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B11DF5">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45952" behindDoc="0" locked="0" layoutInCell="1" allowOverlap="1" wp14:anchorId="538A35CF" wp14:editId="7961A5E5">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3" behindDoc="0" locked="0" layoutInCell="1" allowOverlap="1" wp14:anchorId="2A2CE0C1" wp14:editId="32262E7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FB962C" id="Gerade Verbindung 4" o:spid="_x0000_s1026" style="position:absolute;z-index:2516459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4" behindDoc="0" locked="0" layoutInCell="1" allowOverlap="1" wp14:anchorId="06DC857F" wp14:editId="7DD150D6">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C1CBB5" id="Gerade Verbindung 5" o:spid="_x0000_s1026" style="position:absolute;z-index:2516459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5" behindDoc="0" locked="0" layoutInCell="1" allowOverlap="1" wp14:anchorId="15DA0AB2" wp14:editId="62171821">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AC66B7" id="Gerade Verbindung 6" o:spid="_x0000_s1026" style="position:absolute;z-index:2516459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6" behindDoc="0" locked="0" layoutInCell="1" allowOverlap="1" wp14:anchorId="69A3E032" wp14:editId="2B058387">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31809B" id="Gerade Verbindung 9" o:spid="_x0000_s1026" style="position:absolute;z-index:2516459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B11DF5">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B11DF5">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CD7224"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B11DF5">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4812BE56" w14:textId="4F21F3C9" w:rsidR="00AD7AC7" w:rsidRDefault="00F27725">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62295809" w:history="1">
        <w:r w:rsidR="00AD7AC7" w:rsidRPr="00C76C24">
          <w:rPr>
            <w:rStyle w:val="Hyperlink"/>
          </w:rPr>
          <w:t>1</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Einleitung</w:t>
        </w:r>
        <w:r w:rsidR="00AD7AC7">
          <w:rPr>
            <w:webHidden/>
          </w:rPr>
          <w:tab/>
        </w:r>
        <w:r w:rsidR="00AD7AC7">
          <w:rPr>
            <w:webHidden/>
          </w:rPr>
          <w:fldChar w:fldCharType="begin"/>
        </w:r>
        <w:r w:rsidR="00AD7AC7">
          <w:rPr>
            <w:webHidden/>
          </w:rPr>
          <w:instrText xml:space="preserve"> PAGEREF _Toc162295809 \h </w:instrText>
        </w:r>
        <w:r w:rsidR="00AD7AC7">
          <w:rPr>
            <w:webHidden/>
          </w:rPr>
        </w:r>
        <w:r w:rsidR="00AD7AC7">
          <w:rPr>
            <w:webHidden/>
          </w:rPr>
          <w:fldChar w:fldCharType="separate"/>
        </w:r>
        <w:r w:rsidR="00AD7AC7">
          <w:rPr>
            <w:webHidden/>
          </w:rPr>
          <w:t>12</w:t>
        </w:r>
        <w:r w:rsidR="00AD7AC7">
          <w:rPr>
            <w:webHidden/>
          </w:rPr>
          <w:fldChar w:fldCharType="end"/>
        </w:r>
      </w:hyperlink>
    </w:p>
    <w:p w14:paraId="121CD3F1" w14:textId="4A7379AD"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10" w:history="1">
        <w:r w:rsidR="00AD7AC7" w:rsidRPr="00C76C24">
          <w:rPr>
            <w:rStyle w:val="Hyperlink"/>
          </w:rPr>
          <w:t>1.1 Projektziel</w:t>
        </w:r>
        <w:r w:rsidR="00AD7AC7">
          <w:rPr>
            <w:webHidden/>
          </w:rPr>
          <w:tab/>
        </w:r>
        <w:r w:rsidR="00AD7AC7">
          <w:rPr>
            <w:webHidden/>
          </w:rPr>
          <w:fldChar w:fldCharType="begin"/>
        </w:r>
        <w:r w:rsidR="00AD7AC7">
          <w:rPr>
            <w:webHidden/>
          </w:rPr>
          <w:instrText xml:space="preserve"> PAGEREF _Toc162295810 \h </w:instrText>
        </w:r>
        <w:r w:rsidR="00AD7AC7">
          <w:rPr>
            <w:webHidden/>
          </w:rPr>
        </w:r>
        <w:r w:rsidR="00AD7AC7">
          <w:rPr>
            <w:webHidden/>
          </w:rPr>
          <w:fldChar w:fldCharType="separate"/>
        </w:r>
        <w:r w:rsidR="00AD7AC7">
          <w:rPr>
            <w:webHidden/>
          </w:rPr>
          <w:t>12</w:t>
        </w:r>
        <w:r w:rsidR="00AD7AC7">
          <w:rPr>
            <w:webHidden/>
          </w:rPr>
          <w:fldChar w:fldCharType="end"/>
        </w:r>
      </w:hyperlink>
    </w:p>
    <w:p w14:paraId="76FB9133" w14:textId="6B20C651"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11" w:history="1">
        <w:r w:rsidR="00AD7AC7" w:rsidRPr="00C76C24">
          <w:rPr>
            <w:rStyle w:val="Hyperlink"/>
          </w:rPr>
          <w:t>1.2 Gesamtüberblick</w:t>
        </w:r>
        <w:r w:rsidR="00AD7AC7">
          <w:rPr>
            <w:webHidden/>
          </w:rPr>
          <w:tab/>
        </w:r>
        <w:r w:rsidR="00AD7AC7">
          <w:rPr>
            <w:webHidden/>
          </w:rPr>
          <w:fldChar w:fldCharType="begin"/>
        </w:r>
        <w:r w:rsidR="00AD7AC7">
          <w:rPr>
            <w:webHidden/>
          </w:rPr>
          <w:instrText xml:space="preserve"> PAGEREF _Toc162295811 \h </w:instrText>
        </w:r>
        <w:r w:rsidR="00AD7AC7">
          <w:rPr>
            <w:webHidden/>
          </w:rPr>
        </w:r>
        <w:r w:rsidR="00AD7AC7">
          <w:rPr>
            <w:webHidden/>
          </w:rPr>
          <w:fldChar w:fldCharType="separate"/>
        </w:r>
        <w:r w:rsidR="00AD7AC7">
          <w:rPr>
            <w:webHidden/>
          </w:rPr>
          <w:t>12</w:t>
        </w:r>
        <w:r w:rsidR="00AD7AC7">
          <w:rPr>
            <w:webHidden/>
          </w:rPr>
          <w:fldChar w:fldCharType="end"/>
        </w:r>
      </w:hyperlink>
    </w:p>
    <w:p w14:paraId="2BFE4AC3" w14:textId="6FAF316F"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12" w:history="1">
        <w:r w:rsidR="00AD7AC7" w:rsidRPr="00C76C24">
          <w:rPr>
            <w:rStyle w:val="Hyperlink"/>
          </w:rPr>
          <w:t>2</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Grundlagen Drohnenflug</w:t>
        </w:r>
        <w:r w:rsidR="00AD7AC7">
          <w:rPr>
            <w:webHidden/>
          </w:rPr>
          <w:tab/>
        </w:r>
        <w:r w:rsidR="00AD7AC7">
          <w:rPr>
            <w:webHidden/>
          </w:rPr>
          <w:fldChar w:fldCharType="begin"/>
        </w:r>
        <w:r w:rsidR="00AD7AC7">
          <w:rPr>
            <w:webHidden/>
          </w:rPr>
          <w:instrText xml:space="preserve"> PAGEREF _Toc162295812 \h </w:instrText>
        </w:r>
        <w:r w:rsidR="00AD7AC7">
          <w:rPr>
            <w:webHidden/>
          </w:rPr>
        </w:r>
        <w:r w:rsidR="00AD7AC7">
          <w:rPr>
            <w:webHidden/>
          </w:rPr>
          <w:fldChar w:fldCharType="separate"/>
        </w:r>
        <w:r w:rsidR="00AD7AC7">
          <w:rPr>
            <w:webHidden/>
          </w:rPr>
          <w:t>13</w:t>
        </w:r>
        <w:r w:rsidR="00AD7AC7">
          <w:rPr>
            <w:webHidden/>
          </w:rPr>
          <w:fldChar w:fldCharType="end"/>
        </w:r>
      </w:hyperlink>
    </w:p>
    <w:p w14:paraId="5586F0C8" w14:textId="1B861D1E"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13" w:history="1">
        <w:r w:rsidR="00AD7AC7" w:rsidRPr="00C76C24">
          <w:rPr>
            <w:rStyle w:val="Hyperlink"/>
          </w:rPr>
          <w:t>2.1 Lagewinkel</w:t>
        </w:r>
        <w:r w:rsidR="00AD7AC7">
          <w:rPr>
            <w:webHidden/>
          </w:rPr>
          <w:tab/>
        </w:r>
        <w:r w:rsidR="00AD7AC7">
          <w:rPr>
            <w:webHidden/>
          </w:rPr>
          <w:fldChar w:fldCharType="begin"/>
        </w:r>
        <w:r w:rsidR="00AD7AC7">
          <w:rPr>
            <w:webHidden/>
          </w:rPr>
          <w:instrText xml:space="preserve"> PAGEREF _Toc162295813 \h </w:instrText>
        </w:r>
        <w:r w:rsidR="00AD7AC7">
          <w:rPr>
            <w:webHidden/>
          </w:rPr>
        </w:r>
        <w:r w:rsidR="00AD7AC7">
          <w:rPr>
            <w:webHidden/>
          </w:rPr>
          <w:fldChar w:fldCharType="separate"/>
        </w:r>
        <w:r w:rsidR="00AD7AC7">
          <w:rPr>
            <w:webHidden/>
          </w:rPr>
          <w:t>14</w:t>
        </w:r>
        <w:r w:rsidR="00AD7AC7">
          <w:rPr>
            <w:webHidden/>
          </w:rPr>
          <w:fldChar w:fldCharType="end"/>
        </w:r>
      </w:hyperlink>
    </w:p>
    <w:p w14:paraId="34D00F9C" w14:textId="42078FE1"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14" w:history="1">
        <w:r w:rsidR="00AD7AC7" w:rsidRPr="00C76C24">
          <w:rPr>
            <w:rStyle w:val="Hyperlink"/>
          </w:rPr>
          <w:t>2.1.1 Throttle</w:t>
        </w:r>
        <w:r w:rsidR="00AD7AC7">
          <w:rPr>
            <w:webHidden/>
          </w:rPr>
          <w:tab/>
        </w:r>
        <w:r w:rsidR="00AD7AC7">
          <w:rPr>
            <w:webHidden/>
          </w:rPr>
          <w:fldChar w:fldCharType="begin"/>
        </w:r>
        <w:r w:rsidR="00AD7AC7">
          <w:rPr>
            <w:webHidden/>
          </w:rPr>
          <w:instrText xml:space="preserve"> PAGEREF _Toc162295814 \h </w:instrText>
        </w:r>
        <w:r w:rsidR="00AD7AC7">
          <w:rPr>
            <w:webHidden/>
          </w:rPr>
        </w:r>
        <w:r w:rsidR="00AD7AC7">
          <w:rPr>
            <w:webHidden/>
          </w:rPr>
          <w:fldChar w:fldCharType="separate"/>
        </w:r>
        <w:r w:rsidR="00AD7AC7">
          <w:rPr>
            <w:webHidden/>
          </w:rPr>
          <w:t>14</w:t>
        </w:r>
        <w:r w:rsidR="00AD7AC7">
          <w:rPr>
            <w:webHidden/>
          </w:rPr>
          <w:fldChar w:fldCharType="end"/>
        </w:r>
      </w:hyperlink>
    </w:p>
    <w:p w14:paraId="2CF39D2E" w14:textId="0B2B1796"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15" w:history="1">
        <w:r w:rsidR="00AD7AC7" w:rsidRPr="00C76C24">
          <w:rPr>
            <w:rStyle w:val="Hyperlink"/>
          </w:rPr>
          <w:t>2.1.2 Pitch</w:t>
        </w:r>
        <w:r w:rsidR="00AD7AC7">
          <w:rPr>
            <w:webHidden/>
          </w:rPr>
          <w:tab/>
        </w:r>
        <w:r w:rsidR="00AD7AC7">
          <w:rPr>
            <w:webHidden/>
          </w:rPr>
          <w:fldChar w:fldCharType="begin"/>
        </w:r>
        <w:r w:rsidR="00AD7AC7">
          <w:rPr>
            <w:webHidden/>
          </w:rPr>
          <w:instrText xml:space="preserve"> PAGEREF _Toc162295815 \h </w:instrText>
        </w:r>
        <w:r w:rsidR="00AD7AC7">
          <w:rPr>
            <w:webHidden/>
          </w:rPr>
        </w:r>
        <w:r w:rsidR="00AD7AC7">
          <w:rPr>
            <w:webHidden/>
          </w:rPr>
          <w:fldChar w:fldCharType="separate"/>
        </w:r>
        <w:r w:rsidR="00AD7AC7">
          <w:rPr>
            <w:webHidden/>
          </w:rPr>
          <w:t>14</w:t>
        </w:r>
        <w:r w:rsidR="00AD7AC7">
          <w:rPr>
            <w:webHidden/>
          </w:rPr>
          <w:fldChar w:fldCharType="end"/>
        </w:r>
      </w:hyperlink>
    </w:p>
    <w:p w14:paraId="18E1A875" w14:textId="62D0330D"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16" w:history="1">
        <w:r w:rsidR="00AD7AC7" w:rsidRPr="00C76C24">
          <w:rPr>
            <w:rStyle w:val="Hyperlink"/>
          </w:rPr>
          <w:t>2.1.3 Roll</w:t>
        </w:r>
        <w:r w:rsidR="00AD7AC7">
          <w:rPr>
            <w:webHidden/>
          </w:rPr>
          <w:tab/>
        </w:r>
        <w:r w:rsidR="00AD7AC7">
          <w:rPr>
            <w:webHidden/>
          </w:rPr>
          <w:fldChar w:fldCharType="begin"/>
        </w:r>
        <w:r w:rsidR="00AD7AC7">
          <w:rPr>
            <w:webHidden/>
          </w:rPr>
          <w:instrText xml:space="preserve"> PAGEREF _Toc162295816 \h </w:instrText>
        </w:r>
        <w:r w:rsidR="00AD7AC7">
          <w:rPr>
            <w:webHidden/>
          </w:rPr>
        </w:r>
        <w:r w:rsidR="00AD7AC7">
          <w:rPr>
            <w:webHidden/>
          </w:rPr>
          <w:fldChar w:fldCharType="separate"/>
        </w:r>
        <w:r w:rsidR="00AD7AC7">
          <w:rPr>
            <w:webHidden/>
          </w:rPr>
          <w:t>14</w:t>
        </w:r>
        <w:r w:rsidR="00AD7AC7">
          <w:rPr>
            <w:webHidden/>
          </w:rPr>
          <w:fldChar w:fldCharType="end"/>
        </w:r>
      </w:hyperlink>
    </w:p>
    <w:p w14:paraId="24085391" w14:textId="0FD278F1"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17" w:history="1">
        <w:r w:rsidR="00AD7AC7" w:rsidRPr="00C76C24">
          <w:rPr>
            <w:rStyle w:val="Hyperlink"/>
          </w:rPr>
          <w:t>2.1.4 Yaw</w:t>
        </w:r>
        <w:r w:rsidR="00AD7AC7">
          <w:rPr>
            <w:webHidden/>
          </w:rPr>
          <w:tab/>
        </w:r>
        <w:r w:rsidR="00AD7AC7">
          <w:rPr>
            <w:webHidden/>
          </w:rPr>
          <w:fldChar w:fldCharType="begin"/>
        </w:r>
        <w:r w:rsidR="00AD7AC7">
          <w:rPr>
            <w:webHidden/>
          </w:rPr>
          <w:instrText xml:space="preserve"> PAGEREF _Toc162295817 \h </w:instrText>
        </w:r>
        <w:r w:rsidR="00AD7AC7">
          <w:rPr>
            <w:webHidden/>
          </w:rPr>
        </w:r>
        <w:r w:rsidR="00AD7AC7">
          <w:rPr>
            <w:webHidden/>
          </w:rPr>
          <w:fldChar w:fldCharType="separate"/>
        </w:r>
        <w:r w:rsidR="00AD7AC7">
          <w:rPr>
            <w:webHidden/>
          </w:rPr>
          <w:t>14</w:t>
        </w:r>
        <w:r w:rsidR="00AD7AC7">
          <w:rPr>
            <w:webHidden/>
          </w:rPr>
          <w:fldChar w:fldCharType="end"/>
        </w:r>
      </w:hyperlink>
    </w:p>
    <w:p w14:paraId="6E7AAAF4" w14:textId="1F347B36"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18" w:history="1">
        <w:r w:rsidR="00AD7AC7" w:rsidRPr="00C76C24">
          <w:rPr>
            <w:rStyle w:val="Hyperlink"/>
          </w:rPr>
          <w:t>2.1.5 Komplementärfilter</w:t>
        </w:r>
        <w:r w:rsidR="00AD7AC7">
          <w:rPr>
            <w:webHidden/>
          </w:rPr>
          <w:tab/>
        </w:r>
        <w:r w:rsidR="00AD7AC7">
          <w:rPr>
            <w:webHidden/>
          </w:rPr>
          <w:fldChar w:fldCharType="begin"/>
        </w:r>
        <w:r w:rsidR="00AD7AC7">
          <w:rPr>
            <w:webHidden/>
          </w:rPr>
          <w:instrText xml:space="preserve"> PAGEREF _Toc162295818 \h </w:instrText>
        </w:r>
        <w:r w:rsidR="00AD7AC7">
          <w:rPr>
            <w:webHidden/>
          </w:rPr>
        </w:r>
        <w:r w:rsidR="00AD7AC7">
          <w:rPr>
            <w:webHidden/>
          </w:rPr>
          <w:fldChar w:fldCharType="separate"/>
        </w:r>
        <w:r w:rsidR="00AD7AC7">
          <w:rPr>
            <w:webHidden/>
          </w:rPr>
          <w:t>15</w:t>
        </w:r>
        <w:r w:rsidR="00AD7AC7">
          <w:rPr>
            <w:webHidden/>
          </w:rPr>
          <w:fldChar w:fldCharType="end"/>
        </w:r>
      </w:hyperlink>
    </w:p>
    <w:p w14:paraId="72FD4534" w14:textId="145A14E5"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19" w:history="1">
        <w:r w:rsidR="00AD7AC7" w:rsidRPr="00C76C24">
          <w:rPr>
            <w:rStyle w:val="Hyperlink"/>
          </w:rPr>
          <w:t>2.2 PID-Regler</w:t>
        </w:r>
        <w:r w:rsidR="00AD7AC7">
          <w:rPr>
            <w:webHidden/>
          </w:rPr>
          <w:tab/>
        </w:r>
        <w:r w:rsidR="00AD7AC7">
          <w:rPr>
            <w:webHidden/>
          </w:rPr>
          <w:fldChar w:fldCharType="begin"/>
        </w:r>
        <w:r w:rsidR="00AD7AC7">
          <w:rPr>
            <w:webHidden/>
          </w:rPr>
          <w:instrText xml:space="preserve"> PAGEREF _Toc162295819 \h </w:instrText>
        </w:r>
        <w:r w:rsidR="00AD7AC7">
          <w:rPr>
            <w:webHidden/>
          </w:rPr>
        </w:r>
        <w:r w:rsidR="00AD7AC7">
          <w:rPr>
            <w:webHidden/>
          </w:rPr>
          <w:fldChar w:fldCharType="separate"/>
        </w:r>
        <w:r w:rsidR="00AD7AC7">
          <w:rPr>
            <w:webHidden/>
          </w:rPr>
          <w:t>17</w:t>
        </w:r>
        <w:r w:rsidR="00AD7AC7">
          <w:rPr>
            <w:webHidden/>
          </w:rPr>
          <w:fldChar w:fldCharType="end"/>
        </w:r>
      </w:hyperlink>
    </w:p>
    <w:p w14:paraId="7954D1C0" w14:textId="6DAD7CF5"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20" w:history="1">
        <w:r w:rsidR="00AD7AC7" w:rsidRPr="00C76C24">
          <w:rPr>
            <w:rStyle w:val="Hyperlink"/>
          </w:rPr>
          <w:t>2.2.1 Proportionalglied (P-Glied)</w:t>
        </w:r>
        <w:r w:rsidR="00AD7AC7">
          <w:rPr>
            <w:webHidden/>
          </w:rPr>
          <w:tab/>
        </w:r>
        <w:r w:rsidR="00AD7AC7">
          <w:rPr>
            <w:webHidden/>
          </w:rPr>
          <w:fldChar w:fldCharType="begin"/>
        </w:r>
        <w:r w:rsidR="00AD7AC7">
          <w:rPr>
            <w:webHidden/>
          </w:rPr>
          <w:instrText xml:space="preserve"> PAGEREF _Toc162295820 \h </w:instrText>
        </w:r>
        <w:r w:rsidR="00AD7AC7">
          <w:rPr>
            <w:webHidden/>
          </w:rPr>
        </w:r>
        <w:r w:rsidR="00AD7AC7">
          <w:rPr>
            <w:webHidden/>
          </w:rPr>
          <w:fldChar w:fldCharType="separate"/>
        </w:r>
        <w:r w:rsidR="00AD7AC7">
          <w:rPr>
            <w:webHidden/>
          </w:rPr>
          <w:t>18</w:t>
        </w:r>
        <w:r w:rsidR="00AD7AC7">
          <w:rPr>
            <w:webHidden/>
          </w:rPr>
          <w:fldChar w:fldCharType="end"/>
        </w:r>
      </w:hyperlink>
    </w:p>
    <w:p w14:paraId="45FFA850" w14:textId="5F67AB80"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21" w:history="1">
        <w:r w:rsidR="00AD7AC7" w:rsidRPr="00C76C24">
          <w:rPr>
            <w:rStyle w:val="Hyperlink"/>
          </w:rPr>
          <w:t>2.2.2 Integralglied (I-Glied)</w:t>
        </w:r>
        <w:r w:rsidR="00AD7AC7">
          <w:rPr>
            <w:webHidden/>
          </w:rPr>
          <w:tab/>
        </w:r>
        <w:r w:rsidR="00AD7AC7">
          <w:rPr>
            <w:webHidden/>
          </w:rPr>
          <w:fldChar w:fldCharType="begin"/>
        </w:r>
        <w:r w:rsidR="00AD7AC7">
          <w:rPr>
            <w:webHidden/>
          </w:rPr>
          <w:instrText xml:space="preserve"> PAGEREF _Toc162295821 \h </w:instrText>
        </w:r>
        <w:r w:rsidR="00AD7AC7">
          <w:rPr>
            <w:webHidden/>
          </w:rPr>
        </w:r>
        <w:r w:rsidR="00AD7AC7">
          <w:rPr>
            <w:webHidden/>
          </w:rPr>
          <w:fldChar w:fldCharType="separate"/>
        </w:r>
        <w:r w:rsidR="00AD7AC7">
          <w:rPr>
            <w:webHidden/>
          </w:rPr>
          <w:t>18</w:t>
        </w:r>
        <w:r w:rsidR="00AD7AC7">
          <w:rPr>
            <w:webHidden/>
          </w:rPr>
          <w:fldChar w:fldCharType="end"/>
        </w:r>
      </w:hyperlink>
    </w:p>
    <w:p w14:paraId="7BE8DEC0" w14:textId="2A3CF33B"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22" w:history="1">
        <w:r w:rsidR="00AD7AC7" w:rsidRPr="00C76C24">
          <w:rPr>
            <w:rStyle w:val="Hyperlink"/>
          </w:rPr>
          <w:t>2.2.3 Differenzialglied (D-Glied)</w:t>
        </w:r>
        <w:r w:rsidR="00AD7AC7">
          <w:rPr>
            <w:webHidden/>
          </w:rPr>
          <w:tab/>
        </w:r>
        <w:r w:rsidR="00AD7AC7">
          <w:rPr>
            <w:webHidden/>
          </w:rPr>
          <w:fldChar w:fldCharType="begin"/>
        </w:r>
        <w:r w:rsidR="00AD7AC7">
          <w:rPr>
            <w:webHidden/>
          </w:rPr>
          <w:instrText xml:space="preserve"> PAGEREF _Toc162295822 \h </w:instrText>
        </w:r>
        <w:r w:rsidR="00AD7AC7">
          <w:rPr>
            <w:webHidden/>
          </w:rPr>
        </w:r>
        <w:r w:rsidR="00AD7AC7">
          <w:rPr>
            <w:webHidden/>
          </w:rPr>
          <w:fldChar w:fldCharType="separate"/>
        </w:r>
        <w:r w:rsidR="00AD7AC7">
          <w:rPr>
            <w:webHidden/>
          </w:rPr>
          <w:t>19</w:t>
        </w:r>
        <w:r w:rsidR="00AD7AC7">
          <w:rPr>
            <w:webHidden/>
          </w:rPr>
          <w:fldChar w:fldCharType="end"/>
        </w:r>
      </w:hyperlink>
    </w:p>
    <w:p w14:paraId="2FB655DA" w14:textId="55EA5503"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23" w:history="1">
        <w:r w:rsidR="00AD7AC7" w:rsidRPr="00C76C24">
          <w:rPr>
            <w:rStyle w:val="Hyperlink"/>
          </w:rPr>
          <w:t>2.2.4 PID-Regler</w:t>
        </w:r>
        <w:r w:rsidR="00AD7AC7">
          <w:rPr>
            <w:webHidden/>
          </w:rPr>
          <w:tab/>
        </w:r>
        <w:r w:rsidR="00AD7AC7">
          <w:rPr>
            <w:webHidden/>
          </w:rPr>
          <w:fldChar w:fldCharType="begin"/>
        </w:r>
        <w:r w:rsidR="00AD7AC7">
          <w:rPr>
            <w:webHidden/>
          </w:rPr>
          <w:instrText xml:space="preserve"> PAGEREF _Toc162295823 \h </w:instrText>
        </w:r>
        <w:r w:rsidR="00AD7AC7">
          <w:rPr>
            <w:webHidden/>
          </w:rPr>
        </w:r>
        <w:r w:rsidR="00AD7AC7">
          <w:rPr>
            <w:webHidden/>
          </w:rPr>
          <w:fldChar w:fldCharType="separate"/>
        </w:r>
        <w:r w:rsidR="00AD7AC7">
          <w:rPr>
            <w:webHidden/>
          </w:rPr>
          <w:t>19</w:t>
        </w:r>
        <w:r w:rsidR="00AD7AC7">
          <w:rPr>
            <w:webHidden/>
          </w:rPr>
          <w:fldChar w:fldCharType="end"/>
        </w:r>
      </w:hyperlink>
    </w:p>
    <w:p w14:paraId="01084778" w14:textId="74CC1511"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24" w:history="1">
        <w:r w:rsidR="00AD7AC7" w:rsidRPr="00C76C24">
          <w:rPr>
            <w:rStyle w:val="Hyperlink"/>
          </w:rPr>
          <w:t>3</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Mechanischer Aufbau</w:t>
        </w:r>
        <w:r w:rsidR="00AD7AC7">
          <w:rPr>
            <w:webHidden/>
          </w:rPr>
          <w:tab/>
        </w:r>
        <w:r w:rsidR="00AD7AC7">
          <w:rPr>
            <w:webHidden/>
          </w:rPr>
          <w:fldChar w:fldCharType="begin"/>
        </w:r>
        <w:r w:rsidR="00AD7AC7">
          <w:rPr>
            <w:webHidden/>
          </w:rPr>
          <w:instrText xml:space="preserve"> PAGEREF _Toc162295824 \h </w:instrText>
        </w:r>
        <w:r w:rsidR="00AD7AC7">
          <w:rPr>
            <w:webHidden/>
          </w:rPr>
        </w:r>
        <w:r w:rsidR="00AD7AC7">
          <w:rPr>
            <w:webHidden/>
          </w:rPr>
          <w:fldChar w:fldCharType="separate"/>
        </w:r>
        <w:r w:rsidR="00AD7AC7">
          <w:rPr>
            <w:webHidden/>
          </w:rPr>
          <w:t>20</w:t>
        </w:r>
        <w:r w:rsidR="00AD7AC7">
          <w:rPr>
            <w:webHidden/>
          </w:rPr>
          <w:fldChar w:fldCharType="end"/>
        </w:r>
      </w:hyperlink>
    </w:p>
    <w:p w14:paraId="35AA6DB5" w14:textId="7DB1597D"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25" w:history="1">
        <w:r w:rsidR="00AD7AC7" w:rsidRPr="00C76C24">
          <w:rPr>
            <w:rStyle w:val="Hyperlink"/>
          </w:rPr>
          <w:t>4</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Fonts w:eastAsia="DINPro-Bold"/>
          </w:rPr>
          <w:t>Elektronik FPV-Drohne (BIE)</w:t>
        </w:r>
        <w:r w:rsidR="00AD7AC7">
          <w:rPr>
            <w:webHidden/>
          </w:rPr>
          <w:tab/>
        </w:r>
        <w:r w:rsidR="00AD7AC7">
          <w:rPr>
            <w:webHidden/>
          </w:rPr>
          <w:fldChar w:fldCharType="begin"/>
        </w:r>
        <w:r w:rsidR="00AD7AC7">
          <w:rPr>
            <w:webHidden/>
          </w:rPr>
          <w:instrText xml:space="preserve"> PAGEREF _Toc162295825 \h </w:instrText>
        </w:r>
        <w:r w:rsidR="00AD7AC7">
          <w:rPr>
            <w:webHidden/>
          </w:rPr>
        </w:r>
        <w:r w:rsidR="00AD7AC7">
          <w:rPr>
            <w:webHidden/>
          </w:rPr>
          <w:fldChar w:fldCharType="separate"/>
        </w:r>
        <w:r w:rsidR="00AD7AC7">
          <w:rPr>
            <w:webHidden/>
          </w:rPr>
          <w:t>20</w:t>
        </w:r>
        <w:r w:rsidR="00AD7AC7">
          <w:rPr>
            <w:webHidden/>
          </w:rPr>
          <w:fldChar w:fldCharType="end"/>
        </w:r>
      </w:hyperlink>
    </w:p>
    <w:p w14:paraId="663F8B8D" w14:textId="757F7CF2"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26" w:history="1">
        <w:r w:rsidR="00AD7AC7" w:rsidRPr="00C76C24">
          <w:rPr>
            <w:rStyle w:val="Hyperlink"/>
          </w:rPr>
          <w:t>5</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Steuerungssoftware</w:t>
        </w:r>
        <w:r w:rsidR="00AD7AC7">
          <w:rPr>
            <w:webHidden/>
          </w:rPr>
          <w:tab/>
        </w:r>
        <w:r w:rsidR="00AD7AC7">
          <w:rPr>
            <w:webHidden/>
          </w:rPr>
          <w:fldChar w:fldCharType="begin"/>
        </w:r>
        <w:r w:rsidR="00AD7AC7">
          <w:rPr>
            <w:webHidden/>
          </w:rPr>
          <w:instrText xml:space="preserve"> PAGEREF _Toc162295826 \h </w:instrText>
        </w:r>
        <w:r w:rsidR="00AD7AC7">
          <w:rPr>
            <w:webHidden/>
          </w:rPr>
        </w:r>
        <w:r w:rsidR="00AD7AC7">
          <w:rPr>
            <w:webHidden/>
          </w:rPr>
          <w:fldChar w:fldCharType="separate"/>
        </w:r>
        <w:r w:rsidR="00AD7AC7">
          <w:rPr>
            <w:webHidden/>
          </w:rPr>
          <w:t>21</w:t>
        </w:r>
        <w:r w:rsidR="00AD7AC7">
          <w:rPr>
            <w:webHidden/>
          </w:rPr>
          <w:fldChar w:fldCharType="end"/>
        </w:r>
      </w:hyperlink>
    </w:p>
    <w:p w14:paraId="2ED97A83" w14:textId="1D1DF0F6"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27" w:history="1">
        <w:r w:rsidR="00AD7AC7" w:rsidRPr="00C76C24">
          <w:rPr>
            <w:rStyle w:val="Hyperlink"/>
          </w:rPr>
          <w:t>5.1 Hauptprogramm</w:t>
        </w:r>
        <w:r w:rsidR="00AD7AC7">
          <w:rPr>
            <w:webHidden/>
          </w:rPr>
          <w:tab/>
        </w:r>
        <w:r w:rsidR="00AD7AC7">
          <w:rPr>
            <w:webHidden/>
          </w:rPr>
          <w:fldChar w:fldCharType="begin"/>
        </w:r>
        <w:r w:rsidR="00AD7AC7">
          <w:rPr>
            <w:webHidden/>
          </w:rPr>
          <w:instrText xml:space="preserve"> PAGEREF _Toc162295827 \h </w:instrText>
        </w:r>
        <w:r w:rsidR="00AD7AC7">
          <w:rPr>
            <w:webHidden/>
          </w:rPr>
        </w:r>
        <w:r w:rsidR="00AD7AC7">
          <w:rPr>
            <w:webHidden/>
          </w:rPr>
          <w:fldChar w:fldCharType="separate"/>
        </w:r>
        <w:r w:rsidR="00AD7AC7">
          <w:rPr>
            <w:webHidden/>
          </w:rPr>
          <w:t>21</w:t>
        </w:r>
        <w:r w:rsidR="00AD7AC7">
          <w:rPr>
            <w:webHidden/>
          </w:rPr>
          <w:fldChar w:fldCharType="end"/>
        </w:r>
      </w:hyperlink>
    </w:p>
    <w:p w14:paraId="683DC8B5" w14:textId="23F1E2BC"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28" w:history="1">
        <w:r w:rsidR="00AD7AC7" w:rsidRPr="00C76C24">
          <w:rPr>
            <w:rStyle w:val="Hyperlink"/>
          </w:rPr>
          <w:t>5.1.1 Umgang mit Initialisierungsfehler</w:t>
        </w:r>
        <w:r w:rsidR="00AD7AC7">
          <w:rPr>
            <w:webHidden/>
          </w:rPr>
          <w:tab/>
        </w:r>
        <w:r w:rsidR="00AD7AC7">
          <w:rPr>
            <w:webHidden/>
          </w:rPr>
          <w:fldChar w:fldCharType="begin"/>
        </w:r>
        <w:r w:rsidR="00AD7AC7">
          <w:rPr>
            <w:webHidden/>
          </w:rPr>
          <w:instrText xml:space="preserve"> PAGEREF _Toc162295828 \h </w:instrText>
        </w:r>
        <w:r w:rsidR="00AD7AC7">
          <w:rPr>
            <w:webHidden/>
          </w:rPr>
        </w:r>
        <w:r w:rsidR="00AD7AC7">
          <w:rPr>
            <w:webHidden/>
          </w:rPr>
          <w:fldChar w:fldCharType="separate"/>
        </w:r>
        <w:r w:rsidR="00AD7AC7">
          <w:rPr>
            <w:webHidden/>
          </w:rPr>
          <w:t>25</w:t>
        </w:r>
        <w:r w:rsidR="00AD7AC7">
          <w:rPr>
            <w:webHidden/>
          </w:rPr>
          <w:fldChar w:fldCharType="end"/>
        </w:r>
      </w:hyperlink>
    </w:p>
    <w:p w14:paraId="2549AEC8" w14:textId="3622A78D"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29" w:history="1">
        <w:r w:rsidR="00AD7AC7" w:rsidRPr="00C76C24">
          <w:rPr>
            <w:rStyle w:val="Hyperlink"/>
            <w:noProof/>
          </w:rPr>
          <w:t>5.1.1.1 Übersicht Fehlercodes</w:t>
        </w:r>
        <w:r w:rsidR="00AD7AC7">
          <w:rPr>
            <w:noProof/>
            <w:webHidden/>
          </w:rPr>
          <w:tab/>
        </w:r>
        <w:r w:rsidR="00AD7AC7">
          <w:rPr>
            <w:noProof/>
            <w:webHidden/>
          </w:rPr>
          <w:fldChar w:fldCharType="begin"/>
        </w:r>
        <w:r w:rsidR="00AD7AC7">
          <w:rPr>
            <w:noProof/>
            <w:webHidden/>
          </w:rPr>
          <w:instrText xml:space="preserve"> PAGEREF _Toc162295829 \h </w:instrText>
        </w:r>
        <w:r w:rsidR="00AD7AC7">
          <w:rPr>
            <w:noProof/>
            <w:webHidden/>
          </w:rPr>
        </w:r>
        <w:r w:rsidR="00AD7AC7">
          <w:rPr>
            <w:noProof/>
            <w:webHidden/>
          </w:rPr>
          <w:fldChar w:fldCharType="separate"/>
        </w:r>
        <w:r w:rsidR="00AD7AC7">
          <w:rPr>
            <w:noProof/>
            <w:webHidden/>
          </w:rPr>
          <w:t>26</w:t>
        </w:r>
        <w:r w:rsidR="00AD7AC7">
          <w:rPr>
            <w:noProof/>
            <w:webHidden/>
          </w:rPr>
          <w:fldChar w:fldCharType="end"/>
        </w:r>
      </w:hyperlink>
    </w:p>
    <w:p w14:paraId="16C2FF22" w14:textId="19572F2F"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30" w:history="1">
        <w:r w:rsidR="00AD7AC7" w:rsidRPr="00C76C24">
          <w:rPr>
            <w:rStyle w:val="Hyperlink"/>
          </w:rPr>
          <w:t>5.2 Bestimmen der Akkuspannung - DS2438</w:t>
        </w:r>
        <w:r w:rsidR="00AD7AC7">
          <w:rPr>
            <w:webHidden/>
          </w:rPr>
          <w:tab/>
        </w:r>
        <w:r w:rsidR="00AD7AC7">
          <w:rPr>
            <w:webHidden/>
          </w:rPr>
          <w:fldChar w:fldCharType="begin"/>
        </w:r>
        <w:r w:rsidR="00AD7AC7">
          <w:rPr>
            <w:webHidden/>
          </w:rPr>
          <w:instrText xml:space="preserve"> PAGEREF _Toc162295830 \h </w:instrText>
        </w:r>
        <w:r w:rsidR="00AD7AC7">
          <w:rPr>
            <w:webHidden/>
          </w:rPr>
        </w:r>
        <w:r w:rsidR="00AD7AC7">
          <w:rPr>
            <w:webHidden/>
          </w:rPr>
          <w:fldChar w:fldCharType="separate"/>
        </w:r>
        <w:r w:rsidR="00AD7AC7">
          <w:rPr>
            <w:webHidden/>
          </w:rPr>
          <w:t>28</w:t>
        </w:r>
        <w:r w:rsidR="00AD7AC7">
          <w:rPr>
            <w:webHidden/>
          </w:rPr>
          <w:fldChar w:fldCharType="end"/>
        </w:r>
      </w:hyperlink>
    </w:p>
    <w:p w14:paraId="51C271F9" w14:textId="1F9DCF4B"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31" w:history="1">
        <w:r w:rsidR="00AD7AC7" w:rsidRPr="00C76C24">
          <w:rPr>
            <w:rStyle w:val="Hyperlink"/>
          </w:rPr>
          <w:t>5.2.1 One-Wire Protokoll</w:t>
        </w:r>
        <w:r w:rsidR="00AD7AC7">
          <w:rPr>
            <w:webHidden/>
          </w:rPr>
          <w:tab/>
        </w:r>
        <w:r w:rsidR="00AD7AC7">
          <w:rPr>
            <w:webHidden/>
          </w:rPr>
          <w:fldChar w:fldCharType="begin"/>
        </w:r>
        <w:r w:rsidR="00AD7AC7">
          <w:rPr>
            <w:webHidden/>
          </w:rPr>
          <w:instrText xml:space="preserve"> PAGEREF _Toc162295831 \h </w:instrText>
        </w:r>
        <w:r w:rsidR="00AD7AC7">
          <w:rPr>
            <w:webHidden/>
          </w:rPr>
        </w:r>
        <w:r w:rsidR="00AD7AC7">
          <w:rPr>
            <w:webHidden/>
          </w:rPr>
          <w:fldChar w:fldCharType="separate"/>
        </w:r>
        <w:r w:rsidR="00AD7AC7">
          <w:rPr>
            <w:webHidden/>
          </w:rPr>
          <w:t>28</w:t>
        </w:r>
        <w:r w:rsidR="00AD7AC7">
          <w:rPr>
            <w:webHidden/>
          </w:rPr>
          <w:fldChar w:fldCharType="end"/>
        </w:r>
      </w:hyperlink>
    </w:p>
    <w:p w14:paraId="2B9B4742" w14:textId="1DA1719A"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32" w:history="1">
        <w:r w:rsidR="00AD7AC7" w:rsidRPr="00C76C24">
          <w:rPr>
            <w:rStyle w:val="Hyperlink"/>
            <w:noProof/>
          </w:rPr>
          <w:t>5.2.1.1 One-Wire Schreibzyklen</w:t>
        </w:r>
        <w:r w:rsidR="00AD7AC7">
          <w:rPr>
            <w:noProof/>
            <w:webHidden/>
          </w:rPr>
          <w:tab/>
        </w:r>
        <w:r w:rsidR="00AD7AC7">
          <w:rPr>
            <w:noProof/>
            <w:webHidden/>
          </w:rPr>
          <w:fldChar w:fldCharType="begin"/>
        </w:r>
        <w:r w:rsidR="00AD7AC7">
          <w:rPr>
            <w:noProof/>
            <w:webHidden/>
          </w:rPr>
          <w:instrText xml:space="preserve"> PAGEREF _Toc162295832 \h </w:instrText>
        </w:r>
        <w:r w:rsidR="00AD7AC7">
          <w:rPr>
            <w:noProof/>
            <w:webHidden/>
          </w:rPr>
        </w:r>
        <w:r w:rsidR="00AD7AC7">
          <w:rPr>
            <w:noProof/>
            <w:webHidden/>
          </w:rPr>
          <w:fldChar w:fldCharType="separate"/>
        </w:r>
        <w:r w:rsidR="00AD7AC7">
          <w:rPr>
            <w:noProof/>
            <w:webHidden/>
          </w:rPr>
          <w:t>29</w:t>
        </w:r>
        <w:r w:rsidR="00AD7AC7">
          <w:rPr>
            <w:noProof/>
            <w:webHidden/>
          </w:rPr>
          <w:fldChar w:fldCharType="end"/>
        </w:r>
      </w:hyperlink>
    </w:p>
    <w:p w14:paraId="7F0974BB" w14:textId="06CD45FB"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33" w:history="1">
        <w:r w:rsidR="00AD7AC7" w:rsidRPr="00C76C24">
          <w:rPr>
            <w:rStyle w:val="Hyperlink"/>
            <w:noProof/>
          </w:rPr>
          <w:t>5.2.1.2 One-Wire Lesezyklen</w:t>
        </w:r>
        <w:r w:rsidR="00AD7AC7">
          <w:rPr>
            <w:noProof/>
            <w:webHidden/>
          </w:rPr>
          <w:tab/>
        </w:r>
        <w:r w:rsidR="00AD7AC7">
          <w:rPr>
            <w:noProof/>
            <w:webHidden/>
          </w:rPr>
          <w:fldChar w:fldCharType="begin"/>
        </w:r>
        <w:r w:rsidR="00AD7AC7">
          <w:rPr>
            <w:noProof/>
            <w:webHidden/>
          </w:rPr>
          <w:instrText xml:space="preserve"> PAGEREF _Toc162295833 \h </w:instrText>
        </w:r>
        <w:r w:rsidR="00AD7AC7">
          <w:rPr>
            <w:noProof/>
            <w:webHidden/>
          </w:rPr>
        </w:r>
        <w:r w:rsidR="00AD7AC7">
          <w:rPr>
            <w:noProof/>
            <w:webHidden/>
          </w:rPr>
          <w:fldChar w:fldCharType="separate"/>
        </w:r>
        <w:r w:rsidR="00AD7AC7">
          <w:rPr>
            <w:noProof/>
            <w:webHidden/>
          </w:rPr>
          <w:t>32</w:t>
        </w:r>
        <w:r w:rsidR="00AD7AC7">
          <w:rPr>
            <w:noProof/>
            <w:webHidden/>
          </w:rPr>
          <w:fldChar w:fldCharType="end"/>
        </w:r>
      </w:hyperlink>
    </w:p>
    <w:p w14:paraId="28D02E42" w14:textId="76CA5800"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34" w:history="1">
        <w:r w:rsidR="00AD7AC7" w:rsidRPr="00C76C24">
          <w:rPr>
            <w:rStyle w:val="Hyperlink"/>
            <w:noProof/>
          </w:rPr>
          <w:t>5.2.1.3 Initialisierungssequenz</w:t>
        </w:r>
        <w:r w:rsidR="00AD7AC7">
          <w:rPr>
            <w:noProof/>
            <w:webHidden/>
          </w:rPr>
          <w:tab/>
        </w:r>
        <w:r w:rsidR="00AD7AC7">
          <w:rPr>
            <w:noProof/>
            <w:webHidden/>
          </w:rPr>
          <w:fldChar w:fldCharType="begin"/>
        </w:r>
        <w:r w:rsidR="00AD7AC7">
          <w:rPr>
            <w:noProof/>
            <w:webHidden/>
          </w:rPr>
          <w:instrText xml:space="preserve"> PAGEREF _Toc162295834 \h </w:instrText>
        </w:r>
        <w:r w:rsidR="00AD7AC7">
          <w:rPr>
            <w:noProof/>
            <w:webHidden/>
          </w:rPr>
        </w:r>
        <w:r w:rsidR="00AD7AC7">
          <w:rPr>
            <w:noProof/>
            <w:webHidden/>
          </w:rPr>
          <w:fldChar w:fldCharType="separate"/>
        </w:r>
        <w:r w:rsidR="00AD7AC7">
          <w:rPr>
            <w:noProof/>
            <w:webHidden/>
          </w:rPr>
          <w:t>34</w:t>
        </w:r>
        <w:r w:rsidR="00AD7AC7">
          <w:rPr>
            <w:noProof/>
            <w:webHidden/>
          </w:rPr>
          <w:fldChar w:fldCharType="end"/>
        </w:r>
      </w:hyperlink>
    </w:p>
    <w:p w14:paraId="558B6B6C" w14:textId="638D6ED6"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35" w:history="1">
        <w:r w:rsidR="00AD7AC7" w:rsidRPr="00C76C24">
          <w:rPr>
            <w:rStyle w:val="Hyperlink"/>
            <w:noProof/>
          </w:rPr>
          <w:t>5.2.1.4 ROM-Funktionsbefehl</w:t>
        </w:r>
        <w:r w:rsidR="00AD7AC7">
          <w:rPr>
            <w:noProof/>
            <w:webHidden/>
          </w:rPr>
          <w:tab/>
        </w:r>
        <w:r w:rsidR="00AD7AC7">
          <w:rPr>
            <w:noProof/>
            <w:webHidden/>
          </w:rPr>
          <w:fldChar w:fldCharType="begin"/>
        </w:r>
        <w:r w:rsidR="00AD7AC7">
          <w:rPr>
            <w:noProof/>
            <w:webHidden/>
          </w:rPr>
          <w:instrText xml:space="preserve"> PAGEREF _Toc162295835 \h </w:instrText>
        </w:r>
        <w:r w:rsidR="00AD7AC7">
          <w:rPr>
            <w:noProof/>
            <w:webHidden/>
          </w:rPr>
        </w:r>
        <w:r w:rsidR="00AD7AC7">
          <w:rPr>
            <w:noProof/>
            <w:webHidden/>
          </w:rPr>
          <w:fldChar w:fldCharType="separate"/>
        </w:r>
        <w:r w:rsidR="00AD7AC7">
          <w:rPr>
            <w:noProof/>
            <w:webHidden/>
          </w:rPr>
          <w:t>35</w:t>
        </w:r>
        <w:r w:rsidR="00AD7AC7">
          <w:rPr>
            <w:noProof/>
            <w:webHidden/>
          </w:rPr>
          <w:fldChar w:fldCharType="end"/>
        </w:r>
      </w:hyperlink>
    </w:p>
    <w:p w14:paraId="60A4F915" w14:textId="073E3086"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36" w:history="1">
        <w:r w:rsidR="00AD7AC7" w:rsidRPr="00C76C24">
          <w:rPr>
            <w:rStyle w:val="Hyperlink"/>
            <w:noProof/>
          </w:rPr>
          <w:t>5.2.1.5 Memory-Funktionsbefehl</w:t>
        </w:r>
        <w:r w:rsidR="00AD7AC7">
          <w:rPr>
            <w:noProof/>
            <w:webHidden/>
          </w:rPr>
          <w:tab/>
        </w:r>
        <w:r w:rsidR="00AD7AC7">
          <w:rPr>
            <w:noProof/>
            <w:webHidden/>
          </w:rPr>
          <w:fldChar w:fldCharType="begin"/>
        </w:r>
        <w:r w:rsidR="00AD7AC7">
          <w:rPr>
            <w:noProof/>
            <w:webHidden/>
          </w:rPr>
          <w:instrText xml:space="preserve"> PAGEREF _Toc162295836 \h </w:instrText>
        </w:r>
        <w:r w:rsidR="00AD7AC7">
          <w:rPr>
            <w:noProof/>
            <w:webHidden/>
          </w:rPr>
        </w:r>
        <w:r w:rsidR="00AD7AC7">
          <w:rPr>
            <w:noProof/>
            <w:webHidden/>
          </w:rPr>
          <w:fldChar w:fldCharType="separate"/>
        </w:r>
        <w:r w:rsidR="00AD7AC7">
          <w:rPr>
            <w:noProof/>
            <w:webHidden/>
          </w:rPr>
          <w:t>35</w:t>
        </w:r>
        <w:r w:rsidR="00AD7AC7">
          <w:rPr>
            <w:noProof/>
            <w:webHidden/>
          </w:rPr>
          <w:fldChar w:fldCharType="end"/>
        </w:r>
      </w:hyperlink>
    </w:p>
    <w:p w14:paraId="33F47538" w14:textId="0D03A696"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37" w:history="1">
        <w:r w:rsidR="00AD7AC7" w:rsidRPr="00C76C24">
          <w:rPr>
            <w:rStyle w:val="Hyperlink"/>
          </w:rPr>
          <w:t>5.2.2 Registerübersicht DS2438</w:t>
        </w:r>
        <w:r w:rsidR="00AD7AC7">
          <w:rPr>
            <w:webHidden/>
          </w:rPr>
          <w:tab/>
        </w:r>
        <w:r w:rsidR="00AD7AC7">
          <w:rPr>
            <w:webHidden/>
          </w:rPr>
          <w:fldChar w:fldCharType="begin"/>
        </w:r>
        <w:r w:rsidR="00AD7AC7">
          <w:rPr>
            <w:webHidden/>
          </w:rPr>
          <w:instrText xml:space="preserve"> PAGEREF _Toc162295837 \h </w:instrText>
        </w:r>
        <w:r w:rsidR="00AD7AC7">
          <w:rPr>
            <w:webHidden/>
          </w:rPr>
        </w:r>
        <w:r w:rsidR="00AD7AC7">
          <w:rPr>
            <w:webHidden/>
          </w:rPr>
          <w:fldChar w:fldCharType="separate"/>
        </w:r>
        <w:r w:rsidR="00AD7AC7">
          <w:rPr>
            <w:webHidden/>
          </w:rPr>
          <w:t>36</w:t>
        </w:r>
        <w:r w:rsidR="00AD7AC7">
          <w:rPr>
            <w:webHidden/>
          </w:rPr>
          <w:fldChar w:fldCharType="end"/>
        </w:r>
      </w:hyperlink>
    </w:p>
    <w:p w14:paraId="4441AFF9" w14:textId="1E5B488D"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38" w:history="1">
        <w:r w:rsidR="00AD7AC7" w:rsidRPr="00C76C24">
          <w:rPr>
            <w:rStyle w:val="Hyperlink"/>
          </w:rPr>
          <w:t>5.2.3 Initialisierung DS2438</w:t>
        </w:r>
        <w:r w:rsidR="00AD7AC7">
          <w:rPr>
            <w:webHidden/>
          </w:rPr>
          <w:tab/>
        </w:r>
        <w:r w:rsidR="00AD7AC7">
          <w:rPr>
            <w:webHidden/>
          </w:rPr>
          <w:fldChar w:fldCharType="begin"/>
        </w:r>
        <w:r w:rsidR="00AD7AC7">
          <w:rPr>
            <w:webHidden/>
          </w:rPr>
          <w:instrText xml:space="preserve"> PAGEREF _Toc162295838 \h </w:instrText>
        </w:r>
        <w:r w:rsidR="00AD7AC7">
          <w:rPr>
            <w:webHidden/>
          </w:rPr>
        </w:r>
        <w:r w:rsidR="00AD7AC7">
          <w:rPr>
            <w:webHidden/>
          </w:rPr>
          <w:fldChar w:fldCharType="separate"/>
        </w:r>
        <w:r w:rsidR="00AD7AC7">
          <w:rPr>
            <w:webHidden/>
          </w:rPr>
          <w:t>37</w:t>
        </w:r>
        <w:r w:rsidR="00AD7AC7">
          <w:rPr>
            <w:webHidden/>
          </w:rPr>
          <w:fldChar w:fldCharType="end"/>
        </w:r>
      </w:hyperlink>
    </w:p>
    <w:p w14:paraId="2708BA00" w14:textId="56CF58EB"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39" w:history="1">
        <w:r w:rsidR="00AD7AC7" w:rsidRPr="00C76C24">
          <w:rPr>
            <w:rStyle w:val="Hyperlink"/>
          </w:rPr>
          <w:t>5.2.4 Spannungsüberwachung</w:t>
        </w:r>
        <w:r w:rsidR="00AD7AC7">
          <w:rPr>
            <w:webHidden/>
          </w:rPr>
          <w:tab/>
        </w:r>
        <w:r w:rsidR="00AD7AC7">
          <w:rPr>
            <w:webHidden/>
          </w:rPr>
          <w:fldChar w:fldCharType="begin"/>
        </w:r>
        <w:r w:rsidR="00AD7AC7">
          <w:rPr>
            <w:webHidden/>
          </w:rPr>
          <w:instrText xml:space="preserve"> PAGEREF _Toc162295839 \h </w:instrText>
        </w:r>
        <w:r w:rsidR="00AD7AC7">
          <w:rPr>
            <w:webHidden/>
          </w:rPr>
        </w:r>
        <w:r w:rsidR="00AD7AC7">
          <w:rPr>
            <w:webHidden/>
          </w:rPr>
          <w:fldChar w:fldCharType="separate"/>
        </w:r>
        <w:r w:rsidR="00AD7AC7">
          <w:rPr>
            <w:webHidden/>
          </w:rPr>
          <w:t>38</w:t>
        </w:r>
        <w:r w:rsidR="00AD7AC7">
          <w:rPr>
            <w:webHidden/>
          </w:rPr>
          <w:fldChar w:fldCharType="end"/>
        </w:r>
      </w:hyperlink>
    </w:p>
    <w:p w14:paraId="14D463F9" w14:textId="5D04219D"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40" w:history="1">
        <w:r w:rsidR="00AD7AC7" w:rsidRPr="00C76C24">
          <w:rPr>
            <w:rStyle w:val="Hyperlink"/>
            <w:lang w:val="en-GB"/>
          </w:rPr>
          <w:t>5.3 Real Time System Interrupt (MAIN_ISR)</w:t>
        </w:r>
        <w:r w:rsidR="00AD7AC7">
          <w:rPr>
            <w:webHidden/>
          </w:rPr>
          <w:tab/>
        </w:r>
        <w:r w:rsidR="00AD7AC7">
          <w:rPr>
            <w:webHidden/>
          </w:rPr>
          <w:fldChar w:fldCharType="begin"/>
        </w:r>
        <w:r w:rsidR="00AD7AC7">
          <w:rPr>
            <w:webHidden/>
          </w:rPr>
          <w:instrText xml:space="preserve"> PAGEREF _Toc162295840 \h </w:instrText>
        </w:r>
        <w:r w:rsidR="00AD7AC7">
          <w:rPr>
            <w:webHidden/>
          </w:rPr>
        </w:r>
        <w:r w:rsidR="00AD7AC7">
          <w:rPr>
            <w:webHidden/>
          </w:rPr>
          <w:fldChar w:fldCharType="separate"/>
        </w:r>
        <w:r w:rsidR="00AD7AC7">
          <w:rPr>
            <w:webHidden/>
          </w:rPr>
          <w:t>40</w:t>
        </w:r>
        <w:r w:rsidR="00AD7AC7">
          <w:rPr>
            <w:webHidden/>
          </w:rPr>
          <w:fldChar w:fldCharType="end"/>
        </w:r>
      </w:hyperlink>
    </w:p>
    <w:p w14:paraId="330C165C" w14:textId="1DCB2DBD"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41" w:history="1">
        <w:r w:rsidR="00AD7AC7" w:rsidRPr="00C76C24">
          <w:rPr>
            <w:rStyle w:val="Hyperlink"/>
          </w:rPr>
          <w:t>5.4 Einlesen der Daten von Fernsteuerung</w:t>
        </w:r>
        <w:r w:rsidR="00AD7AC7">
          <w:rPr>
            <w:webHidden/>
          </w:rPr>
          <w:tab/>
        </w:r>
        <w:r w:rsidR="00AD7AC7">
          <w:rPr>
            <w:webHidden/>
          </w:rPr>
          <w:fldChar w:fldCharType="begin"/>
        </w:r>
        <w:r w:rsidR="00AD7AC7">
          <w:rPr>
            <w:webHidden/>
          </w:rPr>
          <w:instrText xml:space="preserve"> PAGEREF _Toc162295841 \h </w:instrText>
        </w:r>
        <w:r w:rsidR="00AD7AC7">
          <w:rPr>
            <w:webHidden/>
          </w:rPr>
        </w:r>
        <w:r w:rsidR="00AD7AC7">
          <w:rPr>
            <w:webHidden/>
          </w:rPr>
          <w:fldChar w:fldCharType="separate"/>
        </w:r>
        <w:r w:rsidR="00AD7AC7">
          <w:rPr>
            <w:webHidden/>
          </w:rPr>
          <w:t>42</w:t>
        </w:r>
        <w:r w:rsidR="00AD7AC7">
          <w:rPr>
            <w:webHidden/>
          </w:rPr>
          <w:fldChar w:fldCharType="end"/>
        </w:r>
      </w:hyperlink>
    </w:p>
    <w:p w14:paraId="71C28529" w14:textId="268FC4E4"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42" w:history="1">
        <w:r w:rsidR="00AD7AC7" w:rsidRPr="00C76C24">
          <w:rPr>
            <w:rStyle w:val="Hyperlink"/>
          </w:rPr>
          <w:t>5.4.1 Konfiguration Fernsteuerung</w:t>
        </w:r>
        <w:r w:rsidR="00AD7AC7">
          <w:rPr>
            <w:webHidden/>
          </w:rPr>
          <w:tab/>
        </w:r>
        <w:r w:rsidR="00AD7AC7">
          <w:rPr>
            <w:webHidden/>
          </w:rPr>
          <w:fldChar w:fldCharType="begin"/>
        </w:r>
        <w:r w:rsidR="00AD7AC7">
          <w:rPr>
            <w:webHidden/>
          </w:rPr>
          <w:instrText xml:space="preserve"> PAGEREF _Toc162295842 \h </w:instrText>
        </w:r>
        <w:r w:rsidR="00AD7AC7">
          <w:rPr>
            <w:webHidden/>
          </w:rPr>
        </w:r>
        <w:r w:rsidR="00AD7AC7">
          <w:rPr>
            <w:webHidden/>
          </w:rPr>
          <w:fldChar w:fldCharType="separate"/>
        </w:r>
        <w:r w:rsidR="00AD7AC7">
          <w:rPr>
            <w:webHidden/>
          </w:rPr>
          <w:t>44</w:t>
        </w:r>
        <w:r w:rsidR="00AD7AC7">
          <w:rPr>
            <w:webHidden/>
          </w:rPr>
          <w:fldChar w:fldCharType="end"/>
        </w:r>
      </w:hyperlink>
    </w:p>
    <w:p w14:paraId="4E7B6982" w14:textId="3402CDCE"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43" w:history="1">
        <w:r w:rsidR="00AD7AC7" w:rsidRPr="00C76C24">
          <w:rPr>
            <w:rStyle w:val="Hyperlink"/>
          </w:rPr>
          <w:t>5.4.2 Unterstützte Protokolle</w:t>
        </w:r>
        <w:r w:rsidR="00AD7AC7">
          <w:rPr>
            <w:webHidden/>
          </w:rPr>
          <w:tab/>
        </w:r>
        <w:r w:rsidR="00AD7AC7">
          <w:rPr>
            <w:webHidden/>
          </w:rPr>
          <w:fldChar w:fldCharType="begin"/>
        </w:r>
        <w:r w:rsidR="00AD7AC7">
          <w:rPr>
            <w:webHidden/>
          </w:rPr>
          <w:instrText xml:space="preserve"> PAGEREF _Toc162295843 \h </w:instrText>
        </w:r>
        <w:r w:rsidR="00AD7AC7">
          <w:rPr>
            <w:webHidden/>
          </w:rPr>
        </w:r>
        <w:r w:rsidR="00AD7AC7">
          <w:rPr>
            <w:webHidden/>
          </w:rPr>
          <w:fldChar w:fldCharType="separate"/>
        </w:r>
        <w:r w:rsidR="00AD7AC7">
          <w:rPr>
            <w:webHidden/>
          </w:rPr>
          <w:t>46</w:t>
        </w:r>
        <w:r w:rsidR="00AD7AC7">
          <w:rPr>
            <w:webHidden/>
          </w:rPr>
          <w:fldChar w:fldCharType="end"/>
        </w:r>
      </w:hyperlink>
    </w:p>
    <w:p w14:paraId="6F8B848E" w14:textId="228E5388"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44" w:history="1">
        <w:r w:rsidR="00AD7AC7" w:rsidRPr="00C76C24">
          <w:rPr>
            <w:rStyle w:val="Hyperlink"/>
            <w:noProof/>
          </w:rPr>
          <w:t>5.4.2.1 PPM (Pulse Position Modulation)</w:t>
        </w:r>
        <w:r w:rsidR="00AD7AC7">
          <w:rPr>
            <w:noProof/>
            <w:webHidden/>
          </w:rPr>
          <w:tab/>
        </w:r>
        <w:r w:rsidR="00AD7AC7">
          <w:rPr>
            <w:noProof/>
            <w:webHidden/>
          </w:rPr>
          <w:fldChar w:fldCharType="begin"/>
        </w:r>
        <w:r w:rsidR="00AD7AC7">
          <w:rPr>
            <w:noProof/>
            <w:webHidden/>
          </w:rPr>
          <w:instrText xml:space="preserve"> PAGEREF _Toc162295844 \h </w:instrText>
        </w:r>
        <w:r w:rsidR="00AD7AC7">
          <w:rPr>
            <w:noProof/>
            <w:webHidden/>
          </w:rPr>
        </w:r>
        <w:r w:rsidR="00AD7AC7">
          <w:rPr>
            <w:noProof/>
            <w:webHidden/>
          </w:rPr>
          <w:fldChar w:fldCharType="separate"/>
        </w:r>
        <w:r w:rsidR="00AD7AC7">
          <w:rPr>
            <w:noProof/>
            <w:webHidden/>
          </w:rPr>
          <w:t>46</w:t>
        </w:r>
        <w:r w:rsidR="00AD7AC7">
          <w:rPr>
            <w:noProof/>
            <w:webHidden/>
          </w:rPr>
          <w:fldChar w:fldCharType="end"/>
        </w:r>
      </w:hyperlink>
    </w:p>
    <w:p w14:paraId="56691DBE" w14:textId="6F551E6D"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45" w:history="1">
        <w:r w:rsidR="00AD7AC7" w:rsidRPr="00C76C24">
          <w:rPr>
            <w:rStyle w:val="Hyperlink"/>
            <w:noProof/>
          </w:rPr>
          <w:t>5.4.2.2 S.Bus</w:t>
        </w:r>
        <w:r w:rsidR="00AD7AC7">
          <w:rPr>
            <w:noProof/>
            <w:webHidden/>
          </w:rPr>
          <w:tab/>
        </w:r>
        <w:r w:rsidR="00AD7AC7">
          <w:rPr>
            <w:noProof/>
            <w:webHidden/>
          </w:rPr>
          <w:fldChar w:fldCharType="begin"/>
        </w:r>
        <w:r w:rsidR="00AD7AC7">
          <w:rPr>
            <w:noProof/>
            <w:webHidden/>
          </w:rPr>
          <w:instrText xml:space="preserve"> PAGEREF _Toc162295845 \h </w:instrText>
        </w:r>
        <w:r w:rsidR="00AD7AC7">
          <w:rPr>
            <w:noProof/>
            <w:webHidden/>
          </w:rPr>
        </w:r>
        <w:r w:rsidR="00AD7AC7">
          <w:rPr>
            <w:noProof/>
            <w:webHidden/>
          </w:rPr>
          <w:fldChar w:fldCharType="separate"/>
        </w:r>
        <w:r w:rsidR="00AD7AC7">
          <w:rPr>
            <w:noProof/>
            <w:webHidden/>
          </w:rPr>
          <w:t>46</w:t>
        </w:r>
        <w:r w:rsidR="00AD7AC7">
          <w:rPr>
            <w:noProof/>
            <w:webHidden/>
          </w:rPr>
          <w:fldChar w:fldCharType="end"/>
        </w:r>
      </w:hyperlink>
    </w:p>
    <w:p w14:paraId="19A6DA11" w14:textId="41AFDBFB"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46" w:history="1">
        <w:r w:rsidR="00AD7AC7" w:rsidRPr="00C76C24">
          <w:rPr>
            <w:rStyle w:val="Hyperlink"/>
            <w:noProof/>
          </w:rPr>
          <w:t>5.4.2.3 I.Bus</w:t>
        </w:r>
        <w:r w:rsidR="00AD7AC7">
          <w:rPr>
            <w:noProof/>
            <w:webHidden/>
          </w:rPr>
          <w:tab/>
        </w:r>
        <w:r w:rsidR="00AD7AC7">
          <w:rPr>
            <w:noProof/>
            <w:webHidden/>
          </w:rPr>
          <w:fldChar w:fldCharType="begin"/>
        </w:r>
        <w:r w:rsidR="00AD7AC7">
          <w:rPr>
            <w:noProof/>
            <w:webHidden/>
          </w:rPr>
          <w:instrText xml:space="preserve"> PAGEREF _Toc162295846 \h </w:instrText>
        </w:r>
        <w:r w:rsidR="00AD7AC7">
          <w:rPr>
            <w:noProof/>
            <w:webHidden/>
          </w:rPr>
        </w:r>
        <w:r w:rsidR="00AD7AC7">
          <w:rPr>
            <w:noProof/>
            <w:webHidden/>
          </w:rPr>
          <w:fldChar w:fldCharType="separate"/>
        </w:r>
        <w:r w:rsidR="00AD7AC7">
          <w:rPr>
            <w:noProof/>
            <w:webHidden/>
          </w:rPr>
          <w:t>48</w:t>
        </w:r>
        <w:r w:rsidR="00AD7AC7">
          <w:rPr>
            <w:noProof/>
            <w:webHidden/>
          </w:rPr>
          <w:fldChar w:fldCharType="end"/>
        </w:r>
      </w:hyperlink>
    </w:p>
    <w:p w14:paraId="31088210" w14:textId="3B565877"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47" w:history="1">
        <w:r w:rsidR="00AD7AC7" w:rsidRPr="00C76C24">
          <w:rPr>
            <w:rStyle w:val="Hyperlink"/>
          </w:rPr>
          <w:t>5.4.3 Initialisierung Empfangssoftware</w:t>
        </w:r>
        <w:r w:rsidR="00AD7AC7">
          <w:rPr>
            <w:webHidden/>
          </w:rPr>
          <w:tab/>
        </w:r>
        <w:r w:rsidR="00AD7AC7">
          <w:rPr>
            <w:webHidden/>
          </w:rPr>
          <w:fldChar w:fldCharType="begin"/>
        </w:r>
        <w:r w:rsidR="00AD7AC7">
          <w:rPr>
            <w:webHidden/>
          </w:rPr>
          <w:instrText xml:space="preserve"> PAGEREF _Toc162295847 \h </w:instrText>
        </w:r>
        <w:r w:rsidR="00AD7AC7">
          <w:rPr>
            <w:webHidden/>
          </w:rPr>
        </w:r>
        <w:r w:rsidR="00AD7AC7">
          <w:rPr>
            <w:webHidden/>
          </w:rPr>
          <w:fldChar w:fldCharType="separate"/>
        </w:r>
        <w:r w:rsidR="00AD7AC7">
          <w:rPr>
            <w:webHidden/>
          </w:rPr>
          <w:t>50</w:t>
        </w:r>
        <w:r w:rsidR="00AD7AC7">
          <w:rPr>
            <w:webHidden/>
          </w:rPr>
          <w:fldChar w:fldCharType="end"/>
        </w:r>
      </w:hyperlink>
    </w:p>
    <w:p w14:paraId="2E726905" w14:textId="099C4D69"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48" w:history="1">
        <w:r w:rsidR="00AD7AC7" w:rsidRPr="00C76C24">
          <w:rPr>
            <w:rStyle w:val="Hyperlink"/>
          </w:rPr>
          <w:t>5.4.4 Empfangssoftware</w:t>
        </w:r>
        <w:r w:rsidR="00AD7AC7">
          <w:rPr>
            <w:webHidden/>
          </w:rPr>
          <w:tab/>
        </w:r>
        <w:r w:rsidR="00AD7AC7">
          <w:rPr>
            <w:webHidden/>
          </w:rPr>
          <w:fldChar w:fldCharType="begin"/>
        </w:r>
        <w:r w:rsidR="00AD7AC7">
          <w:rPr>
            <w:webHidden/>
          </w:rPr>
          <w:instrText xml:space="preserve"> PAGEREF _Toc162295848 \h </w:instrText>
        </w:r>
        <w:r w:rsidR="00AD7AC7">
          <w:rPr>
            <w:webHidden/>
          </w:rPr>
        </w:r>
        <w:r w:rsidR="00AD7AC7">
          <w:rPr>
            <w:webHidden/>
          </w:rPr>
          <w:fldChar w:fldCharType="separate"/>
        </w:r>
        <w:r w:rsidR="00AD7AC7">
          <w:rPr>
            <w:webHidden/>
          </w:rPr>
          <w:t>54</w:t>
        </w:r>
        <w:r w:rsidR="00AD7AC7">
          <w:rPr>
            <w:webHidden/>
          </w:rPr>
          <w:fldChar w:fldCharType="end"/>
        </w:r>
      </w:hyperlink>
    </w:p>
    <w:p w14:paraId="7633AA0C" w14:textId="4F30314C"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49" w:history="1">
        <w:r w:rsidR="00AD7AC7" w:rsidRPr="00C76C24">
          <w:rPr>
            <w:rStyle w:val="Hyperlink"/>
          </w:rPr>
          <w:t>5.5 Inertial Measurement Unit (IMU)</w:t>
        </w:r>
        <w:r w:rsidR="00AD7AC7">
          <w:rPr>
            <w:webHidden/>
          </w:rPr>
          <w:tab/>
        </w:r>
        <w:r w:rsidR="00AD7AC7">
          <w:rPr>
            <w:webHidden/>
          </w:rPr>
          <w:fldChar w:fldCharType="begin"/>
        </w:r>
        <w:r w:rsidR="00AD7AC7">
          <w:rPr>
            <w:webHidden/>
          </w:rPr>
          <w:instrText xml:space="preserve"> PAGEREF _Toc162295849 \h </w:instrText>
        </w:r>
        <w:r w:rsidR="00AD7AC7">
          <w:rPr>
            <w:webHidden/>
          </w:rPr>
        </w:r>
        <w:r w:rsidR="00AD7AC7">
          <w:rPr>
            <w:webHidden/>
          </w:rPr>
          <w:fldChar w:fldCharType="separate"/>
        </w:r>
        <w:r w:rsidR="00AD7AC7">
          <w:rPr>
            <w:webHidden/>
          </w:rPr>
          <w:t>62</w:t>
        </w:r>
        <w:r w:rsidR="00AD7AC7">
          <w:rPr>
            <w:webHidden/>
          </w:rPr>
          <w:fldChar w:fldCharType="end"/>
        </w:r>
      </w:hyperlink>
    </w:p>
    <w:p w14:paraId="370F8845" w14:textId="320E704C"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50" w:history="1">
        <w:r w:rsidR="00AD7AC7" w:rsidRPr="00C76C24">
          <w:rPr>
            <w:rStyle w:val="Hyperlink"/>
          </w:rPr>
          <w:t>5.5.1 I²C Protokoll</w:t>
        </w:r>
        <w:r w:rsidR="00AD7AC7">
          <w:rPr>
            <w:webHidden/>
          </w:rPr>
          <w:tab/>
        </w:r>
        <w:r w:rsidR="00AD7AC7">
          <w:rPr>
            <w:webHidden/>
          </w:rPr>
          <w:fldChar w:fldCharType="begin"/>
        </w:r>
        <w:r w:rsidR="00AD7AC7">
          <w:rPr>
            <w:webHidden/>
          </w:rPr>
          <w:instrText xml:space="preserve"> PAGEREF _Toc162295850 \h </w:instrText>
        </w:r>
        <w:r w:rsidR="00AD7AC7">
          <w:rPr>
            <w:webHidden/>
          </w:rPr>
        </w:r>
        <w:r w:rsidR="00AD7AC7">
          <w:rPr>
            <w:webHidden/>
          </w:rPr>
          <w:fldChar w:fldCharType="separate"/>
        </w:r>
        <w:r w:rsidR="00AD7AC7">
          <w:rPr>
            <w:webHidden/>
          </w:rPr>
          <w:t>62</w:t>
        </w:r>
        <w:r w:rsidR="00AD7AC7">
          <w:rPr>
            <w:webHidden/>
          </w:rPr>
          <w:fldChar w:fldCharType="end"/>
        </w:r>
      </w:hyperlink>
    </w:p>
    <w:p w14:paraId="69EB86EC" w14:textId="6C5EE6CE"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51" w:history="1">
        <w:r w:rsidR="00AD7AC7" w:rsidRPr="00C76C24">
          <w:rPr>
            <w:rStyle w:val="Hyperlink"/>
            <w:noProof/>
          </w:rPr>
          <w:t>5.5.1.1 Schreibzyklus IMU</w:t>
        </w:r>
        <w:r w:rsidR="00AD7AC7">
          <w:rPr>
            <w:noProof/>
            <w:webHidden/>
          </w:rPr>
          <w:tab/>
        </w:r>
        <w:r w:rsidR="00AD7AC7">
          <w:rPr>
            <w:noProof/>
            <w:webHidden/>
          </w:rPr>
          <w:fldChar w:fldCharType="begin"/>
        </w:r>
        <w:r w:rsidR="00AD7AC7">
          <w:rPr>
            <w:noProof/>
            <w:webHidden/>
          </w:rPr>
          <w:instrText xml:space="preserve"> PAGEREF _Toc162295851 \h </w:instrText>
        </w:r>
        <w:r w:rsidR="00AD7AC7">
          <w:rPr>
            <w:noProof/>
            <w:webHidden/>
          </w:rPr>
        </w:r>
        <w:r w:rsidR="00AD7AC7">
          <w:rPr>
            <w:noProof/>
            <w:webHidden/>
          </w:rPr>
          <w:fldChar w:fldCharType="separate"/>
        </w:r>
        <w:r w:rsidR="00AD7AC7">
          <w:rPr>
            <w:noProof/>
            <w:webHidden/>
          </w:rPr>
          <w:t>64</w:t>
        </w:r>
        <w:r w:rsidR="00AD7AC7">
          <w:rPr>
            <w:noProof/>
            <w:webHidden/>
          </w:rPr>
          <w:fldChar w:fldCharType="end"/>
        </w:r>
      </w:hyperlink>
    </w:p>
    <w:p w14:paraId="0BA3ECFF" w14:textId="36301023"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52" w:history="1">
        <w:r w:rsidR="00AD7AC7" w:rsidRPr="00C76C24">
          <w:rPr>
            <w:rStyle w:val="Hyperlink"/>
            <w:noProof/>
          </w:rPr>
          <w:t>5.5.1.2 Lesezyklus IMU</w:t>
        </w:r>
        <w:r w:rsidR="00AD7AC7">
          <w:rPr>
            <w:noProof/>
            <w:webHidden/>
          </w:rPr>
          <w:tab/>
        </w:r>
        <w:r w:rsidR="00AD7AC7">
          <w:rPr>
            <w:noProof/>
            <w:webHidden/>
          </w:rPr>
          <w:fldChar w:fldCharType="begin"/>
        </w:r>
        <w:r w:rsidR="00AD7AC7">
          <w:rPr>
            <w:noProof/>
            <w:webHidden/>
          </w:rPr>
          <w:instrText xml:space="preserve"> PAGEREF _Toc162295852 \h </w:instrText>
        </w:r>
        <w:r w:rsidR="00AD7AC7">
          <w:rPr>
            <w:noProof/>
            <w:webHidden/>
          </w:rPr>
        </w:r>
        <w:r w:rsidR="00AD7AC7">
          <w:rPr>
            <w:noProof/>
            <w:webHidden/>
          </w:rPr>
          <w:fldChar w:fldCharType="separate"/>
        </w:r>
        <w:r w:rsidR="00AD7AC7">
          <w:rPr>
            <w:noProof/>
            <w:webHidden/>
          </w:rPr>
          <w:t>65</w:t>
        </w:r>
        <w:r w:rsidR="00AD7AC7">
          <w:rPr>
            <w:noProof/>
            <w:webHidden/>
          </w:rPr>
          <w:fldChar w:fldCharType="end"/>
        </w:r>
      </w:hyperlink>
    </w:p>
    <w:p w14:paraId="2AC79D46" w14:textId="5A98FCB5"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53" w:history="1">
        <w:r w:rsidR="00AD7AC7" w:rsidRPr="00C76C24">
          <w:rPr>
            <w:rStyle w:val="Hyperlink"/>
          </w:rPr>
          <w:t>5.5.2 IMU-Verbindungstest</w:t>
        </w:r>
        <w:r w:rsidR="00AD7AC7">
          <w:rPr>
            <w:webHidden/>
          </w:rPr>
          <w:tab/>
        </w:r>
        <w:r w:rsidR="00AD7AC7">
          <w:rPr>
            <w:webHidden/>
          </w:rPr>
          <w:fldChar w:fldCharType="begin"/>
        </w:r>
        <w:r w:rsidR="00AD7AC7">
          <w:rPr>
            <w:webHidden/>
          </w:rPr>
          <w:instrText xml:space="preserve"> PAGEREF _Toc162295853 \h </w:instrText>
        </w:r>
        <w:r w:rsidR="00AD7AC7">
          <w:rPr>
            <w:webHidden/>
          </w:rPr>
        </w:r>
        <w:r w:rsidR="00AD7AC7">
          <w:rPr>
            <w:webHidden/>
          </w:rPr>
          <w:fldChar w:fldCharType="separate"/>
        </w:r>
        <w:r w:rsidR="00AD7AC7">
          <w:rPr>
            <w:webHidden/>
          </w:rPr>
          <w:t>67</w:t>
        </w:r>
        <w:r w:rsidR="00AD7AC7">
          <w:rPr>
            <w:webHidden/>
          </w:rPr>
          <w:fldChar w:fldCharType="end"/>
        </w:r>
      </w:hyperlink>
    </w:p>
    <w:p w14:paraId="46E94778" w14:textId="362F5FE5"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54" w:history="1">
        <w:r w:rsidR="00AD7AC7" w:rsidRPr="00C76C24">
          <w:rPr>
            <w:rStyle w:val="Hyperlink"/>
          </w:rPr>
          <w:t>5.5.3 Bestimmen der Lagewinkel - MPU9250</w:t>
        </w:r>
        <w:r w:rsidR="00AD7AC7">
          <w:rPr>
            <w:webHidden/>
          </w:rPr>
          <w:tab/>
        </w:r>
        <w:r w:rsidR="00AD7AC7">
          <w:rPr>
            <w:webHidden/>
          </w:rPr>
          <w:fldChar w:fldCharType="begin"/>
        </w:r>
        <w:r w:rsidR="00AD7AC7">
          <w:rPr>
            <w:webHidden/>
          </w:rPr>
          <w:instrText xml:space="preserve"> PAGEREF _Toc162295854 \h </w:instrText>
        </w:r>
        <w:r w:rsidR="00AD7AC7">
          <w:rPr>
            <w:webHidden/>
          </w:rPr>
        </w:r>
        <w:r w:rsidR="00AD7AC7">
          <w:rPr>
            <w:webHidden/>
          </w:rPr>
          <w:fldChar w:fldCharType="separate"/>
        </w:r>
        <w:r w:rsidR="00AD7AC7">
          <w:rPr>
            <w:webHidden/>
          </w:rPr>
          <w:t>69</w:t>
        </w:r>
        <w:r w:rsidR="00AD7AC7">
          <w:rPr>
            <w:webHidden/>
          </w:rPr>
          <w:fldChar w:fldCharType="end"/>
        </w:r>
      </w:hyperlink>
    </w:p>
    <w:p w14:paraId="7E67938B" w14:textId="202591AC"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55" w:history="1">
        <w:r w:rsidR="00AD7AC7" w:rsidRPr="00C76C24">
          <w:rPr>
            <w:rStyle w:val="Hyperlink"/>
            <w:noProof/>
          </w:rPr>
          <w:t>5.5.3.1 Registerübersicht MPU9250</w:t>
        </w:r>
        <w:r w:rsidR="00AD7AC7">
          <w:rPr>
            <w:noProof/>
            <w:webHidden/>
          </w:rPr>
          <w:tab/>
        </w:r>
        <w:r w:rsidR="00AD7AC7">
          <w:rPr>
            <w:noProof/>
            <w:webHidden/>
          </w:rPr>
          <w:fldChar w:fldCharType="begin"/>
        </w:r>
        <w:r w:rsidR="00AD7AC7">
          <w:rPr>
            <w:noProof/>
            <w:webHidden/>
          </w:rPr>
          <w:instrText xml:space="preserve"> PAGEREF _Toc162295855 \h </w:instrText>
        </w:r>
        <w:r w:rsidR="00AD7AC7">
          <w:rPr>
            <w:noProof/>
            <w:webHidden/>
          </w:rPr>
        </w:r>
        <w:r w:rsidR="00AD7AC7">
          <w:rPr>
            <w:noProof/>
            <w:webHidden/>
          </w:rPr>
          <w:fldChar w:fldCharType="separate"/>
        </w:r>
        <w:r w:rsidR="00AD7AC7">
          <w:rPr>
            <w:noProof/>
            <w:webHidden/>
          </w:rPr>
          <w:t>69</w:t>
        </w:r>
        <w:r w:rsidR="00AD7AC7">
          <w:rPr>
            <w:noProof/>
            <w:webHidden/>
          </w:rPr>
          <w:fldChar w:fldCharType="end"/>
        </w:r>
      </w:hyperlink>
    </w:p>
    <w:p w14:paraId="66942A3D" w14:textId="2762E4EE"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56" w:history="1">
        <w:r w:rsidR="00AD7AC7" w:rsidRPr="00C76C24">
          <w:rPr>
            <w:rStyle w:val="Hyperlink"/>
            <w:noProof/>
          </w:rPr>
          <w:t>5.5.3.2 Initialisierung Accelerometer und Gyroskop</w:t>
        </w:r>
        <w:r w:rsidR="00AD7AC7">
          <w:rPr>
            <w:noProof/>
            <w:webHidden/>
          </w:rPr>
          <w:tab/>
        </w:r>
        <w:r w:rsidR="00AD7AC7">
          <w:rPr>
            <w:noProof/>
            <w:webHidden/>
          </w:rPr>
          <w:fldChar w:fldCharType="begin"/>
        </w:r>
        <w:r w:rsidR="00AD7AC7">
          <w:rPr>
            <w:noProof/>
            <w:webHidden/>
          </w:rPr>
          <w:instrText xml:space="preserve"> PAGEREF _Toc162295856 \h </w:instrText>
        </w:r>
        <w:r w:rsidR="00AD7AC7">
          <w:rPr>
            <w:noProof/>
            <w:webHidden/>
          </w:rPr>
        </w:r>
        <w:r w:rsidR="00AD7AC7">
          <w:rPr>
            <w:noProof/>
            <w:webHidden/>
          </w:rPr>
          <w:fldChar w:fldCharType="separate"/>
        </w:r>
        <w:r w:rsidR="00AD7AC7">
          <w:rPr>
            <w:noProof/>
            <w:webHidden/>
          </w:rPr>
          <w:t>70</w:t>
        </w:r>
        <w:r w:rsidR="00AD7AC7">
          <w:rPr>
            <w:noProof/>
            <w:webHidden/>
          </w:rPr>
          <w:fldChar w:fldCharType="end"/>
        </w:r>
      </w:hyperlink>
    </w:p>
    <w:p w14:paraId="5D2551FB" w14:textId="6F394BCF"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57" w:history="1">
        <w:r w:rsidR="00AD7AC7" w:rsidRPr="00C76C24">
          <w:rPr>
            <w:rStyle w:val="Hyperlink"/>
            <w:noProof/>
          </w:rPr>
          <w:t>5.5.3.3 Einlesen der Accelerometer- und Gyroskop-Daten</w:t>
        </w:r>
        <w:r w:rsidR="00AD7AC7">
          <w:rPr>
            <w:noProof/>
            <w:webHidden/>
          </w:rPr>
          <w:tab/>
        </w:r>
        <w:r w:rsidR="00AD7AC7">
          <w:rPr>
            <w:noProof/>
            <w:webHidden/>
          </w:rPr>
          <w:fldChar w:fldCharType="begin"/>
        </w:r>
        <w:r w:rsidR="00AD7AC7">
          <w:rPr>
            <w:noProof/>
            <w:webHidden/>
          </w:rPr>
          <w:instrText xml:space="preserve"> PAGEREF _Toc162295857 \h </w:instrText>
        </w:r>
        <w:r w:rsidR="00AD7AC7">
          <w:rPr>
            <w:noProof/>
            <w:webHidden/>
          </w:rPr>
        </w:r>
        <w:r w:rsidR="00AD7AC7">
          <w:rPr>
            <w:noProof/>
            <w:webHidden/>
          </w:rPr>
          <w:fldChar w:fldCharType="separate"/>
        </w:r>
        <w:r w:rsidR="00AD7AC7">
          <w:rPr>
            <w:noProof/>
            <w:webHidden/>
          </w:rPr>
          <w:t>71</w:t>
        </w:r>
        <w:r w:rsidR="00AD7AC7">
          <w:rPr>
            <w:noProof/>
            <w:webHidden/>
          </w:rPr>
          <w:fldChar w:fldCharType="end"/>
        </w:r>
      </w:hyperlink>
    </w:p>
    <w:p w14:paraId="7BC6F2A1" w14:textId="17BEAEFD"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58" w:history="1">
        <w:r w:rsidR="00AD7AC7" w:rsidRPr="00C76C24">
          <w:rPr>
            <w:rStyle w:val="Hyperlink"/>
            <w:noProof/>
          </w:rPr>
          <w:t>5.5.3.4 Berechnen der Lagewinkel</w:t>
        </w:r>
        <w:r w:rsidR="00AD7AC7">
          <w:rPr>
            <w:noProof/>
            <w:webHidden/>
          </w:rPr>
          <w:tab/>
        </w:r>
        <w:r w:rsidR="00AD7AC7">
          <w:rPr>
            <w:noProof/>
            <w:webHidden/>
          </w:rPr>
          <w:fldChar w:fldCharType="begin"/>
        </w:r>
        <w:r w:rsidR="00AD7AC7">
          <w:rPr>
            <w:noProof/>
            <w:webHidden/>
          </w:rPr>
          <w:instrText xml:space="preserve"> PAGEREF _Toc162295858 \h </w:instrText>
        </w:r>
        <w:r w:rsidR="00AD7AC7">
          <w:rPr>
            <w:noProof/>
            <w:webHidden/>
          </w:rPr>
        </w:r>
        <w:r w:rsidR="00AD7AC7">
          <w:rPr>
            <w:noProof/>
            <w:webHidden/>
          </w:rPr>
          <w:fldChar w:fldCharType="separate"/>
        </w:r>
        <w:r w:rsidR="00AD7AC7">
          <w:rPr>
            <w:noProof/>
            <w:webHidden/>
          </w:rPr>
          <w:t>73</w:t>
        </w:r>
        <w:r w:rsidR="00AD7AC7">
          <w:rPr>
            <w:noProof/>
            <w:webHidden/>
          </w:rPr>
          <w:fldChar w:fldCharType="end"/>
        </w:r>
      </w:hyperlink>
    </w:p>
    <w:p w14:paraId="1A5712A3" w14:textId="1023DB73"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59" w:history="1">
        <w:r w:rsidR="00AD7AC7" w:rsidRPr="00C76C24">
          <w:rPr>
            <w:rStyle w:val="Hyperlink"/>
          </w:rPr>
          <w:t>5.5.4 Bestimmen der Höhe - BMP280</w:t>
        </w:r>
        <w:r w:rsidR="00AD7AC7">
          <w:rPr>
            <w:webHidden/>
          </w:rPr>
          <w:tab/>
        </w:r>
        <w:r w:rsidR="00AD7AC7">
          <w:rPr>
            <w:webHidden/>
          </w:rPr>
          <w:fldChar w:fldCharType="begin"/>
        </w:r>
        <w:r w:rsidR="00AD7AC7">
          <w:rPr>
            <w:webHidden/>
          </w:rPr>
          <w:instrText xml:space="preserve"> PAGEREF _Toc162295859 \h </w:instrText>
        </w:r>
        <w:r w:rsidR="00AD7AC7">
          <w:rPr>
            <w:webHidden/>
          </w:rPr>
        </w:r>
        <w:r w:rsidR="00AD7AC7">
          <w:rPr>
            <w:webHidden/>
          </w:rPr>
          <w:fldChar w:fldCharType="separate"/>
        </w:r>
        <w:r w:rsidR="00AD7AC7">
          <w:rPr>
            <w:webHidden/>
          </w:rPr>
          <w:t>75</w:t>
        </w:r>
        <w:r w:rsidR="00AD7AC7">
          <w:rPr>
            <w:webHidden/>
          </w:rPr>
          <w:fldChar w:fldCharType="end"/>
        </w:r>
      </w:hyperlink>
    </w:p>
    <w:p w14:paraId="1972AC57" w14:textId="1DB29018"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60" w:history="1">
        <w:r w:rsidR="00AD7AC7" w:rsidRPr="00C76C24">
          <w:rPr>
            <w:rStyle w:val="Hyperlink"/>
            <w:noProof/>
          </w:rPr>
          <w:t>5.5.4.1 Registerübersicht BMP280</w:t>
        </w:r>
        <w:r w:rsidR="00AD7AC7">
          <w:rPr>
            <w:noProof/>
            <w:webHidden/>
          </w:rPr>
          <w:tab/>
        </w:r>
        <w:r w:rsidR="00AD7AC7">
          <w:rPr>
            <w:noProof/>
            <w:webHidden/>
          </w:rPr>
          <w:fldChar w:fldCharType="begin"/>
        </w:r>
        <w:r w:rsidR="00AD7AC7">
          <w:rPr>
            <w:noProof/>
            <w:webHidden/>
          </w:rPr>
          <w:instrText xml:space="preserve"> PAGEREF _Toc162295860 \h </w:instrText>
        </w:r>
        <w:r w:rsidR="00AD7AC7">
          <w:rPr>
            <w:noProof/>
            <w:webHidden/>
          </w:rPr>
        </w:r>
        <w:r w:rsidR="00AD7AC7">
          <w:rPr>
            <w:noProof/>
            <w:webHidden/>
          </w:rPr>
          <w:fldChar w:fldCharType="separate"/>
        </w:r>
        <w:r w:rsidR="00AD7AC7">
          <w:rPr>
            <w:noProof/>
            <w:webHidden/>
          </w:rPr>
          <w:t>75</w:t>
        </w:r>
        <w:r w:rsidR="00AD7AC7">
          <w:rPr>
            <w:noProof/>
            <w:webHidden/>
          </w:rPr>
          <w:fldChar w:fldCharType="end"/>
        </w:r>
      </w:hyperlink>
    </w:p>
    <w:p w14:paraId="5F4A5720" w14:textId="4211E6F1"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61" w:history="1">
        <w:r w:rsidR="00AD7AC7" w:rsidRPr="00C76C24">
          <w:rPr>
            <w:rStyle w:val="Hyperlink"/>
            <w:noProof/>
          </w:rPr>
          <w:t>5.5.4.2 Initialisierung Barometer</w:t>
        </w:r>
        <w:r w:rsidR="00AD7AC7">
          <w:rPr>
            <w:noProof/>
            <w:webHidden/>
          </w:rPr>
          <w:tab/>
        </w:r>
        <w:r w:rsidR="00AD7AC7">
          <w:rPr>
            <w:noProof/>
            <w:webHidden/>
          </w:rPr>
          <w:fldChar w:fldCharType="begin"/>
        </w:r>
        <w:r w:rsidR="00AD7AC7">
          <w:rPr>
            <w:noProof/>
            <w:webHidden/>
          </w:rPr>
          <w:instrText xml:space="preserve"> PAGEREF _Toc162295861 \h </w:instrText>
        </w:r>
        <w:r w:rsidR="00AD7AC7">
          <w:rPr>
            <w:noProof/>
            <w:webHidden/>
          </w:rPr>
        </w:r>
        <w:r w:rsidR="00AD7AC7">
          <w:rPr>
            <w:noProof/>
            <w:webHidden/>
          </w:rPr>
          <w:fldChar w:fldCharType="separate"/>
        </w:r>
        <w:r w:rsidR="00AD7AC7">
          <w:rPr>
            <w:noProof/>
            <w:webHidden/>
          </w:rPr>
          <w:t>76</w:t>
        </w:r>
        <w:r w:rsidR="00AD7AC7">
          <w:rPr>
            <w:noProof/>
            <w:webHidden/>
          </w:rPr>
          <w:fldChar w:fldCharType="end"/>
        </w:r>
      </w:hyperlink>
    </w:p>
    <w:p w14:paraId="41FD5871" w14:textId="2786314E"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62" w:history="1">
        <w:r w:rsidR="00AD7AC7" w:rsidRPr="00C76C24">
          <w:rPr>
            <w:rStyle w:val="Hyperlink"/>
            <w:noProof/>
          </w:rPr>
          <w:t>5.5.4.3 Einlesen der Barometer-Daten</w:t>
        </w:r>
        <w:r w:rsidR="00AD7AC7">
          <w:rPr>
            <w:noProof/>
            <w:webHidden/>
          </w:rPr>
          <w:tab/>
        </w:r>
        <w:r w:rsidR="00AD7AC7">
          <w:rPr>
            <w:noProof/>
            <w:webHidden/>
          </w:rPr>
          <w:fldChar w:fldCharType="begin"/>
        </w:r>
        <w:r w:rsidR="00AD7AC7">
          <w:rPr>
            <w:noProof/>
            <w:webHidden/>
          </w:rPr>
          <w:instrText xml:space="preserve"> PAGEREF _Toc162295862 \h </w:instrText>
        </w:r>
        <w:r w:rsidR="00AD7AC7">
          <w:rPr>
            <w:noProof/>
            <w:webHidden/>
          </w:rPr>
        </w:r>
        <w:r w:rsidR="00AD7AC7">
          <w:rPr>
            <w:noProof/>
            <w:webHidden/>
          </w:rPr>
          <w:fldChar w:fldCharType="separate"/>
        </w:r>
        <w:r w:rsidR="00AD7AC7">
          <w:rPr>
            <w:noProof/>
            <w:webHidden/>
          </w:rPr>
          <w:t>78</w:t>
        </w:r>
        <w:r w:rsidR="00AD7AC7">
          <w:rPr>
            <w:noProof/>
            <w:webHidden/>
          </w:rPr>
          <w:fldChar w:fldCharType="end"/>
        </w:r>
      </w:hyperlink>
    </w:p>
    <w:p w14:paraId="2F36BD85" w14:textId="7B5C5D8F" w:rsidR="00AD7AC7" w:rsidRDefault="002373F0">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95863" w:history="1">
        <w:r w:rsidR="00AD7AC7" w:rsidRPr="00C76C24">
          <w:rPr>
            <w:rStyle w:val="Hyperlink"/>
            <w:noProof/>
          </w:rPr>
          <w:t>5.5.4.4 Berechnung der Höhe</w:t>
        </w:r>
        <w:r w:rsidR="00AD7AC7">
          <w:rPr>
            <w:noProof/>
            <w:webHidden/>
          </w:rPr>
          <w:tab/>
        </w:r>
        <w:r w:rsidR="00AD7AC7">
          <w:rPr>
            <w:noProof/>
            <w:webHidden/>
          </w:rPr>
          <w:fldChar w:fldCharType="begin"/>
        </w:r>
        <w:r w:rsidR="00AD7AC7">
          <w:rPr>
            <w:noProof/>
            <w:webHidden/>
          </w:rPr>
          <w:instrText xml:space="preserve"> PAGEREF _Toc162295863 \h </w:instrText>
        </w:r>
        <w:r w:rsidR="00AD7AC7">
          <w:rPr>
            <w:noProof/>
            <w:webHidden/>
          </w:rPr>
        </w:r>
        <w:r w:rsidR="00AD7AC7">
          <w:rPr>
            <w:noProof/>
            <w:webHidden/>
          </w:rPr>
          <w:fldChar w:fldCharType="separate"/>
        </w:r>
        <w:r w:rsidR="00AD7AC7">
          <w:rPr>
            <w:noProof/>
            <w:webHidden/>
          </w:rPr>
          <w:t>80</w:t>
        </w:r>
        <w:r w:rsidR="00AD7AC7">
          <w:rPr>
            <w:noProof/>
            <w:webHidden/>
          </w:rPr>
          <w:fldChar w:fldCharType="end"/>
        </w:r>
      </w:hyperlink>
    </w:p>
    <w:p w14:paraId="62116251" w14:textId="261E2B53"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64" w:history="1">
        <w:r w:rsidR="00AD7AC7" w:rsidRPr="00C76C24">
          <w:rPr>
            <w:rStyle w:val="Hyperlink"/>
          </w:rPr>
          <w:t>5.6 Motorregelalgorithmus</w:t>
        </w:r>
        <w:r w:rsidR="00AD7AC7">
          <w:rPr>
            <w:webHidden/>
          </w:rPr>
          <w:tab/>
        </w:r>
        <w:r w:rsidR="00AD7AC7">
          <w:rPr>
            <w:webHidden/>
          </w:rPr>
          <w:fldChar w:fldCharType="begin"/>
        </w:r>
        <w:r w:rsidR="00AD7AC7">
          <w:rPr>
            <w:webHidden/>
          </w:rPr>
          <w:instrText xml:space="preserve"> PAGEREF _Toc162295864 \h </w:instrText>
        </w:r>
        <w:r w:rsidR="00AD7AC7">
          <w:rPr>
            <w:webHidden/>
          </w:rPr>
        </w:r>
        <w:r w:rsidR="00AD7AC7">
          <w:rPr>
            <w:webHidden/>
          </w:rPr>
          <w:fldChar w:fldCharType="separate"/>
        </w:r>
        <w:r w:rsidR="00AD7AC7">
          <w:rPr>
            <w:webHidden/>
          </w:rPr>
          <w:t>81</w:t>
        </w:r>
        <w:r w:rsidR="00AD7AC7">
          <w:rPr>
            <w:webHidden/>
          </w:rPr>
          <w:fldChar w:fldCharType="end"/>
        </w:r>
      </w:hyperlink>
    </w:p>
    <w:p w14:paraId="4FF5B6CF" w14:textId="10AEFAC3"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65" w:history="1">
        <w:r w:rsidR="00AD7AC7" w:rsidRPr="00C76C24">
          <w:rPr>
            <w:rStyle w:val="Hyperlink"/>
          </w:rPr>
          <w:t>5.7 Motoransteuerung</w:t>
        </w:r>
        <w:r w:rsidR="00AD7AC7">
          <w:rPr>
            <w:webHidden/>
          </w:rPr>
          <w:tab/>
        </w:r>
        <w:r w:rsidR="00AD7AC7">
          <w:rPr>
            <w:webHidden/>
          </w:rPr>
          <w:fldChar w:fldCharType="begin"/>
        </w:r>
        <w:r w:rsidR="00AD7AC7">
          <w:rPr>
            <w:webHidden/>
          </w:rPr>
          <w:instrText xml:space="preserve"> PAGEREF _Toc162295865 \h </w:instrText>
        </w:r>
        <w:r w:rsidR="00AD7AC7">
          <w:rPr>
            <w:webHidden/>
          </w:rPr>
        </w:r>
        <w:r w:rsidR="00AD7AC7">
          <w:rPr>
            <w:webHidden/>
          </w:rPr>
          <w:fldChar w:fldCharType="separate"/>
        </w:r>
        <w:r w:rsidR="00AD7AC7">
          <w:rPr>
            <w:webHidden/>
          </w:rPr>
          <w:t>83</w:t>
        </w:r>
        <w:r w:rsidR="00AD7AC7">
          <w:rPr>
            <w:webHidden/>
          </w:rPr>
          <w:fldChar w:fldCharType="end"/>
        </w:r>
      </w:hyperlink>
    </w:p>
    <w:p w14:paraId="207306EE" w14:textId="7244F166"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66" w:history="1">
        <w:r w:rsidR="00AD7AC7" w:rsidRPr="00C76C24">
          <w:rPr>
            <w:rStyle w:val="Hyperlink"/>
          </w:rPr>
          <w:t>5.7.1 DShot Protokoll</w:t>
        </w:r>
        <w:r w:rsidR="00AD7AC7">
          <w:rPr>
            <w:webHidden/>
          </w:rPr>
          <w:tab/>
        </w:r>
        <w:r w:rsidR="00AD7AC7">
          <w:rPr>
            <w:webHidden/>
          </w:rPr>
          <w:fldChar w:fldCharType="begin"/>
        </w:r>
        <w:r w:rsidR="00AD7AC7">
          <w:rPr>
            <w:webHidden/>
          </w:rPr>
          <w:instrText xml:space="preserve"> PAGEREF _Toc162295866 \h </w:instrText>
        </w:r>
        <w:r w:rsidR="00AD7AC7">
          <w:rPr>
            <w:webHidden/>
          </w:rPr>
        </w:r>
        <w:r w:rsidR="00AD7AC7">
          <w:rPr>
            <w:webHidden/>
          </w:rPr>
          <w:fldChar w:fldCharType="separate"/>
        </w:r>
        <w:r w:rsidR="00AD7AC7">
          <w:rPr>
            <w:webHidden/>
          </w:rPr>
          <w:t>83</w:t>
        </w:r>
        <w:r w:rsidR="00AD7AC7">
          <w:rPr>
            <w:webHidden/>
          </w:rPr>
          <w:fldChar w:fldCharType="end"/>
        </w:r>
      </w:hyperlink>
    </w:p>
    <w:p w14:paraId="77DDA93B" w14:textId="37C20F19"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67" w:history="1">
        <w:r w:rsidR="00AD7AC7" w:rsidRPr="00C76C24">
          <w:rPr>
            <w:rStyle w:val="Hyperlink"/>
          </w:rPr>
          <w:t>5.7.2 Initialisierung Motoransteuerung</w:t>
        </w:r>
        <w:r w:rsidR="00AD7AC7">
          <w:rPr>
            <w:webHidden/>
          </w:rPr>
          <w:tab/>
        </w:r>
        <w:r w:rsidR="00AD7AC7">
          <w:rPr>
            <w:webHidden/>
          </w:rPr>
          <w:fldChar w:fldCharType="begin"/>
        </w:r>
        <w:r w:rsidR="00AD7AC7">
          <w:rPr>
            <w:webHidden/>
          </w:rPr>
          <w:instrText xml:space="preserve"> PAGEREF _Toc162295867 \h </w:instrText>
        </w:r>
        <w:r w:rsidR="00AD7AC7">
          <w:rPr>
            <w:webHidden/>
          </w:rPr>
        </w:r>
        <w:r w:rsidR="00AD7AC7">
          <w:rPr>
            <w:webHidden/>
          </w:rPr>
          <w:fldChar w:fldCharType="separate"/>
        </w:r>
        <w:r w:rsidR="00AD7AC7">
          <w:rPr>
            <w:webHidden/>
          </w:rPr>
          <w:t>84</w:t>
        </w:r>
        <w:r w:rsidR="00AD7AC7">
          <w:rPr>
            <w:webHidden/>
          </w:rPr>
          <w:fldChar w:fldCharType="end"/>
        </w:r>
      </w:hyperlink>
    </w:p>
    <w:p w14:paraId="0DB2354C" w14:textId="5559B0CC"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68" w:history="1">
        <w:r w:rsidR="00AD7AC7" w:rsidRPr="00C76C24">
          <w:rPr>
            <w:rStyle w:val="Hyperlink"/>
          </w:rPr>
          <w:t>5.7.3 Motoransteuerung Software</w:t>
        </w:r>
        <w:r w:rsidR="00AD7AC7">
          <w:rPr>
            <w:webHidden/>
          </w:rPr>
          <w:tab/>
        </w:r>
        <w:r w:rsidR="00AD7AC7">
          <w:rPr>
            <w:webHidden/>
          </w:rPr>
          <w:fldChar w:fldCharType="begin"/>
        </w:r>
        <w:r w:rsidR="00AD7AC7">
          <w:rPr>
            <w:webHidden/>
          </w:rPr>
          <w:instrText xml:space="preserve"> PAGEREF _Toc162295868 \h </w:instrText>
        </w:r>
        <w:r w:rsidR="00AD7AC7">
          <w:rPr>
            <w:webHidden/>
          </w:rPr>
        </w:r>
        <w:r w:rsidR="00AD7AC7">
          <w:rPr>
            <w:webHidden/>
          </w:rPr>
          <w:fldChar w:fldCharType="separate"/>
        </w:r>
        <w:r w:rsidR="00AD7AC7">
          <w:rPr>
            <w:webHidden/>
          </w:rPr>
          <w:t>85</w:t>
        </w:r>
        <w:r w:rsidR="00AD7AC7">
          <w:rPr>
            <w:webHidden/>
          </w:rPr>
          <w:fldChar w:fldCharType="end"/>
        </w:r>
      </w:hyperlink>
    </w:p>
    <w:p w14:paraId="08B357A4" w14:textId="318CC2D3"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69" w:history="1">
        <w:r w:rsidR="00AD7AC7" w:rsidRPr="00C76C24">
          <w:rPr>
            <w:rStyle w:val="Hyperlink"/>
          </w:rPr>
          <w:t>5.8 PID-Regler</w:t>
        </w:r>
        <w:r w:rsidR="00AD7AC7">
          <w:rPr>
            <w:webHidden/>
          </w:rPr>
          <w:tab/>
        </w:r>
        <w:r w:rsidR="00AD7AC7">
          <w:rPr>
            <w:webHidden/>
          </w:rPr>
          <w:fldChar w:fldCharType="begin"/>
        </w:r>
        <w:r w:rsidR="00AD7AC7">
          <w:rPr>
            <w:webHidden/>
          </w:rPr>
          <w:instrText xml:space="preserve"> PAGEREF _Toc162295869 \h </w:instrText>
        </w:r>
        <w:r w:rsidR="00AD7AC7">
          <w:rPr>
            <w:webHidden/>
          </w:rPr>
        </w:r>
        <w:r w:rsidR="00AD7AC7">
          <w:rPr>
            <w:webHidden/>
          </w:rPr>
          <w:fldChar w:fldCharType="separate"/>
        </w:r>
        <w:r w:rsidR="00AD7AC7">
          <w:rPr>
            <w:webHidden/>
          </w:rPr>
          <w:t>89</w:t>
        </w:r>
        <w:r w:rsidR="00AD7AC7">
          <w:rPr>
            <w:webHidden/>
          </w:rPr>
          <w:fldChar w:fldCharType="end"/>
        </w:r>
      </w:hyperlink>
    </w:p>
    <w:p w14:paraId="6335D670" w14:textId="4A4E05DB"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70" w:history="1">
        <w:r w:rsidR="00AD7AC7" w:rsidRPr="00C76C24">
          <w:rPr>
            <w:rStyle w:val="Hyperlink"/>
          </w:rPr>
          <w:t>5.8.1 Initialisierung PID-Regler</w:t>
        </w:r>
        <w:r w:rsidR="00AD7AC7">
          <w:rPr>
            <w:webHidden/>
          </w:rPr>
          <w:tab/>
        </w:r>
        <w:r w:rsidR="00AD7AC7">
          <w:rPr>
            <w:webHidden/>
          </w:rPr>
          <w:fldChar w:fldCharType="begin"/>
        </w:r>
        <w:r w:rsidR="00AD7AC7">
          <w:rPr>
            <w:webHidden/>
          </w:rPr>
          <w:instrText xml:space="preserve"> PAGEREF _Toc162295870 \h </w:instrText>
        </w:r>
        <w:r w:rsidR="00AD7AC7">
          <w:rPr>
            <w:webHidden/>
          </w:rPr>
        </w:r>
        <w:r w:rsidR="00AD7AC7">
          <w:rPr>
            <w:webHidden/>
          </w:rPr>
          <w:fldChar w:fldCharType="separate"/>
        </w:r>
        <w:r w:rsidR="00AD7AC7">
          <w:rPr>
            <w:webHidden/>
          </w:rPr>
          <w:t>89</w:t>
        </w:r>
        <w:r w:rsidR="00AD7AC7">
          <w:rPr>
            <w:webHidden/>
          </w:rPr>
          <w:fldChar w:fldCharType="end"/>
        </w:r>
      </w:hyperlink>
    </w:p>
    <w:p w14:paraId="237078CE" w14:textId="59D37338"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71" w:history="1">
        <w:r w:rsidR="00AD7AC7" w:rsidRPr="00C76C24">
          <w:rPr>
            <w:rStyle w:val="Hyperlink"/>
          </w:rPr>
          <w:t>5.8.2 PID-Algorithmus</w:t>
        </w:r>
        <w:r w:rsidR="00AD7AC7">
          <w:rPr>
            <w:webHidden/>
          </w:rPr>
          <w:tab/>
        </w:r>
        <w:r w:rsidR="00AD7AC7">
          <w:rPr>
            <w:webHidden/>
          </w:rPr>
          <w:fldChar w:fldCharType="begin"/>
        </w:r>
        <w:r w:rsidR="00AD7AC7">
          <w:rPr>
            <w:webHidden/>
          </w:rPr>
          <w:instrText xml:space="preserve"> PAGEREF _Toc162295871 \h </w:instrText>
        </w:r>
        <w:r w:rsidR="00AD7AC7">
          <w:rPr>
            <w:webHidden/>
          </w:rPr>
        </w:r>
        <w:r w:rsidR="00AD7AC7">
          <w:rPr>
            <w:webHidden/>
          </w:rPr>
          <w:fldChar w:fldCharType="separate"/>
        </w:r>
        <w:r w:rsidR="00AD7AC7">
          <w:rPr>
            <w:webHidden/>
          </w:rPr>
          <w:t>91</w:t>
        </w:r>
        <w:r w:rsidR="00AD7AC7">
          <w:rPr>
            <w:webHidden/>
          </w:rPr>
          <w:fldChar w:fldCharType="end"/>
        </w:r>
      </w:hyperlink>
    </w:p>
    <w:p w14:paraId="2CD742D1" w14:textId="565C35D7"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72" w:history="1">
        <w:r w:rsidR="00AD7AC7" w:rsidRPr="00C76C24">
          <w:rPr>
            <w:rStyle w:val="Hyperlink"/>
          </w:rPr>
          <w:t>5.9 Terminal Übertragung und Status LEDs</w:t>
        </w:r>
        <w:r w:rsidR="00AD7AC7">
          <w:rPr>
            <w:webHidden/>
          </w:rPr>
          <w:tab/>
        </w:r>
        <w:r w:rsidR="00AD7AC7">
          <w:rPr>
            <w:webHidden/>
          </w:rPr>
          <w:fldChar w:fldCharType="begin"/>
        </w:r>
        <w:r w:rsidR="00AD7AC7">
          <w:rPr>
            <w:webHidden/>
          </w:rPr>
          <w:instrText xml:space="preserve"> PAGEREF _Toc162295872 \h </w:instrText>
        </w:r>
        <w:r w:rsidR="00AD7AC7">
          <w:rPr>
            <w:webHidden/>
          </w:rPr>
        </w:r>
        <w:r w:rsidR="00AD7AC7">
          <w:rPr>
            <w:webHidden/>
          </w:rPr>
          <w:fldChar w:fldCharType="separate"/>
        </w:r>
        <w:r w:rsidR="00AD7AC7">
          <w:rPr>
            <w:webHidden/>
          </w:rPr>
          <w:t>94</w:t>
        </w:r>
        <w:r w:rsidR="00AD7AC7">
          <w:rPr>
            <w:webHidden/>
          </w:rPr>
          <w:fldChar w:fldCharType="end"/>
        </w:r>
      </w:hyperlink>
    </w:p>
    <w:p w14:paraId="592B0672" w14:textId="3D1AAE26"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73" w:history="1">
        <w:r w:rsidR="00AD7AC7" w:rsidRPr="00C76C24">
          <w:rPr>
            <w:rStyle w:val="Hyperlink"/>
          </w:rPr>
          <w:t>5.10 Terminal Kommunikation</w:t>
        </w:r>
        <w:r w:rsidR="00AD7AC7">
          <w:rPr>
            <w:webHidden/>
          </w:rPr>
          <w:tab/>
        </w:r>
        <w:r w:rsidR="00AD7AC7">
          <w:rPr>
            <w:webHidden/>
          </w:rPr>
          <w:fldChar w:fldCharType="begin"/>
        </w:r>
        <w:r w:rsidR="00AD7AC7">
          <w:rPr>
            <w:webHidden/>
          </w:rPr>
          <w:instrText xml:space="preserve"> PAGEREF _Toc162295873 \h </w:instrText>
        </w:r>
        <w:r w:rsidR="00AD7AC7">
          <w:rPr>
            <w:webHidden/>
          </w:rPr>
        </w:r>
        <w:r w:rsidR="00AD7AC7">
          <w:rPr>
            <w:webHidden/>
          </w:rPr>
          <w:fldChar w:fldCharType="separate"/>
        </w:r>
        <w:r w:rsidR="00AD7AC7">
          <w:rPr>
            <w:webHidden/>
          </w:rPr>
          <w:t>96</w:t>
        </w:r>
        <w:r w:rsidR="00AD7AC7">
          <w:rPr>
            <w:webHidden/>
          </w:rPr>
          <w:fldChar w:fldCharType="end"/>
        </w:r>
      </w:hyperlink>
    </w:p>
    <w:p w14:paraId="62A317EE" w14:textId="38CCFFB5"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74" w:history="1">
        <w:r w:rsidR="00AD7AC7" w:rsidRPr="00C76C24">
          <w:rPr>
            <w:rStyle w:val="Hyperlink"/>
          </w:rPr>
          <w:t>5.11 Status – LEDs</w:t>
        </w:r>
        <w:r w:rsidR="00AD7AC7">
          <w:rPr>
            <w:webHidden/>
          </w:rPr>
          <w:tab/>
        </w:r>
        <w:r w:rsidR="00AD7AC7">
          <w:rPr>
            <w:webHidden/>
          </w:rPr>
          <w:fldChar w:fldCharType="begin"/>
        </w:r>
        <w:r w:rsidR="00AD7AC7">
          <w:rPr>
            <w:webHidden/>
          </w:rPr>
          <w:instrText xml:space="preserve"> PAGEREF _Toc162295874 \h </w:instrText>
        </w:r>
        <w:r w:rsidR="00AD7AC7">
          <w:rPr>
            <w:webHidden/>
          </w:rPr>
        </w:r>
        <w:r w:rsidR="00AD7AC7">
          <w:rPr>
            <w:webHidden/>
          </w:rPr>
          <w:fldChar w:fldCharType="separate"/>
        </w:r>
        <w:r w:rsidR="00AD7AC7">
          <w:rPr>
            <w:webHidden/>
          </w:rPr>
          <w:t>98</w:t>
        </w:r>
        <w:r w:rsidR="00AD7AC7">
          <w:rPr>
            <w:webHidden/>
          </w:rPr>
          <w:fldChar w:fldCharType="end"/>
        </w:r>
      </w:hyperlink>
    </w:p>
    <w:p w14:paraId="25DA0178" w14:textId="6A398F90"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75" w:history="1">
        <w:r w:rsidR="00AD7AC7" w:rsidRPr="00C76C24">
          <w:rPr>
            <w:rStyle w:val="Hyperlink"/>
          </w:rPr>
          <w:t>6</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Datenübertragung der Mess- und Videodaten</w:t>
        </w:r>
        <w:r w:rsidR="00AD7AC7">
          <w:rPr>
            <w:webHidden/>
          </w:rPr>
          <w:tab/>
        </w:r>
        <w:r w:rsidR="00AD7AC7">
          <w:rPr>
            <w:webHidden/>
          </w:rPr>
          <w:fldChar w:fldCharType="begin"/>
        </w:r>
        <w:r w:rsidR="00AD7AC7">
          <w:rPr>
            <w:webHidden/>
          </w:rPr>
          <w:instrText xml:space="preserve"> PAGEREF _Toc162295875 \h </w:instrText>
        </w:r>
        <w:r w:rsidR="00AD7AC7">
          <w:rPr>
            <w:webHidden/>
          </w:rPr>
        </w:r>
        <w:r w:rsidR="00AD7AC7">
          <w:rPr>
            <w:webHidden/>
          </w:rPr>
          <w:fldChar w:fldCharType="separate"/>
        </w:r>
        <w:r w:rsidR="00AD7AC7">
          <w:rPr>
            <w:webHidden/>
          </w:rPr>
          <w:t>100</w:t>
        </w:r>
        <w:r w:rsidR="00AD7AC7">
          <w:rPr>
            <w:webHidden/>
          </w:rPr>
          <w:fldChar w:fldCharType="end"/>
        </w:r>
      </w:hyperlink>
    </w:p>
    <w:p w14:paraId="377723AC" w14:textId="6E58D742"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76" w:history="1">
        <w:r w:rsidR="00AD7AC7" w:rsidRPr="00C76C24">
          <w:rPr>
            <w:rStyle w:val="Hyperlink"/>
            <w:rFonts w:eastAsia="TimesNewRomanPSMT"/>
          </w:rPr>
          <w:t>7</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Fonts w:eastAsia="TimesNewRomanPSMT"/>
          </w:rPr>
          <w:t>Visualisierungs-App</w:t>
        </w:r>
        <w:r w:rsidR="00AD7AC7">
          <w:rPr>
            <w:webHidden/>
          </w:rPr>
          <w:tab/>
        </w:r>
        <w:r w:rsidR="00AD7AC7">
          <w:rPr>
            <w:webHidden/>
          </w:rPr>
          <w:fldChar w:fldCharType="begin"/>
        </w:r>
        <w:r w:rsidR="00AD7AC7">
          <w:rPr>
            <w:webHidden/>
          </w:rPr>
          <w:instrText xml:space="preserve"> PAGEREF _Toc162295876 \h </w:instrText>
        </w:r>
        <w:r w:rsidR="00AD7AC7">
          <w:rPr>
            <w:webHidden/>
          </w:rPr>
        </w:r>
        <w:r w:rsidR="00AD7AC7">
          <w:rPr>
            <w:webHidden/>
          </w:rPr>
          <w:fldChar w:fldCharType="separate"/>
        </w:r>
        <w:r w:rsidR="00AD7AC7">
          <w:rPr>
            <w:webHidden/>
          </w:rPr>
          <w:t>101</w:t>
        </w:r>
        <w:r w:rsidR="00AD7AC7">
          <w:rPr>
            <w:webHidden/>
          </w:rPr>
          <w:fldChar w:fldCharType="end"/>
        </w:r>
      </w:hyperlink>
    </w:p>
    <w:p w14:paraId="70A05778" w14:textId="0C71B7AF"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77" w:history="1">
        <w:r w:rsidR="00AD7AC7" w:rsidRPr="00C76C24">
          <w:rPr>
            <w:rStyle w:val="Hyperlink"/>
            <w:rFonts w:eastAsia="TimesNewRomanPSMT"/>
          </w:rPr>
          <w:t>8</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Fonts w:eastAsia="TimesNewRomanPSMT"/>
          </w:rPr>
          <w:t>Videostreaming</w:t>
        </w:r>
        <w:r w:rsidR="00AD7AC7">
          <w:rPr>
            <w:webHidden/>
          </w:rPr>
          <w:tab/>
        </w:r>
        <w:r w:rsidR="00AD7AC7">
          <w:rPr>
            <w:webHidden/>
          </w:rPr>
          <w:fldChar w:fldCharType="begin"/>
        </w:r>
        <w:r w:rsidR="00AD7AC7">
          <w:rPr>
            <w:webHidden/>
          </w:rPr>
          <w:instrText xml:space="preserve"> PAGEREF _Toc162295877 \h </w:instrText>
        </w:r>
        <w:r w:rsidR="00AD7AC7">
          <w:rPr>
            <w:webHidden/>
          </w:rPr>
        </w:r>
        <w:r w:rsidR="00AD7AC7">
          <w:rPr>
            <w:webHidden/>
          </w:rPr>
          <w:fldChar w:fldCharType="separate"/>
        </w:r>
        <w:r w:rsidR="00AD7AC7">
          <w:rPr>
            <w:webHidden/>
          </w:rPr>
          <w:t>101</w:t>
        </w:r>
        <w:r w:rsidR="00AD7AC7">
          <w:rPr>
            <w:webHidden/>
          </w:rPr>
          <w:fldChar w:fldCharType="end"/>
        </w:r>
      </w:hyperlink>
    </w:p>
    <w:p w14:paraId="52489C91" w14:textId="624BEF55"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78" w:history="1">
        <w:r w:rsidR="00AD7AC7" w:rsidRPr="00C76C24">
          <w:rPr>
            <w:rStyle w:val="Hyperlink"/>
            <w:rFonts w:eastAsia="TimesNewRomanPSMT"/>
          </w:rPr>
          <w:t>9</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Fonts w:eastAsia="TimesNewRomanPSMT"/>
          </w:rPr>
          <w:t>Videoserver-Port Forwarding</w:t>
        </w:r>
        <w:r w:rsidR="00AD7AC7">
          <w:rPr>
            <w:webHidden/>
          </w:rPr>
          <w:tab/>
        </w:r>
        <w:r w:rsidR="00AD7AC7">
          <w:rPr>
            <w:webHidden/>
          </w:rPr>
          <w:fldChar w:fldCharType="begin"/>
        </w:r>
        <w:r w:rsidR="00AD7AC7">
          <w:rPr>
            <w:webHidden/>
          </w:rPr>
          <w:instrText xml:space="preserve"> PAGEREF _Toc162295878 \h </w:instrText>
        </w:r>
        <w:r w:rsidR="00AD7AC7">
          <w:rPr>
            <w:webHidden/>
          </w:rPr>
        </w:r>
        <w:r w:rsidR="00AD7AC7">
          <w:rPr>
            <w:webHidden/>
          </w:rPr>
          <w:fldChar w:fldCharType="separate"/>
        </w:r>
        <w:r w:rsidR="00AD7AC7">
          <w:rPr>
            <w:webHidden/>
          </w:rPr>
          <w:t>101</w:t>
        </w:r>
        <w:r w:rsidR="00AD7AC7">
          <w:rPr>
            <w:webHidden/>
          </w:rPr>
          <w:fldChar w:fldCharType="end"/>
        </w:r>
      </w:hyperlink>
    </w:p>
    <w:p w14:paraId="46AB37D3" w14:textId="6CD83368"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79" w:history="1">
        <w:r w:rsidR="00AD7AC7" w:rsidRPr="00C76C24">
          <w:rPr>
            <w:rStyle w:val="Hyperlink"/>
          </w:rPr>
          <w:t>10</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Ergebnisse</w:t>
        </w:r>
        <w:r w:rsidR="00AD7AC7">
          <w:rPr>
            <w:webHidden/>
          </w:rPr>
          <w:tab/>
        </w:r>
        <w:r w:rsidR="00AD7AC7">
          <w:rPr>
            <w:webHidden/>
          </w:rPr>
          <w:fldChar w:fldCharType="begin"/>
        </w:r>
        <w:r w:rsidR="00AD7AC7">
          <w:rPr>
            <w:webHidden/>
          </w:rPr>
          <w:instrText xml:space="preserve"> PAGEREF _Toc162295879 \h </w:instrText>
        </w:r>
        <w:r w:rsidR="00AD7AC7">
          <w:rPr>
            <w:webHidden/>
          </w:rPr>
        </w:r>
        <w:r w:rsidR="00AD7AC7">
          <w:rPr>
            <w:webHidden/>
          </w:rPr>
          <w:fldChar w:fldCharType="separate"/>
        </w:r>
        <w:r w:rsidR="00AD7AC7">
          <w:rPr>
            <w:webHidden/>
          </w:rPr>
          <w:t>101</w:t>
        </w:r>
        <w:r w:rsidR="00AD7AC7">
          <w:rPr>
            <w:webHidden/>
          </w:rPr>
          <w:fldChar w:fldCharType="end"/>
        </w:r>
      </w:hyperlink>
    </w:p>
    <w:p w14:paraId="318968A1" w14:textId="2208FFB6"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80" w:history="1">
        <w:r w:rsidR="00AD7AC7" w:rsidRPr="00C76C24">
          <w:rPr>
            <w:rStyle w:val="Hyperlink"/>
          </w:rPr>
          <w:t>11</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Anhang</w:t>
        </w:r>
        <w:r w:rsidR="00AD7AC7">
          <w:rPr>
            <w:webHidden/>
          </w:rPr>
          <w:tab/>
        </w:r>
        <w:r w:rsidR="00AD7AC7">
          <w:rPr>
            <w:webHidden/>
          </w:rPr>
          <w:fldChar w:fldCharType="begin"/>
        </w:r>
        <w:r w:rsidR="00AD7AC7">
          <w:rPr>
            <w:webHidden/>
          </w:rPr>
          <w:instrText xml:space="preserve"> PAGEREF _Toc162295880 \h </w:instrText>
        </w:r>
        <w:r w:rsidR="00AD7AC7">
          <w:rPr>
            <w:webHidden/>
          </w:rPr>
        </w:r>
        <w:r w:rsidR="00AD7AC7">
          <w:rPr>
            <w:webHidden/>
          </w:rPr>
          <w:fldChar w:fldCharType="separate"/>
        </w:r>
        <w:r w:rsidR="00AD7AC7">
          <w:rPr>
            <w:webHidden/>
          </w:rPr>
          <w:t>101</w:t>
        </w:r>
        <w:r w:rsidR="00AD7AC7">
          <w:rPr>
            <w:webHidden/>
          </w:rPr>
          <w:fldChar w:fldCharType="end"/>
        </w:r>
      </w:hyperlink>
    </w:p>
    <w:p w14:paraId="7F7FAD32" w14:textId="33DA5D63"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81" w:history="1">
        <w:r w:rsidR="00AD7AC7" w:rsidRPr="00C76C24">
          <w:rPr>
            <w:rStyle w:val="Hyperlink"/>
          </w:rPr>
          <w:t>11.1 Einführung CAD – Software (Fusion 360) (Ben)</w:t>
        </w:r>
        <w:r w:rsidR="00AD7AC7">
          <w:rPr>
            <w:webHidden/>
          </w:rPr>
          <w:tab/>
        </w:r>
        <w:r w:rsidR="00AD7AC7">
          <w:rPr>
            <w:webHidden/>
          </w:rPr>
          <w:fldChar w:fldCharType="begin"/>
        </w:r>
        <w:r w:rsidR="00AD7AC7">
          <w:rPr>
            <w:webHidden/>
          </w:rPr>
          <w:instrText xml:space="preserve"> PAGEREF _Toc162295881 \h </w:instrText>
        </w:r>
        <w:r w:rsidR="00AD7AC7">
          <w:rPr>
            <w:webHidden/>
          </w:rPr>
        </w:r>
        <w:r w:rsidR="00AD7AC7">
          <w:rPr>
            <w:webHidden/>
          </w:rPr>
          <w:fldChar w:fldCharType="separate"/>
        </w:r>
        <w:r w:rsidR="00AD7AC7">
          <w:rPr>
            <w:webHidden/>
          </w:rPr>
          <w:t>101</w:t>
        </w:r>
        <w:r w:rsidR="00AD7AC7">
          <w:rPr>
            <w:webHidden/>
          </w:rPr>
          <w:fldChar w:fldCharType="end"/>
        </w:r>
      </w:hyperlink>
    </w:p>
    <w:p w14:paraId="602446A8" w14:textId="77B04156"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82" w:history="1">
        <w:r w:rsidR="00AD7AC7" w:rsidRPr="00C76C24">
          <w:rPr>
            <w:rStyle w:val="Hyperlink"/>
            <w:i/>
          </w:rPr>
          <w:t>11.1.1</w:t>
        </w:r>
        <w:r w:rsidR="00AD7AC7" w:rsidRPr="00C76C24">
          <w:rPr>
            <w:rStyle w:val="Hyperlink"/>
          </w:rPr>
          <w:t xml:space="preserve"> UI und Projekterstellung</w:t>
        </w:r>
        <w:r w:rsidR="00AD7AC7">
          <w:rPr>
            <w:webHidden/>
          </w:rPr>
          <w:tab/>
        </w:r>
        <w:r w:rsidR="00AD7AC7">
          <w:rPr>
            <w:webHidden/>
          </w:rPr>
          <w:fldChar w:fldCharType="begin"/>
        </w:r>
        <w:r w:rsidR="00AD7AC7">
          <w:rPr>
            <w:webHidden/>
          </w:rPr>
          <w:instrText xml:space="preserve"> PAGEREF _Toc162295882 \h </w:instrText>
        </w:r>
        <w:r w:rsidR="00AD7AC7">
          <w:rPr>
            <w:webHidden/>
          </w:rPr>
        </w:r>
        <w:r w:rsidR="00AD7AC7">
          <w:rPr>
            <w:webHidden/>
          </w:rPr>
          <w:fldChar w:fldCharType="separate"/>
        </w:r>
        <w:r w:rsidR="00AD7AC7">
          <w:rPr>
            <w:webHidden/>
          </w:rPr>
          <w:t>101</w:t>
        </w:r>
        <w:r w:rsidR="00AD7AC7">
          <w:rPr>
            <w:webHidden/>
          </w:rPr>
          <w:fldChar w:fldCharType="end"/>
        </w:r>
      </w:hyperlink>
    </w:p>
    <w:p w14:paraId="6AB77FA8" w14:textId="6BC382E0"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83" w:history="1">
        <w:r w:rsidR="00AD7AC7" w:rsidRPr="00C76C24">
          <w:rPr>
            <w:rStyle w:val="Hyperlink"/>
            <w:i/>
          </w:rPr>
          <w:t>11.1.2</w:t>
        </w:r>
        <w:r w:rsidR="00AD7AC7" w:rsidRPr="00C76C24">
          <w:rPr>
            <w:rStyle w:val="Hyperlink"/>
          </w:rPr>
          <w:t xml:space="preserve"> Skizze anfertigen</w:t>
        </w:r>
        <w:r w:rsidR="00AD7AC7">
          <w:rPr>
            <w:webHidden/>
          </w:rPr>
          <w:tab/>
        </w:r>
        <w:r w:rsidR="00AD7AC7">
          <w:rPr>
            <w:webHidden/>
          </w:rPr>
          <w:fldChar w:fldCharType="begin"/>
        </w:r>
        <w:r w:rsidR="00AD7AC7">
          <w:rPr>
            <w:webHidden/>
          </w:rPr>
          <w:instrText xml:space="preserve"> PAGEREF _Toc162295883 \h </w:instrText>
        </w:r>
        <w:r w:rsidR="00AD7AC7">
          <w:rPr>
            <w:webHidden/>
          </w:rPr>
        </w:r>
        <w:r w:rsidR="00AD7AC7">
          <w:rPr>
            <w:webHidden/>
          </w:rPr>
          <w:fldChar w:fldCharType="separate"/>
        </w:r>
        <w:r w:rsidR="00AD7AC7">
          <w:rPr>
            <w:webHidden/>
          </w:rPr>
          <w:t>101</w:t>
        </w:r>
        <w:r w:rsidR="00AD7AC7">
          <w:rPr>
            <w:webHidden/>
          </w:rPr>
          <w:fldChar w:fldCharType="end"/>
        </w:r>
      </w:hyperlink>
    </w:p>
    <w:p w14:paraId="1CA94E10" w14:textId="67EB0807"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84" w:history="1">
        <w:r w:rsidR="00AD7AC7" w:rsidRPr="00C76C24">
          <w:rPr>
            <w:rStyle w:val="Hyperlink"/>
            <w:i/>
          </w:rPr>
          <w:t>11.1.3</w:t>
        </w:r>
        <w:r w:rsidR="00AD7AC7" w:rsidRPr="00C76C24">
          <w:rPr>
            <w:rStyle w:val="Hyperlink"/>
          </w:rPr>
          <w:t xml:space="preserve"> Körper erstellen</w:t>
        </w:r>
        <w:r w:rsidR="00AD7AC7">
          <w:rPr>
            <w:webHidden/>
          </w:rPr>
          <w:tab/>
        </w:r>
        <w:r w:rsidR="00AD7AC7">
          <w:rPr>
            <w:webHidden/>
          </w:rPr>
          <w:fldChar w:fldCharType="begin"/>
        </w:r>
        <w:r w:rsidR="00AD7AC7">
          <w:rPr>
            <w:webHidden/>
          </w:rPr>
          <w:instrText xml:space="preserve"> PAGEREF _Toc162295884 \h </w:instrText>
        </w:r>
        <w:r w:rsidR="00AD7AC7">
          <w:rPr>
            <w:webHidden/>
          </w:rPr>
        </w:r>
        <w:r w:rsidR="00AD7AC7">
          <w:rPr>
            <w:webHidden/>
          </w:rPr>
          <w:fldChar w:fldCharType="separate"/>
        </w:r>
        <w:r w:rsidR="00AD7AC7">
          <w:rPr>
            <w:webHidden/>
          </w:rPr>
          <w:t>101</w:t>
        </w:r>
        <w:r w:rsidR="00AD7AC7">
          <w:rPr>
            <w:webHidden/>
          </w:rPr>
          <w:fldChar w:fldCharType="end"/>
        </w:r>
      </w:hyperlink>
    </w:p>
    <w:p w14:paraId="26248339" w14:textId="5D7FB543"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85" w:history="1">
        <w:r w:rsidR="00AD7AC7" w:rsidRPr="00C76C24">
          <w:rPr>
            <w:rStyle w:val="Hyperlink"/>
            <w:i/>
          </w:rPr>
          <w:t>11.1.4</w:t>
        </w:r>
        <w:r w:rsidR="00AD7AC7" w:rsidRPr="00C76C24">
          <w:rPr>
            <w:rStyle w:val="Hyperlink"/>
          </w:rPr>
          <w:t xml:space="preserve"> Schrift und Bilder einfügen</w:t>
        </w:r>
        <w:r w:rsidR="00AD7AC7">
          <w:rPr>
            <w:webHidden/>
          </w:rPr>
          <w:tab/>
        </w:r>
        <w:r w:rsidR="00AD7AC7">
          <w:rPr>
            <w:webHidden/>
          </w:rPr>
          <w:fldChar w:fldCharType="begin"/>
        </w:r>
        <w:r w:rsidR="00AD7AC7">
          <w:rPr>
            <w:webHidden/>
          </w:rPr>
          <w:instrText xml:space="preserve"> PAGEREF _Toc162295885 \h </w:instrText>
        </w:r>
        <w:r w:rsidR="00AD7AC7">
          <w:rPr>
            <w:webHidden/>
          </w:rPr>
        </w:r>
        <w:r w:rsidR="00AD7AC7">
          <w:rPr>
            <w:webHidden/>
          </w:rPr>
          <w:fldChar w:fldCharType="separate"/>
        </w:r>
        <w:r w:rsidR="00AD7AC7">
          <w:rPr>
            <w:webHidden/>
          </w:rPr>
          <w:t>101</w:t>
        </w:r>
        <w:r w:rsidR="00AD7AC7">
          <w:rPr>
            <w:webHidden/>
          </w:rPr>
          <w:fldChar w:fldCharType="end"/>
        </w:r>
      </w:hyperlink>
    </w:p>
    <w:p w14:paraId="61CAD927" w14:textId="06932025"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86" w:history="1">
        <w:r w:rsidR="00AD7AC7" w:rsidRPr="00C76C24">
          <w:rPr>
            <w:rStyle w:val="Hyperlink"/>
          </w:rPr>
          <w:t>11.2 3D – Druck (Ben)</w:t>
        </w:r>
        <w:r w:rsidR="00AD7AC7">
          <w:rPr>
            <w:webHidden/>
          </w:rPr>
          <w:tab/>
        </w:r>
        <w:r w:rsidR="00AD7AC7">
          <w:rPr>
            <w:webHidden/>
          </w:rPr>
          <w:fldChar w:fldCharType="begin"/>
        </w:r>
        <w:r w:rsidR="00AD7AC7">
          <w:rPr>
            <w:webHidden/>
          </w:rPr>
          <w:instrText xml:space="preserve"> PAGEREF _Toc162295886 \h </w:instrText>
        </w:r>
        <w:r w:rsidR="00AD7AC7">
          <w:rPr>
            <w:webHidden/>
          </w:rPr>
        </w:r>
        <w:r w:rsidR="00AD7AC7">
          <w:rPr>
            <w:webHidden/>
          </w:rPr>
          <w:fldChar w:fldCharType="separate"/>
        </w:r>
        <w:r w:rsidR="00AD7AC7">
          <w:rPr>
            <w:webHidden/>
          </w:rPr>
          <w:t>101</w:t>
        </w:r>
        <w:r w:rsidR="00AD7AC7">
          <w:rPr>
            <w:webHidden/>
          </w:rPr>
          <w:fldChar w:fldCharType="end"/>
        </w:r>
      </w:hyperlink>
    </w:p>
    <w:p w14:paraId="3DF996E4" w14:textId="28F9020D"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87" w:history="1">
        <w:r w:rsidR="00AD7AC7" w:rsidRPr="00C76C24">
          <w:rPr>
            <w:rStyle w:val="Hyperlink"/>
            <w:i/>
          </w:rPr>
          <w:t>11.2.1</w:t>
        </w:r>
        <w:r w:rsidR="00AD7AC7" w:rsidRPr="00C76C24">
          <w:rPr>
            <w:rStyle w:val="Hyperlink"/>
          </w:rPr>
          <w:t xml:space="preserve"> 3D – Drucker</w:t>
        </w:r>
        <w:r w:rsidR="00AD7AC7">
          <w:rPr>
            <w:webHidden/>
          </w:rPr>
          <w:tab/>
        </w:r>
        <w:r w:rsidR="00AD7AC7">
          <w:rPr>
            <w:webHidden/>
          </w:rPr>
          <w:fldChar w:fldCharType="begin"/>
        </w:r>
        <w:r w:rsidR="00AD7AC7">
          <w:rPr>
            <w:webHidden/>
          </w:rPr>
          <w:instrText xml:space="preserve"> PAGEREF _Toc162295887 \h </w:instrText>
        </w:r>
        <w:r w:rsidR="00AD7AC7">
          <w:rPr>
            <w:webHidden/>
          </w:rPr>
        </w:r>
        <w:r w:rsidR="00AD7AC7">
          <w:rPr>
            <w:webHidden/>
          </w:rPr>
          <w:fldChar w:fldCharType="separate"/>
        </w:r>
        <w:r w:rsidR="00AD7AC7">
          <w:rPr>
            <w:webHidden/>
          </w:rPr>
          <w:t>101</w:t>
        </w:r>
        <w:r w:rsidR="00AD7AC7">
          <w:rPr>
            <w:webHidden/>
          </w:rPr>
          <w:fldChar w:fldCharType="end"/>
        </w:r>
      </w:hyperlink>
    </w:p>
    <w:p w14:paraId="2B1E8DFC" w14:textId="2AD9853D"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88" w:history="1">
        <w:r w:rsidR="00AD7AC7" w:rsidRPr="00C76C24">
          <w:rPr>
            <w:rStyle w:val="Hyperlink"/>
            <w:i/>
          </w:rPr>
          <w:t>11.2.2</w:t>
        </w:r>
        <w:r w:rsidR="00AD7AC7" w:rsidRPr="00C76C24">
          <w:rPr>
            <w:rStyle w:val="Hyperlink"/>
          </w:rPr>
          <w:t xml:space="preserve"> Filamente</w:t>
        </w:r>
        <w:r w:rsidR="00AD7AC7">
          <w:rPr>
            <w:webHidden/>
          </w:rPr>
          <w:tab/>
        </w:r>
        <w:r w:rsidR="00AD7AC7">
          <w:rPr>
            <w:webHidden/>
          </w:rPr>
          <w:fldChar w:fldCharType="begin"/>
        </w:r>
        <w:r w:rsidR="00AD7AC7">
          <w:rPr>
            <w:webHidden/>
          </w:rPr>
          <w:instrText xml:space="preserve"> PAGEREF _Toc162295888 \h </w:instrText>
        </w:r>
        <w:r w:rsidR="00AD7AC7">
          <w:rPr>
            <w:webHidden/>
          </w:rPr>
        </w:r>
        <w:r w:rsidR="00AD7AC7">
          <w:rPr>
            <w:webHidden/>
          </w:rPr>
          <w:fldChar w:fldCharType="separate"/>
        </w:r>
        <w:r w:rsidR="00AD7AC7">
          <w:rPr>
            <w:webHidden/>
          </w:rPr>
          <w:t>101</w:t>
        </w:r>
        <w:r w:rsidR="00AD7AC7">
          <w:rPr>
            <w:webHidden/>
          </w:rPr>
          <w:fldChar w:fldCharType="end"/>
        </w:r>
      </w:hyperlink>
    </w:p>
    <w:p w14:paraId="4E39B844" w14:textId="55EF84E4" w:rsidR="00AD7AC7" w:rsidRDefault="002373F0">
      <w:pPr>
        <w:pStyle w:val="Verzeichnis3"/>
        <w:rPr>
          <w:rFonts w:asciiTheme="minorHAnsi" w:eastAsiaTheme="minorEastAsia" w:hAnsiTheme="minorHAnsi" w:cstheme="minorBidi"/>
          <w:kern w:val="2"/>
          <w:sz w:val="24"/>
          <w:szCs w:val="24"/>
          <w:lang w:eastAsia="de-AT"/>
          <w14:ligatures w14:val="standardContextual"/>
        </w:rPr>
      </w:pPr>
      <w:hyperlink w:anchor="_Toc162295889" w:history="1">
        <w:r w:rsidR="00AD7AC7" w:rsidRPr="00C76C24">
          <w:rPr>
            <w:rStyle w:val="Hyperlink"/>
          </w:rPr>
          <w:t>11.2.3 3D – Drucker Software (Ultimaker Cura)</w:t>
        </w:r>
        <w:r w:rsidR="00AD7AC7">
          <w:rPr>
            <w:webHidden/>
          </w:rPr>
          <w:tab/>
        </w:r>
        <w:r w:rsidR="00AD7AC7">
          <w:rPr>
            <w:webHidden/>
          </w:rPr>
          <w:fldChar w:fldCharType="begin"/>
        </w:r>
        <w:r w:rsidR="00AD7AC7">
          <w:rPr>
            <w:webHidden/>
          </w:rPr>
          <w:instrText xml:space="preserve"> PAGEREF _Toc162295889 \h </w:instrText>
        </w:r>
        <w:r w:rsidR="00AD7AC7">
          <w:rPr>
            <w:webHidden/>
          </w:rPr>
        </w:r>
        <w:r w:rsidR="00AD7AC7">
          <w:rPr>
            <w:webHidden/>
          </w:rPr>
          <w:fldChar w:fldCharType="separate"/>
        </w:r>
        <w:r w:rsidR="00AD7AC7">
          <w:rPr>
            <w:webHidden/>
          </w:rPr>
          <w:t>101</w:t>
        </w:r>
        <w:r w:rsidR="00AD7AC7">
          <w:rPr>
            <w:webHidden/>
          </w:rPr>
          <w:fldChar w:fldCharType="end"/>
        </w:r>
      </w:hyperlink>
    </w:p>
    <w:p w14:paraId="175ED9A1" w14:textId="39CE71AF"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90" w:history="1">
        <w:r w:rsidR="00AD7AC7" w:rsidRPr="00C76C24">
          <w:rPr>
            <w:rStyle w:val="Hyperlink"/>
          </w:rPr>
          <w:t>11.3 Inbetriebnahme Anleitung</w:t>
        </w:r>
        <w:r w:rsidR="00AD7AC7">
          <w:rPr>
            <w:webHidden/>
          </w:rPr>
          <w:tab/>
        </w:r>
        <w:r w:rsidR="00AD7AC7">
          <w:rPr>
            <w:webHidden/>
          </w:rPr>
          <w:fldChar w:fldCharType="begin"/>
        </w:r>
        <w:r w:rsidR="00AD7AC7">
          <w:rPr>
            <w:webHidden/>
          </w:rPr>
          <w:instrText xml:space="preserve"> PAGEREF _Toc162295890 \h </w:instrText>
        </w:r>
        <w:r w:rsidR="00AD7AC7">
          <w:rPr>
            <w:webHidden/>
          </w:rPr>
        </w:r>
        <w:r w:rsidR="00AD7AC7">
          <w:rPr>
            <w:webHidden/>
          </w:rPr>
          <w:fldChar w:fldCharType="separate"/>
        </w:r>
        <w:r w:rsidR="00AD7AC7">
          <w:rPr>
            <w:webHidden/>
          </w:rPr>
          <w:t>101</w:t>
        </w:r>
        <w:r w:rsidR="00AD7AC7">
          <w:rPr>
            <w:webHidden/>
          </w:rPr>
          <w:fldChar w:fldCharType="end"/>
        </w:r>
      </w:hyperlink>
    </w:p>
    <w:p w14:paraId="2CCFAF8F" w14:textId="69C02ACA"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91" w:history="1">
        <w:r w:rsidR="00AD7AC7" w:rsidRPr="00C76C24">
          <w:rPr>
            <w:rStyle w:val="Hyperlink"/>
          </w:rPr>
          <w:t>11.4 Projektplan</w:t>
        </w:r>
        <w:r w:rsidR="00AD7AC7">
          <w:rPr>
            <w:webHidden/>
          </w:rPr>
          <w:tab/>
        </w:r>
        <w:r w:rsidR="00AD7AC7">
          <w:rPr>
            <w:webHidden/>
          </w:rPr>
          <w:fldChar w:fldCharType="begin"/>
        </w:r>
        <w:r w:rsidR="00AD7AC7">
          <w:rPr>
            <w:webHidden/>
          </w:rPr>
          <w:instrText xml:space="preserve"> PAGEREF _Toc162295891 \h </w:instrText>
        </w:r>
        <w:r w:rsidR="00AD7AC7">
          <w:rPr>
            <w:webHidden/>
          </w:rPr>
        </w:r>
        <w:r w:rsidR="00AD7AC7">
          <w:rPr>
            <w:webHidden/>
          </w:rPr>
          <w:fldChar w:fldCharType="separate"/>
        </w:r>
        <w:r w:rsidR="00AD7AC7">
          <w:rPr>
            <w:webHidden/>
          </w:rPr>
          <w:t>101</w:t>
        </w:r>
        <w:r w:rsidR="00AD7AC7">
          <w:rPr>
            <w:webHidden/>
          </w:rPr>
          <w:fldChar w:fldCharType="end"/>
        </w:r>
      </w:hyperlink>
    </w:p>
    <w:p w14:paraId="368ED206" w14:textId="7CBC6609"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92" w:history="1">
        <w:r w:rsidR="00AD7AC7" w:rsidRPr="00C76C24">
          <w:rPr>
            <w:rStyle w:val="Hyperlink"/>
          </w:rPr>
          <w:t>11.5 Projektkosten</w:t>
        </w:r>
        <w:r w:rsidR="00AD7AC7">
          <w:rPr>
            <w:webHidden/>
          </w:rPr>
          <w:tab/>
        </w:r>
        <w:r w:rsidR="00AD7AC7">
          <w:rPr>
            <w:webHidden/>
          </w:rPr>
          <w:fldChar w:fldCharType="begin"/>
        </w:r>
        <w:r w:rsidR="00AD7AC7">
          <w:rPr>
            <w:webHidden/>
          </w:rPr>
          <w:instrText xml:space="preserve"> PAGEREF _Toc162295892 \h </w:instrText>
        </w:r>
        <w:r w:rsidR="00AD7AC7">
          <w:rPr>
            <w:webHidden/>
          </w:rPr>
        </w:r>
        <w:r w:rsidR="00AD7AC7">
          <w:rPr>
            <w:webHidden/>
          </w:rPr>
          <w:fldChar w:fldCharType="separate"/>
        </w:r>
        <w:r w:rsidR="00AD7AC7">
          <w:rPr>
            <w:webHidden/>
          </w:rPr>
          <w:t>101</w:t>
        </w:r>
        <w:r w:rsidR="00AD7AC7">
          <w:rPr>
            <w:webHidden/>
          </w:rPr>
          <w:fldChar w:fldCharType="end"/>
        </w:r>
      </w:hyperlink>
    </w:p>
    <w:p w14:paraId="201BF830" w14:textId="4A8F22A8"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93" w:history="1">
        <w:r w:rsidR="00AD7AC7" w:rsidRPr="00C76C24">
          <w:rPr>
            <w:rStyle w:val="Hyperlink"/>
          </w:rPr>
          <w:t>11.6 Projekttagebuch</w:t>
        </w:r>
        <w:r w:rsidR="00AD7AC7">
          <w:rPr>
            <w:webHidden/>
          </w:rPr>
          <w:tab/>
        </w:r>
        <w:r w:rsidR="00AD7AC7">
          <w:rPr>
            <w:webHidden/>
          </w:rPr>
          <w:fldChar w:fldCharType="begin"/>
        </w:r>
        <w:r w:rsidR="00AD7AC7">
          <w:rPr>
            <w:webHidden/>
          </w:rPr>
          <w:instrText xml:space="preserve"> PAGEREF _Toc162295893 \h </w:instrText>
        </w:r>
        <w:r w:rsidR="00AD7AC7">
          <w:rPr>
            <w:webHidden/>
          </w:rPr>
        </w:r>
        <w:r w:rsidR="00AD7AC7">
          <w:rPr>
            <w:webHidden/>
          </w:rPr>
          <w:fldChar w:fldCharType="separate"/>
        </w:r>
        <w:r w:rsidR="00AD7AC7">
          <w:rPr>
            <w:webHidden/>
          </w:rPr>
          <w:t>101</w:t>
        </w:r>
        <w:r w:rsidR="00AD7AC7">
          <w:rPr>
            <w:webHidden/>
          </w:rPr>
          <w:fldChar w:fldCharType="end"/>
        </w:r>
      </w:hyperlink>
    </w:p>
    <w:p w14:paraId="6C0D1244" w14:textId="167D109C"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94" w:history="1">
        <w:r w:rsidR="00AD7AC7" w:rsidRPr="00C76C24">
          <w:rPr>
            <w:rStyle w:val="Hyperlink"/>
          </w:rPr>
          <w:t>11.7 Einführung Entwicklungsumgebung - Steuerungssoftware</w:t>
        </w:r>
        <w:r w:rsidR="00AD7AC7">
          <w:rPr>
            <w:webHidden/>
          </w:rPr>
          <w:tab/>
        </w:r>
        <w:r w:rsidR="00AD7AC7">
          <w:rPr>
            <w:webHidden/>
          </w:rPr>
          <w:fldChar w:fldCharType="begin"/>
        </w:r>
        <w:r w:rsidR="00AD7AC7">
          <w:rPr>
            <w:webHidden/>
          </w:rPr>
          <w:instrText xml:space="preserve"> PAGEREF _Toc162295894 \h </w:instrText>
        </w:r>
        <w:r w:rsidR="00AD7AC7">
          <w:rPr>
            <w:webHidden/>
          </w:rPr>
        </w:r>
        <w:r w:rsidR="00AD7AC7">
          <w:rPr>
            <w:webHidden/>
          </w:rPr>
          <w:fldChar w:fldCharType="separate"/>
        </w:r>
        <w:r w:rsidR="00AD7AC7">
          <w:rPr>
            <w:webHidden/>
          </w:rPr>
          <w:t>102</w:t>
        </w:r>
        <w:r w:rsidR="00AD7AC7">
          <w:rPr>
            <w:webHidden/>
          </w:rPr>
          <w:fldChar w:fldCharType="end"/>
        </w:r>
      </w:hyperlink>
    </w:p>
    <w:p w14:paraId="4C82A9D2" w14:textId="3B7736D4"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95" w:history="1">
        <w:r w:rsidR="00AD7AC7" w:rsidRPr="00C76C24">
          <w:rPr>
            <w:rStyle w:val="Hyperlink"/>
          </w:rPr>
          <w:t>12</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Quellen</w:t>
        </w:r>
        <w:r w:rsidR="00AD7AC7">
          <w:rPr>
            <w:webHidden/>
          </w:rPr>
          <w:tab/>
        </w:r>
        <w:r w:rsidR="00AD7AC7">
          <w:rPr>
            <w:webHidden/>
          </w:rPr>
          <w:fldChar w:fldCharType="begin"/>
        </w:r>
        <w:r w:rsidR="00AD7AC7">
          <w:rPr>
            <w:webHidden/>
          </w:rPr>
          <w:instrText xml:space="preserve"> PAGEREF _Toc162295895 \h </w:instrText>
        </w:r>
        <w:r w:rsidR="00AD7AC7">
          <w:rPr>
            <w:webHidden/>
          </w:rPr>
        </w:r>
        <w:r w:rsidR="00AD7AC7">
          <w:rPr>
            <w:webHidden/>
          </w:rPr>
          <w:fldChar w:fldCharType="separate"/>
        </w:r>
        <w:r w:rsidR="00AD7AC7">
          <w:rPr>
            <w:webHidden/>
          </w:rPr>
          <w:t>109</w:t>
        </w:r>
        <w:r w:rsidR="00AD7AC7">
          <w:rPr>
            <w:webHidden/>
          </w:rPr>
          <w:fldChar w:fldCharType="end"/>
        </w:r>
      </w:hyperlink>
    </w:p>
    <w:p w14:paraId="4BB9C584" w14:textId="1175B954"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96" w:history="1">
        <w:r w:rsidR="00AD7AC7" w:rsidRPr="00C76C24">
          <w:rPr>
            <w:rStyle w:val="Hyperlink"/>
          </w:rPr>
          <w:t>12.1 Gedruckte Medien</w:t>
        </w:r>
        <w:r w:rsidR="00AD7AC7">
          <w:rPr>
            <w:webHidden/>
          </w:rPr>
          <w:tab/>
        </w:r>
        <w:r w:rsidR="00AD7AC7">
          <w:rPr>
            <w:webHidden/>
          </w:rPr>
          <w:fldChar w:fldCharType="begin"/>
        </w:r>
        <w:r w:rsidR="00AD7AC7">
          <w:rPr>
            <w:webHidden/>
          </w:rPr>
          <w:instrText xml:space="preserve"> PAGEREF _Toc162295896 \h </w:instrText>
        </w:r>
        <w:r w:rsidR="00AD7AC7">
          <w:rPr>
            <w:webHidden/>
          </w:rPr>
        </w:r>
        <w:r w:rsidR="00AD7AC7">
          <w:rPr>
            <w:webHidden/>
          </w:rPr>
          <w:fldChar w:fldCharType="separate"/>
        </w:r>
        <w:r w:rsidR="00AD7AC7">
          <w:rPr>
            <w:webHidden/>
          </w:rPr>
          <w:t>109</w:t>
        </w:r>
        <w:r w:rsidR="00AD7AC7">
          <w:rPr>
            <w:webHidden/>
          </w:rPr>
          <w:fldChar w:fldCharType="end"/>
        </w:r>
      </w:hyperlink>
    </w:p>
    <w:p w14:paraId="30DB25D5" w14:textId="3D0B36D8" w:rsidR="00AD7AC7" w:rsidRDefault="002373F0">
      <w:pPr>
        <w:pStyle w:val="Verzeichnis2"/>
        <w:rPr>
          <w:rFonts w:asciiTheme="minorHAnsi" w:eastAsiaTheme="minorEastAsia" w:hAnsiTheme="minorHAnsi" w:cstheme="minorBidi"/>
          <w:bCs w:val="0"/>
          <w:kern w:val="2"/>
          <w:sz w:val="24"/>
          <w:szCs w:val="24"/>
          <w:lang w:eastAsia="de-AT"/>
          <w14:ligatures w14:val="standardContextual"/>
        </w:rPr>
      </w:pPr>
      <w:hyperlink w:anchor="_Toc162295897" w:history="1">
        <w:r w:rsidR="00AD7AC7" w:rsidRPr="00C76C24">
          <w:rPr>
            <w:rStyle w:val="Hyperlink"/>
          </w:rPr>
          <w:t>12.2 Online</w:t>
        </w:r>
        <w:r w:rsidR="00AD7AC7">
          <w:rPr>
            <w:webHidden/>
          </w:rPr>
          <w:tab/>
        </w:r>
        <w:r w:rsidR="00AD7AC7">
          <w:rPr>
            <w:webHidden/>
          </w:rPr>
          <w:fldChar w:fldCharType="begin"/>
        </w:r>
        <w:r w:rsidR="00AD7AC7">
          <w:rPr>
            <w:webHidden/>
          </w:rPr>
          <w:instrText xml:space="preserve"> PAGEREF _Toc162295897 \h </w:instrText>
        </w:r>
        <w:r w:rsidR="00AD7AC7">
          <w:rPr>
            <w:webHidden/>
          </w:rPr>
        </w:r>
        <w:r w:rsidR="00AD7AC7">
          <w:rPr>
            <w:webHidden/>
          </w:rPr>
          <w:fldChar w:fldCharType="separate"/>
        </w:r>
        <w:r w:rsidR="00AD7AC7">
          <w:rPr>
            <w:webHidden/>
          </w:rPr>
          <w:t>109</w:t>
        </w:r>
        <w:r w:rsidR="00AD7AC7">
          <w:rPr>
            <w:webHidden/>
          </w:rPr>
          <w:fldChar w:fldCharType="end"/>
        </w:r>
      </w:hyperlink>
    </w:p>
    <w:p w14:paraId="62471DCA" w14:textId="33AE4F06"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98" w:history="1">
        <w:r w:rsidR="00AD7AC7" w:rsidRPr="00C76C24">
          <w:rPr>
            <w:rStyle w:val="Hyperlink"/>
          </w:rPr>
          <w:t>13</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Verzeichnis der Abbildungen</w:t>
        </w:r>
        <w:r w:rsidR="00AD7AC7">
          <w:rPr>
            <w:webHidden/>
          </w:rPr>
          <w:tab/>
        </w:r>
        <w:r w:rsidR="00AD7AC7">
          <w:rPr>
            <w:webHidden/>
          </w:rPr>
          <w:fldChar w:fldCharType="begin"/>
        </w:r>
        <w:r w:rsidR="00AD7AC7">
          <w:rPr>
            <w:webHidden/>
          </w:rPr>
          <w:instrText xml:space="preserve"> PAGEREF _Toc162295898 \h </w:instrText>
        </w:r>
        <w:r w:rsidR="00AD7AC7">
          <w:rPr>
            <w:webHidden/>
          </w:rPr>
        </w:r>
        <w:r w:rsidR="00AD7AC7">
          <w:rPr>
            <w:webHidden/>
          </w:rPr>
          <w:fldChar w:fldCharType="separate"/>
        </w:r>
        <w:r w:rsidR="00AD7AC7">
          <w:rPr>
            <w:webHidden/>
          </w:rPr>
          <w:t>111</w:t>
        </w:r>
        <w:r w:rsidR="00AD7AC7">
          <w:rPr>
            <w:webHidden/>
          </w:rPr>
          <w:fldChar w:fldCharType="end"/>
        </w:r>
      </w:hyperlink>
    </w:p>
    <w:p w14:paraId="5D4EBE2D" w14:textId="5652BED1" w:rsidR="00AD7AC7" w:rsidRDefault="002373F0">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95899" w:history="1">
        <w:r w:rsidR="00AD7AC7" w:rsidRPr="00C76C24">
          <w:rPr>
            <w:rStyle w:val="Hyperlink"/>
          </w:rPr>
          <w:t>14</w:t>
        </w:r>
        <w:r w:rsidR="00AD7AC7">
          <w:rPr>
            <w:rFonts w:asciiTheme="minorHAnsi" w:eastAsiaTheme="minorEastAsia" w:hAnsiTheme="minorHAnsi" w:cstheme="minorBidi"/>
            <w:bCs w:val="0"/>
            <w:kern w:val="2"/>
            <w:sz w:val="24"/>
            <w:szCs w:val="24"/>
            <w:lang w:eastAsia="de-AT"/>
            <w14:ligatures w14:val="standardContextual"/>
          </w:rPr>
          <w:tab/>
        </w:r>
        <w:r w:rsidR="00AD7AC7" w:rsidRPr="00C76C24">
          <w:rPr>
            <w:rStyle w:val="Hyperlink"/>
          </w:rPr>
          <w:t>Begleitprotokoll</w:t>
        </w:r>
        <w:r w:rsidR="00AD7AC7">
          <w:rPr>
            <w:webHidden/>
          </w:rPr>
          <w:tab/>
        </w:r>
        <w:r w:rsidR="00AD7AC7">
          <w:rPr>
            <w:webHidden/>
          </w:rPr>
          <w:fldChar w:fldCharType="begin"/>
        </w:r>
        <w:r w:rsidR="00AD7AC7">
          <w:rPr>
            <w:webHidden/>
          </w:rPr>
          <w:instrText xml:space="preserve"> PAGEREF _Toc162295899 \h </w:instrText>
        </w:r>
        <w:r w:rsidR="00AD7AC7">
          <w:rPr>
            <w:webHidden/>
          </w:rPr>
        </w:r>
        <w:r w:rsidR="00AD7AC7">
          <w:rPr>
            <w:webHidden/>
          </w:rPr>
          <w:fldChar w:fldCharType="separate"/>
        </w:r>
        <w:r w:rsidR="00AD7AC7">
          <w:rPr>
            <w:webHidden/>
          </w:rPr>
          <w:t>113</w:t>
        </w:r>
        <w:r w:rsidR="00AD7AC7">
          <w:rPr>
            <w:webHidden/>
          </w:rPr>
          <w:fldChar w:fldCharType="end"/>
        </w:r>
      </w:hyperlink>
    </w:p>
    <w:p w14:paraId="4BAB7A3C" w14:textId="30E29E7D"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B11DF5">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62295809"/>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62295810"/>
      <w:r>
        <w:t>Projektziel</w:t>
      </w:r>
      <w:bookmarkEnd w:id="8"/>
    </w:p>
    <w:p w14:paraId="04682061" w14:textId="5FB3D8C1" w:rsidR="00372321" w:rsidRDefault="00372321" w:rsidP="00372321">
      <w:pPr>
        <w:pStyle w:val="berschrift2"/>
      </w:pPr>
      <w:bookmarkStart w:id="9" w:name="_Toc162295811"/>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62295812"/>
      <w:r>
        <w:lastRenderedPageBreak/>
        <w:t>Grundlagen Drohnenflug</w:t>
      </w:r>
      <w:bookmarkEnd w:id="10"/>
    </w:p>
    <w:p w14:paraId="7DA8E5DD" w14:textId="77777777" w:rsidR="007C010F" w:rsidRDefault="007C010F">
      <w:pPr>
        <w:spacing w:line="240" w:lineRule="auto"/>
        <w:rPr>
          <w:rFonts w:cs="Courier New"/>
          <w:b/>
          <w:bCs/>
          <w:sz w:val="28"/>
        </w:rPr>
      </w:pPr>
      <w:bookmarkStart w:id="11" w:name="_Toc157499181"/>
      <w:r>
        <w:br w:type="page"/>
      </w:r>
    </w:p>
    <w:p w14:paraId="37B5E396" w14:textId="6F7F31DD" w:rsidR="00891737" w:rsidRDefault="00891737" w:rsidP="00891737">
      <w:pPr>
        <w:pStyle w:val="berschrift2"/>
      </w:pPr>
      <w:bookmarkStart w:id="12" w:name="_Toc162295813"/>
      <w:r>
        <w:lastRenderedPageBreak/>
        <w:t>Lagewinkel</w:t>
      </w:r>
      <w:bookmarkEnd w:id="11"/>
      <w:bookmarkEnd w:id="12"/>
    </w:p>
    <w:p w14:paraId="57E8BDB1" w14:textId="77777777" w:rsidR="00891737" w:rsidRDefault="00891737" w:rsidP="00891737">
      <w:pPr>
        <w:pStyle w:val="berschrift3"/>
      </w:pPr>
      <w:bookmarkStart w:id="13" w:name="_Toc157499182"/>
      <w:bookmarkStart w:id="14" w:name="_Toc162295814"/>
      <w:r>
        <w:t>Throttle</w:t>
      </w:r>
      <w:bookmarkEnd w:id="13"/>
      <w:bookmarkEnd w:id="14"/>
    </w:p>
    <w:p w14:paraId="6E4C3802" w14:textId="77777777" w:rsidR="00C34352" w:rsidRPr="0076274C" w:rsidRDefault="00C34352" w:rsidP="0076274C"/>
    <w:p w14:paraId="16C22517" w14:textId="77777777" w:rsidR="00891737" w:rsidRDefault="00891737" w:rsidP="00891737">
      <w:pPr>
        <w:pStyle w:val="berschrift3"/>
      </w:pPr>
      <w:bookmarkStart w:id="15" w:name="_Toc157499183"/>
      <w:bookmarkStart w:id="16" w:name="_Toc162295815"/>
      <w:r>
        <w:t>Pitch</w:t>
      </w:r>
      <w:bookmarkEnd w:id="15"/>
      <w:bookmarkEnd w:id="16"/>
    </w:p>
    <w:p w14:paraId="3566C0E1" w14:textId="77777777" w:rsidR="00C34352" w:rsidRPr="00C34352" w:rsidRDefault="00C34352" w:rsidP="00C34352"/>
    <w:p w14:paraId="3115AB83" w14:textId="77777777" w:rsidR="00891737" w:rsidRDefault="00891737" w:rsidP="00891737">
      <w:pPr>
        <w:pStyle w:val="berschrift3"/>
      </w:pPr>
      <w:bookmarkStart w:id="17" w:name="_Toc157499184"/>
      <w:bookmarkStart w:id="18" w:name="_Toc162295816"/>
      <w:r>
        <w:t>Roll</w:t>
      </w:r>
      <w:bookmarkEnd w:id="17"/>
      <w:bookmarkEnd w:id="18"/>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19" w:name="_Toc157499185"/>
      <w:bookmarkStart w:id="20" w:name="_Toc162295817"/>
      <w:r>
        <w:t>Yaw</w:t>
      </w:r>
      <w:bookmarkEnd w:id="19"/>
      <w:bookmarkEnd w:id="20"/>
    </w:p>
    <w:p w14:paraId="58132E2E" w14:textId="77777777" w:rsidR="00E56A97" w:rsidRPr="00E56A97" w:rsidRDefault="00E56A97" w:rsidP="00E56A97"/>
    <w:p w14:paraId="20374000" w14:textId="77777777" w:rsidR="00C741BB" w:rsidRDefault="00C741BB">
      <w:pPr>
        <w:spacing w:line="240" w:lineRule="auto"/>
        <w:rPr>
          <w:rFonts w:cs="Arial"/>
          <w:b/>
          <w:bCs/>
          <w:sz w:val="26"/>
          <w:szCs w:val="26"/>
        </w:rPr>
      </w:pPr>
      <w:bookmarkStart w:id="21" w:name="_Komplementärfilter"/>
      <w:bookmarkStart w:id="22" w:name="_Toc157499186"/>
      <w:bookmarkEnd w:id="21"/>
      <w:r>
        <w:br w:type="page"/>
      </w:r>
    </w:p>
    <w:p w14:paraId="65F864EF" w14:textId="3A63C2DC" w:rsidR="00891737" w:rsidRDefault="00891737" w:rsidP="00891737">
      <w:pPr>
        <w:pStyle w:val="berschrift3"/>
      </w:pPr>
      <w:bookmarkStart w:id="23" w:name="_Komplementärfilter_1"/>
      <w:bookmarkStart w:id="24" w:name="_Toc162295818"/>
      <w:bookmarkEnd w:id="23"/>
      <w:r>
        <w:lastRenderedPageBreak/>
        <w:t>Komplementärfilter</w:t>
      </w:r>
      <w:bookmarkEnd w:id="22"/>
      <w:bookmarkEnd w:id="24"/>
    </w:p>
    <w:p w14:paraId="2664B0E5" w14:textId="337D3CEC" w:rsidR="00CA4373" w:rsidRPr="00710A15" w:rsidRDefault="00710A15" w:rsidP="008068C0">
      <w:r w:rsidRPr="00710A15">
        <w:t>Der Kom</w:t>
      </w:r>
      <w:r>
        <w:t>plementärfilter hat die Aufgabe</w:t>
      </w:r>
      <w:r w:rsidR="00997008">
        <w:t>,</w:t>
      </w:r>
      <w:r>
        <w:t xml:space="preserve"> die </w:t>
      </w:r>
      <w:r w:rsidR="00F71F6F">
        <w:t>Mess</w:t>
      </w:r>
      <w:r w:rsidR="00FD2118">
        <w:t xml:space="preserve">werte </w:t>
      </w:r>
      <w:r w:rsidR="00D75968">
        <w:t xml:space="preserve">von einen Beschleunigungssensor und Gyroskop in </w:t>
      </w:r>
      <w:r w:rsidR="000E1819">
        <w:t xml:space="preserve">die drei </w:t>
      </w:r>
      <w:r w:rsidR="00D75968">
        <w:t>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5EC4E02E" w:rsidR="00885B29" w:rsidRPr="00C21D77" w:rsidRDefault="003403C5" w:rsidP="00C6553D">
      <w:r>
        <w:t>Für den Filter wird der berechnete Winkel in Gra</w:t>
      </w:r>
      <w:r w:rsidR="00003B4A">
        <w:t xml:space="preserve">d </w:t>
      </w:r>
      <w:r>
        <w:t xml:space="preserve">statt </w:t>
      </w:r>
      <w:r w:rsidR="00003B4A">
        <w:t xml:space="preserve">in </w:t>
      </w:r>
      <w:r>
        <w:t>Radiant</w:t>
      </w:r>
      <w:r w:rsidR="00003B4A">
        <w:t xml:space="preserve"> </w:t>
      </w:r>
      <w:r>
        <w:t xml:space="preserve">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3054ADFF" w:rsidR="00116BA9" w:rsidRDefault="008E5F65" w:rsidP="00C90656">
      <w:r>
        <w:t>Wenn der Accelerometer bewegt wir</w:t>
      </w:r>
      <w:r w:rsidR="00BA3C7C">
        <w:t>d</w:t>
      </w:r>
      <w:r>
        <w:t xml:space="preserve">,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17817CD2" w:rsidR="008F5746" w:rsidRDefault="003D4048" w:rsidP="008068C0">
      <w:r>
        <w:t xml:space="preserve">Durch die </w:t>
      </w:r>
      <w:r w:rsidR="00366971">
        <w:t>Integration der Winkelbeschleunigungswerte ist es möglich</w:t>
      </w:r>
      <w:r w:rsidR="000A4D30">
        <w:t xml:space="preserve">, </w:t>
      </w:r>
      <w:r w:rsidR="00115010">
        <w:t xml:space="preserve">die drei </w:t>
      </w:r>
      <w:r w:rsidR="00366971">
        <w:t>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695D3430" w14:textId="77777777" w:rsidR="001930FA" w:rsidRDefault="001930FA">
      <w:pPr>
        <w:spacing w:line="240" w:lineRule="auto"/>
        <w:rPr>
          <w:b/>
        </w:rPr>
      </w:pPr>
      <w:r>
        <w:rPr>
          <w:b/>
        </w:rPr>
        <w:br w:type="page"/>
      </w:r>
    </w:p>
    <w:p w14:paraId="44EE7563" w14:textId="651B74D0" w:rsidR="00030CF6" w:rsidRDefault="00030CF6" w:rsidP="008068C0">
      <w:r w:rsidRPr="00030CF6">
        <w:rPr>
          <w:b/>
        </w:rPr>
        <w:lastRenderedPageBreak/>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2C0F617B"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1930FA">
        <w:t>,</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2C5D6F6"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w:t>
      </w:r>
      <w:r w:rsidR="00402D4B">
        <w:t xml:space="preserve">gewissen </w:t>
      </w:r>
      <w:r w:rsidR="004566BF">
        <w:t xml:space="preserve">Zeit </w:t>
      </w:r>
      <w:r w:rsidR="007A035C">
        <w:t xml:space="preserve">zurückgesetzt werden. </w:t>
      </w:r>
    </w:p>
    <w:p w14:paraId="56254970" w14:textId="77777777" w:rsidR="007C010F" w:rsidRDefault="007C010F">
      <w:pPr>
        <w:spacing w:line="240" w:lineRule="auto"/>
        <w:rPr>
          <w:rFonts w:cs="Courier New"/>
          <w:b/>
          <w:bCs/>
          <w:sz w:val="28"/>
        </w:rPr>
      </w:pPr>
      <w:bookmarkStart w:id="25" w:name="_Toc157499187"/>
      <w:r>
        <w:br w:type="page"/>
      </w:r>
    </w:p>
    <w:p w14:paraId="05450DBA" w14:textId="40995A2D" w:rsidR="00891737" w:rsidRDefault="00891737" w:rsidP="00891737">
      <w:pPr>
        <w:pStyle w:val="berschrift2"/>
      </w:pPr>
      <w:bookmarkStart w:id="26" w:name="_PID-Regler_1"/>
      <w:bookmarkStart w:id="27" w:name="_Toc162295819"/>
      <w:bookmarkEnd w:id="26"/>
      <w:r>
        <w:lastRenderedPageBreak/>
        <w:t>PID-Regler</w:t>
      </w:r>
      <w:bookmarkEnd w:id="25"/>
      <w:bookmarkEnd w:id="27"/>
    </w:p>
    <w:p w14:paraId="583559AE" w14:textId="5B08874E"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w:t>
      </w:r>
      <w:r w:rsidR="00B36026">
        <w:t>m</w:t>
      </w:r>
      <w:r w:rsidR="009A5A09">
        <w:t xml:space="preserve"> </w:t>
      </w:r>
      <w:r w:rsidR="00B36026">
        <w:t>V</w:t>
      </w:r>
      <w:r w:rsidR="00201B23">
        <w:t>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277D314E" w:rsidR="006C536A" w:rsidRDefault="006C536A" w:rsidP="004D112A">
      <w:pPr>
        <w:pStyle w:val="Beschriftung"/>
      </w:pPr>
      <w:bookmarkStart w:id="28" w:name="_Toc162295307"/>
      <w:r w:rsidRPr="00A83941">
        <w:t xml:space="preserve">Abbildung </w:t>
      </w:r>
      <w:r w:rsidRPr="00A83941">
        <w:fldChar w:fldCharType="begin"/>
      </w:r>
      <w:r w:rsidRPr="00A83941">
        <w:instrText xml:space="preserve"> SEQ Abbildung \* ARABIC </w:instrText>
      </w:r>
      <w:r w:rsidRPr="00A83941">
        <w:fldChar w:fldCharType="separate"/>
      </w:r>
      <w:r w:rsidR="00346EED">
        <w:rPr>
          <w:noProof/>
        </w:rPr>
        <w:t>1</w:t>
      </w:r>
      <w:r w:rsidRPr="00A83941">
        <w:fldChar w:fldCharType="end"/>
      </w:r>
      <w:r w:rsidRPr="00A83941">
        <w:t>: Regler-Blockschaltbild</w:t>
      </w:r>
      <w:bookmarkEnd w:id="28"/>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543A25" w:rsidRDefault="007A5FD5" w:rsidP="007A5FD5">
      <w:r w:rsidRPr="00543A25">
        <w:t xml:space="preserve">Stellgröße … </w:t>
      </w:r>
      <w:r w:rsidR="00F70D79" w:rsidRPr="00543A25">
        <w:t>Reglerausgang</w:t>
      </w:r>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543A25" w:rsidRDefault="007A5FD5" w:rsidP="007A5FD5">
      <w:r w:rsidRPr="00543A25">
        <w:t xml:space="preserve">Regelstrecke … </w:t>
      </w:r>
      <w:r w:rsidR="00FF0B74" w:rsidRPr="00543A25">
        <w:t xml:space="preserve">wandelt Stellgröße </w:t>
      </w:r>
      <w:r w:rsidR="002062C9" w:rsidRPr="00543A25">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0B27E775"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273E86">
        <w:t xml:space="preserve">weiter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0DB3251A" w14:textId="77777777" w:rsidR="005845EA"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174201">
        <w:t>vor</w:t>
      </w:r>
      <w:r w:rsidR="00524299">
        <w:t>weisen</w:t>
      </w:r>
      <w:r w:rsidR="0084568A">
        <w:t xml:space="preserve">. </w:t>
      </w:r>
    </w:p>
    <w:p w14:paraId="0515030B" w14:textId="77777777" w:rsidR="00957D62" w:rsidRDefault="00957D62" w:rsidP="0054163F"/>
    <w:p w14:paraId="33D31231" w14:textId="0B9C4523" w:rsidR="00FC7628" w:rsidRDefault="00957D62" w:rsidP="0054163F">
      <w:r>
        <w:t>In den folgenden Kapiteln</w:t>
      </w:r>
      <w:r w:rsidR="0084568A">
        <w:t xml:space="preserve"> </w:t>
      </w:r>
      <w:r>
        <w:t>werden diese Bezeichnungen verwendet:</w:t>
      </w:r>
    </w:p>
    <w:p w14:paraId="50B16791" w14:textId="5BE48CD5" w:rsidR="00957D62" w:rsidRPr="007E53EE" w:rsidRDefault="00957D62" w:rsidP="0054163F">
      <w:r w:rsidRPr="007E53EE">
        <w:t>e(t)</w:t>
      </w:r>
      <w:r w:rsidR="007810D4" w:rsidRPr="007E53EE">
        <w:t xml:space="preserve"> / e[n] … Regelabweichung für analoge / digitale </w:t>
      </w:r>
      <w:r w:rsidR="009A3501">
        <w:t>Komponente</w:t>
      </w:r>
    </w:p>
    <w:p w14:paraId="623C9B8D" w14:textId="302AEF3C" w:rsidR="009E640C" w:rsidRDefault="007810D4" w:rsidP="0054163F">
      <w:r w:rsidRPr="007E53EE">
        <w:t>a(t) / a[n] … Reglerausgang</w:t>
      </w:r>
      <w:r>
        <w:t xml:space="preserve"> für analoge / digitale </w:t>
      </w:r>
      <w:r w:rsidR="009A3501">
        <w:t>Komponente</w:t>
      </w:r>
    </w:p>
    <w:p w14:paraId="7E4FE9CC" w14:textId="550BB203" w:rsidR="00426C99" w:rsidRDefault="00426C99" w:rsidP="0054163F">
      <w:r>
        <w:t>s(t) … Führungsgröße (Sollwert)</w:t>
      </w:r>
    </w:p>
    <w:p w14:paraId="2055C995" w14:textId="4C4D3E54" w:rsidR="00426C99" w:rsidRPr="0054163F" w:rsidRDefault="00426C99" w:rsidP="0054163F">
      <w:r>
        <w:t>i(t) … Regel</w:t>
      </w:r>
      <w:r w:rsidR="0075392F">
        <w:t>größe (Istwert)</w:t>
      </w:r>
    </w:p>
    <w:p w14:paraId="78899BF7" w14:textId="77777777" w:rsidR="002D5887" w:rsidRDefault="002D5887">
      <w:pPr>
        <w:spacing w:line="240" w:lineRule="auto"/>
        <w:rPr>
          <w:rFonts w:cs="Arial"/>
          <w:b/>
          <w:bCs/>
          <w:sz w:val="26"/>
          <w:szCs w:val="26"/>
        </w:rPr>
      </w:pPr>
      <w:bookmarkStart w:id="29" w:name="_Toc157499188"/>
      <w:r>
        <w:br w:type="page"/>
      </w:r>
    </w:p>
    <w:p w14:paraId="452C576F" w14:textId="213E9292" w:rsidR="00891737" w:rsidRDefault="00891737" w:rsidP="00891737">
      <w:pPr>
        <w:pStyle w:val="berschrift3"/>
      </w:pPr>
      <w:bookmarkStart w:id="30" w:name="_Toc162295820"/>
      <w:r>
        <w:lastRenderedPageBreak/>
        <w:t>P</w:t>
      </w:r>
      <w:r w:rsidR="003B6662">
        <w:t>ro</w:t>
      </w:r>
      <w:r w:rsidR="001965C1">
        <w:t>portionalg</w:t>
      </w:r>
      <w:r>
        <w:t>lied</w:t>
      </w:r>
      <w:bookmarkEnd w:id="29"/>
      <w:r w:rsidR="001965C1">
        <w:t xml:space="preserve"> (P-Glied)</w:t>
      </w:r>
      <w:bookmarkEnd w:id="30"/>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01AD16B7" w:rsidR="000F4C50" w:rsidRPr="007C2FC0" w:rsidRDefault="007C2FC0" w:rsidP="00DE3359">
      <w:r w:rsidRPr="007C2FC0">
        <w:t>Analog</w:t>
      </w:r>
      <w:r>
        <w:t>e</w:t>
      </w:r>
      <w:r w:rsidR="00A35AA6">
        <w:t>s</w:t>
      </w:r>
      <w:r>
        <w:t xml:space="preserve"> </w:t>
      </w:r>
      <w:r w:rsidR="00A35AA6">
        <w:t>P-Glied</w:t>
      </w:r>
      <w:r>
        <w:t xml:space="preserve">: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w:p>
    <w:p w14:paraId="79293609" w14:textId="7135752B" w:rsidR="007C2FC0" w:rsidRDefault="007C2FC0" w:rsidP="00DE3359">
      <w:r>
        <w:t>Digitale</w:t>
      </w:r>
      <w:r w:rsidR="00A35AA6">
        <w:t>s</w:t>
      </w:r>
      <w:r>
        <w:t xml:space="preserve"> </w:t>
      </w:r>
      <w:r w:rsidR="00A35AA6">
        <w:t>P-Glied</w:t>
      </w:r>
      <w:r>
        <w:t xml:space="preserve">: </w:t>
      </w:r>
      <m:oMath>
        <m:r>
          <w:rPr>
            <w:rFonts w:ascii="Cambria Math" w:hAnsi="Cambria Math"/>
          </w:rPr>
          <m:t>a[n]=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*e[n]</m:t>
        </m:r>
      </m:oMath>
    </w:p>
    <w:p w14:paraId="2F7E93C4" w14:textId="77777777" w:rsidR="002C7726" w:rsidRDefault="002C7726" w:rsidP="00DE3359"/>
    <w:p w14:paraId="550F9E8B" w14:textId="035479F6" w:rsidR="000361D5" w:rsidRDefault="00D140A9" w:rsidP="00DE3359">
      <w:r>
        <w:t>Das analoge und digitale P-Glied funktioniert gleich</w:t>
      </w:r>
      <w:r w:rsidR="00AC502F">
        <w:t>, außer dass beim digitalen Glied die Abtastzeit t</w:t>
      </w:r>
      <w:r w:rsidR="00AC502F" w:rsidRPr="00AC502F">
        <w:rPr>
          <w:vertAlign w:val="subscript"/>
        </w:rPr>
        <w:t>s</w:t>
      </w:r>
      <w:r w:rsidR="00AC502F">
        <w:t xml:space="preserve"> bewirkt, dass nicht auf alle Änderungen direkt reagiert werden kann.</w:t>
      </w:r>
    </w:p>
    <w:p w14:paraId="01F70F86" w14:textId="0C0A94D9" w:rsidR="000F4C50" w:rsidRPr="007C2FC0" w:rsidRDefault="00061327" w:rsidP="00DE3359">
      <w:r>
        <w:rPr>
          <w:noProof/>
        </w:rPr>
        <mc:AlternateContent>
          <mc:Choice Requires="wpg">
            <w:drawing>
              <wp:anchor distT="0" distB="0" distL="114300" distR="114300" simplePos="0" relativeHeight="251654181" behindDoc="0" locked="0" layoutInCell="1" allowOverlap="1" wp14:anchorId="33143EB4" wp14:editId="10F2D004">
                <wp:simplePos x="0" y="0"/>
                <wp:positionH relativeFrom="column">
                  <wp:posOffset>-3810</wp:posOffset>
                </wp:positionH>
                <wp:positionV relativeFrom="paragraph">
                  <wp:posOffset>318770</wp:posOffset>
                </wp:positionV>
                <wp:extent cx="2339975" cy="1120140"/>
                <wp:effectExtent l="0" t="0" r="3175" b="3810"/>
                <wp:wrapSquare wrapText="bothSides"/>
                <wp:docPr id="600612687" name="Gruppieren 5"/>
                <wp:cNvGraphicFramePr/>
                <a:graphic xmlns:a="http://schemas.openxmlformats.org/drawingml/2006/main">
                  <a:graphicData uri="http://schemas.microsoft.com/office/word/2010/wordprocessingGroup">
                    <wpg:wgp>
                      <wpg:cNvGrpSpPr/>
                      <wpg:grpSpPr>
                        <a:xfrm>
                          <a:off x="0" y="0"/>
                          <a:ext cx="2339975" cy="1120140"/>
                          <a:chOff x="0" y="0"/>
                          <a:chExt cx="2339975" cy="1120140"/>
                        </a:xfrm>
                      </wpg:grpSpPr>
                      <pic:pic xmlns:pic="http://schemas.openxmlformats.org/drawingml/2006/picture">
                        <pic:nvPicPr>
                          <pic:cNvPr id="449486574" name="Grafik 4" descr="Ein Bild, das Screenshot, Schwarz, Symbol, Design enthält.&#10;&#10;Automatisch generierte Beschreibung"/>
                          <pic:cNvPicPr>
                            <a:picLocks noChangeAspect="1"/>
                          </pic:cNvPicPr>
                        </pic:nvPicPr>
                        <pic:blipFill rotWithShape="1">
                          <a:blip r:embed="rId22">
                            <a:extLst>
                              <a:ext uri="{28A0092B-C50C-407E-A947-70E740481C1C}">
                                <a14:useLocalDpi xmlns:a14="http://schemas.microsoft.com/office/drawing/2010/main" val="0"/>
                              </a:ext>
                            </a:extLst>
                          </a:blip>
                          <a:srcRect l="9635" t="25948" r="10301" b="23075"/>
                          <a:stretch/>
                        </pic:blipFill>
                        <pic:spPr bwMode="auto">
                          <a:xfrm>
                            <a:off x="0" y="0"/>
                            <a:ext cx="2339975" cy="723265"/>
                          </a:xfrm>
                          <a:prstGeom prst="rect">
                            <a:avLst/>
                          </a:prstGeom>
                          <a:noFill/>
                          <a:ln>
                            <a:noFill/>
                          </a:ln>
                          <a:extLst>
                            <a:ext uri="{53640926-AAD7-44D8-BBD7-CCE9431645EC}">
                              <a14:shadowObscured xmlns:a14="http://schemas.microsoft.com/office/drawing/2010/main"/>
                            </a:ext>
                          </a:extLst>
                        </pic:spPr>
                      </pic:pic>
                      <wps:wsp>
                        <wps:cNvPr id="2013391825" name="Textfeld 1"/>
                        <wps:cNvSpPr txBox="1"/>
                        <wps:spPr>
                          <a:xfrm>
                            <a:off x="0" y="777240"/>
                            <a:ext cx="2339975" cy="342900"/>
                          </a:xfrm>
                          <a:prstGeom prst="rect">
                            <a:avLst/>
                          </a:prstGeom>
                          <a:solidFill>
                            <a:prstClr val="white"/>
                          </a:solidFill>
                          <a:ln>
                            <a:noFill/>
                          </a:ln>
                        </wps:spPr>
                        <wps:txbx>
                          <w:txbxContent>
                            <w:p w14:paraId="21669CD0" w14:textId="06C92BC7" w:rsidR="00061327" w:rsidRPr="007211A6" w:rsidRDefault="00061327" w:rsidP="00061327">
                              <w:pPr>
                                <w:pStyle w:val="Beschriftung"/>
                                <w:rPr>
                                  <w:noProof/>
                                  <w:sz w:val="22"/>
                                </w:rPr>
                              </w:pPr>
                              <w:bookmarkStart w:id="31" w:name="_Toc162295308"/>
                              <w:r>
                                <w:t xml:space="preserve">Abbildung </w:t>
                              </w:r>
                              <w:r>
                                <w:fldChar w:fldCharType="begin"/>
                              </w:r>
                              <w:r>
                                <w:instrText xml:space="preserve"> SEQ Abbildung \* ARABIC </w:instrText>
                              </w:r>
                              <w:r>
                                <w:fldChar w:fldCharType="separate"/>
                              </w:r>
                              <w:r w:rsidR="009241B2">
                                <w:rPr>
                                  <w:noProof/>
                                </w:rPr>
                                <w:t>2</w:t>
                              </w:r>
                              <w:r>
                                <w:fldChar w:fldCharType="end"/>
                              </w:r>
                              <w:r>
                                <w:t>: P-Glied Schaltsymbol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43EB4" id="Gruppieren 5" o:spid="_x0000_s1026" style="position:absolute;margin-left:-.3pt;margin-top:25.1pt;width:184.25pt;height:88.2pt;z-index:251654181" coordsize="2339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yV91QMAAJ0IAAAOAAAAZHJzL2Uyb0RvYy54bWycVl1v2zYUfR+w/0Bw&#10;wJ7SyF+JYy9O4SRNUCBrjSZDnimKkohIJEfSlt3fs3+yP7ZDynJqJ0XXPIS5JK/Ic8+959Ln79d1&#10;RVbCOqnVjPaPe5QIxXUmVTGjfz3cvDujxHmmMlZpJWZ0Ixx9f/HrL+eNmYqBLnWVCUtwiHLTxsxo&#10;6b2ZJonjpaiZO9ZGKGzm2tbMY2qLJLOswel1lQx6vdOk0TYzVnPhHFav2016Ec/Pc8H95zx3wpNq&#10;RoHNx9HGMQ1jcnHOpoVlppR8C4O9AUXNpMKlu6OumWdkaeWLo2rJrXY698dc14nOc8lFjAHR9HsH&#10;0dxavTQxlmLaFGZHE6g94OnNx/JPq1tr7s3CgonGFOAizkIs69zW4T9QknWkbLOjTKw94VgcDIeT&#10;yfiEEo69fh9BjLak8hLMv/iOlx9+8GXSXZzswTGST/G35QDWCw5+XCv4yi+toNtD6v91Rs3s09K8&#10;Q7oM8zKVlfSbWHpITAClVgvJF7adgM6FJTKb0dFoMjo7PRmPKFGsRuXfWpbLJ4J5JhxHCX6QilzK&#10;KjsiGXPknlshlCu1P4JdNsx+hbGpU10dkWvhZKGgLF/++0/lj3//bT3/Iw7zpdeQhoRgSCGUsFJY&#10;L8glriitkOlSFaHGA9CArUXKApN3mj85ovRVyVQh5s5AK0hh8E723eN0L8y0kuZGVhWx2j9KX96X&#10;zCDEfpRA2NwyjCgPCvWVJLUiuNZ8WSPAVtVWVAhKgw9pHCV2KupUgFX7MYsI2dRZ/gWIg64np0MU&#10;IMAPTsA5vIGkN+z1KYHEB8MeyjPK3HkrPC+7ALsgWnYcJEDS5k+dIRAGVmMsPy2B8WA4OI337eoY&#10;bFvnb4WuSTAQBHDH09nqzvkA59kl6E3pwG2EXKm9BTiGlZiQAHhrIl1BvOigrmMesxfc/1STiCkF&#10;ynDsc1VD3xB8/2wAwtuyfkAnyEWVkZiXrXfoJ8SvLzU6xG69Bdyp+6CtjMfjQdc5Xu0tw9Fg0out&#10;5e3EOl3JLHAbSA25uKosWTGUUFNKL2Lpo7K+9fpOAkKcbTzB8ut0jXQFM9XZBrFDF7FhOsNvJC66&#10;Y84vmMXTgkcIz6X/jCGvdDOjemtRUmr79bX14I9kYpeSBk/VjLq/lyz0seqjQprDu9YZtjPSzlDL&#10;+kojRMgBaKKJD6yvOjO3un7EKzoPt2CLKY67ZtR35pXHDBt4hbmYz6PdtsM7dW/QRFvdB0If1o/M&#10;mm2deyTyk+4KiU0Pyr31DalwJrSxGxm18MwiqjtMUNTRim8grL1H9tt59Hr+VXHxHwAAAP//AwBQ&#10;SwMECgAAAAAAAAAhAAFYWeyWLwAAli8AABQAAABkcnMvbWVkaWEvaW1hZ2UxLnBuZ4lQTkcNChoK&#10;AAAADUlIRFIAAAIgAAABCAgGAAAAZp5P2gAAAAFzUkdCAK7OHOkAAAnIdEVYdG14ZmlsZQAlM0Nt&#10;eEdyYXBoTW9kZWwlM0UlM0Nyb290JTNFJTNDbXhDZWxsJTIwaWQlM0QlMjIwJTIyJTJGJTNFJTND&#10;bXhDZWxsJTIwaWQlM0QlMjIxJTIyJTIwcGFyZW50JTNEJTIyMCUyMiUyRiUzRSUzQ214Q2VsbCUy&#10;MGlkJTNEJTIyMiUyMiUyMHZhbHVlJTNEJTIyYSU1Qm4lNUQlMjIlMjBzdHlsZSUzRCUyMnRleHQl&#10;M0JodG1sJTNEMSUzQmFsaWduJTNEY2VudGVyJTNCdmVydGljYWxBbGlnbiUzRG1pZGRsZSUzQnJl&#10;c2l6YWJsZSUzRDAlM0Jwb2ludHMlM0QlNUIlNUQlM0JhdXRvc2l6ZSUzRDElM0JzdHJva2VDb2xv&#10;ciUzRG5vbmUlM0JmaWxsQ29sb3IlM0Rub25lJTNCY29udGFpbmVyJTNEMCUzQiUyMiUyMHZlcnRl&#10;eCUzRCUyMjElMjIlMjBwYXJlbnQlM0QlMjIxJTIyJTNFJTNDbXhHZW9tZXRyeSUyMHglM0QlMjIx&#10;MDYwJTIyJTIweSUzRCUyMjU0MCUyMiUyMHdpZHRoJTNEJTIyNDAlMjIlMjBoZWlnaHQlM0QlMjIz&#10;MCUyMiUyMGFzJTNEJTIyZ2VvbWV0cnklMjIlMkYlM0UlM0MlMkZteENlbGwlM0UlM0NteENlbGwl&#10;MjBpZCUzRCUyMjMlMjIlMjB2YWx1ZSUzRCUyMmUodCklMjIlMjBzdHlsZSUzRCUyMnRleHQlM0Jo&#10;dG1sJTNEMSUzQmFsaWduJTNEY2VudGVyJTNCdmVydGljYWxBbGlnbiUzRG1pZGRsZSUzQnJlc2l6&#10;YWJsZSUzRDAlM0Jwb2ludHMlM0QlNUIlNUQlM0JhdXRvc2l6ZSUzRDElM0JzdHJva2VDb2xvciUz&#10;RG5vbmUlM0JmaWxsQ29sb3IlM0Rub25lJTNCY29udGFpbmVyJTNEMCUzQiUyMiUyMHZlcnRleCUz&#10;RCUyMjElMjIlMjBwYXJlbnQlM0QlMjIxJTIyJTNFJTNDbXhHZW9tZXRyeSUyMHglM0QlMjI5OTMl&#10;MjIlMjB5JTNEJTIyNTI0JTIyJTIwd2lkdGglM0QlMjI0MCUyMiUyMGhlaWdodCUzRCUyMjMwJTIy&#10;JTIwYXMlM0QlMjJnZW9tZXRyeSUyMiUyRiUzRSUzQyUyRm14Q2VsbCUzRSUzQ214Q2VsbCUyMGlk&#10;JTNEJTIyNCUyMiUyMHZhbHVlJTNEJTIyUCUyMiUyMHN0eWxlJTNEJTIyd2hpdGVTcGFjZSUzRHdy&#10;YXAlM0JodG1sJTNEMSUzQmFzcGVjdCUzRGZpeGVkJTNCY29udGFpbmVyJTNEMCUzQiUyMiUyMHZl&#10;cnRleCUzRCUyMjElMjIlMjBwYXJlbnQlM0QlMjIxJTIyJTNFJTNDbXhHZW9tZXRyeSUyMHglM0Ql&#10;MjIxMDM0JTIyJTIweSUzRCUyMjUzNCUyMiUyMHdpZHRoJTNEJTIyMjglMjIlMjBoZWlnaHQlM0Ql&#10;MjIyOCUyMiUyMGFzJTNEJTIyZ2VvbWV0cnklMjIlMkYlM0UlM0MlMkZteENlbGwlM0UlM0NteENl&#10;bGwlMjBpZCUzRCUyMjUlMjIlMjB2YWx1ZSUzRCUyMiUyMiUyMHN0eWxlJTNEJTIyZW5kQXJyb3cl&#10;M0RjbGFzc2ljJTNCaHRtbCUzRDElM0Jyb3VuZGVkJTNEMCUzQmVuZFNpemUlM0QzJTNCJTIyJTIw&#10;ZWRnZSUzRCUyMjElMjIlMjBwYXJlbnQlM0QlMjIxJTIyJTNFJTNDbXhHZW9tZXRyeSUyMHdpZHRo&#10;JTNEJTIyNTAlMjIlMjBoZWlnaHQlM0QlMjI1MCUyMiUyMHJlbGF0aXZlJTNEJTIyMSUyMiUyMGFz&#10;JTNEJTIyZ2VvbWV0cnklMjIlM0UlM0NteFBvaW50JTIweCUzRCUyMjk5NSUyMiUyMHklM0QlMjI1&#10;NDglMjIlMjBhcyUzRCUyMnNvdXJjZVBvaW50JTIyJTJGJTNFJTNDbXhQb2ludCUyMHglM0QlMjIx&#10;MDM0JTIyJTIweSUzRCUyMjU0OCUyMiUyMGFzJTNEJTIydGFyZ2V0UG9pbnQlMjIlMkYlM0UlM0Ml&#10;MkZteEdlb21ldHJ5JTNFJTNDJTJGbXhDZWxsJTNFJTNDbXhDZWxsJTIwaWQlM0QlMjI2JTIyJTIw&#10;dmFsdWUlM0QlMjJhKHQpJTIyJTIwc3R5bGUlM0QlMjJ0ZXh0JTNCaHRtbCUzRDElM0JhbGlnbiUz&#10;RGNlbnRlciUzQnZlcnRpY2FsQWxpZ24lM0RtaWRkbGUlM0JyZXNpemFibGUlM0QwJTNCcG9pbnRz&#10;JTNEJTVCJTVEJTNCYXV0b3NpemUlM0QxJTNCc3Ryb2tlQ29sb3IlM0Rub25lJTNCZmlsbENvbG9y&#10;JTNEbm9uZSUzQmNvbnRhaW5lciUzRDAlM0IlMjIlMjB2ZXJ0ZXglM0QlMjIxJTIyJTIwcGFyZW50&#10;JTNEJTIyMSUyMiUzRSUzQ214R2VvbWV0cnklMjB4JTNEJTIyMTA2MCUyMiUyMHklM0QlMjI1MjQl&#10;MjIlMjB3aWR0aCUzRCUyMjQwJTIyJTIwaGVpZ2h0JTNEJTIyMzAlMjIlMjBhcyUzRCUyMmdlb21l&#10;dHJ5JTIyJTJGJTNFJTNDJTJGbXhDZWxsJTNFJTNDbXhDZWxsJTIwaWQlM0QlMjI3JTIyJTIwdmFs&#10;dWUlM0QlMjIlMjIlMjBzdHlsZSUzRCUyMmVuZEFycm93JTNEY2xhc3NpYyUzQmh0bWwlM0QxJTNC&#10;cm91bmRlZCUzRDAlM0JlbmRTaXplJTNEMyUzQiUyMiUyMGVkZ2UlM0QlMjIxJTIyJTIwcGFyZW50&#10;JTNEJTIyMSUyMiUzRSUzQ214R2VvbWV0cnklMjB3aWR0aCUzRCUyMjUwJTIyJTIwaGVpZ2h0JTNE&#10;JTIyNTAlMjIlMjByZWxhdGl2ZSUzRCUyMjElMjIlMjBhcyUzRCUyMmdlb21ldHJ5JTIyJTNFJTND&#10;bXhQb2ludCUyMHglM0QlMjIxMDYyJTIyJTIweSUzRCUyMjU0OCUyMiUyMGFzJTNEJTIyc291cmNl&#10;UG9pbnQlMjIlMkYlM0UlM0NteFBvaW50JTIweCUzRCUyMjExMDElMjIlMjB5JTNEJTIyNTQ4JTIy&#10;JTIwYXMlM0QlMjJ0YXJnZXRQb2ludCUyMiUyRiUzRSUzQyUyRm14R2VvbWV0cnklM0UlM0MlMkZt&#10;eENlbGwlM0UlM0MlMkZyb290JTNFJTNDJTJGbXhHcmFwaE1vZGVsJTNFWMdingAAIABJREFUeF7t&#10;nQnwLUV1h38oD0IQFIyFSFkqGglFCoS4YJ4ajaDPFQgo65NgEBTiAlRZIoIlCkEowFgpi02JgILi&#10;SmIFEBcsFwQ1YrQMERc0SCJi9CEBXtCXOdAX5g1z7/TcO9PTZ+7XVVbJuz3dp7/T0//f9HJ6A5Eg&#10;AAEIQAACEIBAYgIbJK6P6iAAAQhAAAIQgIAQIHQCCEAAAhCAAASSE0CAJEdOhRCAAAQgAAEIIEDo&#10;AxCAAAQgAAEIJCeAAEmOnAohAAEIQAACEECA0AcgAAEIQAACEEhOAAGSHDkVQgACEIAABCCAAKEP&#10;QAACEIAABCCQnAACJDlyKoQABCAAAQhAAAFCH4AABCAAAQhAIDkBBEhy5FQIAQhAAAIQgAAChD4A&#10;AQhAAAIQgEByAgiQ5MipEAIQgAAEIAABBAh9AAIQgAAEIACB5AQQIMmRUyEEIAABCEAAAggQ+gAE&#10;IAABCEAAAskJIECSI6dCCEAAAhCAAAQQIPQBCEAAAhCAAASSE0CAJEdOhRCAAAQgAAEIIEDoAxCA&#10;AAQgAAEIJCeAAEmOnAohAAEIQAACEECA0AcgAAEIQAACEEhOAAGSHDkVQgACEIAABCCAAKEPQAAC&#10;EIAABCCQnAACJDlyKoQABCAAAQhAAAFCH4AABCAAAQhAIDkBBEhy5FQIAQhAAAIQgAAChD4AAQhA&#10;AAIQgEByAgiQ5MipEAIQgAAEIAABBAh9AAIQgAAEIACB5AQQIMmRUyEEIAABCEAAAggQ+gAEIAAB&#10;CEAAAskJIECSI6dCCEAAAhCAAAQQIPQBCEAAAhCAAASSE0CAJEdOhRCAAAQgAAEIIEDoAxCAAAQg&#10;AAEIJCeAAEmOnAohAAEIQAACEECA0AcgAAEIQAACEEhOAAGSHDkVQgACEIAABCCAAKEPQAACEIAA&#10;BCCQnAACJDlyKoQABCAAAQhAAAFCH4AABCAAAQhAIDkBBEhy5FQIAQhAAAIQgAAChD4AAQhAAAIQ&#10;gEByAgiQ5MipEAIQgAAEIAABBAh9AAIQgAAEIACB5AQQIMmRUyEEIAABCEAAAggQ+gAEIAABCEAA&#10;AskJIECSI6dCCEAAAhCAAAQQIPQBCEAAAhCAAASSE0CAJEdOhRCAAAQgAAEIIEDoAxCAAAQgAAEI&#10;JCeAAEmOnAohAAEIQAACEECA0AcgAAEIQAACEEhOAAGSHDkVQgACEIAABCCAAKEPQAACEIAABCCQ&#10;nAACJDlyKoQABCAAAQhAAAFCH4AABCAAAQhAIDkBBEhy5FQIAQhAAAIQgAAChD4AAQhAAAIQgEBy&#10;AgiQ5MipEAIQgAAEIAABBAh9AAIQgAAEIACB5AQQIMmRUyEEIAABCEAAAggQ+gAEIAABCEAAAskJ&#10;IECSI6dCCEAAAhCAAAQQIPQBCEAAAhCAAASSE0CAJEdOhRCAAAQgAAEIIEDoAxCAAAQgAAEIJCeA&#10;AEmOnAohAAEIQAACEECA0AcgAAEIQAACEEhOAAGSHDkVQgACEIAABCCAAKEPQAACEIAABCCQnAAC&#10;JDlyKoQABCAAAQhAAAFCH4AABCAAAQhAIDkBBEhy5FQIAQhAAAIQgAAChD4AAQhAAAIQgEByAgiQ&#10;5MipEAIQgAAEIAABBAh9AAIQgAAEIACB5AQQIMmRUyEEIAABCEAAAggQ+gAEuiWwrtviKG1gAoyR&#10;AzuA6sdLgJdrvL6dp2XbS7pY0k6STpd0nKS75ykoPPOEUN4zJJ0s6e2S7lmgPA+PIkA8eCneRsbI&#10;6awYL+L7ETlrCPBy0S0mBDaRdKqkv5V0k6R9JH1jQTzWv44KYuYWSQdJ+vyCZeb+OAIkdw+1s48x&#10;sp4X40W7fkRuBAh9YAaBPSRdWIiFzSS9V9KbF5z9mFT1eEkXSVpZzKx8UtLhkm4dsScQIONyLgKk&#10;3p+MF+Pq54O0hpdrEOzZVbpNEB/PKwSCzVTsKenaKVZuK+nvJD0i/P7TIFb+Z0r+8iyIZXlTEDhj&#10;/UO9XrvWrRtrM7Prw50YtMEGDxoSGSMfTJbxopPeRiG8XPSBh0o6Oiy/GI2m2Y/tJH0k7BOx/FdI&#10;OlDSbTNQlveCfF/SfpK+M1L0CBDHjkWANDqP8aIRERliCSBAYkmNN9+Oki4pRIVtKLtd0l6SPjej&#10;ufMIkOosyNlhb8idI8SKAHHsVARIo/MYLxoRkSGWAAIkltQ4820s6aRCeBwTmvePYRPqHR0LECtu&#10;h+J/l5aEzmpJnx4hVgSIY6ciQGY6j/HCcd/O0XQESI5eSWfT0yV9StLWocq9JX2iofp5ZkCsSBu8&#10;7JTNG0L5l0l6jaRfpGtukpoQIEkw91MJAmQmV8aLfrrd0paKAFla1z9IEFwl6VVhE+osKvMKECvz&#10;+eEkjJ20sRQjeLx5CAHizWMlexEgU51X/YBgvHDcz3MxHQGSiyem2/FwSU+WtKmkP5B0V3GS5NeS&#10;bpC0yB6K6teMLcOcWQQLazq2sYgA2ULS+8M+E2txzJJP/h5a30IEiDePjUeAbFScZnuipK2KpdUV&#10;kn4v6XeSbEn1xjBuNL3f07zHeOG4X+dqOgIkT8/Y14YdiT2yCAb20ikm2oZRi6txlqSvh8EmtjW2&#10;k92ikh4fHmg6emv5TowsfNapmOpm1KZ6I6vMKhsCJCt3tDPG4QzIQyRZpOHXBmE/mV2sa7iNExaT&#10;x6Idzzq1Vn2W8aJdNyJ3JAEESCSohNn+pJjtOG2G8Kgz5YIixPnbJP0s0s7HSPqQpOeG/JdLsk2h&#10;v5zyfFcCxIq3gGT/EgKe2X+/U9I7wpdapPlZZ0OAZO2e2cY5EyCPDpvIX90SuUU6fqukj0ZejcB4&#10;0RIw2eMIIEDiOKXK9RxJ5xRfKLbM0TZdL+l1kr4W8eDukq4s5bPAYiYybLq2LnUpQKqDWexackSz&#10;ssiCAMnCDfMZ4UiA2DKLHWe3iKTzJJtBtVkTmw1pWpZhvJiHMM80EkCANCJKlsHicJwfplMnlU6W&#10;WWy2wgSGXeRmdzDsEu5VeUXFOptiPUSSBfualmw61WYdji1lsMBgFlxsWnqJpD8NP24ZZksmJ2es&#10;LvuSmuxH+U2Y5v3tlMJsH4tddHdE+N3a+CJJX0lGut+KECD98u21dCcCZMMwa2izGOVky582Vny5&#10;CC64JvyweXHS7SnFnrH9JVXHC3t37d++x3jRa7ei8CkEECB5dI1Hha8ZCwI2SfYH2cKWf3PKF4r5&#10;7i/DH3O7vXaSmoJ82abW88Jlc/aM7cN4WagnhsYim1An5dsFdWeUKrNIrLYBdgwJAeLYi04ESDmm&#10;jtE2EW83V9vs6bTbq228sH1lHyg+dB7X4t1jvHDcn3M3HQEyvIfMBxYb4z0lU2JmMibZ/0LSB0uD&#10;SlM00yeFyKd/Fgr4qqQDwg24MTS6ECAvrwQhe18IhmYnfLwnBIhjDzoRIPuGd3hC+twQWXhWAEHL&#10;W90Ebv/W9O4xXjjuz7mbjgAZ3kO2lGGbSHcLppiA2KeyR2OWlXXTsTab8JZio9namgdtE6hN0U7S&#10;Z8KSyrTL5KpFdCFAdg3tm+zYt30gJoLGcEsuAmT4d2puC5wIkOqeLNsHYoH9YlL13WuaMWW8iKFK&#10;nrkIIEDmwtbpQ38l6eOlEi8Mx29NiMSm6hn9L4YL4n5eU4BdHGdH8SapaQDqQ4BURYztb7GvOott&#10;4j0hQBx70IEAsVgfp4QZDyP9g/DBEnu5Y/Xda3r/GS8c9+fcTUeADOuh6mBi1tjOdBsU2iTbQ/Lh&#10;0izKrEHJNp+eXCp81mxJnQ1dzIBU7bV6njWSjagIkDY9N7O8DgTIosTspN3VLT5AGC8WJc7zUwkg&#10;QIbtHBYZ1GY87JTJJL2giJXx2ZZm2ckYExKHR5RTnb49IZyKia2yCwHyyLBb/4WlSttMI8faOkQ+&#10;BMgQ1Duqc+QCxJY83x2O60+INc2AMF501Lco5sEEECDD9orqH3Oz5h8k/eccZtmXzYtLzx0U/siX&#10;i6oTKrkIkDp758Aw+CMIkMFdML8BIxEgNrNqYuOxkrYJN1DbyZln1sQYmiVAGC/m70o8GUEAARIB&#10;qccsdhLln0q30XZZVc4CpG5gQ4B06X3KmouAQwFim9B3lrRKkm0wNaFRPmbbxMGDABnzeNHkn1H/&#10;jgAZ1r3VHeZdWmNBiizCaY4zIGMeUJgB6bIXJy7LkQAx4WHH2e2029MWwIQAWQAejy5GAAGyGL9F&#10;n+5TgNQtreQypYoAWbTn8HwvBJwIELsZ+yRJb4yEYHe/2Mk426huN+SW95ghQCIhkq17AgiQ7pm2&#10;KbF6Jr/tkbo2dVneXARI3eZblmDaepP8nRNwIECmhWE3FnaM/XPFzMi3itg+PwzBBX8VwrJPZuaq&#10;Hz0eBMiYx4vO+7CnAhEgw3qrbhNq38dR2dXer89ZgumXb6+lOxAgttn8ksq+Mbu2wW7DtgCDdl/U&#10;rNRGgFg5jBe99rjlLhwBMqz/6+JhHBwio/ZlWfUelqZQzFU7+jqG27fw6otntVwESCrSPdSTuQCp&#10;u0iyzbUNRqytAGG86KGfUeR9BBAgw/aEukBkbQODWQtsitLWhJ8YmmN3QlgAobrIotV7JOxiOltL&#10;/t9IFF0IkGoZ/ybplZL+PdKGnLMhQHL2ToNtmQuQuqWItoELq/cwNcUBYbxw3J9zNx0BMryHqqGO&#10;7YvGrs7+cQvTni/pk+Hsvz1m//9vCmFRd79Ldd+JXeFtNtwWWV8XAqR6/HhW6PhIs7LJhgDJxhXt&#10;DclcgNQF8Gszc2jjvd2a+84SmSYBwnjRvhvxRCQBBEgkqB6zPaEIDnSxpGeU6rAjtKcW66+/i6h3&#10;qxC63SKJTtKbJL1X0np/DMOPFiPAdsP/efjvbxYzD/tJujGiLsvShQDZvXLZXttZmEhTB8mGABkE&#10;ezeVjlyAPD7cA2XLMJPUJEAYL7rpWpRSQwABMny3MB+8QdJ7SqbYsbnXFYGFLp8iIiZZ60IrfyHc&#10;bnvzlKb9YbFk8/dFtNVDw+926Z2Ff78mEkVVgMxzk62FjD+rIriqMUsizckuGwIkO5fEG5S5AKlb&#10;gjkmXMNQ97FRbnjdWGG/NwkQxov47kPOlgQQIC2B9ZTdNqPaQLBXqXw7PveuIpzy+8MxunLVdhTP&#10;wiq/WdJLSz+YmDgs7JKfZWp1Y1mbja9VAXJLMXtiR2g/H8mmbt/LPPffRFaXPBsCJDny7irMXIBM&#10;24RqHxPfnULBxvgnhTtgyuNL7AyI5WO86K6LUVKJAAIkn+5gf9hNbJSnRyfW2eyEbdC8NYRd/uMp&#10;4ZYtKuLpEUfxni7pU6WjfG02vv5RuEDPQj9Pkoml6wox9I1i8+vd4T6buv0nlr/6/FclHRBiFuTj&#10;jfktQYDMz27wJzMXIMan7hiubTa3S+YuK2ZT7V209IhiL9hOxXt1SPiwsRkQSzaWbF0aP2zP2eqw&#10;BLtxEVn1rhonMF4M3jPHaQACJC+/2nqriYG6L5VZltrMh82W2NKKCYCmZFO5JnYm9bTZBGpfYW8P&#10;8QHq6mna1FrdgNpG/DS1K4ffESA5eGFOGxwIkFmByJpafa6kU4JY2acm87SLKRkvmsjy+1wEECBz&#10;Yev1IQuzbMsoFlhoy4ia/jkIgn9t2C9SLsr8btOqNltiyQTMiyRZQKOYZDMwF1Y2zk6eaxIg5f0f&#10;Vq+JIIveOJaEAHHsSQcCxOhO288xjfxkOdf2XdkMR/ndLz8zTYAwXjju0zmbjgDJ1zubS3qxJDvd&#10;Yrdd2hKNJduger0k22xqf+xt+tXud2ib7NbMS8NV3fasRTy0WCJNm9km9dhV3yaUXhLss383W2xT&#10;qp3iWVNjUPVLatZx4bbtySU/AiQXT8xhhxMBYi2zaxXs/TMxMe32WxP4HwwfGj8p4ag7OWc/TxMg&#10;9hvjxRz9iUdmE0CALG8PsfVeO+prJ3AsmXB4lSTbVNpXqq4l2+Y5WwoaU3IjQO68804dddRROvts&#10;2/88f9p11121yy67aI899tCzn/1sbbKJ/W30mRwJkAlgmzG123CfWsT3sOVRS2uLj5drJX1bkgUl&#10;rEv2nH3gbBt+/GX4qPnRlPyMFz67dNZWI0Cydk/vxlUFwd6SPtFTrdW1a9sw9xpJv+ipvqGKXToB&#10;Uga93Xbb6YQTTtDee++tjTe2v1m+kkMBkhIw40VK2ktQFwJkCZw8o4n2F8KWXSyWgKULioior5+y&#10;fLIoqeoU7lhuv61yWWoBMoGxevVqnX766XrUo+yEuZ+EAJnpK8YLP13ZhaUIEBdu6tXIclyPvjaF&#10;Vjex2d4T24w67ahurw3uuXDXAmTlypVatWqVVqxYMRPTbbfdpuuvv15r1qzRNdfUx7A74ogjdOqp&#10;p2rTTW2230dCgDT6ifGiEREZYgkgQGJJjTef9QHbi3FOaGJTZMR5SJTDzbcNXDZPfUM+41qAHH74&#10;4TrzzDNb7eMwEfKxj31MJ554om66yfZIP5DOOeccHXrooar5wz6kj6bWjQBpdAvjRSMiMsQSQIDE&#10;khp3PjudYsLjFWETqt0N86WOmlwNNW9Hf+1CrJh4JR2ZkLSYpRMgE7pXX321Dj744PVEyG677aYL&#10;LrhAW29tsa/yTwiQKB8xXkRhIlMTAQRIE6Hl+d0isH4oHOnrchZkmxAz5HlFrJFJ1MUfjBjr0gqQ&#10;devW6bzzztNhh9np0AfSlVdeqd13t/sH808IkGgfMV5EoyLjNAIIEPrGhICdUrFQ7nZVty2TdDEL&#10;Up2utZDPJnJiY4149M7SChBz1g033KB999333v0hk3TyySfr2GOPdeFLBEi0mxgvolGREQFCH4gh&#10;UJ6tsLDNFuRoWhyBtuX1ecImxpZyHruWvByYqe3zs/IvtQCxzakHHnigrrjCYuTdlyzWyCmnnKKN&#10;NrJ7CPNOCJBW/mG8aIWLzFUCzIDQJ5aRwF+H8PV2UZfdg9NlWmoBUhfcbJ6NrV06pE1ZCJA2tJYm&#10;b5/jxdJArGsoAmSp3b+0jbcZEAtlP5kJ6VKILLUAuf3223XkkUfqwgvtqqD7EgJkad+zsTS8z/Fi&#10;LIzmagcCZC5sPDQCAvZVc36pHbYk04UQWWoBcuutt+qAAw7QVVdZZP/7kh3PPf54u2oo/8QMSP4+&#10;GsjCvsaLgZqTR7UIkDz8gBXpCZS/asq1LypEllqAXHvttdpzzz11yy0PXCl0ySWX3Lsx1UNCgHjw&#10;0iA29jVeDNKYXCpFgOTiCewYgkD1q6YLIbK0AuTuu+/Wcccdd28I9knafvvtdemll2qHHSwSf/4J&#10;AZK/jwa0sI/xYsDmDF81AmR4H2DBcASmfdUsIkSWUoDccccdOuOMM3TaaafJ9oFM0jHHHKOTTjrJ&#10;zcV0CJDhXkYHNfcxXjhodn8mIkD6Y0vJPgjM+qqZR4gsjQBZu3atbr75Zl1++eU6//zzdd11163n&#10;8Z122kkXX3yxbBbES0KAePHUYHZ2PV4M1pAcKkaA5OAFbBiSQMxXTRsh4lqAdOWIzTbbTGeddZb2&#10;339/N/fAWNsRIF31gNGW0/V4MVpQMQ1DgMRQIs/YCcR+1cQIkaUXIFtuueW9yzEWkGzDDS1gpp+E&#10;APHjqwEt7XK8GLAZw1eNABneB1gwPIG2XzWzhMjSChCb9dhrr7109NFHa8cdd3Q18zFxKAJk+JfR&#10;gQVdjhcOmtuficskQMZ8/0h/PYSSYwlMju9agLP7k13Qlmuqi1q6cuVKrVq1SitWrIg220Ks77zz&#10;zrI9H1tsYRel+k01AsRvY7A8ZwKLHvfPuW3RtiFAolGREQLtCXgTIJ6ilrb3RvMTCJBmRuTolMBS&#10;CxEESKd9icIgsD4BBIivHoEA8eWvEViLABmBE2OakO9ceIz15MmdwCiWYJgBWaZvstxfqVHbt9TC&#10;Y+JZ3rZR93Ea14LAj8PldC0euTdrdSBxvQkVAfKgIZExsu0bsRz5uxovloPWlFbyci21+2l8INDl&#10;sToEiONuxSkYx85LZ3qX40U6qzOsCQGSoVMwKTmBNl8zTVOnCJDk7uuuQgRIdyxHXFKX48WIMTU3&#10;DQHSzIgc4yYQ+zXTJDwmlBAgjvsLAsSx89KY3vV4kcbqTGtBgGTqGMxKRqDpayZWeCBAkrmsv4oQ&#10;IP2xHUnJXY8XI8EyXzMQIPNx46lxEOjjem1mQBz3jSUXINtJ+oiknWa48GxJR0m6M6GbHynpQ5Je&#10;OKPOKyQdKOm2Hu3qY7zo0dz8i0aA5O8jLOyPQN3XTNsZj6p1CJD+/NV7yQgQBMiMTtbHeNF7n865&#10;AgRIzt7Btj4JVL9mFhUeLMH06a1EZSNAECBTulpf40Winp1nNQiQPP2CVf0TmHzNdCU8ECD9+6z3&#10;GhAg6wmQr0i6XNL/lcD/VNLHJa3t3RkPVPAwSQdJenipzk0kvbJYMto+/FvfSzB9jRcJMeZXFQIk&#10;P59gUf8E7Gvm7ZIOkfTFjqtjCaZjoCmLQ4CsJ0CG2O8R6+7qvpA+BUif40Vse0eZDwEySrfSqAYC&#10;dp22zXz0kRAgfVBNVCYCBAFS09X6HC8S9ew8q0GA5OkXrPJLwI0AsYvy1qxZo3vuued+2htuuKE2&#10;33xzLeulbAgQBIjfocef5QgQfz7D4rwJuBEgeWMcxjoECAJkmJ63nLUiQJbT77S6PwIIkP7Y9l4y&#10;AgQB0nsno4L7CSBA6AwQ6JYAAqRbnklLcyZANpL0RElbSVoh6feSfifpjuLUyI2Sfl1stl6vPzbA&#10;rAYi63ITqp1gebKkzSU9JJysMftumDOoWcpNqEn74DJVhgBZJm/T1hQEECApKPdUhwMBYn+8nyHp&#10;tZL2krTZDBRfl3SRpIsjI4TOI0DsOOyZkg4Pdlwvad8gLOzvy86S3hZsrTP1V4WIurBox+mSftbC&#10;rQiQFrByzYoAydUz2OWVAALEq+ekus23OY2Rjy5mOk6S9OqWiG8q4na8VdJHCzHwwI7jBxfSpQD5&#10;uaS3FMLn9Q0iaWKFCZfXFeHWvxbZNgRIJKics+X0cuXMCdsgEEsAARJLKsN8Gc+A2DKLLYnsMSe2&#10;28Osic2GTFuW6UqAHFEcc7fYGa9paavN2Kwu7nT5QcRzCJAISLlnQYDk7iHs80YAAeLNYyV7MxUg&#10;GxaTM+8IsxhluhZ8yy5p+7KkNeEH22PxlGIJZH9Jr6i44vvh3743xUVdCJBbCqHzX2HpxaqZLLFc&#10;Kuk/wj4Vs/EF4VI7q7OcbKbm1LCXZVZPQoA4fs8mpiNARuBEmpAVAQRIVu5oZ0ymAmQHSfYHfBJ2&#10;3GYzjpN0jqS7p7TQxvbnSfqApMeV8hwd9mzUPdaFACmX+5lCgLxB0o+m2GjtOT/saZlkuarI/6pi&#10;T4kJGQRIu+7rLjcCxJ3LMDhzAgiQzB00y7xMBYht6rykZPe5YfbATrvMbE7IZxs8J+l9ko4p9mfc&#10;VfNglwLk02Fj6n832GhLSrYJdbKZ1oTHy4r/fRMB4vhFijQdARIJimwQiCSAAIkElWO2TAXI8cXR&#10;1RNLvOyP9mWR/HaVdGXpD/yso7VdCRATEftJ+lKEjY8Jy0jPbdk+lmAi4OaeBQGSu4ewzxsBBIg3&#10;j5XszVCAWKyPU8JMhllqGzT3kfSdSMxtREWbvJPqq8dw7d/fK+nNM5aHyqbXPW8339rellkJARLZ&#10;AXLOhgDJ2TvY5pEAAsSj14LNGQqQRWk+p9gLcnWpkBQzIBajxOqJSVWBZc8gQGLIjSAPAmQETqQJ&#10;WRFAgGTljnbGjEyA2L6Kd4f4GhMQKQSInXD5bAvy1SUmBEgLeJ6zIkA8ew/bcySAAMnRK5E2ORUg&#10;NotgYuOxkrYJp2Xs5Mwziyio1WOuKQTIsyR9JRK5ZUOAtIA1pqwIkDF5k7bkQAABkoMX5rTBgQCx&#10;mCAW3nyVJNtgakKjfMy2qeUIkCZC/J6MAAIkGWoqWhICCBDHjs5YgJjweHkIb/60BRAjQBaAx6Pd&#10;EkCAdMuT0iCAAHHcBzIVIJuGO2DeGInW7n75YnH77IdD5NHyfgwESCREsvVPAAHSP2NqWC4CCBDH&#10;/s5QgEwLw26U7Sr7zxUzI98q7lD5oSQTHhb63MKyT/rhyhCqfeIVBIjj/jk20xEgY/Mo7RmaAAJk&#10;aA8sUH+GAsSO0VoU1K1LzbINnnbFvd0BM+t2W3sEAbJAf+DRfgkgQPrlS+nLRwAB4tjnmQmQh0p6&#10;ZxHQ69gSUrsx9hBJdrFcTEKAxFAizyAEECCDYKfSERNAgDh2bmYCZItwT8pLSkjbBPmyx2zjqt3L&#10;MkkswTjun2MzHQEyNo/SnqEJIECG9sAC9WcmQKrhxq1lbWJs2Phut+baLAoCZIF+waP9EECA9MOV&#10;UpeXAALEse9HJkAeL+misA8EAeK4X47VdATIWD1Lu4YigAAZinwH9WYmQOqWYI6RdGbplMu0VteF&#10;Ybe8LMF00E8oohsCCJBuOFIKBCYEECCO+0JmAmTaJtRDixtxvzsFs43pTwp3wOxVkwcB4rh/js10&#10;BMjYPEp7hiaAABnaAwvUn5kAsZbUHcO1+B92ydxlIe6H5XuEpJ3CCRkTHjYDYumacIR3Eq7dTtGs&#10;Lm6cvVHSxkVk1btKuOzemI+EcppmSyaPbRJmZA4vldNmn4o9xl0wC/RZz48iQDx7D9tzJIAAydEr&#10;kTZlKEBmBSJratW5kk4JYmWfmswnVDaoIkCaiPJ7pwQQIJ3ipDAI3B+B8l4U69atp0fAkzmBDAWI&#10;EZu2n2MaTYuG+i5JZ4UZjqOKMk5HgGTe+ZbQPATIEjqdJvdKgBmQXvH2W3imAsQabUsdh0kyMTHt&#10;9tvbJX0wiI2flEhtFTaf7lGh18UMSL8OmV569YjyFZIOlHTbUAZRb3sCCJD2zHgCArMIIEAc94+M&#10;BciEql1MZ7fhPrVYPrFNqpbWSrpW0rcl3TEFvz33Yknbht9/KekLkn5Uyj/PEsxQ3kaADEW+w3oR&#10;IB3CpCgIVI9HsgTjq084ECB9AkWA9EmXsh9EAAFCp4BAtwSYAemOS/aFAAAFcElEQVSWZ9LSECCt&#10;T8Ek9U+pMmZAhiLfYb0IkA5hUhQEmAHx3QcQIAgQ3z3Yl/UIEF/+wtr8CTADkr+PplqIAEGAOO6+&#10;7kxHgLhzGQZnTgABkrmDZpmHAFlPgNShmhVJtS/P113KV62LUzB90e+xXARIj3ApeikJIEAcux0B&#10;ggBx3H3dmY4AcecyDM6cAAIkcwcxAzKVQPUUDDMgjvuyB9MRIB68hI2eCCBAPHmrYuuSz4A8WtJ+&#10;4Y6YaV78qaSPh9gjqTz9sOLumoOKO2cePqPC3xSX8F0k6bepjKKexQkgQBZnSAkQKBNAgDjuD0su&#10;QBx7DtM9EkCAePQaNudMAAGSs3cabEOAOHYeprsjgABx5zIMzpwAt89l7qCW5jFGtgRGdgjEEuDl&#10;iiVFPgjEEUCAxHHykosx0ounsNMdAV4udy7D4MwJIEAyd1BL8xgjWwIjOwRiCfByxZIiHwTiCCBA&#10;4jh5ycUY6cVT2OmOAC+XO5dhMAQgAAEIQMA/AQSIfx/SAghAAAIQgIA7AggQdy7DYAhAAAIQgIB/&#10;AggQ/z6kBRCAAAQgAAF3BBAg7lyGwRCAAAQgAAH/BBAg/n1ICyAAAQhAAALuCCBA3LkMgyEAAQhA&#10;AAL+CSBA/PuQFkAAAhCAAATcEUCAuHMZBkMAAhCAAAT8E0CA+PchLYAABCAAAQi4I4AAcecyDIYA&#10;BCAAAQj4J4AA8e9DWgABCEAAAhBwRwAB4s5lGAwBCEAAAhDwTwAB4t+HtAACEIAABCDgjgACxJ3L&#10;MBgCEIAABCDgnwACxL8PaQEEIAABCEDAHQEEiDuXYTAEIAABCEDAPwEEiH8f0gIIQAACEICAOwII&#10;EHcuw2AIQAACEICAfwIIEP8+pAUQgAAEIAABdwQQIO5chsEQgAAEIAAB/wQQIP59SAsgAAEIQAAC&#10;7gggQNy5DIMhAAEIQAAC/gkgQPz7kBZAAAIQgAAE3BFAgLhzGQZDAAIQgAAE/BNAgPj3IS2AAAQg&#10;AAEIuCOAAHHnMgyGAAQgAAEI+CeAAPHvQ1oAAQhAAAIQcEcAAeLOZRgMAQhAAAIQ8E8AAeLfh7QA&#10;AhCAAAQg4I4AAsSdyzAYAhCAAAQg4J8AAsS/D2kBBCAAAQhAwB0BBIg7l2EwBCAAAQhAwD8BBIh/&#10;H9ICCEAAAhCAgDsCCBB3LsNgCEAAAhCAgH8CCBD/PqQFEIAABCAAAXcEECDuXIbBEIAABCAAAf8E&#10;ECD+fUgLIAABCEAAAu4IIEDcuQyDIQABCEAAAv4JIED8+5AWQAACEIAABNwRQIC4cxkGQwACEIAA&#10;BPwTQID49yEtgAAEIAABCLgjgABx5zIMhgAEIAABCPgngADx70NaAAEIQAACEHBHAAHizmUYDAEI&#10;QAACEPBPAAHi34e0AAIQgAAEIOCOAALEncswGAIQgAAEIOCfAALEvw9pAQQgAAEIQMAdAQSIO5dh&#10;MAQgAAEIQMA/AQSIfx/SAghAAAIQgIA7AggQdy7DYAhAAAIQgIB/AggQ/z6kBRCAAAQgAAF3BBAg&#10;7lyGwRCAAAQgAAH/BBAg/n1ICyAAAQhAAALuCCBA3LkMgyEAAQhAAAL+CSBA/PuQFkAAAhCAAATc&#10;EUCAuHMZBkMAAhCAAAT8E0CA+PchLYAABCAAAQi4I4AAcecyDIYABCAAAQj4J4AA8e9DWgABCEAA&#10;AhBwRwAB4s5lGAwBCEAAAhDwTwAB4t+HtAACEIAABCDgjgACxJ3LMBgCEIAABCDgnwACxL8PaQEE&#10;IAABCEDAHQEEiDuXYTAEIAABCEDAPwEEiH8f0gIIQAACEICAOwIIEHcuw2AIQAACEICAfwIIEP8+&#10;pAUQgAAEIAABdwT+H7fs85AlRJJuAAAAAElFTkSuQmCCUEsDBBQABgAIAAAAIQAAw4jn4AAAAAgB&#10;AAAPAAAAZHJzL2Rvd25yZXYueG1sTI9BS8NAFITvgv9heYK3dpOUrhrzUkpRT0WwFUpv2+Q1Cc2+&#10;Ddltkv5715MehxlmvslWk2nFQL1rLCPE8wgEcWHLhiuE7/377BmE85pL3VomhBs5WOX3d5lOSzvy&#10;Fw07X4lQwi7VCLX3XSqlK2oy2s1tRxy8s+2N9kH2lSx7PYZy08okipQ0uuGwUOuONjUVl93VIHyM&#10;elwv4rdhezlvbsf98vOwjQnx8WFav4LwNPm/MPziB3TIA9PJXrl0okWYqRBEWEYJiGAv1NMLiBNC&#10;kigFMs/k/wP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2&#10;zyV91QMAAJ0IAAAOAAAAAAAAAAAAAAAAADoCAABkcnMvZTJvRG9jLnhtbFBLAQItAAoAAAAAAAAA&#10;IQABWFnsli8AAJYvAAAUAAAAAAAAAAAAAAAAADsGAABkcnMvbWVkaWEvaW1hZ2UxLnBuZ1BLAQIt&#10;ABQABgAIAAAAIQAAw4jn4AAAAAgBAAAPAAAAAAAAAAAAAAAAAAM2AABkcnMvZG93bnJldi54bWxQ&#10;SwECLQAUAAYACAAAACEAqiYOvrwAAAAhAQAAGQAAAAAAAAAAAAAAAAAQNwAAZHJzL19yZWxzL2Uy&#10;b0RvYy54bWwucmVsc1BLBQYAAAAABgAGAHwBAAAD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Screenshot, Schwarz, Symbol, Design enthält.&#10;&#10;Automatisch generierte Beschreibung" style="position:absolute;width:23399;height:7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9IywAAAOIAAAAPAAAAZHJzL2Rvd25yZXYueG1sRI9BS8NA&#10;FITvgv9heYI3u2lZ0xi7LSVUFDy0tj14fGSf2djs25Bd2/jvXUHwOMzMN8xiNbpOnGkIrWcN00kG&#10;grj2puVGw/HwdFeACBHZYOeZNHxTgNXy+mqBpfEXfqPzPjYiQTiUqMHG2JdShtqSwzDxPXHyPvzg&#10;MCY5NNIMeElw18lZluXSYctpwWJPlaX6tP9yGrYyLzaH3btqPmf5a3uy1fP0WGl9ezOuH0FEGuN/&#10;+K/9YjQo9aCK/H6u4PdSugNy+QMAAP//AwBQSwECLQAUAAYACAAAACEA2+H2y+4AAACFAQAAEwAA&#10;AAAAAAAAAAAAAAAAAAAAW0NvbnRlbnRfVHlwZXNdLnhtbFBLAQItABQABgAIAAAAIQBa9CxbvwAA&#10;ABUBAAALAAAAAAAAAAAAAAAAAB8BAABfcmVscy8ucmVsc1BLAQItABQABgAIAAAAIQBbW+9IywAA&#10;AOIAAAAPAAAAAAAAAAAAAAAAAAcCAABkcnMvZG93bnJldi54bWxQSwUGAAAAAAMAAwC3AAAA/wIA&#10;AAAA&#10;">
                  <v:imagedata r:id="rId23" o:title="Ein Bild, das Screenshot, Schwarz, Symbol, Design enthält" croptop="17005f" cropbottom="15122f" cropleft="6314f" cropright="6751f"/>
                </v:shape>
                <v:shapetype id="_x0000_t202" coordsize="21600,21600" o:spt="202" path="m,l,21600r21600,l21600,xe">
                  <v:stroke joinstyle="miter"/>
                  <v:path gradientshapeok="t" o:connecttype="rect"/>
                </v:shapetype>
                <v:shape id="Textfeld 1" o:spid="_x0000_s1028" type="#_x0000_t202" style="position:absolute;top:7772;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P5xzQAAAOMAAAAPAAAAZHJzL2Rvd25yZXYueG1sRI9PSwMx&#10;FMTvgt8hPMGL2OyfWuratJSioF6Kay/eHpvXzermZUmy7frtjSB4HGbmN8xqM9lenMiHzrGCfJaB&#10;IG6c7rhVcHh/ul2CCBFZY++YFHxTgM368mKFlXZnfqNTHVuRIBwqVGBiHCopQ2PIYpi5gTh5R+ct&#10;xiR9K7XHc4LbXhZZtpAWO04LBgfaGWq+6tEq2M8/9uZmPD6+buelfzmMu8VnWyt1fTVtH0BEmuJ/&#10;+K/9rBUUWV6W9/myuIPfT+kPyPUPAAAA//8DAFBLAQItABQABgAIAAAAIQDb4fbL7gAAAIUBAAAT&#10;AAAAAAAAAAAAAAAAAAAAAABbQ29udGVudF9UeXBlc10ueG1sUEsBAi0AFAAGAAgAAAAhAFr0LFu/&#10;AAAAFQEAAAsAAAAAAAAAAAAAAAAAHwEAAF9yZWxzLy5yZWxzUEsBAi0AFAAGAAgAAAAhAFfc/nHN&#10;AAAA4wAAAA8AAAAAAAAAAAAAAAAABwIAAGRycy9kb3ducmV2LnhtbFBLBQYAAAAAAwADALcAAAAB&#10;AwAAAAA=&#10;" stroked="f">
                  <v:textbox style="mso-fit-shape-to-text:t" inset="0,0,0,0">
                    <w:txbxContent>
                      <w:p w14:paraId="21669CD0" w14:textId="06C92BC7" w:rsidR="00061327" w:rsidRPr="007211A6" w:rsidRDefault="00061327" w:rsidP="00061327">
                        <w:pPr>
                          <w:pStyle w:val="Beschriftung"/>
                          <w:rPr>
                            <w:noProof/>
                            <w:sz w:val="22"/>
                          </w:rPr>
                        </w:pPr>
                        <w:bookmarkStart w:id="32" w:name="_Toc162295308"/>
                        <w:r>
                          <w:t xml:space="preserve">Abbildung </w:t>
                        </w:r>
                        <w:r>
                          <w:fldChar w:fldCharType="begin"/>
                        </w:r>
                        <w:r>
                          <w:instrText xml:space="preserve"> SEQ Abbildung \* ARABIC </w:instrText>
                        </w:r>
                        <w:r>
                          <w:fldChar w:fldCharType="separate"/>
                        </w:r>
                        <w:r w:rsidR="009241B2">
                          <w:rPr>
                            <w:noProof/>
                          </w:rPr>
                          <w:t>2</w:t>
                        </w:r>
                        <w:r>
                          <w:fldChar w:fldCharType="end"/>
                        </w:r>
                        <w:r>
                          <w:t>: P-Glied Schaltsymbol</w:t>
                        </w:r>
                        <w:bookmarkEnd w:id="32"/>
                      </w:p>
                    </w:txbxContent>
                  </v:textbox>
                </v:shape>
                <w10:wrap type="square"/>
              </v:group>
            </w:pict>
          </mc:Fallback>
        </mc:AlternateContent>
      </w:r>
    </w:p>
    <w:p w14:paraId="616B5715" w14:textId="5E6DED06" w:rsidR="00505457" w:rsidRPr="007C2FC0" w:rsidRDefault="0040422E" w:rsidP="00DE3359">
      <w:pPr>
        <w:rPr>
          <w:b/>
          <w:highlight w:val="yellow"/>
        </w:rPr>
      </w:pPr>
      <w:r>
        <w:rPr>
          <w:b/>
          <w:noProof/>
        </w:rPr>
        <mc:AlternateContent>
          <mc:Choice Requires="wpg">
            <w:drawing>
              <wp:anchor distT="0" distB="0" distL="114300" distR="114300" simplePos="0" relativeHeight="251658277" behindDoc="0" locked="0" layoutInCell="1" allowOverlap="1" wp14:anchorId="3A2AF737" wp14:editId="4E22DCB4">
                <wp:simplePos x="0" y="0"/>
                <wp:positionH relativeFrom="column">
                  <wp:posOffset>2825115</wp:posOffset>
                </wp:positionH>
                <wp:positionV relativeFrom="paragraph">
                  <wp:posOffset>127635</wp:posOffset>
                </wp:positionV>
                <wp:extent cx="2678430" cy="2383155"/>
                <wp:effectExtent l="0" t="0" r="7620" b="0"/>
                <wp:wrapSquare wrapText="bothSides"/>
                <wp:docPr id="353174679" name="Gruppieren 8"/>
                <wp:cNvGraphicFramePr/>
                <a:graphic xmlns:a="http://schemas.openxmlformats.org/drawingml/2006/main">
                  <a:graphicData uri="http://schemas.microsoft.com/office/word/2010/wordprocessingGroup">
                    <wpg:wgp>
                      <wpg:cNvGrpSpPr/>
                      <wpg:grpSpPr>
                        <a:xfrm>
                          <a:off x="0" y="0"/>
                          <a:ext cx="2678430" cy="2383155"/>
                          <a:chOff x="0" y="0"/>
                          <a:chExt cx="2678430" cy="2383155"/>
                        </a:xfrm>
                      </wpg:grpSpPr>
                      <pic:pic xmlns:pic="http://schemas.openxmlformats.org/drawingml/2006/picture">
                        <pic:nvPicPr>
                          <pic:cNvPr id="2040839881" name="Grafik 7" descr="Ein Bild, das Screenshot, Text, Schrift, Reihe enthält.&#10;&#10;Automatisch generierte Beschreibung"/>
                          <pic:cNvPicPr>
                            <a:picLocks noChangeAspect="1"/>
                          </pic:cNvPicPr>
                        </pic:nvPicPr>
                        <pic:blipFill rotWithShape="1">
                          <a:blip r:embed="rId24">
                            <a:extLst>
                              <a:ext uri="{28A0092B-C50C-407E-A947-70E740481C1C}">
                                <a14:useLocalDpi xmlns:a14="http://schemas.microsoft.com/office/drawing/2010/main" val="0"/>
                              </a:ext>
                            </a:extLst>
                          </a:blip>
                          <a:srcRect l="9249" t="12436" r="10373" b="12689"/>
                          <a:stretch/>
                        </pic:blipFill>
                        <pic:spPr bwMode="auto">
                          <a:xfrm>
                            <a:off x="0" y="0"/>
                            <a:ext cx="2678430" cy="1979930"/>
                          </a:xfrm>
                          <a:prstGeom prst="rect">
                            <a:avLst/>
                          </a:prstGeom>
                          <a:noFill/>
                          <a:ln>
                            <a:noFill/>
                          </a:ln>
                          <a:extLst>
                            <a:ext uri="{53640926-AAD7-44D8-BBD7-CCE9431645EC}">
                              <a14:shadowObscured xmlns:a14="http://schemas.microsoft.com/office/drawing/2010/main"/>
                            </a:ext>
                          </a:extLst>
                        </pic:spPr>
                      </pic:pic>
                      <wps:wsp>
                        <wps:cNvPr id="429209679" name="Textfeld 1"/>
                        <wps:cNvSpPr txBox="1"/>
                        <wps:spPr>
                          <a:xfrm>
                            <a:off x="0" y="2040255"/>
                            <a:ext cx="2678430" cy="342900"/>
                          </a:xfrm>
                          <a:prstGeom prst="rect">
                            <a:avLst/>
                          </a:prstGeom>
                          <a:solidFill>
                            <a:prstClr val="white"/>
                          </a:solidFill>
                          <a:ln>
                            <a:noFill/>
                          </a:ln>
                        </wps:spPr>
                        <wps:txbx>
                          <w:txbxContent>
                            <w:p w14:paraId="194AC5DA" w14:textId="25B77E11" w:rsidR="0040422E" w:rsidRPr="005758EC" w:rsidRDefault="0040422E" w:rsidP="0040422E">
                              <w:pPr>
                                <w:pStyle w:val="Beschriftung"/>
                                <w:rPr>
                                  <w:noProof/>
                                  <w:sz w:val="22"/>
                                </w:rPr>
                              </w:pPr>
                              <w:bookmarkStart w:id="33" w:name="_Toc162295309"/>
                              <w:r>
                                <w:t xml:space="preserve">Abbildung </w:t>
                              </w:r>
                              <w:r>
                                <w:fldChar w:fldCharType="begin"/>
                              </w:r>
                              <w:r>
                                <w:instrText xml:space="preserve"> SEQ Abbildung \* ARABIC </w:instrText>
                              </w:r>
                              <w:r>
                                <w:fldChar w:fldCharType="separate"/>
                              </w:r>
                              <w:r w:rsidR="009241B2">
                                <w:rPr>
                                  <w:noProof/>
                                </w:rPr>
                                <w:t>3</w:t>
                              </w:r>
                              <w:r>
                                <w:fldChar w:fldCharType="end"/>
                              </w:r>
                              <w:r>
                                <w:t>: P-Glied Ein/Ausg</w:t>
                              </w:r>
                              <w:r w:rsidR="00366D12">
                                <w:t>a</w:t>
                              </w:r>
                              <w:r>
                                <w:t>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AF737" id="Gruppieren 8" o:spid="_x0000_s1029" style="position:absolute;margin-left:222.45pt;margin-top:10.05pt;width:210.9pt;height:187.65pt;z-index:251658277" coordsize="2678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TRa1AMAAKMIAAAOAAAAZHJzL2Uyb0RvYy54bWykVttuGzcQfS/QfyC2&#10;QJ8cr7RydKvlQLZjI4CTCLELP1NcrpbwLskOKa3c7+mf9Md6yNXKke0iTfpgenjZ4Zwzc4Y6fbet&#10;K7aR5JTRs6R/3EuY1MLkSq9mye93V2/GCXOe65xXRstZ8ihd8u7s559OGzuVmSlNlUticKLdtLGz&#10;pPTeTtPUiVLW3B0bKzU2C0M195jSKs2JN/BeV2nW6w3TxlBuyQjpHFYv283kLPovCin856Jw0rNq&#10;liA2H0eK4zKM6dkpn66I21KJXRj8B6KoudK4dO/qknvO1qReuKqVIONM4Y+FqVNTFErIiAFo+r1n&#10;aK7JrG3Espo2K7unCdQ+4+mH3YpPm2uyt3ZBYKKxK3ARZwHLtqA6/EeUbBspe9xTJreeCSxmw9H4&#10;ZABmBfaywXjQf/u2JVWUYP7Fd6J8/40v0+7i9CAcq8QUfzsOYL3g4Nu1gq/8mmSyc1L/Jx81p4e1&#10;fYN0We7VUlXKP8bSQ2JCUHqzUGJB7QR0LoipHFz0TnrjwWQ87idM8xqlf028UA9slLBcOoEafK80&#10;O1dVfsRy7titICm1K40/Yneg9wgrJakCxhepSgld+fLvvyp//Osv2/lvcZivvYEwFOTCVlJLUpK8&#10;ZOfwX5JUy7VehWSEMENkbZw88HhjxINj2lyUXK/k3FkoBfoNp9PD43F6AHJZKXulqoqR8ffKl7cl&#10;t8DXjwIImzt+AfFZmb6SolYCl0asawBsNU2yAigDMpR1CaOprJcSnNKHPEbIp47EF0QcVD3JTiZR&#10;2P3sZDDEaUTSG4wGCYPA+9lwPGnr0XmSXpQdwA5Ey46DANiy+WhyAOFgNWL5bgH0J6PJBGoIl3Rl&#10;DLrJ+WtpahYMoEDg0T3f3DjfHu2OBLlpE8jFOp9W+mABPsNKzEiIeGciX0G7aKCuox6zF+R/V4+I&#10;OUWUwe1TUZ9kk6w3GY5AeFvToVALWeUs5mV3OHQT5rfnBv1hv97G+0TKQVMJYsm6xvFqaxng6t7/&#10;JNaZSuWB20BqYPyiIrbhqKGmVF7usnZw6l8SEIC2gILlt8tt1Pwe7NLkj+AA+oht01lxpXDfDXd+&#10;wQkPDBomHk3/GUNRmWaWmJ2VsNLQn6+th/PIKXYT1uDBmiXujzUP3az6oJHt8Lp1BnXGsjP0ur4w&#10;QIpuhGiiiQ/IV51ZkKnv8ZbOwy3Y4lrgrlniO/PCY4YNvMVCzufRbpvijb61aKWt/gOvd9t7TnZX&#10;7h75/GS6euLTZ1Xfng0ZcTa0sysVJRF4bVlEkYcJajta8SWEdfDUfj2Pp55+W5z9AwAA//8DAFBL&#10;AwQKAAAAAAAAACEAjCBVGpPsAACT7AAAFAAAAGRycy9tZWRpYS9pbWFnZTEucG5niVBORw0KGgoA&#10;AAANSUhEUgAAAwgAAAJoCAYAAADChsb5AAAAAXNSR0IArs4c6QAAU+F0RVh0bXhmaWxlACUzQ214&#10;R3JhcGhNb2RlbCUzRSUzQ3Jvb3QlM0UlM0NteENlbGwlMjBpZCUzRCUyMjAlMjIlMkYlM0UlM0Nt&#10;eENlbGwlMjBpZCUzRCUyMjElMjIlMjBwYXJlbnQlM0QlMjIwJTIyJTJGJTNFJTNDbXhDZWxsJTIw&#10;aWQlM0QlMjIyJTIyJTIwdmFsdWUlM0QlMjJ0JTIyJTIwc3R5bGUlM0QlMjJ0ZXh0JTNCaHRtbCUz&#10;RDElM0JhbGlnbiUzRGNlbnRlciUzQnZlcnRpY2FsQWxpZ24lM0RtaWRkbGUlM0JyZXNpemFibGUl&#10;M0QwJTNCcG9pbnRzJTNEJTVCJTVEJTNCYXV0b3NpemUlM0QxJTNCc3Ryb2tlQ29sb3IlM0Rub25l&#10;JTNCZmlsbENvbG9yJTNEbm9uZSUzQmNvbnRhaW5lciUzRDAlM0IlMjIlMjB2ZXJ0ZXglM0QlMjIx&#10;JTIyJTIwcGFyZW50JTNEJTIyMSUyMiUzRSUzQ214R2VvbWV0cnklMjB4JTNEJTIyMTU1NCUyMiUy&#10;MHklM0QlMjI1ODAlMjIlMjB3aWR0aCUzRCUyMjMwJTIyJTIwaGVpZ2h0JTNEJTIyMzAlMjIlMjBh&#10;cyUzRCUyMmdlb21ldHJ5JTIyJTJGJTNFJTNDJTJGbXhDZWxsJTNFJTNDbXhDZWxsJTIwaWQlM0Ql&#10;MjIzJTIyJTIwdmFsdWUlM0QlMjIlMjZsdCUzQmZvbnQlMjBjb2xvciUzRCUyNnF1b3QlM0IlMjNm&#10;ZGE0M2YlMjZxdW90JTNCJTI2Z3QlM0JuJTI2bHQlM0IlMkZmb250JTI2Z3QlM0IlMjIlMjBzdHls&#10;ZSUzRCUyMnRleHQlM0JodG1sJTNEMSUzQmFsaWduJTNEY2VudGVyJTNCdmVydGljYWxBbGlnbiUz&#10;RG1pZGRsZSUzQnJlc2l6YWJsZSUzRDAlM0Jwb2ludHMlM0QlNUIlNUQlM0JhdXRvc2l6ZSUzRDEl&#10;M0JzdHJva2VDb2xvciUzRG5vbmUlM0JmaWxsQ29sb3IlM0Rub25lJTNCY29udGFpbmVyJTNEMCUz&#10;QiUyMiUyMHZlcnRleCUzRCUyMjElMjIlMjBwYXJlbnQlM0QlMjIxJTIyJTNFJTNDbXhHZW9tZXRy&#10;eSUyMHglM0QlMjIxNTU1JTIyJTIweSUzRCUyMjU4OSUyMiUyMHdpZHRoJTNEJTIyMzAlMjIlMjBo&#10;ZWlnaHQlM0QlMjIzMCUyMiUyMGFzJTNEJTIyZ2VvbWV0cnklMjIlMkYlM0UlM0MlMkZteENlbGwl&#10;M0UlM0NteENlbGwlMjBpZCUzRCUyMjQlMjIlMjB2YWx1ZSUzRCUyMjAlMjIlMjBzdHlsZSUzRCUy&#10;MnRleHQlM0JodG1sJTNEMSUzQmFsaWduJTNEY2VudGVyJTNCdmVydGljYWxBbGlnbiUzRG1pZGRs&#10;ZSUzQnJlc2l6YWJsZSUzRDAlM0Jwb2ludHMlM0QlNUIlNUQlM0JhdXRvc2l6ZSUzRDElM0JzdHJv&#10;a2VDb2xvciUzRG5vbmUlM0JmaWxsQ29sb3IlM0Rub25lJTNCY29udGFpbmVyJTNEMCUzQiUyMiUy&#10;MHZlcnRleCUzRCUyMjElMjIlMjBwYXJlbnQlM0QlMjIxJTIyJTNFJTNDbXhHZW9tZXRyeSUyMHgl&#10;M0QlMjIxNDM1JTIyJTIweSUzRCUyMjU5MCUyMiUyMHdpZHRoJTNEJTIyMzAlMjIlMjBoZWlnaHQl&#10;M0QlMjIzMCUyMiUyMGFzJTNEJTIyZ2VvbWV0cnklMjIlMkYlM0UlM0MlMkZteENlbGwlM0UlM0Nt&#10;eENlbGwlMjBpZCUzRCUyMjUlMjIlMjB2YWx1ZSUzRCUyMiUyMiUyMHN0eWxlJTNEJTIyZW5kQXJy&#10;b3clM0RjbGFzc2ljJTNCaHRtbCUzRDElM0Jyb3VuZGVkJTNEMCUzQnN0cm9rZVdpZHRoJTNEMSUz&#10;Qmp1bXBTaXplJTNENiUzQnN0YXJ0U2l6ZSUzRDYlM0JlbmRTaXplJTNEMyUzQiUyMiUyMGVkZ2Ul&#10;M0QlMjIxJTIyJTIwcGFyZW50JTNEJTIyMSUyMiUzRSUzQ214R2VvbWV0cnklMjB3aWR0aCUzRCUy&#10;MjUwJTIyJTIwaGVpZ2h0JTNEJTIyNTAlMjIlMjByZWxhdGl2ZSUzRCUyMjElMjIlMjBhcyUzRCUy&#10;Mmdlb21ldHJ5JTIyJTNFJTNDbXhQb2ludCUyMHglM0QlMjIxNDQwJTIyJTIweSUzRCUyMjU4NyUy&#10;MiUyMGFzJTNEJTIyc291cmNlUG9pbnQlMjIlMkYlM0UlM0NteFBvaW50JTIweCUzRCUyMjE1NzAl&#10;MjIlMjB5JTNEJTIyNTg3JTIyJTIwYXMlM0QlMjJ0YXJnZXRQb2ludCUyMiUyRiUzRSUzQyUyRm14&#10;R2VvbWV0cnklM0UlM0MlMkZteENlbGwlM0UlM0NteENlbGwlMjBpZCUzRCUyMjYlMjIlMjB2YWx1&#10;ZSUzRCUyMiUyMiUyMHN0eWxlJTNEJTIyZW5kQXJyb3clM0RjbGFzc2ljJTNCaHRtbCUzRDElM0Jy&#10;b3VuZGVkJTNEMCUzQmVuZFNpemUlM0QzJTNCJTIyJTIwZWRnZSUzRCUyMjElMjIlMjBwYXJlbnQl&#10;M0QlMjIxJTIyJTNFJTNDbXhHZW9tZXRyeSUyMHdpZHRoJTNEJTIyNTAlMjIlMjBoZWlnaHQlM0Ql&#10;MjI1MCUyMiUyMHJlbGF0aXZlJTNEJTIyMSUyMiUyMGFzJTNEJTIyZ2VvbWV0cnklMjIlM0UlM0Nt&#10;eFBvaW50JTIweCUzRCUyMjE0NTAlMjIlMjB5JTNEJTIyNTk3JTIyJTIwYXMlM0QlMjJzb3VyY2VQ&#10;b2ludCUyMiUyRiUzRSUzQ214UG9pbnQlMjB4JTNEJTIyMTQ1MCUyMiUyMHklM0QlMjI1MDclMjIl&#10;MjBhcyUzRCUyMnRhcmdldFBvaW50JTIyJTJGJTNFJTNDJTJGbXhHZW9tZXRyeSUzRSUzQyUyRm14&#10;Q2VsbCUzRSUzQ214Q2VsbCUyMGlkJTNEJTIyNyUyMiUyMHZhbHVlJTNEJTIyJTI2bHQlM0Jmb250&#10;JTIwc3R5bGUlM0QlMjZxdW90JTNCZm9udC1zaXplJTNBJTIwMTJweCUzQiUyNnF1b3QlM0IlMjZn&#10;dCUzQmUodCklMjZsdCUzQiUyRmZvbnQlMjZndCUzQiUyMiUyMHN0eWxlJTNEJTIydGV4dCUzQmh0&#10;bWwlM0QxJTNCYWxpZ24lM0RjZW50ZXIlM0J2ZXJ0aWNhbEFsaWduJTNEbWlkZGxlJTNCcmVzaXph&#10;YmxlJTNEMCUzQnBvaW50cyUzRCU1QiU1RCUzQmF1dG9zaXplJTNEMSUzQnN0cm9rZUNvbG9yJTNE&#10;bm9uZSUzQmZpbGxDb2xvciUzRG5vbmUlM0Jmb250Q29sb3IlM0QlMjM4MkIzNjYlM0Jjb250YWlu&#10;ZXIlM0QwJTNCJTIyJTIwdmVydGV4JTNEJTIyMSUyMiUyMHBhcmVudCUzRCUyMjElMjIlM0UlM0Nt&#10;eEdlb21ldHJ5JTIweCUzRCUyMjE0MTIlMjIlMjB5JTNEJTIyNDg3JTIyJTIwd2lkdGglM0QlMjI0&#10;MCUyMiUyMGhlaWdodCUzRCUyMjMwJTIyJTIwYXMlM0QlMjJnZW9tZXRyeSUyMiUyRiUzRSUzQyUy&#10;Rm14Q2VsbCUzRSUzQ214Q2VsbCUyMGlkJTNEJTIyOCUyMiUyMHZhbHVlJTNEJTIyJTI2bHQlM0Jm&#10;b250JTIwc3R5bGUlM0QlMjZxdW90JTNCZm9udC1zaXplJTNBJTIwMTJweCUzQiUyNnF1b3QlM0Il&#10;MjZndCUzQmEodCklMjZsdCUzQiUyRmZvbnQlMjZndCUzQiUyMiUyMHN0eWxlJTNEJTIydGV4dCUz&#10;Qmh0bWwlM0QxJTNCYWxpZ24lM0RjZW50ZXIlM0J2ZXJ0aWNhbEFsaWduJTNEbWlkZGxlJTNCcmVz&#10;aXphYmxlJTNEMCUzQnBvaW50cyUzRCU1QiU1RCUzQmF1dG9zaXplJTNEMSUzQnN0cm9rZUNvbG9y&#10;JTNEbm9uZSUzQmZpbGxDb2xvciUzRG5vbmUlM0Jmb250Q29sb3IlM0QlMjM2QzhFQkYlM0Jjb250&#10;YWluZXIlM0QwJTNCJTIyJTIwdmVydGV4JTNEJTIyMSUyMiUyMHBhcmVudCUzRCUyMjElMjIlM0Ul&#10;M0NteEdlb21ldHJ5JTIweCUzRCUyMjE0MTIlMjIlMjB5JTNEJTIyNTAwJTIyJTIwd2lkdGglM0Ql&#10;MjI0MCUyMiUyMGhlaWdodCUzRCUyMjMwJTIyJTIwYXMlM0QlMjJnZW9tZXRyeSUyMiUyRiUzRSUz&#10;QyUyRm14Q2VsbCUzRSUzQ214Q2VsbCUyMGlkJTNEJTIyOSUyMiUyMHZhbHVlJTNEJTIyJTIyJTIw&#10;c3R5bGUlM0QlMjJlbmRBcnJvdyUzRG5vbmUlM0JodG1sJTNEMSUzQnJvdW5kZWQlM0QxJTNCZmls&#10;bENvbG9yJTNEJTIzZDVlOGQ0JTNCc3Ryb2tlQ29sb3IlM0QlMjM4MmIzNjYlM0JjdXJ2ZWQlM0Qw&#10;JTNCc3Ryb2tlV2lkdGglM0QyJTNCJTIyJTIwZWRnZSUzRCUyMjElMjIlMjBwYXJlbnQlM0QlMjIx&#10;JTIyJTNFJTNDbXhHZW9tZXRyeSUyMHdpZHRoJTNEJTIyNTAlMjIlMjBoZWlnaHQlM0QlMjI1MCUy&#10;MiUyMHJlbGF0aXZlJTNEJTIyMSUyMiUyMGFzJTNEJTIyZ2VvbWV0cnklMjIlM0UlM0NteFBvaW50&#10;JTIweCUzRCUyMjE0NTAlMjIlMjB5JTNEJTIyNTczJTIyJTIwYXMlM0QlMjJzb3VyY2VQb2ludCUy&#10;MiUyRiUzRSUzQ214UG9pbnQlMjB4JTNEJTIyMTU3MCUyMiUyMHklM0QlMjI1MzIlMjIlMjBhcyUz&#10;RCUyMnRhcmdldFBvaW50JTIyJTJGJTNFJTNDQXJyYXklMjBhcyUzRCUyMnBvaW50cyUyMiUzRSUz&#10;Q214UG9pbnQlMjB4JTNEJTIyMTQ4NyUyMiUyMHklM0QlMjI1MzYlMjIlMkYlM0UlM0NteFBvaW50&#10;JTIweCUzRCUyMjE1MjMlMjIlMjB5JTNEJTIyNTUyJTIyJTJGJTNFJTNDbXhQb2ludCUyMHglM0Ql&#10;MjIxNTQ3JTIyJTIweSUzRCUyMjUzMiUyMiUyRiUzRSUzQyUyRkFycmF5JTNFJTNDJTJGbXhHZW9t&#10;ZXRyeSUzRSUzQyUyRm14Q2VsbCUzRSUzQ214Q2VsbCUyMGlkJTNEJTIyMTAlMjIlMjB2YWx1ZSUz&#10;RCUyMiUyMiUyMHN0eWxlJTNEJTIyZW5kQXJyb3clM0Rub25lJTNCaHRtbCUzRDElM0Jyb3VuZGVk&#10;JTNEMSUzQmZpbGxDb2xvciUzRCUyM2UxZDVlNyUzQnN0cm9rZUNvbG9yJTNEJTIzNkM4RUJGJTNC&#10;Y3VydmVkJTNEMCUzQiUyMiUyMGVkZ2UlM0QlMjIxJTIyJTIwcGFyZW50JTNEJTIyMSUyMiUzRSUz&#10;Q214R2VvbWV0cnklMjB3aWR0aCUzRCUyMjUwJTIyJTIwaGVpZ2h0JTNEJTIyNTAlMjIlMjByZWxh&#10;dGl2ZSUzRCUyMjElMjIlMjBhcyUzRCUyMmdlb21ldHJ5JTIyJTNFJTNDbXhQb2ludCUyMHglM0Ql&#10;MjIxNDUwJTIyJTIweSUzRCUyMjU1NCUyMiUyMGFzJTNEJTIyc291cmNlUG9pbnQlMjIlMkYlM0Ul&#10;M0NteFBvaW50JTIweCUzRCUyMjE1NzAlMjIlMjB5JTNEJTIyNTEzJTIyJTIwYXMlM0QlMjJ0YXJn&#10;ZXRQb2ludCUyMiUyRiUzRSUzQ0FycmF5JTIwYXMlM0QlMjJwb2ludHMlMjIlM0UlM0NteFBvaW50&#10;JTIweCUzRCUyMjE0ODclMjIlMjB5JTNEJTIyNTE3JTIyJTJGJTNFJTNDbXhQb2ludCUyMHglM0Ql&#10;MjIxNTIzJTIyJTIweSUzRCUyMjUzMyUyMiUyRiUzRSUzQ214UG9pbnQlMjB4JTNEJTIyMTU0NyUy&#10;MiUyMHklM0QlMjI1MTMlMjIlMkYlM0UlM0MlMkZBcnJheSUzRSUzQyUyRm14R2VvbWV0cnklM0Ul&#10;M0MlMkZteENlbGwlM0UlM0NteENlbGwlMjBpZCUzRCUyMjExJTIyJTIwdmFsdWUlM0QlMjIlMjIl&#10;MjBzdHlsZSUzRCUyMmVuZEFycm93JTNEY2xhc3NpYyUzQmh0bWwlM0QxJTNCcm91bmRlZCUzRDAl&#10;M0JlbmRTaXplJTNEMyUzQmZpbGxDb2xvciUzRCUyM2ZmZjJjYyUzQnN0cm9rZUNvbG9yJTNEJTIz&#10;RkY5OTMzJTNCJTIyJTIwZWRnZSUzRCUyMjElMjIlMjBwYXJlbnQlM0QlMjIxJTIyJTNFJTNDbXhH&#10;ZW9tZXRyeSUyMHdpZHRoJTNEJTIyNTAlMjIlMjBoZWlnaHQlM0QlMjI1MCUyMiUyMHJlbGF0aXZl&#10;JTNEJTIyMSUyMiUyMGFzJTNEJTIyZ2VvbWV0cnklMjIlM0UlM0NteFBvaW50JTIweCUzRCUyMjE0&#10;NjUlMjIlMjB5JTNEJTIyNTg3JTIyJTIwYXMlM0QlMjJzb3VyY2VQb2ludCUyMiUyRiUzRSUzQ214&#10;UG9pbnQlMjB4JTNEJTIyMTQ2NSUyMiUyMHklM0QlMjI1NTglMjIlMjBhcyUzRCUyMnRhcmdldFBv&#10;aW50JTIyJTJGJTNFJTNDJTJGbXhHZW9tZXRyeSUzRSUzQyUyRm14Q2VsbCUzRSUzQ214Q2VsbCUy&#10;MGlkJTNEJTIyMTIlMjIlMjB2YWx1ZSUzRCUyMiUyMiUyMHN0eWxlJTNEJTIyZW5kQXJyb3clM0Rj&#10;bGFzc2ljJTNCaHRtbCUzRDElM0Jyb3VuZGVkJTNEMCUzQmVuZFNpemUlM0QzJTNCZmlsbENvbG9y&#10;JTNEJTIzZmZmMmNjJTNCc3Ryb2tlQ29sb3IlM0QlMjNGRjk5MzMlM0IlMjIlMjBlZGdlJTNEJTIy&#10;MSUyMiUyMHBhcmVudCUzRCUyMjElMjIlM0UlM0NteEdlb21ldHJ5JTIwd2lkdGglM0QlMjI1MCUy&#10;MiUyMGhlaWdodCUzRCUyMjUwJTIyJTIwcmVsYXRpdmUlM0QlMjIxJTIyJTIwYXMlM0QlMjJnZW9t&#10;ZXRyeSUyMiUzRSUzQ214UG9pbnQlMjB4JTNEJTIyMTQ4MCUyMiUyMHklM0QlMjI1ODclMjIlMjBh&#10;cyUzRCUyMnNvdXJjZVBvaW50JTIyJTJGJTNFJTNDbXhQb2ludCUyMHglM0QlMjIxNDgwJTIyJTIw&#10;eSUzRCUyMjU0MyUyMiUyMGFzJTNEJTIydGFyZ2V0UG9pbnQlMjIlMkYlM0UlM0MlMkZteEdlb21l&#10;dHJ5JTNFJTNDJTJGbXhDZWxsJTNFJTNDbXhDZWxsJTIwaWQlM0QlMjIxMyUyMiUyMHZhbHVlJTNE&#10;JTIyJTIyJTIwc3R5bGUlM0QlMjJlbmRBcnJvdyUzRGNsYXNzaWMlM0JodG1sJTNEMSUzQnJvdW5k&#10;ZWQlM0QwJTNCZW5kU2l6ZSUzRDMlM0JmaWxsQ29sb3IlM0QlMjNmZmYyY2MlM0JzdHJva2VDb2xv&#10;ciUzRCUyM0ZGOTkzMyUzQiUyMiUyMGVkZ2UlM0QlMjIxJTIyJTIwcGFyZW50JTNEJTIyMSUyMiUz&#10;RSUzQ214R2VvbWV0cnklMjB3aWR0aCUzRCUyMjUwJTIyJTIwaGVpZ2h0JTNEJTIyNTAlMjIlMjBy&#10;ZWxhdGl2ZSUzRCUyMjElMjIlMjBhcyUzRCUyMmdlb21ldHJ5JTIyJTNFJTNDbXhQb2ludCUyMHgl&#10;M0QlMjIxNDk1JTIyJTIweSUzRCUyMjU4NyUyMiUyMGFzJTNEJTIyc291cmNlUG9pbnQlMjIlMkYl&#10;M0UlM0NteFBvaW50JTIweCUzRCUyMjE0OTUlMjIlMjB5JTNEJTIyNTQwJTIyJTIwYXMlM0QlMjJ0&#10;YXJnZXRQb2ludCUyMiUyRiUzRSUzQyUyRm14R2VvbWV0cnklM0UlM0MlMkZteENlbGwlM0UlM0Nt&#10;eENlbGwlMjBpZCUzRCUyMjE0JTIyJTIwdmFsdWUlM0QlMjIlMjIlMjBzdHlsZSUzRCUyMmVuZEFy&#10;cm93JTNEY2xhc3NpYyUzQmh0bWwlM0QxJTNCcm91bmRlZCUzRDAlM0JlbmRTaXplJTNEMyUzQmZp&#10;bGxDb2xvciUzRCUyM2ZmZjJjYyUzQnN0cm9rZUNvbG9yJTNEJTIzRkY5OTMzJTNCJTIyJTIwZWRn&#10;ZSUzRCUyMjElMjIlMjBwYXJlbnQlM0QlMjIxJTIyJTNFJTNDbXhHZW9tZXRyeSUyMHdpZHRoJTNE&#10;JTIyNTAlMjIlMjBoZWlnaHQlM0QlMjI1MCUyMiUyMHJlbGF0aXZlJTNEJTIyMSUyMiUyMGFzJTNE&#10;JTIyZ2VvbWV0cnklMjIlM0UlM0NteFBvaW50JTIweCUzRCUyMjE1MTAlMjIlMjB5JTNEJTIyNTg3&#10;JTIyJTIwYXMlM0QlMjJzb3VyY2VQb2ludCUyMiUyRiUzRSUzQ214UG9pbnQlMjB4JTNEJTIyMTUx&#10;MCUyMiUyMHklM0QlMjI1NDYlMjIlMjBhcyUzRCUyMnRhcmdldFBvaW50JTIyJTJGJTNFJTNDJTJG&#10;bXhHZW9tZXRyeSUzRSUzQyUyRm14Q2VsbCUzRSUzQ214Q2VsbCUyMGlkJTNEJTIyMTUlMjIlMjB2&#10;YWx1ZSUzRCUyMiUyMiUyMHN0eWxlJTNEJTIyZW5kQXJyb3clM0RjbGFzc2ljJTNCaHRtbCUzRDEl&#10;M0Jyb3VuZGVkJTNEMCUzQmVuZFNpemUlM0QzJTNCZmlsbENvbG9yJTNEJTIzZmZmMmNjJTNCc3Ry&#10;b2tlQ29sb3IlM0QlMjNGRjk5MzMlM0IlMjIlMjBlZGdlJTNEJTIyMSUyMiUyMHBhcmVudCUzRCUy&#10;MjElMjIlM0UlM0NteEdlb21ldHJ5JTIwd2lkdGglM0QlMjI1MCUyMiUyMGhlaWdodCUzRCUyMjUw&#10;JTIyJTIwcmVsYXRpdmUlM0QlMjIxJTIyJTIwYXMlM0QlMjJnZW9tZXRyeSUyMiUzRSUzQ214UG9p&#10;bnQlMjB4JTNEJTIyMTUyNSUyMiUyMHklM0QlMjI1ODclMjIlMjBhcyUzRCUyMnNvdXJjZVBvaW50&#10;JTIyJTJGJTNFJTNDbXhQb2ludCUyMHglM0QlMjIxNTI1JTIyJTIweSUzRCUyMjU0OSUyMiUyMGFz&#10;JTNEJTIydGFyZ2V0UG9pbnQlMjIlMkYlM0UlM0MlMkZteEdlb21ldHJ5JTNFJTNDJTJGbXhDZWxs&#10;JTNFJTNDbXhDZWxsJTIwaWQlM0QlMjIxNiUyMiUyMHZhbHVlJTNEJTIyJTIyJTIwc3R5bGUlM0Ql&#10;MjJlbmRBcnJvdyUzRGNsYXNzaWMlM0JodG1sJTNEMSUzQnJvdW5kZWQlM0QwJTNCZW5kU2l6ZSUz&#10;RDMlM0JmaWxsQ29sb3IlM0QlMjNmZmYyY2MlM0JzdHJva2VDb2xvciUzRCUyM0ZGOTkzMyUzQiUy&#10;MiUyMGVkZ2UlM0QlMjIxJTIyJTIwcGFyZW50JTNEJTIyMSUyMiUzRSUzQ214R2VvbWV0cnklMjB3&#10;aWR0aCUzRCUyMjUwJTIyJTIwaGVpZ2h0JTNEJTIyNTAlMjIlMjByZWxhdGl2ZSUzRCUyMjElMjIl&#10;MjBhcyUzRCUyMmdlb21ldHJ5JTIyJTNFJTNDbXhQb2ludCUyMHglM0QlMjIxNTQwJTIyJTIweSUz&#10;RCUyMjU4NyUyMiUyMGFzJTNEJTIyc291cmNlUG9pbnQlMjIlMkYlM0UlM0NteFBvaW50JTIweCUz&#10;RCUyMjE1NDAlMjIlMjB5JTNEJTIyNTM4JTIyJTIwYXMlM0QlMjJ0YXJnZXRQb2ludCUyMiUyRiUz&#10;RSUzQyUyRm14R2VvbWV0cnklM0UlM0MlMkZteENlbGwlM0UlM0NteENlbGwlMjBpZCUzRCUyMjE3&#10;JTIyJTIwdmFsdWUlM0QlMjIlMjIlMjBzdHlsZSUzRCUyMmVuZEFycm93JTNEY2xhc3NpYyUzQmh0&#10;bWwlM0QxJTNCcm91bmRlZCUzRDAlM0JlbmRTaXplJTNEMyUzQmZpbGxDb2xvciUzRCUyM2ZmZjJj&#10;YyUzQnN0cm9rZUNvbG9yJTNEJTIzRkY5OTMzJTNCJTIyJTIwZWRnZSUzRCUyMjElMjIlMjBwYXJl&#10;bnQlM0QlMjIxJTIyJTNFJTNDbXhHZW9tZXRyeSUyMHdpZHRoJTNEJTIyNTAlMjIlMjBoZWlnaHQl&#10;M0QlMjI1MCUyMiUyMHJlbGF0aXZlJTNEJTIyMSUyMiUyMGFzJTNEJTIyZ2VvbWV0cnklMjIlM0Ul&#10;M0NteFBvaW50JTIweCUzRCUyMjE1NTUlMjIlMjB5JTNEJTIyNTg3JTIyJTIwYXMlM0QlMjJzb3Vy&#10;Y2VQb2ludCUyMiUyRiUzRSUzQ214UG9pbnQlMjB4JTNEJTIyMTU1NSUyMiUyMHklM0QlMjI1MzIl&#10;MjIlMjBhcyUzRCUyMnRhcmdldFBvaW50JTIyJTJGJTNFJTNDJTJGbXhHZW9tZXRyeSUzRSUzQyUy&#10;Rm14Q2VsbCUzRSUzQ214Q2VsbCUyMGlkJTNEJTIyMTglMjIlMjB2YWx1ZSUzRCUyMiUyMiUyMHN0&#10;eWxlJTNEJTIyZW5kQXJyb3clM0RjbGFzc2ljJTNCaHRtbCUzRDElM0Jyb3VuZGVkJTNEMCUzQmVu&#10;ZFNpemUlM0QzJTNCZmlsbENvbG9yJTNEJTIzZmZmMmNjJTNCc3Ryb2tlQ29sb3IlM0QlMjNGRjk5&#10;MzMlM0IlMjIlMjBlZGdlJTNEJTIyMSUyMiUyMHBhcmVudCUzRCUyMjElMjIlM0UlM0NteEdlb21l&#10;dHJ5JTIwd2lkdGglM0QlMjI1MCUyMiUyMGhlaWdodCUzRCUyMjUwJTIyJTIwcmVsYXRpdmUlM0Ql&#10;MjIxJTIyJTIwYXMlM0QlMjJnZW9tZXRyeSUyMiUzRSUzQ214UG9pbnQlMjB4JTNEJTIyMTQ1MCUy&#10;MiUyMHklM0QlMjI1ODclMjIlMjBhcyUzRCUyMnNvdXJjZVBvaW50JTIyJTJGJTNFJTNDbXhQb2lu&#10;dCUyMHglM0QlMjIxNDUwJTIyJTIweSUzRCUyMjU3MyUyMiUyMGFzJTNEJTIydGFyZ2V0UG9pbnQl&#10;MjIlMkYlM0UlM0MlMkZteEdlb21ldHJ5JTNFJTNDJTJGbXhDZWxsJTNFJTNDbXhDZWxsJTIwaWQl&#10;M0QlMjIxOSUyMiUyMHZhbHVlJTNEJTIyJTIyJTIwc3R5bGUlM0QlMjJlbmRBcnJvdyUzRG5vbmUl&#10;M0JodG1sJTNEMSUzQnJvdW5kZWQlM0QwJTNCZmlsbENvbG9yJTNEJTIzZTUxNDAwJTNCc3Ryb2tl&#10;Q29sb3IlM0QlMjNGRjAwMDAlM0IlMjIlMjBlZGdlJTNEJTIyMSUyMiUyMHBhcmVudCUzRCUyMjEl&#10;MjIlM0UlM0NteEdlb21ldHJ5JTIwd2lkdGglM0QlMjI1MCUyMiUyMGhlaWdodCUzRCUyMjUwJTIy&#10;JTIwcmVsYXRpdmUlM0QlMjIxJTIyJTIwYXMlM0QlMjJnZW9tZXRyeSUyMiUzRSUzQ214UG9pbnQl&#10;MjB4JTNEJTIyMTQ1MCUyMiUyMHklM0QlMjI1NTQlMjIlMjBhcyUzRCUyMnNvdXJjZVBvaW50JTIy&#10;JTJGJTNFJTNDbXhQb2ludCUyMHglM0QlMjIxNDY1JTIyJTIweSUzRCUyMjU1NCUyMiUyMGFzJTNE&#10;JTIydGFyZ2V0UG9pbnQlMjIlMkYlM0UlM0MlMkZteEdlb21ldHJ5JTNFJTNDJTJGbXhDZWxsJTNF&#10;JTNDbXhDZWxsJTIwaWQlM0QlMjIyMCUyMiUyMHZhbHVlJTNEJTIyJTIyJTIwc3R5bGUlM0QlMjJl&#10;bmRBcnJvdyUzRG5vbmUlM0JodG1sJTNEMSUzQnJvdW5kZWQlM0QwJTNCZmlsbENvbG9yJTNEJTIz&#10;ZTUxNDAwJTNCc3Ryb2tlQ29sb3IlM0QlMjNGRjAwMDAlM0IlMjIlMjBlZGdlJTNEJTIyMSUyMiUy&#10;MHBhcmVudCUzRCUyMjElMjIlM0UlM0NteEdlb21ldHJ5JTIwd2lkdGglM0QlMjI1MCUyMiUyMGhl&#10;aWdodCUzRCUyMjUwJTIyJTIwcmVsYXRpdmUlM0QlMjIxJTIyJTIwYXMlM0QlMjJnZW9tZXRyeSUy&#10;MiUzRSUzQ214UG9pbnQlMjB4JTNEJTIyMTQ2NSUyMiUyMHklM0QlMjI1MzklMjIlMjBhcyUzRCUy&#10;MnNvdXJjZVBvaW50JTIyJTJGJTNFJTNDbXhQb2ludCUyMHglM0QlMjIxNDgwJTIyJTIweSUzRCUy&#10;MjUzOSUyMiUyMGFzJTNEJTIydGFyZ2V0UG9pbnQlMjIlMkYlM0UlM0MlMkZteEdlb21ldHJ5JTNF&#10;JTNDJTJGbXhDZWxsJTNFJTNDbXhDZWxsJTIwaWQlM0QlMjIyMSUyMiUyMHZhbHVlJTNEJTIyJTIy&#10;JTIwc3R5bGUlM0QlMjJlbmRBcnJvdyUzRG5vbmUlM0JodG1sJTNEMSUzQnJvdW5kZWQlM0QwJTNC&#10;ZmlsbENvbG9yJTNEJTIzZTUxNDAwJTNCc3Ryb2tlQ29sb3IlM0QlMjNGRjAwMDAlM0IlMjIlMjBl&#10;ZGdlJTNEJTIyMSUyMiUyMHBhcmVudCUzRCUyMjElMjIlM0UlM0NteEdlb21ldHJ5JTIwd2lkdGgl&#10;M0QlMjI1MCUyMiUyMGhlaWdodCUzRCUyMjUwJTIyJTIwcmVsYXRpdmUlM0QlMjIxJTIyJTIwYXMl&#10;M0QlMjJnZW9tZXRyeSUyMiUzRSUzQ214UG9pbnQlMjB4JTNEJTIyMTQ4MCUyMiUyMHklM0QlMjI1&#10;MjQlMjIlMjBhcyUzRCUyMnNvdXJjZVBvaW50JTIyJTJGJTNFJTNDbXhQb2ludCUyMHglM0QlMjIx&#10;NDk1JTIyJTIweSUzRCUyMjUyNCUyMiUyMGFzJTNEJTIydGFyZ2V0UG9pbnQlMjIlMkYlM0UlM0Ml&#10;MkZteEdlb21ldHJ5JTNFJTNDJTJGbXhDZWxsJTNFJTNDbXhDZWxsJTIwaWQlM0QlMjIyMiUyMiUy&#10;MHZhbHVlJTNEJTIyJTIyJTIwc3R5bGUlM0QlMjJlbmRBcnJvdyUzRG5vbmUlM0JodG1sJTNEMSUz&#10;QnJvdW5kZWQlM0QwJTNCZmlsbENvbG9yJTNEJTIzZTUxNDAwJTNCc3Ryb2tlQ29sb3IlM0QlMjNG&#10;RjAwMDAlM0IlMjIlMjBlZGdlJTNEJTIyMSUyMiUyMHBhcmVudCUzRCUyMjElMjIlM0UlM0NteEdl&#10;b21ldHJ5JTIwd2lkdGglM0QlMjI1MCUyMiUyMGhlaWdodCUzRCUyMjUwJTIyJTIwcmVsYXRpdmUl&#10;M0QlMjIxJTIyJTIwYXMlM0QlMjJnZW9tZXRyeSUyMiUzRSUzQ214UG9pbnQlMjB4JTNEJTIyMTQ5&#10;NSUyMiUyMHklM0QlMjI1MjElMjIlMjBhcyUzRCUyMnNvdXJjZVBvaW50JTIyJTJGJTNFJTNDbXhQ&#10;b2ludCUyMHglM0QlMjIxNTEwJTIyJTIweSUzRCUyMjUyMSUyMiUyMGFzJTNEJTIydGFyZ2V0UG9p&#10;bnQlMjIlMkYlM0UlM0MlMkZteEdlb21ldHJ5JTNFJTNDJTJGbXhDZWxsJTNFJTNDbXhDZWxsJTIw&#10;aWQlM0QlMjIyMyUyMiUyMHZhbHVlJTNEJTIyJTIyJTIwc3R5bGUlM0QlMjJlbmRBcnJvdyUzRG5v&#10;bmUlM0JodG1sJTNEMSUzQnJvdW5kZWQlM0QwJTNCZmlsbENvbG9yJTNEJTIzZTUxNDAwJTNCc3Ry&#10;b2tlQ29sb3IlM0QlMjNGRjAwMDAlM0IlMjIlMjBlZGdlJTNEJTIyMSUyMiUyMHBhcmVudCUzRCUy&#10;MjElMjIlM0UlM0NteEdlb21ldHJ5JTIwd2lkdGglM0QlMjI1MCUyMiUyMGhlaWdodCUzRCUyMjUw&#10;JTIyJTIwcmVsYXRpdmUlM0QlMjIxJTIyJTIwYXMlM0QlMjJnZW9tZXRyeSUyMiUzRSUzQ214UG9p&#10;bnQlMjB4JTNEJTIyMTUxMCUyMiUyMHklM0QlMjI1MjclMjIlMjBhcyUzRCUyMnNvdXJjZVBvaW50&#10;JTIyJTJGJTNFJTNDbXhQb2ludCUyMHglM0QlMjIxNTI1JTIyJTIweSUzRCUyMjUyNyUyMiUyMGFz&#10;JTNEJTIydGFyZ2V0UG9pbnQlMjIlMkYlM0UlM0MlMkZteEdlb21ldHJ5JTNFJTNDJTJGbXhDZWxs&#10;JTNFJTNDbXhDZWxsJTIwaWQlM0QlMjIyNCUyMiUyMHZhbHVlJTNEJTIyJTIyJTIwc3R5bGUlM0Ql&#10;MjJlbmRBcnJvdyUzRG5vbmUlM0JodG1sJTNEMSUzQnJvdW5kZWQlM0QwJTNCZmlsbENvbG9yJTNE&#10;JTIzZTUxNDAwJTNCc3Ryb2tlQ29sb3IlM0QlMjNGRjAwMDAlM0IlMjIlMjBlZGdlJTNEJTIyMSUy&#10;MiUyMHBhcmVudCUzRCUyMjElMjIlM0UlM0NteEdlb21ldHJ5JTIwd2lkdGglM0QlMjI1MCUyMiUy&#10;MGhlaWdodCUzRCUyMjUwJTIyJTIwcmVsYXRpdmUlM0QlMjIxJTIyJTIwYXMlM0QlMjJnZW9tZXRy&#10;eSUyMiUzRSUzQ214UG9pbnQlMjB4JTNEJTIyMTUyNSUyMiUyMHklM0QlMjI1MzAlMjIlMjBhcyUz&#10;RCUyMnNvdXJjZVBvaW50JTIyJTJGJTNFJTNDbXhQb2ludCUyMHglM0QlMjIxNTQwJTIyJTIweSUz&#10;RCUyMjUzMCUyMiUyMGFzJTNEJTIydGFyZ2V0UG9pbnQlMjIlMkYlM0UlM0MlMkZteEdlb21ldHJ5&#10;JTNFJTNDJTJGbXhDZWxsJTNFJTNDbXhDZWxsJTIwaWQlM0QlMjIyNSUyMiUyMHZhbHVlJTNEJTIy&#10;JTIyJTIwc3R5bGUlM0QlMjJlbmRBcnJvdyUzRG5vbmUlM0JodG1sJTNEMSUzQnJvdW5kZWQlM0Qw&#10;JTNCZmlsbENvbG9yJTNEJTIzZTUxNDAwJTNCc3Ryb2tlQ29sb3IlM0QlMjNGRjAwMDAlM0IlMjIl&#10;MjBlZGdlJTNEJTIyMSUyMiUyMHBhcmVudCUzRCUyMjElMjIlM0UlM0NteEdlb21ldHJ5JTIwd2lk&#10;dGglM0QlMjI1MCUyMiUyMGhlaWdodCUzRCUyMjUwJTIyJTIwcmVsYXRpdmUlM0QlMjIxJTIyJTIw&#10;YXMlM0QlMjJnZW9tZXRyeSUyMiUzRSUzQ214UG9pbnQlMjB4JTNEJTIyMTU0MCUyMiUyMHklM0Ql&#10;MjI1MTklMjIlMjBhcyUzRCUyMnNvdXJjZVBvaW50JTIyJTJGJTNFJTNDbXhQb2ludCUyMHglM0Ql&#10;MjIxNTU1JTIyJTIweSUzRCUyMjUxOSUyMiUyMGFzJTNEJTIydGFyZ2V0UG9pbnQlMjIlMkYlM0Ul&#10;M0MlMkZteEdlb21ldHJ5JTNFJTNDJTJGbXhDZWxsJTNFJTNDbXhDZWxsJTIwaWQlM0QlMjIyNiUy&#10;MiUyMHZhbHVlJTNEJTIyJTIyJTIwc3R5bGUlM0QlMjJlbmRBcnJvdyUzRG5vbmUlM0JodG1sJTNE&#10;MSUzQnJvdW5kZWQlM0QwJTNCZmlsbENvbG9yJTNEJTIzZTUxNDAwJTNCc3Ryb2tlQ29sb3IlM0Ql&#10;MjNGRjAwMDAlM0IlMjIlMjBlZGdlJTNEJTIyMSUyMiUyMHBhcmVudCUzRCUyMjElMjIlM0UlM0Nt&#10;eEdlb21ldHJ5JTIwd2lkdGglM0QlMjI1MCUyMiUyMGhlaWdodCUzRCUyMjUwJTIyJTIwcmVsYXRp&#10;dmUlM0QlMjIxJTIyJTIwYXMlM0QlMjJnZW9tZXRyeSUyMiUzRSUzQ214UG9pbnQlMjB4JTNEJTIy&#10;MTU1NSUyMiUyMHklM0QlMjI1MTMlMjIlMjBhcyUzRCUyMnNvdXJjZVBvaW50JTIyJTJGJTNFJTND&#10;bXhQb2ludCUyMHglM0QlMjIxNTcwJTIyJTIweSUzRCUyMjUxMyUyMiUyMGFzJTNEJTIydGFyZ2V0&#10;UG9pbnQlMjIlMkYlM0UlM0MlMkZteEdlb21ldHJ5JTNFJTNDJTJGbXhDZWxsJTNFJTNDbXhDZWxs&#10;JTIwaWQlM0QlMjIyNyUyMiUyMHZhbHVlJTNEJTIyJTIyJTIwc3R5bGUlM0QlMjJlbmRBcnJvdyUz&#10;RG5vbmUlM0JodG1sJTNEMSUzQnJvdW5kZWQlM0QwJTNCZmlsbENvbG9yJTNEJTIzZTUxNDAwJTNC&#10;c3Ryb2tlQ29sb3IlM0QlMjNGRjAwMDAlM0IlMjIlMjBlZGdlJTNEJTIyMSUyMiUyMHBhcmVudCUz&#10;RCUyMjElMjIlM0UlM0NteEdlb21ldHJ5JTIwd2lkdGglM0QlMjI1MCUyMiUyMGhlaWdodCUzRCUy&#10;MjUwJTIyJTIwcmVsYXRpdmUlM0QlMjIxJTIyJTIwYXMlM0QlMjJnZW9tZXRyeSUyMiUzRSUzQ214&#10;UG9pbnQlMjB4JTNEJTIyMTQ2NSUyMiUyMHklM0QlMjI1MzklMjIlMjBhcyUzRCUyMnNvdXJjZVBv&#10;aW50JTIyJTJGJTNFJTNDbXhQb2ludCUyMHglM0QlMjIxNDY1JTIyJTIweSUzRCUyMjU1NCUyMiUy&#10;MGFzJTNEJTIydGFyZ2V0UG9pbnQlMjIlMkYlM0UlM0MlMkZteEdlb21ldHJ5JTNFJTNDJTJGbXhD&#10;ZWxsJTNFJTNDbXhDZWxsJTIwaWQlM0QlMjIyOCUyMiUyMHZhbHVlJTNEJTIyJTIyJTIwc3R5bGUl&#10;M0QlMjJlbmRBcnJvdyUzRG5vbmUlM0JodG1sJTNEMSUzQnJvdW5kZWQlM0QwJTNCZmlsbENvbG9y&#10;JTNEJTIzZTUxNDAwJTNCc3Ryb2tlQ29sb3IlM0QlMjNGRjAwMDAlM0IlMjIlMjBlZGdlJTNEJTIy&#10;MSUyMiUyMHBhcmVudCUzRCUyMjElMjIlM0UlM0NteEdlb21ldHJ5JTIwd2lkdGglM0QlMjI1MCUy&#10;MiUyMGhlaWdodCUzRCUyMjUwJTIyJTIwcmVsYXRpdmUlM0QlMjIxJTIyJTIwYXMlM0QlMjJnZW9t&#10;ZXRyeSUyMiUzRSUzQ214UG9pbnQlMjB4JTNEJTIyMTQ4MCUyMiUyMHklM0QlMjI1MjQlMjIlMjBh&#10;cyUzRCUyMnNvdXJjZVBvaW50JTIyJTJGJTNFJTNDbXhQb2ludCUyMHglM0QlMjIxNDgwJTIyJTIw&#10;eSUzRCUyMjUzOSUyMiUyMGFzJTNEJTIydGFyZ2V0UG9pbnQlMjIlMkYlM0UlM0MlMkZteEdlb21l&#10;dHJ5JTNFJTNDJTJGbXhDZWxsJTNFJTNDbXhDZWxsJTIwaWQlM0QlMjIyOSUyMiUyMHZhbHVlJTNE&#10;JTIyJTIyJTIwc3R5bGUlM0QlMjJlbmRBcnJvdyUzRG5vbmUlM0JodG1sJTNEMSUzQnJvdW5kZWQl&#10;M0QwJTNCZmlsbENvbG9yJTNEJTIzZTUxNDAwJTNCc3Ryb2tlQ29sb3IlM0QlMjNGRjAwMDAlM0Il&#10;MjIlMjBlZGdlJTNEJTIyMSUyMiUyMHBhcmVudCUzRCUyMjElMjIlM0UlM0NteEdlb21ldHJ5JTIw&#10;d2lkdGglM0QlMjI1MCUyMiUyMGhlaWdodCUzRCUyMjUwJTIyJTIwcmVsYXRpdmUlM0QlMjIxJTIy&#10;JTIwYXMlM0QlMjJnZW9tZXRyeSUyMiUzRSUzQ214UG9pbnQlMjB4JTNEJTIyMTQ5NSUyMiUyMHkl&#10;M0QlMjI1MjElMjIlMjBhcyUzRCUyMnNvdXJjZVBvaW50JTIyJTJGJTNFJTNDbXhQb2ludCUyMHgl&#10;M0QlMjIxNDk1JTIyJTIweSUzRCUyMjUyNCUyMiUyMGFzJTNEJTIydGFyZ2V0UG9pbnQlMjIlMkYl&#10;M0UlM0MlMkZteEdlb21ldHJ5JTNFJTNDJTJGbXhDZWxsJTNFJTNDbXhDZWxsJTIwaWQlM0QlMjIz&#10;MCUyMiUyMHZhbHVlJTNEJTIyJTIyJTIwc3R5bGUlM0QlMjJlbmRBcnJvdyUzRG5vbmUlM0JodG1s&#10;JTNEMSUzQnJvdW5kZWQlM0QwJTNCZmlsbENvbG9yJTNEJTIzZTUxNDAwJTNCc3Ryb2tlQ29sb3Il&#10;M0QlMjNGRjAwMDAlM0IlMjIlMjBlZGdlJTNEJTIyMSUyMiUyMHBhcmVudCUzRCUyMjElMjIlM0Ul&#10;M0NteEdlb21ldHJ5JTIwd2lkdGglM0QlMjI1MCUyMiUyMGhlaWdodCUzRCUyMjUwJTIyJTIwcmVs&#10;YXRpdmUlM0QlMjIxJTIyJTIwYXMlM0QlMjJnZW9tZXRyeSUyMiUzRSUzQ214UG9pbnQlMjB4JTNE&#10;JTIyMTUxMCUyMiUyMHklM0QlMjI1MjElMjIlMjBhcyUzRCUyMnNvdXJjZVBvaW50JTIyJTJGJTNF&#10;JTNDbXhQb2ludCUyMHglM0QlMjIxNTEwJTIyJTIweSUzRCUyMjUyNyUyMiUyMGFzJTNEJTIydGFy&#10;Z2V0UG9pbnQlMjIlMkYlM0UlM0MlMkZteEdlb21ldHJ5JTNFJTNDJTJGbXhDZWxsJTNFJTNDbXhD&#10;ZWxsJTIwaWQlM0QlMjIzMSUyMiUyMHZhbHVlJTNEJTIyJTIyJTIwc3R5bGUlM0QlMjJlbmRBcnJv&#10;dyUzRG5vbmUlM0JodG1sJTNEMSUzQnJvdW5kZWQlM0QwJTNCZmlsbENvbG9yJTNEJTIzZTUxNDAw&#10;JTNCc3Ryb2tlQ29sb3IlM0QlMjNGRjAwMDAlM0IlMjIlMjBlZGdlJTNEJTIyMSUyMiUyMHBhcmVu&#10;dCUzRCUyMjElMjIlM0UlM0NteEdlb21ldHJ5JTIwd2lkdGglM0QlMjI1MCUyMiUyMGhlaWdodCUz&#10;RCUyMjUwJTIyJTIwcmVsYXRpdmUlM0QlMjIxJTIyJTIwYXMlM0QlMjJnZW9tZXRyeSUyMiUzRSUz&#10;Q214UG9pbnQlMjB4JTNEJTIyMTUyNSUyMiUyMHklM0QlMjI1MjclMjIlMjBhcyUzRCUyMnNvdXJj&#10;ZVBvaW50JTIyJTJGJTNFJTNDbXhQb2ludCUyMHglM0QlMjIxNTI1JTIyJTIweSUzRCUyMjUzMCUy&#10;MiUyMGFzJTNEJTIydGFyZ2V0UG9pbnQlMjIlMkYlM0UlM0MlMkZteEdlb21ldHJ5JTNFJTNDJTJG&#10;bXhDZWxsJTNFJTNDbXhDZWxsJTIwaWQlM0QlMjIzMiUyMiUyMHZhbHVlJTNEJTIyJTIyJTIwc3R5&#10;bGUlM0QlMjJlbmRBcnJvdyUzRG5vbmUlM0JodG1sJTNEMSUzQnJvdW5kZWQlM0QwJTNCZmlsbENv&#10;bG9yJTNEJTIzZTUxNDAwJTNCc3Ryb2tlQ29sb3IlM0QlMjNGRjAwMDAlM0IlMjIlMjBlZGdlJTNE&#10;JTIyMSUyMiUyMHBhcmVudCUzRCUyMjElMjIlM0UlM0NteEdlb21ldHJ5JTIwd2lkdGglM0QlMjI1&#10;MCUyMiUyMGhlaWdodCUzRCUyMjUwJTIyJTIwcmVsYXRpdmUlM0QlMjIxJTIyJTIwYXMlM0QlMjJn&#10;ZW9tZXRyeSUyMiUzRSUzQ214UG9pbnQlMjB4JTNEJTIyMTU0MCUyMiUyMHklM0QlMjI1MTklMjIl&#10;MjBhcyUzRCUyMnNvdXJjZVBvaW50JTIyJTJGJTNFJTNDbXhQb2ludCUyMHglM0QlMjIxNTQwJTIy&#10;JTIweSUzRCUyMjUzMCUyMiUyMGFzJTNEJTIydGFyZ2V0UG9pbnQlMjIlMkYlM0UlM0MlMkZteEdl&#10;b21ldHJ5JTNFJTNDJTJGbXhDZWxsJTNFJTNDbXhDZWxsJTIwaWQlM0QlMjIzMyUyMiUyMHZhbHVl&#10;JTNEJTIyJTIyJTIwc3R5bGUlM0QlMjJlbmRBcnJvdyUzRG5vbmUlM0JodG1sJTNEMSUzQnJvdW5k&#10;ZWQlM0QwJTNCZmlsbENvbG9yJTNEJTIzZTUxNDAwJTNCc3Ryb2tlQ29sb3IlM0QlMjNGRjAwMDAl&#10;M0IlMjIlMjBlZGdlJTNEJTIyMSUyMiUyMHBhcmVudCUzRCUyMjElMjIlM0UlM0NteEdlb21ldHJ5&#10;JTIwd2lkdGglM0QlMjI1MCUyMiUyMGhlaWdodCUzRCUyMjUwJTIyJTIwcmVsYXRpdmUlM0QlMjIx&#10;JTIyJTIwYXMlM0QlMjJnZW9tZXRyeSUyMiUzRSUzQ214UG9pbnQlMjB4JTNEJTIyMTU1NSUyMiUy&#10;MHklM0QlMjI1MTMlMjIlMjBhcyUzRCUyMnNvdXJjZVBvaW50JTIyJTJGJTNFJTNDbXhQb2ludCUy&#10;MHglM0QlMjIxNTU1JTIyJTIweSUzRCUyMjUxOSUyMiUyMGFzJTNEJTIydGFyZ2V0UG9pbnQlMjIl&#10;MkYlM0UlM0MlMkZteEdlb21ldHJ5JTNFJTNDJTJGbXhDZWxsJTNFJTNDbXhDZWxsJTIwaWQlM0Ql&#10;MjIzNCUyMiUyMHZhbHVlJTNEJTIyJTIyJTIwc3R5bGUlM0QlMjJlbmRBcnJvdyUzRGNsYXNzaWMl&#10;M0JodG1sJTNEMSUzQnJvdW5kZWQlM0QwJTNCZW5kU2l6ZSUzRDElM0JmaWxsQ29sb3IlM0QlMjNm&#10;ZmYyY2MlM0JzdHJva2VDb2xvciUzRCUyM0ZGOTkzMyUzQnN0YXJ0QXJyb3clM0RjbGFzc2ljJTNC&#10;c3RhcnRGaWxsJTNEMSUzQnN0YXJ0U2l6ZSUzRDElM0IlMjIlMjBlZGdlJTNEJTIyMSUyMiUyMHBh&#10;cmVudCUzRCUyMjElMjIlM0UlM0NteEdlb21ldHJ5JTIwd2lkdGglM0QlMjI1MCUyMiUyMGhlaWdo&#10;dCUzRCUyMjUwJTIyJTIwcmVsYXRpdmUlM0QlMjIxJTIyJTIwYXMlM0QlMjJnZW9tZXRyeSUyMiUz&#10;RSUzQ214UG9pbnQlMjB4JTNEJTIyMTUxMCUyMiUyMHklM0QlMjI1OTQlMjIlMjBhcyUzRCUyMnNv&#10;dXJjZVBvaW50JTIyJTJGJTNFJTNDbXhQb2ludCUyMHglM0QlMjIxNDk1JTIyJTIweSUzRCUyMjU5&#10;NCUyMiUyMGFzJTNEJTIydGFyZ2V0UG9pbnQlMjIlMkYlM0UlM0MlMkZteEdlb21ldHJ5JTNFJTND&#10;JTJGbXhDZWxsJTNFJTNDbXhDZWxsJTIwaWQlM0QlMjIzNSUyMiUyMHZhbHVlJTNEJTIyJTIyJTIw&#10;c3R5bGUlM0QlMjJlbmRBcnJvdyUzRG5vbmUlM0JodG1sJTNEMSUzQnJvdW5kZWQlM0QwJTNCZW5k&#10;U2l6ZSUzRDMlM0JmaWxsQ29sb3IlM0QlMjNmZmYyY2MlM0JzdHJva2VDb2xvciUzRCUyM0ZGOTkz&#10;MyUzQmVuZEZpbGwlM0QwJTNCJTIyJTIwZWRnZSUzRCUyMjElMjIlMjBwYXJlbnQlM0QlMjIxJTIy&#10;JTNFJTNDbXhHZW9tZXRyeSUyMHdpZHRoJTNEJTIyNTAlMjIlMjBoZWlnaHQlM0QlMjI1MCUyMiUy&#10;MHJlbGF0aXZlJTNEJTIyMSUyMiUyMGFzJTNEJTIyZ2VvbWV0cnklMjIlM0UlM0NteFBvaW50JTIw&#10;eCUzRCUyMjE1MTAlMjIlMjB5JTNEJTIyNTk4JTIyJTIwYXMlM0QlMjJzb3VyY2VQb2ludCUyMiUy&#10;RiUzRSUzQ214UG9pbnQlMjB4JTNEJTIyMTUxMCUyMiUyMHklM0QlMjI1OTAlMjIlMjBhcyUzRCUy&#10;MnRhcmdldFBvaW50JTIyJTJGJTNFJTNDJTJGbXhHZW9tZXRyeSUzRSUzQyUyRm14Q2VsbCUzRSUz&#10;Q214Q2VsbCUyMGlkJTNEJTIyMzYlMjIlMjB2YWx1ZSUzRCUyMiUyMiUyMHN0eWxlJTNEJTIyZW5k&#10;QXJyb3clM0Rub25lJTNCaHRtbCUzRDElM0Jyb3VuZGVkJTNEMCUzQmVuZFNpemUlM0QzJTNCZmls&#10;bENvbG9yJTNEJTIzZmZmMmNjJTNCc3Ryb2tlQ29sb3IlM0QlMjNGRjk5MzMlM0JlbmRGaWxsJTNE&#10;MCUzQiUyMiUyMGVkZ2UlM0QlMjIxJTIyJTIwcGFyZW50JTNEJTIyMSUyMiUzRSUzQ214R2VvbWV0&#10;cnklMjB3aWR0aCUzRCUyMjUwJTIyJTIwaGVpZ2h0JTNEJTIyNTAlMjIlMjByZWxhdGl2ZSUzRCUy&#10;MjElMjIlMjBhcyUzRCUyMmdlb21ldHJ5JTIyJTNFJTNDbXhQb2ludCUyMHglM0QlMjIxNDk1JTIy&#10;JTIweSUzRCUyMjU5OCUyMiUyMGFzJTNEJTIyc291cmNlUG9pbnQlMjIlMkYlM0UlM0NteFBvaW50&#10;JTIweCUzRCUyMjE0OTUlMjIlMjB5JTNEJTIyNTkwJTIyJTIwYXMlM0QlMjJ0YXJnZXRQb2ludCUy&#10;MiUyRiUzRSUzQyUyRm14R2VvbWV0cnklM0UlM0MlMkZteENlbGwlM0UlM0NteENlbGwlMjBpZCUz&#10;RCUyMjM3JTIyJTIwdmFsdWUlM0QlMjIlMjZsdCUzQmZvbnQlMjBzdHlsZSUzRCUyNnF1b3QlM0Jm&#10;b250LXNpemUlM0ElMjA4cHglM0IlMjZxdW90JTNCJTIwY29sb3IlM0QlMjZxdW90JTNCJTIzZmRh&#10;NDNmJTI2cXVvdCUzQiUyNmd0JTNCdCUyNmx0JTNCc3ViJTI2Z3QlM0JzJTI2bHQlM0IlMkZzdWIl&#10;MjZndCUzQiUyNmx0JTNCJTJGZm9udCUyNmd0JTNC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MTQ4OCUy&#10;MiUyMHklM0QlMjI1ODQlMjIlMjB3aWR0aCUzRCUyMjMwJTIyJTIwaGVpZ2h0JTNEJTIyMzAlMjIl&#10;MjBhcyUzRCUyMmdlb21ldHJ5JTIyJTJGJTNFJTNDJTJGbXhDZWxsJTNFJTNDbXhDZWxsJTIwaWQl&#10;M0QlMjIzOCUyMiUyMHZhbHVlJTNEJTIyJTI2bHQlM0Jmb250JTIwY29sb3IlM0QlMjZxdW90JTNC&#10;JTIzZmYwMDAwJTI2cXVvdCUzQiUyNmd0JTNCYSU1Qm4lNUQlMjZsdCUzQiUyRmZvbnQlMjZndCUz&#10;QiUyMiUyMHN0eWxlJTNEJTIydGV4dCUzQmh0bWwlM0QxJTNCYWxpZ24lM0RjZW50ZXIlM0J2ZXJ0&#10;aWNhbEFsaWduJTNEbWlkZGxlJTNCcmVzaXphYmxlJTNEMCUzQnBvaW50cyUzRCU1QiU1RCUzQmF1&#10;dG9zaXplJTNEMSUzQnN0cm9rZUNvbG9yJTNEbm9uZSUzQmZpbGxDb2xvciUzRG5vbmUlM0Jjb250&#10;YWluZXIlM0QwJTNCJTIyJTIwdmVydGV4JTNEJTIyMSUyMiUyMHBhcmVudCUzRCUyMjElMjIlM0Ul&#10;M0NteEdlb21ldHJ5JTIweCUzRCUyMjE0MTIlMjIlMjB5JTNEJTIyNTE0JTIyJTIwd2lkdGglM0Ql&#10;MjI0MCUyMiUyMGhlaWdodCUzRCUyMjMwJTIyJTIwYXMlM0QlMjJnZW9tZXRyeSUyMiUyRiUzRSUz&#10;QyUyRm14Q2VsbCUzRSUzQ214Q2VsbCUyMGlkJTNEJTIyMzklMjIlMjB2YWx1ZSUzRCUyMiUyNmx0&#10;JTNCZm9udCUyMHN0eWxlJTNEJTI2cXVvdCUzQmZvbnQtc2l6ZSUzQSUyMDhweCUzQiUyNnF1b3Ql&#10;M0IlMjBjb2xvciUzRCUyNnF1b3QlM0IlMjNmZGE0M2YlMjZxdW90JTNCJTI2Z3QlM0IxJTI2bHQl&#10;M0IlMkZmb250JTI2Z3QlM0IlMjIlMjBzdHlsZSUzRCUyMnRleHQlM0JodG1sJTNEMSUzQmFsaWdu&#10;JTNEY2VudGVyJTNCdmVydGljYWxBbGlnbiUzRG1pZGRsZSUzQnJlc2l6YWJsZSUzRDAlM0Jwb2lu&#10;dHMlM0QlNUIlNUQlM0JhdXRvc2l6ZSUzRDElM0JzdHJva2VDb2xvciUzRG5vbmUlM0JmaWxsQ29s&#10;b3IlM0Rub25lJTNCY29udGFpbmVyJTNEMCUzQiUyMiUyMHZlcnRleCUzRCUyMjElMjIlMjBwYXJl&#10;bnQlM0QlMjIxJTIyJTNFJTNDbXhHZW9tZXRyeSUyMHglM0QlMjIxNDQ5JTIyJTIweSUzRCUyMjU3&#10;NyUyMiUyMHdpZHRoJTNEJTIyMzAlMjIlMjBoZWlnaHQlM0QlMjIzMCUyMiUyMGFzJTNEJTIyZ2Vv&#10;bWV0cnklMjIlMkYlM0UlM0MlMkZteENlbGwlM0UlM0NteENlbGwlMjBpZCUzRCUyMjQwJTIyJTIw&#10;dmFsdWUlM0QlMjIlMjZsdCUzQmZvbnQlMjBzdHlsZSUzRCUyNnF1b3QlM0Jmb250LXNpemUlM0El&#10;MjA4cHglM0IlMjZxdW90JTNCJTIwY29sb3IlM0QlMjZxdW90JTNCJTIzZmRhNDNmJTI2cXVvdCUz&#10;QiUyNmd0JTNCMiUyNmx0JTNCJTJGZm9udCUyNmd0JTNCJTIyJTIwc3R5bGUlM0QlMjJ0ZXh0JTNC&#10;aHRtbCUzRDElM0JhbGlnbiUzRGNlbnRlciUzQnZlcnRpY2FsQWxpZ24lM0RtaWRkbGUlM0JyZXNp&#10;emFibGUlM0QwJTNCcG9pbnRzJTNEJTVCJTVEJTNCYXV0b3NpemUlM0QxJTNCc3Ryb2tlQ29sb3Il&#10;M0Rub25lJTNCZmlsbENvbG9yJTNEbm9uZSUzQmNvbnRhaW5lciUzRDAlM0IlMjIlMjB2ZXJ0ZXgl&#10;M0QlMjIxJTIyJTIwcGFyZW50JTNEJTIyMSUyMiUzRSUzQ214R2VvbWV0cnklMjB4JTNEJTIyMTQ2&#10;NCUyMiUyMHklM0QlMjI1NzclMjIlMjB3aWR0aCUzRCUyMjMwJTIyJTIwaGVpZ2h0JTNEJTIyMzAl&#10;MjIlMjBhcyUzRCUyMmdlb21ldHJ5JTIyJTJGJTNFJTNDJTJGbXhDZWxsJTNFJTNDbXhDZWxsJTIw&#10;aWQlM0QlMjI0MSUyMiUyMHZhbHVlJTNEJTIyJTI2bHQlM0Jmb250JTIwc3R5bGUlM0QlMjZxdW90&#10;JTNCZm9udC1zaXplJTNBJTIwOHB4JTNCJTI2cXVvdCUzQiUyMGNvbG9yJTNEJTI2cXVvdCUzQiUy&#10;M2ZkYTQzZiUyNnF1b3QlM0IlMjZndCUzQjUlMjZsdCUzQiUyRmZvbnQlMjZndCUzQiUyMiUyMHN0&#10;eWxlJTNEJTIydGV4dCUzQmh0bWwlM0QxJTNCYWxpZ24lM0RjZW50ZXIlM0J2ZXJ0aWNhbEFsaWdu&#10;JTNEbWlkZGxlJTNCcmVzaXphYmxlJTNEMCUzQnBvaW50cyUzRCU1QiU1RCUzQmF1dG9zaXplJTNE&#10;MSUzQnN0cm9rZUNvbG9yJTNEbm9uZSUzQmZpbGxDb2xvciUzRG5vbmUlM0Jjb250YWluZXIlM0Qw&#10;JTNCJTIyJTIwdmVydGV4JTNEJTIyMSUyMiUyMHBhcmVudCUzRCUyMjElMjIlM0UlM0NteEdlb21l&#10;dHJ5JTIweCUzRCUyMjE1MTAlMjIlMjB5JTNEJTIyNTc3JTIyJTIwd2lkdGglM0QlMjIzMCUyMiUy&#10;MGhlaWdodCUzRCUyMjMwJTIyJTIwYXMlM0QlMjJnZW9tZXRyeSUyMiUyRiUzRSUzQyUyRm14Q2Vs&#10;bCUzRSUzQ214Q2VsbCUyMGlkJTNEJTIyNDIlMjIlMjB2YWx1ZSUzRCUyMiUyNmx0JTNCZm9udCUy&#10;MHN0eWxlJTNEJTI2cXVvdCUzQmZvbnQtc2l6ZSUzQSUyMDhweCUzQiUyNnF1b3QlM0IlMjBjb2xv&#10;ciUzRCUyNnF1b3QlM0IlMjNmZGE0M2YlMjZxdW90JTNCJTI2Z3QlM0I2JTI2bHQlM0IlMkZmb250&#10;JTI2Z3QlM0IlMjIlMjBzdHlsZSUzRCUyMnRleHQlM0JodG1sJTNEMSUzQmFsaWduJTNEY2VudGVy&#10;JTNCdmVydGljYWxBbGlnbiUzRG1pZGRsZSUzQnJlc2l6YWJsZSUzRDAlM0Jwb2ludHMlM0QlNUIl&#10;NUQlM0JhdXRvc2l6ZSUzRDElM0JzdHJva2VDb2xvciUzRG5vbmUlM0JmaWxsQ29sb3IlM0Rub25l&#10;JTNCY29udGFpbmVyJTNEMCUzQiUyMiUyMHZlcnRleCUzRCUyMjElMjIlMjBwYXJlbnQlM0QlMjIx&#10;JTIyJTNFJTNDbXhHZW9tZXRyeSUyMHglM0QlMjIxNTI1JTIyJTIweSUzRCUyMjU3NyUyMiUyMHdp&#10;ZHRoJTNEJTIyMzAlMjIlMjBoZWlnaHQlM0QlMjIzMCUyMiUyMGFzJTNEJTIyZ2VvbWV0cnklMjIl&#10;MkYlM0UlM0MlMkZteENlbGwlM0UlM0NteENlbGwlMjBpZCUzRCUyMjQzJTIyJTIwdmFsdWUlM0Ql&#10;MjIlMjZsdCUzQmZvbnQlMjBzdHlsZSUzRCUyNnF1b3QlM0Jmb250LXNpemUlM0ElMjA4cHglM0Il&#10;MjZxdW90JTNCJTIwY29sb3IlM0QlMjZxdW90JTNCJTIzZmRhNDNmJTI2cXVvdCUzQiUyNmd0JTNC&#10;NyUyNmx0JTNCJTJGZm9udCUyNmd0JTNCJTIyJTIwc3R5bGUlM0QlMjJ0ZXh0JTNCaHRtbCUzRDEl&#10;M0JhbGlnbiUzRGNlbnRlciUzQnZlcnRpY2FsQWxpZ24lM0RtaWRkbGUlM0JyZXNpemFibGUlM0Qw&#10;JTNCcG9pbnRzJTNEJTVCJTVEJTNCYXV0b3NpemUlM0QxJTNCc3Ryb2tlQ29sb3IlM0Rub25lJTNC&#10;ZmlsbENvbG9yJTNEbm9uZSUzQmNvbnRhaW5lciUzRDAlM0IlMjIlMjB2ZXJ0ZXglM0QlMjIxJTIy&#10;JTIwcGFyZW50JTNEJTIyMSUyMiUzRSUzQ214R2VvbWV0cnklMjB4JTNEJTIyMTU0MCUyMiUyMHkl&#10;M0QlMjI1NzclMjIlMjB3aWR0aCUzRCUyMjMwJTIyJTIwaGVpZ2h0JTNEJTIyMzAlMjIlMjBhcyUz&#10;RCUyMmdlb21ldHJ5JTIyJTJGJTNFJTNDJTJGbXhDZWxsJTNFJTNDbXhDZWxsJTIwaWQlM0QlMjI0&#10;NCUyMiUyMHZhbHVlJTNEJTIyJTI2bHQlM0Jmb250JTIwc3R5bGUlM0QlMjZxdW90JTNCZm9udC1z&#10;aXplJTNBJTIwOHB4JTNCJTI2cXVvdCUzQiUyMGNvbG9yJTNEJTI2cXVvdCUzQiUyM2ZkYTQzZiUy&#10;NnF1b3QlM0IlMjZndCUzQjAlMjZsdCUzQiUyRmZvbnQlMjZndCUzQiUyMiUyMHN0eWxlJTNEJTIy&#10;dGV4dCUzQmh0bWwlM0QxJTNCYWxpZ24lM0RjZW50ZXIlM0J2ZXJ0aWNhbEFsaWduJTNEbWlkZGxl&#10;JTNCcmVzaXphYmxlJTNEMCUzQnBvaW50cyUzRCU1QiU1RCUzQmF1dG9zaXplJTNEMSUzQnN0cm9r&#10;ZUNvbG9yJTNEbm9uZSUzQmZpbGxDb2xvciUzRG5vbmUlM0Jjb250YWluZXIlM0QwJTNCJTIyJTIw&#10;dmVydGV4JTNEJTIyMSUyMiUyMHBhcmVudCUzRCUyMjElMjIlM0UlM0NteEdlb21ldHJ5JTIweCUz&#10;RCUyMjE0MzglMjIlMjB5JTNEJTIyNTc3JTIyJTIwd2lkdGglM0QlMjIzMCUyMiUyMGhlaWdodCUz&#10;RCUyMjMwJTIyJTIwYXMlM0QlMjJnZW9tZXRyeSUyMiUyRiUzRSUzQyUyRm14Q2VsbCUzRSUzQyUy&#10;RnJvb3QlM0UlM0MlMkZteEdyYXBoTW9kZWwlM0U//0zRAAAgAElEQVR4XuydCZwU1dX2n1M9AyJi&#10;VFwimohJjMkbs2p2ozO4EWXAGDUxi0GFAdmEgbhEGZrBaAwyY5hhG9AYE7OIS2DALcJANvPm0/gm&#10;Jq/RaNQ3alwwiqjIMF3nm5rpHnt6eqnqrqquqn7q9/PL99L3nnPv/57uuU+duwj4kAAJkAAJkAAJ&#10;kAAJkAAJkECSgJAECZAACZAACZAACZAACZAACaQIUCAwFkiABEiABEiABEiABEiABPoJUCAwGEiA&#10;BEiABEiABEiABEiABCgQGAMkQAIkQAIkQAIkQAIkQAKDCTCDwKggARIgARIgARIgARIgARJgBoEx&#10;QAIkQAIkQAIkQAIkQAIkwAwCY4AESIAESIAESIAESIAESCAPAS4xYniQAAmQAAmQAAmQAAmQAAn0&#10;E6BAYDCQAAmQAAmQAAmQAAmQAAlQIDAGSIAESIAESIAESIAESIAEBhNgBoFRQQIkQAIkQAIkQAIk&#10;QAIkwAwCY4AESIAESIAESIAESIAESIAZBMYACZAACZAACZAACZAACZBAHgJcYsTwIAESIAESIAES&#10;IAESIAES6CdAgcBgIAESIAESIAESIAESIAESoEBgDJAACZAACZAACZAACZAACQwmwAwCo4IESIAE&#10;SIAESIAESIAESIAZBMYACZAACZAACZAACZAACZAAMwiMARIgARIgARIgARIgARIggTwEuMSI4UEC&#10;JEACJEACJEACJEACJNBPgAKBwUACJEACJEACJEACJEACJECBwBggARIgARIgARIgARIgARIYTIAZ&#10;BEYFCZAACZAACZAACZAACZAAMwiMARIgARIgARIgARIgARIgAWYQGAMkQAIkQAIkQAIkQAIkQAJ5&#10;CHCJEcODBEiABEiABEiABEiABEignwAFAoOBBEiABEiABEiABEiABEiAAoExQAIkQAIkQAIkQAIk&#10;QAIkMJgAMwiMChIgARIgARIgARIgARIgAWYQGAMkQAIkQAIkQAIkQAIkQALMIDAGSIAESIAESIAE&#10;SIAESIAE8hDgEiOGBwmQAAmQAAmQAAmQAAmQQD8BCgQGAwmQAAmQAAmQAAmQAAmQAAUCY4AESIAE&#10;SIAESIAESIAESGAwAWYQGBUkQAIkQAIkQAIkQAIkQALMIDAGSIAESIAESIAESIAESIAEmEFgDJAA&#10;CZAACZAACZAACZAACeQhwCVGDA8SIAESIAESIAESIAESIIF+AhQIDAYSIAESIAESIAESIAESIAEK&#10;BMYACZAACZAACZAACZAACZDAYALMIDAqSIAESIAESIAESIAESIAEmEFgDJAACZAACZAACZAACZAA&#10;CTCDwBggARIgARIgARIgARIgARLIQ4BLjBgeJEACJEACJEACJEACJEAC/QQoEBgMJEACJEACJEAC&#10;JEACJEACFAiMARIgARIgARIgARIgARIggcEEmEFgVJAACZAACZAACZAACZAACTCDwBggARIgARIg&#10;ARIgARIgARJgBoExQAIkQAIkQAIkQAIkQAIkkIcAlxgxPEiABEiABEiABEiABEiABPoJUCAwGEiA&#10;BEiABEiABEiABEiABCgQGAMkQAIkQAIkQAIkQAIkQAKDCTCDwKggARIgARIgARIgARIgARJgBoEx&#10;QAIkQAIkQAIkQAIkQAIkwAwCY4AESIAESIAESIAESIAESCAPAS4xYniQAAmQAAmQAAmQAAmQAAn0&#10;E6BAYDCQAAmQAAmQAAmQAAmQAAlQIDAGSIAESIAESIAESIAESIAEBhNgBoFRQQIkQAIkQAIkQAIk&#10;QAIkwAwCY4AESIAESIAESIAESIAESIAZBMYACZAACZAACZAACZAACZBAHgJcYsTwIAESIAESIAES&#10;IAESIAES6CdAgcBgIAESIAESIAESIAESIAESoEBgDJAACZAACZAACZAACZAACQwmwAwCo4IESIAE&#10;SIAESIAESIAESIAZBMYACZAACZAACZAACZAACZAAMwiMARIgARIgARIgARIgARIggTwEuMSI4UEC&#10;JEACJEACJEACJEACJNBPgAKBwUACJEACJEACJEACJEACJECBwBggARIgARIgARIgARIgARIYTIAZ&#10;BEYFCZAACZAACZAACZAACZAAMwiMARIgARIgARIgARIgARIgAWYQGAMkQAIkQAIkQAIkQAIkQAJ5&#10;CHCJEcODBEiABEiABEiABEiABEignwAFAoOBBEiABEiABEiABEiABEiAAoExQAIkQAIkQAIkQAIk&#10;QAIkMJgAMwiMChIgARIgARIgARIgARIgAWYQGAMkQAIkQAIkQAIkQAIkQALMIDAGSIAESIAESIAE&#10;SIAESIAE8hDgEiOGBwmQAAmQAAmQAAmQAAmQQD8BCoQKCoamjinnAroSwDAAf67aXX3Cd85Y9nKx&#10;CBaunzJBRG8GMFwVD+hbVbXxs5e/Xqw91iMBEiABEiABEiABEig/AQqE8o+BLy2Irzt/lGFU3Qfg&#10;gwC6BTpvft3qH5TiPB6PG8Yxz94NlZMAJAC9urFu9fxSbLIuCZAACZAACZAACZBAeQlQIJSXv2/e&#10;F3bUtwkwDYA15n+r2l19fCnZg1TDF3ZMqRP0ZhFGAHjegDHhirqVf/StY3REAiRAAiRAAiRAAiTg&#10;KgEKBFdxBtPYwo4pJwj0VgD79L3pl4sb61Y1Z2vtoo760xVoSy5Dsor8BwbOaDyt/eFs5TOyCIDi&#10;bvNPo06Lx+NmMGmwVSRAAiRAAiRAAiRAAvkIUCBEPD7iHfV7GpAOQMcku5o3e7Bw/ZRzRPT6NIHw&#10;MkzjpMYJKx/KhSp9LwKAXRDMahzX3h5xtOweCZAACZAACZAACUSSAAVCJIf17U41baivh2IpgKGw&#10;3u8rrm4c3355nsm+Y4EwKIsAPGaa3bXxCTc8F3G87B4JkAAJkAAJkAAJRI4ABULkhvTtDl11+/SR&#10;3dW7NwH4aPJfnzS7jTHxL618yk2BYNlqWj95IkSsE5J6hYgCyxfUtc+IMF52jQRIgARIgARIgAQi&#10;SYACIZLD2teppo4pDYB+H0DM+r9VsGrBuPap+bpczBIjy15SjGwF8KGk/RcBOb2xbtX9EUbMrpEA&#10;CZAACZAACZBA5AhQIERuSPs6lGXC/ophyOlXnLbq114IhF5Bsr7+uxBcljwpyZYgiSh+dosESIAE&#10;SIAESIAEQkuAAqHMQxfvqP+AIRir2nvC0F4AXofgBU10rytlDX9m9gCivzIfOGRsodOFis0gWBjj&#10;6yZ9xDCMewC8M4m14JKmMuOnexIgARIgARIgARIggQwCFAhlCInet/tDui+F6rcAHJCjCQrB01Cs&#10;MHe+cl387LVddpvae3KRYjMEn07WyXu0adOGyb+Fyudt2s95qlGWzcp5/dr0x2IkQAIkQAIkQAIk&#10;QAI+EqBA8BG25Wphx+SvC6QljzAY3CLBUwqdumDcauvtfMFnUcfUGlXzlxC8I1n4ZdOUsfEJqx7I&#10;VtktgWDZbtpQ/x0orkwtM4Liv03BmHhd+5sFG84CJEACJEACJEACJEACZSdAgeDjEDStn9wIEeuI&#10;0SFFuN3ZUyfeWNdubTrO+yxcP/l7InJJWqEHTeC4XJN0NwVCFnFia+9DoT7xcxIgARIgARIgARIg&#10;AX8IUCD4wxlNG6Z8A6rWMaDD01ymlhHdAtNYD+BNhe4vho4HcAaAURnNewMiUxvHrfpJrmb3XYwG&#10;ayPy0Wllbmisa78gV52FHVOuE5jJo1DFyjp8JHXykXXxmUIeEphv9dYXbBdT58wfv+bJbPa+u27S&#10;QQnD2ALgA8nPrT5e0Tiu/SqfUNMNCZAACZAACZAACZBACQQoEEqAZ7fqlR1TP2XCXJe2edequkOg&#10;8xMPHtKabeOwtZ5fjnmuSRQNabcaW/XyXkK2aMOkD6oa1t0HByfbl4CioXF8u3VZWsGnlE3KKeNN&#10;HfXWUqiT05zd21jXfkpB5yxAAiRAAiRAAiRAAiRQdgIUCB4PQe/G3U88txGCsWmuCmYCUmUXddQv&#10;UOAKAFXJf8t7G/KijilnKvRHAPZMlt+hgnMWjGvfaKerLgmEVgDpl6T9PWaaNZdPWPOCnTawDAmQ&#10;AAmQAAmQAAmQQPkIUCB4zP7KjVOOM039JYB9+yf4wOLGuvb0PQI5WxG/Zdpeskd3pwiOSSv0sFmd&#10;qImPvf4/mRWb1tdfCsHVaf/+kmmaJ8YnrPmLna66IhDWT54HEWuvRCq+XjFgjL2ibuUf7bSBZUiA&#10;BEiABEiABEiABMpHgALBY/YLN9SvFMWUNDdPSwwnzD+1/Qm7rgfdaaDYLmKcPr9upbXWf8CzqKP+&#10;JgW+mfaPeZckZdZ3QyBksbFTVS5YMH7Vz+z2meVIgARIgARIgARIgATKQ4ACwUPu8bsv2M/YHbMm&#10;8R9Oc/PLxrr2Lzlxm9zDcHdaFqJLoTMW1K1ePXiCX79VBMel/XvObEO2NrghELK0F1Bc1ji+/XtO&#10;+s2yJEACJEACJEACJEAC/hOgQPCQefJm4fvS7zxQ1WsWjF99qRO38XXnjzKMqk4A70/Vy2Vn0JGl&#10;or9rHLf6WLv+3BAITeumfhyG+SsAI9P8tjXWtc+02w6WIwESIAESIAESIAESKA8BCgQPuWeZbFve&#10;HgG0iM26chSA/VPNFeDH8+vaz01vfjYhgYAIhGzt9RA9TZMACZAACZAACZAACRRJgAKhSHB2qjWt&#10;r58FQXPanQJ2qtkqE2SBkE2oUCDYGlYWIgESIAESIAESIIGyE6BA8HAIspwo5Jo3Vfx6wfj244OY&#10;QaBAcG2YaYgESIAESIAESIAEfCdAgeAhci8FQralQ0FZYkSB4GFQ0TQJkAAJkAAJkAAJeEyAAsFD&#10;wE2D7wPIefqQG80IjkCY9BHDMAZszuYSIzdGmDZIgARIgARIgARIwHsCFAgeMs66Sdnj4z55ipGH&#10;A0rTJEACJEACJEACJFABBCgQPBzkrPcBAD9trGv/uldumzrq7wFwcpr9v8dMs+byCWtsnZzk2TGn&#10;Hgsjr3jSLgmQAAmQAAmQAAlUGgEKBA9HPMdFaY4uLrOa17Sx/sMwsTbtPoUuVWnIdjNxU0f99QDO&#10;T+vW42bMrI2fuuYZO111QyBksfGWQictqFt9s502sAwJkAAJkAAJkAAJkED5CFAgeMx+UUf9TQp8&#10;M83NG6ry9QXjV62z67ppff13IbgMQGq8njdN85T4hDV/ybSRZd/DyzCNkxonrHzIjj83BMKg410V&#10;20WM0+fXrbRuleZDAiRAAiRAAiRAAiQQYAIUCB4PzsL1UyaIqPXmfHjKlXVEqQq+GK9rf7OQ+6Z1&#10;Uz8Pw7wNwEH9ZRV3m38adVo8Hjcz6y/cUH+aKH4GYETyszcF8q35datuLeTL+twNgbBw/eTvicgl&#10;af4cZTHstJNlSIAESIAESIAESIAEvCFAgeAN136r8XjcMD7x3EYIxqa56gZ0qfngId/ONslPlVvU&#10;MeUIhXYAODKt7qsKOXNB3apN2Zoev3PSoUbC6ATwvuTnCtWLG8evvtZOV7MIhFcMGGOvqFv5Rzv1&#10;rTJNHfV3ADg9XRBl3tlg1xbLkQAJkAAJkAAJkAAJ+EuAAsEH3snNytaSonemubPe/t9nGjozftrq&#10;x9KbEb9l2l7GsMRsQGel7TuwiqgCNy6oa0/fYzCoB1k2KtveGJ1FICQAvbqxbvV8O6iy7btQ1WsW&#10;jF99qZ36LEMCJEACJEACJEACJFBeAhQIPvFv6qj/Wo9AWJm29Cfd8+sAXhJguwKHJctUDW6abjF3&#10;VtfFz15ulc/5NHVMaQD0+wBiyUK2N0bH1005xjD0bgAjM8TMKwD+CdEuiFzYeFr7w9kakKX+DhWc&#10;s2Bc+0afUNMNCZAACZAACZAACZBACQQoEEqA57Rqcn/AmoxMgh0zCkhn1e6qs79zxrKXC1WIr+u9&#10;qMw67rQvY+Fgk3C8o35PQ7EZgk/n8JN30/OgDcqAbXFSqF/8nARIgARIgARIgARIwHsCFAjeMx7g&#10;YcH6+nfHBKsBnNizXN+w4d7KLCxMPDhqRb79Cul2evc9HPPs3VA5KfnvCsEVjePar7LhD03rJ58N&#10;kRvSN1an1csvEAbuP1Aorm4c3365Hb8sQwIkQAIkQAIkQAIkUH4CFAhlGoP4xsnvF1MuFcCaxB8I&#10;YEiyKd0A/gOIdSzpT82d//l5/Oy1XU6b2bR+8kSIWEuahlp1FfitPjjqeLsiY+GGyadA0SSQDwMY&#10;lvRvteMJ09DTM/dNWJ8PylwAOY9jddoflicBEiABEiABEiABEvCHAAWCP5x993LV7dNHdlfv3grg&#10;Q0nnrxiGnH7Faat+7VVjBu990Fsb61af5ZU/2iUBEiABEiABEiABEnCfAAWC+0wDYzFzwq6CVQvG&#10;tU/1ooHWyUuyR3enCI5J2n8RkNMb61bd74U/2iQBEiABEiABEiABEvCGAAWCN1wDYTWZRbDuS/ho&#10;b4MET5mip2RbHlRqgzOXNAnw4/l17eeWapf1SYAESIAESIAESIAE/CVAgeAvb9+9Zdxr4Mmm4Syb&#10;op+DgbG5jkL1HQIdkgAJkAAJkAAJkAAJ2CZAgWAbVTgLJm9yXgvBGckePGaa3bXxCTc851aPFq6f&#10;MkFEb06eeuToYjW32kA7JEACJEACJEACJEAC7hCgQHCHY6CtNG2s/zBMWJefjQKQgGpT4/jVTW40&#10;OilANkIwNmnvz1W7q0+wc1+DG/5dsjE6aecpl+zRDAmQAAmQAAmQAAmElgAFQmiHzlnDmzbUfweK&#10;hQCsG5pdyyIs7JhygkBvBbAPgDegen7j+NW3OGtd2Ut3JltQW/aWsAEkQAIkQAIkQAIkUGYCFAhl&#10;HgC/3PeeMjSs+y4BjnUri5C5fEkgNycePPhcu3ct+NX3An6s7MGTyTKHA2AWISADw2aQAAmQAAmQ&#10;AAmUhwAFQnm4l8Vrxtv+x81u46T4l1YWPSEeYM/DE5I8hmVlD2qSPrYAYBbBY+A0TwIkQAIkQAIk&#10;EGwCFAjBHh+2zlsC6dmDlCdmEbxlTuskQAIkQAIkQAIBJ0CBEPABYvM8JZCePUg5YhbBU+Q0TgIk&#10;QAIkQAIkEHQCFAhBHyG2zysC2bIHzCJ4RZt2SYAESIAESIAEQkOAAiE0Q8WGukwgW/aAWQSXIdMc&#10;CZAACZAACZBA+AhQIIRvzNji0gnkyx4wi1A6X1ogARIgARIgARIIMQEKhBAPHpteNIF82QNmEYrG&#10;yookQAIkQAIkQAJRIECBEIVRZB+cELCTPWAWwQlRliUBEiABEiABEogUAQqESA1n/s5MX7L5VBGx&#10;bjkeDuD+N3dXn3LDJcfuKBbBtGs7jzUM3QjI3j13CWx5/TV88cZ47VvF2vOpnp3sAbMIPg0G3ZAA&#10;CZAACZAACQSPAAVC8MbEkxbNab57vy4Zeq8ojgawWwTntc6pvbk0ZyozmresBfBlAN0A5rU11P6g&#10;NJue1naSPWAWwdOhoHESIAESIAESIIGgEqBACOrIuNyumc1bFirMKwAxRPH/3uiuPqGU7EGqeTNa&#10;Nn8epnRAsC8g/5cwzJNXzB7zqMvNd8uck+wBswhuUacdEiABEiABEiCBUBGgQAjVcBXX2Oktmz4B&#10;Ne4RYH/rTb+oXtA6d8xN2axNv3bTcWIYNwJiLUMCVF+sMlB33Zzap7J7H5BFAAS/aJtTcw4gWlxr&#10;PatVTPYg1RjeruzZsNAwCZAACZAACZBA0AhQIARtRFxuz8yldw7V3cN+DsHplulC2YOZzZtOVhi3&#10;J/cpWFVekG7z860Xn/BErqZl7EXYKaLfaJ0zxrIRpKeY7EGq/bxdOUgjybaQAAmQAAmQAAl4SoAC&#10;wVO85Tc+s2XzGaryEwDDADUBY15bQ01LrpYVIxCAjCwC8Odq7BrT0jD2P+Un0NuCUrIHqS4wixCQ&#10;wWQzSIAESIAESIAEvCVAgeAt37JaP/+a347Ys3r3PQA+m2zII92JrpqV3z7lRXcFAjB9Sec4EVgn&#10;JPUKEYFxZWtDzYKyAnjbeSnZA2YRAjKIbAYJkAAJkAAJkIA/BCgQ/OFcFi8zl2w+V0WuB1BlNUAh&#10;Vy1rqLk8X2OKyyAAlhgZXrV7kwo+mbT/rCnGScvnHP9IWTr/tlM3sgcpa8wilHkw6Z4ESIAESIAE&#10;SMB7AhQI3jMui4csE/aXEkbixBWzT/yLFwLBsjmjecscwLzWOinJriDxAY7T7IG1GdsSFdke7kXw&#10;YcDoggRIgARIgARIoLwEKBDKyH/ass69jC75gqi+VwV7qIluQ9CtilerDPz2ujk1Txd7GlBm9gDA&#10;bW0NNWcVsldsBqFXICzeejhiugXQdyexFlzS5DH+fNmD83qEwI29iZWBj/WdmNjz79byqGxCgVkE&#10;jweN5kmABEiABEiABMpLgALBZ/7xeGfVS+/Qc6FysUCPSL1tz94MfQ0wNkh3ojHfKUKZda2Ti9A9&#10;bKMCJyQ/y3u06YwlnXdDcIpNFHlONRq0WTmvX5v+SimWLXuQEgYpu9kEQuqzbEKBWYRSRoR1SYAE&#10;SIAESIAEAk+AAsHHIZrRvPXDQOLngPyXQ7fWzcfLdmzHZTfGa98qVHfmks0fVZFNAEYmyz6vmjh+&#10;2dwTH8tW1z2BAMxcsmWyirkyJXwE2ISqnae1zjp1V6F2u/x5ZvYgUxjYEQi5hAKzCC4PFs2RAAmQ&#10;QKURmLn0zr0TiWHvEZXDoebhInKAKEYsnVs7vZJYiHWDEp/AEeCg+DQksxZ3HmXGcBeAQ4tzqaaI&#10;LG2dU9NQaJnQjJbOeVAs7vej8mupfvPkXJN0dwXCIHFia+9DcUzy1kplD3IJAycCIVMoWPsUaj1o&#10;M02SAAmQAAlEiMDU5k2HGDA+LIL3QnG4AKNVMFpMvAeCfbN1tbWhsv68UCAEM+ApEHwYl4nxzj32&#10;2rtXHNRkuHsBwFrTxC9ipvlv67OEYRwsRu9yn29YPyQZ5Xeq4uxlc2s35Gp238Voe94L0ePeFgi4&#10;tm1u7bdz1Zne3HmFiPSePiTQ/VTxmdTJRwB2QvBbQHYm678ak+6LfzD7RKvtg5767/3qHUOGVFmT&#10;84/3faimqDG1dW7Nah9Qp1xY3CzW1h6DQk++JUa56lpLj+zYLuSbn5MACZAACUSEwNTF9xwYM4Z8&#10;SgwcDcUxQO9/77TbvUoTBikuFAh2I8TfchQIPvAeeEdA36QZil+82T1kyg2XHLsjexN61/PP6rnR&#10;2MoEVPeXEaxtm1N7dq5mT1uy9V2GmL8BcFiyTDeg32prGPNTO10tZZNyyv6Mls5boDjLbpvttMvD&#10;MsUIBA+bQ9MkQAIkQAJBJzC97b6RsrvqU5YIENWjtU8MHFJKuykQSqHHum4ToEBwm2gWezOWdC6G&#10;YF7aRw93J7pOzHdhWV/ZQZt+rX98qKuru7b90pO2Z2v6rCVbahOi6wQYkfz8VRU5ddmcmvvtdNUV&#10;gbCkM96Tiki/JC1vm+20y8MyFAgewqVpEiABEogKgVnX/erdiUTVOSL4KoCPudCvFwB5VqHPCvBs&#10;a0Pt1HSbM1u2nGomdEdMdEe3Ye5IJGKvtc+r3eaCX5oggYIEKBAKIiq9wKA1/oqFbXNr43Ysz1zS&#10;OVFFr0877ejP1dg1pqVh7H+y1Z/e0jlJFG8v51F5DqYc2/bt45+05a9508kK4/aezMXwZPk8pxZl&#10;t5ilzS8lDP3CitljHrXTBp/LUCD4DJzuSIAESCAsBGYu7TzU7JZzBGpl7q0sgaNHIX8x1PydivEP&#10;KJ4xkHg2oXh22bwTns40pBnHbnPpjSPULOwyAQoEl4Fmmuu962AX7gPw6eRnuxRyzrKGmjvsuM7y&#10;Rj+vQJjR3HkdgIvSbOctn9kGNzIIWWy8ITDPaG044V47ffa5DAWCz8DpjgRIgASCTGDa9zvfaVTJ&#10;OegTBdbfbrtzpRcE+IMCf4DgD117vv7H9il1b9rtKwWCXVIs5wcBu0HvR1voIwuBGc2bpwGyzO6E&#10;f0ZzZweAcWnl/9scihOXT6993Q5gNwTChddtPjJmirUP4oCUTxVMXjando2dNvhchgLBZ+B0RwIk&#10;QAJBJDCtuXNsDJiqwASb7XsJ0F/2HIqxJSHmH1bMOfGfNutlLUaBUAo91nWbAAWC20RdtDfjmntH&#10;obp6Y8Zax/wZhMxLzxT3tM2tHWu3WW4IhJnf3/RerTJ+B+Cgfr8OllXZbatL5SgQXAJJMyRAAiQQ&#10;NgLzFt8zfFdsyHkmMEOAIwu2X/EEgDtg6C/b5tT+vtCx4wXtpRWgQHBCi2W9JkCB4DVhG/atZUix&#10;N8yDNBb7hIoeKcAnAHwAgHUh1x4ZJnIKhDnNd++3G0M39/x4fTRtYh4MgQD8oK2hdrYNHH4XoUDw&#10;mzj9kQAJkECZCVzYct97DK26SGBOBGTvAs15SKG/FMTuaGs4/mGvmk6B4BVZ2i2GAAVCMdRKqNN7&#10;J8IInKmCr0vfRH7/AceYFrYdeIGQVahQIBQeWZYgARIgARLwlMC05s73GcAiAF/Ju7dA8QoEN5lA&#10;2/KG2sc9bVTSOAWCH5Tpwy4BCgS7pEosZwmD4XvLfEBnph1BWoxVCoRiqOWuwwyCuzxpjQRIgAQC&#10;R8C60bgKxkIA30q7CDRbO+9XYJVRtfPnrbNO3eVnRygQ/KRNX4UIUCAUIuTC59btitXGkA0q6L2t&#10;2MazG8ATCrkBaiZEZElaHQoEGwAdFKFAcACLRUmABEggTASsv79VRvUVEKkHMDR72/U1wPiJmN3L&#10;Wued+L/l6h8FQrnI0282AhQIHsdF75KivXFXzykHNVlcvdWT5nxEFA9C8OeEif+JDcFTrbNqnk1t&#10;fBp0rwEQeIEwY/HWw2HobyE6Kq3P3IPgcazRPAmQAAmQQB+B2S2d+ySAS1V1JiB75uDygApWDdGh&#10;N7c0fG5nudlRIJR7BOg/nQAFgsfxkDym9AcDUpqKV0TQuOM1rLkxXmuJhJyPE4FgGclyKVswNinz&#10;FCOPI43mSYAESIAErEM/ZJc2CKQBwDtyECPT+QsAACAASURBVHnINDFr+bza3waJGAVCkEaDbaFA&#10;8DAGZi69c6ju3vNeiB73tht9DWJ8tW1OjZVVKPg4FggtnbdAcVaa4Ye6urpr2y89aXtBZwC8OuaU&#10;9yDYoc8yJEACJEACxRKY2bL5NFXjBkAPzGHjERG9onXOmNuL9eFlPQoEL+nStlMCFAhOiTkon22p&#10;jQpuXDan9jy7ZmYs6YxDsCCtfKF7EBZDMK+/vOKvOjRRs2zGiS/b8emKQGjedLLCsH6Ah/f51DdN&#10;yJeXN9TebacNPpfhHgSfgdMdCZAACbhJoP7azv2HGrJM+24+zvLI//X8Y3z/17b8KB6Pm276dtMW&#10;BYKbNGmrVAIUCKUSzFM/24Vhzt6kq8xo3mJdlPZFuwJh5pLOiSp6PSBGss4L0m1+vvXiE6zLXQo+&#10;bgiEGc2bvwbIj9KWVb0sqie0zh3z54IN8L8ABYL/zOmRBEiABFwhMGNJ5zcguA7AyEyDCmwTyFUv&#10;vPbisrXxs7tcceihEQoED+HStGMCFAiOkdmvUKpAmNGy+fMwpQOCfe0KhOktWz4rqncC2Meqo8CO&#10;mMqEpXNrOu203BWB0NI5D4rF/f4cZjHstNPFMhQILsKkKRIgARLwg8Dsll8f3K3mjYCenMWfiuL6&#10;Xbu759ldXutHmwv5oEAoRIif+0mAAsFD2jlO87mtraHmrELXs8+45t5RqK62sgcfy2hi3iVG09vu&#10;Gym7YlsgOKqvnpqickHr3Nob7XQ1i0B4KWHoF1bMHvOonfpWmektnT8UxcS08hvaGmrr7Nb3uRwF&#10;gs/A6Y4ESIAESiEwo7lzKqDX5LgB+R8CuaC1oeY3pfgoR10KhHJQp89cBCgQPIyNXJuUBcY3Whtq&#10;OrK7VpnRsrkWGvshoO/OUiavQLDKz8jYqCyKZa1za2fY6WoWgdANYF5bQ611ElPBxzpBwtiF+wB8&#10;ur+w4Nttc2qvLVi5PAUoEMrDnV5JgARIwBGBOc1377cbQ3+Ssew2ZWO3Qha/+NqLC8OwnChbxykQ&#10;HIUDC3tMgALBY8BZjzkF3lLBj2KGsWTpRcf1XuE+u2XLYd2QOlWdLtAj0vYQWKcPWWc4V/c11ToF&#10;Sb/UNmdMZ/337ts7W/p05pLN56rI9Wl7AP7bHIoTl0+vfb1Qd6cvue/9IrGtAN75dlk1AXlJAesC&#10;mV3Vgguvm1P7VDZbWeq/qiKnLptTc38h32X6nAKhTODplgRIgATsEpjZvOlTycMvDslS5wFTjHOX&#10;zzn+Ebv2gliOAiGIo1K5baJA8HjsC1yUVsj7wwKdqX0bfg8bVFiR9Y6D3qVNMd2SloGwvUnYynqg&#10;e9hGBU7I0bi8m56zbFC2LU4KwfDocwoEj8DSLAmQAAm4QWBGc+dFPafiWfvaki/K+q1aL72uaGuo&#10;WVpo2a4b7fDaBgWC14Rp3wkBCgQntIosm2c/QQ6LakLktsRbVVNWXHbsqzOat6wF8GW7AgHoPf0o&#10;rY61D8GY2jq3ZrWdLkxfsvkEEdyeY31nXoEwcP+BlXkw5rU11LTY8VumMhQIZQJPtyRAAiSQj8D5&#10;1/x2xJ5Dun8C1fFZyj2ChHFa27ePfzIqFCkQojKS0egHBYJP43jh1b/ZN7ZH9woozsjyFiTZCjVV&#10;5KGYac5aOveE36eaNmtx51FmDNbFaocOaG6ODIJVZvqSznEiuAXAsGSdu9oaak6z+5Zl2nVbPmmY&#10;+B6gnwKwV9LGW4D8bzcS41c2nPBsJrrBmQv5PySkJuA/4BQIPn0H6IYESIAE7BKY0bz1w4C5DsDh&#10;rQ21dqtFqpwAnKNFakTD1RkGn8/jNXXxPQdWVQ39ClRrIRLrc6+7FLg30d21fuW3T3kxW5NmLv31&#10;AUgk5irkg9bnYuqLppo/XjbvhF9nK2+9eRletXuTCj6Z/PylhJE4ccXsE//iVZcH733Q1W0NY+q9&#10;8ueSXQoEl0DSDAmQAAm4QWDmki2TVXQpgD0sexQIblClDRJwRoACwRmvUJXOnLAr5KplDTWXe9GJ&#10;LHstnjXFOCkEm8YoELwICNrsJ2Ddh2JWiXXs8EcNMd5hQofDxF6G9Gbm9lLILoh1oRO2mSa2Gdb/&#10;CrZB8LwRe/NvrbNOfY04SaBSCMxcsnm5ilxIYVApI85+BpUABUJQR8aFdvWu36zefQ+Az1rmFHg0&#10;AfOEbMuDSnWXZUnTD9oaameXateH+hQIPkCuFBfWfiOtrjrWELG+c8eYio8KMKKU/vfdBotHVeVR&#10;QB8zDP1r91vVv19x2RdeKcUu65JAkAjMbuncp1vlNkDHpNrFzEGQRohtqTQCFAgRH/GB9xp4tWl4&#10;4KZoBZ6qFtTmOgo1YMgpEAI2IGFqztTmTYdUqzHOBL4gIl/IcXeJN11S+TUMc6PRLXcu/XbtX71x&#10;Qqsk4D2BWT/YeoSZMO8E8L50b5kCgWvyvR8LeiCBFAEKhMjHgsr0JVvXiOj5ya4WvGjNKZJp13Ye&#10;axi6MXnqkaOL1Zz68qA8BYIHUKNuckbLpjEwjZkQnB6IviqegGADBL9sm1O7JRBtYiNIwAaBmS2d&#10;J6riVgDvyCj+emtDbeqAjN6PKBBsAGUREnCJAAWCSyCDbGZ2S+fo3YpOAUb3nBndDehFbQ1jlrvT&#10;Zuvm5y0/g+IrSXv3v7m7+pQbLjl2hzv2PbdCgeA54mg4SC7ZO1+BCwU40m6vrIyaQB4DzL9Z+wxU&#10;jB1QvC6iO9T6L4FuMWSEAMNhyp7WHgXr/y/QQ1TkMwA+btdXstzjEF1drV1rWhrG/sdhXRYnAd8I&#10;TF/SOVsE2Y7BfgYwTm1tOH7AoRoUCL4NDR2RAI/QqpQYSJ4KsSx5xKprWYTpLZs+ATXuEWB/65Zn&#10;VZyxbO6YTSHiSoEQosEqR1PrV3XsOeTNEXNV9ds29xNYFw2ujSXwoFtLf6xbZE0xrBPJjhHVzwHy&#10;fjssFLgVptma67QzOzZYhgS8IDC9pXOlKKZksX1/l4nx7fNqt/FeAC/I0yYJ2CPADII9TqEvlTxl&#10;6HYAX3Qvi5CxfEm1tW1u7UV271oICFQKhIAMRBCbkbzBdX7PSYsjc7dPrVOGboPI+modek9Lw+d2&#10;et0X684RiZmnqchJUPNEQPZM91lpmzv5ZtnriHPPfu+dQEO77wBwfBarP2prqJ2Y+ncKBPe40xIJ&#10;OCVAgeCUWIjLD3zbj4e7E10n5rp3wU430+15eUKSnbaUUIYCoQR4Ua06o7nzAqg0QXRUzj6KrIep&#10;P22bW/uLcnPo3ROhMg4qEyHYlwKh3CNC/9kITGvZ+kFDTevSz8MGfS56SducMd9P/3cKBMYRCZSP&#10;AAVC+djTczAIUCAEYxwC0YoLr9t8pKFysyiOztGgZ0R1cXdX9Y+DeMxo5oQqEFB9bAQzCT7CdujK&#10;OlHPhHFrlmV6b6jq2cvmjrFOMRrwUCA4hMziJOAiAQoEF2HSVCgJUCCEctjcbXQ8Hje2veO4eb1Z&#10;A2DoYOv6H4hc/cL2l5aujZ/d5a5396xRIHBfnXvR5J6l5FK9JQBiGVb/BRMnt82r/Xs2bxQI7o0B&#10;LZGAUwIUCE6JsXzUCFAgRG1EHfZnWnPn+wzgJwA+nUUYvAnIUqnaeXUYbjTONqE665ZbYgf968Az&#10;INoAwDoVKeuTPG1pqTlUVy+fXvu6Q4xlKc4JZFmw23Yaj3dWbdtb2wE5L7OSQn6PId3jl8048eU8&#10;MTng95kZItvoWZAESiZAgVAyQhoIOQEKhJAPYCnNn9my+QxVscTBsMETGHQaVTi3dVbtM6X48LNu&#10;oQnz9JYtn4VqgwBfyvI2N9lUfU3EWIOYtgS974X66yd7+hpIwNqMbAxNbBBYp24NfFRx8wE7MDEe&#10;r7Xuzcn5cHwZVSRQPgIUCOVjT8/BIECBEIxx8LUV1pKil99x/FWquGSQY8UrEJnb1lDzQ18b5YIz&#10;uxOq6dduOkwMuQjABckLDrN5T0BwOxTfb2uofcCF5rluwm5/XXdMg3kJzLi28wNq4K7k3TtpZdVU&#10;xbeXzR3TbAchx9cOJZYhAW8IUCB4w5VWw0OAAiE8Y+VKS2e3dO7TrXIboGOyGNzYneg6v5TTvVxp&#10;ZJFGnE6oZi69c29z9x6TRGRW1pNl3m7H/SJoHrl96+3xeNwssnmuV3PaX9cbQIODCCRvRraOMR1w&#10;CzJgXQ6IL7XOqb3PLjaOr11SLEcC7hOgQHCfKS2GiwAFQrjGq6TWzlzaeajuxhYI3pthaJeKzlo2&#10;Z0x7SQ7KXLnYCVVY9ykU298yD1Nk3U9fsrlBBIsBMdI72bu/xcQXc21GzgWE4xvZUGHHQkCAAiEE&#10;g8QmekqAAsFTvMExPr1584cEYr29fGdGq54VNepa5x7/UHBaW1xL3JhQhWmfghv9LY40a6UTsDYj&#10;vzQCN4rg65lkrM3I5q7YuGKOBeb4Ms5IoHwEKBDKx56eg0GAAiEY4+BpK2Y2bz7ehHRkOYN9azV2&#10;ndHSMPY/njbAJ+NuTqjCsE/Bzf76NESRczO97b6R6Kpan20zMqA/3P81qS+0GZkZhMiFBTsUAQIU&#10;CBEYRHahJAIUCCXhC37l6c2bJwhkLYDqAa1V+f7+O7ZcFqQ19aXS9GLCHOR9Cl70t9QxqKT61mZk&#10;GLgXwLsy+p1Qxbxlc2uvK4UHx7cUeqxLAqURoEAojR9rh58ABUL4xzBnD2Y0b54GyLLWhtoI9zJ3&#10;19w+N3568+azBcZcQD+VB+jTEFliDtEfen2fAieQ5QvrGS1bvqiqvxicldPX1DTOXDav5lelto7j&#10;WypB1ieB4glQIBTPruw1Ffhgz+VOdxU4feSnACYL8KZfDVZgfwAbsl881d+K/wYwToBtfrUrhx8K&#10;hDIPgFfupy/pnC2CFss+BYK7lIOyT4ETSHfH1a61GS2d86B6TbbNyAqctLyh9nG7tvKV4/i6QZE2&#10;SKA4AhQIxXELRC0KBFeGgQLBFYzBMpISBxQG3o5LufcpcALp7fhmWvdqM3KuXnB8/R1feiOBdAIU&#10;CCGOBwoEVwaPAsEVjMExwswB4PbSokKja+1T0O49LwAwG9B3557wye9Fzea2uWNuK2TTzuecQNqh&#10;5E6Z+ms79x9iYD2Azw62KO1tDTVT3PH0thWOr9tEaY8E7BOgQLDPKnAlswiEvwG9P+C70xr7JICf&#10;CtDlVwcUGNF3Qyv2TfO5J4CvARiV/DcuMfJrQCrIT7o4sLqdmUHwe+JcQeh7u+r3fQqcQPoTYfk2&#10;I4tqQ+vcMUu9aAnH1wuqtEkC9ghQINjjFMhSWQSC7/sN7ILJsi+BAsEuPJazRSBTHFAg2MLmWSE/&#10;9ilwAunZ8PUbnr5k86ki8ovBNyPrayLyZSc3IzttLcfXKTGWJwH3CFAguMfSd0sUCK4g5xIjVzCW&#10;10g2cQBAWxtqB/zGMYPg/zh5uU+BE0hvx3NGy+aLobja683IuXrB8fV2fGmdBPIRoEAIcXxQILgy&#10;eBQIrmAsn5Fc4kBFJ7XNGXN9essoEMo3Tl7cp8AJpDfjeVb8liEHjjjghmw3IwPYmthV9aVibkZ2&#10;2lqOr1NiLE8C7hGgQHCPpe+WKBBcQU6B4ArG8hjJJw6WzRlzAycY5RmXfF7d3KfA8XV/fK2bkY1d&#10;sbtU8MnB1vWHLxy6bfLas89OuO85izdgwO8zBb4f1OmDBPoIUCCEOBIoEFwZPAoEVzD6b6SQOLBa&#10;xAmk/+PixGOp+xQ4vk5oFy47a3HnUWYMd2a5GblbBbOXzaldVtiKeyU4vu6xpCUScEqAAsEpsRLK&#10;KzAEwBEADgYwFEA3AOtNzOs9J/w8BuAVyXhjks+dlwJBgX0AfADAOwBUAdjVc4ThqwD+t5hL17hJ&#10;uYTAYdVBBHKIA6vcpLaG2v5lRZxghCN4+vYpGPMAnAdgeM5WC9aKmte2NpzwRwpAd8d2xpLN4yFi&#10;HXSRyX+7qn552dwxm9z1WNgav7+FGbEECXhFgALBK7JJuwoYAD4PoAHAaQCq87i0RMKanpuRf2jn&#10;huFiBIIC1nGjq5NHjlpNeRrAFwV4RPsySscA+B6AMTna+VaPyLkZwCLpq2vroUCwhYmFbBCwkzlI&#10;meEEwwbQABVxuk9h6ZzatenN5xIU54MZj8eNbe847kqoXJplVcHjJvBFt25Gdto6fn+dEmN5EnCP&#10;AAWCeywHWdK+M/+vs44Hd+jmFQBzAfxY+rIMWR83BQKAZwE0AZhWQMSk2mKJg28K8Bs7faNAsEOJ&#10;ZQoRcCIOLFucYBQiGszP7e5T4E3ZpY3fzKW/PkC7E5bIOj6Lpa1StXN866xTXyvNS/G1+f0tnh1r&#10;kkCpBCgQSiWYe/JuLSP6WY4fXjtercvOrJspb8y17MhFgXAugAsBfNVOw9LKWBmPCQL8vVA9CoRC&#10;hPh5IQJOxQEFQiGi4fg83z4FCoTix3Bm86ZPKYx1AN6ZaUUUy55/10sX+bUZOVcvKBCKH1/WJIFS&#10;CVAglEowS33tW7N/bc+egosyPrYuB7OWEHUC2J78zFrjby3rOR/AyRnln0su//lLtma6JBB2ANgG&#10;4PCkj9QSoh8DeASAmdyHMA6AlYLO/GNyZU9aemG+TEdyorZ/Tz83APh00g8vSvMg9qJqshhxQIEQ&#10;rWjId58ChYL9sa5f9UB19Rs7GqXv99z6W5X+7BLF1Na5tTfat+hdSQoE79jSMgkUIkCBUIhQEZ8r&#10;8JGeifBd6FtiZD1WNuAKAD+Qvs2+g57k+n9LIFhZh33TClwuwFUeCoR007+zNgkK8I8c/j4E4HYA&#10;70/7/IFkFsESMzkfZhCKCCRW6SVQrDiw6nKCEb0gyrZPgQLB3jjPXLL5oypi7SGzfsszHvk/QMa1&#10;NRz/sD1r3pfi99d7xvRAArkIUCB4EBsKfBPATWmmf96zxn+y9J1WlG8SbY3Hd3re6lhv5VOPZWdK&#10;z9se683+gMelDELK5lYA5wjw7wJttPZTWH9gUputrQzESQJYGYF8fWMGwYNYi7rJUsSBxYYTjOhG&#10;iN19Cgo8JZCl5lBdvXx6bd7f4KDTKjae4/HOqm0jcAWk9+9LtoMy7urq6j6n/dKTUpntQKAotr+B&#10;aDwbQQIhJ0CB4MEAat8pQJekmT5LgFvtuFLgWACb037ErWPnLHHxpocCwZrkf0mAgsfYKXBIcqnQ&#10;x5z0jxkEO6PPMukEShUHFAiVE0+l3qcQFlLFTJhntmw+TVUWA/jg4H6qCZXGtrm13w0ig2L6G8R+&#10;sE0kEEYCFAguj1ryroM2a1KfNP0igLECPGTHlZOsgJOyKd9Zjjm1PrrBOr0o1/Kn9HbnqH+B9NnI&#10;+VAg2Bl9lkkRcEMcUCBUXjzl26eQRiMBwe1QfL+todZaIhmax8mEeVrL1g8aaq7Ic1CGtZT0a0Fm&#10;4KS/oRlENpQEQkKAAiFgA6XACQDuS2uWHxmE2QL8wA6KLALIqkaBYAcey9gi4JY4oECwhTuShZze&#10;pzBy+9bb4/G4dSBDoB87E+bpbfeNxO7Yd0Uxqee+mliWDnVDdPEL27fF18bP7gpyh+30N8jtZ9tI&#10;IMwEKBACNHoK7A3Ausr+Gz4LhHECbLSLIssSKgoEu/BYLi8BN8UBBQKDze4+hZ4buJ+B6g9NxFYv&#10;n3v8v4JKLt+E+cKW+95TZcYaVDAxz23UjwDGV4K0ETkfawqEoEYi21UJBCgQyjDKybfwlhgYDeBd&#10;AI4CYK3p/1yWY0T9yCDUCGBtUrb1UCDYwsRCDgm4LQ4oEBwOQMSL29ynYALGfVCs6dprr1+2TznG&#10;OoEuME+2CfP0azcdJ2LMgeh4QIwcjX2pZ8t+fP/XpD0er815+WZgOppsCAVC0EaE7akkAhQIHo92&#10;8k4E656DCT2bj49LbhRLP8a0UAsoEAoRKu1zzajO70RpPIuq7YU4oEAoaigiX8nmPgWLw0sK3KTA&#10;yuUNtY8HAUzmhHlmc6d1SeUH8rRtJ0Sve7NryNU3XHKsdRhFqB4KhFANFxsbMQKcDHk0oElhcGbP&#10;GtBFAN5XghsKhBLg2ahKgWADkpdFcogDy+Wktoba60vxzQlGKfSiXdfap4DuYZMVvWv1802yrQNz&#10;HxPFJoXRKdXGltZZx73kN53pzZs/1NYw5q/pfmc2W3du5nhEbkJX12Vtl5yc944av/vhxB+/v05o&#10;sSwJuEuAAsFdnr3WFNgLwHXW5l2b5l8BsKVnuZE1GbI2yt2ZVo8CwSbEIotRIBQJzo1qXoqD5Hdx&#10;wPgKwN88NwYuYjZmNm/5gsI8D5BzAOxho3t/U8gmCB4Qlf/xYk3/hddtPrIqITUQGaNADaAHVuqF&#10;cKnx4PfXRmSyCAm4RIB/LF0CmTKTzBxcC+CiLKaf79lncC+AP/ZcSvYogCcBvAxgu/Tqit7/5/ik&#10;WEhVp0BweYwyzFEgeMs3p3WvxQEFQpkGNsRuz7/mtyOGV+3+mgqmJveFOemNdWTqn1XwkMB8RBSv&#10;S8J4c3dV4k3ZHXsztsfON1tnnfraxHjnHiP2i43oTnSNgGCvmBojVHGIiHEkVK1b6q2Ms7UvzXrR&#10;NOChQKDAdxKQLEsCpRCgQCiFXpa6yWNK7wAwIu3jvwGYbU38Bci7QYwCweUBKWyOAqEwI9dLeLXn&#10;ILOhXKLg+tBVjMFZP9h6hJnQcQDGAfqFHDcQl4VHpQkFZg7KEmZ0WuEEKBBcDIBk9qC5JyswM83s&#10;YwDOEMASCQUfCoSCiNwuQIHgNtEC9vwSB1YzKBB8HtyIupu2rHOvWBfGqlpiAaf2HEd9QBm7en9r&#10;Q+1ny+jfd9cUCL4jp0MSYLrOzRhQYD8A6wF8Ps2u7UvIkhMaa2Pz2rT6XGLk5iANtkWB4C3fAdb9&#10;FAcUCD4ObIW5mrF46+EaS3wEwEcF0vu/AN4L1/e4qAnIX6D6G8D4Tbk2SFfY8LK7JEAC7v+YVTZT&#10;BfYHsAHAp9NI2L5jQPv+uHwXwGUUCL7FEgWCT6hz7TlQ0QuWzRlzgxfNYAbBC6q0mY3AnObfD+uS&#10;ro8Zpn5EBaNFsb8KRgLYF2r9bZD9IDoqDz3ryNInFPi7QP8pIo+90VX932E8npQRQgIkEH4CXGLk&#10;4hi6IBCsN1DrejIIH6JAcHFg8puiQPABtd+Zg1SXKBB8GFy6IAESKIrAd9dNOihRZYxWU0YbitEq&#10;up8CI0TRu4G9dy+jJv839X9bgjNiT2NdO+eiARxTDoqLg5JjidEVAK5KnVKUy50C1s3KywB8I6MM&#10;lxi5OEZZTFEgeMsX5RIHVrcoEDweXJonARLISyC+btJHJGYc2ScAZDTUHA3I4QBGAxhGfAAFQjCj&#10;gALBxXHJs0n5LAH+ks1VclmRdbTdcgBjspShQHBxjCgQvIWZab2c4oACwd+xpjcSqGgCConfOfkI&#10;w5RjoPikCo4R4OMAhlc0Fxudp0CwAakMRSgQXIae45hT6/6Dpp6zrW8FsC3p0koTHg1gGoDT0o7Q&#10;s9ahHtS7brXvsU5BGp/836ECvJVqsgIf7NnvcBeAw5L/llNMpNXZE8DqHntfS+u67X0SyUnX9wBc&#10;klb/AgHyriHPsvzqv63jA+VtHi6PhG1zzCDYRuWsYLnFAQWCs/FiaRIgAfsE4ndMHS3V5idFcQxg&#10;iQI9GoJ32LfAkikCFAjBjAUKBJfHpcBFaYW8/bznJuXG5FKjk7IUvqZHIFxKgVAIo6PPKRAc4bJX&#10;OAjigALB3lixFAmQgD0CTRvrPw2VMwE9E9q7RMj1Z5/Erl6br8aGum47qAYpEII5MhQIHoxLnv0E&#10;ubxZWYFFAFrQlyH4DoArKRA8GJzBJikQXMYcFHFAgeDywNIcCVQggSvXT/qMKXIWIF9Oy9Z7RuLc&#10;l61FA8BNI62Vx5XxUCAEc5wpEDwaF+3bfHQRgIvTlgtletsN4GZLHAjwz9SHChwM4GcAjs+oUHIG&#10;waPuFjTLJUYFEUWiQJDEAQVCJEKKnSAB3wlcuWHy5xKQM0Vh3Uv0Lr8aYGUPZr7w1153rQcdVTFZ&#10;BAoEvyLMmR8KBGe8HJdW9B5RZt16+ZmerEBV0oCVQ/wdgAcFeD2bUe3b2HQ6gNRrhBd77NwjwONp&#10;QsLxHgTHHXCpAgWCSyADbCZo4oACIcDBwqaRQMAIXLPu/BG7YlUXQDEdwPvK0Twre3DYrh29rp8e&#10;OqJisggUCOWItsI+KRAKMwpsiWI2KZerMxQI5SLvj98gigMKBH/Gnl5IIMwEFq278EjTSMwU4DwA&#10;1iEe/j2K7RA8A8gzB3e9/uqkbX//SrrzW/YZfcGjw/f9hymyA1r12hDjrR3fOfWHL/nXQHqqZAIU&#10;CCEefQoEVwaPexBKxBhUcUCBUOLAsjoJRJjAwvWTvyxiTAM02/Hibvb831DcL8CfTAPPQOUZwzSe&#10;Gb5rj/9rOLtlZ8qRth/dCUXNAMeCLVL/YK2bjaEtErBLgALBLqkAlqNAcGVQKBBKwBhkcUCBUMLA&#10;sioJRJGAQpo2Tv4KVOI9+/yO9KCL1r7C/wFwP0TvN8S8/4rTrn+6kB9d8bHRMGJPZi1nJg6XC//n&#10;qUI2+DkJuE2AAsFtoj7ao0BwBTYFQpEYgy4OKBCKHFhWI4EIEljUMeVMhVr3EVl791x85Dei2Cgx&#10;3N+9564/xmtv7L+ryK6TrNmDVGVmEexiZDmXCVAguAzUT3NZBEI29wUvT3O7zVn2G2RzwYvS3Abv&#10;o70wiAMKBB8Dgq5IIKAEFnVMOTUpDKyLSd14rINF7gFkfbUYHZeNW/FKKUbzZg9ShplFKAUx6xZJ&#10;gAKhSHBBqEaB4MooMIPgEGNYxAEFgsOBZXESiBCBhR1TThCodb+QdYpgqc9zKugwVNYndv7nvvjZ&#10;a7tKNZiqnzd7kCrELIJbuGnHAQEKBAewglaUAsGVEaFAcIAxTOKAAsHBwLIoCUSEgHWxWUKMxQIc&#10;W2KXEgA6VHTlgtNW3wtB5t+KEs0DtrIHKS/MIpTMmwacEaBAcMYrUKUVGAXgWwD2yNMwa+PTTwVw&#10;7Y1HIQgKjABwQZ4L4iwTVlr2egH6oOuHMQAAIABJREFUDn0u30OBYJN92MQBBYLNgWUxEogAgXhH&#10;/f4x1aUqck6J3XlWgTVqdrfHJ9zwXIm28la3lT1IWWAWwcuhoO0sBCgQGBaVToACwUYEhFEcUCDY&#10;GFgWIYEIEFi4fvI3RaSl5wLikUV2x/o78CuFrvzrzlfXrz17rZU98PRxlD1ItYRZBE/HhMYHEqBA&#10;YERUOgEKhAIREFZxQIFQ6V9t9j/qBOJ3TjrUSBg3ASj2roBtCvxQJbYyPm7FP/3k5Sh7wCyCn0ND&#10;X0kCFAgMhUonQIGQJwLCLA4oECr9q83+R5aAQhZtmDxLIVcC2MtxPxXbRfSaxF67W4o5ltSxv4wK&#10;RWUPmEUoFTvrOyRAgeAQGItHjgAFQo4hDbs4oECI3HeVHSIBLNow6YOmadwkgmOKwLEL0GXVUnVl&#10;qceTFuG7v0pR2QNmEUpBzrpFEKBAKAIaq0SKAAVCluGMgjigQIjU95SdIQE0rZ88DSLNAIY6xGEK&#10;cLMkqi6/4vTl/3JY19XiJWUPmEVwdSxoLD8BCgRGSKUToEDIiICoiAMKhEr/arP/USGw+J5vDt/Z&#10;tceNgJxZRJ/uMsW4OD5u5V+LqOt6lZKyB8wiuD4eNJibAAUCo6PSCVAgpEVAlMQBBUKlf7XZ/ygQ&#10;sJYUqRrrABzhsD//FmDi/Lr2ex3W86y4K9kDZhE8Gx8aHkiAAoERUekEKBCSERA1cUCBUOlfbfY/&#10;7ASaOuq/BmANgGEO+qIQWTE0sfvSSybcUO57dgY0u4jswVMARmftO+9FcBASLFoMAQqEYqixTpQI&#10;UCAAiKI4oECI0teUfakkAs23zBm2Y9gbywQ4z2G//2Goee4V49f8wWE9z4vnzR6Inif1f7pRVx09&#10;4O+RTHlQtP0TE6GyIKtQ4L0Ino9bJTugQKjk0Wffk3PIASAq7jsRVXFAgcAvOAmEj8CijilHKNRa&#10;UvRBB63fDeg15s5XF8XPXtvloJ5vRbNmD5LCINWIbAKh/7NsQoFZBN/GrxIdVdxkqBIHmX3OS6Ci&#10;MwhRFgdBEQhNGyYdrTCOEsh7YOreIjIcau6l1v8C1n9vAfoygG0QeVlNvAzothjkBdmNJy7/cvu/&#10;+R0mgUogsKij/nQFrIvPRtjtr0L+IGpOahy/+m926/hdblD2IEMY2BEIOYUCswh+D2fF+KNAqJih&#10;ZkdzEKhYgRB1cVAOgRBfN+kjhsjJAnxCIR+F4L9c+Oa9rsBjAjymwKMi8jhM86EgT4hc6DNNVBiB&#10;RevrL1eBdfGZ7UeBxQvq2i+2XaFMBfuzBzmEgROBMEgoCJ6S+geLvUm6TEToNgwEKBDCMEpso5cE&#10;KlIgTF+y5UIRXZ4BVlV00rI5Y27wErifthUYuKYXcPU3L37HxH2kaugpgJ4iwMkADvGxf08rcKeh&#10;emdCZHO8rv1NH33TFQm4QiDeOXGP2OtDblLgrGwG90ns6v3nV2MDrj54Q1XPWjB+9V2uNMJDI73Z&#10;g5hRY+0xKOQm3xKjXHWtPQp2bBfyzc9JIJOAq38siZcEQkig4gRCpYgDKxa9Egh9SyHkAkDHBSfm&#10;5R6BeVciprfFT13zTHDaxZaQQHYC8Y3T3mmY3esBfDIXo3Nffqz3o5tGvj9V5O+mmaiLT7j+8ahx&#10;LUYgRI0B+xMcAhQIwRkLtqQ8BCpKIKTEQWtDZWakpYQMwqJ1Fx5pGonJAnwTwIHlCVdbXk0A94jI&#10;msTwg9fHa+PdtmqxEAn4SKBp3dSPwzA3ABiVy62VPZj5Qt/9Zq0HHWVlEdYPG7Lza98+5cdv+NhU&#10;31xRIPiGmo5sEKBAsAGJRSJNoGIEQnrmgALBfkw3baz/MEy5KljZAtvtfxEiN5mJ7lVRfONqmwIL&#10;BorAwvVTJojozwHska9hVvbgsF19Vxm8Ghv6xL6Tfv++QHXE5cZQILgMlOZKIkCBUBI+Vo4AgYoQ&#10;CMwcON970HuDK2JxqJ4dgTi3llv9HtDlC+pW3xyF/rAP4STQ1DHlCkAXFWp9evagv2zET+yhQCgU&#10;FfzcTwIUCH7Spq8gEoi8QGDmoHddke3fukXrJx0OiS1S6DkAjCAGbYltehaKtiHDsOLSk9q3l2iL&#10;1UnAFgFrM7LxRvXPoTLBToX07EF/+Yif+0+BYCcyWMYvArb/aPrVIPohAZ8JRFogZG5Izlxa5GTi&#10;7PO4lMWd3bebRTVO8QQET0H0dZiyQwU7BNgBaJfCGCHQ4aI6PO1+hCMBHFqUL3uVdgK4XmK4bv6p&#10;7U/Yq8JSJOCcwHdvqz84MQQdAI62Uztr9iBVMcJZBAoEO9HBMn4RoEDwizT9BJVAZAVCttOKKBCy&#10;h2HT+skfUpGbrPsLXArUTSLYCpVHEiJ/j49b2bfT0uFz1Z3nHbC7e8jnYOgnRfGZ5Gkvezs0U7i4&#10;4nYRo3V+3cothQuzBAnYJ2BdFAg1LHFwsN1a0178279Gdr/1rqzlI5xFoECwGyEs5wcBCgQ/KNNH&#10;kAlEUiDkOsq0taF2wHeeGQSgmAuaBgW04n8V2gExfrWgbtUmLwO+qWPKRyFaC8XxQO9/+6b7y3Fu&#10;vN0mPaQqixeMX/UzuxVYjgRyEWhaP/lsiPzCCaH3dW2fc862x1vy1oloFoECwUmksKzXBCgQvCZM&#10;+0EnEDmBkO+eg7Y5Y65PH5BKFgi9Z7Dr7luh8vlig1SAtaZgxYJx7Z3F2ii1niUYBGaNQqzjV4/O&#10;cm58MS7+DcVS7lMoBh3rWAQWbqi/UhSXO6DxkqHm+Muff+hqKGry1otoFoECwUG0sKjnBCgQPEdM&#10;BwEnECmBUOgSNK8uDgv4GA9qXlPHlM8CegeAg4pou3UG+w/NbmNJ/EsrnyqivmdV7vzpuLov7vi3&#10;dfFU6tz4Un3tVOBGI4Yl3KdQKsrKqB/vqN/TEP2p3c3ISSoPmzHz1AVPP1AFI/akLVIRzCJQINga&#10;eRbyiQAFgk+g6SawBCIjEAqJA2sEKBCApo4pDYBeA6DKYVS+DqDNrE4sjo+9/j8O6/pSXNuP7ky9&#10;fd1eNeQfSw/88FsAPuyCc+vytQ1QbW4cv3qrC/ZoIoIE4uvOH2UYVdblZx+33T3RdabK1+J17W+m&#10;x2/B+hHMIlAgFBx1FvCRAAWCj7DpKpAEIiEQ7IiDShcIi+/55vCdXcN+CmC8w0h8Q4HlCnw/Xte+&#10;zWFd34rrio+NHvT21UwcfuWhnxmtMBsAjOtZ+VHyb74CfxKRFnP4wT/nLc2+DW/gHSVvRr7byS3j&#10;KvjugnHtV/T+NmWL30K9jlgWgQKh0IDzcz8JlPzHws/G0hcJeEAg9ALBrjioZIEQv2PiPrGqIVsV&#10;+IjDGLo31oWJl3+5/d8O6/lePOvb17S3rPF1F7zPiFXNgepEAHu60EDep+ACxCiYWLih/ixR3FTo&#10;ZuS0vnap4BsLxrWvTf2bo+xBqlLEsggUCFH4NkSnDxQI0RlL9qQ4AqEWCE7EQaUKhPjtUw80qsxO&#10;CP7LQYhYmYKLGuvarYxD4J+8b18z3rJeveHCfbu1e6pCZgAY5ULnrAzLjSqx5vi4Ff90wR5NhIhA&#10;U8fkRYD0ZgFsPi9CdVzj+NX/r18cFJM9SFWOUBaBAsFmBLGYLwQoEHzBTCcBJhBageBUHFSiQFiw&#10;vv7dMYF1tv/hdmNQVH9WZVRNv2zcilfs1il3ubxvX3O8Za1fVV996CHyFahay4/srxnP3VnuUyh3&#10;IPjov5jNyAL8NWF2nxKfcMNz6U0tKnuQMhChLAIFgo8BTFcFCVAgFETEAhEnEEqBUIw4qDSBsKhj&#10;yhEKtcSB3bfkOwVy7vy6VbeGKeZtrd0u8JZ1UcfUGu5TCNOol7et1mbkmFF1jwJH2W5J2mbkAeKg&#10;lOxBxLIIFAi2o4kFfSBAgeADZLoINIHQCYRixUElCYT4ukkfMQzDuptgP5vR9y9A6hrrVv3ZZvnA&#10;FLP19tXmW1Zrn4IYsQYBznOwnjwfC96nEJhIcachV3ZM/ZQJ0zqp6AC7FtM3I2fWsRW/hRzZjO9C&#10;Zsr9OQVCuUeA/tMJUCAwHiqdQKgEQinioFIEQtPG+g/D7F1WZFcc3DdkD5x56Unt28P2ZbCVPSji&#10;LSv3KYQtEvxpb3Iz8k8ADLHp8S0VnJu+Gdn17EER8W2z7b4Xo0DwHTkd5iFAgcDwqHQCoREIpYqD&#10;ShAIjsWB4rrGuvYGiHVFRPgeR29fi3jLyn0K4YsJT1qskKaO+ish+I4D+y/CNMY2Tlj5UK46juK3&#10;z4h1MeHorPaKiG8HffGlKAWCL5jpxCYBCgSboFgssgRCIRDcEAdRFwi5xME+iV29wftqbGh6EJsK&#10;nbqgbvXqsEa2o+xBqpMlnPjCfQphjZTS2t27GRm6FpBTHVh6yDS7x2VuRk6vnzd+Rc+T+j/dmG3C&#10;rO2fmAiVBVmFQgnx7aBvnhWlQPAMLQ0XQYACoQhorBIpAoEXCG6JgygLhHyZg3Nffqw3YG8a+f5U&#10;4L6loqcvGLf6njBHchFvX61r0rZI/YO1pfSb9ymUQi9cda/85bR3aaz7TsebkYfv/mq89kbrFu+c&#10;T/Z7O/qEQapSvglzVqHgQnyXc4QoEMpJn74zCVAgMCYqnUCgBYKb4iCqAiGfOLCyBzNf+GtvjLce&#10;dJSVRdgGMcc2jlvzYJgDv6jsQarDLr1l5T6FMEdQ4bY3rZ/8SYjc1fPVGVm4dG8JVaBpQV17vFD5&#10;QfGbzBhk1rMzYR4kFFyK70J98OJzO/31wi9tkkA2AhQIjItKJxBYgeC2OIiiQCi058DKHhy2a0dv&#10;jP9r6PCuG/Y94kPxCdc/HvagLyp7kOq0y29ZuU8h7NE0uP1FbUZW+eqC8avW2aHRH785hEHKhpMJ&#10;c79QEDxVapbMTh+8KOOkv174p00SSCdAgcB4qHQCgRQIXoiDqAmEQuIgPXvQH+QhfrvYP2kK8Lnx&#10;3KcQ8p9ThSzsmHy1iFzioCfPwTTG5duMnG6rN3sQM2rSlxLl8lXMhNkSCnZsO+ifb0WL6a9vjaOj&#10;iiNAgVBxQ84OZxAInEDwShxESSAUEgdWX9OzB/1j7vLb83J8m0rKHniURcjkwH0K5YiM0nwWvRl5&#10;tzE2fsbKF0vznr12pU2YK62/XsQMbbpHgALBPZa0FE4CgRIIXoqDqAgEO+Iga/YgFZ8hziKUtPcg&#10;8/vpAwfuUwjHj2Ixm5EFWJvYq+vcQpuRSyFQaRPmSutvKbHBut4ToEDwnjE9BJtAYASC1+IgCgIh&#10;eUPy5kIbJ7NmD3x6e+5luBeRPQjMufEL10/+piFysaMTcfLD/KXA+MH8upXWpXh8iiSwaN2UsWro&#10;TU5uRgZkfmPdqiuLdGm7WqVNmCutv7YDgQXLQoACoSzY6TRABAIhEPwQB2EXCHYyB1Yf82YPQpxF&#10;iMq58dynEIxfv/gtZw2RYft9X6CzYB2Aa+95U1W+Znczsj2TuUtV2oS50vpbanywvrcE7P4oeNsK&#10;WieB8hEou0DwSxyEWSDYFQdWHye+/Peud+16Y0jekArhXoSonRvPfQrl+9Fb1DHlCIVaJw590EEr&#10;njPFOCU+bmXfucE+PJU2Ya60/voQQnRRAgEKhBLgsWokCJRVIPgpDsIqEJyIg32733ppxot/O8BW&#10;ZPqwBt9WO2wUivK58dynYCMAXCzStH7yNIhcC2CYA7MPmR5uRs7VjkqbMFdafx3EH4uWgQAFQhmg&#10;02WgCJRNIOQQB1DRC5bNGXODF5QUGNBfsb+0wIvmFLTpRBwAeP7Sf//P09Wa+HRBw1aBEGURKuHc&#10;eN6nYCtqiy4Uv2PiPkZsyM8gGOvEiB+bkSkQ+ghQIDiJTJb1mgAFgteEaT/oBMoiEHKKA5Vpy+bW&#10;rPAKWpgEglNxULPjX1/9wo4XnW1YDUEWoRLPjXeyT8Hac2I9r8aG5vzaKPAnEWkxhx/883htvNur&#10;71dQ7V65ccpxpqm/APBOB21UUcyfP779uw7quFq00ibMldZfV4OFxlwnQIHgOlIaDBkB3wVCucRB&#10;7xuqkGQQkqcVWZP9fW3E0wumocctePZPq6CosVH+7SIhyiLY6VfUJhjWPgUxYg0CnAdgj2wMrBOr&#10;rOemke+3g+jfUCwdMgwrLj2pfbudCmEvs3D95O85vPjM6rKvm5FzMY5aPBeKpUrrbyEe/Ly8BCgQ&#10;ysuf3stPwFeBUE5xEBaB4DRzYJqJLyx47sFuGLEniwqnEGQR7PYrqhOMXPsU0k+saj3oqLxZhAyG&#10;byhwo0qsOT5uxT/t8g1LuXhnvEpef/Y8gVzao53e47Ddjwhkwvy6Vf9wWM/14lGNZwoi10OFBj0g&#10;QIHgAVSaDBUB3wRCucVBGARCMeIgPuH6x4u4H+DtII1QFiHqE6rMfQrp9108PXSE3SxC+g+UCWAD&#10;VJsbx6/eGqpfriyNXXrnzKHbE7smKXAxgHc774/eutfOvc5tOLtlp/O67teIejxnEqu0/rofMbTo&#10;JgEKBDdp0lYYCfgiEIIgDoIuEIoWBys+Nrro7EEqYiOSRaikCca6n5/51fHbn/xZ+o+OwyzCgN8r&#10;Af4K6JpE9+4fxb9046th+jGLd07cI7ZjyIUqmAdgVBFt7wIwt7Guva2Iup5VqaR47v19XnX0wEMk&#10;pjzIOZpn0UXDhQgw+AoR4udRJ+C5QAiKOAiyQChWHPT2qf3oTsd7DzKjOiJZhEqaYGQb9yKzCJnR&#10;YO16vkMhaxaMW7UZMvDkryD9IC6+55vD39q15wwVbQBwYJFt+xsgX2+sW/XnIut7Vq2S4pkCwbMw&#10;ouEiCVAgFAmO1SJDwFOBECRxEFSBUJI4cCN7EKEsQqVMqPLdKt120FEvvBIbepBLv1BPiuL6RKzq&#10;+vhpy593yWZJZuId9fsLpE6AOkBPBjC8SIPdgH7vmeekqX1K++4ibXharVLiOQWx0vrrafDQeMkE&#10;KBBKRkgDISfgmUAImjgIokAoRRwUmT14CsDorDEbgSxCpUww8maNRLYuGnX0GmjvW/WPu/T7ZCr0&#10;AUDuEdO45+FdL/9h7dlrEy7ZLmim93uiqFO1hIF+CoBRsFL+Ao8C8pUgZg3Sm10p8UyBUGI0s7on&#10;BCgQPMFKoyEi4IlACKI4CJpAKOYo0/hpq/vOtLSWFuXLHoieJ/V/ujHbBEPbPzGx5za6BVmFQsj3&#10;IlTChCrvuKeCIzmOCzfU14piNoDxLv8m7QCwCZDfqOijhoG/zz+1/Qk3fSzqqD/ZhJwq0C8DONRF&#10;299rrGu/zEV7npmqhHiuZEHkWeDQsCsEKBBcwUgjISbgukAIqjgIkkBIZg6sU2Ps3HPwvGno8eni&#10;oLcv2fYeJIWBnTdyWYVCyLMIlTChsrXnJGMc7dyn4MZvWN9GZzyi0EdFjBdNE9sgeFEN82WIbouf&#10;uuaZ+N0X7Ifu6lExJN6pJg6FIaMAOQSqoxQ6SmD9364KgmTXZINI4uL549Y84kZf/bBRCfFMgeBH&#10;JNFHMQQoEIqhxjpRIuCqQAiyOAiKQCh1WVHW7EGGMLAjEPrLZGYUQpxFiPqEylb2ICOLkP5jles+&#10;hSj9oGX2RRUPiBqzGyes/F3Y+hn1eB40VjzFKGwhGun2UiBEenjZORsEXBMIQRcHQRAIpS4rentS&#10;nzy5KIcwcCIQBgkFwVNS/2CtjdgJXJGoT6hsZQ9So1IgG7RwQ/23oKgX4HOBG0h3GvRPVbliwfhV&#10;A46Cdce0P1aiHs8UCP7EEb0UR4ACoThurBUdAq4IhDCIg3ILBDcyB719sPYexIwaa49BoTAsZoJh&#10;LT2yY7uQ73J8Xkx/y9HOYnw6yh6kHNjIBi1ad+GRppGYLMC5AA4opm1+1rFuj7aeV2NDs7sV/R1M&#10;LH34rVdv83MjtRcMohzP2XhVWn+9iBnadI8ABYJ7LGkpnARKFghhEQflFAhuiQOnIVZpf3Cj3F9H&#10;2YNUoDjYU2Ld0vyuUTJBoZMBnOjCSUFOw9VWeev2aOu5aeT708t3CfALNbC48bT2h20ZCkGhKMcz&#10;BUIIArDCm0iBUOEBwO4PugTJ0XciTOKgXAKhXOKgt78VtqY3qv0tKnvgIIuQ+Tt41Z3nHdBtVtVB&#10;pQ7ASSXcNeDqT6yVPZj5grUPGlh64Ie6t8f2uA+Grh0yVG679KT27a46C4CxqMZzLrSV1t8AhBib&#10;kIeAo8kQSZJABAkUnUEImzgoh0BIioNOACNtxM7zAjluft2qf9goa6tIpf3BjWp/i8oepCLEQRYh&#10;V1At3DD5FIExHqqnATjMVvB5UOhbLz+WePeuHTHLdELkt1X1D3zBAzeBMRnVeKZACEyIsSEUCIwB&#10;EshJoCiBEEZx4LdAKGfmIDXanGA8GPqXQCVlD1KBYGMvgt3fyPiGqUcZpjlOBdZtxp/xeCnSMz3L&#10;nX7bk8X43adef/7JU157dsOAdrrYL7v997Mcv7/h//76GS/05S6B0P/xcBcHrVUgAccCIaziwE+B&#10;UO7MAQVCHwGZEv4JRknZAxezCNl+G+OdE/cwdlS/Vw0Zbai+TyHvQe9/OlKAYQoMw8D/9srzG/tn&#10;AH8D8Gc15aGqbv3r5V9u/3d/LGe99wNbwnrilp2/NRQI4f/+2hlnlgkmAQqEYI4LW+UfAUcCIczi&#10;wC+BEITMAQVCNASCK9kDD7II/v089XnKyyHCWQQKBAoEv79r9Pc2AQoERkOlE7AtEMIuDvwQCEES&#10;B7395SblUP/GF5E9eArA6Kw/ai7sRSjXj2VeDiHuVyGe/P5SIBSKEX7uHYFQ//HwDgstVxABWwIh&#10;CuLAa4EQNHFAgRDuJUZ535onL8jLNoG07rGAyoKsQiGEb9ttZVFC2C87f2MoECgQ7MQJy3hDgALB&#10;G660Gh4CBQVCVMSBlwIhiOKAAiHkAiHrmns9L/0Su3wTyKxCIYRv221lUULYLzt/IigQKBDsxAnL&#10;eEOAAsEbrrQaHgJ5BUKUxIFXAiGo4oACIbwCYdBb82TGIPNnxc4EcpBQCNHbdlvZgxSUEPXL7p8H&#10;O+Nr11YYylVaf8MwJpXcRgqESh599j05Zx4Aov87ETVx4IVACLI4oEAIsUBIZQ9yCIPUN9bJhKpf&#10;KAieCsvJP7ayBykYEcwiOBnfKPw5q7T+RmHMotwHCoQojy77ZodA1gxCFMWB2wIh6OKAAiGcAqH3&#10;rXnMqElfSpTri1zMhMoSCnZs2/nx8LKMo+xBRLMIxYyvl2Pite1K66/XPGm/NAIUCKXxY+3wExgk&#10;EKIqDtwUCGEQBxQI4RQITn5SojyhcpQ9iGgWIcrjmy3OK62/Tr7rLOs/AQoE/5nTY7AIDBAI05ds&#10;mSaiyzObqCrTls2tWRGspjtvjQID+iuA49+AsIgDCgQKBOffkGDUKCp7EMEsQqVNmCutv8H4trEV&#10;uQg4nhwQJQlEjED/hPmoz01AzZmzB3UvKuLAjQxCmMQBBQIFQlh/q4rKHkQwi1BpE+ZK629Yv5+V&#10;0m4KhEoZafYzF4FegVAJ4qBUgRA2cUCBQIEQxp+9krIHEcsiVNqEudL6G8bvZyW1mQKhkkabfc1G&#10;QCtFHJQiEMIoDigQKBDC+JNXUvYgYlmESpswV1p/w/j9rKQ2UyBU0mizr4MI7HfQYfq1S25Ea0Nt&#10;RdKxswchrOKAAoECIWxfaleyBxHKIlTahLnS+hu272eltZcCodJGnP3NJKBHn/B1PLDp5ookU0gg&#10;hFkcUCBQIITtS11E9uApAKOz9jMC9yJU2oS50vobtu9npbWXAqHSRpz9HSQQkktvKopMIWFgwQi7&#10;OKBAoEAI05c6b/YgeWFctgnkoJui0zsd8tuVK23CXGn9DdP3sxLbSoFQiaPOPqcT6N2knHkZQtQR&#10;FRIIURAHFAgUCGH6HmfNHmTcJJ1vAplVKIQ8i1BpE+ZK62+Yvp+V2FYKhEocdfZ5kEBI+4eK/05E&#10;RRxQIFAghOWnblD2IEMYpPphZwI5SCiEOItgp79hGWM77ay0/tphwjLlI1Dxk6HyoafngBAYdJNy&#10;QNpVlmZESRxQIFAglOVLVITT/uxBDmHgRCD0l23/xESoLIDgKal/MJSnMFTahLnS+lvEV4VVfCRA&#10;geAjbLoKJAEKhOSwRE0cUCBQIPz/9s4FSrKqvPf/fappYsBoQPPwZkWIiIpKRJJognT3QIgkysOr&#10;4Qo9gyBhAOPjRo1RYhaD8a0xN8YEB6M8pkfimJuL16Ci4nQPEJ+jJCZKZCKQZGlyEdQAwZnpqn37&#10;1FSP1TXVXXWqzmPv7/xqLdbS6V17f9/v+5+z97/2eQR5xukJqr170Ehm3MYvXz0o3lEWkOmOwjB9&#10;Dxq7ir+Pkm8VceY1Zt3yzYsb/RRDAINQDFd6jYcABsHIDcn9JFe3CZd8d5qe06gv9Y1naiXS2AmY&#10;PpnGXhziL4VA7Q2CxZ2DUS7JKEVtBQ/CApIFZMESK7V79Gxbz6WKicEyE8AgZEbGF4wRqLVBsGwO&#10;uMSIS4yMnavEgtn2grlu9bV2fFrLB4NgraLkk5VAbQ2CdXOAQcAgZD0ZhN6+bgtI8rVtiEI/3uoe&#10;Hwah7gog/1oahDqYAwwCBsHa6Y0Fs+0Fc93qa+34tJYPBsFaRcknK4HaGYS6mAMMAgYh68kg9PZ1&#10;W0CSr21DFPrxVvf4MAh1VwD518og1MkcYBAwCNZObyyYbS+Y61Zfa8entXwwCNYqSj5ZCdTGINTN&#10;HGAQMAhZTwaht6/bApJ8bRui0I+3useHQai7Asi/FgahjuYAg4BBsHZ6Y8Fse8Fct/paOz6t5YNB&#10;sFZR8slKwLxBqKs5wCBgELKeDEJvX7cFJPnaNkShH291jw+DUHcFkL9pg1Bnc4BBwCBYO72xYLa9&#10;YK5bfa0dn9bywSBYqyj5ZCVg1iCsZg4e2dzdZvS9xsHdrO5ptZq/sumM9+/KCjDk9nWbcMmXBWTI&#10;x2PW2NCzbT1n1QPtyyWAQSiXN6OFR8CkQVhr5+Dce7/RrsK1hx+9XI17WtLUptOuvD288owXEQsM&#10;2wsM6kt9xztDhPXtuuk5LPpX5C2EAAAgAElEQVRE00sAg4Am6k7AnEFYyxykuwcv+49/aNf8T3/y&#10;KekugllzkOZYtwmXfFkwWzqho2fberakVYu5YBAsVpWcshAwZRAG3XOQ7h48dvf9bT7/Mnno3qse&#10;9YRjLe4cLAuABYbtBQb1pb5ZTvaht62bnkOvR93jwyDUXQHkb8YgDDIH3bsH+8veah7pLrntLqsy&#10;qNuES74smC0dy+jZtp4tadViLhgEi1UlpywETBiEQeYgBdK9e7AfkNO827hzXRZgMbVlgWF7gUF9&#10;qW9M56NBsdZNz4N48PdqCWAQquXP6NUTiN4gDGMO+u4eLLM3vItQtwmXfFkwV39KzS8C9Gxbz/kp&#10;hZ6KIIBBKIIqfcZEIGqDMIw5WHX3YLlKhncRWGDYXmBQX+ob02QzKNa66XkQD/5eLQEMQrX8Gb16&#10;AtEahGHNwZq7B8Z3Eeo24ZIvC+bqT6n5RYCebes5P6XQUxEEMAhFUKXPmAhEaRCGNQdpIV70nX/a&#10;+7N7HjhozaIY3UVggWF7gUF9qW9Mk82gWOum50E8+Hu1BDAI1fJn9OoJRGcQspiDR+7dfd/L7vmH&#10;w4bCbPBehLpNuOTLgnmoYz2SRujZtp4jkWFtw8Qg1Lb0JN4hEJVByGIOJN3ze//+lTsnW61fGqra&#10;BncRWGDYXmBQX+o71LktkkZ103MkZaltmBiE2paexGMzCFnNwTO//62zT3nw25/OVGljuwh1m3DJ&#10;lwVzpuM98Mbo2baeA5df7cPDINReArUHEMUOQlZz0JKmLvv2zivkNZOpwsZ2EVhg2F5gUF/qm+n8&#10;Fnjjuuk58HLUPjwMQu0lUHsAwRuEkczBv33hB0oad45UXUO7CHWbcMmXBfNIx3ygX0LPtvUcqOwI&#10;q0MAg4AU6k4gaIMwijnYdNqVt/srj9+eefdgWQmGdhFYYNheYFBf6mtpAqubni3VzmIuGASLVSWn&#10;LASCNQgjm4MrnnbEyLsHy+SM7CLUbcIlXxbMWU5+obdFz7b1HLr+6h4fBqHuCiD/IA3CqOYgLedY&#10;uwfGdhFYYNheYFBf6mtpCqubni3VzmIuGASLVSWnLASCMwhjmYM8dg8M7SLUbcIlXxbMWU5+obdF&#10;z7b1HLr+6h4fBqHuCiD/oAzCOOZgxN2DuyQd0VcGBu5FYIFhe4FBfamvpSmsbnq2VDuLuWAQLFaV&#10;nLIQCMYgjG0O1to9cP58t/HLV/ebgPyVTz9P3l3W1yhEfi9C3SZc8mXBnOXkF3pb9Gxbz6Hrr+7x&#10;YRDqrgDyD8IgjGsOVt096BiD5TKvNeH2NQqR7yKwwLC9wKC+1NfSFFY3PVuqncVcMAgWq0pOWQhU&#10;bhByMQe9uwc9xmAYg7C/Te+OQsS7CHWbcMmXBXOWk1/obdGzbT2Hrr+6x4dBqLsCyL9Sg5CHOVix&#10;e7CKMchiEA4wCk53uY0718UoFRYYthcY1Jf6xnheWi3muunZUu0s5oJBsFhVcspCoDKDkJs5SHcP&#10;GslMeo/BoMRHmYDSS4+G6XvQ2FX8fZR8q4gzrzHJlwVzXloKoR/0bFvPIWiMGFYngEFAHXUnUIlB&#10;yMscZC0eE67tCZf6Ut+s54SQ26Nn23oOWXvEJmEQUEHdCZRuEKoyB+1LkTYfvyJfd5HtCYh8qa+l&#10;Exx6Rs+W9EwuYRPAIIRdH6IrnkCpBqFKc4BBkDBExR9QZY7AgpkFc5l6K3qsuum5aJ70Px4BDMJ4&#10;/Ph2/ARKMwhVmwMMAgYh/sN1ZQZ1W1CRL4bI2jFMPuESwCCEWxsiK4dAKQYhBHOAQcAglHNIlTcK&#10;C2YWzOWprfiR6qbn4okywjgEMAjj0OO7FggUbhBCMQcYBAyChQO2O4e6LajIF0Nk7Rgmn3AJYBDC&#10;rQ2RlUOgUIMQkjnAIGAQyjmkyhuFBTML5vLUVvxIddNz8UQZYRwCGIRx6PFdCwQKMwihmQMMAgbB&#10;wgHLDsIPCXDTvS1FYxBs1TP2bDAIsVeQ+MclUIhBCNEcYBAwCOMeLKF9v24LKvJlxyS0Y5B47BLA&#10;INitLZkNRyB3gxCqOcAgYBCGOyTiacWCmQVzPGodHGnd9DyYCC2qJIBBqJI+Y4dAIFeDELI5wCBg&#10;EEI44PKMoW4LKvLFEOV5/NAXBNYigEFAH3UnkJtBCN0cYBAwCNYOdhbMLJgtabpuerZUO4u5YBAs&#10;VpWcshDIxSDEYA4wCBiELAdGDG3rtqAiXwxRDMclMdoggEGwUUeyGJ3A2AYhFnOAQcAgjH6YhPlN&#10;FswsmMNU5mhR1U3Po1HiW2URwCCURZpxQiUwlkGIyRxgEDAIoR6Eo8ZVtwUV+WKIRj1W+B4EshLA&#10;IGQlRntrBEY2CLGZAwwCBsHcwbv5+BXHL+8FsFVhDJFtQ2RLrfaywSDYqykZZSMwkkGI0RxgEDAI&#10;2Q6N8FuzgLS9gKS+tusb/hmm3hFiEOpdf7KXMhuEWM0BBgGDYO2AZwFpewFJfW3X19r5yFo+GARr&#10;FSWfrAQyGYSYzQEGAYOQ9eAIvT0LSNsLSOpru76hn1/qHh8Goe4KIP+hDULs5gCDgEGwdrizgLS9&#10;gKS+tutr7XxkLR8MgrWKkk9WAkMZBAvmAIOAQch6cITengWk7QUk9bVd39DPL3WPD4NQdwWQ/0CD&#10;YMUcYBAwCNYOdxaQtheQ1Nd2fa2dj6zlg0GwVlHyyUpgTYNgyRxgEDAIWQ+O0NuzgLS9gKS+tusb&#10;+vml7vFhEOquAPJf1SBYMwcYBAyCtcOdBaTtBST1tV1fa+cja/lgEKxVlHyyEuhrECyaAwwCBiHr&#10;wRF6exaQtheQ1Nd2fUM/v9Q9PgxC3RVA/gcYBKvmAIOAQbB2uLOAtL2ApL6262vtfGQtHwyCtYqS&#10;T1YCKwzCG27YeKxampd02BAd3dOSpjadduXtQ7QNogkTru0Jl/pS3yBONDkFgZ5t6zknmdBNQQQw&#10;CAWBpdtoCOw3CI/6mUfq5VecdZ9Vc8AOAjsI0RyVQwbKAtL2ApL62q7vkIc5zSoigEGoCDzDBkOg&#10;bRBSc3DBW0/XIY/4kWECi27nYDkpJlzbEy71pb7DnMBiaYOebes5Fh3WNU4MQl0rT97718x1MQfs&#10;ILCDYO2wZwFpewFJfW3X19r5yFo+GARrFSWfTAQe9TOP9HXYOWAHYR8Bd5HtCZcFFfXNdAIMvDF6&#10;tq3nwOVX+/AwCLWXQH0BbProxic+9P0ffN36ZUXdFWbCtT3hUl/qa+mMjp5t69mSVi3mgkGwWFVy&#10;GorA5R/d+AYn/cEQjb/TarrpTWdu/toQbYNuwoRre8KlvtQ36BNQxuDQs209Z5QDzUsmgEEoGTjD&#10;hUXgORed4J/x3CevFVS0NyT3S4oJ1/aES32pb1hn2PGiQc+29TyeOvh20QQwCEUTpv/QCfhnv/iZ&#10;OuF5x/aL05Q5SBNkwrU94VJf6hv6CTdLfOjZtp6zaIG25RPAIJTPnBHDIuCPOHxSzzztKTrm+b/Q&#10;HZk5c4BB4CblsA698aNhAWl7AUl9bdd3/DMAPRRJAINQJF36joGA3/6qo9txvv6bP6J0N0GSSXOA&#10;QcAgxHBAZomRBaTtBST1tV3fLMc6bcsngEEonzkjBkTgiMMn/Z1vfmo7oiMv/apefPX5l7Sa2mHh&#10;huR+mJlwbU+41Jf6BnR6HTsU9Gxbz2MLhA4KJYBBKBQvnYdOYPurjvYzRz+8Heb8N+7Xuj/6hulj&#10;ggnX9oRLfalv6OfcLPGhZ9t6zqIF2pZPwPRiqHycjBgTAX/F045Q0rhzRcyt5pHuktvuiimPLLEy&#10;4dqecKkv9c1yPgi9LXq2refQ9Vf3+DAIdVdAjfP3Vx6/XV4zKxA4zbuNO9dZxcKEa3vCpb7U19K5&#10;Cz3b1rMlrVrMBYNgsarkNJBA392D5W8Z3kVgwrU94VJf6jvw5BdRA/RsW88RSbGWoWIQall2ku67&#10;e7CMxfAuAhOu7QmX+lJfS2d39Gxbz5a0ajEXDILFqpLTmgTW3D0wvovAhGt7wqW+1NfS6R8929az&#10;Ja1azAWDYLGq5LS2Qeh370HvN4zuIjDh2p5wqS/1tXT6R8+29WxJqxZzwSBYrCo5rUpgqN0Dw7sI&#10;TLi2J1zqS30tnf7Rs209W9KqxVwwCBarSk6rG4Rhdg8M34vAhGt7wqW+1NfS6R8929azJa1azAWD&#10;YLGq5NSXQKbdA6O7CEy4tidc6kt9LZ3+0bNtPVvSqsVcMAgWq0pO/Q1Clt0Do7sITLi2J1zqS30t&#10;nf7Rs209W9KqxVwwCBarSk4HEBhp98DgLgITru0Jl/pSX0unf/RsW8+WtGoxFwyCxaqS04EGYZTd&#10;A4O7CEy4tidc6kt9LZ3+0bNtPVvSqsVcMAgWq0pOKwiMtXtgbBeBCdf2hEt9qa+l0z96tq1nS1q1&#10;mAsGwWJVyWmlQRhn98DYLgITru0Jl/pSX0unf/RsW8+WtGoxFwyCxaqS034CueweGNpFYMK1PeFS&#10;X+pr6fSPnm3r2ZJWLeaCQbBYVXL6oUHIvntwl6Qj+iI08HZlJlzbEy71pb6WTv/o2baeLWnVYi4Y&#10;BItVJac2gTV3D5w/32388tX9JiB/5dPPk3eX9TUKreaR7pLbUhMR5YcJ1/aES32pb5QnplWCRs+2&#10;9WxJqxZzwSBYrCo57TMI/XYPOsZgGdFaE1BfoxD5LgITru0Jl/pSX0unf/RsW8+WtGoxFwyCxaqS&#10;04G7Bz3GYBiDsL9N745CxLsITLi2J1zqS30tnf7Rs209W9KqxVwwCBarSk4/3D1YxRhkMQgHGAWn&#10;u9zGnetixMyEa3vCpb7UN8bz0moxo2fberakVYu5YBAsVrXmObXvPWgkM+k9BoNQjDIBpZceDdP3&#10;oLGr+Pso+VYRZ15jkq/tBQb1pb55nStC6Kdueg6BOTGsTgCDgDpqTaBuJ2TyZUFl6YBHz+gZPVsi&#10;QC4hEcAghFQNYimdAAsMFhili67AAdEzei5QXqV3jZ5t67l0QTFgJgIYhEy4aGyNABOQ7QmI+lJf&#10;S+cs9IyeLemZXMImgEEIuz5EVzABJlwm3IIlVmr36Bk9lyq4ggdDz7b1XLB86H5MAhiEMQHy9bgJ&#10;MAHZnoCoL/WN+wy1Mnr0jJ4t6ZlcwiaAQQi7PkRXMAEmXCbcgiVWavfoGT2XKriCB0PPtvVcsHzo&#10;fkwCGIQxAfL1uAkwAdmegKgv9Y37DMUOQjcBdxF6tqRncgmbAAYh7PoQXcEEWEAy4RYssVK7R8/o&#10;uVTBFTwYerat54LlQ/djEsAgjAmQr8dNgAnI9gREfalv3GcodhDYQbCkYHKJiQAGIaZqEWvuBFhA&#10;soDMXVQVdoie0XOF8st9aPRsW8+5C4YOcyWAQcgVJ53FRoAJyPYERH2pb2znpLXiRc/o2ZKeySVs&#10;AhiEsOtDdAUTYMJlwi1YYqV2j57Rc6mCK3gw9GxbzwXLh+7HJIBBGBMgX4+bABOQ7QmI+lLfuM9Q&#10;K6NHz+jZkp7JJWwCGISw60N0BRNgwmXCLVhipXaPntFzqYIreDD0bFvPBcuH7sckgEEYEyBfj5sA&#10;E5DtCYj6Ut+4z1DsIHQT4D0IltRMLqETwCCEXiHiK5QAC0gWkIUKrOTO0TN6LllyhQ6Hnm3ruVDx&#10;0PnYBDAIYyOkg5gJMAHZnoCoL/WN+fzUGzt6Rs+W9EwuYRPAIIRdH6IrmAATLhNuwRIrtXv0jJ5L&#10;FVzBg6Fn23ouWD50PyYBDMKYAPl63ASYgGxPQNSX+sZ9hloZPXpGzxXo+QhJd1UwLkNWTACDUHEB&#10;GL5aAky4TLjVKjDf0dEzes5XUdX2hp6D0PN5ki6TdL6k+WoVwehlEsAglEmbsYIjwAQUxARUmC6o&#10;L/UtTFwVdIye0XMFskt3ELZLWt5JwChUUIQqhsQgVEGdMYMhwITLhBuMGHMIBD2j5xxkFEwX6DkY&#10;Pae7CFd1CSO95AijEMyRUkwgGIRiuNJrJASYgIKZgApRDPWlvoUIq6JO0TN6rkh63bsI3SFgFCoq&#10;SBnDYhDKoMwYwRJgwmXCDVacIwSGntHzCLIJ9ivoOSg99+4iYBSCPXLyCQyDkA9HeomUABNQUBNQ&#10;7iqivtQ3d1FV2CF6Rs8Vym+1XQSMQoVFKXJoDEKRdOk7eAJMuEy4wYs0Q4DoGT1nkEvwTdFzcHpe&#10;axcBoxD8EZUtQAxCNl60NkaACSi4CShXhVFf6puroCruDD2j54olOMwuAkah4iLlNTwGIS+S9BMl&#10;ASZcJtwohbtK0OgZPaPneAlEcvwOu4uAUYhXiu3IMQiRF5DwxyMQyQl5vCS7vk2+LCBzE1MAHaFn&#10;9ByADHMLIRI9Z91FwCjkppByO8IglMu7zqP5EJP3m49fEZa7aGeIYeYWE/lS39zEFEBH6Bk9ByDD&#10;3EKokZ55PGpuqimuIwxCcWzpeSUBDEIAiqjRBNSmTb4sIAM47HILAT2j59zEFEZHGIUw6tA3CgxC&#10;wMUxFlqQBsEYY9KBAAQgAAEIxEIAgxBwpTAIARfHWGgYBGMFJR0IQAACEIDACAQwBiNAK/srGISy&#10;iTNeaAR6jQvHRGgVIh4IQAACEAiJwJ2S0puVs34wBlmJVdiexVCF8Bk6CAIYhCDKQBAQgAAEIBAB&#10;AR5zGkGR8ggRg5AHRfqImQAGIebqETsEIAABCJRJIMvuATsGZVYm57EwCDkDpbvoCGAQoisZAUMA&#10;AhCAQAUEht09wBhUUJy8h8Qg5E2U/mIjgEGIrWLECwEIQAACVRAYtHuAMaiiKgWNiUEoCCzdRkMA&#10;gxBNqQgUAhCAAAQqIrDW7gHGoKKiFDksBqFIuvQdAwEMQgxVIkYIQAACEKiSQL/dA4xBlRUpeGwM&#10;QsGA6T54AhiE4EtEgBCAAAQgUCGB3t0DjEGFxShraAxCWaQZJ1QCGIRQK0NcEIAABCAQAoHl3QOM&#10;QQjVKCkGDEJJoBkmWAJDGwS/bebQ5g/8Oufc8Wk23mlXY3L3x9xZn70v2OwIDAIQgEBkBPy2YyZb&#10;ex51oeQukfR4SZPpKVfS95zTV5ot946DNsx/IrK0Yg033T24TNL5kuZjTYK4sxPAIGRnxjdsERho&#10;EPw1Jx/emlh8l7xe2Jmougm0vNOXG3IXutn520JE4zcpaT5uesE5PcvL3zqxfsezQoxznJj2bpk5&#10;tZH43/Vex0l6pKT03NaS173O6RaX6B3unIXPjjNGDN/1m49foWd30U7T53jr+fqtU49veZ0lnxw0&#10;jP68ml+c2HDzDcO0DbWNv27miGbTf8hJv9g5jvuFuiindyd3LPyu26RWqLmsFtfilhOf49RI88v+&#10;SfRAsti4yr3opnuzf3mkb6RvTE53DvjUjIDpyaNmtSTd0QisaRDSyarV9B+V9JQ1u/e6x6t1foiT&#10;s986NdXy7npJP27NIKS7On6P3+ql50pK1qjRouTen+yaf0mMC4phpW19wdzLwXq+za3TL5fXuyQ1&#10;htTAlsb6hXOHbBtcM3/dCY9pNSc+LelJneD2eOlvndyt8v4wOZ0h6TGdvz3ovX/xxIYd24JLZEBA&#10;zbnpayVtGDHue5OGP8WdveMrI36fr0FgKAIYhKEw0cgwgVUNQvrLuz9q+gYvndrJ/z45vTE5yL1P&#10;X5v/r8WjTlyX+OQdcnpa55euXUnDneLOng/m15ZODh/20n9Pc7BkEPrUpyWnXWrpJsn9Pyf/8146&#10;QU6P7tRvUc6/sTG743Krera+YK6dQdgy81Y5/3sZ9Bq1QWjOzbxH8i/pnE//o6XW7EHrb75pOf/2&#10;ZZ57/EedNNM5n32+8eCDJ7mLdv5XBkaVNx3LIHjdkzRav+rOufnvK08kWwAv074fcpY/fy7pI9m6&#10;oHWZBDAIZdJmrBAJrGoQFrfOnOda/r1yOljpSVl6vtuwcHN3Eu0Ja7f/eHr5zr5/d5sb6+cvrjpR&#10;v+2XD2vunjzDOb1C0rHLW/WWDMKK+kgPyunSxuzCu3vr4/f4q7z0/A6D7ybOn+lmd+youkZFjI9B&#10;sHVJVXNuequkc5au/747WWyc7M77zD8XoZsQ+vQfPPHYViu5UdJPSXrIe3/xxIYd6S/tKz497e73&#10;vnV2iDu3eTFNfwhpPX76Kvn2jkMz4h85/mBpl/cNXVzWL91fkuqbT6AEMAiBFoawSiPQ1yC0f51+&#10;/PQnvNcpgxb+PQvVO5OGO6mqXYTWlukbvNM6SQ/rR9CSQWjNTd+4dPnBrw2qT/seksbigqQn7/Nw&#10;/j2N2R3pr1nmPhgEOwahfe/QUdO3OumZknYmDz4wFdsv5VkOsOaW6TfJ6XXpEeqcPuXuWDh1tcsB&#10;e4791zXWz781y1gxtW1unbpM3r2+fZmZ05bkjoXzI71MEoMQk/DWuAEosjQIFwIjE+hvEK6delIr&#10;cenW9k9LWvNXKn/1SY9rTTTTto/d98uXLpjYsHDdyBGN8cXFualbnNwJq3VhxSD0MP9+y7szD9ow&#10;v+oTNppbp/5U3r005bJ0ydjnGrsWToh0kl1THRgEQwYhvR6/NbFdXkc76ZPJ+oVnj3FqCPqrfvPx&#10;P9o65NB0Vy99Qlx638FLJ9YvvG/V89jcuhNa3rd/vEm8/sadO/+loBMcMbjFLVNnOec+IOkQ7/Sl&#10;xkFunTtr/oERu6v6axiEqiuQcXx2EDICo7k5An0NwuLc9IVOek/nqUW3J8nEjDvnpv9YLfvFuekF&#10;J021/+7d2xob5l9bBanFLVPnOiU/1z22c/44L52+b3Fs4ylG/rqp41pN9ylJh8vpG0myuM6dfeu3&#10;VmPenJt5reTf0v77EO2rqF0eY2IQLBmEbo3b3fVqn5dW/iDz7aTlT3bn7vh6HsdErH10HpDxcUlP&#10;XO0S18hywyBEVjAMQmQFI9zcCfQ1CM2umwO9tGNi/cL0WiN333TmvK5PNiw8L/dIR+ywe3FsxSAs&#10;bpk50zmfGriHefmvNyb3nr7W+yi662n5co28DIK/4mlHuEtuK+Vm+3HGyivfEQ+tQr+2uGX6bOf0&#10;/vaPFE6vTA66572Lex99QpLuELY0IafvJWrdpF07/jH23bDFuZkXOPlrJP2o5eMzi2CaW6c/IK/0&#10;HQTp5x2N9QtZblbPMlRZbTEIZZHOaRwMQk4g6SZaAv0NwsrH0A18MkjIi/CQYytDNb33IDjpr5L1&#10;C79ZxthljzHugjldrKvRuEry17iNX766jPj9lU8/T95dppY7313ypUwvYho33zLyG3WM5taZV8v7&#10;t6eXLTr5T3m59N6iH+vT379L/o3Jrh1XxGoUunJ1y5dTpe82cfK/7/Y9Je7Q/S9K8/qsm/Cvt/yY&#10;z8Vrp09zSfsG3odL+rukOXFyie89GFWyg76HQRhEKLC/YxACKwjhlE5glUuMVlzL/4HG+oUL1t5B&#10;6LqEJbAbCutsEDrvSeh+itGD3rVmJ2ZvNvl4vVEXzPuNgd/3+MgyX7DWHjtpbJe074VMGYzCqPmW&#10;fpYZYcDu+2aG+Lp30v92k+78GK9RX3EJoPRBOS3KK33KzWrvNtkj6Zpk8p6XurO+lv5vM5/2k/H2&#10;+u3O6xfktVuJXt6YXbgywgSfsPQ+iw9J+vkhY+epRkOCKqsZBqEs0owTKoEhDIIb+JSMkK9xr6tB&#10;8FtnntZq+Q90vafCR/4UkIHHUNYFc68xaA/g/Pll7R4sJ9TZRbiqK8GhjELWfAcCDKjByif1KF0E&#10;X58krTelz7/3246ZbO7+id9wzm/qeoxxtPrueS9AehPuIZ1S/Juctqvl7lTij5RvP6HtZzoPWIk2&#10;3zV/bNoy9Qo5905JE+nlrY0HH/j1SJ9ehUEI6HwySigYhFGo8R1LBPI3CNLAm5rLBFg3g9C+pChZ&#10;fLOcZrsWGi15bUsOdhfG+AvrsHoZdsHc1xh0Bilz92C/QVi5i9Cd7ppGYdh8h+UXSruep/o86OUu&#10;nlg/P9cbX88z8tP5/H7f0uzEuQvp29+j+fR5cdhD8npj8s8Lb+2+bKqT72Z5nd95u3SlT43LG3Dn&#10;csj0iXjpr+6x54ZByFsgJfeHQSgZOMMFR2AIg6DLGusXul/wckASIS/CQ44tTzW0Fw9HTV3Svp79&#10;h29PTh/ddI+cvzzma7SH5TRowbyWMWiPUcHuwX6TsO9ehO5dhIFGYVC+w3KLud0B7/mQBt4zFVq+&#10;PQbBS+7PG+vn248lPsAUdV+C05ZsWA+FGIdtc8XugY/yLdFd+acvvHuhpIM7/5Y+5e83uv6eGt5/&#10;6Pr/6btqPjcOP76bLwEMQr486S0+AqvdpLz8BtM0o4ET7spF+OCnHpWJqQ4GwV+77hkt17qi63Ki&#10;FHF6Wca2xLde4zbc/O0ymVc11moL5oHGoBNwFbsH+w3C6rsIqxoFDMI+NCufuhbfo4x7njJ2b9Jy&#10;p671boPmlulL5fTGzqVGX00m98ys9RSzqo7HLOOmu0bNQw75jJN7RvuNyV6vaWxYeFeWPgJvy03K&#10;gReoNzwMQmQFI9zcCaxmENLHC744HW2YX6iac9P72w9jKHLPYo0OLRuE9q7B46Zfu3RTY/qm0eW3&#10;R7e81982fPJqd+72z5fJuuqxehfMajWPbD+VqHPzcdXx5Th++9IjJT69uXn/p0qDk2NumbsK+R6o&#10;YZLJGn/XI2AfZuW9JotbTzzD+ST9YSq9/+LOpOFOcmfPl/Ko4WFqlEMbDEIOEMvsAoNQJm3GCpFA&#10;f4Owdfrl8kp/vWkM81zurheleTn3msbsfHqTWRAfywahuXXqMnmXmoOJDuy7vNzLJtbP/00Q8EsO&#10;4gCDUPL4VQ+HQYjzTeFZF/xZ21ety2HGb81Nf9hLL+i0HbhrPUyfgbXBIARWkEHhYBAGEeLv1gn0&#10;NQh7t8zMJM5fL+kRktbc8vZXn/S41kQzvbHssZK+3/LuzIM2zGd6nnuRkK0ahMUtU2c55z7Q+cUt&#10;6sc85lV/DIKNNym35qY/4qVntXXhdHljduHda2kk5Bc1DqNt/8ETj201k0937h0a+Cblnjfd70we&#10;fGAq0if9tPH0zCGx34h07KsAABgwSURBVJy8WskxCMMcDAG1wSAEVAxCqYRAX4PQcz2ol9dbGhsW&#10;fr9fhM2t0xvV0rvldLBXeDeWWTQIB9THaUtyx8L5sb4oKi/lc4mRDYPQ/Q6EQZc4+utmjmg1/WeW&#10;3gtwZPvadadXDjIUeektr37SSwWbj5tecK5tigZef7/y13a3ubF+/uK8YqminxWGx+kbSbK4zp19&#10;67eqiKXAMTEIBcItomsMQhFU6TMmAn0NQppA9xMlJH0rkT/Vrd/x1e7kOpPzxyU9UUpf7uNf3diw&#10;409CAmDRIPTs8NyVNJvPdi+65Rshca8iljFvUr7LXbQzXWRW9vGbj7+z88K01WJY8dhTqzcp91yP&#10;PvxjTiNeXPacb+9OkuQ57pzt/9grhMW5mfVO/r2dncPvJs6f6WZ37KhMtDkMvGIHSPpksn7h2Tl0&#10;G1oXGITQKjIgHgxCZAUj3NwJrGoQVrzRct+w/+qlVzR2LbTfwts8avoMp/Z9CukbYOW9bmkc7H49&#10;tOfsWzQIza0zr5b3b2/fQ+70JddyNwyrDK/WNyc27Lh22PYxtRu0YB74NCMecxpEudMdMn/ooR/1&#10;Xid1AnpQ0p8lk3vetvy0nvSyHN9K3uGlX+28cTjIHyiGBdo+3+7xH3Xa9zbvfedbv6kx+Z259G3J&#10;6d9be/2F8u0HEhyWnnLldHVjdqH9MIlYP37bLx/W2jOZXpL61E4OAx+rHWmuGITICodBiKxghJs7&#10;gVUNQnvRv/XEX2r5ZFvn/oK1Br87ca2z3OzNX8g9wjE7NGkQ5qbTBf6GUdB4xfcYyGHzHGQQlvtZ&#10;wyhUtouwyu5BLV+U1j737Lt0KH3h2VOGqP+i5N6f7Jp/ScyX2aU5N1v+w87rFwbk7J3TdneQOyO0&#10;H2SGqNWKJp055hOSfrz9ojvfOntiw81D/+CRdbwK22MQKoQ/ytAYhFGo8R1LBNY0CO2J+poTftY3&#10;Jt7X9Utdd/4tJ33aNRcvdC+69V9CBGPRICzOTd3i5E4YhTcG4YfU+hqFCnYR/IEvSVvTGOw3OpuP&#10;X3H8WnuK0SpvBe+V/b965y+fmN2RPmo5+o/fdsxka8+j37G0g3BB15vQu/P6z327KfdsSncWYk+4&#10;54bru5PFxsnuvM/8c+x59YkfgxBZUTEIkRWMcHMnMNAg7F+MtH/R05ny+qml5+4vSvpO0tD1xp5V&#10;nTtgOiyPwLA7CL0R9RiF0ncRunYPhjIGdTEI+/Pcdsxkc/fhpzg1flFOh8rrATl9L0n0CXfO/O3l&#10;Kay8kfZdctQ63Sk5Rr79GOMfeDW/2Dj43k9ZMAblkQxmJAxCMKUYLhAMwnCcaGWXwNAGwS4CMrNC&#10;YFSDsH8hmr7NOH2xmvw1buOXry6DS2f34LL0xWfuki9lejzwuPmWkR9jQAACbQIYhMiEgEGIrGCE&#10;mzsBDELuSOmwKgIxLpjT3Qt3yW0jvTE2xnyr0gbjQqBiAhiEiguQdXgMQlZitLdGAINgraI1zqdu&#10;C+a65VtjaZN6/AQwCJHVEIMQWcEIN3cCGITckdJhVQTqtmCuW75V6YpxIZADAQxCDhDL7AKDUCZt&#10;xgqRAAYhxKoQ00gE6rZgrlu+I4mCL0EgDAIYhDDqMHQUGIShUdEQAhCAQNgEylgwL26d/k15vSQl&#10;4Zy7oTE7/86qqJSRb1W5MS4EjBHAIERWUAxCZAUjXAhAAAKrEShjwdz9Xg1JWxrrF86tqiJl5FtV&#10;bowLAWMEeg3CiySZfKO9lbphEKxUkjwgAIHaEyhjwYxBqL3MAACBUQj0GoT3SfodSQ+O0hnfKZ4A&#10;BqF4xowAAQhAoBQCGISdzGmlKI1BIJCZwKykuZ5vfUXS30n6pqSdkj6WuVe+UBgBTqaFoaVjCEAA&#10;AvYIhLSDYI8uGUHALIEnS/qwpCetkuF6SVvNZh9hYhiECItGyBCAAATKJrA4N3WLkzthlXEf8l4X&#10;TGxYuK7suBgPAhCIgkBD0islvR2DEEW9hEGIo05ECQEIQKBSAhiESvEzOAQsEJiQ9FxJ50g6WdJh&#10;ku6XdJukN0m60UKSVnLAIFipJHlAAAIQKJDA4papc52Sn3POH+el09OhvPQ5592Ncq29idM2N7vj&#10;jgJDoGsIQAACECiJAAahJNAMAwEIQMACAe5BsFBFcoAABCCwNgEMAgqBAAQgAIGhCWAQhkZFQwhA&#10;AALREsAgRFs6AocABCBQPgEMQvnMGRECEIBA2QQwCGUTZzwIQAACERPAIERcPEKHAAQgMCQBDMKQ&#10;oGhmikCq+59ceinLL/U8k7kp6e8lfVHSd01lTDIQyIkABiEnkHQDAQhAIGACGISAi0NouRNI9X6c&#10;pNcvvb3xeQN6T5/n/raOYfC5R0KHEIiUAAYh0sIRNgQgAIEMBDAIGWDRNGoC6fOXL5b0ZkkPHzKT&#10;9PnMvy/pSkm7h/wOzSBgmgAGwXR5SQ4CEIBAmwAGASHUgUBqDl4l6a0jJvvaJVPxR0s7D4sjfp+v&#10;QcAMAQyCmVKSCAQgAIFVCWAQEEcdCJwhaUvPzsE/dS4h+r+S7tv3zic9QtKvSHqNpJkuMOlOQrr7&#10;kF52xOVGdVAMOa5KAIOAOCAAgTwI+E1K9Ph1x7W8P0XSofJKf8z7gXfa1Zjc/TF31mfTuZlPRQQw&#10;CBWBZ9jSCPy3jjlY1zXiDZJ+W9Ldq0SRXoKU3n9wSdffb5W0XtJdpUXOQBAIkMAwBsFvO2aytefR&#10;/1NeG+X0WKk98S/K6245XZlM3vO/3Flf2xNgeoQEAQjkQMBfN3Vcq+k+JenwTnf3Jg1/ijt7x1c6&#10;54dNnXn4x1YZbtFLf9tw7hVudv62HEKii4wEMAgZgdE8OgIXSPqLrqi/LumFnZuP10qmn7FIL1P6&#10;Y3YRotMAAedIYJBB8NtmDvV7/Ue8V2rK+80x3jltdwe5M9xZ8w/kGBpdQQACgRBYzSBo0R3acrpa&#10;0s8NGep93uniidmFDw/ZnmY5EcAg5ASSboIk8OOS3t/zxKJLJb1dUvpI00GfXnPxaUnnSvr2oC/y&#10;dwhYJdDcOv1yeb1LUkPS9yVtk/zdidM2N7vjjubczHsk/5L2Meb9h5LEv1uJ29ts+Z+VT17lpGe1&#10;2Xi9pbFhIX0IAB8IQMAYgX4GQU5vUEuvl9OjM6b774lrneFmb/5Cxu/RfAwCGIQx4PHV4AmcIOnj&#10;Xfce3CHpBUPsHiwn9mRJ6a8WT+rK9NckpdumfCBQSwJ+buqpLblPLD3d6zFdAB7yXhc0Dt5zY2vP&#10;5LykpzqnT7k7Fk51m9Rabuc3H/+jzUMO/biTpiR9NZncM8N1xrWUEUkbJ9DHIKQP+di7dPnuwzqp&#10;L3r5zzvntiWJvzn9t2YzebJ867eccydKSnoQbWmsX0h/oONTEgEMQkmgGaZ0Aqm2018n/7Br5PRG&#10;5fTeg/Sm42E+6b0IfyZpQ1fjP5D0Ji4zGgYfbawSWNw6Neu8S3fifrp9GZHXPV5uY2Ni7xdarYnt&#10;8jraeV2fbFg44H0j6Xfl3W+5dNdhcu8rMQhWVUJedSbQxyB049iVtJL17tztn+/HqLl16jJ5l76v&#10;KL13aflzZ9JwJ7mz57kPsCRhYRBKAs0wpRPot7hPLy96S4ZI0uPjss5/y1/LajIyDEdTCMRNwG/7&#10;5cOWdxAkPbR0g+KfJpPuD7nXIO66Ej0EshJYwyDcnjTcr6+10E+fbuSPmr7BS6d2jXu/962zJzbc&#10;nD5khE8JBDAIJUBmiEoIpE9O+WDnsaXLAaSPO00fa5rlMytprusL6eUT6b99K0sntIVAXQg0t0xf&#10;KqfLu379S59W9E05d2Mit0V3bP9K92VHdeFCnhCoE4FVDEL7UsSJDQvpI8PX/CzOTV/opPcsvdx0&#10;stOwKadXNmYX3j3ou/w9HwIYhHw40kt4BJ65ZA4+2XX/QXpj8WlL/+3MGGp6H8MtXd/5qqSzlp6E&#10;dHvGfmgOgdoQWNw6dYHbd4lAatR755n/lNdfJq2JS92Lbrq3NlBIFAI1ItDPIPS7L2k1JP0Nhntd&#10;Y/38qC88rRH9fFLFIOTDkV7CI3C6pI90hfV3kv6HpPQFaVk+T9z3lBY9tetL6VNY0vci8IEABNYg&#10;4D944rGtVpLuuD1H0uO7fg1M3zg435h0p3H5ERKCgD0CfRf43r2tsWH+tcNk66+delIrcTd17nPq&#10;fAWDMAy7vNpgEPIiST+hEei9NOjGzqVBWX+xfMLSU4w+JOnnuxLkSUahVZt4gieQvhypufsnfsM5&#10;/4a24fba7RN38cTsfPpMdD4QgIAhAn0Mwh4vvXRi/cL7hknTX3fCY5YfePDD9hiEYdjl1QaDkBdJ&#10;+gmNwOuWfq18c1dQoxqEfvcypG9U3hpawsQDgaoJLM5NPy9xeqm8v9+19Dvu3B139sa0d8vMTOL8&#10;9UsvHXyExIRfdc0YHwJFEOhjEIa+/yCNB4NQRFWy9YlByMaL1vEQSB9Hmv5SufwZ1SCkr4lPzcCz&#10;u/rCIMSjAyItkcDi3MwLnPw16Q3Kq/1a2GUQfkzOvaYxO//OEkNkKAhAoAQCGIQSIBc8BAahYMB0&#10;XxmBXoMw6uNJMQiVlZCBYyPgrzn58FZjcWHpBYPpSwZ3Jc79ppudv205j/TvzcbiX3delPbdxPkz&#10;3eyOHbHlSbwQgMDaBDAI8SsEgxB/DcmgP4Feg7BZ0u90ns2ehRkGIQst2taeQHPL1CvkXLorkL7k&#10;KH176r956S4nPXLphv9jOjcqezld3ZhdeHHtgQEAAgYJYBDiLyoGIf4aksFwBmHUS4yOkvSXko7v&#10;GmaU9ylQJwjUgkD6kqPWUVOXSy415If0SfoHkj6Q7Fp4Ge9DqIUkSLKGBDAI8RcdgxB/DcmgP4F0&#10;cfKurj+NahD6PcWIx5yiOggMIOC3zRza3NM63fnkaDkdKq8HvNOuxuTuj7mzPnsfACEAAbsEMAjx&#10;1xaDEH8NyaA/gbwec9r7HoRRX7hGnSAAAQhAAAK1IIBBiL/MGIT4a0gG/QlMSUpvllz+jPqitN43&#10;KadvYn5hegMm4CEAAQhAAAIQOJAABiF+VWAQ4q8hGfQncKykv+q8vTVtcb+k9AVnn8sIrPeNzDdI&#10;2iDpuxn7oTkEIAABCECgFgQwCPGXGYMQfw3JoD+Bx3TeXzDT9ef0l//0rchZPr33MvyxpPRV8Xuy&#10;dEJbCEAAAhCAQF0IYBDirzQGIf4akkF/Ag9belNrupi/qOvPb5GUPv60OSS0fn3wkrQh4dEMAhCA&#10;AATqSQCDEH/dMQjx15AMVieQmoP3dv3505LOXTIN6Y3Gw3yOlHSdpGd0Gt8h6QWS/n6YL9MGAhCA&#10;AAQgUEcCGIT4q45BiL+GZLA6gfRtrh9euqzoSZ0m6X0I6QL/k0NCu0DSX3S1vVrSSyU9OOT3aQYB&#10;CEAAAhCoHQEMQvwlxyDEX0MyWJ3AwZLeLunlXU1Sw5DuLAy6yfgISXOS0qcYLX+eL+mvAQ4BCEAA&#10;AhCAwOoEMAjxqwODEH8NyWBtAunjTtM3If90V7P0JuM/krS4ylcPk/RWSReOYCyoBwQgAAEIQKDW&#10;BDAI8ZcfgxB/DclgbQITki5feurQpT3N3tl503L3/QiJpKdLukzSc7vap23Sm5M/A2wIQAACEIAA&#10;BCBgnQAGwXqFyS8l8JNLOwibJZ3RgyO9J+E2SV+UlD4W9QmSjuuDbNCOA5QhAAEIQAACEICAGQIY&#10;BDOlJJEBBB4r6c+WzMBzMpBKDcQbJf2JpN0ZvkdTCEAAAhCAAAQgEC0BDEK0pSPwEQg8fOkJRL8r&#10;6bclpfcZrPVJdxXSy5LSy4paI4zFVyAAAQhAAAIQgECUBDAIUZaNoMck8BOSTpP0a513HKS7C+nn&#10;c5K+IOn/SPq8pIfGHIevQwACEIAABCAAgegIYBCiKxkBQwACEIAABCAAAQhAoDgCGITi2NIzBCAA&#10;AQhAAAIQgAAEoiOAQYiuZAQMAQhAAAIQgAAEIACB4ghgEIpjS88QgAAEIAABCEAAAhCIjgAGIbqS&#10;ETAEIAABCEAAAhCAAASKI4BBKI4tPUMAAhCAAAQgAAEIQCA6AhiE6EpGwBCAAAQgAAEIQAACECiO&#10;AAahOLb0DAEIQAACEIAABCAAgegIYBCiKxkBQwACEIAABCAAAQhAoDgCGITi2NIzBCAAAQhAAAIQ&#10;gAAEoiOAQYiuZAQMAQhAAAIQgAAEIACB4ghgEIpjS88QgAAEIAABCEAAAhCIjgAGIbqSETAEIAAB&#10;CEAAAhCAAASKI4BBKI4tPUMAAhCAAAQgAAEIQCA6AhiE6EpGwBCAAAQgAAEIQAACECiOAAahOLb0&#10;DAEIQAACEIAABCAAgegIYBCiKxkBQwACEIAABCAAAQhAoDgCGITi2NIzBCAAAQhAAAIQgAAEoiOA&#10;QYiuZAQMAQhAAAIQgAAEIACB4ghgEIpjS88QgAAEIAABCEAAAhCIjgAGIbqSETAEIAABCEAAAhCA&#10;AASKI4BBKI4tPUMAAhCAAAQgAAEIQCA6AhiE6EpGwBCAAAQgAAEIQAACECiOAAahOLb0DAEIQAAC&#10;EIAABCAAgegIYBCiKxkBQwACEIAABCAAAQhAoDgCGITi2NIzBCAAAQhAAAIQgAAEoiOAQYiuZAQM&#10;AQhAAAIQgAAEIACB4ghgEIpjS88QgAAEIAABCEAAAhCIjgAGIbqSETAEIAABCEAAAhCAAASKI4BB&#10;KI4tPUMAAhCAAAQgAAEIQCA6AhiE6EpGwBCAAAQgAAEIQAACECiOAAahOLb0DAEIQAACEIAABCAA&#10;gegIYBCiKxkBQwACEIAABCAAAQhAoDgCGITi2NIzBCAAAQhAAAIQgAAEoiOAQYiuZAQMAQhAAAIQ&#10;gAAEIACB4ghgEIpjS88QgAAEIAABCEAAAhCIjgAGIbqSETAEIAABCEAAAhCAAASKI4BBKI4tPUMA&#10;AhCAAAQgAAEIQCA6AhiE6EpGwBCAAAQgAAEIQAACECiOAAahOLb0DAEIQAACEIAABCAAgegIYBCi&#10;KxkBQwACEIAABCAAAQhAoDgCGITi2NIzBCAAAQhAAAIQgAAEoiOAQYiuZAQMAQhAAAIQgAAEIACB&#10;4ghgEIpjS88QgAAEIAABCEAAAhCIjgAGIbqSETAEIAABCEAAAhCAAASKI4BBKI4tPUMAAhCAAAQg&#10;AAEIQCA6AhiE6EpGwBCAAAQgAAEIQAACECiOAAahOLb0DAEIQAACEIAABCAAgegIYBCiKxkBQwAC&#10;EIAABCAAAQhAoDgCGITi2NIzBCAAAQhAAAIQgAAEoiOAQYiuZAQMAQhAAAIQgAAEIACB4ghgEIpj&#10;S88QgAAEIAABCEAAAhCIjgAGIbqSETAEIAABCEAAAhCAAASKI4BBKI4tPUMAAhCAAAQgAAEIQCA6&#10;AhiE6EpGwBCAAAQgAAEIQAACECiOAAahOLb0DAEIQAACEIAABCAAgegIYBCiKxkBQwACEIAABCAA&#10;AQhAoDgCGITi2NIzBCAAAQhAAAIQgAAEoiOAQYiuZAQMAQhAAAIQgAAEIACB4ghgEIpjS88QgAAE&#10;IAABCEAAAhCIjgAGIbqSETAEIAABCEAAAhCAAASKI4BBKI4tPUMAAhCAAAQgAAEIQCA6AhiE6EpG&#10;wBCAAAQgAAEIQAACECiOAAahOLb0DAEIQAACEIAABCAAgegIYBCiKxkBQwACEIAABCAAAQhAoDgC&#10;GITi2NIzBCAAAQhAAAIQgAAEoiOAQYiuZAQMAQhAAAIQgAAEIACB4ghgEIpjS88QgAAEIAABCEAA&#10;AhCIjgAGIbqSETAEIAABCEAAAhCAAASKI4BBKI4tPUMAAhCAAAQgAAEIQCA6AhiE6EpGwBCAAAQg&#10;AAEIQAACECiOAAahOLb0DAEIQAACEIAABCAAgegIYBCiKxkBQwACEIAABCAAAQhAoDgCGITi2NIz&#10;BCAAAQhAAAIQgAAEoiOAQYiuZAQMAQhAAAIQgAAEIACB4ghgEIpjS88QgAAEIAABCEAAAhCIjgAG&#10;IbqSETAEIAABCEAAAhCAAASKI4BBKI4tPUMAAhCAAAQgAAEIQCA6AhiE6EpGwBCAAAQgAAEIQAAC&#10;ECiOAAahOLb0DAEIQAACEIAABCAAgegIYBCiKxkBQwACEIAABCAAAQhAoDgCGITi2NIzBCAAAQhA&#10;AAIQgAAEoiOAQYiuZAQMAQhAAAIQgAAEIACB4ghgEIpjS88QgAAEIAABCEAAAhCIjgAGIbqSETAE&#10;IAABCEAAAhCAAASKI4BBKI4tPUMAAhCAAAQgAAEIQCA6AhiE6EpGwBCAAAQgAAEIQAACECiOwP8H&#10;WSfedFK0xEcAAAAASUVORK5CYIJQSwMEFAAGAAgAAAAhAJ//QkbiAAAACgEAAA8AAABkcnMvZG93&#10;bnJldi54bWxMj0FvgkAQhe9N+h8206S3uqBIlTIYY9qejEm1ifE2wghEdpewK+C/7/bUHifvy3vf&#10;pKtRNaLnztZGI4STAATr3BS1LhG+Dx8vCxDWkS6oMZoR7mxhlT0+pJQUZtBf3O9dKXyJtgkhVM61&#10;iZQ2r1iRnZiWtc8uplPk/NmVsuho8OWqkdMgiKWiWvuFilreVJxf9zeF8DnQsJ6F7/32etncT4f5&#10;7rgNGfH5aVy/gXA8uj8YfvW9OmTe6WxuurCiQYiiaOlRhGkQgvDAIo5fQZwRZst5BDJL5f8Xs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S00WtQDAACjCAAA&#10;DgAAAAAAAAAAAAAAAAA6AgAAZHJzL2Uyb0RvYy54bWxQSwECLQAKAAAAAAAAACEAjCBVGpPsAACT&#10;7AAAFAAAAAAAAAAAAAAAAAA6BgAAZHJzL21lZGlhL2ltYWdlMS5wbmdQSwECLQAUAAYACAAAACEA&#10;n/9CRuIAAAAKAQAADwAAAAAAAAAAAAAAAAD/8gAAZHJzL2Rvd25yZXYueG1sUEsBAi0AFAAGAAgA&#10;AAAhAKomDr68AAAAIQEAABkAAAAAAAAAAAAAAAAADvQAAGRycy9fcmVscy9lMm9Eb2MueG1sLnJl&#10;bHNQSwUGAAAAAAYABgB8AQAAAfUAAAAA&#10;">
                <v:shape id="Grafik 7" o:spid="_x0000_s1030" type="#_x0000_t75" alt="Ein Bild, das Screenshot, Text, Schrift, Reihe enthält.&#10;&#10;Automatisch generierte Beschreibung" style="position:absolute;width:26784;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O0PygAAAOMAAAAPAAAAZHJzL2Rvd25yZXYueG1sRI9BS8NA&#10;FITvgv9heUJv7W4TlRi7LdLS1psYhfb4yD6TYPZtmt2m8d+7QsHjMPPNMIvVaFsxUO8bxxrmMwWC&#10;uHSm4UrD58d2moHwAdlg65g0/JCH1fL2ZoG5cRd+p6EIlYgl7HPUUIfQ5VL6siaLfuY64uh9ud5i&#10;iLKvpOnxEsttKxOlHqXFhuNCjR2tayq/i7PVkOyPb7v0vD8VGzomD4fxgINKtZ7cjS/PIAKN4T98&#10;pV9N5NS9ytKnLJvD36f4B+TyFwAA//8DAFBLAQItABQABgAIAAAAIQDb4fbL7gAAAIUBAAATAAAA&#10;AAAAAAAAAAAAAAAAAABbQ29udGVudF9UeXBlc10ueG1sUEsBAi0AFAAGAAgAAAAhAFr0LFu/AAAA&#10;FQEAAAsAAAAAAAAAAAAAAAAAHwEAAF9yZWxzLy5yZWxzUEsBAi0AFAAGAAgAAAAhAErg7Q/KAAAA&#10;4wAAAA8AAAAAAAAAAAAAAAAABwIAAGRycy9kb3ducmV2LnhtbFBLBQYAAAAAAwADALcAAAD+AgAA&#10;AAA=&#10;">
                  <v:imagedata r:id="rId25" o:title="Ein Bild, das Screenshot, Text, Schrift, Reihe enthält" croptop="8150f" cropbottom="8316f" cropleft="6061f" cropright="6798f"/>
                </v:shape>
                <v:shape id="Textfeld 1" o:spid="_x0000_s1031" type="#_x0000_t202" style="position:absolute;top:20402;width:267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V3ywAAAOIAAAAPAAAAZHJzL2Rvd25yZXYueG1sRI9BS8Qw&#10;FITvgv8hPMGLuKm1VFs3uyyLgnpZrHvx9mjeNtXmpSTpbv33RhA8DjPzDbNcz3YQR/Khd6zgZpGB&#10;IG6d7rlTsH9/ur4HESKyxsExKfimAOvV+dkSa+1O/EbHJnYiQTjUqMDEONZShtaQxbBwI3HyDs5b&#10;jEn6TmqPpwS3g8yzrJQWe04LBkfaGmq/mskq2BUfO3M1HR5fN8Wtf9lP2/Kza5S6vJg3DyAizfE/&#10;/Nd+1gqKvMqzqryr4PdSugNy9QMAAP//AwBQSwECLQAUAAYACAAAACEA2+H2y+4AAACFAQAAEwAA&#10;AAAAAAAAAAAAAAAAAAAAW0NvbnRlbnRfVHlwZXNdLnhtbFBLAQItABQABgAIAAAAIQBa9CxbvwAA&#10;ABUBAAALAAAAAAAAAAAAAAAAAB8BAABfcmVscy8ucmVsc1BLAQItABQABgAIAAAAIQAykeV3ywAA&#10;AOIAAAAPAAAAAAAAAAAAAAAAAAcCAABkcnMvZG93bnJldi54bWxQSwUGAAAAAAMAAwC3AAAA/wIA&#10;AAAA&#10;" stroked="f">
                  <v:textbox style="mso-fit-shape-to-text:t" inset="0,0,0,0">
                    <w:txbxContent>
                      <w:p w14:paraId="194AC5DA" w14:textId="25B77E11" w:rsidR="0040422E" w:rsidRPr="005758EC" w:rsidRDefault="0040422E" w:rsidP="0040422E">
                        <w:pPr>
                          <w:pStyle w:val="Beschriftung"/>
                          <w:rPr>
                            <w:noProof/>
                            <w:sz w:val="22"/>
                          </w:rPr>
                        </w:pPr>
                        <w:bookmarkStart w:id="34" w:name="_Toc162295309"/>
                        <w:r>
                          <w:t xml:space="preserve">Abbildung </w:t>
                        </w:r>
                        <w:r>
                          <w:fldChar w:fldCharType="begin"/>
                        </w:r>
                        <w:r>
                          <w:instrText xml:space="preserve"> SEQ Abbildung \* ARABIC </w:instrText>
                        </w:r>
                        <w:r>
                          <w:fldChar w:fldCharType="separate"/>
                        </w:r>
                        <w:r w:rsidR="009241B2">
                          <w:rPr>
                            <w:noProof/>
                          </w:rPr>
                          <w:t>3</w:t>
                        </w:r>
                        <w:r>
                          <w:fldChar w:fldCharType="end"/>
                        </w:r>
                        <w:r>
                          <w:t>: P-Glied Ein/Ausg</w:t>
                        </w:r>
                        <w:r w:rsidR="00366D12">
                          <w:t>a</w:t>
                        </w:r>
                        <w:r>
                          <w:t>ng</w:t>
                        </w:r>
                        <w:bookmarkEnd w:id="34"/>
                      </w:p>
                    </w:txbxContent>
                  </v:textbox>
                </v:shape>
                <w10:wrap type="square"/>
              </v:group>
            </w:pict>
          </mc:Fallback>
        </mc:AlternateContent>
      </w:r>
    </w:p>
    <w:p w14:paraId="4418F20C" w14:textId="77777777" w:rsidR="00995272" w:rsidRDefault="00995272" w:rsidP="00DE3359">
      <w:pPr>
        <w:rPr>
          <w:b/>
        </w:rPr>
      </w:pPr>
    </w:p>
    <w:p w14:paraId="43771C6B" w14:textId="77777777" w:rsidR="00995272" w:rsidRDefault="00995272" w:rsidP="00DE3359">
      <w:pPr>
        <w:rPr>
          <w:b/>
        </w:rPr>
      </w:pPr>
    </w:p>
    <w:p w14:paraId="0B999FD3" w14:textId="77777777" w:rsidR="00995272" w:rsidRDefault="00995272" w:rsidP="00DE3359">
      <w:pPr>
        <w:rPr>
          <w:b/>
        </w:rPr>
      </w:pPr>
    </w:p>
    <w:p w14:paraId="37918B0E" w14:textId="77777777" w:rsidR="00995272" w:rsidRDefault="00995272" w:rsidP="00DE3359">
      <w:pPr>
        <w:rPr>
          <w:b/>
        </w:rPr>
      </w:pPr>
    </w:p>
    <w:p w14:paraId="6FD17564" w14:textId="77777777" w:rsidR="00995272" w:rsidRDefault="00995272" w:rsidP="00DE3359">
      <w:pPr>
        <w:rPr>
          <w:b/>
        </w:rPr>
      </w:pPr>
    </w:p>
    <w:p w14:paraId="489640C7" w14:textId="77777777" w:rsidR="00995272" w:rsidRDefault="00995272" w:rsidP="00DE3359">
      <w:pPr>
        <w:rPr>
          <w:b/>
        </w:rPr>
      </w:pPr>
    </w:p>
    <w:p w14:paraId="1A552C2E" w14:textId="1F9523F7"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66489B88" w:rsidR="00314AF2" w:rsidRDefault="002D6B0C" w:rsidP="00DE3359">
      <w:r>
        <w:t>+ kann Regelabweichung zum</w:t>
      </w:r>
      <w:r w:rsidR="00752B66">
        <w:t xml:space="preserve">    </w:t>
      </w:r>
      <w:r>
        <w:t>Verschwinden bringen</w:t>
      </w:r>
    </w:p>
    <w:p w14:paraId="4931201C" w14:textId="61E467EE" w:rsidR="00245157" w:rsidRDefault="00245157" w:rsidP="00DE3359">
      <w:r>
        <w:t>+ schnelles Anregeln</w:t>
      </w:r>
    </w:p>
    <w:p w14:paraId="1A366C48" w14:textId="3A109D1F"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35" w:name="_Toc157499189"/>
    </w:p>
    <w:p w14:paraId="026592B4" w14:textId="77777777" w:rsidR="000202B7" w:rsidRPr="000202B7" w:rsidRDefault="000202B7" w:rsidP="000202B7"/>
    <w:p w14:paraId="5123265F" w14:textId="0282EA2C" w:rsidR="00891737" w:rsidRDefault="000B5292" w:rsidP="00891737">
      <w:pPr>
        <w:pStyle w:val="berschrift3"/>
      </w:pPr>
      <w:bookmarkStart w:id="36" w:name="_Toc162295821"/>
      <w:r>
        <w:t xml:space="preserve">Integralglied </w:t>
      </w:r>
      <w:r w:rsidR="00095EFE">
        <w:t>(</w:t>
      </w:r>
      <w:r w:rsidR="00891737">
        <w:t>I-Glied</w:t>
      </w:r>
      <w:bookmarkEnd w:id="35"/>
      <w:r w:rsidR="00095EFE">
        <w:t>)</w:t>
      </w:r>
      <w:bookmarkEnd w:id="36"/>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6048267C" w:rsidR="006002A5" w:rsidRDefault="00A35AA6" w:rsidP="006002A5">
      <w:r w:rsidRPr="00A35AA6">
        <w:t>Analog</w:t>
      </w:r>
      <w:r>
        <w:t xml:space="preserve">es I-Glied: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 dτ</m:t>
            </m:r>
          </m:e>
        </m:nary>
      </m:oMath>
    </w:p>
    <w:p w14:paraId="30CE70C3" w14:textId="39EBAED1" w:rsidR="00A35AA6" w:rsidRDefault="00A35AA6" w:rsidP="00A35AA6">
      <w:r>
        <w:t xml:space="preserve">Digitales I-Glied: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=a</m:t>
        </m:r>
        <m:d>
          <m:dPr>
            <m:begChr m:val="["/>
            <m:endChr m:val="]"/>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w:p>
    <w:p w14:paraId="5C0A4575" w14:textId="77777777" w:rsidR="00203CF4" w:rsidRDefault="00203CF4" w:rsidP="00A35AA6"/>
    <w:p w14:paraId="5056D319" w14:textId="4EF3450F" w:rsidR="00203CF4" w:rsidRPr="00A35AA6" w:rsidRDefault="00203CF4" w:rsidP="00A35AA6">
      <w:r>
        <w:t xml:space="preserve">Beim analogen I-Glied </w:t>
      </w:r>
      <w:r w:rsidR="00AF69F5">
        <w:t xml:space="preserve">wird für jede Regelabweichung </w:t>
      </w:r>
      <w:r w:rsidR="003B1D55">
        <w:t>das Integral gebildet, während beim digitalen I-Glied die Abtastzeit</w:t>
      </w:r>
      <w:r w:rsidR="00AC502F">
        <w:t xml:space="preserve"> t</w:t>
      </w:r>
      <w:r w:rsidR="00AC502F" w:rsidRPr="00AC502F">
        <w:rPr>
          <w:vertAlign w:val="subscript"/>
        </w:rPr>
        <w:t>s</w:t>
      </w:r>
      <w:r w:rsidR="003B1D55">
        <w:t xml:space="preserve"> bewirkt, dass </w:t>
      </w:r>
      <w:r w:rsidR="0025097F">
        <w:t>das Integral nur angenähert werden kann.</w:t>
      </w:r>
    </w:p>
    <w:p w14:paraId="0797132C" w14:textId="77777777" w:rsidR="00A35AA6" w:rsidRPr="00A35AA6" w:rsidRDefault="00A35AA6" w:rsidP="006002A5"/>
    <w:p w14:paraId="02B26641" w14:textId="17867279" w:rsidR="00477C57" w:rsidRPr="00A35AA6" w:rsidRDefault="00366D12" w:rsidP="006002A5">
      <w:r>
        <w:rPr>
          <w:noProof/>
        </w:rPr>
        <mc:AlternateContent>
          <mc:Choice Requires="wpg">
            <w:drawing>
              <wp:anchor distT="0" distB="0" distL="114300" distR="114300" simplePos="0" relativeHeight="251666469" behindDoc="0" locked="0" layoutInCell="1" allowOverlap="1" wp14:anchorId="1BE240DC" wp14:editId="1D0E7C12">
                <wp:simplePos x="0" y="0"/>
                <wp:positionH relativeFrom="column">
                  <wp:posOffset>2847975</wp:posOffset>
                </wp:positionH>
                <wp:positionV relativeFrom="paragraph">
                  <wp:posOffset>76200</wp:posOffset>
                </wp:positionV>
                <wp:extent cx="2655570" cy="2376170"/>
                <wp:effectExtent l="0" t="0" r="0" b="5080"/>
                <wp:wrapSquare wrapText="bothSides"/>
                <wp:docPr id="2072980764" name="Gruppieren 12"/>
                <wp:cNvGraphicFramePr/>
                <a:graphic xmlns:a="http://schemas.openxmlformats.org/drawingml/2006/main">
                  <a:graphicData uri="http://schemas.microsoft.com/office/word/2010/wordprocessingGroup">
                    <wpg:wgp>
                      <wpg:cNvGrpSpPr/>
                      <wpg:grpSpPr>
                        <a:xfrm>
                          <a:off x="0" y="0"/>
                          <a:ext cx="2655570" cy="2376170"/>
                          <a:chOff x="0" y="0"/>
                          <a:chExt cx="2655570" cy="2376170"/>
                        </a:xfrm>
                      </wpg:grpSpPr>
                      <pic:pic xmlns:pic="http://schemas.openxmlformats.org/drawingml/2006/picture">
                        <pic:nvPicPr>
                          <pic:cNvPr id="345486892" name="Grafik 11" descr="Ein Bild, das Text, Screenshot, Schrift, Grafiken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l="10222" t="12607" r="11019" b="13380"/>
                          <a:stretch/>
                        </pic:blipFill>
                        <pic:spPr bwMode="auto">
                          <a:xfrm>
                            <a:off x="0" y="0"/>
                            <a:ext cx="2655570" cy="1979930"/>
                          </a:xfrm>
                          <a:prstGeom prst="rect">
                            <a:avLst/>
                          </a:prstGeom>
                          <a:noFill/>
                          <a:ln>
                            <a:noFill/>
                          </a:ln>
                          <a:extLst>
                            <a:ext uri="{53640926-AAD7-44D8-BBD7-CCE9431645EC}">
                              <a14:shadowObscured xmlns:a14="http://schemas.microsoft.com/office/drawing/2010/main"/>
                            </a:ext>
                          </a:extLst>
                        </pic:spPr>
                      </pic:pic>
                      <wps:wsp>
                        <wps:cNvPr id="1979605110" name="Textfeld 1"/>
                        <wps:cNvSpPr txBox="1"/>
                        <wps:spPr>
                          <a:xfrm>
                            <a:off x="0" y="2033270"/>
                            <a:ext cx="2655570" cy="342900"/>
                          </a:xfrm>
                          <a:prstGeom prst="rect">
                            <a:avLst/>
                          </a:prstGeom>
                          <a:solidFill>
                            <a:prstClr val="white"/>
                          </a:solidFill>
                          <a:ln>
                            <a:noFill/>
                          </a:ln>
                        </wps:spPr>
                        <wps:txbx>
                          <w:txbxContent>
                            <w:p w14:paraId="796EB43A" w14:textId="1655B128" w:rsidR="00366D12" w:rsidRPr="00390694" w:rsidRDefault="00366D12" w:rsidP="00366D12">
                              <w:pPr>
                                <w:pStyle w:val="Beschriftung"/>
                                <w:rPr>
                                  <w:noProof/>
                                  <w:sz w:val="22"/>
                                </w:rPr>
                              </w:pPr>
                              <w:bookmarkStart w:id="37" w:name="_Toc162295310"/>
                              <w:r>
                                <w:t xml:space="preserve">Abbildung </w:t>
                              </w:r>
                              <w:r>
                                <w:fldChar w:fldCharType="begin"/>
                              </w:r>
                              <w:r>
                                <w:instrText xml:space="preserve"> SEQ Abbildung \* ARABIC </w:instrText>
                              </w:r>
                              <w:r>
                                <w:fldChar w:fldCharType="separate"/>
                              </w:r>
                              <w:r w:rsidR="009241B2">
                                <w:rPr>
                                  <w:noProof/>
                                </w:rPr>
                                <w:t>4</w:t>
                              </w:r>
                              <w:r>
                                <w:fldChar w:fldCharType="end"/>
                              </w:r>
                              <w:r>
                                <w:t>: I-Glied Ein/Ausgang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240DC" id="Gruppieren 12" o:spid="_x0000_s1032" style="position:absolute;margin-left:224.25pt;margin-top:6pt;width:209.1pt;height:187.1pt;z-index:251666469" coordsize="26555,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0AdD1AMAAKgIAAAOAAAAZHJzL2Uyb0RvYy54bWykVlFv2zYQfh+w/0Bw&#10;wJ7aWJJjJ9biFE7SBAXS1mgy5JmmKIuIRHIkbTn7Pfsn+2P7SFlO7WTo2j1EOZLH491399357N2m&#10;qclaWCe1mtL0KKFEKK4LqZZT+vv99dtTSpxnqmC1VmJKn4Sj785//umsNbnIdKXrQlgCI8rlrZnS&#10;ynuTDwaOV6Jh7kgboXBYatswj6VdDgrLWlhv6kGWJONBq21hrObCOexedYf0PNovS8H957J0wpN6&#10;SuGbj18bv4vwHZyfsXxpmakk37rBfsCLhkmFR3emrphnZGXlC1ON5FY7XfojrpuBLkvJRYwB0aTJ&#10;QTQ3Vq9MjGWZt0uzgwnQHuD0w2b5p/WNNXdmboFEa5bAIq5CLJvSNuE/vCSbCNnTDjKx8YRjMxuP&#10;RqMTIMtxlg1PxikWEVReAfkX93j1/hs3B/3Dgz13jOQ5/rYYQHqBwbdrBbf8ygq6NdL8JxsNs48r&#10;8xbpMszLhaylf4qlh8QEp9R6LvncdgvAObdEFlM6PB4dn45PJxklijWo/BvLSvlI0pSSQjiOGnwv&#10;FbmQdfGGFMyRe0D6htxxK4RylY5yZWUJobsqFKjlq7//qv3Rr79sZr/Fz2zlNbghwRiyFEpYKawX&#10;5AJPVFbIxUotQz6Cp8G5zlUWoLzV/NERpS8rppZi5gzIAgoH7cG+elzuxbmopbmWdU2s9g/SV3cV&#10;M4gxjRwIh1uIEeVBpb6SpY4FV5qvGgTY0dqKGkFpICGNo8TmolkIwGo/FNFDljvLv8DjQOw0yTLg&#10;HLzPxskJ1CGlSTqhBCRPh8PTbU06b4XnVR9hH0UHjwMJyKL9qAtEwgBrDOa7SZBOTiaTYXxwV8rA&#10;2zp/I3RDgoAw4Hk0z9a3zgd/nlUC5ZQO6GKf5bXa24Bi2IkpCR5vRSQs8BdN1PXYY/UC/e/qEzGp&#10;8DKYfS7sEN84GQHfvrJD5ZaiLkjMzFY7tBTiNxcaTWK33zncE/ygs2TJcJj13ePV/jI8zibJ/0TW&#10;6VoWAdyAakjGZW3JmqGK2kp6EasfxfW11r9kIATaBRQkv1lsIvGzYCLsLHTxBAzAkNg7neHXEu/d&#10;MufnzGLKAEBMTv8Zn7LW7ZTqrURJpe2fr+0HfSQVp5S0mFpT6v5YsdDS6g8K6Q4jrhdsLyx6Qa2a&#10;Sx34gplseBRxwfq6F0urmwcM1Fl4BUdMcbw1pb4XLz1WOMBA5mI2i3LXGW/VnUE/7TpAwPV+88Cs&#10;2da7Rz4/6b6gWH5Q9p1uyIgzoaFdy8iJZxRR5WGB4o5SHIeQ9ubt1+uo9fwD4/wfAAAA//8DAFBL&#10;AwQKAAAAAAAAACEABfY2rxnBAAAZwQAAFAAAAGRycy9tZWRpYS9pbWFnZTEucG5niVBORw0KGgoA&#10;AAANSUhEUgAAAwgAAAJoCAYAAADChsb5AAAAAXNSR0IArs4c6QAAQCd0RVh0bXhmaWxlACUzQ214&#10;R3JhcGhNb2RlbCUzRSUzQ3Jvb3QlM0UlM0NteENlbGwlMjBpZCUzRCUyMjAlMjIlMkYlM0UlM0Nt&#10;eENlbGwlMjBpZCUzRCUyMjElMjIlMjBwYXJlbnQlM0QlMjIwJTIyJTJGJTNFJTNDbXhDZWxsJTIw&#10;aWQlM0QlMjIyJTIyJTIwdmFsdWUlM0QlMjIlMjIlMjBzdHlsZSUzRCUyMnJvdW5kZWQlM0QwJTNC&#10;d2hpdGVTcGFjZSUzRHdyYXAlM0JodG1sJTNEMSUzQmZpbGxTdHlsZSUzRHNvbGlkJTNCZmlsbENv&#10;bG9yJTNEJTIzRkYwMDAwJTNCc3Ryb2tlQ29sb3IlM0QlMjNGRjAwMDAlM0JzdHJva2VXaWR0aCUz&#10;RDAuNSUzQnBlcmltZXRlclNwYWNpbmclM0QwJTNCb3BhY2l0eSUzRDYwJTNCJTIyJTIwdmVydGV4&#10;JTNEJTIyMSUyMiUyMHBhcmVudCUzRCUyMjElMjIlM0UlM0NteEdlb21ldHJ5JTIweCUzRCUyMjE0&#10;NTclMjIlMjB5JTNEJTIyNzQ2JTIyJTIwd2lkdGglM0QlMjIxNSUyMiUyMGhlaWdodCUzRCUyMjE0&#10;JTIyJTIwYXMlM0QlMjJnZW9tZXRyeSUyMiUyRiUzRSUzQyUyRm14Q2VsbCUzRSUzQ214Q2VsbCUy&#10;MGlkJTNEJTIyMyUyMiUyMHZhbHVlJTNEJTIyJTIyJTIwc3R5bGUlM0QlMjJyb3VuZGVkJTNEMCUz&#10;QndoaXRlU3BhY2UlM0R3cmFwJTNCaHRtbCUzRDElM0JmaWxsU3R5bGUlM0Rzb2xpZCUzQmZpbGxD&#10;b2xvciUzRCUyM0ZGMDAwMCUzQnN0cm9rZUNvbG9yJTNEJTIzRkYwMDAwJTNCc3Ryb2tlV2lkdGgl&#10;M0QwLjUlM0JwZXJpbWV0ZXJTcGFjaW5nJTNEMCUzQm9wYWNpdHklM0Q2MCUzQiUyMiUyMHZlcnRl&#10;eCUzRCUyMjElMjIlMjBwYXJlbnQlM0QlMjIxJTIyJTNFJTNDbXhHZW9tZXRyeSUyMHglM0QlMjIx&#10;NDcyJTIyJTIweSUzRCUyMjczMSUyMiUyMHdpZHRoJTNEJTIyMTUlMjIlMjBoZWlnaHQlM0QlMjIy&#10;OSUyMiUyMGFzJTNEJTIyZ2VvbWV0cnklMjIlMkYlM0UlM0MlMkZteENlbGwlM0UlM0NteENlbGwl&#10;MjBpZCUzRCUyMjQlMjIlMjB2YWx1ZSUzRCUyMiUyMiUyMHN0eWxlJTNEJTIycm91bmRlZCUzRDAl&#10;M0J3aGl0ZVNwYWNlJTNEd3JhcCUzQmh0bWwlM0QxJTNCZmlsbFN0eWxlJTNEc29saWQlM0JmaWxs&#10;Q29sb3IlM0QlMjNGRjAwMDAlM0JzdHJva2VDb2xvciUzRCUyM0ZGMDAwMCUzQnN0cm9rZVdpZHRo&#10;JTNEMC41JTNCcGVyaW1ldGVyU3BhY2luZyUzRDAlM0JvcGFjaXR5JTNENjAlM0IlMjIlMjB2ZXJ0&#10;ZXglM0QlMjIxJTIyJTIwcGFyZW50JTNEJTIyMSUyMiUzRSUzQ214R2VvbWV0cnklMjB4JTNEJTIy&#10;MTQ4NyUyMiUyMHklM0QlMjI3MTYlMjIlMjB3aWR0aCUzRCUyMjE1JTIyJTIwaGVpZ2h0JTNEJTIy&#10;NDQlMjIlMjBhcyUzRCUyMmdlb21ldHJ5JTIyJTJGJTNFJTNDJTJGbXhDZWxsJTNFJTNDbXhDZWxs&#10;JTIwaWQlM0QlMjI1JTIyJTIwdmFsdWUlM0QlMjIlMjIlMjBzdHlsZSUzRCUyMnJvdW5kZWQlM0Qw&#10;JTNCd2hpdGVTcGFjZSUzRHdyYXAlM0JodG1sJTNEMSUzQmZpbGxTdHlsZSUzRHNvbGlkJTNCZmls&#10;bENvbG9yJTNEJTIzRkYwMDAwJTNCc3Ryb2tlQ29sb3IlM0QlMjNGRjAwMDAlM0JzdHJva2VXaWR0&#10;aCUzRDAuNSUzQnBlcmltZXRlclNwYWNpbmclM0QwJTNCb3BhY2l0eSUzRDYwJTNCJTIyJTIwdmVy&#10;dGV4JTNEJTIyMSUyMiUyMHBhcmVudCUzRCUyMjElMjIlM0UlM0NteEdlb21ldHJ5JTIweCUzRCUy&#10;MjE1MDIlMjIlMjB5JTNEJTIyNzEzJTIyJTIwd2lkdGglM0QlMjIxNSUyMiUyMGhlaWdodCUzRCUy&#10;MjQ3JTIyJTIwYXMlM0QlMjJnZW9tZXRyeSUyMiUyRiUzRSUzQyUyRm14Q2VsbCUzRSUzQ214Q2Vs&#10;bCUyMGlkJTNEJTIyNiUyMiUyMHZhbHVlJTNEJTIyJTIyJTIwc3R5bGUlM0QlMjJyb3VuZGVkJTNE&#10;MCUzQndoaXRlU3BhY2UlM0R3cmFwJTNCaHRtbCUzRDElM0JmaWxsU3R5bGUlM0Rzb2xpZCUzQmZp&#10;bGxDb2xvciUzRCUyM0ZGMDAwMCUzQnN0cm9rZUNvbG9yJTNEJTIzRkYwMDAwJTNCc3Ryb2tlV2lk&#10;dGglM0QwLjUlM0JwZXJpbWV0ZXJTcGFjaW5nJTNEMCUzQm9wYWNpdHklM0Q2MCUzQiUyMiUyMHZl&#10;cnRleCUzRCUyMjElMjIlMjBwYXJlbnQlM0QlMjIxJTIyJTNFJTNDbXhHZW9tZXRyeSUyMHglM0Ql&#10;MjIxNTE3JTIyJTIweSUzRCUyMjcxOSUyMiUyMHdpZHRoJTNEJTIyMTUlMjIlMjBoZWlnaHQlM0Ql&#10;MjI0MSUyMiUyMGFzJTNEJTIyZ2VvbWV0cnklMjIlMkYlM0UlM0MlMkZteENlbGwlM0UlM0NteENl&#10;bGwlMjBpZCUzRCUyMjclMjIlMjB2YWx1ZSUzRCUyMiUyMiUyMHN0eWxlJTNEJTIycm91bmRlZCUz&#10;RDAlM0J3aGl0ZVNwYWNlJTNEd3JhcCUzQmh0bWwlM0QxJTNCZmlsbFN0eWxlJTNEc29saWQlM0Jm&#10;aWxsQ29sb3IlM0QlMjNGRjAwMDAlM0JzdHJva2VDb2xvciUzRCUyM0ZGMDAwMCUzQnN0cm9rZVdp&#10;ZHRoJTNEMC41JTNCcGVyaW1ldGVyU3BhY2luZyUzRDAlM0JvcGFjaXR5JTNENjAlM0IlMjIlMjB2&#10;ZXJ0ZXglM0QlMjIxJTIyJTIwcGFyZW50JTNEJTIyMSUyMiUzRSUzQ214R2VvbWV0cnklMjB4JTNE&#10;JTIyMTUzMiUyMiUyMHklM0QlMjI3MjIlMjIlMjB3aWR0aCUzRCUyMjE1JTIyJTIwaGVpZ2h0JTNE&#10;JTIyMzglMjIlMjBhcyUzRCUyMmdlb21ldHJ5JTIyJTJGJTNFJTNDJTJGbXhDZWxsJTNFJTNDbXhD&#10;ZWxsJTIwaWQlM0QlMjI4JTIyJTIwdmFsdWUlM0QlMjIlMjIlMjBzdHlsZSUzRCUyMnJvdW5kZWQl&#10;M0QwJTNCd2hpdGVTcGFjZSUzRHdyYXAlM0JodG1sJTNEMSUzQmZpbGxTdHlsZSUzRHNvbGlkJTNC&#10;ZmlsbENvbG9yJTNEJTIzRkYwMDAwJTNCc3Ryb2tlQ29sb3IlM0QlMjNGRjAwMDAlM0JzdHJva2VX&#10;aWR0aCUzRDAuNSUzQnBlcmltZXRlclNwYWNpbmclM0QwJTNCb3BhY2l0eSUzRDYwJTNCJTIyJTIw&#10;dmVydGV4JTNEJTIyMSUyMiUyMHBhcmVudCUzRCUyMjElMjIlM0UlM0NteEdlb21ldHJ5JTIweCUz&#10;RCUyMjE1NDclMjIlMjB5JTNEJTIyNzExJTIyJTIwd2lkdGglM0QlMjIxNSUyMiUyMGhlaWdodCUz&#10;RCUyMjQ5JTIyJTIwYXMlM0QlMjJnZW9tZXRyeSUyMiUyRiUzRSUzQyUyRm14Q2VsbCUzRSUzQ214&#10;Q2VsbCUyMGlkJTNEJTIyOSUyMiUyMHZhbHVlJTNEJTIyJTIyJTIwc3R5bGUlM0QlMjJyb3VuZGVk&#10;JTNEMCUzQndoaXRlU3BhY2UlM0R3cmFwJTNCaHRtbCUzRDElM0JmaWxsU3R5bGUlM0Rzb2xpZCUz&#10;QmZpbGxDb2xvciUzRCUyM0ZGMDAwMCUzQnN0cm9rZUNvbG9yJTNEJTIzRkYwMDAwJTNCc3Ryb2tl&#10;V2lkdGglM0QwLjUlM0JwZXJpbWV0ZXJTcGFjaW5nJTNEMCUzQm9wYWNpdHklM0Q2MCUzQiUyMiUy&#10;MHZlcnRleCUzRCUyMjElMjIlMjBwYXJlbnQlM0QlMjIxJTIyJTNFJTNDbXhHZW9tZXRyeSUyMHgl&#10;M0QlMjIxNTYyJTIyJTIweSUzRCUyMjcwNSUyMiUyMHdpZHRoJTNEJTIyMTUlMjIlMjBoZWlnaHQl&#10;M0QlMjI1NSUyMiUyMGFzJTNEJTIyZ2VvbWV0cnklMjIlMkYlM0UlM0MlMkZteENlbGwlM0UlM0Nt&#10;eENlbGwlMjBpZCUzRCUyMjEwJTIyJTIwdmFsdWUlM0QlMjJ0JTIyJTIwc3R5bGUlM0QlMjJ0ZXh0&#10;JTNCaHRtbCUzRDElM0JhbGlnbiUzRGNlbnRlciUzQnZlcnRpY2FsQWxpZ24lM0RtaWRkbGUlM0Jy&#10;ZXNpemFibGUlM0QwJTNCcG9pbnRzJTNEJTVCJTVEJTNCYXV0b3NpemUlM0QxJTNCc3Ryb2tlQ29s&#10;b3IlM0Rub25lJTNCZmlsbENvbG9yJTNEbm9uZSUzQmNvbnRhaW5lciUzRDAlM0IlMjIlMjB2ZXJ0&#10;ZXglM0QlMjIxJTIyJTIwcGFyZW50JTNEJTIyMSUyMiUzRSUzQ214R2VvbWV0cnklMjB4JTNEJTIy&#10;MTU2MSUyMiUyMHklM0QlMjI3NTMlMjIlMjB3aWR0aCUzRCUyMjMwJTIyJTIwaGVpZ2h0JTNEJTIy&#10;MzAlMjIlMjBhcyUzRCUyMmdlb21ldHJ5JTIyJTJGJTNFJTNDJTJGbXhDZWxsJTNFJTNDbXhDZWxs&#10;JTIwaWQlM0QlMjIxMSUyMiUyMHZhbHVlJTNEJTIyJTI2bHQlM0Jmb250JTIwY29sb3IlM0QlMjZx&#10;dW90JTNCJTIzZmRhNDNmJTI2cXVvdCUzQiUyNmd0JTNCbiUyNmx0JTNCJTJGZm9udCUyNmd0JTNC&#10;JTIyJTIwc3R5bGUlM0QlMjJ0ZXh0JTNCaHRtbCUzRDElM0JhbGlnbiUzRGNlbnRlciUzQnZlcnRp&#10;Y2FsQWxpZ24lM0RtaWRkbGUlM0JyZXNpemFibGUlM0QwJTNCcG9pbnRzJTNEJTVCJTVEJTNCYXV0&#10;b3NpemUlM0QxJTNCc3Ryb2tlQ29sb3IlM0Rub25lJTNCZmlsbENvbG9yJTNEbm9uZSUzQmNvbnRh&#10;aW5lciUzRDAlM0IlMjIlMjB2ZXJ0ZXglM0QlMjIxJTIyJTIwcGFyZW50JTNEJTIyMSUyMiUzRSUz&#10;Q214R2VvbWV0cnklMjB4JTNEJTIyMTU2MiUyMiUyMHklM0QlMjI3NjIlMjIlMjB3aWR0aCUzRCUy&#10;MjMwJTIyJTIwaGVpZ2h0JTNEJTIyMzAlMjIlMjBhcyUzRCUyMmdlb21ldHJ5JTIyJTJGJTNFJTND&#10;JTJGbXhDZWxsJTNFJTNDbXhDZWxsJTIwaWQlM0QlMjIxMiUyMiUyMHZhbHVlJTNEJTIyMCUyMiUy&#10;MHN0eWxlJTNEJTIydGV4dCUzQmh0bWwlM0QxJTNCYWxpZ24lM0RjZW50ZXIlM0J2ZXJ0aWNhbEFs&#10;aWduJTNEbWlkZGxlJTNCcmVzaXphYmxlJTNEMCUzQnBvaW50cyUzRCU1QiU1RCUzQmF1dG9zaXpl&#10;JTNEMSUzQnN0cm9rZUNvbG9yJTNEbm9uZSUzQmZpbGxDb2xvciUzRG5vbmUlM0Jjb250YWluZXIl&#10;M0QwJTNCJTIyJTIwdmVydGV4JTNEJTIyMSUyMiUyMHBhcmVudCUzRCUyMjElMjIlM0UlM0NteEdl&#10;b21ldHJ5JTIweCUzRCUyMjE0NDIlMjIlMjB5JTNEJTIyNzYzJTIyJTIwd2lkdGglM0QlMjIzMCUy&#10;MiUyMGhlaWdodCUzRCUyMjMwJTIyJTIwYXMlM0QlMjJnZW9tZXRyeSUyMiUyRiUzRSUzQyUyRm14&#10;Q2VsbCUzRSUzQ214Q2VsbCUyMGlkJTNEJTIyMTMlMjIlMjB2YWx1ZSUzRCUyMiUyMiUyMHN0eWxl&#10;JTNEJTIyZW5kQXJyb3clM0RjbGFzc2ljJTNCaHRtbCUzRDElM0Jyb3VuZGVkJTNEMCUzQnN0cm9r&#10;ZVdpZHRoJTNEMSUzQmp1bXBTaXplJTNENiUzQnN0YXJ0U2l6ZSUzRDYlM0JlbmRTaXplJTNEMyUz&#10;QiUyMiUyMGVkZ2UlM0QlMjIxJTIyJTIwcGFyZW50JTNEJTIyMSUyMiUzRSUzQ214R2VvbWV0cnkl&#10;MjB3aWR0aCUzRCUyMjUwJTIyJTIwaGVpZ2h0JTNEJTIyNTAlMjIlMjByZWxhdGl2ZSUzRCUyMjEl&#10;MjIlMjBhcyUzRCUyMmdlb21ldHJ5JTIyJTNFJTNDbXhQb2ludCUyMHglM0QlMjIxNDQ3JTIyJTIw&#10;eSUzRCUyMjc2MCUyMiUyMGFzJTNEJTIyc291cmNlUG9pbnQlMjIlMkYlM0UlM0NteFBvaW50JTIw&#10;eCUzRCUyMjE1NzclMjIlMjB5JTNEJTIyNzYwJTIyJTIwYXMlM0QlMjJ0YXJnZXRQb2ludCUyMiUy&#10;RiUzRSUzQyUyRm14R2VvbWV0cnklM0UlM0MlMkZteENlbGwlM0UlM0NteENlbGwlMjBpZCUzRCUy&#10;MjE0JTIyJTIwdmFsdWUlM0QlMjIlMjIlMjBzdHlsZSUzRCUyMmVuZEFycm93JTNEY2xhc3NpYyUz&#10;Qmh0bWwlM0QxJTNCcm91bmRlZCUzRDAlM0JlbmRTaXplJTNEMyUzQiUyMiUyMGVkZ2UlM0QlMjIx&#10;JTIyJTIwcGFyZW50JTNEJTIyMSUyMiUzRSUzQ214R2VvbWV0cnklMjB3aWR0aCUzRCUyMjUwJTIy&#10;JTIwaGVpZ2h0JTNEJTIyNTAlMjIlMjByZWxhdGl2ZSUzRCUyMjElMjIlMjBhcyUzRCUyMmdlb21l&#10;dHJ5JTIyJTNFJTNDbXhQb2ludCUyMHglM0QlMjIxNDU3JTIyJTIweSUzRCUyMjc3MCUyMiUyMGFz&#10;JTNEJTIyc291cmNlUG9pbnQlMjIlMkYlM0UlM0NteFBvaW50JTIweCUzRCUyMjE0NTclMjIlMjB5&#10;JTNEJTIyNjgwJTIyJTIwYXMlM0QlMjJ0YXJnZXRQb2ludCUyMiUyRiUzRSUzQyUyRm14R2VvbWV0&#10;cnklM0UlM0MlMkZteENlbGwlM0UlM0NteENlbGwlMjBpZCUzRCUyMjE1JTIyJTIwdmFsdWUlM0Ql&#10;MjIlMjZsdCUzQmZvbnQlMjBzdHlsZSUzRCUyNnF1b3QlM0Jmb250LXNpemUlM0ElMjAxMnB4JTNC&#10;JTI2cXVvdCUzQiUyNmd0JTNCZSh0KSUyNmx0JTNCJTJGZm9udCUyNmd0JTNCJTIyJTIwc3R5bGUl&#10;M0QlMjJ0ZXh0JTNCaHRtbCUzRDElM0JhbGlnbiUzRGNlbnRlciUzQnZlcnRpY2FsQWxpZ24lM0Rt&#10;aWRkbGUlM0JyZXNpemFibGUlM0QwJTNCcG9pbnRzJTNEJTVCJTVEJTNCYXV0b3NpemUlM0QxJTNC&#10;c3Ryb2tlQ29sb3IlM0Rub25lJTNCZmlsbENvbG9yJTNEbm9uZSUzQmZvbnRDb2xvciUzRCUyMzgy&#10;QjM2NiUzQmNvbnRhaW5lciUzRDAlM0IlMjIlMjB2ZXJ0ZXglM0QlMjIxJTIyJTIwcGFyZW50JTNE&#10;JTIyMSUyMiUzRSUzQ214R2VvbWV0cnklMjB4JTNEJTIyMTQxOSUyMiUyMHklM0QlMjI2NjAlMjIl&#10;MjB3aWR0aCUzRCUyMjQwJTIyJTIwaGVpZ2h0JTNEJTIyMzAlMjIlMjBhcyUzRCUyMmdlb21ldHJ5&#10;JTIyJTJGJTNFJTNDJTJGbXhDZWxsJTNFJTNDbXhDZWxsJTIwaWQlM0QlMjIxNiUyMiUyMHZhbHVl&#10;JTNEJTIyJTIyJTIwc3R5bGUlM0QlMjJlbmRBcnJvdyUzRG5vbmUlM0JodG1sJTNEMSUzQnJvdW5k&#10;ZWQlM0QxJTNCZmlsbENvbG9yJTNEJTIzZDVlOGQ0JTNCc3Ryb2tlQ29sb3IlM0QlMjM4MmIzNjYl&#10;M0JjdXJ2ZWQlM0QwJTNCc3Ryb2tlV2lkdGglM0QyJTNCJTIyJTIwZWRnZSUzRCUyMjElMjIlMjBw&#10;YXJlbnQlM0QlMjIxJTIyJTNFJTNDbXhHZW9tZXRyeSUyMHdpZHRoJTNEJTIyNTAlMjIlMjBoZWln&#10;aHQlM0QlMjI1MCUyMiUyMHJlbGF0aXZlJTNEJTIyMSUyMiUyMGFzJTNEJTIyZ2VvbWV0cnklMjIl&#10;M0UlM0NteFBvaW50JTIweCUzRCUyMjE0NTclMjIlMjB5JTNEJTIyNzQ2JTIyJTIwYXMlM0QlMjJz&#10;b3VyY2VQb2ludCUyMiUyRiUzRSUzQ214UG9pbnQlMjB4JTNEJTIyMTU3NyUyMiUyMHklM0QlMjI3&#10;MDUlMjIlMjBhcyUzRCUyMnRhcmdldFBvaW50JTIyJTJGJTNFJTNDQXJyYXklMjBhcyUzRCUyMnBv&#10;aW50cyUyMiUzRSUzQ214UG9pbnQlMjB4JTNEJTIyMTQ5NCUyMiUyMHklM0QlMjI3MDklMjIlMkYl&#10;M0UlM0NteFBvaW50JTIweCUzRCUyMjE1MzAlMjIlMjB5JTNEJTIyNzI1JTIyJTJGJTNFJTNDbXhQ&#10;b2ludCUyMHglM0QlMjIxNTU0JTIyJTIweSUzRCUyMjcwNSUyMiUyRiUzRSUzQyUyRkFycmF5JTNF&#10;JTNDJTJGbXhHZW9tZXRyeSUzRSUzQyUyRm14Q2VsbCUzRSUzQ214Q2VsbCUyMGlkJTNEJTIyMTcl&#10;MjIlMjB2YWx1ZSUzRCUyMiUyMiUyMHN0eWxlJTNEJTIyZW5kQXJyb3clM0RjbGFzc2ljJTNCaHRt&#10;bCUzRDElM0Jyb3VuZGVkJTNEMCUzQmVuZFNpemUlM0QzJTNCZmlsbENvbG9yJTNEJTIzZmZmMmNj&#10;JTNCc3Ryb2tlQ29sb3IlM0QlMjNGRjk5MzMlM0IlMjIlMjBlZGdlJTNEJTIyMSUyMiUyMHBhcmVu&#10;dCUzRCUyMjElMjIlM0UlM0NteEdlb21ldHJ5JTIwd2lkdGglM0QlMjI1MCUyMiUyMGhlaWdodCUz&#10;RCUyMjUwJTIyJTIwcmVsYXRpdmUlM0QlMjIxJTIyJTIwYXMlM0QlMjJnZW9tZXRyeSUyMiUzRSUz&#10;Q214UG9pbnQlMjB4JTNEJTIyMTQ3MiUyMiUyMHklM0QlMjI3NjAlMjIlMjBhcyUzRCUyMnNvdXJj&#10;ZVBvaW50JTIyJTJGJTNFJTNDbXhQb2ludCUyMHglM0QlMjIxNDcyJTIyJTIweSUzRCUyMjczMSUy&#10;MiUyMGFzJTNEJTIydGFyZ2V0UG9pbnQlMjIlMkYlM0UlM0MlMkZteEdlb21ldHJ5JTNFJTNDJTJG&#10;bXhDZWxsJTNFJTNDbXhDZWxsJTIwaWQlM0QlMjIxOCUyMiUyMHZhbHVlJTNEJTIyJTIyJTIwc3R5&#10;bGUlM0QlMjJlbmRBcnJvdyUzRGNsYXNzaWMlM0JodG1sJTNEMSUzQnJvdW5kZWQlM0QwJTNCZW5k&#10;U2l6ZSUzRDMlM0JmaWxsQ29sb3IlM0QlMjNmZmYyY2MlM0JzdHJva2VDb2xvciUzRCUyM0ZGOTkz&#10;MyUzQiUyMiUyMGVkZ2UlM0QlMjIxJTIyJTIwcGFyZW50JTNEJTIyMSUyMiUzRSUzQ214R2VvbWV0&#10;cnklMjB3aWR0aCUzRCUyMjUwJTIyJTIwaGVpZ2h0JTNEJTIyNTAlMjIlMjByZWxhdGl2ZSUzRCUy&#10;MjElMjIlMjBhcyUzRCUyMmdlb21ldHJ5JTIyJTNFJTNDbXhQb2ludCUyMHglM0QlMjIxNDg3JTIy&#10;JTIweSUzRCUyMjc2MCUyMiUyMGFzJTNEJTIyc291cmNlUG9pbnQlMjIlMkYlM0UlM0NteFBvaW50&#10;JTIweCUzRCUyMjE0ODclMjIlMjB5JTNEJTIyNzE2JTIyJTIwYXMlM0QlMjJ0YXJnZXRQb2ludCUy&#10;MiUyRiUzRSUzQyUyRm14R2VvbWV0cnklM0UlM0MlMkZteENlbGwlM0UlM0NteENlbGwlMjBpZCUz&#10;RCUyMjE5JTIyJTIwdmFsdWUlM0QlMjIlMjIlMjBzdHlsZSUzRCUyMmVuZEFycm93JTNEY2xhc3Np&#10;YyUzQmh0bWwlM0QxJTNCcm91bmRlZCUzRDAlM0JlbmRTaXplJTNEMyUzQmZpbGxDb2xvciUzRCUy&#10;M2ZmZjJjYyUzQnN0cm9rZUNvbG9yJTNEJTIzRkY5OTMzJTNCJTIyJTIwZWRnZSUzRCUyMjElMjIl&#10;MjBwYXJlbnQlM0QlMjIxJTIyJTNFJTNDbXhHZW9tZXRyeSUyMHdpZHRoJTNEJTIyNTAlMjIlMjBo&#10;ZWlnaHQlM0QlMjI1MCUyMiUyMHJlbGF0aXZlJTNEJTIyMSUyMiUyMGFzJTNEJTIyZ2VvbWV0cnkl&#10;MjIlM0UlM0NteFBvaW50JTIweCUzRCUyMjE1MDIlMjIlMjB5JTNEJTIyNzYwJTIyJTIwYXMlM0Ql&#10;MjJzb3VyY2VQb2ludCUyMiUyRiUzRSUzQ214UG9pbnQlMjB4JTNEJTIyMTUwMiUyMiUyMHklM0Ql&#10;MjI3MTMlMjIlMjBhcyUzRCUyMnRhcmdldFBvaW50JTIyJTJGJTNFJTNDJTJGbXhHZW9tZXRyeSUz&#10;RSUzQyUyRm14Q2VsbCUzRSUzQ214Q2VsbCUyMGlkJTNEJTIyMjAlMjIlMjB2YWx1ZSUzRCUyMiUy&#10;MiUyMHN0eWxlJTNEJTIyZW5kQXJyb3clM0RjbGFzc2ljJTNCaHRtbCUzRDElM0Jyb3VuZGVkJTNE&#10;MCUzQmVuZFNpemUlM0QzJTNCZmlsbENvbG9yJTNEJTIzZmZmMmNjJTNCc3Ryb2tlQ29sb3IlM0Ql&#10;MjNGRjk5MzMlM0IlMjIlMjBlZGdlJTNEJTIyMSUyMiUyMHBhcmVudCUzRCUyMjElMjIlM0UlM0Nt&#10;eEdlb21ldHJ5JTIwd2lkdGglM0QlMjI1MCUyMiUyMGhlaWdodCUzRCUyMjUwJTIyJTIwcmVsYXRp&#10;dmUlM0QlMjIxJTIyJTIwYXMlM0QlMjJnZW9tZXRyeSUyMiUzRSUzQ214UG9pbnQlMjB4JTNEJTIy&#10;MTUxNyUyMiUyMHklM0QlMjI3NjAlMjIlMjBhcyUzRCUyMnNvdXJjZVBvaW50JTIyJTJGJTNFJTND&#10;bXhQb2ludCUyMHglM0QlMjIxNTE3JTIyJTIweSUzRCUyMjcxOSUyMiUyMGFzJTNEJTIydGFyZ2V0&#10;UG9pbnQlMjIlMkYlM0UlM0MlMkZteEdlb21ldHJ5JTNFJTNDJTJGbXhDZWxsJTNFJTNDbXhDZWxs&#10;JTIwaWQlM0QlMjIyMSUyMiUyMHZhbHVlJTNEJTIyJTIyJTIwc3R5bGUlM0QlMjJlbmRBcnJvdyUz&#10;RGNsYXNzaWMlM0JodG1sJTNEMSUzQnJvdW5kZWQlM0QwJTNCZW5kU2l6ZSUzRDMlM0JmaWxsQ29s&#10;b3IlM0QlMjNmZmYyY2MlM0JzdHJva2VDb2xvciUzRCUyM0ZGOTkzMyUzQiUyMiUyMGVkZ2UlM0Ql&#10;MjIxJTIyJTIwcGFyZW50JTNEJTIyMSUyMiUzRSUzQ214R2VvbWV0cnklMjB3aWR0aCUzRCUyMjUw&#10;JTIyJTIwaGVpZ2h0JTNEJTIyNTAlMjIlMjByZWxhdGl2ZSUzRCUyMjElMjIlMjBhcyUzRCUyMmdl&#10;b21ldHJ5JTIyJTNFJTNDbXhQb2ludCUyMHglM0QlMjIxNTMyJTIyJTIweSUzRCUyMjc2MCUyMiUy&#10;MGFzJTNEJTIyc291cmNlUG9pbnQlMjIlMkYlM0UlM0NteFBvaW50JTIweCUzRCUyMjE1MzIlMjIl&#10;MjB5JTNEJTIyNzIyJTIyJTIwYXMlM0QlMjJ0YXJnZXRQb2ludCUyMiUyRiUzRSUzQyUyRm14R2Vv&#10;bWV0cnklM0UlM0MlMkZteENlbGwlM0UlM0NteENlbGwlMjBpZCUzRCUyMjIyJTIyJTIwdmFsdWUl&#10;M0QlMjIlMjIlMjBzdHlsZSUzRCUyMmVuZEFycm93JTNEY2xhc3NpYyUzQmh0bWwlM0QxJTNCcm91&#10;bmRlZCUzRDAlM0JlbmRTaXplJTNEMyUzQmZpbGxDb2xvciUzRCUyM2ZmZjJjYyUzQnN0cm9rZUNv&#10;bG9yJTNEJTIzRkY5OTMzJTNCJTIyJTIwZWRnZSUzRCUyMjElMjIlMjBwYXJlbnQlM0QlMjIxJTIy&#10;JTNFJTNDbXhHZW9tZXRyeSUyMHdpZHRoJTNEJTIyNTAlMjIlMjBoZWlnaHQlM0QlMjI1MCUyMiUy&#10;MHJlbGF0aXZlJTNEJTIyMSUyMiUyMGFzJTNEJTIyZ2VvbWV0cnklMjIlM0UlM0NteFBvaW50JTIw&#10;eCUzRCUyMjE1NDclMjIlMjB5JTNEJTIyNzYwJTIyJTIwYXMlM0QlMjJzb3VyY2VQb2ludCUyMiUy&#10;RiUzRSUzQ214UG9pbnQlMjB4JTNEJTIyMTU0NyUyMiUyMHklM0QlMjI3MTElMjIlMjBhcyUzRCUy&#10;MnRhcmdldFBvaW50JTIyJTJGJTNFJTNDJTJGbXhHZW9tZXRyeSUzRSUzQyUyRm14Q2VsbCUzRSUz&#10;Q214Q2VsbCUyMGlkJTNEJTIyMjMlMjIlMjB2YWx1ZSUzRCUyMiUyMiUyMHN0eWxlJTNEJTIyZW5k&#10;QXJyb3clM0RjbGFzc2ljJTNCaHRtbCUzRDElM0Jyb3VuZGVkJTNEMCUzQmVuZFNpemUlM0QzJTNC&#10;ZmlsbENvbG9yJTNEJTIzZmZmMmNjJTNCc3Ryb2tlQ29sb3IlM0QlMjNGRjk5MzMlM0IlMjIlMjBl&#10;ZGdlJTNEJTIyMSUyMiUyMHBhcmVudCUzRCUyMjElMjIlM0UlM0NteEdlb21ldHJ5JTIwd2lkdGgl&#10;M0QlMjI1MCUyMiUyMGhlaWdodCUzRCUyMjUwJTIyJTIwcmVsYXRpdmUlM0QlMjIxJTIyJTIwYXMl&#10;M0QlMjJnZW9tZXRyeSUyMiUzRSUzQ214UG9pbnQlMjB4JTNEJTIyMTU2MiUyMiUyMHklM0QlMjI3&#10;NjAlMjIlMjBhcyUzRCUyMnNvdXJjZVBvaW50JTIyJTJGJTNFJTNDbXhQb2ludCUyMHglM0QlMjIx&#10;NTYyJTIyJTIweSUzRCUyMjcwNSUyMiUyMGFzJTNEJTIydGFyZ2V0UG9pbnQlMjIlMkYlM0UlM0Ml&#10;MkZteEdlb21ldHJ5JTNFJTNDJTJGbXhDZWxsJTNFJTNDbXhDZWxsJTIwaWQlM0QlMjIyNCUyMiUy&#10;MHZhbHVlJTNEJTIyJTIyJTIwc3R5bGUlM0QlMjJlbmRBcnJvdyUzRGNsYXNzaWMlM0JodG1sJTNE&#10;MSUzQnJvdW5kZWQlM0QwJTNCZW5kU2l6ZSUzRDMlM0JmaWxsQ29sb3IlM0QlMjNmZmYyY2MlM0Jz&#10;dHJva2VDb2xvciUzRCUyM0ZGOTkzMyUzQiUyMiUyMGVkZ2UlM0QlMjIxJTIyJTIwcGFyZW50JTNE&#10;JTIyMSUyMiUzRSUzQ214R2VvbWV0cnklMjB3aWR0aCUzRCUyMjUwJTIyJTIwaGVpZ2h0JTNEJTIy&#10;NTAlMjIlMjByZWxhdGl2ZSUzRCUyMjElMjIlMjBhcyUzRCUyMmdlb21ldHJ5JTIyJTNFJTNDbXhQ&#10;b2ludCUyMHglM0QlMjIxNDU3JTIyJTIweSUzRCUyMjc2MCUyMiUyMGFzJTNEJTIyc291cmNlUG9p&#10;bnQlMjIlMkYlM0UlM0NteFBvaW50JTIweCUzRCUyMjE0NTclMjIlMjB5JTNEJTIyNzQ2JTIyJTIw&#10;YXMlM0QlMjJ0YXJnZXRQb2ludCUyMiUyRiUzRSUzQyUyRm14R2VvbWV0cnklM0UlM0MlMkZteENl&#10;bGwlM0UlM0NteENlbGwlMjBpZCUzRCUyMjI1JTIyJTIwdmFsdWUlM0QlMjIlMjIlMjBzdHlsZSUz&#10;RCUyMmVuZEFycm93JTNEY2xhc3NpYyUzQmh0bWwlM0QxJTNCcm91bmRlZCUzRDAlM0JlbmRTaXpl&#10;JTNEMSUzQmZpbGxDb2xvciUzRCUyM2ZmZjJjYyUzQnN0cm9rZUNvbG9yJTNEJTIzRkY5OTMzJTNC&#10;c3RhcnRBcnJvdyUzRGNsYXNzaWMlM0JzdGFydEZpbGwlM0QxJTNCc3RhcnRTaXplJTNEMSUzQiUy&#10;MiUyMGVkZ2UlM0QlMjIxJTIyJTIwcGFyZW50JTNEJTIyMSUyMiUzRSUzQ214R2VvbWV0cnklMjB3&#10;aWR0aCUzRCUyMjUwJTIyJTIwaGVpZ2h0JTNEJTIyNTAlMjIlMjByZWxhdGl2ZSUzRCUyMjElMjIl&#10;MjBhcyUzRCUyMmdlb21ldHJ5JTIyJTNFJTNDbXhQb2ludCUyMHglM0QlMjIxNTE3JTIyJTIweSUz&#10;RCUyMjc2NyUyMiUyMGFzJTNEJTIyc291cmNlUG9pbnQlMjIlMkYlM0UlM0NteFBvaW50JTIweCUz&#10;RCUyMjE1MDIlMjIlMjB5JTNEJTIyNzY3JTIyJTIwYXMlM0QlMjJ0YXJnZXRQb2ludCUyMiUyRiUz&#10;RSUzQyUyRm14R2VvbWV0cnklM0UlM0MlMkZteENlbGwlM0UlM0NteENlbGwlMjBpZCUzRCUyMjI2&#10;JTIyJTIwdmFsdWUlM0QlMjIlMjIlMjBzdHlsZSUzRCUyMmVuZEFycm93JTNEbm9uZSUzQmh0bWwl&#10;M0QxJTNCcm91bmRlZCUzRDAlM0JlbmRTaXplJTNEMyUzQmZpbGxDb2xvciUzRCUyM2ZmZjJjYyUz&#10;QnN0cm9rZUNvbG9yJTNEJTIzRkY5OTMzJTNCZW5kRmlsbCUzRDAlM0IlMjIlMjBlZGdlJTNEJTIy&#10;MSUyMiUyMHBhcmVudCUzRCUyMjElMjIlM0UlM0NteEdlb21ldHJ5JTIwd2lkdGglM0QlMjI1MCUy&#10;MiUyMGhlaWdodCUzRCUyMjUwJTIyJTIwcmVsYXRpdmUlM0QlMjIxJTIyJTIwYXMlM0QlMjJnZW9t&#10;ZXRyeSUyMiUzRSUzQ214UG9pbnQlMjB4JTNEJTIyMTUxNyUyMiUyMHklM0QlMjI3NzElMjIlMjBh&#10;cyUzRCUyMnNvdXJjZVBvaW50JTIyJTJGJTNFJTNDbXhQb2ludCUyMHglM0QlMjIxNTE3JTIyJTIw&#10;eSUzRCUyMjc2MyUyMiUyMGFzJTNEJTIydGFyZ2V0UG9pbnQlMjIlMkYlM0UlM0MlMkZteEdlb21l&#10;dHJ5JTNFJTNDJTJGbXhDZWxsJTNFJTNDbXhDZWxsJTIwaWQlM0QlMjIyNyUyMiUyMHZhbHVlJTNE&#10;JTIyJTIyJTIwc3R5bGUlM0QlMjJlbmRBcnJvdyUzRG5vbmUlM0JodG1sJTNEMSUzQnJvdW5kZWQl&#10;M0QwJTNCZW5kU2l6ZSUzRDMlM0JmaWxsQ29sb3IlM0QlMjNmZmYyY2MlM0JzdHJva2VDb2xvciUz&#10;RCUyM0ZGOTkzMyUzQmVuZEZpbGwlM0QwJTNCJTIyJTIwZWRnZSUzRCUyMjElMjIlMjBwYXJlbnQl&#10;M0QlMjIxJTIyJTNFJTNDbXhHZW9tZXRyeSUyMHdpZHRoJTNEJTIyNTAlMjIlMjBoZWlnaHQlM0Ql&#10;MjI1MCUyMiUyMHJlbGF0aXZlJTNEJTIyMSUyMiUyMGFzJTNEJTIyZ2VvbWV0cnklMjIlM0UlM0Nt&#10;eFBvaW50JTIweCUzRCUyMjE1MDIlMjIlMjB5JTNEJTIyNzcxJTIyJTIwYXMlM0QlMjJzb3VyY2VQ&#10;b2ludCUyMiUyRiUzRSUzQ214UG9pbnQlMjB4JTNEJTIyMTUwMiUyMiUyMHklM0QlMjI3NjMlMjIl&#10;MjBhcyUzRCUyMnRhcmdldFBvaW50JTIyJTJGJTNFJTNDJTJGbXhHZW9tZXRyeSUzRSUzQyUyRm14&#10;Q2VsbCUzRSUzQ214Q2VsbCUyMGlkJTNEJTIyMjglMjIlMjB2YWx1ZSUzRCUyMiUyNmx0JTNCZm9u&#10;dCUyMHN0eWxlJTNEJTI2cXVvdCUzQmZvbnQtc2l6ZSUzQSUyMDhweCUzQiUyNnF1b3QlM0IlMjBj&#10;b2xvciUzRCUyNnF1b3QlM0IlMjNmZGE0M2YlMjZxdW90JTNCJTI2Z3QlM0J0JTI2bHQlM0JzdWIl&#10;MjZndCUzQnMlMjZsdCUzQiUyRnN1YiUyNmd0JTNCJTI2bHQlM0IlMkZmb250JTI2Z3QlM0IlMjIl&#10;MjBzdHlsZSUzRCUyMnRleHQlM0JodG1sJTNEMSUzQmFsaWduJTNEY2VudGVyJTNCdmVydGljYWxB&#10;bGlnbiUzRG1pZGRsZSUzQnJlc2l6YWJsZSUzRDAlM0Jwb2ludHMlM0QlNUIlNUQlM0JhdXRvc2l6&#10;ZSUzRDElM0JzdHJva2VDb2xvciUzRG5vbmUlM0JmaWxsQ29sb3IlM0Rub25lJTNCY29udGFpbmVy&#10;JTNEMCUzQiUyMiUyMHZlcnRleCUzRCUyMjElMjIlMjBwYXJlbnQlM0QlMjIxJTIyJTNFJTNDbXhH&#10;ZW9tZXRyeSUyMHglM0QlMjIxNDk1JTIyJTIweSUzRCUyMjc1NyUyMiUyMHdpZHRoJTNEJTIyMzAl&#10;MjIlMjBoZWlnaHQlM0QlMjIzMCUyMiUyMGFzJTNEJTIyZ2VvbWV0cnklMjIlMkYlM0UlM0MlMkZt&#10;eENlbGwlM0UlM0NteENlbGwlMjBpZCUzRCUyMjI5JTIyJTIwdmFsdWUlM0QlMjIlMjZsdCUzQmZv&#10;bnQlMjBjb2xvciUzRCUyNnF1b3QlM0IlMjNmZjAwMDAlMjZxdW90JTNCJTI2Z3QlM0JhJTVCbiU1&#10;RCUyNmx0JTNCJTJGZm9udCUyNmd0JTNCJTIyJTIwc3R5bGUlM0QlMjJ0ZXh0JTNCaHRtbCUzRDEl&#10;M0JhbGlnbiUzRGNlbnRlciUzQnZlcnRpY2FsQWxpZ24lM0RtaWRkbGUlM0JyZXNpemFibGUlM0Qw&#10;JTNCcG9pbnRzJTNEJTVCJTVEJTNCYXV0b3NpemUlM0QxJTNCc3Ryb2tlQ29sb3IlM0Rub25lJTNC&#10;ZmlsbENvbG9yJTNEbm9uZSUzQmNvbnRhaW5lciUzRDAlM0IlMjIlMjB2ZXJ0ZXglM0QlMjIxJTIy&#10;JTIwcGFyZW50JTNEJTIyMSUyMiUzRSUzQ214R2VvbWV0cnklMjB4JTNEJTIyMTQxOSUyMiUyMHkl&#10;M0QlMjI2NzQlMjIlMjB3aWR0aCUzRCUyMjQwJTIyJTIwaGVpZ2h0JTNEJTIyMzAlMjIlMjBhcyUz&#10;RCUyMmdlb21ldHJ5JTIyJTJGJTNFJTNDJTJGbXhDZWxsJTNFJTNDbXhDZWxsJTIwaWQlM0QlMjIz&#10;MCUyMiUyMHZhbHVlJTNEJTIyJTI2bHQlM0Jmb250JTIwc3R5bGUlM0QlMjZxdW90JTNCZm9udC1z&#10;aXplJTNBJTIwOHB4JTNCJTI2cXVvdCUzQiUyMGNvbG9yJTNEJTI2cXVvdCUzQiUyM2ZkYTQzZiUy&#10;NnF1b3QlM0IlMjZndCUzQjElMjZsdCUzQiUyRmZvbnQlMjZndCUzQiUyMiUyMHN0eWxlJTNEJTIy&#10;dGV4dCUzQmh0bWwlM0QxJTNCYWxpZ24lM0RjZW50ZXIlM0J2ZXJ0aWNhbEFsaWduJTNEbWlkZGxl&#10;JTNCcmVzaXphYmxlJTNEMCUzQnBvaW50cyUzRCU1QiU1RCUzQmF1dG9zaXplJTNEMSUzQnN0cm9r&#10;ZUNvbG9yJTNEbm9uZSUzQmZpbGxDb2xvciUzRG5vbmUlM0Jjb250YWluZXIlM0QwJTNCJTIyJTIw&#10;dmVydGV4JTNEJTIyMSUyMiUyMHBhcmVudCUzRCUyMjElMjIlM0UlM0NteEdlb21ldHJ5JTIweCUz&#10;RCUyMjE0NTYlMjIlMjB5JTNEJTIyNzUwJTIyJTIwd2lkdGglM0QlMjIzMCUyMiUyMGhlaWdodCUz&#10;RCUyMjMwJTIyJTIwYXMlM0QlMjJnZW9tZXRyeSUyMiUyRiUzRSUzQyUyRm14Q2VsbCUzRSUzQ214&#10;Q2VsbCUyMGlkJTNEJTIyMzElMjIlMjB2YWx1ZSUzRCUyMiUyNmx0JTNCZm9udCUyMHN0eWxlJTNE&#10;JTI2cXVvdCUzQmZvbnQtc2l6ZSUzQSUyMDhweCUzQiUyNnF1b3QlM0IlMjBjb2xvciUzRCUyNnF1&#10;b3QlM0IlMjNmZGE0M2YlMjZxdW90JTNCJTI2Z3QlM0IyJTI2bHQlM0IlMkZmb250JTI2Z3QlM0Il&#10;MjIlMjBzdHlsZSUzRCUyMnRleHQlM0JodG1sJTNEMSUzQmFsaWduJTNEY2VudGVyJTNCdmVydGlj&#10;YWxBbGlnbiUzRG1pZGRsZSUzQnJlc2l6YWJsZSUzRDAlM0Jwb2ludHMlM0QlNUIlNUQlM0JhdXRv&#10;c2l6ZSUzRDElM0JzdHJva2VDb2xvciUzRG5vbmUlM0JmaWxsQ29sb3IlM0Rub25lJTNCY29udGFp&#10;bmVyJTNEMCUzQiUyMiUyMHZlcnRleCUzRCUyMjElMjIlMjBwYXJlbnQlM0QlMjIxJTIyJTNFJTND&#10;bXhHZW9tZXRyeSUyMHglM0QlMjIxNDcxJTIyJTIweSUzRCUyMjc1MCUyMiUyMHdpZHRoJTNEJTIy&#10;MzAlMjIlMjBoZWlnaHQlM0QlMjIzMCUyMiUyMGFzJTNEJTIyZ2VvbWV0cnklMjIlMkYlM0UlM0Ml&#10;MkZteENlbGwlM0UlM0NteENlbGwlMjBpZCUzRCUyMjMyJTIyJTIwdmFsdWUlM0QlMjIlMjZsdCUz&#10;QmZvbnQlMjBzdHlsZSUzRCUyNnF1b3QlM0Jmb250LXNpemUlM0ElMjA4cHglM0IlMjZxdW90JTNC&#10;JTIwY29sb3IlM0QlMjZxdW90JTNCJTIzZmRhNDNmJTI2cXVvdCUzQiUyNmd0JTNCNSUyNmx0JTNC&#10;JTJGZm9udCUyNmd0JTNCJTIyJTIwc3R5bGUlM0QlMjJ0ZXh0JTNCaHRtbCUzRDElM0JhbGlnbiUz&#10;RGNlbnRlciUzQnZlcnRpY2FsQWxpZ24lM0RtaWRkbGUlM0JyZXNpemFibGUlM0QwJTNCcG9pbnRz&#10;JTNEJTVCJTVEJTNCYXV0b3NpemUlM0QxJTNCc3Ryb2tlQ29sb3IlM0Rub25lJTNCZmlsbENvbG9y&#10;JTNEbm9uZSUzQmNvbnRhaW5lciUzRDAlM0IlMjIlMjB2ZXJ0ZXglM0QlMjIxJTIyJTIwcGFyZW50&#10;JTNEJTIyMSUyMiUzRSUzQ214R2VvbWV0cnklMjB4JTNEJTIyMTUxNyUyMiUyMHklM0QlMjI3NTAl&#10;MjIlMjB3aWR0aCUzRCUyMjMwJTIyJTIwaGVpZ2h0JTNEJTIyMzAlMjIlMjBhcyUzRCUyMmdlb21l&#10;dHJ5JTIyJTJGJTNFJTNDJTJGbXhDZWxsJTNFJTNDbXhDZWxsJTIwaWQlM0QlMjIzMyUyMiUyMHZh&#10;bHVlJTNEJTIyJTI2bHQlM0Jmb250JTIwc3R5bGUlM0QlMjZxdW90JTNCZm9udC1zaXplJTNBJTIw&#10;OHB4JTNCJTI2cXVvdCUzQiUyMGNvbG9yJTNEJTI2cXVvdCUzQiUyM2ZkYTQzZiUyNnF1b3QlM0Il&#10;MjZndCUzQjYlMjZsdCUzQiUyRmZvbnQlMjZndCUzQiUyMiUyMHN0eWxlJTNEJTIydGV4dCUzQmh0&#10;bWwlM0QxJTNCYWxpZ24lM0RjZW50ZXIlM0J2ZXJ0aWNhbEFsaWduJTNEbWlkZGxlJTNCcmVzaXph&#10;YmxlJTNEMCUzQnBvaW50cyUzRCU1QiU1RCUzQmF1dG9zaXplJTNEMSUzQnN0cm9rZUNvbG9yJTNE&#10;bm9uZSUzQmZpbGxDb2xvciUzRG5vbmUlM0Jjb250YWluZXIlM0QwJTNCJTIyJTIwdmVydGV4JTNE&#10;JTIyMSUyMiUyMHBhcmVudCUzRCUyMjElMjIlM0UlM0NteEdlb21ldHJ5JTIweCUzRCUyMjE1MzIl&#10;MjIlMjB5JTNEJTIyNzUwJTIyJTIwd2lkdGglM0QlMjIzMCUyMiUyMGhlaWdodCUzRCUyMjMwJTIy&#10;JTIwYXMlM0QlMjJnZW9tZXRyeSUyMiUyRiUzRSUzQyUyRm14Q2VsbCUzRSUzQ214Q2VsbCUyMGlk&#10;JTNEJTIyMzQlMjIlMjB2YWx1ZSUzRCUyMiUyNmx0JTNCZm9udCUyMHN0eWxlJTNEJTI2cXVvdCUz&#10;QmZvbnQtc2l6ZSUzQSUyMDhweCUzQiUyNnF1b3QlM0IlMjBjb2xvciUzRCUyNnF1b3QlM0IlMjNm&#10;ZGE0M2YlMjZxdW90JTNCJTI2Z3QlM0I3JTI2bHQlM0IlMkZmb250JTI2Z3QlM0IlMjIlMjBzdHls&#10;ZSUzRCUyMnRleHQlM0JodG1sJTNEMSUzQmFsaWduJTNEY2VudGVyJTNCdmVydGljYWxBbGlnbiUz&#10;RG1pZGRsZSUzQnJlc2l6YWJsZSUzRDAlM0Jwb2ludHMlM0QlNUIlNUQlM0JhdXRvc2l6ZSUzRDEl&#10;M0JzdHJva2VDb2xvciUzRG5vbmUlM0JmaWxsQ29sb3IlM0Rub25lJTNCY29udGFpbmVyJTNEMCUz&#10;QiUyMiUyMHZlcnRleCUzRCUyMjElMjIlMjBwYXJlbnQlM0QlMjIxJTIyJTNFJTNDbXhHZW9tZXRy&#10;eSUyMHglM0QlMjIxNTQ3JTIyJTIweSUzRCUyMjc1MCUyMiUyMHdpZHRoJTNEJTIyMzAlMjIlMjBo&#10;ZWlnaHQlM0QlMjIzMCUyMiUyMGFzJTNEJTIyZ2VvbWV0cnklMjIlMkYlM0UlM0MlMkZteENlbGwl&#10;M0UlM0NteENlbGwlMjBpZCUzRCUyMjM1JTIyJTIwdmFsdWUlM0QlMjIlMjZsdCUzQmZvbnQlMjBz&#10;dHlsZSUzRCUyNnF1b3QlM0Jmb250LXNpemUlM0ElMjA4cHglM0IlMjZxdW90JTNCJTIwY29sb3Il&#10;M0QlMjZxdW90JTNCJTIzZmRhNDNmJTI2cXVvdCUzQiUyNmd0JTNCMCUyNmx0JTNCJTJGZm9udCUy&#10;Nmd0JTNCJTIyJTIwc3R5bGUlM0QlMjJ0ZXh0JTNCaHRtbCUzRDElM0JhbGlnbiUzRGNlbnRlciUz&#10;QnZlcnRpY2FsQWxpZ24lM0RtaWRkbGUlM0JyZXNpemFibGUlM0QwJTNCcG9pbnRzJTNEJTVCJTVE&#10;JTNCYXV0b3NpemUlM0QxJTNCc3Ryb2tlQ29sb3IlM0Rub25lJTNCZmlsbENvbG9yJTNEbm9uZSUz&#10;QmNvbnRhaW5lciUzRDAlM0IlMjIlMjB2ZXJ0ZXglM0QlMjIxJTIyJTIwcGFyZW50JTNEJTIyMSUy&#10;MiUzRSUzQ214R2VvbWV0cnklMjB4JTNEJTIyMTQ0NSUyMiUyMHklM0QlMjI3NTAlMjIlMjB3aWR0&#10;aCUzRCUyMjMwJTIyJTIwaGVpZ2h0JTNEJTIyMzAlMjIlMjBhcyUzRCUyMmdlb21ldHJ5JTIyJTJG&#10;JTNFJTNDJTJGbXhDZWxsJTNFJTNDJTJGcm9vdCUzRSUzQyUyRm14R3JhcGhNb2RlbCUzRS/c03kA&#10;ACAASURBVHhe7J0LmBxVmff/p2eSAEkwyk0CCioEkYtgcNEPJUEXZSWT4I0VuQhKEmTV3XX3U1RI&#10;OhNUXHd1v/UCGS6yXMQFdzWZgKJiEtBldQ14gYgBBAQS7gQm98z0+VKT7tiZ9KWqu6r61KlfPw9P&#10;dPqc877n975Vff711qky4gMBCEAAAhCAAAQgAAEIQKBMwEACAhCAAAQgAAEIQAACEIBAhQACgVyA&#10;AAQgAAEIQAACEIAABLYTQCCQDBCAAAQgAAEIQAACEIAAAoEcgAAEIAABCEAAAhCAAAR2JkAFgayA&#10;AAQgAAEIQAACEIAABKggkAMQgAAEIAABCEAAAhCAABUEcgACEIAABCAAAQhAAAIQaECAW4xIDwhA&#10;AAIQgAAEIAABCEBgOwEEAskAAQhAAAIQgAAEIAABCCAQyAEIQAACEIAABCAAAQhAYGcCVBDICghA&#10;AAIQgAAEIAABCECACgI5AAEIQAACEIAABCAAAQhQQSAHIAABCEAAAhCAAAQgAIEGBLjFiPSAAAQg&#10;AAEIQAACEIAABLYTQCCQDBCAAAQgAAEIQAACEIAAAoEcgAAEIAABCEAAAhCAAAR2JkAFgayAAAQg&#10;AAEIQAACEIAABKggkAMQgAAEIAABCEAAAhCAABUEcgACEIAABCAAAQhAAAIQaECAW4xIDwhAAAIQ&#10;gAAEIAABCEBgOwEEAskAAQhAAAIQgAAEIAABCCAQyAEIQAACEIAABCAAAQhAYGcCVBDICghAAAIQ&#10;gAAEIAABCECACgI5AAEIQAACEIAABCAAAQhQQSAHIAABCEAAAhCAAAQgAIEGBLjFiPSAAAQgAAEI&#10;QAACEIAABLYTQCCQDBCAAAQgAAEIQAACEIAAAoEcgAAEIAABCEAAAhCAAAR2JkAFgayAAAQgAAEI&#10;QAACEIAABKggkAMQgAAEIAABCEAAAhCAABUEcgACEIAABCAAAQhAAAIQaECAW4xIDwhAAAIQgAAE&#10;IAABCEBgOwEEAskAAQhAAAIQgAAEIAABCCAQyAEIQAACEIAABCAAAQhAYGcCVBDICghAAAIQgAAE&#10;IAABCECACgI5AAEIQAACEIAABCAAAQhQQSAHIAABCEAAAhCAAAQgAIEGBLjFiPSAAAQgAAEIQAAC&#10;EIAABLYTQCCQDBCAAAQgAAEIQAACEIAAAoEcgAAEIAABCEAAAhCAAAR2JkAFgayAAAQgAAEIQAAC&#10;EIAABKggkAMQgAAEIAABCEAAAhCAABUEcgACEIAABCAAAQhAAAIQaECAW4xIDwhAAAIQgAAEIAAB&#10;CEBgOwEEAskAAQhAAAIQgAAEIAABCCAQyAEIQAACEIAABCAAAQhAYGcCVBDICghAAAIQgAAEIAAB&#10;CECACgI5AAEIQAACEIAABCAAAQhQQSAHIAABCEAAAhCAAAQgAIEGBLjFiPSAAAQgAAEIQAACEIAA&#10;BLYTQCCQDBCAAAQgAAEIQAACEIAAAoEcgAAEIAABCEAAAhCAAAR2JkAFgayAAAQgAAEIQAACEIAA&#10;BKggkAMQgAAEIAABCEAAAhCAABUEcgACEIAABCAAAQhAAAIQaECAW4xIDwhAAAIQgAAEIAABCEBg&#10;OwEEAskAAQhAAAIQgAAEIAABCCAQyAEIQAACEIAABCAAAQhAYGcCVBDICghAAAIQgAAEIAABCECA&#10;CgI5AAEIQAACEIAABCAAAQhQQSAHIAABCEAAAhCAAAQgAIEGBLjFiPSAAAQgAAEIQAACEIAABLYT&#10;QCCQDBCAAAQgAAEIQAACEIAAAoEcgAAEIAABCEAAAhCAAAR2JkAFgayAAAQgAAEIQAACEIAABKgg&#10;kAMQgAAEIAABCEAAAhCAABUEcgACEIAABCAAAQhAAAIQaECAW4xIDwhAAAIQgAAEIAABCEBgOwEE&#10;AskAAQhAAAIQgAAEIAABCCAQyAEIQAACEIAABCAAAQhAYGcCVBDICghAAAIQgAAEIAABCECACgI5&#10;AAEIQAACEIAABCAAAQhQQSAHIAABCEAAAhCAAAQgAIEGBLjFiPSAAAQgAAEIQAACEIAABLYTQCCQ&#10;DBCAAAQgAAEIQAACEIAAAoEcgAAEIAABCEAAAhCAAAR2JkAFgayAAAQgAAEIQAACEIAABKggkAMQ&#10;gAAEIAABCEAAAhCAABUEcgACEIAABCAAAQhAAAIQaECAW4xIDwhAAAIQgAAEIAABCEBgOwEEQo6S&#10;obd/9lmSvUzSrpJ+071l1Ns/+55vPNsqgnmLZs8wxl4vaay1+pXd2H1C8dRvrm11PPpBAAIQgAAE&#10;IAABCHSeAAKh8zFIxYPiwg9PLBS6fyLpUEmDRvYfL+q5/P+1Y7xYLBYKxzz+Q1lzoqQhyX5xTs/l&#10;F7UzJn0hAAEIQAACEIAABDpLAIHQWf6pWZ/XP+vrRjpfUhDze7u3jJrSTvWg4vi8/tk9RsNVhPGS&#10;niioMOPCnst+mdrEMAQBCEAAAhCAAAQgECsBBEKsON0cbF7/7Lcb2e9KmrDtSr/51JyeBV+p5e38&#10;/lmnWOnr5duQgibPqaD3zDm573e12o+oIkhWPyzdNfHkYrFYcpMGXkEAAhCAAAQgAAEINCKAQPA8&#10;P4r9s3YryPRL9m3lqTasHsxbNPs0Y+yVVQLhWZUKJ86Zcdnd9VBV70WQtElGn5gzra/Pc7RMDwIQ&#10;gAAEIAABCHhJAIHgZVj/PKnexbNmyerfJI1RcH3f6otzpvd9rsFiP7JA2KmKIK0slQZPKM64apXn&#10;eJkeBCAAAQhAAAIQ8I4AAsG7kP55Ql/4r7/ZY3DUltskvb7814dKg4W3Fd992cNxCoRgrN5FM8+W&#10;McETkoaFiJW+Oben72Me42VqEIAABCAAAQhAwEsCCAQvw7ptUr39sz8p2X+S1BX8f2u0YO60vvMa&#10;TbmVW4yC8cpiZJmkw8rjPyWZU+b0LLjTY8RMDQIQgAAEIAABCHhHAIHgXUi3TajGgv35QsGccuHJ&#10;C25PQiAMC5JFsz4vo8+Un5QUSpB4ip9pQQACEIAABCAAgcwSQCB0OHTF/lmvLRidZO3wE4bGSVor&#10;oyft0ODCdu7hH1k9kLE/Lv1qv5OaPV2o1QpCgLG48NwjC4XCrZJeXsba9JamDuPHPAQgAAEIQAAC&#10;EIDACAIIhA6kxPDV/dGDF8jaD0naq44LVkaPyOrS0obn/7V46k2bw7o6/OQiq5/K6Nhyn4aPNu1d&#10;PPNnsua4kOPXfapRjc3KDe2GtEczCEAAAhCAAAQgAIEUCSAQUoQdmJrXP/N0I/PVBsJgZ4+MHray&#10;582ddnlwdb7pZ37/eVOtLX1fRi8pN362VDInFWcs+FWtznEJhGDs3sWzPiuriyu3GcnqFyWjtxV7&#10;+tY3dZwGEIAABCAAAQhAAAIdJ4BASDEEvYtmzpExwSNGR7dgdsPWPsU5PX3BpuOGn3mLZl5ijPl0&#10;VaPlJen4eov0OAVCDXESau9DsznxPQQgAAEIQAACEIBAOgQQCOlwVu/i2WfI2uAxoGOrTFZuI7pR&#10;pcIiSeut7J6mYKdLeo+kiSPcWydjzpszbcF19dze9mI0BRuRJ1e1uWpOT99H6vWZ1z/7X41K5Ueh&#10;mqDqcGTlyUfBi8+szN1GpY3D/Y1eMCX79xdNv+KhWuN9fuG5+wwVCkslvbb8fTDHC+dM6/tCSqgx&#10;AwEIQAACEIAABCDQBgEEQhvwwna9uP+8vyiptLBq827QdcDIXjS0fL+v1do4HNzPb45Z1WusPln1&#10;VuOgX8OXkM1ffO6h1haCdx/sW/ZvSFafnDO9L3hZWtNPO5uUK4P39s8KboV6R5WxH83p6XtnU+M0&#10;gAAEIAABCEAAAhDoOAEEQsIhGN64+4ZVN8vopCpTTSsBlbbz+2fNtdKFkrrLf2v4NuT5/bPfZ2X/&#10;XdJu5fYD1ui0udP6bg4z1ZgEwtckVb8k7b6uUmnq52Zc8WQYH2gDAQhAAAIQgAAEINA5AgiEhNlf&#10;fPPs40sl+31JL92+wJe+PKenr3qPQF0vijeeP87sMrjEGB1T1eh3pVFDU4snXfncyI69i2ZdIKMv&#10;Vv396VKp9JfFGVf8NsxUYxEIi2b+o4wJ9kpU8uv5ggonXdhz2S/D+EAbCEAAAhCAAAQgAIHOEUAg&#10;JMx+3uJZlxmr2VVmHjFdevtF7+p7MKzpnd5pYPWCMYVTLuq5LLjXf4fP/P5Z11jpzKo/NrwlaWT/&#10;OARCjTE2WGs+Mnf6ghvCzpl2EIAABCAAAQhAAAKdIYBASJB78YcfeVlhS1ewiD+iysz35/T0vTuK&#10;2fIehh9WVSE2W9mPze25/PKdF/izlhmj46v+XrfaUMuHOARCDX8lq8/Mmd53SZR50xYCEIAABCAA&#10;AQhAIH0CCIQEmZffLPyT6nceWGu/NHf65RdEMVtc+OGJhUL3EkmTKv3qjbPTI0uN/fmcaZe/Jay9&#10;OARC78Lzjlah9GNJe1TZ/fqcnr6Ph/WDdhCAAAQgAAEIQAACnSGAQEiQe43FdmDt95JtYbOuOVzS&#10;nhV3jXTtRT19Z1W7X0tIyBGBUMvfBNEzNAQgAAEIQAACEIBAiwQQCC2CC9Otd9GsT8joK1XvFAjT&#10;LVQblwVCLaGCQAgVVhpBAAIQgAAEIACBjhNAICQYghpPFIrNmrW6fe70vikuVhAQCLGFmYEgAAEI&#10;QAACEIBA6gQQCAkiT1Ig1Lp1yJVbjBAICSYVQ0MAAhCAAAQgAIGECSAQEgTcu/P7AOo+fSgON9wR&#10;COceWSgUdticzS1GcUSYMSAAAQhAAAIQgEDyBBAICTKuuUk54cd98hSjBAPK0BCAAAQgAAEIQCAH&#10;BBAICQa55vsApG/P6ek7PSmzvf2zbpX0jqrx7+sqlaZ+bsYVoZ6clNhjThMWRknxZFwIQAACEIAA&#10;BCCQNwIIhAQjXudFaZFeXBa413vzrCNU0k1V71PYbK35ZK03E/f2z7pS0oerpvVAqat0QvFdVzwW&#10;ZqpxCIQaY2y0sufO7bn8+jA+0AYCEIAABCAAAQhAoHMEEAgJs5/fP+saK51ZZWadteb0udMXLAxr&#10;unfRrM/L6DOSKvF6olQqvbM444rfjhyjxr6HZ1UqnDhnxmV3h7EXh0DY6fGuVi8YUzjlop7LgrdK&#10;84EABCAAAQhAAAIQcJgAAiHh4MxbNHuGMTa4cj62Yip4RKk1+qtiT9/6ZuZ7F553nAql/5S0z/a2&#10;Vj8s3TXx5GKxWBrZf97iWScbqxskjS9/t97IfOiingXfbWYr+D4OgTBv0cxLjDGfrrIXqYoRxk/a&#10;QAACEIAABCAAAQgkQwCBkAzX7aMWi8VC4Q2rbpbRSVWmBiX7b6Xl+/3fWov8Srv5/bMPtrL9kg6p&#10;6rvGyrxvbs+C22q5Xrzl3P0LQ4Ulkg4qf29l7afmTL/8n8NMtYZAeL6gwkkX9lz2yzD9gza9/bO+&#10;J+mUakE08p0NYceiHQQgAAEIQAACEIBAugQQCCnwLm9WDm4penmVueDq/09KBfvx4smXr6x2o3jj&#10;+eMKuw79nWQ/UbXvIGhirXT13J6+6j0GO82gxkbl0BujawiEIcl+cU7P5ReFQVVr34W19ktzp19+&#10;QZj+tIEABCAAAQhAAAIQ6CwBBEJK/Hv7Z31wq0C4rOrWn2rLayU9baQXrHRAuU33zq7ZpaUNo3qK&#10;p34zaF/309s/+5OS/SdJXeVGoTdGFxfOPqZQsD+UtMcIMfO8pD/K2M0y5qNzTu77XS0HavQfsEan&#10;zZ3Wd3NKqDEDAQhAAAIQgAAEINAGAQRCG/Cidi3vD7hiRCUhzDBWMku6t3Sf+tn3fOPZZh2KC4df&#10;VBY87nRbxSLCJuFi/6zdClY/ldGxdew03PS80wZlKbQ4aTYvvocABCAAAQhAAAIQSJ4AAiF5xjtY&#10;mLto1iu7jC6X9Jdbb9cvhDAfVBbmDS2feGmj/QrV4wzvezjm8R/KmhPLf7cyunDOtL4vhLCn3kUz&#10;T5UxV1VvrK7q11gg7Lj/wMrqi3Om930ujF3aQAACEIAABCAAAQh0ngACoUMxKN48c5IpmQuMFCzi&#10;95Y0uuzKoKTnJBM8lvTbpQ3Pfad46k2bo7rZu2jm2TImuKVpTNDXSj+zyydOCSsy5i2e+U5Z9RqZ&#10;IyTtWrYf+PFgqWBPGblvIvh+p8qFVPdxrFHnQ3sIQAACEIAABCAAgXQIIBDS4Zy6lS/819/sMThq&#10;yzJJh5WNP18omFMuPHnB7Uk5s/PeB/vdOT2Xvz8pe4wLAQhAAAIQgAAEIBA/AQRC/EydGXHkgt0a&#10;LZg7re+8JBwMnrxkdhlcYoyOKY//lGROmdOz4M4k7DEmBCAAAQhAAAIQgEAyBBAIyXB1YtRyFSF4&#10;X8Lrhx0yerhk7Dtr3R7UrsMjb2ky0rUX9fSd1e649IcABCAAAQhAAAIQSJcAAiFd3qlbG/Feg0Q2&#10;DdfYFL1KBZ1U71GoqUPAIAQgAAEIQAACEIBAaAIIhNCostmw/Cbnm2T0nvIMVpZKgycUZ1y1Kq4Z&#10;zVs0e4Yx9vryU48ivVgtLh8YBwIQgAAEIAABCEAgHgIIhHg4Oj1K782zjlBJwcvPJkoakrW9c6Zf&#10;3huH02UBcrOMTiqP95vuLaPeHuZ9DXHYj2mMA8vjPBzTeAwDAQhAAAIQgAAEMksAgZDZ0EVzvHfx&#10;rM/Kap6k4A3NsVUR5vXPfruR/a6kCZLWydoPz5l++Y3RvOt46yVlD07ouCc4AAEIQAACEIAABDpM&#10;AIHQ4QCkZX74KUO7Dv7ASG+Jq4ow8vYlI3P90PJ9zwr7roW05t7ETlA9eKjc5lWSqCI4EhjcgAAE&#10;IAABCECgMwQQCJ3h3hGrI672P1AaLJxYfPdlLS+IdxgvwSckJQwrqB5MLdtYKokqQsLAGR4CEIAA&#10;BCAAAbcJIBDcjg/eJUugunpQsUQVIVnmjA4BCEAAAhCAgOMEEAiOBwj3EiVQXT2oGKKKkChyBocA&#10;BCAAAQhAwHUCCATXI4R/SRGoVT2gipAUbcaFAAQgAAEIQCAzBBAImQkVjsZMoFb1gCpCzJAZDgIQ&#10;gAAEIACB7BFAIGQvZnjcPoFG1QOqCO3zZQQIQAACEIAABDJMAIGQ4eDhessEGlUPqCK0jJWOEIAA&#10;BCAAAQj4QACB4EMUmUMUAmGqB1QRohClLQQgAAEIQAACXhFAIHgVTiYTgkCY6gFVhBAgaQIBCEAA&#10;AhCAgJ8EEAh+xpVZ1SYQpXpAFYEsggAEIAABCEAglwQQCLkMe24nHaV6QBUht2nCxCEAAQhAAAL5&#10;JoBAyHf88zT7VqoHVBHylCHMFQIQgAAEIACBYQIIhAwngpUOlfQDSQc0mMa3Jc000vq0pmqlPSUt&#10;3urbsQ1s/kLSNCM9k5JfrVQPqCKkFBzMQAACEIAABCDgDgEEgjuxiOwJAiE0snaqB1QRQmOmIQQg&#10;AAEIQAACPhBAIGQ4igiE0MFrp3pAFSE0ZhpCAAIQgAAEIOADAQRChqNYQyDcK2mRpC1V03pI0reN&#10;tDmtqVppvKSPSHpplc3dJH1Q0sTy39K6xSiO6gFVhLSSBzsQgAAEIAABCHScAAKh4yFo3YEaAiH1&#10;/QZhva+xLyEtgRC1evCwpEBU1PoslXRC2DnTDgIQgAAEIAABCGSRAAIhi1Er+4xAaBq8RtWDc7YK&#10;gasl2RGjBMfE2Vv/PreOUHjV1u8DEcEHAhCAAAQgAAEIeEkAgZDhsCIQmgavVvWgIgwqnWsJhMp3&#10;tYQCVYSm2GkAAQhAAAIQgECWCSAQMhw9BELD4I2sHowUBmEEQj2hQBUhw8cNrkMAAhCAAAQg0JgA&#10;AiHDGYJAaBi8SvWgnjCIIhBGCoXgFiP2ImT42MF1CEAAAhCAAATqE0AgpJgdVhot6WBJ+0oaI2lQ&#10;0pCktVuf8LNS0vNm53vi63qYpECw0gRJr5X0EkndkjZJWiNpRSsvXUt5k3JQPZha3mPQLMKNbjGq&#10;1ze49SjYv8AHAhCAAAQgAAEIeEcAgZBwSK1UkHScpE9KOlnSqAYmA5FwxdY3I38rzBuGWxEIVgoe&#10;N3p5+ZGjgSuPSPorI/3ebnuz9jGSLpH0tjp+btwqcq6XNN9s6xvqk7JACOVTuVErAiHK+LSFAAQg&#10;AAEIQAACmSKAQEgwXHbbM///VdL7I5p5XtI/SLrWbKsy1PzEKRAkPS6pV9L5TURMxZdAHJxppDvC&#10;zA2BEIYSbSAAAQhAAAIQgEDnCSAQEoqB3XYb0Q2SprRoInjZ2ezgVpZ6tx3FKBDOkvRRSR+I6GtQ&#10;8ZhhpPua9UMgNCPE9xCAAAQgAAEIQMANAgiEBOJgt92z/89b9xT87Yjhg5eDBbcQBRtoXyh/F9zj&#10;H9zW82FJ7xjRflX59p/f1nIzJoEwIOkZScGTeYJP5RaiayX9XlKpvA9h2tbvLpD08hG+XCxpXqNK&#10;R9AegZBAojEkBCAAAQhAAAIQSIAAAiEBqFY6UtIPtO0Wo+ATVAMulPT/zLbNvjt9yvf/BwIhqDq8&#10;tKrB54z0hQQFQvXQP9+6J+EcI91fx95hkv5L0qSq739VriIEYqbuB4GQQKIxJAQgAAEIQAACEEiA&#10;AAIhAahWOlPSNVVDf2frPf4zzbanFTVaRAfx+OzWpwYFV+Urn2Cc2Wbblf0dPjFVECpjLpN0mpFW&#10;N/Ex2E8RbFKubLYOKhAnGimojiAQEsgnhoQABCAAAQhAAAJpEkAgJEDbbnsK0Kerhn6/kb4bxpSV&#10;3iLpp1UL8G+XxcX6BAVCsMh/t5Fua+ajlfbbekvUYklHRZkfFYRmZPkeAhCAAAQgAAEIuEEAgRBz&#10;HMrvOvh6sKgvD/2UpJOMdHcYU1GqAlHaVmzXeMxp8NVVwdOL6t3+VO13nf4fMdvGqPtBIISJPm0g&#10;AAEIQAACEIBA5wkgEDofgx08sNLbJf2k6o9pVBD+zkj/LwyKGgIo6IZACAOPNhCAAAQgAAEIQCAD&#10;BBAIDgXJSrtL+oakM1IWCNOMdHNYFDVuoUIghIVHOwhAAAIQgAAEIOA4AQRCBwJUvgofiIEDJb1C&#10;0uHle/r/T43HiKZRQZhqpGCTcqgPAiEUJhpBAAIQgAAEIACBTBJAICQctvI7EYL3HMzYuvn4eEmH&#10;jniMaTMPEAjNCLX3vR3RnWOiPZ70hgAEIAABCEAg4wRYDCUUwLIweJ+k+ZIOasMMAqENeCG6IhBC&#10;QKIJBCAAAQhAAAL5IYBASCDWVhon6V+Dzbshh39e0tKttxtdWX5z8S1V/RAIISG22AyB0CI4ukEA&#10;AhCAAAQg4CcBBELMcS1XDv5Z0t/WGPoJST+S9MutLyX7g6SHJD0r6QUjDS9UrTSlLBYq3REIMcdo&#10;xHAIhGT5MjoEIAABCEAAAhkjgECIOWDlx5R+T9L4qqHvlfR3wcLfSIONTCIQYg5I8+EQCM0Z0QIC&#10;EIAABCAAgRwRQCDEGOxy9eArW6sCH68adqWk9xgpEAlNPwiEpojiboBAiJso40EAAhCAAAQgkGkC&#10;CIQYw2ell0laJOm4qmFDv4Qs6GOlYGPzTVX9ucUoxhjVGAqBkCxfRocABCAAAQhAIGMEEAgxBsxK&#10;e0paLOnYqmFDv2PASkE8Pi/pMwiEGAPTeCgEQmqoMQQBCEAAAhCAQBYIIBBijFIMAuE1khZurSAc&#10;hkCIMTAIhNRgYggCEIAABCAAgewTQCDEGMM6txhdKOkLlacU1TNnpeDNyt+QdMaINtxiFGOMagxF&#10;BSFZvowOAQhAAAIQgEDGCCAQYgxYg03K7zfSb2uZKt9WNEnSNyW9rUYbBEKMMUIgJAuT0SEAAQhA&#10;AAIQyD4BBELMMazzmNPg/Qe9kr4r6ZmyyZdKmizpfEknb917MKr89/sk7SMp+D74BE9Bml7+d4yR&#10;NlZcttKhW/c7/EDSAeW/1RUTVX12k3T51vE+WDX10Pskgj5WukTSp6v6f8RIVzVCWeP2q19Immb+&#10;zCPmSIQejgpCaFQ0hAAEIAABCEAgDwQQCDFHucmL0ppZ+87WNynPKd9qdGKNxl/aKhAuQCA0wxjp&#10;ewRCJFw0hgAEIAABCEDAdwIIhAQi3GA/QT1rQVVgvqSvaluF4LOSLkYgJBCcnYdEIKSCGSMQgAAE&#10;IAABCGSFAAIhoUhZaVdJfyvpU1W3C420tkXS9YE4MNIfqyoD+0q6QdKUER3ariAkNN2mw3KLUVNE&#10;NIAABCAAAQhAAAJOEEAgJBwGK42T9GZJb9paFegum9sk6eeSlhtpbS0XrDRW0imSgg3MweeprePc&#10;aqQHqoRE5D0ICU+37vAIhE6Rxy4EIAABCEAAAhCIRgCBEI2XU61b2aTcqQkgEDpFHrsQgAAEIAAB&#10;CEAgGgEEQjReTrVGIMQSDvYgxIKRQSAAAQhAAAIQ8IUAAiHDkUQgxBI8BEIsGBkEAhCAAAQgAAFf&#10;CCAQMhxJBEIswUMgxIKRQSAAAQhAAAIQ8IUAAiHDkawhEGrNpunL0+JGUGO/QS0TvCgtbvCMBwEI&#10;QAACEIAABGIggECIAWKnhkAgxEKeCkIsGBkEAhCAAAQgAAFfCCAQMhxJBEIswUMgxIKRQSAAAQhA&#10;AAIQ8IUAAiHDkbTSREkfkrRLg2k8tPVdCt820ua0pmql8ZI+0uAFcYErz0u60kgDaflVxw4CocMB&#10;wDwEIAABCEAAAm4RQCC4FQ+8SZ8AAiF95liEAAQgAAEIQMBhAggEh4ODa6kQQCCkghkjEIAABCAA&#10;AQhkhQACISuRws+kCCAQkiLLuBCAAAQgAAEIZJIAAiGTYcPpGAkgEGKEyVAQgAAEIAABCGSfAAIh&#10;+zFkBu0RQCC0x4/eEIAABCAAAQh4RgCB4FlAmU5kAgiEyMjoAAEIQAACEICAzwQQCD5Hl7mFIYBA&#10;CEOJNhCAAAQgAAEI5IYAAiE3oWaidQggEEgNCEAAAhCAAAQgUEUAgUA65J0AAiHvGcD8IQABCEAA&#10;AhDYgQACgYTIOwEEQt4zgPlDAAIQgAAEIIBAIAcgUEUAgUA6QAACEIAABCAAgSoCy79APQAAIABJ&#10;REFUVBBIh7wTQCDkPQOYPwQgAAEIQAACVBDIAQhQQSAHIAABCEAAAhCAQG0CVBDIjLwToIKQ9wxg&#10;/hCAAAQgAAEIUEEgByBABYEcgAAEIAABCEAAAlQQyAEI1CJABYG8gAAEIAABCEAAAlUEuMWIdMg7&#10;AQRC3jOA+UMAAhCAAAQgsAMBBAIJkXcCCIS8ZwDzhwAEIAABCEAAgUAOQKCKAAKBdIAABCAAAQhA&#10;AAJVBKggkA55J4BAyHsGMH8IQAACEIAABKggkAMQoIJADkAAAhCAAAQgAIHaBKggkBl5J0AFIe8Z&#10;wPwhAAEIQAACEKCCQA5AgAoCOQABCEAAAhCAAASoIJADEKhFgAoCeQEBCEAAAhCAAASqCHCLEemQ&#10;dwIIhLxnAPOHAAQgAAEIQGAHAggEEiLvBBAIec8A5g8BCEAAAhCAAAKBHIBAFQEEAukAAQhAAAIQ&#10;gAAEqghQQSAd8k4AgZD3DGD+EIAABCAAAQhQQSAHIEAFgRyAAAQgAAEIQAACtQlQQSAz8k6ACkLe&#10;M4D5QwACEIAABCBABYEcgAAVBHIAAhCAAAQgAAEIUEEgByBQiwAVBPICAhCAAAQgAAEIVBHgFiPS&#10;Ie8EEAh5zwDmDwEIQAACEIDADgQQCCRE3gkgEPKeAcwfAhCAAAQgAAEEAjkAgSoCCATSAQIQgAAE&#10;IAABCFQRoIJAOuSdAAIh7xnA/CEAAQhAAAIQoIJADkCACgI5AAEIQAACnSTw+YXn7jPUXTjQlsyB&#10;BasDrbEvs9J4YzVeRuMkjZct/1v5/9JLO+lzErbn9PRxsToJsG2OSVDaBEj3zBOggpD5EDIBCEAA&#10;Am4SKC4890jTVThkmwAwB8qWDpTMqyQdKGlXN71O1ysEQrq8w1pDIIQlRTtfCSAQfI0s84IABCCQ&#10;FgErU7xl5sGFkjlGVm+0RscY6WhJY9NyIat2EAhuRg6B4GZc8Co9AgiE9FhjCQIQgIAXBIrfO+9A&#10;M6r0RmN1jBSIAjtZRi/xYnIpT+Kinr7gHqPZKZvFXBMCCARSJO8EEAh5zwDmDwEIQCAEgd6bZx0r&#10;a94n2ffJDt8iFPtnwtCm4THXdI2JfWxXB0QguBkZBIKbccGr9AggENJjjSUIQAACmSJw8aJz31Qy&#10;5v2Sea+kA5J2/qxnVw6buGaPSUmbcmZ8BIIzodjBEQSCm3HBq/QIIBDSY40lCEAAAs4TuHjxzP8z&#10;JPM+Y/U+Sa9Iy+GgevDxJ+8ZNve1fQ7PTRUBgZBWhkWzg0CIxovW/hFAIPgXU2YEAQhAIBKBLy38&#10;8PhNXd0fkdXfSDooUueYGgfVgwM2DQyP9siY8bmpIiAQYkqgmIdBIMQMlOEyRwCBkLmQ4TAEIACB&#10;eAjMX/jRQ0qFoY8b6RxJu8UzashRrF6Q0WOSeWzfzWvXnPvMfX9d3XPFbRuW2Sc2vTBm7aYtuw0E&#10;/23cPOGJgY0hR89Ks7dKuoNNyu6FC4HgXkzwKF0CCIR0eWMNAhCAQMcJzFs0873GFM6X7NsSdma1&#10;rO400l2lgh6TNY8VSoXHxm7a5U+fPPWrGyq2bd/kJbKauoMvqzesUnHF4oT96/TwCIROR6COfQSC&#10;o4HBrdQIIBBSQ40hCEAAAh0kYGV6b57517KmKOmQBDzZIunXku6UsXcWTOnOC0++8pFmduylRx2o&#10;QtdDNdtdvOIGPbph231Hfn4QCI7GFYHgaGBwKzUCCITUUGMIAhCAQGcIzO+f/T4r2yvp0Hg9MHcY&#10;q5tNl+4c3G3TL4snXB35FqCa1YOKk/5XERAI8SZkbKMhEGJDyUAZJYBAyGjgcBsCEIBAMwLz+2e/&#10;qywMJjdrG/L7tZJulcyiUabQ/5lplz4fsl/NZg2rB5UeflcREAjtJFCCfREICcJl6EwQQCBkIkw4&#10;CQEIQCA8gXn9s99uZOdvXcy/OXyvui1XWaP+gjWLhjY895PiqTdtjmHM4SEaVg8qRvyuIiAQ4kqm&#10;mMdBIMQMlOEyRwCBkLmQ4TAEIACB2gSCF5sNmcKXjfSWNhkNSeq3xl429+TLfySjkb8VbQ4vhaoe&#10;+F9FQCC0nUnJDIBASIYro2aHAAIhO7HCUwhAAAI1CRT7Z+3ZZe2/WWNOaxPR41a6wpYG+4ozrlrV&#10;5lgNu4eqHvhfRUAgJJlkbYyNQGgDHl29IIBA8CKMTAICEMgrgXmLZp5pjPnq1hcQ79Eig+B34MdW&#10;9rJ7NqxZdNOpNwXVg0Q/kaoHflcREAiJZlrrgyMQWmdHTz8IIBD8iCOzgAAEckageMu5+xeGCtdI&#10;OqHFqT9jpW9Z03VZcdqlf2xxjJa6Raoe+F1FQCC0lEHJd0IgJM8YC24TQCC4HR+8gwAEILAjASsz&#10;f/HMT1iZiyWNi4zH6gVj7JeGxm35aiuPJY1sb0SHlqoH/lYREAjtJlRC/REICYFl2MwQQCBkJlQ4&#10;CgEI5J3A/MXnHloqFa4xRse0wGKTZL8xynRf3O7jSVuwvb1LS9UDf6sICIR2kinBvgiEBOEydCYI&#10;IBAyESachAAE8k6gd9HM82XMVySNiciiZKTrzVD35y485ZuPRuwba/O2qgd+VhEQCLFmWHyDIRDi&#10;Y8lI2SSAQMhm3PAaAhDICYEv33rm2A2bd7laMu9rYco/KJnCp4rTLrunhb6xd2mreuBnFQGBEHuW&#10;xTMgAiEejoySXQIIhOzGDs8hAAHPCQS3FFlbWCjp4IhTXW2ksy/q6ftRxH6JNY+leuBfFQGBkFjG&#10;tTcwAqE9fvTOPgEEQvZjyAwgAAEPCfT2z/qgpCsk7RphelbGXDpmaMsFn55x1UCEfok3jVw9WDs4&#10;oHHd42s65s/blREIiWdeawYQCK1xo5c/BBAI/sSSmUAAAh4Q+MqNf7/rwK7rvmGkcyJO5/6CLZ11&#10;4fQr/idiv8SbN6weGHuOmXXX1XbB5B1/j2Yv71PPvpM0de/JNYXCxStu0KMbnBJBLYBEILQALY0u&#10;CIQ0KGPDZQIIBJejg28QgECuCMzvn32wlQ1uKTo0wsS3SPZLpQ1r5hdPvWlzhH6pNa1ZPSgLg4oT&#10;NQVC5ctaQsGPKgICIbUsjGYIgRCNF639I4BA8C+mTs2od/G5k60KhxuZV6tkdzfGjJUtjbPBv1Lw&#10;30bJPivpGRnzrC3pWck+0yXzpNmiBz/33r7VTk0IZyCQEIH5/bNOsVLw4rPat9XUsGtl/sfY0rlz&#10;pl9+b0JutT3sTtWDEcIglECoJxSyX0VAILSdYckMgEBIhiujZocAAiE7sXLe0+LCc48sGPMOI73B&#10;yrxeRq+Lwem1VlpppJVW+oMx5gGVSne7vCCKYc4MkTMC8xfN+pw1Cl58Fvrzup89+Jv3fum2X4Tu&#10;0KmGxddN0767TtTiVUvVv3plXTcWTJ61w3fBLUb1PpWKwsCWARVXLO7U1GKwi0CIAWISQyAQkqDK&#10;mFkigEDIUrQc87X4vbMnmO4x75TsO430Dkn7pejiI1a6pWDtLUPG/LTY07c+RduYgkAsBIpLzt6l&#10;a+3oa6z0/loDThjaNPznNV1/fvVB96ah0ilf+enjh/73Q2tjcSLJQfYeM0qH7b6bljz9QlMzCybv&#10;eFtVI4FQGSwQCo1ER1OjHW+AQOh4CGo7gEBwNDC4lRoBBEJqqP0xtO1WCPMRyU5zZ1bmVqPSD4a6&#10;7H8W33XFY+74hScQqE2gePP5Ly+UBhdJemM9Rmc9u+2C+zV7TBr+d/xz69e8//O3/nC/lU+/6B3X&#10;KBUEfyaPQHA0lggERwODW6kRQCCkhjrbhuYv/OghpcLQTCOdKWlvh2dTknSrMeaKobH7LiqeUBx0&#10;2FdcyymB3oXnHa1CKbg1ZmI9BEH14ONPbnu/2df2OVy7PfjiI6cXb75tl4HNfuY0AiGnR4Ob00Yg&#10;uBkXvEqPAAIhPdaZtNR786wjVDJfcKtaEBrlUzLmmtLQ4ILijCsfCN2LhhBIkMC8RbNnGGO/I2mX&#10;RmaC6sEBm7Y9xfOF9YUXX/L3/xv08feDQPA3thmcGQIhg0HD5VgJIBBixenPYMNvcFVXUdae6sOs&#10;rPTfkv3m3J7Lr/dhPswhmwR6+2dfKNn5zbyvrh5sb5v9J/Y0njYCoVla8H2KBBAIKcLGlJMEEAhO&#10;hqVzTs1fdO6rZLrmW9nTJBU650lilh+X1ddH76pLLzixr/nGycTcYOA8EQg2IxfWjfqOrJkRZt7V&#10;1YPt7f147n/96SMQwqQGbVIigEBICTRmnCWAQHA2NOk7FvbqZkueWT0oo4dl7FqVzIA1GjDSgGQ3&#10;WxXGG9mxxtqxVe9HOETS/i3ZCtdpg6QrTZf+9aJ39T0YrgutIBCdwOf/c9a+Q6PVL2lymN41qweV&#10;jj5XERAIYdKDNikRQCCkBBozzhJAIDgbmvQc61008zBrzDXB+wtisnqbMVoma34/ZMx9xWmXbdtp&#10;GfHzhVvO2WvL4Oj/o4J9o7F6U/lpL7tHHKZp8/3ue/Khv7h5xb2HL71/VdPGjjYw0mxHXcu1W8GL&#10;AmULgTjYNyyI85+699E9Bje+omZ7n6sICISwKUK7FAggEFKAjAmnCSAQnA5P8s618oKmnbyyWmFl&#10;+2UKP57bs+C2JL3u7Z/9ehl7gqymSMP/vbTaXq3nxof1Z69Hn9947Pd+9+zRP74va4+QvAOBEDbK&#10;6bXrXTTzVBnzH1EsHrT5hb8/7ZkHvtqwj69VBARClFShbcIEEAgJA2Z45wkgEJwPUTIODj+D3W75&#10;rqw5rlULRrqpZHTp3Gl9S1odo91+gWAwKk21MsHjVyePfG58K+OPWbd5/WF3PHjP1BuWrxj73PrN&#10;rYyRYh+eo54i7LCm5i2edbGx+lzY9pKeLtjS9M89cfcXZTW1YT9fqwgIhAjpQtOkCSAQkibM+K4T&#10;QCC4HqEE/Ovtn/1myX5P0j4tDL9O0rdKg4V/Kb77sodb6J9Yl1u+Pa3nrwZWBy+eGn5ufPXbZ1sx&#10;WhgqDb76rsdWTvnO8t9OdPfFVAiEVoKbUJ9i/6zdCsZ+O+xm5LIbvyt1ld4195FfdavQ9VAo13ys&#10;IiAQQoWeRukQQCCkwxkr7hJAILgbm0Q86+2f/UnJfklSd0QDayV9vTRq6MvFk658LmLfVJrbvslL&#10;KldfX1xnXvjWhElDL+417mXtGjeydt+Vz/zp2EW/++3hyx5Y3e54MfdHIMQMtNXhigs/PLFQ6A5e&#10;fnZ06DGMXViy5oPFnr711fnbtL+PVQQEQtOw0yA9AgiE9FhjyU0CCAQ34xK7V1++9cyxGzbv+m1J&#10;0yMOvs5K37TSPxV7+p6J2De15vbSow7c6errxStuuOc1+4//xfTDj1h10F4HKIYz/kueHHjmDT/+&#10;w+/e/F+/ebBry1Dw1uZOfxAInY7A1ucBl9+M/MMobxm3Rp+fO63vwsD9mvnbbF6+VREQCM0izvcp&#10;Eojh5yJFbzEFgfgJIBDiZ+rciMXvnT2hq3v0MisdGdG5H3Vt1tmfe2+fa1fNd5pGzauvVVdZH5+0&#10;1+4/+8DkIx88ev9JQ92FqNWTneztsnbTutf97I/3OrBPAYEQManjbj5v8az3G6trmr0ZucruZmt0&#10;xtxpfTdV/hapelDp5FsVAYEQd2oyXhsEEAhtwKOrFwQQCF6Esf4kiv913t6F7tISGb0uwlSDSsHf&#10;zunpCyoOzn8aXn0dcZV1YI+xY24/7Q2HrnjLaw7fOHb0bu1OrmtLafDVdz/6h+O/c9fvJt7/dCee&#10;foRAaDeIbfTv7Z85XzLDVYCQn6dk7bQ50y//3+3ioFb1K+Rg8qmKgEAIG3XapUAAgZACZEw4TQCB&#10;4HR42nNu7qJZr+wyWirpVWFHMtbe0F3o/pvPTLv0+bB9Ot2u4dXXOldZt4zqKvziPa9/zV3vOOSI&#10;F/Yev2e7c+jgPgUEQrvBa6F/K5uRjXTPUGnwncUZV+3wvo2WqgcVn32qIiAQWshEuiRFAIGQFFnG&#10;zQoBBEJWIhXRz/n9sw+2soE4mBiy6wYjc9ZFPQu+G7K9E81C3bvd5CrrPVMPnpjhfQoIhJQzMdiM&#10;3FXovtVKh4c2XbUZubpPqPxtZsSXKgICoVmk+T5FAgiEFGFjykkCCAQnw9KeU8WF5x5ZKBSCdxOE&#10;fYLPo5LpmdOz4DftWU6/d6irryGvsgb7FG7/wOQjHzp6/0OGugtd7c4mpfcpIBDaDVSE/hf3n/cX&#10;JZWCJxXtFbZb9WbkkX1C5W8zQyHzu9kwHf8egdDxEODAnwkgEMiGvBNAIHiWAb03zzpCpeHbisKK&#10;g5+M3kXvu+DEvheyhiLS1dcIV1kztk8BgZBS4pY3I18naXRIkxut0VnVm5Fjrx5UBoyQ3yF9T78Z&#10;AiF95lisSwCBQHLknQACwaMMiCoOXvvfD/3uvV/68Z0FFx7W2Uociq+bpn13DXcLVQtXWTOyTwGB&#10;0EruROljZXr7Z10so89G6PaUSoWT5sy47O56fSJXD9YODmhc9/ia47WQ3xHmkk5TBEI6nLESigAC&#10;IRQmGnlMAIHgSXDriYMJQ5uGZ1j9VmFjrU688s7Vxy68Z01mp7/3mFGaf/hBkfxv4yqrw/sUEAiR&#10;kiBa4+HNyLI3SeZdEXreXSoNThu5GTl09cDYc8ysu662CybveH6evbxPPftO0tS9J9cUCm3kd4S5&#10;JdcUgZAcW0aOTACBEBkZHTwjgEDwIKCNKgdnPbtyeIbX7DFp+N+uwdLQX116x61H/+gPj2V66lGq&#10;B5WJxnCV1cH3KSAQEkrki79//its1+AtkTcjj93ygeIJV29s5FbN6kFZGFT61RQIlS9rCYUY8jsh&#10;lOGGRSCE40SrVAggEFLBjBGHCSAQHA5OGNcaiYOgevDxJ+8ZHuZr+xyu9ZsLG9/z5Z/ccvD/Purs&#10;G5HDzFmv2HW8LnzdaaHajmwU01VWh/YpIBBaSoTGnXoXzXyjjPnB1kNnj5DDWyv1zu3pKzZrv9Pe&#10;mRHCIJRAqCcUYsrvZnNI5HsEQiJYGbQ1AgiE1rjRyx8CCIQMx7LZnoOgenDApoHhGT42auyQueT3&#10;N+23siMv84qXcivVg4oHMV9ldWCfAgIh3uxSS5uRrfnA3OkLFoZxZXv1oI4wiCQQRgqFgS0DKq4I&#10;nrKUvQ8CIXsx89hjBILHwWVqoQggEEJhcq9RM3FQXT3Y7n2Wry5WJtFO9aAyRkIcOrRPAYEQ1+Fp&#10;Zeb1z/yiMebTEYZcpVJhWqPNyNVjDVcPugpTgz0GzWw0vMWoXufg1qP+1dvuK8zaB4GQtYh57S8C&#10;wevwMrkQBBAIISC51qSZOAj8ra4ebPc/5qvnHeHSTvWg4nDCHFLep4BAiCERW96MvKVwUvE9lz0V&#10;gws7DdGSQEjCkbTGRCCkRRo7IQggEEJAoonXBBAIGQtvGHFQs3pQmWdCV89TwRhH9SBFDintU0Ag&#10;tJl8rWxGNtJNQ+M2n9VsM3I7riEQlve1wy8jfTl+HQ0UAsHRwOBWagQQCKmhbt9Q+Q3JP222cbJm&#10;9SClq+ftz7LBCFGrBw49N/72v37DwXef9NrXv7jnuLAvsGuIcr+VTz38F/333nP40vtfI+kOI81O&#10;lL2ng89fOPskW7DXRHkzsmQumtOz4OKkkSAQEAhJ5xjj1yeAQCA78k4AgZCRDAhTOQim0rB6kOLV&#10;89ixNqoeLF61dPi+61q3KDj23Pi49yns9afnNx5++4N33nbe9HcUTygOxs7d0wGLN75/tNn1Zf9k&#10;ZD8hKexaYL215oNhNyO3iw6BgEBoN4fo3zqBsCeF1i3QEwJuE0AguB2fYe/CioOg7dnP3rf5FZvW&#10;jW44rYTvwU8Eaa3qQUUYVAw2uofZsefGx71PQdLjsvr66F116QUn9r2QSAw8GXR+/+yDrWzwxKFD&#10;I0xpVckU3lmcdtm25wan8EEgIBBSSDNM1CGAQCA18k4AgeB4BkQRBy8d3Pj0x566d69QU8rSXoSR&#10;1YORwiCMQKi0GSkUOswh7n0KktZZ6Wprur5SnHbpH0PlQo4a9S6aeb6M+WdJu0aY9t2lBDcj1/MD&#10;gYBAiJCjNI2ZAAIhZqAMlzkCCASHQxZFHEh64oLVv35klB06NtSUslRFqFQP6gmDKAJhpFBw5Lnx&#10;DrxPIVTauNIo6p6L4vfOnlDoGn2DjE6KMoc0NiMjEMoEeIpRlNSkbcIEEAgJA2Z45wkgEBwNUVRx&#10;MHXg0Q+8deCppZGm0+Gr56F8DaoHR03YN9Sz3VtZYDj43Pgo+xSCPSfBZ03XmLo4g30Kf9F/z3NH&#10;/eQPLxYGSyOP+VBhcKxRpE3ZF988+/hSyf6HpJdHmIc1VhddNL3v8xH6xNqUCgIVhFgTisEiEUAg&#10;RMJFYw8JIBAcDGr5aUXBYv+lIdx7slSwx899/K4Fspoaov2fm2SpihBmYq0IhDDjdqhNsE/h9g9M&#10;PvKho/c/ZKi70FXLjeCJVcHnmj0mNfVyzLrN6w+748F7pt6wfMXY59ZvbtrBzQaRHgs5b9HMSyK+&#10;+CyYdaqbkethRiAgENw8BPPhFQIhH3FmlvUJIBAcy46olYNSaeitc1ctH1Sh66GWppKFKkLYiXkm&#10;ECrTrrdPofqJVV/b5/CGVYRqhF1bSoOvvvvRPxz/nbt+N/H+p18Mi9eRdk0FQnFJsdusffwcI3PB&#10;Vu306oh+/97IzLioZ8H9EfvF3hyBgECIPakYMDQBBEJoVDT0lAACwaHAtiIOijOufMD2TV4SuXpQ&#10;mbdPVQRPBUIlVCP3KVS/7+KRMeNDVRGq093I2n1XPvOnYxf97reHL3tgtUOHQiNX6gqEf7vl42Ne&#10;GNp0rpU+JemV0edjvztuw7izPnnqVzdE7xt/DwQCAiH+rGLEsAQQCGFJ0c5XAggERyLbsji49KgD&#10;W64eVObuSxXBc4FQnaorpx9y0KSTx72t+m9Rqggj0373Z9Y+d+h/P3Tfm//zNyvHu3370U4Cobjk&#10;7F26BkZ/1Br9o6SJLRzSwe1W/zCnp+/rLfRNrAsCAYGQWHIxcFMCCISmiGjgOQEEggMBblUcBK63&#10;VT3wrYqQI4GgGu+FaKWKMDL9C0Olof3ve+rho358331HLFn5eKHkwAGyowvbBcKXbz1z7MZNu33M&#10;GvtJSXu36Om9kjl9Ts+C37TYP7FuCAQEQmLJxcBNCSAQmiKigecEEAgdDnBb4iCO6oFPVYS8CIQG&#10;b5XuGz9pw5Pjx0d5xn/dI2C3FzYOHPKLh+9783/99g97PL5mfYcPlWHzayfsOvVX7zps9R2nTX5O&#10;su+QNLZFvwYle8ljq0xv3+y+LS2OkWg3BAICIdEEY/CGBBAIJEjeCSAQOpgB7YiDlqoHawcHNK57&#10;fM0p+7AXIS8CodZbpctBtU9sXP3zFWPuu+sdhxzxwt7j94wjvYO9ChNWDzy9/++ffGzSL//02CH/&#10;89CTXUPpPS71oaP2e9m9b33NAY8cPvGA5/cdv7c1bf90/0Eyf+1i1aA6XggEBEIcxy9jtEag7bNM&#10;a2bpBQFnCCAQOhSKVh5lWjz58m3PtAxuLWpUPTD2HDPrrqtrLjBGvkm4ev5Z34uQB4HQoHqwPZTl&#10;OP72bQdP/N+TDz9i1aS9Dogzzbs3D23Z5+FnH5+48ukn9nz0+TUTH3h6zcSV8T4N6dcnHrL/yjce&#10;8Mo/Hb7vqzaMH9NqlaDWtC+Z09P3mTh5JDUWAgGBkFRuMW5zAgiE5oxo4TcBBEIH4luuHCwL+Z6D&#10;J0oFO6VaHNStHpSFwXYRsWDyjvGdXfWDW0soZL2KkAeB0KB6sD2VR8QxzPsU4jgMgo3OL3lq7ZoJ&#10;Tw6sGfvixo27rdm4cdzz6zaMfX79xt2fXbdx70eeX/fiXmPHPLvvhLEv7j121zV7jR87sOfYsete&#10;utvYdS/ZZbf143fZbeO4MWNjFgTlqZnFxgx96qJpV/w+jrmmMQYCAYGQRp5hozYBBAKZkXcCCISU&#10;M6Dd24pqVg9GCINQAqHSaKRQyHIVwXeBEKZ6UIlrjTjWe59CyodAquas1a+MLfzdnBmX/TxVwzEY&#10;QyAgEGJII4ZokQACoUVwdPOGAAIhxVC2e1vR9oV/5b0HdYRBJIEwUigMbBlQccXiFLHEZ8p3gRCm&#10;elCh2aQatOy0yZPumXLQoc/t95J94guAOyONfWHDi8d+/55fHffdux9wx6uInviezyNx5G2+2+bf&#10;9MV/EbOG5jERQCDEBJJhMksAgZBS6OKoHASuDu896CpMDfYYNHO9pSuQQUWhf/X2vQ7NbDj1vc8L&#10;jCjVg0pQQlSDHj305RN+MePw1z549Csmbd5t1C5OxbOGM8Hbo4PPmq4xNV3d94GnN7xx8b3PHbHk&#10;/hcL6e2jTgbbgsmH7jBw9S2CyVjs7Kg+H7/1ySIQOpt1da0jEBwNDG6lRgCBkALquMRBVFdbEghR&#10;jbjU3ucFRpTqQSUmEfaUBG9pXn7yYQf+9m0Hv/apV71sP6v2HxWURGoEb48OPtfsMWn78IUhWzrg&#10;3tUPHnfT3b951a8ffy4Jux0Z0+d8rgU0b/PdxgCB0JGDq7lRBEJzRrTwmwACIeH4dkocBNNCIHhy&#10;D3Mr1YNKXoeoIow8BNa8fPwuv/7LQw7449H7H/DEq/bcf2hUoTvhwyTU8EH14ONP3jPc9ut7HlYa&#10;/ejaxyf96k9/fOMtKx4a6/bbn0PNb6dGeVsw522+CITWjouUeiEQUgKNGWcJIBASDE1ZHCyRtEcI&#10;M08YmeMv6llwf4i2oZogEDwRCK1UDyoZEqGKUC+p7n7HIfuvfNOrDnzskL1fuX73XcaFSr4EGn3o&#10;mT/YV25eO/y7XXpy0xOFOfcsSsCMO0PmbcGct/kiENw51mp4gkBwOjw4lwIBBEJCkDtZOahMCYHg&#10;gUBop3pQSYQWqgj1DouHjtzvZSve+upXPnzExAOe32/3vZO8FWnXgU3r9vrT809MvP+pJ177yBMD&#10;r3j/Hift4FeM80roNNDesHlbMOdtvgiE9o6PhHsjEBIGzPDOE0AgJBCiTlfWulF0AAAgAElEQVQO&#10;EAhlAj5s6mynehBjFaHWYbJpt1FdT7xmr92ffsWE8c/t95Ld1+w9fvcX9xy3+6bdRo0pdXd1D44q&#10;dJW6C92DXV3dpVGFrsFRXaPqHW4veXrtsxOeHHh+z0eff3biyqeffcXvn3xuj8fXrN/evhaHGKoj&#10;CRz+8Q2ZtwVz3uaLQIjvWElgJARCAlAZMlMEEAgxh8uFygECwROBEEf1IIEqQsyHTPPhGnHwuYqQ&#10;twVz3uaLQGh+7HewBQKhg/Ax7QQBBEKMYXBJHATT4hajjN9iFLV6sHZwQOO6x9dM6SxfbW/EIcvz&#10;anbuyduCOW/zRSA0OwI6+j0CoaP4Me4AAQRCTEFwTRwgECRl+RajRlfNF69aOvyuiloLqpFvxq7O&#10;7yxebQ9TRcnivMKcd/K2YM7bfBEIYY6CjrVBIHQMPYYdIYBAiCEQLooDBELGBUKtq+YVYVDJ2UYL&#10;qlpCIYtX28NUUbI4rzDnnbwtmPM2XwRCmKOgY20QCB1Dj2FHCCAQ2gyEq+IAgZBhgTDyqvlIYRBG&#10;IFTajBQKWbraHqZ6UJlnluYV9pyTtwVz3uaLQAh7JHSkHQKhI9gx6hABBEIbwXBZHCAQMiwQKlfN&#10;6wmDKAJhpFAY2DKg4orFbaR9el3DVA8q3vhYRcjbgjlv80UgpHcuacESAqEFaHTxigACocVwui4O&#10;EAgZFQjBVfOjJuw7vMeg2aeVBVVQUQgzdjPbSX8fpXrgaxWhlfgmHZckx8/bfBEISWZT22MjENpG&#10;yAAZJ4BAaCGAWRAHCISMCoQo+ejzgipK9cDXKoLP8a2V53mbLwIhytku9bYIhNSRY9AxAgiEiAHJ&#10;ijhAICAQIqa2O81bqR74WEXI24I5b/NFILhzzqnhCQLB6fDgXAoEEAgRIGdJHCAQEAgRUtutpq1U&#10;D3ysIuRtwZy3+SIQ3DrvjPAGgeB0eHAuBQIIhJCQsyYOEAgIhJCp7VazdqoHvlUR8rZgztt8EQhu&#10;nXsQCE7HA+fSJ4BACME8i+IAgYBACJHa7jVpp3rgWxUhbwvmvM0XgeDe+afKIyoITocH51IggEBo&#10;Ajmr4gCBgEBI4fwRr4k4qgc+VRHytmDO23wRCPGeP2IeDYEQM1CGyxwBBEKDkGVZHCAQEAiZOxtF&#10;rR6sHRzQuO7xNefpw3sR8rZgztt8EQhOn6IQCE6HB+dSIIBAqAM56+IAgYBASOH8EZ+JRtWDygvj&#10;ai0gR74putqjrL9dOW8L5rzNF4EQ3/kjgZEQCAlAZchMEUAg1AiXD+IAgYBAyNSZqFb1YOSbpBst&#10;IGsJhaxXEfK2YM7bfBEITp+iEAhOhwfnUiCAQBgB2RdxgEBAIKRw/ojHxMjqwUhhULESZgE5Uihk&#10;uYoQZr7xRMCNUfI2XwSCG3lXxwsEgtPhwbkUCCAQqiD7JA4QCAiEFM4f8ZioVA/qCYMoAqHStiIU&#10;BrYMqLhicTyOpjxK3hbMeZsvAiHlAyqaOQRCNF609o8AAqEcU9/EAQIBgZCJ01VQPThqwr7qX72y&#10;qb+tLCADoRBm7KbGO9Cglfl2wM3YTOZtvgiE2FIniYEQCElQZcwsEUAgSPJRHCAQEAhZOhGF8jVv&#10;C0jm2xcqL7Ld6K2S7jDS7GxPwz/vEQj+xZQZRSOQe4HgqzhAICAQop0KMtCaBbPfC+a8xZcKgtMn&#10;HQSC0+HBuRQI5Fog+CwOEAgIhBTOH+mayNsCkvn6LYgQCOmePyJaQyBEBEZz7wjkViD4Lg4QCAgE&#10;785WLJj9XjDnLb4IBKdPUQgEp8ODcykQyKVAyIM4QCAgEFI4f6RrIm8LSObrtyBCIKR7/ohoDYEQ&#10;ERjNvSOQO4GQF3GAQEAgeHe2YsHs94I5b/FFIDh9ikIgOB0enEuBQK4EQp7EAQIBgZDC+SNdE3lb&#10;QDJfvwURAiHd80dEawiEiMBo7h2B3AiEvIkDBAICwbuzFQtmvxfMeYsvAsHpUxQCwenw4FwKBHIh&#10;EPIoDhAICIQUzh/pmsjbApL5+i2IEAjpnj8iWkMgRARGc+8IeC8Q8ioOEAgIBO/OViyY/V4w5y2+&#10;CASnT1EIBKfDg3MpEPBaIEQRB2PWb15/+kU3L9pv5dMvpsA9HRN5+8Flviwg0zmy0rFCPvudzwiE&#10;dI6jFq0gEFoERzdvCHgrEOqJgwlDm4aDt6ZrzPYg7jqwaehDn1748F6PrtnsTWSDiSyYfOgO85m9&#10;3O8fXBZUxNenA5h89jufEQhOH60IBKfDg3MpEPBSIDSqHJz17MphrNfsMWn439Hrt2w8bd4PFr1y&#10;xRNrUuCdrgkWGH4vMIgv8U33jJKstbzlMwIh2Xxqc3QEQpsA6Z55At4JhEbiIKgefPzJe4aD9rV9&#10;Dtf6TQV/xcG2CsIsKgiZP0brT4D4IhB8Su+85TMCwensRSA4HR6cS4GAVwKh2Z6DoHpwwKaBYayP&#10;do8t2X9Z+V0vKweVxMnbDy7zZcGcwkkzNRPks9/5jEBI7VBqxRACoRVq9PGJgDcCoZk4qK4ebA/g&#10;xStu0KMbtikGHz8sMPxeYBBf4uvTeStv+YxAcDp7EQhOhwfnUiDghUBoJg4CjtXVg+1cV29YpeKK&#10;xSlw7oyJvP3gMl8WzJ050pKxSj77nc8IhGSOm5hGRSDEBJJhMksg8wIhjDioWT2ohMznKgILDL8X&#10;GMSX+Gb2p6eG43nLZwSC09mLQHA6PDiXAoFMC4Qw4qBu9aAC1+cqQt5+cJkvC+YUTpqpmSCf/c5n&#10;BEJqh1IrhhAIrVCjj08EMisQwoqDhtUD36sILDD8XmAQX+Lr069R3vIZgeB09iIQnA4PzqVAIJMC&#10;Iaw4CPh96Jk/bHnl5rWjGrL0tYqQtx9c5suCOYWTZmomyGe/8xmBkNqh1IohBEIr1OjjE4HMCYQo&#10;4mDClk3Pffzpe14WKmA+7kVggeH3AoP4Et9QJ7eMNMpbPiMQnE5MBILT4cG5FAhkSiBEEQeSnv70&#10;E3c/NLpU+otQHH2sIuTtB5f5smAOdbBnpBH57Hc+IxCcPhARCE6HB+dSIJAZgRBVHLzphVWnnbhu&#10;9U8iMfStisACw+8FBvElvpFOcI43zls+IxCcTkgEgtPhwbkUCGRCIEQVByXp+Lmrl18qq6mRGPpW&#10;RcjbDy7zZcEc6YB3vDH57Hc+IxCcPgARCE6HB+dSIOC8QGhJHDz2y40qdD3UEj+fqggsMPxeYBBf&#10;4tvSSc7RTnnLZwSCo4m4zS0EgtPhwbkUCDgtEFoRB8Wevvts3+QlkasHFdg+VRHy9oPLfFkwp3DS&#10;TM0E+ex3PiMQUjuUWjGEQGiFGn18IuCsQGhZHFx61IEtVw8qkfWlisACw+8FBvElvj79GuUtnxEI&#10;TmcvAsHp8OBcCgScFAitioOAV1vVA9+qCHn7wWW+LJhTOGmmZoJ89jufEQipHUqtGEIgtEKNPj4R&#10;cE4gtCUO4qge+FRFYIHh9wKD+BJfn36N8pbPCASnsxeB4HR4cC4FAk4JhHbEQUvVg7WDAxrXPb4m&#10;Zx/2IuTtB5f5smBO4aSZmgny2e98RiCkdii1YgiB0Ao1+vhEwBmB0LY4aFQ9MPYcM+uuq+2CyTvO&#10;d/byPvXsO0lT955cUyhkfS8CCwy/FxjEl/j69GuUt3xGIDidvQgEp8ODcykQcEIgtCsO6lYPysKg&#10;wrGmQKh8WUsoZL2KkLcfXObLgjmFk2ZqJshnv/MZgZDaodSKIQRCK9To4xOBjguEWMTByOrBCGEQ&#10;SiDUEwpZriKwwPB7gUF8ia9Pv0Z5y2cEgtPZi0BwOjw4lwKBjgqEOMTBDtWDOsIgkkAYKRQGtgyo&#10;uGJxCrGI30TefnCZLwvm+I+izo1IPvudzwiEzh1bISwjEEJAoonXBDomEGITB0H1oKswNdhj0CxS&#10;DW8xqtc5uPWof/XKZmM7+T0LDL8XGMSX+Dp54mnRqbzlMwKhxURJpxsCIR3OWHGXQEcEQlziICrW&#10;lgRCVCMutc/bDy7zZcHs0vHXri/ks9/5jEBo9whJtD8CIVG8DJ4BAqkLhE6JgyAWCITlfv/gsqAi&#10;vhk46YZ2kXz2O58RCKEPhU40RCB0gjo2XSKQqkDopDhAIEgKHuvq84cFFfH1Kb/JZ7/zGYHg9NGK&#10;QHA6PDiXAoHUBEKnxQECAYGQwvGUrgkWkH4vIImv3/FFIKR7voxoDYEQERjNvSOQikBwQRwgEBAI&#10;3h29LCD9XkASX7/ji0Bw+pSMQHA6PDiXAoHEBYIr4gCBgEBI4XhK1wQLSL8XkMTX7/giENI9X0a0&#10;hkCICIzm3hFIVCC4JA4QCAgE745eFpB+LyCJr9/xRSA4fUpGIDgdHpxLgUBiAsE1cYBAQCCkcDyl&#10;a4IFpN8LSOLrd3wRCOmeLyNaQyBEBEZz7wgkIhBcFAcIBASCd0cvC0i/F5DE1+/4IhCcPiUjEJwO&#10;D86lQCB2geCqOEAgIBBSOJ7SNcEC0u8FJPH1O74IhHTPlxGtIRAiAqO5dwRiFQguiwMEAgLBu6OX&#10;BaTfC0ji63d8EQhOn5IRCE6HB+dSIBCbQHBdHCAQEAgpHE/pmmAB6fcCkvj6HV8EQrrny4jWEAgR&#10;gdHcOwKxCIQsiAMEAgLBu6OXBaTfC0ji63d8EQhOn5IRCE6HB+dSINC2QMiKOEAgIBBSOJ7SNcEC&#10;0u8FJPH1O74IhHTPlxGtIRAiAqO5dwTaEghZEgcIBASCd0cvC0i/F5DE1+/4IhCcPiUjEJwOD86l&#10;QKBlgZA1cYBAQCCkcDyla4IFpN8LSOLrd3wRCOmeLyNaQyBEBEZz7wi0JBCyKA4QCAgE745eFpB+&#10;LyCJr9/xRSA4fUpGIDgdHpxLgUBkgZBVcYBAQCCkcDyla4IFpN8LSOLrd3wRCOmeLyNaQyBEBEZz&#10;7whEEghZFgcIBASCd0cvC0i/F5DE1+/4IhCcPiUjEJwOD86lQCC0QMi6OEAgIBBSOJ7SNcEC0u8F&#10;JPH1O74IhHTPlxGtIRAiAqO5dwRCCQQfxAECAYHg3dHLAtLvBSTx9Tu+CASnT8kIBKfDg3MpEGgq&#10;EHwRBwgEBEIKx1O6JlhA+r2AJL5+xxeBkO75MqI1BEJEYDT3jkBDgeCTOEAgIBC8O3pZQPq9gCS+&#10;fscXgeD0KRmB4HR4cC4FAnUFgm/iAIGAQEjheErXBAtIvxeQxNfv+CIQ0j1fRrSGQIgIjObeEagp&#10;EHwUBwgEBIJ3Ry8LSL8XkMTX7/giEJw+JSMQnA4PzqVAYCeB4Ks4QCAgEFI4ntI1wQLS7wUk8fU7&#10;vgiEdM+XEa0hECICo7l3BHYQCL03zzpSJS2V9LIQM326JB1f7Om7L0RbJ5rYBZN3FESzl/v9A8QC&#10;g/g6ceTF5AT5TD7HlEoODfNWSXcYabZDPuGKJAQCaZB3AtsXzHvuP0GfuPTU53wVB1QQqCB4d7Cz&#10;YGbB7FNS5y2fqSA4nb0IBKfDg3MpEBgWCIE4+Mgl0zX2JbuEMZm5ykFlUlQQqJiESfDMtMnbgor5&#10;Iogyc3CGdpQKQmhU6TZEIKTLG2vuEbB5EQdUEKgguHf4tekRC2YWzG2mkFPd85bPVBCcSr+RziAQ&#10;nA4PziVNYM/9J9g8VA6oIJQJsOci6UMq3fHztqBivgiidI+wNKxRQUiDcgs2EAgtQKOLHwSK/bNe&#10;u+GFjb/3/bai6mhxixG3GPlx9JZnwYKZBbNPCZ23fKaC4HT2IhCcDg/OJUlgXv+sXiNdFMLGM6Uh&#10;M6V4yoIVIdo63QSBgEBwOkGjOpe3BRXzRRBFPUbcb08FwdEYIRAcDQxupUPg5NnH2WOnHdbIWGY3&#10;JNeaFAIBgZDOkZWSFRbMLJhTSrVUzOQtn6kgpJJWrRpBILRKjn6+ELDv/PCbdNy7j9xpPqPXb9l4&#10;2rwfLHrliifW+DJZ5e0HiPmygPTm4JU4fhH4PqVzeS5UEBwNKgLB0cDgVmoE7IF7jNabeg7X6957&#10;zHajuw5sGjrzs4sf3ufhZzen5kkahhZMPnQHM2zaTYN6ejYQRAii9LIteUvks9/5TAUh+WOoDQsI&#10;hDbg0dULAnbJP0wansiFf9xFQTXBy8pBJVT84Pr9g0t8ia8Xp+XyJMhnv/MZgeD00YpAcDo8OJc0&#10;gQP3GG0f+sIRw2Ze9dnf6YppR//soOWPrj7gnlXPJ227I+Pzg+v3Dy7xJb4dObEkZJR89jufEQgJ&#10;HTjxDItAiIcjo2SUwJJ/mGSnTho/7P3SlQOa+i8r/T4h84NLfDN6rNZ0m3wmn8nnrBNgD4KjEUQg&#10;OBoY3EqegL30qANV6HpoB0sXr7hBj24YSN56hyywoGJB1aHUS8Qs+Uw+J5JYHRo0b/lMBaFDiRbO&#10;LAIhHCdaeUjA9k1eIqupO0xt9YZVKq5Y7OF0t00pbz9AzJcFpE8HM/lMPvuUzwgEp6OJQHA6PDiX&#10;FIGa1YOKMZ+rCCwwWGAkdVB1YlzymXzuRN4lZTNv+YxASCqTYhkXgRALRgbJGoGa1YPKJHyuIuTt&#10;B4j5soDM2smpkb/kM/nsUz4jEJyOJgLB6fDgXBIEGlYPfK8isMBggZHEQdWpMcln8rlTuZeE3bzl&#10;MwIhiSyKbUwEQmwoGSgrBBpWD3yvIuTtB4j5soDMyokpjJ/kM/kcJk+y1YanGDkaLwSCo4HBrWQI&#10;hKoe+FxFYIHBAiOZQ6szo5LP5HNnMi8Zq3nLZyoIyeRRTKMiEGICyTDZIBCqeuBzFSFvP0DMlwVk&#10;Nk5N4bwkn8nncJmSpVZUEByNFgLB0cDgVvwEIlUPfK0isMBggRH/odW5Ecln8rlz2Re/5bzlMxWE&#10;+HMoxhERCDHCZCi3CUSqHvhaRcjbDxDzZQHp9mkpmnfkM/kcLWOy0JoKgqNRQiA4GhjcipdAS9UD&#10;H6sILDBYYMR7aHV2NPKZfO5sBsZrPW/5TAUh3vyJeTQEQsxAGc5NAi1VD3ysIuTtB4j5soB085TU&#10;mlfkM/ncWua43IsKgqPRQSA4Ghjcio9AW9UD36oILDBYYMR3aHV+JPKZfO58FsbnQd7ymQpCfLmT&#10;wEgIhASgMqRbBNqqHvhWRcjbDxDzZQHp1umoPW/IZ/K5vQxysTcVBBejIgmB4GhgcCseArFUD3yq&#10;IrDAYIERz6HlxijkM/nsRibG40Xe8pkKQjx5k9AoCISEwDKsGwQiVw/WDg5oXPf4mt6v3rBKxRWL&#10;3ZhZi17k7QeI+bKAbPFQcbIb+Uw+O5mYbTlFBaEtfMl1RiAkx5aRO0ygYfXA2HPMrLuutgsm2x3c&#10;nL28Tz37TtLUvSfXFAoXr7hBj24Y6PDUWjfPAoMFRuvZ415P8pl8di8rW/cob/lMBaH1XEmhJwIh&#10;BciY6AyBmtWDsjCoeFRTIFS+rCUUsl5FyNsPEPNlAdmZ008yVsln8jmZzOrkqFQQOkm/gW0EgqOB&#10;wa32COxUPRghDEIJhHpCIctVBBYYLDDaO7Tc6k0+k89uZWR73uQtn6kgtJcvCfdGICQMmOE7Q2B7&#10;9aCOMIgkEEYKhYEtA5ndi5C3HyDmywKyM6egZKySz+RzMpnVyVGpIHSSPhUER+njViIEhqsHXYWp&#10;wR6DZgYa3mJUr3Nw61H/6pXNxnbyexYYLDCcTMwWnSKfyecWU8fJbnnLZyoITqZhxSkqCE6HB+eS&#10;JtCSQEjaqSTHz9sPEPNlAZnk8ZT22OQz+Zx2ziVvjwpC8oxbsoBAaAkbnXwhgEBYzg+uL8kczIMF&#10;JPlMPmeXQN6OXyoITucqAsHp8OBc0gQQCAiEpHMs1fHztsBgvgiiVA+whI3lLZ8RCAknVHvDIxDa&#10;40fvjBNAICAQMp7CO7qftwUG80Ug+HQA5y2fEQhOZy8Cwenw4FzSBBAICISkcyzV8fO2wGC+CIRU&#10;D7CEjeUtnxEICSdUe8MjENrjR++ME0AgIBAynsJUEKoJBG9C9/mTtwUk8/U7nxEITp+tEAhOhwfn&#10;kiaAQGBBlXSOpTo+Cyq/F1TEl/imekJJxRhPMUoFc3QjCITozOjhEQEEAgLBo3TmKUZUELxKZ57K&#10;5fn5mQqC08crAsHp8OBc0gQQCJ7/AHHFlSuuSZ9E0hyffCaf08y3dGxRQUiHc2QrCITIyOjgEwEE&#10;AgLBp3zmiiv5TD5nmEDeBCAVBKeTFYHgdHhwLmkCCAQWVEnnWKrj522BwXy5op7qAZawsbzlMwIh&#10;4YRqb3gEQnv86J1xAggEBELGU3hH9/O2wGC+CASfDuC85TMCwensRSA4HR6cS5oAAgGBkHSOpTp+&#10;3hYYzBeBkOoBlrCxvOUzAiHhhGpveARCe/zonXECCAQEQsZTmApCNQGeYuRVOrOnxvPzMwLB6eMV&#10;geB0eHAuaQIIBM9/gPJ2RY75ckU96ZNmmuOTz37nMwIhzaMpsi0EQmRkdPCJAAIBgeBTPnPFlXwm&#10;nzNMIG+CCIHgdLIiEJwOD84lTQCBwIIq6RxLdfy8LTCYr99XmImv3/FFIKT68xDVGAIhKjHae0UA&#10;gYBA8CqhWVD5vaAivsTXqxPW8GR4UZqjMUUgOBoY3EqHAAIBgZBOpqVkhQUkC8iUUi0VM+Rzx/P5&#10;bmn80dJAgvFGICQIt52hEQjt0KNv5gkgEBAImU/i6gmwoOr4girRfCK+xDfRBNt58KI06RvS5H+V&#10;lp0urUrAPAIhAahxDIlAiIMiY2SWAAIBgZDZ5K3lOAtIFpA+JTT53PF8DioI75CmPSON31MaSEAo&#10;IBAcPWYRCI4GBrfSIYBAQCCkk2kpWWFB1fEFVaKRJr7EN9EEqz14UEWYJ02tfBuzUEAgdCCmYUwi&#10;EMJQoo23BBAICASvkpsFJAtInxKafHYin6urCNXpFZNQQCA4eswiEBwNDG6lQwCBgEBIJ9NSssKC&#10;yokFVWLRJr7EN7HkajzwyCpCjEIBgdChmDYzi0BoRojvvSaAQEAgeJXgLCBZQPqU0OSzM/lcr4oQ&#10;g1BAIDh6zCIQHA0MbqVDAIGAQEgn01KywoLKmQVVIhEnvsQ3kcQKN2ijKkIbQgGBEA5/6q0QCKkj&#10;x6BLBBAICASX8rFtX1hAsoBsO4kcGoB8diqfw1QRWhAKCASHDrlqVxAIjgYGt9IhgEBAIKSTaSlZ&#10;YUHl1IIq9qgTX+Ibe1JFGzBsFSGCUEAgRAtBaq0RCKmhxpCLBBAICAQX87Jln1hAsoBsOXkc7Eg+&#10;O5fPUasIIYQCAsHBQy9wCYHgaGA8dMu6OCe7YPIObpnZy110MzafmC/xjS2ZHBiIfCafHUjD2FzI&#10;Sz6PeDwqAiG2DIp3IARCvDwZrT4BBIID2ZGXH6AKaubLAtKBwy42F8hn8jm2ZHJgoP2lLX3Sqr+S&#10;bjXSbAdcwoUqAggE0iEtAk4KhLQmjx0IQAACEIAABP5MoLqSgEBwLzMQCO7FxFePEAi+RpZ5QQAC&#10;EIAABMITeFjSOZKWhu9Cy7QJIBDSJo491wiMFC4cE65FCH8gAAEIQMAlAg9JOrAFhxAGLUDrVBcW&#10;Q50ij11XCCAQXIkEfkAAAhCAgOsEzpb0rYhOIgwiAnOhOQLBhSjgQycJIBA6SR/bEIAABCCQJQJR&#10;qgcIgyxFdoSvCIQMBw/XYyGAQIgFI4NAAAIQgIDnBMJWDxAGHiQCAsGDIDKFtgggENrCR2cIQAAC&#10;EMgJgWbVA4SBR4mAQPAomEylJQIIhJaw0QkCEIAABHJEoFH1AGHgYSIgEDwMKlOKRACBEAkXjSEA&#10;AQhAIIcEalUPEAYeJwICwePgMrVQBBAIoTDRCAIQgAAEckpgZPUAYZCDREAg5CDITLEhAQQCCQIB&#10;CEAAAhCoT6BSPUAY5ChLEAg5CjZTrUkgtECwN04dN7TRnmCMmRyMZI0e6Bq96RZz6p3PwRYCEIAA&#10;BOIhYG983ejS5j1nSuajkg6WNDo45UpaY4zuHiqZL486c+kP47HGKE0IBNWDubz5OH95gkDIX8yZ&#10;8Y4EmgoE++9v36PUPfgVWX2g/ENVPULJGt3VJTPTnL701y7CtUUVhl4zZZkxeouV/Xn3Gbe/xUU/&#10;2/Fpy7VTT+oq2P9rrY6WNEFScG4ryepZY/QzU9CXzQeX3dmOjSz0tQsm75DPZvZyr8/xvs/XXn/8&#10;wSWrU2ULo8Lkn9XQ/3afecfNYdq62sbeMPXAoSH7H0Z6Y/k4ruXqoIz+rXD/sv9riiq5Opd6fg1e&#10;+9aTjbqC+UX/FLS2MNj1LfOh256N3rmlHsEbk4PKAZ+cEfD6xyNnsWS6rRFoKBCCH6vSkO2XdHjD&#10;4a2etiqd4+KPs73++ONL1nxf0kt9EwhBVcduttdbaZqkQoMYDUrmysIDS8/P4oIibGr7vmAeycH3&#10;+Q5dP+UTsvqKpK6QOXBt1xnLzgrZ1rlm9objJpaGun8i6dCyc5ut9N9G5uey9mUymiFpYvm7ddba&#10;D3efefuNzk2kiUND1025RtKZLfr9bKHLnmhOu/3uFvvTDQKhCCAQQmGikccE6gqE4Mq7PWjKzVY6&#10;qTz/52R0cWGUuVwrlq4fPOitJxRs4csyOqp8peuBQpc50Zy21JmrLeU53GSl9wRz8Ekg1IhPSUYP&#10;qKTbJPOUkX29lY6T0V7l+A3K2Iu7Tr99nq/57PuCOXcC4dqpl8jYT0fI10wLhKHrpn5dsueXz6dP&#10;llQ6fdQZd9xWmf/wbZ6bbb+RppbPZ7/oWrfubWb28vURGHW8aVsCwerpQlfpL80H7/htxycSzYGP&#10;a9uFnMrnm5IWRhuC1mkSQCCkSRtbLhKoKxAGr596tinZy2Q0RsFJWXqvOXPZHdWTGP7B2mR/ENy+&#10;s+3vZkHXGUvP6/RE7Y1vftnQptEzjNHfSjqyUqr3SSDsEB9pnYw+23X6sn8bGR+72X7LSu8tM3i+&#10;YOwp5vTbb+90jJKwj0Dw65aqoeumXC/pg1vv/36kMNj1dnP2Tx9MIm9cGNN++61HlkqFWyW9XNIG&#10;a+153WfeHlxp3+Ezot2AtaXTXKzcxsU0uBBSOnjKt2SHKw5DGb7IcXDprQQAACAASURBVNHWKm9v&#10;FZcztu4vCfKbj6MEEAiOBga3UiNQUyAMX50+eMoPrdWJzRb+IxaqDxW6zNs6VUUoXTvlZmt0gqRd&#10;axH0SSCUrpty69bbD97RLD7De0i6BpdJOmybhrNf7zr99uBqlncfBII/AmF479BBU35upDdJWl5Y&#10;t/b4rF0pj3KADV075fMy+kxwhBqjH5v7l51U73bAEcf+Z7rOWHpJFFtZajt0/fFzZc2Fw7eZGV1b&#10;uH/ZORm9TRKBkKXEa7ABKGPTwF0ItEygtkC45vhDSwUTlLb3ldTwKpW9+m2vKXUPBW0P2HblSx/p&#10;PnPZDS171EbHweuO/5mROa7eEL4IhBHMXyhZc8qoM5curTfvoeuP/5qs+Vjw/dZbxv6n64Flx2X0&#10;R7ZhdiAQPBIIwf34pe4lsppkpB8Vzlj2zjZODU53tQsm71YaOy6o6gVPiAv2HXys+4xll9c9j113&#10;wnEla4cv3hSsFpuzlv7K6Qm26Nzgtcefaoy5StJYa/SrrlHmBHPq0rUtDtfpbgiETkcgon0qCBGB&#10;0dw7AjUFwuB1U2Ya6evlpxbdVyh0TzUfvO3JerMfvG7KMiMdP/y9NV/qOnPpBZ0gNXjt8WcZFV5d&#10;bdsYe7SVpm9bHPvxFCN7w/FHl4bMjyXtIaOVhcLgCea0n6+qKxCum3qBZL84/H2I9p2IXRw2EQg+&#10;CYTqHPe36jV8XtrxgszqQsm+3Zx1++/jOCayOkb5ARk/kPTaere4ZmxuCISMBQyBkLGA4W7sBGoK&#10;hKGqzYFWur37jGVTGlmu3nRmrL5fOHPZu2P3tMUBh6oWx74IhMFrp55ijA0E3K5W9vddo7dMb/Q+&#10;iup4+ny7RlwCwV561IHmo79OZbN9O7bimm+Lh1ai3QavnXKaMbpy+CKF0ScLo56+bHDLXscVggph&#10;Sd0yWlNQ6TY9cPu9Wa+GDV439X1G9t8l7ebz8RklYYaun3KVrIJ3EASfL3edsSzKZvUoptJqi0BI&#10;i3RMdhAIMYFkmMwSqC0QdnwMXdMng7i8CHfZtzSyZuQeBCN9t3DGsvenYTttG+0umIPFurq6viXZ&#10;fzez7ro6Df9t3xvOljVzVTLnmI/+qu5tYrV8aXe+acyvVRtD10/9R1n7T8Fti0b2x1Ym2Fu0e43x&#10;npDsxYUHbr80q0Khaq6mcjtV8G4TI/s5s+0pceO2vyjN6k7TbS/0+TGfg9dM6TGF4Q284yX9pjDU&#10;/fYU33vQaso264dAaEbIse8RCI4FBHdSJ1DnFqMd7uW/quuMZR9pXEGouoXFsQ2FeRYI5fckVD/F&#10;aJ01pdO7T7/Dy8frtbpg3i4M7LbHR6b5grVh24WuJZK2vZApglBodb6pn2VaMFi9byZEd2uk/zSj&#10;zTlZvEe9+hwl6dsyGpRV8JSbeu822Szp3wujn/6YOXVF8L+9+Qw/GW+LXWKsjpHVJhX0ia7Tl/Vl&#10;cIKHbH2fxX9Ien1I33mqUUhQaTVDIKRFGjuuEgghEEzTp2Ts8APn2D3ueRUI9vqpR5VK9qqq91TY&#10;jD8FpOkxFHXBPFIYDBsw9py0qgeVCZWrCN+qmmAooRB1vk0BOtRgxyf1KFgEf79QKH0+eP69vfF1&#10;o4c27f0uY2yx6jHGmc3vEe8FCDbhji2H4jEZLVHJPKSCfZXs8BPa9i8/YCWz8214sena4/9Wxvyz&#10;pO7g9taudWv/KqNPr0IgOHQ+acUVBEIr1OjjE4H4BYLUdFNzmgDzJhCGbykqDH5BRqdXLTRKsrqx&#10;MMbMzOIV1rD5EnbBXFMYlI2kWT3YLhB2rCJUT7ehUAg737D8XGk34qk+66zMed1nLL1upH8jnpEf&#10;/J4P2JJO7z5rWfD298x8arw4bIOsLi48uOyS6tumyvNdIKtzym+X7uhT4+IGXL4dMngiXnDVPetz&#10;QyDEnSApj4dASBk45pwjEEIgaG7XGcuqX/Cy0yRcXoS77Fuc2TC8eDjo+I8O38/+57cnB49uelrG&#10;zsvyPdphOTVbMDcSBsM2OlA92C4Stu1FqK4iNBUKzeYblluW2+30ng+p6Z4p1+Y7QiBYyXyz64yl&#10;w48l3kkUVd+CM5yybj0Uoh22QztUD2wm3xJdNf/ghXcfkDSm/LfgKX/vqvo+ELz3VP3/4F01/9MO&#10;P/rGSwCBEC9PRssegXqblCtvMA1m1PQHd8dFePOnHqWJKQ8CwV5zwrElU7q06naiAHFwW8aNBVv6&#10;lDnzjtVpMu+UrXoL5qbCoOxwJ6oH/7+9+w+SpKzvOP55epalCKdEKDSSKhHBH0AgRUg0BtldUQSD&#10;cFjBi7C7R+IJAiIEJBSiKcBfCCJGIlWeqHW4u6BLykAMv5HbXVD5IQGlkpDcBbiYMqlCIAoU3N5M&#10;P5lnbvacG2Z2eub66emn5z1V/MP2PP08r2/f7nym+3mebQGh/V2EtkGBgLCVZvtV18JbyrhplbGn&#10;o9gcvdzeBpWp0Qtl9Nn6o0aPRsOLY8utYtavf4/dnNfdNarsuuvdRuZttR2Trc4vTc5f2U0bOT+W&#10;Sco5L1Bz9wgIgRWM7qYu0C4guOUFP+TOluQbqsr06LbjkwSK1EexTINFDgi1uwb7jl5QndTodhpd&#10;2j06tlY/KtnoPLN6/f1ZWvf7XM0fmBVX9qmtSlSffNzv/qV4/tqjR4qsm9y87dXPgJPi2LpuKs9z&#10;oJIMptv+NywBu0tR9jUpzxy+0tjIfTHl5l88EZXMEebEuUyWGk5SoxSOISCkgJhlEwSELLU5Vx4F&#10;WgeEmdGzZOW+vSklWZe7YaM0K2POL43PuUlmuXgVOSBUZkYukjUuHAzVsZ+0Mh8bmpj7p1zgZ9yJ&#10;lwWEjM/f79MREMLcKbzbD/zdHt/v6zLJ+ePp0RusdEL92I53rZO0mbNjCAg5K0in7hAQOgnx86IL&#10;tAwIW6bGxiJjb5S0m6Rlb3nbdUfsGw9V3MSyvSX9Krbm+J0m57paz90nclEDQnlqZJUx5lv1b9yC&#10;XuYxrfoTEIqxk3I8PXqTld5Ruy6MLimNz1+13DWS540ak1zb9rrDD44r0V31uUMdd1Ju2un+oeiF&#10;50cCXemnxtP0NyT0ycntSk5ASPKPIUfHEBByVAy60heBlgGh6XlQK6tLS5Pzn2zVw8rM6KmKdZWM&#10;drbK38SyIgaEl9XHaCraMP+XoW4UldaVzyNGxQgIjXsgdHrE0V4/9vq4Yu+u7guwT+3ZdaNzOwWK&#10;tK63tNpxjwpW9h2dN6YWijo+f7/9t+1mbWli7rS0+tKPdrYLPDlbJjtFDwJCiphZNEVAyEKZc+RZ&#10;oGVAcB1uXFFC0i8i2aPNxMKjjYOp/3G+VdJbJLe5jz2vNLnwlTwNuIgBoekOz5NRpXKUOfne/8iT&#10;ez/6soOTlJ80H3nIfcjs28uuPfSJ+oZp7fqw3bKnRZ2k3PQ8evJlTgP+cNn0+3ZTFEXHmJPW/0vz&#10;hVCeHpswsl+r3zl8NjL2eDO+sNC3izaFE293B0i6I5qYPyqFZvPWBAEhbxXp0B8CQmAFo7upC7QN&#10;CNvtaLn1tD+30tmljfO1XXgr+42uNKrNU3A7wMpa3Vva2bw3b+vsFzEgVGbGzpO1l9fmkBv9xMTm&#10;5qRXhlX8+NDkwreTHh/ScZ0+MHdczYhlTnNRbneHzK5Y8X1rdUS9Qy9IujoaXrxsabUe91iOjaMv&#10;Wund9R2Hc/kFRVLQ2u/bRft9o627eW/9fWsvLg3/ctrtlux+Hm+xp8jWFiTY3f3KldG60vh8bTGJ&#10;UF929u27x4vD7pHUg+pj6LisdqBjJSAEVjgCQmAFo7upC7QNCLUP/TOHvzW20Wx9fsFyJ98UmXiV&#10;Gb/ngdR7uIMNFjIgTI+6D/iTvdBYhbcMZNJxdgoIS+0sExT6dhehzd2Dgdworfa7Z+ujQ27Ds99L&#10;UP+yZL4ZbZw7I+TH7NyYK7G9wVj9YYcxW2O03uxkVubtC5kEtdrukPrfmNskvaq20Z2NTxyavCfx&#10;Fx7dnq+PxxMQ+ojfy6kJCL2o8Z4iCSwbEGp/qK897HW2NHRNwzd1jeOPjXSXqZRPMSf/8L/yCFPE&#10;gFCeHrnXyBzWizcB4TdqLYNCH+4i2JdvkrZsMNgWdNYeut2/36KtYtRmV/Dmy/7n1thLhsYX3FLL&#10;wb/s7AHD8eKeX6zeQVjTsBN647h+vfVuylMXuzsLoQ+4acL1pqhcepf5i7v/M/Rxteg/ASGwohIQ&#10;AisY3U1doGNA2PZhpPaNno6X1e9U190vS/plVNKNBVurOnVgGsxOIOkdhOYeNQWFzO8iNNw9SBQM&#10;BiUgbBvn7AHDlc17HGlU+iMZrZDV8zL6vyjSbeakuceyu8KyO9PWR47i44yiA2Rryxi/ZFV5sLTz&#10;03cWIRhkJ5mbMxEQclOKZB0hICRz4qjiCiQOCMUlYGRFEeg1IGz7IOp2M3Ybq8lea07953VZuNTv&#10;HlzkNj4zp/+kq+WBd3S8WYyPcyCAQE2AgBDYhUBACKxgdDd1AQJC6qQ02C+BED8wu7sX5vRHetox&#10;NsTx9uva4LwI9FmAgNDnAnR7egJCt2IcXzQBAkLRKjrA4xm0D8yDNt4BvrQZevgCBITAakhACKxg&#10;dDd1AQJC6qQ02C+BQfvAPGjj7dd1xXkRSEGAgJACYpZNEBCy1OZceRQgIOSxKvSpJ4FB+8A8aOPt&#10;6aLgTQjkQ4CAkI86JO4FASExFQcigAAC+RbI4gNzeWb0A7I6w0kYY24ujc9d0S+VLMbbr7FxXgQK&#10;JkBACKygBITACkZ3EUAAgXYCWXxgbtxXQ9JUaWJ+db8qksV4+zU2zotAwQSaA8LJkgq5o31R6kZA&#10;KEolGQcCCAy8QBYfmAkIA3+ZAYBALwLNAeEaSedIeqGXxniPfwECgn9jzoAAAghkIkBAeIi/aZlc&#10;aZwEga4FxiVNN73rYUk/lfS4pIck3dJ1q7zBmwC/TL3R0jACCCBQPIE83UEoni4jQqCwAgdKukHS&#10;/m1GOCFpprCjD3BgBIQAi0aXEUAAgawFytMj9xqZw9qc90VrtWZocv76rPvF+RBAIAiBkqRzJV1O&#10;QAiiXiIghFEneokAAgj0VYCA0Fd+To5AEQSGJL1P0kmS3iVpd0nPSXpE0uck3V6EQRZlDASEolSS&#10;cSCAAAIeBcpTI6uNojcYYw+x0nHuVFa6z1hzu0y8JTKaNeMLGzx2gaYRQAABBDISICBkBM1pEEAA&#10;gSIIMAehCFVkDAgggMDyAgQErhAEEEAAgcQCBITEVByIAAIIBCtAQAi2dHQcAQQQyF6AgJC9OWdE&#10;AAEEshYgIGQtzvkQQACBgAUICAEXj64jgAACCQUICAmhOKxQAu66f011U5a3Nq3JXJH0M0kPSnq2&#10;UCNmMAikJEBASAmSZhBAAIEcCxAQclwcupa6gLveD5H0qeruje/v0Lpbz/2yemCwqfeEBhEIVICA&#10;EGjh6DYCCCDQhQABoQssDg1awK2/fJqkz0t6RcKRuPWZPynp65I2J3wPhyFQaAECQqHLy+AQQACB&#10;mgABgQthEARcOPi4pC/0ONgLqqHiS9U7D+Ue38/bECiMAAGhMKVkIAgggEBbAQICF8cgCKyUNNV0&#10;5+Df648Q/aOkZ7bu+aTdJP2JpPMljTXAuDsJ7u6De+yIx40G4YphjG0FCAhcHAggkIaAvViR3vjO&#10;Q2Jrj5S0Qlbuy7yXrNHG0vDmW8yqH7u/zbz6JEBA6BM8p81M4Hfr4eCdDWe8WdJHJW1q0wv3CJKb&#10;f3B6w89/KGlC0pOZ9ZwTIZBDgSQBwc4eMBwv7vlXsjpVRntLtT/8ZVltktHXo+Gn/tas+tfFHA6P&#10;LiGAQAoC9vqRQ+KKuVPSHvXmno5K9khz4sLD9d8PF9f/Dr+yzenKVvpRyZizzfjcIyl0iSa6FCAg&#10;dAnG4cEJrJH0jYZe/5ukD9YnHy83mFbBwj2m9GXuIgR3DdDhFAU6BQQ7O7bCbrE3WSsXylv9jbHG&#10;aL3Zyaw0q+aeT7FrNIUAAjkRaBcQVDYrYqN1kt6QsKvPWKPThsbnb0h4PIelJEBASAmSZnIp8CpJ&#10;32xasehCSZdLckuadno1h4u7JK2W9D+d3sjPESiqQGVm9CxZXSmpJOlXkmYluykymjXjCxsq02Nf&#10;lewZtX9j1n43iuxVisyWSmxfJxt93EjvqNlYXVqanHeLAPBCAIGCCbQKCDL6tGJ9SkZ7djnc/41M&#10;vNKM3/NAl+/j8B0QICDsAB5vzb3AYZJubZh7sEHSCQnuHiwN7EBJ7luL/RtG+h5J7rYpLwQGUsBO&#10;jxwUy9xWXd1rrwaAF63VmtLOi7fHi8Nzkg4yRneaDfNHm4sVLx1n1x76W5VdV9xqpBFJj0bDi2M8&#10;ZzyQlxGDLrhAi4DgFvnYUn18d5f60MtW9n5jzGwU2Xvc/6tUogNl4w8bYw6XFDURTZUm5t0XdLwy&#10;EiAgZATNaTIXcNe2+3byMw1ndhOV3dwDN+k4ycvNRbha0mTDwX8j6XM8ZpSEj2OKKlCeGRk31rg7&#10;ca+tPUZk9ZSVObU0tOWBOB5aL6s3Gasbo8n5l+034t4raz5s3F2H4S3nEhCKepUwrkEWaBEQGjk2&#10;RnE0YVavv7+VUWVm5CJZ4/YrcnOXll5PRCVzhDlxjnmAGV1YBISMoDlN5gKtPty7x4su7aIn7t/H&#10;RfX/lt7Wbcjo4nQcikDYAnb27bsv3UGQ9GJ1guLfRcPmM8w1CLuu9B6BbgWWCQiPRSXz3uU+6LvV&#10;jex+ozdb6eiG8z5nbXzi0OQ9bpERXhkIEBAyQOYUfRFwK6dcV1+2dKkDbrlTt6xpN69xSdMNb3CP&#10;T7j/94tuGuFYBAZFoDI1eqGMLmn49s+tVvS4jLk9kpnShvUPNz52NCgujBOBQRJoExBqjyIOTc67&#10;JcOXfZWnR08x0lerm5sO1w+syOjc0vj8VZ3ey8/TESAgpONIK/kT+ONqOLijYf6Bm1h8bPW/h7rs&#10;qpvHcG/Dex6VtKq6EtJjXbbD4QgMjEB5ZmSN2fqIgAvqzX9nfi2r70Tx0IXm5B88PTAoDBSBARJo&#10;FRBazUtqR9I6YJhPlCbmet3wdID00xkqASEdR1rJn8Bxkm5q6NZPJf25JLdBWjevt2xdpUUHNbzJ&#10;rcLi9kXghQACywjY6w4/OI4jd8ftGElvbPg20O04OFcaNsfy+BGXEALFE2j5Ad+ay0qTcxckGa39&#10;9sj+cWR+UJ/nVH8LASGJXVrHEBDSkqSdvAk0Pxp0e/3RoG6/sXxzdRWj70r6/YYBspJR3qpNf3Iv&#10;4DZHqmx+9Z8aYz9dC9xWm21kThsan3NrovNCAIECCbQICItWOnNoYv6aJMO01x+219KCB785noCQ&#10;xC6tYwgIaUnSTt4EPlH9tvLzDZ3qNSC0msvgdlSeyduA6Q8C/RYoT4++PzI6U9Y+Z2KdY1YvPNHc&#10;py1TY2ORsTdWNx3cTeIPfr9rxvkR8CHQIiAknn/g+kNA8FGV7tokIHTnxdHhCLjlSN03lUuvXgOC&#10;2ybehYGjGtoiIIRzHdDTDAXK02MnGNlr3QTldt8WNgSEV8qY80vjc1dk2EVOhQACGQgQEDJA9nwK&#10;AoJnYJrvm0BzQOh1eVICQt9KyIlDE7DXvmuPuFSer24w6DYZ3BgZ8wEzPvfI0jjczyul8vfqG6U9&#10;Gxl7vBlfWAhtnPQXAQSWFyAghH+FEBDCryEjaC3QHBDWSjqnvjZ7N2YEhG60OHbgBSpTI2fLGHdX&#10;wG1y5HZP/W8rPWmk365O+D+gPlHZymhdaXz+QwMPBgACBRQgIIRfVAJC+DVkBMkCQq+PGO0n6TuS&#10;Dm04TS/7KVAnBAZCwG1yFO83colkXCDftcWgX5L0rWjj/MfYD2EgLgkGOYACBITwi05ACL+GjKC1&#10;gPtwcmXDj3oNCK1WMWKZU646BDoI2NmxFZXF+DhjozfJaIWsnrdGG0vDm28xq378DIAIIFBcAQJC&#10;+LUlIIRfQ0bQWiCtZU6b90HodcM16oQAAggggMBACBAQwi8zASH8GjKC1gIjktxkyaVXrxulNe+k&#10;7HZi/qCbgAk8AggggAACCLxcgIAQ/lVBQAi/hoygtcDBkv6+vnurO+I5SW6Ds/u6BGvekflmSZOS&#10;nu2yHQ5HAAEEEEBgIAQICOGXmYAQfg0ZQWuBver7F4w1/Nh98+92Re7m1TyX4cuS3Fbxi900wrEI&#10;IIAAAggMigABIfxKExDCryEjaC2wS3WnVvdh/iMNP75Uklv+tJIQrVUbbJKWEI/DEEAAAQQGU4CA&#10;EH7dCQjh15ARtBdw4eBrDT++S9LqamhwE42TvPaRdL2kt9UP3iDpBEk/S/JmjkEAAQQQQGAQBQgI&#10;4VedgBB+DRlBewG3m+sN1ceK9q8f4uYhuA/4dyREWyPpGw3HrpN0pqQXEr6fwxBAAAEEEBg4AQJC&#10;+CUnIIRfQ0bQXmBnSZdLOqvhEBcY3J2FTpOMXy9pWpJbxWjp9WeSvgc4AggggAACCLQXICCEf3UQ&#10;EMKvISNYXsAtd+p2Qn5tw2FukvGXJJXbvHV3SV+QdEoPwYJ6IIAAAgggMNACBITwy09ACL+GjGB5&#10;gSFJl1RXHbqw6bAr6jstN85HiCT9gaSLJL2v4Xh3jJucfDfYCCCAAAIIIIBA0QUICEWvMONzAq+p&#10;3kFYK2llE4ebk/CIpAcluWVR3yzpkBZkne44oIwAAggggAACCBRGgIBQmFIykA4Ce0u6uhoGjulC&#10;ygWIz0r6iqTNXbyPQxFAAAEEEEAAgWAFCAjBlo6O9yDwiuoKRH8t6aOS3DyD5V7uroJ7LMk9VhT3&#10;cC7eggACCCCAAAIIBClAQAiybHR6BwVeLelYSe+p73Hg7i64132SHpD0D5Lul/TiDp6HtyOAAAII&#10;IIAAAsEJEBCCKxkdRgABBBBAAAEEEEDAnwABwZ8tLSOAAAIIIIAAAgggEJwAASG4ktFhBBBAAAEE&#10;EEAAAQT8CRAQ/NnSMgIIIIAAAggggAACwQkQEIIrGR1GAAEEEEAAAQQQQMCfAAHBny0tI4AAAggg&#10;gAACCCAQnAABIbiS0WEEEEAAAQQQQAABBPwJEBD82dIyAggggAACCCCAAALBCRAQgisZHUYAAQQQ&#10;QAABBBBAwJ8AAcGfLS0jgAACCCCAAAIIIBCcAAEhuJLRYQQQQAABBBBAAAEE/AkQEPzZ0jICCCCA&#10;AAIIIIAAAsEJEBCCKxkdRgABBBBAAAEEEEDAnwABwZ8tLSOAAAIIIIAAAgggEJwAASG4ktFhBBBA&#10;AAEEEEAAAQT8CRAQ/NnSMgIIIIAAAggggAACwQkQEIIrGR1GAAEEEEAAAQQQQMCfAAHBny0tI4AA&#10;AggggAACCCAQnAABIbiS0WEEEEAAAQQQQAABBPwJEBD82dIyAggggAACCCCAAALBCRAQgisZHUYA&#10;AQQQQAABBBBAwJ8AAcGfLS0jgAACCCCAAAIIIBCcAAEhuJLRYQQQQAABBBBAAAEE/AkQEPzZ0jIC&#10;CCCAAAIIIIAAAsEJEBCCKxkdRgABBBBAAAEEEEDAnwABwZ8tLSOAAAIIIIAAAgggEJwAASG4ktFh&#10;BBBAAAEEEEAAAQT8CRAQ/NnSMgIIIIAAAggggAACwQkQEIIrGR1GAAEEEEAAAQQQQMCfAAHBny0t&#10;I4AAAggggAACCCAQnAABIbiS0WEEEEAAAQQQQAABBPwJEBD82dIyAggggAACCCCAAALBCRAQgisZ&#10;HUYAAQQQQAABBBBAwJ8AAcGfLS0jgAACCCCAAAIIIBCcAAEhuJLRYQQQQAABBBBAAAEE/AkQEPzZ&#10;0jICCCCAAAIIIIAAAsEJEBCCKxkdRgABBBBAAAEEEEDAnwABwZ8tLSOAAAIIIIAAAgggEJwAASG4&#10;ktFhBBBAAAEEEEAAAQT8CRAQ/NnSMgIIIIAAAggggAACwQkQEIIrGR1GAAEEEEAAAQQQQMCfAAHB&#10;ny0tI4AAAggggAACCCAQnAABIbiS0WEEEEAAAQQQQAABBPwJEBD82dIyAggggAACCCCAAALBCRAQ&#10;gisZHUYAAQQQQAABBBBAwJ8AAcGfLS0jgAACCCCAAAIIIBCcAAEhuJLRYQQQQAABBBBAAAEE/AkQ&#10;EPzZ0jICCCCAAAIIIIAAAsEJEBCCKxkdRgABBBBAAAEEEEDAnwABwZ8tLSOAAAIIIIAAAgggEJwA&#10;ASG4ktFhBBBAAAEEEEAAAQT8CRAQ/NnSMgIIIIAAAggggAACwQkQEIIrGR1GAAEEEEAAAQQQQMCf&#10;AAHBny0tI4AAAggggAACCCAQnAABIbiS0WEEEEAAAQQQQAABBPwJEBD82dIyAggggAACCCCAAALB&#10;CRAQgisZHUYAAQQQQAABBBBAwJ8AAcGfLS0jgAACCCCAAAIIIBCcAAEhuJLRYQQQQAABBBBAAAEE&#10;/AkQEPzZ0jICCCCAAAIIIIAAAsEJEBCCKxkdRgABBBBAAAEEEEDAnwABwZ8tLSOAAAIIIIAAAggg&#10;EJwAASG4ktFhBBBAAAEEEEAAAQT8CRAQ/NnSMgIIIIAAAggggAACwQkQEIIrGR1GAAEEEEAAAQQQ&#10;QMCfAAHBny0tI4AAAggggAACCCAQnAABIbiS0WEEEEAAAQQQQAABBPwJEBD82dIyAggggAACCCCA&#10;AALBCRAQgisZHUYAAQQQQAABBBBAwJ8AAcGfLS0jgAACCCCAAAIIIBCcAAEhuJLRYQQQQAABBBBA&#10;AAEE/AkQEPzZ0jICCCCAAAIIIIAAAsEJEBCCKxkdRgABBBBAAAEEEEDAnwABwZ8tLSOAAAIIIIAA&#10;AgggEJwAASG4ktFhBBBAAAEEEEAAAQT8CRAQ/NnSMgIIIIAAAggggAACwQkQEIIrGR1GAAEEEEAA&#10;AQQQQMCfAAHBny0tI4AAAggggAACCCAQnAABIbiS0WEEEEAAAQQQQAABBPwJEBD82dIyAggggAAC&#10;CCCAAALBCRAQgisZHUYAAQQQQAABBBBAwJ8AAcGfLS0jgAACQihS4gAAAHBJREFUCCCAAAIIIBCc&#10;AAEhuJLRYQQQQAABBBBAAAEE/AkQEPzZ0jICCCCAAAIIIIAAAsEJEBCCKxkdRgABBBBAAAEEEEDA&#10;nwABwZ8tLSOAAAIIIIAAAgggEJwAASG4ktFhBBBAAAEEEEAAAQT8Cfw/S+MghF1G3mYAAAAASUVO&#10;RK5CYIJQSwMEFAAGAAgAAAAhAPqOMuvgAAAACgEAAA8AAABkcnMvZG93bnJldi54bWxMj0Frg0AQ&#10;he+F/odlCr01qyaxYlxDCG1PodCkUHLb6EQl7qy4GzX/vtNTcxzex5vvZevJtGLA3jWWFISzAARS&#10;YcuGKgXfh/eXBITzmkrdWkIFN3Swzh8fMp2WdqQvHPa+ElxCLtUKau+7VEpX1Gi0m9kOibOz7Y32&#10;fPaVLHs9crlpZRQEsTS6If5Q6w63NRaX/dUo+Bj1uJmHb8Puct7ejofl588uRKWen6bNCoTHyf/D&#10;8KfP6pCz08leqXSiVbBYJEtGOYh4EwNJHL+COCmYJ3EEMs/k/YT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nQB0PUAwAAqAgAAA4AAAAAAAAAAAAAAAAAOgIA&#10;AGRycy9lMm9Eb2MueG1sUEsBAi0ACgAAAAAAAAAhAAX2Nq8ZwQAAGcEAABQAAAAAAAAAAAAAAAAA&#10;OgYAAGRycy9tZWRpYS9pbWFnZTEucG5nUEsBAi0AFAAGAAgAAAAhAPqOMuvgAAAACgEAAA8AAAAA&#10;AAAAAAAAAAAAhccAAGRycy9kb3ducmV2LnhtbFBLAQItABQABgAIAAAAIQCqJg6+vAAAACEBAAAZ&#10;AAAAAAAAAAAAAAAAAJLIAABkcnMvX3JlbHMvZTJvRG9jLnhtbC5yZWxzUEsFBgAAAAAGAAYAfAEA&#10;AIXJAAAAAA==&#10;">
                <v:shape id="Grafik 11" o:spid="_x0000_s1033" type="#_x0000_t75" alt="Ein Bild, das Text, Screenshot, Schrift, Grafiken enthält.&#10;&#10;Automatisch generierte Beschreibung" style="position:absolute;width:2655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Y7yQAAAOIAAAAPAAAAZHJzL2Rvd25yZXYueG1sRI/dSsNA&#10;FITvBd9hOYJ3dpMmhjVmW0QUCiK0Ve8P2ZMfzJ4N2bVJ394VhF4OM/MNU20XO4gTTb53rCFdJSCI&#10;a2d6bjV8frzeKRA+IBscHJOGM3nYbq6vKiyNm/lAp2NoRYSwL1FDF8JYSunrjiz6lRuJo9e4yWKI&#10;cmqlmXCOcDvIdZIU0mLPcaHDkZ47qr+PP1YDJYeXweWzeldps8fiLc0y9aX17c3y9Agi0BIu4f/2&#10;zmjI8vtcFephDX+X4h2Qm18AAAD//wMAUEsBAi0AFAAGAAgAAAAhANvh9svuAAAAhQEAABMAAAAA&#10;AAAAAAAAAAAAAAAAAFtDb250ZW50X1R5cGVzXS54bWxQSwECLQAUAAYACAAAACEAWvQsW78AAAAV&#10;AQAACwAAAAAAAAAAAAAAAAAfAQAAX3JlbHMvLnJlbHNQSwECLQAUAAYACAAAACEAAZQmO8kAAADi&#10;AAAADwAAAAAAAAAAAAAAAAAHAgAAZHJzL2Rvd25yZXYueG1sUEsFBgAAAAADAAMAtwAAAP0CAAAA&#10;AA==&#10;">
                  <v:imagedata r:id="rId27" o:title="Ein Bild, das Text, Screenshot, Schrift, Grafiken enthält" croptop="8262f" cropbottom="8769f" cropleft="6699f" cropright="7221f"/>
                </v:shape>
                <v:shape id="Textfeld 1" o:spid="_x0000_s1034" type="#_x0000_t202" style="position:absolute;top:20332;width:2655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NVzQAAAOMAAAAPAAAAZHJzL2Rvd25yZXYueG1sRI9BT8Mw&#10;DIXvSPyHyEi7IJZ2G4WVZdM0DQm4TJRduFmN1xSapErSrfx7fEDiaPv5vfetNqPtxJlCbL1TkE8z&#10;EORqr1vXKDh+PN89gogJncbOO1LwQxE26+urFZbaX9w7navUCDZxsUQFJqW+lDLWhizGqe/J8e3k&#10;g8XEY2ikDnhhc9vJWZYV0mLrOMFgTztD9Xc1WAWHxefB3A6n/dt2MQ+vx2FXfDWVUpObcfsEItGY&#10;/sV/3y+a6y8flkV2n+dMwUy8ALn+BQAA//8DAFBLAQItABQABgAIAAAAIQDb4fbL7gAAAIUBAAAT&#10;AAAAAAAAAAAAAAAAAAAAAABbQ29udGVudF9UeXBlc10ueG1sUEsBAi0AFAAGAAgAAAAhAFr0LFu/&#10;AAAAFQEAAAsAAAAAAAAAAAAAAAAAHwEAAF9yZWxzLy5yZWxzUEsBAi0AFAAGAAgAAAAhAHMek1XN&#10;AAAA4wAAAA8AAAAAAAAAAAAAAAAABwIAAGRycy9kb3ducmV2LnhtbFBLBQYAAAAAAwADALcAAAAB&#10;AwAAAAA=&#10;" stroked="f">
                  <v:textbox style="mso-fit-shape-to-text:t" inset="0,0,0,0">
                    <w:txbxContent>
                      <w:p w14:paraId="796EB43A" w14:textId="1655B128" w:rsidR="00366D12" w:rsidRPr="00390694" w:rsidRDefault="00366D12" w:rsidP="00366D12">
                        <w:pPr>
                          <w:pStyle w:val="Beschriftung"/>
                          <w:rPr>
                            <w:noProof/>
                            <w:sz w:val="22"/>
                          </w:rPr>
                        </w:pPr>
                        <w:bookmarkStart w:id="38" w:name="_Toc162295310"/>
                        <w:r>
                          <w:t xml:space="preserve">Abbildung </w:t>
                        </w:r>
                        <w:r>
                          <w:fldChar w:fldCharType="begin"/>
                        </w:r>
                        <w:r>
                          <w:instrText xml:space="preserve"> SEQ Abbildung \* ARABIC </w:instrText>
                        </w:r>
                        <w:r>
                          <w:fldChar w:fldCharType="separate"/>
                        </w:r>
                        <w:r w:rsidR="009241B2">
                          <w:rPr>
                            <w:noProof/>
                          </w:rPr>
                          <w:t>4</w:t>
                        </w:r>
                        <w:r>
                          <w:fldChar w:fldCharType="end"/>
                        </w:r>
                        <w:r>
                          <w:t>: I-Glied Ein/Ausgang</w:t>
                        </w:r>
                        <w:bookmarkEnd w:id="38"/>
                      </w:p>
                    </w:txbxContent>
                  </v:textbox>
                </v:shape>
                <w10:wrap type="square"/>
              </v:group>
            </w:pict>
          </mc:Fallback>
        </mc:AlternateContent>
      </w:r>
      <w:r w:rsidR="00790CA3">
        <w:rPr>
          <w:noProof/>
        </w:rPr>
        <mc:AlternateContent>
          <mc:Choice Requires="wpg">
            <w:drawing>
              <wp:anchor distT="0" distB="0" distL="114300" distR="114300" simplePos="0" relativeHeight="251662373" behindDoc="0" locked="0" layoutInCell="1" allowOverlap="1" wp14:anchorId="31BFB7CC" wp14:editId="2A79C886">
                <wp:simplePos x="0" y="0"/>
                <wp:positionH relativeFrom="column">
                  <wp:posOffset>0</wp:posOffset>
                </wp:positionH>
                <wp:positionV relativeFrom="paragraph">
                  <wp:posOffset>76200</wp:posOffset>
                </wp:positionV>
                <wp:extent cx="2339975" cy="1093470"/>
                <wp:effectExtent l="0" t="0" r="3175" b="0"/>
                <wp:wrapSquare wrapText="bothSides"/>
                <wp:docPr id="694050396" name="Gruppieren 10"/>
                <wp:cNvGraphicFramePr/>
                <a:graphic xmlns:a="http://schemas.openxmlformats.org/drawingml/2006/main">
                  <a:graphicData uri="http://schemas.microsoft.com/office/word/2010/wordprocessingGroup">
                    <wpg:wgp>
                      <wpg:cNvGrpSpPr/>
                      <wpg:grpSpPr>
                        <a:xfrm>
                          <a:off x="0" y="0"/>
                          <a:ext cx="2339975" cy="1093470"/>
                          <a:chOff x="0" y="0"/>
                          <a:chExt cx="2339975" cy="1093470"/>
                        </a:xfrm>
                      </wpg:grpSpPr>
                      <pic:pic xmlns:pic="http://schemas.openxmlformats.org/drawingml/2006/picture">
                        <pic:nvPicPr>
                          <pic:cNvPr id="264949372" name="Grafik 9" descr="Ein Bild, das Screenshot, Schwarz, Design enthält.&#10;&#10;Automatisch generierte Beschreibung"/>
                          <pic:cNvPicPr>
                            <a:picLocks noChangeAspect="1"/>
                          </pic:cNvPicPr>
                        </pic:nvPicPr>
                        <pic:blipFill rotWithShape="1">
                          <a:blip r:embed="rId28">
                            <a:extLst>
                              <a:ext uri="{28A0092B-C50C-407E-A947-70E740481C1C}">
                                <a14:useLocalDpi xmlns:a14="http://schemas.microsoft.com/office/drawing/2010/main" val="0"/>
                              </a:ext>
                            </a:extLst>
                          </a:blip>
                          <a:srcRect l="9856" t="28034" r="10183" b="23009"/>
                          <a:stretch/>
                        </pic:blipFill>
                        <pic:spPr bwMode="auto">
                          <a:xfrm>
                            <a:off x="0" y="0"/>
                            <a:ext cx="2339975" cy="693420"/>
                          </a:xfrm>
                          <a:prstGeom prst="rect">
                            <a:avLst/>
                          </a:prstGeom>
                          <a:noFill/>
                          <a:ln>
                            <a:noFill/>
                          </a:ln>
                          <a:extLst>
                            <a:ext uri="{53640926-AAD7-44D8-BBD7-CCE9431645EC}">
                              <a14:shadowObscured xmlns:a14="http://schemas.microsoft.com/office/drawing/2010/main"/>
                            </a:ext>
                          </a:extLst>
                        </pic:spPr>
                      </pic:pic>
                      <wps:wsp>
                        <wps:cNvPr id="1206842387" name="Textfeld 1"/>
                        <wps:cNvSpPr txBox="1"/>
                        <wps:spPr>
                          <a:xfrm>
                            <a:off x="0" y="750570"/>
                            <a:ext cx="2339975" cy="342900"/>
                          </a:xfrm>
                          <a:prstGeom prst="rect">
                            <a:avLst/>
                          </a:prstGeom>
                          <a:solidFill>
                            <a:prstClr val="white"/>
                          </a:solidFill>
                          <a:ln>
                            <a:noFill/>
                          </a:ln>
                        </wps:spPr>
                        <wps:txbx>
                          <w:txbxContent>
                            <w:p w14:paraId="72518395" w14:textId="1BC2AE59" w:rsidR="00790CA3" w:rsidRPr="001A64B2" w:rsidRDefault="00790CA3" w:rsidP="00790CA3">
                              <w:pPr>
                                <w:pStyle w:val="Beschriftung"/>
                                <w:rPr>
                                  <w:noProof/>
                                  <w:sz w:val="22"/>
                                </w:rPr>
                              </w:pPr>
                              <w:bookmarkStart w:id="39" w:name="_Toc162295311"/>
                              <w:r>
                                <w:t xml:space="preserve">Abbildung </w:t>
                              </w:r>
                              <w:r>
                                <w:fldChar w:fldCharType="begin"/>
                              </w:r>
                              <w:r>
                                <w:instrText xml:space="preserve"> SEQ Abbildung \* ARABIC </w:instrText>
                              </w:r>
                              <w:r>
                                <w:fldChar w:fldCharType="separate"/>
                              </w:r>
                              <w:r w:rsidR="009241B2">
                                <w:rPr>
                                  <w:noProof/>
                                </w:rPr>
                                <w:t>5</w:t>
                              </w:r>
                              <w:r>
                                <w:fldChar w:fldCharType="end"/>
                              </w:r>
                              <w:r>
                                <w:t>: I-Glied Schaltsymbol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BFB7CC" id="Gruppieren 10" o:spid="_x0000_s1035" style="position:absolute;margin-left:0;margin-top:6pt;width:184.25pt;height:86.1pt;z-index:251662373" coordsize="23399,1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pZH1AMAAJwIAAAOAAAAZHJzL2Uyb0RvYy54bWykVttuGzcQfS/QfyBY&#10;oE+OdyXZutVyINuxEcBJhNiFnykud5fwLsmSlFbO9+RP+mM95GrlSHaRJn0wPSRnhzNnzszo7O2m&#10;rshaWCe1mtHecUqJUFxnUhUz+uf99ZsxJc4zlbFKKzGjT8LRt+e//nLWmKno61JXmbAERpSbNmZG&#10;S+/NNEkcL0XN3LE2QuEy17ZmHltbJJllDazXVdJP02HSaJsZq7lwDqdX7SU9j/bzXHD/Kc+d8KSa&#10;Ufjm42rjugxrcn7GpoVlppR86wb7CS9qJhUe3Zm6Yp6RlZUvTNWSW+107o+5rhOd55KLGAOi6aUH&#10;0dxYvTIxlmLaFGYHE6A9wOmnzfKP6xtr7szCAonGFMAi7kIsm9zW4T+8JJsI2dMOMrHxhOOwPxhM&#10;JqNTSjjueulkcDLagspLIP/iO16++86XSfdwsueOkXyKvy0GkF5g8H2u4Cu/soJujdT/yUbN7OPK&#10;vEG6DPNyKSvpnyL1kJjglFovJF/YdgM4F5bIDMAMTyYnk8GoT4liNZh/Y1kuH8mEkkw4Dgq+k4pc&#10;yCo7Ihlz5I5bIZQrtT+CXDbMfjkiV8LJQqGifPn318of//7bZv5HXOYrr1ESEoVCCqGElcJ6QS5g&#10;urRCLleqCNwODgafWg9ZQPBW80dHlL4smSrE3BnUCFIXtJN99bjdC29ZSXMtq4pY7R+kL+9KZhBa&#10;L1I/XG6RRXQHBH0lOS35rzRf1QiwrWYrKgSlgYM0jhI7FfVSAE37Posesqmz/DM8DvU8GZ8OY0n3&#10;x+ngBNqBgb3xgBKUdn+QppO2vJ23wvOyC7ALokXHgfpk2XzQGQJhQDXG8sPUH4L5/cj8HX+BtnX+&#10;RuiaBAFBwO9ona1vnQ/uPKuEOlM6YItzNq3U3gEUw0lMSHB4KyJdoWjROV2HPHYvsP+h5hBTCi+D&#10;2Wc29/rpcHzSH4xHHZ3v0QFyUWUk5mWrHfoI8ZsLjc6wO28d7qr6oJ2MTtPTrmO82lMA6yT9n8A6&#10;XcksYBtADbm4rCxZM1CoKaUXkfpg1rda/5KAEGcbT5D8ZrmJxT4IJsLJUmdPgADlEfulM/xa4r1b&#10;5vyCWUwWzCBMS/8JS17pZkb1VqKk1PbLa+dBHznFLSUNJtWMur9WLLSx6r1CtsNY6wTbCctOUKv6&#10;UiPSHuaw4VHEB9ZXnZhbXT9giM7DK7hiiuOtGfWdeOmxwwWGMBfzeZTbbnir7gx6aFv+Adf7zQOz&#10;Zkt3j3x+1B2f2PSA9a1uyIgzoZtdy1gSzyiC5GEDbkcpjkBIezP2233Uev5Rcf4PAAAA//8DAFBL&#10;AwQKAAAAAAAAACEAAnP+PL4tAAC+LQAAFAAAAGRycy9tZWRpYS9pbWFnZTEucG5niVBORw0KGgoA&#10;AAANSUhEUgAAAiAAAAEICAYAAABmnk/aAAAAAXNSR0IArs4c6QAACch0RVh0bXhmaWxlACUzQ214&#10;R3JhcGhNb2RlbCUzRSUzQ3Jvb3QlM0UlM0NteENlbGwlMjBpZCUzRCUyMjAlMjIlMkYlM0UlM0Nt&#10;eENlbGwlMjBpZCUzRCUyMjElMjIlMjBwYXJlbnQlM0QlMjIwJTIyJTJGJTNFJTNDbXhDZWxsJTIw&#10;aWQlM0QlMjIyJTIyJTIwdmFsdWUlM0QlMjJlKHQp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OTkzJTIy&#10;JTIweSUzRCUyMjY4OSUyMiUyMHdpZHRoJTNEJTIyNDAlMjIlMjBoZWlnaHQlM0QlMjIzMCUyMiUy&#10;MGFzJTNEJTIyZ2VvbWV0cnklMjIlMkYlM0UlM0MlMkZteENlbGwlM0UlM0NteENlbGwlMjBpZCUz&#10;RCUyMjMlMjIlMjB2YWx1ZSUzRCUyMkklMjIlMjBzdHlsZSUzRCUyMndoaXRlU3BhY2UlM0R3cmFw&#10;JTNCaHRtbCUzRDElM0Jhc3BlY3QlM0RmaXhlZCUzQmNvbnRhaW5lciUzRDAlM0IlMjIlMjB2ZXJ0&#10;ZXglM0QlMjIxJTIyJTIwcGFyZW50JTNEJTIyMSUyMiUzRSUzQ214R2VvbWV0cnklMjB4JTNEJTIy&#10;MTAzNCUyMiUyMHklM0QlMjI2OTklMjIlMjB3aWR0aCUzRCUyMjI4JTIyJTIwaGVpZ2h0JTNEJTIy&#10;MjglMjIlMjBhcyUzRCUyMmdlb21ldHJ5JTIyJTJGJTNFJTNDJTJGbXhDZWxsJTNFJTNDbXhDZWxs&#10;JTIwaWQlM0QlMjI0JTIyJTIwdmFsdWUlM0QlMjIlMjIlMjBzdHlsZSUzRCUyMmVuZEFycm93JTNE&#10;Y2xhc3NpYyUzQmh0bWwlM0QxJTNCcm91bmRlZCUzRDAlM0JlbmRTaXplJTNEMyUzQiUyMiUyMGVk&#10;Z2UlM0QlMjIxJTIyJTIwcGFyZW50JTNEJTIyMSUyMiUzRSUzQ214R2VvbWV0cnklMjB3aWR0aCUz&#10;RCUyMjUwJTIyJTIwaGVpZ2h0JTNEJTIyNTAlMjIlMjByZWxhdGl2ZSUzRCUyMjElMjIlMjBhcyUz&#10;RCUyMmdlb21ldHJ5JTIyJTNFJTNDbXhQb2ludCUyMHglM0QlMjI5OTUlMjIlMjB5JTNEJTIyNzEz&#10;JTIyJTIwYXMlM0QlMjJzb3VyY2VQb2ludCUyMiUyRiUzRSUzQ214UG9pbnQlMjB4JTNEJTIyMTAz&#10;NCUyMiUyMHklM0QlMjI3MTMlMjIlMjBhcyUzRCUyMnRhcmdldFBvaW50JTIyJTJGJTNFJTNDJTJG&#10;bXhHZW9tZXRyeSUzRSUzQyUyRm14Q2VsbCUzRSUzQ214Q2VsbCUyMGlkJTNEJTIyNSUyMiUyMHZh&#10;bHVlJTNEJTIyYSh0KSUyMiUyMHN0eWxlJTNEJTIydGV4dCUzQmh0bWwlM0QxJTNCYWxpZ24lM0Rj&#10;ZW50ZXIlM0J2ZXJ0aWNhbEFsaWduJTNEbWlkZGxlJTNCcmVzaXphYmxlJTNEMCUzQnBvaW50cyUz&#10;RCU1QiU1RCUzQmF1dG9zaXplJTNEMSUzQnN0cm9rZUNvbG9yJTNEbm9uZSUzQmZpbGxDb2xvciUz&#10;RG5vbmUlM0Jjb250YWluZXIlM0QwJTNCJTIyJTIwdmVydGV4JTNEJTIyMSUyMiUyMHBhcmVudCUz&#10;RCUyMjElMjIlM0UlM0NteEdlb21ldHJ5JTIweCUzRCUyMjEwNjAlMjIlMjB5JTNEJTIyNjg5JTIy&#10;JTIwd2lkdGglM0QlMjI0MCUyMiUyMGhlaWdodCUzRCUyMjMwJTIyJTIwYXMlM0QlMjJnZW9tZXRy&#10;eSUyMiUyRiUzRSUzQyUyRm14Q2VsbCUzRSUzQ214Q2VsbCUyMGlkJTNEJTIyNiUyMiUyMHZhbHVl&#10;JTNEJTIyJTIyJTIwc3R5bGUlM0QlMjJlbmRBcnJvdyUzRGNsYXNzaWMlM0JodG1sJTNEMSUzQnJv&#10;dW5kZWQlM0QwJTNCZW5kU2l6ZSUzRDMlM0IlMjIlMjBlZGdlJTNEJTIyMSUyMiUyMHBhcmVudCUz&#10;RCUyMjElMjIlM0UlM0NteEdlb21ldHJ5JTIwd2lkdGglM0QlMjI1MCUyMiUyMGhlaWdodCUzRCUy&#10;MjUwJTIyJTIwcmVsYXRpdmUlM0QlMjIxJTIyJTIwYXMlM0QlMjJnZW9tZXRyeSUyMiUzRSUzQ214&#10;UG9pbnQlMjB4JTNEJTIyMTA2MiUyMiUyMHklM0QlMjI3MTMlMjIlMjBhcyUzRCUyMnNvdXJjZVBv&#10;aW50JTIyJTJGJTNFJTNDbXhQb2ludCUyMHglM0QlMjIxMTAxJTIyJTIweSUzRCUyMjcxMyUyMiUy&#10;MGFzJTNEJTIydGFyZ2V0UG9pbnQlMjIlMkYlM0UlM0MlMkZteEdlb21ldHJ5JTNFJTNDJTJGbXhD&#10;ZWxsJTNFJTNDbXhDZWxsJTIwaWQlM0QlMjI3JTIyJTIwdmFsdWUlM0QlMjJhJTVCbiU1RCUyMiUy&#10;MHN0eWxlJTNEJTIydGV4dCUzQmh0bWwlM0QxJTNCYWxpZ24lM0RjZW50ZXIlM0J2ZXJ0aWNhbEFs&#10;aWduJTNEbWlkZGxlJTNCcmVzaXphYmxlJTNEMCUzQnBvaW50cyUzRCU1QiU1RCUzQmF1dG9zaXpl&#10;JTNEMSUzQnN0cm9rZUNvbG9yJTNEbm9uZSUzQmZpbGxDb2xvciUzRG5vbmUlM0Jjb250YWluZXIl&#10;M0QwJTNCJTIyJTIwdmVydGV4JTNEJTIyMSUyMiUyMHBhcmVudCUzRCUyMjElMjIlM0UlM0NteEdl&#10;b21ldHJ5JTIweCUzRCUyMjEwNjAlMjIlMjB5JTNEJTIyNzA1JTIyJTIwd2lkdGglM0QlMjI0MCUy&#10;MiUyMGhlaWdodCUzRCUyMjMwJTIyJTIwYXMlM0QlMjJnZW9tZXRyeSUyMiUyRiUzRSUzQyUyRm14&#10;Q2VsbCUzRSUzQyUyRnJvb3QlM0UlM0MlMkZteEdyYXBoTW9kZWwlM0UHOVvZAAAgAElEQVR4Xu2d&#10;C+wtR13Hv+VVr7wKaAo0hKcgwVhQoCAEQeRZHlZaKNwWLVIuoDybNLwJTwumXiSGQCvU0kJbmvKo&#10;Erm8IbylSBGCSCkvBYVehBakVOC6P5mte7e7Z2fP2Zmd357PJiT0nt2d33x+c+b/ObOzMweIAwIQ&#10;gAAEIAABCGQmcEDm8igOAhCAAAQgAAEICAGhEUAAAhCAAAQgkJ0AApIdOQVCAAIQgAAEIICA0AYg&#10;AAEIQAACEMhOAAHJjpwCIQABCEAAAhBAQGgDEIAABCAAAQhkJ4CAZEdOgRCAAAQgAAEIICC0AQhA&#10;AAIQgAAEshNAQLIjp0AIQAACEIAABBAQ2gAEIAABCEAAAtkJICDZkVMgBCAAAQhAAAIICG0AAhCA&#10;AAQgAIHsBBCQ7MgpEAIQgAAEIAABBIQ2AAEIQAACEIBAdgIISHbkFAgBCEAAAhCAAAJCG4AABCAA&#10;AQhAIDsBBCQ7cgqEAAQgAAEIQAABoQ1AAAIQgAAEIJCdAAKSHTkFQgACEIAABCCAgNAGIAABCEAA&#10;AhDITgAByY6cAiEAAQhAAAIQQEBoAxCAAAQgAAEIZCeAgGRHToEQgAAEIAABCCAgtAEIQAACEIAA&#10;BLITQECyI6dACEAAAhCAAAQQENoABCAAAQhAAALZCSAg2ZFTIAQgAAEIQAACCAhtAAIQgAAEIACB&#10;7AQQkOzIKRACEIAABCAAAQSENgABCEAAAhCAQHYCCEh25BQIAQhAAAIQgAACQhuAAAQgAAEIQCA7&#10;AQQkO3IKhAAEIAABCEAAAaENQAACEIAABCCQnQACkh05BUIAAhCAAAQggIDQBiAAAQhAAAIQyE4A&#10;AcmOnAIhAAEIQAACEEBAaAMQgAAEIAABCGQngIBkR06BEIAABCAAAQggILQBCEAAAhCAAASyE0BA&#10;siOnQAhAAAIQgAAEEBDaAAQgAAEIQAAC2QkgINmRUyAEIAABCEAAAggIbQACEIAABCAAgewEEJDs&#10;yCkQAhCAAAQgAAEEhDYAAQhAAAIQgEB2AghIduQUCAEIQAACEIAAAkIbgAAEIAABCEAgOwEEJDty&#10;CoQABCAAAQhAAAGhDUAAAhCAAAQgkJ0AApIdOQVCAAIQgAAEIICA0AYgAAEIQAACEMhOAAHJjpwC&#10;IQABCEAAAhBAQGgDEIAABCAAAQhkJ4CAZEdOgRCAAAQgAAEIICC0AQhAAAIQgAAEshNAQLIjp0AI&#10;QAACEIAABBAQ2gAEIAABCEAAAtkJICDZkVMgBCAAAQhAAAIICG0AAhCAAAQgAIHsBBCQ7MgpEAIQ&#10;gAAEIAABBIQ2AAEIQAACEIBAdgIISHbkFAgBCEAAAhCAAAJCG4AABCAAAQhAIDsBBCQ7cgqEAAQg&#10;AAEIQAABoQ1AAAIQgAAEIJCdAAKSHTkFQgACEIAABCCAgNAGIAABCEAAAhDITgAByY6cAiEAAQhA&#10;AAIQQEBoAxCAAAQgAAEIZCeAgGRHToEQgAAEIAABCCAgtAEIQAACEIAABLITQECyI6dACEAAAhCA&#10;AAQQENoABCAAAQhAAALZCSAg2ZFTIAQgAAEIQAACCAhtAAIQgAAEIACB7AQQkOzIKRACEIAABCAA&#10;AQSENgABCEAAAhCAQHYCCEh25BQIAQhAAAIQgAACQhuAwLQE9k17O+42MwH6yJkTQPHLJcCXa7m5&#10;Xadmt5d0lqRDJZ0s6bmSfrLOjcI1twz3O0zSyyW9UNJPN7ifh0sREA9Zio+RPrKfFf1FfDvizA4C&#10;fLloFjWBHZJeKenPJH1d0pGSPr0hHmtfzwgy821Jx0h6/4b3LP1yBKT0DI2Ljz6ymxf9xbh2xNkI&#10;CG1gBYGHSzqjkoXrSnq1pBM3HP2oi7qFpDMl3aMaWXmbpF2SvrvgTCAgy0ouAtKdT/qLZbXzWWrD&#10;l2sW7MUVekiQj/tUgmAjFX8g6VM9Ud5K0p9LOih8/o0gK//Vc35zFMROeXoQnKX+od6vXvv2LbWa&#10;xbXhSQI64ICrdIn0kVclS38xSWvjJny5aANXl/TM8PjFaAyNftxO0jlhnoidv0fSTkl7V6BszgX5&#10;oqSjJX1uoegREMeJRUAGk0d/MYiIE2IJICCxpJZ73m9KOruSCptQdpmkIyS9b0V11xGQ9ijI68Lc&#10;kB8vECsC4jipCMhg8ugvBhFxQiwBBCSW1DLPO1DSyyrxOCFU72/DJNQfTSwgdrs7VP87tyE6x0p6&#10;xwKxIiCOk4qArEwe/YXjtl1i6AhIiVnJF9NdJb1d0k1CkY+Q9NaB4tcZAbFbWudlb9k8Ndz/fEnH&#10;S/pOvupmKQkByYI5TSEIyEqu9Bdpmt3W3hUB2drUX0UI3ivpsWES6ioq6wqI3fO+4U0Ye9PGjhjh&#10;8ZYhBMRbxhrxIiC9yWv/gKC/cNzOSwkdASklE/1xXF/SbSVdW9IvSbq8epPk+5K+JGmTORTtXzP2&#10;GGZ3tVjY0GsbmwjIDSS9PswzsRrHPPIpP0P7R4iAeMvYcgTkWtXbbLeWdHD1aPWakn4u6WeS7JHq&#10;RaHfGPp+92WP/sJxuy41dASkzMzYrw17JfZPq8XAHtITok0YtXU1Xivpk6Gzia2NzWS3VUmfHy4Y&#10;evXWzntx5M1XvRXTnow6VG5kkUWdhoAUlY5xwTgcAbmaJFtp+IlB7OvRxa6KWz9ha/LYaser3lpr&#10;X0t/Ma4ZcXYkAQQkElTG0369Gu34ixXi0RXKG6slzp8n6ZuRcd5U0psk3Tuc/y5JNin0kp7rpxIQ&#10;u70tSPYPYcEz+++XSHpR+KUWGX7RpyEgRadndXDOBOTGYRL540Yit5WOnyPpLZFbI9BfjATM6XEE&#10;EJA4TrnOupekU6pfKPaYY+xxoaQnSfp4xIX3k/Tuxnm2sJhJhg3Xdh1TCki7M4t9lhxRrSJOQUCK&#10;SMN6QTgSEHvMYq+z24qk6xw2gmqjJjYaMvRYhv5iHcJcM0gAARlElO0EW4fjtDCcWhdaP2ax0QoT&#10;DNvIzfZg+K2wr8pRrehsiPU4SbbYV99hw6k26vDsxgm2MJgtLtZ3HC7pN8KHNwyjJfWbM1aW/ZKq&#10;56P8IAzz/rDnZjaPxTa6e3L43Or4IEkfzUY6bUEISFq+Se/uRECuEUYNbRSjedjjT+srPlItLnhp&#10;+OB61Ztud6zmjD1aUru/sO+u/dsX6C+SNitu3kMAASmjafxq+DVji4DVh/1BtmXLL+j5hWK5+73w&#10;x9x2r62PoUW+bFLr34TN5uwam4fx0FBODI1NJqHW97cN6v6yUZitxGoTYJdwICCOs+hEQJpr6hht&#10;k3jbudpGT/t2r7b+wuaVvaH6oXPzEd89+gvH7bn00BGQ+TNkObC1MV7VCCVmJKM+/Xclnd7oVIZW&#10;M71NWPn0t8MNPibpMWEH3BgaUwjIw1qLkL0mLIZmb/h4PxAQxxl0IiCPCt/hmvSpYWXhVQsI2rnt&#10;SeD2b0PfPfoLx+259NARkPkzZI8ybBLp74dQTCCObM3RWBVl13CsjSY8q5podkXHhTYJ1IZo6+Od&#10;4ZFK32Zy7VtMISB3C/WrZ+zbPBCToCXskouAzP+dWjsCJwLSnpNl80BsYb+Yo/3dGxoxpb+Ioco5&#10;axFAQNbCNulFfyjpvMYdzwiv35qIxB7td/Q/GDaI+1bHDWzjOHsVrz6GOqAUAtKWGJvfYr/qbG0T&#10;7wcC4jiDDgTE1vo4KYx4GOkvhx8ssZs7tr97Q99/+gvH7bn00BGQeTPU7kwsGpuZbp3CmMPmkLy5&#10;MYqyqlOyyacvb9x81WhJVwxTjIC047Vy7rmQiagIyJiWW9i5DgRkU2L2pt2HRvwAob/YlDjX9xJA&#10;QOZtHLYyqI142Fsm9XH/aq2M94wMy96MMZHYFXGf9vDtC8JbMbFFTiEgNwqz9R/QKHTMMHJsrHOc&#10;h4DMQX2iMhcuIPbI8xXhdf2a2NAICP3FRG2L21yVAAIyb6to/zG3aP5a0r+tEZb9snlw47pjwh/5&#10;5q26RKUUAemKdw0Ms1+CgMyegvUDWIiA2MiqycbNJB0SdqC2N2fu3rHG0CoBob9YvylxZQQBBCQC&#10;UsJT7E2Uv2vsRjtlUSULSFfHhoBMmX3utRYBhwJik9DvJOmBkmyCqYlG8zXbIQ4eBGTJ/cVQfhb9&#10;OQIyb3rbM8ynjMYWKbIVTkscAVlyh8IIyJStOPO9HAmIiYe9zm5vu91lA0wIyAbwuHQzAgjIZvw2&#10;vTqlgHQ9WillSBUB2bTlcH0SAk4ExHbGfpmkp0VCsL1f7M04m6huO+Q255ghIJEQOW16AgjI9EzH&#10;3LH9Tv7YV+rGlGXnliIgXZNveQQzNpucPzkBBwLStwy7sbDX2N9XjYx8plrb5ythccHvhWXZ65G5&#10;9o8eDwKy5P5i8jbs6YYIyLzZ6pqEmvp1VGa1p805j2DS8k16dwcCYpPNz27NG7NtG2w3bFtg0PaL&#10;WnWMERC7D/1F0ha33TdHQObNf9d6GH8UVkZNFVl7H5ahpZjbcaR6DTe1eKXi2b4vApKLdIJyCheQ&#10;ro0kx2zbYMTGCgj9RYJ2xi1/QQABmbcldC1ENnZhMKuBDVHaM+Fbh+rYnhC2gFDXyqLtfSRsYzp7&#10;lvzfkSimEJD2Pf5Z0iMl/UtkDCWfhoCUnJ2B2AoXkK5HEWMXLmzvwzS0Dgj9heP2XHroCMj8GWov&#10;dWy/aGzr7K+OCO2+kt4W3v23y+z//0klFl37u7TnndgW3hbD3sjyphCQ9uvHq5aOjwyrmNMQkGJS&#10;MT6QwgWkawG/MSOH1t/brrkvaZAZEhD6i/HNiCsiCSAgkaASnnbLanGgsyQd1ijDXqF9ZfX89WcR&#10;5R4clm63lUTr4+mSXi1pvz+G4UNbI8Bmw/9O+O8LqpGHoyVdFFGWnTKFgNyvtdne2FGYyFBnOQ0B&#10;mQX7NIUuXEBuEfaBsscw9TEkIPQX0zQt7tJBAAGZv1lYDp4q6VWNUOy1uSdVCwu9q0ci6lO7llb+&#10;QNjd9t97qvbL1SObv6pWW318+Nw2vbPl3z8RiaItIOvsZGtLxr+2JVztNUsiwynuNASkuJTEB1S4&#10;gHQ9gjkhbMPQ9WOjWfGuvsI+HxIQ+ov45sOZIwkgICOBJTrdJqNaR3BE4/72+txLq+WUXx9eo2sW&#10;ba/i2bLKJ0p6SOMDk4knhFnyq0JtTywbM/G1LSDfrkZP7BXa90ey6Zr3ss7+N5HFZT8NAcmOfLoC&#10;CxeQvkmo9mPi8z0UrI+/TdgDptm/xI6A2Hn0F9M1Me7UIICAlNMc7A+7yUZzeLSOzkYnbILmd8Oy&#10;y7/Ws9yyrYp4csSreHeV9PbGq3xjJr7+SthAz5Z+rg+TpX+sZOjT1eTXn4T9bLrmn9j57es/Jukx&#10;Yc2CcrKxfiQIyPrsZr+ycAExPl2v4dpkc9tk7vxqNNW+i3YcVM0FO7T6Xh0XftjYCIgd1pfcpNF/&#10;2JyzY8Mj2AOrlVUv70gC/cXsLXOZASAgZeXVnreaDHT9UlkVqY182GiJPVoxARg6bCjXZKcuZ8wk&#10;UPsV9sKwPkBXOUOTWtsTUMfIz1C9SvgcASkhC2vG4EBAVi1ENlTrUyWdFGTlyI6T+zampL8YIsvn&#10;axFAQNbClvQiW2bZHqPYwkI3jCjp74MQ/NPAfJHmrSzvNqxqoyV2mMA8SJItaBRz2AjMGa2Js/V1&#10;QwLSnP9h5ZoE2eqNSzkQEMeZdCAgRrdvPkcf+fpxrs27shGO5ne/eU2fgNBfOG7TJYeOgJSbnetJ&#10;erAke7vFdru0RzR22ATVCyXZZFP7Y2/Dr7a/w9jDds08N2zVbdfaioe2lsjQZLa6HNvq20Tp8BCf&#10;/bvFYpNS7S2eSzsCav+SWvW68Nj6lHI+AlJKJtaIw4mAWM1sWwX7/plM9O1+a4J/evih8bUGjq43&#10;5+zjPgGxz+gv1mhPXLKaAAKyvS3Envfaq772Bo4dJg6PlWSTSlMd7WfJNnnOHgUt6VicgOzdu1c7&#10;d+7Unj3mu784du3apd27d2vHDvs7uJzDkYDU0G3E1HbDvXO1voc9HrXjiurHy6ckfVaSLUrYddh1&#10;9gPnVuHDS8KPmot7zqe/WE4zL6YmCEgxqZglkLYQPELSWxNF0n52bRPmjpf0nUTlzXVbBGQu8hOU&#10;61BAJqh19C3oL6JRcWIMAQQkhtJyz7FfNfbYxdYSsOON1YqoT+l5fLIphfYQ7lJ2v21zQUA2bSkz&#10;Xo+ArIRPfzFj21xi0QjIErM6rk7NdT1STQptT2KzuSc2GbXvVd1xNSjrbASkrHyMigYBGcRFfzGI&#10;iBNiCSAgsaSWe561AZuLcUqo4tDKiOuQaC43P3bhsnXKm/MaBGRO+huWjYAMAqS/GETECbEEEJBY&#10;Uss+z95OMfE4KkxCtb1hPjxRldtLzdurv7YhVsx6JROFkPU2CEhW3NMWhoBE8aS/iMLESUMEEJAh&#10;Qtvzua3A+qbwSt+UoyCHhDVD7lOtNVKvuvjlBWNFQBwnFwGJTh79RTQqTuwjgIDQNmoC9paKLeVu&#10;W3XbY5IpRkHaw7W25LNJTuxaIx6zg4B4zFqIGQGJTh79RTQqTkRAaAMxBJqjFbZssy1y1LeOwNj7&#10;pXzDJiaW5jm2LXlzYaax1686HwGZkmbmeyEgo4DTX4zCxcltAoyA0Ca2kcAfh+XrbaMu2wdnygMB&#10;mZJm5nshIJmB+yguZX/hg0CiKBGQRGC5bdEEbATElrKvR0KmFBEEpOjUrw4OAXGcvHShp+wv0kXt&#10;4M4IiIMkEWISAvar5rTGne2RzBQigoAkSVeemyIgeTg7LCVVf+EQxXQhIyDTseROvgg0f9U0I99U&#10;RBAQX+1gv2gREMfJSxt6qv4ibdSF3x0BKTxBhJeUQPtXzRQigoAkTVnamyMgafk6v3uK/sI5ks3C&#10;R0A248fVvgn0/arZREQQEMdtAgFxnLz0oafoL9JHXXAJCEjBySG0LARW/apZR0QQkCxpS1MIApKG&#10;64LuOnV/sSA046uCgIxnxhXLIhDzq2aMiCAgjtsHAuI4eXlCn7q/yBN1oaUgIIUmhrCyEoj9VRMj&#10;IghI1tRNWxgCMi3Phd5tyv5ioYjiqoWAxHHirGUTGPurZpWIICCO2woC4jh5+UKfsr/IF3WBJW2T&#10;gCx5/5ECm9bWhVS/vmsLnF157Nvnv9nt3btXO3fu1J49e66s165du7R7927t2LFjUYnuEJBF1Y/K&#10;FENg09f9i6nIJoEgIJvQ41oIDBBAQHw1EQTEV74WEO1WiwgCsoAWTBXKJYCAlJubrsgQEF/5WkC0&#10;CMgCkhhTBf9j4TG15Jy5CPAIZi7yE5aLgEwIk1utIrDV4lGD2aYREL4OEFhF4Kthc7qxlNodCZNQ&#10;xxIs6HwmoRaUjLJDmaq/KLuWiaNDQBID5vYuCEz5Wh0C4iLl3UEiII6Tly/0KfuLfFEXWBICUmBS&#10;CCk7gTG/ZoaGThGQ7OmbrkAEZDqWC77TlP3FgjENVw0BGWbEGcsmEPtrZkg8akoIiOP2goA4Tl6e&#10;0KfuL/JEXWgpCEihiSGsbASGfs3EigcCki1l6QpCQNKxXcidp+4vFoJlvWogIOtx46plEEixvTYj&#10;II7bxpYLyO0knSPp0BUpfJ2kZ0j6ccY030jSmyQ9YEWZtkreTkl7E8aVor9IGG75t0ZAys8REaYj&#10;0PVrZuyIRzs6BCRdvpLfGQFBQFY0shT9RfI2XXIBCEjJ2SG2lATav2Y2FQ8ewaTMVqZ7IyAISE9T&#10;S9VfZGrZZRaDgJSZF6JKT6D+NTOVeCAg6XOWvAQEZD8B+aikd0n6nwb4b0g6T9IVyZPx/wVcR9Ix&#10;kq7fKNM2IXpk9cjo9uHfUj+CSdVfZMRYXlEISHk5IaL0BOzXzAslHSfpgxMXxyOYiYHmvB0Csp+A&#10;zDHfIzbd7XkhKQUkZX8RW99FnoeALDKtVGqAgG2nbSMfKQ4EJAXVTPdEQBCQjqaWsr/I1LLLLAYB&#10;KTMvROWXAALiN3dCQBAQx83XXegIiLuUEXDhBBYnIIXznjQ8BAQBmbRBcbOVBBAQGggEpiWAgEzL&#10;M+vdEBAEJGuD2/LCEJAtbwBUf3ICCMjkSPPd0JmAXEvSrSUdLOmakn4u6WeSflS9NXKRpO9Xk633&#10;a48DJNsLkU05CdXeYLmtpOtJulp4s8bi+9Kai5rlnISarwFuWUkIyJYlnOomJ4CAJEecrgAHAmJ/&#10;vA+T9ERJR0i67goan5R0pqSzIlcIXUdA7HXY3ZJ2hTgulPSoIBb29+VOkp4XYu0K9XuVRJ1R1eNk&#10;Sd8ckVkEZASsUk9FQErNDHF5JYCAeM2cVPok1BtXIx0vk/S4kYi/Xq3b8RxJb6lk4Kcrrp1SQL4l&#10;6VmV+DxlQJLqcExcnlQtt/7xyLohIJGgSj4NASk5O8TmkQAC4jFrIeaCR0DsMYs9Enn4mngvC6Mm&#10;NhrS91hmKgF5cvWau62dcfzIWG3E5thqT5cvR1yHgERAKv0UBKT0DBGfNwIIiLeMNeItVECuUQ3O&#10;vCiMYjTp2uJbtknbRyRdGj6wORZ3rB6BPFrSUa1UfDH82xd6UjSFgHy7Ep3/CI9erJj6Ecu5kv41&#10;zFOxGO8fNrWzMpuHjdS8MsxlWdWSEBDH37M6dARkAUmkCkURQECKSse4YAoVkDtIsj/g9bLjNprx&#10;XEmnSPpJTw2tb7+PpDdIunnjnGeGORtdl00hIM37vrMSkKdKurgnRqvPaWFOS33Ke6vzH1vNKTGR&#10;QUDGNV93ZyMg7lJGwIUTQEAKT9Cq8AoVEJvUeXYj7lPD6IG97bKyOuE8m+BZH6+RdEI1P+Pyjgun&#10;FJB3hImp/zkQoz1Sskmo9WRaE4+HVv+7AAFx/EWKDB0BiQTFaRCIJICARIIq8bRCBeT51aurL27w&#10;sj/a50fyu5ukdzf+wK96tXYqATGJOFrShyNivGl4jHTvkfXjEUwE3NJPQUBKzxDxeSOAgHjLWCPe&#10;AgXE1vo4KYxkWKQ2QfNISZ+LxDxGKsacWxfffg3X/v3Vkk5c8XioGXrX9bbzrc1tWXUgIJENoOTT&#10;EJCSs0NsHgkgIB6zFmIuUEA2pXmvai7Ihxo3yTECYmuUWDkxR1uw7BoEJIbcAs5BQBaQRKpQFAEE&#10;pKh0jAtmYQJi8ypeEdbXqEHkEBB7w+U9I8i3HzEhICPgeT4VAfGcPWIvkQACUmJWImNyKiA2imCy&#10;cTNJh4S3ZezNmbtXq6C2X3PNISD3lPTRSOR2GgIyAtaSTkVAlpRN6lICAQSkhCysGYMDAbE1QWx5&#10;8wdKsgmmJhrN12yHao6ADBHi82wEEJBsqCloSwggII4TXbCAmHg8LCxvfpcNECMgG8Dj0mkJICDT&#10;8uRuEEBAHLeBQgXk2mEPmKdForW9Xz5Y7T775rDyaHM+BgISCZHT0hNAQNIzpoTtIoCAOM53gQLS&#10;twy7Ubat7N9XjYx8ptpD5SuSTDxs6XNblr1uh/cIS7XXWUFAHLfPpYWOgCwto9RnbgIIyNwZ2KD8&#10;AgXEXqO1VVBv0qiWTfC0Le5tD5hVu9vaJQjIBu2BS9MSQEDS8uXu20cAAXGc88IE5OqSXlIt6PXs&#10;BlLbMfY4SbaxXMyBgMRQ4pxZCCAgs2Cn0AUTQEAcJ7cwAblB2Cfl8AbSMYt82WU2cdX2ZakPHsE4&#10;bp9LCx0BWVpGqc/cBBCQuTOwQfmFCUh7uXGr2Zg1Nqx/t11zbRQFAdmgXXBpGgIISBqu3HV7CSAg&#10;jnO/MAG5haQzwzwQBMRxu1xq6AjIUjNLveYigIDMRX6CcgsTkK5HMCdI2t14y6Wv1l3LsNu5PIKZ&#10;oJ1wi2kIICDTcOQuEKgJICCO20JhAtI3CfXx1Y64n+/BbH36bcIeMEd0nIOAOG6fSwsdAVlaRqnP&#10;3AQQkLkzsEH5hQmI1aTrNVxb/8M2mTs/rPth5x0k6dDwhoyJh42A2PGJ8ApvvVy7vUVzbLXj7EWS&#10;DqxWVr28gcv2jTkn3GdotKS+bEcYkdnVuM+YeSp2GXvBbNBmPV+KgHjOHrGXSAABKTErkTEVKCCr&#10;FiIbqtWpkk4KsnJkx8kvaE1QRUCGiPL5pAQQkElxcjMIXLkC5f+h2LdvPx8BT+EEChQQI9Y3n6OP&#10;pq2G+lJJrw0jHM+o7nEyAlJ449vC8BCQLUw6VU5KgBGQpHjT3rxQAbFK26OOJ0gymejb/fYySacH&#10;2fhag9TBYfLpw1v0phgBSZuQ/ru3X1HeI2mnpL1zBUS54wkgIOOZcQUEVhFAQBy3j4IFpKZqG9PZ&#10;brh3rh6f2CRVO66Q9ClJn5X0ox78dt2DJd0qfH6JpA9Iurhx/jqPYObKNgIyF/kJy0VAJoTJrSDQ&#10;fj2SRzC+2oQDAUkJFAFJSZd7X4UAAkKjgMC0BBgBmZZn1rshIKPfgsman0ZhjIDMRX7CchGQCWFy&#10;KwgwAuK7DSAgCIjvFuwregTEV76ItnwCjICUn6PeCBEQBMRx83UXOgLiLmUEXDgBBKTwBK0KDwHZ&#10;T0C6UK1aSTVV5rs25WuXxVswqegnvC8CkhAut95KAgiI47QjIAiI4+brLnQExF3KCLhwAghI4Qli&#10;BKSXQPstGEZAHLdlD6EjIB6yRIyeCCAgnrLVinXLR0BuLOnosEdMXxa/Iem8sPZIrkxfp9q75phq&#10;z5nrryjwB9UmfGdK+mGuoChncwIIyOYMuQMEmgQQEMftYcsFxHHmCN0jAQTEY9aIuWQCCEjJ2RmI&#10;DQFxnDxCd0cAAXGXMgIunAC7zxWeoJHh0UeOBMbpEIglwJcrlhTnQSCOAAISx8nLWfSRXjJFnO4I&#10;8OVylzICLpwAAlJ4gkaGRx85EhinQyCWAF+uWFKcB4E4AghIHCcvZ9FHeskUcbojwJfLXcoIGAIQ&#10;gAAEIOCfAALiP4fUAAIQgAAEIOCOAALiLmUEDAEIQAACEPBPAAHxn0NqAAEIQAACEHBHAAFxlzIC&#10;hgAEIAABCPgngID4zyE1gAAEIAABCLgjgIC4SxkBQwACEIAABMpwk1cAAAOYSURBVPwTQED855Aa&#10;QAACEIAABNwRQEDcpYyAIQABCEAAAv4JICD+c0gNIAABCEAAAu4IICDuUkbAEIAABCAAAf8EEBD/&#10;OaQGEIAABCAAAXcEEBB3KSNgCEAAAhCAgH8CCIj/HFIDCEAAAhCAgDsCCIi7lBEwBCAAAQhAwD8B&#10;BMR/DqkBBCAAAQhAwB0BBMRdyggYAhCAAAQg4J8AAuI/h9QAAhCAAAQg4I4AAuIuZQQMAQhAAAIQ&#10;8E8AAfGfQ2oAAQhAAAIQcEcAAXGXMgKGAAQgAAEI+CeAgPjPITWAAAQgAAEIuCOAgLhLGQFDAAIQ&#10;gAAE/BNAQPznkBpAAAIQgAAE3BFAQNyljIAhAAEIQAAC/gkgIP5zSA0gAAEIQAAC7gggIO5SRsAQ&#10;gAAEIAAB/wQQEP85pAYQgAAEIAABdwQQEHcpI2AIQAACEICAfwIIiP8cUgMIQAACEICAOwIIiLuU&#10;ETAEIAABCEDAPwEExH8OqQEEIAABCEDAHQEExF3KCBgCEIAABCDgnwAC4j+H1AACEIAABCDgjgAC&#10;4i5lBAwBCEAAAhDwTwAB8Z9DagABCEAAAhBwRwABcZcyAoYABCAAAQj4J4CA+M8hNYAABCAAAQi4&#10;I4CAuEsZAUMAAhCAAAT8E0BA/OeQGkAAAhCAAATcEUBA3KWMgCEAAQhAAAL+CSAg/nNIDSAAAQhA&#10;AALuCCAg7lJGwBCAAAQgAAH/BBAQ/zmkBhCAAAQgAAF3BBAQdykjYAhAAAIQgIB/AgiI/xxSAwhA&#10;AAIQgIA7AgiIu5QRMAQgAAEIQMA/AQTEfw6pAQQgAAEIQMAdAQTEXcoIGAIQgAAEIOCfAALiP4fU&#10;AAIQgAAEIOCOAALiLmUEDAEIQAACEPBPAAHxn0NqAAEIQAACEHBHAAFxlzIChgAEIAABCPgngID4&#10;zyE1gAAEIAABCLgjgIC4SxkBQwACEIAABPwTQED855AaQAACEIAABNwRQEDcpYyAIQABCEAAAv4J&#10;ICD+c0gNIAABCEAAAu4IICDuUkbAEIAABCAAAf8EEBD/OaQGEIAABCAAAXcEEBB3KSNgCEAAAhCA&#10;gH8CCIj/HFIDCEAAAhCAgDsCCIi7lBEwBCAAAQhAwD8BBMR/DqkBBCAAAQhAwB0BBMRdyggYAhCA&#10;AAQg4J8AAuI/h9QAAhCAAAQg4I4AAuIuZQQMAQhAAAIQ8E8AAfGfQ2oAAQhAAAIQcEfgfwEuNW+Q&#10;r16M7gAAAABJRU5ErkJgglBLAwQUAAYACAAAACEACv/+zt4AAAAHAQAADwAAAGRycy9kb3ducmV2&#10;LnhtbEyPQWvCQBCF7wX/wzJCb3WTWCWk2YhI25MUqoXS25gdk2B2N2TXJP77Tk/1NMx7w5vv5ZvJ&#10;tGKg3jfOKogXEQiypdONrRR8Hd+eUhA+oNXYOksKbuRhU8wecsy0G+0nDYdQCQ6xPkMFdQhdJqUv&#10;azLoF64jy97Z9QYDr30ldY8jh5tWJlG0lgYbyx9q7GhXU3k5XI2C9xHH7TJ+HfaX8+72c1x9fO9j&#10;UupxPm1fQASawv8x/OEzOhTMdHJXq71oFXCRwGrCk93lOl2BOLGQPicgi1ze8x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2ylkfUAwAAnAgAAA4AAAAAAAAA&#10;AAAAAAAAOgIAAGRycy9lMm9Eb2MueG1sUEsBAi0ACgAAAAAAAAAhAAJz/jy+LQAAvi0AABQAAAAA&#10;AAAAAAAAAAAAOgYAAGRycy9tZWRpYS9pbWFnZTEucG5nUEsBAi0AFAAGAAgAAAAhAAr//s7eAAAA&#10;BwEAAA8AAAAAAAAAAAAAAAAAKjQAAGRycy9kb3ducmV2LnhtbFBLAQItABQABgAIAAAAIQCqJg6+&#10;vAAAACEBAAAZAAAAAAAAAAAAAAAAADU1AABkcnMvX3JlbHMvZTJvRG9jLnhtbC5yZWxzUEsFBgAA&#10;AAAGAAYAfAEAACg2AAAAAA==&#10;">
                <v:shape id="Grafik 9" o:spid="_x0000_s1036" type="#_x0000_t75" alt="Ein Bild, das Screenshot, Schwarz, Design enthält.&#10;&#10;Automatisch generierte Beschreibung" style="position:absolute;width:23399;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46ywAAAOIAAAAPAAAAZHJzL2Rvd25yZXYueG1sRI9Pa8JA&#10;FMTvgt9heUJvujENtqauItKCPYjUP4XentlnEsy+DdlV02/vCoLHYWZ+w0xmranEhRpXWlYwHEQg&#10;iDOrS84V7LZf/XcQziNrrCyTgn9yMJt2OxNMtb3yD102PhcBwi5FBYX3dSqlywoy6Aa2Jg7e0TYG&#10;fZBNLnWD1wA3lYyjaCQNlhwWCqxpUVB22pyNgu3+cOB9+T3Uye+Kd+uz/ftcL5V66bXzDxCeWv8M&#10;P9pLrSAeJeNk/PoWw/1SuANyegMAAP//AwBQSwECLQAUAAYACAAAACEA2+H2y+4AAACFAQAAEwAA&#10;AAAAAAAAAAAAAAAAAAAAW0NvbnRlbnRfVHlwZXNdLnhtbFBLAQItABQABgAIAAAAIQBa9CxbvwAA&#10;ABUBAAALAAAAAAAAAAAAAAAAAB8BAABfcmVscy8ucmVsc1BLAQItABQABgAIAAAAIQAL6c46ywAA&#10;AOIAAAAPAAAAAAAAAAAAAAAAAAcCAABkcnMvZG93bnJldi54bWxQSwUGAAAAAAMAAwC3AAAA/wIA&#10;AAAA&#10;">
                  <v:imagedata r:id="rId29" o:title="Ein Bild, das Screenshot, Schwarz, Design enthält" croptop="18372f" cropbottom="15079f" cropleft="6459f" cropright="6674f"/>
                </v:shape>
                <v:shape id="Textfeld 1" o:spid="_x0000_s1037" type="#_x0000_t202" style="position:absolute;top:7505;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fHyQAAAOMAAAAPAAAAZHJzL2Rvd25yZXYueG1sRE9PS8Mw&#10;FL8LfofwBC/iUrtSS102xlBQL8O6i7dH89ZUm5eSpFv99kYQPL7f/7fazHYQJ/Khd6zgbpGBIG6d&#10;7rlTcHh/uq1AhIiscXBMCr4pwGZ9ebHCWrszv9GpiZ1IIRxqVGBiHGspQ2vIYli4kThxR+ctxnT6&#10;TmqP5xRuB5lnWSkt9pwaDI60M9R+NZNVsC8+9uZmOj6+boulfzlMu/Kza5S6vpq3DyAizfFf/Od+&#10;1ml+npVVkS+re/j9KQEg1z8AAAD//wMAUEsBAi0AFAAGAAgAAAAhANvh9svuAAAAhQEAABMAAAAA&#10;AAAAAAAAAAAAAAAAAFtDb250ZW50X1R5cGVzXS54bWxQSwECLQAUAAYACAAAACEAWvQsW78AAAAV&#10;AQAACwAAAAAAAAAAAAAAAAAfAQAAX3JlbHMvLnJlbHNQSwECLQAUAAYACAAAACEA6TbXx8kAAADj&#10;AAAADwAAAAAAAAAAAAAAAAAHAgAAZHJzL2Rvd25yZXYueG1sUEsFBgAAAAADAAMAtwAAAP0CAAAA&#10;AA==&#10;" stroked="f">
                  <v:textbox style="mso-fit-shape-to-text:t" inset="0,0,0,0">
                    <w:txbxContent>
                      <w:p w14:paraId="72518395" w14:textId="1BC2AE59" w:rsidR="00790CA3" w:rsidRPr="001A64B2" w:rsidRDefault="00790CA3" w:rsidP="00790CA3">
                        <w:pPr>
                          <w:pStyle w:val="Beschriftung"/>
                          <w:rPr>
                            <w:noProof/>
                            <w:sz w:val="22"/>
                          </w:rPr>
                        </w:pPr>
                        <w:bookmarkStart w:id="40" w:name="_Toc162295311"/>
                        <w:r>
                          <w:t xml:space="preserve">Abbildung </w:t>
                        </w:r>
                        <w:r>
                          <w:fldChar w:fldCharType="begin"/>
                        </w:r>
                        <w:r>
                          <w:instrText xml:space="preserve"> SEQ Abbildung \* ARABIC </w:instrText>
                        </w:r>
                        <w:r>
                          <w:fldChar w:fldCharType="separate"/>
                        </w:r>
                        <w:r w:rsidR="009241B2">
                          <w:rPr>
                            <w:noProof/>
                          </w:rPr>
                          <w:t>5</w:t>
                        </w:r>
                        <w:r>
                          <w:fldChar w:fldCharType="end"/>
                        </w:r>
                        <w:r>
                          <w:t>: I-Glied Schaltsymbol</w:t>
                        </w:r>
                        <w:bookmarkEnd w:id="40"/>
                      </w:p>
                    </w:txbxContent>
                  </v:textbox>
                </v:shape>
                <w10:wrap type="square"/>
              </v:group>
            </w:pict>
          </mc:Fallback>
        </mc:AlternateContent>
      </w:r>
    </w:p>
    <w:p w14:paraId="318627C0" w14:textId="1442FDB8" w:rsidR="00477C57" w:rsidRPr="00A35AA6" w:rsidRDefault="00477C57" w:rsidP="006002A5"/>
    <w:p w14:paraId="6F046467" w14:textId="72CBCC53" w:rsidR="00D0258C" w:rsidRPr="00A35AA6" w:rsidRDefault="00D0258C" w:rsidP="00E936F1">
      <w:pPr>
        <w:keepNext/>
        <w:jc w:val="center"/>
      </w:pPr>
    </w:p>
    <w:p w14:paraId="63FDE713" w14:textId="0BB23EF2" w:rsidR="006002A5" w:rsidRPr="00A35AA6" w:rsidRDefault="006002A5" w:rsidP="006002A5"/>
    <w:p w14:paraId="722F569B" w14:textId="7B6D52C7" w:rsidR="00D0258C" w:rsidRPr="00A35AA6" w:rsidRDefault="00D0258C" w:rsidP="00E936F1">
      <w:pPr>
        <w:keepNext/>
        <w:jc w:val="center"/>
      </w:pPr>
    </w:p>
    <w:p w14:paraId="74F656E7" w14:textId="77777777" w:rsidR="006002A5" w:rsidRPr="00A35AA6" w:rsidRDefault="006002A5" w:rsidP="006002A5"/>
    <w:p w14:paraId="137CC5EF" w14:textId="77777777" w:rsidR="00505457" w:rsidRPr="00A35AA6" w:rsidRDefault="00505457" w:rsidP="006002A5"/>
    <w:p w14:paraId="156474E3" w14:textId="77777777" w:rsidR="00505457" w:rsidRPr="00A35AA6"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langsames Anregeln</w:t>
      </w:r>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4C83FDAD" w14:textId="02A666DE" w:rsidR="00891737" w:rsidRDefault="00E057EF" w:rsidP="00891737">
      <w:pPr>
        <w:pStyle w:val="berschrift3"/>
      </w:pPr>
      <w:bookmarkStart w:id="41" w:name="_Toc157499190"/>
      <w:bookmarkStart w:id="42" w:name="_Toc162295822"/>
      <w:r>
        <w:lastRenderedPageBreak/>
        <w:t>Differenzialglied (</w:t>
      </w:r>
      <w:r w:rsidR="00891737">
        <w:t>D-Glied</w:t>
      </w:r>
      <w:bookmarkEnd w:id="41"/>
      <w:r>
        <w:t>)</w:t>
      </w:r>
      <w:bookmarkEnd w:id="42"/>
    </w:p>
    <w:p w14:paraId="3EC31F4E" w14:textId="1C2145D6" w:rsidR="006002A5" w:rsidRDefault="00D43DDC" w:rsidP="006002A5">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5D8A9FCD" w14:textId="68892514" w:rsidR="008B6DE2" w:rsidRDefault="000E0CC4" w:rsidP="006002A5">
      <w:r w:rsidRPr="000E0CC4">
        <w:t>Analog</w:t>
      </w:r>
      <w:r>
        <w:t xml:space="preserve">es D-Glied: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de(t)</m:t>
            </m:r>
          </m:num>
          <m:den>
            <m:r>
              <w:rPr>
                <w:rFonts w:ascii="Cambria Math" w:hAnsi="Cambria Math"/>
              </w:rPr>
              <m:t>dt</m:t>
            </m:r>
          </m:den>
        </m:f>
      </m:oMath>
    </w:p>
    <w:p w14:paraId="40D7D1D1" w14:textId="77777777" w:rsidR="00695859" w:rsidRDefault="00695859" w:rsidP="006002A5"/>
    <w:p w14:paraId="55087776" w14:textId="4380D77E" w:rsidR="000E0CC4" w:rsidRDefault="000E0CC4" w:rsidP="006002A5">
      <w:r>
        <w:t xml:space="preserve">Digitales D-Glied: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14:paraId="4E26E5CB" w14:textId="77777777" w:rsidR="00D05C16" w:rsidRDefault="00D05C16" w:rsidP="006002A5"/>
    <w:p w14:paraId="4A8CBCBE" w14:textId="0C8C597A" w:rsidR="00425508" w:rsidRDefault="00425508" w:rsidP="006002A5">
      <w:r>
        <w:rPr>
          <w:noProof/>
        </w:rPr>
        <mc:AlternateContent>
          <mc:Choice Requires="wpg">
            <w:drawing>
              <wp:anchor distT="0" distB="0" distL="114300" distR="114300" simplePos="0" relativeHeight="251674661" behindDoc="0" locked="0" layoutInCell="1" allowOverlap="1" wp14:anchorId="3E8501AB" wp14:editId="428BE8E5">
                <wp:simplePos x="0" y="0"/>
                <wp:positionH relativeFrom="column">
                  <wp:posOffset>2667635</wp:posOffset>
                </wp:positionH>
                <wp:positionV relativeFrom="paragraph">
                  <wp:posOffset>694055</wp:posOffset>
                </wp:positionV>
                <wp:extent cx="2767965" cy="2376170"/>
                <wp:effectExtent l="0" t="0" r="0" b="5080"/>
                <wp:wrapSquare wrapText="bothSides"/>
                <wp:docPr id="936542810" name="Gruppieren 16"/>
                <wp:cNvGraphicFramePr/>
                <a:graphic xmlns:a="http://schemas.openxmlformats.org/drawingml/2006/main">
                  <a:graphicData uri="http://schemas.microsoft.com/office/word/2010/wordprocessingGroup">
                    <wpg:wgp>
                      <wpg:cNvGrpSpPr/>
                      <wpg:grpSpPr>
                        <a:xfrm>
                          <a:off x="0" y="0"/>
                          <a:ext cx="2767965" cy="2376170"/>
                          <a:chOff x="0" y="0"/>
                          <a:chExt cx="2767965" cy="2376170"/>
                        </a:xfrm>
                      </wpg:grpSpPr>
                      <pic:pic xmlns:pic="http://schemas.openxmlformats.org/drawingml/2006/picture">
                        <pic:nvPicPr>
                          <pic:cNvPr id="246527491" name="Grafik 15" descr="Ein Bild, das Screenshot, Reihe, Design enthält.&#10;&#10;Automatisch generierte Beschreibung"/>
                          <pic:cNvPicPr>
                            <a:picLocks noChangeAspect="1"/>
                          </pic:cNvPicPr>
                        </pic:nvPicPr>
                        <pic:blipFill rotWithShape="1">
                          <a:blip r:embed="rId30">
                            <a:extLst>
                              <a:ext uri="{28A0092B-C50C-407E-A947-70E740481C1C}">
                                <a14:useLocalDpi xmlns:a14="http://schemas.microsoft.com/office/drawing/2010/main" val="0"/>
                              </a:ext>
                            </a:extLst>
                          </a:blip>
                          <a:srcRect l="9664" t="12359" r="10606" b="12829"/>
                          <a:stretch/>
                        </pic:blipFill>
                        <pic:spPr bwMode="auto">
                          <a:xfrm>
                            <a:off x="0" y="0"/>
                            <a:ext cx="2767965" cy="1979930"/>
                          </a:xfrm>
                          <a:prstGeom prst="rect">
                            <a:avLst/>
                          </a:prstGeom>
                          <a:noFill/>
                          <a:ln>
                            <a:noFill/>
                          </a:ln>
                          <a:extLst>
                            <a:ext uri="{53640926-AAD7-44D8-BBD7-CCE9431645EC}">
                              <a14:shadowObscured xmlns:a14="http://schemas.microsoft.com/office/drawing/2010/main"/>
                            </a:ext>
                          </a:extLst>
                        </pic:spPr>
                      </pic:pic>
                      <wps:wsp>
                        <wps:cNvPr id="1480792922" name="Textfeld 1"/>
                        <wps:cNvSpPr txBox="1"/>
                        <wps:spPr>
                          <a:xfrm>
                            <a:off x="0" y="2033270"/>
                            <a:ext cx="2767965" cy="342900"/>
                          </a:xfrm>
                          <a:prstGeom prst="rect">
                            <a:avLst/>
                          </a:prstGeom>
                          <a:solidFill>
                            <a:prstClr val="white"/>
                          </a:solidFill>
                          <a:ln>
                            <a:noFill/>
                          </a:ln>
                        </wps:spPr>
                        <wps:txbx>
                          <w:txbxContent>
                            <w:p w14:paraId="572A5B3F" w14:textId="30F761A6" w:rsidR="003A45F5" w:rsidRPr="002229F2" w:rsidRDefault="003A45F5" w:rsidP="003A45F5">
                              <w:pPr>
                                <w:pStyle w:val="Beschriftung"/>
                                <w:rPr>
                                  <w:noProof/>
                                  <w:sz w:val="22"/>
                                </w:rPr>
                              </w:pPr>
                              <w:bookmarkStart w:id="43" w:name="_Toc162295312"/>
                              <w:r>
                                <w:t xml:space="preserve">Abbildung </w:t>
                              </w:r>
                              <w:r>
                                <w:fldChar w:fldCharType="begin"/>
                              </w:r>
                              <w:r>
                                <w:instrText xml:space="preserve"> SEQ Abbildung \* ARABIC </w:instrText>
                              </w:r>
                              <w:r>
                                <w:fldChar w:fldCharType="separate"/>
                              </w:r>
                              <w:r w:rsidR="009241B2">
                                <w:rPr>
                                  <w:noProof/>
                                </w:rPr>
                                <w:t>6</w:t>
                              </w:r>
                              <w:r>
                                <w:fldChar w:fldCharType="end"/>
                              </w:r>
                              <w:r>
                                <w:t>: P-Glied Ausgangsbestimmung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501AB" id="Gruppieren 16" o:spid="_x0000_s1038" style="position:absolute;margin-left:210.05pt;margin-top:54.65pt;width:217.95pt;height:187.1pt;z-index:251674661" coordsize="27679,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1tm1gMAAJ0IAAAOAAAAZHJzL2Uyb0RvYy54bWykVlFv2zYQfh+w/0Bo&#10;wJ7SyJYdO9LiFE7SBAWy1mhS5JmmKImIRHIkbTn9Pfsn+2P7SFlO7aTo2j2EOZKn491339357O2m&#10;qcmaGyuUnEXD40FEuGQqF7KcRZ/vr9+cRsQ6KnNaK8ln0RO30dvzX385a3XGE1WpOueGwIi0Watn&#10;UeWczuLYsoo31B4rzSUuC2Ua6rA1ZZwb2sJ6U8fJYDCJW2VybRTj1uL0qruMzoP9ouDMfSwKyx2p&#10;ZxF8c2E1YV36NT4/o1lpqK4E27pBf8KLhgqJR3emrqijZGXEC1ONYEZZVbhjpppYFYVgPMSAaIaD&#10;g2hujFrpEEuZtaXewQRoD3D6abPsw/rG6Du9MECi1SWwCDsfy6Ywjf8PL8kmQPa0g4xvHGE4TKaT&#10;aTo5iQjDXTKaTobTLaisAvIvvmPVu+98GfcPx3vuaMEy/G0xgPQCg+9zBV+5leHR1kjzn2w01Dyu&#10;9BukS1MnlqIW7ilQD4nxTsn1QrCF6TaAc2GIyIHFeHKSTMfpMCKSNmD+jaGFeCRDYJVzy8DBd0KS&#10;C1HnRySnltwxw7m0lXJH5BMXFT8iV9yKUqKgXPXP37U7/v23zfyPsMxXTqEiBOqElFxyI7hxnFzA&#10;cGW4WK5k6ant/fMudQ5SD+CtYo+WSHVZUVnyudUoERSu14731cN2L7plLfS1qGtilHsQrrqrqEZk&#10;w8B8f7kFFrEd8POV3HTcv1Js1SDArpgNrxGUAgpC24iYjDdLDjDN+zx4SDNr2Cd47Ms5nUzGoaKH&#10;yegkhTY8GUwGk4igsofJaZJ21W2d4Y5VfYB9EB06Fswny/ZPlSMQClRDLD/M/GE6TdNRYP6Ov4Db&#10;WHfDVUO8gCjgeDBP17fWeX+eVXydSeXBxTnNarl3AEV/EjLiPd6KyJcvWnRO20OP3Qvwf6g5hJzC&#10;S2/2mc3D8elgmiZpkvR0vkcHKHidk5CYrbbvI8RtLhQ6w+68c7iv6oN2kgxGo6RvGa82ldE4SQf/&#10;E1mrapF7cD2qPhmXtSFrChK1lXA8kB/c+lrrGxnwgXYBecltlptQ7WNvwp8sVf4EDFAgoWFaza4F&#10;3rul1i2owWjBEMK4dB+xFLVqZ5HaShGplPny2rnXR1JxG5EWo2oW2b9W1Pex+r1Euv1c6wXTC8te&#10;kKvmUiFSNCJ4E0R8YFzdi4VRzQOm6Ny/gisqGd6aRa4XLx12uMAUZnw+D3LXDm/lnUYT7RqAx/V+&#10;80CN3vLdIZ8fVE8omh3QvtP1GbHa97NrEWriGUWw3G9A7iCFGQhpb8h+vQ9az78qzv8FAAD//wMA&#10;UEsDBAoAAAAAAAAAIQALwrpRCqwAAAqsAAAUAAAAZHJzL21lZGlhL2ltYWdlMS5wbmeJUE5HDQoa&#10;CgAAAA1JSERSAAADKAAAAmgIBgAAAI3bxSkAAAABc1JHQgCuzhzpAAAuT3RFWHRteGZpbGUAJTND&#10;bXhHcmFwaE1vZGVsJTNFJTNDcm9vdCUzRSUzQ214Q2VsbCUyMGlkJTNEJTIyMCUyMiUyRiUzRSUz&#10;Q214Q2VsbCUyMGlkJTNEJTIyMSUyMiUyMHBhcmVudCUzRCUyMjAlMjIlMkYlM0UlM0NteENlbGwl&#10;MjBpZCUzRCUyMjIlMjIlMjB2YWx1ZSUzRCUyMiUyNmx0JTNCZm9udCUyMHN0eWxlJTNEJTI2cXVv&#10;dCUzQmZvbnQtc2l6ZSUzQSUyMDhweCUzQiUyNnF1b3QlM0IlMjZndCUzQnQlMjZsdCUzQnN1YiUy&#10;Nmd0JTNCcyUyNmx0JTNCJTJGc3ViJTI2Z3QlM0IlMjZsdCUzQiUyRmZvbnQlMjZndCUzQiUyMiUy&#10;MHN0eWxlJTNEJTIydGV4dCUzQmh0bWwlM0QxJTNCYWxpZ24lM0RjZW50ZXIlM0J2ZXJ0aWNhbEFs&#10;aWduJTNEbWlkZGxlJTNCcmVzaXphYmxlJTNEMCUzQnBvaW50cyUzRCU1QiU1RCUzQmF1dG9zaXpl&#10;JTNEMSUzQnN0cm9rZUNvbG9yJTNEbm9uZSUzQmZpbGxDb2xvciUzRG5vbmUlM0Jjb250YWluZXIl&#10;M0QwJTNCZm9udENvbG9yJTNEJTIzRkYwMDAwJTNCJTIyJTIwdmVydGV4JTNEJTIyMSUyMiUyMHBh&#10;cmVudCUzRCUyMjElMjIlM0UlM0NteEdlb21ldHJ5JTIweCUzRCUyMjE1MjAlMjIlMjB5JTNEJTIy&#10;ODg4JTIyJTIwd2lkdGglM0QlMjIzMCUyMiUyMGhlaWdodCUzRCUyMjMwJTIyJTIwYXMlM0QlMjJn&#10;ZW9tZXRyeSUyMiUyRiUzRSUzQyUyRm14Q2VsbCUzRSUzQ214Q2VsbCUyMGlkJTNEJTIyMyUyMiUy&#10;MHZhbHVlJTNEJTIydCUyMiUyMHN0eWxlJTNEJTIydGV4dCUzQmh0bWwlM0QxJTNCYWxpZ24lM0Rj&#10;ZW50ZXIlM0J2ZXJ0aWNhbEFsaWduJTNEbWlkZGxlJTNCcmVzaXphYmxlJTNEMCUzQnBvaW50cyUz&#10;RCU1QiU1RCUzQmF1dG9zaXplJTNEMSUzQnN0cm9rZUNvbG9yJTNEbm9uZSUzQmZpbGxDb2xvciUz&#10;RG5vbmUlM0Jjb250YWluZXIlM0QwJTNCJTIyJTIwdmVydGV4JTNEJTIyMSUyMiUyMHBhcmVudCUz&#10;RCUyMjElMjIlM0UlM0NteEdlb21ldHJ5JTIweCUzRCUyMjE1NjQlMjIlMjB5JTNEJTIyOTIyJTIy&#10;JTIwd2lkdGglM0QlMjIzMCUyMiUyMGhlaWdodCUzRCUyMjMwJTIyJTIwYXMlM0QlMjJnZW9tZXRy&#10;eSUyMiUyRiUzRSUzQyUyRm14Q2VsbCUzRSUzQ214Q2VsbCUyMGlkJTNEJTIyNCUyMiUyMHZhbHVl&#10;JTNEJTIyJTI2bHQlM0Jmb250JTIwY29sb3IlM0QlMjZxdW90JTNCJTIzZmRhNDNmJTI2cXVvdCUz&#10;QiUyNmd0JTNCbiUyNmx0JTNCJTJGZm9udCUyNmd0JTNCJTIyJTIwc3R5bGUlM0QlMjJ0ZXh0JTNC&#10;aHRtbCUzRDElM0JhbGlnbiUzRGNlbnRlciUzQnZlcnRpY2FsQWxpZ24lM0RtaWRkbGUlM0JyZXNp&#10;emFibGUlM0QwJTNCcG9pbnRzJTNEJTVCJTVEJTNCYXV0b3NpemUlM0QxJTNCc3Ryb2tlQ29sb3Il&#10;M0Rub25lJTNCZmlsbENvbG9yJTNEbm9uZSUzQmNvbnRhaW5lciUzRDAlM0IlMjIlMjB2ZXJ0ZXgl&#10;M0QlMjIxJTIyJTIwcGFyZW50JTNEJTIyMSUyMiUzRSUzQ214R2VvbWV0cnklMjB4JTNEJTIyMTU2&#10;NSUyMiUyMHklM0QlMjI5MzElMjIlMjB3aWR0aCUzRCUyMjMwJTIyJTIwaGVpZ2h0JTNEJTIyMzAl&#10;MjIlMjBhcyUzRCUyMmdlb21ldHJ5JTIyJTJGJTNFJTNDJTJGbXhDZWxsJTNFJTNDbXhDZWxsJTIw&#10;aWQlM0QlMjI1JTIyJTIwdmFsdWUlM0QlMjIwJTIyJTIwc3R5bGUlM0QlMjJ0ZXh0JTNCaHRtbCUz&#10;RDElM0JhbGlnbiUzRGNlbnRlciUzQnZlcnRpY2FsQWxpZ24lM0RtaWRkbGUlM0JyZXNpemFibGUl&#10;M0QwJTNCcG9pbnRzJTNEJTVCJTVEJTNCYXV0b3NpemUlM0QxJTNCc3Ryb2tlQ29sb3IlM0Rub25l&#10;JTNCZmlsbENvbG9yJTNEbm9uZSUzQmNvbnRhaW5lciUzRDAlM0IlMjIlMjB2ZXJ0ZXglM0QlMjIx&#10;JTIyJTIwcGFyZW50JTNEJTIyMSUyMiUzRSUzQ214R2VvbWV0cnklMjB4JTNEJTIyMTQ0NSUyMiUy&#10;MHklM0QlMjI5MzIlMjIlMjB3aWR0aCUzRCUyMjMwJTIyJTIwaGVpZ2h0JTNEJTIyMzAlMjIlMjBh&#10;cyUzRCUyMmdlb21ldHJ5JTIyJTJGJTNFJTNDJTJGbXhDZWxsJTNFJTNDbXhDZWxsJTIwaWQlM0Ql&#10;MjI2JTIyJTIwdmFsdWUlM0QlMjIlMjIlMjBzdHlsZSUzRCUyMmVuZEFycm93JTNEY2xhc3NpYyUz&#10;Qmh0bWwlM0QxJTNCcm91bmRlZCUzRDAlM0JzdHJva2VXaWR0aCUzRDElM0JqdW1wU2l6ZSUzRDYl&#10;M0JzdGFydFNpemUlM0Q2JTNCZW5kU2l6ZSUzRDMlM0IlMjIlMjBlZGdlJTNEJTIyMSUyMiUyMHBh&#10;cmVudCUzRCUyMjElMjIlM0UlM0NteEdlb21ldHJ5JTIwd2lkdGglM0QlMjI1MCUyMiUyMGhlaWdo&#10;dCUzRCUyMjUwJTIyJTIwcmVsYXRpdmUlM0QlMjIxJTIyJTIwYXMlM0QlMjJnZW9tZXRyeSUyMiUz&#10;RSUzQ214UG9pbnQlMjB4JTNEJTIyMTQ1MCUyMiUyMHklM0QlMjI5MjklMjIlMjBhcyUzRCUyMnNv&#10;dXJjZVBvaW50JTIyJTJGJTNFJTNDbXhQb2ludCUyMHglM0QlMjIxNTgwJTIyJTIweSUzRCUyMjky&#10;OSUyMiUyMGFzJTNEJTIydGFyZ2V0UG9pbnQlMjIlMkYlM0UlM0MlMkZteEdlb21ldHJ5JTNFJTND&#10;JTJGbXhDZWxsJTNFJTNDbXhDZWxsJTIwaWQlM0QlMjI3JTIyJTIwdmFsdWUlM0QlMjIlMjIlMjBz&#10;dHlsZSUzRCUyMmVuZEFycm93JTNEY2xhc3NpYyUzQmh0bWwlM0QxJTNCcm91bmRlZCUzRDAlM0Jl&#10;bmRTaXplJTNEMyUzQiUyMiUyMGVkZ2UlM0QlMjIxJTIyJTIwcGFyZW50JTNEJTIyMSUyMiUzRSUz&#10;Q214R2VvbWV0cnklMjB3aWR0aCUzRCUyMjUwJTIyJTIwaGVpZ2h0JTNEJTIyNTAlMjIlMjByZWxh&#10;dGl2ZSUzRCUyMjElMjIlMjBhcyUzRCUyMmdlb21ldHJ5JTIyJTNFJTNDbXhQb2ludCUyMHglM0Ql&#10;MjIxNDYwJTIyJTIweSUzRCUyMjkzOSUyMiUyMGFzJTNEJTIyc291cmNlUG9pbnQlMjIlMkYlM0Ul&#10;M0NteFBvaW50JTIweCUzRCUyMjE0NjAlMjIlMjB5JTNEJTIyODQ5JTIyJTIwYXMlM0QlMjJ0YXJn&#10;ZXRQb2ludCUyMiUyRiUzRSUzQyUyRm14R2VvbWV0cnklM0UlM0MlMkZteENlbGwlM0UlM0NteENl&#10;bGwlMjBpZCUzRCUyMjglMjIlMjB2YWx1ZSUzRCUyMiUyNmx0JTNCZm9udCUyMHN0eWxlJTNEJTI2&#10;cXVvdCUzQmZvbnQtc2l6ZSUzQSUyMDEycHglM0IlMjZxdW90JTNCJTI2Z3QlM0JlKHQpJTI2bHQl&#10;M0IlMkZmb250JTI2Z3QlM0IlMjIlMjBzdHlsZSUzRCUyMnRleHQlM0JodG1sJTNEMSUzQmFsaWdu&#10;JTNEY2VudGVyJTNCdmVydGljYWxBbGlnbiUzRG1pZGRsZSUzQnJlc2l6YWJsZSUzRDAlM0Jwb2lu&#10;dHMlM0QlNUIlNUQlM0JhdXRvc2l6ZSUzRDElM0JzdHJva2VDb2xvciUzRG5vbmUlM0JmaWxsQ29s&#10;b3IlM0Rub25lJTNCZm9udENvbG9yJTNEJTIzODJCMzY2JTNCY29udGFpbmVyJTNEMCUzQiUyMiUy&#10;MHZlcnRleCUzRCUyMjElMjIlMjBwYXJlbnQlM0QlMjIxJTIyJTNFJTNDbXhHZW9tZXRyeSUyMHgl&#10;M0QlMjIxNDIyJTIyJTIweSUzRCUyMjgyOSUyMiUyMHdpZHRoJTNEJTIyNDAlMjIlMjBoZWlnaHQl&#10;M0QlMjIzMCUyMiUyMGFzJTNEJTIyZ2VvbWV0cnklMjIlMkYlM0UlM0MlMkZteENlbGwlM0UlM0Nt&#10;eENlbGwlMjBpZCUzRCUyMjklMjIlMjB2YWx1ZSUzRCUyMiUyMiUyMHN0eWxlJTNEJTIyZW5kQXJy&#10;b3clM0Rub25lJTNCaHRtbCUzRDElM0Jyb3VuZGVkJTNEMSUzQmZpbGxDb2xvciUzRCUyM2Q1ZThk&#10;NCUzQnN0cm9rZUNvbG9yJTNEJTIzODJiMzY2JTNCY3VydmVkJTNEMCUzQnN0cm9rZVdpZHRoJTNE&#10;MiUzQiUyMiUyMGVkZ2UlM0QlMjIxJTIyJTIwcGFyZW50JTNEJTIyMSUyMiUzRSUzQ214R2VvbWV0&#10;cnklMjB3aWR0aCUzRCUyMjUwJTIyJTIwaGVpZ2h0JTNEJTIyNTAlMjIlMjByZWxhdGl2ZSUzRCUy&#10;MjElMjIlMjBhcyUzRCUyMmdlb21ldHJ5JTIyJTNFJTNDbXhQb2ludCUyMHglM0QlMjIxNDYwJTIy&#10;JTIweSUzRCUyMjkxNSUyMiUyMGFzJTNEJTIyc291cmNlUG9pbnQlMjIlMkYlM0UlM0NteFBvaW50&#10;JTIweCUzRCUyMjE1ODAlMjIlMjB5JTNEJTIyODc0JTIyJTIwYXMlM0QlMjJ0YXJnZXRQb2ludCUy&#10;MiUyRiUzRSUzQ0FycmF5JTIwYXMlM0QlMjJwb2ludHMlMjIlM0UlM0NteFBvaW50JTIweCUzRCUy&#10;MjE0OTclMjIlMjB5JTNEJTIyODc4JTIyJTJGJTNFJTNDbXhQb2ludCUyMHglM0QlMjIxNTMzJTIy&#10;JTIweSUzRCUyMjg5NCUyMiUyRiUzRSUzQ214UG9pbnQlMjB4JTNEJTIyMTU1NyUyMiUyMHklM0Ql&#10;MjI4NzQlMjIlMkYlM0UlM0MlMkZBcnJheSUzRSUzQyUyRm14R2VvbWV0cnklM0UlM0MlMkZteENl&#10;bGwlM0UlM0NteENlbGwlMjBpZCUzRCUyMjEwJTIyJTIwdmFsdWUlM0QlMjIlMjIlMjBzdHlsZSUz&#10;RCUyMmVuZEFycm93JTNEY2xhc3NpYyUzQmh0bWwlM0QxJTNCcm91bmRlZCUzRDAlM0JlbmRTaXpl&#10;JTNEMyUzQmZpbGxDb2xvciUzRCUyM2ZmZjJjYyUzQnN0cm9rZUNvbG9yJTNEJTIzRkY5OTMzJTNC&#10;JTIyJTIwZWRnZSUzRCUyMjElMjIlMjBwYXJlbnQlM0QlMjIxJTIyJTNFJTNDbXhHZW9tZXRyeSUy&#10;MHdpZHRoJTNEJTIyNTAlMjIlMjBoZWlnaHQlM0QlMjI1MCUyMiUyMHJlbGF0aXZlJTNEJTIyMSUy&#10;MiUyMGFzJTNEJTIyZ2VvbWV0cnklMjIlM0UlM0NteFBvaW50JTIweCUzRCUyMjE0OTAlMjIlMjB5&#10;JTNEJTIyOTI5JTIyJTIwYXMlM0QlMjJzb3VyY2VQb2ludCUyMiUyRiUzRSUzQ214UG9pbnQlMjB4&#10;JTNEJTIyMTQ5MCUyMiUyMHklM0QlMjI4ODUlMjIlMjBhcyUzRCUyMnRhcmdldFBvaW50JTIyJTJG&#10;JTNFJTNDJTJGbXhHZW9tZXRyeSUzRSUzQyUyRm14Q2VsbCUzRSUzQ214Q2VsbCUyMGlkJTNEJTIy&#10;MTElMjIlMjB2YWx1ZSUzRCUyMiUyMiUyMHN0eWxlJTNEJTIyZW5kQXJyb3clM0RjbGFzc2ljJTNC&#10;aHRtbCUzRDElM0Jyb3VuZGVkJTNEMCUzQmVuZFNpemUlM0QzJTNCZmlsbENvbG9yJTNEJTIzZmZm&#10;MmNjJTNCc3Ryb2tlQ29sb3IlM0QlMjNGRjk5MzMlM0IlMjIlMjBlZGdlJTNEJTIyMSUyMiUyMHBh&#10;cmVudCUzRCUyMjElMjIlM0UlM0NteEdlb21ldHJ5JTIwd2lkdGglM0QlMjI1MCUyMiUyMGhlaWdo&#10;dCUzRCUyMjUwJTIyJTIwcmVsYXRpdmUlM0QlMjIxJTIyJTIwYXMlM0QlMjJnZW9tZXRyeSUyMiUz&#10;RSUzQ214UG9pbnQlMjB4JTNEJTIyMTUyMCUyMiUyMHklM0QlMjI5MjklMjIlMjBhcyUzRCUyMnNv&#10;dXJjZVBvaW50JTIyJTJGJTNFJTNDbXhQb2ludCUyMHglM0QlMjIxNTIwJTIyJTIweSUzRCUyMjg4&#10;OCUyMiUyMGFzJTNEJTIydGFyZ2V0UG9pbnQlMjIlMkYlM0UlM0MlMkZteEdlb21ldHJ5JTNFJTND&#10;JTJGbXhDZWxsJTNFJTNDbXhDZWxsJTIwaWQlM0QlMjIxMiUyMiUyMHZhbHVlJTNEJTIyJTIyJTIw&#10;c3R5bGUlM0QlMjJlbmRBcnJvdyUzRGNsYXNzaWMlM0JodG1sJTNEMSUzQnJvdW5kZWQlM0QwJTNC&#10;ZW5kU2l6ZSUzRDMlM0JmaWxsQ29sb3IlM0QlMjNmZmYyY2MlM0JzdHJva2VDb2xvciUzRCUyM0ZG&#10;OTkzMyUzQiUyMiUyMGVkZ2UlM0QlMjIxJTIyJTIwcGFyZW50JTNEJTIyMSUyMiUzRSUzQ214R2Vv&#10;bWV0cnklMjB3aWR0aCUzRCUyMjUwJTIyJTIwaGVpZ2h0JTNEJTIyNTAlMjIlMjByZWxhdGl2ZSUz&#10;RCUyMjElMjIlMjBhcyUzRCUyMmdlb21ldHJ5JTIyJTNFJTNDbXhQb2ludCUyMHglM0QlMjIxNTUw&#10;JTIyJTIweSUzRCUyMjkyOSUyMiUyMGFzJTNEJTIyc291cmNlUG9pbnQlMjIlMkYlM0UlM0NteFBv&#10;aW50JTIweCUzRCUyMjE1NTAlMjIlMjB5JTNEJTIyODgwJTIyJTIwYXMlM0QlMjJ0YXJnZXRQb2lu&#10;dCUyMiUyRiUzRSUzQyUyRm14R2VvbWV0cnklM0UlM0MlMkZteENlbGwlM0UlM0NteENlbGwlMjBp&#10;ZCUzRCUyMjEzJTIyJTIwdmFsdWUlM0QlMjIlMjIlMjBzdHlsZSUzRCUyMmVuZEFycm93JTNEY2xh&#10;c3NpYyUzQmh0bWwlM0QxJTNCcm91bmRlZCUzRDAlM0JlbmRTaXplJTNEMyUzQmZpbGxDb2xvciUz&#10;RCUyM2ZmZjJjYyUzQnN0cm9rZUNvbG9yJTNEJTIzRkY5OTMzJTNCJTIyJTIwZWRnZSUzRCUyMjEl&#10;MjIlMjBwYXJlbnQlM0QlMjIxJTIyJTNFJTNDbXhHZW9tZXRyeSUyMHdpZHRoJTNEJTIyNTAlMjIl&#10;MjBoZWlnaHQlM0QlMjI1MCUyMiUyMHJlbGF0aXZlJTNEJTIyMSUyMiUyMGFzJTNEJTIyZ2VvbWV0&#10;cnklMjIlM0UlM0NteFBvaW50JTIweCUzRCUyMjE0NjAlMjIlMjB5JTNEJTIyOTI5JTIyJTIwYXMl&#10;M0QlMjJzb3VyY2VQb2ludCUyMiUyRiUzRSUzQ214UG9pbnQlMjB4JTNEJTIyMTQ2MCUyMiUyMHkl&#10;M0QlMjI5MTUlMjIlMjBhcyUzRCUyMnRhcmdldFBvaW50JTIyJTJGJTNFJTNDJTJGbXhHZW9tZXRy&#10;eSUzRSUzQyUyRm14Q2VsbCUzRSUzQ214Q2VsbCUyMGlkJTNEJTIyMTQlMjIlMjB2YWx1ZSUzRCUy&#10;MiUyMiUyMHN0eWxlJTNEJTIyZW5kQXJyb3clM0RjbGFzc2ljJTNCaHRtbCUzRDElM0Jyb3VuZGVk&#10;JTNEMCUzQmVuZFNpemUlM0QxJTNCZmlsbENvbG9yJTNEJTIzZmZmMmNjJTNCc3Ryb2tlQ29sb3Il&#10;M0QlMjNGRjAwMDAlM0JzdGFydEFycm93JTNEY2xhc3NpYyUzQnN0YXJ0RmlsbCUzRDElM0JzdGFy&#10;dFNpemUlM0QxJTNCZm9udENvbG9yJTNEJTIzRkYwMDAwJTNCJTIyJTIwZWRnZSUzRCUyMjElMjIl&#10;MjBwYXJlbnQlM0QlMjIxJTIyJTNFJTNDbXhHZW9tZXRyeSUyMHdpZHRoJTNEJTIyNTAlMjIlMjBo&#10;ZWlnaHQlM0QlMjI1MCUyMiUyMHJlbGF0aXZlJTNEJTIyMSUyMiUyMGFzJTNEJTIyZ2VvbWV0cnkl&#10;MjIlM0UlM0NteFBvaW50JTIweCUzRCUyMjE1NTAlMjIlMjB5JTNEJTIyODk4JTIyJTIwYXMlM0Ql&#10;MjJzb3VyY2VQb2ludCUyMiUyRiUzRSUzQ214UG9pbnQlMjB4JTNEJTIyMTUyMCUyMiUyMHklM0Ql&#10;MjI4OTglMjIlMjBhcyUzRCUyMnRhcmdldFBvaW50JTIyJTJGJTNFJTNDJTJGbXhHZW9tZXRyeSUz&#10;RSUzQyUyRm14Q2VsbCUzRSUzQ214Q2VsbCUyMGlkJTNEJTIyMTUlMjIlMjB2YWx1ZSUzRCUyMiUy&#10;Nmx0JTNCZm9udCUyMHN0eWxlJTNEJTI2cXVvdCUzQmZvbnQtc2l6ZSUzQSUyMDhweCUzQiUyNnF1&#10;b3QlM0IlMjBjb2xvciUzRCUyNnF1b3QlM0IlMjNmZGE0M2YlMjZxdW90JTNCJTI2Z3QlM0IxJTI2&#10;bHQlM0IlMkZmb250JTI2Z3QlM0IlMjIlMjBzdHlsZSUzRCUyMnRleHQlM0JodG1sJTNEMSUzQmFs&#10;aWduJTNEY2VudGVyJTNCdmVydGljYWxBbGlnbiUzRG1pZGRsZSUzQnJlc2l6YWJsZSUzRDAlM0Jw&#10;b2ludHMlM0QlNUIlNUQlM0JhdXRvc2l6ZSUzRDElM0JzdHJva2VDb2xvciUzRG5vbmUlM0JmaWxs&#10;Q29sb3IlM0Rub25lJTNCY29udGFpbmVyJTNEMCUzQiUyMiUyMHZlcnRleCUzRCUyMjElMjIlMjBw&#10;YXJlbnQlM0QlMjIxJTIyJTNFJTNDbXhHZW9tZXRyeSUyMHglM0QlMjIxNDc0JTIyJTIweSUzRCUy&#10;MjkxOSUyMiUyMHdpZHRoJTNEJTIyMzAlMjIlMjBoZWlnaHQlM0QlMjIzMCUyMiUyMGFzJTNEJTIy&#10;Z2VvbWV0cnklMjIlMkYlM0UlM0MlMkZteENlbGwlM0UlM0NteENlbGwlMjBpZCUzRCUyMjE2JTIy&#10;JTIwdmFsdWUlM0QlMjIlMjZsdCUzQmZvbnQlMjBzdHlsZSUzRCUyNnF1b3QlM0Jmb250LXNpemUl&#10;M0ElMjA4cHglM0IlMjZxdW90JTNCJTIwY29sb3IlM0QlMjZxdW90JTNCJTIzZmRhNDNmJTI2cXVv&#10;dCUzQiUyNmd0JTNCMyUyNmx0JTNCJTJGZm9udCUyNmd0JTNCJTIyJTIwc3R5bGUlM0QlMjJ0ZXh0&#10;JTNCaHRtbCUzRDElM0JhbGlnbiUzRGNlbnRlciUzQnZlcnRpY2FsQWxpZ24lM0RtaWRkbGUlM0Jy&#10;ZXNpemFibGUlM0QwJTNCcG9pbnRzJTNEJTVCJTVEJTNCYXV0b3NpemUlM0QxJTNCc3Ryb2tlQ29s&#10;b3IlM0Rub25lJTNCZmlsbENvbG9yJTNEbm9uZSUzQmNvbnRhaW5lciUzRDAlM0IlMjIlMjB2ZXJ0&#10;ZXglM0QlMjIxJTIyJTIwcGFyZW50JTNEJTIyMSUyMiUzRSUzQ214R2VvbWV0cnklMjB4JTNEJTIy&#10;MTUzNSUyMiUyMHklM0QlMjI5MTklMjIlMjB3aWR0aCUzRCUyMjMwJTIyJTIwaGVpZ2h0JTNEJTIy&#10;MzAlMjIlMjBhcyUzRCUyMmdlb21ldHJ5JTIyJTJGJTNFJTNDJTJGbXhDZWxsJTNFJTNDbXhDZWxs&#10;JTIwaWQlM0QlMjIxNyUyMiUyMHZhbHVlJTNEJTIyJTIyJTIwc3R5bGUlM0QlMjJlbmRBcnJvdyUz&#10;RG5vbmUlM0JodG1sJTNEMSUzQnJvdW5kZWQlM0QwJTNCZmlsbENvbG9yJTNEJTIzZTUxNDAwJTNC&#10;c3Ryb2tlQ29sb3IlM0QlMjNGRjAwMDAlM0JkYXNoZWQlM0QxJTNCJTIyJTIwZWRnZSUzRCUyMjEl&#10;MjIlMjBwYXJlbnQlM0QlMjIxJTIyJTNFJTNDbXhHZW9tZXRyeSUyMHdpZHRoJTNEJTIyNTAlMjIl&#10;MjBoZWlnaHQlM0QlMjI1MCUyMiUyMHJlbGF0aXZlJTNEJTIyMSUyMiUyMGFzJTNEJTIyZ2VvbWV0&#10;cnklMjIlM0UlM0NteFBvaW50JTIweCUzRCUyMjE1MjAlMjIlMjB5JTNEJTIyODg4JTIyJTIwYXMl&#10;M0QlMjJzb3VyY2VQb2ludCUyMiUyRiUzRSUzQ214UG9pbnQlMjB4JTNEJTIyMTU3NyUyMiUyMHkl&#10;M0QlMjI4ODglMjIlMjBhcyUzRCUyMnRhcmdldFBvaW50JTIyJTJGJTNFJTNDJTJGbXhHZW9tZXRy&#10;eSUzRSUzQyUyRm14Q2VsbCUzRSUzQ214Q2VsbCUyMGlkJTNEJTIyMTglMjIlMjB2YWx1ZSUzRCUy&#10;MiUyMiUyMHN0eWxlJTNEJTIyZW5kQXJyb3clM0Rub25lJTNCaHRtbCUzRDElM0Jyb3VuZGVkJTNE&#10;MCUzQmZpbGxDb2xvciUzRCUyM2U1MTQwMCUzQnN0cm9rZUNvbG9yJTNEJTIzRkYwMDAwJTNCJTIy&#10;JTIwZWRnZSUzRCUyMjElMjIlMjBwYXJlbnQlM0QlMjIxJTIyJTNFJTNDbXhHZW9tZXRyeSUyMHdp&#10;ZHRoJTNEJTIyNTAlMjIlMjBoZWlnaHQlM0QlMjI1MCUyMiUyMHJlbGF0aXZlJTNEJTIyMSUyMiUy&#10;MGFzJTNEJTIyZ2VvbWV0cnklMjIlM0UlM0NteFBvaW50JTIweCUzRCUyMjE1NTAlMjIlMjB5JTNE&#10;JTIyODgwJTIyJTIwYXMlM0QlMjJzb3VyY2VQb2ludCUyMiUyRiUzRSUzQ214UG9pbnQlMjB4JTNE&#10;JTIyMTUyMCUyMiUyMHklM0QlMjI4ODglMjIlMjBhcyUzRCUyMnRhcmdldFBvaW50JTIyJTJGJTNF&#10;JTNDJTJGbXhHZW9tZXRyeSUzRSUzQyUyRm14Q2VsbCUzRSUzQ214Q2VsbCUyMGlkJTNEJTIyMTkl&#10;MjIlMjB2YWx1ZSUzRCUyMiUyMiUyMHN0eWxlJTNEJTIyZW5kQXJyb3clM0Rub25lJTNCaHRtbCUz&#10;RDElM0Jyb3VuZGVkJTNEMCUzQmZpbGxDb2xvciUzRCUyM2U1MTQwMCUzQnN0cm9rZUNvbG9yJTNE&#10;JTIzRkYwMDAwJTNCZGFzaGVkJTNEMSUzQiUyMiUyMGVkZ2UlM0QlMjIxJTIyJTIwcGFyZW50JTNE&#10;JTIyMSUyMiUzRSUzQ214R2VvbWV0cnklMjB3aWR0aCUzRCUyMjUwJTIyJTIwaGVpZ2h0JTNEJTIy&#10;NTAlMjIlMjByZWxhdGl2ZSUzRCUyMjElMjIlMjBhcyUzRCUyMmdlb21ldHJ5JTIyJTNFJTNDbXhQ&#10;b2ludCUyMHglM0QlMjIxNTUwJTIyJTIweSUzRCUyMjg4MCUyMiUyMGFzJTNEJTIyc291cmNlUG9p&#10;bnQlMjIlMkYlM0UlM0NteFBvaW50JTIweCUzRCUyMjE1NzYlMjIlMjB5JTNEJTIyODgwJTIyJTIw&#10;YXMlM0QlMjJ0YXJnZXRQb2ludCUyMiUyRiUzRSUzQyUyRm14R2VvbWV0cnklM0UlM0MlMkZteENl&#10;bGwlM0UlM0NteENlbGwlMjBpZCUzRCUyMjIwJTIyJTIwdmFsdWUlM0QlMjIlMjZsdCUzQmZvbnQl&#10;MjBzdHlsZSUzRCUyNnF1b3QlM0Jmb250LXNpemUlM0ElMjA4cHglM0IlMjZxdW90JTNCJTIwY29s&#10;b3IlM0QlMjZxdW90JTNCJTIzZmYwMDAwJTI2cXVvdCUzQiUyNmd0JTNCYSUyNmx0JTNCc3ViJTI2&#10;Z3QlM0I2LTclMjZsdCUzQiUyRnN1YiUyNmd0JTNCJTI2bHQlM0IlMkZmb250JTI2Z3QlM0IlMjIl&#10;MjBzdHlsZSUzRCUyMnRleHQlM0JodG1sJTNEMSUzQmFsaWduJTNEY2VudGVyJTNCdmVydGljYWxB&#10;bGlnbiUzRG1pZGRsZSUzQnJlc2l6YWJsZSUzRDAlM0Jwb2ludHMlM0QlNUIlNUQlM0JhdXRvc2l6&#10;ZSUzRDElM0JzdHJva2VDb2xvciUzRG5vbmUlM0JmaWxsQ29sb3IlM0Rub25lJTNCJTIyJTIwdmVy&#10;dGV4JTNEJTIyMSUyMiUyMHBhcmVudCUzRCUyMjElMjIlM0UlM0NteEdlb21ldHJ5JTIweCUzRCUy&#10;MjE1NjQlMjIlMjB5JTNEJTIyODY2JTIyJTIwd2lkdGglM0QlMjI0MCUyMiUyMGhlaWdodCUzRCUy&#10;MjMwJTIyJTIwYXMlM0QlMjJnZW9tZXRyeSUyMiUyRiUzRSUzQyUyRm14Q2VsbCUzRSUzQ214Q2Vs&#10;bCUyMGlkJTNEJTIyMjElMjIlMjB2YWx1ZSUzRCUyMiUyNmx0JTNCZm9udCUyMHN0eWxlJTNEJTI2&#10;cXVvdCUzQmZvbnQtc2l6ZSUzQSUyMDhweCUzQiUyNnF1b3QlM0IlMjBjb2xvciUzRCUyNnF1b3Ql&#10;M0IlMjNmZGE0M2YlMjZxdW90JTNCJTI2Z3QlM0IyJTI2bHQlM0IlMkZmb250JTI2Z3QlM0IlMjIl&#10;MjBzdHlsZSUzRCUyMnRleHQlM0JodG1sJTNEMSUzQmFsaWduJTNEY2VudGVyJTNCdmVydGljYWxB&#10;bGlnbiUzRG1pZGRsZSUzQnJlc2l6YWJsZSUzRDAlM0Jwb2ludHMlM0QlNUIlNUQlM0JhdXRvc2l6&#10;ZSUzRDElM0JzdHJva2VDb2xvciUzRG5vbmUlM0JmaWxsQ29sb3IlM0Rub25lJTNCY29udGFpbmVy&#10;JTNEMCUzQiUyMiUyMHZlcnRleCUzRCUyMjElMjIlMjBwYXJlbnQlM0QlMjIxJTIyJTNFJTNDbXhH&#10;ZW9tZXRyeSUyMHglM0QlMjIxNTA0JTIyJTIweSUzRCUyMjkxOSUyMiUyMHdpZHRoJTNEJTIyMzAl&#10;MjIlMjBoZWlnaHQlM0QlMjIzMCUyMiUyMGFzJTNEJTIyZ2VvbWV0cnklMjIlMkYlM0UlM0MlMkZt&#10;eENlbGwlM0UlM0NteENlbGwlMjBpZCUzRCUyMjIyJTIyJTIwdmFsdWUlM0QlMjIlMjZsdCUzQmZv&#10;bnQlMjBzdHlsZSUzRCUyNnF1b3QlM0Jmb250LXNpemUlM0ElMjA4cHglM0IlMjZxdW90JTNCJTIw&#10;Y29sb3IlM0QlMjZxdW90JTNCJTIzZmRhNDNmJTI2cXVvdCUzQiUyNmd0JTNCMCUyNmx0JTNCJTJG&#10;Zm9udCUyNmd0JTNCJTIyJTIwc3R5bGUlM0QlMjJ0ZXh0JTNCaHRtbCUzRDElM0JhbGlnbiUzRGNl&#10;bnRlciUzQnZlcnRpY2FsQWxpZ24lM0RtaWRkbGUlM0JyZXNpemFibGUlM0QwJTNCcG9pbnRzJTNE&#10;JTVCJTVEJTNCYXV0b3NpemUlM0QxJTNCc3Ryb2tlQ29sb3IlM0Rub25lJTNCZmlsbENvbG9yJTNE&#10;bm9uZSUzQmNvbnRhaW5lciUzRDAlM0IlMjIlMjB2ZXJ0ZXglM0QlMjIxJTIyJTIwcGFyZW50JTNE&#10;JTIyMSUyMiUzRSUzQ214R2VvbWV0cnklMjB4JTNEJTIyMTQ0OCUyMiUyMHklM0QlMjI5MTklMjIl&#10;MjB3aWR0aCUzRCUyMjMwJTIyJTIwaGVpZ2h0JTNEJTIyMzAlMjIlMjBhcyUzRCUyMmdlb21ldHJ5&#10;JTIyJTJGJTNFJTNDJTJGbXhDZWxsJTNFJTNDbXhDZWxsJTIwaWQlM0QlMjIyMyUyMiUyMHZhbHVl&#10;JTNEJTIyJTIyJTIwc3R5bGUlM0QlMjJlbmRBcnJvdyUzRGNsYXNzaWMlM0JodG1sJTNEMSUzQnJv&#10;dW5kZWQlM0QwJTNCZW5kU2l6ZSUzRDAlM0JmaWxsQ29sb3IlM0QlMjNmZmYyY2MlM0JzdHJva2VD&#10;b2xvciUzRCUyM0ZGMDAwMCUzQnN0YXJ0QXJyb3clM0RjbGFzc2ljJTNCc3RhcnRGaWxsJTNEMSUz&#10;QnN0YXJ0U2l6ZSUzRDAlM0Jmb250Q29sb3IlM0QlMjNGRjAwMDAlM0IlMjIlMjBlZGdlJTNEJTIy&#10;MSUyMiUyMHBhcmVudCUzRCUyMjElMjIlM0UlM0NteEdlb21ldHJ5JTIwd2lkdGglM0QlMjI1MCUy&#10;MiUyMGhlaWdodCUzRCUyMjUwJTIyJTIwcmVsYXRpdmUlM0QlMjIxJTIyJTIwYXMlM0QlMjJnZW9t&#10;ZXRyeSUyMiUzRSUzQ214UG9pbnQlMjB4JTNEJTIyMTU3NSUyMiUyMHklM0QlMjI4ODAlMjIlMjBh&#10;cyUzRCUyMnNvdXJjZVBvaW50JTIyJTJGJTNFJTNDbXhQb2ludCUyMHglM0QlMjIxNTc1JTIyJTIw&#10;eSUzRCUyMjg4OCUyMiUyMGFzJTNEJTIydGFyZ2V0UG9pbnQlMjIlMkYlM0UlM0MlMkZteEdlb21l&#10;dHJ5JTNFJTNDJTJGbXhDZWxsJTNFJTNDbXhDZWxsJTIwaWQlM0QlMjIyNCUyMiUyMHZhbHVlJTNE&#10;JTIyJTI2bHQlM0Jmb250JTIwY29sb3IlM0QlMjZxdW90JTNCJTIzZmYwMDAwJTI2cXVvdCUzQiUy&#10;MHN0eWxlJTNEJTI2cXVvdCUzQmZvbnQtc2l6ZSUzQSUyMDEycHglM0IlMjZxdW90JTNCJTI2Z3Ql&#10;M0JhJTVCbiU1RCUyNmx0JTNCJTJGZm9udCUyNmd0JTNCJTIyJTIwc3R5bGUlM0QlMjJ0ZXh0JTNC&#10;aHRtbCUzRDElM0JhbGlnbiUzRGNlbnRlciUzQnZlcnRpY2FsQWxpZ24lM0RtaWRkbGUlM0JyZXNp&#10;emFibGUlM0QwJTNCcG9pbnRzJTNEJTVCJTVEJTNCYXV0b3NpemUlM0QxJTNCc3Ryb2tlQ29sb3Il&#10;M0Rub25lJTNCZmlsbENvbG9yJTNEbm9uZSUzQmZvbnRDb2xvciUzRCUyMzgyQjM2NiUzQmNvbnRh&#10;aW5lciUzRDAlM0IlMjIlMjB2ZXJ0ZXglM0QlMjIxJTIyJTIwcGFyZW50JTNEJTIyMSUyMiUzRSUz&#10;Q214R2VvbWV0cnklMjB4JTNEJTIyMTQyMiUyMiUyMHklM0QlMjI4NDMlMjIlMjB3aWR0aCUzRCUy&#10;MjQwJTIyJTIwaGVpZ2h0JTNEJTIyMzAlMjIlMjBhcyUzRCUyMmdlb21ldHJ5JTIyJTJGJTNFJTND&#10;JTJGbXhDZWxsJTNFJTNDJTJGcm9vdCUzRSUzQyUyRm14R3JhcGhNb2RlbCUzRQvKUeMAACAASURB&#10;VHhe7N0JnB1Vnfbx59wOYR/Z3KKOYQZwQ1xgxnUg0UEQ0gkqMm4wIKQDKOrgjKKQzk0HEYcZ3CXp&#10;ACK+qCOOmnSC4kZQGWd8BdwYFVHgFRFZxSiQpPuet0933XDTuUvVvafqnqr63c/4cUxXneX7r5uu&#10;J6cWIz4IIIAAAggggAACCCCAQCACJpBxMAwEEEAAAQQQQAABBBBAQAQUDgIEEEAAAQQQQAABBBAI&#10;RoCAEkwpGAgCCCCAAAIIIIAAAggQUDgGEEAAAQQQQAABBBBAIBgBAkowpWAgCCCAAAIIIIAAAggg&#10;QEDhGEAAAQQQQAABBBBAAIFgBAgowZSCgSCAAAIIIIAAAggggAABhWMAAQQQQAABBBBAAAEEghEg&#10;oARTCgaCAAIIIIAAAggggAACBBSOAQQQQAABBBBAAAEEEAhGgIASTCkYCAIIIIAAAggggAACCBBQ&#10;OAYQQAABBBBAAAEEEEAgGAECSjClYCAIIIAAAggggAACCCBAQOEYQAABBBBAAAEEEEAAgWAECCjB&#10;lIKBIIAAAggggAACCCCAAAGFYwABBBBAAAEEEEAAAQSCESCgBFMKBoIAAggggAACCCCAAAIEFI4B&#10;BBBAAAEEEEAAAQQQCEaAgBJMKRgIAggggAACCCCAAAIIEFA4BhBAAAEEEEAAAQQQQCAYAQJKMKVg&#10;IAgggAACCCCAAAIIIEBA4RhAAAEEEEAAAQQQQACBYAQIKMGUgoEggAACCCCAAAIIIIAAAYVjAAEE&#10;EEAAAQQQQAABBIIRIKAEUwoGggACCCCAAAIIIIAAAgQUjgEEEEAAAQQQQAABBBAIRoCAEkwpGAgC&#10;CCCAAAIIIIAAAggQUDgGEEAAAQQQQAABBBBAIBgBAkowpWAgCCCAAAIIIIAAAgggQEDhGEAAAQQQ&#10;QAABBBBAAIFgBAgowZSCgSCAAAIIIIAAAggggAABhWMAAQQQQAABBBBAAAEEghEgoARTCgaCAAII&#10;IIAAAggggAACBBSOAQQQQAABBBBAAAEEEAhGgIASTCkYCAIIIIAAAggggAACCBBQOAYQQAABBBBA&#10;AAEEEEAgGAECSjClYCAIIIAAAggggAACCCBAQOEYQAABBBBAAAEEEEAAgWAECCjBlIKBIIAAAggg&#10;gAACCCCAAAGFYwABBBBAAAEEEEAAAQSCESCgBFMKBoIAAggggAACCCCAAAIEFI4BBBBAAAEEEEAA&#10;AQQQCEaAgBJMKRgIAggggAACCCCAAAIIEFA4BhBAAAEEEEAAAQQQQCAYAQJKMKVgIAgggAACCCCA&#10;AAIIIEBA4RhAAAEEEEAAAQQQQACBYAQIKMGUgoEggAACCCCAAAIIIIAAAYVjAAEEEEAAAQQQQAAB&#10;BIIRIKAEUwoGggACCCCAAAIIIIAAAgQUjgEEEEAAAQQQQAABBBAIRoCAEkwpGAgCCCCAAAIIIIAA&#10;AggQUDgGEEAAAQQQQAABBBBAIBgBAkowpWAgCCCAAAIIIIAAAgggQEDhGEAAAQQQQAABBBBAAIFg&#10;BAgowZSCgSCAAAIIIIAAAggggAABhWMAAQQQQAABBBBAAAEEghEgoARTCgaCAAIIIIAAAggggAAC&#10;BBSOAQQQQAABBBBAAAEEEAhGgIASTCkYCAIIIIAAAggggAACCBBQOAYQQAABBBBAAAEEEEAgGAEC&#10;SjClYCAIIIAAAggggAACCCBAQOEYQAABBBBAAAEEEEAAgWAECCjBlIKBIIAAAggggAACCCCAAAGF&#10;YwABBBBAAAEEEEAAAQSCESCgBFMKBoIAAggggAACCCCAAAIEFI4BBBBAAAEEEEAAAQQQCEaAgBJM&#10;KRgIAggggAACCCCAAAIIEFA4BhBAAAEEEEAAAQQQQCAYAQJKMKVgIAgggAACCCCAAAIIIEBA4RhA&#10;AAEEEEAAAQQQQACBYAQIKMGUgoEggAACCCCAAAIIIIAAAYVjAAEEEEAAAQQQQAABBIIRIKAEUwoG&#10;ggACCCCAAAIIIIAAAgQUjgEEEEAAAQQQQAABBBAIRoCAEkwpGAgCCCCAAAIIIIAAAggQUDgGEEAA&#10;AQQQQAABBBBAIBgBAkowpWAgCCCAAAIIIIAAAgggQEDhGEAAAQQQQAABBBBAAIFgBAgowZSCgSCA&#10;AAIIIIAAAggggAABhWMAAQQQQAABBBBAAAEEghEgoARTivQHMjK25ATJrpS0s6Qfzdqyw8vf++qP&#10;39dtz8vXLllkjL1C0q7W6gf2kVnzq8d94k/dtsd+CCCAAAIIIIAAAggQUEpyDFTXvHlOpTLrG5Ke&#10;IWncyP7z0sHVH+5l+tVqtVI55LdflTWHS5qQ7PuHB1cv7aVN9kUAAQQQQAABBBAotwABpST1Xz42&#10;9DEjnS7J1fymWVt2OKyX1ZM62/KxJYNGU6sou0u6q6LKonMGV36/JKxMEwEEEEAAAQQQQMCzAAHF&#10;M2iIzS0fW/JyI/sFSXtMr3SYdw0Prrqw2VhXjA0dY6WPRZeBuU3uV0WvHj569CfNtp+xiiJZfbV2&#10;w5yjq9VqLUQLxoQAAggggAACCCAQtgABJez69Dy66tjQLhWZMcm+LGqs7erJ8rVLXm+MvaQhoNyn&#10;WuXw4UUrb2w1mMZ7USRtktHbhheMjvY8eBpAAAEEEEAAAQQQKJ0AAaXgJR9ZNzQkq49I2lFufcPq&#10;/cMLR89uEzYSB5TtVlGkm2u18fnVRZfeWXBepocAAggggAACCCDgWYCA4hk0pObO++Jb9h7fYcs3&#10;JT0nGtettfHKy6qvWnmbz4Di2hpZu/hEGeOeEDYVhKz0iWWDo28NyYOxIIAAAggggAACCIQvQEAJ&#10;v0Zdj3BkbMmZkv1XSQOuEWu0atmC0VPbNdjNJV6uvSgMXSvpWVH7d0vmmOHBVd/regLsiAACCCCA&#10;AAIIIFA6AQJKQUveJDA8UKmYY845etW30wgo06soQ++T0XuiJ4XFCkQF5WdaCCCAAAIIIIAAAl0K&#10;EFC6hPO1W3Vs6OkVoyOtnXrC1m6S/iSj39uJ8TW93MMxc/VExn699oMnHdnp6VrdrqA4j+qaUw6q&#10;VCpXS3pC5NPxkjJfjrSDAAIIIIAAAgggUAwBAkof6ji1ujF7/CxZ+4+SHttiCFZGt8vqotrDD3yo&#10;etyVm+MOderJXVbfktELon3aPlp4ZN3i78qal8Rsv+VTvZrcLN+235j9sRkCCCCAAAIIIIBAiQQI&#10;KBkXe/nY4jcamQ+2CSbbj8joNit76rIFq93qRMfPirFT51lb+7KMHhNtfF+tZo6sLlr1g2Y7+woo&#10;ru2RdUPvldW59cu8ZPU/NaOXVQdHH+o4cDZAAAEEEEAAAQQQKL0AASXDQ2Bk7eJhGeMe8Tu7i24f&#10;ntynOjw46m56b/tZvnbx+caYdzdsdH1NOrRVSPAZUJqEo1j3vnSaEz9HAAEEEEAAAQQQKIcAASWj&#10;Oo+sW/ImWesew7trQ5f1y7g+r1plraSHrOw+pmIXSnq1pDkzhvdnGXPq8IJV/6fVsKdfzCh3I/zB&#10;DdtcOjw4enKrfZaPLfmQUS16FLFxqy4H1Z/85V68aGVuNKo9MrW/0YOmZv9p6cKLb23W3vvWnPL4&#10;iUplg6SnRz93czxneMHoeRlR0w0CCCCAAAIIIIBAjgUIKBkU79yxU/+2ptqahpvHXa8bjezSieuf&#10;9NFmN667+znMIXeOGKszG97q7vZr+xLEFetOeYa1FffukydGU5uQ1ZnDC0fdyxo7fnq5Sb7e+MjY&#10;kLsU7RUNnX1teHD0iI6dswECCCCAAAIIIIBA6QUIKCkfAlM3jj//zvUyOrKhq44rIfVtV4wNLbPS&#10;OZJmRX/W9m3wK8aWHGtlPyVpl2j7jdbo9csWjK6PM1VPAeWjkhpf0vjzgVpt3tmLLv59nDGwDQII&#10;IIAAAggggEB5BQgoKdf+3PVLDq3V7Jcl7bk1YEgXDA+ONt4j0nIU1c+fvpvZafwaY3RIw0Y/qe0w&#10;Ma965CX3z9xxZO3QWTJ6f8Of31Or1f6+uujiH8eZqpeAsnbxP8sYd69M/fh6oKLKkecMrvx+nDGw&#10;DQIIIIAAAggggEB5BQgoKdd++bqhlcZqSUM3t5sBvXzpUaO/itv1du80sXrQmMoxSwdXuns9tvms&#10;GBu63ErHN/xh20vCZu7vI6A0aeNha83Jyxau+mzcObMdAggggAACCCCAQDkFCCgp1r361ZP3qmwZ&#10;cCHi2Q3dfHl4cPRVSbqN7mH5asMqzGYr+9Zlg6tXbx8whq41Roc2/HnL1ZZmY/ARUJqMV7J6z/DC&#10;0fOTzJttEUAAAQQQQAABBMonQEBJsebRm9W/0fjOE2vtB5YtXH1Wkm6ra948p1KZdY2kA+r7tWpn&#10;u0cGG3vd8ILVL43bn4+AMrLm1OepUvu6pL0b+v3Y8ODoGXHHwXYIIIAAAggggAAC5RQgoKRY9yYn&#10;+663n0m2i5vFzYGS9qkP10ifXjo4ekLj8JsFGQUSUJqNN0V6mkYAAQQQQAABBBDIqQABJcXCjawd&#10;epuMLmx4p4i33kIOKM2CEgHFW+lpCAEEEEAAAQQQKLQAASXF8jZ5opa33qzVt5ctHD0sxBUUAoq3&#10;MtMQAggggAACCCBQOgECSoolTzOgNLt0K5RLvAgoKR5UNI0AAggggAACCBRcgICSYoFHtn8fSMun&#10;b/kYRjgB5ZSDKpXKNg8H4BIvHxWmDQQQQAABBBBAoPgCBJQUa9z0JvmUH7fLU7xSLChNI4AAAggg&#10;gAACCKQuQEBJkbjp+0CkzwwPjr4xrW5HxoaulvSKhvZ/PlCrzTt70cWxnhyW2mOGUw5maXnSLgII&#10;IIAAAggggEC2AgSUFL1bvKgx0YsT3fBG1g89WzVd2fA+lc3WmjObvZl9ZGzoEklvbpjWLbWB2vzq&#10;URffEWeqPgJKkzYesbKnLBtcfUWcMbANAggggAACCCCAQHkFCCgp137F2NDlVjq+oZs/W2veuGzh&#10;qjVxux5ZO/Q+Gb1HUr1ed9VqtSOqiy7+8cw2mtz3cp9qlcOHF628MU5/PgLKdo9XtnrQmMoxSwdX&#10;bogzBrZBAAEEEEAAAQQQKK8AASXl2i9fu2SRMdatHOxa78o9ItgavbI6OPpQp+5H1pz6ElVq/ynp&#10;8Vu3tfpq7YY5R1er1drM/ZevGzraWH1W0u7Rzx4yMv+4dHDVFzr15X7uI6AsX7v4fGPMuxv6S7SK&#10;E2ecbIMAAggggAACCCBQTAECSsp1rVarlcrz71wvoyMbuhqX7Edq1z/pX5qFjPp2K8aW7G9lxyQ9&#10;rWHfP1iZY5cNrvpms6FXrzrlyZWJyjWS9ot+bmXtu4YXrv63OFNtElAeqKhy5DmDK78fZ3+3zcjY&#10;0JckHdMYyGa+syVuW2yHAAIIIIAAAgggUC4BAkoG9Y5ulneXdD2hoTu3+vGNWsWeUT169c2Nw6h+&#10;/vTdKjtPvEOyb2u478RtYq102bLB0cZ7TLabQZMb5WPfmN8koExI9v3Dg6uXxqFqdt+NtfYDyxau&#10;PivO/myDAAIIIIAAAgggUG4BAkpG9R8ZG3rDZEBZ2XDpVWPPf5J0j5EetNJTo21mbT80u6H28A6D&#10;1eM+4bZv+RkZW3KmZP9V0kC0Uewb86trlhxSqdivStp7Rph6QNKvZexmGXPa8NGjP2k2gCb7b7RG&#10;r1+2YHR9RtR0gwACCCCAAAIIIJBjAQJKhsWL7g+5eMZKSpwRWMlcM2vLrOPe++qP39dph+qaqRcl&#10;uscNT6/YJLhJvTo2tEvF6lsyekGLftredL/dDfJS7HDUaV78HAEEEEAAAQQQQKD4AgSUjGu8bO3Q&#10;Xw4YrZb095O3a1RidO9WVpZPXD/nonb3qzS2M3XfyyG//aqsOTz6cyujc4YXjJ4Xoz+NrF18nIy5&#10;tPHG/ob92geUbe8/sbJ6//DC0bPj9Ms2CCCAAAIIIIAAAggQUPp0DFTXLz7A1MxZRnIh4nGSZkdD&#10;GZd0v2TcY4E/U3v4/s9Vj7tyc9JhjqxdfKKMcZeU7ej2tdJ37fVzDosbcpavW3yErEaMzLMl7Rz1&#10;78bxq1rFHjPzvhn38+1WbqSWj0NOOh+2RwABBBBAAAEEECiHAAGloHU+74tv2Xt8hy3XSnpWNMUH&#10;KhVzzDlHr/p2WlPe/t4X+4XhwdWvTas/2kUAAQQQQAABBBAongABpXg13TqjmYHBGq1atmD01DSm&#10;7J48ZnYav8YYHRK1f7dkjhkeXPW9NPqjTQQQQAABBBBAAIFiChBQilnXqVlFqyjufSnPmfoDo9tq&#10;xh7R7PKsXhlmXlJmpE8vHRw9odd22R8BBBBAAAEEEECgXAIElILXe8Z7TVK5ab3JTfl3qqIjWz2K&#10;uODkTA8BBBBAAAEEEECgBwECSg94edg1epP9lTJ6dTTem2u18fnVRZfe6Wv8y9cuWWSMvSJ66lei&#10;Fzv6GgPtIIAAAggggAACCBRDgIBSjDq2ncXI+qFnqyb38sU5kiZk7cjwwtUjPqYeBaD1Mjoyau9H&#10;s7bs8PI472vx0b+nNuZG7dzmqT2aQQABBBBAAAEEEOhSgIDSJVzedhtZN/ReWS2X5N5Q720VZfnY&#10;kpcb2S9I2kPSn2Xtm4cXrv58znyuicY7P2fjZrgIIIAAAggggEDhBAgohStp8wlNPWVr5/GvGOml&#10;vlZRZl4+ZmSumLj+iSfEfddKIPRu9eTWaCz7SmIVJZDCMAwEEEAAAQQQKKcAAaVEdZ+x2nFLbbxy&#10;ePVVK7s+Id+mvRSfEJZyidzqybyojw2SWEVJGZzmEUAAAQQQQACBdgIEFI6PMgs0rp7UHVhFKfMR&#10;wdwRQAABBBBAoO8CBJS+l4AB9FGgcfWkPgxWUfpYELpGAAEEEEAAAQQIKBwDZRVotnrCKkpZjwbm&#10;jQACCCCAAALBCBBQgikFA8lYoNnqCasoGReB7hBAAAEEEEAAgZkCBBSOiTIKtFs9YRWljEcEc0YA&#10;AQQQQACBYAQIKMGUgoFkKNBu9YRVlAwLQVcIIIAAAggggAArKBwDZReIs3rCKkrZjxLmjwACCCCA&#10;AAJ9E2AFpW/0dNwngTirJ6yi9Kk4dIsAAggggAACCBBQOAbKJJBk9YRVlDIdGcwVAQQQQAABBIIR&#10;IKAEUwoGkoFAktUTVlEyKAhdIIAAAggggAACMwUIKBwTZRHoZvWEVZSyHB3MEwEEEEAAAQSCESCg&#10;BFOK5AOx0jMkfUXSU9vs/RlJi430UPIeutvDSvtIWjc5the0aeF/JC0w0r3d9ZJ4r25WT1hFSczM&#10;DggggAACCCCAQG8CBJTe/Pq6NwElNn8vqyesosRmZkMEEEAAAQQQQKB3AQJK74Z9a4GAEpu+l9UT&#10;VlFiM7MhAggggAACCCDQuwABpXfDvrXQJKDcJGmtpC0Ng7pV0meMtDmrgVppd0knS9qzoc9dJL1B&#10;0pzoz7K6xMvH6gmrKFkdPPSDAAIIIIAAAqUXIKDk+BBoElAyv98kLl+T+1KyCihJV09uk+RCTbPP&#10;Bknz486Z7RBAAAEEEEAAAQSSCxBQkpsFswcBpWMp2q2enDQZRC6TZGe04r4TJ07++bIWQWXfyZ+7&#10;EMMHAQQQQAABBBBAIAUBAkoKqFk1SUDpKN1s9aQeTOo7Nwso9Z81CyqsonRkZwMEEEAAAQQQQKB7&#10;AQJK93Z935OA0rYEM1dPZgaTOAGlVVBhFaXvRz8DQAABBBBAAIGiChBQclxZAkrb4tVXT1oFkyQB&#10;ZWZQcZd4cS9Kjr87DB0BBBBAAAEEwhUgoGRYGyvNlrS/pCdK2lHSuKQJSX+afMLVzZIeMNvfE9Fy&#10;hGkGFCvtIenpkh4jaZakTZL+IOl/u3npY8Y3ybvVk3nRPSadKtzuEq9W+7pLv9z9K3wQQAABBBBA&#10;AAEEPAsQUDyDzmzOShVJL5F0pqSjJe3QpksXUi6efDP8J+O8Yb2bgGIl97jf1dEjf91Qbpf0SiP9&#10;zErueDhE0vmSXtZinI9MhqwrJK0w0/vG+mQcUGKNKdqom4CSpH22RQABBBBAAAEEEEggQEBJgJV0&#10;Uzv9zo8PSXptwn0fkPROSZ8206ssTT8+A4qk30oakXR6hxBVH4sLJ8cb6Ttx5kZAiaPENggggAAC&#10;CCCAAAIElJSOATt9GddnJR3WZRfuZYtL3KVErS778hhQTpB0mqTXJRyrW/FZZKSfd9qPgNJJiJ8j&#10;gAACCCCAAAIIOAECSgrHgZ2+Z+PfJu8pefuM5t3LCd0lXO4G7gejn7l7PNxlVW+W9IoZ298ZXX71&#10;42bD9BRQNkq6V5J7MpX71C/h+rSkn0mqRfehLJj82VmSnjBjLOdOHkfL2630uO0JKCkcaDSJAAII&#10;IIAAAggUUICAkkJRrXSQpK9o+hIv93GrIedI+rCZvtl8u090/4cLKG7VZc+GDc420nkpBpTGpq+b&#10;vCflJCP9skV/z5L0RUkHNPz8B9EqigtTLT8ElBQONJpEAAEEEEAAAQQKKEBASaGoVjpe0uUNTX9u&#10;8h6PxWb6aV3tTuJdPd47+dQstypR/7h2lpjplY1tPp5WUOptXivp9Ub6XYcxuvtp3E3y9Zv93QrM&#10;4UZyq0MElBSOJ5pEAAEEEEAAAQTKJEBASaHadvopWO9uaPq1RvpCnK6s9FJJ32oIAJ+Jws1DKQYU&#10;FzJeZaRvdhqjlZ40eUnaOknPTTI/VlA6yfJzBBBAAAEEEEAAASdAQPF8HETvOvmYCxVR03dLOtJI&#10;N8bpKsmqSJJt6303ecyw+9Gl7uldrS4/axx3i/1PNtNttPwQUOJUn20QQAABBBBAAAEECCiBHQNW&#10;ermkbzQMK4sVlHcY6cNxKJoEMLcbASUOHtsggAACCCCAAAIIdBQgoHQkym4DK/2FpI9LelPGAWWB&#10;kdbHnWmTS9gIKHHx2A4BBBBAAAEEEECgrQABpQ8HSLQK4cLIXElPkXRgdE/Hi5s8xjeLFZR5RnI3&#10;ycf6EFBiMbERAggggAACCCCAQBcCBJQu0JLsEr0Txb3nZNHkze+HSnrGjMcId2qOgNJJqLef2xm7&#10;853ozZO9EUAAAQQQQACBngQ4GeuJr/XOUTA5VtIKSfv10A0BpQe8GLsSUGIgsQkCCCCAAAIIIJCV&#10;AAElBWkr7SbpQ+7m8ZjNPyBpw+TlXpdEb26/qmE/AkpMxC43I6B0CcduCCCAAAIIIIBAGgIEFM+q&#10;0crJv0l6e5Om75L0NUnfn3wp4i8k3SrpPkkPGmnqRNlKh0Vhpb47AcVzjWY0R0BJ15fWEUAAAQQQ&#10;QACBRAIElERcnTeOHhP8JUm7N2x9k6R3uOBhpPF2rRBQOht73oKA4hmU5hBAAAEEEEAAgV4ECCi9&#10;6G3/T/GzJF04uSpyRsOPbpb0aiO5kNLxQ0DpSOR7AwKKb1HaQwABBBBAAAEEehAgoPSAN3NXK+0l&#10;aa2klzT8LPZLEN0+VnI31l/ZsD+XeHmsUZOmCCjp+tI6AggggAACCCCQSICAkoir/cZW2kfSOkkv&#10;aNgy9jtGrOTq8T5J7yGgeCxMx7JtswHficzo6QgBBBBAAAEEENhegJMxj0eFh4Dy15LWTK6gPIuA&#10;4rEwBJTMMOkIAQQQQAABBBDoVYCA0qtgw/4tLvE6R9J59ad0terOSu7N8h+X9KYZ23CJl8caNWmK&#10;S7zS9aV1BBBAAAEEEEAgkQABJRFXx3+Kb3WT/GuN9ONme0eXdR0g6ROSXtZkGwKKxxoRUNLFpHUE&#10;EEAAAQQQQKBXAQJKr4Iz9m/xmGH3/pMRSV+QdG+0y56SDpZ0uqSjJ+892SH6859Lerwk93P3cU8B&#10;Wxj9945GeqTepZWeMXm/y1ckPTX6s5ZhpmGfXSStnmzvDQ1Dj32fjNvHSudLenfD/icb6dJ2lE0u&#10;f/sfSQvMox6eKxG7OVZQYlOxIQIIIIAAAgggkL4AAcWzcYcXNXbq7XOTb5Ifji71OrzJxh+YDChn&#10;EVA6MSb6OQElERcbI4AAAggggAAC6QoQUFLwbXM/Save3KrICkkf1PQKyXslnUtASaE42zdJQMmE&#10;mU4QQAABBBBAAIF4AgSUeE6Jt7LSzpLeLuldDZdrzWxni6QrXDgx0q8bVkaeKOmzkg6bsUPPKyiJ&#10;J+JpBy7x8gRJMwgggAACCCCAQMEFCCgpF9hKu0l6kaQXTq6KuJvo3WeTpOskXW+kPzUbgpV2lXSM&#10;JHcDvfvcPdnO1Ua6pSHIJL4HJeXptmyegNIvefpFAAEEEEAAAQTyJUBAyVe9thltNzfJ92u6BJR+&#10;ydMvAggggAACCCCQLwECSr7qRUDxXy/uQfFvSosIIIAAAggggEDXAgSUrun6vyMrKF5qQEDxwkgj&#10;CCCAAAIIIICAHwECih/HvrRCQPHCTkDxwkgjCCCAAAIIIICAHwECih/HvrTSJKA0G0fHlzf6HnyT&#10;+02adcGLGn3D0x4CCCCAAAIIIFAAAQJKjotIQPFSPFZQvDDSCAIIIIAAAggg4EeAgOLHsS+tEFC8&#10;sBNQvDDSCAIIIIAAAggg4EeAgOLHsS+tWGmOpH+UtFObAdw6+S6Vzxhpc1aDtNLukk5u84JKN5QH&#10;JF1ipI1ZjatFPwSUPheA7hFAAAEEEEAAgUYBAgrHQ9kFCChlPwKYPwIIIIAAAggEJUBACaocDKYP&#10;AgSUPqDTJQIIIIAAAggg0EqAgMKxUXYBAkrZjwDmjwACCCCAAAJBCRBQgioHg+mDAAGlD+h0iQAC&#10;CCCAAAIIsILCMYBAcwECCkcGAggggAACCCAQkAArKAEVg6H0RYCA0hd2OkUAAQQQQAABBJoLEFA4&#10;MsouQEAp+xHA/BFAAAEEEEAgKAECSlDlYDB9ECCg9AGdLhFAAAEEEEAAgVYCBBSOjbILEFDKfgQw&#10;fwQQQAABBBAISoCAElQ5GEwfBAgofUCnSwQQQAABBBBAgBUUjgEEmgsQUDgyEEAAAQQQQACBgARY&#10;QQmoGAylLwIElL6w0ykCCCCAAAIIINBcgIDCkVF2AQJK2Y8A5o8AAgggjgZcSgAAIABJREFUgAAC&#10;QQkQUIIqB4PpgwABpQ/odIkAAggggAACCLQSIKBwbJRdgIBS9iOA+SOAAAIIIIBAUAIElKDKwWD6&#10;IEBA6QM6XSKAAAIIIIAAAqygcAwg0FyAgMKRgQACCCCAAAIIBCTACkpAxWAofREgoPSFnU4RQAAB&#10;BBBAAIHmAgQUjoyyCxBQyn4EMH8EEEAAAQQQCEqAgBJUORhMHwQIKH1Ap0sEEEAAAQQQQKCVAAGF&#10;Y6PsAgSUsh8BzB8BBBBAAAEEghIgoARVDgbTBwECSh/Q6RIBBBBAAAEEEGAFhWMAgeYCBBSODAQQ&#10;QAABBBBAICABVlACKgZD6YsAAaUv7HSKAAIIIIAAAgg0FyCgcGSUXYCAUvYjgPkjgAACCCCAQFAC&#10;BJSgysFg+iBAQOkDOl0igAACCCCAAAKtBAgoHBtlFyCglP0IYP4IIIAAAgggEJQAASWocjCYPggQ&#10;UPqATpcIIIAAAggggAArKBwDCDQXIKBwZCCAAAIIIIAAAgEJsIISUDEYSl8ECCh9YadTBBBAAAEE&#10;EECguQABhSOj7AIElLIfAcwfAQQQQAABBIISIKAEVQ4G0wcBAkof0OkSAQQQQAABBBBoJUBA4dgo&#10;uwABpexHAPNHAAEEEEAAgaAECChBlYPB9EGAgNIHdLpEAAEEEEAAAQRYQeEYQKC5AAGFIwMBBBBA&#10;AAEEEAhIgBWUgIrBUPoiQEDpCzudIoAAAggggAACzQUIKBwZZRcgoJT9CGD+CCCAQB8E3rfmlMdP&#10;zKrMtTUzt2I11xq7l5V2N1a7y2g3SbvLRv9d/9/Snn0YaqpdDg+Oci6aqnA+G+egyGfdGLU/AQKK&#10;P0taQgABBBBoEKiuOeUgM1B52nQAMXNla3Mls6+kuZJ2BksioHAUNBMgoHBclF2AgFL2I4D5I4AA&#10;Ar0KWJnqVYv3r9TMIbL6G2t0iJGeJ2nXXpsu+v4ElKJXuLv5EVC6c2Ov4ggQUIpTS2aCAAIIZCJQ&#10;/dKpc80Otb8xVodILpTYg2X0mEw6L1gnBJSCFdTTdAgoniBpJrcCBJTclo6BI4AAAtkJjKwfeoGs&#10;OVayx8pOXaLFx4MAAcUDYgGbIKAUsKhMKZEAASURFxsjgAAC5RE4d+0pL6wZ81rJvEbSU8sz8+xm&#10;SkDJzjpPPRFQ8lQtxpqGAAElDVXaRAABBHIqcO66xS+ekDnWWB0r6Sk5nUZuhk1AyU2pMh0oASVT&#10;bjoLUICAEmBRGBICCCCQpcAH1rx5900Ds06W1Vsk7Zdl32Xvi4BS9iOg+fwJKBwXZRcgoJT9CGD+&#10;CCBQWoEVa057Wq0ycYaRTpK0S6YQVg/K6A7J3GFs7Y6aMXdWjB600kbJ/tHKbDSq/bFmzEbZWX+c&#10;XXlk43uP+uQ9mY6RzhDokwABpU/wdBuMAAElmFIwEAQQQCAbgeVrF7/GmMrpkn1Zyj3+TlbfM9IN&#10;tYrukDV3VGqVO3bdtNP/O/O4Dz6cct80j0BuBQgouS0dA/ckQEDxBEkzCCCAQNACVmZk/eJ/kDVV&#10;SU9LYaxbJP1Q0vdk7Pcqpva9c46+5PYU+qFJBAovQEApfImZYAcBAgqHCAIIIFBwgRVjS461siOS&#10;nuF3quY7xmq9GdD3xnfZ9P3q/Mse8ds+rSFQTgECSjnrzqwfFSCgcDQggAACBRVYMbbkqCiYHOxp&#10;in+SdLVk1u5gKmPvWXDRA57apRkEEGgQIKBwOJRdgIBS9iOA+SOAQOEElo8tebmRXTEZJl7kYXJ3&#10;WqOxijVrJx6+/xvV467c7KFNmkAAgTYCBBQOj7ILEFDKfgQwfwQQKIyAe7HihKlcYKSX9jipCUlj&#10;1tiVy45e/TUZzfxd0WPz7I4AAu0ECCgcH2UXIKCU/Qhg/gggkHuB6tjQPgPWfsQa8/oeJ/NbK11s&#10;a+Oj1UWX3tljW+yOAAJdChBQuoRjt8IIEFAKU0omggACZRRYvnbx8caYD0rau8v5u98DX7eyK3/6&#10;8B/WXnnclW71hA8CCPRRgIDSR3y6DkKAgBJEGRgEAgggkEygetUpT65MVC6XND/Znlu3vtdKn7Rm&#10;YGV1wUW/7rINdkMAgRQECCgpoNJkrgQIKLkqF4NFAIHSC1iZFesWv83KnCtpt8QeVg8aYz8wsduW&#10;D/JY4MR67IBAJgIElEyY6SRgAQJKwMVhaAgggECjwIp1pzyjVqtcbowO6UJmk2Q/voOZdS6PB+5C&#10;j10QyFCAgJIhNl0FKUBACbIsDAoBBBDYVmBk7eLTZcyFknZMaFMz0hVmYtbZ5xzzid8k3JfNEUCg&#10;DwIElD6g02VQAgSUoMrBYBBAAIFtBS64+vhdH96802WSObYLm6/UTOVd1QUrf9rFvuyCAAJ9EiCg&#10;9AmeboMRIKAEUwoGggACCGwr4C7psrayRtL+CW1+Z6QTlw6Ofi3hfmyOAAIBCBBQAigCQ+irAAGl&#10;r/x0jgACCDQXGBkbeoOkiyXtnMDIypiLdpzYcta7F126McF+bIoAAgEJEFACKgZD6YsAAaUv7HSK&#10;AAIINBe48PP/tPPGnf/8cSOdlNDolxVbO+GchRf/d8L92BwBBAITIKAEVhCGk7kAASVzcjpEAAEE&#10;mgusGFuyv5V1l3Q9w22x40ObtWmX2Z24tkj2A7WH/7CietyVmzttzM8RQCB8AQJK+DVihOkKEFDS&#10;9S196yPrTjnYqnKgkfkr1exfGGN2la3tZt1/S+4/j0j2Pkn3ypj7bE33SfbeAZnfmy361dmvGf1d&#10;6REBKIXAirGhY6x0+Zyb7979STffozk3363Nu8zWIetvSjR/IyU6t7HSzN8Dbfuj/W15knokKiYb&#10;l1Yg0Ze4tEpMvMgCBJQiVzfjuVXXnHJQxZhXGOn5VuY5MnqmhyH8yUo3G+lmK/3CGHOLarUbhxeu&#10;TnbW5mEgNIFAGgJWesZ/H3PQillbJl7jQsmcX96ztZs7D3jcVFBJ8kl6wkxAaa/bySepd5Jasm15&#10;BQgo5a09M58WIKBwJHQtUP3SiXuYWTseIdkjjPQKSU/qurHkO95upasq1l41Ycy3qoOjDyVvgj0Q&#10;yF7ATn9P/tb9xw6YF4wPVP5uh80Ts3yNJOkJc6cT8Jnjov1tRZJ6+Koz7RRbgIBS7Poyu84CBJTO&#10;RmwxQ2D6UhRzsmQXhINjrjaqfWViwP5n9aiL7whnXIyk7AJW+gtJf1MPJdF/z0nLJekJMwGlfSU6&#10;+XTyttJjJL1a0w89cMfBTpK2TP7ZjyV9ffIR0ldIuskkvNQureOHdsMQIKCEUQdG0T8BAkr/7HPV&#10;84o1pz2tVplYbKTjJT0u4MHXJF1tjLl4Ytcnrq3Or44HPFaGVlCBydW9qRWS6D/upPTpcae6ca9d&#10;5C7tun+/vfSifTZK++6qjz71OfrDwI5rd5798Bv+5YhP/zluW2znT8BKcyXdGrW47+R7Zm5r17qd&#10;vhfoOEkfkvSENtu6sPIxScNG+pO/EdNSngUIKHmuHmP3IUBA8aFY4DZG1g89WzVzXlirJbHB75Yx&#10;l9cmxldVF11yS+y92BCBhALuPpIZqyQulMT6bN55B925/2P12wMeNxVM3P//x3121Qn33aynbpp+&#10;lckfBnb81Z6n/Nd+sRpko1QErHSNpHlR4xuMNL9DQHnhZEC9StKe0YrJFyV9SXIPAtHekhZGKytu&#10;RcV93jP5zpsPsJKSSvly1ygBJXclY8CeBQgonkGL0tzUG6w1UJW17l8Ac/+x0n9J9hPLBle7yyn4&#10;INCTQON9JA3BZPe4jboQUg8jLpjc+5Q9ttl1j4lNOuP3P922udrEvua0H7b9V/u4/bNdMoEZqyf1&#10;nVuuoljJ3VP0AUlnSnpA0uslfW1m+LDSQZKulHSApOtcaDHS/clGx9ZFFCCgFLGqzCmJAAEliVYJ&#10;tl2x9pR9ZQZWWFn3C7VSwCn/VlYfm72zLjrr8NEHCzg/ppSCQHQfibtkq/Fekvj3kRj94lfPf8ou&#10;vzzkL59SXy1p9zDgxtWTrdMx2mCGrm/7r/YpTJ0mp58m07h6UjdpuYpiJZc4Pz8ZOg6XdKmk0420&#10;aSZmFGQunFxVOUPSDyUtMNJvQUeAgMIxUHYBAkrZj4CG+Y+MLTlHsitSIbH6lYxuk7F/Us1stEYb&#10;jbRRsputKrsb2V2Ntbs2vB/laZKenMpYpht9WNIlZkAfWnrU6K9S7IemcyrQy30kku6U9H1J//eu&#10;/R57y6dHjnrPI7vv+Nw4FE1XT+o7sooSh9DrNi1WT+p9NF1FsdKODTfE32WkGcthjw7RSudP/n30&#10;7smb6G+X9Eoj/czrBGgslwIElFyWjUF7FCCgeMTMa1Mjaxc/yxpzuXt/iac5fNMYXStrfjZhzM+r&#10;C1a2/OXcrr/zrjrpsVvGZ79YFfs3xspdz+3+9do9Ecnvx+qLxlQ+unRw5Qa/DdNangR6uY9EU2Fb&#10;/zcKJVPBxEh3uBeVylbGJD0xrsXpd9/0m73HH3lK0+1ZRYnL6G27Fqsn9fY73ovSaiDRTfTuH2Iu&#10;k/QCAoq3khWiIQJKIcrIJHoQIKD0gFeEXVesHTrbGp3b01ys/tfKjslUvr5scNU3e2qrw84jY0ue&#10;I2Pny+owaeo/7gZUX58brTUXLFu46rO+GqSdcAVm3EdSv3wr9n0kDYFkKpjM/JfvkbWLj5Mx/5FE&#10;YL/ND/7T6++95YNt92EVJQlpT9t2WD2pt932iV5Wmq3pe03+WtKzJT1vcvXWBVD3ZLcdGgbYdgXF&#10;So+X9BZJb5K0b3Tj/Q8mb7j/6GT7X2x2CVlPk2fnvgoQUPrKT+cBCBBQAihCP4ZQXX/6Eyp2yxdk&#10;zUu67d9IV9aMLlq2YNRdn92XjwssRrV5VsY9/vhgT4P4naw+wn0qnjQDaabn+0iknzdZJZn5d+jU&#10;bJevGzrXWJ2dYOr3VGxt4dl33fh+2a1Pimq+O6soCVh727TD6km98aarKFbaefIG+bdLelebf0j5&#10;iaQJSe7yv5YBxUp/NxlwPi3pqS1mdLkLL0keU9xwaVkSpJPN9D01fFIWIKCkDEzzwQsQUIIvkf8B&#10;jowteZFk3eMu3b/IJf24dzB8sjZe+ffqq1YG9USh6HKaU6N/Yaw/ujPp/Bq3f3jyX1Avqwzo37lP&#10;pRfG/uwbXULTeFN7oveRNNxHMnXJVrRK8sd2s6mODe1SMfYzsmZRgln/pDZQO2rZ7T+YpcpA/T0b&#10;7XdnFSUBb3ebxlg9cX//uXejuM82qyhW2k3SxyWdEP3cvevErXZ8e/KJXr+Y/PNfazrw3iPpvHb3&#10;oNjplZc1k0/7elZ0CeF7Jf1I0i6STo4eT+xWYlxA+UTc2XYZUE4w00GJT8oCBJSUgWk+eAECSvAl&#10;8jvAkbElZ0rWPf7SPQYzyce9QOxjtR0mLqgeeUnQj8GsXnXGX1TGH3mTjHFhxV1S0evHvfxxnay9&#10;cHjh6mt7bYz90xNI4z6SuKOtrnnznEpl1rroEp54uxm7pmbNG6qDow/Z0YOv6bh6Um+VVZR4vj1s&#10;1bB6cpKRLpv5Rnn3BnkrnTj5kK9lkm5rfC+KlV4nqX6pqAsXZxjpN82G0+4m+RmPK77RvTel8QWR&#10;0c9HopDyrck30r827mOKreQuZ3Q387f7uPPkf5R0gaTEqzQ98Jd+VwJK6Q+B0gMQUEpyCFxw9fG7&#10;Prx5589ELwdLMus/W+kTVvrX6uDovUl2DGHbFWOnzrOquXcRLJi88qbnv/OtdIMx5oO1XZ/4Od5S&#10;3/8Kp30fSdwZjqw59Xmq1L4q6XFx97FG71u2YPQct7296LlzY6+e1DtgFSUudeLtotWTeS6Y1Hdu&#10;FlAafnZifdvonhP3ZvjFk48XvlvSkUZy4WK7z2Q4cSu9q6KVlu0u8YpWT9zLHt17Ul5vpM/NbMRO&#10;39Pijj13SdnhRvqfxBNusYOVXh69p8U9lW6RkXjioS/cGMkwo67oBoEgBQgoQZbF76CqXzpxj4FZ&#10;s6+NXgqWpPGvDWzWiWe/ZvR3SXYKcdvqmpP3qwzM+idZ6/7F010a0euH96n0KtjF/lneRxJ3eMvX&#10;Db3W2Kl/XY57WeFma/SmZQtG3Qv6pj6JVk/qO7GKErdEXrZrF1AaO5j8xxz398tqSW+YfGywCwvu&#10;3SZN/3HHTt8svz5a6W0WUI6NAoK7PMwFBBcUtvlEKyHuUi/3wJDPmOlLyHr+2Oknz7lVIPd0R7cy&#10;c3XPjdJAbIGe/zUtdk9siECYAgSUMOvibVTVL576uMqs2jUyemaCRt0v07cPD466FZdCfd6/7rQ9&#10;x+34qVbmrZLiv2ivtYJbYbrMmoELqwsucteV8/Eo0I/7SJIMf2Rs8QrJTK2CxPzcLWsXDC9c7e5p&#10;mfp0tXpS35lVlJjsvW+WIKA0roq4FRQXULbWe2vdp+9T+VdJp0V/tk1AiY599/N/jgLPW420ufeZ&#10;dG5hxqVjH3ZjMNJ45z3ZwpcAAcWXJO3kVYCAktfKxRj3srVDfzlg5N7t4R5JGetjrP3srMqst7xn&#10;wUUPxNohpxsNrRra4clPMv8ga93lX+4SiV4/3KfSq2D9hF16hqTGt7a7m9vjfma+j8Q9/tf7m7m7&#10;uRnevaxvojZ+RHXRpdv8K3hXqyd1DVZR4h4XPW8XN6C4jqx0enSTvPuf7iEL7h9EfmAkG91A7y6d&#10;ek+0OuEevLD35A3v7h4V96LGm6I23D0i7oZ098CFdxjJBYWpT7RqMmGkh3qeWJMGrKbeO+UuLePS&#10;rjSAY7RJQImBxCaFFiCgFLS8K8aW7G9lXTiJu0rwsJE5Yengqi8UlKTltLhPpb8VD+U+krgK7mb4&#10;gcqsq610YNx91HAzfOM+Pa2e1BtiFSV2GXrZMGFAcfciucujXtamT/dkL/cOql+6S7Matpu6LCz6&#10;3+6hC+4lju5/u8u8zpi8r8WFn/r7n1yoce/NGTWSe8Jizx8rPSZ6eeQxkt7mHo7iglXPDdNAIgEC&#10;SiIuNi6gAAGlgEWtrjnloEql4t5NslfM6f1GMoPDg6vcoytL+3H3qZjKwJlGOinB/QTtvHifShOd&#10;EO8jiXvQnzt26t/WVHMnjY+Nu0/jzfAz9+lp9aTeGKsocUvR03ZJAorryE7/49CH3P0bTTr+jqR3&#10;RqHDHUuNYaYeUNzf324Vwz1m+B3RTffuUcPNPm6Vxj0CuOf7T6x0tCT3GHr3+6DpfS89QbJzLAEC&#10;SiwmNiqwAAGlYMUdWT/0bNWmLuuKG06+MXsnHXvW4aMPFoyi6+lwn0rXdE13DP0+krizjW6G/z+T&#10;761wbwaP83nEGp3QeDN8405eVk/qDbKKEqcePW2TNKBEIcWdZ7qbzZ+m6cf6uksQ3YrJnUZyl4VO&#10;faJVC/eiWfckLndZlQsHbp+vNLyc8a7Jt8e7l39+3r2QMbpUzK2suBWUJ0j6WvSkr/ujJ4n9RZMJ&#10;uz7/2Op+Ejv9e8OFpVckfa9KT7jsvJ0AAYWDouwCBJQCHQGJw4nVh4YHR8+UYfm+2WHAfSrdfzmi&#10;95EEfR9J7NlZmZGxoXNl5F6QF/dzt2qVI4cXrWz6eNmpk9Ik7z2Z7rXxxYDbjoNVlLh1ibVd/THD&#10;ktxb4qdeSNvpMcON28bqpMNG0XeoHlDcPYHuSVrfnLmbnV6huUKSe1mj2+YLk+9wOcyNp0kXLd9W&#10;H83xyMn7YtZOvvvEvTD0KB4r7KOS3bVBQOnOjb2KI0BAKUgtW4WTPSY2Tc3wDwPbvI+rZmVPXTa4&#10;2j0Kk08MAe5TaY9kpSdPPi515lvb3b8Yx/1Mvak9+s//NdLP4u6Y5nZTN8PLXimZoxL0c2OtNr5g&#10;5s3wjfu3XT0x9iQzdMNldtXB2/z9bJZcb+zo80+UNe7FgPU3mD/aLKsoCUrUeVM7fZLuPsujk/36&#10;/576wxkvanT/O/bDSDr3PhWI3MMi6gHF3aOyuNlN8dGqh3tktbvf5QNGOqubgGKnX9ro3kT/ZkkX&#10;urfb8+SuOJVKZxsCSjqutJofAQJKfmrVcqTtVk5OuO/mqf0u39u952vq84g19phlC1bzTPsuas/7&#10;VKbR8nwfSdyyn/vl059iB8avSnwz/K5bXledf9kj7fppunoSBZP6fs0CytafNQsqrKLELW2s7aw0&#10;T5K7l899mq1eNf7ZfNN8xSJWX802stI+kuo3yU8FjxbbzYoChbuBvmWQ6TSQ6D1ZLhC5f1hwL5f8&#10;r0778PP0BAgo6dnScj4ECCj5qFPLUbYLJ2715Izf/3Rq348+/kC3inKvTO3I4QUXX5/zafd9+GW7&#10;T6Uo95HEPXBG1i7+GxnjTtbc41/jfNzjY0eWDY5WO2283erJjGASJ6C0DCqsonTiT/TzaBVl+9Wq&#10;bVu5zffqiWs+epRw/THD7QKKO5etvy/FvTB0yWSYaRuQWwQddwnj+yR9K7pU7P5EWGzsVYCA4pWT&#10;xnIoQEDJYdHqQ+50z4lbPXnqJndPpvSbHXfdfOme+z+ruuiSW3I85eCGXuT7VAp1H0mCI6erm+Gt&#10;ed2yhavWxOlm6+pJi2CSJKBsF1SMbjND18+PMw626SwwYxWl1Q7eV0+igOLOUV1gcO9LcZfjNn1R&#10;44wgc66Rlnae2bZbWGkPd/O9pMMlvd/djM+jhZMq+t2egOLXk9byJ0BAyV/NpkbcKZw0rp5snSL/&#10;uppqtfN+n0pR7yOJXXQrs3xs8fuNMe+OvY974lKtsqDdzfCNbU2tngxU5rl7TDr10e4Sr1b7untU&#10;4rTdqW9+/qhAh1WUVFZPtgZPqX7Tunuyl3sj/fSSeMPHSi+W9NXo0eiHG+napPWz0y+rdW2497e4&#10;ftYnbYPt/QoQUPx60lr+BAgo+atZx3DiptS4erJ1ilyjnkm183KfSsN9JI1P24r7Yk9n+XNJW29u&#10;N9M3uefy0/XN8FsqR1ZfvfLuNCbdTUBJYxxlb7PDKkoqqycNAaXxpYkueBxvpt84P/Wx0lOit827&#10;p3b1cv/J8e5WRUltn/JV9mMhy/kTULLUpq8QBQgoIValzZg6rZy4XZuuntTbZBUls4qHdp9KdB/J&#10;zEf/Pj0BiPtX3K1P2nL/v5H+mGD/IDft5mZ4I105sdvmEzrdDN/LhAkovej53bfFKkqqqycNIeSZ&#10;0eVX7iWN7t4S94AT956UZ08+XczdyO/eKu+ehvJqI92UdOZWarzJ/uuSjjPSH5K2w/Z+BQgofj1p&#10;LX8CBJQc1Sx6Q7y7gbHtjbtNV0/q82QVpS8VX7528fEVY96V6IlQ7Uf6ZaPKh5cOrmz2roOte3q4&#10;j8QFksZVkt/2BTClTlesWXKkrVj3L8ex3wwvmaXDg6vOTWlIj9auyWOG0+6T9psLtFhFSXX1pHEk&#10;Hd5K/2X3pnkzvfqR+DPjHpaPTr7I8UweL5yY0fsOBBTvpDSYMwECSk4KFmflxE2l7epJfa6sovSt&#10;6mnfp1L6+0hiVrb6+dfONjvv9a9G9m3Tr7SI9XnIWvOGuDfDx2qxzUasoPQq6Hf/GasomayezAgp&#10;zd5K/4vJp3b9jhva/dY6hNbi/qUUwlgZAwJpCBBQ0lD13GbccOK6PfG+n29+yqY/z247BFZRPFco&#10;eXO+7lPZ8aHNmnPzPXrqTb/74wHfu+2Ox/2/B/Yy1j4hwYgKcx9J3DmvGFuyv5V1T9xyL8KL+7mz&#10;ZipHVBes3O4m5bgNJN2OgJJULN3tZ6yiZLZ6ku6saD1UAQJKqJVhXFkJEFCyku6ynyThZM/xR+55&#10;6903xbtUhVWULivid7de71M5ZP1NeuXK65IOyl0S0vjW9rb3kdipe3Hjf9wbtuNvPdV4UO2vGBua&#10;Ofwba21uhk9r/FsDypJkry3Ku3/Zxp/ku8K25RFI9JdoeViYaYkECCgBFztJOJF011m/++HtO9iJ&#10;F8SaEqsosZiy2qjb96nMuflunfxOlzfif8p2Apg0QDQGlDg3wydtP64/ASXeMZ2Wf733tNuPN0u2&#10;KpsAAaVsFWe+MwUIKIEeE0nDybyNv3nd3228u+0N09tNlVWUIKuf5D6VqXuOjvlUonnEPUHO6gQt&#10;7RPApO1HAcUaq6VLF466F+W1/SRtP64/AaWT/PTP0/LP6viPN0u2KpsAAaVsFWe+BJQcHAPR07pc&#10;2HCPj+z0+X2tYg9d9tsbVslOPXIy/odVlPhWfdjS3adiKgPuiTonRS9h224UU09sOzFZLv3A14f2&#10;OOvw0QfjTinPJ4DL1y4+f3jh6iQvXtSKsaFEN8On5UNAiXeEpuVPQInnz1bpCBBQ0nGl1fwIsIIS&#10;WK2SrpzUahN/t+zO68dVGbi1q6mwitIVW5Y7tbpPZesT2x6Z0Eef+hz9YWDHuMP6s5Uus2bgwuqC&#10;i34dd6e8bFe9pjrL/Om3JxmZsyZfPvdXCcf9MyOzaOngql8m3M/75twk752UBhHIjQABJTelYqAp&#10;CRBQUoLtptluwkl10SW32NGDr0m8elIfIKso3ZSqL/vMvE+l8X03t++4uy7f+4Ck46pJWidrLxxe&#10;uNq9pTrXn49cdcaOD05sOsVK75L0l8knY7+w28O7nXDmcR98OPm+/vcgoPg3pUUE8iJAQMlLpRhn&#10;WgIElLRkE7bbdTi56Llzu149qY+RVZSE1er/5ms+d+zrFj5462cbR/LRxx+YZBVlm0kY6aeSvXhi&#10;fMunqq+6LFdvka5ec+JOAxtnn2aN/lnSnC6qs1nSO4cHRz/Wxb6p7UJASY2WhhEIXoCAEnyJGGDK&#10;AgSUlIHjNN9tOHFt97R6Uh8cqyhxyhTUNs3q3uUqysx5bZL0JStz8bIFq74lk+wRwFkiXXD18bs+&#10;smmXt1pjz5T0uC77vkkybxweXPWjLvdPbTcCSmq0NIxA8AIElOBLxABTFiCgpAzcqfmewomP1ZP6&#10;AFlF6VSqYH5u29T9Y48/8PcPDOz4eE+DvdVYXTIxMOuS6tGfuMtTmz01Ux0b2sfIDBppULKvkLRr&#10;lw2OS/b8O+40I6NLRrd02UaquxFQUuWlcQSCFiCgBF0eBpeBAAF9Bu05AAAgAElEQVQlA+RWXfQS&#10;TlybXaye3CZpbtPxsIrSxyMhWddt627MtSvmHHyx7NSqwvOStdxy65qV/YFkrja1ytU/2XTff195&#10;3JUTntru2MzU98Rq0FoXTOzfSqp03Kn9Br+QzD+EuGrSOGwCSo9VZncEcixAQMlx8Ri6FwECihfG&#10;5I108yjh6tGrb6731O5f0WXsSWbohsuaneDY0eefKGuWNQ0qrKIkL2TGe7Ste30sUR2Xrxuab6ze&#10;IWmh52FulPRNyXzHGvuLSkU/X3rU6K989rFibOgVNZmjjOxrJD3ZY9vnDw+Ovsdje6k1RUBJjZaG&#10;EQhegIASfIkYYMoCBJSUgZs1H62cuKcmxXnPyV21ij2sMZy4Npv+K3oUTLaGmFUHb1Nfs+T6rX/n&#10;NQ0qrKL04WhI1mWsVbMZdYzzPpVko2i+9fSN9vqZlf2FMZW7azXdK6O7baV2n4y9t3rUxXdUv3ry&#10;XhrfYc6AJp5ga3qyKmaOZJ4ka+dY2TlG7n97DSTRYM06YybetXTBxT/zMdcs2iCgZKFMHwiEKUBA&#10;CbMujCo7AQJKdtZTPfV6WddUOJl5D8KMYBInoGzdZuaKCqsoGR8R8buLtXpSb65JHVu9TyX+CPK3&#10;pbX6gbGVdwwvWnld3kZPQMlbxRgvAv4ECCj+LGkpnwIElAzr1utlXY+Giui9Jy2CSZKAsl1QMbrN&#10;DF0/P0MWuoopEGv1pN5Wh9Ww5euG/lFWQ0Z6cczu87bZr6015yxbuGqbRzHnaRIElDxVi7Ei4FeA&#10;gOLXk9byJ0BAyahmPlZO3FCn/hV9oDLP3WPSaejdnOC4S7/itN2pb37uVyDR6km96xirYSvWnPa0&#10;WmVisZFOkPRYv6PuQ2vGXqeaPvKTR/7wn1neyJ/GTLv5/qYxDtpEAIHsBQgo2ZvTY1gCBJQM6uEr&#10;nCQdKic4ScXC3T7R6kl9GgnuKXJvqX/KHLPIyi6W9PcenpSVJeZmI/2HreiC4aNHf5Jlx2n2xfc3&#10;TV3aRiBsAQJK2PVhdOkLEFBSNu5XOHHT4gQn5eJm1HxXqycJVlFmTuO8q0567Hht1qCsGZR0eA/v&#10;GklTaIusvqmKvXL2juY/zzp89ME0O+tH23x/+6FOnwiEIUBACaMOjKJ/AgSUFO2jcHKNpL1jdHOX&#10;kTl06eCqX8bYNtYmnODEYgp+o65WT+qzSrCK0gpi+brFRxhVFsraoyU9tY9gf5bstVLlP2bvZNcU&#10;MZQ02vL97eORRtcI9FmAgNLnAtB93wUIKCmVoJ8rJ/UpcYKTUnEzbLan1ZP6OGPcixJ3StV1px5Y&#10;qdUWWCP3NvcXpnwp2B2Tl5t9d3IV5zrVKtfVbnzCj6rVai3uWPO+Hd/fvFeQ8SPQvQABpXs79iyG&#10;AAElhTr2e+WEgJJCUfvUZE+rJx5XUZpNv3rNiTtVNu7w17Zi5las3c/K/JWm/mP3NtLOVtpZ2/5n&#10;tzaMP5J0k6Qf2Zq5cda4/enZrxn9XZ/Yg+iWgBJEGRgEAn0RIKD0hZ1OAxIgoHguRggrJwQUz0Xt&#10;U3NeVk9SWEXpE0fpuiWglK7kTBiBrQIEFA6GsgsQUDweASGFEzctTnA8FrcPTXWxenKbpLlNh+rh&#10;XpQ+EJS6S76/pS4/ky+5AAGl5AcA0xcBxdNBEFo4IaB4Kmyfmmm7ehK9oLPZCax7j42sWdY0qHi8&#10;F6VPLKXqloBSqnIzWQS2ESCgcECUXYCA4uEICDGcEFA8FLaPTTRdPYmCSX1Y7U5gmwYVVlH6WNHk&#10;XRNQkpuxBwJFESCgFKWSzKNbAQJKt3LRfqGGEwJKj4Xt4+7brZ7MCCZxAsrWbWauqLCK0sfKJuua&#10;gJLMi60RKJIAAaVI1WQu3QgQULpRy0E4IaD0UNg+77p19aRFMEkSULYLKka3maHr5/d5inQfQ4CA&#10;EgOJTRAoqAABpaCFZVqxBQgosam23TDklZNuTmC7ZGA3zwJTqycDlXlm6IbLOjXdzQmsu/QrTtud&#10;+ubn6Qt0U9/0R0UPCCCQhQABJQtl+ghZgIDSRXXyEE7ctDjB6aK4OdqF+uaoWF0Mlfp2gcYuCBRE&#10;gIBSkEIyja4FCCgJ6fISTggoCQubw805gc1h0RIMmfomwGJTBAomQEApWEGZTmIBAkoCsjyFEwJK&#10;gsLmdFNOYHNauJjDpr4xodgMgQIKEFAKWFSmlEiAgBKTK2/hhIASs7A53owT2BwXL8bQqW8MJDZB&#10;oKACBJSCFpZpxRYgoMSgymM4IaDEKGzON+EENucF7DB86lvs+jI7BNoJEFA4PsouQEDpcATkNZwQ&#10;UIr/1eYEttg1pr7Fri+zQ4CAwjGAQGsBAkqboyPP4YSAUvyvva8TWCvNNdJtxRfLfoa92Pqqb/az&#10;pkcEEOhVgBWUXgXZP+8CBJQWFcx7OCGg5P2r2Xn8vZ7AupNnSZ+U9CkjdXzvSucRscVMASudOPnE&#10;72WSTjLShiRCvdY3SV9siwACYQkQUMKqB6PJXoCA0sS8COGEgJL9lynrHrs9gW0IJvPcmM3U//FJ&#10;QyCyvkbTYdCtUsUOKt3WN4150CYCCGQrwF/K2XrTW3gCBJQZNSlKOCGghPdl8z2ipCewM4NJNB53&#10;wszqie/iNLQXraK4lar6J1ZQSVrfFKdA0wggkLEAASVjcLoLToCA0lCSIoUTAkpw3zXvA4p7Atsi&#10;mEyNh9UT72XZrsEZqyiNP28bVOLWN/0Z0AMCCGQtQEDJWpz+QhMgoEQVKVo4IaCE9lXzP55OJ7Dt&#10;gkk0GlZP/JelaYtNVlE6BpVO9c1o6HSDAAJ9ECCg9AGdLoMSIKBIKmI4IaAE9T1LZTCtTmBjBBNW&#10;T1KpSOtG26yitAwqBJSMi0R3CAQkQEAJqBgMpS8CpQ8oRQ0nBJS+fJ8y7XTmCayWXL9v9FSuqZvf&#10;+eRWYOrSL6062N1cv/VjllzPOUtuS8rAEUgmwJc9mRdbF0+g1AGlyOGEgFK8L+vMGW0NKPdtli67&#10;Tbp5Y/EnXaYZ7j1bOnGudMDuU7MmoJSp+My17AIElLIfAcy/tAGl6OGEgFL8LzcBpeA1JqAUvMBM&#10;D4HWAgQUjo6yC5QyoJQhnBBQiv/V5hKvwtaYS7wKW1omhkA8AQJKPCe2Kq5A6QJKWcIJAaW4X9r6&#10;zHq8Sf42I7l7VvhkJGClW6MXNrbqcZvHDnOTfEaFoRsEAhQgoARYFIaUqUCpAkqZwgkBJdPvUV86&#10;63QCG+NpXjxmOKPK8ZjhjKDpBoGCCBBQClJIptG1QGkCStnCCQGl6+9EbnbsFFC2rrRIc1s83YtV&#10;lIyq3WL1hBc1ZuRPNwjkTYCAkreKMV7fAqUIKGUMJwQU31+V8NqLG1A6BBVWUVIubZPVk7bBZGu9&#10;Vh28zd/PPMUr5ULRPAIBCRBQAioGQ+mLQOEDSlnDCQGlL9+nTDtNGlBaBBVWUVKuWsPqSaxgQkBJ&#10;uSA0j0AOBAgoOSgSQ0xVoNABpczhhICS6vcmiMa7DShNgsqnjHRZEJMq2CCi1ZNl7sWLRtqQZHq9&#10;1jdJX2yLAAJhCRBQwqoHo8leoLABJWE4uadWm3hxddElt2RfgvR65AQnPdsQWqa+IVSh/RjcgwqM&#10;5FZOEn+ob2IydkCgMAIElMKUkol0KVDIgJI4nEiHVgdHf96lYbC7cYITbGm8DIz6emEMthHqG2xp&#10;GBgCqQsQUFInpoPABQoXUAgnjx5xnOAE/u3rcXjUt0fAwHenvoEXiOEhkKIAASVFXJrOhUChAgrh&#10;ZNtjjhOcXHwHux4k9e2aLhc7Ut9clIlBIpCKAAElFVYazZFAYQIK4WT7o44TnBx9E7sYahHra6Wn&#10;SXpDxPF1I323C5pC7FLE+haiMEwCgQwECCgZINNF0AKFCCiEk+bHGCc4QX/3eh5cEetrpcP06NOu&#10;TjbSpT1D5bSBItY3p6Vg2AhkLkBAyZycDgMTyH1AIZy0PqI4wQns2+Z5OEWsLwHl0YOkiPX1/BWg&#10;OQQKK0BAKWxpmVhMgVwHFMJJ+ypzghPzW5DTzYpYXwIKASWnX0eGjYBXAQKKV04ay6FAbgMK4aTz&#10;0VbEE9jOsy7PFkWsLwGFgFKebzAzRaC1AAGFo6PsArkMKISTeIdtEU9g4828HFsVqb5WOl/Su1tU&#10;7nZJrzTSz8pR2elZFqm+Zaobc0XAhwABxYcibeRZIHcBhXAS/3DjBCe+VR63LFJ9CSjbH4FFqm8e&#10;v1+MGYF+ChBQ+qlP3yEI5CqgEE6SHTKc4CTzytvWRaqvlQ6U9ARJz5Z0YVSLf5N0taRxSTcY6Y95&#10;q1Ev4y1SfXtxYF8EyihAQClj1Zlzo0BuAgrhJPmBywlOcrM87VHE+nIPyqNHYBHrm6fvF2NFoJ8C&#10;BJR+6tN3CAK5CCiEk+4OFU5wunPLy15FrC8BhYCSl+8f40QgTQECSpq6tJ0HgeADCuGk+8OoiCew&#10;3WsUb88i1peAQkAp3jeVGSGQXICAktyMPYolEHRAIZz0drAV8QS2N5Fi7V3E+hJQCCjF+pYyGwS6&#10;EyCgdOfGXsURCDagEE56P8iKeALbu0pxWihifQkoBJTifEOZCQLdCxBQurdjz2IIBBlQCCd+Dq4i&#10;nsD6kSlGK0WsLwGFgFKMbyezQKA3AQJKb37snX+B4AIK4cTfQVXEE1h/OvlvqYj1JaAQUPL/zWQG&#10;CPQuQEDp3ZAW8i0QVEAhnPg9mIp4AutXKN+tFbG+BBQCSr6/lYweAT8CBBQ/jrSSX4FgAgrhxP9B&#10;VMQTWP9K+W2xiPUloBBQ8vuNZOQI+BMgoPizpKV8CgQRUAgn6Rw8RTyBTUcqn60Wsb5xAoqVKpJe&#10;Iumtkg6XtKekByb/7OuSPjb5Z9cZqZbPqhJQ8l43xo+ADwECig9F2sizQN8DCuEkvcOniCew6Wnl&#10;r+Ui1rdTQLHSLEnvlXSOpB2aVG2LpHMlnWek8fxVlYCS55oxdgR8CRBQfEnSTl4F+hpQCCfpHjZF&#10;PIFNVyxfrRexvlZ6QbQSsrukH0q6QNKdkm4w0h+t9FpJV0j6k6R/kTSm6dWSx0h6c/RnrpALjfTV&#10;fFV029EWsb55rgdjRyBLAQJKltr0FaJA3wIK4ST9w4ETnPSN+9lDEetrpb0kfVbSKxpsb5f0Skm/&#10;ii7hWhytoLhVkq1/h0WrK8uin612l4AZaXM/a9RL30Wsby8e7ItAmQQIKGWqNnNtJtCXgEI4yeZg&#10;5AQnG+d+9VLU+lrpWZIulDQ/uozrOkknRispLni8QdI7jPThmfbRvsdJulXSZwgo/To66RcBBHoR&#10;IKD0ose+RRDIPKAQTrI7bIp6ApudYNg9la2+VprdsILiVlXeIunqvN9r0uooK1t9w/62MToEshUg&#10;oGTrTW/hCWQaUAgn2R4AnOBk6511b2Wsb3QT/ZeiJ3c58rskfU3SlyV9d/KyrnsbL/vKuiY++ytj&#10;fX360RYCeRYgoOS5eozdh0BmAYVw4qNcydrgBCeZV962Lmt9rfRcSe5ek6ObPMnrJ5LeL+mLRtqU&#10;t5o2jres9c1zzRg7Ar4ECCi+JGknrwKZBBTCSX8OD05w+uOeVa9lr290Q/2LJL1a0lGSntBgPyJp&#10;RZ4v/yp7fbP6HtEPAiEKEFBCrApjylIg9YBCOMmynNv2xQlO/+yz6Jn6PqocvbzxryS9S5J7ypd7&#10;NPErjfTjLGqRRh/UNw1V2kQgHwIElHzUiVGmJ5BqQCGcpFe4OC1zghNHKb/blK2+Vto/eoLXg5Iu&#10;MdLGmdWz0pMkrZu8J8VdBjbPSNfmtcJlq29e68S4EUhDgICShipt5kkgtYBCOOn/YcAJTv9rkOYI&#10;ylZfKx0g6SpJ7iWORxrpxjYBxT2q+GVm+sb5XH7KVt9cFolBI5CSAAElJViazY1AKgGFcBJG/TnB&#10;CaMOaY2ibPW10o6SPhG9Mf5z0YsY76v7Rj8/J3pR4w8kLTLTl3rl8lO2+uaySAwagZQECCgpwdJs&#10;bgS8BxTCSTi15wQnnFqkMZIy1tdKL4xWUfaU9MDkZVwbJLkndz1W0quiG+W3SDrFSJen4Z5Vm2Ws&#10;b1a29INA6AIElNArxPjSFvAaUAgnaZcrWfuc4CTzytvWZayvldzv7VdEL2zcr0nNfiPpnyVdmff3&#10;oZSxvnn7DjJeBNISIKCkJUu7eRHwFlAIJ+GVnBOc8Gric0Rlrq+VZmn6npQ5knaZfHrXQ5J+J+mX&#10;Rtrs07lfbZW5vv0yp18EQhEgoIRSCcbRLwEvAYVw0q/yte+XE5ww6+JrVNTXl2SY7VDfMOvCqBDI&#10;QoCAkoUyfYQs0HNAIZyEW15OcMKtjY+RUV8fiuG2QX3DrQ0jQyBtAQJK2sK0H7pATwGFcBJ2eTnB&#10;Cbs+vY6O+vYqGPb+1Dfs+jA6BNIUIKCkqUvbeRDoOqAQTsIvLyc44deolxFS3170wt+X+oZfI0aI&#10;QFoCBJS0ZGk3LwJdBRTCST7KywlOPurU7Sipb7dy+diP+uajTowSgTQECChpqNJmngQSBxTCSX7K&#10;ywlOfmrVzUipbzdq+dmH+uanVowUAd8CBBTforSXN4FEAYVwkq/ycoKTr3olHS31TSqWr+2pb77q&#10;xWgR8ClAQPGpSVt5FIgdUAgn+SsvJzj5q1mSEVPfJFr525b65q9mjBgBXwIEFF+StJNXgVgBhXCS&#10;z/JygpPPusUdNfWNK5XP7ahvPuvGqBHwIUBA8aFIG3kW6BhQCCf5LS8nOPmtXZyRU984Svndhvrm&#10;t3aMHIFeBQgovQqyf94F2gYUwkm+y8sJTr7r12n01LeTUL5/Tn3zXT9Gj0AvAgSUXvTYtwgCLQMK&#10;4ST/5eUEJ/81bDcD6kt9iy3A7BAorwABpby1Z+bTAk0DCuGkGIcHJ7DFqGOrWVBf6ltsAWaHQHkF&#10;CCjlrT0zbxFQCCfFOTQ4gS1OLZvNhPpS32ILMDsEyitAQClv7Zl5k4Aysn7oINW0QdJeMYDuqUmH&#10;VgdHfx5jWzbpgwAnsH1Az7BL6pshdh+6or59QKdLBAIRIKAEUgiG0TeBrZd47fPkPfS2i467n3DS&#10;t1p475gTHO+kQTVIfYMqh/fBUF/vpDSIQG4ECCi5KRUDTUlgKqC4cHLy+Qu162N2itMNKydxlALY&#10;hhOcAIqQ4hCob4q4ATRNfQMoAkNAoE8CBJQ+wdNtMAKWcBJMLbwPhBMc76RBNUh9gyqH98FQX++k&#10;NIhAbgQIKLkpFQNNQ2CfJ+9hWTlJQzaMNjnBCaMOaY2C+qYlG0a71DeMOjAKBPohQEDphzp9BiFQ&#10;HRt6+sMPPvIzLusKohypDIITnFRYg2mU+gZTilQGQn1TYaVRBHIhQEDJRZkYZBoCy8eGRoy0NEbb&#10;99YmzGHVY1b9b4xt2SQgAU5wAipGCkOhvimgBtQk9Q2oGAwFgYwFCCgZg9NdWAJHL3mJfcGCZ7Ub&#10;FDfEh1WyRKPhBCcRV+42pr65K1miAVPfRFxsjEChBAgohSonk+lCwB7x5hfqJa86qNmuhJMuQEPa&#10;hROckKrhfyzU179pSC1S35CqwVgQyFaAgJKtN72FJ2Dn7j1bLxw8UM98zSGNoyOchFerxCPiBCcx&#10;Wa52oL65KlfiwVLfxGTsgEBhBAgohSklE+lSwF7zzgOmdj3n1zvJraZIIpx0iRnabpzghFYRv+Oh&#10;vn49Q2uN+oZWEcaDQHYCBJTsrOkpQIG5e8+2t5737KmR7fven+jNl510Wm1C3+aG+ACL1cWQOMHp&#10;Ai1Hu1DfHBWri6FS3y7Q2AWBgggQUApSSKbRncA17zzAzjtg96mdN9y8UfP//Wa+E91RBrkXJzhB&#10;lsXboKivN8ogG6K+QZaFQSGQiQAnY5kw00mIAvai585VZeDWbcZWm9jXnPbD20IcL2NKLsAJTnKz&#10;PO1BffNUreRjpb7JzdgDgaIIEFCKUknmkVjAjh58jazmbbOj0QYzdP38xI2xQ5ACnOAEWRZvg6K+&#10;3iiDbIj6BlkWBoVAJgIElEyY6SQ0gaarJ/VBsooSWrm6Hg8nOF3T5WJH6puLMnU9SOrbNR07IpB7&#10;AQJK7kvIBLoRaLp6Um+IVZRuSIPchxOcIMvibVDU1xtlkA1R3yDLwqAQyESAgJIJM52EJNB29YRV&#10;lJBK1fNYOMHpmTDoBqhv0OXpeXDUt2dCGkAgtwIElNyWjoF3K9B29YRVlG5Zg9yPE5wgy+JtUNTX&#10;G2WQDVHfIMvCoBDIRICAkgkznYQiEGv1hFWUUMrV8zg4wemZMOgGqG/Q5el5cNS3Z0IaQCC3AgSU&#10;3JaOgXcjEGv1hFWUbmiD3IcTnCDL4m1Q1NcbZZANUd8gy8KgEMhEgICSCTOdhCCQaPWEVZQQStbz&#10;GDjB6Zkw6Aaob9Dl6Xlw1LdnQhpAILcCBJTclo6BJxVItHrCKkpS3iC35wQnyLJ4GxT19UYZZEPU&#10;N8iyMCgEMhEgoGTCTCf9Fuhq9YRVlH6Xref+OcHpmTDoBqhv0OXpeXDUt2dCGkAgtwIElNyWjoEn&#10;Eehq9YRVlCTEQW7LCU6QZfE2KOrrjTLIhqhvkGVhUAhkIkBAyYSZTvop0NPqCaso/Sxdz31zgtMz&#10;YdANUN+gy9Pz4Khvz4Q0gEBuBQgouS0dA48r0NPqCasocZmD3I4TnCDL4m1Q1NcbZZANUd8gy8Kg&#10;EMhEgICSCTOd9EvAy+oJqyj9Kl/P/XKC0zNh0A1Q36DL0/PgqG/PhDSAQG4FCCi5LR0DjyPQxerJ&#10;bZLmNm3baIMZun5+nH7ZJgwBTnDCqENao6C+acmG0S71DaMOjAKBfggQUPqhTp+ZCLRdPTH2JDN0&#10;w2XNfgHa0eefKGuWNQ0qtYl9zWk/dCGGTw4EOMHJQZF6GCL17QEvB7tS3xwUiSEikJIAASUlWJrt&#10;v0DT1ZMomNRH1+4XYNOgwipK/wubYASc4CTAyuGm1DeHRUswZOqbAItNESiYAAGlYAVlOtMC262e&#10;zAgmcQLK1m1mrqiwipKbw4wTnNyUqquBUt+u2HKzE/XNTakYKALeBQgo3klpMASBrasnLYJJkoCy&#10;XVAxuo17UUKocucxcILT2SjPW1DfPFev89ipb2cjtkCgqAIElKJWtsTzmlo9GajMc/eYdGLo5heg&#10;u/QrTtud+ubn6Qt0U9/0R0UPvgSory/JMNuhvmHWhVEhkIUAASULZfoIVoBfgMGWxsvAqK8XxmAb&#10;ob7BlsbLwKivF0YaQSCXAgSUXJaNQfsS4BegL8kw26G+YdbF16iory/JMNuhvmHWhVEhkIUAASUL&#10;ZfoIVoBfgMGWxsvAqK8XxmAbob7BlsbLwKivF0YaQSCXAgSUXJaNQfsS4BegL8kw26G+YdbF16io&#10;ry/JMNuhvmHWhVEhkIUAASULZfoIVoBfgMGWxsvAqK8XxmAbob7BlsbLwKivF0YaQSCXAgSUXJaN&#10;QfsS4BegL8kw26G+YdbF16iory/JMNuhvmHWhVEhkIUAASULZfoIVoBfgMGWxsvAqK8XxmAbob7B&#10;lsbLwKivF0YaQSCXAgSUXJaNQfsS4BegL8kw26G+YdbF16iory/JMNuhvmHWhVEhkIUAASULZfoI&#10;VoBfgMGWxsvAqK8XxmAbob7BlsbLwKivF0YaQSCXAgSUXJaNQfsS4BegL8kw26G+YdbF16iory/J&#10;MNuhvmHWhVEhkIUAASULZfoIVoBfgMGWxsvAqK8XxmAbob7BlsbLwKivF0YaQSCXAgSUXJaNQfsS&#10;4BegL8kw26G+YdbF16iory/JMNuhvmHWhVEhkIUAASULZfoIVoBfgMGWxsvAqK8XxmAbob7BlsbL&#10;wKivF0YaQSCXAgSUXJaNQfsS4BegL8kw26G+YdbF16iory/JMNuhvmHWhVEhkIUAASULZfoIVoBf&#10;gMGWxsvAqK8XxmAbob7BlsbLwKivF0YaQSCXAgSUXJaNQfsS4BegL8kw26G+YdbF16iory/JMNuh&#10;vmHWhVEhkIUAASULZfoIVoBfgMGWxsvAqK8XxmAbob7BlsbLwKivF0YaQSCXAgSUXJaNQfsS4Beg&#10;L8kw26G+YdbF16iory/JMNuhvmHWhVEhkIUAASULZfoIVoBfgMGWxsvAqK8XxmAbob7BlsbLwKiv&#10;F8ZeG5kr6bZeG2F/BJIKEFCSirF9oQT4BViocm43GepLfYstUOzZ8f0Nor4nSlom6SRJG4IYEYMo&#10;hQABpRRlZpKtBPgFWOxjg/pS32ILFHt2fH+DqK9bQblGUn0lhaASRFmKPwgCSvFrzAzbCPALsNiH&#10;B/WlvsUWKPbs+P4GU1+3ivLJhtG4S74IKsGUp5gDIaAUs67MKqYAvwBjQuV0M+qb08LFHDb1jQmV&#10;082obzCFa1xFaRwUQSWYEhVvIASU4tWUGSUQ4BdgAqwcbkp9c1i0BEOmvgmwcrgp9Q2qaDNXUQgq&#10;QZWneIMhoBSvpswogQC/ABNg5XBT6pvDoiUYMvVNgJXDTalvUEVrtYpCUAmqTMUZDAGlOLVkJl0I&#10;8AuwC7Qc7UJ9c1SsLoZKfbtAy9Eu1De4YrVbRSGoBFeufA+IgJLv+jH6HgX4BdgjYOC7U9/AC9Tj&#10;8Khvj4CB7059gytQnFUUgkpwZcvngAgo+awbo/YkwC9AT5CBNkN9Ay2Mp2FRX0+QgTZDfYMsTNxV&#10;FIJKkOXLz6AIKPmpFSNNQYBfgCmgBtQk9Q2oGCkMhfqmgBpQk9Q3oGI8OpSkqygElSDLGP6gCCjh&#10;16goI7QhTsSuOnibYZkl14c4TMbUpQD17RIuJ7tR35wUqsthUt8u4cLfjccTh1+jvo+QgNL3EpRm&#10;AASU0pQ6nIlyghNOLdIYCfVNQzWcNqlvOLVIaSQElZRgi9AsAaUIVczHHIIMKPmgY5QIIIAAAggU&#10;ToCAUriS+psQAcWfJS21FyCgcIQggAACCCCAAMGEY6CjAAGlIxEbFFxgZnDiO1HwgjM9BBBAAIGe&#10;BG6V5G6WT/ohmCQVK/H2nIyVuPhMfUqAgMKBgAACCCCAQDDIZ2oAAB1FSURBVDwBHjMcz4mtehQg&#10;oPQIyO65FyCg5L6ETAABBBBAICOBJKsnrJhkVJQidkNAKWJVmVMSAQJKEi22RQABBBAoq0Dc1ROC&#10;SVmPEI/zJqB4xKSpXAoQUHJZNgaNAAIIIJCxQKfVE4JJxgUpcncElCJXl7nFESCgxFFiGwQQQACB&#10;Mgu0Wz0hmJT5yEhp7gSUlGBpNjcCBJTclIqBIoAAAgj0SaDZ6gnBpE/FKEO3BJQyVJk5thMgoHB8&#10;IIAAAggg0Fpg5uoJwYSjJXUBAkrqxHQQuAABJfACMTwEEEAAgb4K1FdPCCZ9LUO5OieglKvezHZ7&#10;gdgBxX5+3m4Tj9j5xpiDXTPW6JaB2ZuuMsd9735gEUAAAQT8CNiqKtp//vNq1h4uq522/n07sOVb&#10;5vXX3emnF1qJKeBWT5ZJOknShpj7sBkCPQsQUHompIGcC3QMKPZTL9+7Nmv8Qlm9TtLsGfOtWaMb&#10;BmQWmzdu+GHOLQoxfHdyM/HXh11rjF5qZa+b9aZvv7QQEyvxJLZ8et6RAxX7L9bqeZL2kOR+d9Vk&#10;dZ8x+q6p6ALzhmu/V2KiQkzdfXdr+x+6VNacIWnvJpNyf1/fLmvPr/zq26tNVbVCTDzsSbg3xruV&#10;Ez4IZCpAQMmUm84CFGgbUOxn582tTdgxSQe2HbvVPVa1k2Yd/531Ac6xVEOyVxx6aM2aL0vak4CS&#10;79K7VUu72V5hpQWSKm1mMy6ZSyq3bDidk9Z81nw6nBz2SVkdHwXQdhOpyehTlV9eewr1zme9GTUC&#10;nQQIKJ2E+HnRBVoGFPcL0+532HorHRkh3C+jcys7mNX63w0Pje/3d/MrtnKBjJ4b/UK9pTJgDjev&#10;38C/NvXpqIlqdqWVXu2GQEDpUyE8dNvk++dOSm9RTd+UzN1G9jlWeomMHht1Ny5jzx1447eXe+ie&#10;JjIWmPj0oW+XMf8maZakcSN9yZjKB/TLa27UM585a2LT444yxlYlHTT1963VJlsxp85644bLMh4q&#10;3XUn4FbF3D801D+fkLSmu6bYqwwCBJQyVJk5thNoGVDGr5h3oqnZlTLaUVb3VKTXmOOv/U5jY1P3&#10;pWyyX3GXE03/uVk18KYNp0KerYD9/Iv2mtg0e5ExevvWExgCSrZF8NzbNt8/6c8yeu/AG6/9yMzv&#10;n91sP2ml10T/SPBAxdhjzBu//W3Pw6G5FAWmLqMdGL9W0rNcOGkVNKf+vt1sx4w0b+pvW+lrlTdd&#10;e0SKQ6NpfwJLJ1dBRxqae5OkK/w1T0tFEyCgFK2izCepwP9v7/6D5SrrO45/nrNLMgjUKY4idKZQ&#10;CWJk1KY60jZy700sCP6AMNqUcO9NammqjiijRRqUNmCVX6M4WhyhAYZy7yUabKWdhh8CcvcGLaCM&#10;KG2lklFsZ9SORepASgm75+k+m0092ezePc/efXbP2fPeGf4g9znf8zyv59xkP7vneU7bgNL49PaE&#10;8bus1andgkfLG6kfRiWzlm9RfKeht/bxzPhOa7RG0qHtKvANSm+uWTgqnh2/20qndfv9a3lzKxl7&#10;bWlywX1ayysnAtWZU95mTLRd0hGS/iWqlcfNpvueatf96sz4BmN0Y+N33uj7UVRdw8L5XEw0ASUX&#10;05SdThJQsjMX9GQ4Au0Dyi1jK+PI3CfpaEnPWBtv6LS+xN689vi4XHNtj5X0nLU6rzxdcf/Y8gos&#10;UJ0de8DIrO50GgJK4AkIVL7ld+oXsTXrDpme77iDUG1u7K9kzfmuO/VbMh8s7a6sZm1CoMkJULY2&#10;N/5BWV0jqWSsbo+mK2d3/J3ePrYqrpl7GovoCSgBZiNYSQJKMNrRLExAGc15ZVTpBdoGlOrs+GYj&#10;XdvctevxKCpPmHPv+89OZauz4xUjjTV+bs1Vpen5Lem7QMteBaozYxuNolckjzfGrrLSmfverLKL&#10;V6+2wzzOer4Jrc1ObJHsFY0+86Z1mFPX07mbAcVtZesmcHtpar4RNtu9qnNjk8aaG6TG9sOPRcv2&#10;TrDVe0/sgz6IgDJo8Zyfj4CS8wmk+0sWaBtQajMTV8rYP9v3JlcL5anK+GJnqs2O3yI1dp9Rt08A&#10;l9xjCiwqkHyzSkDJ58VSnZlYZ4x1HxAcamW/V1r2wpmLvQlN/r5KeiTa8+yYec8j/5PP0dPrTgKt&#10;a1BY85era4WAkqvpGn5nCSjDnwN6MFyB9gElETgkzZSmKhsXDyi//ASXN8XDnVACynD9B3321jUo&#10;RvpyNFX5/UH3g/OFE2gEkxfi04w1f5HYBOPxqGTOYL1fOPc+Vyag9Bl01MsRUEZ9hhlfN4EOt3gd&#10;sLbhptJU5by0AYVPcLuRh/05ASWsb5aqN5+TktzFa4818WR5chfbl2Zponroi92++pg4Lt8vq1e2&#10;HB5ba3eVIm02kwtP9FCaQwYjcKKkL0l6XcrTsatXSqiiNCOgFGWmGWcngRQBxVxcmpq/MnVA4R74&#10;oV5tBJSh8g/s5HZu4jfj2N6UeA6RldFM9ETl3SyQH9g0BDvRIgHFnXOPpBujZT/7iFn/r3uDdYLC&#10;SxEgoCxFj2PdNuK8ECi0QP8DitR1UX2hxQMPnoASGHjI5Ru3dEXVy2U0KemwZndiWe2IlpvNZv38&#10;s0PuIqfvg4C9/vUvil90+CbJHCXZl1mjNxjpNc3F8e4MBNI+OAcsQUAJiFuE0gSUIswyY1xMIEVA&#10;0dbSVCX5gKmD6vGmODsXGXORnbnoZ0/cs4niFWPvkzVbE0+Pd29TfyZjL4t2L3yBb076KZ69Wi6c&#10;2lL1usSDOdnWPXvTtL9HL5d0jqTlzT9wu1y+NdHdWUn/nPh/96DOB7M7HHo2aAECyqDFOV/WBDot&#10;kndPuD232VnPRfLdd/3KGsIo9YeAMkqzuW8s9pY1J8cm/kLidi73x+7Wnh2RjS8y07t+MnqjZkTt&#10;BPYtmLf3G6s3uJ+za2JurhMWyedmqrLRUQJKNuaBXgxPoFNAcU8q/qO0/wDWZsf/v32aXb+GN9zR&#10;PzMBZXTmuPGtyfHjW2R0SePJ4ftesbX6RslGF5qN9z80OqNlJGkFDtwGnmcdpXUbcjsCypAnIG+n&#10;J6Dkbcbob78F2geUxJON0+zKlXhQo5UxF5Um5z/V745SL50AASWdUx5a1ebGtsoaF07Kzf4+aWU+&#10;UJ6a/8c89J8+dhdoWQz/jLXxhvL0rp2LHcnveHfXDLYgoGRwUrLcJQJKlmeHvg1CoG1AeWFmYiIy&#10;9nZJL5b0VBSb083G+W+165C9ee3xcbl2n6RjJf0itmbdIdPz84PoPOc4WIA3L6NxVVRnxtYbY25q&#10;LoS39QXSf2uWmXezCH405nf/KOytbz4qjqvu78tXudv2rHR+eaqybfGAMu6eh3KZa5PmQbqjJZbb&#10;0RBQcjt1w+k4AWU47pw1OwJtA4rbQaZ22GFfMzInN/4NtLqiNF35WLtu1+bG/0SxPiej5Vb2odKe&#10;PWt5ivXwJpiAMjz7fp35oN8/tg/uF20m68Qz41+xRuuanVt0zZ+77c+eMH6XtTq10d7Ya0uTCx/I&#10;5MDoVFKAgML14CVAQPHiovEICrQNKG6ctZmxC2SMu1XL3V7y40j2dDO18FjSwG6fOC6u2Tubn/5V&#10;Ze2FpemFz46gU26GREDJzVR17GjLN5hPRrXaW8ymB76f/5ExgnYC1bmJPzSxvc59yON2ZYukd5rp&#10;yq72HwgdcNvf05Gx68zkwgKymRcgoGR+irLVQQJKtuaD3gxeoGNAad0tRtJ/WOmC0u5K4ynVtRXj&#10;ZxnpGknHuf+3Vg+UlpszuAVl8JOYPCMBZbj+/Th7bW7iQll7dePzcaNvmdgsuibhgA8NFP+gPL1w&#10;Sz/6QY3BCDT+rn3e3mmM3tQ4o9s6OtIV0SFm2/6/T+2tp7zWxtElVjq7+aGRew7KzaXJSmMzE16Z&#10;FyCgZH6KstVBAkq25oPeDF6gY0Bp/Ds5d8obYxvtaK4vWax3P4pMvN5M7np48EPgjASU0boGarPj&#10;LmBM9zIqK3Z16sVt2MfY2TWrY8Xu79pjUvTFGtk7zLLoHD4QSqGVjSYElGzMQ256QUDJzVTR0UAC&#10;iwaURkj5m9W/bkvlbVb6PUlRSz9iI91ratXNZtPX/z1QHynrIcA3KB5YGW1anR17wMis7qV7BJRe&#10;1LJxTOLv2rWJndtaO/dTyX6CB3NmY848ekFA8cCiqURA4SooukDXgLIfaN96E62T1cvrz2WoSvqv&#10;qKTbzYb5J4uOyPgRQACBfgnYHb9zZG3v8rcaqxUyOlxWz8rov6NId5lz5x/v13moM1ABAspAufN/&#10;MgJK/ueQESxNIHVAWdppOBoBBBBAAIHCChBQCjv1vQ2cgNKbG0eNjgABZXTmkpEggAACCGRTgICS&#10;zXnJbK8IKJmdGjo2IAECyoCgOQ0CCCCAQGEFCCiFnfreBk5A6c2No0ZHgIAyOnPJSBBAAAEEsilA&#10;QMnmvGS2VwSUzE4NHRuQAAFlQNCcBgEEEECgsAIElMJOfW8DJ6D05sZRCCCAAAIIIIAAAukECCjp&#10;nGjVFCCgcCkggAACCCCAAAIIhBRoDSibJLkHsvJCoK0AAYULAwEEEEAAAQQQQCCkQGtA2SbpQ5L2&#10;hDwptfMrQEDJ79zRcwQQQAABBBBAIA8Ck5JmWzr6bUnfkfQDSY9IuiMPA6GPgxEgoAzGmbMggAAC&#10;CCCAAAJFFThJ0m2SVnYAmJI0V1Qcxn2wAAGFqwIBBBBAAAEEEEAgpEBJ0oclXU1ACck8OrUJKKMz&#10;l4wEAQQQQAABBBDIqkBZ0tslnSvpzZKOlPSMpEclfVLS3VntOP0avAABZfDmnBEBBBBAAAEEEEAA&#10;AQQ6CBBQuDQQQAABBBBAAAEEEEAgMwIElMxMBR1BAAEEEEAAAQQQQAABAgrXAAIIIIAAAggggAAC&#10;CGRGgICSmamgIwgggAACCCCAAAIIIEBA4RooooC77o+qPxTqjS17stckfVfSNyU9XUQYxowAAggg&#10;gAACCAxbgIAy7Bng/IMUcNf7KkmX1J9ee3aXE2+XdFUzsNhBdpJzIYAAAggggAACRRYgoBR59os1&#10;drf/+nslXS7piJRDd/uzf0zSX0t6PuUxNEMAAQQQQAABBBBYggABZQl4HJobARdO/lTSlT32eEs9&#10;1Hy6/s1LtcfjOQwBBBBAAAEEEEAgpQABJSUUzXItcJakmZZvTv6teQvXP0j6uSR3G9eLJf2upIsk&#10;TSRG7L5Jcd++uNu+uN0r15cCnUcAAQQQyIKAvVSRTlizKrb2VEmHy8p9mPi/1mh3adnzd5j1/+T+&#10;beZVUAECSkEnvkDD/rVmOFmTGPNOSe+X9KMODu4WMLf+5H2Jn39d0pSkJwtkx1ARQAABBBDwFrDb&#10;x1bFNXOPpJc0D34qKtlTzYaFb9sdr14W733ppc1/h3+lQ/Gqlb5RMuYCMzn/qHcHOCD3AgSU3E8h&#10;A+gicJ6kGxJtvifpnObi98UObRds3G1in+FbFK45BBBAAAEEOgt0CiiqmsNjo5slvSKl38+t0XvL&#10;k5XbUran2YgIEFBGZCIZRluBX5V0Y8uOXR+VdLUkt6Vwt1druLlX0kZJP+l2ID9HAAEEEECgqALt&#10;AoqMPq5Yl8jopZ4uP41MfJaZ3PWw53E0z7EAASXHk0fXuwqslnRnYu3JE5LeleLbk/2FT5LkPrVZ&#10;mTjTaZLc19a8EEAAAQQQQKCNQJuA4jaZeaF++/ShzeZVK/uQMWZHFNld7s9qtegk2fiPjTGnSIpa&#10;ys6UpiruA0JeBREgoBRkogs4THdtuy2C/zIxdrdQ3q09cYve07zcWpTPS5pONP5zSZ/kNq80fLRB&#10;AAEEECiiQJuAkmTYHcXRlNl4/0PtbGpzY1tljXtemVs0v//1w6hk1poN86wDLcgFRUApyEQXcJjt&#10;woW7vesKDwv3+7G1+d/+w3xDjsfpaIoAAggggED+BRYJKI9HJXPGYkHD7e5lV4zvtNLpCYlnrI03&#10;lKd3uU1ueBVAgIBSgEku6BCPlXRrc9vg/QRuu2G3rbDPa1LSbOKAeUnuz37sU4S2CCCAAAIIFEWg&#10;Q0B5zlqdV56uuC37F31VZ8c3G+na+sOVlzUb1mT04dJk5XPdjuXnoyFAQBmNeWQUBwv8dj2cfDWx&#10;/sQtbH9H/b9HPLHcOpYHEsc8Jml9fSewxz3r0BwBBBBAAIFCCLQLKMboHvNE5XRzqeJuCO0Djrm4&#10;NDXf6wOXu52Sn2dMgICSsQmhO30TOFPS3yeqfUfSH0hyD2j0eb1K0g5Jr0kc9CZJ7rkovBBAAAEE&#10;EECgRaBtwLDmqtL0/JY0WPaWsZVxZO6TdPQv2xNQ0tiNShsCyqjMJONoFWi9Nevu5q1ZT3lSnVjf&#10;xetLkl6XOI6dvDwRaY4AAgggUByBNgFlr5XOL09VtqVRsNtXHxPH5ftl9UoCShqx0WtDQBm9OWVE&#10;+wQurt+7enkCo9eA0m4ti3ui/BzQCCCAAAIIIHCwQJuAknr9iatGQOGqIqBwDYyqgNsO+ON9CCgv&#10;aYaRtyRqEVBG9aphXAgggAACSxYgoCyZsPAFCCiFvwRGFqA1oPS6PTABZWQvEQaGAAIIIBBCgIAS&#10;QrVYNQkoxZrvIo22NaBcL+lDkp7zRCCgeILRHAEEEECg2AIElGLPfz9GT0DphyI1sijQr1u8Vkj6&#10;oqTXJwbZy/NUsmhEnxBAAAEEEOi7AAGl76SFK0hAKdyUF2bA7tuSaxKj7XWRfLtdvNhmuDCXEQNF&#10;AAEEEPAVIKD4itG+VYCAwjUxqgL92ma49TkovT7wcVSdGRcCCCCAAAIHCBBQuCCWKkBAWaogx2dV&#10;YExSJdG5Xh/U2Pokefck+nMk7c7qwOkXAggggAACwxQgoAxTfzTOTUAZjXlkFAcLvFbSl+tbBJ/Q&#10;/NEzktwDFh/0xGp9Iv1OSdOSnvasQ3MEEEAAAQQKIUBAKcQ0Bx0kASUoL8WHKHBM8/klE4k+uG8+&#10;3FPhfV6ta1k+I2mLpL0+RWiLAAIIIIBAUQQIKEWZ6XDjJKCEs6XycAUOleTCxHsS3bhCktvdq5ay&#10;a+1q8JDGlHg0QwABBBAopgABpZjz3s9RE1D6qUmtrAm4cHJdolP3StpYDy1uoXua129I2i7p5Gbj&#10;JyS9S9J30xxMGwQQQAABBIooQEAp4qz3d8wElP56Ui1bAidJuq1+W9fKZrfcOhQXML6aspvnSboh&#10;0fZmSedL2pPyeJohgAACCCBQOAECSuGmvO8DJqD0nZSCGRJYLulqSR9M9MkFFvfNSrdF7sdJmpXk&#10;dvHa/3qnpL/L0PjoCgIIIIAAApkTIKBkbkpy1yECSu6mjA57Crjtht2T4I9OHOcWuX9aUrVDrSMl&#10;XSlpcw/BxrN7NEcAAQQQQGC0BAgoozWfwxgNAWUY6pxzkAJlSZfVd936aMtJP9V80nxyPUok6bck&#10;bZX09kR718Ytjv/aIDvOuRBAAAEEEEAAgSIKEFCKOOvFG/NR9W9Qrpd0VsvQ3ZqURyV9U5LblvhE&#10;Sava8HT7xqV4oowYAQQQQAABBBAIJEBACQRL2cwJHCvp8/Uw8jaPnrkA8wlJn5X0vMdxNEUAAQQQ&#10;QAABBBDoUYCA0iMch+VS4Ij6DlwfkfR+SW6dyWIv962Kuy3M3dYV53K0dBoBBBBAAAEEEMihAAEl&#10;h5NGl5cs8DJJ75B0WvMZJ+7bFfd6UNLDkr4i6SFJzy35TBRAAAEEEEAAAQQQ8BIgoHhx0RgBBBBA&#10;AAEEEEAAAQRCChBQQupSGwEEEEAAAQQQQAABBLwECCheXDRGAAEEEEAAAQQQQACBkAIElJC61EYA&#10;AQQQQAABBBBAAAEvAQKKFxeNEUAAAQQQQAABBBBAIKQAASWkLrURQAABBBBAAAEEEEDAS4CA4sVF&#10;YwQQQAABBBBAAAEEEAgpQEAJqUttBBBAAAEEEEAAAQQQ8BIgoHhx0RgBBBBAAAEEEEAAAQRCChBQ&#10;QupSGwEEEEAAAQQQQAABBLwECCheXDRGAAEEEEAAAQQQQACBkAIElJC61EYAAQQQQAABBBBAAAEv&#10;AQKKFxeNEUAAAQQQQAABBBBAIKQAASWkLrURQAABBBBAAAEEEEDAS4CA4sVFYwQQQAABBBBAAAEE&#10;EAgpQEAJqUttBBBAAAEEEEAAAQQQ8BIgoHhx0RgBBBBAAAEEEEAAAQRCChBQQupSGwEEEEAAAQQQ&#10;QAABBLwECCheXDRGAAEEEEAAAQQQQACBkAIElJC61EYAAQQQQAABBBBAAAEvAQKKFxeNEUAAAQQQ&#10;QAABBBBAIKQAASWkLrURQAABBBBAAAEEEEDAS4CA4sVFYwQQQAABBBBAAAEEEAgpQEAJqUttBBBA&#10;AAEEEEAAAQQQ8BIgoHhx0RgBBBBAAAEEEEAAAQRCChBQQupSGwEEEEAAAQQQQAABBLwECCheXDRG&#10;AAEEEEAAAQQQQACBkAIElJC61EYAAQQQQAABBBBAAAEvAQKKFxeNEUAAAQQQQAABBBBAIKQAASWk&#10;LrURQAABBBBAAAEEEEDAS4CA4sVFYwQQQAABBBBAAAEEEAgpQEAJqUttBBBAAAEEEEAAAQQQ8BIg&#10;oHhx0RgBBBBAAAEEEEAAAQRCChBQQupSGwEEEEAAAQQQQAABBLwECCheXDRGAAEEEEAAAQQQQACB&#10;kAIElJC61EYAAQQQQAABBBBAAAEvAQKKFxeNEUAAAQQQQAABBBBAIKQAASWkLrURQAABBBBAAAEE&#10;EEDAS4CA4sVFYwQQQAABBBBAAAEEEAgpQEAJqUttBBBAAAEEEEAAAQQQ8BIgoHhx0RgBBBBAAAEE&#10;EEAAAQRCChBQQupSGwEEEEAAAQQQQAABBLwECCheXDRGAAEEEEAAAQQQQACBkAIElJC61EYAAQQQ&#10;QAABBBBAAAEvAQKKFxeNEUAAAQQQQAABBBBAIKQAASWkLrURQAABBBBAAAEEEEDAS4CA4sVFYwQQ&#10;QAABBBBAAAEEEAgpQEAJqUttBBBAAAEEEEAAAQQQ8BIgoHhx0RgBBBBAAAEEEEAAAQRCChBQQupS&#10;GwEEEEAAAQQQQAABBLwECCheXDRGAAEEEEAAAQQQQACBkAIElJC61EYAAQQQQAABBBBAAAEvAQKK&#10;FxeNEUAAAQQQQAABBBBAIKQAASWkLrURQAABBBBAAAEEEEDAS4CA4sVFYwQQQAABBBBAAAEEEAgp&#10;QEAJqUttBBBAAAEEEEAAAQQQ8BIgoHhx0RgBBBBAAAEEEEAAAQRCChBQQupSGwEEEEAAAQQQQAAB&#10;BLwECCheXDRGAAEEEEAAAQQQQACBkAIElJC61EYAAQQQQAABBBBAAAEvAQKKFxeNEUAAAQQQQAAB&#10;BBBAIKQAASWkLrURQAABBBBAAAEEEEDAS4CA4sVFYwQQQAABBBBAAAEEEAgpQEAJqUttBBBAAAEE&#10;EEAAAQQQ8BIgoHhx0RgBBBBAAAEEEEAAAQRCChBQQupSGwEEEEAAAQQQQAABBLwECCheXDRGAAEE&#10;EEAAAQQQQACBkAIElJC61EYAAQQQQAABBBBAAAEvAQKKFxeNEUAAAQQQQAABBBBAIKQAASWkLrUR&#10;QAABBBBAAAEEEEDAS4CA4sVFYwQQQAABBBBAAAEEEAgpQEAJqUttBBBAAAEEEEAAAQQQ8BIgoHhx&#10;0RgBBBBAAAEEEEAAAQRCChBQQupSGwEEEEAAAQQQQAABBLwECCheXDRGAAEEEEAAAQQQQACBkAIE&#10;lJC61EYAAQQQQAABBBBAAAEvAQKKFxeNEUAAAQQQQAABBBBAIKQAASWkLrURQAABBBBAAAEEEEDA&#10;S4CA4sVFYwQQQAABBBBAAAEEEAgpQEAJqUttBBBAAAEEEEAAAQQQ8BIgoHhx0RgBBBBAAAEEEEAA&#10;AQRCChBQQupSGwEEEEAAAQQQQAABBLwECCheXDRGAAEEEEAAAQQQQACBkAIElJC61EYAAQQQQAAB&#10;BBBAAAEvAQKKFxeNEUAAAQQQQAABBBBAIKQAASWkLrURQAABBBBAAAEEEEDAS4CA4sVFYwQQQAAB&#10;BBBAAAEEEAgp8H8R76TBtm8IXwAAAABJRU5ErkJgglBLAwQUAAYACAAAACEAQkRpJ+AAAAALAQAA&#10;DwAAAGRycy9kb3ducmV2LnhtbEyPQUvDQBCF74L/YRnBm91NY0qM2ZRS1FMRbAXxtk2mSWh2NmS3&#10;SfrvHU96HN7Hm+/l69l2YsTBt440RAsFAql0VUu1hs/D60MKwgdDlekcoYYrelgXtze5ySo30QeO&#10;+1ALLiGfGQ1NCH0mpS8btMYvXI/E2ckN1gQ+h1pWg5m43HZyqdRKWtMSf2hMj9sGy/P+YjW8TWba&#10;xNHLuDufttfvQ/L+tYtQ6/u7efMMIuAc/mD41Wd1KNjp6C5UedFpeFyqiFEO1FMMgok0WfG6I0dp&#10;nIAscvl/Q/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Xdb&#10;ZtYDAACdCAAADgAAAAAAAAAAAAAAAAA6AgAAZHJzL2Uyb0RvYy54bWxQSwECLQAKAAAAAAAAACEA&#10;C8K6UQqsAAAKrAAAFAAAAAAAAAAAAAAAAAA8BgAAZHJzL21lZGlhL2ltYWdlMS5wbmdQSwECLQAU&#10;AAYACAAAACEAQkRpJ+AAAAALAQAADwAAAAAAAAAAAAAAAAB4sgAAZHJzL2Rvd25yZXYueG1sUEsB&#10;Ai0AFAAGAAgAAAAhAKomDr68AAAAIQEAABkAAAAAAAAAAAAAAAAAhbMAAGRycy9fcmVscy9lMm9E&#10;b2MueG1sLnJlbHNQSwUGAAAAAAYABgB8AQAAeLQAAAAA&#10;">
                <v:shape id="Grafik 15" o:spid="_x0000_s1039" type="#_x0000_t75" alt="Ein Bild, das Screenshot, Reihe, Design enthält.&#10;&#10;Automatisch generierte Beschreibung" style="position:absolute;width:27679;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D3yAAAAOIAAAAPAAAAZHJzL2Rvd25yZXYueG1sRI9Ba8JA&#10;FITvQv/D8oTe6q4hWo2u0pYW1JNV8fzIPpNg9m3IbjX+e1coeBxm5htmvuxsLS7U+sqxhuFAgSDO&#10;nam40HDY/7xNQPiAbLB2TBpu5GG5eOnNMTPuyr902YVCRAj7DDWUITSZlD4vyaIfuIY4eifXWgxR&#10;toU0LV4j3NYyUWosLVYcF0ps6Kuk/Lz7sxqcmuKnX21V8Z3Uxm/S0ZHUWuvXfvcxAxGoC8/wf3tl&#10;NCTpeJS8p9MhPC7FOyAXdwAAAP//AwBQSwECLQAUAAYACAAAACEA2+H2y+4AAACFAQAAEwAAAAAA&#10;AAAAAAAAAAAAAAAAW0NvbnRlbnRfVHlwZXNdLnhtbFBLAQItABQABgAIAAAAIQBa9CxbvwAAABUB&#10;AAALAAAAAAAAAAAAAAAAAB8BAABfcmVscy8ucmVsc1BLAQItABQABgAIAAAAIQAOHFD3yAAAAOIA&#10;AAAPAAAAAAAAAAAAAAAAAAcCAABkcnMvZG93bnJldi54bWxQSwUGAAAAAAMAAwC3AAAA/AIAAAAA&#10;">
                  <v:imagedata r:id="rId31" o:title="Ein Bild, das Screenshot, Reihe, Design enthält" croptop="8100f" cropbottom="8408f" cropleft="6333f" cropright="6951f"/>
                </v:shape>
                <v:shape id="Textfeld 1" o:spid="_x0000_s1040" type="#_x0000_t202" style="position:absolute;top:20332;width:276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r7ygAAAOMAAAAPAAAAZHJzL2Rvd25yZXYueG1sRE9PS8Mw&#10;FL8LfofwBC/iUmuZW102xlDQXYbdLrs9mrem2ryUJN3qtzeC4PH9/r/FarSdOJMPrWMFD5MMBHHt&#10;dMuNgsP+9X4GIkRkjZ1jUvBNAVbL66sFltpd+IPOVWxECuFQogITY19KGWpDFsPE9cSJOzlvMabT&#10;N1J7vKRw28k8y6bSYsupwWBPG0P1VzVYBbviuDN3w+lluy4e/fth2Ew/m0qp25tx/Qwi0hj/xX/u&#10;N53mF7PsaZ7P8xx+f0oAyOUPAAAA//8DAFBLAQItABQABgAIAAAAIQDb4fbL7gAAAIUBAAATAAAA&#10;AAAAAAAAAAAAAAAAAABbQ29udGVudF9UeXBlc10ueG1sUEsBAi0AFAAGAAgAAAAhAFr0LFu/AAAA&#10;FQEAAAsAAAAAAAAAAAAAAAAAHwEAAF9yZWxzLy5yZWxzUEsBAi0AFAAGAAgAAAAhAB2wKvvKAAAA&#10;4wAAAA8AAAAAAAAAAAAAAAAABwIAAGRycy9kb3ducmV2LnhtbFBLBQYAAAAAAwADALcAAAD+AgAA&#10;AAA=&#10;" stroked="f">
                  <v:textbox style="mso-fit-shape-to-text:t" inset="0,0,0,0">
                    <w:txbxContent>
                      <w:p w14:paraId="572A5B3F" w14:textId="30F761A6" w:rsidR="003A45F5" w:rsidRPr="002229F2" w:rsidRDefault="003A45F5" w:rsidP="003A45F5">
                        <w:pPr>
                          <w:pStyle w:val="Beschriftung"/>
                          <w:rPr>
                            <w:noProof/>
                            <w:sz w:val="22"/>
                          </w:rPr>
                        </w:pPr>
                        <w:bookmarkStart w:id="44" w:name="_Toc162295312"/>
                        <w:r>
                          <w:t xml:space="preserve">Abbildung </w:t>
                        </w:r>
                        <w:r>
                          <w:fldChar w:fldCharType="begin"/>
                        </w:r>
                        <w:r>
                          <w:instrText xml:space="preserve"> SEQ Abbildung \* ARABIC </w:instrText>
                        </w:r>
                        <w:r>
                          <w:fldChar w:fldCharType="separate"/>
                        </w:r>
                        <w:r w:rsidR="009241B2">
                          <w:rPr>
                            <w:noProof/>
                          </w:rPr>
                          <w:t>6</w:t>
                        </w:r>
                        <w:r>
                          <w:fldChar w:fldCharType="end"/>
                        </w:r>
                        <w:r>
                          <w:t>: P-Glied Ausgangsbestimmung</w:t>
                        </w:r>
                        <w:bookmarkEnd w:id="44"/>
                      </w:p>
                    </w:txbxContent>
                  </v:textbox>
                </v:shape>
                <w10:wrap type="square"/>
              </v:group>
            </w:pict>
          </mc:Fallback>
        </mc:AlternateContent>
      </w:r>
      <w:r>
        <w:rPr>
          <w:noProof/>
        </w:rPr>
        <mc:AlternateContent>
          <mc:Choice Requires="wpg">
            <w:drawing>
              <wp:anchor distT="0" distB="0" distL="114300" distR="114300" simplePos="0" relativeHeight="251670565" behindDoc="0" locked="0" layoutInCell="1" allowOverlap="1" wp14:anchorId="5C61BD73" wp14:editId="4FBA8BA4">
                <wp:simplePos x="0" y="0"/>
                <wp:positionH relativeFrom="column">
                  <wp:posOffset>786</wp:posOffset>
                </wp:positionH>
                <wp:positionV relativeFrom="paragraph">
                  <wp:posOffset>694055</wp:posOffset>
                </wp:positionV>
                <wp:extent cx="2339975" cy="1086485"/>
                <wp:effectExtent l="0" t="0" r="3175" b="0"/>
                <wp:wrapSquare wrapText="bothSides"/>
                <wp:docPr id="31336509" name="Gruppieren 14"/>
                <wp:cNvGraphicFramePr/>
                <a:graphic xmlns:a="http://schemas.openxmlformats.org/drawingml/2006/main">
                  <a:graphicData uri="http://schemas.microsoft.com/office/word/2010/wordprocessingGroup">
                    <wpg:wgp>
                      <wpg:cNvGrpSpPr/>
                      <wpg:grpSpPr>
                        <a:xfrm>
                          <a:off x="0" y="0"/>
                          <a:ext cx="2339975" cy="1086485"/>
                          <a:chOff x="0" y="0"/>
                          <a:chExt cx="2339975" cy="1086485"/>
                        </a:xfrm>
                      </wpg:grpSpPr>
                      <pic:pic xmlns:pic="http://schemas.openxmlformats.org/drawingml/2006/picture">
                        <pic:nvPicPr>
                          <pic:cNvPr id="1884806660" name="Grafik 13" descr="Ein Bild, das Screenshot, Schwarz, Design enthält.&#10;&#10;Automatisch generierte Beschreibung"/>
                          <pic:cNvPicPr>
                            <a:picLocks noChangeAspect="1"/>
                          </pic:cNvPicPr>
                        </pic:nvPicPr>
                        <pic:blipFill rotWithShape="1">
                          <a:blip r:embed="rId32">
                            <a:extLst>
                              <a:ext uri="{28A0092B-C50C-407E-A947-70E740481C1C}">
                                <a14:useLocalDpi xmlns:a14="http://schemas.microsoft.com/office/drawing/2010/main" val="0"/>
                              </a:ext>
                            </a:extLst>
                          </a:blip>
                          <a:srcRect l="9786" t="27484" r="10856" b="25221"/>
                          <a:stretch/>
                        </pic:blipFill>
                        <pic:spPr bwMode="auto">
                          <a:xfrm>
                            <a:off x="0" y="0"/>
                            <a:ext cx="2339975" cy="688975"/>
                          </a:xfrm>
                          <a:prstGeom prst="rect">
                            <a:avLst/>
                          </a:prstGeom>
                          <a:noFill/>
                          <a:ln>
                            <a:noFill/>
                          </a:ln>
                          <a:extLst>
                            <a:ext uri="{53640926-AAD7-44D8-BBD7-CCE9431645EC}">
                              <a14:shadowObscured xmlns:a14="http://schemas.microsoft.com/office/drawing/2010/main"/>
                            </a:ext>
                          </a:extLst>
                        </pic:spPr>
                      </pic:pic>
                      <wps:wsp>
                        <wps:cNvPr id="385622939" name="Textfeld 1"/>
                        <wps:cNvSpPr txBox="1"/>
                        <wps:spPr>
                          <a:xfrm>
                            <a:off x="0" y="743585"/>
                            <a:ext cx="2339975" cy="342900"/>
                          </a:xfrm>
                          <a:prstGeom prst="rect">
                            <a:avLst/>
                          </a:prstGeom>
                          <a:solidFill>
                            <a:prstClr val="white"/>
                          </a:solidFill>
                          <a:ln>
                            <a:noFill/>
                          </a:ln>
                        </wps:spPr>
                        <wps:txbx>
                          <w:txbxContent>
                            <w:p w14:paraId="7CE2571A" w14:textId="136146B3" w:rsidR="00E169CC" w:rsidRPr="00C5400A" w:rsidRDefault="00E169CC" w:rsidP="00E169CC">
                              <w:pPr>
                                <w:pStyle w:val="Beschriftung"/>
                                <w:rPr>
                                  <w:noProof/>
                                  <w:sz w:val="22"/>
                                </w:rPr>
                              </w:pPr>
                              <w:bookmarkStart w:id="45" w:name="_Toc162295313"/>
                              <w:r>
                                <w:t xml:space="preserve">Abbildung </w:t>
                              </w:r>
                              <w:r>
                                <w:fldChar w:fldCharType="begin"/>
                              </w:r>
                              <w:r>
                                <w:instrText xml:space="preserve"> SEQ Abbildung \* ARABIC </w:instrText>
                              </w:r>
                              <w:r>
                                <w:fldChar w:fldCharType="separate"/>
                              </w:r>
                              <w:r w:rsidR="009241B2">
                                <w:rPr>
                                  <w:noProof/>
                                </w:rPr>
                                <w:t>7</w:t>
                              </w:r>
                              <w:r>
                                <w:fldChar w:fldCharType="end"/>
                              </w:r>
                              <w:r>
                                <w:t>: P-Glied Schaltsymbol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61BD73" id="Gruppieren 14" o:spid="_x0000_s1041" style="position:absolute;margin-left:.05pt;margin-top:54.65pt;width:184.25pt;height:85.55pt;z-index:251670565" coordsize="2339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IE+0QMAAJ0IAAAOAAAAZHJzL2Uyb0RvYy54bWycVttu2zgQfV9g/4HQ&#10;AvuURrZ8iayNUzhJExRIW2OTIs80RUlEJJJL0pbT7+mf9Md6SFlJnWTRNg9RhuRwOHPmzIyP326b&#10;mmy4sULJeTQ8HESES6ZyIct59Pnm4k0aEeuozGmtJJ9H99xGb0/+/OO41RlPVKXqnBsCI9JmrZ5H&#10;lXM6i2PLKt5Qe6g0lzgslGmow9KUcW5oC+tNHSeDwTRulcm1UYxbi93z7jA6CfaLgjP3qSgsd6Se&#10;R/DNha8J35X/xifHNCsN1ZVgOzfoK7xoqJB49MHUOXWUrI14ZqoRzCirCnfIVBOrohCMhxgQzXDw&#10;JJpLo9Y6xFJmbakfYAK0T3B6tVn2cXNp9LVeGiDR6hJYhJWPZVuYxv+Hl2QbILt/gIxvHWHYTEaj&#10;2exoEhGGs+EgnY7TSQcqq4D8s3useveTm3H/cLznjhYsw98OA0jPMPg5V3DLrQ2PdkaaX7LRUHO3&#10;1m+QLk2dWIlauPtAPSTGOyU3S8GWplsAzqUhIgcWaTpOB9PpFKyTtAH1Lw0txB0ZjiKSc8tAwndC&#10;klNR5wckp5ZcM8O5tJVyB5CrlpovB+ScW1FK1JSrvn2t3eHff20X/4TPYu0UikKgVEjJJTeCG8fJ&#10;KUxXhovVWpY+Ed5F71XnI/UYXil2Z4lUZxWVJV9YjSqBw1473lcPy70AV7XQF6KuiVHuVrjquqIa&#10;sQ0D+f3hDltE94SiL6Sno/+5YusGAXb1bHiNoBRwENpGxGS8WXHgad7nwUOaWcP+hce+omdH6TQU&#10;dXI0TsfQDhycYA/FnUySpL/iDHes6gPsg+jQsSA/WbUfVI5AKFANsfw2+adp6gvBv9EzGGgb6y65&#10;aogXEAT8Dtbp5sq6TrVX8ZUmlccW+zSr5d4GbPqdkBDv8E5EunzZonfaHnmsnmH/W+0hpBReerOP&#10;fB6lk2mSzEazns43aAEFr3MSMN4p+0ZC3PZUoTU87Hf+PoKy10+OxqNJ3zJebCqjcTIbhEb9elyt&#10;qkXuofWYesDPakM2FAxqK+H4Lml7Wv+Dv4+zi8dLbrvahmoPefc7K5XfAwJUR2iYVrMLgfeuqHVL&#10;ajBa0A4wLt0nfIpatfNI7aSIVMp8eWnf6yOlOI1Ii1E1j+x/a+r7WP1eItl+rvWC6YVVL8h1c6YQ&#10;6RCDWLMg4oJxdS8WRjW3mKIL/wqOqGR4ax65XjxzWOEAU5jxxSLIXTu8ktcaTbSrfo/rzfaWGr1j&#10;u0M+P6qeTjR7QvpO12fEat/MLkSoiEcUwXG/ALWDFGYgpL0h++M6aD3+qjj5DgAA//8DAFBLAwQK&#10;AAAAAAAAACEA1pI4FP0wAAD9MAAAFAAAAGRycy9tZWRpYS9pbWFnZTEucG5niVBORw0KGgoAAAAN&#10;SUhEUgAAAiAAAAEMCAYAAAD9Dw3MAAAAAXNSR0IArs4c6QAACch0RVh0bXhmaWxlACUzQ214R3Jh&#10;cGhNb2RlbCUzRSUzQ3Jvb3QlM0UlM0NteENlbGwlMjBpZCUzRCUyMjAlMjIlMkYlM0UlM0NteENl&#10;bGwlMjBpZCUzRCUyMjElMjIlMjBwYXJlbnQlM0QlMjIwJTIyJTJGJTNFJTNDbXhDZWxsJTIwaWQl&#10;M0QlMjIyJTIyJTIwdmFsdWUlM0QlMjJlKHQpJTIyJTIwc3R5bGUlM0QlMjJ0ZXh0JTNCaHRtbCUz&#10;RDElM0JhbGlnbiUzRGNlbnRlciUzQnZlcnRpY2FsQWxpZ24lM0RtaWRkbGUlM0JyZXNpemFibGUl&#10;M0QwJTNCcG9pbnRzJTNEJTVCJTVEJTNCYXV0b3NpemUlM0QxJTNCc3Ryb2tlQ29sb3IlM0Rub25l&#10;JTNCZmlsbENvbG9yJTNEbm9uZSUzQmNvbnRhaW5lciUzRDAlM0IlMjIlMjB2ZXJ0ZXglM0QlMjIx&#10;JTIyJTIwcGFyZW50JTNEJTIyMSUyMiUzRSUzQ214R2VvbWV0cnklMjB4JTNEJTIyOTkzJTIyJTIw&#10;eSUzRCUyMjg1NCUyMiUyMHdpZHRoJTNEJTIyNDAlMjIlMjBoZWlnaHQlM0QlMjIzMCUyMiUyMGFz&#10;JTNEJTIyZ2VvbWV0cnklMjIlMkYlM0UlM0MlMkZteENlbGwlM0UlM0NteENlbGwlMjBpZCUzRCUy&#10;MjMlMjIlMjB2YWx1ZSUzRCUyMkQlMjIlMjBzdHlsZSUzRCUyMndoaXRlU3BhY2UlM0R3cmFwJTNC&#10;aHRtbCUzRDElM0Jhc3BlY3QlM0RmaXhlZCUzQmNvbnRhaW5lciUzRDAlM0IlMjIlMjB2ZXJ0ZXgl&#10;M0QlMjIxJTIyJTIwcGFyZW50JTNEJTIyMSUyMiUzRSUzQ214R2VvbWV0cnklMjB4JTNEJTIyMTAz&#10;NCUyMiUyMHklM0QlMjI4NjQlMjIlMjB3aWR0aCUzRCUyMjI4JTIyJTIwaGVpZ2h0JTNEJTIyMjgl&#10;MjIlMjBhcyUzRCUyMmdlb21ldHJ5JTIyJTJGJTNFJTNDJTJGbXhDZWxsJTNFJTNDbXhDZWxsJTIw&#10;aWQlM0QlMjI0JTIyJTIwdmFsdWUlM0QlMjIlMjIlMjBzdHlsZSUzRCUyMmVuZEFycm93JTNEY2xh&#10;c3NpYyUzQmh0bWwlM0QxJTNCcm91bmRlZCUzRDAlM0JlbmRTaXplJTNEMyUzQiUyMiUyMGVkZ2Ul&#10;M0QlMjIxJTIyJTIwcGFyZW50JTNEJTIyMSUyMiUzRSUzQ214R2VvbWV0cnklMjB3aWR0aCUzRCUy&#10;MjUwJTIyJTIwaGVpZ2h0JTNEJTIyNTAlMjIlMjByZWxhdGl2ZSUzRCUyMjElMjIlMjBhcyUzRCUy&#10;Mmdlb21ldHJ5JTIyJTNFJTNDbXhQb2ludCUyMHglM0QlMjI5OTUlMjIlMjB5JTNEJTIyODc4JTIy&#10;JTIwYXMlM0QlMjJzb3VyY2VQb2ludCUyMiUyRiUzRSUzQ214UG9pbnQlMjB4JTNEJTIyMTAzNCUy&#10;MiUyMHklM0QlMjI4NzglMjIlMjBhcyUzRCUyMnRhcmdldFBvaW50JTIyJTJGJTNFJTNDJTJGbXhH&#10;ZW9tZXRyeSUzRSUzQyUyRm14Q2VsbCUzRSUzQ214Q2VsbCUyMGlkJTNEJTIyNSUyMiUyMHZhbHVl&#10;JTNEJTIyYSh0KSUyMiUyMHN0eWxlJTNEJTIydGV4dCUzQmh0bWwlM0QxJTNCYWxpZ24lM0RjZW50&#10;ZXIlM0J2ZXJ0aWNhbEFsaWduJTNEbWlkZGxlJTNCcmVzaXphYmxlJTNEMCUzQnBvaW50cyUzRCU1&#10;QiU1RCUzQmF1dG9zaXplJTNEMSUzQnN0cm9rZUNvbG9yJTNEbm9uZSUzQmZpbGxDb2xvciUzRG5v&#10;bmUlM0Jjb250YWluZXIlM0QwJTNCJTIyJTIwdmVydGV4JTNEJTIyMSUyMiUyMHBhcmVudCUzRCUy&#10;MjElMjIlM0UlM0NteEdlb21ldHJ5JTIweCUzRCUyMjEwNjAlMjIlMjB5JTNEJTIyODU0JTIyJTIw&#10;d2lkdGglM0QlMjI0MCUyMiUyMGhlaWdodCUzRCUyMjMwJTIyJTIwYXMlM0QlMjJnZW9tZXRyeSUy&#10;MiUyRiUzRSUzQyUyRm14Q2VsbCUzRSUzQ214Q2VsbCUyMGlkJTNEJTIyNiUyMiUyMHZhbHVlJTNE&#10;JTIyJTIyJTIwc3R5bGUlM0QlMjJlbmRBcnJvdyUzRGNsYXNzaWMlM0JodG1sJTNEMSUzQnJvdW5k&#10;ZWQlM0QwJTNCZW5kU2l6ZSUzRDMlM0IlMjIlMjBlZGdlJTNEJTIyMSUyMiUyMHBhcmVudCUzRCUy&#10;MjElMjIlM0UlM0NteEdlb21ldHJ5JTIwd2lkdGglM0QlMjI1MCUyMiUyMGhlaWdodCUzRCUyMjUw&#10;JTIyJTIwcmVsYXRpdmUlM0QlMjIxJTIyJTIwYXMlM0QlMjJnZW9tZXRyeSUyMiUzRSUzQ214UG9p&#10;bnQlMjB4JTNEJTIyMTA2MiUyMiUyMHklM0QlMjI4NzglMjIlMjBhcyUzRCUyMnNvdXJjZVBvaW50&#10;JTIyJTJGJTNFJTNDbXhQb2ludCUyMHglM0QlMjIxMTAxJTIyJTIweSUzRCUyMjg3OCUyMiUyMGFz&#10;JTNEJTIydGFyZ2V0UG9pbnQlMjIlMkYlM0UlM0MlMkZteEdlb21ldHJ5JTNFJTNDJTJGbXhDZWxs&#10;JTNFJTNDbXhDZWxsJTIwaWQlM0QlMjI3JTIyJTIwdmFsdWUlM0QlMjJhJTVCbiU1RCUyMiUyMHN0&#10;eWxlJTNEJTIydGV4dCUzQmh0bWwlM0QxJTNCYWxpZ24lM0RjZW50ZXIlM0J2ZXJ0aWNhbEFsaWdu&#10;JTNEbWlkZGxlJTNCcmVzaXphYmxlJTNEMCUzQnBvaW50cyUzRCU1QiU1RCUzQmF1dG9zaXplJTNE&#10;MSUzQnN0cm9rZUNvbG9yJTNEbm9uZSUzQmZpbGxDb2xvciUzRG5vbmUlM0Jjb250YWluZXIlM0Qw&#10;JTNCJTIyJTIwdmVydGV4JTNEJTIyMSUyMiUyMHBhcmVudCUzRCUyMjElMjIlM0UlM0NteEdlb21l&#10;dHJ5JTIweCUzRCUyMjEwNjAlMjIlMjB5JTNEJTIyODcxJTIyJTIwd2lkdGglM0QlMjI0MCUyMiUy&#10;MGhlaWdodCUzRCUyMjMwJTIyJTIwYXMlM0QlMjJnZW9tZXRyeSUyMiUyRiUzRSUzQyUyRm14Q2Vs&#10;bCUzRSUzQyUyRnJvb3QlM0UlM0MlMkZteEdyYXBoTW9kZWwlM0XaumJTAAAgAElEQVR4Xu3dCdAm&#10;RX3H8R+HbgDxIpFVsPAKC2UqSAIesIJGDhGEgKsiVwJBUUARqQJBARE5hCKIFVBgV4Mcioi6JFYU&#10;UdHa9YqKEi0hoAISrhUjrhwScTP/pZ91dvY5pp+np6d75jtVVOm+/Uz3fLrfeX/PTE/PWmJDAAEE&#10;EEAAAQQiC6wVuT6qQwABBBBAAAEERABhECCAAAIIIIBAdAECSHRyKkQAAQQQQAABAghjAAEEEEAA&#10;AQSiCxBAopNTIQIIIIAAAggQQBgDCCCAAAIIIBBdgAASnZwKEUAAAQQQQIAAwhhAAAEEEEAAgegC&#10;BJDo5FSIAAIIIIAAAgQQxgACCCCAAAIIRBcggEQnp0IEEEAAAQQQIIAwBhBAAAEEEEAgugABJDo5&#10;FSKAAAIIIIAAAYQxgAACCCCAAALRBQgg0cmpEAEEEEAAAQQIIIwBBBBAAAEEEIguQACJTk6FCCCA&#10;AAIIIEAAYQwggAACCCCAQHQBAkh0cipEAAEEEEAAAQIIYwABBBBAAAEEogsQQKKTUyECCCCAAAII&#10;EEAYAwgggAACCCAQXYAAEp2cChFAAAEEEECAAMIYQAABBBBAAIHoAgSQ6ORUiAACCCCAAAIEEMYA&#10;AggggAACCEQXIIBEJ6dCBBBAAAEEECCAMAYQQAABBBBAILoAASQ6ORUigAACCCCAAAGEMYAAAggg&#10;gAAC0QUIINHJqRABBBBAAAEECCCMAQQQQAABBBCILkAAiU5OhQgggAACCCBAAGEMIIAAAggggEB0&#10;AQJIdHIqRAABBBBAAAECCGMAAQQQQAABBKILEECik1MhAggggAACCBBAGAMIIIAAAgggEF2AABKd&#10;nAoRQAABBBBAgADCGEAAAQQQQACB6AIEkOjkVIgAAggggAACBBDGAAIIIIAAAghEFyCARCenQgQQ&#10;QAABBBAggDAGEEAAAQQQQCC6AAEkOjkVIoAAAggggAABhDGAAAIIIIAAAtEFCCDRyakQAQQQQAAB&#10;BAggjAEEEEAAAQQQiC5AAIlOToUIIIAAAgggQABhDCCAAAIIIIBAdAECSHRyKkQAAQQQQAABAghj&#10;AAEEEEAAAQSiCxBAopNTIQIIIIAAAggQQBgDCCCAAAIIIBBdgAASnZwKEUAAAQQQQIAAwhhAAAEE&#10;EEAAgegCBJDo5FSIAAIIIIAAAgQQxgACCCCAAAIIRBcggEQnp0IEEEAAAQQQIIAwBhBAAAEEEEAg&#10;ugABJDo5FSKAAAIIIIAAAYQxgAACCCCAAALRBQgg0cmpEAEEEEAAAQQIIIwBBBBAAAEEEIguQACJ&#10;Tk6FCCCAAAIIIEAAYQwggAACCCCAQHQBAkh0cipEAAEEEEAAAQIIYwABBBBAAAEEogsQQKKTUyEC&#10;CCCAAAIIEEAYAwgggAACCCAQXYAAEp2cChFAAAEEEECAAMIYQAABBBBAAIHoAgSQ6ORUiAACCCCA&#10;AAIEEMYAAggggAACCEQXIIBEJ6dCBBBAAAEEECCAMAYQQAABBBBAILoAASQ6ORUigAACCCCAAAGE&#10;MYAAAggggAAC0QUIINHJqRABBBBAAAEECCCMAQTCCqwIuzv21rIA58iWO4DquyvAL1d3+3aaI9tS&#10;0iclbSXpHEnvkfT7aXbkPvNct7+XSDpd0smS/jDD/nL4KAEkh16q30bOkaOtOF/UH0eUHCLALxfD&#10;YiCwnqSzJB0p6XZJCyR9b0YeG19HuzBzt6QDJH11xn2m/nECSOo95Nc+zpHDvThf+I0jShNAGANj&#10;BPaSdGkRFjaU9GFJx8549WNQ1XMkXSZp++LKyuckHSZpWYd7ggDSrc4lgAzvT84X3RrnrRwNv1yt&#10;sCdX6SYufLyyCAh2peLvJX13RCufJ+kMSU91P7/DhZX/HVG+fBXEirzTBZyu/qFe7bhWrOjqYSY3&#10;hoM0aK211jglco5cU5bzRZDRxk745WIMrCPpXe72i2lMuvoxT9KVbp6Ilf+SpP0l3T+GsjwX5KeS&#10;9pV0Y0fpCSAZdywBZGLncb6YSESBugIEkLpS3S3315I+VYQKm1C2XNLekr4y5nCnCSDVqyAXurkh&#10;D3eQlQCScacSQCZ2HueLiUQUqCtAAKkr1c1ycySdVgSPY9zh/aubhPpg4ABiu3th8d9VpaBzoKTF&#10;HWQlgGTcqQSQsZ3H+SLjsZ1i0wkgKfZKvDa9WNLnJT3TVfk6SZ+dUP00V0Bsl3bysqds3uH2f42k&#10;N0u6L97hRqmJABKFuZlKCCBjXTlfNDPsertXAkhvu36NQHCdpIPcJNRxKtMGENvnq9yTMPakjW11&#10;Ak9uPUQAya3HSu0lgIzsvOoXCM4XGY/zVJpOAEmlJ0a34ymSNpe0gaQ/k/RI8STJbyTdLGmWORTV&#10;bzN2G+bcYrGwSY9tzBJAniZpkZtnYkdc55ZP+j20egsJILn1WHcCyBOLp9meL2nj4tbqEyT9UdJj&#10;kuyW6q3uvDHp93tU73G+yHhcp9p0AkiaPWPfNuyR2COKxcD2GNFEmzBq62p8VNJ33Mmm7tHYTHZb&#10;lfRE94FJj95auffX3Pm4p2Kqk1En1VuzyqSKEUCS6g6/xmR4BWRtSbbS8FtdsB9cXRx24HaesDV5&#10;bLXjcU+tVT/L+cJvGFG6pgABpCZUxGJbFFc7zh4TPIY15RPFEufvlfTLmu18lqTLJb3Clf+iJJsU&#10;+qsRnw8VQGz3tiDZf7gFz+z/nyrpFPdNrWbzky5GAEm6e8Y3LrMAMtdNIj/Ek9xWOj5B0qdrvhqB&#10;84UnMMXrCRBA6jnFKrWDpIuKbyh2m8N3+5Gkt0n6Vo0P7izp2lI5W1jMQoZdrh22hQwg1ZNZ3XvJ&#10;NQ4riSIEkCS6YbpGZBRA7DaLPc5uK5JOs9kVVLtqYldDJt2W4XwxjTCfmShAAJlIFK2ArcPxcXc5&#10;dVDp4DaLXa2wgGEvcrN3MPyNe6/K6yuts0usB0uyxb5GbXY51a46HF8qYAuD2eJio7bdJf2V++HT&#10;3dWSwZMzVpd9kxrMR3nAXeb93Yid2TwWe9Hd4e7ndoy7SVoaTbrZigggzfo2uvdMAsi67qqhXcUo&#10;b3b7084VS4rFBX/rfvDk4km3FxVzxt4kqXq+sN9d+7efcL5odFix8xECBJA0hsZfuG8ztgjYYLM/&#10;yLZs+fdHfEOxvvs798fc3l472CYt8mWTWhe6l83ZZ2wexmtdPXU0ZpmEOti/vaDun0uV2UqsNgG2&#10;CxsBJONezCSAlNfUMW0L8fbmart6Ourt1Xa+sHllHyu+6Gzm8bvH+SLj8Zx60wkg7feQ9YGtjfGh&#10;UlPqXMkYFN9R0iWlk8qk1Uxf4FY+/Vu3g29K2s+9AbeORogAsmdlEbIL3GJo9oRP7hsBJOMezCSA&#10;vNH9Dg+kL3YrC49bQNDKVieB279N+t3jfJHxeE696QSQ9nvIbmXYJNKdXFMsQCyozNEY18phl2Pt&#10;asK7i4lmjw75oE0CtUu0g+0L7pbKqJfJVXcRIoC81B3fYMa+zQOxENSFt+QSQNr/nZq6BZkEkOqc&#10;LJsHYgv71dmqv3uTrphyvqijSpmpBAggU7EF/dA+kq4u7fFS9/itBZG6W/UZ/evdC+LuGrIDe3Gc&#10;PYo32CadgJoIINUQY/Nb7FudrW2S+0YAybgHMwggttbHme6Kh0nf4r6w1H25Y/V3b9LvP+eLjMdz&#10;6k0ngLTbQ9WTibXGZqbbScFnszkkV5Suoow7Kdnk09NLOx93tWRYG0JcAam21+qZ35GJqAQQn5Gb&#10;WNkMAsisYvak3dc9voBwvphVnM+PFCCAtDs4bGVQu+JhT5kMtl2KtTK+7NksezLGgsRhNfZTvXx7&#10;knsqpm6VIQLIRm62/q6lSn0uI9dtaxvlCCBtqAeqs+MBxG55ftA9rj8Qm3QFhPNFoLHFbtYUIIC0&#10;Oyqqf8ytNf8i6c4pmmXfbF5T+twB7o98eVfDgkoqAWRYe6dgaP0jBJDWu2D6BnQkgNiVVQsbz5a0&#10;iXsDtT0587IhawyNCyCcL6YfSnyyhgABpAZSg0XsSZR/K72NNmRVKQeQYSc2AkjI3mdfUwlkGEBs&#10;EvrWkl4tySaYWtAoP2Y7ySGHANLl88Wk/un0zwkg7XZvdYZ5yNbYIkW2wmmKV0C6fELhCkjIURx5&#10;XxkFEAse9ji7Pe227QxMBJAZ8PjobAIEkNn8Zv10kwFk2K2VVC6pEkBmHTl8vhGBTAKIvRn7NElH&#10;1USwd7/Yk3E2Ud3ekFueY0YAqYlIsfACBJDwpj57rD6T7/tInU9dVjaVADJs8i23YHx7k/LBBTII&#10;IKOWYTcLe4z9K8WVkR8Ua/v8zC0u+Gu3LPvgylz1S08OAaTL54vgYzinHRJA2u2tYZNQm34clVnt&#10;zfY5t2Ca9W107xkEEJts/qnKvDF7bYO9DdsWGLT3RY3bfAKI7YfzRaMjrt87J4C02//D1sP4B7cy&#10;alMtq76HZdJSzNV2NPUYbtPBqynP6n4JILGkG6gn8QAy7EWSPq9tMDHfAML5ooFxxi4fFyCAtDsS&#10;hi1E5rswmB2BXaK0e8LPd4dj74SwBYSGrSxafY+EvZjO7iU/VJMiRACp7uO/JL1B0k0125ByMQJI&#10;yr0zoW2JB5BhtyJ8Fy6svodp0jognC8yHs+pN50A0n4PVZc6tm809ursX3g07VWSPuee/beP2f/+&#10;pyJYDHu/S3Xeib3C29pwf836QgSQ6uPH45aOr9msZIoRQJLpCv+GJB5Ahi3g53Pl0M739tbcU0sy&#10;kwII5wv/YcQnagoQQGpCNVjsucXiQJ+U9JJSHfYI7VnF/dfHatS7sVu63VYSHWzvlPRhSav9MXQ/&#10;tDUCbDb8du7/f7+48rCvpFtr1GVFQgSQnSsv2/O9ClOzqa0UI4C0wh6m0o4HkOe490DZbZjBNimA&#10;cL4IM7TYyxABAkj7w8L64B2SPlRqij0297ZiYaEvjggRg6LDllb+mnu77f+MOLT1i1s25xWrrR7q&#10;fm4vvbPl379dk6IaQKZ5k60tGf/RSuCqrllSsznJFSOAJNcl9RuUeAAZdgvmGPcahmFfNsoHPuxc&#10;YT+fFEA4X9QfPpT0FCCAeII1VNwmo9qJYO/S/u3xuQ8Uyykvco/Rlau2R/FsWeVjJe1R+oGFibe4&#10;WfLjmlqdWOYz8bUaQO4urp7YI7RfrWkzbN7LNO+/qVld9GIEkOjk4SpMPICMmoRqXyZ+PELBzvEv&#10;cO+AKZ9f6l4BsXKcL8INMfZUEiCApDMc7A+7hY3y5dFB6+zqhE3QXOaWXf7LEcst26qI59R4FO/F&#10;kj5fepTPZ+Lrn7sX6NnSz4PNwtJ/FmHoe8Xk19+799kMm39i5auf/6ak/dyaBen0xvQtIYBMb9f6&#10;JxMPIOYz7DFcm2xuL5m7priaar+Ltj21mAu2VfF7dbD7YmNXQGyzc8kzS+cPm3N2oLsFO6dYWfWR&#10;IZ3A+aL1kdnNBhBA0upXu99qYWDYN5VxLbUrH3a1xG6tWACYtNmlXAs7g3p8JoHat7CT3foAw+qZ&#10;NKm1OgHVJ/xMOq4Ufk4ASaEXpmxDBgFk3EJkk476YklnurCyYEjhUS+m5HwxSZafTyVAAJmKrdEP&#10;2TLLdhvFFhZ6eo2a/t0FghsmzBcp78r63S6r2tUS2yzA7CbJFjSqs9kVmEsrE2cHn5sUQMrzP6xe&#10;C0G2emNXNgJIxj2ZQQAx3VHzOUbJD27n2rwru8JR/t0vf2ZUAOF8kfGYTrnpBJB0e+fJkl4jyZ5u&#10;sbdd2i0a22yC6o8k2WRT+2Nvl1/t/Q6+m7018yr3qm77rK14aGuJTJrMNqjHXvVtQWl31z77d2uL&#10;TUq1p3h+O6RB1W9S4x4X9j2eVMoTQFLpiSnakUkAsSOz1yrY75+FiVFvv7WAf4n7onFbiWPYk3P2&#10;41EBxH7G+WKK8cRHxgsQQPo7Qux+rz3qa0/g2GbB4SBJNqm0qa16L9kmz9mtoC5tWQSQpUuXav58&#10;W0Jium3evHnacsstteOOO2qXXXbR5ptvrnXXtbsDeW8ZBZABtF0xtbfhblOs72G3R217tPjy8l1J&#10;P5RkixIO2+xz9gXnee6Hv3Jfan4+ojzni7yHdpKtJ4Ak2S3RGlUNBK+T9NmGaq/eu7YJc2+WdF9D&#10;9bW1214EkCrutttuq+OOO0577LGH5syxv1V5bhkGkJjQnC9iavegLgJIDzp5zCHaXwq77WJrCdj2&#10;iWJF1LePuH0yq1T1Em5X3n5bdellABkgWAA5++yztcUWW8w6Xlr5PAFkLDvni1ZGZXcrJYB0t2/r&#10;Hll5XY+mJoVWJ7HZ3BObjDrqUd26bU+xXLYB5Mgjj9Smm2461vSmm27SnXfeqVtuuUW3327Tkdbc&#10;7PbMRRddpB12sCdG89oIIBP7i/PFRCIK1BUggNSV6m45GwM2F+Mid4iTVkacRqK83LzvwmXT1Nfm&#10;Z7INIEuWLNH22w9bhmZNzhUrVujee+/VVVddpfPPP18337z6ew8322wzXXLJJSvniOS0EUAm9hbn&#10;i4lEFKgrQACpK9XtcvZ0igWP17tJqPZumG8EOuTqUvP26K+9EKvOeiWBmhB1N70IIGXRZcuW6X3v&#10;e58uuOCC1aB33313LVy4UHPnzo3aAbNURgCppcf5ohYThSYJEEAmCfXn5/bV93L3SF/IqyCbuDVD&#10;XlmsNTJYdfGWDrP2LoBYXz744IM6/fTTV/5X3k444QSdcsop2TwhQwCp/ZvJ+aI2FQVHCRBAGBsD&#10;AXtKxZZyt1d1222SEFdBqpdrbclnCzl11xrJsXd6GUCso+yWzGGHHabFixev6je7FfOZz3xG22xj&#10;T4mmvxFAavcR54vaVBQkgDAG6giUr1bYss22yNGodQR899fkEzZ12lIuY68lLy/M5Pv5ceV7G0AM&#10;5dprr9WCBQu0fLnNZ358O/HEE3XyySdrnXUGy1SE5A67LwKIlyfnCy8uClcFuALCmOijwD+65evt&#10;RV32HpyQW68DyAMPPKAjjjhCl19uF7oe37bbbjtdccUVsqshqW8EkNR7qJX2NXm+aOWAUqmUAJJK&#10;T9COmAJ2BcSWsh9cCQkZRHodQKwTFy1apEMPtQer/rTZlZGdd945Zh9PVRcBZCq2rn+oyfNF1+3G&#10;Hh8BpNfd3+uDt281Hy8J2C2ZEEGk9wHkxhtvXHkbxtYKGWw2OfX4449PfsARQJLvorYa2NT5oq3j&#10;SaJeAkgS3UAjWhAof6spVz9rEOl9ALHHcvfbbz9dd529XujxzSannnvuuVpvPXuHWrobASTdvmm5&#10;ZU2dL1o+rHarJ4C060/t7QpUv9WECCK9DyAPP/ywjj76aF14oT3N/fi26667rpwXstFGG7Xb4xNq&#10;J4Ak3T1tN66J80Xbx9Rq/QSQVvmpvGWBUd9qZgkivQ8gjz322MonX84444xVjrlMRCWAtPwbmXb1&#10;TZwv0j7ihltHAGkYmN0nLzDuW800QaT3AcTQTj31VJ100kmr/LbaaitdeeWVsvfEpLwRQFLunSTa&#10;Fvp8kcRBtdUIAkhb8tSbikCdbzU+QYQAQgBJZWzTjvACoc8X4VuY0R4JIBl1Fk1tTKDut5o6QYQA&#10;QgBpbKCy4yQEQp4vkjigthpBAGlLnnpTEvD9VjMuiBBAhgQQ5oCkNNxpy4wCIc8XMzYl74/3KYB0&#10;+f0jeY/CbrR+8PiuLXC2arPX1qe4LV26VPPnz1+taUuWLNH229s7xmbbhk1CzfgpmNkw+DQCwwVm&#10;fdy/E64EkE50IweRqkAfA8hDDz2ko446SgsXLlzVLbYy6nnnnaf1118/1a5a2a4hk1CTbi+Ny16g&#10;10GEAJL9+OUAUhboYwC56667tP/+++v66//0mh17GZ39l/of+NTbl/JYp21TCRBApmLL70NpXgvP&#10;z5EWj7+k2vtbMHZ7Z7fddlvtjbiLFy/WnnvumfzYIYAk30VdaWCvg8egE/t0BaQrA5fjaEbgF+7l&#10;dL57r55Iej0J1a742JLrxxxzzCrHXNYAGXELhnOk729EP8qHOl/0Q2vEUfLL1evu5+CdQMjH6nod&#10;QO6++24ddNBBWb4HhgDC+aCmQMjzRc0qu1mMANLNfuWo/AR8vs1MunTa6wBi73s54IADVtO/+uqr&#10;tc8++/j1SEulWQm1Jfi8qg15vsjryAO3lgASGJTdZSdQ99vMpOAxOPDeBpDbbrttZfiwOSCDzeZ9&#10;XHzxxXrGM56RxcAggGTRTW02MvT5os1jab1uAkjrXUADWhaY9G2mbvDodQBZvny5jjvuOH3kIx9Z&#10;1Z0bbrihLr30Uu21114td3H96gkg9a16WjL0+aKnjI8fNgGk193f+4Nv4vXavbsCcs899+jYY49d&#10;GTbK2+GHH66zzjpLG2ywQTYDjQCSTVe10dAmzhdtHEcydRJAkukKGtKCwLBvM75XPKrN7k0Aue++&#10;+1a+4fb888/XzTffvJqDXfW48MILtfHGG7fQrdNXSQCZ3q4Hn2zifNEDttGHSADpdff3+uCr32Zm&#10;DR7Z34I58sgjtemmm44dFHfccYduvfVWLVu2TDfccMPQsrac+6JFizRv3rzsBhgBJLsui9Xgps4X&#10;sdqfZD0EkCS7hUZFEBh8mwkVPLIPICHMDznkEJ122mmaO3duiN1F3wcBJDp5LhU2db7I5fgbaScB&#10;pBFWdpq4gH2bOVnSwZL+tF54mEZnewtmlsN/+ctfvnIS6k477aQ5c+bMsqtWP9vzAGKXrK6UtNWY&#10;TrhQ0tGSHo7YURtJulzSrmPq/JKk/SXd30C7mjxfNNDcfHZJAMmnr2hpOAF7nbZd+Whi60UA2Xrr&#10;rVfeYtluu+1Whg7732uvvXYTnlH3SQAhgAwZcE2eL6KO79QqI4Ck1iO0J3eBLAJI7shNtZ8AQgBp&#10;amyx3zUFCCCMCgTCChBAwnpG3RsBZLUAYivKfVHS/5U64Q5JV0t6NGLHPEmSLa/7lFKd60l6Q3HL&#10;aEv3b03egol4qP2qigDSr/7maJsXIIA0b9xYDQSQ1QJIG/M96vZtdV4IAaSuXELlCCAJdQZN6YQA&#10;ASTjbiSAEEAyHr7ZNZ0Akl2X0eDEBQggiXfQuOYRQAggGQ/f7JpOAMmuy2hw4gIEkMQ7iAAyUqD6&#10;GC63YDIeyzk0nQCSQy/RxpwECCA59ValrVwB4QpIxsM3u6YTQLLrMhqcuAABJPEO6tAVkCdKer4k&#10;e+HOEyT9UdJjkh4snhq5VdJvigX3VhuPE7qmySsg9gTL5pKeLMkWjLEna6x99hKhaRY1YxJqxr9n&#10;g6YTQDrQiRxCUgIEkKS6w68xGVwBsT/eL5H0Vkl7S9pwzBF+R9Jlkj5Zc4XQaQKIPQ57rqTDXDt+&#10;JOmNLljY35etJb3XtXVYU39dhCh7jfI5kn7p0VsEEA+sVIsSQFLtGdqVqwABJNeek5R4ALEX7Jwm&#10;6RBP4tuLdTtOkPTpIgz8YcxnQwaQuyS9uwg+b58QkgbNseDytmK59W/VPDYCSE2olIsRQFLuHdqW&#10;owABJMdec21OOIDYbRabFLrXlLzL3VUTuxoy6rZMqAByePGqA3t/yps922pXbA4s3ulyS43PEUBq&#10;IKVehACSeg/RvtwECCC59VipvYkGkHWLizOnuKsYZV1bfMte0rZE0m/dD2yOxYuKWyBvkvT6Slf8&#10;1P3bT0Z0UYgAcncRdO5xt16smsEtlqsk/bebp2Jt3MW91M7qLG92peYsN5dl3EgigGT8ezZoOgGk&#10;A53IISQlQABJqjv8GpNoAHmhJPsDPlh23K5mvEfSRZJ+P+II7dz+Skkfk7RZqcy73JyNYR8LEUDK&#10;+/1CEUDeIennI9pox/NxN6dlUOS6ovxBxZwSCzIEEL/hm11pAkh2XUaDExcggCTeQeOal2gAsUmd&#10;nyq1+2J39cCedhl7OK6cTfAcbBdIOqaYn/HIkA+GDCCL3cTUeye00W4p2STUwWRaCx6vLf77PgEk&#10;41+kmk0ngNSEohgCNQUIIDWhUiyWaAA5sXh09f0lL/ujfU1Nv5dKurb0B37c4mKhAoiFiH0lfaNG&#10;G5/lbiO9wvP4uAVTAzf1IgSQ1HuI9uUmQADJrcdK7U0wgNhaH2e6KxnWUpuguUDSjTWZfUKFT9lB&#10;9dXHcO3fPyzp2DG3h8pNH/Z5e/OtzW0ZtxFAag6AlIsRQFLuHdqWowABJMdec21OMIDMqrlDMRfk&#10;66WdxLgCYmuUWD11tmrAss8QQOrIdaAMAaQDncghJCVAAEmqO/wa07EAYvMqPujW1xhAxAgg9oTL&#10;lz3kq7eYCCAeeDkXJYDk3Hu0PUUBAkiKvVKzTZkGELuKYGHj2ZI2cU/L2JMzLytWQa0+5hojgMyX&#10;tLQmuRUjgHhgdakoAaRLvcmxpCBAAEmhF6ZsQwYBxNYEseXNXy3JJpha0Cg/ZjvpyAkgk4T4eTQB&#10;Akg0airqiQABJOOOTjiAWPDY0y1vvu0MxASQGfD4aFgBAkhYT/aGAAEk4zGQaADZwL0D5qiatPbu&#10;l+uLt89e4VYeLc/HIIDURKRY8wIEkOaNqaFfAgSQjPs7wQAyahl2U7ZX2X+luDLyg+IdKj+TZMHD&#10;lj63ZdkH43B7t1T7oFcIIBmPz641nQDStR7leNoWIIC03QMz1J9gALHHaG0V1GeWDssmeNor7u0d&#10;MOPebmsfIYDMMB74aLMCBJBmfdl7/wQIIBn3eWIBZB1JpxYLeh1fIrU3xh4syV4sV2cjgNRRokwr&#10;AgSQVtiptMMCBJCMOzexAPI0956U3UukPot82cds4qq9l2WwcQsm4/HZtaYTQLrWoxxP2wIEkLZ7&#10;YIb6Ewsg1eXG7ch81tiw87u9NdeuohBAZhgXfLQZAQJIM67stb8CBJCM+75jAeQ5ki5z80AIIBmP&#10;y642nQDS1Z7luNoSIIC0JR+g3sQCyLBbMMdIOrf0lMuoox62DLuV5RZMgHHCLsIIEEDCOLIXBAYC&#10;BJCMx0JiAWTUJNRDizfi/ngEs53TX+DeAbP3kDIEkIzHZ0ZpgSUAAAbXSURBVNeaTgDpWo9yPG0L&#10;EEDa7oEZ6k8sgNiRDHsM19b/sJfMXePW/bByT5W0lXtCxoKHXQGx7dvuEd7Bcu32FM2BxRtnb5U0&#10;p1hZ9ZESl7035kq3n0lXSwYfW89dkTmstB+feSr2Md4FM8OYzfmjBJCce4+2pyhAAEmxV2q2KcEA&#10;Mm4hsklHdbGkM11YWTCk8EmVCaoEkEmi/DyoAAEkKCc7Q2DVCpQrKVasWC2PwJO4QIIBxMRGzecY&#10;pWmroX5A0kfdFY6ji32cQwBJfPD1sHkEkB52OofcqABXQBrlbXbniQYQO2i71fEWSRYmRr39drmk&#10;S1zYuK0ktbGbfLpXRS/EFZBmO2T03quPKH9J0v6S7m+rQdTrL0AA8TfjEwiMEyCAZDw+Eg4gA1V7&#10;MZ29DXeb4vaJTVK17VFJ35X0Q0kPjuC3z71G0vPcz38l6WuSfl4qP80tmLZ6mwDSlnzAegkgATHZ&#10;FQLVxyO5BZPXmMgggDQJSgBpUpd9ryFAAGFQIBBWgCsgYT2j7o0A4v0UTNT+KVXGFZC25APWSwAJ&#10;iMmuEOAKSN5jgABCAMl7BOfVegJIXv1Fa9MX4ApI+n00soUEEAJIxsM3u6YTQLLrMhqcuAABJPEO&#10;Gtc8AshqAWQY1biVVJvq+WEv5avWxVMwTek3uF8CSIO47LqXAgSQjLudAEIAyXj4Ztd0Akh2XUaD&#10;Exdg5bHEO8izeX06R1afguEKiOdgobifQJ9+ufxkKI3AdAIEkOncUv1Un86RcyXt694RM6o/7pB0&#10;tVt7JFafPal4d80BxTtnnjKmwgeKl/BdJul3sRpFPbML9OmXa3Yt9oDAZAECyGSjnEpwjsypt2hr&#10;VgL8cmXVXTQ2AwECSAad5NFEzpEeWBRFwEeAXy4fLcoigAACCCCAQBABAkgQRnaCAAIIIIAAAj4C&#10;BBAfLcoigAACCCCAQBABAkgQRnaCAAIIIIAAAj4CBBAfLcoigAACCCCAQBABAkgQRnaCAAIIIIAA&#10;Aj4CBBAfLcoigAACCCCAQBABAkgQRnaCAAIIIIAAAj4CBBAfLcoigAACCCCAQBABAkgQRnaCAAII&#10;IIAAAj4CBBAfLcoigAACCCCAQBABAkgQRnaCAAIIIIAAAj4CBBAfLcoigAACCCCAQBABAkgQRnaC&#10;AAIIIIAAAj4CBBAfLcoigAACCCCAQBABAkgQRnaCAAIIIIAAAj4CBBAfLcoigAACCCCAQBABAkgQ&#10;RnaCAAIIIIAAAj4CBBAfLcoigAACCCCAQBABAkgQRnaCAAIIIIAAAj4CBBAfLcoigAACCCCAQBAB&#10;AkgQRnaCAAIIIIAAAj4CBBAfLcoigAACCCCAQBABAkgQRnaCAAIIIIAAAj4CBBAfLcoigAACCCCA&#10;QBABAkgQRnaCAAIIIIAAAj4CBBAfLcoigAACCCCAQBABAkgQRnaCAAIIIIAAAj4CBBAfLcoigAAC&#10;CCCAQBABAkgQRnaCAAIIIIAAAj4CBBAfLcoigAACCCCAQBABAkgQRnaCAAIIIIAAAj4CBBAfLcoi&#10;gAACCCCAQBABAkgQRnaCAAIIIIAAAj4CBBAfLcoigAACCCCAQBABAkgQRnaCAAIIIIAAAj4CBBAf&#10;LcoigAACCCCAQBABAkgQRnaCAAIIIIAAAj4CBBAfLcoigAACCCCAQBABAkgQRnaCAAIIIIAAAj4C&#10;BBAfLcoigAACCCCAQBABAkgQRnaCAAIIIIAAAj4CBBAfLcoigAACCCCAQBABAkgQRnaCAAIIIIAA&#10;Aj4CBBAfLcoigAACCCCAQBABAkgQRnaCAAIIIIAAAj4CBBAfLcoigAACCCCAQBABAkgQRnaCAAII&#10;IIAAAj4CBBAfLcoigAACCCCAQBABAkgQRnaCAAIIIIAAAj4CBBAfLcoigAACCCCAQBABAkgQRnaC&#10;AAIIIIAAAj4CBBAfLcoigAACCCCAQBABAkgQRnaCAAIIIIAAAj4CBBAfLcoigAACCCCAQBABAkgQ&#10;RnaCAAIIIIAAAj4CBBAfLcoigAACCCCAQBABAkgQRnaCAAIIIIAAAj4CBBAfLcoigAACCCCAQBAB&#10;AkgQRnaCAAIIIIAAAj4CBBAfLcoigAACCCCAQBABAkgQRnaCAAIIIIAAAj4CBBAfLcoigAACCCCA&#10;QBABAkgQRnaCAAIIIIAAAj4CBBAfLcoigAACCCCAQBABAkgQRnaCAAIIIIAAAj4CBBAfLcoigAAC&#10;CCCAQBABAkgQRnaCAAIIIIAAAj4CBBAfLcoigAACCCCAQBABAkgQRnaCAAIIIIAAAj4CBBAfLcoi&#10;gAACCCCAQBABAkgQRnaCAAIIIIAAAj4C/w/2wfmUnrMcSQAAAABJRU5ErkJgglBLAwQUAAYACAAA&#10;ACEAUWqO9d8AAAAIAQAADwAAAGRycy9kb3ducmV2LnhtbEyPQUvDQBCF74L/YRnBm91NoyHGbEop&#10;6qkItoJ4mybTJDQ7G7LbJP33bk96efB4w3vf5KvZdGKkwbWWNUQLBYK4tFXLtYav/dtDCsJ55Ao7&#10;y6ThQg5Wxe1NjlllJ/6kcedrEUrYZaih8b7PpHRlQwbdwvbEITvawaAPdqhlNeAUyk0nl0ol0mDL&#10;YaHBnjYNlafd2Wh4n3Bax9HruD0dN5ef/dPH9zYire/v5vULCE+z/zuGK35AhyIwHeyZKye6qxc+&#10;qHqOQYQ4TtIExEHDMlWPIItc/n+g+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c2IE+0QMAAJ0IAAAOAAAAAAAAAAAAAAAAADoCAABkcnMvZTJvRG9jLnhtbFBL&#10;AQItAAoAAAAAAAAAIQDWkjgU/TAAAP0wAAAUAAAAAAAAAAAAAAAAADcGAABkcnMvbWVkaWEvaW1h&#10;Z2UxLnBuZ1BLAQItABQABgAIAAAAIQBRao713wAAAAgBAAAPAAAAAAAAAAAAAAAAAGY3AABkcnMv&#10;ZG93bnJldi54bWxQSwECLQAUAAYACAAAACEAqiYOvrwAAAAhAQAAGQAAAAAAAAAAAAAAAAByOAAA&#10;ZHJzL19yZWxzL2Uyb0RvYy54bWwucmVsc1BLBQYAAAAABgAGAHwBAABlOQAAAAA=&#10;">
                <v:shape id="Grafik 13" o:spid="_x0000_s1042" type="#_x0000_t75" alt="Ein Bild, das Screenshot, Schwarz, Design enthält.&#10;&#10;Automatisch generierte Beschreibung" style="position:absolute;width:23399;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jqyQAAAOMAAAAPAAAAZHJzL2Rvd25yZXYueG1sRI9BT8Mw&#10;DIXvSPsPkZG4sYQxlaosmyYkJDhSEIib1Zi2InG6JnSFXz8fJnG0/fze+za7OXg10Zj6yBZulgYU&#10;cRNdz62Ft9fH6xJUysgOfWSy8EsJdtvFxQYrF4/8QlOdWyUmnCq00OU8VFqnpqOAaRkHYrl9xTFg&#10;lnFstRvxKObB65UxhQ7YsyR0ONBDR813/RMs+E/cP0/17QHN9Ld+96vYf9xFa68u5/09qExz/hef&#10;v5+c1C/LdWmKohAKYZIF6O0JAAD//wMAUEsBAi0AFAAGAAgAAAAhANvh9svuAAAAhQEAABMAAAAA&#10;AAAAAAAAAAAAAAAAAFtDb250ZW50X1R5cGVzXS54bWxQSwECLQAUAAYACAAAACEAWvQsW78AAAAV&#10;AQAACwAAAAAAAAAAAAAAAAAfAQAAX3JlbHMvLnJlbHNQSwECLQAUAAYACAAAACEAjxQY6skAAADj&#10;AAAADwAAAAAAAAAAAAAAAAAHAgAAZHJzL2Rvd25yZXYueG1sUEsFBgAAAAADAAMAtwAAAP0CAAAA&#10;AA==&#10;">
                  <v:imagedata r:id="rId33" o:title="Ein Bild, das Screenshot, Schwarz, Design enthält" croptop="18012f" cropbottom="16529f" cropleft="6413f" cropright="7115f"/>
                </v:shape>
                <v:shape id="Textfeld 1" o:spid="_x0000_s1043" type="#_x0000_t202" style="position:absolute;top:7435;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xLzAAAAOIAAAAPAAAAZHJzL2Rvd25yZXYueG1sRI9BS8NA&#10;FITvgv9heYIXsRuTGtrYbSlFQb0UYy/eHtnXbDT7Nuxu2vjvXUHwOMzMN8xqM9lenMiHzrGCu1kG&#10;grhxuuNWweH96XYBIkRkjb1jUvBNATbry4sVVtqd+Y1OdWxFgnCoUIGJcaikDI0hi2HmBuLkHZ23&#10;GJP0rdQezwlue5lnWSktdpwWDA60M9R81aNVsJ9/7M3NeHx83c4L/3IYd+VnWyt1fTVtH0BEmuJ/&#10;+K/9rBUUi/syz5fFEn4vpTsg1z8AAAD//wMAUEsBAi0AFAAGAAgAAAAhANvh9svuAAAAhQEAABMA&#10;AAAAAAAAAAAAAAAAAAAAAFtDb250ZW50X1R5cGVzXS54bWxQSwECLQAUAAYACAAAACEAWvQsW78A&#10;AAAVAQAACwAAAAAAAAAAAAAAAAAfAQAAX3JlbHMvLnJlbHNQSwECLQAUAAYACAAAACEA7S88S8wA&#10;AADiAAAADwAAAAAAAAAAAAAAAAAHAgAAZHJzL2Rvd25yZXYueG1sUEsFBgAAAAADAAMAtwAAAAAD&#10;AAAAAA==&#10;" stroked="f">
                  <v:textbox style="mso-fit-shape-to-text:t" inset="0,0,0,0">
                    <w:txbxContent>
                      <w:p w14:paraId="7CE2571A" w14:textId="136146B3" w:rsidR="00E169CC" w:rsidRPr="00C5400A" w:rsidRDefault="00E169CC" w:rsidP="00E169CC">
                        <w:pPr>
                          <w:pStyle w:val="Beschriftung"/>
                          <w:rPr>
                            <w:noProof/>
                            <w:sz w:val="22"/>
                          </w:rPr>
                        </w:pPr>
                        <w:bookmarkStart w:id="46" w:name="_Toc162295313"/>
                        <w:r>
                          <w:t xml:space="preserve">Abbildung </w:t>
                        </w:r>
                        <w:r>
                          <w:fldChar w:fldCharType="begin"/>
                        </w:r>
                        <w:r>
                          <w:instrText xml:space="preserve"> SEQ Abbildung \* ARABIC </w:instrText>
                        </w:r>
                        <w:r>
                          <w:fldChar w:fldCharType="separate"/>
                        </w:r>
                        <w:r w:rsidR="009241B2">
                          <w:rPr>
                            <w:noProof/>
                          </w:rPr>
                          <w:t>7</w:t>
                        </w:r>
                        <w:r>
                          <w:fldChar w:fldCharType="end"/>
                        </w:r>
                        <w:r>
                          <w:t>: P-Glied Schaltsymbol</w:t>
                        </w:r>
                        <w:bookmarkEnd w:id="46"/>
                      </w:p>
                    </w:txbxContent>
                  </v:textbox>
                </v:shape>
                <w10:wrap type="square"/>
              </v:group>
            </w:pict>
          </mc:Fallback>
        </mc:AlternateContent>
      </w:r>
      <w:r w:rsidR="00D05C16">
        <w:t xml:space="preserve">Beim analogen </w:t>
      </w:r>
      <w:r w:rsidR="009B382D">
        <w:t xml:space="preserve">Glied </w:t>
      </w:r>
      <w:r w:rsidR="00D05C16">
        <w:t xml:space="preserve">kann </w:t>
      </w:r>
      <w:r w:rsidR="009B382D">
        <w:t xml:space="preserve">auf die Änderung der Regelabweichung direkt reagiert werden, während beim digitalen Glied </w:t>
      </w:r>
      <w:r w:rsidR="008B6DE2">
        <w:t>durch die Abtastzeit t</w:t>
      </w:r>
      <w:r w:rsidR="008B6DE2" w:rsidRPr="00E47B01">
        <w:rPr>
          <w:vertAlign w:val="subscript"/>
        </w:rPr>
        <w:t>s</w:t>
      </w:r>
      <w:r w:rsidR="008B6DE2">
        <w:t xml:space="preserve"> </w:t>
      </w:r>
      <w:r w:rsidR="00E47B01">
        <w:t xml:space="preserve">die Änderung </w:t>
      </w:r>
      <w:r w:rsidR="008B6DE2">
        <w:t xml:space="preserve">nur angenähert werden kann. </w:t>
      </w:r>
    </w:p>
    <w:p w14:paraId="346E237E" w14:textId="572827FF" w:rsidR="00AC73BA" w:rsidRPr="005224B8" w:rsidRDefault="00AC73BA" w:rsidP="006002A5"/>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schnelles Anregeln</w:t>
      </w:r>
    </w:p>
    <w:p w14:paraId="79911F2A" w14:textId="5CF01D51" w:rsidR="0014602B" w:rsidRDefault="000B33C9" w:rsidP="000202B7">
      <w:r>
        <w:t>+ verbessert die Stabilität (</w:t>
      </w:r>
      <w:r>
        <w:rPr>
          <w:rFonts w:cs="Arial"/>
        </w:rPr>
        <w:t xml:space="preserve">φ </w:t>
      </w:r>
      <w:r>
        <w:t>= +90°)</w:t>
      </w:r>
      <w:bookmarkStart w:id="47" w:name="_Toc157499191"/>
    </w:p>
    <w:p w14:paraId="6B85C404" w14:textId="77777777" w:rsidR="008B6DE2" w:rsidRDefault="008B6DE2" w:rsidP="000202B7"/>
    <w:p w14:paraId="08C6A019" w14:textId="77F12E02" w:rsidR="00BD5843" w:rsidRDefault="00BD5843" w:rsidP="00FD0D84">
      <w:pPr>
        <w:pStyle w:val="berschrift3"/>
      </w:pPr>
      <w:bookmarkStart w:id="48" w:name="_Toc162295823"/>
      <w:r>
        <w:t>PID-</w:t>
      </w:r>
      <w:r w:rsidR="00596834">
        <w:t>Regler</w:t>
      </w:r>
      <w:bookmarkEnd w:id="48"/>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6E82CA20" w:rsidR="006002A5" w:rsidRDefault="006002A5" w:rsidP="006002A5"/>
    <w:p w14:paraId="1C6B139C" w14:textId="77777777" w:rsidR="006C20AF" w:rsidRDefault="001F6897" w:rsidP="006002A5">
      <w:r w:rsidRPr="001F6897">
        <w:t>Anal</w:t>
      </w:r>
      <w:r>
        <w:t xml:space="preserve">oger Regler: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de(t)</m:t>
            </m:r>
          </m:num>
          <m:den>
            <m:r>
              <w:rPr>
                <w:rFonts w:ascii="Cambria Math" w:hAnsi="Cambria Math"/>
              </w:rPr>
              <m:t>dt</m:t>
            </m:r>
          </m:den>
        </m:f>
      </m:oMath>
    </w:p>
    <w:p w14:paraId="6D6FFF0C" w14:textId="62CAE2C9" w:rsidR="001F6897" w:rsidRDefault="001F6897" w:rsidP="006002A5">
      <w:r>
        <w:t xml:space="preserve">Digitaler Regler: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+a</m:t>
        </m:r>
        <m:d>
          <m:dPr>
            <m:begChr m:val="["/>
            <m:endChr m:val="]"/>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14:paraId="28853E25" w14:textId="77777777" w:rsidR="0078020E" w:rsidRDefault="0078020E" w:rsidP="006002A5"/>
    <w:p w14:paraId="5F86D32E" w14:textId="35A783B1" w:rsidR="0078020E" w:rsidRPr="00425508" w:rsidRDefault="00913947" w:rsidP="006002A5">
      <w:r>
        <w:t>Durch das Einstellen der Regler-Koeffizienten (k</w:t>
      </w:r>
      <w:r w:rsidRPr="00695859">
        <w:rPr>
          <w:vertAlign w:val="subscript"/>
        </w:rPr>
        <w:t>P</w:t>
      </w:r>
      <w:r>
        <w:t>, k</w:t>
      </w:r>
      <w:r w:rsidRPr="00695859">
        <w:rPr>
          <w:vertAlign w:val="subscript"/>
        </w:rPr>
        <w:t>I</w:t>
      </w:r>
      <w:r>
        <w:t>, k</w:t>
      </w:r>
      <w:r w:rsidRPr="00695859">
        <w:rPr>
          <w:vertAlign w:val="subscript"/>
        </w:rPr>
        <w:t>D</w:t>
      </w:r>
      <w:r>
        <w:t xml:space="preserve">) kann die stärke des Reglers </w:t>
      </w:r>
      <w:r w:rsidR="00987A29">
        <w:t xml:space="preserve">festgelegt werden. </w:t>
      </w:r>
      <w:r w:rsidR="00AC42DB">
        <w:t xml:space="preserve">Große Werte können </w:t>
      </w:r>
      <w:r w:rsidR="00695859">
        <w:t>zu einem schwingenden Verhalten führen, während kleine Werte zu langsamen regeln führen können.</w:t>
      </w:r>
    </w:p>
    <w:p w14:paraId="49E75291" w14:textId="7554096A" w:rsidR="001F6897" w:rsidRPr="001F6897" w:rsidRDefault="009241B2" w:rsidP="006002A5">
      <w:r>
        <w:rPr>
          <w:noProof/>
        </w:rPr>
        <mc:AlternateContent>
          <mc:Choice Requires="wpg">
            <w:drawing>
              <wp:anchor distT="0" distB="0" distL="114300" distR="114300" simplePos="0" relativeHeight="251682853" behindDoc="0" locked="0" layoutInCell="1" allowOverlap="1" wp14:anchorId="33FA3101" wp14:editId="0DFED7CD">
                <wp:simplePos x="0" y="0"/>
                <wp:positionH relativeFrom="column">
                  <wp:posOffset>3036949</wp:posOffset>
                </wp:positionH>
                <wp:positionV relativeFrom="paragraph">
                  <wp:posOffset>192140</wp:posOffset>
                </wp:positionV>
                <wp:extent cx="2576195" cy="2348865"/>
                <wp:effectExtent l="0" t="0" r="0" b="0"/>
                <wp:wrapSquare wrapText="bothSides"/>
                <wp:docPr id="1127004316" name="Gruppieren 20"/>
                <wp:cNvGraphicFramePr/>
                <a:graphic xmlns:a="http://schemas.openxmlformats.org/drawingml/2006/main">
                  <a:graphicData uri="http://schemas.microsoft.com/office/word/2010/wordprocessingGroup">
                    <wpg:wgp>
                      <wpg:cNvGrpSpPr/>
                      <wpg:grpSpPr>
                        <a:xfrm>
                          <a:off x="0" y="0"/>
                          <a:ext cx="2576195" cy="2348865"/>
                          <a:chOff x="0" y="0"/>
                          <a:chExt cx="2576195" cy="2348865"/>
                        </a:xfrm>
                      </wpg:grpSpPr>
                      <pic:pic xmlns:pic="http://schemas.openxmlformats.org/drawingml/2006/picture">
                        <pic:nvPicPr>
                          <pic:cNvPr id="944177589" name="Grafik 19" descr="Ein Bild, das Reihe, Screenshot, Nacht, Design enthält.&#10;&#10;Automatisch generierte Beschreibung"/>
                          <pic:cNvPicPr>
                            <a:picLocks noChangeAspect="1"/>
                          </pic:cNvPicPr>
                        </pic:nvPicPr>
                        <pic:blipFill rotWithShape="1">
                          <a:blip r:embed="rId34">
                            <a:extLst>
                              <a:ext uri="{28A0092B-C50C-407E-A947-70E740481C1C}">
                                <a14:useLocalDpi xmlns:a14="http://schemas.microsoft.com/office/drawing/2010/main" val="0"/>
                              </a:ext>
                            </a:extLst>
                          </a:blip>
                          <a:srcRect l="10558" t="12291" r="11405" b="12318"/>
                          <a:stretch/>
                        </pic:blipFill>
                        <pic:spPr bwMode="auto">
                          <a:xfrm>
                            <a:off x="0" y="0"/>
                            <a:ext cx="2576195" cy="1979930"/>
                          </a:xfrm>
                          <a:prstGeom prst="rect">
                            <a:avLst/>
                          </a:prstGeom>
                          <a:noFill/>
                          <a:ln>
                            <a:noFill/>
                          </a:ln>
                          <a:extLst>
                            <a:ext uri="{53640926-AAD7-44D8-BBD7-CCE9431645EC}">
                              <a14:shadowObscured xmlns:a14="http://schemas.microsoft.com/office/drawing/2010/main"/>
                            </a:ext>
                          </a:extLst>
                        </pic:spPr>
                      </pic:pic>
                      <wps:wsp>
                        <wps:cNvPr id="1023945503" name="Textfeld 1"/>
                        <wps:cNvSpPr txBox="1"/>
                        <wps:spPr>
                          <a:xfrm>
                            <a:off x="0" y="2005965"/>
                            <a:ext cx="2576195" cy="342900"/>
                          </a:xfrm>
                          <a:prstGeom prst="rect">
                            <a:avLst/>
                          </a:prstGeom>
                          <a:solidFill>
                            <a:prstClr val="white"/>
                          </a:solidFill>
                          <a:ln>
                            <a:noFill/>
                          </a:ln>
                        </wps:spPr>
                        <wps:txbx>
                          <w:txbxContent>
                            <w:p w14:paraId="3368AFAF" w14:textId="71F91B26" w:rsidR="009241B2" w:rsidRPr="008C3DFB" w:rsidRDefault="009241B2" w:rsidP="009241B2">
                              <w:pPr>
                                <w:pStyle w:val="Beschriftung"/>
                                <w:rPr>
                                  <w:noProof/>
                                  <w:sz w:val="22"/>
                                </w:rPr>
                              </w:pPr>
                              <w:bookmarkStart w:id="49" w:name="_Toc162295314"/>
                              <w:r>
                                <w:t xml:space="preserve">Abbildung </w:t>
                              </w:r>
                              <w:r>
                                <w:fldChar w:fldCharType="begin"/>
                              </w:r>
                              <w:r>
                                <w:instrText xml:space="preserve"> SEQ Abbildung \* ARABIC </w:instrText>
                              </w:r>
                              <w:r>
                                <w:fldChar w:fldCharType="separate"/>
                              </w:r>
                              <w:r>
                                <w:rPr>
                                  <w:noProof/>
                                </w:rPr>
                                <w:t>8</w:t>
                              </w:r>
                              <w:r>
                                <w:fldChar w:fldCharType="end"/>
                              </w:r>
                              <w:r>
                                <w:t>: PID-Regler Regelung zum Sollwert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FA3101" id="Gruppieren 20" o:spid="_x0000_s1044" style="position:absolute;margin-left:239.15pt;margin-top:15.15pt;width:202.85pt;height:184.95pt;z-index:251682853" coordsize="25761,2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0n403QMAAKUIAAAOAAAAZHJzL2Uyb0RvYy54bWykVttu4zYQfS/QfyBU&#10;oE/ZyPIlsdQ4CyfZBAukWWOTIs80RUlEJJIlacvZ7+mf9Md6SFnO2kmx3e1D6CE5Gs6cmTOTs/eb&#10;piZrbqxQchYlx4OIcMlULmQ5i/54uH43jYh1VOa0VpLPomduo/fnP/901uqMD1Wl6pwbAiPSZq2e&#10;RZVzOotjyyreUHusNJe4LJRpqMPWlHFuaAvrTR0PB4OTuFUm10Yxbi1Or7rL6DzYLwrO3KeisNyR&#10;ehbBNxdWE9alX+PzM5qVhupKsK0b9Ae8aKiQeHRn6oo6SlZGvDLVCGaUVYU7ZqqJVVEIxkMMiCYZ&#10;HERzY9RKh1jKrC31DiZAe4DTD5tld+sbo+/1wgCJVpfAIux8LJvCNP4XXpJNgOx5BxnfOMJwOJyc&#10;niTpJCIMd8PReDo9mXSgsgrIv/qOVR++8WXcPxzvuaMFy/C3xQDSKwy+XSv4yq0Mj7ZGmv9ko6Hm&#10;aaXfIV2aOrEUtXDPofSQGO+UXC8EW5huAzgXhoh8FqXjcXJ6OpmmEZG0QeXfGFqIJ5LgIOeWoQY/&#10;CEkuRJ0fkZxa8pmLih+Re2Y4l7ZS7ojcUVbh54pbUUrwylV//1W7419/2cx/C8t85RSIIUAXUnLJ&#10;jeDGcXIB+5XhYrmSpU+Gd9N71vlJPY63ij1ZItVlRWXJ51aDKeCv14731cN2L8hlLfS1qGtilHsU&#10;rrqvqEaASSCAv9ziixAPyvSNFHUUuFJs1SDAjtOG1whKAQWhbURMxpslB6bmYx48pJk17DM89qxO&#10;BpMJmoz3fjhME6hDSsYD1CQYngxHybQrSOsMd6zqI+yj6OCxYABZtr+rHJFQwBqC+W4GJOlpmo5C&#10;W9nVMfA21t1w1RAvIAx4HszT9a113p8XFc83qTy6OKdZLfcOoOhPQkq8x1sRCfPkRQe1PfbYvUL/&#10;u5pESCq89GZfqjoZDEfpeDIZjPqyfkAnKHidk5CZrbbvJ8RtLhQ6xO68c7hn90FbQS+fpH3reLO5&#10;jMbDdPA/kbWqFrkH16Pqk3FZG7KmqKK2Eo6H6kdxfa31LxnwgXYBecltlpvA+hNvwp8sVf4MDMCQ&#10;0DitZtcC791S6xbUYMRgGGFsuk9Yilq1s0htpYhUynx569zrI6m4jUiLkTWL7J8r6vtZ/VEi3X6+&#10;9YLphWUvyFVzqTxfMJA1CyI+MK7uxcKo5hHTdO5fwRWVDG/NIteLlw47XGAaMz6fB7lri7fyXqOZ&#10;dh3A4/qweaRGb+vdIZ93qi8omh2UfafrM2K1b2jXInDiBUVUud+guIMUZiGkvWH79T5ovfx3cf4P&#10;AAAA//8DAFBLAwQKAAAAAAAAACEAmiNq1QjIAAAIyAAAFAAAAGRycy9tZWRpYS9pbWFnZTEucG5n&#10;iVBORw0KGgoAAAANSUhEUgAAAwQAAAJkCAYAAACveOYMAAAAAXNSR0IArs4c6QAAJXp0RVh0bXhm&#10;aWxlACUzQ214R3JhcGhNb2RlbCUzRSUzQ3Jvb3QlM0UlM0NteENlbGwlMjBpZCUzRCUyMjAlMjIl&#10;MkYlM0UlM0NteENlbGwlMjBpZCUzRCUyMjElMjIlMjBwYXJlbnQlM0QlMjIwJTIyJTJGJTNFJTND&#10;bXhDZWxsJTIwaWQlM0QlMjIyJTIyJTIwdmFsdWUlM0QlMjIlMjIlMjBzdHlsZSUzRCUyMmVuZEFy&#10;cm93JTNEY2xhc3NpYyUzQmh0bWwlM0QxJTNCcm91bmRlZCUzRDAlM0JlbmRTaXplJTNEMyUzQiUy&#10;MiUyMGVkZ2UlM0QlMjIxJTIyJTIwcGFyZW50JTNEJTIyMSUyMiUzRSUzQ214R2VvbWV0cnklMjB3&#10;aWR0aCUzRCUyMjUwJTIyJTIwaGVpZ2h0JTNEJTIyNTAlMjIlMjByZWxhdGl2ZSUzRCUyMjElMjIl&#10;MjBhcyUzRCUyMmdlb21ldHJ5JTIyJTNFJTNDbXhQb2ludCUyMHglM0QlMjIxNDgwJTIyJTIweSUz&#10;RCUyMjExMTAlMjIlMjBhcyUzRCUyMnNvdXJjZVBvaW50JTIyJTJGJTNFJTNDbXhQb2ludCUyMHgl&#10;M0QlMjIxNDgwJTIyJTIweSUzRCUyMjEwMjAlMjIlMjBhcyUzRCUyMnRhcmdldFBvaW50JTIyJTJG&#10;JTNFJTNDJTJGbXhHZW9tZXRyeSUzRSUzQyUyRm14Q2VsbCUzRSUzQ214Q2VsbCUyMGlkJTNEJTIy&#10;MyUyMiUyMHZhbHVlJTNEJTIyJTIyJTIwc3R5bGUlM0QlMjJlbmRBcnJvdyUzRGNsYXNzaWMlM0Jo&#10;dG1sJTNEMSUzQnJvdW5kZWQlM0QwJTNCc3Ryb2tlV2lkdGglM0QxJTNCanVtcFNpemUlM0Q2JTNC&#10;c3RhcnRTaXplJTNENiUzQmVuZFNpemUlM0QzJTNCJTIyJTIwZWRnZSUzRCUyMjElMjIlMjBwYXJl&#10;bnQlM0QlMjIxJTIyJTNFJTNDbXhHZW9tZXRyeSUyMHdpZHRoJTNEJTIyNTAlMjIlMjBoZWlnaHQl&#10;M0QlMjI1MCUyMiUyMHJlbGF0aXZlJTNEJTIyMSUyMiUyMGFzJTNEJTIyZ2VvbWV0cnklMjIlM0Ul&#10;M0NteFBvaW50JTIweCUzRCUyMjE0NTAlMjIlMjB5JTNEJTIyMTEwMCUyMiUyMGFzJTNEJTIyc291&#10;cmNlUG9pbnQlMjIlMkYlM0UlM0NteFBvaW50JTIweCUzRCUyMjE2MDAlMjIlMjB5JTNEJTIyMTEw&#10;MCUyMiUyMGFzJTNEJTIydGFyZ2V0UG9pbnQlMjIlMkYlM0UlM0MlMkZteEdlb21ldHJ5JTNFJTND&#10;JTJGbXhDZWxsJTNFJTNDbXhDZWxsJTIwaWQlM0QlMjI0JTIyJTIwdmFsdWUlM0QlMjIlMjIlMjBz&#10;dHlsZSUzRCUyMmVuZEFycm93JTNEbm9uZSUzQmh0bWwlM0QxJTNCcm91bmRlZCUzRDAlM0JmaWxs&#10;Q29sb3IlM0QlMjNkNWU4ZDQlM0JzdHJva2VDb2xvciUzRCUyMzAwMDBGRiUzQnN0cm9rZVdpZHRo&#10;JTNEMSUzQiUyMiUyMGVkZ2UlM0QlMjIxJTIyJTIwcGFyZW50JTNEJTIyMSUyMiUzRSUzQ214R2Vv&#10;bWV0cnklMjB3aWR0aCUzRCUyMjUwJTIyJTIwaGVpZ2h0JTNEJTIyNTAlMjIlMjByZWxhdGl2ZSUz&#10;RCUyMjElMjIlMjBhcyUzRCUyMmdlb21ldHJ5JTIyJTNFJTNDbXhQb2ludCUyMHglM0QlMjIxNDUw&#10;JTIyJTIweSUzRCUyMjExMDAlMjIlMjBhcyUzRCUyMnNvdXJjZVBvaW50JTIyJTJGJTNFJTNDbXhQ&#10;b2ludCUyMHglM0QlMjIxNDgwJTIyJTIweSUzRCUyMjExMDAlMjIlMjBhcyUzRCUyMnRhcmdldFBv&#10;aW50JTIyJTJGJTNFJTNDJTJGbXhHZW9tZXRyeSUzRSUzQyUyRm14Q2VsbCUzRSUzQ214Q2VsbCUy&#10;MGlkJTNEJTIyNSUyMiUyMHZhbHVlJTNEJTIyJTIyJTIwc3R5bGUlM0QlMjJlbmRBcnJvdyUzRG5v&#10;bmUlM0JodG1sJTNEMSUzQnJvdW5kZWQlM0QwJTNCZmlsbENvbG9yJTNEJTIzZDVlOGQ0JTNCc3Ry&#10;b2tlQ29sb3IlM0QlMjMwMDAwRkYlM0IlMjIlMjBlZGdlJTNEJTIyMSUyMiUyMHBhcmVudCUzRCUy&#10;MjElMjIlM0UlM0NteEdlb21ldHJ5JTIwd2lkdGglM0QlMjI1MCUyMiUyMGhlaWdodCUzRCUyMjUw&#10;JTIyJTIwcmVsYXRpdmUlM0QlMjIxJTIyJTIwYXMlM0QlMjJnZW9tZXRyeSUyMiUzRSUzQ214UG9p&#10;bnQlMjB4JTNEJTIyMTQ4MCUyMiUyMHklM0QlMjIxMTAwJTIyJTIwYXMlM0QlMjJzb3VyY2VQb2lu&#10;dCUyMiUyRiUzRSUzQ214UG9pbnQlMjB4JTNEJTIyMTQ4MCUyMiUyMHklM0QlMjIxMDUxJTIyJTIw&#10;YXMlM0QlMjJ0YXJnZXRQb2ludCUyMiUyRiUzRSUzQyUyRm14R2VvbWV0cnklM0UlM0MlMkZteENl&#10;bGwlM0UlM0NteENlbGwlMjBpZCUzRCUyMjYlMjIlMjB2YWx1ZSUzRCUyMiUyMiUyMHN0eWxlJTNE&#10;JTIyZW5kQXJyb3clM0Rub25lJTNCaHRtbCUzRDElM0Jyb3VuZGVkJTNEMCUzQmZpbGxDb2xvciUz&#10;RCUyM2Q1ZThkNCUzQnN0cm9rZUNvbG9yJTNEJTIzMDAwMEZGJTNCJTIyJTIwZWRnZSUzRCUyMjEl&#10;MjIlMjBwYXJlbnQlM0QlMjIxJTIyJTNFJTNDbXhHZW9tZXRyeSUyMHdpZHRoJTNEJTIyNTAlMjIl&#10;MjBoZWlnaHQlM0QlMjI1MCUyMiUyMHJlbGF0aXZlJTNEJTIyMSUyMiUyMGFzJTNEJTIyZ2VvbWV0&#10;cnklMjIlM0UlM0NteFBvaW50JTIweCUzRCUyMjE0ODAlMjIlMjB5JTNEJTIyMTA1MSUyMiUyMGFz&#10;JTNEJTIyc291cmNlUG9pbnQlMjIlMkYlM0UlM0NteFBvaW50JTIweCUzRCUyMjE1OTAlMjIlMjB5&#10;JTNEJTIyMTA1MSUyMiUyMGFzJTNEJTIydGFyZ2V0UG9pbnQlMjIlMkYlM0UlM0MlMkZteEdlb21l&#10;dHJ5JTNFJTNDJTJGbXhDZWxsJTNFJTNDbXhDZWxsJTIwaWQlM0QlMjI3JTIyJTIwdmFsdWUlM0Ql&#10;MjJ0JTIyJTIwc3R5bGUlM0QlMjJ0ZXh0JTNCaHRtbCUzRDElM0JhbGlnbiUzRGNlbnRlciUzQnZl&#10;cnRpY2FsQWxpZ24lM0RtaWRkbGUlM0JyZXNpemFibGUlM0QwJTNCcG9pbnRzJTNEJTVCJTVEJTNC&#10;YXV0b3NpemUlM0QxJTNCc3Ryb2tlQ29sb3IlM0Rub25lJTNCZmlsbENvbG9yJTNEbm9uZSUzQmNv&#10;bnRhaW5lciUzRDAlM0IlMjIlMjB2ZXJ0ZXglM0QlMjIxJTIyJTIwcGFyZW50JTNEJTIyMSUyMiUz&#10;RSUzQ214R2VvbWV0cnklMjB4JTNEJTIyMTU4NCUyMiUyMHklM0QlMjIxMDk0JTIyJTIwd2lkdGgl&#10;M0QlMjIzMCUyMiUyMGhlaWdodCUzRCUyMjMwJTIyJTIwYXMlM0QlMjJnZW9tZXRyeSUyMiUyRiUz&#10;RSUzQyUyRm14Q2VsbCUzRSUzQ214Q2VsbCUyMGlkJTNEJTIyOCUyMiUyMHZhbHVlJTNEJTIyJTI2&#10;bHQlM0Jmb250JTIwY29sb3IlM0QlMjZxdW90JTNCJTIzMDAwMGZmJTI2cXVvdCUzQiUyMHN0eWxl&#10;JTNEJTI2cXVvdCUzQmZvbnQtc2l6ZSUzQSUyMDEycHglM0IlMjZxdW90JTNCJTI2Z3QlM0JzKHQp&#10;JTI2bHQlM0IlMkZmb250JTI2Z3QlM0IlMjIlMjBzdHlsZSUzRCUyMnRleHQlM0JodG1sJTNEMSUz&#10;QmFsaWduJTNEY2VudGVyJTNCdmVydGljYWxBbGlnbiUzRG1pZGRsZSUzQnJlc2l6YWJsZSUzRDAl&#10;M0Jwb2ludHMlM0QlNUIlNUQlM0JhdXRvc2l6ZSUzRDElM0JzdHJva2VDb2xvciUzRG5vbmUlM0Jm&#10;aWxsQ29sb3IlM0Rub25lJTNCZm9udENvbG9yJTNEJTIzODJCMzY2JTNCY29udGFpbmVyJTNEMCUz&#10;QiUyMiUyMHZlcnRleCUzRCUyMjElMjIlMjBwYXJlbnQlM0QlMjIxJTIyJTNFJTNDbXhHZW9tZXRy&#10;eSUyMHglM0QlMjIxNDQyJTIyJTIweSUzRCUyMjEwMDAlMjIlMjB3aWR0aCUzRCUyMjQwJTIyJTIw&#10;aGVpZ2h0JTNEJTIyMzAlMjIlMjBhcyUzRCUyMmdlb21ldHJ5JTIyJTJGJTNFJTNDJTJGbXhDZWxs&#10;JTNFJTNDbXhDZWxsJTIwaWQlM0QlMjI5JTIyJTIwdmFsdWUlM0QlMjIlMjZsdCUzQmZvbnQlMjBj&#10;b2xvciUzRCUyNnF1b3QlM0IlMjNmZjk5MzMlMjZxdW90JTNCJTIwc3R5bGUlM0QlMjZxdW90JTNC&#10;Zm9udC1zaXplJTNBJTIwMTJweCUzQiUyNnF1b3QlM0IlMjZndCUzQmkodCklMjZsdCUzQiUyRmZv&#10;bnQlMjZndCUzQiUyMiUyMHN0eWxlJTNEJTIydGV4dCUzQmh0bWwlM0QxJTNCYWxpZ24lM0RjZW50&#10;ZXIlM0J2ZXJ0aWNhbEFsaWduJTNEbWlkZGxlJTNCcmVzaXphYmxlJTNEMCUzQnBvaW50cyUzRCU1&#10;QiU1RCUzQmF1dG9zaXplJTNEMSUzQnN0cm9rZUNvbG9yJTNEbm9uZSUzQmZpbGxDb2xvciUzRG5v&#10;bmUlM0Jmb250Q29sb3IlM0QlMjM2QzhFQkYlM0Jjb250YWluZXIlM0QwJTNCJTIyJTIwdmVydGV4&#10;JTNEJTIyMSUyMiUyMHBhcmVudCUzRCUyMjElMjIlM0UlM0NteEdlb21ldHJ5JTIweCUzRCUyMjE0&#10;NDIlMjIlMjB5JTNEJTIyMTAxMyUyMiUyMHdpZHRoJTNEJTIyNDAlMjIlMjBoZWlnaHQlM0QlMjIz&#10;MCUyMiUyMGFzJTNEJTIyZ2VvbWV0cnklMjIlMkYlM0UlM0MlMkZteENlbGwlM0UlM0NteENlbGwl&#10;MjBpZCUzRCUyMjEwJTIyJTIwdmFsdWUlM0QlMjIw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MTQ2NSUy&#10;MiUyMHklM0QlMjIxMTAzJTIyJTIwd2lkdGglM0QlMjIzMCUyMiUyMGhlaWdodCUzRCUyMjMwJTIy&#10;JTIwYXMlM0QlMjJnZW9tZXRyeSUyMiUyRiUzRSUzQyUyRm14Q2VsbCUzRSUzQ214Q2VsbCUyMGlk&#10;JTNEJTIyMTElMjIlMjB2YWx1ZSUzRCUyMiUyMiUyMHN0eWxlJTNEJTIyZW5kQXJyb3clM0Rub25l&#10;JTNCaHRtbCUzRDElM0Jyb3VuZGVkJTNEMCUzQnN0cm9rZUNvbG9yJTNEJTIzRkY5OTMzJTNCJTIy&#10;JTIwZWRnZSUzRCUyMjElMjIlMjBwYXJlbnQlM0QlMjIxJTIyJTNFJTNDbXhHZW9tZXRyeSUyMHdp&#10;ZHRoJTNEJTIyNTAlMjIlMjBoZWlnaHQlM0QlMjI1MCUyMiUyMHJlbGF0aXZlJTNEJTIyMSUyMiUy&#10;MGFzJTNEJTIyZ2VvbWV0cnklMjIlM0UlM0NteFBvaW50JTIweCUzRCUyMjE0NTAlMjIlMjB5JTNE&#10;JTIyMTEwMCUyMiUyMGFzJTNEJTIyc291cmNlUG9pbnQlMjIlMkYlM0UlM0NteFBvaW50JTIweCUz&#10;RCUyMjE0ODAlMjIlMjB5JTNEJTIyMTEwMCUyMiUyMGFzJTNEJTIydGFyZ2V0UG9pbnQlMjIlMkYl&#10;M0UlM0MlMkZteEdlb21ldHJ5JTNFJTNDJTJGbXhDZWxsJTNFJTNDbXhDZWxsJTIwaWQlM0QlMjIx&#10;MiUyMiUyMHZhbHVlJTNEJTIyJTIyJTIwc3R5bGUlM0QlMjJlbmRBcnJvdyUzRG5vbmUlM0JodG1s&#10;JTNEMSUzQnJvdW5kZWQlM0QxJTNCc3Ryb2tlQ29sb3IlM0QlMjNGRjk5MzMlM0JjdXJ2ZWQlM0Qw&#10;JTNCJTIyJTIwZWRnZSUzRCUyMjElMjIlMjBwYXJlbnQlM0QlMjIxJTIyJTNFJTNDbXhHZW9tZXRy&#10;eSUyMHdpZHRoJTNEJTIyNTAlMjIlMjBoZWlnaHQlM0QlMjI1MCUyMiUyMHJlbGF0aXZlJTNEJTIy&#10;MSUyMiUyMGFzJTNEJTIyZ2VvbWV0cnklMjIlM0UlM0NteFBvaW50JTIweCUzRCUyMjE0ODAlMjIl&#10;MjB5JTNEJTIyMTEwMCUyMiUyMGFzJTNEJTIyc291cmNlUG9pbnQlMjIlMkYlM0UlM0NteFBvaW50&#10;JTIweCUzRCUyMjE1NjAlMjIlMjB5JTNEJTIyMTA1MSUyMiUyMGFzJTNEJTIydGFyZ2V0UG9pbnQl&#10;MjIlMkYlM0UlM0NBcnJheSUyMGFzJTNEJTIycG9pbnRzJTIyJTNFJTNDbXhQb2ludCUyMHglM0Ql&#10;MjIxNDgzJTIyJTIweSUzRCUyMjEwNTIlMjIlMkYlM0UlM0NteFBvaW50JTIweCUzRCUyMjE1MDMl&#10;MjIlMjB5JTNEJTIyMTA1MSUyMiUyRiUzRSUzQyUyRkFycmF5JTNFJTNDJTJGbXhHZW9tZXRyeSUz&#10;RSUzQyUyRm14Q2VsbCUzRSUzQ214Q2VsbCUyMGlkJTNEJTIyMTMlMjIlMjB2YWx1ZSUzRCUyMiUy&#10;MiUyMHN0eWxlJTNEJTIyZW5kQXJyb3clM0Rub25lJTNCaHRtbCUzRDElM0Jyb3VuZGVkJTNEMCUz&#10;QnN0cm9rZUNvbG9yJTNEJTIzRkY5OTMzJTNCY3VydmVkJTNEMSUzQmRhc2hlZCUzRDElM0IlMjIl&#10;MjBlZGdlJTNEJTIyMSUyMiUyMHBhcmVudCUzRCUyMjElMjIlM0UlM0NteEdlb21ldHJ5JTIwd2lk&#10;dGglM0QlMjI1MCUyMiUyMGhlaWdodCUzRCUyMjUwJTIyJTIwcmVsYXRpdmUlM0QlMjIxJTIyJTIw&#10;YXMlM0QlMjJnZW9tZXRyeSUyMiUzRSUzQ214UG9pbnQlMjB4JTNEJTIyMTQ4MCUyMiUyMHklM0Ql&#10;MjIxMTAwJTIyJTIwYXMlM0QlMjJzb3VyY2VQb2ludCUyMiUyRiUzRSUzQ214UG9pbnQlMjB4JTNE&#10;JTIyMTU2MCUyMiUyMHklM0QlMjIxMDUxJTIyJTIwYXMlM0QlMjJ0YXJnZXRQb2ludCUyMiUyRiUz&#10;RSUzQ0FycmF5JTIwYXMlM0QlMjJwb2ludHMlMjIlM0UlM0NteFBvaW50JTIweCUzRCUyMjE0OTAl&#10;MjIlMjB5JTNEJTIyMTAyMiUyMiUyRiUzRSUzQ214UG9pbnQlMjB4JTNEJTIyMTUxMyUyMiUyMHkl&#10;M0QlMjIxMDYyJTIyJTJGJTNFJTNDbXhQb2ludCUyMHglM0QlMjIxNTMwJTIyJTIweSUzRCUyMjEw&#10;NDUlMjIlMkYlM0UlM0NteFBvaW50JTIweCUzRCUyMjE1NTAlMjIlMjB5JTNEJTIyMTA1NSUyMiUy&#10;RiUzRSUzQyUyRkFycmF5JTNFJTNDJTJGbXhHZW9tZXRyeSUzRSUzQyUyRm14Q2VsbCUzRSUzQ214&#10;Q2VsbCUyMGlkJTNEJTIyMTQlMjIlMjB2YWx1ZSUzRCUyMiUyMiUyMHN0eWxlJTNEJTIyZW5kQXJy&#10;b3clM0Rub25lJTNCaHRtbCUzRDElM0Jyb3VuZGVkJTNEMCUzQnN0cm9rZUNvbG9yJTNEJTIzRkY5&#10;OTMzJTNCY3VydmVkJTNEMSUzQmRhc2hlZCUzRDElM0JkYXNoUGF0dGVybiUzRDElMjAxJTNCJTIy&#10;JTIwZWRnZSUzRCUyMjElMjIlMjBwYXJlbnQlM0QlMjIxJTIyJTNFJTNDbXhHZW9tZXRyeSUyMHdp&#10;ZHRoJTNEJTIyNTAlMjIlMjBoZWlnaHQlM0QlMjI1MCUyMiUyMHJlbGF0aXZlJTNEJTIyMSUyMiUy&#10;MGFzJTNEJTIyZ2VvbWV0cnklMjIlM0UlM0NteFBvaW50JTIweCUzRCUyMjE0ODAlMjIlMjB5JTNE&#10;JTIyMTEwMCUyMiUyMGFzJTNEJTIyc291cmNlUG9pbnQlMjIlMkYlM0UlM0NteFBvaW50JTIweCUz&#10;RCUyMjE1NjAlMjIlMjB5JTNEJTIyMTA1MSUyMiUyMGFzJTNEJTIydGFyZ2V0UG9pbnQlMjIlMkYl&#10;M0UlM0NBcnJheSUyMGFzJTNEJTIycG9pbnRzJTIyJTNFJTNDbXhQb2ludCUyMHglM0QlMjIxNTA0&#10;JTIyJTIweSUzRCUyMjEwNzclMjIlMkYlM0UlM0NteFBvaW50JTIweCUzRCUyMjE1NDUlMjIlMjB5&#10;JTNEJTIyMTA1NSUyMiUyRiUzRSUzQyUyRkFycmF5JTNFJTNDJTJGbXhHZW9tZXRyeSUzRSUzQyUy&#10;Rm14Q2VsbCUzRSUzQ214Q2VsbCUyMGlkJTNEJTIyMTUlMjIlMjB2YWx1ZSUzRCUyMiUyNmx0JTNC&#10;Zm9udCUyMHN0eWxlJTNEJTI2cXVvdCUzQmZvbnQtc2l6ZSUzQSUyMDhweCUzQiUyNnF1b3QlM0Il&#10;MjZndCUzQnBlcmZla3RlJTIwRWluc3RlbGx1bmclMjZsdCUzQiUyRmZvbnQlMjZndCUzQiUyMiUy&#10;MHN0eWxlJTNEJTIydGV4dCUzQmh0bWwlM0QxJTNCYWxpZ24lM0RjZW50ZXIlM0J2ZXJ0aWNhbEFs&#10;aWduJTNEbWlkZGxlJTNCcmVzaXphYmxlJTNEMCUzQnBvaW50cyUzRCU1QiU1RCUzQmF1dG9zaXpl&#10;JTNEMSUzQnN0cm9rZUNvbG9yJTNEbm9uZSUzQmZpbGxDb2xvciUzRG5vbmUlM0IlMjIlMjB2ZXJ0&#10;ZXglM0QlMjIxJTIyJTIwcGFyZW50JTNEJTIyMSUyMiUzRSUzQ214R2VvbWV0cnklMjB4JTNEJTIy&#10;MTUwNiUyMiUyMHklM0QlMjIxMDI0JTIyJTIwd2lkdGglM0QlMjI5MCUyMiUyMGhlaWdodCUzRCUy&#10;MjMwJTIyJTIwYXMlM0QlMjJnZW9tZXRyeSUyMiUyRiUzRSUzQyUyRm14Q2VsbCUzRSUzQ214Q2Vs&#10;bCUyMGlkJTNEJTIyMTYlMjIlMjB2YWx1ZSUzRCUyMiUyNmx0JTNCZm9udCUyMHN0eWxlJTNEJTI2&#10;cXVvdCUzQmZvbnQtc2l6ZSUzQSUyMDhweCUzQiUyNnF1b3QlM0IlMjZndCUzQnp1JTIwc3Rhcmtl&#10;JTIwRWluc3RlbGx1bmclMjZsdCUzQiUyRmZvbnQlMjZndCUzQiUyMiUyMHN0eWxlJTNEJTIydGV4&#10;dCUzQmh0bWwlM0QxJTNCYWxpZ24lM0RjZW50ZXIlM0J2ZXJ0aWNhbEFsaWduJTNEbWlkZGxlJTNC&#10;cmVzaXphYmxlJTNEMCUzQnBvaW50cyUzRCU1QiU1RCUzQmF1dG9zaXplJTNEMSUzQnN0cm9rZUNv&#10;bG9yJTNEbm9uZSUzQmZpbGxDb2xvciUzRG5vbmUlM0IlMjIlMjB2ZXJ0ZXglM0QlMjIxJTIyJTIw&#10;cGFyZW50JTNEJTIyMSUyMiUzRSUzQ214R2VvbWV0cnklMjB4JTNEJTIyMTUwMCUyMiUyMHklM0Ql&#10;MjIxMDA1JTIyJTIwd2lkdGglM0QlMjIxMDAlMjIlMjBoZWlnaHQlM0QlMjIzMCUyMiUyMGFzJTNE&#10;JTIyZ2VvbWV0cnklMjIlMkYlM0UlM0MlMkZteENlbGwlM0UlM0NteENlbGwlMjBpZCUzRCUyMjE3&#10;JTIyJTIwdmFsdWUlM0QlMjIlMjZsdCUzQmZvbnQlMjBzdHlsZSUzRCUyNnF1b3QlM0Jmb250LXNp&#10;emUlM0ElMjA4cHglM0IlMjZxdW90JTNCJTI2Z3QlM0J6dSUyMHNjaHdhY2hlJTIwRWluc3RlbGx1&#10;bmclMjZsdCUzQiUyRmZvbnQlMjZndCUzQiUyMiUyMHN0eWxlJTNEJTIydGV4dCUzQmh0bWwlM0Qx&#10;JTNCYWxpZ24lM0RjZW50ZXIlM0J2ZXJ0aWNhbEFsaWduJTNEbWlkZGxlJTNCcmVzaXphYmxlJTNE&#10;MCUzQnBvaW50cyUzRCU1QiU1RCUzQmF1dG9zaXplJTNEMSUzQnN0cm9rZUNvbG9yJTNEbm9uZSUz&#10;QmZpbGxDb2xvciUzRG5vbmUlM0IlMjIlMjB2ZXJ0ZXglM0QlMjIxJTIyJTIwcGFyZW50JTNEJTIy&#10;MSUyMiUzRSUzQ214R2VvbWV0cnklMjB4JTNEJTIyMTUwMCUyMiUyMHklM0QlMjIxMDY4JTIyJTIw&#10;d2lkdGglM0QlMjIxMTAlMjIlMjBoZWlnaHQlM0QlMjIzMCUyMiUyMGFzJTNEJTIyZ2VvbWV0cnkl&#10;MjIlMkYlM0UlM0MlMkZteENlbGwlM0UlM0NteENlbGwlMjBpZCUzRCUyMjE4JTIyJTIwdmFsdWUl&#10;M0QlMjIlMjIlMjBzdHlsZSUzRCUyMmVuZEFycm93JTNEbm9uZSUzQmh0bWwlM0QxJTNCcm91bmRl&#10;ZCUzRDAlM0IlMjIlMjBlZGdlJTNEJTIyMSUyMiUyMHBhcmVudCUzRCUyMjElMjIlM0UlM0NteEdl&#10;b21ldHJ5JTIwd2lkdGglM0QlMjI1MCUyMiUyMGhlaWdodCUzRCUyMjUwJTIyJTIwcmVsYXRpdmUl&#10;M0QlMjIxJTIyJTIwYXMlM0QlMjJnZW9tZXRyeSUyMiUzRSUzQ214UG9pbnQlMjB4JTNEJTIyMTUx&#10;NiUyMiUyMHklM0QlMjIxMDUxJTIyJTIwYXMlM0QlMjJzb3VyY2VQb2ludCUyMiUyRiUzRSUzQ214&#10;UG9pbnQlMjB4JTNEJTIyMTUyMyUyMiUyMHklM0QlMjIxMDQ0JTIyJTIwYXMlM0QlMjJ0YXJnZXRQ&#10;b2ludCUyMiUyRiUzRSUzQyUyRm14R2VvbWV0cnklM0UlM0MlMkZteENlbGwlM0UlM0NteENlbGwl&#10;MjBpZCUzRCUyMjE5JTIyJTIwdmFsdWUlM0QlMjIlMjIlMjBzdHlsZSUzRCUyMmVuZEFycm93JTNE&#10;bm9uZSUzQmh0bWwlM0QxJTNCcm91bmRlZCUzRDAlM0IlMjIlMjBlZGdlJTNEJTIyMSUyMiUyMHBh&#10;cmVudCUzRCUyMjElMjIlM0UlM0NteEdlb21ldHJ5JTIwd2lkdGglM0QlMjI1MCUyMiUyMGhlaWdo&#10;dCUzRCUyMjUwJTIyJTIwcmVsYXRpdmUlM0QlMjIxJTIyJTIwYXMlM0QlMjJnZW9tZXRyeSUyMiUz&#10;RSUzQ214UG9pbnQlMjB4JTNEJTIyMTQ5OSUyMiUyMHklM0QlMjIxMDM4JTIyJTIwYXMlM0QlMjJz&#10;b3VyY2VQb2ludCUyMiUyRiUzRSUzQ214UG9pbnQlMjB4JTNEJTIyMTUxMiUyMiUyMHklM0QlMjIx&#10;MDIzJTIyJTIwYXMlM0QlMjJ0YXJnZXRQb2ludCUyMiUyRiUzRSUzQyUyRm14R2VvbWV0cnklM0Ul&#10;M0MlMkZteENlbGwlM0UlM0NteENlbGwlMjBpZCUzRCUyMjIwJTIyJTIwdmFsdWUlM0QlMjIlMjIl&#10;MjBzdHlsZSUzRCUyMmVuZEFycm93JTNEbm9uZSUzQmh0bWwlM0QxJTNCcm91bmRlZCUzRDAlM0Il&#10;MjIlMjBlZGdlJTNEJTIyMSUyMiUyMHBhcmVudCUzRCUyMjElMjIlM0UlM0NteEdlb21ldHJ5JTIw&#10;d2lkdGglM0QlMjI1MCUyMiUyMGhlaWdodCUzRCUyMjUwJTIyJTIwcmVsYXRpdmUlM0QlMjIxJTIy&#10;JTIwYXMlM0QlMjJnZW9tZXRyeSUyMiUzRSUzQ214UG9pbnQlMjB4JTNEJTIyMTUzNSUyMiUyMHkl&#10;M0QlMjIxMDc5JTIyJTIwYXMlM0QlMjJzb3VyY2VQb2ludCUyMiUyRiUzRSUzQ214UG9pbnQlMjB4&#10;JTNEJTIyMTUyNSUyMiUyMHklM0QlMjIxMDY4JTIyJTIwYXMlM0QlMjJ0YXJnZXRQb2ludCUyMiUy&#10;RiUzRSUzQyUyRm14R2VvbWV0cnklM0UlM0MlMkZteENlbGwlM0UlM0MlMkZyb290JTNFJTNDJTJG&#10;bXhHcmFwaE1vZGVsJTNFAKQOwwAAIABJREFUeF7snQmYJEWd9t/oHm4UFVFBF8ELL5DpakDWawbE&#10;W1G8cFVkhOnqAXWF5UNBhQFUFBURgelqwEEU71tcb2fwWAS6elA8UFkcT1QWEQFRmK746u2O7I7O&#10;zqrMqsqqyqx843l4dLoi4/hFVHe8Gf/DQEUEREAEREAEREAEREAERKCwBExhZ66Ji4AIiIAIiIAI&#10;iIAIiIAIQIJAm0AEREAEREAEREAEREAECkxAgqDAi6+pi4AIiIAIiIAIiIAIiIAEgfaACIiACIiA&#10;CIiACIiACBSYgARBgRdfUxcBERABERABERABERABCQLtAREQAREQAREQAREQAREoMAEJggIvvqYu&#10;AiIgAiIgAiIgAiIgAhIE2gMiIAIiIAIiIAIiIAIiUGACEgQFXnxNXQREQAREQAREQAREQAQkCLQH&#10;REAEREAEREAEREAERKDABCQICrz4mroIiIAIiIAIiIAIiIAISBBoD4iACIiACIiACIiACIhAgQlI&#10;EBR48TV1ERABERABERABERABEZAg0B4QAREQAREQAREQAREQgQITkCAo8OJr6iIgAiIgAiIgAiIg&#10;AiIgQaA9IAIiIAIiIAIiIAIiIAIFJiBBUODF19RFQAREQAREQAREQAREQIJAe0AEREAEREAEREAE&#10;REAECkxAgqDAi6+pi4AIiIAIiIAIiIAIiIAEgfaACIiACIiACIiACIiACBSYgARBgRdfUxcBERAB&#10;ERABERABERABCQLtAREQAREQAREQAREQAREoMAEJggIvvqYuAiIgAiIgAiIgAiIgAhIE2gMiIAIi&#10;IAIiIAIiIAIiUGACEgQFXnxNXQREQAREQAREQAREQAQkCLQHREAEREAEREAEREAERKDABCQICrz4&#10;mroIiIAIiIAIiIAIiIAISBBoD4iACIiACIiACIiACIhAgQlIEBR48TV1ERABERABERABERABEZAg&#10;0B4QAREQAREQAREQAREQgQITkCAo8OJr6iIgAiIgAiIgAiIgAiIgQaA9IAIiIAIiIAIiIAIiIAIF&#10;JiBBUODF19RFQAREQAREQAREQAREQIJAe0AEREAEREAEREAEREAECkxAgqDAi6+pi4AIiIAIiIAI&#10;iIAIiIAEgfaACIiACIiACIiACIiACBSYgARBgRdfUxcBERABERABERABERABCQLtAREQAREQAREQ&#10;AREQAREoMAEJggIvvqYuAiIgAiIgAiIgAiIgAhIE2gMiIAIiIAIiIAIiIAIiUGACEgQFXnxNXQRE&#10;QAREQAREQAREQAQkCLQHREAEREAEREAEREAERKDABCQICrz4mroIiIAIiIAIiIAIiIAISBBoD4iA&#10;CIiACIiACIiACIhAgQlIEBR48TV1ERABERABERABERABEZAg0B4QAREQAREQAREQAREQgQITkCAo&#10;8OJr6iIgAiIgAiIgAiIgAiIgQaA9IAIiIAIiIAIiIAIiIAIFJiBBUODF19RFQAREQAREQAREQARE&#10;QIJAe0AEREAEREAEREAEREAECkxAgqDAi6+pi4AIiIAIiIAIiIAIiIAEgfaACIiACIiACIiACIiA&#10;CBSYgARBgRdfUxcBERABERABERABERABCQLtAREQAREQAREQAREQAREoMAEJggIvvqYuAiIgAiIg&#10;AiIgAiIgAhIE2gMiIAIiIAIiIAIiIAIiUGACEgQFXnxNXQREQAREQAREQAREQAQkCLQHREAEREAE&#10;REAEREAERKDABCQICrz4mroIiIAIiIAIiIAIiIAISBBoD4iACIiACIiACIiACIhAgQlIEBR48TV1&#10;ERABERABERABERABEZAg0B4QAREQAREQAREQAREQgQITkCAo8OJr6iIgAiIgAiIgAiIgAiIgQaA9&#10;IAIiIAIiIAIiIAIiIAIFJiBBUODF19RFQAREQAREQAREQAREQIJAe0AEREAEREAEREAEREAECkxA&#10;gqDAi6+pi4AIiIAIiIAIiIAIiIAEgfaACIiACIiACIiACIiACBSYgARBgRdfUxcBERABERABERAB&#10;ERABCQLtAREQAREQAREQAREQAREoMAEJggIvvqYuAiIgAiIgAiIgAiIgAhIE2gMiIAIiIAIiIAIi&#10;IAIiUGACEgQFXnxNXQREQAREQAREQAREQAQkCLQHREAEREAEREAEREAERKDABCQICrz4mroIiIAI&#10;iIAIiIAIiIAISBBoD4iACIiACIiACIiACIhAgQlIEBR48TV1ERABERABERABERABEZAg0B4QAREQ&#10;AREQAREQAREQgQITkCAo8OJr6iIgAiIgAiIgAiIgAiIgQaA9IAIiIAIiIAIiIAIiIAIFJiBBUIjF&#10;t1znVwL4CIDbAbwaMF/sbOp2fwBfALArgDEAFwHGdtamnhYBERABERABERABEeg1AQmCXhPvS3/2&#10;kU4MHADg0wDKgLm1s6HYbQCcBeANAH4E4BWA+XlnbeppERABERABERABERCBXhOQIOg18Z73N3tw&#10;f0f9ZuC/XNcvBszn0hmGHQXwGQAPBXAegBMBc1c6basVERABERABERABERCBXhCQIOgF5b72YZ/h&#10;Du33AvB5AEc1vh2wrwfwPG+4FzQ3LVp0S5CSKVJfYalzERABERABERABESgcAQmCgV5yu0vdxr9S&#10;N+l5UbLbAfs2AKd7SF4FmMuaI1rkS7DB+Sf8YaCxanIiIAIiIAIiIAIiMEAEJAgGaDEXT2XWkfho&#10;AJPu598CcARgbmo85bYEge9LwKZPnvMtMDMDi1YTEwEREAEREAEREIEBIiBBMECLGRIEewD4KIAn&#10;uZ8fDZiLY972t3FDwBbtwc4ciWZJvwHwEsBMDSxaTUwEREAEREAEREAEBoiABMEALebCVGZvB44D&#10;8D73s6tcFKBfd0kQ3BcAxUZgmkQzpePkYDyQm0uTEgEREAEREAERGDACEgQDtqBz07F7Avg4AIYZ&#10;ZTkDwGnxZjztmAwFAO1Rc7kIZgvNkl4ImKsHEq8mJQIiIAIiIAIiIAIDRECCoK+LaZcBeBAAHuC3&#10;rjv0DgG4B8CdAH4JmNtaH96S24EWDucdCYI2RUjrM9QTIiACIiACIiACIiAC6RGQIEiPZQstzUb/&#10;We0y/DKGf6PyPQAfAHA5YP6VrAPLzMGXAni6q98k1KjdC8An6/b/T0jWNppEHVoUgpTNJTRTStiz&#10;qomACIiACIiACIiACHSFgARBV7A2anT27f0zAZxTN+nhYTxp4aGeNvl02I0p9hAA3/Aq0VH4HYCx&#10;Sx9MUxCwdftK58gcdJXAkTluPvpcBERABERABERABESgmwQkCLpJd1Hbs2Lg5QDOB3C/Nrr9AYAj&#10;AXND42ftsPMXOMmr8wzAfDP6mdQFwT4uCdojXX+XAHgdYGgCpSICIiACIiACIiACIpBBAhIEPVuU&#10;yMP3NU4gfBfA391Q7g2gBOA1oazB/Pg8ACc2jt5jdwPARGIrXFtVAIc3FhGW/guHA2AuAZanAniO&#10;h4RhS3/i/fsKwPywiSBhtKGPAHiuq/OjORFkftEzzOpIBERABERABERABESgJQISBC3harfy7Jv7&#10;UwHQfCco6wC8CTC3R7dq6WD8YgDvARD4GdBBmAd8CoiIYikkvlzPTkw/ApbPzCUnS+qc3IlTMbuz&#10;dIx+lwt5GozvUMB8qV1yek4EREAEREAEREAERKC7BCQIusvXtW7v796cP8v94FcuedePm3c/KyRO&#10;rEcgeqdXr5lPAE2SPuHVfT+ANwPm7mTT7FQQzIoC5j842+vvZMCcmax/1RIBERABERABERABEeg1&#10;AQmCnhBfYi70dQCvBMwt8d3bsF1+k6RfSw70LR7GUxEEYVHC3AT/CZh/xM9VNURABERABERABERA&#10;BHpNQIKgJ8Tt4wF8qh7i8zGt3RDMvnGnTwGj9/B/WZib4KOAuWPx0O12AHgjUPZ+3iRMaNTEUxEE&#10;T6qHPP2+13oL4qcni6FOREAEREAEREAEREAEPAISBD3ZDpEOxRc4B+GUIvDYsEMvZ9ai/X4qguDR&#10;Tvzs7dDKsbgne0ydiIAIiIAIiIAIiEB7BCQI2uPW4lN2JwA0nXlJ6MHLAZwGYBowtRYbDVW3O7sI&#10;Q8xzEJQnA4bhShOWVARBONkZHaGfDxhGPFIRAREQAREQAREQARHIGAEJgp4tiGV4z0kA94rokmE5&#10;aVrzlfrhmQfnv0YnEms22MhbiCwIAg66xXH0bFHUkQiIgAiIgAiIgAgUnoAEQc+2gF3mwnEySlCU&#10;KPBHEggEZii+Jllir8wIghRuKnq2KOpIBERABERABERABApPQIKgp1tgNrfAQS6M6H4Ju/4rgM86&#10;h+HrG98cSBAk5KlqIiACIiACIiACIiACHgEJgr5sh9nbggMAvML9d78Ew2ACsw/MJf4yEY7IEgQJ&#10;GKqKCIiACIiACIiACIhAiIAEQd+3xKw4eDiAFQAOdv81EwhvrpscvQ8wWxYPPTOC4BEuORqzJgdF&#10;PgR932cagAiIgAiIgAiIgAhEE5AgyNzOsFsDeBSA5wB4Vd1cKAjfGYz0NwBeCJhrQ4IgBdt9RRnK&#10;3HbQgERABERABERABESgywQkCLoMuLPm7TYA/gPAewH4twbjgGHGYq9EhjY9HDCfTD6GrggC5SFI&#10;vgCqKQIiIAIiIAIiIAI9JyBB0HXks4f65XXb/21dVzT1+RFg6BOQoNjherriUwEwOlFQzpz7t5lZ&#10;+JFl++8DcIxX7zWAuTRBJ65KKoIgnKn4W3OixtycfByqKQIiIAIiIAIiIAIi0CsCEgRdJ223d87A&#10;R7uufjWXoMz8OHnX9hAA3/Dq83bgOMDctbgNe5KLYBT8+BTAnNFCPxQdp3v1XwWYy5I/z5r2BXUB&#10;9EXvmY8AODa5AGqtN9UWAREQAREQAREQARHojIAEQWf8Ejw9+4afh3Ie1oPyYsB8LsHDrop9JYCP&#10;evUbHPSXHMYvAPBfgPlnsr5SuSEoA5jw+mMm5tNaT7SWbMSqJQIiIAIiIAIiIAIi0BkBCYLO+CV8&#10;2h7mcgkE9WnG83rA/D2+gVmTo7Pq2Yvf4NVt8ObePhrApzxHZGY+fjVgbo3vhzWWCIJWTY6ixE+L&#10;fgzJRqpaIiACIiACIiACIiAC6RCQIEiHY0wrdk8AH3e5B4K6JwM4GzD/avzwbEjS17ikZEF246vm&#10;cheYXy99bolj8XUAXgaY65NNc4kguNCZJkXkPYhqcUn/bZhHJRupaomACIiACIiACIiACKRDQIIg&#10;HY5xgoCc+Yb/nFDFrwOgWc+V9RuDWwBTAyzrMqIQnXPpIPzM0DNvrH9+brQJzuyzxznn4uCxQwHz&#10;pWTTXGKaxMc2zTlB40YAVcD8dxMBsxcARjV6gqvzGQBHA+a2ZP2rlgiIgAgsIhCYS7poZfhFhvmE&#10;Ayq0M1SGmvb9tnxz0fBn7bSf52e2cy/HaJbKv51kc4s3IZ/VkwH8IM+T1dhFoNcEJAh6RtzuAoDO&#10;wC/qoEuKhxOjMxUHrdr9AXyh3teu7icREYkajcA+DsCn64f6xzSoEeNkvMSH4XjAvL+D+epRERCB&#10;3hF4JACaN7JcAeCHveu6YU8SBAv+Y1kVBDu6nDk7AfitM4+9uwt7R4KgC1DVpAgEBCQIeroX7IPd&#10;G46XttEtxQBDjf61+bP2vgAu9oTH15wfwf/F9znrAH2881mIqt5EECxxnv45gJcC5qfx/aqGCIhA&#10;Bgj4b7izcvjMqyDgS5l1AFo9GNMUlMkng5KHGwI/KaaLgIdQBLxUdrcEQSoY1YgIRBOQIOj5zrA7&#10;1M1vjgCwJiILcdRovgfg3QC+1dzfwH/UHgXgIvcT5jt4NmASXp/O+i08zyVEO9iZL7ENZkZ+B2B4&#10;VRtRlvhJnOtuM5r4SPQcvjoUARFoTECCoLPd4fPr5sG4s1Gm/7QEQfpM1aII9JyABEHPkQcdzh68&#10;H+KSlj0qNAwmHPtJ/fqeuQr+NOdb0EpZcjhn2FOG/vQSmbXSXpK6iyIpUUC8CDDfTvKk6oiACGSC&#10;gARBZ8sgQTBnFks/Nt0QdLaX9LQI9JyABEHPkfeiwyXOxU0iE6UxHntvAB90Nx9ssEHitDT6Uhsi&#10;IAJdIiBB0BlYCQIJgs52kJ4WgT4SkCDoI/zudm33cMnM+EeKZWzOjMjY9Pu1NC36fD26EUOj3gSA&#10;uQe+m34/alEEekrAN4VI2nE4+knSyCdx9tFJ+x9y4Y0PdxHKGPmLhQ7C3wLwsfr3k2GI/d8D4Qzl&#10;fl+NovtwvCsAHOn6e6jXzwYAX66bKvJFRNTtps/1FJe4kUEX/tM5p/4NwMvr4ZUZUSiJDwH7Ph/A&#10;c+uJGHk7yehsnGe4b+Z0WVm30V/ljZn2+uSy3o13S1LQEfW6IQia+RBEseHvfZqMksXyenQ7+pzx&#10;ppZhrxkhrpkJ5+5zv7vxHABPc/PjGjAKHnnyd7r/fFxUpUZ+KDSbPXQufDb+3Zmlsh/mzeE6/KzB&#10;von7jjT7rgV7PC5aVTPzp6h9yz1FXpxLYGLLyHycC335NsfsJ7bJZ1/imAfr9aH6v/k94noGkfuy&#10;4tfTwVdEj2aZgARBllen47EtCiPKP3pHAIYH9hTLksRp7wPwluT+DikORU2JQLoE8iYIKMjfMZf0&#10;sGHhgZk5UJhNPDj8tioInjgX+hj7xeDmoebNAG4O1QsfrHhQ5YH+AFfPP7TFCYKkYoBJG9/j/KMa&#10;DftyAP/PCaZ2dlI/BQE5jc7ltpkNWx1VXJQ6hPPKUERSCPCWt9GzbO8jdcH1X956tioIeN440IXf&#10;brZ3uG/eMmcuu6hkTRAwwSij6DWKHEixyTxCjNgVLmRBMcR9H4TpDtchb+YC4rqwjgRBO99KPZOY&#10;gARBYlR5rLjElCcmbGg7c1wU5pR/yJk0jRGGVEQg7wT49o9vWbdtMhGGXGRkLr55Zjlvzpl+3oa6&#10;VzcE9Ek6zR32OQ4ebpm1/Hf1gzDfyDIuO99E8gBNUcAbw0+4MTPM8ANduGEeGlnY1kYnGvi95jMs&#10;4ZtHhilmRJ0/RvTD+u4FwaI3y74gYBQ0RkZjyFO+xf6qewvNPikkmgkCRm3jgYpvm5vdDHB+fPNM&#10;wcF6ZMP/OGbeoDCIAv9j4a0GbxDa+R3WL0HABJTkOO5uBD7qHUJ5i8OfBwf9o92ba39LPwMAc8ZQ&#10;ULItPl91FfZ2oWifErG/719/7vHuOR7gydePrhSOmMRbhw+7Pcg34dw7vFH7uwuwwZC3QT9frN82&#10;M9/An72BZkkQXOL2Lfee/137N7dng/xB7kXc7M25X3wWwZ4kj4DFfzjBzduGB7kw4hIEef+LkvHx&#10;SxBkfIE6H57lWyP+sudBgAnKVgPmL523yxZmbwf4RpJvjViaJE1Lp8cutcJDDkvc9W6XulezOSXA&#10;Qzj3/rvc+KMOMb0SBH4OEb7x55jC5i8MYsCbAZqT0MSPpiW3euyT+BAEEcyaHcD9gzoPlnz7fIPX&#10;T/jmhYfwY71DqL8dGgmCpGKAYoM+TQz1zDe2r3WmGL7JFN+Qv9jdIPD3JA97r6vfFiTM0D4/3H4J&#10;gmAA3H/k+AcPIP/GP8uZnfDAz7fOrBMIPIpFiliaftHMhYIh/Gaev+cpck93JqEvrJvJXN1gPRs5&#10;FftCkuvNfhg4wy/sh0KVf1M4VhcMA0EwjCwJAo670XfgPu4G7dVuchRc3/Qm+gD35v8FTfZk1G2f&#10;BEFO/1DkZdgSBHlZqbbHuSS3QIq3BHYf95aRb+B4wCgDJmwe0PbIe/ggbTVZgre8PexaXeWYAN8O&#10;8oDFP96N3iz3ShDQ5j5448+3j418eILx/MrZLTOSWVDiBMHWTmgwikyUoPCXkm93KT6i+gkLAh7G&#10;P9dgH0QJAt5m8OAZ3AxwPHzzHGX/HzzPwxvflPMWIsqPijlYeOh9Z4NDb5JtGmdCE9dG1IEviQ8B&#10;2212s8H9yZsUHlD/x4WUDnIdPMLtm5K7FeLNUBQfPws9OZJ/UOLCjvpsm5nRsD3/0O+CYYA3DeHP&#10;Ws1UnLYPAcdDczjegEXtu0PqJkHfcOPmDaKfoJM3IZ91nznfvkjmvnBgdQmCuG+QPu+IgARBR/jy&#10;8rDllSPzEvDNYEq3BLNhUwMTBV6HUmh8Jy9EvHHyzVXwB2dP3RLkcAX7M2TfDKXZIadXgsDvh7cW&#10;PIBEHex4qOcBkYWHZD9xVpwg4MGOJiR8A0rHX5qXNApl3Gze/gGykUlFsKphQcB+k4oB/+23S9CI&#10;ZgkaeSimMzSzvIcPcUl2WT8FAQ+8fLMeteb8O3+q+y/sVOsf9JuJPN6iMBMx/5eOxXe0IAjIk/b2&#10;T1+IQNc0LCnfnPO2g4Wij3+zsiYI4pyT6bNCkz1+XwLH+fAcwoInao/5OYUkCJJ8C1WnbQISBG2j&#10;y9uD1rcT5ZuiyzqLOLTodoBv1U4FTCcROvoFlLcDtLNloc20bgn6tRL56dd/Q81R880ynTmjDse9&#10;EgT7OvvtwEeAh2ZmyqUZXNI8JnGCIOkK8QDI3wk0Q2Gh/4KfGDHujbLfjy8IaJLI/3hIZKGpywlN&#10;Iuf4b78pkPhGt1nmYEY6YjQdHlyT1A/z8Pm1k6k4bHPP9pPeEMQdFhu9IWfI6EkX1Yn90R6ezteM&#10;SpU0y3LcetIJnW/LKUSTCC3/MO3Xz5LJUNQNhb8ffKHlCwJ/j/ElHSNr/aPJF8tnF7fGSb+fqicC&#10;kQQkCLQxikzAvx0IOOiWoMg7In7ufOt8lgttydqNIrcELfVKEPDGjqYzPPgFNwAcA28vKHR5IOOh&#10;nE7GjQRCK4KA/T287oDKQzdvS+jDQDHCaCjhSDVpCALeZjDZFc0ogsK5MVzjVINl8w9T8Su7uEY7&#10;Cbb66UMQZhyebzOTmac6URCEqOWz5M39woPv99xtUCOBECcIfHO2Vteh0dv1fpsMxe2PRoLA//mZ&#10;7vvaLGGoX1+CoNXdo/otEZAgaAmXKg8YAf92IJiabgkGbJFTnE4SJ+Jwd70SBOyX5hz0H+Bb1SBq&#10;Tng8NPPhzQFNOMJOs0kEARnwEM7QpTSHiCrs47fORJGfpyEIgn54UKWZEd/iU/hwHgyzyugs4dKJ&#10;CU/cgS9q3nkVBJwLX47w9oW3x1GhRxkViP4y50SYVcYJAv870OrXcZAFgT+3RlwkCFrdMarfNgEJ&#10;grbR6cGcE4i6HQimpFuCnC9ul4bvm90lDU/ZS0HgT5vRdRjnnEmTmDDJf/vLelERkeIEQVgQsR3G&#10;WP++88P5pftfRqnhW2GGr0xTEPBQysM/x05nTjouszRyzPTnw3juNAdKWuJ8JAZNEATzoY8Jzc8Y&#10;NpP7JkhQFnwe5S/TiiAIwtkmXQeGHQ1CwGbJZChOMCa5IZAgSLoLVK8nBCQIeoJZnWSQQNTtQDBM&#10;3RJkcMH6PCTfidg50SOJE31SQeAfquLsk1tFwd/z9Htg5BMeqIOkUOGY9HGCYH/np0AfAZog0USJ&#10;h7UoR9akTsVxB6ugHTJf7bLtsj8/wpnLf7Ikd4BvMpTEPKNVruH6eb4haDR3mshxv1B0MY8FSzgs&#10;a5wg8E2GwhGKWmHeC0HgH+TDezNunv5cGgkC36+F5oYMAPDPJhBozhUkNpPJUCu7RXVbJiBB0DIy&#10;PTAABJrdDgTT0y3BACx0SlMIOxE3CzcY7jKpIPAPEK0KAj+BGqPo/LTBIZ1jo7Bh6E3a+ocPJHGC&#10;gAKAztMs4djq4Xmf5ByL+fM0TIbCUV34t+sNzoSFffAGgOPzzaDo08BbAd6UMBcLBdBtTfYETZDI&#10;hTch/pvppNsoj4IgSErHyEHXegn1wnOmMKCjNUVZOLdE3EHZj96UxFk7SHjGMfiO1r0QBFxDJsfj&#10;XuiGIODNHU2vGPEvLvIV9zj3NG/DWCQIkn4TVa8tAhIEbWHTQzkn0Ox2IJiabglyvsgpDb9VJ+Jm&#10;goAJuj7ZYFx+bPJWBcH29aypH3AH3nDiqXB3zQ5vcYIgaSx3hqdk3HuKoW4JArbLiC08tL0oIvsy&#10;P/cPkLxhCCfUCrPxTcKa5UZotLXyKAiOcDkcovJFhOfZaP3jBAEP+NyXTJAWF2qTZxIKN0Y+Cq9Z&#10;GoKAPihcZ0ZRCpfwAbwbgoChe5lwjYKZY6E/TpCvIDweZu8mN2aAliBI6Re6mmlMQIJAu6NoBJLc&#10;DgRMdEsw+LuDhw+G/4sq7TgRh9vxzVbOdSFK+TbWL36eEP68VUHA3+NvcQeNuMg7vqlNOHZ9nCDw&#10;3/rTN4FvUsOFzI5xAiX4rBs3BEHbBzlfBZox8bBJp1geboPiJ49rFhHKz+Iclxuh0bcij4LAfyPu&#10;Ms1HmoAxPOkHAVBAhN9sxwmC8G1Osxs2OqrzEMybmrBpUieCwDdbapSnw7894xp3QxCwXZoBMYlg&#10;sGejsjYzEzdvU5hhOyi6IRj8v0d9naEEQV/xA/bi5bthyxDfWD/KG8pJplx9V6tDsxOjR8BYZgfl&#10;L84f4Z7hg83rrr6l1XaC+nZi9FAYe1k9LvUOgJnCln+sNMf+zE9I027T/Xwuye1AMD7dEvRzpbrf&#10;N9/Yv9u9zWYo0XChQyUz4NL05C8uwdAvEgzrJ8B8Aiw/KRPfCJ7u3n4yKg4Pz8vr//v2ugg40Aur&#10;2aog4JDCNvU87PNgy1CdLHQWZb4N9kWb8Cjh4Jt2cO/zLT8dhGmuw7HTyZTJq2hOwZ/9PwDfdmFM&#10;2T59DCgGaGvOQznfcLKEMyfHHSB9xFGZiv3PaS7FhFw85LHQvILiKBBd4RsevnmmPwHnT18ErgEF&#10;C7nwcMx50l4+yPqcYLnnq3Sah4ANhU2VkuYhaDfsqH/Q59zJcr3b7xwPI1cxvOxbnRjgz8LCgTdC&#10;FNV8202uvK3aFDL3CWeX5mGX+4vfKxb+zXq2MzOj+Rzb4dz9/BWdCAKGxf20M5lj25wPswXz+8G9&#10;S2HJv7kP876H3RIE4RcNdJbn321+5zgWriW/Q/y9wwzeFEn8LkkQtPJtVN2WCUgQtIws3QfSEgSu&#10;HR4A+JZjCwxOMGOpIiPCAAAgAElEQVRV/mJuu9i1GMJupa/BzjojzsDgTDNW5UEjr6WV24Fgjrol&#10;yOtqNx83zQYoBhhRhYWCgP/mH+egBCYSrRLwD2f8Hcs/7vyD7+cHCLfJt6Y7uoNKO4IgaT/slwc/&#10;OnfSl8B3CKZ9Mw9B/ltJ33afBzJyel0MEP7eYWIu2u9TELH47aQpCNi2b1oRZYZB0yIKBd4eNCt8&#10;luYcPKy2k2SxkzCnwbjCkWe6LQjYr+8wH7fXo25ZwjcAQRvhAyzXicnk+N1rVvgdPNaZ1/n7sxNB&#10;EBUhKzwGrj8T3Y06X4luCQL2y7lQxDKpYaPfC/weMdsxb0okCOJ2pj7vmIAEQccIO2sgNUFQGT0P&#10;sHw7xzX9Ke4ZflontwPBrOzEyPNhDG8J+EvrT6iZQ82aqas7m3Xfnm7ldiAYpG4J+rZcXeuYf/B5&#10;+OdbwaDw5ouHcr61DEoagoBt8TDCgx1DLvKtn19448BbA76t5OGA/78dQRD0E5cjgEmm2AcjJEUl&#10;KGOWWH5Oe29+57/inHdvdIPmz8iJ0YrCB5lrXH4Cts0397546KYg4O888qWpCQu/5zz8/8EDzQMY&#10;3/zTSTO8BqwWxyXJZsyrIODcKIwpRuiPEVWCN/+8YQnnr2B97gUecJmdmny5r9/kQsT67THHAetR&#10;kEblO+ANFG9reMMQjl7ViSDgGPg8bzd46A/3HezdK72Qtt0UBBwP9y2/bzQZopMxb0Yohnjr9iG3&#10;j/m7imF9WZr5ICXZn6ojAk0JSBD0eYOkIQjsxPKDYYYYReM+s2/yLU4049UgGsiiGdpKiY51fEvD&#10;X44s/AV0mClXmUxoSQndEvB32Ndw09RzzdqG2U77TLRh9+3cDgSN6ZYgq6va+rhoEkDTAP8tOFtJ&#10;EhO89d4WP0HzlcfWI/XQTIOmGIx1T/OiwKyn0/aD5ylAaBPPPb+VO/gzy+z/OhOgRpmKW+mftwmc&#10;Cw+CDJu4uX6w+X3ozTp/x9AWnHVuddluw/4TrfSZRl2aZHDcvKXgGnDsaXJJY4z9aoPnAR6UeUjd&#10;1vG5x5kxkVGjTMXtjDf4LvBvFvcj1+F69/coKoxtO300eibYu3TGZ99BZK52boXSHFdUW37Y0Tiz&#10;sG6PRe0POAEJgj4vcKeCwFZK28PiyzDzbzub3g7YidFXwNiLPUFwC2rmELNmim9kIstiXwLa5to3&#10;mPI03xTlqbRzOxDMT7cEeVrpxmOlrTNvBoKEVkFNZl/l28w0DzyDQUyzEAER6CcB/q6iuSFf2L3M&#10;iaZ+jkd9DzABCYKcL66tjIwBhtFLeEVvAXOmKU/Rqa7R4b51QbDYl4Dt/hLLaivNUZv+mBN8ndwO&#10;BFPULUFOFrvJMN/pwv35VS51JjAMcagiAiIgAt0mEETriguF6zt8J8mj0e1xq/0BJyBBkOMFtuft&#10;vzO2mqG9Ia/lWX6N2sxBZs21vL5PTRCwITs5ciSs4ZuKQHhcYMpTcc6FWaHbye1AMAfdEmRlNdsb&#10;B+2GeTtAM5GgXO7EABN5qYiACIhALwj40brWudtJOjT7hX9nj/eS+4WzivdinOqjYAQkCHK84Hai&#10;dDzMrOMek53w2F4x5Wk6azUs7ZgMzbY8Jz6YQp3h21j+Alt7oRnfRCesLJc0bgeC+emWIMsr3Xhs&#10;q5wYYLSZoHDf0kyIzqQqIiACItArAv6bf/ZJh2ZG5Ar8+BhmlIkKn+IGxHCpNB2iH46KCHSNgARB&#10;19B2t+GIA/qt7oD+3WY9tysI2KatjL4DsLzudPsmXoB0l0Ki1lu9HeDtCkVEVNEtQSLkmarExFS8&#10;GWAEj6A0ioCSqYFrMCIgAgNLgMkI+TIvLhQuow0xqtfNA0tCE8sMAQmCzCxFawNZcjtg8E38sfqs&#10;uOg/HQmCC0f2Qc0wJCJ/mbHEmii1NqvUaze7HeBbY8Z3Dke04HeCofNObSAMdEuQ+jJ1rUG+YaMY&#10;YNKvoPAPK28GmHxJRQREQAT6RYDmiwe4cKL8XcUkhSwM8MGbSybHY/btNKKC9WuO6jdHBCQI+rxY&#10;7UQZmo0sNBdHnL9MWJqHGp0sfR92NgtnktIw6tDSEKTN+03SWZfrRN0OBEIg6DpKEASfRQkD3RJ0&#10;edFSap6mbRQDjO8dlBn3tu29KfWhZkRABERABERgIAhIEPR5GdsSBOtGV2DIMhMowyiy3AJbe5YZ&#10;3zQVNR2bkiBg27YycjJgmDgm2Dt8g3GQKVf/0WeU4e7DtwNhIZBEEDQSBrolyNhih4bD7LjMNXBE&#10;6OdnusRZ2R69RicCIiACIiACPSYgQdBj4OHu2hIEk6V3wc6aPQSlWr8xeGqjQ3mqgmCpGEnku9AH&#10;zMHtQCMh0IogCAsD+hms7MOc1GU8ASae4s0AM5L6hVlHaYvLZGAqIiACIiACIiACHgEJgj5vh1YF&#10;gTMXouNwaWHo9kOmPH1Uo6nYidI5GHKhSe3srcI+C5GJ8C9YbMLQbKZIlttgho8zq6/+dVR79sID&#10;HojaFprNMJsliwXsW015mjHes1J4O7DC+QjEjamZyVCjZ2lKRP8DlewReFs9tOjpoWExSgfFwI3Z&#10;G65GJAIiIAIiIAL9JyBB0Oc1aFkQXDjyGNQMcw/QLIKFdtHHm3KVycliSydOxUHjtlKiY/EzvM6+&#10;YcrVZ8Z2ns0K7QiCbM5EozrWmQrt6KGgrw1v0yLN6YRMBERABERABERgwQ5cLPpEoGVBMDH6Ehj7&#10;4XrIMjoWszChyStMufqVJFNIRxCMfBAwflKy6zG0bIVZfdWfk4whY3UkCDK2IG0O53BnKrS79/y1&#10;Tgx8o8029ZgIiIAIiIAIFIKAbgj6vMwtC4JKiaYPdI4Mys0Ysk83q6d/nGQqqQiCydIJsLMxlIP9&#10;cytq5llmzdTVScaQsToSBBlbkDaGw9sq+g3s6z37WycGGLpPRQREQAREQAREoAkBCYI+b4/WBcHI&#10;pYDxk5n8EstqK81Rm/6YZCqpCIKJ0VfA2Ivrh7DtXJ93wZqjzPjUx5OMIWN1JAgytiAtDmfUiYGD&#10;vOfucD4D57fYlqqLgAiIgAiIQCEJSBD0edlbFwSjVwD2qd6wr8Pw1ivM0Vf+NclUUhEE60b3x5D9&#10;GoD7en2eZMpVhnrMW5EgyNuKLYz3Yc5n4KWhKZxSd5o/I7/T0shFQAREQAREoLcEJAh6y3tJby0L&#10;gnBOAYMfmLHqk5NOIyVBsBxD9psAdl7o155nytOvTzqODNWTIMjQYrQwFEbLoplQOfTMOc5U6O4W&#10;2lJVERABERABESg0AQmCPi9/K4Igsm52BMFHTHk6nAiqz3QTdS9BkAhT5ioxzO1JoVFd6kyFbsrc&#10;aDUgERABERABEcgwAQmCPi9OLgXBxct3w5YhJv56lHdDIEHQ571UoO5PcKZCw96cL3di4KcF4qCp&#10;ioAIiIAIiEAqBCQIUsHYfiMSBO2zS+lJ3RCkBLJHzTDzNE2FdvH6u9KZCX2vR2NQNyIgAiIgAiIw&#10;UAQkCPq8nBIEfV6A2UzLi4q+E31fkoYDONSJgb28Gr9wYuCL2R22RiYCIiACIiAC2Sagw0+f1yeX&#10;guDCkX1QM99a/JbWymSoz3tpwLt/ihMDB3rzvNmJgfUDPndNTwREQAREQAS6SkCCoKt44xtvRRCw&#10;NasoQ/FQW6uhG4LWePWj9uOcz8DzvM5nnM/Ae/sxIPUpAiIgAiIgAoNEQIKgz6vZsiColL4OgJlZ&#10;g3I9hpatMKuv+nOSqXQv7CiUhyDJAqhOqwR2dWIgHMGK2bpPbrUx1RcBERABERABEVhKQIKgz7ui&#10;dUEwcjFgXusN+wYMLVtpVl/1+yRTSUUQLM1U/E8Ye7QZm74syRgyVkc3BBlbEG84WzszoTeGhlhx&#10;twN/y+7QNTIREAEREAERyA8BCYI+r1XLgmCydAIszgIQrN0tqJlDzJqpTUmmkoogqJTeAODsejbY&#10;IOzjbaiZF5o1UxuTjCFjdSQIMrYg3nDeBuD00PA+7cTAjdkdtkYmAiIgAiIgAvkiIEHQ5/VqWRBU&#10;Ss8F8HEA93JD/weseY0Zn/pMkqmkIggmS++CxZu8/lq6pUgyzh7WkSDoIewWujrWmQrt6D3zHedE&#10;PNVCO6oqAiIgAiIgAiIQQ0CCoM9bpGVBcOEBD0FtC5OCPcIN3cLgRDNWTeRcGSEIbkXNPMusmbo6&#10;KQpbKX0ewAsX6pvvmvLU05I+n7F6EgQZWxAAhztTod29oV3rxMA3sjdcjUgEREAEREAE8k1AgqDP&#10;69eqIOBw7VLH4o+ZcvWVSaYSIQhmYHCmGavSPCO22IsOvB9m7qZp0N7zlQ3ebcaqb459OJsVJAiy&#10;tS50mGfisX29Yf3WiYFPZGuoGo0IiIAIiIAIDAYBCYI+r2NbgmCidDzMrB9BYMN/HYa3XmGOvvKv&#10;cdOxE8tHYYa+BmBnr24NwK2AvRHG3A2LNaZcvS6qrYjnbwfwClOufiWu74x+LkGQnYUZdWLgIG9I&#10;dzifgfOzM0yNRAREQAREQAQGi4AEQZ/Xsy1BMJcYjOFHH+SGn9ip11ZK2wOgLfYBDabe1EnZLnUo&#10;TixG+oy6UfcSBNlYmIc5n4GXhoZzSl34npGNIWoUIiACIiACIjCYBCQI+ryubQmCtRjCbqWvweIQ&#10;N3wL2Lea8vQ7k0zHTo68DNZ8CMAOEfXjBIHvP2ABc6YpT70lSb8ZrSNB0P+FuY8TA+XQUM5xpkJ3&#10;93+IGoEIiIAIiIAIDC4BCYKcrq2dHDkS1kwA2MZN4fu4qfo0sxY0/4ktdnLkmYA5HXbWF2A79wAP&#10;Xv8LM/xCM3b1L8ON2KU3E3/CkH2mWT3949gOs1tBgqD/a0Mhe1JoGJc6U6Gb+j88jUAEREAEREAE&#10;BpuABEFO19eet//O2GrmCgCPc1O4Fbb2QjO+6bvdmpIN+y4YfMaMVcMmHt3qvlvtShB0i2yydk9w&#10;twOBPwyfutyJgZ8ma0K1REAEREAEREAEOiEgQdAJvT4/u+SADlsx5enxbgzLnv/YHbFs+w2ApeMn&#10;y1+cALmyG/31sE0Jgh7CDnW1yjkR7+L9nPuJOS6+179hqWcREAEREAERKBYBCYIcr7e7Jfg2gCe4&#10;aWyGGX5mlLlPp9NcaqJkP2LK00d02m4Gnpcg6M8iHOrEwF5e979wYuCL/RmSehUBERABERCBYhKQ&#10;IMj5uofyCnTFydcudWL+I4BnNQpNmjOkEgS9X7CnODFwoNf1zU4MrO/9cNSjCIiACIiACBSbgARB&#10;ztd/9rC+6+inAXuYm8ovsay20hy1iYf2VIqdGD0Uxl7mohK1lMgslQF0txEJgu7yDbdOn5d3AXie&#10;98GM8xlIlG27t8NVbyIgAiIgAiIw+AQkCAZgjW2lxEhBTDa2GwAe2E83Y9XT05iaExxfAeyzXHs/&#10;wj3DB5vXXX1LGu1noA0Jgt4twq5ODIRNzc4EcHLvhqGeREAEREAEREAEfAISBAOyH2xl5GTAnAZg&#10;GYDUbgnsxPKDYYY+A4Cx4u+Esa81Y9OfGhBsnIYEQW8Wc2tnJvTGUHcVZyp0W2+GoV5EQAREQARE&#10;QATCBCQIBmRPzEUB2u6rAJ6c1i3BEnMki8vwp+oRSXMd5AStBEFvFuptAMK3Vp92pkI39mYI6kUE&#10;REAEREAERCCKgATBAO2L0Nv8G1CbOcSsuXZzu1MMtde1CEbtji+l5yQIUgLZpJljnanQjl6d77ib&#10;ganud68eREAEREAEREAEmhGQIND+KDoBCYLu7oDDnanQ7l431zox8I3udq3WRUAEREAEREAEkhCQ&#10;IEhCSXUGmYAEQfdW9xlODOzrdfFbJwY+0b1u1bIIiIAIiIAIiEArBCQIWqGluoNIQIKgO6vKjNbv&#10;BnCQ1/wdzmfg/O50qVZFQAREQAREQATaISBB0A41PTNIBCQI0l/NhzmfgZeGmj4FwBnpd6cWRUAE&#10;REAEREAEOiEgQdAJPT07CAQkCNJdRYanZeKxcqjZc5yp0N3pdqfWREAEREAEREAEOiUgQdApQT2f&#10;dwISBOmu4DsBnBRq8lJnKnRTul2pNREQAREQAREQgTQISBCkQVFt5JmABEF6q3eCux0Y9pr8irsZ&#10;+Gl63aglERABERABERCBNAlIEKRJU23lkYAEQTqrtso5Ee/iNXelEwPfS6cLtSICIiACIiACItAN&#10;AhIE3aCqNvNEQIKg89U61ImBvbymfuHEwBc7b14tiIAIiIAIiIAIdJOABEE36artPBCQIOhslZ7i&#10;xMCBXjM3OzGwvrOm9bQIiIAIiIAIiEAvCEgQ9IKy+sgyAQmC9lfncc5n4HleEzUnBt7bfrN6UgRE&#10;QAREQAREoJcEJAh6SVt9ZZGABEF7q7KrEwNHhB4/E8DJ7TWpp/pM4H4AxgDQBOyJAH4E4OUAaP6V&#10;VnklgI92qe20xthKO08C8P1WHoio+yoAl3k/fxuA092/nwzgBx22n+fHtwPwfhfG+OsAuH9ucRNq&#10;9lme56yxi0BfCEgQ9AW7Os0QAQmC1hdja2cm9MbQoxV3O3Bb603qiT4TuC8Arp+fTC6LgoB778UA&#10;dgfAfUZxwQzY/SpFFQQ7AqCQ2QnAbwF8tv4ioBs5RiQI+rWz1W/hCEgQFG7JNeEQAQmCiC1hJ/Z9&#10;JMzwH0y5+o+Ij/03mMHHn3a5Bm7UDsslgRKAL9dFAW9+NgI4H8Cf3Jv821OcUac3BFl7K+wLgi8A&#10;WNfGwfjXAH7jMc7DDcHO7lbjmU5IHld/GXBXivskaEqCoAtQ1aQIRBGQINC+KDoBCYIoQTBZ2gCL&#10;FQA2w+KbQO0cM77pZwCOdaZCfEMYlO+4m4Gpom+mHM/fP9i+BgCTyXWjDLIg4A1Ltw7G3ViLTtqU&#10;IOiEnp4VgQwSkCDI4KJoSD0lIEEQJQgqpR/XzQD2XvyR+fbXrvvb25993g3PBnCi++xaJwa+0dNV&#10;U2dpE/AFQdimPc2+JAjSpNm/tiQI+sdePYtAVwhIEHQFqxrNEQEJgmhB8HsAD4746B4Apwyvqdpa&#10;Dcc4MfCJHK23hhpNwBcEzwB4K9SVIkHQFaw9b1SCoOfI1aEIdJeABEF3+ar17BOQIIgWBHQo3afh&#10;8ll8b/eTf/z53/31HkYAUZkjENh+B9FQbgXwNABrABwMgFF8NgH4FICL6+ZXzNcQV3ZwUX9eAeDf&#10;XRuM+vMVAMzzQDMuhnoNF9/2OjBlGQJwtBsPk8gxgs1BXkSbcBuNnIr5d+PRrq2VAJYDoJ8Bo+F8&#10;BMDlAP7eYGJJBMFDnQ/Dc127FJ5VAB8H8IQG7Z4C4IyIz9rlF7cuwee+kErLZKiZD0EUvz0AHAWA&#10;vLgWfwXwbcfrvwH8q8lk6Jx9OIDnuL3KqtxfzDL+sfr++G7o+Tgn6ka3S+2uQyc+BAHHOOf4ZuLG&#10;/yzYY9s4XvxO+t9rfif5vd4cs3nYJp99iWMerNeH6v/eAIDr+Um317t5W5d0j6teQQhIEBRkoTXN&#10;JkfbxR/pO+F42A8t3wX3DB8G2P9XP+g9PILgr2FnnmnGr/2V9tcSQTBePxQfXw+R+PoGbHjoYpQm&#10;ioewKOUj3IdM9nZO/fC/XxO+PES8xTkA+9XCguADAN7jDo1BvXYEwb2c8zjnxf8fVTi3t9YF5eci&#10;xEqcIIgSAzyYPtI7JEX1GRYEnfJLuqX7KQjIchTA2U4oRo35Amfed2foQ4pDCoEPNnmWj1Dg/Zcn&#10;XlsVBJ2uQ9YEAX1r+BLkRQ02CJ3D6YNzRcTnZEFRT4f9RsKWvC9068I6EgRJv4mq1zEBHX46RqgG&#10;ck5g4G8IZiMGYejJZny67czBdmLkVTDmPBdm0F9yxgR/rilXr8r5Pkhj+P4byd8BYMK277k3tT8H&#10;sBuAF3qhPZsdHniz8OH6LQAPyHyDyChOFA98807fjsPqb4GZJZrliy5O+5+9SfgHKb515AFwxL29&#10;Z1sM1flLANvXI+M8sH7YfgwAHh5Z+Eae490SijLEt7xnuc9Zj3Pjof+6+qH03vW3yow4w7ClvAnh&#10;jQFFEd/q+9+xZoKAJmo8LDEPAp/nOCgGeANC8cEDEsfLGxdy5J57h6vLuXPMQemUX9L90C9BQOZf&#10;c4y5Pxh+NTiEMhgA2XMdWHgrxDfXfqFZ2GccV7bF53kLwxLeX/ze02eIUYTuX3/u8e45CtEDAPjR&#10;lcIRkzpdhywJgksAMDwv9ydvwXjTx+/5v7n8CNz/LN8CwPwsN4WY+yy4v9kGv4vBd/o/nPjnLeKD&#10;XMQvCYKk30TV65iABEHHCNVAzgkMtCCwFx14P8zczeg/ewL2daY8zQNXW8Wev9+DsMyuB+yzvAbu&#10;QM08y6yZKnLypABHOBzrWneA9sMx8mDOOPp8W8/DftThgSYDPKDxsMlDLw90PwktGs0WmESMB2Ie&#10;lmkuc1rdbGnG1fMPUvwRxQcP0jxERt1I+AfbqGRY/FvxBndjwfaYfI5vpsPmKDQl4m0ED5w8oFMg&#10;/NQbeyNB0EwM+FNPEnY0DX5JvyP9EgTB+CgGGfnrD96AuVb8jtLshHuDb51ZJwgfS2HHQ/6RzvSM&#10;+4shZv3C/UURwARpPNhSgF3tVUjiQ5DGOmRJEHD6YaEaILlPXYCdC+DV7gdhP5wHuDf/L3Dfxdc6&#10;8yD/u8i14vfZv1WUIEj6TVS9jglIEHSMUA3knMDACgJ77iO2wTb32QBYmp64Yl5vylM8DLRVrIXB&#10;ZImigofLv2PIHmRWTwdvFttqc4Ae8gXBl+qHtNX1t9x/iZjfMmd2E9i8UyDwTTvLsDuIvdMdHBqZ&#10;H7Cuf1iicKBdMt/Qhj/jv2n2QVOHKDHAz+MEAX0OArvmRmYowVSfWvcxoKM5cxqE+40SBLyhoP19&#10;cDPA0J28HeENRbjECYK0+CXdlnEmNHHtRB34kvgQsF2u+arQzUjQHw+X/J7ygPo/9dsgvn0Och08&#10;wq0Pc09QRPK/qH3hrzlvHLhGQYkTBGmtQ9YEwZvrIut9DfbmIXWToCDaGs0Fff8q3ugxeRsLhfxF&#10;DZj7woF1JQjivkH6PDUCEgSpoVRDOSUwuIKgUrrMHQQWlsbiTDNe5dvdjoqtjLwR1m4w45vosKcy&#10;R8A/yIUPUGFGdNimyQZt43lw4EGDmV55iKad8tMTJnziG0e+JWbhgZpChMU/SEW9qQ+PJ04Q0GmV&#10;hxi+IWXY2WY3Qsxey7p0muQc+QY6yF4dFgR/a0EMhOcVOG/TbC0oafFLuqf7KQi43/hGuZEPyqn1&#10;z/hf2KnWP+h/3jkk0wE+XHibxbXk//ImyM8IHScI0lqHLAmCOOdk3o7RjIgmV75PSzPhHrXPgu8a&#10;P5MgSPpNVL2OCUgQdIxQDeScwEAKAlsp8aqfB4aFYnE5ytUXGNPwLXHOl7Lvww8EAQ/NNBn4YZMR&#10;0RaZphyMDMPoJHyTy0PZE91bRr7hDb9ljGrOP4T49ePepLciCLZ1b0Vp0x9+2xw1Jv5dCQ6j4fq+&#10;IKBTNf+jkGHhzdUJMVFx4uaVFr+km6nTTMVhm3v2m/SGIO6w2CjKDv09Jus3Cy93k6QtO03YuF8p&#10;SpOUOEGQ1jpkSRBECVCflS+0fEGwi/OFocinUP7P+i1gVAb4oC2fXdwaJ1kr1RGBRAQkCBJhUqUB&#10;JjBwgsBWSrQBp8OnV8wU7tzqqeb4K3179gFe1r5MLWmYQw6u0UGHh7R28zo0eisZd5DheJrdEPji&#10;pVWw4beqgSCgaOJepIlEUGjSwluFZhmv4wRBWvySzrOfPgRRvh7+uJvtR5p1URTwEBuUIHQs9wt/&#10;f9DZuJFAiBMEaa1DlgRBXFjZRoLA//mZTvAFvj5R+8yvL0GQ9Juoeh0TkCDoGKEayDmBgRIE9uwD&#10;t8MOd9NEhA6rQWGSseWmXP2/nK9V1ocfHMDoKEyb7WZ5BhoddIIDcztz7ZYg8A9/rY6rkSDwD6Hk&#10;xbenvBWhuRSdKhvlMYgTBGnxSzrPvAoCzo9Ov7yh4e1UEJHInzejF/EWi6Fvw7H14wRBWuswaIKg&#10;Ub4Mn7sEQdJvn+qlSkCCIFWcaiyHBAZLEFRGzgYMnTKDYlEzTzRrpvwIITlcplwMOZyYzLdtD08g&#10;iSCgs+fGFmbuh96MOziHm212Q+Af/vxQn0mGFg5d6h8UeeDk4Z8+EHTULLsGmzldxs3Lb78Tfknm&#10;xjp5FgTBHLeuhw7d14WNZaIthsf0S1R43FYEQSfrIEEA0BdMRQS6TkCCoOuI1UHGCQyMILCT++0L&#10;W5t2Sa0C7OeacpU2qyrdJxAIAkZdYtKnG5p06Tve+j4EvqlFnGNysxnFHZxbEQS+yRAFCg/df2wT&#10;Z3BgZyhLRmFiJl1+B+lkTVMp5kPgrQIjJvl5BYLu4uaVFr+k0xsEQRCeK8OSMhkehRnXgYUx+F8H&#10;IEhwFicI0lqHXggC/4182Cwobp4+u0YmQ35UJ0boYuStfzbZYDTnCnJKyGQo6TdR9TomIEHQMUI1&#10;kHMCAyEI7NoVy7Dr7TxIPdZbj9/gzq0fI7+Bnu3QQBDwsPt8L9FT1AD8w4MfZYihIL/sog35P280&#10;iSBRFD/3HVTjDs6tCAK+QX5XPVIQb56SzI0hJxlphbHZefBhoqUgX0GjPAThPAfM1sr+whl24+aV&#10;Fr+kmyaPgoCii6FeuSbXOl+OqPlSGHAPUriFRW7cQTmtdeiFIOAaftWZrHVDEPiCmnlAaKLVyHyT&#10;3wPue96YsUgQJP0mql7HBCQIOkaoBnJOYDAEAfMDXDi6CtYyfj3/2LM8xZSr38/5+uRp+H50mLi4&#10;/41CC/KAT7ttJpYK5xYIs+Dvb4b0pHNoOHlU3MG5FUHAur4pTtzcmGSMc1jpkjUxwVWcIGAfjMbC&#10;A9mLXHhTvqEOO1jHzSstfkn3XR4FAbPoMs/Dr5wT94+bTLaRY3KcIEhrHdIQBM2ifoUP4N0QBBTI&#10;zDlyktvXdJwP8hWE0TMMMb87zAAtQZD0W6h6qRCQIEgFoxrJMYGBEAQBf3vuAffGNlvouLa9KVcZ&#10;JrJvxX5o+bLc8PkAACAASURBVC64e4hx0q8341VmtR304guCZmYvfEO73v3RDx/6w2/KmyVC4lt4&#10;Hh6eEGHSEXdwblUQhLPONkqI5We45UGMh/tve501uiEIqhzksjQzjj3Z8G0qD65BiZtXWvyS7tU8&#10;CgL/jTidiplhNyqXAcOTfhAABUT4zXacIEhrHToRBL7ZUiMRy+/ix913iGveDUHAdv1kfY2yj1NI&#10;80aG2b2DohuCpN9E1euYgARBxwjVQM4JDJQgyMJazJovPej2N8DMJuehrfzt2Kr2cPPaTc2i7mRh&#10;6J2OwRcEbOsaAG+pO2lucJlNmaGYb80pkmijzRJ1IAtn7uUhgVlng6zHPCQxORhvg2h6RKdPHrT9&#10;ZGFxB+dWBQH/VtCefMKZVrCvt9ajA/EGio7D/JyRrfgWlG/2WZhXgLcDfqjbOEFAQUE+PMCx0HSC&#10;DIMbBt98iYKDEXBob02fhsDnIA1+SfdCp3kI2I/vDM5/J81D0G7YUf+gT4bkTYEa7C8mInu4W1+K&#10;gah96vvAcP99wJmG+WZraaxDJ4LgcQA+7fxSOEbuV2YL5n7kPqL4pCncw7wQuN0SBPzuc0+zPxY6&#10;1PO7RJ8cjoVrye8Xv0PMWk6xz9sCCYKk30TV65iABEHHCNVAzglIEKS8gPaCve+L4a0ZppAHj7li&#10;caEZrwYHxZR7zExzwUGO8dv5RpVOwQyl2ajwEMXDbthOnvV5GOCBmgnOmhUeLI6tH3o+GXrLm7Yg&#10;4Bh4qOGcKESazYt1eRBjBCEedv0SJwiCuQdmEzywhk0smMiMn/tjCIdz7JRf0k3VaaZi9hMee7cF&#10;Afv0b6ni5kpHWAo7f5+GbwCCNsIH2E7XoRNBED6ER82T+4vJ8Eadr0S3BAH75lwoCsiy0feHvxOY&#10;7ZhO3BIEcTtTn6dKQIIgVZxqLIcEJAi6sGi2MnocYH0zIQszNGLGrqET46AW396ab/v4hvLtoeRP&#10;nPsvADCTNN9WBm++o5gwNjwPEDyER8WJ/7xrn0674X3cDUHAMfJvBm851tJHJWLQwdti+jVECZ0k&#10;goB9sB4P/Sy8YaHp0B/cv3mLcKRzvgxuSLjXaPril074Jd2jeRUEnB9DjVKM0KwrqsStJQ+13J9c&#10;C77Z5r5+kwsjm9Y6dCIIOAY+z1s4HvrD3yHe4J1cD7d6pRf2tpuCIPj+MLs4fX+YpZz7l6KeZnUf&#10;cnud4iTw/WK0Mop9FRHoOgEJgq4jVgcZJyBB0IUFsp966TBuvfH6uj04Q+4F5SpTrj6xC91lpcko&#10;B0yaAzDyEx1ma/W35sxN8LMmGWCj5sJoL2yDUXvYBiP3kC0PElG2373gQbOSf6s7p+5ZN4PY1o2J&#10;twH/2+LcejHWLPLrxbyT9MEzAA/KPKRyHbmu97ibnbTXsp/rwEg//A5t775DjPLzU2fuloRTL+v4&#10;YUfjzMJ6OS71NeAEJAgGfIE1vVgCEgSxiNqrYCdGD4Gxi6NpWPtqMz790fZazPxTjSKyZH7gGqAI&#10;iEBmCDBBH/0LaHr4Mif+MzM4DWRwCUgQDO7aambJCEgQJOPUVi1bKdGs5YXew3/Csm0fZY76AW13&#10;B61IEAzaimo+IpAOATrb0/cmHB443Lrv8P0ZZ1p0WzpDUCsi0JyABIF2SNEJSBB0cQfYSml3AL8E&#10;QLvvoAxq9mQJgi7uJTUtAjkmcHA9tClfjtDvYp3ztQi/FOHvyOOdcOBU6WdwcY7nrKHnjIAEQc4W&#10;TMNNnYAEQepIFzdoJ0tnwM6G/AsKmT/BlKu8Eh+k0gtBwNwSjPqiIgIikB8C/pt/jpoOzR9zZkH8&#10;N8OMHuY56jNKF02Hbs3PFDXSvBOQIMj7Cmr8nRKQIOiUYMzz9txHbINtduItAW8LXDFTGJva35i+&#10;OcV2Y9bdFgQUA6c6QXBaNyagNkVABLpG4EF1p+azXMSsZp0w2hATEg563paugVbD7RGQIGiPm54a&#10;HAK5EwS2MrIRGLoaQ0PrzOqrmQgo88VOjBwGYxhm09ME9uVmbJoxtweldFMQBGLgAQ4Ww35KFAzK&#10;ztE8ikKAUZwOqDsKM5wow/YudxNn6ODv1aM9fcJl6GY0MRUR6CkBCYKe4lZnGSSQK0FgJ/d7GmyN&#10;2S1dsV8y5Wkmasp8sROlb8PMZgdlOcGUq8xCqxJPICwG+ASzylIQyHwonp9qiIAIiIAIxBCQINAW&#10;KTqBfAmCSolv1F/qLdqHTbnKxECZL/aikUdgxqzHsF1ljp6+IfMDzsYAJQaysQ4ahQiIgAgMNAEJ&#10;goFeXk0uAYHcCAJ74QEPRG3L7+vZaZfNz6tmRsyaKV43qwweAYmBwVtTzUgEREAEMklAgiCTy6JB&#10;9ZBAfgRBZeRUwNB23BV7jSlP799DVuqqdwQkBnrHWj2JgAiIQOEJSBAUfgsUHkAuBIFdiyHsWuLt&#10;wK7eih1pytUPF34FBw+AxMDgralmJAIiIAKZJiBBkOnl0eB6QCAfgmBi9Dkw9isej7/iX7ftZt5w&#10;w796wEhd9I6AxEDvWKsnERABERABR0CCQFuh6ATyIQgqo58FLBPXBF/dc0x56riiL96AzV9iYMAW&#10;VNMRAREQgbwQkCDIy0ppnN0ikHlBYCul+wP4I4CtPAglU65OdwuK2u05AYmBniNXhyIgAiIgAvOv&#10;GYVCBApOIA+C4L8AvNdbp+tNufqYgq/bIE1fYmCQVlNzEQEREIEcEtANQQ4XTUNOlUAeBMH1APZa&#10;mLU90ZSn35MqhQw1ZieWH4jtZ35sjvjxnRkaVreGIjHQLbJqVwREQAREIDEBCYLEqFRxQAlkXxBM&#10;lk6BRRnAbm4NdjPl6k2DuB52svQuWLwJQG4SrnWwDhIDHcDToyIgAiIgAukRkCBIj6VayieBzAuC&#10;AKudjTRU28+Up0/LJ+rGo7aV0u4A/hvA4+ZrGftyMzbNzMyDWCQGBnFVNScREAERyCkBCYKcLpyG&#10;nRqB3AiC1GacwYbspx67NW7dbgrA3t7w/o4tQ483x17zuwwOuZMhSQx0Qk/PioAIiIAIpE5AgiB1&#10;pGowZwQkCDKyYPaC0b0wbK8FsO3CkOwVpjy9IiNDTGMYAyMG7LonPBi1rWfMsdf8KQ0wakMEREAE&#10;RKB/BCQI+sdePWeDgARBNtZhdhS2UloD4ILQkE4y5eq7MjTMdoeSSzFgzz3g3th25kmAfRysfQww&#10;9BjAPh7AvYDWHNxtpbQSwIUwuBrWXIMarsa2O1bNqo3/bBeqnhMBERABEeicgARB5wzVQr4JSBBk&#10;bP1spXQ5gOcuGtaQPdCsnv5hxobaynByIwZmBcA2Ww4C8GQAPMCPNJno+0y5ekJSEHZi9CgYe1FE&#10;/WlYfAfD9qtm9fR3kraneiIgAiIgAukQkCBIh6NayS8BCYKMrZ1LxPYTAA/0hvY7bD2zj1l17d8y&#10;Ntwkw8mPGKiUzgTw5iSTmqtjP2LK00ckrW8nSu+EwUkx9e+EwbdgzVcB+6VBjaiVlJnqiYAIiEAv&#10;CEgQ9IKy+sgyAQmCDK6Ondzv6bC1by4emv2qKU8/J4PDbTak3IiB2eP95MjLYM0nEzL+PwAfM+Xq&#10;fyasDztR+iQMXpa0/pwgmD40eX3VFAEREAERaIeABEE71PTMIBGQIMjoatrK6DsAe/Ki4RmcbMaq&#10;fIudh5IrMTArCM5/7I5Ytt3tIbj/N2vOA1yFIftr1OyN2H7mhnYSx9lKaXsM2X1Qwz6w5rEwZjlg&#10;9wFwnwYL+kpTrn4sD4utMYqACIhAnglIEOR59TT2NAhIEKRBsUtt2InSd2HwlIXm7WdNefolXeou&#10;zWZzJwaCydvKyMcB3B8Y+iZgv2XK1ek0wUS1ZdeNLsewfT4sXgCg5Or8E9vdc/92hEe3x6v2RUAE&#10;RGDQCEgQDNqKaj6tEpAgaJVYD+vbCw94CGpbfgzgvoB5qylPvaOH3bfbVW7FQLsTTvO52TWf2fIi&#10;ADuZ8erb02xbbYmACIiACEQTkCDQzig6gcwJAh6IzOqrfl/0hZl/Yz05+mzUataMT38tB0wyJQZs&#10;ZeRUDG01YVZf9eccsOt4iPZDy3cxr910c8cNqQEREAERKBgBCYKCLbimu4RApgSBvXBkH9TMtYD5&#10;Iaz9DIaXfUriIDe7NjNiwE7u9++wtUsBPBwGF5ux6tG5odjmQO260cdjyG6CBR2X323K1evabEqP&#10;iYAIiEDhCEgQFG7JNeEQgWwJgonSW2FwxsIYcxlZp4ibLBNiwJ63/87YeuZsWPihQC1s7fFmfNPP&#10;BnlhlkYwMt+Grb03JzdLg7w0mpsIiEAOCEgQ5GCRNMSuEsiWIJgsXQWL/RdmbMZNearSVQJqvFMC&#10;2RADE8sPhhmiQ/AuERP6tClXWwj32SmS3j5vK6WHA7ihQa/XA+YcbHf3R+Wg3Nt1UW8iIAL5ISBB&#10;kJ+10ki7Q8AJgrAu6E5nzVp90L1vwU3veeaiKg9+01fxx79Fne96P749dv7jfKd77HzTogHscf+F&#10;zx56v8WfsWK4fvCw/1zUjBo9F113YQy9onPBxptx2uV/xF9u3zLf5QPutQynPm83HLMiG+vWKxbq&#10;J78ETHkqv4PXyBMQMDrrJaBU9CraJEXfAZp/ZgTB0U/+Ai589UJQlanfPBb7vZNm4O2VqAN8cAAP&#10;H9qDg3fw+fy/PRHQ3igG/6nTLr8Ja788J0YkBgZ/vQdxhhIEg7iq/pwkCAZ9hdOYnwRBGhTVRo4J&#10;2P5fDTh6XzzmeLzgCd+dZ3nql8s4/fLVkWx52OehnQf44HC/Yq/q3M90iO/5fqQouGDjX3Qz0HPy&#10;6jANAmMfeSsu/P4L02hKbWSSgARBJpclY4OSIMjYgmg4vSaQHUFwx7lPwQ7b3DUPYOTtl2HT7/aa&#10;PeC/5sDLwQP/ikdVew1I/SUkQPMhmQklhKVqmSLwgxuegCe/5+JMjUmDSZOABEGaNAe1LQmCQV1Z&#10;zSshgbAg6M8vTrtudAWG7Ib5QRv8FdaeC5i1CSfSi2qbF3VisPDvmvf/jV1cL3jI4DdLBjkzFF13&#10;vuKWmM+9FoeHx2HxJgA3Ydg+1Rw93cjJtBesut6HnRx5Hqz58kJH9qv411aHmzdc9feud56zDuzF&#10;T7oXtvzz5YAdA8yeplxtycHDTuz7SDN+7a+yOO253x21p3Fspjx9WjBGOzlyJKxZ32TM9wD4OSwu&#10;MuPVD2ZxbhqTCIhA7whIEPSOtXrKJIGMCILJ0jpYjKeMaOEwHRzeg4N7+NAeHNbnD+hzB3Gz5trk&#10;B/KUB99Kc7ZSugDAGu+ZYoiCidI7YXASgFNMueqFq22FXrHq2gsPeGCridpspfRr+sYD9n8AcyWM&#10;uRIzW6q9/n7YSunRmLn7z+aY626NeImw0YxVV84LgnX77oGhYY57cbH4Hoy5DMu2+Zg56ge3F2v1&#10;NVsREIFGBCQItDcKTqC/gsDO/tEeek0bNwGbwUM+D/jB4b42dMXcIX5qY9EW1VZKFwIIJ9+6CWZ4&#10;hRm7+peDzMNOLH+qGd+04HwyyJPtw9xspbQrgEYhrO6YDXc6J6j/d+77iJ+YcnXhti/BmJlhGVuW&#10;PQAzdheY2gMB8wAYy//dE7B7wOCRsGbuVsPYV5mx6cvmfncsOvBvNuXqnn53dqK0HsbeC8BDgaGP&#10;YdnMJ81Rm3ofjisBA1URARHoLwEJgv7yV+99J9AfQdCGENhcPxhcgtrQFUU88MdtE2thMDlyEWBe&#10;G6r7Jwzbpwy6+VAcH33ePgFbKb0UwKdaaOEqU64+MWl9O1k6BhbnJ60P4F2mXOWtEOxkaQMsVsw/&#10;WzMr9fuhBZKqKgIiME9AgkCboeAEeisIWhACEgBt7ExbGa3M2YkvKjfDDD3XjF1zTRtN6pGCE7AT&#10;pdfD4NzEGCw+b8arhyWtn8DWP9SU/ZIpTx86KwgqI6cC5ki9LEhKW/VEQAQaEZAg0N4oOIHeCYJk&#10;f/jtWgzh62b19A8LvjBtT99WRiboXhlqgOGb/sOUq19ou2E9WGgCtlIagbElWMNM4iPuvwgm9jxT&#10;nn59Ulh2YuTlMOYTiepb3AWDy4Os03zB0Gs/hkTjVCUREIHcEZAgyN2SacDpEuiNIJiz5cWRjcdu&#10;1/oRQtKdY/Fas5OlM2Dx1qUzN8eb8tT7i0dEM+4GAVspPRzA7jBmT1jsDtQeBoOv08Y/SX/uDf9C&#10;JDGLn8DYG2HMzbD2T4DZF8BzZ9ua9VOwa83Y9CVJ2lYdERABEWiFgARBK7RUdwAJdFcQzJoIDQ+v&#10;X2Tnu0Bx1ixIQqA726rBjcztGFr2yFajzHRnhNGt2onRQ8z41Dd72af66g+BJT4APPD7oUODoAO1&#10;2od1E9CfNVKvIlAUAhIERVlpzbMBge4JgiVhAReNQDcCvdiSdnK/p8PWPgeAkVZqAJ7eagSYXoyT&#10;fdhPvXQYt97IePBrAHuWKU8zp4JKzgl4fkOztv4xuQKWRArK+fQ1fBEQgZwQkCDIyUJpmN0i0B1B&#10;sMQUwL8VqJlVigTSrfVc2q6d3O9xsLWvweKsrCZgsuftvzOWzXweBk+Zn4HBG81Y9QO9I6We0iYQ&#10;FxrU+9wFEdBNQNproPZEQASSEZAgSMZJtQaWQPqCoLkYmFmpq//ebyZ70YH3M0df+dfe9xzfo62U&#10;9q47qH5pLvFVqGwZ2t0ce83v4ltRjSwQiHLyjQsNyptEvSDIwuppDCJQbAISBMVef80e6QqChmZC&#10;BouyiAq8CNhzH7ENtrn3mwHz5nps+W1DRG7GkH2Bok1lf58sNgnCHgjlAlj6gkDmgtlfVY1QBIpH&#10;QIKgeGuuGS8ikJ4giDAPcD3pAKBNt5iAnRh5PoyhOdCizLKu1o8APNuUqzeJW/YJLIkgFhL/7vfC&#10;BgUQyP5aaoQiUGQCEgRFXn3Nna6cdjEG0/Z3YmnEELqxKnNoHreZvWB0Lwzb1RiyF5vV0z9Paw7u&#10;cHjefCjJpQ1/zJSrr0yrP7WTLoHZ9cOyPXwTn4hbQTkGp4tdrYmACPSAQNuHnx6MTV2IQA8IpCMI&#10;IsWAzIR6sH7d6cJOlCZhsHrhjb35MGA/YsrV/+ukxyZZb2uwONmMV9/dSft6tjsEZoWAGT7V5RJZ&#10;cuAPff83oyZfoe6shFoVARHoFgEJgm6RVbs5IdC5IIh0IpYYyMn6Lx2m/dDyXXDP0F+iJ2CvAHA9&#10;YH4Fa27AkLnBjF3z06STtWcfuB12uPu3AO6/8Iz9LGBOM+XqdUnbUb3eEYg0BQz7CUyOHAmLhyqn&#10;SO/WRT2JgAikS0CCIF2eai13BDoTBA2ciGNNBmxl5IMw5vGw+A5q5jv4845XmbUbt+QO3wAO2FZK&#10;pwN4W+KpGXzcjFX/I2l9Wxl9C2DfDouvw5qTzJqpTUmfVb3uE0gUKcjiEjNeXdX90agHERABEegN&#10;AQmC3nBWL5kl0KEgmCxtWJKFOIHfgK2Urgew1zwWa59txqe/lllMBRqYrZR2hcErYfFqAPvETt3i&#10;QjNeHYut5yrY9fveB/9c9jizZuoHSZ9Rve4SiI0UtG50BYbsBjeKzTD2NDM2fUl3R6XWRUAERKB3&#10;BCQIesdaPWWSQPuCIPJ2wNhVcQcFu26fB2Boqz97OGrYctdO5tif3ZFJRAUelL1w5DGoDa0CLB19&#10;d4tEYfEBM159Y4Ex5X7qS3yAQjcA84KhpsRhuV9sTUAERCCSgASBNkbBCXQgCMK3Awn9Buzk6OGw&#10;9uMe+KtMufrEgi9E5qdvz9/v37Cs9ggAj4bFw2Ds4wDzSFh8zIxXT838BDTAeQJhsyA76wNg1nuI&#10;Ys3+hFMEREAEBomABMEgrabm0gaB9gRB5O1AAlMhDtBWRiuAXTAxMXi3GasyOZWKCIhAlwh4ZkFr&#10;EXkDMPzrBcWAS2BnTlNW8S4thpoVARHIHAEJgswtiQbUWwJtCoI2bwfmBEHplwAeuXD4kP9Ab9dc&#10;vRWRgK2U/JwjS0OHVkZmb3kUKaiIu0NzFgERkCDQHig4gdYFQUe3A+ftvzO2mvFj2ct/oOA7UNPv&#10;DYElfgIJ/H16MzL1IgIiIAL9JyBB0P810Aj6SqANQdDJ7cDk6Ith7WcWpmymTHlqv74iUOciMCAE&#10;FkULCkUCWiLkJQgGZNU1DREQgTQISBCkQVFt5JhAG4JgsekBkNB3gJBsZfT9gPUi0phzTHnquBwD&#10;1NBFIBMEIhKILTILWsg2bDfLLCgTS6ZBiIAIZIiABEGGFkND6QeB1gRBRDQSmHI18ffIVkauBszC&#10;jYAxLzFjU5/tx8zVpwgMEoEkGYUHab6aiwiIgAikSSDxQSbNTtWWCGSHQIuCYKK0HgZHzo+/hYyl&#10;dv2KbXH37XcCGJp//p7h+5vXXX1LdnhoJCKQfQKz5j/GvgbWfNismdoYjNjOOgabtfMzkFlQ9hdT&#10;IxQBEcgEAQmCTCyDBtE/Ai0KgkqJoQn3aOfAYdc94cEY2modYJ8G4N4AbjDl6kK0of5BUM8ikAsC&#10;7oaO0YDmvoPR4UM3APYSmQXlYkk1SBEQgYwQkCDIyEJoGP0ikFwQdGou5M/QrhvdH8O1B5ix6cv7&#10;NXP1KwJ5IxAR4UsJxPK2iBqvCIhAJglIEGRyWTSo3hFoQRCEzRFaMBfq3XzUkwgMBoFZn4DhoRVm&#10;bPqSYEZzPxteD4sVC7O0a3UbMBhrrlmIgAj0j4AEQf/Yq+dMEGhFELRvLpSJqWoQIpADAosyCgOb&#10;UTOrFvkJTI4cCWvW1+2F1qJW+7CyCedgUTVEERCBzBOQIMj8EmmA3SXQkiDwM50CtZk9dRjp7uqo&#10;9eIRWJJALMJPQN+74u0LzVgERKC7BCQIustXrWeeQDJBkKb/QOaRaIAi0EcCEd+1zajNrJQI6OOi&#10;qGsREIGBJyBBMPBLrAk2J9CmIJD/gDaWCHREwDkI0x9goxmvrgoaC+UT2KyIQR1h1sMiIAIikIiA&#10;BEEiTKo0uAQSCoKwQzHkyDi4e0Iz6yaBeSGwEL53SaSg2VsCAL5DcTfHpLZFQAREoOgEJAiKvgMK&#10;P/+EgiCckEwJjwq/cwSgPQKRGYX1fWoPpp4SAREQgZQISBCkBFLN5JVAQkEQTkhWMyv9yCd5nb3G&#10;LQLdJsC3/eE3/XGOw90ek9oXAREQARFYTECCQDui4ATaFQSKMFTwjaPpNyEQCh0KhAT0wi2BQodq&#10;I4mACIhAFghIEGRhFTSGPhJILAgWhRw15aq+O31cNXWdbQJLIgUZbDRj1ZX+qCkKFDko2+uo0YmA&#10;CBSHgA41xVlrzTSSQLwgcE6QG7zHlzhBNoNrJ0vHoFbbhH9se605/sq7tBAiMGgEwof7SD8BmdkN&#10;2rJrPiIgAgNEQIJggBZTU2mHQAJBMJ8Z1bXfQshRWyk9GsDP50dm8R0zXj24nZHqGRHIGgHPNOjI&#10;JRmFFxzxFTo0awun8YiACIhAiIAEgbZEwQl0WRCExQTsl0x5+tCCQ9f0B4DAErOgiIzCGBp6jSlP&#10;nzYA09UUREAERGCgCUgQDPTyanLxBBIIgg5yENjJ0jpYjM+Pw+BkM1Y9M35cqiEC2SYQZUoXviXI&#10;9gw0OhEQAREQgYCABIH2QsEJJBAEHeQgsJXSNIDl85CH7MFm9fR3Cg5d088ZgcA0KPy2PxQ+dLME&#10;Qc4WVsMVAREQAUdAgkBboeAEuicI7NkHbocd7r4DwJCDXMOdW+8ox+KCb7kcTT8+fOjoCgzZ9YC9&#10;RKZBOVpYDVUEREAEQgQkCLQlCk4ggSCYLG2AxYp5UAmzqtp1o0/CkP2+B/inplx9fMGBa/o5ImDD&#10;t2NASxG2cjRVDVUEREAECk1AgqDQy6/JA20IgoThE21l9DjAnr1A2aw35anXiroI5IVAZPjQhII4&#10;L3PUOEVABERABAAJAu2CghNIIAgqpV8D2GMeVC1ZlmJbGfk4YA73AB9jytV1BQeu6WeUgJ1znj/S&#10;lKt7+kP0bgkUPjSja6dhiYAIiECnBCQIOiWo53NOoJuCoPS/AB42D8jW9jPjm6ZyDkzDHzACgRCY&#10;F72hG4BGDsUDhkHTEQEREIFCE5AgKPTya/KJTIYqJeuTMuVq7PfGnnvAvbHNltu85+4BsIMpV/m/&#10;KiKQGQLyE8jMUmggIiACItA3ArEHm76NTB2LQE8IJLohaF0QTI4+G9b+98IU7DWmPL1/T6akTkSg&#10;BQKRfgIJzeJa6EZVRUAEREAEMkxAgiDDi6Oh9YJAdwQBR24rpb1hzL6w9gkw+J0Zq36gFzNSHyIQ&#10;RWD24D88vB4WezT2E7BrFT5U+0cEREAEikdAgqB4a64ZLyLQXBBEvD1V2EXtoNwRCCUQAyL8BMya&#10;azfnbmIasAiIgAiIQCoEJAhSwahG8ksgThDMJl7aMD8/g41mrLoyv/PVyItIYIkgUD6BIm4DzVkE&#10;REAEGhKQINDmKDgBCYKCb4CBm/7srRYA/42/XSdhO3ALrQmJgAiIQIoEJAhShKmm8kggRhBMjhwJ&#10;a9bPz8ziEjNeXZXHmWrMg00gCA9aTy+ztu4nsGSfuluCPVAzq8yaqY2DTUOzEwEREAERaIWABEEr&#10;tFR3AAlIEAzgohZuSlG+Ljr4F24baMIiIAIi0DYBCYK20enBwSAQIwjmsreuXZirorAMxroP1iwi&#10;Q4fK32WwFlmzEQEREIEuEpAg6CJcNZ0HAhIEeVgljXExgVmfAGzZvMhPYLF522bAXqIQoto5IiAC&#10;IiACSQhIECShpDoDTCBGEEyU1sPgyHkAoXCNAwxGU8sgAS+XwIqwn8DCZ3ajhEAGF09DEgEREIEM&#10;E5AgyPDiaGi9ICBB0AvK6qNzAvIT6JyhWhABERABEYgmIEGgnVFwAnFOxaUNsFihG4KCb5MMTH/R&#10;7UAwHvkJZGBlNAQREAERyD8BCYL8r6Fm0BGBFgVBzaxUyMaOgOvhhAQsfQJmhjb7+y2UT2AzajMr&#10;lWE4IVBVEwEREAERaEhAgkCbo+AE4pyKS78GMJvoabbUZvZsdgCzlZEJWPNnGGzCcG2TOXrTbwoO&#10;WNNvOlIm+QAAIABJREFUkcCim4CIGwBLvxZrPixh2iJYVRcBERABEZAg0B4QgWgC6QkCe/aB22GH&#10;u+8AMDTf151bb2+Ov/Iu0ReBJAQiw4e2fyt1DIALkvSrOiIgAiIgAsUmoBuCYq+/Zo9YQWB9SKZc&#10;bfidsRPLD4QZ+h+v/i9NubqXIItAKwRcRuEFvxVgsylX92ylDQAnATgWwMkALm3xWVUXAREQAREo&#10;GAEJgoItuKYbJpCiIJgsHQOL8xd6MJ805anDxVwEGhGIzCewbt89MDRMU7V6TjxsxMzMqhb8BHZ0&#10;YoBCgOV6AG8B8DmtggiIgAiIgAg0IiBBoL1RcAIpCoJK6UIAR3uC4E2mPHVWwQFr+hEEYv0EmCG7&#10;NnRFG34CNBN6J4CdvG6nnCj4hhZDBERABERABKIISBBoXxScQGNBEBX3vZnphq2UqgBG5oFa8wwz&#10;PvXNggPW9EMEUvYTiOJ7ohMFw96HG50o8E3atDYiIAIiIAIiMEtAgkAboeAEmgmC0RUYshvmATWJ&#10;+W7XYgi7lv4JYCsP6H1MuXpbwQFr+lGCYHh4/aL8Fu35CTRjezqAt4UqXO58Cq7TooiACIiACIiA&#10;T0CCQPuh4ARSEgTrRh+PIesftH5nytXdCw5X0wcweyPAty9rrt0cAOlBPoHt6uL0HQCOCy3CJ5wo&#10;mPNRUBEBERABERAB3RBoD4hAE0HAxFDWrJ9nZHGJGa+uimJmJ0ZeBWM+svCZ/ZIpTx8qvsUmYOkL&#10;ALMWETcAc58Bpjx9Wpco7eJEwepQ+xc5UXBzl/pVsyIgAiIgAjkjoBuCnC2Yhps2gbQEQek9MDjB&#10;Ew+nm/Hq7IFPpXgEnJ8Azc0WktoZu8qMTV/SYxoMV0on43C0q3OcKFCOjB4viLoTAREQgSwSkCDI&#10;4qpoTD0k0EQQLLzddeOxaxu9zbWTpW/A4hBv4C8y5eoXejgRdZUxArMZhQ2O9Ia1GbWZlS2EEE1r&#10;Rns7UfC8UINn1HNvn5JWJ2pHBERABEQgvwQkCPK7dhp5KgRSEgSV0tcBHOCFe3yoKVd/m8oQ1Ugu&#10;CPBWYLGfgJdPANgM2Eu6aB4Ux+hAJwr8hGcz7pZAoXHj6OlzERABERhwAhIEA77Aml4cgSaCIPyG&#10;N4HJh62UdkLNPMysmdoU17M+HwwCXk6BPcJhae2sHwoe2kch4EPmDRbNh0a9HzIKFpOYXTAYq6FZ&#10;iIAIiIAItENAgqAdanpmgAikKwgGCIymkoCA5zQ8V7uJ43mC5npR5TDnaPxor7M/OFFwaS8GoD5E&#10;QAREQASyR0CCIHtrohH1lEAzp+LShkWx4hPcEPR06Oqs7wSi/QTMqjYyDPdyLkc4UfAQr9PrXeKy&#10;z/VyIOpLBERABEQgGwQkCLKxDhpF3wi0IAhqZmXGD3p9o1jUjpdEEzLYiJmZVX1wHG51CY5x5kM7&#10;eQ9OOVHwjVYbU30REAEREIF8E5AgyPf6afQdE2jmVFxi8qaFsJG1mT1zcNDrmIgaiCYwm0xs2J5q&#10;xqor/RpzfgLmVBh7Wh/CinayXCc6UTDsNbLRmQ9d2UnDelYEREAERCBfBCQI8rVeGm3qBCQIUkc6&#10;YA3O3QIMvcYlGKOjQMPwszmc+ukA3hYa9+VOFPiZt3M4NQ1ZBERABEQgKQEJgqSkVG9ACTQVBNaf&#10;tClX9X0Z0F3QbFp2MuRLwhCitcz7CSRdqe2cP8FxoQc+4UQBb8lUREAEREAEBpyADjgDvsCaXhwB&#10;CYI4QkX/3PkJLD4YD5aD+S7OdOjo0Fpf5ETBzUXfA5q/CIiACAw6AQmCQV9hzS+GgASBtshiAvQV&#10;CDuPOz+B9Ris2wF/4ns6UXB4aD+83zka36V9IgIiIAIiMLgEJAgGd201s0QEogVBxFvhzeGkU4ma&#10;V6XcEPASjK2IyidAUZAzp+FW2e/tRMHzQg+eAeCUVhtTfREQAREQgfwQkCDIz1pppF0h0EgQjK7A&#10;kN0w36XBxnB0ma4MR432hUCUABwgP4FWmB7oRMEK76EZZzp0VisNqa4IiIAIiEB+CEgQ5GetNNKu&#10;EGhfENizD9wOO9z9CGx3z43miB/f2ZXhqdGeEFh0O7DQY1FvhQ5xomDUg3+bEwUX9GRB1IkIiIAI&#10;iEBPCUgQ9BS3OssegQaCYC62PG3G54rFJWa8usofv103+iQM2e+7n90CmC+Z8tRrszdHjSgJgdAt&#10;wWbUZlYWOO/EYS760KM9dr93/gSXJuGpOiIgAiIgAvkhIEGQn7XSSLtCoANBMFEah8G6ZqKhK0NW&#10;ox0RmM8rYM0eS0ReZeRUNm7K06d11MlgPHyEEwUP8aZzvRMFnxuMKWoWIiACIiACs3/3hEEEik2g&#10;gSCYPRiatQtsliajspWRDwLmdR6/E0y5+r5i88z27GezDS/yDbGrBtxRuNMFOcaZD+3kNTTlzIe+&#10;2Wnjel4EREAERCAbBCQIsrEOGkXfCHQgCMIJq4x9lhmb/nrfpqKOYwlEJxkrtGlQLDMAJzpRMOxV&#10;3uhEwZVJGlAdERABERCBbBOQIMj2+mh0XSfQQBBMlNbD4Mj57iMSUdlK6RYA95uvU9vyELPmR3/o&#10;+pDVQdsEFE2obXSnA3hb6OnLnSi4ru1W9aAIiIAIiEAmCEgQZGIZNIj+EWhPENh1+zwAQ1v92Rv3&#10;naZc3bF/81DPUQSicgcsJBlbagYmig0JbOf8CY4L1fiEEwWLMzkLpAiIgAiIQK4ISBDkark02PQJ&#10;NHIqLm2AxUIs9tANgb1w5CDUzLe98XzflKtPSX98arEdAovCiEbd7qzbd48CRxBqBymf2cWZDh0d&#10;auAiJwpubrdhPScCIiACItBfAhIE/eWv3vtOIKEgqJmVZs0U7aZni50ovR4G584P32DCjFXX9H06&#10;GgAWbgDmYRQ9hGiau2JPJwoODzX6fhd96K40O1NbIiACIiACvSEgQdAbzuolswQaORWXaAKxx/yw&#10;azN7+m+UbWW0AtixhWnZ15ny9PmZnWaBBhbhJxCZR6JASNKe6t5OFDwv1PAZAE5JuzO1JwIiIAIi&#10;0H0CEgTdZ6weMk2gTUEwWfo+LJ40PzUztMKMXXNFpqdaoMFZP2yswUYzVl1ZoOn3YqoHOlGwYFYH&#10;zDjTobN6MQD1IQIiIAIikB4BCYL0WKqlXBJoKAisPx1Tri76rthK6Q4AO8zXGd56Z3P0lX/NJYKc&#10;D3r28F8bumKRSde6fffA8PB6WLtRSca6tsDPcI7Go14PtzlRcEHXelXDIiACIiACqROQIEgdqRrM&#10;F4HWBYFdv2Jb3H3He2HsnrCzZkXbmnL14fmad/5Hu8hxGJCfQH+W9DAnCh7tdf97509waX+GpF5F&#10;QAREQARaJSBB0Cox1R8wAq0LggEDkNvp2Epp0S0OZBrUr7U8wpkPPdgbwPVOFHyuX4NSvyIgAiIg&#10;AskJSBAkZ6WaA0lgqSCISl5lylVGV1HJEAFFE8rQYgDHOFGwkzeqKWc+9M1MjVSDEQEREAERWEJA&#10;gkCbouAEogTB6AoM2Q3zYPTmORN7hEItnDvATrp8EVqjLKzRiU4UDHuDYajekwFcmYUBagwiIAIi&#10;IALRBCQItDMKTkCCIA8bwEUNOhI1s2qJ8/DQ0GvkOJyZVTwdwNtCo7nciYLrMjNKDUQEREAERGAR&#10;AQkCbYiCE4gQBJMjR8Ka9fNgLC4x49VVBQfVl+mHHIc5hs0y3+rLUiTtdDt3S/DG0AOfcKKA+T1U&#10;REAEREAEMkZAgiBjC6Lh9JqABEGvibfSX4SfgJKMtQKwP3V3caLg6FD3FzpH45v7Myz1KgIiIAIi&#10;0IiABIH2RsEJRAgCP6nVLB27ViYp/dsmi5KMzYYXXWw21L+RqecmBOiE/04Ah4fqvN+JgrtETwRE&#10;QAREIDsEJAiysxYaSV8ISBD0BXuDTmdNhAD4zsPzZkP8uTIOZ2m54saytxMFzwtVPAPAKXEP63MR&#10;EAEREIHeEZAg6B1r9ZRJAhGCYKK0HgZHzg/X2FVmbPqSTA5/gAZl181Hd1riJxAVYWiApj7IU/l3&#10;l7hshTfJGedPcNYgT1xzEwEREIE8EZAgyNNqaaxdICBB0AWoLTcZMguSn0DLBDP9wDOcKBj1Rnmb&#10;EwUXZHrkGpwIiIAIFISABEFBFlrTbEQgyqnYxbYPHtENQde3jw3fyrBHce869x52cJgTBY92fdK/&#10;4EwAd/z/9u4FXo6rsO/4f64MhrSEgnklULAbnqFAkIxxTAJSSAkhfpSGOpSHLYXia8VAC7QJz0o2&#10;jjF8QmhCDZaAyhAbAk4J4JLwcGI5AYqxrjCEJhDSWJTESUgMLXwoT93p/u+dkc4dZndn987sObP7&#10;m89HH7A0O3Pme2bvPf+Z85hhGTgVAggggMAQAQIBt8aCCzQIBKvZDs99n//XR99T313aL+W3StkR&#10;ZUt/ml1w8/ULDtjK5RerQ3sxuLUxBAzkboU1tYOcV4wpuKIIA6mVj/IggAACCytAIFjYqufCi4Zn&#10;vlEiy/J92zxXetEwHQx/XD16ige5Bn3cy4/clC2vnI7k5AKeTrQ6LuNYKGAWoclB+/OJX5JEN6H+&#10;1BclRQCBBREgECxIRXOZwwTqZhkaEgj2bdtdacy8LVteOT74GOSxAhsXGmM617Fg7IAAAggggMAM&#10;BAgEM0DmFCkL1AaCDW8NsuWVte9Jvn/bbyrX84OreWm2vHJ5yleXUtlq3rCwpkBKFURZEEAAAQQW&#10;VoBAsLBVz4WvC0wQCPZt/YiU/XQg99RseeW9SDYT+P5xAh44rIOsLdDMj70QQAABBBDoSoBA0JUs&#10;x+2JwMZAkL/p0adoaYvHEBzbjr0h2LftryTdN/inh2XLK5/ryYUmUcwNbwkIA0nUCYVAAAEEEECA&#10;QMA9sOACYwPB2iJZ+RU/+o91wp2/HmAd1d3+2YnZudd6kSW2GoH1NwJL52fLhy8O/3l9zQGp+vcg&#10;IoAAAggggEAcAQJBHHfOmoxANRA8ZoeWck9/ub4VT7HzN516mpbym4Jify5bXnlYMpeRWEE2vglg&#10;pefEqmfa4jxT0tXFh39C0semPdACfO6Vki6R9GlJvyDp8z245rB+py1ueF+cJOkaST8j6UOSfPzb&#10;pz3wHHwu9Ngn6YWSvllc16h/m4NL5xL6IEAg6EMtUcYOBRoGgn3bzh9MRXpVUJD3ZssrT+2wYL09&#10;tKcUVZ4dCC7giFaP7vDUrb29KApuAQJB8/uAQCD1JRA8SJIXzvN2o6RPNK/mifYkEEzExc6zFiAQ&#10;zFqc8yUmUAkE+7ft2tCYzXVVduHKrnz/tsuV61eCwl+eLa+8NLGLSaI4xeDhDeMwWGgsiarZbCEI&#10;BM0F+x4I3izpHc0v99ien5X0D8V/9SUQPE7SR4syP6t4qzHFpY/9CIFgLBE7xBQgEMTU59wJCDQM&#10;BPu2vk/Kzg4KvHMwtuBtCVxAkkXY8JYgo8tQkpU0eaEIBM3N+h4I/pOkVzW/3F7vSSDodfVR+LYE&#10;CARtSXKcngpUAsG+bXsHAwf2Hr+Y9cWz8n3b/nzw5Mivlsvt9Gx5JRxT0NPr33yx1xr/Hm5xweGw&#10;S5XWBg+vLt2Y7T50cPNn4QgJCBAImlcCgaC5Vew9CQSxa4DzJyFAIEiiGihEPIGGgeDKrf9KS9lp&#10;yvVoSVv17RN+JHvBTV+LV+40zpxfue2AMjkQsMhYGlXSZSkIBM11CQTNrWLvSSCIXQOcPwkBAkES&#10;1UAh4glUAsGVp15VNHDXi0R3l6FVk+/fdoNybQ92WJuiNV5dTnXmsuE2yYfDmVQeIuldkh4laVw3&#10;i7Ya1O6L/PODGWw8qN2NmbtI+qIkv7H6XUnXSfrGmAvyMf6NpKdJekKx76cG/98zbHlA+J8Orme1&#10;coxq+T8u6ZGSfrGYScYWX5H0B5LeVAzQDI/hfX+neNP2RkkvlvStyjnuKuktRbn8T+cMAvj7a67l&#10;AUUf9zMkvVqS6zGcAti/27yP+4T/nKTTi2OUTh+W5EUFm8x6c39J5xUDT/1AwJsHnn6gmHXJx9yw&#10;unlRnnCWoS8MXH5yUE+7pLXvjMvmz10v6Q2DY3+m5hjVyy7LEV6PB8Ha9N2SvjzJTVyzb1i/4+7l&#10;JqcaN4ag/O6VMxD53qneTzbyG0bfk39cc0+W5ViS9FhJTw/uxbKebOzxEF4zJqynUd/9YbND+b56&#10;qKR/O7i/d0hrD4g8HbVn3PotSf9d0rAHRdOOIWjrZ0x4nHKsxD8qzPxzoPxZ4nvKP0PeLunvR1R0&#10;aOF70sf3bFr+Xvg7bO9nFN+RPs221eTenst9CARzWa1cVHMBAkFzq4171swmJK1mO3rWRahPgcA/&#10;r914v7L45Tus6tzYfd5gViA3QqubG06eUeXSMce4TJL/hMEibDC6UftASa8vAkldWarHCBv7buT5&#10;eLdVPujGlhu3jyj+vq6x739y4+X3i3NXQ4MbOS+R9O9GlM3HcOPFEwM4GFQb9P73E4uGnxv2dx+C&#10;7cbgy4o6+V6wT/iGwG/QXMagK+KGow07RrlTk3K4Me1GvBti357yOx0zELiBbadfHlFnrtPXSQqd&#10;fakOxL86CHfPH3HddcaTBgKfx2Xwefz/6zbfU68YBJv31ISX1ALBnw3u698svkt11+IHDA6w3q+6&#10;+Z68oHCvsyi9/b/uSkogmPJLOcuPEQhmqc25EhSoDio+9eCGp979a+DO1Hh9kbG1MRd97TLktSTu&#10;PQbNDeiyseFfks8OGtttPb1rUm9+evrbgzcSLrOfnHpNAD/N+27RuD9Tkv9485uC5coTPv+891sB&#10;Bwr/Encj0g3IPxo0ar8zmCv+x4sner4mb26c/Xrw5D1sMPrcbuT6GGU57ijp8UUj2g1oNwZs9b7i&#10;eD7/y4vBqn8j6azBn5XKhXvgfrm//8lPv91Y/L+V/TyHu8vmtxR+CmkPbz7HCyT95+K/3UDz0+H/&#10;McTJn/PT0UOV459QvMG4vOY4ddfpxpHrptzKxqZD2Z8UIcz/aytf8w9KekqxRkH5hqdJOXyMa4s3&#10;FC6H31a5Tv3GwduwRnOT+ytWIPCTf7+dcr2FRncq7meXy0a+n/xWzG+gys315IUPHcq8+Qm9A+WX&#10;JDkYhj7+fFhP5Xff/+s3Vt58LIdVhw43YsvFKH2s1w7ewvxSsZ/L7Ea/y+u69FoL/7oIjv7MhYPv&#10;5DsrQTOlQODvjkP1jxZmvqe+WvxscQh4THGdbsz74UL4YKD63Qh/FoXfjTsMTP5n8XaOQNDkGxh5&#10;HwJB5Arg9LEFCARNa2B9kPDq28L1BIatRtz0mD3Yz0/kPZtU2cXD61G4EV5uswoEWwaNC6/w7Iam&#10;f7m6EVh9cuen/26Al4O73a3IjZZyCwOFg40b2p4mMtxOLgKDGzg+vhs5/qXurbpwlbtIODT8beUY&#10;P1U0fH+oKEvYoPgXkvwGw5st3S2h3MLAUP6dG1znFt0Pyr/7AUm/UZS/usCTz+lj/nQRLC6S9NeV&#10;8tnJIcKNQDc03Zj0m4hwe1IRRvzvDih1x3GjydNzuruYu6W4W5GDjrfq02cHC78xCVc79/Xa1I7e&#10;PKuPG6Rh1yeHLv+7y+FuWJ76ODyGP3eforHquq9rNFcubeh/xgoEZYHqrs919dzinvR+1TdGDy8C&#10;khv1Nrdz9Q3C/YrPu1uLg/JzisZved5xYwiqIdP3ixvU1Tcxfrvl+9L3TvW743OlFAhcHjfk3d3P&#10;3QTDN2TumuafIe4S5UDroOoubeXm0O/w6+/asO+G68XfTdt6IxA0/RZG3I9AEBGfU6cgUB1UfKoX&#10;z3KjaH1bPXrKoi+otdbo37LlQPHmpI/jBKa90Xwf+Imuf6kNe+o3q0Bwt6Jh6EaNn+q7O8z/q7mw&#10;exT7PbnSeAoDRfXJffUwfiPy34q/dJ9sj5HwFjYY3Wfa/ZDrFptz4/WKIpxUuwaFff/d3chPtP12&#10;wlvYpWh/0SDxzF7VLkHhMfwk1g2PcttW9H92Y6UaiMLr/OFivnl3fao2Mv00+L8UXViGvUHwsfz7&#10;028q3I3Fpm4IlotahYHAT1/9tsZPYKtbWA43/B08ygb/vYrAUb418TH+bsjNHN6H7gbioDZp16HN&#10;rlRcXb266RgCX5IblsOuLzSqvjHyKtDlmxmHd7/tqtvKa6tr4I4LBKGtQ6Rth43RCRvLHiPje7xs&#10;bKcUCIb9PCvtXBd+k+gt/P65q5DflPhtjkOPfz6EYSG0Dy0IBENuzJT+mkCQUm1QlggCBIJR6LWL&#10;jBWLtUWorFmestpFYFhXjFkFgrAx4af7fkNQWfxtjcc/092Fwa/1/aTUAxzdIAkb0XVPSYc1lv3E&#10;2n98jLDBGP59tV5cBr/N8J9qQ+DORSPJDY4PFqGhXMiqtHRD2E/bvY+fTlbPVb5lqOt25ED0z4sC&#10;hYtkVcs4qnEWhopxjetwoHT4xiMMBNU3IWFZwrcd5eDacqDzE4sn2g5Y4xbMclcNPx13QKl2o2r6&#10;vYkZCEZd3yijsMzVBnh43fYp+7q7MVyGUO8zLhD4jYJDuD/3s8UA4mGmYaithpeUAkH1u1e9Hjfm&#10;yzehYd1MEjzDYE0gaPotjLgfgSAiPqdOQeD7AsGGQmXLKwv9Ham8HShtjmj16I45fnNS7SNb1x+/&#10;tJhVIHCDxl1K/HTS281Bf+dxMwpVGz2jGvOjvpRh42tcA3XUtJvl08dqg75s6Lv7jc/l/t6+5mrD&#10;qhw/MK5RM+xaXL9+0+IuKn6TUO12FF7nqMb8KKswEFSfnIefCwNSNRB4wLO7GQ0bb1E9v0OUu7c1&#10;3b/6+fC6p1mpuBrAJnlDMK3RjxWDwh143WB3Xbpe/eaqOkvWsPoaFQg8jsFvgDx2oEnQCsNwdf+U&#10;AkH1nq/aDDMJg0KT70Z5DxMIUmjujCnDQjd2elA/FLFzAQLBOOLiLYH7mZ6sTAezC1bct3Ret+rA&#10;21EzbdhgVoGgPNdba2YF8ZM8D7T8Q0m3DOnOMEljfljdTjJt6qhAED6BD4NF2XgouxK5C4jHG4SN&#10;ibA70rAZiMryu5uVB026b7enw3Xj0d1PyqlDy/2qjaOmjfkmgWBcQ2hYIAgbotN810Y1sJvU7yyn&#10;HZ3WyNfhcOeA6DoLZ7sppyv1/ePubR5kPCwgjAoEYVe9Seuhel0pBYJx9TvMJPwZ4C5yHxmDUu4/&#10;ro4ntWX/DgQIBB2gcsg+CRwPBCefdJtuvczddY9vi/aGYP2NwNL271t12H+/tHS+V23uU+1OUdZx&#10;g4irh5xlIPC571kMsvTT83JmmbBMfkrqNxoe9BjObZ9SIHAjy8HGM8aUjXp3CynHHZQhIbQt+zF7&#10;qlP3GXeoGLZGwT8t3p64u9GwKREdon6kmFUlxUAQBoUpbuO12XXcEJ5kizWoeFxjcdRbFF+fBx77&#10;e/uiYJat6nV7cLrfHHjAefWN2qhAEDbiJ7H0vvMeCJrcYwSCSe+aiPsTCCLic+oUBEYGgkUaQKsN&#10;bwKU712Axn/1BrxvMSDXb0DGDborPzvrQFCe109GH1wMZPWMQOWiQuW/V8ufUiAIZxPyIkaeHccN&#10;Lzf0/QS/nI40fBvgJ8Cea96zB/mp77DuG55txotYeZEqb+WTYndn8SBIzzj0F8UaA9cU00WmHgg8&#10;ENZBvDpb0qgfoKPGTwz7XF8DQXg9DpterM5TunoMRjmFbrlP3eDlpoHAbwt9D1ZneRrmWZ26dN7e&#10;EBAIUmjCtFgGAkGLmByqjwLHA8H2B6/ohhe7e3OxzX/3mGOXmr/p1O1ayt0tqNyOKMsvrr4p6GMN&#10;NyxzdRDxsCkMq4ebJBC00RVl2OV4jIG7xLhx7b69bkyHU2GmFAh8DeV4gXLWF68F4YZ+dVxAOV7A&#10;M/B4+lLPbuJxBXV9oMMZUNxos7dnK/pmDdqoxlkb9TSqy1RYnCZdhupmxml4W0+02zwEgvCC3b7x&#10;feV7zeuIlHPre7pdv6Eqt6ZdhoYtptcUeRaBYNS9O8nPqmEm4axO4QxkdQajJhdoasZ+MxQgEMwQ&#10;m1OlKDA6ECjP7yhl91CuW5XlR/S9LXuzi26uzrue4oVNVKaNbweKjy7GbEK+2Oog4lFTIE4bCKpd&#10;QJo8XQvP5e5B7gfvOerdFai6UFe5r6/FMyK50RxOhRkOBhw3qNiNqNcUA269GrDnVq/OMjSu/OMa&#10;xOGsR+764+477uZUnYq0DA7ufuGGnAOBQ091ulFff3jM6hSe1XoLux5Vw0U5ONefGTdw0m8kPPDX&#10;XZ4cPsrpWsddf1meUd1hyjDkfYd1jwqvq1xoq/pkuunPgr4FAgdAjwfxeAvPVOX1MupWnPb128YL&#10;hXnNCE8d6hmJvlXAjAoE4exNTQZre3pfr7L9T4rje8G1cvrXrgPBuJ8xbQSC04vg7gcO5Vu7YeZh&#10;18Bx3cKa3qPs16EAgaBDXA7dB4HjgWDnGdfpwPlBF/lcVylbm97Rv3jWtzus3iv7xU/9fR+ubNIy&#10;bphidHHCwKSDiEcFgmpDI9zXjXk3SMquLOMa1NXzhA36cYP56gb/hnO5VxfRqp7LUyv+XvGXYUO0&#10;rUHFPnTYePGqwp4q1YskVWcvChv5bsS5se5pSetWOZ6kwRNeYzUQhFOJ1q3UWnr53nEwcb1XG4tt&#10;BAI3VB3I3PgaN/2p/d5Q+IybVnbYj4a+BYJwOtJxAXBUY3zctKNNpza1a9jtsFpnbQSCzfyMmeT7&#10;Mcwk/DniN8oO58O6svkNgkOy718CwaS/kCPsTyCIgM4pUxIYEQiUvUvK/Yq03L6eLa/4F2/vt6GD&#10;h/dv3emLW6CuQpMOIq7WfTgLybD1AcKn9uXnJw0E4S9zT4P48iELT/lcTrVeTTX8Jewnl56y1E+z&#10;vXlQsudWrz7d89sBN5AdBKrX02YgcBnK6Uc/XwQC/121oR8GBze6PU3osOlGw6f+Hh/gRb7q3qR4&#10;7IUXXSpny6oGgvCcfsviwcnl6sph/YfjFaqN8DYCge8tl82rRXssRHWV7LIs1RWqq11imv686lst&#10;npAZAAAgAElEQVQgCMeijFpAztcfrtJdfbI9LhCECxSOmnXMD478HbtkyIrR0waCtn7GtBEIqj9H&#10;6laXdr3456q/Y+UYDgJB029hxP0IBBHxOXUKAscDwZ4z92vvWX6gUWzrbwjWGsjrW3YoWz5U9kNN&#10;ofBTlWHjYmMLOXi4dAsbv/47P2F9TwNUrxbrAarewhWA/d9+C/CKYNEwP1H795L+Q/EU2Q1ab5MG&#10;grCh78+7a42fQLoh5Ea9f5b7XO4r7TnT/VSuGhzChs1XilDxjmLxMn/ebzEuLRY98zncuHE3HndT&#10;8tZ2IAinH/XxhzX0w64z3m/YdKPhQkje79eKVVX9Rq/sT+7GtYNCGexdH3UrP59arH/gNxQOLA5Y&#10;flrv8QhugG8tBpj6bY1DgwNWuWKuz91GIPBxwsBaLYf/3W9LfD02cp2PWjNj3K292XUIfHwvlud7&#10;0lvTdQjGNRZHdasKG/o+jt39BqwcN+IuP16N2ve1f3bXBYfwPvQ4Ac925W6hPp7rtvoW0bM3+Tv+&#10;0WLxP/+77xNPm+v7wJtXuvb3Jxy/Mm0gaOtnTBuBwNdW/bnpNVE8kN8/E/0z6Mzij3/GOECdyxuC&#10;cV+9NP6dQJBGPVCKaAIjAoHy66TMTyzL7R3Z8op/afZ2qx08vJrtynYf8i/CRdvCJ4OTXHt1Du/q&#10;zDZ1x/K4BD+1fnfxj5MGgrpfxKPKPGwchLseOfVWZ1+pHstdE9ygCadobDsQeFVhd/V4cnHyYQ39&#10;sOuMdx3Vn9772rluStbyGt2wdnBytyE3pMstrFf/bvTbQTcO7z7m5qhbxbqtQOByeHpWB7NR1+Qi&#10;uqHqVXV9fdNsm12p2OcMu3zNIhBUG+ujrnvYzGHhm5jy89WQ4kDu7mF+w1Y3lW143muL+8sPDsJt&#10;2kDgY7TxM6atQODy+F70Qwnfm3Wbw4CDqldu9puCcaFvmvuVz7QsQCBoGZTD9U3geCDw+AGPIzi2&#10;5dkHleVlY8UPii7Olg/t7dsVhuXd+Hag+JfFGS9Qrbq2AoGP6yfGry2mOgzP40aIG9d+Wu+uKn6q&#10;6G2aQODPjZtj37+I/QvY/fKHjXXxQl1u2NT9MvcTVP+ir5udp+1A4CefHvzsJ6vehq1+HPZbHrda&#10;rH+n/Xhx/dW3eWFd2KYaHqpBrzzW5YOF336y5nvvue3t6JWUPZA33NoKBOUxPYOUy1dXZ03qvMmP&#10;rT4GAl+XG+vu1uW3OB7QW7f9cdGVx4v31S1Q5u+Eu/r4570b/J4O1wPY/zI4mO8HdzPz74C6+8Hf&#10;HQ/A93enbvXwzQSCNn7GtBkIXB53kbKHx/54ilcHZ4dR2/mt2+eKNyl2XRn8t8cUeMpftkQFCASJ&#10;VgzFmpXAiEAgeYaI46uaZvmzsgsO++ljr7fc4wTyzK943dnkquzClV29vqB0Cu+GiWfLcTcUz3zi&#10;RoF/QX65gyL6yZsDhrvJ+FyeMeX/FOerm2azWoSyC82DimP4836i+b8GDavvdFDeWR+yrIv7FV18&#10;bPPnlTEFNvC/uzHoRqIbMHUDJN1FyEHMXapK6yODWY/+qiYIdHmddXU2SZ13WbYUju06d326a9wd&#10;ijr1vex72l2Ahq1UPGnZ6+6HWX13ZvkzZlKXup8xewa/ZfznQ0WXw9s3e1A+350AgaA7W47cC4Hj&#10;gcBrEHgtgmD735Luf+y/s6XTsgtudn/J3mxrbwT8bmP3LW7AHNvyfVv3KNMXF2jwcG/qjIIigAAC&#10;cyAQLixYN05nDi5xvi6BQDBf9cnVTCwwIhDk+aqyzE+D1rcT7vSD2XM+1nSVyolL0vYHgrUFpMUd&#10;J9A2K8dDAAEEFlUgnPFo3PS24YDvFxVdERfVrRfXTSDoRTVRyO4EjgeCWy87WyefdNuwU/1Dtrxy&#10;z+7K0e6R6wcPH91RfVPQ7lk5GgIIIIDAHAuEMx754ZhnNPNMZdXuWF6PwQPyPQGAZx/y7F5eOI4t&#10;YQECQcKVQ9FmIdA0EOQfz5YPexBiL7a1LkHKNg6AZrxAL+qOQiKAAAIJC4RP/l1Mz6r03sGUq36a&#10;5jFNnjDBC3qWs2J52mVPkTxsReOEL3WxikYgWKz65mq/T+B4IMj3eerxDdvXjs1X3sPG9IZQ0MPy&#10;c7MigAACCCQn4HbjGcUbgEeNKJ1nv/J6DW+e8eD75MD6UiACQV9qinJ2JDA8EGTLK1n+5tNO0dHV&#10;R2rL6ley5x721HW92dZXI95yQHl+MFs+7NVr2RBAAAEEEGhDwG8DvE6Pp8J9bPFGwN2IPlms7O2F&#10;+jwxB1tPBAgEPakoitmVwHog8NgBjyEINweCrs7a5nGPNfw9m9AFK54Xmg0BBBBAAAEEEGgs0IsG&#10;T+OrYUcEJhYYGgiOZMsrnnc86S2YSWhtelHWFUi6uigcAggggAACSQoQCJKsFgo1O4H1QOD1B7wO&#10;wbEt08E+PG3P9227tViIJyh7vov1BWZ3B3EmBBBAAAEE+i5AIOh7DVL+TQr0PBB4nMDSlhuOhYKe&#10;BJlNVhofRwABBBBAAIEWBQgELWJyqD4KrAeCnWdcpwPnB+NuezQrT9Ft6Fa6C/Xx/qPMCCCAAAII&#10;xBcgEMSvA0oQVaBfgSC/ctsBZfmR6qxBXogs233oYFRKTo4AAggggAACvRQgEPSy2ih0ewLrgWDP&#10;mfu196z9wWHzvalN1Znv33aDcm1fL2R65WuvTjgSAggggAACCMxSgEAwS23OlaBAPwLB+psB7QwA&#10;j2g128VbgQRvKYqEAAIIIIBAzwQIBD2rMIrbtsB6IPD4AY8jOLZlac3Uc2ycwPESEgjavhU4HgII&#10;IIAAAgsqQCBY0IrnskuBfgQCl9bjBLSU3yBmEuL2RQABBBBAAIEWBQgELWJyqD4KrAcCr0HgtQiO&#10;bavZjpjdcdYb/6tPYPBwH+8pyowAAggggEC/BAgE/aovStu6wJBAIH1OuT6jLP+DbPlwONq49RJU&#10;D5jv27pHyvYOZkOlW1Dn2pwAAQQQQAABBAgE3AMLLrAeCG697GydfNJt328x4/UI6gcPH92R7b7l&#10;yIJXFJePAAIIIIAAAh0JEAg6guWwfREYGwhemV24cumsribfv3Wn8uzAhvNF7r40q2vnPAgggAAC&#10;CCAQR4BAEMedsyYjsB4I8n2n1pcoz56RXXjonbMsLl2GZqnNuRBAAAEEEECAQMA9sOACYwLBavbY&#10;bPehT3aFtDadqKRql6C1ULC6dGPMgc1dXTPHRQABBBBAAIG0BAgEadUHpZm5QJ577IDHENRu391y&#10;j+x5n7y9i2IFawsc0SrjBLow5pgIIIAAAgggMF6AQDDeiD3mWmBkIPhatrxy1y4u/9iaAscPfiRb&#10;Xjmli3NxTAQQQAABBBBAYJQAgYD7Y8EF8tzrD3gdgprtcLa8sq0LoGCcwPHDz3hGoy6ui2MigAAC&#10;CCCAQP8ECAT9qzNK3KrAyEBwbba8cm6rpysOttZdaMuWA8q1fe2vCANdMHNMBBBAAAEEEGggQCBo&#10;gMQu8yyQ5zvPuE4Hzr+47iIvz5ZXXtrV1RdjCG6Q8quqKxJ3dU6OiwACCCCAAAIIVAUIBNwTCy4w&#10;MhA8N1teeUsbQOsLjuVHaPi3ockxEEAAAQQQQKBNAQJBm5ocq4cCeb7nzP3ae9b+sOzfknQnST+V&#10;La/csNmLyvdvu+FY1yDlewkFmxXl8wgggAACCCDQpgCBoE1NjtVDgbpAkO/V0glv14nf+nJ23me+&#10;sZmL2hgGiiNl+a7sgsNXbea4fBYBBBBAAAEEEGhLgEDQliTH6alAnnv8gMcRHNtabLAHaw2Uhz+i&#10;1WwXC4719Hah2AgggAACCMyhAIFgDiuVS5pEoNtA4JLk+7fuVJ4dkMRaA5NUDfsigAACCCCAwEwE&#10;CAQzYeYk6Qrkudcg8FoEx7bVbMe0T/DX3wgsnV8dJ+CFyKY9Zrp2lAwBBBBAAAEE5kGAQDAPtcg1&#10;bEKgvUAQrD5Mt6BN1AgfRQABBBBAAIHZChAIZuvN2ZITyPNbLztbJ590W/CG4Ogp2e5bjkxS1CAM&#10;lB8jFEwCyL4IIIAAAgggEE2AQBCNnhOnIdBSIDg+TiC4LKYYTaOOKQUCCCCAAAIIjBIgEHB/LLhA&#10;nuf7Tt1gkC2vTPW9CAYPeygx6w0s+J3F5SOAAAIIINAXgakaPn25OMqJwHiB6QOBBxBXuxbl+7bu&#10;UaYvss7AeHn2QAABBBBAAIE0BAgEadQDpYgkcPJJf702hiDcmrwhyK/cdkCZtmv16I5JxxtEulRO&#10;iwACCCCAAAII1AoQCLgxFlqgJhCMXSugsvrwEULBQt9CXDwCCCCAAAK9FyAQ9L4KuYDNCGx/8KG1&#10;dQiC7aZseeX0YcfcOE6g2CvTweyClR2bKQefRQABBBBAIEGBk72oZoLlokgtCxAIWgblcP0SqAkE&#10;g/HAuiS7cGXP0FDgcQLK9hb/zvSi/apySosAAggg0Fxg52CWDP8+3CXpYPOPsWffBAgEfasxytuq&#10;wM4z3p8fOP/ijcfM8l2jBgWXqxFL2U6tZrtYgbjVKuFgCCCAAALpCPgNwQ2SyjcFBIN06qbVkhAI&#10;WuXkYH0TqA0E+eoTsgs/9Ue+lrLxny0f3pAa6mYY6tu1U14EEEAAAQQaCPgtwYFgP3chIhg0gOvT&#10;LgSCPtUWZW1dYM+Z+/K9Z+3feNzvLd0/u+jmL62FgS1bDijXduW6KrtwxT8A2RBAAAEEEFgkgfAt&#10;QXjdBIM5ugsIBHNUmVzK5AKvOueN+Sue8tbgg/lqtnx4y/qbgS23bjgioWByYD6BAAIIIDAPAtW3&#10;BASDeajV4BoIBHNWoVzOZALv3f3i/JwfC8dJZX+XLR+6TxEIyn6T6wdlNqHJcNkbAQQQQGBeBIa9&#10;JSAYzEkNEwjmpCK5jOkErn/h7vyJD/1k+OHPZssrj/BfbAgFhIHpgPkUAggggMC8CIx6S0Aw6Hkt&#10;Ewh6XoEUf3MCX7j0X+YPvOeXjh8kz6/LLjx8bOniYYOKN3dWPo0AAggggEDvBJq8JSAY9K5a1wtM&#10;IOhpxVHsdgS+dPnP5ve725eDg2WHsuVDj2nn6BwFAQQQQACBuRJo+paAYNCzaicQ9KzCKG67At94&#10;w+PyH7jjt8JAcLtW9TTWFmjXmaMhgAACCMyFwKRvCQgGPal2AkHDisr3bcsb7spuPRc4cvt3tON1&#10;n5f/lw0BBBBAAAEEWhVgutJWOds5GIGgoSOBoCHUHOy2621HdNXHb5+DK+ESEEAAAQQQSFaAYJBQ&#10;1RAIGlYGgaAhVE93e80H/1a/8uT7iDDQ0wqk2AgggAACfRMgECRUYwSChpVBIGgI1dPdsuUVnXzS&#10;Hekm1NP6o9gIIIAAAr0RIAgkWFUEggQrhSLNVKA6NoTvxEz5ORkCCCCAQM8EbpXkwcWTbgSBScVm&#10;uD+Nnxlic6okBQgESVYLhUIAAQQQSFCAaUcTrJQ2ikQgaEORY/RZgEDQ59qj7AgggAACsxSY5O0A&#10;bwRmWTObPBeBYJOAfLz3AgSC3lchF4AAAgggMAOBpm8HCAIzqIy2T0EgaFuU4/VNgEDQtxqjvAgg&#10;gAACMQTGvR0gCMSolZbOSSBoCZLD9FaAQNDbqqPgCCCAAAIzEhj1doAgMKNK6PI0BIIudTl2HwQI&#10;BH2oJcqIAAIIIBBToO7tAEEgZo20fG4CQcugHK53AgSC3lUZBUYAAQQQmKFA9e0AQWCG+LM6FYFg&#10;VtKcJ1UBAkGqNUO5EEAAAQRSECjfDhAEUqiNjspAIOgIlsP2RoBA0JuqoqAIIIAAAjMW8NuBPZJ2&#10;STo443NzuhkKEAhmiM2pkhQgECRZLRQKAQQQQCABAa9I7DcDbHMuQCCY8wrm8sYKEAjGErEDAggg&#10;gAACCMyzAIFgnmuXa2siQCBoosQ+CCCAAAIIIDC3AgSCua1aLqyhAIGgIRS7IYAAAggggMB8ChAI&#10;5rNeuarmAgSC5lbsiQACCCCAAAJzKEAgmMNK5ZImEiAQTMTFzggggAACCCAwbwIEgnmrUa5nUgEC&#10;waRi7I8AAggggMBkAs+XdGbwkTdKet9kh2DvLgUIBF3qcuw+CBAI+lBLlBEBBBBAoM8Cr5R0SXAB&#10;z5J0TZ8vaN7KTiCYtxrleiYVIBBMKsb+CCCAAAIITCZAIJjMa+Z7EwhmTs4JExMgECRWIRQHAQQQ&#10;QGDuBAgEiVcpgSDxCqJ4nQsQCDon5gQIIIAAAgsuQCBI/AYgECReQRSvcwECQefEnAABBBBAYMEF&#10;CASJ3wAEgsQriOJ1LkAg6JyYEyCAAAIILLgAgSDxG4BAkHgFUbzOBQgEnRNzAgQQQACBBRN4iKR3&#10;SXpUw+tm1qGGUF3tRiDoSpbj9kWAQNCXmqKcCCCAAAJ9ESAQ9KWminISCHpWYRS3dQECQeukHBAB&#10;BBBAYMEFCAQ9uwEIBD2rMIrbugCBoHVSDogAAgggsOAC95H0dEknFg6Pl/SUwORqSZ8N/vtGSZ9Y&#10;cLOol08giMrPyRMQIBAkUAkUAQEEEEBgrgUYVJx49RIIEq8gite5AIGgc2JOgAACCCCw4AIEgsRv&#10;AAJB4hVE8ToXIBB0TswJEEAAAQQWXIBAkPgNQCBIvIIoXucCBILOiTkBAggggMCCCxAIEr8BCASJ&#10;VxDF61yAQNA5MSdAAAEEEFhwAQJB4jcAgSDxCqJ4nQsQCDon5gQIIIAAAgsuQCBI/AYgECReQRSv&#10;cwECQefEnAABBBBAYMEFCASJ3wAEgsQriOJ1LkAg6JyYEyCAAAIILLgAgSDxG4BAkHgFUbzOBQgE&#10;nRNzAgQQQACBBRcgECR+AxAIEq8gite5AIGgc2JOgAACCCCw4AIEgsRvAAJB4hVE8ToXIBB0TswJ&#10;EEAAAQQWXIBAkPgNQCBIvIIoHgIIIIAAAggg0HMBAkHiFUggSLyCKB4CCCCAAAIIINBzAQJB4hVI&#10;IEi8gigeAggggAACCCDQcwECQeIVSCBIvIIoHgIIIIAAAggg0HMBAkHiFUggSLyCKB4CCCCAAAII&#10;INBzAQJB4hVIIEi8gigeAggggAACCCDQc4FqIDhf0tt7fk1zVXwCwVxVJxeDAAIIIIAAAggkJ1AN&#10;BG+W9EJJ30iupAtaIALBglY8l40AAggggAACCMxI4JmSrq6c61OSPi3pLyWtSPq9GZWF09QIEAi4&#10;LRBAAAEEEEAAAQS6FHi4pGslPWzISZ4l6ZouC8CxRwsQCLhDEEAAAQQQQAABBLoU2CLpRZJeSyDo&#10;knn6YxMIprfjkwgggAACCCCAAALNBE6QdKakZ0h6oqS7S/q6pFsk/aqkDzU7DHt1IUAg6EKVYyKA&#10;AAIIIIAAAggg0BMBAkFPKopitirg+/7egwFMp1X6Mx6V9BlJN0v6aqtn5GAIIIAAAggggECiAgSC&#10;RCuGYnUi4Pv90ZJeMZjZ4KljzvBOSa8pAkLeSWk4KAIIIIAAAgggkIAAgSCBSqAIMxFw38ULJV0m&#10;6S4Nz+i+jS+XtF/Stxt+ht0QQAABBBBAAIFeCRAIelVdFHZKAYeBF0u6fMrPv2QQIl43eLPwvSk/&#10;z8cQQAABBBBAAIFkBQgEyVYNBWtR4BxJv1V5M/D5okvQ+yV9RZK7Bd1V0hmSflnS9uD8flPgtwvu&#10;RkT3oRYrhkMhgAACCCCAQHwBAkH8OqAE3QrctwgDO4LTfEDSRZK+OOTU7lLk8QO7g3//mCQvnHKk&#10;2+JydAQQQAABBBBAYLYCBILZenO22Qs8R9JbgtP+maSnF4OFR5WmLki429HreUsw+0rkjAgggAAC&#10;CCDQnQCBoDtbjhxf4G6S3lqZUehlxUqJnmJ03FYNE9dLOk/S34z7IP+OAAIIIIAAAgj0RYBA0Jea&#10;opzTCDxO0u8HYwe+IOlpDd4OlOd6uKRrK2sVPEnSR6YpDJ9BAAEEEEAAAQRSFCAQpFgrlKkNAd/b&#10;njL0VcHBPLDYYwc8SLjJ5rEEV0h6drDzK4sl1hlc3ESQfRBAAAEEEEAgeQECQfJVRAGnFKhrzLu7&#10;0KsnOJ6/H3uKP+XHJg0VE5yOXRFAAAEEEEAAgdkLEAhmb84ZZyPwAEnvKKYRLc/o6Uc9zegk2zMl&#10;XR184KAk/91tkxyEfRFAAAEEEEAAgVQFCASp1gzl2qzA6YMw8OFg/IAHAp81+LMy4YE9DuGjwWf+&#10;RNK5g5mKPjfhcdgdAQQQQAABBBBIUoBAkGS1UKgWBM6W9L7gOJ+W9AuSvCDZJNtDJb1b0iOCD/2E&#10;JK9LwIYAAggggAACCPRegEDQ+yrkAoYIVLv6fKjo6nP7hGIPGcwy9C5Jjwo+x0xDEyKyOwIIIIAA&#10;AgikK0AgSLduKNnmBF4q6bLgENMGgrqxCF6x+JrNFY9PI4AAAggggAACaQgQCNKoB0rRvoCnB72k&#10;hUBwUtH4/5ngWASC9uuLIyKAAAIIIIBAJAECQSR4Ttu5QDUQTDtdKIGg86riBAgggAACCCAQU4BA&#10;EFOfc3cpUA0E+yS9UNI3JzwpgWBCMHZHAAEEEEAAgX4JEAj6VV+UtrlAW12GHijptyVtC049zXoG&#10;zUvOnggggAACCCCAwAwFCAQzxOZUMxXw24BfD8447aDiulmGmHZ0plXJyRBAAAEEEECgSwECQZe6&#10;HDumQFvTjlbXIZh2gbOYFpwbAQQQQAABBBAYKkAg4OaYV4HHS7oxuLhpFyarrlTslY6fLukv5hWO&#10;60IAAQQQQACBxRIgECxWfS/S1T5S0u8Mpgx9UHHRX5fkBcU+MSFCdcXjD0h6tqSvTngcdkcAAQQQ&#10;QAABBJIUIBAkWS0UqgWBHy7WD9geHMtP9r3q8CRbdSzC6yW9RNJ3JjkI+yKAAAIIIIAAAqkKEAhS&#10;rRnKtVmBO0ty4305ONCrJXn2oaMND153DBYla4jHbggggAACCCDQDwECQT/qiVJOJ+AwcGXw0esl&#10;nTcICR4Y3GQ7RdI7JT222PkLkp4m6TNNPsw+CCCAAAIIIIBAHwQIBH2oJco4rcDDJV076Cb0sOIA&#10;HkfgBv2HGx7wOZLeEux7laTnSfpGw8+zGwIIIIAAAgggkLwAgSD5KqKAmxA4UdJrJb0gOIYDgt8c&#10;jBsUfLKkqyV5lqFy+3lJ79lEefgoAggggAACCCCQnACBILkqoUAtC3j6Ua80/EPBcT0o+HWSvjfk&#10;XHeXdLmk504RJFouPodDAAEEEEAAAQS6FSAQdOvL0eMLnCDp4sGsQC+rFOXXipWMw/EES5K2Stoj&#10;6cxgf+/jwcR/GP9yKAECCCCAAAIIINCuAIGgXU+OlqbAvQdvCPZJOqdSPI8puEXSzZI8TelDJD26&#10;5hLGvVFI86opFQIIIIAAAggg0ECAQNAAiV3mQuABkq4YNP5/boKrcWC4VNJvSPr2BJ9jVwQQQAAB&#10;BBBAoDcCBILeVBUFbUHgLoMZgv6jpIskeZzAqM1vDdzNyN2EVls4N4dAAAEEEEAAAQSSFCAQJFkt&#10;FKpjgXtJOkvSk4o1Bvz2wNsnJH1S0u9KuknSNzsuB4dHAAEEEEAAAQSiCxAIolcBBUAAAQQQQAAB&#10;BBBAIJ4AgSCePWdGAAEEEEAAAQQQQCC6AIEgehVQAAQQQAABBBBAAAEE4gkQCOLZc2YEEEAAAQQQ&#10;QAABBKILEAiiVwEFQAABBBBAAAEEEEAgngCBIJ49Z0YAAQQQQAABBBBAILoAgSB6FVAABBBAAAEE&#10;EEAAAQTiCRAI4tlzZgQQQAABBBBAAAEEogsQCKJXAQVAAAEEEEAAAQQQQCCeAIEgnj1nRgABBBBA&#10;AAEEEEAgugCBIHoVUAAEEEAAAQQQQAABBOIJEAji2XNmBBBAAAEEEEAAAQSiCxAIolcBBUAAAQQQ&#10;QAABBBBAIJ4AgSCePWdGAAEEEEAAAQQQQCC6AIEgehVQAAQQQAABBBBAAAEE4gkQCOLZc2YEEEAA&#10;AQQQQAABBKILEAiiVwEFQAABBBBAAAEEEEAgngCBIJ49Z0YAAQQQQAABBBBAILoAgSB6FVAABBBA&#10;AAEEEEAAAQTiCRAI4tlzZgQQQAABBBBAAAEEogsQCKJXAQVAAAEEEEAAAQQQQCCeAIEgnj1nRgAB&#10;BBBAAAEEEEAgugCBIHoVUAAEEEAAAQQQQAABBOIJEAji2XNmBBBAAAEEEEAAAQSiCxAIolcBBUAA&#10;AQQQQAABBBBAIJ4AgSCePWdGAAEEEEAAAQQQQCC6AIEgehVQAAQQQAABBBBAAAEE4gkQCOLZc2YE&#10;EEAAAQQQQAABBKILEAiiVwEFQAABBBBAAAEEEEAgngCBIJ49Z0YAAQQQQAABBBBAILoAgSB6FVAA&#10;BBBAAAEEEEAAAQTiCRAI4tlzZgQQQAABBBBAAAEEogsQCKJXAQVAAAEEEEAAAQQQQCCeAIEgnj1n&#10;RgABBBBAAAEEEEAgugCBIHoVUAAEEEAAAQQQQAABBOIJEAji2XNmBBBAAAEEEEAAAQSiCxAIolcB&#10;BUAAAQQQQAABBBBAIJ4AgSCePWdGAAEEEEAAAQQQQCC6AIEgehVQAAQQQAABBBBAAAEE4gkQCOLZ&#10;c2YEEEAAAQQQQAABBKILEAiiVwEFQAABBBBAAAEEEEAgngCBIJ49Z0YAAQQQQAABBBBAILoAgSB6&#10;FVAABBBAAAEEEEAAAQTiCRAI4tlzZgQQQAABBBBAAAEEogsQCKJXAQVAAAEEEEAAAQQQQCCeAIEg&#10;nj1nRgABBBBAAAEEEEAgugCBIHoVUAAEEEAAAQQQQAABBOIJEAji2XNmBBBAAAEEEEAAAQSiCxAI&#10;olcBBUAAAQQQQAABBBBAIJ4AgSCePWdGAAEEEEAAAQQQQCC6AIEgehVQAAQQQAABBBBAAAEE4gkQ&#10;COLZc2YEEEAAAQQQQAABBKILEAiiVwEFQAABBBBAAAEEEEAgngCBIJ49Z0YAAQQQQAABBBBAILoA&#10;gSB6FVAABBBAAAEEEEAAAQTiCRAI4tlzZgQQQAABBBBAAAEEogsQCKJXAQVAAAEEEEAAAcjDFn0A&#10;AAIASURBVAQQQCCeAIEgnj1nRgABBBBAAAEEEEAgugCBIHoVUAAEEEAAAQQQQAABBOIJEAji2XNm&#10;BBBAAAEEEEAAAQSiCxAIolcBBUAAAQQQQAABBBBAIJ4AgSCePWdGAAEEEEAAAQQQQCC6AIEgehVQ&#10;AAQQQAABBBBAAAEE4gkQCOLZc2YEEEAAAQQQQAABBKILEAiiVwEFQAABBBBAAAEEEEAgngCBIJ49&#10;Z0YAAQQQQAABBBBAILoAgSB6FVAABBBAAAEEEEAAAQTiCRAI4tlzZgQQQAABBBBAAAEEogsQCKJX&#10;AQVAAAEEEEAAAQQQQCCeAIEgnj1nRgABBBBAAAEEEEAgugCBIHoVUAAEEEAAAQQQQAABBOIJEAji&#10;2XNmBBBAAAEEEEAAAQSiCxAIolcBBUAAAQQQQAABBBBAIJ4AgSCePWdGAAEEEEAAAQQQQCC6AIEg&#10;ehVQAAQQQAABBBBAAAEE4gkQCOLZc2YEEEAAAQQQQAABBKILEAiiVwEFQAABBBBAAAEEEEAgngCB&#10;IJ49Z0YAAQQQQAABBBBAILoAgSB6FVAABBBAAAEEEEAAAQTiCRAI4tlzZgQQQAABBBBAAAEEogsQ&#10;CKJXAQVAAAEEEEAAAQQQQCCeAIEgnj1nRgABBBBAAAEEEEAgugCBIHoVUAAEEEAAAQQQQAABBOIJ&#10;/H8JBHYmXyMbxQAAAABJRU5ErkJgglBLAwQUAAYACAAAACEAAQQGn+AAAAAKAQAADwAAAGRycy9k&#10;b3ducmV2LnhtbEyPQUvDQBCF74L/YRnBm91NUzWk2ZRS1FMR2grS2zaZJqHZ2ZDdJum/dzzpaXi8&#10;jzfvZavJtmLA3jeONEQzBQKpcGVDlYavw/tTAsIHQ6VpHaGGG3pY5fd3mUlLN9IOh32oBIeQT42G&#10;OoQuldIXNVrjZ65DYu/semsCy76SZW9GDretnCv1Iq1piD/UpsNNjcVlf7UaPkYzruPobdhezpvb&#10;8fD8+b2NUOvHh2m9BBFwCn8w/Nbn6pBzp5O7UulFq2HxmsSMaogVXwaSZMHjTuwoNQeZZ/L/hP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NJ+NN0DAAClCAAA&#10;DgAAAAAAAAAAAAAAAAA6AgAAZHJzL2Uyb0RvYy54bWxQSwECLQAKAAAAAAAAACEAmiNq1QjIAAAI&#10;yAAAFAAAAAAAAAAAAAAAAABDBgAAZHJzL21lZGlhL2ltYWdlMS5wbmdQSwECLQAUAAYACAAAACEA&#10;AQQGn+AAAAAKAQAADwAAAAAAAAAAAAAAAAB9zgAAZHJzL2Rvd25yZXYueG1sUEsBAi0AFAAGAAgA&#10;AAAhAKomDr68AAAAIQEAABkAAAAAAAAAAAAAAAAAis8AAGRycy9fcmVscy9lMm9Eb2MueG1sLnJl&#10;bHNQSwUGAAAAAAYABgB8AQAAfdAAAAAA&#10;">
                <v:shape id="Grafik 19" o:spid="_x0000_s1045" type="#_x0000_t75" alt="Ein Bild, das Reihe, Screenshot, Nacht, Design enthält.&#10;&#10;Automatisch generierte Beschreibung" style="position:absolute;width:25761;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weywAAAOIAAAAPAAAAZHJzL2Rvd25yZXYueG1sRI9PawIx&#10;FMTvhX6H8ApeimYV2/1To5SKINJLrej1sXndLG5elk1ct/30plDocZiZ3zCL1WAb0VPna8cKppME&#10;BHHpdM2VgsPnZpyB8AFZY+OYFHyTh9Xy/m6BhXZX/qB+HyoRIewLVGBCaAspfWnIop+4ljh6X66z&#10;GKLsKqk7vEa4beQsSZ6lxZrjgsGW3gyV5/3FKnh3p3WW7/gxZVOZ/nz82VK2Vmr0MLy+gAg0hP/w&#10;X3urFeTz+TRNn7Icfi/FOyCXNwAAAP//AwBQSwECLQAUAAYACAAAACEA2+H2y+4AAACFAQAAEwAA&#10;AAAAAAAAAAAAAAAAAAAAW0NvbnRlbnRfVHlwZXNdLnhtbFBLAQItABQABgAIAAAAIQBa9CxbvwAA&#10;ABUBAAALAAAAAAAAAAAAAAAAAB8BAABfcmVscy8ucmVsc1BLAQItABQABgAIAAAAIQBTdDweywAA&#10;AOIAAAAPAAAAAAAAAAAAAAAAAAcCAABkcnMvZG93bnJldi54bWxQSwUGAAAAAAMAAwC3AAAA/wIA&#10;AAAA&#10;">
                  <v:imagedata r:id="rId35" o:title="Ein Bild, das Reihe, Screenshot, Nacht, Design enthält" croptop="8055f" cropbottom="8073f" cropleft="6919f" cropright="7474f"/>
                </v:shape>
                <v:shape id="Textfeld 1" o:spid="_x0000_s1046" type="#_x0000_t202" style="position:absolute;top:20059;width:2576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DcgyQAAAOMAAAAPAAAAZHJzL2Rvd25yZXYueG1sRE9Pa8Iw&#10;FL8P/A7hDXYZM5mtotUoIhtsXmSdF2+P5tl0NklJUu2+/TIY7Ph+/99qM5iWXcmHxlkJz2MBjGzl&#10;VGNrCcfP16c5sBDRKmydJQnfFGCzHt2tsFDuZj/oWsaapRAbCpSgY+wKzkOlyWAYu45s4s7OG4zp&#10;9DVXHm8p3LR8IsSMG2xsatDY0U5TdSl7I+GQnw76sT+/7Ld55t+P/W72VZdSPtwP2yWwSEP8F/+5&#10;31SaLybZIp9ORQa/PyUA+PoHAAD//wMAUEsBAi0AFAAGAAgAAAAhANvh9svuAAAAhQEAABMAAAAA&#10;AAAAAAAAAAAAAAAAAFtDb250ZW50X1R5cGVzXS54bWxQSwECLQAUAAYACAAAACEAWvQsW78AAAAV&#10;AQAACwAAAAAAAAAAAAAAAAAfAQAAX3JlbHMvLnJlbHNQSwECLQAUAAYACAAAACEAjkA3IMkAAADj&#10;AAAADwAAAAAAAAAAAAAAAAAHAgAAZHJzL2Rvd25yZXYueG1sUEsFBgAAAAADAAMAtwAAAP0CAAAA&#10;AA==&#10;" stroked="f">
                  <v:textbox style="mso-fit-shape-to-text:t" inset="0,0,0,0">
                    <w:txbxContent>
                      <w:p w14:paraId="3368AFAF" w14:textId="71F91B26" w:rsidR="009241B2" w:rsidRPr="008C3DFB" w:rsidRDefault="009241B2" w:rsidP="009241B2">
                        <w:pPr>
                          <w:pStyle w:val="Beschriftung"/>
                          <w:rPr>
                            <w:noProof/>
                            <w:sz w:val="22"/>
                          </w:rPr>
                        </w:pPr>
                        <w:bookmarkStart w:id="50" w:name="_Toc162295314"/>
                        <w:r>
                          <w:t xml:space="preserve">Abbildung </w:t>
                        </w:r>
                        <w:r>
                          <w:fldChar w:fldCharType="begin"/>
                        </w:r>
                        <w:r>
                          <w:instrText xml:space="preserve"> SEQ Abbildung \* ARABIC </w:instrText>
                        </w:r>
                        <w:r>
                          <w:fldChar w:fldCharType="separate"/>
                        </w:r>
                        <w:r>
                          <w:rPr>
                            <w:noProof/>
                          </w:rPr>
                          <w:t>8</w:t>
                        </w:r>
                        <w:r>
                          <w:fldChar w:fldCharType="end"/>
                        </w:r>
                        <w:r>
                          <w:t>: PID-Regler Regelung zum Sollwert</w:t>
                        </w:r>
                        <w:bookmarkEnd w:id="50"/>
                      </w:p>
                    </w:txbxContent>
                  </v:textbox>
                </v:shape>
                <w10:wrap type="square"/>
              </v:group>
            </w:pict>
          </mc:Fallback>
        </mc:AlternateContent>
      </w:r>
      <w:r w:rsidR="00425508">
        <w:rPr>
          <w:noProof/>
        </w:rPr>
        <mc:AlternateContent>
          <mc:Choice Requires="wpg">
            <w:drawing>
              <wp:anchor distT="0" distB="0" distL="114300" distR="114300" simplePos="0" relativeHeight="251678757" behindDoc="0" locked="0" layoutInCell="1" allowOverlap="1" wp14:anchorId="1C0D3BF3" wp14:editId="5407D4B6">
                <wp:simplePos x="0" y="0"/>
                <wp:positionH relativeFrom="column">
                  <wp:posOffset>0</wp:posOffset>
                </wp:positionH>
                <wp:positionV relativeFrom="paragraph">
                  <wp:posOffset>191770</wp:posOffset>
                </wp:positionV>
                <wp:extent cx="2626995" cy="2301240"/>
                <wp:effectExtent l="0" t="0" r="1905" b="3810"/>
                <wp:wrapSquare wrapText="bothSides"/>
                <wp:docPr id="137653682" name="Gruppieren 18"/>
                <wp:cNvGraphicFramePr/>
                <a:graphic xmlns:a="http://schemas.openxmlformats.org/drawingml/2006/main">
                  <a:graphicData uri="http://schemas.microsoft.com/office/word/2010/wordprocessingGroup">
                    <wpg:wgp>
                      <wpg:cNvGrpSpPr/>
                      <wpg:grpSpPr>
                        <a:xfrm>
                          <a:off x="0" y="0"/>
                          <a:ext cx="2626995" cy="2301240"/>
                          <a:chOff x="0" y="0"/>
                          <a:chExt cx="2626995" cy="2301240"/>
                        </a:xfrm>
                      </wpg:grpSpPr>
                      <pic:pic xmlns:pic="http://schemas.openxmlformats.org/drawingml/2006/picture">
                        <pic:nvPicPr>
                          <pic:cNvPr id="1428023653" name="Grafik 17" descr="Ein Bild, das Screenshot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6085" t="5215" r="6329" b="5636"/>
                          <a:stretch/>
                        </pic:blipFill>
                        <pic:spPr bwMode="auto">
                          <a:xfrm>
                            <a:off x="0" y="0"/>
                            <a:ext cx="2626995" cy="1905635"/>
                          </a:xfrm>
                          <a:prstGeom prst="rect">
                            <a:avLst/>
                          </a:prstGeom>
                          <a:noFill/>
                          <a:ln>
                            <a:noFill/>
                          </a:ln>
                          <a:extLst>
                            <a:ext uri="{53640926-AAD7-44D8-BBD7-CCE9431645EC}">
                              <a14:shadowObscured xmlns:a14="http://schemas.microsoft.com/office/drawing/2010/main"/>
                            </a:ext>
                          </a:extLst>
                        </pic:spPr>
                      </pic:pic>
                      <wps:wsp>
                        <wps:cNvPr id="1541608178" name="Textfeld 1"/>
                        <wps:cNvSpPr txBox="1"/>
                        <wps:spPr>
                          <a:xfrm>
                            <a:off x="0" y="1958340"/>
                            <a:ext cx="2626995" cy="342900"/>
                          </a:xfrm>
                          <a:prstGeom prst="rect">
                            <a:avLst/>
                          </a:prstGeom>
                          <a:solidFill>
                            <a:prstClr val="white"/>
                          </a:solidFill>
                          <a:ln>
                            <a:noFill/>
                          </a:ln>
                        </wps:spPr>
                        <wps:txbx>
                          <w:txbxContent>
                            <w:p w14:paraId="50560787" w14:textId="58DB124A" w:rsidR="00425508" w:rsidRPr="001C4D71" w:rsidRDefault="00425508" w:rsidP="00425508">
                              <w:pPr>
                                <w:pStyle w:val="Beschriftung"/>
                                <w:rPr>
                                  <w:noProof/>
                                  <w:sz w:val="22"/>
                                </w:rPr>
                              </w:pPr>
                              <w:bookmarkStart w:id="51" w:name="_Toc162295315"/>
                              <w:r>
                                <w:t xml:space="preserve">Abbildung </w:t>
                              </w:r>
                              <w:r>
                                <w:fldChar w:fldCharType="begin"/>
                              </w:r>
                              <w:r>
                                <w:instrText xml:space="preserve"> SEQ Abbildung \* ARABIC </w:instrText>
                              </w:r>
                              <w:r>
                                <w:fldChar w:fldCharType="separate"/>
                              </w:r>
                              <w:r w:rsidR="009241B2">
                                <w:rPr>
                                  <w:noProof/>
                                </w:rPr>
                                <w:t>9</w:t>
                              </w:r>
                              <w:r>
                                <w:fldChar w:fldCharType="end"/>
                              </w:r>
                              <w:r>
                                <w:t>: PID-Regler Schaltsymbol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0D3BF3" id="Gruppieren 18" o:spid="_x0000_s1047" style="position:absolute;margin-left:0;margin-top:15.1pt;width:206.85pt;height:181.2pt;z-index:251678757" coordsize="26269,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me81QMAAJsIAAAOAAAAZHJzL2Uyb0RvYy54bWycVttu4zYQfS/QfyBY&#10;oE/dyJJjJ3bjLJxkEyyQ7hqbFHmmKcoiIpEsSVvOfk//pD/WQ0qy10kWe3kIM7xoOOfMmaHP3m7r&#10;imyEdVKrGU2PBpQIxXUu1WpG/76/fnNKifNM5azSSszok3D07fmvv5w1ZioyXeoqF5bAiXLTxsxo&#10;6b2ZJonjpaiZO9JGKGwW2tbMY2pXSW5ZA+91lWSDwThptM2N1Vw4h9WrdpOeR/9FIbj/WBROeFLN&#10;KGLzcbRxXIYxOT9j05VlppS8C4P9RBQ1kwqX7lxdMc/I2soXrmrJrXa68Edc14kuCslFxAA06eAZ&#10;mhur1yZiWU2bldnRBGqf8fTTbvmHzY01d2ZhwURjVuAizgKWbWHr8B9Rkm2k7GlHmdh6wrGYjbPx&#10;ZDKihGMvGw7S7LgjlZdg/sV3vHz3jS+T/uLkIBwj+RR/HQewXnDwba3gK7+2gnZO6u/yUTP7uDZv&#10;kC7DvFzKSvqnKD0kJgSlNgvJF7adgM6FJTJHKRxnp4NsOB4NKVGshvRvLCvkI0lPKMmF4xDhO6nI&#10;hazyP0jOHLnjVgjlSu1RQr7879/KH/3+23b+Zxzma69RAxKVQVZCCSuF9YJcwFNphVyu1SqIOUQU&#10;gmhDYoGyW80fHVH6smRqJebOoCgQXzidHB6P0wM8y0qaa1lVxGr/IH15VzIDKGnUetjsqASYZ4p8&#10;JRut2q80X9cA2JavFRVAacCWxlFip6JeCtBn3+cpRIXW4XGfsVL5tlad5Z8AINTzeHAK4QHLKEth&#10;IIbxMJtQgsIejYfj7ry3wvOyB9sDaply0D1ZNn/pHJcwMBxx/bDu08kAF44io716Qb11/kbomgQD&#10;iBB1dM82t86HePZHQpUpHYjGOptW6mABB8NKzE6IuDORu1Cy6JuuTwNmLxLxQ60h5hdRBrdfaHl0&#10;nILs9ATNvNXyPeq/EFVOooy606GLEL+90OgLu/U24D0rB80knYxOh33DeLWlDI+zySB2lF1f2NP2&#10;ncw6Xck8kBtYDcm4rCzZMCioKaUXXdoOTn0lAwFoCyhYfrvcxlo/CS7CylLnT+AAxRLbpTP8WuK+&#10;W+b8glk8LHiC8Fj6jxiKSjczqjuLklLbz6+th/NIKnYpafBQzaj7Z81CF6veK6Q7vGq9YXtj2Rtq&#10;XV9qIEUxIZpo4gPrq94srK4f8IbOwy3YYorjrhn1vXnpMcMG3mAu5vNot83wVt0ZtNC2GQRe77cP&#10;zJouKx75/KB7QbHpM9m3Z0NGnAm97VrGmtizCJWHCcQdrfgCwjp4Yr+cx1P73xTn/wMAAP//AwBQ&#10;SwMECgAAAAAAAAAhAFGSdAg3QQAAN0EAABQAAABkcnMvbWVkaWEvaW1hZ2UxLnBuZ4lQTkcNChoK&#10;AAAADUlIRFIAAALTAAACAQgGAAAAiwIzFQAAAAFzUkdCAK7OHOkAAAAEZ0FNQQAAsY8L/GEFAAAA&#10;CXBIWXMAACHVAAAh1QEEnLSdAABAzElEQVR4Xu3dCZhsZ1kubBMSBgnhIIiQIAE0gMikjAoyyShz&#10;ggoCYsIYEH6VoKBHhoMmooIHxeNhVASEXxEEREUZRJGggBJGQxCJJIpAAiEhEDOs8z6dXm3ZVs/d&#10;u9/Vfd/X9VyE3l3dvat3VT31rW/4BgAAAAAAAAAAAAAAAAAAAAAAAAAAAAAAAAAAAAAAAAAAAAAA&#10;AAAAAAAAAAAAAAAAAAAAAAAAAAAAAAAAAAAAAAAAAAAAAAAAAAAAAAAAAAAAAAAAAAAAAAAAAAAA&#10;AAAAANiQf6kM0jpfrQAA0JAy3T/KNABAU8p0/yjTAABNLZXpu93tbsNrXvMaaZAHPOAByjQAwAQs&#10;lenHP/7xAz084xnPUKYBACZAmW5ImQYAmAZluiFlGgBgGpTphpRpAIBpUKYbUqYBAKZBmW5ImQYA&#10;mAZluiFlGgBgGpTphpRpAIBpUKYbUqYBAKZBmW5ImQYAmAZluiFlGgBgGpTphpRpAIBpUKYbUqYB&#10;AKZBmW5ImQYAmAZluiFlGgBgGpTphpRpAIBpUKYbUqYBAKZBmW5ImQYAmAZluiFlGgBgGpTphpRp&#10;AIBpUKYbUqYBAKZBmW5ImQYAmAZluiFlGgBgGpTphpRpAIBpUKYbUqYBAKZBmW5ImQYAmAZluiFl&#10;GgBgGpTphpRpAIBpUKYbUqYBAKZBmW5ImQYAmIbWZfqSSy4ZPve5zw2nnXbahvOpT31qOOuss4Zz&#10;zz13uPjiixe/4jQo0wAA09C6TH/ta18bnvjEJ84Wy3Xn8MMPH25/+9sPT3nKU4bXv/71w2c/+9mF&#10;cj4FyjQAwDTs2TI9m6td7WrDwx72sOHtb3/78PWvf33xq/elTAMATMOkyvTVr3714d73vvfw8Ic/&#10;fHjEIx4xN/e///2Hm970psM1r3nNpdslBx988HCHO9xheMc73jFcdNFFi9+hJ2UaAGAaJlWmb3GL&#10;Wwxve9vbhi9+8YvDOeecMzdf+MIXhjPPPHP45Cc/ObzmNa8Zbnvb2w4HHXTQwu0vd7nLDQ984AOH&#10;008/fbj00ksXv0s/yjQAwDRMqkzf6la3Gt773vduaO7zqaeeOtzylrdc+hpHHnnk8OpXv7r1dA9l&#10;GgBgGvZ8mc4I9Bve8IbhSle60tLXOeGEExZGt7tSpgEAdsahlUMu+89tsefLdPzLv/zL8N3f/d1L&#10;X+e+973v8JnPfKbtVA9lGgBgZ1yn8rjK7SsH5QNbtC/K9Fe+8pXhQQ960NLXuctd7jL84z/+ozIN&#10;ALDPXKPyfyunVl5b+Y7KVuyLMn3eeecNP/RDP7T0de50pzsNH//4x5VpAIB9JqPRd678U+Xiyhcq&#10;v1s5qrIZ+6JMZ4ePFOjx69zvfvcbzjjjDGUaAGAfulrl/6+kTI+F69zKSZUbVC5fWa99sQDxPe95&#10;z8Ie1fka2SbPAkQAgP3tjpUvVmZLV5KPPa1y28qVK2vZ02U6n5eFhscdd9zS17j2ta89vOIVr1j4&#10;2l0p0wAAO+sqlZdXZkvXbP658ouVu1SuVFnJnivTGYm+8MILF3bwePOb37xwKuJhhx22cPtDDz10&#10;YSFi5ktvdKrIgaRMAwDsvFtX5o1Oj/mPyscqL6ncrjLPpMr0N33TNy0cJ56C/MhHPnLFPPShDx3u&#10;ec97Dje4wQ2GQw45ZOn2Rx999PD617++9YEtoUwDAOy87Dn9S5XZ4jUvKdWfrrypsnz3j0mV6a3k&#10;Wte61vDyl798YZu8rgsPR8o0AMCBkRHnz1Vmy9dKubSSYvbKSvarjj1fpq94xSsOP/iDP7hwrHim&#10;dnQv0qFMAwDrMVsY5MDmS5VfqCxNE5lCmb7e9a63UDRf8pKXDC996UtXTUah//RP/3Q466yzWs+P&#10;nmdZmZYeuVwFAFq4W+WHKvNesGSXslcWIO4FynTLPLRynwoA7Lq/qcx7sZIDl0wdeEvlvPFjynQf&#10;ynTbfKICALtutkz/XeX+sun8WCVTNmZf8FdLFiO+q/KIyvUrZ1YW/kyZ7mNZmf56Zd7vXg5M3lkZ&#10;fxfKNAAtzJbpP84H2LQnVGZPQlwt2Xv6vpVrVMb5n3v60JapWlamLUDcXTmuf/xdKNMAtKBMb49D&#10;Kp+tjPfl8mT3jgsr2RbvmMo8ynRDynQryjQA7SjT2+OnK+P9uDznVnI/P7ly1cpKlOmGlOlWlGkA&#10;2lGmt+66lTMq4/045vxKDmc5sXKtylqU6YaU6VaUaQDaUaa37rmVLCYc78cLKinRj6scWVkvZboh&#10;ZboVZRqAdpTprfnOyocqmRN9UeWvKsdWcqrhwZWNUKYbUqZbUaYBaEeZ3prnVFKwMs3j7pUrVzZa&#10;okfKdEPKdCvKNADtKNObd3TlxZUfrmy2QM9SphtSpltRpgFoR5nevCtVrnjZf26L1mX6wgsvHF74&#10;whcO97jHPRZywgknDB/96EeVaQ4kZRqAdpTpPlqX6UsvvXRhdPr8889fyFe/+tXhoosuWvj4XqZM&#10;t6JMA9COMt1H6zK9XynTrSjTALSjTPehTDekTLeiTAPQjjLdhzLdkDLdijINQDvKdB/KdEPKdCvK&#10;NADtKNN9KNMNKdOtKNMAtKNM96FMN6RMt6JMA9COMt2HMt2QMt2KMg1AO8p0H8p0Q8p0K8o0AO0o&#10;030o0w0p060o0wC0o0z3oUw3pEy3okwD0I4y3Ycy3ZAy3YoyDUA7ynQfynRDynQryjQA7SjTfSjT&#10;DSnTrSjTALSjTPehTDekTLeiTAPQjjLdhzLdkDLdijINQDvKdB/KdEPKdCvKNADtKNN9KNMNKdOt&#10;KNMAtKNM96FMN6RMt6JMA9COMt2HMt2QMt2KMg1AO8p0H8p0Q8p0K8o0AO0o030o0w0p060o0wC0&#10;o0z3oUw3pEy3okwD0I4y3Ycy3ZAy3YoyDUA7ynQfynRDynQryjQA7SjTfSjTDSnTrSjTALSjTPeh&#10;TDekTLeiTAPQjjLdhzLdkDLdijINQDvKdB/KdEPKdCvKNADtKNN9KNMNKdOtKNMAtKNM96FMN6RM&#10;t6JMA9COMt2HMt2QMt2KMg1AO8p0H8p0Q8p0K8o0AO0o030o0w0p060o0wC0o0z3oUw3pEy3okwD&#10;0I4y3Ycy3ZAy3YoyDUA7ynQfynRDynQryjQA7SjTfSyV6Uc/+tHDBRdcIA1y4oknjo+PRJneXco0&#10;AO0o030slWlpG2V6dynTALSjTPehTPePMr27lGkA2lGm+1Cm+0eZ3l3KNADtKNN9fG/lrtI6d66w&#10;e5RpANpRpoGpUKYBaEeZBqZCmQagHWUamAplGoB2lGlgKpRpANpRpoGpUKYBaEeZBqZCmQagHWUa&#10;mAplGoB2lGlgKpRpANpRpoGpUKYBaEeZBqZCmQagHWUamAplGoB2lGlgKpRpANpRpoGpUKYBaEeZ&#10;BqZCmQagHWUamAplGoB2lGlgKpRpANpRpoGpUKYBaEeZBqZCmQagHWUamAplGoB2lGlgKpRpANpR&#10;poGpUKYBaEeZBqZCmQagHWUamAplGoB2lGlgKpRpANpRpoGpUKYBaEeZBqZCmQagHWUamAplGoB2&#10;lGlgKpRpANpRpoGpUKYBaEeZBqZCmQagHWUamAplGoB2lGlgKpRpANpRpoGpUKYBaEeZBqZCmQag&#10;HWUamAplGoB2lGlgKpRpANpRpoGpUKYBaEeZBqZCmQagHWUamAplGoB2lGlgKpRpANpRpoGpUKYB&#10;aEeZBqZCmQagHWUamAplGoB2lGlgKpRpANpRpoGpUKYBaEeZBqZCmQagHWUamAplGoB2lGlgKpRp&#10;ANpRpoGpUKYBaEeZBqZCmQagHWUamAplGoB2lGlgKpRpANpRpoGpUKYBaEeZBqZCmQagHWUamApl&#10;GoB2lGlgKpRpANpRpoGpUKYBaEeZBqZCmQagHWUamAplGoB2lGlgKpRpANpRpoGpUKYBaEeZBqZC&#10;mQagHWUamAplGoB2lOk+vrnyLdI616ywe5RpANpRpvv4l8r4u5Ce+WqF3aNMA9COMt2HMt0/yvTu&#10;UqYBaEeZ7kOZ7h9lencp0wC0o0z3sVSmjznmmOGDH/ygNMhxxx03Pj4SZXp3KdMAtKNM97FUph//&#10;+McP9PCMZzxjfHwkyvTuUqZ31vUrH6ycWXlo5eDKRl278s7K5ysPrxxUAdjTlOk+lOmGlOlVHVX5&#10;u8p4/3yg8j2VnSpQyvTOuUrlVyuXVN5cObKyWcdVzqv8ReWmFYUa2NOU6T6U6YaU6VUp03vDIZUH&#10;V/Ic9JXKIyrzRqWzfef3Vu5UuW3lSpV5rl7J68k5lWdXrlYBGsiD88crJ1ZuUtnMk3XeeT++8jOV&#10;vFtGme5EmW5ImV6VMr03HF15Q+U/Km+tZE/15VKu71X528o/Vf6k8q2VlaSQZ6rHhyu53eUqwC7K&#10;u+YnVL5U+avKzSubccXK8yvnV/53Je+y9ztlug9luiFlelXK9PR9YyUDVf9WuaCSudLzfn8p0w+o&#10;fLaS+z+lOr//lVyn8sbK1yuvrFyrAuyi7658vJIHekaVr1DZrIxIf7RyWuUhlUMr+5ky3Ycy3ZAy&#10;vSplevoyOPX2SuZKZ7R5pSkZGy3Tl688rvKFSqZ7ZB41sEvywP7NSt7dpgTfsLJcLh/dp5JFE3lS&#10;yLvgTAuZJ0/yv1TJE8dbKt9W2c+U6T6U6YaU6VUp09OWq7VPrWSe9MWVXAFeyUbLdNyikqvJl1be&#10;XTE6Dbsg0zuOqXy6kgf60yrz5l3l8364clYlD/IUxGtWVpKFE39fObvyU5WVFlHsB8p0H8p0Q8r0&#10;wvNr5tTernL7ZXlQ5WOV8f5JwX1sJYV6+efeuJLRyq1Qpi8rwIdXrrr4v4dVNnuFNb+TlNzcn3kt&#10;+I7KSjZTpv9H5XmVTK3MbR5dydcBDqDsefmaytcqGZXOA3+ejZbpPMCzBVCmjfxDJeV6v1Km+1Cm&#10;G1KmF55LX1u5qDJ7X2w0mUKwle3WYr+W6RToTFF8WOXnKnn9+rVK1gDlSutPV46t5DVyI8X6yZUU&#10;3Qsrv1LJIv3lcvX2xypZvJ+rxJmykfs/g1zPqGQqx49W8vMtL8r5//evfLKS22SrvHmLG4EdkhGM&#10;R1XGgvGsSkrzPBst0xndzgP8HytZvfyiypUr+5Ey3Ycy3ZAyrUzvstxnWSuU6RIpspkyMXu/jvn3&#10;Sspqpm1ct7KWjGxnqmNuOx7SMu81NgX+y5Xl3282mRf9lMq89Uw3quQQl0ytTHHPFnzAAZItd/6g&#10;kukdWSy42ujxRst05PLU71fyApEnqDtX9iNlug9luiFl+oCV6ez+cIfKvNHR0UbKdNbXZHrKlKcV&#10;fFPlpZXsZDV7X66UFO0U21+vrPXGJVNxzq3kdqdUstB/nq2W6ZT27J6Vx04+Nz9bpqYAK8gDJA/I&#10;76uknOa/80DaqCxeSTnOAzQPvjyZrPbg20yZzoM+iy0+V8ltXrj4sf1Gme5DmW5ImT5gZTqLxjP/&#10;+hWV21Tmza9eT5nONL5fqHykMuVBkrwJeGYlV0/Hv/OHKlnnkx04blDJqO+9Ky+uZDpkPieFOq9r&#10;J1QyPWSevMbmau/4dTNwlTcz82Su/M9WcvjKqytjsc7z1Qsq+Xj+/G6VeSPbuRKcqSBfrOR2Wa/0&#10;7RVgRkpunrBeVcm8q/HBOSYvPn9YuWclIw7rWeWdBYHZkSO3z6hx5mvNe5Dm4+MTyErJ3plZEDPv&#10;iTnvzLOhfJ58/rmSlcf7jTLdhzLdkDK9qu3czSPP8SmAuRqZxeG/XEmRy+vBOLq8UpnOQEhKf6Y4&#10;5Dk/UwoyAppiPVUpyuNc46zv+Z1K1hGtJG9Acp+M908K8hGVefJa/PpKPi9TLzLveq2Br/wONroA&#10;cZRDW8bBrn+t3LcCLMo745Mr4+juasmLUN4937Ky1gKJLGQYn0TyLjZPqPNstUxfu5JTnzLikq33&#10;8kS83/adVqb7UKYbUqZXtZ1lOvLcf2pl/Hp5bclrzD0qGbnOgvTxz1IcM/J6s0pOxh1fM5IzKtlp&#10;ZMoyt3j8+2SU/a6VtaasZKpF3ozkNpmnnEI+T167s2Yon5e51jm0Za0rs1sp0xlJP72S22WA7EmV&#10;/X7GAyzIfpG/Vcn+lHmA5FJULtH9XiUjAr9RyWh1ynBGCfI5eXf9pkrmP6/2pJDpF/n8JGV3pQds&#10;FhH+eeUvK9ntI4U4t8n8svdU3lX5o0qelOaNbOeJ+OcreWeeJ6CMoO+3fTCV6T6U6YaU6VVtd5nO&#10;c3J2iBify5Nx3UxeVz64+LEkAyX/s/L+yuxV0QyOZDrCZqYYdpH7L8V4/PvkJMHVju4e3amScpzb&#10;5XVxpR2wMjd9LN1545HFh2sd972VMp0FkX9dye3yepurDqvNjYd9ITtf/GJlnDuV0YNs05O50tn2&#10;Ju9w86R4jUouPf2vSlYL53PzYvSSykrb48xO8cgTarb+WelSXb5+9sXMyETmkY1PInnCvWPlJpU8&#10;meTz5j2552N5Ekn5zlSPnLK40ij4XqVM96FMN6RMr2q7y3Rkrc37KrP3e5LCPDt/OIM0865M5rVm&#10;6tMIcv/l9etHKnmNyuvSetb0ZAR/HOBarUxnUeE4yJUR/dxfa/3OtlKmc/jaeFUhbw4yxcQBLux7&#10;2c9yXAWcRQVZyLDa3pEp37mMNC5AyMLCHOU9TxaoZGVxPu/zldxupUUUo80sQBzlHXq+T26XJ+F8&#10;nbUupe0lynQfynRDyvSqdqJM5/k8gyizo9PrTQZFcrVyPy4mz0BUds0Y74vVyvRjKmOZzlXd9SzU&#10;3EqZztqqbCQw/my5arzfTx9mn8so8esqeUDkHWYWOazn8lPKbT43t8sT3m9X5k29yKhE/jyfN15+&#10;mvd5s7ZSpjOn7FOV3C5zubKf5356Ilam+1CmG1KmV7UTZTqyrV3mCc/e9+tJXpNuVdnrMt84I7u5&#10;r4+rZApM5pqPr53JSmU6r5eZHjOW6dzPmR6ylu0s05mGmZF32LeyCCIrrfOASHl9RGWtshtZAJjt&#10;ccbbZirGvK14cnz4+IDLtIvsArLWE/NWynSekP6sktvlhTJPSrkktV8o030o0w0p06vaqTId/6eS&#10;cjx7/6+VLLrba7LXdKZ5ZKAnh6x8pjLv7748K5XpFPGsFTqQZTrfc3YrvrzufGcF9qU8IH6ycl4l&#10;D4ispr51ZT3y5JoinktKuW2mVmQ+9XLZGml8wGVPzfU8yLdSprMIYnaF+Jsra212v5co030o0w0p&#10;06vKepSsiclzaJL9nbdrD+EUtfXsFDUmv5uVpjVMURYE5jXy5ZXV7odMh0nBTXnOKYnjx5VpaCqr&#10;o7NLx7joI9MjskAi863Wk+MrKcjjA+qBlVl58shK7vHPM8qxngWBWy3TWfk9fs/Mt9tPc7mU6T6U&#10;6YaU6V2Voj57/6+WTCPYKzL4lNfM7FQy+3fMov9cCciUyd+s5M1LFt/nim7exOQ1dfzcTmU6655+&#10;pTL+bMo0+1r2Zc72ceOlt5Tq7B2ZEer1JOV7HNVOUsRnZSpIdgkZ//xAlOk8yLMTyfg931HJfL39&#10;QpnuQ5luSJneVZlyNy4QXy3ZkWml47CnKOuQsh3e+PdLic5Ws9nmNbtXZYpk1i9lfU9K7ii7coy3&#10;WalMp6hnYf+BLNPZhCDnTIw/W0bQ99PrLPwXeeBk4cDsIoetJBvtz9qNMp3vmUMBxu+pTLNblOmG&#10;lOldl0O3Zn8H8/K8SgrbXpEds7KPdv5u+TeXIprX39niPM96ynRkrdNYpg/E1njLFyDmCvB6Ni6A&#10;PSkPnPdWUqaT7PmZd8wZFdhMupTpHKU6fk9lmt2iTDekTO+6LBJfbdFdRq7vXtkrcrU00zDG/aLz&#10;vHCXyno8qjLeL6uV6dxf46Et/1TJNJGdPLQlV7WzeDK3y+FtL6pkYSXsS1mY9yeVPAiT7IIxb0eO&#10;zUopnl2kcCDKdN4x/05l/J5/UdmuBTRToEz3oUw3pEzvuszxfWJl9sCWMXkdyjqeKZ92uFz2i352&#10;ZZwSmamU6xngycBQdkAZ75vVynQ+Ph6klsWNOXV4rS1ht1Kmsw4pr+e5Xd4kPLPyjRXYlzJHK0eI&#10;j5vpZ67Vdu8V+fhKvnaSxYo5VXEtWynTyxcgplDup8tPynQfynRDynQLmSec8jb7u0g+Xbl/ZS/J&#10;yHTK5jgy/c+VtXbNyqjyD1TyueN9s1qZzlz0N1XyeSntz62sdbz3Vsr0bSs5NyK3y5WER1bWmrIC&#10;e1be+f50JWfr50GRB+59KuvZUzSfc4NKdvR4ciWleV7hzVyxfO0kixbvXVnrQbeVMv3NlWyHl9vl&#10;TULmdWW7p/1Cme5DmW5ImW4ho6Y/W5k9Pjyj0r9XWasETk2KcV4fxzMZ8r9Praw0JzxXV3+wMrvf&#10;d7Jamc73yOj3eD/+bmWt472Xl+m8kckJwmvJa39e18ft/fI8970V2NdSnnNSYB4U+d+nV9ZzuSZP&#10;hrlUl8Kb+dKZIjKvtOYd7FjWM08uJTlleTVbKdPXr4yXnzL/O08weXLaL5TpPpTphpTpNjI6nTU7&#10;4+/iXyvfX9mLcopjTjTM3zNlN1M98mbiepVxcCmvnym3ubKaUd8sKPxY5YuV3C6HnuVsh5TZTJVZ&#10;7m6V8bU8xfumldXk62TXjwxy5TaZdpPR6Sz+zPHkKcjzXqvz2p9BuLy+5nZ5nckcatjX8iD400oe&#10;FFmEmN091rMlUaaD/HVl3AkkD8B5Mi97vJyXy0EZxc5lr9VspUzfojKums4754ycr1Xe9xJlug9l&#10;uiFluo2UuWxjOk4zzGLxvTpVICPHGY0e/93ldfPCSgaaMv0jyfSMjNSnbOfPX1vJdJB3V3KblOv8&#10;e83nZqR7uUz1eHsln5tta+9XWev+zODTWyuzP1e2ys1rb7bby9Xr5b6lkgN98vPnNhmAW2uxI+wL&#10;D63kQZoHRh7Q2Tw+D7J5D8Q8uPJuetwzMw++bET/XZV58i523I8yD77nVzJXezXLy3RGmtc77zlb&#10;Ao2X03LZai+tCl8PZboPZbohZXpXpUDnymd2fsg0hOxqkefp/C4yVzqDO1ev5GriXivWGUTK7la5&#10;kpvCPPvvMMlrad5YZLplFu5nEWZuk8NRxuI6JoNS8+R2KcP5Oj9XyeLH1eT1+eGVjIBnV478DEmu&#10;EjypMq9M52rzByv5Of69stJrP+w7eeLKA/bcSh4geXecxQx5kGUO1c0rt6zkElMexMsvzT2lstqD&#10;NpeMxtGH11euW1lN3uU+qDIucMjlpLz7zVGsN6pkXnSelJfLpa+fqOSde97FZ+Q8bwr2E2W6j0mX&#10;6UsuuWT413/91+Ev/uIvhje96U0L+fCHPzxcfPHFi58xTcr0rji8kmkd2bItW5dmNPQfK7PFMgM5&#10;GVHN6OoLK3n9yfSIlOu9IuU0f6+8DqaQpsQmH65kZD4j9bevzE7jyMmCr6hkmkg+9x8qD6nM8z2V&#10;j1Zyf2bt0Hp250qhvmMlp1O+YTH5HWWzgOUjzin3md45zpfOBgZrFXbYVzIi8KuVcYrEmLxLzkKI&#10;PPDzZ+NpieO718xJzmWf1WRKSJ4Ecrv1bI+XopziPLsAIy96+Rp5gsjijHlzxjLakQWHKe55J5/D&#10;W/bbdj3KdB+TLtMXXXTR8Ed/9EfD9a9//fHf0/CUpzxl+PrXv774GdOkTB9Qef7NXN5MA3xfZXz9&#10;WE/yGpOSme3hMpd4r5TqvL5l1DlTElNYk5TgjNTPmy6Rz88AUkaE87l5g7HS1oF5DczWgnkNzOtz&#10;pnpsp5TznNyY+dXpBus5aRH2nZTi7E+ZLezWetJ7VyXvsPMgX0tWLf92JbfLFIxsRL/WHKs8ceYJ&#10;eBwtH5NCnxO05l1+Ghe0ZFQ63+delXkj2HuZMt2HMt2QMn3AZH//DNBkgdt4ZXIzyWtRitvLKhmI&#10;2avzqrdDXlfzujeOTmfkeK01SuuVr52pODlhMV87o+gZ1QbmyAPv6EoW7v1RZTypKpfgMqr865U8&#10;oLKwcN7o8DwptA+rZH5Vim5GGtYaMc5tMk86pypmAWNGKTLafEoll7iWLyrMz5K9LsdtfjKney9d&#10;HlwvZboPZbohZfqAyIhoTuLLPNzZ+3u48Y1vPJxwwgnDS1/60uGd73zncOqppw4f/ehHh7/+678e&#10;XvWqVw1PfepTh1vd6lbDoYce+l9uV0khz2Mq0wZZWUanc1U2A1EZfMq0ke2QqTp5/c+bmwy4recA&#10;NmCb5cSknN+fUpwpIyvtl7lZKc450jTzvfM9HlHZT/LmIyM2y8t0PrbfRue7UKYbUqZ3XMruuB3q&#10;Qg466KDhvve97/COd7xj8bewtg984APDox71qOHggw+e/X2NeU7F89rKsiNXBr/yWpjXxe0YQU55&#10;zjz3lPRnVPbbFEpoIYsUsnjxC5U8Gf5/le26XJcn1SygGFcY/0FlrR1D9oI8QWZnlexgkgU7KdIp&#10;B+MLThZiZhFmdlDJpb8s/HRZ7sBRphtSpndMytUJlaV1N1e4whWGu9zlLguLVy+44ILF38D6XXrp&#10;pcN73/ve4ZhjjhmucpWrzP7ecpXypMpeOnZ8O2UaZKZs5mpw5k7fubIVuRKcaR0Zlc6ZEmvtYQ3s&#10;oCxEzC4hWbyQ/ay365jvnJiVLYFSHrPKOCvG97pMxfmpSu7HTJ2ZfaGZl3xONvLPzis5uZKdp0w3&#10;pEzviEwPzNXATO1YuG8PP/zw4bGPfexw2mmnLd7zm5ddZX7+539+OPLII2d/d1kXk4NPFOr5jqjk&#10;AJjslpKpldmHerOy33XmSmeHrR+tGJSBXZR3yz9SScnIyELeOa+1EHE98i75ryqZ4pEnjb08Vzoj&#10;/Dm1Mrua5E3J7IvLepI5jNmWKSeNeUL8r3J/zFvYulnKdEP7uEznuXantjHLaXkfqSzcr4cddthw&#10;0kknDZ///OcX7/Wt+/KXv7wwz/qII46Y/f3lMZaF8Nv5uN1LcsU2py2eVsnVyc1cDc4GAv+7ktfX&#10;7Ja1E6cd5uryfjqpGLYsJxlmhXHKdArwVkdJ8yB8WiUvin9fySEAe3UuXV4Ij6tkdfxGtphanpTw&#10;rPbOolAvQv8pe5LnCsdmX3SWU6Yb2sdlOgvTMr0uC7W3c75rFn/ntL7Mz124X1OkzzvvvMV7fGXP&#10;e97zhnve854LOf744xc/urJMFXnFK14x+/vL93xnJWty+O/y/J5R5ZwRkU0DNvPamN9vtuPLAMxR&#10;lZ14fc2VjezSlVMX98MUTdgWeWBmFCM7hGQe9VaO+86lrMwL/mLlZyqZ8rFXPbCSaSxLL1pbSL5G&#10;TpjMEySXyeXiLNbJfZw9ztdzrP5qlOmG9nGZTmHJ1LDMoc0BINn/eTvkBN0Mjizcp495zGOGc845&#10;Z/HeXt0jHvGIpd/FjW50o8WPru7CCy8cnvOc5yzdrpLBgUz3MDAwXblqkqvWZ1ZynkTOkgDWkHe2&#10;WaiSrY6yX3VONdyMfJ2U8cwHzqlZ271DSCcZVRr399zOfLxiVfZ/ysEIGfnPm42M/v9JJaV6M5fH&#10;lemG9vmc6ez9/LbK+IY8pToHgeRS/mZHLZemd2RLu4985COL9/TaNlOm4/zzz18YzR5vW8nJies5&#10;84C+Mn0kc7zHf5uZn32PSgbItmuzAthzshgiO1D8fiUPmM08WHI56AWV7IedUdutjHB3liKXec6z&#10;Lx7bmddUdmou5dRkL9UXV2an0eQKSuYKZhR/I5cglemG9nmZzuP86ZUc4z3eBxnUyMLwnB+QU/g2&#10;IqPSC1/nSle60nDyySdvaNeOzZbpHGn/xje+cWGR43j7yk9WmK5cWXh0JVdOxt9pnoffXcnZEtmw&#10;QKkGNu1BldkXje1OnrCyvR6XyRzD5cfqJ1+u5KjeXILMlYK1KNMN7fMyHbkSOJ4UO3tf5E1jRgZz&#10;YFdOw11Lik32sl+4/W1uc5vh/e9//+K9vD6bLdPx2c9+dmHLvPH2lRw9vh0L2tk92b41g2PL1wTl&#10;cZqPZ9OCzP0G2JBcRs0Ultknlu1OXlRzYuReHdnfqIze/XJl3n2VZE51RvN/qLLaCnRluiFlemHX&#10;mp+oZHeG2ftiTLYY/cNKistqOyNl0V/muA6HHHLI8IQnPGFh+sVGbKVMZ+70b/zGbyyMiC9+jUwP&#10;uHmF6crr3aMqeY5d+rcxkxwG9JZKNh3Y6FUUYB/LKOnsZa+dSF6Esn3SLSpcJnuir/SEnmTv1oxe&#10;543O3SvzKNMNKdMLsotStkubvS9mkzfY2cc5i7uz+8e8bTTzZjKfM1zjGtcYXvayly3ew+u3lTId&#10;OY48txu/RiVvEpi261QytWOcO708+XhOYXxfJbt/ZGoewKqeVMkTx7wnle1MTqb8sQqXyWKsn67M&#10;u69mkyf27GSQRVjfVZmlTDekTC9JSZ69L+Yl/76zW0YW+GXP4lk/X1k4Nvzbvu3bhlNOOWXxHl6/&#10;rZbpT37yk8M97nGP2Z/3VRWmL1Mbl0/1WJ7x3+ZnKvl8JiSXvHJpS+RA5eWVLBCa92SynclhLr9e&#10;mfcz7NccWxmPv19P8nvKdJkcYJFt9pTphpaV6fy7n/e73w9JOd7IVa+Ul2wZmQXjeS3Mc9PCwVE3&#10;u9nNhrPOOmvxHr5MFgmefvrpq+aBD3zg0tfPv7N5nzOb5dNIzj777OFhD3vY7M/4wcq8v6tMK99T&#10;+efK7O92reTq6v0qOcvC3Pnmnl+Z90sUERmTOafZ/SMLFhc+pkz3saxMy8aTNyBZDJZt9RYWMd76&#10;1rcevva1ry3ew5fJ6Yf5s+3MW9/61sWvfpnMm37c4x4393NlXyZXCd9RyVWXHMK1EwfMsA2UaRHZ&#10;cJTpPpTp7c/tbne74dJLL128hy9zIMp0vueTnvSkuZ8r+zo5xC0LaLOgkYaUaRFZKxmZflnFyHRD&#10;yvSWY2RauiYj0zle/kcrRqYbu0blaJEDmFdUlo7q3cHkBTJ7KM/7GfZrMqd0I3Om83tKybhDJYe7&#10;fLay8GfKdB9z5kzP+93vl2x0zvT7K/es5LVwac70zW9+8/82Zzr/fk477bRV84AHPGDp6+ff2bzP&#10;mc0650zP+3vK9PLpyuzvdq1kkewDKtkj3TavwH9hN4/ds97dPFIoPlaxm8cELCvT+3k3j0dUZu+L&#10;ecm/74sqKTY5dnzWMytLu3m8733vW7yH189uHqwgJxrn393s73Z5xn+beZ61mwewKvtM746ccGif&#10;aWV6r8revJ+ozN4Xsxn3mX5PZV37TL/85S9fvIfXzz7TzJGDsPK8mtel2d/tmHw8U+n+tvLkin2m&#10;gTU5AXF3/FJl3n2VpGT/XuWHK05AnBhlekEOu1jpBMQcK57ngydWVjsB8dsrSycgnnDCCQf8BMQX&#10;vehFy09ANCAwfT9SWe0ExBxh/zOVa1cA1u3BlXlPLNuVXCq7b4XLfEdl3tWALCh8USUjchm5Xosy&#10;3ZAy/Q1HVXKy4cLiwZmkROeY/EdX1nNU88GVFJuF29/2trcd3v/+9y/ey+uzlTJ95plnDsccc8zS&#10;7SsfrthfeNry7+73K8uneIyLXk+oHFkB2LBvrPxhZfbJZTuTUdYrVbhMFmLOPpmnZGR3jkznuFpl&#10;vZTphpTpb3hK5ZzKeB/ksKE3VzJPdaOjfQ+tLHydjBCffPLJwwUXXLB4T69ts2U6B8K88Y1vHA4/&#10;/PCl21d+qsK0/WBldiAjz8M5WjwDGNet5A0cwKblcusnK7MvHtuRj1euXOEymaOeuaTj4pY/qdyq&#10;kjc0G91mSZluaJ+X6Zwu96eVcT5qRnPvXMl0pc0UlUxD+2hl4f7MFnkf+chHFu/ptW22TGc6yb3u&#10;da+l21b+qZKT75iujEr/bmW8YnJGJTvHZE60Eg1sm6xY/vfKSgszNpJ8jYwAfH+Fy+QS8fMquY+z&#10;Bdh3V7ZCmW5oH5fpFJLjKnncZ4/o7XrsZ3R6afvOxzzmMcM555yzeG+vbjNlOnOln/Oc5yzdrpI3&#10;vT9buXyF6cox9ZmDnwGejEQD7IhMxTi+8o+V5XPKNpJxK7eHVbwA/ads8v/syr0r2zESokw3tI/L&#10;dOb5Z7eLHGiRKy3bJaPTr6ssvcnPdI/zzjtv8R5fWT7v7ne/+0KOO+64xY+uLFNIfvu3f3v295fv&#10;+a5KRtyZritWHlfJ7hzZox9gR6VQ36eSOY4LByZsMFnIkfnXmf87b7ur/Sz3x3a+uVCmG9rHZTpX&#10;XnZqbcT3Vpamexx22GHDSSedtHAK4nb58pe/PLzsZS8bjjjiiNnfXx5j2S/boMC0ZQrdajsjAeyI&#10;G1ZOrPxNZfmq/HnJ52QhR0amjOIcGJMu05dccslwxhlnDH/wB3+wMBqY5GCOLP6aMgsQd0RGFrMf&#10;deYuL9y3WRyYo75zcuFW/du//dvwrGc9azjyyCNnf3fZ4/rnKkYyAdi0jKRer5Jt7V5YSbFOORhf&#10;bLKxfbbAekHlXpWshjYafeBMukzvVcr0jsnUkexNncOMFu7fK1zhCsNd73rX4U1vetOGdvkYXXrp&#10;pcN73/ve4dhjjx2ucpWrzP7eMkf75MpVK/ynnBVwv8rbKjlafXl+p3Kjyk7KCPNvVuZ9//dVnlrJ&#10;my+AdjLHN5dxU6jHF5y3Ln7MSujdoUw3tE/LdI66z8KuTA1LXl/ZyDaP65XL9Y+tLBwzPuZyl7vc&#10;cP/733/hxML1+sAHPrAwjzq3nf1ai/lfFc9r/12muzyqsvSGZllOqeTfwkZ3JtqIXCn488q87583&#10;Qb9W2c45+wDbbrZM50AFdo8y3dA+LdPZmeb0yvj3zgEY6zl4aLPuX/l0JWs0Zu/v4cY3vvHwxCc+&#10;cWH+81/+5V8ubKX38Y9/fPibv/mb4dWvfvVw4oknLmyxd+ihh/6X21WyH/ZnKynrzLe8TOeUy89X&#10;skNRkm0Rb1bZSblakHU54/fM98+bqywWVaaBSVCm+1CmG1KmF7LTZTpy3PivVrL7UIrw7P2+kWTn&#10;os9UXl65XcWI9MqWl+nsdPKQSg7kSbId4mpHxG+H/AzZ5m78njmIJVdCUqSVaWASlOk+lOmGlOmF&#10;HIgyHSlNKXC/XPnbyka29MxIZg6V+a1KStk1KqxueZl+bWW35yfn38CvVPKGSpkGJkGZ7kOZbkiZ&#10;XsiBKtOjnGJ388qxlRyMlPUcGbH+UuXiSn6mHNuf3UDeXsmC6mx5lxNJd3okdS9RpgG2gTLdhzLd&#10;kDK9kANdpkdZ+HblSgryEZVbVk6r5GfKFI4jK99c2ezx5vudMg2wDZTpPpTphvZwmU5RTXFKUVme&#10;HKryqcr4935L5TqVeZ+bQnagZJ/obOGZn+lV+QALbyJms5GdN3aiTOf7b/bnifybUqaBSVGm+1Cm&#10;G9rDZTrH4Z9amf37bSYvrRyI/eiz7332Qx6/7xmVm1b2o6tUblzJwr3jKz++mBMqP1K5QyVnCqxV&#10;jDdapnMi5k0qt6/kKkGuGkS2VP2WSj6e75+fJUd958jv7NTyHZX1FmJlGpgcZboPZbohZXrNHIgy&#10;nbKWA16+XBm/b8pWDvs4kCPjuy1/1xTWLND8UCV7gM/+Lsbkfspc8p+q5PTblUaHN1qmU6RzMm4+&#10;N9OAblVJwb535ZWVL1Rmf44khfjvK/lZrllZizINTI4y3Ycy3ZAyvWYORJn+tsqfVZZ/749Uvq+y&#10;H6T4PriSUwGX3w8rJfs153k9iznn2WqZzn3/hMonKmvtvHJOJSV5rcN/lGlgcpTpPpTphpTpNbPT&#10;ZTrzbn+o8t8OdKmkbD23sh3fPyXv2ZV3Vv6y8rrKnSr5/h18T+U9lXE3k8wdf0PlSZVsBZjpFJli&#10;kb26P1kZ76OU3FdX5o0Kb6VM5zY5bOVzlXyP/FvK7yL7VOdn+dHK71WyA8v4s5xbOaayGmUamBxl&#10;ug9luqE9XKZTErMFXUrk8tylkm3nxr93tqa7QWXe5+500cl+0dlzevb3MJvs7pGiuVWZ8/sHlUsq&#10;+br/XMnWfJlistvye0rRH6e5fLHyY5V8/JBKpnGMC//yxiLzqVOMU0jz+TlZ8L6V5bZSpnM/pUTn&#10;1MTfqGROe77euOgw/5vf3c9Xzq7kNslLKvm5V6JMA5OjTPehTDe0h8v0arpsjRf3qcz+DublqZUU&#10;ua3oXKaPquR3MP59UzbXGo2/ayU7suQwm4xiZwQ7xXvWVsp0klHyzFtfrRznTVh2gxmngeSNUT62&#10;EmUamBxlug9luiFleiG7VaZT7D5emf0dzEuK740qW9G5TGfO819X8nPl32CK8loyUpzjwfP3SZnO&#10;7hrbXaazCDI7dawmCxT/Z2Xc0jBHvedwnZUo08DkKNN9KNMNKdML2a0y/ejK7P2/Wp5V2YrOZTp7&#10;fGdk+ZcqP13Jz7qWb628o7KTZfqkylr3T/482/dlakpuk+e5bN23EmUamBxlug9luiFleiG7Uaav&#10;Wpn9GdZKtmXbylHincv0RuVn/oFKRoHzd9mpMv3IynpkAWnmbec2yjSw5yjTfSjTDSnTC9mNMp2p&#10;ASlTs/f/WnlFZbOmWqaz0C/HqX975c6VbFX3W5WPVcZ9qHeqTKewr0d28MiuH7mNMg3sOcp0H8p0&#10;Q8r0Qg50mc73en8li+dm7/+1kvJ1rcpKslDu5ErKZb72SsnXmvfxMdnrebV5vzsp5fl2lUz5yFZ5&#10;2eFj3s+YjPfLTpXpLA5dD2Ua2NOU6T6U6Yb2aZnOorJsh5dDUZIXVlbbsWE7pSz+bCUFcPa+X08y&#10;qvyqykqjyZk6khJ6XmXe7deb7Ehxm8pKJwvuhPzsmS7x3sq8nylJgc5+3CnHn65k27p8XJkG2EHK&#10;dB/KdEP7tEzvpkxXyFHYs/f7vKQ4j2VxNimRGbmdZ6plOnPBn1EZ5x0n2WouJfgfKtm1402VlOEs&#10;CnxAJceOf7SSz1WmAXaQMt2HMt2QMn1Apexlzu/yUel/reRgkA/OfCwF8JmVD1RSusaPp4Tlc+ft&#10;wzzFMn1oJSPSs4foZP/oF1Ry4mFKc/Zt/h+VlONRjmDPVYV8vjINsIOU6T6U6YaU6QMqo9IZZZ29&#10;zzPSesdKppn87uLHkk9Usodx9mA+sTJ7hHb2pr5bZbmUyexHfa9KFs/NJsU0ezmPCxBT/n6xcr/K&#10;8s/93kqK+YGQY8B/pzIeepIinXK61rQbZRrgAFGm+1CmG1KmD5iM8mb3jHEHil+vZMQ1hXm0vEyP&#10;Mgqd3ThSqlPacjJfjt9e65TAWV138/jOyt9Vxr/3cyvLS/E8N6uMB94o0wA7SJnuQ5luSJk+YDJN&#10;4ZRKdg7JqOo8K5XpWfk6GVHOKHOmYqxX1zL9XZVTK+PfOz/TemTe9BmV3EaZBthBynQfynRDyvQB&#10;k1P+bnvZf65oPWV6dMPKNS77z3XpWqZvWcmx3ePf+0crazmi8n8q51dyG2UaYAcp030o0w0p061s&#10;pExvVNcynTcFswU290FG3+fJVJmjKjlaPYs2x9so0wA7SJnuQ5luSJluZT+W6atVUijHbQBzbPrz&#10;K1l4mTIcmRueqTGPqbyhks/5fCVb6eXvk3+3mfpylUr28R4p0wDbQJnuQ5luSJluZT+W6ZTfu1ay&#10;n/T4d8/0jSwuzAEuOQUx/5t51SnQWXyZbfR+svLyShZ05u+UwpyTG3+hkoIeyjTANlCm+1CmG1Km&#10;W9mPZTpSeh9e+Uxl/PvPS372lO77VlKKs93f8oNt8nfM3zWUaYBtoEz3oUw3pEy3spNluruU+ntW&#10;/qyS8nt25ZzF/01RzUj1z1RmF11mL+oXVTJinc/9YuVllfFzNlqmDwRlGpgcZboPZbohZbqV/Vym&#10;RynAmS/94EpGzh9UuVVlpcKZz79TJZ+bA2hyaM24EFGZBtgGynQfynRDynQryvT2UqYBtoEy3Ycy&#10;3ZAy3Yoyvb2UaYBtoEz3oUw3pEy3okxvL2UaYBso030o0w0p060o09treZlenhzvnuPMcxjMTskB&#10;NH9emff9lWlgEpTpPpbK9LHHHjv8wz/8gzTI8ccfPz4+EmV6dynT20uZBtgGynQfS2Va2kaZ3l3K&#10;9PbKrh4PrLy98sE5eVXlOyo7KacyvrQy7/vnkJmnV3Z76gnAqpTpPpTp/lGmd5cyvb0y4nytyq0r&#10;t52TbMGXsruTUuhvUZn3/W9TOboyewQ6QDvKdB/KdP8o07tLmQagHWW6j2tWri2tk1E8do8yDUA7&#10;yjQwFco0AO0o08BUKNMAtKNMA1OhTAPQjjINTIUyDUA7yjQwFco0AO0o08BUKNMAtKNMA1OhTAPQ&#10;jjINTIUyDUA7yjQwFco0AO0o08BUKNMAtKNMA1OhTAPQjjINTIUyDUA7yjQwFco0AO0o08BUKNMA&#10;tKNMA1OhTAPQjjINTIUyDUA7yjQwFco0AO0o08BUKNMAtKNMA1OhTAPQjjINTIUyDUA7yjQwFco0&#10;AO0o08BUKNMAtKNMA1OhTAPQjjINTIUyDUA7yjQwFco0AO0o08BUKNMAtKNMA1OhTAPQjjINTIUy&#10;DUA7yjQwFco0AO0o08BUKNMAtKNMA1OhTAPQjjINTIUyDUA7yjQwFco0AO0o08BUKNMAtKNMA1Oh&#10;TAPQjjINTIUyDUA7yjQwFco0AO0o08BUKNMAtKNMA1OhTAPQjjINTIUyDUA7yjQwFco0AO0o08BU&#10;KNMAtKNMA1OhTAPQjjINTIUyDUA7yjQwFco0AO0o08BUKNMAtKNMA1OhTAPQjjINTIUyDUA7yjQw&#10;Fco0AO0o08BUKNMAtKNMA1OhTAPQjjINTIUyDUA7yjQwFco0AO0o08BUKNMAtKNMA1OhTAPQjjIN&#10;TIUyDUA7yjQwFco0AO0o08BUKNMAtKNMA1OhTAPQjjINTIUyDUA7yjQwFco0AO0o08BUKNMAtKNM&#10;A1OhTAPQjjLdx+0rd5bW+b4Ku0eZBqAdZbqPf6mMvwvpma9W2D3KNADtKNN9KNP9o0zvLmUagHaU&#10;6T6U6f5RpneXMg1AO8p0H0tl+vjjjx+++tWvSoOceOKJ4+MjUaZ3lzINQDvKdB9LZfrxj3/8QA/P&#10;eMYzxsdHokzvLmUagHaU6T6U6YaU6VaUaQDaUab7UKYbUqZbUaYBaEeZ7kOZbkiZbkWZBqAdZboP&#10;ZbohZboVZRqAdpTpPpTphpTpVpRpANpRpvtQphtSpltRpgFoR5nuQ5luSJluRZkGoB1lug9luiFl&#10;uhVlGoB2lOk+lOmGlOlWlGkA2lGm+1CmG1KmW1GmAWhHme5DmW5ImW5FmQagHWW6D2W6IWW6FWUa&#10;gHaU6T6U6YaU6VaUaQDaUab7UKYbUqZbUaYBaEeZ7kOZbkiZbkWZBqAdZboPZbohZboVZRqAdpTp&#10;PpTphpTpVpRpANpRpvtQphtSpltRpgFoR5nuQ5luSJluRZkGoB1lug9luiFluhVlGoB2lOk+lOmG&#10;lOlWlGkA2lGm+1CmG1KmW1GmAWhHme5DmW5ImW5FmQagHWW6D2W6IWW6FWUagHaU6T6U6YaU6VaU&#10;aQDaUab7UKYbUqZbUaYBaEeZ7kOZbkiZbkWZBqAdZboPZbohZboVZRqAdpTpPpTphpTpVpRpANpR&#10;pvtoW6bPPvvs4SUvecnwvOc9b0N52cteNvzxH//x8IlPfGL46le/Olx66aWLX3E6lOlWlGkA2lGm&#10;+2hbpk877bThhje84fjvZN05/PDDhxvc4AbD933f9w1PeMIThre+9a3DBRdcsPhVp0GZbkWZBqAd&#10;ZbqPPVemZ3PooYcORxxxxPDYxz52+MxnPrP4lftTpltRpgFoR5nuYzJl+vrXv/7w9Kc/fTjppJPm&#10;5olPfOJwz3vec7jOda6zdJvZ3OY2txlOPfXUxa/emzLdijINQDvKdB+TKdN3utOdhjPOOGPxT1d2&#10;8cUXD6effvrwrGc9a7jxjW88HHLIIQu3P+igg4Y73/nOw9///d8Pl1xyyeJn96RMt6JMA9COMt3H&#10;nivTowsvvHB417vetTBafbnLXW7haxx22GHDU57ylOGss85qvTBRmW5FmQagHWW6jz1bpuOiiy4a&#10;3vOe9wy3vvWtl77OUUcdNbzmNa8Zvv71ry9+Vj/KdCvKNADtKNObd6XKFS/7z22xp8t0ZIT6la98&#10;5XCFK1xh4etklPqRj3xk69FpZboVZRqAdpTpzTu68n8rP1w5OB/Yoj1fpuPzn//8cJ/73Gfpa93o&#10;RjdamALSde60Mt2KMg1AO8r05h1WeX4lBeuMyt0qGa0+qLIZ+6JMx6/92q8tLEIcv94LXvCC4T/+&#10;4z8W/7QXZboVZRqAdpTprbll5dTKpZWLKn9VOaZyncpGR6v3TZk+5ZRThutd73pLX+/4449ve5iL&#10;Mt2KMg1AO8r01ly58kuV/6iM9+MFlTdWHls5orJe+6ZM59CWO97xjktf7x73uMfC9I+OlOlWlGkA&#10;2lGmt+6mlaUiPJPzK39UeWrlWpW17JsyffbZZw/HHnvs0tf7ru/6ruFTn/rU4p/2oky3okwD0I4y&#10;vXWHVn6mMt6Py3Nu5T2VH69ctbKSfVOmv/KVryzs4jF+vXztriciKtOtKNMAtKNMb4/rVz5bGe/L&#10;5cmc6q9XPlV5cGWefVOmzzvvvOFRj3rU0tf79m//9uFDH/rQ4p/2oky3okwD0I4yvX2eVLm4Mt6f&#10;q+WfKz9QuXrlcpXYt2X66KOPVqZZD2UagHZmy/TfVe4rm85PVc6pjPfnWsmixXdWfqRyvcqZlYU/&#10;22/TPG5xi1sMp59++uKf9rKsTH+tMu93Lwcm76iMvwtlGoAWZsu07E4y2vnmynnjx/Z6mf7CF74w&#10;PPjBD176ene9612Hz33uc4t/2suyMi19okwD0MLdKw+tzHuxkl3KXi/TGYW+/e1vv/T1Hv7whw/n&#10;n3/+4p/2oky3TK7mZJoUALQx7wVLDky+XDmp8sXxY3u9TL/tbW8brnrVqy59vec+97lTOQFRemRc&#10;ZwAA7CFHVj5XmffivzzZ3SOHu7yyktMSY18sQLzkkkuGZz3rWUtf6zrXuc7wlre8ZeHjHVmACABw&#10;YJxcmS1e85JFh5+pZI70d1Rm7YsyncNZckjL+LVy+uEnP/nJ4dJLL138jF6UaQCAnZd9ppemaczJ&#10;RZWPVV5auV1lnj1fpi+44ILh5JNPXvo6V77ylYdnP/vZw7nnnrv4Gf0o0wAAOy8lebZ0zSZ7SmfU&#10;+q6VK1VWsqfLdOZEv/Wtb136OgcddNBwhzvcYTjllFOGiy++ePGz+lGmAQB21q0r80al87EcM377&#10;ypUra9mzZfprX/vawrzo7OBx8MEHL3yNa1zjGsPzn//8hT2nO1OmAQB2Vk5lmz358NxKRqJvULl8&#10;Zb32XJnOosLc9mlPe9pw3eted6lIX/7ylx+e/OQnL+wt3XWu9EiZBgDYOXeqfKqSMn125VWVoyqb&#10;MZkyfdRRRw0/8RM/MTzzmc+cmxNOOGG4+93vPtzkJjdZus2YFOmHPOQhw5lnnrn41XtTpgEAdsY3&#10;Vn6t8uHK6yo3qWzFZMr0ZnLFK15xOProoxe2xTvnnHMWv3J/yjQAwM741srjK5kTfVA+sEV7rkx/&#10;8zd/88Lo9H3uc5/h6U9/+vDud797Yf70lCjTAAA749DKIZf957ZoW6a/9KUvDa973euGF7/4xRvK&#10;H/7hHy4U6E9/+tMLJbr7/Oh5lGkAgGloW6b3M2UaAGAalOmGlGkAgGlQphtSpgEApkGZbkiZBgCY&#10;BmW6IWUaAGAalOmGlGkAgGlQphtSpgEApkGZbkiZBgCYBmW6IWUaAGAalOmGlGkAgGlQphtSpgEA&#10;pkGZbkiZBgCYBmW6IWUaAGAalOmGlGkAgGlQphtSpgEApkGZbkiZBgCYBmW6IWUaAGAalOmGlGkA&#10;gGlQphtSpgEApkGZbkiZBgCYBmW6IWUaAGAalOmGlGkAgGlQphtSpgEApkGZbkiZBgCYBmW6IWUa&#10;AGAalOmGlGkAgGlQphtSpgEApkGZbkiZBgCYBmW6IWUaAGAalOmGlGkAgGlQphtSpgEApkGZbkiZ&#10;BgCYBmW6IWUaAGAalOmGlGkAgGlQphtSpgEApkGZbkiZBgCYBmW6IWUaAGAalsr093//9w+vfe1r&#10;pUEe+MAHKtMAABOwVKalbZRpAICmlOn+UaYBAJpSpvtHmQYAAAAAAAAAAAAAAAAAAAAAAAAAAAAA&#10;AAAAAAAAAAAAAAAAAAAAAAAAAAAAAAAAAAAAAAAAAAAAAAAAAAAAAAAAAAAAAAAAAAAAAAAAAAAA&#10;AAAAAAAAAAAAAAAAAAAAANgnvuEb/h9WbnyPqctKjgAAAABJRU5ErkJgglBLAwQUAAYACAAAACEA&#10;cID2AN8AAAAHAQAADwAAAGRycy9kb3ducmV2LnhtbEyPzU7DMBCE70i8g7VI3KjzA6WEOFVVAaeq&#10;Ei1Sxc2Nt0nUeB3FbpK+PcsJjjszmvk2X062FQP2vnGkIJ5FIJBKZxqqFHzt3x8WIHzQZHTrCBVc&#10;0cOyuL3JdWbcSJ847EIluIR8phXUIXSZlL6s0Wo/cx0SeyfXWx347Ctpej1yuW1lEkVzaXVDvFDr&#10;Dtc1lufdxSr4GPW4SuO3YXM+ra/f+6ftYROjUvd30+oVRMAp/IXhF5/RoWCmo7uQ8aJVwI8EBWmU&#10;gGD3MU6fQRxZeEnmIItc/u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LOme81QMAAJsIAAAOAAAAAAAAAAAAAAAAADoCAABkcnMvZTJvRG9jLnhtbFBLAQIt&#10;AAoAAAAAAAAAIQBRknQIN0EAADdBAAAUAAAAAAAAAAAAAAAAADsGAABkcnMvbWVkaWEvaW1hZ2Ux&#10;LnBuZ1BLAQItABQABgAIAAAAIQBwgPYA3wAAAAcBAAAPAAAAAAAAAAAAAAAAAKRHAABkcnMvZG93&#10;bnJldi54bWxQSwECLQAUAAYACAAAACEAqiYOvrwAAAAhAQAAGQAAAAAAAAAAAAAAAACwSAAAZHJz&#10;L19yZWxzL2Uyb0RvYy54bWwucmVsc1BLBQYAAAAABgAGAHwBAACjSQAAAAA=&#10;">
                <v:shape id="Grafik 17" o:spid="_x0000_s1048" type="#_x0000_t75" alt="Ein Bild, das Screenshot enthält.&#10;&#10;Automatisch generierte Beschreibung" style="position:absolute;width:26269;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ycxgAAAOMAAAAPAAAAZHJzL2Rvd25yZXYueG1sRE9fa8Iw&#10;EH8f7DuEG+xtpqtOtBpFNoTpg7K6D3A0Z1NsLiXJtH57Iwh7vN//my9724oz+dA4VvA+yEAQV043&#10;XCv4PazfJiBCRNbYOiYFVwqwXDw/zbHQ7sI/dC5jLVIIhwIVmBi7QspQGbIYBq4jTtzReYsxnb6W&#10;2uMlhdtW5lk2lhYbTg0GO/o0VJ3KP6tghNvdYboqPW325qve5s2a41Wp15d+NQMRqY//4of7W6f5&#10;o3yS5cPxxxDuPyUA5OIGAAD//wMAUEsBAi0AFAAGAAgAAAAhANvh9svuAAAAhQEAABMAAAAAAAAA&#10;AAAAAAAAAAAAAFtDb250ZW50X1R5cGVzXS54bWxQSwECLQAUAAYACAAAACEAWvQsW78AAAAVAQAA&#10;CwAAAAAAAAAAAAAAAAAfAQAAX3JlbHMvLnJlbHNQSwECLQAUAAYACAAAACEAT9UcnMYAAADjAAAA&#10;DwAAAAAAAAAAAAAAAAAHAgAAZHJzL2Rvd25yZXYueG1sUEsFBgAAAAADAAMAtwAAAPoCAAAAAA==&#10;">
                  <v:imagedata r:id="rId37" o:title="Ein Bild, das Screenshot enthält" croptop="3418f" cropbottom="3694f" cropleft="3988f" cropright="4148f"/>
                </v:shape>
                <v:shape id="Textfeld 1" o:spid="_x0000_s1049" type="#_x0000_t202" style="position:absolute;top:19583;width:262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EVozQAAAOMAAAAPAAAAZHJzL2Rvd25yZXYueG1sRI9BT8Mw&#10;DIXvSPyHyEhcEEsLpZvKsmmaQIJdJsouu1mN1xSapErSrfx7fEDiaL/n9z4v15PtxZlC7LxTkM8y&#10;EOQarzvXKjh8vt4vQMSETmPvHSn4oQjr1fXVEivtL+6DznVqBYe4WKECk9JQSRkbQxbjzA/kWDv5&#10;YDHxGFqpA1443PbyIctKabFz3GBwoK2h5rserYJ9cdybu/H0stsUj+H9MG7Lr7ZW6vZm2jyDSDSl&#10;f/Pf9Ztm/KciL7NFPmdo/okXIFe/AAAA//8DAFBLAQItABQABgAIAAAAIQDb4fbL7gAAAIUBAAAT&#10;AAAAAAAAAAAAAAAAAAAAAABbQ29udGVudF9UeXBlc10ueG1sUEsBAi0AFAAGAAgAAAAhAFr0LFu/&#10;AAAAFQEAAAsAAAAAAAAAAAAAAAAAHwEAAF9yZWxzLy5yZWxzUEsBAi0AFAAGAAgAAAAhABLQRWjN&#10;AAAA4wAAAA8AAAAAAAAAAAAAAAAABwIAAGRycy9kb3ducmV2LnhtbFBLBQYAAAAAAwADALcAAAAB&#10;AwAAAAA=&#10;" stroked="f">
                  <v:textbox style="mso-fit-shape-to-text:t" inset="0,0,0,0">
                    <w:txbxContent>
                      <w:p w14:paraId="50560787" w14:textId="58DB124A" w:rsidR="00425508" w:rsidRPr="001C4D71" w:rsidRDefault="00425508" w:rsidP="00425508">
                        <w:pPr>
                          <w:pStyle w:val="Beschriftung"/>
                          <w:rPr>
                            <w:noProof/>
                            <w:sz w:val="22"/>
                          </w:rPr>
                        </w:pPr>
                        <w:bookmarkStart w:id="52" w:name="_Toc162295315"/>
                        <w:r>
                          <w:t xml:space="preserve">Abbildung </w:t>
                        </w:r>
                        <w:r>
                          <w:fldChar w:fldCharType="begin"/>
                        </w:r>
                        <w:r>
                          <w:instrText xml:space="preserve"> SEQ Abbildung \* ARABIC </w:instrText>
                        </w:r>
                        <w:r>
                          <w:fldChar w:fldCharType="separate"/>
                        </w:r>
                        <w:r w:rsidR="009241B2">
                          <w:rPr>
                            <w:noProof/>
                          </w:rPr>
                          <w:t>9</w:t>
                        </w:r>
                        <w:r>
                          <w:fldChar w:fldCharType="end"/>
                        </w:r>
                        <w:r>
                          <w:t>: PID-Regler Schaltsymbol</w:t>
                        </w:r>
                        <w:bookmarkEnd w:id="52"/>
                      </w:p>
                    </w:txbxContent>
                  </v:textbox>
                </v:shape>
                <w10:wrap type="square"/>
              </v:group>
            </w:pict>
          </mc:Fallback>
        </mc:AlternateContent>
      </w:r>
    </w:p>
    <w:p w14:paraId="251FE11A" w14:textId="538755C8" w:rsidR="0092668E" w:rsidRDefault="0092668E" w:rsidP="0092668E">
      <w:pPr>
        <w:pStyle w:val="berschrift1"/>
      </w:pPr>
      <w:bookmarkStart w:id="53" w:name="_Toc162295824"/>
      <w:bookmarkEnd w:id="47"/>
      <w:r>
        <w:lastRenderedPageBreak/>
        <w:t>Mechanischer Aufbau</w:t>
      </w:r>
      <w:bookmarkEnd w:id="53"/>
    </w:p>
    <w:p w14:paraId="3F93E260" w14:textId="77777777" w:rsidR="0092668E" w:rsidRPr="00B06A39" w:rsidRDefault="0092668E" w:rsidP="00B06A39"/>
    <w:p w14:paraId="61473562" w14:textId="26B9BCC1" w:rsidR="00A97022" w:rsidRPr="00FD0D84" w:rsidRDefault="00A97022" w:rsidP="00FD0D84">
      <w:pPr>
        <w:pStyle w:val="berschrift1"/>
      </w:pPr>
      <w:bookmarkStart w:id="54" w:name="_Toc162295825"/>
      <w:r w:rsidRPr="00FD0D84">
        <w:rPr>
          <w:rFonts w:eastAsia="DINPro-Bold"/>
        </w:rPr>
        <w:t>Elektronik FPV-Drohne</w:t>
      </w:r>
      <w:r w:rsidR="008C1EE3">
        <w:rPr>
          <w:rFonts w:eastAsia="DINPro-Bold"/>
        </w:rPr>
        <w:t xml:space="preserve"> (BIE)</w:t>
      </w:r>
      <w:bookmarkEnd w:id="54"/>
    </w:p>
    <w:p w14:paraId="0769D4E2" w14:textId="77777777" w:rsidR="00BE3C41" w:rsidRDefault="00BE3C41">
      <w:pPr>
        <w:spacing w:line="240" w:lineRule="auto"/>
        <w:rPr>
          <w:rFonts w:cs="Arial"/>
          <w:b/>
          <w:bCs/>
          <w:sz w:val="32"/>
          <w:szCs w:val="32"/>
        </w:rPr>
        <w:sectPr w:rsidR="00BE3C41" w:rsidSect="00B11DF5">
          <w:headerReference w:type="default" r:id="rId38"/>
          <w:footerReference w:type="default" r:id="rId39"/>
          <w:pgSz w:w="11906" w:h="16838" w:code="9"/>
          <w:pgMar w:top="1213" w:right="1418" w:bottom="1134" w:left="1418" w:header="709" w:footer="709" w:gutter="0"/>
          <w:cols w:space="708"/>
          <w:docGrid w:linePitch="360"/>
        </w:sectPr>
      </w:pPr>
      <w:bookmarkStart w:id="55" w:name="_Toc157499192"/>
    </w:p>
    <w:p w14:paraId="7AFFD9DC" w14:textId="192F5897" w:rsidR="00003ABE" w:rsidRDefault="00003ABE" w:rsidP="00003ABE">
      <w:pPr>
        <w:pStyle w:val="berschrift1"/>
      </w:pPr>
      <w:bookmarkStart w:id="56" w:name="_Toc162295826"/>
      <w:r>
        <w:lastRenderedPageBreak/>
        <w:t>Steuerungssoftware</w:t>
      </w:r>
      <w:bookmarkEnd w:id="55"/>
      <w:bookmarkEnd w:id="56"/>
    </w:p>
    <w:p w14:paraId="0C1FB4C3" w14:textId="23D644EC" w:rsidR="007543B3" w:rsidRDefault="00781F78" w:rsidP="007662DC">
      <w:r>
        <w:t>Die Software des Flight Controllers hat die Aufgabe</w:t>
      </w:r>
      <w:r w:rsidR="00B332AF">
        <w:t>,</w:t>
      </w:r>
      <w:r>
        <w:t xml:space="preserve"> die Daten der Fernsteuerung über einen Receiver und </w:t>
      </w:r>
      <w:r w:rsidR="00346670">
        <w:t>die Messwerte der Sensoren einzulesen und diese</w:t>
      </w:r>
      <w:r w:rsidR="007D3C60">
        <w:t xml:space="preserve"> umzuwandeln, damit diese</w:t>
      </w:r>
      <w:r w:rsidR="00346670">
        <w:t xml:space="preserve"> an die ESC, VTX</w:t>
      </w:r>
      <w:r w:rsidR="00651BC1">
        <w:t xml:space="preserve">, Status-LEDs und Terminal </w:t>
      </w:r>
      <w:r w:rsidR="007D3C60">
        <w:t>senden zu können</w:t>
      </w:r>
      <w:r w:rsidR="00651BC1">
        <w:t>.</w:t>
      </w:r>
      <w:r w:rsidR="00134C96">
        <w:t xml:space="preserve"> </w:t>
      </w:r>
    </w:p>
    <w:p w14:paraId="0801F8EA" w14:textId="77777777" w:rsidR="00134C96" w:rsidRDefault="00134C96" w:rsidP="007662DC"/>
    <w:p w14:paraId="4ACC1F0C" w14:textId="7C3108AF" w:rsidR="0084385A" w:rsidRDefault="00134C96" w:rsidP="007662DC">
      <w:r>
        <w:t xml:space="preserve">Die Architektur </w:t>
      </w:r>
      <w:r w:rsidR="0079131A">
        <w:t>ist sehr zeitkritisch und benötigt genaue Interrupts, damit ein stabiler und sicherer Flug möglich ist</w:t>
      </w:r>
      <w:r w:rsidR="00EB5E45">
        <w:t xml:space="preserve">. Daher wird das gesamte System von </w:t>
      </w:r>
      <w:r w:rsidR="00F6794E">
        <w:t>einem</w:t>
      </w:r>
      <w:r w:rsidR="00EB5E45">
        <w:t xml:space="preserve"> Real Tim</w:t>
      </w:r>
      <w:r w:rsidR="00522F66">
        <w:t>e</w:t>
      </w:r>
      <w:r w:rsidR="00EB5E45">
        <w:t xml:space="preserve"> System Interrupt </w:t>
      </w:r>
      <w:r w:rsidR="00522F66">
        <w:t>gesteuert</w:t>
      </w:r>
      <w:r w:rsidR="00EB5E45">
        <w:t>, welche</w:t>
      </w:r>
      <w:r w:rsidR="00522F66">
        <w:t>r i</w:t>
      </w:r>
      <w:r w:rsidR="002200F1">
        <w:t>n eine</w:t>
      </w:r>
      <w:r w:rsidR="00AE5352">
        <w:t>m</w:t>
      </w:r>
      <w:r w:rsidR="002200F1">
        <w:t xml:space="preserve"> Zeitb</w:t>
      </w:r>
      <w:r w:rsidR="00522F66">
        <w:t>ereich von ein paar Millisekunden auslöst</w:t>
      </w:r>
      <w:r w:rsidR="002200F1">
        <w:t xml:space="preserve"> und</w:t>
      </w:r>
      <w:r w:rsidR="001D2A04">
        <w:t xml:space="preserve"> mithilfe der Sensorik die gesamte </w:t>
      </w:r>
      <w:r w:rsidR="00B367B0">
        <w:t>FPV-</w:t>
      </w:r>
      <w:r w:rsidR="001D2A04">
        <w:t>Droh</w:t>
      </w:r>
      <w:r w:rsidR="00B367B0">
        <w:t>ne</w:t>
      </w:r>
      <w:r w:rsidR="001D2A04">
        <w:t xml:space="preserve"> steuert</w:t>
      </w:r>
      <w:r w:rsidR="00522F66">
        <w:t>.</w:t>
      </w:r>
    </w:p>
    <w:p w14:paraId="53B15E89" w14:textId="44CBB602" w:rsidR="000B5368" w:rsidRDefault="005F1644" w:rsidP="0084385A">
      <w:pPr>
        <w:pStyle w:val="berschrift2"/>
      </w:pPr>
      <w:bookmarkStart w:id="57" w:name="_Toc162295827"/>
      <w:r>
        <w:t>Hauptprogramm</w:t>
      </w:r>
      <w:bookmarkEnd w:id="57"/>
    </w:p>
    <w:p w14:paraId="1593F6A6" w14:textId="382E3C49" w:rsidR="00CB1282" w:rsidRDefault="005E417A" w:rsidP="00CB1282">
      <w:pPr>
        <w:keepNext/>
        <w:jc w:val="center"/>
      </w:pPr>
      <w:r w:rsidRPr="005E417A">
        <w:rPr>
          <w:noProof/>
        </w:rPr>
        <w:drawing>
          <wp:inline distT="0" distB="0" distL="0" distR="0" wp14:anchorId="60CB8952" wp14:editId="471E8893">
            <wp:extent cx="4353008" cy="6362700"/>
            <wp:effectExtent l="0" t="0" r="9525" b="0"/>
            <wp:docPr id="1315683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368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370099" cy="6387682"/>
                    </a:xfrm>
                    <a:prstGeom prst="rect">
                      <a:avLst/>
                    </a:prstGeom>
                  </pic:spPr>
                </pic:pic>
              </a:graphicData>
            </a:graphic>
          </wp:inline>
        </w:drawing>
      </w:r>
    </w:p>
    <w:p w14:paraId="69E43D54" w14:textId="0A371D11" w:rsidR="009118CD" w:rsidRDefault="00CB1282" w:rsidP="004D112A">
      <w:pPr>
        <w:pStyle w:val="Beschriftung"/>
      </w:pPr>
      <w:bookmarkStart w:id="58" w:name="_Toc162295316"/>
      <w:r>
        <w:t xml:space="preserve">Abbildung </w:t>
      </w:r>
      <w:r>
        <w:fldChar w:fldCharType="begin"/>
      </w:r>
      <w:r>
        <w:instrText xml:space="preserve"> SEQ Abbildung \* ARABIC </w:instrText>
      </w:r>
      <w:r>
        <w:fldChar w:fldCharType="separate"/>
      </w:r>
      <w:r w:rsidR="00346EED">
        <w:rPr>
          <w:noProof/>
        </w:rPr>
        <w:t>10</w:t>
      </w:r>
      <w:r>
        <w:fldChar w:fldCharType="end"/>
      </w:r>
      <w:r>
        <w:t>: Flussdiagramm Programmablauf</w:t>
      </w:r>
      <w:bookmarkEnd w:id="58"/>
    </w:p>
    <w:p w14:paraId="00CDB7F8" w14:textId="476A19BC" w:rsidR="00DD514B" w:rsidRDefault="00AA4958" w:rsidP="00EE140A">
      <w:r>
        <w:lastRenderedPageBreak/>
        <w:t xml:space="preserve">Am Beginn des </w:t>
      </w:r>
      <w:r w:rsidR="00A9721F">
        <w:t>Hauptp</w:t>
      </w:r>
      <w:r>
        <w:t>rogramms</w:t>
      </w:r>
      <w:r w:rsidR="00A9721F">
        <w:t xml:space="preserve"> (main)</w:t>
      </w:r>
      <w:r>
        <w:t xml:space="preserve"> wird die gesamte HAL-Struktur</w:t>
      </w:r>
      <w:r w:rsidR="00DD514B">
        <w:t xml:space="preserve"> initialisiert</w:t>
      </w:r>
      <w:r>
        <w:t xml:space="preserve">. </w:t>
      </w:r>
      <w:r w:rsidR="00DD514B">
        <w:t>Danach wird die Taktversorgung</w:t>
      </w:r>
      <w:r w:rsidR="00766165">
        <w:t>, GPIO-Pins</w:t>
      </w:r>
      <w:r w:rsidR="00DD514B">
        <w:t xml:space="preserve"> und die einzelnen Peripherien </w:t>
      </w:r>
      <w:r w:rsidR="00543270">
        <w:t xml:space="preserve">mit </w:t>
      </w:r>
      <w:r w:rsidR="00BE4FDD">
        <w:t>den</w:t>
      </w:r>
      <w:r w:rsidR="00543270">
        <w:t xml:space="preserve"> </w:t>
      </w:r>
      <w:r w:rsidR="00AB2FD2">
        <w:t xml:space="preserve">gewünschten </w:t>
      </w:r>
      <w:r w:rsidR="00543270">
        <w:t xml:space="preserve">Angaben aus STM32CubeMX </w:t>
      </w:r>
      <w:r w:rsidR="00AB2FD2">
        <w:t>eingestellt.</w:t>
      </w:r>
      <w:r w:rsidR="00B71485">
        <w:t xml:space="preserve"> </w:t>
      </w:r>
      <w:r w:rsidR="007D64DF">
        <w:t>Der nachfolgende Ausschnitt wird von STM32CubeMX automatisch generiert.</w:t>
      </w:r>
    </w:p>
    <w:p w14:paraId="182B1FAD" w14:textId="77777777" w:rsidR="00766165" w:rsidRDefault="00766165" w:rsidP="00EE140A"/>
    <w:p w14:paraId="2249A376" w14:textId="1A77AB0E" w:rsidR="003058F1" w:rsidRPr="0080189D" w:rsidRDefault="003058F1" w:rsidP="0004685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w:t>
      </w:r>
      <w:r w:rsidR="0004685A" w:rsidRPr="0080189D">
        <w:rPr>
          <w:rFonts w:ascii="Consolas" w:hAnsi="Consolas"/>
          <w:color w:val="000000"/>
          <w:sz w:val="18"/>
          <w:szCs w:val="18"/>
          <w:lang w:eastAsia="de-AT"/>
        </w:rPr>
        <w:t xml:space="preserve"> Funktion</w:t>
      </w:r>
    </w:p>
    <w:p w14:paraId="5AE04DE4" w14:textId="689E770A"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w:t>
      </w:r>
    </w:p>
    <w:p w14:paraId="6A19155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@brief</w:t>
      </w:r>
      <w:r w:rsidRPr="00766165">
        <w:rPr>
          <w:rFonts w:ascii="Consolas" w:hAnsi="Consolas"/>
          <w:color w:val="008000"/>
          <w:sz w:val="18"/>
          <w:szCs w:val="18"/>
          <w:lang w:val="en-GB" w:eastAsia="de-AT"/>
        </w:rPr>
        <w:t xml:space="preserve">  The application entry point.</w:t>
      </w:r>
    </w:p>
    <w:p w14:paraId="5F54B1E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@retval</w:t>
      </w:r>
      <w:r w:rsidRPr="00766165">
        <w:rPr>
          <w:rFonts w:ascii="Consolas" w:hAnsi="Consolas"/>
          <w:color w:val="008000"/>
          <w:sz w:val="18"/>
          <w:szCs w:val="18"/>
          <w:lang w:val="en-GB" w:eastAsia="de-AT"/>
        </w:rPr>
        <w:t xml:space="preserve"> int</w:t>
      </w:r>
    </w:p>
    <w:p w14:paraId="4F3AAC96"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w:t>
      </w:r>
    </w:p>
    <w:p w14:paraId="18FBC804"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FF"/>
          <w:sz w:val="18"/>
          <w:szCs w:val="18"/>
          <w:lang w:val="en-GB" w:eastAsia="de-AT"/>
        </w:rPr>
        <w:t>int</w:t>
      </w:r>
      <w:r w:rsidRPr="00766165">
        <w:rPr>
          <w:rFonts w:ascii="Consolas" w:hAnsi="Consolas"/>
          <w:color w:val="000000"/>
          <w:sz w:val="18"/>
          <w:szCs w:val="18"/>
          <w:lang w:val="en-GB" w:eastAsia="de-AT"/>
        </w:rPr>
        <w:t xml:space="preserve"> main(</w:t>
      </w:r>
      <w:r w:rsidRPr="00766165">
        <w:rPr>
          <w:rFonts w:ascii="Consolas" w:hAnsi="Consolas"/>
          <w:color w:val="0000FF"/>
          <w:sz w:val="18"/>
          <w:szCs w:val="18"/>
          <w:lang w:val="en-GB" w:eastAsia="de-AT"/>
        </w:rPr>
        <w:t>void</w:t>
      </w:r>
      <w:r w:rsidRPr="00766165">
        <w:rPr>
          <w:rFonts w:ascii="Consolas" w:hAnsi="Consolas"/>
          <w:color w:val="000000"/>
          <w:sz w:val="18"/>
          <w:szCs w:val="18"/>
          <w:lang w:val="en-GB" w:eastAsia="de-AT"/>
        </w:rPr>
        <w:t>)</w:t>
      </w:r>
    </w:p>
    <w:p w14:paraId="0E350CE9"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w:t>
      </w:r>
    </w:p>
    <w:p w14:paraId="4475DE53"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Reset of all peripherals, Initializes the Flash interface and the Systick. */</w:t>
      </w:r>
    </w:p>
    <w:p w14:paraId="78DEDD6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HAL_Init();</w:t>
      </w:r>
    </w:p>
    <w:p w14:paraId="7C2A7AC2"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B4607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Configure the system clock */</w:t>
      </w:r>
    </w:p>
    <w:p w14:paraId="16E64034"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SystemClock_Config();</w:t>
      </w:r>
    </w:p>
    <w:p w14:paraId="05807780"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750E4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Initialize all configured peripherals */</w:t>
      </w:r>
    </w:p>
    <w:p w14:paraId="21B20DD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MX_GPIO_Init();</w:t>
      </w:r>
    </w:p>
    <w:p w14:paraId="46C9CC9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MX_DMA_Init();</w:t>
      </w:r>
    </w:p>
    <w:p w14:paraId="46BAB4BE"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MX_TIM3_Init();</w:t>
      </w:r>
    </w:p>
    <w:p w14:paraId="03B4A87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766165">
        <w:rPr>
          <w:rFonts w:ascii="Consolas" w:hAnsi="Consolas"/>
          <w:color w:val="000000"/>
          <w:sz w:val="18"/>
          <w:szCs w:val="18"/>
          <w:lang w:eastAsia="de-AT"/>
        </w:rPr>
        <w:t>MX_USART1_UART_Init();</w:t>
      </w:r>
    </w:p>
    <w:p w14:paraId="44B026CA"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eastAsia="de-AT"/>
        </w:rPr>
        <w:t>  MX_USART3_UART_Init();</w:t>
      </w:r>
    </w:p>
    <w:p w14:paraId="34CCDE63"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eastAsia="de-AT"/>
        </w:rPr>
        <w:t xml:space="preserve">  </w:t>
      </w:r>
      <w:r w:rsidRPr="00766165">
        <w:rPr>
          <w:rFonts w:ascii="Consolas" w:hAnsi="Consolas"/>
          <w:color w:val="000000"/>
          <w:sz w:val="18"/>
          <w:szCs w:val="18"/>
          <w:lang w:val="en-GB" w:eastAsia="de-AT"/>
        </w:rPr>
        <w:t>MX_I2C1_Init();</w:t>
      </w:r>
    </w:p>
    <w:p w14:paraId="327C4EF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MX_UART4_Init();</w:t>
      </w:r>
    </w:p>
    <w:p w14:paraId="65EEFD46"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MX_TIM4_Init();</w:t>
      </w:r>
    </w:p>
    <w:p w14:paraId="1C775D91"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MX_TIM15_Init();</w:t>
      </w:r>
    </w:p>
    <w:p w14:paraId="2A4D562C"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MX_TIM16_Init();</w:t>
      </w:r>
    </w:p>
    <w:p w14:paraId="73EFAF4C"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MX_TIM17_Init();</w:t>
      </w:r>
    </w:p>
    <w:p w14:paraId="4D24E43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MX_TIM14_Init();</w:t>
      </w:r>
    </w:p>
    <w:p w14:paraId="1B547B62"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MX_TIM2_Init();</w:t>
      </w:r>
    </w:p>
    <w:p w14:paraId="130E312D" w14:textId="77777777" w:rsid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766165">
        <w:rPr>
          <w:rFonts w:ascii="Consolas" w:hAnsi="Consolas"/>
          <w:color w:val="000000"/>
          <w:sz w:val="18"/>
          <w:szCs w:val="18"/>
          <w:lang w:eastAsia="de-AT"/>
        </w:rPr>
        <w:t>MX_TIM1_Init();</w:t>
      </w:r>
    </w:p>
    <w:p w14:paraId="3F1E48C3" w14:textId="77777777" w:rsidR="003058F1"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2F77BFB" w14:textId="0786214D" w:rsidR="003058F1"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eastAsia="de-AT"/>
        </w:rPr>
        <w:t xml:space="preserve">  ...</w:t>
      </w:r>
    </w:p>
    <w:p w14:paraId="2062BD25" w14:textId="06FF0AFD" w:rsidR="003058F1" w:rsidRPr="00766165"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C57EB7">
        <w:rPr>
          <w:rFonts w:ascii="Consolas" w:hAnsi="Consolas"/>
          <w:color w:val="000000"/>
          <w:sz w:val="18"/>
          <w:szCs w:val="18"/>
          <w:lang w:eastAsia="de-AT"/>
        </w:rPr>
        <w:t>}</w:t>
      </w:r>
    </w:p>
    <w:p w14:paraId="2734DB15" w14:textId="77777777" w:rsidR="00766165" w:rsidRDefault="00766165" w:rsidP="00EE140A"/>
    <w:p w14:paraId="272F7088" w14:textId="77777777" w:rsidR="00C57EB7" w:rsidRDefault="00C57EB7" w:rsidP="00C57EB7">
      <w:r w:rsidRPr="00DD296A">
        <w:rPr>
          <w:u w:val="single"/>
        </w:rPr>
        <w:t>Bemerkung</w:t>
      </w:r>
      <w:r>
        <w:t>:</w:t>
      </w:r>
    </w:p>
    <w:p w14:paraId="6B29C7AE" w14:textId="2DF68082" w:rsidR="00DD514B" w:rsidRDefault="00C57EB7" w:rsidP="00EE140A">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rsidR="003803E3">
        <w:t xml:space="preserve">sich </w:t>
      </w:r>
      <w:r>
        <w:t>nach dem Ausschnitt noch weiterer Programmteile befinden.</w:t>
      </w:r>
      <w:r w:rsidR="007162FE">
        <w:t xml:space="preserve"> Im weiteren Verlauf werden die Punkte immer für diesen Kontext verwendet.</w:t>
      </w:r>
    </w:p>
    <w:p w14:paraId="361E8531" w14:textId="77777777" w:rsidR="00DD514B" w:rsidRDefault="00DD514B" w:rsidP="00EE140A"/>
    <w:p w14:paraId="403C59E3" w14:textId="77777777" w:rsidR="00BC08E1" w:rsidRDefault="00BC08E1">
      <w:pPr>
        <w:spacing w:line="240" w:lineRule="auto"/>
      </w:pPr>
      <w:r>
        <w:br w:type="page"/>
      </w:r>
    </w:p>
    <w:p w14:paraId="494F1471" w14:textId="4A29CA22" w:rsidR="006E5C14" w:rsidRDefault="006E5C14" w:rsidP="00EE140A">
      <w:r>
        <w:lastRenderedPageBreak/>
        <w:t xml:space="preserve">Als nächsten Schritt werden </w:t>
      </w:r>
      <w:r w:rsidR="003C76E5">
        <w:t xml:space="preserve">alle Sensoren, Ein- und Ausgänge </w:t>
      </w:r>
      <w:r w:rsidR="004243A8">
        <w:t>mit den angegebenen Einstellungen</w:t>
      </w:r>
      <w:r w:rsidR="005A2B09">
        <w:t xml:space="preserve"> </w:t>
      </w:r>
      <w:r w:rsidR="003C76E5">
        <w:t>initialisiert.</w:t>
      </w:r>
    </w:p>
    <w:p w14:paraId="51CAE85A" w14:textId="77777777" w:rsidR="004243A8" w:rsidRDefault="004243A8" w:rsidP="00EE140A"/>
    <w:p w14:paraId="2EB46530" w14:textId="66339E2D" w:rsidR="00857F38" w:rsidRPr="00857F38" w:rsidRDefault="00857F38" w:rsidP="00857F3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8000"/>
          <w:sz w:val="18"/>
          <w:szCs w:val="18"/>
          <w:lang w:eastAsia="de-AT"/>
        </w:rPr>
      </w:pPr>
      <w:r w:rsidRPr="0080189D">
        <w:rPr>
          <w:rFonts w:ascii="Consolas" w:hAnsi="Consolas"/>
          <w:color w:val="000000"/>
          <w:sz w:val="18"/>
          <w:szCs w:val="18"/>
          <w:lang w:eastAsia="de-AT"/>
        </w:rPr>
        <w:t>Dateiname: main.c | Ausschnitt aus main() Funktion</w:t>
      </w:r>
    </w:p>
    <w:p w14:paraId="669582C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10C7909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609064BE" w14:textId="5679B9EF"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4243A8">
        <w:rPr>
          <w:rFonts w:ascii="Consolas" w:hAnsi="Consolas"/>
          <w:color w:val="000000"/>
          <w:sz w:val="18"/>
          <w:szCs w:val="18"/>
          <w:lang w:val="en-GB" w:eastAsia="de-AT"/>
        </w:rPr>
        <w:t>...</w:t>
      </w:r>
    </w:p>
    <w:p w14:paraId="1E75BDC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734BF0" w14:textId="642BF7F7"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int8_t</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71E0E65C" w14:textId="78DA9D12"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"Program start\n\r"</w:t>
      </w:r>
      <w:r w:rsidRPr="004243A8">
        <w:rPr>
          <w:rFonts w:ascii="Consolas" w:hAnsi="Consolas"/>
          <w:color w:val="000000"/>
          <w:sz w:val="18"/>
          <w:szCs w:val="18"/>
          <w:lang w:val="en-GB" w:eastAsia="de-AT"/>
        </w:rPr>
        <w:t>);</w:t>
      </w:r>
    </w:p>
    <w:p w14:paraId="3068A937" w14:textId="6AE6D676" w:rsidR="004243A8" w:rsidRPr="004243A8"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40718D" w14:textId="5D8A49D6" w:rsidR="00640B1E" w:rsidRPr="00640B1E" w:rsidRDefault="00640B1E"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Pr="00640B1E">
        <w:rPr>
          <w:rFonts w:ascii="Consolas" w:hAnsi="Consolas"/>
          <w:color w:val="008000"/>
          <w:sz w:val="18"/>
          <w:szCs w:val="18"/>
          <w:lang w:val="en-GB" w:eastAsia="de-AT"/>
        </w:rPr>
        <w:t>// initialize data transmission</w:t>
      </w:r>
      <w:r w:rsidR="004243A8" w:rsidRPr="004243A8">
        <w:rPr>
          <w:rFonts w:ascii="Consolas" w:hAnsi="Consolas"/>
          <w:color w:val="008000"/>
          <w:sz w:val="18"/>
          <w:szCs w:val="18"/>
          <w:lang w:val="en-GB" w:eastAsia="de-AT"/>
        </w:rPr>
        <w:t xml:space="preserve">  </w:t>
      </w:r>
    </w:p>
    <w:p w14:paraId="3A306E5C" w14:textId="28C2D3CA" w:rsidR="004243A8" w:rsidRPr="004243A8" w:rsidRDefault="00640B1E"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r w:rsidR="004243A8" w:rsidRPr="004243A8">
        <w:rPr>
          <w:rFonts w:ascii="Consolas" w:hAnsi="Consolas"/>
          <w:color w:val="000000"/>
          <w:sz w:val="18"/>
          <w:szCs w:val="18"/>
          <w:highlight w:val="yellow"/>
          <w:lang w:val="en-GB" w:eastAsia="de-AT"/>
        </w:rPr>
        <w:t>DATA_INIT</w:t>
      </w:r>
      <w:r w:rsidR="004243A8" w:rsidRPr="004243A8">
        <w:rPr>
          <w:rFonts w:ascii="Consolas" w:hAnsi="Consolas"/>
          <w:color w:val="000000"/>
          <w:sz w:val="18"/>
          <w:szCs w:val="18"/>
          <w:lang w:val="en-GB" w:eastAsia="de-AT"/>
        </w:rPr>
        <w:t>(&amp;</w:t>
      </w:r>
      <w:r w:rsidR="004243A8" w:rsidRPr="004243A8">
        <w:rPr>
          <w:rFonts w:ascii="Consolas" w:hAnsi="Consolas"/>
          <w:color w:val="800000"/>
          <w:sz w:val="18"/>
          <w:szCs w:val="18"/>
          <w:lang w:val="en-GB" w:eastAsia="de-AT"/>
        </w:rPr>
        <w:t>huart3</w:t>
      </w:r>
      <w:r w:rsidR="004243A8" w:rsidRPr="004243A8">
        <w:rPr>
          <w:rFonts w:ascii="Consolas" w:hAnsi="Consolas"/>
          <w:color w:val="000000"/>
          <w:sz w:val="18"/>
          <w:szCs w:val="18"/>
          <w:lang w:val="en-GB" w:eastAsia="de-AT"/>
        </w:rPr>
        <w:t>);</w:t>
      </w:r>
    </w:p>
    <w:p w14:paraId="266EFAF2" w14:textId="77777777" w:rsidR="004243A8" w:rsidRPr="004243A8"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950F05" w14:textId="208AFBE5" w:rsidR="00640B1E" w:rsidRPr="00640B1E"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00640B1E" w:rsidRPr="00640B1E">
        <w:rPr>
          <w:rFonts w:ascii="Consolas" w:hAnsi="Consolas"/>
          <w:color w:val="008000"/>
          <w:sz w:val="18"/>
          <w:szCs w:val="18"/>
          <w:lang w:val="en-GB" w:eastAsia="de-AT"/>
        </w:rPr>
        <w:t xml:space="preserve">// </w:t>
      </w:r>
      <w:r w:rsidR="00BE0C6C" w:rsidRPr="00640B1E">
        <w:rPr>
          <w:rFonts w:ascii="Consolas" w:hAnsi="Consolas"/>
          <w:color w:val="008000"/>
          <w:sz w:val="18"/>
          <w:szCs w:val="18"/>
          <w:lang w:val="en-GB" w:eastAsia="de-AT"/>
        </w:rPr>
        <w:t>initialize</w:t>
      </w:r>
      <w:r w:rsidR="00640B1E" w:rsidRPr="00640B1E">
        <w:rPr>
          <w:rFonts w:ascii="Consolas" w:hAnsi="Consolas"/>
          <w:color w:val="008000"/>
          <w:sz w:val="18"/>
          <w:szCs w:val="18"/>
          <w:lang w:val="en-GB" w:eastAsia="de-AT"/>
        </w:rPr>
        <w:t xml:space="preserve"> DS2438</w:t>
      </w:r>
      <w:r w:rsidR="00640B1E">
        <w:rPr>
          <w:rFonts w:ascii="Consolas" w:hAnsi="Consolas"/>
          <w:color w:val="008000"/>
          <w:sz w:val="18"/>
          <w:szCs w:val="18"/>
          <w:lang w:val="en-GB" w:eastAsia="de-AT"/>
        </w:rPr>
        <w:t xml:space="preserve"> (battery monitoring)</w:t>
      </w:r>
    </w:p>
    <w:p w14:paraId="6E6DF92C"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Terminal_Print(</w:t>
      </w:r>
      <w:r w:rsidRPr="00640B1E">
        <w:rPr>
          <w:rFonts w:ascii="Consolas" w:hAnsi="Consolas"/>
          <w:color w:val="A31515"/>
          <w:sz w:val="18"/>
          <w:szCs w:val="18"/>
          <w:lang w:val="en-GB" w:eastAsia="de-AT"/>
        </w:rPr>
        <w:t>"DS2438 start ... "</w:t>
      </w:r>
      <w:r w:rsidRPr="00640B1E">
        <w:rPr>
          <w:rFonts w:ascii="Consolas" w:hAnsi="Consolas"/>
          <w:color w:val="000000"/>
          <w:sz w:val="18"/>
          <w:szCs w:val="18"/>
          <w:lang w:val="en-GB" w:eastAsia="de-AT"/>
        </w:rPr>
        <w:t>);</w:t>
      </w:r>
    </w:p>
    <w:p w14:paraId="0BFCFC55"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xml:space="preserve">  errorCode = </w:t>
      </w:r>
      <w:r w:rsidRPr="00640B1E">
        <w:rPr>
          <w:rFonts w:ascii="Consolas" w:hAnsi="Consolas"/>
          <w:color w:val="000000"/>
          <w:sz w:val="18"/>
          <w:szCs w:val="18"/>
          <w:highlight w:val="yellow"/>
          <w:lang w:val="en-GB" w:eastAsia="de-AT"/>
        </w:rPr>
        <w:t>DS2438_Init</w:t>
      </w:r>
      <w:r w:rsidRPr="00640B1E">
        <w:rPr>
          <w:rFonts w:ascii="Consolas" w:hAnsi="Consolas"/>
          <w:color w:val="000000"/>
          <w:sz w:val="18"/>
          <w:szCs w:val="18"/>
          <w:lang w:val="en-GB" w:eastAsia="de-AT"/>
        </w:rPr>
        <w:t xml:space="preserve">(&amp;htim16, </w:t>
      </w:r>
      <w:r w:rsidRPr="00640B1E">
        <w:rPr>
          <w:rFonts w:ascii="Consolas" w:hAnsi="Consolas"/>
          <w:color w:val="0000FF"/>
          <w:sz w:val="18"/>
          <w:szCs w:val="18"/>
          <w:lang w:val="en-GB" w:eastAsia="de-AT"/>
        </w:rPr>
        <w:t>GPIOC</w:t>
      </w:r>
      <w:r w:rsidRPr="00640B1E">
        <w:rPr>
          <w:rFonts w:ascii="Consolas" w:hAnsi="Consolas"/>
          <w:color w:val="000000"/>
          <w:sz w:val="18"/>
          <w:szCs w:val="18"/>
          <w:lang w:val="en-GB" w:eastAsia="de-AT"/>
        </w:rPr>
        <w:t xml:space="preserve">, </w:t>
      </w:r>
      <w:r w:rsidRPr="00640B1E">
        <w:rPr>
          <w:rFonts w:ascii="Consolas" w:hAnsi="Consolas"/>
          <w:color w:val="0000FF"/>
          <w:sz w:val="18"/>
          <w:szCs w:val="18"/>
          <w:lang w:val="en-GB" w:eastAsia="de-AT"/>
        </w:rPr>
        <w:t>GPIO_PIN_0</w:t>
      </w:r>
      <w:r w:rsidRPr="00640B1E">
        <w:rPr>
          <w:rFonts w:ascii="Consolas" w:hAnsi="Consolas"/>
          <w:color w:val="000000"/>
          <w:sz w:val="18"/>
          <w:szCs w:val="18"/>
          <w:lang w:val="en-GB" w:eastAsia="de-AT"/>
        </w:rPr>
        <w:t>);</w:t>
      </w:r>
    </w:p>
    <w:p w14:paraId="0368F95D"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val="en-GB" w:eastAsia="de-AT"/>
        </w:rPr>
        <w:t xml:space="preserve">  </w:t>
      </w:r>
      <w:r w:rsidRPr="00640B1E">
        <w:rPr>
          <w:rFonts w:ascii="Consolas" w:hAnsi="Consolas"/>
          <w:color w:val="0000FF"/>
          <w:sz w:val="18"/>
          <w:szCs w:val="18"/>
          <w:lang w:eastAsia="de-AT"/>
        </w:rPr>
        <w:t>if</w:t>
      </w:r>
      <w:r w:rsidRPr="00640B1E">
        <w:rPr>
          <w:rFonts w:ascii="Consolas" w:hAnsi="Consolas"/>
          <w:color w:val="000000"/>
          <w:sz w:val="18"/>
          <w:szCs w:val="18"/>
          <w:lang w:eastAsia="de-AT"/>
        </w:rPr>
        <w:t xml:space="preserve">(errorCode != </w:t>
      </w:r>
      <w:r w:rsidRPr="00640B1E">
        <w:rPr>
          <w:rFonts w:ascii="Consolas" w:hAnsi="Consolas"/>
          <w:color w:val="098658"/>
          <w:sz w:val="18"/>
          <w:szCs w:val="18"/>
          <w:lang w:eastAsia="de-AT"/>
        </w:rPr>
        <w:t>DS2438_OK</w:t>
      </w:r>
      <w:r w:rsidRPr="00640B1E">
        <w:rPr>
          <w:rFonts w:ascii="Consolas" w:hAnsi="Consolas"/>
          <w:color w:val="000000"/>
          <w:sz w:val="18"/>
          <w:szCs w:val="18"/>
          <w:lang w:eastAsia="de-AT"/>
        </w:rPr>
        <w:t>)</w:t>
      </w:r>
    </w:p>
    <w:p w14:paraId="6D3305E7"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eastAsia="de-AT"/>
        </w:rPr>
        <w:t>    Sensor_ErrorHandler(</w:t>
      </w:r>
      <w:r w:rsidRPr="00640B1E">
        <w:rPr>
          <w:rFonts w:ascii="Consolas" w:hAnsi="Consolas"/>
          <w:color w:val="098658"/>
          <w:sz w:val="18"/>
          <w:szCs w:val="18"/>
          <w:lang w:eastAsia="de-AT"/>
        </w:rPr>
        <w:t>DS2438</w:t>
      </w:r>
      <w:r w:rsidRPr="00640B1E">
        <w:rPr>
          <w:rFonts w:ascii="Consolas" w:hAnsi="Consolas"/>
          <w:color w:val="000000"/>
          <w:sz w:val="18"/>
          <w:szCs w:val="18"/>
          <w:lang w:eastAsia="de-AT"/>
        </w:rPr>
        <w:t>, errorCode);</w:t>
      </w:r>
    </w:p>
    <w:p w14:paraId="597653B2" w14:textId="77777777" w:rsidR="00640B1E" w:rsidRPr="00CD7224"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eastAsia="de-AT"/>
        </w:rPr>
        <w:t xml:space="preserve">  </w:t>
      </w:r>
      <w:r w:rsidRPr="00CD7224">
        <w:rPr>
          <w:rFonts w:ascii="Consolas" w:hAnsi="Consolas"/>
          <w:color w:val="000000"/>
          <w:sz w:val="18"/>
          <w:szCs w:val="18"/>
          <w:lang w:eastAsia="de-AT"/>
        </w:rPr>
        <w:t>Terminal_Print(</w:t>
      </w:r>
      <w:r w:rsidRPr="00CD7224">
        <w:rPr>
          <w:rFonts w:ascii="Consolas" w:hAnsi="Consolas"/>
          <w:color w:val="A31515"/>
          <w:sz w:val="18"/>
          <w:szCs w:val="18"/>
          <w:lang w:eastAsia="de-AT"/>
        </w:rPr>
        <w:t>"DS2438 OK\n\r"</w:t>
      </w:r>
      <w:r w:rsidRPr="00CD7224">
        <w:rPr>
          <w:rFonts w:ascii="Consolas" w:hAnsi="Consolas"/>
          <w:color w:val="000000"/>
          <w:sz w:val="18"/>
          <w:szCs w:val="18"/>
          <w:lang w:eastAsia="de-AT"/>
        </w:rPr>
        <w:t>);</w:t>
      </w:r>
    </w:p>
    <w:p w14:paraId="39FD95D1" w14:textId="77777777" w:rsidR="004243A8" w:rsidRPr="00CD7224"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069468C" w14:textId="23D7C7D6"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D7224">
        <w:rPr>
          <w:rFonts w:ascii="Consolas" w:hAnsi="Consolas"/>
          <w:color w:val="000000"/>
          <w:sz w:val="18"/>
          <w:szCs w:val="18"/>
          <w:lang w:eastAsia="de-AT"/>
        </w:rPr>
        <w:t xml:space="preserve">  </w:t>
      </w:r>
      <w:r w:rsidRPr="004243A8">
        <w:rPr>
          <w:rFonts w:ascii="Consolas" w:hAnsi="Consolas"/>
          <w:color w:val="008000"/>
          <w:sz w:val="18"/>
          <w:szCs w:val="18"/>
          <w:lang w:val="en-GB" w:eastAsia="de-AT"/>
        </w:rPr>
        <w:t xml:space="preserve">// </w:t>
      </w:r>
      <w:r w:rsidR="00A24279" w:rsidRPr="004243A8">
        <w:rPr>
          <w:rFonts w:ascii="Consolas" w:hAnsi="Consolas"/>
          <w:color w:val="008000"/>
          <w:sz w:val="18"/>
          <w:szCs w:val="18"/>
          <w:lang w:val="en-GB" w:eastAsia="de-AT"/>
        </w:rPr>
        <w:t>initialize</w:t>
      </w:r>
      <w:r w:rsidRPr="004243A8">
        <w:rPr>
          <w:rFonts w:ascii="Consolas" w:hAnsi="Consolas"/>
          <w:color w:val="008000"/>
          <w:sz w:val="18"/>
          <w:szCs w:val="18"/>
          <w:lang w:val="en-GB" w:eastAsia="de-AT"/>
        </w:rPr>
        <w:t xml:space="preserve"> PID</w:t>
      </w:r>
    </w:p>
    <w:p w14:paraId="71C4379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start ... "</w:t>
      </w:r>
      <w:r w:rsidRPr="004243A8">
        <w:rPr>
          <w:rFonts w:ascii="Consolas" w:hAnsi="Consolas"/>
          <w:color w:val="000000"/>
          <w:sz w:val="18"/>
          <w:szCs w:val="18"/>
          <w:lang w:val="en-GB" w:eastAsia="de-AT"/>
        </w:rPr>
        <w:t>);</w:t>
      </w:r>
    </w:p>
    <w:p w14:paraId="0F9631D8"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00"/>
          <w:sz w:val="18"/>
          <w:szCs w:val="18"/>
          <w:highlight w:val="yellow"/>
          <w:lang w:val="en-GB" w:eastAsia="de-AT"/>
        </w:rPr>
        <w:t>PID_Init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huart4</w:t>
      </w:r>
      <w:r w:rsidRPr="004243A8">
        <w:rPr>
          <w:rFonts w:ascii="Consolas" w:hAnsi="Consolas"/>
          <w:color w:val="000000"/>
          <w:sz w:val="18"/>
          <w:szCs w:val="18"/>
          <w:lang w:val="en-GB" w:eastAsia="de-AT"/>
        </w:rPr>
        <w:t>);</w:t>
      </w:r>
    </w:p>
    <w:p w14:paraId="1002DAC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OK\n\r"</w:t>
      </w:r>
      <w:r w:rsidRPr="004243A8">
        <w:rPr>
          <w:rFonts w:ascii="Consolas" w:hAnsi="Consolas"/>
          <w:color w:val="000000"/>
          <w:sz w:val="18"/>
          <w:szCs w:val="18"/>
          <w:lang w:val="en-GB" w:eastAsia="de-AT"/>
        </w:rPr>
        <w:t>);</w:t>
      </w:r>
    </w:p>
    <w:p w14:paraId="506F6561"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911161" w14:textId="0F4573F8"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00A24279" w:rsidRPr="004243A8">
        <w:rPr>
          <w:rFonts w:ascii="Consolas" w:hAnsi="Consolas"/>
          <w:color w:val="008000"/>
          <w:sz w:val="18"/>
          <w:szCs w:val="18"/>
          <w:lang w:val="en-GB" w:eastAsia="de-AT"/>
        </w:rPr>
        <w:t>initialize</w:t>
      </w:r>
      <w:r w:rsidRPr="004243A8">
        <w:rPr>
          <w:rFonts w:ascii="Consolas" w:hAnsi="Consolas"/>
          <w:color w:val="008000"/>
          <w:sz w:val="18"/>
          <w:szCs w:val="18"/>
          <w:lang w:val="en-GB" w:eastAsia="de-AT"/>
        </w:rPr>
        <w:t xml:space="preserve"> output via DSHOT protocol</w:t>
      </w:r>
    </w:p>
    <w:p w14:paraId="44549998"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"DShot start ... "</w:t>
      </w:r>
      <w:r w:rsidRPr="004243A8">
        <w:rPr>
          <w:rFonts w:ascii="Consolas" w:hAnsi="Consolas"/>
          <w:color w:val="000000"/>
          <w:sz w:val="18"/>
          <w:szCs w:val="18"/>
          <w:lang w:val="en-GB" w:eastAsia="de-AT"/>
        </w:rPr>
        <w:t>);</w:t>
      </w:r>
    </w:p>
    <w:p w14:paraId="7C953082"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DShot_Init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htim3</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DSHOT300</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htim14</w:t>
      </w:r>
      <w:r w:rsidRPr="004243A8">
        <w:rPr>
          <w:rFonts w:ascii="Consolas" w:hAnsi="Consolas"/>
          <w:color w:val="000000"/>
          <w:sz w:val="18"/>
          <w:szCs w:val="18"/>
          <w:lang w:val="en-GB" w:eastAsia="de-AT"/>
        </w:rPr>
        <w:t>);</w:t>
      </w:r>
    </w:p>
    <w:p w14:paraId="0272F8B2"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eastAsia="de-AT"/>
        </w:rPr>
        <w:t>DSHOT_OK</w:t>
      </w:r>
      <w:r w:rsidRPr="004243A8">
        <w:rPr>
          <w:rFonts w:ascii="Consolas" w:hAnsi="Consolas"/>
          <w:color w:val="000000"/>
          <w:sz w:val="18"/>
          <w:szCs w:val="18"/>
          <w:lang w:eastAsia="de-AT"/>
        </w:rPr>
        <w:t>)</w:t>
      </w:r>
    </w:p>
    <w:p w14:paraId="0FBB75B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DSHOT</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25A0D2E5"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eastAsia="de-AT"/>
        </w:rPr>
        <w:t xml:space="preserve">  </w:t>
      </w:r>
      <w:r w:rsidRPr="004243A8">
        <w:rPr>
          <w:rFonts w:ascii="Consolas" w:hAnsi="Consolas"/>
          <w:color w:val="000000"/>
          <w:sz w:val="18"/>
          <w:szCs w:val="18"/>
          <w:lang w:val="en-GB" w:eastAsia="de-AT"/>
        </w:rPr>
        <w:t>Terminal_Print(</w:t>
      </w:r>
      <w:r w:rsidRPr="004243A8">
        <w:rPr>
          <w:rFonts w:ascii="Consolas" w:hAnsi="Consolas"/>
          <w:color w:val="A31515"/>
          <w:sz w:val="18"/>
          <w:szCs w:val="18"/>
          <w:lang w:val="en-GB" w:eastAsia="de-AT"/>
        </w:rPr>
        <w:t>"DShot OK\n\r"</w:t>
      </w:r>
      <w:r w:rsidRPr="004243A8">
        <w:rPr>
          <w:rFonts w:ascii="Consolas" w:hAnsi="Consolas"/>
          <w:color w:val="000000"/>
          <w:sz w:val="18"/>
          <w:szCs w:val="18"/>
          <w:lang w:val="en-GB" w:eastAsia="de-AT"/>
        </w:rPr>
        <w:t>);</w:t>
      </w:r>
    </w:p>
    <w:p w14:paraId="4510C31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968F4" w14:textId="75E08B29"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00A24279" w:rsidRPr="00640B1E">
        <w:rPr>
          <w:rFonts w:ascii="Consolas" w:hAnsi="Consolas"/>
          <w:color w:val="008000"/>
          <w:sz w:val="18"/>
          <w:szCs w:val="18"/>
          <w:lang w:val="en-GB" w:eastAsia="de-AT"/>
        </w:rPr>
        <w:t xml:space="preserve">initialize </w:t>
      </w:r>
      <w:r w:rsidRPr="004243A8">
        <w:rPr>
          <w:rFonts w:ascii="Consolas" w:hAnsi="Consolas"/>
          <w:color w:val="008000"/>
          <w:sz w:val="18"/>
          <w:szCs w:val="18"/>
          <w:lang w:val="en-GB" w:eastAsia="de-AT"/>
        </w:rPr>
        <w:t>IMU 10DOF</w:t>
      </w:r>
    </w:p>
    <w:p w14:paraId="7CDC2E6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"IMU start ... "</w:t>
      </w:r>
      <w:r w:rsidRPr="004243A8">
        <w:rPr>
          <w:rFonts w:ascii="Consolas" w:hAnsi="Consolas"/>
          <w:color w:val="000000"/>
          <w:sz w:val="18"/>
          <w:szCs w:val="18"/>
          <w:lang w:val="en-GB" w:eastAsia="de-AT"/>
        </w:rPr>
        <w:t>);</w:t>
      </w:r>
    </w:p>
    <w:p w14:paraId="25EE315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IMU_InitTypeDef</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p>
    <w:p w14:paraId="3DE7A85A"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hi2c</w:t>
      </w:r>
      <w:r w:rsidRPr="004243A8">
        <w:rPr>
          <w:rFonts w:ascii="Consolas" w:hAnsi="Consolas"/>
          <w:color w:val="000000"/>
          <w:sz w:val="18"/>
          <w:szCs w:val="18"/>
          <w:lang w:val="en-GB" w:eastAsia="de-AT"/>
        </w:rPr>
        <w:t xml:space="preserve"> = &amp;</w:t>
      </w:r>
      <w:r w:rsidRPr="004243A8">
        <w:rPr>
          <w:rFonts w:ascii="Consolas" w:hAnsi="Consolas"/>
          <w:color w:val="800000"/>
          <w:sz w:val="18"/>
          <w:szCs w:val="18"/>
          <w:lang w:val="en-GB" w:eastAsia="de-AT"/>
        </w:rPr>
        <w:t>hi2c1</w:t>
      </w:r>
      <w:r w:rsidRPr="004243A8">
        <w:rPr>
          <w:rFonts w:ascii="Consolas" w:hAnsi="Consolas"/>
          <w:color w:val="000000"/>
          <w:sz w:val="18"/>
          <w:szCs w:val="18"/>
          <w:lang w:val="en-GB" w:eastAsia="de-AT"/>
        </w:rPr>
        <w:t>;</w:t>
      </w:r>
    </w:p>
    <w:p w14:paraId="7B32650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GYRO_500DPS</w:t>
      </w:r>
      <w:r w:rsidRPr="004243A8">
        <w:rPr>
          <w:rFonts w:ascii="Consolas" w:hAnsi="Consolas"/>
          <w:color w:val="000000"/>
          <w:sz w:val="18"/>
          <w:szCs w:val="18"/>
          <w:lang w:val="en-GB" w:eastAsia="de-AT"/>
        </w:rPr>
        <w:t>;</w:t>
      </w:r>
    </w:p>
    <w:p w14:paraId="575B943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ACCEL_16G</w:t>
      </w:r>
      <w:r w:rsidRPr="004243A8">
        <w:rPr>
          <w:rFonts w:ascii="Consolas" w:hAnsi="Consolas"/>
          <w:color w:val="000000"/>
          <w:sz w:val="18"/>
          <w:szCs w:val="18"/>
          <w:lang w:val="en-GB" w:eastAsia="de-AT"/>
        </w:rPr>
        <w:t>;</w:t>
      </w:r>
    </w:p>
    <w:p w14:paraId="6F50E80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GYRO_DLPF_10HZ</w:t>
      </w:r>
      <w:r w:rsidRPr="004243A8">
        <w:rPr>
          <w:rFonts w:ascii="Consolas" w:hAnsi="Consolas"/>
          <w:color w:val="000000"/>
          <w:sz w:val="18"/>
          <w:szCs w:val="18"/>
          <w:lang w:val="en-GB" w:eastAsia="de-AT"/>
        </w:rPr>
        <w:t>;</w:t>
      </w:r>
    </w:p>
    <w:p w14:paraId="0DE13DCA"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ACCEL_DLPF_10HZ</w:t>
      </w:r>
      <w:r w:rsidRPr="004243A8">
        <w:rPr>
          <w:rFonts w:ascii="Consolas" w:hAnsi="Consolas"/>
          <w:color w:val="000000"/>
          <w:sz w:val="18"/>
          <w:szCs w:val="18"/>
          <w:lang w:val="en-GB" w:eastAsia="de-AT"/>
        </w:rPr>
        <w:t>;</w:t>
      </w:r>
    </w:p>
    <w:p w14:paraId="150C368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baroCoeff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IMU_BARO_FILTER_COEFF_16</w:t>
      </w:r>
      <w:r w:rsidRPr="004243A8">
        <w:rPr>
          <w:rFonts w:ascii="Consolas" w:hAnsi="Consolas"/>
          <w:color w:val="000000"/>
          <w:sz w:val="18"/>
          <w:szCs w:val="18"/>
          <w:lang w:val="en-GB" w:eastAsia="de-AT"/>
        </w:rPr>
        <w:t>;</w:t>
      </w:r>
    </w:p>
    <w:p w14:paraId="109522E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baroTempOS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BARO_TEMP_OS_2X</w:t>
      </w:r>
      <w:r w:rsidRPr="004243A8">
        <w:rPr>
          <w:rFonts w:ascii="Consolas" w:hAnsi="Consolas"/>
          <w:color w:val="000000"/>
          <w:sz w:val="18"/>
          <w:szCs w:val="18"/>
          <w:lang w:val="en-GB" w:eastAsia="de-AT"/>
        </w:rPr>
        <w:t>;</w:t>
      </w:r>
    </w:p>
    <w:p w14:paraId="4468B86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baroPressOS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BARO_PRESS_OS_16X</w:t>
      </w:r>
      <w:r w:rsidRPr="004243A8">
        <w:rPr>
          <w:rFonts w:ascii="Consolas" w:hAnsi="Consolas"/>
          <w:color w:val="000000"/>
          <w:sz w:val="18"/>
          <w:szCs w:val="18"/>
          <w:lang w:val="en-GB" w:eastAsia="de-AT"/>
        </w:rPr>
        <w:t>;</w:t>
      </w:r>
    </w:p>
    <w:p w14:paraId="00783CD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baroSBT</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BARO_STANDBY_0P5MS</w:t>
      </w:r>
      <w:r w:rsidRPr="004243A8">
        <w:rPr>
          <w:rFonts w:ascii="Consolas" w:hAnsi="Consolas"/>
          <w:color w:val="000000"/>
          <w:sz w:val="18"/>
          <w:szCs w:val="18"/>
          <w:lang w:val="en-GB" w:eastAsia="de-AT"/>
        </w:rPr>
        <w:t>;</w:t>
      </w:r>
    </w:p>
    <w:p w14:paraId="1FC3A92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r w:rsidRPr="004243A8">
        <w:rPr>
          <w:rFonts w:ascii="Consolas" w:hAnsi="Consolas"/>
          <w:color w:val="800000"/>
          <w:sz w:val="18"/>
          <w:szCs w:val="18"/>
          <w:lang w:eastAsia="de-AT"/>
        </w:rPr>
        <w:t>htim</w:t>
      </w:r>
      <w:r w:rsidRPr="004243A8">
        <w:rPr>
          <w:rFonts w:ascii="Consolas" w:hAnsi="Consolas"/>
          <w:color w:val="000000"/>
          <w:sz w:val="18"/>
          <w:szCs w:val="18"/>
          <w:lang w:eastAsia="de-AT"/>
        </w:rPr>
        <w:t xml:space="preserve"> = &amp;</w:t>
      </w:r>
      <w:r w:rsidRPr="004243A8">
        <w:rPr>
          <w:rFonts w:ascii="Consolas" w:hAnsi="Consolas"/>
          <w:color w:val="800000"/>
          <w:sz w:val="18"/>
          <w:szCs w:val="18"/>
          <w:lang w:eastAsia="de-AT"/>
        </w:rPr>
        <w:t>htim17</w:t>
      </w:r>
      <w:r w:rsidRPr="004243A8">
        <w:rPr>
          <w:rFonts w:ascii="Consolas" w:hAnsi="Consolas"/>
          <w:color w:val="000000"/>
          <w:sz w:val="18"/>
          <w:szCs w:val="18"/>
          <w:lang w:eastAsia="de-AT"/>
        </w:rPr>
        <w:t>;</w:t>
      </w:r>
    </w:p>
    <w:p w14:paraId="303CFFD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000000"/>
          <w:sz w:val="18"/>
          <w:szCs w:val="18"/>
          <w:highlight w:val="yellow"/>
          <w:lang w:eastAsia="de-AT"/>
        </w:rPr>
        <w:t>IMU_Init</w:t>
      </w:r>
      <w:r w:rsidRPr="004243A8">
        <w:rPr>
          <w:rFonts w:ascii="Consolas" w:hAnsi="Consolas"/>
          <w:color w:val="000000"/>
          <w:sz w:val="18"/>
          <w:szCs w:val="18"/>
          <w:lang w:eastAsia="de-AT"/>
        </w:rPr>
        <w:t>(&amp;</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p>
    <w:p w14:paraId="2F304CD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0000FF"/>
          <w:sz w:val="18"/>
          <w:szCs w:val="18"/>
          <w:lang w:eastAsia="de-AT"/>
        </w:rPr>
        <w:t>if</w:t>
      </w:r>
      <w:r w:rsidRPr="004243A8">
        <w:rPr>
          <w:rFonts w:ascii="Consolas" w:hAnsi="Consolas"/>
          <w:color w:val="000000"/>
          <w:sz w:val="18"/>
          <w:szCs w:val="18"/>
          <w:lang w:eastAsia="de-AT"/>
        </w:rPr>
        <w:t>(</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800000"/>
          <w:sz w:val="18"/>
          <w:szCs w:val="18"/>
          <w:lang w:eastAsia="de-AT"/>
        </w:rPr>
        <w:t>IMU_OK</w:t>
      </w:r>
      <w:r w:rsidRPr="004243A8">
        <w:rPr>
          <w:rFonts w:ascii="Consolas" w:hAnsi="Consolas"/>
          <w:color w:val="000000"/>
          <w:sz w:val="18"/>
          <w:szCs w:val="18"/>
          <w:lang w:eastAsia="de-AT"/>
        </w:rPr>
        <w:t>)</w:t>
      </w:r>
    </w:p>
    <w:p w14:paraId="6B01836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IMU</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72312026" w14:textId="78CB1759" w:rsidR="004243A8" w:rsidRPr="00CD7224"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CD7224">
        <w:rPr>
          <w:rFonts w:ascii="Consolas" w:hAnsi="Consolas"/>
          <w:color w:val="000000"/>
          <w:sz w:val="18"/>
          <w:szCs w:val="18"/>
          <w:lang w:eastAsia="de-AT"/>
        </w:rPr>
        <w:t>Terminal_Print(</w:t>
      </w:r>
      <w:r w:rsidRPr="00CD7224">
        <w:rPr>
          <w:rFonts w:ascii="Consolas" w:hAnsi="Consolas"/>
          <w:color w:val="A31515"/>
          <w:sz w:val="18"/>
          <w:szCs w:val="18"/>
          <w:lang w:eastAsia="de-AT"/>
        </w:rPr>
        <w:t>"IMU OK\n\r"</w:t>
      </w:r>
      <w:r w:rsidRPr="00CD7224">
        <w:rPr>
          <w:rFonts w:ascii="Consolas" w:hAnsi="Consolas"/>
          <w:color w:val="000000"/>
          <w:sz w:val="18"/>
          <w:szCs w:val="18"/>
          <w:lang w:eastAsia="de-AT"/>
        </w:rPr>
        <w:t>);</w:t>
      </w:r>
    </w:p>
    <w:p w14:paraId="4D2023EE" w14:textId="77777777" w:rsidR="00BC08E1" w:rsidRPr="00CD7224" w:rsidRDefault="00BC08E1"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61AB4CE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D7224">
        <w:rPr>
          <w:rFonts w:ascii="Consolas" w:hAnsi="Consolas"/>
          <w:color w:val="000000"/>
          <w:sz w:val="18"/>
          <w:szCs w:val="18"/>
          <w:lang w:eastAsia="de-AT"/>
        </w:rPr>
        <w:t xml:space="preserve">  </w:t>
      </w:r>
      <w:r w:rsidRPr="004243A8">
        <w:rPr>
          <w:rFonts w:ascii="Consolas" w:hAnsi="Consolas"/>
          <w:color w:val="008000"/>
          <w:sz w:val="18"/>
          <w:szCs w:val="18"/>
          <w:lang w:val="en-GB" w:eastAsia="de-AT"/>
        </w:rPr>
        <w:t>// initialize receiver reception with DMA</w:t>
      </w:r>
    </w:p>
    <w:p w14:paraId="03B27146"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start ... "</w:t>
      </w:r>
      <w:r w:rsidRPr="004243A8">
        <w:rPr>
          <w:rFonts w:ascii="Consolas" w:hAnsi="Consolas"/>
          <w:color w:val="000000"/>
          <w:sz w:val="18"/>
          <w:szCs w:val="18"/>
          <w:lang w:val="en-GB" w:eastAsia="de-AT"/>
        </w:rPr>
        <w:t>);</w:t>
      </w:r>
    </w:p>
    <w:p w14:paraId="6FB029B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Receiver_Init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SBUS</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huart1</w:t>
      </w:r>
      <w:r w:rsidRPr="004243A8">
        <w:rPr>
          <w:rFonts w:ascii="Consolas" w:hAnsi="Consolas"/>
          <w:color w:val="000000"/>
          <w:sz w:val="18"/>
          <w:szCs w:val="18"/>
          <w:lang w:val="en-GB" w:eastAsia="de-AT"/>
        </w:rPr>
        <w:t>);</w:t>
      </w:r>
    </w:p>
    <w:p w14:paraId="543E81B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RECEIVER_OK</w:t>
      </w:r>
      <w:r w:rsidRPr="004243A8">
        <w:rPr>
          <w:rFonts w:ascii="Consolas" w:hAnsi="Consolas"/>
          <w:color w:val="000000"/>
          <w:sz w:val="18"/>
          <w:szCs w:val="18"/>
          <w:lang w:val="en-GB" w:eastAsia="de-AT"/>
        </w:rPr>
        <w:t>)</w:t>
      </w:r>
    </w:p>
    <w:p w14:paraId="7D042B83"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Sensor_ErrorHandler(</w:t>
      </w:r>
      <w:r w:rsidRPr="004243A8">
        <w:rPr>
          <w:rFonts w:ascii="Consolas" w:hAnsi="Consolas"/>
          <w:color w:val="800000"/>
          <w:sz w:val="18"/>
          <w:szCs w:val="18"/>
          <w:lang w:val="en-GB" w:eastAsia="de-AT"/>
        </w:rPr>
        <w:t>RECEIVER</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24064A76"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OK\n\r"</w:t>
      </w:r>
      <w:r w:rsidRPr="004243A8">
        <w:rPr>
          <w:rFonts w:ascii="Consolas" w:hAnsi="Consolas"/>
          <w:color w:val="000000"/>
          <w:sz w:val="18"/>
          <w:szCs w:val="18"/>
          <w:lang w:val="en-GB" w:eastAsia="de-AT"/>
        </w:rPr>
        <w:t>);</w:t>
      </w:r>
    </w:p>
    <w:p w14:paraId="38003700" w14:textId="408BC8C5"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B4ABE6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"Initilisation finished -&gt; Start Real Time System ...\n\r"</w:t>
      </w:r>
      <w:r w:rsidRPr="004243A8">
        <w:rPr>
          <w:rFonts w:ascii="Consolas" w:hAnsi="Consolas"/>
          <w:color w:val="000000"/>
          <w:sz w:val="18"/>
          <w:szCs w:val="18"/>
          <w:lang w:val="en-GB" w:eastAsia="de-AT"/>
        </w:rPr>
        <w:t>);</w:t>
      </w:r>
    </w:p>
    <w:p w14:paraId="7D789471"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p>
    <w:p w14:paraId="0F48ABF3" w14:textId="1F3671DF"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00BC08E1" w:rsidRPr="000059E2">
        <w:rPr>
          <w:rFonts w:ascii="Consolas" w:hAnsi="Consolas"/>
          <w:color w:val="000000"/>
          <w:sz w:val="18"/>
          <w:szCs w:val="18"/>
          <w:lang w:eastAsia="de-AT"/>
        </w:rPr>
        <w:t>...</w:t>
      </w:r>
    </w:p>
    <w:p w14:paraId="71F933A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w:t>
      </w:r>
    </w:p>
    <w:p w14:paraId="7AD7F663" w14:textId="77777777" w:rsidR="004243A8" w:rsidRPr="000059E2" w:rsidRDefault="004243A8" w:rsidP="00EE140A"/>
    <w:p w14:paraId="533E5C6B" w14:textId="79E01FE0" w:rsidR="00E83401" w:rsidRDefault="00E83401" w:rsidP="00EE140A">
      <w:r w:rsidRPr="00E83401">
        <w:t>Bei jeder Initialisierungsfunktion werden b</w:t>
      </w:r>
      <w:r>
        <w:t>estimmte Param</w:t>
      </w:r>
      <w:r w:rsidR="001A3D67">
        <w:t>e</w:t>
      </w:r>
      <w:r>
        <w:t xml:space="preserve">ter übergeben. </w:t>
      </w:r>
      <w:r w:rsidR="005E4E7B">
        <w:t xml:space="preserve">Diese bestimmen </w:t>
      </w:r>
      <w:r w:rsidR="00F64EB8">
        <w:t xml:space="preserve">bestimmte Eigenschaften </w:t>
      </w:r>
      <w:r w:rsidR="00DA555C">
        <w:t>der jeweiligen Komponente (</w:t>
      </w:r>
      <w:r w:rsidR="005E4E7B">
        <w:t>zum Beispiel</w:t>
      </w:r>
      <w:r w:rsidR="00DA555C">
        <w:t>: welche UART-Peripherie für die Datenübertragung verwendet werden soll)</w:t>
      </w:r>
      <w:r w:rsidR="005E4E7B">
        <w:t>.</w:t>
      </w:r>
      <w:r w:rsidR="00C162E6">
        <w:t xml:space="preserve"> In der Funktion </w:t>
      </w:r>
      <w:r w:rsidR="00C162E6" w:rsidRPr="00C162E6">
        <w:rPr>
          <w:i/>
        </w:rPr>
        <w:t>Receiver_Init()</w:t>
      </w:r>
      <w:r w:rsidR="00C162E6">
        <w:t xml:space="preserve"> wird zusätzlich die </w:t>
      </w:r>
      <w:r w:rsidR="00C67185">
        <w:t xml:space="preserve">Real Time System Interrupt Service Routine </w:t>
      </w:r>
      <w:r w:rsidR="00964E00">
        <w:t xml:space="preserve">(MAIN_ISR) </w:t>
      </w:r>
      <w:r w:rsidR="00C67185">
        <w:t>gestartet, die alle 8ms das komplette System aktualisiert und</w:t>
      </w:r>
      <w:r w:rsidR="001B4595">
        <w:t xml:space="preserve"> </w:t>
      </w:r>
      <w:r w:rsidR="006E4272">
        <w:t>die Steuerung der Drohne ermöglicht.</w:t>
      </w:r>
    </w:p>
    <w:p w14:paraId="54E4C425" w14:textId="77777777" w:rsidR="004366C9" w:rsidRDefault="004366C9" w:rsidP="00EE140A"/>
    <w:p w14:paraId="73303B2C" w14:textId="74522706" w:rsidR="004366C9" w:rsidRDefault="004366C9" w:rsidP="00EE140A">
      <w:r>
        <w:t>Am Terminal wird vor jeder Initialisierung der Text „</w:t>
      </w:r>
      <w:r w:rsidR="004C0A5E">
        <w:t>&lt;</w:t>
      </w:r>
      <w:r w:rsidR="004A6F97">
        <w:t>Fehlerquelle</w:t>
      </w:r>
      <w:r w:rsidR="004C0A5E">
        <w:t xml:space="preserve">&gt; start …“ und nach der erfolgreichen Initialisierung </w:t>
      </w:r>
      <w:r w:rsidR="00536042">
        <w:t>der Text „&lt;</w:t>
      </w:r>
      <w:r w:rsidR="004A6F97">
        <w:t>Fehlerquelle</w:t>
      </w:r>
      <w:r w:rsidR="00536042">
        <w:t xml:space="preserve">&gt; OK“. Im Fall eines Initialisierungsfehler wird die Funktion </w:t>
      </w:r>
      <w:r w:rsidR="00536042" w:rsidRPr="00536042">
        <w:rPr>
          <w:i/>
        </w:rPr>
        <w:t>Sensor_ErrorHandler()</w:t>
      </w:r>
      <w:r w:rsidR="00536042">
        <w:t xml:space="preserve"> </w:t>
      </w:r>
      <w:r w:rsidR="00536042" w:rsidRPr="000247B0">
        <w:t>aufgerufen</w:t>
      </w:r>
      <w:r w:rsidR="007B27CA" w:rsidRPr="000247B0">
        <w:t xml:space="preserve"> </w:t>
      </w:r>
      <w:r w:rsidR="007B27CA" w:rsidRPr="000247B0">
        <w:rPr>
          <w:i/>
        </w:rPr>
        <w:t xml:space="preserve">(siehe: </w:t>
      </w:r>
      <w:hyperlink w:anchor="_Umgang_mit_Initialisierungsfehler_1" w:history="1">
        <w:r w:rsidR="007B27CA" w:rsidRPr="000247B0">
          <w:rPr>
            <w:rStyle w:val="Hyperlink"/>
            <w:i/>
          </w:rPr>
          <w:t>Kapitel 5.1.1</w:t>
        </w:r>
      </w:hyperlink>
      <w:r w:rsidR="007B27CA" w:rsidRPr="000247B0">
        <w:rPr>
          <w:i/>
        </w:rPr>
        <w:t>)</w:t>
      </w:r>
      <w:r w:rsidR="007B27CA" w:rsidRPr="000247B0">
        <w:t>.</w:t>
      </w:r>
    </w:p>
    <w:p w14:paraId="58D06BB7" w14:textId="77777777" w:rsidR="000E6408" w:rsidRDefault="000E6408" w:rsidP="00EE140A"/>
    <w:p w14:paraId="61E7164A" w14:textId="134731F9" w:rsidR="000E6408" w:rsidRDefault="000E6408" w:rsidP="00EE140A">
      <w:r>
        <w:t xml:space="preserve">Als letzten Schritt wird </w:t>
      </w:r>
      <w:r w:rsidR="002E26CC">
        <w:t xml:space="preserve">in einer Endlosschleife </w:t>
      </w:r>
      <w:r w:rsidR="009B605C">
        <w:t xml:space="preserve">die Akkuspannung </w:t>
      </w:r>
      <w:r w:rsidR="009B605C" w:rsidRPr="000247B0">
        <w:t>eingelesen</w:t>
      </w:r>
      <w:r w:rsidR="00A53124" w:rsidRPr="000247B0">
        <w:t xml:space="preserve"> </w:t>
      </w:r>
      <w:r w:rsidR="00A53124" w:rsidRPr="000247B0">
        <w:rPr>
          <w:i/>
        </w:rPr>
        <w:t xml:space="preserve">(siehe: </w:t>
      </w:r>
      <w:hyperlink w:anchor="_Spannungsüberwachung" w:history="1">
        <w:r w:rsidR="00A53124" w:rsidRPr="000247B0">
          <w:rPr>
            <w:rStyle w:val="Hyperlink"/>
            <w:i/>
          </w:rPr>
          <w:t>Kapitel</w:t>
        </w:r>
        <w:r w:rsidR="000247B0" w:rsidRPr="000247B0">
          <w:rPr>
            <w:rStyle w:val="Hyperlink"/>
            <w:i/>
          </w:rPr>
          <w:t xml:space="preserve"> 5.2.4</w:t>
        </w:r>
      </w:hyperlink>
      <w:r w:rsidR="00A53124" w:rsidRPr="000247B0">
        <w:rPr>
          <w:i/>
        </w:rPr>
        <w:t>)</w:t>
      </w:r>
      <w:r w:rsidR="009B605C" w:rsidRPr="000247B0">
        <w:t>.</w:t>
      </w:r>
      <w:r w:rsidR="009B605C">
        <w:t xml:space="preserve"> </w:t>
      </w:r>
      <w:r w:rsidR="00964E00">
        <w:t>Diese Funktion befindet sich nicht in der MAIN_ISR</w:t>
      </w:r>
      <w:r w:rsidR="00070744">
        <w:t xml:space="preserve">, weil der Einlesevorgang mittels dem One-Wire-Protokolls ungefähr 26ms dauert, was </w:t>
      </w:r>
      <w:r w:rsidR="00857F38">
        <w:t>zu lange für die Updaterate</w:t>
      </w:r>
      <w:r w:rsidR="00A73CB9">
        <w:t xml:space="preserve"> von 8ms</w:t>
      </w:r>
      <w:r w:rsidR="00857F38">
        <w:t xml:space="preserve"> der ISR ist.</w:t>
      </w:r>
    </w:p>
    <w:p w14:paraId="39B1A2A8" w14:textId="77777777" w:rsidR="009B605C" w:rsidRDefault="009B605C" w:rsidP="00EE140A"/>
    <w:p w14:paraId="06501F72" w14:textId="2FF0B0A1" w:rsidR="00857F38" w:rsidRPr="0080189D" w:rsidRDefault="00857F38" w:rsidP="00857F3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 Funktion</w:t>
      </w:r>
    </w:p>
    <w:p w14:paraId="21CCBD90"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46910B17"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456339A9"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9B605C">
        <w:rPr>
          <w:rFonts w:ascii="Consolas" w:hAnsi="Consolas"/>
          <w:color w:val="000000"/>
          <w:sz w:val="18"/>
          <w:szCs w:val="18"/>
          <w:lang w:val="en-GB" w:eastAsia="de-AT"/>
        </w:rPr>
        <w:t>...</w:t>
      </w:r>
    </w:p>
    <w:p w14:paraId="0ABE11FA"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p>
    <w:p w14:paraId="4A23D200" w14:textId="3FC89261"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9B605C">
        <w:rPr>
          <w:rFonts w:ascii="Consolas" w:hAnsi="Consolas"/>
          <w:color w:val="008000"/>
          <w:sz w:val="18"/>
          <w:szCs w:val="18"/>
          <w:lang w:val="en-GB" w:eastAsia="de-AT"/>
        </w:rPr>
        <w:t>/* Infinite loop */</w:t>
      </w:r>
    </w:p>
    <w:p w14:paraId="5B3C1860"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while</w:t>
      </w:r>
      <w:r w:rsidRPr="009B605C">
        <w:rPr>
          <w:rFonts w:ascii="Consolas" w:hAnsi="Consolas"/>
          <w:color w:val="000000"/>
          <w:sz w:val="18"/>
          <w:szCs w:val="18"/>
          <w:lang w:val="en-GB" w:eastAsia="de-AT"/>
        </w:rPr>
        <w:t>(</w:t>
      </w:r>
      <w:r w:rsidRPr="009B605C">
        <w:rPr>
          <w:rFonts w:ascii="Consolas" w:hAnsi="Consolas"/>
          <w:color w:val="098658"/>
          <w:sz w:val="18"/>
          <w:szCs w:val="18"/>
          <w:lang w:val="en-GB" w:eastAsia="de-AT"/>
        </w:rPr>
        <w:t>1</w:t>
      </w:r>
      <w:r w:rsidRPr="009B605C">
        <w:rPr>
          <w:rFonts w:ascii="Consolas" w:hAnsi="Consolas"/>
          <w:color w:val="000000"/>
          <w:sz w:val="18"/>
          <w:szCs w:val="18"/>
          <w:lang w:val="en-GB" w:eastAsia="de-AT"/>
        </w:rPr>
        <w:t>)</w:t>
      </w:r>
    </w:p>
    <w:p w14:paraId="2B7FF491"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w:t>
      </w:r>
    </w:p>
    <w:p w14:paraId="66D62269"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errorCode = DS2438_ReadVoltage();</w:t>
      </w:r>
    </w:p>
    <w:p w14:paraId="3FF2F7C7"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185AC4"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if</w:t>
      </w:r>
      <w:r w:rsidRPr="009B605C">
        <w:rPr>
          <w:rFonts w:ascii="Consolas" w:hAnsi="Consolas"/>
          <w:color w:val="000000"/>
          <w:sz w:val="18"/>
          <w:szCs w:val="18"/>
          <w:lang w:val="en-GB" w:eastAsia="de-AT"/>
        </w:rPr>
        <w:t xml:space="preserve">(errorCode == </w:t>
      </w:r>
      <w:r w:rsidRPr="009B605C">
        <w:rPr>
          <w:rFonts w:ascii="Consolas" w:hAnsi="Consolas"/>
          <w:color w:val="098658"/>
          <w:sz w:val="18"/>
          <w:szCs w:val="18"/>
          <w:lang w:val="en-GB" w:eastAsia="de-AT"/>
        </w:rPr>
        <w:t>DS2438_VOLTAGE_ERROR</w:t>
      </w:r>
      <w:r w:rsidRPr="009B605C">
        <w:rPr>
          <w:rFonts w:ascii="Consolas" w:hAnsi="Consolas"/>
          <w:color w:val="000000"/>
          <w:sz w:val="18"/>
          <w:szCs w:val="18"/>
          <w:lang w:val="en-GB" w:eastAsia="de-AT"/>
        </w:rPr>
        <w:t>)</w:t>
      </w:r>
    </w:p>
    <w:p w14:paraId="2C5F0A5D"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val="en-GB" w:eastAsia="de-AT"/>
        </w:rPr>
        <w:t xml:space="preserve">      </w:t>
      </w:r>
      <w:r w:rsidRPr="009B605C">
        <w:rPr>
          <w:rFonts w:ascii="Consolas" w:hAnsi="Consolas"/>
          <w:color w:val="000000"/>
          <w:sz w:val="18"/>
          <w:szCs w:val="18"/>
          <w:lang w:eastAsia="de-AT"/>
        </w:rPr>
        <w:t>Receiver_FailsafeHandler();</w:t>
      </w:r>
    </w:p>
    <w:p w14:paraId="694AE127" w14:textId="72D0B44C"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  }</w:t>
      </w:r>
    </w:p>
    <w:p w14:paraId="78AC8CC0"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w:t>
      </w:r>
    </w:p>
    <w:p w14:paraId="6B2B65BC" w14:textId="77777777" w:rsidR="009B605C" w:rsidRDefault="009B605C" w:rsidP="00EE140A"/>
    <w:p w14:paraId="5149B1AE" w14:textId="370D236A" w:rsidR="006B4B4B" w:rsidRDefault="00647170" w:rsidP="00EE140A">
      <w:r>
        <w:t xml:space="preserve">Wenn die Akkuspannung einen kritischen Wert unterschritten hat, wird die Funktion </w:t>
      </w:r>
      <w:r w:rsidRPr="00647170">
        <w:rPr>
          <w:i/>
        </w:rPr>
        <w:t>Receiver_FailsafeHandler()</w:t>
      </w:r>
      <w:r>
        <w:t xml:space="preserve"> aufgerufen. Diese bewirkt, dass </w:t>
      </w:r>
      <w:r w:rsidR="00093267">
        <w:t xml:space="preserve">alle Motoren ausgeschalten werden und die Drohne </w:t>
      </w:r>
      <w:r w:rsidR="00B56DD5">
        <w:t xml:space="preserve">eine Warnung an die </w:t>
      </w:r>
      <w:r w:rsidR="00B56DD5" w:rsidRPr="00D25BAC">
        <w:rPr>
          <w:highlight w:val="yellow"/>
        </w:rPr>
        <w:t>Groundstation</w:t>
      </w:r>
      <w:r w:rsidR="00B56DD5">
        <w:t xml:space="preserve"> schickt. </w:t>
      </w:r>
    </w:p>
    <w:p w14:paraId="0E2C8D85" w14:textId="77777777" w:rsidR="00747701" w:rsidRDefault="00747701" w:rsidP="00EE140A"/>
    <w:p w14:paraId="075B3FC6" w14:textId="77777777" w:rsidR="00747701" w:rsidRDefault="00747701" w:rsidP="00EE140A"/>
    <w:p w14:paraId="3C424E6C" w14:textId="77777777" w:rsidR="00E17205" w:rsidRDefault="00E17205">
      <w:pPr>
        <w:spacing w:line="240" w:lineRule="auto"/>
        <w:rPr>
          <w:rFonts w:cs="Arial"/>
          <w:b/>
          <w:bCs/>
          <w:sz w:val="26"/>
          <w:szCs w:val="26"/>
        </w:rPr>
      </w:pPr>
      <w:r>
        <w:br w:type="page"/>
      </w:r>
    </w:p>
    <w:p w14:paraId="0257585B" w14:textId="6BFBF712" w:rsidR="00536042" w:rsidRDefault="00747701" w:rsidP="00747701">
      <w:pPr>
        <w:pStyle w:val="berschrift3"/>
      </w:pPr>
      <w:bookmarkStart w:id="59" w:name="_Umgang_mit_Initialisierungsfehler_1"/>
      <w:bookmarkStart w:id="60" w:name="_Toc162295828"/>
      <w:bookmarkEnd w:id="59"/>
      <w:r>
        <w:lastRenderedPageBreak/>
        <w:t>Umgang mit Initialisierungsfehler</w:t>
      </w:r>
      <w:bookmarkEnd w:id="60"/>
    </w:p>
    <w:p w14:paraId="6BE541DE" w14:textId="77777777" w:rsidR="00536042" w:rsidRPr="00747701" w:rsidRDefault="00536042" w:rsidP="0053604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47701">
        <w:rPr>
          <w:rFonts w:ascii="Consolas" w:hAnsi="Consolas"/>
          <w:color w:val="000000"/>
          <w:sz w:val="18"/>
          <w:szCs w:val="18"/>
          <w:lang w:eastAsia="de-AT"/>
        </w:rPr>
        <w:t>Dateiname: status_handling.c</w:t>
      </w:r>
    </w:p>
    <w:p w14:paraId="551CE54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47701">
        <w:rPr>
          <w:rFonts w:ascii="Consolas" w:hAnsi="Consolas"/>
          <w:color w:val="008000"/>
          <w:sz w:val="18"/>
          <w:szCs w:val="18"/>
          <w:lang w:eastAsia="de-AT"/>
        </w:rPr>
        <w:t> </w:t>
      </w:r>
      <w:r w:rsidRPr="002C33B9">
        <w:rPr>
          <w:rFonts w:ascii="Consolas" w:hAnsi="Consolas"/>
          <w:color w:val="008000"/>
          <w:sz w:val="18"/>
          <w:szCs w:val="18"/>
          <w:lang w:val="en-GB" w:eastAsia="de-AT"/>
        </w:rPr>
        <w:t>/**</w:t>
      </w:r>
    </w:p>
    <w:p w14:paraId="50958AE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@brief</w:t>
      </w:r>
      <w:r w:rsidRPr="002C33B9">
        <w:rPr>
          <w:rFonts w:ascii="Consolas" w:hAnsi="Consolas"/>
          <w:color w:val="008000"/>
          <w:sz w:val="18"/>
          <w:szCs w:val="18"/>
          <w:lang w:val="en-GB" w:eastAsia="de-AT"/>
        </w:rPr>
        <w:t xml:space="preserve"> This function completely stops the program</w:t>
      </w:r>
    </w:p>
    <w:p w14:paraId="13FF524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@param</w:t>
      </w:r>
      <w:r w:rsidRPr="002C33B9">
        <w:rPr>
          <w:rFonts w:ascii="Consolas" w:hAnsi="Consolas"/>
          <w:color w:val="008000"/>
          <w:sz w:val="18"/>
          <w:szCs w:val="18"/>
          <w:lang w:val="en-GB" w:eastAsia="de-AT"/>
        </w:rPr>
        <w:t xml:space="preserve"> sens what sensor has the error</w:t>
      </w:r>
    </w:p>
    <w:p w14:paraId="45055A9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val="en-GB" w:eastAsia="de-AT"/>
        </w:rPr>
        <w:t xml:space="preserve">  </w:t>
      </w:r>
      <w:r w:rsidRPr="002C33B9">
        <w:rPr>
          <w:rFonts w:ascii="Consolas" w:hAnsi="Consolas"/>
          <w:color w:val="008000"/>
          <w:sz w:val="18"/>
          <w:szCs w:val="18"/>
          <w:lang w:eastAsia="de-AT"/>
        </w:rPr>
        <w:t xml:space="preserve">* </w:t>
      </w:r>
      <w:r w:rsidRPr="002C33B9">
        <w:rPr>
          <w:rFonts w:ascii="Consolas" w:hAnsi="Consolas"/>
          <w:color w:val="0000FF"/>
          <w:sz w:val="18"/>
          <w:szCs w:val="18"/>
          <w:lang w:eastAsia="de-AT"/>
        </w:rPr>
        <w:t>@param</w:t>
      </w:r>
      <w:r w:rsidRPr="002C33B9">
        <w:rPr>
          <w:rFonts w:ascii="Consolas" w:hAnsi="Consolas"/>
          <w:color w:val="008000"/>
          <w:sz w:val="18"/>
          <w:szCs w:val="18"/>
          <w:lang w:eastAsia="de-AT"/>
        </w:rPr>
        <w:t xml:space="preserve"> errorCode</w:t>
      </w:r>
    </w:p>
    <w:p w14:paraId="797248E5"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xml:space="preserve">  * </w:t>
      </w:r>
      <w:r w:rsidRPr="002C33B9">
        <w:rPr>
          <w:rFonts w:ascii="Consolas" w:hAnsi="Consolas"/>
          <w:color w:val="0000FF"/>
          <w:sz w:val="18"/>
          <w:szCs w:val="18"/>
          <w:lang w:eastAsia="de-AT"/>
        </w:rPr>
        <w:t>@retval</w:t>
      </w:r>
      <w:r w:rsidRPr="002C33B9">
        <w:rPr>
          <w:rFonts w:ascii="Consolas" w:hAnsi="Consolas"/>
          <w:color w:val="008000"/>
          <w:sz w:val="18"/>
          <w:szCs w:val="18"/>
          <w:lang w:eastAsia="de-AT"/>
        </w:rPr>
        <w:t xml:space="preserve"> None</w:t>
      </w:r>
    </w:p>
    <w:p w14:paraId="30636FC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w:t>
      </w:r>
    </w:p>
    <w:p w14:paraId="71C4F9F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FF"/>
          <w:sz w:val="18"/>
          <w:szCs w:val="18"/>
          <w:lang w:eastAsia="de-AT"/>
        </w:rPr>
        <w:t>void</w:t>
      </w:r>
      <w:r w:rsidRPr="002C33B9">
        <w:rPr>
          <w:rFonts w:ascii="Consolas" w:hAnsi="Consolas"/>
          <w:color w:val="000000"/>
          <w:sz w:val="18"/>
          <w:szCs w:val="18"/>
          <w:lang w:eastAsia="de-AT"/>
        </w:rPr>
        <w:t xml:space="preserve"> Sensor_ErrorHandler(Sensors sens, </w:t>
      </w:r>
      <w:r w:rsidRPr="002C33B9">
        <w:rPr>
          <w:rFonts w:ascii="Consolas" w:hAnsi="Consolas"/>
          <w:color w:val="0000FF"/>
          <w:sz w:val="18"/>
          <w:szCs w:val="18"/>
          <w:lang w:eastAsia="de-AT"/>
        </w:rPr>
        <w:t>int8_t</w:t>
      </w:r>
      <w:r w:rsidRPr="002C33B9">
        <w:rPr>
          <w:rFonts w:ascii="Consolas" w:hAnsi="Consolas"/>
          <w:color w:val="000000"/>
          <w:sz w:val="18"/>
          <w:szCs w:val="18"/>
          <w:lang w:eastAsia="de-AT"/>
        </w:rPr>
        <w:t xml:space="preserve"> errorCode)</w:t>
      </w:r>
    </w:p>
    <w:p w14:paraId="2CB75C0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w:t>
      </w:r>
    </w:p>
    <w:p w14:paraId="1152D2AA"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char</w:t>
      </w:r>
      <w:r w:rsidRPr="002C33B9">
        <w:rPr>
          <w:rFonts w:ascii="Consolas" w:hAnsi="Consolas"/>
          <w:color w:val="000000"/>
          <w:sz w:val="18"/>
          <w:szCs w:val="18"/>
          <w:lang w:val="en-GB" w:eastAsia="de-AT"/>
        </w:rPr>
        <w:t xml:space="preserve"> txt[</w:t>
      </w:r>
      <w:r w:rsidRPr="002C33B9">
        <w:rPr>
          <w:rFonts w:ascii="Consolas" w:hAnsi="Consolas"/>
          <w:color w:val="098658"/>
          <w:sz w:val="18"/>
          <w:szCs w:val="18"/>
          <w:lang w:val="en-GB" w:eastAsia="de-AT"/>
        </w:rPr>
        <w:t>100</w:t>
      </w:r>
      <w:r w:rsidRPr="002C33B9">
        <w:rPr>
          <w:rFonts w:ascii="Consolas" w:hAnsi="Consolas"/>
          <w:color w:val="000000"/>
          <w:sz w:val="18"/>
          <w:szCs w:val="18"/>
          <w:lang w:val="en-GB" w:eastAsia="de-AT"/>
        </w:rPr>
        <w:t>];</w:t>
      </w:r>
    </w:p>
    <w:p w14:paraId="31686DD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4BBAA3"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choose error source</w:t>
      </w:r>
    </w:p>
    <w:p w14:paraId="0A43C2A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switch</w:t>
      </w:r>
      <w:r w:rsidRPr="002C33B9">
        <w:rPr>
          <w:rFonts w:ascii="Consolas" w:hAnsi="Consolas"/>
          <w:color w:val="000000"/>
          <w:sz w:val="18"/>
          <w:szCs w:val="18"/>
          <w:lang w:val="en-GB" w:eastAsia="de-AT"/>
        </w:rPr>
        <w:t>(sens)</w:t>
      </w:r>
    </w:p>
    <w:p w14:paraId="648F466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678DA18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DATA_TRANSMIT</w:t>
      </w:r>
      <w:r w:rsidRPr="002C33B9">
        <w:rPr>
          <w:rFonts w:ascii="Consolas" w:hAnsi="Consolas"/>
          <w:color w:val="000000"/>
          <w:sz w:val="18"/>
          <w:szCs w:val="18"/>
          <w:lang w:val="en-GB" w:eastAsia="de-AT"/>
        </w:rPr>
        <w:t>:</w:t>
      </w:r>
    </w:p>
    <w:p w14:paraId="3F7BBC3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"DATA TRANSMIT ERROR | Code: %d\n\r"</w:t>
      </w:r>
      <w:r w:rsidRPr="002C33B9">
        <w:rPr>
          <w:rFonts w:ascii="Consolas" w:hAnsi="Consolas"/>
          <w:color w:val="000000"/>
          <w:sz w:val="18"/>
          <w:szCs w:val="18"/>
          <w:lang w:val="en-GB" w:eastAsia="de-AT"/>
        </w:rPr>
        <w:t>, errorCode);</w:t>
      </w:r>
    </w:p>
    <w:p w14:paraId="08F199C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37A609F1"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D82C6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DS2438</w:t>
      </w:r>
      <w:r w:rsidRPr="002C33B9">
        <w:rPr>
          <w:rFonts w:ascii="Consolas" w:hAnsi="Consolas"/>
          <w:color w:val="000000"/>
          <w:sz w:val="18"/>
          <w:szCs w:val="18"/>
          <w:lang w:val="en-GB" w:eastAsia="de-AT"/>
        </w:rPr>
        <w:t>:</w:t>
      </w:r>
    </w:p>
    <w:p w14:paraId="3B2D558C"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 xml:space="preserve">sprintf(txt, </w:t>
      </w:r>
      <w:r w:rsidRPr="0052295F">
        <w:rPr>
          <w:rFonts w:ascii="Consolas" w:hAnsi="Consolas"/>
          <w:color w:val="A31515"/>
          <w:sz w:val="18"/>
          <w:szCs w:val="18"/>
          <w:lang w:val="en-GB" w:eastAsia="de-AT"/>
        </w:rPr>
        <w:t>"DS2438 ERROR | Code: %d\n\r"</w:t>
      </w:r>
      <w:r w:rsidRPr="0052295F">
        <w:rPr>
          <w:rFonts w:ascii="Consolas" w:hAnsi="Consolas"/>
          <w:color w:val="000000"/>
          <w:sz w:val="18"/>
          <w:szCs w:val="18"/>
          <w:lang w:val="en-GB" w:eastAsia="de-AT"/>
        </w:rPr>
        <w:t>, errorCode);</w:t>
      </w:r>
    </w:p>
    <w:p w14:paraId="5537B0C1"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5484AE3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1D10A3"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00FF"/>
          <w:sz w:val="18"/>
          <w:szCs w:val="18"/>
          <w:lang w:eastAsia="de-AT"/>
        </w:rPr>
        <w:t>case</w:t>
      </w:r>
      <w:r w:rsidRPr="0052295F">
        <w:rPr>
          <w:rFonts w:ascii="Consolas" w:hAnsi="Consolas"/>
          <w:color w:val="000000"/>
          <w:sz w:val="18"/>
          <w:szCs w:val="18"/>
          <w:lang w:eastAsia="de-AT"/>
        </w:rPr>
        <w:t xml:space="preserve"> </w:t>
      </w:r>
      <w:r w:rsidRPr="0052295F">
        <w:rPr>
          <w:rFonts w:ascii="Consolas" w:hAnsi="Consolas"/>
          <w:color w:val="098658"/>
          <w:sz w:val="18"/>
          <w:szCs w:val="18"/>
          <w:lang w:eastAsia="de-AT"/>
        </w:rPr>
        <w:t>IMU</w:t>
      </w:r>
      <w:r w:rsidRPr="0052295F">
        <w:rPr>
          <w:rFonts w:ascii="Consolas" w:hAnsi="Consolas"/>
          <w:color w:val="000000"/>
          <w:sz w:val="18"/>
          <w:szCs w:val="18"/>
          <w:lang w:eastAsia="de-AT"/>
        </w:rPr>
        <w:t>:</w:t>
      </w:r>
    </w:p>
    <w:p w14:paraId="5313F2B6"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sprintf(txt, </w:t>
      </w:r>
      <w:r w:rsidRPr="0052295F">
        <w:rPr>
          <w:rFonts w:ascii="Consolas" w:hAnsi="Consolas"/>
          <w:color w:val="A31515"/>
          <w:sz w:val="18"/>
          <w:szCs w:val="18"/>
          <w:lang w:eastAsia="de-AT"/>
        </w:rPr>
        <w:t>"IMU ERROR | Code: %d\n\r"</w:t>
      </w:r>
      <w:r w:rsidRPr="0052295F">
        <w:rPr>
          <w:rFonts w:ascii="Consolas" w:hAnsi="Consolas"/>
          <w:color w:val="000000"/>
          <w:sz w:val="18"/>
          <w:szCs w:val="18"/>
          <w:lang w:eastAsia="de-AT"/>
        </w:rPr>
        <w:t>, errorCode);</w:t>
      </w:r>
    </w:p>
    <w:p w14:paraId="3F53247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73AB6B5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4278C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RECEIVER</w:t>
      </w:r>
      <w:r w:rsidRPr="002C33B9">
        <w:rPr>
          <w:rFonts w:ascii="Consolas" w:hAnsi="Consolas"/>
          <w:color w:val="000000"/>
          <w:sz w:val="18"/>
          <w:szCs w:val="18"/>
          <w:lang w:val="en-GB" w:eastAsia="de-AT"/>
        </w:rPr>
        <w:t>:</w:t>
      </w:r>
    </w:p>
    <w:p w14:paraId="1B1F067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"RECEIVER ERROR | Code: %d\n\r"</w:t>
      </w:r>
      <w:r w:rsidRPr="002C33B9">
        <w:rPr>
          <w:rFonts w:ascii="Consolas" w:hAnsi="Consolas"/>
          <w:color w:val="000000"/>
          <w:sz w:val="18"/>
          <w:szCs w:val="18"/>
          <w:lang w:val="en-GB" w:eastAsia="de-AT"/>
        </w:rPr>
        <w:t>, errorCode);</w:t>
      </w:r>
    </w:p>
    <w:p w14:paraId="1046C25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59B552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1EC48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DSHOT</w:t>
      </w:r>
      <w:r w:rsidRPr="002C33B9">
        <w:rPr>
          <w:rFonts w:ascii="Consolas" w:hAnsi="Consolas"/>
          <w:color w:val="000000"/>
          <w:sz w:val="18"/>
          <w:szCs w:val="18"/>
          <w:lang w:val="en-GB" w:eastAsia="de-AT"/>
        </w:rPr>
        <w:t>:</w:t>
      </w:r>
    </w:p>
    <w:p w14:paraId="3E668FEA" w14:textId="77777777" w:rsidR="00536042" w:rsidRPr="000059E2"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0059E2">
        <w:rPr>
          <w:rFonts w:ascii="Consolas" w:hAnsi="Consolas"/>
          <w:color w:val="000000"/>
          <w:sz w:val="18"/>
          <w:szCs w:val="18"/>
          <w:lang w:val="en-GB" w:eastAsia="de-AT"/>
        </w:rPr>
        <w:t xml:space="preserve">sprintf(txt, </w:t>
      </w:r>
      <w:r w:rsidRPr="000059E2">
        <w:rPr>
          <w:rFonts w:ascii="Consolas" w:hAnsi="Consolas"/>
          <w:color w:val="A31515"/>
          <w:sz w:val="18"/>
          <w:szCs w:val="18"/>
          <w:lang w:val="en-GB" w:eastAsia="de-AT"/>
        </w:rPr>
        <w:t>"DSHOT ERROR | Code: %d\n\r"</w:t>
      </w:r>
      <w:r w:rsidRPr="000059E2">
        <w:rPr>
          <w:rFonts w:ascii="Consolas" w:hAnsi="Consolas"/>
          <w:color w:val="000000"/>
          <w:sz w:val="18"/>
          <w:szCs w:val="18"/>
          <w:lang w:val="en-GB" w:eastAsia="de-AT"/>
        </w:rPr>
        <w:t>, errorCode);</w:t>
      </w:r>
    </w:p>
    <w:p w14:paraId="7FABDD2B" w14:textId="77777777" w:rsidR="00536042" w:rsidRPr="00C7392A"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7F50C0AA" w14:textId="77777777" w:rsidR="00536042" w:rsidRPr="00C7392A"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FC385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PID</w:t>
      </w:r>
      <w:r w:rsidRPr="002C33B9">
        <w:rPr>
          <w:rFonts w:ascii="Consolas" w:hAnsi="Consolas"/>
          <w:color w:val="000000"/>
          <w:sz w:val="18"/>
          <w:szCs w:val="18"/>
          <w:lang w:val="en-GB" w:eastAsia="de-AT"/>
        </w:rPr>
        <w:t>:</w:t>
      </w:r>
    </w:p>
    <w:p w14:paraId="020926F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"PID ERROR | Code: %d\n\r"</w:t>
      </w:r>
      <w:r w:rsidRPr="002C33B9">
        <w:rPr>
          <w:rFonts w:ascii="Consolas" w:hAnsi="Consolas"/>
          <w:color w:val="000000"/>
          <w:sz w:val="18"/>
          <w:szCs w:val="18"/>
          <w:lang w:val="en-GB" w:eastAsia="de-AT"/>
        </w:rPr>
        <w:t>, errorCode);</w:t>
      </w:r>
    </w:p>
    <w:p w14:paraId="3428734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EDC12D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BCB7FA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default</w:t>
      </w:r>
      <w:r w:rsidRPr="002C33B9">
        <w:rPr>
          <w:rFonts w:ascii="Consolas" w:hAnsi="Consolas"/>
          <w:color w:val="000000"/>
          <w:sz w:val="18"/>
          <w:szCs w:val="18"/>
          <w:lang w:val="en-GB" w:eastAsia="de-AT"/>
        </w:rPr>
        <w:t>:</w:t>
      </w:r>
    </w:p>
    <w:p w14:paraId="38EBD57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"wrong sensor ERROR | Code: %d\n\r"</w:t>
      </w:r>
      <w:r w:rsidRPr="002C33B9">
        <w:rPr>
          <w:rFonts w:ascii="Consolas" w:hAnsi="Consolas"/>
          <w:color w:val="000000"/>
          <w:sz w:val="18"/>
          <w:szCs w:val="18"/>
          <w:lang w:val="en-GB" w:eastAsia="de-AT"/>
        </w:rPr>
        <w:t>, errorCode);</w:t>
      </w:r>
    </w:p>
    <w:p w14:paraId="4A694D3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44C3EAA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2B0EFBCA"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8DE4168"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output error message</w:t>
      </w:r>
    </w:p>
    <w:p w14:paraId="0180287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Terminal_Print(txt);</w:t>
      </w:r>
    </w:p>
    <w:p w14:paraId="2C9E516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A597E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turn red LED on and the blue LED off</w:t>
      </w:r>
    </w:p>
    <w:p w14:paraId="7BC1B38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LED_RED_CHANNEL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10000</w:t>
      </w:r>
      <w:r w:rsidRPr="002C33B9">
        <w:rPr>
          <w:rFonts w:ascii="Consolas" w:hAnsi="Consolas"/>
          <w:color w:val="000000"/>
          <w:sz w:val="18"/>
          <w:szCs w:val="18"/>
          <w:lang w:val="en-GB" w:eastAsia="de-AT"/>
        </w:rPr>
        <w:t>);</w:t>
      </w:r>
    </w:p>
    <w:p w14:paraId="5111172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LED_BLUE_CHANNEL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0</w:t>
      </w:r>
      <w:r w:rsidRPr="002C33B9">
        <w:rPr>
          <w:rFonts w:ascii="Consolas" w:hAnsi="Consolas"/>
          <w:color w:val="000000"/>
          <w:sz w:val="18"/>
          <w:szCs w:val="18"/>
          <w:lang w:val="en-GB" w:eastAsia="de-AT"/>
        </w:rPr>
        <w:t>);</w:t>
      </w:r>
    </w:p>
    <w:p w14:paraId="17B266E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233C35"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disable all interrupts</w:t>
      </w:r>
    </w:p>
    <w:p w14:paraId="0CC99A3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__disable_irq</w:t>
      </w:r>
      <w:r w:rsidRPr="002C33B9">
        <w:rPr>
          <w:rFonts w:ascii="Consolas" w:hAnsi="Consolas"/>
          <w:color w:val="000000"/>
          <w:sz w:val="18"/>
          <w:szCs w:val="18"/>
          <w:lang w:val="en-GB" w:eastAsia="de-AT"/>
        </w:rPr>
        <w:t>();</w:t>
      </w:r>
    </w:p>
    <w:p w14:paraId="2D2EFFF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1E461F"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8000"/>
          <w:sz w:val="18"/>
          <w:szCs w:val="18"/>
          <w:lang w:eastAsia="de-AT"/>
        </w:rPr>
        <w:t>// infinite loop</w:t>
      </w:r>
    </w:p>
    <w:p w14:paraId="4775179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eastAsia="de-AT"/>
        </w:rPr>
        <w:t>while</w:t>
      </w:r>
      <w:r w:rsidRPr="002C33B9">
        <w:rPr>
          <w:rFonts w:ascii="Consolas" w:hAnsi="Consolas"/>
          <w:color w:val="000000"/>
          <w:sz w:val="18"/>
          <w:szCs w:val="18"/>
          <w:lang w:eastAsia="de-AT"/>
        </w:rPr>
        <w:t>(</w:t>
      </w:r>
      <w:r w:rsidRPr="002C33B9">
        <w:rPr>
          <w:rFonts w:ascii="Consolas" w:hAnsi="Consolas"/>
          <w:color w:val="098658"/>
          <w:sz w:val="18"/>
          <w:szCs w:val="18"/>
          <w:lang w:eastAsia="de-AT"/>
        </w:rPr>
        <w:t>1</w:t>
      </w:r>
      <w:r w:rsidRPr="002C33B9">
        <w:rPr>
          <w:rFonts w:ascii="Consolas" w:hAnsi="Consolas"/>
          <w:color w:val="000000"/>
          <w:sz w:val="18"/>
          <w:szCs w:val="18"/>
          <w:lang w:eastAsia="de-AT"/>
        </w:rPr>
        <w:t>);</w:t>
      </w:r>
    </w:p>
    <w:p w14:paraId="7216A6F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eastAsia="de-AT"/>
        </w:rPr>
        <w:t>}</w:t>
      </w:r>
    </w:p>
    <w:p w14:paraId="6A0F3008" w14:textId="77777777" w:rsidR="00536042" w:rsidRDefault="00536042" w:rsidP="00536042"/>
    <w:p w14:paraId="63B2A401" w14:textId="77777777" w:rsidR="00536042" w:rsidRDefault="00536042" w:rsidP="00536042">
      <w:r>
        <w:t>Diese Funktion gibt über das Terminal die Errorquelle mit dem Errorcode aus.</w:t>
      </w:r>
    </w:p>
    <w:p w14:paraId="574AB94A" w14:textId="77777777" w:rsidR="00536042" w:rsidRDefault="00536042" w:rsidP="00536042">
      <w:r w:rsidRPr="00D33833">
        <w:rPr>
          <w:u w:val="single"/>
        </w:rPr>
        <w:t>Beispiel</w:t>
      </w:r>
      <w:r>
        <w:t>: RECEIVER Error | Code 13</w:t>
      </w:r>
    </w:p>
    <w:p w14:paraId="68B3408B" w14:textId="2AE5C6BB" w:rsidR="00536042" w:rsidRPr="00DB7871" w:rsidRDefault="00536042" w:rsidP="00536042">
      <w:pPr>
        <w:rPr>
          <w:sz w:val="28"/>
          <w:szCs w:val="32"/>
        </w:rPr>
      </w:pPr>
      <w:r>
        <w:t>Für eine Fehlercodeerklärung</w:t>
      </w:r>
      <w:r w:rsidR="00BD1708">
        <w:t xml:space="preserve"> – </w:t>
      </w:r>
      <w:r w:rsidR="00BD1708" w:rsidRPr="00BD1708">
        <w:rPr>
          <w:i/>
        </w:rPr>
        <w:t>sieh</w:t>
      </w:r>
      <w:r w:rsidR="00BD1708" w:rsidRPr="00812597">
        <w:rPr>
          <w:i/>
        </w:rPr>
        <w:t xml:space="preserve">e: </w:t>
      </w:r>
      <w:hyperlink w:anchor="_Übersicht_Fehlercodes_1" w:history="1">
        <w:r w:rsidR="00BD1708" w:rsidRPr="00812597">
          <w:rPr>
            <w:rStyle w:val="Hyperlink"/>
            <w:i/>
          </w:rPr>
          <w:t>Kapitel 5.1.1</w:t>
        </w:r>
        <w:r w:rsidR="00E17205" w:rsidRPr="00812597">
          <w:rPr>
            <w:rStyle w:val="Hyperlink"/>
            <w:i/>
          </w:rPr>
          <w:t>.1</w:t>
        </w:r>
      </w:hyperlink>
    </w:p>
    <w:p w14:paraId="3FC00D95" w14:textId="77777777" w:rsidR="00536042" w:rsidRDefault="00536042" w:rsidP="00536042"/>
    <w:p w14:paraId="661B4963" w14:textId="34A94174" w:rsidR="000D2ED9" w:rsidRDefault="00536042" w:rsidP="00E17205">
      <w:r>
        <w:t>Weiters wird die rote LED durchgehend eingeschalten, und die blaue LED ausgeschalten. Alle Interrupts werden deaktiviert, und das Programm wird durchgehend mit einer Endlosschleife pausiert. Um den Initialisierungsprozess neu zu starten, muss der Mikrocontroller zurückgesetzt werden.</w:t>
      </w:r>
      <w:bookmarkStart w:id="61" w:name="_Übersicht_Fehlercodes"/>
      <w:bookmarkEnd w:id="61"/>
    </w:p>
    <w:p w14:paraId="3EF3654E" w14:textId="77777777" w:rsidR="00E17205" w:rsidRPr="00E17205" w:rsidRDefault="00E17205" w:rsidP="00E17205"/>
    <w:p w14:paraId="5F50B7D5" w14:textId="6E203EEF" w:rsidR="00536042" w:rsidRDefault="00536042" w:rsidP="00E17205">
      <w:pPr>
        <w:pStyle w:val="berschrift4"/>
      </w:pPr>
      <w:bookmarkStart w:id="62" w:name="_Übersicht_Fehlercodes_1"/>
      <w:bookmarkStart w:id="63" w:name="_Toc162295829"/>
      <w:bookmarkEnd w:id="62"/>
      <w:r>
        <w:t>Übersicht Fehlercodes</w:t>
      </w:r>
      <w:bookmarkEnd w:id="63"/>
    </w:p>
    <w:p w14:paraId="36A94DC8" w14:textId="77777777" w:rsidR="00536042" w:rsidRDefault="00536042" w:rsidP="00536042">
      <w:r w:rsidRPr="00844059">
        <w:t>Für jede Verbindung gibt e</w:t>
      </w:r>
      <w:r>
        <w:t xml:space="preserve">s eigene Fehlercodes, die sich in enum-Objekte befinden. Diese werden in den Header-Dateien der einzelnen Komponente als Datentyp mit den Namen </w:t>
      </w:r>
      <w:r w:rsidRPr="00955822">
        <w:rPr>
          <w:i/>
        </w:rPr>
        <w:t>&lt;Komponente&gt;_Status</w:t>
      </w:r>
      <w:r>
        <w:t xml:space="preserve"> definiert. Zusätzlich hat jedes Objekt einen Wert, der angibt, dass kein Fehler aufgetreten ist: diese sind mit </w:t>
      </w:r>
      <w:r w:rsidRPr="00DF7CF6">
        <w:rPr>
          <w:i/>
        </w:rPr>
        <w:t>&lt;Komponente&gt;_OK</w:t>
      </w:r>
      <w:r>
        <w:t xml:space="preserve"> definiert.</w:t>
      </w:r>
    </w:p>
    <w:p w14:paraId="1819BE9C" w14:textId="77777777" w:rsidR="00536042" w:rsidRDefault="00536042" w:rsidP="00536042"/>
    <w:p w14:paraId="2EB22F0E" w14:textId="77777777" w:rsidR="00536042" w:rsidRPr="00DA5628" w:rsidRDefault="00536042" w:rsidP="00536042">
      <w:pPr>
        <w:rPr>
          <w:b/>
        </w:rPr>
      </w:pPr>
      <w:r w:rsidRPr="00DA5628">
        <w:rPr>
          <w:b/>
        </w:rPr>
        <w:t>IMU-Fehlercodes:</w:t>
      </w:r>
    </w:p>
    <w:p w14:paraId="04C3F166" w14:textId="77777777" w:rsidR="00536042" w:rsidRPr="00E90DCF"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Dateiname: IMU_10DOF.h</w:t>
      </w:r>
    </w:p>
    <w:p w14:paraId="6C108A34"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FF"/>
          <w:sz w:val="18"/>
          <w:szCs w:val="18"/>
          <w:lang w:eastAsia="de-AT"/>
        </w:rPr>
        <w:t>typedef</w:t>
      </w:r>
      <w:r w:rsidRPr="00E90DCF">
        <w:rPr>
          <w:rFonts w:ascii="Consolas" w:hAnsi="Consolas"/>
          <w:color w:val="000000"/>
          <w:sz w:val="18"/>
          <w:szCs w:val="18"/>
          <w:lang w:eastAsia="de-AT"/>
        </w:rPr>
        <w:t xml:space="preserve"> </w:t>
      </w:r>
      <w:r w:rsidRPr="00E90DCF">
        <w:rPr>
          <w:rFonts w:ascii="Consolas" w:hAnsi="Consolas"/>
          <w:color w:val="0000FF"/>
          <w:sz w:val="18"/>
          <w:szCs w:val="18"/>
          <w:lang w:eastAsia="de-AT"/>
        </w:rPr>
        <w:t>enum</w:t>
      </w:r>
      <w:r w:rsidRPr="00E90DCF">
        <w:rPr>
          <w:rFonts w:ascii="Consolas" w:hAnsi="Consolas"/>
          <w:color w:val="000000"/>
          <w:sz w:val="18"/>
          <w:szCs w:val="18"/>
          <w:lang w:eastAsia="de-AT"/>
        </w:rPr>
        <w:t xml:space="preserve"> IMU_Status</w:t>
      </w:r>
    </w:p>
    <w:p w14:paraId="5192D6E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w:t>
      </w:r>
    </w:p>
    <w:p w14:paraId="094BA9C0"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eastAsia="de-AT"/>
        </w:rPr>
        <w:t>IMU_OK</w:t>
      </w:r>
      <w:r w:rsidRPr="00E90DCF">
        <w:rPr>
          <w:rFonts w:ascii="Consolas" w:hAnsi="Consolas"/>
          <w:color w:val="000000"/>
          <w:sz w:val="18"/>
          <w:szCs w:val="18"/>
          <w:lang w:eastAsia="de-AT"/>
        </w:rPr>
        <w:t xml:space="preserve"> = </w:t>
      </w:r>
      <w:r w:rsidRPr="00E90DCF">
        <w:rPr>
          <w:rFonts w:ascii="Consolas" w:hAnsi="Consolas"/>
          <w:color w:val="098658"/>
          <w:sz w:val="18"/>
          <w:szCs w:val="18"/>
          <w:lang w:eastAsia="de-AT"/>
        </w:rPr>
        <w:t>0</w:t>
      </w:r>
      <w:r w:rsidRPr="00E90DCF">
        <w:rPr>
          <w:rFonts w:ascii="Consolas" w:hAnsi="Consolas"/>
          <w:color w:val="000000"/>
          <w:sz w:val="18"/>
          <w:szCs w:val="18"/>
          <w:lang w:eastAsia="de-AT"/>
        </w:rPr>
        <w:t>,</w:t>
      </w:r>
    </w:p>
    <w:p w14:paraId="36BBDCF4"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val="en-GB" w:eastAsia="de-AT"/>
        </w:rPr>
        <w:t>IMU_ADDRESS_ERROR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wrong I2C slave address</w:t>
      </w:r>
    </w:p>
    <w:p w14:paraId="60184AF0"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IMU_I2C_ERROR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I2C typedef set</w:t>
      </w:r>
    </w:p>
    <w:p w14:paraId="1EFFD246"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IMU_TIM_ERROR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3</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TIM typedef set</w:t>
      </w:r>
    </w:p>
    <w:p w14:paraId="57328F4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9AFC4C7"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IMU_MPU_WHOAMI_ERROR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10</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MPU9250 who am i value wrong</w:t>
      </w:r>
    </w:p>
    <w:p w14:paraId="771CD74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IMU_MAG_WHOAMI_ERROR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AK8963 who am i value wrong</w:t>
      </w:r>
    </w:p>
    <w:p w14:paraId="287C194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IMU_BARO_CHIPID_ERROR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BMP280 who am i value wrong</w:t>
      </w:r>
    </w:p>
    <w:p w14:paraId="3BE2D27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7B13457"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IMU_BARO_INIT_ERROR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13</w:t>
      </w:r>
      <w:r w:rsidRPr="00E90DCF">
        <w:rPr>
          <w:rFonts w:ascii="Consolas" w:hAnsi="Consolas"/>
          <w:color w:val="008000"/>
          <w:sz w:val="18"/>
          <w:szCs w:val="18"/>
          <w:lang w:val="en-GB" w:eastAsia="de-AT"/>
        </w:rPr>
        <w:t xml:space="preserve">    // BMP280 init timeout </w:t>
      </w:r>
    </w:p>
    <w:p w14:paraId="3431B2E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IMU_Status;</w:t>
      </w:r>
    </w:p>
    <w:p w14:paraId="11D9F958" w14:textId="56A5E652" w:rsidR="00536042" w:rsidRDefault="00536042" w:rsidP="00536042">
      <w:pPr>
        <w:spacing w:line="240" w:lineRule="auto"/>
        <w:rPr>
          <w:rFonts w:cs="Arial"/>
          <w:b/>
          <w:szCs w:val="22"/>
          <w:lang w:eastAsia="de-AT"/>
        </w:rPr>
      </w:pPr>
    </w:p>
    <w:p w14:paraId="723F5957" w14:textId="77777777" w:rsidR="00536042" w:rsidRPr="00DA5628" w:rsidRDefault="00536042" w:rsidP="00536042">
      <w:pPr>
        <w:shd w:val="clear" w:color="auto" w:fill="FFFFFF"/>
        <w:spacing w:line="285" w:lineRule="atLeast"/>
        <w:rPr>
          <w:rFonts w:cs="Arial"/>
          <w:b/>
          <w:szCs w:val="22"/>
          <w:lang w:eastAsia="de-AT"/>
        </w:rPr>
      </w:pPr>
      <w:r w:rsidRPr="00DA5628">
        <w:rPr>
          <w:rFonts w:cs="Arial"/>
          <w:b/>
          <w:szCs w:val="22"/>
          <w:lang w:eastAsia="de-AT"/>
        </w:rPr>
        <w:t>DS2438 Fehlercodes</w:t>
      </w:r>
      <w:r>
        <w:rPr>
          <w:rFonts w:cs="Arial"/>
          <w:b/>
          <w:szCs w:val="22"/>
          <w:lang w:eastAsia="de-AT"/>
        </w:rPr>
        <w:t>:</w:t>
      </w:r>
    </w:p>
    <w:p w14:paraId="03535D8A" w14:textId="77777777" w:rsidR="00536042" w:rsidRPr="007D0743"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DS2438.h</w:t>
      </w:r>
    </w:p>
    <w:p w14:paraId="30381F39" w14:textId="77777777" w:rsidR="00536042" w:rsidRPr="0080189D"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FF"/>
          <w:sz w:val="18"/>
          <w:szCs w:val="18"/>
          <w:lang w:val="en-GB" w:eastAsia="de-AT"/>
        </w:rPr>
        <w:t>typedef</w:t>
      </w:r>
      <w:r w:rsidRPr="0080189D">
        <w:rPr>
          <w:rFonts w:ascii="Consolas" w:hAnsi="Consolas"/>
          <w:color w:val="000000"/>
          <w:sz w:val="18"/>
          <w:szCs w:val="18"/>
          <w:lang w:val="en-GB" w:eastAsia="de-AT"/>
        </w:rPr>
        <w:t xml:space="preserve"> </w:t>
      </w:r>
      <w:r w:rsidRPr="0080189D">
        <w:rPr>
          <w:rFonts w:ascii="Consolas" w:hAnsi="Consolas"/>
          <w:color w:val="0000FF"/>
          <w:sz w:val="18"/>
          <w:szCs w:val="18"/>
          <w:lang w:val="en-GB" w:eastAsia="de-AT"/>
        </w:rPr>
        <w:t>enum</w:t>
      </w:r>
      <w:r w:rsidRPr="0080189D">
        <w:rPr>
          <w:rFonts w:ascii="Consolas" w:hAnsi="Consolas"/>
          <w:color w:val="000000"/>
          <w:sz w:val="18"/>
          <w:szCs w:val="18"/>
          <w:lang w:val="en-GB" w:eastAsia="de-AT"/>
        </w:rPr>
        <w:t xml:space="preserve"> DS2438_Status</w:t>
      </w:r>
    </w:p>
    <w:p w14:paraId="74128800"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w:t>
      </w:r>
    </w:p>
    <w:p w14:paraId="05F864FC"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DS2438_OK</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0</w:t>
      </w:r>
      <w:r w:rsidRPr="006D5A5E">
        <w:rPr>
          <w:rFonts w:ascii="Consolas" w:hAnsi="Consolas"/>
          <w:color w:val="000000"/>
          <w:sz w:val="18"/>
          <w:szCs w:val="18"/>
          <w:lang w:val="en-GB" w:eastAsia="de-AT"/>
        </w:rPr>
        <w:t>,</w:t>
      </w:r>
    </w:p>
    <w:p w14:paraId="2546CA20"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7C4F868"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1</w:t>
      </w:r>
      <w:r w:rsidRPr="006D5A5E">
        <w:rPr>
          <w:rFonts w:ascii="Consolas" w:hAnsi="Consolas"/>
          <w:color w:val="000000"/>
          <w:sz w:val="18"/>
          <w:szCs w:val="18"/>
          <w:lang w:val="en-GB" w:eastAsia="de-AT"/>
        </w:rPr>
        <w:t>,</w:t>
      </w:r>
      <w:r w:rsidRPr="006D5A5E">
        <w:rPr>
          <w:rFonts w:ascii="Consolas" w:hAnsi="Consolas"/>
          <w:color w:val="008000"/>
          <w:sz w:val="18"/>
          <w:szCs w:val="18"/>
          <w:lang w:val="en-GB" w:eastAsia="de-AT"/>
        </w:rPr>
        <w:t xml:space="preserve">           // sensor not found or initialisation error</w:t>
      </w:r>
    </w:p>
    <w:p w14:paraId="4A7A6BE6"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DS2438_VOLTAGE_ERROR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2</w:t>
      </w:r>
      <w:r w:rsidRPr="006D5A5E">
        <w:rPr>
          <w:rFonts w:ascii="Consolas" w:hAnsi="Consolas"/>
          <w:color w:val="008000"/>
          <w:sz w:val="18"/>
          <w:szCs w:val="18"/>
          <w:lang w:val="en-GB" w:eastAsia="de-AT"/>
        </w:rPr>
        <w:t xml:space="preserve">    // battery voltage too low</w:t>
      </w:r>
    </w:p>
    <w:p w14:paraId="558A2048" w14:textId="77777777" w:rsidR="00536042" w:rsidRPr="0080189D"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 DS2438_Status;</w:t>
      </w:r>
    </w:p>
    <w:p w14:paraId="53C4A800" w14:textId="77777777" w:rsidR="000F5E95" w:rsidRPr="00F64EB8" w:rsidRDefault="000F5E95" w:rsidP="000F5E95">
      <w:pPr>
        <w:shd w:val="clear" w:color="auto" w:fill="FFFFFF"/>
        <w:spacing w:line="285" w:lineRule="atLeast"/>
        <w:rPr>
          <w:rFonts w:cs="Arial"/>
          <w:b/>
          <w:szCs w:val="22"/>
          <w:lang w:eastAsia="de-AT"/>
        </w:rPr>
      </w:pPr>
      <w:r w:rsidRPr="00F64EB8">
        <w:rPr>
          <w:rFonts w:cs="Arial"/>
          <w:b/>
          <w:szCs w:val="22"/>
          <w:lang w:eastAsia="de-AT"/>
        </w:rPr>
        <w:lastRenderedPageBreak/>
        <w:t>DShot Fehlercodes:</w:t>
      </w:r>
    </w:p>
    <w:p w14:paraId="3A6DDCBF" w14:textId="18D84F3A" w:rsidR="000F5E95" w:rsidRPr="00F64EB8" w:rsidRDefault="000F5E95" w:rsidP="000F5E95">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F64EB8">
        <w:rPr>
          <w:rFonts w:ascii="Consolas" w:hAnsi="Consolas"/>
          <w:color w:val="000000"/>
          <w:sz w:val="18"/>
          <w:szCs w:val="18"/>
          <w:lang w:eastAsia="de-AT"/>
        </w:rPr>
        <w:t>Dateiname: dshot.h</w:t>
      </w:r>
    </w:p>
    <w:p w14:paraId="23BA4F9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FF"/>
          <w:sz w:val="18"/>
          <w:szCs w:val="18"/>
          <w:lang w:val="en-GB" w:eastAsia="de-AT"/>
        </w:rPr>
        <w:t>typedef</w:t>
      </w:r>
      <w:r w:rsidRPr="00BA4274">
        <w:rPr>
          <w:rFonts w:ascii="Consolas" w:hAnsi="Consolas"/>
          <w:color w:val="000000"/>
          <w:sz w:val="18"/>
          <w:szCs w:val="18"/>
          <w:lang w:val="en-GB" w:eastAsia="de-AT"/>
        </w:rPr>
        <w:t xml:space="preserve"> </w:t>
      </w:r>
      <w:r w:rsidRPr="00BA4274">
        <w:rPr>
          <w:rFonts w:ascii="Consolas" w:hAnsi="Consolas"/>
          <w:color w:val="0000FF"/>
          <w:sz w:val="18"/>
          <w:szCs w:val="18"/>
          <w:lang w:val="en-GB" w:eastAsia="de-AT"/>
        </w:rPr>
        <w:t>enum</w:t>
      </w:r>
      <w:r w:rsidRPr="00BA4274">
        <w:rPr>
          <w:rFonts w:ascii="Consolas" w:hAnsi="Consolas"/>
          <w:color w:val="000000"/>
          <w:sz w:val="18"/>
          <w:szCs w:val="18"/>
          <w:lang w:val="en-GB" w:eastAsia="de-AT"/>
        </w:rPr>
        <w:t xml:space="preserve"> DShot_Status</w:t>
      </w:r>
    </w:p>
    <w:p w14:paraId="3D8B791E"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w:t>
      </w:r>
    </w:p>
    <w:p w14:paraId="2AB24F0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DSHOT_OK</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0</w:t>
      </w:r>
      <w:r w:rsidRPr="00BA4274">
        <w:rPr>
          <w:rFonts w:ascii="Consolas" w:hAnsi="Consolas"/>
          <w:color w:val="000000"/>
          <w:sz w:val="18"/>
          <w:szCs w:val="18"/>
          <w:lang w:val="en-GB" w:eastAsia="de-AT"/>
        </w:rPr>
        <w:t>,</w:t>
      </w:r>
    </w:p>
    <w:p w14:paraId="158DFB2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E8276A"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DSHOT_TIM_ERROR</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100</w:t>
      </w:r>
      <w:r w:rsidRPr="00BA4274">
        <w:rPr>
          <w:rFonts w:ascii="Consolas" w:hAnsi="Consolas"/>
          <w:color w:val="008000"/>
          <w:sz w:val="18"/>
          <w:szCs w:val="18"/>
          <w:lang w:val="en-GB" w:eastAsia="de-AT"/>
        </w:rPr>
        <w:t xml:space="preserve"> // no TIM typedef set</w:t>
      </w:r>
    </w:p>
    <w:p w14:paraId="1F3CBBBE" w14:textId="77777777" w:rsidR="000F5E95" w:rsidRPr="0080189D"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00"/>
          <w:sz w:val="18"/>
          <w:szCs w:val="18"/>
          <w:lang w:val="en-GB" w:eastAsia="de-AT"/>
        </w:rPr>
        <w:t>} DShot_Status;</w:t>
      </w:r>
    </w:p>
    <w:p w14:paraId="147C1DCF" w14:textId="77777777" w:rsidR="000F5E95" w:rsidRDefault="000F5E95" w:rsidP="00536042">
      <w:pPr>
        <w:rPr>
          <w:lang w:val="en-GB"/>
        </w:rPr>
      </w:pPr>
    </w:p>
    <w:p w14:paraId="7C472EAE" w14:textId="77777777" w:rsidR="00536042" w:rsidRPr="007D0743" w:rsidRDefault="00536042" w:rsidP="00536042">
      <w:pPr>
        <w:shd w:val="clear" w:color="auto" w:fill="FFFFFF"/>
        <w:spacing w:line="285" w:lineRule="atLeast"/>
        <w:rPr>
          <w:rFonts w:cs="Arial"/>
          <w:b/>
          <w:szCs w:val="22"/>
          <w:lang w:val="en-GB" w:eastAsia="de-AT"/>
        </w:rPr>
      </w:pPr>
      <w:r w:rsidRPr="007D0743">
        <w:rPr>
          <w:rFonts w:cs="Arial"/>
          <w:b/>
          <w:szCs w:val="22"/>
          <w:lang w:val="en-GB" w:eastAsia="de-AT"/>
        </w:rPr>
        <w:t>Receiver Fehlercodes:</w:t>
      </w:r>
    </w:p>
    <w:p w14:paraId="51D6B9FA" w14:textId="77777777" w:rsidR="00536042" w:rsidRPr="00E244FB"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E244FB">
        <w:rPr>
          <w:rFonts w:ascii="Consolas" w:hAnsi="Consolas"/>
          <w:color w:val="000000"/>
          <w:sz w:val="18"/>
          <w:szCs w:val="18"/>
          <w:lang w:val="en-GB" w:eastAsia="de-AT"/>
        </w:rPr>
        <w:t>Dateiname: receiver.h</w:t>
      </w:r>
    </w:p>
    <w:p w14:paraId="35A993E6"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FF"/>
          <w:sz w:val="18"/>
          <w:szCs w:val="18"/>
          <w:lang w:val="en-GB" w:eastAsia="de-AT"/>
        </w:rPr>
        <w:t>typedef</w:t>
      </w:r>
      <w:r w:rsidRPr="002227B7">
        <w:rPr>
          <w:rFonts w:ascii="Consolas" w:hAnsi="Consolas"/>
          <w:color w:val="000000"/>
          <w:sz w:val="18"/>
          <w:szCs w:val="18"/>
          <w:lang w:val="en-GB" w:eastAsia="de-AT"/>
        </w:rPr>
        <w:t xml:space="preserve"> </w:t>
      </w:r>
      <w:r w:rsidRPr="002227B7">
        <w:rPr>
          <w:rFonts w:ascii="Consolas" w:hAnsi="Consolas"/>
          <w:color w:val="0000FF"/>
          <w:sz w:val="18"/>
          <w:szCs w:val="18"/>
          <w:lang w:val="en-GB" w:eastAsia="de-AT"/>
        </w:rPr>
        <w:t>enum</w:t>
      </w:r>
      <w:r w:rsidRPr="002227B7">
        <w:rPr>
          <w:rFonts w:ascii="Consolas" w:hAnsi="Consolas"/>
          <w:color w:val="000000"/>
          <w:sz w:val="18"/>
          <w:szCs w:val="18"/>
          <w:lang w:val="en-GB" w:eastAsia="de-AT"/>
        </w:rPr>
        <w:t xml:space="preserve"> Receiver_Status</w:t>
      </w:r>
    </w:p>
    <w:p w14:paraId="459B9D7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w:t>
      </w:r>
    </w:p>
    <w:p w14:paraId="7DF5DACA"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RECEIVER_OK</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receiver ok</w:t>
      </w:r>
    </w:p>
    <w:p w14:paraId="5BD7666D"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RECEIVER_UART_ERROR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uart configuration doesnt match selected protocol</w:t>
      </w:r>
    </w:p>
    <w:p w14:paraId="718144ED"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RECEIVER_PWM_ERROR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pwm timer not set</w:t>
      </w:r>
    </w:p>
    <w:p w14:paraId="073E366E"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RECEIVER_PPM_ERROR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selected: PPM not configured correctly</w:t>
      </w:r>
    </w:p>
    <w:p w14:paraId="78BAD706"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RECEIVER_TIMEOUT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4</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no data signal found</w:t>
      </w:r>
    </w:p>
    <w:p w14:paraId="32D802C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PROTOCOL_ERROR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5</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selected protocol wrong</w:t>
      </w:r>
    </w:p>
    <w:p w14:paraId="23F07BF8"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BD0987B"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6</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UART DMA not starting </w:t>
      </w:r>
    </w:p>
    <w:p w14:paraId="6C769A25"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7</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header is wrong</w:t>
      </w:r>
    </w:p>
    <w:p w14:paraId="1D047A20"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IBUS_CHECKSUM_ERROR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8</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checksum is wrong</w:t>
      </w:r>
    </w:p>
    <w:p w14:paraId="4FCDDAB1"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IBUS_SIGNAL_LOST_ERROR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9</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signal lost</w:t>
      </w:r>
    </w:p>
    <w:p w14:paraId="274B9391"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968DE4C"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UART DMA not starting </w:t>
      </w:r>
    </w:p>
    <w:p w14:paraId="6724BB0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header is wrong</w:t>
      </w:r>
    </w:p>
    <w:p w14:paraId="07292A29"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SBUS_FOOTER_ERROR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footer is wrong</w:t>
      </w:r>
    </w:p>
    <w:p w14:paraId="51431619"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SBUS_SIGNAL_LOST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signal lost flag is set</w:t>
      </w:r>
    </w:p>
    <w:p w14:paraId="15B3A78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SBUS_SIGNAL_FAILSAFE</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14</w:t>
      </w:r>
      <w:r w:rsidRPr="002227B7">
        <w:rPr>
          <w:rFonts w:ascii="Consolas" w:hAnsi="Consolas"/>
          <w:color w:val="008000"/>
          <w:sz w:val="18"/>
          <w:szCs w:val="18"/>
          <w:lang w:val="en-GB" w:eastAsia="de-AT"/>
        </w:rPr>
        <w:t xml:space="preserve">       // SBUS signal failsafe flag is set</w:t>
      </w:r>
    </w:p>
    <w:p w14:paraId="282FD0B3"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Receiver_Status;</w:t>
      </w:r>
    </w:p>
    <w:p w14:paraId="4D661BE6" w14:textId="77777777" w:rsidR="00536042" w:rsidRDefault="00536042" w:rsidP="00536042">
      <w:pPr>
        <w:rPr>
          <w:lang w:val="en-GB"/>
        </w:rPr>
      </w:pPr>
    </w:p>
    <w:p w14:paraId="6C00D561" w14:textId="77777777" w:rsidR="00F27B38" w:rsidRDefault="00F27B38">
      <w:pPr>
        <w:spacing w:line="240" w:lineRule="auto"/>
        <w:rPr>
          <w:rFonts w:cs="Courier New"/>
          <w:b/>
          <w:bCs/>
          <w:sz w:val="28"/>
        </w:rPr>
      </w:pPr>
      <w:r>
        <w:br w:type="page"/>
      </w:r>
    </w:p>
    <w:p w14:paraId="23B45EF2" w14:textId="632A620F" w:rsidR="00F27B38" w:rsidRDefault="00F27B38" w:rsidP="00F27B38">
      <w:pPr>
        <w:pStyle w:val="berschrift2"/>
      </w:pPr>
      <w:bookmarkStart w:id="64" w:name="_Toc162295830"/>
      <w:r>
        <w:lastRenderedPageBreak/>
        <w:t>Bestimmen der Akkuspannung - DS2438</w:t>
      </w:r>
      <w:bookmarkEnd w:id="64"/>
    </w:p>
    <w:p w14:paraId="59AB3E5B" w14:textId="3B02C454" w:rsidR="00F27B38" w:rsidRDefault="00F27B38" w:rsidP="00F27B38">
      <w:r>
        <w:t>Für die Diplomarbeit wird der Smart Battery Monitor DS2438 für die Spannungsüberwachung des Akkus verwendet, um zu verhinder</w:t>
      </w:r>
      <w:r w:rsidR="00553CE8">
        <w:t>n</w:t>
      </w:r>
      <w:r>
        <w:t xml:space="preserve">, dass die Akkuspannung unter einen kritischen Grenzwert fällt und die Drohne abstürzt. Die Kommunikation zwischen dem Flight-Controller und dem DS2438 findet über das One-Wire Protokoll statt. </w:t>
      </w:r>
    </w:p>
    <w:p w14:paraId="19841E19" w14:textId="77777777" w:rsidR="00F27B38" w:rsidRDefault="00F27B38" w:rsidP="00F27B38"/>
    <w:p w14:paraId="7C837447" w14:textId="77777777" w:rsidR="00F27B38" w:rsidRDefault="00F27B38" w:rsidP="00F27B38">
      <w:r>
        <w:t>Als Vorlage für die Programmierung wurde ein in der 4. Klasse erstelltes Projekt verwendet. Nach Absprache mit den Autoren (Lukas Lindmayr und Marcel Bieder) wurde die Erlaubnis für die Verwendung und Anpassung an die FPV-Drohne Diplomarbeit erteilt.</w:t>
      </w:r>
    </w:p>
    <w:p w14:paraId="5A10C7C5" w14:textId="77777777" w:rsidR="00F27B38" w:rsidRDefault="00F27B38" w:rsidP="00F27B38"/>
    <w:p w14:paraId="50CCB3B2" w14:textId="77777777" w:rsidR="00F27B38" w:rsidRDefault="00F27B38" w:rsidP="00F27B38">
      <w:pPr>
        <w:pStyle w:val="berschrift3"/>
      </w:pPr>
      <w:bookmarkStart w:id="65" w:name="_Toc157499234"/>
      <w:bookmarkStart w:id="66" w:name="_Toc162295831"/>
      <w:r>
        <w:t>One-Wire Protokoll</w:t>
      </w:r>
      <w:bookmarkEnd w:id="65"/>
      <w:bookmarkEnd w:id="66"/>
    </w:p>
    <w:p w14:paraId="5816996A" w14:textId="77777777" w:rsidR="00F27B38" w:rsidRDefault="00F27B38" w:rsidP="00F27B38">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selbständig implementiert werden. Die Kommunikation mit dem DS2438 beginnt immer aus einer Initialisierungssequenz. Als nächstes wird ein ROM-Funktionsbefehl ausgeführt. Danach wird ein Memory-Funktions-Befehl gesendet, und am Ende werden die Daten ausgetauscht.</w:t>
      </w:r>
    </w:p>
    <w:p w14:paraId="76086AF8" w14:textId="77777777" w:rsidR="00F27B38" w:rsidRDefault="00F27B38" w:rsidP="00F27B38"/>
    <w:p w14:paraId="3BFCA8C6" w14:textId="77777777" w:rsidR="00F27B38" w:rsidRDefault="00F27B38" w:rsidP="00F27B38">
      <w:r w:rsidRPr="007077BF">
        <w:rPr>
          <w:b/>
        </w:rPr>
        <w:t>GPIO-Einstellungen in STM32CubeMX</w:t>
      </w:r>
      <w:r>
        <w:t>:</w:t>
      </w:r>
    </w:p>
    <w:p w14:paraId="66E3975C" w14:textId="77777777" w:rsidR="00F27B38" w:rsidRDefault="00F27B38" w:rsidP="00F27B38"/>
    <w:p w14:paraId="44327FAF" w14:textId="77777777" w:rsidR="00F27B38" w:rsidRDefault="00F27B38" w:rsidP="00F27B38">
      <w:pPr>
        <w:keepNext/>
        <w:jc w:val="center"/>
      </w:pPr>
      <w:r>
        <w:rPr>
          <w:noProof/>
        </w:rPr>
        <mc:AlternateContent>
          <mc:Choice Requires="wps">
            <w:drawing>
              <wp:anchor distT="0" distB="0" distL="114300" distR="114300" simplePos="0" relativeHeight="251649061" behindDoc="0" locked="0" layoutInCell="1" allowOverlap="1" wp14:anchorId="4A377D55" wp14:editId="0AA25711">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E1FCE" id="Rechteck 1" o:spid="_x0000_s1026" style="position:absolute;margin-left:91.25pt;margin-top:212.8pt;width:191.8pt;height:54.95pt;z-index:2516490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41AE6F34" wp14:editId="5BECEFC9">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42"/>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60593F8E" w14:textId="55B53030" w:rsidR="00F27B38" w:rsidRDefault="00F27B38" w:rsidP="00F27B38">
      <w:pPr>
        <w:pStyle w:val="Beschriftung"/>
      </w:pPr>
      <w:bookmarkStart w:id="67" w:name="_Toc162295317"/>
      <w:r>
        <w:t xml:space="preserve">Abbildung </w:t>
      </w:r>
      <w:r>
        <w:fldChar w:fldCharType="begin"/>
      </w:r>
      <w:r>
        <w:instrText xml:space="preserve"> SEQ Abbildung \* ARABIC </w:instrText>
      </w:r>
      <w:r>
        <w:fldChar w:fldCharType="separate"/>
      </w:r>
      <w:r w:rsidR="00346EED">
        <w:rPr>
          <w:noProof/>
        </w:rPr>
        <w:t>11</w:t>
      </w:r>
      <w:r>
        <w:fldChar w:fldCharType="end"/>
      </w:r>
      <w:r>
        <w:t xml:space="preserve">: </w:t>
      </w:r>
      <w:r w:rsidRPr="005D5DED">
        <w:t>STM32CubeMX Einstellungen DS2438</w:t>
      </w:r>
      <w:bookmarkEnd w:id="67"/>
    </w:p>
    <w:p w14:paraId="5AE80267" w14:textId="77777777" w:rsidR="00F27B38" w:rsidRDefault="00F27B38" w:rsidP="00F27B38"/>
    <w:p w14:paraId="11B0FEC4" w14:textId="77777777" w:rsidR="00F27B38" w:rsidRDefault="00F27B38" w:rsidP="00F27B38">
      <w:r>
        <w:t xml:space="preserve">Damit die Kommunikation funktionieren kann, müssen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4E2A5468" w14:textId="77777777" w:rsidR="00F27B38" w:rsidRDefault="00F27B38" w:rsidP="00F27B38"/>
    <w:p w14:paraId="48F50441" w14:textId="2B718A04" w:rsidR="00F27B38" w:rsidRDefault="00F27B38" w:rsidP="00F27B38">
      <w:r>
        <w:lastRenderedPageBreak/>
        <w:t xml:space="preserve">Der Pin PC0 wird am Flight-Controller für DS2438_DQ (Datenleitung) verwendet. Dieser Pin kann bei dem Funktionsaufruf von </w:t>
      </w:r>
      <w:r w:rsidRPr="00F944DE">
        <w:rPr>
          <w:i/>
        </w:rPr>
        <w:t>DS2438_Init()</w:t>
      </w:r>
      <w:r>
        <w:t xml:space="preserve"> bestimmt </w:t>
      </w:r>
      <w:r w:rsidRPr="00812597">
        <w:t xml:space="preserve">werden. </w:t>
      </w:r>
      <w:r w:rsidRPr="00812597">
        <w:rPr>
          <w:i/>
        </w:rPr>
        <w:t>(siehe:</w:t>
      </w:r>
      <w:r w:rsidR="00812597" w:rsidRPr="00812597">
        <w:rPr>
          <w:i/>
        </w:rPr>
        <w:t xml:space="preserve"> </w:t>
      </w:r>
      <w:hyperlink w:anchor="_Initialisierung_DS2438" w:history="1">
        <w:r w:rsidR="00812597" w:rsidRPr="00812597">
          <w:rPr>
            <w:rStyle w:val="Hyperlink"/>
            <w:i/>
          </w:rPr>
          <w:t>Kapitel 5.2.3</w:t>
        </w:r>
      </w:hyperlink>
      <w:r w:rsidRPr="00812597">
        <w:rPr>
          <w:i/>
        </w:rPr>
        <w:t>)</w:t>
      </w:r>
    </w:p>
    <w:p w14:paraId="7AB10FB8" w14:textId="77777777" w:rsidR="00F27B38" w:rsidRDefault="00F27B38" w:rsidP="00F27B38"/>
    <w:p w14:paraId="75B50B70" w14:textId="77777777" w:rsidR="00F27B38" w:rsidRDefault="00F27B38" w:rsidP="00F27B38">
      <w:pPr>
        <w:pStyle w:val="berschrift4"/>
      </w:pPr>
      <w:bookmarkStart w:id="68" w:name="_Toc162295832"/>
      <w:r>
        <w:t>One-Wire Schreibzyklen</w:t>
      </w:r>
      <w:bookmarkEnd w:id="68"/>
    </w:p>
    <w:p w14:paraId="3D84C2CC" w14:textId="77777777" w:rsidR="00F27B38" w:rsidRDefault="00F27B38" w:rsidP="00F27B38">
      <w:r>
        <w:t>Bei der Kommunikation wird das niederwertigste Bit immer zuerst gesendet.</w:t>
      </w:r>
    </w:p>
    <w:p w14:paraId="2931D05F" w14:textId="77777777" w:rsidR="00F27B38" w:rsidRDefault="00F27B38" w:rsidP="00F27B38"/>
    <w:p w14:paraId="77139231" w14:textId="77777777" w:rsidR="00F27B38" w:rsidRPr="007077BF" w:rsidRDefault="00F27B38" w:rsidP="00F27B38">
      <w:pPr>
        <w:rPr>
          <w:b/>
        </w:rPr>
      </w:pPr>
      <w:r w:rsidRPr="007077BF">
        <w:rPr>
          <w:b/>
        </w:rPr>
        <w:t>Um das Bit 1 zu senden, müssen folgende Zeitbedingungen eingehalten werden:</w:t>
      </w:r>
    </w:p>
    <w:p w14:paraId="44DC5F28" w14:textId="77777777" w:rsidR="00F27B38" w:rsidRDefault="00F27B38" w:rsidP="00F27B38"/>
    <w:p w14:paraId="553B5706" w14:textId="77777777" w:rsidR="00F27B38" w:rsidRDefault="00F27B38" w:rsidP="00F27B38">
      <w:pPr>
        <w:keepNext/>
        <w:jc w:val="center"/>
      </w:pPr>
      <w:r w:rsidRPr="00933A39">
        <w:rPr>
          <w:noProof/>
        </w:rPr>
        <w:drawing>
          <wp:inline distT="0" distB="0" distL="0" distR="0" wp14:anchorId="2BB7E051" wp14:editId="4825454A">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43"/>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608664AF" w14:textId="04F6E354" w:rsidR="00F27B38" w:rsidRDefault="00F27B38" w:rsidP="00F27B38">
      <w:pPr>
        <w:pStyle w:val="Beschriftung"/>
      </w:pPr>
      <w:bookmarkStart w:id="69" w:name="_Toc162295318"/>
      <w:r>
        <w:t xml:space="preserve">Abbildung </w:t>
      </w:r>
      <w:r>
        <w:fldChar w:fldCharType="begin"/>
      </w:r>
      <w:r>
        <w:instrText xml:space="preserve"> SEQ Abbildung \* ARABIC </w:instrText>
      </w:r>
      <w:r>
        <w:fldChar w:fldCharType="separate"/>
      </w:r>
      <w:r w:rsidR="00346EED">
        <w:rPr>
          <w:noProof/>
        </w:rPr>
        <w:t>12</w:t>
      </w:r>
      <w:r>
        <w:fldChar w:fldCharType="end"/>
      </w:r>
      <w:r>
        <w:t xml:space="preserve">: </w:t>
      </w:r>
      <w:r w:rsidRPr="00A4771D">
        <w:t>One-Wire Bit 1 senden</w:t>
      </w:r>
      <w:bookmarkEnd w:id="69"/>
    </w:p>
    <w:p w14:paraId="1ED16FCF" w14:textId="77777777" w:rsidR="00F27B38" w:rsidRDefault="00F27B38" w:rsidP="00F27B38"/>
    <w:p w14:paraId="63BB10B1" w14:textId="77777777" w:rsidR="00F27B38" w:rsidRDefault="00F27B38" w:rsidP="00F27B38">
      <w:r>
        <w:rPr>
          <w:b/>
        </w:rPr>
        <w:t>Um</w:t>
      </w:r>
      <w:r w:rsidRPr="007077BF">
        <w:rPr>
          <w:b/>
        </w:rPr>
        <w:t xml:space="preserve"> das Bit 0 </w:t>
      </w:r>
      <w:r>
        <w:rPr>
          <w:b/>
        </w:rPr>
        <w:t>zu senden</w:t>
      </w:r>
      <w:r w:rsidRPr="007077BF">
        <w:rPr>
          <w:b/>
        </w:rPr>
        <w:t>, müssen andere Zeitbedingungen eingehalten werden</w:t>
      </w:r>
      <w:r>
        <w:t>:</w:t>
      </w:r>
    </w:p>
    <w:p w14:paraId="1A7C54DB" w14:textId="77777777" w:rsidR="00F27B38" w:rsidRDefault="00F27B38" w:rsidP="00F27B38"/>
    <w:p w14:paraId="2ED02762" w14:textId="77777777" w:rsidR="00F27B38" w:rsidRDefault="00F27B38" w:rsidP="00F27B38">
      <w:pPr>
        <w:keepNext/>
        <w:jc w:val="center"/>
      </w:pPr>
      <w:r w:rsidRPr="00B9262C">
        <w:rPr>
          <w:noProof/>
        </w:rPr>
        <w:drawing>
          <wp:inline distT="0" distB="0" distL="0" distR="0" wp14:anchorId="58DFF4C2" wp14:editId="22BD9E41">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44"/>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02839B92" w14:textId="1DE43E51" w:rsidR="00F27B38" w:rsidRDefault="00F27B38" w:rsidP="00F27B38">
      <w:pPr>
        <w:pStyle w:val="Beschriftung"/>
      </w:pPr>
      <w:bookmarkStart w:id="70" w:name="_Toc162295319"/>
      <w:r>
        <w:t xml:space="preserve">Abbildung </w:t>
      </w:r>
      <w:r>
        <w:fldChar w:fldCharType="begin"/>
      </w:r>
      <w:r>
        <w:instrText xml:space="preserve"> SEQ Abbildung \* ARABIC </w:instrText>
      </w:r>
      <w:r>
        <w:fldChar w:fldCharType="separate"/>
      </w:r>
      <w:r w:rsidR="00346EED">
        <w:rPr>
          <w:noProof/>
        </w:rPr>
        <w:t>13</w:t>
      </w:r>
      <w:r>
        <w:fldChar w:fldCharType="end"/>
      </w:r>
      <w:r>
        <w:t xml:space="preserve">: </w:t>
      </w:r>
      <w:r w:rsidRPr="00C245C5">
        <w:t>One-Wire Bit 0 senden</w:t>
      </w:r>
      <w:bookmarkEnd w:id="70"/>
    </w:p>
    <w:p w14:paraId="0DF3CFAA" w14:textId="77777777" w:rsidR="00F27B38" w:rsidRDefault="00F27B38" w:rsidP="00F27B38"/>
    <w:p w14:paraId="5D7252E6" w14:textId="77777777" w:rsidR="00F27B38" w:rsidRDefault="00F27B38" w:rsidP="00F27B38">
      <w:pPr>
        <w:rPr>
          <w:b/>
        </w:rPr>
      </w:pPr>
    </w:p>
    <w:p w14:paraId="05E31D7F" w14:textId="77777777" w:rsidR="00F27B38" w:rsidRDefault="00F27B38" w:rsidP="00F27B38">
      <w:pPr>
        <w:rPr>
          <w:b/>
        </w:rPr>
      </w:pPr>
    </w:p>
    <w:p w14:paraId="74EF3FBD" w14:textId="77777777" w:rsidR="00F27B38" w:rsidRDefault="00F27B38" w:rsidP="00F27B38">
      <w:pPr>
        <w:rPr>
          <w:b/>
        </w:rPr>
      </w:pPr>
    </w:p>
    <w:p w14:paraId="196D351E" w14:textId="77777777" w:rsidR="00F27B38" w:rsidRDefault="00F27B38" w:rsidP="00F27B38">
      <w:pPr>
        <w:rPr>
          <w:b/>
        </w:rPr>
      </w:pPr>
    </w:p>
    <w:p w14:paraId="0D9B7254" w14:textId="77777777" w:rsidR="00F27B38" w:rsidRDefault="00F27B38" w:rsidP="00F27B38">
      <w:pPr>
        <w:rPr>
          <w:b/>
        </w:rPr>
      </w:pPr>
    </w:p>
    <w:p w14:paraId="1F7DBD5C" w14:textId="77777777" w:rsidR="00F27B38" w:rsidRDefault="00F27B38" w:rsidP="00F27B38">
      <w:pPr>
        <w:rPr>
          <w:b/>
        </w:rPr>
      </w:pPr>
    </w:p>
    <w:p w14:paraId="35D638C8" w14:textId="77777777" w:rsidR="00F27B38" w:rsidRDefault="00F27B38" w:rsidP="00F27B38">
      <w:pPr>
        <w:rPr>
          <w:b/>
        </w:rPr>
      </w:pPr>
    </w:p>
    <w:p w14:paraId="3424467E" w14:textId="77777777" w:rsidR="0029281E" w:rsidRDefault="0029281E" w:rsidP="00F27B38">
      <w:pPr>
        <w:rPr>
          <w:b/>
        </w:rPr>
      </w:pPr>
    </w:p>
    <w:p w14:paraId="764D19A2" w14:textId="77777777" w:rsidR="00F27B38" w:rsidRDefault="00F27B38" w:rsidP="00F27B38">
      <w:pPr>
        <w:rPr>
          <w:b/>
        </w:rPr>
      </w:pPr>
    </w:p>
    <w:p w14:paraId="06DD58E9" w14:textId="77777777" w:rsidR="00F27B38" w:rsidRPr="000330FD" w:rsidRDefault="00F27B38" w:rsidP="00F27B38">
      <w:pPr>
        <w:rPr>
          <w:b/>
        </w:rPr>
      </w:pPr>
      <w:r>
        <w:rPr>
          <w:b/>
        </w:rPr>
        <w:lastRenderedPageBreak/>
        <w:t xml:space="preserve">Ein </w:t>
      </w:r>
      <w:r w:rsidRPr="000330FD">
        <w:rPr>
          <w:b/>
        </w:rPr>
        <w:t>Byte zum DS2438 senden:</w:t>
      </w:r>
    </w:p>
    <w:p w14:paraId="74A89C43" w14:textId="77777777" w:rsidR="00F27B38" w:rsidRPr="001639C4"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1639C4">
        <w:rPr>
          <w:rFonts w:ascii="Consolas" w:hAnsi="Consolas"/>
          <w:color w:val="000000"/>
          <w:sz w:val="18"/>
          <w:szCs w:val="18"/>
          <w:lang w:val="en-GB" w:eastAsia="de-AT"/>
        </w:rPr>
        <w:t>Dateiname: DS2438.c</w:t>
      </w:r>
    </w:p>
    <w:p w14:paraId="037FAA5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53B6393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byte to the DS2438</w:t>
      </w:r>
    </w:p>
    <w:p w14:paraId="10BF12D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byte byte to write</w:t>
      </w:r>
    </w:p>
    <w:p w14:paraId="0D42534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4812208"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29036DF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DS2438_WriteByte(</w:t>
      </w:r>
      <w:r w:rsidRPr="004F3B99">
        <w:rPr>
          <w:rFonts w:ascii="Consolas" w:hAnsi="Consolas"/>
          <w:color w:val="0000FF"/>
          <w:sz w:val="18"/>
          <w:szCs w:val="18"/>
          <w:lang w:val="en-GB" w:eastAsia="de-AT"/>
        </w:rPr>
        <w:t>uint8_t</w:t>
      </w:r>
      <w:r w:rsidRPr="004F3B99">
        <w:rPr>
          <w:rFonts w:ascii="Consolas" w:hAnsi="Consolas"/>
          <w:color w:val="000000"/>
          <w:sz w:val="18"/>
          <w:szCs w:val="18"/>
          <w:lang w:val="en-GB" w:eastAsia="de-AT"/>
        </w:rPr>
        <w:t xml:space="preserve"> byte)</w:t>
      </w:r>
    </w:p>
    <w:p w14:paraId="039D72A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4A43F158"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for</w:t>
      </w:r>
      <w:r w:rsidRPr="004F3B99">
        <w:rPr>
          <w:rFonts w:ascii="Consolas" w:hAnsi="Consolas"/>
          <w:color w:val="000000"/>
          <w:sz w:val="18"/>
          <w:szCs w:val="18"/>
          <w:lang w:val="en-GB" w:eastAsia="de-AT"/>
        </w:rPr>
        <w: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i = </w:t>
      </w:r>
      <w:r w:rsidRPr="004F3B99">
        <w:rPr>
          <w:rFonts w:ascii="Consolas" w:hAnsi="Consolas"/>
          <w:color w:val="098658"/>
          <w:sz w:val="18"/>
          <w:szCs w:val="18"/>
          <w:lang w:val="en-GB" w:eastAsia="de-AT"/>
        </w:rPr>
        <w:t>0</w:t>
      </w:r>
      <w:r w:rsidRPr="004F3B99">
        <w:rPr>
          <w:rFonts w:ascii="Consolas" w:hAnsi="Consolas"/>
          <w:color w:val="000000"/>
          <w:sz w:val="18"/>
          <w:szCs w:val="18"/>
          <w:lang w:val="en-GB" w:eastAsia="de-AT"/>
        </w:rPr>
        <w:t xml:space="preserve">; i &lt; </w:t>
      </w:r>
      <w:r w:rsidRPr="004F3B99">
        <w:rPr>
          <w:rFonts w:ascii="Consolas" w:hAnsi="Consolas"/>
          <w:color w:val="098658"/>
          <w:sz w:val="18"/>
          <w:szCs w:val="18"/>
          <w:lang w:val="en-GB" w:eastAsia="de-AT"/>
        </w:rPr>
        <w:t>8</w:t>
      </w:r>
      <w:r w:rsidRPr="004F3B99">
        <w:rPr>
          <w:rFonts w:ascii="Consolas" w:hAnsi="Consolas"/>
          <w:color w:val="000000"/>
          <w:sz w:val="18"/>
          <w:szCs w:val="18"/>
          <w:lang w:val="en-GB" w:eastAsia="de-AT"/>
        </w:rPr>
        <w:t>; i++)</w:t>
      </w:r>
    </w:p>
    <w:p w14:paraId="2B8E88CC"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1622CD0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DS2438_WriteBit(byte &amp; </w:t>
      </w:r>
      <w:r w:rsidRPr="004F3B99">
        <w:rPr>
          <w:rFonts w:ascii="Consolas" w:hAnsi="Consolas"/>
          <w:color w:val="098658"/>
          <w:sz w:val="18"/>
          <w:szCs w:val="18"/>
          <w:lang w:val="en-GB" w:eastAsia="de-AT"/>
        </w:rPr>
        <w:t>0x01</w:t>
      </w:r>
      <w:r w:rsidRPr="004F3B99">
        <w:rPr>
          <w:rFonts w:ascii="Consolas" w:hAnsi="Consolas"/>
          <w:color w:val="000000"/>
          <w:sz w:val="18"/>
          <w:szCs w:val="18"/>
          <w:lang w:val="en-GB" w:eastAsia="de-AT"/>
        </w:rPr>
        <w:t>);</w:t>
      </w:r>
    </w:p>
    <w:p w14:paraId="50216ED9"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byte &gt;&gt;=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2DA64FB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604D64B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141CB72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AA959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27391CC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bit to the DS2438</w:t>
      </w:r>
    </w:p>
    <w:p w14:paraId="5511686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bit bit to write</w:t>
      </w:r>
    </w:p>
    <w:p w14:paraId="17DF82D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74AB9E9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76EFE5F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DS2438_WriteBit(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bit)</w:t>
      </w:r>
    </w:p>
    <w:p w14:paraId="6C55155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172136ED"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if</w:t>
      </w:r>
      <w:r w:rsidRPr="004F3B99">
        <w:rPr>
          <w:rFonts w:ascii="Consolas" w:hAnsi="Consolas"/>
          <w:color w:val="000000"/>
          <w:sz w:val="18"/>
          <w:szCs w:val="18"/>
          <w:lang w:val="en-GB" w:eastAsia="de-AT"/>
        </w:rPr>
        <w:t xml:space="preserve">(bit ==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7044E71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1E62DBD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51978EB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10</w:t>
      </w:r>
      <w:r w:rsidRPr="004F3B99">
        <w:rPr>
          <w:rFonts w:ascii="Consolas" w:hAnsi="Consolas"/>
          <w:color w:val="000000"/>
          <w:sz w:val="18"/>
          <w:szCs w:val="18"/>
          <w:lang w:val="en-GB" w:eastAsia="de-AT"/>
        </w:rPr>
        <w:t>);</w:t>
      </w:r>
    </w:p>
    <w:p w14:paraId="3E4A8EE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4D59AD0E"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70</w:t>
      </w:r>
      <w:r w:rsidRPr="004F3B99">
        <w:rPr>
          <w:rFonts w:ascii="Consolas" w:hAnsi="Consolas"/>
          <w:color w:val="000000"/>
          <w:sz w:val="18"/>
          <w:szCs w:val="18"/>
          <w:lang w:val="en-GB" w:eastAsia="de-AT"/>
        </w:rPr>
        <w:t>);</w:t>
      </w:r>
    </w:p>
    <w:p w14:paraId="0450CA3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2A69F7B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else</w:t>
      </w:r>
    </w:p>
    <w:p w14:paraId="3E521F79"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6F8E2A9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3C03CCB3"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60</w:t>
      </w:r>
      <w:r w:rsidRPr="004F3B99">
        <w:rPr>
          <w:rFonts w:ascii="Consolas" w:hAnsi="Consolas"/>
          <w:color w:val="000000"/>
          <w:sz w:val="18"/>
          <w:szCs w:val="18"/>
          <w:lang w:val="en-GB" w:eastAsia="de-AT"/>
        </w:rPr>
        <w:t>);</w:t>
      </w:r>
    </w:p>
    <w:p w14:paraId="78D0C89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7CAB3ED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val="en-GB" w:eastAsia="de-AT"/>
        </w:rPr>
        <w:t xml:space="preserve">    </w:t>
      </w:r>
      <w:r w:rsidRPr="004F3B99">
        <w:rPr>
          <w:rFonts w:ascii="Consolas" w:hAnsi="Consolas"/>
          <w:color w:val="000000"/>
          <w:sz w:val="18"/>
          <w:szCs w:val="18"/>
          <w:lang w:eastAsia="de-AT"/>
        </w:rPr>
        <w:t>DS2438_DelayUs(</w:t>
      </w:r>
      <w:r w:rsidRPr="004F3B99">
        <w:rPr>
          <w:rFonts w:ascii="Consolas" w:hAnsi="Consolas"/>
          <w:color w:val="098658"/>
          <w:sz w:val="18"/>
          <w:szCs w:val="18"/>
          <w:lang w:eastAsia="de-AT"/>
        </w:rPr>
        <w:t>10</w:t>
      </w:r>
      <w:r w:rsidRPr="004F3B99">
        <w:rPr>
          <w:rFonts w:ascii="Consolas" w:hAnsi="Consolas"/>
          <w:color w:val="000000"/>
          <w:sz w:val="18"/>
          <w:szCs w:val="18"/>
          <w:lang w:eastAsia="de-AT"/>
        </w:rPr>
        <w:t>);</w:t>
      </w:r>
    </w:p>
    <w:p w14:paraId="509681C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  }</w:t>
      </w:r>
    </w:p>
    <w:p w14:paraId="38FD16F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w:t>
      </w:r>
    </w:p>
    <w:p w14:paraId="6065F41D" w14:textId="77777777" w:rsidR="00F27B38" w:rsidRDefault="00F27B38" w:rsidP="00F27B38">
      <w:r>
        <w:br/>
        <w:t>Um auf eine bestimmte Page Daten schreiben zu können, müssen diese zuerst auf das Scratchpad geschrieben werden. Danach muss das Scratchpad in den ROM oder RAM kopiert werden.</w:t>
      </w:r>
    </w:p>
    <w:p w14:paraId="4252F133" w14:textId="77777777" w:rsidR="00F27B38" w:rsidRDefault="00F27B38" w:rsidP="00F27B38">
      <w:r>
        <w:t xml:space="preserve">Zuerst wird die Initialisierungssequenz ausgeführt, und danach wird der Skip-ROM- (0xCC) und der Write-Scratchpad-Befehl (0x4E) ausgeführt. Anschließend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02FC0441" w14:textId="77777777" w:rsidR="00F27B38" w:rsidRDefault="00F27B38" w:rsidP="00F27B38"/>
    <w:p w14:paraId="193BD31C" w14:textId="77777777" w:rsidR="00F27B38" w:rsidRPr="00FA64FB" w:rsidRDefault="00F27B38" w:rsidP="00F27B38">
      <w:pPr>
        <w:rPr>
          <w:b/>
        </w:rPr>
      </w:pPr>
      <w:r w:rsidRPr="00FA64FB">
        <w:rPr>
          <w:b/>
        </w:rPr>
        <w:lastRenderedPageBreak/>
        <w:t>Zu einer Page Daten senden:</w:t>
      </w:r>
    </w:p>
    <w:p w14:paraId="271E9412" w14:textId="77777777" w:rsidR="00F27B38" w:rsidRPr="003D4390"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5B23382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w:t>
      </w:r>
    </w:p>
    <w:p w14:paraId="712EF4A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@brief</w:t>
      </w:r>
      <w:r w:rsidRPr="00724228">
        <w:rPr>
          <w:rFonts w:ascii="Consolas" w:hAnsi="Consolas"/>
          <w:color w:val="008000"/>
          <w:sz w:val="18"/>
          <w:szCs w:val="18"/>
          <w:lang w:val="en-GB" w:eastAsia="de-AT"/>
        </w:rPr>
        <w:t xml:space="preserve"> This function writes the data to one page of the DS2438</w:t>
      </w:r>
    </w:p>
    <w:p w14:paraId="316DAB5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 page number (0 - 7)</w:t>
      </w:r>
    </w:p>
    <w:p w14:paraId="57536426"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pageData data of page</w:t>
      </w:r>
    </w:p>
    <w:p w14:paraId="3535F872"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@return</w:t>
      </w:r>
      <w:r w:rsidRPr="00724228">
        <w:rPr>
          <w:rFonts w:ascii="Consolas" w:hAnsi="Consolas"/>
          <w:color w:val="008000"/>
          <w:sz w:val="18"/>
          <w:szCs w:val="18"/>
          <w:lang w:val="en-GB" w:eastAsia="de-AT"/>
        </w:rPr>
        <w:t xml:space="preserve"> DS2438_Status</w:t>
      </w:r>
    </w:p>
    <w:p w14:paraId="728903C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w:t>
      </w:r>
    </w:p>
    <w:p w14:paraId="0D63E03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DS2438_Status DS2438_WritePage(</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page, </w:t>
      </w:r>
      <w:r w:rsidRPr="00724228">
        <w:rPr>
          <w:rFonts w:ascii="Consolas" w:hAnsi="Consolas"/>
          <w:color w:val="0000FF"/>
          <w:sz w:val="18"/>
          <w:szCs w:val="18"/>
          <w:lang w:val="en-GB" w:eastAsia="de-AT"/>
        </w:rPr>
        <w:t>int16_t</w:t>
      </w:r>
      <w:r w:rsidRPr="00724228">
        <w:rPr>
          <w:rFonts w:ascii="Consolas" w:hAnsi="Consolas"/>
          <w:color w:val="000000"/>
          <w:sz w:val="18"/>
          <w:szCs w:val="18"/>
          <w:lang w:val="en-GB" w:eastAsia="de-AT"/>
        </w:rPr>
        <w:t xml:space="preserve"> *pageData)</w:t>
      </w:r>
    </w:p>
    <w:p w14:paraId="4B9E34F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w:t>
      </w:r>
    </w:p>
    <w:p w14:paraId="0F61BE8C"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8000"/>
          <w:sz w:val="18"/>
          <w:szCs w:val="18"/>
          <w:lang w:val="en-GB" w:eastAsia="de-AT"/>
        </w:rPr>
        <w:t>// reset + presence pulse</w:t>
      </w:r>
    </w:p>
    <w:p w14:paraId="33D7AEC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7459627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2424067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19C25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copy current data to scratchpad</w:t>
      </w:r>
    </w:p>
    <w:p w14:paraId="1841C17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2DA8237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DS2438_WRITE_SP</w:t>
      </w:r>
      <w:r w:rsidRPr="00724228">
        <w:rPr>
          <w:rFonts w:ascii="Consolas" w:hAnsi="Consolas"/>
          <w:color w:val="000000"/>
          <w:sz w:val="18"/>
          <w:szCs w:val="18"/>
          <w:lang w:val="en-GB" w:eastAsia="de-AT"/>
        </w:rPr>
        <w:t>);</w:t>
      </w:r>
    </w:p>
    <w:p w14:paraId="2664496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70615D84"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24D946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for</w:t>
      </w:r>
      <w:r w:rsidRPr="00724228">
        <w:rPr>
          <w:rFonts w:ascii="Consolas" w:hAnsi="Consolas"/>
          <w:color w:val="000000"/>
          <w:sz w:val="18"/>
          <w:szCs w:val="18"/>
          <w:lang w:val="en-GB" w:eastAsia="de-AT"/>
        </w:rPr>
        <w:t>(</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i = </w:t>
      </w:r>
      <w:r w:rsidRPr="00724228">
        <w:rPr>
          <w:rFonts w:ascii="Consolas" w:hAnsi="Consolas"/>
          <w:color w:val="098658"/>
          <w:sz w:val="18"/>
          <w:szCs w:val="18"/>
          <w:lang w:val="en-GB" w:eastAsia="de-AT"/>
        </w:rPr>
        <w:t>0</w:t>
      </w:r>
      <w:r w:rsidRPr="00724228">
        <w:rPr>
          <w:rFonts w:ascii="Consolas" w:hAnsi="Consolas"/>
          <w:color w:val="000000"/>
          <w:sz w:val="18"/>
          <w:szCs w:val="18"/>
          <w:lang w:val="en-GB" w:eastAsia="de-AT"/>
        </w:rPr>
        <w:t xml:space="preserve">; i &lt; </w:t>
      </w:r>
      <w:r w:rsidRPr="00724228">
        <w:rPr>
          <w:rFonts w:ascii="Consolas" w:hAnsi="Consolas"/>
          <w:color w:val="098658"/>
          <w:sz w:val="18"/>
          <w:szCs w:val="18"/>
          <w:lang w:val="en-GB" w:eastAsia="de-AT"/>
        </w:rPr>
        <w:t>9</w:t>
      </w:r>
      <w:r w:rsidRPr="00724228">
        <w:rPr>
          <w:rFonts w:ascii="Consolas" w:hAnsi="Consolas"/>
          <w:color w:val="000000"/>
          <w:sz w:val="18"/>
          <w:szCs w:val="18"/>
          <w:lang w:val="en-GB" w:eastAsia="de-AT"/>
        </w:rPr>
        <w:t>; i++)</w:t>
      </w:r>
    </w:p>
    <w:p w14:paraId="554217C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DS2438_WriteByte(pageData[i]);</w:t>
      </w:r>
    </w:p>
    <w:p w14:paraId="63979651"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96E9DE2"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reset + presence pulse</w:t>
      </w:r>
    </w:p>
    <w:p w14:paraId="33ABB5A1"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5D63A2C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5267819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7E3F9B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2FEEC1BC"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DS2438_COPY_SP</w:t>
      </w:r>
      <w:r w:rsidRPr="00724228">
        <w:rPr>
          <w:rFonts w:ascii="Consolas" w:hAnsi="Consolas"/>
          <w:color w:val="000000"/>
          <w:sz w:val="18"/>
          <w:szCs w:val="18"/>
          <w:lang w:val="en-GB" w:eastAsia="de-AT"/>
        </w:rPr>
        <w:t>);</w:t>
      </w:r>
    </w:p>
    <w:p w14:paraId="758B193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74545874"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2D260EF"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DS2438_OK</w:t>
      </w:r>
      <w:r w:rsidRPr="00724228">
        <w:rPr>
          <w:rFonts w:ascii="Consolas" w:hAnsi="Consolas"/>
          <w:color w:val="000000"/>
          <w:sz w:val="18"/>
          <w:szCs w:val="18"/>
          <w:lang w:val="en-GB" w:eastAsia="de-AT"/>
        </w:rPr>
        <w:t>;</w:t>
      </w:r>
    </w:p>
    <w:p w14:paraId="3BDDA856"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24228">
        <w:rPr>
          <w:rFonts w:ascii="Consolas" w:hAnsi="Consolas"/>
          <w:color w:val="000000"/>
          <w:sz w:val="18"/>
          <w:szCs w:val="18"/>
          <w:lang w:eastAsia="de-AT"/>
        </w:rPr>
        <w:t>}</w:t>
      </w:r>
    </w:p>
    <w:p w14:paraId="418FBA38" w14:textId="77777777" w:rsidR="00F27B38" w:rsidRPr="008B4F54" w:rsidRDefault="00F27B38" w:rsidP="00F27B38"/>
    <w:p w14:paraId="41E7BB0E" w14:textId="77777777" w:rsidR="00F27B38" w:rsidRDefault="00F27B38" w:rsidP="00F27B38">
      <w:pPr>
        <w:spacing w:line="240" w:lineRule="auto"/>
        <w:rPr>
          <w:b/>
          <w:bCs/>
          <w:szCs w:val="28"/>
        </w:rPr>
      </w:pPr>
      <w:r>
        <w:br w:type="page"/>
      </w:r>
    </w:p>
    <w:p w14:paraId="71FFD137" w14:textId="77777777" w:rsidR="00F27B38" w:rsidRDefault="00F27B38" w:rsidP="00F27B38">
      <w:pPr>
        <w:pStyle w:val="berschrift4"/>
      </w:pPr>
      <w:bookmarkStart w:id="71" w:name="_Toc162295833"/>
      <w:r>
        <w:lastRenderedPageBreak/>
        <w:t>One-Wire Lesezyklen</w:t>
      </w:r>
      <w:bookmarkEnd w:id="71"/>
    </w:p>
    <w:p w14:paraId="7E0A0F9B" w14:textId="77777777" w:rsidR="00F27B38" w:rsidRDefault="00F27B38" w:rsidP="00F27B38">
      <w:r>
        <w:t>Genau wie bei den Schreibzyklen gibt es auch spezielle Zeitkriterien, die bei den Lesezyklen eingehalten werden müssen. Es wird auch das niederwertigste Byte zuerst empfangen.</w:t>
      </w:r>
    </w:p>
    <w:p w14:paraId="6305AB69" w14:textId="77777777" w:rsidR="00F27B38" w:rsidRDefault="00F27B38" w:rsidP="00F27B38"/>
    <w:p w14:paraId="6B8DCFF5" w14:textId="77777777" w:rsidR="00F27B38" w:rsidRDefault="00F27B38" w:rsidP="00F27B38">
      <w:pPr>
        <w:keepNext/>
        <w:jc w:val="center"/>
      </w:pPr>
      <w:r w:rsidRPr="00201DF7">
        <w:rPr>
          <w:noProof/>
        </w:rPr>
        <w:drawing>
          <wp:inline distT="0" distB="0" distL="0" distR="0" wp14:anchorId="5F6CED0B" wp14:editId="70CE9922">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45"/>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3A6FCAA9" w14:textId="0422992B" w:rsidR="00F27B38" w:rsidRDefault="00F27B38" w:rsidP="00F27B38">
      <w:pPr>
        <w:pStyle w:val="Beschriftung"/>
      </w:pPr>
      <w:bookmarkStart w:id="72" w:name="_Toc162295320"/>
      <w:r>
        <w:t xml:space="preserve">Abbildung </w:t>
      </w:r>
      <w:r>
        <w:fldChar w:fldCharType="begin"/>
      </w:r>
      <w:r>
        <w:instrText xml:space="preserve"> SEQ Abbildung \* ARABIC </w:instrText>
      </w:r>
      <w:r>
        <w:fldChar w:fldCharType="separate"/>
      </w:r>
      <w:r w:rsidR="00346EED">
        <w:rPr>
          <w:noProof/>
        </w:rPr>
        <w:t>14</w:t>
      </w:r>
      <w:r>
        <w:fldChar w:fldCharType="end"/>
      </w:r>
      <w:r>
        <w:t>: One-Wire Bit empfangen</w:t>
      </w:r>
      <w:bookmarkEnd w:id="72"/>
    </w:p>
    <w:p w14:paraId="6DBE9B85" w14:textId="77777777" w:rsidR="00F27B38" w:rsidRDefault="00F27B38" w:rsidP="00F27B38"/>
    <w:p w14:paraId="44612D42" w14:textId="77777777" w:rsidR="00F27B38" w:rsidRDefault="00F27B38" w:rsidP="00F27B38">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p w14:paraId="5F122533" w14:textId="77777777" w:rsidR="00F27B38" w:rsidRPr="003D4390"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562A08C4"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259F2EFB"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byte from the DS2438 (LSB first)</w:t>
      </w:r>
    </w:p>
    <w:p w14:paraId="66DA1C9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@return</w:t>
      </w:r>
      <w:r w:rsidRPr="006731AA">
        <w:rPr>
          <w:rFonts w:ascii="Consolas" w:hAnsi="Consolas"/>
          <w:color w:val="008000"/>
          <w:sz w:val="18"/>
          <w:szCs w:val="18"/>
          <w:lang w:val="en-GB" w:eastAsia="de-AT"/>
        </w:rPr>
        <w:t xml:space="preserve"> uint8_t</w:t>
      </w:r>
    </w:p>
    <w:p w14:paraId="58888D2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w:t>
      </w:r>
    </w:p>
    <w:p w14:paraId="099CBE8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DS2438_ReadByte(</w:t>
      </w:r>
      <w:r w:rsidRPr="006731AA">
        <w:rPr>
          <w:rFonts w:ascii="Consolas" w:hAnsi="Consolas"/>
          <w:color w:val="0000FF"/>
          <w:sz w:val="18"/>
          <w:szCs w:val="18"/>
          <w:lang w:val="en-GB" w:eastAsia="de-AT"/>
        </w:rPr>
        <w:t>void</w:t>
      </w:r>
      <w:r w:rsidRPr="006731AA">
        <w:rPr>
          <w:rFonts w:ascii="Consolas" w:hAnsi="Consolas"/>
          <w:color w:val="000000"/>
          <w:sz w:val="18"/>
          <w:szCs w:val="18"/>
          <w:lang w:val="en-GB" w:eastAsia="de-AT"/>
        </w:rPr>
        <w:t>)</w:t>
      </w:r>
    </w:p>
    <w:p w14:paraId="5D46304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68B83CC9"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byte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7F00CF0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D13EC01"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for</w:t>
      </w:r>
      <w:r w:rsidRPr="006731AA">
        <w:rPr>
          <w:rFonts w:ascii="Consolas" w:hAnsi="Consolas"/>
          <w:color w:val="000000"/>
          <w:sz w:val="18"/>
          <w:szCs w:val="18"/>
          <w:lang w:val="en-GB" w:eastAsia="de-AT"/>
        </w:rPr>
        <w:t>(</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i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 xml:space="preserve">; i &lt; </w:t>
      </w:r>
      <w:r w:rsidRPr="006731AA">
        <w:rPr>
          <w:rFonts w:ascii="Consolas" w:hAnsi="Consolas"/>
          <w:color w:val="098658"/>
          <w:sz w:val="18"/>
          <w:szCs w:val="18"/>
          <w:lang w:val="en-GB" w:eastAsia="de-AT"/>
        </w:rPr>
        <w:t>8</w:t>
      </w:r>
      <w:r w:rsidRPr="006731AA">
        <w:rPr>
          <w:rFonts w:ascii="Consolas" w:hAnsi="Consolas"/>
          <w:color w:val="000000"/>
          <w:sz w:val="18"/>
          <w:szCs w:val="18"/>
          <w:lang w:val="en-GB" w:eastAsia="de-AT"/>
        </w:rPr>
        <w:t>; i++)</w:t>
      </w:r>
    </w:p>
    <w:p w14:paraId="6051CAE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byte |= (DS2438_ReadBit() &lt;&lt; i);</w:t>
      </w:r>
    </w:p>
    <w:p w14:paraId="3CE14F37"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AA8C846"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return</w:t>
      </w:r>
      <w:r w:rsidRPr="006731AA">
        <w:rPr>
          <w:rFonts w:ascii="Consolas" w:hAnsi="Consolas"/>
          <w:color w:val="000000"/>
          <w:sz w:val="18"/>
          <w:szCs w:val="18"/>
          <w:lang w:val="en-GB" w:eastAsia="de-AT"/>
        </w:rPr>
        <w:t xml:space="preserve"> byte;</w:t>
      </w:r>
    </w:p>
    <w:p w14:paraId="2817F05C"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w:t>
      </w:r>
    </w:p>
    <w:p w14:paraId="396CC57A"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CE09AC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6F9FC79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bit from the DS2438</w:t>
      </w:r>
    </w:p>
    <w:p w14:paraId="5FB90E99"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val="en-GB" w:eastAsia="de-AT"/>
        </w:rPr>
        <w:t> </w:t>
      </w:r>
      <w:r w:rsidRPr="006731AA">
        <w:rPr>
          <w:rFonts w:ascii="Consolas" w:hAnsi="Consolas"/>
          <w:color w:val="008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8000"/>
          <w:sz w:val="18"/>
          <w:szCs w:val="18"/>
          <w:lang w:eastAsia="de-AT"/>
        </w:rPr>
        <w:t xml:space="preserve"> int8_t</w:t>
      </w:r>
    </w:p>
    <w:p w14:paraId="5971F180"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eastAsia="de-AT"/>
        </w:rPr>
        <w:t> */</w:t>
      </w:r>
    </w:p>
    <w:p w14:paraId="034AA740"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FF"/>
          <w:sz w:val="18"/>
          <w:szCs w:val="18"/>
          <w:lang w:eastAsia="de-AT"/>
        </w:rPr>
        <w:t>int8_t</w:t>
      </w:r>
      <w:r w:rsidRPr="006731AA">
        <w:rPr>
          <w:rFonts w:ascii="Consolas" w:hAnsi="Consolas"/>
          <w:color w:val="000000"/>
          <w:sz w:val="18"/>
          <w:szCs w:val="18"/>
          <w:lang w:eastAsia="de-AT"/>
        </w:rPr>
        <w:t xml:space="preserve"> DS2438_ReadBit(</w:t>
      </w:r>
      <w:r w:rsidRPr="006731AA">
        <w:rPr>
          <w:rFonts w:ascii="Consolas" w:hAnsi="Consolas"/>
          <w:color w:val="0000FF"/>
          <w:sz w:val="18"/>
          <w:szCs w:val="18"/>
          <w:lang w:eastAsia="de-AT"/>
        </w:rPr>
        <w:t>void</w:t>
      </w:r>
      <w:r w:rsidRPr="006731AA">
        <w:rPr>
          <w:rFonts w:ascii="Consolas" w:hAnsi="Consolas"/>
          <w:color w:val="000000"/>
          <w:sz w:val="18"/>
          <w:szCs w:val="18"/>
          <w:lang w:eastAsia="de-AT"/>
        </w:rPr>
        <w:t>)</w:t>
      </w:r>
    </w:p>
    <w:p w14:paraId="61FEFD5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0E4AE50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bit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6A4215C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49C537"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GPIO_PIN_RESET</w:t>
      </w:r>
      <w:r w:rsidRPr="006731AA">
        <w:rPr>
          <w:rFonts w:ascii="Consolas" w:hAnsi="Consolas"/>
          <w:color w:val="000000"/>
          <w:sz w:val="18"/>
          <w:szCs w:val="18"/>
          <w:lang w:val="en-GB" w:eastAsia="de-AT"/>
        </w:rPr>
        <w:t>);</w:t>
      </w:r>
    </w:p>
    <w:p w14:paraId="1D1F8D9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5E88E0E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428FD72"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738FDE1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483D32"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8000"/>
          <w:sz w:val="18"/>
          <w:szCs w:val="18"/>
          <w:lang w:val="en-GB" w:eastAsia="de-AT"/>
        </w:rPr>
        <w:t>// read current pin level</w:t>
      </w:r>
    </w:p>
    <w:p w14:paraId="7B609861"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bit = HAL_GPIO_ReadPin(ds2438_GPIOPort, ds2438_GPIOPin) ==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3C2ACC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E6A817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val="en-GB" w:eastAsia="de-AT"/>
        </w:rPr>
        <w:t xml:space="preserve">  </w:t>
      </w:r>
      <w:r w:rsidRPr="006731AA">
        <w:rPr>
          <w:rFonts w:ascii="Consolas" w:hAnsi="Consolas"/>
          <w:color w:val="000000"/>
          <w:sz w:val="18"/>
          <w:szCs w:val="18"/>
          <w:lang w:eastAsia="de-AT"/>
        </w:rPr>
        <w:t>DS2438_DelayUs(</w:t>
      </w:r>
      <w:r w:rsidRPr="006731AA">
        <w:rPr>
          <w:rFonts w:ascii="Consolas" w:hAnsi="Consolas"/>
          <w:color w:val="098658"/>
          <w:sz w:val="18"/>
          <w:szCs w:val="18"/>
          <w:lang w:eastAsia="de-AT"/>
        </w:rPr>
        <w:t>60</w:t>
      </w:r>
      <w:r w:rsidRPr="006731AA">
        <w:rPr>
          <w:rFonts w:ascii="Consolas" w:hAnsi="Consolas"/>
          <w:color w:val="000000"/>
          <w:sz w:val="18"/>
          <w:szCs w:val="18"/>
          <w:lang w:eastAsia="de-AT"/>
        </w:rPr>
        <w:t>);</w:t>
      </w:r>
    </w:p>
    <w:p w14:paraId="76F691A4"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C3E3CBB"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0000"/>
          <w:sz w:val="18"/>
          <w:szCs w:val="18"/>
          <w:lang w:eastAsia="de-AT"/>
        </w:rPr>
        <w:t xml:space="preserve"> bit;</w:t>
      </w:r>
    </w:p>
    <w:p w14:paraId="2AACD16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42E99BC1" w14:textId="77777777" w:rsidR="00F27B38" w:rsidRDefault="00F27B38" w:rsidP="00F27B38"/>
    <w:p w14:paraId="17091E52" w14:textId="77777777" w:rsidR="00F27B38" w:rsidRDefault="00F27B38" w:rsidP="00F27B38">
      <w:r>
        <w:t xml:space="preserve">Um von einer bestimmen Page Daten lesen zu können, müssen diese zuerst vom Sensor auf das Scratchpad geschrieben werden. Danach müssen die Daten vom Scratchpad eingelesen werden. </w:t>
      </w:r>
    </w:p>
    <w:p w14:paraId="53DCF625" w14:textId="77777777" w:rsidR="00F27B38" w:rsidRDefault="00F27B38" w:rsidP="00F27B38">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5EDBD8C9" w14:textId="77777777" w:rsidR="00F27B38" w:rsidRDefault="00F27B38" w:rsidP="00F27B38"/>
    <w:p w14:paraId="33186DB6" w14:textId="77777777" w:rsidR="00F27B38" w:rsidRDefault="00F27B38" w:rsidP="00F27B38">
      <w:r>
        <w:rPr>
          <w:b/>
        </w:rPr>
        <w:t>Von</w:t>
      </w:r>
      <w:r w:rsidRPr="00FA64FB">
        <w:rPr>
          <w:b/>
        </w:rPr>
        <w:t xml:space="preserve"> einer Page Daten </w:t>
      </w:r>
      <w:r>
        <w:rPr>
          <w:b/>
        </w:rPr>
        <w:t>auslesen:</w:t>
      </w:r>
    </w:p>
    <w:p w14:paraId="4B35BF06" w14:textId="77777777" w:rsidR="00F27B38" w:rsidRPr="004E7BCE"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4E7BCE">
        <w:rPr>
          <w:rFonts w:ascii="Consolas" w:hAnsi="Consolas"/>
          <w:color w:val="000000"/>
          <w:sz w:val="18"/>
          <w:szCs w:val="18"/>
          <w:lang w:val="en-GB" w:eastAsia="de-AT"/>
        </w:rPr>
        <w:t>Dateiname: DS2438.c</w:t>
      </w:r>
    </w:p>
    <w:p w14:paraId="67EE363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w:t>
      </w:r>
    </w:p>
    <w:p w14:paraId="38A22762"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@brief</w:t>
      </w:r>
      <w:r w:rsidRPr="005E48F6">
        <w:rPr>
          <w:rFonts w:ascii="Consolas" w:hAnsi="Consolas"/>
          <w:color w:val="008000"/>
          <w:sz w:val="18"/>
          <w:szCs w:val="18"/>
          <w:lang w:val="en-GB" w:eastAsia="de-AT"/>
        </w:rPr>
        <w:t xml:space="preserve"> This function reads the data from one page of the DS2438</w:t>
      </w:r>
    </w:p>
    <w:p w14:paraId="3FCDA0C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 page number (0 - 7)</w:t>
      </w:r>
    </w:p>
    <w:p w14:paraId="4E9F069B"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pageData data of page</w:t>
      </w:r>
    </w:p>
    <w:p w14:paraId="45CD473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@return</w:t>
      </w:r>
      <w:r w:rsidRPr="005E48F6">
        <w:rPr>
          <w:rFonts w:ascii="Consolas" w:hAnsi="Consolas"/>
          <w:color w:val="008000"/>
          <w:sz w:val="18"/>
          <w:szCs w:val="18"/>
          <w:lang w:val="en-GB" w:eastAsia="de-AT"/>
        </w:rPr>
        <w:t xml:space="preserve"> DS2438_Status</w:t>
      </w:r>
    </w:p>
    <w:p w14:paraId="6F32F4A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w:t>
      </w:r>
    </w:p>
    <w:p w14:paraId="10E1AB47"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DS2438_Status DS2438_ReadPage(</w:t>
      </w:r>
      <w:r w:rsidRPr="005E48F6">
        <w:rPr>
          <w:rFonts w:ascii="Consolas" w:hAnsi="Consolas"/>
          <w:color w:val="0000FF"/>
          <w:sz w:val="18"/>
          <w:szCs w:val="18"/>
          <w:lang w:val="en-GB" w:eastAsia="de-AT"/>
        </w:rPr>
        <w:t>uint8_t</w:t>
      </w:r>
      <w:r w:rsidRPr="005E48F6">
        <w:rPr>
          <w:rFonts w:ascii="Consolas" w:hAnsi="Consolas"/>
          <w:color w:val="000000"/>
          <w:sz w:val="18"/>
          <w:szCs w:val="18"/>
          <w:lang w:val="en-GB" w:eastAsia="de-AT"/>
        </w:rPr>
        <w:t xml:space="preserve"> page, </w:t>
      </w:r>
      <w:r w:rsidRPr="005E48F6">
        <w:rPr>
          <w:rFonts w:ascii="Consolas" w:hAnsi="Consolas"/>
          <w:color w:val="0000FF"/>
          <w:sz w:val="18"/>
          <w:szCs w:val="18"/>
          <w:lang w:val="en-GB" w:eastAsia="de-AT"/>
        </w:rPr>
        <w:t>int16_t</w:t>
      </w:r>
      <w:r w:rsidRPr="005E48F6">
        <w:rPr>
          <w:rFonts w:ascii="Consolas" w:hAnsi="Consolas"/>
          <w:color w:val="000000"/>
          <w:sz w:val="18"/>
          <w:szCs w:val="18"/>
          <w:lang w:val="en-GB" w:eastAsia="de-AT"/>
        </w:rPr>
        <w:t xml:space="preserve"> *pageData)</w:t>
      </w:r>
    </w:p>
    <w:p w14:paraId="3C748435"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w:t>
      </w:r>
    </w:p>
    <w:p w14:paraId="5D00AEA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7E3A49B6"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D2AB8AA"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0AFB1AD1"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E407B39"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copy current data to scratchpad</w:t>
      </w:r>
    </w:p>
    <w:p w14:paraId="6AC4157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7F79702A"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DS2438_RECALL_MEM</w:t>
      </w:r>
      <w:r w:rsidRPr="005E48F6">
        <w:rPr>
          <w:rFonts w:ascii="Consolas" w:hAnsi="Consolas"/>
          <w:color w:val="000000"/>
          <w:sz w:val="18"/>
          <w:szCs w:val="18"/>
          <w:lang w:val="en-GB" w:eastAsia="de-AT"/>
        </w:rPr>
        <w:t>);</w:t>
      </w:r>
    </w:p>
    <w:p w14:paraId="70D102F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1D6B22A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1E5789"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5110F2F1"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244EF08"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7992B376"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FBA07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read scratchpad data</w:t>
      </w:r>
    </w:p>
    <w:p w14:paraId="4F48C788"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361B8A5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DS2438_READ_SP</w:t>
      </w:r>
      <w:r w:rsidRPr="005E48F6">
        <w:rPr>
          <w:rFonts w:ascii="Consolas" w:hAnsi="Consolas"/>
          <w:color w:val="000000"/>
          <w:sz w:val="18"/>
          <w:szCs w:val="18"/>
          <w:lang w:val="en-GB" w:eastAsia="de-AT"/>
        </w:rPr>
        <w:t>);</w:t>
      </w:r>
    </w:p>
    <w:p w14:paraId="59980972"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38AF375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4EA4DFC"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for</w:t>
      </w:r>
      <w:r w:rsidRPr="005E48F6">
        <w:rPr>
          <w:rFonts w:ascii="Consolas" w:hAnsi="Consolas"/>
          <w:color w:val="000000"/>
          <w:sz w:val="18"/>
          <w:szCs w:val="18"/>
          <w:lang w:val="en-GB" w:eastAsia="de-AT"/>
        </w:rPr>
        <w:t>(</w:t>
      </w:r>
      <w:r w:rsidRPr="005E48F6">
        <w:rPr>
          <w:rFonts w:ascii="Consolas" w:hAnsi="Consolas"/>
          <w:color w:val="0000FF"/>
          <w:sz w:val="18"/>
          <w:szCs w:val="18"/>
          <w:lang w:val="en-GB" w:eastAsia="de-AT"/>
        </w:rPr>
        <w:t>int8_t</w:t>
      </w:r>
      <w:r w:rsidRPr="005E48F6">
        <w:rPr>
          <w:rFonts w:ascii="Consolas" w:hAnsi="Consolas"/>
          <w:color w:val="000000"/>
          <w:sz w:val="18"/>
          <w:szCs w:val="18"/>
          <w:lang w:val="en-GB" w:eastAsia="de-AT"/>
        </w:rPr>
        <w:t xml:space="preserve"> i = </w:t>
      </w:r>
      <w:r w:rsidRPr="005E48F6">
        <w:rPr>
          <w:rFonts w:ascii="Consolas" w:hAnsi="Consolas"/>
          <w:color w:val="098658"/>
          <w:sz w:val="18"/>
          <w:szCs w:val="18"/>
          <w:lang w:val="en-GB" w:eastAsia="de-AT"/>
        </w:rPr>
        <w:t>0</w:t>
      </w:r>
      <w:r w:rsidRPr="005E48F6">
        <w:rPr>
          <w:rFonts w:ascii="Consolas" w:hAnsi="Consolas"/>
          <w:color w:val="000000"/>
          <w:sz w:val="18"/>
          <w:szCs w:val="18"/>
          <w:lang w:val="en-GB" w:eastAsia="de-AT"/>
        </w:rPr>
        <w:t xml:space="preserve">; i &lt; </w:t>
      </w:r>
      <w:r w:rsidRPr="005E48F6">
        <w:rPr>
          <w:rFonts w:ascii="Consolas" w:hAnsi="Consolas"/>
          <w:color w:val="098658"/>
          <w:sz w:val="18"/>
          <w:szCs w:val="18"/>
          <w:lang w:val="en-GB" w:eastAsia="de-AT"/>
        </w:rPr>
        <w:t>9</w:t>
      </w:r>
      <w:r w:rsidRPr="005E48F6">
        <w:rPr>
          <w:rFonts w:ascii="Consolas" w:hAnsi="Consolas"/>
          <w:color w:val="000000"/>
          <w:sz w:val="18"/>
          <w:szCs w:val="18"/>
          <w:lang w:val="en-GB" w:eastAsia="de-AT"/>
        </w:rPr>
        <w:t>; i++)</w:t>
      </w:r>
    </w:p>
    <w:p w14:paraId="1BBE866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pageData[i] = DS2438_ReadByte();</w:t>
      </w:r>
    </w:p>
    <w:p w14:paraId="7737E12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C69CE5"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DS2438_OK</w:t>
      </w:r>
      <w:r w:rsidRPr="005E48F6">
        <w:rPr>
          <w:rFonts w:ascii="Consolas" w:hAnsi="Consolas"/>
          <w:color w:val="000000"/>
          <w:sz w:val="18"/>
          <w:szCs w:val="18"/>
          <w:lang w:val="en-GB" w:eastAsia="de-AT"/>
        </w:rPr>
        <w:t>;</w:t>
      </w:r>
    </w:p>
    <w:p w14:paraId="1F7DC859" w14:textId="77777777" w:rsidR="00F27B3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E48F6">
        <w:rPr>
          <w:rFonts w:ascii="Consolas" w:hAnsi="Consolas"/>
          <w:color w:val="000000"/>
          <w:sz w:val="18"/>
          <w:szCs w:val="18"/>
          <w:lang w:eastAsia="de-AT"/>
        </w:rPr>
        <w:t>}</w:t>
      </w:r>
    </w:p>
    <w:p w14:paraId="377BB8ED" w14:textId="77777777" w:rsidR="00F27B38" w:rsidRPr="005E48F6" w:rsidRDefault="00F27B38" w:rsidP="00F27B38">
      <w:pPr>
        <w:shd w:val="clear" w:color="auto" w:fill="FFFFFF"/>
        <w:spacing w:line="285" w:lineRule="atLeast"/>
        <w:rPr>
          <w:rFonts w:ascii="Consolas" w:hAnsi="Consolas"/>
          <w:color w:val="000000"/>
          <w:sz w:val="18"/>
          <w:szCs w:val="18"/>
          <w:lang w:eastAsia="de-AT"/>
        </w:rPr>
      </w:pPr>
    </w:p>
    <w:p w14:paraId="20723796" w14:textId="77777777" w:rsidR="00F27B38" w:rsidRDefault="00F27B38" w:rsidP="00F27B38">
      <w:pPr>
        <w:pStyle w:val="berschrift4"/>
      </w:pPr>
      <w:bookmarkStart w:id="73" w:name="_Toc162295834"/>
      <w:r>
        <w:t>Initialisierungssequenz</w:t>
      </w:r>
      <w:bookmarkEnd w:id="73"/>
    </w:p>
    <w:p w14:paraId="58CB4703" w14:textId="77777777" w:rsidR="00F27B38" w:rsidRDefault="00F27B38" w:rsidP="00F27B38">
      <w:r>
        <w:t>Die Initialisierungssequenz besteht immer aus einen Reset- und einen Presence-Puls, die die folgenden zeitlichen Anforderungen einhalten müssen:</w:t>
      </w:r>
    </w:p>
    <w:p w14:paraId="09702FE9" w14:textId="77777777" w:rsidR="00F27B38" w:rsidRDefault="00F27B38" w:rsidP="00F27B38"/>
    <w:p w14:paraId="2FEAADC0" w14:textId="77777777" w:rsidR="00F27B38" w:rsidRDefault="00F27B38" w:rsidP="00F27B38">
      <w:pPr>
        <w:keepNext/>
        <w:jc w:val="center"/>
      </w:pPr>
      <w:r w:rsidRPr="00882E92">
        <w:rPr>
          <w:noProof/>
        </w:rPr>
        <w:drawing>
          <wp:inline distT="0" distB="0" distL="0" distR="0" wp14:anchorId="40D59AE6" wp14:editId="5DA4329C">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46"/>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91869C1" w14:textId="49579B82" w:rsidR="00F27B38" w:rsidRDefault="00F27B38" w:rsidP="00F27B38">
      <w:pPr>
        <w:pStyle w:val="Beschriftung"/>
      </w:pPr>
      <w:bookmarkStart w:id="74" w:name="_Toc159069486"/>
      <w:bookmarkStart w:id="75" w:name="_Toc162295321"/>
      <w:r>
        <w:t xml:space="preserve">Abbildung </w:t>
      </w:r>
      <w:r>
        <w:fldChar w:fldCharType="begin"/>
      </w:r>
      <w:r>
        <w:instrText xml:space="preserve"> SEQ Abbildung \* ARABIC </w:instrText>
      </w:r>
      <w:r>
        <w:fldChar w:fldCharType="separate"/>
      </w:r>
      <w:r w:rsidR="00346EED">
        <w:rPr>
          <w:noProof/>
        </w:rPr>
        <w:t>15</w:t>
      </w:r>
      <w:r>
        <w:fldChar w:fldCharType="end"/>
      </w:r>
      <w:r>
        <w:t>: One-Wire Initialisierungssequenz</w:t>
      </w:r>
      <w:bookmarkEnd w:id="74"/>
      <w:bookmarkEnd w:id="75"/>
    </w:p>
    <w:p w14:paraId="189DE423" w14:textId="77777777" w:rsidR="00F27B38" w:rsidRPr="00565A3D" w:rsidRDefault="00F27B38" w:rsidP="00F27B38"/>
    <w:p w14:paraId="7C45D014" w14:textId="77777777" w:rsidR="00F27B38" w:rsidRPr="00801B0E" w:rsidRDefault="00F27B38" w:rsidP="00F27B38">
      <w:r w:rsidRPr="00801B0E">
        <w:t>Wenn der One-Wire Slave bei</w:t>
      </w:r>
      <w:r>
        <w:t xml:space="preserve"> dem Presence-Puls nicht nach 60µs bis 240µs die Leitung in den high-Zustand setzt, besteht ein Problem bei der Kommunikation zwischen Master und Slave. </w:t>
      </w:r>
    </w:p>
    <w:p w14:paraId="1D4C8667" w14:textId="77777777" w:rsidR="00F27B38" w:rsidRDefault="00F27B38" w:rsidP="00F27B38"/>
    <w:p w14:paraId="1BCCF011" w14:textId="77777777" w:rsidR="00F27B38" w:rsidRPr="004F4ADE" w:rsidRDefault="00F27B38" w:rsidP="00F27B38">
      <w:pPr>
        <w:rPr>
          <w:b/>
        </w:rPr>
      </w:pPr>
      <w:r w:rsidRPr="004F4ADE">
        <w:rPr>
          <w:b/>
        </w:rPr>
        <w:t>Initialisierungssequenz DS2438:</w:t>
      </w:r>
    </w:p>
    <w:p w14:paraId="20227D11" w14:textId="77777777" w:rsidR="00F27B38" w:rsidRPr="007D0743"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6624B430"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29218C6D"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716AC0">
        <w:rPr>
          <w:rFonts w:ascii="Consolas" w:hAnsi="Consolas"/>
          <w:color w:val="008000"/>
          <w:sz w:val="18"/>
          <w:szCs w:val="18"/>
          <w:lang w:val="en-GB" w:eastAsia="de-AT"/>
        </w:rPr>
        <w:t xml:space="preserve">* </w:t>
      </w:r>
      <w:r w:rsidRPr="00716AC0">
        <w:rPr>
          <w:rFonts w:ascii="Consolas" w:hAnsi="Consolas"/>
          <w:color w:val="0000FF"/>
          <w:sz w:val="18"/>
          <w:szCs w:val="18"/>
          <w:lang w:val="en-GB" w:eastAsia="de-AT"/>
        </w:rPr>
        <w:t>@brief</w:t>
      </w:r>
      <w:r w:rsidRPr="00716AC0">
        <w:rPr>
          <w:rFonts w:ascii="Consolas" w:hAnsi="Consolas"/>
          <w:color w:val="008000"/>
          <w:sz w:val="18"/>
          <w:szCs w:val="18"/>
          <w:lang w:val="en-GB" w:eastAsia="de-AT"/>
        </w:rPr>
        <w:t xml:space="preserve"> This function resets / checks device presence</w:t>
      </w:r>
    </w:p>
    <w:p w14:paraId="0714F629"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@return</w:t>
      </w:r>
      <w:r w:rsidRPr="00716AC0">
        <w:rPr>
          <w:rFonts w:ascii="Consolas" w:hAnsi="Consolas"/>
          <w:color w:val="008000"/>
          <w:sz w:val="18"/>
          <w:szCs w:val="18"/>
          <w:lang w:val="en-GB" w:eastAsia="de-AT"/>
        </w:rPr>
        <w:t xml:space="preserve"> DS2438_Status</w:t>
      </w:r>
    </w:p>
    <w:p w14:paraId="4A343E1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w:t>
      </w:r>
    </w:p>
    <w:p w14:paraId="513EBEDD"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DS2438_Status DS2438_Reset(</w:t>
      </w:r>
      <w:r w:rsidRPr="00716AC0">
        <w:rPr>
          <w:rFonts w:ascii="Consolas" w:hAnsi="Consolas"/>
          <w:color w:val="0000FF"/>
          <w:sz w:val="18"/>
          <w:szCs w:val="18"/>
          <w:lang w:val="en-GB" w:eastAsia="de-AT"/>
        </w:rPr>
        <w:t>void</w:t>
      </w:r>
      <w:r w:rsidRPr="00716AC0">
        <w:rPr>
          <w:rFonts w:ascii="Consolas" w:hAnsi="Consolas"/>
          <w:color w:val="000000"/>
          <w:sz w:val="18"/>
          <w:szCs w:val="18"/>
          <w:lang w:val="en-GB" w:eastAsia="de-AT"/>
        </w:rPr>
        <w:t>)</w:t>
      </w:r>
    </w:p>
    <w:p w14:paraId="6F2CFB3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w:t>
      </w:r>
    </w:p>
    <w:p w14:paraId="2BADC85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reset DS2438</w:t>
      </w:r>
    </w:p>
    <w:p w14:paraId="44EB925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send reset pulse (min 480us)</w:t>
      </w:r>
    </w:p>
    <w:p w14:paraId="1C59DA31"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GPIO_PIN_RESET</w:t>
      </w:r>
      <w:r w:rsidRPr="00716AC0">
        <w:rPr>
          <w:rFonts w:ascii="Consolas" w:hAnsi="Consolas"/>
          <w:color w:val="000000"/>
          <w:sz w:val="18"/>
          <w:szCs w:val="18"/>
          <w:lang w:val="en-GB" w:eastAsia="de-AT"/>
        </w:rPr>
        <w:t>);</w:t>
      </w:r>
    </w:p>
    <w:p w14:paraId="3E14415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480</w:t>
      </w:r>
      <w:r w:rsidRPr="00716AC0">
        <w:rPr>
          <w:rFonts w:ascii="Consolas" w:hAnsi="Consolas"/>
          <w:color w:val="000000"/>
          <w:sz w:val="18"/>
          <w:szCs w:val="18"/>
          <w:lang w:val="en-GB" w:eastAsia="de-AT"/>
        </w:rPr>
        <w:t>);</w:t>
      </w:r>
    </w:p>
    <w:p w14:paraId="2A1AD77C"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release line -&gt; change to receive mode</w:t>
      </w:r>
    </w:p>
    <w:p w14:paraId="62C96AB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640FD0E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CF549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wait until slave sends presence pulse</w:t>
      </w:r>
    </w:p>
    <w:p w14:paraId="25ECF0A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70</w:t>
      </w:r>
      <w:r w:rsidRPr="00716AC0">
        <w:rPr>
          <w:rFonts w:ascii="Consolas" w:hAnsi="Consolas"/>
          <w:color w:val="000000"/>
          <w:sz w:val="18"/>
          <w:szCs w:val="18"/>
          <w:lang w:val="en-GB" w:eastAsia="de-AT"/>
        </w:rPr>
        <w:t>);</w:t>
      </w:r>
    </w:p>
    <w:p w14:paraId="0DDA3C8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lastRenderedPageBreak/>
        <w:t xml:space="preserve">  </w:t>
      </w:r>
      <w:r w:rsidRPr="00716AC0">
        <w:rPr>
          <w:rFonts w:ascii="Consolas" w:hAnsi="Consolas"/>
          <w:color w:val="008000"/>
          <w:sz w:val="18"/>
          <w:szCs w:val="18"/>
          <w:lang w:val="en-GB" w:eastAsia="de-AT"/>
        </w:rPr>
        <w:t>// read current pin state</w:t>
      </w:r>
    </w:p>
    <w:p w14:paraId="08509715"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int8_t</w:t>
      </w:r>
      <w:r w:rsidRPr="00716AC0">
        <w:rPr>
          <w:rFonts w:ascii="Consolas" w:hAnsi="Consolas"/>
          <w:color w:val="000000"/>
          <w:sz w:val="18"/>
          <w:szCs w:val="18"/>
          <w:lang w:val="en-GB" w:eastAsia="de-AT"/>
        </w:rPr>
        <w:t xml:space="preserve"> pin = HAL_GPIO_ReadPin(ds2438_GPIOPort, ds2438_GPIOPin);</w:t>
      </w:r>
    </w:p>
    <w:p w14:paraId="16C0AF2A"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410</w:t>
      </w:r>
      <w:r w:rsidRPr="00716AC0">
        <w:rPr>
          <w:rFonts w:ascii="Consolas" w:hAnsi="Consolas"/>
          <w:color w:val="000000"/>
          <w:sz w:val="18"/>
          <w:szCs w:val="18"/>
          <w:lang w:val="en-GB" w:eastAsia="de-AT"/>
        </w:rPr>
        <w:t>);</w:t>
      </w:r>
    </w:p>
    <w:p w14:paraId="790C8A0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179849"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check pin state (0 -&gt; found, 1 -&gt; not found)</w:t>
      </w:r>
    </w:p>
    <w:p w14:paraId="313A2AD2"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if</w:t>
      </w:r>
      <w:r w:rsidRPr="00716AC0">
        <w:rPr>
          <w:rFonts w:ascii="Consolas" w:hAnsi="Consolas"/>
          <w:color w:val="000000"/>
          <w:sz w:val="18"/>
          <w:szCs w:val="18"/>
          <w:lang w:val="en-GB" w:eastAsia="de-AT"/>
        </w:rPr>
        <w:t xml:space="preserve">(pin ==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1F898F5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DS2438_ERROR</w:t>
      </w:r>
      <w:r w:rsidRPr="00716AC0">
        <w:rPr>
          <w:rFonts w:ascii="Consolas" w:hAnsi="Consolas"/>
          <w:color w:val="000000"/>
          <w:sz w:val="18"/>
          <w:szCs w:val="18"/>
          <w:lang w:val="en-GB" w:eastAsia="de-AT"/>
        </w:rPr>
        <w:t>;</w:t>
      </w:r>
    </w:p>
    <w:p w14:paraId="7B4C8FE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33ABEC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DS2438_OK</w:t>
      </w:r>
      <w:r w:rsidRPr="00716AC0">
        <w:rPr>
          <w:rFonts w:ascii="Consolas" w:hAnsi="Consolas"/>
          <w:color w:val="000000"/>
          <w:sz w:val="18"/>
          <w:szCs w:val="18"/>
          <w:lang w:val="en-GB" w:eastAsia="de-AT"/>
        </w:rPr>
        <w:t>;</w:t>
      </w:r>
    </w:p>
    <w:p w14:paraId="3FB5DB5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16AC0">
        <w:rPr>
          <w:rFonts w:ascii="Consolas" w:hAnsi="Consolas"/>
          <w:color w:val="000000"/>
          <w:sz w:val="18"/>
          <w:szCs w:val="18"/>
          <w:lang w:eastAsia="de-AT"/>
        </w:rPr>
        <w:t>}</w:t>
      </w:r>
    </w:p>
    <w:p w14:paraId="3EAC8CE5" w14:textId="77777777" w:rsidR="00F27B38" w:rsidRDefault="00F27B38" w:rsidP="00F27B38"/>
    <w:p w14:paraId="7CA6036E" w14:textId="77777777" w:rsidR="00F27B38" w:rsidRDefault="00F27B38" w:rsidP="00F27B38">
      <w:pPr>
        <w:pStyle w:val="berschrift4"/>
      </w:pPr>
      <w:bookmarkStart w:id="76" w:name="_Toc162295835"/>
      <w:r>
        <w:t>ROM-Funktionsbefehl</w:t>
      </w:r>
      <w:bookmarkEnd w:id="76"/>
    </w:p>
    <w:p w14:paraId="07DE95CA" w14:textId="77777777" w:rsidR="00F27B38" w:rsidRDefault="00F27B38" w:rsidP="00F27B38">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01251F8F" w14:textId="77777777" w:rsidR="00F27B38" w:rsidRDefault="00F27B38" w:rsidP="00F27B38"/>
    <w:p w14:paraId="083854C5" w14:textId="77777777" w:rsidR="00F27B38" w:rsidRDefault="00F27B38" w:rsidP="00F27B38">
      <w:pPr>
        <w:pStyle w:val="berschrift4"/>
      </w:pPr>
      <w:bookmarkStart w:id="77" w:name="_Toc162295836"/>
      <w:r>
        <w:t>Memory-Funktionsbefehl</w:t>
      </w:r>
      <w:bookmarkEnd w:id="77"/>
    </w:p>
    <w:p w14:paraId="7418B64C" w14:textId="77777777" w:rsidR="00F27B38" w:rsidRDefault="00F27B38" w:rsidP="00F27B38">
      <w:r>
        <w:t xml:space="preserve">Der einzige Memory-Funktionsbefehl, der wichtig für das Spannungsmonitoring ist, ist der CONVERT-V (0xB4) Befehl. Diese Anweisung startet die Analog-Digital-Spannungswandlung des Sensors. Wenn die Umwandlung beendet ist, wird das ADB-Flag (A/D Conversion Busy Flag) vom Sensor auf 0 gesetzt. </w:t>
      </w:r>
    </w:p>
    <w:p w14:paraId="731677CE" w14:textId="77777777" w:rsidR="00F27B38" w:rsidRDefault="00F27B38" w:rsidP="00F27B38">
      <w:pPr>
        <w:spacing w:line="240" w:lineRule="auto"/>
        <w:rPr>
          <w:rFonts w:cs="Arial"/>
          <w:b/>
          <w:bCs/>
          <w:sz w:val="26"/>
          <w:szCs w:val="26"/>
        </w:rPr>
      </w:pPr>
    </w:p>
    <w:p w14:paraId="3FFF1B8A" w14:textId="77777777" w:rsidR="00F27B38" w:rsidRDefault="00F27B38" w:rsidP="00F27B38">
      <w:pPr>
        <w:spacing w:line="240" w:lineRule="auto"/>
        <w:rPr>
          <w:rFonts w:cs="Arial"/>
          <w:b/>
          <w:bCs/>
          <w:sz w:val="26"/>
          <w:szCs w:val="26"/>
        </w:rPr>
      </w:pPr>
      <w:r>
        <w:br w:type="page"/>
      </w:r>
    </w:p>
    <w:p w14:paraId="38D040CB" w14:textId="77777777" w:rsidR="00F27B38" w:rsidRDefault="00F27B38" w:rsidP="00F27B38">
      <w:pPr>
        <w:pStyle w:val="berschrift3"/>
      </w:pPr>
      <w:bookmarkStart w:id="78" w:name="_Toc162295837"/>
      <w:r>
        <w:lastRenderedPageBreak/>
        <w:t>Registerübersicht DS2438</w:t>
      </w:r>
      <w:bookmarkEnd w:id="78"/>
    </w:p>
    <w:p w14:paraId="28528669" w14:textId="77777777" w:rsidR="00F27B38" w:rsidRDefault="00F27B38" w:rsidP="00F27B38">
      <w:r>
        <w:t>Der DS2438 ist unterschiedliche Register (Pages) unterteilt, die alle notwendigen Einstellungen und Messdaten des Sensors beinhalten.</w:t>
      </w:r>
    </w:p>
    <w:p w14:paraId="00FB3BBF" w14:textId="77777777" w:rsidR="00F27B38" w:rsidRDefault="00F27B38" w:rsidP="00F27B38"/>
    <w:p w14:paraId="412FBA72" w14:textId="77777777" w:rsidR="00F27B38" w:rsidRDefault="00F27B38" w:rsidP="00F27B38">
      <w:pPr>
        <w:keepNext/>
        <w:jc w:val="center"/>
      </w:pPr>
      <w:r w:rsidRPr="00B712C1">
        <w:rPr>
          <w:noProof/>
        </w:rPr>
        <w:drawing>
          <wp:inline distT="0" distB="0" distL="0" distR="0" wp14:anchorId="7F366854" wp14:editId="654D60AA">
            <wp:extent cx="5759450" cy="3004185"/>
            <wp:effectExtent l="0" t="0" r="0" b="5715"/>
            <wp:docPr id="6902986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8689" name="Grafik 1" descr="Ein Bild, das Text, Screenshot, Schrift, Zahl enthält.&#10;&#10;Automatisch generierte Beschreibung"/>
                    <pic:cNvPicPr/>
                  </pic:nvPicPr>
                  <pic:blipFill>
                    <a:blip r:embed="rId47"/>
                    <a:stretch>
                      <a:fillRect/>
                    </a:stretch>
                  </pic:blipFill>
                  <pic:spPr>
                    <a:xfrm>
                      <a:off x="0" y="0"/>
                      <a:ext cx="5759450" cy="3004185"/>
                    </a:xfrm>
                    <a:prstGeom prst="rect">
                      <a:avLst/>
                    </a:prstGeom>
                  </pic:spPr>
                </pic:pic>
              </a:graphicData>
            </a:graphic>
          </wp:inline>
        </w:drawing>
      </w:r>
    </w:p>
    <w:p w14:paraId="5F1079C3" w14:textId="71734E9A" w:rsidR="00F27B38" w:rsidRDefault="00F27B38" w:rsidP="00F27B38">
      <w:pPr>
        <w:pStyle w:val="Beschriftung"/>
      </w:pPr>
      <w:bookmarkStart w:id="79" w:name="_Toc162295322"/>
      <w:r>
        <w:t xml:space="preserve">Abbildung </w:t>
      </w:r>
      <w:r>
        <w:fldChar w:fldCharType="begin"/>
      </w:r>
      <w:r>
        <w:instrText xml:space="preserve"> SEQ Abbildung \* ARABIC </w:instrText>
      </w:r>
      <w:r>
        <w:fldChar w:fldCharType="separate"/>
      </w:r>
      <w:r w:rsidR="00346EED">
        <w:rPr>
          <w:noProof/>
        </w:rPr>
        <w:t>16</w:t>
      </w:r>
      <w:r>
        <w:fldChar w:fldCharType="end"/>
      </w:r>
      <w:r>
        <w:t>: Registerübersicht DS2438</w:t>
      </w:r>
      <w:bookmarkEnd w:id="79"/>
    </w:p>
    <w:p w14:paraId="161C04AF" w14:textId="77777777" w:rsidR="00F27B38" w:rsidRDefault="00F27B38" w:rsidP="00F27B38"/>
    <w:p w14:paraId="4BEC750E" w14:textId="77777777" w:rsidR="00F27B38" w:rsidRDefault="00F27B38" w:rsidP="00F27B38">
      <w:r>
        <w:t>Für die Spannungsüberwachung ist nur die Page 0 wichtig, da hier alle Einstellungen und Messwerte gesetzt beziehungsweise ausgelesen werden.</w:t>
      </w:r>
    </w:p>
    <w:p w14:paraId="49537EDD" w14:textId="77777777" w:rsidR="00F27B38" w:rsidRDefault="00F27B38" w:rsidP="00F27B38"/>
    <w:tbl>
      <w:tblPr>
        <w:tblStyle w:val="Tabellenraster"/>
        <w:tblW w:w="0" w:type="auto"/>
        <w:tblLook w:val="04A0" w:firstRow="1" w:lastRow="0" w:firstColumn="1" w:lastColumn="0" w:noHBand="0" w:noVBand="1"/>
      </w:tblPr>
      <w:tblGrid>
        <w:gridCol w:w="951"/>
        <w:gridCol w:w="5952"/>
      </w:tblGrid>
      <w:tr w:rsidR="00F27B38" w14:paraId="013C64D6" w14:textId="77777777" w:rsidTr="00C57ED4">
        <w:tc>
          <w:tcPr>
            <w:tcW w:w="0" w:type="auto"/>
            <w:vAlign w:val="center"/>
          </w:tcPr>
          <w:p w14:paraId="2336C9E4" w14:textId="77777777" w:rsidR="00F27B38" w:rsidRPr="006E756A" w:rsidRDefault="00F27B38" w:rsidP="00C57ED4">
            <w:pPr>
              <w:jc w:val="center"/>
              <w:rPr>
                <w:b/>
              </w:rPr>
            </w:pPr>
            <w:r w:rsidRPr="006E756A">
              <w:rPr>
                <w:b/>
              </w:rPr>
              <w:t>Byte</w:t>
            </w:r>
          </w:p>
        </w:tc>
        <w:tc>
          <w:tcPr>
            <w:tcW w:w="0" w:type="auto"/>
            <w:vAlign w:val="center"/>
          </w:tcPr>
          <w:p w14:paraId="07EBEEFF" w14:textId="77777777" w:rsidR="00F27B38" w:rsidRPr="006E756A" w:rsidRDefault="00F27B38" w:rsidP="00C57ED4">
            <w:pPr>
              <w:jc w:val="center"/>
              <w:rPr>
                <w:b/>
              </w:rPr>
            </w:pPr>
            <w:r w:rsidRPr="006E756A">
              <w:rPr>
                <w:b/>
              </w:rPr>
              <w:t>Verwendungszweck</w:t>
            </w:r>
          </w:p>
        </w:tc>
      </w:tr>
      <w:tr w:rsidR="00F27B38" w14:paraId="6B208C6F" w14:textId="77777777" w:rsidTr="00C57ED4">
        <w:tc>
          <w:tcPr>
            <w:tcW w:w="0" w:type="auto"/>
            <w:vAlign w:val="center"/>
          </w:tcPr>
          <w:p w14:paraId="04F52210" w14:textId="77777777" w:rsidR="00F27B38" w:rsidRDefault="00F27B38" w:rsidP="00C57ED4">
            <w:r>
              <w:t>0</w:t>
            </w:r>
          </w:p>
        </w:tc>
        <w:tc>
          <w:tcPr>
            <w:tcW w:w="0" w:type="auto"/>
            <w:vAlign w:val="center"/>
          </w:tcPr>
          <w:p w14:paraId="4B287BC2" w14:textId="77777777" w:rsidR="00F27B38" w:rsidRDefault="00F27B38" w:rsidP="00C57ED4">
            <w:r>
              <w:t>Einstellungen setzen</w:t>
            </w:r>
          </w:p>
        </w:tc>
      </w:tr>
      <w:tr w:rsidR="00F27B38" w14:paraId="227F9803" w14:textId="77777777" w:rsidTr="00C57ED4">
        <w:tc>
          <w:tcPr>
            <w:tcW w:w="0" w:type="auto"/>
            <w:vAlign w:val="center"/>
          </w:tcPr>
          <w:p w14:paraId="5AB87FCD" w14:textId="77777777" w:rsidR="00F27B38" w:rsidRDefault="00F27B38" w:rsidP="00C57ED4">
            <w:r>
              <w:t>3 und 4</w:t>
            </w:r>
          </w:p>
        </w:tc>
        <w:tc>
          <w:tcPr>
            <w:tcW w:w="0" w:type="auto"/>
            <w:vAlign w:val="center"/>
          </w:tcPr>
          <w:p w14:paraId="730BB083" w14:textId="77777777" w:rsidR="00F27B38" w:rsidRDefault="00F27B38" w:rsidP="00C57ED4">
            <w:r>
              <w:t>Nieder- und hochwertiges Byte des Spannung-Messwertes</w:t>
            </w:r>
          </w:p>
        </w:tc>
      </w:tr>
    </w:tbl>
    <w:p w14:paraId="13F77FD6" w14:textId="77777777" w:rsidR="00F27B38" w:rsidRDefault="00F27B38" w:rsidP="00F27B38"/>
    <w:p w14:paraId="18EFF8EE" w14:textId="77777777" w:rsidR="00F27B38" w:rsidRDefault="00F27B38" w:rsidP="00F27B38">
      <w:r>
        <w:t xml:space="preserve"> </w:t>
      </w:r>
    </w:p>
    <w:p w14:paraId="492D812D" w14:textId="77777777" w:rsidR="00F27B38" w:rsidRPr="005618BC" w:rsidRDefault="00F27B38" w:rsidP="00F27B38"/>
    <w:p w14:paraId="71C17675" w14:textId="77777777" w:rsidR="00F27B38" w:rsidRDefault="00F27B38" w:rsidP="00F27B38">
      <w:pPr>
        <w:spacing w:line="240" w:lineRule="auto"/>
        <w:rPr>
          <w:rFonts w:cs="Arial"/>
          <w:b/>
          <w:bCs/>
          <w:sz w:val="26"/>
          <w:szCs w:val="26"/>
        </w:rPr>
      </w:pPr>
      <w:bookmarkStart w:id="80" w:name="_Toc157499235"/>
      <w:r>
        <w:br w:type="page"/>
      </w:r>
    </w:p>
    <w:p w14:paraId="25EA61EA" w14:textId="77777777" w:rsidR="00F27B38" w:rsidRDefault="00F27B38" w:rsidP="00F27B38">
      <w:pPr>
        <w:pStyle w:val="berschrift3"/>
      </w:pPr>
      <w:bookmarkStart w:id="81" w:name="_Initialisierung_DS2438"/>
      <w:bookmarkStart w:id="82" w:name="_Toc162295838"/>
      <w:bookmarkEnd w:id="81"/>
      <w:r>
        <w:lastRenderedPageBreak/>
        <w:t>Initialisierung DS2438</w:t>
      </w:r>
      <w:bookmarkEnd w:id="82"/>
    </w:p>
    <w:p w14:paraId="2BBB07C7" w14:textId="77777777" w:rsidR="00F27B38" w:rsidRPr="00660B0B"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660B0B">
        <w:rPr>
          <w:rFonts w:ascii="Consolas" w:hAnsi="Consolas"/>
          <w:color w:val="000000"/>
          <w:sz w:val="18"/>
          <w:szCs w:val="18"/>
          <w:lang w:val="en-GB" w:eastAsia="de-AT"/>
        </w:rPr>
        <w:t>Dateiname: DS2438.c</w:t>
      </w:r>
    </w:p>
    <w:p w14:paraId="412638DB"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8000"/>
          <w:sz w:val="18"/>
          <w:szCs w:val="18"/>
          <w:lang w:eastAsia="de-AT"/>
        </w:rPr>
        <w:t>/**</w:t>
      </w:r>
    </w:p>
    <w:p w14:paraId="7260020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@brief</w:t>
      </w:r>
      <w:r w:rsidRPr="00667640">
        <w:rPr>
          <w:rFonts w:ascii="Consolas" w:hAnsi="Consolas"/>
          <w:color w:val="008000"/>
          <w:sz w:val="18"/>
          <w:szCs w:val="18"/>
          <w:lang w:val="en-GB" w:eastAsia="de-AT"/>
        </w:rPr>
        <w:t xml:space="preserve"> This function initializes the DS2438</w:t>
      </w:r>
    </w:p>
    <w:p w14:paraId="683B740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htim pointer to TIM_HandleTypeDef (timer for us delay)</w:t>
      </w:r>
    </w:p>
    <w:p w14:paraId="4BE013E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gpio_Port GPIOx (port of DQ Pin)</w:t>
      </w:r>
    </w:p>
    <w:p w14:paraId="6E6958F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gpio_Pin GPIO_PIN_x (pin of DQ Pin)</w:t>
      </w:r>
    </w:p>
    <w:p w14:paraId="5A85FA54"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@return</w:t>
      </w:r>
      <w:r w:rsidRPr="00667640">
        <w:rPr>
          <w:rFonts w:ascii="Consolas" w:hAnsi="Consolas"/>
          <w:color w:val="008000"/>
          <w:sz w:val="18"/>
          <w:szCs w:val="18"/>
          <w:lang w:val="en-GB" w:eastAsia="de-AT"/>
        </w:rPr>
        <w:t xml:space="preserve"> DS2438_Status</w:t>
      </w:r>
    </w:p>
    <w:p w14:paraId="60E14E3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w:t>
      </w:r>
    </w:p>
    <w:p w14:paraId="3E819A4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DS2438_Status DS2438_Init(TIM_HandleTypeDef *htim, GPIO_TypeDef *gpio_Port, </w:t>
      </w:r>
      <w:r w:rsidRPr="00667640">
        <w:rPr>
          <w:rFonts w:ascii="Consolas" w:hAnsi="Consolas"/>
          <w:color w:val="0000FF"/>
          <w:sz w:val="18"/>
          <w:szCs w:val="18"/>
          <w:lang w:val="en-GB" w:eastAsia="de-AT"/>
        </w:rPr>
        <w:t>uint16_t</w:t>
      </w:r>
      <w:r w:rsidRPr="00667640">
        <w:rPr>
          <w:rFonts w:ascii="Consolas" w:hAnsi="Consolas"/>
          <w:color w:val="000000"/>
          <w:sz w:val="18"/>
          <w:szCs w:val="18"/>
          <w:lang w:val="en-GB" w:eastAsia="de-AT"/>
        </w:rPr>
        <w:t xml:space="preserve"> gpio_Pin)</w:t>
      </w:r>
    </w:p>
    <w:p w14:paraId="0D09300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w:t>
      </w:r>
    </w:p>
    <w:p w14:paraId="34851F6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(htim == </w:t>
      </w:r>
      <w:r w:rsidRPr="00667640">
        <w:rPr>
          <w:rFonts w:ascii="Consolas" w:hAnsi="Consolas"/>
          <w:color w:val="0000FF"/>
          <w:sz w:val="18"/>
          <w:szCs w:val="18"/>
          <w:lang w:val="en-GB" w:eastAsia="de-AT"/>
        </w:rPr>
        <w:t>NULL</w:t>
      </w:r>
      <w:r w:rsidRPr="00667640">
        <w:rPr>
          <w:rFonts w:ascii="Consolas" w:hAnsi="Consolas"/>
          <w:color w:val="000000"/>
          <w:sz w:val="18"/>
          <w:szCs w:val="18"/>
          <w:lang w:val="en-GB" w:eastAsia="de-AT"/>
        </w:rPr>
        <w:t>)</w:t>
      </w:r>
    </w:p>
    <w:p w14:paraId="7213044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5E98827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BD20B8A"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747126">
        <w:rPr>
          <w:rFonts w:ascii="Consolas" w:hAnsi="Consolas"/>
          <w:color w:val="000000"/>
          <w:sz w:val="18"/>
          <w:szCs w:val="18"/>
          <w:lang w:val="en-GB" w:eastAsia="de-AT"/>
        </w:rPr>
        <w:t>DS2438_DelayTimer = htim;</w:t>
      </w:r>
    </w:p>
    <w:p w14:paraId="64116DB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 xml:space="preserve">  </w:t>
      </w:r>
      <w:r w:rsidRPr="00667640">
        <w:rPr>
          <w:rFonts w:ascii="Consolas" w:hAnsi="Consolas"/>
          <w:color w:val="000000"/>
          <w:sz w:val="18"/>
          <w:szCs w:val="18"/>
          <w:lang w:val="en-GB" w:eastAsia="de-AT"/>
        </w:rPr>
        <w:t>HAL_TIM_Base_Start(DS2438_DelayTimer);</w:t>
      </w:r>
      <w:r w:rsidRPr="00667640">
        <w:rPr>
          <w:rFonts w:ascii="Consolas" w:hAnsi="Consolas"/>
          <w:color w:val="008000"/>
          <w:sz w:val="18"/>
          <w:szCs w:val="18"/>
          <w:lang w:val="en-GB" w:eastAsia="de-AT"/>
        </w:rPr>
        <w:t xml:space="preserve"> // start timer for DS2438_DelayUs</w:t>
      </w:r>
    </w:p>
    <w:p w14:paraId="0BAB1BB7"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E52F63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ds2438_GPIOPort = gpio_Port;</w:t>
      </w:r>
    </w:p>
    <w:p w14:paraId="0FBCD222"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ds2438_GPIOPin = gpio_Pin;</w:t>
      </w:r>
    </w:p>
    <w:p w14:paraId="59D62BA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54B20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(DS2438_Reset()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343F9283"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5E473C0"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8393D2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set Vad as A/D converter input</w:t>
      </w:r>
    </w:p>
    <w:p w14:paraId="36EBE80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int16_t</w:t>
      </w:r>
      <w:r w:rsidRPr="00667640">
        <w:rPr>
          <w:rFonts w:ascii="Consolas" w:hAnsi="Consolas"/>
          <w:color w:val="000000"/>
          <w:sz w:val="18"/>
          <w:szCs w:val="18"/>
          <w:lang w:val="en-GB" w:eastAsia="de-AT"/>
        </w:rPr>
        <w:t xml:space="preserve"> pageData[</w:t>
      </w:r>
      <w:r w:rsidRPr="00667640">
        <w:rPr>
          <w:rFonts w:ascii="Consolas" w:hAnsi="Consolas"/>
          <w:color w:val="098658"/>
          <w:sz w:val="18"/>
          <w:szCs w:val="18"/>
          <w:lang w:val="en-GB" w:eastAsia="de-AT"/>
        </w:rPr>
        <w:t>9</w:t>
      </w:r>
      <w:r w:rsidRPr="00667640">
        <w:rPr>
          <w:rFonts w:ascii="Consolas" w:hAnsi="Consolas"/>
          <w:color w:val="000000"/>
          <w:sz w:val="18"/>
          <w:szCs w:val="18"/>
          <w:lang w:val="en-GB" w:eastAsia="de-AT"/>
        </w:rPr>
        <w:t>] = {</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w:t>
      </w:r>
    </w:p>
    <w:p w14:paraId="1331D6E6"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A0DF46B"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(DS2438_ReadPage(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46695E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E924BA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D6E675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pageData[0] |= 0x08; // supply voltage</w:t>
      </w:r>
    </w:p>
    <w:p w14:paraId="0F7E7A40"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pageData[</w:t>
      </w:r>
      <w:r w:rsidRPr="00667640">
        <w:rPr>
          <w:rFonts w:ascii="Consolas" w:hAnsi="Consolas"/>
          <w:color w:val="098658"/>
          <w:sz w:val="18"/>
          <w:szCs w:val="18"/>
          <w:lang w:val="en-GB" w:eastAsia="de-AT"/>
        </w:rPr>
        <w:t>0</w:t>
      </w:r>
      <w:r w:rsidRPr="00667640">
        <w:rPr>
          <w:rFonts w:ascii="Consolas" w:hAnsi="Consolas"/>
          <w:color w:val="000000"/>
          <w:sz w:val="18"/>
          <w:szCs w:val="18"/>
          <w:lang w:val="en-GB" w:eastAsia="de-AT"/>
        </w:rPr>
        <w:t xml:space="preserve">] &amp;= </w:t>
      </w:r>
      <w:r w:rsidRPr="00667640">
        <w:rPr>
          <w:rFonts w:ascii="Consolas" w:hAnsi="Consolas"/>
          <w:color w:val="098658"/>
          <w:sz w:val="18"/>
          <w:szCs w:val="18"/>
          <w:lang w:val="en-GB" w:eastAsia="de-AT"/>
        </w:rPr>
        <w:t>0xF7</w:t>
      </w:r>
      <w:r w:rsidRPr="00667640">
        <w:rPr>
          <w:rFonts w:ascii="Consolas" w:hAnsi="Consolas"/>
          <w:color w:val="000000"/>
          <w:sz w:val="18"/>
          <w:szCs w:val="18"/>
          <w:lang w:val="en-GB" w:eastAsia="de-AT"/>
        </w:rPr>
        <w:t>;</w:t>
      </w:r>
      <w:r w:rsidRPr="00667640">
        <w:rPr>
          <w:rFonts w:ascii="Consolas" w:hAnsi="Consolas"/>
          <w:color w:val="008000"/>
          <w:sz w:val="18"/>
          <w:szCs w:val="18"/>
          <w:lang w:val="en-GB" w:eastAsia="de-AT"/>
        </w:rPr>
        <w:t xml:space="preserve">    // external input</w:t>
      </w:r>
    </w:p>
    <w:p w14:paraId="0224AB6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3D0C3E5"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(DS2438_WritePage(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AF7FF7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71119F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1E752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check current voltage</w:t>
      </w:r>
    </w:p>
    <w:p w14:paraId="2981DB4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int8_t</w:t>
      </w:r>
      <w:r w:rsidRPr="00667640">
        <w:rPr>
          <w:rFonts w:ascii="Consolas" w:hAnsi="Consolas"/>
          <w:color w:val="000000"/>
          <w:sz w:val="18"/>
          <w:szCs w:val="18"/>
          <w:lang w:eastAsia="de-AT"/>
        </w:rPr>
        <w:t xml:space="preserve"> errorCode = DS2438_ReadVoltage();</w:t>
      </w:r>
    </w:p>
    <w:p w14:paraId="75C6C2EE"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(errorCode != </w:t>
      </w:r>
      <w:r w:rsidRPr="00667640">
        <w:rPr>
          <w:rFonts w:ascii="Consolas" w:hAnsi="Consolas"/>
          <w:color w:val="098658"/>
          <w:sz w:val="18"/>
          <w:szCs w:val="18"/>
          <w:lang w:val="en-GB" w:eastAsia="de-AT"/>
        </w:rPr>
        <w:t>DS2438_OK</w:t>
      </w:r>
      <w:r w:rsidRPr="00667640">
        <w:rPr>
          <w:rFonts w:ascii="Consolas" w:hAnsi="Consolas"/>
          <w:color w:val="000000"/>
          <w:sz w:val="18"/>
          <w:szCs w:val="18"/>
          <w:lang w:val="en-GB" w:eastAsia="de-AT"/>
        </w:rPr>
        <w:t>)</w:t>
      </w:r>
    </w:p>
    <w:p w14:paraId="653119D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errorCode;</w:t>
      </w:r>
    </w:p>
    <w:p w14:paraId="27BA722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B927F7" w14:textId="77777777" w:rsidR="00F27B38" w:rsidRPr="00CD7224"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CD7224">
        <w:rPr>
          <w:rFonts w:ascii="Consolas" w:hAnsi="Consolas"/>
          <w:color w:val="0000FF"/>
          <w:sz w:val="18"/>
          <w:szCs w:val="18"/>
          <w:lang w:val="en-GB" w:eastAsia="de-AT"/>
        </w:rPr>
        <w:t>return</w:t>
      </w:r>
      <w:r w:rsidRPr="00CD7224">
        <w:rPr>
          <w:rFonts w:ascii="Consolas" w:hAnsi="Consolas"/>
          <w:color w:val="000000"/>
          <w:sz w:val="18"/>
          <w:szCs w:val="18"/>
          <w:lang w:val="en-GB" w:eastAsia="de-AT"/>
        </w:rPr>
        <w:t xml:space="preserve"> </w:t>
      </w:r>
      <w:r w:rsidRPr="00CD7224">
        <w:rPr>
          <w:rFonts w:ascii="Consolas" w:hAnsi="Consolas"/>
          <w:color w:val="098658"/>
          <w:sz w:val="18"/>
          <w:szCs w:val="18"/>
          <w:lang w:val="en-GB" w:eastAsia="de-AT"/>
        </w:rPr>
        <w:t>DS2438_OK</w:t>
      </w:r>
      <w:r w:rsidRPr="00CD7224">
        <w:rPr>
          <w:rFonts w:ascii="Consolas" w:hAnsi="Consolas"/>
          <w:color w:val="000000"/>
          <w:sz w:val="18"/>
          <w:szCs w:val="18"/>
          <w:lang w:val="en-GB" w:eastAsia="de-AT"/>
        </w:rPr>
        <w:t>;</w:t>
      </w:r>
    </w:p>
    <w:p w14:paraId="783F0F9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eastAsia="de-AT"/>
        </w:rPr>
        <w:t>}</w:t>
      </w:r>
    </w:p>
    <w:p w14:paraId="2646CE8E" w14:textId="77777777" w:rsidR="00F27B38" w:rsidRDefault="00F27B38" w:rsidP="00F27B38"/>
    <w:p w14:paraId="056EF33C" w14:textId="77777777" w:rsidR="00F27B38" w:rsidRPr="00255FDF" w:rsidRDefault="00F27B38" w:rsidP="00F27B38">
      <w:r>
        <w:t xml:space="preserve">Der/Die BenutzerIn kann sich aussuchen, ob die Versorgungsspannung oder die Spannung am Eingang vom A/D-Wandler gemessen werden soll. Dies funktioniert mit dem AD-Bit in der Page 0 im Byte[0]. Wenn das AD-Bit auf 1 gesetzt wird, wird die Versorgungsspannung gemessen. Wenn das Bit auf 0 gesetzt wird, misst der Sensor die Eingangsspannung vom A/D-Wandler. </w:t>
      </w:r>
    </w:p>
    <w:p w14:paraId="57CB991C" w14:textId="77777777" w:rsidR="00F27B38" w:rsidRDefault="00F27B38" w:rsidP="00F27B38">
      <w:pPr>
        <w:pStyle w:val="berschrift3"/>
      </w:pPr>
      <w:bookmarkStart w:id="83" w:name="_Spannungsüberwachung"/>
      <w:bookmarkStart w:id="84" w:name="_Toc162295839"/>
      <w:bookmarkEnd w:id="83"/>
      <w:r>
        <w:lastRenderedPageBreak/>
        <w:t>Spannung</w:t>
      </w:r>
      <w:bookmarkEnd w:id="80"/>
      <w:r>
        <w:t>süberwachung</w:t>
      </w:r>
      <w:bookmarkEnd w:id="84"/>
    </w:p>
    <w:p w14:paraId="38BDB28B" w14:textId="77777777" w:rsidR="00F27B38" w:rsidRDefault="00F27B38" w:rsidP="00F27B38">
      <w:r>
        <w:t>Die eingelesen Spannungswerte werden in folgendem Format gespeichert:</w:t>
      </w:r>
    </w:p>
    <w:p w14:paraId="6077637F" w14:textId="77777777" w:rsidR="00F27B38" w:rsidRDefault="00F27B38" w:rsidP="00F27B38"/>
    <w:p w14:paraId="5F30F9A5" w14:textId="77777777" w:rsidR="00F27B38" w:rsidRDefault="00F27B38" w:rsidP="00F27B38">
      <w:pPr>
        <w:keepNext/>
        <w:jc w:val="center"/>
      </w:pPr>
      <w:r w:rsidRPr="001376A8">
        <w:rPr>
          <w:noProof/>
        </w:rPr>
        <w:drawing>
          <wp:inline distT="0" distB="0" distL="0" distR="0" wp14:anchorId="6482473A" wp14:editId="56751B4B">
            <wp:extent cx="5424760" cy="1725433"/>
            <wp:effectExtent l="0" t="0" r="5080" b="8255"/>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48"/>
                    <a:stretch>
                      <a:fillRect/>
                    </a:stretch>
                  </pic:blipFill>
                  <pic:spPr>
                    <a:xfrm>
                      <a:off x="0" y="0"/>
                      <a:ext cx="5464436" cy="1738053"/>
                    </a:xfrm>
                    <a:prstGeom prst="rect">
                      <a:avLst/>
                    </a:prstGeom>
                  </pic:spPr>
                </pic:pic>
              </a:graphicData>
            </a:graphic>
          </wp:inline>
        </w:drawing>
      </w:r>
    </w:p>
    <w:p w14:paraId="74E6081A" w14:textId="2EB0191A" w:rsidR="00F27B38" w:rsidRDefault="00F27B38" w:rsidP="00F27B38">
      <w:pPr>
        <w:pStyle w:val="Beschriftung"/>
      </w:pPr>
      <w:bookmarkStart w:id="85" w:name="_Toc162295323"/>
      <w:r>
        <w:t xml:space="preserve">Abbildung </w:t>
      </w:r>
      <w:r>
        <w:fldChar w:fldCharType="begin"/>
      </w:r>
      <w:r>
        <w:instrText xml:space="preserve"> SEQ Abbildung \* ARABIC </w:instrText>
      </w:r>
      <w:r>
        <w:fldChar w:fldCharType="separate"/>
      </w:r>
      <w:r w:rsidR="00346EED">
        <w:rPr>
          <w:noProof/>
        </w:rPr>
        <w:t>17</w:t>
      </w:r>
      <w:r>
        <w:fldChar w:fldCharType="end"/>
      </w:r>
      <w:r>
        <w:t>: DS2438 Spannungsregister Format</w:t>
      </w:r>
      <w:bookmarkEnd w:id="85"/>
    </w:p>
    <w:p w14:paraId="37D1D37E" w14:textId="77777777" w:rsidR="00F27B38" w:rsidRPr="00727672" w:rsidRDefault="00F27B38" w:rsidP="00F27B38"/>
    <w:p w14:paraId="07AB60F8" w14:textId="77777777" w:rsidR="00F27B38" w:rsidRDefault="00F27B38" w:rsidP="00F27B38">
      <w:r>
        <w:t xml:space="preserve">Um mit den eingelesenen Werten einen Spannungswert zu bilden, müssen MSB und LSB zusammengefügt werden. Da die Werte im Spannungsregisters eine Auflösung von 10mV pro LSB haben, muss der Registerwert mit 10mV multipliziert oder durch 100 gerechnet werden, um den eigentlichen Spannungswert zu bestimmen. </w:t>
      </w:r>
    </w:p>
    <w:p w14:paraId="54B3B58D" w14:textId="77777777" w:rsidR="00F27B38" w:rsidRDefault="00F27B38" w:rsidP="00F27B38"/>
    <w:p w14:paraId="0D48C98D" w14:textId="77777777" w:rsidR="00F27B38" w:rsidRPr="00133652" w:rsidRDefault="00F27B38" w:rsidP="00F27B38">
      <w:pPr>
        <w:rPr>
          <w:b/>
        </w:rPr>
      </w:pPr>
      <w:r w:rsidRPr="00133652">
        <w:rPr>
          <w:b/>
        </w:rPr>
        <w:t>Spannung einlesen:</w:t>
      </w:r>
    </w:p>
    <w:p w14:paraId="3C68EC35" w14:textId="77777777" w:rsidR="00F27B38" w:rsidRPr="007D0743"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203A79C2"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7E5DCC6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5B252F">
        <w:rPr>
          <w:rFonts w:ascii="Consolas" w:hAnsi="Consolas"/>
          <w:color w:val="008000"/>
          <w:sz w:val="18"/>
          <w:szCs w:val="18"/>
          <w:lang w:val="en-GB" w:eastAsia="de-AT"/>
        </w:rPr>
        <w:t xml:space="preserve">* </w:t>
      </w:r>
      <w:r w:rsidRPr="005B252F">
        <w:rPr>
          <w:rFonts w:ascii="Consolas" w:hAnsi="Consolas"/>
          <w:color w:val="0000FF"/>
          <w:sz w:val="18"/>
          <w:szCs w:val="18"/>
          <w:lang w:val="en-GB" w:eastAsia="de-AT"/>
        </w:rPr>
        <w:t>@brief</w:t>
      </w:r>
      <w:r w:rsidRPr="005B252F">
        <w:rPr>
          <w:rFonts w:ascii="Consolas" w:hAnsi="Consolas"/>
          <w:color w:val="008000"/>
          <w:sz w:val="18"/>
          <w:szCs w:val="18"/>
          <w:lang w:val="en-GB" w:eastAsia="de-AT"/>
        </w:rPr>
        <w:t xml:space="preserve"> This function reads the current voltage value of the DS2438</w:t>
      </w:r>
    </w:p>
    <w:p w14:paraId="6F77B62D"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@attention</w:t>
      </w:r>
      <w:r w:rsidRPr="005B252F">
        <w:rPr>
          <w:rFonts w:ascii="Consolas" w:hAnsi="Consolas"/>
          <w:color w:val="008000"/>
          <w:sz w:val="18"/>
          <w:szCs w:val="18"/>
          <w:lang w:val="en-GB" w:eastAsia="de-AT"/>
        </w:rPr>
        <w:t xml:space="preserve"> the voltage gets stored in the global variable 'ds2438_Voltage'</w:t>
      </w:r>
    </w:p>
    <w:p w14:paraId="5E94DB0D"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@return</w:t>
      </w:r>
      <w:r w:rsidRPr="005B252F">
        <w:rPr>
          <w:rFonts w:ascii="Consolas" w:hAnsi="Consolas"/>
          <w:color w:val="008000"/>
          <w:sz w:val="18"/>
          <w:szCs w:val="18"/>
          <w:lang w:val="en-GB" w:eastAsia="de-AT"/>
        </w:rPr>
        <w:t xml:space="preserve"> DS2438_Status</w:t>
      </w:r>
    </w:p>
    <w:p w14:paraId="0FA4618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w:t>
      </w:r>
    </w:p>
    <w:p w14:paraId="303F6AA4"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DS2438_Status DS2438_ReadVoltage(</w:t>
      </w:r>
      <w:r w:rsidRPr="005B252F">
        <w:rPr>
          <w:rFonts w:ascii="Consolas" w:hAnsi="Consolas"/>
          <w:color w:val="0000FF"/>
          <w:sz w:val="18"/>
          <w:szCs w:val="18"/>
          <w:lang w:val="en-GB" w:eastAsia="de-AT"/>
        </w:rPr>
        <w:t>void</w:t>
      </w:r>
      <w:r w:rsidRPr="005B252F">
        <w:rPr>
          <w:rFonts w:ascii="Consolas" w:hAnsi="Consolas"/>
          <w:color w:val="000000"/>
          <w:sz w:val="18"/>
          <w:szCs w:val="18"/>
          <w:lang w:val="en-GB" w:eastAsia="de-AT"/>
        </w:rPr>
        <w:t>)</w:t>
      </w:r>
    </w:p>
    <w:p w14:paraId="0BEAD831"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w:t>
      </w:r>
    </w:p>
    <w:p w14:paraId="4B7495A2"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start measurement (send CONVERT T command)</w:t>
      </w:r>
    </w:p>
    <w:p w14:paraId="529D4CC7"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(DS2438_StartVoltageMeasurement()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779761D4"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59105AB"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7932A2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wait for measurement to be complete (ADB flag: 1 = busy, 0 = ready)</w:t>
      </w:r>
    </w:p>
    <w:p w14:paraId="53C489A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while</w:t>
      </w:r>
      <w:r w:rsidRPr="005B252F">
        <w:rPr>
          <w:rFonts w:ascii="Consolas" w:hAnsi="Consolas"/>
          <w:color w:val="000000"/>
          <w:sz w:val="18"/>
          <w:szCs w:val="18"/>
          <w:lang w:val="en-GB" w:eastAsia="de-AT"/>
        </w:rPr>
        <w:t>(DS2438_ReadControlVoltageFlag());</w:t>
      </w:r>
    </w:p>
    <w:p w14:paraId="35E2D9E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CEA99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int16_t</w:t>
      </w:r>
      <w:r w:rsidRPr="005B252F">
        <w:rPr>
          <w:rFonts w:ascii="Consolas" w:hAnsi="Consolas"/>
          <w:color w:val="000000"/>
          <w:sz w:val="18"/>
          <w:szCs w:val="18"/>
          <w:lang w:val="en-GB" w:eastAsia="de-AT"/>
        </w:rPr>
        <w:t xml:space="preserve"> pageData[</w:t>
      </w:r>
      <w:r w:rsidRPr="005B252F">
        <w:rPr>
          <w:rFonts w:ascii="Consolas" w:hAnsi="Consolas"/>
          <w:color w:val="098658"/>
          <w:sz w:val="18"/>
          <w:szCs w:val="18"/>
          <w:lang w:val="en-GB" w:eastAsia="de-AT"/>
        </w:rPr>
        <w:t>9</w:t>
      </w:r>
      <w:r w:rsidRPr="005B252F">
        <w:rPr>
          <w:rFonts w:ascii="Consolas" w:hAnsi="Consolas"/>
          <w:color w:val="000000"/>
          <w:sz w:val="18"/>
          <w:szCs w:val="18"/>
          <w:lang w:val="en-GB" w:eastAsia="de-AT"/>
        </w:rPr>
        <w:t>] = {</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w:t>
      </w:r>
    </w:p>
    <w:p w14:paraId="454CFFE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0289B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read data</w:t>
      </w:r>
    </w:p>
    <w:p w14:paraId="1A6A769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(DS2438_ReadPage(</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 xml:space="preserve">, pageData)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155614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43814DB0"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8E2690"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xml:space="preserve">// extracting voltage bytes </w:t>
      </w:r>
    </w:p>
    <w:p w14:paraId="326A4E8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voltageLSB = pageData[</w:t>
      </w:r>
      <w:r w:rsidRPr="005B252F">
        <w:rPr>
          <w:rFonts w:ascii="Consolas" w:hAnsi="Consolas"/>
          <w:color w:val="098658"/>
          <w:sz w:val="18"/>
          <w:szCs w:val="18"/>
          <w:lang w:eastAsia="de-AT"/>
        </w:rPr>
        <w:t>3</w:t>
      </w:r>
      <w:r w:rsidRPr="005B252F">
        <w:rPr>
          <w:rFonts w:ascii="Consolas" w:hAnsi="Consolas"/>
          <w:color w:val="000000"/>
          <w:sz w:val="18"/>
          <w:szCs w:val="18"/>
          <w:lang w:eastAsia="de-AT"/>
        </w:rPr>
        <w:t>];</w:t>
      </w:r>
    </w:p>
    <w:p w14:paraId="3352B62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voltageMSB = pageData[</w:t>
      </w:r>
      <w:r w:rsidRPr="005B252F">
        <w:rPr>
          <w:rFonts w:ascii="Consolas" w:hAnsi="Consolas"/>
          <w:color w:val="098658"/>
          <w:sz w:val="18"/>
          <w:szCs w:val="18"/>
          <w:lang w:eastAsia="de-AT"/>
        </w:rPr>
        <w:t>4</w:t>
      </w:r>
      <w:r w:rsidRPr="005B252F">
        <w:rPr>
          <w:rFonts w:ascii="Consolas" w:hAnsi="Consolas"/>
          <w:color w:val="000000"/>
          <w:sz w:val="18"/>
          <w:szCs w:val="18"/>
          <w:lang w:eastAsia="de-AT"/>
        </w:rPr>
        <w:t>];</w:t>
      </w:r>
    </w:p>
    <w:p w14:paraId="0722E9B6"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16CA20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ds2438_Voltage = (((voltageMSB &amp; </w:t>
      </w:r>
      <w:r w:rsidRPr="005B252F">
        <w:rPr>
          <w:rFonts w:ascii="Consolas" w:hAnsi="Consolas"/>
          <w:color w:val="098658"/>
          <w:sz w:val="18"/>
          <w:szCs w:val="18"/>
          <w:lang w:eastAsia="de-AT"/>
        </w:rPr>
        <w:t>0x3</w:t>
      </w:r>
      <w:r w:rsidRPr="005B252F">
        <w:rPr>
          <w:rFonts w:ascii="Consolas" w:hAnsi="Consolas"/>
          <w:color w:val="000000"/>
          <w:sz w:val="18"/>
          <w:szCs w:val="18"/>
          <w:lang w:eastAsia="de-AT"/>
        </w:rPr>
        <w:t xml:space="preserve">) &lt;&lt; </w:t>
      </w:r>
      <w:r w:rsidRPr="005B252F">
        <w:rPr>
          <w:rFonts w:ascii="Consolas" w:hAnsi="Consolas"/>
          <w:color w:val="098658"/>
          <w:sz w:val="18"/>
          <w:szCs w:val="18"/>
          <w:lang w:eastAsia="de-AT"/>
        </w:rPr>
        <w:t>8</w:t>
      </w:r>
      <w:r w:rsidRPr="005B252F">
        <w:rPr>
          <w:rFonts w:ascii="Consolas" w:hAnsi="Consolas"/>
          <w:color w:val="000000"/>
          <w:sz w:val="18"/>
          <w:szCs w:val="18"/>
          <w:lang w:eastAsia="de-AT"/>
        </w:rPr>
        <w:t xml:space="preserve">) | (voltageLSB)) / </w:t>
      </w:r>
      <w:r w:rsidRPr="005B252F">
        <w:rPr>
          <w:rFonts w:ascii="Consolas" w:hAnsi="Consolas"/>
          <w:color w:val="098658"/>
          <w:sz w:val="18"/>
          <w:szCs w:val="18"/>
          <w:lang w:eastAsia="de-AT"/>
        </w:rPr>
        <w:t>100.0</w:t>
      </w:r>
      <w:r w:rsidRPr="005B252F">
        <w:rPr>
          <w:rFonts w:ascii="Consolas" w:hAnsi="Consolas"/>
          <w:color w:val="000000"/>
          <w:sz w:val="18"/>
          <w:szCs w:val="18"/>
          <w:lang w:eastAsia="de-AT"/>
        </w:rPr>
        <w:t>;</w:t>
      </w:r>
    </w:p>
    <w:p w14:paraId="1F9138F2"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eastAsia="de-AT"/>
        </w:rPr>
        <w:t xml:space="preserve">  </w:t>
      </w:r>
      <w:r w:rsidRPr="005B252F">
        <w:rPr>
          <w:rFonts w:ascii="Consolas" w:hAnsi="Consolas"/>
          <w:color w:val="000000"/>
          <w:sz w:val="18"/>
          <w:szCs w:val="18"/>
          <w:lang w:val="en-GB" w:eastAsia="de-AT"/>
        </w:rPr>
        <w:t xml:space="preserve">ds2438_Voltage *= </w:t>
      </w:r>
      <w:r w:rsidRPr="005B252F">
        <w:rPr>
          <w:rFonts w:ascii="Consolas" w:hAnsi="Consolas"/>
          <w:color w:val="098658"/>
          <w:sz w:val="18"/>
          <w:szCs w:val="18"/>
          <w:lang w:val="en-GB" w:eastAsia="de-AT"/>
        </w:rPr>
        <w:t>3</w:t>
      </w:r>
      <w:r w:rsidRPr="005B252F">
        <w:rPr>
          <w:rFonts w:ascii="Consolas" w:hAnsi="Consolas"/>
          <w:color w:val="000000"/>
          <w:sz w:val="18"/>
          <w:szCs w:val="18"/>
          <w:lang w:val="en-GB" w:eastAsia="de-AT"/>
        </w:rPr>
        <w:t>;</w:t>
      </w:r>
      <w:r w:rsidRPr="005B252F">
        <w:rPr>
          <w:rFonts w:ascii="Consolas" w:hAnsi="Consolas"/>
          <w:color w:val="008000"/>
          <w:sz w:val="18"/>
          <w:szCs w:val="18"/>
          <w:lang w:val="en-GB" w:eastAsia="de-AT"/>
        </w:rPr>
        <w:t xml:space="preserve"> // times 3 because of resistor voltage divider</w:t>
      </w:r>
    </w:p>
    <w:p w14:paraId="21425131"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317DE6"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lastRenderedPageBreak/>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(ds2438_Voltage &lt;= </w:t>
      </w:r>
      <w:r w:rsidRPr="005B252F">
        <w:rPr>
          <w:rFonts w:ascii="Consolas" w:hAnsi="Consolas"/>
          <w:color w:val="0000FF"/>
          <w:sz w:val="18"/>
          <w:szCs w:val="18"/>
          <w:lang w:val="en-GB" w:eastAsia="de-AT"/>
        </w:rPr>
        <w:t>DS2438_MIN_VOLTAGE</w:t>
      </w:r>
      <w:r w:rsidRPr="005B252F">
        <w:rPr>
          <w:rFonts w:ascii="Consolas" w:hAnsi="Consolas"/>
          <w:color w:val="000000"/>
          <w:sz w:val="18"/>
          <w:szCs w:val="18"/>
          <w:lang w:val="en-GB" w:eastAsia="de-AT"/>
        </w:rPr>
        <w:t>)</w:t>
      </w:r>
    </w:p>
    <w:p w14:paraId="6DB7A3C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DS2438_VOLTAGE_ERROR</w:t>
      </w:r>
      <w:r w:rsidRPr="005B252F">
        <w:rPr>
          <w:rFonts w:ascii="Consolas" w:hAnsi="Consolas"/>
          <w:color w:val="000000"/>
          <w:sz w:val="18"/>
          <w:szCs w:val="18"/>
          <w:lang w:val="en-GB" w:eastAsia="de-AT"/>
        </w:rPr>
        <w:t>;</w:t>
      </w:r>
    </w:p>
    <w:p w14:paraId="39126D6C"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2FC8C3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return</w:t>
      </w:r>
      <w:r w:rsidRPr="005B252F">
        <w:rPr>
          <w:rFonts w:ascii="Consolas" w:hAnsi="Consolas"/>
          <w:color w:val="000000"/>
          <w:sz w:val="18"/>
          <w:szCs w:val="18"/>
          <w:lang w:eastAsia="de-AT"/>
        </w:rPr>
        <w:t xml:space="preserve"> </w:t>
      </w:r>
      <w:r w:rsidRPr="005B252F">
        <w:rPr>
          <w:rFonts w:ascii="Consolas" w:hAnsi="Consolas"/>
          <w:color w:val="098658"/>
          <w:sz w:val="18"/>
          <w:szCs w:val="18"/>
          <w:lang w:eastAsia="de-AT"/>
        </w:rPr>
        <w:t>DS2438_OK</w:t>
      </w:r>
      <w:r w:rsidRPr="005B252F">
        <w:rPr>
          <w:rFonts w:ascii="Consolas" w:hAnsi="Consolas"/>
          <w:color w:val="000000"/>
          <w:sz w:val="18"/>
          <w:szCs w:val="18"/>
          <w:lang w:eastAsia="de-AT"/>
        </w:rPr>
        <w:t>;</w:t>
      </w:r>
    </w:p>
    <w:p w14:paraId="7D9B2A5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w:t>
      </w:r>
    </w:p>
    <w:p w14:paraId="44B40CB8" w14:textId="77777777" w:rsidR="00F27B38" w:rsidRDefault="00F27B38" w:rsidP="00F27B38"/>
    <w:p w14:paraId="4A58C2D7" w14:textId="77777777" w:rsidR="00F27B38" w:rsidRDefault="00F27B38" w:rsidP="00F27B38">
      <w:r>
        <w:t xml:space="preserve">Da der A/D-Wandler des DS2438 nur einen Spannungsbereich von 0-10V hat, muss die Eingangsspannung vor dem Sensor geteilt werden. Auf der Platine des Flight-Controllers ist vor dem Eingang des A/D-Wandlers des DS2438 ein 3:1 Spannungsteiler eingebaut. Daher wird der Spannungswert mit einem Faktor von drei multipliziert, um den eigentlichen Messwert zu bestimmen. </w:t>
      </w:r>
    </w:p>
    <w:p w14:paraId="4FBC7C5E" w14:textId="77777777" w:rsidR="009B75EB" w:rsidRDefault="009B75EB" w:rsidP="00F27B38"/>
    <w:p w14:paraId="6751F825" w14:textId="77777777" w:rsidR="00C73136" w:rsidRDefault="009B75EB" w:rsidP="00F27B38">
      <w:r>
        <w:t xml:space="preserve">Der endgültige Spannungswert wird in der globalen Variable </w:t>
      </w:r>
      <w:r w:rsidRPr="001106C0">
        <w:rPr>
          <w:i/>
        </w:rPr>
        <w:t>ds2438_Voltage</w:t>
      </w:r>
      <w:r>
        <w:t xml:space="preserve"> gespeichert. Wenn die Spannung einen kritischen Wert unterschreitet</w:t>
      </w:r>
      <w:r w:rsidR="006E7390">
        <w:t xml:space="preserve"> (</w:t>
      </w:r>
      <w:r w:rsidR="006E7390" w:rsidRPr="006E7390">
        <w:rPr>
          <w:highlight w:val="yellow"/>
        </w:rPr>
        <w:t>standardmäßig 19V</w:t>
      </w:r>
      <w:r w:rsidR="006E7390">
        <w:t xml:space="preserve">) liefert die Funktionen einen DS2438_VOLTAGE_ERROR. </w:t>
      </w:r>
    </w:p>
    <w:p w14:paraId="49922182" w14:textId="5CC8596D" w:rsidR="009B75EB" w:rsidRDefault="001106C0" w:rsidP="00F27B38">
      <w:r>
        <w:t xml:space="preserve">Wenn der Error geschickt wird, sollte </w:t>
      </w:r>
      <w:r w:rsidR="00F66875">
        <w:t>das Fliegen</w:t>
      </w:r>
      <w:r>
        <w:t xml:space="preserve"> der Droh</w:t>
      </w:r>
      <w:r w:rsidR="00C73136">
        <w:t>n</w:t>
      </w:r>
      <w:r>
        <w:t xml:space="preserve">e beendet werden, damit </w:t>
      </w:r>
      <w:r w:rsidR="00C73136">
        <w:t xml:space="preserve">der Akku nicht beschädigt wird. </w:t>
      </w:r>
    </w:p>
    <w:p w14:paraId="5EFD467A" w14:textId="77777777" w:rsidR="00F27B38" w:rsidRPr="00F27B38" w:rsidRDefault="00F27B38" w:rsidP="00536042"/>
    <w:p w14:paraId="5AED4027" w14:textId="7CCE9F5D" w:rsidR="006F4BC4" w:rsidRPr="005F1392" w:rsidRDefault="008B47A5" w:rsidP="0080189D">
      <w:pPr>
        <w:pStyle w:val="berschrift2"/>
        <w:rPr>
          <w:lang w:val="en-GB"/>
        </w:rPr>
      </w:pPr>
      <w:bookmarkStart w:id="86" w:name="_Ref160092884"/>
      <w:bookmarkStart w:id="87" w:name="_Ref160092885"/>
      <w:bookmarkStart w:id="88" w:name="_Ref160092929"/>
      <w:bookmarkStart w:id="89" w:name="_Ref160092941"/>
      <w:bookmarkStart w:id="90" w:name="_Ref160092950"/>
      <w:bookmarkStart w:id="91" w:name="_Ref160093053"/>
      <w:bookmarkStart w:id="92" w:name="_Toc162295840"/>
      <w:r w:rsidRPr="005F1392">
        <w:rPr>
          <w:lang w:val="en-GB"/>
        </w:rPr>
        <w:lastRenderedPageBreak/>
        <w:t>Real Time System</w:t>
      </w:r>
      <w:bookmarkEnd w:id="86"/>
      <w:bookmarkEnd w:id="87"/>
      <w:bookmarkEnd w:id="88"/>
      <w:bookmarkEnd w:id="89"/>
      <w:bookmarkEnd w:id="90"/>
      <w:bookmarkEnd w:id="91"/>
      <w:r w:rsidR="006B6467" w:rsidRPr="005F1392">
        <w:rPr>
          <w:lang w:val="en-GB"/>
        </w:rPr>
        <w:t xml:space="preserve"> Interrupt</w:t>
      </w:r>
      <w:r w:rsidR="001A5A55" w:rsidRPr="005F1392">
        <w:rPr>
          <w:lang w:val="en-GB"/>
        </w:rPr>
        <w:t xml:space="preserve"> (MAIN_ISR)</w:t>
      </w:r>
      <w:bookmarkEnd w:id="92"/>
    </w:p>
    <w:p w14:paraId="0CCB00E0" w14:textId="25A33352" w:rsidR="00746084" w:rsidRDefault="00940157" w:rsidP="00746084">
      <w:pPr>
        <w:keepNext/>
        <w:spacing w:line="240" w:lineRule="auto"/>
        <w:jc w:val="center"/>
      </w:pPr>
      <w:r w:rsidRPr="00940157">
        <w:rPr>
          <w:noProof/>
        </w:rPr>
        <w:drawing>
          <wp:inline distT="0" distB="0" distL="0" distR="0" wp14:anchorId="00F49FC5" wp14:editId="4DB3E0BB">
            <wp:extent cx="8554421" cy="4738415"/>
            <wp:effectExtent l="2858" t="0" r="2222" b="2223"/>
            <wp:docPr id="8627738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73857" name=""/>
                    <pic:cNvPicPr/>
                  </pic:nvPicPr>
                  <pic:blipFill>
                    <a:blip r:embed="rId49">
                      <a:extLst>
                        <a:ext uri="{96DAC541-7B7A-43D3-8B79-37D633B846F1}">
                          <asvg:svgBlip xmlns:asvg="http://schemas.microsoft.com/office/drawing/2016/SVG/main" r:embed="rId50"/>
                        </a:ext>
                      </a:extLst>
                    </a:blip>
                    <a:stretch>
                      <a:fillRect/>
                    </a:stretch>
                  </pic:blipFill>
                  <pic:spPr>
                    <a:xfrm rot="16200000">
                      <a:off x="0" y="0"/>
                      <a:ext cx="8594734" cy="4760745"/>
                    </a:xfrm>
                    <a:prstGeom prst="rect">
                      <a:avLst/>
                    </a:prstGeom>
                  </pic:spPr>
                </pic:pic>
              </a:graphicData>
            </a:graphic>
          </wp:inline>
        </w:drawing>
      </w:r>
    </w:p>
    <w:p w14:paraId="60687285" w14:textId="3164A347" w:rsidR="00DE741A" w:rsidRDefault="00746084" w:rsidP="004D112A">
      <w:pPr>
        <w:pStyle w:val="Beschriftung"/>
        <w:rPr>
          <w:lang w:val="en-GB"/>
        </w:rPr>
      </w:pPr>
      <w:bookmarkStart w:id="93" w:name="_Toc162295324"/>
      <w:r w:rsidRPr="00121094">
        <w:rPr>
          <w:lang w:val="en-GB"/>
        </w:rPr>
        <w:t xml:space="preserve">Abbildung </w:t>
      </w:r>
      <w:r>
        <w:fldChar w:fldCharType="begin"/>
      </w:r>
      <w:r w:rsidRPr="00121094">
        <w:rPr>
          <w:lang w:val="en-GB"/>
        </w:rPr>
        <w:instrText xml:space="preserve"> SEQ Abbildung \* ARABIC </w:instrText>
      </w:r>
      <w:r>
        <w:fldChar w:fldCharType="separate"/>
      </w:r>
      <w:r w:rsidR="00346EED">
        <w:rPr>
          <w:noProof/>
          <w:lang w:val="en-GB"/>
        </w:rPr>
        <w:t>18</w:t>
      </w:r>
      <w:r>
        <w:fldChar w:fldCharType="end"/>
      </w:r>
      <w:r w:rsidRPr="00121094">
        <w:rPr>
          <w:lang w:val="en-GB"/>
        </w:rPr>
        <w:t>: Real Time System Interrupt Architektur</w:t>
      </w:r>
      <w:bookmarkEnd w:id="93"/>
    </w:p>
    <w:p w14:paraId="2D287540" w14:textId="77777777" w:rsidR="00A478A3" w:rsidRDefault="00DB7681" w:rsidP="005F1392">
      <w:r>
        <w:lastRenderedPageBreak/>
        <w:t xml:space="preserve">Durch das Einlesen der Receiver-Daten </w:t>
      </w:r>
      <w:r w:rsidR="00681090">
        <w:t>mit</w:t>
      </w:r>
      <w:r>
        <w:t xml:space="preserve"> </w:t>
      </w:r>
      <w:r w:rsidR="00681090">
        <w:t xml:space="preserve">dem </w:t>
      </w:r>
      <w:r>
        <w:t>DMA2-Controller</w:t>
      </w:r>
      <w:r w:rsidR="00D93945">
        <w:t xml:space="preserve"> über die USART1-Peripherie</w:t>
      </w:r>
      <w:r>
        <w:t>, wird alle 8ms ein tra</w:t>
      </w:r>
      <w:r w:rsidR="00681090">
        <w:t>n</w:t>
      </w:r>
      <w:r>
        <w:t>sfer complete interrupt ausgelöst.</w:t>
      </w:r>
      <w:r w:rsidR="00871C49">
        <w:t xml:space="preserve"> Die </w:t>
      </w:r>
      <w:r w:rsidR="00F60AF8">
        <w:t>interrupt service routine (ISR) ist mit der MAIN_ISR (</w:t>
      </w:r>
      <w:r w:rsidR="00F60AF8" w:rsidRPr="00F60AF8">
        <w:rPr>
          <w:i/>
        </w:rPr>
        <w:t>Receiver_ReceptionCallback()</w:t>
      </w:r>
      <w:r w:rsidR="00F60AF8">
        <w:t>) realisiert</w:t>
      </w:r>
      <w:r w:rsidR="00235B42">
        <w:t xml:space="preserve"> </w:t>
      </w:r>
      <w:r w:rsidR="00235B42" w:rsidRPr="00235B42">
        <w:rPr>
          <w:i/>
        </w:rPr>
        <w:t xml:space="preserve">(siehe: </w:t>
      </w:r>
      <w:hyperlink w:anchor="_Empfangssoftware" w:history="1">
        <w:r w:rsidR="00235B42" w:rsidRPr="00235B42">
          <w:rPr>
            <w:rStyle w:val="Hyperlink"/>
            <w:i/>
          </w:rPr>
          <w:t>Kapitel 5.4.4</w:t>
        </w:r>
      </w:hyperlink>
      <w:r w:rsidR="00235B42" w:rsidRPr="00235B42">
        <w:rPr>
          <w:i/>
        </w:rPr>
        <w:t>)</w:t>
      </w:r>
      <w:r w:rsidR="00F60AF8">
        <w:t>.</w:t>
      </w:r>
      <w:r>
        <w:t xml:space="preserve"> </w:t>
      </w:r>
    </w:p>
    <w:p w14:paraId="7739BF05" w14:textId="3544D83D" w:rsidR="009239F4" w:rsidRDefault="00D93945" w:rsidP="005F1392">
      <w:r>
        <w:t xml:space="preserve">Auch bei Verbindungsverlust schickt der Receiver weiterhin alle 8ms ein Datenpaket. </w:t>
      </w:r>
      <w:r w:rsidR="00681090">
        <w:t xml:space="preserve">Dadurch ergibt sich eine </w:t>
      </w:r>
      <w:r w:rsidR="00871C49">
        <w:t xml:space="preserve">konstante </w:t>
      </w:r>
      <w:r w:rsidR="00681090">
        <w:t>Abtastrate von 125Hz.</w:t>
      </w:r>
    </w:p>
    <w:p w14:paraId="328FC600" w14:textId="5A70E357" w:rsidR="00D71304" w:rsidRDefault="00651724" w:rsidP="005F1392">
      <w:r>
        <w:t xml:space="preserve"> </w:t>
      </w:r>
    </w:p>
    <w:p w14:paraId="658C3DE7" w14:textId="6177FA52" w:rsidR="00D71304" w:rsidRPr="00534019" w:rsidRDefault="00C614E8" w:rsidP="005F1392">
      <w:r>
        <w:t xml:space="preserve">Die empfangenen Rohdaten werden mit der Funktion </w:t>
      </w:r>
      <w:r w:rsidRPr="00C614E8">
        <w:rPr>
          <w:i/>
        </w:rPr>
        <w:t>Receiver_Decode()</w:t>
      </w:r>
      <w:r>
        <w:t xml:space="preserve"> </w:t>
      </w:r>
      <w:r w:rsidR="00742DC2">
        <w:t xml:space="preserve">in </w:t>
      </w:r>
      <w:r w:rsidR="00E06B7C">
        <w:t>weiter</w:t>
      </w:r>
      <w:r w:rsidR="00FD6CCB">
        <w:t xml:space="preserve">verwertbare Werte der einzelnen Kanäle </w:t>
      </w:r>
      <w:r w:rsidR="00742DC2" w:rsidRPr="00534019">
        <w:t>dekodiert</w:t>
      </w:r>
      <w:r w:rsidR="00596AED" w:rsidRPr="00534019">
        <w:t xml:space="preserve"> </w:t>
      </w:r>
      <w:r w:rsidR="00596AED" w:rsidRPr="00534019">
        <w:rPr>
          <w:i/>
        </w:rPr>
        <w:t xml:space="preserve">(siehe: </w:t>
      </w:r>
      <w:hyperlink w:anchor="_Empfangssoftware" w:history="1">
        <w:r w:rsidR="00596AED" w:rsidRPr="00534019">
          <w:rPr>
            <w:rStyle w:val="Hyperlink"/>
            <w:i/>
          </w:rPr>
          <w:t xml:space="preserve">Kapitel </w:t>
        </w:r>
        <w:r w:rsidR="00534019" w:rsidRPr="00534019">
          <w:rPr>
            <w:rStyle w:val="Hyperlink"/>
            <w:i/>
          </w:rPr>
          <w:t>5.4.4 Teil #1</w:t>
        </w:r>
      </w:hyperlink>
      <w:r w:rsidR="00596AED" w:rsidRPr="00534019">
        <w:rPr>
          <w:i/>
        </w:rPr>
        <w:t>)</w:t>
      </w:r>
      <w:r w:rsidR="00596AED" w:rsidRPr="00534019">
        <w:t>.</w:t>
      </w:r>
      <w:r w:rsidR="00E06B7C">
        <w:t xml:space="preserve"> Die Kanäle beinhalten die Position von de</w:t>
      </w:r>
      <w:r w:rsidR="00A71B6F">
        <w:t>n</w:t>
      </w:r>
      <w:r w:rsidR="00E06B7C">
        <w:t xml:space="preserve"> Joysticks und </w:t>
      </w:r>
      <w:r w:rsidR="00A71B6F">
        <w:t>ausgewählten Schaltern der Fernsteuerung.</w:t>
      </w:r>
    </w:p>
    <w:p w14:paraId="286A9640" w14:textId="77777777" w:rsidR="00315C9E" w:rsidRPr="00534019" w:rsidRDefault="00315C9E" w:rsidP="005F1392"/>
    <w:p w14:paraId="3FC61240" w14:textId="61312EAB" w:rsidR="005F1392" w:rsidRDefault="00777156" w:rsidP="005F1392">
      <w:r w:rsidRPr="00534019">
        <w:t xml:space="preserve">Mit der Funktion </w:t>
      </w:r>
      <w:r w:rsidRPr="00534019">
        <w:rPr>
          <w:i/>
        </w:rPr>
        <w:t>Receiver_ConvertInput()</w:t>
      </w:r>
      <w:r w:rsidRPr="00534019">
        <w:t xml:space="preserve"> werden die Kanalwerte </w:t>
      </w:r>
      <w:r w:rsidR="005D5259" w:rsidRPr="00534019">
        <w:t>in Throttle-, Pitch-, Roll- und Yaw-Werte umgewandelt</w:t>
      </w:r>
      <w:r w:rsidR="00791A7E" w:rsidRPr="00534019">
        <w:t xml:space="preserve"> </w:t>
      </w:r>
      <w:r w:rsidR="00791A7E" w:rsidRPr="00534019">
        <w:rPr>
          <w:i/>
        </w:rPr>
        <w:t xml:space="preserve">(siehe: </w:t>
      </w:r>
      <w:hyperlink w:anchor="_Empfangssoftware" w:history="1">
        <w:r w:rsidR="00791A7E" w:rsidRPr="00534019">
          <w:rPr>
            <w:rStyle w:val="Hyperlink"/>
            <w:i/>
          </w:rPr>
          <w:t xml:space="preserve">Kapitel </w:t>
        </w:r>
        <w:r w:rsidR="00534019" w:rsidRPr="00534019">
          <w:rPr>
            <w:rStyle w:val="Hyperlink"/>
            <w:i/>
          </w:rPr>
          <w:t>5.4.4 Teil #2</w:t>
        </w:r>
      </w:hyperlink>
      <w:r w:rsidR="00791A7E" w:rsidRPr="00534019">
        <w:rPr>
          <w:i/>
        </w:rPr>
        <w:t>)</w:t>
      </w:r>
      <w:r w:rsidR="00C72872" w:rsidRPr="00534019">
        <w:t>.</w:t>
      </w:r>
      <w:r w:rsidR="00C72872">
        <w:t xml:space="preserve"> Dabei </w:t>
      </w:r>
      <w:r w:rsidR="00B97342">
        <w:t>beschreibt</w:t>
      </w:r>
      <w:r w:rsidR="00C72872">
        <w:t xml:space="preserve"> der Throttle-Wert</w:t>
      </w:r>
      <w:r w:rsidR="00D71304">
        <w:t xml:space="preserve"> von 0% bis 100% </w:t>
      </w:r>
      <w:r w:rsidR="00881988">
        <w:t xml:space="preserve">die Motorgeschwindigkeit </w:t>
      </w:r>
      <w:r w:rsidR="00B97342">
        <w:t xml:space="preserve">aller Motoren </w:t>
      </w:r>
      <w:r w:rsidR="00881988">
        <w:t xml:space="preserve">und die anderen </w:t>
      </w:r>
      <w:r w:rsidR="00230D71">
        <w:t>Werte die gewünschte Drehung um die jeweilige Achse in Grad</w:t>
      </w:r>
      <w:r w:rsidR="00F06C0C">
        <w:t>.</w:t>
      </w:r>
    </w:p>
    <w:p w14:paraId="06B4772E" w14:textId="77777777" w:rsidR="006D7E7C" w:rsidRDefault="006D7E7C" w:rsidP="005F1392"/>
    <w:p w14:paraId="5C906E2C" w14:textId="60C99042" w:rsidR="00EA5651" w:rsidRDefault="000A5738" w:rsidP="005F1392">
      <w:r>
        <w:t xml:space="preserve">Mit der Funktion </w:t>
      </w:r>
      <w:r w:rsidRPr="00A66C7E">
        <w:rPr>
          <w:i/>
        </w:rPr>
        <w:t>PID_Update()</w:t>
      </w:r>
      <w:r>
        <w:t xml:space="preserve"> werden diese Werte</w:t>
      </w:r>
      <w:r w:rsidR="002C0DF4">
        <w:t xml:space="preserve"> als Führungsgrößen (Sollwerte)</w:t>
      </w:r>
      <w:r>
        <w:t xml:space="preserve"> </w:t>
      </w:r>
      <w:r w:rsidR="00E66CD1">
        <w:t>an den PID-Regler übergeben</w:t>
      </w:r>
      <w:r w:rsidR="00A66C7E">
        <w:t xml:space="preserve"> </w:t>
      </w:r>
      <w:r w:rsidR="00A66C7E" w:rsidRPr="00056DF2">
        <w:rPr>
          <w:i/>
        </w:rPr>
        <w:t xml:space="preserve">(siehe: </w:t>
      </w:r>
      <w:hyperlink w:anchor="_PID-Algorithmus" w:history="1">
        <w:r w:rsidR="00A66C7E" w:rsidRPr="00056DF2">
          <w:rPr>
            <w:rStyle w:val="Hyperlink"/>
            <w:i/>
          </w:rPr>
          <w:t>Kapitel 5.8.2</w:t>
        </w:r>
      </w:hyperlink>
      <w:r w:rsidR="00A66C7E" w:rsidRPr="00056DF2">
        <w:rPr>
          <w:i/>
        </w:rPr>
        <w:t>)</w:t>
      </w:r>
      <w:r w:rsidR="00E66CD1">
        <w:t>. Dieser hat die Aufgabe</w:t>
      </w:r>
      <w:r w:rsidR="00B0653D">
        <w:t>,</w:t>
      </w:r>
      <w:r w:rsidR="00E66CD1">
        <w:t xml:space="preserve"> die Drohne in die richtige Lage zu bringen, indem </w:t>
      </w:r>
      <w:r w:rsidR="00A66C7E">
        <w:t>er die</w:t>
      </w:r>
      <w:r w:rsidR="00B0653D">
        <w:t xml:space="preserve"> Geschwindigkeiten der Motoren</w:t>
      </w:r>
      <w:r w:rsidR="00796404">
        <w:t xml:space="preserve"> mit Hilfe der Sollwerte</w:t>
      </w:r>
      <w:r w:rsidR="00A66C7E">
        <w:t xml:space="preserve"> verändert</w:t>
      </w:r>
      <w:r w:rsidR="00EA5651">
        <w:t xml:space="preserve"> </w:t>
      </w:r>
      <w:r w:rsidR="00A11823" w:rsidRPr="00A11823">
        <w:rPr>
          <w:i/>
        </w:rPr>
        <w:t xml:space="preserve">(siehe: Kapitel </w:t>
      </w:r>
      <w:hyperlink w:anchor="_PID-Regler_1" w:history="1">
        <w:r w:rsidR="00A11823" w:rsidRPr="00A11823">
          <w:rPr>
            <w:rStyle w:val="Hyperlink"/>
            <w:i/>
          </w:rPr>
          <w:t>2.2</w:t>
        </w:r>
      </w:hyperlink>
      <w:r w:rsidR="00A11823" w:rsidRPr="00A11823">
        <w:rPr>
          <w:i/>
        </w:rPr>
        <w:t xml:space="preserve">, </w:t>
      </w:r>
      <w:hyperlink w:anchor="_Motorregelalgorithmus" w:history="1">
        <w:r w:rsidR="00A11823" w:rsidRPr="00A11823">
          <w:rPr>
            <w:rStyle w:val="Hyperlink"/>
            <w:i/>
          </w:rPr>
          <w:t>5.6</w:t>
        </w:r>
      </w:hyperlink>
      <w:r w:rsidR="00A11823">
        <w:t>).</w:t>
      </w:r>
    </w:p>
    <w:p w14:paraId="14F22A35" w14:textId="77777777" w:rsidR="00927F3B" w:rsidRDefault="00927F3B" w:rsidP="005F1392"/>
    <w:p w14:paraId="13A1000C" w14:textId="2DA33FD2" w:rsidR="00927F3B" w:rsidRDefault="00796404" w:rsidP="005F1392">
      <w:r>
        <w:t xml:space="preserve">Die Höhe der Drohne kann mit dem Barometer </w:t>
      </w:r>
      <w:r w:rsidR="004F69BE">
        <w:t>bestimmt werden. Der Luftdruck und die Temperatur werden mit der I2C1-Peripherie</w:t>
      </w:r>
      <w:r w:rsidR="00E22982">
        <w:t xml:space="preserve"> mit der Funktion </w:t>
      </w:r>
      <w:r w:rsidR="00E22982" w:rsidRPr="00D26440">
        <w:rPr>
          <w:i/>
        </w:rPr>
        <w:t>IMU_BARO_ReadBaro()</w:t>
      </w:r>
      <w:r w:rsidR="004F69BE">
        <w:t xml:space="preserve"> eingelesen </w:t>
      </w:r>
      <w:r w:rsidR="00590ECD">
        <w:t xml:space="preserve">und </w:t>
      </w:r>
      <w:r w:rsidR="00A569F3">
        <w:t>in die aktuelle Flughöhe umgewandelt</w:t>
      </w:r>
      <w:r w:rsidR="00E22982">
        <w:t xml:space="preserve"> </w:t>
      </w:r>
      <w:r w:rsidR="00E22982" w:rsidRPr="00B90F77">
        <w:rPr>
          <w:i/>
        </w:rPr>
        <w:t>(siehe:</w:t>
      </w:r>
      <w:r w:rsidR="00E22982">
        <w:rPr>
          <w:i/>
        </w:rPr>
        <w:t xml:space="preserve"> Kapitel</w:t>
      </w:r>
      <w:r w:rsidR="00E22982" w:rsidRPr="00B90F77">
        <w:rPr>
          <w:i/>
        </w:rPr>
        <w:t xml:space="preserve"> </w:t>
      </w:r>
      <w:hyperlink w:anchor="_Einlesen_der_Barometer-Daten" w:history="1">
        <w:r w:rsidR="00E22982" w:rsidRPr="00B90F77">
          <w:rPr>
            <w:rStyle w:val="Hyperlink"/>
            <w:i/>
          </w:rPr>
          <w:t>5.5.4.3</w:t>
        </w:r>
      </w:hyperlink>
      <w:r w:rsidR="00E22982">
        <w:rPr>
          <w:i/>
        </w:rPr>
        <w:t xml:space="preserve">, </w:t>
      </w:r>
      <w:hyperlink w:anchor="_Berechnung_der_Höhe" w:history="1">
        <w:r w:rsidR="00E22982" w:rsidRPr="00B90F77">
          <w:rPr>
            <w:rStyle w:val="Hyperlink"/>
            <w:i/>
          </w:rPr>
          <w:t>5.5.4.4</w:t>
        </w:r>
      </w:hyperlink>
      <w:r w:rsidR="00E22982" w:rsidRPr="00B90F77">
        <w:rPr>
          <w:i/>
        </w:rPr>
        <w:t>)</w:t>
      </w:r>
      <w:r w:rsidR="00A569F3">
        <w:t xml:space="preserve">. </w:t>
      </w:r>
    </w:p>
    <w:p w14:paraId="217E5FCE" w14:textId="77777777" w:rsidR="00315C9E" w:rsidRDefault="00315C9E" w:rsidP="005F1392"/>
    <w:p w14:paraId="16A6917B" w14:textId="4F9C45EC" w:rsidR="00596AED" w:rsidRDefault="001C5DC1" w:rsidP="005F1392">
      <w:r>
        <w:t>Als letzten Schritt werden die Sensordaten (</w:t>
      </w:r>
      <w:r w:rsidR="00D26440">
        <w:t>Akkus</w:t>
      </w:r>
      <w:r>
        <w:t xml:space="preserve">pannung, Höhe, Lagewinkel) zur </w:t>
      </w:r>
      <w:r w:rsidRPr="001C5DC1">
        <w:rPr>
          <w:highlight w:val="yellow"/>
        </w:rPr>
        <w:t>Groundstation</w:t>
      </w:r>
      <w:r w:rsidR="00D26440">
        <w:t xml:space="preserve"> über einen video transmitter </w:t>
      </w:r>
      <w:r w:rsidR="00D26440">
        <w:rPr>
          <w:sz w:val="20"/>
          <w:szCs w:val="22"/>
        </w:rPr>
        <w:t>(</w:t>
      </w:r>
      <w:r w:rsidR="00D26440">
        <w:t>VTX)</w:t>
      </w:r>
      <w:r w:rsidR="00651724">
        <w:t xml:space="preserve"> mit Hilfe der USART3-Peripherie</w:t>
      </w:r>
      <w:r w:rsidR="00975277">
        <w:t xml:space="preserve"> und dem DMA</w:t>
      </w:r>
      <w:r w:rsidR="00D26440">
        <w:t>2</w:t>
      </w:r>
      <w:r w:rsidR="00975277">
        <w:t>-Controller</w:t>
      </w:r>
      <w:r w:rsidR="00651724">
        <w:t xml:space="preserve"> geschickt</w:t>
      </w:r>
      <w:r w:rsidR="00B50438">
        <w:t xml:space="preserve"> </w:t>
      </w:r>
      <w:r w:rsidR="00B50438" w:rsidRPr="00B50438">
        <w:rPr>
          <w:i/>
          <w:highlight w:val="yellow"/>
        </w:rPr>
        <w:t xml:space="preserve">(siehe: Kapitel </w:t>
      </w:r>
      <w:r w:rsidR="0033531E">
        <w:rPr>
          <w:i/>
          <w:highlight w:val="yellow"/>
        </w:rPr>
        <w:t xml:space="preserve">Ben </w:t>
      </w:r>
      <w:r w:rsidR="00B50438" w:rsidRPr="00B50438">
        <w:rPr>
          <w:i/>
          <w:highlight w:val="yellow"/>
        </w:rPr>
        <w:t>daten senden)</w:t>
      </w:r>
      <w:r w:rsidR="00651724">
        <w:t>.</w:t>
      </w:r>
    </w:p>
    <w:p w14:paraId="5D2F5AF5" w14:textId="77777777" w:rsidR="00273524" w:rsidRDefault="00273524" w:rsidP="00D46BB7"/>
    <w:p w14:paraId="1CF1CCDC" w14:textId="3701E23C" w:rsidR="00273524" w:rsidRPr="00D46BB7" w:rsidRDefault="00273524" w:rsidP="00D46BB7">
      <w:r>
        <w:t xml:space="preserve">Wenn ein Fehler während der Laufzeit der MAIN_ISR aufgetreten ist, </w:t>
      </w:r>
      <w:r w:rsidR="00263009">
        <w:t>wird</w:t>
      </w:r>
      <w:r w:rsidR="00D0403C">
        <w:t xml:space="preserve"> dieser über das Terminal</w:t>
      </w:r>
      <w:r w:rsidR="00CB1FDD">
        <w:t xml:space="preserve"> (text output)</w:t>
      </w:r>
      <w:r w:rsidR="00D0403C">
        <w:t xml:space="preserve"> und den eingebauten Status-LEDs</w:t>
      </w:r>
      <w:r w:rsidR="00CB1FDD">
        <w:t xml:space="preserve"> (LED control)</w:t>
      </w:r>
      <w:r w:rsidR="00D0403C">
        <w:t xml:space="preserve"> </w:t>
      </w:r>
      <w:r w:rsidR="00263009">
        <w:t xml:space="preserve">angezeigt </w:t>
      </w:r>
      <w:r w:rsidR="00263009" w:rsidRPr="006861A0">
        <w:rPr>
          <w:i/>
        </w:rPr>
        <w:t xml:space="preserve">(siehe: Kapitel </w:t>
      </w:r>
      <w:hyperlink w:anchor="_Terminal_Übertragung_und" w:history="1">
        <w:r w:rsidR="00263009" w:rsidRPr="006861A0">
          <w:rPr>
            <w:rStyle w:val="Hyperlink"/>
            <w:i/>
          </w:rPr>
          <w:t>5.9</w:t>
        </w:r>
      </w:hyperlink>
      <w:r w:rsidR="00263009" w:rsidRPr="006861A0">
        <w:rPr>
          <w:i/>
        </w:rPr>
        <w:t xml:space="preserve">, </w:t>
      </w:r>
      <w:hyperlink w:anchor="_Terminal_Ausgabe_1" w:history="1">
        <w:r w:rsidR="00263009" w:rsidRPr="006861A0">
          <w:rPr>
            <w:rStyle w:val="Hyperlink"/>
            <w:i/>
          </w:rPr>
          <w:t>5.10</w:t>
        </w:r>
      </w:hyperlink>
      <w:r w:rsidR="00263009" w:rsidRPr="006861A0">
        <w:rPr>
          <w:i/>
        </w:rPr>
        <w:t xml:space="preserve">, </w:t>
      </w:r>
      <w:hyperlink w:anchor="_Status_–_LEDs" w:history="1">
        <w:r w:rsidR="00263009" w:rsidRPr="006861A0">
          <w:rPr>
            <w:rStyle w:val="Hyperlink"/>
            <w:i/>
          </w:rPr>
          <w:t>5.11</w:t>
        </w:r>
      </w:hyperlink>
      <w:r w:rsidR="00263009" w:rsidRPr="006861A0">
        <w:rPr>
          <w:i/>
        </w:rPr>
        <w:t>)</w:t>
      </w:r>
      <w:r w:rsidR="00263009">
        <w:t>.</w:t>
      </w:r>
    </w:p>
    <w:p w14:paraId="03436FAA" w14:textId="77777777" w:rsidR="00D46BB7" w:rsidRDefault="00D46BB7">
      <w:pPr>
        <w:spacing w:line="240" w:lineRule="auto"/>
        <w:rPr>
          <w:rFonts w:cs="Courier New"/>
          <w:b/>
          <w:bCs/>
          <w:sz w:val="28"/>
        </w:rPr>
      </w:pPr>
      <w:bookmarkStart w:id="94" w:name="_Umgang_mit_Initialisierungsfehler"/>
      <w:bookmarkStart w:id="95" w:name="_Toc157499201"/>
      <w:bookmarkEnd w:id="94"/>
      <w:r>
        <w:br w:type="page"/>
      </w:r>
    </w:p>
    <w:p w14:paraId="45FC8D13" w14:textId="26E4B16E" w:rsidR="00003ABE" w:rsidRDefault="00EB5021" w:rsidP="00003ABE">
      <w:pPr>
        <w:pStyle w:val="berschrift2"/>
      </w:pPr>
      <w:bookmarkStart w:id="96" w:name="_Toc162295841"/>
      <w:r>
        <w:lastRenderedPageBreak/>
        <w:t xml:space="preserve">Einlesen der Daten von </w:t>
      </w:r>
      <w:r w:rsidR="00003ABE">
        <w:t>Fernsteuerung</w:t>
      </w:r>
      <w:bookmarkEnd w:id="95"/>
      <w:bookmarkEnd w:id="96"/>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7D4D8A6F" w14:textId="3B47C240" w:rsidR="00AA17D9"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AA17D9">
        <w:t>. Diese Kombination bietet eine große Auswahl von programmierbaren Schaltern</w:t>
      </w:r>
      <w:r w:rsidR="00EA3069">
        <w:t>, deren Stellungen mittels eines schnellen</w:t>
      </w:r>
      <w:r w:rsidR="00CB37B8">
        <w:t>,</w:t>
      </w:r>
      <w:r w:rsidR="00EA3069">
        <w:t xml:space="preserve"> digitalen seriellen Protokolls übertragen wird.</w:t>
      </w:r>
    </w:p>
    <w:p w14:paraId="4AA5823D" w14:textId="51A1255E" w:rsidR="00321654" w:rsidRDefault="003A2D6D" w:rsidP="00656216">
      <w:r>
        <w:rPr>
          <w:noProof/>
        </w:rPr>
        <mc:AlternateContent>
          <mc:Choice Requires="wpg">
            <w:drawing>
              <wp:anchor distT="0" distB="0" distL="114300" distR="114300" simplePos="0" relativeHeight="251647006" behindDoc="0" locked="0" layoutInCell="1" allowOverlap="1" wp14:anchorId="171F2168" wp14:editId="4575AB00">
                <wp:simplePos x="0" y="0"/>
                <wp:positionH relativeFrom="column">
                  <wp:posOffset>65180</wp:posOffset>
                </wp:positionH>
                <wp:positionV relativeFrom="paragraph">
                  <wp:posOffset>129724</wp:posOffset>
                </wp:positionV>
                <wp:extent cx="2987675" cy="4531360"/>
                <wp:effectExtent l="0" t="0" r="3175" b="2540"/>
                <wp:wrapSquare wrapText="bothSides"/>
                <wp:docPr id="1627461627" name="Gruppieren 2"/>
                <wp:cNvGraphicFramePr/>
                <a:graphic xmlns:a="http://schemas.openxmlformats.org/drawingml/2006/main">
                  <a:graphicData uri="http://schemas.microsoft.com/office/word/2010/wordprocessingGroup">
                    <wpg:wgp>
                      <wpg:cNvGrpSpPr/>
                      <wpg:grpSpPr>
                        <a:xfrm>
                          <a:off x="0" y="0"/>
                          <a:ext cx="2987675" cy="4531360"/>
                          <a:chOff x="0" y="0"/>
                          <a:chExt cx="2987675" cy="4531360"/>
                        </a:xfrm>
                      </wpg:grpSpPr>
                      <pic:pic xmlns:pic="http://schemas.openxmlformats.org/drawingml/2006/picture">
                        <pic:nvPicPr>
                          <pic:cNvPr id="25662692" name="Grafik 1"/>
                          <pic:cNvPicPr>
                            <a:picLocks noChangeAspect="1"/>
                          </pic:cNvPicPr>
                        </pic:nvPicPr>
                        <pic:blipFill rotWithShape="1">
                          <a:blip r:embed="rId51" cstate="print">
                            <a:extLst>
                              <a:ext uri="{28A0092B-C50C-407E-A947-70E740481C1C}">
                                <a14:useLocalDpi xmlns:a14="http://schemas.microsoft.com/office/drawing/2010/main" val="0"/>
                              </a:ext>
                            </a:extLst>
                          </a:blip>
                          <a:srcRect l="10680" t="22056" r="20655" b="33030"/>
                          <a:stretch/>
                        </pic:blipFill>
                        <pic:spPr bwMode="auto">
                          <a:xfrm>
                            <a:off x="0" y="0"/>
                            <a:ext cx="2987675" cy="4128770"/>
                          </a:xfrm>
                          <a:prstGeom prst="rect">
                            <a:avLst/>
                          </a:prstGeom>
                          <a:noFill/>
                          <a:ln>
                            <a:noFill/>
                          </a:ln>
                          <a:extLst>
                            <a:ext uri="{53640926-AAD7-44D8-BBD7-CCE9431645EC}">
                              <a14:shadowObscured xmlns:a14="http://schemas.microsoft.com/office/drawing/2010/main"/>
                            </a:ext>
                          </a:extLst>
                        </pic:spPr>
                      </pic:pic>
                      <wps:wsp>
                        <wps:cNvPr id="755511037" name="Textfeld 1"/>
                        <wps:cNvSpPr txBox="1"/>
                        <wps:spPr>
                          <a:xfrm>
                            <a:off x="0" y="4188460"/>
                            <a:ext cx="2987675" cy="342900"/>
                          </a:xfrm>
                          <a:prstGeom prst="rect">
                            <a:avLst/>
                          </a:prstGeom>
                          <a:solidFill>
                            <a:prstClr val="white"/>
                          </a:solidFill>
                          <a:ln>
                            <a:noFill/>
                          </a:ln>
                        </wps:spPr>
                        <wps:txbx>
                          <w:txbxContent>
                            <w:p w14:paraId="498E6CA9" w14:textId="6C6EFE79" w:rsidR="00F8257F" w:rsidRPr="00E94E6E" w:rsidRDefault="00F8257F" w:rsidP="004D112A">
                              <w:pPr>
                                <w:pStyle w:val="Beschriftung"/>
                                <w:rPr>
                                  <w:noProof/>
                                  <w:sz w:val="22"/>
                                </w:rPr>
                              </w:pPr>
                              <w:bookmarkStart w:id="97" w:name="_Toc162295325"/>
                              <w:r>
                                <w:t xml:space="preserve">Abbildung </w:t>
                              </w:r>
                              <w:r>
                                <w:fldChar w:fldCharType="begin"/>
                              </w:r>
                              <w:r>
                                <w:instrText xml:space="preserve"> SEQ Abbildung \* ARABIC </w:instrText>
                              </w:r>
                              <w:r>
                                <w:fldChar w:fldCharType="separate"/>
                              </w:r>
                              <w:r w:rsidR="009241B2">
                                <w:rPr>
                                  <w:noProof/>
                                </w:rPr>
                                <w:t>19</w:t>
                              </w:r>
                              <w:r>
                                <w:fldChar w:fldCharType="end"/>
                              </w:r>
                              <w:r>
                                <w:t>: Fernsteuerung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F2168" id="Gruppieren 2" o:spid="_x0000_s1050" style="position:absolute;margin-left:5.15pt;margin-top:10.2pt;width:235.25pt;height:356.8pt;z-index:251647006" coordsize="29876,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1W7iAMAAEMIAAAOAAAAZHJzL2Uyb0RvYy54bWykVU1v4zYQvRfofyB0&#10;3+jDsewIcRZu0gQLpLvGJkXONEVZRCSSJWnL6a/fR0qKayfFdrcHy0NyOJx58x55+XHfNmTHjRVK&#10;LqL0LIkIl0yVQm4W0Z+Ptx/mEbGOypI2SvJF9MJt9PHq118uO13wTNWqKbkhCCJt0elFVDunizi2&#10;rOYttWdKc4nFSpmWOgzNJi4N7RC9beIsSfK4U6bURjFuLWZv+sXoKsSvKs7cl6qy3JFmESE3F74m&#10;fNf+G19d0mJjqK4FG9KgP5FFS4XEoa+hbqijZGvEm1CtYEZZVbkzptpYVZVgPNSAatLkpJo7o7Y6&#10;1LIpuo1+hQnQnuD002HZ592d0Q96ZYBEpzfAIox8LfvKtP4fWZJ9gOzlFTK+d4RhMruYz/LZNCIM&#10;a+fTSTrJB1BZDeTf7GP179/ZGY8Hx0fpaMEK/AYMYL3B4PtcwS63NTwagrT/KUZLzfNWf0C7NHVi&#10;LRrhXgL10BiflNytBFuZfgA4V4aIEsBM8zzLL7KISNqC+HeGVuKZpJ5xfpv37PdRX9e9Ys+WSHVd&#10;U7nhS6vBXOjJe8fH7mF4dOi6EfpWNA0xyj0JVz/UVOPENBDSLw71gvYntHkHsp6SN4ptWy5drzHD&#10;G5SupK2FthExBW/XHDWaT2WKzkPfDudpI6TrBWUN+4oCvOjSJJ/3wsuyZJpjN7BJ8ikoAwFOJslk&#10;4It1hjtWjwWPRfVoWRCUrLs/VImD6NapUNuPEzTN5rNZOPCVZoDfWHfHVUu8gaqQeQhPd/fW+XwO&#10;Ll4OUnmwMU+LRh5NwNHPhA75jAcT/fPawgVnx1Zg9KYZP6Th0GNk6cMeSDebTqdpmkxmI+seodOK&#10;N2XPu8HZq524/W8K+g0M8/N9vqP2TkR/ns7n56Ow35X+5Dy7SP4nsFY1ovTYelB9L64bQ3YUJOpq&#10;4XjQAi2OvP6lAYeCvOX2633Q5NyH8DNrVb4AA+glXGtWs1uB8+6pdStq8ACAsXjU3Bd8qkZ1i0gN&#10;VkRqZf5+b977o6dYjUiHB2UR2b+21N82zSeJbnsRjIYZjfVoyG17rbxc8FxqFkxsMK4Zzcqo9glv&#10;3dKfgiUqGc5aRG40rx1GWMBbyfhyGez+0rqXDxpXXX8feFwf90/U6IHuDv38rEY+0eKE9b2v74jV&#10;SwjvVgRJHFAEyf0A3A5WeKlgHT2F/xwHr8Pbf/UNAAD//wMAUEsDBAoAAAAAAAAAIQCrcekqKKQR&#10;ACikEQAUAAAAZHJzL21lZGlhL2ltYWdlMS5wbmeJUE5HDQoaCgAAAA1JSERSAAAEFQAACKIIBgAA&#10;AC3uu74AAAABc1JHQgCuzhzpAAAABGdBTUEAALGPC/xhBQAAAAlwSFlzAAAh1QAAIdUBBJy0nQAA&#10;/6VJREFUeF7s/Xec7fld33mqJSQkJAFC6u57b8WTc65z6pxKp3KdyjnnnHPOVTd0qwUCY8CAbQze&#10;2XVgWId1DmN77PXsYHtsj3H2GtaYZTDYIAupg/rWeU/9fnX6gmZ2/t0Hh3k9H4/vo6q7de/v+69e&#10;j8/3+/0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Rabn08t4zf&#10;AQAAAAAA/g+91tER+67m5uai9sYaR2NjZXFvS/Xjjo70l5LJ5Gfu/7sRGAAAAAAAAL7Np7q7m4v6&#10;u5rKezqbO3o6W7r7uprrJvtbyyZHuiKdmfpge0OV9fHjx9+V+98DAAAAAID/szOmENramsKDgz1D&#10;QyPd+xMTQ1+Zmhr90fn50e9fmR+/3FieWp6dGhkYGsq0dXSkq9obyx0dsZgRFzgWAQAAAADA/4kY&#10;IeA7cj9fa2pq+mxzc3OstaNlpa+v78dGxwb//vz85G+trMy/u746/+7q0tS7W2tzv76+Mvk3Z6f7&#10;f2RkqHW/v6dxqDOTTjZXlxXZ7R/7TuMvBQAAAAAAv4+l0+nvCAaDzmg0EKuoKHNVVFTY6uqq61ta&#10;mrZa2zM/3d3X9U9HR4e+ubA0k93YXNb2zqpWV2e1vDyVXVmZ+mB6qvdrY2Md/+NQf+anB3oa9toa&#10;y/pSKU8k5CgsCASKv3D/CSNWAAAAAACA32c+EY+HwqGA94cDAf+fSpXHf6KqquIHGhoafjSTaf3Z&#10;tva2f9431P/u2MRwdnl1Qds7a9rdXdPa6pwWFiaMsKDFueHs3EzfBxOj7b822Nvw11obE3+wKuF/&#10;lgg4DpN+13h51B0L2O2Faa/3c/ff42gEAAAAAAC/HzSlUm8ko+Frn9f1i36f5z+XlYX/Q0VFxS/U&#10;1jb8i0ym9T90dvW8Ozo+kZ2endLm1roODre1s7Ou9bVFMyqYa25Ui3Oj2ZnJvpfDA63/ua258h/X&#10;VkX+VkXM/1dSYe+frioL/EB50LNaEfLVpYLBN3KfBgAAAAAAeezjDalUJBLw/HWv0/aNUND/YSwW&#10;fa+8PPnbdbUN7zU3tb7s6RnIjo9Pa35hzowKu3sb2tvf1Nq6ERUmtbg4qeX7tTg3prnpkezoUOfL&#10;1ubK366tLvv1ykTof0mGPb+cDHn/UdRt+7lkwHlUFfZ6c98GAAAAAAB57ONVybJGr8f+ix6H7cNo&#10;JHRXXp7IVlXVZOvrmrJNja3Zzo5ejY4Y8WBeOzubZlDYP9gyo8LS0rQZFVYWjSMQ45oaH1BPZ0s2&#10;01STra1O3CVjgbt40PMy4rZ+w1ta8K/K3LafqCnzxXPfBgAAAAAAeezjVanEgNNS8l89TtvLXFRQ&#10;dXVa9fXNampsU1t7t4aGxzU3N6OtrXXt7K4/XNS49nCnwvT0sOZnRrUwO6aJ0T51tDaouaFGtdVJ&#10;JctCigVc2ZDH9tJX+uS/hJ3Wv1AddbXcf/cTD58HAAAAAAB5yev92KdqK1P7TmvJh16342UsGr6L&#10;xWKqrKxWQ32LWjNd6uru18jopGZnp7W6uqT1jSVtba+YUWFubkwzMyOamxnVzOSQxoZ71NPZrExT&#10;repqUqoojyoR9ioR8twFHaXvRty2n6+MeebT3teNCxsBAAAAAECeeq2qqsxaHo/+VEnxk6zLZctG&#10;o+FsIpFQTU2t6uqblWl9iArjE9OamZvW8sqiNrdWtLm5ZD4puTg/YU4ozE2PmNMKE6MD6utuM6OC&#10;MamQSkQUj/gUDbjktRR9GLRZ/nVlzHPRm0pxWSMAAAAAAPks01ATLwuH/jurpfil02nLRiLhbHl5&#10;UtVmVGgxo0JnV6/GJ2Y0tzCjpZV57eyumccf1tbmzKgwb0SFmRHNTg1rdKhHvV0ZNddXq6YioVQ8&#10;onjYp4jPKa+1+GXQWfrvjKjQWV/+Zm4LAAAAAAAgH7XUVfoSscCfsZZaft1pdxhHH+5SFZXZquo6&#10;NTS2qbW1V13dvZqYnNbi0oyWlme0ufXR8YcFLSxOaXZu7H6NaGpqQCODHepqq1dDTVJ1FQlVxsJK&#10;BH0Kux1Zr7XkQ7/d+m+qyzwHHenYl3JbAAAAAAAA+aiqKvCFmqryvVR56h8FAoH3/X7/y0R58lVU&#10;aGvrU2/fgGbn5rWytqD1zSVt76xoc2tZK6tzWlya0vzCxP0a08REn4b629TZVq/66nKlU3GlYiFF&#10;/W6FPY67gNP2XtBh+2dVCe9oMln4mdwWAAAAAABAPsrY7d+ZaaqdbkjX//c+r/ddl8t1F0+UZ2vS&#10;dWrMRYW+/kFNTc9qcWVWG9sr2tpe1cbmklZWZ7W0NGW+ALGQiwrDA+3qam8wJxWqjEsaIwFF/G6F&#10;vM47v8v+bsjj+Ed1iWD9/ac//rADAAAAAACQl6qrqx/H45Gv+D2eX3Y7XS/9fn+2PJnKGncqNDW1&#10;qb29V4NDIw/HH1bmtGFc0ni/Vtfmtbw8bQaFublRLS6ManqqT6NDnerpaFRzXeWrqBANeBT0OO48&#10;1pL3A27nP0nHfLX3n+ZJSQAAAAAA8thrNTWpSMDr+R8sJaUfetyebCwWy6ZSFaqta1BTc5va2ns0&#10;NDz2EBWW57S2vqSNzWUtr8xqcXFSCwvjmpsb0fzckMZHO9XX3ay25ho1plNmVIiH/UZQkNdhyTot&#10;RXdua9G/rgx7WtPp9Hfk9gAAAAAAAPLQaw0NNamA1/1rdqsj63F7s+FwWKlUSrX1dQ9RoaNXQ8Oj&#10;mp6Z/V1R4XdPKoxrfn5U87ODGh1u10BvRu2ZWjXWVagqGVVZ2C+f2yavy5r1OC13XpflF9NlgcZr&#10;jj8AAAAAAJDXXmturqtw2K1fd9pd2YAvcGdEhYrKCtU3NqiltUNtnX1mVJhfWDSfk1zNRYX1jUWt&#10;mncqPNynMDszoIG+FvV2NSnTVKWG2pSqUjHFwj6F/C4Ffc6s21F657aV/vtUmS+e+z4AAAAAAMhT&#10;H29qqq102K3vlhZbsj6PLxuNRlVZVam6hnrVN7WotbNHQyNjmpmd19rGstY3V8xphfX1Ra2szGhx&#10;8WFSYWZmSENDHeakQktjlTmpUF1RZkaFoM8pv8duRIWs22n5d401EU/u+wAAAAAAIE+9Vl9fU221&#10;FL1nLbW9igrJZFLV6Ro1NGfU2dOvkdHxhzsVlma1sbWqre018/WHj44/GJMK09ODmpoa0GB/m3n8&#10;obmxSlUVZYqGvMbRB/P4g9NWnHXaS/5dQ1XAmvs+AAAAAADIV7W1tZU2a+l7Trvrzu3ymHcqJMrL&#10;zajQ3NKmnt5BjY1PanJqWvML0+bRh+2ddfP4g3FR4+LihDmtYASF2dlhdXc3qaWlRul0uSpSUTMq&#10;+D12GVMKttKCrKO06N81V/uKcp8HAAAAAAD5qrGxMel0WN9zO30fuJ2ebDAYVCJRruqatBoaW9Te&#10;0aPhkTFNTc9oZnZci0szWl0zgsKUpqaG7tfDhIIRFIzV1dWk5uYa1VSXK1UeVSTkUyzkl9dpzVpL&#10;nmQdtqJ/05aOP8p9HgAAAAAA5KuWhoaUw25OKnz4u6NCVXVa9Q0tam3r1uDQiGZm5zQ3P2mupeVZ&#10;LSxManLSCAqDmpjou/+9XwMDbWptrVNtbUoVqTKVxUIKh3yKBH1y2R4mFVzO0n/ekY59Kfd5AAAA&#10;AACQr+rqqmusloL3nHZH1ut5eFLyYVKhVg2NGTMq9PUPamp61owJyyvGz2nz6MPMzMj9Gtb4eP/9&#10;6jOnFFpa0qqsLFO87CEoBAMeBb0uIyrIVlKY9dhL/iFRAQAAAACA3weqq1P1Dmvx+9ZSS9bjcmcj&#10;kYiSyZRq0nVqam5TR2efunv6zXsV1tYXtbW9otW1Oc3Pj5tRYXp6WCMjPebq7Hw4+pBKRRUxXn0I&#10;eBTwu+Vz2eV12rJOa8ldxOP520QFAAAAAAB+H6iqSjZaSovft1osxtGHbDQaU0VF9cPRh9Yu9XQP&#10;aHBwSHNzc+YljXv7m1rfWtT8/Jhmp+///fSwJsf6NTbWp76+NnNSob6+UknjPoVgQEGfTwGXSz6n&#10;485tK34ZDjj/QqYq/Hru8wAAAAAAIF9VV1c0Wy0l79psNuM5ybt4vFzxRErVNfVqbe00o8LQ0JBm&#10;Zh5ef1hendP80qSmp4c0OzWohdmx+5/Dmr5fo6O96upqVlNTjaoqE0rEIgr7Awp5PHJbrVlHyeNv&#10;lQXd/7d0OvS9uc8DAAAAAIB8VZWKdzgdlndLS0vl9fkUiZa9igpNTa3qaO9RX1+fRkdHNDE5opm5&#10;CU3PjZvHHibHes24MDExYB5/GBjoUEdHverrUqqsiCseDSvs9xlHH2QvKZSz5PEHlRH/H+qIxb4r&#10;93kAAAAAAJCnPl5VlZj0epzvlZQUZ70+XzYciak8WamadIOam9vU2zOokZERTUxMmJMKi8uzD8u4&#10;qHFqUHOzo6/uVejtbVUmU6N0TULliYhikaAiAb88dqucluKsq/jN96vKAl9Op9Pfkfs+AAAAAADI&#10;R4Pp9OdSqdiNw176QUlJUTYQ8GfL4uVmVKita1Im06G+3iGNjIyaUWFufkqLS7NaWJy+X5OanR2+&#10;X6PmMu5U6OnJqK2tVg31FUolY4qFgwr5vPI6LPK7bHfO4jfery0PnQ9+7GOfyG0BAAAAAADkodfa&#10;6lIlZWWRP261lHxotVqygWAgmyhPKVVRrbr6ZrUYUaFvWJOTk1pYmNfyyrx5WeP6xtL97zOamxsx&#10;g4LxCoTxrGRPb+tDVGgwokJE0ZBPAbdTfodFQbf9zln0pffqK6PbRAUAAAAAAPLba/X1CW8iEfsz&#10;Drv1pd1uVygUVjyRNKNCurZRjU2t6usf1vT0tFZXV7W1vaa9/S3t7m1ofX1eCwtjmp19eFZycmpI&#10;vX1tZlSor0+pvDykcMCtoMcpj6U4e7/ubAVf+HpDZXiaqAAAAAAAQJ6rry8PJhLx/4cRFVwul2Kx&#10;MpUnq1RRVau6xoyajDsV+oY0NT2ttbU17exumEFha3v1/p/ntbQ09XD8YW7MjAqdXc1qb68zJxXK&#10;ywKKBNwKeV0KOCxZd2nBS3fpF/+XlupE+/2nX3vYAQAAAAAAyEvNdYlQPBr5y0ZU8Hg8Ki9PqqIy&#10;rap0vRpa2pRp69LA4Kjm5xe0tbWp7Z117R9s3f9cM6PC8vK05ubHtWjEhbkxc1LBjAr1KaUSIUWD&#10;HjMqBF3WO5+l4IOAo/DfZmrL0rnPAwAAAACAPPVae1PKHwkE/pbT7vjQ4/Fl43Hj6EONqtONamhu&#10;V0dXn4ZHJjQ/P6/NTWNKYVPHJ3va21szjz+srs6ay/jdiAt9/e3m8YfadOJ/GxWyRlSIeC3/uqM2&#10;3pD7PgAAAAAAyFddmXqvz+v7fzlsRlTwZyORMiWSVUrXNamxpUPtHb0aGh7X7Oystra2dHyyr+Pj&#10;Xe3srGhlZUYLCxPmTyMszMyOqn+gQx0d9a+iQjziV8TvUcBpybpKCj70Wl//xZbqaEvu8wAAAAAA&#10;IF91Zaq8HofnHzpszm8F/JG7aCShsvIqVdY0qK6x1Tz+MDo2pcXFRTMqnBzv6eRkT7u7xp0Kc/f/&#10;fvJVXDAuaxwc/J2okIwHFQt5FXA75LOV3nksBe95S9/8lUxdRXPu8wAAAAAAIF+1NiQDfnfgHzhs&#10;rg+CgehdKBhTpCylRKpGtQ0Zc1JhcmrOfPlhZ2dH52eHurw81v7++qvjD5ubi6/CghEVWlvTStfE&#10;zahgHH8wooLfbrnzlBS+7yp+89cytSmOPwAAAAAAkOdea2qqCPt9kZ932n0fhIKxu3CozAwK5RVp&#10;1dQ1q7W9W+MTM1pZWdHR0ZGePb3UzfWpGRU2NhbMqGD8NC5sNKYW+vvb1dJS/er4g/H6g9dhlbu0&#10;KGsrePwtj+3RL2XS5VW57wMAAAAAgHzV2JguC/jD/8Tl9H4YCETuorFyJavqVVXbpNrGVrV19Wh4&#10;bEILi3M6Oj7Qs2cXurg81P7BqjY35rS2Mq2VZeN4xIRmZ0c0MNCulqZq1dcmzUmFgM8hp71EjpKC&#10;rLXw8beC7pJ/2FJX6ct9HgAAAAAA5KnX6qqrm51O9//b4XDd+fzhbMSICtUNSje2qiHToa6+AQ2N&#10;jWt2fkr7hzu6vjnR+cX+/e8r2lif0frKtJaXJrW0NKGpqQH19WaUaapRfToXFfxOedw2uWxFclkL&#10;7xJ+919pakq9kfs+AAAAAADIR+l0+tPpiooZu835aw6bM+sPRLLBUJmSlfWqqTeiQqd6BkY0MjGt&#10;+cU5HR4fvIoKewdGVJjV+srsq6gwOdmv3t4WMyqkq+Lm8YdYxCe/zymXtUi24kfZqM/x5wcHB78n&#10;twUAAAAAAJCPGhsbvyddmTx12B2/+RAVotlQJGFGhdqGNjW396p3cFSjkzNaWJrXwdG+zi8OdHS8&#10;pa2dRW2sz2ljde7/Z1SoTEaUiPlVFvUr4HfJaS00ooIiLttfHBxsJCoAAAAAAJDPjKhQkSy7slud&#10;X7NbXfL6woqWpZSqalBdU4daOvrMSYXxaePpyAVtb2/q+GhXBweb2tlZ0tbGgjbX5rW6MqP5+XFN&#10;TPSZUaGpvtKcUoiG3Ar5HfJ7rHLZnshheaSwu/ivZhKJ785tAQAAAAAA5KOKiorPV6bil7YSx9ds&#10;FqcZFSKxpDmpYEaF9j71DoxoYnrejApbWxs6Otz5tqiwtb5gPi1pPCf50aRCY12FKsrDikd93xYV&#10;7CVvKOIq+ssDyeRnclsAAAAAAAD5aGBg4DPpytSFtdj+NZvVJeM+hbJEpSprmlTX2K6Wtl719Y9o&#10;anpeS0uLZlTY39u8Xxva3JzX2uqMOamwtjZnRoXp6WH19baquaHKnFQoi3gV9NnldZXKZXlTjuIv&#10;Keop+bnBj33sE7ktAAAAAACAfDQ9nf50KlH23GF1/1eH3ZMNRxIqi1eaxx+qa1vU3Nqt/gEjKsxp&#10;dWVJO9sb2ttdv19rr56T3Fyd1+ryw/EHMyr0tamlsfp3RQWbOangtj7OOktezyb91j+c+zwAAAAA&#10;AMhXRlSIh4M/aLe5vuFy+rKRaLniiYeoUJVuUkNzu3r7hzQzO6/1tSXt7mzo8NCYVFjT9sa8NlZm&#10;tbliBIcZLS1NaWpqSD3dLeakgnH8IRb2KOS3K+C1yOcoyLpK37ir9Duf5z4PAAAAAADyVVNT02ej&#10;Ae+PWy2Od90ufy4qVJl3KlSnm9Tc0qH+gWHNzi1oY31ZW5urOjnavl9b2tte0vb6vBkVNtbmtbGx&#10;oNnZUfX0ZMzXH6orYkoYdyr47PK5S+S2PMo6i770QW3UvZb7PAAAAAAAyFfG6w/hgPenbFbne0ZU&#10;MI4/JJLVuTsV2pRp7VJ//5BmZ+e1u7NpTiqcHm2b63BvVdvrC9pYntX66pxWV2c1OTmoTKbWvKix&#10;rjqhZCygkM8mr6tYrpI3XnqKXv96U5mvM/d5AAAAAACQrxoaGr4YDQb+mN3mes/jDmaNixoT5dWq&#10;SjersblD7R29GhgY1szMnHa2t7S/t6Pzk32dHe/paH9duxtL2l5b0Pb6onlhoxEVWlrSqk8nVVsV&#10;V6osqLDPoYDbmnUWv/6Bt+SN36hPBqK5zwMAAAAAgHzV29T0RsTv/+M2i/O9gD96FwrHc1GhxYwK&#10;HZ19Ghgc0dzcgjY31nV0uK/Ls0MzKuzvGJMKi2ZUONrf0PHBpmZmRtTWVq+G2pSqkjFzUsGICj5n&#10;adZd9Pr7Psubv1oT9jhynwcAAAAAAPmqs7PzzaDf/ycspa73jagQDBqvPxjHH1rUnOlVT8+IhgbH&#10;tbiwqq2NLZ2dnOjq7Fjnx/va3zEmFZbNaYXDvXUzMhivPxh3KrQ0ps2oEAt6FfTY5bYVyV36+rv+&#10;0jd+uasi8iT3eQAAAAAAkK/a2toeBbzuny0tsX3g9QTvYrEKpVK1SlU1qjnTo57eh6iwtLimg709&#10;Pbu91eXZkc6Ods2oYEwq7Nyvve0VbazOmccfjKjQ3FCtyvKIogGPwj6nfI6SrNvy5Js+65Nf7G1K&#10;vZH7PAAAAAAAyFctLS2P/R7nz5WWlH7gcLgUiSZUUZlWTV2zWtq61dU7pKHhCTMqHB7s6/kzIyoc&#10;6nBvQ7tby2ZIWDeelVyb1+LcuEZHu9XZ2aCm+kol4yGF/C6FPHYFnKV3rtLXv+m1PPr3ben4o9zn&#10;AQAAAABAvsqk04VBn/vPWUqs33K5vNlorFxV1fVK12fMqNDTP6LRsSktL6/p5PhQN9fnujo/1O7W&#10;irY35rW1vvBqzc+ManS4Wx1t9WZUSCXCCvlcCrgs8tmL79wlX3rXVfLGv22vDxXkPg8AAAAAAPJV&#10;W12qxOOw/tXSEuuHfl/4LhpLKpmqMZ+UbMp0qX9oXBOTM1paWtHZ6ZFurs90e3VsXsy4t710v5a1&#10;s7mk7Y1FLc1PaGK0Tx2t9ebrD6l4SGGfSz5HqTzWwqyr4Pve91me/E+d9eVv5j4PAAAAAADyVU1N&#10;uaOk4MnfLSosuQv4I3exspRSFWmlazNqbe1RX/+IxsenzKhwcX6sy4sTnZ9s63BvTTubc9rdXNDO&#10;xpJ5FGJlcUrjI73qam9UXU25GRWMOxWMqOC2FGRtT774QcJn+5vd6dD35j4PAAAAAADyVX1VVdBe&#10;UvwPLaX2l8FA9K4sXqGKylrV17eprb1P/QOjZlRYXl7V8dG+zk4PdXq0qZPDde1uz5tRYWt13gwL&#10;RlQYG+5RZ1uDOalQkQibkwp+58Okgu3Jlz4o81r+bCaT+O7c5wEAAAAAQJ56ra66ut7vcvxzl8P9&#10;MhyM3SXilaquqldTc7s6Ovs0MDimyclprays6PBgRxdnR7o43dHp8ab2dhbMqLC9dr82FrW6NK3J&#10;sX61Z+rMSYVkWdB8UjLicyritd95il5/Pxmy/ymiAgAAAAAAeW5wcPAT1RXxcZ/D9ktup/fOiArx&#10;sgpVVtaaUaGz62FSYXp6RqurD5MKtzfnur7Y19H+mva2jaMPC9rfWtHW2rxmJoc0MthlTiqYFzXm&#10;jj8EXNaHOxVKv/RuMuD4b5qCwc/mtgAAAAAAAPJRJpP5zngsuOe0lvyay+7KhgLhbCJeoZrqjyYV&#10;etXbN/QqKhwd7v2uixrXHy5q3Fx6iAqr81qZn9RQf4d5p0JzQ5UqyyPmpELQbTNef8i6Sr74biro&#10;/Jl0Ov3p3BYAAAAAAEA+Mv7PfTQcvnZYSn/LaXdlw6FotrIirerqejU0t6mto/shKszMmlHBOP5w&#10;e32u26sTnRxumy8/7G0t62B71YwKS7Pj5qRCR2udGmpT5p0KxqTCq6hQ8MX3K8POnyYqAAAAAACQ&#10;54xJhWg4+NxlKf2vLqc7Gw5Hs6mKGlVW16q+uVVtnT3qHxjRzOyc1tfXdXK8r7df3OrZzblOj3bN&#10;pyR379dHUWFhelSjQ53qbKv7tosajdcfvLairP3Jlz5IBh1/jOMPAAAAAADkucFB76f8Xtc7Dqv1&#10;G16P/y4SLssmyitVWV1nTiq0d/VpcGRc84tL2tzc1Nnpkd758nNzUuH0cNt88WFnY9E8/rCzvqDF&#10;mVGNDHaoraXm4UnJREgRvxEVSuSxFmRdBd/3firk+EODae/nclsAAAAAAAD5KBaLfdJjt3/VYS39&#10;ptftv4tGEtnyZJVq0g2qb2pTpr1b/cNjWlxe0dbWlk5PD/X82bWuLw7NqLC3uazDnTVzba/Pa2Fm&#10;WEP9bWpuqFB1RUzlsYAifqd8jmK5Sh9l3SVf+mZ9ue+tjN3+nbktAAAAAACAfJROp7/D63K947BY&#10;v+52++/CRlRI1Spdl1FTpkttnf0aGJ7QwuKSNjY2zOMPF+dHujzb18nhpvmc5NHeQ1TYXJnR9Hif&#10;Bvta1ViXVGUyonjUp7DPoZDHmvXaCrLuotd/qz7p27n/9McfdgAAAAAAAPKSERVCgcBbbrvja06X&#10;784fiGbLymtUWdOklrZedfUOa3hs2owKxqTC2emhjo/2vi0qGK8/7G4saXP1ISoM9GZeRQVjUiHk&#10;tctrL8o6it/Ieqxv/lpzRXQ893kAAAAAAJCvjFcYgp7Al50Wx295vf47fyCUDUcSqjSelMx0m1Fh&#10;dGJW8wtL2t3d1fXVqTmpcHK4pYPdNW2tz2lzZVoHm4vmpMLIQLsZFczjD9VxlSdC8rltclgKZS95&#10;LJ/1ya901JYP5z4PAAAAAADyVSaT+O6A2/vD9mLb1/z+4F0kWpaNlaVUU9uk1o5+dfeNmJMKc/OL&#10;5kWNN9dnev7sSjeXR9rfWdGOOamwqLP9dW2tzmi4v+0hKjRWmlEhEQ/K47TIYSmQtehN+W1Fv9JY&#10;EV0w7nLIbQEAAAAAAOSj5ubk9/ld7j/kLHF8zecLvEyUp7LJVI2qaxrNSQXjToX+oXFzUsGICtdX&#10;Z3rrxbVePD3X4d6aNtdmdbizopvTXe1uzGtsqFP9PS1qaqhQRUVU8bKAOangthVlnSWPs0Fn0X9o&#10;SkXX0iUln85tAQAAAAAA5KOGhvgXvU73jzssjt/0+4MfJlOVZlSorKpXQ3On2rsGNDI2rZXVNe3s&#10;7JhR4ctvP9Xt1bGODza1sjiprbU5neytmncqTI31qq+7WfXpciXLQ4rH/K+igqv0STboKvwXLTVl&#10;Xfef5qJGAAAAAADyWVs6/SjkCf4Rl81tRoWPJhWqqhvU2NKlrp5hjU/ManV13bxT4eb6XG+/dauL&#10;0z0d7W9oe2Pxfi1oZ2NeS3OjGh/uUm9Xk+rTCZWXBRQNuhX0OOSxFWcdxY/uIu6S/2dXTVkk93kA&#10;AAAAAJCvWuoqXH6P/+ecNtc3/P7Qy7J4MpuqSKu2rtmcVOjoGjSjwvLyqvb29sw7FW5vz3Vxvq+9&#10;3bX7taqj/XXtby9pYXbEvKjRiArG6w9GVAh4bQp5HfLairP2ojc/LPOW/sXGCteT3OcBAAAAAECe&#10;+kRtVTLt9/n/nsvh/lYwGL2LRBPmpEJ9Q8aMCp3dg5qYnNPa2ob29/d1fnaok+NdHR9va3d31VwH&#10;e6va21rU0vyYhgfa1dPZqIbacvNJyZDfIb/LIq+18M5V+Pr7MVfJn25Oer8v930AAAAAAJCPjBcY&#10;KpPRXp/H+wsel/dlKBS7i5UlzajQ0Niq5tYe9fSNaGp6QZub2zo6OjLvVDg9OdDJ8Z729zd1cLCh&#10;o/t1uLf6Kip0tNaqtrpMNZVligZd8jtL5bUU3DmffPHdqKPw/9LsJSoAAAAAAJDXMpnMd9Yl42M+&#10;j/ffeN2+u0gkno2VJVVRWau6+owy7X0aGJrQ7NyytrZ2dHx8bEaFy4sTMyrs7a7r6GhLV5cHOj/Z&#10;NqPCYF+rGRU+ulMh7LMr6LLIby2885Y8/nrCU/JHYlbr9+S2AAAAAAAA8tFAMvmZ+oryCb/P92+9&#10;Xn/2o6hQXdOg+vqMOjsHNTg0oekZY1Jhy4wKF+cnZlQ4OtzR1uaKuQ73N3S0v6bFuVEN9beZUaGu&#10;Jq5Y0K2Q93dFheLHX0/6rD/qff31z+W2AAAAAAAA8lFTU9NnG2qSU7mokDv6UP0qKnR0DGhkZFpz&#10;88akwrZOTk6+LSpsb61qc+P+v20saHtj3owKHx1/qKmMqizkUdBjU8D5EBXcRW9+vdxv/cF0Scmn&#10;c1sAAAAAAAD5aGKi6bP1tZXzXo/v33s9wdwljdXm8QfjosbW1l4NDU9qcWlNe3sHury81PX1uRkV&#10;jo92tbe7of29Te1ur2hrfc58/cGYVGhrqVEy7n+ICm6bfDbjToXiO2fh499O+R3vEBUAAAAAAMhz&#10;g4ODn0tXxDe9bu+veNyBbDgSz5Ynq15FhZaWbg0OTphRYf/gUBcXF7q9udDV5al5p4IxqbC1ZRyB&#10;WDSjwvzMsBkVWpurFY96XkUFr7VErqLHd/aC17+RCjjfIioAAAAAAJDnurq6Pp+IBI5cdvdveNxB&#10;4z6FbDxR8XD8ITepYESF+YUVc1Lh/Pxcz55emVHBOP6wvr6kjc1lMyoYxx+MixpHBjvMqFBRHlQ0&#10;4FLAbZXfbjGiQtb55I13kyHX04zd/p25LQAAAAAAgHxkRIVYyHfhcjp/y+P2ZcviSXNSwYgKTc3t&#10;5kWNQ8NTml9Y1e7u/quocHF+rKPDLW1sLGpnd0UHe6va31nW4uzIq6hg3KkQCxlRoVQBR4k8lidZ&#10;55MvvVcecFzYiQoAAAAAAOQ3IyqUhf1Xbpfrax6PL2vcqfBRVGjJdKq7e1gjozNaWFzT/v6hrq6u&#10;zKhwdnqgw8NNbW4uand3WUcHazrcXfm2OxWMqBCPGK8/WBRwFstrfZJ1FXzp/cqAcycWi30ytwUA&#10;AAAAAJCPMlVVr0cDvq+6Xa7/6nZ7P3yICtWqSTcr09qjnp4RjY/PaWl5QwcHR2ZUeOvFja4uT3R0&#10;tKWdnRXt7q7o6GBdBzvLmpseUm9XkzJNVapKhRWPehXy2eR1FJuTCp7Sx9nmVPinZ/oaHfeff+1h&#10;FwAAAAAAIO9kMpnXI37vH3Da7d/0+4Mvy+KprHFJY3V1kxobO8xJhfGJOS2vbOrw8FjX19f68ttP&#10;dXN9bk4qbG0taXt7Wcf3vxuTCsZFjUZUMI4/VCbDSsZDCvkc8jpK5Sp9InfJo2xTKvrjM33tRlT4&#10;+MMuAAAAAABA3ultanoj6HH+iNNqfd/r9b80LmpMVaRVUVGvhoZ2dXePanxiwYwKxusPZ2dnZlD4&#10;KCoYkwp7e2s6O9nRycG65l9NKtQolQirvCykgMchj71UbkuhPKUFd5nKsh9e7MnY7j9PVAAAAAAA&#10;IF89RAXHj9mt1m95PN6XxpOSifIqMyo0NXWqv39C09PLWlndMicVLi8vzZcfrq/OdHKyo/39dXOd&#10;HG1qb2tRk2O96u5oUFN9lVKJiBJlIYX9HnkdFnltxr0KRS9bquI/tNzdUnr/eY4/AAAAAACQr+rr&#10;698M+d1/yIgKbrf3LhQqy8bKUqqsbFAm06P+/nFNzyybkwpHRyd6/vy5nt5e6Prq1JxUMIKC8dO4&#10;U2FrbdaMCl3t9aqruf87kjFFwn4F/W55HVZzUsFdUvBhc2XsK3NdjU/uP09UAAAAAAAgX5lRwev+&#10;cZvV9oHH7XsZCj9EhaqqRjMqDAxMaGZmWYtLxkTCgZ4+vdVbb13r6ur4/p/XzEsajZ/G6w9GVJiZ&#10;HFRPZ5MaaitVlSpTLBJQ0OuSy1oiR9FjeUsK3m+uiJwPNsa+J7cFAAAAAACQj9ra0o8CbvdPOCyO&#10;950O70tjUqEsXvFqUmFwcFKzs8taWjaiwr5ubq701ltXuro6uv/nVfM5yYODNR0frmtjZVoTo71q&#10;a6k1o0IyHlHI55bXaZPHbsm6SwuzfkvxbzeXhxYHvd5P5bYAAAAAAADyUX19fUEk6P8jTpvzPZfT&#10;d+cPRLORaLmMyxqbWzrU1z+qmdklra1v6+DwULe313r+/ELn5/s6PFw3o8LR0YZ5p8Lq0qTGR3rU&#10;nqlTc0ONefwh4HHK47DK57RlffbSbMhh+S+N5WVdgx/72CdyWwAAAAAAAPmor73REQ+H/5TT4nzf&#10;4/a/9Pkj5vGHdG2TWtu61dc/oqnpBW1s7uro6EhPn96YUeHsbM+MCsfHmzo/39X56Y7Wlqc0NT6g&#10;/p5WMypUV8QVDfrkc9nNqOC1FWdDTuuvZariDUQFAAAAAADy2ODgxz7R0tKQCvv9/53D6vjQ7fLf&#10;hYKxbEUqbT4n2d7er76+Mc3Ormhv/1jX19d6/uxWL15c6fR01zz+YEwpHB9v368traxMaWSkR93d&#10;LaqtTpqTCslYSBGfS367JessepT124p/pS4VqRkcHCQqAAAAAACQr5ZisU82VCUzLof1H1tKrHcu&#10;py8bCpbJiAr19W3q6Bgw71SYn1/T/sGJGRWuLs91c/PwnOTe3ooODtbv14aOjja1sjKt4eFudXU1&#10;m09KVqViigY8CrrtCjptWU9pQTbitvxSU1WskqgAAAAAAEAeu/8/9p9qra9v9bhc/7S02JJ1u/zZ&#10;WDSlVLJWtbUZc1LBiApz86vmpMLl5eVDVLg+19npgT56TtIIDMZaXp7WwEDH/Z9rUFO98fpDVGGf&#10;SyGPw5xUcBc/zkY91n/dURNPERUAAAAAAMhjRlRoTqc7vA7HL5QUlWY9bn82Gk0qkahWOt2irq4h&#10;jY7Oan7eeOXhUOdnZ7q+urhfpzo73TenFI4ON3Vxvq+Lsz2tLE2ZUaGjo1FNdVWqLI8q6HEo6HbI&#10;uKTRWfxmtsxj+58704kkUQEAAAAAgDy2mcl8Z31lZa/HZv9XpSWWrNcXMF9+MC9qTLeop2fEjAoz&#10;M8va3NjVxfmF+frD6emeeaeC8ZTkwf6aTo+2dXK4qeWFcQ0Odqq9o1EN6SpVJGKK+D1mWPDYi+Uo&#10;fkMJv+3ne+qTCaICAAAAAAB5LJ1OfzqdSox6bLZfspRasoFgOBuJJhVPVJvHH4xJheHhaU1NLWp9&#10;bVtXl1d6/vypzs8PzCcljTsV9u+XERT2d1a0MDtiRoXWtnrVVqVUHgsr5HUp4LabUcFZ8qbKQ87/&#10;vr+xooyoAAAAAABAHjOiQqqsbM5ps/2q1WI1JxXC4XKlUnXm6w8fRYXZmWXtbB/o5uZGL14807Nn&#10;F7q6OtLOzlIuKmxof2fZjArG8YfmlrQZFeKRoAJuh7wOi9y2IrlKHykV8fz1oZbqKFEBAAAAAIA8&#10;NpBMfiYZiy27rdZft9vsWY/Xn/V6I0okal69/jAyMqPlpU0dHpzq9taICrd6663rh6iwuWDGhL3t&#10;JW2tz2l+ekgD/W3KZGrN4w+JaEhBj/NVVHCWvJlNRlx/aawtHSYqAAAAAACQxzo6Yt9VEY+uuizW&#10;37BZ7VmfP2hOKlRVNaqpqdOcVJiYWNDa6o6ODs90cXGmm9sLXV8fm8cfjKiwu7VoRoXtjXmtLIxr&#10;oK9NjY3GJY1l5n0KYZ/bvFPBZS00osJdZdT95yfa60JEBQAAAAAA8pgRFZKxyIbDavutkuLSrMvt&#10;zUajKVVXN6mlpVvd3cMaH5/XysqWDvZPdH1zpWfPr3V2tqujow1tbcxoe3PWXFvrs1pdnNDgQMf9&#10;n02rpqJcZeGA4vcr5HVmnZaCrMf65Fu1cf+fHGitCdx//uMPuwAAAAAAAHnHiArxWGTTYbV+3Tj+&#10;4A+EXkWF1tZe9fWNmZMKy8ubOjg40dOnN2ZUOD3b0eHhuvZ2FrS7PW9GhY2VaS0Zdyr0t6u9vUFN&#10;dTVKlkUUC/rkd9mybntRNuAseq82Efjxvra6kvvPv/awCwAAAAAAkHeMqBALeHedVst7TofTfP0h&#10;Fqswn5PMZHrU2zuqycnFXFQ40rNnt3rnKy90c3NsTioYQcFcm3PaWpnW/MSA+rszyjTVmBc1GpMK&#10;fpfx8kNp1mUvyvocJd+oT4avp7vT35vbAgAAAAAAyEdGVIj4PEe2kpIPHQ6nOakQi1equqZJ7e39&#10;GhiY0PT0ktbWtrW/f2hOKnz/97+ly4t97W4vantjRlvr01pfntDG0qQWJgc10PMQFdKVSfOiRuNJ&#10;SZ/TakYFj73oGzVlgTXjgsjcFgAAAAAAQD4aTKc/Fwn4zm0W653d7jAvaownq1RZ02C+/DA4OKGp&#10;6QWtr2+bkwpPb6/11otbXZzu6vhgXfvbC+YyosLawrgZFYb7O9Ta/HCnghEVjCclPQ5L1u0ozvps&#10;BV9Phh1Tg4PeT+W2AAAAAAAA8lFjY+x7Ah7X09Likqzd/jCpUF5Ro5q6JrW192pgcMyMCqtrmzo+&#10;PtWzpzd68fxaN5eHOjveMo89nB6umWFhdX7MPP4wNNCh5ub7v6MyoUQ0aD4p6XPZcscfCn6zqsw9&#10;shSLfTK3BQAAAAAAkI+ak8nviwQ8P2AtteijqJCqSqu2sUVt7T0aHBp/FRXOzi709lvP7tetGRUO&#10;dpbNmGBEBSMuLM0Oa268X/29reaTktUVcZVF/MYljebxB4+zJBv0lP5GfSowGCMqAAAAAACQ3zKJ&#10;RGHY5/lJS0mpnE53NhItM6NCXVNGzW2dGhge0/SMERU2dHx8rBfPb3VzfaZL40nJ/VUd7S3rcGdR&#10;exuzWl+a0Mx4v3p7Mmpqqn4VFQJuu3xOS9ZhLch6HYX/qSrmJSoAAAAAAJDv2hsarCG/508WFxZl&#10;3W7PXTQWzyYra15FhaGxSc3NL2tjY0vHx0e6ub7Q2emBri/2dbi3qoOdRR3vrejyaEP7mwuanRpQ&#10;X8/9n22uUVWqTOGAW363TR5HiRyWJwo4Cn81HfP0pNPp78htAQAAAAAA5KP2xhpHNOT/86WlpXc+&#10;n/8unkhmU5W1qm9qU0dPv0bGp7SwuKzNzS2dnh7rnS8/v1/P9OUXl2ZUMCYVLk42dH2+rYPdRU1P&#10;9qq3s0lNtRVmVAj6nPJ4LHK7jKjwyIgKv1RX7mkbHPzYJ3JbAAAAAAAAeejjzXWVoUjQ+3dsNtud&#10;y+25C4Wj2fKKtOoaW9XZO6Dh8SnNLyxpZ2dHNzdX+sGvvqO3XtzoxdMz8/UHc1Jhf1knByvaWJ3U&#10;1ESPujsa1FxXocpkTJGgR36/Qx53qeylbyrkLvqXjalAA1EBAAAAAID89vGm2vLygM/1TywWS9bp&#10;dGVD4ahSVbVmVOgZGDajgjGpsLu7a0aFr371ndzrDwfmpMLOxqz2tua0tTallcVRzUz1qberUfU1&#10;cTMqxMI+eT12uZ0PUSHut/2DjnR51eDHiAoAAAAAAOSzj9dUJKr9Xue/cdjtWY/Ha0aFZOXDpMJH&#10;UWF5ZU2Hh4e6vb02JxWM1x+eXh/pYPfh9QdjWmFnY0bb92t1eUzDA21KV0bN4w/RkFdOe4kctiI5&#10;Sh8pGXD87aGGmvj1/bdzewAAAAAAAPnGmBaoTiXqfR7HL9mttjuPx5eNxuJmVDDuVDCiwuDIeG5S&#10;YU9nZyd6+62nenp7Yb7+YEwqHO4u6eRgVZurD5MKs9PfPqlgRAWP0yKHpUDOkjcV99n/0kimIUJU&#10;AAAAAAAgjw0ODn6ipjzWFHA5f9lpd7z0uL3ZSCSmRKpaDc3tr6LC3MK8tne2dHyyb96n8OzppXn8&#10;4fRoU8f7K+ba3ZzTwuygBvqalGmsUEM6oWQspEjArYDXIZetSPai143jD//3me6GAHcqAAAAAACQ&#10;x3JRoc3vcf6K1+0xo0IoFFF5RY2aMp254w+TZlTY2d3SyemB3nnnub789lOdn2yby5hSMKKCcQxi&#10;eWFE/b2N6sjc//m6pKrKY4r4H6KC01poRoXyoO1PzHZlvNc8KQkAAAAAQP5K3/8f+6pErCfgsf+q&#10;Oang8WbDxkWNlbVqbOkwn5QcnZjWwtKijo4P9OL5jb76lRd6561rXZ7tmZMKRlQwnpXcXp/R4tyQ&#10;OanQ2Zo2jz/UpMpUHg2aUcHjKJGj+A2V++1/fG6gy0VUAAAAAAAgj8VisU/WVkT6vS7nrzntjjuv&#10;12cef6iornv1pOTo5LQ5qXBwsKeb63O9eHqh26tjXZzu6Hh/7dXxB+OyxtWlMY0Mtaq7o15NtUlV&#10;JqKKh/3yuW2ylz6Wo+h1JYK2n54ZbXdw/AEAAAAAgDxmRIW6ykifx1n6n2wWazYYCGXL4uWqrKnP&#10;vf4wqLGpaS0sLGhvd1tnpwd6enOqm8sjXZ3t6uRg3QwKxrTC6eGaVhbHNDSQUUemVo3plHmnQsBt&#10;l9tWJKcRFQq/aBx/+Jn5gU47T0oCAAAAAJDHjOMPNZXxXrfd8l9sFutdKBTOxsoSSlbUvIoK41PT&#10;Wlw0osKWri5P9OLZxf9hVFiaH9HwYJvammpUX11uTiqEfS557MVZZ+njrLP4S9lkwPbHZvvarfef&#10;5/UHAAAAAADylREVUonAgN1S9HWHw3EXCkceJhXS9WpoMZ6UHNTkzIxWVpZ0eLir25tzvXh2ruuL&#10;fV2ebpkx4aOgYMSFxdlhjQx2qDNz/+drkqpJxc07FSJ+Z9ZtLcg6i794l/Rbf2yqvb7g/vOvPewC&#10;AAAAAADkHeP4QyLsHrUUP3nf4XC89PkCZlSorm1QXVMmFxVmtbq6rOPjffMpyee3Z7o829X58ca3&#10;RQXjToWluVEN9bero6VOLfVVaqhKqSzgVcBtyTotj7Lu0jc+TAVtXxloTn5fbgsAAAAAACAfGVGh&#10;Ih6YcdpLXrrd7pf+QDBbUVmtdH3Tq6hgHH8wosLJ8YHeenGj7//yjW4uD8yocHa0bkYFIygYrz8s&#10;z49pZLBLXa0Naq6rVH1FuQJOq9z2Ajktb8pref39ZNB6PddV8fncFgAAAAAAQD7KZOzfGY/4VxzW&#10;0pdut/dDfyicraypVW1jq5raejQwMqaJ6Tmtra3p6OhhUuErb9/o6vzADAofvfxgPCm5uzmnpZkR&#10;jfZ3qr251rxTIRUPyu+2yO8syfrshVmf5dFvJ3ylhxNNwc/mtgAAAAAAAPJRMpn8TCIUOMpFhZdO&#10;jzdblkwp3dCqTGe/BkcnNDO/pM3NTR0d7uvi/EjPbozjD/tmTDBCgvHz+nzn4aLGmRGN9Larpa5S&#10;NamYUomQQj67gi5L1mN5kg07C/9TdcyzMj2d/nRuCwAAAAAAIB81NjZ+T6os+oMOq+Wly+W58/qD&#10;2fLKKtU1taqtu18DI+OaXVzWzs6Ozs6OdX11quvLQ12cPkQEY0LhcHfJXHtb81qaHdbEYKc6WtKq&#10;qYgoGQ+aUSHktj5EBVvBL7ZUxUYHB72fym0BAAAAAADko/b6ZEEyGvqTboftpd8fvIuVJbLJqmrV&#10;t7Spo3cwN6mwqJ2dbV1cnOnm+n5dHen8ZNucUDBiwkf3KWysTGh+akAjva3qaq1VujKqZDyggMcq&#10;v6Mk6y59nA25Cv/V/Td7l2KxT+a2AAAAAAAA8lFfe40jFQv9FafNahx/yAaDYSXKU6ptzJiTCsPj&#10;RlRY0M7Olq4uH6KCcZ+CERXOjjfMaYXz43WdHa1pf3teizODGultUWtjSjUVISXjfvncJfLZi+Us&#10;flMRZ8kvdDakOoynLHNbAAAAAAAA+aivI+0uCwf/rtNuy3q9/jt/IKRkqvLV8YeRiUnNLy1rd29H&#10;11fnenp7br78cHG6bb7+8FFUMNbBzoIZFYZ7mtVSX650ZfhVVPA7SuQqeaSIo/gX2uvK2wYHP/aJ&#10;3BYAAAAAAEA+6qqv8saC3n9oRIVAIHQXjsTMqNDQ0p67U2FUC8vL2t7d0sXliZ4+NaYVDnR1saPL&#10;000zJpwerurkYMWMCgvTAxrsalRzXcKcVIhHPQp6rfJYC81JhbD9yT9rqY623H/6tYcdAAAAAACA&#10;vJSpSniDHve/dNqtRlTIliXKlaysMu9UaO3qU//wiGYXFsyocHZ+pJubEzMqXJxtmSHBWMf7y98W&#10;Ffq7GtVUV67K8oCiIbd5UaPbUvBw/MFV+I87auMN958mKgAAAAAAkM/qqxLegMvx/7FbLbmokFRF&#10;TVoNmXa19/SbUWFmfl47e9u6uj57NalwdrJhxoTfvbbWpjQ72af+7mY11SWVivvNqBD02c1JBeP4&#10;Q9xn/fm+tuqa+08TFQAAAAAAyGf19Qmv2+38TzarJevzB7PReEKV6drc6w8DD1EhN6lwfXOht17c&#10;6On1iXlR40eTCsbxB+OiRuP1h5mJPg31tZpRIRHzKhb2KOC1yWUtlKP4TZW5S/5ebyadvP80UQEA&#10;AAAAgHxWWZkIOezWr9tttm+LCg2ZDrX3DJh3KswtLuXuVDjVs6eXurk80sXpzqug8FFU2FydNKPC&#10;YG9GzfUppRIBlUW8ZlRwWgpkK3pDUVfJ3xhqrwvdf5qoAAAAAABAPktGA9HCgsffstlsWbfHdxeO&#10;lamqtk4NbZ1q6xvU0PiUFlbWtH+4p/PLE11dn+rq4kBX53s62FvW6fG6jvaWzGUcf5ga61ZvZ72a&#10;GypUlQp/NKmQddtKss6SJ4o4Cv/bvra6ktznAQAAAABAvkqVBSMlxYUvzajg9d+FYmWqqW9QfWuH&#10;OgaGNTwxrdnFZTMqXFyd6dnzK11eHOj8dFv7u0s6Plw171N4iArTmhjpVHd7rVoaUqquCCsSdMrn&#10;Ls26bcVZR/Fj+a1v/uHxTOa7c58HAAAAAAB56rVUqixiKS350Ga3Zz2B8F04Xq7KujrVt3Woa2hU&#10;A6MTml5Y0v7hga5uLvX8xbUuLw91dLShw4MVHd2v8+MNnRysanVxTCMDrepuT6u5oVxVFUGFA3a5&#10;HYVZl7Uway96QwHL458YHEx/Lvd9AAAAAACQr4yoYLWUfuh0urKhaPwuUVGl6voGNbR1qWdkwjz+&#10;ML+ypt2DfZ1dnJqTCi9eXOn8fE9HB6vmtML5yaaO9le0ODek4YGMujvSaqovVzLuM19+cDmKsh57&#10;cdZR8khey+Mfn5ho+mzu8wAAAAAAIF8lk8loaWnpncPhykaiibt4slI19U1qbOtR1+C4BscmNb+8&#10;pq29XR2fHevps0u99da1Li4OtL+zcr+WzSMQ+7uLWl4c0chQq7rMqJBUPOqR3+eU22nJum1FWVvh&#10;61lf6Rs/OjAw8Jnc5wEAAAAAQL5KlZXFS0pKskZUiMbKX0WF5vZedfaPmncqLK6ua3tvW6dnx7q+&#10;PtP11bEuzvZ1sLOio71V8+jD4d6SVnJRoaOtWo115SqLuOXzOuR0lGYdpU+MqPDSW/rmD10PDn4q&#10;93kAAAAAAJCvkrFYZWFhof63kwpNbd3q7BvR2NSsltc3tbu/Yz4peXtzbgaF85NdHe6u6OxoUxcn&#10;mzo9XNPS3JAGepvMqJBpqlR5mU/BgFt+r0OO0ieyFb7+QdhR+OXr6/R35D4PAAAAAADyVXks1vTo&#10;0SMzKoTCZWZUqK5rVFOmS919o5qYmtPK2qb29nZ0abz+8PTSfFLy/GRbx/trurj/eXu5p+vzbS3O&#10;Dqq/p1FtmSo11VeovMyvkN+loO8hKjiKX/9mwlt6PTg4+Inc5wEAAAAAQL6qSIS7X3/99azD4bwL&#10;BKN3iVSV0g3NZlToHRjXpBEVVjfMqHBxcaIXz6/1/PZMV+d7Oj3aMCcVHqLCjpbmhzUy2Kr21mrV&#10;1SRUkYwoGvLK57KZxx+89oKvVYadJ9fXH/t47vMAAAAAACBfVSej008ePc663Z6XwVDsLhavUEV1&#10;vRkV+gYnND2zoPWNbR0c7JlR4dmzcz27OTGjwsnRmg73l3V+uqnjwxUtLQxrbKRTnW11qk2Xq6Ii&#10;qrDfI5/LnvVYC42o8FuVUdfB/WeJCgAAAAAA5LnXairi5yVFxVm/P/Aynqi4S1bUqCrdqIbmTnNS&#10;YXZuSds7+zo7O9HNzbmeP7/Q05tjXZ7t6vR43YwKhwcr2t2e1+LCsEaG29XaXK2a6rgqKmJmVPC7&#10;HVmvreghKoQdRAUAAAAAAH4feK0qGf/RgsdPsh639y5WlsyWpx6iQmPLw/EHIypsbu7kosLFQ1S4&#10;fogKxlOSB3vGf5/V1tasFhaHNTzUppbGSqWry1WeiCjodRkr67MX36/CryV91sP77xIVAAAAAADI&#10;c6+lEuE//eTRYzkdLoXCZUokq1Vd22RGhcGRac0vrDxEhfNjPX9+rRcvLnV9daCzk00zKBwdrGhn&#10;Z0EbGzOamR3Q0ECb2jNppWvKlYgH5XVa5baXZt2WJ1m/teA/VwWtW8Z3Hz4PAAAAAADy1WuJqO9v&#10;GJMKLqc7GwzFVFZeaUaFpky3hkZnNDe/rI3NbZ2eHerFi2u9886tXjw/1cXZlhkVjCMQe/c/19am&#10;NDnZq57uRmWaqlRVdf93lfnlc9vktBXLWfKmPJbH/7Eu4ZvKfRsAAAAAAOSxj0cC7p8vKijMul1e&#10;40lJJVLVqm3IKNPeZ04q/O6ocPv0XG+/fa1nT4/NmGAcfzAuaTR+39ma0/Rkrzrba9VYl1RFKqJY&#10;zGc+J+l2PEQFv73w33Y1lnflvg0AAAAAAPLYxyN+zy9YSkqzPq8/WxZPKVVVq7rGVrV1DmhkfE6L&#10;S2vfFhWMOxWuLh9efvho3VztmWFhdrrfjArNDRWqriozo4LPbZHTWmBGhYCz4F8MZ6qbc98GAAAA&#10;AAB57ONhn/vfl5aWZp1OdzYciStZmVZ9U5u6uoY0OjanpcU17e8d6uryVG89v9YPvPNUz66PdHa0&#10;rqO9ZXPdXOzq5GBVCzOD6utpVEtLpaqrfycqeJwlcpUaUeHJv+xpKmvNfRsAAAAAAOSrWCz2Sa+t&#10;9DesVmvW4/XdRaIJVVTVqamlU729oxofn9fS4qqODk/09PZS77x9qy+/uNLNxb4ZFU4P13R5uqXz&#10;4w1trk5pbqrfjAqNDeXmnQrRqFd+j1VeV6nclkfGpMK/7GyIZ3KfBwAAAAAA+aqrq+vz9tKC92w2&#10;RzYYjNwZxx+qqhrV3Nyjnp4xjY8vanFxWUdHx7q9OdeX37rJRYU9MyQYYeHiZEOnh6vaWJl8iArd&#10;jWpqKFddTUKJmN+MCg+TCo8UdBb906G26prc5wEAAAAAQL6aHhx8ZC16cme3O+8CgfBdNGZMGDxE&#10;ha6uEU1MLJlRYW9vTzfXZ2ZUePH0XJenuzo72jCDwtnRmq7OtnS4u6iZiV71djWouTGp6sqoyiJe&#10;Bbw286JGIyoEnEU/P9nVWJb7PAAAAAAAyFc9PRmbtfhJ1uXyvAyHY3exspQqKxvMqNDbO66pqRWt&#10;rKxpd3dX11en+vLbt6+iwunhhq7Pt82g8Ox6X/s7Cxof7VRvd4MyzRWqroiakwoh/8PrD2ZUcBT+&#10;/YneJn/u8wAAAAAAIF91ZBripYWPs26392UkGr+LJypVWWVctNin/v4JTU4uanV1TQf7+3p6e6Gv&#10;fv8LfeXtG91cHOj8eEtXZ9vmtMLNxY72tuY0NtKhro5ac1KhpjKmcMBpHn3wukqzHuuTbMBZ9Hfm&#10;B5rtuc8DAAAAAIB81ZSuGix+8siICnehcCxbnqxWurZVmcyAhoamzYsaV1ZWdHx8pLde3OiHvvq2&#10;GRWeXR/r6mzXvKTxo6hwuLekyfFutbdWq7E+Yd6pEAt7PrqoMeu2PM5GPJa/tjCeKcx9HgAAAAAA&#10;5KuKRPSqtPBJ1uPxZSORMiVT1aqpaVZTU7eGhqY0MbGgpaUlHezvmccf3np+pafXJ7o42dHR3qqO&#10;91fMqHB9uaOD3SXNTA6op6vBjAoV5SHFoz5Fgq6PLmrMhj2Wv7o+1/Uk93kAAAAAAJCvgm7Hf2sp&#10;Ksj6fIFsWbxcifJKVVTUq7Gxy5xUmJoyLmpc1P7erq4uT/Ts9ly3V8aUwp4ZFY72lnVysKLz0w3t&#10;bs9reqJfvd2Nqq8tU6LMZ0YF404Fj7Mk67UVZEOukr85N9ZWkvs8AAAAAADIVx639a9aSp4Yxx+y&#10;ZWXlSlXUqLa2Re3t/RoefogKxqTC3t7DRY3vvH2rt55d6ObyUOcn2zo/3jSflTw9XtPO5qwZFXo6&#10;G9VUl1QyHjQvagx4HfI6LeadCj5bwd+dG2hx5T4PAAAAAADyVdBn+xuW4idZh9OVDUdiqqxKq7Gx&#10;TZ2dgxoYmND09JLW1tbMqGA8KfmVd56Zdyo8vz3V5dmuzk8eosLJ0aq21qfN4w+DvRk116fM4w9G&#10;WIgEPfK5bQ8XNToK//5Md0Mg93kAAAAAAJCvPG7L3y4pepR1ul3ZYCikyqoaNTW1q6trSMMjU5qZ&#10;XdLm5qZOchc1vvP2U714eqnriyOdHe/o9HhD56eb5vGHzfVpc1JhuL9N7S01ZlQw7lPwe+zy56KC&#10;u/TNvzfeVe/NfR4AAAAAAOQrl73k71mKC7JurzcbjcVUVV2r5uYOdXcPm1FhemZR29tbOj8/1Yvn&#10;13p6c24Ghavzg1dR4fR4XceHK9pYnXwVFbra6lSZjCgccBlTCvK6rGZUcJS+/rcWBjotuc8DAAAA&#10;AIB8ZSkt+h+sJUVZj9efLYsnVVvXpNa2HvX2jmpsfEazc8va2trQ2dnxQ1S4Pdfl2b7OT3bNqHBx&#10;tq2TozXt7y5ofWXCjAoDvRlzUiGVCKss4lc44DYnFYyLGt3Fb/7VtcG2R7nPAwAAAACAPPWaraT4&#10;HzgspVmPN5CNJyrU0JhRZ+eA+vrGNT4xq4XFVTMqnJ4e6enthZ49vTCnFD6KCuenW+akwsHeojbW&#10;psw7Ffq7m5VprFQyHjKDQtDnNI5AZH32oqzX9vgvro61fyH3fQAAAAAAkI8GB72fKi0o+OdOmy3r&#10;D0TujKhQV99svvzQ2/sQFRaX1rS9vfkqKjx/ZtynYLz8sKvTo22dnRj3KWze/1w371SYGu9TX3fz&#10;w+sPZUGF/K6H1x9c1qzbUpD1OYr/3Nrg4OdyWwAAAAAAAPlorL3qC2+++aVfcdhtWb83dFcWS6qq&#10;sk6trQ/HHyYm57SwuKbtnW0dnRzp6bMLPX9+oeurQ12c7urkcENnJxt6dnugpzf72t9ZNI8/9HY1&#10;qbEuqcryqGJBr7weu4J+l9y2R9mAq+DPLi11fFduCwAAAAAAIB9l0unCN9944zeNqODzBLOJeIVq&#10;001qb+/T0NDU70SF3R0zKtw+PdOzZ+e6ujrQ2cm2jvbXdH2xo698+dwMCztbc+bxh57ORtXVxBWP&#10;+BTxu82o4HSUyGl9487vfvJzuwMDn8ltAQAAAAAA5KOulgpX0aOC/+x2uu+C/ohS5VVqqM+YUWFw&#10;cFLjYzOam13Wxsaajo8PzKDw1osL3V4d6uxoUwc7y7o42dDbz471/OZQm6vTmhrrVXd7vRpqy5Us&#10;C6ks5DOjQmnJYzksr99FAiU/S1QAAAAAACDPdXU1lRcXFv16wBe4K4uWK5moVH1di9raetXfP67p&#10;qQUtLa6bdyocHe3r5vpYL56e6/byISoc7a3q8mRTTy/3zKiwsTKlyZEeMyqYxx8SESVjIfl9Tnnc&#10;1qwRFcK+YqICAAAAAAD5rrk2OV70pOBrRlSIhuNmVKirbTbvVDCiwtTkvFZXtrS/t6Pjo33zgsZn&#10;1ye6vTjS2dGWGRZuz3Z0c7aty9MtrS9PanKkT93tjWqqT6k6GVOqLCyno9SMCi7bm3chf9HP7U80&#10;fTa3BQAAAAAAkIdei4edl08eP3nX7XJnI6Ey8/hDXW2TMi2d6u8b1cTEnFZXNrW7s6WT4wM9vT7R&#10;s+tTXZ8d6PRw835t6OJoQ2cHazraW9ba4oQZFXo6mtTcUKGq8qgZFVxOy/0qzbrtj+6C3qI/e3jY&#10;9fncHgAAAAAAQL65vr7+Dp+v5CcfP378LafTaUaFqoq06mub1Jrp1ED/qKYm57S+tq2D/V2dGU9K&#10;Xp/o6dWJrk73dbK/rpODdZ3ur+rsYPVVVJgY7lVXW4N5UaNx/CERCcjndRgXNWY9jid3XueTPzPB&#10;pAIAAAAAAPlraWnpu/ye0p8rLCx83+12Z4OBqCqS1Wqoa1Z7a7cGBx6iwtrqlg4Pd3Vzc6FnT890&#10;c3Wsq7N9nRxsmJMKJwerOj9a19n9Wl+a1NRor7ra61VTaUwphFQeDZp3KjjtJcbxh5d+V9GfXFqK&#10;fTK3DQAAAAAAkG/Gxtq/UFT0hb9lsVi+4fF4sm6XX8ZljWZUaPudqGAcfzg5PdCLt2705S/f6Lnx&#10;pOT5gc6Ot15FhauzbXOtLY1rcvThosaPooIxqfBtUcFT+MdzWwAAAAAAAPloenrw0ZM3P/8/Wa2O&#10;r3s8/qzXE1Q8llRjfYvaMp3q7RnU2NikVlc3zKjw/MVDVHjx/EI3l0fmpMLx/ppOD9d0fb5jTios&#10;zg5pZKBdHa21SlfFVB4NKOJ3y+O0yGkryrpsjz4Meop/OrcFAAAAAACQjyYHB4vf/OJ3/zO32/Nb&#10;Xq8/G/BHlIhXmHcqNDe2qrOjV+PjU9rY2NLR8Z5un17onXdu9f1feWo+K3lxYoSETXNSwbhP4WBn&#10;USsLIxob6lRHJm0+KVkRD6ss5JPbUWpGBVvJl74VcBT9VG4LAAAAAAAgHw10tbiePPq+f+ZyBn/T&#10;7wtnI+GEKlJpNTe1qauzT8ND45qentPa2oZOjvd1e3OuL7+40vPbM52f7L56/cGYULg4MaYWlrU8&#10;P6zh/owyjRVK544/hH0uMyq47MVZh+WNb4X8JX80twUAAAAAAJCP2lvqqwsLXv9XTof3awF/NBuN&#10;JFVdVadMS4e6uwY0MjyhmZk5c1Lh9ORAz55e6q1nD0cfzo62Zb78cL+uTjf17Grv/vcVzU/3a7Cn&#10;WW3NVWZUqIiHFPQ45HPZ5LQVZ53WR9+K+It/5mcHBz+R2wYAAAAAAMgng4Mf+0R9dfVyScGjX3U5&#10;/e/5fRHFohWqqW5SU6MxqdCvsdFpc1Jhc3PbnFS4ujwxn5S8vTzS5cmeTvbWdXG4qauTTd2eb+vi&#10;aE2L0wMa7mlWR3O1GRWMOxWiAY98bpsxrZB1Wt98GQlYfvb6evBzua0AAAAAAIB8cr209F0VicSX&#10;iwoL/rPb6Xnp8/gVi5WrtrZRjY0ZdXb0aGxkQnNzC9rdfTj6YEwqPL891dOrI50fb+twZ1nnRxu6&#10;PN7Q9emmTvaXtTA9oMGeJnW0PESFeNj3cFGjwyKv05J1Wd78sCxo+xNf3d39TG4rAAAAAAAgn7xz&#10;OPf5YDD4MxaL5bfcTtddKBBUIpFQOl2rhsZmdXZ0a2xkXEuLy9rZ2dP52aGe3V7o7efnenZzrPPj&#10;LR3vr+rydMucUDg7WNH+9rzmpvo00NOkzta06mriSkT95vEHj90it60kay/60rdigZL/5qu7A0QF&#10;AAAAAADykREVnE77nykuLv662+W+i0ajqqioeBUVurt6NTk+pZWVFe3v7+vkeE+XF0d6fmusw1xM&#10;WNfT811zSuH8cNWMCgszgxrszag9kzaflExE/Obxh4DbCAulZlQo81t+5qevpz+d2woAAAAAAMgn&#10;7xweft5ms/3loqKi33a7H6JCKpVSbV2dmlta1dvTr6mJaa2urmp3d1dnpwe6vT7VzdWeri52dHW2&#10;rfPDdV0dP9yncHm8ro2VCc1N9Wt0sENtzdWqKA+akwrJWEghr8uMCq6SNz4oD9h+6oc3N78ztxUA&#10;AAAAAJBPjo+Xvsdqtf71kpKS33Y6nXfBUFCJZLlq6+vV3Nqh3t5BTU7MaHl5Sbu72zo/M+5VONHt&#10;9f3P+3V9vqPL481XUcGYVthcntD8ZL/GBrvU3lJrTiqUxwKKh/0K+9xmVHAUv/5BechBVAAAAAAA&#10;IF+dnm6+biku/jslpaXf8Hg8dxFjUqGyUum6BjVm2tXVPaDRkUkzKmxvb+r0dFdXV4d6enOg26s9&#10;MyrcnO3o1ljn27o62dDm0oSmhrs00N1qRoXa6jLz+ENZyKdY0Cu/y5p1lb75rbKg7Weupzn+AAAA&#10;AABAXtrcHC98XPT4fyy1Wt4LBAJ34UhEyVSlqtP1ZlTo6R3S+Ni0lpdXtLOzYx5/OD3Z1cXZlq4v&#10;ds07Fa5Pt81JBeOiRiMq7K7NaG6iT8P9bepofYgKyVhQ5dGgQl6nnJbCrL3kSx/Egraf2dzMMKkA&#10;AAAAAEA+WpoedT96/OifWu22D8Lh8F04HFF5skI1tQ1qbuvUwMCoJidmtbK8qp2dXV2cH5kXNV5d&#10;7Ormck8XJw9R4fJoQ+cHq+adCrvrM1qYGtBwf6s6cq8/lIV9Cvtc5gsQjtKCrKvki+8nw86fvL5O&#10;f0duKwAAAAAAIJ8M9mSqHhU8+tc2h/1bPl/gLhKJqbKqRnUNzWpu7dLQ0IRmphe1vLxmPil5emJc&#10;1Himp9dHurnY1+Xpjq5OtnVxuK7j3UUd7Sxod31ay7NDGuprUXumRvXphBkV/C77/bLJUVKQ9dhe&#10;f68m7vuR6+uPfTy3FQAAAAAAkC+WlpY+2dpcMVxQWPAfbA7nS6/XnzWignH8oba+yYwKA4Pjmpqc&#10;1+rqhra3jdcfDnV9darbq0NdnRuTCsY9Cg+TCid7izrcntPm8pgWpvo01NNsvv5QW21MKvgV9DgV&#10;cNsfJhWsr38znQp8NbcVAAAAAACQT67X1j7XkI7sFhQU/JrN/hAVAoGQyuLlqm9sUaa9R/0DY2ZU&#10;WFvbNKPC+dmRri5PzKhgBAVzmUcf1nR2sKSTvQVtLI1oYapXw0ZUaKpSTWWZeZ+C8fKDOalQWpB1&#10;2974Zm0q+IO5rQAAAAAAgHxyvbn53enK8GVRUdF/djjddz5vSOFQTGXxlKrTDWpp69bAR1FhdUP7&#10;+4dmUDg/O9Dl2a6u7pcRFU72VsyocLK3ZB6BMI4/LE71a6i7SW1N1aqrKVdVIqZ48GFawWUtNo8/&#10;VJV5fiS3FQAAAAAAkE+MqFCditw+efLkv9jszjuvJ6hIOK7yZJVqahvV1tmnkZEpMyqsr2/p8PDY&#10;PPpwdXFsHn0wwsLZ0aZO91fN4w+n+8tmWNjbMC5q7NdIb4s6Wow7FZKqKS9TeSjwKirYir7vg6i3&#10;5I8ODg5+IrcdAAAAAACQL945PPx8qjzwVmFB4W/abI6XLqdPsWi5atINamppV3tXv0ZGZzQ3u6rN&#10;zS0dHx+bkwpXl/c/L3Z0fb/OjtbN4w+3Zzvmk5JnByvaWp7U7Jhx/CGjTMPD8YeqeFSJoF8Bt/H6&#10;Q2HWVvh9H0R8xT9zPT396dx2AAAAAABAvvjh683vjoccf6CwqOhrdofrZTAYUzJZpep0vRqaWtXa&#10;2afhkWnNTC9rfX1Te3t7Oj871M316f3aN5+UPD/Z1NnBmm7OtvX0YkdXp5vaXJrU1Ei3hnJRoboi&#10;pqpEVKlISEGvU27j+EPJl95PBG0/fb209F257QAAAAAAgHxxcnLyBYft0U8VFhd9w+Zy3/nDMcVT&#10;VaqqrVNDS6synb3qM+5UmFrS9taW9vd2dHlxrJvrM93cnOj66kDnp5s6O1nXydGqrs93dHGyqdWl&#10;SU2O9Wmgt02ZphpVpaJKloUVC/nl99gV8NqzAcej98rDjp/66u7uZ3LbAQAAAAAA+WJzc/b1koIv&#10;/ulHBU/eszrdd4FImRIVVaqpb1Rjpu0hKvSPampyUVubmzo+OtDF+cO9CtfXx7q82Pu2qHB1tq3T&#10;wzUtL4xrYrRX/cakwu+KCkGvS25H6f0qyfrsb75XEbb/5A9vbn5nbjsAAAAAACBfrK1NPyp48oU/&#10;96ig8H2by3sXiiVUlqxUbWOLGjLt6uwb0sjo9MOdChsbOj05Mp+UNKYVLi4OdHa6rdPjdTMqnJ9u&#10;6Px4Q/vbC1qcG9XEaI/6e1rUVF9hHn+oLI+ZUcHrtMplK856rW+8VxFx/dh1Ov0due0AAAAAAIB8&#10;sbAwXlj0+Pv+0uOCwg+cXv9LIyrEyitUXdeo2saMuvqGNT4+q/m5VW1tbujs1JhSODOPP1xeHur8&#10;bFenxqsPh+u6ON00pxT2tua1ND+mseEudXc0qLY6bk4qGFEhEvAqFHDL4yzNOou/8G4q5PyDkl7L&#10;bQcAAAAAAOSLsb4+a8GbX/prjwsK33d4fC+N4w9GVKioqVN9c5s6ewbNSYX5uRVtb22aUeHp7aWe&#10;P7vK3alwqIvTHTMqGEHhcHdJu5tzZlQYGexQV3u96tPlSlfFlYpHFA365Pc5ZbcVZR1FX3i3ptz7&#10;Q0QFAAAAAADyUHtTk7/o8et/u6DU+p7D478LR+JKlFepurZJLW3dD1FhZFIL8yva3d7Rxdm5GRVe&#10;PL82n5Y8PTEmFTZ1crCq4/2V/11U6GitVWNd6tuigs/rkKXksZwl3/duOu7/A9fX1x/PbQcAAAAA&#10;AOSLtqammpInj/9BicX5vicQvovGypUor1RDc7taO3rV1TukwcExzUwvaGdrW7fXN/rKOy/0oz/y&#10;Q/r+r7zQ1cVRLiqsmWHh7Ghd2+szWpgdMY8/tGfSZlSoqSxTImY8J+lSwOeSw1aUdZd+6b2KiOPH&#10;fnJp6ZO57QAAAAAAgDzxWjqVGLQUPvlXVrv9W75Q9C5WllQ8Uan6pja1dvSpq3dEw6OTmptb0O7O&#10;tq4uz807FZ4/u9ZX3nmum6tjHe0bQWFNR3vLZljYXJ0yo8LoUKc62+rMqGBc1Gi8/hD2e8yo4HSU&#10;ZN3FX3w/HrT85PXg4Kdy+wEAAAAAAPngZ3928BMRv3ujtLDgl+1O94eeQDgbiSZUnqxSbX1GmXZj&#10;UmFE45OzWllZM6OC8aTk8dGejg53dH5+qJPjbR3srph3KhhBwVjGpMLi7Ih5/OF3R4XysrB5UWPA&#10;75IzN6lQHnL8OK8/AAAAAACQZ66npz/ttdsviwue/CeL3fkqKqQq0kqnW9SSMe5UGDajwtrahnZ3&#10;tnR0uG9OKVxdnurwcPP+3y3nooLxAoSxcq8/zI1qZKDdvKjReFLSeP0hGvIp4HHK77F/FBXeTUWd&#10;P8KdCgAAAAAA5Jm5ubnPu+3W7y8pfPKbH0UF4/hDRWVadXWtam4xosKIxidmtLq6pv09Y1Jh37xT&#10;4fbm3IwKJ8db5p0KZ/c/z+5/Hu+vandzXsvGk5JDnerpbDQnFSqTEUUCHvNOBSMquGxFWY/1jW9W&#10;xFw/JH2M1x8AAAAAAMgnkz09XywtLvjxosIn37Q5XB+6fMGs8fpDMlWtpqZOtbb1qXdgUpNTc1pb&#10;W9PJ8b4uzo/19lu3urk+0+nprs7P9syoYKzj/TXtbi5oc3XGnFQwooJx/KGuJvFtUSHoc8rrLM36&#10;7E++UV3m+2puOwAAAAAAIF8MtNcXFD158/9aWPD4W3an+6XD488GQzHzToXm5h61dwxqcGRWM7OL&#10;2tw0phIOXj0naUSFq6sjXV8d6vxkW+fHWzo5WNf+9pK21+e0sjCu8eEudbU3qD5drsryiELGlILb&#10;oYDHIZ/bmvXZHn+jOuohKgAAAAAAkG+6WipctpKCv1BU+OSl1eG68wYjWeNJSeNOhYeoMKSR8QXN&#10;zi+ZUeHwYNd8+cEICsa6vDzU1cWBLk53zLBgRIWjvVXtbHx0p0KHutob1VibUnUyqrDfrZDPrYDX&#10;IY+zNOu1PvpGddRFVAAAAAAAIN+0N1cnbNaSv1tYWHBnd7juAqFItiyeUmVVvRqaetTaPqTRiUXN&#10;Laxqc2vHjAqXF8e6ujzR7fWZri/vfz8/0OnRwwsQJ4cb5rOSW2vTD68/GFGhtUENtRWqSJUpGgwo&#10;5PPI7zaOP9jvvNbCb6SYVAAAAAAAIO+81lZfUeewlP7joqKirMPpzgaCYUWi5aqorFN9Y4/aO0c0&#10;PDav+YVVbe/s6fT0UM+eXprr6e2Fbq9OdXV+aEaFw701HR+smVFhc3XKjAqjAx3qzNz/XekKVVYk&#10;FI+GFfS65XHY5XXY7/z2oq+XR7zfn9sPAAAAAADIE681Vsdb7KUlv/C7o0J5slo1tU1mVOjoHnsV&#10;FXZ29nSWiwpmULg51/XFsc6Od3V+squTow0dH67q5H7tbMz+zp0KbXWqqYwrEY8oFg6YFzV6nQ55&#10;7LY7v63o65Vl/ndy+wEAAAAAAHnitYaqeIfDXvJvi4qNqODKBkMRJcqrVJ1uVG19lzpzUWFhcU27&#10;u/vm6w/GXQoXZ4e6uTo1o8L5yZ7Ojrd1crj+KioYxx9WFif+d1EhHg0q7DdegPDIaS2981gefz1d&#10;HiQqAAAAAACQZ16LR51DxcUFv1xYXHTndLlzUaFSVTX1amzpUXffuBkVFpfWzUmF89ND3Vye6ORw&#10;xwwKxro43dOxcUHj/ooZFYy1tjKhReOixsEOdbTWqramXIl4WGWR35lUKC18krWXfPEbVXE/xx8A&#10;AAAAAMgnPzs4+AmPvXi+oOBLv1FiKX3p8QeyoUhMqYoapWub1JTpVU+/ERXmtLi0pu3tXZ2dHOip&#10;cUHjxbGe3Zyb6/ri0IwKxwer9/99w1zrq5NanBvW6FCH2lpqzKgQLwspZkYFp1w2i0qePJK96Avv&#10;JiO2H85tCQAAAAAA5IPr68FPuazFW08ev/k1i8360hsIZsNlcVVUplXX0GJGhd6BCY1PLZpRYWtr&#10;R8fG6w9nh98WFT6aVDg93tDF2ZYZFTbXpzU/O6ixkU4zKtRUxVUWCyoW8Svkd8nvdshS+DhrL/jC&#10;e+Vh+4/mtgQAAAAAAPLB7u7AZzzO0qOCwse/bXU6vy0qNDS2KtM+oL7BSU1ML2lped2MCkf726+i&#10;gvHTeP3h4nT//t+v6+hg9X6tmGt1eVzTk/0a7Gs1o0JVZVSxmE/hgFshn8tc9tJCMyokQs4/mNsS&#10;AAAAAADIB/v7E5/1uEovCgrf/KbV6XrpCQSzgUjUPP5QV9+ilrZ+8/jD2OSCFpfXtLGxpeODHfNO&#10;hY+OQDy/vbj/5+P7f795v9Z0sLek7c1ZLS+OanZqUAO9GbU2V5tRoazMr0jAraDHYU4qOCxFWXvR&#10;61+vjvtf5LYEAAAAAADyweHh3Oc9Ltvt4yeP3iux2V86PN6sPxwxo0J9Q8acVOjpn8hFhXVtbu3o&#10;5HBfV2fH5oSCERceLmrc1+nRtnkEYm97SRtrU1pbntDywriGB9rV1lKr6sqH4w/RoFd+l+1+2eW2&#10;l2aDjqL/0p2pPshtCQAAAAAA5IPp6envdThK337z8aP3Sqy2D20u96uo0NDUqrbOoVd3KpjHH7Z3&#10;zahwfnxgBoWHSxo/elLSuG9hXYd7q9rfXdTW+oz5+oMZFZprVVVRpnDIq5DP+RAVnHa5rCXZgLvo&#10;18d6W9ZzWwIAAAAAAPlgdLTjSy6b5YeKHhe963B6v+X0+n5nUqExo9aOwd85/rC0lptU2NPZ0b6u&#10;z42ocGFOLFyeHZhR4cR4AWJ/TQc7y9pcndH0eJ8Ge1vV0VKn2qqEyiJ+hX1uBdwO+Z0OuSyl2Yi3&#10;5NfHh9p3rq+vP57bFgAAAAAA+L2uubm6yOO0/fSTx0/etTs83/IFQ9lQNKbKqlrz9Qfj+ENX75gZ&#10;FRZyUeFwb+dVVHh6da6bixNdnR3q/HjXjAqHuyva2ZjX1tqs5qeHNTbYqe62RjXWVigZDyvi9yjo&#10;cSrodslRUpx1FH7pN5uqw5fX19efym0LAAAAAAD8XpdOp/xuu+WvFDwpeM/h9H4YCseyifKUqmvq&#10;1djUZk4qGFFhdGJe84urZlQ42t81jz8YUeH28kw3F6e6OjvS5cmeTg42zLBwtLdqxoWV+UmNDXar&#10;q7VBzfVVqkzGVBbyP4QFt1vO0pI7R+Hrv5kuD9x+dXfgM7ltAQAAAACA38uurz/28draqrTTZv0n&#10;JSUlH/gDwbtAMJItiydVUVWn2vqM2ruG1d0/qYHRec3OG1FhVydH+7o4PdTFyaF5YePl/e/nxw9B&#10;4XB39SEo7K1pb2tFa0uzGh/uU3umQfXpClWWRxUN++XzOORzOeWxW+9CjqL/pau5+sR43jK3NQAA&#10;AAAA8HvZ9XX6O8rLy7tKS0v/4/36lt/vzwZDUYUjcUXjFaqorldDc7cyncPqGpgxL2tcXdvS/u6m&#10;Ls8OdXl6pN3NNa0tz2ltadq8Q2FrfU7bG/P3a1mba4tamp/SUH+X2lobVZ+uVHWyzIwKHrddXpdD&#10;Pqf9Luwq/eX+ltqtn70e5PgDAAAAAAD5wIgKAa979PHjx18vKSn50OPxZH3+kLy+kDz+iBkWUlVN&#10;qqnvVEvnqIbHZs2ocHJyoLeeX+v5s2utrixoYnRA0xMDWl4c1cbatNZXJ7UwO2HGhJ6uNjU1pNXY&#10;UKPa6qQqE1GFAh457KVyWEvlspbehVxFvzyQqV37yZ9c+mRuawAAAAAA4PeypaWlT9otJXPf+73f&#10;+62ioqKXFosla7E6ZHd45PaFFY4lVVPXpua2AXNSYXZhXccnF7q9vdTbb93qy28/0/npoRkQ5mZG&#10;dLC3pBfPjvXW8xMdH2yps61JmZYGVVWWKxEPm/cp1KTiCge9ZlRw2az3y3Lntz75lYH2ulWiAgAA&#10;AAAAeWIzk/nO0oKC5c9/9nN3hQWFd3a7M+ty++T2BOQPlSmWqFRVOqOm1n519k9rZmFdh6cXun12&#10;rR/8oa/oB776ZR0d7Wh2aliLs6N6dn2gP/oTX9XP/NEf1vd/+VYDvW1qb2tWKhWXx+uQx2VT2O9R&#10;wOeW3VYi5/1yWYvvArbHvzra3bT8s7z+AAAAAABAfpieTn/aUvhk/bs+/ZnsozcfZ61We9Zqc8np&#10;8pnHH8rKq1VZ06Lm1gH1Ds9remFdW3uHevbiVl/9oa/oxVu32txcMaPCzOSAnl3v64/94R/UT/+R&#10;P6AXT8/U3dGk2nSlotGgvD6XrJYi2UuLZC0tlMVYxQWyFhdkvSVv/H/Hupvmf3KJSQUAAAAAAPLC&#10;9PT0p+2lpdvGpELBk4K70lJrtqTUJofTax5/KEtUqaa2Q02ZAfUMzWlqfk3rW/t6+vxWP/CD7+jZ&#10;82ttbi5ranxA4yNdurnY0U/95Ff1R3/iB/T0+tiMCjXVlYqXRRUOB+V22uWwlMpqKZGltFglBU+y&#10;xU8eZR2Pvuc/Tg9kRn52cPATua0BAAAAAIDfywbT6c+57dbrz37XZ18WFha9tNkc2VKLXRarU053&#10;QJGyCtU2dKqhpc88/jA5u6r1rT3dPL3W219+rsvLM62uLmh0sFsjA+063lvST/zI2/ojf+gren5z&#10;qoGeVlVXpBSLhBQM+OR2OuSwWGQpKVFpSbFKi4qyRY8f3Vkefe7fz4/0Nt1v6bWHnQEAAAAAgN/T&#10;JnsavuhzWn7ys5/9bPbJk4KsxWJ7FRVc7oDKEpWqazSiQq/aeyc1MbtsHn94+uypXrx4psuLM60s&#10;LWh8qE9jg5062JrTj3z1Vj/+wy90e3Gokf5OpeJlCvq8ZlTwOJ1yWm2yWawqLS6RpbgkW/To0Z39&#10;0Xf/z2vTg+HctgAAAAAAwO917fXJAq/D8uc+97nPZwsKCrMlJQ+vPxj3Krg9QSUr0mrK9JoXNbb1&#10;TLyKCre3RlR4rrOTEy0tzGtssFdTI7062V3Sj/3gs/v1XIf/K3v/HWVpepYHv8xIM9OxqivXzjnn&#10;XDnnnHPOOeecuqqrc5rQk5E0QtNCYhBCgGV7DMYy2GPjD3PABoM+kwzfZ0AYEyRN7+vs9+09DT7n&#10;rHOWRow8vc71W+te767de1c97/5vX30/9zM3jvamGuRmpsHjsMFls0CvVkOnUgthApRyBZSRv6lI&#10;lTyyq1P/1XRPqy66LCIiIiIiIiL6tMvNDamNWuUvXrgQE5bLlWG1Wgu1+nGngt5gRXZO4f8SKnT2&#10;/X2ocHx8jI21dYwODaG9qQ7drXVYXxjDq/dO8cqdE0yN9qGhuhQFOZnwOKywGnXQKhVPQgWVQvlR&#10;qPChx6j6Jwt9rYrosoiIiIiIiIjo0y7L79caNIpvXYyJD8sVqmiooEXkMQxGG3Jyi1BcXI3SCiFU&#10;6ERHzyCmZ+awtb2N09NTXDk+wdjICNqbG9Dd3oittVm89tI18VjJxdkx1FUWi6GC3+2AWa+BQaOK&#10;XHXQajRQCcGCXCGECt/3mrU/PTkwII0ui4iIiIiIiIg+7YJBpybyJf/fxMQmhOVylTBTAepo2R1e&#10;ZGTkoaioClW1rahp7kV33zCmpmexvb2NK1euiKHC/OwsOloaMdTfhdPLW3j79Tt489Vb2N1cQkt9&#10;pbj9weu0wWLQwqhTPwkVJBIJlFJZWJac8t2gVf+lhZGRxOiyiIiIiIiIiOjTzuk0aoxazb9/HCqo&#10;wxq1AcKRkkKo4HB6kZ6RI4YKFVXNaGjpx8DQBObmF7G5uYnDw0NcPjzG8uIympvqMDjQiZvXDvDj&#10;b76Il+9fw8riDCrLCpGdHoTPZYPVJIQKKhg0SqhVckgkKVBIpGFJYtLfZXsdb+5Od8ZEl0VERERE&#10;REREn3Y2m16nlkt/U9j+IJOpwkqlECjooYmU3e5BVlYBSkpqUV7ZjKa2QQyPTGNxaRVbW49DhatX&#10;rmJqYhKN9dXo7mzC0f4qXn35Bl66d4rVxRkU52eJnQrpAQ8cViNMOhX0GgXUKgVUSgUUEkk4JSH+&#10;74oynC/OzzedjS6LiIiIiIiIiD7tnGaNUSZN/d2Yi/FhhUIb1mhN0KiN0GpMcNkDyMsuRVFRDcor&#10;mtHUMojBoSksLq1hZ2dbPFLy8tEBBvt7UV9Tjs7WOuxtzePH37iLz715D1urcyjKTRc7FQIeJ+xm&#10;Aww6BXQ6GdRCoCCTQ5aSAFly3N9W5XuuP3gw8lx0WURERERERET0aed3mu1KSfIfXLqUFFYodWG1&#10;1vgkVHA7A8jNFgY11qKqqk0MFfoHJzC/uIqt7S2cnp7g8GAP3Z3tYqjQ1VaP44MV/OSXXsdPfP5l&#10;LM6MoSA7hMyQ/3GoYDFAr1VAqxVCBSWkqRJIk+OhSk34m9by9L3m5ubPRJdFRERERERERJ92WSGH&#10;T5qa8KeX4pLCMoUmrNDooVLpodOa4XT4kJ6WI4YKNbUdaGkbRv/QpHik5MbGOq5evYL9vR10tLeg&#10;uaEavV1NODlcxZe+8Arefv025qdGxE6FNL8HAa8TdpsRep0wT0EqHicpTZVBnpoIpSThf/Y2FC5H&#10;l0RERERERERET4FncjN9WclJ8X/+UaggU2mhVOuh05vh8QSRlpaDopI6VNd1oKVdCBWmMD23hPX1&#10;NbFTYW93WwwVWptqMDLYjuunm3j7jZt48c6heLxkXWUh0oNeeJwWWC16GPRqqFUyMVSQSxVQSpIh&#10;S770V4OtJVPRNRERERERERHRU+CZrDR/UWJc7F/HJ6SIoYJcrYNWb4LRZIPXl4aMrHwUltQ+DhU6&#10;RjAwPI3pucedCh+FCl0drWhprMLoUDtuXtsSQ4XrpxtYmhtFXVUh8nPS4fc6noQKGrUcSrkwU0EJ&#10;hSRJDBVGuyuHo2siIiIiIiIiok+73d0fezY96K2MuxT7vcQkaVga3f6g1ZthMtvh8oaQkV2AwpJ6&#10;1DT2oq1nCoOjs2KosLm1KYYKmxsr6O4UQoUKjA604NbVDXzujRu4ebqOsaE2lBWlIzcrAK/7caeC&#10;Xid0KsihkAmhggqK1ESopMl/OTdU3xldFhERERERERF92u3u7j6bnRGsvRQbE05JVYRlSm1YqTWI&#10;oYLN7hZDhfSsAhSVNaG+ZQCd/bMYm1rCwvKGGCqcnFzG8tIcurta0d1eh4nhdty+toG3Hpzi9tV1&#10;9HTUoCgviOwMH7wuCyxmHXRaYaaCAgq5CnKpKixLjg9rpMl/Pj/YUBFdFhERERERERF92gmhQsjv&#10;aYi5eAFCqCBX6cIqnRF6g0UMFZyeNGTkFKOgrAlVDb3o6JvB9PwG1jb3sLu7Iw5qXJifRkd7E/q7&#10;GzA/1YPb19bw5oNj3LkuhArVKC0MISPkfhIqCJ0KOq0aWrUOMonycaigkPxfaxONoeiyiIiIiIiI&#10;iOjTTjjCMeB1tZw7d0YMFRRqXVilfTyk0WpzwSGECtnFKChvRnVjH9p6pjEysSh2KgihwpUrx5ib&#10;mUR7a4MYKizPDYhhwluvnuDujQ30dtaiOD+AtIATLrvpyfYHIVRQKTWQpMjFQY0GjeyPtmY7TdFl&#10;EREREREREdGnnRAqBIPu9gsXziE5RRZWKDVhlVoLrc4khgreYC4yc8tRWNmG6qYBtPXMYHB0HnOL&#10;a9jf38PJ8REWZibR1daEwd4mrC4MPelUuHm6go6WCuRn+5AR8sJhM0Z+pxFGo9CtoIFGrYNUogzL&#10;UxPDRpX8Dw4X+hTRZRERERERERHRp50QKqQHPd0xF88jJUUaVijVYY3YqSBsf/DAF8pHZm4Fiio7&#10;UNM8jPa+eQyNL2J+aQMHB/s4vnyI2ckxdLY2YqCrHkszfbh1uoI3X7mMq0fzaG0sRWFuANkZQdgt&#10;RphMwu9WQyvOVdBCJlWF5SkJYZ1K8se7ywPS6LKIiIiIiIiI6NPu8fYHx/D582eQkiIRQwW1Ridu&#10;fxBCBX9aIbLyqlBa04P6tnF0DixheGIZ80ubYqfC0eE+psdH0NXaiMGuBiwKMxVOV/C5167g+uUF&#10;dLZUorI0CzkZIbgdNlitZjFU0GgVUKk0kMvUYqiglaX+t93FseTosoiIiIiIiIjo0y43N/ezLpd5&#10;6vz5F8KpqdKwQqEStz98FCqEMkuQW1iL8vo+NHRMoKN/ESPRUOFgf/9JqNDd1oSh7kaszg3g3vV1&#10;MVQ4PZhFW2MZKkoy4Xc7YDMbYDQaodEoxVBBqVIJJ0A8CRVO1sbjossiIiIiIiIiok87IVRwOIxz&#10;QqggkcgeCaHCP+xUEEKFrPxqFNd0o65tTAwVhE6FucUN7O3t4vBgD3NT4+hpbxZDhfWFIdy/sYE3&#10;Xz7G5Z0ZNNcVi50KQa8LdosJZrMZeoMws0EJlUoFmUyB1IRYaJSpf/C5a4vno8siIiIiIiIiok87&#10;n8/3nNNmWjp/7kw48gX/kVqtC6s1BvFISYfTK4YK2QU1KKoUtj9MoLN/HuNTK1he2cTu1gZODvew&#10;sjiDvu5WDPQ1YXN9EvfvHuKV+1ewv72AlsYKlJdkIzPNI57+YDEboddqoVGpIY9UqlyB1OSLsFo1&#10;v7e7u/vZ6LKIiIiIiIiI6NNOCBUcNtPGubMvhKUyxSOVSiuGCmqtETa7G8HMEhSUNqKifgh1bePo&#10;GljA2OQyVta2cVmYqbC3jYXZCfT1tGJ4sEUMFW7d2MHdmwdYXRxDfU0xqsrzkJXuhddtg9lkgE6r&#10;gVqphFylgjRylSRfhMuh+63okoiIiIiIiIjoaVBWpn/B6bS8dv78WTFUUEZDBY1w+oPTB39GCfJK&#10;GlHRMPw4VBhcxPD4IpbXtnF8eIC9rXVMTwyjt7sFI0Ot2Nmawd1be2KosDg7hJrKApQUZiAYdMLt&#10;ssBk1EOnVUGtkkGmlEISqdTEs/B6jP8+uiQiIiIiIiIiehr4fL5zVqvum9FQIaxU68IqjQFGixMO&#10;dxDetGJkFdShpGYADR1T6BkWTn9YwNLqJg73drC1voyJ0QH0drVgcqwTJ0creOnuIe7dOsTm6hTa&#10;mqtQmBeCx2OBxayFwaCFTquESimFTCmBRJEKSfJZ5Ga5fym6JCIiIiIiIiJ6Glit1gsms+7/OH/h&#10;bFgilYcVKh3UOjPMNg9c3nT40kuRXdiAkppBNHZOo3d0CZNzq1jd3MHe7ha2t1YxNz2Gob4OzEz0&#10;4NrxGl6+s48bp1vYWptGZ1stSosy4XZHfqdZA71BDa1GDqUiFTJFCqSKZEhTzqCkJPCz0SURERER&#10;ERER0dNACBUMRvVvX7h4LiyRKsJypQ4avRUWuw8efxZ86eUoKGtFRcMomjpn0De6hPnlTWzv7mN/&#10;fxsbG8tYnJvEYG87JkY6cLy/iLvXt3DlcAVLM8L2h3wU5Abh8Zhhd+hhMGqgUkkhlyUjVZoohgoq&#10;2XnUVWd+KbokIiIiIiIiInoamEwJF9Ua6R/FxF4Iy+TqsFItzFOwweoIwOnJQDCrCkWVnahsHEND&#10;+xR6hhawsLyJvf1D7O5tYmFxWhzU2N/dirGhNhztzuPFW7u4fbqNxakBVJRkIy/bj0DABqfTKIYK&#10;CkWqGCpIJAmQSpOgkZ5HfXn6W9ElEREREREREdHTID4+PiY1Nek78XGXwjKpKqxSGWA0OmG1BWG3&#10;pyGQVo6CklZUNY6iqWMK/cMLmF9cw/7+AY4u72J5ZQYLs2MYGejEaH8zdtYmcP/GNu5d38PMaDcq&#10;SnOQneFBMGiH02mAQa+GUiGBQpoKaWoipJJEyJOeQ0NF1svRJRERERERERHR0yAuLi42KfHS9xLi&#10;48JymTqsVBqg1VphsfjhcKQjPasaBcUtqGocQWv3DAZHF7GwtIbLly/j+o1jMVQYH+mNVA+mRzux&#10;uTyKmyeruLK/jKnhTpSXZP+/hQoapRxquQxKSTKkyfFQJ72A3uaSw+iSiIiIiIiIiOhp8DhUiP9+&#10;QnxCWCHXhNVqI/R6IQBIg8+XjZz8OpRWdqC2aQwdPbMYGlvE6voWTk4uR2oPa2tzmBkfxMxYP1Zm&#10;BnG8s4DbVzZxeXsBa/OjaKwrQUbIiaDPCqdND4tBC71aCY1CDpU0GakJF6FLOf/dyf6a/uiSiIiI&#10;iIiIiOhpIIQKiQlx30+IjxdDBWH7w0ehgt+fg+y8WhSXt/2DUGEBq2ubODk5wpUre9jaWsLS7Dim&#10;R/uwONmHqwcreOnmPq4drWNlbhi1VYViqOBxGmAzq2HWa6BXKcRgQa+UQC1LhFsZ/53l4Zb86JKI&#10;iIiIiIiI6GlgNpsTEhPiPkxISAjLFZqwUqkXtz/YbAEEArnIyK5CfnETqhqH0T24gJEJoVNhHSdX&#10;DnF8vCOGCqsLU5gZG8Dq7BBuHm/gtXvHuH/rEPPTAygvyRJDBbdDD6tJBatBC6NGCYteDbMmFSZ1&#10;EkKmhN/bmukzRJdERERERERERE+DQMCaGh8XG46PjxdPf1Ao9dAb7LDa/PAHcpCRXYmishbUtY6h&#10;b2QJU3Pr2Nnbw5XTI+zvrWFzfQHLs+OYmxjE1tI4rh2u4v71Xdy8so3l+RFUlech5LfBI4QKBiUs&#10;OjVsRg3sJk3YpEkO6xSxj/Ldip8/WRuPiy6JiIiIiIiIiJ4GFfnpqpiYC2GhU0EMFdQGaA12WOw+&#10;+EM5yMipQHG5ECqMomdoHjMLm9g/PML1G1dwuL+Bnc0lLE6NYH5iEHtr07h1som7V7dx5WAVKwuj&#10;qKksEOcpeJ0GWHRyWLVqOM1a2EzKsF5xKaxJPfMXrWWuzYcPmz8TXRIRERERERERPQ3q6sqNF2Iu&#10;IDklJaxSa8NqnRFagw1WZxChjCJk5NegqKIVDe0j6BuexdziOg7EUOEqrlzexc7GEuYm+7EwPYij&#10;7TncubqN+zf2cHq4itX5EVSWZCMr3Q2/ywy7SQ2LTgmvzRB2W9SPrIrY7/kNSe9vTzSGosshIiIi&#10;IiIioqdFfWWJ6+z5c0iVSsMarT6s1ZugN9nh8GQilFmC3NImlNZ2oalDCBVmMLuwiv2DQ/H0h9PL&#10;u9gVQoWpfizODuJwexZ3rm3jlbtHuHllE4vT/agszUZxfhpCXruw5QFWgwo+u+GRx6r5MM0i/eOu&#10;6szVt3p7z0SXQ0RERERERERPi6rCnPTnz7wAiUwmhgo6gxkmqwveYA5CmcXIKalHWV0nmjqG0T86&#10;i/nlNRxeFo6TvIwrRzvYWV8UBzJ+FCrcOt3AS7f3cOvqFmYne1FTkY+CnAB8bgscVh3cNgP8DsMj&#10;l0n2vQKv9l+ssUuBiIiIiIiI6OlUXp5f8NwLzyNFIgnLFaqwWmuAwWyH25+FtKxi5JY2oLy+C81d&#10;IxiamMf69h6u3biB09MTHO1tYHttQRzIuLE8geO9Bdw63cTd61s4OVjG6GArqsvzkJ3uhtthhN2i&#10;FQc0uizqR26r4jstpaGba911CdGlEBEREREREdHTpK6utPYfhgoarQEmsx0uX6YYKhSUNaGqoQft&#10;fRMYHJvD2vo2Tk+v4MrJIfa2lrC7uYDt9enIdQanh4u4c20T925s42B7Dj0dNWKoUJSfhoDXBrNB&#10;CZ1aArNO+ijdZfydwebirunpsheiSyEiIiIiIiKip0lNVfH8Z59/HqlSmTioUW8ww2pzwe3LREZO&#10;6ZNQoaNvAkPjc1hd28Tx5cs4vXKEg50V7G8viaHCzsY0rhws4PbVDbF21qfQ21mLuuoiVJTmIOi3&#10;w6CTQyFNhDTpwqMsn/Fbo4N1wd0f+7Fno0shIiIiIiIioqdJcX7W7eeePxNOlcjCao0ubDBaxFDB&#10;6U0XQ4X8sgZUN3ajs3cM41OLWF3bwNHRAa5dPcbh3ioOdpaxuTqJ7bVJMVS4eWUNN06E5+cwOdqJ&#10;xrpSlJdkwy+ECnoFpJJExMe+EA75DD8/2FWtjy6DiIiIiIiIiJ42WenuL71w5lw4OUUihAowmqyw&#10;2d1w+zOQmVuCwoomMVRo7x7B+OQC1tY3cXi4jysnB9jfWRa3P6wvj2NrbRKXd2dx7fLyk1BhYqQD&#10;ddXFKC3KQjDogl6vQEpqPGIvPo+g2/jV0dFWdXQZRERERERERPS0CXrNP3f23IXIl30pNFo9TGYb&#10;7A4PvMEsZOY9DhUqG7rEToWpmWUxVNjZ2cLe7gb2d1awsTqD1cVRbK1OPAkVrh+vYGdjCiMDLaiv&#10;EToVchEMuKHTKZCUfCkaKpjenRlpVkaXQURERERERERPk3feeSnObdf96sWLcWGZTBXWaY0wGqOh&#10;QiALmbmlYqhQ09yLnoFJzMytYml5FYuL85ifm8Ti3BjmZ4bFUGFtaVQ8UvLGyRquHq1gPfLzYG8T&#10;6mtKUFyQCZ/XAY1GLoYKcTEvIDvN9o3T3Unvw4fNn4kuh4iIiIiIiIieFg/fup/qsup+PTYmIayQ&#10;a8JazUehghcevxAqlKG4qgV1rf1PQoXllTUsLy9ieWkWc9PDGBvuwtxUH9aXx8QjJW9e2RBDBSFo&#10;6OmoRW1lEbLSvU9CheSUOFyKeR55Gc5v3rkyn/bgwchz0eUQERERERER0dPi859/RWLRK34r5uJH&#10;oYJJDBWsNmGmwuNQIa+0HlWN3egenMTc8iY2Nrdx48Y1fOHzb+ELX3gDR0dbmJ3sxdLckNipIAQK&#10;QriwuzmL0cE21FQUIuhzwO2yiqFCqiThcaiQ7vgnN44YKhARERERERE9lYRQQatO/b3YmMSwQq4N&#10;67RmmE1O2B0+eAPZSM8uEUOF2pZejM+tYXljD5tbO7h79zbefus1vPnmS7h69QBLc8OYn+7HwdYM&#10;bp1u4vRwGbsbMxjubxG3PoT8Dlgteui0CkgkiUiMex6F2c5v3Dyd8+/u7n42uhwiIiIiIiIieloI&#10;oYJaLfkDoVNBqdCF9ToLTEYHrFYvfMFcMVTIKapDY/sQVrYvY3X7EHNLy9g73MPxyQF2d1exubmI&#10;pYURLMwOYH9zGteP156ECr2ddSjKT0dGyA27zQi9TikeKZkU9zxys6zvnh7MmnZ3d5+NLoeIiIiI&#10;iIiInhaf//znJXJZ4p9cOH9J7FQw6G0wGuwwmVxip0JWXrkYKtS19GN58xBb+8cYn5rC5NQ4Zmcm&#10;MDHRj5npIawsjUVqFPtb0zjeX8DR7hy21qfQ0VKBwrwQMtPdcNiNMOiVkMuSIEk6i7x080tXr06k&#10;RpdCRERERERERE+Tt19+WZaSFPtnMRfjwzKpOqzVCJ0KTpjNbnh8WcjMKUV+aSOqGroxObeCoyvX&#10;sLK2jOnJMUyPj2BspBMLc0PY3Z6L1CwOdmewuzWJzbVRrC4No6WpGIX5fuRkueF0CkMglWGFIims&#10;SLmIvKDl5KWTtbjoUoiIiIiIiIjoafLi9euKpMTzfyGECnKZJqxSGmEwPN7+IIQK2XnlKKpoQU1T&#10;LwbHZrC9f4S9g12srS1jeXEOWxuzONxfxvHRaqRWcPVkBceHC9haH8PSwiDaWspQXBhCVoYTXq8V&#10;FosmrFanhpWSmHBuwLT3+unpxehSiIiIiIiIiOhpIoQKkuT4P4+7lBRWKfVhjdoMg97+ZKZCbmEV&#10;SqvbUd86gN6hCSyvb+L4ymUcHe1jd2cDJ5c3xFBB6FTY35kXQ4VrV1axszmB+dl+tLdWoKQoDZnp&#10;j0MFoVNBpUoJa5WJjwoyHJv37+9eiC6FiIiIiIiIiJ4mb7/9skwlSfrz+LjksFplCOu0VljMbrhc&#10;IXGmQkZOKcprO9HQNojuoUlMzC1h52AHV04v4+hwF5cP1zE/O4ipiW4szg/i5GgZ166sYXtjAtOT&#10;3ehoq0RxQTrysn0IBp1CqAClMhlaZdL3CtLti+++e+NsdClERERERERE9DR58cXriqTY8/9DCBWE&#10;0x+ETgWzyQWbzQebMySe/lDV0IOapj70DE9jdGYe60KHwullXD7aw9HBKlaXx7G0MCzW41BhHTub&#10;U2Ko0NpchvKSbORkeuHxWGAyqYRQIWzRy/5nRZ5n9OHDh89Hl0JERERERERET5O7165pzjz3zPeE&#10;UEE4/UEY1CjMVBBOf7C7QuLpD9WN/ais70H/2ByGJmaxuLqC/cM97B9sY3NtBquLY5EaxfL8MI4P&#10;l3B6vIr11TGMj3agpioPpUWZSA86YLfrYbVqw3q94kO/x/RnjZV5ve+///5no0shIiIiIiIioqfJ&#10;natXdZ995plwQnyK2KlgNDhgsQgnNQQQSMtDTkEl8kubUVHXjYHxBYxOzWN5fQ1Hx4c4uryH1aUJ&#10;LM0NY21pDOvL49jdmsHu9szjUGGkA3XVBWKoIHQqfBQqOJ2mD9N95j9rrMxmqEBERERERET0tLp+&#10;/dgohAofdSrodRaYzQ44XX6kZRWJoUJucSPqW4cwMr2K6cV17B0d4sata7hyeoidjTlsrk5hY2VC&#10;rO1NIVSYw8baJMZHutDSWIHSoiykBZxCoACbTRe2WDQf2k3yvyjLdA4wVCAiIiIiIiJ6Sl052LL8&#10;v4YKJpMdDqcPaZmF4qDGooo2NHeOY2hiCTOL6zg8voxr16/g8HAHBzvLYrCwtTaFrfVpMVTY25nH&#10;1sY0xke70NpUidLiHHjdFuE4SbFTQaeTPbKZZN+pzvMNfvDBB89Fl0JERERERERET5PLu+t2IVRI&#10;SpR8KBwpadBbI1/+XXB7gkjLLEJmbhmKKjrQ1D6OgZF5zC6sY//wACcnhzg82Mbh3ir2thaxtTGD&#10;zfVp8bq3s4DtzVlMTfShq70OFRUF4pBGs1kthgoGgyLssqn+sqEsjaECERERERER0dPqYGvV9dyz&#10;z4STk6TfV6sehwpWqxsebwih9Hzk5FegsLwd9a0jGBhZEEOFnb1dHBzs4GB/Cwc7q9jbXML66rRY&#10;m+uz2N1awFbkOj7Wi6bGSuTmhsR5Ch91KhiNyrDLovgfdUWhYZ7+QERERERERPSUWpmfCgqdCkKo&#10;oFEbojMVnGKnQjA9H3mFVWKnghAqDI4uYnpuFZvbW9jb28LO9hr2tlawu7GEzbVZbK3PYXtjXqyN&#10;1RkMDXaipCRH7FLQ6+VwOAxChSOPw1aD5C/Lslwj37hz54XoUoiIiIiIiIjoaTI+3J8rhAopybLv&#10;atTG6PaHx6FCKKMA+UXVqKztQ1vn5N+HCpub2NvZxM5W5PHKPLZWI7U+J5YQLqxHamlpCoMDHcjO&#10;DkCjkUClSkEg4IDPZwsbDPKwwyL749rCQMfDh7vsVCAiIiIiIiJ6GrW31JY+/5lnwtJU9d/+/fYH&#10;YaZCQBzUWFhSi4bmEfQOLGB0chXzS5tiqLC9uYbdrVWxS0Gonc0VbG8si10Kq8tT6OtrQ1aWH2p1&#10;KpTKZHHrgxAquFzGsMmkCGcFrf9xpq+6+OHDh5+JLoWIiIiIiIiIniY1NaU1n3n2mXBKkuy7aqU+&#10;bDQIoYLw5d+D9PRsFBWXo7mtFz39Y5icXMTGxj4O9o9x+VCoI1w+OsT+3g62NlexvraE8bFBVJQX&#10;QaOW4eKFFyCTJonHSRbmpcPr1IVtJlnYpEn4sDjT8fXbuzP26DKIiIiIiIiI6GlTVVVSJ4QKyYnS&#10;7yrFIyXNMJkeBwtutx+uSDncIVgdkceuIPyBTISCmUgPpSEtGITH7YTVYoLJqIVOq0JKUhwunH8e&#10;MRdfgCQ1HpkZfjTUlqEoPwMehzZs0qaELfrkv6grTbvylZeuJUeXQURERERERERPm49ChZREyfeU&#10;Mm1YrdJDJlUhKVGC2EuJOHc+FmcvJOC5M7F4/oULuBSfDIVCBb1OA41aHnltMhIT4hATcx4XLpzF&#10;xXMv4FLMGcjliXC5TKiuLkZXewNKi7LDbrsmbDXIPgx5TL813tfU+hs8+YGIiIiIiIjo6fX3nQqS&#10;78uk6nBKshxJSVKkpMgglauh01tgdQbh8mYgkJaNxuZ2LCwsYmtzHSvL8xgd6UNXZzOamyrR0lyF&#10;hroSlJZkISfbh/R0FwoLM9DRWoeC3LSw06YOu+yq79aU5/zCay+d+KJLICIiIiIiIqKnUUVFYa0Q&#10;KiQmSB5JJapwpKBS6WGxOuELZiM7rwxlVc1obutH3+AYVtY2cevWLbx4/w5uXD/B8dE2NtceHyN5&#10;8/oB7t89xvWrO5id7kdlRR4CARvysoPwusxhk0EuBAt/N9zT9LVv/YufdUSXQERERERERERPo/r6&#10;6rJnn3kmnBCfKoYKapUBJpMdLndAPFIyJ78CxeUNaGrtQ+/AOOYWVnF8coIbN65id2cds1MjGB3q&#10;xuRoNw52l3D/zmXcvL6H9dUJtDZXIifLh6DfBb1WEVYrksNqedKHWSHPf7x6eXP0l//Je1Jg99no&#10;UoiIiIiIiIjoaTI1NZophArxcSlCl4J4pKTZ7IDRZIfVEYA/lIfi8iY0tg6gq2ccM7Or2N07xLWr&#10;p1hZnkNXeyOaGyox0NOInY1Z3L15gGtXtrA4P4TqyjwU5oUQDLig1ymhkqdCnpoUjo8597daefKv&#10;tVTlb718+8Cwu8tggYiIiIiIiOipc3Jy4BC2PwihglymFo+U1BtsUGrMMFp9CGYUo6S8FbUNfejo&#10;mcDM/AZ2945wenoFC/PT6GprQH1VCfq7G7C7OYebV3dw43Qb0+M9KC/JRn5OCD6vAwa9Gnq1AhqF&#10;FCkJl8Lnn//so7jzL/x2RX5waXmg5mJ0OURERERERET0tLhz56pOCBViYxLCCrlGPFJSozVDpbXA&#10;5kpHRk45CkuaUVXbjfZuYfvDNg4Pr+Hk+CoW5ubR1daIprpydLfXYm9rDvdvH4mhwlBfM0qLMpGb&#10;JRw7aYPZqIdZb4BRq4NarkBKfBziL557FHQY/tVAR4UKwDPRJRERERERERHR0+DW6alJCBUS4lMe&#10;qZS6sMFohdnqgsMdQFpmMXILa1BQ1oLqxn509k5iamYdOzvHODw4xtrKKro7mtBYV46utloc7Czj&#10;5XtXcON0B4O9TcIxksjNCsHpsMKo14mBgkGjhVapgjw1FamJCcj2On5tfrBLH10OERERERERET0t&#10;Dg62HMJMhcSE1A9lMnVYqzPBZHHA5vTBF8pDZm4FcooaUFnfI25/GBlfxNraLvb2DrG+toaO1ga0&#10;NFahv7sJJ4fruHfrCJf3VzDQ04TyklzkZAbFUMGg10KnVkOrUkEtl0OWkgxJciKK0n3/x/JouyG6&#10;HCIiIiIiIiJ6WmxuLuY8CRWkKjFU0BmtkbLB6gzCn5aP/NJGVDf2ondwBtNz69jc2sfW1jZGR4bQ&#10;WFeBpvoKDPW14urxFu7ePMT2+iw6WqpRlJ+J7IwA3C4HLGYjdFo1NCoFVDIpUpMTkJIcj4I0539Y&#10;Hus0RZdDRERERERERE+L+fmpHiFUSE6SPpLLNWKooDfZYLa54fJlIi2rGHkl9ahs6Eb/8CyW1/bE&#10;QY1bm5vo6e5AS2O1uP1huL8N16/s4MU7xzjaW0Fna40YKgidCj6PEzarEXqdBlq1ChqFHNKUREgk&#10;cSjIcv3btcluI2cqEBERERERET1FhC/y05Ojm49DBVlYLouGCkYbLHYP3L5MhDKLkF/WgPK6DvQM&#10;TGJ1Yx/7B0fY3dnG0GAvmhurxE6FiZFuXL+yK4YKp5c30dNRj5LCbDFU8LrtsJj10GpUYulUSsil&#10;SZDL41FVGvrFzcUhTXRJRERERERERPQ0+K3f+uWLfX2dLz/7mWfCicmysEyugRAqGE12WGxuOD0Z&#10;8IUKkVfWhLrWQfQOT2F5cwd7B/vY293C8EAPaivy0dFUibmJPty8soNX7pzgZH9NHNxYnJ+JrHQ/&#10;XA4LzCYdtFolNFoFVBoZFLJkKCPVWJP/c8vLA9LokoiIiIiIiIjoKfDMu+++ZMrNzfyFZz/7TDgp&#10;VRGWyjWRL/1GmMwO2Owe2F3pCKQXo6iqHU1dY+gfm8Hi2qYYKhxfPsDYcB+aaorR3lCG2bEe3Dje&#10;EkOFg61FtDVVorQoRwwVhK0PBr0aWp0SGp0CSo0UMqFTITUJzbUF7+3ujiVH10REREREREREn3LP&#10;7u7uxmxsrJTqTKbfPHP+fFgiVYUVSh10ejPMwukPdg8c7kxk5laisr4XbT2TGJ1ZwuL6FrZ3d3Bw&#10;sIvJiRG0tdSgo7UGE6M9uHayg/t3TrC5NofmhkoU5Wch5HfBYtDAoFVBp1OKwYLQqSCECgpJshAq&#10;fOXyen9SdF1ERERERERE9Gm0u7v7bGdnZ8z8/GD8mz/xpuLk6tU+lcH0J+cuxkEqU0Op0ovbHwxG&#10;m7gFwuXNRnp2OUqq2tHRN42pxXUsrW9hfXMDGxurWJifxvBgF1qbKjEy2IHbN47w0r2r2NlaREdr&#10;HfJz0uF1WWExaKHXKKFVK6BVyaFRSMVAQSFNCXc0lDzc3R1JjC6RiIiIiIiIiD6N7ty588LAwIBp&#10;ZnExcPvFFwObu/trcpXxL2PjU8IymQ4qlVEMFfQGqxgqOD2ZSM8uQ2lNG9p6xzCzuIrVzW1sbG1i&#10;bW0FqysLmJsbR3d3M1ZWpvDGG/fEOj7extTUENpa65Gfl4mAx/k4WFAroFPJoZKlQi5JhlyW8qit&#10;ofjh2lp3QnSJRERERERERPRp9GB391xHT0fO2MxMx8mN243TC8uvSFXav0mWKMJKhR5qMVQwip0K&#10;docXdlca0jKLUV7XjrqWHnQPDKNvaAhDI4MYHR1EX28n2trq0NPTgvn5MVy9uo/r1w+xsbGAiYmB&#10;yPNtKC3JR8DnhjkaKhi1KmiVMijkKVCrZY9a6ovfXZtkqEBERERERET0qXb//u6Fjr7ujpHZ6dPd&#10;k9Ot/pGJfyZXqr8nlSvCapUBBr0FZrMVVpsTHm8Qbm86Qhn5KCyrRU5hOcqqqlFZE6mqUlRWlKC4&#10;KA85OUEUFmaioCADRUVZKC3NRXl5PioqClBeVoDcnHS4XTYYDRoxUDBqlNAL3QoKCdQa+aOO5vKf&#10;2N1d5KBGIiIiIiIiok+zB9d3E4cnhud7J8e+3DM8/rO5JeV/pFaqP9RptDAbbbBanHA63HA6PfD7&#10;Qwil5yA9Mw/ZuUXIyilESVkpauuqUd9Qicb6StRWl6KivABFBVnIyQ4gK9OH9HQPMjK8YoWCbvi8&#10;DricVjjsZjgjZTXpYdZroFHJwlqd8sOBnuaf+ekvf9EWXSIRERERERERfdoAu8+eHKw4ysuLHhhs&#10;1v8k1+j/PEWi/NBqNIV9LnfkC78HdqsLHpcXXo8Pfn8QaelZyM4pQF5+MfILilFaXoK6+iq0tNSg&#10;qaEStVXFqCwrRElhDgpy01CQly52LOTnp4sdDGkhD/w+p1ihoBfBgAdetx0OixFGvTpsMus+rCjM&#10;+p3bl7c3/uO//We66FKJiIiIiIiI6NPk4f37F/p7mwaVKsmvx8TH/11isuRRYpI0HPQGkJeZg6Av&#10;A0F/OkKhdASDaQhGrmnp2cjIzEVefiEKCotQVl6E2rpytLRUoS1SDbUlqCwtQHFeFooLMlGUn4HC&#10;vBDyI5WZ6UNayB35fW54PXYE/C6xa8HtssJhM8Fi0YftDvMjk07+PZdZ/V96G0vvffnNu9l/9MEH&#10;56JLJiIiIiIiIqL/3fBjP/bMwdaUK+C1/2TMxfN/nZIieaTWGMI6vSXsdfgR8qbDHbm6nX54PD54&#10;vAF4fWkIBLIQDOYgOydPDBXKK4pRVV2C+vpStLdWo7GuVAwVCnMyUFKYhdKibBQXpD8JFUIhl1hC&#10;qCCUECgI5XJaYLMZYbObwhqlJJwSH/Po4gvP/rVVm/LNneWR1m984/Mx0aUTERERERER0f9O8/Pz&#10;Z1vqK6YTEy7+fmpKSlgh14iDGW1Wd+QLvh8edxBuTxB2pw+2SDncAbi8IXgCmfCl5SA7vwi5BUUo&#10;LS9CRWUx6hsq0Npai+rqYpQW5SIvOw25WQGxU0EIFYRuhcw0F9KDTmSE3GIFvI+DBafDDIfdBLNJ&#10;C4NeBb1GDp1ahoSYczj72R/7nkJ64Rvby2PZ0aUTERERERER0f9Oa3PjWqfN/N6Fc+e/K0mVhVVK&#10;XVg46cEhzFGIlM+XDq83Gy53Oty+LATS8hFML0BGdhnyimpRVtmAhuZOjIwNYWNzBYdHW1hdnUN/&#10;fztam2vFmQrFhVkoLxFmKwTFysv2IzPNDb/HCpfdAKdND5dTGNZoivxdI6wW/eNgQaOGXq2CTCpB&#10;zMVz4fi4F/60vDRz71s//258dPlERERERERE9L/L4GB3c+yFC/81Pi5ZDBR0WjMsZifcLj/MFif8&#10;gQwE04qQnlWKvKIalFW3orapB539UxieWsXMwhq294/x4LUH+NrPvIef/cZX8cqDe1hemcPIcB/a&#10;WhvQ1laHrs5GjAx2YH1lGod7q9ham0VfV6PYxfBRuOB2GMWrzaqHyaiBTiOcBKGGQqFAYmIC4uPO&#10;f9dqUn3z9v5iILp8IiIiIiIiIvrf4Z133olLC/pePXvmhb9LTZE+UquELgUrTCY7rFaX2KkQCmUh&#10;K6cMxWWNqKjrQU3zMDqHljC1fISV3ZtY2T7G2s4JtnYPsLWzg7W1ZYyPD6O7uxXtHc2Pq70BPd0t&#10;2FydxBsPbuArX3oND7/wKq4db6OrrQFV5YXIzgoi6HfC67GJR0yajFrotapIqaGQK5CSnIz4uIth&#10;uTTh26NdDYPf+ta3zkZvg4iIiIiIiIh+1OamJ2pjY2N+Ky7u0iO5VPZIpzWEzSY7zGYHLFYn7DY3&#10;goEMZOYUI7+4DmW1/ahtnUbn8A5GF69gdvMW1g5uYnX3Gta2D7G0uon5+XkMDfSir7sNnd3taGlr&#10;RlNjDTrbGzA30YF71zfxE2/fxNsPbuDK/iqG+jvR0dqAsvJCZGWnwR/0weWO/H2zEQadEsZIqRRK&#10;RNaH1JQExMWc/au8dNdrL798oo7eBhERERERERH9KH3lK59LdjgMbzz33HN/l5CQEFbIFGGT0QKb&#10;1fUkVBDmKoSCmcjOKUVxaQMq6wfQ0DGD7pEdTCzfwPLuy9g6fBnre/ewsXOK9c0jrK5sYmhwGH3d&#10;3eju6UJHZzu6Opox1N+Bxdle3L6+gXe/cBdvv3ETBzuL6GirR0V5PoqLM5GXL4QKTrjdNthtFliM&#10;Oph0KqiVaqgUakgkSbhw/oVHGnnyr02MdrZ88LWv8YhJIiIiIiIioh+1+fmZirPnPvO7Z86cCack&#10;p4QVMmXYqDeL3QkWixMmswNOhxdpoWwUFFShvLwZ1bXdqGseQXvvIkamL2N560VsHz7AztEr2L98&#10;B0fHt7C1uY+uzl7U1zagpbER7S3N6O1qxcRoP7Y3pnDv1j7e+dw9vPn6HRzsraKzsxGtrTVobCxF&#10;bo4PXrcxsgaj2KlgNmhh1KqgUQmzFbSQy2WIi72IC2c/85fZAeebx7vz+sitPPP4joiIiIiIiIjo&#10;E7e7u/vZYNB/5TOfeeZ7ly7FhaVSeVirNkCvNcNsEroUXGKoIFw9nhB83gx4vOmw2P3QmX0w2NIi&#10;12wYrPmwuYsRzKxBaUUL+von0NPTh/S0DOg0WqglUuikMph1agS9DrQ2VmBsuAv9fS1oaa1FY2ON&#10;uO2hpqYMtbVFyMsNIC1gh8thgc1ihc1kgCnyXq1aGykdVCoNpJJUxF54LqyTJ/zmQFtpzYMHD56L&#10;3hYRERERERERfdJ+4XOfOy+XS/7Z889/NiyRCMdICictGMVQQasxQaU2IFWiRHxCKhKTpIiPkyA2&#10;NgUXYpNxLlaCc5fkiEnQQ6b2weYugt1dCKcnDU0tHRgbG0FRUT5USimSY2IguRQHSWIcDGq5GCr0&#10;9TTDbFbiwoXnceHiGSQkxCE1NRlKRSrMRg3cDjNsZiNMhkjptWKoYNAZxFBBq9VHfq8SyQmXoEm5&#10;9NddNUUHD65ciY3eFhERERERERF90h48eBCbmpry6y+88FxYrdaG1SotFDI1ZFIVUlIVYpBwKS5Z&#10;rLj4FMTHS5Eq0UCuMkKls8NsT0NRRTv6R1extXcd0/NbaGltx9j4GLa2lzEw0IacHC+cFi3sBhVs&#10;OjV8dhMGe5twerKJmZkBZOeEIJUlR373JcTFxeJS7EVcirmIpLh4SFNSImtJhVKWCp1KDr1G/yRU&#10;UCoUSE6Kg0oS/6imMP3hynSnPHpbRERERERERPRJe/e1G/EpyUn/6dy5M+H4+MRwaooUyYmpiI9L&#10;FgMFiVQFpUoPvcEKo8kOhzMIfyAXGdmVyCmoQ35xI9p6ZjA5f4Dt/RvYP7qFK6fX8eDVB/j851/H&#10;vXtXsbo6icGeVnS31KG1rhIdjdVYmhvEKy+dRl7zUuT1e2htq0deXhZCIR8sZgNUSjlkqamRtSQg&#10;MSEOiXEXkZJwCZIUCeRSBTQaHZRKJVKS46GVJ6Esy/9Lo30NhuhtEREREREREdEn7cGD64mXLsX+&#10;p/Pnz4aTk1PDKcmpkS/uUijlauh1ZphMdlhtbtjsboTSspFfXIPSylbUNo2irXsBvUObGJ85wtL6&#10;LRwc3cHh5Ts4ObmBk+NTHB3uY3d3DRsbC1hfmcb89BAmR7uwujiK/Z1pvHTvAK8/uIJ7d4+wszWP&#10;4eEu1NWVobAoB+kZATiddhgMOqhVCihkyZCmxCMpIQkyiRwSiSxSUqQkJ0IjSwqX54V+aWKwSRjW&#10;SEREREREREQ/Cu+881JcSkr8f7h0KeaRTKYIRwpqpQYWk008UtLh8MLp8sPjDSAjMxe5RRUorWp5&#10;HCp0LaJvaBcTs8dY3riN3YPb2N69gc3NQywtbmBxfglzs7MYGRrAyGAXRoc6MTrYgZWFMRzuzuGl&#10;Owd49f4Rbl3bwf72AqamBtHeXofaujKUVRQiOzsDbrdDPP3BZFBDp5ZBKVdApVCJgUJCQgLiLl2E&#10;Wpr4qLYo658vDnVpordFRERERERERJ+0hw/vX7DZzP8yPv7SI6VSHVYp1dBrDbCa7bBanGKHgtsT&#10;QCCYhsysHGQXlKCgtA6VdYNobJtF9+A2xmcuY275GnYP7mB3/zb2969he+sIG2vbmJmaxdDAIAb7&#10;utDX1YaJ4X6sLc7geHcZL946wqv3j3H3xj4OdhYxNTWA9vZa1DWUorQ8N/L3QvB6XXA6bLCYdDDp&#10;VeJJElq1BgqFQhzqGHfpAtTShEd1ZTk/P95Xq4jeFhERERERERF90t59992zoVDwn8bGxjySy5Rh&#10;oUvBoDPBanHAbnPDbvfA50+D1xcSuxUcngC8wSz400pgcxfA7ilBek4D8ks6UFPfg47uCUxOLmFr&#10;8wDLS6uoq61FVmYGAh433HYb8jLS0dXSjLWFaRzuruJgZwmri1OYGO1DZ3sjaqpLUFFZgMKiLARD&#10;frjdQreEHUbh5AetInLVwaTTw2g0QqtRIzUlAWp50qO68ryvzs11SqK3RURERERERESftPfee/2i&#10;2+1+PyYm5lFqskQMFUwGK2wWp9ipIAxotFhdUKp0SEyS4FJiCuKTZYhNUOBivAIX4jVIkNig1AVh&#10;soXg8uWgtLQWs7PLGBubgNPpEActJlyKQeKlWMiTk+G2WlBfVYaG6nLYTToopalQySTQalRi6XXK&#10;yBq0sBj1kXVYYImUQauC2aCGWa+HXqOFTqeDWq2CTJoMnSLlw7a6srd2dxeTo7dFRERERERERJ+0&#10;125fTol8Of93sbGxHyYnSsJyiRI6pR4quRbJSTLEXkoST4EQAoWkZOEqnAihhtZgh92TgfyyBozN&#10;7GBz/w5Or7+GvaM7aO/oRVV1HcrKSmC1GqHRKmA2KGA1KsUQweuwoKW+Gv3dbfA4LY9PeIhPQGpK&#10;knicZOz5M0iKi0Fy3CWkJCZBKpVDrZRBr5FDp1JBp9ZAo9FApVJCLkuBWSv7cLCj7sUfv3ecEL0t&#10;IiIiIiIiIvqkXTvc1MTFXfodIVSQpMjCqUlSJMQkIuGSMK8gGampCsjkkS/wagMMRivMFi9s9gA8&#10;/iyk55Sior4TE3O7mF2+jL3Du7h+63UcHJ5gc2sLK6vzmJwaQW9fB9pbqlFZmoPivCzkZYbQ2dKA&#10;o71NbKwuoKGuFrnZ2chID8HrdsKoVUEhTYEsOQmpySlITExGUnw8ZCnJUEplUMkVUCqUUCqFwZIp&#10;YbUs6cPW6uKXdxcWEqO3RURERERERESftNnxQcvzz5/7g8gX9w/lcvkjtUqNlKRU8UhJjdoAvckG&#10;k80JhzsdoYxCFJXWoaK6DVW1PahvGUXX4ArGZvcws3wZ2wdXcHrzHh689gpef/MBXnlwBzdvneDw&#10;cBMba9NYmBvC8twEVhemcLS9jDdeuom3XrmNKwdbmJscxlB/B5rqK5CV5YfTYYLJqIdBr4FKKYVE&#10;koqkpCRIkpIhT5VE1hd5XqF53MUglzxqqCx8bX16Oil6W0RERERERET0SVueHTN99rPP/WFSUvKH&#10;BoPhkdfjg93qgFFvjnypt8FktsPh9iE9swj5hVUor2xGdV0n6hoH0NY9g96RdUwvXcbS5nXsHl3D&#10;wfEN7O7vYXllCYtL01hYnML8/ARmpwcxMdaN6bEBrC5M4mhHOP3hGK+9eB13bx5jZ2MR0xNDGOhr&#10;R21tKXJyQvB6XLBajDCbdDAa9FDIFZAmp4glkyghSZEiKSkFOpXsUVt9+UvHa2vc/kBERERERET0&#10;o3Lr1on64sULf5CcnPyhVqsP2+1OuBxecVCjzep6cvpDZmYxCgqqUFHRgqrqDjFUaO2aQu/IGibm&#10;D7Gwfg3b+zewE6ndvcvY3NzB0vICZmYmMDoygP7uVvR3tWB6bOhxsLA4gasn27h7+whXT3ewvDyJ&#10;oaEuNDdXo7w8H/n5GUgLBeDzuuBx22G3WqHX6qAX5ikolJBLFUhJTkVcXAJUspQPW6qLT65cuRIb&#10;vS0iIiIiIiIi+qS9eueKPDEx8ffj4uIeyWSKsFajh9XsgMvpi5SwDcELl8uPUDAPmRlFyM4qR15e&#10;NXLyalFQ2oryugHUt02grXceoxPrWF49xt7eKdbXdzE7M4vOznZUVZaiKCcLFUX56G5tQX9XOybH&#10;+rG9uYDDg9XIa2cxOTWIoaFuNDZWoawsDwX5GcgI+RH0ueHzOOC02WDQ6cXjJM16A7RqHRRyVTg1&#10;VRLWyFO/V1+Wu7S7u3sueltERERERERE9Em7f+1QFRsb+wdCqCCRyMIajQ5mow12qxu2SFnMTui0&#10;Zui1dqiVFihk5siXeQskMitSFU4kyZ1IUbqhNITg8uYjO68GAwNT2No8xOjwGAJ+H9QqGQxKOcxq&#10;JZxmMzKDAVRXFKO6sggZGW54vFa4PTYEgm74Ay74/Xb4vDb4XHZ4nTa47RY47fbIukwwanUw6Q2R&#10;9RigUqjCSqUybDUq/q6uMnf44cOHz0dvi4iIiIiIiIg+aesLU+bnnhNmKiQ9Ughf0hVqyKVqKORa&#10;SCUqSFKVSEqUIjFejvhYKWJjJUhIUEMit0GqdkOhD8LhL0FGfiMaWgZQU9+Fhvo2TE/OoqejA26H&#10;BUp5ErQKCdTSFGhkMvgcdrQ11qKtpRZ2ux5JSZcQe+ki4uIu4tKl84iPv4DEhNjI30+CWimFXi0c&#10;SWmAxWQWOxU0SlXkeXXk98rDcrk07LCo/7apJrf/4cNdhgpEREREREREPyoD3W2e55577o+Tk5PF&#10;7Q8yqQKpKQokxKciNiYR8XEp4s9KmVHsVFCpLLA70hFIK0UwswrFVT2obBgStz9Mz29gYWUXa2sb&#10;2NneEo+LHOnvRHNtGWorSlCSn42ctDRUl5Zgc2UB929djVznUFKQB6fVApNZB6ksGUmJsUhOihMr&#10;KT4WSXExSE5IQHJiEtRyhRgqKGRysYRQQa9O+dvSXO8QQwUiIiIiIiKiH6G+zvrA82de+G/xiQnh&#10;pOTUcHKyBCnJcqSkKCBXaGEwWuFy+xEMZCMjPR+FJbWoa+pFY/s4qhqHUNM8hp7hVXFQ487+MV55&#10;9U380i/+U/zrf/U+3v/m1/CFN1/C1cNNHOyuYm97BQfb69hcnsOr907x3rtv4cvvPMDhzgqG+zrQ&#10;1FCN4qJceD12GI0aqFSRNUhSkZIQj8RLcYi7GAN5agpkKSlIFU+AkIQjrwmb9ZK/qSgIDn7w4MFz&#10;0dsiIiIiIiIiok9aR0ez72LMxT9OSEp8JIQKKSlSqJR6GAw2OIRhjW4/vL4QsjILI1/4q1BT34mG&#10;5j7UNA1HagzDk4eYW72K1Z3bmJpdwujENHZ31nHt9BBXjjaxsTSF4Z5WdHc0YrCvHbOTA1hbHMcb&#10;L1/Bz3zlTXz9q2/gjVevY2ttCn09bRge6kFnRzOqKkuQmZkOv9cNs14HeWoqUpOSIUsR6nGokJqc&#10;HJZIUsJWveJ/NFTldr///u5no7dFRERERERERJ+0iYkhW2zCpT9MkaR+qNbowjq9EVaLUzzxweMN&#10;iqGCcM1Iz0V+XimqaztRVduNmsYRtHTOY2BsD8OTuxga38Li0hquXb+Jr371i/in3/wZfPkn3sTd&#10;a5extTyHhblxTE4OYnF2CPvbc/jCW9fwz3/h8/j5r7+GN149xuJcL4YGWsRqba1FZWURsrIykBYM&#10;IOBxi0dKCoMaVTKp2L0gSUlF/KVLOHvmeejVKX/RVJnV/PBh82eit0VEREREREREn7SXX75tSEpO&#10;/q+JSUnfVypVYZ1wbKPRCpvVCbvDDZfbB7dH2P6Q+ThUqGlHfWMfqhsGUds0hva+FfSPrGNydg+3&#10;79zHez/9Nfz6r/9b/P7/+Z/x//j1X8XP/tSX8dLtGzja38TmxiJ2NuZw43QbP/XwZfzav/1ZfPCr&#10;P42v/dTrODqYx/RUH/p6G9HV1YiqqiKkpwXgdTvhdTngcbnh9/pgNxmhU6nEuQqpycmIjbkAk1r6&#10;f9cXhWp2d3efjd4WEREREREREX3Sbp7u+lNSUv8wKSnl+8LxjDqdDiaDGXarA3a7ECy44HJ7EQpm&#10;ITMjH2VldaiobEJBUT2KylrFcKGrdxqjk2tYWl7FwcEhHrxyD1/43Ot47ZU72N9Zx8TIIHo6W9DR&#10;2oCm+gr0dTdhc20UN69v4Nb1dZwcrWJmqh/NzZWoqytBe3stamqKkZsVQsDvhstpF4+UFIIFt9UK&#10;o0YDnUoNtUIYLJkadtl0f9xanVvFUIGIiIiIiIjoR2igq6XtUmzcf09KSnmkUWvCJoMRFqM58iXe&#10;AbfTDUfkao+U35eGYCAd6emZ8AfSIpUFfzAPgfQiZOaUIiuvDOmZGciIVG5OOvLzhWso8nofQkEv&#10;Qn4Xgj4n3HYzPA5z5LEJQb81UrbI73VFfr8bXq8j8tiDjDQ3MtMi7/Ha4XU7noQKdqsNNuFoSb0e&#10;Bo0WWqUqrFEpPkzzO/7rQFtlzcOHD7n9gYiIiIiIiOhHpbI0fz0mJvYvJRJZWBsNFUw6PawmM1wO&#10;J7weD1wuFzxuP5wOL6xWKxyR533+NLi9Ibg8kXIHItcAnG5H5HkP/L7Iv/vs8AccSEv3IhB0IxRw&#10;IT3oQdDrgtdpg8cp/H4zHHYTbFYLbDYbTCZD5G/Z4XWZ4bTp4bLqYTMbxOeNegMskTWZNBrYjUYY&#10;tTroI+vVqZQfhjz2/9rXWt3w4MEIT38gIiIiIiIi+lEA8Gxmhv9OYmLyX8vk6rBWrYVRZ4TVYI18&#10;mbfDIWx98LjhdLvgcflhNtojX/BtsNld8AdC8PoC8Hi88HqF8iAQ8CAt5EdmRgBZmQFkZvmRLXYr&#10;eJEedETKGXmNM/I+Ozw+h1hurx1utw1ulw1+rwOhgFsMFdxOMxw2IywmPcwmA/Q6DbQaJVQKCYx6&#10;NbRqDfQarRgqBL2WPxrsKG/94AMeKUlERERERET0I/H+++9f8vkcX4qPT/o7lVof1msNMBstsBps&#10;sFsez1OwOxywOx1wOXxw2rxwunyw2d2Rn91w253wOJwIeL1ID/iRnZUmlrD9obAwG/kFGcjLT0dO&#10;TlAMFQJeC7w+G3wBB7yByHv9Drh9drhcVricFqQF3GJ5nCa4IyV0MVjMhkgZodepoNUooFJKoNMq&#10;xVBBq1KFFZLURx675v8e7CnrYqhARERERERE9CPy1luvui0W/S8npUq+p9DoHxn1Jpj0ZjgtwjwF&#10;D5wuD2wfhQpOL/zekDhbweXwwuvwIOD2IeTzI83vEStL6EzIDiA3N4TCwkwUFAhzFR6HDJnpbjFU&#10;8Pls8Psd8PqErRJC10LksTfy91zWyL9HHkeubofQqWARQwWTURcpvdipIIQLRoNaDBc0aiXUSkVY&#10;KZWEHUbFX40P1q0/fHj/QvTWiIiIiIiIiOiT8sHXvnZudKh/UC6T/J9SpfpDtd70yGgwwWKywhEN&#10;FYTtDW5ha4Pfh1AgA2lC+dIR8oYQ9AT+Qajgjfzb34cKeXlpKCrKQklxNgryMpCbnYacLB+y0t3w&#10;++3wuC1we2zwB1zweiM/Rx67XRZ4nJHnHcLJEwYxULAL2x+EmQrRUOHxVQmNWh4pBTQqRVglk4ZN&#10;aul3e1qr3rh/dTc1entERERERERE9EkA8MxrL96yeFz2H4+Li/srhVrzSGMwhoUhjHabHQ6bE263&#10;Fz5/EL5AIFJ+ZGVkIyOUiexgDjL9WWKw4Pf4EQqEkBYMICB0K6Q9rowML7Kz/MjNCiA7wy8OaAz5&#10;ncgSZyu44HVb4HQa4fVa4fFYxHK7zbBa9OI2CJvVCIdd+NkgDnEUBjQKcxWMBl20S0EIFSKlkkMp&#10;lUCREveoKMf7r64frmYJ9xa9TSIiIiIiIiL6x/bee69fHOho7ZNKJb+Rmpr6fbVe/0hjMIQtFot4&#10;fKTb6YXPFxRDBY/XB4/Ph8yMbGRn5iIvowDZoVyE/JnweR5vhwgEhKswoDENWZlpyM1NQ0FBJkoK&#10;s5GXnSYeJxnyOR8fEylsfXAJQxh1cNr1cDp0cLmMkb+rh8GghMNhFEMFp8MCq9UAq8UEs9H4JFQw&#10;CEMao8GCVq2ASi5HctxFGFTSP1mc6Fz+1rvvno3eJhERERERERH9Y9rd3X12a2vF4XW5PpecnPQd&#10;hUr5SGs0hPXmyJd3s3DEo0M8OtLvT0daejZ8/lCk0pCVlYeszDxkpuUjLZiLYCgfwcjjjOxiFJfV&#10;oKa+FRNTMzi+coq3334D77zzNl558TaWF6bRVF+F8uI8lBbkIC87iOwMHzJCzshjH0qK0pCfH0Qg&#10;YIPVqhXDBaFjwem0wC5shbBHrjaLOE9BCBbMJp0YKKhVMmH7A/RaHWQpyUhNiPteSW7gZ7/2zlvm&#10;6K0SERERERER0T+m119//WJ7S9OQTCb/T8kpKd/XGfSPtAZ9NFSwwOFwwmJ1wu70IRDKjlQOcgvK&#10;UF5Wj9KSWuTmVyE7txK5RfUoLG9FXeswBsaXMbWwg8OTm/j8F38S3/rWv8av/uqv4L2feojjwx2M&#10;DvWiq7URHc316O9uxvhwFxbnhvHKi6f42Z/5In76vS/g6pVttLXVorQ0F2npPlhtBhiMahiNWtis&#10;j0+BEAKFj0KFx/U4VFBK5Ui4eAl6ZeofXdlbHwU+4CkQRERERERERP+YhHkDB1tztoDX88WYi/H/&#10;UyZXhPVGQ1hr0ENnMsJktsJitcNsccBq98DjzxS7EYpLG1BZ2YaqSOWXNaO0phvVLSOo75xB3+Qe&#10;plauYnT+CL2j8+genMLg0Dh6e/vR2tKAirJCFOVnoSQ/G9VlRWhtrMBATzNWFkbxlYdv4vf+y6/h&#10;T//b7+CX/sXXcfloC4ODnaitq0BObrp4OoTN9vfzFT4KFYQtEB+FChqVGiqZEinxyUi6eP7DsvzM&#10;937r3/ycKXrLRERERERERPSP4cGD3XPNjZXDcRcv/G7MxYRHCqUqrNXrhGABJosZeoMJukiZbU5Y&#10;HF44vGnwhfKRU1CNguJGFJe3Ib+qC2VNw2gZ2cDw8nVMbb+Ehf0HmN66h4HJTXQOLqC7dwTNrR2o&#10;rChDYX42CvMyUZSXjfKifJQWZKGmvAAdLZWYnx7Awc4Crp9u43B/GRMTA2hurkZ1TQnqGypQU1uK&#10;nJw0+H0uuB0WOIRTISwGOK0m8TQIrUYFtUqYq6CAPEUWTrgYE06Ji/uTa8fLY8Dus9HbJiIiIiIi&#10;IqIf1uHmpirN5/3S2edf+F58XEpYJleGdXo9jGYTrHYb7A4vLDYXzHYXTHY3XP4M+EKFCGVWICuv&#10;Efkl7ciu7kNh4ygaBrYwsHATYxuvYG7/dUxtvYShmV10Dy+ju28UrW1dqK+rQWVZMcpL8lGUn4Oi&#10;vBwU52WgsaYU3e01GB1sw+RoJybHuzHY34z29npUV0deX1GAqsi1rDwfGRl+MVTwum3ikZNCoOC0&#10;mWHQa8VgQaNWQqtWw6DWQ5KQiMSYGBRmub/2m//2FyXR2yYiIiIiIiKiH4YwoLG7o6M2Li7ud86f&#10;vfgoNVUdVio10Ov1j098cHsRDGXD4fLBZHPCLGx/CGbBn1GMUHYlsgqbkVfWgezqEZQ0z6F+YAfd&#10;s9cxuvEKFi+/jYnNFzE4u4uesdVoqNCNxsZG1FRXorysCIV5QqiQi/KiPLQ1VKO/ow4zo93YXJrA&#10;4c4yZiYH0NpSj7LSApSU5qOsvACFRVkIBd3wOm1w2U1i2c1Ct4IRVqG7Qq+NDmyUQ6OQQ5GaAklC&#10;ApTJ5/7oxsl2PSL3HL19IiIiIiIiIvq4mpubn8/NTD898/z5v0lKlH6oVBrDarVwjKMBNqsbHncQ&#10;bncGrDYfLA43bG4/XIEM+NKLEMoRQoUW5Jd3IbdmEiXNi2gYOETP3B1MbL+JxaO3Mb5xHwPT2+gZ&#10;XUFX74gYKkT+Jmprq1FeVoy87CwU5uaiqrQQrfVVYqgwO9aDg80FnB5tYnFuDO2tDWKoUF5RhIrK&#10;YpSU5iI9zQufyw6PwwKX3QinGCjoxVDBqFNDp5FDq4qUUg6VNBWKlBQkXTrz3Ybyghd/8ec+z24F&#10;IiIiIiIioh/W7u5Iol6teP/C+UuPZFL1I7lcH1arI1/MjcIQRBecDh+sVj+sNj8sTg9sHj8cgTR4&#10;0gsR/ChUKOtCXu0MSltW0DBwhJ7ZOxjdeA0zu69hbP0ehqa30D28iM6eQbR1PA4VqqurUF5Wgpzs&#10;bORkZaOsMA8NVWUY6GzE0vQwjraXcXK4ibXlGXR3tUReW4jKqhIxWCguyUFayAOPwwqvsPXBooPD&#10;rIdZpxZDhcj9QK+RwqCVR65yGDQKaOQSpCScf+S16j64vj1TGL19IiIiIiIiIvq41ubmtLLUpN+7&#10;FJv4SCZVhZUKHbQaI0wmK5xOH1wuP6x2X6S8sDg8sLkDcAqdCpnFCGRXiNsf8ss7kVs3jeKWZTQM&#10;HomdCsNrr2Bs/UUMr9zG4PQWOofm0dHTj5b2DjQ1CdsfKlBRXoyi/Hzk5+SI2x9qK0rQ19mIlfkx&#10;HO2u4vLhBtZXZ9Hd1YyKiiJUVpagtDQfBfmZCPpdcNst8DqtcNkeb38w6zSwGHQwapXQa2RPyhgp&#10;jSIlUolhi0H2J4NtFTPAjz0T/QiIiIiIiIiI6ONYX18wq6SSP05OlHxfIVOF1Urh9AQDjAYrHE4v&#10;vL4Q7G6fWA4hUPCmwe3Phi89GioUNyGnrA3Z9VMoaltG/dBl9C4IocJLGFu/j5GV2xie30XX6BI6&#10;+vrQ3NaGhoY6VFWWilsaSgsLUJyfh4rifDTWlGOgtwWrS5M4PtzA6ZUdbG7Oo6urCVVVxZH3lIjv&#10;EU6NSA96EfA44XM54bbb4LCYxbIadbAYNDBoFdCppTDq5DBqJdAqk6BXp4QdZsVflucFbn3jzp0X&#10;oh8BEREREREREX0cKytzNrkk8f9KSZJ+XyFTh1VK4fQEM0xG4dQHjxgqON1+OF0+2F1+2N0hMVTw&#10;hKLbH4qbkVvegZy6KZS2r6BO6FSYfxwqjK7dw+jqHYws7KFnfAWt3d1oEkMF4TSHx50KZYX5Yn0U&#10;KvR3N2FlcQInR5u4dnUPW1sLGBhoR21tmRgqlBTlIj8nHekBD4JelxgsOK1CoGASr0atStzuoFU9&#10;3v7wUaigV6fApJM+cttV/6Mw0/3W+w/vX4h+BERERERERET0caysTDpkiYn/PTVZ9n2NSh9WKXXQ&#10;qA3iFgijySaGCUIJpz/YnJHHnjR4g7nwZZQgLa8amYVNyKvoQk7tpBgq1AqDGufvYGT9ZbFTYWjp&#10;JvqmNtA9toS2nh60dHREBzVWobSkACUFuSiNVGXkcVNtBXo7G7C8MC6GCifH21hfn8XwcDfq6spR&#10;XVWK0uI8FORmIDs9iIygTwwWXDYz7MLxl0Y9tEoZ9Go5NEqJGCqY9AohTIBBkwqzXvbI4zD+ZVme&#10;93O//N7rF6MfARERERERERF9HOsz487UxIQ/k6TKvq9W68JqjQEarRHaSAmhgtCt4HR54BBKmLEg&#10;hAqBHPgzSpGeV4Os4hbkV3QhvWIExS1L4vaHwZUXMb71KiY2X8LAwnX0Tq6LoUJ7bz9aOzrR3NyC&#10;2ppqlBQL2x/yxFBBOP1B6FTo62rE8vwoLu+v4MrxFjbXZzEy0oOamhJUVhSjqDAHOdlp4vYH8UhJ&#10;m1ksoVPBZtLDoFHCpFOLAxofz1QQOhYedyoIoULAZf5OZWHwrYcPH7JTgYiIiIiIiOiHsbY445Mk&#10;xX8nNVXyPZVKGzYYrTCZ7WKgYLY4YLO7YHd8VB443SH4grnwp5cgmFWBnJI25JZ3IrNqTOxUaB47&#10;xZAQKmw+wMTGi+ifv4a+yXV0Di+go3cALe2daGxsRk1VFSrKS1FRUigGC8L2h4bqMowNdWJ9eRLH&#10;B6s4Pd7C1vocBgc7xFBBmKeQn5eJrKwQgn63ePqDUMLRkk7r41DBrNdESi0OazRqFeL2B5NeJgQK&#10;Yqjgdxi/U1UUeuMXfuFz56MfARERERERERF9HFvrC3WpiXGQSGRQKjVQqfXQ6c0QwgWzxQab3Qmn&#10;0w2XywunwwuXOwR/KA+BjI9ChXbklXchu2YCFV3raJu8jsHl+xjfeAXj6/fFUKF3bBVdQwvo7BtE&#10;a0f3k1ChurwMVWXF4haIj0KFiZFuMVQQOhVOjjawvTEvzlQQQ4XyQuQXZCEr+38NFYQSTn8QQoXH&#10;gxq14mwFk1YJq0ETeU4phgomXSr8Du33Gipzv/JL33g3KfoREBEREREREdHHsb442yBJjINSqYbR&#10;aBFDBWH7g95geRIq2GwOOJ0euF1+OJwBONzp8AQLEcquFEOF4pp+5NVPo6p7A63j1zCwFA0VNu5j&#10;ePkWukeWn4QKLe1dYqhQW12NqrJSVJQWoViYqVBagOb6SowPd2F9ZUrsVDjcW8HWxhz6+9tRU1sq&#10;hgrFJXnIzc9EWpoPfrdDPFby8fYHoxgoCJ0Kj4c1KmEUtkKIHQvSSEki/yaBRwgVyrO+8v7X3kmM&#10;fgRERERERERE9HEIoYLQqWA2W8MZGdlhYeuDVmcSQwWrzSluexBDBYdb7FRwC6c/+LLgTy9GWk4V&#10;MgtbUFDRg/yGGVR2rqN19BRDH4UK649Dhb7xNTFUeLz9oQtNTS1iqFBZWiIOaywuykNlWT6a6svF&#10;7Q+rSxM4OljB/t6KOKhxYLATtXVlKKssQkl5AXILHocKwrYHIVQQAgWhhA4FYZ6CECjo1QoY1PLH&#10;pZFEBzVKHncqlGd89Ve/+dWE6EdARERERERERB/H1vpigyQ5HlqtPuxwuMMajRHCsEYhVHA4hSGN&#10;XjgcHtjtbtiFUMGbLg5qDGSUIi2nBtnFbcgr60Jh05wYKrSMXMHQ8ouY2HyA8fV7GFy8jv7JNXQP&#10;L6BrYBAd3b1oa2tHQ20tKkqKUVKcLwYLVeUFaKwrx8hAO9ZXp3D5cBUH+6tYWZnC8EgPqmtKUBp5&#10;TVFJLrJy0xDwu8RBjUKoIGx7sFv0sBgfhwqPOxUipVZCr5LDKAxr1EhgNysi79F+v6Y49N5v/uo3&#10;GSoQERERERER/TBWl+YbhVBBKpVDoVBDLlNDrdaLoYJ4lKTTC6vFCZtVGNTofXL6QyCjTAwVhE6F&#10;3LIucftDZdfjUKF/4S5G117C2NpdDCxcQ9/ECrpH5tE9OIjWTmFQYyNqq6vEToUyYVBjSQFqKovE&#10;UGGgtwVrK5M42FsSOxUWFsYwOPS4U6G8oghFxbniTAWfxyHOUhCCBWGegsNigNWkFbsUdCp5pIRA&#10;QSGGCmadAkaNDE6rCm6b+vtVJYGfZqcCERERERER0Q9pYXaqVZaaCLlMAY1aB7VKD4PeAoPBCqvN&#10;BZvdLV6FbRE2uwcOtxAq5MGfXoZQdjXS8hqRU9IRnamwiebRK+hbuIOx9Zcwvi6EClfRO76M9oFp&#10;tPd2o7m9FQ0NDaipqkBZUb44pFE4/aGyJA8N1aXo6ajH2vLkk+0Ps7PD6OltibynAqWl+SguyhWP&#10;lAz4XE9CBeHkB6fVCLPh8dYHrVIWKSFQ+ChUEOYrCKGCEi6b8ns1xb6vvP+1B5ypQERERERERPTD&#10;mBof7EpNjodSroJapYNSoYXRYIXd5o4eKekWOxaEIyaFUMHtzYA/rVAMFdJza5FV1Ir8ih4UNM6i&#10;snsDjSMn6F+8g4nNlzGxcRdDS9cwMLWG9sFptHR1oLG1GfX19aiqKBMDhZyMEApzs1BXWSyGCgM9&#10;zdjemBO3P+ztLmFqagDd3U2R95SLgUJxYS7ys9ORGfr7mQrCoEan7XGoIMxVMOu1YqeCTikXQwWT&#10;9nE5LAr4nOrvNpRn/sS//JfvxEU/AiIiIiIiIiL6ODrbGgeSE2KhVmqgUekipYdea4pud/DA5faL&#10;2x4sVjesDj8cngx4g/nwppWIoUJuaQcKq/pQ1DyP6p4tNI+don/pLsa2XsbY+h30z19B/+Qy2gcn&#10;/0GoUIvKylJUVhSjJD8HlSWFYqjQ2lApDmrcWpt5cvrD0vwYBnrbxK0RlWWFKCnIQYEQKqQFEPB7&#10;4fc4xWDBbTeL2x+EmQqP5ypoYNSooVcK2yCk4hYIu1kOn0v3t211eW/98i+/dzH6ERARERERERHR&#10;x9HZXj8UH3seKoUaGpX2SahgtTphsbrELgWnSwgWfLDafbC70sRQIZBRHg0VOp+ECrW9O2Ko0Lt4&#10;B8MbL2J88x5GVm9gcHoNHUPTaOvtRmtHOxob61FeVoTCgmwxVKgqLRK7FFobq8QjJdeWJrC/s4Dd&#10;zQUszo+hp7MJNZXFYqhQFHmPECqkh3zw+zwIeF3RTgUT7Ga9GCjohQGNamFQY6RUwlUGh1krbn9I&#10;95r+ZqCj4rXf+I33L0Q/AiIiIiIiIiL6ODo6GkYuXnwecrkcGo1WOAUCOr1JnKEghApCl4LD6YPZ&#10;7ITV6o38HEIwrQjZBfViqJBT0omiqgGUNS+jvncPbZPX0bt8D31r9zG2dQ/jm3cwOLuN7rFldA+P&#10;oqO3Fy2tDagoK0KpOE8hF2XFeWKnQldbPUYH27CyOIr93UVsbc1jZmYIXd3NqKktRUlpPoqiMxXS&#10;hO0PXje8HuG4y8fHSgoDG4XtDx8dKalVyaBTy2DUyeGw6uC0aZCVbv+b/q7qVxgqEBEREREREf2Q&#10;2tvrN86d+ywkEqkYKmg0Omh1RhgMFnH7gxAoCLMUrLbIY4cfTrdwpGQe0rKrnoQKJTVDKGtZQkPf&#10;HtqnbqBv+R6GNl/G2OYdDC1fw8D0BjpH5tE7OobOvl60tjWirqYc5UX5YqhQXpKPusoi9LTXY3q0&#10;GxsrEzjcW8blo3UsL02go6MR1dUlKCnJE4c15udliKGCV9j64LLBYTeLoYJwtKQQKgjdCo9PgZDB&#10;oFXCqFPAYlTDbtGG87KDfz0+0HD/P/yHXzgf/QiIiIiIiIiI6Af1/vvvf7axrvJz584+Jx4pKQQK&#10;Op0BBr0ZFrPjyZGS4qkPzsfbINy+DLh8OfCllYqhQnZxB4qq+lHSNI/6vt3HocLSXYxuvYzxjdsY&#10;XLqCoZkNdI3MoW9kBN39vejqbkVXRzPam+pQV1WGuuoyNNWVor+7CfMTfdhcnsTh7hKuXN7E5tos&#10;OtqbUFtTjoryIrHy8tKQluaF3+cSQwWhU0E4AUIIFcx6zZNQQTgFQrgatEKooBG6FcJFeaG/mh5s&#10;uf37v/+ts9GPgYiIiIiIiIh+UB988DC2pKTgP164cAZKpRp6vVEMFXRaI8wmu9ip8LhbwQt7pCz2&#10;yM+uIFy+bPjSPwoVulBYOYDihv81VBjeeBnj67cxtnodQ9Mb6B6eQ8/QkBgq9PS2o7erDX2drWhu&#10;qEJTfSWa68vQ39WIhcl+bK9M42R/DSeHm1hfnhEDiMb6KrFbobKiELm5IQQDLnjcdric1sdlt8Bu&#10;MYqdCkatCjqVXNwCIYQKRq1SnLdgN2vC+Rn+v5oba7mBb3/7TPRjICIiIiIiIqIf1L//pXeTcnOy&#10;/iQ29gLUaq0YKogzFf5BqCAECmK3QuSx2eaGwx2CJ5Ajnv4QzK5GTkk3iqqGUNq0hPqPtj8s3XsS&#10;Koyv3cDo7BZ6RxcwOD6O/uFBMVTo7mhBZ0sjWhqr0NxQifbmKgz1tmBpehD7G/O4fnkbV492sLow&#10;hb7utsjralBZWYjS0tz/z6FCpGzWyLr1GjFMEEIFMVCIlkMIFUyacGFW4K/mJluufpuhAhERERER&#10;EdHH9+v/+qdT0tNCf3Ep9gJUKg20wjwFjXD6w/8aKjw+ASJSnmCkhNMfchHILEd6Xp0YKhRWDqKs&#10;eQX1fQdon7qFgeUXMbLxMiY37mB8+RrGZrYwOrOBqblFjE1MoKenHZ0tzehsbkJbU40YLHS0VGO4&#10;vxXLM0O4vLOMO1cPcPXyDhamRzHQ34W2lnpUVRWhpCQHObkBhELuJ9sfhEBB2AJhNunELoWPOhRM&#10;kcdm4XjJfxAq5GZ6/3K8v+HKt7/9PkMFIiIiIiIioo/rW9/6GVlayP3X/zBU0Gn0MOhMsFqc8HiD&#10;8AfSxXK6/bC7/HB508VOhWBWBXJLWlBQ0Y/CqkGUNAqnPxygffIWBpdfwujGK5jeuIuxpatiqDAx&#10;u4Xx6TmMjI1jaLAX3e2t6GhqQntzrRgqdLbWiKGC0KlwsreCu9cOcXq4LYYKI8N9aG6qRXV1sRgq&#10;ZOX4EAy6npz8IJ7+YDfDbHw8pFHYAvHRNgghWDBqFHBaDHDbDOG8LN9fzg+3XQ7/9jdeiH4MRERE&#10;RERERPSD+mdf/4LKbNF/PzEpDhqNBlqtDiaDGU67Bz5vCGnp2UjPyIHPnwaHyweLww2nNw2+UB6C&#10;meXIKmhAbnEn8kt7UFg3h7qeXXROXsfg0j2MbryI+Z17WNi+g7mlPczMb2FyagazszMYHxtEZ2sz&#10;Wurq0NZci862egz2tmBytAdLc8M43F3GtZMdnAjbH5ZmMTU5gs6OZtTWVYjHSubkhpCZGXjSqWC1&#10;GMRuBaNBI3YoPD5WUg2TVg2LXgNr5HmX1Qi/wxTOTXd/Z26s44ihAhEREREREdEP4Ztff0NrNGnC&#10;iUmXoI58CdfrDdBrDTDqLbBYHOL2B2Hbg8vth9XmgsnmhNufjlBmIYKZZcjIq0N2YRtKqgZQ3bGM&#10;1pF99M7ewPDyXUysv4iF3TtY2b+DpdUDTM6sYmJyCuPjwnaGTjTWVaO5rhZtzTXo6WwSQ4WRgTYs&#10;zAxie30WJ4cbYqiwvjqPiYlhdHQ0iaFCaVkB8gsyxFBB6FQQwgQhVLDbTGKnglnsUtDBpNPCqBG6&#10;FJQw61Rip4LPYQznpLm+MzPcfMjtD0REREREREQ/hG989W2dTq9EQmIslGoVdHph64MRBr0JJpMF&#10;JvPjuQpuTwBWu1sMFVy+ENKzChHKLkN2YX2kmlFS04fG3lX0TV/G0NJNcZbC7M49LO/fwsbRbWzv&#10;nWBucR0zc9MYHO5Fb28zujub0NvVGqlmtLfUoqutFoOR52cn+7C+PImD3RUcHmxgbW0OY+MD6Ohs&#10;RkNjNSoqi5GXn45g0C0GCkKYIGx9EMqgV4ul0yihj9yPQSOUMFtBIcxTgNuuC+dkur+zON6+A/zG&#10;89GPgYiIiIiIiIh+UF//+jtanV6FuPiL0VBBB6PBCIvZBqvVDqsQIrj9kQrA4RKOlHSLwxoDablI&#10;yypFVn4NQtk1yMhvQEZxF7IrBpBTPYqihjFUtEyivnMc7QMzmJlbwcbWHlbXl8VwoKqqABVl+Sgv&#10;yUdlaT7ysoKRay76u5owMdKJmYk+zE4NYmZ6GBMTAxgc6kZbe6MYKpSVFyIrKwCf1wG30KVgNjwJ&#10;FXRaJUxGrRgqGLRqGHVqmHTCsEYlrAYVnFY1CrJ8f7Gz2L8I4Nnox0BEREREREREPyghVFCpZYiN&#10;uwCNTguzxQKbzQa73Rm5OsQtD8LpDyazA0aTHWqNEXKlHjKlASkyI5KlRiRILIhPteBiqhMxUg/i&#10;1RnQuksQLGxBXnkLcksbUFvXjLX17UgtITcvA2pVKiQpcUhNugRFaiLkKQmw6JVoqa/AysIoBnqa&#10;kBaww2LWwWzWR9ahh91hgttjh8ttE5+3WwxwWoUtDzpx+4Ml8jqhhGMltRqFWAadChajBjaTRuxU&#10;cFpVyMl0/vfd5eGJ6EdARERERERERB/HV7/6tk6uSMWluAtQCTMVDAYYIqXT6SGXK5GcLEN8Qgri&#10;4lOQkCiJvC4ZsXEpiE+SIylVB4XaDrM9E3Z3PqyBaniymlDcMIXOsR0s7d/H/unLmFs5RG/vGBYW&#10;NrC5uY7WtmYUFuUiKyMEn8sFj9UMm14Dt1WP7tY67G3No7+7EQ6rGokJFxATcwYXLr4Q+dvnERt7&#10;LvLzWcTFnENK4iVIkuIhlyRBo5RBrZKJoYJwrKTwWKOWPwkVLEYl7GY13HYNstId//3y5sRo9CMg&#10;IiIiIiIioo/jp9/9nP5xqHARMoUcMrkMUqkUCQmJiItLiFSyGCTI5BqxS0Eog8khHisZTCtAdm4l&#10;SivaUVrZibL6GTT1bKB/6hRjizcws3EHa3u3sXN0FwcH17Gzc4Lj42Ps7e9idW0R87MzmBobx8RA&#10;P4a7OzE3PogrB5v43Jv38PqDm7h2uo2N9TkMDHSgvKIIRcW54mkPQgdCamIcEi9dRHzMecRdPIeE&#10;2AuIuXgWyUlxkEqSxJJJk6FSSKDXyGHQSuGy6+Bz6ZEZtP73443xCezucvsDERERERER0ccldCoo&#10;FFJcvHAOycnJiI9PQEpSauRLuRRqtRpGswlWu13cAuEPpMPtS4MnkIlAZj5CueXIKq5HWcMwKprH&#10;Ud65jpr+XbROXMHA4k2MrN7C9OYpZrdOML+2hbnVdSwtz2NpZRZDI11oa69FQ2M5mhuq0N3WgJXZ&#10;UVzZX8PnXruNL3/+ZXzlS6/iy196Ha++ch07u0tYWJrA4EA3mhtrUZCbAafVKA5h1KsVYsfC+XPP&#10;IzbmXOReXsCl2HOROo+UxASoZDKY9RoEPE6EfFZk+Mx/tr8yOPPBBw+ei34MRERERERERPSD+mdf&#10;/4JKo1Y+OnfuDBITE5GSkgq1UiMOa3Q4HLA7o+XwwOHywe4KwOlLhy89D4GcMqQX1KKodgDlTeMo&#10;7dhEZc+OGCoMrtzB2MZdTG1cx+TaFYzPL2N2ZQ0ra4uYmhlDb18LGpsqUN9QhpaGSrQ31WC4pwXT&#10;I93YWhrHjcvrePHWPl66exmnJxuYXxjF0EgnmhprUFZagPycdGSm+ZHm9yA94IXf7RC3PQhdDEmJ&#10;sWIlxMcgLkboZohF4qUYaJUyOK0aZPrtf7a/NLDw7fff4pGSRERERERERB/Xv/nFn1LYbZZH58+d&#10;hUymgE5njHw5FwYkPj79wWyxRcsJU6SsDj/c/iwE0gsQzC5Den4NCit7UN4wgpL2DVT37aFj+hoG&#10;lm5hePUWpjavY2z5MkZn1jA0sYjJiVkMD42gu6sNDfWVqKsrR2tzHTpaGzDU3YrZ0X6szY7gaGsB&#10;d6/v49qVLSwvjqGvvx0dnY2oripFfm4GMkN+sbxOG+xWM3xeN/w+tzhTQaWUwGrRw+O2iydAyFKS&#10;EXP+BVy6eAZKaWw4J2T70/unc93vv//+Z6MfAxERERERERH9oD74l99UhkKBR7GxMVAq1WKoYDBY&#10;I2WGyWSBRTxW0gGrNfKFPVJWux9OTwa8wVwEMkuQlleN3NIOlNYNiV0KzWMn6J67geG1e2KnwsTq&#10;dUyuXsPs8h4m5zcwNjqFrs4e1NfWoaqiDHW1lWhrqUdPZyt62xsxNdyD1ZkRHG4t4vZVIVTYx+L8&#10;BIZHetDZ1YSqyhLk52WJgUJG0Ieg1wW30w5XpOw2E/Q6lRgqOB1mpKf5YbeaoFMpIUtNQGLcBSTF&#10;PR/ODNl//8tv3ywBfuyZ6MdARERERERERD+of/IzP2mw2WyPkpKSoNXqodUZoDdYImWCyWwVuxSE&#10;YMFm88Fq9UauAdgdITjcwhaIImTmVyOvTBjSOISGwT10z1zFyOo9TG29jPn917Cwcx8z6zewuHqA&#10;6flNDPSPoKmhBdWVVSgvK0VTYz0GejoxPjyAod52TI32YX1hAlcO1nH9yi6uXd3H8vI0Rkb70drW&#10;gJrqchQX5oqhgrDlwWUzi6GC2+UQQwWDXg2tRi5uhXA5rXBE/t1hMcMpBA6R5xWSmHBZSeZv/utf&#10;+qIz+hEQERERERER0cfxxbdfdMbHx4eFIY0qtRZqjQ5anRE6vREGo1msj0IFi8UjhgoOZwh2Vxrs&#10;3mx4QoUI5tShoKIbefWjKGicQFn7Imp61tE6sofusW10j2xgffsyjk5uYnFxAWWlJchICyItFEBR&#10;YT5qKkvRVFeFydF+HOys4e71y7h38xi3rh3i6ukBDvY3sbQ0i97eDrS3NaG2uhx5WenwuexiJ4Jd&#10;CA7sVnHrg8mogUGvgl6njDzWiv/utFrgdlhgNqhh0qWE2xrL/t0f/sdfVEQ/AiIiIiIiIiL6OF6+&#10;eyV45swZ8eQHuUIlBgtCt4LRZBEDBSFcEB7rdDZotbbI1RF5zgG1zg6Z2gaZxgGFLgCDIxdJxjTE&#10;a4NI0GVBZi2CwVcDf3YDiqv7cHx6E1/+6k/j7r0byM5JQ2pKPFKSEyCTpkKtkECrkqKkMAd722t4&#10;5+1XcbS3gdamalRXlYjDGVtb6tHYUC12KlSUFaG6vAT5OZniEZMupw0etxMOuxlmkxZGg1oMFYwG&#10;DawmA6xGg9ipYI38m9UoDTdUF/za737wTWX0IyAiIiIiIiKij+P29d2sM2fPIT4hEUqVBhqt/kmX&#10;gkKpRFJyKlIlMqSkKiOlgkSihUSqg0SuR2LkGpeqQ6LMDpUxBLk9F+ZQFTIrBlFUP4Wm3k209i6h&#10;tnUCu4cnePXNt3Dr9hVkZweRcOkcEuMuQpqSCIU0GWpFKswGJRpqy3D5YB29XU0waCVISY6FXJ4E&#10;hSJZrJTkeCTGx0beFw9V5D1qlQwqpQxGgw42qzBkUid2KwjhgvDYbNDCZjKIx0/ahM4FsyJcWZL5&#10;m7/8c++aoh8BEREREREREX0c1042c86eu4D4hCQxVJDJlYiLT0RsXBxiLsWKYYMQLEhlamh1Fmg0&#10;kdJaYTC7YLQH4ArmwZdRDm9GBbz5TShrnULfzBWMr9zB7MZLmFu7gZHpPWzs7OPWvft49dW7ODzY&#10;wOrSNBZmJzA7OYbxkQH0drWis60e/T2tmJ0ajFybUVachaxML9LS3PB4LAgGnbBZDYi/dAFxMS8g&#10;LvYc4oTHl2KidQFJiZfEQY3CbAVhaKNOrYDFoIUrGirYTLJweVHwv/z8V95wcVAjERERERER0Q9B&#10;CBWeP/MCYi5dQkJiMmIvxSMmNi7yOBHJqSli14Lb44PXlwaXOwiHI4DMrCLkFVYgp7gGpbUdqGwa&#10;RkPnFJr61jAwc4KptbtYOXgN65ffwMbBfSxuXMXi0jrm5pcxPjaC2ekJrCzOYHVpFusr89hYWcD+&#10;1hquXt7F6eUdXDvdxr07l3Hrxj6Oj9ZwdLCCw73VyOsnMTHah7rqEqQHXTAZHwcHCnkqEhNiEXPx&#10;LC6cfwGxMWcjP8dAKkmCSiGFSaeF22YSQwWLQRouyQv97tffeckH7D4b/RiIiIiIiIiI6Ad19+5R&#10;UAgVYuMuQSKVi4MaTWYbXG437E4HbA4nPF6/GCo4HD4EAtnIyStFflElCsobUVzdJoYKzT1z6Bw5&#10;wMD0KSZX72Bx52Us7UVq6waWt69jc/MyVlf3MD+7gKWFBSzMTIidCotzk1gSanYSsxNDWF2cwvHh&#10;Kq5e2cLpySYO95exvTmLpfkxsYNhfKQXPZ1NaKwrR05WEAG/G06HJXrqgwKS1ERcij0nVkJ8DBIu&#10;xSA5Pg5qWQp0SinMekm4ND/0u9/8yoMAdhkqEBEREREREX1sX/zii86klGTIFHJYbQ7Y7C4YTTaY&#10;LXbxOEmb3QmH0w2PNyQGC0KoEErLR2ZuGfLLm1BS14Wajkm0D6+ibXAXgzOnYqfCwvZ9LO3ew9L2&#10;dSxvX8XKyh6Wl3ewvLgihgrz00KgMCUGCwsTo1icHMP81AiW58axsTKJrfVprK9OiDU304+RoTb0&#10;9zaivaUa9TUlKC/JRXZmAAG/MKjRCqvFAI/bLgYMwvYHlVIqzltISYxH3MULiLtwFgkx56CVxYXL&#10;C4P/5RtfepGhAhEREREREdEP4+fe+7zJaDZBIpOJMxV0ehP0BosYKgghg9PlEcvh9MHnT0cwlItQ&#10;egEy8ypQUNmKiqZ+1HfNo3t8Bz3jRxieu4rJ1duY27qLxZ07WNu/iY2Dm9jZOcb6+h7WV9awvLCA&#10;pblpMVSYnx7H0tQ4lqcmsDwn1DhWFkbFUOFgbxF7O/NYWRzBxFgXhgeEuQu1qK4oQEFuGrIy/AgG&#10;3HC7bOJQRuH0ByFgEE5+MBu1cNjMMOm10CjkkKckIjH2PFSpMeHCLO/v/OwX7/kBMFQgIiIiIiIi&#10;+rjeeON2llypgFypFI+UNJqsMBhtYreCcJSkyWwVuxXsDi98/gwE0/OQll2CnOJaFFUJ8xQG0Tq4&#10;jv7pQwwvXBHDhOX9l7Fy8BLWj17C3sl9HJ6+iNOrt3B4eILjg30c7e3gcHcLe1vr2NlYxcH6Ko63&#10;NnC0vYrD7ZXIvy3h8sEKjo9Wsb89j+31aTFomJnoRV93E+qqi1FalC2GCqGgR9wCYbeZYDJqxW0Q&#10;SkUqTAYN/G4HHJbI8zotTFqVuP3BoEwMF2R5f/tffPl1z/vvv//Z6MdARERERERERD8I4X/qj3YX&#10;p2JiYyGVySBTqKHTm/9BqGCFyWyH2xNAIJiFjMwCZOeUICe/HMXljahq6EJdywBa+mbQ3DsVuc6i&#10;fXABbf1zaI081xap9t4xdPWNo69/CF3dvejt7kZPVyc625vR1tIQ+bkdE8P9mJscxfz0GJYXprC+&#10;NoftrSVsby9hc2PuSc3PjWJkWHh/ExobqlCQn41Q0AuPR9i2YYI9UmazDiqVDFqNEhajHma9Fiad&#10;BnaTFj6nBT6HLlxVmvnbv/Lzn3N94xt3Xoh+FERERERERET0g/j2t98/Mz8/dPP8+fNITEyCXKWH&#10;wWQXQwWhrDa3uO3B5Q7A6QxGvrT7I1/a3TCZPdAanFDrHVBorJBpLEiS6ZAoiVaqNlIapESekyv1&#10;UGtN4ikSwhBItVoNlVoZKVnky78UmsjVoFfBHPnS77Cb4HZZ4fU5EAi6EUrzIi3dh8KiHNTWVaC6&#10;pgyVFcUoKysQrxXlJSgrLUZubmbk9R54vA64PfbIGo3Q6zSR362EXqOCXq2AUSuH12GCz6UPl5Vk&#10;/PYv/8IX3O+//9aZ6EdBRERERERERD+IP/3TP70wOd75ueeeew7x8QmQKjXQGszil3+JVAGpTIGk&#10;ZAkuXIzHmTMxeOHMRZw9G4sXzl7Cc2cu4cz5RJyLSUFckhIJKWpIlAakKvSQqY1Q6azQm4QOAvfj&#10;mQwOO2w2K3Q6FTSRL/h6vQIGgxxGowJajQxqlVQcsKiQp4hXuSwZKanxiE+IQcxHJzlESjg6UqjU&#10;lAQoFRLxSEmTSSduf/D7XEgL+SNXD2xWMwx6LbQqJfRqJQxqBVxWA3wOfbg4L/Dbv/i1N734jd94&#10;PvpREBEREREREdEP4i/+4tuXhgZbfyryELGxl5AsVSA5VYaExGScO38RZ89diNTFyOPYyBf8yJd/&#10;nRlGkx02hw9uXwZCmYXiKRCFpXUoq2xCRUUDKisbUFZRE3lcjaqqGlRV16KhsRnt7a1oa2tBS2s9&#10;mpprIq8rRGFhBgoK0pCdFUJayAuvxw67zSh2LFgsOhiM6sjf00b+rlI8zeGjQEGoixfO4PnnnsG5&#10;s8+Jj8+e+SwuxZ5HSnKC2KFgNhnE0msiv0OrgdWohctqhNOkChdnBX77n//Ua74PPvjgucefBBER&#10;ERERERH9QP7wd35H0d/T8k/OnDnz/XPnz+FSfBySUpKgVCugN+rhC/hRXlmBlrZW9PYNYHhkDOMT&#10;M5iYnMXs3DJW1raxuLKJlfU9bO+d4MrJddy5fR8vvfQK3njjTXzhC1/AF7/4BTx8+CX8xBc/h7fe&#10;fDXybzdx9+4prl3bx9HRBnZ3l7G/uxSpRezsLGB1dRJzcyMYHe1Gb28z+vvb0dpai6qqIuTmhpCW&#10;5kZOdgAZITd0aikkyXFIToxF3KXzeOH5Z3DmhWcj12dx4dwLSEmIh06lEIc02k06OC0G2A2qcGlu&#10;2n/+5lceBH7jNx6yU4GIiIiIiIjoB/Hw4cPPfOtb3zr7K7/yrwoG+7v/nd1u/7vs7OxwfWM1uns7&#10;MTE1jpW1FWxsbWJ9cyNyjdTmFnZ293FweILTqzdx/cYd3L77Eu6//Bpef/MdvP25d/HFdx7i4btf&#10;wcOHPynWl7/8Zbz77rv40pd+Au984W0xWHjnnTfw4z/+AG+8cQ+vvHILDx7cxttv3Y+89wF+8iff&#10;xnvvfQE/8zPvivW1r30pUu/i53/+PXz961+OvOdFXL26j/29NWyszmFitB+9Xa1oaqxBRVkh8vMy&#10;4XSYkZIch5gLZxF7/iziLp4Xj5KUJl2CRp4Ch1EdrijK/k//9GfeDn7jG9/goEYiIiIiIiKi/18A&#10;PPPLv/zexbdevqW+vL2dvbe5Mr6ysvCwta35j1vbW/5ucLj/0cT0EMYnhzA5PYGZuekntbA0j+nZ&#10;GUxMTWJyagbTM3OYmZ3H7NxCtBYxNTWH6al5zM0uYmFhCTOR10xOTkeeF2oq8vw0ZmemsDA/jcWF&#10;aSwvCSc6rGBnex2Hh+s4Pt7E1au7uH37CPfvX8XLL9/AK6/cxOuv38WP//jLeOed1/Dmm/fF5+7d&#10;i3Y6HG7gYPdxwLA0P4HFuQlMjg2ip7MF1RXFyEr3w27WQi1LgjThPFLjzkKZEhsuyQ3+53/6U29m&#10;f/v99zmokYiIiIiIiOj/m29+86sJB9uLvvGR3rG2lrq3ykoLf6U4L+cPc/Ny/7quru677Z1tH3Z0&#10;tYVbO+rR3FqPxuZGNDQ1oLa+FpXVlSivLEdOXi5C6WkIhtLgDwbh9vrgdLlhdzrhcHlgtTthtTpg&#10;sdhhMplhMBih0+mh1+sjjw0wGQ2wWsyRfzeLV4fDBqfTIZbHbYfX40Ag4EQg6EQo5EZmph+5ueko&#10;Lc1FXX0ZOjoa0B6p7p5mDAy0Y2iwExNjfViYHcP8zCgW58YjNYml+SmsLE6LAcPs1DAGe9vQVFeG&#10;4twA0v1WuCyqR+2N5d/+N//8p1r//Hc/iI1+RERERERERET0D33wwcPYjZWpYHtj2Wpxfs7XM9J8&#10;vxfwO//a63V/Pz099GFufu6HFZWVH5ZVlIazcjLhD7rgC3rg9fvg8rhhsVlhspjFMlst4tVqt4nP&#10;C2U0m8TnheeEq9FojpRJDBKEMplMT8psFgKFyO+I/iz8u0ajEUun0UKtVEUePy6dThP5d+3jn7VK&#10;6PSR5yKl0SqgN6hgMmvhcloQCriQlx1EYV46yopzUFlWiNamWowOdWN4oAPjw12YmejD7GQfRgdb&#10;MdTXhM7Wyke9ndV/dro/+/aDe/uNP//ua/pf+cbnY4QtIdGPjYiIiIiIiOj/v7372mvxY2OtHfk5&#10;ae9l+Dx/GPT7/zYjPe1RekYoHEoPiOUL+MIenydstQsBgRFGkxEWqxWGyJd+ofRGQ+RqFOujAMHm&#10;sD8JFYSyOx1iqCCU0+WC1WaD2WKK/j4DTJGr1RZ5n1hWsaxCECGW8DjyOyLvsZj/PnCwRN4vlCny&#10;fqNRK54AIZROr/x/svceYFJX2br3zJzJUWeMIKmbzjnnnFOFrupcnXPOOVTnnIGGJoOigIoKiKOo&#10;mNOgY8BEEBOigiKZDlXvt9euqgadOeee+9373e/OuN/neZ+9/7H+Vd0NvX691towMqZVKJZgJZub&#10;MpubkJfBytwINrRkpL0VfDyd4O3pgOAAV0ij/BEfG4Y4eRAUskAkxoVpoiO8Z+XhHmeUMV6vJ0oD&#10;7inLj6ucHGz0OnBgQvRYEBISEhISEhISEhISEhIqzE0LdXe2OOTu7HDJx9Nd4+vto/X28tK6urto&#10;HZzsYOdAS0MSTKDAnwX1ljYwt6DRmgXwFmy/OQcJBnhgAAoGqGCYG7Zt7Gxha2+nz1owg5mFKdtv&#10;zk3btrbW3FT2oCt9sIY9O9/BwQF2dnawtmb3sdCBBmtrdj92DoEISytT9lwr2XOZsNGYZymYmq3g&#10;NjNZBgtTHVCwNDNic7bfeAnzXbAwWwpry6Wws14OR1sjeHtYIjjAESGBTlpvdwuNn6eVJsjLas7f&#10;0+5SoI/tJxGBLo9UFydlPr5r+wr28f1U9ykKCQkJCQkJCQkJCQkJCf3ItHfv9G/Dw707bW1Nznp5&#10;us77+XppPL1ctS6ujlonVzvYO9rA1p6yCyxgYsYCdnMbFsjbs6Cesgyo5MGCBe8WLHCncgcbWFG/&#10;BDba2NrDlvonWNE+HYSg0cKSSiLYaMPOs2EjhxDmIGhBJqhAoMDZ2YGZ3cOWvQ69roUJbNlxWxsL&#10;2Fib8dHKyhRWltR/wYSPtG1BUGHBxux5dbY0J5CwjGcqmJss51BBBxcINixl8yUwW3knVhrdBmvL&#10;u+DkYAQvdyu4Opto2Vzr4Wqm9fW01fh52My7OZheDfax+iBJ4j823lHmsnt3nCiHEBISEhISEhIS&#10;EhISEvrx6ZEN47f7ebvusLMzueRgbz3v7eWm9fB0gZuHE1w9HOHgZMszFahcgbISCCpYWlCTRRbs&#10;m1uAshIILqw0MdNlLTAbrzSFiak5BwuWVrbMduwcdp1+XGliCVMLW1jZOsDK2p4DB0sra9jZ28HJ&#10;xRHOzo5wdLSHgyM1ZLSHna0lrCxNOUiwtjLldrC34iDBzHQFhwYcKnDAsJJDBxrNzYy4aW5lYQxr&#10;CyNm4xsyFZbCxGgxt9lK8p0wN13Ezr0LJsa3w8p8GWysVsDWegmc7I3g4mCi9XCy0Ho6WWm9ncw1&#10;nvamXyRFeYwOdBaY6T9OISEhISEhISEhISEhIaEfj57fv+Pm8FCfCUdH03OuLnbzHu6OWg9PR3h6&#10;OcPdwwlOzvY8wHd0cGZBux1MTSyx0tiMBeu6VRpMTXV9FFYYG3GwYGRsgmXLV8J4pTmsbShTgUCC&#10;LczN2bWmthwomJkTUHCDtZ07nFx94OMXBP+AIAQEBiI8PAJyuRQyWQzksmjIJFEIDQlAgK8nAn29&#10;4Ofrwe3r5QpXJ1vY27DXsTCBhYkRrMxWwtLUmI/21hawtbSA2UrKVNBlNFhYrGDPvJw9/1KYGS+H&#10;yQqCCkt49oKl2XLmZTA1XgSTlcwmi2FsvJg98xL2vIuYF7Prl8DR3hQuDuZwtjLSutmaaCJ8bN9U&#10;SQMzdqvVv9R/pEJCQkJCQkJCQkJCQkJCPw5NT0//oqgoOdXN3eKws4PZZRcXS42zi7XWwcFC6+Rs&#10;B1tbW1hbM1vZ8SwFggpGK0zYuJIF50YwMmJmgTtBBQIKRsYrsXwFO2ZCfRas2DHquWADB0d3OLv4&#10;wMnZB+4eQfANiERQqATR0ngo41VIVmUiLS0baalZyMzMhkqVhtQUFVKSEhGnlEEuiYJCFoM4hQQJ&#10;cTIkxcuRyMZ4ti2JDOXQwcvdhQX8trCxMOVgwdrcDCuXL8PypXexZ10GM7NlMFm5nD37cliYGXOw&#10;YLziLubFWMkzFhax8U527p0cLJia3MVMYOFOWFjcBRvrFXC0M4GzvSnszJYyL4GT2Z3fBbmZbeyq&#10;Llqm/0iFhISEhISEhISEhISEhH48euKJexfVVWeXREZ4P+/pbvWtp7vNrLubncbZyUFLjRFtbOwW&#10;shRMjM1Z4G3KRlMYGxnzZR6XssB9ybKluGvpEj6SjVauhImFJSztHGDv4gFHN294+oXAzSsYnr5h&#10;CAiOQXiUErFxKiSpspCYkoHEpDQo45IQFS1DaFgUgoNDmYMRHBQAfz9vZi/4eLog0M8TYcF+CGUO&#10;CvRBgL83/PRQwd3ZAU521hwsUNYCgYOVy5fAeMUSnqFgbLSUgwXqw2BqsgLLV9yFZcsWYcVyXWaC&#10;kdEd7P3dDqPlt8DU6DaYLL+VjbfDwmQxrM2WwdHWmL2GBVzsjOHhZKb1cFx51c/d9Imm8nR7AKJp&#10;o5CQkJCQkJCQkJCQkNCPT3979sE7B3tqktNVUXdLIrzfDw5yveDn565xc3PSOjhQ+YKZLithxUos&#10;X2bEfdddS7Bo0SLcdvvtuP3OOzhMWLZiOYxMTGBtZw8bByfYObvB1dMPbl6B8AmIgI9/JHwDoxAU&#10;GoOwSDkiY2IhkcdBGhsHiTQW0TFSREdLEENjVBSiIsMRHhaMkGBfhIX4IsDXHSGBPggJ8oWfjzs8&#10;3J3g7ubERme4OtvDycEGzux5He2sYGtlpstaMF8JE+Ol7NnvYs+9CEuX3MnmS7Bi+V3sPdzBfDuW&#10;LiXfiuXLb4PxituwYtlfYLLiVpgb3wELoztgY7oEzrYm8Pe2R3gIewY/B22Qj5022Mf6Qoifza4R&#10;deVK/UcpJCQkJCQkJCQkJCQkJPTj09mzr/xx145J196uqpqyYtXjyckxZyKjAuY9vZy0tna6JRut&#10;rKz4Uo4rVhjDyMgYK1euhJGxMV8e0tvXB8GhIQgKC4dMGQdFQjIU8SmIT8pgzkJyah7SMkuQmVuO&#10;3IJSFBRXoLC0AqWV1aiqq0dNfR3qGxtQW1eNmppKVJQXo7AgBznZacjLUSEnMxFpKXFsVCEjPRlK&#10;hQQx0WGIjAhGeFggz1rw9/OEr487vL1c4enmyPsu2FmbwcxE10uBoMJdi2/DkrvuwKI7b8Vtt96M&#10;P9/8e9xyy+9x++1/xF13/RlLl9zMoQJlKpgZ3w4786XwdLJAeKArIoKcEehtDTe7pVoHs9tnvO2W&#10;/i01LiB3elr9W/3HKCQkJCQkJCQkJCQkJCT04xSAn7/33mN3Pn3wgYQHHtiyb2pq6FxZWZ4mIjII&#10;gUE+iIgMRWRUGCSSGCgUsUhIiEdSSjIys7NQXFqGisoqVNTUo66pBU2tHWjr6EN71yA6e0bRP7Qa&#10;45ObsWbddkxv2oYtd9+Le3buxu4HH8RDex/Gw3sfwiP7HsKeh3bh3vu2Y+uW9Vi/bhVWTwxh1Xg/&#10;xoa7MNTfgfGRPoyN9WN0pJe5H8NDvRgc6EZ/Xyc62ptRX1eJ6upSVFUWobAgE/FxEkRHh7BnDkNg&#10;oDccHax5dgOtKkGrR0SEByI3NxWe7na4a9HNHCqYmdwJW8ulsLNaBmebFXBmo5vtMtib3wYLoz/C&#10;weymi1GBVi8Xp4cVD6kLbtN/fEJCQkJCQkJCQkJCQkJCP24B+NmFC6fMv/76+NCRIy99tnPnZk1p&#10;WT6yc9KY05Gbl4mCgjwUFRWgrKwElVWVPMOgsakZLa1qqLt60dHdj77BMeZx9PSPoX9oFQaG12Bk&#10;ZBoTE5swsWYdVq2dxtT6DZjeuB6bt27CPfdux87dO7Bx01qsmRrXAYPBHg4ShvrbOVSYHOvH6olB&#10;TE2NYtu2aezedQ8euP9ePPzQbuzft4ePDz5wH3btvBvbt6/H+vWTGB3tRVcXe7aWGtTUlKGoMAcl&#10;xfnIykxFQrwcnZ0t2L//AXR1NMDB1gRGy27hS0s62BjBdMVtMF78R+bfw9r4z/CyXzyriHB4vaFU&#10;8cD6ydqkuydK/6j/2ISEhISEhISEhISEhISEftwCvvr9V5+/7/nkEw/1DvR3vVtQkDMTFy/XKJWx&#10;yM3NRh6VI+RlIzs3A7l5tFJDOpKSk5CsSoFcGQdJrIKXPciUCZDGJiBKokBgSBT8/MPg5RUEezt3&#10;mJrYYqWpJUzMLGFmYQUzMzNmE15e4eBoA1s7S9jYWMDG2hxObNvFyRauzra8SWNwgDciQgN4yYMk&#10;JhyJCbHIzEjhoKCquhQNjdXo6GxBd48aXd0t6B/owNBwN3p729DZ2YTW1no0NlSjtqYCZaWFKC7K&#10;RVaWimcqFOSnIVYaiuBAV9haL4fpyjtgZX4XwvwdUJAhwVhP+Zl7prsG779vwOelJzbFH9q9+vf6&#10;j01ISEhISEhISEhISEhI6McrQP2zV57fZ7d53Uh9XlbqU8E+XmdcXZy0Hu7uCAgIgEQiRWJiMiKj&#10;IxAjjUa0JAKhYcHw8HCDjZ0N7BzsYe/kDDMraxiZWnCvWMlGE0sYm1rB1IyaPdrD0sIB1lZOsLC0&#10;hQmdZ2wCExMTWFiYwdxCBxYMtqZGi9YWsKf7W1PjRUsW7JvDxtIE5mZGvHTB2GgJ75NAy0Sa0FKR&#10;lithbWMGK2tT2Nmbw9PLCeERAZDHRrLnlyEzIxn5lGmRn4XCgmzugvxMZGenICcrCfk5KSjITYYq&#10;WYI4RRgqyrLmtqwdeO25J3alHnl9f/ibrz5Q+PLTW+tffGJj0IEDE7/Sf3xCQkJCQkJCQkJCQkJC&#10;Qj9OTU9P/3Z4oEWmlEc+4GRvdtraykLr7uaqdXPzgIuzO9xcveDt7Qfatre3hxUL7q2tLWFhYQ5z&#10;c3OYmZnD1MyCAwVTSyusNLdic1tuC2t2PrONtQPsbKmPgRPs7Zxga2vP7mHLRls4Ojow28PZhY1O&#10;tnBxdYALmzs7O8LJyYHbzs6G3cOSQwbqhWBvZ8VHK0tTmJkSYDDCSpNlMLcwhqWVCR9NzVbwfUbG&#10;S5jvgonJEvaaprC1MYcze50Afy+EhvgjMjIYsbGRSE6UQZUkQ1pKLDLT4viceS4/K+6VkvyktJ6W&#10;CuW+B6YKX3p2Z87rL9zvfOiQ+uf6j1BISEhISEhISEhISEhI6Men3bt3/0d1SWGsu5v905bmK684&#10;OVhrHR3sWMBuwwJ5exa8O8LGho32DhwCUFYBmZaYpNHS0ooF8dawYsesbOxgbGqGleaWOqDArrOx&#10;d4ItQQQbB9jaOurAArung4MTv6ejoyPc3Fzh6ubMzObuTnx0drGHi4sjnJwduJ2ZHR1s4WBvDSdH&#10;3UgmuGBrY8FtY2vOXsuCZyoQVCBT5gKNZmbLYWq6lI0reIYDLSlpbMS22dzC3AhOTlZwd7VBoJ8r&#10;wkO8IY0O4k5URiMlToKYML/5cH/nL+Mk/rvL8xNz1/S3WAioICQkJCQkJCQkJCQkJPSj1l93bfhz&#10;YKDfDnOzFdfoL/+uLo5aBwc7WFqa8+UjKROBTHMLC4sF67Yt2XnWLHDXQQVrGzuesWDC9ptb28DC&#10;xhaWbL+llQ0HEjbsOMEEOzsCDAQqHOHq6sqsAwruHs4cKhBQMGQs0JwDBld72NnrMhRcKYvBid1L&#10;DxWoTMLCfCV7FhP2DOxZrdk2m5OpjILDBQsj9j6Wc4hAtrSgEgpjvswklVCsXHkXG++EhekSWJkv&#10;g62VEZzszeDpZocAXw9EhQcixN8Dfp722hBfl09iI33WZyRFhY1UVv5G/1EKCQkJCQkJCQkJCQkJ&#10;Cf24dN/mNUtcHG2fYQG2Rg8VeLmBra01C/5tme04QCBbW1tzE1Qg0GBqagYTUyp/sOBggeABwQUT&#10;KoUg4GBtwwJ6a24LCxtma571YGPjADN2vo0dey0XF9g7OsDF3QUeXm7w8HSFl48H3NlI5RAODjbs&#10;eWzh7ExlElY8S8HN1ZGDBRdne75NUGGl8TKYmKxgz2TEAQOZSiPM2WjK9luYG8Nk5VLee0FnHVgg&#10;wGBqsoyNS2HObEplEkaLsGLpbTBadgfbXsz2r+C9HFyd7ODhYq91d7TVutqZXo0J9nwtP02i3L59&#10;6Hf6j1NISEhISEhISEhISEhI6McjggpuLrYPL1+2eIaCcydHOxawO8HZSdfTwNmZ+h+wwN3amgX4&#10;BBtsQas1GBsbY+VKE6wwWsmbLVKGAu+rYG4JcwsrbgINOqhgw+b27JgtLCzsYGPrDGs7Fzi7+8A3&#10;MAQ+AcEIi4qBRCZDrEKJzOxsqFJTERsrQ2hIIAIDvBEc5IPIyECEhwchPCyIbfvB18cDnh7sPizY&#10;5+UPLPA39FjQgQQdUCDgQFkJK5Yv5g0era1M+T4dfDBmNoK5yVKYGC1eMMEF4+V36sybQbJ9BCLM&#10;2DUmRrAxWw4XW5OZEB+Hg621hX7so/yp7hMVEhISEhISEhISEhISEvqR6JUDB/6oUES1WlkZn7Kw&#10;MNY6Otho3V1d4ezoDFdnNza6wsnelQXs9iwYt4O5uQWMjamngjmcnV04PCCwQBkLK030mQscLFjD&#10;2sYeFpZ23A4OnnBz84e7uz+CgqMRGC5HhDQRSel5UGUWIKegDIWlFSguq0RZeRUKCkqQk52NxPg4&#10;SKLCIGWOlUUiTiFFqioRmRkqqFLikRAfC0lMBAL8veHu5gT2/BwgmKxczk19E6h/gq6Pwl0cIhA8&#10;oWMG4MDNjq1ccR0m6DIWFuugwso72Hu8E8uW3QEjoyX8Wkt2rbnxUjhZLv06XhbUs2XL2E36j1RI&#10;SEhISEhISEhISEhI6MchAD/dPD3ukhgXudnHy/W0j5vTnK+7p9bDxQ2uzh5wdnCDk70brCztYGlB&#10;GQu28PMLQEJCAlJT0+Dg6Iyly1jArs9WsLVzWOiv4ODoCkcndj27j49PKIKDJQgKkkAemwpFUj7i&#10;VYVIz61AXnEdisubkF9chbTMAqSlZ0OpTIQ0RoLoyAhIIsMgjQ5HrDQSMkkEYqLDEB4WiLDQAERG&#10;hLAxkEMFL09XXhpB0IAyFgx9EwgeULbBsqWUdUAlELpGjQQTaFy+dBGHCmZUHmFM4xIOFFauWAQT&#10;48UwNrkdK4yZjRbB2FgHFVYuWwxrdm83O7OrUSHuD29Y3buSfZwiW0FISEhISEhISEhISEjox6dn&#10;n3zQsbY0q08a7Pu6v5fbd56uDnMe7i6UtaB1sLOHtbklPJxcII+KQllhARprq5CZroKNjRUWLV4E&#10;o5UrYWFjB3tnN9i7uMPBzRPO3r5w8w2EZ0AY/ENiEBalRJQ0GZLYVEiTcpGUXY7s4gYUlBFQqENe&#10;YSWHCknJKiiU8YiKjEBkRBjPRJBJo6CIjUG8QorkeAVSVQlISJBDHhuJGEkowiMCEBjiC/8gb/j4&#10;ecLV3QkOjjaws7eCrZ0lzM2NeaYCAYEVy+/iMGHpkjsXoMLyZYtgarIERkZ3wHjF7byXwsoVd8DE&#10;mEACe39G7Nzld8J85VLYWa6Eteli+LhZaX2cjS/LI9x2b1vVa0qARv9xCgkJCQkJCQkJCQkJCQn9&#10;uHTk1UN33L1qQFKanTgujQh4OdDX7SsfD+erbo62Gmcrc01UoL+2qaIUXY31qC0tQpxcChOTlViy&#10;dAmsbW3g4OwOJzcW0Hv6w8s/FB7MXoHh8A+NQVC4DOHR8YiWqaBIyIIytQwpOTUcKhRXtqKkohnF&#10;5XUoKq1GfkERMjKzoFIlIzExDnFKGZQKKVKS41CQk4mGmkoM9HdicLAbLa21qKwqYtdkQBknQWRM&#10;KIJC/OHt6wFPL1e+moSHpwucnanvgjnvp2DIUli2dBEHDDQarVgMF2cbWFosg9Hy22BidCeWL7kF&#10;K5ffDnPjJXCyMYW7gxX83e0R5OWo9XJcqXEwXzTnbHnXW3WlSYUPifIHISEhISEhISEhISEhoR+7&#10;gJ/89K1XDty1aWoooqoitystRXpQFul/KtTPfSYyyEeTl5KAgtQkKKJD4eXmhJWUoWBhxcsgnF08&#10;4ermDVcPf/gFRsA/OAa+gVEICpMhLCoOsfGZSFQVICW9GKrcOmQWNqKgohXVTb1o7R5Fe/cgWtt7&#10;0N7RheaWVlRUlCEzMw0Z6SnIzkpFQX4W6mvK0NvVgqlVg9i+dS2mpobR2dWEqupi5OVnIkUVD4k0&#10;AsEh/ggM8oWXtxu3mzutJGEBWxtafpL6KpjykbIXltx1G++d4OvlxN6TLWwsl7HtW7F88U2wt1oO&#10;F/uVcHcy13q7WWudbY3nzY1uvWy5/OazbvZL3qgujG987OGNZuqf/ORn+o9QSEhISEhISEhISEhI&#10;SOjHLWD3f5w48fLtzz/5YMj0RE97T3P5y41l2dcKUhM0uSrFTFaKYkYSGaqxsbGBnZ0DXN08WODu&#10;DXcPX3h6ByEgKBpBoVIEh8kQERMPqSIVyelFyC6o0bmkFQUV7Sip6UBlYzfaesbQOziO/qFxDI+M&#10;Ymx8Ap2d7aisLEN5eREqmKsqS9DWUo3xkR6sXzuCXfdtwn3M4xN9qG8oR1lFIXJy05GQqIBEGomo&#10;6DD4B3jDh7IWPJ3h7GwNF2dbuLjYwYlKI2wtYGJMZRAEFe5AgJcTIgI9EOjlADd7E1gZ3aG1M1ms&#10;MV32lznTJX+6anLXTd/amd5+wsN++fMJMV6b+1qL8x7ds970wIGJX+k/NiEhISEhISEhISEhISEh&#10;IYO0R4/+6tJXR+744vibsc/tvb9300T/+Ghfa/f6yaGh5qa6V/z9/bU2tixId3aFi6snPDz94O8f&#10;jpAQCaIkCYhkjpEnIzYxC0kZRcgtrucuqu5GaW0Pqpr60KAeQnvfBPqHJzE0ugrjkxNYM7UGIyND&#10;UKtbUFtXicrKElRWlKCttQpTq/uxdfMk7t+9GTt3bsTYeDcamspRU1eGwqIcpKYlQR4bA6ksCmFh&#10;gQgK9IWvjxs8PR253d3t4exkC3s7S1iZr2BeBhcHU8TLQrSZSRJNfHTArJeD6VXzu/5w3nLZTV/Y&#10;W95xxN/d5JAsxGV7ZW5s29RgXfJf92xwffLJe28/fHj6F2q1WmQpCAkJCQkJCQkJCQkJCQndKCqF&#10;wJEjvzz38Zsrrn39nim+OvJ7fPfJzcChnx8+fPBPzc31bQGBAfPmFhZwcHKCq5sXPDx9ERAYjsgo&#10;OeTKFMjjVJDHp0KZnI2kjELkltajrLYd1c1DzINo7hpDz/BajKzaiPHV08zrsG79OqydXovxiRF0&#10;dLahsakWtbUVqKoqQ0d7LbZsmsCunRvx4ANbce+967FqdT+6e5vR2FyNktJ8ZGalIi5eDoVSyksh&#10;IiKCERrqj6Agb/j56eCCuVnqFAAA//RJREFUu5sjz1ZwsDWBs4MpvNwstZJw75kUWfDX6bGB7yRH&#10;+jyTqQx8sCYvfry3Kbtk1UBt9O6tw06HD25bevjw7j8d2rLl12p13C+n8/J+MVFa+qu8PKdf6D82&#10;ISEhISEhISEhISEhIaEfrw6p1T8/sGvTrUee37v09MevrDj76UuLjx595Y+UtQDg53SOVvvpb9ra&#10;W2oDgwPmLKws4OTiDCdn6l/gj7DwGERGyRAjoz4KKiiT0pGUno/UnBJkl9SipLYNVY0DqG4eQFvv&#10;BEZWbcK6jTuwces92LTtHty9Yzu2bNuMtetWYXCoF13darS2NaKltQFDA22495512LVrE/bsuRu7&#10;d2/Dli0EIAbRqm5ESWkBsnPSkZwSj/iEWCiUEkRFhyI8PAghwX4ICvSGv58nfH3c4eHuyHso+Hra&#10;aeNlwbMDnVWfbFnXx27fU7xr44DkqQfW+b7x5N2Wx9988LbDe/f+9tChQz+nFR7Iu+Pi/oOgwha1&#10;+tdqdfqv49g2//CEhISEhISEhISEhISEhH7M2r179388+ciG219hAfWHrz9hcfTogT/SfvzkJwtL&#10;Jn777Yk/tXe3d3j6es9a2tjA0dUV9g4u8PENRHhEDELDohEWKUW0LB5SZSLiUjKRmJ4LVW4J0vLL&#10;kFPShKIqNSobu9DeO4qe/lEMUi+FyQmsXbsG4xOjGBruQ0dnK5pb6nkJBGUsDA11YsuWNdi1awse&#10;evhePPzwTtx99yasmZpAZ1cbyiuKkZObgRRVAhKTFIhVxCAiMpBnKuiggi8CA/wQ4O8NL09XeLvb&#10;ISzQXdPXWfPNsbefv//81+9Gnj7+4m1fHTn0+5de2vWbI7t3/5Jggv5t/1D0eRgsJCQkJCQkJCQk&#10;JCQkJCREOnny0K/fee2hJW8/v/9mtvkPQfNnn52wnVwz8aSrp8e8vbML/INDEBQSjqhoGRTKRCji&#10;kiBXJiEuKRWJqZmIU2VCSWAhswAp2cVIyyrlTkktZM5DXGIq4hMTkaxKQUJCHBQKOc80oKaLSclx&#10;fJ6YpER8vBxZmSm8cWNNTRmqmSurSrkLi3J56UN6RgpUqexeKXEcKkRFByMigjIV/OHn6wVfHy/4&#10;eLvDzdWBQ4WIYI/54d76459/9HoLrhxZSk0qDx1S//zQFvWvDz00dtOebb1/mZgQzRiFhISEhISE&#10;hISEhISEhP7bunDhg1tOHnn1DugaEf40Li7ul4WFhTePjA8qOno6XlQmxl9y9fRCWFQMklIzWDCf&#10;i7T0HBbQZy04JTUTyenZSEzNRgIzlUEkZxQgPbsE6TklyMovRU5eEXLzClBYWIDy8lKUlRchvyAb&#10;Wdlp3JR5QLCAsg/iE+RQxkkRIwnnwIAaMhJwIFMfBYIQdJ4yTsbPo3OkMnZubDRi5TEIDwvmUIGy&#10;FDw9nOHv44yIUK/5ibH2Y6dPHWnUXv7sLoIK5N271b986KGxmw7uHV/6yK7VK1944t5FL7yw8Q9U&#10;/qD7hISEhISEhISEhISEhISEhL4nCpqPvvHGrW+99oxkzz2bpbLISItAX1+f0EB/tZOT85u2NvYX&#10;ndzcNd7+AYiIiUFCsgopaZlITctiQX0qEpPSuJOS05GSksHHxORMJKmymLPZuXkcPqSmZyMzK08H&#10;FIpKUFRUiOJicj6HCmnpyXwlhzRmyj6geUpKIpKTE3k2Q1qaCipVIt+fmkrH4jlQoOsoU4HKHxIS&#10;KeNBivg4KRITFFAqZJBERyI0JICXQPj7uCPIz1Ojbqn8+u9/O7j9kxNvBH/xxRu3aj996TfUkHJ6&#10;evoXu3aN/ObJXWsX/+3JXa7P/nWr68Hd03/Sf1RCQkJCQkJCQkJCQkJCQkIGUT+F1198atmGqdG8&#10;orysA8F+vq862Fi/Zmtl842thc2ci5M7PD184RcYishoCaRyGeQKJWIVcUiIT2ZBezySElVITkrl&#10;24kJKYiPT2LBvQqJHC5kICU1G8mqNDams+A/DekZ6cjKykBWZip3Xm4m8vMykUFQQZUIVUoChwYE&#10;C9JSU9j949m+JG46npIc/z0nJ8Xxa5KpXCJOhgSCCsoYKOWRUMgiESuNhFwahajIUAQG+MDH203r&#10;7+N6LTVJ9kFDdeGm/q663K3rRkP37tzs8trzDxi98srdf6T+Cm+/fO/tz+zZYPHEvRsXUTkEfVY8&#10;o0Gt/qVaraa+CyKDQUhISEhISEhISEhISOhfX/pVCn72feuCYDZn5isZ/Pzw4cO/OHLkyC+PHj36&#10;qzfffPN3Lxzab796pK9FIY182cnB9qKTvb3Wy91D6+PhpfX19EGQfzCCA0IQEhyKiIhIREZHIiom&#10;GtESCaRSCWLYXC6X8XlkRDiioyIhY8di5XLExsZCERsHpSKOBftxiFMqmWPZXMECfyWSEpVISYpH&#10;RhrBhAQkUDkDNzuHmcobkhLikBivREJcLBsVSGbXJCbEslHBrlew69l9qBRCQSBByu4vYddL2Dwa&#10;8bGRUMqjIIsJY88UiZjocAQHBcDfzxvuro4aWyuzKzaWxl+4OVi/Gezn/kSqUnJvTXFu81hfvf+B&#10;A5tuPXno0K8ff3z77154eOMftmzZ8msqj6BxqFr1u0ql8jdqP78bGzoKwCAkJCQkJCQkJCQkJCT0&#10;f5egX9JQBwnwHwQFCAicfvPx350+/eZtH779mtFrrx2yfuX5p50ef/QRr4fu3xK0cd1o1Ph4n3xo&#10;qDOxvb02tbKyKDc3N6MkNyutPD8ro7wwJ6W0pEBVVpKX2tBQnndfakLc0QA/78uBAX5amVSiTUlK&#10;hoo5lTk9ReeM9BRkZqiQkZnKnZ2TgazsdKSzfZmUcZCVxsZkZGenIT8vC3m55EwUFeSjID8XhQV5&#10;bH8Om+ewOY3ZKGLzYnJBNvLYddlZqchh9yRTT4WMTBWy0lORmapiz5DInUYlD4kKJFJGAkGE2Bgk&#10;xcuhlEdzyyURkEaHIFYSggRFONsXAUlUMKKjQhEeRs0bA/lqEL4+HvByd9G6OdnPO9tazlqbr7xi&#10;a7byO1cri3ci/Jymy3KTFLu2r1555KW//vn9Fx7+w65du35z4MDEr/ZOT/+WQ4VK5W/UcXG/pGUm&#10;6/Py/pSdrfxzXNxPxDKTQkJCQkJCQkJCQkJCQv9nRbCAsgdOnjz5a+DUb0+e/PtNr7327JLHHnvQ&#10;8Z57NkWsXTuZND4+lN3T117c3FpXU1NX2lxRVdxVW1u2uqA4997UDNX+1NSkJ9NSk55LT095iY2v&#10;paclvZGenvRmuir5SKoq8YPkJMXxxHjlieTE+GNpKXEfpqclfpCVlnAiJ1N1PjMteTYvJ0NTWVGi&#10;bWmqR0db84LVzXVoa65Fp7oRvZ0t6O9pQ39vG4YHOjA81IVBNg4xjwx3Y2SkC2NjvZgY78fExACb&#10;9+lGtj3ORvLk5BBWTTCPM48NYnJsgI19GB3swvhIH0YGu9m9uzAy1MM90N+B/r529ppq/tq9Xc3s&#10;WRrQ3lLL3VhbitqqItRUFqK8JAclhZkoK85CWWEGSvJSkJ+dhOz0eGSlJyAlibIdZMxyyClzISIE&#10;sTGRkEeHIyLYH+FBvlo/T9drHq62nwR4Oe9PTYjp6mypytq0fkS+dd1E6KbpEb/7717rPzXa4aNu&#10;qnTtVtc6D3fVe/d1VMeUFKgCle7uv9F/Sf9LqdU/+Zla1wxTSEhISEhISEhISEhISOh/LH22wX98&#10;+umnv/nkk7dvPnTowF0HDtxvu3Pn5rBVq4ZzOjoaWwoKMscTEuRbZbKIPVJp1BNKpfRlhULxjkIR&#10;ezwuLu5jhVL5aWJi0qcqVepn6enpn2VkpJ9JS0u9pEpVXcvOzp7JzymYLSosnCkuLLxWVlR0rbSk&#10;+GppSdHV8rLiq+XlRVcrK0qv1taWXalvqLrc3FJ3uaW1/nJra8N8W2uDtqdbrR3o70JfTzsL3NvQ&#10;09nKx94uHUgYHujE+HAPJkd72NiFiZFuTI71cq+e6MfaNcNYu3YEa9YMcU9NDetGtm9qHdu/lm0z&#10;T02xfWsGMbV6gHstm69h1xNY2Lh2AhvWjmPN5BC7bz+77yBWrRq47kl23ngff016/VX02mx7jD0P&#10;eZztGx3q5B4b7MBIbwuGepsxyDzA5t0dDVC31KKtqQYt9dVoqC5HY00Fn9dXlaGkMAc5mSna9NT4&#10;uQR55HfSyICPIsN9X5dFBT6rlIX8NUEZsTdLJd2TlSrZlZEYfU9eauw9taXZu6uLMncmKyN7goM9&#10;F1laWv7yh3Zy+skv9N8GP4mL8/t9Y1mW9URPo+X0sPoW6tOgPyQkJCQkJCQkJCQkJCT0YxWVJ2i1&#10;R3916tSp3544cfhPR48+dytlGzzxxH6LXfduDtywYTyzv7+9o6amcENqRtIjMbGRz0dEhLwVERl8&#10;LDom8lOZLOY08xm5POasXC77JjEx+bu0tPRLGek5Mzk5BfOFBaXzpcUV82UllXM11fWzdTWNs9XV&#10;1fOVlZUaNmqbGpu0bS1qbbu6Q2+1tq21lbmZmR1rbdSq1c3azo5WbVdni7azk8317u5sxlB/Bwu8&#10;ddkAA906D/aoMcKCcwreCSZwkKCHCtx6sEBQYc3kAKZWDfJxNZnNCQSsXk1jPyYn2T0me9ixHqya&#10;6OZezbxmgkBFF/eaiT6sGu/FxBjduxPjozrT9thIB0aG2POQB9UY6mvhHh/uZM/Arh9n91rVx+5J&#10;9+hj92Ovwe65aow9N5vTc46P9GB0qBujg92YGO7FGBvJfV10LzUbmzHQ04K+bvb5qOu0zfVlmqqy&#10;3Jni/JSrBTnJV3LSFZfSU6IvZqbJzqsSos4lKsPOpSbEnE9RRn6ZnBDxqlISNqSQRWXFxoRnSyKC&#10;cyMD/fOjQn3zwoLdJF5eTktDQ93/nJkoiy8vyhwa6mlt27p2KH77pj676en+P6l/8pOfQfRlEBIS&#10;EhISEhISEhIS+veUPtOAWf0z7dGjvzpz5v0/XPzyxO0fvvOG3dMH9yruu2dz/Zo1o6s61S27iwty&#10;no2RhL/nF+BzKiDA75uQ0OBzQcGB54NDgy5ERIZdlMnk5+MTkr5TpaWez8zKupKTXTCXn1ekKSws&#10;1pSVVmqqKus09fWN87U19Zq62iZtQ30Lmhrb0NrSgdbmdrS3dUHd2sn3kVvYPnVrB9pa1OxYBzrb&#10;u9DV0cnd092J7q52dHW2sVHv7lbmFnR2NqG/v50H2iODXTwbYYSZAm0KuskEEaYmB7B21SDPCjBk&#10;BxhMEIGDhAnKLLjBeqBAnmCBPkGFcRb4c5ighwtryBN0/14+rh6nfeyeq9jrsG0CCgQLVrPjZJqT&#10;VzFPjHRy0zWGcwk8jA53cBAyOtjOQQVlLQz2tXEAMjLYyd/jUF87ByZkeq89HY3sfbdjuF/Nx1F2&#10;/WBvKwcMAz1NbH8r29+G3s56NNUVobWxFC0NpairykdVWba2sjRztqIs++vq0oJXa6vKHq6tLHu4&#10;rChnf352+sH8HNXTeVkJf1XFx+xUyIJ3psRGPp8RL32/MF35jrq2aP9Yd+PQjvXDKU8+uNnxb88+&#10;eOeRQ7t/z1eZUKuph4ahn4aADUJCQkJCQkJCQkJCQv8qInBw6NChnx/asuXXO3bsuHnT1KjR9Jpx&#10;l9HRvqj+fnVJZ2fjREVF4SNJqsTXYiThJ8IjQs+ERYRdDAsPvxwjkV2JVcRfjo2LvxSXmHwhMTXt&#10;QlpW9qX07NxrOQWF87mFxZrC0gpNWWWtprSiXlNSXqepqG7QVlTXo6KmHpW1Daiub0JtXcP3XF/f&#10;iOamFjQ3tnBw0KHuREd7D3dnRy96uvvR2dmNrs4u9Hb3oK+X3IX+PnIneqmsoVfN3IY+FiwPsQB6&#10;gAXOFHDrgnAWjLOAemyoYyFYXzNBAIEF7WOUoWDIJujFFAX++mOGkUz7166mUggqbehf8GqCBKt7&#10;sWpSBxBWExgYY/dinmLztRM9WKcHC2vZuWQDeBgf7uCve+Nr0rWTlMHAoYPuucaGdBDB8KyUVTEx&#10;2oOxsR6MjnZzD7H3RmUSwwaA0NfKSyQGuxrR31HPAQJlPxBQ6O1sRE9HAzrbatDRWsWtbq7g7m6v&#10;XTCBhu72Rm1rY8VMU135qZa6ivebanVurq15v6Gq9IOm2vL3q8ryj+RmJn6Ym5X8dUayclaliJpX&#10;xUsuqxRhX6Ypw98pTFM8UVeata2nsaJ7uLM+a2y4NWx6qNVl21inxX2bh5c8NDZ204EDB34F9n2p&#10;W9oSoieDkJCQkJCQkJCQkJDQ/98igMACtJ8fPrz3tzt2TN+yanjYtKej0aulrjy2sbaisqKseF12&#10;RsaTSqXyvYioyFPRkphvpLGxFyUy+dVIiXwmWqaclcUnzyckp2nSMrI12TmFmpy8Yk1+UbmmoLhC&#10;U1hSqSkqrdIUl1VryqvqtWWVdSirrEdlTTOqalvY2ITK2kY2Z65rRHVDE2obW1Df2MTd1NzC3dLa&#10;BnUbZSm0o6ujCz1dPejq7F1wT3cfurt79EChF/16qNDX2wnqlUAeHOjEIP0VngXUBBXIhh4EVEZA&#10;JQ1ULqCDBToAML16AOuo/wEP6nX71q7qxzT1RWD7DMG+Dgjo9q+bGuRggQDD1Cp2DvM6dmwd2yZP&#10;sXNXs+Cfxmk6Rq9D92L3MUCFNQQfCCyw89aw5+HXM9Nr/RAq0GsTCCEAwc9n24ayBx1QoAaSbKRG&#10;kuw9jgzqoMKwHiqM9rdilM2H+wm2EFRoQW9XI/qYu9vrFgBCl7oGHW3VfOwkszltq5ur0NpYoW1t&#10;rJpvrquYa6qt5G6uq5prrq+ca2msmmlvrvmmlbmhpmympb5CW12So60pydZUFaXPFmcmX8xNUZ5N&#10;i5N8GR8ddFoe7vtRijz0rVSl5IX81Pj9NUVZm5sr89ubqgqyqoozozsaK3wm+1rsNq8ZXvLKgbv/&#10;eOTI7l/S97H+W1pISEhISEhISEhISEjo/ytRBgI1Szx0aO8t+x54wGRytMervqZMXlGcU1yUmzmS&#10;k5m2N04pfyssJOR0cGDQhZDgsJmISMmMXJF4TZmkupagSr+WkpE3n5KRr1VlFmgzckq02fmV2ryi&#10;Cm1+cTkKSipRWFKF0godPCCXVzVyV9Y0orqOYEIzG1tRU9/GzMbGFtQ2taKuuQ31La2ob21FQ0sz&#10;d0tbM1rVLWjvVKODubOzHR0dbM7c2dmJ3t5e9PX18bGnp4eN3Rgc6GOmlRNo3o3hoR4MD9Nf6jvZ&#10;SGUCurIAMi9h4FDgugkUbFgzgI1Tg9i0doh7PZuTN7C5wdPsHPKm6ZEFb14/ujDfuG6YQwQCExvX&#10;DP1Tb5oaxua1I9iwmt1/1QA2TNG9hzmcIG/Uvz6ZnscAHQhuTK1iz8u8bk0/30cZEGuYKfuBSiQM&#10;5RO8NwONzLxfA9umzAZDWQNZt62HCuS+FvR3U7aCDipQRgJBhM72GnSoCSbQihh1aG+tQWtTJXd7&#10;ax1vBKluqUdbUx1aG9ixxho0N1Rrm+orNa3NNZqWxiptS2Ml6quLUFuRj4bKfG1DZYGmobJwvr6i&#10;YL66OHO2KCf9fGFO2tmslPgzaXGKM6nK2DPJcslpRVTwp5Iw/2OpSsnrOaq4x4tzVeurS9JrG8qz&#10;4zpaS/02r+uzeXLfrsW0BCYtPSqyGYSEhISEhISEhISEhP4XRRDhzTff/N3LL798+86d263Hxroj&#10;Gmqr8/JzM3sy0lLuS1AoXpJERxyNioj4MjIs7EJ4WNSMVBI7J5HGz0tlifOKuFRNXFKGJiE1R5uc&#10;UaBNySjSpmYVa9NzypCZW4G8olrkF9ejoKQGhaXVKCypRVEpAYUmVFS3oKKmFVV1raisbeFAobaB&#10;YILOdY1q5jbUNbWhoaUdja0daGxrR0NrG5u3olmtRmt7K9oIInR3oKOrA53UI6GnG719Pejq6lqA&#10;Cv39/Xr3YoB5cKAXQ4N9GB7qxehIH0ZHezFCqyOMUmDdw0wNEXt4U8OpScowIEhA4IAAAgvs9QH9&#10;1g1j2PwDaLCF7du2aYJ768ZxbGfj3ZsnsY3Nt7Djm6eH2TjCrqU5jWPYup5dQ94wzn33xglsJ9M2&#10;20/Ht0yzezNvY/s3s20y3W8LvTZ7lg1TBBoG2PMNYJp5/Vo2kqf62T7mNZTN0Iu1E91Yy0YCC6sp&#10;K4IyGQgo3AgVhjswOtTOx4lRXWPI4cE2bmoGOTxApSG6ngrdHXXo6azn7mPbXe11zPXc6pZqtDVX&#10;6UcCCrQEZx1am2rR2kgrTbCRuaWpGq3seHNTFZoaKtFQU4L6qiLUVxYw56O2Io+P9VUF2rqKwvla&#10;5oqiXE1pfpamvCBnrrwo6zLzd4W5qnN5Warz6UmxlxIUkedio4M/V8SEvJesjHolK032aHaGcn1e&#10;VnxLVWlG1kBvbeSDO9c5vv/+E4vefPPx3wFipQkhISEhISEhISEhIaH/lqj+/NnHH1kxNTUZUVZW&#10;VCmNjVkdLY3YHxUd+kZYeOjHQUFB53x9/a4FBQZrIiOi52PlytmUlNS5hIQUTWJymjYxJYM5S6vK&#10;KNSmZBZqkzMLocouYS5Fak4Z0vMqkJVXidzCWhSWNqKorA5F5bUoLm9ASUUjhwnkyto2VBJUqGtB&#10;TX0LhwgEFmhsbOngbmrtRHNbF1rU3WjtMLgTbZ1dbOxCe3cPOnr6uDt7+9E3MITB4VEMDbFxcPB7&#10;HhocwPCQziPDgxgdGeAeGxvA+PgAC6wHMDnZzxsorpsaxtrVQ1i3ZpgF6CM8Q2ATC+opmDcABAIH&#10;BBG2b55c8N1bVmHHtjW4d/sU7tm6GjvY9j1sP/nuTePMY2yuG7dvHGXzCX4O+V79+TeO5G3sNQge&#10;EFy4e+MkthJs2MRebyNBCIIO7LnWDfMMiY3T5EFs3jDMTfP1U5RdofOmtZTxQGUbugwGnsUwSSDl&#10;+moShpFM2Qw0jox0YHi4HaPMBBeGCCz0t6CvpxG93Q3o721CP18dohk9nY18iUrKWDD4e0BBb8pa&#10;oLGxoVrnxkoOFhrrylFXXYy6qkLe8LGmIkfvXOZ83f7KYtSUF6K2okhLrirN11RXFGqa6so1rU3V&#10;8031lbP15YVXSvIyrmSnJV5LSY69Fq+IvBwbG3ZGLgs+qZQHH1HKQw6lJIVvz8lRdra3Fafft33C&#10;8/3XX1gEHPml/kdFSEhISEhISEhISEhI6Ea99NJLv1m3bl14RlraZHBY8Kt+QX6f+/j6XPDy8531&#10;8ffT+AWFaELCIjUR0RKtTBGnjUtM1iYkp2iTVKlsTmM6VBm5SCGn5yElswApWQQVipCeV4qs/HJk&#10;FZQjmzm/uBqFpfUoKK1DUUUDSqpaUEbZCQ0dqKxvR0UduQ0VlJ3QpEZdazvqW3RuautEs7pbBxPa&#10;e9DW0Qt1Vy86evq527t12119g+juH+Jjz8AwegdH0Mc8MjLKgmCDR3QeGsaI3qMjIwueGB/B5MQo&#10;Vk2OYvWqYUxNjWDDunFMT43qoALbJqCwhQXzWymDQA8QCCrQyOEBAYBta3Df9ins1Jvm9xFgYMfu&#10;27aa7bvuXXev4d59z9SCd909hft3rGVe9z3fu5UAwyp2D2YOGghCTPLXMwALMmVGbFqvgwlbNo5w&#10;b900yrcJJmyc6udgYeOUrnyDSjYILlCZBPVfILBggAgLq0boTb0XRmj1CMpU0GctkAf6mjlQoJGA&#10;AoEFggq9XU0LcEGXtVCPlsYa5mpuFvjrMhUaa9FUX83d3FjFjlWxeTnqCSpUFnGAUFuVh5rKXOY8&#10;1FYWcLBQXU6mbTpeyPYVoLoiD431Jewe5dqWpkptT0eDprOlVlNfU6qpqSqeLy7KnsvMSp5NTJLP&#10;KpQRmuiYgPmoSJ9rkRE+30RFep+MlQa/lpYi3V1Xl921dm132l/3b/d88cUHlh0+uPtP2C0yGYSE&#10;hISEhISEhISEfuSiWvL1a8flkTGyRx3dPM96+wTM+vkFaoJDwjXBYdFatl8bwRwljdXK4xK1cUkp&#10;WmViEuKTUxCXlMysQmpmDlKz8qDKzGXORwqzKrsQqTlFyMgvRU5hOXKLKpBXXInCUip7qEN+aS2K&#10;KhtRUt2K0po2VDV2obKhExX1Hahp7kJtSydqWztQ19aBel7m0IkmdRdaOnQwgaACmSBCe3cfN4EF&#10;A1Agc5gwNMpH8uDgMEZGxjA+PomJiVV8HBsZZ0HxKEaHR1ngPK73GCbGCSiMYfWqMaxZPYKpqVFs&#10;WDeBtWxO2QqUqWDIUiBTNoLBlJXAMxOYCSTsunvtgnffs46PtJ9gwYP3TeOBe9dxP7RrAx7evRF7&#10;dq7n+/c9uIXvozmdS/vJdC7te+T+TQvHDefQvQ1ZDjS/j3nrxjFsWj/0PbCwiTIX1g1iyzSVbuig&#10;giGzgUomplZfX1GClqwkG5appF4LlKVApSEjw50cKhhMUIH3WGAmqEArZpANcIHmBrjQ1d6kz0wg&#10;qFDFR56x0Fh33fpjzQ3laKorQ3NdBRpqylBbXYzaqiKevdBQo8tgILjAzaGD3tUFaG4shbq1Em0t&#10;lehUN/B78syHujJtRUWBtqQ0V1tQmKnNylZpUtMSNAnxMk1sbOS8VBo6L5OEzsiigi8E+3ucDQpw&#10;Pe3hafVhRITnwfLStOHt0wOyvz372J3AT8QSlkJCQkJCQkJCQkJCPz7Rev6PPHJ/tFwuedzS1vGK&#10;m5efNjAkUhsWKdWGhEdrw6Nk2iiJQhstUyBGrkRsPMEElR4mJHETXFBlZCIlPQuq9GykZeUjNbuA&#10;A4XMvBJk6aECAYX8kioUltWgqJyyFOpRWtOC8rp2boIKBte2dKOutQsNbZ0cJpAJJjS3d6ONQwRy&#10;Dy91MJQ96EoeKEuhH93MvdQvYWgQfQNU/tCHweFB9PcPYmiIMhaug4Wx0TEWCA+x4HgIoyNDmBgf&#10;ZoEzZSmMYPWqcaxZTdkJE5heO4H1zBunqX8BlThQj4RJ3Lt1CvduWcMCeoID6/lIJnhwI0Ag0/aD&#10;923AI/dvwb4Ht3Hv37Mdex/YyryZQwKCCgQICBw8+hCds2UBNNA5+/dsxWOP3I3H9+3AX/few7fp&#10;HDqX/Ai75wM7N2I3e5YHd23ivm/7Gl5asW3DCLZtHOElFpunB3mWAnndZDfWTvZwmMBXo1g9sAAR&#10;yDSnpS4pS8HgMQ4VutjnqV7woB4oEEwY6m/jS1HSEpwGsECmbYIL5O7OVnS2N/NAv6OtHm3N1KiR&#10;+ipQ40adDU0dW/RQoam2HI3M9dVl3A01bJu5vqpUl8VAWQqVBRwyNNSWLAAFypygkozO9lqo26rR&#10;1FiB+vpSVLJzy8vzUVScjbx8Agup2ozMFG1qaqJWlRKvyUhPnk9Vxc+rVLHzMlnYfESU/3xIqOec&#10;l5fjpUAfh3eaqvMGXn/6ISf9j5SQkJCQkJCQkJCQkNCPQwD+47nnnvZLy8zca2ltc8UnMFQbHB6N&#10;iGgZIiWxiGKOlioQI1NCqoiHTJkAeVwi4hKTkahKRZJKhYTkZOYUpGZkISM7H+nZeUjLzGPzQmTl&#10;liA7vxTZBWUcKFD/hJLKepRWNaCMVneobUFVQzuqm7pQ09zNXdvSg7rWPtS39qC+rUufnaADCu3d&#10;/WinModeXZlDZ28fBwhk2iag0DNAWQoDzAQV+jhQ6B8cYO7j7mPnGsACQYXVq6cwPjbOocL4GIGE&#10;MUytmcD66dXYtGkNtm5dhy2b12HrJp23sfmObeux854NLGinwJ2yBFjgzuaP3E/B/TY8vHszHmKB&#10;PIECAzSg8dGH7saBh+/hI+0jE1yg83WQQQcWDNbBg3v0vhuP7tnGrt/O5wce2s7uQ97GwQKZzqPj&#10;Bx7ZgX3sNfay+z/MnoEAw07KWNi2Cju368oryIaSi3u3TmLreirnoNKHEeYh0FKXBpjAgQItT8mO&#10;U/kDmYAC77Ogz1igvgoEFGgcHlLrAviuRg4RDACBTNuUpbAw71Gjp7uN7WtGd0cTXw2CVoG4ESq0&#10;sOCfgwUaG8rRUl+J5rpKNNWSKxbmBBaaasvQWFvKV4qorylGU30ZX3mivbUKPV316OqoRXdnHdrV&#10;NWhqqkBDQxlqaopQUZGPkpJcFBXloKAwG3l5GcjJTkVWZgoyM1KQlpoAVYpCm5Qk18bHy7VxcVKt&#10;JCZcExLsqXV3szqblyG979C+u/13i3IIISEhISEhISEhIaEfi9594w2T2uqqdabWduedPXy0AWFh&#10;2gipFJEyggoyREljIZEpIJHqrFAmIi4+mTkJCYnJSEpW6Z2KtPRsZGTmITu7kLkYOTmlLDCrQF5B&#10;JfKLqhdWdyivbuMuq2pFVS01YKTVHDpR39TF3dDcjabWXuZu3oixWU09FCgTgaCCDhxQ80UqeSB3&#10;9g7wkgdq1Ejn0aju6kZHN3NXJ9ppOUn90pIdXe1ob2+HWq1GW1sbOjo60EOrQvR2oY+5t7cD/X2d&#10;zB0YGOjgf3lfCJYHaUnJXozRUpN97WzsxNrJAUzTKhCTfVi/mvoSDHBPsyB8HQvI+eoLN2yvZcE4&#10;mZZvpJH28x4GtIQkm5PpfGq+yJswrhvly0bSMpLUiJGyIXbfPc1N83s2rcL2DRN8JO/cthYP7NiA&#10;+wki3DuNXfet5yOVP+xayJ6g8gjq50ANHUc5TCBTCcSmtaPYSJkYvG+ErsRjapUOJPDVHqh3gn45&#10;SVo6cqivhTdo5JBhjH0+lL3ARuq1QFCBeiZQiQPZABEoS4E81K/WZSywz7q3p33hvJ72JnS2kZu/&#10;BxVaGsvR2ljGoYK6oQptDdVorqvipRDkxpoy5lI01ZWisbZkwc31Zehmz9HRWqOHGc08W6FdXc2+&#10;D6gJZBkqKvK4y8sJKmShoCCdfe+qkJubgqysRGRkxCMtTQlVohRJ8TFIiJcjLk6G+IRYbWKiXBsV&#10;Fax1tTe+kKQI3bN/55qAI0dEQ0chISEhISEhISEhoX9znTp1+LdTU+vy3J3dPrKyd4Z3YAiCIiMR&#10;LpUhQiZHuETGyx0kMiWiJTq4oIhL5FbGJyI+MRkJSSlIVqUhOSWdA4V05qzsAmTnFjOXIjevHHmF&#10;OqhAPRRKKhpRVk0rPKj5WFnXhhqCCk2dqG++DhUaCSq09aBZrSt34D0U9BBB3cXmnd3gPRS6+tDc&#10;1oGKqlqUlFairLwCxSWlKC4sZMFhAQoK81iASIFiHoqL8rmLCvNRWJDP9uexMRfFxcxFOeyabJQU&#10;Z6OslM2LM9h5acypKMhPRl5uEgrz05CXnYKcjATkZjJnxCEnXYH8DCWKchJRnJuIwux4FGTFIT+T&#10;rOTbNBZk0Tnx3IXseF5GLPLSdc7VOydVhswUKXLS5PyavAwFCjLj2Tn0GnH6uZKdF4usFHZukhS5&#10;aexYOh1L4OcUZiVwF7Dnyctir53N9jMXMBex90DPaXjW0rxkVBSlorI4DdUl6agpy0QtNTisoOaG&#10;+ahi88qyXFSzeU1VPuqqqU9BPndDLZUX5KGuip1Tno26mgLU1xVx1zE31Behsb4YrU0VaG+t5nCB&#10;shYMGQrDg9TYsQtDAx0Y6GtnQX7rdajQ0YRudTMHC+pmggp1aGmsBC1B2dpYzksgWusr0VJPQKES&#10;TQQV6nU9Fho4VCjjDR2b9aYMhz72up1ttQtQoa+7ER3tNWhnbmurYc9sKIFg3yclOSgq1oGFnJwU&#10;ZGYlIYN9zdNS45CaLIcqSY7kJAUSExVISlJClRyPxHiFNiLUV+vqYn0hJylqxwP3rPWiPiX6HzUh&#10;ISEhISEhISEhIaF/O/10z64drkplwl5ra7tZVy8/+AWHIzAyBuEyBSLkSoRESRAeI0OERI4oWSxi&#10;5LGQKeOgSEjkpp4K1EshKTUNyWmZyMjRlT7QmJFbiMy8Yl0fhaIqFJTUoqC8njdlLK5qQnldG3dl&#10;QztvyFjHSx16OUxoYG5s70dTRz+aO2ns42NrVx/aOnt5g8bOnkF0dA+guqYRWZl5LNDPRlNtPcYG&#10;e7FqdADrVo1g47pJbNqwGhvXr8Lmjauxaf0abNm4Fts2Ti14K9u/bdNqbN0wic3TuiUhN01TI0Na&#10;DnIC28hsTlkDfInHrZPYsYWWehzHPZtGsG39EDs2hO0b6a/91PBwgI/b2D22rhvSeZptr+/H3RsG&#10;cM+GQWxd24vNa7qwaXUXNq7qwobJLqyf6OReO9qBqeF2TLFx9Ug7Vo20YmKoGZPDbdwTQ60Y7W/C&#10;SF8jxvpaMDHQxsfR3maM9DRhqKsBg531GKSlHDvr0MuCZoP7O9i2mgXWevewYLqv/fv7umiZx9aa&#10;Bbe30EoMun4GbS1V+kaHFWhtpmC9jB2jQL4A9dX5fGxuKEZzYwka6gpRWZ6FirJMlJWko7gwFbnZ&#10;ichMi0NOdjKqq4vR2dWC4ZE+TIz28AaOusaNTbwEoqezmfdXoFIIdQstMVnL59RcsbmhEk31FbzJ&#10;omEkN9SWob6mlM3puGG1iAp+Ld2bVptYKMVgr0fZCwQ7Wtn7bGqqQlV1KUrLClBckoei4lzqrYDs&#10;nDRkZKYgIz0ZqaoEpKiU3CoakxVITohFYpwcCQoZFLEx2tAQf62fp91XGSrZ5J77Vpnqf9aEhISE&#10;hISEhISEhIT+vXTgwIFbiwtzG509fD539fTT+ASFaX30UCFMGotwWewCVIhk2z+ECgQUElJUur4K&#10;qWm8QSOHCcyZBBRyi5BdUMr7KBSU1HCokFday4FCSXUzympbUdXYwZsxEkwgN6j70EQwgfmHUKGl&#10;awDq7gG0EVjQQ4Wq2iYkJqWygC8LAz3deOLAfrz9+iv44J038O6br+Hvrz2PV194Ci8/d5D5Cbzw&#10;zON4+fkn8bfnD+L1F5/E6y89icMvPoHDLzzOxr+ybeaXH8PfX32c3edJvPv3Q3j39ae533vjEI6+&#10;9SKOv/My80v48M3n8eHfn8HRN5/Fh28/hw/eYuNbz+j9LI69+Rw+fOMZvP+3p/Duawfx/usHcezv&#10;T3Mfff0pHHvjaZx48xm2fQgfHn4K77Nz3mN+95UncIT5Hea3melZ3niFnutx7r+9+Bhee+EA9xsv&#10;PcHeB9v3Atv3PPkAXnn2Ubz63KN45bkDeInNXzi0D88/vVfnp3TjC4f2s3E/nj34CJ45+DCeffIR&#10;dmwfnmN+/ulH8RzzoYN7uZ95ch8Okdm1zzy9D8+y+z33zH6dac7u9/QTe/DMUw+z8/bg2acfZnN2&#10;X+bHD+zGww9uw657p7Fxehh9PfUoK8pAvDIS0pgQJCTIUFqaj9GhTm4K9rs7aKlJHVgwAAWCCwbA&#10;oFsZQrcSBAGDG+GCwc0NtEoEgZBq3vSRrqUMCIIK9BpUckEQg4BCp7oOzc1VaGioQHVNGQcK5MKi&#10;HOTmZSArOxWZWSpkZKQgNTURqtQ4HVBIUSA5UY6keBkSlFLEx0oIKkAqidCGBLjP+3jZHavIUzTt&#10;27V2sf5HTkhISEhISEhISEhI6N9DL7300m/UarXE3cv7ORcPn6t+weEav7BIrW9oBIcKoRI5wqRy&#10;hEZLOVSIkik4VIiSyiBVKP8BKiSnpUOVQSs+5PJMhay8ImTlMueV8CUk82+ACpSpoFvtoQ3VVPKg&#10;hwkGsNDUMYDmzkHulq5BtHZft7pHBxXau/o5WFCl5/AyjL6+Pjx18ACOffA2Pj/5IQ6//Cx2bF2P&#10;7vYGnsZfXpyFytIcVJXl8rGGbdeVZqOujMzmZZmor8hEQ2UmWmqz0VqXg7b6XKjJdblor8/j7qgv&#10;QmdDCXqay9HbUo6+5lL0tZSyObkEA+3lGOqs5ONoZxUmemox0V2Dsa4qjHZVYrK3Bqv76rCqt5aP&#10;awcbuacGGth2Pdb0N7A5bTdizUAT1g61YmpUjbVj7TyDYc2wGpODrdxrhtux2rCtz2AwjOSRgRYM&#10;97dgqK8Zo4NtGGfn0zgy0MrH0UE199gQ9YbQmfolrBrrwZqJfu6pyQHu1eO9mGJet6of69cMYtO6&#10;EWxdP44t68ewZcMYtk6PYvvGcWzfQp7gy2ju3XM3Dh18GEfefAGnPnkXJ4+/jldeOMCbRg70NrNA&#10;PAqBAV6ICA9CcUE6791AWQSUqWBYBYIgApm2DYCBIIHBuiUmdVkL14FC5cJ+A1Cg6ylTwbCcJfVy&#10;0AEMum8Nhwr19eU8U6GkNP8foIIBLKSmJTLHc7BAUCGJQwUpEuPIMigVEsTKoyGNCtQG+zrPykJd&#10;3uptLSk5sGvTrfofPSEhISEhISEhISEhoX99bdkybR4WGb3J3sn9W5/AUAIKzAQUohESI12ACtRb&#10;IVwiRbQ8FtGxCkSyOWUrxMYnfA8qpKRnQJWRtQAVsvVQgVZ9MECForJ65JfVcahQUt2Cinrdig/1&#10;bX0LUIGyE1q7h7lbuobYyNyrczNlKfQMoL1vCL1DY2hs7YBEzgK8tDTcffdWHH7tWbzz1kt46P7t&#10;fEnBFBboxUYHIyk2AnkZcSjOTUZ5YRrKCtJQnp+KinwVKgpUqCxMQWVRCqqKdW6sykBjZQaamNtq&#10;c9DRkM/H6qIkFGUpUZKdiNridDRX5qKxNB3l2UrkJUchOykchRkSlObEoiA9BjlJochLCUNBSjgK&#10;VBHIV7G5KhSFqeEoTo9EaUY0HwtU4chNDEF6rD9SZb5Ik9Poh8QYLyRGeyMpyhvJ5GhfqCR+UMno&#10;eAB3MttOYk6Rszm7LpE5XuoLZYw3ZBGeUMT4IEkRjAz2fFnJEnY8BLERPpCFs+PMcjaPjfSFgtmw&#10;XxruAwlzTJg3dzQ51IvNvSCj86L9+SiLYPeI9IYi2g/xkgAkSAOhlPpBHuUDKd03OhAJ8lCU5CVz&#10;4PDhkRfw/lvP4aVnHsGeXRtRWZaN4AAvBPn7cMCwZnJAXwKhW1rSABJo7GpvXIAKBrBgyFgwZC0Y&#10;QIJhTvtvvJ6gAkELgylbobe7Ca2t1d+DCuUVRRwq5BdkISc3nZc/GKBCekYyXwEiVRW/ABUS4ySI&#10;j4uBUhmNOKWUZyvESsO18uggbXiA49VEacDLE921WYce2nKT/sdPSEhISEhISEhISEjoX1d79x66&#10;JTu7oNrBzeeEq3fgvG9IhMY/PEpLQCEoirIUZNwEFSJkMtBKENGxsZAnJPDSB8pUkMfFQ5mYxKEC&#10;ZSmkZmYxZyMzt4CboEJ2XjFyC3XLSOYX6zIVrkOFVlTUd6C6iUofdFCBlz50EDgY4Saw0NbD3Kdz&#10;S88g2noH0TEwjM6+IeSXVCAoNAoFRUV46OH78dabL+KZp/eirCgTUWEsOE+QY2KwC08/9iDePvws&#10;Pnj7JRw78irzazjOxhPvvoqP3mN+/xXml3Hyg1fwydHX8OmxV3HqxGGc/uh1fHnyDXz9yZvcnx97&#10;jV3zCr/2k/f/hi+O/R1fHD2Mk++8gHdffRxvvfQojvztcbx7+Am88eI+vPjEvXhq72Y8/chmPLN/&#10;Kw7t34xD+zbh6b0b+fjcga1s/2Y88eA67L9vNe7fPIQd63qYe3EP9VxY1YENY63YNNqM6cF6rOqu&#10;wnhXBXMlxjoruAfVxeisy0ZLZSqaylPQyNxckcq3myvT2JiOhlIV6kqSUZ2fiOIMGQpV0ShKk6Aw&#10;NQY5CeEcTqRI/fiokvojPtoHikgvxOqtiCL44AlpqDtigl10DnFGVJAjogIcEBPgCEmgE2KCnBAe&#10;6IgQP3sE+TjA180aHo7m8HAyQ6i/M7rbyvDckw/wco6DB3ZC3VyBiBB/+Ht7IDrCnwX/dRgeaNcH&#10;/eoFkEBQwNBjgfaRKfvgxowF8o3AweAboQJlQNC96TUWyh86GzhUoNKHuroyDhUqq0p4tgJBBcpU&#10;MIAF6quggwqJut4KHCrIOFSgkUoikpOUiI+jcogYrVIappWF+2rD/Z2u5CZFP7dprCXt8N7p3+p/&#10;DIWEhISEhISEhISEhP71dPTo0V/1DgxE+odEPGfn7j3rFRyhDZbItAFRMQiOljDHIEQSg1CpBOFy&#10;WgFCxpeWjJLLOVSg7AQCCpSpcCNUUGVk6sseCrlzCkqQk89cUPaD8gdq1NiM0hpq0NiJ2hYqfaCe&#10;CbqSBwIJ7X1jaO8fg5q5rW+EAwVDtkJ7Pzvez+advUhJz0ZgUDhKy0qwd9/9ePutF7HngS2Ik4dD&#10;HhOCjWtX4cvPjuPapa9w7uxJnP78XXzx2fs4/dkH+PKLozjz1Ql8y/Z/9+3HzCdx/tzHuMB8/tsT&#10;uHT+Y1y78CmuXfwM1y5/jpkrX3Bfu/Il81fQzJwB5r+Bdv4stHNfQzvzBfPnwCzz3Gfs2GfQXvsI&#10;81eOQ0O+eoKb9mlpZMbsx8DMp8C1T3TjLLuORmbttU/Z+Z+w608CF49Be+Eo5r/7ALPfvotrZ9/G&#10;1TPkd3Dxqzfxzeev4YsTz+CTDw7i5HuP4+S7B/HpB4fw+YfP4tP3nsaxN6hPw6N45+VHuN99dR/e&#10;f3U/3n9lH9567kG88vg9eG7fZjz90Ho8tWcaf31gGvt2r8MjO6e49++awr6dq3H/1mHsWN+Lu9d1&#10;Y8vqdqwfa8a6kUZMDdVjsq8a471VGOiuhLqxAHUVWSgrTEV2ugKx0b5wslmGqBAX7NgyhhPvv8z7&#10;OnSp6yCNCkWwnzdCAjz4KhOTY728twIF/4YyCANQ6O1q4duGsggCCDT+M6hAWQqG43SN7vrvQwUq&#10;fyCo0N5eh8bGCtTW6oACZSoQVKDyh4LC7AWwwPsqZKYgLTUJKbTaAzVoTJAjMVGGhAQJ4uOj2Sjl&#10;jldEs+/DSCiigxHu746IANerRVmy59aM1KRNT0+LFSGEhISEhISEhISEhP4l9dOuri5jRXziRhtn&#10;z+/cfIO03iGRHCgExUgRES1DeLQUwTHROqggY/ukUg4UDKMhU+HG8geCClT+YIAKlKmQq4cKN5Y/&#10;6FZ/0GUpGKBCTXMP6tr60NgxgJYuAgrj6Bqc5Cao0Np7HSiQ1f3MfbreCqqMHISERrEgsAz79j+A&#10;1w8/gzWreiGJDEBJQQYOv/w8Lp//Gpe+O4WL5z7FzNUvMT/zDTQz30I7/x3zeWjnLkAz9x3zOWhm&#10;mdmx+WtnMXv1a3b+GcxcYeOVrxZM+2evncH87FloNQQV2HyG7vsFu/ZzaGeZCShoPoNG8zG3dp55&#10;jvyJzvMGf6o7l5+vv47PT3Fr5j5nz3AS2kvHrvsy85XjwNXj0F5jnmGeZb7yITSX38f8pff4iKtH&#10;gWsfsfEjaC8exdx3HzB/iNlzH+Dq2fdw9esjuPLl29wzZ97D7Nn32fguG9/DtW/ex5Vv38dVdi6N&#10;1779kPkorpx5Hxe+fAfnT7/NxiO49NW73Oe/eBsXafvr93D+7Ie4cPYYzp85jm+/Oo6zXx7Hx8cO&#10;o6YsA4He1hjpq+dQ4cVn9nOoEBUeiAB9pkJHWy2HCiODHbznQV+3rmmjLtNAl21Apm0DVLhxbgAK&#10;ZCp/oG1DPwWCCv09OqAwPtKtuz/1VOhsREdHPVpadNkKBBUqKov/U6igy1RIgiolnmclJCXG/gAq&#10;SHRzBZsTWJCGQRbujxBvJ6hkQRcbypKfmhqqTd2yRf1r/c+kkJCQkJCQkJCQkJDQv4Z2TE3dnJdX&#10;UOvg6P6Ro4ef1o9KHqJjtJShEBojRWSUDGGREgRFRyEkJhphMTELpQ9kyli4sfyBoML1lR8yeD+F&#10;rNxC3kuBZynklyGnoAJ5RdUL5Q+FFbSUZDsvfahs7ERNay9qqfyhgxozUrnDGDoHJrjb+kbR0qPr&#10;pUBAQVcGwc7r6kW9uhOpWXmIipShpqYK+/c/gFdfeRKd7dUsUA1gwWcTPnj3TXxz5nNcuXIW8/Pf&#10;QaMln4dWe4H50j/xBWg0uuM08jkzNN8tWENm99HiHJt/w46fYf6a+UvmL9i1X7D9n+isPcnGk2w/&#10;+WPmT67bABS0n//AdP0pbpqDma7XzH/ErdXorT1+3ZpjwPwPrDnORnbenM4gU2bELHuWmY8we+UY&#10;Zi/rfenogufY9hw7RuP1fccxc+k4rl08tuDZSyfY/uuev/IRu4555nPMXaPMjs9w9dInfJy7dhpP&#10;H9yNsAAnNFTl4ti7r/EVJtoa6WsVBF8vVw6CJliwPz01spBFQOUJ1EiRyiJoNEAFsiFbwQANyAQS&#10;DFCBMhXoGJmABK38QCCBgMLYcBeGBtrR19eKnp5mnqnQ0lLDeyoQUKBMBVpOkqAC+cYyCANUoEyF&#10;pEQFkpMUSEqSM0uRmEhAIYaP8YpIxMVGQCkLg1ISgphQb0QGuqAsK/675oqMJ9eONSc9vn3od/of&#10;TSEhISEhISEhISEhof/7NTY0FBEQEPq8o4vnjF9IpDYoWqINiolBOAEFiQxR0XKER0kRHB2NMIlk&#10;ASpQhgJZotRlKBjKHwxQIVGVxrMVCCpk5hToGjTm6aBCXlHVAlQo5P0UmnVAoaETVU1dC1Chvn0A&#10;TZ3DaO0ZRXv/BPM4WntH0Nw9yE1AgcMFfV+F5s4eDhWkEiWaGhvw178+gheffxyN9UWQRAVjw7oJ&#10;fHziA3x37kvMzxMkYF4ACuSL/8T6YwQO5s8tWKs3KLuBHdPy+3zLjp1lJqDwNQviCSqcZiYI8Ck7&#10;/il7PcpU0EEFsDnYPtAx7s/Y/HM2/tA3QAU9pNABCb217H7cJ9j9CSqcYPtPsHv9o3Wvb7iOrHsu&#10;en2CHrrn+EeDPxtlTbBt7s/Zez/FTKPBbJs/o+65ac6t/YqNX0Ez9yXmrp3C3MwpXL38OY59+Aqk&#10;kT6oKcvGkb+/hGcO7kdrYxVkMeEI9PNETEQAVo31YvOGSZ6pQKUKBBLIBqhgKIOg0QAVDDZsG4BC&#10;SyOt/ECNGmv5tQQoqKxiYrRHl6lAJRCDBBba0N6uy1TgUKGiCGVlhbxRY1FRLgoKspGXl8F7KmRS&#10;T4X0ZKSqEpGcFIeU5LgFqGAACgbHKyOQoIzkpTjxzAnyMEQHeyFRGqapzld921qT89D21erwQ4e2&#10;iIwFISEhISEhISEhIaH/+7V///5lCUlJmxydvc57+gZo/EMitMGROnhAKzqER8cgOiaWm5aQJNDw&#10;n0EF6qVgKH3Qrf6gW04yNTMHGTn5PEsht6AMeYUVKNCXPeSXUpZCAy994JkKjZ2obulZAAqNnZSR&#10;MIKWnlG09lLZA5n6KYzqTYCBmjgOoaN/hPdUSErNhEyqhLqtFU89+RieO/QYqivzIY0Owa57t+DT&#10;T47jwoUzLJC+hHkOFa5nIIDN/zMTQNDMffs9a+fOAWSCC5S1MP8NNLNnmL9ix1ggPXea7fuCHSOz&#10;wJwAAg/gKXi/ESroYMJ1G6755+ZQQUsZDQaz+3F/zN6P4b7/3PPs/HmwoH/hWj24WMiGMNz/+6bs&#10;CJ4hwX2am6DJjeYAhR/TXwN2DvfXOhNc0BJw+QpfnHobRz98GfKYANRW5uHtN17EoYP7ePCvlEch&#10;OMAbEcG+GOxVY+2qQV6iQFDB4C4W9P8QKhjKHgwg4ca5DipUsLGS7avh11LmAwEFKq9YNd6HkaFO&#10;DA11YIC9VkdHI1pba3VQobwIZaUFKCnOQzFBhfws5OakIytThcyMFGT8J1BBV/YQwzMWeBlEXASS&#10;EqJ5tgJlLSQqoyBn35fSiCBkJETN15ZknexszJnYt3PKWv8jKiQkJCQkJCQkJCT0f0JqtfpnLGr5&#10;qX5T6L+hw4cP/qmxra3azt7lUzfvAI1fcIQmKDxKGxIRhbCoaN5HITxagogYma6vAhvD2L4IqQyR&#10;Ujmi5QrExCohUSh5+YOh9MEAFZLTdMtJUk8FXT+FUhQUV6KgpBp5xVU8SyG/tA6FFY0oqWlDWV07&#10;KvVZCnXqfl76QFDhh2BB3T+O9oEJZhrHuDv6R9E9xLZ7BhGfnAaZLBadne14+qnH8eQT+1BZls8C&#10;1Ug89MAOfPH5R7hy+VsW9F7iQIGyETRUBsGsAwM/MMEGGqm/AocJ1ISR+iYwsxHk+W/ZecxzZ4AZ&#10;FjjPsECamwXWc2T6i77uL/06E1z4hI1kNp8n3wgWKIBn1y+YBe0G07F5FrR/z3owsJBV8J+Zejow&#10;60sqdNZnPxAY4EG/LqsA8zeYbRMIIGvmv7zuOZ21evNtfoyyM06z12H7we7LrYMJlMGhYX7z70/j&#10;2UMPQRYdgJaGUrx5+Dk8/cQj6Giro6UX4e/jhrBAb/R2NGOSBf5jLOA3lD8QVKDSBTKVMRh6LJAN&#10;5Q0GoKDrq1CNtmYqg6haAAp0D2rQSBkKBBZWjfdjdLhrIVOBoEIbexbqqVBdVfo9qFBImQq5GcjO&#10;SuVgIT2N+ikkcKBA5Q/khHgZM8GEGDZKEK+MRnJiDFRJtDJEDJLY/mRmpSISUkkookK8kBIXda22&#10;OPHvPS1FlQ/e3X2n/kdVSEhISEhISEhISOh/VSwi+dmBAwd+9f77L/zh8ccfvG3Lli3LR0ZGbJob&#10;akLzc1QZyXHRZfGSkMRkWUREfKwkIEEa5R8viQxQymMCo6ODgxIUUf5ZWUkeNWXZtuP96qV79+79&#10;0S/htnHdmlDvgNCX7Zw85rwCw7UB4dHaoPAoGKBCGPVUiJIgJDIGwRHRfCSoECmN/Z6lCh1QuLFJ&#10;I5n6KdCSkmlZOcgtLEFpRS1KK+tQUll/Q6ZCPe+nUFLbhtI69T+FCk1dVOIwAnX/BLcuW2GUN2zs&#10;GNTBhdbuQQ4WOnqH2TOkQiaToaenC88cOojHHt2DsuIcpCTK8dj+B3Hmy08wc5V6H1C/hIssIKfm&#10;jAafY8Ex8+y33AtQgYDCzDeYp2aMMywonj3DzjurAwocKjD/A1RgwT959hSHCtq5z9j9DeCAjTxD&#10;4RN2LZnN6djC8R9CBQrsCSjooAI1a+SgwmAqPaDr+L30oOKfAAU6R5eVwM5dyCL4Z6+hhwnMHBbM&#10;nuYjN82ZqQmlwXScewEqsPPYfeY5VGD34a/D7sWzFM7yhpbPHtqLHXdPIT42DN3ttXjjtUM4+NiD&#10;PAOBSlUCfN2gkIRjdKBLBxVYwG8ACjeaziewYIAKN2YrGKACgQSDqWyCYAQBCoIKVFZBUGHN5BAm&#10;xvowOtqN/n41OjubeKYCLSlpgAqlJfkoKsz5B6hADRopW4GWlSSgsLCEZIIM8RwoEESQsu/BWCQn&#10;yPlcZ3Y8LgZyeQSiw30gjfTT5qfILtQUJj8x3F6Y8MLDA3/Q/7gKCQkJCQkJCQkJCf13Bfzkp4cP&#10;H/7FoUOHfr9v377FW9ZPuQ/0tqe2tTR0pKQm3uPl5fasq6vrO07Ozkdt7e0+cLKzezksLGBfQU76&#10;UHR4cLOPp9u9VhYrX1+26I5j9naWJ1xdnI8vXXLHUWdn2/fCw3z+bmy0+GBEoNdgR2tFzL59uxZj&#10;9+7/0L/0j0YHDx40VakSNlg7elx19wvV+oXFaEOidZkIoZES3pgxLIqgghSBUTEI0EOFCIl8ASbo&#10;yiFkkMTGQZGQjNj4RDYmIj455XtQgUofCCoUl1WjoKQSecWVbJsyFmpRUNbAoQIBBQNU4OUPBBX0&#10;QMFgggntA7T6AzVr1C0t2dE/jraeETS396K1sx+tHX2IVSZCHivB8HA/nn/uaex/5AEUsAAwMy0B&#10;zz/zOL458zFfwUHXbPECC5S/4wZf7UFf2jD7LQt8v9GZrwxBQOEs5th1c1e/5nBBy44tmGcvnAVm&#10;vwZmWFD+PajAAnha/YFDBX3wzwJ8XV8CHQTQzJFp2xD466ACzyTQZxHoRuZ5WgGCXT/7CTfYdQaY&#10;oJ0/yQ3NxwvW9V3QZTDofCPcYL4RXmjIBqiggwgECzg4uMqe6copbu3lzzFPvvIZt+Yqe+ZrbD87&#10;TzvLPEfPya6j/goL4IKyFOhzP8fudw5PPLaHB/TxsaHo727AG689jQN770NHKzVq9EOQvwdSWNC9&#10;ZnyQZynQuQQCCCQYshT+O1BB5+tQgVaToGsJKJCpUSNBhdUTgxgf7WXfN53fgwpU/lBbU47yskIO&#10;Faj0gYDCjeUPBBXS2PeXShUHWjqSlpSMU0p1YIEyFuLYPpqzfeTkhFgkx8uRFCeHUhmDWEUUFOxz&#10;iIn01SZK/efLC+I/b61Ubdg6Wmel/5EVEhISEhISEhISEvof6ejRA7869Ne95mvWjKgqK4vGlUrJ&#10;495eHu/5+Hh97u3t+ZWrq9M5V0+P7yRy+XfKxOSr/kGhsz6+QdcyMzM/Wb16/MCJY+837bxnqzo/&#10;M+O93LSUCx4u9rMyafSVyoqyC3a2lpflssgL44MDZ+5adPt3t/zpt5dNly36JNjH8b6elgrloYe2&#10;3KR/jH97vfrqwb+0tLRUW1nZfWbr4qPx8A/X+oRGaUNjYjk0CIuSIiySmZc8yBEUI+FgISRSwmFC&#10;lEzBRzo3io0EFeRxBBSSFqACrfyQlpWNgpJSlFfXIb+ojLlc5xIqfdA3aSxv5E0ay+rbuQkqVDV3&#10;o7q1l/dUoAwFggltfdSgkUCCLltBVwIxDnXvKIcK7b3DaOsaQGNLF+SKeCQmKcG+J/DC84fw0IM7&#10;kZuVirxsFf7++ov49uzHmKMsBD1UAC0hqV82kpaFJM/NnOW+duUrXL30JWYuf4XZK18vmOACQYYF&#10;z1AfBRYwz7DA+dppXXA9Q0E2C8IJKMywQH6OjbyRoS6Yp8CeYALmPv5HqKDvR2CAClROoCGYQEH6&#10;D6CCDizcABUWejXo/L1mjLyfw38CFQhkGKACAYAfQoUr7LkuX7fmEhsvsXtd1hnsOK6y98esAwvs&#10;+fUghJ77OlT4jt3vOzy2/37e48AAFV5/9Sns3bMdbU3lHCpQpkIyC8bXTg5zqDBMyz12N/9DtsIP&#10;oYKh/MFg3T5aRpKWmqTmjTqoQKtJkG+ECmMjPRwqUE8FggqG8oe62greV4GAAkEEMgEFQ3YCQYWU&#10;FAWSk2N1UCFRjoR4OYcKBBcIJBBUuNEJCrZPSfBBAoUympd8UIZGdLCHNjMxYqapKOnN1d2VZYf2&#10;Tt+i/9EVEhISEhISEhISErpR1AeB+ZdTOzYZdXZ3p6Vk5Gx38fI5tni5xdVlRpYaW0eXi/6hEV+O&#10;TK46PLVx0+EIifRqhFypUfcNzg6vXjubnJE9HxEjm6+srPxqYmLwob+99IzN4Reeqk1IkH1dVJw3&#10;4+fvrYmJCdc0NdbMubrYa/x8PTTrp9fMODnaYumSxVoT4+Xa22/+01Ubk+UvluQlqnavXv17/aP9&#10;24o+8/6hyQhPv6AXbZzdZ738g7V+weEIDIviWQkRklgOE3SWLmQjkENi2Lb0eqYCOUauhJQF8TIl&#10;rf6QqG/WmILktEy+6gP1U8jKK+SmRo35xRUcKhSU1qCQ+imU16OospFnKVCTRgIK1KSRMhXqaTnJ&#10;7zVpJMBATRrH9dkKOtDAMxhodQh2bm2DGoq4JL683/q1k3j1hafxwO4dPAisKC3A+0fewLmzn2F+&#10;lhozXmQB9CUWkF9gQbouM4HAAmUlGDITCCBcu/QlN4GFGz13jUyrGZzGzMzXmJklEMG2r37B/3qv&#10;pb/eX2GB/jUWyJMpY4E3baRgngXhHALolpmkrAUqfdASNOAggQJ7FtSzOf21f3aeBfG8hILdk91H&#10;c41dN/OxLkuB2wAVmOl+HCCwfQaogBvM9xNc0J2rmf+Yma7VgwaCG9fYvqsn2Xtg57NRc+UjzF8i&#10;n1ywlm2DfJndT2/NZXYdmd7vDPucr7L78uemTAsqf/gKGu1Z9ll9jT0PbEdTfRmUsSEs2K/C668d&#10;xCN7tvOGijGRIXz1hwRlBNas6sPocDuGB9sw0NeMvp5G7t4uXaYC9UegPgwGgKCDCDp4QBCBbMhY&#10;oHOoqeNArxrDAx28pIJ6KlCjRmoGObVqCGNjfejvvw4VDOUP5MqKYuTnZXKgQKUPvEFjahwHClT2&#10;kJgQy8cbeyvQPip5SIyTcCcnyLgTlDGIi41CvCKaz+MVMYiVRiIyxA+ScH9NSX7iN+rarIe3TrZG&#10;EHDV/wgL/W8U/XvIBtGLR0hISEhISEjoX027d+/+j+np4Vuqqqq8s7Ky6j19Qh676da7vrptkanG&#10;3tlfY2njofXwDtVIYhOvZuQXfzm1flvtgaeerZHHJ58NiozV1jR3YXjVBiRn5FEzQW1pWenM0GDv&#10;e2+//vLgp8fevj8hUTZfVJyrlUgiEMmCk8aGaoQE+8HWxhxjowNQKqS4a/GdWk93V+2yxbdjye1/&#10;uhwW7L6zvDx9uf4R/y1Fv0BPTG10CI2S3G3t4HTBNzBUExQerSWgQA6OiOFggUxQgfop8MaMErke&#10;KkgQIZPzTAWDdVkKCRwqEFyQKmgliEQkpKQhJT2Lr/5A5Q+G1R8MUKGorA7F5Q0oZDZABSp7MCwl&#10;aYAKhiaNuiwFgw3ZCjqwQKUQBBW6+sdRU9+KuIRkZGaosGn9GrzywtPYdd82DhWa6qvw4ftv4dzZ&#10;TzE/+x0L5i+wIPoiC9LP83IHykyYv6aDCQYTVLh68TT398ECwYMv2Tk6zxJUmDnDAcMclQjQX+8J&#10;LFxhgTYLrOevsECbMhaoqSJlIlC2AC9FMEAFggy03wAVdNkDtD3Pzp9jpj4KPONh9jNoZtg9r7HA&#10;nrIUbshU4L0T9ECBYML1TIUbzF6PzuMAgoACz5Rg+w1QYZZ9Plc+wuyl49Bc/giaS8wXT2Ceee7i&#10;R9wEFWg/gQXtZXbtJb0NYIG9Z/6+CSrw0g99SYX2aw4Vrs18hZ07NvByBIU8GF3t1RwqPPzgNrQ2&#10;VUEaHYqQQB8OFaZW9WNspAMjQ2oM9rdwsKCDC80844CgAmUr3Jil0KkmXwcLumaNNKdlJFsx2Kfm&#10;GQoEFXRZCv2YnhrGuqkRjI72oo8d7+pq5lChiT0P/RtSVVmC+rpKDhao/IHAAs9SUMXpwEIyrfqg&#10;XBgNQIGyFah/AoGDBKWEzw2AQbdP57hY6rsgh1IagZgwP6TEhs5UFCYd72rIGV4/2byC/QiL4Pf/&#10;pejfvtVq9e+rqjKW5OUlmRcXJ9vk5SU6J8dGeKUkRPlkqeTWhRkJS/oaCm/evn3od1u2qH/N/p/6&#10;5eHp6V9MTEz8inzo0KGfU2me/pZCQkJCQkJCQkL/f4n9cvdztbrHOlaWqLawsHtppYn9OVMr1/lb&#10;Fptp3XwitVkFtfOuHmFad59wbYQ0SaNMyrk0vmbzPU89+7e9Carcqx7+Edqy2jYOFdKyixARLUde&#10;foF2oL9v5ol9ez67eOazcxmZKdrs7DT2C70CEeHBPHWZUpHNzYxQz4KD0rJCrFi+FEGBfjA3WY5l&#10;i/8MN0eTD7PTY73YI/7b/tK4Z8+ev6Rl5NY4OHucdPbwmQ+OiNESQKCyBgIKNJINUIGaMxJYMJQ6&#10;hEsk+pUfdFkKBBUoU0GmpEyFON6okcofKFOBoAJlK3CYUFDMeyrkFdJykuW8pwJBhaKyehRVNPHy&#10;B2rUuJClwFynX07S0KSR4MH1fgrjPHuBbOit0N4/iva+EVRUNyAuIYkFfZnYsmktXnnxaey4ezPv&#10;zq9uqcdHx9/Dd99+yoJoatR4ngXSFzhUoCwFXvJw1WDqnXDmv4QK81fIp1nwzIL/a1/xbS3b1l46&#10;BVxiQftl9joswJ6/8gnmDFCBlwLQCgzsGMEErQ4C6Jo0XocKukaNegDBjvFlH2cpUD/JAnR27Qy7&#10;71UW0M+cBAyeJTDA7kn3/UEJxPc8T9ZDCIIJswQndPflz0HA4spHmLt8gkMFggnz549h7sJxzF7Q&#10;gQUOFQxZCQQVLrPXJJBC2RnMBqhAEIT3lKDMC/2ykhrNN7jMPqtN6yfR39MGmSQAw4MteOuNQ3hk&#10;zza+QoMkKoQvKZmSKMXUqsHvZSr09zbpsxV+CBUoG4GaMhJM0GUoGKxb+aGaQ4XeLl0JBZn6NBgy&#10;FSgjYmrNAC9/6O1t5VChpaUGzey6luZaDhMMS0sSVMhh/8YQVKB/WwgkGGCCASjcCBXilVIODXSl&#10;DzrAYMhaoH0EE8i8LCI2GrHRwYgJ9dBmJEVcbihPfXn1YF3hQz+iEq3/jfrphhH1nwvTk51kUWHl&#10;Ab7uOz3cHQ8HBLh/5Ofn/LWd9cqLdtamV7w97N4L8HXdF+bvMebv614XFuJTLIsKzZVHh2ayr0Vq&#10;Tooivr4kJ3BI3Wg5NTV02969078lOK5/DSEhISEhISEhof9Tor8WdXb22QUERK6+5RaTj2/+i9GM&#10;i3vMXGxi0dxyM0+tm69UW1jeDlevaDh7RCA6NkMrS8iZHxjb+MXBZw9/l5FbMe/sGYrc4joMjK9j&#10;wWk1oiTsF/ikZHR3dWi3blg9P3Pxa019QyXi2C/utMRbeFggb66Wn5cFk5XLkZ6hQld3O4yNVsDX&#10;xxO2VqZYftctMDO+82JuqixLrY77pf5x/61Ef2Xr7+ryDouMOeDo5nXVNyhMS1kKBpBggAk/hAqG&#10;FR94KYREgvAYsg4sEFSI1oMFaawCShbMx7OvRaIqFUmp6RwqUPlDdn6RDiwUlH4PKujKHxoXVn+g&#10;fgq1rX26lR8IKHSPcKBwI1TQZSboyh50+3SrP3QMjPEVIMqq6hAbF4+iolzce89mvPzCU9i4YTVS&#10;VfEs0GzAxx+9j/PnWPBLKz3QcpL/JVT4GjMs+L168Qtcu3SagwTeT+EK9Vf4kgXdp7nnL1O5Axs5&#10;VGDzS59Bc5EF1ZdYcG74q/01AhmUnXAKGha4a+bZNgcALJAnG6DC/Cm27ws2J7BAcz1UoJEF+xTo&#10;U/DPAcOlEwAL/nGNeQEqnGRm441Q4YamjdwEFeaum8CEhrIeZmj+Cbsfey4qe7jC9l0+ifkLxzH3&#10;3VHMfHcMM+fZ/OJHepjAzrvCnoVZc/lTtp/eL9u+diNUYO+NVqrg5RxfM38FjeYszl/4HKsmBlhQ&#10;3wVpjD/WrunDkbee+x5UCAn0Rm5WEtauHsLwIGUWtC5ABZ0pW0HXtNEAFggm6MDC9f4JBqigbqGV&#10;H6j/gg5A0Dg61MnuT2UPA1g9SWChX7/6Qxu6upo4UKCeCrW1ZSgqzEZOTjoKC3OQn5+F3Nx0ngGT&#10;khKv66lwA1gwAAUy762goKwE9m8SO6ZKUoBWfSATYDDABDKdlxQngVIahpgwH0jDvbXFuXFfquuy&#10;dt63ecBH/+Ms9N9UQ2XRyhA/70prc7PH7rzjjlO333777C233gYTM1Ots5uL9tbbbtcuW75C6+Li&#10;olmxYrl22ZK7YG5mprWzd9A6OzlpHR0d5p0crC95Ojt96efp8nqwr9fDEf7eY5IQ37KMeGlMd025&#10;/b2rBhbdfffEHw8fnv6FyGQQEhISEhISEvr/WBs2bPhzaKhi8I83Lfv8z7daaIxMveETkKzNKmzT&#10;Gln6ac3tg5BX1gHvwATYukQgQpaFGEWOtq5lTPPIYy9oi6vatG4+EYhXFaCjfxLlta2QK1Mgl8ei&#10;s0ONydFefHf2M4yP90MmC0dWZirCQgORnpaM2poKWFuZITw8FJOT47CysISbizM83RyxYsmtMF52&#10;iyY9MXJkqFr1O/3j/ltpYmLTrZmZua0eXj6fufsEzAeERnKoQACBfGPpgyFrgbIUrjsGYTF0Di01&#10;KeUNGgkoGCyPVSIuPhHxCUlISknlKz8QVKDyB+qnYMhUoPKHgtLq61ChQteo8TpU6Ee9ehANnZSh&#10;MIqW7jG09OgAwvVyB928Y3AVuoZX8UwFdd8I2noGUVxRjRi5HKVlBXjwgR148bmDmGDBa4pKyWvp&#10;Pz35AS58xwJ0Ago/gArcvPyBfBazV7/Ctctf4MrFz3H10inMEDi49jULlnVZCRwqXGL7mDlcIKhw&#10;9QvMXvgYs+ep7wD9xZ8F5yxIp5ICw3KRHBLorVvm8TpUAG/kqIcKhqaOhutYwD9z8ZgOKpAvnoD2&#10;EjNBBQIEPPvgpM43Zib8l1CBBf7X6BmvG3qgQFkKHCqcP4aZbz/AtXMfcqiwkKXA3h9lJ2gufcrf&#10;89XvTrDnY9foe0hwqED3m6Pn1zV/5FBB+w2+PfcJJtjP6/hIL2Jlwdg4PcKhApU/NDeUQxodjIhQ&#10;P1RX5GN6agTDA+0Y6GvlMKG3u4FnKhjmBBUMYIEggmGFBxrVLdULoyFrwQAVqB8DZSlsWDeCtWt0&#10;UGHVZB/GxnrQx16rq6sRanZeY2MlqqqKUFSUheycNOQXZCE3LwNZ2ancmVkqpKYl/tPShxuhAvnG&#10;rAQDTLhxpGwG6rEQJ4+AJDIA4YHuiJcEztSVp78z3l/f8N6re/6i/5EW+h9o18jIbyKDvHr+8ue/&#10;nLzpT3+euX3Rcqw0t8NdRhbwDY7SyhJStbctMtY6uwdoVekFGmc3P429k5c2NDJWExQh13gFhGu9&#10;mb18AjXunr4aJycXjZ2N7by9tc01e2urs652Nu8Hejo95e/meK+bvdlYeIBrZUWeKma8p9F2y5bB&#10;O/ZOT/8WgIAMQkJCQkJCQkL/O1VZWeL6p1tXvPvbm5Zolpl6wM41Cu6+ccgt74KTrwy3GzkjNb8R&#10;wdGZsHIMQ6gkC7LEYuSXteOBvc9icHwz/ENjIVFmQN0zjprGTigT0hEjkaKrs53/1fPEh29j+/b1&#10;iI4OQXFRHocK1EOhr68LHp4ucHZ2wJo1q+Dp4QF7O1vea8HEaDFWLL0F0gjP/YXJUTfrH/ffRgeO&#10;HvhVT8+ALCAo7AUnV88ZL78g3kvhhyDBABOCwqO4KVPB0KxRl62ggwvhN0AFylKgvgpSWSwUyngO&#10;FZJTUqFKy2DORGp6NjJzC5BbUMIzFRYaNZboGjUWVzWjpLoVpXXtqGz8IVQYQyv7Orf16kDCjaYM&#10;ha7h1QtQobVnAB39w+ze5ey5ZCivKMKePffi+ecex9BwFxKT5Lw53xefHcOF8yxYN0CFufMsWD8P&#10;Wjbyek+Ffw4VZgkqGIACgQQ9UNBQfwVD1sKVLzBzgQX/50+y4zqooKEgnYJrAxwgoKAHAzqoQECB&#10;TMduzFTQZyvwsgiCCp+yoP04H3nDRoIK5KsEEj5h59L92OuQtew1mTVkts2XleRlDxTkE+TQjwQV&#10;KEOBMhUIKrBnvREq4DIbLxznUGGGQ4Vj7D3rMxXo/V38hGcoEFSYuUDvme7FnoN6P3C4QK9BmQr6&#10;FSbwJbT4Fme/OYmJsX4W1PdBGRuKzRvH8fbfn8Oe+7egrqYQ0uhARIT6orGuFOvWDHOo0N+r66dA&#10;QMGQsdDTVc/cwN3dWY/2Nh1AIBOcoNUldKUPVQtQgQAElT7QPVeN92Hj9CimVvfz8odVk70LUKGj&#10;ox6tbbWorStDRWUhSsvyOFDIy89ETm46BwoZmSlIz0hGiir+e2UPBhvAgiET4UaoYNhOTlAgQXn9&#10;OJVGUN8FhTQSMeEBCA3wQKZK9k1zbf7+nRt6I/U/1kL/A23Zsna5kdGi9/74xz9j0V0rsMLMAeb2&#10;nli80hahsmTuvyw2g0+IHCmZZVo75wCtg1ugNlqRpg2TJWv9w2K1/uGx2ujYFG2ULEkbFiXXREvi&#10;52Uy5Zy/X6DGwc5B62Jnq/F2dZ63WLnsstHS28/YGBm/b7FiySF3e+MtucmRNasHGoOefPLe2/WP&#10;JCQkJCQkJCQk9L+q/Pz8kF/+4bZrN9+xEktWusHBPRpOXjLkV/fALzoVf1hkBUV6BeRJZbByCkdQ&#10;VAYUKWVITK/EPfc/jj37n0OkTIXQ6ESoeyZQVd+B2Lg0hLNAuL29kwUog/j7317GE0/sRWioH0qK&#10;8xETHc49Pj6EqOgwGBktx9TUakRGRsLMzASRESEwN10Oo2W3wd/T8p3cXPmd+sf9txCL4n62Y9cO&#10;D3lC0i4bB8/zHj58tQcCCrz0ISg8GrRspAEqkGkflT0YoAL1UzA0baQxIkbGoQJZ11MhATK5ArGK&#10;OCjjEpCUTH+5zUBaehYys/K+BxXyinTlD7mFlRwqlFS3oLSmDWV1Hahq6kFd2wDq1IOo76B+CqM6&#10;qNB3vTGjwR2Dk+gcmuRQoWNwAk2dPVD3DUKVmcOeL4YFgcV4+JFdeO65v6KfBY8EFeiv4qdPnVjI&#10;VOA9FebOswD4vK704QaowFd/mDmD2atfcrBAUIFgAnn20hcsuD/FgmkqdbieqaDzKRZcs+CfshUu&#10;MrMAfPbSCfBeCAQO9JkHC0tB0vYN/l5PBT1c4KCBrp39DNdYgE+lFKAVFSjgv8juTWUKc5/wVRy0&#10;c5S1wKyHCvPQgQXeZ0HfR4EyG+avHOcjlU3QqLMOJhhKH+YpC4Lury9/mDt/DLMXvg8VeFYGQQVm&#10;DTWmvMbeB/VRWIAKumddeD/4kpc/nP7yKCZG+1lg382hwvatq/Hm4Wew+74NqKnK00MFHw4VqIki&#10;hwo9ugaNBBOoYSPZkK3Q3VnH3anWLR1JUIGAggEkGKACZSkQUCCwQKUPBBWm1w5xoLB+3TDWTg1h&#10;crJ/ASrw1R/qyzlUKK8oQFFx7gJUoAyFtPQkDhTiE+T/kKFgmFOmgmFJSYIJyXSMjbzUgW8rkKCQ&#10;IVFJQOHGho7sOgX7+QsOQIiv23xeetypzvq89XdvHnDU/3gL/RdaNTbm/7vf/uLqLbfeiaUrTGFs&#10;6QwTW3essHJBdHwGXPwicPsya0jis6FMLoCVgy88/KIgTcjiwCFcnoIwaTJkCZmIkCYhIESqjYxJ&#10;0Kak5GgjImRaFxdPbXBAkCY9NX3Ox8tr3tzEROvh5DJntmLZ7G03/+7ykjt+/5XFij+/HhHoOtXf&#10;WR1/YM9WY7GKh5CQkJCQkJDQ/6Jqa2sDfnPTIu0dy6zYL3jesHENg41HBHKrOiFVleD3d1oiVJGD&#10;pMw6WDtHICAqDQmZlZAm5mPtlt149OBLSM0uQ3BUHNq6x1Hf0of45FxERMpQV9eATRvX4eATj+L1&#10;119EdFQwigpzEStnQXB4KAYGe1lgqcSyZUtYwNCDtLQ0rFixDFGRobAwW4HlS26Dm4PxV30tJXb6&#10;x/230JNP7lpcWFIyZmnr+LWDm78mIExCMGGhlwIBBOqfYNg2gAXdNmUy6GCCwZS1YMhS4FCBjVKZ&#10;EhKpnJdAULZCYlIKhwrpVPqQnY+s3AJeAsEbNeqhQn4JlUDU/wNUoEyFOvXA96FC7wQ39VQwmKBC&#10;94guU6FreBLNXb0cKiSnZyFKImWBYCX27bsfzz//OHp6WpGcosC6NaMcKlw8/zkLbL/DPPVVmD3P&#10;guhzvI/C/A+ggnaOwAL1VTjNwYKhr8LMRYIKp1kgfT1bYfb8F5j97gvMXWDHviOo8AmufPcRhwDX&#10;WGA+Q4E4gQECCszz1BNhngXdGnoWtk8PFWj5yDneS0EHEzhU4KsnsONXP8O1c8cxf5UF6rPsHBb8&#10;UxPFWWqoOMfmN0AF6qkwP/8RZrQfYf4GqMCthwqaqyd0UOFGsKCHCrxB4yVqynicN2icI5jAXmuO&#10;ef4SHf+UjbqyBwIKlJVBDRoxw575P4EK/D1pT3Oo8PEn72Dt6lEM9XdxqHDfPetw+JUn+VhZno3w&#10;EC8E+rmirrqIQwVapeFGqGAYCSjwEoiueh1UaK9Bh1pX8kDu7qAlJnVQgbYJKhjKJYYG2rBqopdn&#10;SWzZNME9vXYYExO0pGQbhwrNLdWoqS1FZVURysrzeaYClUBQlkJ6RgrS0pPZ9xZBhdjvQQVqzkgw&#10;IY4aNDIbeioYMhRobiiH0DVylEMpj2bbupUhCCrQfrpWKolEoK87LTWpKS9O+LijoXDwvi19/9Yr&#10;1fzvUFVVRelPf/YT7a13LMbi5SYws3XnUMHCyQexqjw+Ljd3QXJWOaLkabBx8kWkJAnxqQUIjk5A&#10;dFwaIhWpUKbkIiQ6Hj4B0ezfvCSkpOUjKDgGLs7e7Gucoq2tadSGhIRorSwttVER4RpPd2eNhekK&#10;rZuzjcZo6a3zd97yp6tL77rlazd7k6dz06Q161dVmeofUUhISEhISEhI6H9WHR29Ln+6bbn29iUW&#10;HCo4eEbB3DkYyfn1yK5ox5+X2cM/Og3p+S2wc4+GR0gCFKklCI5RoalzBPueeAF5pfUIjFCgrqUf&#10;6u5xJKryERWtRAkLVPc8+ADuuXsb3nrrVahSlMhIT2G/6McjKNAfXV1qFBTm4M47b0NlZQXKyspg&#10;bGzEoYK9rTmW3XUrbE3uuDrWVZukf9x/C61dP5Hi6ed/1M7JQ+sTLNEGR0g5SDCYAMKN5Q9kw34D&#10;VDCABUMZBJU/REpimeWQSKmfQhzPUjD0VCCoQCUQlKlAUIEaNZLzi8q5DT0VCCoUVzZzqFDR0MWh&#10;Qk1LH89WuBEqUF8FGnUwgTITVqFzSNdPoWuYshbG2fF+tPcPIT4ljUMFWuXjwKN7eKYCdfEnqLBl&#10;4xqc+uwYzp9jwa72PM9UmL/6LQuuz/HyB2reiPnzOrNj0LBtzbeYu/YVL4G4QjDh8leYY56nRo5s&#10;nKUmjuc/51Dh2refM3/G5mz74me4cu4j5hO4duEjFvizYJ33VfgUmtlPMHOVBe1UeqBlwTezhsoh&#10;NJ/xpSMXlo8kz7LjBBTmv4Dmyqe4dOZDXDl/gj3rl5hngf+180d5FgSHChoW7M+wYzPHF8DCLD7C&#10;nJa9Nl8RQgcXNNdOsOdn5/ASCLaPGjVeZddxqKADC5T9oKEVIHiWBbsvZS6w9zB3id3zgs5U9kAZ&#10;GfPUV+HqKXav0/w5eS8IAiEEFGjlB776A9vPyx9O854Kx0/8HVs3rUVft5oF1OG8lwJBhR3bp1BZ&#10;noPQIE8E+btxqLBmcoBDhSEW6A8NtC5kKJCpFMIAFshdHbUcLFDGAsEEQ2+FG0sgaB9BhbGRTp6h&#10;sHXzJM+UILhAqz9Q+cPAAC0p2YgWdi1BBcpUKCrO5lCBshSo5CE1jbIUEjhUIGBpyEr44aiIjYFS&#10;bwNcMJgDhji5DkIwp1DZBC0/SUtOsutpBRtFrARRYVQG4YVUReh8e03hy8PtRUnPP7//365U63+X&#10;Th469GuZTLL95z//Ge64axnuXGrMocJKa1c4+YQhPqMIyy2dYe0cgNScSgSEKWDvGsAhtTwhC54B&#10;7N8+aSIiFSpI4tIRqocKMfIUpGYUIjgkBt7ewSgpqUBDfQvc3d1hbW0FuUwCd1dH2NuYI1YSqXVz&#10;tNWaGy+Hg5W5dvkdt2oW/fkPX/p5W27q76yw0j+qkJCQkJCQkJDQ/4zGxsYs7rzLbPbWRWYwtfFn&#10;v7jFw9Y1GrGpFWjqXYfbV7rAyU+OrKJWeAUnwC2YBaupxYhQpKO2pQf7Dz6P+uZehEQoUVHTjsHR&#10;9SxYrYYslmqaM7Fnz4NYu3YKH37wDl/2LS01BZkZaRwqVFeXswChAYvvup2XQTQ01MHSwgyhIQFw&#10;cbLDXXfeApMlf5mvyk/p1z/uv7yee/U50/ik+D0rre1mPHyCtMHhcm1QmC47QQcNdHNDloIhU8Fw&#10;3HDOjVCB5gQVImLkiIyJ5f0U5HGJkMfGQxmXxKFCQiL99VYHFbJzCpCTX4LsvGIUllTyngqFZTUo&#10;Lq/n5Q/UpJGgQnl9Jyobu1HNvr6UqUA9FQgk8UaN/wlUoPIHylag1R/aewfRPTAMZWIKIqJjOFR4&#10;7NGH8Nyhv6K1tZZDhZ07NuPUp8dw+SL9xVwHFTTXzrGg+BvMXTvLAv2vcfXyV9zXaOUHg6+dwezs&#10;N5hl58zNnoOGmTIbaCWImUtf4toFAgvUoPE0z2C4StkKF09h/tpXLNimkohPeW8F3kOBQAJlCMye&#10;ZP6IBdsssGeBPi0rST0PKGthTp+5wPsuUIkEv44F7uweF8+8hzlacWGOvd7FD3Hpm3fY81PzRhb0&#10;az5iz/QBtDPH2Pkn2LXHdVCB7ddoCCywZ5j/hD3XMcxfPQrMsOdg1/HeCvPsNWYIHLDrCChcZXP9&#10;spJzl9n1Vz+BrpTjI/beTvL+CQQT5mjpzJnT7LW+wPzMZ5hh186w6zRsTmUaWspcoCaNBBXIHCqc&#10;xdvvvIgHdt2N7o4WpCTF4MD+nfjbywexffNqlBVnITzEF2HBPhwEUE8FggqDfTqgQKZMBYN1y0vq&#10;4EJPp24VCEMzRgIIN/qHUIF6KWzaMIZtW1bxTIW1awYXVn/oZPdqatZlKuiyFDIWSh8IKhhKH8iJ&#10;Sd/PUDCYtjlUUEi4dY0YdWCBgIIOKugyEggmqJJi+TKTtDIEBwwJCnZMBrkkHDGRQQgPdNamJUd+&#10;2dFUtHqst9rtkJ/fz/U/7kI3aPe28aWWlpZv/f73v8Vdy0yx1MgStHKQma0H/MMViE8rxCIjG/iH&#10;KpFT1ABHl2C4eoQhPjkP0fJUeAXEICpWBXliFiJkyRxkE1SQxNLKNnnwDQiHh3cAistKUV1bA2tb&#10;C7i6O0HBvo6Ojjawt7OENDoCdlbmcLS1QVRYqMbM2AiLb/8L7rjlt2d93C2nmkvTjPWPKyQkJCQk&#10;JCQk9N/UT+/ZeM8yMyvX7/7452VYZuIOe1cJrByjIU2uwsCaB7DUyhuWrhHIKm6DX6QKdt4xkKcU&#10;IVKZyYLOdjzx7KuYnNqG0Mg45BTUYGLNNuQW1kIZn8aC2VRMrZ3G6tVTeP+9t9Df18mBQnVVBSIj&#10;wpCTk4GhoV5Y25jDxdUBLS1NcHV1goe7MzzZL4NLFt0K48U3Qxnp9+i/w/rjjz/++O9a2tqqHV1c&#10;vnJ09Z73C4rUBodJERhm6Jnw/fKHG1d9MAAFOmY4l87hmQocKsgWoAJv1kiWKhCrTFiACrQCRCpl&#10;KuRQP4VSDhUKiivY162Ulz8U6ld/oEaNBqhA2Qo6qDCIxq6RBahAQEHdN4mOgVU666ECAYXu4VVo&#10;6x2FumcAXf3DiEtSsWeRobm5Ho//dS+effoxXhNPqz/sf2Q3Tn9+nEMD6qlA5Q8EFShT4crF03j7&#10;zefx5BN7mB/EUwf34Lln9uGlFx7jfuWlJ/D6357Be0deweXzp/Hl5x/iyFsv4tOP3sZVdq3m6lkW&#10;9J+B9tpZXibx6Ym/4+Njr+O7Myzgn6UGj5/g4jdH8N3pN/D1yRdx7tTfcOXcO5i59D7mrnzAAvgP&#10;2bUsoCfoQI0b5z5lgfnHvLRhnq+gQKspfIxr1NuAyh/mTvGMg9kLH7D97DoCEpSRQECBPHuc3Ysd&#10;xwnMaU5wqAAtAQrKTGDPxLMZ9GCDAw72GgQwKJtilsoX2HOwOW8wOcNe+9qnHChcu3CCAwVducMX&#10;7Dh77zOn2Xv7ECfefxavvfAg8wP44pO/6cACQYX5L9nnfZq9Lx1UmNecwQsvPobH9u9Bd0czMtJi&#10;cWDffXj1xcexaf0Y8nNUHCqEBnnz4H/92lFMjtFKEV0YHW7H8KAuY8EAFXRlEI3opYaNnQ285IGg&#10;ggEiGGwAC3R8oLeVQ4W1BBXWj2LLxnFs3jCGqdW6TIV+fU+FpuYqDhWonwJBBUODRoIK1KTRABYI&#10;KhggggEgGEz7F7ZjoxGniEG8ku2Po4wEKbuGSiSoFELn5HipHizIkai/J2UuKGhFiHBfRAS6z7ZU&#10;5fxtsq++aUN/ncUhtVqAhR9opKMy4NZbbztz2213YPFSE5hYOMDLPxorLV0RGZuKaEU67lhuBWlc&#10;NrIK6rDSzA0+AezrkJzH/p1Lhl+IHDGKNF76QHAhTJKI4HAFO57D/o3JgpdfCHwDQlFSVob8wgKs&#10;NF2BkLBAyOUxsLY2g4ebEyJDg2BmvBxOdjaQRkXA1HgFrMxXYtmiW7D4lt+fDPWyT1ar03+tf2Qh&#10;ISEhISEhIaH/hn56993r7vT2izz+uz8txhIjV5jbhsLUJgLBkkIMrHkIlm7RWGYdgLTCZgTLsmDt&#10;EQ15SgnkyYXILanDgadexI5de1kgy4LW1EIMjW1ggWkjlAkZfGnJNnUnJletwQvPH8LmTdPIzclC&#10;W2szZNIY/te+NavH4OPjDjNzI/QPdCMyKhS2NhYI8POE0bJFWLHoJng6mh599eC/9rJtLHL7+dat&#10;G0M9fAJecHT11Pj4hWgCQ6K0wWHR7BdjXRaCARjQ3NBTgeYEFwzHbjyH9hNUoKaOEbz0QYEo5oXe&#10;CnIl+xrooUKyin19MpCamaNr0lhYysFCYUk18op0qz9Q+UNxeQPvqVBWq16AClT+UN+uW/2BoIKh&#10;p0J7/yp0fg8qUD+FNeganER73xg6+4ah7u7nUEEWq0BHewueOvgoDj35KCpYQJiaFo+nD+7nUIGy&#10;D7RU+kBQYeYcC5rPc9Dw1t+fxxN/vR/7HrkHa1b18r+IU/O+nfdtwAMPbMW+h+/D8888hi9PHceD&#10;u7fy4PbxA7tx7uzHvMnj7LUzLLg/h4+O/x2bNoxi66YxvPPmIcxd+xxnPv87nv/rZhx8aA0e2taN&#10;Z/dN4b1X7sfJt/bj03cP4IujT+LcZy/hyoUjHAZorh7F+S//hk+PPoXvvjqM2csfYo76IFCDRcpg&#10;mP8M5069hiOvPYSPPzjIrnsHGs0xXDn3Js59/hLzC5i9+A7mtewazQkW2H/EYcLVC+/i609fwKnj&#10;z+Dz48/i1Inn2JyNx57FFydewMVv3oXm2ic4f+YIvvr8dZw59XfeD4JDjJlT7BmorOMEe6b38c3p&#10;93H+66O4dO44jrzxBPY9uBYP3DuGHVv68MzBHbhy/hh73a+4eT8FPVSYnfsKjz/xAJ499BgL/huR&#10;nRmH/Y/swMvPP4YN60aRm5WCiFB/hIf4o7+nBVOrBnmmwuhwJ//M6evyz6FCE4cQBqhgyFYwAAXD&#10;qhB0nBo/To52Y93qAWzZMI57tq7BNspUWEUrUnSze+qggqH8gVZ+yM1L4yAhNS2RwwQCC2RVim7l&#10;B0N2Qqw8mmcnUPaBASrwvgoEHJTR3HFxMYiPl/DR4HglG2OjkBQXjZQEymQg8CDh58XHs3sqIhAf&#10;G4bQAFdtWnz4xd7mkifHu6sLto2rl6rV6p/pf/x/9Nq9O+4/CjIlZX/8458uLlq8BIuWrISNvQe8&#10;/aNhauUGRVIufINlWLrSHgmpxUhMK2VzZ4RLUtm8BGExyQiKiEOMIh3yhGyES5MQKU/hcCElsxjy&#10;uDR4eAchLFKKhqZmKOPjscJoGaTSaERHhcHawhQBPp4IDw6AyfIl8HB14N/LK42XwcnBFmYrl+K2&#10;m387Y2u6tLU0JeWP+scWEhISEhISEvp/rZ/u2jXym6m+vpu3Dw39Li4u7l/+L+T/hX66bduqv0RJ&#10;lU//7k93YJmJG2ycImHtGANn3yS0Dd4Dv6hs3G7sBVV+E6Lii2DtHg1ZcgkSMiqQmF6Ihx87hMef&#10;ehlSRSqksRlQd46jtKKNQwWJPBHFJeUYG5/E3kcexCMPP4iszAy0NjexX+hjEREehPXTq9kv9BLc&#10;dvtNGBkdQEaGiv2CtwKhQX6wMFmB5XfcBOMlt1x46L41nvpn/pfUY4ceW56ZmbnK3MrhvJdfmDYg&#10;OEobEiZBcGgkgvlSkd/PVvihA8OiFmyACrRf16xRDxZiYnmmQoxMycGCVBHPyyDi9FAhJT0L6dl5&#10;vJdCTkEJ76VAUKGguAr5zIWltQuNGg1QgcofaltvgApdIxwoGLIUCCpwD62+7oEJ7t6hcTS3dyM2&#10;PglyZRz6+7pY0Po4C/ofQklxNrKykvHyC0/hqy8+4gCAeibw8oeZc8zfsSD9O1y78jWuXDqNL08f&#10;xY571mJ8rBNPHnwIX5w6inPnPsd3507jwvkvcfKjIyzA1f3V/JUXH+dZDnPXzmCOYMX8Obz0/AEW&#10;9LZgy6YxHH3/JXb/L/Du63/FwzuGcOD+cbz65GZ89PY+fPbBX/H5B4/hk7cfxgcv38f92dHHob32&#10;PuYuHsGJt/binZd34quPn8XZUy/jkw+fxOVv3uJAYfbaCbz53E6sH67EwT2T+O7r16CZ+xAn2X1f&#10;Z/d/89ltuPjFi9Bqj7H9xzB3+X18+fFz+PtLO3Hw4dV4dPcoHr53EA/tGMBD95AHsX/XOI6/8wR7&#10;7WM48e5TeHjnBB65fw0+PPI0L22gjIMrF07iyOsHse+B9Xhk93r87YX9+OKjv+HZx+/FAztG2b5V&#10;HCrsf2gdvvnybfY5f8381ffKH67NnMb+R+/Dyy8+hdamauRmJ+DRvffixWcfxfTUMLIzkhDGfiaj&#10;woJY8N+h76nQyT7vju9BBUMZRH8P9VZg7m7+Hlig8Uag0NpUyUeCDSMD7Vg90YsNa4exaXoU925f&#10;yzzFIcPEaA+7LzVqbEBLay2qa0rYvy25KCjMXIAKBqDAMxWS43iDRoIGBBcIIJANmQvkOA4H2P64&#10;mH+ACjpoQADhRqggYaNuX3w8ORoJCey4PBQx4T7a6BCv+aKM+C+6avPvHmotjdk+VP07/Y//j16P&#10;b9/+uwg/+0033fSna8uWr+DlD44uvnByD2L/3/jwRoy2Lv4wsnRGRn4totj/JUtWuiA2uRBxacUI&#10;ikpASHQCYpTpkCdmI1SSgAh5CttOgyqrFJJYFVw9AxEtjUebuhv+AaGwsLBkX3MlwkMDYWNphpAA&#10;XwR6e2Hl0iUI9PWCn7cHTE2M4OxoB1PjZVhy200aNzuTdgEVhISEhISEhP5bYr9F/5TMpgumdNUj&#10;hw79fv8Dm4xGh1qjVg93Zu3YNBl897rRO9X/xqmsQ+wXX3l88tTvb74DS4yd2C94YXBwk8PKRYqm&#10;3q1QZjTgD3faIy6jBtKUcli5xSAqvhDpBY2ITczB9p17cfjNY7zuNTQiEbUNfahr7EeSKo9DheSU&#10;NIyOTWDXznvwyssvIC8nFy1NTby3gp+vJyYnhlFYlIWbbv4NmlvqUVtTAVOjZQgN9IMd+0VwxZ1/&#10;wbLbb9L0d1SW6R/5X04vvfTSbzo7e5Ld3D2O2Dp4zgeESLT/D3t/AR7llqV949Mz70hP98x09znd&#10;xw/n4O4Sd3d3d3cX4m4kBAnuEogQIIRAEohhAYJDcPcACSFWVfe3166qwDnTM93zf79v/tM9ta/r&#10;vvZj9dRTkkqtX611Ly1dE2hoG0BHVx9augagVpGfQgXKQvg0W+FTqCAFC+LjxPopVLDmkkIFKzt7&#10;WNs78kwFFw9v3vWBPBX8gyIkUCESvoFR8AsSQ4Wx8oe4NEQkZiJ6aQ5i06j8oRCJmcXiLAWCCrll&#10;fxQqZFAZBFNuYTkSUrLZddjBnF1LUWEu2luPorZqB/xZMOjt7YxzZ9rx6vl9jI685kBhdPQNRoff&#10;YHiA2kmybWxdKHiDx4+uYdXqfKxYmYsLFzowPNwLgaAPIyNUMvEep061ICszgdfh377VzW8rGHwB&#10;4eBzjAy+xJ6da7GsOI0FytvY/V3HyPv7aDuygwXw+WiqW4kH1w4BA1cgGrwM0fsLGHzShofd1bh1&#10;ahde3D0K0fBVfHh+GldP7sL1M3vw+mE77lxrwKHqZbh58SAEo3cxPHgTp45swoZlUTjZuB7D7y5g&#10;dPAKzrdsROf+5WzegJHXXRAJezAycAlPbzXjwolduHiqErcv1uPO1UbcvnIYNy/U42Y36RDuXGzk&#10;5RnCwTvoe3kZB6tWYll+FKp2luL10wsYeHsLJ1prUF6UiOKcaDTs24xHt8/i3YvrOH9iP6q2F2PP&#10;tkLs2V6EzuN78KGfyjmesefnsdikUWLUODj0FPvYc3Oi/SiiwgPg5+OAhoO70XH8EFYtz4ebsw37&#10;m1SBiYEulhVlcaggLXuQlj5Ixc0aMxPHJM1SIJggXSaoIDVrJKhA4IFDhWVZ2Ly+jAOFyh1rOVSg&#10;TAUxVEhBWlo8+5yIkpQ+eMDP35O3kSSYIM1WIFGmAvkpUIaCFCQQVKBsBWnGAsEDkoWFwRhUkMrW&#10;lu3nUIHd3soQdkwEFhxs2D4bIw4U7OxMuChTwcpUC2b6qiILA+XBMHfrC6mRnlkrcmOmybIVxKNq&#10;6+qv5k///vjvPvut4McJEzBu/DQsWKKKGfOVsFhFDzaufpg0ewlmLVZFYGQqlLUt8MM0BVg4BcPE&#10;wR9qBtZjJo2mdu58Wc/MASZW7nDyCIGekS0WK2jC1sETKanZmDd/CebPX8heK3rfqmLujGkw1NGB&#10;/IKFmDTuRxjr62HRvLmYOmUS5s+djR+/+wY/fvN7aMjPia2oSPlnyWXLhmzIhmzIhmzIhmz8+0Fw&#10;IDg4+B9ppi97VKe/e/fuX27dWvzV1o2lcscb67z27926at2q4o7q7WsuHdi7tXJNaa5NiKfdF+zm&#10;BB/+6gY9F06u7iG//ewrfPn9DEyaqYTZi/UwcbYmQhOK4RtZgF/+fhYMbAJh6RqFqYv0oWfhDXf/&#10;JJhae6F01Xacv3gT3v4RLDg2R1gk++KfuQyuHkEssLWFmaU1SstXYOOGdbjQfRZhoUFIiItGYIA3&#10;FBUXITs7DalpCfjym8/h5uGMpOR4TJ06kQOH+fNmsi96f8C4L34HbxfzjfgLfQ2qdu2aaWxqsW3O&#10;/IX9cspqQm0DE5GWnjGHCrr6ZtDS/2jGSCKgINWn29V1DMagApVM6LDb6fLjxBCCSiCMzK1hLBEF&#10;8lY29rCR+Ck4ElSQlD9QpkJAMEGFCPgRWAiKhn9wLAJC4hAQliDxVKCWkh+hAmUpJGWVIDl7GVJz&#10;SsVQIb+cK42AApszC1YiM38FVzZbTmS3M2EBgLmZFQvqs9F+/DB279gAXx9nBAV54vKl0+h9/YiX&#10;PfDyB4IKQ2S4+FLcRpKgwshbXL96hmcpULbCg/tX+PbRkV6MDL9mAXIvaqu3IiMtBvuqt+HlCzJg&#10;pIyHt+y4Pjx6cBWlJRmoWJWDs6cPY2ToEXqfX0bNrlJsX5eKnRvS0FhVhEsEDLp24c75Stzt2omH&#10;l6vR+7AJI+8vsPNdx9u7x3Ht5G7cPFuDvhdn8OJJJ4cKxw9VYOTNRYwOXMfpI2uxfXU8LnbthXDw&#10;CgZ6T6Ozvgyd+0tw9+oBYOgqBIOX8fpBC3rYfTy4fggDby9A+OEmXjw8iae3W/HoRgue9hzD01tt&#10;eP+C3fcwezwj93mJxdOHp7FpbSpWlESh6dAaNDVsxJoVKdi8LgfnTx1A32vybyA/icd4++Iqus/U&#10;o+XwVpxqr2LXy+5H+AzDgw8wTF0gRI8gFD2GQPQUg4NPsa92K4611LPXhQXr7PVpOLAXbc0NWFlW&#10;CGcnG2ipq8DUUA/LS7JZ8J+N4vwUFOYtFXeAYMrPEc85mf8+Q4GAAkEEggnpqXFITYlFclIUliaT&#10;x0IsL6koKUjDitIsbN1Qhn1Vm1G7dzO2bSrHmpUFKFuWhTx27qXs9nFxYYiICEBAoDf8A7zg5ukE&#10;Z1c77qMwBhWcbLmngrTEgSSFC1T+wMshLEmGHCpIMxSkcMHOlo6XZCWw42wsDcRQwdYI9hLZ2RjC&#10;wc4Ytlb6sLPWh7mxhkhPQ05oZ6z2OtjT6kh2YqCrLEAVj9LC9Hk/fPNvV3/72WeiHydOwvjJs7Fg&#10;iRqmzpaHtqE9TKy88d3EeVDRNkdoTBbmLNbGjPkasHMNg6GlN9QN7GBk5caWXWBi4w5dU0doG9vD&#10;zMYHLl4RUNe1gJySNjy8AxEbn4jpM2ZCSUkZjg4OUFVUxII5c9l71wRzZszCFHb/5oZGmDFpEubO&#10;nIWFc+fih+++x/jvv4KmyvyQ+vrSf5RctmzIhmzIhmzIhmzIxk/Hxo0p/5SXF/0vpaWl/0hZCvTF&#10;obKi4vvaXZu11pbnxy0vyqyq3r3h8sHqHb37q7eNtDftHzl+uOZlxfLcrUZ6ikquqqp/reZNv/Dw&#10;8DD78qvvBdRW8sepizGLfaGbMEsVzn4JCIpbht98uwCapt6w8YjF9CUGUDekFpMJMLRwR2p2OU51&#10;XUEiCzzVtYwRyILSzNzlLHAN5lDB1NIauYVFKF9eipMnOngmQnhYEGKiw6ClrYrIqBAUl+bjx4nf&#10;Qd9QB9m5GZg9dwYUFBdj8ZL5mPTD1xj35e/Yl0DVjp76+r+4L3v79u37wsfLJ3r+Arm7C5YoCpQ1&#10;tEXUFpJggZaeCbT1zPn8KTyQZieQCCCoaumN7ZPCBW09Y14/rGdIRo3irAYDU0uYWNoy2cCMzRZM&#10;0u4P9g4s8HJxg5uXD7z8AuHtH4SAkAgxWAiO5AaNHCiExCMwQlL+EJOKiPgMxKTkIj6tQGzQmL0M&#10;yTmfQAVJdgKHCgUrkFWwCpn5BBZWIiO/HAmp+TA2ZtdiboPy0ly0H2/A9i0V8PF2RExMEK5fP4fe&#10;XhbcCt+xILcPQu6p8BqCoVd8Fo2+weD7lzh6uAZFBSk4ULcDva9YkE1lEqO9XIMDz3gLwtSlkait&#10;2oaXT6nTwVsWiPej/+1zHDq4mwW8idixtQx3bp4CtX68c7MDW9ZlYueGTDQfWINrpytZIN+ISx2b&#10;0HV0Fe6c3o7+560QDrGgfuQKC9Sv4Pn1Rtw7X4dHVw9jpO8SRgevSUoXyvDkWiMEvRdw/thG1O3I&#10;xpMH7ex2PXh4ox5HKrPQXleID2/PsfNcw+CbLjy4sg8PuivR/6yTPdbrEA3ewoXTtaivXIZ92/Kx&#10;b2seDuwsxuXT+zDU38Me72P2WB9gdPguuk5UYnVpFLZWJGDnpiwW+O/Ci8fnMfLhHs/AGO6/x7tb&#10;UEbC0MB9DLy9iaH37DkZfcoe+1P2fLHjCCrgoQQqPMOHD49RvXcjjhzZB2/22gT4uqHhQDWOHTmI&#10;spJ8OLMgnaACZSoQUKCMgmWFaSjOT+VeCAW5KRwqkNkiwQSCBFKoIC15kEIFAgqpqXFISoriSlsa&#10;i9zMJH6+ley861cVYO+udajZsxG7tlVws8ayZZnIyU5EcnIkYmNDER7uj6BgX56p4OpBLQXtxzIV&#10;aLZ3sGLve3ELSSlUINE6wQUCC+bm+hwqEEigzASenSABC+SbQJ0fyEOBoIKdtRFbN4KDnVj2toaw&#10;szHgs621PpeVhQ7MjNRFxjryow6WOk9D/Gy3VSyLVWIfA3+VQPq/Mvw8XC1//2+/fvjbz78QTZwy&#10;A1NmLMTMeYqYMksJZta+7DPNHl98OwemVj4IDE/D5JlKkFc1hbNnFPTNPKFh4ABDSzcYWbly6Zo6&#10;QcvIHlYOAeyYCChpmEBT1xShEbEIDA7G+IkToKGhAXs7OyycOw9yCxfD1NgM06dOw7w5c9n/E0P8&#10;+M03WDh7LubPmoMJP44nXwWBlsYiv8rKyn+QXLZsyIZsyIZsyIZs/JWNX/zfpJFWVqb8Q3lKyq/Z&#10;Of6JshMqK8t/va9qo1zV9nUJe7atObC6NP/mmpWF76orN48eOVAprK/ZLjp6sErY3lg3umvT6h5T&#10;XbUYHeWF37FT/VV+OfT391edOm3WwDfjZuCHKQswW04bE2arwNDWF4k5a/D1JHks0bCCg08c5qua&#10;sWVLuPolwMY5EFEJueg4dRHFZWuhqmkET99wZOevgJdvGDdqtLaxR25+IcpKS9B6vBlLk+Ph5+vJ&#10;20vq6WvCwdEam7esx9x5M6GgtARFLIBRUVXAErn5TAswftwf8N1Xv4G28rz77Y2NX0su+S9iXL5c&#10;+Q9paWmGqmpqrdNnzxtS09YXaugaijR0DdgXYDEY0GFfhLX1xB0fpPoUMJCk5Q7SmURlDiSCCvpG&#10;5mNmjYbkp2BuxUsfCCpYWtl9AhU8JCaNQfANDPmjUCE4PAnBkck/gQqxqXk8S0Fs0LgMKbmlSMuT&#10;lD78DCpwoMBnsWFjTFIm9PTMYGFmiYoVhTjZfgTbNq+Gj5cjT4O/daubeyNQ5wcCBeSjIBzpZQE7&#10;+SG85GDhbe8DbNuyEiuW5/COD4PvKX1fbMJIomUCB1kZsRw8VFVuQNPhahYU78aWDctZcBuFlcsz&#10;cLKjDgPv7mCw7w7aj1ViWUE0qneV8BaQwmEWuA/fwNsXnehu24RrJ7bj3ZM2iEYuA6NX2f7L6Dmz&#10;Fw8uHcDz++0QDt1g13kD968f5lDhbOs2PLx2GGeOrsfpoxsx2t8D9F3B9Y7taNyRiQtN6yD6cA1g&#10;9zHYexZ3L9Ti0YUaDL7ogmjoFhO1iLyNkVcX8epuB9oPr0fTgQrcvd7M7vs+e14IKjxieogHPW3Y&#10;vCoVu9dkoLujhps2ikYfs2t9BMHAA94JQjT8BBh5wrfRPgjIP+EZe46fQTDymOkReMtMETsvnmNg&#10;4DGqWBDf1HQALi42CA7wxJFDtWhpqENRXjocHCygpa4AE0PtMahQWpTOswuK8tM4VCCgIIUKJMpQ&#10;kJY7fKq0FJrjkZocgxQOFaKRm5nIocJG8lLYVI5q9hrW7NmEqt0beBeIMur+wM69dGkUEhIieKZC&#10;SKg/L4Ggzg8k8laQlkFIoQL5KZC3gjRLgWYSlUBIoQJlKpCkpQ88W4GDBHHnB1u2TlBBChao3SbB&#10;BClckAIGCVwQGRuqCk2MFEed7fRupyb4ZrW1VX4v+Uj4XznqS4P/UUdNJeUPn/3Lmy+//h4TJs/A&#10;1JlLMHHaIkybowpH9wgsUDDC95OWwCswGY4eEWx5EUysfeHgHgUNfScmew4SKFOBOkXomTlDx8QJ&#10;di4h7PZhUFAzgrG5PaJik+Dg5Igfxv8IQ0ND9ppbY+bUaZBftASG+gaYPnUqVBTkoaOmhonff48l&#10;8xZgzvQZmPjjD5g68dthA43FnjKoIBuyIRuyIRuy8Vc0yCBx3bp1/7J7376JnZ1nFG/duqfY0dE1&#10;1crK6peSQ/6sQVkJ5JdA7tOUrVBbu+PrtsO15of27di8b9fG69W7Nvbt37tt9FDdblFd9XZRw76d&#10;opaGamHb0QOitqaDoqqtG/o97Ez26ykt0gz/L973X8rw9w9ZNG++/NM/fD2ZQ4UZi9Qxeb46VAzs&#10;kVO2A1Pma2P6Il04+ydAXscWi1TN4MaWPfzj4OwZjmPtZ7F+cyULds1g5+SDrLxyhEQkwNLGGSam&#10;FsjIzMbqVStw9MhhLCspgJenK8JCA1jQawx9Ay2s31ABVTVFnpmQlZPOO0DMmj0VCoqLMOGHLzHu&#10;288we/J3/bu2rVCXXPJfxNi2bd04Z2e30gWLlF7PnicvUtMSwwI1bX0OFfSpDaS++R+FClJR1oJU&#10;vOxBsk0KE0jU8YFgghgoiEsfCCoQUKBMBd5O0sEZLq6e3E+BoIJPQDD8gkIRGBKJgJ9BhRAqfYhJ&#10;RVhsGqISszhUSJRABSp/SM0rQ1bhSi7q9kBAgZRZtEqcqUDruWUcKkQnZsDAwAJ2tg7YuLYMpzub&#10;sGXjSvj7OPNfuO/fv4K3bz9CBV7WIAEKUqhAZo0917twsbsdr1+w4Hukl2cwEFCgrhGUrfDuzQO+&#10;n3wAdmxdhQ1rSiQdBMrRfGQv7t0+h0EWcAtHnuLNi6s4emgLKsqXoquzVmx4OEptHG9h+MNl3L9x&#10;COeOb8b1c1UYfHOOBeS38PblGZw4ugk3LxxA/+tutu0u1+uHp3C0diUuntiLF3fa0XZgDS6dqOKQ&#10;oP9pF04eqEDjjhw8vlDLzt8DDPewoP8iHl09iJ6TO3Gnuw6Pbzbj5d0OvLrfibcPTuJGVx327cjH&#10;4doVeHL/BDeBpEwFSMDCje7DWFMSh73rs3H7chM7L3v+2GMQfLgHwcB9vH/dw+ECLVPbTClYoCwF&#10;ggo0Q/SM+ykI2SwUvcD7/keo3rsJp08d47/Yh4f4ov3YYTQf2scC/mReHqCpLg8zYx1upLiyLIeD&#10;BYIK9DpKJYULVP4gzVIgaMDLHsYMGslPgTIXCCqIvRWoZIIgxWb2mu3dsYZnKVC2AnkrrC7P590f&#10;6LwpS6MQFyfOVAgN84ePrztvKenp5SLu+uBsy0WwksACQQUpWJCWPpAIKliYG7BtbNnSkEsKFEji&#10;kgfyUzCGHdsulgQu2HyECQQSpHCBlsVlEaYw1lcVWZppDAT6WHXkZoS5UpmZ5GPhf93YvT7r9/Nn&#10;Tt/5+9/9dnjcj5Px48RpmDlXEZOnL8HcxTqwdwvH9HmaXMHROdA2dsI34+fDxjmU7YuEjrErDCzc&#10;oW/uwrMUdEzEgIHAgq1zMMxsvLFYSY995jkiMiYRugb6mDx1CszMzGBibIypEydCVUkZuto6mD55&#10;MtSUFKGwcCFmsuVFc+Zh1tRpmDDuOyyYOeWFo7WBTUtLi6wdqGzIhmzIhmzIxl/yoGyE8srKX2/c&#10;WPll1ZEji9ouXw66+frtxtfDwsa+EeG+t33v4zPzS+ayQ//srAWCCgQUKisq/u3wgcq5uzeuDjlY&#10;vbXhYO2OJwertwzv27NFdKB2J1ft3q2iI4eq0dJ0UNjZ2ihsb6lHS0OtYGlMyB1t5YXxbramf5XZ&#10;CjExMTMUFJUv/fb3P+C7CbMxebY8pi9QxwIlQ2QUb4K8lg2+nSoHa/dwqBg4YIGyCRw8oxAQkcq+&#10;4Dni4NF27Kyuh4m1M/uC54o0FnxGx6XC3skTxibmiIqOxZo1q1FdvQcbN6yBt5cb4mIj4eHuBE0N&#10;ZZQsK2DBrxmmTpuI5KXxPIV52vQJUFOTw4/j/sChwpe/+4fR7JTIIMkl/48fdXUV/xwdHeGopKLS&#10;PWeRwuhiZU2RooYBhwYEB7T1yRPBCLoEEf4ITJBKathI+nQ7ZTl8ChXImHEMKrBlEzabSWRhaQ07&#10;ezKz84Lnv4MK0QgIJj+Ffw8VKEshOilbXP6QXiiGCmTUmLOMlzZQRoI0S4FDBQloEEOFZWwuRXhs&#10;MvT02fvF3gFbNqzAmRPNfPbzdsLyZTl49qQHfe/INLBPXP5AsGDwJUY+vODiYGG0lwXCb1hw3AvB&#10;8Gu+fej9My4CCwIyeeTHUMlDL98/2P8Ug+8fY3iQBc1DTMPPWYD9EKMfHmCo/y5ePL6Ax/e62PJt&#10;cdAtuCcBBbcgHLyOD6/Oo/fpKYy8v8IC8pvsPNSpoQ39r7qB4dsskGfHCtm53lzB5ZM1eNjTghcP&#10;OnH7eiN6n59l93kHL+934NSRDTjRuBoDzzvFUIGdi/wZ+npP4/aVWpxs2YDjDRVoPVyBzqZ16Dyy&#10;Fk11ZTi0txBnWrew4whq3JFc2wP2OB/g0sk6bFmZipbaCrx+2MWhAsEDKVQY6b/HJWSPdXTgLns8&#10;YrAgznRgx44+Yc/1cy4CCkLRK/S/fYj9Ndtw9dIZHkjHRgWi62QLmg/VIDs9ngXaBtDSkIeVuR62&#10;biznHRnKijNQmCsueSCYIAULVAYhLX8gSaECiQCCFCqkp1Amg7jtJHkxLC/JwKa1RajZvZZdy1au&#10;vbvWY+PaUrFRI0GFpEhERwVxqBAcIjZr9PZx45kKUqhAmQok8lSQAgVpGYQUKpDIV4Fvk4AEqQgw&#10;2LCZuj5IwYIULnDTRmsjODuYc08FKVyQys6WTBzp3Doibc0lIjtztddB3ta15UVxepf/l/4CnpsU&#10;MOP7r786/vvPfycaN24yfvhhKuYsUOFQQUHdHBYOARg/QwlL1MwRHJODafPVMWGmIpy9YmDlGAxt&#10;Ixf2v8UHRpbs/4mVB7SNHbgIMtg4BbHPSHvIKenBytYVEdEJWKIgPwYVDPT1MW3SRGipq0FVRQnT&#10;p0yGpqoK5BbMw7SJP2LBnNmYOXUyJoz7VqQoP/diVJCzFmUzSi5dNmRDNmRDNmRDNv6SBmUlLF++&#10;/LPdNQdnNZ4+69x+5UbulWfP6x4MDF9/OCR4/XBA8O7JkODJgFB4+ODR437jxo37jeSmf3LQF4R1&#10;y1O+rtm+1vh4Q82yvdvXdtXu2Pj2QPX20bq9W0QHa3aI6ut2cx2s241D+yuZ9oiON9cL21sO4XTb&#10;UdH68qIBCz31/bZm2jopKX99xlsp0dFfq2poV/3283EcKkyYsRgzFmrwL3axacth5hCMLycshJ1n&#10;FPQsvTBX3hDWzqEIi8uGnpkL9tQdQV1jK2ycvaFvaoek1AIkp+bBga0bsKDYy9sX69atwY6d23Dg&#10;QC2Cgvx4GURwkC+UlZYgIzMFYeFBGPfDN4iOCUdMTBimTv0RysqLMGXSt/jh+8/x+b/+rcjP3bJM&#10;csn/Ewcv0aFfuZh+U1iYq2Bpabln3oLF/XJK2iIFNT2RkoYhNHWNoKEjNlrU1jOENi2zbRwUGIgN&#10;F2km88aP62TYKPZZ0KOOELRPAhWoBIKggom5De+yYGplx5dJ4kwFO16C4ujkCncPH3j6UDvJQA4V&#10;/IPDEBQag8CQGA4VAkPjERSWyMsfCCpQlkLM0tw/ChXGOj8UlCO9cAVXBpU9cC3nWQq5JeUIYV/y&#10;CZw4OTph64aVOHfqGIcKPp4OvFXh65d38eH9Mxagv+P6CBVeYniA4MFzcWtIKnWQwIT3bx9h4N1j&#10;fOh7gg/9T1iQTpkLvRASXBgmvWJBNt2GbvscI+8fYaifYMI9DhVEw48hGnrMgu2PpQFCMkOkjIBR&#10;cQaCSEjmiBTMs+B85DZbv8+CdzqGDBPviCGE8AEG31zH6/tnIBxi6yzgF43eZoH8DQz1XYeg7yqG&#10;X53DaO9Z3lUCowQVmIQ32HyNXcclFvxfwNDbCxh818019KYb7192MZ3B0LsL7D5vioEC3efoI4wO&#10;30fv425cO9uA53dOQvCe7Rt+xB7LA3YNDyCgx8celxgqsMfDtlEWA4EHKVTg2QoSCYUEFV6j99Vd&#10;1FVvxbXLXTyAjo8JxvkzbWiqr+alCdbWBtDVVoSDrQm2b5a0eSxKR352Ig/2xSaNKVy0/McyFT6C&#10;BakILMTyEon87CSUL8vEtg2lqNu7AXVVmzlUqN27iUOMspJsfj90+9jYEERGBnKoQGaNBBWkHSC4&#10;SSNlK5BRo50lBwo/hwqfdoCg7dYEE8hbYUxGsGHPwX8EFUhO9mYcKjjYse1stmXPD8mG7bOh46wN&#10;YaCrKNJVXyhwdzB+Gh/uuKpmU+mC/42/gkcHOGp++dlnF//w+y84UPj224kcKoyfsgBaRo4wtPLE&#10;t5MXQ9PYBUEx2fjyx7nsf4weXHxioW/uAU0DJ5ja+MDA3B2Glu4cKGgass86W284uIVBRdMCi+V1&#10;+P8b/6BwzJozB9NmTAf7/IWGujpmTZsKfR1tyC1eiGmTJ0BfWxPzZ8+QQIVZbD+HCkJtVbmDRTkx&#10;s+iHCMmly4ZsyIZsyIZsyMZfwPhFRUXFP2/YsPO7w61nlnRevBl88d7jnTdfvbvwcGj02cNBwcCd&#10;AYHgxnuh6OZbgehun0D4dkRw99LtxxtVtLSmsdv/WdkKddsrPl9VkmG/bnl+VdX2dXf3790yWLNr&#10;k7B292ZRzZ4tovq6nYKGA3sEVPpQs3erqHbPdtH+6l04fKAax4/W42RbE/ZXbxe42JjeM9ZWTivK&#10;TplIwaPk9H8Vgz2ef9XS0s///A/j8f34OZgwbQnmyOnit19NQ3RyGfzCMvHFD/Ng5RQCM7tAzJUz&#10;4L8ghcfl8i975et34EBTJ1y8g6FrbIOouAxksqDT0ycUpmb0K7kzVqwqx6YtG3G8tQnR0eFIWZrA&#10;DRvl5RYiJjYCeflZmDxlPHz9PJGZsRQzZ0yCgsJ8zJo1iX0J/Rxf/fYfRAaai+v+//VrH33RBAsI&#10;yCySOoZUlpf/urp682c7N676YVVZzpzCjESlxMRgvdBQL/vQUL8ka2vz+iXy8i/lFFSESmr6VPog&#10;0tAxhYY2wQRTDhKo+4O6lj7UadYx4GURNGvycgixtPQJKIihAmUzEEwgUfmD1FeB4MKnUMHUwpZL&#10;atRoa+cEB0dX7qng5ukzVgJBUCE4LJZDBWolGRSW8BOoQFkK8akFiGNKSJd4KuSU8vKHzLzlvMyF&#10;oAKVQHCwkM+WmdLZ/pTsYmQVLYN/eBS02WPydPdA5da1ONPRhPUVy+DjYceDxb63jzA8+PInUIG6&#10;PowOijtAcLAw8ITpKVt+zsWzEPqf4UPfUw4ZaBsvl+D+Ci/Y7dk6P/4JBvoeYrif9IAF2vRr/kMe&#10;bNNMJQIcMHADQxaAMwkJFohYgM5mcfbCfQ4UOFQYJYPI+ywQp/UHHCoMv+vB0Otr7BwscKfbD91C&#10;76OTuHWhHo97mvD81lG8vtfMgv8LGO2/iP6Xp/G+9wyG+s5iqL8Lg2/OYuRtNwSjN1lwfweC4R68&#10;eXUWA2zbUP9l9jivoq/3Et69uoiXT7px72YHbyP59tV19L+5yUs5ep9eRN+ra+wx3sFA7y2IBh+L&#10;H+cgiV2rBCrwEgjhE4hEz9n8KVToxbMnN7Bn5zp0nWqFlbkBkuLDcO70cTTu342s9FgWoOlyqODp&#10;Zst9KqjNozRTgTwVCCRQloJ0+VOo8KmfQroELIhLIWhbHLLS4pCXlcjOl46dW8qxv2ojavdu5B0g&#10;qnav590figvSefYD3S425iNUCAzy4eUPP4cKjg7WY14KUqhAEEGaoWBuZsgeJ5UzmHFwQACBHrdU&#10;Py1/EHsrSGVjKc5WkIpAi6OdKZ/tbYy57KzYecy0YaQjLzLSkRN4O+tdSov3jamsyP3f5q/wC1dT&#10;XbcvPv/84ZdffgNppsLchar4YfI8mNh5QVnPBl9NWgQzpyB4hCzFv34xGap6trB1C4WWkRMvfzC2&#10;8oKeKZVBUPmDI9T1bWDp6M8zFRbI6UFeyRDefuHs880PkydPgZKSEuxsbLFk0SLMmzWTg4SFc6nT&#10;wywY6Wlj2qTxmD19Cts3HTOnTsSU8d+PGuupr67aWvyV5LplQzZkQzZkQzZk4y9g/KKupeXzju5u&#10;3Yt3niTfev665k7/8I2Hw8J3t/tGR3rejQquvRkVXX0jxJW3QlztFeJWnwhPB0dfP+gb7AiKjldm&#10;5/iTKYpdXV1/v2/rRrmKZbmbSzKTnq4oyho5XLtLVLdnq2j/3m2i/TU7RIf27xo+sG/78J5dm0R7&#10;d28WVe3eKtpXtQMHaytxpL4WrU2HcKxxvyjE121QQ2H+sfSYYJv6+q3/KrmLv4qxcePGf1JTMwj5&#10;7Pc/iggqjJ+6GHMW6+Gf/nU8giILEZuyCl+PXwhdE3dYOYawfQYwtQlgAWM6TGx8+a/Y+xrb4R0c&#10;w74A2rIAlQUS2aXwDYiGnb0LTEwtUVhcgPUb1qG9/TiSk+JZYBDBoYKaqiK8vd2xdu1KzJ4zHdYs&#10;CMjPy8S8edMhJzcXixbOxldffoZxf/i1aMGM8eeP7t/0jeSy/69HRUXF35eWpvzr4cOHfwVg7P1E&#10;AIHeO11Hjvzb7i1rJxYUpKj5+bk6W1noR1oY6aSYGGmlW5oYZJsZapeZ6GvvMDHQOGxurN5paKh+&#10;UU9P7a6qmvKr+QvmDS2WVxKpaeoJ1bUMRRo6RtDSNYGGNpU+mEJTl/wVxBkJUqnrkBEjlTew/Wyf&#10;BjuGlrUNzCQiU0cxVJB2fvh5CQTBBDNLO5h9AhWsbRw4WHBydoezmxc8vP3h4x8M/6AwBIURUPiY&#10;pRASkYyQyBSExaQhIj6TQ4X4tMKPUEFi1JhJAEECFT4aNYqhQmpOCZMYKviEhENH1wB+fr6o2rUR&#10;HccOYUVpLvy87HkQS1BhZOgVe8r7WZD7DgJevvAxS4GLQ4UnHCYQRBjso2U2cxFgEG8fes9mdtzI&#10;hycYpdu8f8xLIIb6Hoj17h7TXQy9vYORvntco+8lv+6P3IeQRPCAuiIIycfgAYcKBA+4qSGbRWwW&#10;EHSQQIXR/psQUmcFAQvc2W0oS+HepQZ0NmzAmebNOHFkLS6e2I6+J214ebsJ9y7W4cmNQ3h59yhe&#10;3Ge624T+pycgGOrhWQ7vXpzBhVN7cOfyQTy41oj7Vw/j5vkDuH52P66dO4TOph24ebEJJ1p24/KZ&#10;epxurcLJY3twrrMON7qb0NW2D4O9VMJB2QvsMXC/iMdcZPZIUIG8FEhiuCAuf3h4/zK2bVqB480H&#10;YWKoyUsSurva0LBvF1KTImBqqgU9HWUE+btjfUXxGFSgbAXyO5BmKUh9FaRQgc5D85hhYwplJ4i9&#10;FaRQISeDMhUSefnD7m2rUF+7BQeY6mrEUGH1ijx+3pysJN45IuYTqEAdIKTlD2TUSFCBWktKMxSk&#10;xoxSoEAZClZSmRNIEMMEKVSgWSoCClK4QPoULNjb0EzAgcwbjTlQkEIFmm0s9WBP2QvmmjDWlRdZ&#10;GSu9iwiwP5yfFOiwe3fR7yQfNX/1gwCsvvKC1C8++/27r78ah+++m4QZMxZg7kIVTJ6xCDZuQZir&#10;qIdvpy2BnXcUTJ2C8G9fT4WJvS8snQKhrm/H/u+4Qt/MnUvPzJX9j3Fi221hzfabWvti1nwN9rlq&#10;hbDIJNg7ueOHH3+EkZERLM0tMHvmTCycP4e9dzWguGQBdDRUuCb9+D0UFi/AgjkzMWPKeMyaOn7A&#10;3FAztaWy/NeSS5eN/95B2SGyDBHZkA3ZkA3Z+K+NlJSUf7p4+77Wk773258NjF55ODD69nqfUHD5&#10;zajowmshLjJdeEkS4GKvAFfY+o23ItzrGx548mG0Z+P2XXbsNH+yvSBlQmxfW26wff3KoytLcgaX&#10;52eMHty7fbRx/x7RwZqd2Fe1jcwZh/ZVbe2v3rNthEm0r5ptZ6rftwcN+6vQfHg/Trc3oyQ3TaSj&#10;tOBVsKf9mo6W/TPxV5StQG7X6ur6Lr//w4+j3/04GxOny2HuYn382+9nwN4tAYnp6zBhhjoUNe1g&#10;5xrB9hlCz8QLvqFpMLXzh2dwLPbWH0NkUhaHCu7eYUjLLEFgcDz7ou8LfRYAp6ancKhw4kQHcrIz&#10;ERYayNtLGhrowMbaHDt3bMHCRXOhrq6E0mUFUFZejHnzpkFBfhG+/uoP+PHL34rmTv7+wdaVeQSU&#10;/q9GT0/9P7a3N369ZUuFQkFWisWyoly7FSV5tjnpSS6B7s5hjo7mGSYmuivV1VV2qagsOaqqKt+t&#10;rLzkvpKS3DN1FYXnulrKz/S1VZ/paKr2amsoftDRlBvV01YSaGmrCDU0lYRKKopMSkJNXQORrqGp&#10;SAoCeJkDE5UvSDMR1GmWZCPoGllAz9iSL38qKWDgYIHdVkciylIwMrX6SRcIaSkEgQVx5wdHLilU&#10;cHHzhod3AHwDQuEXFA6/4EimKPgHxyEwlDIVqPsDQYV0RMZnISGtkGcqkD6FCuKMhI/dHyhTIY2t&#10;U6vJlOwipkLklJTCOziUvf5GCA4ORHXlZjQdrmUBZDL8vR14DX//O+pE0MuzFMgTYZR7Jnwsf+D6&#10;QFkHEnDQz5ZJUuDAYYJYg+/FPgpD7x+BlzxIoUL/Qwy+u48h0tt7GH57F6N99yHg2QvkQyCFCmyZ&#10;shPAgnERlQmIwcEYVCCxfQI8YIG4eNtIXw/PBuBQgd2G1u+cr8flzr24d6UBPRcP4MmtoyzQP4+B&#10;F2fQ//QU7/gw8OI0+p52ov/5SXY93Sz4vwmM3MbLB23o7tyJKycqcaFtB3rOVLPzHcCtc/vx6HoL&#10;bp4/hGtnDuJw1SqcOLIdnUd34kRLJU4eq8KJ5r04XLsBrx5e+Pi4qHXkyCOxBI/ZY3nCHt9Tsbiv&#10;wkv2uF7j5o0ubmx5YN8u6Gopoqw4C5fOdeBQ7S4kxYXC0FAd2pqKCAn0wrrVRdyokbo1EFSgLAJp&#10;CYRU/xFUkGYqkLcCeSoQVMhMjUZBTiI2rWP3X7MFRw7uROOhXexatmLPzrUcYlAGRFYGtZSMRnx8&#10;OKKigsYyFciskYwaCSqQlwI3aZRABSp5EJsyGnHxsgdLE1jTbGEIC1M9rk+zFGi7FCL8x1DBlAOE&#10;T4HCp7K3NoQDeS5Y6MLSWF1kpqcw6u5o8iw22KVm/apMl7a2veMJXEo+kv5qR33V1m+VFk7b/vlv&#10;Ph/99usJHCrIyalh2qzFmDVfCfaeoZg8XxWTF6rDOSABCrq2+GbKIli4BMHE1gcqujbQNXFh/1dc&#10;oGfqDk0DR/aZaQdtIyfYu4bB2MIb0+eoQV3LkkMF+jycMGEirKysoK+rh6mTJ0NuyQLu3aOwZD5M&#10;DLShLLcQc2ZMhZqSPObOnIZJP3yD2ZPGvbIy1gyWdX74bx9/W1QU/rvGA2unbS1O+Mra+k//WCQb&#10;siEbsiEbsjE2ioqKfnn17mPz18PCo4+HBb3X3g0Kz70aEXW9HMG51yKceyVC9wsmggqvRjlUuP6G&#10;oMLI6LMRwZPOrosp46cv+JNppMHBwf+4bnmJ/MGabTtqdm7oXbO8cHjHxtUfOloOCRvqdlOQI9pX&#10;tUVQs2fr0L6qbcN1NbtEBBJIjQdrOFBoaaxHV+cx7N+7AxaGGqPsC+KNY4f3+hzesuVXkrv5ix/0&#10;i72enrnVuHFT33/5zTRMmMa+bC02wLfj5aBr7IOkjHWYK2eKBYrmcHSPxUIFFujqu8I3JB0WDsGw&#10;dQ/G7rpmFkSuZsfbwsHFH2mZyxAZnQZv3xD2Rc+GLUdh0+ZNHCqUlZUgJNifZytYmLNgWUsNe/fs&#10;hLaOOm8tmZOdDiMjbUyd+gOU2Re/r7/6Aj98+Zlo6o9f96ZHBHhILvs/HAR86MthZ2fnL9tra//l&#10;0KGqrw5UblqwoiTbNirUN9HW2nittoZKg5aa4jkNZcXrairyd+SXLLyvsHjBI3XFJU/VNRReqmmo&#10;vFPTUP2gqaU+YmCoN2Jsoi8wMtYbNTU2HLG0MBuytTIZsjE3GLazNBDYWBkKHezNRPaO5iIbexOR&#10;hY2FyMDESKRraCKiLg8aOgbclFGLzVKooK1vAU09c6jpmUJN1wRq2oYwMLXmUIHggRQoSLMUCCrw&#10;zIVPMhWkngr0RVoqWpdmLVCWApWeEExwdHLj5Q+u7j4cKvgFhvHODz+HCsHhyQiJSkV4bAYHC9GJ&#10;ORwoJGYUiz0VskqQklfGAQJBBSqFoPKHjKKV3KiRmzfmLcPSrAIOFbwCg2FgaIyw0BDU7NkC8iyh&#10;dPfgABc0HKzEuzcsSP8EKgiHqZ3kx9IHsajEQQwOhplGJWUQH8W2fyBRpsJjtv5zqMCWqQyi7xGG&#10;3z3EyLsHHCgI3z9kus8NDUXUtpF8FUap/IGgAtv2H0EFNgtE9/m2wXc3IByksgjKbKByg7sYeH0F&#10;g3032PXcxNCHHowO34RQcAsYEoMDDPawx3mTPc7rEI6I94nLK+5juP8G3vdextP7nbh15TBePz6D&#10;obdXMfTuOntMd9j138TA2x68fHgOb59exrvnl9H34gr6nl/FywfdeHDjBD68Zudmj2v0Pbuu/wQq&#10;SDMVRHiNq5c7QaaItVXbYKCrglXL8zlUqK/ZiZgIf+jrq3KoEOTvwTtrEFQoKUhFaVEGD/gJKkhF&#10;UIFmqVkjQQUOFiRQgUuSsZCeEo2MlCgOFbasL+FZCi2HK3GscS8O1mzGzq2rsHZVEYoLMpGZkcjb&#10;ScbFhY21lPTz9+TlDyQqfyCgwPWzjg8/AQtmYnAgzUQgqGBpps+BAs3SfQQOaJZChk9LIcRQQTxz&#10;iCABDPZs2c6W3Y4tW5O/giUBCx0WzKoJ9bTkRrU05vcZ6stdd3c0rY0Mcy9KTw2PLSlM9S9blu5U&#10;XpSiV7Vr3czOzobfsRfoLz64InhbkhmjP2/KuFOf/+b3ou+/nYJx46ZAWVkb4ybMxBJlHfa/Iwjj&#10;pi/GAjUTuAYmYtJ8DcyU04O1WxgMLD2gbmDPsxO0jJxhYO4FDX0HKGla8lIIJ89I6Bq5YuZcdfb5&#10;aoew8AQoKWtgxsyZsLe3h5amBiZO+JGDafklCzB3xhQY6WpiyfzZmDl9KtTIuHHqRIz79g+YP+PH&#10;e56Olk6yzg//vSM+3u6Lm5cbvT/09dQ/uX9q+dHaNeY5sb4/sF0yuCAbsiEbsiEbf3qQJ0FD55nF&#10;d56/2v5oWPj6xvsRnO8V4MynUOElOFTofjGMy68EHCrcfScQPhkUvLv14OlmXSMreXaq/zRdDvib&#10;X5QXZIw7VLMz4XDNrmubK5Z/KMlOG+AtJPftRu3erRwsUOeHwwerBY2HaoWHD9aImhrq0NJ4AO0t&#10;h9F5vAldncdxtvMYAjwdhCqLZn3YvaF8b+uRg5Mld/MXP+iLlK2th87kyQvvf/H1VEyaoYiZ83Uw&#10;ZZYmFipYITlzPRQ07DFljjacPOKwWMkCcipW8AvLgItPPAyt3bFrXxPWb6uGiZUr7J39kJJejHgW&#10;kLp5BnKo4Bfgjz1Ve3D8eAs2rF+L4CA/JCbEwMfbHUqKS7Bp41rY2Fpg/ITvERkRAkcHG4z/8Tso&#10;KizB9999g3FffI6JX3/5wcPeopi9f/gXv5aWlP/T1VX3z0eOVH+2c+eqHzZuXCmXujTO1dfdOdfR&#10;1nSnlZn+ER11pdNKcnOvyy2e9Xjxwtm9ixfM6ZNbsqBPRVlxQF1VZURNTU3AvnwKtDU1BXpamgJj&#10;fT2BsbGxwMTERGBqZi6wtLETOLu4CVxdXYSOjg4iWxsrka21pcjO2kxkb2MmcnG0ELm6WImcnS3h&#10;SHKxhJe/NwxMjaCioQ0lNU1o6OhzXwGSlo4hN2rk/gq6ZlDTN4OWgTnPRiCgwLMXdKgbxMdsBilQ&#10;4OtUIsFEmQrSzASCCQQRSFK4QMtU/kDZClJPBXH3hwB4+QbBxz8EQaFR8A8hRcMvKBaBoYkIjUxB&#10;aHTaWKZCYloRL30gLc0uRTJlKkigAi91kEAFbtTIJDZqJE+FQmQXL4NnQBCHCqGhwfzvjf2t8RT4&#10;qHAftDTtw9teFtyPvuFQgURQgUCCtLyBlj/NRuBgof8pPrx7jP43D7lh42D/Ew4PBt8/YnrIMxPI&#10;R4Ggwod+tq2PoAJlETzGyLtHGO17KIEKDyAauA/RBxbQD5PIbPETqMBE4OBTfQoVyHdh4M01CD7c&#10;Zfsos4HKDci34Q47DztWSGUSLLgfvctmybnJCHL4Lrjho4DO+RBCdi4Rm8mTQSRg52GzYOQuRgZv&#10;QsCOF43SsVRe8VjcqYKLLQ89YTPTMFsfZvMgmU+y7TRLPSOkUIEbUn4CFaTlD5LuD1cudeB4Ux12&#10;b1/HgmwdrC4vwKXznThYvQPR4X4wMFCDjqYShwqU0UDlD5SpsKwonZc7fAoVPgUL0owFylLg2Qrs&#10;tZcuE1SgmZc+FKdj05pC7N2xCof3b0XTod2o3rWGZy+Qp0JRfgbS0+L/HVSg7g/SlpJU+vBzqPBz&#10;g8ZPocLPMxRIUsAgzU6QQgUCCVKoIAYKpp8ABomPgjU7ns3U/UEqawsDmJvowtRIU6SrpSjSVF8s&#10;1FBbOKquumhIVWXegKL87H65RbP65BbN6FWRn/1MQ27uLWNthdO2ljoHfV3NN8VHeeaWZEX5b6/I&#10;0Tqwd+V49ln9a/YC/o/PkmtpKf91/a5SuQg/u+VTv/v8+Re/+QN+/HYqJk6cCQ0NQw4VtA2sYOns&#10;i++mLoSakQOc/ePx1eTFkNe25p2GyMBR08gReuZuUNd3gKGFN9T17HnHCPJYcPWOgaKaJYcK5uzY&#10;4NBYLFykgIULF4F9fkNZSYFDBU0NFShSdsL0yTAz1MW8mVMxc8Y03g1iwvjvCSqI5OZMPJMSG6jG&#10;nltZCv6fGPS9CpWVf0ei73Iktvm//LxRVsKZY3sN3r2+0fTu+cXXj+6det57/1T71VMH89fmx+mF&#10;eBp/wQ6TvR6yIRuyIRuy8Z+PhMzir05fuRn1aGT01q2BYeG516Ois68F6H4tRPcrIS68EOEi0+WX&#10;QlyRQIWet8D9AcHQ/edvm5OyCuwW/M3f/Mn00YKCgl/t2lyhVbl57e715YWv0hIiR9aW5o0cqNou&#10;pNTeeqbDB/fiUN1ekVQEFchLoePYEZzuOI5T7S2iS+dOiopyUkULZk0WJEb63T17stG5pWXjP0nu&#10;5i960Bep8PCkOYsWqRz7zW/H4Zvv52DqLA0sVDDD1Nl6PFNB29gN305YzD0VVHQcMGeJEZy94xCV&#10;VAJFbVOUb9iFTTtrYOvsA0tbN0TFpvIOEG7eAdw80MPTG7t27ca+fTXYtXMbAljgHRsTjrDQAO6r&#10;QC0mg4L98P33X8PNzQW+vl6YOmUCFOXlsWDefHLoFs2ZMVVobqD3IDctaVdmcuzqYD+vXebGhh1K&#10;igvvKikseK2sJPdORXlJn7LSkn4NDeU+LS11Jo0+XT3NAQND3WEDQ22BiamB0MzCmMlUaGFtKbS2&#10;txfZOzrC0dkJjk4s+HYQ+w+4uXvzbgkenj4sGPeAt7cP3N3d4eXmDD8vd/h4OsHT3ZbJCoH+ToiK&#10;8EZElA8ysmKxrKwIbp5uWKyoAjlVDajqGkCdSdvAGDpUzqBrwkTZB5SlYAwtAzPoGJrzbAUldV0o&#10;a+j9BCpIIQMvgdAjXwVTDhU+LXmQZimQpOUPUi8FeweXMajg7ukHb79gBIRGIiQylhs0hkQkiVtJ&#10;Rqbw0gcpVCDFJOVyT4WkzBKu5JxlSM1fzk0Zc4pXI7NoJYcJtC2NiaBCVqG4pWR6fjFcffyhp2+I&#10;6OhI7KvezsXbCiaHo+t0M89UEEOFtyxw/pip8FO9/IkEknaTYxoUl0hQlsKfggo8W6HvAfdSoF/z&#10;BR/u8/IFKn8gUWBPgODnMIGLZyx8BA5/DCoIh+9jsP8GRoZvc5hA5RQEFri5I92OMhJolrSHFLLb&#10;CUFeB+Lz0zEcJEiOFd+O7pOdn4uOfQrySuCdHT6weeCn4rCEOlsMscchMWkkcaNG8lUQPWHnZRI8&#10;ZzN7PoW9uHi+DZfOt2P1ikIYG6izYH45Lp5tx/69WxAT6c+hAhk1hgV7jXkqLC/JxLLC9DEfBamk&#10;MEEKFKRZCdKyBxIt0z46vjg/BeUlGdi8tgi7tizHoX2b0Xq0mhs27thUjs3rSjlUSFkaw0sfomNC&#10;ERoWwP0UpJkKZNRIpQ9k0igtf/jUnNHa2pi3irRgQT6Jt480FxsyEiyQQgVLM4IKumxZnLkgzVL4&#10;CBDE2QufimACBwqUmcBkbW0IOztT2Nubf2xRaUn3xc5poSOytzUUOtobC60s9YSmptpMukJjIy2B&#10;iaHmiL6W0pC2puKAhsrCD0pys0flF00Xyi2cJlo4e/yo4qIpbwy1llx3sdFrDPWxXZGfGuW/dU2x&#10;8sZVOT9szo77rLw84NcVFSn/vHt30S87d+/+JZnKVvj4/D19vv93Bcvdhwt+dahq9fzlOVGBMcG2&#10;O8y15t+d+u2/CL75/Heiid+PZ0H+DCxZosqhgqWdO3RM7PHD9MUwcwqArUckvpywCJombrB2i4Ch&#10;lQ+0TVxhZO0DXVNPXnKnpuuAxcqmMLP1h61LGOYs1MXMeRpwdguFl08I5i9YAjU1VfZ+1cOSxfMx&#10;bepEaGmrYeGC2Vg4ZwbPVCC4sGjhPCjILxZDhe/+MKqmPLd67/b14yUPQzb+g9G9peBXz282TLxz&#10;bv+cKx175p09unb2yfr101tqVv0g+T70Z73PqOPX6uLo+Q9vdmwbeHvzXdeJWsGp9mpBz6UjH57e&#10;PvHk6bUTx5vrNmYXZwTrRPqZ/0FVVVWWQSIbsiEbsiEbf3zQP4mdNYeUb73sPXT/w8jA+dejonO9&#10;QlxgutgrwsWXYl15JeKZCtfYtutM994LBC8GPlze23A0Zfz48X9gp/pT/8R+UbV19VeVm1b7rC8v&#10;PJOTmvAhNzWGfBWELQ21Y1DhaMM+KnsQHT20T3Ts6EFRx7FGUVtzA1qbDhNcEF3o6hTW7d0mVFNY&#10;IDRQX/K2/WhtRcuhmh/wV0LSi4pWfaOorL3hN78dJ/r6u9kcKixRtsA3PyqyQLMAVk6h+GGqIszt&#10;AqGh74yZC/Vh6xqJ4OhcqOhZsKCSffnfVQtnykwws0doZBLSMgvh5R8CC1tH9qXfCxs2bkZ1dRUO&#10;HNjHMxViosMQFxsBUxMDODvZITIqFAsXzYOtrTUL1t0ht4R9QVRRhbWlFRxsbEVmRsZCXU2NUXVF&#10;hcHF8+d+kF+yaEBFUeG9uprye20drX5DY6P3xmYmHyytrUaNTIyFJmam7Au7idDc3FTo4GAntHew&#10;E9k7UC97FmQ7OcPBxQ02Ds486HZx9YSnpy+8vfxZkCKWp5cfEwUugQgJCUF4eDhSEslYjgVCBZlY&#10;UZaLjetLULlrFQ4d3IqOtn24dPEYus6dRElpMRRU2XPIpE4wwcgUesbkiUAZCpR5QOUNlKVgxvZZ&#10;QN/EagwqkKTlD3QsQQVVLQMuHQNz6LDbfQoVpCUQYyaNTAQapFBBmqnAQYkEKvgFhyM4IgYhEWTO&#10;mMRNGgPDxX4K0tKHiLhMJKUX8wwFUmrucg4PSBkF5cguWoWs4lV8nWADeS1k8RKIcqblyC9bAQ//&#10;IO6psDQ5CYcPVXOoQJ0F0lOjcLG7nXsqiLMU3rKg92PnB5LUW4GDBLZdKuHQJ6Bh6CUL5Nn+4Rds&#10;+RlGBsmo8TFGBx5LIMMjDL8nmPBYnKnQT6Jf8VnwzTsksACcBedk0iii7IL/DCpQZoGQ9rPgna3/&#10;BCpQlgJlGrDzjAzcgoBaQBIQkIgyFUQ8I0EMC7jY8QQVBHQ+yTbpffEsBzKJ5NfCniOJREIxHKD2&#10;kbyFJJVv8IwLMVAQ9LPzSB8b0x+DCtJMBVCWgvAFBMLXOHumGdcusfdtYQb9qo5tm1aNQYXoCHGm&#10;gqG+KiJCfThUqFiRj/JlWWNQgUogSLQs9VSQlj58ChVI0nUxVFiKorylWFaQwjMV6vauw7HGSrQ1&#10;1aBuz3q2rRirl+ciLzuFvWfikUbZColRCAsP5H4KUqgg9VOQQgUCCmKDRhNYWRqPBffm5vocKtCy&#10;lQQYkAgekGzZcQQAKMNAKil4kIIFKUwQlz6Y8SwFaatJayt2G4IKkjIIK77NCK5OlvDxcmCfa9Zw&#10;d7WEh5sVh5LuTF6ejvBwtxe5OJgJne1NBC4OJgJHW0OBjaWe0MJUU2hpqjVqaaw5aqKrOKilvuiD&#10;ttqCD8pL5gwvmjNldMm8ScOKC6b2qy2Z8VxXef4Na321Vl8Xy+2xoT55aQmhIUvjgqwTIz1U4oPd&#10;p6ekBH9bVJTyuy0sMKysTPkHyS/M0sFb4kqW/8ujq8Ln73evL5ieHu0d6mGnV+ttr3fVx8XwuZ+D&#10;3oCl3hKB/Lwpoik/fIPxP07lRo3kqeDoFoB58lqYOFsRNh5h0DH34FBBz8IbNm6RMLDwhZ65Fwws&#10;vWFmGwhdY0+o61H5gzW8ApNh6xyG2Qt0MGeBFnz84+Di5osZM+dCRUWJQ4WFC+Zg9qxpUFVTxKyZ&#10;UyDH1vU0VbF43iwoKcpDXm4RJk38AeO+/7LfzEipsL299l8kD0c2/sioXRf9L9dP1Wg+OHfAvrtl&#10;m/PJwxs9TxzaEHqmcWPipdbdCTe76szaD62bQu8vggaSm/0NkPJ/gJ+WlUQH2n1dt3tV4otHl+49&#10;undW2Na8R3Tk0DZRZ/Ne4YmmqpHLp/a/e/uw++7TG50Nx+rWL11XFK2+tij8d5SdKDmFbMiGbMiG&#10;bMjGx5GQkPlV87nLKQ8Gh+5d7xcKrrDY4tKbUVzqHcXV10Kua6+Ay69FuNwr4mCh551Q+Hxw5MGJ&#10;y1fXq6qqTmSn+ZNBfQX7wlOzbcOs7WvKCyqW5T0oyEga2bt9vejEsQY0N9Sisb4KR+rFHgrtxw7h&#10;ZPsR0an2ZkFb8yERZSy0txwWdZ/pEJw9cUzg5WwrmD/9h6H1ZXnHu44f0i0tLf2ThpF/CaOiouLf&#10;5JS0Mj77w3jBl99Mx4RpipBTtcDXPyyGs2c83PwT8MM0BRhb+fLOD9Pm6cDExh8hMXkwsnFDeEIm&#10;dlQdhE9QFPSNbRAenYS84nL4h0RwqGDv4ITSsnJs3bqVaTPPVPD0YMG8sx0MDHVgbsG+tNtbQ0ND&#10;FcbG9OXflM1G7Iu/JWytbeDoYE8SmZmaCw30DITGhsZCMzMLoamphdDSylpoZWMjNLOyEto5OQqd&#10;3F1Eto72sHd25hkIzq7O7AunCxxdnODo6gpndw+4+/jC0z8QHr4BTIHwDQxlgXUEu+5YxMUncyUl&#10;pyE9IxtZWTkozC/AiuXl2LV9E6r3bEfDgUqcPtGInmudePb4Ivre3ELf25t433cbDx/dwZbtm6Gg&#10;oY1FqhpQ0TeGuqEx1Fhwran/s3IGPSPe9eFTcED7pFCBttM6AQcuLSZNA+6rQFBBaswoBQqWNo6w&#10;tnOGhbX9WDtJgibOLp5w9/CFh5e/xKQxDEHh0Rz+EFSgrg9B4UwRS3mmAoEFylKg8geeoZC1DCk5&#10;ZUjJZcorE5s0MhFUoAwFXhLBZgINGQQecko4VKBMBUMjE2RkpuPw4RpUsSA1NiqQBYjRuHHtDD68&#10;p9aG71iwTZ4KBBXEQIFMGKllJIlKIKSAQQoZpBr58Ayj1ELyU314yqECeSsMkb/CwBMM97N1JuoK&#10;IWD7qERA/Gs+C8ZZ4M2zBv5cqECBPTuGOkRIPRV4hgPXXWCUyh+YaFkq4T0IRXe5REKStMyCgIIY&#10;NIizEiiTQBz8C3kpBLsWKlngesZuQyULz9k+9hhHnkA4JC51oIwFfHjEYQmVRfw7qMDLH8TnoUwF&#10;EkSv2NwLId7hZOcRXO4+wUEAlT9s3biSeyoQVIgK84a+vjIMmaIifLDuj0AFabYCAQWapVCBJC11&#10;+DRL4dNl6v5QWpiKbRuW8dKHtqN70Vy/G3WV63mmApU/FBRkIDU1jmcqREQG8UwFggpU/kDdHz6F&#10;CvYOVh+hgrUYKPwcKtD8KVAQZybosWXyVPhUBmMQ4VOoQDMBhZ9DBVsrA9jZGLBtBtyo0c6KncNc&#10;B4F+Tux974vgAGf4edvC38eObXOEh6sF3J2t4O1uB0+CDUzutI3LEs6OpnQ+ETuviF2f0MbSgMlQ&#10;aGGqJzA30R011FMf1VZTHNbTVBzUUZcf1FKRG1JXWjyitGTeqIr8vBE1uXn9uqqLH5vpKF50tjFs&#10;9HW12ODnYZXi52zq7GSlreHtaD4/PtJ3+rL0pEkbVmR8d6Sy4t/q60v/kXx2Kiut/+7PyXAgQLE6&#10;L2FhoJNpvq2h0sWIAPfe1cWZg7s2lIzWbikRbF6VIoqLcIOu5gLMmrUQEybOxoIlGnDzDseUOUqY&#10;K68HV794KGraYvJsTVg6hsHWNQoaBq7sf0wA9Mw8YWYbxKGCspYtl09wCsztAjBjriaU1M3Z53Ya&#10;rGycMW36bKiqKkNfTwfzZ8/Awvmzoawij9kzp0BFfhE0lOV5xoLckkVYMH8uJk4Yh8kTv3vu7W4d&#10;IgtY/+Ph6jrun9oPrVHuOV0T1nlgdfDhXUUBTZVlSa37Vm3vPLT++Jmjm49eaduzsalmeVTdznyd&#10;fVuyJ17uXPu7/lsdf3j38NikwednJnQdqfg38blU/6k0O0rvQtfhlt4XPcMXzzfj7OlDOHemAWda&#10;94laD+8Snm6uEty/eGz47cPud733u3punW+s7Dy4zm/fjqzZ0R4mMvgjG7IhG7IhGz8dRLPLNu/S&#10;6nn26sCt96ODPf1C0ZV3QlzqHcGVXqFYPFNBhCuvgZ43TL0C4fOh4VfXHz/bHxwcLsdO82f9urK1&#10;tPRfa7ZvMKjdsfHgljXLBtatKBS1HtmPtuZ6HDlUg6bD+9Ha1IBTHc0sWGwRdbY2jbQ2HRo53nSI&#10;LR9F18lW0fVLZwXL8tMF08Z/Mxrm53qrq/NQdGv97t//d6WW/n85qFOGioZu6NffTR74/MtJ+G7C&#10;Ig4Vvhm/BKY2gfAJS8MP0xV5z3BHjyjMkzfiy+HxBbDzCII/C0x37D2AyLhUFuA6wicgDAnJGbyG&#10;35wFt8YmpnB1dWNyhb29LUxM9FmgogU9XQ3o6mmx/Qa8DZipqRkLBKyZbODk5AoXFzcuZxd3FhR7&#10;w9HZHeaWtrChX9+d3Nm5XGFjS8tusHVwhbu3P7wDguDOgllPvwB4+fmzawlEQEgYUziHHKFR8YiI&#10;S0ZUQioLnNORlJaHlIwCJKfnIiO3GAVFy1FYXI6SZStRWrYa5SvWYHXFGmzevAWHDtbiCHuvnD/d&#10;hMd3L+B97x0WAFPwSr+MP8QwC1TfvH2O7bu2QklTG0tUNaGsYwg1PSOo6hlC2j5SWs6grmMwBhUI&#10;Ihia2XBJYQLN6tps1havU0tKTbZN38gMBkbmkgwFG5iYiz0VCC5YWDvA3OpjK0mCCk7seaNMBQ9P&#10;P/j4BcM3iJ6PSIREkDljAkIjCSokjUEFylKISshGfEoBEiRgISW7FCnU3SGvVAwV8suRUbhyrKVk&#10;Bi99WMX3JWUWIbOgBLYuHtAzNER2Thaa2N/bnl2bER7iy4PJm9fPYfA9C5IFktIHaic5+JK3iOx/&#10;8wj9vWIN9T/nGiTI8E7SWpJE/grvJZ0h+slbgbISnrBlNvezgL+PiZdCUPmDuCSCYIPwA5Ok5SL9&#10;2i8aYYE4ZRkQFODQgEQAQSxx0C8FCgQB2O2YBOz4wf4ejA7eHbu9SHDvj0gMEUQiMVigma9zXwUC&#10;Cez8XOz2HCqwaxsrUXjKjn3K7pcyC56z+Rm7zVMIR59gdJgeA9OHR2NQgS8TaGCPDWw/z1CQZCmI&#10;oYL4fOJzijs/CEVv0dF6CFcunGCBfiRP/9+2aSUudXegrmoLIsO8oKOrAC3NJYiJ9sO6iiJUrMxH&#10;WUkGhwpF+QQUyEMhiZszfmrQKC2BEIOEaCxNimKKRAqbxVkL0eyYOKwozcL2jaU4sn87Opqq0Lh/&#10;G+oq16FyxyqsLs9FYVEWMrOSuadCeAS1k/RFQKAXvH3IpJE6P1AGEmUpWLH3+8dWkrYs6Le2NoGl&#10;JUEFI1hYGMLC3BBm3JjREJZjbSVp2YBJn89WFlIZwvYTkPBppoJU4taSbNnaCNaWBCEM2DrJkAMF&#10;KzNtFOfGonJbGdaWp6MgMwIZSQFITfBFXKQbIkM9ER7sjpAAF4QGuiLI35mLzEwD/Jzg62UPL3db&#10;uDkTdLDmWQ9O9uYiJqG9janQxtxAaGdlJLSxMOSztbm+0MpUT2hpoiswN9IaMdVXGzTQUvygpbJ4&#10;SEVhjkBh0fRRxUUz+rXUFjw01dfotjPTa3awNNzr5mi+ytPVOtnVwczbzdnKOsDT2SA5LlS+vDx7&#10;YnX15s8OH97yq7q6Cl5e0dVVwcsqKLuhelP+hDAvqxRDNbkbcaFeQw37Kkef3Lshev/qIXqfXMf9&#10;nk401K5DiI8l5s1bjO++nwQ1LWM4uwfiqx9nQ17dHB6BSZi1WB9z5dl23wTYukVBScceJraB0DJ2&#10;g7F1APRMvKGobgVlTRueqUAtjifOUIGGnj3CotN5adnMWXOgoa4CTQ1VzJw2BUryi6GqIo+5s6jb&#10;gxwUFs/HrOlTsHDBPMyaOR2TJ3yPmVN/vBUfE2D11/B//P+rUZ4dMPHR5YOR3ce2bG3as2zP4T3F&#10;m4/sLjx8pLLk+ZGqkpHG3YUDR6tK7hzeu6y181BFRcfB1ZG3ztQ4vH/Y5vLyXnPgmwfHPCrXpygt&#10;WLDg7/08LOdtWlO0/sWT669u95zG0cO7mHbiZPs+nD5ei1PHa3CubZ/o4ol64dWuBsG9S8cGn98+&#10;8eLZnY6umxca1rXUr3fasibxx6Jwq1+yS5O9ZrIhG7IhG7IhHmFhCV8dbT0Te7t/5PHdAaHwyjsB&#10;z1a4/FaIy2+EuPRagMsvRLj6Euh5LcLNXoHw0Yeh93d7e0+WrVpj/ze/+92/Sk71nw768lO5ueL7&#10;2p0b4/ZsqXiwsihLWLNrEzpaGniGwrEj9WhvOYIT7S3obGsWdbYdHW1tOTLc2tIoom2nT7Ti6qUu&#10;wdGGWsHiuVMEJvqqrxvqtu0433l0sfQLluSu/iLHxo0b/8nW1slt0tS5zz/7YgK++XE+r12dwL60&#10;qeo6wDcyA1MXaEJF2xqOHuFQ1raAjokTfIITYePsC1fvUOSwwNLbL5wFt7YwNbfhJoGmZlYwMDSF&#10;rq4u9PT0oK2tDX19PZiYGMHE1IhnJBBEsLOzh4O9E5ydXOHk6AoHB1e4unrD1YOdm8nZwweuXn6w&#10;Z0GqNdvn6OoDN69AeHgHwdMnmN1vKLx8wxAUGoeQyEQERcYhNC4e4fEJCE9IRMzSDMSn5SAuJQdL&#10;s4qRxoJjan+YlluGTAqOJb+8k/lgbuEKrjyJCopXoaBkOZavWoO9VTvR1HQQV7uP4em9bgz03mHB&#10;62MMsGB34N1DXsP/5u0z7Krcxr44a0NORR2qOmJPBDEoIHhAYOGn5Q20n7o8mNs4wcLWmWclcKCg&#10;YwxVTSOoahjwDAVV8lvQMeTPqaGxOfSNzWBkZglj849mjVLDRjP2GlA7SXGmggfII8LbJxB+/iHw&#10;Dwrn3R+CI+KY4jlYCIpIRHAUQQWCLbkcKiSkFvJshaWZy5CSRe0iS5Cat0xs1FiwEun5K5BO5oyS&#10;7g/ZxRV8G2U2ZLLjbBzdoGOgj9y8HLQ1N2Lvzq0IDfBB+tI49FzrxtDAKxbs9rGAuY8Fy+KWkkNS&#10;o8Z3zzD07jlG+sUa7nvGJGkpyTTy/hmX8MMLCAaeYbSfBdpMI+w1oBIH8lEQ6wHTfQyThwIF4UMk&#10;MVAgD4SxsgeCBpSRwAECZQiIRQCBJPU1kK4TVBgauoNRMlKk/QQVJMeIJYUFEpiAex9FYGFsP0l8&#10;W3FXhicQjOkZWxdnKIxBBZ6h8AijQ/fF2QgfHos1KNEf9VIgiCA5j/DFJ3oJwchLHGvahxtXTiMx&#10;NoQFwnrYtWMNL0/ZV7MF4WGe0NaRg4rqPMTFB2LdmiKsXpmHZcXpKClKQ3FhKgrzl6Igj0waxUCB&#10;RECBshR4K8mUGCxNjuYtIZcmMSVSS0kyaoxFbnYChwo7NpXh6IEdaGvcgyMHtqF2dwV2bF+O1aty&#10;kZefjpTUOHb/lKlApQ9e7H3sDi9vZ3h6kQeKPXuP27D3ugX3MiCgQNkKUqNGMmkkbwUSmTWamxny&#10;bTSTpJ0hpBrrFkFlEQQMxgDCR6NGcZaC2GPB3tYUNjZG7PzicgkbiY+CmbE6nO2NUV+7BvdutOHO&#10;1eO4cOoAOpt34/D+NaiuLMGOraVYsyobeVnUISMKKYlhSIgJREyEL88SIYUHeyDYn6CDG5td4edN&#10;sMEJXu4OcHO2goujBRcBB0fe0tKIZpGdlaHQxkJfaGtJwIHJ0khAWQ5G+hqj+toqI7oaSiPaanKj&#10;GoqLR7XUFIe1NRT7dDWUn+tpKd811Fa9Ym6s3WZprLXLzlIv39vJMirQ29ErKcbfYsOKXIWm+p0T&#10;LrXXT9i2rtDN0UKnzdzMYLCqarvw4aPbGB7px6hggL23+jD6oRc3Lh5HRqIPFBQUMHnKNJha2MPS&#10;xhV/+HY6bw/p6BWNH2eqQF7LBq4BSTB1CIKqgROMbP2hbuQCfQtfqOm5QkHVEnrGbvANSYOihg0m&#10;zlSHqY0fIuKyoaymjblz50JFWQ6KCoswZcokqKkq8eyEBbNnQJMtz5szi8OE+fPmYPKkCZj0w9fk&#10;k9Rdlp+sKPlXKBs/G05O2r863bjB4tXNo9tP1K++2bKv7HVL9bLHjXuLehv3FI621BSL2HZR9/FN&#10;o93HdwxcaNt170LbjvZnt5p3v7vfVvny1rFD51u2bYoLsXGXk5P7ZUJsgOnhht233r6+Kzh94hDq&#10;929Bc+NOdB6vRmfLXpw4VoULJ+tx8fQhdLXXiC6cPCi8dHLf6M2rTcNPH5168/T+me6eq80FjftW&#10;yhUVhRNYkA3ZkA3ZkA3ZEHsr5C4rV+p+8OLI00HB4I0BES6/GcEVggq9gjGocOUlcOMVQQWh8NH7&#10;wZH7/e9v7Nl3MHn24sU/Sk71Jwe1sly3ukBl9+ZV9WW5qUPlRVloPXoQJ1qPcqBAajvG5uNHRaS2&#10;Y0eFBBU625o5bDh3uk106VzHiJOlgUB+7rQPa0tzzl460+LV2bCbWoD9RUOF+vqef4yJibeZv1D5&#10;3mdfjMfX42Zh3hJdzJiviQUKRvANT4G8hhkUNExgausBXRN76Jnaw8jSmZc76BnZwMTCkQWzVM/P&#10;AlsW1FL3AXMLGz5TpgJlIZiZsy/5tpSibM9mOy7KRHB0coWjoyv/Rd3ewQ129mzd2QvObv5w8wqB&#10;u3covAMi4ekXAa+AKASEJiAkcinCWQAcHZ+J+ORcxLIgODYhB7FJeYhPyUdSRiGSM5nYvDSrhK0X&#10;ITG9CElMqdnLWZBchtSc5UjNLWfBchk7hkBDGdJzS5FB/gB5Zchmojm3oBRFpSuxdt0qtLQ0oOfy&#10;CTy6cx7vXtxAf+8d9L+5j4G+h1y9b56iurYSmrp6WKKkxs0Ypa0hCSRIAcOnrSJpnfZRBwgjc1t+&#10;jLjkwYhDBTUtJk0CC3q8LaW+kSkMjM3GoAJJ31hs2kjPvQnv/kDPryP3U5BCBR/fIA4VAn4GFYLC&#10;4hEYnjAGFaiV5KdQITmjhIOFpdnLkJpXyqFCZuEqLoILVAaRWSReT88jSLMCecUrxqBCUUkhOluP&#10;8EyF4AAvZGUkoefGBQy8p8C2XwwVmASjbzhYGOGeCq8wOkDzC4xQa8n3z5koO+EZWxcvD/Y9YfNT&#10;Jpqf8NIHKncYev+QzVQGQS0on0LwgQXolKFAHROGn7BgmwXawyzgZjOVBojLDNg6SbIsFd9GkEC6&#10;LJXgIbteAgoP2PUTkPgUKhAooCwE2n+PSZytQGUQoGXKXuBggY5hxwpIdA7KVGDXSHCB649BBbad&#10;ZyM84FCBOj7wrg9sGySPjZc78OwEEmUosHPyDAVJCYWQMkReQzjaiw/9z9B8pA63ey4gPjoYlqZ6&#10;qKvZjgvn2lG9ZyNCgtygqyPPArT5SE2J4FChbFkGhwqkogLyGCFfhVRu0kiZCp+aNFJGAkkKFVJI&#10;SbSNOkHEcaiwnJ1v99YVaG3cg662A2g7shf7Ktdi146VWLe2iEOFJHY7ggqRUUHwD/CAr58bhwoe&#10;no4cKjg5W7PPEEs4OFgwfWwpKQUEBBQINtD6z4HCGESQLH+UJFtBAhSkZQ+OduZwdmD3xZa55wIv&#10;szAQt5Fkx5Jho6WFHkwMVOHlZo1TrdV480zc/vPVo/N4fr8Ld6634OLZOpw+cRAtR/eghj3XG9eW&#10;8K4aVBKSvjSSt9skpSVHcNAQF+WPmAg/RIb5cn+LYPY8BPi6iCGDpwOXl5stPF1txmZXgg2OVnBz&#10;tIaLg7XI2d5a5GRvJbK3NhXZmBuKbC2MRPZWJiI7c2OBmaHuqJGu5rCeluqwjrr8qLba4lFtjSWD&#10;elryvZaG6g/MjVRvGOosOWekrdRiZqS+x8fNYlt4gEurvY3hq0A/bxYkdorevHmN/v53ePbkCZ49&#10;fsj+Lt/g3IkjiA93h7a2LuQVVNjnui/PVvjy+5mwdgqCtXMovpuiCC1TDzj5JkDH3At6lt5cBBV0&#10;zb2hpOMIBTULmNn4wjtoKebKGWDqXC3YuYSxz6+lWCKnjCWLl0BDTQmLFszG5MkTIL9kIRQWzcO8&#10;mdOgqiiH6VMmYe6smZg/ZxYmT/gBE3/4UrhkwYzjW9YWUSmlbPz78YutpZHTX91rz3l4rb7r+IEV&#10;H1pqS0VNNaXCozUlwqaqIlFb3XJcOL4V109VinrO7hfdOLtfcP/iof5Xt44/fdnT/PzZjeb3K/IC&#10;77paqTlaycn9csPaQq/7d84OvXxyFac7DuBkex1OtNXiTOd+nqVw8li1GCqcOoSzPHuhGm2NO0Vd&#10;nbWiK+cbhW+eXxwaGbh97mb3AeeSFNffSK5TNmRDNmRDNmTjb/7G39//tzsbji19PjJ6//aAQNjT&#10;J8S1dyJceUNggYkMGz9CBdGD/uHRJx9GHjd1nF5r5+yzkJ3izzWY+sXKgoI/7N2yNn7ruuXP8jOS&#10;Rfv2bGP/zI7x1pGtTYdFBBE6WptEbceO8OXjzYdpHaTT7Lgbl8+NFOckjs6c9O1ofLj3wxPH6sqa&#10;9u2Y0ZJCZkR/eWCBXfPfdnZ2/rKtrev73PySMHUNoycTpswXzVqghiXKhlikoAsFVSOY2LhDXY86&#10;FJjCyMIJxlYuMLN1hyFbJmNGQ1M7DhUsrNl2SwdY2zjB3t4NtrYuYtk5sQDXCXb2ZJLIglxXdyb2&#10;BdKZWsL5s8DAF56eAfDhGQeh8PGPQGBwLAt8kxEWmcEVFUeBbh5XTFIBYhLyEcsUn8QC36XFiEss&#10;QBzbHptcwALhZUhKL+VzfEoxC4rLxrbFLaVf3suQnFmKJKYUDhYoZZ8FzhQ055QgLWcZMpgIKFAG&#10;Rl6ROEhevrwMRxoP4dbV03h4+xyeP+jGiyeX8frFDbx9fQfveu/ide8T1B2ohq6hERYrqfJMBQII&#10;xhZ23JDRwNR6LDOBgII0K4H2EVSgZfJWUNHU51BBXdsEGtrG0NQhidtJ6pHxIxNBBcpSMLEQZyfw&#10;EgiJLK3EvgrSTAXeUtKLevuHICA4greUDAqPHYMKQeHSTIU0DhQILBBQ+BQqUPkDeSdQ6QPPUpCI&#10;oEIWGTcWrUYGrResQk5hGazY621kZoqVq8tZ8NSMPbs28c4Z0VHBuHDhFN6/f8GC5n72Nuxncx8E&#10;lK0w0gsBk3DkDe8GIRh5DcEwC4Clon1sJv8FKoH40Cfu8jAy+Exi2PgcIx+eQzDIzs2OGdPwKxZw&#10;M43SzAJ00ugLFnQT2GDBtoAF7KMs8OatF38KFrhR4s+2ieECQQOpweJDyfaHku3kmyAFCRJ96rNA&#10;+/jtfgoVuMhMUaqfQAW6ZrY+zK5z8IkYKBBgYBINs9uNPGH7SWyZNObH8BEqcAkIKrxhy+/wvu85&#10;jjTsw83rFxAV6g8zQ200N+7DudPHsHPravh62UFbcwl0teWRkxWPdWuKUUqlD8XpfKZMhYK8pdxP&#10;QVr+8HOowD0VmJKSqPMHrZPPQhwy0xKQl5OIspJ0VG5bifajVTjXUY+OplruqbBzewXWrytFRmYS&#10;EtltSbFxYWOZCt4+LjxTwd3DAS6utnBysuKZCvZ24gwFafeHTyGCibHeT0CCFCBIoYI0o4FkbSn2&#10;XCCowOEBZSVIshM+zVQgcahgbSjxbyDfBl0OFcKC3HGWBUyvHl/Eiwdnce96G25easblswdx/lQN&#10;Oo/VovXoXhzctx1bNy5HaVEacjPjkZ0ey+ECKSsthsMFAg1pyVQ+Esk9KRLjQhEV7oeYyADe+jMy&#10;1AehgZTV4IYgP1f4ezvBz8sRfp7O8PdygbebE7xcHdnfIHveXB04aCB5ONvC3clO5OZoy+VsZ8VB&#10;g5WZntDWXE9gZaYzamGiNWxjpDVsqKU4oqOqOKKtKj9grKP01tJEr9/F3mokKixMeOxok+jt27cY&#10;GhrC08dPcP/ObfQ+f4yaXRvg7WwGExNzGBqZwdXDH3MWKGHSDHm4eEVD28gVP0xXhr6VH1z8k2Fo&#10;EwAH71gYWPtyqKDO9i9Wt4a8mjmsHAPh5BmNafM0MXOhLtx84uDhHYX58+WgKK8AXS1VzJk5BbNm&#10;TmXri7Bg9nQsmDMDKgpLMH3yJMybNROzp0/BlAnj8MO3n4+oqS6o3r17/e8l/xJl45Ph72D427Mt&#10;W+ze3D1ed+rohhcNO3MFR6uKwb72oK1+JZqrl6G5qgSd9WvRsKsIXcd24MmNFtHTG82iF7eOCfse&#10;dgqP7VstCnU3GHS1Vf0hPj749zXV6xsH3j3Anesncep4LTqb93LR8unjNehqY589Hfs5WDjfeQAn&#10;W6pwvGEH2psqRbevtokG394ceHT7TP2ejQVqwXp6fxWeVrIhG7IhG7Lx/9742/C0PPVzPXeqHg4J&#10;+273jwqv9wlw9a2AQwXyVbjK4oDrr4XoeSMU3e8TCJ4PCl5fvnnnQFpOvvlXX331z5Lz/MlRWVn5&#10;d/W7t6vWbt/YWpSdOFpRno/O1kacbGvC8eYGIUEE0rGmBgILbNthDhho+QQ75kr3aVF708EP8vOm&#10;jVobafTV7Fp3qOVAlR618mIRwP9oqJDCnmd0df19d3f3r1pbW39fV1c3dc2alUY5BTnhyWlpKz29&#10;/E5q6hgNyivrilQ0jEVq2mYwMLETQwMqabByhIm5nSRF3wWWdi58trb3gK2jF+ycvOHg4suXHZy9&#10;4OTqw3+RsnVwhyMLaJ2ppt83EJ5+wfDyD4VPYBh8A8NZQBuH4PB4hEelICouAxFx6YhMoJp+Uj4L&#10;bosRlViE2ORliE1hWlrCFZNUjOiEQra/kC0X8mMJGMQuLUBcShFbLuaKTS5CStYKJKWXscC4HPEp&#10;JWx/IRLS2f7UAjaLPQMSM4uRmleG1FzqdMCCZ0l5BJVEZLFAmgBDSUkJ6g/u51Dh8d1uPLt/Hs8f&#10;XcSr51fR+/IW3ry6jVevH3OooG9sMlb+QF0eCCpIsxWkmQpSuEDbTCztOXAgyCCFDSqaBlBWJwNH&#10;MXjQ0CFPBUPoGBiPQQWSqaUN91LgHguSLAUxVHCAnb0z724hhQoB7Hn/CVQIp+c/AcERSQgk08ao&#10;VO6pEJ2UI24nmVHMyxl4Fwj2nNBzlPYzqEDlD9nFq3n5QyZlLhSsQmpGPizpvWJliTVrV+MMC1K3&#10;b1vLgz5nZ2scOlSD9wOvIBQNQMT1noMFggzSZZCJIzdyFJdIcFG3CPJhGH0Dakc5SuaO1AFiRPzL&#10;+5hY0CwUssBZ9JbNbJ2JjAnJR0DETQrpvqn7wfMxjbKAWyBgATgHC59IRIE5C+a5F4FEPNin/QQD&#10;CDxIYcN/AhX4+l2xOFSQAAleciEGE5+2kAQk903dGug+Bew+CSqMiMGCcPgJhFQOMfJYokfssbNZ&#10;avTIr0d8DhE7B5fEq2FUwJ4L4Vu8enEbB/fvxPWrZ+DlZgNbS332mViP052N2Lh2GTxcLKClthCm&#10;hmrIy07kUKG8LFsCFMQdHyhDgaCCVFKjRip/IKBAJRBiqBCB5EQKiAk2xI5BhdKiVOzaUo62xmqc&#10;OX4QHU11qNq+BhWrCrBqZcEYVIiJDUV0TAhCQqkrixgqEFCg0gdplgK9v6RlD1KgYGZqwCUFC6Sf&#10;Q4VPJd1OUEEKE6QdIqS+CtIyCGkGgxUZO0pMIS0sDWBiqgsTQw0sTQxH95lDePGoG49udbBAiQVP&#10;xypx/mQNTrXuQkv9LhzZtw27d6zmz0NORizSl0YgNSmcA4RMeu6SItm2KKSlsOeO7VvK9pH/BXVS&#10;SYoL4SUTSxNCkRwfytZDERcViKgwKp/wQ3SYP4dFkSF+CA/yQ4i/N4L9vBDk68lmT/h7uTG5wtfD&#10;icvH3RGeLnZwd7IhidwcrZmsRC72liInGzORg5WJyNLEUGhjaiiwMTcc9XC2EzjaWAgdbW1FUWFh&#10;aDh0EK9evmDvq+fsc/EJnj28ja3rSuFmZ8ieE3NeEkf/G+YuUMISRX24ekVhiYoZps/TgrG1Pxw8&#10;oqFn4QUX3zjomLlDTd8BKvr2WKxhCWUdK7j4RcHK0R9T56pivrwhAsJSYePgg2nTZmPxwkXQUVfB&#10;jMnjsWj+XKgrK3LAsJgMG+UXY+7MaVgwZybb/wOmTPgWE77/3XsrU83y+vqtf1YZ5f+y8Ytdq5Lm&#10;vLh5LP/G6b0XD1fmDzXuKRQdr1uOEw0V6KhfheaaMhzbtxxNVctRv6MQN84exMu7nXh49SjePTmN&#10;Wxf2IzncHgFOOls9PEz+ZduGnFl3es58ePvqFk4e34fm+h3s/b8dHY27yUcBF04cRDcBhc4DuHLm&#10;MM9W6Gzeg6MHt4jY8cLep1eEvY8undxYmuHo5OT0K8l1yoZsyIZsyIZsfBzW1ta/zistd777bvD0&#10;0yHB0M0+Aa69FeDKGxGuvhbh2mvgeq8QPW+Font9QuHjAUHf/ee9nVu27Q6cPn367ySn+bPGjrVr&#10;v6jcXJG7vCjtbSb7ola1exMvgWg5clDY1HhQ1HL0EIcKx5sPg+bWliNsuVHUfqwRVy+cwaOeyx+c&#10;LA2GVeVmDa8sSr/QcbgmoG57xef/U6ECgYTGxtqv169foVpUlBkSGhG6wcLWtlNRRfnR7IULB+Yu&#10;XDQsr6w6IqeoPqqubSQ0NLUTaelZiPSN7TgosLJz5yCBIIKljTOs7V1h6+QBexcvOLiKQYK7dwg8&#10;fELh7B7A5eTKZrdAePlEwNs3kncZCAiJFf8iHpbAuw1Q6QJBBCpfiEnMQczSAsQk5bGANovXyEbG&#10;ZyMsNo8pH5EJRYiIL0REYiHCEwrYeiHbX4DwGDqeshfyxVAhpRixKYUcKhA8ICWksoA4s3xsTstZ&#10;yTMU4lLZcakFvKtBWl45krJLkERlEmxfclYZL49YSsE025aaVcwzFwoKCjhUuHHpBO73dOHJ3bN4&#10;cv88Hj84DzKdenC3G89fPMD+A9UwMDGFnLKa2FNBUtog9VHQMTTn69KMBAIGBB0IKtCyGCjoc5gg&#10;LX/4OVQwMGHnMDKFFhlAMhmaiFtLmlvY/gQokD56KpBrfjiHCiER7PUIJ8Xx10UKFShTITI+i70e&#10;eWKowDM4KKND3P2BjBnJoJHKHqS+Cp9ChfzSdSgs24DktFxYWDvBzsEemzavx4ULJ7B792bY2rLn&#10;QlcDZaWFuHb9EgtuP7Bgd5gFvoPsT+gDEwEFCVTgEGHgo0RsP4ktiwQkdhxJ+DONvoNQKIET7HxC&#10;dh4hdZgQvWXrHyVELwSi12MapVn4mp2jl90H+9ARkOcDEy2L2Mz2Q0jbJBkOUglfspmyCSiAJ8BA&#10;EIIgA2UviCUcvS9e5vBBup2W6Ta0/QF77D+FCmKxc1HGghQq0P1QhsXIK/Y4KeOAsivE5o1jQIGd&#10;U0hAgd+enf+TzAc6n5CdSyB8A4HgDe7duYADdTtw6UIHHO2M4eFiyYHCyfYGrFqeAxcHE2iqLoC5&#10;sQZKClI5VFhemsUzFQgqSFtJUtcHmmmdoILUU+GnmQofoUJGajxys5K5F0NZcRovf+g4WsMC7gMc&#10;KtRXb8Wa1YUoKcpAVvZSXv5AfgqhLFD+NFOBZym4kLGrlaT0Qdz5gURggUQQQQoVpBkJpE8BgzQ7&#10;QQoVpJkKVuYfO0BI9fOsBTqGDC7JU8HKmt3e0hDGJjowNtTgGRvnT9fj6YOzeNDThtPH9+DE0R04&#10;eWwnOlu2c6hwlD3/WzeVIj+bPV/J4ViaIAYFaclRyGa3z6DnjzIU2D7S0qQwpNBzmUBtbklhSI4X&#10;3yYlMYLdPpyDiKy0BGSmxCM9ORZJsex28dFIjIlAVGgg4iJD2bZIRIcF8fXwIB+E+HtyBft5cMBA&#10;cIGyHAJ93DhsoIwGL1d79p4QZzOw/aKyolwRO6dIWX4JC97nQVdHCwH+PvD380RCbATKinKQFB3A&#10;MxWcnd2grWPAfXcMjG3Z7Aprx0BoG7nwLg/Uuphkasv+h3jHQN3AkUOFxermWKhmBi1TJ/iGJ0PH&#10;xBGTZiny9pLhsTnsc9AOkyZNh9ziJVBVWILJP36HJQvmQ1VRHrOmT8KShXOguGThGFSYOuE7TBn/&#10;LaZN+rI3PNAtlkwoJf8uZUMy/P2Vfnunu865/9GpA231q9401ywTtu4v5zCh89BqnDy8Bqca17F1&#10;AgwbcLF1D57dasfz2+3ofXCSa01JFPyd9UWxPmZKZMxdX71jw4f+h6LL55rRfGgnmg5uR+vhXTjV&#10;UsVBwvn2OpxtrcVptn7meA1OHatmx2wVtTdXCV8+uigcef/gWmlOrIerquo/SS5TNmRDNmRDNmTj&#10;3w85OatfHj97KfXliODmnYFRwY13o6Kr7wS42ktgAUwjuN47ittvBKKH/YKBlwMjF+uPHkvR09P7&#10;VnKKP2ukpKT8w6ZVReary3LO56TGCtaWF+LE8UZ0HGtE85GDouYj9SKCCxwwHGnAsSYqg+DeCqJr&#10;l8/jxcPbo2WF6X0LZ4wfjfD3fHzkwO7Chn27J7Jv7P+tUIHuj+lvgcq/q6ys/Id169b9S3Fx5lfp&#10;6UmT8vOzZhcW5mqnpCWHBQT4bjI2N+5SUFF4IacgN7RgiZxgiZLGqKq2zoi2gaFA28BYYGBiITSz&#10;thfZOLiLnLiPAQGCINg4eILW7Zw9OUAgmECycXSHiyc7zjsQbr6h8A2JhV9oLALC4xEasxRhsakI&#10;iU5FBPkdpOYjIS0P0Yn067c4rZ7gQUwSgQAyBMxFBCmxAJFJhQiLz0VoXC6CY3IQHJeDoLhsRCwt&#10;RAg7Jjg+B4GxWVyh8dmITGbnTSlAbFoRV1w6qRDxTIkZxTwYFrdEpAyEFRwYJKSLwQFBhejkXC4e&#10;QGcUSYLmNSxIXsuC5VVIyyUIsZypGCmZ+cjLz8Thw/tw80oH7lw7gdtX23HjUgeHDDfYtgd3z+Hp&#10;s3s4dHg/zKyssURZ7Kmgqce+EOuZQ0tfXPJAvglW9q685IGyFUgEHAgySDMVaB9liFD5A/dWYPtU&#10;tQhAGLDjDaFjaAJDUwuYWdryrg/koyAtfSCgIIYKLrz8gbwqpFDBPyAEgSEsQItOQmgUdX8QQwWp&#10;USO9ZvQaEVAgSbMUCCpQmQiVOGQXr0VmYcWYp0JGobgEgsMFtr+gdD3ikzLYddnB2dUFu3Zvx5WL&#10;p9DYsA8e7k7cfd3G2hKrVpajpnovamuqWGBbg4aDtTjKnjtKxz/SUMOWa9HUuB8tRw+i7dhhnGhv&#10;wqnOFpw52YauU+24eKEL169dxJ3b1/HwwW08fnSX6+mT+3j2+DaeP7mDF0/v4uWzu3j14i5evxTr&#10;5fM7bL6HN6/u423vfbx784Cr7+0jDJBXw2AvhoZ6+Uzq63vBjydRx4qhDy+YXnLvB/Hci9HRdxhh&#10;wf4ok0Dwkmc+CAXPxPpkWTDKAvpRcQmCUPgSQtFrvp/7HPBMAhLtew6BiPSCHUPHvWLnJFHWxRt2&#10;+14mAh4EOyT6xISRn4+yK6SlExKJ/RTY+Uff4H3/EzTUV2LnttU4zgJ5KzMtHtBeu9yBc2eOYOXy&#10;dDjZ60FLfS6M9OVQlB+PjeuWY0VZHpYVZXIRRCARVKCMBZqlZo3SEgjKVEhZGomlSyNYUBzJQQP9&#10;Ap+VFovC/GSsXpGN6l0sUDlGqc/17PN4P+prt2D9+lIsW5bNPRWWpsRyP4WwcH8EBXtzTwWCCh4S&#10;qEDZL9LyB1sbcemDtPyBJAUJn2Yj/BwsSCUtnaA2lCRx20kxXKCsBHGGghmXGDKIW0oSVLC0ZmLL&#10;1LbS3EQXy5floftMA54+OId714+j+0QNzrZV4kzbLpw7sQdtjXtxZN92kKcCGVZSqUNqUgQHCmlJ&#10;0RwIpLPHTgCBMhNolopnKki2EUyg2xBQSIwlYBCOhOhQJMaEISUhakypiVJPi1gOdmiZSlGS4iPY&#10;7cK4WWdCTDAvpYgM8UV0WAAXwQZvDyqdcIKnlwvs7MwQ5O+GqsrNWFexDK7suV+ycBbmzZ4CuUWz&#10;MXXSt5g9fRy0VObDzd4AJblxyM3JhaamNgefNnausLDxgIGZC/TN3GBk7Q1NIydoGDrCxjUUTt5R&#10;bJsnkxe0TRyhaWwPU3t2DSFxWKikiwkzFkPP1BVB4alQVNbHjOlzoaaijoVz52LmVHYNCxdg/uxZ&#10;mDJ5PBTkFmLJgrmYNXUS5kyfjBkTv8W08V+LFs765klZUZJTS8tGWZD60/F3VVty5vQ9PVH87Hbj&#10;leN15UPtB1eiqboE7ftX4FTDGnQ1bUDHwQqepXDm6HY8u9GK3gen8ereCQy+voim/avh66QhDHQ1&#10;WhnobPZZSmyo2uvHd/t7n11He3MVTrXWcv8EKm/oOl6DSyfrcfXMIZxrq+Hb2hp3Yf/eClHjgc2i&#10;J/fPCz68vvVozbKUBHZt/yC+RNmQDdmQDdmQjf94/GLF+u2q91+/r3o8OPrubp9AcKsPuPFWhGu9&#10;pBHceCPgUOFRv2Do7cjo3fau7tVeXgFz2W3/TnyKP29sWVs+cceG8opVZTl9JbmposP7q3C6owXN&#10;jWKocJzKHihDoamRzWTc2CQ8e7pDePXSOdHD21dEzQ3VvRry84ZsDDX7dm5YUd1SX6nk4+Pz95LT&#10;/78+qHsF0PX3PT09/1hXV/fPa4uKfpeYmDghISFhYXB4sF5AUICvv79vqZWd1RFdPb0eJVW114vl&#10;FYeWKKkKF8orChcrKwvU9fRGDMwtBKa2TgJTKwehhZ2T0NzGUWjt6E4wATaOXrB39oGjmz8cXQPg&#10;5hUGV69guHmTguDmEwRP/zBumOgTGI3AMBaEhichPJZKFjIRxmZSZEI2YpLzmagdYTHiU4sQxYJU&#10;Em2LTiTAQFkJbDtlHCQUISwuH+E8E6GYz2Hx+QhlCpaAhIiUIoSw24Wx24cl5XOFJ+Uhls6fsYwr&#10;ht1PTAo7fwptL+BQgYAClTdQqUNKTjkLjpfzOauoAnks8C0s34iSlZtRvGITipZvRHE5m1duR0H5&#10;FnHQXLAaOezY3CIyHyzhUKGhoVYMFa6fwM3Lrbh2oY1DhVs3TrJA9jKesiC2+VgjbB2dwJ5/aOib&#10;QlvfgkvHwJxnHBAwYK8BdI0sfuKr8OlM2zV0TcSZChKooKKpy2Y9tt0A2pISCENTS5iY28Dc0o5/&#10;WTc0MudAwdaOshRc4OjkxqGCuPzBjwVjQQiNiEdU7FIOFUIixd0fKFOBoEI4ZY98AhXoOZRmc/Cs&#10;hELyTljDnx8CDNywsUhq1iiGCpSpEJeYDkP2OJ1cXLB3725cvnASZ8+0obgwBzraGpg9czo01dUQ&#10;HOiP1KVJTIlYygKe+JhQRIb5cyM6qhOPjwlBYlwY20e15NEsgIpk65FsezhiWdAUHRmCuFgWrC6N&#10;R1pqAlJTaKZfylOQm5XKlMbn/Nw0FsBSyn4WSktyUV5WwILZIqxZvQzr1pRhw7pybNm0Cjt3bMDe&#10;PTvGVFO9EzU1THu3o7ZqBxoOVo9Bjo5WMnel+TDOnGzBuXMd6O4+gYsXT+HypZO4cpGJzVcvn8K1&#10;K6fFy5dOoefaWdy7cxmPHtzAo4c9ePzwKtfTx9fw/GkPXr+6hd7eO+h9c5fpHt6+fYC37x7izdtH&#10;ePPmEVt/hL63j9H/7gne9z3BAHXLGHiOoYGnGB58jpGhFxhh8/DQM7ZO256ybc+4aP/QwDO8efkI&#10;pztbkJ2egAwW5JcVZcDOSh/bNq3AzeuncL7rKAuIU1iwrAltzXkw1FuMovw4rF1dgvLSXA4USouz&#10;OFCQZigQVKBlylIgbwVpCcRHqBCOpckRfD2XSiTS41BcsBQb1xahoW4zzrQfwJnWOnS27MPBGhas&#10;rluGsrIc5OalIY1dJ/kp8O4PgZ4cKvj4unKo4Opqy6ECiYJdWxb0W1uZjEEFAgU/BwfSkohPMxik&#10;M92Ol09YGcHMTA9mxjqwNNP/WYaCWLSNZGdN2Q367O9Qj4MIK7bN2sIAmzeswrmTB3H/1klc76aU&#10;7n24dKoWl7v2oatjN89UqK/ajOrKDVhWmCoxZyQPhVieZZCZksDBTHKCODOBtDRRvEyeCgmxofzv&#10;g+ACwQQuWo8NR3xUCJ+T4ij7gT3/8ex2cRHsWLaP/V3R3xK19yRoQX9f1PZTfN8xPAMiPiaYQ4m4&#10;qGCusGAfBPqTSaYne87tkMyuo6mxDkfYZ+Lh+hqEs/3yi+dAQ1UOinJzsXDOZDiw99T6lbnchDM5&#10;KQm6unrcQNbRWVw2Z2HjxkTZcJ7QN3OGnokjdIzsoWVgDV1jexiaOzE5w9LeB86eoez/UATmK2hj&#10;AZOTWxD8AmOxWE4TM2fOh5qqBqZNnoQpE8Zj8YL5mDd7JqZPmwRVZXnMnz0DM6ZM4KUR0yd+g8nj&#10;vhApLJx4p2pLuZ4MKvx0pET4fH7jTK3LwLOT9Xe76163N6wSNteUoLVuOToOrEBn/SpeAtFcsxzt&#10;B9fg3sVGvH9yDm8ensHAiwvo6a5HZpyb0Mtes9vfQWeBp6fZtIZ9u+6ODLxm/zPb0dywE61HdnOo&#10;QB4KJ5r38gyF2xdb0N1Rh46jlTi8b6PoYPVa0fWLLaIP/fffHq/ftsFIdcFUdnn/o8tMZUM2ZEM2&#10;ZON/yIjLzv6s7dyVqOfDo1cfvxcM3u4Tim68GWESgM24+VaAW68FogfvRgWvhkZe3rj7YF9yWqbl&#10;9OnTfy05xZ81tmzZ8qvdm9bYb11b3l1WmDm6aW256OzJVnS2NYEMGqn7A28t2doiOtl+XHi6s23w&#10;9Mn2oQvnTglvXD4nun3lfJ+3q12/mvy8oWXZyadaj9baVVZW/peu4T8Zv6DMg5aWll+fPLn1X7dv&#10;3/75+vUrx5eXFCxJS47XDAsOMHWys8myt7evNjExPauiqvloibz8+/mL5QQL5RWEciqqAkU1LYG6&#10;tr5Ay8hMqG9uIzSzdRKa2zsLrZzcRLYuXiIbZy9YO3nCxtkbdq4+cHD3h5NnEJy9QuDmGw5X73B4&#10;+EXBKzAaPkExPBMhiFLjY9IQkZCF6KW5iGSBZ3g8LeezQD4fkcm5iEjKQRRbp6wByiCgZcomiEzM&#10;RVRSHqKT2bGUoZDIgv+kInEZQ0IRQmM/gQpJTMnFiFjK5hS2LbVoTJFpxYhKL0E0QQRS+jLEkyFj&#10;5nI+J2UtR1LecqQWsOB22Trklm5AwfJNKFqxBSWrtqF8zS6Urt7OIQL9mp5fshY5BauxNKMEYdFp&#10;cGOP28rZH/oWzuxLrR37cusAEysP2Dj5wCc4GqlpidwLoOdKK+71nMStK21jUOHuzTN48vAihwqd&#10;J47D2d2DQwVNAzPoGFpCx0Bc/iAtbVDW0BsrfSBgQPOnkIFnJmiKyx/UtaWgwRCaetSa8qdQgQwa&#10;pT4KRsYWY+0kpeUPBBbIDJMyFfz8gxESHoewyAT2mBMRwmYpVAiNSUUYe43JqFGapUBQgTIUxvwT&#10;CCIUVvBsBTFUWDkGFbJLVo9lKkTFpkBbz4Rdhz0qK3exwJqC6zNoP96ItKUJMDHQhfyihVBVVICx&#10;vg4cbMzh6mAFV0dLuDtbwcPFCr6edtxwLiTAnQUsXvyXU0rTDgv0RpCvu6Slng2XqxP18LeGBwt2&#10;PN3s4e7Kgk0XBzg52sLR0YY9BzZwcLSGk7MtXFzt4Ubp3O5O8PRw5vLydOHydHeGh5sj3Nlt3VzY&#10;cS7seHZed3YfXuy8JG92v/7eLvD3ofZ+Yvf9YHaNQQE+CA0mIBKE6IhgRIWLZ1JMZAhioyjgo0CO&#10;fiUm3wHyH0hBTkYycpnys1NQUpCJVWX5WLOqGGvXEPAoxfp1Zdiwfjk2bljBtBKbN63Gjq3rsHv7&#10;RuzZsQnVu7fiQM1uNBzYg6bDtTjedIDr2NH9aDlSh9bmg2g/doiLlptZILhj0yakJSbAzdEOVib6&#10;cLO3ZIFnGE60NeDW9S6c72pGaXEybK01oK01Fwb6i1BUGMeuq4gDBQIIxQXpP9HPsxak2QqkjPQY&#10;ZGbFIjsrjhs+FuQsRV5WIsqK07FjcxlaGnfiTHsdzrTuY0FHJWor12H16kIUFqUjJzeVZyqQp0J4&#10;uD+HCv7+7lzSTAXKUpCWQNjYsPcd06dQQQoQCBqYssf7KVSg/QQRaKb90rIJggo2Eg8FqX7usUDL&#10;dtYkdiw3aTTkHSMoS8HSVBf7qrbh4hn2nF45jktnDqD7VC0unCbV4OTx7Th2eBca929D5Y61KMpb&#10;yssWMpbGIis1Adnpyfz9kZ2RxDMLCNBIS0qkUEEK2yjTICE2jCuRQIIkU4FDhZ9lOFD5BHk9EJwg&#10;kelj2tJIiY9DhMQQkuADu70kG4LMIenccTGhiGDvZV8/D5QU56KjnYyMj+DqxTPsfVsIbQ1FDhU0&#10;lJfAzFAL1GXpFL3v2Oemj7cHe47NYE/tg53d4OTiBTtHD9g6UAacNyzs3GFp5wYzaycYWzrAyIJ9&#10;npmLfX3MLF1hbusGU2sX6JvaQdfYBrb27PYOXlBR04WSkhr09Awwf/5czJ41A/JyizF/3mymWVBW&#10;ksOM6ZMxdeIPmDphHKb8+AUmfPs7kbHGwp59O1br1W8tlXkqSAZ15GqsXb7w9cO2sjcPWq9d7Ng+&#10;ePxAmaipughdTetwrnk9uo9vwpmj63GqcQOunNiLW931eHWvE0OvLuLt07PYsS4D7naq993tNMyd&#10;zTQ/y04Nr+p9eU/Y+/wO2o5Wor1pDzpbyJR1/5gZ41n2t3/z4jE+H92/WdRQu0F47sQB0btX1wfu&#10;3ehsyEn01rL+L/54JBuyIRuyIRv/i8cCH5+/3153ROnOi3eVz4eEz+/1jwpuvhkR9bwdQc/bUdx6&#10;J8TtXhHusW3PB4bePX3T31a+dlPQIk3NzySn+LMG/fK/deu6KdvWr1heVpDxoiA7VdjR0ojurk4O&#10;FqiNJFdrC062Hxec7mh9dfpE6+sL506MXLt4VvT43s2R5UXpfQrzpo/Eh/jebKjdGVe7Y93X/7+U&#10;QLS0tPyfw4cP/6qmpuY31dWbP1tVkvNDQky4XKCfh4mjo7WNg4O1t7291VJzU+NVWlpaO9XU1Ork&#10;FRXeqqpqDKuqaYyoa+qOaOsajuoamAqMzK2Fplb2QlNrR6Gxpb3QzNZFZOngLiJoQLJ382Pyh6NH&#10;EJw8g+HqEwZ3vwj4BMXCLyQB/mEsyGSBZWhMBlcIC7RDotN5nX1YbCbC47IRlZSP2JQihMfncUUk&#10;FYyJsgcikvM4TCARWJBCBfJMiKZMBXZcdFLhGFSIICXS+dhM2QspyxCZUsKhQlhyIcLZfUWmliAq&#10;fRmimWIyy5CYuxKpRWuxNL8CqXkswC3ZiPzlW1G8aifyyrcig+1LyStHQga7XVIue0xpCIxcCl/2&#10;GF29wmDNvoyaW7vCxMwBxuwLqqm5IyzZl1UH9sXW3t0Xzl5BsHUJYF9ivWBq5Q4TS2f25ZYFmiz4&#10;rNyzDT2X23C35yRuXj6O6xdbeQnE7Z5TeHS/G8+f38e586fg7R8AOWV17qegpW/Oyx8IGBBYkHor&#10;SEsfCCjQNilU4GLbNHSMoa7FxLtAEEwwhLYBlUoYQU9i0kglEAQVzCyohSe177TkJRAEFaj0gTpv&#10;EFSQAoXAoDCeqRAakYDQSIIKTFT6EJkshgqxaYhKzOZ+EwQUpJkKH4HCR6hAHgrkpcC7P0iUw7YR&#10;VKBza7BrJnO29RvW4tqVU7h+pQsXz5+gjCBs2VCBzJQkRIeHINDXA34soPfzdGTBuiOC/Fx4P/4g&#10;PycE+bLlsXVXBHg7s+NdEOhDQb1Ywf4evL1eEAsySYF+bmy7GwLYef193eHHgn9/ti3Aj+0L8ERw&#10;kDeTF4IDvRDClsNCfBFKNeWB3kxeCKXz+bqx+3ZlswuCfJwRwu4nlK2H0PXQumRfIFv293Jg1+4A&#10;b1dHeLk4wMvVAT5ujvDxcOQAgpvfuY6Z3/Flqk33cLHl8qRtjmwfC+xdbc3hwgJiJxakOjLZWxrA&#10;jsnWQp9JD7bm+rCzMICjjTEcbU3FsjGFk60ZnO3NeQtBd2dLDmXIeNHXwx4BXo5joscSyJ5DNwcb&#10;WJsawsJIF97sGopzUtF4sBKXzrXhxpXTOHuqCSWFyTA3VYWO1gLoaC9EYWECKlYWoKyEMhRSud9B&#10;SWHGGFCQeiuQpF0gpGCBoEJ6RjQyUqPZtjjkUacItn95SQY2rS1EU8M2nD95kLu+tzVVo3pXBYcK&#10;RUXpyM5J4Z4KZNIYGuqLYCp/YM8/6dNMBYIKlKnwKVSQggICCSTKRqAOEFLAIN1PM0laLiGFCtbW&#10;xrCnTg9Mdux5JnBAkkIFMWQgUTtJMVCwZK+RsYEG7NnrJ4YKh9BzqZlDhbOdVTjTvgcnW3ego2UL&#10;zrDAitLBN60rQ352EpYmRHCgkJNO7TlTkZ+TjrzsFG5qyQFNGrWbFEMFcbAfxaHC0sQorqS4yDGo&#10;MCbKXIgjoBXCQYEYKhAsCGXnCUPa0igOFJLigtltg7jIo4FuQ/tpFgMIMcBITIxBRHgwtmxah7On&#10;23HmxDFc6T6F4vwM6GurQkNFDiryC+DpYoOGfbtw8VQrqreuh5ODLVxd2N+Epxc8PbzYa+fDTWTJ&#10;88WRyc7RDfZOrmwmA2AnWNk5wobNNrZUbuEOa1tnmFs58LIqE3Nb9jlnw2VkaAF9PWOYss8aHR1t&#10;aGmqQ09XCxrqKlBVUYCKsjxmz5qGaZN/xMQfvsX4b36HH776jcjVVu92ffUG1wN7y8dVVqZQWv3/&#10;+l/BKwojPr996YDnUP+lYx+en+692LFFQFChuaYYl9q34sapXbh2YifOtWzC2WNb0XO2Dg+uHkX/&#10;s7MYeXcNZ1t3Idrf/J2Xs2ZBfIjdFz6u5oFHD+3uFQ6/QveZZhw5sBkdTXvQ2riLt5A8y97/3ScO&#10;4nRrLa6cPYJznQfQenin6PyJeuGrJxeHHt89dWrXlkJHHyOjP9uQWzZkQzZkQzZkg4+sZWu/aOu6&#10;EvX0g6D70fvRoTvvRoW33g6LCCjcfCvErddC3Hs7KnrWP/zh5YfRi3UNR7Lc/CO+k9z8zx6UrbBj&#10;U4XJqmWFTVlJ8YN7tm4SXWbB4Kl2CVBoa+FQ4UTbMcHZEx1vT5/oeN999rTg+qXzoge3rgsPVu34&#10;oLx43qiztenzHRtWbji4Z/PCCnEJxH/0xeQXICHlb8kYqn737t+vXFk8PiYmXM7f38PMxcXexc7O&#10;0tvMWD9eR0ezXFNDtVJBQWG/vLJ8i4qq6gVlVc17mtp6T3X0TF8aGJmNmJnZCczNbUXm1g4iSxsn&#10;kZ2jh8jR1Vdk5+zDwYE4C8EXTp5i3wNXnxB4BkQwRYozEIJj4R+WgMDwZARHpfLAm0SZCJSFQCCA&#10;RNkFNIfH5yAkNhuhcTkIT8jj3gc0h1JZApUjJBfw5fBkMViIYME8QYWY1ELxedgxBBNikoskczFT&#10;CTt/CSKTikAmjFHU2SFjOeIyy7niM1cgKWc1UgvWIb1wPdKYUvLX8m3xGeX8NgHhGfAKSGKPLw4u&#10;3rHsMYfD1MYL+uYO0DO1hz6ToYU9TKzZl1R7dzi5+sHTOwhhkXFITs1C8bLl2LR5G2r3HURrWydO&#10;nD3PdAEtbV3YXdWAzNxyXg5iaukCEzNT5OXn4NLZY7h34zQe3DyJB7dO49bVTty6fgL3bnfh5cv7&#10;uHb9AiJj4yCnpCbJMDCFpi75KogNG6WmjQQUpBCB1qkTBAEGvq4rbiVJUEGL3Z7WNdkXZx1DghJG&#10;Y90fjM3ErSRNTK14hgKBBVomoODg6DrmqUCZCtS+kzwVwqMSOVQgmDCmqGQOFCISMtjrITZqpBIS&#10;qTcFeSdIyx2o/CGnZB0TzRXIWUZgZzVX3rK1vJQkJDyBX7uOrj4ys9LRfa6Vp/zfvH4eN66e5y0M&#10;r13sAmUIkZ9JWwv9ir4fx47u4/X9bS3sy2VzHY431qKloRpNh8U6zALfhgO7ceTQXqYq/us8qX5/&#10;JQ7W7ebzARbI1FXv5L/eH6zdhf01O9j6dtTs3cprwGv2bOGqZsskMmvdu2sj9uzcwLQOe3esQdXO&#10;tVw1u9ahhm2r3rGWa++2Ci7qTiDVnu0V2MO27dpcgZ2bVrF5tUS0vhq7t6zh2rFxFbatX4Eta5dz&#10;bVpbho2kVaXYuLIU68uLuDasKMa68gKsLc/HmuV5XBVluVhdmoOVLKAvZ8H8iuJMLGcqLcpkwVwa&#10;ilhATzNlABTkJLEANZHPeRnxyE2LRU5qDLJTovlMom0FmQlYzc5bs3s9C3Lr2fv6OHoun8Tdm93s&#10;dajjgaeBrjJ0tOShqbkY+flJvCMDdX8oW8buu4Tdd0E6hwifdn6gmTIVpKUPXBmxyMqOY4FyIocJ&#10;JLrWcnae9RV5OHpoK/9Fn365PN22H/ur1v8EKlCmApU/UKYCQYWAAA/4+bnB09MRbm52Y9kK5KnA&#10;gYL1R0DwaVYCieACgQUpZJBuJ7hAx39a/kDnkZ5v7LyfQAVxBgOVQBiwdQPuvWBhqgtDPVX4eNji&#10;4L4duNrdiDvXjuPquUPoaq/Cmba9ON2+m/2vYcHZqYNM9VjNXm8qRRF7H0QjITocMREhILNDKTCg&#10;jAIqhSCwIBVlMJDxJYmOSY4Ti0wZqdSBSiDio4ORTNkKiaFcS5NCkZIsXk9NjkBmajQ3eUyICeRA&#10;geCC1PiRukqI4UK4JGuBXVd0GGKiwtjfzk6cP93B/4YvnO3gXgzaakpQVVjMoUIKO7ar4wgunWrF&#10;qsJsODvYIMjfG6GBAQjy84O/L/tM8vSEh4cH3D094OLmCjcPV7i6UxtcF75O293dveDu5sO2sc9v&#10;ZzfYO7ty2EAZD47s883e2gGW5tawsLCCqSl7vc1M2OtqBGMjPRgZ6sJAXwvqaopQUliERfNnYe60&#10;H8lXQRTkZfuyeuea0mMN29Qba9d9Xbsu719SUlL+j/T/tWT+XzNSVFX/T0tN+dw3jzpLR/sv3x58&#10;1TV0oX2rqPXgchzZW8CzFHpO78bl9m08U+HSiUo87mnGu6ddEA704PXDUyhO9xV62Km1RodZLvRy&#10;MnSPmtMAAP/0SURBVNbISom4+vD2edHAm/s4Wr8Txxu2o+PIbhw7tJ23kqR2q+dP1nOPhbPsb5/N&#10;orPtdaKXjy6Nvnp84dbBqtXJgYF2X0suUTZkQzZkQzZk488f1tbW/7Crtknl1ou3lU8HBa/v9o2M&#10;3n43JLrdL0LPGzFUuPNGIHrcNzLyalhw/9zVq1sj45IXsZtKvwz8ueMXuzdt+mZtWXFcfkby3YKM&#10;VAEBBWob2dnaIjzVfkxwou2Y8FRHq/DsqU5B16lOUdfJE6IrF87i9vUrwpOtLQO25iajWqpKA6UF&#10;aWfqq7YG122u+F7yi4d0/G3Lxo3/1NJS93l9VdW3e7evH19aWrggIiLQxNXZztvAQCtRWVl5pYKS&#10;QrWiimKDqqpqk7qmepeGptY9bX39F1r6+q91jIzfGZtZDJpY2gnMre1FJpb2InNrR5GNvYeI0kbt&#10;nKhdI3kghMDdNxwOHoHwDIyCu38kPNgcxILFgMgE+IbFwS8sngXh5PKfzH+5F4OEjE+UjtDYTISR&#10;CWISlTPkIpwDhVwOEULixcaJwUyhEqAQmkDL2fw4ggnRqYWISaXSBzJRzOfBKe/swEQZDvGp1MqR&#10;BavpZJpYyublbKbyhTLEZ5QhIXM5UvJWIymboEEBAqMy2fVnwDtkKew9ImBm7w8Dcw9oGjhAWcsS&#10;CqqmUFI3h6q2JTT1bWFg6goLO/Yl1DcYUfGpyMwrxvLV67Fl517U1TegvfMUzp3vxrUbPbhz/z6e&#10;Pn+GN+/eoO99H/rfv0f/wCDefxhiGsGbvg+4ceshlq/aBDMrF+gbGLNgJpAFvPvZe+A07t3oxIPb&#10;p3GHzbeud+DurVN4+vQ2bt66gqTUNF7+oKCqDTUWXJOngjRLQZxtIDZnJIAghQt81jbiAEGd2khS&#10;1wfKVGDLapoGbLsxdA3o9sYcKFAHCGP2ZVoKFQgokJ8CZSoQUCBRlgL9GigtfwgIDBWbNLL3xE+g&#10;QmQywuPSEf4JVKDyBxJlKkizFCg7IYfKRrjWIHcZU+ka5JWuZfNaDhVKVmzm55RX1saCxfKwtbfH&#10;9u1rceVyF272XGS6hNu3LuMOe55u3yTQcAG3bnSj51oXblw9zZbZ31jPOa6bV9ltrp5hx53HvdsX&#10;cIcFvLd7zrP5PAt+L7L5Im6z2966TqCCunBc4HPP9XO4fu0srrPbX2fnJV+Dixc6cf5cGy50d3DR&#10;8tkzx3D2dAvOsflc13E2t+D8qaNMR7i62fKFU004f4JtYzrXeQRnOxr5cvfJJravmR3DdLqZHc/E&#10;tpEusPNdPHN8TNfYfV9l93nlfDsusvuhbd3sfkkXTx/H5a42XDvfgevdnei5eBI3Lp4YUw+79ptX&#10;2PPCdPMKW2brt6+dYe+7s+xxs+fqxjkOAmi+zvZdvdiJy93i+6HroOs6d/Iozp44gnP0GNh84WwT&#10;rlxoxc1rJ3GHOpfcOYdH9y7j2aPr7PYnWLCfDQcbY2ioLmZaAh0tJRTkpWJtRTFvJ1lUkMK7Pyxj&#10;QX9hPv2iLgYKUtE6ZSkQUCC4kJURh5zseORmJnGvgJy0BBTnpbFgOhfbN5XiWOMO9jywoJuM2o7v&#10;Q+W2chQUpvLyBzJqTE2LHyt/oGwFKoHw8XH5o1CBOoxQGYIUEkjhAa0TPCBgIM1YMDXVY8Eo20cZ&#10;BgQKrClLwZTfjps0Whuz2YCLluncBBesuG+COFOBjBqtqaUkE0EFMxMtGOopIy7aF81HqnDj0lEm&#10;9pyfqmPvHfp1tgZdnXtwoasG507tx0n2mMuX5fDgPcCXBdbO1rC1MoGJoSaM9NVhYarNAnIz+HjY&#10;jWXyRIZ68yA+lTwRuPEldY6I5kaM6UmxyFqaiLSEaCyNExswEmAgM0fySiBgkBgXxCECAQQqdZBm&#10;KhBEkEoKFZJpne0nyJQYzz4/wvzZ9mgcbTjA3l/sb+lMGzpbGzhEUVVcCIVFs6CjLoe1K/Jx+SyZ&#10;UzYhLyUGPu7OiAj2R1wk+TSEITI8GCFBfggmBfvBP8ALQWwODPJhn1PeXP4BTL4+8PMmKOoNTyZ3&#10;Lw+4urvB1dkV7i5u8GCzk4MDHJns7W3Ya2QJO/YaWlsaw8rCCJbmlD1CnTzY689ecz1NRSguni2y&#10;NdMeDg1wu5aTFrFmzfJMv00rc/WrthTNqWT/x7dvL/y8oKDgV9SGmkSmyJL/6X+1Y2OJ629ONW9x&#10;fHm7uf7F7ZZXD64eEpxuWifqPLwKx/aVovv4Ztw6W4XLnTtx98J+vLjbhoGX3Rjpu4qR/uvYv7sY&#10;7jbKz0O9zCLig91/H+RllXKsYc+rwXePRFfON+NA9Tocr9+GtoYdvLsD91M4VoWO5mp0tFRTaYTo&#10;2OGdotuX24QDr248P3O8tiI5xHXBggV/8/+ZX5VsyIZsyIZs/JWPzKKibzq7b8Q/Hxi98vD98NDN&#10;Nx9EPW+ETCJe/nCHLT98JxC+HBS8uP/8dVNmfrHpuHHj/stmS9QJYsOKUoW1K0qr0xLj3m/dsFp0&#10;58Yl0enOVuHJjpa+E52tb053to0wibpOduLsqZPo7jrNvrhfFNy4eP51SmLs0KK5M0eTY0NfH6za&#10;2nC4dpddQ8Pu31VUVPz9gQOVX27btnFuZmaaqb+PV7CFhcVSXV3dXBUV1dUKCop72NykoqLepaGt&#10;e09b36RX19CsT9vAqF/H0PiDoZnlKAsWRRbW9iJzKyYbR5EllTLYuvK0fVtHb7h4BEsUAg/fSHgG&#10;xMAvLAn+4ckIikpFcHQ6gmPSEZWUAyppCIxKhl94AgJZ8BgUlcKhAikgIoWLoEJYXBZXaHwWL1sg&#10;qBCWkMOBQihBhQSxCCxQBwYyUYxLJ7PEEiRkLkNa3krklqxHful6FlyuQx4LQLPyV/LOC2SQKJ2p&#10;s0J+2UautNzVPHPBJ3QpbN1CYWLrAyMbT2gY2WGRsj7mLtbE7IXqmMU0d4kW5FSNWPBtDXNLFiy7&#10;ByM0fCnSs0qxcs1WbN25D3X1zTjWdhrnui/j1p17ePTkOZ4+e4netwQNBvD+wyA+DIk1MPgB/QP9&#10;eNf/Fn3v3+FtH5vfsvU3fXx+PzCEgWEh7jx4gcSUXBgamcHBwQlbN67GDRa8Xb9wDJfPH8X1Sy3s&#10;PXGcQ4XHj2/i1u2rSE5Lh4KKBvdOoO4PlKlAmQgEEijbgLIOpOUPBBQoQ4GkqSPOUqBZU8eELZtx&#10;oKCqoc/bSZLIU4HKHwgqGJlZcaNGAgmUqUC+CuSvQOUPUl8FggvuHj7w8Q3k5Q/kqUAlEBT4k58C&#10;7/4QnsjLHwgqRCVnIzYl/2MrSSbKVCCoIAYJa7nyStlrXEaiZfE6lT6UrtqKMPZ+mz1fAROnzsBi&#10;eXm4uTqgdFkh6uqq0ELtWlsa0U4ZQe0tvCabvBZOdTbj9IkWdLYdwfHmerQda2AB11F0HDuM4y2H&#10;cOz/Ye8/oKta1+xAtKvL1e5ud1e7bFc/t112PbevXbfuPfeewDlkkEA555xzzjlnIQkBEkgo55xB&#10;EiBAIBAIJIFEzhmEcs559vf9W5vDuVXvjVfVrrJHP/1jzPGvvNdae62915zr++ZH025ev0jrXKZ1&#10;aP3rvB6bJV76Ba5fbUN7+1nCGVy5chaXLzfh0qXGLz3j4sUGAR6+Sst10HLXrjbj2pUzuHn1Z9y4&#10;3IjOSw3Un8Gtqy0CXPKQcbujVYJrrbhFuH39nAC/9e+92SZw99YlASb1DBYfpODxez1XiEx34PHd&#10;63h27yae3+/Ciwe3hJjw7EEXnt6/KfrnD1mUuPkFHFHA3gcvnvTg5dNevH99X+Dty37JdJrP67AI&#10;8ZrmCzGC8JbmvXvZh7evWLzpFmk7DK5c8pamPyASWF6cA2d7C8jJ7MWBPTtwYO8OaKjKITU5Fvm5&#10;J4SocJwIP/cctcARC5z+wCkPLCYIESE2REQrsMAgUiESQhHPvgrRbD4YgpS4CJyg7RXkHENTbR5u&#10;ddTTeTiPR3fO4+Hdy0JUSD0eg5Sj0SJSIYpIM4sKvr6uf0NUsLExESkQUk8FBgsALCIwWFSQRigw&#10;uNwkpzqwqKCpqSip1LAFjkLQIzIqUiE4rcFIi3pVAWm0glS0YPyhqMDRC0JUUDlAxx2I2zfP0Xmn&#10;7/huK/q6GvGgpwX3u1vo2qjFvd4GQgsuthYKgcBAR5nO8yGY0GdwpQUne3PY2xjD3pY9Q3RoviI0&#10;VWWgeHgX5GV3Ub8HGiqy0FaXg7G+GiyMtUUZSHdHGwR4uCIqyA8JkcGiggSfc45siI8OFJ4JUuGA&#10;BQYpWFjgedxL54nIhVBPkTLBkQ0hgW7w9XJGSmI0bl3n4+rCwzs30FBTACM9JbpmduLQgR0wMVDF&#10;+TPldD3fQDfdIxF+LvCwp/1yd5VEUoQGglM1ggM8EeTnhpAgD4RwhASnWIiIjGCaxsKDO/y8POBD&#10;x+Pm7gwXNye4uEsEB2cnezjYWcPe2hLWlnQdUG9vZyW8VCxM9WBuorsFPZga6cLMWA/WFsawNDOE&#10;ppriprL8wQ0luX2rhw7unD64f8fA4QM/PVNX3nfdzFijNMjPLjI3I8Gwo7li/632eo37nWd2dV0s&#10;/d87OqL+CadPMugR4v8x0QzsV1CTHfu7F70NyW/7Wx99fNS69OnphY2XfXV41luN132NoGl4/6AZ&#10;b+41Y/hlh4hSmBvpx8bKG1HJxMFcZt3eXOZiaKjZ/2Gmo/wXxxNCkgbfPRob+/xis7khFxfOFuJG&#10;axlutVWLspEsKnB0wp0u/t08i6sXKjYf9rZtLky+mXv/4nbTqSNBsjIyf/fnuu223bbbdttu2+1L&#10;27Fjx58UNZ2Xe/55/OzQ8vrku/nlDSEqTEpEhXeED5Prm0Pza1PjS2t9pVX1dup/z5y7gvSEPy/N&#10;y/ZMS054kxQTsvGg9yYRxZ6NnhsdM7e7Ogd7bnctc4QCCwr9vT24d6cXz548Wn3z4tF4RUnhssze&#10;nRvOtuZrTdXFw1fPN5262Fp/8OTxFHkWErS0tNIOH5av37NftmPfPtmew3LK9+Xlld8oKqlOaWub&#10;Lhoamy9rm5qv6ZlbbhhYWm/qmJhvahgYb+qZWW7qmlpAlwihkZUtjK0coG9mI2Bi7QRrRy84eITC&#10;yTMMzt5RcPaNgoPPz3AKiIVbsKT0ojv1TkTwnPzC4eAVQggTtb6dfSPh4hcpeh538YuCe2AMPIJi&#10;4BYQBa+QOHiHJm6JColCaPAOkxgxBm+JCGFE5qOSTyE8MQ1eQbEws/WAloENVLXNoaxpCh0atnX0&#10;hZtftEiBCIk5LnpHzxCY2XlCy8gWcmrG2HlQHb/bJU+Qw/f7lLBTVg0HlHSgqGEIDX06B5aOolxl&#10;XEoaTueXorqhGVc6buDBw6d4/+EzhkfGMTUzg9n5OcwvzmNpZRnLy6tYWlomLGFxcQnz8wuYnZ3H&#10;zMyc6OfmFmjaIq2ziJlZwhzPm8f8NC03OYvpySkRwbC4toSljQ1cuXETBoZE1g0Nhanew7udeP7g&#10;OvUX6Xq5TCTuOt696sb790/x4uUjRMcnYJ+MnBAVZOTVhaigpKoDha9EBRYZvhYUFJRpuiJNp54j&#10;FlhUkFPk1AetrWmqkJVTpmVVvogKalp6kpKSOvSgTJAKC1JBgfOVufKDtJyku4ePSE2Qpj+4eQUL&#10;sFGjNFIhIPKIEBWkFTQY0nKSUkGBkXKygPBLUSE1o0SYYYZEJOHbHQfxl//xP+M3v/sW3+/4Hrt2&#10;74S8vLwIUdbV5TfK+gQDYaJoaWUMBwcLONgzMbAQpm5uLk7wYnNGH1f4+3mKsOtIJkixEYiPI/JK&#10;SDoSi5Tk+C0k4GhKIo6lJuHkiRScOnEUp06mIjfnFAoLT6O4OIuQjaKi0ygoyEBBHk3Poz43U6CQ&#10;+5x05BHRzc89juKCdFSUnEYNpzxUFxD5LUJzXRn1JWisKRZ9Q3WRQE1FPuqreFoZztZXormhkvoK&#10;AR5mtDZVo62lHpdaG4lINuDcmRqcPytJ57h4jlM1ytHSVIbWM5W40EzjZ6vEMudomfPNdTSPUzkk&#10;uNBSi8ttDbh0ntM/atBOw1cvNYkUEU4NudBSLT7zTF25gHRfGqpLxX7WVpWgsiwPFaXZKC3MRHZG&#10;inD993a3E74PSof348Dun0Qo+76d38GSiHpBTppIf0g/EYtT6QkCLCycOMaVNSQpD5wOIfVR+DoN&#10;gkP3GQkx4XT/RCE5JhKp8VEozD6O5vpCdF9vwpO+i3jafxH8VvP82RKcykxC6vFYREQSAY0IkFR/&#10;8CVy6WYnqQDhZCUEBWmkgpkZkUfaT/ZVYEGAIxI4lYGFBRYVNNSVBHiYBQEWEbi6wx+KCvr6HJ2w&#10;ZbrIPglCUFCja1WDep6vTtevqgCnPUhhQBAREJryhMPIPBWLfjZpfMpi0hn0dtYRkWoUJfTu3Kyl&#10;aQ1EqBqQmxEOPW0lIrqHhfliPV1bXE2EK4U8fnALjx7cRFfnOTTVFaOQrs2jCSEI8nGEoxUdM5ew&#10;1DgENfm9kNv/Aw7v20H4EYoye6CucAj6Giow1dMQRpxu9uYI8nZGTKgvYsP96LsIRFJ8CI7EBSMx&#10;NgixXJkjnOZR/7XgwBEKURESg0f2ZQjx90bOqTTcu92FJ/09eHinCyW5J2CkowCFQ7uF4OHnZYe7&#10;ty/ixYNOnG8ohrejGbzong7ycEOYnzfCaRscRRFB3ykLF1FhXnT9+dG1EoCkxJCt0qRh4LKX0RHB&#10;9Ll+CAjyEfAP8oRfgDt86LfB3dkWHs72cHG0pd8MG4K1EDDtrY3gYGMMG0sDEflhYaoPMxN9mBLM&#10;TA1hZKjLAtMmg66RDTVVhfXDhw6sy8rsW5E5uGf+8N7do8oH9z0301a76WFreiXM16nsWLRfSE3h&#10;CaMrjfmKN1uqDtxsLfru5plT/yYnx/FPWGSorTX4469hYCBBVNR/99+8AHHUz/yfdZ7NNfnw4GLL&#10;41s1I28ftqx/fHJu8839Jry+14A3/U14d/8sXt6px+CzS1gauYf5sftYW3qF0YFuRIVYbFro/fQy&#10;Mdh8l7Ky8j91tDDY33n53NnF2ZGFO12XN+vK09EmRIUSdF+qxu32Wty92Yy7XS3oudGM7s5m9HQ2&#10;b04MPlsdftfXU110jA24t8tHbrfttt2223b7v99MbV3/8mr348h3kyuvPi+sL7+e2dh4Nb2Jd9PA&#10;uynCxPrm0OzqwsTK2suunr5wDxuPP99a9e/UOIeyOC9rZ0FG+tmIQK+l2rJ8vHzcv9nfc3PtTveN&#10;xd5bNzfudt9Gf2+3iFR42N+HJw8frL99+Xz++sWLa0ZaWutayoobJ5ISlk+lpHRZmRpl7t+/v2Ln&#10;nj03D8kpv1LW0JlQ1zVe1TG2XlfTMlvX0rNe19a33jAyc4SBqT10zWyhbWItwB4IbKbIJNrM1lWA&#10;PRHYUNHWReKF4LBlqujhn0hIgHtAPFz9Y+HkFwN770jYe0XA1jsCdjTMAoMjCw087B0OR+9QQjic&#10;fSIJHLmwBSEwRAmRwdU/Em5s1hgSB6/QBJHSII1a4J7FhKjkTOGVYOHkJ8j/t7sP4//8zU/413/5&#10;W/zZ/+s/4p//y/83/ozwv/7Zv8Of/fl/wL/8t7/GX/zqe/zqmz34q2/34j//fje+3XUYBxS0oahl&#10;DANLJ3Fs/KY8Iv44kdNc5JQ1oPnCFdy4dQcv33zE4MgkRidnMLu4QkR/E8uEpeV1zHO6AmFuYR4z&#10;c7OYmZeIC7NzLCKwgDCL2RkJWEhgQWF6ehbTNM791NQcDS8QFjFDmJtawPw0bWtqGjPTk7TODJbX&#10;1zFO2/Hw9CbioQt/L3d0dRD56esUb1m4ZNyT+1dEVYh3757g+YuHOHI0Fftk5UUVBwUVHSEqKKvp&#10;iigETn84pKSOw8pbpowE+a3UB2mqA0OSCqEFFXV9gp4QFeRpPXllNShupUBo6OhDR99YpECINAiC&#10;Lo3rEaQmjSwscPoDRyp4ePrCwztYCAvSSAWGlygnGQsf+t4DI48Io0Zp6gMLCtIoBYk5I5fkzN8S&#10;FyTpD6KncS7TmZZdjhRaRkFFD7/+5lv8/vsd2PHTj9jx44/43e9+h1//+tcC3377O3z33e8l+PYb&#10;/O6bX+Ob3/6ahn+HHT98hx93fI/vv/tGQDq+8yfaFg3zMowfvv9WTN+180fs2f0jdu/aQcM/YO8u&#10;Gt+5Q7jAHzywTzjA79+3i/o9AmzgdujgPsjQ8MF9OyF7YDfkZPZBXmYv5A8RQZOlZfb/RMT6B+zf&#10;9b3oGYf37oI8rSdH6zM4h1xDWR5aqorQUVek4cNQkT8IxUP7BDFXljsgoKogI+Yx1JUO/aLXVDkk&#10;3jZrEalUUzoIVcUD4g20GFeWhaqSLNRVDouewdOYgOpoKEJbTUFshz+TwZ8pHZY7uFvs854ffy+w&#10;+8ffYecP3+DH736DHd/9Fj98+xt8+81fYce3v6X532HXD99i5/e/w96f+Jh/xME9LChI1g/wcUFx&#10;/inkZh/FybQ4IsxHvogKaUT8WVRITZaYNEpTIDhCgUUFFhikfgBJ8VFISYhBSmwUjlHPXhF15adF&#10;TvXju214dOcCkdTLaD1TjKPHopFwJFykPoSG+YlIBW8ixeypwKICeyrYE1FmYYGjFFhUkJaVZMIv&#10;9UmQRip87Z+gpaUkKRdJ4GgFHmdRgdfjcpCSiAU1GBpydAJHLUiiFThFggUHifigLoQEfR1lghLN&#10;4/XVoakhR8sooaQwFff7LuPJvXPovl6Nnms16L1ej+4rdejtrMWD3kZcbStGgJcxdLUUcSrtCJ49&#10;voPVpUlsrs1iY22aMIX11QlsbtDw6iSRuDGszA9jYfITxj+/wvuX9/Dw7jVcOV+P0vyTOH4kCv50&#10;fiyNdKCnpgSVQ3QdHNgJGboO9v34jYDCwZ1Qp2tMX1sB1uY6RMwtEOzvItIhokM8kRDlL3wWvqRE&#10;cBoEmzsKUcED4UF+qCkrwuO+Xjq2HvTfvi4+10BTCcry+6EktxcZaQl48fgWHeMlFGelwMPeGD5O&#10;dgj2ckOgpxuCvT2IiPoiKpRTLDwRFe5Fn0nXSLQf4mICCMFCVGCTytgtYSE8khAVRAhEVHSQ8JAI&#10;9vdEkK+nJJXCwwWuLvZCWPBwsYYrm6gSnB0stirCmMCKK7pYmUmqwpgaUG8AKwtjmHI0g4n+prGR&#10;7oaRofaGnrbaurqK/OqhA3uW6f6f2f3DN59lfvimV/Pwrkp7faXjLqZqRxL9neIKUqOCW0tPOXa2&#10;VBjfaC3X7blcpX6/q17pRlupQuf5IrmmsqOyp4/57M6I9f5teoLHn/9Dlp7++zb2eipK9f31x0cX&#10;kt49bHvc31m5/PJu4+bgi0v48PgCBp5cxIveOjy6UYH+qxV4d/881iYeYXPxFVbmniE/MwR66j+s&#10;RAfZ+VhZWf2Pxpp7/01KdHDUu1ePB0YHXm4215XgQlM+2ltLcKe9Bj2Xa3CL0HmxmqMT0HGxerP9&#10;fOXmh5e9G3Pjr98Wn04IVd75q7/Y2r3ttt2223bbbtvt/15jlTolPV/x6cDw+eEFjlZYWX87u7z5&#10;bgZ4N7OJt5OcArG6Pra8NvxucCzPyt5+N63293obUJGT86/KszJ8kqIDPx6NDd18/uAOm8ht9N7u&#10;XOvuurZ5p/sG+nq78KCf67ff3qR+/cWzJ2u3bnauurq5ruzft3dDTVlpVU5WbujA7oPPDx1WGFTX&#10;0ltS1TVa1zIy3dAytthk8cDA0hmm1u4ws/GEhZ07zO1p2N6D4AkzB5rm7AUrV2/YuPnCxt0X9h6B&#10;cPQMhpNHCPWhsHMLJoTC1SdGGBTauYbDyTsKDp7hsHUPFrDn5bzCCRFiHqcVOHhG0PQwISi4+ETD&#10;2SuKwFEOYTQeDjdOhwigbXKVhJB4uIXGwjMiHl4RifCLSUFwYjpCj3BkQiq8Q2Khb+6E3bJqQhj4&#10;8QARZ2UtqBuYQ03XTNQcNzC2JaJrATVNQ/F2/qCCGnYekMN3uw7gtz/swjc7dtE0ZTi4e6H2bCv6&#10;njzHq48D+DQ6jvHpGcwtLWFhhVMPVjG7uETjy5ieX8DU3DwmZ+cwMTNPy0l6xtTcIk2fEZian8bM&#10;/KxEVKDpHIUwOyPB3OwS9bQdFhNmaPnpKUxOUT81R9OXhKgwNU3b4/SHmSlMT00IYWFpdQ1La5tI&#10;OXYSquracHK0RXNTtQhZ59r6/bfP0YN9u6gE8fbtQzx/8QBH005h90F57DqoDHllFhO0JYICRxxw&#10;dIKSOmSUVCAr0hkkZSRFicktUYHTHXiY11HXMoSqhj7kRHqEGpSUNaCiqiUiFbT0DKGtbwR1bT1o&#10;6hoI6BpsRSoYW9BDszWsrOxgZ+8sRAUvb394+YbBy499FSTgVAWvAImo4MuiQsQRhMYeE+kPMckZ&#10;X4QEToGQeCpIBISUU/l/A6mZBUjLKcbJ7EJ4+oVg114Z/Pb33+Pbb7/FDz/8gB9//BE7d/6In37a&#10;gf3790JG5gBkCTIH9wscoGk8zkIAj8seovmEAwcYBwkytM4hHDokBzk5eRw+fJiGZQgHcVhOAtnD&#10;tOzBPdi950fCTuzZs0uAP4+3v3/fHuzbKxEZWFxQoOXlZPcJKMgdgILCASgpHoSyApN0Fghomux+&#10;yAvRYb8QH1iEkKXPkJWhY6CewUIEQ15mDw7t3wnZfT8JYs/l9XjaYSJ3hw/+BJn9O36BA/t/pOP6&#10;CQeJ7HG/fz8RwH3f0/iPkJXlaTuwd+93Anv2fCuwc+c32EkEceeObySCwY7f/Q3w9AN7fhDpC3t2&#10;fotdLCrs/D2d+9/R8LfY/eP32LXjB+z8geb/tFP0e3fuwoFddBx0rmXp/HCUApNENn7kVIXMU5zu&#10;IIlUkJg1xgmwqJCSJIlMkFZ+kJo0Sg0b43mcCOGRuFAxfOJoDAqyknHxbKkwaHzcdwls1ninu43u&#10;r2Kkpx9BQmI4YmJDERLqCz9/d7p+OefeXogKXFKSUyC4AoQ09UHaC9KvpylEha/FBKm4IBUVpEKC&#10;NJ2BYaAnKRv5RTjYMmcU8zlHX6RGSOerwoChx6KCIm1LERrqh0SJyeKCY7jf145n99rQ39WI3o4a&#10;dF+pQtelcnRfq0XvjXqUFqXBxlJLnL93bx4IEYGxtDiK2alPmJn4iNnJj5ij4fnpz1iYGcTi7DBW&#10;FsaxtjSD9RXJ8msrE1hbnsDS3ChGB9/g2aNetLc1oaI0B+nH4kRaQ4CnPZxtjGChT8ehJgs1BRbI&#10;foCCzA6oyu8WEQ8WRiqws9CCq70hPF3N4Odtg5AgV5ECERrkiZBAD/oOw3G+pZGO7RYe3uvGrRvt&#10;CAv0hbaakrhPWOg631wl0nC6b7bhSGwg3BxM4OtpJ8QLqRmkEBPYOFKkV3ghOtIHMVF+iI0JQGxs&#10;8BdERwcjMTES8XRNRXP6Bl1D0REBohKFxKQyGOEh/rRvPgjy5xKubvDzc4GPj0SAcqfrha8VacUQ&#10;hvDisNCHpZmu6C1MdWBrZShgZqwFC0vjTVMzg026fjZ1+XpRV4Ka4qF1JbmDC4pyuydl9n03fGDv&#10;797L7P39U1WFPX1WBmp3Ivxd+/PS4u+3NRb291yt6+m73nj1Yn3OmaqcxLLy0zEnyzJjfLPTQuQy&#10;Uvz/9Vb6xH8TjYWOm+dy9EZeXGp6ebdx+HlP0/q7/nMYeHgJ7++dx8Cji3jcVY3ey0W4f60Kbx5c&#10;wPzkY6zOvUL31Uo4Gsptettpnz11KurfmJsr/DMnG339purCnqnRD6v36X6ur0zDhcZ8dJwvx61L&#10;tbh1uQ63rzah40INuq6cQXfH2Y1Xj25urEy8HOi8UHFUVf4//TXt1v/fGWVut+223bbbdvsHbAYG&#10;jv++5Vp/3OfZlVfvF1bX3s6ubL6blYgK76Y28Gl2fWNkcX16Ym7xbHh4rCGt8veqYyyiFVJTd2Qe&#10;ja2PDvFdbG9t2nj3/PFG/53bAnd7b2323L6xea+vZ/PRg77NB/furl+/fn0l9dixBSU19ZXde/dt&#10;yskrbMorqKxraOmtq2nrb2gZGG9qGBpBx9QChlb2MLZxg7m9D6ydAmHrHEyEOhj2bkGwcw8RqQws&#10;BkhSEyQRBfYeQUJUsHcPhCMta0fLWjv7w8LOF1aOAbBzjaB5ETQ9DLauIbBxZVEhRIgHtiwyEOw9&#10;woXBoYtPDJy8IwkRcPSKgIs3+yhIzBoZ7LHgGRwHz9AEeEcmwSfqCHyjj8A/NgUhiccRFH9CRC5w&#10;BQl5NX0cVtGHpqE1HY8nrJw9oW9hDwMLB5GqoKJhDCU1Ayiq6AoizFBW04WaJk/TxmEizwdk5bH3&#10;wCHsOyiH5NR0vP80TKR9A8vrG5hfXhUiwsyCRERgTMzMYmxqGqOT0xifnv0iJkiwgEkWCuZmMT0/&#10;h8m5aepnMTO3IAQFFglmpmmYMDU1j8nJWUxOz2CKtjk5PU2YwwRPm5jD1CStP8WYEYLC5MQ4JsfH&#10;MDO/iJWNTTSfuwQdPUlZtJKCLDzpuyHeqt7vacPj/qt49aQL7949wrv3z3AyK0ekPuyRUaFjZjFB&#10;50tagzBoVNaQiApKElGBwf4KLMLwMgcPKQtRgSHxV9CgYRYaVKCkoglV9a3UBz1DEa3AYoKOgbEo&#10;MalN+6hLMDQ0g6mJJZEsK1jbOAhRwdsnAD7+ERIh4StRwTsgSogKAeGJQlQIikxBRHzaFyGBS0oy&#10;vhYVjmYUIjWziCDpj58uxrHThTiRXSzSVNIycuHpEwhtXUPIyMpg167d2L17D5Hi3USaiYjLHMDh&#10;w7KQY8gdEqXgFBTkiNArbI0fpl6OpilAVVUVGhrs7K5L5E7i9K6jo0M9j+sQuSMYaMPQSBdGJvow&#10;MtYTw8bGBjAxMYKxMHDTlyynR8sZ0Dyab0LLmZsSqTAzELnWorc0FCH1NqL0oxkcrM1FL4E5rM2M&#10;YG1O14GFMS1P65gb0DVhROTQiEiJsSgZKS0faU3zbAjW/EaU87yJsDBpMTHkCgLKwoRPRUUWiltC&#10;hoL8fjrmPTh8aNfPOLwLh2R/woEDP+DgwR103n7EQRoWgsSe77Hvp99jL2HfT99iz4+/w17Cvp2S&#10;4d0/foNdOyTiA/e7aPruXd9hz87vad53QlTYteNHISbs+eknARYVZPbuEaKCupIsQgLcUJR3AnlZ&#10;HKUQLyIVJL1EVOBIBTZuPLoVqcCigtSkkQkgiwqxUWwmyPn81PNbaCKLqUkRKM0/hs7LtaKs3NN7&#10;l/HswRXcZKPGqiykpSUgOSUKsXFhIlLhD0UFjlSQigocoSBNfWCzRoZUVPhaUJCKCjraktQHqacC&#10;CwbSlAYDGmavBKmo8LXgINIidL9Kj9BToeUZSjSsJBEV1A7B3ERbHAOLCk/6zuMp4c61WlxtKUB7&#10;cx66rtbg+qUqHD0SBi93a9zr68Tq8gQ21mewvDiK+dlBzE4NYHbyE+aonxp7h/Hht5gYeY+p0QFM&#10;j30WmJ36jPmZQbE894szI0JwWCWszI9hmcBixNjQawy8fYSXj7pxu+MczjeVo7o0E6fT45EY7Y9g&#10;X0e42BnBwoiOX/swdNVloKspS9enLPR1FWBipAZTI006Lh0ciYtC980OISiwsNB+sRk+7k7Q06Tf&#10;s707ha/DndvtePXsLm7fuICIIDe42hnD38sBEcGeAqF0TYUFun1JsYgI80R0hA+iwv0QQ9dINF07&#10;jEgaDgvzRUREAMGfxiVpNIyfS2kGIDzET4gKAX5uEtD2A/zd4OvjCm8vZ4ITPFlgoOuGPTnc3ezh&#10;7MCeFSbCt8LO2kj0UmHBytoUlhzBQL8PZiZ6sCCYG+lsmhpobZoQDLRVN3U0FDZUFQ+sKsvtnpKX&#10;2Tkqv3/nkILsjk+6avveOViovwnztX2TEOT0NinM/c2pI0EvizJj71TkpFQ3FKV6nK3L+G1H04l/&#10;ztWgth5D/qu1jETXX428vBI/+OzyvSe3apaf3a7ffNV7Bm/utuBVbxNe3zmDB50VuH+9HB8fXcTM&#10;57t0fb3C07vnEeRqtGmhufdlnL/lf+TqV1Ymir8+EhtY/vzB7dnRzy9FVZezdZlCVLh5uQa9HY3o&#10;vtKAO50tuNnesHmtrW7z1cMb68vj70bvXW/MtNHZ9+3Wbm237bbdttt2227/5Rp7K0Sl5mvefzd4&#10;eXB5feHt7NrG29n1zXdzm3g/u4EPM6sbQ3NrS0tr67dKy2uC/vRP//RfbK36d21/lJuU9BfpSfEh&#10;ydERr7KPH5t5+eDeCqc5POjvX79/r3/9zt27G909vZsXLrVvnszMWndydl/Ztffg8jc//LS+96Ds&#10;prySsnDlV9cxgBoRPDUie6r6RPiMTGFk7QBzBy/YE+n3DIgnJIgqCy4+kigCO49QQgisOdqAIw08&#10;g2Hj6g9rF18i7T6wpHXZr8DS3hsWdl4wt/WEhX0QbJzDYO0UIiIW7N0i4OgZDSfvGDgSnH1jxbAz&#10;wd0vToA/18U3kuaHiTQHn7AEUUKSzRwDopLgHRYHt8AouAZGwjUgAk4+wTC1c4WSlhERYC0iyaqQ&#10;V9OFqa0zHNx9aNv+cPTwg66JFTS4OoKWCeSUdHFYUVtS8YBItJQQ81t2Dt1XUFan+fTwKa+EH3bu&#10;wY6d+xAeFY8Hj19ghtMYllYxTSR+apaFAo5AWBCiAkcwcPoDY2yKhQWaP7uESY4uoJ6Xn5lfEmIE&#10;b2eahucWljE3T5gjcJTCHE2fXRTbn1mQ9LO0HKc/zEzNY462NUPLiXSK2VnM0GdyGsQsja+sb+Lh&#10;k5ewsXeGuZkJ0lKP4H5PBxGh6+i7dR793W14+7wbHz48wfsPz5FbWIRDCqqQkaNjVpH4KbCoIkl/&#10;oF5VC4dU1CGnIjFrlFSF0BbL8PliYYHFGE57YGFBErnAKRGqogKEspo2VDV0hZ8CQ5OuOxYYJOaN&#10;el/SHzhSwdzcWhg10jUrIhX+UFQQwsKWqOAXGi9EheDIFITFSKIVWEyQlpT8hahwqlCkO3DPOJZZ&#10;jLTsUmQUVCK3qAIFJVXILypHVk4BkpJTEBEZjbDwSAQHByM0NATh4eECERFh1IeKPjY2BvHx8dTH&#10;IiYmhohFtACPJyUl49ixE0hNPb7VpyI9PR1ZWZnIzc1Cdk4GcnIzBQoKc1BSmo/SsgIUFefRcAHK&#10;yotovBClNFxOPaOyohg1NSUC9fXlaGysxJkz1QJiuLEazU21aG2qw4XmRrS1NKGlsQZNtbRsTZkA&#10;58DXcjlKLktJkJSnLBLzuFwlo7ayQKCiJBvlJadRVCDxbsjNTkVWBpH1E4kCGelJIgyeUwkkIeiS&#10;/PZgfycin1ZwdTaDs6MJHOwM4WhDBMhMB6ZEao20FWGso0y9MgyIKOtrKEBH9TDUFQ+KSAOFQ3tF&#10;tISczG7RKxzeBzWlQyJKQ1akgOzGwd07sX/XTzi8fy80lBWEEBIZ4oPC3BMoKTiJnMzkX4gJ0mEW&#10;FdhX4ehXkQqc8sBgAUESqRAg3pbHx0iiFziX/1hyBIpyknHtYpUwL+TSi88ftuPShUpUlp2k7zhG&#10;VH/gSIX/b6ICpz9IPRVYVJDiDyMVJGKCNGqBKz8o/Q2jRoa+LnskqMNgKxrhbxMVRHoFnWv2QmBx&#10;yFBfmT6PK0koC1GBiWlTfT4eP7iGh73nhAFlX2cjOs4V43JLoRAUmmqyEOjnjBOpMZidGgTW57Cx&#10;OoPVpQkhMCwvjmFhdlgIA0tzI1ic3cIMjc+OY3luAivzozRvWEQwLEwPYnFqCEvTw4St8dkhLM8O&#10;YmVuiIigBGsLw4QRWm9IREGMDL4UBp9sHnrlQh3qKnNFVY6EmAC67pzh4WoJCzMtcayc6pFyJBY9&#10;t67h/t0bAk21pbA1N6RrTkmkWcQS0X/x6LYwCG0/XwsfV2uBqGBvmueHiEBPBPu4IIy+z0guV7mF&#10;KFG20gdRXB6TfTTC/QWCgrzg58fRB640zOkYXGbTV5S4jAj1JfghLNgXwVzqMsATgbR9Xi4o0IPO&#10;r7swlvT3cRXDjJBALxHNIDwZXGzh5kz3lZOlAAsN3DvZW8PO2lykTdhaGcGOvk+GlYhs4GgGHRgb&#10;aG4a6alvGuurbRrqqmzqaSluqikf2FCS27Vx+MC364f3fbOmduj7NS3FXWsG6jKrrrZ6i+GBLiPJ&#10;EZ63M5KC00pOx5peqMv97cPWij/7rxW54Gog87/0XS3VWxntOfPhftPQ3fa89addVXh+u5ZQR6gR&#10;YKPGt/fOYu5zL9ZnnmNisB9ZqcEw19730dFUSZc29UfKyr/6p862hsbVJVlvJodfbfTdvoiztdlo&#10;qc9Ge0sJrrdVopPu9e4OFhXO4mZ73eb9nosbM4OPpx/fuVQV6mb4A29H7Nh2227bbbttt+32X7oZ&#10;WHj++5KmS4mf5lY/f1xYX3szs7b5bnYDb6fX8GF6dXNwbm19fnX9dc+d+4W7fvjrXbTK/0+lJYH/&#10;7o9qa2v/h6ampn9elpv+F7knUpWOHzly6mRy8pvIkIDx6xcvTH1483rl6aPHG313+9cvd3RuFFfW&#10;bgZHJW6a27ltGlk6beqZ2m8aUm9u7wo7Ny/YEdF28g6Ei38wkfIQeARHwDeciFpErBAJbFwD4e4f&#10;Dw8i9wxOT7B1D4OlS5CAmZMfzDkawZl6Rx9YOHrDwsELFnaeMLF220qd8ICVgw8hGLbOYbB3C4ez&#10;VzScPKPgzPCOhot3DNx84+DiE0t9LLwDE+AVEA/f4CPCiM+H9skjKBoOXsFw8OBoiQAY2zpD09gC&#10;itr6UNYxhpq+ORFebfy4Vxbf7dwrvAE0tE2gbWgKXRMzmNrY0Od40Wf6Qd/UGmq65lDVMhGh/ocU&#10;NWn5rTfwiuo4dFgVskyK5ZQhr8gh/apQVdcS2LXnIHb8tBeeRHavXrspxIG5xVUi+yuYZhFgnqMW&#10;loS4wCKDRGhgsJCwjPefRvDm/SBevxvAx8+jeDcwhI+DI/g4NIoBxuAoPn0aIrL/GS/fvMeLNx/w&#10;/O1HCWidV+8/i3VfvniL58/e4Nmzd3jz5iPGRycxP0f7wp4MC8si/WFkfBrBYZEwNjJAVHgQuq6d&#10;w7MHnbjV0SS8FV48ukHr3se7909RVlUFOSU17JNVIqIvidj4WVhgo0ZNHFLR/OKrwKKCqAShKEmF&#10;YCGBozu0dE3EehKhQZV6NSjQOlJRQfgosEmjriF0DExEtAKLC2zSyDAxsRS+CvYOLnB28YCnl58Q&#10;FHw43YEgFRd8AqOFoOAflvALUSGKRYVkFhWyEZ/KaRC5P6c/nCz4IiwwWFQ4kVWCk3nlyC4oR35J&#10;NQqKK1FSXkNkvgrFJeUoLCpBdjaRFkJ+fgFy8/IJOTiVcQoZmadoOA8FhUW0bCnKyitQUlpK6xSK&#10;aSUlZaisrEZNTZ1AXV0dGhoacOZMI1pazuD8+RZcaGvFhQutaLvYgsvt5wUuXT6P9ittuHL1Iq52&#10;XERHxyWBqzTO/fXrlyXovIxr12iZqxdw+VIrba8Jl9pacIXX5/5iK65fuUDf+yXc6ryE7pvtuH2D&#10;q09cwM3rbejqvChwi8DzuH5/f8919PdKcO9Op0B/7zXcJQLXx+Ur+2j6XZpG0+90X6XtXcSNjnPo&#10;vNpKaEZn+1lcYTPG5gq0NBSjrjoH1ZVZqCrPREXxKZQVpKMsLw3FOcdQkJmCnJNHcPpEPDKPxSEt&#10;OQrHj0QiKS4Ecfz2lwhYeICHIHSBfi6ClIXQuLeHI1wdreFsR6SK4OXqgFAiaCdSYpGffRyFucep&#10;T0VO5hGcpG2nEdlnnDweh1NiPBbHUqKEMePXPgqcAiEiFmKDERPpL3LyE+NDEBvlL4wBTx2PRVVp&#10;migr97S/DW+eduD5w8u40FqKeiIjR1Npm0ejvngqBBBZ9KZ9l4a0cxg7m3uyqMCRCl+LClylQZD/&#10;LVGBfRVECUnqGWzYqKkp8VH4GiIVgsC+CtK0h19ELIjSkxKjRhYV2AtBKioYGrBXgyKUFQ8QYXVE&#10;W2sFXj65hXu3m9F/6yx6O+rReaFC1Oi/SuSqICcJbq5WqK0pEmLCxvoclhcmsDg3RhgXWJilYcLy&#10;/ISYx/3KwhRWF2cI01hbYp+FCRoex9oi9bQMY31pnKaNSbAwSuAIhiHCINbmB7G+OIq1ZVqHsULL&#10;L0/Q+mOEUSzPDWNm4oMoL/r2VT/u93eK6igNtSUoK87C2aZa3Lh+CXducxWTTlQWZsFMTwPayoeh&#10;cGAnirKO493zu3hyrxMFWUdhoCkPC0MNuNubw9/dASFE8COJ2CdEBCIhMgix4YGiQkVcZLAQCaLC&#10;/REVEYBw+s45SiEk2BPBQR4IDfGkYXdwOUxOx+DoBjaQDA9lrwcvBAe4IyjQXSwbFMSRCq4I8HEi&#10;OIvqGhEhXNXCF6FBdN3T53OqBIsMAb6u8PVygp83iw8uovdwtoObow3cnem+cDCHs72pKOdpb20I&#10;BxtTONqZiwoTFia6MDPShJmxJkwM1WBM14CBLosvCgLaqjLQUNwPJZmdm/IHftxQObRzTUV257S2&#10;8v7H5oZyjeF+Vgmlp6KMzxYf/+3l2qT/rdbAgKMt/7GI9R9lxHt9N/3hevLC8O1HT3sql7rbsjZf&#10;9tTiyc1KPL5RARYYHl4vw3Oa9qb/DJbH7mNx4jHONWTDzUp1wc5IPozFBN6Ypdrhfxvs7VDW39Ox&#10;MjrwFBebS9Ban4cr5+iabyvHhaY8EbFw41I1oWaz/1br5ujHe0sv7l/piPC31uL94e1st+223bbb&#10;dttu/yBtxw7HP3EPjFDpfTFwdWJ1febdHIsKa5sf5jYwMLeOwbm1jbml9emhsenrHs7W9t9//1f/&#10;hlZj1Z//oP7WPyku+Zidffz/yDudvqMwO1Ojsijfoez06ayCk6ef5qSfWgkPDlgpLciZff7k8fLV&#10;Kx2beQXFm8VVjZst7TfR0nEXjZduU9+Hlqt3ca6jH+ev9+Fy931c6X2MjrtP0XGH8YSGH+N63xNc&#10;7upHIpEwS2cWFsLg6EWE3jMKNm5hMHcOhJlTAEwc/GBs7y0BRyM4+MDczgcWNM6RCSZWbjCycBE9&#10;RyvYOAXCySMCbj6R8PCLpj4Kbt5RRBDj4Rt4BCERxxEccYzIYiLNjxHpFpa0TWNrR2ibsP+BMZSI&#10;tGromcLI0h52rvQgFhmDYxlZyCMymFVQAQNTa8jKqwpDQD0jc+gaWEKDyKuWgQHtixkc3V3h6RdE&#10;w7ZQ1TGDorohFFRYVJAQYybKoufqB3LUEylWVFKHkjJDFcoqatDQ1IWcvDJ27tonzASvd94W0QXL&#10;KxuYmVvGNOHzyPhWxMI8hojsc3TC7MIaXr39jJRjGfAPikREdBJOnMxFavppxCWl4mhaBhJSjuHk&#10;aX5jXYmc3EKczMrHqdwiJJ7MgVdYLNyC6HwFR+NkDj0sVzYgM7sYoUSsU1MzcKf3Hmam5zA1NYXx&#10;qVksrq5jfnkF6ZlZRC504OXpLPKGH/V3oOdGCz1cX5KkQLzux/uPz1BdX4fDSirYK6NA509PiAoc&#10;dcBQVtMX5o2HWERgbKU+CKFBUV2cM/ZVYCFBGu3B46Lyg7yktCSLCmqael8MGrX1jKFnaCYEBWmk&#10;gompRFBgo0YWFTj9gUUFNmj8Q1HBOzBKCAqMoMgkSZQClwk9ckqICiwosLCQcIxFhZ9LSkpFBRYU&#10;vhYVMnPLkF/EokIViktrUV5eh7LyGpRX1KCyqhbVNfWorWtAVXUtausbUdfQSH0d6hsbceZsi0Dr&#10;uQs429KMhqZGNDSeQXNzq0BLyzm0tp7HuXPncOHCBbS1naeepzULgaGxsR719TWob6hBRWWJJDqB&#10;UFiUi7z808jKPolTGceReuwIklPikZQch8QjMQJHjsSKihIMri4RFxshQTST5AgcTeI38tE4lhyN&#10;4ykxAjzMSDsWjxOpROapTz+WiIwTycg6SUQ/M5VIOacPHEdR3kmUFJxCZXk2GuqKiKCVoaWpEhfP&#10;EeG82oLeW5cFum9exN3udjy4ew0P7nTQ9cUlKbns5jn03j4v0H2Ty1i24FbHWdy6elaUvmxvrcLF&#10;s+VoO8OoEGHuLQ0laKrJx5maAjRW56GmLAslRSdRkHuM9on37ThyaR+zT6UgM+0ITnHERFqiiE7g&#10;KAVOe8g5nYSsjAQhJKSlxgikH4sV45yzf3RLUGCwmPAlUoEQFxeCGI5UiPZHUmKoMOI7EhdE60Wj&#10;rvIU3T+NeHz3HF49bgeXXjzbmIczDXQvH4vCkaQwREYFCU8F/wAPEanAgoKrq+0XQUEaqcB+Ciwo&#10;cMlHFgREmsKWsMDRCVJBgaGuxt4HElGBxYE/9Ff4Wkj4IigQeL5UgJCKCpzCokcE0tCAKz8oQkFu&#10;v8j1v3a5ES8f30Jf1xncvdEkHO872ypxva2KfjvK6JoJgy+R2L6+WyJKYW1lGrNTw5ifYRFhGisL&#10;M6Jfnp/C4tzkF6GBh5do2sqWsLC6QMPzkwIc1SAwxxihYcaWuLA4ShjB+uKw6DnNYnV5XAKav8Li&#10;w5YQsS4EBxoWGMfKEgsdo5iaGMDzZw9x8cIZdF1vw92uK8hJS4aRphJUZPdA7fAeXDpbjdePb6Pv&#10;1kXER/pCds932P39X+PAj7+D/L4foaUoA0sDTbgTMQ+k39GIQG/EhAciMUYiQnFkC6dARIb7ITzc&#10;F2GhXggL4XKTEiEhNNgF4aFuiIrwRHQkV6bYMpGkZaQICHBBgL+ziLQICXAVJpRhHOUQ6iPKWEqF&#10;hbBgH9FLoxhYaOD5gT5uCPJ1p/XdEOjrBH9ve3i5sQGkJTzd7Aj2sOLUJk6VYk8GM20YG6rCyEBF&#10;9JwOw9EdpoZ03WjKi+ghXTU5jh7aVJXbuy63/8f5Q/t++1nuwDfdhhoHq32cjCJzUoL0mvJSd5Rn&#10;hP1ljY/P/7T1uPIP1nzsdv+LvuvVTguj3ZcHX14Yv99ZsH6nPRcveqrxtKsSjzrLhbBwv6MEXedy&#10;8LrvLNamnuJxbwsCPEzXzfVlWzwslf8jb0tGRuafWBtoW51MjRsaG36DJ/evo4Hu7ZbaXLrea9B9&#10;rU5E6Jyrz8WV1tLNnmtNG5/f9a8OvL7zpDAz2kt5/6/+Xkbb2227bbfttt2229+pqZuY/KvjueVR&#10;w9MrzwYX1pY/zK1tfppfx8DsGosKm/Or66tzy2uv83JOntBSk1fyczf/D0lRgX/h4eHx51ulJoXI&#10;wCGGra0Vf1ZelPFd9skU8/BgvwR7G7NSX0/Xy2VFuW8aKquXCZtZp9I34qMj1o6lHl339vHb9PYP&#10;RevVHjz/PIMnw2t4PLSKBx+Xcf/dAh6+Jbybw8NP83j0cRGPPi3h8cAizZ/D008zePZpCq8+T6Hl&#10;ym3Ye4bAyNoL1i7BsHYPhwX1Jg6+MHH0hZG9NwzsvASM7Lxh5uAHM1tfgg8s7Rk0bOMpohXsXALg&#10;4hlMhD4C/iFxCI1KQhCRQU/2SfAKhZNbIOycfGFq6QJtAyuoaBlBWVMfWvqmMDS3gKObG61DxCAj&#10;iwhbK6513sKdBw/x8v0HDI1PYnBsGpV1zdDUYwNAfZGzz/n76rQdJqzqurrQNTamfbKHb1AErOzd&#10;oKFrAUU1A8gr6+CgnJpIlVBUlUQtKChoCWGBBQUFBRWCMpSUJFBX1yAiYAI5OQX8/vffw9HRDdeu&#10;3cTbtx/Rd+8x7vQ/QlZukUiP6O17iNqGZjx/9R7T86u4dvMO7Y8xftpzCMbmDjhNRDY28QSsHd0R&#10;k5wKG0d6+IyOQ1llDWISklDR0IKC6iZY0Tn6/rAmvpXVxG4lfcSfLKZ5F1Fc0wJra1d4eQbhVlev&#10;KDk5MzOD0YkJLCwvY3F1DY3NzUQstOFgZylM0O7fuYpHfR1E/C4LYeHF8zv48P4JzrScoeNXxe4D&#10;h7YiC3S2oPtFVJCmPAiPBSWJEMMRIUJU2BqWeitw+gNDVk4iKiiqaAqBQk1EQejSd8sRCsZQVteS&#10;+CroGAizRhYVrKztYO/gBHsnF7o+vCWRCVuCghAVeDgoWggKAeGSKIXw2OOISkhHdGIG4lKyEJ+S&#10;LUSFxON5OHKCKz/kI/lEHpK3xAWOWhCiQnYp0rLLcDKnFFkFHLFQhsKSGpRV1KOkrBalFXWoqmlC&#10;VW0TKmvqBeoamwlnUdPQgPqmM2hqbqVx7lvQ3NqClnOtQlRobGpGIy3Lw3V1DSgrL0d+QT4yMzNw&#10;/PgxJCTEISoqAmHhnIMfiuDgIPj6+iAwKICGA+Dr5wVvH3d4etF37O0Gdw8nuLo5Us8h9U4ER7jR&#10;ODvIe9C4J01n8LCrsx08aJ6XpyM8idR6EKl1dbKGu4sNkQ0adrQQodRMOLhneLjawcfDUbz9DA3i&#10;N6Pu4i2or5cj/HwcEOBLpCeA7sVAD4QHeyEpPlSUdsw6lSxIe0ZavIgQKM5PQ0XJKdRVZaO+JpcI&#10;d4FIEbjR0YiujibcunYGvTda0csiw7WzuHml8Qs6Ltai/XwVLp+rwKXWcpw/U4zWpiKcaSyibeWh&#10;oZYIfH0RGmsLUVuZi+rybJQXZ6Ks6BSN59FnpyP3dApyTicjMz1+S0SI/QXSUmOFqJDAXglbpPAL&#10;WFig44qPC8aRhBAkxAUJcSElMRQnjkaisuQ47X8dHvQ049n9NrqH6DuuzUJddSZOnIjDkSPhQlQI&#10;DvERooK0+gMLC9LUBzbd+zr9QSoqcPoD42thQQqOWpCUl2SRgVMhVITPglRYkIoLfxvEfF6OlmdR&#10;QYdIo562Igz11ej3TB4qSjJCeLpxtQmP+zvQ29mA2x11uH2lDl1X6sX3UluZTd+9M44kxWB07DM2&#10;1+ewsjiJuekxTIx+xuvnT/D04T08f/xADH948xIDn95geOgDZmiZlaVZrK3Mb2GBiD/1y3OEWawu&#10;zYj5K9QvLbLp4wSW2MRxYQwL8yOYm/2M2ekBzLARpPBkGMLCDIsZwyLdYmlh9IvgsLbCogObQE5i&#10;Y3UO9E9Lv3GPcbaxBjc72uh6u4jk6BDoE2GW2/s9rA3V0d91CQ96L+Ne9yU01RQgLtwfTtYm0FM7&#10;DGU2Hv3pt9j/429weO93UFfYR4RbQaTuWBprwd7GgO4rM/h62yIsxE0YOEaG+yCCq0RwFQrqI0I9&#10;wZUi4qL9EEXzY6PYh8EPESFeCOWSl5z24O9G95srwoLchKjABpEsEPC9xhUjRNUIf4+tiAWOVnAR&#10;CPSjZQPcEUrXGqdksKEkg7cTQPcsiwsc/eDpai2iFhztTOBgYwhLM/abUIOpsRqMDVWgrSEDfR05&#10;ui4OQ1P1ADSU9kNNYS9U5fdAR1Vm00hHcVNbdd+aqvzOOQXZ7z7J7/tdl67SnnJPO72U1GhPr7wT&#10;YbIZUa7/Cz+38DPQP0D74/KsiH3zI/cql0d73z/sqljpvpS7+aCzdEtU4AiFcvR1lKDnUgE6zxVg&#10;/H03xj/2IzMleNNM99A9eyMlrXQPZY5S+CM/B71d5kY6PV3X2jYGP3KUQhlqS0+gsTwT7WfL0NVe&#10;i4tnCnCm+vTm1XPlGy8fXN+Y+vzgY0dzSZK3jdr/Sdv4b8a4crttt+223bbb/6ObwR/rGdnJXut5&#10;WDe+vD46tLC+xmLC+NImRufW8X5gZOP6zZ65mIjAiyEBHtGtTRVO718+NH/z8oH+tbbWQ/n5p/+K&#10;UxzSjiZ8k5UerxUZ6B5lZaZ/RklB9unenT+My+7ePRcdFr7a3Ni8UV/TSA/H8Zt6Wnqbe/ce3Nx7&#10;QB6hcUfR93IYL8dW0fdxFb1vFtHzahHdz+fR9XgSNx9PoPflLO6+nqd+Br2vptD9Yhx3X4yg9+kn&#10;PH47jKdvRxB/NAs6ps5CWDB15AiFQJg4+MCUBQBnPxja+whYuATBxN4P5nZ+wpTRwS0Ert6RcGYD&#10;Rmd6QPMIgYunHxxcPGHn7CFgYGpJZJIIJpF/bX0T4e2ga2gGB1dPhMckICu/EM1tF3Gnrw+v37zB&#10;4NAIJienhc/A/MIy5hclpHlxbQO3796jbbqLbRgRKWVRQV5ZXfKmnQiskrq2iFgwtSKi5RsMexdv&#10;WsZcGDRy6cSDh9Ww96CSGGbIyqri0CHCYZomrwwFBSUoKSkJ8z11dXV6kNeBubkl9u07iN/+5ls4&#10;Obrh7JlzuNXdh47O23By9UJZZR3yCsuQnpGDZy/fYXZxDU2tl4Rnwc69ckhIPokzrVeQlVcO/9Bo&#10;5JSUw9XLFynH01FSUY3A0Ajcvv8MDW3XoWbmjL/eq4zv5fWwT90MjoEJOJlfjaoz7UJU8CfS/fDB&#10;UywtrYiSlGPjY6JkJZeW7L57Vxj/WZgZIfNkMu7cuoSHd6/iXs9FEanw4lkv3r97jCsd7dAzMsKe&#10;g4e/pCtIRQUlVT06L1seCjSN+68jFRhCZNgSE9iHQRqtwCIDe1OoqOuI70NVg4UFPegZmwthQVFV&#10;84uoYGBoKqIUbGzZpNGFzqMbPH0l6Q++gVGi9/QLg1dgJCFKVH4ICPubogILCgJH2U+BBYUCASEq&#10;MLZEheOnSwSkokJmfpnwVsgvqUJxWS1KOFqhsgGVdI+VV9WL76WytgFVdY2orm9CbWMT9TS/to7m&#10;VaKsqlpEL1RWVyE3rwCns3JxIi0DySnHEB0TB29fHzi5OMPJyQkuLnR8Tg5wcnaCI8HB0ZFIp6OY&#10;5+HhDjc3yXwXVwd4eLoIYYEFBQYPs7DAva+vB9xoGSdHGyEueNGy3jTd2ckWLs624g25kwPnXHO5&#10;OisJHKwJnJdtDS93B9HzdO4ZzrQ895xmwPM5l9vb05HGiaAwkSH4ehJRdrYScLIzhaOtiRAqXB3N&#10;4e1uSyTGCs72JnAjwsVvS309bRFJpCsl3h9Z6TGoKklHc30+rlyoQtfVRpGS03m5Du3nK4WgwP2F&#10;syVimdbGQjTVF2wJFIU421CMM/XFaKorQgORQBYWKkoyUVORg9LCk6LqA/spZKYniHQHFhak4sKJ&#10;o9E4eiQCKZzyEBP8JULhC+JChYM/iwosKEjKBQbQelHISItDRfEx2t9a3O8+i6f3LtA9dB7NjXmo&#10;IELCokJSUoQQFYKCveHr5/ZFVGBw+gObNLKowOkPUrBhI6c/SAUFafoDQyoq8DQWFr4WGrS2fBYY&#10;IgrhK2Hha6GBIxe4QoSetorwGWBhgXs9IsbKXO5TXR7Zmam4fb0ZfbcvCFHhxmVJPnnnpRp0ttej&#10;KC+NrgU71NVXYG1tQZSQXF2aIlI/ga7rV+j7dYOxvg5sLEyJxHrSdSG5Jn193BEVGYJjqUeQdTod&#10;pSX5qCgvRl1tBc63NuH6VfqN77mJx4/68frVU3x4/4p+6z9gdGwAY2zuODWC+XkWF0axMDeERfZk&#10;oHGOQmBRgTE3w9OHhbDAEQosKKwtTwlRYWVpGn13u3FGiAoX6XhaEUHkXFdZBjI/fYOYIA+8vN+F&#10;ns5mDH18jMWZzxgffIt3zx/i7s1LuNBUjrxTSYgL84aXkzmsjDWgryEHNfm9kD+wA3L7v8Phvd9C&#10;+fCP0NeUhaWJqvAO4fvCz8sRESHedJ0FCoPLpPhgRNF2YiJ8ERvpL+ZJ0yD4HuOUhpAAly+iQhB7&#10;MhBCA9ijxEOICiwoBAkBwk2sFxbiSXAX22KRQlKpgsclwoKflx28nc0RG+aJurIsdFyoQ8fFGpyp&#10;zUF1aRpK81KRmhgEN3s92JiqwEhHBtYmKggLcER8pBeCfGxhZ6ENEz0lxqaexqENA025NW0lmQWF&#10;AzuHZH76zUPVwzvaPW31TmckB1tUn074pqgo6n/cehD6L9Y87HX+4u2jNv/1pbeP5od65/o7yjbu&#10;XSvB854avL5bhyddVehpy8e15mz0XC7B5+c3sTzxEjfaquBiqT5opn/YyVFd/X/mNNKs5PD/pC23&#10;szk00GNlYuQdXjzpwbnGIpytPo2W6hx0tFQIUaHjQgXO1uRt3u++vDH56eFMz9WGyiOxTt9GbQsK&#10;2227bbfttt3+MdvevXv/18SkdN+P4wv35lbWZ8YX1zdevB8Wb9RDQsM23dxdN5ISI2Zu37jUtTD/&#10;uX1jY+r8xvp83eL8eOa1q+fDMo8neMRFBER7u9pUa6vJPtmz57uF7777Zu2nHd9v7Nu7d1NdVW3T&#10;3y9008baCQf2H8bu3TJE4tShrmeB7NJGPB2cx5OhVdx8OYurjydw9eEEOp9M4dqDMVx7OIabTyfR&#10;9YweCAm3no3h+sPP6Lz/BpdvP8SDl58wML6A81e6YO3sBz0zRxjYeMHKLRiWroEwc/YXooKxoy/M&#10;XAJh7RoMK5cA2LpyxYcA2LDXgo0HDEwciDCaEtnUIlKqTARfE8bmZkQUfRAQEoKQiHCkZ2YSuT6H&#10;aze7cO/RY7x69w6jkxOYZONBIsZz83OCKM/NzWFqelpSXnF6TlRKYBPDzls9cPLwhKmVNUwtLWBs&#10;ZgZDIxMoqnBYPhFcFfZL4JQIA+gb28DWxQcObmzWaANVbWMhIsjIaWC/rBr27FcgQq0DRUVdyPM+&#10;y6lBQUH1K1FBGRoa6vQArwkjIwMBLjnIFQJOnjyJu/ceovn8RSEMRMTE48jRVNSfacanoVHMLq2j&#10;uqGFPksNqppGONt2TZzfpvNXkVtahTIiqnHJqURqS5GdXySiMnofPUdrRxccg2IgZ2CDncqGOKBu&#10;grj0Qpy70k3r1dO+GCM8PA7Pnr/GyuoaVlZW6FzNUL+EtY0NvH77msisl6g0kJAQhq4b5/Gg76og&#10;D1xW8tmTW3jz+h5udF2Dla0N9hyQhYKK1ANBH1xmU1ndiM6j7hdRgSMVpGBBgUtL8jlmYUEIDAoS&#10;yBxWwsFDikKk4OgE9lzQ0DaEroEp9E0soG1gIqkEQdDS1heRClz1wdbOkUi2MxxdXOHh40vXS+gv&#10;IhW8adgrQCIqBEUkCVGBUx+iE08iKuEUYpNOI+FoDhKEp4I0UqEAScdzBVhYSEkvEGkQLCpwSsSJ&#10;04XILqpCXnElgfqiahRypEJVA92zZ1Fe00R9E2oam1FWXU/z6DurrhPiQnXDGZpfj5LKalqvGEmp&#10;x+AbEARHV3dY2NiLtA5TMytYWtnAyoZhDVt7O9g5MOxh7+gAK2srWFtbC9jwfFtr2NvbbgkLEjHB&#10;gUiaqZkhbY+uZfo+ubexNidST8vaWsDC3Ah21DN42NqKCCwN29qYw8HekmAFeztLAVsbLt9pKJbh&#10;WvgMG2szsTz3DBdnOyFUSOHibPMLs8GvhQpHIsruLpJ8bjaS83SzFREOLER4uFrD3ZWFCjMhMrgL&#10;ocECgb6OggAlE6kpJHJTW5UtohoutJah9WwxLrSUormJrnUaZlGB57OwwMMcsVBFJImFBBYR2Kiv&#10;vDhDiAqc/sDjmemcFiFJgZBGKZw4KolSYFGBS0Umxv7spSAQLxEV4uKCERMjKS/JYkNaajRyMpNQ&#10;XXICt6/Vi0iFp/fb8OTeBTTWZaEoPxlpafFISuJIhQAEE8ljs74/jFRgQYHPHUcpSEUFrvzAkQoG&#10;+lpCWOAohT8UFaSRC1/7LkjB44ZcSYSFia3Uhz8UFfR1aFhbRRgXMlhU0NZUhIrKIdhY6YvIj75b&#10;59B/+zx6rrGoUI1OBpErFnmO0/H7+Djhbl8XNjYWhaiwtjyN5YVJXLrQDBMDXWGg6eJgi4b6KkRH&#10;hYpqJRHh9P9gbSz2jQ0Mg4J84E7XMp8HFrxUlWQhc2CnEDd0ddXE9cfXOcPF1R5p6Ufx7OkDLMyP&#10;Y3FhjH7XprC2xqUpZ7GyOEWfP049RyZM0bTprf3ispWzQlRYXpjCjRvXca7lDG5dv4zLrfXwpGtU&#10;+eCPOLz796gpzsSju9dw7VI9xodeYm2JUynY92ESG8tj2FgawdrCEOYn34Pz7l896cbt6+fQWl+M&#10;/IwjiA52g6st/Rdoy0JR5lvI7P41ZPf8TggOCvQZmkoHYKqvDGtTTThY6cDV3ogIuwsRdn8k0nUS&#10;F+W/BUmlEU53CAvyFBEKUlEhLNhblMcMDqBpAW4EFwQHuiAkyAVhoS4ID5OU0AxngYHXZR8HFhWo&#10;93a3ps/xpGu2Ec/vX8bze5fxov8SnvSew5OeFjzqPS/8M7quVApcOZ+PjrZCurbP492L63j5uB03&#10;2qsRHeIsRBNjPYVNIz3lTQMdpQ1DHbUNHTW5NUXZH5cO7f3NS22V3WejAu1SSk4nmBZkJfzGw8Pj&#10;n0ZF/Rch4H9cl58sNzPYXbU282R4cahvre9K8Sb7KDy7VS38FO60F6L7UgF6r5TjM+33+sw7fHx2&#10;C2F+dkumurJ5gR5mf2FgYPDHOalR/8rTweSkluLepTu32zfZi6OzoxFtzSW4dqFSpPvcvFglhi+d&#10;LUHvtfOYH3u/+vZx192TcQEmMr/5c47G2G7bbbttt+223f5R239vauW+r+XSzaZn7wY/FVc2LQeG&#10;RG2GhkXRA2gOujrb8fH1/Y3V+eHV9dUxwsTq+trs0trqzMCTJ309FcXZHUXZ6Y+S40PmPN1t14wM&#10;dTeVFRWgKK8EZa79T5A5pI69+5VxQFaFSDSX5jOHhb0nKs+04+XoEh59XsaVR6M4f3cA53s/oe0O&#10;9bffo/XWG4Hmmy9w7vZrtHY9R8uNJ7h88yFu9b3AyOQ0hsam8P7TEDKyigUhNzB3h6VjAOw8Q2Hr&#10;EQJbdxYSgmDh6A8jG3domzpC29gBssp6+GG3PH7aK0cEVVEY+ZlZOyImPgHl1TW41duDj4OfMT49&#10;hc8jQxgZH8MiEWEuz8jlGMempmjauBAWRibGMT4+hfGxGUxMTGJicgpjE1OirCJHLLx++xGhkTHQ&#10;M9RH8tEjyMo6ibQTRxEU6A8dXW0ckJMjwqsoSO9hRR0oqhrC0IJIq4sPtI2soKplJKo+7D3I51Ad&#10;B2SURai/opIuDh0mYszVI+SVoajIb/SUoKHBOcj80K5DD8l6MDU1punK+OGHH8SbZw5/L6moQm//&#10;A1y5fhN9Dx7i6cvXmJiZw/zyOorKa7H/kIpIgYg/egp+obGISzmJ1FM5RG5zkF9SjpzCEoRERCPl&#10;xEkkn8xCMs1LzixGeHIGdCxdoKxrjpyyerR33EZyaiaRS3PExiXj5au39LC9TljD4uIClpcXsbK2&#10;ivHJcZxIP06EXQchod64fLEe91lU6G4TwsLTx114//Yh7vR1w8XNVSIqKKtDWUQW6ErSHug7VaLz&#10;oqyhKyBNf2ABgaMVpAIDD/N0OSWaRmBPBQZHKnAFCGn6g/pWhAqDRQV9IxaCzMDVHzj9wZqIuJ29&#10;o4hUkIoKXwQFAqdDcAoEV38IDE9CUETyl0gFFhXikrO2RIXcX4gK0kiFlLR8OudFOJElSX0QaRCn&#10;i5CZXy4iFVhYyC+uQUFpjfjOiivqUFJZL8SE0qo6gZLKWkINzavG6bxCxCUdhbuPPyxt7WBmZQ1j&#10;cwuCJQxMzGFAx8XHxmKXgRERLGMjgjF9dybQNzQVfhJ6elw+Up96PSKY+nR9/Qw9PW26nolMMuEk&#10;cOlJPSKgDH09LRhxyUkaZlJqbEgElZbRIQKqr6cBIxpnMMFjmJrow9zMCGamhjAiIiotUylZRkcI&#10;DSwwsCjBMDM1EJAIFuZw2iqJyGBRgQ3g7GxMYW3B5SlNYWdtRtM4MsIKzg4sMliLYV7Ogcg0RzS4&#10;EKljQzkPF2sxzhEN/t4O4g0tv9Xl9AmOQOBIBE5xYMLbVCeJVOAwfBYX2PiRBQSpkMBpF1xGUiow&#10;sKAgBadmcIRCalKkxEshPkwICtxLoxWkwoKIVKBpsTFBQlSII/B8jlTIIRLZUJmB7usNeNjbItIf&#10;7vU0077mIjvzCNLSkhCfEI6wcF8EB3vB19f1i58Cw96ezhWRaQYTbamgwCkQ0pKSX/sqSIUFaeSC&#10;NFLhazHh62Em5VLvhK8jF7jXZ8NGkQKh9CVKQUtDAcpKMvBws8HFczW4y/4XN87i9tV6EaXQ0cYp&#10;KKWoLjslSGtiYjiGBt9iY2NeEHgm8+yZcL6lAYa6dH8rHkZG2jH0029JU2MNQoJ90dhQhbi4MFFi&#10;saGhAqlHE3BNGI6eR2lpDnS16Ld334+Qld1F15k+cnNO0XLVOJp6BAoKMnTe7PDwwV2srMxgdnYY&#10;t2+1o7m5GrdvXsHo0PsvosLnjy/w8d1TMT4zOYjpiQHQnyv1Q7h8+SIuXmgVokIzV34w0cbBH38D&#10;Y0153O5oJTLdjN6b57E4O0DHNSEqV3B6xcLUB8yOvxP9Ms1jcUEiNIxhc3EEa/NDmJ94j5GPj/H6&#10;SReR73pUFp5AakII/D1sYWOqDW0VGRDphtzB73Bw928gu/c3UJD5Ftqq+2FlogYXuvZ93G3A/gkc&#10;vRAXxVVH/IXAIBEZvEXZyohQH1FBIpQNIINZWHBCoL8DDTshlAh/cKCrQEgQRy54U++NQF9neLlZ&#10;obb8FF2rV/HwViN6r1ag53IZbl8sRef5YkIhui4Wo6e9FE97mvCoux4PbnHJ1Boi1GW4c70Crx5f&#10;oWvjDHzcLGBmoAwbC11Y0Dm0MKbfDrq+DDTlN7WU9q8oyH7/SWbnr3v0VPfVh3pZph6N8nY+fSRY&#10;/lioz79lQr/1XPR3bn6upn/56HZL9MznO/2zQ72zC4M9m7fb8vCiu1aAUx+4hOSLO40YeHYV69PP&#10;MT/6DPnpERsGWgfuBLiYHkoXAkfUPynPSbTQUtw3EEPniSuNPH3QRff0aboucnC5uUSICr0dDejv&#10;Orf5oLttc+jt443hN4/e5R6PjJLf8Zt/v7VL2227bbfttt222z9uMzFx/FfewTGnE1OznvtHxE1m&#10;5RRsPLz/QJTRWpj8hNnhF1iefI+15RFsbs5gfX1uc3VtYX14ZGCt/WLL2tnG6rXMk6mboUG+sHew&#10;gbGJMZEKA3pwNKSHSCMRBaCmZUYklQ3vLAVhtnHxRcOFa3g/tYLnI3O48fwzrj/5iOuPPuDq/Te4&#10;cu8VrvS9wJW7BOqv0TibNd68/xIPX37E57FpzC0u4eHjR3j2/An67j2AnaMzdI3tJNUcOOXByh06&#10;po5Q0jbHISLqe4mY75PXhKquKXRMrGHj5IHAsGgcT89ETeMZ9PTfx+fBYczMzouw/MVlfou+iunZ&#10;KXweGsD84jyWV1fw8dNnDHwewvDIGAaHRzA4Ooqh0SnCDIbHJjG2VaKRyzOOTsyioalFEDN1DVU4&#10;Odvh9Klj6Gg/h+6uqzh18hiRVQPskzlERFkOB2WZ5OpC08AK5nbu0DI0h6r2lqhwQInmq+MA9XJy&#10;XLWAlmVBgaMUFFUkaQ8a9LBOD+5SgsZEjN/yWpgbQ+bgXuz86XsiIVFoPNOI7p7bmJyaxBIdEwsm&#10;iyurmF9aRcPZVtjYu8DM0g52Lp6wsHOBjbMHbF3cYe/mAd/AECLMgXDx8ISHL5FpPz8xjdMjgiLj&#10;4R0cDndvf4SERyEiPIIeKgPBJRezc/Lx+s07Or8zGBkbxuDQRwwNf6LzuoCFpUU0NNYTedWFh6cT&#10;zrVU4d7dK0JQuHvrPJ4+uon3bx7g4aM+BAQFYvd+Gciyh4S6NpQ19KCgyqKCDpTU9KCiyakkul/E&#10;AwaLCdLoBSEwbAkKbNjIEQrspcBQUpVGPuhLjBr1TUSkAhs26htJSDe/zTe3sBHRCnb2znBy9YS3&#10;fxB8AsPhFxz1cwqEb9gXUeFL1YeEdMQmfZX6QPg6UoHBYgLjKEcpnCoSggJDpEFkFgicziv5WVgo&#10;qUJhWY0ACwvFFSwyVAvkFZcj6Vga7VcYLO0coaVvBFUtXboXdaCho0v3oz50DIygZ2QqoE3zGVxC&#10;U1ldg0DnRI19JtjAUpem0/2jqQE1DXVoaGlCS0cCjorR0qJpRCoZmiKnXlINQJBOui611IhEqitD&#10;h+eryUNd5TC01BXEm2kmlFKjPh3tnwkpQ/r2momdloYiNIhkMqFlccKIYEgk14DGjTkqgq57cxM9&#10;UZrOyJAjdbS++AHw/cACBS9jSsPmJvqwsTSBpZkhLEwNxLi5CRERIo1W5kZiHvdWNG5naQwnW3O4&#10;cfqFowXcnMyF0RyHiR89Eo7sjGTUVeWhsTpf5LvXV+aKCAUWEkoK0kXPYoIwZ8xMFsg69XOUAkMa&#10;pXA8RWJQKRUWpOLC16KC1GOBy0jydOk0Lid5Oj0eTdWnRaQCGzW+ftKBez0tqK3MEZ9zNDUeUVHB&#10;RKD9RIlAPz8XeHk5CWGBS0pKRQUWZKysjISowGaNLCgwpKkPUlFBGqXAYKNGKVhc+P8kMOjq/Cws&#10;CDFBX1L54cs1QNDVZbBHgxxUFA8QWfWi380G9HSexS0iVNcuVgpB4dplNmgsRl52MriUZHlJNmZn&#10;huh/ahZz00OEYcIIzjXT7wt9Pn//7F3Q2XEJ16624dSpo6glEp+SEov4+HDU1ZXBhb7jtnP1eP64&#10;R6QByHL6gMwOwg90zakIIt18phrnWuvpGBXg7mqHZ4/7hIgxOf4eZ5sq6PNqMPDhpag0sbm+AK4+&#10;cbmtSVR6GPjwnLbfiOamaiwvTNO694Qp6sULLaJKSWnuCRioHcSBHf8ZEX6OeHr/Jloby9DV2YLB&#10;T0+xMDeIZVH2chQLM59FVQnGLPdj9BtLmKPhhalPovTl2vwINmh5UZ1iYQRrtP78xFsMvrsnIsHa&#10;mktRmJ2E1COBCPG3gaONBkz0ZaGluhOKh34Hmb1/Bdl9v4aK3A7oqu+n+0QF9ta68PW0oXvAk86H&#10;r4hk4HKtnIbD/h4xUX7C6DF8y+QxhH0YglwRFOCM4GBPhIb4ICSY/jvo2mOzxgtNhXhy9xLuXqtE&#10;z5Uy9LaX4m4HD1fg5oUC3L5YhO5LRejrKMft9kIi1SWEIty5Xoqu9gI86GnEu+dXkZ0eA1szNbFN&#10;d2dL2NsYC8NHc1NNGOoqbupoHNrQVtu/dHjf7z8p7v/+obm+0nU/V/Pq2CBnv7QE/983FZ3453SD&#10;/J0iF/T1d/9P9aWp2sNveq4sj98ZnR7oXPn89CL6rpbg2a0aPLhejv6OYjy4WYm3j85hergPG4uv&#10;2WRx00JfZthC96BfUZSVSMc4X1Pw59HBjgVG2grLd7vaMTv5ARfOlgmDxuaabFxppXNzvUmUkrx0&#10;tnTzef+1jaFX98dbqvKyjJX2/ZY2sV3tYbttt+223bbbf4UmI/NPfMJjv03JKDx7tu36595Hz+c/&#10;fR7amJ0mYvzpFe7caEPnuSq8ud+J6Yl32FhnUWEJG0S2F5cWcLf3NkqK8unBwJ0e7LWhp88O+YZQ&#10;VdchcmsEE1MbGJs7wsrOC6ZWrjC2dIa1sxdcfENQUNWEV8MTGFtZx9DyhsDnhVV8mlvGIPVD84S5&#10;FYHB2WWMUD++sIIpLoc4P493716jsryIHgwvYHJyHKWlxUT+zIj8GEFOxYCIpTF0DG1hauMq8tsT&#10;jp5EfmkNWtuu4tade3hBBPfDwCCGx8YwPjslMDE5jfGJKYzStJnZaayurWByegLPXjzF8MgwVtfX&#10;hKDw7v0nDAwOi9KKn0cmMDgyhaExFhWmhZAwNjUnyjQ+evoKvv4hOCynBBVVJSJbqqIed37OSTzp&#10;78ab5w/RdqGZHu6DceiQEnbvVcTBQ5pQ1jSGqbUr7bsTNOiYDilo4oCMqoj62L+fluGoBRkO21eG&#10;gqIqVNXoAV9XB/oGOuINsZGRDj1I8dtcY1gTXJzsYKivjR+++wbqqoooLytCfl4WOq+3i3O3vLyE&#10;xcVFYaL49t1H3O7tI/Tjzr2HIqKhp++eQFfPHUKvGO7t70ff/ft48PCRBI+e4OHjJ3j8+CmRfxqn&#10;eXd6e+kauYPeO/14+uwlxsYnMT45geHRYYyMDuLz5w9CwFldW0N3711YWFnChshbRVk27ty+iLu3&#10;Loiyko8fXMfrl3dpGw8QmxAnRAWO7lBQJdLLkQqqOqJChhJXgdDQEQKCnDILCurg1BJplII8Cwq/&#10;EBW4/1lUYE8F9lPQpGuXhQT2z2Bo6RlRbyL8FDhNgD0VvhYVWGTxDWJRIRIBIbEiDUIgMAa+wVue&#10;ClEpiIg7ISo/cJQC45eiggRfiwrHM4qRnlMuohVYVEjPZhQjK78U2YXlyC2u3EIFCstYSKilecU4&#10;nVeEExnZCI2Kg72zG4zMreheMBFVLHQMjaFnxMfGYgIPmwhBQd/YTPR8nLycpq5EcNDWN94qr2kM&#10;LX0DaBtyio4RDAj6NKyjrysibnT1GFpbkQoSwvnlLTUTSw1V6GoSgeRxTUUaZzM+BQFtLSah8oJA&#10;cu68BkFNTQJtGtbTUhLLq6seommHaHtMVjlEXo1+d9SJLEhC5xkGDCaqetRzSD31XLLQQF8iPvDy&#10;vA8GtG+GNM7bENBm8UKZ5kuEDB7nYUMaNjPUgpWpHqxMdGFnaQAnWyO4OZqJXPDQAFdBpvJOH0V5&#10;4UnUlmcLYYGrQbCYwOaMXPGBoxSkogKLEFmnjghR4dQJSeWH4ylRW320SH9IS41DalLUz8LCVi8V&#10;EFhMYFGBh7ncJPccqcCiAkcq3Oqow/P7F4Wo8OjuBWEgefpUkni7HhcfiejoQAQGusPb2xGenmym&#10;aQcXFxshKHDqA0cpsJjAZo08zMIMpwewSCCNTPgaLCDw9K/n/6GgIL0e9Pj6oO/oa1GBoxWkkEQx&#10;cBUJJairsSnfIaQdi8YtItUsKtxor8WV82VCVLhxtRZtRLTST0QjJNANt25cwiqRe04/YE8DibfB&#10;uBAVWHjydHNETWUJMk+morW5DqUluSgsyKT/j1yUl+ejurpYvHVnUYArhvD3ZWOhDX2tw1CQ2QFz&#10;Yw0E+bmgqjQPnVfOE/GWg6eLHV486ccmfebI0CvUVnF6TC2GBl5jfmYEnAYxPzNK0+rpOBLQdq4B&#10;OadPoLIsH5/ev6LPahClW9vOn8G19kZkn4iCjvJPkN/316gqTBWVSmorcnDv7jWMDb/G0sIwVjjN&#10;go5teY5LWo6Aq1Bw6UoGl7rk6Yyl2UEszQxiefozliY/Y2HiE2EAyzMDWJ0jzH/G+iItN/MRk8Mv&#10;MPTxPl487kTvzWZcaC5CSX4S4iPd6ZrXhoGWLNQUd0Lh0O8hJ/M7AcXDO2CgLQdbCx26J0zpWcAO&#10;wQEuiAj1EtUmYqMCER3BUQ2BNOyLyHBPhIf5ImxLVGAfFF8CR1A87L2I6+cKcPtyKe5crcDda9Xo&#10;bq/AzbYi3Difj1sXC9F9uRg3Luajhwh7T0cRgfprpbRuEz696kRrQz4crbTh7W6DAF9H+NH17eJk&#10;Dkd7I/pP1ISJkSrMjdQ3dDUOr6sqHliUl/lpVGH/jncmGrKdQe6WJ4qzY81vXKj87eNbNf+itrb2&#10;j6OiZP6Jo+OOP5E8MP3NtmPHjj+JCnX8sf9mQ8HC2JORxbE7Sx+ftG48667H0It2TL+/haHn7Xh5&#10;txHPCINvrtJ5f44hmu7jqLtsoLmn4USU1T/f2twfZZ+I2WOmq3ArKTZ0fXl2GG+edokIhZ6r9bh2&#10;vkJE59y9cZbFhc0715s3Jz49Wuq50nzJyVhHgdb/e0dabLfttt2223bbbn/vxuWKPEMSvqk+257y&#10;6N3gm+H5lcXJtbX10ampzWfPnuHh3Zu4e5P+5FvLcetSHSZH3mNjbZ4e1lawuLSEl6/e4PTp0zA1&#10;NYGyiiIUlRSgrqkFDX4TqqVPpMMK5laOsLb3hJN7IOzd2M/AD45egXDzD0NgVCJqz11CZ/9D3Hn2&#10;At2PnqLx0lWUNbWgvq0dZy62o771AupazqPqDE2jvoHGz547j+aWs0Q885FBD+Ud7U2YnxvD2zdP&#10;kXKUSFvcERxLy0JhcRXOtXWgu+8hXrz7hJHxaczML2F+cRULS6vCRHFuYUGQ2um5aUzOTGJ0dBwj&#10;HIEwOEj9MBYW5rC0tID379/i7ds3WF1dxeTUDN68/SA8CAZHJiRRCmME2j4LCkJUmJyjz5tBTf1Z&#10;Oid6gvizz4GaugpUFGVhaqiDk0cTcLerAxPDH/Dm5XPkZGVDnQjt7j2HhHeCkZkTnL1CoGNkLUQF&#10;Nmrcd1BJiAoMGVkF2q4aVFTVoamlRQ/jHJ2gJ8LAzYkAsXghBYd3c7j3wX07sXPH7+jBz5lISSQR&#10;lWi0tjZidPgzlhfn6XgZfE4WxflZ4giG5SUssOiwsiywxD2Nc88RBhy9sczT6TwxlgkrnNZA4OFF&#10;OocLfK7nFwVm5uYwPcthwtOYnpoQYsb6+jqevXwNVw8PIi66yDiZgts3OPWhTZSWvHf3Ml4+78GL&#10;l4/puz2OfTKHceAwHb+qpohUEFA3gKqWIQ2zpwKLCFxSkkUFDVpOG0pqOlBS1YGiivYXQYGFBE57&#10;YHDEAosKbNCopWskwGRah6MV9CWiAkcqGJtYiEgFK2t7ODi6wtnNS4gKQeGxQlTwC4oWUQosKvgG&#10;RtN4rPBUCI05KiIVRDnJpNMC0nKSElGBy0rm/kJUOLaV/vCzqFAsSnWeLigTyC6qQE5xBXJLK1BQ&#10;ViXSHfJLKnAqOx8RsYlw9fQVooKVnSNsHJxh6+gEOydnOLkRSSC4enoRvAk+8PDxp/0OgJuXL9y9&#10;/YQhp09gCB1XtIjoEYJJRBTdt1EIiYoWlU7ComIRHh2LyNhYJBxJQlJKMhIS4wlxSIiPQdKROCQn&#10;xSGFcCwlgUhvAtJTE3HyOL+d5zKLbFDIb+ijiURHEaGOEDiWHI6kRCLSCUyYQ0RVA67ikBQvGWZP&#10;ASYqnOPNiKHhKCIq0UQGOV+bc7zZrFFqFMd53lzazt/bBX6ezgI+7o5wdbASEQiOtqZwIOJsZ6UP&#10;W0s9IpF6sOK3m8aasDDRpGEdWJtow9JIE7Y0bEvz7IhEudobw2vLdyEhJgAnU6NRkHUU1aWnUVmc&#10;IUQGjlTgag9cZpIhERWShKjAPUOa+sDCAoNFBS5BycKC1FtBGrEgrQDBooI0eiGVIxuSonD6ZCIK&#10;c1JxtjYbvTeIxNxrw+sn1/DwThsa6wvpvkpAUnK8EBU4UoFFBfYgYD8FTn1gLwpphIK0nCT3DGn1&#10;BxYGWCyQigdfCwnS6SwwSMUEBk/T0WZRQRrlIIlM+MNIBYmYIIGWthI0tRWEiKRPw7mZSUJg7LvF&#10;1Tgacf1SNa4Rwbp6sQJN9XmIjeZqBQH0W/pIeBVwugFHKkiMEkdx8/plhIf403UTjKQEukfd7EVJ&#10;06SESCTEhSE7Ow05OelITIwUIfws0vC1xkLQieQwBPvaQ1N5L10rhsIQsqmuFFVluWLf+Hp78+I+&#10;NlanME6k/9qVs3j6uPtLugP7KvA+cHRaVXkBCvMyUFGah8ttZzH46S1Nv4b2iy2ERjqeKhyNdYeG&#10;3G+hq/Ijbl2pwbVLjairzMWTRz30W/1GmD0uzw1jaXpQRCKszg8LsKCwvjSGjeVxbG5BDK9MSIYX&#10;x2kZSalLqfCwOj+EtQVad4GjGCSRDOuLIzR9ECtznzA/9RYjnx7h2cNOdLY3orEmBzkZ0UiI9qB7&#10;yARmhvQdKfwE2b3fYPcPv8LB3d9AUeZHaCjJwEhHBQ507Xi72iPE1x1xEV6Ij/IR12xsdDCCAn3g&#10;6mwrSoWyD8THV3243FSAK81FaD+bh7bGbLTWZVCfifYz2bjamoeOc/m4ebEENy8VE4pw83IxTc/B&#10;tXOFePvoCs7Q/nk4GgnBj71QOFoi0N8JPl6c3mMOG1t9EbVgZqK5aW6ivWmkq7KhpSy7Jn9wx6TC&#10;wR8e2BjJN6UfCUq+2FCgc74h/S9yT4b9B64YwakRf5v5oZuF3L+sLEryHHjf/XR19vXq7GD3xodH&#10;rZsDT9uxOHwfswN9eN13HneuVeB+dx2mRu5geqQfWWmBMFTd8cnXQduFK2jxts6Xpf+pm4ORv476&#10;wYHbnW0bnPrQ3lKMc3XZuNtRj7vXG3GDrvv2llJ0dzRuTg883Xjee/V9rJ9TyHe/+tfb5SO323bb&#10;btttu/2jt//eVM30z06nn/6+7Wpv7Lvh6Ueja+tLI2trGyPra5uDs7NExPvR33sDQ++fYfjVXfTf&#10;OIfXzx7g8YM+dHZ2or7hDGLjk4nIGol8fnVNDWjr6EDfyAQm5tYwsbAVgoKNvRuc3IPg6RcFT/9o&#10;eAXGwM0/Es4+oXDyCkJAeDxCo4/AJygSTh7+0DexhZYBp0g4wtjSHoZmVjAwt4I+wZiInAnBwsoK&#10;NtYWRB7ckXUyXjiwT0+8xyo9TDH5//DxPUbHRom0MpmVkOF5wgqRXybMC0yY5xcwPzcvlpmemSWw&#10;H8KEEBSGh0fwkbbx7t0b2g49dK0uYXJyFI8ePRDmgkvLq3j5+i1evv2Atx8H8e7jED5+HsbA0DCG&#10;R6cwOj6N8ck5vHr7SZRePETnR01Th4j/FjQ0oKygAD168PZzd0JVYTae3uvFp7cvUVJcTA/eevjh&#10;Jxlo6lqIc2Zk7iSqMbCgsHufHA5Sf+CAokh7UFXThLoGv+XThbExEQBzIxGZYGtFoN7BxowIkhGc&#10;7S3h5eYIZbmD+OF3v4KO2mF6uAtFeJAvkZVIXGlrxdQYlz2bI8zTcW6dm+kJTE2N0/khTI3ReR6n&#10;8zRG52MCE1OSqIPJ6SmRRsERDxPCX2IMo6NjGOG0EDqfQ8OjoiqGGObzS9MHh4cwNPQZg58/UT+M&#10;5ZVVETUSSSRVS1sTcTEhuH6lRYTm9t5swZ3uC0JUeP7iETKyMnHgkDz2yhwWgoEal/bUMICyqKKh&#10;B6WtkH2u2KCgIgF7L7AJI4sKUmFBKipI0h60vvTqtBybNLKYwCkQ3OsaSt7gcxrL16KCvYMLXNwl&#10;okJYZAL8Of0hIIIIerAQFfyCYhAQEi/KSgZHJX8xaoxOykBMUuYvyklylEJS2s+RCqknC0X6A4sJ&#10;J7K4AkQx0rJYVChGRl4JMvNLkVlQgtOFJUJUKCyvRnlNAwpKK5F0LJ0+N1wIBAKevvDyCYBfQDBC&#10;wiIQFM5lU0MQGBpGCEdweJTw/Qil8x8aySJBIsKi4xERm4DohBTEJKQiJvE4YlNOIPboCSSknkTS&#10;iUwcTcsinMax9NPIzMpDXn4R8vMLUUT7VFJSjKpKInyNtWg734wrl87Rd3oetzov4V7PNTy+14Xn&#10;D7rw8vEtvH7ahTfPuL+Fty+68e5FD14+u43nT27i6YNOPOy7iv7uS7hz6yIRyla0tzWgubEcZ+pK&#10;0FBdgNryXFSWZAmU5p8kYn8cuadTkUskPpeHCTmZx4iYHkPOKSL2p44KZJ0kck/II6JfyH4HucdQ&#10;kn8cZUUnUE7gvqI4jaal0nxaJisJBaeTkHsqHqdPxCDzeDRy6Dcol70KjkYIUYG3xWJCeeEplBVw&#10;2kOaAAsK+dnHBEllIYEFgKxTiThNYJNGqbDApSSlkQqcBpGcEP4F0kgF4bFAEAaOcSHgShHHj8aI&#10;/SgvSkdLfQ66r9Xjaf8FvHrcQfdQE840FuM0fe6RpDhERgYjLMxHhKH7+jqL1AeOUmBRQZr6IBUT&#10;pKkPHKUgvA90JD4K0vQGKSTCgSRigSEVHP42UUFELej+0qSRe057kAgKtA0tJWhoEmFVPQxzI22U&#10;FqQJUaH3RjNuXmnA9Us1uMpGdRdKiaCni7D6nNPHMDnGPgVTmJ0cwOjQO0yNfxaRCkMDb/Ggv0fg&#10;fl+38Dvo7GjDNbomr16ma+pSCy5dPIszZ6rR2FCBupoyVFXkoboyD5Wlp+g7PEbnPxApiWF0XWTS&#10;tFwcT4ml31U7nEiNx/s3j4V54jKR8vGRt/SZklKSQwOvhFnkytIUhj+/xbvXT/Dk4R26vu+L9IiV&#10;5Tm8eHofF1qqcel8NS62FiHc3xSqh/4jvBw18LDnLJrriVieqcDDe9148+IhHdNHzNPxTQ2/JZL6&#10;hvBaYHr0DWbH32Jm7C3m6D9xjv0WJiX9/PQn6gcwN/1ZYH6GzgtHMRBxXZzhSIUR6mmfaR5jfuoT&#10;rfOR1nlPw+9puU9CaFimfnbiLYYHnuDlk1vooWeDVrq28jKTEBnsCmdbA+hryELhwA84uPO3hN9A&#10;bt93UD28CwY03dpYTZSO5DKw7u4OcLAzFyLLzLjkeK5fqMHNy3WiJOqNq9W4eqkU14SIUIZbV6pw&#10;u6MGXe3VuHahjMh1Ia60FODymVzcvFiBj8+6UHj6CPw9rESFChYVYjktIzYA0ZE+CA/3gLcPi2em&#10;cHSg/0gbI5jTtW1mqLWpqXJo/fC+HXP7f/z1JxW5H3ucLDRzYgMdTHOPRxzIyUn635j4f+25wBUa&#10;PDx+9U+Tojz3375SfWF++vn8yvyrzbmRvs1X91rQWpGG6pwEnD4SgEgfCwR7GOJIpAOa69JQVXwE&#10;5gb7N0PcjR42FqeYt+TF72wuSpY7Gedpp6m496aBlsLyu1f3Nj9/fILmqgxcPVuI682EcyVoa8rH&#10;5ZZSvHzYufn41sXVuCDXqyp7f6vHERNbu7bdttt2227bbbv9o7Q/MjFR/1elpaUKL1++jR+ZWeqd&#10;WFifG1xb3xheX98c2VzH+Ooqnr39iAf37mBydAAfnt1BWe4Jemg+gsiwELi7ecLE1ErknisREdPU&#10;0oeRsRkRLWtY2jrA1tENDi4+cHYLgIdXKBHjKPgExcErIA7eQQnwCIiFq28U3AksNvCbXGs7d2jr&#10;WUBT25wInS30jexhYGwNY/ocQ4KxuQ2MTC1p3BKmpqawMDGEv7sdPdDH4XxjAQY/PsLqEpHTJY4s&#10;INCDGvccaTC/MIu5+VkxzKIAV2iY46oNU9OYmpjCxPgkxsYmMDg4LPDp0wBev36JFy+f4e27l0Su&#10;J7GwOIP7D/qF2LC2vo4PHwfw4MlzvHj9nvABb99/wKfPAxgemcAYiwoTs+i6fZf23YLIrYZ4061n&#10;wF4TRvTQrAt1NSLDyopQkZeFvoocgr1dcb6pBvf77yA3J0v4JSip6sMvJEGIMocVtbD3gAJBHrKy&#10;ypCRUYKyqiq0dHToYZxznQ1FhIKluQEcbM3gaGMGeysT8SbW2c4C7k42CKDP0FZTwI+/+xVUDu+m&#10;B+JoxIT7EwJRmJOBe3e66fsepgfJKTovLCCMYXRskI5pAEPDHzE0+IHO8zt8HvhI52lACAOfhwYl&#10;AgFheHgQQzw+OCh8JxgfPo/g/cCwSBn5PDSCT0PD+DxM53lLVOBtfaRzubi0IrwocvKK6BzRcXu7&#10;0wN2I5HJy7jd2UQEoOVLpEJBUQEOKSj/HKmgbiBMOiURCzpQYtFGQ0tUhmCRQCoYcCQCRyhIhQXp&#10;fJ4u9VWQigraupL0B45WkIgKJtQbg80K/1BUcPP0EZ4KwWGxCAyJhl8gmzRKTBv92U8hnB5ywxIQ&#10;FJkk0h8iE9IRmZguhIXYlKy/VVSQRimwqCAMGllUyOK+SIgKp3KLt0QFIopE4LnUZ35ppfBRyC0q&#10;QyIRf7+gUBF9wGBBwZvg4xsA/4Ag+AYH0z0ZRMsEC/gHh8E/JBwBoREIDItCSCTtd0SM6DkCIygs&#10;DiERiQiNSRalYMMTUhF55DhiktIQc+QE4pKOIyklHceOZeDE8VPIOJWNzMxMZGdno6S4EE0NtWg9&#10;W4+2ViKDV1qJ5F5C3612POhpx5O+Djy9dwUvHl7D6yc38O7Fbbx53oUXj67jOU1jYUmUELzZSkTj&#10;LNqJeJ2pLxLmh8W5x0VkQAELCKeSBXJOJiE7XRIFwR4C/MafIyOYpGem8TxeLkWsU5J3QqC6NAON&#10;1bkC584UEbErwaVzpWi/UI4rbRW4erFSvB1ng8CezjO4Q9fjXUFwW2i4VZDcyqI0ZKUnIP90Ckrz&#10;04SgUJZ/EqWFp1CQQ/u5ha9FhVNpsTiZFiO8FI4lRwphgQUGFhU49UEapSAVFThSQSouSEwcQ6kP&#10;pj5ERDjknEqgYzmFC2cK0H1dIio87ruAzvZKnG0sQV4OEePkeERFhwpRISDATUQqSEUFacUMBnsp&#10;cPUHLiUpTX3gSAU2amRIIxK4lwoIUrGBp309XSoysLAgnScEii1hgcUEKbj0JAsK6hoKUFWTg7KS&#10;rPgtY78Kvg66r58VZT072qpFxYdzzSyWxAlRgX0QFucnRBrC/DQbIQ4KPwUWFd7Qb8fLZw+J8LPY&#10;8JGI/gyWaFmezz17H8zOjGKGyPX83ARmpsdoeAjTU58xTmR9dPgVBt4/xqf3TwjPhDjAPgp3ezpx&#10;724Xbfc9Fmj52Ukm4gM0TAR8YVykX7DXwuryFP1HTYvPFViZxfrqHGEBD/q7UV2RhfNni4l0noKv&#10;qwa0FP8KJ5M88eROs0ipuX/nmvjMj++e0Wd8xgobNU4OYH7ygxASpkZeCUyPssDwCpPDL+n3/BUm&#10;CJNjrzFG43wMYyOvqScM0bDAa4wPv6FlPxDeE95hauw94R2t94aO6yXGh15ggiDd/uw4Hev0gIiS&#10;WOE0C+pZvBj++BjPHtzA9Uv1qCnJQHpKGEL97OBkrQ1jnUNQk9sJhQPf4fDBHVBVPCBSjMyNdYW3&#10;xAQLQMPv8enVfUx8fkHbe0N4iYmxJxj52I+JgQcYI0wOPab+EQbe3MXLB9fx7slNfH7Zg/EPD7BI&#10;x5oc448gb0mUQrC/M6LDfZAYF4SEuEAkJgYhJtYXQcGu9DvoDDc3G9jRtW5nTde7qe6mrqbCppby&#10;vjWlwz/NKu759q2m3K6LDiaq1bH+LuaJwcH/Micq6n+OijL4H1hg4JQIVyvV79KSg1vfPbsxvTjz&#10;fGN5/sXmytQTXGrKhLHybsj9+CvI/vAraB3+AXbGCnC0VIaPmz4CPAwR4mO6eSLWY+hohPO53ESP&#10;83kpvn3+DlpvlGV/WqT/783XL/voe3qJu9cb0NFShOvNBdQX4uLZfDzovUi/Qy0bYT42c2oHv603&#10;UN1tGBXlJU2h2G7bbbttt+223f7B2x+5uJj+WWXh8cNPHvWlLi0t9sytrc9+mJzfeD+/tjmysQnG&#10;JOETke3LV66gufksGqpKiQw0obi4FDZ2DlAl4nZYQUW86dXQ1ocBkSwzK1vYEMGydfEUEQduPiHw&#10;DmQxIRaegdHwCY6j8Vh4BcTAK1AiLvgGJ8LDTyI4HCEy4hscBVsHZ9qOE+xdHOlB1w1e7q5w83CF&#10;q7uLpHa+Mz0IODnB1d4GXg6WOJUSjta6HDx9eAMzk++EaLC4OI/5ZQL1HFpPxyk8A+YWFwQmZ2cw&#10;OTON6Ukiz+MT9PA0gfGxcfF2fXJ0HEOfP4uIhzevX+DVq2c0bwRra8t4/fYVnj5/grWNZUzPTuLJ&#10;86dCTHj3ngj0AHssENEemcDouMRboaS8kkisHJ0jemjW14CBoQE9mBvRw7QBPTjrQE1dTVRrkDt0&#10;EIdlD8LQQB8ZmafRdasHQaHRRHp14B3ARC9G5PnvPygPGVlFyMupEOiBXU8bJhamMDM3htVWyT2O&#10;VBAGcxaS8ntuLvbwcHOEl6cTQoO8YKSvjp+++09QkP0JR5M4L9sfibF+yM9Jpe+4jkh8Fz1k0gMj&#10;PWAvzIxhfGIIY+NDdG6GMDI8gJGhTxgdGRQRHDxtlM7N2PioiF4Y3+qnpiZEiogoqzm7gImZ+a0S&#10;mxwRsoCpGS61OYfZ+VnM0vfFkQ7sqbC4sIK2tiuwtLCFg509ms82EiG6KkgEmzW+etqNt68fo7yi&#10;FHJKqjhwSBlszMjigApdkyoaWlDR1IYSmwxSL02BYOFBKhwwpEIDpzpIhQVpCoQoKUngCAWpoGBg&#10;bAFDLi2pJxUVzIWAZkv3gqOTK9y9fEWkAosJAcEsKnBZyXAhKnD6g4hUCJVEKnD1B45WiEw8heit&#10;SIX4YzlIPJGLpLR8JKd/ZdK4FalwLJNTICQ4ScjIKUYmgX0VOAUiq7AUOYS8kgpk5hYi/TRt7+hx&#10;IRRIUxl4/7wJPv6B8A2gPpBFhRDa19CfERQuRJGgMI6uoP1m400WFMLjERgaj+DIJITHH0NEIgsj&#10;x+gYjiH2yAnEJ6UhISUNSakncfR4Jo4dP4WTJ08jIyNDpEexqFBVWYrKymI01JcTCazDxZYaXG6t&#10;xa0rTei7eY6IeTOR9BZ6WG7Do77LeHT3Eh7euSxKB3L+/K1rDei8Uof28xVoaShEXcVpIu3HUUTX&#10;bV7mESLTR5BNyDop8SngtCgWEk4ejxdEXYqME/HISqPlTyYJcFQBiwAcpVBemI7K4pNoqM5Cc0Mu&#10;2lqKhbBw4UwhLpwtxO2rDbjTSdci7Wtv5xkhMNy51Yx7vez70Yya8nTaj0SxPRY7ygrSUVWcKcQP&#10;9lPgig951OdmH0XO6WQiwkdwMi0Wacdp31hUSOF9jKPheBynYRYV/lBYYDGBex5ncIQCG0UmxbOw&#10;EIyM45GoK8/AZSIh/bfOiPSHvq6zaKfjaKwvQhHt0/ETKYiNi0B4uB/8/FyFqODlxekP1nBysqTf&#10;EoMvVR84SoFFBUMDLWHMyL20pKRUNGDBgMGmnAzpOM/7ehlt6vW0JZ4KPF1HV014b+jpa0JHh6Zv&#10;pVWISAj6zdTWUaV7VA4qKjKiQsClc9Xo724Tos5NuhautJazUR1a6osRH+WPmEh/PHxwG2urMxLv&#10;n1Um8FNYWZyk37MR3Om+hmeP7+Dpo14i8AVEmD9i+PNr4W/w4e0TEWnAqQqvXtzHp/fPicA/xvzs&#10;sEijWF2extL8OF49v4/3tMzSEk1bmRRYW6HfL04pWJrE7NQAkfg39F/0UYgKi7OcpjCB+XlOpWNv&#10;BRY8ZrFJ+zg1PojhgXc0bwK3uq6gsvQEzp/NQ01pIlytDsNU4zs0labi3o1G1FbmEfF/S587haWF&#10;Cck+zY9IUh9mP2Nl+hOWZz4KX4TF2U+C8LPgIPFP+ITF6Q+Yn3qHWepnadkZ2reZSeonPmB6/P1X&#10;4MiOtwL8fzo9wcNv6D/ytcA4kVzG2OBLjG5hYvg1ZmjdWREN8RHL83Tcc59FZMTU2BsMfXpMv909&#10;6Otup+OrQHHeCSRE+cHJxhCGWsqwNtFFZ/t5vH/xAA2VBWisKsD5pgrcuNxC13A77tF6l2i91toi&#10;VJek0/lJR8fFetzrace1y0242FqNZw9uYmluQKRoBPnYiYiJKC5dGeCCyDB3uja8ER3hiXj6r0tK&#10;DEJqMt1HicE0zQf+Pg5wd7aAg60RLM20YWqkvmmop7SprSa7qnR4z4KczPeLivI/DhjoyMf5uJr/&#10;Ki0p6N+nHwtW9vDQ/423q0Ht7Wv1i/NTzzbnp55srsy9wMzQfSRFOGHHf/7f8dt//6c4+MOvYKi6&#10;j75TDdibKMDORA7h/haoKEhEbIDVmpXugUUPG+UlPyftDUudA5v6KgeRGhuO4cH3WFmeoe/rIx7c&#10;uYJL9Lt3uakET2mYhdjkGP/VQz/+pxFDpV0FiQH2ZskBbv+Gn/Ekj3rbbbttt+223bbbP2CLijL7&#10;06tnCnb1Xm2M7b519fnU1PDi3Pra+tDC4ubr6WWMrAOjhIHZRXR030NecRkutnfg6eOn6O2+g9jY&#10;FMgrakCOwCSXCZeplR0sbB1h7+IJN+9AuPmGwcOP6/OzQR0LBwnwDo6Fd0gsDccTkWFIBAXuedzB&#10;LYgIVwLSsgoQm3iEiE0wgoL9EBYaiPDgAIQEc5iuN/z9PBFACPX1Q4C7K7zsLREX4oaG8pO4dKEK&#10;b1/dxcjIkDCQ5LKPb99/xNs3H/DpIxHjUXqwXFkXJSFXNtaFF8DcDJHaqWl6kCISLFIfRjAxMkoP&#10;SkN4w5EKz5/i6ZMH+PTpPT3MLWBg8BN67/ZgYmoUcwszwrzx6fPneE2f8fb9O3z6/BEfP48IT4VP&#10;g2OITTgCdXqQtrKW5ChbWVnA0pIf2m2ot4KBkSF09XWhrk4PzypcElIRGkSIA4jgefkG0TxTetD3&#10;hX9AuPCoOCAjj8NyRKSJUBsa0kO/rTlsHNjY0AK2XDed6/vbmAvvBGcnrt3vAF8fDwQG+iA01Jce&#10;qEJgYaqDH37/K+z+8a/FQ1ZBbgo9YAWjsS4ftzovoOs6kbp7t+hh8jO4tvvc/CSmpjndYRxThJlp&#10;wuyEJB1iekL4IjDm52eFmMPRIBIsSnwUFlcwu7CM2bkFgRm6tqam57YEhik6l+MijWJ+YZ7IwAbu&#10;9N6Hh7sPbGxsUFVVQeTyujAL5bfBLx930Xf8ELW1VZBXVsPu/XLCnJHFF65OwNUKOPVBWVsPynQe&#10;vxYVpGkO0mgEqZAgp6j2RVBgsNDAkIoKnAahZ2gGQxNL6FPPRo2mZpYwt7Ci886eCs5f0h+CQmPg&#10;HxRFBD2KyLukrCSLCoGhCV/SH0KjUyUpEEmZIkrhi6iQlisRFE4WCEFBKiocpfHUzEIcP11I90cR&#10;TmUXCUHhNIsKeaXIEmaNbNJYhYraRhGpcCo7jwi+JFKBRQWOVOBICgkC4RPAppKhAn6BYQK+AaG0&#10;zzweIYQFqagQGBZD+x9Hw/Ei0iIkJgWhcakIj6fjSDiGmITjiEtKQ+LRdCQfO4XUE6dxIi0T6Vui&#10;QlZWFoqLClBeVoyKymLU15bhTEMlzp/hWvP16GpvQHeHhKAzWbzfcwFP+ttF5MLjvivijTTnzTOJ&#10;7LhUResVob7yNKqIXFQWp6G8MA1FOUeRy2/+RVRCPE6lxSP9RBzSj7NfA0coSAQFjgY4Scg4FofT&#10;JxKQlZYo1uNIBxYAaspOo7b8NJpqc76ICvyZ1y/X4FJLCa63VeHquTJcu1AhKg8wbnbUEVlqRS8R&#10;97rKUyJSoCArRUQ/cLQCp0FIS0myqJCVcQQ5ND97S1RIPxGLE8eiCXHCF0FgS0z4OkKBhQXpdAan&#10;RXCfnBAmRAXO/T8SFySc72vLTqLtTB7u3mzEiweX6Jy24uqFcrrHi5CfexzHjicjhkhLWNjfJipY&#10;wNra6IuowDA11RfVZL6u+sBgAYAhFRGk419HJkjB09msU5unby2ro6sOba4CIfwV2KuBt8keDD9P&#10;l4gKsqICw7XLDSJapetqPW6016DjfAXaW8pQW5qFED8XZKYnYWjwNTY25ug3aRCzRJzZT4EjBWYm&#10;PwsDx3evH+FBf5cwuOxob8GF1joh5jx+0I3urna8eflALJefk4a+3usi0oCFCTZa5CiDp4/uor/v&#10;Jv3WjdPnzGB1dRKbq1MCG2wOuTQpll9bmiByPYLVBR6exsrKBOaI/D9/1oXWM3Tf0nUaHRqAo4mx&#10;ePjoDq5dO4+q0hO4cDYPRRkhsNPfAy/Lw+i9Uo0rZwpEagQbMy6vzGBxK/qBUxSmR4n0E7Gf/Pwc&#10;k0PPMEEYG36ByZE3mB55R/PeCMyMvsLs+GshEkxOvMPExCfMTH0SURVSSCpIvBdighDoWYiY+YiF&#10;2U/0eZ9/CY5OmB8W6RNcfULSD36J0GAvAF5maY4NJUewvjxB52FcHAOXwuTKFB9e3cfdrivoaDuL&#10;gTe03wOvEBfuC+VDuwRUZPdAU+EAtBQPQPngjwJy+76FwoHvoSq/G7oah6CjcRhKcrthrK+M5MRA&#10;xMd4w9vVHBFBLogK9kRUiAdio7wRE+klxIW4aPZzCEDKkWDRsxAXF+UnUiV8vOzg5kL/o3Zs6KgF&#10;MyPNTX0dpU11ZZlNJbk9m3IyP82rKu69ZmaiYh8R7LjHwVbT9nhy4PLM+LPNtaW3WJl/icXpp7hF&#10;16aW/Pf463/3Z9j5m7+EgfJBmNC+ulpq0TOLHoI9TJEa54OmygzUV5zcTI712vTzMNr0sNOGs5ka&#10;3KwM0VhWgIU5uu7W2G9oHkv0nX96eQ+Peq5g+PV9XD5TsWqodnBC6af/1HU83N2n6GiY7DEfu3+x&#10;9ai33bbbdttu2227/cM1R0fHP2ksOfWfX9+7YvPk1tmrF5vKlh/f79qcWlrG4sYmBufX8GpkHu19&#10;z5BZWo+jGQWoO3sO9WdbBdE3MbfEgYNyIo9fV89YpCVY2jjCwcUTrl5+8AoMh08wRyQwYuATEk9I&#10;hGdgnIC7f4yIVPAOpD4oBr4hcbROFLz8I+HuHQJ3nwAcO0lk5NRJxMbFIiQkCKHBAQgL9hNv1NhU&#10;LDIyEJER9OAQHorYEH8Eedgj2MsatSUnUF91Gp0djXj7hh6uJsfQ03sPIUSKrKycYGvPZnreIpw7&#10;M7cAl6+049PnT4IIz8+xWSCT5lGMjH7G508D+Pj+A148f4zHj+7hwf271N/HDBHg5ZUF9PX34M37&#10;F1haZdHiDR48eoQ3bz+KSAUWFYaGxzE6NoXnL97A18+f4EEP8YmIjw9FVGQIgoP8EBjgS/CDtw+b&#10;pLnD3s4KtrYMa5iZW4jqGfpEZjnFxM7eBc4uHlAj0syGjKam5jA3NYOjvT1c3exovjkRAiciB24I&#10;DPSkc+VP586HzlMwotkzgXpGBH12XHwUEWIDfPvNr7Bv1+/p3LqgsTaPiM9xFOceRVtzJS6fr0Nb&#10;aw2ePOzG7BQ9HC5O0rGPYmJyBGNjgxijc8Q9n6uRERofG8EoV3IYGRLgFAhOjfg8OChSHthr4gOB&#10;S3Wyr8Lg0Bg+DQwRBvH+43u8evNSCDKDQ/SQurSGl3TewkKjYGxkjJMn6cH+VrsQFW5ebcTje9fE&#10;Q/+5c2ehoqGNH3YehJwSl4DUE6KLsroWlAjyBAU1LiFJPQsK1EuFBIaIbNgSD3j8D6MYvhYVpGaN&#10;LC4YmViKyg9m5lYES1jbSD0V6EGWCHtoRLyIVAig69+f8HWkQmD4EYREEyGP5Tf8nPogERXiufLD&#10;iVwhKiSl5wlh4UuUwpaocJwjFU4XCZNGjlI4nSsRFbK5AkRRBfJLuaRklSglyakPqekZiElMFvsk&#10;NV9k0UNEK/gHCFHBOyBYwGcLElEhRPT+QZESYYHuHyEuhMQKUSEwgitYJNFxJCEihn0WjtNvwwnE&#10;HTmBxOQ0JKdKRIXj6VlI4/SH09nIzs5FYWEhSkqKUFlRjIaaMpytr0RbExP0enRcqMW1tloiio0E&#10;LhfIqQXNAv1d53GznQlkLZHiClxsLkYLkf2G6kzUEHFmYaE09xgKiaCzOJCVniiEgi/RCjTMZpCS&#10;dAKuqMAGiFE0HivSFLJPJooIBxYVSvKOiSiFqpJTIgqisSoLZ2tz0VKfj7azJbhyvvLLfnS00X3S&#10;WirAwyyIcJRFXfkp2g8WKhJFpEIRI+8ECjlFI+fYF3NGTn+QVoHIpP1IS6V9S439YrbIYMGAoxVY&#10;PJBGJ/A0FhcYPF0CFh/CqI8Qx1WYdQTVJWm41FyA3s56ISo86b+I65eqUM0lJemYOf2BPRVYaPT3&#10;dxXVH9zd2cTOGg4OZrCzk6Q/MDhKwYTr/BvrwdBAW0QRSEtJSsUCqYDAwwyexyIELy9NlWDocSQC&#10;Cwpby+rqqYloBBYQeB3ptnlZjmDg6Sqqh6GmekgIJtfbG7+ICpdbS9DOAs/FGhFl4uNug7qqQsxO&#10;D4k0g7Gxd/S79BYTI0SSJwZEaP/VS2fx6vk93O25JrwXuGLGKbo+SotO4+b1NlHu8eWzfty4dkFU&#10;f+i5dWVLUJgRogKnLLCocPdOJxaYHLNwsDwpSW1YkvTrG/NYWV/A6toM1tZo3dVJUeaRRdGsExEI&#10;9TVHiI8VjhGhLcw6hobKQtx/0IOLF5tEycBrF+ieTvWFtfYuJPiZ4dHtFiKYJ3D9ahOR+8+Sz6B9&#10;YrFjgUg7l5ZcmiUiP/WBiPobTI+9xCRDpD+8xuTQa0x8fkl4iukRSfrC+NBLcIWKoYHn+PzhyRdw&#10;asfgx6cY+vQMwwPPMDr0XAgUIv2B8PPwC0yMvsDM5Fv6j+AIBUm6B6ebLLAnA2FxljFE0z5jlstS&#10;S4ULGmY/BxYc2CySj2eDjmeD/mdGPj1FWIATNJR2gatM6KrKQFt5P2EfdFQOQEtpP/UHYagpJ+Zp&#10;KOyDFhF2Vfk90FWXRUyYO+IjOTrBSUQqhAe4IZZTH2LpmYFLXEb4iJ4NVfl64jKY0eHedG+FCPC8&#10;sCA3+Hraws3JDNb0X2lB176poQaM9Oh61VKEGu3HYdkd6yrKuz9oqh94zf+h2ZmJSD8eQddfJs6d&#10;KYCfhwV2fPPv8P1f/wUO7/0WVkbqsDBQhpezMSIC7VFblobRT0+EP8XQuyf4+PIePry8j+7rLags&#10;SkV0iLtI3xr49JaeT6awtDyLjY1FUUJ0+O1D3O1o3ghyNpyV3/OrPn9rlZiG/KhvytKj/vRvM5Hc&#10;btttu2237bbd/ou39HSPf9rcUPbD0zuXgj4/ut5/72bbet/Ny3j3YQBPXrxGaf0FBEanws4rDG5E&#10;hLyIFBma2+GgnAp275OFvJIG9PQsYGXtQg+eXnBy8YWrR6AQBNiQTkQjBMXAwy8anoEx8AqKo2kJ&#10;X0QFHvYPTRTRCt5B0fALjYFPUAQtH0SEJQJ+wZz/7QcfP1/EJ8QTCY9FXGykcOlOowe/4xwSnByH&#10;lAR64I6jh20iyPGhPogKdEJJdiKRgEzh+tzX3UEPRy/x5tUH1NWdRU5OCZKOniJyFwUTS3to6ErM&#10;9rzpsyoqykQ0wowwIxyTEOcRwuiI+EN/+eKJwLOnj0RY//r6Mh49voeHT/qxvLaAkbFhPHv+HB8/&#10;MUkekpgRconM8Rl0XLsBC0trJND+5uak4/jxeCQfiUVyUjyOphwhJCE5JZamJ+JYahJSU5MJKTia&#10;eoxwnM5BCoKCI+BPJI9z4S2tbGl7FggM9ENEeBCiI7msXDiOxEfQevE4dixBbC8pOQZJSUREkoik&#10;HE1AIn1mPJ1D7pOSEmBpaY6ffvgtlOX3CVEhIy0WrY2FKMpOQeYJGm4qw+ULdeLB+n7fDQwNvqWH&#10;8090bB8xMPBOnBfuPxE+fqT+0wfhM/HhwzsBHpbgk8RTgc7Lh89DEk+FQT4/46JnkYGFHRYWJKkj&#10;9EA6v4zhoVE6lnQYGBggKipCiAr3brNZYyse9Xfg1Yt7uHLlIvQMTfD9T/uF1wSLAJyaoKalS9+v&#10;IeSFmCARFZTUtQW+FhKkYsLXngrSSAXp9C8GjQamQlTg7XOkAvspSEpKWsPG1uEXogKTcY5U4CgF&#10;L98wIvHhP1d/4Lf8W6JCRIIkUiEm+fSWUeMvRYVfpD8QpKICV33IYEEhtwRZjPxSZBWUIa+kUpgz&#10;5hWX42RW3i9EBamY8DNYYPCHF88jCFHBnyERFAL4mqPjCAiJ+iIq+LOoECYRFUJEtEXyF1Eh7kia&#10;EBUSkk7QfXYSKccykHoiE+kZOcjKzkV2Th6KiopQVlaC6qpSNNZV0DVWg4tnq3G5pRbtrVVCVOjp&#10;ZCGhRUQkSCMTOIKh64pEVOBIgXON+SKCoKk2C7UVXFnhOIqzj/5CVOAIhAwCRyWk02+GJAUiThBu&#10;KTLS4nGayDwLC7xeERF+FhUqitNRWcIlITOJ4GWhuTYPTdXZAufoHrlI+3DlQrnYPya0DN43aTh+&#10;FZF5NqvjdIyS/DSUFqQLQSH3dMovBAUel4oKP1d++FlUSPlKOGBhQaREEPh4eDmexuBhFktEBAYd&#10;F2+rvOAY6uncsKhw62o1Hva24NGdC0JUqKrIRhZ9JosK4RGBW6KC2xdRgaMU7O1NYWsrKSUp0h4M&#10;NYWowCkPTPhZKJCKCiwMcOTC1xEJ6mpcGlQSicDj0nXEerSODk2TrqPNpoxbooLWliDBggJ/FqdG&#10;qKkrCFHB2EhTnK/bnezFwZUfGnCxuQitDXlC8Ek/GoUwaSlJIqhcRnKSw/qnB4jsDhKxHcLo4Bvh&#10;t8CpD69f3BfRChypwGJCf+91EaVw9XIz+u904tKFRlSV56G+pliIEAMfnhMRHhaRWw/6b+P2rauY&#10;nR3B3NwI9VxZYphI8qgg07O03PziFFZWp2j+oEjfysuIQ6SfNdITvNFWdwpPelrx8clNfHjej0+v&#10;HwlPhvKSbCEqdLaVIiPeDW6mh9GQF4dn9N3VFKagMC+JrqUk3L11UZB0jopY5Tf/S6M0zBUeuGrD&#10;IFbmB7A0/0kIDYt0/EsMIvyLU+8wP/EWs2MctfCW8E6IHZzyILwTaBpXrZgYeSN69l8YZwFiS0wY&#10;/vxUYGTwmcDQwCPqn4jh4YHnBFpmgP0Z3hLeiJ69GYRHA/sz0OfMTX3C9OQQnSM6d1vfC5+z1flx&#10;LEwOiuoPPm4WMNSWhYmePKyNNYSpo6WhMkGVoAZbUy3Y0HRbEy2Y6ijBWFMBemqH4O5oiozjUUiK&#10;9UV4oLNIgYgIdEdsOD1PRPkJsJggFRhYVOBxFhZ4GkcsiKoyNMxCA3sxeDjbCm8iOytDEeFnYsjl&#10;aOk65+gZpf1QkNsFTVV6NpLdiT0//Qb7d34D+QM/Qm7/91CT2w0dFVmY0vKWRuqws9BGgKcljiYE&#10;oJt+67jE5/jga3RevYzerk46XxLBaIm+vxtXm5EQ6Uf/8cHIzDiOBw/vYGJ8AC8edqMi7zg8LXVW&#10;lXb+1YCV5t7KgmQfmYulR//Z1mPedttu2227bbft9g/f/Pz8/lnh6aOHu9pqkp/cbn129/q59da6&#10;UmRnZyEgMBCGlo7QNbWDrokd1PUsIKukg/2HVYmY6UJT1xSmNN/ezgtu7oHw8GYTOknpPK7B7xsS&#10;D2/qWUzgiAQWEbyC4gVYTOCIBe45UoGXDwyPFY7yUXE0nUiOu7cPER1fHEtPw7kL59HX34/KykpE&#10;RYYhLjoMGenJOH0qBadPUk/IP3UcOWnJOMVv8uIDkZkahqaqDLTUZaO9pUoQ0ZcvnuPd+w94/X4A&#10;T159xMMXH3Dn3nOcab2C4ycy4OLiAXtbO8TFxqDjajuR2QEssKHj7KSIXOA38kyg37x+Rtt6jNER&#10;+tNfW8L7D6/Rf69HGDdOz07h1Zs3RJglb+CZMA+PTGJyah4NDQ1EjPVw5EgUTmekijzpE6mc652K&#10;k4T0tBSkn0rCqYyjyKDjSUtLxfHjqTiRlo5jx9NwJOkYYmKJxIVGITAoFNHR0QgLJRLo7Y4AP1dR&#10;Ji8s2AeR4QFISIhAytF4pB5LFDiamoCjR+OEYJGYGE3rhiImJhwJ8bFwdLTH/j0/QJcexk4TuTpC&#10;D1YpcX6CRBUQIconYnL1Qh3u3L6M1rPl4kF9bJgeDCeG6Rx9FOfkE4MFhs/vqSd8+vAFHz9+wIcP&#10;jE80PCAMLRnvafzd+4+i/4KPNE7LM969f0/nmM799DwR0AoYGxvBy8sD19vP4k7XReH6/uDuFbx6&#10;0Yfbt68LP4MfftoPWXlOxaFrlIi/qqYO1HUMIK+m80VUkAoLbOCoqqkrlmWwcCA1b2RwGsRhBVXR&#10;s+ggLSUprQLBPYsKLEhxWUkzc+tfVH/wDQz58obf2y8c7l7BdE2H0z0SI0SFkKijIvUhJIZTB078&#10;Iv2BRQU2aGRBQRqpwCaNEkhEBY5SOJVLhIMNGr9Of8hnP4UyiadCcTnST+fSfZRBRD9FCAZ/KCpI&#10;UiAINO9LpMKWqMBgUSEgJBL+IWzYGIMAgn9YHALCJUaToVEpCI8+isiYo4hLPIH4I2kCicknhXjH&#10;ngosKnCkQlZ2PnLzClFayn4K5UJUaKgpF5EKF85U4lJLjRAVOFqBa9RzpAKT9JuXafxSDW5dqRc+&#10;BjyNCfz5pgI01+egsYbTFE4JUaEoiwgXgX0McjMkJo2ZaYmSNIgtSMwaeTjuCySVFyReDBypUJyb&#10;ioqidCJ3aagpy0BDWRaaq/NxoaEE5xuL6HPz0Mqu6+fLhGnjlQsVQuRgsYMFhc6Ltaij9Xh7uUTc&#10;WUyQRilw6gMLCVIxgcm/FLxfkiiKWBwncCj+z34JkpQHiXggqQbBkI6zyMCChFQ04e0VZSfRvZxJ&#10;57Xoi6jw7H67KL9YWnRqq/pDrBAV2Kjx55KSdkJU4EgFFhW46oMk9UESqSCNOmDCL40qkHojSAUF&#10;acSCdDqPS6fx8gYchbC1rpguSkdKlmfxgXsGz2cTR40to0Y7G2NRnpOrDDAh4+uBo1ZYDG2uL0Bk&#10;qKdIA2GxgInZtIhMYG8ANh5k4vwJgx9foKerHU8edAvCy9ELPF06n6exvwJXauAykFM0jQUFFiGe&#10;P7kLLk3JwsKd7uvo6b6G2dlRzM1xhaFhEdE1PyN5K8/90uIERoef4yxdr0lR7shIDUbXuQK87T+P&#10;z48v4VFXI7raKvD4ztX/i72/Ds9yy7JF8e7Tp/uequ7qqu7aJbu2u7D3BjauIcTdPRAlxN3d3d0T&#10;ggdC0EBwCO4EDZCEuLtj4865vnxsqk6dp++953d+f2U9z3jWa5+93ytrjnfMMTHU9QwXzx9DUW4y&#10;jlRxucRyJAZaIchRF9eOleP6mUpszY9Gzf4SlBfEIiHMBXu3ZaOt8Q5mpvtE+sXL6X68oulXM73U&#10;9+DVFJeI7MLMWMc7RopMMLRiergNMyPtwoeB10lSFCQQlSCo53QGaTrE2FCrSIHgVAgGKxM4NWKo&#10;X+KxwAaQQ31MILBRJJMVzzFAPRs/skqEfSsE+lvpf2mTmF8SuLzm1Fg/Zsbp+08MYIyC5sf1dfBw&#10;MoO5gRwF4grYtFETNubqsDRRgZWpBuw26sHR0gB25toEOi61FGGgth6WRhqIC/NGgJctHGz0BKEQ&#10;EeSKSArMowjs3yBFLBMKs0oFKanA6Q9SwuFd4iE4wB1e7pvh6mQN+03msNpI54ORpiAXhGpBWQYq&#10;nJqhsAaqSusElBXWQl1FBgY6ijDUVREqh42mWrC3NYKvlzX27MpHT9dj+v09uHmtDkePHMOF85fQ&#10;0daNFzNTePWaxhV07J6ka2NipA88HTci2N8JaQl0/w52hYul9hsDhcXT5porH6WGOcZW58V9Ki1H&#10;Odfm2lyba3Ntrv0fbzIyMv/d0kT3q6Rof+fqHUWHTu7f3rO9OPt1gKcTDI0MaHCnDRVNPQrAtCmw&#10;4gCL3fL1oK1vAdMN9rCwcYXtZk+4uAbB3TOUgo9wCkYiJfCLgVdgnEh3YHWCqy8tC4gR02zIyPDw&#10;j6GgJJ6ClFgEUmASGUsBSUwCAoKCERQSiuz8fNSeOonWzg5MTk9h+sULNDY1orSEa48H0UA7koLx&#10;eJQXcR51PvZUlGBnWT62FWehIIOChKRAVG/PxGka4NdWleB4dQVOHT+Mpqan6OrrRWN7F5o6+9HW&#10;NSTwrLEVp06eRWpyKpwdneDn442D+/aju50GVZMjwjdgoL8TXZ3P8fTJfTy4fxvPm59iZmYCXRRY&#10;X7laJ8wLh0YG8eDRIzx99pyC5A6BtvYeDA1PUBC1HVpa6hTMB9DnRItggUmFjNQEpCSzUiEGiRQQ&#10;xFLgEE6/0T+ABhBe7nBz94CzizsFzQ4UtNqJVBNNLV0a+HsgMzMNiQnRcKDBv6EeDViMdbDR3BD2&#10;Dtbw8HKR+FAE+4lUB04VCQnxQYAPP3VxQ4i/N6IjQmBvZ421KxZBW10e6Ymh2EGBRmSQE5JjfLG7&#10;PBNFmTHYkpeMS2cOijJh1VVbKZC/g6HBbgr629De1oiW1mdobWsSaGklzKoURDnPFlYttNA0o3WW&#10;SGDyoJX+0+cCTc2SahlNz2n6ebMEzc3o7urD5OQ0amuPw8LCggKbDag5uBM3Lp/ARc67v1iDxw+v&#10;4fatq3QsumPR0jVYI6sKNTp2Of2BlQpMHChq0LGsLvFUeJdUUKF1TBgwqcD93yMVeBm/HysTmEyQ&#10;gkkFBhs1slKBqz9YWm3CJjtHbHZ0pXMhQBAKvgERglRwcQ8QpIKHTxi8/aPekgpMKEjTH1ipEJMi&#10;MWhkUkEKViek5WyRVH+YTX/gUpLZRVuRU7RFkv5AEOkPJRJCgcEpENkFJUjLykVETLwgETj1QZL+&#10;4AP2U5CqF6Tkwt8jFbj6g09gqMSkMSQKviFMKMT9FakQFpUiUSlw+gOBSYWEZFYp5CIlPVeQCrl5&#10;rFQoRnl5uVAFCaVC5XZBKhyq2oajB3bixKGdOFWzW8jYz9buwvkTu3Hh5B5cJNyoOyiMEXnZqZpt&#10;qKkuxYE9ElKB0x+EUqEgmQJpQkGKkJMX53CZSEnlhyxWLaRLMUsqsFKBSYWMGBRQgM0kAJs1si8D&#10;kwrbt2SgcmsO9m3PR/WOAhysLBYpEEf2lQizxpM1W3HiiCT1gQmFQ3sLRX/lTDVqD1TQZ8eK9+YA&#10;n0kETnuQqhVYmcBExltCg+ZZZcBVG5hQkJIK0vQHhlStIFUmvEsqSEgGVilISAV+3+KcGKFUOHm4&#10;HJdPV+Le9SN4fPe0UFeUlaQLUiE+IYquEX4IDHR/SypIlQqbKHiytjb5a6NGEz2RziA1aJQqEf6W&#10;VJASCtLl0nW8PS9jpYIuv252uaj0oC1JhZC+TkpYcEUINTU5qKrKwsPNFlxS8dqFI7h0dr8oJXl0&#10;fxmqK4tQUZoGH087bCvPxfBgh0hXGKIglp8CD3U3C7Kgl6YZ/ASdzQ55PZMJXEGByYWxITYVnH1y&#10;PiopA8l5/5OsRqDlg31sbtghyIqGh7fonnAXIyPdGBrqxDCt523GRzgg78bLyR70tN7Dnu0ZCAu0&#10;oWtpGBrrj2Oi8zoGm+rQfPsw6o6U4khlLm5fPk7BdAsdT7tQlB2HC/QfnT5YgkgvE2REOKDxxiGc&#10;3F9E97MiDLTdQsfTS9iaF4EIXyu674Xh4b2LmBinz5zuB5exnBxrp+9BwT+nJQxwWclGUVqSFQnj&#10;Q60iRWLyHYwPctoCl5nk0pHshcD7gffHL+kKY8O8jjDSRvuFVRAS4oFTGyZG+PMk65l8mCCwOoLf&#10;RwKJEoEDaCYR2Px3fGyQvvOQSCV5OUWg++2ryWGM9rfj7vWTcNlsJAgFazNVONrowdlWH/ZWOnCw&#10;0of7ZnN4O22El8MGeNhvxEYDdaEEiA3xxv5dJcJLQVNlJfS01sHF3hSxkX50DgUjMdpfkAlMKjCh&#10;EDtLHDCYUGAwiSCd5uWsXIiJ9EdUON1Hg9zpGLOHg505LDbowspCH+YmWjDQpeNaS0EoF7Tofqqt&#10;oQgdTSWCPPS05WGkrwYLM1040fd2tjej1xsgNysK9+rr0PTsHh1Lt/HsyTP0dPXSuGMGr16+wMsX&#10;wxjufIqHl0+iZkcuDlbwPTkC4X52cLbShpWe7Bsz9eVTPja69eUpQcHVOckfzZEKc22uzbW5Ntf+&#10;/9bk5eX/oq6iaOXt7liVkZbUlZGc8NLVyeGNtqY6lFVUoURYr6gCBRV1EZzpG22AibkNbO08sNnB&#10;B5ud/ClICoGXX5SAT0AMPJgwECUiJWoEVim4+IQLsHLBi+BN8Jx9UhsamYzQ8Dj4+ofC2zcQvn4B&#10;SE5NwcnTp0R5wfGpSUy+mMEY9RMz04JcePDgPvJys+nmHkKD7ShRLm5rcdYsqVBAAXEettFAeUth&#10;Ig7szML5o1txdHc2ju7Jx8F9W9HY+ADDE8O40/AYDW0UEPcMobWzH81N7Xje1IaH9x9h354qCrp9&#10;4OvujR3l29Dy/KkY9AwMdKCjoxGPHt3GndtX8eD+Hbrxj4oKCBcvnRUBNZMK9x48EP4J7KsgvBXa&#10;uFrCMCoqymlArCSC+/hYTuMIRmxUCMLZ4yDIF4EB3vBk6bGHI9zcnUWlCxtbWwqmbWFkvBFaWibQ&#10;0DCEvLw65ORUhDGjt7cHtm8rw+6dxcJQSkVZDkqKstCkwbg+DfqNuKzkBlNYWlvA1taCggQrUVLS&#10;3WmTKCcZGuAFK3NDyK1dLnpfd1sRVG0tTkZsqCtSmVgoy0Q+BShM1nA6yfbyLJw5UU0Dn0YM9reh&#10;m0t+tbNSQaJWaG37JeVBkv7AaoXWWWLhuVCLCGKBFQmsYGDVAq9vk/pQtKO9XYLe3n5MTU3j9u3b&#10;cHNzEykQ27fk4/b1szh3ogoXzx7Cg3uXcf/eLfj5B2LRsjVYJaMMOUV1qLEKQVNHVIHg0pJSQkFU&#10;fiAwsSDmlX+p/sAEAqc88DLumViQkgpSpQKbNDIkigVjoVRglcJGCxtBKthtdoKjs4cIyEPCExAQ&#10;HCNIBVePwLekAhs1vksqcPoDV39gUoE9FaSlJKXg9AcJocDpDyVIyWa1QqlIf8gqKENuUTmhDPkl&#10;WwSYUGAvBVYqZOUXC1KBVUCsAHJycxdw8fCExE9BQiRISQVOeWAIs0YCkwkMSVnJaAITCrGi8oN/&#10;aCICCUGzxEIE/Q6pWiEuMUuQCqL6Q3ouMnMKkZtXgNzcfOGpsH1bhfBU4Nr/1Xu30/m5DWw+d7Km&#10;EqeP7RGeBScOc2rBblw+W43bV2oEoXCVpplQOMFKhf3lFFwWY9/ufKEmYP8DYYRYnI7ygrS3pEJB&#10;dsKsOkHiqSDxV+D5WZVCerRIfZBWfmClQml+oiAV+D13V+SgklBFg3pOfeDzgGX2/HScg3P2VZCm&#10;PzDYV4FTIM7U7hLvz74NTBpISQUGqxWYRODAn30UGLmZcYJUYLUBEwlMKEhTIKRkwi/kgST94V1S&#10;gcFlYd/1iyjNj8f+ygKco+90/Xw17t84iqf3zoqn+1v43KbvFBsXgdAwfwQEuImSkpz+wH4K9hSo&#10;2diYCS8FJhVYpcAwMpSkLzA44P9bIuHd+XfJAe6l5IJ0Xvp6QUywUkFLWUIizEKqWOCykioqslBW&#10;XotAf2dRRpTLSTKpcPrYLnEs7NlVgIzUMPj5OKDubI1IfeCqCEwUDDF5MPvEXPLUnNUJreBSiaxi&#10;4HmeHqag/m+XSbeTLmfFwxCnCgy2SVQQ/P5DHcLskPsxNiqkQJsNCXta72JvRRLC/S3oOIpH88Na&#10;TPbfxnjHJbTeO4xbZypw5lAxzh7bjmcPrlBw34HD1aV070nD/cs1qN2Th0gvc1QWR6Hz8SlR/eHh&#10;1cN40f8AbQ9O4tyhXFRVxFIgbY2MpEDcvclmkj2YnuwVpMLYMCsJGjHS3ygpLdnLpSL5dzVjmMBE&#10;w9uSk++sk4LTH7jMpDQVgtdzL51mSKpEsKnjrLnjIPsqcInJ55gcaQEbO3IVCFZucFqIUCOwWeUk&#10;l9QcxcuZcbx+MUb7a4i2H8D0mCT94UbdEbjYGMDSUAFOVjrwcd4AP9eN8HI0g7utETw2mcLT3hRu&#10;dkbwcrLEZgsDuG62wOGq7ehqacC5UwfovAmmgF8VKorLKKDXRggdO4nRvkiKCUD8rALhXWUCKxZ4&#10;nv0WuGflAq9LigtCbLQ/wmk+MpzWh3mKkqUuThvp3msOO/o+Fhu0YWaiARMjNRjq0XGuoQANVTlo&#10;aayHrra8SJWwMNeFh4sVAnw2IyTQgcYBPijIjUNpURZqa6rR1dWFFy9e4PVr4PWrGdofPWi+W4eb&#10;J/fi2LY0nK/Kx40ze3GdUFWRjvgghzebDGSnrXTWNoQ6m6QVJUcuSkpK+le6V/7T7HBvrs21uTbX&#10;5tpc+z/W/tHKymq1jIxMvq6eToOFpdVLCojeaOnoQ1FZVZTmW6+oKgIybX4Ka24FSxsH2G52hbMb&#10;VyEIhZN7GAUiTBTEwss/hiCp3MBlIVmFwKkPbr4RcPVhP4UweAdGidr8gSGxCI1IQHRsMgKDI+Hg&#10;6ApPT1/kZOfj7NnzaGqmAdDoqKQSw9QUhsfHMTg6hqGxMUEyjNH8/Xv3kZmejMiwQGTSoDorNQbb&#10;inOxs5wC3tJcCojTsJXziLek4PLJHTi2Kx21ldk4sLsI1y6fwAgNamrPncK2qj24drseHT0D6Gjv&#10;EYaADY8b0NT4DDVHDsHPk4IuJ0eUFGajq4MGoCNd6KZA+vHDW6i/cw31d29ianJMlFO8eOmcCKaH&#10;R4Zx7/4D3H/QgIanTWh41oTnbR3o6RtE+ZZyyK6Xgb2DFbw8HeHvJ6lc4epsDyfnzRSMWsPWzhIO&#10;Tpvh6OIMGzs7bLC0gam5DdQ1KfBX1IGCki5kZFUhryAxaDQ1NYKrqwMOHtiBc2cPIyEhEhqaSli9&#10;dgX9l/JQ06CBu54+DAyNYGykT9CDpZkhNlmaCXLB1cEaKvKrsX7NUhpseSIiyA2ONDgqzIjAztIU&#10;JIa5ISXSC/u25ohluSkhNNjNELnmd26cpQHlcwz0tQmPhe7uFnR1twqvha6uDmHOKEGHGCgxuru7&#10;aRtODaHBdl8vevv70NffL+kH+jEwOIj+2aobjP7+AUzRcdDW1obY2FhBKmSkxtJn1+HyuUO4QoPO&#10;e3cu4NGDOwiPjMSSFWuxYq0CZOVVoaSqCeVZ7wRFNZ23JIK0+gPPKzHRoPLXlSCkZIIUTDYwscak&#10;grT6g76RuSAWmFRgpYKpmQU2bLQWpIJIf3ByF4E5kwp+dOx7+rCaR2LS6OnHfgRMKlBAHp4MfwrG&#10;2VchLC5bqBXeJRWk6Q+JnAIxWwVCSiqk5ZQiiz0VOPVhllTIKy5/m/bAfV5hGXLyS5CenYeAkHA4&#10;uNA57O4OVw8PuLp7wMPLB56sTvDygzuBK4y4e/lLKkD4caoGly8NpfM7WJAKXJHFJ5iVCrESPwj6&#10;/iGRaRJEpSKMSYW4dMQIlUIOElNzJdUfsvKQU1CCwsJiQSqUFBdh545tglTYvrVUEAv79lTgyIFd&#10;OHZ4FwWJe3GqhhULOylAZ7VCJQWQhymQ3CYUAgf2FKLmQBkOVJWganehwJ6dhagozUB5cbowRCwt&#10;SEVBdiLyMtn8MA5Sk0ZGLqdEiGUUyLOZ4yyKczh1IlmC/CQ61jOxm479XYRKNmvclf8WTCqcPMyV&#10;H+jcO8Y+EDsEmcAeC6xc4CoQnBbBZAKrIvh7MVilwCkPTCoU56cIMkGqnmA1hbQyhdR4UUIUSJQJ&#10;DCmZIPGGiKHzgf0iot8iLYnTJYJp21ChVthSlCSUFRdPVuL25UN4cPMYHt85Q/t2O+37XKFUiIkN&#10;Q1h4gFAqMKnASgUnJxvY2W2EtbWpIBW4Wg0TCmZmejAy0qZzURN6emzOqPSWQODykdy/q1wQaQ20&#10;jAkC6XYMXsdg0kD6Gk5x0NMl0PvqcQUIJhX0mFSg9ZoKUFaWgZqaLOKiA3DhZLUoK8uGrSdrduD4&#10;4W3YuS0PEaEeFPR548njm3j1YoQC2U5BBoz2tQgZuTRY5iBY+vSdn8ZLAl6J5F+kLcwu43lpVQPJ&#10;OsnyMepHCWwyODbSKZQLI0PtGOHXjrRT0NyDwe4nqNqegXBfc+zaEovO5guYGriDkc5r6Hh0BO0P&#10;juDh5d2oLI1HPF1ra/ZtxfhAG45UF+H4oVK03juDfeXJiAvchAvHyjDQehkHtyWg79l5jLZcwcUj&#10;hXRvi0f9xQqcOpSOcH8rJEf7oOHhVfrtFJxPdAnlABsojgw0Y6RfQiTw7x/kfSA8FNjnoBFDvc8k&#10;vdg3nLIgIQ2En0IXeyP8fXAJSe6ZqJGSDAO9TwlsDslGkA0Ypc9miDKTXNZymJUffbSPuErGGH23&#10;TuFjsW/3FjrninDn6jkMdzfj4vE9cN9kABdrLfg6mSLEwxpB7lbwdTaH5yYj+DttQIDrBnhsNoSr&#10;nSk8HCyQFBOGx/du4NX0mDCv7O58hst1NXRuhMOAAnt1pZWwNFdHkN9mJMT40rnij+gIL+GbwIhi&#10;woCOoQhOg6DjiEtMMjh1IozWM8R8mCf1bggOdEagP1eKsIKTAxsmS8gFUyN1GOhxyVRlaNIxq6ul&#10;AB0NVi/IwXqjLqLDPVFB45TD++k6UlspPDTCgr1RWJSPZ88a8PrNS7x+SfuG/od7Fw/iytEKXKZj&#10;oio/CtVbs9Dy8DJG6PhqrD+PgmT/l6Zqy3p01/103EJf3j06cPPS7DDHfwsLk/nvPN6TDPvm2lyb&#10;a3Ntrs21/x+3sLCwf/HyDbBZu17xpJyyap+csvprJVUKWJUpwFKVpD2oaRtQ0GQOE3NrWNk6UJDr&#10;RYEI52OHwNWT4B0pVAlcBtLdN1r0btSzd4JnoIRUcKZt3YQpXTgCgqMRFhGHiMh4RETEwsvLFy6u&#10;HkhMSsOZsxcoaOzA6Oi4kLqPT0xR4D+B4dFJDI5KSkEyuTAyMY7pmReYGJ+i4GM/3dCDkBAdRoPs&#10;GGwryUPl1mKhVOA69eWFidhaEI26YxU4f7AAtbszce7IdlTvpBt2wy2cPHUUkTERNJCOQFn5Fty/&#10;/wAdHZ10M3+GllauPNCKfXt3wHGzFbxcbCiA2Yk+fsLV0yzyauvvXsed29fpu4yimwJoJhUGh/ow&#10;PDyM+nsPcO/+Yzx68gxPm5/jeXsHegYGceDQQcjKycLIWFcoBtzdHOHl4Y5NNjY0SDekgbsl7B3t&#10;scl+Myxt7WCywUooRDR1zKCorAcZOU5FoX69JhQUtUQQu9Fio1A/2Ntb4gAFZM+e3Udl5VZYWZpD&#10;RmYNZGTXQVWFnwbqw8TICPq6ujA10McGIwPhZK2npYRF87/G4gXfwdvNQUjG3RxowOZgjDKWTZen&#10;Iz7YGSkRHjiwKw+FGeHISPBDBe3fszTg6+1oEE/q+vva0NPTQmASQUIqdHS0CbSz6WJ7O00z0dCJ&#10;js6uWXVCi1AmSNHeKVnPYBKBwa8ZGRmhY2NUPN02ot/Ayo4bV+tw/eJRXDx7ELevn8Gjh7eRlJKM&#10;5avXYcnKdSJtQWqwqETHNJMK76oUGEK5MKtQkKoUGKxS4F5q4ChNj5BWf2Ay4W9JhXfTH4RSwcVT&#10;pA0wqeAfFA2u+uAsfEfChFrHJzgWfiHxhAT4MbkgzBozBdhTgUmFuLRffBW4rGRytsRTIVnqqZBb&#10;hixOgRCkgkShIFUpvJ0u3oLcAto+MweBoRF0/nrD3Utifurh6QVPLx/qfeHl7U/nty+c3Xi9P7yZ&#10;UPCXgMkEiZ9CGPxYqRAehyBWGUWnISwmAxFx2YQcMc2kAhMK8YJQyENyWh5SM/KRnp2PnIJiFBeX&#10;oqCgUKQxMamwc8dW7NguMWys3FUmjPAOVG1B7ZFdFJjvxOlju4Va4UTNNty4fFiUc2RTxurdxdSX&#10;oHovDbJ3l2DvrmLs3lGM8pIslBWxGWIGSvLTkZ+dDPZc4dKCee94sPB0fjYbJCahiMCKJ0ZZPqdP&#10;SBQOXEFgexmbNOaickc+fbdCHK4uE0/ED1eVoPZghShhePrINkEqnKsl0Pc7e3wHTtduF6TC+VOV&#10;gjxg4mBLSYaANPVBYtCYJIgEKanAaQsSlYGETJCSCtxLqz9IVQrvIo0gTZfg7dh/ISMlQpAZTLDy&#10;9718eq8waHxSfwoP75xG7aGt2F6Riwz6/Lj4cLo2BwpPBSmp4Oxs+1ekAnsqcOoDg80a9fXVBTgt&#10;QSgJZokBNVUFASlxICURpAoFKZkgXcfEAS9nQoLfi4kFToPQ0ZamRKiK5Zqa8lBQWAV19fXIoP10&#10;5ewh3LhYg3Mn9ghS4Uztbmzdkg1fb3vkZMWhr6cJM1ODFCS3UNDLVQ8oYKbr998PiCVP4RnSoFpK&#10;OAjJ/zspAQypnJ/VCJPj3bNVFySYmeqjgL4PMxMduFq3H9HBdnQtDUTz45OYGKzHDGGk8yraHx7C&#10;o6s7caAiCgkhmxET7IK92wtx6cwRCqwTUXdyO21zCvu2JCIvOQCPbx5F3/OrOLg1Ho8u78FEy0U8&#10;v1GNm6cK0P74IDqeHcHpwwWI8rNGbka0SHF4Nd0viJBR+u6sIODfJe0lSgtWXLDPwSwR0PPXagTu&#10;/3Zfcf8upMt6Onh6dj8yoSAqTkhIBVZDjPY3i/SKyaF2zIxyWgjdL+k/YsVZdkoYgrxpH4R4IouO&#10;5YunDqOvtQFHKgvh7WCEQGdjhHtYINrHDpE+mxDiYYVgt42I9tuE+BAnhHlbw9fVChGBbsL0dWSQ&#10;U0CYVBgQ6S9cupK/5/HDuxAe5AIjfTkK9mVgZ6OLkEAnOm+4RGsQoiO8ERLkSnBDWIgHIlixQIgO&#10;90FYkDtCAlyEgiGM1ocHu4mylFyekhEU4AhPdyu4uVjC0d6M7utGsLE0hIW5HnQ0FSTQkIeq4mqo&#10;Ka2BuZE6EqP9UHfmIB7fvyIMQXdtL6b38UJCbBj20LXw2qXjaG24hsbbJ3CqKhdXj5Tj9O4c1FSW&#10;YbD9Cd685CoZXXhy69SbLWnBU5sN17cpr/j6uJ78wlhXc7UfDAz+4Z84FWKuCsRcm2tzba7Ntf8T&#10;7R+Tk5M/8gkKTZNVUn4or6Y1I6Oo+nq9khrkKZDS1DWG8QYbmFnawcLGCVZ27tjs4gdXftLqL1Ue&#10;SMpDskeCh380vAJj4EHT7gRPCqA8AiPgHsDbBtPyUASFRiE8MhZBwbTc3Quurh6IjYtD7YnjFHz2&#10;CiJhevoFxiemMTI6iaFZMqFvcIympzAwMk4YE6TC5MxLCjCnULWnCrHR7EvAT+oSUFqQRYP/Umwv&#10;zxdl4dLjg2iwYY/thdG4crwMx3an4c6Z3dhREIv9u/LFk4u6czXYtrUUbq5OwrDw3r07whfhWeNj&#10;dPe00XQ7sikocdpkInIvWXLPg7HWpnt4cO+GKC05MTFGQTCnP9TRb5hEf38/6uvv4/GjZ2hsfo6m&#10;1la0dXWjd3AIV65fg66hPrT0tWHnYIuAQF9ExUTBwdEBWtq6wmiQS/vZ2DvAyNwSOhS0qusYQVnd&#10;CEpqRpBXMiQYQEHFgIJgfUH6bLSygqa2BlTVFGBgqCWe9nZ3NuLa5XOIiQqFqpIi1qxaDU11lmQa&#10;w0CPXqejC0N9PYI21q1dgQU/fIOVi3+EGQUIWwpSkJ8eCQ97I7hvNkRZbgx2l6Ui3NsWGfE+otZ9&#10;bmogUmI8RB57w4OLs0+9WoSpGXsrNDc/EV4KjKamZ3j27CnhCRobaZ80NtJ+aXoL9k5gcoHLTXZ1&#10;s5Khh9ArUTQIZQPnKNOg8OUMamtrKbCxhLuLA86eOoY7107jyvka3LhyEo8f3kZRcRHWrlfEstXr&#10;3yoMOH1HQhZoQ175FzJBEAuz3glSEuFd8GtZncAkgjBzJGjoGAhfBWn6g4RUMIGunhEMjcxECoSV&#10;tR022ztTcO4lSIWgsHgK5uMEscakgotHMDz9I0XVBF/2FCFISYXg6AxBKghPBVYqMKkgyAWJWoFJ&#10;BUZSlkSpkJ5ThkyuAJFX+pZUYKXCW0KBUyBKKpCdVyyMGkMiouHrz+kNnGbDhII3vH38CP407QcX&#10;dx+hrvCj8zcgJBIBoZEIjqDzNjxW9BGxyQiNSUFkQiaiErMRk5RLyENiBpMcFUjLrUBqdjky8rbQ&#10;99mO4vLdKNmyG1t27MXWXXuwc88+VFVVE/bhwH4JDh7cT/O7UbG1BBUVhdi1swz795bjGJs11u7B&#10;qaO7JKQCBe5X69iZn7avLKABdwkOH9iOYzWVQqWzv3o79uzZgsrKcmytKEDFlnxUlOajvCQHpUWZ&#10;KC5MR0lxJkqLs8R8SWGWQGFeCvKYXMhJFkREOa2roG22FGZiR1kOdm3Jxd4d+ajeU4L9+8pQc2ib&#10;eKrIqRmclnHxVBXqKKjlVIJLZ/aKKgSXz+1D3ek9uHShGmdP/0IqcMoDkwolBaxUkKgUCnLYV4EJ&#10;Bk6FSKTt6NqVzIqEX8wY3yUVpOqFv8Vf+S/MVorISI0UqRcVxclC2XH+xC7cvnwYT+6ewaM7ZwSp&#10;UFGehXQK0JlUiIySkApeXg5wc9sEJydrQSpI0x/eNWp8l1TglAUmBqTqBCYHpOoEBk8zNDTZiFEV&#10;mlq0nHqeV1NXFNMSFYMk/UFKKkgJBukyDQ05KMivhImxOsqKUkXVBympcOzIDpw6XonC/CR4edjS&#10;MbEdUxS0itQHTlFgVQKnMfT+8hSeiYR38bcBc09HgwCXU2T0dj6mbRpoW0k5RQ7CBzl1gIJzDtD7&#10;KQAfYQ+B8S68melCx/ObyErxR3yUM90rjmF8uAFjg4/wYvghJvvvoOPRYVQWBaIs3QNnDhSh5d4l&#10;PKu/jO0lmchM9MKVM7vw5Ho19pTGYhddgzsarwqTzfx4Z0S462JbmjtGmk5hoPk4Bp7XYrL3PKZ6&#10;r6LucB783Cxw8sh2vJrsxsx4t1BWMDnCv10Krr4wQNduRj/9jr6+pzT9C5nAPf9+6f6RLuPpd/fT&#10;2/01u38GOI2C3o/NGgVon/N+Hx9oxQThxWgnpoZbcPvKUaQn0HVnkxaCvDaiPD8Wp4/uoHPoAB7c&#10;PIuWRzdQtSUVkb5WiPO3QlGSL3bSNhXZESjLDENpWhAhECUZIchPCUBCpKeo2NLa9BCvXoyJtAom&#10;FdhQkxUor2cGRDoK/4/nTlchOsJdEAtqystha6UjCILMNDrPEgIRGuQqFAmsVmByISbSD1EREmJB&#10;AjcBJhgiQz2EwoHTJHhZkJ8z/Lzs4eVmCxeHjXC0M4c1GzoaasBYVw36GkrQYAPH9SuhrbIOSTHB&#10;uFZ3AndvXMKR/ZX0veh67GoLZ8cNCPSxR05yCA7uzMHlkzvRcOM4+ppvof15g/htXK6U/Sv6Wu9g&#10;qOXam9odydOuZusGdFd9/lBbZuF2RwPl1ZwGEWZn92t+mDQ7Bpxrc22uzbW5Ntf+9xuz1qWlpWss&#10;7JwPLVkl0y6jpP5KUUPnjZa+MfS55v5GW2HCaG3HuddBcPeOECoEr4A46jm9gUtBStQITCxw7xNM&#10;QVMAp0BEiaewvoFR8AmMRHhUIhKSMxEZkwhHFw8KmjcjPCIK587VYZACxamZGYkyYXwSIyNjGB4Z&#10;nyUVpjA4Oo3BkUkMDE8IgmGYt5mg9WOTuHzlJhITknDuzFlcvnAG6SnxglTYvb1UPIEMC3CBq50J&#10;XG20EB1ggxNVmTi8PQmn9uRgf3kykkKdsGdLGg10GkQ97IaHNxETHYakpFhBKHA1hydPH2BsvJcC&#10;5HviCVKAh7XIox4bYKkoBcKNj9DUSDf26Qn09HTh8eOHmJmZEp4BN2/expMGDphb8Jw9Arq60dnb&#10;h/uPn9J+tYesgiJs7DbB29cH9o4O0DPQh7auHgWlNIC3c4IeqxN0zaCubQoVDSMoqhoKIkFB2Yhg&#10;KAgGXmdgbAE7CmD5dbq6OlBXV4W6sgwKc1PQ9ZwGem1NOFC5EyZ62lBTlIM+fcYGM3NoqKlDR4uC&#10;ZjUlyKxZjrWrlorBjhEN3t3tzbCTzemKk+DtZAoXWz1sL0xETWUhwv1sEO5vgzNcN50GdDHBTji0&#10;t0TUMWcXb3ZH7+1rR3dPu1AqcOUHVipIS0yyrwKrD1iR8C7YP6O3r1cQMn19nPrQJ6YHBwcwPDxI&#10;x8g4Xr9+ibt36+Ho6AwrCzMKKPcKUuHyuSPiaU7DozvYu3cv5BRVBanASgVBGKioE5g0kJAKTChw&#10;2gOnQEi9E/6WWOBpXictI6lMr1FW1xLEAqdACHNGQ4lawcBYUk5Smv7ApIK9gwtc3LzfkgoBIbHg&#10;8qWunkFC5ePBniKB0RKVwjtKBSYV2FeBSYWEdEkZyfi0YkEqsGIhKatUkg5B08lZJUhnT4X/BanA&#10;fgoMVipw+oPwVIikc9SHvpefr+j9/AMQEBhM52QMQkIjBfnnFxiGgOAoBIfFITg8QZiosqkkg31Q&#10;nL2C4OEfTteBCDh5BMPW0RcmVq4wtnSBGfXm1i4wtXKCvqkNtPTMoaZlRPtbF3JKkv9Ag6bVaf9r&#10;qrO5nyYFjLoUmOrD2NgQ/v4e2LWrXJAKNRQUsikoH1/8lP0Q4dTRnRTQ70IZHZthwT6wszHHZtsN&#10;sLPdCLtNlnB1sYeL82YBV4K7sz28PVwQ5O9FgYHEtyQiNECkTXHZ1aT4CFGBJSs9Tlw3SgrSKVjN&#10;xK6KQlTT9zi4ZwudP+WiKsXJo3tx/NheHDu8G7VH2PNhLy6cPoibF4/j7tVT1B/D5TPVuHRmHy7N&#10;kgpXLh3A0SNbkJ4cLkwa3yUVmFBg5GXFCx+F/GxWU0h8HlitwMSCVJkgxbvzTDSwQuHt+ndJBd5O&#10;rA8XkJIKdSd3C1Kh4c5p1F8/ISkbW5KOjLQoRMeECFKB0x+kpIKjozU2beKSkubCT4HTH5hYkKQ/&#10;aMHAQOOtUoFJAVYesGmjibHe24oQ76Y2MIkgJRKk0wwmFSQqBhWJpwKTFLOEAr8/Exj8mYJUUFgF&#10;h81mOFBVTuf/cZH+cPZ4JY4e3i7InpSkUPqfXXH7dh1evRwWT6lHh9opoG4TZRSnOUVhgHP/f0l9&#10;EAE2E6MUNPM0KxH46f5bNQJNc/rDDAfok12zPgXsG9BM1zzJa5hUGKSeSYWxkXZMjTbj2KEy+HmY&#10;0fGch+GhpxTYNmFs8LEgFYY7ruFARST2FIeg43EtXgw8wkgb3UP6W3G8ahsSIhxx+kiJIAiqyuNQ&#10;vSMHD2+ewIFduTi7PxsHt0TBVmsBUgNN0fvsKPqba/H8/l70PK0VXg0VuXQuu5ihtfE2Xs300ffv&#10;od8iSd3g38T99AhXgOii79uBocEW9A800vdvEb+V1/M+4f0k3TdMHDDxwniXbOHykTzf2/VYlJqU&#10;kC2/+DKM0G/ilA6hTqDvMdLzBPu3Z8HZWhXudmooyfDDjbM7cePcHtTuLxalZJ/crUNdbRUqSxNR&#10;lhWCrdkhdA9PxcmqXNTsysChnWnYX5GM43tyce5oKSppH+Wlh+DCqSr67l1483Icr15M4MXUkEiB&#10;4P9wkn4nV7d4NdVD63owOd6Gi+cPwM/bBvKyC6CwfhFdU/Tp/Amg8yhY+CgwqRAa7C4gVAshTBxI&#10;iIXQQCYWaLlYxuoFTzEdHszT7gjwcYSnqw2c7Tdgs42pIBasTPWx0UgHxjpqMNBUgsr6lVi1+Ad4&#10;Otng6oXT6Gp9hoKcZAT50ZjDazPiwj0RF+oGDwdjBHhaCqLoxXg7/a5huidO4BWhu/0ROhuv40Xn&#10;HVyuzntzqCD8dbid5oyu7OJhffklZ7ysddfSuO+/h4VZ/A8aAs6lQsy1uTbX5tpc+99vzFinpaX9&#10;LjQ01G2dgvr15asVhhTUdV/rUnBkbrEJFraOsHVwx2YnXzi4+MPNJwLeoopDLLyC4gWYSBAIZHKB&#10;Kz1wSUjajhAQEgP/4EgKRKLEU86Q8GgKUMLg5e2LuHgKTI/WCoO+CSYSppk4GBUqhOGxSQwNj2Nw&#10;eEIQCkOjMxgcmaZ+mtZNY3RsCsOj45iYnkZLawdKSypw6NBh8TT78aN7qCgvRlJsOIJ8XenmbAV7&#10;SwPhDB3ssRFbaHDVePcYrp3aioqsYBysSEJmlDOyEjxxvW6vMLF6/XIATU8fIj8nHdX7dqOzjSWc&#10;zWJw2N/zDOU59Fu8rJCfHoqWhmuYosFJV+tTND99jOmpCUEmjE2Moru3CzduXKMB7S08efIMbe2t&#10;FDC3oaWDgufuHjzv6EZCagYFtprQNzGFvrERdA31oGesDzOubGBtC+MNVtDUM6FgzJiCYT0KxnSx&#10;TlGC9cqGUFQ3gYqGCTR1zWFoYgkrG3sht+eqCNbWVjA30ccGQl56Ihrqr6G75RFqD+2Ft5s91NX4&#10;ySHnKOtQQKALVRUFrFqxGMoK6xBC+45reJvpy8PL2RxbixOxtSgRfpyvam8kSIaDu7IR5W+L+JDN&#10;OLgzAxV5Udi9JQ1PH1/FxGiHkP1OTtAgfqQfY+NDEoyNCIyODlM/hvHxceGLMTpO05MTmJyexMQU&#10;LxubXT8piKaJiQnCOCanRjE1PS6UCm1t7fDx8aOARQdbK0pFmdAr547i7vUzePLwNk6ePA4NLX0s&#10;XbEOa2UVJUSBKgezvxAHUkj9Ev4escDLWKkgNWcU6Q+aOqKShLa+EQyMJWSCvrEZdAyMYWwiIRak&#10;ngr8f3AaAZMKfkHRdG7QOcLqHh8Kxr3D4M6+CgHsSyBJf/Ch3p+9CWIyhadCbGrRW1IhIaME8ekl&#10;gkxgUoHBngpp1Kdns1dCCTJyS5CVz8TCL0aNeUXlglBgTwU2SExMTUNYVJQgsrx9vRESFoyo6GjY&#10;2NpBVU0bK1etw6Klq/D9jz8TFuOH+csx78cV+O6HZfjy20X46rvF+H7+Cnzz03J88f0SfPn9Unw3&#10;fxXmLVyDeYtk8P3PMmL++wWrsXDJOvy8VBZLVshj6Up5LFvFvRwWLVtH/40slhGWs/fFyrVYunQ5&#10;Fi36GYsX/wwXJzsKDqtx4shuwi7UVJfhCAW+x6rLcYKCRpa31xzZivKyVJHv/+WXH+H37/0W73/w&#10;Hr6d9yV+nP8dvv/hG8wjLFj4A+YvmCemv5/3NX6a/71YtnjJAixZuhCLFv+EZcsXQlZ2BdRU10NT&#10;TV6UflOUWw1VBRkYaKvAQEcZRhTcbqCg1tJMB5usjODubI1gGvCHB7Oxmz+yUzi9IEuirji0HaeP&#10;VYpKBFyd4sr5/dhPwXxMqDeKcpJQWpiG8uJfSAVWJzCYWGBCgT0eOE2DzSQl3giSVAapQkFKKvDy&#10;t2SCFLOEAvds7MjpEGzSyCkQ5UXxOLAnH7evHEHD3dNoelCH6xcOCYPLstJMJCaGIiI6iK7XvvD3&#10;dxWkgqur7VtSgZUKTCpI0x9MTCgoMmZPBQmpwMG/lFRgcsDYSFJu8m2aAwVQrE7Qpl6KdxULOrrq&#10;dG1SFO9hpK8BQ71fFBAMQyMtmJrpibQHNdV1CA50xanje3Drag3OnazE0QNbhILkyMGtCPBzQlJC&#10;KF3Dn+D1ixFMjfdRkNmJsSEK9AkzFETzU2tpKgNPC8KAjQ2pZ/AyKaHA8y8me/GSrm1v1493CExP&#10;dAqigddL1vWI7TjlYKD7AQqzI5BE95o7N45hfKINk2PPaJuneDX2hALmMhSl+aKp/jhejT7F1VN7&#10;Ee65CRdq9qD94XUcry7ACcLR7cmoO1yMyyd24nBlHrYWxKHh+mH0Pa3DrZPFCLRXxt7SIPQ8PYbn&#10;9/aj7cEhTHRexOObR+DjoCeI8Bf8Pel7TVBAzb+bKzJwOcnxgeeYGm6j9VyJoUMoLJgwYJKWiQIm&#10;DJqe3BIBOb9OmjbBRMy7ZIMEXFWiEcNCudGEkcFfSBux7+k/mB7pRNfzu9hWFAdPey0khFji4vFC&#10;+s7H0Eq4fHILDu/JRv3V42h/ehOnDu1EcUYwdhXH4vT+XJw5kCfpD+ah7lgxztUU4cIxrppB51OG&#10;D6p3p+PU0S0ozo3F9Uu1gkx4OT2AKfp9XJmCK3FIqk900n9B96vJLlFyk1M0mJgKC3CgQH8tDHRl&#10;4WxvjGBfO0SEuCIqnD06PBETxeUlff+KOJCQCt6IDOVSlD5iOjTQQ4BJBl4WFxVI8+6CYHDavBEO&#10;XIpygz7MjTVhrK8iUiFWL5+PTZbmdDwfQ1PDPVRuL0VKXBCykyNRUZApzJE93Szpu8lh1/ZcDPTS&#10;/zYzjKkZTut4iNGe+7h7agcKIx2xNz0Qu1ID3oS6W76y1FvfudlAOTnK0fqTMBnhrzDX5tpcm2tz&#10;ba7977WUFI9fxcfHf+fh6mWjoqxeJSOj3KqqqjNjZGLxxtLGCXYO3oJMcHLjvO9wuHiGwsWLAiBO&#10;ceDKDv4SMNHAlRwCQ+LgRcERGzd6UKDEeeMRUYkID4+Hr18wnF084Onhg4T4ZJw4eRodnXRjn3pB&#10;mBGkwhATCWNTGOR+dBIjND02MYOxyRfoGxxHZ+8wBkemMDH9mran103S6yYmcf7cBeTkFODWrdsU&#10;uD/B9WuXUHN4P8KDvOFqb4kAT3uE+zsjyMtOmAwe3VOEiZ56tD46i9KsEGwviERBojeyYt2RFedB&#10;g+sDeD3VgRdTA7hx9Sxy05Owu6IAh3aXYFdpCgrTgxHkbIgARwMkhTvh4olKQSoM93XQgOshRoYH&#10;RcA7PDqEG7eu4+bN63j06CGePWtET183hijAbuvsRGtHJ3qHJnHsZB3UtA1FsKtrZAjjDaYwo8GE&#10;yYYNMN1oQUHqRqhrmVAQa/SWVJBnlQKrFdRM3pIKWrobYGRqBZtNjkJub2FhRQFBIJzs7WngoQ0r&#10;UwPkpcXjyZ3L6G9rwJUzRxAdGYwN5obQpfU6OhRYr1+LNcsXQ0tJDnHhfsinoCbI25ZeqyKeimwt&#10;SkB5XqwgFjgVYndpAg7uzEKUvxVSo1ywpzwZVduzaL8dF6Zl7DY+NTmMifFBjI4NYmCwF319PQKs&#10;5pCYNHYJZUJHV6dAZ3cn2jvb0Dbru9DZyWkPPeju6kaLqA7xDO0dLfTfj2JwcBBRUTGCHElJjset&#10;y6dw+WwN9Sfx6P5NXLhwHsamFli8bC1WrZWTEAZCqSAhDqQqBCmhwGoGBm8nVSlIPBgkHgtSPwU2&#10;c5QoFXSgpWcIfWNz2vcWMDazgIGJuSAVOPWBSQULS1tRUlKqVPhbUoGf9rNSwUOkQEiqJ7BSISDi&#10;f0EqCEKhVHgqSEmF1JxypGeX/U+kQnZhqVAqCBSVo6h0qyAV0jLzkJCSipCISKFQYFIhOTUJEZGR&#10;FFivxCeffokvv/qeAvMF+OrbH/H1dwvx3Q9LKEBfjp8WrsH8RRT8r1QUJMHiVYoCS1crE1SwbI0K&#10;VqxTxwpZTaykfvV6TaxX1ME6eS2sXqcmsJaWsR/IOnkdKNNxrKJmBBUVfaip6UNJkSuZKGLNahn4&#10;eLri2JH9OH9yP66cO4wrJ/fh0skqXKAAkh3+r5w/iGNHd2D3rjy4ujjiu2+/wocf/QXffv8N/U8q&#10;9L6q9L8qQFZWFnLyclgvLwMZmdVYvXolVq1eDtn1a6Cqroi161ZhrcwKyMiuxOo1S+izl0BmzVKs&#10;pX7d2mVYuXQBZNcso3OD+tWLxdNE+bXLsWbZz1i5ZAEtX0Tb/IyFP32Hn374mvpvsWLpj9BUkREE&#10;ApfEvHT6AOqO78b+nfmIDPJAfmY8CnOSBIkgfBxmCQUpqSAxkZQYSQqPBKE0iPorUuFdMkG6XJrq&#10;wOqEROqZUEhJjBSkAqseuLpEYU4kqnbl4MGtE3j++CKe3TuPupN7sL+yCOVlWbOkQiCCKCCSkgpc&#10;TtLR0UqoFKQmjZz6wIQCKwcYTCpIUxWkBAKTCkwOMHialzFxoM6S71mVApMJUkJBSirwtoYGWjA1&#10;0oaxoZZQQjBxwb0ufYaJKZ17WvLQ1JRDVkYMLp4/hMvnq3HqmMSgsfbIDmzbkgk3Fyts35onyAS+&#10;pg9yKclufsr+FEOc7/+OXJ9l/Cznl8r9Gb8EwhR8zxILHFRLyQcJKECe6KL3ZxKhV5AILK1/RQHs&#10;K+o5z/3B7VPISgnE3m0pFJzfwtjoc3qfp7RNEzobLyAjzlVcO8f6nqDp4WV4bjbH53/4DSx0lFC9&#10;JRfHqvLEE/pwVxPkRLuitjIDlcXxSAp1hpeNPgoTgjDRcR1XjxYhMdgYF4/mYqzzEsbaL2C84wKm&#10;em5ha04gYuke2PL0hiAVmDjg3zVN1+qXNH3lRDXuXz2JlxRss9fBBAXaTx9dF+qW6j1lOF5TKfxN&#10;+PfzPpEqOrh/V+nB0wwmK7hM5RhXeRiRKCIk+64bryb70N36ENuLk+HraIjCJG88ub4P0z3X0P/0&#10;DNrvH8P1U1txsXYr2hquY6DtERpuX8C+ilQc3JGBK8e34NyhQpw5kI9zhwtx6UQZLh4vw+UTW3C8&#10;OhMVeYF4cL0aj24eRmyIE3xdN+ICXUdYjfF6sl8QCTMTvfT7WYXRLYgOThuYHKV9MdGBNzM9FJg/&#10;wZmanQj12wwrExVYmqrCzckMwQEOdO/0QXysPxJiAsGGjSGBrggJcBVqBSYYfyEWvGmeSQdexuaP&#10;7Mfgh/joADpHg8U6f29HONtvhJ21ESzMtQW5oKW+HjIrl0BRdo3wNgrx90BClB8K6J5cmp2K4txk&#10;Ot9DYGdF9x9tBcSEB+JU7QE8f3YHw12PMdB8E1V5dG3w2YCCUHvkh2xGbpzP6xC3DV02unI7fWyN&#10;1sz5Ksy1uTbX5tpc+99unPKQkZHxhaOjvYOcrNKeNWvkmtXUdKeNDDe8sbVxgL0DmzDyU9QIQSh4&#10;+HAARNO+HABFCXj6sxljNAUlEQJ+LOH2CoG3XyhCw+MREZOIsIgY+PgGCs+EmJg41NQcAxswTkxM&#10;CUKBFQec3sAYYK8EgUn0j0yIfnTqJTp6B3Hu0jXUnj6PazfrMTn9mgZkUxSwvkRXRzdKS0qxZcsW&#10;1NfX48qVK7hQdwbHag4K+fK+XWV4ePMCDS7OISshBBG+djQoyRSEQsvj86jamYu9W9NRkh6M5DBH&#10;OG5URnyEC/ra6/Hm1ZAYLO3fUQwfe1P4bTZCjM9GpIVtQm6sG8rTA1GeHYozhytoINiEmfF+GrB2&#10;oquzXTyF7+ppx/2Hd9Hw9CFa254L+f7o2DBevJzE+MSkqHYwMPICd+4/g7nVZgrG1kHHyEiQCiYb&#10;TaFnZAxdQ2No6pgKUoEDL2WCkpoh5JX1RQqEsqYplDVYxWAKXQMLmG6whbWtA1xcPSmQtYebuycF&#10;uOY0OKf31aPBir4mSrIScP/6GTQ/uoZLdceFw7ST0ybIya7GulXLoK0iBxNtFdhbGiKZBj5c0z7Y&#10;ZxM2W2ogxMcGWwslxAIbN/o4GmB3aTwO7ExFbLCNUCyU5kThUFUZmhpu0sCyFT3dz9HZ2YSOzhY0&#10;NT8Vngpv/RWaG/Gs6anwUmhueS4gMWtsQXuH1MhRQip0ddC+pfmOdnq/jhahepicnEBJSZkgFfz9&#10;fFBP//PF04dx4dQh3L5xEdeuXcGmzU5YtHQNVqyWFWQBVzJhSBUJUvKAISUXpCoF6fS720jmNeh/&#10;0BSkgoaOvqiIwukPTCgYGJu99VPgkpJSTwUXdwre/YJFKhCreASZ4BMuyAV3Aqc/+IcmCFKBCQVO&#10;f+DUh8jEPImnQmoRoRBx3KeXIC6jSIDJhdRs9lLYIkwaOf0hK78M2axIKCxBdhETC2UoKNmC0i07&#10;kF9UjtSMXMQkJMIvKBgeXu7wC/BFXkGuqJYxf8HPFJh/ju/n8RP8VViwcBkWLl6DJcvXY8kyOdqX&#10;67FwiawgFX6m+Z+Xy2MBLVuySgkrZNRpXhE/LV6H+bTN4hUKWLFGBatk1MT2i2nbRYSF9LqFy/h1&#10;8mLZkuUKWLZCEStWylNAv54CeTkK6GXg7+uJE8cO4eq5Gty6eBx3LtTgwdUTqL90DHeu1Aqp+6kT&#10;e7GLAnVnZ0fM++E7fPr5J/hh/o9Q12YSQwZLVizHilUrsXzlcqxcvQKrVq/ESppetWYFjE0N4OBq&#10;DwVVeVq3TFRIWSe7CvIKMlCm80BdnQJfgraGMjbQtqL0qvMmeLnZwdXehs6RDTA30oOBNj9ZV4Ls&#10;utVC+fD991/i44//hG+++giuFIifOVqFK2eP4MbZg6jZU4IoCiQKmFSgc7GYS1zOpj5I1QoFOYmC&#10;TJAqFKTEgTS9gQkFJg6k/gnvkglsyChA03HRQUig6eQEToGIEGkUTCqUFsTiwN4CPLx9Em1Pr+LR&#10;rVM4fmib8IooLEhBSkoEIilYCg33+RulgoRUYKUCkwqsUuA0BCYWpOkPnKbApR7f9U4Q5opMMMwq&#10;FJhMeJdEYPA6Xa7qoKsuIRZo3oCuV6xUMODKD3pcAUIN+vQZBobq0DdUo/9nHX2umvCBuHDuIM6e&#10;2IWjB8oFqcBKBTbb83CzoXU1FNxzucJ+jPAT9sE2cMraKPspiFKSEki9AVi6L5XwS2X9nNLV0fJA&#10;gNfxE3wuL8nvIyUgfgmwKYge5gC6S0jsX072iiogpXlRuH6hEpNDjzE13IiZkUd4NfYIpygojqHr&#10;593rpygQbxOpNkt++Aq//9V/wyf/+T+w9NuPoLjia6xf/BmWfvEeVJZ/ASfzNbDRXwOZhZ/io3/7&#10;Zyz7+mNcrS3HcMdVbM/zxO4ifwy2nMN07w2MdlzCq8G7uH1uOwK9rFB3qgov2U+AvhcrMl5PdmO0&#10;qwFl6VE4sqMQ00P0nce68GK6B23P72FfZSl2VOTSsRaC3dsLBJEiJRX4d0v3m2SfSIwtGVxdY7T/&#10;FwUDb8/EAn/mQPcT7K7IhpejMfKSfPDwyj5MdV/By75raLyxH/fO78TTG4fx6FoNupvq0dP8AC2P&#10;buEE/b/narahvm4vrh7fimO7M7G7OIrOqzScOZSPs7QvD+5MoPkUjHVfw2DbZdy9UI3kSDcEeljj&#10;DpMmE6wm6ROqhXG6b4+NzJIKtO/HB1swOfgcL8Y68Hq8jf4fuoe13MHJI9uQGOWBTVZa2GimCmcH&#10;UwT5O4hSkkwwhIW4vyUWpCkQUWFMKLC/Apei9BbLeJq3iQh1R3pKqCBskuODRTlKb09bONH7crWI&#10;jebaMNRRhSZdh1Tk10JVfg2MtBUR4G6P8pw0lBWk0/8RKkyjbTfow5CuP/q0rY+TFfaVZ+LCoS2o&#10;yg7HljgP5IfYIyfYDimhrm88LbWHjNYvO2ajI6ccZmAw56kw1+baXJtrc+1/q7Ex43tOTh7GSkqq&#10;u1atVWxSUdWZNjDa+MbS2gFOzt5wcguAixfnSXPOdCicPUNF4MOkghReAdHCM4HL4nl4BSMgIEJU&#10;cggLj4R/YBBcPTzhRkhISsGBQ4cpuH6KkbFxTExNY3R8AgNDIwT2TZgQqQ79w0wkTAlCoY/nqR+Z&#10;fIF7D5/iTN0V3L73CEdPnMH41EtMTHDFh2ncuXUXqcmpOFpTg7t3b+LmzSuov3sVVXu3Cafk+3do&#10;MEUDyYHOBpTnJ8DX1Rw5yUHYtyNHOKCnp4ZjZ0UW0uP8YKq9Bst/fB8aCj+LUnCY6cGrqW48qa9D&#10;VrwP4oNssbc0Emf2Z+J6bQXunasUg5prZ/agr/2+GLBOT42it7dntrJBK1pamtDa2oye3i4h8Z+c&#10;GsfoKA3mXrzAwMAQegcn0NEzhPScQixfK4v1KqrQNzGGgakxBaqGImDV1DGBupYxVNUJGsZQ0WBV&#10;g57o1bTNKbil5ZpsEmgNY3NbWNk4wMsnAN7ePrC2sYWR8QYYGprCQEcXSnKyMDfURhoFGGePH8Tl&#10;utM4dmgfBUlOWLFkIeRlVsLO0gQejtawNtOioEkPSVHeFPxEI8x/M+w2aiLQ0wrbihOFiZaXoz48&#10;7HWwrYglmeEI9TaHv5sZygsS0Pj4Gg2oucRaN4aHumm/cAlJSTlJKbpYmcBeCx3totpDV083umn/&#10;9fb30j7rQTfPi1KSvegl9PUy+L26MTI6JGp3HztWS0GIBiytNuLy+VrcvHwKt6+cRP3NS7hff1uU&#10;RfyZSYU1chIPhVnvBHklJg40ocBkASsR1NhjgQkDntaCHG3DqgVZVi7QcslrpFATyhIVDW0KXvWg&#10;pScpK8mkAqsWmFSQpj6wUoHTH5hUYKUCkwps0ujlFwEuJylRKkTCe7akZEBYEgIjUhAUmYoQrqSQ&#10;kIOopDzEJEsQmyIpLylIhfRCJKQVIjmzGKlZTC4UC18FQSoUlCGroAQ5RWXILSql+RLkF28RpAIr&#10;FcKj2deBy0V6IDg0GPmF+QgKCcGChYvw8Sdf4quv5+Gnn5ZQoL4I3/+4BN/9uJSC9RUijWHxCnlB&#10;LCxYvA4LmWQgMIGwdJUyFiyVE/h5uYJYziTCkpWKol+2WhkrZNToWFfFirVsBGsIlVkFDhuNqqkb&#10;QFvbAAoKyli7hpUKLjh1/AgunTmAy2cO4sa5Q7h39Tge3TyFBzdP4taVozh7cp+oxOCweRM+//wT&#10;/PFPv8cXX30BNU11qKirYvkqJhJWYc3a1YJIWL5iCVatWiZIBCVVeZhsNISC6nqskVkOGdkVkFnH&#10;xMJKyK5fBdl1KyEnuwpKNKBXVpCBJteXV5eHvo6SGPAbaKlCj4NnFXmoE5QUZUUqBadXfPXVp/jh&#10;u8/h47EZdSf3E/aJGvuH95QikgILLldZkM0BfirKitIFmcC9pLxkMvKz2aQx/hdSIeEXz4SUBK7m&#10;EEzByC9EQkJM8FtI5+N5mtYn0/Yp8Wz0GCaMGreWJuPowTLUXz+KloZLuHvlCI5Ul4oSmfn5SUhN&#10;jURUTCBdy5lUcIOXlyPc3TeL9AcmFGxszLFhA6c+sFJBVxAKUrWCNE2BSQQmZN41adSmZZq8v2ah&#10;JSUWqNdmYoHWc+lITS1+PVd5UIG+rgoMDTj9QQ06ukw+0DXSgMkHVairrcNmO1Ps21MmSAUu3cmV&#10;OI4f3oGq3cUI8HUQue+tz+/j9YthCvLpusFP0ymA5MB/mAJdNgyUkgpSYoGDY+6lRIG0Z0i3kywj&#10;9HNpxOcSzD6p58oK7NkwRtPT7N1A/aE9BdizLR3NT89SUP0EY8MPMTN8D1P9N1GaFYjizED0dz5E&#10;f9cjxIR64KsPf4PP//x/4ZsPfoUFX/wWK3/8CxZ9/Xv8+OGvsfCTX2Pld7/F0q9+ix8++Fe8/+v/&#10;hvf++R8R4WOKsZ7rqKtJQX7iJjy7U43JnpsY67yBmYF7GGq/hpgQZ+zemo3JMfYRGMSrmX68me5C&#10;e8MVFCUGYm9xMvraHuI1p228GEB/byPdR+vw9PF17N6ej6OHdor0DlYccLoIKx2kv5unJcuYVKFp&#10;nieIfc1KBprmNJEXdF/lcqa+rqZICHfGrYtVGO66jmnaFy8Hb6Hr8Wm03T+B66crsbskGVdOH8Tz&#10;hzfQ+vgW7lygscStE3h68zAeXNqH/VsSkBRii5x4F+wsCMWO/BBU5AajmV4/Qu95/ew2NN6m19w4&#10;iLggK8SHOtExfxlvXo3i9csRjI/3YoyOCyaAZmh6hhUtY90iLebVWAdejrTh9WSnUC/0tNfT9aaS&#10;zi0vWJuqwUxXDg52hhLlQrgHYiI41YGJBVYrsJ+Ct1Al8HQkkwqhtIwgSlLSfxwd6U3vFUDndCjS&#10;U8KREOtPr3eCl7sNXBw2wJaJO2MdmBrS+aVL547KeqgpysDDaRNyMhORRdeHsEBvONjQtuaG0FdX&#10;gMzSH7Bu8Tew1F6HZD87bEn0R2msN/LC3eDvtPGNvtLKF+qrF9Tryi028tDX/xXmPBXm2lyba3Nt&#10;rv1/bbm5uf/h6uSprqamU7ZunXKjvKL2tK6B+esN1vZwdPMVT09dfcLgypUd/CPhQsGPCwU/XOGB&#10;DRk9CKxQ8OCnqxQc+fiHIjQiVpSCjIiMoWDWG4FBgUjLSMeRozV48uwphsdGhWfC6OQUhsfZZHEC&#10;IxOT1HOpSFrOHgljEr+EofFpDPL8xAwmpl/hzt2HuHbjLhqfd+DMhSuYmHklVA7j9NpjNbVISUzG&#10;+dNncOrkEZw9W4MbN89gS0UOqqu3o/7uJXS381On+zh+pAIOtjrYaKII6436MNBVgq6WIhztzKCv&#10;IYtvPvlPfPTev2Dht39GWqwPpkea8eZFN6ZGmnDv2iFsLwrHtZOl6Hx0DD2PzqDrwSkarBzBw+uH&#10;0dlyC6Oclzk1ioHBIbS2daDledMvaHmOvv5BUQ2iuemJ8AaYmZlBS0e38JC4cfc+rB2csExGFhp6&#10;BtDQNaBg1UDk8GtoGxFYjWAmUiBU1PV+KWeoZ0HBLSsYzKFjYANj882wtnOm/9Af3j4+NOg3h4Gh&#10;GQ3S9aCmRgGzoiKUlRTot+sg2N8PWampCAsIgNJ6GSz84TsoUBDl7baZgpIg+HlYY7OlNjZt0EZi&#10;pA+Ks+MQ5ucAeysdhPnbYWd5CsoKIuHlYgAXO3UU0cC4PDcE0UG2wiCr4V6dyNOdHufa6OyrMIS+&#10;XiYIuJpDN6SlIlmN0E5gYkFq0sjkghS9vb1vwa/lnl8/MDAgSIV79+7B2NQI2rpaOHq4Ctcvn8ad&#10;Kydw/9ZFND55gIiYeMxfSgGljDLWyWtAmdUGShoU0GpBTllT9OtpXgqeZ/NGOWV1AUkVFIlqgUkG&#10;qZpBSiow8cMVH6QmjXpMLhiaCpUCEwpMLHD6g5uHL3wDQuEbGDmrVGCVQpggFTzpnPIJipMQCuHJ&#10;CIpIQUhUGkJi0hGRkI3o5DxEp+QhJjUPcakFIg0iKbNYeCkks0kjTSdmsFljEdJyZ0kFTn9gw8bC&#10;MuQUcjpEsQDPM6kQFsWkgj9cPNzh7ecrzlcmAef98JMgFb748jt8++0CzJu3CPN/XoGffl6JHxeu&#10;xIKl67BgmSx+ZsJgmZxQICxnsmCNCpYTWLGwch3tR1VjgiGUNEyEooZ7dd2N0NS3pGPcgo7djTCz&#10;cIQVHa8bbRywwcoOFgTeX6q0b9eskYGbsx3OnqrB+ZN7ceHUPty8cITOxeN4cOME7l2vxZ2rNTh6&#10;YCuKcuJgucEI3339Gd7/0+/x7TdfUuCpS/t/Ax3z8vR+FKTqsGxek4JYyRNxLRqk6/Fg3VQbuoYU&#10;oGrKQUNLntZL8va1tZSgrakEYwNNmLBLOwW2VhsNsMnaGE404HdzsYan2yb4e7sgyJefUnrC39eV&#10;PlcL3373BT7/4mP8vOBb4fx+8cx+nD62S5Q8ZbNJLkPH3gZcAYINGTn9gXv2VmDzRlYqMHIzJaRC&#10;SkIkUhOiaJrTIMIpCGFlApe8C0Z8dCBiIwMEOFc7PjroLanAPadBpNNrMpIkpAJ/5t4duRSA78DD&#10;W7Voe3qJzpdDOFBViF3bs4VSIYO2iab3DQvzgZ+fGzw9HeHqaveWVLC2MoOZqQFMTdhQU0IqSJUE&#10;DKlRo1Sp8K5iQQqJEeP/DC4XKTFmZFJBid6P/gNjDfoMDUEm8P7Vo/+R319VaS28PTaLQJdLyZ6q&#10;2YpjBypQS/NcucPZ3gIFeUmirOMLCpI50Gd1QX93I7jUoTTtgUkE6bRUnfC3y6VEgvSJu1AkDDK4&#10;LOJzjDEoaBZBNgXWHGRzCsFrCr5f0rK9WzOwf3cuerpuYXryKUaG6zEzUo+uZyeRm+xJQfZWClzb&#10;8PT+OdiZq+LrD/4Zy77/PX7+5tdYteA/obb6eyz99j0s+OzXWP7t77Fm3p8If4a2zDyor5uP9//9&#10;n6Cr8gM6ntK172oRchMscf1kAca7rmGo7Som+h/h5XgzijKjkJcWif6e53g5M4gZfmI/3oqRzno8&#10;unQQjy4fQmfTbUxTQD052Uv7rlMYLbLfQHtLPVqb6t+SCqw6YBKB+3fTQSZGJeTB1EQn9Wxq2YMp&#10;es30dL8wRBzsb0BuEh1bzoY4frAIg9136D0eYnr4HgXyDzHRcxenDhQiL9kfe7dk4Pj+HbhZV4un&#10;dy/jya3j6HxyAfcu7saT6/txZHsyIj2NEe1tiqQgC6SF26CmMpf2bSN6n1/EmcP5uHqyGH1Np0Xv&#10;7aiH8vwoTNJ96eX0MEbou7MxJStL2GtjfIS+/1CHMJGcGaLvPki/g/7H6ZE22gessmgTVTxOHtgi&#10;SivbWWlik6UG3BxMEEz3R39ve2GqyP4J4SG+iAzzRwSnQdC5FM6EQiiXpfREZLi3MHrkKhFsAMkq&#10;kMzUCKQlBCGatgn2dYSni604hm0sTWBuogcjfS1oqClASUlGnHPsIxMa5E3XIXuJ8eMGGteoy0Fm&#10;8feY/8WfsXbB53Cz1EFxUhCyo7yxyUwXqjJLX2uuW9KoLbfU2tFA5t/CwuZSIObaXJtrc22u/X9o&#10;ZWVl/yMoKGiltrZuqqys4kNlFa0pLV3j1xbW9m82ObrD3YfL27FnQiTc3oG7AFd4iIYX9V6c/x0Q&#10;gZDwWETFJiI4lNa7e4lydIVFxbhw8TJa2toxNjGJ6ZcvMf3qFSZmXhBeYmxqRmB8+gX1tGxyFtMv&#10;MT7zSgKaHiNMzbzG85ZOer9ruHj5Bp40tWDq5RtM0Wv7+gaxfes2GiRn4sLp06g7W4sH967hccNN&#10;1NTsxfmzJ3Gp7jRiwoMQHuAGZ1tjrFr0DVYv/hZyMsuxduViLF30I5Yv/gE/ffcpPvvL7/DZ+/+O&#10;Lz/8LTZb6KLl6VW8ecGlwNox3FOPw3sz8fjGAUz13sZkdz2e3KAA50o1bl3ch8bHFzHQz3n+PEgZ&#10;RXt7B1pbmvG8uRHNTc/Q0PCYAmgapMxM49mzBnBpxFe0T1o7u9DR04dO+i0FZRWQUVDCWjklaOga&#10;QlPPGOrahtDWM6UAiCs/bCSYQU2LgjNarqFrRAEtBU2qRlCjdTpG1jDaQEGZrSOcXPm/CISlpR30&#10;KODV1jGAhoYW1NTUoKrCcm41WJqbwVRfH7KrVmHJgh+xfs0KyMusEEZ0LN+MDnGHvzsFEWaatO+M&#10;BLFQmBlN+9IBDtY6CPG1wdaSOOwoT4C3ix5c7TSQk+SJLfkRyE0LxK3LNRgboAE8DV6H+tsxNNgn&#10;VAY9TCh0dIrKD9LqD23tEqUCg8mFlrbWt+DqGVx2sqmpCc3NzWhpaRHLmIxgk0cmGpxcnKGgpICt&#10;FUW4dvkMBW/HcPdmHZ411CMzJw+LlrNSQRFrZFWhxGoEUUpSW0BRTUeQC0wocP8L0SAhFURViP8F&#10;qaCqoSMhd+i/YKUCEwv6nAZhaArzDVYiQLbd5CBJf3Dzhod3gCATmFRgePiEClLBOzBGlJJ8SypE&#10;piI0lis/ZCA8nqs/5CM2rQBx6QWIp54JhCRWKKQXISWjGKlCqSBRKWTMVn/IyitBVm4JcgpKkV8i&#10;8VVgtYIoJ5meg9DIGLh5+cDe2QmOtP+CQoLh7uEJDU1drFoti/VyypCVU4G8ojrUNJnAMoO2/gao&#10;65pDmY5BTrlhLw8muzSZLCDoGFhBz9iWjkMHmHHVB2tnWGz2gLWDFzZucoO5jSssN7nTMeoK681u&#10;sHP0hIOThyBcfHwDEBgcSoFsOIICA+Hv74fM9DhcOFeLmxSMP7h5Bg136vD4Nvdn8Oj2KdRfP4Zz&#10;J/biUFUpcjIT4EcBvoOdJQX9tgjw94a/nxc221nDfrMNHOxtCTawo/X8pN3U3AAbLI1hbqEHEzrG&#10;9fVV6FxRhoGBOkyMNWFmrCVgSQN1qw16sLHQh5erDfy9NiPQxwFcLo7r2JfkpVCwuAUnj+8TyKF5&#10;2fUr8PnnH2DNqoUiQLh0ppoC3S24ebkWB6vKhAt8Vlq08E4oyEkS1VmYWJCSCbxc4qsQg9TE8FmS&#10;IASSChChf5XuwOQBkwnvgrdnCO+FxAhkJEUii14rSX9IFGkOR6rLcP/GUUEq3Lteg8P7S1FVWYji&#10;ogwk07bRbNQY4g0fH2d4enL6gx3s7S1F+sMmWwuYmxkKA0au7MDeB7q6EjJBaqbI5ICWFk9z6gMr&#10;EViZoPx2mYS4mYVQJai+fQ9JpQdV+i/UYGKiCRNTLRixiZ2pDkzNDITpI5MKasoyiKXfe+7kflw4&#10;VY3jtI+PHdxKv22r2DeOdhvEf8K+Bhz0MiHQ1fYYHS2cyiBJZ2h/fh9tzff+LqTrOPVBWtWACQZW&#10;MTAkqoVnGOlrwvBsdQN+Is8pFkxgjA604iV7CNCyisJ47K/Mo4D6AaYnGzE0cA8vKIB+cLMapVnB&#10;aH18Dq8m23DzwkHoKS/DF3/8J6z96X2s/vE9yC76M7TX/oAlX/wHln39Oygs+hjr538M2fkfwkx1&#10;KQqS/GBMvb7SD2i6ewhtDytRkbkZl2pSMNl1GYMUXI90PcArCoiPVZciLc6f7m/1eDU1hMnRPgKT&#10;vx14Qd/7BQfYs2kLXL2CzYknRzmVg4Nuia+EhFCQmF1KiBT2I5BOs1qBtuPXjDOpwEQDe+v00f1v&#10;AC+m2nH6+A74uRrT/SQE7U3XMDXaKPBy5AleE66f3o4gV/bsScTzB3WorS7HltwYnD2yFc/uHkXL&#10;wxM4sS8Fj69V4uLRfGREbUKklxHCPA2Rk+CE1odn0ddyHc0Pj6H9yUnUX9qBhlv7MNRWh/3bU+Bp&#10;r4eH9Vfw6sWw+E6TE7OVMEa6MM5+Evwb6XiZHGzHBP2P47QvBGk0+hwTYy30/7VhZqID3c/v0Nij&#10;CvlZkfB03gibjdqws9Sj64S18FZgD4WoMB9Eh/tI0h+EUsEDkUwqMMEQ7E7Lveic9RPEQmJMAFLi&#10;ApGWEIqU+BBa5odAX2d4uG7CZjrvNprpw8xIBwY6KlBXkYWKkgwM9VTgZM9lKk3pnk7nB13HjHXp&#10;Hq+yBkt/+ATzv/wj9BSWIdDFAvYbDd7oKK95oauw/KGB8krzMDt1Lis5RyrMtbk21+baXPt/31Ki&#10;Uz4wNjRzX7li7Vl5BeUhTS391xssN71xdPGEq1cA3HyC4SZUCeFwoeCH1QrugVFw8Q2Do1cwnDxp&#10;vU8IAsOiERmbBP+gcNg7UoBgsxkREVE4ffosurp7hfnizItXmJieEeqEyRcvBZhEGJmYfguJUmFS&#10;4qkwwikPEgyMTgjjxmFaPjQ8gafPWgT49YzRsQkKzpuQn5uHsqJC3Ll+Be0tDRgd6qSgng0AKfhs&#10;fIbqykr8/MOP+PPv/h3ffvI+fv7uU6xc+C1kly+CwtoVWLnsZyxZOA8L5n2NH7/+FN9+9gE+fO9X&#10;kF+9QOTAvpxsxZsX7ejvuovjB4vx7N4ZvBhuxOupLmwtiEdM4CbkpgTgSt1+DHDN8+E+jI2NCtKg&#10;u+sXYuHZ06dob+/ENO2P7u4ePH78WJAKvYNDaGxpQ9/wGO48eAJHCjy/+3EJBb8qMLO0g76Jhajo&#10;oGdoCXWtjSKA42BOVZNTHhimUFY3nn0CbAF9MxuYWWyGvZMXgoPj4OLiD0MKdJlU0NHRo4E6BVDG&#10;hrC2oABQQx1L5s/HvK++wprlS2BntQGbrc2hKLsCelryCPC0o8FnIHxcLGG3UQeO1gaIDfNAQWYk&#10;gn1sYW2mQgMpI5QVRGFnWQJcN2nDYaMKwnwsERNiL/Yf57wfPrATRw/vwdMnDzE40IseLqfZIVEo&#10;SDwTJAaNUpVCTx9t8w4kpSQHBXh6eJiJG64gMSaUCkwsREZHUQC8HomJkbh86RSuXThGx8R5PH18&#10;F+Vbt2HVOs7dlxWkgqKSOpQ45UFNR4CJhXdVCzzPJQ8ly9RpnpdLSAVZeRWso2CbyQU2e2RSgatB&#10;aOsZvyUVDAhc+YFJBfZTYJWCo5Mb3D394OUbJIwamVhgQoEhyjMG/DWpIPFTyEBYHBs1SkkFCaSk&#10;QgItS2TVAiGJlqVkFEpMGgWxUPIOqVCGglIuLcmKBVYvFCM5LRshEdFw8/KFs7sbnFxd4OHlSYG9&#10;P/wDQuDp5Qd3CvRd3H0E3DwD4OEdLJQVnv6Rwv/BNygGPgHR8KfvHczfmb0gQhLEvH9oPAIj6LdE&#10;JSM4JhXhcRmIiM9EVGI2kul7pmUV0/eg71W8FcUlFdhSsROVe6pwpOYojp84ijOnT+L8uTO4cL4W&#10;1y6fxsNb54QHSOvjG2h6cImChYtofXoFDfVncPtqrQQ3z+H61VM4f/YIDh/ajep927FzBwUj5UWo&#10;2FKM0pJ85OVmIDsrBTk5KcjMTERySgzi6BiPpcF8XFwQoiL9EE6BdGiAO0L93RFIAbWPhz3cna2E&#10;oslpkwnsrQ0pcNCHrYUOLMzV6bzRg4fjBvi4W8HTZaMwBtTTVoCmmizcnSywvSwDl89W49iBMvqe&#10;J3BgTwn8vR0EYSAxaGQfBWnKQ8JbUoGnJaQCV2yQpj2EUgASINQIUmJBqkrgZQypWkGqWODt0hPD&#10;kZkUgew0yWfuqsjGwT3FuHv1MJ4/rhOKhZqDW7C/qhS5ucmIofeLigpCUJAn/PxcRPqDiwsFNpst&#10;JFUfNhhLVAqzVR24bKSuDhMBaoIsYE8FTl2QkAuSNAbpvHQZb8PTTCBI1/MyCaHAigdVoU4wMWGv&#10;BjXhoWBkog1jEz2a1xKqBiYVCuj7chnZ8yeqUFNdgtpD27BvVzG4pF+grwuant3Bm9cjQurPefQM&#10;Nuhjs0AOgKXpDdLUBwYTB0wiMKkgBRvgNT+9LcAVEHi+pfGuIB3YcLCLILZlzwVWOYj0iWbMDHdi&#10;lO5H2cmh2FKYhM72O5iZasUwl5Icb8Cti7uwja6hXY2XMDPeiOMHirF+8Zf48vf/BIWFH8Fg3fcw&#10;V1kIzeXfYvHHv8Gq734PNfZXmP8p1nz/Z5r/A8oz/FGRFQgbvRXC7LCrYT/2Frjh5skMTHVfRn9T&#10;HYY7H+D1RCeunduPtFg/PL7NqYG0TyaGaH+wYoGmR/vxZnIYr8dHMDXci3EmDwhSNQLvLympwE/2&#10;mUwQ5InALwaNYpowPNiCIQrIh/v5dRy0d+LZowuIDHGAn5spzh3fiZdciWKsHdOE1+PP0f3sEmL8&#10;NiAxxAZ9z2/g+YPzyEr0h4+TEUoyg/HgWjUabh3EntJgXKrNw71L23DmQAYqsv2QHr0Ze8oj0dd8&#10;FZVl8di/Mx5jPdcw0H4Bdy/tQHfjKQy0XkWEryWKshLx5uUIXvOx8XIIL6f68YIrQ0z1YZrAFSJe&#10;jPUIY0cuOznF1SGmuOwk7ROaZmPONy8G6HjqEWkw7IeRmx4JKzMNCvxVRfpCcIAToiO8BXHAJEJE&#10;iIfoeZ6nmVSIDucUCQmiaF0MrUuKDRSkI5//bMYYHeGPsGBveHs4YhOdf1amuthopAUTOk80VWWE&#10;UaORnhJMDFRgqKsIY5o21VeGkY4CVi76Bp/86V/x45fvQ1N+1RtjLbkRA+XVZ2x0FTQKCuz+eXZo&#10;ONfm2lyba3Ntrv0/bxlhGf9uZ+NgJLN6fdWaNXLt6uraLzZstBGEgruXvwhwPCnYcSNwuoOEVAiD&#10;W2A4nL0C4OIdBJ+gCPgEhlEAEQE3D2/YOzghMjIaBw4cQmtrO92QuZLDDMbGp4VXwuDIOAZHJ9A3&#10;JCkVyb0U/RRID7CPwluMo2dgGL20jiFeMzhGgTobG77A1LREwcBkw9jEOB43PKKAoRRnThxGf+dj&#10;usnToOR1H968okHRq1EayPQhNyMTH/zhT/jjv/8rfvrqUyz4+iOsXPA1lFYvhfp6LhUni7UrlmL1&#10;ssVY8tM8/PDlZ/jg97/C/G8+EJ4B/e13MU6Dv/obR1F3uhKNDZdpcNGK1zT48HaxhtK6H+Fmb4Bz&#10;J3ejt/sJ2tpoMNrFgXK7IBXaWp8LUqGpsRHNzaxkmKTgeAi3bt3By5evRRnFJ8+eoauPgubRaZw6&#10;dxUqGkb40wdfC6m+k5sfLDc5Qd/YShAIqppcBUJS7YHB1R+UNGi5trkgFfRMraFH25pu3IzNDr6w&#10;sHKFppY+QY8G6/owMTaBiZEx5GXX4fuvv8KXn36C7776UigVNhgbiPzMTVbG0FBZiw2Gqojjpyhh&#10;3ghw3wQnKwO4sGIhygt56aEI9dsE2w2qcLLVoUGqN0K8rWC/QQ02xnLwddbHqZotOFu7Ax000K47&#10;exhPHt/DyxeTmKT/bmJsDKMjoxKMjmJoZBj9gwPoJfQReHpweAgDQxIygcGKBCZr+vr6ROoDL2NC&#10;gdNICgqLISsnD28vV1y+cAo3L5/A7Wtn8fTxbVTt34/1SqpYuHQV1imoQZH9EQgSVQL3UjWChFRg&#10;KGvoCXKB18sqcgoEbaekLgiFdXJKbytIcPoDkwqc/sBGjUKpQPjrkpJ2dJ64wtMnUKQJBYXFi3PN&#10;1TOI+jARmDOpwKUkpakPTCpw6oOUVIhMzEF0cq5If/hfkQpJaflITpeQC2nZhchkYmGWVBAKhfwS&#10;5BZISIWk1CwEh0cJUsHV0wMe3l5w597TG75+QQgMjKCAMgp+dK77Mui89w2KhG8wl72MJsTQ8hgE&#10;hMTT70lECFeqYB8IJkVCExEam4rQOAkik7IQm5pLyEFCer5QVLCZZF5hOQpLKlC+ZTu279iNyso9&#10;OHCwGkdq9qG29iBOnTyKs6cO4hzh5sVjFASdR+vDa2i+dwlN9RfwrP4cbl06LHLoq3cXiJz6yxfY&#10;uHEftm3NRUVFLrZsyUVZWS7KS3KRk5mE7AwK2LOTkUMBRXYmBe0Z8cjLSUB+biKKC1NRUpQmfA3K&#10;CtNRUZSBHeXZqCjOwHbqJdOp1Geiamch9lcWYs+OLOzbmYO927OxvTQJZQWxKCtNpOtSKqoqi3D0&#10;YIUoJXm9bj/qTuzAnWsnsHdnPgJ8nJGZGiMIheK8NBTmpBJSkEvfKTczTgQTXFIyI4WrO7APgsSw&#10;kVUKf49UkJIITC5wGgSXtuRcbqlqgc0c01mtQO9bVJAiStAdPbQVD24cR+uTy7h77Sj27y3Brh10&#10;PCVGIi4uDBERAYJU8PV1FqSCs7PtW1Jhg7mRIBUkKgXtt8oBhrTig5RAeJc04HlNTcW3xMEvBIKk&#10;YoQweGQVg47EP4GXGxqqC2NGA/ZsoECKUyD4dSoqsjDQUUTV7lJcOX8Ep2t343B1Mf2ubdhSkgE/&#10;Lwexj1k18PrF4CyB8FykPzA4/UFqLPguoSDxSmh+GxyLNAYKqlnpwJB6CUjk8h2SgHqAt5M8sR8d&#10;bMfwQDu9By/roMC0D0PdzRQselCwSMH8gzoKXjsoWG/Gy8lnuH/rAAoyfek/qMLM+GOcO1oM1ZXf&#10;4tN//Qcs/fA3sFJbjCg3Q9iqL8bab34LjTVfwkpnNdRX/ohV33+Ab/74Lwhw0sWts9sR5amP+3Vb&#10;0XFvL/YVeeDRpSKMdV5E59Mzwqvh1XSPSAOMCnFG/a3zFBBTEC3S0wZF/2LAhHAAAAD/9ElEQVR0&#10;kILoAfpuA5gc68cY/d7xUQL9XmE6SRDkwOxvl85zzySNdF4K3mZimILykT76bT1i/tSxcjjZaSIx&#10;2hVNDZckqRQjFLDTZ70ebkRtZQ48Nmng+pldwqsoJ8Ff3Fei/K2xrSCClu9A3dESpMdsRm6SCw7t&#10;SsTpg/k4sC0dOcle2FEWheYHp4WBcHqcPV07tmNq9A4a6vfj+aMa+pzHOLonC+52pmh/cguvXw4J&#10;vKFjhKt08PiBSaiXPE39m1cSvHoxJMwtX75gT6R+TE/2YGaqFy/He/FqgsuG0v/c34zzJ/chLNgJ&#10;hnrrYWokD1cnE0QEOSEhyhtxEV50HHgK8iA82BWRdEwIMoHus6xU4GkuUcmVITgFkcHXACYYmFjk&#10;dKcAbwe42JnDzsIAFsZa0NWUhbaGDGEt9HXWQ1drHd2/V0NLTQaGunQOqstBYe1yfPLn/8DCrz58&#10;Y6iytnOToeKOIDvTtXOpD3Ntrs21uTbX/l+3ioqKf/V299aSWS2/bfVy2RY1Fd0XpqbWb5xdPOHl&#10;GyrMFvkJqgeTCizLDowUCgW3gHB4h0YjOCoBcRyIRETD3sUdm+ydEBkdi+MnTqG7u5cCu1eYnJym&#10;4F/ijzA2PiN6KakghVAjDI+9A54fF4SCdBmXlGQME0bHpzE18RLTM68Jb0TaBJMK45MTouRg/d3b&#10;4onIm1fdwKse4HWPGBS8fj2K/p4uJMbE4v3f/wEf/+n3WLtkAeZ9/md8+/F7WL9sAdTWrYKBmgpU&#10;ZNZCYdVKrF60AN9//gk++sO/QmbZDzi4Ow89LbfQ03EbtYfKRe3z86cO0cCzGeMjvVCWX4MlP30M&#10;GzM1nDu2E/U3zuLqxZPoaG+RlEzs7qTpVjQ1PhXpD48eNWB4eFRUvrh58zYF0+OYfjGDJ42NaGxp&#10;R3f/KAXVU9hddVTU9f+3372PJSvWQ9vQHNr65lDXNheqBCU1A4k6geYV1U0FVLTMoK63AVqGG6Ft&#10;sFGQEMamm2G2wZECWxtRicDExAwqyqqY/+NP+PTDD/HFJx9j0U8/YtH8nzDv6y8gt5b9FBwQGeID&#10;V0cKHow1YbdRD4GemxEZ4IpAd1s4WevDeZMBEiI9UJQdiVA/WzjaaMN1kx6CvawQ5L4RtibycNuk&#10;jhOHSnGSBrD8JO/gvgpcu3wePV1t6OxoQzunNTQ1i7QGxrOmWTxvRhOXjSRw6oOoBtFC0wROfeAU&#10;CE59kKZNdHV3Y3p6GjVHa6GsogZLiw04TcHojcsn6L84TgP4Gzh97ixUtXTx48/LsWa9MhRZeaDE&#10;CgSJd4Ki2qwSQagSJKoFoVhQYVJBU5AKQsVAr1krqwgZOUVBKHBJSWV1bZH+wKSCoQntdyNz6LEp&#10;JsHUzEL4KtjYOsBuMwVmvkGIjEkUpILUT4FJhb+nVODqD0FRkhSIv0cqCGJBEAr5glxgQuFdUiE1&#10;S0IspGXmI4N6JhVyCFxOMiu3CPFJ6YIYdPFgU1ZXuHq4w4V6dw8voVDw9Q2Bjw/BPwT+geHwD4mi&#10;78dmkhHwCmRIKlcwsSAFKxSYUGByISw2DWHxaYJUCImleZoOZ8QRYlIQl5SN5LQcpGflIzunAHn5&#10;xSgtLcX27RXYXVmB6n27cOhgFY4c2InD+7fj6rlDuHr2MK6eOoA7F46h4eYZ3L1yFFfOVFGAnyfc&#10;/i9fOIJzZ/aj9mgldu0sEqRCWVk2SkqykJedgsx0CtizkgWpkMWVFQiZHKynRQnkZMUJgoGf5Jfm&#10;p2IrvW7Xllzs3JKDvTsKcaiqXFQ1YQ+HU0d307Vgr1AoXbtwEDcvHRaB+R0ClzW8eK4aZ0/tw4ma&#10;7XQObKXvX4WTh8tw/eIRoRLgGvVcDjI/OwlFuUwqpKEgh5UKEm8FKaHAygQmFdKSJBUf3q38IFUo&#10;SOelHgpSfwUmFbjn5byeSYiEuCDxG/fvZTJ2Dx7dOkmB1kVcPL1HkArbt+YiPj4csbGhCA/3p2PA&#10;BZ6e9nBzs4ODg9WsSSN7KpgLTwUmFQz0KdDX0xRkwrteCUweMKTkgpREeBfvEgvSyhH6BvReXAFC&#10;S0kYP7JagVNSmFQQFSao16ftOa+cS/CdOV6NK+cP49ihrTi0r0j8juz0aHi72+FU7X4RGLKcnVMY&#10;2A+gtemewPNnd98qDbiXqhDeVSM0NtwUPc/zNgx+D0kqBHv1sP8C+y0wEfFcGBKODHB1iQ7xdH50&#10;kA3+BjDU/RxBPo7wcbPFOTqGx0eYqGjE1Ai9T8sFupb64ej+LIz03kTz/ePw2qiCeb//b/jy1/8A&#10;nRWfoSBiEyIcdGCrsQSBjjoIdjKCruxiLP/mA3z823+GvuJPaL1fiyNbwtB4dSceni3A9gwHNN2s&#10;EGUle5rOo6/rEV5OdwsiLNjPDreunRZ+CuOjdP8e49KXo3g9PS5UCpNjg5gY6xd+AxNj3eIpPoO9&#10;Ed4lFRhMpgz3c4UH9pn4pWfw/pgcZtPDPmF8yJU2Kopj4GyniYKsEAz3PRYlOF9SgP6a+r6ma4gP&#10;sEFqpKMo+3z99D4orvwOK+d/BGdrNZFelx3vCU87begozIep5nJE+VmhIjcGW7iSSkaEILgPVWaj&#10;5dE5lGT5Y09FHO3/63Qvv4DG+0cxOfiA9scleDtuoHW5orQm+21w1Q1BII120pjmGR4+vEb3qHpB&#10;SrG6ZYpJEVo3OtpB45tOGpd0Y3K8S6gZBCZo7MGmly/60df9GIf2l8HZwZCC/NUwM1CAl8sGRIW4&#10;ISHKVyA63BPREYRZlQKnQMRG+gpSgUtUcspEXJS/IBi4bCWnLrGCKSslSlSP8XCyhIO1McyNVWGg&#10;KyegoykjiAUttbU0PlkO+XVLoSC7HIrrVmDFwnmvF3/+wfSa77+4a6ev4Jkd5PWJgcE//NPsEHGu&#10;zbW5Ntfm2lz7r1tKSsqvoqOjlWTWyhYvXybbpKSoPaOvv/HN5s2u8PHlknIEbwoggmPh4hMK9wAK&#10;eCh48AgKh19EFOLSMxERmwAP3wDYO7sgPCoah48cRUdnt/A24IB/cuolRinYHxufxOAIEwLToh9k&#10;tcKsUoF7Jg2kSgUpeJmUbHjbE7gixOTEC4wOT+DhgycUoPdgjCtHsNnjxAgF4d3oH+jGq5f9eP2y&#10;nQaPdFN/w6QCDZBeDaO7q5UCiWR8+elH+PBPv8XC7z/Ft5++h8/e/zcs+PovWP3zN9BRWgs9ZRmo&#10;rlmKNQu+xzcf/AHffPg7OG7UEQPu/vZ63Lt1ApU78kRgfOJoNQZ623H2zHH88P2XWDr/EzhYaeFG&#10;3T5cO38QV87VoK+nHYMDbEjIaRidIvhllUJzUxvGaB8xqcBKBS6TOPPiJVpa2aiwFwNDrOyYRs/A&#10;FApLd+OnJWvwm/c+xMdf/YgVMjQ4NzCDlr451LS4AoSJyGFX0dpAMBekgpqOOTQNLKBnbClKVFrZ&#10;ucLO0Qsuzh4wNjLDypWr8cXnX+CD9/+Cb774AvPnfQ9zQ0PYW1tj1dKf8fVnH0Ju7XL4utuLQYsf&#10;BRK+LrbwdrZCqK8jooOcaZkFnGx14WZviIhAeyREuiPI2xpO1tpws9NHqJcVDf7U4eOshfPHt+Ds&#10;sS3YXpaOPdvz0PzsAbo6mtHe1oy2VklaSGPjM4lfQnMTmp43vyUVhJcC9Uwq8DT7LAjvhVlwygRX&#10;2ODKENMzM7hb/1BUXNDV1cbePTtx7dIJXDxfg3t3L+LajcvYYGWJHxYuwWpZBUEIyCurgdMamFB4&#10;l1R4mxKhoisgr8x+CxKSgUkFkfqgqAIuJ6mspi3AfgpMJhiZWkiUCrOeCkwosKeCtY29IBXcPP0R&#10;EBxFwTcFPLNGje7eEk8FrqTCRo2inGRYEvzDk4RaITiaAvNYrgCRjaikHMSmsFFjvgCTCgk0H5+c&#10;Q9N5glB4SyYQ0nOKRNCekV2AzJxCQSawUoH7uMQ0BISEw9ndC05u7nD39BYqBXcPH+r94OsbKsDE&#10;gr9/OAJDomn7GEE8SsEqhWD6nqGRqQiPTkd4bCYi6XsyARKVnCuMJaNYpZBG3zk9H/H0/YSRZE4p&#10;cgoqkFfESoWtKC3bhrLybdiydSt27NyOysrt2Lt3Jyp3b0P1ni04cmAHnVcHcOXsAZw9vAvnjuzC&#10;1VPVuEbLTh/dTkF/BgX6FTi4fxuq9pZj27YClJRkID8/WUj5cyhY51SHlORopCZFIy05lvoopBCS&#10;k6OQnhKN7IwEFOQlo6QwDSUFaShlpUJpFnZsyaHjNwu7KPjYs70A+3YV4kg1GwHuwLmTe3Dp3D5c&#10;PlctSIUbFw/i9pUjuHrhAC2vxpnaPdi3I1fksDOpcKQqHxfPHMCO8izhWcJEAZe9ZTCZwL2EWJCQ&#10;CuyfwKSCpJeUjXyXVGCygMHLeZl0nlUKUkhJBQaTGOkpkSik/cIpGKeP7hbXuOZHdI7UHcCBfWUo&#10;L81AEu0XJhXCwvyEQaOEVNiETZvMYGVlTDB5m/7ApIKRoY4gFSQpEOrQ09UQpIKGhsL/RCpwZQgp&#10;WJnAy6T4pYKEtjDS1GRSgZYZG2sLwkFCMMwaQuooi9SHIB8HXDh9UHhWMOl7eF+pqPrAAZmvlwOe&#10;PLolSGY2amQ1gqQ85GOBztZH6OAUh9aHglhgskBKHDDeTXf4a5Lh9iwhwdtL0NZ8H60Mkf7wCJ1t&#10;T9Dd0YiRQX5y302f1YBAXyfYWOhh17Z8Cl4bMTHcgPHBu5gerUf1riTsLI/C80fHMdx2BeXJXlBf&#10;+hHWf/87yP/IaoXv4ai7HBsUf4CpykLoyM7Dyu8/wILP/ogP//2fobr6S7Tcq0X9mTz0PqrG8W0h&#10;2JJqj7b7VZjsu4GxnlsYH3uO6akOFOVSUBrmgtt3zmNmmo0Y2zHV8wQPzx/G7RP70XrrAt3jmoSf&#10;AvsEjQ53COLkwd1LIp1DVHKYJQ+kkKo/eJ1UsSFBJ8bZ7HCE7nWj7ehsvoX0eE+E+GzEwao82jfP&#10;8PpVL9687KZgvBP3LlfCe5Mi9m1Lpfd5jORwd3z34W/w7V9+g6Xf/QXyy77B2gVfYNWPn2Ltz19g&#10;zcIvIL9yIWxN9BDo6opgb0fIr5kPHdVlGB94glNHCpGb5o37tw7RfD0abh9By8PTeDH4ECnRXogJ&#10;dsYQ/c5XU/2YYUXFbBWIKxdrcepENfbR9eQp/edTY7SfhjsxwSoU2p5TOn5Rs0jSPwSJMtiC6YlO&#10;vHrRi5fTXXQc3MW2LWlw3GwIAx1ZbDRWFd4L0aHspeCBuGgfOk/Zb8FLEAoMqf8C90woMLHA28TH&#10;+NO1KwQFufEoLkxBQlwg/HzssXkTvbeePJ0T66GlvhY6GrIw1FGkfbAOyrIroLRuOeRWLoGOiuyI&#10;tZ7ing3aMurxfna/DQuT+e+zQ8S5Ntfm2lyba3Ptv25swpOYGPOTsfGG+EWLlt+WldWY1tE2fWNv&#10;7wkvr1AEsOmiNwU4PlzWLgIe7KEQEEZBTQyCIuPgHRACJ3dvOLi6IzI2AYePHsPztnahSJieeUn9&#10;tKjeILwPmEQYnkD/kFR9IElpYJKA0Ts48lfgVIe/B04F6OodRF//MEbpfevvPMDWip24UHcFM69e&#10;0XsNY2B0CL0UuA8M9tBgiXMcmzE50YIXL7qEPJFNoZ48eYDiolysXbUc77/3b/jy4z/g0/d/I7D4&#10;+0+gpbAS5roq0FZYhTULvsbibz7CT5/+EVpyy7CtIAWP757H84brQn595cIJND29h+eNDejpbKeB&#10;tjO++Ox9rFz0OcJ8bdFw45gIdG5fPE4DjB4M0XfjsocMDn5bWtoEqcDqBE6BqK+/T9/vmfCd6Ojs&#10;xbPGVnR09aOzZwh9Q1No6xpGbsk2LFopi3//w8f408dfYd6CpZBVoMG2njm0DSyhb2ILHSNb6jfD&#10;wNQOhmabYWblBAsbJ2xycIOVnSOMzC2wXlYRX335Ld7/8wf48IOP8O3X32Det9/iq88+w9rly2mQ&#10;44zN1huxdsUS/PTdF9DTkIevmx0N0JzgYb8Rno4bEeCxCeH+9ogMdICf+0a4OxgJYoGnwwM2C5XC&#10;JnNVGtwpYZOZPA3WLHDv2gG0Pb2A+usn0frsFgb72tHb9RzdXW3o6pQoFtqYMGhrQ/ts5YcW6p/T&#10;MiYS2LRR6rPAnguc+iCtFsEVIPoH+kV6xMTUJHroeHFydoeauioFlAWCVKg7WyPy7O/eu02Bu68g&#10;FdhbQU5J4ofApIKSupYAKxaYWGBVAhMIXLJTEApK2gSJiSMTCjLrlbBeQUWUpVRUoderar31VOD0&#10;Bz0jM6FYYJUCEwoMC8tN2GzvIkgF34BwCsij4BMQOUsqhMCTq6iwWiEwVpAKrFRgUoHVCkwssGIh&#10;7K0nQRaik7IRk5wzSyjkiqf+TCpIFApMLEjAZUqlhAL3QhWQV/yWVPAPDntLKrh6esHHjyuGBMDT&#10;i59Qh1Ag6Q9XF1+4OPvA2dUXzm5+sKfpzU7esHP0hs1mT1jaumOjtSvMrVxhRr2plQuMLJ1gQr25&#10;jQfMbGidrZvAxk3usLCj1xDsHH3pvXzh4OInDCzdPNi7gXtPeHt70bXJg3pPkQ5w+jib8FXh5sUa&#10;XD19ABeP78WVUxTMUyB5/FCFUBKkxAfD29MJjg50HNpZCFhbcxBsRv0G2NE8B8M2tMzJwQYuTnb0&#10;uxib4enuBH9fD4QG0wA/ip/2hyEpPpwG8JLqDEW5iagoycC2smxsL8tB1a4S1OzfgVPH9uI8nfNX&#10;zh7G9boaXL9wEHeuHsXt67W4ceUoztD33FGWhqrt2bTNXpw4VIZrF2qwrTRd5FNnpkWBy0byb8zL&#10;koBJhYKcRJH+wJJnJh7Sk1mxICEOpOQCkwpStQJDSjJwugMrFKSkAk9HhXGg4odUeq8s+j1cDWHf&#10;rgKcP7FXpD50Nl3Hozuncai6HEUFyUhIjEBsXJggFQICPISnApMKDg68DyWkgsVGE0EoSEkFVilI&#10;lQrSaSmp8K53gpRQYJKAyQHumTSQEgqCbNBVh64e96rQo3le9wvhoCneR50CJkZGUihuXTkhSAVO&#10;gzlCv2HXtjwE+7vQ743E8ECH8FIYHZZUY+AAmANjafUH9j7oaJUYNjKx8C6kJo3cSxQO9bP+Cmzu&#10;+ECQElIwScGqBSYpOpiwaHtC94kmjA510zoK2OuvUsDoB3NjDXGstj+/QcHrQ4xQwM+kwvULu7G9&#10;NAo363Zh4Pkl3D21DUk+xkj2NUBqgD6cjRZi/bz/FJCf/ycoLfoI8os/wZKv/ohPfvcvsDdZh/b7&#10;tei6uxvNV7agKMYCVQU+GHh2HCMdlzHUcZU+jwL/XgrUI9yREuONR4+vYma6B69mejDRdBvbYv2Q&#10;5mmDvRmR6G65h5fj3ZjitAbC00c3aL8WoLHhFsaGWYUhUSJIqmE0i33Z28llOKVpJJL9O9DTjGHa&#10;56P9zRjvbUDz/XNIi3VHUqQzrl86ALzsxJs3fXhD/aupZhzbkyJIhTNHyvD84VkYa6zGl3/+H1j8&#10;9ftYMe9jKCz7HmprFkB19U9QXr0ACit+gsyS+Vi7eAGW/TAP33/+Ed77zb/gk/d/jSf36/Ds/mmk&#10;xXmidn8RJgceobvxCp7ePY6Zsac4vLcQ7vZGaKD/5s30IF6P94HLT7Mi41LdUfT1NOLwwR14/OAa&#10;3rwYweupQVERgs0bp4YkppUS48pO4RXBGKPjbGy4VShRXkx10b7tFSRDw8OL2LE1UxAKpgaKsNmo&#10;BXeXjYgKl6Q/sLcCXxN4mo8TJhO4Z0JBMu9H16QgJMb5IykhEHk5cYIA5PM1NNgVFhvo/NBXhL6O&#10;PPS15GGkqwQzPRXoq66H6roVUFi9BOZ66ueS/ewXVmaH/VtlZSUrFOZKSc61uTbX5tpc+3/c/jE1&#10;NfV9q402DqtXy5+RXaPYp6Zm9MqKAk8fll17U4Dj9wupwDJsL36CGhQKb4KDuycN/N0QFhmLqoOH&#10;8KSxSZAJrE6QpDmwieJs6sLQOPoGJwjjFOyzjF+iQGAlgpRAeJdQkKK7f0iAiQTupdv1D40JT4ax&#10;sSmcPnkOmek5OHn8DF68fIXRcTZxHMXw2Ah9h0EMDnTSAIAGNn000Blmo8ZeDA5248qVizhy5CBC&#10;w4Lx47yv8OlHf8D7f/g3/OWPv8HKn7+Fjak2rExoIKu6BkqrfoTC8nnQlV+GvJQIPLh+Rjzlunn9&#10;PC5eOo2BgW68fDmDFzMzeHDvPgXqy/HNV3+Buux8FKUF49nNYzhzaCuuUYDR19lCA6p24avQQUEy&#10;y/afPH2Gh4+eYmhoCJOT47hzpx4PHjwSpAKrFB4+eoam5x0UUHejtbMPPbT/2nqHkV+2HWvkNfHZ&#10;twvw+z9/jD988Dk+/WY+vl+4AktWy2O9og6U1AwFNHVYem9BAa6JKDm5dMUqfPrlV/jL+x/jow8/&#10;xReffYl5382DrMw6rFxG3/+LL/HBH/8IBRkZeLo4wMnOCooyK7B22XwYURDgR4FEsLcDvJw2wsfF&#10;QngoRAY5CPi4msN1s4EgFgK9rJCdFCDIFVsTBdiarkdeqgeaH53GaO89DNNgcqj3CXq7mtDV0YjO&#10;jhaRIsKpIR3tvI860NEpKSkpSIX2trekgrQaBJML75IKnTw9W3qS/RgmJqcRExsvzBpT05Jx9dIp&#10;QSpcu3IS9x7eQXxKAr6f/zOWrZaBrAKnQGjMKhV+IRV4ntMcVDT0oaFjKggFWQVapiRJgZBVUBUG&#10;jWzWyKoFBisVmFRgsGJBz8gUxmYWb40auaQkKxWYVHD3DICPfxj8AiOpj5hNfwj9K1KBUyCYWJCS&#10;CkwoBMdwKkEGIhNYCZCBmORsxKbkCIWCFFKlQkpmvkBa9iwy8wShwOBpJhYYnP4QFBYJd28K6imQ&#10;9w0MQkhEpEhrUqdjR0VFF7Kyali9UgHLl8piyRIZLFq8Fj8uWIGfFq7GgsUy+HHRWvzw81rMW7gG&#10;86j/ccl6fEf9N2Jeltatp14G3xO4/3GxrNjmpyVyWLhMgcC9HBavkMGSlesIa7Fo2UosXroM8xfM&#10;h5ycHBIouL3IZo0XDuP+zdN4cvc87l8/gYc3T+LBrdM4d2IPKncUicBbXUMVX3z5GT765EMsWvIz&#10;VqxaRu+1SEwvWjwfCxb+gIU//4QlSxdi2fJFWLFyCVavXo7Va5ZjzdoVWEeDbyUlWaiqyBH4qZ8C&#10;dLUVYWqkAXO+VlgYwM7WVDitS0pJOooqDiG+zogJ9qLgJQCFWTEUPORg765iQgn27S7EqZodwlfh&#10;6P4S3Lh0DDu3ZCE8xBVZ6ZHIzYwVJAL7KLC0mXtWKbDUWQLOpWYvhbC/gpREkPooSAkFqTqBwfPc&#10;R4b6ICLMG8mJoUhNDkNBHld/yMWV8wfQ03IDvW23ad+ewP595Sgry0JCYiSiY0JEOcngYImngqur&#10;LezpdzOhIDVqZEKBjRoZrE5glQKXjdRQVxLzTCioq8uLXkooSBUHTCRwz/PvQkIqqEJX7xdVg5RM&#10;YBJCrNdRgZLCSujpKIh9yeaXZ2t348CeYmE0WVqYBj8vR1RVbhVeAdOTvXTteUrBvaR6A/dSIoBV&#10;CgKCLPiv8OCdqhEP/4pM4ICaP6OH0fkM3R0UUPe2YmK0T/i6nDhWLf5nS3NthPg54c61GkwM19O1&#10;8TrGBm6is+kKLpzciTt1B9D+4Cxabx3B+eo0lCZvRnWJLw5XBMJC5WdoLP0EzvqrEOGoi006K7Dy&#10;m99j2dfvISPMGs03qtB8pQxHy/2RGWiMa4czMd5yFj1P2ZzwAl6MPMGdi/sR5GyC/JQgPH9+B5Nj&#10;bXg5ToFwwxVsjfRAhqcldtG1vO3xNbwa68L0EJso9giC4FD1NqHQeDU9IJ7mS3wl2GuBTQxZkSEx&#10;cpR4UEhMHAUGn2N8sAmT/Q1ouncGmXHeyIj1wsP6c8CrXrx+1S2UhjPjT7CrKAQhrlq4frEKV+v2&#10;YNWiT/DpH/8Jy75nlcK30JD5GboKS6AuMx8askuguHI+Vv38I5b88C2++ugveP8/fov/+NWv8Jtf&#10;/QOOHtqB/s77KMyOxO7yVAx13kN/6y08vX+aftMz3LxyGA62ujh//BDeTI/g1cQAXghvhAFcmFW5&#10;1RzehYaH1wWp8GpyQJg2jvfT7+tvweRwmyiZzOUoRUlK2g+siJH0nZLKF9S/munD6xd9QhFy6/pJ&#10;5GRGwn6TPvR1ZGG5QRPe7raixCwTCpz6IFEmSBQLknkmFAKQEOsnlA0RYe6IjvRCYX4iKncVCXIh&#10;JMgV1hv1YKKvAkMtBeiry8FQQx5GBBMtRWgrroHnZvPTuan+n7OPgoyMUCnMkQpzba7Ntbk21/7r&#10;BuAfMzIy/uDq5GG8ctna6sWLZLqVlbRfmJpveuPi5g8fv3B4eYfD2ycCPr6R8PWLgl9QDAJDY+EV&#10;EIRNDs7w8PLFzl178KyxGcOjE5imAJjVCWzEyITCyOiUUCcMzKJ/aJowRdMTonqD1EOBwdPshTA4&#10;yvOc5iDFL+u5520Yw+OTFHzP0IDwBd3Un+BS3RU0N7bS57/AML2ODf36h2hwMzWG8fERDPb3ULDa&#10;isbGJ+IJeEtrM6r378fNW7dw/8F9xMREQEFeBh/+5T38+v/6J3z1yftQllsNLdW1MNNXgqOlLkI8&#10;bVGYGo5rdcfQ+fwhmlsacfb8WTQ0NmJiZgaThJnpaZw+eRIG2vJYvfRbWBusx7HKXDTeqsWxqhLc&#10;vnQc/d3t6OvuRBehs6uDvksLnjU1035soX02SvtvTJAK9+4/FCQJKxW4skVrRw/aaLqjZwAdvYMY&#10;HJtBG02Xb6+GiYU9Vq5TxuffLcQfP/4K7334hcD7n3yFT76ah8++/AHf/7AES5fKYBkFaT/OX4xP&#10;P/8Cf/noI3z66Rf46ceFWEhB9U8//ARZGVmoq6hi8YKF+PPvfy+gpigHH3cnuNlbQ0NRRhAL+hpy&#10;8HOn4MndBn5uVoI8CPaxEaRCiK8tvJxN3xILSZHuSCZ4btaFk5UydpVF0kD5Iga77qKn/T4NwOvF&#10;07uOtqci/UFKKrS3twmSgEkDqVKBIZ1/F0wqSNHd0y0IBSYW+gb6BTmzY+durFkng+DQIJw/d5QG&#10;hkdxue4o7tRfR8mWYvywcDGWrlqLdfJKUFDVgLKGDpTUtannspJStYKWhFTQNaFtdLBeiYkGSWUI&#10;OTZsVJBUgJCSCqqautDUNYK2vjF02ajR2AwmGyxFKgb7WHAKhJRUcHH3hbdfKAJD6BzzDRMqBfZU&#10;4PQHLuPKpAKbNQqEJc6mP6QiZJZUiJglFaKTWK2QJRQKCSm5AomphLRcJDHSGTlImyUQpCoFJhVS&#10;M3JF5YeY+BT4B7NZpDec3d3pvA9FfHIKtPUM8fGnX9GxMw9ffPUTvvz8R3zx2Q/45puF+Pa7Rfh2&#10;3hIsXCyDxcvlBJnw4yIZLFwuj2Uyali2Th0LVylj/kolLF6ljmWrtahXE1iyWh1L12hg2VotLJfR&#10;xop12lgpq4FV6zWxRk4V63jfqqhDTkkNyqq0bK0sFBVVkJYcg/NnanDrSg0e3jmNZ/fq0Hj/Alop&#10;CGp6dEmQDfsqy1GUlwY1NXV89NHH+M/fvyeOA10DfSgoKUJGdh3WycpAdr0M1q1bi7Uyq2exBnLy&#10;srR8DU2vlBAMhJUrl2DZsp+xcvliyKxZCnm5VZCTXQllJRkKZNVgYqQDM1NdmBppQ19bGZqKstBW&#10;loOexnqY6ClDV1MeqjSI19VUQqC3Aw5XlVHAuAe1B8tx7eIx7KzIQUSoKzLoWsOkAns4SFMeWJ3A&#10;4JSHrDQ2a4wTZoOpCZFIif8lDeJvSQWpUSODiQSpn4J0Pi46AMkJIUhJDBby6d1bM4WqYrDzLvo7&#10;7qL+Ri127ypAcXE6MjITEBUdLAiF0FBv+Pk6C6UCkwrsp7Bxo6GAsbGEUGBIVAqScpFa9Lu5RCQT&#10;Cqqq64VKQUoYMFh18K464V0VAm/H6gQpgWBE+9iY9jeXrDTQlygZtChIUpBbDsuNusLb4sbFozhT&#10;swNH92/Bgapy4UUREuCOG1fPUzA3JkoaspyfSz8yuLKD1A+hs11CLLBS4V0wiSBVLEjVCpziwJAq&#10;FaTEAqO745f3et5Yj6an9fT+z8DeO/fvXUVuThL27CwWJUkDPe1w/FA5BbzXMdxznf6DK3hafwr3&#10;r9Xg5tn9aLh2DLdO7sSjS7tx9Xgetua4IT/RBi5G67BZZzmCbBQQ664PF1NZmKnOR7S3Ma4ezULH&#10;vSrUn8hBfqQ5tqe6oeXmXvQ0HEHbg8MY6biI8fbr2JEdAi87bewsjkdf5yMK9psxPUz31bb7uE37&#10;sK6yEFcOVKDr2R3MDLdjpI9LKbYJ5cHp49V49vimIA8kRpdPxb6UgucZrFSQpkNIDDCfYKT/qSAV&#10;GutPIz3KC4khrrh7/QzwchCvX1HQ/bJLBPq7iiKRFGyFR/Un6dyuxqpFH+OD//gHfPXn/4EV8z6E&#10;rsJSbNBaC0PlZdCWXwodxRVQpXNz0fdf4KM//Bbv/du/4b1//Xf8+l/+USgrRvufoZKO9R30e5lQ&#10;GCA0PqzD9Fgz6m+fhJ2VFk4c3CNKa06NS3wTmFRofHpbEAvXr56k+9ZjiRKBiRLaFyO9NB6i3zY6&#10;QBhswvCgpMoFY2SoVVJOlLZlg8vJsR5MjnJJzR7MTBAm+Vh8govnDwiSwNRQBdrq6wTZ5O9tL9Ig&#10;2D8hPppVRpLUCCYV4qKZXGADRz6vOT3Cg64BgSjKT8KRg3TsH96FBDrHLU3pvNJWhAHdu/VUZUVv&#10;pqsME1rm52LTkR3laVYQZvfrpCSvf62sNJjzU5hrc22uzbW59l+3yuzsf/Pz8lqvJK9ZsGyRbNua&#10;NaovNTWN31jZugj/BG+/cHj7RhAi4e8fjYCAGISExSIsMg52Do7w9PbFwUNHKHjrE+UhJyi4H5+Q&#10;VHUYHZvGyMg0hkbYiJEJhSkMjE5ToD+FnoEJ9AyOCLxbxeEXZcIAbTM4C4kyQapO4L6zd0Cgu4/d&#10;/YcxMTqB7rYuPG9qxRh9FpeS5O/U1tVJ2/TR95oSxn2nT59BzZFj2FO5D5cvXUNbawcKi0qxbccu&#10;NDxtxKPHj7B//z54errhh3nf4bOPPsAqChpsrU2EI/rJo3vQcPciOpvr0dfNg4MeXL15G3WXr9Jv&#10;m8TYNJeynMbExCgaHt/H4b0lCPXdhLigTbhxZjdunalELQUPbU/vYHSoH/19Peju7RFBLz9pf97C&#10;RAcNTCYmMDw6hPp79/HwUQOmZ16hrb0HjU1tIuWD1RpCqcEEy/gLTL54Q79VQiy4+UQKOfnydaqY&#10;v0wGn3w7H5988z0++fo7fESB4DffzcfSpWuxcpUsfl60HN/Nm4cffvoR3377Pb6l7X6c9xO+pW3n&#10;ffcDlBWUYKCji+WLF+O93/0WH/7pPWgoySHI2xUejjbQVZODpvIaUTrP3d4Mfm7WQp3g67ZBEAqc&#10;8sDkAqc/ONrowINTIVzN4L5JiwYvBjhWnY3eNhowd9ejt+sRutof/E+kQvssqcDpIaxUaKf/tJV6&#10;xt8jFVilwBCKBdqWUyJ433LPZNOFi5ehqKoCB2cH1NZW42LdMVw8dwQ3b15C9YG9+HnZCvEknJUK&#10;csoUvM6SCgwpqSAtJ6miqU/zEn8FJhok1R8IihqCVODykkwqqNB7qGkzCWEIPWNzoVQwNDEXpAIT&#10;ClKlAld/kJIKQaFx8PSRlJP09KXz0D/qr0gFViowqSBRKbDRoZRUyEBUYuZbUiE2MWuWUMgThEJi&#10;Wo4AkwrJGblvSQUpsSAlF7jyQ2xCKvyCguHs7iGMGsOjo5CRkwtl2gd/fP9jfPzZd/h23mL89MMy&#10;zP9pOQXZsli8ZB0WLZHF8lVKWLFGWaIyWKmIRauUsUJWE6sVdbFknQYWr9PEinU6WLVOD6vW62Kl&#10;rM5brFqvDxlFI8gqG0NOzQjy6kZQ1DCAspYhFDVpX3NKiqoW1sjIQZW+S15OCs6cPCR8Cu7dPIHG&#10;+3VoenABzx9dwrMHF3GJgrDKnSUoLsygIFYT33zzHX77u//EyjVrYGRminXrZbF2nQz1Eqxduxqr&#10;Vq+k91+NlatXCKxaI1ErMLHAioVVq5dhNWG97BqoKNN5oMHBsgosLU3h7GQHby8XhIT4IDzUD8EB&#10;nnQOOMPDwQ5udN64O9nAcoMRli3+CV999hHkZZaiKDseF07tFWqFKxeOYYcgFVyQnhKKvKw48QSb&#10;iQVWKkiJBU57yE5n1UK8IBXSEqOREh/5llCQmjS+SyqwMkE6LU194GU8zy7yaUmscghEdkYktpUk&#10;4f7N4xjqqqfgth5PHpxH1Z4S5OYmIic3RVR+CAnxQnCQJwL96JrgbidIBTu7DbCwMMKGDQYwNtYR&#10;qQ+sWGA/BSYTONVBmvbApIIaXUdYWSAlFJg0YEJBqlR4F7xOil+2l3g1SJUQTFCoqq6DnOwSeLjZ&#10;iHSSa3VHcOrwVkEq7Ksspd/tK7wn2p4/xqsXY0Ki39vZIK5B3e1MAkjIAEEszJIBkmV/H1Ly4O+p&#10;FN4qFSiQZpUCp1Owp0JHy2P6zCaMDfegoeE2AgPdcbxmDzKSIxDsvRnl+fGiPHFP40WMdt4QCoKL&#10;x3fg4dVa1B3ZhsNbM1BbmYXrp7cSSnCxNgd7coNQkeKByiwv7C8KwaGKeFw8kocn1yvR9bAK3Y/2&#10;4khpMLJDN+DmsQK03K7C5dpM3DpXgp5nx/Hw/C5EuRsh2N0Ypw+VYGygEdPDbXgx0oXXrErob8Zk&#10;byMmKGieHu7GFKv+Zj0SOKBmlQL/bmmVDAk5I1V+SPbVu2oQ6fJu2u/DA08w0f9YkApxAU4IcLbA&#10;mWP7RBUlvCK87MXMSBP2lNK5kOSHB3fOovnxVWgqLMKH//mP+Oh3/4B5H/4GdoZKSAl1RJi7KezM&#10;lLFRbz2U1i7BvC/+gr/8/lf4zT//d/z2X36FP//+X3HyWBVG+p5iW3ESdpUkYKD9Dnqf36DrxjkK&#10;8p/j1vVjsLXUxOkj+wSpMD09iBn6Pq9nqJ/qFV4LYyPtQukyOdEjSmtyqsPYIO0TWjfcz2qUBgz0&#10;NaGf9hujr+eZSJvo624iNKOns5GOu6ciVURibNmOqXHa1xNddC98SNe2/SL1gYkFVcWVMDNSg6+n&#10;HZ2vgXSeMyHoK4gG4akQ7U/ndwDio/yQwEQDp0qEeSMnNRpXztbgMiGazlkrU22Y6CgLpYKemixh&#10;HfTVZWFprDYT6Wl1PivOW6coxeM/5yo/zLW5Ntfm2lz7LxvfLPIzMr4wMzRzX7lS/uK61WpT6uqG&#10;bwyNrODk6oeA4Bj4Bkgk2L4BEQgJjaEBZDT8/APh6uYJL29fYcTY1d07q0iYxBCBzRP7B8eEoWD/&#10;4AR6+kcpsB+RoF/Sd/UNo6OXn7QPoJO9EQhMFkjTHJgw6OobENN/j1To6ptNgSBwpYT+nn4cO3QU&#10;u7buxPOnzwWxMTA4iq7+QQq8R/CsuRklZeVISEzGvn0HsWt3FfZXHxbGjgcO1iA4NAJRsQmorNqH&#10;B48b8LTxGQ4dPoTc7EyUFOWj7jxXa3iGCS4L9WIYr2aG8PLlFBqePMahY6fwhIJ9JhUG6bPGJkYw&#10;zK7eNMia6GvA9bNVqCyNxYnqfOymQcuJwzswQAOJ4eF+9M6SChzw8pP4tvYOdPcMUPA7I8wFHzx8&#10;RMs4GH6JxuY2PGlkuX8Prt2sRzX93upDNdh/+DhOnr2EB0+e48HTdhRvPwjfiBSYbvKAkrYp1A0s&#10;sEJOAfOXr8SPPy/BjwsWY/mKNRQUyWLlKhnMX/gzBYJLsWDBAvww7wfMI3zz9bf49JPP8fWXX0NB&#10;Th4bzM1ogC4jSIUvPv4LdNWV4evhBE9nOzjbmSPUjwIoPwd4Om2g4MkC3i7cb0SwzyaEB9jTIMYJ&#10;/h4WcLXVxuYNKnC1VkdciB3O1Zajp+0G+jpu08Dyvqjd3tr6hPAULa2NaGlpIjQLFce7qQ7NbM5I&#10;YJNGaQWIVoLwXWh/x6yRpt+SDd1dmJqexrNnjTA0NYGRqREqKytwsa4WF84ewY0bF3HqdC1WyazH&#10;gsXLBKnARo1stqhEgauUVJCUleR5XVFSUhg2irKSEk8FJhTWyalizTpFgpLwWJBXVocKqxX0jASp&#10;oG/CJSW5+oMxLCxtYGVtB9tNDnB0cn/rqcDnH597El+FCEnaUUA0vAIlZo0iBSI8CUFRKQiKTnlL&#10;KoTHp79VKnAKBKc9vFUqpDGRkDdLKOQhNYvTIHKRwoqF2bSHdxULiSmZ8A8OEakPzu5uiE1MQEFJ&#10;qaho8f6HnwlS4ZvvF+GnH5fh559XY8UqBSxfJY/lqxVpP6pQr4SlqxSxdKUCfl4ujyWradk6DSyR&#10;0cDitdSvUcPSNepYIauFVXLaWLVeG6vldLFOyQjrVU2gwFVLNI2hzMexjjHUdY2hYWAMXdp/OgYm&#10;FNyvp4BUAwV5aUI6fubYLlw8vU+YM14/fxC3Ltbg5qWjqDtVhX27y7ClJAsKCvL4/PPP8atf/xpL&#10;li6Bqbkp5BToXFi9jM6HZfSeKyEry6qEVXSOLMfylUvpdy2ndUsFmFRYS9usXbOC+hWQXbdaEAvy&#10;cjKiZ1k/GxAaGGjBzEwPZia6MDHUgIm+Jox0KQjWVoGBjirU1RSxfOlC/PD911i1bD4KsxLou1ej&#10;7iRXiziC7WX0H0Z4IjUpRBAIrEZgLwX2V2AigRUK6WwgSeDUBzZYTEtkX4UIQSq8q0zgaamvgpRo&#10;kK5nhQIvS45jY0cuKxmC+Bg/5GXHYGtxIu5dr5UoFdrr8bj+HHbvKkJmdgLSMxIRGuaPsDBfBAV6&#10;IMDXBe4utrC32wC7TRskJSU3GMDUVFcQAKwm0NVVE0SCFBz8S6ffJRT+VpXw9/F/s/cf7FWkWZYo&#10;3N9357szd8zt6enpnuoul5VZJrMqfSYeAfLeey8kJBAIee+99w4hjEBCgEAIIYT3VngPAgkrb450&#10;5B1m3b3fOCGUWTX3+wGleJ71vOFOmDfinBNrxd5rc5SCIawtDWFLfWtjSetaGItoCBMjbWhpLBai&#10;QnZ6NG43HcNlui9O1FfgZEOVMEGMDvfF3uqtROh78HZqWLwt7+/h9AQWD+h36CUbK3IEwiO0c9TB&#10;G05/YE+Fj9EIcoUIGfI8buUoBRYUetufoY/AYoIQFTr57T2RzO7XhDcYGeCUreeIigoQgseh2gpk&#10;xAeiMC0C5xur8ereaXQ/vYDeF5dx99I+3L9yALfP78PlI5V4cPUwOlqa8PzeEZq/Fw9Ob8Gd42V4&#10;cnknOh8fwVDbNcwM3ceM8jbePNyHY3tjUZnri6bGIrRc34umY8U4vi8Zt85txaOm3Th3oBhVBRF0&#10;7RPRfI+9f14RyaX/MiWXfezE9FgPkd1eTI4TiR7rx8hwN4b57fwQl4wkUk3TTKplY0Y5KkGOUGCI&#10;NJBZUJ90PqO+fyY8j2bGXqHrxXWkhq6D32oL7N+1GdNE1N9P9QKTvXg33I6DlQUoSQul3+1GKOm6&#10;Rfi74c+f/CM++5//AV/82/8Jbzst1NF/7p5NcYgPdoGt4WJ89dkv8Ot//r/wz//lP+A//3/+Af/0&#10;H/8j1Bb9BS+f3UT3mzsoygpH/e5cjPY/QPfrJrx4cgHT4224cvEgVjsb4szRWmHUODnJ/gc9NN6L&#10;99QPio6nIrLg7XQ/pqe4hGSfqBTBEQdTo/SfM8YCAfXfSDvG6NjHhqV0EAHqJ+4vFhJYUOB+45QR&#10;CfS/T339bnoAM1P0rET/jfxSIyp0PYx1l8FQezE8XMwQE74eaYkhSEsIEQIDiwpcUpIjElJig5EW&#10;G4Jkuq+iAtehLD8Fd66eonOh7YR4w85CB3bmOrA20YSpvhrM9FfCyUL3nbezYW/wersD5Zlh5qWl&#10;3v+kemScH+aH+WF+mB/mh789NGze/J/DgqI0dDX0S5cv0+7Q0jB5Z00E1MXVW4Rdy4JCQHA0wqMS&#10;kZSShuSUdPhsIPIYEIDDhxoxQISffROGR8aFt4GcntA/OAqFkr0Txon4j6FXMUpgQWFIgEUBFhNk&#10;dKvevMuYKyLMhVQJgrdN+6BxLkXJVRIGaBs1u/ZiExGk9pdtRB7fCWNILjnZPzSK67fvITo2Hr5+&#10;ATh+4jSu37iDc2ev4sKFa7h+/T62VVTDxy8ULqu9iHwVoOn6LREx0NfTT9smkj85hpnpcbx/N4EP&#10;7ycxMTmM5y9eoq7+EM5cvIbXHX3CQHFwcABDg930UHkXg71P8H7kOZ7ePoYDOzNQvTkZlaWpuHft&#10;LEYHe2ndQfT29YvwfNlgsLeX9jc4IqpkvHrdjifNT0UECL9hb33xBi/fdAk03biLw0dP4+DhE6g7&#10;dBxHT17ArfvN6B+ZwKOXnSjcth+hiYWwcvGBia0nbN288N2SFfjLtxyaznnjC1TCwiosWaqG777/&#10;Ed988w2+/JJFhb/gT3/6nIjX7/GLf/0FfvXvv4SOtqa47iYGuvj897/Dd19+DhtzIyEsRAZvEFUg&#10;SvISkEoPwoEbHOG71lZELIQHuFHrIipAMEI32MLTQQfR/g6oKInF7SsH6YH7Lvo6H9BD0yPxEP5z&#10;UaGt7bUoCyp7JsjgaRk8zVEMcpSC8F8QHgzUr9S/vf19UNC1mZycxMjICHwDA2BsZozy8kI0XTmF&#10;pkvHcfvWVdy4eRXG5lb4+vsFUFPXUpWDlKITPkYpmAgRQY5O4HE5YkFKf5BFBV2s1JBMGzU5WsHE&#10;AqZWdjAjMmzj4CxSIFhUcHSSSkqyqOC93k9EKrCngizqcQUIrv7ApRmDI5IRHJWCkGipAoRk0Pgz&#10;USEtHwnp+T8RFWRk5MppDx9Fhex8LttY/FeiAs9LTstGSESkiFTYGOCPlIwMlGwuh5GpJX7zuz/i&#10;l7/5I7V/xhdf/IAvv1qEhUs0sGyFLlZoGGL5KgNJTFiojh8WawpR4YclOli00ggLVxhhwQpjLNUw&#10;I5hiuZY5VupaCajr2UDbyAk6Jk7QM3OGoQWXQHWDjeNqWDu4ClNRdy9vuHp4YeUqTSEqlJfl4+Qx&#10;Io0NlWg8sA2niDiePbIbpw/vountOFizWVRpYNK8YMEP+Nf/9T/xX/7rfxLCgY/vBljbWkBTexU0&#10;tVZCi1pDI10BXT1N6OprQ99QD/oG1MrQ14KJsT4szI1Fq6+nRWSWCLGVGSwtpDfm9vaWIvzf08MR&#10;Pt5uiAjeiLjIYAT4roWLozWWLV2AP/7hE/zpj59iyYKvsKU4c1ZU4Pz/ivJs4e7OlR1kUYEjEhgs&#10;KkjCAld/kIQFFhX4zTtHKMwVFeYKCAxezpEJcsQCt1mpsSLCITczHgU5CcjOiMLm0jTsrsgRogJ7&#10;KnS+uIn7N09h165NyCtIRVZ2KmLjIhAZGYiw0I0ICfQW57l2jSPW0DmzqMCiir29uRABWDCYKyIw&#10;ZHNGxlxRQRYUZHHhp2KCBEtLFm4MYUOfsbWi7dPvEYNFBSMDTWisXAgzY3Xs3FaAaxcbcPHUfrov&#10;duIU3RPby3NFuc6rl07S7/qw8FRgh/7hgdcYGniJwX7JSJCrGcjpD90iUuGnkQhyioMMWWyQp38u&#10;KrBBYzcR6M429lcgwt31mn77XmGgpw1Dyi5RhaS8NBO3m05h97Zc5KeGIT85FOcbtuHNg1N48/gU&#10;Xjw4hlsXqnD52DZcOVqFp7dOYnLkDWaGm/Ho+gFsSXZHTqgVipJccXxfJvrfNBEZb8Zg50Uc25uG&#10;ms1haL68C+336/Hw0k5cOVKEO+e24/HlPdieE4i0kNU4U7uJrvUROr77oj+GFK+E0SITX2FkyVC2&#10;039YB6FdjLOIPjzAVQ+4XKZkdsmiAUckMFg4kFMguF9/ilbhNTEx3ol3E510rA9RkBCIEC9blBUk&#10;QNHZjIHuZ1BSOz3wCqcPbkdK+Foc3L8D40TOD+/bAsNV32DxF/8T3/72P8Jy1Z+QE+OG7XmBCPA0&#10;xYLP/wV//MV/I/wTfvGf/6MQFX7xj/8VMSGeGFO04sb5fUiL9sTFE9swMfgQ3a+v0vW6g3fjbajb&#10;W4o1zkY4e+wAHVs/Ef9OjNP5vyPC391yF/WVm/Dq6Q1MDrdDwdEuLKBwOgeBo1+UiueEVlU/Mjh6&#10;gcuKvhFeErKvBLds/jg93idKU06P92OKUy1Ge8T0h5lBavvQ3fYENVWb4O5kglVLv4S+5gJ4OJsL&#10;D47C3EThscLlZTNTIpEaFyJEBUZKTCBCfT2wrSQTzfeu0HltxTp3G0lYIFibasJEVw0OFnrv3a0N&#10;ZlytdF/E+LqWZsR4q3MqhOqxcX6YH+aH+WF+mB/+eti2bdu/2Fo7uC1ZuLJh1XJdpaG+1XsWFby9&#10;g0TYNb8hZUITGBqNqDh6aC3IQWp6MtxXO2PvnmqMEqHn0pBDY+MYFiUiudShjCkMDLF/ApF62ZiR&#10;yHLvwDD6FESmCSwkyOhRiQhypMLc8Z5+Bi1X0GcHaBuzkQ9D6KftKZXDGFGOoOnCFVw6e5EeMsaE&#10;wMHLeLsivYI+V12zD6s916CopEyUFrx18yHOnWvC1av3cPPWEzQevYjo2DQ4OK+Bu+d6kU/e0NCI&#10;Rw8f0cMB155W0sNUH16/eYHTZ09gZ3U1ausP4cKVG3jy9Dk9MHah5ck9XDxdh8tnqvD62Wl0Pb+E&#10;o7VFqNoUh+1FsaJsHOfQDisH6Jg4IkMhVS1gUtzZLoQFBfVNT7cCjx+14NHjZ0Ig4TSQR0+f4cWb&#10;DrS+4soHRJKVk1COvMXY5HvCOyHk9A1Pomv8HW487URKYRViM7dA38oThlxC0tkLv/70j0JU+PKr&#10;7/CXL7/G1998hyXLl+O7BT/i8z9/IfDHz/+Ez37/B/zu09/j17/5BL/4xb/j//6//6sICffd6C3q&#10;zX/71ef46os/wJ5IVFiQN9atsUd06Hrs2UkkNjEQG71shJgQtMFZINTPFUE+TvD1MMcGNyPkJW3A&#10;wd25aL5/Cn0d9+jhlR7kOunhkx5CO9pfor3tBdo7XqGt/RXa29+gg/qmq6dTRHWwQMCtDNkzgVMd&#10;uP9mBQUR+SFFNrDowOuNjY1genoSOQX50NHXQUpKjCAW1y+dwO1bV3Dv/i2s8/HFn/7yNZauUP8r&#10;UUGOVmBhQS4vqaVvMhuxIKIVtI2wUkMfK9T1sFJTH6u09MS6UqSCDUytbCVBwd4JdvbsqcCiwmp4&#10;rPmY/sCigizqySUl/YPjhFEjl3SVqz9w6kNUMkMSFeIzCmdFBTkFgj0V5ooKGbnFAlIKRIkkKhRI&#10;3gosLLCowJUgeH5CSroQFfyCgkSkQmhkhIhc4ONfvGwVvvpmKZYs08Xi5dpYtlIPBia2MDJ3wEod&#10;EyxW04GaugGdP/WdgTUtc4CBqSNMrT1gaOEGQ0s3mNp6ENxhZucBS0cvWDh4wpyrldjzuBeMrd1g&#10;ZOYAc2sX2FE/2To60/fTCR5enli7YT3c3FfDz88PVRVlOHOiHpdO1eHogR04VV+Fk3U7cfHoXty4&#10;0IBTjTKR9IOtjQV0dTWgq6cBBydrrN/oBTtHK1jbmUrE15RIrqkBkV59GKoEBBYaVq5aKrBKfRnU&#10;1ZeLCAXNVWrQ0VgJAz1tGBvpiTfldtZmcLC1gLurvRAQ8rITUVdbgfNnDuPRvSa0NN9D0+WzSEtP&#10;wnfffYXfffIbrFq2ANs35YjqBJwCce/GSRRkRSM+liMVElBckI7SoixR0pJRUphFoPH8NNp+EnK4&#10;hKQKWZz6wKLCzyISWDyQDRolUYHfZsYgndr0pBhkpcar0imSUZQTh7LCZOzdkYund86g99Ut9Ly6&#10;S9/XS9hVVYaCwkykZyQjKiYckRFBCA3xpXOla7LGER5utnTudnClvmVBQfZFkEUFc3NOE2FBgSMV&#10;dGerOzDmCgiysMDjstggj4tpSwPYWHGUghH1uQm1piJawZyunb7OSlFKMsh/Deprd4hIlXMnanD6&#10;cCUO125DfnY8UpMi8OzJbcxMKonwdYk36IMcnt77FIqeZ0RiW6HolioU9HSxsMCh+i3oapPEBTml&#10;QQbPkyGnPMjryKICp3ZxCcmezpdCSFB2d9B+iJT3ddHvkhK3b18S6ScPb1/AzXOHUJIZjqB1FogL&#10;cMLd8/vR/ugMWm424tWDelw8UoyDu5Lpfi8ion4PmGhF7+tLaNwaicosb2RF2SMr2gWNe/Nx88we&#10;nD1YjqaGbeh5cAYdt+vQdCgfrder0H6vHi+uH8L+ogSsN1OHG4EJ/ZuWa0SeJUFhRPFGmDG+I1L7&#10;QRgK8ttzBSYmCER8pQgF9gSQxocUkr+CLCrIIszP+0gIM68eo/0ljVP/jI514e1EF4b7nqKiIBZh&#10;62yQGr9eeCdw6s318wfRevccbp0/gNggV5Ea1PHmAXraHyE/JRB+rtrwd10JD/Ov4Gj0JZxNvoG+&#10;2mf44Y//CI0Ff8DK77/Av/2X/4L/6x/+Act/+AoXjlYJ/4RN2aFIi1mD508a6Vxvif/uUUWzEBUy&#10;kwLg6WIs0gbeEeGfHO7AzFA73ivbcOlQFXIifXCGWo6gYNGFUxrYhFNUteghdD9Df2eziIBhKHpb&#10;BDgyg9NtZLFFSgHh6VYM9L6mz3PFjDd0b7IXgyTScIWN95O9+EB48fga8tOjYKy9GAu//T1WLvkK&#10;Lg6mQjgtL80R1WLYWyUtMRwp8aH0vxyCyGAvBNL/8Nnje/GyuQlbilPg5WIOVxsjOND30kRnBSwN&#10;ND44Wei/dzDSGnI10zob6G61sSBu46+kp8b5YX6YH+aH+WF++NnAJSQjgiK+1F6ln7bs+5V3NFbq&#10;j1tZOH1wdPSEf0CU8FJgT4XAUM7njkRMfBKystIRFhKA5KQ4vH75HNOTM0JUYCNFUcFhcESKIBAt&#10;l4zkKIVRIQB093HlBkkk6CfSzMLCXFFBlIckzAoJc/ETUUESFvoGx8T8AeUIhmn/E6MTGOxR0J84&#10;K/3TUNB6g0qpPCWbQY5OzIiqFGlZmfDxDcCu6hrcvfME9+4+pQe5Zty8Rbj9TKCh8Txy8jcjOi4d&#10;mZn5KCGStWtHNWpranFg/wHs3bcPOyp3oqa2HsdPnaftPMSL1he41XSRiEEW9u3MEyGq9y7X4NKJ&#10;HWisKcCercmorcxDKz0IcP7sgIKIcf8AOnr6xNt08Zad37h3dKCtrQMvXrzB0+YXePW6g/qYS0f2&#10;4EnLc7xskyo/tHcqiCRzv3K/c4oJnSv1dTeNd429IwBnb7YivawWYWlboWnsBBObNVilbYLffvoF&#10;Pv/iK3zx56/w2R/+hN9+9il+/6c/0vjv8dtPfotf//Y3+M1vP8Gnn/0en332BxGx8O///gsBQwMd&#10;rPf2FOTp+6+/IDK0iB5kzODhagUPFwtkJodhT2UhspKD4bfODr5edvBby0aNtgQb+LibiofBzTkh&#10;OH6wDK9bLmOwt1k8dHHt9nY2P2t/Sf3wSogK7e2vhajQ3tFG58yQRIK51R4YIv2hTQL3IYMjFriV&#10;0yZYeBgaUuLduxk0HD0CfSMDhIX5E9lrlESFa5fw+P5tpGfl4o/UN4uXrxIpEJz+oG9iDh32VTA2&#10;h54JkVKVx4Lkt2AhBAWOWuD0BxYVRKSCSlRg4YHXNTSzFIKCJRFyCxt7ISo4ObvB2UXCandPISoE&#10;BEWK9IewyCQhKrCfAoMjFTj9ITQmDWGxkqdCRHwWIhOzhajAiE3LF+kPc0UFISbM8VT4KChwOkQR&#10;svNLkMvmjKpIBTlaIa+wFPHJaQgKixDpD76BgfAPDqLjCKU2FH6BXOYxAj5+kVjvy6UfQ2idKKz3&#10;D4e3fxh8AiJpvRhhMBkcnojwaPr9IETE5dBx5yIqKQ9xaUVIzCwWSMoqQUpOGVJzy5Bdsg0lW3ah&#10;fPsebKnYg53VddhbexD7Dzbg0OEGHD7SiJMnT+LsuVM4fqIRjYf24Hjjfjy5cwHPH17FS8Ib+q51&#10;td5CB+H21SM4fHAnTh6twdkTDTh/uhFnTx3C4YY9qKmpQGXlZmzfXoqSkhwU5GcgPzcDWZkpSEtN&#10;QGJiDKKJPMdFhyGe2qjwIAQHbBRlJrnkpN+GtVjvuRprXB3hZG+pCsU3hr2NGU2bY7WLJdZ52sF/&#10;ozsiQjYgJTEShfnpiI4KhZ6eJvR1tRHi743jh3bj5uXDuHCqRogKWalhSE0OR1FBqohOKCvOxqai&#10;bCEqFNExsocCo0CFfE6ByE5CNhGJdBYTVKLC3KgEOVpBzE/8CBYWMlJiaZ+8fhhyiaxsLkpBbVWB&#10;8KUY72vGcE8zWp80oXrXZuTT8aekxiOS+iQsNACRkUEID/HBhnWuQlRwdbaGI527vf3H6g0sHkjV&#10;HQyFmMCigomJtpg3Vyzg9eYKDfK8uSIDT1vR52xpW5KwIKU/MCzMJFHBxtJAeFGcO1WHi6drRRTL&#10;8YMV2LOzAOygv3N7schnfzc9hMH+dkHs+ru5+swT9HUSwSOS16mKNuBykpya1fG6Ge1MguekN8jg&#10;6bmEea7g0Evo62gRZJOr27Afz0BPO5Q9HRjq6yIS2YHhoW6Mj/eLyIq6vVvw5MZp1O8qRE6CD0LX&#10;WSI5xA3XTlSi88lZvHp4CC13DuBEXS5yktdjS0kczjRuxuVT23GyMgFNh/JwqSEfx/ak49T+Qpyp&#10;LcXNE7vw7FIdLteV4fKBXFw6kIMnl7ej/V4Dzu0vQpibMVy1FyLE0xon95VjuPMxxvqk1IWhvlcY&#10;YaL76j5e3jtPhPYKBrqeYISNCUclQWGS2lFlJ9hwkIUFOf2BweNy+UgWGqQykpwawdEgrehpfy4q&#10;/ozQZ1m4mCTCfnBnLoK9rBAfvBoXjtGx3zuH+1eO4Nb5ejy6dgS7y1MRFbYOTZcaMaV8RX1yHnUV&#10;KaiviMOJvcnYWxKMvGhHRKwzhbeDBmz0l2DB57/Gr//xv0Htx8+xuTABPS0XcefcHsQF2KC2IonO&#10;8xretJ7Co9v1GO9/gt4XN7HW0RB+a6zw/PFNvB3rw/RoJ96OdOLd4BtcbqhGRU4cju3fhrHe58Jo&#10;cYrOfVLlNTGubMfowCsBjlRQKl7QvfZ8VlhQ0Gdk3wkWFzgapE8IEpKgwBigef0c/aASuEYUL2nb&#10;7Xg/2YeRgdf023YC+ZmxcLQ2gLb6QpgYrESw/1oU8e8C/SZwZYiU+BCRIpEY44cQPzf6fw7Bw1un&#10;cfXsQUQEeMDD0Qwu1vSdM9KCseYyrgTxwcPOZMbDWu/FBkej0qwoH42Kirj/pHp8nB/mh/lhfpgf&#10;5oePQ3Fc8X91sHbwVFu88oXaUs0PhnqmH5wdVn9wcd8gohPCYtOJPMQhNDQWEWH8QJqK2MgwbFi7&#10;BidPn8DI+CiGx7kCwzgGhjgSgcmtROLlNAW5VORczC4nKAaUs2BvBPlzcitHK0hpEJweIaFXqUSP&#10;ysRRoRyCcmhEVHrglqMWGCxcMNiskQUMxdAwBkZHcebSJSJIwXB0dRe1+B8+bsXz51149OilEBfu&#10;P3iBx83teNhMf9b3W3DnQStu3H6C46cu40D9cRxqPIUjx07j5KnzaLp2m8h/O1qfPsWRQweQEhuI&#10;mKDVKM8NFQ83V49uxaXGbTi8Kxd7tmfj6oXDGBzsxOgoHY+iD/39fejt7aWHqS5CN7o6CJ09RIZ7&#10;0KmCfB7dPQp0dfcTFKK0JKOrh8UW6icWWAZG0akYQRenmoy8RdfoezR3j6Pm5F0kl9YiKKkY6mZu&#10;0DK2x1cLVuDfP/k9vvj6O/zhiz/jl7/8BX71y/+FTz75BL/97W/xq1/9Soxz3vmnn32KP33xOT7/&#10;/HN89tln+O67b2BhbooN671gb2spwo3XrnGCp7s93N2siDzZE6mJRM2uUmQnE+n0soUPPaRucDfH&#10;OldjJEW7o3JLArZvisTp49vQ9voGFP0cofAYbzgfmR/UO15RH7yh839NeEPn3o7uXvZE6ERnd4/w&#10;8Ojg6A5VWoMcvTAwMCDQ399P/auYHec+ZvD4MN0v05NTePS0GbaO9vD134jjxw6J9IcbV0/h6aPr&#10;qNy9G19++x2WruC0BRNhBCgqP7CwYGwJXRMrEZnA4LSHuaKCSH8gqGnoYbm6rmhZaNA1YqNGS5jN&#10;Rik4w9LGEQ6OrnB2WS0iFVhUWLvOB74B7GeShKjYVBGtwGKCPyEwIknyU4hmo0Yi6GzWGCchMilb&#10;gA0bZVGBwd4KbNTIwgJHLKSyyJBT9FFYyC0SaQ5c7YHBkQoyeFlsQirtP1x8Z1hY8AsKRmBoGEIj&#10;oxEZm4Do+CTRRsWmIJyOOTwmCRGxyYiMS0FMQgai4tJpeZpoo+IyEc3lLxPpOJNzEJGYhZjUHCRm&#10;FSI5WzKVTM/bhOzCcuQVl6OwdAtKN2/HlopKbNu5Czsrd2FvzX7U7KvFgbo61B88gOPHG9DYyGLf&#10;NtTVbkPz4/P04N6MyeFWTA+/wMQAkaLOhzjVWIma3SU41liFC6drCPtw5mQNGg/tRN3+rdizqww7&#10;K4qwY1sxkc0SbN9SjNLiHBRwVEBJDjZtykN5aT62bipARXkxqraXoaqilFBCKKLpQlRTu7e6FAf2&#10;bRHYs6uEtpVHn0nDpvx4FGZFIjslCBmJ/uLtZ05SOEqyEnCgqhyXTh7Evesnce1Ko3B8v0kP/Olc&#10;Ho7IP79x5IiETUVcUlIaZ7IwV1SQBYXcrEQhKLCI8HP/hLmiggyOWpCrP/DyrHRaPy0SuRkx2Fqa&#10;ibrdBaKM4bjyMYYVT0QdfRYV8vLSkJJK/w2RgQiPCEJ4OLUsKqx3w5o1DnBxsYK9velfiQpsxsgi&#10;AkcssPcEQ54nl5OURQX5c7MiAi37qahA05Zc6cGApnkbegR9sT1d7WWwMtNGeUkyLp7Zh3Mn9+DU&#10;0V1oqKtEGZ1XTEwATp44gMnxXrx7Owjhyq94TSSOyZxUjUDyWGAhoFkFSSiQIxBYPJg7/bfwUVho&#10;JdIoEUO5pGQfk+yeV0QsmTi2E/Fuw/u3I7h1+RgR3iRcOLkXl47tQVVRMjIivLDRRR8JIU64fHw7&#10;2p6fERUhejuacPH0TpQXRSAt0hWRPubwdViBA5uj8Pp2Fe6dKcHtU5tw7WgpHl/ejZbrtXhwoRot&#10;V/cT9uHZ1Rpcqi9BQYwn/Jx0Ee5lgerNSXjz+BxmBl5gkokwEddh9lUYfo3u5iuozIlEabI/mo5W&#10;EQlvwTgR3NFB+t9qb8YFIqmHD1bh2ePrQkiQRRYpWoFFGBZmOM3tMfUPp5LQPJ5+9RCdtB6Xex5l&#10;L4GJPpw/thtRAW5ICfGk/9BivLx/AU9vnsIV9k2ha/n89kmUpPB/bR5eP2siot2KrtdXcfVkOU7t&#10;T8e5mjQc2xGLbdn+CFitC0u9H6G19At4OZniaN1mDHTcwsCLC9ieE4CCeHe8uFMPRftl3Lm6F0/u&#10;NmC05zZO1RXDRmchcuMCoOx5jZnRPkwoO6lfOvB2qAtKOi+ugNHWegfK3lZMDLXR8jZMDXdiis+D&#10;IPsnjA69wohSFhZeqNJtpAiEuZBSTLjkJqeTtGGUMDZIGGiXMNSpMsXsxvTEAN7NDNN0B25fP0vf&#10;9yiYGa6C9sofsHa1NdITQ5HHHinUipKxMcGIDtmIMH8vHKguw+unTajakgofDzN4OhnA3c4IhuoL&#10;YK6rBldr/fdejkZT7hYaDwLdzTemhm/4Z9Xj4/wwP8wP88P8MD98HHzX+v7BQN9g15IFahMaK/U+&#10;mBlbsaiANev8ERWfhtCYVASGxSKMEB/Leba5CCQClpIYR8SuE2OT4yLtQTnCEQnsmTAs0KPgiAI2&#10;UGRfBJ73cVpOf5id3z8o0MfCgRyVoIJc3UGKYJBMG38CBZs4DtDnBqAYGMIgixb0ORYolCxM8HYJ&#10;nV1MOGkdFh4mJtEzqMSWHVVE8kyhQyQwkwjWtesP8PxFN6EHz1/24lFzO27de4arNx4KUaG5pR1X&#10;rt3D4WNnceb8VTx89BTtHd3o7xskItyGun3VCAtYB3cHXfh7mSErzgtHdmejuekAzhzcjL30p326&#10;cTd66SFzbEyJkdEhIrwKIrp9RJAlUaGzgwgzbbOjg9+uEzq7BXnu7VNQ209QCANHFhU6u/rRQWjv&#10;GhAVH9p7BtHRN4R2QufAGLqUk3jZP4l7r5W42tyPmlP3kbOtAcFJZTB28IaanjU++3IBfvm7P+Av&#10;33yHX/363/Cv//pP+NVvfoNf//a3+OWvfkXzfi0EBhYVOB3iT3/6I7744gt8+eWfsXjRj7C3tYK3&#10;lwcCfLzFG1EOJWZBYQ09yKz1sBJvWfdUFCAjIQA+ayyxxkkf/mutsLsiFYdri3CwJgf3bzXSA/Zj&#10;DCnpYV7xCv30cN3XQ+jtpL7tpHNndIi2X9GL/oE+ulcGaJxTR6hfVOkPfYp+4ZegGCAoFD8RFeRp&#10;GUNKJT2EvRWChPfGDXBzd0Xt/mpcOndEmDU+vn8Vp8+dwxK1FfhhMUcqGIvShSIywcQc2qK1hIGp&#10;tYCxhZ1oWVhgbwVZWGBBYelK7TmighSpwKICV35gQcHK1klVTtJ9VlTwWrsBPn4hQlTgSBlJVIiD&#10;P4FFBQZ7KoTHZiCCSLosKjBBD4uXxIW4tDzEE1hUiEvNRUJKLlIyCgWSM/KRkpkvRAURqZBbhKy8&#10;IuQUlBAkUYHFBTZuzMguEFVe/IKkyASOUGBRgf0VAkLCEB4dh/CoOIRFxorIChFdQccdEsnmkjQe&#10;ReMihSpRlKENj05DBEdYiDKY2XS8XLkiB/HpRXSsRXTMBUjKKEJyZhFSswqRTsjILkR+0SYUl23B&#10;lq0VqNq1Bzsrq7F7zx7sq9mDQ4f24+DBPair3Y76ugrcvXWcyN99IlyPoOh8gCG6v/ra7+NYfQV2&#10;7cxH3X4iHERWjjRIYsK+vZtRXcUiQh6KClJQlJ+O4oJMIurpyExPQFJSNFKJPGdlMWEnIp+TJlCc&#10;ly5ME7dtzsMO+iyLCrsYOwrRWF+J4/R9P3WsBmdP1qLp4mHxVvDp/XN4fOe0qKZwp+kIblxswNUz&#10;dbh4Yj/OHt0tqj6cO7WXiNl++k06gbS0MCL6USjMTRZCguylIHsosJ8CiwosKLCYwBEKs1EKP8Nc&#10;gWGuqMDigywoCLPGjFjkZMWhgLCTzuv4wS3ofnWDyNEzIpBP8OTBReypLke+SlSIiQlFRGQwgoJ8&#10;EOjnhfXervDwsIeTk4VKVJDSH2QxgAk/+ygIEcHcUKSX8DxZNJBFBBn8OfnzchoFQyy3pOWc7mDO&#10;KRS8Da4eIQkW2ppL4WBjiMpt2UJUOH1sF04eqULt3q3IyYxFcnI47t+7jHdvhzA9Rb8LIrycPQOY&#10;2L0SYHFB0dMqxASBzqeSKCBC+iWxQH7rLkOe5jfK8pt5bjmcXYSyE2HkagGDvB8ilUNEEodZaB7q&#10;IQLZIdIHhvteoG7PZuzYnI5bF+pxpn478hI3ItLHFgGeRshN8sbVs7vw5tl5TI224v30G4wrm9HR&#10;cgFXT1XiAP3GPrl2AN2P63DuQBrOH8zC9eOb0HJ9H17fPYS2+0fQwaaOZypRV56ArDBXxPlYISXI&#10;GVuzQnDlxC6MdN/HzOArTAy8xNgIkdgh2scokeW+pzi8IxeF8Rvx+PIhvJ/qwfQYkdtx+u+l82y6&#10;dESkGZ0+XisMCBU93IdcVYNFFSnUnyGLMbLQIISFtmZ0cuh/fxtmppR4cvsc8lJCkR7hjfLsKNy9&#10;1ICHTUdx5tAOnNhfhubrR3HjdC12FCbi2MFt4j6dVD7GWPcNPL1G36V9mdhfEoLtuUEopD4ry4nA&#10;4b2leHb3HCb6H2Gw/RqO7clCYYInbpzYgv4XZ3H36m7cbdqLgc4mvH5wHElBDrDRXYwjdD3Gld2Y&#10;oHOaYDNFIvZTo5JZ47upPkyOdQojRvZVGKNrO9r7CsMcoSHuAckvorfrsQqSQCX7S/z8HuIIDo5Y&#10;kEWGYYIQFQY7hFGmJCqwUNGFMTbFHOUylH14O0XPQ7St3TtL4eZgAj3NRaLNSolAYXa8EBTiogIR&#10;HxGAiMB1yE2NwIMbJ3Dv+hHEBLvDw0EP692sYG24EibaS2FtsPLDWiejd562eso1NtqNUeud9OLi&#10;4v5P1SPk/DA/zA/zw/wwP/zDP3h5ef3/rMytTJYvW968dPGKD7o6Jh+sLOw+uLl4wNs3ENGJqURc&#10;EhAUHoPwiBikJadha9lmhAYH4VB9HSamJjEyLgkKbJoojBc5vUEFnv45PvohsKCgMmxUCQg/8U+Y&#10;M83t/z9wxAOnOfQSwX/S3EqEu0/4KfT1s8BA+6L5/bQem0eyaePwxDQePm3Fer8gfPP9EvywUA1u&#10;Hj4oKavE1WuP8KptkAjnGN50sofBGzxpaUfrq248e96Op89fo6OnF8rhIbx+8xInjjeitDgfuelE&#10;qvzcsdbVAHEhzji2vwBPr9fjztlqVG5KwwkiO52vHtMDowKTU2MYHqV+6GexoA9d3USMe3qk8occ&#10;ndDJ/go90vzefgEWGDo6e4Ww0N0zADaE7GD0DhKUAl2KERGp0Ds0ib7RGbxSTOBBmxL32sZw6+UI&#10;Dpx5hOJdpxCdsRXmTr7QNnXG1wvU8MtPfo+/fPkFfvfpr/Ev//bv+NUnv8NvP/s9fvvpp/jt7z7B&#10;H/8oiQmf/+lP+OG77/HtV19i4XffwkBLEw4Wlljr4orYcH8iV7nII0Ky0csJLnYGWO9hjfSEABRl&#10;RSDM1wkhG+1Rlh+Fhn0laKwtw6Uzu/GqtYkeIJ+Lt4T8kN3X10Z90SZEBYWCHkgHejAw2KsCCwcE&#10;jk5hDA4IMUGOUuDxPpVwIAsKsqjQ1ydFhIhohd4+eggbo/thCFFxMbCyscS2raW4ePaIEBYe3buC&#10;m3duQ8fAAF/+sAwrtFXVH4zMYGDK0QnmwhvB0MxGwMTSXrSyqCBjhaa+EBZWahn8zUgFFhRs7F3g&#10;5Lwabqs9fyIqyJEKkTGpklEql5UM/SgqiEiF2PRZQUEgIRMhsUTaE7MQxykQKlFBtCm5SKJ5DFlU&#10;4GgFOf0hI7eQxlW+CqoUCG658gOLChylwCLCT0WFcCEqhEVKYCNXPuYIOubwaBYQUlTRCemISchC&#10;bGIO4pP5WAqQkMZRCaUi1SEtrwKZBVXILqwUyC2WUFhSiaLSSvpeVqFsSxW2bK/Gzp17UL27Frv3&#10;7Me+fbWord2HugM1QhSqq61EQ301Lp7ej5bHl/Gm5Toe3TqF5jtn8IRIxKkj1ajakYc9u4rQeGg3&#10;6vbvQO2+Cuzbuw07thWivCxX8igoyERhXjqR9FQi2MlIT0skcp8gkJWRSISUCH1WCkryM4SoUFFe&#10;gF3birB7R/EsDu2vQP2+7Wio3YGj9ZU4e2wvms7X48HN43j24BxaHp4XwsLda0fRdO4AjtVtw/6q&#10;Ahzatwmnjlbi3MnduHzpENJSuPZ8OPKzE4WYIIOjFGRRgcdZUGDIngqZabFC6GNx4W8JB7LQ8HOB&#10;QSxPi0FeTgIKCSwqnCBC29F6DTMjrRjqfYIHt85iT1U5CnLThB/JXFEhyH8tvNe6YPVqWxGpIAkL&#10;5j8xW2QxgUUFNmm0tDCSKmWY6QlRgZfLgoEsMMhigjwur8PjNqqUB0lQ4GgFSZjgUpVc+YF9Xg7u&#10;2yxEhaOHtuMInQtHlaQmhaG4OB1tRGbfTg9geKhDiAqygZ4sKMgRCxyeLlcvmCsWMBn8uYjAkEP+&#10;5xJDjkKQQOO8H46MIAwrWVRox6iyaxbTo914ePs8SnJjUVGWgivn9tA9Qt/HOG+EbbRFRuxabC+K&#10;o2uzFUP9z4C3vSp04f3kG0won9L1asHA89O4fqIMt05twcOLO/Hs+l5Btu+d24mG7UkoiHFHvI+l&#10;KB9ZmuyD6uJoHN2dg2a6N4e7H2Fc8QqjCo5U4GMlcjv0Gm+H2/Ck6QQaq4ugeHmHiGyvKKE4MarA&#10;iLITt66dRk31ZvHWfHpcIYQSFlQGiGTP7R95XOo7KQ2ir+cV/Q++EqICv4F/8/QGThzcgfSo9UgI&#10;8aD/0hQ8uXkCrffO4vH1o7h/+RCeUHuJvjP7t2fhyrEq9LRewkjbdfQ8OY3nNw/i2bVatN4+jI7m&#10;sxjpeojpwecY72lG17MLOFNfgq05Abh+chvaHjbi3sUqnG0swpvmYxjtuYFG6gsPy+XY4GKG5ptn&#10;RUoHp3eM0P0yMtQuMDHWiamJboFpAosKo9RvY32vMUoYU7BwJF3roQH6ryNw1Af7VEj31k/vmbn3&#10;joxhul+4NOVHoUv6jBAc6L7le0isN8D91i/GL507jMSYAJgbrpTSElM5cilKeCskRgWJak2RgZ44&#10;sLsUHS9uoLI8XYgKa53NYc+GjTrLYKbH0QoGH9Y6GM+sttTu2OhsnJsZtfEz1WPk/DA/zA/zw/ww&#10;P/zDP/j5+f13U2PzpIULloyqLdf4YGRk+cHBwQUe7l7wDQpDdEIyAiNjEBwRjfDwKBTk5WPLpk1I&#10;iI/Fs6dPMD41BeUIEzMisANc1YHFAoaU1y+Nq7wPfgJpuQz2XuDoBWmZlBYhg1Mn5PSJufNZSJg7&#10;zcu5WsKzlpc4WN8ohAVh0qgYEvM5ZaCtg0PlFeil9RW8bGgMh46egrm1Mz770zf4w+ffY9lKA6xe&#10;44fUjBLsrT2KMxdu4PK1+7h+5zHuPHiGew+f4f6jZiKct3DseAPS0xPg7GgON3pwTo3zR2FmBDbl&#10;hOFUfRla7x7F9VO7sLcsEY37d6Lr1SNMjStF9YjpmWkMj3G6CB1/PxFjwqCSIy3ovProGPsJ/CZe&#10;vJFnAj2E3r4BEaXAQklv/xC6WUQgdPcPo4vQyS31Z/fgGPpHpqEYe4925Qwedwzj9uth3OuYwJ1X&#10;4zh08Sm2115EVPpW2K0JhandGvzxq4X45LNP8fV3X+PfP/kEv+S0hz/+gfrkT/jsD5/hL3/5M779&#10;9issX7oY+jra0FRbBrWFP8JCXw9eLs5Y4+SIta62iI/wRTWRs+LsBGzwsMFqewOsdTNFiK8DEiO9&#10;UFYQjcO1m9B4YAvqa8pw4/IRvH5+B738wE4PkYq+NhrvRHcXm1V2oIdNGQlStAKjW4BFhK4eyZiR&#10;K2bIJoxyGgT7U7BhI3tUdLDnggpcWpLR2U4PudTHw+NjKNpUAlNzE+TlpgtR4cqFY7hz4xya6R53&#10;dHXGF98uwkodI+gIUcFUiAqGZlYCHKHAgoKplYOAnAYhRyuwqKCmwaKCvpjWN7GEkbkV3XN2kqhg&#10;5wRrO2fY0/eOjRrZU8HTi6s/+MI/KEKQdPZUYG+TQBYU2FMhPFGICiwisK+CLCgIgSEhU0QqsK8C&#10;RypwhEJsSo5AIosLNJ2Ymof0HMmkUY5UYDGBRQVZWGCzRjkVIoem45NYVAjEBr8AlZjAUQshInoh&#10;OCwKQaHRCAhm7wRuo4Wnwgb/CEIkNgbRdFAMrRtHn4/Cer9IrPONxFqCF4Om1/rGwGtjLLz9aJ3A&#10;RGwISMBGav2D6FxD2VMihfYTR208wsLjEBYRh8iYeMTEJSA2No5IbRSyc9JRs3s7jh7eh2OHqtB0&#10;oUFEBty9dly8ibtxuREnDldhc2kqcrKikJgQKZCcHENtBCIj/BEW4ouQYF9EhAciIixA+AREhAfR&#10;smBERXLJxDDEx4YjMY5TEtjQkAh9bgr9Luaiescm7NlZir2E/USoDtZsw6F9FXSvV+J4/S6cPrIX&#10;l8/U4dbVRiLlJ/D0wVnCOTF+43IDzh2rRv1e+uyuAjrOClw4vRfX6ZjTE7nufKhwci/OTwGXkCwt&#10;TEMRRyuohAVOeZDFBDZnZEGBIQSFnwkHc4WEueMyhOCQFo3c7HgU5yZha0kmDu8rQ9uzq3g39gJD&#10;PY/pHI5j57ZiEbWRlBSDmOhQREYGIzh4I4ID1kmigpsNXGdFBVPY2UkiABN+jkpgEYHB02ZmUrqC&#10;nPowV4BgyNEJc+fJwoONFZtimsDWhkUIQ5jTNixpGwYGGtDWXILo8I04c2wvzp+sQUPdVtTXbsHW&#10;smwkJ4Rg396tGCSyNzHWI97u9nTOrUrAb9GlkH3prTqnMciQohOkN+8t4m07t3PnMXg9bpn8Mcnj&#10;iggsKvA4k0EmmlxFYUTZofIhkHwJuJ2mY2LSefzwLmQmB6IsPxIn67fg9KGt2FYch11bUrF3Rx4u&#10;nNxHn2nDh7f9gEA3ZsZp+z138PrZOTQd24oj1ek4ujcDJ/dl4tieVNTviMPmDG8kBVgh1scM2RFu&#10;qMwPQ83meBzelYlHV2rR03YPo4MvMMXHRccnhA+BNsxwKH93Kzqe3cDk4EtMTfZibLQLYyM9ePX8&#10;Pur2V9B3cStamm+L8Hw+Z/YHkCCJCHPRR/PYY6Kv+xXhNXoIY0M9oi+e3D6PN09vYkdxEmIC3BDm&#10;44CD1UXoaLmG3lc3BV4+Oo5H1+tw93w1TtTk4WJ9KZ5dO4iORyfRcvMQnt8+jN7nFzGleEjHTtfu&#10;ZROun6zCsb05OFqdgTvnKvHybgP9X2/FhcZi3D5fgZGOq/S5Q8iMdBeiQlluHJRdzRijYxKRJdQP&#10;IwSuOsHpDsK4cZKOebSDljPxJ8JP5F/ZK0HB5p+Ewf5WAU5/kNaTBAJZRPgoQEkCgtyyqCDA4gS1&#10;vO7sZzjyRdxLdFwDdEzDXaKCxMxkP1qe3ACXmLQ01YTPOiekJoaJ35PEqEAkRNJvnr87ctPD8OLJ&#10;JTy4fgwh1L+uNnpwstCGmb4ajLSWCPPG1TbG771sjSfX2GhfjfVzsY9bufI/qB4l54f5YX6YH+aH&#10;v/fBycnp9zoaOseXLFZ7v2qV9gcTU6sPLmwUt9oDQeFRQlQIiCDCEB6JcEJJURE92GYQ+cqGclCB&#10;salpDI6MEUGfJGIvmwSyQSOTZQaPqzwW/kpUkMtLSsLDx2iGj1EKsngwF3OFhJ9Ps3jQ+vw16g8d&#10;wdNnLzAyOinmKYfoGAeGiYQrRCqFKEXJlSlGp9BN+99bewSGpnb4/MtF+PPXS/DVd8vxwyINaOlZ&#10;wtqeHijW+sOPCFN0QqoIBS8oLkF2bhYio4LhSkTahv58N3jaY8fmNNy50oA3T87jxf3TOH2wHDuL&#10;E3HywDZ0vXmOyZEBTE+NY2pqChNTMxid4P4bp2Nk4WNIlOScpPnsCcEeEez/0D8geSnweTD4PLia&#10;hRTpIQk4vdSf7KXQzS2bYtL1GBx/i4Gxd2gfnEFz5wiuPx/A3Y5xPOp6h+utw2i48BSbqk8jKm0b&#10;bD2CYO7kja9/XII/fvktFqmp4bMvvhDGjX/+6kt8/e1X+Oabv+Avf/4jFnz3NT2cGMFQRwNGhPXu&#10;rijKSkdKDBFFIhEuNoZIiPBF1ZZ8bMojQrjeEWucDeG7zgqbCqJwcG8JDtcy4SonbMHVc0fx4tk9&#10;dPPDZl8H+hi9XejuIuLf2Y6ODjZcbENnF+MNuro7aF32VegSYoIMFhS4ZVFBFhZmq0EQeJznyejt&#10;7sGgYgAT09Ooa6iHiZkxEaMwnD99GFcvHsPNptN43PwQvgG++NPXP2KFtoHwU5CiE1hMsIGRuZT2&#10;IIsK5jZOIlqBhQUWFTj9gSMUVmrpYZW2JCoYmXNUg40QFTj9gT0VbOycYUct+ypwpMIaTyJl630F&#10;SQ+LTCAkitKuIlKBUyDCEoSwwJEKPxcVOEJBRmRiphATOEpBjliIpvmxhJSMAhGlIBs1spDA4IgF&#10;ISoUSyUmOUohK6+QPpMiohPW+/oJUSEqLh6RRObdPNbC2MwaWrp0rlzpQsNQVHpgH4pFajpYqKYr&#10;sGC5DhYt08WPS7RFSclvFqjjqwWr8CW1f2F8r44vvl2FP3+nji9/0MSX32vga2q//UED3/ywCt/R&#10;OgsWa2Lpcl0sXqaBhUvUsWjpKqit0obacnWsXLkK/gF+2L93B87RNTx7fB8un62XBIWbp3DryhG6&#10;1w7h1JE92L41DwF+7vjhh2/x5z//SbQr1JZg+bKFhAVYtPA71fhC2vYiqK9aBk2NFdDT1SJow0BX&#10;A8YG2rA0MxRGpWzG6Opog7XuTljn7oiNXq4I9fNCeOA6xIT6IC5sI5Ki/JFOD/I59HBfROSkrCgJ&#10;lVuzUFezCfX7t+DQ/q04Vr9TpD+caqT22G5cOnsAV88fRmp8sCABXFJSEhW4rGSqEBVY0GBBQRYV&#10;5PSH2QgFFg3mRCuwgDA3/WHu9Fwjx8z0GJH+UJKbjM2F6Ti4u1iICtPDLehvv4emC4dRsaWQ9pmE&#10;hPgo8d1hw0mu/sCRCmzUuGa1HVycJVHBwcFsVlTgSAJZUJA9FDhigdu56Q8iCkGFWQHhb8yzsuDr&#10;IHkviG2b6wthQVd3JYwNNVCQk0j3wkHhdH+4voKwQxg3cqTCpQtHiBArMDnRJ8iYDPltsAhZV5nn&#10;scDAzvxSK2GuQePc6baXDwXmLpeECI5seKESIKTtsgghiQ4cIcE59FxasEuIDVNj9PvV/ggN+zcj&#10;I3Y98pMDUFeVh5OHKnD+eDWOHdqJezdP4/1bBT68UwDv+vFhugM97bfpHtqCsvxgJAY7ICnEEZuz&#10;fFG9KQJVxaEoz1yPnBgnFCWuwfYcf+zbHIfKwnBsyQmi/61N6Hh6AUP9L4RPwtSQJCrwm/lRDrsf&#10;6cbbkV68H+nBWzq+d1P9mJrux8REr/BA4Gizp0Rkmx/dEEIBiwp8PhytIAwH/1bEAs2T0IZ+jlLr&#10;ZmLcS336DMfrqtD76iFunK1DWtQGuNtqY6OHOeqqi/D66WUoux9gYuAO+l5fQOst+s4cLcOpPdlo&#10;2En/x2d34/m9E3h4rR53Lu7F7fPVOF1XiMbqDBzbk4nbZyrQ/eQ4Oh4dw+UjZTi2LxNNJ8vR13oC&#10;r+7WY0umL7ztNRG70QE3zh/B29EekabC0Rijwx3CK4EjEe5fPYkrJ+vwpvUOZsZ7xDI5imGEhRgi&#10;/AP9krAgqj10PxWtopcjXD6KUEJgUYlSfL/IgpZ0n0j3jBQxI/Udry/G6V7lEpacViOD72MuQzlN&#10;1+T501vClNTGQgdBfh6iRG1KbDCSogMQHboOcRHrcOl0DRQd97G1KAGuNrrwcKDvlSgvuRy2Jtpw&#10;tTL+4Gln+m6NlX7nxtUWJQURq/9F9Sg5P8wP88P8MD/8PQ/W1tb/h6Ojo+HSJcvb1VZofNDRMfxg&#10;bmH7wdXNA+4enohg87WEZARHsqgQjoiISGwpKxOiQuWO7ZgYH8XQGJHXkQn0EZEVxLafSzyqiC7h&#10;fy8qSJBFBfZfEGCyzGIBiwTsjTA0KtIV/gpDjHGJkNM0RzJwO0zH0t7Rg1Onz4tqCWPj00JQ4PlD&#10;oxMiTWNgmNM1uATjJIaIeI9OfUBX36gQFqzsVhPx0cJKTSMiR0Y0rk0kaBUWLdckwqQLQxNLrN8Y&#10;iGgiU3FxMUiMj0RiXDg20wPq+ZMH0PP6IT1gtOLpndOo2ZGHkqwonG3ci0F6IJgcH6YHrlF68Jok&#10;TGF0bArD1H9KrlahMpQcHhnDyOg49YXkF9FD84TAIqeC9CuJHA8KdHL6A7e9Q+hkDwWC7KfAYKPG&#10;jr5xPGsfxq1nvTh15xWO336JC497ceXZgPBXCEuvQGpJHbxDs2DlFoiNoYlYpmWKHxevoD7Qw5//&#10;8g3hayxavASLFy/EF5//Ab//5NfQVl8hwo1NiFjZWBghgfqgYvsmZKdGw3u1DZytDRCycTWykkOJ&#10;VK2jhxZP5KSH4MC+EiJK++kh+Di1Dbh4rhEP7jSh7TU9PNGDZH9/F/r6GN2EHvT2dtP8LtGyoeXg&#10;oIIgpTMMCO8ExU/SGvppXHgq/Az9tJ5Ii1CBp/nzysFBTMxMo+nmddg7OohqFkcP78fVi8eFsHD/&#10;wW0kpyXhi+9+xKKVGlilZwB9UwuVmMBpDxytYDPrqyBHKxiZ2wphQUPPBMvYqFFLV0BD11BEOZjb&#10;2KsEBScBW3tJVOAKEK5uhNXuWLtuPfwDw0QEAL+h5+oJDBYVWFCQjRplUSEifo6vQgKNE6KSssH+&#10;BGzSyBEL0UlZiGTTREJcSjaSM/JEpAILC5l5UtoDCwrc5hRKQkNmbiFSs/IQHsPlLEOwwc9fRCyk&#10;ZmYhIiYWS9RW4ZM/fIFPfv8lfvvpX/DpH7/BH//8Az7/ZhH+/O0S/Pm7Zfji26USvl6Kr75fIUSF&#10;bxdp4OuF6vhqIbUsMizWxNc075tF2vh+qR5BFz9Q++MSapfoYOFyPdqXPpatMIDaKkNo6ppBS88M&#10;+oZW0KTv6+LFaggICELDwb04e6qBvo/7cOFULR7cPIEnd87h/o3TaKJrypUh9u3ZhuAAb/zhj1/g&#10;v/63fxRGpEaGBtDT04GmhhqWLP4Bixd9L1oWFpYRlixZgGXLl2D58qVYSuNqyxZh2VJaxuPLF0N9&#10;5TKsUlssoK+9Cvo6atDTWqbCUhjpqcHcSAsWRtowood0HY0FUF/xHdTVvoXWyh9hqLMUa5wtUF6U&#10;ipON1Thav1Ocw5mjtUiKCUJaSoQg+cXC7yEFhVzuMV+KkmDIYoIsMMx6KqSyz0kkUhIjBHhcFhRk&#10;EeFviQxZKk+F4txkbCnOREMNEc3WaxhTPBZh0lwud0tpLrJSE5GcEE2/g5GIiQxCSOAG+Pl4wsvD&#10;Ea5OVrC3NSEYw8nBHA4sKlhJIoClmT4sCMaGWiJNgSFHKbA4wGKBLDDMFRBkQUGeJ+ZbGv2VqGBM&#10;JEhTcykc7U2wa0cx/d7U48ThamHIWX9gOzLTo5GdGYfWZ3fxdkYp3sDLb32ZjDGhHyLiO8heAF3P&#10;RdUGieBJ0Qgy0WNIJShfzr5Rlt48SznxTO7mvlGWyKD8ZprHn6OftsdlKwfEPN7OxxQJfuM8PtqF&#10;F0+uorYiF2XZkchLDkRMsAcKM8JRXZGHsydqiOi/Ad71Ae978WGmDfeu16M02xexQTZICnNGUZoP&#10;6qrScLQmBw270lBfmYije9JxoaEIdTsSkBhsj0BPQ2zJCxdpD6O9zZgY5VD+fryfUIhqBxMj3XQ8&#10;kinguLILNy6ewJULR9H88BqU1H9Tk/14O6XANLVMcN+8fIzujlaMc7rAUDcG+t6I8xLVDOjcBqif&#10;GCxCDA10CLLOJT2Vik4aJzI82o/Xz+6jdtdmXDl9CH2vabyyUBgJmukthIeTPvbtysXY4FPCHfS8&#10;uSDSF66d4DSP3Thek0d9lobG2mLs2ZlBfReI5HBnFCR64PKREjy8VImn1/ZA0XoKj5v2oenEVlw/&#10;vRXP79ah83EjdhXR753DCqxz0Mau0mT00bV/N0n/QXQOHKnAposzRNqnaPpwZRnyiaifP7Yf78fo&#10;2CepvyZ6MD7eLfpxfLgTo4NvMDpA4AgHGmd8jDqQ0x1+CmESSveGlHLDAsJHyPOFsKBKoZgbQcPg&#10;eey9MD3eixtXj8PbyxZrXC2EYWNqXAgSIv0QF7ERYQGrsacyF8qeJ7h0eh/WupjCy5m+XxY6MNVf&#10;CWsWFWzN4WZj/t7dxnB0jZ3B5dQgp0Wqx8n5YX6YH+aH+eHveXB1df1PNjY2iT/+uGhaXUPng56+&#10;yQdrG0esdl8Dr7XeiElMQUQsl66LQGBoKCKoLd9USg+dyThYV0sPYlOzogJHKiiGJojoT/4EgzSf&#10;yT8bOHL7c8xGMxDxZ3D0gGKYx0cFeJxJ91+B9smiAIsKH+eNi8gEFhE4BYLf6I9PzAhBgQk8Hyt/&#10;bnCYBQaaJgyMTGFwdJo+/47I+Qhq609gzboAmFk5w93LT7zRjU/JEk72a9f7CcTEp2DT5nLU1OzB&#10;6ZNH8ODuNbQ/f4Sul0/w4Pp51OzchMLsOFRszsO1CydEDfKpUSU99I2KHH4ue8lRCZyW0dMviQZc&#10;lYL9EtiMsaevH286u/C6o5PaHrR19aKjp1+kbXDb1TsowKJCR88g2roHBNiksb1XiTYVOvpH0dZD&#10;fdE+jNstfTj7oA2n77eh6bkSd9sn0Xj1OTLKD2F7XRMqaq8gIKYESVkViE3dgkVLtPHDgpXQN7DE&#10;11+xmPAVES4icuqa+Muffk+kSQPhIf5EJqKIPDjRgzs9pKTH42DNdmwpSscGDzvYm+sIX4V8Iid1&#10;e7fi3Mk6NF06iqYrJ/DowRV6EL2BOzcu4unjO+hoo4f0Hnqol70TBrgiRu+ssMCtDK6UwSKCLCTI&#10;PhTcCi+FAe7DXhG1IKdGcBQDg6fl8c7OTvH58ekptLx4jo1+vnB0sMO+3VW4fP44Lp49jHv3b6F6&#10;bxUR3aX4cflKaBmZ/ERUMLG0FVEKMmRRgaMXWGzQNDCbFRXUtPRESUkWFSzYoFFUfnCCqaWNSINg&#10;UcHOwQlOLs70HfQQosJGvyAEhUbN+ikIYYHbsIRZUYHBQkJkQpYQGHiaBQap+kOhEBVmxYTETMQk&#10;Z4vohYS0PKRmFcwRFVhQ+Cgq5BZtmhUWWFSIjGOjyFAhKvgGBiE7vwDh0TH44utv8e+//QxffUd9&#10;tFgdC5ZoYMFSTfy4TBPf0/h3izWo1RTtj0t1BJZrmGCFthnU9a2gbmADdUNbaBpL0DCg1tAO2sYO&#10;0DV1goGZC0yt18DacT1MLFbDiKatbL3g6LKRvqdu0NK1gIaGERH/VQgKCsGhg3uIOO5FQ+1Wuu82&#10;4UTDDlw8uR9Xzx7CaSLodft2omb3DgT5++DHBUvwP/75X4WoYG9vBzMzE+hor8LKFUsEVqgtlqIU&#10;NFdAXUMN2nTf6+hoQUtzJbS1VomWoaujAX1dTejrqMPEUAcebo708L6aSHaISE3g1Ijt5XmChBfn&#10;ZSA1IQIBG9dgnacjfLzdYKyngV//r3/Cp7/8FyJKVqit3oJTR2pwnr4z547XISkmEOmpkSIdgU0k&#10;C/KSVKKClP4gRymwkCC3crQCIzkhXEAWFWQxISkuFMnxYUJMkMGCAoONGrMzY1GUk4Qd9FvGngq9&#10;r29jfOAJ2lqv4WTjbpTkpyMzJYG2G4OE2AhERwQKUcF3A/2H0O/CmtUOopSmvY0xHO1MRWtjaSQE&#10;BStzA1iY6gmYq1If5kYocLrDXHNHGfJyEaFA67OoYG9rBlsrmm8tpVawqGBkpAV19UXwWe+KY4f3&#10;CFHh0P5tQlDgahyJ8cHYvCkbvV0viAASUSRixykMc6MNetueor+jBX3tP63swGUk214+oPYhrc8R&#10;CGzc+FFo+EgAJZFAfmvMGBVpDmyu1ynKDjLZm2YSSsRzkkg7v1meIgLPRo0cvi5C2Kf6ibx2oOsZ&#10;9fvBbdi1OQ1psRuxxtEALnZ62OBlg9ysSJw8WoVXT69gqO8+bl3Zj60FQciKd0du4jpszQ/Doeoc&#10;nKgtxEnC0T05qC6hax7hADfzH+BqvpDW24AbFw5C0fkEYwOvRLUHYSTZ8xLDXI2BUyAGOzBJx/am&#10;9REKs5JFBZSLZ47Rb/YbvHurxAdCPxHc/TXbUFlRIlKRWFhgIWJE2SXEA47GGKK+EP4VBA7bV9I8&#10;FhWGB7uFsMAYV/ZguK8N1y8cFf8rj26exsvHV1FRmgIPR33YmqnB3VEP9TWbMDn0CC8en8ClxhKc&#10;rcvH06b9eHH/BF49uYDXz66Ifnl8/SB2FkfgaFUKOh824v6FHbh5qhytN/eh+Xotnt85hNcP6Xf/&#10;4k7sK49ApLchQtboCd8KLmPJJojvpgZE9IVSIQlP08pOvB/pxe0zh1GeHotndy/hHV1T9k7o7yOS&#10;38upDq/EusPccn9SK/t2yJDFKBk/X0cWH+R15fVZdJCEKJ4vQYq04XUlQYuv29vJfkyMdmJ3VTHs&#10;LHQQE7ZBiArJ9NsSH+mLUP/VyMuIQPebu+h4eQvhfm7wcjGFraUuzI3UYUnfJwcLI7hYm31wszZ6&#10;62Zp1BXkZeFVULDxP6oeKeeH+WF+mB/mh7/XwcnJ6V81NfVPLF6i9kFTS++DroHxB66Z7+K6Br5+&#10;wYiKT0ZYdBwCQiMQGBKGqKgobCoppgfRWJw5cwYzMzMYmZjG8Pi0IOaDTNCJsMsQpH/O9M8hiQqq&#10;KAalBNnnYIAjCkaJfBOURMQZLAoIYWCOqCBEApWwwJEKPD48zutJFSlE+gB7LdAyBq/P+5X3z2IH&#10;Q4gbynG86VLg6KkLQkhwXu0FL29fpGfnoXJ3DfbVHULtwQY0HjmG02dO48LFM7h4/hSOH6nHrorN&#10;4BrvmUmx2Lm1lEjpSXoofU5/4oOYmBjF2OjwbBQCg8c5xUFOe+BIBSlaQRIbGH2EuWkhsjeF6K/B&#10;EfTOQRfNZx8FOfWhn65F//A0nfM7dA6+R3PHOG68GMHN1+O42zGNR70f8LTvPZ70vMfj7ne4/XwC&#10;hy+0IqOoFlkldQjkiIUVBrC29YC5hSORr6XQ1zeCj48PnBxt6eHdjO6HIFTs2ISKnaWIjPbHuvXO&#10;SIwJpoeUUPiudRbITo+hh5jNOHX8IK5fPYOrl07RvXMEJ08dxpWrZ9HUdA6PHt3Cmzct9PDVTn3B&#10;pTO70Nffhf7+j9EKUsRCtxAPutgrQYArZEjiAM+fu0z4KdD6sqjAECkP/VJqBEcrcLTD4OAgxibo&#10;2isUSM/IIlJpiu3bNuPCuaM4d4bL+V3BWbqW7KXw3aKl0GI/BTMrmHAKgwULCrawtCPSqxITZgUF&#10;c1tRblJdj8mzIdS09ajVh7aBCfRMzGi5OX2WzRqtiSRbiqgFWzsH2Ds4wtnVCe5r3OG9YT02+gci&#10;IiYekTEpwlNBEhXi4KuKVmABgcUFTntgUYFbFhZ4nEUFrgDBaRCidGNSjhAXGMJfIS1flJhMy55b&#10;WlJKgWCwoCAjPScfsUmpCAgLw8agIPiHhiK/dBNCImPw2edf4V/+/RMRqfDDIo7q0cD3i1bgm4Ur&#10;hAEot7KwwCkQIg1CTR9LVhpiiboRlmubYpWBFTSN7aFt6gh9Cw8YWnnCwHINDC09YWHvA2snP9i7&#10;BcLKYQPMbdfCwc0fLmuCYe+6ERbW7tDSMoGamgZCQ8NxYH81Duyrwv7qUuzbVYyaXQXYv3uTMEzc&#10;v3srdlduJmyDn89afP3Nd/jv//Q/ROlUK0sLGBroSVEIyxfNpj8sV1sEtRVLsJyFBvXlol21arkQ&#10;ElauWIoVNM3LGStXLcMqWkdXTwOmZgb03TGCg6MlQQr/d3OxxmpnK9hZM7HWFUaFTI6N9XXw+9/+&#10;Cr/5t3+FmZGOOMZjh/cK5/yLZxuQGBsoIhXYOJHB4gILC3IJSdmckb0UGLKYwJ4KLCKwoJAUH4a0&#10;5CghLMgCgywupPA0IZs/z+aOHK2Qxm/yY1GQlYCd5fk4e2QXFO33xVvhF81XcIKIelkx+xJEIy46&#10;REQphLGfQuB6rF/vDnc3e7g6WcPRzhwORPq5FcRfJSqYm+gKQYEjDGSRQRYO5ooLDDlKgaMQ5Hkc&#10;1SB7MMxGNNDvkoW5EUxM9WFkrANNzSWIjQ4QfXiJvs/HG3bj4P4KUZUgMtwHxxr3YWpcId7Gjw5z&#10;SDsTXg7PJ7LGgkDXcyLYrUJU6CHIIeodrx+j7fk9dL1+JFIhGFy5gEUGFht4nMUGGR99GJ6iu/OZ&#10;AI+z8CDKCTJpJJIojPiEWaMkPEhGgB0YH+3GzEQ33k20o+f1HZxs2IFNuTGiPK+tiRrM9RbBSPN7&#10;WBstpXlmSIleh/LCGFRvTUXNjgzU7khFXSW36diWF4qMqNVY77QKltqfw2TVHxDkZYT9OzKJOJ8R&#10;pSE5IoF9AxR0PD10jEoirsIbQJDWN2Cfgwe3m8R/3u6qrXh0/7oQBwaIRI8Nt6H12S2UFKWJiKBL&#10;54+JN/scqSAEBTo/ISIwSVaJCjK4/6XUApVZ5UAnpkf6oOx6gbrqrSjOjsPTexdF2cgtxYkIWG8H&#10;dycDONpoCh+S1kcX8OrhKTy7dQRvHp5GR2sTJsY4gqMXHwjTyhZcP1Elymj2PzuD1/cb0Nt6Er3P&#10;T6K75Sye3axHXUUSMiOdkeBrhtQQB1RvisG9a40Y6X+G9++GhPfGGB3nBJtSEiaHu/Ce7p8R6qf7&#10;V06I6gzvpxSzyyb5fHpfYYTJPV9fgiwKyMIA3wdyKszcCISP489EqsRHsYqjYF7MChCSsKCKelGl&#10;Q8iiAoPvJRar3s8M4HXrbWzwtMX6NTbITYtBYnQgYiP9EBK4hr7HG9Dy6DL1eRtykkPg7WYOZ1tD&#10;ISqYGKjDkr5TduaGcLQw+OBgoT/l42awKT3O9zeqR8r5YX6YH+aH+eHvdXDx8Ph6mZqGSH3Q1jH4&#10;oKtvDBYVHJ3d4R8QKkSF0KhYgZDwSCQkJKBi61b644nClcv0xzP9U1GBzRrlCISfiwdzifxcyKKC&#10;RI457UFqOfWhb4iINWFgmEWBESEYyKaNgxzRoJREBGn+mCDaLCAoibQPDPN60jhHAsiCg5IjGVRi&#10;B6dBSIICb2+K1p8QwgIbHj5pfYOGo6dEbX7OfdcxMBZu/bYOTnBzd8HadR5Y570GGwgb13siJMAX&#10;JQW5aLp0HgP9PZiZmcDk5DgmCGMTkxifnBZ+CaNjE0JQGKLjYxFBFhXkaVlQkHwTqC+Eb8IcMUE1&#10;j1NFugmcLsJgUYENGhmysNCrJAxMomPgLZ60j+HKUwXOP+rDpacDuPx0EDdfjOJ66whhFDdbRnH1&#10;0QBOXH6O3fXXsbvuLBIzy4mkZiEjZzNCQuPh6uKF8PAYFBcXICQ4AB5rnBATG4rSslykpsdgo58H&#10;9YcHQoP8iIwkYeeOzaiv34tTpxpxtekiHj66j/v376Gp6RrOnz+P6zeu0Lw7ePPmGfr6O6Ac6psV&#10;Ffq54oOCoxKkaAVJXODpj2LA4CBd1wGlSH/4OG9QjIuSkoM0b4iWq9IfGDw+oKT1aP7w8LAAiwpD&#10;1O6s3EUkzxRZWWk4d+YIzp9l4eM8bt1pgpvnOnz9wwJo0H2gb2oJIzNrISgwzKwdfyIqcMSCLCqs&#10;0jWGmpYBVujo07ghdAxNoWvMwoQZfc4G1vYO4v6ysXeCjS1/95zh4uYMD08PrPfZAC7fGEbfv4jo&#10;ZGHWyKKCH4FFBbn6gygrqYpUYFFBFhjmeivIogJHKvyVqJBViLRsNmiUTRs/pj/IYJ+FuOQ0ISaw&#10;qMDiQmZ+gfBd+fyr7/G/fvUpfv3pn0Xaw7cLluG7RWr4ViUsfLtoJb5brI4flmrR9CohKnAqw4/L&#10;dLFATQ+L1Q2hpmuOVfp20DZ1g5GNlxAWdGjcwGKNEBUsHXxg5bgRTh5BWL02FC5rguDkHgDfYPZ1&#10;yICjoyd0qI9jY+Jw6MBeHNi3C/uqyoRpYk0VmyZuQu3uctRUbyFsxa4d5Vjn6YbP//A5/sc//g98&#10;+unv4OHuhtXU91zakKGluULAkEi+Pk3rG+pAj1pdfS2YmBgI8mpmakBgY0BjAVMzQxib6MGMCLIl&#10;VySwNYe9gwWcnK1EFQSvNQ7wWeciohQCfD3h77eWjt0SSxf+gE9/80shKtgR8T5QU4GjDdU4fXw/&#10;LhAZTorn9AeOVEhAfk6ihFwpzWGuqCCbM8qiAoOFhLneCjwtgyMTWFTgaAWOWpAjFYS4QN9pFhVy&#10;UqNF+sOV0/uh7H5MRK8ZT+6dxTE6vs0ldB/FRSA+hv4vwgOEqBBK8PZeDffVDnB1thFRTCwqMFhU&#10;YBGBBQSR/sBRCia6MDfVFSkRLBZwdAILBD8RC2g+j88VFVhQkKMbZpdZm8GSrgNfA129VTAiMpST&#10;FY8zJw7g5JEaUY3jQM02FOYmIiEuCPfuXMK7aSUmx3vFG3l+qysb3Yk0CPY4IEIo0iAI8ptgJm+D&#10;TOyI5DEZZLInEzyZ8PE8OQdeJowMISh0SePSMiKNvA1erjJ1lFMsOE9+gIknHdvoEDv6E5El0j46&#10;8BIvn1xBbVURQn2d4WSlCWvj5TDXWwj9VV9DX/0bmOouhJ2pGtztdbDBVR8bVxvCb40RvOxWwsl0&#10;AdwslyBsvRm250fi4eWDGGx/QAT4NWbGejE13i/ElhEixmxiKUL2iSxLYgeH0vfjefM91O7Zifv0&#10;+9jXQ/1Ey58+uY6XrbfwrPkGtmzOQX3dLty8dk6ICixScDTCYP8bKHqpn7ivqOWoBk6V6BH9Qufe&#10;xQSZ37a3EwEnMqzsFsT84Y0LSInxR0FmNJ7eP4+WhxdQU5mPpBhfQZKDNzrTvRqK3ZvTcLJuC+5e&#10;OUTrnMP4yEt8eNuDtxPtULRcxZXD29B5/wR6m8/i5Z1GtD06jud3G3DmYDHyk9Yh1MsYUevNURDr&#10;idryJJyt34JHd86IUpEcMcLXYozPh9MfhjtFdMn78T58mOzH9HAHPkwP4D2B00DeTvSJYx/qeYkR&#10;um/Yn2KSPsNpE6NKFo/YP4MjWKQoBFlomCsSSKB7offjvSbfY39LVJDSHubecy20TBKEpid66Xg7&#10;kJcRBXtLHRTnJCE9MUyIChEh6xEa6CWMk9/SfVZXXSpEBS5FaWmiKUQFTt2yMTOAvYX+BxtjrQ+r&#10;bTUvx/i56aoeKeeH+WF+mB/mh7/XYc2atebLlq+aXrFS64OGpu4HfQMTEYLt7OKBgMAwRMQmEmmI&#10;FtEKYZHRSEtLQ8X2CkSGR6Dp2nXJUHCUIwVkTwWJ8Mp+CbJgIE/LBH4u5PVYRJC9FGT0sVkhpwoQ&#10;WBzgfQ1xGoMqdWF0gvY/Mik+zyIBLxsel1MyOFJhUogeDDGP1mGDxv4hSVwQggh9RhY7OFWDxYWB&#10;oQkRGcClGptbXuHcpauorqlFfnEJEpKTERkVivgEeiDPSMLWLaU4eqQeN29cR9sbeijlN9/jo0RU&#10;R2nbI7TfEQyOclrH2Gw0goKJ8N8AV3/gyg5c+rKP9s/oUfknyOU5Z9MeRBnJAXTSuox2Wt7RPywg&#10;V39g8Pib/kk8bhvBtWeDOP+gB5efDOJKsxLXnw2h6SmPD1A7gButStx7PoIHL8dw7XEXDp29g5oj&#10;F7Hn0BmUbq8RFQMSUnNQVFyKlJQ0BAUHIiDAD2Hhwdi40RuBgRtRWJiP/fv34fTZk0TGb+Dh4/to&#10;ftaM1hcv0fLyFe4/bsb1m3dwg9D87DHetNNDpaKT+qWXiH2/EBZ4nDEwwKCHOOGjwMKBQogKsoig&#10;5EoZHOWhEhIEBj/6KLB4II/LooIsLIiW1uftcVnPsYkJHDt+EtbW1ggLC8GpEw24fOE4zp07ivv3&#10;r4sw/798+72IONAzkYwaTa3YoFESFWTMFRc4/UFD3xTLuaSkli5W0GfZU0FT+DKY0vrWsHFwnPVW&#10;4EgFByen2UiFdeu94RsYjMDQCCEoMPxEFQVCSJwQE2RRgVtZUBACQ2K2qP4gzBqTaJwgRSpwFQjJ&#10;sJFFheT0AqRmFghRQfZVkKMU5goLbNoYl5xO+w4V8AsJQXRiEgLDIqGlb4zvFi7F199L6Q9LV2oL&#10;g0ptIws6ZyMs0zCgPjCEmpYR1PUsaL4NtAytoWlgBS0jW2gStEzsoGu5GvrWnjC09pKiFKw8YW6/&#10;XogJts4b4eDmC0d3Xzh7+MLFwwfOq9fDYx0RCt8geKxZR6TdFVmZ6aiv3Yv9uytRvb0Uuyu4EsMm&#10;mt6C2r3bULevQrTby/MRFuQNIz1daKxUg5GhLgL8fRAYsBH2dpZCMGBRgCMNrKyN6dpYwNLaFBY0&#10;z4zmWdM4r+foYA1bG3Ox3MGRxqm14Tx/DtmnlsUEZ1crrPF0oO+IB+JjA5GfE4uDByrQdOUobjSd&#10;xuH6PfB0d8YffvdrfPrrf8Nadwccb6zB4YM7cep4Dc6eqkVSfKCIOGDxgIUEWUyQWxYUGLKQwAKC&#10;LByIdAfV+M+nZVEhldMiVJELHKXA0QrpKVHISIsiEhdP/ViCK2f3o7ftLpS9D3H/9kkcqqtAcUEa&#10;EmLDRKQCiwrhIb4ICfKBj88aeHo6w8PDEW4utiJKwd7GVEQpyILCXFHBiubL1R2cna0FZCFBjlrg&#10;Vh6XoxbkeR+XmQpRwchYF1paanBxMsOunSU4d+qgSCdhUWEf3QtseslpJExmuZQkRwMweWfyNZuy&#10;wAICkcHBbiJrna1E+D+SfW5ZBFDMERWY1M19A80kkQnjz8mjqBjA5n2qZeyZwJEBUtoDEXqC5F1A&#10;88doHhFT9ijgFI2304MEJd7NKPFhakAQ/Yd3zmFXRR7io7yx3tMKTrbasDVbBUvDZTA3WAIro+Vw&#10;tVwFn9VGiAl0RE7iemwvisThfQW4c+UA2p81YaT3GSZoW1PDvN8eDCnpN3lQKq85qJDOhaMo+C08&#10;HzMf62BvGx7dvS5KSL6bGSHCrSDiTedB5Lur4wlq923HiWP70fL0lkiX4PQHFirYk2E2EkMl4DDh&#10;5T5nnwUWIIYVRNiJtE8MdAhSPknHw9eCq6kE+riKEsWXzxwQlV3OHNmDbSXpKM1PRGZSCFIj1yNk&#10;gwPiI7xw4shOjAw/x/upNsyMvsLwq+t41lSPtjtHcffMLpysLUBVKX2vEj0R5WctkBLihLw4L1QV&#10;RqFmaxoadhfj8f2LmByXrgeX/eTjmhhir4tuul49eEfXiMUExttp9pRgP4U+jKvWFwIVXXu+7mMj&#10;neLay9d/9r5QQfS1qp0rNMwd/zlYWJg7Lk/LrbS9N5im6/Nhuh9nju6me2MpEqP9UZidgIQYKVoh&#10;2H8NjtTvxLjyFa5fbIC3uyU8uLSklT5MDTUImuL7amuuDzuCg7lGt4+7RTT7c6keK+eH+WF+mB/m&#10;h7/HwdnRI3bpslUfVq7SFukPRsbmoqSdq9saBAaFIySSyEtwKEKJUIVF0YNmVha2bt2KmOho3Ll7&#10;D9Mz7yRRgaBQRR3MigQqIYHHZfwtUUGAiT6bMopW8lFgjEzOYHTqHZ48e4n7j56h9VUbXrd3E6Gm&#10;h6mJtxgZn8HNO49w4fINPHhMD3V0DCwsPHjSgvOXm3Dt1j28aqc//ul3eNHWiSvX7+DEmUs4e/EG&#10;Hj19oYpyYC+IjxELnAahYIFEQeR81regH+3dfbSNdjS3tuDBwzu49+AWHj25h9dvnqOvjx54iOCO&#10;joxhdHQco2PjGB4bhXKEoytom0PUF3R+isFhwk/THQbocxKkZVxeUjHIaRHsu0B9wX1Ix8JRC3x8&#10;cr+Kvp31oODIhAmR8jAwNqOq+jCDgdFpMa9TOYNX/TN40jWDWy9HcPP5KO6+nsSjjhk8aJvEvbYJ&#10;PGifJEzgCeFp1yRhGnefK3GjuQdX77/B8Yv30XCiCQcaL2DfgeOo2FmLysr92LO3Hrt3H6BxInL7&#10;6nHpynXcvvMAdx48xpOW52h+/hLNL14R3uBxy0vcfdiMpht3cY3w8PEjvHrzCj29nSIqQcliwiCD&#10;HlhpXDFAUHz0VmAvBfZAYEjCwiDN/2jSKHwW+vtnKz/IaQ5yy0KCbNTYR/NkcWJoZBiT09O40nQd&#10;zkRM13h64GDdbpw704hTpxpw6+YlZOXk4bsFi7BcQ3dWVGBBgYUFFhO46sPPRQU2a9QyMKPP6GGp&#10;ujbUNKUKEJKoYCZSH6zsHISfAgsLdvaOBAc4OjvCfY0H1q1fD39VuUb2VOD0By7T6BsYDb/QeBGp&#10;wIJCcGQKgggh0WkIi5FEBYH4TGHYKEQFFhkIMclcXlIqMcmlJYWokCVFKXAFCFlUYD8FFhK4ladj&#10;ElPhExAsRIUNAYEIDIsQosIGvyB4rfeF25oNcCW4eHhjrU8Q1vmFwt3bH54+wVgfEIG1vmHw9qf1&#10;VccfEJYIP8KG4DhsCImDX1Q6/KMyERCZgcDITATSeHhcHqISCpCQVoLkzFJCIVKzi0RVCj6ujLx8&#10;5OQXoHTTJvptKsee3VU4uG83DuytQu3u7ajft5OmK3C4rorI+y4iwpU4uH8HtTuwu7IU2zaXoHxT&#10;IUqKclFUmI3MzGTExoSDy0dGRoYgIGAD/APWY6OPF9atc8e6tavh5UX3iIcz1tK497rVWM1v5N3s&#10;ROvkZE2whKurDZycLeHoaEHjlrTMGmvcbbFxvTMiQrywuTQFx4/uwtnTdTjWuAehgRuw+MevoKu+&#10;DOmJ4Th1rAa1ezfj9Il9tLwaiXEBQgyQBYW5ogJD9lKYW0aS12fIqQ4y5k7zck57YEFB9lRgsLCQ&#10;mhwhRIWi7ETU7dkmRIX259eIXN/GnRvHUFtTjvzcZMTHhiE6MhAR4X4ICaL+8ltLfeMKd3cHuFG/&#10;uFCfyFEKLCowOFpB9lMwM9aBNS2TvROcnKyEGMGtLCDI0QkMWWCQoxMkccGQ5rOwYAJTE33o62tB&#10;W0sNQQFsvErfZepnFhUaanegqqIYkaEbRM4/RygwYWeTRhGSz0KCiuAqiQjKogL7KnS3NYu0BwZ7&#10;KnSrUhzkVAc5EkEGiw385ngu4RNETwWZ7LG3AkNOe2BB4W+KCkTKpyeG8G56FG+nRgSRfztN0+/o&#10;v2eoAy+e3cS5k/SbXFWELcWpyEuPEEa5+RmR2EKEu25XMS6f2ovmOyfR+fIaBnsfYoII99Roh6jg&#10;MD3SS9PdRII7MEhEv5/OnysVDPSzWMIiy0sRui8fMxsudre1Ynp8gI5xQLy1F6UmJ3uIOHfg1Yv7&#10;eHj/Kh4/uAYlRxyMKSRRYaSHzpPWpX0w5kaGSMICzyfyrWgj8t4uRAU+rpnxfrQ+uYGK8hxs9LJB&#10;RMBq7KsqxO0rx3Dz0lGcPLwL+6uKsSk7GlEBbvBba40DNcUYHnqKd5Mv8Ha8FW/7H6Lv2QVcbdyC&#10;3Lg1iAuyQUyALeKDHZEe7YGy7CDs2RSP+h2ZqNuRg/0VObh+7iBdx2d0Lfj86D7he4TuCSVHrzDx&#10;p+kxOv4x6reBzlbhQ8H9MDzSSc8CdK4sLAyzQEP31yAtG6Z1/zeRCj8XEeZCXmeuaCDup59Nz11f&#10;Fi74eo3S8XGlChYVnj++AidrqWJVWWEaEmKCEB8TiLCgtfT9yIei+ylaHl6Cj6eNMI91sjGCubGW&#10;EBXMWAQ004etuQEcLbSm7E01D+XEBfwP1WPl/DA/zA/zw/zw9zbExcX9f81MbfYvWbryg7qGrkh/&#10;MDYxh4OjMzzWrEUoEZmwmBgR5hwcGYmwqCgUFBQIUSE1NRUtrS8wPvExKkB60/9znwIm6f8vYgJB&#10;Eh5YUCCiTK2YVkrpEEoixv3KCWyt2IMqIq4XLt/EmfNNouX9dPUOoah0GzZvrcKps1fQ3Tck3ujX&#10;Nx5HTV0Dag8dQeOJM4J0n75wBTuq9xN5IhKxfQ8OHDqGjl4ilSNExomcy8fO5pIsKsjHJ52XlGIx&#10;OEbrcfTBiBJDowzOxx/B+OSYSG0Yo/7gahMj1Cfs5yB7QQxyOgb30TCbVY4KLwVOdxCeCsLzYYgw&#10;DJHWQeux78PwCG2DjknJx0THMajqU4Z0nJKYwMfPbS9N9w5NzPopCONMAk93DU2jbXAGzxVv8aR7&#10;EvfbxtDcPYPWvvd42jONlv63Ak97p/CocwQPO4bwrOctmjun8PD1KO62DqLpQQea7r7BNcLVm89x&#10;sekprt9+jgdPOvD4WSeetvbgxSsFXncM4kUbPbS86UXrqx48fk7LW9vxiPC4tU2kldx/3IJ7D5/i&#10;ydNnaGvnEpJSVYchpYIeuvrpgbaXzlmKVGBRQUp/YHGhX4DFAHlcCAkqSJEKg7NCggy5hCTPF+M9&#10;PQIsRPA2OKJhfHICj562wMfPH3YO9qjatQ1nzzYKYeH61bPYXrETS5avxGI1TegZW8xJfbCfFRVk&#10;WNg6C7CwoGtkgeXquliyQgtqGrpQ1zEQZo1cmpLLSrKgYOPgDGtqOVKBhQVh1OghGTX6BYQiMCRS&#10;VH8IYD8FlVEjCwqzRo1RqfQd5TYNodHpwqSRISIX4qQSk5wOwaJCXGq+EBU4BSIuJQdJHK2QkT+b&#10;/sDeCrKIkF+yWYAjFTJyCxEWHY91G/2x1scPazf4wsc/SMAvkIWPaIRHJwpD0zDRJiOUfSCiOEWD&#10;PR/SxDHJxxGbnE/HUoi4tELEZ5QgMbsMybnlok3KKkNq7hZkFGxHdvEO5BIKN1WiuKwK5duqsG3H&#10;Luys3o1de2tQXbMXNbX7cODAftTX16L+4H4cObQfp48dwqVzR9F06YSo4nH10nFcuXQMZ07WifB3&#10;JupHiYQcrK1E3f5K7N+7EzV7dmDHjjJsKS8R2FRagIL8LIG83HTkZqcIcAnFzMxE5OYScctLQTaR&#10;7vT0WGRkxCItPRpZmbHIU6UncOh9cX4SSgpSUJqfLMKOs1OJ6GWGoyQ/BgU50YQYpCeEICkmgB7w&#10;U4n4bsPR+h1E2stw6fxB1OzehLhoXyEGsHggCwpyysNczE19kKMV/kpE+Nl4YiztW5X6IHsssKiQ&#10;kRolvBu4+gOLCtcu1KHt+TUi1Fdxo6mB+ozuDzr/+PhwREcHIjTUB0FB3vD19YSXlwtWr7YXEQeO&#10;9pKngp21iRATZA8FUyNtISgIXwWVUCCnM7i62optcGrI3IgEeT2GLChIFSNYVKBpCyMYG+lCW2sl&#10;9PXUhQ/F+TMHhTjTeLBSvOneXJKJkEAvXL54VEQpjBHRElEKgpQxGWsjUkYEUCUqyOD0Bya+EqSQ&#10;cxYN5kYpcPtzwsfz5kImgfI470t+Wy/vn4m2yIdnwkmkUIDI9bCCCPtQPxFzOu5RIulTQ5ieVmJm&#10;ehDTU31E3LuIlD9HT/tjtL+4i9ctt9DWegddLx5A0dFMxPIlpsaY+Hfg3VQ33s304u3UIN5O0LbG&#10;+unzveLtu1wOcXjwFUaUnHrBefkMJqgdwrCQywBfuXCcxhUCHMFx6dxhtL28j37uFzo/NjS8cvEE&#10;zp0+gvt3rtL5MtGVBAn5fOU+ZUFBgCtE9NE+aRmLCtND3bRPFlp6BUm+f+scthQnw2eNJda5miAr&#10;KQSNtRV0fx7ENfq+NND3ZnN+LLIS/XH6aAV95hHeTTzD27FmvB9uRl/LeRzbk4Pc+DUoTPPGjuJo&#10;1FZkon5XNvZtT0VlSRwO7MxBY81m3DjfgIGup+C0Aa7Awec+wgICHdcIga/PGF2rKWUXWh9cx7G6&#10;anR1PKVr00XPCZ0YpD4cULbR/9JrKAZeobevBX39H1Nl+B6Q0ht+Cr6n5DQHGfL9Mnd6Luauw/ee&#10;LCoIYWGwg465U5QGfT/Zh+7X97DWzUz4JVSU54r0p/iYIISFeKO8LIOuQSs6X95BiK8r1rpYw9nG&#10;GBYm2jA1pu+smR7MVYKgjYnme0vDVU8yIjd8r3q0nB/mh/lhfpgf/t4GV9e4/6StbXJ/+XL19+oa&#10;eiwqgEUFewcneKzxRGBwCBGUKCIqkQiKCEcYtWWby4SoUFRUhK7uXuEPMDQ6SX+cRLiZ6AoyzhhD&#10;3wCDRYO/HbUgg5eLcY5SkOcTce6jbShH3qK9S4lkIj4HG06h5UUXLly+jZNnrgpS/aqtD4lEjHbu&#10;OoA795/RsbxFW7cCBxqO4cbdh7h07bYQEu4/acWVG3fRePw80rKKUbZ1D2rqGtHRPyCiLJiYs8mk&#10;ks0mVekPnAohGUGyaCJFYwxOEOGfmMAoeyOMj2NkbJT2OYyR8TEMUz8MqdbnPpk1hhwl8k/HKs5J&#10;9MMwnSNHJDCUdJ5cKnKQQO3gMO2bBQ7aDwsKhEHqFxYUhLhAmBVsVMILQ3gqcGQFoZv6s5evA52D&#10;gs6lf2QGvaPv0D36Hu2ENzTeRv3UOfEevVMf0DPxAV0TQM8U0D1J7eRbdE/MEN6jZ/w9OrlPlVN4&#10;1T+JFz1jhFG86BzBi64RvOweQYdiEm96R2l8GC+7hvCyc5imx/G6cwyvu8bxomMELa8H0fyqH4/p&#10;+j1qaccDuh7NLS/x/MUbdHYysVdCSf0xrFTSQ9ogPdz3Q9HP8yVPBSlSYU40gmpcVHuYM85t9xxj&#10;RkZ3b8+sYSMLCrxcGDl2dqKnuxu93bQNRT9dSzrejk7EJyXDwtIKm8oKcP78UVyih+amK6dxoK4O&#10;2rr6WLB0FXSNzIWYYGJpB3Obj4KCLCawcaMsKugYmgtRgbFSiwUFYwFdIzNh9mhh4wArW0cBWztH&#10;8f1zcnaBm6qk5Eb/EPgHRUgmjUHR4AoQgTQupzywKSNHJ7CYwKICiwuypwK3oQQhKqh8FbgSRFxq&#10;HiEXCdSyqJCULlWBkMECAqc+sKBQVLaVCP0WpOcUIDQqDhv8g+HtG4B1Pn7Y4BcoRAXfQDrG4DAE&#10;h8cIRMSkCLCgEBiRKEVTqI43PJbLWUqiQnRSHqIIMSwuZJQgPrMEcelFiE0tQkJGKVJztiCNxQVq&#10;2dcjK7ccuXllKCreirLybdiyrQKVlVWorq7Gnj3V2F29E/v37capY/VEdk7gzo1zeHj3Mh7cu4T7&#10;dy/h3p0LuHrpGPbuKsOuigLsqSrBzopCVGwrwNbyfJRtykNxcbYQEAoLspGRnoT0tERkELLSE5Gd&#10;loBcQkFmEpFtIvSEvNwkFOQlo6gwFaXFadhMD+Q7t+dj184i1O7ejIb924nw7CCyUYmzh/fg7JE9&#10;okzkxVM1hL04d2I3Lpzcg3PH9+L8iRqcPrIbh2u3oLa6GPt3l+LK+XrsrixBdMRGJMaFEdGPQ24W&#10;RyewuPFTUWFutQcZcpoDQ45cYCFhrtDAhOJvVYBgUUGq/pBIx1OOe9ePoqftDjpeN1E/HkR1VTGy&#10;MuMRR8cVxaJCmI8QFoSo4MmRCo5wcbYVngqyWSOnPsiiAgsKDBGxQPNljwRZWGBBgdMhWDSY668g&#10;t3MjFjhKwcaGxi2MhR8GlwW1pP1wXv+lcw04Sf1+cN827K+m+ygtGvHRAWh9dluE7PPb5l5OYyBS&#10;xuX45AoQwt+g7Sl63jSji9BN43L6g7QeraOKSpg1YVTNk3Pa5+LnpG+ISN8wkz4m6sNdRNy7MM5p&#10;EETsOb1ARCpwRQgRYs8+B32YIvI/Oc6iQi8tYxGAxQCuEDFIGCDCSC0tZ7ybGhR+ETP0melRrjDR&#10;R+S4DxPjvRgb7xEYHevGMO13mCMHlGySKJHQsWE6ppF22k877adDtDyPIyLYgPDd9CAe3WvCgX07&#10;afsDQlTobm/Blk05OHq4BteunMTzZ3fxouU+amt24O7NyzjaUIt71M6MDwqBgNMsOBWCBYMxOgYJ&#10;0vToAO1TQfsncKTCOM2bpHOY4qoKipd0Lx5H9dYsxASuhouVLtztjBAX5omKTSlo2FOGo/u34vDe&#10;zbh6tgbdb65hsOcWhnpvY7DtGl7cPYLTdcVo3JONE/WFOHGgFHUV2ShM90OUvx3iQt2wb2cObl85&#10;Sp9rFf3H/c/XQ44umKRjneRUERY7iKi/o/5+8fQOyksy0U3XmqtgsGAloky4kgddz0nqt9FhIvgM&#10;1Xa4r5n8z41U+LnYwOIC3z+S0PBTz4Sfgu67TrpPO56gq/2xuBfl+5Lv5f6O5ximbb+j6977+j58&#10;1ljDwVIXO8pzxXc+IS4YocHrUFKUTPfmS/R1PKI+XYe1zjZYTd9fG9V31sSEvrf8neVoBVOdD9aG&#10;Gr2hno6uGzfOV4GYH+aH+WF++LscwsLC/nH5cnXFsmWa7zS1DN7r6bPJmKUgNRx6HRoehoCwECIp&#10;4URYIhESEY7yrVtQtnmzEBY47JzfzrO3gSDfKlFBoSQyq8JsuUhZLCD8ddSCtI5MliVI2xklYtvW&#10;OYiU9ALUHTqJ+49e4PDRc6isrkPTjYc4d/EmYhMyVaJCC4aJBL9s70X1vnocbDyJ2kPHsKe2AWcv&#10;XRfzr916jAOHTuH0+Zs4evoiOonID7IAIKIVCLTf7j4i5oSefiLr/VLkQ1ffIBH3IfQMD6F3iFMX&#10;mOiP0DmzlwNHF7AAIlWj4IgHxtxqFENsYjkkixTSMskjQopkEBijeRzhIPcnYZjGuUQmRyyIqAVu&#10;VX4SQ2PTtD61HBkx+RZj028xPsN4R9PvMDxBmHyPwbEPIM6PtsFpPO5U4kZrBy4+bMHJGw9Qf/Yq&#10;KuqOo3zfUeyoP409xy7RvCs4TcvuEOF/OTCMDtp/L21/cAYYmPkgMDj1Hgq6Nv3U331j79GpnMLr&#10;vlG0dAzgycs+PGztwZMXNE542NKHe81duPnwNW4+eE5owe37j/GwuQVPn70QooKC+nmQ+ndokK6H&#10;YgCKvn5CL/pExYcuARYM5mJutIE8zphb7UEWExgsLoiUCNX6ogRlVzf6e6XUCBYVehSDKCgqhaWV&#10;DbKzU3Hu3BHxlo1FhcbGRljb2glRQUvfRJSUNDBlX4WP6Q6yuCCLCjyuZ2yJVdqGAuo6RqrWUIgK&#10;ppZ2sLB2gKWNI6ztnIWfib2DM5ycXUVZ1w0+vvAPDEdgSDRCiZxzpAJ7KgSESpUfOFKBW04jCAgj&#10;Ah+eLMAEXvZX4EiFcPqOzPVUkFIgchCXnIN4QlJa7qygwBELHKkgl5RkUYHFhZTMXCEqrNsYgLU+&#10;/kJU8N7oj/W+AbOiQmBIBHwDQhEcnoCg8HhVhIJU7lL4PCRkCTEhMb1YpDKkZJchPX8bMot2ILu0&#10;EjklO5BVtB2ZhRyhsBOFZbtRULoLJWV7CNUo2bQLm8t30e/PblTs2IOqqhrs2b0fe/fuI+xG9a4d&#10;2F29Aw11u3HmRD2aLh1D0+VjuHShUeDi+cM40rAbu3YUY1tpFj1M56FiWz62bclDeVk2SoozhajA&#10;aRAcnZCVmYLU5Dgi4rFIS4pBSnwk0uIjkJkUJQg3l3jkSgz5uYn0IJ5KSMGmklRs3ZyJyop87K4o&#10;RG1VKQ5UbSKiswXH9lfgZH0lLp2uRdP5OvHm//IZFhj24tzx3Th+qILIewmqt+egcksGEeBiXD5b&#10;h6qKIpHvnJJIJD8jEblZHKXAPgpcRjJxNvWBWzlSgaMU5BQIWVSQRYSfT3PqA6dAMLEQEQoESVSI&#10;RGZ6FIrzkrC3shQPbh5Hx8sbRLivU78exI7tecjMiBOiQnRsEELCPkYqeK5xhZurA1xd7OHsYEWw&#10;FMKCnP7AogLnZpupRAXx9tNcXwgEDB5n8sLjnPIgCwuymMDgaV5PWqYnRAUrSxPo6WoIg00PdweR&#10;13+Frv2pI3vQUFtJ12QTokL9UJyfLtIdZFGB36qzSSCXkWRRYbbWP1d9aHsq5stgwUGCVNmh47VU&#10;XlIGT/N8JnUysWOhYa6oIFrFKxEqz8fBefdyZQQRlaCKXGCyKRHQDkHoOYKAIwk4ukJKI+jC1DCR&#10;7REirtTOjPYTaRzAu0kl3k0pRcrEW2q5DCILDDzOkQ2T00Tsad74pAITRJrHx/vEflnoEIIHEXd+&#10;W63obZFagkiDoOPlNAfe3t1bF7FrZxmdy2shanS1PaPv1ibsripH+aZcPLh7FU8e3kD9gV2YHBvE&#10;pbPHceZ4AxF0SYTgyIi5YKGBMTnaR6S9W0QocASAaGker8NGiW+n+zAx/Apdz2/iGn2XNtP3z8/T&#10;HjbGy0QVjNXWughaa4+kMG/kJvmjPD+Svk/x9L1KxL7tyajeHC/MKbfkhiI/1QfRfg7Y4KSP9a4G&#10;iAt2xe4d2bh38wQGe5+LiAw+niGFKnpFFX0y0v8GQ3TeI/10bRTt1P896CPSv31rPv2nPcPUZL8Q&#10;Idij4i2dE0cITNI1HGexZlgSEkQEgUpckCGnRfxcbJCFKI7okO8LWYSQj0nZx+ahLD5IlSJkQUKg&#10;k65f10sR/fFurBt9bx4iYB19N60NsLUkS3z3Y6P8ERzohaL8RHHd+zsfIyMpCB52FlhN4KoP/H0V&#10;ooLq+2pLraWR1ugGZ7PcrKB1/6p6vJwf5of5YX6YH/6ehvDw8H9etHj59MpV2u+0tCVRwczcCg6O&#10;LljjuQ7xCUn0kBhKZCYcYYSQsDCUl5ejqKAI27dVCCI4ToRWvKEn8Nt1KSyfK0BwKoEMflM/Ngcs&#10;LMwBz6NWeCnQuGhVYCNFJuCHG0/i+MlzaLp2BxcvX0d9wzEcO34WZ89fwYFDRBROnML123cFgec0&#10;imu374t0h+t3HuBJ6ys8fUF/ykTY3/Qq8Kq7Dx39g2jt6IJifBIKmt/HqQlE9vmNP1dU6BXRBJLo&#10;IbwV+nk+G0dyBACf4ygGaD9Dw1zFgTAyhmH6/JAQDCbFMcuigohWEJEH/FnaJp8/ixG0T5HqoBIV&#10;RianMDo5jRFOo5iaFj4QY1NvMTY5I9qJ6ff0IPgB40ToWUQYnpgRGBybFiaNz1534s7jFpy/fhdH&#10;zl7GgaOnsaf+BMqrDyGjuApBcXlw8Y2DtVcYDJwCoWm9AYv03PCDlhN+1HbBYl1XLNVfjRVGa6Bp&#10;7g1b91D4hGchPmsbirbXo/ZYEy7eacG959143kv9MfYe/VOAgo5pcOYDlG/fY5COuXdkCu2KMbym&#10;dV52K9H8ug93n7Xh5qPnuP3kOe4/e4WHT5/TdXkpIgO6Of2AjRiVXL1BIXkosKDAKQ+qUpISetHL&#10;ogBDTmvo7aFpbvsFegUk4YAjGHh5dw9HJ/A8TpUYQF+/UhhhCkNMFhQ48qFfISpysMlnTe0B2NjZ&#10;IiY2HCdPNoiw+cvnj+DEySNY670OPyxdJUQBfWMz6JtYwNiCS0s6wMxaEhEE7BxhZucgWgMza2iI&#10;spImWMqGhVq6UNc3gq6JOYys7GHCqRN2TjC1dRBpEPZOrnBydcfqNWtFioFvQAiCQqMRGBorohT8&#10;g+NESUn/0EQBv5AE+IUyEuFLrX94EoI4JSI2XSA0Lh1h8UToWVRIzhXmjSwqxIg2R6RAJKbnIyWr&#10;CGk5Jcgs2IzswjJkFWxCVuEm5JZsQXbRZqRmc/pDoiixymBzRL/AMCEocMnZgJAIBEfEICgsWqQ9&#10;MIIiOUpBStFg3wcWPkIiaFlUGsJjsxARn43IxDw6tjxEc7RCeikSMjcjIb0MidSmZpfTcZVRW4b0&#10;3HJk5pcjt2CLQEGxhJLSLSgu3YbC4q3UlmLb9i3YVbUdu6srROnAA0Qq91Zvwe7KMuypKkPVjlKU&#10;0UN0WUketpQVoqAwA3l5aSgoyEBOTjKys4mw56QhOytVRCqkpsQLYSE9LUGkPDCyspJE2H9+fioK&#10;C1NRkJ8s2tKSdGzZnI3tW3JRWVFIJKaQyHgJDtZsQWPdDhw7VIWTjdW4eGo/rp6vw+1rjbhDuHmV&#10;7rMLnPNfSevnoZpITcXmVNRUFQlRoWJLvniznpYcLUQEFhTyc1JnxYXsDC4lKYOjFeh4U2LF+skJ&#10;HJnAUQoMFhlYbOAIBl4WLtIeZE8Fxk9EBWpzMxKxqSCZzqEc928ewfMnF/Cy5Sp9J+qxY3s+9VM8&#10;4uODERsXjPBwXwQGroOPj7uoDOPiagsnZ2tR/YL9EuxURo2ynwITFM7PNuc3oGYGsLA0JhgKY0wW&#10;Cpi8COJiqzJ4ZFFBFenAkKctCRbmRG4s9UWkgo62OvT11cXxnDhWg/NnD+L4kd1oqNuFsuIs+Pt6&#10;o75+H/2eKjA5QYSRCNoAkTI2aJTBb4Q5FF8el80ZWWyYjUhgwYDFgzePha8CiwlzBYXZt8QimkEy&#10;eZTK/Ulkby5RFGDyqMIATXNlBPZeEBENA0wyOR1BMjdkkUGE4qsiC2RSylEPo0RgudICY2ioi9AJ&#10;LpfJ4EiIsdFujHMkhGi7MTnegwkimmwgyILBuAq8ffYJYENC4flA22bhgT/7bnoILU/vYhP158Ha&#10;Kjx7chsdb56KdIj7d65g764tIpLh2eNb2FySjetXzuHoof24dukMJkcUGB2kYyNCzmkQnBLB4FKV&#10;jFEi8COM2fOk4+FoDRGpwf4SfXg7zWkbvSI94+G9C8IjpSgnWngtWBmrwVDjB+iu+BKG6l/CUu97&#10;OJgthLP5IrhaLoGH7QoiyhpwslQjUr0S61YbIjHaCzXVRbh9/bi4XhyZ8G5qWIgyQuygc2Z/C1Fq&#10;k45HXA8m/tQfvIyPi0Uf/q/gKhYczcHXliEMP6kdpfORxQK+t/iemnu/zU0B4XtDhrydufP4HpKX&#10;yQKFXJaUfS8YXLFDHh9RvKJr+UZU0ng3NghF+2MEejvA2coIW4qyxG9BZIQvggK96HcvHO1t99H5&#10;+jayUoPhZmcKByv6zppwupIWtfS9pHEuiWtnrgtrY40pNyv9fWF+rp+oHi/nh/lhfpgf5oe/pyEi&#10;IuJfFixc+n7lKu33LCpw5Qczc2vxtpTDrpNT0oSYIAkKoQgKDsamTUQysnNRsW0HBohkjxOhHeWK&#10;C0SgBUkeZhGBRQVZYOCIAxYM2C+BSPkcSMaM0vzZag80zS2Tbibjo0SomVxPEXGdJDI9MfkO00Rg&#10;Z95K0zNEZCff0vJ3UstgIWKCl7/7gKn3UssYnSYiThiZeSfaYWoHiMT307GzqNBHxymXZ2RvBzmi&#10;gkUFFhS6FZxmwCkHo+KY+byGhsclMYFaEU3A48JPQYIsLCj5XKif2HhyjM6Hz2liho+ZzmnmLabp&#10;+KfpWCVI8yfpHHg97tcuIsNsUnnr7iMcOX4GZdt2Iiu/BCkZhUTO0rDWNxyO7j4ws10NPTNH6Jo6&#10;COiYOkLd2B4rjRwITlAzdsUK09VYYbYOqyzWQ9PKF/oOwQJalhuhZuiJxTpu+Hq5Db5dZo7vllsQ&#10;zPDjSgss1baFjrk77D1DsD40GZGpxSjasRfVDSdw4uotPHzVgTYWY8bfQknXRjn1QQKLDpPvoRh/&#10;h77RaXQLYWYMbMTJZUIHuGSo8meiwmzKA6c3MCSRQDGgmBUUhNmi7J3QR/OFYaNk2shgrwRJYJDE&#10;Bl7W3z8ILtcpCwuy+NDPaTDKYXG/nb90Gc6uLvD29sDhw/tx8VwjLhHOnjuJ6LgYLFTTFKKCnpGp&#10;iFZgUcHc2kVAeCvYOQlBQYgK9o4wMJcqQKzQNsVSdUlUEGUpza1mRQVTWxYhJG8Fe2c3OLl5YLXn&#10;OiEqcPpDQHAEAoWgIIkKfoyQhFlhgYUENjyURYVAFhXiMgRC4zNmRQUWFKJTchHDSJYMG+PTpEoQ&#10;yVlFSMkuFkjLLUamEBXKkFNcLkSFtJwiRMQmY90Gf3j7BIjjCg6PFqKCo6sHDEwtRRUIxpJVeqLS&#10;w0I1bXy/RJ2giR+X6uC7RZr48tvl+Or7Ffjy+1UCX3y3Ap99uQR/+GYZQQ1/+FoNv/8LjX+5HJ9/&#10;zVhGWIq/fLccf/l+Ob75UQ3f/LAcX9K8L79egq++WoQvv1qIb2meNl0X/t2qqtqObVs3YUtpPqq2&#10;l4m3p5Xbi1G9s5TIfokgQgW5GaKk5KLFP2Dxkh+xbPkiqKktwcoVS6G+ahk01JdDV0ddlIzkcHoj&#10;I136fTQSZSOtbczhYG8FJ0cbYSjIpoRcQjEowBsRoRsRE+GPhJhgZBN5z8+IF9UTyoszULmjGHur&#10;ylC7azMa6ypw5tgenD+1F1cvHMCNKw1ouliH44crUFdTgj2VuTi0vxxXmbxvLRBGalnpcf8bUYHT&#10;M9hPIV60sqjAAgJXZmBh4aO4wKKCLDhIogKnPsyt/MCCgqj+QOtyyge76h8+sA0Pbx9D8/3TaHl8&#10;EaeP7xUCSk52PGJiAhAXF4LISH8hKmzYIIkKzi42cHSyEiUiRWUHK+PZig9CUCBwbrZ462lhJKpt&#10;WHI6A0F+E8pg0YA/+/NylAweZ7CowNEKfL10dTTE59jr4uL5Qzh7+oDw0Gio24PcjBT4+61H85N7&#10;mJoZIMIteRcwoZMJngxZVJDCzT9ChKMTcezreCoqQHDb0y5FLrCYMPt2mMDkT4pQYDIoiQc/FxWE&#10;rwCDyB+DIxfY34FLLopp9lYQYELaIRFaFWRRgYmlEBWI2Er+C5zKwAbCnRjg/H8WCIjozoW8rjAQ&#10;FBETr8U4b4+Pi6MplHTcwlNCvB2n/dD6UppGr8DL1gdofnRTlIFkAs5+CBxR0EfTQwpJNDh9/CBO&#10;HjmIuzcuE8HuxIfpUbybHMbMxOBs6gSDUz7YkJFTC2Qhg0UFFheEWMJCx5zjl002x0c70d/bgtbH&#10;13H6aA22lqQgMdIbfl5WWOeij7VOOvC014SrpRqczJbC3UYd/p6WSIlaL1IoLp6uwbNHF+h6vMBb&#10;2t77aSltZHqCMQiuXDE1wRESA3g/MyiiF97PKDEzyVUe+meP4/1bTjXhzw/gHVfCYMGGxZCxHtGy&#10;UMN9y4IDnyufG/crQ77XZFFBTn+Q7yGeZnCag5xuMzcSRqQ/qO5FWexi8DjfowPdLXQtWzGm6MD7&#10;MaVKVHCEI32fyouyReRSTHQAgoPXISHeH0+br9D9fBcFWRFY42wJV3tTWJrqCGGBweNWKlHBzlzn&#10;rbWx+rloP48vVI+X88P8MD/MD/PD39MQGRn5y+++/xErVmp+0NE1/GBgaCoiFdgozsvbB7GJSQji&#10;yg/hEQgJC0ZYeCjKy8uQmZGG6l2VotrByMiYCM/nt/DCNJAxV1BQvZWXMVdImCssCKNGVWSA7L3A&#10;pJ7D/IfHpkWI/8c381MYGJ/C4MS0aIeZxI5MC0h+CCxqsNmiJHDwPE5t4JKXcssYoG2zmNBL5Lab&#10;joHLM3YR2WR0qEo2tnf3401Xn0AbjXcolOihdeUIDAlSSgIfJ4NTD0aJVA9Pv8PQ1FsCHfckHRv1&#10;E5d4bOtVorWtB4+ev8Hd5me4eusejpw8i93767Bp6w7kFROByy5EfEo2QiLZGC8Yzms2wMLRg0io&#10;EwwsHaBjYg8tYzsYWBGZdfSEtas37D02wsnLHx4bw+AdFIN1gdHUxmJjaAp8w9OxMSIDa4OTsdo3&#10;Dm5+SVjtlwyXjUlw3pAIF58kOK6Nha17lITVkbDzCIGFsx/MHDfCyNYbWqarsdLQCUu0rfH9ChP8&#10;uMoMy3StsdLADnrmbnDwCBSu/QmZxSjbuQ+1R87izNW7uN38Go9fdeNl9yB6qK+UdA1ZXBECy/ik&#10;FCEwPEztMLgKg1KpBJeInFsmUh5ng0a5YoM8zcvkspEMFigUgxz9wIaOXOFBMoGU5jM+rssihWT4&#10;yNtTYoKO6c7dB/Be7wNXVyfs31eNsyfrhahw9coFFJcWY6mGNpapa0PbwFSUjDS2kKo/mFjaiygF&#10;CztnmNtL0QocfcDraOmbirQH9lRYqWsAdT1j6Jlaw9jKQcCcfRXsnWHr6CIiFZxd3OG62gseXhuw&#10;fmMQEfgw+AVJVR98AzkFIlaICXK6Q1BUKgIjU2YREJGM4Og0hMaqKkDIZSVnRYU8VbQCiwoFSMwo&#10;FGJCet4mpOaUCGTk03e9YNMsWFSITkgTooLnuo0IiYim34gUmFvbEclfhBXqOsKI8tM/fYU/frUA&#10;X3y7GF/+sIywnKCGrxeswg9LtLFwqQ5+XKyF7wkL1fSxRN0EPyzXw7c0n/ENrfP1Ii38sEwPi1Ya&#10;YPEqQyzTNKH1jMT0wpV6WLBCF4vUaDl/ntolarqilKW2riGysnOxq6oCFds3o2JrCbZuLsD2LYUi&#10;THvfnu0iNHvr5nzEx4RDfcUS/OIX/4Z//ud/xrfffg0NjVVYtmwplixeiKVLFoh20cIf8f333wp8&#10;9903+I7ab7//RuCb777G199+pZr+Cj8uoHWoXbTwe6gtX4wVyxbOYqUaTRN4n4Y6q2BssArmJppE&#10;iPXg7GCB9Z6uCPHzRl56giiDua9qMxoPVOEC3X/bywsE+ef0BgYbNDKk6Y+CQloyRyDEzIlIiEVS&#10;fAQS48IFeFyen5HKwkKU2C5DjlTgqAUWF1hUyE6PQ25mAkryE3Ds0E48uHVU4NHd0zh1fA+KC1OQ&#10;mhqB2NhAQhBCQjYgIGAtfX/c4OnlIipiODhazlZ1YEGAUx7YoNHEUEvlpfDRQ4FTGmRRQfZKkNMe&#10;eNyKPi8LCbKoMAtah7djZqwHI30tuDhaCDHm6qUGOta9qD+wHTXV25EYw+kfcUSOiQi+HcDIsFTa&#10;kAmseBvP6QdEnpno/VxgkImfAEcyEOGTMUjEjzF3mstNSpEJ0udZUJAJJEMSCiTIIoE8Loj0HMjH&#10;OEuyCfIbajmqYO76s6KCgkHLVKICtwwm6EJ8IAhDRq5WQJDTH2QM972mc1GduwCLHLx9jnqgPlSl&#10;V4jKFKqUBlkk4HFOi2DhQKQuqFpO2WCzRgaPs4DAaQLTIz3U9lDbJ9I4uJ0Y7sP4kIQpNqZUbUfy&#10;kCDyT/v+MDNEUApBgMm7ksj388fXcf1CoyideKy+Akf2b0Z9dTHqdhfj5KEduH21Ea+ar2GQyPgk&#10;nff0aBdmxntp27TviX7h3SD1V7uI5OC+aXl6U0Qt8P6HFeyvwFEe0nosKnDLEQsc5cCiAePtFPfP&#10;gCRAyGIEbZ+X8TSnkbylZdyK/QrvBu4Xvo6SuCOnOMhpEHKkwlzhigUHHhd+HgRZ7JKhoPPk+3K0&#10;vw3vqB8V7Q8R4uMERwt9bC7MoN+FSERF+CE0dD3iY/3R/OgKBnoeoyA7UogKqx3NYc3RQCoxgVue&#10;tjHVhrWx5gd7I/U7cYHeS1WPl/PD/DA/zA/zw9/T4Bsc/DWLCmor1D9oaet/4PQHcwtrIjRu2OgX&#10;gsiYRARwjXwhLIQgNi4a27dvQVpqMmr31xARHMHIyKh4Uy+LCnJpRhmSgCBDEhI4tYDNCnsHhtCr&#10;SjVgCP8CIvTd1MpeBtxypEAPQTYlZHTTdhg9Qxw1wBEF48LwkfHRy4GPRWrZK6GX1uujY5LROzRG&#10;n6d2WAJHKvC2uZVSMgh0PvxWXbxZ51SFiWkMTb7FyMR7jIy/w9DojBAuWATh433Z1odnLzpx99EL&#10;XLxxDyfOX8XBo2dQVXMQpVsrkV28mYhcJvzDifRTH3us94fzmvUwt3WGgakttPUtoGdkDSMzB5hY&#10;OMPCZjXsnNbCwW0DHD184b4+BD78ljqMCCWRxygih4nZpUjOLUNSzibEphciIikHoUQkg2PTEMhk&#10;MzwNG4OTaF9RcHD3h6WTNywIxnae0LNyh6axM9QNnbFKzxnaRh7QMV4DI4v1sHT2h4n9Bth7hGCN&#10;Xzw8fOPg4h0BB88QOK0Lg617ICxcfGBk60nbcMAqfVuoG9hhha45tZYwsHSifXnCbX0gAqKSkJhV&#10;gMLNO3Dg8AncIOL+qqNbRBf0KwbpPhrB6BhX0BjH+MQExqkdHeWUkhEMsYfFHIGB8RPRgYUEnhYR&#10;D0qVYKAQKRVcgvJviwq0bIDGGQopwmFwcAgTk9NoaX2O6Bg6V2cHVFVuw9kTB3HhzGFcvXweu/dW&#10;Q8vQBAuWqUNTzxz6xlYwNLOFCUccWEpVICztXWBh7wxzO2eYWjvNigosKKzQ1McKHWp1DKmvLWBM&#10;n+FIBWv6jI2jqxAURPqD82q4uK2Bu+d6bPANhn9Q5KyosDGAwMJCSMKsj4I/tXxPsJggCwwsKoTE&#10;sKdCxl+JCkJYUIkKiRkcoVAiwKKCLCyk5ZYiI18SFDLyS0X6A4sK3j7+WO3pjdDIGGTlFYo0kM/+&#10;9Bdo6RIJpPv4q+8X4+sFaliwXEtELCxU06FxHSECLF1lhGUrDbF4uR4WrzDAck1TLNcyx1JNEyxS&#10;N8JiDWPRLqL1eP5KXQu6Ly2FgKYjIm8coGfuDDN7L9g4b4CVozdsHLxhZe8JDR1TGBqbIzMrB7t2&#10;VWDr1lJsLS/C1s2FQkTYQqjYVoyKrUXYvInOOzYSulqr8Mknv8cvfvEr6OkZwMPDE7a2dE2MTKCv&#10;pwddXW1oqK/EihXLsWzZEixduhjLli/BilVqhOWz0NLRgI6eJgwMdWBoRA/cliawt7OCm4udiIbw&#10;9fGCv+86UY5ytasdXBysYGNlLMi1sQHtY+VSfPrrf8dvfvGvUF+6CFnJMait3iJEhdNH9qGsOJPI&#10;fhgy02JmRQXZQ0FKfZib8vBRVOBxFhI4SkGelpfJpo0cpSCnQMiQoxY4z5qFha2l6ThysALN90/h&#10;RfNFEalw/nStEBXi44OEqBATEyiiFPz9veDl5Qz3NU5wW20/KyoIHwRLo1kfBYYQB1RiAAsHQkhQ&#10;QQgMlpK/AsPUlPpVJSDw5+SIBVlgYKNHU1M90Z+GuurwX7+ajrkKVy8dwkkilg0Hd6By2yZEhgag&#10;mr7XM1Mjgiz29z5HN7/dFREIsgmeBE5XkCITJGFAXs7tgEpEYDCJZQO8j6HmHHb+BsP9rzHUT60q&#10;lF+kL/xEMOCoA3neR1GAhYOPIgKTb2k9XjYmlskiA+foz01XYKIrf7ZbpD+MDvUQ+SdSTiR2jE0R&#10;R7iyg4QR2j4bNCpp/xwpMcDHS+O8T7Ff2ienIozSPD5GETExQMdJZFre9qhqP+PDTIYZnCIgeSOw&#10;AMDHIc9jAUHeNo9z1MUQkdyhvtdCvJAxQvPYp4CrFYwN0nErabtDXO6St/tTc0ceZ4I+Iwi6UqRl&#10;vJ8isKcE7X+S+oivjbL3GV2rp9S20PZfiPlvOcVhnAg9Y5KjC1gAUaggRSBIUQh9uHv7PIoKktH8&#10;8IYQUO7dvIIHd66i5ektWnZBiDMsKog0E74G1Le8Db6GL57dwaN7V4RpLN9HLCLwscsi1ZsXD0SJ&#10;Uk6tka45R89IQgKLBbJ3ws8xK/yoxCV5PqdBcOrDT9MfJEwMduH9GP0Htj9AqK8zHC3nigr+CAvd&#10;gITYALQ0X6Pr34K8zHApUsHOBDYW9P0zkcQELi/J4oKtmQ5sTLQ+2BtpPA33czGxtrb+P1SPmPPD&#10;/DA/zA/zw9/LsH7jevcfFy7EipXqH/T0jT4Ym1jAxtaBHgQ9hNt8SHgcAkLYJI5TIEKRkBiLHRXl&#10;SIiPQsOhWiJ9wwJKItwDgpATORfEnoj5HLAoIIQBlUDwEWyEKKG7n30LpCgB9jSQIQQHeX0aF/NY&#10;mFBB8ieQykEyWAiYjZIQogBNj0glF4VYoBI/eN7A2DQGx2eonYFygqML2NyQ36C/VY1Po294VJg5&#10;tvcP4E1vH1redOBe8ws03XyEMxdu4PCx89i7vxFbtu8hglWGmIRMBEYkwMs3BA4e64n8uEHfwh6G&#10;Vo4wd1hNJHs1bN084bjGG27rfEX9/nV+YaKG/8bgaPiGxFCfxyMiJgNxSXlIZkM7QgyN81tnJoqM&#10;2TfT1PqFJ8InJBbegVHw9A3DaiLxbuv84ezlCwf39bBz9oKVgzvMbV1hZuMEIwtbYSpoYk0EzcwK&#10;GvpmRHiNoUaEbtkqQ/y4RJfARNCMYIqFK8ygpm0DXVM3+owXLB3Xw9kziPYRCg+fMAH3DcF0Tr6w&#10;dlkHK94fwcjaBdqmtkQIrQSYROsYErlwcCGCTPdTSjpKSstQtWs3Dh8+jEuXLuPuvQeiVGl7R5cQ&#10;G0TpTYIkYI3Q/TYqWhYaOKJhVmgYHBJQ0LUaGCQoablYZxiDgwPU0rZofQZ/dmiIp1mckD7PwsLQ&#10;0DAmp2bQ+vwl4uKT4eLshJ07tuLSmSO4ev44mi6fQ+Phetg6OuPHpatEOoOOMUcbUJ9a2Yr0BSlC&#10;QTJqtKT+5pQIjmTgChCrtPWxQlMXyzT06LOG9FlLGHH1B1H5wQkOzu5CTLCn/nFwdIUL3SfsXbCR&#10;7g1RRpLAosL6gCgC3SvB8T8RFTjtgUUFOVqB7xERrfAzUUGGlP7AqQ+FQlhgcAqEHKnAogILDHIa&#10;BJs4RsWnwmv9RritWYuouETkF2+CsbkVfvvpn/CXr3/A4mXq+PNXP+KbhStE6sMyDQOR8rFU3RBL&#10;6d4SooK6MZZrmEBNk1NC6N7TtcBKPYK+JVYZyKD7xdQe+pbOMLHzgO3qjXBeFwx330h4BsTAh885&#10;Ip3OOY2+Q9FwcPMRfWxEv2EcqVBZtR07K7di65ZSlG8uFsJCWWkuSkqyUFSUicLCTORkpMLEQBe/&#10;+/SP+Mf//j+xeNFyODu5EbG1gaGhIfT19WFgoAdNTXURwcBYtWoFVqmvgNrK5Vi+YonA0uWLsFKd&#10;hQV1aGmvIqyEgb4WjAx1RNi/v/86hIf7C4SF+cHPby08PZ3h5GQliDOnUejpauJPn32KX//b/8IP&#10;X/8FqfEROFxbieMN1Th9dK8oR5maGIrM9GjkZifMigofhQUpSmFu2oMMOeVBFhR4moWGpPhwkf7A&#10;4gELCVxWkiGnQrCgwC2nQ2wvy6BjqcSL5gt49ewyHtw+iZPHdotqF/FxkqgQFRUgohQY7h72cHK1&#10;oXvYTqQ/yFUcbK1NRIQCgwUVFhjkSIWfRCtYcjUHYxHdwPPkSAVOf5A9GeaKCgxzUwOYmuhDT1MN&#10;mmqLEBfpi4tnDuLS2f041lCFhrpKbCrORURoAC6dP4UPb8eJHLKfgmTSyEIBg4UEJnfy9M/ni2U0&#10;PtDZCgWN93GViDdPBPrbn6K/owUKXqYCm+MNdDM55LfMHAXA5I+FBCb/TLIlcs3tXAIut0zM2ShQ&#10;ItFEVMd6MK0Kp2cyLapCzEKKEhBGhwT+PH9umMi5orcDnW0v8LL1CR7dv4Wb1y7hwtkTONJwAPv3&#10;VqGS/tt37dyKQwf24tTRBlw5fxp3rl/BkwfX8Kr1HjrfcIj9C5HewJEPY8O0/VEF9aGS9juIqdEB&#10;Iv18rB/3Lx87n4t0/Hx+UlqDEE9YwFBI5RkZQsBQTY/yPFpvbn9I/SWLJryMRQXCEPs+cIUK9j7g&#10;4+LSmlJfcEUMyaSSoyY4CqFPRAhwf0kCxcdjY4h98HHSMvZQYCNPRd8LHDywAxlpkain+4h9ONh0&#10;8sbVs3hw7zLOn23AMO3/3cyglAJBn+HIBBYPWDS4ePYwrl85ifranSLqjedzpYwnD66LCjXs9XL4&#10;4C7U7avA86e36Tg6RDSCHH3ArRyh8P8GOXJB/ozsr8AtC1xsLsmiAkcqDHY9QGSgC1xt2agxQ6Q8&#10;xUcHIzLMf1ZUmBh+ifysCHi5WsPF1hh2/D010hJRCmZGmqK1Z4NUU633doarXgb7uDhxqXLVI+b8&#10;MD/MD/PD/PD3Mrh6uOYvXLzowyoNrQ96BsYf2E/B0clVmDRKdfFjEBgagaAwKf0hNj4KW7aUIDoq&#10;VISFDw8rVaICkXURQTBGUKUw8Bt/GUIYYEFhaFZkYIGhp59bxoiIRBDVFQg/FxX4M7J5oyg7yfsb&#10;ZsGABQX2XmCzQ/Yv4JKQPwWnHCg5VYJ9H4gwjk6/ExiZegflxFv00zoddAwtnI7Q8gr3nrTi+t1H&#10;uNB0E40nz2Hn3loUlrMTfRnS8opElEFwZAJ8/CPg6R0I1zUb4LzaG46uXoS1cFq9DqvX+Qm4bwgg&#10;wh2IdQFhRIDiiNylIISIWFhCMqKIUEcmEuGLYXf8FETEp9G2ifglpFN/JyAgJI7IZBTth99Qx2JD&#10;QCQ2BEbBa2OISIVw8lhP+6L9uq2DC427em6g1pvmrYWLuyc8ifj5EnHnaxcZE4fElBQkp6UiJT0V&#10;GdkZyMnPQW5BLvL/H/b+OsqS9MoOxZ+XaWyP/d74je1nP4+lGY241VRVXZiVzMzMzMzMzMxZyczM&#10;nJWZxVxd1QxSt1qtZpDUvX/nnMhbXa03Xr//Rxlr7fVFxI0b996A7357xzn7VFfSfBly8wuQmUXf&#10;Lz4JnrQfa1tnGJg6QUvPmoiwuQgOF5gMaprgrLohkUIjavXBBoQ6RpYwMLORp+52Lt5wpO/kFRQp&#10;vzsoOhFhcckIjUmEf3g0/ELo2PgFwsc/EN50nfn4+CIwMIgQiKCgYERExyA5LR2FxaVoam7FwOAw&#10;Zmbnsb6+havXbuDVV4kAiKnip/js8y8En0v75VNQKmZ8+skRPv0Cn3zyuUTVcPTDFxwN8dln9Non&#10;+ORjFiw45eIjfPbZF/j6D99g9/IhAoMjiPQ5o6O9BZc3FrG7NkeD8A1sby4jMzuTjoeePIFX1zMT&#10;UcHayR02zh6wcnKDhT0tO7ofiQpKWUkjc1voGplBU5+ItaY+kWkj6Jtbi4kjl6a0sHGAIxFarvzA&#10;96CS/uAr6Q+BdM5D6fxz1Yfw6FS6DlIET4sKUUdiwv9OVGBBQSUqqFoWFFTRCul5FcguYj8FJWKB&#10;kVdadxStUIeS6iYRFZLoGmafB9/AEGTm5qOipg4mFtb4u7//Mf7uhz/Gj37yK/ziV6dw4pyWeCpc&#10;1DOHur4FtIys6VqxhoaelUDLwIaOhQJtY3tom9hDlyMRLJ1gSMfMxM4DpvaeMHPwgoWTD2zcAuHo&#10;S9dOaAK8wuhaonsiJJbFtCy6J5LhHRgNU0t7mJhZoqS0TCIVOjtb0dbaIMJCS1ONlIusreUKDyWo&#10;ry2jQXQ2jPR08Hf/6+/xN3/ztzh75jy8vLzh5OQEB3tbODra0zXgQMtEjl2d4O/vTfCBr583wQs+&#10;fu7w9af+0s9NWoanl5MCItMuzlZwdDCDs5MFXF2saB8KnJzM4eRsQdvZw93dBi5O1tDVUcOPfvB3&#10;+F///b/i7MnnUFaQjsVpJne9mJvqRE1FFpH7eJQWp6OiLBvlpVz14btSkgxOZ1BSGlK/56Hw51C9&#10;Jn4KRwICz6siFlTCAosJKlGB0x+W6bs8ursmRo372xNE0ttQVZEtedjp6TFITAyXSIXo6CA6Pq4i&#10;Kri42YlJo9ORUSNHZ5gYaT8RFixMdWFpzkaNDDZa5KgEjlhQWpW4oBIb7GzNYMvzVsbfExd43sLc&#10;EKYm+tC+eBq6GmdQX56Fw+0ZbK8OYXGmlwhbG/Jy0pCWEo/XHt8H/vg5viHy9xWRc8nV5yfMROaY&#10;7PJTeRWeTlFgw72PVUaCHIHw3mv4iP0GOL3h3UdE1B6L/8BHtP5Dxm9ew+8Er+ODX3M6xes0zyZ9&#10;b+DD33KlhXdov28r6QT81J5alWkhz3N6AJPe7/AuvvxEKS/JgogQ16+UUpJfffY+PiFC/Ou3HxEh&#10;vIbrh5sSYTU12kOktRENdM3ztZGSGIWYyGCEBNJ17OUCH09ngbeH0xP4erogyM8TYUG+iArzRUJs&#10;ENKTo8DVRKorCtDRWofxkT5sELG+dX0fb776EO+/y0/ImeAzYWdCTeT6c/5uHwlU3gn89F4V5s+/&#10;5Uv6TZz+wGUZvyAyz/Of/55+N0ERDmgdE/wnEQrKepWwINEaKtD+vviUhYX3RBRQRAZ6L51jaen1&#10;zz9RhAh+L1fc+ORJ1ARHB/A55/NC54KFHtrmy8/fx/27l9HTVYeOtiopUcqlRzdWZ3CwtyJRCmPD&#10;HXjzjbsS+cGlQbkkKH8m/0YWoVYXx/D645ti4jg72SeiBp+fB3cORVRoqCnEyEAbWhpKJaKB0zhU&#10;kQeqtIc/x9NigipigdMgVGBhgSNoVCk5nIrz+/dfE0+FP37yW7pubyM52g0eDkZoqskXETEjNVau&#10;j6y0KDy6v0/n5zVJf/B1s4GrHd1vZnqwMNYSQYEjFVhUcLE1/tbRXPdPTiYar0X62HvT0PJfKCPM&#10;4+l4Op6Op+PpL2IaHBz8l+YW5ksnTp38VlNX71s9Q2OYW3DlBxoc+wUhPikNcYlpIirEJiYjLp7r&#10;kCehqqociQmxaGyolbDyzz7jCgif4kMi95w6oKps8DS+56PwlKjA6QLfS3E4EhUUYYHWU8vGjfxe&#10;VWlGNj78iA0PP/8D4Y+Kj8EXivkhRxeoIN4LRCx/S+95iys9vPUu7jx+FZdv3Mba3j5mVtYxMDmH&#10;pq5BFNc0I4X9C1KyiJylIyyWyDyRYb/QaLgRWXcios4pCir4BEcKyYuITUFUfCoSUrOFbKlaFh7i&#10;0rIRk5qF+IxcInEFSM4qQBztPyKeCXY8fUYCAiNi4BUYCk//ECLawYQQuNP+nV194OjsRSTTC67u&#10;fvDyCSYSHipENzgsEiHhUYiOS0BcQrKE6efm5aO0rBSVlUSaaqqIjDegq6sDQ8N9GBsfIlI+joXF&#10;aSwuTWOFsEEEeWV5GkuLk9hYn8fW5hKtn8Hy4gzmZibQ39+D1tZmVFXXELkvRk5+PtKzsug6SERQ&#10;aChcPTxgbWcHAxMT6OgbQF1LCxfUNXCecVEDZ9Q0iTSawMTSGlYOTnD18oFPUDCCIyIRn5qM1KwM&#10;pGWkIy09jchIOrJo35mZmXSNJSCEtvEPDhH4BQTBzz8QgUFhCAoOR2RUHLJzCuj3tWN0bArLdA63&#10;d/ZxeOUG7t57iDfpHH9A1wyn43xO5//rr/5I+BO++vJP+PLLP+KLL76i6/VzIhCf0ODvYwV07X5M&#10;1+jH1HKUAps4dnT2wd3LH94+PmhtacLhzgq2V2ZwuLeKKwebGJ8Yhn9QCE5f1MM5TUOJVjCxdoQV&#10;CwlOdGwItnTubKjlspIMjlbgEpLadFwuHKVA6JpawIjuOXMbB1jY2MPeyRX2dLxYVHBz9xZRgdMf&#10;/IOj5XoLi0pGWLQiKKhEBfZVYGFBJSZwCoQYNR4JCwwWFZ6OUHgiKuRXiGFjclaJiAr5ZQ2CnGIW&#10;FepEVFBFLRRXNSGnqEKucS4lydEKqZlZyM4vhJmVLX753An8/JkX8Mxzp3HiJXWcPK8tgouGoRV0&#10;zeyhZ+4AHSM7ERNUraa+LTT0bKBhQK0hrTNxgBZva+0MA2sX6Fs6CwysXCRiwdjWXfxDLJ39YOcR&#10;BAfPQLj6hsHNL5zuowgpzWllY0vXbBG6OmmA3lwnogIbNtbXVaKmpkzKRTbUlUvkQk5GKgx1tfHj&#10;H/8YP/rRP0BPXweenq4iIjg52sLZyRaeHs4IJmIVGRGM6KhQugZDEE7zkTSfEB+O5KQIZGbEiUlh&#10;VmY8crITxRywvJSRiUpqaytyUVdJqMpDU20hmhuK6fvVYmaqF0sLw5ga7xOidvrks/jB//wvuHDm&#10;OVTRe1fmBjA3dQmTYy0oK05CYX6c7FP2W55N6xQxQeWtwKUklaoOqd8TD5SoBCUF4un1uVmKsMAl&#10;JbllMSEjJfpJxAILChzBwE8wK4pTRFTgSIVXH2zh2v4sxodbUE2/KzOD3kfHgEUF9lTgyAw2rXTz&#10;dKC+zIauaQs4OFpK1AZHHJiasoO8HsxNWFRgXwU9sIs8p0GwiGBjYwRbW6VVCQssKjDEl8FWMWv8&#10;p0QFLiWpdvZ52FjoYWa4FbcOWBAcwcr8AAZ6GpEYH4Wy0kIiku/jmz9+jq+IYApBI7A5ouC3TOSY&#10;tCmmijyvpCcoT9b5KfrnH76NL5j4cog+gZcZbDDIvgB/IFL7JRPaI3BaAFc7YHAoPz/l/5yIHYPn&#10;OX2An64zCZZUAmpVT/pV3gQsKjDpZZL6ysPruHV1B7ubC9jfXcErL9/EO28+xO0be+jqqEdWepwI&#10;AaGBbgjydoS/pz0CfF0Q5O+GkEAPhIf4ICYyCIlx4eK1wdeMKnWGr5WM1Lgj8SFItvf14rKgdA7p&#10;+DvZW0iJUE83R9qfF2LpXmB/kqK8TLpu83GppQ5jg91YnpvA/vYqbl/fx+uP7tL3ZmPK1+U4MrkX&#10;YYTINT+1V0ERHji6QfEj+HPw+0QYIOKuRCzQOeG0AxYUjlJABCwiCLFX0j54mYUjbrnCBfskqLwl&#10;xHjyKPpBEZQUUYE9IzhigUWFX7/zEA/vH+KtN+7i8u6ilB59cO8Aj1++JukPo0PtWF+ewP3bl0U8&#10;ePPV23LN8G/k8qQcobA0N4zp8R6JVODIl8XZEbz75gNcP1xHa2OZRCq0NZVLigQbOz4tFjwtIHAE&#10;gko0UAkIqkiGp5e5ZVHhI94PtZyuw9eySlT4+D0WFVzh4WiIxupcudfTU2LkvKcnR+LBncv4w+dv&#10;0muZIiq4O5jDjgVAE20xapTUB7o/Ha0MvnWy0P2Tm4XWq8HuVn40vDwWFY6n4+l4Op7+kqbKysr/&#10;pKGp+erJl05/q6mr/622niFMzK3h5OJBRC5YTNg4Z5rTH2KJvCYkJiMxKQWFhUVISU5BcnISXnnl&#10;EZE1ImmffYGPP2XvgU/xAZGzDz76iMAVHBgsCnwkeP9DFVSeCkoKgyIcKBEIT8osfvalpB9wJQd2&#10;5P+YCOInHGHwBzY//AYfEVH83ed/wHsff4F3PvgEr777W9x79W3s37iHpc3LGJycR0f/KJq6+lFW&#10;34qc0moiU4VEutLgFxYHz6BIeARFwIXIukdwJNyJlHgEMjmJhDc/ZQ+PI/KfhMiENMRwlAELDvGp&#10;iCAkZeYhPaeQyHEekawsxCVnCMKi4xESGSvwD42EX0gEfIkM+xIJ8w4IgZuXH1y8vBV4esHR3QNO&#10;BA8fX/gEBMA/kIh3aDjCIyMRExdPxDsTuXl5KCkrRX19Hbq7OjE41I+x8RHMzE5geXke66uL2Fpf&#10;xs7mCva2lrC9MS8DzT3C9vo09rYXsEuDzq2tBWzQazvUbm/OYXVpHKs0CNpan5HqBquLEzQomqQB&#10;zwztk+v5z2J9YxYLi2OEccwtjGGe2ompAQwOd6Kntx2XulrQ2t6I6tpyZOem0/URS+TfD07ODrCx&#10;t4GphQm09bQlVFxDWx06hjowooG/lb0lEWcHuHu4IDQ0GPHxTMpoMJubg5yCfCKq+dQWICcvH5lZ&#10;OUhOz5BrMDQimsi8Us7Qj9qAkEgE0nEODo8W4Su/hEhjQzN6B4axsLyOK9dv4e79l/H4tTfx7nsf&#10;4PdH0Q3s1/DlF1/Qtfsl4Q9SwYQFiA8++AjzC6uIiIqHh3cAoqK52kkdDreXJVLhyu4Srh2s4/L+&#10;Orr6e+Hs7Y/TF3WgoW8GPSNrGJjZwcjSARb2roq44Mwigxss7DjqgysjmBPMoK5vTDCCjok5jC1V&#10;ooId7J2cj0QFN/E1UYkKgaExdG0lITyGvRQ49SGZrs8khEYrZSVVogKDBQVVGgSDoxVU6Q8M9lJg&#10;USE1rxwZhVWKqMACA0cqFNcgt6weOezRUVqHXBYVaDn3KBUijaN06F7wDwqnYx8h/UNCShqCwuhe&#10;8g6Ek6sPwReOLr6wIfLv4B5Ax4jur4AourdYoGP/kAhqo+DmQ/ecXwzc/DiNJhZewfHwDU+GX0QS&#10;AmNon7GEmFTxDwnhqJ34DEQkZiE2jX8PIxeJadlIo3s6LacA6dn5dL9kI4euoYbGWiLtLWhpqcWl&#10;9iZ0tDWiubEGTQ1VaG2qRntrHS611aOlvhr5WelIiKfrJyYciQnRSEqKQUxMKBHjQISE+CIszF/m&#10;uQ0N8SP4IyDACz7ebvD1dCY4EbFyJ+LlJQgN9hYiFhdNhC02BDlpcaguoe9UmY/2hlL0XaolwtVG&#10;hGIIO3R/XTtYxbUr60RKLsFQTw3PP/MjWJlooaOpDGsLQ5iZuITBvnoU5CWgMD8RxYWpKCvJOBIX&#10;vvNVUKIVskRU4BQHFg1U5ox/DiaNLC5w9QfOo2ZRgSMWuFpFBiGTxQVqmZjy00s2aiwvSsT0WCte&#10;e7iFNx7t4v7NdUyOtou4wWLK06JCaKgv/I5MGrn6AwsKHKXAogILA+ZmLCjoCjhSwdrCADac+mBp&#10;JJ4LtrYsICgRCk9HKTy9/MSc8SmY0v60tM7j7MmfIyrUE/vrY7h1MI+t5UGJVOhqr0FkeKAITn/8&#10;6lP86etPJeKAn95ypQVVtQXGd+UlVU9+v0uP+B2v/zWRODZaJJLMJoY8z/nx3P6eowx++yY+/oDJ&#10;6ruKSMBeA0TkJDXgMzbt+0jwx68+pu/xMbW/p+XfCRH+mMgtGyL++u2HeP2VW7hxZQMLM0PouVSP&#10;+molTD2NiF94kA98PBwRGuQt57KvuxkToz3iuxEVoUQXZKREIC8jGiX5SXK91FTlo7a6ANWVebJc&#10;VZFLy4W0nI/KshyJguH0mtJi5Zoqp2u3ojSH2mx6PV+WWXhIS46l/UcgKT6KrvUwBAd4I9DPE/50&#10;X3Ckg7uLLVwcrODhao8gPw8kx9P3oGutmL4bC1GX2qsxPUEEm/6jrtPvu3/nAK8+uon33nlV/Bq+&#10;+OR9fPU5Hyc2XyR8xceKjxmbHH6Ir+k1jobgFIcvPiVIVAKLDhyF8I5ECTBUggKnMbDfAc+rBAYR&#10;FDhSgYWE378pUSocrSJiAwsMH/F+fiMGjAp+hz/94SP5HK4EIfs6EjlY6GEh4bfvPsb7NP/u6/dE&#10;gPqSIys+fJvulz1c3VvBnWvbkkbDuHFliz77bfFTuEz/0++8cU+Eibs3d8EeCSpRQSUkPC0mPA2p&#10;+kBQVYQQo8ajdYzfEjgN57ecjkPXLkfafM0CFUcqxLjC3dEQ9ZXZIiqwmJRKfWAq3cv3bu3iT1+8&#10;g5a63CeeCo7sqUD3rMqokT0W2KjR0kj9G1dLrVfDPez8aXh5LCocT8fT8XQ8/SVN0dHRP7iorvHx&#10;ufNq32jrG32jqWsghmuORIRYVOAIhYiYeGk5aiExKR3JRJyziFBnZdKfjE8Aurq6iaB9ia+J6H/y&#10;2Zf4UMpKsjDwsbRSLvAIvPz7Tz/DR599jo/pPSqx4HN67xd//JNEGkgZRS6zSPjqT9/Sa9/io8//&#10;hPd+9zne/u0nePDar3F45zEWNg/QMzqL2rZelNS2EelpQEpOuZAp39B4+ITEEZTWNzThaF08/MIT&#10;ERqXjqDoFPEe8A2PQ0h8KuIy8xGVmo2o5CzEpHB+ejqCo5LESNE/JAp+wURew2IEwfSeMCKdIVFR&#10;CAgNg29wMHz8AuDrFwhPL194eHkTwfISeHp7C7x8fRAQGEQkJRRRsVGIiac/7YxU5OTTYK2iDG3t&#10;LRgY6sP42DAmJkYwOTmKudkprKwsYHV1EetrS9jcXMT21jLWV+awsTYv0QbrKzPYWJ0VIWGThQDB&#10;FHbWpglT2F4dx876FPa25rG7NYfdzTlansHq/Ai2VqaEJB/uLCrrFsewujRC+xyTEmyb65My4Lu8&#10;syDY3pzB7jZHNcxiaXFUBInLe8s4PFjDweUVHOyvEDnawFUiSDs7y/S95zAzM4qR0V50d7eirp6F&#10;h2SERfoT6bSEqbk+DAy1oG+gwNTMkAi1DTw9PREcEgy6PpGSmiamexU1tWhsbSd0oLq+GWXV9cgv&#10;qUBWPhHltCwRc4IjIxEUwQJDFJ0fTheIkSfqXnReOFw/mbYrq6pDd98Q1ja3ce/hY7z17m/wm9/8&#10;Hu+/9zFu37qPpqZ2hIRGSdUFrnCQk0MD7/JybCxO4srOCg0Kl3CdSOAVwv7hNtq6OmFkbokzahow&#10;sXCErpEVLmgb47yWIbSNLMSvwszOUaIUNPVMoK5tKkacGgbG0DQ0EVHByMIaVvZOsLKzh62jExyd&#10;XODk7AoXV3e6lnzh4x+CwNBohMdwZEyqiAoBdB0HEvn+p0QFFVTpD+zDEZ9RhIRMpQKEKlqBxYXM&#10;omqJVhDTxiORgcWEp5FX3oC8MpovVio/xCVnSjnJIDpOfIxDIqJFeIxLTBcPljgi/vFJ2YhNoc9O&#10;zUcCCxqZxUjKKhUkZ5chPZfTiFjQqKL7tlLa9IIaZBTVIbO4VkxHc8sbBYWVLSitaUdFbQeq6jtQ&#10;29SFpvZutHT2oLObrq3efnT18nwPLnV2o7OrA13d7dQ3taCtjcWDRgHni19qa5CwbRYWmhsq0d5U&#10;h662JnR3taHzUotUi2hrq0dra62gpaUGzc3VdF1UoaGhAjXVpaiqLEFFeRHNl6GyNB815YWoqy5B&#10;VXnBkxKPpUVEzIjgVxARK85NQVZyNDJokJ6ZFIHU+GAkRvkjJSYIqXHBSIsPQUZyKK0PQqCvE1IT&#10;wtDZXIm1+WFs0P24Svcal8HMy2YRIFnSH5jIS7QCk0AifCwqKNUgcuRp85+LCiwicMulJZk0pKfE&#10;ynJOJq+PExFB1bKYkJYcRcQiUloWHMpp39VlqViYvoTH99bx1iuXiRytYmyolUholkQqpKUp6Q8q&#10;USEgwENEBRdXW0l/UIkBKlFBZdTIeFoYcOD0hqeEhKejFFS+C1xqkgUIFiW45fexN4MJ9SMXzrwI&#10;A63TaKjKxdXtKRxuTdCx7KXv3ov25goEBXihr7eTiPxn+NNXnyilEt9XxASVsPC73/L8d0+GmeCp&#10;KjJ89zT7KHKBllVPzb/bRgmn58gC8RQgfMVGgF9/IiICiwqf/P434KoM7//6dbz2+A6u7K9jarxX&#10;QuvzchKQnBiK2Gh/hASxeGUHPy97BPg4EkF3QUiAO6JC/ZAUG07niEWgeDmn7JHBxL0gL1m8N6ro&#10;OqmvzkdzbT7qiDQW5icjMz0aiXQNhoV4wMfLDu6ulvBws4KrszlcnMzg5mIhy77e9gjyd0VokCfC&#10;gr0QEeojUQ18bXG1kcqyAtRWlaK+hqN+auieqqV7qhoNtRUoL8kTb4/8nDS6jmIRFR6IuOgQRIb5&#10;ws/bUfbvYGckUH2mi6MF3F2s6XP85DdxNZOm+gqMDHbR/9ACbt/Yx+uv3JPjxceOvRz+9IdP8c0T&#10;sDjz0fdLObLvxJHR4tNggUElNHx9lIbxxWcckcBigTKvLCvbq7b98nPlPKogYgZXqPic/SPYl4H9&#10;Luj9dP45NYbBUS0ctfKHz97H19RyhQs2lOTP5GuEo1j42lFFNaiuKeV6UlIfnhYVnhYWVEKCSkR4&#10;WlR4et17bz8Un4/vRIXXJZrm/bevISnGFZ7OxqitoPuY7n++jvicsahw+/oW/vj5O+hsKRVPBRYV&#10;nKwNYcXRRUclJaUahIkWzPTVvnEwuvhGqLt1cPr/8X8ceyocT8fT8XQ8/SVNERGxJ9U0tL9UV9cW&#10;UYEghmuunj5CzPgJZHh0LBHgFEmDiE/KQFJKNhKIeGdk5SMiMlZC03kg/+77v8PnX/9J8NlXf8TH&#10;n3+Fz778Iz7/6hsBpyoo5Ra/wkc0/+GnX+ODj7/Eb373Kd76ze/w8NU3cXjjLpZ3rmBqaRPDM8vo&#10;H59DS88wKho7hezEpOYhOIajDBLFGNDJJwz2nsFw9AqBZ2AM/EIT4BMUBw+/KGmDItj0MPMJwQqM&#10;TFHEhtA4MRV09QunfQTBNSAEzn5BsHH3hgORSRffIHgGhMGDyJwbCwX0GpfP8wsKJ3IaIU9pmaQG&#10;hAXDPyQQAaGBRJTDERMXh5S0VOTm56GoJB9lFSVoaKpHx6V29Pf3YnZ2GisrS1jfWMbO7gYu729i&#10;d28N+webRMJXRDTY2FjAGpHx1dVpIu/ztG4W60TsGctE4peWJjA3PYSFWSIbS5NYWVSiDTjSgJ9w&#10;rC+PS3TC7gYLChPY43ZtHOsrRFBWR7GzqQgO60RULtO+mSRf3V3C/vYc7WMca8ssKtC266NYXxuR&#10;/E82l2KwMLGxMoGVhREsE7Y3JrFB72Hw/MH2DG4eLuPWlRXcvbWD+3cPJCz01cc38OprtwSPHl/D&#10;w0dXcfP2Lnb2FjE104/evnY0E3krKiYiSoNWD08X2NhawtrGHGYWprCysSSy7QAvPz/EJCQiLTsX&#10;WflFKCitIJLZhPqWdiKZnahpbEVRBZHiEiLHBcVIyytEbHKGVNdwo3Pq7BUAG2cvWNhxZQZPOHkG&#10;wN2P0yqiERgYCR/axoPOv4cXDeTDiVhl5qGyqgYlJSVYnBrCNTpXV3fmcf1gBVcPV3D9+g72r+yg&#10;vLoaF7W0oaahDzNLruTgCl1Ta6gbmEJNz1AiErh8pKY+QdcCWnoW0NA3EdFBx8QSxhY2sHN2g42D&#10;I6ztufweeyq4iajg6e1H114IXWfhEv3CngqcAhFA13pQRPKT9Af2VPinBAXxU0grRFx6EeKJ2Mdn&#10;KN4KKmGBhQRJgaD2fycqcORCVnGNCBApWcWIofs/IDQSQWGKqBBMbVgke3ekSiRPVHw6zWcgKjFb&#10;RIX4VPp8Bn+PtCLEphYhMbMMCRmlCjJLkZRTgeS8KiTnVyO9qE7EheziBhSUtyC/tBm5NF9U1ihG&#10;qEXltSih81xeXYP6hjopcdva0oC21kZJ2Wlra5KUh/Z2Rr2ICQw2mG1vrZe0ByYrLATUlBejqa6S&#10;iFA5amm5urIIVRWFqCZUlReiprKElouIuBcQUaJ7ujhP5itLi4isVQih4m2qiVy1EKlS+TewONHb&#10;1YLBvg4M93dgfKgLEyOdmJnolQiFzaVxbC2MYWtpFLtrY7i8MSE42J7FtctL0m6tjGJjaQgbdE8P&#10;9bUQuecykOkoLcqQp8blJVlPniCrRAUme6oQdo5EUKU9qMQFlajA4Hl+LTONl1lMUNZxy6QuNSla&#10;WhYVSgvT0NqQJ4aHr9zbwpuP9+k+X8bEcDsdKzZqJBKSGoOkJK5xH4zgYG/6b3AXUYFNGlWigkog&#10;4IgCFgS4nCSnLbD5oogDDPZQOEprUNYZw9rKBFaWJpLeoIIYPNL7pTylsY6U6NTReAmGuueQkxqK&#10;reVh3D5YwC3C/uYkpkYv0bkuRaCfBx2nHCL3n4qooHqCzU+uP/3oXQl5f5IGwaSO8NGHRBCfCpFn&#10;qHLylVQFJXXhD1w6kaBKY+AQ+t+881hSE25c3aZ+cxw9nU10znLp2EYdkWxneLrZCrFmYu/hZglv&#10;TxsE+DkiOtwbibGByEyNRHF+MipKMiSdpro8D3VVhfJ7aqnliIK8nERkpEUjKSEEsVG+CA9xQ5C/&#10;HQJ8beHlYgJ3JyM4ORjD0d5I4OJkCi8Pa/h624mA4O/rIGDhwpN9P+zo+Fvp0fEn8mipD0c7UzjY&#10;mjyBk705fW96n48rfZYv4qJDkRAbRqQ0Wr4P318s3PH9VltVLC2nZdRUFogwVpCXJOJJThY/HeeQ&#10;+whEhfvBx9MJzg7U/x8JRdzysreHI3y9nOHlztVU3OT6ZPGuqb4cA72tmJkcEHH91rUtSTfgMH9O&#10;P/nqs9+BjSSVyJAPaZ6jQdjIkcg/vc7CD7fsgcACAld5UISFdwRffcGRCrQfWvclvY8Foi8/Y0GB&#10;wedaSdX4isDiwR9pGwaLByrzSRYZGJwaw+DXuOXPfmIMSa+rfCJYnFLSb74Ttv4pUeHPIxWeFhm+&#10;Jyq88zJtp0Tb8Pt//97r+OPnv8N7b10RUYGvj7rKLOoPWJziez8GGSmRuHNjG19/+hY6mopFVPBw&#10;soCzvQmszenefUpUsDHTgpWJ+jf2pppvBbubR6Srq/+ro2Hm8XQ8HU/H0/H0lzCFhIRYXVTX+lpL&#10;x4AFhW/1jEwlN9rFw1vCmWMSOIc7Wp7KR8UmIzE5H8lECuKIwCQl5yA9PR+hYTFwcHJHbmEJZhaW&#10;8fCV1/HG2+/jrXc/xGtv/hb3Hr6JK9cfYHXjABPTK+gdmEJH9xjqmnpQVtWK/OI6pGeXISktH+Ex&#10;qfAOiYYbEXo3/zC4B4RL6x0SA8+gaAGHUHsERMOHIw/CEiRUmlteZmHB2TOEEAo3nwh4+kfDNzie&#10;9ptBJCcLfkFxcPUKgSttw/Dwof37UOsfKiaHLt4sICjgfHEf/2D4BoYiPCpOIjUSktMJGUhPy0FO&#10;TgGqairR1NKIjo42DAz0YGJ8GNNTY0TIl7G3u4md7XXsX97C4f42DvY2pXLANgsKm0tE4Ofl6cvu&#10;1jIu76wS0RjH9NgA5qeIsM+NE3Efl3QEjh5YIwLCRGRqsg8LRETWV6axvjpDZH5W0hTWV6ckhWFr&#10;jVoCh1Hub81ie41FhWnscNTB2ih9NhGXnVl6bY5Iy7y0e5uzMn+FiAy/xvXcdzYnRFTY3CCyQ/ti&#10;sKBwsEvb0LY7GzO0PIcr+4uCy5vTONyZI8wQIZo/wiJuX13D3esbuH+Tzagu4/GDK3jl4VW8/spN&#10;vPHabbz95j28y/WzaYD0Hg2MePmVRzflidT2xgImRvtQW1OGvNwMJKfEISQskM4fk29bWNlYw97B&#10;Hu6eHgiNikF8choycguIgFairK4BFQ3NqG5uQ1NnL2qbL6G2pROVDe1SHpHNMLnChmdAhBhKOjl7&#10;w9MzEGHhMXSN02elZSMzhwbqlbUoLSsXUWFhcgjXL6/j8voUrtBvvbI7j5tXN3Hr5h4ODnZRVFSA&#10;82o6OHNeC4YWDrB09ICZvYsYMbJvgpahuYgIekY2Eq2gpm0EdT0TaOibQt/UGjaO7rB1cIWdkxuc&#10;Xd3h6u4JVzdPMbLkNA8m8MERMeKrwAiJYANPQlTaE1HhaaNGhkpU4JKSLCokZJUg/qloBRYXVGkQ&#10;6QWVAhYOWEDILqkVQYFbBq9nJNN7I+Iz4B8SgWA6XqGRHBHC4OidBImmiIpLF4THZdD3ykZ0Yi4h&#10;j74PVy0pFFEhPr30CRKzypGcW4kkRl4V0gprkZpfg8wCTr9oQnZhPTLzapBXVIdCNo0so/NSWY2q&#10;uno0NtajoaEODfVVqK+rQl1dDa2rRSM/MW0g0k+Eg4k/Pz1lT4V6Fg+I4DDh+b6oUEbkuEievnLL&#10;UQcqAaGqvEjmi/KzUJiXKW1BLrV5WUT0sol0pxKpTkJRYTbKaPuCgiyZZ5GivqYUzfVl6O1sRH93&#10;IwZ6mkQgmBjswOxwJ5ZnerE61ydP0lfnurG+1I/NlUEsTHVgbvISNokYs1DY1VGDghyu6pAuvgks&#10;IrCgoEQpKOUkFbBZIz8h/k5UUIkJKsGA239KYFDN85NKBs/zdhxqX5ibhNaGfFzZm8YbL+8RLuP6&#10;/gLGh9tF1EhJjkYKu8YnRSEmJgQhIT7wJbLp6ekoFS7YpFHlhcAtRxqYmegIaVR5Iog4QDA7IpKq&#10;KAZLc0OYmRpIJQ1jI12pqqGvpwkzY10xetTRPAdNtZegfu4kDLVOIz0+CNsrI3h0Zxv3ri7j/rVV&#10;3KDvOtTbhFoitKFBPuIDcOfWVXzzh8/x7TdfSPSAQjo5zJ7w9e8EX33BBPN9JfSd2u/y/pWn00wE&#10;2WDx3bdeFmPE3a1FTI71EtEtE48KFg3Yw4D9CPgpvIqMuznbwMPVVtaHh3gjMS5EIgg4kqCshCNR&#10;MsGlC9saS9HeXI7G2kJUl2fTueASn3RO02IRx6U76b2hfm5E+Ozh42YNfw87JUzd2YxIuCX8vK0Q&#10;EuiAxBhvZKWEoDg3USI4LjWXYXywFStzgxLRtrs+je3VSaUlrCyMiqllQ22BVDtIjAuV38JgXwYX&#10;R3M4O5pJlIGjvTHsbTl1RRe21vryG13pfLPg4OFqJ6JDZJg/EmJDRTgoPEp/YGGhpDANbDja3FCO&#10;HrpHWHTgSKL2Fo56qKTrW4l4KKDrma/FuOhgBAd4yvFjQcnMSBsGumrQ1jgt0NU6S0RXBy72pggL&#10;9EZ2WoJEEnVfasL8zKhEgzy8dxVvvnYf7737Cj7+HYtD7NXAYoGSlvKFiAZ8zjlq4deCLz9XfBg+&#10;/fhdEYu4PKdKVPicvTF4/e8VwYDx5wKCeG98yMLC97dRxAQV3nkS/fK0hwebNTKUaJnvIhf+XGhQ&#10;4bt0HcVXQZWyI2k7R9twys6fvvgQ7791E8kxXvB0NkdDdT4d61TqC1R9QCTu3tyh7d6l66WYrisr&#10;uPN5tzeBraU+nW8D2FkZiKjgaK3/rYud/p+crTXfDHQziamsDP23R8PM4+l4Op6Op+Ppn/sE4F94&#10;enpGn3rp3B+1tPW/ZVFBx8AYZlbWcHJzIxITipiEFETEJCAsOhHRCWlIJHKSzOSEiEpCSg4R7Uwi&#10;2ZkIDouGt38QfAJCwNUiktPykJJWhOTUQkQRoQ8KIdLvF0XbRBORjxC4eYXBxSNEwATf0zcC7kTy&#10;XVlQ4CiBwAgRGNj3wCtYKY/IT5VdfVgACIcPCwx+XCs/nPYbCR/2QaD3eAaEwoejCeg7BUXEEalR&#10;/BBiqI2K46e8CU9y8EOjYokExUsufkJKKtKzs5FXWIRCIpHV9fWob2pCS3sbevp7MTw6jPHJcczM&#10;zWJ+fo7I/RxW15ews7OBza1VbBE2N5axtjKPTVq/Su3K8iyWl4n0r3EUwDxWl6axvMDRBRM0wBnG&#10;4tzoEyzQMoONm1hQ4EGdCiwssLHT9tYCNje5CgJHL8xiY2MOaywqrExji5ZZWNimdo+226XteF4R&#10;AGZxmQg/RynsbdP89hwO95Zw5fLKkWgwjwNaPtxfxP7ePLVL2N2ZxuVdjlJYkG0PdjlaYYHes/xk&#10;XvXa4fYirrED9uVV3DxYx63DDSLdc7h9dQX3bqzj/k0WFrZw7xbh9jbu392V9uGdy3jERlf3DwWv&#10;P7qOt169jV+/dZ8G6felbvy777yMt9mU7PEd3L93DVeu7kpaxdBwDxHGSmRnpyE2LgKBgb7w9vGF&#10;m7uHmEj6BgbTuY6VaBuObMgvq0RRZS0q61tQ39ZF6Cb0oK6lG6VEVDMyCpCXX4yqmnqUVFQjv7gM&#10;JZU1KC4pRVFREWZG+0RU2F2dwMGWIp7cvLKKO9e3cfVgi47bJvILSnDuggZOnteEnpkNzB3cYWBp&#10;D30LW+ia2EDbyAr6xjbQ4moI2iZQ0zTCmQu6eOm8Fs5e1IWWvgks7Zzh6OoBZzcvMWr08QsW/wiO&#10;BOBqLBExKeCqI6GRKYTU74kKqggFFWLSChCXUYTY9EJpJVLhCCphQRWhwNEKHKXAgoIqKkE1n1NW&#10;j/yKRhEXkui9YbHpCAiJpT4iHsF0j4VGxRPiEMLCAvUVkbFpgij+XqrKFAksduQJopPpe6WWIpaR&#10;xqJCJVJya5BMSMpT2tS8WmQWNCCrsBE5RQ0oKG2mc1KPvKJaFJbWobisSqIVqqsr6Trgqg7V1FaL&#10;qNDQQC1XeahTTBk5iqCmupzaMlRWFqOigvPJi0RUqC4rEmGBw7irK4pRXlYoKC2hAXZBjqCkIFfA&#10;goJKVPgO7GNAZK+I5hnF2Shgkk9tORF+jh6oKMlCfXUBmuqKiCCWEWkqQ097Bcb7GjA91ISR7ioM&#10;91RgpK8SE4P1WJhsFyzNXML6Uh/1HWO41FaO/KwUlOQree68Xybz7KHAQoJKTCii1/88UuGfEhWe&#10;Xn5aTFC1HKHALW9TmJeC/OwENNVmiznj47ubeP3hnghrowOt9NnpIiokExITIxFNxC8k2A8+3q7w&#10;YE8FIs9PiwqqNAYjIy0YGmrCxERHjBt5mQUDrt5gZqwHQz1NGOlrwdRIFybsxWKgA0OCga4GkUc1&#10;GBtoQ0/7IjTUXhJRQfviGYQHOGNpqhsPb6zhwXXuj+Zx42BB0kha6ktQSeckJzOZiL2V+Gdcu3YZ&#10;HxMp/PqrT/DHP3yKP3z9kZDLzz75DT4hMvgREcEP3n8D71B/9NrjW9RvHYgpIvfZTID5XDDh5vQA&#10;Fgg4hN/exlie6nP0gZ+3k6QPMBlnQs3bV5XnCWoq8kXk4GujsZauwwq63vL4fEUgNSkQ8THeSIj2&#10;QnykJ6JCXBDiZ49Ab1uCHQK8aN8e1gjxdUR0iAdSYgORlx6F2vJM9F2qwsxYB/1vDNB/wAgub43j&#10;YGeS+qsF6ofXcP/WGvXNS7J89fIMnccpXN2blvnD3Wn6zxil/4xxWb56mT0/5rBL/yNrS2NYXRjB&#10;zHg3ejpq0FhTQNd2Ol0bdP2khCMm0gcRIe4ICXCBj4eNRDt4u9tI6gan9TD8vZVIiOhwHyTEBCLI&#10;z1nSOiJCPGmdH60LFl8PrkBSQtcVHx+OymDwPB+zRq7eQvOcksNggY3TgpgEc1oHix4s4HB0A0fB&#10;cESMvo6awNhAk86NuXifcFQFX+98z7Co2NfTgcWFaVyj/5iHD2/KOecyklwm8rNPORLlN3RtKFEK&#10;X33+Eb7+4mNpv/r8Q0lxUUUccLUOxkcfcCUJFgjeBFfyYAHj6fUMXsevc6tUnuCqIOyjwNUdlJQb&#10;lZDA4Pk/x/9/kYFbZZ+//4C2/eAVfPrhW/jmiw/x69evIyHSna4nezTXFctxzOAUKDaeTYnArWub&#10;kv7Q3lgEHzcWFcwkgsXaQk9EBVtLai104WCl962Ho9GfnK21XgtyN41O9/P790dDzePpeDqejqfj&#10;6Z/7xHWEHR0dy0+9dO5P2roG32rpGRLhMYWFDUcq8NPfCHkqHx2XitikDCSk5iAxrRDJGcVIzSxB&#10;SkY+4pOzkJKeg1gi7GGRRHQiEhASlgB/IvzeRPg9vEKIHAUQAuHmEQwvv0i4e4fB258FhihFSPAO&#10;hbtPKHwCo+AVEAHPoAh4BysmiUFRiQgmcI1+RiQRqtiEDCTRd0lNz0N8YgYRyhTEMRJTBdFxXAYz&#10;SZ5cJ6VlIiuvkL5jJpJT+Wl3OlLTsoj8EWngJ9CEqppqtLa1oKenE4MDfRgeHsDE+Cjm5qYxOzuJ&#10;eRpkzC/OYGpmHJPTtH5+CrNzE5ieGcM8vb68OIvl+RkCkfslIvm0vELz87TN7DRtMz+OxfkJLMyO&#10;0UCUlmdGaXmU2iEJ12TXdxYYlnm72VF67zg2VngANy7YWJ0UcBrCLpH3ne0lAnsrLEi7ycaLmxzx&#10;QOs3lyTyYX9nlQaH6zQg3KQB4QYNDHZw+8YOblzdwu3rO7S8jZs0f/fWPu7cuIzrh1u4driJG7T+&#10;Oq2/eWOX5rdwgwgzG2ixM/XVgzUc7i2L+MDeDPssLOwqRpDbK1M42F4gor2CK/T69X1+MriEu9fX&#10;Je+axYU719Zx98Ymfd4G7t3cEpHh7tUN3KH9P7ixjfs0eHl0ew+v3T/A6w8IDw/w6oN9PLxD616+&#10;KoLD26/fwTtv3Be8+eodvPHKbbz68k0pycVVGVaWZjE5PoxeGhw2NtaglMhiWkYqEpLi6Zog0hsR&#10;jpDwSCLnbDyaivTMAhSX1qK6phm1tS1oaGxBY3MbahqaUFZVK6JCfmERXS/5GOntwCYLRPNDEq1w&#10;dW8e1y8v4MYenYs1Gnzvr2NzexPxSYk4r6WPU2ra0DK2hpG1C4xtXKFvZicwIugYWoqwcFHLGGfV&#10;9HHmgh5OntXB6Qs6UNMygrGZDaztnOme8UFAULiICuxfEB2XTGQ9FYGhcQhmk8aoVInCYdLO0QAq&#10;UUEVncBiAgsILC7EqtIfCByxwBEK7KPAwoJKYGBhgaMVWFxgUUEVpcCiQm45EfziGqRklyI0Jg3+&#10;IewvwqakDEVQ4PnQqASERbH4wQavmYhU+T3Qd4xIyCWwqFCIhPRyxKeVPREVRFA4EhVSCGn5T4sK&#10;jSIqFJU1o6CkgVCHotIaFJfVoKqqEjW11XT+KlFXx8JCLerqK0VQUIkK7H1QTSgvK0JpaT6BSEpl&#10;MepqSlFXWYraCtpGhIcy8UtgQaG4KBcF+dnIz2PhIFvApQjzc9OFvBfmZRy1/LSViE0xEfySHJSV&#10;0f5LcmW+vJiRLaJCXVW+VH1oqS9CW1MJulvLMdRZjWEWFLorMdRdgbGBGsyMNmNuvBWzYy0SrbAy&#10;103kcBDN9YUozOGIgVQhphyhoHgocAWInP+PqKDyVHhaVOBWNa8SEnheJSKohISn53kbNmrkp+Pd&#10;baUiKjy4uYpX7m1LNNL4cAcqy3KRlhqLhAT6zyBw5Qc/Xw94eToTnODqYgN7OzNYWRrChCMLtC9A&#10;U+MMtLXPQ0/vIvT1NaCrq7QsKhgaaIuQYKirqUBPgQFBV0cRFBg6mhegpX4O+rQ/U0NtuDpaoaup&#10;FA+vruLRrQ3qU1aoL5rD4fY05ia6UU/noJyOXX1NGZLiImFhbiTfk0Wo5cU5XN7ewNbaEqYnhtF9&#10;qRmNdewNkI2crEQkJoQgOsIPYSFeCAogEubnCj8fIsQErowQT2SYw/45fJxLLqqEH0YVHR8mviy+&#10;cKoICwrse5CZxmZ4EYiL8hdSHRLgTISYKzTYIsjHBuEB9ogNc0VKnC/yUkNRmhOLxvIsdDeXYLSn&#10;FnOj7dhcGMD++gRu7S/i7pVlPLi+hoc3qM89XJTojKt7LBpMY29jjPrpIWzRtbSzPITtpSGsTHdh&#10;caIDS5OXZF5ZP4iVmS4sTXVibUEVQdODjYVR7ND/0M7KOLWMEWzR9jucUkf73lgZxspiPyZGWzHQ&#10;XY/WhlK67jmaJwk5GTHISo1CakIoYiN86bd6INjfBYG+jiI6eLlZi7Dgw1EWhEBfZ4ILQvzdER3m&#10;R+8JQGx4AOIiApEUG4ZsumaL89JQkk/3H90PxdRWluWhvrYIjfUlYjrZUMsVXsrkHq8sz0cBbc/X&#10;dDTtiyMd/Hxc4M1RNE5WkmJjZWEASwsj2Fhz+Vdr+Pq6Io7OKZ/7mspC9HS2YHZyGFvri9TX7+Du&#10;7at4/PIdvP3my/jgfY4kUMw42VzyS/FY+B04BUZMJGnd5x+zVwILDly2kiMUfq1UlziCIjAoosKH&#10;7O/xGyXC4M+jDlRQCQgqMeHPodqO36dEKLBvyOv4ULxCHiuiwtcf4+bBIgK9LBHk7YzW+jLqH+KQ&#10;zgatWVwFIoL++1fx9advK+kPHjZwd/pOVOCUGCtzjjbSkkgFN3uDPzlaar4a4WcTmp4e9NdHQ83j&#10;6Xg6no6n4+mf+8SigrW1dSeLChqauiIqGJiYwdzaBg4uTgiLDkdiSiaRsTQkpxcgJbMISRklSOC8&#10;6NR8xCRlKhEMcakIi0wg4hMFX/9I+AfGEqLEsd7VZdYd6wAA//RJREFUw1/g6RcKn4BwcbD3C4ok&#10;MhJLBC+eCIciWLDxW0JGNu0zTYSCxOQsZGYXITe/lAhdGXLzSpGTW4zsXK4GUESv5SM1PRuZWXn0&#10;WiHy8mnAXVyCktJylJbRQLCCSEV9IxpbWtHe2YW2jg4xcuvr78fg4BBmZ2cxN8cmgjNE+mcwOzOB&#10;melxAacvTE2OEkYUTI9icmoEo2MDYMPByakhTM+MiAHhwuwEluanMD8zTgOOUSzNTmKR9iWYGxch&#10;YY6FBG6nR0Q8YC+ExflhWjcoogL7I0jVhaVprC5MUTuDvc1lwhIR9gWp1LCzqVRs4CdkB0SeDy8T&#10;wSdwju6V/Q3Cpjwt5/b6FRYPdkVQuLy1gh3ax/baAg365mnQx5ESU/Kdl+Ymn8wv0ry0tLzAry3O&#10;Yo0rSmyu0uet49rhtuzz1o09Au37YJ0+hz9rg9bTZ++v4Nb1Tdy+wd9lUdIoru0v4R6LCNfWcfNw&#10;RcDpELeu0ID3yhruXdvA3avruHWwQoNhBQ+ur+PBDcLNDTy8tSnhy3d5kHx7C6/c38drDw+lfXT3&#10;Ml59cIWWr9Jre7TuEG8+uo43H9/AG4TXX7khpb/u3z3ElcMNrK3NYnFxEmOj/ejobEN1TRXy8nKR&#10;np6BtLR0ZGTmEvLoGsuna46updIyFJVXEqpQUFyM/MICGii3YWV+Antrk+KrIN4Ku/O4sTdPg3ZO&#10;C6HffbiLSTr3gZExeOmiDp4/pw09C0cpgWhi7aqAIxdMrMWsUVvfEuraZjivaYxTF/Rw6pwWXjil&#10;JikUF9R1aRszERdc3H3kfoqITqD7LR3hUSkiKoRFpUo0QIykF3wXocBiggrfFxVKRVBgJGayr0KZ&#10;CAoMVbTC06KCKlIhq6QW6bROUiaOIhX8QmMRSPcwRyowFHFBERVCIhLE+4FFBf5+kfG5iEzIU0SF&#10;+DxEJ9F3SSv7nqgQn12JOEJCXrV4K6TmVyOjoB7ZIipwKctGOhdNBBYV6gnVIiyw50VNbR1qaznd&#10;QfFXqJdIhUpqWXAoJVTQdkRy2B+hmkhGVQlqaspRR+sbWIyoZgPGsu+JCgX5WSIo5OVmIjcnXVJw&#10;8oiY5OdxZYUk5OewGR6HoqcSueHqC4qfQWlRLkExamRRobqsAHXlBWisKiQUoIWIT1tDCXpaKzDQ&#10;UYn+jjIMdVditK9GMD3SJJgabhRxgVMi1hYGaVBfIhUYSomc8r5ZSGBwbj63/Nl/nvrwtKjwNFhI&#10;YIKl8kz430EVtcBlJTn9YbS/ke7jJbovN+h+Y0+FVYwPtQtJzspMkEiFuLgwBAV5wc3VgciZDVyI&#10;6HMqg6GeOrQ1zkLt3AlcPH9SUhZ0ddVgZKj1JK2BWwaXhDTS04ahrhb0tTWkZWhrXoSWpho0L/J+&#10;TkH9wmkY6KrDztIYLvYWRF7jsUck9xGR6rtXFnHnkIXOeRxSfzQ53IGqEjpHREJrywtRT9cAlwd1&#10;sLeCg6MNPDyI0PswsfdFkJ83fDyJdNI6P28XIvluCAnxEgPK1NRoIlyJKCjIQDmR1eoqTpXJo2uo&#10;CPU1xYoIwcciIVyqf8RE+MvT97ioQESG+ghiI4kkEzh9gZ/WpyeFoSA7HpUlaWiozkF7I5HYtlJM&#10;DjVimQg+l8O8sTcruHl5AbeJCLJXhLI8hytbkzjcnKB2Apdp253lQazOdItYsDbXI6LA+kIfVma7&#10;sTLdg+WpbgG/zlie6hRxgd+jEhrmx9uxNN2JhckOug7bsDjZQ8u99H24pe1oX2vzPYKV+W4sTHfQ&#10;/18X1hb7sLUyRuBouxFaN4ilmQHBzFgXBrrq0dlC911NAV3LdC9lxSMrja7DpHA5FhzBEBnqhQg6&#10;3qEBBH8vhNH5YIT7+yCCzk9UkD+igwMQHuBD23B0hB+iIwLlumZRjUu7MlJSopBB1wTftyV077D4&#10;JREiHPFQQ+eN7seyshwU0j2VlZWExIQouSbYZJTLoXp5OcGJrl9bK1PYWJjAwcYSbk728PNyl/Qe&#10;vtazsrjEK/s6VKCro1FS9taWZ+S/+Oa1PTy8R/9Lrz3Ab3/Dnhwc6fA7iWxQVf5gfwcGmz5yyoWq&#10;VCZ7KyiGn0r6g6pspioVQpUO8XSUgiqS4ek0CUVYYPGBXnuPtmUh4oNX5DP+8NkHdJ2Vw8VWF8E+&#10;LmitL6d7PgZZdMxyqH9LTw2n//dV2u5ddLWWw9/TFh7O5nC0NaJ7WhdWFjoCS3NtJf3BWv9PDubq&#10;r0YF2QcWR7v8h6Oh5vF0PB1Px9Px9M99Ghwc/JeWFpaTZ89pSPqDAZe2M7eUSAU7J0cEBAciKCQC&#10;/oHh1HIZv0j4BUbAjyMJ/MPg4RMEN09/Ijx+cHbzFbh7Bcp2kdGJiOGIgbhkJKVkIT2bBp1E/rML&#10;ipCRk4/0LCJxtC6vsJSIARO3CpSU16CgqIz+pPNoQJAl1SWyabt8InlFRRyWXIFiInhVVZw3zbnU&#10;TSIWdPf2YmBoCGNcMWF6AnMLs5iZnSLiP4nx8VFMTRHpn5vD3OwMtdOYm5nC7PQUZqYmMTU5ThjD&#10;JL13fGxQPBG4HR3pp3YAExNDmJgcElFhYnIYI0RKJ6eGZXlmhgWDSdrnJKanWYgYkciESXrf7PQo&#10;kfNxIunjmJ9l8UFJcZifHlZSG5aIxC9MEKmfkFQI8UPglIblKexsLOBgl8n8Bna3V7G3u47Dgy1c&#10;puUDGqgccKg9h+HvrEgliAXax/hYHwYHOtF1qRltLXVoqKtABZGZgrwMpCTHISY6HJERIYgID0JQ&#10;oC98fTzg5+spCPDzIvjA39cL3t4e8PHm9d4IpvMfGRGG1OREZKanEskiglRZjqbGelzqaKHP6xZh&#10;ZW11nr7jikQ53L+3jwdE+m9whMKNTbx8dw93b27i1tU13GZxgQYoh0TCL2/O4Cp7EhysiMBw58r6&#10;UdTCGq7vL+LmlWXcv72Jh3e3cefaGm4ccNTDhggKL9/ZpXWcTrGNB7dYPFnGtf0VmeeIhztX1/EK&#10;fY9XHx7iEbV3b3I9/SXcu7WDl2n54b0D3L21h2sHa9jfWabjPof5+SkMDfaiv68LHfTbmlsa0NTc&#10;QG0z6uuIuFaUEXmigfnSjPhPcLWMw10OHaaBPZGs20Su2GeBoz0O9zfQ3d8PD99AvHheG6cu6sPA&#10;ygUGFk4wsCSY2UDP1Bp6JjbQMbKGloEVNPQscV7TBGfVjfDCSywsaOC5k2p49sQFcGqEpq4RTCxs&#10;4O7tj7BIxbMgLIpJezqiE3OeiAoxyfniW8BmiHHpxeKjwG1sWiFBmU/ILEF8RjHi6bUkrsSQo0AR&#10;FDgVogwZhZwKweKC4rGQWVwjogKLD7GpeQiNSYV/WNwTUSEoPFZaFhkZwbQ+NCoREbGZkpoREZeN&#10;iHhGLqIS2VehCNGEmFRCGn3PjDLEZpYhLqsM8TkVSBRvhWqkFtTR5zYgq4ijJOqRy+kPHKlQxqgl&#10;0LmprkVtfQMa2ayxtRmdne1oa2+i81dH54+jFojAsFFcbTlq2EuhphS1NfwUswItTTVoo+2a2I+B&#10;jRt5G4loKDwSFTJFVGBBgeeZSBbks8CQIigoSBMSX0zbsvGfCoqokIOKEg7bLkBtRSGa+MlpdYGE&#10;4Hc0l6OnvRJ9HeXov1SOoe4qIpANIiZwhIIqUmGGwJEKmyuj6Omops9KlafdKgGBBQVVtQleVqU9&#10;cJTC02JCZpoClUjALYsGT4sKvF41r1pWbZ+fQyQ6NwFjw81072zgrdeu4o1XDrG7OU3Hr4JISALi&#10;YsMQFupPfYizpDdw1IGW5jmoXTiJ82dfxLnTL+DC2RPQvHhGBAYOSTc11oapiQ7MaN7MVA8m1HKU&#10;giGnOuhqCfQ0NQjq0CVoqp2n91+g9iwunjsFE0Mt2FkawcHaEMF+ThgZbMaDm2u4d3UJB5vjuLoz&#10;JWaSV6jPYT+FssJ0Iu+JKKZzVkPnhEWBHDpeSfR7oyKJ+EdzOHyCeGSU0nmsKS+i85eP6ooCVB2V&#10;XywqZGEpGTnZdDyZuCZHIjkuBLERfoghxEX6y3xUmDcRXV8kx4YgLzMeZUUZtK9cug6KJXVgfIiI&#10;+yRHAQxjf30S16j/YIHyOqdVHS7i1uEC7l5blvZwexKXN8aU6ICVIWwsDmJtYYDe24fNpUFa5vle&#10;iTBYnOyQdpVI//p8r0L66RpiLBPpX56mdoYwrUQjzI3RtTbagvmJNlq+JMvz4210/bXRddiOaWon&#10;R1rpWmzHwlSXYH6SxQaap3aRW3rfBF2/k8ON9Jqy3dzEJcyO0/4neqjtpX31Yml6ECvz9B84P4Kl&#10;uSEszAxgbqpfzEsnRi5hsKdRjg1HOXBUSUl+Gh07uoZT6HpMoOMcE4L4iABBNJH6MC7j6u+GYGoD&#10;fJwRHOAuok1ggBsC/F3h7eUAb08FPl6OCKRtQ4M9EU7nJo6rrqRFI5eu7WI6N6UcVcLpRNSySFBe&#10;RvcwRwHRPVZSmI3c7FQi2fFIio8UQ8rICH+EcMqLjwPcXdjU0gJctcTVyVoMJbnEJ5tXcmlZvo/4&#10;XuWKM1zJglMgdzcXceMK/YfdvYq3Xn+A9959FR998LZENyjlMj/A11+wf8fvFHzFpTV5HVefeI9e&#10;ZwNK9oJgEYIjHxTRQQUWFlQixMcsSrAB5Ie0nsAlMP/45Yd44/EdJET50f2jJ9dsY00xkhMikJUW&#10;T31IMnIz43Cf/je/+fI36Gotg7+3PTxc6HfaGIpRIwsLNpb6sLM2gJONwbcOlrrfOJqrvxET5BiY&#10;7u7+V0dDzePpeDqejqfj6Z/7lJ6e/lcG+gY7F9S0/6ija/iNsbkVjMwsYGppBVMLC5hZmMPQyAxG&#10;xhYwNlFgYWkNWztH2Ng6wsLaHpY2jjAxt6V5J3j6BCI8Kl4EhPKqWtTUNqKsvBqlZVUoLqtAfnEJ&#10;svMLkJ2Xj6zsXGTn5EsOe35BMQqLuExbHdrbu4gUdKKtrQ2XLl1CT08PBgcHCf0YHSVSPzJELZH3&#10;WRYOZjE+OYGxiXFpxydHMTE1ihki+ZNE7kfHBtHX342hoQFMT01gcmIMY6ODgtGRAcHIcP8TDA32&#10;UNuH4aFeaceIqI+N9wtYUOCIhfGJIWkZnP4wPTMumKTPHZ8Ylu3Gafvp6WEh+ywscDTC/PQQlufH&#10;JCJhg00WV+axtqz4LGyuzWJ7cxY7W3O4vMvGh2u4erCB27ev4tatqzg42MP6+gomJ8fR29dDBImI&#10;VV4WDYqiERoaBD9/b3h5u8Ld3RHOTrZwcuRQY0s6R+awd7CCta0FLK3NYGllKtUUzC2M6Vzq03nV&#10;o/PLecx6BAMayOtDT08HOjpa0NXVlnmGgZ4+dHVosG9oSIN+UwKbrFnC1pbzpGnA5u2JiMhQGqAl&#10;Slg5l+AbHe3F3vaCmDO+TCSezRlfffkaEfp9ydHcJ2J+eWNWqk9cu7wsngxXdpYEe7SefR+uHa7Q&#10;oGtNIhxuHCyLqPDw9s6T6AcGiwk3rqzj4d19+owreHhzG7cPV6XlbTnFgknF/taUeDswOBWD8eDW&#10;Jl65f5naLdzllAxqX3lwlQZRl2l5D3eu79F2u1hfnKYBcy+W5+jcLbNfxTy4Egb7ShxeXqDvSYPD&#10;g0UhA/ev0+fe3MOVg10itu1w8vDFsy+p44SaPjSMrKHPogLdL4YWdjCydISeqR20jWygbWgLTX1r&#10;aOhZ4cxFI5w8p4cTZ3Xx/GlNPHdKDc+dPIeTZ9WgrqMvZSv9g2PAngXxKXlSrjEmOe9IVChAHJF0&#10;NkPkVgUWEBI5SiFDKenIUQoJGcVIylZSH1TpD4qooLRp+WXSZpVUE+qQTWCBIS41F6ExKd8TFVTg&#10;KAU2alSJC1zuUlWdQlIgOGIhMQ9RSfmISikQxLL4Qd+NBQURFbLLkZhbpaRBsKhQ3ECf34Ds0gbk&#10;lNC1z4JCZROKqhpQVFmP+uYWNLa2orW9BZ3dHegf6MYA3cssLHRcakZLaz26u1twqaNBniZzWHRb&#10;cxUutdXJk0VGW3ONlIxkYaG2plxEhcKC7CfCAkOWCzKQz6JCHpEdjlqg+aICJvhcfeFpUYGjFRTC&#10;z1UkaquK0NxQJqUCW5vLcam1kshTBfo6ykRUGB9gHwUimROKlwKDRYXp0WYiYD3YWpsQsz6OkOAw&#10;elVUBO+/sixfWn5Cy4ICCwscofC0gJBBZCiT7k+eZyHhaQHhu23ikJLIZSS/ExpUaRK5WfFEqmIw&#10;OtyG+3f38MZrN6mvWkBHazWSE8MlVNyR+hr2QuCUhtOnn8OJE7/EqVO/knmNi2fE+4DBaQ1sysjV&#10;Hth3gPOyGZbm+oqvgjH1NdwvcZSCljp01Qka6tAhaFw4j4vnzuLi2VOwNDGAt7sdXB3N4OZghOrS&#10;1CepGdfZC2B3mvqTKbk3L29No6u9WkLx+cl4QW6yiDP8pLqurgSVFbl0fvlpdoYQypIiOq8ckZKV&#10;gMTYIHl6Hh7siohgN4QHuQpiwr2QHB+I7LQIlBUkiZdBR3MJhnrqMTPSTiS+H5vLLAKMi2nu4eVF&#10;XKN+7Ooei5HzuH1tGfeurUrkwfXdGYk22F8fw+7qCPbWR7G/OS4tpyxsLPZT3zMg4EiA5flerCwO&#10;YXNlBNuro/QZI5AqIbTd5tIAgdt+bNH2qws9mJ9qx9xkGxZnLkmEweLUpSeYGW2RqBi+3vj642Vu&#10;5ydZFOjAFGFmsov2cUnKifI6lWAwM9qB2VGaH2MRolXEMAa/f3qEzUib6Npuo/13Y5Krnwx2Ymyo&#10;A5OjXYROTI93039jvwgMi7NsTtonQou0BH6d02vGhtrFu2Owu0GiHFrqilBTloWinARkJocjMYaj&#10;QLwQEuCK0EA38bDglBT2VvD34ZQSav1cEBDgRv9X9vRfaQ0PDxuZ9/PhShJOsk1okDvCgtwQEeaJ&#10;xPggiTbhJ/d8b3FFmMrKQpSV5IBNXLkvkTQL+i511FZyCc2je4/vIS69GRWupFpwxQo2rGSPB5Vx&#10;ZZAff1cPhAX7IDYqWMQ/NpBVGUru7yqRiOzh8fjhDakg8rv338AnH3E1ivdFcPiKK1F8+ht8zkaQ&#10;n3AlCa4ewb4NShTDE4GBxQX2haBtuOoFl+F8961HaG2sgKOtIdyczFBG13xpYTq47GdORiIKslOl&#10;FO4D+j/7w6dvoZOubU5R4fvNzkofVmbfLynpYKUHOwvtbx0tNN6O8LUPrww9Nmo8no6n4+l4+ouZ&#10;goKC/vrCufO31TV0/qSrZ/QNiwZGxmYwIuKoTwRSV18P2joMGigS9PQN6TUTIqSmNOgzgZ6BMfQN&#10;TOg9lnB28UJEVDySUjKRlVOAIja5Ky1HcUk5qqprUdfQiPrGZjQ0N9Hgvx1dPT3o7e9HT18f+gcH&#10;MDQyRGR+iMj4lEQXjI2NEomewNTUpLRjYyOC4eFBTEyMCcGemBgnwj+KwSF6/9AgEe5OAROKoZF+&#10;DBP6+7vFJ2FsdFgwNNhPy70E2mawlz6Tn/DzE+oeWcfiwiARyCEWF0ZYVBgQIYFTH1hIWCCCye3E&#10;5IgICVOCYfo+gwRVWoQC9lJgUWF2Zgjzc6NYXpoSw8aN9Xkxc9zaXMbO9gr2iEgfEjm+crAGdqbe&#10;3ljCxOgAurva0VBfg+zsHERERMKHTQjdPODo6AQbGxtYWVkRubeApaUlrK0taNkcVpamsLYyg62N&#10;OW1jRvOmMDM3grExCwccXqwPI0Nd6OtpQ48G7eoaarh4kQbqFy9ATe08zp07gzNnXsJ5ann5woVz&#10;8pr6xYvQ0taCjp4eNDS1oXZRExfVtaGja0DXgLFcDyqYmVvAwdERvj7uiI4Mlhz0jjYiTfNjuHZl&#10;G48eXMMrL9/Ao3tXpFzV7Wubitkj4QoR9d31GREWDum4sEfDLY4ooOWrOwsShcDRDPevb+DutTXx&#10;NLh5hba5uow711fAVSZ4PYdoSwWK/TnB7saYvP7w9gYe3tnAdTZvO1zAA1q+d3ON2nW8fFcRGV59&#10;QIO4u5fxMgsit/eJnKzSAJ3O3cI4Dd6npJrG4S5Xz5ih78plNLks55x85oOb2/S+Pbx8/4ZUhKhv&#10;aYWFvSueeUkNz53TxAV9U6kAYWLtCHM7NxhbOYvPgq6JLa1XcFHXAuc0THBGzRCnL+jj5FklJeK5&#10;E2fwi+dO4JnnX4K2gRkc3PwQHpsmHgfJmSWII4Iel1ogAgJXfZBoBSklqZg0soCggqQxHLUqUYE9&#10;Fjj1QYlYqKCWhYVyIvNcVrIeuYTsohrEpuQhOCoFQeEJ4qkQFBYnfiec8qCkPSQjgr4XR1KERGUg&#10;NDqDvmc2wuMI8WwmmY+opEKJVIgicJRCQlYF4rMZlUjIqUZSbi2SCSmEjIIG+twG5BY3CvJLG1Fc&#10;0YySykaUlDdQ39KMxuZWNDY1iuDW3tEs93BnVxu6ulqV0o69bejpbkFDA0faVKKrowF93a1S8pHR&#10;2d6A5qYaqQ7BkQpcwYFFhML8LEEBiwoyn0nzXAovDUUFbNjIBJ+jBLK/B5WowLX6FQJSiOb6ErS3&#10;sEljOX1+Ffo6KzHSyykPtRjrr5NQcw5R32DCONNJhE8hgVwJYmN5TMoJcg15NlJThAVOg/i+p4Ly&#10;fbKeEBuVgKCICYpQoBINVK8znhYVGCpRIYNFhfR4eSpfUZaBcSKQq/RdJsY66fNS4O1hDxNDTaid&#10;P4mXTj6HU4STJ36FF198BmfPvoCLbKCozpEJGlKlwdLMQEzynOwtiGBZUEt9lIU+LAkWBBYVDAy1&#10;qU/RhgH1Ubra6lCnvkjjwlnCOVygvunsqRMwpdejwwLg7WIFe0s9JER6ydP6x3e3qH9YFIJ+hZ/u&#10;Eym/TiR+m4h9e2MpinITkZcRQ8cwns5hEnKy4sTYLzrSF1ER3gQvRIZ5COIjfYiwhqEgKxYVRSlo&#10;qslF36VKTI40y5N4Fg22V8dweXNSfAtuHkUW3KN+hsHzt69QP0T9DwsIN68q81w948ruJPVvY9Sn&#10;TRDGsSteB/2SunB5bRR7LCxQy54F6/McicDeBRMK1iZo/Qi2l4epXxzHwSatO/JCYFGCf/chCxJr&#10;wyIsrMx2YXW+G6sLdF3RtcXVRFY4qmG+h9b3iLCgCAFtipggwlbHkejQRcudghkWuqY6JGJhaqQV&#10;06NtmBxm4aAZk0NNIkawGLZM1y6nbHA0BEcyzI7xPvrpfd20/SVJl+F2cpjaEd4X75P2T5gYasX4&#10;YIusY0zQtlMjlzA12qm0hGm6BmfGlPfz9qP9dL/3NKK7rRrNTPC5qgQRZBbC0pMjkRQXTOfTGwF+&#10;Tgj0d0aAvxOCAl0QTAgKcJYSmn4+9vD1tBN/B293ayL9LDQ4yvXNYGEiOMADocE+CAvxof1xuoU/&#10;4qODkJkahdzMePF1qKlg081iJb2C52uKJcqFS36yl0ZJQQbyspKQkRKNxNgQcOUOpTKIE7zc7eDi&#10;aCmVM9xdbETk4MiLiFAfcJnNpPgwERXbW6uxND8KrhjF6RWvPbqDX7/NVSzewRdSheI9fPkJl7j8&#10;LbjUJePLz38n4LKan9Nrd24e0PfLE4HA2d5YSpY2Uf+UlhRBnxMhwmQu9SEcqXCd/n8/fv9ltDcV&#10;yTFytjeVyg9Piwo2dO/ac9SCqda3dqbq7/m5mScdRyocT8fT8XQ8/QVN6enp//7smTMvX1DT+EZb&#10;x+BbI2NzERWYGBoYEhE1NYE+tTq6+tDVY/JoCAMjhhHNG4nQoKmlBy/vABQVV6C55RK6uokM9wwQ&#10;uecogUEi50zAp4mUTxA5n8LE1KREFkzPzmBuYR6T07xuHMOjQ0+EA44s4JbFBRYReJlbjlbgSAUW&#10;FHhdfz+Rf2p5fV9fD31mF312hwgLLAowuMzjAG9H2wzztgN9IiBwmLtKRBgaZGGBhQcl/YHFCJWo&#10;wOkOKlGBUx6Wlmdlfmx8SASFCWmHMTvLxo5jIiZwq1rmaIXVVa7WwP4EK9jZXsPuzgauHO5ij9Mb&#10;mLBuLGB2elhKaHHobXhwIFwc7GFlYQlzM3NYWlrTgJsFBCuYm1vCzMziiZhgbm4usLKygK2tFWxt&#10;LGBvZwVnJzvJafbxdoOfvyf8/b0QGEADotBAhIcFUcsIRrC/HwJ8vGlQ4wFPN1e4OTvBwc4W1rQ/&#10;czMTGBroibDAQsMLJ17EiVOncPLUabzw4kt4/oVTOHHyDM7wE3QNHbpODOk6MaLrxxSm/B35e9Fv&#10;sLGm72ZjBTc3R4QE+SA7IwldbQ00qJ3EnRt7eP3xbYlkeHT/EHeubUrkwuUNGnzvLEkVias7dOyW&#10;xrGzMkmD6BlanqfBOleamCfCrxD63Y1R7G9PSIk79mBg3KJB/I1DfiK4JAP5w90pcTtn8YBdzbdp&#10;0M3vuXV1UUQFFhv4fY/u7kpkBJfJZHf7q7uL2Fgaw+J0Hw3IR4lIjNNrU/KEUHkSOSbk4gp9F34f&#10;p3ncurGNG9d3sbK+gqLyCugYmeEXz5/BC2c0cEHbFFqGdO7s3GBq4wITa2dqXaFnai9RC1qG1rio&#10;Y4ELmqY4r87VIfRw+rwOTp3VxHMnzuNXL7K4cAq/eOEs1PXM4RVIJDG3Apn51Ujh0qxZXFWhQMAC&#10;A6c+SLWHo/KRqnQHnn96mU0b2VeBW5W4wJDqDyXfiQocGSFGjcExAq4AERLBooKCsKhkhEenKtUp&#10;ojMF3xMVEvIRlVh4JCxwikYZ4jLKESfCQhUSWVDIqaXvxqaQXFbyO0GBUVDaiKKyRpRWNqG0ohEV&#10;lbWoqqpHY0MrGhpYWKihfqhdQWcrLnU0U//QLujoaBCBi58G9nQ2P8Eluh5bmuvEY6GyolhEhaJC&#10;duLPpIE8pxRwKccMIu1s2qiQd1W6gaoixJ+LClyCUolSKEZDTRGhEK1Nxehsr0Bfdy2GemsxNczp&#10;DkSkBuqFlG0tDwrBXJeQdRYUBsS5f3l+CCkJIVI9gI0AVWkQXFqyiMgMfxcV+Dtx6oMqGoHbpyMT&#10;VFAJCk9HJyjiw3diQzotZ2Ymoog+q6m+VMok8pNbN2cr6Gmfw0snfoFnf/kj/OoXhGd+ghdfeEaE&#10;hXNnT4oBo6GBhrjtc6oDl4vk8HB+WsseCwxLIiXmpjowNtaEgYG6eCzo6KqLqCCGjARNtXPQunhe&#10;hIULZ07BzEgfgT5ExDycYGmkAW8XS4z01uGVO9t4+doqru9M4xqBn/4fEOneXqb+mAhrV2slmmqI&#10;4JVno7yIjlsu/a7cBFQU02+rzUd3ezkmhhuFcO8SoedqCQc7U9JXKMLjGrXLhCXcv7Ui/cqtqwt0&#10;z7NwOUv3/5SkKtxnk8QrXA1nRnCdXue+Z29zTPqpnfVh6nsGsEO4vD5EfRqR/OlOwd7q8BFGsEv9&#10;y+7aGPV91M8sjtC2M7ROKf24Q30OCwm7K8PyG9lPgVsGCyoHGyyosJkiRzpw5AN99vqE9FX8fk4/&#10;4/7t8sa0eMTs0edc5mPF4gZdgxIZQVg/SrHgdnmhF/MznM5wSdIflmZ6RFzhyIWZ0VYRIdbm2bdB&#10;8W/g97P3wsJkj6Q+sJ/C7Hi3CAMsFoz2N4mAMDncJiLB1Ei7LI8NNEurzLNo0IKRvmZplflGee/T&#10;27HAwPufPhIfpsd7MD58CcP9rejrakBXew0a64pQSee+riYf5aUZyMmieyIlXCISYiLZPNIToYGu&#10;9P/rLsaZnL7C0Q4MpXqHHxF8P6nyEcgmnd5ORLIdxGSSzSVDAtylegWDxYKoMF+w6SHfoywGFOSm&#10;SDULrmJRz1EOlQXikcKvqyKo2POBt01LjpKKIixccLlR/nwWN/i+4+oirk4c8WArJTs5GoLv3bzM&#10;ZNRWFGGwp13+Ww921qQ0Mwvcjx/ewqMHt7C/u4G25lqJnrAy1xXDxVj67YV0L7DIlpwYJvtS+bFw&#10;2hNHFn7ywWNcai4Rc01PV2vYWRnC3FgLlnTvsqDAkQr2FnqwNdP51t5U8/fudnq56enHosLxdDwd&#10;T8fTX8xUWlr6706/9NLj8xdo8KZn9C1HHTAx1NPnCARjERL09DgkXu9JKLy+vi4N/vQE2tq8bIjc&#10;3EJMTswSwZ7B1OQcpqfmMT09h+HhUSL+gzQ/K+kK4+OKeDA4zE//OZ1gTJ74q0h8X38XenppIEDL&#10;nLowMjqgRB3QazyviiBQCL/yHl7H4Pdy1EFfbyd6ujsw0N8t4kFfrxKpoBIVRoYHn4gLDBYVBvpp&#10;O9qWBQoWLXh//HksHPD3YHGBhQSu+LC4NEPrB+X7s9/C+Eg3ZqYHMT8/isVFjqwYwsLiJNbW57Gx&#10;uYzllTlpN7dXsbO3icsHO9JubK7IE9XkpFh4uDuJC7m+jiZMDFj5t6A/bfrjtrGHjZUtEXNrmBqb&#10;iaBgY2MNBwc7uLg4SdpBdHQk8nKzUcG19huqiSzRQGy4W8wflxaI8G7O4vDqJm7d3sf9O1fFNOrB&#10;3WsCnn/5roKHd67h7o0DIt07YjDFoZd72yvYWl/A/MIUpmbG0NN/CcWl+QiLCIaDkx109LRxXu0C&#10;Tpw6iZ/+/Gd49vnncebseVxQuwgtHc6LNhIBxMbGDra29rC2tqbfYAYDfYUwsCGbl7u9PHmdmxnA&#10;g3sHeOeNe3j/nUd4/SF9z5t7NDin77I+R4PnaWwvTWKDjrPKKJErMBxuzeL63iJuXF7E1T0OMaZB&#10;/JUF3L1FBODW+hORgY0epTQabcMDf27ZEZ4H7dzeucoCxgINwofx8u0Nml+SgTS/fmV7FquzAzRY&#10;7qPB+biEGUs+83y/DNT3t5SIBXbC5+gITre4driMw4Nl7O4tY4Ku85SMdKjpGOK5ly7ghbM6eOmi&#10;ATQMzaBtbAkDc3sRGLjVMWavBVvoGdlCS88SapomIiycu2go4sKps1p4/rQafvniGfzwp8/h7/7x&#10;Gfz4GSJwpvaITytASVWbeA6k5laIYWNYQhaiUvMQlc6lJQufCAmqyITk7FKkZJUhNbsc6bmVMs/I&#10;KqwmMl8lIkJOcS2R+XppM/IrkUifEx6dBt9ANl2NRUBIvCAoLPEJQiKSRVQIjkyXaIWwI0GBEZVY&#10;IEaNUcnsqVAiRo0sLCRmVQtYUOA2Lr2CQN+roB755S0KSptRUNYsv7O0qhnF5Q0oq6xDaXkN6hta&#10;6J66hEuX2qltQQfdC+z9wRE/DO4Xeo6Ehj7qZ7hCCC8zLrU3ob2lnohHpZSWrCovElFAVTaShQJu&#10;WVhQQZVqwFUgVKIDiwu8HfspcPSAGPhVFUopSTama24oRFdHBQa6qjHUU4PRgToiWA0KIZvtliiF&#10;vTUidQtExqaIqM1cwtYq3ctzA/I0kasLZKTFIJ8JcUGqiAv5OSnyXZgIcAj102ICiwQqUUG1rBIU&#10;khMiRVBITiIkRyM1lY3tYsSDhful2BgiXAnR4idRVVEgBoT8xFb9wgk88/Mf4pc/+wGe/eU/4oVn&#10;f4bTJ5/DmVPP49zpF6UaA6c5WJgSybBil3hFQBDQsrm5PvULejBhMcFUC0YmmjA00oKm1gVoaJ6H&#10;to46tRdkWVvnItQ1zkHt4hmoXTgNa0tjCRf393SElbE2bOi9tUQQuXzkq3e2cItI/FW6n28fLAmu&#10;bE3Lfcz5/1wKlo1hX761g4dc2vbGOl59cBnvvXULv3nrBt54tEfLm9RXrFCfwVFRC7ixz6LlBG4e&#10;spfKKBHxIbrHx2l5WtYxbhxMiwCxsz5Cn9VLfcgQrtDyHi1z+gFHC2yvDMr67dVBIvZ91PZhZ62P&#10;vtOwRCiwUeIGEXIWCURQoJYJPqdAsCiwSX0Oi6iHO4oYwP0QRyWowELC4eak/F5Op7ixv0j9EJfz&#10;3cTt6+u4Rbh9fQt3b+7gNuHlB4eC+3eU0r4PCOxVw/3k43u7eOX+noirUgaY9sFeNvfvbePWzTVJ&#10;9zqg/nOfyw0LOKqMI7dmRbRYmOqRCjnrC0OYFwGiBwszg5iZ6MEUEf/xwTa65tuORIMmSZGYGGqm&#10;+UZa9908v8bbspAw3NskYgKnljCGextovYKRvvon7VBPrYBfH+ppkHQJFiSGeholmmGY9jXI+xpo&#10;xcRoOwb7GtBP23R31KCloYQIf46kx2Sn0z1CBJtTKjglIjTYXaIdWGzg9WwqyREQ8dFstukvKTKx&#10;kSwmeEqJzAAfRXDwdLWBu7MVHG1NiMCbws3JXEQIfuLP5TVZuOB9cGWV8uIM1NcUoq2lQtKKWpsq&#10;qU9S2pbGiqOoh3zqW1jETJX7mVMVWFQI8veAu4utVLHgsplshnrm1LNiiKqrdV6ihCzM9BXRTvsc&#10;LWvBxdEMMVF+1I+kIC+HfUQSqV+IEkGS+xMWFQpzkyWa8MuP30BvR6WICl5uNhKdYGKgDgsTbdjS&#10;Z7rYW8LewgB25nrf2ptqfO5soVeWrq7+r46GmsfT8XQ8HU/H0z/3KTkm+UfnXjr9utpFrW/19I0I&#10;xjAw5NQGM9CyEqGgy4KCnuTZM1SCAufca2nRoM7aFrW1DSIojI5MEnkfI7I+SmR9nMi7IiqwuMCC&#10;AhsmTkyOY3R8REi5pA+wweERVOIBE3km9CpRgaESDzgKQZUzzULC08ssJCjEoUMiEZSUBvZIYP+E&#10;oSdggYGjFxRhgdveJxERDNXnyfc4wugoeytwisOwCAz8XWXdcNcTUWGO/RNmRrC9s4obN/dxcLiD&#10;re01bG1tYGV1GSNjo2hoakRKWip8fX1FILAgks2wtDCD1ZGYYGPBIZB2cHbkklc+CA+NQFJiMsrK&#10;yokktaO3twsD9N2npsaxsryI1VUiwGtL2N5cxeUdpSoEGwZePeT5ZRwQ2eX8Zy4Fybh6QN/vGjtT&#10;b0qpSPYkuHGFiPS1Ldy8yus3cOcWDTDvH+LRw6t47dEtvP3Gfbz91kO8/to9vPLKHbzy+C4e3L+J&#10;zY1lTNN55Ce8GenJCAkOoGvCErra2rhwQQ1nzpyVlq8jU1NT+Z2cksFluywtjGFF4Hr0HBbNDut5&#10;mSkY6m2jAeoCDWoP8dbjW3jl3hU8vn1Ag+U1GjTTgHZzgQbeM9hcYCO2BVyj33adyPsN+q37u1NP&#10;hIVr+/O0n+knosIV2u7aHpuezdH75og0rCiRDoS711ZETNihwTyX2OJICH7Kd3ljggjCnAyS2RyN&#10;lzk6gUWFlbk+rM5zO4CNpRGJauBB/7V99llYxpWj4769vSTXc1hkHM6p6eC501o4cV4XZzX1cV7b&#10;CBr65iIocBqEnqmtwMDEHtr6Vk9EBUVYMMJZNUO8pKaN01xZ4rQ6fvbcafzkmZP4+XMcBaEFa0df&#10;xKcWIq+sUaILknM5AqAYEal5iEnLFzFBFZXA4KgGFhQYaTl0DvOqJOIhp4jLOVYht6QOOcWEIoYi&#10;KiSkFiAsOg0+gTHwCYhGQEjcE/gHxyIwNF4qU7CwwKICg0WFiPgcQUyyUvlBERIqkZTNVSVqkFnU&#10;jLzydhRWdaKsvh8VjYOobBpETdsw6tuH0dA+hAaab6SW0dTRj4aWHjS1dqKxtQMtrZfQ1tahiArt&#10;zYqocKlV+oNOWtfdxW2LiArKulY0N9WisaFa2rqackVQqCiWSAMWCFgoUAkKqmUVcrMUMl9Er3Nq&#10;RD6tY/D2ZcWKn0JtZaE8lWyqK0ZjbQGa6gvQ01lF13gdhvvqMD7UIOZ5TB6v7UzRtT1GGMHh1igR&#10;xyG6trpEVFghgpYQE0BEQhEVmAQU5vPnJ4uYoHqyqBINVNEHvKxal85md0REUo9eV4kKabQumdax&#10;sJCYGCmCQnJyHNLTElFUlINc+k3BgT4w0tfCyReewYnnf4lnfv6PeO6Zn+DUi78k8vIckZeXoKF2&#10;Rso8mpvoy/3MIoLKO4FbK3MDuucNJMXB2JhTHNShZ3CR2ov0v6MJLW1FVNCkfahdPCvz+gZaOH/h&#10;JZw7fwrmtM9APw8xwXOwNGQCgxgicWuzA3j55jru0P1+g8j8zT26t+n+4xKLh5tTQsb5fmZB4ZW7&#10;e3iVTVyJMD+6RQSa+gWl8swSHtxgr5U5XLvMPgzTRMzZl2GKMIGre5PYWRuU6IKD7WERF1hkuL4/&#10;Rff9pEST8JN5FhFYQJCKHXM9T5a5VeYHqP/g6ggqUYEFhFHqy/olfUElKHA/xIIDe0JwKUgWEVjo&#10;vLY3T99lgfq6JeoPl3GH+vI71M/foH79GvWFV6l/5FSx7eVJLNP/0uRQJ3o66tBcX4oGIqVNdWUS&#10;PVNUkIHszARkpkYjMy0a2dRmJEUgJS5IPApyaF0OX2cZcSjISkBpfioqy7NQW52HtuYi9HZVY3Ks&#10;HYtzih/CFkeRcXUi6pt31maww4bDLATT+vXlCbp+R498E4bAfgmL0/3iyTA53IrpESL4g00iBqiE&#10;hdGBBgILC61PRAEWCVgsGO6tx2B3LQZ7ajDQXS0CHaOf7qu+SxVHqCbUEGppfR162qvRzeioQWdb&#10;lfhr9HbRfHuliAosNPR11aO3s14iG/q7G9HeXIHWxjLqE/JQWpxO9zQbsqZISgBXq2DhgcUFFhkY&#10;6ckRkgrB4PSGbC7NmByFlIRwSZPg6h8S/RDgKmBRgT0KOOVCNR/k74w4us/TUqIk3SExPpTOD3s6&#10;pImgwCKlqnpFfU0JWhqr0NxQSf1KxZN5joziFCgWGDmVgaticGRCgJ87goO9ERUZgITYEOpHoiVy&#10;g1HBxpQl1I+xT0xOGvUtGWK+mpedIKLC15+9jX46XsF+LvA6ilRgYYHTH6xM9WFvZSKigpOV4bcO&#10;ZhpfOVpoVR0NM4+n4+l4Op6Op7+EycfHx/LCufPvaWrpiKjwXZSCiYSx87yegb5AV1+HWh4MGoqh&#10;n4gKmprw9fZBR1s7xkZGiWSPo6urBx0dnejr5YiAcSLkk0R+ZzA9PYPZ2RlJa+CogK6uS+jnCIGj&#10;6AQWGeYXpgVsfMgkjKMR+HWVaKASGZjwM6nn9fz64FAPzXfRfjufpDVw9AELBwyVuMBRCgyVqMBi&#10;g0pcmOBUC1pWvBf4uyvpECqwcSNXO2AM0GcyJsbZ36Ef83NjWF6axtLyDFZW53B4uIvDK3tYXJql&#10;39aJqhoiYkkJcPf0gJW1DYxNzIhUO8DezhlOTi5wdHAWAcHFyRVeHt6IDI8gcpKHxnoa3PT2isHk&#10;7MwkFuZp/8tzgmXa99LijIDnZf3SDNZXZrFFg7rdzTnsbMzQ/BS2NyaxtT6JzVUFvH5vaw77NAjl&#10;9vI2Gw8uEAleltKQTIa5LOTVgyUi5yu4TgPXuzSweHB7Dy+zIeKDA6ms8NqjK3jj1Rt4/9cP8dvf&#10;PMZ7776M11+5iRs0eJ+lgWMTDXLYvNHHxx3W1mb0u/XE2Z3r0JubGYqwwIaSDEsLE5iZGsLYSI/m&#10;DeHtaYdMGrT10ABvjQbI927T596/Rp9/iLs392gwvy7pEXevbuLaLn3PPSIRB2s04KbjT8SeIxS4&#10;YgSXvOMnbWz2yH4NN2kAzu3B9pykKlzfp/cSbtH8o1vbuEbH4iodk5v7yxIRsb8xTSRvRkKoeZlr&#10;tLOAsL44jNX5QRoc9xIp7JdlJQ1iVD6fjSDv3linY7eM3e1FrK8t0LUwAB//YJzRMBQB4KyGAc5p&#10;GgrU9cwkJcLAxBbG5g5ixqhvbAMtPXNc1DIRcYFxQcME5+j9Z9T1BSfPaeG5Exfwi2fP4Ec/fRE/&#10;+tlJMXm0cfEn0l6E7NJ6ZJTUIj6nVFIgkrPLBCk55YKEjBKk5lYhNadSRIWsghpkF9aKiMDt06IC&#10;L7PgwBERnP7AaRceXEL2KA1ChYAQjl6IVdIiolMFEfGZiErIFjPJWDZnTCtCbGqhfH4iGzRyhYrU&#10;YlpmoaECCdkVUv0hJa8KSTllEnmRUcCCB6MSGfnlyCpUkFdcjvyScpRWVqGiilBRhrKyEmmrq7hU&#10;ZKW0VZVswFiE0pIClBTno5yjEQglpfkKivPERyE7KxUZ6UTQj5CZkSxQLaelJgiYdGdlchUIrgiR&#10;9QS8DzZv5IF9VXm+EtpcU4DGWvZV4EiFKiI0tRgdaqb75BK210YkPJ7NBe9dJ6J4ZQ73rrHxJ5Gz&#10;dSKZG6NYnhsUUYHTHzikOjszFrk04OdQaXZpZ0GBhQU2VkxPYXNFNmaMl6eO3PITSBYk0lTRCAQW&#10;ERhp9HpCfBTi4yIFefmZqK4pQ3lFEeITomBKZP75Z3+Bn/3j3+OZn/0YJ557Bi8+9wuJTGAxgcs6&#10;amuch6GepgiEFkQyONVBJSo421nA3tpURAULIh4mJjr0H6Mh0NFVg4bmWWm1tNUkOoFbiUy4SPvW&#10;OIMLF07CwkxPoiQ4zJyd5x0s9RDgYYvRnjopr/jg6hLu7M/iJhH8q9uT4BKMnHpwY3+OjiNHJy3i&#10;5dtbeOUeRyms4/61Fdy7uixlJw+YtDOB3+aooxHsrBK5p+N+sDWOQ1qnAkca7KwMUD9A7TK19B72&#10;LtiRlAG6/wlM/jntYGtxAGtzHLXAEQf8Gm8zRPNDYCPFraV+7NLn8GssXvJ2XN2BRQSeZ4NGnufo&#10;KU7ZEhyy5wxHBdB1QX3RwjT9Xw22SbUEDqnPp2uBySyXquQ8fW8PB6lEwCknfOz5uHOUCIOFHQav&#10;MzLSolaBqZEmjPQvHkFdqnTw020WgUyNldctzLRgbakDOxtOZzGUEHo/TyekJUajrDAX9VVlRMiJ&#10;tHc2YmK4CwvsKTTL0TYj2FiZov5znPpL+s+cHcD8RDfm2B9hqBWczsBRCuzTMDzQIOA0B45QGOyu&#10;I9SI8MAY6KrCYE8VBroriexWoPdSmaCvs1xBB61rp/ZSNXraq9DdRmivFoPUVjZLZTSx0JePjpYK&#10;OYYsPPDrnW383etpnsWHGhEYeLm7o1ZaXtfWVI6WhlLUVeWjpiJXTA655KpKVMhMjRFRITczQc4L&#10;lzotYC+UglQRJvLp3s3JiD2KeAgSxERwaUwuaeqKkEBXiY4ICnCB/5G3A3ss8HnlVAj2WWBhgPsC&#10;7gM4FYrLzHKfw8atddUlIjCwAS2Dq0401pdLGU1VKc2aKk7NUqBEQRRKhBWX0y2ifXEfkZYSKQ8g&#10;vv7i1+iney3E11l8TFxsjeFgZSiiAqdAcOtoZSSigo2Jxh/sTNVrjoaZx9PxdDwdT8fTX8D0L6ws&#10;LJLPnjn7sZa27rf6Bkbfamnr0YBOTwQFXV0j6OkZQ1ffgMDCgh4MjAyIGHLOPK3T1YGujg5iY2LQ&#10;3dmJkaEhjI9PELHvR29vH0ZHxokMz2FmZoHWT6G1tQ1ZWVnw9/clIu2I+PhYdHdfktJ9/gG+BB8a&#10;2BdhaLgfc/PTmJ2bwpj4G3BUAO2TIw9YLGAM9oq4wKICCxK9fZcUUYEIPIsKbMCoRCD0iWjQ29Ml&#10;YHGBBQUVnhYYRoYH5HUWFbi8JFeGYDFBVSWCK0MwuNQkL7OXApeSXFiYxurqAnZ21rG7t4m19SVM&#10;T0+goaEWsbExcHV1gbWNFUzNzQjmIio4OrnAzdWTyHYAgoNDaSBP5CA3H/W1NGC51I2JsXEsLSxi&#10;aXERi/PzmJudouM4jpnpUQILDGz+qGBudgJzMxNYpOO1SN9nhb7P+hIN3FZmlAEcYZMGoGtEitdo&#10;MLexMilCw+bqFLY5R3dzVsDVGK5wFMPlZVw7WMHB3gKtn8HlHSLpW/NC2m8fskmiYpTIJJzBT/vv&#10;E3nmcOLXHx7gnddu4P237uCDd+7j/Xcf4ddvv4y7t/exvjJN10kjkaFEGih5wsnBCpbmhjAx0oUF&#10;tSws2NkqAoOdrQUNWk1gbmpA2xjBw8MRuXnpGBroxM4WfY8b+3j84Dpee/kGkYQDIgPzRB74u6xL&#10;lIGYN9IAnMN/WUxgsHBw83BVcEvKVi4fGTyu0e+m99PvfnB9B/vr09heHBUhgQUFFhJknrC3Tsdt&#10;UeWhMCFggYF9FngdCwsbS8NETPgp5yLu0r7v0vFiw8mdDRaClnDpUic8fENxVk0PL6np4sxFfZym&#10;+bMXDXBe0wg6Biws2ImoYGRmL8KCtr4lNHTMoa7NAoMZLtB2Z9UNRFw4S+9/8ZQ6nntRjXARz7yg&#10;hh//4hR+8qszOE/bOvuGIz6rBLmVTcivbEGOpEZUirDA1SC4CkRKTiXSicBnEERUKGIxoQH5ZY3I&#10;L29QvBSK65BZWEPbVSIhvQgh0WnwCooRUcHLn0vMEgIY4fD0DYGrZwBcPPzhRr/V0SMQDu7+sHP1&#10;g42TD2xdfGHj4qPA1Rf2tN7KwROG5k7QN3WArrEdtOkYaNPv16Lfr6FvIV4TnBaia2wFXSM6RqY2&#10;tL0tDMysYWJuDVMLa5hbWhEsiDSZwszMhAgsi3eW4g/CrZWlOc1zhIwpzM2MaDsjWNB1ZkbXn6mZ&#10;oSyb0TVnSuB5GxtzODhYw9nZDq4u9gJOVXJ3c4SXpwsC/L0QEuyPkBB/REWFCDFPSopBKhH61JQ4&#10;ZKYniKGjqj5+U10pka1KIiW1RFxq0NtVh4HeeowPN2FOyvC1i6ne2nwX1he6ZX6DCOhlIq4rdG2l&#10;JYUhLiYY6fx0OSOGECtPm3OyEpFD91VuVtKRiKCUj+QnlSw28LqMVE5/IJJA7dOpDgkJkfKd+buz&#10;YMJeErV1FUhLT4StnQVOnnoOP/v5j/DTH/89fvnTfxRBgX0NWFBgsJhgoMsmjLpEXLl2PR03SyPY&#10;EsEQUcHSWJ5i2tA8E1tJeyAiy+kOEp2gcwFq6i9Bm1qOVFC7eBoX1enaPU+fceY5qKlxhIIe9Rnu&#10;RKqchcDaWugSsbFAbVmmlGB8+eYG7rOocDCHW5enqb8iYk8EnQUFJdVpWgSGO1eXqa+ivovWXWfB&#10;4fIsvV/xXRCjw2VOVWAvgF5CnwgATPB315jks9jA84qBIvtesJiwvzFBLfsWjNL8pKRSsT8BRx5s&#10;LHC61Ci9PoYt6n/ZG2Gb5llE4G04SoHTGnj5YHtSvu9t+h1s+Hhjn71cqN/ZmqB+ZQDTY63oaiNS&#10;WJaB/KxoEZgC/Fzh7GhB5J6jQYwlxF5gp1TVcLQzg521CUGJFrG2pnNC58XWxgT2tqZwsGdRl+4R&#10;eq+FhR5d83wO9ei8sSCkDyuCJZ0zFiFYDLK1ZJGIWnb+tyAiaaFN22vDwlQL5sbaMDHQEgNNEwMd&#10;WJgY0HexgI+HE6LCA5GSGI3ivEwi4lUY6GrGzNhRecnZIazNDdN8n6RNzIxfwuQIp/A1Y3SQBQVO&#10;X1BFJxDB76wiVNI+CEeCwv9HVLjEqERPezl6O1hQqERna6WUceUKKiwocKpDS2OxoK2pTHCpuQId&#10;LbQdgUWD2kqONMqTaAUGG62qwMscycBQxAflnlYttzdX0WeUS3SIyjuBxYWCnCQUcTlSunc5zYLn&#10;czNjaT31FQRVdZJsur/ZRJSRnBhKx9BXvBXYz4FFBfZ0YNGIDR59PB3g580VLtwE/j4KQgK9EBHq&#10;j1jqm7gEZkJcONLTYuk+j6exWCLycpJRkJsKNnqVCjJlBSgvzac+oBA11aUoo3WF+am4dWNHRIWh&#10;/kaEBbjBy9kSTtaGsONrxFQH1ma6sKHrxsHS4Fta/42jmebXdmYXq4/GmcfT8XQ8HU/H0z/3ydbW&#10;9l+amprXq6mpf6Gto8eigngo6Oop0QosKujrGUNbTx9aXFJQ/2mjRkNoa9PgwcQI+fm5EorPXgRD&#10;Q0MYHh7G2BgT33kszK8SUR+hAWsK1C9q4oc//Af8t//63/G//tcP5f05OTlEvhukosELL5zAiy+c&#10;lNz7iooK8WCYm5sDV3/gffewMNDbLZ/FBo2qSg+KqKDMq/wUuOVoBZWowBEIqqgE9ljglsUEJf1B&#10;SYFgIYLTJ7hVRASlVUFl6jhLBH5udhKLCzNYW13E+uaaYJqIf2t7C9IyUhEUHAB7B1sYGxtLGUYO&#10;+2eTRXsHJ/gHBCExKYV+ex7q6hokqmNggFMsxjA1MYnx0TGMDo9IOzM9KaUwpyZHFEFhZkRSDVhY&#10;mJ5SwN9lhtqFmUkszU1jdWGWMIMlWs8lENmwaXVhQspZqkQFFhO21qYFHNGwuzFLg1fOiZ2Xp/gc&#10;mXD9cE0iGDiSgUUFjga4sr1ABJsG4peXcPtwmQa+NDingTmbkjHYl4BNyh7cXMejO9t45cFlvPXq&#10;Nbz/7n38/reP8cFvHuGt125JqsXC7LCYvsXHhMLN2UaiFrgcHZM6S0tTug4U7wh7e1spg2lrRwMZ&#10;Z1sEh/iiqCiLjsGgpGe89eoNPLi1TZ+5IQIHf6eru3P0O+g7X15UcoqJ3LOowMuc+yveB7R8+8YG&#10;7t7akkiOA4lOWCUCME6D/YknEQqMKzucRjELNmhUBAQWFCbF8IzXsceCIjQQOVnjcGUlsmF/fYpI&#10;zrLs98ruMrbWV7G8OI/mtkuwc3TFi2c1cfqCHs5c0BecOqsD9k5Q1zaDHpefJEKtwBY6BtbQ1LUU&#10;YeGChiHBiGAsaRFnz9P7z+nh9FldnDyjjRdOaeAXz1/AT589h1/RvKahDdz8ifBmlaGk5pIgt7RJ&#10;IhRYUGCk5VUjs7AOWUW1R6aMDcivaEJuWT1ySusk4iGzuBbphdUiMLAoEZGYBa/gGBEO3HyC4ezh&#10;B3sXT9g5u8PM0g5GplZSPlPP1FoqXmgamEFdzwQa+qYKDEzpu5nRbzOXahbqOsa4qGMkraa+GW1P&#10;79EzhTbNa1Oryet1DOk4GNEy903UqtK0qO8yMGAPGN0n3i8cTaXLaVvamgJ9Wm8gnjC61JfRa3q0&#10;ngixlvZFCblX8vj5iTlXOlHhuyfonN+vq6MOLdpO/eJZadkbhNdzmD6XQuRoHH6yb2pGA24icPb2&#10;5rAj4sbXOIcgK6XjiEzkZ6CuqgBNdYVobyqW8G0mQ93tRFjqaZBfFI/8jHAikWngHPK+7gakpUQg&#10;Pj4U6emxSEuLQmpqlMxnZsQRCWEikiACAqc4qEpBcsvigioNIj2NSMpRhEIip0ikxEv5TC6jyREW&#10;EeFBsLA0xqmXnlfEhJ/9A3717M/wwnO/wMnnfyWCgp6WuqQ6cISCMR1HKxYFibTyE3GOTGASa8tP&#10;MYmQsphgQ69bMzk14fK1WtQnatJ/jDodfzruOudxUfMMHd9zEpVw9tyLUoLyHLUXLrxIJNhQiBQb&#10;33GYuKONAbxdLVFRmCR+J49ubUjUwe2DeQLfw0raAkd5MG7SOvFF2OX1c1KRgcF9FQsNKj8Crriw&#10;Pt9L5F9JU+BUBpVp4dNQCQsqcDrUzuqY9Bvb3DcsD2NjYRDrc/3Yon6BX2cxQTwGFvm91LewAezO&#10;LPWp3BfNi7cDl7e9T30YR1otzvQQca6REpXZqeGIDvWAn4eN5LK7OVnA2d5MxARHRxa9zOBE61hE&#10;sGPRgE3z6JjxPAsN3HI1AWcHczjRti5s8OdiCW/al5+nPZFTZwQFuIpoE0SEkZ+EM2FlourqYk2f&#10;YUmfwSbAtH/aLxvy2Vpy2Ls2zE01YGGmRC5YELHk88vCksDSBJYWRiIgmZnqS2Qap8Xwa+50L4TS&#10;vZASG4qS3BS01BZjqLsRi1N9kuazONuP+ZlezE6y8WKbRC8w2DOBxQIWE4Z6qyVS4eloBRYUWHDg&#10;bRRUoae9El1tlRKBoBIPWFDgqCGGap0iNHwHTldiQaGqLFsiEWorc1FfnU/3LHuk5NN8gRivNtYW&#10;HQkN/L5y2heLEtUCFhZUuNRaI6Iiiwyq/aveX1ORg8rSTJQWpqKkIEURGMQzJYVIfTJys+Ml3YlN&#10;EzndiVMhODKBI5P4fmfhULnHE5CcEE19DIsQQYgIDYCftxu8WAhlUdTJFh6uDnB3tYeLiw21tnSe&#10;nUR84KoWoSH+CA8LpD4gGHGxEeKnkpwQgSUaO7z75l30d9eLb4QnXT9symhP15qNKVd80IWtGYsK&#10;+t86Wup/Y2eq+aWduVbl0VDzeDqejqfj6Xj65z75+fn9ayK9verqml9r6+h+q6dPA3MDQxqo08Cc&#10;0x44UkEG7wY06DeCvhGXmTSRyg9GRJZZFLCxsUJVVYWkNDAGBtlckUjv7Bxm55bQ1NhBg2pX/K8f&#10;/CP+3V/9R/zN//W3+H//xw/wd//z7/HDH/wIL506S4MOrlxgh5MnzuC//df/if/yt/+dyIA+SkpK&#10;sbCwiJWVFSkdyV4HLCpwpYf+AcWYkSMX+vq60Uvo6up4YsjW23NJxAUWC/p6OR3iu5KSHI3QT9vz&#10;e3t6OmmfnSIgjI8NiWjAggSDBYbhoX6JVhgfHxZMcIrG/DSWluawvb2O5ZVFdPX2I7+oGCHhYUQU&#10;HWBAx0Zf3wCGRsb020yIUNjBx8cH0dHRyM3LQ2NTC31fNoQckd81NT1J+x4TjNG6kWGltObIEEdM&#10;TGCay2pOKmLC7MwYZrmdGhEhYWaaoxfGMMcRC9Quz01jbXGW2knMTQ5jibZfnZ/E0uw4YUzyWllU&#10;4CgFFXY2OFJhTkSFy5uzirDAxoeHRISpvbw1g0Nad43m2VuAB8W7a+O4zrm9XO2ABuo8QOeBOj8B&#10;5Lzfg+0pGSw/uLmGe7T+5btbeP3RPt597Tp++85dwn387v3HeOete5LKsLo4jhYahKUkR8lA1lie&#10;ZDI5M5KKFo7OdvCkwZEbDY5s7GiAa2cOPxr4FhakSg1zFkHefHQNbz6+JoPzm2zQxlUb9hbAaRDX&#10;uA78Pn1/GsRflZxk/o1ENq5y1MOamI6xC/ruKkclTMn7OdLgmlR+YIGCUypmsbcxiW0iECwgbK4Q&#10;gaBjoSxzrfhxen2KtluQY7i5OIqd5XFcoWN7fZfzu9exv71Gx3yR7o1Z5OTlQ8/EWio6nGF/BTWV&#10;sMDzBiIcaOgQkdZl0m0p0QqaukSyCeraplDTNBZRgUWIcxcMRFhgUYFx6owOTpzRxvMnNfCL587j&#10;l8+fx/MvaRKJt4JHQDTS86tRXt+FioZuFFW1IaOgmlCDbDZjPBIU8sqbUFTditxymq9oRE55I7JY&#10;WCitQ35lM8obu1DZ1I3k3DJ4BkbC3o2jEDxgae8MawcXmNs4wNzaHsZWdE+Y20LXxAp6plbQNbaA&#10;NhtUsphAfYoe3f/6BB3qW7T0qP/Rp37HyIS2t4AOQdfYDPrGtA33PwRdQ+p79A2hR9vzdgYmZtQf&#10;mcCQ7juOojIyNiTiaiDgNC2GCadsceoWXVMmxgYwZhDBYRgZ68HAkMPxtanf0xLw/HfLmiIYKOLC&#10;Rbq3tajvu4iLF89K3r+6+rknIfsq4UHZ9gK9dpa2Y4PBl3Dh/Eu4SCRck7Y3pH1YmBpIOUVPN2uE&#10;B7siJSGQyEU6Xc/NWJrukiezpQWJSIzxR2ZqJDivOi46ECkpLCTEII2Wuc3IiEOWCArxEq3A5IJF&#10;BREQqFUZNqawMWNSFOJjwxEbHYq0lDiUleajraVevCQiI4Lp+Oji2V/9DD/58Q/xk5/8EL/85Y/x&#10;3HM/x4kTv8KFsyehRtDRuABjAx2JTuB0B0514KfhTvZcJtL8CaFViQosJlgyqWRBQV8DBiwm6Kod&#10;RSach6b2OVzU4OiE03Q8T+GC2gk6biehqfkSbKwNEBLkjvAQT/h52cHF3giu9obISAqWY8TlGh9y&#10;H3OdhTsWO2dw62CW7t9Z3LnOaU00fziHu/z6Id3L/PqVBdy5tiQi6OE29YWLg0L+1+f7sDB56Ymp&#10;IkcqcJoCQxWxwK+pxIbvohg4+kCJUNoi8LxUWljligucPjEtIsJl6hv2d7jELfUFHMEkJXHXpY/d&#10;on5nuK8F9URWczNiERbkBh93a7g6mMLBxgDOdqZwsjWBB/WNLkTwOZ3EmY61i7MF9ZcW8KBtOUw+&#10;OsIHyfEhyM9ORNmR6V97C5HrznraP5Hy/haMDbZiaqhFMD3cipmxDsxOdGN+qlcwM9GLqbFujA11&#10;YKCnGT1djejpbERne508na+vLkR5MVcX4WvJn8irJ4IDuSyjIzzcbKSyh40lnXuCtbUhLC31YEvX&#10;hwNHoFmbwdKMXjM1hDndi+aG2rDmiiBWRvR7bRET5kPfPV4I/vBAE/3PddF/wyBW5vuxMNMtAgML&#10;C2OD32Gkn9MiWJCrQHdb6VOCQqUYC35fVGDSX44W2n9jfTEa6wppvgStTaWy7mlRgck+iwps3KgC&#10;k38WGVRCA4sLLAwofilF4p2i+KeUorm+HA3VJaivpHWEhqoi2l7xV2lr4mgG+s5dDRgZaBPPh4Hu&#10;BvRSy1ES8tlVeWioK0INtVX0uRVlWSgryUQpndfyUi4jy/4tKXLPlxVnobyEy2hyWVkl7YpNYjmd&#10;obKsQNYX5qVLnxAa5A1fbxe4utrROVFFsnBqkqGI+myebGpiIOI+m0ebGGohyN8dZUUZiI30h6er&#10;FV17JrC3ovveUh+2LGKZcdUHERVgb6H7jb25xmcOljqlR0PN4+l4Op6Op+Ppn/vE5ST19AwnNTQ0&#10;/6Ctq/ONroE+kRdFVBA/BU6B0DGEli7haLCva8ADdzMalJuIqODu7oampgYp8TgxMYZRIsZcInJu&#10;fhG1dc00eDTFf/7P/w/++j/+ZxETnnv2BF54/hT+8Uc/wy9+/izOnKaBpaYeDWbNcf6cOm3zQ/zb&#10;f/Mf8D9oWysrO7S2dGBtdY1I/BKR7lHxYmBRQaIVBhRh4EnkQm83ensUQYBTILjlCAMWEDj1QWXS&#10;yKICCw2qKAepNjHcLykPLCCoRAUWGjg9gr0WZmanMT8/h5WVZaytrWKOSGFvbw8yMjPh5O4FYwsi&#10;TERwNHX16TgZwMTUXFIcwsLCkEnb1NfXo6eHvzubVnLJzBExhhwdVapLDA71ye9SpWSoohXYp2Ji&#10;bEwED/5+IixMjRCGlcgFiVgYfSIqLM1NSZTCyvyUCAmrcxM0EJ7B2uI0Dc44NWJUTLNUgoISqUBk&#10;eUsRFVTRCoc0+GVC/jRUlQ0Otog400BZiQjgagr8NHBeRAUeqCtmYnM0eF+WAf99Wn//+qrUbWfx&#10;4eHtDbx8ZxtvPL6CtzlV4tcP8OFvH+H93zzE45evYHN9kq6pMkREBcDaxoSOJbvEG4iw4OzqAHtH&#10;G4lYcHS0hp2tOQ1wLBAV6ovO5ir6zE289Qq7uF8TJ/MHt7Zw44DFBC73xtEYTPrZxZ0G+tts6DiH&#10;m0QwuFIEV5Dg6AT+Tbfpu3PUA/9efnKoAr9/Z03xTdhYHsY6G6ytcDrECK1XRAWOYGBxhku/bS+N&#10;Y39tRszTru+u0Gev0D44YmEZw3SuE5PTiVQZ4eRpDYk80DW0gZqmKU6f18e5i/qSIsHtRS1jqGub&#10;SAQDV4RgXNRiYcEEahrGuHBRiVZgQeGlMzqCE6e1JGLhuRMX8asXL+Dnz5/DT549K5ELGgbW8AmJ&#10;R355E+raBlDZ2I3i6jYUVrY8MXjkyISCqlZJmcinNreyDdkVLcgsbUJOWTOKai6h4dIYYZTe04SI&#10;+Cy4+4XDwdUXNg7usHP2gIdvINx8g+Ho4QdbFy/YuXjCxtFVBAdTur8NTC1EUNCivkWTxUwjYxia&#10;sojAooI5dPl1gqGZpaw3MDEV8Hbc8jojM3OYmJlK+VtjUyMRFjiCSgUWFTgVgiuOGBIZ5gGzEZFn&#10;QwKnPJjxwJmuL5XAwODXVGDBgcECg4gKR2IDRzhwlQKe5wgFXT2NJ6ICg8siMnQZtJ22FruuX6Tv&#10;oSUpP/zUlgf0jvZm8vTZ19MWmanhREgKpbzeyvwQujpqkJIQivjoQCktxznULCqwkMDIzIwXZBE4&#10;r1rl2K4SFERMSGTDtwjERAcjIoI9GWKkskVvV5tUuuAnmnr0/Z755U/ws5/+A376k7+nvvkf8atn&#10;fvqkPOTZM0T01V6CtsZZIhk6AtOj38DeCUwi+Wk4Py1nMUEFfo0rQLDzPJeV5Px8FhU0NdmE8axE&#10;JrCYIL4JaqeoPQ19fTU6Z2qwtTVEgJ8TEVZXItMWIii42BkgJtRNcuUPtialv3lwcxX32WDxCkdN&#10;sYfCLK7vz+D2Nbqft8dx9fI0bl5hQYGI/da4VGlgcYEFBxYVVF4IXGFhfUExWlRSHZTKCwxJeVjn&#10;8o7sfzB09LpSnUEVwcDRSpuyL/ZjGJV983fk/oR9XbiKwv3be1KBgf1rpse60ECkNT0pGiH+nnCj&#10;/szJzlwqBHAKg4uDqYDTPXidg40xLZvDx8MBkSF+yEiKRAWR+47mMowPcQlB+r7Ud9+5ukl93570&#10;fS/f3sHje3t4has53N1RwGU3byqeEncOqb8+WBDcpn6bwSljtw454muVvjsLyQsSqcXt/s4c/WeM&#10;Y3lhUCDRBFPdmJrg9MdWdF2qRlNDCZHeTGRlxIANB/0DnODmYiOCgq0VXx+msDE3JkJqCmszA1ia&#10;6MLMSBOmhnR96KjBmM6/LZFTNxdzhAa7oTA3AZ1tFZiZ7Kb/sWGpJDE12iaYGOLqEY0Y7iVS3lWN&#10;3g42aGQxQdV+X1RQpSu0NZejhSMWWExQ4UhUYIFABRYMWExgEaGSiHwFkXpueVkRGTiCQUmRYNRU&#10;sL9CPs0XoJYIfU15IZ3jYtRRW1/B65TXFNFBSZ/ouVQnpU5ZWGDPBvZrGOhpovuzAZ10/7fSd+2m&#10;13q7G9DTVS+VIZTvXobmxnIxbawozQGXq8zOjEMeRzPkJiIzPVoim/Jzk0SI4GoR3IfIPcpCgq2F&#10;0nIfZMdCkImICGyizIICC4zsf6SlflbEQGP9i1LtwdxYg65PI9hZ0X3PJSQtueID9WUElajgaK7x&#10;uZOl5rGocDwdT8fT8fSXMiUkJPyNtrbeioaG1h81dXW+0dLTJbKiS6RYnwbKRjS4M5JIBR0iyVp6&#10;ekSY9cCpEIbGLDjoQ0dHB6GhIULmmfCzsDA5NYPJ6Vk0tV2CroEZ/t1/+Fv8n3/z3/Hf/99/wAsv&#10;8tMoHREVXnzhFOztHWng6ABra1uEh0WjvKwaebnFIj7863/17yWawdnJg8j3OLa2djAzMy0CgmLU&#10;+J2owH4Lw8MDQtLZ7FFVNYLJOvsQ8DplWwKnNwiB76V99IoRpKpVbcMCA++LUy44emB6ehrziwtY&#10;WV3F0vIymlpbEBAcBDNLKxFhmBTpGRPhIfJjYWMHv6BgZGTSoKOmDm1tbfSZ9BmDg3ScetHVxSkc&#10;9NmDQ8pvIShlMakdGhBhgddxlAKLCpPjE4RxibBQRIUxzEyNYG56BLMznA7BwsKIpEXMzY5hcY4H&#10;fONYYcwrWFuaFGysTEv6w+rimAgLG0sT2F0ngn30ZJ0FBQ7b5/KInCLAT/p5gCnEmp/20wCUfQpY&#10;TLhNhJtDdu9eW30SpcCtEqmwKCkQ91hIuLqM1+7xQHZL5jkEmYkAb8/iwuO7W3jzMZeRvIZ337qB&#10;X799Cx9+8AAfffgI77x9G+ubkygtS4eTiyUMjDRgztUirE1hZ28l6RDcWluYwNKUyKGhLtwdbWkg&#10;l0Pfd1XCNd994w5eeXgghon83VkYYHHhMu13m3OauQzbHhMQ5Xft03p2iufoBm5VYgILEYy9DT5m&#10;nOIwJgSChQUhEkRIdtcnRVRYpcE9p0jsrE0QSSHiQcec68tz6sjNgzXB3tYSVpem0d3bg+CQcJw+&#10;q46zF3RgZGoHXUNbEQ/OaRjh1HlOZ9DE6fOcFqEPdS1+Sm9B152VRDCwgeN5dQNcUOd0CANc1Obq&#10;EDo4fUEbJ89q4BSB2xdPX8Tzpy7gVyfU8IsXzuMnvzotngsXtE3gHRSNvPJ61Hf0o7FzCOX1nSI2&#10;ZJc2Ir+yFQVVbSis7kBhVRfyKzqQW9ZK27chu6QZRdWd9L4xtPbOoLVnClUtfSJIhMamw9UvDO7+&#10;4fALjaXPiIK7Xyi8AiPgGxIJ74AwePmHiujAcHD1gBn1AyYWljC1tISRmSm0jU2gY0r3lhnDDIYs&#10;HtDrJhbmNG8GEysrggWMzGmeYEzvMTQzomNoBFNTLltIg2QaKBvSdcHigRG1Jsb6R0/h6Hqhdaa0&#10;LQsP3FpbWx75K9AyvfZPiQyqiIbvohio1aPzRvvW09OUagUcxaCtrUb9I0c1aNDna4qPgKU8uTWm&#10;Ps0WPl6uCPD1QDiRQ3ZmT44PE1LARKG6gp8wEmGpygcbK8ZFB0m9+oT4cCQlRkq6A+dDZ2QmIC2d&#10;RYUEZBFU6Q9s2sgh0YqPQhwSYsNFOIiJDpUqFwuzE+hsb0JIoA/Uzp3CL3/2I/z8Jz/Er37xIzz/&#10;7E/xzM9/hFMnnsHZ08/T6yegqXGWfssF+i0X6TdegDHXpqffYsZiAf8uDoG24Tx9YxECrKz0CPqS&#10;tsDVXUyN6djpqdN/CR+TCwKVqHD27AvQ4PKTLNBon4cuwYTuc1trfQQFuiAowFnIpT0t21rqwNfd&#10;ElXFyRItcJuI8F3qc165u4lHdzZEXFAJDCIyXF0QEUAMFqm9vDkmZpj7bMbI4JQHut8ZLBay0Hh5&#10;Y1zMGQ+2OBqLUxsU40QWCXiewYIC75dfZ8FBtf6Q+rar1Jfw9iwoKGlhy3hERP7VB1fAlXamJrqJ&#10;cGcgMtwbLk78lFgfjuzbYW0BF1sruFF/5saRCDYmcKBj6ECvc6pHQpQ/GqsLMDPWSZ8zT/vbx6/f&#10;uIm3Xr0ipR95+dX7l+k47NAx2KS+d036YK5ow9EctyQ1ZF4E3gfUL99i80r6vtd2GFNibMm+EvvU&#10;t/H3V8DRW2x4yX4QLJawyeIw/b/00jXUg43VUWyu8f/LMJZm+7A0z+in/6A+zM/0YGayk9CF8dF2&#10;Icg1lYXIpus1PJh+uz2fU2Mipkaw4WgWMwNJkeEqApamXFKZhSgNmNG1wCKDubEmAnwcxG9gqK9Z&#10;Kk4szPRicqxDykKODDTR+gYM9NYRSa+i6/v7okI3Qan4UCNgI0YWFpo5SqH5KCWikQWFIhESnoZK&#10;TCgpSKPPTxFvhIoSpVICk3luVfMcMVBJbVVZ7hOwgaaqraTt+HWO9mDRopk+k0WDrpYq+q61EqXA&#10;QgObQfIx6+9tEiGBBQVGX0+jCAwMFh440mGwtxljQ1was5m2r8cAm1r2N9L7alBfm4fC/AQkJwYj&#10;LNhd0lbMTTQJOnS/msPZwUoiS9jM04lLQtrTtUfztrZcvpruOVtTmLHoY6xD54Lue1Mdeq82rMx1&#10;6dxxahPd53Su7C0MCUZwpHUOlnrfWhle/NrGWO04/eF4Op6Op+PpL2UK9gr+H5qaWtsaGlp/0tLT&#10;/UZbX09EBV1D9k4wgoGBsXgq6BkaEonRl6eD/BRen17X1uHBtB6SkxOFDHOUwvT0JKamZzE2MYWg&#10;sEj8p7/5b/iX//o/4W//2w/wg3/4OZ57/hSeffYETr90ngaMofD09MYPfvD3+Ou//k8SrbCyvIHP&#10;Pv0KyUnp+M//1//Av/lX/xH/5W//B0JDI7G8TIR+aRGjRK5ZVFCZNLIYwJUiJibH5DUWCFhQ4PXi&#10;sdDf9aQ8JZN31TJDIfOKoMDv4f3xsrxO++LfND8/j4WFJdpmAmXl1QiPjIG5tR0ROgNoaBvAwMQC&#10;5jb2Eq0QFh2HgpIyNLXRIKqP9zckgsLAAM1T293NKRpd0nLUAosHPT0sciilLFnI4EgMXt/X00sD&#10;hD4RFsZGR49EhVFMTRImhjA9wVUnBjA5OYjZWRYXRjA3x2kQIzTgGn0iLLCYwF4Ks5MDWJwdUcSE&#10;FaXE1+o811AnUv2UqHCZPQS2OQWCn+zP4861NRlw8xP9u2yGRhAxgQatipP6rjipM17hGuaHCyIu&#10;cGlGERaORAWuIc+5zywivHp/R6IWFOO0JTym973+6LKsf+e1q3j7lQO8+/o1vP/OHXzwHleVeIi7&#10;ty7TgLEV4RFBYqqnPB0mQmPFecTmcKQBuRU/pdbThq7GOfh6OqGloQzXDtbx9ut3aQB+lwbfhyIW&#10;qNzTRSwgIrG7QiRifZpI/4wMnnkQzdEYvJ1KUGAxgckHtyqwsMBigpL6MCrpDywkcEUIzp1mgWF3&#10;jd6zxsZtnFpBxIUNL/dXcO/aFu17ha7rebS3tcLB0RkvnDiH0+e0xZCRUxwuaJvivKYxTp3liIOL&#10;OHFaA+cv6uOCuoEIClwVgqMXRFTQMMRFLSNo6ZtCXccIZ9S0ceqcBl46ryntybPqePG0Gp5/SQ3P&#10;nDiLX7zAosIJ/OTZF/Cz50/igq4JPAIjxTuhqXMYLd1jqG4dQEldF4qqu1FU0y2iQkFlFworu5Ff&#10;0Ync0g6ZL67uRW3rOBovTaOlZwbtfbNoujQhvg1ZRXWITy1AXEq+VH3gUpcp2aVIySxAQmo2YpPS&#10;kJqVh6z8IiRnZCMsKhqevr5wcnOFtYsLTO0dYGhlCQNLC5jZ2BCsRXDQMzGGkYUFwYzmqa+iZUNT&#10;YxiYGlJrSMSXoS8RCHydsBglxowEK0sua8r53gwzMXNkEYLFBd5OJSiwcMCeC3yt8TyLCrwvVdQC&#10;v6avryPldc3o2uP9mtPA2tJKeQroRINzDw8H+Pi4wM/PDSEhPoiJCZHqCmyKGBcdhvjoCCTERCI9&#10;mT0RlLKQCbFh4LrzLDhwTjTnR3OeNJd6TCdSpopSyMhMRHpGgqzLJCjpD5x3nSwRColx4RKhkJed&#10;KiICm7l2dbaJmPDSiWfx03/8gZSFZDz7yx/jxPM/p/XP4OQLvxAxQf3CKehpX4CBHosJF2FoqEHH&#10;SfuJOKKAfjcRCRUsLXWJjGgTuMoAHxc6/izC6HCUxgVoaZ3DxYsvHfklnMTZsy9K9IYpV4UxZN+L&#10;c0Ja/H0dRFBwdTaDva2BiApujiYoyIrBApFV7lveenkfj29vClG+SQReqmZcXQR7KNw6JBJ9ZYFI&#10;MUcMTIhIIJEDO0rpx73NMbpX+Z5lfxTlHuZ7miMLOBJBFX2gEhU4KoGhRCuwuaKSBqGkPyhRDLxf&#10;rtDAfSH3fwwWMhenu1FamIJAX0dJd7Fnk0QbUyJyVvBws6PfZQd7K3PYmBjCxcYCoXSt5KTGoqOx&#10;XErV3rm2Sv3hDXz4mwf47PeP8dFvH+KDd+/h3Vev4fUHu/T713CT+jUlFY0NHpV5Fm9V/exV+g0s&#10;HnCli5dvromocIWPyea4gOfZW4LBx4l/E/eDXEJ3fYFTQPiYDGNlsU/AogILBxypsEiYm+jC3Pgl&#10;QgdmuczkVBeWZ3sxP9GJubFOzI53S2TG9HgPRgfbidjXobG2BIW5KYiLDIKvhxOcbM1FXOCoBQZH&#10;MNjwk3O6Hy3ovtPXugBDnQtSZcDf24GIepY85Z+mfc9N92BsuFVSJno6q3GpjQ0aiZx3cBpENXo6&#10;qukzq0VMYNKuMmNURSmoPBVYVGCvBE5rUPkmKBEJeSIklBSko7w463tiQmlRpuB76wozBKrtVQKD&#10;iBGynC2iQnsrfY+2KrTTf1VPuxKlwODfxaLCYH+LYGig9UnLGB5ok/QUFhVYgOCSmAM9ipBwqb0C&#10;XZeqMNDXIG17a5mAUzeiwrygr30GpkZa4mHEogL7oDBcHK2oz7ISDxgWE/j+Zi8Y9kjhaCMWD8S8&#10;k1oWF1hQ4CgFERUsjeDAhqzis6D7rY2R2h+tDNVqj4aax9PxdDwdT8fTP/cpJCTk79XVtfcvqmt+&#10;q6mr8y2LCiwecKvHOcucAqFrRARGG5p6WjA0NoC2Lg2mWXzQ1qRBoyny8nLkiT5HKbCnwvjEDBqa&#10;2nDipfP4V//2/8R//Jv/iZ89cwq/ev4s/uff/Qg//8VzMDI0Q1ZmLg24vfB//99/i7/6q7/CT37y&#10;M1RWVuPXv34PV65cp4GkB/7P//hf8W//zV/j1KkzuHSpCyuri5icGsXAIEcUKGUkR8cGMDU9RuuV&#10;zx+h5T56TSUQsIjAogFHK6jKUfKySphgYYGXWXTg/UzPTmJ2fgYLS4uYW1jAwMgoyqtr4RcUKnnd&#10;6joGUNPSE5hY2sI3KAxp2XmorGsQMaGrp08Ehb5+roDRK2KCKkKBxYS+Pk7VUNb19Q4JBgeHaZ0i&#10;PDDE7HJQAUcssM8CiwrjY0qpy3E63lNjozSYGsPc1KQYNTIWOOVhYQrLhIXpUfFUYKNGToNYnOHy&#10;XRM0MJzF5fVF7G8uYntlRnB5g1MaeDDOT/M3cONglYj0opDf+zd3cPf6lkKEb+zQYJ6Wr24QKd7A&#10;mw+uCF65s4s3Hx4cYR9vPNiTAf/bj/ZFaHjjZUUweI0GwDz/+sM9GXirUiZ4G36NSQE/aWSndn4C&#10;+etXWWC4KgPoLz/7DeE9vPrafTqv3YgkosVPlJnssVM/P3mW0FoOqTU3gyFdp/x01MfTUfJY2Rjy&#10;3Tfv4a1XrhPhWJXIgcPNeRxuzGFvZQr7a7O4sj0n6Q9s0nh5fQqqcpI8zyZs3LLvwmXOjyaIaLDO&#10;Zo38tFPZjt/DYdRSIo4G5ZwSwUKDCrzNtd0FPLi2SYP3BaytLWBhcRYlZaXQMzDB8yfOiU8CCwsa&#10;+pZQ17OAmo4JzmsYSrTCS+e0RXjgqAUWEhjnpSwlLWvTtanLFSR05Po8fUFDcEZNk953kd6njlNn&#10;1fA83U/PnngJv3rxFJ554SR+/uyLIjD86Bcv4NQFHTh7h0qVh/qOUbT0TKOmle6B+n4UVXahuKpH&#10;hISiqj4UVPQgv6oXRbUDKKjuobaf2j5UNI+gpW8BrQPzaOqdRlPnCGpa+lBa2yHVJLKLapBTXH1U&#10;CrICJZV1KKuuQzHd/wVlZbSuBFl5+YhPS0dEQhIiExIQFB4BT18/uLh7wM7eEaYWljA2t5A0CRY6&#10;WQjVI7CBrCFB/BSMlAgDFgLEPNFEMYvjp+fcWpgbw8rSDFwZwtzM5EiIoPdSP8fvMzDQgT71ewyO&#10;ROAIB/ZkUEU68Psd7G3h4e6KoEB/REaEITQkQMBmZ7ExYYiLCxMxICkp6jtzRCL7DDYojY8OQ3J8&#10;DC1HSjRBdJSSosC15MPC/MUsLSWZzRWVMpZcwjInJwlZ2YmEZOTmpiKbIxOyODKBy0ZGIjkhnBAp&#10;OdXdl4iU9HaipaEWAX7eePGFX+GHf/f/SHTCc8/8FC88+3M8/6uf4eQLv8TZl54TsKCgpX4GmhdP&#10;C3Q0z8m9ZKh3AeammkfigfIUU6oJWHN0gkpUOIpSIELCUQz6epqS9sGGllqa56HBRoxnX8CJE/R5&#10;1HIUBKdScJ49fwZHKbi5WMDPxw6uziZSspDh6WaO3MxIzBBhvbY7IyLl69Sn3OHIKCLID4g8s4C5&#10;vzGuiAFE8m/szR4JAANEtNmske5vItB7G3Rvro88iVTgSCMmwAwWF5hEr9D82jxXb2DTxWFZp0qT&#10;YL8ExXNhQO5zJQWMsD+LO9Sf3b2xIvvvaiumc8vh5vowM9GAgx0RLwcL2HOKg6ONPCnmcHMuyxfs&#10;44iSvCSJRLh9dRW/fuMWPvngMb769A3C6/jot/fxxuPLeOXBNu5RH8mRVewNwSkMd68sSRqDVI64&#10;woa5yxJlxWloXOmCIybEkJJ+O0eKcb97hfpYjtZgIYTFFY6+UoRRBUoaB3tIKMaUfAzX5nuxSr95&#10;ca5XyuhypQYWC2bHuwidmB5pw2hfPUa6qzEz3Iy50XZM9DdhvLcF00NtmDwyW2SMD7ZjarhTvBvY&#10;U4BNDSvoek1NiEKgjxtc7C3hZGUOO3MT6c9tLMwJplJRwkiXrin1UzDQOQsvN2vkZMT8/9j76yi7&#10;zitbHL0N6SR2Ejt2YsdJTGKVipmZmVFYYmaGUknFzMyMgpJKKpWoxMwy2zEEHOhO9/3d+y50dzzf&#10;mmvXkdX9u2+8/3Nrj7HGt+mcs885+9v7m3PPNZemNhwZbFZlxJHBJiUWWCmiX0A2DS9NJSU7tCoD&#10;UyDorcD0g1L57LJnhAKNG2nGyGA6g4lgqC7PVaUBSQEqDVjJRckDRvFhFBUdknn6GhgkQxEJBQmS&#10;JoW5B569jr4ExfkH1A+hVj6LKgWmM7TVl6OvvV6jt4PlK+uVPDg63C5jgFadPzIkv9nxLozI7310&#10;qA1HBlqkb8t3ba9DRwsJCcPzQn0jmkrR0VZpkCZ1xUpU0CySx+LlZoewIG+wQgvJLbaM1CQSodFI&#10;TAyXvk3CMEQVSPFyfsbHBGsoocBSsVFyv2WVF2kZiTKfKG2qvE9KdPA3SWFe/54U4VM3kJDwd5PD&#10;zalpapqapqap6a95Wrdi3RxPT5+77h5e8PLznSQVgpVUYAUIU1lJ30B/+DIfWQbbPnRRDwyAt4+3&#10;3HjitBY8n+jTbHCYwHdkFNt37cWLP3oV//DCj/Haz2fALzBKIlKVCsEhkViavkIG27vh5+ePH/7o&#10;R3j55ZdhY2OL8PBINDW34vad+6iqaIKHgKg3fvYWfvLq6zKwPoCxM6cwcuKoEgkkFhgmAqG/nwBe&#10;YqAbPf0dGBwy0ht6+zjf+0y9oDH0baqDiWQgoXBmfFQJBcaQfJei0hKsWLsWoVFRmu/N3O7gSAEz&#10;MfGYv2Q59mVmobqhGc0dXWjt6kFnbx+6evrQKfMkD0zKBKoSlESQdf8huunfQDKBlSbo9SDHJeuZ&#10;KkEywRQkFdQPgh4MwwM4ceyIkglnTp3EmdMnlVBgaUutSHH6BMZGR3Dy2DCODfZpHJfXHBvqxxH5&#10;jY72dmOY6Sr93TLI69V2oKsFQ91tGD3ShwunWcnghJINt67QyOwc7t+ckAHrJTyQeHz3igxKL+HR&#10;rYv46NFNfPqETwtvyqD+qsQEvvyIZMJt/O6zO/jjlw/wj795jD9JfP3FfXz18c1npAJJhk/fu6zk&#10;gkm98OtPb6mMmaTCUxkoM/f38/dvCHi4ia8+eYg/fMUKEl/hv/3X3+OLLz/C6KmjWgovOjocAX4C&#10;SASc0Fk8IZb5oVGIk0FohIDBEH9vrFu5WAZh7fjkvTtyHA/x8ZMbWpHhHqtZXDqtBAPzhm9dGlVi&#10;gKZq1y6QSBgREDHyjFRgWUkTqfA8ocCUkdtXTulrtVzcxHFpDVKBxpYkFGjWdufqaSUV7l45jStn&#10;mYYygquXxnFm7CR2790PJzcf2DiyP7I6QhS8pO94S9/x8o8wCAQvmjn6w8GV6gUP2Dp6wkmWnb0C&#10;4OIdAFefAHj6BSmpQDLBxdNXWyc3L4NUcPWAvYs7HN08YefsJp/lAgs7B5jbO8DMxg4zLaww18ZZ&#10;3k/Ad9Iy7MkoQWVtPxrbR1DXdhwVDUMorulDYVUvsks6kF3WhfyqPhRUDyKnvEfCIBeK5DU17SdQ&#10;1zWKlp5T6BgY12juOoHaliFUNvbIe3Whsr4D9S29aOvuQ7v0nZbOLrRTpTM4jK6+ATS0tKG1jb4n&#10;so+09fX1qCyvQHFhEXJycrB7126sW7cOK1csx7Kl6UhftEhAaRpSUhJkcCznQUIUkpJj1NgzWYDK&#10;/LQEBXTJSbGqJoiPMyIhnoPpWGll34QYGVBHynK07McKJHGYPz8JS5bMl89YhA3rV2PjhjXYspkp&#10;CduwffsWOY7t2L9vN3bv3Iqd2w0lwoEDOyV2yLVrq6YukFwgqbCHJRwng2TCHnnNru2bsG3zOmzd&#10;sg7btq3H1q3r5Bq5Ud9n7x6DVGC5x6zDB5DN3OnDe1SlkHloLzIzd2P/3m3y2Ruk3YL83AwBK8zF&#10;rsYheU2SfDcbCzPMmPYWzObOhK21mYad9TxVLDCc7C3h5mwDXy8nBPi6KpEQ4OsGf5n383YWwO+J&#10;sFAvREUw9YFVLVh+M0iDpQijo4N0PYkERlQUK3F4a4UMD3cnuLs6wtXFFk6OVnATUBMU5KX7Rct+&#10;9GUIC/FDRKgfFi+Iw7o1C7FkUSzmp4YhJSlU/tM47Ni6TEB6iRIBJBVYrYFkAhUKqlK4d1ZJhbtX&#10;pT+dEyB8fkiBNknLy+N9qiQgsGZ6w7WLw7gqQQWWpj5cZrrCqABnQ+LPp/LnRruVWDg/2otxAc8X&#10;x2jWeESNGCfODCjwppKJAJ5qrS/kuseytSePtKMwexeWL44TECy/VaQ3khKC9HskJggQiw9DUlIk&#10;Fi1IxMb1K1BSlIWxkS68//AS/unr9/Df//wZ/vHrJ/jN53fw5ady7fvkGj7/6Ao+fHweTx+Mqy/E&#10;3esj3yoiHrG8L80qJ1S9QVLB5GnDkpSPblO1wEoTcr2S73z7Mq9DVF0dk+8/SSpcMEjQq9I+C/n9&#10;aGBJUoG/3cSZXvk9up4pFM6d6sOZE104KaD35JE2jAw1K2lwtK8Ox/pqcWKwAcf762W+AUcpz++t&#10;x/GBBhyTONJfJyFtXz1oTsgn7IMCjge6m6VtRVdrPapK85C1fzc2rVmJRWkpSE2MQ2JMpJLG9GOI&#10;Dg9EaIAXgvxc9Ml7VLg31q5MEbC+H71d1ZoSwWM6NtCIoZ46JRXoW9DRQoWCgPjGMrRL28rUB6Yg&#10;sLzkZEWI50mFbwkFI32hsswgF+hjQGJBSYWiQygqykRhgUEkmIJpEgTxBTn7VZ2gCodJT4ay4kw1&#10;YKyvLdAUiIHOBgx2y2/QxQoXrRjsbcHIUblHH5PxyWA7BvtJLLTKmKFRQvbtk+82JOtlvz55TVdb&#10;LfpoqtlOcqESHW0V6O6sQbt8bxPR0FBTJN+rANFhQQgNlPFbbBiSEyKeKWcSpWVp0YQEo2X6EkmF&#10;OKoRmOagEaykQkxEoJIKiTEs7xqKJFUpSEtvhciAb2KC3P9CUiEj47/87eRwc2qamqamqWlq+mue&#10;lixZ4uTu7vGESgWWlPQX4KxP/YJZoi3k2wgKgre/nz4F9JXW19cfXl7eWCQD+Lr6WgHgAnhHjmLo&#10;+DCGjx9DbGIC/vY738OLL72CX74zHYEhkYiOS0ZiykJs3bEXm7ds0/KUP/v5G/j+i9+HnYMt9u7b&#10;Dy9vXwFTgdi8fRd27T6ARYuXw9bGCS98/0dIS12E0dFR9Tc4enxIyQSSB2y7BBC3t7Wgq7Nd5tuV&#10;TKCKgYQCiYfjxwdx7KgAdQJrAec0QmRVBxINVCiM0Phw7ISWhOwb7kdhWRGWrV2GYBnwegb5wj3A&#10;B/4RoYhJTcbClSuwfd8+lNfWoklATnN7B1o62tHW1YGOnm509fZonnxnd5cG57tlnUmFQDLhGcEg&#10;4KlbQBTTHPpJKEjLGOjrV5WCqaVZI40bTT4LR+n1cNSI46xK8dw8y1yePzeGy5fO48rlC5i4dA6X&#10;Lp/XdmLiLM6Nn8Kpk8dwQv4rxnF53UBPpwzs2jHc3yUDlR4ZkPVgeKBDBinNaG+pQXdHg/xeHfIZ&#10;vfL7D2KMaRTnT+DGFT7xOqdqho+eXNdc3k+fXsMXHxrkwVef3MLXn93B15/exh++uK9Ew1cf3cBv&#10;ZPnLj0ksXJWB8UVVJ5BMIBlBdQIlze/fvYCH1wUU3Lko8zJgfnAZn8hnMH/4N5/fx5/+8AH++//z&#10;a/zmq/cwOjKoT375RCvA19uQo0eGCyiMl4F8rEreQ+V/TIyNQH72XpwZHZDjvYEvP3mguc6cf3KP&#10;pdzOyoCa1R2O4frEcX1ap74JAjJYW15JhUunZGB+WktsXjtPsoFS4RGwGoSJZCCxcOPCcVw7exS3&#10;Lp7Q1Aouc/3tK6Pq+k4AooQE3/PKOK7J/8VzZdHSZbB1dYeLjx/8gsMkwhEQGq3hExgOz4BgOEs/&#10;sXX10LBxcZfwgJ2rt4ajhx/cvAPh6hUgrb+0vnDxZNlKLzh7ULVgKBdcvfx03t7VVcIFdi5OGjZO&#10;DrC0NxQMZlb2mjYRFbcQK9bvwr68GpQ2DqCy9SjKm4ZRWGMoE0gsZJf1yHyfEgyFNf0oqO5FYV0/&#10;iuoHUFzfj7LGIdR3nEB95wgau0fQLNHQfgR1Lf2oa+1HUztJhSF09Q2hf5DKo1MYP3tO+uVpOW8v&#10;4Pbtm7h54wquX5vAtctnJcZxXX63qxfHcOHMCMaZ/nNiEKMs/9rfjvb2SlRX5aFcwEBZWRZKS2Xw&#10;X5qFgsJMZAkoV3PDQ4wdyMraicNZ22T9dgH6G5Cxb4uaneXl7keuRI6A9MNZ+5Cbd1Dn8/IPI78g&#10;C0XFuSgsypH3zEZ+fqZGXvYB7N+zVSsuHMoQ0E9iQeaZhrBnJ1UEW7FntyxPhikVwhQs4UZlwt49&#10;ciyynfMs+UhCITNzrxxjhhzDQSUTDgjoYmQe5HoBMaUFKC8vlmPNwPIVS9TbYa7ZTEyb/paWhnRw&#10;sBZgbw9HR3PY2s6R5XlwdrKEK70TXOzg5WoPX09HBPq6wN/HGUH+9DfwRESYlz5pj4xkSoOhQmAK&#10;BOcZ6q8QGQiWDqSxG4PqBH4WDR5dnOzg6eoEP293eV93RIQHaDoI00JM78PX8gnpqpXzsSw9EWkp&#10;EUhNDsOStBjs3LwC5QIWTx9v16fxTG1gigNJg0c36Q1gkAyU8N8TkHzrwgBuCoBmiUhu5zYaKrJK&#10;A8GzScrPvkhVEpUI7JuXx6lSMAiFsye7/oM64cKpft2HyqWr547KtWJMrnuX5dpxVQD6CX0ifmDP&#10;ZgHAsQK6AuT38ENktB9i4gIQHeuP+IQAuZ9FY+eWdAGpGRg/0Y6P5Lr3p68e4l/++B7+/Icn+MOv&#10;7+G3n9/Cx08vaHz23oRcT8/LtW8M790bk/mLz66ZTGv4WK6TLKNLzwSqD5h6ZlJkkEhgGoMqMzRl&#10;Q65PEjcvHtO4Jdc3+ieQaHi+kgXDZD55+UwfLp7uVkKBvwlTGliNgcaMZ0d7J0mF5mdxfIDEQZ0S&#10;B6pIONKMI9IO9tXLvaUOw33VeL70Y097qQD9YgH8pep70COAmNUPKOc3PVmn6WFR7iHslX6yMn2h&#10;lkSkIo1VRVhNhKkyYcGeCPCjosYBIUFu6lWxe8daTS+g/wINHlnxor+zGr0Csruby9DRUIwemjc2&#10;FqO1vhAtdQVokZbEQmMtDRpZLjJPCQWT+aJBJuRKyHWlxCAVqEwokWtKSdFBFJNUyMvQIJlAEoEp&#10;EHlZe2WZpSL3K6mgFSNIXkg01BUq8B/okXtsX5P8TgZZcHy4A0MyvqksK8SWLZuRkpIClqUODQmW&#10;8EdsdBiWLk7VNKeG2lIM9LbIPbsN/T0kFUrR0VQkLctYVqhqgYqFuppcVS8sXZymaU1UHtBcVUuO&#10;JpNEDde+HR9vtHGTCgYSf1xmeVxW9IgJD9SgQoGEgpIKseGGaiFazRu/iQ72/EtKTECtDDP/xhht&#10;Tk1T09Q0NU1Nf9XT/Pnzo728fX7l5eXzFx9f/7+w1rup+oPfc6QCjRt9AvwRFEL1QiA8Pb3h7e2D&#10;9evXo0OAPEmFQQG0AwJQ+4YG4ezugb//7gv40Ss/xc9++Ta8fIOwcMkKhEXGIUBAkotsf+WnP8X3&#10;X3wBP/v5z5CQlCCAqlerJbz4o1fw2htvwmyeNULDomVg6okXvv9DhIdFYWTkOE6dooqgH/0CfvuH&#10;ugWAkDzoRLeAeq3q0CsAeUC2DXRhULYfPUa/B1ZYYAlHBkteChA/fhSjTBsYO4kzZ0/h2IljqKmv&#10;w9Zd2xERGwVPfy/4CBANjpEb7PxkpK9djV0HM1BQUY6mjg40d3SisaUFLW1t6KQiQaKN5EJ7Ozq6&#10;SHR0y2/DcpWTqQ+drEDBlIdeaXmcvapM4DK3dck+XB4eGhIAz7QIY9/+vn4M9FPJMKAqhv4+vr5D&#10;9m9FZwfLZ7KMZpt8/3awPCaJExIm/f1UR3SivaMZjSwZV1uByqpSAUL5yMk5rGkrWdmHsG//Xuza&#10;vR0HMgSkCHA5fFgGRcV5KJbIyzusICZLQEqhAKiKyhLU11eiubkWXV3N6OlqksFMK86ekoH3eRqd&#10;nZGBOktPyiBXQPOTezL4vSeD30cTSjR8IoNg+ir8epJU+PVnt2UQfQdffUL1wnV8Jet+8+kt/FbW&#10;U83wMd3LH1+VQfUlGUhfkdfTyfy6+jl8+v41GYQ/wX//5y/w3//lN/jo/TsyIOvGji0bECf/X3CQ&#10;vwzsOQiKRHwcy9xFIVqW+ZQlfVGyDPgycO70ID58fAOff3RPBvE38f7Dq+ovQZLg+sUT+tRyYnxQ&#10;gcblswJSJqheoIHbCdy5Qmn1CK4RjJw7ornPz9IczstgXYLlJG/Kdgbr1BO8cDt/lwe3jJKXLNF5&#10;9cIJXDx3EmNnRlFeVY7AiEjYu7nDNyhMTUCDI+IQIn0nUPqDT0g4vIJC4B0UqqoEO1dPWDm4SrjB&#10;3tUbDu6+cJoMF08/TX8gocAwyAX6LHhNkgr0W3CXdR5wcHOR1ztr2Dg5w8reCeY2TphjYY/Z8xxh&#10;Zu0GZ/9oxC5ciy37i5Bb2YmKlqOobTuJsvphVSrkV5FM6Ed+dS8KanqRW9WtkV8tIW1xXR+KZX1J&#10;bR8qGwdR3TQkMYCa5gHUtfRK9KChRfpRZx/6Bo7i5OkxnDl3DteuX8Xde3fx6OFdvPfeQ3zw3n2J&#10;u/j4o/vyv9/W+OTDOxofv3cbHzy+jsf3L+Gm/EeX5D+4cPaoxvj4EYwcl2tDf6P0mWrpMzUYZlm9&#10;kQ6NUQGSw0PNEk04IUBkZDIGh6SP0TCttxmtbTWoayhHbX0Z6gX0VFQWoIzApyhb+ksmsg/vQybJ&#10;BHodTFZgoFkiiYb9e7Zh37PYjn17DeJgD4kEWVby4MBuTXFgKJFwkKkN+5EtffCQtPv3y3tn7keW&#10;9NOcbOmfhzNl333Yvn0r1qxZpf4QdnY2ePvtN/HOO29i5qx3Yc70BgcrOBPgS7i52si8FVxcrGXe&#10;VtMdvFnZwctFSYUAXxcEB7grqRAa7IGIMG+Eh3ohLNRbSQAFFxIkAkzKBPoh0HeBKQ6eHs5wcrSB&#10;4ySJQaVCkL+PgJRwJMRFIDUlFqtWLVa/iYgIAvBAATSRWLYsFSuWpygoJKmwdEk89m1dhcbKXJwY&#10;bpFry4lnpAKJSBo1klB4SvPYG6eVRLgtAPomqzNcGNYn7VQsPLo1pt4IBMxXzg3i/CkqD/o03Yl9&#10;mn3z4ukBTIzJttE+jB3rEADdpQQEPVcesXrMtTHcvjwq1zUa017Co7sTmDh7DJ0tlTiweyMWCChj&#10;/n9spCERD+dvFuGNpKQQrF6ThrzcHXLtrsVDOeavv3yA//bHD/HPv3uKX398U649E3I9u4zPPpDr&#10;3dOL+OS9Cfzms1v4gsuPSSqM4/3743L9u6iEglFl5yxohPv0Hsv4MnWN193R/0AkGN/ZVKXCUCOY&#10;CIW78r1uyO+lBMJzcZlkwmSqA0tsnh/txDmG/GYkFU6fkH5yvB1j0l/obXFyuAnH+usweoRKhXoM&#10;dlVoJQaWfTwy0ICj0r/6u2vQ1yWAvrMCPR2l6GorQbdEV2uJkgpdLSUCgkvQLuCXVRr4mzI1QUs/&#10;1pWgralCKyWUFBxW89Hd2zdqiUOWL+VvHRFK40FfRIb56DzPX28Pe4JbbNm4TMD/YSUrjg224Ehf&#10;I4ZYRaGlTAkGNXDkZzeWoFWAN9MgTGoFmjSalAr0VDB8EQxiobTIMGU0RVGB3DfzM5REYKoDSQVT&#10;MAUi9/AeJRZKCw1SoaG2UKNdvu9gX5P8Vs04PtyGkaMk95vVc2HV8oVwk/76xs9+hpdf+hFeffVV&#10;vPLKj/HaT1/F6xJv/eINuEn/SoyPwvZt61BdWagETl93LbpZUlOucVRldLbRY0LGLfUF6Oupw/Yt&#10;a1WNROVBEpUJsSFITAhHcnKU9kOSCuzf8bFhSipwnv0+OjrYiPAARIcFPDPXpFohmebJVCvIvqny&#10;+sRIv7+kxoTUyDBzilSYmqamqWlq+mufMjIy/jY5OXmtt5//70ko+PoF/CWApSRDmO7Aag8sJSmt&#10;X5CaNzIlgqUk/fwD4e7uiYCAQOzevVvAex+OHBtGP0sxDvWpdNnCxg7f+f4P8NKrr+EnP/sFbB1c&#10;sHzVesyZZ43vfPdF2fYCvveDH8DGzhYrVq3Eth3bUVpegTVr1+OXb8/Ay6/KTfTHr8mg11NLTn7v&#10;ey/KzSwWJ06M4NSpkxgcJuggoSDAfKDH8E/oF7DA9AeJAQHVTH8gqTA4JNukHRjuwRCJBSoWjg7j&#10;OL0Ixsb0SWiXAPiDh7ORPH8R/OX7e/r5q/lbbHIS0teuwq5MAdVVlahubkJDWxtaOjrR2tmFppZm&#10;NLe0oE3WdXR0oL2dT0jblUigKoHpDz1d3apGYHDepEZgDA8Pa6oD0yMYJBqGSCpI8PU0eOR7tba2&#10;atnO8vJSJQMotab0et3a1Vi5YhmWpi/G/LQU0L2eERsbreCCnhcmN3say3n7eMDb1wu+MsAPENAd&#10;FBI4GUEIjwxDcGiQRmR0BKIEjEcLEE9KTUBicjySpV2wKBUrVy7D2nWrsEHl3+uwVwBSfs5BGdDQ&#10;RbtCBi4czDRgZLgL46dkkHpBBrlXTuPB7Qvqy/Dew8v44uM7Sg58SWXCVw/x+y/v4w9fPcA//fYh&#10;/vjVPY0/fHUfv/n8Ln7zq3sC/C8rkcCW8UQG0h89ZVnKK6pc+PrXT/HnP32Kf/7Tl/hIQGVfTyu2&#10;bFqt+cosi8X8d5rykVyIiZZ1Yf4ClHyxUkBMY20Rblw+JQP5W0ouPBawYDJVJODgU0mSBAwuk0C4&#10;eGYQmnssg/IbV08IuBjSnGJTWgT35VNNPgUl+cDgE04+Cb10dhisrEE/Bk2ZuHoK1+R9z48L8L0w&#10;irPnRuVcPAxPH19VGviHRCAwjNVFSC5Ea5nFwMhoRMYl6ToP32CQQLBxdIeVvSusHZjS4K6mjCZz&#10;RgdXTyUR3H0ClFTgMsMgFbjdHQ5u3N8Ndi6u8hpXTY3ge2nYe8HC1gNzbdxhZusJR48whMSmY/nG&#10;g2rWWNEwjJr2UVS3nURV6wkUNwyhoLYPedU9yK/pVVIhr6oLhbW9KJJlEgulNT0ok+WyOrZdEu0o&#10;q2lDeXWLRDNKqxpQVSf9rYXqIxqqGkQgjS2vX7uI+/eu4unTm/jog9v4mITCR7fx2Sd38cVn9/G5&#10;tJ99cAss4cdSflSgMG5fH8dF+T+1BN6xds2/Zv17w/viqBr13bp5ClevjOCCLI+fHcToqR4cH+mS&#10;a00zevub0NFVi2YBIzV1haiszkNh0UHk5u5FVtYBJQLoe3Bgv5H2YCIVDEJhq5ILDKoXqGI4eFDi&#10;gOy/l+t3yb40WtyHbJIIk5GTfVAA6SFtSSwczNiLzIP7tN2xfSvSlyySczwY9va2mDNnFt59921M&#10;m/YO5s6dDXNzM1jbmMOWKQ5OtkooKNB3tdUUBLYe7g4GoeDtok8vA1mBQUBZaJCnBkFapPSVsGCj&#10;FCSJBEZYGI16PTXFga3JfNHZyUYJBXv5THc3R63qwLr3NIVLSYlV0GJ66sn34esJVJYsScaqVQux&#10;ZHGCkgrL0hOwY9tKlOXtxREBQlQL0LfAqKgwroaMJBTuXD6Ox7fGNVjJ4J6A5dvyP1LuryasF4f1&#10;NaYn8mzphcDUhus0Vp3s21QiXGYfHB3A2BEBzMc7FYjTm4ClZbUc5KOreCjXh/FTAwI687Ft0yrN&#10;/Y8jeRnBCgahKsuPDvfD/JQo7Ny+RkBdKa5dGsHnH9/Cn//wPv7bP36Mf/76PXz9q7v41XtXDE8I&#10;CZO3jMmD5g9fPni2nVUb2H40md5gEAhUI4wqkWAyoXyeUOB35bwazrJyjfwWjHtXqeqQ30jWk2TQ&#10;dA/5bdVDgUSMtDRnvHi6D+dGe+R36MCY9BWaL5480oLTI20YO8FUuSaMHW/F6WP0UahWQoEqheGe&#10;KolqTYM42m+kHgx01aCvswZd7VWamtDVXqE+B2qgqCqFUlmm54GhWGhvLEVTTQEaqvJQz6j+tiJD&#10;cz2JhlJVCBzcvw2bNyzHkoVyj6JhaFSgBtULPHeDA90RFOCGqAg/LE9PRnbmTrTIa4/2tcgxMt2A&#10;ALwOXZMmjvRX+M+kwvPBUpCa/iBBlQLJhMK8DC3VyMotBbkHjNQHWceUh+eJBS5zfVnRIXmfHHm/&#10;PCVOmK4wIucb0zVMfhAH9mxAgLczpr31Bn76yg/xs5+8itcl3nj9dbz64x/j9dd+gl/8/GeYK/09&#10;Qu5toaGBsLQ0h7/c17Oy9qG3pwlDA804OtQq360KrfSOqGd1iwJ0y+/O342EIRU1JBUYiYkR2jdN&#10;Bo0kFpJknoqQ6CgjrYmKIrZx0XI/pa8CCbSIoGeKBbYpJBX4+nDfKVJhapqapqap6f+Wqb6+/jsx&#10;MTGHfXz9/qt/QNA3foFB3/gHhcCfqQ8SJBX8TBEUDC8B2iGh4fDzD4CPj48MCMNw+PAhGez3K6nQ&#10;J0C+R4A9AbeVnT2+++KP8MpPf4af/fwtzJprqaSCrYOrrHsDL//kdTgJkKmurcPN23dQWlaOFavW&#10;IC4xRT43HD7+YbC2dpIBabhWinjhhR9oqgWrS5w+TaXCgBIK/fLZfQP0IOhVr4FBOQajekKPQSIc&#10;EZB+RJaHuzEg80dOCDA5dVTa4zh+ahSDR0eQX1yGxctWIiSCdf8D4eUfpE+HFy5bhv0C7ooqq1Be&#10;V4fKhnpUSFshx1zX1IiG5mYBF1QBNKCxpRmt7W3o6OxUxUIX0xp6WNmhBz3a9sqNXo7NlP7AdIj+&#10;PgwdPYLBYcq9BwWwyDaJnr4etHe0yW9TjZzcbGwT4LBy1QosWJCmhAGN5Hx9vODt7YGAABnYMwJZ&#10;zi5ABhV+Gn5+bP11nZrOhQTKPMvgBSA4PBhBYUEIiwpDZGyUluILCQ9HKKWVkZGyXoB3fDwioqMR&#10;HBYmbaRGaGQ4ggS8hEaEy/6hCAwJQoC8X5AAhujoCBmERCM5JQ6LFqdh/fqVKtsuLc5Fa1M1+gXk&#10;nzjGEmAy2J0Yw8N7l/FUBuiffXwHv/3iEVjxgaqFP/32Af7l90/wT9L+428f4g+/eYh//N1TrQzx&#10;4SOWrzTKo7FixCdPLwtgHNcybh8+uYJf/+o+vvr8Ef749Uf48x8/x9Mnt9DSUoNlS+fDx9sdPr5e&#10;CAsPMaoASETKoCg02EcGTQHYtG4JBmSA+fF7NxSMPrlzAY9unce9a2NGesKlk8+CaQ4kFVhabYJP&#10;9gSknB/rB93P1TdhUlJt2v95UkGfip6jKRqrSDCfm/nRZ/SJ+pWJ4wKWx3Dr1gUcGzmONWvXws3L&#10;T/pdkBILwRFRCI2OQXBkNALCItQkNDQqTtMiWPGB1R4sbJ1VXcDWRCwY5AIJBCoX/NVjgWHvQjLB&#10;S1tbJzdVL3CeZALDmKepI0kFT9g4eMFKWnMbDy1F+e4cB8y0cIW7Xzyikldj/a5CFFT1oaHztJo0&#10;VneMoKx5GEX1VC+wekQn8iuNKJAorOxAoawrrGpHSW0XSms6USzzheVNyC+rR25pDfKKapGdVyn9&#10;oFzAew2Ki6tQWVmHmupa1NfXoK2tHsPSt8+eHcHt2xf1P3/v6U08fXwDTx5cw+N7V/BA1t+8Oq5x&#10;/eoYLpw7irHRPpyWuCD/xYT8n6zvP85lmvIJAGSclW3HT3RJP65DU3OZ9McClJZnGVGWhYKCA8jJ&#10;2YODB7dh375N2LN3u7Q7cSBjtwYJA3odsNzjwYwdGlmH96ihYq4M/LXso2zLOrRXfQ9IJjAKcg/J&#10;9gzZLu8/GZmynWkOTInYvGkd0lITERLkD2dHR1hZWGDOrFmYMWM6Zs6cgdmzZ8HcfJ6EuVxDLWFj&#10;YwlbWys4OtgI4CepQJWCrQB+B7hJeLo7apUHkyEjn2CSWAgTsB8cQFKBvgCBsuwjn+mNoECWfvSA&#10;t5eLhioTPJ3lfa1gb2cBF3lv+iiwogNJPZoR0tsiKSkW8QmRiBHQER0TjEjpdyxRGRrqg4UL47F8&#10;WRqWpacgfXECVq9Mw+GMraiuyEFnU7ECXAJoAur37tN88LwC7Me3xjS14c7lE7gt/9kDehzcZkrE&#10;GTxkWdibp58DzzQbZEUHSvuHcOF0LybGCJ4HjLQHOQeoQroq//uFkz2yvlc+8xTeZ7Wbx1fw6P4l&#10;nBsbVkn7yqVyLY4moAoRYBWmESXX2KgQlrxMQSFTrE72yfXkJv7p6w/w59+/jz98fhd/+OIevv70&#10;Dn7/q3v4rbSff3ANHz6cUD8ZpjXQrJYKrc/ek2vj0yvPqlowWIGCZSG1hK9cBx/cGpfvRhKTJW6P&#10;4s61k6qCIAlyV34rmi/euXpCK9cwSCzwt6BqimQK07kunRvWcpAX5Ho2IfNXLh7D5Qus+HBE49yp&#10;fpyV7zF+shcnj3ZgZLgNZ04Y6oSRwQYlFM6MtMlyoxIKR/tqJqMWIwOyrl/ArYD2wc4a9LEMYpvc&#10;C+Q6S9VAP8skCuBldYbOZqZBEPgWTqYiFKKpJg918v/XlGejVr0NclBZehhVZbKs5RiLUF9TKOdI&#10;rtxnDkkf2Ya1qxYiNVlAcUwgIsN95PwLkTZQq48EB3ohIsQbi+fHIStjp4DrWk0zGOpvRoccR7cc&#10;E5/qmwwcmQZBg0OmUDBIbFBhUCnHosFqEMVyHcg98IxQIMFAUkFbCcOwUSL3IHIP79N1FSVZSlAw&#10;xYJEBlUFJ46248SRdhwfasPu7WtgbT4Db77xE7z189fwxk9/jNdfeRlv/OQVvP7qj/HjH/0AL//w&#10;Bbzy4x/i9ddfxVyzOXBzd4GltR3efPtdODg5IOPgXgwf6cAxCaaRtNQWoYXfozpXfvsqTdUIDnBT&#10;sjBB+mNaMg0a6SXD+zjJ9zBVKdBzQUkFuVeyrKRJVUT1Aj0VmAIRFeqvLckFkgxJ0i+SY0KQEO6j&#10;6Q9TRo1T09Q0NU1N/xdMK1aseCEgIKDG3cPzf5FU8A0M+sYviARCKAJC6KhutMa8QSoEh4QJMGVV&#10;iECkpCSjpqYKR48dwfBRehz0aNBnwMrWHt994Yd47We/hKWVHeZZ2qqnQuqCdGRm5aOytgHVdY2Y&#10;uHQFV65ex85dexAVlwB3bz/MX7ISO/YcRFraUoSHxcJ8nrVWiNi9e6eAhzMYHT1hEAlD/QLGB9A/&#10;0I+BgT4MkmQY6EZfX7cqFZgaMXS0D0dH+jF8XGJkEMdPjWD07BiGjp9ApXz+5h37EBGbDA8fAeqB&#10;Ap5jUrBk+Vrs2n8IxRU1qG5oQW1Tq7RNqKRBHMkFkgoN9ahvbEBzaxMaWxonSYYmTX/o7GLagxE0&#10;bOzu6dMnrb19A+jrJxkyIMc+qG17dxfaujrR3M4ntFU4nJ2FLdu2YNmKpUhIilc1gZePp4aPj5eG&#10;r6+3kglBQbzBhyMmJkoiRoB99LM2KirKyL8M5dPAMPUY8PdnCTzm6Rumm6zmwaoe9Mrgf8vw9OVy&#10;gKbAsPXw4T7+smxUBOE8XfYZXOcr54FGQAC8/eS1PLZA1vEPks+XwUlsLJYsWqxpMjSxKyrKk3NG&#10;BpHtjRg52ourl07LgP06fvXRbXz5CVUJN/GHr+7in79+iD/95gF+/+sH+NPvHuOrz26pKRmJBJo6&#10;mp7qPbx9Wh3M7wu4oILhwd3zePxgAr/7/Km87hP87tcf4eL5U/LZu1R9QYVGcGgAwiJkoBRD5/9Q&#10;HViFBLgjOT4Upfl7NS3hCz75fnJdgMlZVSqYgjJp+i1cPi+D7gvDGpcvskZ7D0ZlYPgsBeL8sWek&#10;ginUT+HyKGjaSLUDFQoPbzNF5BLu3xyXGMO922dxW+bphdHc1KClS109feS/CkFIZDTC5feMjI5D&#10;RFQcwqLjNUIi4zU9Iig8Vj0X6KdAIoGkAskFqheeVy44uhkVIUwqBhOpYIQ77Jw9ZZ2hZGDLZZa0&#10;ZDlLa3sPWNp5YK61K2bMtce7M20wba4LZpq7Y66NL1x94xA3fx3W7chBdmkratqOo7b9OKpbhlHR&#10;OKAkQl55GwoqO5Bf0Y6c0hbkljfLcisKKhgtErJc0YSiqhbpg7KuuAlZOSQWqgTElyE/vwJ5uSXI&#10;luvIocwsZGcbqTzFRbmoripFTXUp6mrL9Tyrl7axoUqjvbUeXe31aG2S5boyNDfQyKwRnR318ltX&#10;yj6lEmWori5ElQz6KyrzUFKajfzCTBw8xNKNO+U6tRH79m9TooCEQVbWXq28cEi2HxLwT1+DnNxM&#10;HM46oB4MOQQcBRnIyyMBsU9bejQQgLDsI6NA9s+T1+XnZBrKBHkfE6nAEpP0YFi7ZrkaRgb4e8Pd&#10;zQlWlmaYO2cGZkybjjmzZsNszlzMMzPDvHnzYGFhAWtra1haWkprBRsbKyUVHOyt4eRIo0RDsUAV&#10;gREO8HSzf6ZWILnAyg8kFIyKD146T9PGACUTXDW9gWkNbq4OcHayVfWDSZlAZVAsU8ZimeYQr5GU&#10;GIO4eBIKYdLvQqT/0fTXW65P3uo2v2LFfCxamICli5MUGO7dvV5zzglA6WtAcGwiFFgmkuCa1R5Y&#10;9YDqBBIKDNNTeJIMd67Qv4QlIknk0SuAJoskD4Zw6cwwLpwe0FQHkgns12dPGNUM+OT+hgDrO1dG&#10;8f79y3jv0TWcGe1HSSHl6AsQI8CJ/ixhcg2NCgvWYCnbpQvTUC4g8tL4MXz+4X381z98gv/5z5/j&#10;X373Hj6lB8Kd0/jk4Tl8Idev3316G7///L6WhPzd5w809evjJ8b1jcHvxaoOVCg8uH4SD2+MqtqC&#10;RoxUTTy+e05TqB7ePoc7JCJJXErLuD5xApfk+5xnOse4fE+mdMj8RfneZ0/2YnykDxdGBzF2vBcn&#10;j3TqU/KRyfbE0U6NU8d6cfp4H04d7dE4Lcsnj3bLNs53YZTmjMNtOCkgeGSgCScG6anA6g5Nusx2&#10;qLsGw900bWxUUqG3tRpd0s/62qrR126QDB00TGwoeuZpQCKhUYAvg/NUK5BYqC3PFkBMpUA2yosN&#10;o0PDl6BAAH42qitzUVOVh1LZlpmxFatWpCIxnk/YDaUaPT7CQvwRFsyKQN5yzQ/E8vRUBfz9va3o&#10;6WyQa0EtertYntEgF6hYoMGhiVAwlAo5aq5YXnoYZSVZSiqQQGBQtWAqLfltsBLEYZTSfyUvU40b&#10;SSrw/fjeHS0VqkxgOUxW0cg6sA22FnOUSHjzjdfx1s9fx+zp7yDI1wssORodEgTLObPw89dexc/f&#10;+Clee/0VvPTyy/jpa69jxmwrmFk4YPocc70X58v5euyIjIV6GjHUVY82EiRVOejvqkFjfZGmNVF9&#10;FBvFFIgI6aOGSkFDlkkomKpCkFhQDwvZV9MfIqjGMVIgSCiQTGBQrUClQrLskxTm8+9pMQG19StW&#10;fGdyyDk1TU1T09Q0Nf21TgL0fuTnF9jp4eHzb5r+8BypQJWCTwBNGycVCywvGRqByKgYhISE6VPw&#10;VatWoqenCyMnj+HIsSEF+koqNLfCydkV3/nO9/GTn74Bdw8f2Ng6qkdC2sKlGD42il999VtcuX5L&#10;DRuZTkEFxJp1m5V4SF+5HivWbEJwUIQMiO3x+uuvw8rKQt63Ts0GT50+8QyY88k+n/hr1Yd+o0Qk&#10;/RSGhicrPRyV9vgAhkYGcPTUUYycGcXw6AgOFxYjIj5JXfVZri8wNAHzF6/B9t0kE+pRUUv5dZ0S&#10;C+XVdaiub0JVfSNqGhpR29iEusYGJRHqmutR11Qv2+uUHKCfRFdf/7P0iO7+AY2O7l5NC2nv7pbt&#10;vWjpbJP3LsX+zINYvX6d1uSPjI1R4O7h7Ql3TzclEtj6+HkjMJiEDpUiAdqGhgbJYEl+t+BAARq+&#10;CApg668KEldXNzg5ucDFxVXCBW5urAvvLvNOcHSyhzPBgLuL7OcMB0dH2Ds4wM7OQeadYe/oJP+V&#10;PezsZb3Mu8hr3bzd4eHrqYSCp68P3H29ZZ0nPPx85PcLhG9wMHyCguAbZJh8+gcGwc8vAP5yTDT0&#10;pIyfZEVgYLCAingsTl+s6ou8/Cw0NVZheIg1xvtw88ppfPj4Er74+Bb+9LuH+KevH+PPXz/V+OrT&#10;W/rk7k9fPcL/58+fykD8nrqtf/z0Kj56wnSIi+rhcPPqGK5Oph3cv3kWn354F7/56kN8+ul7cl50&#10;IX3pQvgKQPIL8EJ4hICfODpcy6AplmoOLwT5O2D9mjR1Y//0/ZsaBP5Xzx3XJ5qUSDN9gTExPqRP&#10;9W4IkLl07oiWWDOZNbK9Oimr5rGwvST7m5QMfC3NH28JAKIs/4EcKx3bH9wZx+0bp3Dr5mVcvDiO&#10;gpIS+MjvSUNFX+mLQWGRCI+Mld8xERHRCYiMSdT4dj4JoRHx8A+KhLObL8ysHJRYoNrAIAuoRmBL&#10;lYL3JKlgrH9e2WDjaJAMbB3dWDnCSK+wtmc6hGx38ISFjRvmWjjD3NYLFnbeeGeOA345wwa/nGWL&#10;GZZucPWPRsrSjdiZWYzi2nbUtA2irmMItW0DqGR5ydoO5FW0aOSUNSG7tBGF1W0oa+jS/Ytkvriy&#10;DYVlzcgvrpPfoh45+RUoLKlFflG1gPUyOYdKUFRchvyCYgH0WQLkDwvIP6htxuHDyMzOxuGcXIks&#10;5Obnyf45yMnL0javwIjs3MPIzpHXZWUiI3O/tBk4SDC/b4eqD3bv2abz9BvZKQB/1+6tmuKQk52J&#10;PHltXs4hFOZmoaSkAMVFeUpuFBXKe9O0Mf8gCooyNfLyD6Cg8KB83n6VKLN6A4mG/PxDmt6Qm5Op&#10;3gn0UaBZ4+pVS5EsYJzlLF1dHLQUJMkEK8t5EuawtjKHudm8Z2FpbmGEBdUJNkos2NraSBDwW6tC&#10;wRQGsWCvJACJAYaXh1E+kqoFkgwkFqhc8PZwhodsJ5HA/UkiONhbwc7WAjZWZrC3MZf9HeUa5K1k&#10;Av0SklltQ8AJ692zhGKCKhQiECWgg2ReWLiAO+lvlF2vW01vhURNe9i+eSWyD+1ARdlhdLaU4biA&#10;1XtXqUI4JnEU966NKMBm1YdPHk8o6KY5I2X+fJLPtIDbV4zqK6zwcP3S8OQT+1El9NTXZEz65tkR&#10;bc+eYMlIQznE/nv+dK+Se7yufPjkmlxLTqK2qhCLFyQgPCwY4SxTKtdcqkQCBeiFh/hN+rMcxvXL&#10;Z/DH37wv160P8affPMFvP7ujxrR/+uIefvvxdXz1wRX8+sOrMn9TSQWW3P31J7LP5zSLvSLXsQsS&#10;5+U7sPzjSdC4loqMBzdZseIIWK3hzvUTuDIh15wr8ptcPy3tKVyRY7wk16cL41Tg9OPkSA9GjnZi&#10;aKAV3R31aGksF0BcKCBczk05H3MO7UZ25i4tP3pQQOy+vZuxd89mabdi3z6qbrYhY+82ZO7foSk6&#10;9DDIPrRXgwqbUgHJTTVl6G2rk6hFTyvVBtXoE0A+SFVCd61ENTqa6JVQpukPGrJ9oK0Gfa2yb0sV&#10;euV13c0VmupAcoHRPqkUMNIQ6KVQjqbaYtRXCKgvz0ctDRNLs1WtYEohIMlQWZaF2uo81FTloqEu&#10;X86fTGQd2oadOzdi/vx40GgwXACwiWBgSg7VNH6+7nK9Xyr/cRH6uptwZKBNDRP16T5JxtoiJS8Y&#10;tVX5SlzU1RRMEgtZKCs5rMoEEgjfeiwYho2GgSNDxhR5h1BelKNmj1RZUKXQ2lCk1UxOHGnG+KlO&#10;NVT0crNVwuDdt36JN3/5S7kf+aGkIB/97S04L+OWmxPnUSDXtzA5/3g9YFoTx0hv/vJd/OjHP8cb&#10;b87UssAz51khIjYSLS3VOC7nwnCPjFvkeEnQsKwmy1iSTA8NIqkQrARCQjzLSBopEInSX5VomCQX&#10;NNUhOgSx0UGIlvumkgqTxAJJiXhV7RhpEEx9YJBUWBgbXJuRkfAPk0POqWlqmpqmpqnpr3XKyMj4&#10;iY+f/6CXj99ffPwC/uJrqBXgHxymhAJbEglsGSQYQsMiEETiwc8P27dvw1F6E4wcmUxH6H9GKgTK&#10;vn/399/Dj156FU7O7pg1ex5+/Mpr8PEPQcahHIycOoPegSFVPvzghy9h5qw5iI5LwtIVa1Wp4Okb&#10;LINWZ7z7zgwlFZakL9JyjyQVRk8df6ZQIKlATwdTKUmj6gO9FHqhlR2OD2FYju/IyeM4ceY0GgXo&#10;r968Fb4hUXDxDoQX1Qlx87F+8z4BLXWoqGlFZV2r1s0vKK1EUVkVyqpqUVXXqOoKE6lQ29SIOiUV&#10;GiaJhUawAgQJg85eg0AgudA3NKykApdJNJRXVyuRsGLtKoRGh8PV0wPO7m4anHf39pLfyFefqPsH&#10;+imxwFYVC95ucOfAnuHOJ4V8SuggAMEOrs4uAhbsYWdnB3t7Bzg4OMHR0QnOzs5wcRFQ4EGJsrsM&#10;pNzh6+mGAB8v+Mtn+Xt7S/jAU0Cmu7Mch6MLnOS1Lk6u8PX2xaIFC/V/3r9/L5avXoXIuBj4y8Da&#10;NzgAPkEB8A4MgKu8h4uXFzx8/ZQ8oOLB28cPPr7+Sip4+wbC2y9Yjj8Abu4+sHdwkdZLVRQLF6Zh&#10;z+7tAsIOoa6uRPNAx8cGcf/ueXz52X3842/fw7/84SP80+9ksP7bp/h//vAh/ue//ErWfYCvv3iI&#10;L2VQTk8FggDmzl+/fAoXzgwreLg8fkSrNDx9cBWffHAXf/jdp3j84DoKC7JVFuvj66rEgj55keUY&#10;ATuRoTLYdLNGbJiPDGJz8f6Da/jNZ4/xxUf3NR1ClQYCQNRXYYzeCkdx6fwIJuTzSBQwncHkl6AE&#10;g8qpqXI4hnOjfbqO5oxUKbAuPPOXr0+cFBDEPOhjKl3WXOmbF3Hr+nlcuHABm7dsBU0WWcWB/TAk&#10;LAoRkVQsJCAqJhHRsUmITUjRiIpNRkR0EmLi0xAelQi/4Eh5XYCSC/OsHZVcYMqD4anA1lvJBlOQ&#10;OGAw7cFEKiiZIK+ztHNRgsLCxgWWtq6wsvNUrwVbZ3/ZxxezzBwwU+LdObZ4e5Y13ppp9SzsXQMR&#10;k7QUm3YcQkF5s/TDI2jtO4nm3hOoahlAaX03CqraNAqrW5Ff2YyimjZU1HehpqlP+l4HymR9UWkd&#10;SsobUFxWj/LKJpRXMBpQWlaH4pIKiXIB92UoLi2XvluO4vIK6delAuoLUVJWKq+RqDCiuLRIo7S8&#10;BGWyXFhcIPvlCfDPUWIhk54GAvTz5XzhOgarK9DAlORBSXE+CvKzUVyYK2BNtsm60pICJRSKBUCU&#10;ltFvwag4UVh8CIez9yA7b7+09F/Yh9xcAXhUNkiQSKA/ybKlC9V/gE/9zebOUDWC+bzZSibY2VkJ&#10;kLCCtZWACWnt7WxhZ2OEtaXVM2LBSHuwngxLNW3ka+1sLZVMoKrAwd5Gg9cQkgtq3uhsCxdHazg7&#10;WMLBdp627i62Mm+hpSdNRIKV5Vw5ruk6T7IhQoDakoUpWLFsEZamL0BaWvyzJ54KUCTYtyIiQ+T+&#10;ESghwI7GelF8XQJWr1iAVcvSsG3TCgFQGZr/TVk8PUrYp66fH1LfBCUVro7g/rUTSizQY4Atl0ko&#10;EIjTX8BIbxjEjctHcfPKUZw71SP90qiycvH0IM6fHMCF0SFcPDWs8xdPD01WexlR35ZP3ruO+zfP&#10;KaBdtjgJQX5eCJfrXUJ8rPw3IfCUa6mPlzsWpCSgXEDj3Wtn8c9ff4r/+odfaeUapjQwneG9e2dV&#10;ZfDxo/P4+tOb+POvH+APv7qNr2TbZ48vyfGPq4Hkw1tn8OQelVbntHQkTRrpF8Hvc+/6CbmundHl&#10;ezdHcW1iWK43x3Hx7FGcZKlBAcFdXU1obKxEbS19BrKVCNi3ewu2blqDTetXYeO6lVi1fDEWzk9S&#10;Xws+vQ8Ppz8Sq3WQmJb7SyDvNz6qhPH18ZB7god8b2+NYLkXEcSyDZV7EVUZC1MSsVL+743rVmDv&#10;rs3Io/S/MFP6wkEF3HU1ApzrCtFcm4/mugI1Quxvr8axniYc723GUGe9KhYGOmq14gOBLgkFPrlv&#10;b2bJx3I0VBdOGjUWK6FQUyqgvDhLSQUqFqrKspRQKCs6iPKSTCWiKssPo7pSwHNNLupr81Anv0mR&#10;gP1duzZhwYJERIQHaeWE4CAB1NKSXKACJzTIW77LUrQ1V+H4cBeG+prR3V6jxEZtZZ4RVSQtpKXf&#10;goRJsUBCQctHyrlAIoFqCaZjlBZ/SzgUZGcoscCylHVVVCkUy/ctRn9nJU4fb8H4aAe2b16BN994&#10;GT/7yY/xizdel3FWkLw2H4cO7IevqxOWpiVjYmwUI4N9OJyxD+vXrcHqtWuwePEyxMp94PWfT8d3&#10;X3gFv5w+D2bWDnKNtsOO7Vsw0NuGoe4GVMp/U5q/Hy1USEj/Sk4MV9KQhIGqEpjyMEksULWQGCfz&#10;JBskSDxwv+gIlmymbwWVC0GICpdleizIujjZTqNGKhVSYkK+SQjz/dfUSN+aKVJhapqapqap6f+C&#10;ac22bT/z9PY76uXr/7+9AwL/3Tcw+BuqEkwkAp+KklQwqRW86TUQHCpgzE/l9NnZh3BMQPvgUD8G&#10;B41UBC2h2N2LffsPYs5cC/zsjV+qEmGeuTW+/8KPYGZhq2Uld+7JwK59BwWEBuB7sp7bHAXIbNu5&#10;T8GQhQCgefMs8POf/wKU77JywbXrExg/O4q+/k4lEfr76aXAlAJDIdE70KU+CiQTeFxHWGZx5AiO&#10;nTwhwH4QOYUlSF20VB31PX1DERKRiLRFq7B1ZyYKSxtQVduG8qpGASzVGkVlJBUqJ0mFBlTXG1FV&#10;Vy9ApwG1zY3aNrS1oLlVoqVFa+jX1tahqakFHR1daGvrQFVVDQ4ezMTGjRuRkJgITwHzzjJIcHFz&#10;ho8fCQQB4NL6+PmoKkFTHaT18fVWMoDh5OSgRmtOEgQHDEuLuRqGpNlewIIdnBwc4eLkDDcXVw2S&#10;De5urkomeHt5wFtaHw9X+MmgmAPHAB9vBPr6yOBRjsPTQwC1qwALPpV0w8IFKepGT0f7jIydSJVB&#10;qb8MxvyCfASs+sE7wAfO7q5wkteQFGHr4uGpXhnOLm5wkdbdwwvu3v7w8g+GT2Coth4kF5jXz315&#10;nB4eAowjsXL1Muw/sBOV1UXo7mnECRk0Xzp7TNMDfvs5VQsf4F/++KESCv9V2j9//R7+9JvH+O2v&#10;7uKz967h48eXBWSM4xLlvgIkKJvmE0vmHj+5N4H3Hl7FF58+wGcf38fwUBvWrl2EoED6UnggPCJQ&#10;n6KyHjcHSzT5ojN2xt7NOCeg48OnN/H43kVVRDy9PyHHdQSXz7C6w0mcPTkkgz3jaefVC8dxRQb9&#10;l2TQf+0iTR2P4eIZKhvowyD7PUc8kFzga9SD4SJr6x/F7cuGqRrfg+7yd+/eQlt7GyKi4+HiLgP+&#10;gFAES5+kYWpEZIwcc7yqFuITUjSUXEiU+eQ0I5Lmy7pUBIVGwdXTT4kCCw44bQyCgcH0CBIGpnnD&#10;7JEtUyeocnDRdUooSHBfhpWduwxc6bfgofNmlk6YbeGAWRKzLR0x19pZl9+dY4WZ8+x0nYWdG2yc&#10;BaxEJiJ9zVbsPJiPkpo21LUNoKFzCI1dw6hu6UVpXQeKqVSoaUGh9MmiykaU1jSjrLoR5dVNKCOh&#10;UCXL0pJkYJRX1KKisg6VVXXS1khUy7lUjYqqSpkvRyWjqlRLLlZWlKC6qgxVlaWyXtqqClRUlKG4&#10;uBBl5UUoLStUAqGsvFBeUyLvXaRRVSnzsq20JB8Vsl+Z7FNSTDJBvkdhDqorinVe15fmaupETt5+&#10;ZOXuR2bWHhzO2Y+MzN3YvW8rNm1Zg0XpaXLuh8HXzwM2AtLN5s3SEpCzBbSz5Tp7B2u5BtIXgcoD&#10;zjOdwVqNGW2tbTRsrKyVWNDg/CShoJ4KJAXsLGFvZ6UpCwapYCvLhscC0yK4zhQO9hZwdJTXWpnJ&#10;9WUOrMxnw8ZyLmxl2dZqHmwszODj6YrkhGiN9EWpGgvTErXcX1JilIITKhRIKBCkkFQgIA+Ua0aQ&#10;gFfmaC8WkLdmRZoGjemyMrbq0+qjfY0YO9aJGxePqafBlfF+9U2gfwLLQzJIJlChwLKRSjYI+CYI&#10;51P9GwK8r5zrxw1Zf/XikCoQ6IFy7lTfZMrDAMaP9+L8yUFcPM2KCCel38r7S3+7f/M8hntbsGPL&#10;an0iS7DJp9s0eY0IDxUgGoSUlHjkZO3H+Klh/PqzR3INeh+///we/vjlA/yGfghPLqnfw/v3WZ3h&#10;nJIErOjA+OJjuQZ9cE0rPnCfR7dOTx73Sbz/cBwfPDqHDx/RN+aMHI9ct+6fw72bvE4ck+tQP4b6&#10;G9AlQJzqiazMvdiyZR1WrFqq1+bE5Di5JtCENgj+8jv7+XvJeeUJL7nue8q1naQyVWuOzo4SDnBw&#10;knNB5p1dneX67QwnCWe5J/He5OTkqEE1m6PcD+ztaepJdRtJZ0c42NnDwcFBt/OJf3Cwr6q+kpKj&#10;sGLFAmzdvhYHM3dI3zioKQp84t8k1/W2ulJ0NVWhr6MOnc2V6GqpUlVAa2OZphy0NZSivaFM9i3U&#10;IABunlQqkFSoLslSMsFEKpBQYNBrQQmG4gyUlWRI38yQ/n3IIACYtlCRj+zDe7BhwwqkpsYjMiIY&#10;UZEhSjJESQTK7+Tv5aIVDDL37UBHazWGBlrQ19OAtpYKNNbLNUM+s4KfPZlqwWUSC0yBUDJBg6Ul&#10;M5RYoG9BaZFRGYL7MKiwaKjJ15SP3vZyNb4cO07TyEr4+9rhtZ9+Dy//+EW8M+0t7N2/D3v37sKc&#10;2dPxvb/7G7z0wj/A3dERC5LlGh+dIMceI2MCd8yYPgcRYVQDLcCLP3gVP/7pW5g9zxbTZ5kjJDQE&#10;zU21GOypR31lNgpy9uh/0d3diPTFyapMipR7H/upyZxRyUCSgpOEghIO9FCQPst7I++LBslAtYI/&#10;YiRIKjD1gWUl1agxNvSblHCf/zU/IrB6YIpUmJqmpqlpavrrn1avXv2mp7fPCW+/gP9BUsE/OOyb&#10;wFDDQ4ERTJf5SaUCCQUvv0AZrEjr7SODxCgZhJcKcBdQ30cfgx41HOzu7VEvAZoUbty0TQY1gVi9&#10;Zi3Sl67Az954Ey/88BXMNrMWcBSmqRAx8UkysHEXUBeDg4dyUFnTCC/fEMycbYFf/OJNTJ8+HatX&#10;r8TpsROYuHRWyYKOzmZNu2AYpofd6OExDE5WeFBSYRgnTpzE0WMj6OobxN6MLETFpcEnIArBYQmI&#10;SViIdZt2g1LqkopGFJcLWKkiWKlHcVkVikorZV2VbBNQUsP0hkYlEyolqqlWaGpEdaNBLtS3Niup&#10;0NLaiuaWZjQ1NaO2th4FBYXYsUPAeNp8lf57e3vDXQZ3HjLIYwQGB8AvwB8eVCh4uMs6GQAK0HcT&#10;0O/qJoM3qhAkHBzsFEiYAIaJVHAQkGDKk6ZiwVkGf04y6KB5G4kFZycnuDo7G0/WvD2fkQq+Xm7w&#10;9/GEn3yWv48XAny9ZVDlo/Pesq+bi6MMWAKxY/tG5OZm6lPVlJQY2DvayPE7C6BlhYhAOR+8BKi6&#10;w0WO3UQu2Mvn2cqgk+kTtnZyPM6ucHDx0Bx+Vhrg03ZPH3ozhCpA9vIJkO/vC3f5bTx85BhkAJ8o&#10;4GTL9k1a+7+upgRDfa24dG4EDwXQf/rRHS3H9k9fU8HwgcY//e4p/vj5A/zxVw/wyYPzuD7ep4QC&#10;S8bxieXty8cFhAgYuUWX9bP6JPKLj+/i2sRJ5GXv1TJaQUECdoLlvI4KQ0pirAyiImTAFIJgf08s&#10;mZ+IloZy3L91Hh8+vqYl5ZjGcPXscdy5fAbnRgZxaYxya1n3HKlgIhTOnx7E2VGmTRjEA0kFEgn3&#10;bpxR/waqFq5Mejbcv34ad6+Oan7t3RtMhbiEs+OnsGvnXnh6+SkhEyR9MyQsYpJUiENMbALiE5KR&#10;kJiKuMRkxD6LFOlfKYiOT0ZcUprEfARIf+b/YW3vrMSduYQliQIJg1QguUBCgUSC/JdOxrylHQkF&#10;wwCS+1G9YGXvJq93UeUCw9zaWcNC1lnaOMFK9reykc+wspdl2Ue3OWPWPDu8NdMcb8+cBzPZ5uQd&#10;iIjEBVixcSd2HcxHjvTJysYuJRrq2vpQ09KNyoZ2VNS1oaq+VYOEQkk5+2qd9NVabcsqalBRVYdq&#10;6a9V0lZV1yipUFZehsrKCoM4qCyR61axEgo11eWoq+UT3ipZrlDSoapKorrs/0gqsCWRUCmvZ5Bc&#10;MBELSiIUEmAYBEOhnLu5eQeReWifplBs3b4BGzavUQCYkBQr/d5bQJ0dzC3lN5g3C/PMZ2GutJYC&#10;3K2s52mwaoOd9G97CROhYCIVbGzkOmBHMsEKtkxzkLCysHxGKtja2up+1iQj7EhIUN1gMaluolrB&#10;IBV4/dBriT2vJUY4OTFdgukVZjCXYzKfOwPWFnPgIv0/0NdTAEQ4VixdqE+/SSZQpcBIE1DLmJ8W&#10;j7S0uGekAoFKjIASkgrBQX6IFjA3PyUWG9ctw5YN6di+aTlaagrQKmBnqLseo8NtOHeyRwm2m5dI&#10;3A1qCgR9BlieluQCSYU7l5laNKTqhSd3xxSIM0gsXLswiKvn2ScNVREJBfqdXBwbxDnpi+Mjvbhw&#10;iilITJMScH/7Ci6MHUNxTgYWJMUgPMgfESGBAphC5VoYrMedkhyv5rPDw114/+ltfE0y4ctH6n1A&#10;YuO9e+P4WK4/nz6ekOM8J9cbeiCcx+cf3sBn71/Dx08u4TOaMX5wTVMjfv3JLS2LSZ8IGi9+8HBC&#10;jp8eCafURHF8tBfHBpr1CX5VaRayDu7Etk2G6oDkTbzcg4Poc+PvL/dMXyVnneT66yjXfRdXuR7L&#10;PYDBNDhnDYPodZZwdfOU4H3IB57ecv318oabBFsPCV+/AFWbecl2D09vuJoIYgkP+RwPd7lPubnJ&#10;5znB3sle7g22sLW3hI2DpdwLHODq7ggfXw/ExkVh+Yol2Lp1A/bt2YHcwzQzPIzy0nyN6opCNNbR&#10;GJHqhEoB22XoaJT5+lI01xShpboQzSQYaugHwBQIphCQVDARC4eVUGD5xTIB9KUK6A9I7Jf3zxDQ&#10;n63gnyRMZXkeCgsO4WDGLmzauFrO00TECQiOkfMxisqNQG8E+LghIthXfuP5yM/Zi842kgut6Git&#10;QkUZ3ysHtTRsVKIiF9WVeUpYVMl7G6TCISUVykoyUZC3T6tCVJRmy/5y7PI9DNPHfFVwsOLFieFm&#10;Nbpsq8+FhfmbeP2nTBl9ScZE9mhqbkJbW7MSgi+9+F384Ht/hxf/4R/w05d/jNd+8gZe++nP8eNX&#10;XseL3/shZkybhYyMw/Lf+eGFH72ON981w8w5NnoPLiku1NQUplvkZe3S36qnpwlr1yxRUiEqMlCJ&#10;BJOySOdJLkySCQyqFpj+YBAK35IKrB4RK5EQE6yEAkmZlNjQb1JjQ/+SGub3PxZGBlWUr1//3ckh&#10;59Q0NU1NU9PU9Nc6LV26dK6nj+85T1+/f/UNDPqLf3DINz4BgapMIJHwrUmjYdjIdRxsuHt4aiWC&#10;5uYGVQX0USUgwL5vgJUY+hVgU7FQJ0A842AmymVA393TjwUL0/GDl17DP3z/ZfzirZkysA7H6jUb&#10;kZVdgGPHR3Fm/AJ27zkg26bjJ6//AtOmTcPChQtUkXD+whkcPzmMnt4ODZIYXV0dWrKxr99Ig+gd&#10;7MPAZLnI4SPDGBo+pk8t16zfhpDwBPj6RyM8MhWLlqzHrr1ZKqU2lAm1Ml+DkrIaARGMagEVVSit&#10;lIFETe1/UCiw+kN1YyPqW1s1qFJolGhpk/mmRgExVTh4KBNr1q1F6vw0Ad8h8Pb1eRa+/r7P0hmY&#10;4uDuLoM8GQgqQFCwIEBAHdu/lTozf5pPFrlsKyDBxtoc9tK6KDAwiAVTnrSSCxIuzo4ari5OcHdz&#10;UWJBSQUNN/gJOHg+/P289CkiHdt9vF2xaFGSqhOys/dj89ZVsLSeKUDHDF6yLTjET5+CeXi5Srip&#10;7wNVF3zCZe/oADt6NNg7qjcDBzVWdjLvSLAq39PZqDLA0oaaEuFLgiEYfnJuefjKuSWDYyf5TVy9&#10;vAQMx2LVmpXIzs1EU1O1/OdNOHmiF9eunsQHT1nt4Y4M6h/gX75+D//jjx/gv/7mEf74yXW8f/ME&#10;7l0/qWXVWJ/9+oVhlU8/vHHKCK1zP45ffXgbTx9eUYOuDQJwQkPlv5HPj42OQXxsHOJiYhAZEYZg&#10;+V0SYyNQW1mAB3cm8N6Dy6o0oJyaRo7Xz1FlQPPFY0ooUKHAlsuXBbTQuI3EAgmGG5foxD6m6REk&#10;FkgwaDrF2aNaxvK9e5e08sSFsQHddvPGeVy8MIburl6kp6+Ap5e/Enzsj+ERUepxEh0jxxpPtUKS&#10;RkJiMuKTqVZIQUJKKuKSDPVCYuoCWZ6v5o9UIbm4+8DG3kVB/zxLOyURzG0cYGnnJP8X1QqsIGGQ&#10;CwyuV4WCKhnclGDQtAp5LRVIVD8wSCZY2jrCwsYeVgxrCa6b3G4p83MtbTFjroWair07xwJvzpyL&#10;aXOtYGbjBAd3XwRFJmDBsnXYtvcwDuaWoriiDrVNHWhs6URDcwda2nsk+lDf1InqulaNmoZm1NQ3&#10;oaZW+mlFFUpKSlBcXIzSUqoRSBhUKJlAlUJtTQXq66o0SCwouVBThZrqSiUVSCgU0huhOFeuBVQd&#10;5GtLEoFqBcbzSoV8AUqHMvcp6Ny5YzNWrVoqwDpJ/qMQ+c/4dNhW+oW1kghzzGZj7rzZMDOfAwsr&#10;c8yzmCsxR7bNld/L/Bmh8P+6HjxHKlCJQN8EG9nG6wJbVoFg+oOVpcW3r50kFayszORaMu+ZJ8K3&#10;r5PPszSTeQvdTiLBpFBgCgaVC17uTggP8UdqUqxK3lcLSGQsmp+ExQuSFeAyuJ3KBXoqpKYapSMN&#10;lQLr24coqRAi4JzEw5oVC1UNkLF7PQoE6NDM78zxLgH73VrGkAoj9mH23xvSf9lvH1w/rUEjRqPi&#10;w3FcvziEW5eP4sEtVlIZxl16LgiYv3C6S6sWaP+TvnXmRI8qFmimypZeKNeoCpL+def6eRwb7MG+&#10;nVuQKEA9OozO9uGICAlSYiE6MliuD8vR29OIxw+v4desVvPlI3wl1x8SA/R2eHx7VOPDu+fw6aNL&#10;+PTJVenH5/DoNktfnp9Mq7iKzz68jg8eXcQTEgkPzuL+LfkuN47j3q2zWp2EJXhprNdSXyYAcK+m&#10;hNC8MjUpCjHRYQihya5co7y8PAXce8l55SpA3hlObp4aVH85urgpYeDlzRLCfvCVezpNd5mWxnLR&#10;oZExRoRFISwiGmFR0YiU611UXDxiEuQ6IteNBQsXI1GuG7y2MOWRakPfABrzBul9jMo6Lx9veHhT&#10;iTZJLnu6yrXbBc5yr3F2kWOSsHd0hLWtnbaeXt4ICRWgmhCPJUvTsW3bZhw4sFc9Repry7QUcWNN&#10;MRoFgDfQhFFAfGN5NpoEuDMNormhGDWVWQLgDz1rGTRtZJnGsklQT7UAlQJMTWBKBAE+FQWV8n4s&#10;A1lakqMpEbt3b8by5Qv0vKVxY3gIzTe9lVwIDvAAy1JuWJuuhERHa41GS6NcN+QYWVKSJAJbkgqm&#10;ZfosGJ+bpaRC9uGdKC7M0HVUONADornOMKUkqXB8sBHnTnWhpnQ/3nzrFfz4x9/FO++8qRWcKsor&#10;MXbmlJIzZrOnISTQB9PffgsvvfgDvPTDV/CTV16X/V/Dz37yGuytbNDa2ibXqxL88p1ZePnVX+Ct&#10;d80w18xcrksZ6O2uR1dHlZIKJXI8ne212LxhhaZ+0G+CKgUTsfB/IhU4byIVlEh4nlSgSiEmWO6R&#10;YUospMWHf7MgIeIvKSF+/2NJQnhFa8ai700OOaemqWlqmpqmpr/WaeHChT7+AYH3PX18/+IXFKyk&#10;guH8/23qg4lUYPoDlwODZJDs6Y0NG9ahp6cTQ0MC6KkU6GXaQ5cqFdo7O9DWYUS7xLGRY5i4fAUn&#10;Tp5GdFyq5v298MOfYvpMC9jbu8lAIwrpS1fqk9Zp02fj777zAt56ZwaWLFmMrq5OnBk/jeMnjmh6&#10;Q1dPm5IK+pk9LNfYo2Uau3t70T80hEGWaDxyDO1dfcjOK0HK/KUCXsMRGBKH+MR0rFm/E4eyBWRU&#10;N6OisglFpdUoVkKhFmUCXCqqGmRbg2yrQzmfdNbWGQoFaSsJVmpqVa1Q10wyoU1CAE09n5aWYNfe&#10;PVi+aiViBAyHEoyGh8hAjARCAMIj5RiCg5RQIJmghIKAcc2LlmCNaZpRMizMzbQlKLC0mKdBAEBy&#10;wSAVaJBmDifNi+ZTRYNYoJTZ1YWgwSAVSCgwXJ4pFuipIINNL3f4eHvAl2oFX69nxAIN4Xx93GXQ&#10;6iYANhV79m5VYiEhMRzvTqfhphMCWE7O30sGrG5w83CWwasRTvI5TvLZDo5OAp44kOTTaVsBkwJW&#10;7QRoSsyzttOwEOBqK2DVjtUGpHV09VBSwTsgWAkGN28/GaDK7+MjxxMgv110BJatXCr/50E0t9Vi&#10;YLANY2NDuHNzDB89uYLffnYX//jlA/zp83sSt/CHT2/IgP4MbrNGuwAPPuW8efGI5mbzqSeBCo3d&#10;Ht89j4+eXsd7j69hbHQAGfu2IixYBuDyO0WGhyMmKkrJhfhYAe7yfyYnRKkh2+1rYwIO7shnXMS9&#10;a2dw7ewxrW+vJMK547gySTAwrp6n8/wIJs7Qf4E14OWYrp5WRQPzuKluoFs73dvvyvs+un1eQJEA&#10;jMsncUPi9vVzAoBO49zZcQGvJQgPj5aBvL/0yTAd7JNYMJEKJmKBYCApNc2ItPlIWbAIqQISTG3y&#10;/EU6H5OQrH3b0dUTtg4uSiCYW9tjnpWdgH4bmed/56T/F0kCI5xhzXQJWyeYWdpjjrkN5lrYwEzC&#10;XF7HsJzcn6SCBf9vCROhoPvIZ5BUmCsDYXMbO8yysNSYOc8aM8ws8e5sc7wzyxzT51phjpUDbJw9&#10;4ekfhLDoOCSnLZQ+thY79uzF4Zx85BeVoayKJV7bpM/LNaF/AINDgxgcHFTCkeVde/sMNVM31U29&#10;nejsbJNrVTs6OlvR0fFttLIsrKYxNWo0NNaitq4KNTVUMZSqESONGQ8fysC+vTuxZfN6LBOQnZaW&#10;iNhYes0Q7LnC2dlOlQHsw+bSl2fNmoGZM5nOMBtzzObCjOUeBfhbWAnYl/48z8JMls1gIWFJkC99&#10;m2FKX9BrgbRKFFiTaGRqAglGg1RgkHy0/E+kgomEoJ8CiYN5ZrNAHwQSBTR5ZJBUMJs7U30bqEqw&#10;MJ8j72sOVnhg9YYF85OwbMl8rF21FOtWL9OWKoXl6Qs03YHEwnxWeBBglpIYY6REJEWrQSMVCrGx&#10;oepZEiXAnEaHkeHBWL9mGQ5l7EDm/q2oEdB3pK8RJ4dacekM+yXVCcfVX+SWkgZHcPfKCTy+NS79&#10;eBSs8HBT+s0tbtd9jso+w9KnjmJivFv62wDuXD2OsyfbNdXhsvTNC6eHVPlDYuHsaJ8SCndZbeXO&#10;BZwZHUZ+dgbSWa43Qvq89Kmo0FAE+wvADPTH6mVLUFtZiFvXzuLXv3qA337xEL/+7A6++OgmPn48&#10;gV+9fxVffnhd4ho+e+8yPrp/Cb96cg1ffXwHnz69quUfn0ySCu8/uCzLTLEYwz2asV47gYlz/Rg/&#10;LffR/lY01JQiY+92rF25BEsXpQpQC1cg6ecj10cJqs3c3eW6605CwVvmfeAqravcj92oKPDxk/tL&#10;sNxvQuS6EIno2FhExcQgQq5j4RJhkZGI5HJMrCxLGxmL4NBw+AfJa4JD5F4fgqDwUIRFRSI5NUVT&#10;9WLieG2JR1xCAiKiY2RcEKb3sZCwUCPC5ToUGaGvYRsovx19dVzlGF3dveSewBQ3Tzi7esPZzQcu&#10;HvQJCpD7X5Dck+Wz5JhSUhKViCsryUcXzR876tBaJ8C9KBNluftQUZChlRcaagsEwAtwL8lATeVh&#10;JRQqSg8qqVBeLEC+NMcgDQTcl5UcUoVCeekhJRUI6gn4dZ/SXJRJm5+fqRVcdu/ajBXLFiIxXr5H&#10;iK9WOmFanJ+vMwL9mQYYj317NqOpoQL9PS3o7mhQooFpDSQTqspzUVFmlJk01AzZ8jlZ6i9RkLsf&#10;hfkH9HhIbNRW5qKexIJ8F6Y/UKlAUqEwawt+8uoP8fJLL8r93BGLFqQj61AeOjva4e9PA9RQXDh3&#10;Cnt37YSDrS1mz5iDaW9Pw2s/fQ2RYSFyLHn47NOPtNy2paUDfvTSa5g2wxyzZs/Fpk3r0dNVL1En&#10;968M/b06Wqqwc+saJRXCw/y0qkM8CUDpryQDadRo8lQwqRRMRIL6KMj+nKdKgUSDkgpUNMSEYWFS&#10;1Dfz48P/khjm/b+WJIY3lGZsfHlyyDk1TU1T09Q0Nf01TgD+JjY2PtU/IOALn4BALScZEBL6DUsJ&#10;klQwqRVMxALBns7LoIXmezTuM/kacMDe2d2hT+s7umTQ3t2lbZvcELtl29HjRzB2Zhy3bt9Fd99R&#10;WNu5qlPxSxLf/e5L+Ifv/kA9FV548SX8/Bdvq7Hjho1b9P3HzpzW1zO9oV3AQEdXO7p6OuVz+zUI&#10;HkgqDAwOY/jYCIYk+ERzw9Y9AkZT4OUXjqCQBCxO34Bde+j2XqX511VVTSgtq0VJadWkOkGiwlAu&#10;VFQ3SFuvVR8qahi1AlyqNR2CLUkGBucP5+Zg3aaNAtTSdGAVGCq/X0igDM6CERwRgqj4aBl8yW/m&#10;LwNAdwHQzgKS7KwVTNjaCxibO1sG+3OUMCB5wNZwdjeABFuTWsEgFQwFA4kEU5BQMJEKDBo30mPB&#10;RCw4s4qDkzM83Nzh6e4hA1IBaZ7u8JZBqq8PSQVvGbC6K7HAJ5m+vu5quLZj52Zs2rwW9g5WmD1n&#10;GnxkPXO/vX3kfQR0uPKpp3wfZ/kckgoOTo5wdHKR70XwSfLAVlsrOwcFmPOsbDUIVk3LZgJe51oI&#10;8HFy1XCRQbKHDz0YguAug2R3b5ILLKkYgFgBLivWrkDG4X2oa6zCkSPduDLBOvIyiP/krpILX396&#10;HX/+6h6++ugGPn1yabIs2xklFUgoXD07IAC/V4mF21dPygD/jHokfCBA4JaA+vLiXBlIyUDbzwdh&#10;8l9StZCSlIzkxCQZvLGUVjB2b1+L8VND+ODBVXnvi7g8NqQGcKpOUBDDnO6R/xBUK1w9P6LEApUM&#10;zOE2mcPdvCwA4wpjVMPwZhDAdJVEw1l5/UlcuTiO40eHsXbtenh4+cMvkKQCfRWilVSIjUv4f6kV&#10;klPSVKlAYiFt0WKkLiSpQEJh4bPlWH6v2ATpK3Ga7sTf3sHFXf8f/i+m/4dqBHoxUHFg6+Cqy1Q4&#10;cB33YfB/ZVjaGuoUvgeX9X/X1xvL3K7/vbW8RgbIZtbWsLS3xxz5HFPMNrfGrHlWmDHPEjNleZYA&#10;5ulz52LGnNlyPNIP7OUcd3XV84PXrNDIKAE+8UgTcJguQH/5ymVYs2YNNm/Zgp27dxn5yRp7sO/A&#10;Xo3de3dp7N0rwGL3TmzevFlj06ZNEhvl9auQnr4Y89NSEB8Xg+ioCAEb/qr6YSUVehqQDJxnbgYz&#10;6cMkD2bNnok50qdZO97MzAzmk8aJc+dy3hzmcuwkFCytBehLP7a0lu2s5iDXAxOpyLCQawEJCSUb&#10;nw8TcTCZ6vD8NYPbuM7KyqRkMIgFpjmwYgTJAxILhiJhns6TRDCt5zWEMn+Wf1y5Ygk2rF+lsWZl&#10;OjZIvzMRCkx1oEKBZIKJSEiIjdDgPAEJCQU+/TRUCsEIDfXTajXzU+ORsW876quNMn0DXTVa5pAe&#10;ChNjA5Nkwoi2NC3lk/7nFQq3qfCR/nOTZBzTG6QfXzk3oOTDZenbl8b7ZXkQ505248KpASX7JsZY&#10;PnIQF6Sfsq/du30eE9IXm+rLsFG+VxTNI/39ERYQiGC5twULKE5LjENe5n45tiP47P07+MNX7+PL&#10;j29qGdvP37si15VzGp88voSPH03Iuhv47Ol1fMryuE9v4PMPb2p1mk9oIMuqLiQSrp3GHennJBTP&#10;jw1iuL8ZdXUFyMvbi+1bN2Dp4gWIj45CqFzrgvz8BPD5wJvpcu4s4UmjXZIK7pqO4C391NtHjleu&#10;ASERkXK/ZpnfUCX9veX46dPDdDqqBRh2DvZy37GFta0N5pjPwyyzuep5NHuOuYQZZsyerX1r5txZ&#10;mCnngoeXOyKiwhEVE4mEJBrCRsPR1UX6uYUSY1ZMv5H3dHB2Ag2GTWWH+VCCaglndyoYjHQtDxoi&#10;+7KaVIQE75ExWqEmIDgS/kEy1pDfPlC+c0x0hBJXFXIN7uuox5E+AfDNVWiozFcgXJy/X8DzAQHs&#10;GaiuyJQ4pAQDfQpogGgiFTSURGDQMHFSuVBi+B6w/CPNEwsLD0nIsgRT/LZvX48lS1KUCIsUsBwZ&#10;6Y/wcPpHeSNMgPea1enyHrno6WxEb1cjGmpLjNQHTYP41mfBIBUmVRHyefwsKhdIKrBiRY20jdX5&#10;aG8swdH+Rj1Xs/atx0s/+gFe/P73YWPpgC0bd6AgtwRZhw/BzdUREREBePLkLk6NnsDihQsQHSbX&#10;ahc3WMydI79JLs6Pj+KD9x+r0mrGtDl4+aXX5NrBFEQ7rJFzvLujEV3tddrnKuV36GwuQ/bBbeod&#10;FBriraRCQmIkoqSvsu/Gx4U/IxWoVDAIBfpPBEySCoFKJsRPBkmFhElSgZ4KSVwX7vevS5IjuvN2&#10;LPulDDn/xhh5Tk1T09Q0NU1Nf3VTQkLC3wUGh23y8fX7s1+gVn34hgOTwFCmPZBU4JMLPpUIhV8A&#10;BwtGWoSntzeCZPCQl5eDgYE+9TVo72hDm0RjcxOa+LSvvW0yWiWa0dLWiNa2dgwNH8XQ0VNIXbAM&#10;1nbuMsBxwzwauM2hRNdZQFESduzYjdq6Bhw7fgIjI8cwxBKN8hmtbSQUumW+V4NkQl9fH4aHh3Hk&#10;6FGJ4xgYPqYeCAvS1wkojYJfSCIi4xZj1ZrdOHi4FPmFtSgpqUNRcbUMJMpRWFSuZAIN3tiWltei&#10;tKIepZUSVfUoqZR1k1FWTYUCS0o2KcmwP+OgAJfVSEpNQXikgI2QYIRFhOt8YHCggG9KRD0RIgNp&#10;VxkU2LAcnAzkObifS9AhgwE+aSQYILFAcECFgkmZwPUkFdiaiAUTucCWagSqFvh+LBf3PMnAfGk1&#10;bZwkFkgoMNxd3eEmgNHV2U0NHD1kgErlAp+AcdBKM0c3VycE+PtglYCyHTu2YsGCVAVL5vOM1AcP&#10;D6OShLsMdF2oipBBpaOjo1aasLV3gJ2TC6yZ+uDg9EydYAKZbE1Ak2FlI0HQaWGF2XMF9JhbygCY&#10;0l2W0mRur48h4fX11fOOvgtuMlAOigjDslUrkZefj/6+boydOoY7N8/jk/dv4/df3MWfvnqAf/zy&#10;Pv78m0cy/xBffHhDwQmfgDIujQ/gyvkh3JB5Ahj6GLx376IAgBt4+ugKuruqsXz5IkO9IUAjMiJa&#10;BrzxSjDwaSuf7ixPT0N/Rw3efyCg4dYFXBOQQtLARCpQoTBxRgDNmWNKKJBYuDFBZ/pv0yRYCeLK&#10;+WOaEsHc7ysXj+KaHBNb5oCTXHhy55Ic45iWq7ty6Rxqa2sREh4NVkcJk/Z5XwUSCyQUTG1SciqS&#10;UlKRnDofqfMXIiVtgYDuRUhbuFDWGeuTU9OQPJ9pETR2TNWIkdcGh0cIMPDU/4yEwWwB+HMk5kpY&#10;Us1gYSPb5H+2d1aCYLaAfyUPJPjfUt1AwoGqBJP6ge9lhL1sl3NAzn9zAb0MSwHoJpLBysERVnIO&#10;mZN4kvehk7mZFYkLa/lcSwHmcgzyOZpWQU8IKznPzO0xR64jM2fNk5Y+BQLeBTxZC3gn+CeRZ0MP&#10;Ac3/phzbTkCRsZ7Am74lVpMKAMOXgMGn/wTfczB3zizMmT1T+8KMGdOURCDgtxAgP9fMTIHWjNmy&#10;j/QTCzlOCznGeXI+W1hYSx+11WUjLJRYsGDI6/keliQZ5LO5jfM8Zh4LlQdUHRjHIfuZS8j3sjK3&#10;gA1JBQnjOmE1adhIbwWqF+S7SpBcMKkZeG0xnzfH+A4zp0m8q0QCU6Z4nsfGRGDJ4vlYvWoZ1q9b&#10;ic2b1imhsGpluqoSmPawPH2+eigwfYHkgYlQSIqPUkIhMY5PNyO1rCSl+jHRBqFAQERgFiMAZePG&#10;lSgry0Ffd4PmebNkJM91qhTOj/apl8KVs8O4fvE47lw9pWViqVJ4eGMMtydO4sq49C3pY6zuwv0u&#10;nOqR/tYj/W5Q+hmNF/uVTDh3sh9nT3Rh4nSvvPcAbl8Zxb2b5/Dk/hWMjQ4j88BuJMVFqyKBaQ6h&#10;AQHwE9BOcmHrhrUY7G3G+4+u4zefPcKvP70vcU8NGD9+eAGfSHx4/xw+f/8avv78Pr786Ba+/PAO&#10;Pv/gNj5+chXv36cq4QI+Jfkg+96/fgo3J47juvT78ePd6G6pRnHeQezcvhErmSazIAVREZFyrQlC&#10;gF+AVt3x8fKWeX/4klD18VYC2HPSi4f+CX6BrKgTAB8B8Y7OznIvpSrMRs+rmbNmYraciyS4GOYW&#10;ZtJOx7Tpb2PajHfw9rtvSryFd96Zjnenyfk8cyZmct+5M+UcfhdvvPk63DydsUj+b40l8xESFqRp&#10;O9NnyvvMmCkt338OZs2ZK6+dg3lynto7yfXATvqhXMupVHP38IYjS9dKOLt7w8XdHy6u9NAJQWho&#10;PIJDouX+aCgmQuV6Q6Nidzdn+Ml9kyqNHVvWobwoG91t9egTIN9cX6agvKJUQLoSC0w/OKSkAoMk&#10;AhUB2pZlahDclxUfBisxlBRmqrrAVJGBFYdILBTIfL6sy87eh/0HtmLDpuVqOBkZGajnbriA6JAQ&#10;ksx+SEuNxb49WzQNgiC9uaEcTQ0lWmayujIHNZV5z5QLJDlMBo08DgaPn2oFpkE0yWuo0uH5Wpy9&#10;Gz/8wQv4/ve+h5nT5mDXtr0okzHK6pUr5J5uifkLkjAxMY6WpiakUIkWm4QwEu/29ijOp2dEMViN&#10;huTnT195Az988ccy5nBEbGwMdu7agk75Dduaa9DK37AkC51NhaiU3zEygqWe3ZVAiaOyaDINwkQK&#10;klCgSsHURkcw5cFIeyCpQINGhhILsp1mjSwnmRwd/E1KVMC/LU4K68/bueItGXJOkQpT09Q0NU1N&#10;f63TihUrvhMQELTf28fvf/pOKhUMlQLTHEgs0EdBguUj/QMROKlWcHZ1QVxCnOYnk1Rob29FY1Oj&#10;EgqMmrraZ/Mtbc1oammQ+TrU04dAAHlnz5DmPxcUM+WAhmpNsr4NHZ198n7D6OsbwPCRY+jp7UcH&#10;yQp5f3o0NLe0orWtQytLdPewhCQJjR4lFY4dH5F1g9h/MBuhUQlw8QqFd2AsohKWYsO2Q8jKrUFR&#10;SRMKikgoyHxRFQoKWVauBpVUJJhIhYq650iFBhRXyOBPopTVH+pZRrIV+SVlWLl2nT4hDgmVwXNc&#10;LBKSEvUpKZ/mhIbTd0LAsAz+nF3sBSQIyDCfIwN7qgwIEgzywGKegJ9Zs5VQMJ83V9eZCAMj15mg&#10;wtiX6/6zasFOgBDn+RSSYTJvZFCpQNKBpIJ6LAjop2M3y0UyXKgIUJLBDZ7uhtcCn4Yx3Fyd1eV8&#10;44Z12Lplk7qd8zhZts7NzUXJBIaqE/gZTiZSwRkOEkxlsLZ30jxfy0lSgYQCl9k+e4ItoJDgy8ra&#10;aCnTJAjjgJR5oNYCOmksRqMwEgtOzm4yaHWDg7MH7OUz3Lz9ERYVh01bt8t/VyHnShNGjvcLaLiE&#10;Lz426sKzPvyff/sEX3/xQJ8cUobMYBlHlplje/FMvz4VpcfC07tn8d7DCXz4+DLOjx/Djm3rECiD&#10;dj8f+axQ5jTHITY6VsvLBXi7Izk2BC21pfj40W18+PCmqgqUALg4qqTCxbGjAnSY+vCttwLLUJJY&#10;4FNTOtKTVLh15TRusQwl0zSundQgoUDfhke3Lsh7nsbNq2dwl2ZyF85h2659WibSzz8YQcHhiJTf&#10;IUYrQBipDybFAkkFqhVSSSbMX6itxvz5SElLlYHqIqSQWJi/QNUMVDUkTqZMmBQN9GBgv1dSSP43&#10;Pt1kitKMmfJ/WQpglf+V//cccwHRz5EKZgKk6bOgraY8cJ2haGCoioVpP3zaL2Eh5zAJBQs7O1Ut&#10;WAg4sSAJRS8GVqagr4Ms87ww/DrkXGKJTGtnGTy7wc7OQ8JN+oksy3pKiLU6wiRhQDKByiAGiQRr&#10;WyoFBJRLqO8AyQ32QRILJBUsDcBuIvhMfZEKApPHgYODvXyG9HEB9Uxl4BNgPsm1tLL5NuS7WtGv&#10;gqkecn5byvtSRWBSIzwjFSbXG9vk2Kg4UNLASG9QcoHHJevsrKxhb20Da3MjVcrWRpZt5XeR39RU&#10;CYJBkoJqCV5jTNcZXjN4XQgNCdDqLmtWL5e+vgYb1q/Gpo1rn8XaNStUrZAugJKkwtLFNGRMwoLU&#10;+GeqBBII/1mp8DypQEBGnxIFZALMVqxchOyc/WhsLMdgXxMGehrU44D+IbcuncTlcZIE/bjItAWZ&#10;Z/9gP7h2bhg3LhxVhcLFU4O4dOYIrpGUO3tEq7wwSBReON07+VpZPzqAibE+XD3bL/3xqPoaPHlw&#10;Hb2dTVizcinCggIQEiD9OihQW1a9SU1MQGN1BR7cuirXi3v4+PF1fHD/Mp7cOosnN8cNMuHeWXzx&#10;3hVVK3z65DK++vi2Xlt+9f5NfPbeTdy7IX310nHcvnJcrgcnNDXjklxjRoea0VZTjEO7N2HdsiVY&#10;lJokv1MkAgL9VVHgTtNEN094e/rA19tPCYUAf/9JdYJRAYieNTx3Z86do6qCdwXYvztjBt56520B&#10;+TME3M9SsmvatHcwe/ZMJa/nzGE1EVk/zwitLDJ3hvp3zJVr7Zy5cn7IeTtH9pkj22bOeRe/eOt1&#10;ePq4YsXqdCxYnIL5i1Lg6++FWXNmyGv5HvP0es1rNVUO02fMwjQ5jhmzDLKBy9zG6zlVTiQcGeaW&#10;cg2xdJVz3E3uF95yD/GW6zsrVYQoQRodEy/31SiEhYUp0U21mAeNgeVc3bhmpYDsbHS21KKvqwEN&#10;Ashp0EhwrqSCpjoYpAJ9FMrLD8l9gaRCjqoFGCQUGKpSyMtAvkRR0SHk5RnlMAsKDiJfIq8gA9u3&#10;r8P8+fFKLPD8NZELQUFeCAnyUfVOTWWBEgsmUoFlNOtYarIsV47NIBVMygl+vqn6A4PH3d5YimMD&#10;LXLOD6KzsQxv/Ow1/N3f/i1+9tovkJa0AAuSF0qfN8esme8g4+AeXLl6EQf27Ye/3I9cHeRaJ9di&#10;K7k3r0ifL/0zBZERIUp+vvzDn+CF7/4IDvYu2LZtC3LzDqG9pQ4tjVR9FCqp0FKbjaa6AiQkhMHf&#10;3xXBwZ5geWUSC5r+IKGkgoSJVKBKgWqF/3+kQpq8R1J00DeJ4X7/uigmpDN79/qfTg47p6apaWqa&#10;mqamv8YpIyPjH4JCwjIFsP1v/6BgEgpMfzBIhSAjSCgEh4RpBIWGwsPHG/bOLgI4FqKuqRGdvb1o&#10;oq9AU7NGXUM9qmtrUNvYhJrGRtS1yLrmZtQ3t6KhuQ3N7V1o7eyStkPaHrR19aGzZwDd/UMarZ3d&#10;sm+LRJNGdU0D6upZWaENLS2taJfXdXV3C4DsQFt7J1pa23Hk6Am0d/Zh87a9CIlIgG9gFIIjU5CQ&#10;thLb9+UgM68c2YUVyC2uREFpDYrKjCgsqURpRa0SCqVl1WroWC5RXMHt1SgqrdL0h6o6lrCrRV5R&#10;ETZs2YKYhHj9HQJDgxGXHK/pDYGhMvAIDRCA5wd3D2cBGjLgFyAwd94cGbDN1SdFfCqpTx8FHOhT&#10;SpVEG2QCB/oENKannwQ4fD3XzSPhQGAj+3A9Xd+NJ5B8kvqtmRsBlGH2aKlgn+W+7ASgEfRo+S8N&#10;Af8CAF0EoDk7GCkRBiHgCBcZVLtpvq6LgNRwrNuwFstWpMPJhU+l56gLvbO9A1wdneBOZ3ESFUoq&#10;GKXHHGWegI0SWVvZx97Z8EsgMLSih4KdgD0aADL4hJv5+QI2qVSwlu1cNrcQsCkglOVHCV7NzCjv&#10;FqBkwxJnLIdGKWo0XD384eTuC3s3H7j5yQAnNQU79u9GeU2FnBMCVE4dw/t3J/CFDPRZuu33X9zC&#10;b391DV9+dFnj5qWjAu4NM7jL5wZx4UwPLo7L8sSA+i8wXeLj9y7j2qVjyMndLQPdQDVHCwmOQFSk&#10;/Oc0N6Nxqb+7gCYfFBdn4v69S3j88CquXhrFBQE1NIebGD+KqxMn5b3l884dlzgmIeDoxhhuXj+N&#10;ifNDqkq4fuUkbjAu0WyOIUBK1t+6Ypg53rg8KvudwuWLY7hxdQI9XZ0C2mLUjI2eChHRsYbRWkKC&#10;mqzRbC06PgGJKalKGpBIUPIgJc1Yns9IQ9oCY96UDpG2KB3JCxYjaf4ibecvWYalK9dg8bKVSJm/&#10;BPFJadLHouHu5adpEO/OMtOYQYNFK3uJ50gFARNUoDDMLQWwW5NgkP0kSChoMEWGqgUJKhHorzBP&#10;9ptnI2CcxIJsN5dtWoWCFSnkHLGWc9hWzl07rpNzyd5Bzjc5t7hs7+QCJzd3OLq767w9S9+RTGMp&#10;PJY8VeM4Q6WgRIOE9hvpVwTaDjLPIEhXYs/WMDlky8orxryA+0kzRdOymitK0HTRQvupjfZFrcCg&#10;CgKCfVuDJNByj/JdOa+EGlUX/I0sJlMiSHjIdr1OULXA/WUfkhyqnjDUDlymksF0/WCQ+CBxQP8G&#10;BhUVVFbwOwYJiE5MiMOK5UuVLNy1awf27Nkl4Gmr1rLfumWDkgn0iaBKgYqF5csWaRoUiYUli1Ox&#10;aGES0lLjkJQcrR4SVDckx8dImNQKLD8nwCI+FDExJBS8Faz4+bkhNSUaBTl70dZSif7eRhwfasPJ&#10;Ix1KBJwZ6VAgfp8VWm6PqUEjPU+YzsC0BqYzXBrvw61L0i9osEh1D5U9Z4/gwlif9DXZfmEY5+S9&#10;SBaSKLx4ZgAsJ3nn+gk8uncZt66No6KkEMkJsQiUa0ZwYJCmsnixSoGnE9atWoDx0QF8/t5t/OrJ&#10;DXwo148P7lzQeHx9DHcnjmm6w/v3zuKTJxfw4cNz+PiJ7PPwgh7vg1tnlLC8d5vkoBynHP8FOS6W&#10;gKwQELdz21r5PeerciNY7hN+/t5yf/XX0sHevl4CrL3h6eUGb2939avhfcTNzVnPUZ5LJiNf3gdm&#10;zpyBt99+E++++46A+pmqIOC9hmGoCaYJwJ+u80YqjmEKyu0zZ8/AtBnvGuTAPDNp+Zq5mMNtZjMx&#10;fc40/OLtN+Ab4ImVa5Zi8ZI0AdfJSiRPmybvOdfMICPmmEnMwazZs5XM4Puw5XvNk/vbPHOmVsi+&#10;81gm1UJeJ/c7aafPlv3kPWZQ4TBrjvYBXvvZj11cPeHrFyT30kgNGkkGBIfBxz9QSRUfHy8kJSVg&#10;1+6tqKktR3NzDdra6pQYKKMKoJIKAaYZsPQj1x00Uh9Y5nGSTDCpFEzzJBcOZ25Hfu5eFOTtRWHB&#10;fhQWHUBe7j4cPrgTWzauQkpiFALl/wkPCzQqgQT7670+OSkWOdkH0dpKk9cCTWVpaCgCy1jSFJLH&#10;QmKBwc9jW0nvBZIKTH9oLseg9IVTIz0Ykb7g7OqA//I3/wUv/vAFfTARFxsj//W7ePudnyM5OUbG&#10;QDXYu3MbguReFBoQDss59pj+S7kOybVgRfoixMXE4q1fvonvf/9FfPcfvo+QoFD53vnyuQXa7xg1&#10;Fbmooa9DbT462qqwME36g78rIsN8lThIiAtHUkKk9OcInTcZNHKbUVLSZNBIPwUZA3FdRKC28bKc&#10;GB2KVNk3KSrom6Qw7/+9JCmssSl/+w8nh51T09Q0NU1NU9Nf41ReXv7dwODQbG8fv3+jUsEvKPgb&#10;KhSCJEykghILgcHa0jDP09cHrp5eWLNhI+qaWtEswJ4kQB1LLNY1GIRCPQ0NDXPDqoYGVGnlhCbD&#10;mV2D87J/Y4tGU1unEgyNrR36XtxG48OG5mY0t7SjVbY3t7TJ4KEdbe2y3NqqXgpDR45hcPgYOjsH&#10;sXNXplZ1CAxNQKi0yQvXYNeBAhRXtaCwohE5RQapUEgygaRCeS2Ky6UtrUJxSaX6KlRV1yupUFLJ&#10;FIhaFBRXPCMUtu/erURKUBgNKwM0wqLDES6Daj8ZYLjLQJAeA1Qm2NnLwM/aeAqpg7rJAd/sObMw&#10;b948BQTMrX7WmvMJ6DwB0HOVVCCZYCIVSDCQWDCRCkZwuwzE+HRVUyoMsoEA31GAEV/z7T4GsLG3&#10;s9Mnl/YC8O1t7OEkgziSCkyBcHFh6UqjagNzbkmCMM+bObWs7EBCgaUkPWWg62Qnr5VwZJqDvC8H&#10;uhz08nP5JJhycgsBRfMIfuydlFSwktZaPs+GufgkFqSlbN1EJJBEILlgIhq4nttJLJhL8Cmv2Vw+&#10;qZXPcPCQQXewnIvh8PYPg7tfCFx9A+Ho6QNnOS+T5T/KyDyIyqpKnB7uwsPrZ/Hlh7fw609u4IuP&#10;LuIPX97G77+8hY8eT+CODPwJZGgGN3G2D2MnWgRUtApgGcTdqyfwQMDBEwEMV6+dlvMjG7FxEVoW&#10;NCREBrsy0I0Ij9ABJmvuU9pdJsDh4f3LeCxBImFinOUj6YVwAhfPHsV5iQvn2B7BjWunlFi4LIDp&#10;ogCmi+eGcek8jR4Z9FxgSsRxJReuXjSqSVw8O4Lrl88KYLmIiYvj2L1rmwzEnVRFxFSF4IhIRMbH&#10;IzohQSMuKVmVByYigUqFZ7FgAeYvXIDF6UvUhd0gFBZj/qKlmL94KRakL0eatKmL0rFo6Qqkr1iN&#10;pSvWYtmqdca8tCwHSxLP1TMIZpYumDXPAbPM7DDXwvBimC0ggk8qmaowjyqGSUJhHp+ia5qMoXBQ&#10;9Yo9w0krg5BgmCODZE2DkP1YgYJBI0k7R1c9p0gqOEjr5MQnnm4y76qghO9J53sHN1nvwnU8r+n3&#10;wcokLka4yHnvxvPe6ZnahkSCI4mGyZb9ydbWSvsyg8SBKUgoWLNSgrYS1kYYpSCpeiABQLKPfZgk&#10;oKEcMNITJGzsZD3JBEOlw9+HxAKBmLlcEwj0TASD6RrB6wYBHJefEQoSXMd0Bj6dnPbu2wIy38bs&#10;WTP02sHv5e/vi8WLF2HrVrrsC0g6dBAZ0u7ftwc7dmzT9Vu2bJLYqGTC+nWrsXbNSlUpLF+2WNMh&#10;Fi9KxUL6J6QlYMGCBMyXSEmJnVQjCACJizYiPkqBR3yMAI1YAYYhHvoElNJq9o/duzYKiKrAcF8z&#10;Th8j8Jd+cGlUAPlpCXqHjEqfPIn7N0Y1WKGFT/vZP+mbcPX8kKoRLo714/JZ6SM0OZW4eoEGqP3a&#10;j65If+LyFS0leRT3b47jw8dXcfn8KRwQIBro6wdPNw8EkFQICtKn4RFh3sjN3o0ndybw9a+e4JNH&#10;1/Do+jie3BjHw6tyDbhxBh/dO4/HcowfyfXg0ycT+PTpRXzw8Bzef3AO790/h4e3Wc3F6K93bo7i&#10;wtkBDPU16VPz3TvXYuWKRfr70FOChAGvpT6+nnqNpVkv/XZofst7iJs7SVcC8VlKBNCvg8Qyg/cH&#10;BtUHJIuoRpgzl4CeBIFBYJvIhf88bwou855kRhJbzisGz7k5sm2OxVwB/dPw1rRfIkxAIpUKS5ct&#10;lOtHol7rp0+foWTCzJlM3zNIBQZfT7UDWz2P5fwlkTBrjqFm4DzVZ7MlSCrMnmcu14p5mCHvQ8XD&#10;9BlzMHOWHB9Tq+ReQILQ1Y1ES4h6vUTFyn09NBzR0XLexcYjgClpkZFKgrF8KyuwlJfmGdUVavLR&#10;WF8swD5X1h3UygvFRQdRUvQtqcCgcsBEKmQd2qGRm70Lebl7kJ+/DwV5B5CbtRd52QeQeWAnFsxP&#10;RHhYkP6H4eFBCI+QcZFc+0k07N+3XcYlNaivL0VdbRFqqvP1WJTkmCQVGFQssPQkDR2ZJtFYW4gu&#10;AfYnjnZq1Y+t2zfhpR//AH//D3+vCqp169bIZ4WqYoNeD9u2rcP2zRuwculSpCUugNVcuea+bQln&#10;Oycc3LdfzuVwvPLyj/Gd73wXr7/+mvblmqoy1NeUK6HQ0iTz1QWorczXChbtLdVKKvh4OoCVLkzk&#10;Ab0USCokJ0Q+IxVMngrPqxaiwwMRGxGEmMk2TiIpOhTJsm9SZOA3SeHe/3thXGBTQcaan9WvWPGd&#10;yaHn1DQ1TU1T09T01zZlZGS84OMXUOTu4fXvPv4B33j5+atSgY7MJBH8AyhLNEKXg0O0JBVLTu45&#10;cFAJgfrmNiUBqmrqBMgxlaAGDY3NWjWBpEJdUzOq62W7gHOGQS40GUqGSZKB5ERDi/E+BtnAbfWq&#10;VKASgYoEpj00yj5UObR1dWLgyBH0DAypieKGrbtk4EEX+1iERqZgxZodyCmoRmllC3ILq2S+ArlF&#10;FcgvqVIygaRCQWk1CkqoRqhBWWWdBhULJBXKqmqVFOF3OJybJ++3FhExVCMEK4kQkxiLyDgZIMqA&#10;OiQyFN4BAmjd+dTUUgaAfCokAz0Z9OkA8LkBHQeHfNJIUGAiFwgMKE/mMts5c2YriUCigMDgP6sV&#10;DMKAryMZYaZPWCnNZhgyaAEnsi9lryZygZ9JUEPpNFtKpGncSD8FV1cZxAoA8/b21hJhfJrLAeEs&#10;OY5pM6bJ4HMOXFydZQDM7Ub5SyUg7O1l4MsnqvKedgKcNGyUmKB5lzWfNFvZKDlAcz4TiWBqTcEn&#10;zYZa4VuSgfOmdaYnWMb+JCAEtJpZwd5JBuQ+wUoquPsHw9U3APaucmweHup0vnHzJrQ21mBkuBvX&#10;Jk6o6uA3X9zEl59cwSfvncfn71/Vmvc0f7tz5aTKoy+f78fEWbrHDwuYOakmjg9un9XKEHduX0JZ&#10;eSGSkhIFLEn/CAxUiS5BVaQMLlkxI1SAE93FH9+/iicPrmpKA8kA1shnigOJhQsS42NDmKB0W7ZN&#10;yGedPd0nMajqBsaEACaTgePtq6dw9RK9Fo7L6wVATch7kli4PoH+/i5NtXHzcFejttikJFUqmIIp&#10;DUxlMKU/MJjuQFIhOSVF3d0XLV4ioGEFFixZpiqF+YuWYf7iZUoqkEwgwcB1i9JXYvHSVVi6ci2W&#10;r9mApavWY9GyNUhfvQXL1+1A6pK1iE5aAp/gKPkfvGEm/9NM+Z9otjhb2plzDNUOjQlNT+IZVnZM&#10;jZHzQ4KGnjYOTLEgySRA3JYEnSNs7I1UGiqkSBg4ORtkAdNtnBypmHGDi7OHBg1eGQ4sWyr7sVSr&#10;6RynhNxVzmWSCUzjcRXwxuATYRdXBzg62Wo4OMp57GCtLZednO00TE+M2a/ZB/nUmP3TIPq+JfxI&#10;Imife641giQfCQs5r6VlMCWC35WkAkEZrwmarjB5TTDF89eIWbNmKZCbMWMG3nn7bcyUfsprA58k&#10;x8fHYtmydCULMjMzkJOThaysQzh48CD279+PXbt2CTDZhu3bt2PHjh1qSLlx43qsX79WY+3a1Vi9&#10;eiWWL1+C9KULsXhRGhYtTNEKEGmpCUhJjkNqSrw+oY2Pi9RIjI0ygmkPAiji48OweHECEhJCVang&#10;6+uM9CVJqK8rwfHhDoyd6NXUH1Y9uSeAnYQCfU3YB29eOqZk391rJ/Hw1hldT+KPgP2K9BUqGs6e&#10;7FL/BPZTU3AbVT/sT9cnDK+Sm5dHcev6GAb7G1Ua7ieA3d/LD0G+gdoG+PqqAqO7vRYfPaWa6Qk+&#10;fHAZ96TfPpgkEx5K/2P7/t1zql4iqfDhA5IJ4/j46YSWhWQlh7tyHbk6QRXSkKowSCZs37oKy5el&#10;YunSVDWuZEUdnmteNLklqeDnKfOecGdJXh8JktJyHvKayvvFrDkzpTXAOq/HpnimLJDz0CAIBKTL&#10;um+BvbHeRB6wNb2PCfCrkoBhOr9kmxmX5fydMWsa3n73W1KBSoU4ud/x/KZPA+9ZVNip6aiEEhP6&#10;uVQlGGFa1mN9jlRQYmGObJfl51Pd2JJcoHJh1mzu/xy54OkDH1aKCKQ3R5QcCwkGue5Jn6anj6+f&#10;l5yTCdixfSOKirJRXS2gXgBzVVUBKipyUViYgRL5P4qLD6OowFAsMEgmFOQe0GDZR5IKOVm7NArz&#10;9qGk6CDycvbI+l3S7sfhw3uxccNKJMRH6TWfqQYR4VS7+Mjx+Cngr60tQUNDmXx+gRILNG4kicAg&#10;qaDpDzJPc0cj8lBfW4TeznqcPtGPnp52eHq64nvf/S5e+uGPlPxavXIlcrOz0NfbhRXL08GqTXGx&#10;0Vi8cAk83LwRGRYj36cYDTW1+pDghe99Hy+++KKSiixzW1kux1JZgObGUokS+bxC1NUUoqG2FJ1t&#10;tVi9YgF8vZzUK+F5UoFBhQZbrjORCmy5HBnmj6iwACUTTBEXHoh4EguyX2J4wDcJ4T7/ujgxoOPQ&#10;9vTZGevTfjQ59JyapqapaWqamv7apo0bN77s4+dX5enl8+/efv5/IangJzdulpcKCv6PxAKfhqoE&#10;0dtXpdYFxaVKCJAkqKprQFUt0x7qVa1Q39ikgJzAnMqD2kZjv8pa2W/S6NAgEAxigaRCXVPLM3UD&#10;SQVT+kNLWzta21mashNtXd1o7+5Be28feoaOICMrH3HJC+EfEoPAMAFS8YuUUMjMqUBRWSPyi+uQ&#10;nV+BvKIqQ6HA1IfyOpRU1Btteb0RFbVaVpIpEBWT1R4Ky8qwWwbhi5amI1iAW1BYCMKiIxAREykR&#10;gdDIUPgE+ArQkUEgc7QlLK04QJolAy6DVCCwNxELHNiZq9rASgdiBA8m0DF79mxdNgCFDBZl4Ehi&#10;wARYTGkRbEkUcL0FS9BxH9lOybOmT0wuk2ggyGCZSgY/w5SbTdM2CzrHc35SyWAngM7e3gFOLi5w&#10;c3eHDYGetYAnHfgJcLJhLjpNGKkksJVlkgXWSirYOtjIeltpbZVQYPUHPg1mWUmCQiuSAxLW1naT&#10;RAEVCQahQMKApMLzCgUus1UTQCt5vcwzj5/GgBayTJXDnHkEqgSkLpr+4OoTAM+AYHj6BcHTNwg+&#10;Ahr8ZBC6YGEqsrIz0NpahZMjnbh7axS/+vAKvvjoCj57enmyMsQFwwDuyglcv3RUFQusznCFpSAv&#10;HBFQP4qHty/gvUc3cOfmZVRXlSE5OUGlqcyFpmmjEWHw9nRDeKivupDfu3UBj+5O4BqVCgJwaMJ4&#10;+cIIzgqYOn2SJMKQQSDI55BQYIyfGtD23NgAJmhGd+G4gJUzuHmNfgqncf3yaa10cePaOdy6eRGX&#10;L59BTl6u1oonqbBkxUrEpaSoWiEmKVl9EZgKYVIqMEgqkFxITE7WSE1bKL/TEqQuTEfqgiVKICxY&#10;shwL01dILMeCxctUkbBwyQosSl+FJcvWYOmqjVi6cgMWLVuLhcs3YPHKzVi2djtWbNiFlRt263J8&#10;ylKERqcgOCIRXr7h8l95KGihieFsMwIOASNyvpvLeaaGjdZMmzB8FjhPA0893+zkXLGTc0POP3sn&#10;ZziQWJCWaQ0kFRypVnB0U3LBwYHb3ARseMHN1RMuzvQHcYWrnNcuLiQTGE6TpAKfhDoqqcCyqCQV&#10;qDJ6nlwwEQwOco47OlLBwH7C/kTigAoEStENNRH7KdcRcLFl32Iw/cg0/y2pYBAKXJ4nfYxpEFoh&#10;Qn4fCwF8vB4wCNxIHsyaNVMJBJIJBIBUCPn6+iAqMhLz56dh3drV2LN7l5IHuXk5yMnNxqFDmcjI&#10;2I+9+/Zgz97d2LNnD3aSUNi+XUmFbduN2LhpIzZsWI/1G9Zh7bo1WLWKhMJSLFu2WMDkAiySPpSW&#10;mqjVIEgksE2kfwJVCc+RCkkCOtWkkSkQ8dEC8uJAk8agQHfZJwSlAuKODbXj/BjP6xEl3Ngvbkyc&#10;UAKPaUhXBJCTRLh9xQhWSzCqQLDkKsuzDiuhcHGsT/clscCYoJcCUyDkPW5eo+Gp9OWJUVl3REm+&#10;1JQoeHu4IcjfF8EC0oJ8AxAVGo79u7Zj7OQQPn58A58+vaFGrfelvz26cVZJhYfXTuGxXBs+vHdB&#10;qzs8vjWGp3fHtVTt/Zun8PTBBdy5fgpjJyhdb0d3WxXKijKxe+dGbNm0WlNFCDr5NJtlRl1cHODl&#10;7S73U1lWYsFdCQUnOQ8dXHmNFSBtTQJhphG8f8h1fK4A9JlyT2BqgRILAtQZM6lWmMt0A4NkMJEG&#10;c+U+YFLIkZwwl/OT658nFUzgn/eceSQH2BflXDa3tpLPYxrDNIQLMFyybIGSCnwqz/sYz3me07yn&#10;mNQyfI/nyQQGP4MeIxbcbin3PJ7jk2Em57qGnPskGDSdYpJs+JZUIEFvJdvMMU3WzZxDHxNbuLq6&#10;w8fHD35+DH94e/uo5wTTIvz8vBEXF41Nm9ZJXyCRkCv39HwUFx9CJc0Tq6hmMNQCpUU0aySpsB8F&#10;OfuRm7Ub2Yd2KomQc3i3Eg35OfuQpWTDLhzO3KmkQo7su3PHJixZnKapPyQXqF4IkP+UKRHLli6U&#10;PngQzc3laBQQT2KhqoLKhFz93OdJhcoyEg0sR1mAhppy9He34uSxYRw6sBfzpP9/52//Di/94Edw&#10;cnDG/r0ZGDk2glVyjbfWBwN2SIhLwNL0ZdiyeSvysrIxX671r//0NXzvu9/Dq6/+WK71yWhoqEBN&#10;VSHqa4rU96GpgQqOAjTWlUhUorOtAVs2rlDjYZIEJlJBUx80lelbo8b/TCqQhIiRUDIhUtZFyWtl&#10;3kQqJEUEfpMU4fuv6SkhPdlbl5gVbp3/4uTQc2qamqamqWlq+mubVqzY8pPA4NDGwKCQf/cLDP4L&#10;y0qaUh0YnDeFiVhgDjeN4MrKq5QMIClQJkC8tKpGKyKQFGBrIhW4j0E8NCqpwHkTwVBd36CkA/0V&#10;GIZCwVAqkFBobG1Gc0cLWjrb0NLRjjaWqezrQ3N3Lw4VFCMyYQG8g+ifkIxYATEr1u3CvkMlyCqo&#10;QW5RNXIKKpEnbW5RFUoq61FcXo98mjSWkUho1CgsrTNSIbSUJEtE1uBQTjbWb9mAFBlQ0y+B6oSI&#10;2EhEy3xYBKtfeMBFQAml/sZToLkClr8lAExSVdM8W31yJIM/05MhDsY4MDPUCUx5MEzVuN4gHSbJ&#10;A3ktg4SByTDOMHCU95V13Mb1JhNHrqNagZUa+DkEJgQkBCn8HLbMgeUAcJ4M/viZBDd0pbe0tFag&#10;ZuR528iAzkJlqW++NQ0/f+tdjTfffUfjl++8jXdmTMd0Gdi+I+//NmWxc2UwKe/D1xtGevY6EOST&#10;WS6bpPA02qN3AkkGEghUJJBMYGqEpkfYuxhVA6zsYWljVADQ6gGWAsRkm7XsM8/SQQbcst3OBbZO&#10;7jIo94SnL93Qg+HtEyBA0Rv2ro4CtkOwfuMqGWAeRl9PnYCZ4/hca8p/G8yTptz6DmvGnx1QUoGp&#10;CwQsV84S6Izi3o1zeHT3Km7fnEBjQyWSUmLh4+eueeohwcGICIuWNghens6IjvRHdWU+njy4okFP&#10;hKsCjKg4uEYzOgFVF8aP4pwArPNn2FKhYCyTbGBLsoHg6M61M7h5dUzTKa5dGsX1K6fkGAT0PLiM&#10;27cvYPT0SSSnJmlFjJiEBITHxsq5Go/YJFZxSNEUCK0AMWnY+HwKxIKFi2XguUTmF6tfAsmDBYuX&#10;K4HA4DzDtH7x0jVYlE5/hfVYsnyDxuIVm7Bw+UYsWrkFi1dtxbJ1O7Fmy36s334QGyTWbTmAlev3&#10;In3VdiTPX4bg8Hh4+YXB1TMA1o7uMLNywGxzW8w0s8Q0ARPvCIB4Z6YACzMBO+rDYKNkA40ded5Q&#10;oUDiysHRMAh1cnKGs7OrnrdOTiQPaGhnlN0jieBORcKkOoGtKhQExFFizqfGJrUCw0XWM+gh8kyd&#10;4Ggj566Nkgn0KKH3CEEVw2SoyNZEHJhIP/ZjwwvBCINUoM+KQTzwdeznJgKBhAHD9ASY78+0JAIm&#10;Pz8aHQYhISHOUCFs2aRpDNlZh5CTfVjADmvtH8ShQ4dwUNr9GQewe+8eLaNpim07tmPr9m3YvnOH&#10;tlu2bdVYv3ED1qxbq7FqzWqsnCQVlixZhMWLFwqgnI+Fch1MSY5XssBEKDBMBIMaNUoYJEMUoiJD&#10;ER4q/ULAdKCPC/YJyGZpwLMnTX1rGDcvn8TEGPvXEVUiUKVgIhWMlKQRTYW4JfvRO4Fqn0vjLB3J&#10;NIhhTYOYONNvtBL0UbghfePh3YtK6J0a6Ufm/m3SF0Pg48t0B381XGX6w5L5aagpL5ZjOIv3H17F&#10;g1vjxudePKZVJp7cOo8HNEi9yTKWo9o+vXdWrxFUUNy5ynKww7h8/oiAwE60NJSqxD5j/xZs2bRC&#10;AOcC/R0CA33VI8HdwxVeXizf66HeCW6yTEWCo5xn1g5WmGct12IJcyuCcRJuJKHnaslHU9CYcbZc&#10;sxnPr+cyzUFNZIFJhfCMNCCwl3ge7DOtxrSvcc8xrtnmck5SqWBuZa6eDFHRoUhfapAKoWEBcn2f&#10;ofc4nsNKRsj9hS2JA9PnmeL5zzKZmPK4TGH6/Gf7TyoZDJKB5pFGcHnarNl4d8YsuY+xf8yTfsi+&#10;7K7KBUaQjFVCQkLkuu+t1wYvby/Exsdg7fo1yDx8EMUlOaioLDCUCwLuK8tyBdwfRmE+CYW9yM/e&#10;I6B8N7IydyDnMEmFPcjN2o+sw7ukb+1EVtYuHDy4DdnZe9XIMS/vIA4c2KlVUdgPmAJH0iU4xF/G&#10;St5ITo5GRsZWAfQlSi5UVxcanz2ZAmEESQYeB/0V8lFVXqgg/+hQL44M9mKr9Mvpb7+Nf/jbv8N3&#10;/u67mD3TDKlJ8+Hm4iHXB0u95gXLfSdY7jlM1Zon9/ZfvP4zVSmwesSMme9g+46Naoja3FiGtpZy&#10;NNQVor62AHXVRaivKZG2DB2tDdizcxOCAzwRFuzzjEAwqRP+T6QCg+u4HM0UiDBDraDEAj0VokKQ&#10;Ivsz/SE5yv9flyaH9ObuWj0tIyPj7yeHnlPT1DQ1TU1T01/blJ6e/vOAgOCOgMDgf/MJCPx3eipQ&#10;ofB80KCRBAMJBYaHhxeWLV+Fiqpa1DW3KVlQVE4lQKUAd6YcCICvqFQfgoqaeiUQ2H6rUmjWliUa&#10;ST6QQGjpoKdCFxpbW5VkYMpEbWMjGlqa0dTejNaudrR0dqClqwu1La3YnZmN6OQF8KQhY7QAp9Tl&#10;WLZmh3ooHMytQKZEdkG5Rn5xFXIKKyaVCrVKIpRWNqGsqhnF5Q26XFbdoFFUVoX9hzIFLKUjRgbJ&#10;4THhCIsO0wiRQUOoDB78AnxBM0IlE5QomC1gmQDdIBCeJxQIMNhSNUCVwjwZPPGJEJ9G8qkknxCZ&#10;mfGpjOzLgZ9pu8xz+XlDRzMBGywpp+kMsp415s1lUGkmgwnG3Dl0dpcB2WzWnacBpEEgzJw5U0GK&#10;IbWm74KzgGE/BMogLCQ8XP7jEJWURkXFaHCeT4JYxYEKBT759fTyAys6qPGiDNro2K+lAAXwzRXg&#10;9+7M2Xjz3Rl4d/osvCXtz974JX7+i7fw1tvv6kDQTAaLBIRGDrmhWDCZMbK1ILlg6wQbO5ZFk9be&#10;DdZ2LrC0cYIFUx7snWTw7QorbmcVAAmSC/Ms7XU7DQNZvpBVIdw8WZvdH36BIfAK8IG7jwf8g/2w&#10;fMViFBVmY6i3EedG+3H/+gl88eE1/OZTurZf0drz7z+Y0Cen1wXEXD1/3HgKOibAZWxAnebvXh3H&#10;gzuX8ODeZdTLQC11fgx8fT1lIOmHsLBIVSuEcGDp74HIiADUVeXjs4/u4fH9i7gigOWSACPmkN+4&#10;fApXLpzApfMjOH+GSgWSCMc1mOJw/swRTZW4dO6YABc5jgsjSjLougsCuG6Mqynkg/uXcOvONeTm&#10;Z4M14n2DghAq/2F0QtIkqWAESUCSCoZSYTEW0idh8VJpDUKBQRIhffkaTXEwVAkrn4WJXJi/iOkQ&#10;sm7pOiUU0ldsxCKNTVi8cou0m5VcSF9D1cJurNl8AOu2ZGLTzjxs3VuIbfuKsGlXHjbuzMHardLP&#10;Vu9AypJ1iE5KR1BkIryDIuHg4QtzW2clG2bNs8Z0PqmcY453ZvEJLoEIy1LK+SKg287BEfaOTgoy&#10;qIxxcmb1ETkPJByd7OVcd4Cbq6FSYNlTE6lAMsHD02ipUjAtk2ygWoFkAlsuG8oFe/kMpj+wdXhG&#10;EJAcMJV/pDGjYabIPkwib7oqjigXZ8uguR7XT58+TecZLHnpJMfLsq4B/n6IjorEggXzsVYA/tat&#10;W7B3zy4BMHuReXA/DmUeQKbE4cMZOHwoA/v37ca+vTvVbJGxf/8+7JPYu3+vxp59RpgIBYZpfrO8&#10;96Ytm/8DqbB67Rqs0tSHpVi0aIEGPRWWLFmgVSKoVCCJwJYkA9MhGOlLUrF4YbICLPosMOc8TPpB&#10;mPS79LQ4tNWV4cLoIK7K+U1ygIqDG5fYx6hOGFZAT6Lg8vgQrl84hpsTI7hBH5FJQ0YtHXmeVVRk&#10;+8WjEnwdjRsHjDQIWb4sIP/2jXO4d/siThztxa7tGxAR4gdfb2/Nv/fz9YG/ry/WrliGwe4OPL13&#10;FR88uDKZ/nRCrgejuH/tFJ7eOSfrxnFTPv/2pWOy7qRue3DrtMQY7t0ck758FKdGujDY26CGd/n6&#10;9Jp+FNJP0hIQHBQIby9PeElQUUKDVx9pPTw9lYzm/cPaVgC3jdwTrOReQVLBiiUZpaUCjdWBBLyz&#10;RCNDFT5ynjwfc2Udq4xocF7W/Wdi4T+HCeSbTEAZvJ+QJLCS89mC4J/nsLWFkgoJcg9cvmKJXCvS&#10;ZAzgh1k0fpTzmGQCz1u9n0mr97LJ+M/HYSIVGFyvaRuTxJkSE7K/Eh4kwEmwT8Zs2YfpEKpemGvE&#10;bFabkGXeT7ieqUMMF6oXfOX65xcg9wBXuY/Yy/3BHi7u7giLjJTxymLpDztQImC+srIAlRV5qCjL&#10;BtMbivK+JRayM3fgUMYOZGXuRs7hfdLPDFIhR7YfOrRTSYU8pkvkZSJf4vChfVi/fhWSEmMRERmC&#10;yKhQaUku+CAmLgg7d61Hg9wnmA5BYoFkBqO8hGoJEgt50kqU5qO8TI6rvEhAfi2ODHZJ9GDHlo0w&#10;mzUT3/vOd/H3f/sd/OjFV/DKS6/h52+8LdeOuWqa+Ytf/AI/+ckrePXHL+OVl1/Cyz/6Iaa9+w5S&#10;pV+WleWjpaUKnR016OmqVVKhtjpPSQVGbVWJVoSgX0RIoBeC5L5F8oBhIhNMxMLz5IJJrUAfBaY/&#10;RIX6PyMVEiZJhcTIQINUiPT9twXxgT1Zmxf+YnLYOTVNTVPT1DQ1/TVOK1eunBkYGHxcbsb/5u0f&#10;8O8sKRnE6g+TqgSTlwKVCrxh+8qNm4Bz85YdqK5tRH1LO8pr6lFQStBeqWUXSSgwSBqwcgIJhedJ&#10;BQaXSyqqBdhXyzK9E1rQ0MJglQiDVGhoaUVjKz0UOtGsKoUeNHfJYDEjC+FUKIREwz8iEakCcNZt&#10;y8CezCIcyCrDwdxyHMqvRF5xJXIKy9VHgfOGMSPVCg3y+a1yPG1KLHC+Qr7L4bwirN+yHYuWpSNt&#10;sQAxGRxGJ0QhPCYMgXLjDAjyhbcASA4K6fCugz8lCgwCwRSmZbYkFUxPLhk6AJOBFkkDts/ySmWg&#10;ZXqaZBqQcbBlehLEARgVDSZlw0wBJnMFrMydPQfT3xWAMn0G5smgy0hxsNI8cg5k/f399WlGTIxB&#10;GISHs0RUggJM5tqnLVyk8/PnLxQAsUQGIvMRH5+IlBS6fS9ErOzr7eMvg8tUAZrLtLRg8sL5SFog&#10;29NZJWARYhJTBMjGGmZacYlaepCqg3enzcRrr7+h8eqrP8UrEj//xZuYOYv10uW70YDR2vBRsJSg&#10;MoGqBLZWtiQOXGVZfmsBmOZ2LrCQsLJ3hbUEtyuRMPkaKhpYupAtVQysEuDpEwDvQF94+HnD009a&#10;GeDHxcXqYJH1zof6anDr6gg+fHwOn71/GV98dAOfvXcdj2+fx92rp3H7soD/CQE054ZwZdx4onr7&#10;sgCQa+Na5/627NfdVYcFAqZ8fWVAJv0kNDQUYeGhKof18/VAiAzSasrz8fTRVTy4fUGB0cUzQxg/&#10;2WfIwCdGMXHuBC6MH1eC4cpFqhFOKbGg1SPOc70R9F/gurNjg5i4IOBs4gTuyjHcf3gbR44PIXXh&#10;AnjKfx4cEY2o+CTEJafJf7xA/zNTmUmTWSPVCSQWDH8FQ62QuiBdCQUGCQQTsfCtaoFBgmHVM1LB&#10;pFRgugPVCiQWlqzeprF07Q6s3LAPqzZmYO3WLKzbnoN1O/OxflcBNu4txtaMcmw7WIbtmUbsyCzF&#10;7qwK7DxUgvU7D8vrdyFx4RpEJi1BWOx8eAfFwMk9AJZ27vpfzzW3EcAl/7mltT7hnCt9xeg7BGRs&#10;6WFCHxICJ4J+W9jbG74IJA1IFlCtwDClPnA9vRRMfgqmeZab5BNag+T7tj8a6oKZmD79XS3hx0oL&#10;06a/pU8JuWxaz1QoejGQ1NqgE9UAAP/0SURBVKBxYlxcjPQv6VPSl+hjQOLgUGYGDmbsVxNFRubB&#10;A7K8T2KvRsaBPbLfDo39+3bhwH4j9u/bib17d2vs2yf7MPYz9mLXnt0aJBF27NqphALVCVxmS1Jh&#10;w6aNWLdhvRIKSiysWaWkgqoUGIvSlFBgzjr9FAxPhQQsmJ+sPgtUK7DsHo0bowVU0WOE539EWKCW&#10;mSwvPIzTx/qUULhFQm3SG4EtU46oNjg32q0lIa+eO6rBUpKXpJ+YWpaYvHRW5tWc8YiSCjRu5Dz7&#10;6K1rY7h9fQyPH1zH8EAHNqxZgdBAPwTLb82cdC9PPy2TyzSRs6eP4v2HRqoDCQUSBwxWfGEaFJUK&#10;D24YpMLdKyN4ckf6+91xPL57Fnevn5I+ewLn5Zh6u+sElOUjU0Do5k1r1MiSaVC+PpTi++i1l0Gv&#10;GqpNTJVHTCVNSSoY1ULM5DrGkHPV+vnz17hX6L1AzmuSCM+TCs8IBcYkWOd+9CsxeZYQyFMF8Hxq&#10;BO8z/5FUMIiF58G/pdyreAwLF6VixUoSkGnqW8Dzmel57E+mlB/e68xIpMt7M/4zqfB8cBvVcgz2&#10;IZJyz/qTbDOpFni8bE3pEGrsyJSpufK9SSjMnqsGj9Omz9Qw+a/QQ4WVX9y8vOHu7QNHVzc1bnWg&#10;YamcDytXpSMv7xBKBcgXF2YJwBZwLf9hSUEGCnP3IT97r1Z7yD60R2KvKhWoUsjN3Y9Dhzi/R9ZR&#10;ybAPOdn7kZ+fidycTOzYvkmurzFy7Q9EtIwXogR4h0UEyHwotmxdqx4PNHCsrSpUlUJpEdMvspVU&#10;KC3ORUlxHsrLCjVIOtDrYKi/A0eHeuSz9sPTwxUvv/QjfPfvX8Q//N0L+M7fv4DvfvcHEt/HCy+8&#10;gFdeeRmv/fRVvPvOW1oaet3aVfpezU3VaGurQUdbNVqbyzT1gSaWNGhk1FWTVKhFQe5BhIf4ws/b&#10;5T+QCP+/iIXnSQWqFEgqsOWyyVMhMSpIqz8kRvj82+LE4I7CjFWvTQ47p6apaWqamqamv8YpLS3N&#10;OSAg+LqXt++/+wYE/oVKBSoTSCgoiTAZJlLB21sGaQFByDiYhRoB4nXN7aisa0JhWRUKSgncq1BE&#10;xUJFlYB3I8qqalFaaRAI9CowkQwG0VCnKRBGugQJhlpNfzDSItq0GgR9FFolmtu7sP9wHqIS58Mr&#10;OBo+oXGISV2GzXuykFlQhYxcEgqlOJxXjiz6KBQbxAJJBZoyMr2htLIBJRJV9XLctW3yuS0Szdgr&#10;32f5mvVIWbRYVQqr1i5HcloiImSQHBjsBydXRxmwOKgM2lQa0pA4GwMiA/zLgI0DQQvOc/DDVAfD&#10;F4FAhi3VDKpCmHxqw/xSkgqzqXqgH4OlDKjkNRxgUc2gAzRzCx1MTZfB02wZXFH6OHuWkcpALwQ3&#10;GUTxfwkWUBsWGo6I8Eh1xyY5oASBPp1eqHn0BJSUwCuY5HdduhzLlq/EypWrsWTJUiQnpyA9PV3L&#10;dT569Bg3bt7Eps2bkZKWpv4SG7duxTpZ3rBlK7bs2I01GzdjxVoBlgJEl68SYLJuMxJTDCCblLYQ&#10;0QJu/eW4XNw9ZeBni7ffmY6fvfEmfvJTkg2/wC9+KcBrBvN/mcdrI4Nje5hbOQhYZOoDyQJH+V2c&#10;YGbjok+vlVRwcIOVHYkFWdZw+g/EAssZUrVg68j8eyd4+/kiIjIaQSEh8KQsVkDP3j3bZKBVgSND&#10;LQLqB/D43jmtM//FR7fw0aPLuHftlAANo768AhgBQVcE0FwRsH9pnGUeT+PuzXMqs26RQVvagkT4&#10;CoAJDApCeDiNG0M1fDwcERLgqfLo9x9dw9P7E+qTcHa0H2ckDOLASIVQFYKSBycFtDANYlDJBaZC&#10;GOkQVDEcxTnZdub0AMYEaJFYuHLtIiYun8Ph7MPwkWOQPoxI+f9jEpI19SEuKQUJicn6vxukwqJJ&#10;UkFi8SIBDDRiW4r5C9Nl3VKkL1uFRUuWT/oqkFzg/DJtDYKBRAMVDHLOLFuL9JWbsHTlZixZsRFL&#10;ZH7Jqi1Yuma7pkGs2LAPKzccwMpNmVizNQtrd+ZprNtbgo37y7BhfzE2kVw4VI1duY04UNSG7PJu&#10;5Fb2IreiF9llXciUdVnFrcgpacHhgjrsPVSGrbsOY82m3Vi1YTtWrd+GFWs2qgcEz7tIAewhkWHw&#10;DwmAl5+3/CZ+8Pb1g4enN1j1wcWVBo9MX2AagtFXGfPYB2lqxzx2idlzpsvyLOlzkw77c6g4mKX7&#10;Gk93rWDvYKNqBkPp4Cz/vzciI4O11GKqXD/SBHRTOr5Gridbt23Ejp2bsXvPDmRkCHjJypBWwEsW&#10;qzHsxv69O7Fv93bs3b1N2z3SkjzYu2e7ttwn48BOeQ2l2DIvbUbGThzYv1O379+/G/sk9u41VAu7&#10;du/Ezp3bsX3nNvnsLTq/bftWVT8Y1R42YfPmjdi0aQM2bFwvx7gaa9aswupVy7FyxVIsW2pUfqAp&#10;I30S4qLDsFC+01IBmAvSkjBfIjkpDnHyXZOSopCQEIEY2YcRKr99dHgwdm/bhFNHenD+5CCuyLl+&#10;Q859EgmmFAaSApq+MDZgqBBkO1MiSCJMjJFUOIKr56TPnTmiKQ6s+sDXGGSCUW6VQP/JwytadaWh&#10;vgKpqXEI8PNBoBIKPvB090BocCj2ye9+/uwpfPr+LTy+c16O5QhuSt8mcXCXxzROf4Yh3Lshff/q&#10;CK6cH9B0KFZ1YBWYO7L+4tkB9PfIvam2UMsHFuYfxIpli7QSQECAnGs+nkoaBQT4wdeXZAJL4BpV&#10;RujHwTCl0rC6AyuH0EPBwoqEAhUKJJe5bJDWzwx+OU/A/h9AuxHz5Bw2m9yXyzTLpccNS6Zy3ngf&#10;QwExj+f6JKnAlmoIViyxlM+jOoGv53qaqdIskiSYq/QX+hVQ6UMCjfc7qgN4PyOpwHuc+gex/8jn&#10;qBJhkuD49li/JRVmT5IKTPMxpQDpPVT2UyKBxo7PkSBULcygyofKOwmm7s2YNUv9JdjOmCxPyaBy&#10;jkavJBNcvbzh5i193tMTzu5usHN0gLPcxxPknGU/zM8/hDJ6GmjJxywB+awCQW+FvQLkWfFhH3Jy&#10;qFbYY/SzAztwWPrdIel3bLMyjRSJ/LxDKCw8LH1vu1xXExAeEYDIqBDExMq9WK4FnF+3fjlqa0vR&#10;1FSFmupiVFQUoJSpD6V5KC7ORnFRNoqKskAPiJJiaSXKy3PR0V6H4aFONDZUY+eOzYiLiYeNlR1m&#10;Tp+Dae/MwIxpMzT10d3dWVOT1q9bpdeTqspi+TyqI4qNqDIqUdA0ktFQW4T6uiI5hwv1M2qripUk&#10;IKnAig6cN4WJVDApGEzpDyZSgYSCoVRgeckAxE16LMTL75DACPX4t6XJYa2VObtenRx2Tk1T09Q0&#10;NU1Nf4XT38TExET6+wd85u3jp54K/sEh3wQICDSpE0xqBRINbKlSCAuLQGFRGWrrmlDb1KakQnEF&#10;qymwXKMRVCGQUCgsrdD5orIKmS9TssGkXjBUC2wNcqGsqkrWG8oFkgokEVhqsr2rH81tPdizPwth&#10;0Snw8I9UQiFp8Wps25eLAznl2J9T+oxUOCRtVl45MnOKtOKDVnmQoFKhtIqkQr0cg6FQoJJh664D&#10;SFu8DPPTl2HxCsq7FyA5NQEh/1/2/sM7kjS77kV19e7SvU8SqSGnfVdVl/feoCy8995VoRy8994l&#10;XALIhE1471EFlPfedFX7HkNPPfJJeldDUiRFXlLSaIbD4XTtd/YJBKp6qPf+gF6Itc76IiMTmYnM&#10;iIzv/GKffQJ9JFF0xQmXo3pViZO2zZJgsI2XaZpo1kPzagtLF4ySCJlQvRFMQljzyCs75hUdTrB0&#10;3LVH1Qps48XYslMmTjo5e33VhldqGCwjoKkbP/9TkrAHBYYiODhMwQHVB+HhkQoT4paUB4wzZyQx&#10;kISRtfMECkweGWclUjIykVtQiIJCtpUrkeSiUIEC3eF/9KMf4Ze//CX++3//72hobERsfJz6TNTU&#10;16Gy1qJRXF6FsqpaHXMLSpGdJ89TWqVgIS0rFzkFxcgrKkV+cSmy8vKRkyfPn5QmE60IScRc5f/e&#10;o2Dh3/7Gb+M3v/c2Vn20UTsE0IDR9EtQyLDviEIFKhUIFOihoGBhP0sgjqkygWCBse+grLM9IY39&#10;JPZLHD/hhgD5zAKDg+HrTwNSHxm9ZaKXhvHxQSzMj+L+rQX8/tfP8X/9ydf40z/4BP/+x8/xB18/&#10;BvvkM4xE5oZebX16ZxHP7xlS7q9e3seXnz/F6GgPYiWZ8fJm7btMviLC5fvxR6CvJLNHD6ksdG5i&#10;EH/0Y9ZvS0Lz4q6WNhAemFCBgEGhgSRTNGxkECbwPpZDmCURn7BVJcHEQ0nCPr2Pzz59hk8kZudn&#10;EBkdBQ8f32WoEBETq0GVAqESg+UPp88k4vTZsxJnJM4tgYUUhQpn5Vg4LSM7QWg3CHZ/YKnEMlQw&#10;wjBtzEJSWj6S0ws0kiQIFRIzihUqUKnwJlTIqWxDtkROdZdEN3JqHCioG0CpdQxl1nGUN0+hunUG&#10;tfY51HdchNVxGS29V2DrXUR7n8TAIrqGL6Nn9BK6BufR0TspxzThIMuwpjEycRHDE7NaytThkN8g&#10;+S1SuNnlgL2tAy2tdtjs7WhttUnC0KLdEWpqqvQKf4Uk4eXlpTJ5L0ZpaZEk4PmSjOcbSXdutga7&#10;JDCYkLO7QmlZoSQTZairr0KNJPxV1cWa/BMEVFaVoKKyWKOqulTuL9d1/g2jUtYJDuosVCCUSNJb&#10;Akt1mSQr1ZKsULVQiQZZ58jnrK9jCYSM9ZLYNFSiro5wgWCBaoVy+R/K5DVL5TXKXv8vb0CFkhL5&#10;n2R83ULSgAoc+b8RKFChkJaWjPQ0GVNlnzh76p9BhQS5TXUCPQNMiHDqVKRCBSoVaFzn7+elxo2D&#10;PZ148eCGHC9X8Yns658+NoCAdmt4YigNuG56K1CVwHXG589YAnFHQZ4B8wgVFrTcgaoG3mb3CB5P&#10;v/PDTzEy1K2lR26uJ+T15Rj38YKrJPXx0ZEY6nPgh589x5/8wdfy+MegMeQPXsrx+/FNfPH0Jn7I&#10;cqSH1/Hg1gxozvr5C5pJXsUPPr8PdnVgF5Z7ty9gaqxLXfTZmrBGksjY2DB5vWPw8HCWcyaVYR7w&#10;kdflyIScv/s0NiREYFCtwtjHjjlLUGHP3h1GYs9RguoFJviEAKbZItd5zjCBtAEECABeh/l4nqd4&#10;myNvG7CA5xOeV9gq+HX3Fe3EwtdkO1R5HBUK+w8e0HU+loCN6gTjnMfzGb2A6CPCTiZs97ukzFNw&#10;QRDwGioweP7ieY7Bc5pu38bnNcIE8gzznPftLhbGbQKFZaiw9XUHDI4btxpKBsbGrWyHKX9PPxMn&#10;+f0/cgQHjh7FCTdPHDnhCpb0OR12gqenuxqRMgHvlkTeLEVotzWoQSODcKFRjjOaM/I4I1QgUPh1&#10;qGDn39gl2hpRaylDUnKCnG9kniQJN4ECwUJomJ/8vsZjSPbR8fF+DAx0KtAgSCBU6OpqMeCCRGeH&#10;rLdbYbNZ5DHNWjoxNzuOixemcWF+Fj2Obtjl96uhrh6N9Q1oaW6CrbUJbXYr2Fazv68Lw0M96O1t&#10;09dwOGxwyPPTu6Gro14hyhA7U/S1ymNaMDHei5HBbjVm9PE8YbSJXOoCYfoqmEBBQYIJFGQ0VQqq&#10;UAj1RVSYBGHEklLhZIT/q6ggt1+ei/Wd7qzMf9/yL/7Fv1yae64sK8vKsrKsLN+lhaY5Hh4eSe4e&#10;nn/v5x/4TxKvAoNCEBQcql4KhAhe3kysPeHl462t69hGLyIiAj29/RgZm0Df8NiSnwJbNRphggQD&#10;JhhlEFQqGGqEIS2DoM8C1wkWegcNY0d6MRAmsE0lY2yS3R4WMT13GdWWZvgFR8LFK0hl0FGnUlBu&#10;kROrrRfW9n7Ut3bD0tyhIKHJ1qWwoKWtF/ZOw4BxuYVkVx9snQQNLI2QxCa/RGXfsadP42wyW+pJ&#10;sh4qryGTRJq1HaL7+yGjZ71xNdOYWPFKC+XPpnyTI+tBjUkUZatG60f+DXuN79zFqzMyyqSLEz5O&#10;3jhJpBEVpduUsFLeSqXC+i2bsHbjJqxeuxYfrVsr9+/SbgaBQWEyWQlFWHi0JIdnERUdj4jIWL1N&#10;sHBKEkYCBDOSk1ORnp6JNAm2DExMSkFObr4kNBWSMJWqYVtVdZUkILy6WaXt5XKzc2BtbMIf/cEf&#10;4ptf/Qp/93d/i7oGC5JSEtHZ3YEaSzUam5pR39Ckz1NUXKalMCXl1fIdNWlU1TaioqZOYQPVDBU1&#10;tRpVsq3W0ijJVYMkYvUoKa2U95at/9f6DVvxr//N9/D/+N//n/h333sb6zbKpHPnPqOcgcaMh45r&#10;GYQZVCzs2OukPgv0VmCw5OHAYbl9iI85hN0HnMB2ZIecjuHI0eM47uqsrT95BdvZwxUHZdJ58tRJ&#10;DA704fLFWZVo//4Pn+M//79/gD//Dz/CH/1QkpUv7+HLlzckybimpnGUZn8iSf4XT29rrfdXL+7g&#10;6y8e4YvPH2FwxKE1yB7urggNCdKWX8FBASqH9nI/hviYYHmdMfzh736KH0ki9LkkMlQrEBQ8l4Tq&#10;5XNJniR5IVQgbKCHAoEClQuMl89uL5dHsAvE5588wMuP7+Dzz5/g+fO7uHvvpnyvhXB1k8TGP1BV&#10;IgQKVCtExUQj/qThqUClAqHCmbPnVKnAkdBJYcKSWsGECwyFDedlPSlV43xymuxL6bJPZSA5JRMp&#10;ablIzcjXSEnPQ3p2CVIyi7XNZFpeFVJyKiVqkVHYiMySFi1/yK3qRKGlByX1/ShtGEFZI6HCpEKF&#10;Ktssqu1zqGu/sAQVrsI+cA1tg9fRPnQNrX2X0NIzq2FzzMHumEVbzxzaHNOwd0/JOCkjW8kOos7a&#10;gcbWNrS0d6G2wSr7oEzEm1p1/62TCTnbLNbVWdTw0AyzDKFcEv6y8iIdGRWS9FdVScJeLkl6Yc5y&#10;FBZkSWKeKZEuCXsG8vM5ZqGykuCgUP6mSBL+Yk1COZrrDN5fW1OqNc1qDCeJipm0MCjB5lgn9zO5&#10;IUxgNDbK/RIWS4kkOwbIYBlEdZUc0woWShQimPEmSDCUCVkSmcjNkfcr6wX52cjOSkMq20ieP62R&#10;lHhGSxwIEU7GRmgpw6m4SL19JiFW/RNozEioEBUl+3tkIEIlkQgK8ESwRF5WCu7euIRPWdbz+AZe&#10;PrwkowES3gQDXH/24BKeP7yMx3fZavKSljl8Isk+u0Q8YUcUOU4IGui5oMoGGjTK33392QNVC/X2&#10;2CWxPw439xPye+Krng7eXm76/i9dnNBypd/98jF+JI8nzOBz/OjTu/jjH77A733xTNYf47Mnt+U9&#10;LGpZxldfyPv9+Aoey3vhcXnzmuxTrVV6tbdPkrHTpyPg7HwIBw/tVoWKNw0pl6AC1QnOJ47g+DEn&#10;HDl8AIcO7sXBA3twYP9uDd7ev2+X/DYZYMEMJveqXNizXde5zYQShjmiUUJnnlcYb24j6ObI8xXv&#10;4/lmz77dch6T38FD+1V5wNtM1jds2qjx/ofv473338L7H7yDd99/B99/92389jsSb30fb7/7Dt55&#10;5y28/fb3dXz//fewevVqrFmzFuvWbdDz2rr1qxU4UOnA89pevl/67ezao6ULPL+ZBoz0RzCNF6nO&#10;23/gkG4jMH/zftOs0fx7M7Zs/TasMGPzdvl/tmxVM0eeN1etXYc1GzZiHYG/nJv30Fz1qAuc3bzB&#10;1pQnXN205THBDj0QCPaGh3rle23XJLyzsxns8ECVQnNzLaxWOS6bWI5kAAUz6iyleuyZZRHG4yVk&#10;P8nKSZTzchBC5dhgOUSQJNncT06eipS5UxuGR4ykn4oFejx0dVnldZvQ1laPjvZWiRYFDd3dLbqd&#10;YICKAxo5DvYRbHUa0dOlBo/sJqHwQIJggv8H1RPtbU3ofCPsLUYLzb6eZoUK3Y5GVTFMjPbg3Oko&#10;BPi6KDDg8Uu4YKoSCBlMuGBu4zq7PRCYEyJQqRAZKsH7ZNtJ+T04Exui3R+SYv0vdlgyNzpy/P6P&#10;pennyrKyrCwry8ryXVosFsu/cnf3zHFz9/xlQGDwP3l4er+iQkGBgo8BFLy8vRUquHm4w5NGcJ4e&#10;krCeR1//oLaPpJ9CZy/bNFIJ8Boq8OqgCRYID2jaSDWCMRreCiZU6BmgcoGmjoPqpUB1AssexiYv&#10;YHT8AkrLmxAQHA8Xj2B4BUQj9kw6Sqqb0dTWj+rGdtS1dKPR7kCjrVuBAoMKBVvnIOydAzL2y3sy&#10;oEJrh0PDIolFWnY+4iQ5j1ejutNIkCAw8fRyV2duAoX9MgE0aqllsidhmFNxQseJHSd6hpM7TRG1&#10;LdduQ0KqdbEysTP+jvLS7XJ7u17RUeAgE0FebeJEyYQKW1TmuQ3rN23RidI+SYpd3bw06Q4Ni1J4&#10;EBkVp/4GhAqUsJ/VBDBRAUJqarqOSUnJsp6GjIwsZGfnIsuMLLaNy1egoFFaohLpigpe5axGWVkp&#10;SotLYLfZ8Kf/rz9RqPA3f/PXkoARKiShurZqGSrU1TeiqroG1TV1qKmtl++oGjV1TZK4NctolbEJ&#10;lsbmpbCiuq5egUJzSxsaGlvk72UbwUMJwUS5vK8i+Q7Oyf7mL5/RPnz/7Q/wG997C2+9+6FMGOWz&#10;3n9Yjft20rhxCSxQscCRSoUDTidw+Jgr9h9mecQR7Nwvj917UL67wzJ5P4ZDTkdx5PgxHHU5huOu&#10;rlpve+iQi2x3QVzMabTbOrB4YQa3rs7g5dOr+L0vH+HHn9/H7/+AffJv4KtPb+IHn91ViPBDSeZ/&#10;+PIBvvz4tt7+gSQqP5SE5bPPHmJwoAunTsbB388bwUH+CAsNVtd+1ne7SaKRcu4kHt+/hj/5o6/x&#10;9eePcP/2RQUIjGeSSL18/m2o8PAuW0zyNo3oDGNHEy5QsfDJi7vyPE/x/In83dMHGJ8YVSh4wtkN&#10;voHsVhKt3hnRsTGIiYvVEgi2kORnffqM7ENnqFwwukAQIJgwgSNhApUlChtUqSDbE1Nw7k2okJyJ&#10;lNRcpKbnIy2zwIisYqQSLGSXIjWXQIFRg6xiK7JKW5Fb0Ya8qi4UWvpQUj+M0voxiXGFCpWtMwoU&#10;LB0X0dC1AGvPZbT0XYVt4Drsg9fRtgwVLsDWexHtfRfR0XdBo71nRqFCe88U2ron0No+BKu9V38L&#10;qFqw2toVKHD/I1SwyD4pv4ES9C6okaS8UhIMQgNJyiWoVCgsykUBwYFEaWmB3F+ixoisoS6W+4qL&#10;clBWmofy8nw5jhh5EgUaBAZvwgQTJDB41dPc/iZUsDVbdGTNNkdur5P7TajQJGHABSoWqFIwoALV&#10;DK/9FUrl/RiqBDMIFggUTLiQl5+tUIFy6azMVAUKGenyu5FyXkseTLDAdpKECIQJ8bEROCnj6VMx&#10;OHcmHqa/Ao0bY2LY9UGSqBAf2e+9cCo+XFtIalkPy3hkH/74/gJePrq8XPZAw0Wze8Mn7Owg+//H&#10;j64oXKCZI7tEMJ7y7x/K9vsEFIZqiG1ef/zVU3zy7K6+Dts2urudQECgj6oVPNyd5bcxDrMzI/K4&#10;J/i9rx7L691UE8gvnhtGkJ89ltty3Hz98X18KuMnjwyvh0/k+b/47JocX1fl+FzA1cUJTI45JJmz&#10;w95qQbz8b97ezhp+/h7w8/OQ86ILXGj0eYyGoDQHddI4dvQQDjvt/2dQQW8vQQVTrcDR9PI4QPAg&#10;jzHaNxqlBmYY5yN6exhQwVDBGdtYlsPH00Bx/fp1WLv+I3y46gO8897b+K3v/xZ+W+Ktt9/C99/6&#10;voKDd957F6tWv4/1Gz/CB6vexwerV2GN/N26Deux5qOP8P777ypQeO+9d7Ba7vvoozVYtWq1xBp8&#10;8OE7WLtuFdauXSOjhLzWug3rsJHtTzcROBjdgAgQeI6jSS/XN2/drrfpgbBVRkIFExyYgMEEClzn&#10;qGBih1EeYYIFM96ECuvkdQkW1m7ejI82bcJ62b5lp3xWew/h4OETajbs4u6FYyfc5DN2gtPhwzhx&#10;4jhOym92S0sjurvaNBlvkcSbpowmUDCOvUoFfAQK9RIWOYYV6Fnk+KyTY7i+VB5XDnubBdbmKjnG&#10;MhElx0agJOeECgxP2WeSkk9LMm/DwGDXMlSgIoHwoIMdKezNsNkMBQMBR0dHE7o4tlvh6KQfgkO7&#10;NvQ52rUVZR9hQidVDiyfaFbo2NJiUb8HGkrSL6GtpR4dtkYFCrbmWlUsdHbUob3Dgt6eZgVvOZnn&#10;4et1HEH+7gjwdVtWKzCiI4wSCAMo+GhQmUB4YEaEbIsO85OQx4cFIC7cX8LvVUyQ+y8TY3wXrBXn&#10;t1tSg/710vRzZVlZVpaVZWX5Li2ECm4unrnHj7v/E6GCj6//Kzooe/v6KEB4MwgW3D09VD7O9mQs&#10;UegZHFKg0NEjSTuVChKECCo3XgreplKhw9EjY49CBbP0wSyDoFKBwIHPSWPGsak5jE0yFlBS0YDA&#10;0JNw9QyBX1AsTp3PQkF5g8IEqhOqG9t0bLQbYZVQlYIkEi3tA7B3Gi0kCRcIPlraulBvbUV2fpHW&#10;/EdGxahRYTRb8QUFae0o66T3H+BkzZjUcfJGhYEp9TRLH1R1sDSxUwnozh0KClinSnBA/wR9jLrB&#10;b5Vxm2xjvSilm6wL3SSToE1aB7r/4EH5u70y0ToEZxd3mazyKkeUvLfTGuERNERLkEn8GZn0pyBF&#10;Err0tGxkZ+cZaoS0DOTk5ErkaOTm5iJXbufn5iEvLw8FBQXam55jfj6vWPJ2oSZRhiFcja7TMM7R&#10;3YX/9B/+o0KFv/7rv5aJUqM+Z60kX1U11bC2NMOy1LaOV3trLZKc1bE/vl0SNzvqmggVGnVk1Fub&#10;USOPa2i0KpDgY5nUNVlbUFlVg7JymsvV6jZGRWW1Kiu4L3Ji+ltvvYN3PliNjzZuwc59h7DPiSoF&#10;o5Wkxj62oDyOQ0dcsd/pOPYcPIL9Mnnce/g49h86IXFc/oYmjwex59B+HHd3h1dAILx8w3DcxVcS&#10;AS9JiE6iWd7n7PQ4Ls6N4/Hdy/jdr5/jD3/0BH/ww8f4va8f4He/vK/u8D94cQ9fPrujSgW2uqME&#10;+zO61X96XxKR++jttqtk3NfHA4GB/ggJoc+Fv0zY3OHtcQKVpbn44uVD7SJBaMCyBxMs0FOBUMHw&#10;WDCgwqN7l7UMgrcJFWjuSLWCqV7g7Wdy32efPsf9e7d1f+A+5OMbKPt3rKoTqFRYBgsnCaUkYTx/&#10;XssfTp0+A5Y/JJ5nK7wUHTWS0pCckmFABSoYCBuWoMJ52f8SkzKRnJyN1NRceU1ChSIjsoqRnlOK&#10;5Cx2gKhEWl41UvNqkF3ShJzyduRWdCC/yoFiyyBKGwgUxlDeOIly62uVQm37POq7L6KpdxEtA5dh&#10;G7oO+/ANhQptg1dh61uAXYJQoXNgAV2M/nl09s3B0TeL9i4DKtg7h5a8VIbQ1tkrE/4uBVsdnd0y&#10;Ae+WiXiHTL5bZRJulQSiURKIBtnf62ViXif7drVGfYMk9zLW1lQsJ+6GKmAJCkhywZprJhfV1UVy&#10;nwENzOB9dYwleGCqEDQ5kdscqUgwQQLBwptQgcH7eZtQgUkDSyC+/fwGVFClQmUJysu+rVIwocIy&#10;WCiS34X8LORkpyEzI1kiRUseCBVY9sB1QgUCBnon0KjRMGg0Sh/MtpJc104QLIfglVlJoKLC/VBS&#10;lIbLF0dlf72hJQsMehY8v3dRlQkEA1Qq3Lk2qeoEwgRCBaoUnt43TBlN9cJysPTn+W18/sld/ODL&#10;x3gp+z2TrWBJftgy0t+f6gQPuLs54/zZeCzMj+EHnz9WhRFNHQkx+Lo8Zj95fE1Bx9M7l/Dy4Q15&#10;T/I+5fhjmcNXn97Fx08v48bVCUyMOTA51qvt92rkuw6X/42KCD8/dy3zYHgRKDgfxYnjh3Hk8H4c&#10;O3pQ1xmECkcOH1Cw4CTnFQIFDVknQOB5xjQDpUkoTUNpGGqWy/H8QYigJRP75Dyx1Lb0oPyWsZyC&#10;j6FSgN1E1q1bhzVr1sjtzXJ7A95++2288847eO+99/DRRx/pdlNZx3A6cljP6SwFCAkNViUiuwEF&#10;hYXDPzBI1V1Hjx/DCRdnVT8wnJ3ZrvUEXF1dVRVCL5ETJ47p9kOHD2rSTzDA3+0PV63BqtXrtB0x&#10;zXkZGzdtw8Yt2+W8xzI/ee/bDeWCCRE4ajngEmQwgYIJJrbJ45c7Q2xl+YPENj7PLmyScePWHRq8&#10;zdEEDVzfsmO3nGvluzjuosGSCHcvHzgdlvPHgQNyno2Sc1ExbHZJ7AkWJPluZglEHUuSyuWYNMwb&#10;G+uN0qPXxx+jRLaVyG8H4V8Z7HZJ6u0NKC7Jkd/gIAQEeilUCJB91TfAU34/T6NF7u+X/YoKCSoM&#10;+nps6GxrgN3WpOaP1iZ2eJHzrbUGrfJeWq21y+aORgtKu9xuRLuNHSyoQLBoiQOBAqNZ/ob/A/9O&#10;oUJrA1ob5TfEUqF+EQQMnZ0N6O5qwvUrs6gsy4WP5zEE+rnKceyJCKoOwqhI8EV0BMGCEeEhVDB4&#10;g/4JVCgQKFCxwCBMMNepVGD5w8kgt39MivW52FqavMNiSV2BCivLyrKyrCzfxYVQwdnZI9/Z2f2X&#10;AYFBvwwMClGlggkVPDw94SWjlw/BggEVgkND0GBtUgjQ3c9E3Sx7IFhYql9eDsOwkWFChe4+oyME&#10;1QoECgZY4O0hbS1pdHu4qFChqaUbYZGn4e5D47V4nDybibxSCyzNXahpakNVgx211nY0tfWgvrXT&#10;gAq2bjTbeySh6EVLW/8yVGhtN4wkaxqsyMor1KuukdFxiImNU1l4qPxfvGKxb69MuCT51ytIew1Z&#10;KSd2punim1CBkz2qDwgN9uzh1Saj3tV0zt65k6CB9aZUMUhCLON2Gbds26xXdNbyitCmjdh78JAq&#10;Ejw9/SQJDZP3Eo2YmNM4dSoRpxMkoTudiIQEI+kjTMjKzENWVp4k+gQEhRIFKKA3AkPWS0sofS5G&#10;cZEkFcXGWFpK6XalJBtlKCtl4lEpCRCTJBrFsTVWnUyaJVmpq0V/Xy/+7D//RKHCX/3VX8nkpFke&#10;W4Oe3l7UWupglQSsqdmqxoB19QQK8veSkLfa7Gi22dDY3IK6RpZC1GnUN1lhaWhSqECgQIBQU1un&#10;te1M7uxt8h3K39fzb2pq9TV42yqvm19YiKCQUGzftQdvvfch3lu9Fus2b8O23fu0BGL/YWf5/I5j&#10;tyoWWPrAMonDOHDcFfuPuhj3s0SCCobDR7GbrQePueKEuw9c3P3h5hko+3Ugjh7jvh0FS30jpmdm&#10;cP3SLJ4+uI4ff/4Qf/ADXum8j9/54h5++MkdfPFMkpKHbGl3XZKRawoVaL74CT0WPn2Ix3IfzbvC&#10;wwPVrC0ggMlHCMJCQmTC5oMgPy/YrRZ89dljlW4TJJhQgYmTqVT4tpeC2WZSEqBntzVo3MjxuTyO&#10;YOLliyd4+viBJMbN8PZhC1g/hEdEqzohKiYK0bEGWIiLN7pAJKWkIDGZJQ6J2vnjjOxnpxPOIykx&#10;DcmynyUlpUmkK1TQ0DKIFJkQ00shU/42C0nJ2UhJy1OlQmoGoUIx0rJonlimZo2pOZXILLQgo7Be&#10;oUJ2uR055W0oqHaguH4QpY1jEhMoa5pCefMcKm0XUGWfR23HRdR1L6Cx9xKaB6/ATqgg0TZ0VeIK&#10;2gYX0TG0iJ6RK3AMyzi8gL7RBfQMXUDvwIz8rkzJb84IunrYunYEnd2D6OkbUXPZvv5hDA6NoF9+&#10;v/r6+tDd3YWODoKGdnR2daCt3YaWVkIv7od1sl/LJL+lQY6RWokaTeAN00QmFjRwK9N1eh5wex1h&#10;wRtJvyoRJPGvX4IKVklKmiU5MUsbzNpsTv452pstaG3iFcXXqgU+VoNgoalakxpT8cDX4mu/hgpU&#10;WhjlD4ZSwTBnLCgwSh/oo5CXT9VSJrKz05CWel6hQkryOSQnnVWwwJHlD4w4SbbOnImX36BYbVPH&#10;FpLx8bI/qUIhXA3iYiJDJOEIlmTEC2dOhWOwvwXP6Znw8gY+frQox8Zl9S94dvcCPn92XT0Nnt1f&#10;wL0b03h4ex6P7lxQuECgwPUHt+Y0uM5thA7P2Bni5T384Mun8rwP0StJFV+bIIE+JkbbSFcknU/A&#10;4twIfuerJ2q4+uXH1/HJ40v4/PkNfP3yjty+gxdyfL1cUlGoKeQS1OCxTFXEhel+9Dta0CPJnk0S&#10;svNnT8Lfz1Ney1WVEMHB7PTCbkjOOHrEgAbHj1KhcAguJyTRPs44vFwCwfvNOHhwr1EWoYqEPQoU&#10;DjkRKuzXLiSH5DGmQsGACXtl3C/nGJZBEHLTHFGS5C2b8eGH7+Mtliq8/TbefeddfPjBh/LYA9px&#10;guO+ffsl4XdGiPyGRkXRbydevrcYOc8EISIyColJ9NtJwLnz53AuMRGxpxIQEROHwOBQjfbODoxN&#10;jMtvdoUkx+EICQ1EUFCA/LbJdx4bqaUmfn6SXEaG4WQCW9fGqSku5xEnnOlhcEzOj/s12PGHsUsS&#10;e7Yffm/VGnzE7g0babpIqEBoQG+iJfPiJdhAmKBKBVUtcNwt4259LoUVfF7Zztgi923aulPXN8p2&#10;qv40Nm+V16KKYQu2y7lj78HDOObiAQ/vAFUtUBVIrwVvH2+kpSehsVEScbsVHZLkt7XUoE2Sdibi&#10;TQ3s/vDaY4HHoKkWqqkpBNtONtSXyDFajmZJ2ts7rCgpzZHPJwj+gV4IDPGFf5A3/GQ9Mfm0/OY0&#10;q2KBpRCECj1dLQo0eJy3NNehWX4TCBWa9ffBgnYbIUKDhlHOQGjA3wz6QMg5VX4z+HhChaYm/l4Q&#10;RlajvbVew8bfF3keqhW43WaT57ZW4eLcqMITb4+jChXCgr0UKjAICRmEC8vrsj0syBOhcgyY7SQZ&#10;JlBgxIb5IS7M99XJELdfnI/0m1+BCivLyrKyrCzf4eXs2bP/p6u7V/EJZ7dfevv4/ZKeCjRk9PHz&#10;k6CbtZz8ZN3b1wtuMllzdXdBdHysJO1y8lvyQCBQoFLBhAr0UGAYUIGyY/or8LZDoQK9Fbr7ZILf&#10;PyIjzRmpXDBUCmwlOTY1jcmZCyqhj4w5Kyf9EPgExSH2TAZySyyqUKi1dqCmyS7rNtS1dKCpjS0k&#10;u9Bkd8Bq61GTxmZ7L2wdgxK8WjmIuqZ2VNQ2IJ0lDwlnEcN2e7HxkjQlISwsTGWrBAM7d2xZrmc1&#10;oMHrMgZz3VQo6Lbd2/TxRh0svRJooiV/J8+lrt6qTjCAwrbtm2QCtF4mUeuwYdMGNco67uqCgJBg&#10;RITHSuJJJ/U4CbZvO49zZyWpS8xEelqOTPSzkJHOPugFyM0pRE4OrzrSUK5MkgfWZlcaUS7JDMsS&#10;2GKusnxZfcAWdawVr62h2ZtMVJoaZKQJXBXa21r0Nh/T1FiP8bFR/NV/+UuFCn/5l38pExReybVh&#10;bGxCJlMNaG61atjaWhUwULXAoIKhhVd9JbjeZLWq8sDa3CrrLQoVGNU18j1KtNraDBDRKq8vj9e/&#10;UVghf9MiSV1zo/o51DfUq6LhbGKStgp7b/VH+M3ffhvvr9mo5RD7nE5g935DsWCqF/YSJhyROHZC&#10;Y99RCd7mdnn8oWNuqmw45uwFd69AHY+e8JRJXzSqaq1YmJ/BtcV5rQX/fUlOfv8rqhRo7nZbJdS8&#10;0vkpx6fX8cWL2yrLpkP9Z5KwfPHZA9y/f02TPT8axvl6SwIShNDQMMNnIcAH4UF+cHQ04g9+51Pt&#10;IkGYQIhAUEB4YBo08rapUjDVC2+WQKjJ44MrWn/+8vkjSbwe6vcUFR2noIpKhfOJyYiOjUJEVMQy&#10;VKBSgd0fFChI0NDz3Nnk5aBiQeN8qpZBGCaOLIOQ9aQMiUwkpmRrJKXmISW9AKnpxUjLKEEaW0lm&#10;lyFJ1k2okFXciJxSK3IqbMitbENBrQNF9QMoahhGSeMESpumUdF6EZW2BVR3LMLSfQV1jsto7L8G&#10;6+A12Aavq6+CffAyOggSxq+id+Ia+savoG9sEY7hOfSOzEvIOESvl0n0Doyib3BcfmvG0CcxOjqL&#10;4ZEJo2vN0AgGB4cwMDCA3r5edPd0wdHbrdHlaEdbRytsklRQhszkglcPba28ekkAV7McNFLkyKSe&#10;xxOjUZJ/U02gHgiWcjTUlqGxtlyvElrrKtFcX4VmXoWUxy5DBQIDub9FtvOKIpMEbn8TOLCNHaGC&#10;+fxMbhiGpwKhQpke8zRpLC0tVqhQVFSkCiVDpWR0e8jOzkRWVsYyVGDpA6GCCRbe9FWIiY1Awuk4&#10;sJNFPIHCUrCFHpN6GjbGSlIZwXaSId6oKs/B3dtz+OyTm/j8kxt4/ugiXjxZxBfP5FiRxJ6+Bmzb&#10;+oNP7mkSz1IHHkscCRAIF8x4cm9BVQo8zj6WY+vLL5/i5csHWmseExsGD093PU+xI5G7u6e+/0sL&#10;M/jdr5/J89+V17yiHR4+e0JjVUOl8OXHd9UEkv4oLL949vACXj69pO/x/s15XJodwuRgDwZ75TxT&#10;U6aqDA/3E9omM0yS6vCIYC2zoKrg4ME9OOy0Dy6y7nLcCc7HDsHN+QhcnI/jxHFDvWCWQRw9ctCA&#10;Cof2LrcxJVhwOrxPgQLBAjuS8LxDcE2gQHUASxro37N+/XqsWrUK7777roapQli7di1279qNo4eP&#10;yXnsBDw9vdW0ly2EaepLE9/T7PZDo9aTCXqsEyIykpJTkJ6ZgZS0NC2BipdzIxV8VCvkF5fgP//Z&#10;T/DTn/0Uv/f7P1ITUO4LcXHREvwdiZLfl1ANAob4Uye1pIq/Lfz9iYqOl/viVHHn5x+s5rwEnWGR&#10;MXB291L1AJP8Dz9aj/dWfaSqhnXrNys42Llrr8QehQumgoHQYfOW/9+xZesuDcKGLQQLS9CBo2Hg&#10;uE1fb+2GLdi8bbeWQ7i4+8h78cEJN28cPX5CyyHoiREVHaFgrlMS/K62OnR3yO9AqwWGl4mhVKBC&#10;yIQKNTX0TSlUuNBYX6Jgob6+DM0tNejoakJ5ZQHCo6gE8UZIeACCQv0QFOKH5JSzcm6tU+NGQjIq&#10;EdraqDKogt0ux7/8PRUHrc0EBvUSBjhgGFDhzd8IOQfLb5FCiGb+TvCCAaFCFdqoSrDXSzSi0ya/&#10;Y/wtaSRUsMAq/8/0hMzhbHWqVAjyd5NzlLuCBR7PplrBhAy6LtvDgrwQ4u+NYD9PNWp8U7Vglj8k&#10;RAW+Sgjx/HlStP9Fe2Xy3pLEkN9Ymn6uLCvLyrKyrCzfpSUxMfE3vH3964+fcPmVl7fvr/wDgl7R&#10;T8FbkiC/AF/4yMggVPDwctc4L0m4vb1DyxioQFAPBYKEJaig0dWzBBaMIHxgsLuDARUG0C1/z7Gr&#10;rx+OAZncSyI0MjWDkclpNNu7EX3yLFw95b0E0JQxFVmF1ahuJEzoQGW9DVX1dlRL1DXTP6Ffa6c1&#10;lqACx5a2PoULVrskMGW1SM3Kw0mZSNG4jhOguJNxCAsPkcncAUNtsJetsnZg3z7Wub6GCoQIBAgm&#10;WGALJ/M+ggiWSXDcy8mgqhloREXQIH/DNpHbjLZ0a9etxfoNG+S598HZxRU0xQyNiEKMTPROnTqH&#10;2NgEJCScl0kf27mly2Q/C5kZucjLLUBuLiFCEYoYRXSPZ8s5JhFVKC8rlaSCV1BZxlAriY1hNFdf&#10;x6SnFk2NvOJBOWW93qYqgY7RvPrKOtLODpskNvKYRrktCf3s9DT+29/9N7z61Tf4i7/4C5WH8wru&#10;9MwkWmzNaLW3aLR12NHe2SbbWlS1oNtl3d5mQ3tHm0S7rNvlce1oaW2RCVbrMmAgVKAvQ31Do0IF&#10;RqvdBps8XuFEi1WjljCksV4mZpL0SfJHJUR6Ti6OnHDGW++txvffXYX1m7Zj114nLYGgxwINHHcS&#10;Ljix7OEYDhx1VnXCwaOusu6qCgeCh30HnWVi6SqTXUKzQLi5B8r34g//gGjUVFkwNz2Pm1cWJMm/&#10;hR98dh+/8+VD/C7VCrzaKUnQ55LwfyqJPrtAPJfE//E9SZ4k+aE8+/NPH+LB/Sugw78vDdy8PREU&#10;HCATfJmAR8tk388L0eG+uDAziD/63U/x+Yu7Cg0MdcKSx4JCBbOl5BVVNLDU4aUkRIQKX3zyQKEC&#10;PRdY/vDi2QM8e3If169flYQxC67uMjGMjJKEPwNZubmIiY/XiD1JXwWjvSjBApMJJh0sbziXmKo+&#10;HYxzChVegwVDqZCK0+fY/SH9DaiQI69BpQI9FYqQnl2KjJwKpGaXIzWnChn5hlIhq7gJ2aUtyC23&#10;o6DGgeK6AZQ0jKC0kV0fplFlv4DajkXUdV9GY+81NPRehbX/OpoHby6VP1yDfegy2keuwjFxDb2T&#10;1zEweU3iCvrGqVS4IDGPgdFpDI7NYHB0UoOmsIMjExgem8TA0DCGRkYxMDyoMcRxaAD9g33o7XOg&#10;p7dLoUJnlw1d3TYdOztpftYq+zNd2WX/XpInM1rlGCJsaJYJPZUMhAya7EtoHTbl07Le1FChUmpt&#10;V9cgo9zHsMp2buOVw/bWOr3iSLhglb/poKN8C2XNsn3pKqRNHmPWeDPqG2jayNKM16UPNJKkjJtQ&#10;gWG0kCRUyNfOFfkSWVnp8tuSqp4KZqcHwgQm5QQJ7Ppw+jThU4z8LkUgPi7KUCnIbaoUuC0mJgwR&#10;4cEKFWKiwhAU4IXTJ8MxMtC2dNVfjoUXN8AuCo/vzoEtI7WDiuyrbB2pcO7JVXnsFS07IGB4cndB&#10;Qo6jRyx9WFSowNKELz6+h6++fo7nMnZ0tshxFKayfRojcqQ5ampSIq5emsPv/OAz/OiLx/IcV/H5&#10;U3o3UEV0TY5RwwCSLSrVcFVeW8synl6R4+k67t6cwczEIKZG+9Hb3YbSojzEyOsEy7kwIjQQJ2Nj&#10;5Lj1hYeHC44cYYnCLhx22gtXlyNwdz+m4eLMGn0nGeW22wm575gGjRsJFKhqOCJB/wVCBafD+xUo&#10;OB0+oOeKffRdOLgX26iGk/MLOyV8+OEqvP/+BwoUCBCoUjh2jK91QmG4h7sbIsLC5bNPQFxMrKoI&#10;IsJZohKNs2fkuzx3Vrv6pKQkIyk5USMtPVUS2iRZP4902Q9SUunNc1rBLUucqFaokd/nv/v7v8U3&#10;+CX+y3/5T2iXhPf06Tj12UhKPIukJBoDn5LnPyXnrJNyH6GC7DcS8XJujT8l+0+C/NYkJCBWfnci&#10;o6K0O01MXDyiYuLh6eMLZzd3HHdxwf5Dh+ScuQvrNmzEBx/So2GDllHs2LlHPgvCAn4WO7F58w5s&#10;kt/7TTKa4MAECtskjPsMkKBBILF9pwIFlkds2LIdH63fhI/WUR3BrheH5PN3xfETXnIeYMtZZz0/&#10;Hzi4X3+vC/Mz5TivRhf9Dtob5NimMkjOt4QGDWWw1JWitq5MzmfFqK5lJ5gC1NUVyvm3GHVUMlQX&#10;ybmvFt2OVpRV5CE6hgoQH4RFBClU8A/wls/wpDymDo5uqhToddCAdnsd2iRam2vknCy/B3KMNzcS&#10;HlAxYZQ08DeBo1kq1dJUK78nS2oKwsolZZNVfi9MsNAm76XdRgVUpTxvFeythAvlmBzrwlC/Db5e&#10;RxHo74LgQDeEhXojUpUJ7PrAY4B+Ct4IJ2ygkiFE/o9AH4UICbHhOBktvwPhgcuKBRMqxId4/ENK&#10;XODV+pzTroWpQW/J1PN/M2agK8vKsrKsLCvLd2ZJSkp6198/cMjFxfUbVzePb7x9/F6xjaSXD7s9&#10;GEGg4OntoSoFX38f5BUUoq29U6GB+ie8ESZUeNNLgeHoH0A34cHSqKaMQ0NwDA5q9I+OYWhqBkOT&#10;M2qieEqSFmcPP7h5ywkq9ozWZhdVNqGqoR2VhAmNbbA0dqKuqQsNzQ60tg/CautDU2uPwgQTLDS2&#10;dKPe2omK2iakZuXj5NlExJ0+g6i4WITKZNhbkj12eHCSSR5j34HdhmkWYcBujt+GCrxNcMDYI7c5&#10;7tu7W9cJGvbvY89t+i6wXIIlEYQNe2Wisxnr128Ajao8PL1BhUT8SV7NiUd4VJxeGaIx3nlJ6JKS&#10;05GWlqV18TRZpBqBSgR2Z2D7O+1BL8kDa7yNK6M1qj6gCoFqg1aWJkgSznW7rVlNn94MbrO1NqOV&#10;SgPKOztsss0qk5NGdNhaJeFpxIXZOfzspz/HN7/6Bn/2Z38Ge3urJF09mJodh72jWUECo6OLV3Tt&#10;ChPs7fI8Es3NdLC2yQTULslY+/Lj+BibvU1LHrj/sAzCUC40yd+1KXggUKDKgUoFm42u1+0ymWuX&#10;CRmvIvegu8eh0eXoUW+G9PQcHJeJ4NvvfIi33lmFbTtlYn6A3gnHsGP/EWzdc1C7QtDA8chxDzgd&#10;c4fTcXdVNrCbxKEj7hpOTm5wdfWX5ET2Ce8wSVQkQQqMkAStDosLi7i8uIAHt2kud1t72v/4kzv4&#10;mlDhoSRF966pwduLR9fx+MFFPJFE6LkkK59/+gA/+Oopbt5clO8xGV7ebvD18wTdxqN4ZS86DCEB&#10;bkiIC8aDWxfwh7/ziXaDMMsfCA5Y0mD6LTy+f1nDAA7XVMFA1QKBw4O7dKm/jo+f3sOzx3fx6OFd&#10;tMr3HCiTYp+AAMTLPs+rjhwJ1GLiTipQSDjNLhBG5wcG20eyvIGlDoQI3B8JFKhYUMCQlIZzSeny&#10;GI5vKhUIFahWyFOjxszcMmTkliMtp0KiGhn5dUgvqNfuDzmlLcgrtyO/qgtFtUtGjY1jqGiZRlXb&#10;PGo7F1DXfQmNvVc1FCoM3EDr8DXYRq7BPnIV7aNX0T1+DT0T1zA4dV3iKganr8pvyCX5DVnEyOQ8&#10;hifmMDw+JUGwMLYcQ2OjGJualMeMYmh8GCNjRgyPDmFgsBd9/d3o7euSfY77nU2jq9suiWyr7Lc0&#10;S2tBe5sxUsFAsECgwGhqJMCrlX266ttQobFCrxrSGZ5Jgu3XgldAKWPusNdrjTS31dfyKillzgZQ&#10;MKN1qVaaVyNVrUAlhCQP34IKFUbXitdKBSoUltpi5mQpVMjJZhmVARVMoED/BDMIFahOoCLh1MkY&#10;9VVgcJ2AgT4K3IcjwoO0+wO9BQL9vVBVlotrixNqqshOD+y0wHhyd15VCM8fyD58exFP7y6op8KT&#10;pdBkX46px7cv4NHtObx8LI+5d1HLHz57dhdfvXyEzz5/Lr8fjaoUIEjw9fVVFZCnhxuyMpJw4+pF&#10;/OCLp/j6s8d4SRh3dxGfPr6p3Sc+luOIgILqBy13oHeDvO6zB/KeHl7BzaszmJsawNT4kHzuzUg8&#10;f0b+H18EyzkvLipcIyIkCC7Hjspv/k7s2L4Zhw7ugbv7cfm9OAFPCQ9Pdp84ri7/BAnsPsHw8nQF&#10;PRcIFei3wFC4wHMPuws57ZPz0CEcdDoAZ9dj2C/Pu/qjVVizdg3ee/9D7bZw+PBR+EgSTlUGSz1i&#10;YmLkO4g22tYG+CEuJhop5xORkiSRzFI5qk3OyndMI850ZGSkITMzDVnZacjITEF2jmyX9fSMZB2z&#10;czOQk5eJQjnX5BaWKDi0dfTip//z7/HNq1/gr/7qP2ntP1Ut3Gdo7JmdlYy8vHS5TZPPJA2WDqSm&#10;yXtYDrYvZtvaBB1PnT6pSin+/sSdjNegeoqwISwiXOYc9Dg4qqUOq1Z/hHffW4UPVxHGb9HYtHEb&#10;tqgygZCB3guGOoHbtnL7kneDCRVo4GiYONLQ0fBZWEe1wrpN+GjtRolN8rd75PzuJOd+JwULR485&#10;y3dyVN7HEfn+3OVYOKnHMDs0NDTw3FsCS30x6mTdUl+KWgvbxcqxV5OP6toCObcVwmIpUg+V6iqu&#10;l6BFkncqFvi4M+fi5H8NRlCIv0ZwiK+c9xPk/Fenj+HvAX8H+HtAqEhgQEUT4YEBFgzVkrn99X2v&#10;lU9N9RxlmzyWvxfNSx4KtpYqjRZrhY5tLdVoaSzFUH8zpicd8Pc9Bj+fYwgKcEFIiJcc21QpGK0k&#10;tY1ksAEVWPpApQIVClQlnI6LQHxUiK4TKnBkS8lTkQGv4oJcfnE+yvtGVVqkW9bpsO8vTT9XlpVl&#10;ZVlZVpbv0nLmzJkNAQGBt11c3F65unktQwWaMfoHBhhqBT+ZtHl7wE0mbiFhIXICbUBnF0sLupdh&#10;As0au/tlMsbbDioSDDNGjqYZo+mjYIw0eZT1gSH0j4xjUCb+o9Nz6B4Ywbm0THj4BStUiIg9jdyi&#10;CpTVNqs6oaKuVceapnZVKFiaO1Hf0gNr+wAaCRXaJOxGKQQ9Fppsnai0NEmCU6BqgAiZeEXERMqJ&#10;PED+J5k8HOdEYqfWtRIksCc3R8pNaWjF0WwXyXUzTBduhtnui8F1o+/2dnkumcRslsnM+o0aR48e&#10;R0SETMbjT2kYrf3OSPKWBLZ6TEuTiV8mJcnZKCxkHTQTghKUlZWBnRnYR7+yslwSBkoumagwmeEV&#10;UtZfGq3wCBTaJaEnNLBLUu7o7pCQ5KirDb09nRo9jg69zZIHm826BBqs+rc2AomGRk2kf/GLXypU&#10;+PM//3NJqNowOTWqUKGZ9Zxym+0lu7s7ZaLVofXoXO/p6YbD0aVQgaFQQO7nNiodOjs7YLcvKRds&#10;hBAGSGDdLmGCrst9VqtVHteq/0tfrwNDQ4MGTOhi7TuN9eT1O7tVwt4j+xzNBGkA9hu/+X289+Fa&#10;7CBMOOqMHfud4HTMBU4yUaRKgXHE2RNORz00Dh/zltFLJo+eMsH3wjFnH7h6BMLTJ1Qm9/QU8ZNJ&#10;YbV8Hgu4sjCLu9d5BfWaXmH9+uUtibv4nGUHVAk8uY4Xz4y2kM8kmXrx7Ja2fXwpydDly3MyaTwD&#10;bx837VkeGcn2e0GIjwlRuWl2egK+/OQ+fv/Hn6gCQZUH8jocGQQHNGskTKAb/a1rs8vmjapskHgi&#10;8Zwt8Z7cxbOnDzA/P4PTp0/J/+OJkIhInJaE4+RpTuQTEBUdq+akhAomWGCJBKHC6fMGUPhWLEEF&#10;U6lAqHA+OWsZKCSlZiElPUdbSqZnFS61lCxCak4Z0vOqkVFApULDMlTILbctmzUW1g6gqH4EpU0T&#10;qLTPoqptDpauBTT0XEZTH6HCNTQPXEcLSyCGr6Nt5JoqFTqHL8MxelXLHwYnr2J09gbGZq9iZPoy&#10;xmcuSMxjQmJyZg5T07OYmpnB6PgYRsZHMTYhMT2O0UkZx0cwMTGm4/BQP/r7HRp9vZ1qntbd1You&#10;KhWWIAKDUIHbOqleYFnEr4EFKgeY8FNRwFB1QlMlWhUqVErSwNKGanVgN43W+BhDscBkwVAwsKtB&#10;t9zf1lonj6mXsX75yiSflxLsegIFy2sDyUpChUqjBWZpGT0V8tVbgT4KChUkqFZgK0kmhiZUMMsd&#10;zFCokBCHk/HRatLI1owMQoXYmAiFCjRqjJTkiJ0XAgI8EB8XislRB9itgYm7qhAeGcn74zuGbwJL&#10;GV48uILnksw/e7Agyb7c5vHCtqoPZJ+/s6AeC7zPSPgv44uXD/BHv/clHD3tCAiU85GXK/z8PNUI&#10;lV0eWLpx6/oivv7iY6NFK48dGR/euohn96mEoK/DNYmr8tyGR4Ph4XBBt924NIGBnlZcmBmW76NF&#10;vSEC/H0RIee7eEl2o2QM8PGC89HD2Ll1C7Zt3ahmi26uVCMcg5vbEfj6ukrS76JQgUGIwPfGkgk/&#10;X08tfTBNHBlHDh9Qk0OqFVgOQcDAcxG7MHzvt38D777/lvrvHDh0ACGhQfI90Kg3GiHBgYgID5Hv&#10;JwHJSYaqhEAoLycTZUX5yM1KR1GenEMKclFU+DoKC6hQYQvRdGTnpCG/IAvFJXkoKMxGUVEuyssK&#10;JeEth6WhHuXVFqSm56F/YBw/+9n/wDff/CP+5m9+gtHRXuTnZqCstMB4zrx0lBWzM0qWPEe20RFF&#10;nrOk1Oiakl8g+1p+tsKKfHn9AtlGmJGayq4yhOjnZTyvqoaY2GhEybk5LCJMvV8IGYJCgnHk2DH5&#10;TAz1wtvvvI9Va1arOSOhAxUIDPon0EeB4GDT1h0aat5IZYKsM2jYuGnbdo21GwgU1mP9BnaoYGyR&#10;88d2VbwRQp9w9VATx8MnnNV88vjxw/IeI9FktaBVjt0WScYJF9Q/oaFcjj9ChjJU1RSisroAFVW5&#10;qKwqkGOSXis0cJX7qgsVQBAa1DeWy7k/Ss8F4RFBGiGSsGfnpMo+LufHpVaQWgrxxjH/GioYwe3f&#10;hgqVCiO13EqCfi1UOKjHgvyu2G0W2Furl6ECf4sYTfK/dLTVYna6D2Eh7vDxOoLgQFdZ90JIoCfM&#10;9pHsBkGooAaNEuz+QKhgggXCBDN4O5rdIIK9X8UHuv/8XITXxcacMxssln/xL5emnyvLyrKyrCwr&#10;y3dpiYlJ2BkUFPSlm7vXKx/fwG9Y/kCo4O3jo54KBApUJ1Cx4O7prid6S12jnPgGjPIGSehelz8s&#10;jRKGOsHwSzBhgtnxgaG3l2JofEqjf2QCmfnF8Ahg28hQhEWfQk5hOUqrGtSQkTDBhAt1LV1o7uhH&#10;g80h6w6FCg22XjTaexUoWJrZGaITtU1WZEuCfvLMaVUnRMfHIUQmZK7uJ7RlJFUKnMix1MEsb2Cw&#10;iwNBgumUbSgO2AnCMM0yYcKbKgbTZ4FQwQAKm2XcoVeYWO/Lela2e4yPPwV2nCBQyMjMBls9Zmbl&#10;aIcGBoECQQL9EcrLy1Wh0CATPZYBWCyslWzSIEQgPGDi3clSAxlZ0tAmyTiBAseOdt5nBEECg5CB&#10;0dVpl/slkW9tUtDA56LCoaGuHpcWL+Ef//Gf8OrVK/zkJz+Bzd6C8YlhzM1NaD9v1p/3D/QpLCBM&#10;MIHC4GA/+vp6VKXQ2+vQ+wkVTLDgcDjkvnaZWHVqECYQMHBk+QOhQk9Pj8IDVTtI9Mjf9chzESrQ&#10;VI818N3dPQoVenr6ZJLXppCrvqEZ/gEh+K233sO/+c3v4/BxV0TGnIJPYCgOHnVZhgqMw8dlwnjM&#10;U/YBH9kHvOF0xEtGeip4w9nNHz7+EXIMBMmkn0mLD6ora7E4PyvJhyQk967hyxf38MNPH2p9NmXc&#10;X7y4q+ULLE349MVthQpUHKiZ4scP8PLlY0xOjUgiz+d1Qyiv+IT7q7SUdasBPsfQaa/FH//+F/jx&#10;18/VK4FKBEIEQgMTHhilEde0IwThAkOhA5UMLJGgi/3zB3jx8WM8eHBHr1BTXhwQEir7/kkjYuIU&#10;KDBYAsEgWCBUSDiXpFCBSgUqZ8z2kgQLr40a/9dQITktW5UKBAspGYVIliBUyMivVk+FzKJGiab/&#10;NVSoG1aoUN46rVHbeRH1DqoVrrwBFq6hlUaNb0CF7lGWPVxB//hlDE0RKFxZhgoTGoQK85iemVPz&#10;TRrOjZpQYWxEkqRhDa4btwcx0O/AIFu2DfbI/mVfhgoECGbpA8sdCBc65XaHjPYlrwUGHdubZCJP&#10;lYJxhZCTfwMscDQn8tbGMrTLd06gwCuT6uCuqgQaNNboeocEwQIVC8aVS7aEe23GRrBgqatUqKCe&#10;CjXlS0ChSKEC1QolkgBSraBtJPMksaNJI6FCrtFOksGknCDhTXNGQgXCBEIFbSv5hlLBhApUKhAq&#10;BPh7aVKdk52MOzfmNaknVPj06TWFCs/uX1SowGSeigSqGFiKwPKGT59dl8T+itx/CQ9vUUnAkgfC&#10;BJonGl4KVB/cvDonx02w1rsTKvj4uEtSfxyJiadw7doF/OgHH6s66M6NOTy4TT+GRXlOKiMIE/ga&#10;ctzIdgbVCoQK967P4+qFcUyP9GBqpB82+e4iwwLh503pdzCiI8MliQqCt7sbnI8ewYE9u7Fjy2bs&#10;2rlVoQH/bx9vV1UqECiwxaQrIcMSVKCXgqeHiwahgpo4qt/CEe0EQahw7LgTtu/YjNVr3pek+bfw&#10;1lvfw57d25e9Kvg+2KKWUCE+jiqRGP1uzC4dVJswwS8vlfNGkXzHWekoKSAkKJLkv1DbnpYUS6Iv&#10;UZBPlUqmJPw5sm8U6r5SSKhQmCPnGuN2aUUFCksrkC7H8fDwNH72s5/im29+ib/9259ganIQxQXZ&#10;CiD4/JVlBaiuYLvSHFRXl4AGpiz34nMzzHasbM1aUVmi+yNBQybbl2amICcnEykp8jtzJkHhApUM&#10;cSdlHzt9EjHyf8bK+fpc4nlte+sl59Dde/Zh9UdrsGbtWtBnYcfuvdo5aduuvdrZgSoEBkscCBj0&#10;9radGlQr0FfhTaiwbv0mVSwQSG/YuA0fES5s2Yk9B5xw6NhxHHZ2htPxYzh4xEnP+RERYeqf0tlB&#10;IF8PtnSlb4KqFepKUGMp1qjSjjBlCvosktzT0LG6pggVVfkGWOhkh6NChIUHyDnLC6GSgDOCQ/y1&#10;I0t3d6v87rRoJwce84QHJkTgaAIGEyoYygR2pngNFcwuMyZUoMdCa2utQgUTLJhAoaGuWB5XqlDh&#10;VLzs756HDagg5yZ2gTChAkeWPBAohATIfJAmjqGyfclPwRwZ9FYwoUJsoMv/PBfuNdxlyfve0tRz&#10;ZVlZVpaVZWX5ri2RkXEH/f39/727u9c3Pr6Br/wloWePeyoVtNWUt0wWZZ2ji6ubGrq1SBJHozPC&#10;A/VOUC8FAgUaM0rC1zukJoyGESN9E5bAQv+wJKI0ThtTA7XBkUldJ0zokefLyi+FV2A43P1CEBAe&#10;i7Op2cgvs6Cs1orSmkZU1reoMSNNGtlCsqWTIMGBRnsfmjuMdYKEevaib+uAtaMLJVXlOCWT5bjT&#10;sYiShI5SQ/YT339gl0xQDINFo6UXW3Xtxa5dO7F9p0xWZGRrSBop7juwX0caMO7cTQNG+du9u2T7&#10;XtnOTg9G+8htO7ZinzzH3r1sBUZZrJyMw6NlYihJnCS3lJCfPSNJWwL7wFOZkCmT+wJt1UgjNTq2&#10;m0HDNZY2sDMDTRVVRSBJvwEK7LpOcMDSAE26mdxL4k4o0NrMum9J3OVxbSxLsFk1KTLD0W3ABYIE&#10;ggX9G3l+vg6NGutqLbh14yb+6Z9+JZPJV/gP/+E/6OsNDvRgZKQXI8MOBQYMAoSBgT4MDQ2ooqBf&#10;bvf19KLXIdv7+tHf26frvT0Svb36WMIHKhv4t0NDsl/IdsICKhD6+3mluBdUOJgqBwahBSEDwYS+&#10;ljye8KG7uxt2e5s8hrCiUyZNdk2O2c7sN37ze/Ld7IeTixsOHnfBMVdPnHDzVXBAdQJhwpFjvkvh&#10;g0NHPLH3oDP2HDwuj/WGb0CYmni5yN8FBctksrEZF+cv4NY1trZbUiE8uSLJyiU1avzy5V189uyO&#10;XhVla7plCPDoJj57+QjPnt2Xz7EOwcHe8PNzkdET0dGBiIz0l4TkmCQRftoP3zBufIrPXjzAx09u&#10;y3PQqJFggUBBnltem+ODOyyHIGCQhIxQQeK+bHv+VN7Di4cSj+Ho6VAYSNVRWFQ0wqNjFCqw/MaE&#10;C1TMMNS0MSkV55PTlqECYYKWQEjoepLcl5j2BlQwFAoECgZUYBlEDtKyC5GWU7ykVKha6v5Qt+Sr&#10;YEV2STNylkogCmp6UWgZQgl9FVqnUdYypYqFmo4LqOsmXFhUwNDUdwXW/itopVHj6DV0j141lAqj&#10;l9E/tojBccYFDE5cwMjkLEanZjExM4vJmRlMzUxjcnpSYgITkyOqupmeGsPMtCSUMk5OjGB8bAhj&#10;owMKEwgVGJR79zjs2sLN0cmwqTSeIIHBq9pUKrDOubnR6Nbw5lVF47ahPGhprIRdJvY2a5VEpdwu&#10;R4eNPgqSpNgtcHQ0yGi0huPY09mo2zkO9rai39GsgKGtxWIkEksqCLMTBcfq6jJNDE2lApM4BkEC&#10;oQITOuPqcZZGTm6GXtnOyUhVoMAw4QJLIAgTCBbMMNUKJlxg0FOBSoUgfw/1hFAvkIdXFCC8fCzH&#10;x8NFvJDbHz+gIuG6HDNUJJgKBaoIrmuizwT/wU0aM17C43sLeHT/Aj5+dh1ffn4fLz6+i9TUBO1i&#10;EBAQoCoCqgCSzsXj6qVpfP3FM7x4ZiiE2DGCUIIKhWdyfHz8kN0c6Okgr3FjDneuzehrcH1+Wr7v&#10;fjmf9dpRJUkwO1gwkY+LjVJFgLubK444HcaBffuxa8dObNqwHlu3bIKT/O77ehp9/AP83ODhQT+F&#10;ozqyvaS723FVMZgAgUGjRpozush2AgaCAyoe3n/vLXzv3/0brFr1rpoDU4FxOiEWWZJ0Jyed0fWT&#10;cZE4fyYeaclnkZ2RjJzMJORlpyA/J1WS/ExJ7vNRXpKr61QPcKwozdNtjCpJ/CsliS0vl23lsk2i&#10;oiJPogAF+RkKCirk/yeMKi4pQWGRHLfp+Rgfn8fPf/4/8erVL/F3f/MTzE0P6/NZqks0aTWviNdW&#10;FcNCqb8k05WVRaiUfa9C9jsG1xkGiDAgR46875ycFJSV5aG0NFejvJwqhxzZP+W8mJ+JRP7v8j+f&#10;P39WoUNsrGEOyQsdVA/s2LUd6zZuwEfynazdvBnrt27V2LJzl0KE9Vu268hOQQwCBcOs0SiHMEIe&#10;s3WHPMcWbKBHw869WLVuE9Zu2oZtew9g39HjOHDcGUfcPOTccBDbZV4QHBykRqg85utqyuR/L9TS&#10;CKOl5FLXF0sFqqkcIujT4DrBQomWSDS3VmFwuF2O0zyEhPrK77M3wmXfCwpmhMoxWyDnOgJNgv9m&#10;A06q4skACiZI4GgqEgywwO+jVB+zrFRYeiyVCoQKVFm0tspzyWhtqpDHGt4KbIM5NzeEpKRY+Hod&#10;V4VCSKCXoU4IoZeC79I6w1vu80BUmJ/CA1OtQBUDQQOD4CE6xAtx4T6vYgLcf3ou0renrSjh3yxN&#10;PVeWlWVlWVlWlu/aEhQUdsLbO+DPPDy8v/Hw9H3l6eWjVwS8fLwVKhAoULFgQoXUtAzY7J3o7RtS&#10;oNDWKdHdh87eQXSxk0PvELp6BtHR3a+hagW5r8PRvwQVxrSt22uoMI6B0SnUNLTCNygCzp7+8A+L&#10;QdzZFOSWVKHc0qxQoaS6QaFCrbVtGSpQqdDURnVCHxpsPVoSwcc02Dtg7+lHZUMTUmTCHC0TYEIF&#10;Pznp0TeBXRpMoGCsU2HA1o/sjy3jbkKDPdizb68GoQLDvL13P0e2jtylI8HCjt07sHHzBmzaukmV&#10;DSdOOCMsLAJRUXEy6Y7Byfgz2r2BLSEz0mVSn1OIosISLW9gUJXAHvgN9TRXlBN+M1UININr0PIG&#10;woQ3wwQMDioEJNEmQBiQZJyJfXdnlyT2TOS70dlhqBEIEUyowImKqVjgfY0NFrBTRFlpsbyHqtdQ&#10;4VffKFT4kz/5E3l8hyZfc1MjGBt0KBSw2+l5YJQ9DEuiPzI8aJQqDA5iaIAhyb+8j/GxMY2RkREM&#10;Dw9gcLBP3zOvEA/KY6lK6OsjcOjHxIQkfRNjCg5MaMHnJ2CgxwLBAiEDH08gMTw8JOsEEQOwWptR&#10;VUVTR6tMSgt1f/2t77+N33j7XWzZtQdOx11x6KgbDh52W4YKh4/6KFRQtYJsO3jEHfsOncCBIy44&#10;4eqt7ca8vIPk+/REREScTOxaMS+J6t1bV/Dy+T18+uwanj+6hE/UDO4WPn16e/mqqKkyoNfB5588&#10;wstn93H9yhxKirMlMZJE398VMTGUvkpCFuwOb6+jkiQk4vnjm/j9H3+KT57TuPEmHt+XpIvgQBKk&#10;pw/opH9LwQK3ETQoZJDE7OOnt/Dg7mVJxq7jyZM7+PjFI8zPT8lkNRxu7m4ICY9ARHTst6ACyyAI&#10;FAgLCWPOEh4kssvDt1UKyyH3Eyow6KnAtpImUHgTKqTnFC1DhbQ8dn+oRWZRvcabUCGvshMF1T0o&#10;sAyiuGEU5S1TKG+dQqVtBlVtBAtzy2ChoZdg4RJaBy+hc/w6HGNX0TN25dtQYeIihicXMDo1t1T+&#10;MIup2VnMzM1ienZajUbHx4cxNj6ECRl1n56dVLhAqDAy3LcMFfp6uZ+1y9imUKG7g1cODWUCg3CB&#10;UKGNKgXWLS9BBVOa/PrKoqFSYNAojRDBhAnd7fXqLE9gMNDTrADB0dEkI6NR7+c40NOij+F21lhr&#10;QiHPSzUEYQLLHgyoUIoqCXquvAkVDF+FvGWgkEsZvAShAoFCdrrRTpIKhTc9Fd4ECVw3IQNvEyjQ&#10;cDQ2OgyhIf44GRuGi7Ojaib68tlNQ5Xw6LLRXUGSfPVQuH9ZyxlUuXDXaCFJRQE9Re5dn1Oo8JiP&#10;fXgJjx5cxMfyPPfvXVJpvavLUUm4JQHz9wdNGaMl+R/u75Rj6z4+++Su7P/XFSoYZQ0X8eg2VQpy&#10;LNy9Kq97Sf0UCBLY3eGRvCY9FKbH++V3qgtlJfmIDA8Cu1dER4UjPCwIvj5eOHTwAPbv3Ye9u/co&#10;VNixfQv27tkJ1xNH4O/tDj9vFwT4yejrCi/P46pU8PI4YUAFeb8njjupOoFAgV0gXF3pt3AMB+Sc&#10;sWb1B/j+b/8m3nvn+zgqSfKpuCgknzuNlPOncT4hFinyHSTLd5By7hTSJMHOzkiS34cUFBek61iU&#10;b5QeMAgVCBEqJUmvlaS+SpJSJvoMrldXSFQVKVQoK82R5D4HVZX5Chr4e1RayOcw1AWECgWFpUhJ&#10;yV6GClQq/N9/++e4IN8voQK9AuolSTYTVwKGuiWZf31dpaFYkP3P9PgoKcpFaXEeykvZ7jgPxVoq&#10;wffAdsjpKCzIkO84C4USRSynKMpBZlaqejOkpiUhMZHdKk7relLKeZyRzykiKgxOxw5jzfp1eHfV&#10;Kny4bh3WbdmCzfI9abnDlu06frRx6xJUIEDYhnWbtkhsBo0bVdEgsXbjNi192LxDvpcNWxQqbGRr&#10;y/2HsPeIfF8EC85u2obSyemInNMjUFZUJMd3vZwTLHIONaAClQu18hnU1hpQgXDhTahg+i6wPMLa&#10;Uon+wTZtNxkaHohgdk6JiFKoEBUTrscvLwB0drbKubYBbbYG/U3h590sx31TPYGBqVAw1Qr8Psr+&#10;/0IFdpUwSjgIJalkqESrrNN8klAhO/s8/H1k/hLM0gcDKkSG+iNq2VfBR+8LDvQwVAxLQMFQJxhA&#10;ITKU5REECr4KFeKDPX56JtK3x5KZ+W9l2rli0riyrCwry8ryXVsA/G+hoaG+np5ef+fm7vnaT8GP&#10;iZS3ggW/AH+FCgQMHp5eMgnNV6l5b9+wQoO2zl7YOntgl21ULLQvwQRTrUDA0N7VZwCG3mFJ/sbR&#10;00e1wgQGR6YxNDqDrr4RnJXkxNUrAH4hUTh5Pg1pucUoKK9VZUJFXbNGVUOrQoW6lk6FClQmWNv7&#10;tPSBXgqEClQqdA2OoLnTgcTMbMScjkVEfARCIoPh5u0qieN+HHTagwMHd6tzNw23WLqwi+ULu6k4&#10;2KVmirv3GgCBsZ8TSwkTLhAqmOoEjrv278bGbZuwZedWmXTsg5ubB0JCwhDNuvWYkzIBZ99/GlsV&#10;SOQjP69IJlhlqCyvRFVFJWqrmRiwPR0VCY2qLGAQKPA2g4oDlgIQHrDUwSxvIFRgcDtVAkOD8jl3&#10;daOjTSYj8jiWP9A7geUPhkLBvgQWCBmMkgk+F7tBVJTTVIot6upw7949/NM3v8I3r77BH/7h7yuA&#10;mJudwPzUCGYnJJHv7dL3SChB3wa+tgk1GAQa+l7kvQ1SyTA4gGG27+vvwfBQn0KI+bkZTE2Oq3qB&#10;6gSOk3J7fJzt/uTxdOWXbSyp4P2ECQQN3EbYwDDLLXg/7yN0qK+nLLUeNrtNEtw0bJeE4Pvvvo91&#10;MnE84ORilD2c8MXh474y+slk0Q9Ozr5wOuEjk1RPHDrmrlDhgJOzPNZd2016egfB08sfCafPgx4O&#10;iwvzuHv3Gj57eRufvbiFT55excvHV9Ww8eOHbIt3WYNwgWaKHz+5KY+7h5fP72B6shepKScREOCG&#10;yCh/REYHIDDYA/4Brgj0d5ZEtQFfff4UX3zyyFAi3DHiyf2bGk8fECrcVrWCqWB4Qrn5kxsKF55S&#10;KfHkNl58/BB371xXx3f2rI+IjFaIQD8Ps/yB62YJhGHcyBaThkqB66fPsN2kUQ5hAga2lGQJBA0b&#10;zydnfAsmmJEq+3pKllH+QKiQUVCN7OJ6DbP8gVDBLIEorhtEacMIyprHUdE6qVHdNvMGVFhAfc9F&#10;NPUvwjZwCV1j19AzekXiMvo1DKgwMrGA0TegwuTsnIQkj7NTChS4f01Pj2NqekyBggHKZNv4CMaH&#10;uY/2ankPoUJvL/e3NoUKjs6W5fpme4tM8Fn+IKGlDy3smvJamWCum1cVzXXCBXVflwk8gUJ7a7WW&#10;vHTYCBfq4OggQGhYBgz9DquO3N7b1Yi+7iZdb6eEmc/DnvPyeuw28b+CCpSbL5dASMJYJEmdWedu&#10;AgUdM1KRlvy6jaQJFH4dIJjlD2+G0fUhVJILX71i+0j2V+1M8vSGJPdUDFxQgEDAQJ+ER3cIFi5J&#10;sAzB8Fh4vAQbqB5gPLxHs9NLePH8Jh4+uIoqSYY9PJzl+HOHv5+PmjKGBPvLb5xVXovlRnfUGJVw&#10;j6ohtqVkOYU+n+lJcs9oU0k/BUIFAoX5mSGVl2dnJqvSIjQkQFUXND308nTHUUreWfa2S84Duwyo&#10;cGDfboUD/j4ECm7w9jiOQD83bcHn43lctrvCy/0EPN2Ow93lKFzksSyDMEsh9sr5YuvWzXj/vXfw&#10;3rtvq7mvt7wW23GePUmQcFriJJLPxiNDvpOM5LMozEmTpD8LJQXpqCzNQk1FLipKMlFdngOLfObV&#10;5QQJBRp11UWorymWx+TrdovcruL98rgaPkZGbjOuZldqAsrbtRVFqj7gZ11VXSn7TRXS0nIxMXEB&#10;//APPzOgwt8YUKFCkmD+PRNYJqzmPs4Els9B4MB1hpnYcpu5nWMtX0feF4OQhM9ZUsj2pokSSSgo&#10;yEBeXgYyqcqQ/ZRmkskp53SkguHs+QQkymeTIPtqiOyDx9xcsGnHNnz40VqNdZu2YtP2XQoMDKhg&#10;wAMtg2B5xBJ0MIPb+TgChdX0WODj5TEbd+7B1r37sX3/QVW6HXF2x6FDx3HkCL0ygrU9q5Vdlazs&#10;qMQWr+Wq1rDUGB4nBlQgUHgdtbVFqlAor8xBmxzPfQNtyM5NQ4DsgyGhYQoWQsNDtASkobFWzntU&#10;HFrRbpO5gLwOP3uWUdFzhd8hv4M3oQKD9xM6GNuMIFRg+0g1i1XFgtFy0oyqqgL5fexXFYuvt7MB&#10;FAK9l0sZIpeMGsNo1BjirUo7BlsjR8qxw8eYpRGRoV4ahAqxYd6vToV4/fR8tH+PrSRxpZ3kyrKy&#10;rCwry3dxsVgs/zI0NDTMw8Pz555e3uqnIAE/fyZRXgoSCBQIFtw8ZBIVECAT1Ep0dfejp3cInY4B&#10;AywslT4QLNg7exQiECo4+oYVKpjBbTR+6h+a1CBU6JXbNGL0DgiDT2A4IuPPIiO/VJUJZbVNKLdY&#10;VX1Q00SFQhsszVQp0ISxe1mt0NI5KNu7FDb0jU4rVMgqLEZoTBzCYiMQGB4EVy9X7DtElcFOHDrM&#10;dlF7ZIJH3wTDB8Ese9hJQ8Z9VCXsU6DAsocDhw7ioNMhXaeCgWURO+RvNm/dhK3bt2Dbzm3Ytmsb&#10;jrkcg69MSNkfPJbdHeIpH05EhiRZmRmsZy1FcVE5SksqUFUhiUBVDWqra1BvkRO8mi3S7I0ggTXb&#10;NIOjUSH9Eeg0bwAFhlnqwGDyzpHJO9f7entkvVv+niUQdtnWJSGfS2+nJPTdcp+hWDChAh9DOGFC&#10;Bco6CRWePn2qUOFXEj/+8Q/R3+fA7Mw4RiXZYru1kWECA0rD2+W+boUFjL5evodufV2a3nGbARz6&#10;JGFjvXoPxkZlf5DX5vroyKA+jnCAEIFAwaxvn56e/Fa9Ox8zMjKEYfmb/gF5rX4mfvRVkP9RRm4n&#10;WCBQqKmpkf20C0PDQzKxq1NQtuqjDVi7YZu2kDzi7IuDx7xxeAkoHHL2kXWJ417aIWK/kzP2HTyh&#10;ccKFJUCh8PENgrd3oMIhqjEuLV7AowdX8NnLewoVeFX25UPKrekyz8TJAAvPHjLhMeDCZy/vS9J/&#10;DWwZFhcXIpNImbhFSEIjERHlL8mNO9JTE7AwP4YvP3uCF0/v4MFtJkYsfbglSdINPLxzVeIKHt1j&#10;Rwh5rQfX5H3ItnuXNe7fZWJ2Bc+e3MXjR3fls6iCu7sbwmS/pJcHlQkmWFCoILffhAosdcjMypMJ&#10;fI5CBFO1wFC1whJMoI/Cay8FAyaY64QKSRn5SGMHiLxKpOdXIauozojiJuSUtUgQLLShsKYHpfVD&#10;KGscQYlEuXUM5S1jqG6bQk3HDGo7Z1HXfQF1jvllqNBBk8bhS3CMXELfyCIGfg0qKFCYu4ipuXlV&#10;KkzNTGJqegKTU6/LH6hOmJ2ZwOzUOCapXliCCizz6evjcdOuUKG3hyCP/gmEfZLItxAs1KPD3qQT&#10;fQIDc1JvJlkGRPg2VGCbSBMqGGDBgApdbXR6t6Cnqx79PVYM9bdqDMj6cF8L+roaMNjTrOvc1ttl&#10;KBnosUDVAmumG5jAES7U0NS1bBkqmEGowLp2+isQLpilDwQMBTmZyEgxuj+YJo1vKhVMPwWu01+B&#10;nR8Y9FVgRIYFIiYyWA0a2d70Y9m/aX5oKBEu4InEsweGUoCqhGcPLysAeHJ/YWkbRx4v9FiQfZ0G&#10;jk+u4cXHd9AhSX8ITXU9veS8FAAfbw81PbRIwsb9+yt2eXjKLihUI/C5jC4S+vrynI+W4sGtedy/&#10;OYv7Mt6+NoNZSZ74+WVlJMox56MlB2HyfwQH+8lrueHgQZaw8fywE7t3yjlh127s3rULhw7sVX+E&#10;4AAvBPi6w5vlDu5H4ed9Ar5eJ1S54OPpDE/6KjgfhYecE9ycj+Hwof3YuGEt3nn7+/jwg/ewfdsW&#10;eHt5IOFkHE7FxeBkdATOy3puajIKslORm5GEwhxJtotzUVdVgnpJxNlVw1KVL+uFChaqyrJRV12o&#10;MIFwwYQKXGdwvVES0PoaGeuoKijRsUnC2lAOmySXHHl/fbWhOqB0v4Fth5usyMkrwfTsIn6m5Q//&#10;hP/7b/8CF+bGUCnvo7mxAh1t9aAXCK+Wm/u5JrhMYBvlmJCxvqZEk1teWec6H0u4xvdVK0lsTWU+&#10;youz5DmplMiRc2M2igrSUVKUheJimommyZiLvLxMZKoHw2vAkJhyFueSz+Js8jmJ8wiLjsRxV1ds&#10;3bkTH6xZh9XrNuKjDZtVdfDRxi1Yt2U71m3d8a0gOFi/5Z8HocJahvzNR5u3YtNO+e6PuRhQ4bAb&#10;9u0/JueGI/Dw8pH3k44max2szXWgOSuNGRvopSCfKVtN1shtDTk26XlSU11iqEYqc+XcVILunlYJ&#10;O1JSzyMgMFDOBxEIiQhBcFiQds+w2ZqgLW3l98ZQQlXp506gYMTS565BZYLRotZUMSxDBav8/tjq&#10;lqECR8IEszMNocLoaI9sr4G/rxsC/dyXFQhGaYPhq0ClAiM01FsjLEjmPHIfAQS7QWjZQ7gPosK8&#10;ERsmY7DHqyh6KkT797SWpf67pennyrKyrCwry8ryXVosFsv/HhwWFu/i5vorLx+fVz6+/gxQrcC2&#10;Tt6+Pst+Cs6uLoiMjkZdfSN6WOrQ3b8MFRQmLCsV+pYBAqN3YBT9Q+M6UrnA9eGxGYyMz8HRN4qC&#10;4ir4BUfCS5K2kMh4JKbnoriqXmGCCRQMqNCuQYPGRnvPcrD8gXCBRo5dA2MYGJ9BUVUt4s6eQ0hU&#10;FPxCAuHm44EDRw5q4r9j11b1UNi3n4qEbdgpt7VtpEwe1Udh7x7s3r8PeyRMPwWnI4c1CBMMTwVz&#10;NLwVWALB7hjhkWHyGUVqknb2LN3UU5EmSVd+XjEKC8pQVlotSXstamvqUVdbLxNji5oiWnlV3WoY&#10;L5rdHFjeYEIEKg4IDeifYIACSaQdho8C1w2Y4NDbVAuYjyVsMJL8Lr3yyiuwhAuUd3Nbj8MoneDf&#10;8rEsfaiqLJdJRiO+/OpLhQr/+Mt/xMuXH8tzdkgSNobxoR5MjvRhShKzfk28CDb4OoQIfToSYhA0&#10;DEmCNjTYp2URDEO50KFJG9UT7DpBXwe+D4KHsdFhAxrIY2dmprCwcAGzs9MKGniF2QAKA+oT0M//&#10;Z4RwS/4HuvTzPfQ5tEyirq5WO2RQ2UCDR/o5sFsEr7pv2rILqz7ajC27DmPvYZkguvgux2HGcS8c&#10;Oe6pKoUDTq5aKrFv/2E4u3jKhC9UjSD9/UJQXFQi73EGVxanNIGnmdzHkhA945VYSWKYJDGB4pVZ&#10;w3hOttHx/vF1vHh+C9euTkvyl4/gEE8ESSScjUF0XKiWQ5w/F6NXFNkm8otPH6sigSUODKoSWPZA&#10;P4X7tyVZusPnNVpK3tPbi7h9Yx63KPO+d02hAstNfHy8VFbLq2Cmj4IqFGSkgShvm1CB4CC/oESS&#10;zkIFDKZKQcECxzdUCozElMxlwJCakYuMnEJk5BYjNbsI6XkVChQyC2uWlQqZRQ3IKbUit9SGgspO&#10;FFt6UdpApcIQSuqNsdQ6hCr7OGraJyWmUNc1h/ruebT0X4KtfxEdQ5fhGLqEnuFF9A5fxODYIobH&#10;FzE6uYjx6UuYmruI6fkFzFy4iJn5eVUqzMxNY+7CrMQ0Li7MYn5uSksfpiZHFXSxHGJU9i/ut/0D&#10;3Ub0GyUQXV0s9WlGe3uTJFOGKzsN1KgW4KTeKHMwQAIn/mYoTJD7jNsECrWwy2T+TbWCqVLo7SZU&#10;aMTkWAemxjsx2GfFaH8LhnutGOkjVGjGQG8T+rpZDtGs5o1MKmjqqFcsmyyor6tSfwXDW+E1VCBQ&#10;IEygaR6DQIEu/BwLciVhS01aLn0wjRq5TpDAIFSgWiEuNnIZKrD0IToqTGutWeN/+/qclj5odwdJ&#10;7D97flOPC9MUkcoEPSaoGLjHEoQLS0qF1/c/fyTHyJOr+PTlXVy6NIXz5xNk35XzkF8gPDx95djz&#10;1Nr/u7cu4/OXjxRiPJXjSuGdBDtHaHnFAx4fF3H35rzGnWvTuHl5HDeuTGJ63CHJdRmSE+MRFRWE&#10;CHXfD5Zj21uO86MKnHfs3KLmiTt3blOFwm45N7B1sNOhvfDxdluWhQcHuGv3Ftag+/u4qFKBYMHL&#10;/RhcjsnvxlEnHJRzxOYN67Bm9YfYtXO7/L2nfH4x8vmeQXpyEhLPJCD1/BkUZKajLC8H5fL9lORn&#10;oqwwG9VlBQoVLJVFqj5oqC2WhLxYVQoMrhvbSpdVCly31pejmQmmjmXq32Gt53ZCBUnuZaSvB6O5&#10;oRytjUulOoRUrU1otttQXFaF+YWr+PkvfoZvXtGo8c+xcGFClQ3NTRVqMmq0PHy97/M5Wptq0WmT&#10;Y0Oeiz4iTfJZM/je+J5sNCuVv+f7aKjley5UBUZZUboCCwaVC5UVbIOaLufPDDWSzJP9lKHtKzOS&#10;JZlPQkq6nGdTzspvj4zJNHQ8g6iYGDlfH1UTxlWr12Hths1YT7CwZTvW0F+BqgTCAon17Bjxa0Bh&#10;47ZdBlRQGLEVq9ZtwKr167U0Yv/h4zi2dJ44cMQVB+S2h48vcgtYztCghoiEBg3s+lBjGDey3SS9&#10;FKgiUvWCgoVSLT2prSmFpa5c5lM2bVl7To67IJmzhMpxFRIZoj4LmfL/2uxN6O5kqZXxeRufOUuq&#10;qEig4sRQJZhQgdEoz/t6u/FY/h2Bwj+DCrIfsHPFwGAnBgY6ERQg5ztfN4QGeClUIDAIpWqBBsNL&#10;fgqBge6qVKBKKTTIRx8THmR0hSBQiJDzGj0VIoM8XsUEuv+PpLigbktB0m8vTT9XlpVlZVlZVpbv&#10;0pKTk/N/hEdFpbm6un3j5e2r5Q+EChp+vgoVPLw8ccLFGa7ubpJIJKHF3obungF0dvWpIoHR0t6t&#10;oWBhyV/BVCqYho2M3sExOGQcGJnE2NQ86prsCAiJhqckaYFhMTh1LhUFZTWqUjDBQo08xgiWNnRr&#10;uQNBQlMbgYJDtrehok4m/P2jmLl4BTUNLTh1PhlxZ84iMDwcLl4ecDpxTBLEg9hDU8U9MkGU2Llr&#10;O3bs2IZt2zbrqLFrB3bv2409B/dh70Gj1IHB0geqFnbs3CETze3Yuo1+DHvg5e0lE1F/rfONipZk&#10;LTZaIgaJiclISaGjOq+00DuBQIGT/UbUWRrQ1NgMa6MVjfV0imdP+iaZgDXB3tq6HG02li1QSWCU&#10;MbBM4ddNGXm1n0m6CRZMqEDwQLDAoMKAbvaECQwm9DSjYwI1Jkn6QH8/BiWY8DfUW2Syw0lGI/7g&#10;D/4Av3r1Df7hF/+A+/fvKgSYGB/CUL9MOnrbFVKY/gxUKxAsqGR8qW2l4aDfo4qGCbbsk6AqgRCB&#10;95vSc9axG9CDqgUjoWPpw9TUhIIFqhXosUCwQKhAxQKVCSPyP0zPjKO3Tz6PJbBAfwf6LhAqsIUe&#10;DSFZKtHV0Y42u10Swg7kFRRj934n/Lu3V2PD9gNw9gnBIRcfHDjhiUMnqFLwxBGJw0fccUiCYGH7&#10;Dn73++Ds7IbAoFD4+gYhOCQcrTaWhEzi8qWLKrN+yg4N9xbxRCXehpzbAAuG7JpXYB/xauwT+h/c&#10;xKWFMZkcn4G393GZEJ+SCWU8YuKCJdEJRGxMCPocrfjR1y+0DIJmj4QKVCYQKDy8e1mBArtAUN59&#10;7/YV3Lm5iHu3LipUuH5lGreuX8Tjh7dw+9Z1o599UIg8d8xSO0lJFE+fxqlTBlSgYsEIKhbOITEp&#10;TYECQYJZ9nBGjqvTcpvlD4QKJkggVDAjOSMHGbmFyMwrQW5xFXJLLMj4NahAoMDIr7CjsKoDRdVd&#10;ChZK6vpR2jCAssZBlFsHUdU6gqq2MdR0SCLTNYWG7hlYey7A1juPzsEFdA9elLiA3uF59I9dxMD4&#10;RQxPXMDY9AImZy9ghlBhfg5zF+YxOz+D+QsSF2ewsDiHK1cXcOXyRVyUbVQsTE7QuHFc91Pus8NL&#10;3gqcYDOoWOjublWw0C1heCw0o93WoIkUJ/sM3ja7M7w5GsmABTRhJEwwPRVY+uDosKC/p0khwpDE&#10;1Gg7Lkz3YnKkHeODLRgbaJHRJmOrARYcTVoOwZaUTO5aJCGwt0hS11wvvy21ChZ4RZQ13QQKLH/4&#10;9dIHAgW672dkpCA3M02SW5ZoGR0fTLDAkaUPZqmDCRVMtQKhQlhoIKIlKefnwf3wsez3CggkXtDj&#10;4NEV3L9DmLAg29kikp4HC7h7axZ3rk/j9tVp3Lsxo+UK9FF4+ugyvvjsPp4+uantCX3lHOTnGygR&#10;BBdnD+TlpMjzXcVnNCJ9cluOMTkOtG3kFXzy5JaMNGe8YryOHH/3bs3LcTGLm9emsDAvvyvj3ai3&#10;FOLsmRiEh/khOipEFQq+fp4KFOivQ5iwY+dS7NiCHdu3Ye+eXThy+CBcnQ+rEiHI310SK08FKlxn&#10;CQSBggkVGIcP7MXWjeuwbvUH2L1jK7w9XHH6ZCyy0lORnZGK9JQk5NLPIi0ZefIdVBTlobIwD6UF&#10;WSgvykGxJNNcryzJk/tyUFOWh6baYg0m44QFhAMECwoQJIlslmipL4dVEtkmCW5nAk+IxdEEDFwn&#10;UOBorS+D3WoxIFlbI5rZXljOO+VVFly6egv/+E+/wD99848GVLg4oUCmSZ6HHQSoVhjsa0NXO6+i&#10;s5SnHnXVfD+GKSmhggk3CBa4zjBKNFi2QVAiCXd5HsqLaS6ZoyUR1RX5qKkqRlFBJnKyUlGUn2W0&#10;xFQIloEcqhZke5YE22NmSeKdkpqI9PQUiTScPXtOPY2OHDmO1avX4v0PVuHDDZuwbtsOrNuyA2uW&#10;lAu/DhU2yG1CBQIFGjayG8RH7BSxYaPeZnnEjj1HcPCoh54v9h1xwe6Dh+Hh4428wgJJ/hvR0FBt&#10;lIHI519bV6xdIdj5oaqqRIECoZ92aqkuQ7VsKyuX/7W2VM5h7XD0duDU6VgEyXEVER2mUCEiKlSV&#10;RTRstLUavzfGbwt9XKiMMmCCWfrw7XXCBMOHocEi+ws//+ZqLYNg+YNVDRorNGrkPXZ3N8t5d1ih&#10;WXAAgQHhgKFUCJN1w6yRXgseWr4XEuIl29hq0uj4ELHUbpKeClFhPgoVooI8Xp0M8fpvGQkRXUXp&#10;Ce/I1HPFU2FlWVlWlpXlu7YkJCT8m8jI6DpnF1cChV+ZUIFScV9/f4UKVCmw9IH+Cpk5OWjr6lao&#10;QKUCgQLLHVo7HK+VChIKFZZMG6lmoHKBXR4GRibgGBjRbg99w+Pqo0CgEBAajeiT55BdICfZhlZV&#10;JphKBfoo0CeBCgV6KLDjA4ECt/E+Agi7YxAXr93W9xF3+jzCY+IRGh0DZ09PHDzshL0H9qu6gCCA&#10;bSDN9o8mTFBPBZZA7NmJPft3Y/eBPTIaBo2ECaYygUoGtorcsmULDh8+LElaEEJDQxEdTVfqOEnO&#10;4nHu3FmkptI/IU8VCiXFFSgvMxQKdZYmmXA0yQlcJmAtNFtsAbsu2Fua0EnPBHvbP4tOSYgJEN5U&#10;IXDdUCMYZou8TajAxzEIIV5DBiOxpwHd+NigJsGGp0GfQoWxEUmmJicloZpQcEG1hMViwR//8R/j&#10;G7zCz37+M9y4cU0mIVaFEcMD3QoWWEbR2UEDSConOuR1upeUC4QXxkhIYCRsI/p6vE14wPsoO+d7&#10;4X0EEHyPvFqs7214UMse6JNAwECQwNuECmZJBCXsFyRBpGKBQIGQoUs+C0KFhoY6lJeXLneY4OdA&#10;1UJzMztmtKOyshbOrt7417/5fWzcdRDOPsE47OaLI66+BlQ4KnHEQ70XnGTyuGv3AWyViebevfsl&#10;8ZAEIigMnp7+8p2fk+fvxzw7Qlxlv/ub+OTxNTxZUiYwsWEYtdzzmlw9kHUqFj59cRcvnt+W/6lb&#10;uz+ESoLDPuiMqOgQ2be8kJp8ShUIBAsvnt1VqMCShzs3eAVWnvOuoVJ4xLKHu9dw7zZBw6IG4QI7&#10;QTy6fwPPnj5CVma6JGj+iIiIUqgQExeP+FMsfziJhIQzqlowfBaoWDinEOFNHwUFDDRwlCBQeBMk&#10;vKlYSEzLQkpmrnZ/yC6oQGZBFVKyy5bLHxQslDRJWFFQ2YYiQoWqThTXOhQslDcOoqJpEFUS1dYh&#10;1NhGUdc+jobOSVi7ZtDSPQ9bzxw6By6is3/+n0GFoYk5TM1fxsXL1zC/cBkXFi5i4dKCjAQLU5iZ&#10;ZQnEKOYvTGNxYU6SpFkFC/Nz07KvTkJhm+yHPFZGRwgXHBgclP15CSqoYqGdXR+M4OT+tRKBbSEb&#10;NEwVgwkVGO2ScLFNZGeb2dmhVhUKfY4GjAy2YmK0HfPTPZib6MaFqR5cnO6VdTlWxjsxM9apUIEx&#10;MmDDYC9NI+vRJcHkrlkSxGWgwGSF8QZUKC0z2vu96adAoMBWkr8OFd70UyBAMP0UOJq3CRUIFFiK&#10;kJKUgBuy/7N9Kjs/sPvCnetTsu8tqDeCeiTI8aBmjOy+cH1GkvxJ3LgygRuXJnBHEn76IHz+yR18&#10;/cUDfPLxPU2CAvz84OnhDV+fQLi5eqny69rlGTl2Huix8PTBdYUIbEX55O5lNUll+0hue3r/ihwT&#10;ixILcgxdkPc3Jb91HfK8pUg4GabHV3h4gLbDZGtKdmU4eGivKtcIFRi7dm9dggpb1XtH20O6HVUV&#10;gtFqz0vhAbe5OTvBw/UI2AGD4+YNq/D+27+NLRvWwt35GOKiwhEfHYFTsVGqCinMzUJxfjZKJIrz&#10;snQsy89BRUEuqksLtByBpQ8M+h3UVRajieUDkoBba4thlUSVcMBQHRjJulWSxtb6CrQ1SbK/pIox&#10;y20IscxOIgyagxJq2ZvZlaQCNqoL2ppUidNib0ZLmx0l5dW4dfcRfvmrf1yCCj+R42Vck1g7gZiW&#10;7cjzdTXLvijnsDbZ72X/JkhobapSiEDVBOGC0fVEkllVKRj3mWUahArmWFdDY8k8HWkyyU4WuVkp&#10;MmZq5wi2wyRUyM9J120KGfLkNvfntCSkpyQiKz1FIyMtFUlJifJdB2D79m14a9UaBQuEBpu279Yg&#10;RDAVCQyum3BhrdymeeO6jZuxZv0GrFq3Ee+vWY+PNuzE9j1HsO8Iuwp5Yv9RN+xzOgp3b1/tstLa&#10;alV1gIX/V32xRAmqa4sUILwJFbheJf8jO1+USNDgcWyiDx1dVvVUCAoJkDFIzje+iIwKVc8Unm/f&#10;BJeEClQsmB4LJlR4HUZZFo8nKhf43bU0V8Nul9+t1tplqGAChs7OJiwuTiIowEPLH7g/hwbKscIy&#10;CMKFJajAoFIhKMgTNDddhgrLngosf/BVqBAe4PoqNtTz7wgVLEUKFVaWlWVlWVlWlu/aEnb69PfD&#10;IqInXN28vvEPCPlVQGDoKyZMlHizA4Rh2OgDV3dP+AQEoqCkDB0OljcQFAwYUKGjR40aCRM6ZBuD&#10;UKFzyUfBVCv0Do1iYHQCQ+PTMk6juMKiJQ/0UgiLOo2ktHyUVDSgut6OqgYbKuttqk4wfRQIFNj1&#10;oaWTxowONNg7Ud3UjLrWNsxeuor2vgHEnT6HMEmYQiIi5QTvhW27dmKrTCZ27CREoCHj7mWgsIe1&#10;sru3axnEXpo17tkhI8si9oCtIvcd2GeYM+7bp3+3c9cumZhsx9atW+Vvd8Pd1Q3BQUGICJPJYmyc&#10;TLLjkZaSgtwcmbjnFqCwgI7rMjGsqFKQUFfXINGIpiaZtLWwiwG7J9i0zIGeBlQhGOUNVCWw7ME0&#10;WjRKIAgRWKZgPo73mX9H/4LXXgZM7o3OD/wbEyqwXnxqbBjXLy/o2NslScoI1QqjkkiNSQI1pECC&#10;76e2thZ/+qd/im+++QY//en/0DKEpsY6VREMDxEAOBRmMAgJCAVY7sD2lAQKvE04QCXC4GAPuh3y&#10;nrvZhrQHY5Ksmffz+QgY6O/AvyN04Hsd4n3DfZLIdWFQ1sfGhjA6OqRQgUDBjIlJed/yfHzs3NyM&#10;+ilQpdDYKIlde7skgfJ50GOipwM98jpdnR2qWGCniK6efnj6BuBf/eb3sGHHHhz38MdRgoUT3jiq&#10;JRBGGcShI67Ys/eQ9jHfunW7XvliGYSXbzCc5fGpaZmSeI7h8iVCA7bHk4RGEqg3r8pq3Tid52/P&#10;4f5tSawkuXrGbg3PbuHu3Uuyf5TLc7JtpUzEYsM0wsIDERrqp3Lar798LonWfe0EQahw9+YF3CFU&#10;uCfPf/8a7t5aXFIqXJL3wBpydoW4KgndDZWJP3n8QA04veWYJlRg14fY+JPaAz5eRvVUkGAJRPzJ&#10;MwoVCBGoVjCBAtfZbtJoOZmBRCoUUr8NFeinkJSerWoFdn9g+UNyVolEqbaVzCq0KFTIr2jVeBMq&#10;lNQ6UGrpQXldLyobB+TYHkCNdRC1rcOot4/J8S7JTNc0Wh2zsPVMo71/Fh39M+genF+CChcwNLmg&#10;UGFidhGXrtzAxcWruHTpku6/LHegOeP4xJCW7lyiWuHyBdy6eQXXr8ljLs5ihu0mZT/j8TEh+9WM&#10;PG50uAejss8P9nWoQqfPIcdiZ4teme/v4RVaGqg1aEKmSZmNXguGYsGECm0tclui086WkUa3B/oi&#10;ECgQDjCG+5egwlQP5icdChUWZ/sVLExJMjw10inbe3D14iguzMgx0teK3u4mDMjY2V6nigVbs+FE&#10;z2Slusqo3zbLH7QDRAlb9uVL4pON3NxMpEsSlppyfjnoqWBCBRMsECCYMMEECxypWAiTZMLbyxU1&#10;VUWyL17F5y/vSbJ/HZ88lf1U9nsm9EzsH8g6486NOdy4NKalCLevz2opAk0TCRw+//gOfvTVU/ze&#10;j16q4oIlAj40Dfb119a8J2VfvbS4gK8+e6LmjOyq8lD2dQIEAgWCBcbDWwsKFggVqFTg8Xb9Cjt7&#10;dMnvQhnOnInSq6vsVhEuxxgTthPOR412wkvlcCx9YLBDEKEC2z7ulu3afcLbVSEC2+oxkfKV///E&#10;0QNwPnZA73NzPoL1H72H7/3Gv8LubZvh5+WO8wnxSD1/Gufkc6MJI40Xi/MzUFaUiYrCLNRIQlnF&#10;Dg5F2Xq7QT5PuyR6diaMkgwSFLRIQsixWZJ0QoXmuhJ9jE1+O+xM4iWBtElwW7fNggFJTHva6jV6&#10;2xsw0G3VtqTsImK0LmXbUsty95F2q6zL/kt1VLf8VtvlnFNcXolHz17gn775BX71yoAKc7NDqLcU&#10;yf5vlOAQJvR208SUkKxeIQYBAtcJF6hQMEfCBI4mXDChg1m6YUIFqhQ4WqqLUVNZhPKSPJTKZ9NY&#10;VwV2qOB6iXxObJvJsZDlERJUdmSln0d2eiIyZX9mRxNGejr9YE7iqKszPly3Fu+tWYON27bL/GCv&#10;ljQQIhAmmHBBO0Vs24X1mw2TR/oxrF6/UQ0cjdsskdiLbXuPYP9RdwNGH3fF7gNOOO7qgpz8PDVZ&#10;ZhcMi0X+D0sJanUslXOrrNdyZCnE0ihRLf8/W3w2N1diZmYAdQ0W+AX46v4ZFh6E0LBAJCWeRrO1&#10;Dh1tzerrwt8Wo+SEBrHGaMIEwgbTU4FeGQx6W+hjW6rlPMgSCBo1yvamSlUuUMFA2LCwMIGoCH+w&#10;AwSD8Ey9EkKNVpIMA6pRyWCUP9BjxFA1mN0floLwLsD9m4Rwz79LPRnSW5Gb9O7S9HNlWVlWlpVl&#10;ZfkuLSkpKe+HRcY+cHP3fuXtE/CKNasywsvbH24ykTOggi/cPOSkEhWNKotMUvqH0SkJWXt3L1rb&#10;uo3ocKDd0Yduuc8MAgWqFKhW6KIHQ98g+kbGtX98VZ1V20f6BEYgKDwWCecykF9co1ChtLoJFXWt&#10;6pFAqMDSh1or4UKHqhWs7T1oau+WpKMFtc2tmFq4BMfwKCIkIYqMOynvM0aSRT/tKb1pm0wQPlqL&#10;7Vu3qRHjjh3bFSgoWFCVwhadRG7dtlGvTNFbYe++Pdh/wOj6QIXCjh07FCRs2rQJGzZsUMDg5uqG&#10;kKBgxMhnckqSsnNnzuL82XPITM9ATlYOCvJY8lCMsjJKCi2SGLbIhNaKlpZWBQomVOjoMDwSqBAg&#10;IOjoYGcGYxtvczvhgQkR3gyj/KEdPd0sNzCUAWZLR0IFEyz0ql8B1QUOSUQcmjAN8X5HNybHJOmX&#10;BHt8dFT/1oQKLH/4j//xP+LVq1cKFRYXL8p7btSEf2CgS+vMWQ5BiDAybIAAwgWCAcICQgNTqTA0&#10;1Kvt+wZlZKnCsDyW9xFI8O9ZDsH3x9HwYGA9u0MBBP+Gf2uAA3mNQSOoXjAVC7zqTJ8Flkcw2tvb&#10;ZHJklfVxTE1NweFwKNRQU0eqOfiZ26iuoLR9AP7BYfg//+33sGbTDpwgWHAxzBoZx5w9NZwOn5B9&#10;YDe2bKZSZTeOHHWGp08QfPzDcPiIm7qk8yr3lcV53LlKWfecJlUsgWDSxCu3rB/nFdP7dy5ojfdD&#10;SXjYqeHRw+taO56SclqSKFe9QhUTRzVBKIIoNw33x6WLE/jBl89B00Ymb/ckcbp/e1GVCPRRuH1j&#10;QeKSljvcvnFR7jeUClQ5EDQ8enBXv1cmaDRqZETHSGJ4Mh7xJ08ijh4L8acUKhAomGaNBAmMpOR0&#10;DQKFhHPJSDibjDO8Py0LSQQJSyUQWg6Rno2UzDxVKqRkFalRY0ZeFTLzqxUq5JQ0ILesGfmVrSis&#10;an8NFWq6UVrrQJmlB5WN/ai2DqCmeVCjrnXEgAqdU2jtnkZL1yTsvTPoHJhBz4ihVOgdnkX/GDs+&#10;LOLC5ZuYnrmAzq4eNe0sKS3WxLqltUH2wU7ZhxxyDLXKPteuygRCBYa2lpwcxdzUGGZlv5qbHpNE&#10;v09jbLgHI4PdGOb+39OmQcUORwKG3m4bejrlGLY3GAmWJGimmqGrTcLehE5bgyRxbBnZgD5J+no7&#10;GzE21I7ZyV7MMahSmOxWmHB9cQzXFkZw9eIILk73SfTjyoURXJiS9zPcgfFhOb5kHJG/73VY0c4k&#10;UZMNJjMstaJywQKLrFOxwC4QNGmkWqGAMvK8LGRlpmobSUZaqmHU+CZUoFKBYIElEFQmmGUQBAz0&#10;UmBiHuDvJf9jk8KtZ4+uqTniFy/u4ons+wQJ9DXgaCT4sn9encTNKxPGMSDbn9w1DE0/fXYLv/ej&#10;T+X/ciDQ3w/+foxQeHr4IDg4VMHjyxdPtBToibwW1TkEB2xBef+GHFtsRUmgJseFCRj4etcujatH&#10;hV2SpvT0c4iKDJH/iQqMKPj5eqhCYf+BPdi+nTBhq5wP5FyxBBe2bd8o542t2LtnB44c3g9fH3et&#10;Nff1ctZ6cx/PExI0ZnRVeOC0fzc+fO/7WPX+b+PY4b1IiI1CWuJZZLMNonyO5+VzzMtMRqkkw2VF&#10;Waguy0WtRKMklJbyfFSX5KCiMAOWilzUV+UrSCBEaK4tQxNLCixlCg5a68vkvlKFB92tteiUhLJd&#10;ksVuG+FAFTpbatDf2aRgwRz7Ohpln5P1nhb0dcttWTfA1tK+2N6sUGGg1y6/lV3olt/oiupaPHv5&#10;GX71zS/wzatf4K//+v+DqYle1FTlyb4uf9fdpFCBSgUaB1KFQ6DAEh+2ReVoljswluGCvFeuEyxw&#10;NOECSyLo10CoYHSG4FigQdVCg6VSxhJtack2moQKJmAoKchCUW46SnLTUJidjLysRIkkhQwpqWeQ&#10;Jt99ZnYqTsk+za5N77z/npo5rllvGDmawbIIht5e9lXgfQZ4IFhYvV4es4EmjnsULFCtcMTZC3sP&#10;HceOPfvh4uGNsgr5P7WrUg3q5Husk++LgKG2llGigIHtN7nOjhu16rlQKHOGLDnXVuHi4gXk5GbB&#10;T44vQoWo6DCEBPvh/LlTcu5t1t8vQwVl0c+TYfoscJ0+L1QnmAaOXCd44G9Tm42GjewEYUAFKhUI&#10;E0y1wvz8KNKST8HL/Yh6hRAg0DuEI4EC4QJvswSCUCEk0AdBfJ/BRqtJwoRwGdVbIdgbMaE+35wK&#10;8/5vSfEBI5UFZz6UqedK+cPKsrKsLCvLd22JPn16jV9g8A9d3QgVAl/R3d7PP0Rd7v38g+HrFwR3&#10;mdQ5u3oiLuEsmm0dqjpgaUNX7wDsMmm3dbL0gUoFAyqwvEHBQt+gPsbRP6TRLdE3MqFQICL+LFyZ&#10;lAVEyvOmoKCkFlUWG8qrW1BeyxaSdlTW22Fp7lSwQJUCg8aMzR0yqbG2KlDoHRtF9/AQEhITERYd&#10;jcjYOPgGBODw0SPapYFKA9bCMqhMoEkWW3ixz/ie3VzfprJWThr3SFC1wAmmXrWSx23btgWbNm3A&#10;hg3rsHnzZlUteHl4IjpSJtgnT+H8mbNIT2ZNchbys2WiLlGYl4/y0gpUlFfJZKFGoYLFUi+TinqF&#10;CZTgW61WlelTnk8wYEKFdpkotLQ2ymSEMtRWmTi8hgomYKCUn8k/wyHR09mh4MBQCRjtHE2gwMfw&#10;vuF+SdB7uzWG+/tk7JEJYRf6HIQOhAFUMwzq37Aco7W5BX/2n3+yDBXm52dhbW7QEgP6JrDUgaoA&#10;h7yXYUnwqXLgyNaRfG0qA4xEvlvXqSQwoQK3sVyB0KBfEn3CBEIIjkYpR4c+hmCBjzcBw8Bgr3ok&#10;8DU5EihQuUADR1O5MDY6qiUjlppahSUDsg+22eTzk/fC52Fi0tUmyWSHXT43Sca6OtHd24fIuHi8&#10;IxPMDTv26gTx0AlvCR8cdXbHMRd3uLn54cgRN0k89mP9xu3YueegbPfSsh1f2Yd9/MLlu67W9phX&#10;L03jznUa0LGG/CLuXp9W1/l7EqwjJ1SgUuHW9VnckfER5dsPrusV8PjYcAQGByA8MlTraKOXJpK5&#10;Mjn+7OVDDUIFKhMIFBiEBrdvLMrzESowLshtietURVxSsPD44T39ftnmlMHyh+jYWFUqREfHaOtT&#10;s/sDzSzNYOkDYUJKaqZGcloWktNNcJCrigSOup6WrWCBJU2JabmqPErJLDaMGnMrvwUVsksbkF/Z&#10;jIJKGwqr6KvQrlFc04lSSzcqG/u+DRVsI2jqmEBz5yRaqVbomkS7QoVpOIbn0DM6h/7xCwZUmF3U&#10;8ofKKnmt3EIUFVF2LJNmOabGxgcxPTOGvj6WwtSCffQpp7bJMXftiiSgly8sw4QL8rjx4V6Mj/Ri&#10;anxA26hOjw1o0Kh0mHCiR/bxLhsckpD1dnK/apH9q9EAB7Lt14NJW0+nJHAdTPaaNeGbHOpUYDA3&#10;4dCyBwahwrWFMVUlMBZmBrAwPYhLs8O4MNmPyeEuhQrjI10KFBhdkhyyvWVzI+usJZoserWUYKHO&#10;UqXdIFgCUVyUp7XpNLwjVDBVCiyD+PXyB1UmnIqRfcModzBVChzpp0CocOpktLyPHjx7fEv9QwgI&#10;nj9kdxIDKNyhp4EE93kqF+i3cPfGjIKGZ1TT3KWp40386IsnePboFlLOn0SAXyCCA0MliacpapAk&#10;W9V49OgGnj27JY/n31zFxw9Z+nBFod2dazN4KK/F52K8ZLvV+9dw7dKkfE7tkkjVIi8vVUEdoUK0&#10;HFtsIcnWkDRf5DmBv/VmSdzefTv1XEC1AuECzxFHDx/QFpEsbWDQV8HXywWBvl7wdHXGxrUf4Z3f&#10;/h52bt0kCZc3UpPOICs1EbkZKXoFvaKQ5Q0ZEumoKs6EpTwXDVUFqKvMRVNtIawWtnXMQUVJBmrL&#10;s1EvibuWOUi0ECpIUt0sSXebJOd2Xv2XBLWrpRpdTBQlOiWR7G1rUNDQ1Vqr+9aQo0WBwjJUkKBq&#10;gcF1EzgMOVoxxN/DtpYlpYIdnd1tqKytxYvPPl+GCv/1r/8vTI71aOeJVklGaTLKJJVggeocrptl&#10;DuZImGDe5jrhARNfbWkptwkZTHNJU6nA1pcECwxCBl5tZxAgFMlnWJSfpmaOBnzIQbV8huyEkZ99&#10;HiW5ySjKSUJRXrKci2VukZuCHG1TmYiMrGRk56UjOTUJLm6uWL1mLd5570OsWrsBazZQhbAFqzdt&#10;wSoZGTR1XLt1h8KDtVv2Yd2WXfKY7QoWWAbx4dqN2LRtL/Y7uRoQ2sUXB486Y9f+Q/APDUFVbZX8&#10;33VyDFYqVKirK9aw8LuW75zbCBVqakpQWy33yf9eJftAmewDPG+yxC8tPUmhQnRMuJqJhoQGqGkl&#10;/YxMNZQRdaoSMb0U1DDzjSCAoIqKJSq2lipYG+mLUYrG+hI0yGi10leB5pJF2nmoXt4XoUKgn6uC&#10;BBMqmPEmVGD5g2HW6I2QAKNUIiTAQ8IdceH+iA3zfRUf7PHTs9F+EwVpUYQKK8vKsrKsLCvLd22J&#10;iIhY7+3j/6eECr5+wa8CAsMQGBQOWVegQMWCpxe7P/jrVUpbhyR/AyMKCzp6+mEjVJCwd/eiTcIs&#10;faAqgWUPhAldfUPoGRxF3+gEHENjyCmqgA+7PQRGIPpkEvJKalHb2I6qOjvKCBUsrahpIkzoUKhA&#10;hYLZPpItI+ta2AFCJj0DgxiYGEd6fh4i4mKRcP4cAkNDceT4MTVc3LV7l0wM92EPAYJChB0yedy+&#10;BBkMqMA4eGAPDjvtx6GD+3DwkBH0XaA5F/uJb9mySWKz3H8Q/v5ygoyOxpmEBJw7c0YmwOdRkJOL&#10;0sJCjTJJYMqKilFRVikJS7VCBUttnUS9goWmJpn0S8Le2toqQT+FZthsrbDbjWjrsKGVJln2ZrQR&#10;KnQaigTCBxNAECyoqoElEYQLHbziz20ty9DhzRiSRH9QEv0+WR9geUQ3r64aV+w72+zo7pTHdXdL&#10;0knDxB608D21tOIv/vzP8erVN/jp//wfmJ2dkolHrSb3rOlk32z6HQwM9GJ4WJJ3Gbu7je4L/f1G&#10;uQMnRQQJXO8k8FBQYMABjj30XWB5g6xrS0l5DiodCBVYqsDHm2GYMRIoyPuW929El97u7WEphvxv&#10;8n+ODA9LctUpE7NK+b8HMTE2IaPsf/L3fB9s09nSRIlukyR/lLF3yHvrls+2G/EJ57BOJowbt+9T&#10;SSvrZQ8fd8UJd3qK+MHZ1QeHDrtgy/a92LBlJ/YePAYXD3+FCh7ewZJsnZP33otFqhUk6X8gSc7d&#10;G7O4dXUK927OaCJ1m4BBEixepb0t9929bUCFZ5JUEQ7UVJXI8ecvk8jgZagQSQfwUF/MTA7iq8+f&#10;4vmT22CJwz2Ju7cX5e8WcVvi1nV2fbiEW9dYsz6PW1dm5LXl9a9JQnfnhra/PCn7rX9goJY+nDp9&#10;GmfOnTM6P7Ct5BJUOHVatkmoQeP5ZCQmp8nENktbTGZk5SJF1s8npyPhXBJi+DcyJtFHISMX51My&#10;cSYpUzu4pGQWaqRml0iUIjO/CtlFkujTU4FQoaIZhZU2FFe3o2gpyusdEj2oegMq1LYMwdI6jMZ2&#10;KhUmFCrYHVNa+tA5MIWuoRk4RmbRNzaHwYmLmL54FcMTc0hNz0RRcSnq6y1ybEkC39eJES1j6JT9&#10;gK1ba+WYlESltACVlSXqF3L7xmVcvTSHS+wOMTOK2ckhTE+wDGJIbo9hYW4cly9O4tL8OMYGZN/t&#10;sWsMOGzo726Fo6N5GSp02RvRwbaTMvF3tFs1ejokJJHr727WRG60344Lk31YmOnDzFgXLk73aNnD&#10;wmw/rlKlsDCq4+X5YSzODuHKhVHMT/RharQbU2MOTMjY52hWqNDdQS+HJtm/mTw0oU1+R1qs9RIE&#10;C/IbZKnSEggqFArys5egQhoyKA9PS0KmJL+mOaMJFahQIFQ4lbAEF07GyL4ShRhJcCJkH2V5TkFh&#10;Jq5entH9mKaLTO4JF7j/s8Thluznt2/OyWc7B5omEircvzUHeos8oifIvSv48uVjfPHikSSW1fBy&#10;c4GvDxUQgfCTc1BWZjYuX17Eyxf38YBqh5vspnJF/06hhGx7JK/HoGkjyx/obfLg9iX53vr0anxj&#10;XYn8P7GSlAUhLi5SjRk9PNg2cv8yQN66ZNjL9f0Hdi0bNu7cuUVbDx922gcPt+PwdD8GD9ej8PF0&#10;k8TKF97uLti8fi1Wv/cuDu/fg6jQIJw9FY2UxFPIlyS2gH4A2cmoLM5SWFBTmoW6ijw0SfLWWF2A&#10;xpoCNFTnK1iol9uWqjzUVRpBoMDHNUvS2STJdask3oYyoVrWS9DWVIEOSdB77HW6XUsdOhtkP6tH&#10;v/zfg9w3ZL9g6QOjr7MRA7LdhAt9ch/Bgoacb/q7bKo6sNka0Sy/kRXVNfj8q6/lPPBLQ6nwV/8J&#10;k7Lf1cl7bLIUwyaJKK+OU6XAq+NMak31wZvqBG4zg+CACWttVaF830ZXCBMoECCYQbBApUJNZaGW&#10;QNTVlKKiNA/Fsr9VlGbLYwrl/lyUl2TK/bmwVOYbHSTyU1Gcm4wK2V5VJgl6cSYKC9KQm5OEtNRT&#10;SE05Jft8IpKTz8I/IACbt23H+6s/MlQLBAubt2HNpq0SHLfJbSoSdsm4G+s275THbMUHH21QqPDu&#10;qrX4cK3MEXYekPPBCTgd88DBYy44cNQZTidcEXvylCTttXIMWiRhr0QDTTUl6ggVagrlmCxBnfz/&#10;7A5Ry/9ZPpO62iKUy/9BVRFLtdo7WhAnxxyBAsECAQPPCfRPYTeIdvmdsS9BBbvsAzYatjZVKkgw&#10;VAyvwQJLIqhWaJHvzdpYrqOuy37U0izfU2uNfjdz00PyXBa4uRySfdxDSx9YAqGtJJfKH7QEIsRL&#10;gqUQS90fJAz/BXaKMKBCjJy7YsN9X8UFe/z8TJTvVH7+qfeXpp8ry8qysqwsK8t3aYmIiN/k5RXw&#10;Ezd3n1c+PoGv/HyDtV0eR5pj+S/BBR//IKTn5CtIcAwM60iI0NrdA5skUjZHn0z0+3Q7gQJVCix7&#10;oKqBJoqO4Ul0SlQ32REZdwbeQZEIjTmDxKxilNXZNEpqW1BqaUVlQxuqGztQa+1UqMBQqGB3SHLR&#10;AUuLHbZuB3olgayorURwRAhiZfIbLRNed5no7T+4D9t3btNSBjVg3L1d5aw7tm/G9m2bsHOHTBKp&#10;Sti7E/v37VKocOjgXhyQCSE9FTippBR244YN2LRhI7Zu3oKD+w/A39cPURGRSIiLRcr5c8jJSEdR&#10;Xq5MZEpk8iITnhK6WcvkoLJc20XWWxo0mptaNKwSbGtot7drcL2trUPDJgluq92GdklyGbxtp6dC&#10;Jzsa8DE2GekRYJg02qlyIFSQ22Zwm7md8IGqA6oG2NWB6/w7Kglo9sjbqn6Q1+zplORePs++Hknq&#10;+wa0VKOrqwv/9b/+V5lI/gr//X/8vXZZqKmtUFBAw8aOTpuWJFC5wJEqAKosCACoSmCYSgOHowMt&#10;LZL0yHukASPLF6g2aJf3ScXBmz4JLGugsSJVEIQWfA4Gn9fh4GfRqV4JLGnobO+SCVErOtraFSQ4&#10;urox0Nen/2e9xaJKhdHhEQwNDKgSgioIwhjzc+ps79Dg98BobmlD3Mkz2LJ9D7bu3I8DR4ye5Mfd&#10;vODs4QMXT19d3+d0HBu37cF6mWTSd8HHPwJ+gVHqs5CVnYdB+R8vLszgxg2jrSMTqjs35fbVCU26&#10;7kqipS3ubjLZmtH7nzy6iqePbmN2egQpqecQGhagxlyUvHIMCvSRpC9ZFQovn9/V5OouoQUTt9sL&#10;uHnzorzWRTVwZPnFgxsXcOfSNG5cnMCNxUm5bwG3bl1CRm46vPy9ECX7cHxCAk6fOacgwWwnqeun&#10;z+BMYpLGueQUJKamISUtA4lJKWrkGBAYDDc3Dxw9dhyHjzrBzdMTsafOICOnCIlpOUgiSMgpRnJW&#10;AZIz87UMIiOvDFmFlcgurEFOkQW5pY3IL7NKtKCo0o7iqjaNmqY+OfZ7USVRbSVY6F9WKtTbR2Ht&#10;GFeVgr1nAh39k+gamkTP6IxG39g8BicWMHPxGjodQ0hNS5H9tQsLF8Zx/eoMrl2l+/8ILkzL9zM7&#10;hksXpzAxOQxLXaVewe9ob8FV+mLcuoJbVy+q4oRlJwvzU/L4CVy+MIXF+THMTw/g4swAZsa6l1s9&#10;DvU0S9LWrCoERwcBApM5SsoNZQJBApNbdmygZHxypEONF6dHO1SVsDjbq3Fprg+XLgzgyuKI7i80&#10;M7x1fQL378wZ265MyHsZxORol0Q3xodZ1tSuvgpd7fUwulFIQkjDRvltrC4vQYUElRq1NRXqs0CV&#10;AoNgITcnU/arNEncU7QEwvRVIFhgKFigWaOpVjgZjZjYcEluwox9NCYQbV31uHd3QfbjeVVSXF8Y&#10;X97HCRSuy+dOeMa4dmUSDwjVCNhuTeHenQvqK/LV5x9reVZAQCA8Pb11H/P1k2QkLlJ+M3rlMffx&#10;MZUK9+U4ecjuJ4vy/Be0BMLoOHEF9+U4MAxL6StyGRdmRzRBbrFWITPzLKJighAVG4KwyGA4ux7T&#10;dsHbdmxX811C6B27tqsqgeeKPXtlu3Z/eO2t4MTyBz9PeY8+8PF2R4C/L44edsKGj9Zg9fvv4qic&#10;d+Ik2TufEIPzpyORlhSHopyzKMw+o2NlcSosFVmor8pViECYwCBMMG83M1FvKNcwwYMBHwp1ZNlD&#10;J7s4NJTC1ijrrcY6Rw0blQM16GyrhqPTou1Huztq0e+wYlD30Sb0dTbIvlmv46Bs577LdZZFjAx0&#10;aDlPt5wbbDYbKiur8fUPfiTngX+U+Af81V/+KSZodlmTB3tTOXra69Q7gWUOphrBhAdcJ1AwPRR4&#10;myaOBAg0ZaytLJR9lN0IKmV/rVwGDb8OFaorCA+MEghChUqWRFTkyP15qk6oKc3WUhB+NiaEoRKE&#10;US33EzSUl2aipCgNBTmJyM06h4yMs8jOTlbT0rPnz2i76PdXfYR3P1yDNezwsG6zAgSqEtZs2Cbr&#10;9FZgycNmfLh2g8RGBQtvf7AGb72/WgEDvRa27tqH3U5HcdjVAweOu8DphDOSkpMU0DRb69FQW4qG&#10;GqNzB9toshTCIu+dbSdrZJ3dF6gUYHeNyqoSNDbV6m9UdU2Zqmwio2SuExeBkFB/PU/Y26zo7GqF&#10;zd4gc4Z6iTr1S6ASgbCHUIEKBTOoEDG9F94MbiMY6mprUN+LidEeOTe3yrF4VM0ag/09jbaSBAsh&#10;RvlDZJiv0U4ylO0lvRQoRIbIHCnEV0seIgkegr0kPBAT4fMqPtzr52dj/SYqKtRTYaX8YWVZWVaW&#10;leW7toSFxW729vH/C1dXr29Y/uDnFwwGW+b5+PBKUbAk6n4ICApHUblMWKg8kGhz9ClUUIVCTz86&#10;+4bQ0WuoFLQEgtE3jN7BUXQNjKF7aALN3YM4l5YLn8Bw+IXGIuqUnNTL61FOhUKtTZKKZl2vbupQ&#10;pUJ1o+GjQJNGRr29G43tDjTzynJvH2oa6hEVH42QyFDEnoyBl6+nTA4OyWRxj9ZMmoaMrJHl1SZC&#10;BQKFXTuNGllCBVOtQLjA2C1/t2PHVmzesgHr169VtcJRmXD4+XgjKoKGjDJhPHsa2RnpKC7IV5BQ&#10;XlyE0sIChQsNtdVy4qa80AZ7q12l92bQT4EqBZvNaG3YJslwhyTDXZIMd3Ub4ehhJ4NeHRk0GTTL&#10;DNi9gEk4QQHVCxwJCAgNKG03YQHvY2LNdQbLIXibowkVuE6owOjp7pLkul0TbBoYsjPF8PAw/u7v&#10;/w6//NUv8X///d9ifGIEVdWsu2xBk/x/VFWw00K3Q/5moEfXCRo62V5yqbSBIICtHwkD6B3R1mZX&#10;QGKuc+RtNVJ0dCtk4P9KsEDwQKjA5zDLKOipYAAWdnTok/fdo4oKljo01hPeNBmlGxL1llpVXdht&#10;rYYapLUJnR325c+On8fIkOyj8tm3yvdEkNLS2g5rSzviTp1TJcK23Qdwwt1bgQJhwuETbjoec/XC&#10;EWeZNB52waGjbjjh6gv/oCg1Nw0JjURZeRVmZqdwg4k8ne4liTLc5+l0LwmuxI2rk7ghCeO1K0x4&#10;JxUsPLxHw8XL8lnaECuJG6+mUqlAsEBDPJZB8ErTy+f31Ivh3p0FLZ+4JcnVzetLcVVe7+os7l2T&#10;xO2KJHSSFF9fnJL3IUnY3WuotlTBy08mhjExkmDFySSVZRCGaWP8qQQknDmLM4mJGnEJCYiKi9PH&#10;BoaEwMXdTcuKDhw6iL379kqitXupW4okW5IEpmcXgF4K6bklGqnZhUjLLkJ6TjHSckqRWUCoUPsa&#10;KpRbUVjRuhQ8/g2oUGvtl9+AXlRJ1DT3q0qBQIHRQk8FNWscR3v/FLqHp9EzQqAwpyaNw1OLmLtw&#10;VY6zdlV9PHl4G589v41HkvTeuz2La4ssJejH9csz2qLz0eM7si83obAwR30IhmQ/u0IgdHlevpNF&#10;+XwvqQEmy0tuXp3Hwhz9FgYwN2n4Ggz1ECpIMkYDvG5JzjRaVLUwIDFEBYOjFb2S3GoduwTBwuhA&#10;q7aInBiyg6aMCzM9uDzfr1Dh2qWRpTKZORlnJFGel0R5HpcXJGG/MoHLatQ4gLEhef1+O0YGO9BH&#10;w7zORvV14FXRjLRExMjvor+PJ7w83RAVGaYqBKoUKsqLtOyjpDgfBXnZyMlK1zKI5KQzChReQ4XT&#10;OHvmFBKWVAoc4+X3lvtmbGyEJBP+OJcYizF5//fvLso+PYNLM0Oyz43jzrVZ3JZgic+1K1NG+YPs&#10;rzeuzeAePT9knyVQe/zwCj7/9BGuXV5A0vmz8HD3VP+EwKBgBAYGotZSifv3ruPFk7t4fPcyHt5e&#10;UANS+oXcucHPxeh+QtBAoMDtHNkhgt4ADXXlyMlOQkxMsBxHwQgN94eHpwv2H9yjfjlvQgWeM3bu&#10;NvwUCBV27iJMkPMDzxMSJ04chr8/DR4DEBjgg8OH9mP1B+9h/ZpVOH74IOKjwpB6Lh4ZSaeQnZaA&#10;otxEVBSmoLIoFZbybDRU5aGxmuqDIo16SYobqwpkez4aKvN1vYnwQBJq+ijQZ6FJElAzuI2woc1a&#10;iRa2c2T5gazzdgfLIGy16GitQpe9RqO3s172w0YMOKwYG2Rr0nYM98i+yf2kg2CBUIGgwQqHJKP9&#10;XTRylN9g2Ydo7svf5YrKavzghz9ehgp/+V/+RPa7NtRVZsvrlqvSgaocQgPToJHrTEwZvM2R9xmt&#10;VC3L26hSsFTJZ0HoINs4EkJQuk+oQMDA8gYqFSrL8jQMyFCA2moaORagrlo+P0nO7fIZEChUFKYr&#10;gGFpSWVxpt5XK59zRVmWlhSUFqWhqCAFOTlJEjLmpqOgMA9pGWnw9vXHB6s/wvsfrMHqj+T8v5kt&#10;JndinYyECmupXliCCmwraZZAMLT1pBo8bse2vQdw4JgzDp5wxe5Dh+Hi6YH8wnw57zer0WR9jXy3&#10;dVRrFKFGvlctf7BIcCRYkW1sRVlTW46S0nyZB7RjZLQfmVkpqrQh1CNgIFjIy0uXcywvVMg5ua0e&#10;be0ythIm1ChUYMtJw3ehToOfs7FdvicJ03+BocBBRipGaLw5NupQQ1N6hxAsRIYYnR0IClj+oL4K&#10;wZ5ybvLRsofQQG8tewgP9FKooJ0fwv3kbzwRE+7zKi7U8+eJcYFj1hWosLKsLCvLyvLdXMLCYrd5&#10;+fj/lZu7zy99fINe+QeEgp4KRvlDsK67e/kjODwGlZZGhQdtvQNo72HrSIKFPhmNrg/m2NVrtJKk&#10;twLbRjqGJtA9OIGyuhYERZ6SBCQKYbHnkJghyXgNyx3sKKuxoaS6Rb0UqFIwyh9Mc0aWP3SiztaJ&#10;hrYu1EkSWGGxIEUS+7AoOcHKRDdYkq4Dh/bKJHGrqhR41WnvviXVwZKElUDh16GCGQQKhAu8f9u2&#10;jVi7bhU2bV6PY8eNiSRbp7GWmBPunOxMFBcVyERcXj84CG4njuPEkcNwloSL6z4yifD29IKnu4cG&#10;PRiocvDz84O3t7eOwcHBcsIOQUREhCSO0YiKitJ1tqU8d04+G0nq2AorLS0FWVkZMgHKQqa8Xl5e&#10;jr52YUEeykqLJTkoQ011pSREklg31GmwJST9F6hY4BV5hqlqYDJtqhfog8A2kvQBmBgbw8zUNK5c&#10;uYLp6WlJ+Dvw5MkT/OBHP8Szj5+hvrEOdfX1YDcFqgUcDknOZd0Ih0xm2hQK2OV1u+R1HD3yOEne&#10;qSpgEASw5INXv+x2O9gBw1zndo5Wa6Mkg03yWHkO+VsqG7jO7YQY3fLeqdbge6NSoYcGjJ1daGpo&#10;1OBnYKmtlglZDRrqWU/epJ8Pr9LyCi2N66hU4HZ+Jj3yvglSTKhgqWuCtaUNjc1tkkif0oni9j0H&#10;VKFw1MVD45irp4IFbnP3CcI+pxPYsn0fXD3YEjIaPr7BknCdUaUHOwuov4K2dpyXJGhGEsdBXL4w&#10;JEnPGK5flYSfoOHatF7BvX5lFnduLmBxcVqSvwyFCFr6EBFsJHUS58/EyuPm8OnLe6pWIFS4fYPA&#10;Yk6DyTKVCYybl6bktcYkCZ3ArRuXcffOdbR12OHtJxPAyChExhAqSMRIsng6QSPh3FkdQyMj4OXn&#10;CxcPd5xwc8XBo07YIcfJbjlODkgyRTWQ0SFlL7ZLUnbMxRWJaZlIy85HckYeUjLpp5CP9OwiZOSU&#10;KlTIyK9EVoGhVFCzxtJGFGgJRKuqFUqq21FZ71ClAqGCARReqxRUqdA5A5vjgsQ02vpm0D1Mo8ZZ&#10;9I3OYnB8HmPTl2T/vYBmq00S9y58/ekTfPniJr74+AY+eXpVzTJpfrg4P6wJ6MuXjyR5akNuTjqK&#10;C3MkYSmWxKYGTRZ6ohSogRprkGenBnHzGktWLupnfGVhApMy6R7ukdfps2vt+iDr1yVpMx32CRSG&#10;e+zLUKFfEjh2eTCuGjdhtL9FwcLUSLu2jSRUuL7I7ixj8jrTuHtrGg/uzuHpfdl/bs1Igj4l72FK&#10;7p/EpQujmJnoVaPG4cG2JV+FZvXlqCgrgJckzuxWYKqz+Pt27OghSdqdER4WiNMJschIN9oaFuVR&#10;sZChRo0ED4zE8wZQOHP6dWtJ/v7FxkQgPi4SMdFh6kmQl5uChYuj+lneuCL78fwYbi1O4d51+ayu&#10;yf4sif/NazO4qWUQczrevk5PEXYrWcTHz+7h0b1bqCwvQ1BgkPzWBqrnB4FCWmoKLi3M4fmTu3jy&#10;gJ0eFgzT06V2qVQqmFCBSgV2g+B99FFQoCBJa0bGeURFBiEyIlDbR7q6HdG2kVSvbd+5Q6ECWwVv&#10;p5eCnDPYAWjPXgbVbVux/8BuODnJb4DLCfj5SoLl7y2frSSLu7Zh3eoPsGvbZvh7e+CsfDYZyWeQ&#10;k3YGBZnnUCHJq5Y6lGTCUpYNqyS3jPqKXAUILZK4MawECJJEcp0jo7GyQIECTRnZQpLRWG2ABb0i&#10;31gBtpFsqS/VTg80ZaQ5o5o2spuDvRZdthodHfY6jPTaMD7QrvsoR942/RVY9kD/Bf4tyyG6WW8v&#10;SWhrS6P+9pZXVOF3fvf3FSq8evUP+Is///fapYRKhW55jb52Q6VAGEBYYCoWeJtBeGCum6URvBrO&#10;x77po0CgwG0MPtY0bKRvAqO8JFtHmjdyJFRosBTp58C2mM0NZarsyM84ayg8JGGnGsAqnxGVCpXy&#10;XTCoWCguTEUByyFyU5Gdk4ac3ExJ+vOQm5ePwKAQrFq9Dh+uWoe1G7ZiwxJQYDcIBtUKDHaL4HbD&#10;tJGgwVAuMNiKctd+Jzi5uOOYu6eqFfxkfy6rKIVNPtdGSxXq5H9mZwuz80MNR/m+NZa3laO4JA9V&#10;1aVqLmuzNyEuPlIVQgQLHOPiwuTcVSPnGxo/E/YTHhjQwIQFpp+CARY4vmnmKN+NrLNbhHpcyG2O&#10;3Ebz4JgYOSZ9XCVclo0Xw9SYccmgUbaZSgWWPYQFyrqfO8IDPBBOrwWqGkyoEOLx86RTIWOVRvnD&#10;ClRYWVaWlWVl+a4t0dEn97q4+f43dy//X/r4Bb/yCwyDt28QPH0CdfTxC4GnXzBiTp1HkyT1nX0j&#10;aGUbyaVyB4IEDdnWJtFBsMCOD31D6OwfQd/IJHpHaKw2iNMpufAKjEJQRAJOnZeJbHEdiiutKK1u&#10;1aBBY3V9uyoUqhuNNpL0UGi0d8vf96OxrQtVjVYUlJcjWRLseJn0hkWEIlgS/hMuR2WCKBNolj3s&#10;ZftHmSRqd4dt2L5jK3bJ7V1y37atm2Wi/RoqHNi/+9tAYetGbNm8Hps2rsUhpz0IkpNmZFSQnMwj&#10;tC1VXn6mJvN5udnw9HDDB++9h3feegsfvPuexLvGumx7/7138d47b+Pdt9/Cuxwl3nvvHYl38eGH&#10;H0i8j/fff0/XV69epbd5/7vyHO/J3xuPfQcffMDHvG+ErK9e/SHWfrQaq1d9oOO6tWuWx40b1sl7&#10;3yhJBMGJ0TLTNKk8sH8vDjsdxNEjTnA+cUySC1eZJEtyGRKkERwUgLDQEEkeTiMhIQGurq4aXj7e&#10;cJPEkvJQN3cPRETS9T0OUYzoWPlsYhAWzhpl1nrKRCc8DBFRknTExiIqJlrl8oasXp739FkkJiYj&#10;LS0dSUlJMnJiRyf6ApSUlKBcEovi4mK9XVTEOvdy1NTQObtOJk5W9aD4VhmIqjZ6MdDfh6nJCczN&#10;TmN8bESVGFRkjI0Oq3kkVRnsNsF2m9xOoMLH9Pf2KZSwtbbJZM+O5maZLFspJe1Eg9WOkIgYvCcT&#10;TEpaXb38VLVglkOogkFim9z30XpJ3nYfhK9fKPw0IpCTk4+xsWFcmJ3A9SsXJLGalqRQkq5LTGj7&#10;ceniIK5eGsO1yxOaBF2SxIwjkyV2cmAHgZMycYyICFJjudSUc1r+EBcdojX6L57dkWTrpkq+eYWY&#10;PgqMG1d4NV4ST5kQ3rwyI681Lu9hFNevLuDmjSuYkM8pKDgYfgHBCI+S7yj2JGLiTyE6Pl67u/gH&#10;h8DLz0/bou05sB97Dx7QcfeBvRJ7NPYc3It9Tvuxn3FwP7ZKYrbv0CEtl8jKL1SzxtTMfI20zCKk&#10;Z5ciPacCGXmVyCyoRlZRLXJLCRUalqECVQqEChV13QoWqFggVDBiALUtgwoVmjpm0Np9UX575tDR&#10;N4+eYQKFeQyOzWF04gKmpi/J9z6JpoZm3L4yjy8+vofPnl3GVy9v4Ief3caPPr+LL17cVCNBdhv4&#10;6vNnmBjrQ052Cgrk2K6tKsXYcC+uLs7Jdqp2qlGYl4xzZyKRnpKgEuGLc6OSGC/I5zyD6dF+hReD&#10;PTYMSSJLoMBWj4QKAw6Osr2vDf2S0LH8gduH+20YG7Bp+cP8RDcuLikVbl4exZ1rLJGZwC2Jezen&#10;8ejuPJ49YDLNK/wzuHNdEvSr07h8cQyzk31aAjEyYECFPnnu7q5WSaQT5Zjfjg3rVytUYAJs/s4Z&#10;EHUHnA7uUdPBkAAfxMj+lXj2lPb1z81KN1rwJZ9H0rnTOHf6FJLO0z8mHgkno2WfjMDJONkvQ/0R&#10;HuqHpvoy2b+ntKzn2uI4blwcx80F+R9k32MHFCb+LIu4fm0G1ySuX59VsHD31gKePJTv4ekDhZ00&#10;Cw0ICNKyBz+/AG3P29/bg4+fPMDTh7eWVQh3b9B8lAaQC3qbEIFBeEG4QKUOr7Y3NVYhMytRfodC&#10;5bcpQJ6f6gcvHDwkv/Xy/1O9toOmvVSzUaXA0gft+GAoFWjUSJUCAcTx44flPfnobyR/O7duWo8d&#10;WzZq68i4qDAU5WagrrJYTRiLc5JQUZimSXdjTT5qy7KNUgUa4lUXqPkiyx2aagrRWmd0cOAVdkr3&#10;qVJol2Su2WJAhLamaljlMU2S5DF5tspjmyVJZgLNhJlqhfaWanSzHaSMjE5brfydJPBNFapgIGzQ&#10;dpJdVnQ0y/0tNRp8DGEC7+PrsKOEGj621klSX416S7XC1/LyCvze7/2BoVT45h/w5z/5Y/T3WNFS&#10;XyR/y84TVWhvroKtsUL+z3JZr5bXfR12ee7WhkqFB6Z6geBBfRVqirTzhF3+3lKVr7cZLY3l8v+W&#10;anJLtQJBQllxlgZLILQcoiJPkvJCLaNokddWPwZ5XGbSSe2g0czPVrbz+SpLc1Avn3Ed18uzVbVQ&#10;XJyJ/Dyef9IlMpCeIft+Xq6c3/Nlf4mQfWCf+iys3bgZ67cQKhitJalQIFwwW1Ca5o4E0O+tXqvB&#10;dbaj3H/kBNz9AhUs7JXfx+CwUFj0c21AHVUatRJ15aiqKUW1rNfWVcjtStRaylFbW64lD+UVRaos&#10;qrNUoq+vEyXFeQgO9kVsTLicg0MRGRmI5OQEtLc3yXmx+f/L3l9G2bFe18LweOHe2AfFzFJLajFz&#10;g5qZWQ1qqZmZmZm51UxqtVg6jGY7jil2Ysd2YoodX0NiSEznHM1vzVVdLdn3vt//eHSNscZTtKtq&#10;16791FrzmWsuBRaorfAsYGCUnCR7wQAVCDg83SbPm8wTVGD6CdMu2JIh8urjBURFBMDZ4RI8XW2X&#10;AAWCCwQUyFbwlnUEFbTqA1kK1FVwl21iviwlKfsE+DgiwNvhib+H1e+jgp0nFoUal0GF5Wl5Wp6W&#10;p7+2yS8ozPr8JZs/XLZ3+ZODs8cTRxdPSKtGYMHO0U1HZCOvJ6JJAvuWrgHUt/Wgvr0LdW2dBlOB&#10;1m4YS0gyBYIshfa+YXT0j+goYkZ+BZw8g2HvFgjf4BhVg89gUJFfjdziegUVCsuaUF7dhnJNfWhG&#10;WW2zshSoydDSPYjKxhYJPkoRIQFp4JUQhERIICQOsaOzHU6dOY79TG8ghVWcRFMXgaCCWUKSgTYD&#10;bip9n5IgiU42jU43jQ74nt3b1Sjc6OXtjKAQTwmGA8XpiEZGZjLy8jORlpqsgMKqlS9j9cqV2LJJ&#10;Av1t27F96zbs2rFT2+3btmDb1s0a/G+XoH+LtDQDTFiv4ADNXL9N9jeWCTBs1n0IKNDWr1+rywQV&#10;aDzulkWQYSPBB9lOW7+OAMYanV+3drWaAhFyfO5H2yTHYWvuZ86b+69duxZr1qzByy+/jBdffBEf&#10;e+7j+JuPfwzPv/gCXnjpJaxctQZr12zEmtUb8PKKVXj+hZeW7IWXVuK5519S+/jHX8THn3tR5l/E&#10;iy+twEsvr9T2BdmPx33hhRe0fUmOyXOtWLFiyYzllVi1arXYOqxevV6ujffNuFdMS6GAJn9fiqxd&#10;vHAOHu6u8Pfz0Za/jasEAV6e7gqY+Pl66wjrVVW1j0DM9WgkxMciMT4BqckpqnfRLM8WdRUaGsQa&#10;5ZlrakdrayfcvQPw3MurdeSJwAJTIcyUiEu29jh59oIxmrXHEmfOWMPLKwiurv7SBohjWI6ZyQkJ&#10;7KeVLcCR3Pt3bmB+thc3Z5g7P4DbVPifH5V2REegWcefuglz0zeQmRYvgYw4ad5uWv6OI8TBAZ6I&#10;vx6ux/vsJ1/XkVo9rhhHgBlU3Zkf1/aVBzdlPRkMDOwk4Lp/G7du3cLVq9GgTgpBBZbTdPHw0hKs&#10;F21s5fucw+nzF9QOM8XhxHEcOnYUh44fUTCBRmDhsASptOMnT+DQUWlPn0JEdDSS0tIVVEhIzhTL&#10;QnySWHIeEuX/nsiykpklSMoqRVpeJdLz/3dQIb+sTUGF4qquZ9If+sUGlLFQ2za1BCq0dE+je2ga&#10;fTdmMXBjBiNjc5ievo3B/mHV2vjEmw/x1S+8h29+9R388z9+Gt/71mfx3X/4NP7hy+/ic+8/xle+&#10;8A6+/MVPYmK0D1lZFHNLUqbCyFAv3nnzFXz2M+/jc599H5/99OuYmxlSFXkPca4DfF0kWMnDg9uz&#10;miYxMz6IGwPtmvpgMhXISCCYQFCBTAWt+EDhPNk21NeEkf4mTX2YGm7D/IShpXD/1pACC6/ep9gh&#10;BQ1ZinRSQYU3H0/jLRU2vKnPCFMgVKhxqF0ZEAQVBvtbdMQyOjpM+jILBRUs9+9WZhb7t6MSLJ+R&#10;IPnUySM4yaCZDC7LPdqelt/X9tJ5BPp6KaCQzpSI+BjERkfiWlQYIsIC1aLCgxB5JUDugZsCXD2d&#10;9SrGeF+eXZa7fCDP8r05eaZnb6hQKIGyOwvjuEPQ4RlQ4bVXFvCp99/G1MQYwsPD4OrmroACjWyF&#10;CvnvvPboET719hvy3W8rgEAggd/9WSCBFU7YErzgPlNjfTrCnZ2drOkOHNmlFoSv9AHnL5xRnQQD&#10;VCDQzIo/h7VlyptZ6YHGfQgqnDt/Cvb2tnB3c4GN9SUFcHdIH5QUd13Ok4+ifAlqqySAk4Cwqjhb&#10;R8jrKnLEstSolcBlAgvUTGitL8agPBtMXagsylCmAen6NFaCIKCgFSEKM41ykhLsNbJEZFM5WhvL&#10;JCin8CHTBDiyzwCd6QYUQiRTgKkPRklJGkEEAgcmE8HUHeA5TYYDhR07Gitlf6OCRIcEpLUS2NZU&#10;lSm7LS83/89AhX/57lflWkoVNOlkmkV9kZynWNMyeO08B+db5VitdWV6XIIWBBMY+BNcoDBjcX4a&#10;auVaeP38LtUstViUruACl+vEGNwaugpPQQVqKtD4X8zNTEBeViJSE68iLUnez0nXEBsZhPSEq8hO&#10;ZUWmaDWCCnwm+HmyFArzU5CbK+/yXOqKJCuowAoLCQkGyJ2enqlA+IEjR7Fmg7yzF9MdCCrQTECB&#10;DAWCCqaZmgvUWSBjgWD0eWt7XLjshBPnLuLYqbOIiIjQtL/amnJUVZagsqpIQYVSPj81ZQoqkJlA&#10;lgI1FQgslJdJwF8hv21bIwb6u8ByqGSxhQST2egDHx8X7b+6uiigXI92lvJsNFIdDMaCIdL4LFPB&#10;BBXYmqCCuY5gTl52krLm0pKvaQUIggj+3gQO7J+aJxmcTgoq+Hm7wNfTBBUMMMEEIfy9OW//xN/d&#10;6g/hPo4zealXtojruQwqLE/L0/K0PP21TSEhkUEXL13+0NHJ/U+u7j4KKhBIUGDBVead3cU8kZCa&#10;jeYOpj0MoEWCfAozNmjFh140t/eitU2svQ+tuk8/WllCcmAE7f0jqG3pQUDYdTkeWQqRiE6Ul1ZZ&#10;s2ElTSgoa0FheSuKK9tQVtOu6Q9FlY0orW1GpQR3zXKsuo5OTXmIS06Gf3AQAkOZCx4AFzdHcRZP&#10;47A4gGQqkMK6nyP1i8ACAQUGn+Y8QQY6kidPHldRxmPHDimYQIbCXoudylAga8HVxQGhYf6IjA5C&#10;ijgw2TkpSkVMSU3A2bOn8fzzz2lgTFbBnj17sHPHTuzYsQPbt2/Htm3bZN4AFmicp7EsJStJMCgm&#10;0GAyDLjPrp3b5dy7tHwlS5sR/Hh2G4EEPdbi52g8jml6PNl/p+zLedMIVnAdj7Fb9uM5eBwTbNi+&#10;bbMce6Oei6AGmRP8TgawsREbNm3E6rVr8PLKFVi7bj02bNyM9RtoW7B6zQa1tes2qa2RwH/FyrVq&#10;nOc2znMb51+S4JxGMIIgw4qVqxWkMEEJrqOtlPUKJqxarwDG+nVyPrWNsn6VAg9sV69epWDLmtUr&#10;1Va8/CJeeP7jePGF53R+9aoVsl72XfmiHIftS7r+5ZekfellvPDcC1i9cg2CA0M0CK2pqUN9faMy&#10;Fqh/QXZETUOTggcbt+yErT1BBWcJvh113kbmL9k44Njx09gjTubuPZZwcCR9O0QZCxHh0WBVipuz&#10;07h9a1RTHOZnuxetBzdn+pSGT0CBwMKjO6wSYYzuknXA0m6h4jRSYZ857MxlJ7AQ6O8pTmIJ3nvr&#10;gdK+HzCXXQK6e7cp1nhLArc53Bd78GAe9+7O4sH9m7J8S2wB9+/eQ1FhEVxcPeDo4oaLly/jnJU1&#10;zl60xpETp7XG+uHjp3DyzHmcOHlagqsTOCTO9aGjYscIMNCO4dCJ4zgsRlDh4OFDOHXmNKKuXTdA&#10;hbgkJKb8JahQuAgoGGaCCllF9cgqfCrWSFChoKIDxdVdKKvrRkVDr9iAWnXTEOrbxtDE1IeuUeln&#10;RtHZO47+4RmMTS6olkJ3zyAKC4v1t/zc597DN//xS/jJj76B3/zH9/C73/4Qv/v1D/FvP/g6vvMP&#10;n8cPJUD62tc+h/7+Nk1/oFghA8XGukrUiMPPahBvvvFI7vN9fOYTr+Gzn3pThRtzJJhh7Xaqn9MJ&#10;X7g5hpmJAYwMtitrgEa2ggEukK1AI+BQp+tH+psxNdKuIo3TN9oxP0FA4YYyER7eHtUSpAQVXnsw&#10;Ic/ECN56xQQYpvFgYURLTfL3JqhAXYXhfkOosVfOxRHLiIhA6Ws2Y8/ubdKP7FlK9+LoO0feaWfP&#10;nsAFCZjPnzulQrVkMpDFwL6PorWODrYKZMVco84C0yHCERUVjKtiEeH+8PVxQnRkIMZHu+WZm8Jd&#10;eb4X5JruS3trelDFLG/NyXXKtc7T5kdwa2EUd+6Oy3M5jddfv41HD+8iNy8LTi6OcHJ1gauHB9zE&#10;Iq9GyX9iFp8gS+HV+3iNlVQIJLwyj1cezmh1hzceGUKNBBQIJlCvYX5uGD09jRJgJSAiMkT/M1eu&#10;hCIkNAT2jg7Gu8Byr3xHQ2+H7wRq6BwmqCzvDxXzXQQWTp46qoAC9RccHe1ga2OFfdJ37tiyEW7O&#10;dhLQpqIkPxOV8rwwVaZEAt3Koiw0SdBPwcTW+kI0VnM0XvahGGMF02o4ei7PV20hWhtLJTgvQ2dr&#10;pa6rlu0tEqS3cfS/rRJdbdQpYAUFihwWafBdW5Un/VQBmhqK1ZrlPI0S1JulHXlMtjw+j90qn2mu&#10;L0ZHS4VqeZjARHOdBJPUZCAYsAhG0JolsGyToLNWAtja6nJlhWVl5eBrf/8NPHnyAT788Pf4h3/4&#10;ogTDuRLoJ6KtsVi+a5GCBTQyKuoWRRmbCSo0lMs5K3WZQEKFBPYEFcyUBzIJCCZQsJBGNkZJgVFO&#10;sbKcmgN5KCaoUJSBAlZxyGP6QiYKWRY1M0ksUYPexLgIJMfLMyrPY0LMFcRFX0HC9Qi1pLhI5GYl&#10;axnKxLgopKdGq8hjkfxWBfkZWpqROiOpKQlISU6QeQINacjLzdHn8LD0dRu3blNggYACwQTDDH0F&#10;2pade7B1l4Xaus3bsJrvxy3yzt69D0dOncO5y044Z2OPIyfP4vylS8jNl/skfUy53Oeq6hIFEMoq&#10;ilBRWawgAkGFMj5TxXlqZaUFCkCw7O3k5DBaW2vh6eEIDw8H/a/7+7khQnwVMhIossl0LTKqDFaC&#10;kfpgpj9wPc0EE8zyk2ryTNTJs8Q+jX3c7flxXW9vexaujpe0ksOzgIKZAuHjuZj+QGaCGMUcTVCB&#10;rQkqBHld/n24r+NsflzENnE9l0GF5Wl5Wp6Wp7+y6f8ODb+af/HS5Sd29i4fElQgmGDn6AoHF3Hw&#10;vP0VVHD28ENeUQU6eocNQIFMhbYuZSsoe6GjD51dQ+joHkJ71yA6+obQPTyGnhsT6BoeR0J6Phzc&#10;/OHmFYqAK/FIyq5ANlMeCCqUNqGook2tuJKAQrvqKZTVUUOhHVXNHWgbGEJ1axtSs7IQFhWpyvXh&#10;UeEKKlhZX1BneZ84z4eYwqBOogEgmAwFtoYDeejPjOsOHtynYAJt967t6oAz75g12KOuhiE2IRrZ&#10;OemqDk9dg0uXLuDFF5/HyxKcbt26VQL2XRLU7xInfreCCgQUtm+ncZsE8xLIm8E+5/eIY2oCAQzw&#10;9+zeqQH9Xovd2L/PQoEH7m+up3Ge29lyH36OoAL3JQixd++eJePx2XIkf2lZ9uF+5ueZIsF5ggy7&#10;dm6TloCHcW07d8p5xQiOKEgi171jl1wTr91irwTOe7FTnCcagQXmn27dtktt02ZD5Irt5i07dH7D&#10;xq1Yt94AIUzbsHGLbONnt8u2jVi1eq2CFTQub5R2k3x28yY5jthWCei3bZVzyP4GYLNDr5H3ifd5&#10;65bNS/fKBE7Me2uxxzCTgcJ9tm3Zgt383cRR3LBuo7ZRkdGqq0AhTYIKtbV1mnbB3PyiojL5LFNn&#10;jsDWlqUlnWF92Q02di4KwNnaOmK/5WFs275HgpEL8PEJk4DmKvx8Q8VBLsLczE3cXTA0D27N9Sqg&#10;oKDCtMzPDGpAdm9Bgi0JGAkscJ45+wxWi4uzdCSKqt+hYQG4EkYn0kMd6TvzY5oC8eZrC3h4lzn3&#10;t/Dg3jxGRnolqC6R4DoTeXlpKGBZNgl+qClRL98rIS4el+0ccPbCRZy6cB6nL1zAiTPncejYCew7&#10;eAQWlvL/OH5Sgqxj8v84bLRHjsq2Q9h74CD2sj0k/7lDVMynyN0hFXAMvxqNxNQ0XItLREx8slga&#10;ElNykJRWgPjUfENTIbsYyTklSM2lWGMlsooWmQolT5kKBZUdKKruRElNJ8rre1FR34+Khn4FFaoa&#10;+6TvGURz1wiaO0fQ1TeBwZE5DAxPo7q2Galp2RKoFkhw2YtvffPr+MmPf4D/+PmP8etf/hgf/vGX&#10;ePLBr/Grn30fP/ruN/CzH31H9vl79PV2SMCSiaSE6zryTDG1jNQEBRq6OpuNUfLHtySovY1333qI&#10;T7z3Cm4MdiDyip863BmpMRgb7sLs5IAG+kO9TQoekEFAU30FWR7ooZ4CtRQWUx/GOnFrshcPb43g&#10;NQnMyUSgETwgwPD6wykFFZgS8Ym3FsTu4M3Hcxq4T450KUuBoMLIIEvEUk+hDi3N1QgL9ZX/vvQp&#10;ewlUbseBAxbKVGCwzL5S7Rh1ZI7i9MlTOCG/O8vpkp1FBhf7wP37dutnrK3OwdPTRfU8IiMp1ijP&#10;4BVf+Pk4IzkhCrPy/N5ZGJUAZAR3+BzPG+DC7CQrbAwomLawMIZbBBvkexJUeMzv+MYd9PZ0wM/P&#10;G86uTnBwdoKrpwe8fL1R31iP999+A++88YqCCq/cJwNnEq88nMWr8v1fk+W3WFJVfheTqfBQ2qGB&#10;FlRJYBQXF64K+RQ4DQjwk2edFYFOynvgoPZ/NLLVVJT3kHFfTDt+4rCCCWfPncTFS2fh6GiL8+dP&#10;y/9/B3bv2Kr6CSmJMSjITUeRWEF2KsoKs1FbzooNRWjkKLsE3QQUGsQIGNTKMlsG+FVlWSjOT5ag&#10;Pk8BAAb/rAZCnQ2CCa3NZQoutLfI+7alCl3tNQooKEuhrkiscMkIKDQ3GmBCe3O5AhRsuUwggcfs&#10;YqWH9urF55DPZL2CCyZQwba5niKLJeiQoLWpugylhbkScLMSQTHSMzINTYWPPsSf/vQ7fOlLn5LA&#10;PgV5WfFoa5QAVQLQevne1EtgZQfqJdCY4kBAwbAqOQ+FGI0Sk6agI0VnyYog06O8OAflRayeRFHG&#10;DFTK/WQZSQURCuQ/Le/grMwUbfNyM5CeEqugAoPfTPn/5WTEIystDgU5ybgWGYKrVwJV4yIp7irS&#10;kmOQmnQdCbEGwJCfk6oijZmZSXqs/LwsaTORnZm+BCpkiKVnZiAuMQHnraywYYu8h/je23tAmQoW&#10;Bw5rWsT23dRUsFBwgUADwYdN23dp2hxth+x//IIN7Fw9ld129PhxTSmsrJL7UVepgIKCCgQRSvPV&#10;zGWCCWQpmEwFpkC0ttbhzp0ZBUWcnKwRGOiJwAAPBPq5K3DSI/0VK550tNagrZmMhSoFE54CC09B&#10;BYIHBKfZGkwFlpkksFCoGhbU+OG+l61Pw83JCp6uNgosKLhAloKYmQZBIUcvpjxwnTtLUBrzBrhg&#10;jwAv+ydhfs7/eT3UczI7JXyn+J7LoMLytDwtT8vTX9MUGBj4//j5BQ9cvGT7xMHR9SMPT98nLmQn&#10;OBFUcFdqtNVleUn4BWuOOQGD5rZetcb2PtU5UPZCZ79uo3X3jaDvxiRuTM2jd3QK+RW1cPO9AieP&#10;YASFxeFqQg6S86uRVdqIbDGCCvmlzUugQnF1G0rq2lDW2I6KpnZlKlS1tMlxqrS8XVBomObq+wX4&#10;wMnZToW0LPbuxL79u0GFbhMsMFkJJphgrnsKJhhpEWQOmAE79RYu21ojKNBP1c8TkmKRniUOVEEO&#10;MrLSxMm8iI8/93Gl529iysMOAgS7NQAnsMBAl+kLO3YYbAETPKARVCAIwMCdAT6NwT3PyZbXwJb7&#10;KFgg+zFApjEQJtOAZu5LUME81tJnZJ7rzPUEFcx1bHUdW1nmsTj/LBhBM0EFXi9ZDjt2yXklKDfa&#10;3dgm380AGXZi/YZN2LR5qwIIz4IINM7/pT0LOpituT/BCa4jAMH5bSzRtW23Agq0nTvEoduxR+4r&#10;r+3pde7ZLde/R35DMZb+3Gex11i2oDaGca9MUIEsFAVT5HMsFWq5b7/uv3XzNlm2wNXIKBV8rK2u&#10;EceqVitKVIlRaDIhPlU+f1CCMGt5RtxhZeUqwYYdHBw84O7mi0sXL8v5Dsp93SfbnSQIuybB13Vc&#10;CbsqgWkfZiZvYFbLGParpgJTIOZnOG8wFZQmLttuzw0oQLBw8wZuSnDW3d2EEAkSKcrFMn40f39x&#10;JMWZbBPHkRUM3nj1Flg9gqBCU32VBEJWGlTu2r1ZbefOjfIcbV00eYb2GQDc/kN7YXFwDw4ePYRD&#10;Rw9j914L7Nkn6+Se7LGwgKWlpey7T461V44jv7385lt53+X+7pB9dsl6C9lvr9z302fOIfpaDJJT&#10;0nA9PgmxiamITUhHYko2ktJzkZDO6g+Fi6BCMVLzypGWX4HMwhqxWmQXGykQamQvVbQqqECmQnl9&#10;j7ZVTQQXOlHLPqjrBpo7b2BgaA6dPWPIyi3TlIvm9i70DvRj4c5t/PLff4bf/uev8cff/w4ffPB7&#10;PPnoP/HRB7/Bz3/6fXz7m1/Fr375b/j2d/4Rg0O9Wm40KV6Ck/QUCQrLJFjM0OAxVfqAhupS+Y0m&#10;8PrjBQlsjTKe77/7QEfoM9OvwdH+DK6G+2ggp8yBXorhka1Qh4HeOgz21WtL6++uAUtQTgy1YG6s&#10;C7enB/FQfvvHtyfw9iu38P6bd/H2q/N457V5vPfGPN54NLUEKpC98PjuhKYZUM1/kJUf+poVVCAL&#10;gsFpqwRxYSE+0udskv/zNnkmjb6Rtp+pDkelH5Rg+hD7waNHcOz4SVlH1pZRTvf48aOyfAgHDu4z&#10;jJoM8pnTZ07A2uYCnF3sJFj3QlCwDwoKMzHFahhic7MjmJwYxM2ZEdy6OY55sVu3JiQAmsbCgiwT&#10;bFgYVbbCY5affDyPtPRE2DlYw9XdCS4eTnDzdkVaRjLuynPM8qqP78/j4YJ8/3sz8p+Y0soRNIIK&#10;ZCsY6RAzmvpDpgjzwWNjwuV/5y//mQBERIbBw8sdx04cwz5Lg61GMOEQ2Wry/cnKIHBChoJR8UG+&#10;5+njsLY6D1ubi2qXbS/igNw7C/nveLk7ajDL4I0U/OK8DAUUKopzjYCYlQkK0lFVlqPpBS0csZeA&#10;ja2RilCODgm8m2W+ujxXPpuu2gFkI3C5Wj7H+Xoxlh5k1QOWW6S+SkMd898JKpBFUCBBd46OLHOe&#10;Vk/GQUMpWprK1RpqGTCSzVCK5sYyCS4rddS6voa59kYwaYxac/SaQScZDNLWVmrOf3V1JQqLixAT&#10;m4jPf+FL+OMHf8J//u63eO+9V5GWeh3FhWnS15TpSDYFMatJ3y9n2gLLE5b/b8u1VaTVM6UhX/dn&#10;EMt9aipIvS9BqdzHErFKBtTUF6DegOxfLsF1cQm1BXKQm5uBHDG2BBeKCrIU3MmVdzQtPSUOmWkJ&#10;yMtOQ1pyHOJjohB3PUJaio9eUSM7oaQkF1lZycgWI2BBK8hntYl85GVJn5UQh5TkRKSlpSA7JwtX&#10;r0UpoLp24xbstNiPHXv2KfDKeRNUMAUcCS5wmeACq0Js3invo8MncdbKDvYuHjh78RIOHz+BkLAg&#10;1DfWoL6hGizV/CywQBCBgIIJKhBM4L2gaCztxo0eZaEx9cHTzR5BfB/4eareCRlWfdL3EFQgoNDZ&#10;Vq/gAtMf+Fs0MPWBuhcsP8mUmPpSXa6SZ66yMk/aPAUWykszMTs9oAwoZ/tz8HS1hoebNTzdbZWh&#10;4LkILBBUYBUIlpv0cJFtsp76CwQT2BJcCPRyEFOmwq+uhXkOp8UFkqmwPC1Py9PytDz9NU0EFYKC&#10;wh5b29hLgO4GAgrOLu5wVHODq4c3bO2dtcRenQT5TG0goNDU2oPG9l4FFQgotHT0izPfZzAWeofR&#10;2TeC3hsUVOtFaHQ87Fz94e57BVHX05GWW4mssibkVbYir6JFggcz9YEsBdKe21Bc26qgQlVLJ8ob&#10;WpFTVoG49EyEhEcgIDgYPn6+cHN31pGkI+IYWljshCVH48T5NUGDZ4EDztNhXgIUqLUgxjQDBtQM&#10;sClmyHz8K2EhiIqKQGJirJaaomJzYnIyLly8qPoAH/v486o7sHUrR/ctNKgyAqu9GuQSVNglwZcJ&#10;IDA4N43rCTiY2zSoZ/BL9sDiCBq3EYQwmQQGm8BIXWCQ/DRQ3qWf4XFMQMEEEJaOL/ua62k8PtMq&#10;+N15/GdBBXOf3bv5eQNg0OvYuxu7JBjfvnPrIpiwQ1uCC9skwCfbYLs4UDSCBAYTwQAVuEwj4GAC&#10;Cf//QAVzP2U+LIIJz4IKu3YSWGCpT5rBDiGosEeW9+ySe2OxD/v37ldwYb8Ex5b7jTSSvRZyr/bu&#10;knV79B7sk99rv/xeByVoPnTgoAQNB7Bh3Qad5yg+R/MJLBBgqK6qQk11NWprGhEaEom9e0gTl4DD&#10;1h0XzttLACIBkbMnHOxdceb0Bfmd9uHE8TPw8ebIbhzCQiORk12AiVEJviaM0dw788O4Ndenmgqk&#10;sd+aHVbhvdsUb7w5qDnqFL8jnXtmZhjpGfHw8/fQMmJU/WZajp+fmwS08cp+eIMido/nMDU+DF8v&#10;F+zfv0OCw/1Kj42MDER0dAiuRgZLsOmHwAAv+Ad4wls+7+XrAjdPezi7Xpb/vy0cnWy0dXayw2U7&#10;a2XlXLx4Xp798zh37gzOip05cxpnz57FqdOncfLUKZwWO378uKw/h7ArEUhISlFAISYhRZkK8ckZ&#10;SEzL0RKTSRn5SMoqQlJ2EdIWQYWMApaWrFFQIbeU6Q+t0jahUPqH0lqCCj2oqO9BZWMfalsGUdPa&#10;p6Vpm7tvoL13HO1do0jLKlFByM4euZd372P4xg28/e7b+NOf/oQPP/wQH33wBE8++ggfffQHmf89&#10;fvmzn+D7//xt/PY/folvf/tbGBu7gdGRQSTEXkN6Ujxqy0tQIP/9rLQkCVISZV2MBHwFykaYl9+J&#10;v83jB9N4+83beO2VOZSVpCHQ1xHR4b6yXzb6OurRz5KSXTUY6m9YMgUYeuqMig8DzQoqzE/04rY4&#10;7wouLIzh9YezeP/NO2K38d4btxbBhCnVVGBaBFkMD+X8N6cGlKlgpltQ/JGaDQz0QgI95b+ySZ77&#10;HfK8y39Z2j17tiv4qvR+ZXRJUH38GA4fPQpLCZiYMnbgAPtLatEckGfIUs3Skowv9puHdTtBBxvb&#10;S/JsuSA+/roEn+USjFBMtQSVYszFb5CgtKOjBWOjQ5iZHsfc3ATmb1GocQb378/h9dfvobevTfpx&#10;6vbYwM3DABUioq9gcLgXr73+EK88vIWF2VHcZjWJO1N47dG8shEeiL3+YE7uxy3VE2FaxMKcvG+6&#10;G5GSdA3+/J/I8x0kAVZAkC8uWl0Ay0USVDhy5DCOLRpBBQIKCios2smTR7VsJKs7uDjbweriWVjK&#10;/SOoQGHKrPREZKTGKbBAUKEgJxXF+ZlITbyOQB93+Mo9CWJwF+SNCPmfmhYV6i8WgGhWb6GFB+Na&#10;RAgiwwIQIdvCQ/xxRf6bV2V9dEQw4iUQzpfAOSsjGTHRERIYRyEpPhopcp7U5BgkJ5DyfxXJideQ&#10;JteSkcYyicnIzWbqQDpyJMDOkOCalpYcK/clRp7jJFmWZzk1QY3H5sh/Rjq1RCQol0A8NzMNOWJk&#10;KRQU5iMtIx2+foFobevCV772NXzq059GgwTBkXKN6XIfsjKSNHjPTOe54vV6crKSUCD3JitD7hWv&#10;S9rc7BRZL+eT+awMntu4jrQk+Wwq/2NybdJmpaeIJSMzIwXpsi45WY6ZnCDv4ngkSKDP6kdJsi5V&#10;vgerlWTKvhQWTZN1/BznU+WY/G7Z8p2y+R1lfYbsmyL78JjZWWkoLMhRZgKBCTKUCgtZRSlXQYXS&#10;onzZJ0MrO2Vmpkvfm6aVIcKjonDwyDFs2LwV23bKO0feGbv3HVCAgUDCU0DBMIo10jaLbdq5VytC&#10;nDpvpal0p8kQO3tG+soE1DfUoFL+M4VFOQoomGkPBBTILjPb0pI8ZSeUlOTI/60Qr756V/UTWMqR&#10;egbBAd4yT/bQdXRL38PUOTIU2ltq0dFaj+YGAlNMaTEqRBBUaGgoQ21tsYIKtJqaQgUVmN5SUZal&#10;zJ+J0W64Ol6AxzOgAoEEGtO/CBoQYAj0cYO/N0tOsrSkwVQwQQV/DzsEetp/dMXP4ecx4Z41qalX&#10;Xlp0QZen5Wl5Wp6Wp7+WycbG5v8NDr7yru1lRwkmXJfMxdVdAgwXmXeDvaMroq7FLwkxNrZ0q9W3&#10;dqNOjEwFpkDQON8ujn177zC6h8aRW1IFB3dfsUB4+kdKoJEjAUMj8qralkCFfAUWWlFU1Y7img4U&#10;17ajpL4N5U0dqGrtRFFtI66npiMo6irCIiMQFBoMd0+3pbQHUnWpicCRJtJXTUDhL0EFGudpJqjA&#10;ANMcsbe2uigBl58CCnFx4oSxZGO+BEHJSRJMXVBA4bnnXsD69azSQGHFp+wEmgkukLWwc+eOpSDd&#10;ZCgYoAKDdbICGMQbQMTevQagYAb2/1srZtD4d+kIG5kN5rK5DzUjTICEx+I6mgIVsr8G0rKNn2WQ&#10;TeMy1+u2RePnCSbQzGPsXQxKtu/couCCATIs2m75vjuY+rAD27bvUmCAAIHJXCBAQPs/LZvzJgBB&#10;IMEEFnR+8w41shWY+kBQgQG7ggu7aPLdCersZku2AhkKBBXkHomzRwYCmQi8Z3/2XXmPFpcP7Jft&#10;B+TZkKCKApvbtmzFJXH4crKyxQGrV6MCOstTlpeyXGcdPNz9sWfXIWUsWF10go2VC+xs5X/j6Am7&#10;yy7yXB2VYx+CnZ0LwsNjxKLh7xeM+toa3L41JzauwMKtOQIKg8pUoBFcuD1/A3dvjShTgfvMkcVw&#10;ZwItbdUIDPKCj6+rMhVCJAgJFCcyKiIIg32teOO126DCfnlJLk4es4St9SkUF2Zgcrwf9+5IEMqS&#10;kxLQMUf25s1RzM7ewORkH8bHezA62iVBeAeGh9sluO7WdTckeB7ob0VPTxO6OhvR3saSpLVoaWYp&#10;zmq0ipPK8mb19ZVyT8rF8S3RMqjBYRHyH09GXGIaYuJTtDVAhSwxg7GQmME0iAKkZJciLbdcQYUl&#10;pkKJ9A1lzYsshQ6U1nagTKy8thM1TX3S5wyisXsItQQ3e0ZQ29qHzNwKpKQXKkPq4aPXMTs3j+7e&#10;bnz5q19SQIH25EMoqPDBR3/CR08+wC9/8TP8649+gP/87a/xgx98D/Pzs5ibnZTg7SqSYq+hojAP&#10;xdkZyJBAJD8rFbkSPBFYYB44aeSjQ20KDD2SIP+dN1mVYFqF9yKDPXA93E9L/7GUJJkKwwONagQV&#10;yFgY7mtQgUaCCjMjHViY6sO9uSHcvzmCR7fH8cajObz7+oLYLbz96pyCCp9+9+5iBYgp3fZgYQzT&#10;Yz1LmgpmxYnONpYDLEWQvzv2EFTYs12eRfkvS7tj+yYtk0vbuXMrdjIdSP/Lu+S/Lf81TeUiGMo+&#10;a9ciC4v9AfuovdI/7Fvqv9insD+lSOr582dx5swp1ajh8qlTJ3Sdo6O9lsIdHOzH/C15/h7cwaPH&#10;d/D6Gw/x4OEC4iUAdXK1g6sERV6+btKvy32TIOjhowW88uodPL4/h7vzY7gnz+urD1jlQb43QQkK&#10;kN41gAWWpaQoaX9PswRiWZpfTvCNaULeEuSzItCRY2a5SIIIh3HkEI2MhUWWgrw/WPWHmhNM/yBL&#10;gaCCq9NlFbHcL32fAShwBJyBqgTJEiCTQl+Qm6a0ettLZ7F9y3ps2bgWO7ZuxJYNq7FZbMvGNdKu&#10;xdaN67B103rZtgk7t202jPPbN0uftl36OOrl0Khxs0nfZ5cunJNrOyD7UPzXSIHbL78XwVGCpDSm&#10;qFjut5D9KT5MgOTgIlgifZp8li3fcwf278NR+f4moMK0l7NnTylQeOr0CZ2/dOm8Vra4dFFaeRde&#10;srqE0xL47rGQzx88Ci9vX/EL3HD6DAHE47hsK/vK97aSz9nYnION9Tk53gn57Fnp+y7pdlsxK6sz&#10;hl06gwsXTuGiGFNqLl44i3Ny3osXzuD8udNy3rN679laXTonxz6nZTxtbKz0ei7I/SDASaDT1lbW&#10;yXZ+1kb8AKYrOjlehouzvQKi1ENyd6NQryu8vQyxXm9Pd/h4eyLA3xehwYEICWIamY/0qV6aIhPg&#10;56vlU5n6wDLEbJnuSGMqRE5eDq7FXFedGTL0tsp/hMACQQVlLEj7l4DCs8vUVzh4TO7zZQdY2Tni&#10;yImTcHB2QV5BLqprKhRUKCbj5RmWAsEFA1AQY2pECVNScjWljdopb8p/iQCXi6ONshTIVqCVFWdr&#10;SVWyFFqbpL9uqpV3WYX01+XyOZZn5nzpkpkgA+drpB8joECmAitzMIXJw8UK3h6X4eNlBx9PA1Ag&#10;cGCmN3i42CBA/iPebkbKA9kK3G5agHzG3/3yR2Hedj+LDvGozY8LfHnRBV2elqflaXlanv5aJoIK&#10;/gGhf2ujoAKZCh5wdHJVc6CugpiTiweSUrPQ3tWP5rYeNDR3ob6lC7XNnWqqqUC2AgUcxVhysntw&#10;TJkMkTFJsLKX47gHIuBKrAQVxQaoUNmC3PIm5Fc0o1ACiMLKNh2ZLFKWQrsyFarlXLXtPcgqqUR4&#10;TAL8wyIRcTUKLFdoY2stjs0JHBVHkJoIdAwPa37sU1DBTH1QMIHLzJ0VR4sBuBlgasC+ayfOnDoF&#10;b28vhIWFIjYuFtm52SgtK0FGZhYuXrLGSy+twPPPv4h161gOcgu2SPBJx5sONh1tGkECLuvouQTc&#10;ZmBuBvbGMkEAOuoM2AkA0Fk3tpsAgQbyDHplnc4/YyYgQEBBA+RFIwOD4pP8zvr95LM0Ag06z3OI&#10;PQsqmPMaZD9zLPMaOK/XsHenOJYSbIjt3L1j0eQ7y3fYKUEHQYXNW7ZJUEJgwWArGBoLnCd4sAgS&#10;LAIGJkPBnKdxnp+lcb9tz6Q97Ngu55DlXTvlWvZYKqiwRxw1Cwl2CCow1cEEEPaJc2exW76vAgv7&#10;cdCSABK/Kx1vA0iiEWgwTLZbWup+ZDdQZ4EAhf1lO+Rm5yhjobGhHrU1VeLslaO+rgHZWQW4cP6y&#10;3Jtj4gA7iuPrIs6wswQinrC3c5Pn0kq2HcaZs1YIvRKNuLhkebb8lQExNTGBhZtMbRgTG1a7OdOP&#10;uWkaK0EYgo0qekcxPjHmo0/PDEmAdh3u7vZaRozlxMJC/JX2WpSfboAGd6YQcy1EgoY9yEy9rrTw&#10;d16XIO6RoZJ/b4HnHsFdCVzv3RmXlsDGIObn5LzzQ7i7cEPWkUkh13VrCLdkHXPl79+ZMNT7mZ4h&#10;xpH6u3KsO7Tbk3KsWdl/Rv4vxQgNj0LktThcT0hVi0tKQ6L0HQQVktJzFFSIS6XlKaiQnlehYo1k&#10;KlCw8Smo0IKiqjaUSF9QVteBCrGaph7pd/qkT+hDQ/cgKho7kJhZKMfPQc/AKO7ceyzBK4Ua+9DU&#10;0oRv/tM38cGHH6o9+eiJATA8+QAfffQBfvHz/4V/+8m/Kqjw05/+GHfuzOPm3KT8RtGIvRqBopx0&#10;lHCkODUBhTJfKMFkanwUqktz0M+yjc3lmsJAXQTqHjBV4eHtMdRVZCP6ig9SYsOV6j5+ox3jI+0K&#10;KiigQHCht36RqdCE6ZE23Jf7/MrdMbxKrYE7Y6qpwOO9+XgWbzyaXgIW3n51Fo9k+2sPprEwM4ip&#10;0W5MilGkkQwF5tJ3tFaCudLBAe7Yu3szLPdul+d6uwSlG7Fj23rp//bCyprlEe3g5uYAV1dHaZ3g&#10;IcGXp6eHzEvf72iPy5cvS+BmIwGcFc6fvyB2TgLPMzhx4jhOnz4pJoHomZMaFNrYXIKdBOH2Yk6O&#10;dvp5BoMEGNgnxcfHYnJyHPfv38XjVx/g3ffeRKMEOc5yfmd3uQZPZ3hKQBIvwfnk9AhefYUCjnI/&#10;Na1hEvfl2Xt0j1UeZvFQnjXao9tTeFWe+Yd3ZzAx0qu07oS4KAQH+2i1h/CIYLkOO30nqMbOUQm0&#10;jx2RgFvsMFtW/GEAboALx48d1iD3wvkzuCzX7mR/GVYXTuPE0QMSJDkjIyVOAQWKAxJIIEuB+f5k&#10;AthIgLx54zpsWr8W27YQKNgq7UZZtxZbN6+X+c1PjVV7thoVbCiSu3XbFunrCMJuUtu+g+DqFmN5&#10;Myv2sLrPBmyiYO76DdiymVV/Nsky1xnVgTasZxliVvBZhw3yflq/VubFNsr+Zqu2eBzTNoqxfLGa&#10;bFu/gRV2WA1I3nFy/Zs2y3aK4K5djxUr10i7Vs7H8sfyLG03AJCN8r1ZPWjdupUyzwpFa+R4q9U2&#10;buL+ck3munWr1CiYu3aNIay7etVKmZdjr1qltnb1amm5/mW1tVqNSNatkW1r16itWbMaq1WYd4Xu&#10;o+K7K16UdSvkOuS8G9Zi86b1ci00+d56r+R+yrVv3iT3T2wr3+FivAfr5L6tl/u2jvdK7sPZM2ek&#10;76eWQ64CCwTGUlKSkJouv39eFhISEjQtbLXsv13ef1t37sGOPfuXAATTCCLovIILBsDAMpMnz1/C&#10;JTtH2Dq64MwFK4RcCUVpRYmKNpaU5C+xFEyGQkmxwVYo17SQPAUWyFjIzEzE3NwYxm70wc/bDQG+&#10;HggPCYCfl7syYMhWGOxrRweBheY6eXcZoEJjY8VSugOZCs0sR9pSaTAXGstQ31CqTAWCCqzCQQZd&#10;oK/TEqjg62WkPJhsBIIInGf6g6fLUzDBZCxwe6CYn5vtR2G+jr+4HubRkBjmvnLRBV2elqflaXla&#10;nv5aptTU1L9x8fT+Z1LyWGLOzd0bTs7uCibYO7ho6+rmjUIJ7Du6B5ShUNfUqaBCQ2u3GkUbVVdB&#10;HP3mrgEtIdkplpZdCFevAK0c4RMcjetJOUjPrUReaSNyyhqQU1ovAUSjpj4YwEILCiqbkVfRhNL6&#10;djT1DqOsoRUxEpSER8cjNOI6wsKvwNXdVUfG6AhydImAAkdpGFA/m/pAAMFcNkAFQ2OBwTJHfWhM&#10;KThx7Bg83T0QGhKC2NhYFWcqLi1BSVmp3A8PozrB8y9qRQJ1QMQJo0AjwQOO4JnAgsk8MMAFCYLl&#10;2AQHzCDfnKeZAAJbGq/JnH8WVDDBBHN0nSAAg2Jz3gRGTADAbAkmPGsmkGAaAQUTpOA89+FnaTw/&#10;ARDzuggqWHB0TAJzaisQVCCgsNtCvrcE9QQWTKaCCQpsp/aBBP9bthJMMMwEEridtkOcLS6b6wg8&#10;8PMEEkx2gjlvtiZTYc9u+a4Wch/3PAUVjHmDqXDQ8pAyEDgqeUwCCqO6h2Hmd+Z9ZMoL7cB+S92f&#10;4AJBBYILLk7OKC0uQVNjvRpzjGtqqlBdVYPr1+Oxbz9L0Z2W4MtNAit3WFu5SRDGlBxHuZ8nYLHv&#10;MBxdPBGfkCJBTjQC/PzR0tSMuakJCeYnNVC/RVBhth9zMwPSSoAvQdX8zIg6cgQV7iyMYY7pEbdG&#10;0SFOopeXUV6SLAWOTPn7GKrf4xJY3bk1gdBgV9hcOoLhnkZ88s17eOfxPN56dFMCXwZgk1qGkKkV&#10;j+9P4ZEEsY/usOIExSFZUWAAd+cHJIgbksCNbIkRPJDtD26P4BarVEz34vbNQZ2nTY22S1DboUDF&#10;rflJzXkODA5TVtO1eIIKaYhLTkdCaqa0aYvAQi7iUijaWISkzGJlKjwLKhBQyC9vEWvSvqGktk01&#10;FCobOlApfUKNzFc3daFS+qDY5AzEJKaht38I9x8+xtz8LfT1D6KpuRUNcp+/9U/fwc9+/u/4+S//&#10;A3/44AN88OQjfPTkQ/zxj79XQMEEFf7Xz36M6ZlxDA50K5U7OjwE2SnxKKSWSmayCvGx7n1afKSW&#10;6VuYGcL0aBeaqnLRUp2P+YkuucczqnfACg6VxemIDPFEalw4etqrMTPRi77uGjUFFfrqcaOvARND&#10;zZgcbsad2T48lvv96r0xPLg1pKkOBBXefvXmIluBv98kXrnH32tMgukp3JHfkaDC2HAHKAJJUMFQ&#10;+a9UXYGQQA8cObgLxw7vwSHLHbDYtVGXr0b6a63+xvpSzdNvZ2375hqlSLe1sBRdowQg9TLfoG1L&#10;Ux2a5dlva2lCW2uzlhikNTXWoq6WLJUybXU/7i/GigG0kpIiODk56MhyU1MDXnnlEd5461X5naYR&#10;EhYIB2c7uEgg4urhrMuV1aVYYIlOMmsIINynsOmkCjQSXGCJ1Ed3b+LVBwtyr+bkfszh5vQwejob&#10;lTVAkM3Xxx3+8t/w8HTRdDe+A46yFKoYGQsmqMBRfBpH9U+eOIYL58+CWjosRWtvY40Dey0UUIiU&#10;68pOS0CuPAcEEggsEFQoKczSNAiW51yz+mUJStcoYEDWm/le2blji/SlRhqaWYlnt8yzD6Xtttgl&#10;tltTyQjSki3CftWCmiZi2zVNjqwRstyYNkddHmOe7xYjxc3Yrtt2yLKmgcm67XIsWWZrCNIa+/A9&#10;9eyxuMx5TWuT8xsiuNTOMa6ROjobJQjftJnXzxS8XfL92JI5Qd2gbQqwb91KcGSLLhsVhDbKeqNl&#10;UK/bt8h2aSmqS4BFyyHzXSrBPW2zBP5syRZjuWQTNKEZxzNKLfPdSzBAgRk5lwIrG9YtLZslmw1A&#10;gazCDZquaNq6NYu2BCZw+wYtWbx61Tq8+OIKXDh3XkHlgvxcZSkQVIhPiNHKT3l5Obh6NVL6/wOg&#10;4DBBhZ2LFSHMkpNm+Um223bJbynvqy3yTtwstnP/QZy4YIXLTq44b20LR1cXJKenoKqmHOXlRUvM&#10;BANIKJK20AAZyshWyFWjAC9LplZVFeGNVx/If74YPvLMB/vLeyFI/gdeLgp6jQ736H+7uYlWA7Ib&#10;mP5ALQVTV6G5mUBDqa4jqFDXUCrvunxUlmdreU9q/USEesHbwxbentRReMpUoJkVIVhKkkwFk6XA&#10;dWYbKObnavsk3Nf536+HeDelR3mvEPdzWahxeVqelqfl6a9pSk9PX2Fl7/QfF23ttYSki5sXXMUI&#10;MJiggo9fEKrrmpWlUNfcqVYv85ryIC0ZCU0EFXoG0dI7hM7BMXH82xEScR2Obj7iOPrjanw60vMk&#10;gMirQnZxHbJK6pBdUo/c0gYFGQrLmxVUKK4xmAqVzT2obu2TYKNcPpuGyOgEBIVGqUCjzWVbHGUe&#10;8GK+vElhJWBg6iaY9udMBQNUYLBMx89y714cPXQIrs4uiIqIVPo2a1TnFeSjqLQEwVfCsEkcHKY8&#10;rFixUhyPdeqk0Kmhg0iHztAeYAlIghoHFwEFAgjiGDKH33IP9u6T/faIYy/BuRnw/yWgQOO8rpfg&#10;fe/iMsEDTXOQ9QQQTFDAnDcZCM8eg8bzmKZAxuLnnjUem8G16gyQ5rt4beaxTEDCvEbj+uT7UaBP&#10;nKTdEsBb7N2vzpWFBPJ79x3ATnGgCBYQUCBT4VkjsPCXAIIJMBjMhkVbBBB2LDIUDKPzS1Bh75+B&#10;CtRG2Gch35lACNkTO+Reyf0/II4bWQj8nmQqkCZs3iuuM8EFM7A4eMBS6cHHjx7Tz2/ZtBU7tu1A&#10;eFg4GhrqNCiqFqePNNUaCaLKysvg7uEtTvd+nD5nAxtbL1y85CYmQf1lD5y76IB9lsdw6NhJBIeG&#10;Iy09U4+VkpQiQWW/OGpzqqxNUGF2phuzErDPSaB+c3pUbAQL00NYmL0BshaYAjEz1S/73NB0Bw9X&#10;BwT6eeFKcACC/L20vF1NZaGCCgF+l2X5DG5N9eB9Cv09nsXbD6bxLke/X5/H43sTErBNSIAmAezC&#10;MF6/P453JYh9S4LWe7P9ct4e3J7pxW0JdCkaeXOyGzNjbRjuq8ZAdwVGB+swPtyA6bFWjA1KcNwv&#10;y6MdmJwYQIYEXgQVmPYQeT1RgYWYlHTE0pJSVVchJaMAaVkVSM+uUpZCVmE1MvNpT0EFIxXKABnL&#10;CCrUS39AUKFOWllmm5xRiMir19DZ1YPXXn+EO3cXMDo2jInJSQwMDqNF+qV/+Na/4H/9/Ff43o9+&#10;gn/9+S/x+w8+wB/++F/42U9/jO986x/w4x9+Dx/8/r/wk5/8AAN9nRJQ12mOfExECDISr6NAvk9e&#10;ZiJKKL6Xm4z0hEj0tlfjrVfm8dW/fRcP50dQkHYNjeJ8358dxJsPZ/CObLs1PYAcWR8R7I6c9BhM&#10;jXWjt6t6kanQbKQ/9DVi6kYrZkbbcG+uD6/dG5VAmVUebuCNx5Oa6kBA4VPv3FNtBbIUKNZI0IKa&#10;Co/uTMhvIb9Lf4umYxjlAsuUrVBVkYOQQDecP3sIZ08fwOkT0kce2I6LspyeHAVWAhjqb8SNgSb5&#10;/cT6mnGjl7oMLVoSc3SoC5OjvRi/0SVBSZes68KNwU4Mi43d6MH4SJ+s75ZjdMg62WeoR/bpln26&#10;dXloqBfDw/0YGR1EUXGeanOUSFD0qvxOb737OrLzM3HZ0UbeDQ5wlkDIw8dThXBHZf97925plZS7&#10;C1PKqGHlCLJjFhYrodyXba8/MlIj7ss+Q73tqCorUEG+QAmoSHd3cXaEldUF7bO07yeD7TDTHw7g&#10;mLw3Th4/ofT/4/KuIKBw/hwp9Jfg6GAv7wJnHNq/H1s2rIergy3SEmPlN0yU58IAEmhlxTnIzkrB&#10;mVNHJQh9SforvhM2a0DNdwFBBAb8Zp9PcdhdOw2BVL4LlPm1CNQSZGD6mwK5Yhbsk6W/pvE4pg4P&#10;jfM7dki/xNSVXUa7i9VsJMBnFRwTaGBfyHM9azu2S0C/Y4tsl+MRFFgEJPQ6xUywmMDGDjkOly3k&#10;WvfwGtmv7iKwTeB2jxyPgAI1f+R8qm1jgOrPgh4myKFgxjaeX0xaghy6LLadAIaYCYA8awQWthJA&#10;oBGM0H1ZVpkVfoxjMsXQMJ7PrApktAQxjPc07xm3yzuF+j9bWPlnO7Zs3qrzWzgv7x++l7byXbR5&#10;B1atXIeXX3wJVhcvISuTlSZY9SkRcXHRSEmJR3p6MrKy01XXabfck/Wbt2H7Ioiwfc8B7LA4oPN/&#10;BjLsslBwgcKNG7bLe+joaZy2tsVFe0dY20vQHRqCkrJiZStoOUkFFCjQKOsUWHgKKpCtwGo+tIyM&#10;BIyODODenZuICA+Gr5c7wkMCFVS4EuKLnp4WdHY0aClKggrUYOjoqJe2Fi0tFCCuUlCBxhSIBoIN&#10;DaWoZ3nRxlIt78lKRNnSjxFU8BLzYAUIdztNeVDQwM0Ovqz64O4IH/c/T30gW4GgQoi3EwLc7Z6E&#10;+7r+6nqoV3N5UuALiy7o8rQ8LU/L0/L01zLl5+fvuGjn9IGdk/sTZzfvJwQVTLaCja0DqLXAUdam&#10;1i6xbmUo1DR1oIZpD2YViA6WeOtBc88gOgZH1bILyxVMIEvBOyBMc6gzCyqRU1KPnNIGBRVyyxp0&#10;RDL/GVChtE6Ch+ZeVLX0Ire8ATHJOYiMTUXIlWvwDwqHm4c7zp47p8EtBQ4NOvteCSD36agUjY6k&#10;CSoQRNB1pMESWJBlddbECWNerbO9A0KDghF7PUachXTk5OSgoKhQ0yx2yvH/5uMfx4oVq7B6tcFS&#10;4KgHR0zowJlaCUxjOMIRMHFYeV0Ub6QaPtXWKR7JgH33HjqUu2SdEbCbTAC2zzIDOG95cL8CC5xn&#10;4K9MBGlNMIDL5qi7BspsucxgedH4nU2GxP8JVDDTADhPUIHibWZ6CD/Pzzx7DBqvb+8+A0ggiGCx&#10;94Ass667fG+Z3yNO1G5xoHbuEgdLAn+WVzTBBJoxb4AIZDIQQGBLEIKmLAWCCrKdLAUTUCC4wKoP&#10;O3cSONiLPXL8fXIuBRXEIef9MI0OKcUayVQg6GSAB3uWQAV+32dzjZkCwXm2BBd0FPPgYXFmt2HV&#10;itU4dOCwOJYZ4nQ1KmWbo0k1dZWorqlCXn4hTp25JI7lYVy45AprW081Wzsv2Fz2wpHj5zXf1trW&#10;TkGFNAmur4ReQX11DRbmZiVwmgErNty9M4xZCeYJLNycMUCFW1ODWJgZVgHH24vAwr07M6qWThDB&#10;z9sdQX7eCPT11OXYa2GqrRDgawtPt/O4OdGJT7wxj3ceTOFt0vMfGyPppNY/fjApQdkEXpEg9eH8&#10;IF4Re13m35B1924OYH6yCzfFpkZa1SZvNCugMNRbhYkbjQosjA3Vq02PtykYMjnZr0r+QSFXEB2T&#10;iIhrCQoqXEtKVVAhXiwpLRfJ6QVIyyxHelYlUnPKpE+oRkZelRh1Fer+jKmg/UFNC0qqm7WtYEWY&#10;qmZx6EtxJTwOFZU1eP2NN/Hg4W1MTo0o2+Ctt9+Sdg79Q+P43g//F377pyf4xX/+Ht/47r/gO9//&#10;Hr7/g+/im9/4Gr76d1/AD/752/jjf/0G3/6nb6C1pR4To/3y25QgLipUQYX8jCQtU1eUl4qi7ESk&#10;JUSgraEEr9yZxPf+4Yv4wTe/iL6WCsRH+KK/tVLWjyuo8M5rCxgdaEF8dCDCgz20VB/1MiikeEPW&#10;M5AfEyNTYWKoCQtTXXjr4QRefzCGT759C++/dVN+J+O3Iqjwybfv4v03bymD4fFdai7M4pV7U3L/&#10;27X6g8lUMMsJMh86JMgNdrancNnmpLZnTuyDnfVJxMo1NdcXLVWh6G4tx0BXDUZ4TdTUEKP4I7Ua&#10;WFHixkCbnKNFn62h/jaMDMl6MZbTvDHYjhuy79gw95V52X9spBNDsq1P9u/t60BbeyMio8JQJsHS&#10;K689xPTNSXkvOMHGwUpBBXtXRwRfCUZndwfuSGD04P6CPJ8LCiqQpbMwP6J259Y4bs0xLWgKr9y/&#10;payFqdE+NNaUIS0pFiGBPvD39YCnhwuoDUB9B/ZdBJLJUmD6gwkqnDpxUv/rZCidOX0SFy9QD+AS&#10;HCW4O3v6DLZv3iT3ygpx0RHIkmAyPysFZazsUJStRk2FSxdOS/D5gvRPm6RPeirCS9baErBgYYAK&#10;ZrnifWR7EVBYXG+IZ/IzBKYZuMt66cM4z3cE52kGALAIVDCQl3fJrt0SXLOSi8zzOOY+NAsLg01A&#10;MMM8N0ENammY5+U+5rFpz4IKLCHMeQIf/A4EFVRTQ9lgBqhglCE2QAVqb5hllU02BBkWZDWYLAkC&#10;ByZ4YIIKCixs3absBBq3kSVGpsWznzP3fRZ84LyhXSTLi+fjslHOmQwKE2TgfkynIwvDsO1M09vC&#10;7QQSDKacggry7iGowBLG69ZsxIqXVqm+RH5etoo6JiXGICH+mopEssR0QlIivHx9sWnbTqzn8RRY&#10;IKhwUMtOmukPTI3ge8BMkdi8cx8279qPo+cv4qKDEy7Z2cl/wQUpackoryxRoUaTqWCwFGgGqEBA&#10;gcACUyDIVsjPT9d9Hz64rSKpXu5kK/iIT+Mj8w7KZhi50YvennaxNmW7UVPBBBRobW2GaTWIJgNU&#10;aGosRXdnLWoqclVTgWkQTIHw9baHh5uNMhUIKhAw8PNwgK+bvJPcHeEr5ySYYGotmMBCsBhBhSAv&#10;u/+M8HfrjlvWVFielqflaXn665syM3MvX7S2f+Ls6vXE1UUNbq7ecHSUAMnaCecvOSImPgNNbf2o&#10;a+pCTWO7Wm1Tx5IwY0N7Pxo7BtDSewNdQ5M6H3EtGfbOPnBw8UVIeCxScsuUmZBX3qaWW9aK/Ip2&#10;tcLKdhVpLKho1hzq6pZeVDR2gcrwBBSCI+MQGhEHL79QCdaslcbKwPsIy+CJ02jakaOGUbCRVSCY&#10;z0vF8meNAbPFXubub8SZs8c19zZOHIVElo5MT0d5eTlSUtNxQALLjz/3Ap5/4SWsWcOUB1IsDZol&#10;qZXq5InTRqeOzp2Wa5MAlgwGOph02kwgwRA6NJy4/fsZpEtQTlCEbIZnnEbTiTTTDIz9DfBgn1yz&#10;Ooq75JhidFAPWDJIttCAmS0BDIIDBw4aopWcJ6BB0IVm7G/Q/k1wgQH2U30BS11nBOAEMhbPIcdj&#10;CUIFGCwlkBfbKwG7SdkldZYVIHZI0L+bOgd792vL9AjSeA1qLYEEgggGcLBzp6zfbrEEGuyiOvYu&#10;cbyeYSeQkaCijLJt5w5uZ8UKS122YOoDwY3F+2gaVetPnDiBY8eOyb1bZFnsF0eVjrT8XuY9M4TN&#10;DFEzBhfP0qGPHDokzrOF5t6SJmtjZasijS2tDVr+q66+EpVVFaita8BVCZ537jmIM+cvw97JG9Z2&#10;7rCx94TVZU+cOmMt5z4kAc0pRFyNFUe0ABGR1FiIw/DwIG7NT+PubUM8keDBzETfktGRm58ZUqPO&#10;AkeLuN/UxICWEXNzs9c0CD8NpJzh5+OOnMwUcShd4OVmjYnhVnzm3Xt44+E4Xr8vAev9Ka0swFF2&#10;VhEgnf7h7Rua9vDKvTGZN0bBHyzckHYIC4tshfmpbgUYxiX4HRtsxPRoG2bGJOgcalRQYbC3VgUf&#10;JyYGlRrMcq9R1+MQHZei6Q8xiemIS85AfAotEwmp2UjLKkJqZhHScio0HUpBhfwqZBZVI7u0Djll&#10;9Siuob5KC4qrWlBU0Yji8gZU1LQgv6gSYVeuy381X4LUV/HolUeYmZ1AZ2crbt++hXc/8UmMTc1i&#10;eOYmfvCLX+FXT4D/+OAD/OP3f4BPf+Hz+MLnP43Pfvo9fPZT7+KfvvFl/Pbff4qv/N1nJNCuwLtv&#10;PMKN3nYkSBCcER+NgvQEZCVHozgnCcUF8UhPDENLRQ4ezwziB1/5FH79r/+If/n7TyMlIVzsigTm&#10;9XIvR+Sej+GB3M+muiIE+TnhWqS/BuVT433o76mVQL0eE0MNmJX7ODfegcmRJkyPteD1R+P47Pv3&#10;8Kk37mg6xTuvzalAI8tKPr4tx5y/gYe3RvDW4zktKTnc24i+jhplHhBQ6JLAoFWCAeZChwa7K5hg&#10;b3saTnZncencIQmUTyA2yhfNtfkY7K5FV0sp2hsL0dlcLMepwI3BpiUbHhDrN6pKkA1B8IJikFSD&#10;vzHUhvHRLkyMdct8K0bkWTM+Y1Sg4D5DAxT5bEFbewNy87NQ01CDhfu3kZadjjMXz8LO2R42DrZw&#10;cHVEmjy3U9Nj8vvNqTbH7VtTyla4I+38HCtHEFyQ5/XeTTy8My/39iYWpkfl+us04I8I8Vf2jpcX&#10;tYAu48Spozh4WPoqVgM6dlDtgPSFh/l+YNlIscNH9uPkqSOwsj6vn7lsZ4Xjxw5g946NuGx1Ctej&#10;gpSdQjCpoiAVFYUZWjayKD8Ttlbn8PLzH8Pm9WukP2LAziCb5YO3adBO4/vAAJENANgEhxmI8zOc&#10;JwPNZKGx5TamTyytszCO9ewx2Z+zLyOoQDO3KUAhxnPul/fHEggsZgLpBBX4TjJBCe6/BEostvpe&#10;WwQann0vGcfie0D6YX5nXitBhcV99pCNsXhNtGfPQzOYFYZIqAnIk12hqRa7jJQMmgkGPGUZyPtl&#10;yczPyPH4eXmvqMAoNSm2svSxHGMX3+07l4zvJJq5TICBIMgSwLBd7ou8c1TDZ9EIhm/ctB1r123G&#10;x198CafPn0dmbg4ys9PET4jRKhKpKQnapqQk6kDHDvkOWwmE7LPE7v0HlZ1AAIECjQZzgWCDpYIN&#10;XL9puzwXR47Lf8Ea521sYO/qIj5OOErKCuXdUqKgAa2CjIVSg6GgIo3UVCjLRmk5BRuzZR1LaqZh&#10;oK8dU1PD0jcGwMvbFcEUbQzwUe2d8bEh9PW1oaurEW1tTH+oRGur9BmdBmPBtNb2GjQ2lqnQa111&#10;kZYbrSzLlf92h/QxdQj0dVGgwIuggrst/LyY6mAj6+xAvQWyGLzcbbT0JLf7yDq2NF832d/98pMg&#10;b/vfR4e6z2Qkhu0S93M5/WF5Wp6Wp+Xpr2j6v+LjU/LOnbV64uzkoaACS+PJPJydveDkJObqh9zC&#10;KrR1DaOxtRf1Ld0KKJCxQECBVifrmzoH0do7oqACRxa9/MPhKJ/18AlFTEKmCrBlU4RtEVTIq2hD&#10;fmW7zhfIPIUaWUqyuqUPDZ1DKK1rQ6IEH5ExEihFxiIg5Kpci68EaidhKU7SYQZ/EgwepNAeg2GO&#10;OlP9Wh1Hg5lAUIGl0GhMT9hrwZKP29XpOnf+JAIDvXE9JlKpjZlZqcjOzkZhYSFc3Tzw/AsvizHl&#10;gXmZmzXtYSNzPpVWuXnR0WIQzWB6qzhkhhPGvNIlx0y2LTl9SyAB0wsYFDMYphmOn5leoCNUEsCb&#10;jAZlHtBBJCghjpultEcIqCyplhvG+QPPgAonTh5Rle6jcj9MUMHY1wAPOGrP4/7laD1bBt3UqjA/&#10;ZwA1xn3eJ9dDQGH/ATmGGJ06ggt03KitQDCB4AHnCSgQWKDtl/tvbKPTRsBgrzjQhj4CnTrTlpgJ&#10;dMZkP85TnNFCnDLTdu9m+sh+uT/8znJti4ARmSJMQeE6tpaWBB12q7OsgIveg31qhw8ZzAQTSDFB&#10;BWUw8FnZY6GjaBQ62yXOYljIFdTUVqBZAhmCClXVFaipqUN5ZR2sLztjx+5D0rrB1sETTm4BcHAJ&#10;gLWtiwQu5+SeHYG9kzsyMnMl8M5AVFQUKivLMSOB1MJN6iuQnTCoonu0qbEezE72K7BA4zZdnmYZ&#10;ylHk5KTA1VWcOE8XBRZoHKUNFQfS39sJbk6X0Nteic+9/0ACUNb0H9eA9P78CN5+ZR6vPZhQKj1B&#10;Bebpc/7BwogEqgO4e7Nf0x6orbAw04O5iQ7MTXYqoDA60ICp0VYJgiVAlnZ8uBGDEkizZvrISD+S&#10;xdEOCruCqzHxiI5LxrX4FGUrUFfB0FbIUlAhJbMQqVnFi2kPBlMhPa8SGdLPZJXUKqiQX96Ioiqm&#10;P7SjtFpa6VPKqpoQl5iO8Ihr6B8YxiuvvYLZuRm0dzRJANuOt99+E+994pMYHpvEyNwCfvTvv1kE&#10;FT7Ed378E3z1H76Br3317/DJ99/Cp8T+/sufxy9++kO88+YjzEwM4wff/UeMD/UiPjJUQYX8tHjk&#10;p8ehvDANxfnxyE6JQF9tMd6cH8X3vvQ+fvG9r+HD3/4Y7711D/HXg1CcG4t5sg4eT+C1h1Pyuw0g&#10;ISYUIQGuyM1KxOzUICZG2zEy2IDpkWbMjbcro2Rhthv3FwYkYB7C269O45Ov38abDw3gh4AC20cL&#10;o3jr0ayCC/du3sAsK3T0SaDfWatgQltzuVpzQ8kSU8HV+aIE21YKKlhfOKqgwrVwL7Q1FKnIJFkK&#10;BBZrNgmaAAD/9ElEQVR628sVVGB1irEbrQoocJ6ggmFMiyBroRUjQwYbwbSR4TaMDreqjQy2Ykiu&#10;aZhpGQNtCiq0dzRKAFSkoEJVfTXsnJxx0cYWVpftcNHaGj6BvqhvqsPN+WncvDmFudkJzM+Oi40t&#10;GUGFO7eps3ATrz+6izce35fnsVuCfnmmrkeoSJ2vlys8PIwSwwQPCCLQjhyT//gRS3ln7MXRYwdx&#10;6hTTHlhe+KCCynZ2VnB2sZf3wSkJ/HfgzMlDuBruj9SEKNRI0EYjqFAtwRtLR3q5OWhFh43rVmMP&#10;A9ztWxcBA6OPN0FkE1SwtDTYZCaoQGO/SzNBBXP52X04v2+fcQzzHcI+jN+BFY5MIEC38dyyvFeZ&#10;EAbLgaCCGfybAIMR6BssCU2B4LK0JnuCZgII2m8qWPAUVDBFhf8SVDDfdSZ4wNY8nnHOpwADz2d+&#10;/imowGW+M5lKYbAdTJaBaQbgQBbCNv3sTjGDVbFTwYRd8tk98k7le4eiwc+CClynrZiRqiH3glpA&#10;BBvIWti6S45rsOpoZNoZwMI2vLBiJV5cuRJ2jg7IyklHWkYSkhJjkZpCYCEeWZlpSE1OgY3tZWza&#10;uh2b5d23a+8B7Np3UI0gwnZ5f23bbWgu0ExQYYe8w46eOqOggoOrK5zc3RCfGIPqmjKUlOSiuDgb&#10;5SX5fwYqlLAtyzaAhUVQobggE1UVhVhYmJLlPHj7uCIk2F/N091JthUrqNDRzgo+VWptrTXo7m5U&#10;6+ioM9Ih2qoVVGBJWoIKBBeK8tO0ssrs5KD0Y+6L7AOCBfL+cSNTgawEpjpQa4Hggu0S6MB1fl5k&#10;LNjDx82WZSWfhPra/eFamPs7qVf9POMCHZbZCsvT8rQ8LU9/LVNdXd1qP2//x5cu2n7k7ubzxMPd&#10;94m0oHl5BcLf/wr8AyNRVdumTAWKpNU2dqGumWZoKxj6Cn1o7bkhNoqO/gkkZhTBUQIrD58ruBKV&#10;pCXfmCdNK6zqRF5lG3JZTlIst5x0Z4PqXFbfgYZO1qHvQUZBGaLiUhBxLQ4hEdHw9guWoM1xCSAw&#10;A0kGkAweleoqASKBBENLwQATuF1tv6XSJrdu2aDiWgzEYmOjkJQci+xs5ifmIS8vFyEhIRr0/s+/&#10;eR4vr6CatZF7SWCBZSQ5gmJqKphm5rMSsHjW4aIzxmui0bF71ozrpmikBOgKNBggggmQmPs9G/Az&#10;6OWoOvOBzVF21oynjgTBB92fwTFr0IvjaZTXNAAHKpybI/I8FsEEfp50f5ZZ47wRaDOwtsSpk0cX&#10;Pyfr1JFdvC4xggosz2Z5UAJ8C3E25f7vtzwoDrB8n/1Mg5DA/bBc49HjSw6dMhfEqLmgugs7DHYC&#10;QQUyFHR+51OHjywEznNUad9eAhxHJfg/IvO8bwQMjHvH+8jUE6a8HD16ZImlYNgR4/5LcMHvoCVH&#10;CcQQPFi8d/wc9+GywWwxwQiWrNylYBLFwawlAIq+FqFlFGnl5cXi1BWjprZegukMWOw/ioNHTiuQ&#10;5uIRBAcXfzi6+OD8pcuwPHQcR46f0WA7LSsHEVGRSEtPwbAEsEx3mJ0awsRYj47wMnibGOnC9Hjv&#10;n7EVyF6YGuvTfTs7G+Hp6QRnJ3Hk5DkO8PdSUIGBFemmTnbnUFWSpgHp+2/M4d1X5/DavUmxKbz9&#10;mKDClBpBhfu3hpWhQHYCmQl35+UcE22Ym2zH/HSnzs+MyzUNN2N0qEmuqxPTU92YHO/A6EgrZqf7&#10;ZHkYN0b6kZSSiOAr4fo9r8Ym4npCCmISn4IKLCmZnJGH5MxiI/UhvxrZhbXIKTYsm4DCongr+wTq&#10;KpRUt6K0phWVdS3SjxQjIDgcOXn5uP/wgdgdjIwNormlBg8f3cbnP/cpvP32OxgcGsXo3G386Je/&#10;wW8/An79pw/x41/8Cv/6bz/FD3/wz/jU++/g3Tdfw5f/9jP495//GO+//Srefv0hfvqv/4LB7nbE&#10;XglFetzVJVChsigdxbkSQCSGK6jwhgT13/78m/jRt76AD377r/j9b3+KloZSRIW6YbCrCq/dH1Xg&#10;hqKKdVV5OmJH4cTujlqtsjF+g4BCGxamu1W/4s7NXgmWx9ReezAmvxd/twVlKnzqnTvKVuA8RTUJ&#10;/CzMDCioMCLPS29nLTrIUCCgQLG1+mKUlWQgKMBFQQWe22Qq2F46husRvmipM0AFshVofR2VCiow&#10;JYK6DyxNqYyDvqZFM4AFggo0pkYQ/BpnqgNZCf3Nst54drlteKAdHa1yXe1N6O7pQG19DYrLSuW5&#10;uI5LEnypWdnA0clJR3+nZydw5+68PEtj8nyP6n/iWSOwQNYC7aHsd3d+Bm2N1chMiUN4aIAGTh7u&#10;zrCzs8bxE2b/L/9r6fMOH5W+S/73BFrZB5w4Lv97aU+dPIJLF8/A7vIlLXV44MBuWb8PV4K9kJMW&#10;g+yUaygvSENVcab8/hkoL8xAoJ87dmxdj03rV4F6AiargMwDTa1a7Lepm0BGgRncK0CwaAQMTECX&#10;Lc3sj01wwTR+lsa+ncdie/SovNPku+wlYHHAeGeYQb9pS+dd3GbOm6b7LBq/h5kiYQAjBohgAgrm&#10;sczjsjW3mcZ3nb735FgmG4Eggpli8ey+5jL35/vS/Kyh2/DnpikUBBq4bY+0i6Yg9iJLgaAC3zE0&#10;4/1ivG9Mo5Aw17M1RYUJJvAdY75fFHCg5gED/cVUPKZDUFh43fqNePGll7FqzWp4eLkhMycNqekJ&#10;SE1LQEoKy04nq+5CRES4/C6HsWHTdmwhKL73EHbtO6yMBUNfgQDDocX1BzU1giwGzp88dwF2Li6w&#10;sreDm5c78gtZYrIUxSW5KC3KNdgK5fkGoKCgQo6CCmVsSwyNj6KCDIyN9WP4Rg+Cgr3hLe+CIKYE&#10;+bjLf8Qffd0t0v80orWpEm3NFGitRldXwxKoQAYDUyGaGsoVVKDYK60wL1XBBaYbRYb5KluBmgme&#10;rgQNDN2Ep8KMJtDw55oKxjZ7BbzDfJw+vH7F53uJV33aEyJcjsedPPk/Ft3R5Wl5Wp6Wp+Xpv/OU&#10;np5ve9nW8ceXbZ0/dHfzfeLu6gtp4elBFe0Q+IhFRiehqbUPDS29KpJWVdeO+uZuBRaorVDX0o2m&#10;ziG09YygtXsUtS19uHI1GQ6u/vD2j0RsYi5yCinC1qCMhAITVJCAIU8rPTSjsMoQaKxs6kZtay8K&#10;KusRm5KFK6z4EHUNfsGhKiB57gJL9RE8oGYCA0kyFcyRaSP//8iRwxJMMlg0WArGiLWlOE/iOOwg&#10;9XS71rEOE2c0NvaqBHdJyM9nfmIBYmJi5fiWeOnl1Xju+RVYs3YTNrHc4eZt0m5RI6BATQVTkZrM&#10;BIIKJsBAJ4ktHSU6UAxQabw+Br0mwHDgAIN0A1ggqGCu4/Uz8KeTabIITDCBQALFxdia60xQgcdV&#10;QEG2HTki9+SgBP4HeV6OzBuggilOxs8dk2s5tqSEToBCPrfIfmBrzBu12+moE1TgsQ8dPqQgwgH5&#10;DI0AgyVBG3GoCCwYoo1yjKPHcez4ySWHz3T2WPOc+gu7KfQojhXpp2QlGJoJBqhgAgsUvLSwYArD&#10;AXF4CSIcUNsv5yBLgaCCwVAwVN5Zwu7ixYs4efKkrDuqy7w3x44fwZkzJ6WVe7vIYiHL5bhsN76T&#10;fEe5N6yvf/wE2Q4ERuiAGnRcVvvYu28vnFzskZElTlZTDaqqylBaWoSKikpUV9fBxy8EW7ZZGEwF&#10;9wBY23vCxsEDVrZOOHDkJPYeOApXTx8FFWJiYxERGa7iWbduslTjhLQjOvJLQIFmshUIKJCpQJBh&#10;XAI55rBPTg7hWnSYBkRMfaADSeVvb5n3cLGF0+VzyEgK1yD0E2/exDuvzmm+/6t3p/DmwznMT/Vi&#10;ZqwTt6Z7cffmkLIU7s0PKqjAEfObU2QntC8ZWQljQ80SNLbIdfRgggHtSAfGyKyY6MfExDD6B3uR&#10;kpaC0IhIRF6LlQAyUQGFmIRUxBNUSEpDgvynWf0hKaNIQQWmPmQVVCO7qEYthzorpWQpGCAjmUul&#10;FG6tbEJBaRXCr8YhKDQCPX39ePjoIWZuTqKxuQ49va34/Bc+ic98+n28+dZbsjyAcTIVfv4r/OcH&#10;H+F3Hz7B7//0BH/44wf41X/8Al/50t/inTdexVe++AX84T9/g899+pN4+43X8IN//g66W5sQGx6G&#10;dOkb8lLikZ8Wh6oicdzzk1CYfg0DErS/vTCKf/z0q/j2Vz6BP/3mX/Hkg9/g/XceqTBjaX6iggUs&#10;Ecn7z98xPMRTAl9bpCZFYU7u+fR4O2ZGW3BrqksrP9yb78drD8fw9mtTeOPRBN56PItPvX0Xn3n/&#10;Pj717l289eqMimrOjnfg9twAFuZYTrJTA/n+7np0tFWjpbEMDfUlqK0pQElRGgL8nODseF7TYTiS&#10;aHPxKBxsTyE1/graGopVR2G4tx6jTHPorVNQobu9Ej0dVejrot4CU1saMdDz1AgssGUqBIGGG4Ot&#10;GJS2T/YlEGECDsP97WhvrUVrS4MELK2qP3Jdnnl3Ly/YOTrLf0Kux8YOQUEhaG5tUEBhYWFW7g2Z&#10;CePSjizaDTUCC7fmxnH/zizu3ZpBX2cLyiTYuh4VhpAgX3h7usLVxQEXLpw2AEQJvBUgPEKWgvSV&#10;ZK+JHTt+SPqEw2pWVmfh6moHW+tz0g/uxeEDOzXwyUiKRl56rFpxbjLKCtJQXpiO8CAv7Ny2HmtX&#10;vYjtWzcokKBMAwa9EtwydYF9NY0aNZaWDMaNIJ5MqGdBBBoDenP+2e3PggpmQK8pe/IuYUBvABfG&#10;8QmQcvuz+5j7mSAA17NvZMv9dJvsY55fdR4k+CegoOkWss08pnkME0xgy+0GCPDnAATZBrv30MhQ&#10;IGPjz8EE08z9aeZxTKPoIsEEMxXCABb47pBgn0ADqyyJGewEAguyL9/rf/GOMUCCp+tMMGEJVNB5&#10;ttzPMAN0IPC9T99RhtjwbmU9rF67Fs+98Dw2b92E4NAg5OZlqChtYmIUsrISkZubpgMT3j6+2LR1&#10;BzZRaHiX+ByWR7Fr3yEw/YFgAlMgzDQIshe27iKwsBeHjp+BvYu7mq2DA6KvX0NDYw3KyotQXJit&#10;TAVqKRSX5KiVljINwmhLSshmyEVBXjpa5T93//5NFBRmyjvBRYFmlhz28XRGZVk+hgc60dlWi47W&#10;Gk1taGupRndXA7o666VtRHtbDeprS1BTWSDHzFZAgVZalIm78o6KuuKnwICr46VFkUZ7eLsRVLCD&#10;n6cjPF1tZL21LDP1wV7N1FVgG+jjjGAfxycRQS6/Cw90+trVIMeS6+FOe8QVXU6DWJ6Wp+Vpefrv&#10;PJWXl/+/4eHXSi5dtPvAxdn7Qw83/yfuLr4wgAU/cdJ84OToiYTkHLRr6sMAahok6G/skfl+sT7U&#10;NnernkJL9wg6BybR3juBrPxqePpGwMUjBEFhcUjOLFUhxswCggodyKvqQm5lG/JrCCo0Ib+SoEKz&#10;5k+XN3RKINGMpMx8RFxPQHh0rAQpUfCQl/VlOwecOClO40EJAhdTGjhvLjNAN1tzvQk6UDzLLFHF&#10;YNnfzwsx1yORlBSraQ8lJcWa+mBlZaOijCtXrcOq1RuwYSPBBCpFi6OwaYsyFYw0CJapomijUcbK&#10;KKW1VVvTKN7IoJfnJwBy+vRpHT1/CipwxPwpVd+8XgVLxAk0HVQCCAQBTp08roAA1cq53WQqUJCM&#10;wbAGz2LmKB0dSROAMMEIHoPCZLTzZ8/h9MlTqoTOqgcnTxzBCQm6aWQrEEw4feqoBOPHNY1CA3Ke&#10;89hRcdQPa+qDCS7sl+9gMhXIUqBx3tRW4DIdPaZFGI4bmQA0Wc9UCW5bzHU1AQW2BBUMAIEVOwwN&#10;BUNHgSN3BkuB16RsBDECA2fOnNH7zPto3hO9F7KNWhwMMmhH5HucOHVSWkPEjWJuTK1hy/QaUwuC&#10;o2EbNm3UvN0Ll8SZ8vSU56UItbVVqKos1WenqqoKlVX1OHnqPE6ft1NQwcbJCw5uvlpS9eipc9h/&#10;+DguWF+WwDpNK4xcuRKK3Jx0TE0Mqar9zdlhzVFnEEpQgSPBZCc8CypMyjbmsxNUKCrKhqODDdxc&#10;HRRY8HRz1LxyVwdrOF2+iKhQd8xP9eDNR1N4/YFBn38wP6oigzcnexRU4Kj3HQlQF2YGcWvaqPbw&#10;YIElI7skeO0RW9RVkEB4dqoPjXUlSEqIlAAxHLFxkUhMuo74xOuIS4wRi9NyryHhkRL8X8f1uOQl&#10;i09Kl+1pmv6QIv/tpMwipGSXIiO/8hmrQlZRrQq5miwFAgtF0j8UlNUhNSsPvoGhSM3Mwa2FBdy7&#10;dwddvW0oFIf60ePb+NrXvohPvP823njjDbS1d2Jy7hZ++G8/xy9+/V/4/QdP8MFHT/DhRx/hT3/6&#10;A77zrW/iE++8je9K++SDP+Gb//gNvP3m6/jBP38X3a3NSIyOQmZ8DPJTEpCXGoeK/HRUFYlznRWD&#10;oYYivHtnBF+TgP/vP/cm/vjrf8WTD/8LP/7ht1Gan4rEa0FaJpI6Fa/eH8eje5OoKMlQ1kCQv7NW&#10;gbgt93lyuFHTH25NdUug3I9Hd4fxxuNxvPv6DN56PI03X5nBm6/N4o1XZ/DqI/n95JzKJpkfwtQ4&#10;xRKbMdRviDS2k9LcVKkl4WpqClFanK7VHzhqGBnmrcACUx+c7c8iN/06mmsLNT1mbLBZtTfGh1oU&#10;YOjpqFEjQEBQgRoKNJ6DFSYIKLDKBK2ztUpbbjOBBgo88jkd7utAe1OtBClN6O/vQX19PQICg+Do&#10;ZFQTumR1GTbW9sjMyFYthbt35zXtYWaSIMKIPGtGy3SfmzM3lKnANKF7t2cwOzGM+qoSpKfEIzjA&#10;G6Eh/vK+cpLjXZD/OgFCAstkLRFsNIygKNPBFFSQlqlvNrbn4OJsg3OnD+HY4d1wvHwGCdeCkZ8h&#10;v3eh/N7FmSgtTEN1eS7iroXCcu82BRS2blkP6icwMGf/zBK0+/cagADBAUOTRoJw2W6mN5gMBbYm&#10;WPz/BTIsAQqyzACcYID5zjBBBhrXm30f3yW0/1PAz31NUEEBAjnus+cwr9U08xwEEcxjmMZ1bE1Q&#10;gPMm4MD3Hdld/1/7cR1Nr2HRzHXmfgZrgQE+wQIxDfgNMMBkunHefJf870CBsR/fN8+uf3a7uZ6g&#10;wrPsB4IV5jn43jL3YwrFhk2bsHrtGjz3/HN6XdeuRyAnNx3JyVFIl/9TVlYCcmU5LS0F1jZ2ynAg&#10;qGBheQy79x9RQIFMBaZAmEZwYeuu/di03ULBh7OXLsPa3kXMEe7ePigtK9GqQxRjZNqDCjQumqm3&#10;wJSIUun/yFQokfcB183PTyhjISjAS5lrwQGe0u94IDkhWtkKfd1NCiy0NFYoW4EAA5kLPZ0NukxW&#10;Qm1VIarK8xRYYFtRmqOgQkLMFQT4ELi2UXaCh7MtPF3s4O3mAB93g5FgshJo5rICCr4u+tkAT3uE&#10;+Dh+FOpr/19X/O0/cTXMKSzKxuZji27p8rQ8LU/L0/L033GqKarZ6Ojo/pqNjcNH7q6+H3m4+T7x&#10;cPWBh5sPXF28YW/nJkGLB7LzyhVUaGobRH0zGQv90vaK9SiowNSH5q4b6BqcQl1zP0IjkzSf3MM7&#10;HNdis5GZX4viyjZklzQbAo2VHcitakNBrVh1CwqrDUG2UpaLa+xEdnEVrielISTyGoLDr8JPnFE7&#10;BwcNygkaaNC9CBZQOMpwsDhiYwTwHPk3jSkPLIPFUZQtm9cr1dPN1RHXr0VoPiRLQ+XmZiE7Owsu&#10;Li5YvXodXnp5Fdat34z1G7aKcyABpbQbxQgoUNiJjhOvg+fjyAodODpIdOoILKxfvxaky3OEezvV&#10;qsUx4nXy2oy8UIPNwM+RmWACCc+KN7I0IvUWmMNKp8uk2RJcICBgjmypg0rHVowOJgEF08nkdhN4&#10;oD07r2XUzp5To9r5qZMncPHCGZw7e1KNFGECCtZWss+5k5oKcZQ0YgbnJwgwHFdggaACg29WhCCI&#10;QEfMYCMYFSJMZ8501gzjNoOpQNCAAALBhK0UevwLUIEAwoEDvNcHdF+yEw4dYqoHf3uOvJEFYvzW&#10;BGhOyLXxOTlyhGwDA3iysrKCra0NTsp3PHn6BI6fPCbXzhHMw/I9jilIcljmKfpJZgMBhwPyPcnA&#10;2LZju4IJ2+R33rh1Kw7KuU/J/bp6NQpVlWWoESsuLkBxUQFaWzoRGXkdh4+dwwVrJ1x28YKd/I8c&#10;3X1xXgIoshWOHDuFoJAweeZyER8Xi+SkOAwNdEnQNIrZyQFMLOopEFCgcZ6AgpH+0ItpMaZJUBSx&#10;o71BNRUc7K3l/2qvFSAMUMFGLcDrsgaKjyUYfVUC3Ee3R3B3bgiPb4/rqDcFGG+zhOQMjZT6fl0m&#10;sGCKNC5oics+ub5BCfQGkZEeL+ezgpOLIxyc7OHo6gxnd1dpHeHk5gJvf3+EX72mQo0x8clLpiyF&#10;5AxNfzBBheSskj8DFVgFgqVmCSpQsJUsBYIKhWX1YnW4Hp8C34BgNLW048HDR5idnUNxaQGqasvx&#10;rX/6Or7291/CJ95/R0GFpqYWDAyP4pvf+Rf85H/9HL//0wd48kTsow/wkdiPf/gDfOkLn8e//fhH&#10;+OiDP+H73/8XfPYzn8KPfvB9DHR3IenaVQUV8pLJVIhHWW4aijNjUZJxHQP1BQoqfPW9u/jKZ1/H&#10;H3/zYzz54Hf4r9/8EtNjfQiTYL6zuQSP7tzQEpEP74xhfKgVnsxD9riM8tJ0PJLfg5oKNyfacXum&#10;ZwlUePOVCbz3xqyCCmQnvP4KyydO4tVFDQxqK9ydH5Tnoh2jwy2amsCqD80NZRokNNaXo6aqCMX5&#10;qXouF4fzCPJzhpvTRWUqeLvbICMpEvWVuehoKkVPexU6W8rlGFUY7G3A6FCbHpNMBQNYMMwEEggs&#10;dLdzni0FImsWy1kaNjrUgYmRbvl8C1pZvq6tCUND/RIcNcDHxw929s5apvjCRYJhnmhta8Oduzdx&#10;+86c/J4TmJm6gZnpEW0JLDDVZ352RFkKt+cn1Vi6sjg/A6HBfvClnoiPmxzTRv73xzQtwNR/OXqM&#10;6U1kchnMBIKlxxVUOCyB33nY2LCM5GkcP7wLVucP41qYF3JTr6FIAsSakizUV+ShoaYIBTlJOHPy&#10;IFat+DjWr12BPRRj3LNDA3IFfQ8dxiEC2jLPPpd9M+dNoOBZYIH2LCuBy+b8s4CCuY7BON9v2p/z&#10;c88Y+3kCJs/2+XxXmIACzQziTUDBPLYBfhBUMBgKZO/ts9iF/YvBvxn0m2DAs/NsaTy++e6jGWUx&#10;aSbA8BSMoPGzzx7bXDaP+SyoQHaCBv3KJjDeHwpMy7Jp2xcBB/O9wnePOc99n13/l6bbWBZZwQQ5&#10;LxkWcs0slUyG2j55n5if5/uMbIW169aLb7ASf/Ox5xS4IlMhLe06UuWZSU+PRVZWMvJyM5CSmiLv&#10;lRNYLT7E9t37tTLQTouD2LHHUpaf2rZd+7B5B7UVLLBdth8+cQ6XLjvDWv4jVpcdEBefiLa29sVq&#10;DwQT8sVYAaIA1FsoLc3/M2CB86wE0dxchfv355CdmQRPCfYDfN0QEuiFsGAf1NeUaGpSd0c9utrr&#10;0NZSieZG6TuaytEp/+WWZi5XKIuB/QnTIDhPfYWFuVFkpFyX/sRV2QoECzxdL8PTxfbPQAUTUPg/&#10;gQqBvs4I8HZAqL/LE38P2yf+7pd+cSXAvt/b22bFolu6PC1Py9PytDz9d5wyM3Ntzp+3+aGDo9uH&#10;Xu5+Cii4OXvBTQIhijXa2DjB3d1f9RRa2gcUUDCtrqlHrHsJVFCmQv8k8orq4OoZKgFGEHz8o5GU&#10;WoK8kiYUlrcip7QFOWWtyKU4owQMZCoUUNmd9GaxmtY+1MjxUnOKERmXiLCr1xEaSS0FP1y0uqTO&#10;EwPn4xLQmjnzdF6edZ4YZHL0WlkLElRyFIllJ0lVpUL3ZdtLSEy4jvS0RGRmJCMnO0NexLkIDAxQ&#10;IOC5514S52GTMhSWQIX1W7B+HYUaN8s1HNMg1cHBQY3B6oUL53Dx4nmcP39WBRxffvlFLT1Jyvzq&#10;1WuxcqVRjnLNmjWy7WXdvnbtajWD6cDa4bs1rYKf4WfXrl27NL9B2jWrV2L1qhVYJ5/ZKJ9Zv24N&#10;Nm+igOR6PQ6BDJM5wbQMGvflfmy3yXXRtm7ZpGwNbTdsxGYKT27egi2bNsn2jao3sW2rYbt2bpF7&#10;yAoNm8CyaTt3bNV0j02bNur1HpcgnYE3VbcZeG/dxhzUrVoFgo6byU5Yv2GTrqMDyHbDxi1iTCEx&#10;SnqRobBZPkcmCEEFggcmG8EEGAyQgaN2TA85qsDC4cNM+Tgo+9FpNsAZpjww9cHc59Sp0/p7UQ/h&#10;9JnTOHPuNM7K73Ty9CmcPHVKtp+SgOOEfk5ZHuKkHzgkx5KWTAyCCvx+2+X7btjCCh+H4OTsBgc7&#10;B3HaMlBfXYHS4nzk52WhprpeHLwqXHZwx75DJ2Dt6A5b+R/ZuXrLfyIA5y/ZY+++g3IdF5CcnIyU&#10;lCRci44Qx60KM5Os/NCvzAQTUDDTIAxthX5Z1yWBZDtGhjswPNytdjUqTIEfaiu4u9jDxdEWTnbW&#10;cJPWw+kCqkrSlV5/XwLRu3P9uDXZi4Up0u3JTOhR8IApEGQs0MhWILjA9IjZcZaVNIAMBneTY4NI&#10;kEDbxdUZ3j7+cPfwhru0bj6+8PT1hW9gIAJCQpWlEB2bgGvyH45JIKDA9Ic06QuY+pCjmgomUyEt&#10;t3wJVMheZCnkljYYDIWqVoOxUFaPguJqhIZHI/JqDMbGJ3Hv/iP09Q8jMTkJg8MD+MUvf4ov/t3n&#10;8d67b+Ott95CbW09issr8e4nP4Mf/dtP8IcP/ognH9H+pEyFf/vXH+HrX/ky/v2XP8dHH/4JP/zh&#10;9/GlL30Rv/zFz3BzagIpMRIoxEYjOyFGK0BUSBBblBGDkvRrGK4vwCfujeFr79/Flz/7Gv74nz9R&#10;UOGPv/s1PvXuGwgNcEd5YTIeLgzh1XvUqrih9zYizFd+I2tkpEXjlQcTCigQWLg9040Htwfxyv0R&#10;BRXefWMW7742h3dev4m337iJNx5Pqz4DgaC7Nwe0xOeN/nrVPujvkeBAUx8o0FiOxjpaGUoK0uHq&#10;eBHnTx+Ag638B84fUaFGd+dLCPS21zSNqFBPRIpFR/gi5moAMlOjUVWWpSUlyT6gmUCCARwY8z0S&#10;kBhmLlMoshZUhx8b5jPbI9fVKsFJFerrqtDd3YGamhp4evooqMAyxefOW+HatRhMTE7g/oMF3FqY&#10;wezcBGZmRjE9fePPQAWmP5igwtT4oARDDUiKv6pVT3x83OWYVjh77qQGekx9IKhA7QSyEshQoJGF&#10;RSNQev78KTg62cLe/rz89/fj5NHdCAt0RXZyJIqz41WUsbY0G801Raguz5P7dw6bN6zEmpXPS1+8&#10;SvtFE1Sg7d+7T94xT1MYngUNOK/ggLyjuK/JVjBBBJrJWjCN+3C9ufwsoEDwgMAu34Omme9FGvdh&#10;gG4yGWjPzpssCcP2Kahg2kFW99lrBP/c1zwvz0njcZ41Ewww3rsEfLmO2wyA3wQP/r/M/LwJKBCg&#10;oLE/37PnzwEAEyTYIcs7ZNtOCf7ZmtvNfbmfuS9bkyn37HG4TveRYyiQINex20LOL9dhLMtxxPi+&#10;4vuLLd9tG+T9v2btejz3/Iv4n//zf4pv5IZ0aiukxkp/Hq3AQnZWEgqLchERdQWbt+/C+s3bVGvH&#10;Yv8R7LI4INe/X23nHktj3oJVIg5gEwWL9x3GqfM2sLJzwnkrW3j5+KFM+rC6+nJUVBYqoKBWko+S&#10;4jyUlxUq4FBRUaCCjk/LTKZjamoQw4Od8HC1Ux0QAgr+Pq5IT4lV0UWCCmQoNNWXoKWpDE0NbKUP&#10;aa5Ek/QlJqBAxkJ9TbEyFSjUWFaUqaCCqZNAUz0FViLycFwCE6i38FRnwQAXCEQE+DjJZ+0RKv83&#10;b1cruDmc/jDQw+qLnnZn1y+6pcvT8rQ8LU/L03/HKTw8JtnK2v43Lq5eH7Lqg5urF1wlCHJz8YKT&#10;oxtsbBzhHxCG1o4BMZaT7FahRmoqsCVToa6lB1WNnSrS2NI1LIFEpgrUuXtfQWBYArIL65FX2qKp&#10;D0bFh3bkVXUgv7pdQYXCmnaU1HWhrL4LTV0jKK9rQ3R8GsKiriMkIkpF31zd3ZWmTkeLI8kciba3&#10;t9eX+sVL59SRNB0hY8SGThBpoQfUKWNN7R3bN6s+QER4sAIKaamJ4gCkqZZCcnKiBJXHJNhfqYDC&#10;+g1bsHnLTgUUSGPctInBNMUZWTWC+fziDKgi9TZ1vGh0krj88ssvKRhAgMKsl828UKN2OWmge3Q0&#10;hukRDPzZGs6UoXi9SYJ7ggwGy4HnlmCe7AY51pbNDOzZblSQxHK/OD3yvTZvWifbNysld5u025l6&#10;Ieei40hnkSNRZ8+cxHkJqPk5ghEEG9avW6v7Urxy+1ayMQhAiPO8Wr7DupXiQK/W49MIKqxbt0oB&#10;kZdeekGudbsEle64cOEC1shxmHNKh4uiVqtWr1VHjOkQxgiPnI8sj+07sXHTFjnGKqxcsVbOtQmr&#10;Vq4TW4uXXlyF1avWi62TbWuwZs16ZYaslWMyHYXgDOd5b9esoXimwQQxc28NR5RlwViKbPuSEYxg&#10;/fSn6uFbxQk/LEHIWQWlCCaYFGmmkdBB57PEsplkORD0WLNWrpHfQRzE8xdsEBubhAvnLiI0OBh1&#10;VeUSeJSgtCgfVVW14gA2IjomGdt27cdZK3vYOXvhsqMXXNz9YGvvJr/JUbmOvQgLu4KcnBzEXI9C&#10;VnqS5rqOSzA2OdqLCY726oivkQJhaCsQbOgylPdvdIr1YnSkT57hVNjaXFBQgSkQZCw4XraGi4Mt&#10;nO3PITvtmoIGD6mZMDeEW1O9ChgQUGCZSFYdWJjtlcB3CHfmBnSbCSiMj1AwkpUKpB3tw9joIOLj&#10;Y+Em/ztqQ7h5+cLTLwgePv6anuTtH6CVH65ERStTwQQVEpLSkJiSjmSyFDJylamQwpKSOSUKKqTn&#10;VRjAQkEVMgupq2AwFZgylVfSgJKKRqRnF8MnIAQZ2bmYv3ULC3cfoqG5A4mpKXj7vXfwq1//Ap/8&#10;1HsKKrz/3vsKKvCcEzM38d3vfw+//d1/LoIKf8Rvf/Pv+MqXvoC3X38F3/n2P+L3v/stvv6Nr+Ab&#10;3/iqzP9GgvgHyEqKR2rMVWQlxGj6Q1FGIorkXtYXJGOuowKffzyFr753B1/9wtv443/9VEGFD/7w&#10;W3zr619BbJRcZ1Kk3O9+vHr3htzXPhXEzMtOgsPls4gM95ZAuUfv+eRwE+7M9uDxvRty3gm89eqU&#10;Vn8gqPCJN2+pOCPZCTSCCvzdKJg50FWlLBRWWyCoQEChobZEWgkK6spRWpihoMLJo3tx/vRBXDhz&#10;EGdP7l8EFi4i0MdRUyJoYUESdIhFhnkhNjpQ2QfURiBDwQQUjHmmQLAlc8GcJ7hA1kIdSJ9m6TkG&#10;LTTma7c0y/aeblRWVctz462AwqnTZ+X/d0Gr7MzP38TC7VlMz4wZoAIrPdwcx8zMiIILrPpwU5ap&#10;ak9ad39/O4qLsuHv5wZvHzd4eBKkuCDHO4Gjx8iiOqTzp88cMwAFCjMqS+EQTsj2S+dPwNr6LByd&#10;rGFjdQIH9m+Fj5sVctOvoSQnHpVFaaivyEVNWS7qKgvg5+2CNauek77qJek7Nsi7ZKv2swQVGPyz&#10;n9XAfzFgp9Dt8WOHNWDnMllhbLnPX4IK5jKN202QwdxuHpNmvmfIxDBEZwkkEEi1VPCEArR8N7L/&#10;YoBPLR2uo66OivXKPLV1jOvaK9dpiPeybLABkOzSZa32swgimOc0QYyn71fZT9ozZ07h7Fmm9Bnp&#10;ZXwH8tymaLIJTHCdCR7sV50J+d6skEEwYz9BCePdaIIK7McJTjAdgawBEwwgE47vFdquxXWmESgw&#10;UxYIBPAzz4IJJpBgggzGMfdqKoMBIhBQeAoqsDVT+UxQgYA4qzs89+IK/F//z/+NlatXITg4EDnZ&#10;6UhKuoq0tBhkZcUhvyANBUUZcHB0xkvy7tqx2xIW+w9j996DS4CCaRRyZGrExh17sXG7BQ4dP6tM&#10;BVtHF9i7uEpfehUNjZWoqS39M1CBVlZqzLMlqEBAgWKOrAzUIv+9hw9vITw8AN6eLsrqob5CWKg/&#10;GhsqVD+hob5UrBiNFHdtkL6DQq/NlWisN1hP7E8o1Mj0h2L5TuwTmupKEBroBn9vx6UUCANcoHaC&#10;ozISnoIK1FUwWAo0ggr+Pk4I9HdGaJD8d10uwcXuNIK87X4WHuC4c9EtXZ6Wp+VpeVqe/jtOQUFX&#10;Oq1sHX7v4ur1EUEFdzdv0AguEFSwtXVEZFQM2joNUIFVH0xQgQADhRtZSrK2pQftfaOobOhQYUaC&#10;Cr6B0YhNlpddZTsKytslcKhDfkU78isJKHSioKZL2g4U1XYoqFBe34Xm7lHkltTgyrVEBRUCQq/A&#10;09cPl2yscezEcXW8jkpAyEDQzo4iXwHw8fXEJatzGhTS0aFzw9ZgLBh0VAbcDIwZcJGdYIIKdAZy&#10;czLh6uosAexGDVxZQmrN2o1ao1r1FDZvl2B4l46Yc0SdgSqDfiP4ZyUIObYE+nSKCBJs2bJZHLDD&#10;6hRxNN9MZ1DmhFyb6WTR4TKdLrakjtKZYuBLEMKoCGEIEXIU3tBmOKBOqjkSZpZ7pP6BqYVArQVu&#10;o50+dUJTGS6cPy2B50XYWF9ccnJN5/WAOICW+8Qh47WKc8lSi3Q0aQQjzNKSdDip5E21bnNkycaG&#10;KQUndTSfps4eg3hpDx85Js6sBNAyTyCBDhlzYDm/YcNm1ahgSgkZIJvlXm+Se81lAg1r11CzgsAK&#10;QYCnOgubN29ZZHHQDHBh1apVWLlypYIG/F1eeullvPjiy3j++Rfx8Y8/r/MvvbQCK1asAFkizz//&#10;cfzN3/wPfOxjH1N7/vnnZb+/wf/4H/+Pblu58mW1FSte1nNZHjgIa5vLsHNyha2DsziKbggMDEOQ&#10;f5gEYleQnZ6B2spylBcXSJBUhPr6JuTkl+HEGSvsPXgcVnb8nCecXH3g7Oar/6sjh4/DURzOzIws&#10;JMTFI+56tARmrZidZIrDAGZGezB1o0vz001gYWy4Q0X56Nhx3fiIBPlitTXlckxb2NtZKWuB+eWX&#10;rS4oqGBvcwqxVwMwNdKOB6zucHMYC0xlmDJTG3q1ugPLRjLAvXuT2gr9mJvoVr2F6YkujN1oU3E+&#10;E1S4Jtfq7OqigIKXX6ABKviyyouvBP2BS6AChRoJKsQmpiAuPhlJyRnKVEhOz0VqVgFSs4uRIvYs&#10;qMDWBBXIVjArQ+QX1yAmIUOOH4ya+gat+jA7fwf5ReWIT07Cl772Vfz0Zz/GO+++iXfefhOfeP8T&#10;qKtrkPMnoK2rF9/67vfwi//4Df7rt/+JX/37L/H1v/8yZqfGJRBuQV9vJ1595YEEtnP4uy99XgGH&#10;+7dvIj0+Bulx15CVGIPUmAhlKpRmxqKpOBXzEtB/7tEkvvLubQNU+N3PFFT48I//iR9891tIS4jW&#10;CgtTN1rwcJ7pJH16vznqZ2t1Ct7idDfVFRmgwo0mzE92aPUHshUILBBUePuVGby/CCq88YhAw6yC&#10;CjwO0yAICPF3HRtqQ+tiCTjmQpOp0FBbhvzsJDjbX8Dxw3sUVLh4lpUfjivQFOjrhCvBHlrmkgEC&#10;NReiI/zUKChZXZ6jzxmFGGnUSzAYCQZLgQDCX5oyFzoblgTgSJeuqSxEXW0lenq6UFFpgAqX7ZwU&#10;UPCXZ2V0dBS3bs0vsRRMUGF2bgyTU8MyP/pnoMKsLDdIQHT1agg8JYDx8XWXYzoqqECNhGPHD+LI&#10;UUucPHVEwQUawYSTi6DCGVlvZ3MO9vbSF9qek35vM04c24OUuBAU5cShLC8RNaWZmhrSUF2oOgrr&#10;Vr+AlS/9jfQ9q7Fr5yYFFQhSM12AAK0JKpipD2a/TKFGTY2QYJytCQ48ux/7Xxrnn/bp8t5anGfL&#10;flo/L3bggMHCIEBglpXkPMETrWwh70AG+ufOncGZs6d0PYN3lo8kEMH92b/z+tiyb2cfT3Ca7w5q&#10;DXG9CR48awQr+P4yAQYTWOA5qVXDeZN9YL7bzONwncFAYLC/Xa/JBEdYIcMstWy+VxRUYDrdfjmG&#10;vDefBQ7+knHwLFhAEJvbCCpQNNjywKGlz5r6PtyHyybQwHMw/eFZpsISW0H24/uLxncX32GbCTLL&#10;++uFF1fif/zP5xTcjo6ORkZ6ElJTriNT+oi8/BQUlWQiIytdGW8b5F1HlgJBBZOtoIAC58lUENuy&#10;2xKbdsj3sjwKGwcX7VNt7B3k3eGozIfmlnqUlZOZIFZaoEyFp+CCkQZhAgu5uanKYHj8+DZqa0v1&#10;/RAc5KsVgny8XZGeHo/u7iYFEBoapM8gqCDW3Fyh1R8aG4yUB/Yn/B8TVMhKj0NHS6UCmOw3qI1A&#10;8ICggslEMI3rTFDBKCtpAAs+TIHwkz4n2B0hga4KKng4X0Cgt80f4kJdLi26pcvT8rQ8LU/L03+3&#10;qby8/P/28vG/be/g8oGbm7eyFExQwcXFU2mqVrYOOtLY3jOEpvZeZSTUMOWhsUtFGmlNnYNo7hpS&#10;pkJ6bhkuO/rA0TUQ/qGxSMwoQ3ZRE/LK2pBeIIFCZTtyKlqRV9WmgEJhbS+KarpRLFbd3Iealn4k&#10;S8BxJToOweFR8A0KkeDFWxykswZF/bBRqYAOjq2tFUJCA3A1OhzBEkgxp5YK33R4TOeHThkD5Z07&#10;NmvpMAoz5mSn6ehullhBYQ4Sk+Jl30MSeBosBYIKZCow6N0gLYNa5u4zsCdIQceHYAKNDhABAl4P&#10;jakIHMEnpZ7HJKhAR4sOGEdzeG38DB1JVmIwqywsjRCJ8ZrV6IDKd+DoEys2PCvMSCeQdmi/HHvv&#10;bhy2lM9Jy2XLfbuXnEYem/uZy8bxOQL2dFTsqZPL9aTikn7L8mjGcfh57s996ECbI2sG28KoI858&#10;1G07thnCWvKd6dTR+TOdPaWQij3VTZDlHRbYwbJb0lruPyznOyROOwEgYxvnWWaS+xq6CgfktxCn&#10;bvNmua8cySIYQ50Fg/lhjNDtl+Nvld+BKRrUv6DzvwcWYtSk4Pelg0tghGAQGRtcz/tNxgZtm6xn&#10;esi6dWvlmXhJz0UAwMPbD+5iYWHXEBAQjuircYi5FocECVyrqypRU12JwkLWEmeJyUbExCXD8og4&#10;+FZ0DD1x2cED1pddJJhxVDHHixdsEBMTj9T0dERFR6Cuvho3pyXImhnD7ZlhCTa7MNDbghuDBrBg&#10;gApGOT+CDWQ1jI/0oqe7TR1GG+vz8PfzVLbCxQsSONnZaAB7JdgTN/qacPfmDTy8PS6B7AjmJnok&#10;qO7CzZleTIy2YGqsTQGGhbkBsDIBRQAJKMxMdmNkqAWD/c0YG+tFb18HQsOC4OLmDBd3D/1vevr7&#10;wycoSNMe/INDEBgahshr1yWgj9e+w0yDYPWHxJRMJKYaJSUJKJCpQCBhCVgoqFJNBYo10lKyjJKT&#10;OQWVCI2IhV9gGLp6+nHv/kOMTkwiNTML1xNi8E//8m389Of/infeewPvvP063nvvXdVUuHo9HsVl&#10;1fjGN7+Ln/7sP/DVr3wDr736GibGh1FbXYrCvHSUFmUr62P+1iQ+9/n38ZMffx+DfV2Ik98kLeEa&#10;spKlH4sNR0VxFipzE9FQmIyZthJ85uG4MhW+/IW38Ic//EJZCn/4r1/hR3ItWanxSvEd6KzCK7eZ&#10;smCAN23NNXB2tIKzszUKJIC9u8ASnr14cGtAAQaKOhJUYBrEW4ugAkuCUvCRTIVX7o5iZrQNFNak&#10;jbHyQo+hd9BcX6Y05ab6CtRWFSNdAhzHy+dw6tg+WF84hkvnDqu+AoUbyU4IDRLHPoi51qRGe2lq&#10;xtWIAC2nmJkaoyyEfgk8BuUZJBuBwURnKzUUDBDBZCtwnuvbKfzWUgOWpaNYZIMEJhWVBaisKkVX&#10;d6cEWoXSRzurQOPJU2eRnZOH+fk5TE9PKKhw9948bs5PYWp2DDM3JzBNpoIYAQaTpcB0n8KiLAQG&#10;+cDTywVeEiC5ujnIMc8qkEBAgcaA+ygDbzECCqdPHsH5M0dhdeGkASrYXcDp0xJ0WmzGFbkPhZkx&#10;KMqKRW1pBhqq81BfXaCsksMHduG5j/+/WLvmZekr1mKvBMT7LXZoy/cKqz2YfaLJHGNfbojcGro1&#10;7LfZZ9Ooh8PWXMe+1+x/zf6d8+ynnu3v+TmmbrA/Zp9+/Ngh1bghoECggCK6p07LuRbBBoIKZ8+e&#10;UgaDyWIwAQiz5X4U4DXBaILO58+d0us331k0EwA3wQQCAfw817Ev5fuM70TOE2BgP8zPczs/bynX&#10;vARoiBFMYBlMtjSCCpZ8v8j+PJfBajDS2Wh8j7LlOk2rkHnqIDDop+6B+Y6hUe+GxnePAgb7LLUS&#10;kQkocF8um4LCykRQloLBTDDnn763yHogSL5XS02yxORGse2792LT1l14edV6/M3HXpDvdQyJyezL&#10;45BG0caceOTI/7uwKAexcdFyPEtslc/v3i/vf7G9Bw4rc4Ggws69rAZhaYAKcp5Nuyxw/NxFBF2J&#10;VKD2grUNgsS/qa6tRHVNhbxfyE6ghk8eSorzUSQ+DNMgCC4QaFDWQlGuajtMTAzh0aMF1d2hBQX6&#10;atnVyIgQrRLR3s7/LMVdS+X4RaiqKVRGBK2yshCV5XI86feY+kBQoamuWFlrEaFeCPAhK8Fuia1A&#10;EOF/nyewwJZVImzh6+WIIH83BRWCpA8iwOlsdwZeLtYfXQuyT110TZen5Wl5Wp6Wp/9uU2pq5984&#10;uni8Z2fv9JGLi+cTV1cveeH4wMPDF84uHkpTvSxOYG5hCbr6R9DQ2qNMhOpFtgKZCoZQo1hLD2qa&#10;uhBxPVkCKG+t+hAckYiUHNKZG5Fb1rakpWCCCgXVnUugQk3rDdR3DKO0tgPXkzIQGB4Nf7IU/AJg&#10;7+wiAflx1VE4Ie1RFTQUJ0wcHHsHWwQF+yP6eiTCI0Nx0eqcjowcoKNmSdEqCWS3bxZnzEJHcNNS&#10;E5SlkJNDhoJYXpY4pp5YvWbNkjijCSpsFedh2zZSMcXhkMCSTAE6TBytp27Btu1b9Pi8FqNso+US&#10;qGA6RJp+QWeJQT9pp3QiF+mxLN+owMBi8E9H9DhLN4ozSuP+NJZGO3WKzt8RdUAZAPNztCOkuMo+&#10;tENyDtqzxyRIwBE1c0TqKVBAMIGABstW7lPn2BhFM47N/UiHNfflOc1RNnMkzXAAmTcrwb/ckx0S&#10;nO/aLY6T3CumHJAuytEdMyeVgAKN4MLOHfxduI6gwh65NjrWBBYOKpBgggq7xMkiQ2G/OIIEFfQZ&#10;oEgkn4Ojx+T+8xoMpffDBGkOH5JjyGd27pTrX8zv3bdfy2ZSoJPVL+hw89nh70JnmA481/N7kdnB&#10;78hAgb/j6tVrsGXLNjnnaRw7eQY79lDj4QC2brXAtq3y2b2H4OTgipzsbNTWVKGiohRlZcXi/NWK&#10;Q1kKKysHnDprAwcXH3mOvcD0B3vZ/9x5awkUTsmz568aAaFhVyToysfk2BCmRgdxc6If40MdSiUf&#10;6m9VpgCdOYIJBBdYso+AgpECMYAUcWitLp1VI2Ph0sXzMn8eNpdOIiTADf1ddbh3axSs8MBjzyym&#10;U8zPUBiyHdNjnWCViJvTvbg504fpiW6My/rR4VaMDEngOiDnH+lBU3MtfPy8FFRw9/aGl68fPPz8&#10;VEvBy5cpTz5LoMLVmFhcj09SpkJsYqoBKIglpGQjITUbSZmFS6CCIdJYJfPSFtaopcl8Wm7FElMh&#10;IDgKwWFRGBweU1BheHRcjs/qMJEKKvzrT76PdwkqvPUa3nnnbTQ1NiP0ylXkFZbh83/3VXz+i1/F&#10;0OCoONzFyJA+ICXxOhJiIjTHmEE4R8bfevsRvvH1L6O5odoAFeIXQYW4CBTkJCM/OQotJWmY76rA&#10;Z+5TU+Eevv7l9/GH3/1MQYU//f43+NG//BMyU+LgZHcWzbX5eHhrUAGF2Yk2tLfWwcXJFk5iaSnX&#10;5F73YGG2R9MfyEJ457Wb+OQ7C3jzlSllKNCYNkH9CxrBhYe3RzAx3Ibp0S7c6G9Gb0eNjiByZFHz&#10;oBsqUF9TqkGAk915nD99CDYXj6umAvUU/L0dECZOPdkJ4WKR4X6IjgzEtaggRItxBDI8xBstcjyC&#10;CjQjvYHnqVbtBAURWOdejKDCQE8zujobJEipR6vsU1tbjLq6EtTUsCpKGdraW5GckobLdo4q0Ejm&#10;T1//IBZu3ZT7PqZgwszsOKamRzFJTYW5cUyzFVNQ4fY0pqdH5PmrkSAtShkKjs62cHG1V5bCqdNH&#10;1cyUB1aAMBgKR3BGgu3zZ08omOBodwmXrc/i7Bl5h+zbrvcjW4LAvDSmPiQoqNAkwVVFSTacHayx&#10;6uXnsHbNCmzZzPSyjTiwf7f0sdIfSd/IfpWAJMEEggrsM0xAgUE/080I7rGqjgEKHJNrOSXbDIDY&#10;7E+5jS2Pwb7I7GsJKLBf4nbttwgSUChX+mieg9+NApQmQEBg4eSpo2CFHrOMLksAc5nbmXKg6RKy&#10;P40VMKysjH6CArwnTxxVYz9pggomkGCC9Owz+VmCA5zn+4zG/WlkLFBXiOvITOA7gtfA4xP04PVy&#10;mUCDASyQiUAAQZbleDzG3r1G6gP7e6YwElSgcVlNrmMPUxPk2FrG+JDBSFDQYK/BQGDFiH37DaFF&#10;AgcEEchcMEsemyCDASrsVSMYzna3hfTt23fpNlYoMgAFagHtUlBhw5bt2Lh1B1at3YQXV6zFx59b&#10;Kb7DWrh7eSI1LQlp6fHIzDZAhaJiln0skOfUA1vkmHssD4kdhoW0+w4cNdIhLA5gu7z/tlkcxFaZ&#10;38x33v6DqlVDoNbOyVn6W1dk5+ZI8N+ooHVxEQGEfNXyIYDwLKhgpkMUFmRLH1iFT33qLR1EcbC3&#10;QYC/D3x9PBAY4C2fyVOmQktLhbTlaGgqR31DGWrrylTDoba2DJXl+QooVFcUaH9SWZqF6fE+JMaG&#10;KajA1AYCCAQSTDCBrAUzBcLbnettZJ5sBjsEsPoDxRr9nXElxFP/fy72Z+HrboNQT6vJ9KioZbHG&#10;5Wl5Wp6Wp/+OU3p6+grby45/a+/g9MTN3fOJh6cv3D185AXoCSdnd6Wpunv5ory6Dq1dA6hp6lBQ&#10;oaKuTZkKBBQamf4gRqHGsqpmePuHS/DkBzfvK4iMy0ZWcRNyStuQXU4woUOMlR/aUKCgglFasqCq&#10;E5VNg2joHEZ+RQOCo67BOygE7r6+cPZwh9VlWxxREb1jCiocOsCAkI6M4YicPXcKbh7OCAz2g83l&#10;S1rekEaHhIwA5r9etr2IpMQYTX2gsRRUXl6W5ocfOnwYL760QlMeKB5IUIEpDwxmVSxqF0fXyVjY&#10;Kg4GRQg3YN16AhCrJGjerKMtpKSSwrlq1QodATdonByBMUZm6IRxtIY5rXQK6RzSMaQTyvkTEhSf&#10;kOUTchzaMdn/qNhhcb4Oy/50kDnqdkAcWo6QMeg3j2HUFzfydOngcjtBBIIK3G//vl0yL8fiCNMi&#10;I8JgK1jo53kcOsR0bOnsmsCBOVrGZTq4XGeu5/50AA2QxHA2+Z05mkQxRTNVRAGERYYCtQnY7t65&#10;BzvFwdqxzUhroHF/g3lAJgfTRngcA5wwgQMem6CBwQoxqmXw/KbzTOeU34+gCB3xs2dO4fy5M6oj&#10;wRQQgiRGDjIdbGNEzPwu5ndlVQ2W3ORo4eZNm1TLYe/eAxoInTl7SRzxc9i1e784rIflnstx9h1S&#10;xkFcbJwyFehAFhVTlbtYnLZy+PuH4ujxs3Bw9YanTzBcPfzl/+UFK2t7WB6SQO+yI3yDQiUol4Au&#10;Ngbd3e0YudGP6ZFujPa3YbCvFcODbWAJydHhDgUVTGBhdLgHI2KTEzd05MpIb7kARwdbbVmz393F&#10;RgJITwn+yrV6xMLcDbV5lumblkD19jjuLozg1izTLvowNzWA2zdHMC3zPOfYWA/GxYkcHx9QWnpF&#10;ZQk8vTxUU8E/MEDN08cbfgEB8PULgI8Y0x+irsdowG+yFGITUpGQnImk1Bwkp+cpUyF5EVSgWGNq&#10;TpmCCiwpqWCCWDrncyqQVVCDgpJ6ePldQXhUDIZHJnD7zgP0DAwhQs4TGnkF//idb+JnP/+xONDv&#10;4JPvvYn333kHDXWNCA6NRFZuET7zt1/GF7/ydYyOTSErK1MC6BBcjwpF7NUwxFwNkcAyTu59I+7d&#10;m8WnP/22ONGFSIyJRHpSDLLTEpAQG4mC3FTkJYWjqTAJN9tK8ck7I/jS27fxja98En/8/c/xwR9+&#10;jT/9/lf43nf/ASmJ0RLEnkF9Va6KZM5NtGNusl0C7nq4ONvBXgLWxIRIBXBYaePmRCfu3xrGoztj&#10;S2ACGQqflOOTscB0B9or9yZkP/n9pvoxMdyO3k4KJdYqqMDUCgILDBQY0GdnxEsAfRrnzxzGpfPH&#10;FGDyJEsh0BWR4T5ISohQIIEshfBQH0TLfYiJCdeAgHTlqrJcDMszSMCA1R7IVDDpzwQTyIygtTVV&#10;KshgiDJWol6CkaryAq2JX1VeKP+DInR2tEtfmygBp5UKNEZEXsXc3Dzu3L6J2ZkJjI8NYWzcsNGJ&#10;IWUrEGigzsL01ChuzU/rPlS7vxIeBE9vV7i4O8DZxR7nL5xWIIFBMu2UBNYcxTeFGc9LsH3p/Cn5&#10;/mflN7kAB3lHnDou/cCBnUi8FoLcNHkvJEaiJDcJdRW5qJP7GBUeoGUjV618QYVr2Y9a7pW+Vfp/&#10;ssGOEIjdTnFbCtpuXmIssN9hH0Jj/3OBgrDHJdg/fgKnTpzEpQsXcfH8BZw+dVL3ZV/DPurc2dNy&#10;rccU1CQrjWYu8zg8HvchuMBtBBjOnGZp4OOy/cTSOZn6QNFgTX+QeWrE0AgyMOA/Lfuw9DDXsd80&#10;gQH2qWYaA4FiBu+spMN13I/Gefb1vMfUczBBB36GxzPPx2NxG49rgrfcj9t5HeYyjdtp3JdmbiN4&#10;TLbf07LAhlYE3znmOWkE7Smma0nwftHM9//R40b6HZkJpplAAlsa15HZwP0UlLAwylCaJY+377BQ&#10;27qNLAVDY2nD5m2qrbNu4zas3bAVL6xcj4+9uBJ79lsiMlr6jIxEpMozlS3PU05uGvILspCQlICD&#10;8s7auE3ef/sNYIG296Cc98CxJV0FpkKwxOSWnRY4e0n+q1fClf3l6OykpXpZtriiohwF+bkoISuu&#10;kCBCAcpKKeJYiBJNi2BKBEGFHOTJ+e/fv4nRkUF9P/j5esPXx1OBheTkGGUWMd2BrCKTXVRfXy7/&#10;4wrU1VagulreY+X5CroWF2RKH5iCybFeZKVdV8FFE0ww0x4IKrAloKDmfhm+1FWQddyP4o6Bvi4I&#10;CXBHaKC7ATiI+cl+fs7n/i47Nuj0onu6PC1Py9PytDz9d5rS0tLWX7Zz+oq9o9MTDy/vJ+6evnB1&#10;94aTqwfsHV1hfdkBgaHhqGtuQ31rNyob2hRUKK9tQ01DFxqae9EoVtfKyg/DEiwUwtbBC84ewQgI&#10;i0NydoXqJ+RVdCKztA1ZZbRW5FS0K6iQX9WO/OpulNT1oKplELVynPj0AvjKOT0Dg+Hm4yPBmCvO&#10;XryggT+dC6Y+EFSgk6Gj0hL87eXIugSUJ08fw4lTx8AShzQ6RhZ7dovjYYgzZmWmqGVmJiMvPxO5&#10;uZkSILljzdq1WLlqzRKgwHY7R8/FyeCoOzUSNm1aL47GdnGajuAiR4MdbODgaKvUW/8Ab2kdxenY&#10;iJdffkGC5y3GCDipmnTQFkGFQ4eNoJ6gAluyEo4dFgdJ2uNLgIIlTkp7XPY9KfPHDokDa7kbR6U9&#10;fFCCeI6S7TOUuhUU4GfF4aNzRZBl105WUjBEFalQztxfy/27l0AFgxFh0Gc5T9rrablnZC0QPDBH&#10;xkwwgcucJ6hgrqPpaJq0NDp5/B04MmUAAKSqMm1hkZkgtn0bU1B2y/VYLIEKajsNsMGsAGECCjQe&#10;w8LCoMIaAovUreAIFGmwTBUxQBCyOXbJ99zLvGF5Dvi9Lpw3wITTp47rd+X9JiCjTAzZn8wSOqj8&#10;HiY1mU48gwCOLhJUYMWNVfJcHD4sQYnVZXHUreT3PyfOJ/OJ5TkTJ9By/xF4uPvi+rVr4swVokyC&#10;qULWCi8uQLU4gCmJ6Th+8jys7Fzg4x8Gd69A+Y/5yn/LCYeOncFJOaanfxCCwsMRLFZVXS4B/LAE&#10;oQMYH+7CEIGF/hYMkSnAlAcVaOzU+YH+dgxS3FGCrba2RrhIgHVJnk1H6ivYW8PDwxlXIwORkxWP&#10;zrYq3Bhox+hgF6ZGBzA7ecPQbpgckMCW6vpDmB7vx8w4tw2pfgLLjt0Y7pXrGcTk5AgmJseQkZkB&#10;F1c3+PgGIEic3QCmPQQEIljmg4JDESgWHHZFUx8SU9MUUKDFJbKcZKbYM5oKWYVIzaZYY5laWl65&#10;MhNMQEEttxK5xfXIlnknN39EXI1TUOHm/B10dA8g4lq89FHB+MrXv4pf/vLf8LnPvo9Pv/8W3n/7&#10;LdRV18j1XEFKejY+8dkv4B++/c949/1PidNch8grcv1+7ggP8RHn1gMxV4NVtOzW/Dhef+2eOtBJ&#10;sVFIT4pVUCE+JhJZ6QnITbyCxsIk3Ooox2fuj+Nv37iFr3/pE/jj736OD//4a7Hf4Jvf+JLed6tL&#10;J1BXmYvbM9RT6MGtGekz66tUUNNagtvY2CuYne7V8pAL0z0KKLz+cBrvvnkLb706q2DC2wQYXp/D&#10;m4+nNTWCgAKrc8xO9MpvSSHFenR3SGDQKMFAbQmaGjjCWCzBQCEyUmMVSLhw9oi2jnbn4e15WanH&#10;VyP9kCGBQVryNYSFeCMkyAtRkUGIi4tU2jItXbYRLOjrapSWQEIF2prKNdWiq41MhUplM5jshab6&#10;SpQxwCnOkeAjDeVaO5+jqAaoEBebKIHiOVhb28v11WL+5gKmyVKYm8KkPPPj40P67BNYmJweUdaC&#10;CSrM35xCb087EhKuwd/fC64ejnATs7Oz1gD32DEJ0KUfO3HSABROnTymxpH3i+dOwfrCGdhanYfN&#10;xbMKMhyy3CHf0RrFEviV5qegLC8ZtWU5aKopQY4EhadOHMaLL3xcq+qwDDE1aQhGnJN3zIUzJ2F7&#10;6TzOSXB+9JD0oywTvH071q5epRV1yF5gGtXmTRuxdfNmrayzg/3f9h3YwxF0lixkmph8hiCwqatg&#10;MhcIcHKZrfa38h7bIX0fj2vua6SjMW2MfZgBji4dRz5jVGEgIGswCIwKSUxRYN/JwJ19mKX0m0bp&#10;SZZFJjOL2ykYzH6cxs+ROWCCsDov/SjfaZzXPlSum8ZyvQQOOM99TWDBTBEkCEBwguu4je9v7n/s&#10;GKv0GNfDdadPGxV5KAB8WloODlBHiX29kSZiqb8t+3aCMixvzNLAB+WzbGkEFQ4fPYKTp87gyNHj&#10;ylB4Vl/BZC0cPXZC96FxO1kM+/YfVFBBAYXtZC3swaYtO7Fh03as3yj+gfgI68RHWCftGmnXyLqX&#10;Vq/DCytXwcrWCqlpiUhOiUVS8nUtOUnLykkXv8pZQYW9B4/hwNFT2u7ad0jBBIIKBBRMcGHb7n3Y&#10;d+ioMhXCIqPks67yvHsgLy8fzU2NKOW7pqgAJQW5KCliysMioKAaCwawUCjbsrOS0dHRgLffeg2h&#10;IQHwdHeFv6+39AOuCAn2QWMjmQpV2mfUM31KrLamDFWVJaisKBYrAktZEmStkDY7IwGTY30ozE1W&#10;RhNBBHdnawNMcLODpwurQNipKeAg6wkYBMq+rBhhlqIMDfCQeTfZR7ZTyJGAg8OpH8WEuKSWR0V9&#10;bNFFXZ6Wp+VpeVqe/rtMqXl5W6ysbL9m7+QEDx+fJ26efvLy8hLn3RP2zm6wtnNEVEwCmtq7UdvS&#10;hfK6FlTUt6OyvgM1DbKuoQf1jWQq9KGhfRDhV5Nh4+ANN59wRMZkIaOgHlklLQomZBNYKGtHbmWn&#10;LpuCjVwub+pHbfuwHL8DYdFJ8A4Og19YuOZp2zk74bg4GSaocPigOHGHOHrCkQtxDMQ52SfBtaU4&#10;OZYSKLIUIEcuDqqTIs6YOEqkYyYmxKiWAl/w2TlpKJKXblz8df3MSyte1qoFBBNozJ08fea8ODiH&#10;FVBgCcWdErSeOXtCcyTp9D54eBuPX7mnLcuhUURp7749ePGl58QR2aoBtpECQaaCBLpHSRk1wAQy&#10;Axjoai7rEQNQOCoB//Ej4pgds8SZEwdxQvY9cXgPjh7YhUP7t+Pgvu04sG8Hjsn6y9bnERYaKA5D&#10;GioqytDV1YHu7m5UVkoAlpuLpMQ4zas/dpQsBgnYF0tDElwwAAVSg0mpNfJyOZr3tD2uwbVJueWy&#10;OXJGMwNwBRqkpT072mRQVA+Kw0lAhrRWcdIsZH7nHrU9u8TBFYeN7a4du+W6CDywLjmBA4Ph8BRY&#10;oPaBUdmBWgq8pzt2blO2iIWKixk6EWQm8HsSbCFwwO/FIIDsBAIMLInJe3HqJEcu5dk5fgjnZDtH&#10;7fidOMLH72mOBrLliNnGjSzLuQVnz12E7WVHXLxoK/sRcKCDK46qJe/HKdVWuH79OhIT41EtQUl5&#10;hZHzSuZCVUUtPLz8ceKslfzHglWskVUgbOxccfTUBRyW47mQ5irPu3eg/KbifI5PsLTkAMZvdKum&#10;Qm9XA/p7G5cEGifHujEy3I6BgQ7093dgaLAHfX2dCAj0ke91SkVLmWNubXMOV674Ijn5KrIzY5W+&#10;mp+VgqqyQlSVF2ngnCvLxQVZKM7PFEcxXbanShCdhNzMVGSmJiIlmelCKcjOztT0DI4ws4ykf0AI&#10;AoMWgYTAYARLGxp6BWHyPcKuRCA6Nk5BBZaRZPpDfFK6WIZYpqGnwOoPYgQXyFRQyy0TK0dqboXa&#10;s6BCamYJ7Jx8EB5FUGESs3MLaOvo1yobnr4++NTnPoNf/uLf8MXPfxqffu8tvPfm66itrEBgcAiS&#10;0tJx5+FDvPnee3j9nbfQ09uJmOgwXAn2Vpq/OYJWXpKNabnvt+ZGUZCTqiyFzJQEtYT4a0hOlD4k&#10;IQwtJam43VWJT90ZxWcfz+IbX/40/vi7X+JPv/93sf/AZz75Frw8HHDp0gk0VBdoxY2Ht4dwd176&#10;yfoqCYStFJi8ejUI05PdCipQfPG1BxRjvIlPvHsPb7wya2goPBjHKw8n8JoY0yMoosmqHCz5ONjL&#10;tIRadLSyrnypBAZFGhyYoEJq0nVYXzwpQfVRZU2QtRLg54yoCF9cjw7EtauBiLseJsuB8rv5ITY2&#10;Qp7jK3BzstL7kZIQpWABQQVTU8EEFZgKYTIWuI+CCnUV8hzloDAvEzmZKSgpzEKp9JcVZaXoaGvH&#10;1agY+W+ehr9fiDy/o5ibuYmJ8RuYnR7H7NQoZmjTY5hmCsTUCEYIfs1NYOHWjK6vqS6TwMgfPt5G&#10;xQemPjAoZR/E0Xca/9Mc3ed/2BzhN0EAipeeP31cWWAMhFITI1GcR1AhGTUlmWiSe1ZTkQ9fL2et&#10;fLNixYva97PMLrUGnB1sFJS4KMezlneK9YXzsLexheNlOwUMPvY//warKPK64iW8/NILePnFF/HS&#10;Cy9iBbV6JOhc+fIKXX75xZfw/MefwwvPPY8XX3geK15+UT/Dsr/8/No1q7QyD8sH09auXiPHMI7L&#10;7XpssZdeND5LM9e9+MJzsvwSXpRz06gJQ4FaU6SWLUVtzZbGUscUu2XL9Sx7zHmK1Brr5PvwGnlu&#10;nm/lCzL/omxbKftSJFeubaXxOQoVs7TxOrl+AjKmcR2N6YFMHTTKH29Q/Rtq31ADh8tsKbbLea3W&#10;I/eVjDGCNKx4xFLKmzau1ZRG2u5dfC/slvfCDi1prGWNt2/TEsCb5N3N9DsyDzT9Tt4vZkoegQVT&#10;0JHGdaxMtHsPBR0PKjOB6Q47d1rKu2ef6ids3LIT6zdtx8bNYpu2YePWnQoS0FZv2IyPyb3eLO/+&#10;oJAgpGUkITUtHlnZqcpUyMvPQCxZkcfPKhOBWjsHjp5eAhRoLCtJkUYyF6izsFXekdZ29sr6oraC&#10;o4srEhKS5L/eiLKiQpQuMhVKigwgoZjpD2LUWiiS9cVFBcjLS1fRxrfefBW1NRXy33aU/7YHfDxc&#10;pY9yUiZCR0cd6utLUSPvrrq6chX+raosRUV5saZRMJ2CgAK1Z9KSYxRwLi/OUoCAbAT+lwwAgaCC&#10;aYtCjS628HG9rEwFswIE+5awQG8E+brpcqC3M/ylv/RzPferMK9L8+nXfSwXXdTlaXlanpan5em/&#10;y5SZWbDH6pLNN+zsneDp7ffEjVUf3L3h6u4BJ3mBObt6ICO7AM3tvahn2cj6dlQ3tKOmkSkQrWKc&#10;70Fzaz9q6zvh6RMmLz5/ePpHIS61BLkl7cgubkNOaSdyymW+nKkPTIOgdSKvqluZCgQVqloGkJFf&#10;Bp/gSHj4BcI/JAx+wUG4aGMNy8OHDPbBfoN9QEDhmASDh8WZPHSYokvGyAtBBksdvaZeAenpHEnZ&#10;o1Q/shOysp6OGhTIC9fO0QErxGFbvW6Djj5sZK7klm1yzCMSnF3QIJlOJR2lnTu24LgEptRk6Olp&#10;V8rujNjoyBC6OluREHcNWzZtxCpxRJmTyhQEywM8/y4cOsBRGgnGj1NEbD9OnGD+6iGclHVUK1eF&#10;cgmEzxw/grNHxZgfe2Q/zhzZi6P7tktQvkmC370SNLqreNLN+Ql8+at/ix/+6F/w05/+EL/893/D&#10;r/7jF/jZz36Cn/z4R/j+976Dr/393+GNN19BfUO1BJjnsWnzenGSNusoP/UcGHCb9FmWW6PIGRkL&#10;DK5NIMEUCTtz+jQc7e3h7OiIs5oTfERNKbHHJLAWI+2VI1FabUO1JJgHSzrtCRw8wN9ivziBTHOw&#10;wJ5d+2DqJZC5sEucOrISTDCBLZdNoIGtwVgwWAuaT7uXo3RkXzBVY58E+FzmCJ6FXDtpxUcl4Di5&#10;CIAwp1fu8QnSf0nTPQ5r6wuaS2zQiCUIOXkMZ04c09HHk/K9CFatW8tymztlP1vY2EgAc+4SjlJb&#10;4fhpOdZZOe4J+d3OIPZ6AmJj4hAZGYmKSoo0lomDxhHjStTV1iAhMQknzlwQxzAAXn5BcHL3hL2L&#10;O05fsMaBYxLwOLnBJzAELp7eiLoajqHhPq3NT5rpUH8L+rsbMdjXpJoKpp4C52/I/GB/KwbIQBBH&#10;Lz7+qpbSY+7ymTPHcP7CCbiLM3flih+uXQtG9NVgREUF4Vp0qFFbPS0B165HyOeuiUUjLvaqfJdo&#10;2X5VAsAICeCCEEILDUaQ/Bep1s8Uh4CgYASHhqqRkhsaJvMhIQi5EoErkVFaAu3qdeopJKimAoEF&#10;ggpxYtRTIEMhOT0fKVnFyCyoQEZuJdJzCCSUI42ijawCQX0FtmKsApGcWQIbB0+ERVzHjdFJzN1c&#10;QEtnH6LjU2Frb4uFO/P4za9/in/4xhfxhc+9j3ffeUMc43IEB/sjOSUBvb0tGBrqwKP7M5ga70di&#10;XCSCAzwQEugJV0cbzbVPkvvX192M1iY5b8p1CTqjVXAxLTEGyQnXJMi+hvzkq2gqTNX0h0/cHsIX&#10;3pjFt77+Wfz+dz/Hn373G/xW/odTY0MSbJ6Dk+MFtNQXY2GqHw8WWFZyANXlRUrDZ47/lRBvcdA7&#10;cWu2D/cXBvHW4xm8+WgaD++M4MHtG3h49wbu3R7G/TujeHx/EvdujWBhZgCTN9oxcUN++54GCear&#10;0NZcJkE7y8AVSwDPPOpSVFfmI0F+zwtnj+HiuWO4bHMars6XVJjxaqQv4uJCERMTLL9zgDy3tCAk&#10;JVxFZHgg3CRIiL0WqiwEpt+M3ehWGxnqxOhwJ4YH2uS5bMdQn2GDvW3o72lDj/SDrY0NaKqvk2up&#10;k/vYhLaWFnR3dmOgb1DOdQ1nz55DdlYObi8sGFUf5mcxNTmOyfEbmJwYUfBgZnoc09JOTA7h9p0Z&#10;3L49gz45T0pKnJaQ9BHz9HKF7eWL8j80qP1m/0P9AObtnyBAKv9l9lFnT5+E9aX/H3tv4WVJfW0B&#10;f+/FcIZxd+npnmmZnnZ3d3d3d3d39+5xxTUQBQIECS4hISQBAjEkkIRAhOzv7HPnDrz3fX9A3lpd&#10;a51Vda1u3bpVvzp71z77yPnuYAtrCzM4yLlRnJuC2ooc1JRnK7HQ2VqJ3q56LUk5cGCnAPPrZNzf&#10;iJ07tmr5A0voGHt2bsX+3TtgwvKvfRIyFrk4OWLLps1KFuzZvUc+s1M+swO72O2GprQyhpBA1Va3&#10;Aph3C1Bm7JBrzXZ5H9+/ZctWudawI852Bdo7BRyT1FQgvkkAt1yjNgpop3pqk4xLJB42y2tURpCA&#10;MD5mEHgzNm3aKOtkdyJ2KmI3HQNoZxja8pI8WKvPs2SPBPqmzevlNRICa3V548Z1WL/hFpnL+o1k&#10;wBZ23lmn10Xj9ZFBgoFEA0kGvm4kFjjn818lIfj8VfJCfs9GdvNZz9bC62Tfk/S4RTv28Ln1co3e&#10;IO9Zt3YdbpJ9TKLkhhtu0K49nLO7zw0S1153Pa67/gbcJJ+9kSSMvH+NrI+ljXz9Jlkvg+2O+fwa&#10;qgtuXiuvr5XX1+DmNevlM7IdG7dhw6YdWLNW/tNb5Ldt3wdT82M4TMXDsWM4euw4zCyO4YiM3fZy&#10;bTA5YomN23bixrXrcc0NN8HKxg6lFeWorJGxTsbZiqpi1NYXo6auQq8B23fLde2gGcys7LHXxBJ7&#10;TCyw97CFKhX2UbnAjhD7DytZsUeum/HJaYiVsdUnMAgx8QloaW0VwN+CxvoaNDWQQKhRZQIJBc5J&#10;KhiIBSoVSjR4bt0pY2RosL9GZJicQ0G+qJR8aHJyAIODnUoqsFMEiQaDF0oD2tvr0dYm0cxyi0oZ&#10;F7N1TOjvaURibLD6KoQEuCEy1BuhSh54QVtLBhtKqMICPXQ54ko5BBVQJBuiQ/0kfFWlEB/hj6TI&#10;wH8nRXl9Hhfu+Xp2rG9SW5vb16+kqavT6rQ6rU6r0/+Fqays3s7J0f0NT09fsPuDtpIMDFFTIF8/&#10;f4RHRKGxuRODI9NXWkmOo2dwHL3Dk2ApBDtB9I7MYWx8EdXVrfDyZelEFCLislBY3oa61gkBBBOo&#10;bp5AVesIqtpGUNlK5YIst8trHZNo7J1Fx/ACOobmkC4AISgyHmHRcWrQyDuQx+3tcOCwiUobzQlg&#10;LQxhKQDxiLmZIeQ1SiQNd8klTA7DhIZNe3craORdxsqKQpSX518hFGpQJhf9vQJQb1gjSc2WHXoH&#10;YutOSfb2H9Dv2isJI9tEsqsAJaXsqECDLg83F/h4e8Dfz09Ati883D21XvbAnj1Yc8P12CLJ0qED&#10;lLTugakZTRH3w5Kg1vwwzK1MBICTVDCFlTw+anYQZuaHYCLvoc+BxeFDsJTtthJgTFLB2nQfjh3e&#10;C29PW1RX5eO7378Hf3j/HXwk4OmTv36I937/Nl796TP49Vuv4qMP38Xnn39i6MP/77/jn//6G/7+&#10;z7/hg4/+gMd//BgGhwfh5OIsCZ4hESUA5118lkVYsMyC5IYV1ROGO/e822dUJdhYH4eXh6f+XidH&#10;B30Pk3Um7U7OTjhua3NVscDnSe5Q5UFlCf8PMzO2+jx6hTA4JPuGSgbWt1JJYaJKBkOpw/83+Bmj&#10;esFINhiWDV4LR8wMpRlULHAfUglCckTLOmwE9F8BHEbjMtYFU7Fgc6XumvXIDBsBIbZyTDlcIRhY&#10;H33LmjU4KNvr6uIBB3sX2NgLiLGV329tJ//jcdk3x+W4OCqgxRGWknDyuKyoKJXErBOdXTS8IqnQ&#10;gcamJji6esDJzVPLiUKjo+EbHAzvgGCYy7psndzgH0wjR/oURMj5NITzZxZwjmaNAh55V/p/d38g&#10;ycCODCvy+ryAvGUBfbwj5eRsK//lEfnNR2AvYDJUEre0tDgBkInIzUtGVk4iMrMS1UyssqYUJeWU&#10;6uYivyBLXs9Qj5H8/Hzk5GQhJSVJwGYyUiQM5EES0jOykJaRgYSkRI24hHh5LQFJ8t745BQNkgq8&#10;u5adbyh9yMorUk8FkgqFZTUor25GSUUjSqpatOtDZW0nKmo6DC0lJUrr2lFWb5iTZGjoGEZBeSNc&#10;vIKRmJKJ5RNsPXgZE7NLyCmuhJ3DcTm+e/HRR+/gzTdfwvPP/xg/+MFDaGttRmpKgiqUerrq0FBX&#10;iKWZPm3BmJ0RjwBfNwHQ7vDxdFGgHxcdgo7WWjUmq67IR3FBOipKclGUm65RLFGTn4aJ9hrcNdON&#10;H99zAs/+4BJ++caz+Oyz9/HFP/6Od371JuqrymB//KiWGtBE8dYzc7jjwjLOyn9YU14IRxs57uT4&#10;S02MxLlT07j1woy2k/zOfWe0jSS7QNx3xwoeuPck7r/nFL7/nVvxnQcu4Y7LK7jtAltQjqufwpIc&#10;A1NjXQLeWzE20i4Avh2d7dXo62lAV0ctCnIz4GhnBSd7KyUVggNdkZYSjoy0SGRlxyIrK1aOjShV&#10;TFChoKRCUjT8fZyV8OjuqNduEr3aGrJePRs4Z996GkGydeVQf4cst8p7WjHY243RwQEM9PWho61d&#10;olP2e69s1xj6+wYQIdcTPxk3R0ZGcNttl3H+/FmcO3saJ08sqWKBwOfsmRMyX8ali2dw+fIZ3HXX&#10;Re38MDzco14KbB9paCPpC0cnWxmDWMdvrec4z3djpwMaExpKImSMcrRXUsH+uBXMZcz193FFbUUu&#10;6itz0VRXhLamMvR21wtQq0KAAKT1628UMHuzjE17dFwhmUC1Assgdu/cKmP9TpgePIAjLCMwNYG7&#10;XBO2bt6C9QJiOV4YS7uozKIqi6EqrSvtgkmMUs1lHMs4vpE8ZQkYlw2P9yjIp+ptL++2k5TYvkO+&#10;nyQFiWaSpxzDrGTcM5FtlOflvQwu75FrF+/us8sNr2FUebGswaj8Mqq/WFLG6xzfp+/dtxMHD9Gk&#10;ULZ//y6N3Xu2Y+eurbotLHfgOM8SPwbXbQwSEwwl4WVdfD/fw/XzOXZL4vuM11Vuw27ZBv6undt3&#10;YocA821btsu+3IZNm0h8UL2wVa5ZJEO43u36HLsH8TGfZ1BlqCSBxEZ+Tj6zbv3Gq8HSRr5GMoGx&#10;QT6jjzdu0Vi3frOSCes3bNUgqbB2w3bccPNGfO2bN2L9ph0yTtvC7Jg1TK2P4dBRC+w9ZIrNO2S/&#10;ypzAn+aNa9ZvwjevuxG3bNiM6Ph4GddqkFuQiUIZQyqqclFVXSLja7HkMcfVM+Hg0ePYb2aNA0eO&#10;Y/chc1UtkFTQdpM0btx3CFt27oe7TyBSs3K1ha9vYBCKSkrQ0dGGxq+QB0oqfIVQMC7X11VpacTw&#10;UB++89D9yJMxgW21o8KDEBrsh9iYcDkfe+X86kYvDRolqHLq7m7U+VViQUuZDB0gJsd6MDLUhvSU&#10;SO0iQxNGdroxEgYkE1S5IGH0V/jqY0ZkkBdiw3wlfJAQ4Y/kqMB/ZyaF/DMh0udPSeFu/WVlYauG&#10;javT6rQ6rU7/l6acnPwoJyeP3/j6Bf07MChMlQq+Amy8vH3h7uWDuKRUtPcMon9kCp0DkxokE1gG&#10;wXn38BT6JxaVVEhLK4CnTyh8AqIQl1aspQ91bZJEtxjif5MK1R2TqOuaRlPfHDpHFlDV0oeY5EyE&#10;xSRpr/uAkBC4eXkK6D6iJQpWcjG3sRPAxLIHC3MctWD9pIFUoGLBIL83VcWCoY6TwH6vJLJBqK6W&#10;7SnPQ1VVgbaQbGyqRWRkuEo219yyHhu3bMUmSVj2StJHQoHJz7ZtmyUp2ypA0UxBKu/ME7w6OTjA&#10;3tZOElg7SVgl0Th8RBPJTZJI3HTd9dgh6zpMA0nWlNIDQZJYC9l+SwHuFlYytzysgNaaHR6Omuqd&#10;ZYYaMdJr4cA+WJrshfmhXbCVzxRkJeOh+2/DG68/j5+/8SJ+9atX8OKLj+O5Fx7GCy8+irvuWcY9&#10;Aj5+8L278dILP8Zbv34DH37wHj7//GN8QXLhi8/w939+ho8+/gD33HeXej9s2bwBe3Zug4nsI2M5&#10;Br+fpAJLB4wGZ0zKlSSQ363KBAHklBS7MEHXlmU2Aujs9L+hrwL3O99vZWUpy0yaDcCfJA+9MA4f&#10;MhGwLs9pGEog9u2lEoFmjleSWkk2DQkwE1/DY2NyyiSY66RigaSCrv+AoRbZqFRgXPWskO0n2CCw&#10;YBBoGIgTQ3s2LT+RILlwXB7baJ0u/+sjeqfvphtvlN9zDJ4ePvKbPWDv7AYHF3fY2DrKf+Ys73XQ&#10;7g9sgcnkdoMkt3FxsZKQdUoy1qZdIFhP3isgKywqFgfNzBEgiWFIZAz8QsK07OG4rNPKwRnegSFK&#10;MgSFBKCru03A1pIArAUlE9RHYWncoE4gqSCgWE0Ul6dkPoHZ2WEsL0+jvaNRZfUKqCxM4eJih6io&#10;IL0LnZ2dpPL2vLw0FEuSW1xikObW1JajqDgPhUW5EjnIL8jRMg6SCiQUvkoqJKfI5wvykZWTrWQC&#10;SYX4xASZxyupkJSSKsspAv5SlXzIys5VUoFtJbULRGEJisqrUVHTjLLqJhRXNaKoshGFFVw2EAz0&#10;VSiRIKlQXt+l7SWbukaRX9YAe1c/RMelYvHEGVy4fDvmlk6jqr4Vx22tkZGVhjfk/HjjjZfwwgtP&#10;4uGHSSo0Ij0tSTtjEBgTDPd01KC9pUrNCf28neHr5aykgpe7E6IjglFXXYr+nlY01pUjV869Utkn&#10;RflZAtDTkZOZjKr8NIy2VePO6R78WAD/Cz+8Hb/6+TP4x+d/xL//+Tf84LsPICY8BEcO70NiYpj+&#10;d7dfWMStFwQ4y3J6Sjys5f8hqZCeHI3zp2dw+ewMzp8cw8XTE7jz4hzuv/OUeivQQ+GBe07jew9d&#10;xgN3n8V9d5zWlqAXTk3jxPwwFmcGMD3ejbHhdgz2N2l0CDA2AP9alMv/7O5iA3ubI/B0Pa4mjUkJ&#10;IchIi9Lyh9SUCBm3o5GRYTBoLMrPQFpyjOwLO3VoL8xLVcUCiYaMNHlPlhxD8j76LuTnpeuxxBa9&#10;6WmJSEqMQVxslIAURgxiZQwPD49EeFgkoqNjER0VA1dXdyQlJcmxuqykwunTJ7G4wO4lC1cJhbPn&#10;TuLM2S/LH86eo5fHsiqAomPCVKkQE8vuRF7a7cBQf2+tXQ+o0DGaNRofM5yd7ODsaIvjcu7bHDui&#10;v7GuMg8NVXloqStBf0cdBnobUVKULmPKNqxfd4OA3W16/eC4QkKBSjUqFPbJ/CC76chrhw/slXGN&#10;14dj8hmWOKzVsW0PvWFkXNu/19DKlmMdfRQ4VtFQlz4u5nKdOXhwP/bL2Mf3cIw0owGxjJF8L32D&#10;uC4SCPv2CMjnmCmfPSrXN/VNkDGPv42/k/4Ge1gWJuOlsbWjwRPB6KfAMdZAKnCs1THZlNdKbgPV&#10;YF+OuyQTaDrMdZOgMZILB2hSKb+XYzzHfSq5DMSAoSzNOF5zzuf5ncbvZhiJC/or8D2GNpQkWljy&#10;thf0AqJvBEkOvp/vZRnEVwmQHTsM7YvpVcQ5n2OrZ16zd+/do6UPu2VfGbo/7FeygSQCSx4Y26gM&#10;oXpEPrt565arjxlcZvnDHrkmsfxx85ad2LhpO75xzY16w8HkiIWA/APYJtuycdsOrNu0FWslNm7d&#10;oR2jNm3eoYTETTevxze/dT1MDpuivLICFTLGlqpaIV9JhbraBoTIuE9CQksdzKxgctQW+02sNA4c&#10;tsK+g0exV64ru/ebYttu+a8sbJCWnYfIuAR4+PgiKTUFHV3taGqqV9KAhowkFhhGkuFLYoGEQy26&#10;Oltx9123YaC/Ww18w0ID5dwMgo+3m5Y3jI0OyHWL3VqaVanQ2dmoqkiDUoHdJGo02GZ1eLAd46Od&#10;yEqnL40f2FaSxIKWO3yFOOAynyOpYHzOWAIRHxGA9IQIJLOdbWQAouW1uDDPLxLCPT9PDnE7X5gc&#10;sv9Kmro6rU6r0+q0Ov1fmNLTcwo9PX3+GBwS8W+2tmPpAzs/+Pj6ayvJdLmQdQ2MondoQv0OGC3d&#10;gxpdVCyMzaF7ZBZtHUMICYmDl184/INjkVFQK2BgELWtVCmMy3wK1W3sAMFWkvRRGFelQn33DNqG&#10;FtHcO4kcAQ3xaTmIiE9Rt+OQCPZndoGZuRlMKG+XZIpuzqpUsDQoFSwFCFoIKDTU9EuSJKGtHY9Q&#10;gn9QwWKegIGqqiKUluagoiIP9Q1yEZYLLROXa6+5RqWlmwQQ8i7IUbOjmuCph4IkaeyM4OrioG76&#10;3l7uauJnZ2OrpIKVlbUkZeZKKhyztMYuSRLW3HgTDkoyeZQu1CaSSJowCRRALdtE469j1nTTNvRN&#10;d7I7jkA/L02W77jjIu6/707cfdslnF1awNzYAIZ7WjDU3YpXn3sSn37ye/zp/Xfw2otP4snHvoOf&#10;PPl9fP+hWwXA3IaXnv8eXnv5ETzz1Hfw8PfvxUP33YVv33Mbnn/6MXz84e/wr398in9KfPa3T/D3&#10;z/+K5597GoUCHK1ZAnHcCo72x2HH5FySUwJRo9/DURpLyraTLKDiY9tWSoDZm12SNiaNMif5sp7S&#10;1c2briaMhuRx95WklsmuJJyS6HG/7qIsmPJeie2U5crnd+7YIcniDjW5NMppv5p8MkHl9xhCPidh&#10;kAfLuvSz23RbCAC+GgQDNJ80Opqr+7nsd0dHmy+JhCtBIsFQ+mHwlSAhofLhjRslgXaAm5undng4&#10;bu+kigMHR1e4uBqes7VxlO8zeEjwrqOzs6skY5SSdkoS1mTwVujtRWFphRpv+QTK+SXh7OENPwFc&#10;Ni7uOHLcDp7+QQiUxwGB/qirr8KZM7x7O3e12wMJhZUFLo9jaWEEi/MjBr+FqUHtWrCyMqvtHl1c&#10;HQQUsLzmqHY8iYkOESDHu9HxAghTFBBSkUBlAkkFngulZYUoLslXoqGgMFdJhezsTAGbaQI6U+Tz&#10;VCTEKYmQmZ2lQZKBkZSSrKRCspIP6UooxCeQgEhTUiE1MwcpGdnaBYKKhdyiMpRW1aOsWkBcdZOE&#10;ofuDMUpq2tRbgQoF7f5Q24HKxh4lHkgq0Ohyen4FF2+7E0unzqOrfxR29o5wdnHFtx+4G2/8/BUl&#10;FR595LtqNEZSgQZlOZkpyMtOQ35WCkoKMrXrAcsfolnXGxoggNtH797V15QLUB9BXVWZfCYJxQXZ&#10;GtkZychOT0JJVgL6G8pwcbgDP7nvPF59+E6894vn8K9/foi/fPw+RgZ74OZoB5MDu1BdXYj77zmv&#10;pAI7bdADITzEX4DtUSUVcgWkXzw7h8s0a7w0j7vZNlLmP3jwssQlfe7SuWlclNdX5odwanEUZ1cm&#10;cP7kFE7KMTA/SZ+DTlUqkFDoF2Dc1VGj5An9IUgqeLjKeGVzBF5uNoiPDkB+biKKC+UYyI5HZkaM&#10;HA/JyMtLRWFhpnowxEYFw8vdHmECBLLS41BXXYQG1mVXFaOkJEffVyjvo3N8OcFSubwuxyvb89K3&#10;huqWuBjZtxIkE+izkSrHBX03XFzcZB2lcmyfwdmzp7EkY92pk0s4eWJRSYUTJxZw+syKmjOSSFhc&#10;mgHNGmfnJuQYLUBEpPxfMeGIjYuEh6eLnM9US5FYsFYiQUlD2bcExCQcOKeawd3NEU4ONupbwzIX&#10;Gm6WF6WrUqGzqQIDnfXo62xGoK+7eimQlHRxttdxkOonEgp7WL+/cxv279kh/60AcHnMLhCeHm5w&#10;drLX8gN6IhgI0wMwFeBLgkBDlkkSmAjYZxgMFmmqu0vWK8CYXYIOHdI5yQX6Bvl6+8DDzV2uL6ZK&#10;MhhIiX36uf0E5fsElMp2GFUFJNE5ZjJovkigTtBObxiaJBrAPQ0XD2l5GsvUSCoYFWYGPxzZVtMD&#10;asTIOQlxfoeBVNiLo3It5noMpMV+XeYYbVw2vsZ1GtfH4DK3g8tG8tk4vvMzvEaQVOA4zus2x2xu&#10;E7ebNwp4I4HbalR6kBj58jce0NLI/QcPYO/+feqPwI4ONF00kgl8bq9cf4xkw87du9R3Yb/s033y&#10;X/E1tqCk94KJiZk8f1iWDZ0fvvGtG7B1515Y2dgL+LeQMVy2Q9a/ffdebNq6w9AJYvN27RZFIuKW&#10;tZtw/Q1rcN0NNyAsIlw9mEjclkvuUVKaK3lIsYyzpbKNR7QMYp+JuZIJB02tccj0uMQxHDxsKc9Z&#10;YN8Vn4Xtew4hOCIayelZ8PYPQGBIMBqa6tHZ0aqEQr0ErzNUJGi0Nl6Zs/OKodVktYxny0tzYLeV&#10;6KgwJRUiI4K1Ew2Jwfm5SVUpkEwgscA54yqp0FqL5uZqHQ/6e5vVOLgwL0nHFJZAsIuDkVD4KrFg&#10;VC4w6KVgjMSoIOTJ+JKfEYe0uBCE+jgj2MsOYX4uXySHu/8wLy3I/UqaujqtTqvT6rQ6/V+YkpIy&#10;Gz29/P4UwNKH4AgECahh+AQEw8MnADmFpegcGEfviID/3nG090+grX8MrX2jOu8ZnVOlQm1jF9y9&#10;guHmFYqI2AyU1/egunkYNS3jqG4dR037pBIKFS1D6qlAYqG2awpN/XNoH5bPtw8hvaASkXFJCI2M&#10;QWh4GAKDA2HnYKsqBZIK5rxrfkxAoK0kh1YCECWJtJQE0sKKZRFmendFWzZeCSZa3l6uqKkpU6UC&#10;SYWamiJl7lNT4nHjDddg3dqb1PxprwBhdhJgAsk7VPv37YS93TF1aQ8VEMCezkFB/gIYHSWJNThT&#10;k1AwyvMPypxKhXW3rNWkkI7dRkm+uQBzKwmag1lZHcYxS1PYyrbbSkLMtmQBAR6SjKcrACjMSUVy&#10;TBhS4kO1Tdwf3vsFPv34d/jFa8/gqUe+jZeffgTv/fJlfPKHX+GnLz6q7ebe+fWzeP/3r+Gl53+A&#10;B+89jx997z688vzjePvNl/CLnz2HP334Nv7+90/w2Wd/wt/+8hE+//QTvPz8TzA3NYmpsVEBOtMC&#10;osYwMz2BhfkZvXO4vDyHpeV5TfoZs7PynulJjI+PSuLRLUlGC1pamgU8d6Czqwud3V1o62hGUwsT&#10;kBY1jzTOW1vl+cZ6NDYYEhsGDSbLy6609qyuQHl5qYDZHGTnpAvQSbl655P7PSZaQERMBOLjDHdB&#10;oyLDEREWjrCQUISHhsnjCG2TFeDvK/+3h/xn3giRY4ePDQm/g6osSCxYH2cphME7QkseZK5lEjKn&#10;twTnNKDknUDWDtNAzMbWXkCrk3zWHta2DrC2c4StnYMAFjvYOzjBwdFZgAyNRC3lmDPTpLWsvBL9&#10;/b3o6e40mF21t6GxtQO2ji5wdvdS8sBR5l5BoXD28oOVvav6KvB5/0B/pGemqRnoxYuncFJAJFtJ&#10;Li+MG7oxyJy17ZwvLNCsUf67mRElFQYGu+Hm7qJJPX+fl6crYiJD9O54VnoCsjMFQOaSUMi+okzI&#10;lWSXSW6+qhVKSwoEMOYpqcAyCBILBIn0VIhLiJXtSkdxaQlKykplOeMqqZCUkojUtFQlFUgokFhI&#10;S89UUiE7Jw9ZjLxCVSywC0RBSQUKy6okqtW0kZ0fviQVWlFU3YIikgtX/BXq2gZR09wLT3+OTZEY&#10;GJnChVvvxMmzlzG7dBqRUbECBA4pifDqK8/hxRefwsMPP6jJcZYkzHGxkYgKC0VCTDQykmU/pCch&#10;LTkKiXFhWvIQGuSrNcYxEaHIy0pHQ00lCnIzlUgwqBQykJoYh5yMVBRnxmOurxUPyH/wwoO34Wc/&#10;uh/vv/0S/vm33+InT/4QGSkxMDPZB0sLE23N9u37L+POW0/g7KkZAf9tOqbY2lio10GdjEd33HYC&#10;l8/P4q7LC7j/jhXcfn4Gt5+bw323n8Q9t63g3jtP4t67TuH2i4u49dw8Lp2ZxbkTk1iZHcbcRJ/B&#10;NFHGCsqRewQcU6VApQXlyizfcHM6BgebI2q+mC6/OScjFoW5SapCKMpPQ3FxJooKM1BWnKNBksXb&#10;wwlB/p6Ij6f3QjrKSgu0aw7nBjVLlgb9aYyEVJ7sp3TZP3q80F9DQk07JZLleCDB4O8fiC4ZLy5c&#10;uGBQKSzOK6FApQIVCl9VKZBMYEvJO++6jLHxQTm+ElSlEBkVimAZkx3k2sBz2ni3nmFjSzJBzmU7&#10;Kzk3rZVApErB1cVePSwcbC20VWRdVSHqK/LR31aLoe5GDPc0oygvA3t20ghwnYzdpjIWHNMSAhKo&#10;e3duw+7tW5RUOHxgD44K4GYpHLv1eLo7qyksVW30X1CFmgBog3rqkF4L2JnBRMYU04P7NEhGHBXw&#10;zDnVDlSMHZb3aJmdfJ5KNysLGZssrZRUICHB64oS1Ye+0n3hCqGgBIBc8/i8AeCzFa+BROBjKgYI&#10;6o0EA8P4mCDf2CqS7yMRzvXwWshgK022LCbgJ9CnEo2/ybit/I26zVwvlQnyPl77jN/DdXIbuExS&#10;wUg+GJ83bC8fy7L8Fn4/SzD4e9gqlKUsNjKWubg4qTqO79WSEPlfSGAbSOw98pm9SiqQLDCaNe4i&#10;USH7cs+V14zEA4NEBL/bSMQYgtvJjhj7sW37bmzfsQff+OZ1asp4zNYOR62oJjiE3fK+bbt2a5nF&#10;lq3b9XUDsbBbyYUNG7fi2utu0GsBO0GUlRfqDQ2qJVmK1VBfi7CwMOxkh6nDX5IKJqa2Ejby3DEl&#10;FYwGjiQVbF3dkZKTi+jERASGhuoY3N3TqaRwXR27DRnMGjVaG9Da1qhzEgrMeeirwBaRD377XuTn&#10;ZemNEhILjCi5RkxNjqiJbFfn/1epwGhpqZF1VaOpvgwdrdVKKpQWp2snmZhI/6ulD5wzjMSCcZlB&#10;xQIJBXosxIX7IzMpEjmp0Ujg532cEBHohuhQz38nhrm8np0ckiUp6n8ZMtXVaXVanVan1ek/foqI&#10;iB109/D/q39A6L+DQyIRFCqgJjgM7t7+8BXAU17TiJ7hKXQPTaFLoq1vHC00aBwYR8fgBPrG59E7&#10;No+8omp4eFO+HY3Y5DxUNPSisnEA1c1jSipUSVS2DKO8aVDLH2o7xtWgsWWApQ+LKGvoQnJOqZrV&#10;0U+BPfB9BBwes7aE6RETSQAOYJ8kXmaS+Nja2xkUC5TqC0AkoXBUkjvepTISCkyy6BWQmhKH+roK&#10;VSpUVhagsbFcZYHOTra47tpvYOuWjdixbbMAfjNJvh0kmdsrieQ2+ewh7Z7AekNGtIDb8PAQSY4T&#10;kJiUYDCti4rWVnohAm6PmB1RV++tmzdLkkVSgSUFR/TOP9tFHjM3eCiQVLCxPgprS3ntiCRm+yQJ&#10;2boWa26+Bjde99+48Zr/BxtlOTTAFQ/ddxF/+ehtvPPLF/D6Sz/Cs088iMe+dwdefOp7eJeEwatP&#10;4gcP3Yo3Xv8xfvPWC/jRw3eqY/wvXnsaf37/LXz47ht4/cUn8NoLj+PtX76Gz/7ygZIKn37yAT75&#10;8I945sdPoLayQt2gw4KCkJKUjIL8PJQUFwjgL5UkqEKjqqoSlVVcLkdRUSEyBUwmJMQjLi5OgUNs&#10;PE38eBc7ViJOgCTvZBYIMM3XeWGhgI5iEggkFNjGs1ISnHIBKTSQKpWESJKVlia0dzSrDwE9CPp6&#10;OzE40I3xsUHMTAuYXpzVmusTK0s4ffIEbr10Gfffe58Atgdw3733/I+4+647r8QduPfuuzA5MYbA&#10;AD+oV4QACwINOrkTdFOZYCiFMCgW+J8xMeadQBqYUQ3Bu+BOzu4CUlxg7+SqSgU3D094eHoJgPeQ&#10;1+R5R/pKOGit7K7d+wT0hEki1qYmjR1tTeqp0NbZg0g5vq2O2+ldJxo1klTw9A+GvZsPXLz8DEoF&#10;EiJBAZibn8KlS2dwcmUS8zNDmJs2BA3yFuZGMSvLRlJhYXESJ07Mq+rF0dEOllbm6iXi5+uFBAHU&#10;WQKOc7KSkZmRpHelCABJKBQV5QkoLFIjw4KCHJSUFGgUyTFAUoElEMnJiYiNjUZUTKSSCrWSENfW&#10;12nf9bSMdKSkpcg8VUmG1LSMqyoFkgoZmdnIzSswEAt5hcgtLJGxgmaNFSgorUR+SaV6LLDswdhW&#10;0kAqSNS0a7AEoraVY0kvAsIT4OwRiOaOAZy9eCdOnL2MpVMXUF3bpP4cwXIcP/Tg/XjllWfxyMMP&#10;KalQVJiDvNxMActyLkdFIJ2qioRIxMUEyeMgBdHhIX4yD0ZqYqyAznhkpSUjPSUBGakJqlIgqZCR&#10;moi8LAHhGfFYGu7Ew+eX8Mr37sLbz/4Qn/z2dfz21y9gsLcF7s7HsWnDzQKCbLRO+fKFJVw+N4+l&#10;hQm0t9TBzZXmoFZwd7FFrwDa2y+v4MLpSS1/uPXcNG47P4NLp6Zw/sQELp1hG8pZ3HZxXkmFi6en&#10;lVA4f3IaZ5cnlVRgNwaWP5BUYIlHpwDlThqrCQgoyEuR7zkOR7ujKjkuyktFQU4SCnPlXM9NQWF+&#10;mhwDGXJu5qGuRs7HikKEBfvAy81Z5gFK8OXmZOj+y5bfTkKK5F9WdpoafBIwlZQV6vHEyM7JRHp6&#10;qowPBuPOuPhEDaoVQuScYKeQqalpXL58GRcunFNigaTCyZNLOHvWSCicwKnTy0oq3H7HRSUY6J4f&#10;GhZwpfQhXEu4bOX4NpQ2yTks1wHOeX6TTGA5mb29tYJ9Kg7sba0EoJtpqUutXAuaBRi1SYz2NGOk&#10;twOdTbVq4rhuzU2qUCKRQBBMOf7OHduwffMGJRUO7hGwe3CfjuVsLUm1ib2MI9Yyhhha+O5QMoHE&#10;JOdUJBjmBN8HlUQ+KtcynQtgN5cgycDrABVtBOjaGpJkwH4SEXI9O2wKS3MLmJqYymN5Tl4nocBr&#10;nBGEU03A4DLJAQZLBFjaYAT0XwX5BP78jXzNSIBQPWBQERhaIJNQMPrUsGWvEgfyXvWnkbGUxAHD&#10;2AnISC5wzsf6OyQOyu+j+sDc3ExVJVwXATw7JR2Q14wEA7+Xv4feDVu3bdTSC6pMeD0/IjkAv5fb&#10;9yUJQX8eg1KCZABjn+w3I4HAcggqEviYy3zuq8umsi4lJvbsUmKCxpgkYkgqqI/PvkPy2gFce91N&#10;WLdhM0zMjmK3vL5x6xasWb8Ba9ZtwPqNm9TDYfNmQwkESYWdO/cpyUDPhuuuvwmRkREoKytRAt1g&#10;mliMutpqea4UJoePyrYchskRGxw+YivbZC/fY4uDh63lOWscNLNSJcMuec/hY8cRkZiExIwMLQ1N&#10;Tk2R62U7Gpvr5BpaqaSCMUgo8HrKeX19leRAvOaWKLlw+20X0d3VBl8fDxkv/RAZEYIgOZ9IyLIE&#10;orOz+apZI0kF45wqBSUWGitlrCjGieVxNDeWamtatuT9KnkQIqGPgwzlDlQ9hVCxYCQV5LmkmBAU&#10;5ySjKDsRiVEBiAv3RUp8MOPfcaFuf8xOCuz19/f/1pVUdXVanVan1Wl1+g+f/iswMGLRyzvg70HB&#10;EUoqBASGwts3UHvoB4ZGo7apQ0kFGjKSRKBCgaQCVQp8PDC5iM6haUTFpSup4B8moDuzGDUtgwIC&#10;BlHVPIKqVnZ6GJflIVSyJKJtVFtJNvZOq5dC18gciqqaEZeaixhJPsMioxAaGgwvL3e4ezjrnSkf&#10;X48rCcp+AW40aDyqRAKVCiQVjtD0UIJqBQaVBg6SWJJMqKsrQ0VlIarkQtjUXKX11Vvoar3hFuzc&#10;vlnvThnlyBZHDsLZ4ZgkwD6Ijg5WeWBEeBCCgn3lAt2A555/Cr/45c/wxpuv49dv/wrvvPsOXnjh&#10;BeTn5Wo7LyagvItDU0YlFGTbrLWOl3J7dh8w1VIDJrvHLY/i4N5d2LJpDTauux4b1lyDTbdcA183&#10;OwETM/jDb17Dh797Hc8+8QB+8eqjeOvnP8bjP7gN9966gh88cBuefuz7eOyHD+Ll5x7Hi8/+CI/+&#10;4G488ch9eOfN5wXgvIInH75fa7DvEtDy8Pfuxju/fg2ff/oR/vbnD/HXjz+U+ce4T8D3nh078I3/&#10;/hq++fVv4JpvfhPf+MY38HVZ/trXJL7+LXz9G9fg69/k/Jvy/Nfl+a9p/Nd/GUKOI8Pz3/i6vIef&#10;kc/Le7/5zWvwDfn8N+Tz3/rWdbjmmutwLePa63HddQbnbsZ1EmzpSbfxLVs3YceOrZJYbpekd6ck&#10;qQZ/BIJ+ejmw1aWDna3KgikP9vHy1TkNJBlc9hawz+XgwCBVM/A5Uxqqyf+i0mj5n1kaYGyreUwA&#10;OJUMX71bxzthbLV26JAJnJxd4cryBxILzm5qtujp7QUvHy85V7zg4y/fGxgAZ3dPVSIcNpX1HbMF&#10;W3sODw2is7UJNdXVaG7pECBfJgm7Bbz9JAkLi4Z3QAi8JBw9/GAr66engm9gIBxcnDE80o/Ltwrw&#10;OjFzpa3kAOamh7E0P4FpmTPm5qhSGMXc/CSWV+b1zpSjkz2OSfJOhYaPtyeSBCjTqJSAMCszBTkC&#10;CAkMqVbIz89FZma6Egf0TsjNFQBNTwV5nYQCH/POc2JiPOIT45Cdm4XK6gqN4tIi5ORlS3KbhJS0&#10;VAGa2UoiJPDudFKKEgwMEgrZufnqraCtJdkJQvZDXnG5BsmF0hr6KRjUCiQWtJVkfTeKajqUoKxu&#10;HlBiISwuE1b2nsgvrcOpc7fj7KU7cOr8ZUzOLMHd01+ABdUKHXjyx4/h0Ue+r63RykoLJaEvRoaA&#10;XbbHbBUAScBNQ8PWJrbULEBxAVUJicjNkvfIfuE8My1RyyUqBDjzsZY/SBSnxWJ5qBM/vLCMnz56&#10;P/7w06fw5suP4/zKGFISIwT47cD27euRkZGAlZUp3HZxGRdPz2BqckhAerIee8etj6oZIrt63Hph&#10;EedPTuDsygjOnRjF5bNT2oLyjvMLMl/GZRkLLp6e0vecXhrR8geWPlCpsDhNo8ZujA61Kakw2Neq&#10;SgW2fmuW5J8Jv6uzpUZcdCBKCzNUvWBUKBQWpmuUleUaxsqaEgEC3vCUcZcKId7RZKkUyxqys9OR&#10;K8cRj41M2R/pcizlyzJJhaKSfBQU5cr/nCnPp2mpTHRsjLYcjY6RZYnAoBDkyHGwtLyMS5cuGUwa&#10;z51RAuE0vRTOnsbp0ytKKlCxcOHiGdxx5yUtfcjJTdcWkmEyFvN64OnlqsSZkgpXSpjYzYbBsdXJ&#10;0faKQsFBSRwHGXNJBCTGhaOloQKNtSVorS/HoACm4b5OJMVGqgkjSWYCXtb1a0mWAEiWaO2RMWmf&#10;jEkkFOh7Q08MJ3trNff083KDs72NtjkkqWAkBgwg23DHn2MYy8qocKCKxZTqAhr5ytxIKrDUjmEA&#10;5gZfBRIJLK87amYosyPRwOeVuDhquOYRdJNMICCnwoAqJfoKkVQ4dIglaF+WQDC4XVQZkDg1lI3t&#10;v6o64HpZNmZUKXC7+R0sKzSSFcZSBiUhroSRRDESKMZl7cpjdlDXYbw+c3u5nerRIGEi36fbRfJC&#10;3mt8nuUrdrKP9Xq+f4+OyyQTjKoCfobldUZCgWUQSiwoMSDbYSafOyifkX1AEoGEg5FY2EtliJmJ&#10;LO/Gzt07rpAK23Vf8bOqQNxvomqFa669Ebes3SDbYSV5hoUqFfZqyYSs+6CJkgrr123Gpo3b5BjY&#10;ha1bd6m/wsYNW3H9dTfL/jSVc60YlRWlqK4qQaXkItXVZWhqakCAjPdUQ5iYHdcwNXeAyRE7DTML&#10;O/VcYGtJUwtrHLWzh7OvL2JSU+AfGiL5WQgamhvQ3tl21VeBpAFbQBoJ+tb2JjQ212oJBpVGdbUV&#10;qgpaWV6QvCZUFX0x0ZEIDPDR83x6avQqqWBUKVCxwPIHkgrGqJFc6szJWfT3Nqk3S0Js8P9QKZBU&#10;IKHAIJFgnAdf8VeIifBXIiInXa5NGXFIjQtBfISfPBeA2EhfRPg7fZoa53uxpih+qyFVXZ1Wp9Vp&#10;dVqd/qOntra2b/r6Bl3w8g74V3BIpHoqhIRGwMcvCG6efoiOT0Vb9xD6RmbQ0T+uhAIVCiQVGJ2D&#10;ExiaXERz9wiCwxO084NfSDzS86pQ1TiAqqYh1JBQkKhpk3nLsEZ955jEOJr7ptA5IkCodxy5JTWI&#10;TkhHVGycgK0wBAX6SULoiKAgX5SXF2ki6+HhqsDPnIaBrI/nneVjsizAkHdBjrCTgSRl9AKg2iAo&#10;0FuZ9erqElRUSsJcX6nEANn5a6/5uiSRG7F3tySKkpCx1tb00B7YSrIf5O+B6OgQREeFIFyS2OBg&#10;P3h5u2pN79333o4fPfEwnnn2SfzkuWfwymsv48GHHlTTxxtvvF4Std2aPBrJBCtLUwGtZrCzsdS7&#10;k46Ox+Dm5gg/P0/QGHDr5vXYsv4mbFl7AzbdfA3M9m3DoFzE33njefzi1R/jpy88jJee+S5eeOoB&#10;/PzlR/Dys9/D9x+4jMd/8ADe/tXP8eEff4u/fPwHfPKn3+H3772BV194DE88fI+8fg+e+MG9eOax&#10;B/Hi0z/Ay889ip+98jTe//1b+PyvH+Gvn3yIT//8MX733m9QVlyC3Tt34ptf/yauE8DPNl433niL&#10;gH+24NqITVt2Y5skPjt27ZVE29D6bC1be910sxIHJBj++7//G//1X9+Qx9dJXC+PSShcj29960ZZ&#10;zxrccP06WecG3HDjelx3/dorsQbXXn8zrr+B38OWXjdrazC2CzP0WDf0XL/hhmuVrKHPAnuo33Qj&#10;e8CvMbQZW7dRYgM2bWCbtU1XW68ZnMQNjuJs6bZj2zZN9HlssPyBwI7GlIa5uYASQ2cIwx2zw+rf&#10;QKWCuYUFnF1d4ebuKeEFR2c3ODi5CoClWsFN5m5KLrjJY0dXd/VcOHLUSu9A5eTkYKC/Dx2tTZLw&#10;1aOhoRmtrZ2ws3OS9XggJi4Znr7sABEKN+8g7QDh4ct62RA4u7nqXaaLl85IEjiFudkRSfio2hiW&#10;5VEtdyChMCvLk1NDCryWlmfRLAklSQWWClEqHBToj9TUBNmWdAGGWRqFci5Rsp4jADEhMR4RLCeJ&#10;DNMSB3oo5AmA5F1nEg7GDhAJ8lpKapKch3koq6DxWBFKBajn03tB3pOVnSXAj3ewc5DEDhAJSVoK&#10;YSyByGXpA5UKBcVX1ApXSiBKK1FcUYOC8noUVjSob0JRVYuBVGjoRkldF0rrulHVMoCGjhEkZZXB&#10;0tYDEfGZmF48h/O33Y2VsxewfPoyikrr5PjcC2f5j6amJnHbbRc1QS4pzldigXfbWfs/1N+OqfE+&#10;LNHocG5YQHkPBnqaBWyWC+DOQGGu7IOsZC0XqZL9VFtZgux0EgwpyMlINJAKw5144q6zeOPJ7+Fn&#10;P/4OLpyYQkleKqwsTOS4vF7+AysMDbXj7JlZXDg9i1MLoxjs71TXdWtrGRusTZEYH6IlETRqPLMy&#10;htNLwzizPIILp8Zx6fS0kgnsGnF2eUyNHKlaOHdiHOdPTmJxuh/zk/1aIjUz2YepiV6MyTb1y+9g&#10;hwYqFZoFPCcmyrHlZg1P9+NITghDZWkOqsrzlEiprS0GjWuLS7I0WPNdV1cqx4yHjLVOSkaxRIlB&#10;coHHEEkFlsnw+MjMTlMygVEu+6hMQEu+HB9ZOZlaKhMux1VMXByiYmKUVAgJDZfvqMLJk2wXee4K&#10;iXBSHpNUOKnLp06fuPKYpQ/ncOtt59Hd0ybHE/1+fJVUYCtJZ2d7GWd57hr8UFi6RCKBQVKBQULB&#10;y9NFCRK2kPRwtZf/slBVCk3yO7ta6zDc2yb/ezUsj7B97FoBlftA00fetWY7xi1bNmHbtk1aomB2&#10;aL+a6x63PKJlDyxhI6ng7+2hpAI9FQ4Q/AowNZYAsIzCCK6pRDhCUoGlBRJsM3xUQLuZgOrDJCvk&#10;2kWllAGoGzoYGUofjsiymRILRm8FjmW81tFEWMkFCSoXGLwe0l+IoFv9hSSonKNSwhByrbsSJACM&#10;23tItsGgrOB7WC5xAEfkukgFoIX8Zvq06HWWv0PiMEkH2W+WfE2e198n38O5MdhdyEL2FbeV5MAR&#10;GX+N22lUVpBI4PqO8vfLmGxQLMi26Ppp/GvwVzis5QoC5vcayxT4mB2CDG2GSTCQUKB5I00c9+1n&#10;GQVVHAT/8n38rDzHkoj98pupVDgg/+muPTsNagX6+JB4kM+w/GHHzr1axkDTxWPWthgaHsXC0jLm&#10;Fhcwv7iI2fl5TE3PyDmWJOe8XH/kvdu20jySpRN75PjZLteQTbj55pu11KG2pkrJzZLSPFTIGFpf&#10;XytjZgFoCnnI7LiGqYUjTEgsmNvj4BE5DvebYp/pUXj4ByE0PgFu/gGISkpGWGyMXDf8UVhSjK5e&#10;GR+rywToV+j41nKFVGhrb0Jza4OWRxhJBfqeDA704LZbLyJXxu3gIFmfjP3MiUgiTk4Mo6e7VUkF&#10;g49CDTpIUkoeZSQUGhsrZT3FWoI3ImMcSYWk+FAlC1hixSCJEH5FofBVUoHB1pMxEX6IiwpQUiEn&#10;NQZp8XL9ifBHbISvwaMhxPmf0aEuT+YlBjjFxMR87UrKujqtTqvT6rQ6/adOJSVtNwUEhN/p4xtE&#10;UuGL0LBovZvkLcDG3UvASGYBuvrG0aVdHwxeCl/1U+ganMTA+LzeZaRBI5UKAWFJKCxvQWUDSYVh&#10;1NGMsWNcgwoFjfZhNHaPo21gCu2DU6hs6kZ6bgmi4lMRGROtfgqU5jFR5J2nMNY6x0bA3d1FzfYs&#10;BATyTiz9FSwk4WBdLckGQ5hJgsQWkHsETMXrRbCqSpLn6lLt+FBXV60J0803XYcd2zcJCDBV13cm&#10;nfY25tpqLDJMLm4xArQkgWXrMspuAwK9JTkOQ4YAi6wcAR28m5kv4Ky8RJLnMGzctEHA8A2aRHK7&#10;bSmLtbFUZYKNrNfR4bgkwrbyG+zhzZ74vh56J37ThluwfcPN2LlhDfZtXYfUmBA88+hD+NNv38Bz&#10;TzyEZx67T0mFZ5+4D889+SBef+kx/OL15/G7936F37zzK/zs9Vfw61+/jo8//h3+/rf38ecP39aS&#10;hxee/L56L/z1w3fw2Z9/h9+9/RreePVpvPXmK/jLJ3/Ep3/9E/7y5z/hH3//DK+89DLqamrBDhb0&#10;hqDRYGhotCRLOQIcygU0NKCkolaAQ52CguKSMgEYeUgXwBgXl4CgoGABynaSjFrKfj+C3bsOYO0t&#10;m3HtNWvwrW/djG9840Z885trcN1163HdjRtx/U2bcMPNm2XO5Q1Ys3ajSkfZI3ztOlneuEUS/M0a&#10;mzaxo8JGSfIoc92vbcS2kSzYuVsSYFMcPiRJ15792r6NRplcZus1Yxs3vm5y8LA8ZzAB439P0sdw&#10;t9hALhiIBaoUDHfgeByxHzt7q9va2cLNw13LHNw9vOS/81MTUyoVSCz4+vuo94ePny98/APh5uWL&#10;4zYOkiAfQ3h4uPpP0FOhqZEy1EZJ2Prh7xcsybMtYuOS5TOS0IXFwi8wQvuds6VkRFQUvHy8USFA&#10;7cLF01hentTuDiQSqE4wEgrz8+M6nyLRMD/5P0gFdkRxcnJATEyUJK4GDwUlFWSu3gnlRXL8ZmlJ&#10;Q0xctKoQklOSlFQoLiHQzEdJSaGSCklJCUoq0LCxsEgS4qpSjUqJoiKWueQZCIjcbDVwTEr5klTI&#10;zMqR5/M18vKLkVfItpKGyC8uU5XCV0kFKhVIKhRXswNEJ0rru1HW0KPR0DGKgopW2Dr7w8kzRD1e&#10;zt52F5bPXcDSyYsYHl+At3ewHEs7EB0dh/7+PkmKG1EmoJjqJKo1iotyFVA31pWgu70aIwOtWj7Q&#10;11WP1sYyVJTIfspJRl5WIvIyk7T9Y3VZgSS/iSjMTUFBdhKqZX5uZhCP33cOj91/EefnB1FVnANX&#10;x+NYt/ZG7Nm9VfZvDs6em8fZ09M4QUPF8R401leqSsnS8qCMCaaoqcrD5QuLOHtyCmdPjOPU4jCW&#10;Z/u0A8SFU5M4szyGiyentQyCpMKZ5VGszA2AJo3Lc0NYnB3C5GgXJsa6MD7CtpJs7dikSgWSCq1N&#10;VUhJiYCLixW8PGyQnCigXn6f4feXyvEoY2JjOcoqcnV7q2tJvJbK+ewBT09n9Z35KqmQnZ129Vhi&#10;6QxVClQnJKcmoFCOqaqacpSUGYiF1PQUPbZYGsUuIVQskFRoaGzGmTNn1ahxeXkRKytLGqdOkUxY&#10;0ThxYhmnTq/g4qWzSqrR5M7Q9SEIEZFyjQnwVvKA6iItaZLxlqVMRlLBGCx7oFEpiYVjFiaIiQxC&#10;V1st2poq5b+vw1BvGwYEQNFvZNf2zTIOWGqZj6enp4BSQxeFPTJGb9+xWUvV2G6WxrZsPetodwye&#10;bo567fDzcpf/3k6A5S3qwbCfcnwJgnYSHywPMJYJEGRz/CGBYFymKSyXSY7QJJbvs7QwVx8FY5BU&#10;MD9iIXFUxjQTJQIMRIWJrotxiC2PBbQrML+iBlCVwJX1c25UH3xVYcA5t/UqmUB1xRWFAsNAKsj3&#10;y7XSuEzFF7+HwWW+RsLW+Lv4XYbvMWyjljDwdfks50Z1hZFgYHB7NUwMygWqBqhIoDrC0tJC1n8U&#10;7FhBAkF9jA6ayPv4u6nIkPVdCb6HRpR8H0MVG1QfXFEsGEiFA2r8TFJh916WSOyWkP9Nnmf3iF27&#10;96o3AttMfusaua5bHMPI6Djuf+Db+OEjD+PRx36EHz/1JF566SX09fXpNWnbtp2SU7AN6B4tg9i8&#10;xVASccMNN+g2VJSXorparqfFuUoq1NZWo7auQfahDXbskd9xxAYmFg44bOmo80PmtrBx9kRITBzS&#10;8wuRVSLnZnQMIhOTEZOcAl+57ibIWNst4xw7WtXWVapSoa2tEW3tjWhqqbtKKtCcmiUQVCrQc+HW&#10;yxfURDgkOEDyHKoxgzXnYslhX2+HKhTaeK601SixYDRpbJIxpb6+XEkFErMkM7MzY6+SCv7eTlfL&#10;HIxkgjH4mEQDO0Ww/STNHfMy45GTGqumjbFhfogM8dJuEqG+Dv8K87N7PT3CLSY6OvraKynr6rQ6&#10;rU6r0+r0nzqVlDRs8PMPus/Ty/9fQcERX7D8gUZaBE2BwREor2pE//AMOvrG0d43gfavqBW6hqfR&#10;OzKLfonkjEIBU8Hw9o9AWEwGymu7UMOWkRJ1nVMSE2rM2CBzRlVzPxo7ZT39UwIMxgRANCItuxBx&#10;yRkqmQ0K4QXOU5M8mkTxLgjJBN5J1vaGkqhZS3JnfI7tC60k6SC5wASGRose7g6oqWHSXIny8gJZ&#10;LpMLY5NKvDdtXIvNm9Zh184tknjawtfLBU72x5RQSEyIkuSbrdFoDChJcVwEIqNCEBoRiLAISWpl&#10;OTiUINJbAKWfej/YOTjg+htuxPr1G9RYy93NFd7urnC2t4Wzgw3cXR0FlDrCw4MKBTclKFj7y23g&#10;tmxZcx32bV0Le4tDmBvrxUe//SXe/83P8OJT38fLTz2M5x//Pl5/8XG899Zr+NOH7+Lzzz7G3/72&#10;MV5++WlJwGcETI7ioYduxVtvvog/f/gb/OWD3+D3b72Oj373S3z+5/fwwW9/jt+9/ar6M/zlT+/i&#10;0z//Af/47BP8+eMP8OlfP8H7f/w9GurrECC/h3fXS0vL0dDQgZ6eCQwOzWNweAH9Q5MYHJnSuzV9&#10;fYOSeAyhq6tXogcdHe2orhJwSLCYnSv7LQGhwWHw8aKZmovWpq5bt1WSq3X42jdvwNe/dSO+ee1N&#10;+BZVCjetxZo16yU24BaJdes2Y8N6duPYprFl8w4B+NuxdStrm/dq8rZ9O4252FXDAhZHLZU4IJHA&#10;2L1zj5ILxjmJkkMH2MbSUDtMN3db1kLbCkCwJxgxmDMymefcScDBMWsLrN9wi96l9PX1FoAaibCw&#10;cDk3/OEnER4RIcdFjHZpiIgIE8AULUAsCL5+AfD28VdFA00cXV2dQa8I1q82NjZIMtYg+7RfjsEM&#10;2Z7DAmCSEBWdqIqFgOBIOLp4KKkQFh6u68vMTNMWeydPzqoi4aukwleJhakpqhcmBJzNq7qBpAJd&#10;2l1cHBAXHw2ahFFlQ0BdViYgWc6FGkkwCQhpsKjmeqlJShrw/CgTYEglAw0bv1r+QMKhorIUDU01&#10;aJSoFhDJx8XF+QZyoTBfwGWRAMp0rZ0nsXC1/EEiv6AEBcVlV0mFvMIy5JdUKKlAQoGtJcvqOrTb&#10;Q0lNJ0pqu1Fa16NR0TiAxq4xVDX1wz88CWbWcq5mlmD+1HmcunQblk5fxsLJS6hv6oaJ2TGVFCcm&#10;Jcs+rxdQTOlxibZVY9TWFKFSQHRDTYEATBkXGnnnugi1lXmoLM1SE8OCnEQU5iSjvCgLZUWZSjQo&#10;qSDz0ox4jHfVY7qvDoNtFaguSoWPnN/7d2+XY/dmxESHYnllHBcuzOPsqXEszw5ierhDxpYIGbOo&#10;UjgkQNcWE6OdOH9qGqeWxpRAYGnDqcUh3HrO0GLywqkp3H5uQRULJBzYQpLvo5fC0swgZiShnxzr&#10;NpAKsq6hgVY1aqSnQnNDpbbETEoKlzHumIxxDlc7OdTXsa6b7e0K5b8sN5AJDaVobRfwUV8qY5QL&#10;PNzstYVkSXGe7D85fkroj2Iw9iSpwPKHtPQkJMhYyXKEdBpaqmqhQAkGlkAkJssxkMhI1OMhMipG&#10;wE4nTp85ixMnT2F5eUnGr5WrxMLKyrISCgwqFc5fOI2Tp5ZUHcExOCLCUI5GgzmjHwpJZxIILHXg&#10;3MGepQ92Wvrj5GivzzvYW8PW+ggqSnKvkAoV6Omok/3VLsdDlRo4bt+6UUk4ngM8b9n555iMCQTI&#10;pgJ43WQ9/vK9vlQmuTkjQABYZFiQqhQC5FrlKt+1bu0a7c7AcYYkAgG7kVRgqFmsjD/cbm3Xa2Eo&#10;v+JzHHs8XJ3gaGuN41bmsr0s1zgCcwH85mz9KODZVEC0mYBmEwHGh3mn/ZCBACBw1+08TB8hKgPM&#10;dH7kqAB6AfAE8Xysrwno5/dRUcDPcRu4PXye104jqcDHNL6kVwVJAy6TQCApwDnJBgOpQKUEOzrQ&#10;98CwPnpXmMsyPY20TbKum2MvW2/yu7gt3KYr33flOzknoWD0ZSDBS+UYFQokCgxkAcPQaefQocNK&#10;KpiYcG4gFozdIBh8bFymisH4uiodDsrr2jHCUBKxd7/Bh4HPsyMEu0fs2r1fSQWq6LZs3YZjx4/L&#10;+O6tJDKVXSmpicjPz4OXl6dck9iFiKaReyX262c5Bikxccs6rF23XsbQBAH3dUrG1tVXqzkxSbb4&#10;hGSs3bQTh45Yw9TKCYc1HCUcYO/hi2i2580vRHxGljz2gru/APCUdARGRMEnKBj1LS3o6e3UmyYc&#10;34zGjI0STbLM50kq0EvKWCZx+tQKZmcmtAsE20rSV8HTw0WJB/oYdXY0o7enVa7vDapYUC8FCeZT&#10;TTq2lMn41YPFuRHtJJOZFo346EAlFEguhIf4/P+QCh4ICXJHVJiBWOA8PSkCmUlR2l6SERHsicTY&#10;IMSFev4jIdTzxex4n4joaPtVUmF1Wp1Wp9XpP30qLW3Y5O7u/W1vn4AvSCqEhEYhMDBYwK8PAgKi&#10;UFvfhf7hOXT0T6K1ZwytvaNXVQrdw9PoH1tAl7xGPwV37xD4BkYhLqUEtS3DaOycRn3HlJoxVreP&#10;GswZ20YFGEyq30JLzyQ6BqaVVMgprkR0QioiYgmwYpVUYC046+iZbJBUYMswyrkZ2j7sGFUAlvIa&#10;7zAzYTMYR/FuC0kFttAjs15bW6qkQq0AoOamBnh6umP9upuxY/tmSQB3w5mmfQIww0N85cIYj/zc&#10;DDV2y5CEmXfqUtMEdGUmIymVNcLhmkAzoQgOlYQyMECS5TglYa6/4SZs3LhZQK4FAvz8ESqv+Umy&#10;wYTT18td1Qn+/h5IEGBBozFKP42kwqabvoU9m9cgwN0Od15YxvvvvoFXfvIIvn//ZTz76PfwxgtP&#10;4w/vvImP338Pf/v0Y3z22Z/xj39+is8+fx/f/d6dWJjrxr13reCJH92LZ574Dn7x6rP44L038fSP&#10;HsKPH7kXP3zoVrz0kx/g7Tefx6svPq7eCv/4/BP85c8f4cMPfi/r/IuA11OSZEzhkUceRmtrOwoK&#10;KlBX14Vm+a/aO8fQNziB/qEJdPf0ob29Cx3tPWhr7dD3sstDW2sz2tuaFcDl5VJmn4Oy0hIUXrmL&#10;XSrLOdlZCJH/1uyImZZO0Lfhv+nl8I1rceMNt2DNzeuVUGAtKgmFzZu2K6mwfRvbWe7Crp37lFBg&#10;UKlwiHeqDh5W4oCqBKNigYTCzu0sedipj7du3iaf3SnHCBUjBjd4BwcrARHH1RWeYMRYi83gXbQ1&#10;t9wg37NVvT14p5699aOiorRFWHAoDTsT9TVGeHiYGlYSQPOObGhYhPowsFNIQUEu+vu6JElrQ1MT&#10;Da+6UFNTh317Dwn4JPBOFeCfgui4ZO22QlIhMChIzr8AAaFxWF4SYHp26Yp3goFUMBIMnC8uTiqp&#10;QNnqwsK0eio4CKhiXTVbS8YnRINtIisqivS4ZikRCQEqFWLjo1RlExkdYSBHYqI0MjIkSRTQSBKB&#10;kZWVob+X82bW8HY0yXFRh9q6CtTUVqCMkt4Smj0WqiN5bl6+gMwsVSrQW4FqBZIKObmFAjhp0liG&#10;vMJSJRXYAaK0qs5AKlQ1oay+AyW1HSiu7kBRNYkFkgq9KG/oR03bEJq6x5GSUw7TYy5w9AxB99A0&#10;zly+Bycv3Im5lQuYnD2JjOxibJIkfYscMynJGagoq0Bhfr7Kf2uVXKxGb3cT2purUF9tIBY6WytR&#10;VyX7qUTO/zwByBIVJVmoqchXH4L8bJobpmgUpcajhmUSmTFITwiCi6MZTA7IsbZzi6qbZqZGcO7U&#10;NM6enMTCbA+mR9vRWJknxxbHq4M4bnlA+7tfPj2LM0tjSjqcXhrFiflBrMz1GcofWOqwMq5KhTsu&#10;LCjhQFLhateH8V7MTfVjeqIHYyMdGB5s1XaSRlKhqb5C2yZGS6Lv5Gip/g30USCpUFdXokEyob6x&#10;TMZ5GbMlmlurBOyUyBhpDy93Bx0PSUQxSC4UyZxlaNk56UomUDUQGhaoESHjYoqMlSypYaSkJSup&#10;QKVCvJo2ytgu5wbHj5OnzmBxaUViCUtLi1c6zCzixIkTVxULJBXoqTAzOyHHUKySCjExYdqJh+0h&#10;qU6g2aqbq6OWORhJBUPYw0XOPTdXZz2/D5vsg5+3C1rpM1FfJlGKjpZKDA60o6wsD/v27cDOHVuu&#10;3BE31zKrnTu3gW0UCYBJSlCREOTvjejwEPh4uGoZBAkAtgX2cpNj0dYGt6y5SQHxl6oEA7HAoKKC&#10;JDkBNokEkgpGQsGoHnB3doCDzTFVRNBvh22Iaeh7XIC5weDxoIQAdbnm2VhZ4oiAbqMawKjA4jqN&#10;BAJJBXMLg+cCCQN+F7/fOOfnuMyxz9hGl8/xs1yXsaOGMUgwUJFAksGoVGCnDatj/K1UKRyW9Zmp&#10;Qo9KDie5tlKhRxKXqjASClSF8T30GzJ8xqCyMHyvYT9xnCapYGxHyeu7mRnLH2SsP0iigUTPEQ2D&#10;WoHlGGyLeVRygmNgZyajtwI/Y/BI+JJk4Gv0VThoIo8PHdQgwWBieljn5pZWYHcftnxcu26TxAZt&#10;S2nwYtir5RI7dm7Fnr075DtN1Y/B0OZ4p5ZN7N3LtpUHlVSgJ8P6DZtw85pbJHexV8NjliqUl5fo&#10;2FpWXqFqhZ37DmP3AfkNx11lbHOCqbUzDh9zwL4jVjhw5BjMbRxh7eSKfWbmsLR3QnB0PEKiE+Eu&#10;uUdWQQFGxgaVUCapQEKBigQ1aGyoVlKBagUaOBpJhYX5aVy8cEZynASEBEu+IudVYICAfDmHadbI&#10;NpTtbez6UKuqBQbVCq0ttdpVhqTC6FAnluZHtQNEegq763irSWNYkBdCAkkoGEiFL8sgSCq4qUKB&#10;SoWYCMm5UuR6kxipSoWEyEBVKmSlRf87NyXqvezk8EdL0sMcV8sfVqfVaXVanf4PTPX19euukAr/&#10;9vMP/ndIaCSCgsLg6RWA0IhENLT0o7OfwH8SbX2TaO1jCYQhaM44MLaIxrZBBIUlwjswGn6h8UjL&#10;r0Nd2xgaumZR3zWNms4pVLaNoqx5GJWto/LclBILHUML6B1flHWPIkPARmRsgraSZP1tUEiQ3jUy&#10;ljVwzqApl/ExiQU+JqnAROQ47+xIMsK2jWz1VS1goKVRLthMomtK9UJbIRdy1stv2XgL9u3epu7r&#10;gX7u8HC1QWpSlJq1FeZnqZldVmYq0lIFSGWz174ArMxkJKfEaQJNyTvBGBNmGtRRqn79Dddj48ZN&#10;cHJwRFBAoFxYaTgkgC00SJb9ES6fi40NQ25uqgBrfzX1IqlAcmPb2muVVEiJDsLTP/oO/vDuL/DW&#10;my/j5689g/fffRMf/f4tfPCHd/Hh+7/FRx99gD/96X385c8f4ot/fYi3fvksvn33PJ55/A786udP&#10;4L1fv4BXnv0R3v31q3jhJ4/gqcceUGLhoXto2LiA++44iZ++9Dg+//SP2mLygw/exScfv4+XXvwJ&#10;lhZnFJhmCWjIyBIgUd6A0spW1DT0oLVrAF19I2jr6kZDU6skKO1oamhBQ12jRDU62lsE0DTqPm8R&#10;kFZXWyiJE83dEtUQrlkAHMFcdzeNn+o0mY+W32tnd1T221r813/9F77xta9rB401a9Zi08Yt2LJl&#10;u+ynHSop3bP7APbuOajqAxIG2+S1Pbv2XHVIZ1/3fXv2yms7VLlgVC9s27JNn9u1c7smrgQd7m4O&#10;8PawF6DlouoUHy9XlUiz/SIloEyo19x8vZqusRVhclIcYmMi5T8MUfAUGhakbS3jYqO1xWVYaLDO&#10;c3PZwz9f73YGBQfAWQBNeEQwurrb0NvXJftA9k9LM3p7ewV8HIWXlz/CwmMQGBSupo1ePpLYBRE8&#10;xSIwUICaAP2xsWElFRbmxjE/M6qxQIJhckgA5aCSCyQV2A5sUf4/3pki8UZSwdXVQZNGun7X1Zaj&#10;tDRX/hMByTKnBJfqBSoS6ODPcocKAd30HUhh+0k57ktpxEi/hCw6+lP6nql1uh2ddBWvl+V6rdVl&#10;W0GWVJBcqKiqFOBZpF4KJBXYBSIzK0/WxxKIQnmtDPlF5RKGubH8Ib+sDkWVTSipaZcgqdCFIgkj&#10;ocB5cW2nlk2VN/bC0Ssch61ckVlYjZULd+H8nQ9g6dxtmDtxDuOzywiLTMCNN61TUiohLgE1VbKd&#10;8lvpwE6ysbenGcMCKkeH2jHQ14jB/iYMDTSjs70KjfVFWppQUWooFWC3AIJ0JtM0QOxskmNZwGlu&#10;RgxcnY5i986bsWPrLYgI9ZP/pB8rSxM4d2oSJxaHMD/Zjc6WCkm23WBpvhf2tqZwdjDFYG8dLp+Z&#10;xKmFIZycG1bPhdNLY1ia6cXJhQGcWhyUOWMEK3OD8nyfzucmejA71qOkwuxkn5Y/kFQY6G/Wc4ul&#10;D21yrnW1N8j2yzkW4Q83Z2vERgWinka1st0NdcUCLIoFzMjvknO1qaVcjptytJBUqCuBh4cdfDwd&#10;kZ0Rr+NohZyrPF/LSvOVmOL4mCxAPzYuUsB+qEZ4JN3o4+X/L1F/BZIK9FVg6UN6RoYeB1QrdPf0&#10;4+Sps1heOYmVE6ewtLQsx+2CjDskF1b08dISyyFO4uKl8xgc6r2qUGBJGl3q2bmHQJUEoIszVQlf&#10;KhU4p0qBfjzubk5KHh44sANFBSnyP8uxK/+FkUQaGmyXMTlYjpF1SjwQXB88sEcNGw/s36Xg18nh&#10;GAJ83QQQ+cHDxUGVCSQV3Nmi0uaYdoygeoHlEVs3bpBx53+SCrwmGZUKRrUCPVxImNseZ6vP4zgu&#10;z5Gk4PoY9taWcLG3hqeLHQJ93ARo+SHI1x3Bfh7w93KTbXCT/8dFjSepCCABYSef+VIBYTAI5txG&#10;9hMND6kwICFgJB4YJBFIIBhJDhIMDL6HQdDP9ZAQoOKAy+byncdIKPA75Dnuexois6uRlZWpvGYG&#10;a8vDGiw5occIX7O1tZBrurXMzZVY47qpXqCXEf0suP/oL2EkOlQ1QULhSokGyRqWRJiYGMobzGS8&#10;N5Y4UIVA4oDPW1lZKXgnwUDygO8xEgv8LNUPXC8VEIdkfSQU2CGCZAKNHTk/Zn1cO/6YCoBny8i1&#10;6+U6vVOuK6qc2Id9+3di774dOHiIJpP0XtiiJo+HuH7TI9i1h+0m92KzXKcMsRNr1q/Hrn17kZGd&#10;hZqaKr1OcGylgWNra6t2FNog1zoLWzccOe6ipIKJpR0OmR/XlpK7D5jp/NBRa3mPE3xCIhEYFQ83&#10;v0AtjxgdH9ZSB95EaZIxiqRCbQ2JhWolFLQE4gqhwOdHhvtw152X1byXZALJUBILbC05NNiD9rZG&#10;tMsYQqUCDRvZRcdYAtHeUosG+R6awp6Usa68JINEgJIEVCoE+bkiPMhHxjxPNWw0mjaGh7AThEGh&#10;wGCZg5FUSI6R616oLyIC3ZGTFvNFVnL4+0kRvo9UZUTZrZIKq9PqtDqtTv8Hpra2tpvc3b3v8/MP&#10;/ldwSMS/2PlBuz/4BAlgzhEAOYGOvjm09EyguWcczb1jaBuYRDs9Fgan0Te6iNKqVvgERMMzIAo+&#10;wbHIK2fpwwSq22ZQ0zGDaiUVxlHWMiLzMdR2Tsp6ZmQd8+genUdtaw9SBXSERcVJxCqp4Ofvp6SB&#10;sSe2trA6ZikJg4FcMJY9HKOnwlcSNvYVZ5IV6OcpFz5DP+X6miK9ADY2VCMzIxXbtm3Bpg1r1HWb&#10;gDIs2BupSZEoK85GSaFc5CVpLizIVlIhJztd78pR7ktSISo6TECfL3z8vOAf4IuAIJZEhGl7y69/&#10;8+sqqwwJkn0XHYPo8FC5yIYgPjpCW/qxjV81W0kJAHOT5JSkwratG7Fx/RpsX3cdjpvtRY+Agbff&#10;fAUvP/8Ezp+ex313n8fTj30X7731Oj7447v404d/wMcff4i3334TP3v9ZTz/1HcFXLQjL9kXUQHW&#10;yEz0Ql97Ce68tIg3fvoM3n3rNbz/3uv428fv4I+/eQW/ev1JPPaDu/DiTx7WMoh//fPPSir8Udb9&#10;k2eeEHAcgPj4SHR0N6F3oB/FZdUoq2pBhYC8msZ2NHf0oqWjE7X1jZK0NKGupgFNDU2yb2tUWtlQ&#10;W4Ki/FRN4EuL0pGXFY+05DCkJoYiRwBYZWmmSs17O2sxPtyB2Yk+LEwPYWSwWz6XpRJgmqVde+23&#10;cNPNN2HDhk3yeIsk+bv0zv6ePQeuKhA4372THgp7cUSSSbZcI7FwWJLHI6aSJFsd1xrkQwcOYT8l&#10;r3t2aAJNEOIriXqgJD5+3s6SnDvBXxJ2by8DocCe3Uxq19x0naxrP1KS4xWYJyXGSbA2nKUPkYiO&#10;kv81PlbVBJyTVOAy7z6xXCBNQFWQABEeL7xT1NLaiIYGykhbMDg4KADITRJ5OwFk8fALCIV/UDi8&#10;vP3lcQzy8vPls5LkhQajs6MV584t48TSNBZmxzA3PXKVUJiV5empIe0qMDszLmBsVn0YbASYHJdz&#10;ISoyVB29q6sMruMkFEpKctDd1YQHvn03nvnJE3ju+ac1nn3uKTz11GN46MH70NfXifIKg/qAiW+G&#10;gEKSCjTn6+xquUoq9PS2au1upaybpERNbSVq6mqRlp6hxnxUKZBcyM4pUEIhN68IeQUlyC0wqBTy&#10;iypQoC0lq66QCo0GL4XqTpTW9CixQKWCkgr1veqrQD+WJhmPEjLLcMjCGcedA9DaO4WTl+7CyoU7&#10;MH/yPE6cuxUDw1Nwc/fHddetxYZ1m+HnE6g1zewPz+O1WY7X9haD9wB9CPp66jE40IzR4Tb0dsv/&#10;JMCzmn3lS7IlcmR8yJHxga0l07XNZFiIr4CPwwI6bhTQ8S0EB7piaKBFwP+AoURhcUTAfydG+xuR&#10;nxUHRzsBjXZmsLE+hPT4IJyT95xZGsLSVI+SCqcXRuVz46pUIKFwWl4jqXBK1nPuxIT6KcxP9mJ6&#10;tFNJhZnRbowNtcu506rf29vbaIjuRjQ3lGviX1ddIuOQP7zc7XWM45jY2kT5cglam8uVWGiQ5Yam&#10;UjQL2OZdSRo3urnaCJB2UWUDz+kqqjVkH5QU5+rYSBVXUmKM/L8xSJF9weA5wVIxKhnot8EuISyt&#10;SUxOutpqNDYuUY6ZQZw5ewFLyyewsEAFzvzVmJmZU3JhYWFBSyNo3EjlDY0Zo6NkPJXx11/Gdt4B&#10;t7c7JttJhQJJQqoSSCQ4yPnN5xyUcCCpQJB75Mh+2S/1Gu3yuztbK3QM6uwgAWeO3bu24rgAZY4/&#10;+2Sc4Hlvb2MFdycZK7xcEB0RgEiSyZ4yZnhR3u2vJANVaCQYSDRQRWAmANXagiUTBjKBpQ8Mo2KB&#10;c6oVeJ1iHJP32Mm1jWoHejIYw1N+h5+nsxIJyXGhOo7myTFEA7uoMB8Fbn7ernCT386ORTZW8j0C&#10;yo/L9dDaioqDQ0q6qELgKyoDLWWQ93J8IwFB4oDgnaQCVR8e7s5KLhhIB4OJrXE9VBnwOaPigAQD&#10;5/wfSBiwnIwEDo2IHe2ttNzERva9nc1R2NmZK6Hg5marczs7C3mPtZwL8vu5LqonjnIMN5AZRmKD&#10;+/CrpAz3oaEDhaGzBYOEwZelEYdV0WBhYaGPqUwwqhzMaHxpyo4ZPB4MywySCuwKYSrvYbAEYt/+&#10;Azh4yAQ7d+1RlcGmzZuwectm7Nu3W0mFAwd3K6FwyGSvdqmgooWtKdlpgx0iTI9aYO/Bw9i+e5/G&#10;tt2yns1bcMuG9dopqKqqAsVFBargY1vJuro6ZOTkY+PWneqjYEaVAksgLBxhaumEfSbW2C9xwNQS&#10;h83lumbjBGfvQHgFR8Le3QvewaEYHhtEd0+7kgqNVOTINYc5D0mEBs55febyFVKBPj933nFJyx1o&#10;Hstzi8Sdn68HemU9DHZ9IKnQ2WkgFkgqsJNWa5Oso6pIx82Ty5OoKsvWkrHUxDCEBXki2N8VEcEk&#10;GGRZjlWSCgY/BU8lV8OC3FWtEBfljxQ5vo2kQmSQF6KCPdkN4t/FabF/SQr3eT4r1ickNzf4uisp&#10;6+q0Oq1Oq9Pq9J86tZW1rXF19bjPxzfwnyQVAoPC4OsXLIA5HJnZFejsnVZSoX1gFi19U1+SCoPT&#10;6B6ZR8/IItLzKuHuFwGPgCj4hiWgvGkEdV0zqGydRlXHNKq7Zd41hXK2lGyfUOVCc/88WgYkZJ0E&#10;EskZ2QgTMBUZG6du4QTrNP7j3QYmCNbWLHeQJEwSMiOhoESDJCXW1qyHl5DnbI9ZSWK3T9u/MYHm&#10;nbna6nw01BFMVAlIC8L69WuxY/M6OBw3117JKQnh6obO5Jl35cpK8lQmXVSYC7ZRqxOgRDfl8QkB&#10;bwLihoa7JXrVkbxW1pkqCTbNnr7xza+Dxl4x0RHa253AIzUpFvExYcjOSEKNgL2hvg5USWJ++ODe&#10;qyqFnds3Ye+WNfBytMLMcBf++Ntf4pe/fA133n4Wd9x6Gt978Db88ufP4ZNPfod//OPP+MtfP8Ir&#10;Lz8rr51HW00hMmMD4Wa5DY5mG+FkuRmOVluRGO2Ge+48iZ+++hSefPR+PP3YA3j6R3er2eMPHryA&#10;x394N/743s/xj88/wsd/eg9/+uBd/OJnL2rN9cBAG+65/xLGp8cF8FGeXofi8kaU1zSgvqUdja0t&#10;qGsU4NLcihaJ1uYWTVJ4B5g98HMy4pGfnYDivGQFUwU58SgpSERhVizKC5JRV56N1roiDHU3YGqw&#10;HcuTAzi9Molzp2awtDgh/1MZXF3ttU/5mjU34+abb9Ga1E3s6rB5q5Yz7Ny2E7u2bceObVu1K8T+&#10;K6ZodETnsUBjs72SyO3ZtRv79krSJwnfnt3bNdn29nZGWKgvEuODtb6TsnCDVNNX79IQLJmZHsCa&#10;m67VtnEZqYnITpf/UwBSWlK83sVPSo5VoiFDns/NzEJBXq6BcIgOV3ULSwdIRpGAYD/9Mi05qFUT&#10;xVbZfwMDAwKS4nHwgKmA70Q53sMQFBYJb/9AuHp6ISgkBIHBQQgKCpD9UaOtu1YWJw0qhSvEwix9&#10;FK4QDFPjA5iaGsL83IQqDawsjwqgctGOBzzuayqL5Fwo1bvtrLOvrSqW/49ER73KXJmAMskcGerD&#10;pCSnvEtF2WxFpQB/bTmZKZFxhVRoRv9ABzoFvPbT4HCgXRLWSq0Tbm5pkHOiTkCm4a50UjK9GtgB&#10;IluVCnn5JciVyJHIKyyXqEBeUQXyS6q+7P5Q2YLiqg4DqSBRWtePsvo+FFR2oKKpDw1dYzpusBuE&#10;nUcIdh6yk+Q6BdMnz+PUbfdg+cIlLJ+7hJUzl9DU0i2AxxU3Xn8LvvWN68Ae/4EB/sjOFOBbRlBN&#10;87IyScIr0NZehba2SplXor6+SIB0LkqLMlGYl6bjSVpyHOIk8Q4P8VcCytTsANZvWYu1G2+Et58L&#10;Bvsb5f/pxZmFQZxdHMbieDfG+5tRV5EDX297GbcOCoAykYTbGbNjbTh/YhQr013yvg6sTPXh1Nww&#10;zi6N49yJMW0ryfaS9Fdg2cNt5+eUKGTpA0sllmeGMDPWo60kx4Y75Lub0dPTgH6Z93Y1avmDIfEv&#10;RnRYADxd7eTYjUSHjIn0FOikYqi9Bt0CrNtIJnTUCHio03VUlOXA3eU4wkI8VK3BMbSyLFfJlZIi&#10;dg7JRFoaSTYDqZCQGI2EhCiwOwPnaWmJqnwpLS1GdjbbS2YgI0s+Q1PX+CT09Q/j9JkLWF45rWqF&#10;hcVlJRPm5hawKMskFebm5pRUYCkEj0OScwnxsm4ZUwl6KKknmCWhQJKQhAKJBYJiI6nAOUsjTEx2&#10;IjDQHeOjHbJPSiWKZf+UY7CvHqUlGQIUt8h4sV/bQx4xOaDgPFBAVqB8T4AA99iIAAE/gbofo0L9&#10;ERkSKI8FgIUFIsjPS0kGEgtsOcnrT4CP91UwTPUcxyPOCdQJlgna7VSRcFyAtIBoGkBaCehmKYWt&#10;PH/cEu4O1gjwlHFKtjs1IQS5GbHIz4mV4zBa/scwxET4ICrMV77fXQkIqiZYbkC1gppJ2ljCyVh2&#10;IKCd/j1UTTlSVeBoo4+5HSRRWEZCAoaEDGvqSTYYjS+vEhNXiAQj0cDHbNHpLNtpd/yoEggsIWQr&#10;ZhdHawm+ZinPHZVtOSLbZq5qQC93+a+c5b+zkd8r+9tFtoVze24HlRvy3SQrOE5zDOY2MowlElrW&#10;wbmFhLmZ3mBgLkCigApGkgVUaPF5Q1tNAwnB1776mGpFdpqg1wTJhy+JB0OJhVHxYG5uji1btmCH&#10;XGN4M4IEwlHzQ/L8QfnsARw23avEwv4Du9QQ09TskKodTMyOKKmwa/8hbN+zH1t378amHTtw84b1&#10;OCb/e1lZiRx7LEejaqwY1dUy5jQ0yTotsefgERy1dlKzRnaCMDV3xL6Dx3DosA1MjlqrUuGwpT2s&#10;nTzhLnmao6cv3PwC0N7ZKmNxj6yrGFWVhUoo1tdWqGKhRtZfV2cg/kmokmwgmXDh/CmMj/SpwopB&#10;g2oaSZOYGOjvQkeHgVQwtpbkmGL0auE1hYqolQUZjxtKUZyfgqS4YDlvnDRC/D0lPJQAU58FybVY&#10;8hDs76JqBZIKVCokx4UgLT5cSYW4cH/EhHojOyUKWQmh/0gI9/pZVpRXWkq417orKevqtDqtTqvT&#10;6vSfOlVVtW308PB7MCAw7POg4PB/+fmHwNsnRJK4OBSXtaF7YAFdEn3jy+gamUdr/yQMHRtm0DO2&#10;pMRCbGqhXNQi4B2cgODoTFS1jaO+exa1nXOo7Z5DTc8MantndV7fM4uG3jm0DC6gfXgRbf1TyC+t&#10;RVJqJiKiYxEdJ8AsLlbNkI5JgsbSBpIKlpYkEwxqBSoYmDQYkjWLK3dnJOFh4iDA0lySkfrqMm0P&#10;V1NVIBfXQrmYVurdWju741i79mYc3r8TQb5uSI4PUxO2uqoiNfGqLJUoK0BlRZEAMs5L5HNlkqx3&#10;4Rdv/lR9DP7+j7/K/G86/+zzv+KV115CQlICrr3uWkl8jiI5MQ652WmSBBJgs+99AqrKczE82Ikl&#10;AX2ZyfHYvmWjAmK6xO/auQkHdm2QJNIBJwQwfviHd/DrX72OR75/L5758Xfx2kuP4ne/eRUfffgb&#10;/OPvn+Dzz/+CN372MpbmJ5EpCaefs/z+/TfBx3Y3YnzNkR7tgvK8SNx9+zJee/nHSio89v078dPn&#10;voff/eonePlpefzdy/jtL1/EPz79Iz7+4G386YO38PavX5ZtTpaEoxQ1DQUC9jLQKolKTUMz8orL&#10;UVXXhLrGViUUaLbW3k6H6A50tLejqqocxcUFKMhORr5EcX4qShm5KSjJSUR5fjLKZF5TlI7mynw0&#10;CHBpqynCYHstpgSUzo/3ap34ysKo7KNh9PWwDWAWQiXRYTs0tpG84YoR5r69B7B/n6HkYf/efdi7&#10;Zy9279qlRox7ZG5vY4OQwEAckeRwx/Zt6sbO0gcSOCZUp/i7CvgPUsfqjNQopCRKQpMQgaT4SKSl&#10;xOt/Rxnu2jXXa5u4vOwMFORkIiczDdkki+Q/TUmJRYqAzCx5nJ+TjUIB3lmZ6cjMkN8voJ6SUnZa&#10;ILnA8gc65mvZQEfL1fKHgoIS2abdiIiMQ3BoJILDo+EfHAZ3L1/4+vsrseAf4Kf79uTKFJYWxpVI&#10;+JJUGML05KDEEKYmBjExLsvTo1oTy9/Ju0+tzTVa+lMviSZrYGuYbArQbKov13OkkuCvJA/FRTlq&#10;xEdiqEp9B8olCa3U7+bdfSa+9IZgiQNJhcGhLvT1tWJwsB3DIz3o7GxSJUZPTyeaWpsFSGYiMTkF&#10;KWnp6q3AlpLZOfkSbGNZhCyJnCtqBQOpUI0ieipUGJQKpTWdKKs1kArFNb0oqe1TtUJ5Qx+qWga1&#10;JW374ByS86pwwMINu00dkZRbgplTF3Hy0m1YOX8Zp87fipVT59HZPQAf30Bs2rQNX/vaN7UVKZ3j&#10;bW3t4Ofng8jIMGRlpctvlP1ANUJpNooEPJMITIiLQGx0mCTcAfD2cNa7qocFWGzbuh4bN96EPfu3&#10;ISTMB83NFQLuWzE91oHFqW7MjXdiergdve3ViJZE2t7GVICkKXw9bdBQk48zS8NYmu7Bsrx3eYrz&#10;Pjn3B3FqXgD34hAun5nCJYmzKyyJGJHnRmR5DCcXR7Ew3Y+5iV75rm6DSeNol8r6+3obMTzUhq6O&#10;OiUWWKrB/ztSwKeHy3GUFKZjuF+AR1e9xlCf/I9KQtRhVLZ9eJBqB/kPCtMEkFvJbw8ylDHJ+EnF&#10;BglXbUVZXWQYyxYmce40O1fM4/TKrJy34xiR56vl+GL7Xt6N5XGTX1CIzGyDp0ZySjp6egdw4uRZ&#10;LCyekFjB/MISpqZmMDNDtcKiPF7E7NwcFpcW5PU5VcywXIxKhfDQQLg42cHR/jictdTB4KHg6mKn&#10;4SWg2EAq2Gv5g5O8fujQDgFx2RjsqUNjTS7am4rQ1VaOnq5qREb4ytiwQc5za9gIYD5yaB/8PF2Q&#10;FBMuEYaEqBCkCOBJketERkoMMpJjkCljRLKMFTERQQgP9kMoFWvenjh8YB8O7Nkl/7G7gm6CYJY5&#10;2Byn94PtVWBOQsSB/i22NI+0gJ2Eq/wGkgOush1OAuI9HI8hyMsJUQLGMuJDUJQVi7yMKORnRSM7&#10;LVKJhsTYYAFlAfL9nvKdzgLa7RSgU73gLvvCzdlW9hX9Y2zg5moPdvNwdJTvlvfYkVSwOqr7zsmB&#10;+9BQRuLkYFCA0LjS3tZSFQcOEvZ2lrouR/tjchzLNkuQQCBB4CbHljNJBAkXp2NwdbaGqxPjmGyP&#10;/F47dspg601rLTnzdLOTbZXf6yb/kZN81kF+s2yTejBw22TdNtZUmlHVYVBMGMmY48cNpRyquiAJ&#10;od5KVC7yxoPh5oKFBVUOJBFYqmEGS/kP2GKTXaLYmtJcXtc2m/SPoAeEfIamtmZHTGFKsuGofJe1&#10;/H57O/mcJXbItYOdneidkF+Qo22p6+roN1Sh5of0lYmMDFXfChpkWlia4+BhE+w3OYw9B0yUVNh5&#10;4CC2ynVq7Wa5HskyyTaOrfQdypdxlV12mppb4R8YjJvXbYHJ0eMws3LCEStnmFk4yvqOw8TUBoeO&#10;HMNBMyslFixtnWHv7gtHd2+4yDWjoroaXb09KC3PR6Wc9zVVzF2oUGMpIsnTGlClQF8FkgpUrs3O&#10;jGFpcQpJCZGqvIoMD0BgoJdsV4aaNRpJhS4ZT7q6qOZqQaeSCywRkxyrqQInlyeUoKRaIScjTokw&#10;Xw9D2Q5JBXosGHwWPOV8oYrBReYeSjCwfWRCVABSYkOQFBWE+HA5z0O8EBnkgXA/5y8Swzxfz47x&#10;TkgMcr7lSsq6Oq1Oq9PqtDr9p065uZUm7u4+P/LzD/s0MCj8XwGBYfDyDUNIRDLKa3vRNbio0T2y&#10;gM7hWUnkDdE5PI/e8SUlGCKTc+GmpQ9JSMqoUDWCQZHA0geDUoGEQk3vLOqMpMLQPDpHF9HSPSwA&#10;owTxCSkq+6aRFw3vHBwc9G4C7y4Y1QnGEgjKuvWxhI0kDKxFPca7FkcO4/D+3XCSZKi9SS6gNQKk&#10;aks1uW5vrVezMd6Z2LZ9kyRxlsgUQFmcn6bkQ7MkBrUVRRrVFUyi5aIsoItsPomFhoYa3H3P7Xj+&#10;uWfwwvPPqlz8qacfxxNPPIZ77rkbAQFBuOmGmyR5d0VVaRFamHhU5smFNkujrblcOzTMzYwgxM8P&#10;Wzdsxq6t7GCwWWITDh/apjLB0yuL+NP7v8PPf/oSnnj4XvzspUfxq9efwDtv/gR/+O0v8dmnH+Lv&#10;n/8Vb77xqt6hzkoKhr+bOZyPbkSI60FkRjuirTIRKxNNeOHJh/DWG8/jj++8hrffeA7PP34HHn7g&#10;BO6/dQzfv28Z7735ND7/89v4/W9ewfu//zlefuERrXvMSItCSVky+vobsXJiGs0CErMEONfUNkoC&#10;1YRqljxIAkTJZlVVlQCHUqSnp0uilI1cAWJZqXHIzUxAXno8CtITkJ8Wi5LsJJTnJqNagA1JhSYB&#10;KZz3NFViRBKWqaF2AWI9WBBwNS0gaVjBTi2aG0sFrCfCw91R3djZ5pFdHxgHDx0WwGCK/ftM1G9h&#10;356D2LllJ46amAlIsFOHdJY87Nu7S9UMrJPeuWMzgoLckJEeLQlQrGxnnBryFcq2qRFfjoBLSRwt&#10;TA9h87o18HZ3k9dz5bUs5GZnIDcnA/k5aSjMMxAIJA/Yao/tCqkKqJCoEmBeSmO7whwtn6EnA53x&#10;Ozpa0dHeqmaN7UrE1Gh7TP+AENAgNUgiWILnIH0VgoJD4Rfgry362FKSKg5j2QOVCdMTA5iZIpEw&#10;fMVTYRQT48NITIiW42mH/o+8k11dLolwVb4c53I8CyCkUR3vWLdKQtzILhACAEmkaX/z5jqdG2Sz&#10;VXIOlOvxT6UFVQokHgb6OzE83C1Atg2Dfe1am9vT3aZGnZ2d7aiVpDUlIx2JqWlKKlD2zuMnOzdH&#10;1QpZOQXIzC2Q874QOQUCOouqUFhSi+LyBpRUNqG4shWlNR0oq+v+H6RCWf2AKhaqW4a1g0zP2Akl&#10;JgNjs7HdRMCjJOEZRdXqqXDywm04df4STp+/iOVTp9E/PIJ0Aba2jk7YvG07vnHtdbj+ppuwfuMG&#10;radmazmOK/Rxobkm57xTy/pudp85sG8ndmzdgE3rb8YtN10rx+FNMv4cQnJiqJ7blNIPCyCfGmmT&#10;fd4p/023gnbKgR1IKFibwNPVGtVlGWrayLaQ9FpYkPctTfVqLE/3aZyaH8KFExMa59lBgqUPauI4&#10;LMB9CPPT/ZiZ6JFjoFs7PowMtalBI0Ml/gICSCqon0xVIUKD3eHhZi0gIxdj8t6BngZtoTnc36LR&#10;3y2Ph5oxMtiEYYm83ATZB5ZIS4lARxuNDUvQVMco1Xlna5V+/8mlMVw8O4czJyZxanlcxq4JLMs2&#10;Uu1A88fqmgrQ3b6wqEzLX/LYEk/+g/7BAZw8bSAV5hdWZFw8hanpWUxMzmByag5z84uYnZ/D4vIi&#10;JqbGwQ4TbCXJsqRAf28BzfZqaMg5/RPYNtLNWYCzgGiaKbrKY/VXEHBN8Gkj+57lIZ0NeWirzUa7&#10;zLtay2RsKdHPmZnsg7ebA44c2iPXkINIjg1DgYw5vHvKoDM9W96lJ0epqi0jJVr+1wjERwepeiGG&#10;7fiCAnFw927s3LoJgb6e8t1Wcr0yFRBvrSCeiglnAeAuLgT4su0uhm2mpw/JAC/5fm6Dl7zH3cEK&#10;3gLIw31dkBThh/S4QOSlhmkUZkTKmB+K5Bh/xEf6Ik6CcnJfT3sJB/h6OWoQsNNok3MCeKoE+D2O&#10;dpbyvXYGPwgB5+4uDnLNcpT9SbDvKO9xUPUAt42kAdUGJAM83dghieslYSG/Q0kEc/kdhlalHu7H&#10;4SbHmDH4Hn4n38fPM4zLXIdxfXyP4b/je0lEcN18v+E5qiQM6ghz2Mr2Hqdq4koYlRa8sfC/53yN&#10;RAT/f3pJ0FDSWAJiJWEuz5lJLsC5ta08b0Pi4YiSELxhQU8aR0d7+YwVtu3YKuPEOjkOU/DOO2/h&#10;n//8O/7+98/wj398rvH5Z3/B5UvnlDRiJyEqQvg5y2NWsLC2wQHTo9hz+Ah2y3Vp48492Lh9B0LD&#10;Q1ApYJ9llRxXOb42NDQhOTkN6zbugOlRW1jZuOMoiQVLBxwyO47D8hyVCiZHj+Gw+TFY2sgY5ewO&#10;J1cvuLj7IDUzCz0DAygpL1BfE5akVVex9aPkIrWG0LIvGZ/pL8U220NDXerXk5ISg+Bgb4QLqKdn&#10;CQ2qafzb3dWiZALLIKhW6Onhcr3kU7Ku+mLU1xZiSc75wd4m1Mg1nUrFpOhgBHo7q/9HJImKUB9V&#10;hFKtYCQYSCowYsN8kBjFrg9+iAvzRUywofyBaoWIAJcvEiJ8XstN9g9Z7f6wOq1Oq9Pq9H9gSk/P&#10;8/HyDXjFLyDknwFBkV/4B0XAxz9cuznUtYwoodAp0TowjZYBmivOSswpqdA/sYK69iGExKbDIzAG&#10;/mGpyC1pQVXHJCraxpVUqOmSIKFAtULfHBr65tEo0UxiYnRBSYW0rAJEREZrkFSIjomGtc3xq7JF&#10;kgkMozEjgxd+VStYmuOYxRE1qrI6YoKDAiJDA7zR2VKnd9ZqKwvVWK1NHlOuu0/AwcGDe+RC5w22&#10;jutoqUIf5cIttQKyKhVo0SGcMr/enjZ0djQp0CK4orNyb08Hujrb0N7RrLLcnp4uFBYWYOvW7bhl&#10;zS0CyoPR3tKAvu4WBRsdcvHtFnA8NzuAu+4+g76eVlgfPYqtGzZhL/0A9m7B3r2bceTwDrC/88r8&#10;ND74/bt44/WXcdvFBdxxaQHff+A8HvnerXjp+cfx23ffVIPGP/zubdx++TQqi5IRHeICP8eDCPcy&#10;R3F6IJYnm/HE9y/hted+iOef/C5+9+uX8PnHb+Ojd5/Bc49dwl0X+vG9+xbwzhuP4y8f/AyvPf89&#10;/P7d1/D4I/ciwMcZdTUFmBxvx8zMgPapzhNQnZaWhpLSSlRW1qKmph61tXUCMIvVbIoSzpzsTPWr&#10;yMsiME9BTlocMiXxzpLITopAAYmFrASU5SShvjQbLVUFaK0uRKcA3D4BuKPdjZjsb8bEQDPG+prQ&#10;31mDlvoiTVoaBNSUl+epvNrXzxP7D+zD1m1bsH3HNuzatUtVC3v37MfunXuxZeMW7Nu9FyZsD7Zz&#10;u+xf+b8PUMmwQ/0rNm28BRERPigtzURpYSrKizMUdNdW5ivgbpP/vbq8UADGfuzYslESn0A5TopQ&#10;UpCH4gJDPTm9HxgFeZkoueKMT7BdXVkqIK5UQHoJ6mvKNUg2pKfR4DMRNGkk8K6tZe/vNjQ2tYC9&#10;0F3dvBAeGYdAGm8Fs1wiTAkF9vRnF5S8/FwsLIxjZXlayx9IKEyM9sm8H7PTQ/I/jWBmehTTU2MY&#10;HxtSMzvrYyZyzBYIiOxAQ02REgqtAjJJtLHjQU9HPbrb6+W4r9HaewbVBp0dso1t9ehob0JrS70m&#10;olXyu3i3mMkv73xRETEu393f1y7nQqOWTZBUGOjvRZ8ESYXk9DQkp2YgJS1DZe+ZWfQkYeQKsCxA&#10;Vm4hslWtUIL8omoUldahqKweReVUKzRfJRXYUrKklkaNg1oGUdk0qKRCXfsYusdOYGDmPOq7J+EZ&#10;moyNu01x0NIR2UVVmD95Ducu34FT5y5ihQB25SSGxyfR2tml5IKTmzv27NuPtevW4trrrsN111+H&#10;G264HjfddANuuvl63LzmBjmfb8Cam+Xxjddi/bqbsGXTWuxl7b2Aj4iIADnuM2VsKUdXe42MIXUY&#10;7mvExHCbtnkkWCcIdbJjSZYJnO2PKoE1PdqBmbEOLEz1qPGikUwgubA42YMTMk7Qa+HWMzO4dGpK&#10;CQXOz5+cxGkB7meuAPe5qT5tRzk63K6kAuf9PY3o7qyTebOWfjXWlcq5XKRlDAF+TmhqKMbkWCfG&#10;5b2To90y78TESCdGBqhSIKkg559sW3p6tIDfY0hPjdTyiNamCj12SL62y3jJ44e+KOya0d5cgUae&#10;ozWFaoA42EvwUYtGeZ6kgipcCkuvGHRyuQiDw8Nq1EhCYW5+GQuLJzE9M6fEwuTULGbpr7Awj5UT&#10;y+iW8VVNICOCERoSoKQCQTBbL7JNLwkF+ia4s/xBgsCYgJ2lEM4Cns3MDoKO85NjXWipzlRSobOp&#10;QI77UuTnJsi145D8n4fhKgDa9OBOAfe2SE+KREFWPPLl/yqQMYtSbC7TiC4tKVwiQv7bSCTGhgio&#10;D5YIQXxUBEz27cW2zesFNPkgLMwbvr5O8Pd3gaeHk5rA+sr47iNgy8vDUcPX01HGWxcE+dPYzk1A&#10;mMzl9UAvJwT7OCE6yEPGz3AUpEchNzUMGYmByEwKQnpCoAAxb8RH+iBWxrLIUHYYckKAfF+AnzOC&#10;Alxl2VVNaOkZQ/DuJ9/tK+sl2PdyJ/HgAh9Pvibb5eWqy+yOwceG153hLdtoJABIBhjLFzj38XSA&#10;t6ctfLzsNPx8HeW32WubVHe3L9/r7squGbayPc66bX7eDvJ+ew22OPV2J/kh4UZiRUKWqWTgtvI7&#10;qI5wcyEJwnIWO9jayfX/uIWqFUjWsGyD5ppUgFDVYCjnMJR06DKJCHmNwc+wU4W9w3HJLyy0XOGo&#10;uYmu00G+h2UhfI0tSe3tj2uw1GL7ji3YJP+rje0xTEyM4PY7LuPuu2/HXXfehttvu6RliI31lars&#10;4PY6ORvW5ebhCk9fX1g7OOKwxTEctrTG9v2HsHbzFtg72mtpWUlpIfLz2ZGnRDsCFRWVYs9eUxw6&#10;LL/T1l0JBTMLeyUUODeztMVhc2uYWljD3NoONo6ucPXwhbuXP4LDI9A/NIyq2jJUVJegqlquRXIO&#10;VlddMWysq1Si2Oi1UFVVooTBrbeeUfPooCBvhIcFKKlA08b+vk7NgUgm8H2cd3TUgWbLJBXoy1Iu&#10;11GWX03J+cXxoECu7ymxJBUcEejrpmQCgy0mjYQCI1LOyQg5vkkmkFQgkUCCIU6Cy0oshLgrqZCX&#10;EhSYm2v9jSsp6+q0Oq1Oq9Pq9B86/Xd0dGqGt2/Ib/wCw74ICI78wjcgHD7+YUhMzUNL1xS6h5fQ&#10;ObSI1sFptAxOof1/kQpldZ3wDU2Au3+Ukgr5ZW1KIFR0GJQKRlKhrm9Oo7F/XpUKjf1T6Byd184P&#10;aQIywiOiVKlAcze27COpYFQn/G9S4atKBW3TJUEpqbWFGfZKApASH6mkAu/SsX0a6//qasok6XFT&#10;c0QaQPEudYtcFHk3kQCAIKutqQpdrfXo726RBLtLWfzh4R709XYos09XfTop8wJN4yPWyE9OjiMj&#10;I13AyBpZ91akJqdgqL9bPz8o650TYH7q9AzuuecCvvOdO/UO9u6tW7FDEot9u3Zj9+6NGmaHtqtE&#10;eVaSlj/+7h389ZMP8IPv3o3bLi3hR9+/HU88cjeef/YRPPeTR/Dyy0/j/T++jffe+Tm+9+3LGOyu&#10;Q35aGEpzYnB+ZVCVDR/97qf41U+fwmPfuxOvPPMdfPjuS3jtJ3fj0QeX8OCdY3jqkXP47a8fx4e/&#10;fQnPP3k/Pnn/l/j23WcR7u+Buoo85GYYVBws4Whva0VJCY342AqrHpWVsg8EGDc11uudDwJPgk3K&#10;/UsK0lGcJ5/LSEBOSgzSacIUH4o8ScwL0mJQmp2opAJLHzrqStDfVoOB9joMtFWjs74YnY0lGOio&#10;RlcL274VoqVJEiNJVnJzkwWcJiA3LwO+/l56t2mHALyNm9Zjx44d2CPgnF0hNm/cpIaNNDtjC7b9&#10;+3YpqUBPBZIKBIdxcUGoqMgRYFQqwJo15vLdsh09nQ0CPvq1Dp310YzUxDgBTJWo4x0f+Y0siSnM&#10;y1RSoUKWy7VEplhfa5KErVWOCRILJBQ4Ly8rQlZmmnxnDBplf/UKSKqTfUezxvaOLklqJfG1c0JE&#10;VJwqFdgFwlMSRB/fgKukQnpGmraOPLkyi8W58S9NGqeGsDBnaC05KY8n5dgZGe7XfuOOjlZoEjA4&#10;MtCOXvld/d1N8lvr5BivRGcrQXDjlyHHew8Jhc5GDcOdqWawT3lLc70ko1XaNpLtBHkezM9PyHE/&#10;CLqA0/SRHg6lJQXyuQ4MjwyhtasNKelsOZiqcneWPxhbSmr5Q24RMmWeJXN6K+QWVCqpYFQqlFRT&#10;qdB+taVkcU23EgqMisYBjfqOcRmDltE7eQZ9U6dR1zUBG7cA3LJtPw4etUFSRj7mlk/h9IXLWDp5&#10;BvPLJzG7uIIpAaxdff2ob25BVU2tJPT5CA0NBf1b6AbPFqLrqEZYeyM2rF+jrWl51zM4yFdJyezM&#10;FJUV87d3tNejS/YpPQr6uhpkHGkVkN6lRCXN9OysTXHcUkCrRFJciI41cxPdEl2YZXnEaDtmRtqV&#10;WCCZQIXC2aXRqyoFkgkXT07i8ulp3H5hEedlHKEigGqFWRo2TvSAbSQZ7P7Q01WPDvlvuU00qGW9&#10;MztXBPo7IyzEHV1yXpGMoMpgZqJPgECvEiAGcqJN1tGOyfEepCTHwM3NHpnpMVpWwfVwvSQqGCQX&#10;CCBqK/Pkt1aqkqGxlgqYEpVBd3bI8S3nVH19jYwV5Tpu5OWTlBIAVVCE/oEhLX/4KqkwMzt/NVj+&#10;sLC0qG0laWxKUoHeJBHhwQKYfeDp6iQg1+CXQEKBPgDaucVDALu7gWDwlGWWGbCDQ2lhmpIdjRVp&#10;aK/LQXdLEdplXImNDoTNscMq0Tc33aPmciUFqagpz0FRTgIKs+NRRsPZ/GRUFKXJeJiMXJZMpUQi&#10;M5UEQyTSk6KRlRqPlIQ4Gc93YvuW9YgKD0R4uDeCg93hL/vez89VAJsApQgBa2FeCPZ1R+iVWnMC&#10;LIIu3s2lb0NUsLfWlceF+wqo8kJaXDCyUwyEQmqcH9ITAjRiQl0RF+GlxEJcFGvhvRAp38nviI70&#10;1ZIXo+u+wZDWSb1jGMEBnggVAEkfGXY+4uMg2R5j8Dl2uyCxQLNOroMAn+QC18XnImR7qYAhWcXj&#10;KyjARecMJRrk/f6+8tt9HNRPhM/zvf6+jl9+hmZ+8tujw/10PwT7uwkQdYGfFwEpCREnJTZIdrD0&#10;yMvDSUC7rZZmOLJkQoC7wUfDCWwbyrINKgX4vKEs5n/ODSSEtbaQpt+EvbyXj729XPSxna2BkGBJ&#10;CFVKPO+pbNy1e5v6+2zfsRl+/gJ+5VhkJ6eQYD/19+D+oyKEvhLOjrJ+VaTYwcnZDg5OTjhuZw+L&#10;YzYStjhgao5N23Zo68qCQpYplF8xazSQCtXVdTIWuWHnrkM4aumgpIL5MYNagaSCqYXNVVLhqKzP&#10;1slNCQUP7wB4+Piis7cXTa11/4NUqK2p0nI2I6lAQsGgVDCMYxcunJDvz9Pfw3GOHSC4TK+dvj6W&#10;OLJbEztBcC5jTEedKpho9EpD5u6OGh2PmuqKUCDnTXpiKELk/+WxRuUj/1uWPhiDxz3LG9jlgcd5&#10;ckyQzklGMMLkuGBEB7t9ER/m+bOcWN+otDS3a67krKvT6rQ6rU6r03/ilJub+w3/wLgmD5+gj/2D&#10;wv/tHxT5bxIKXn5hSM0qRXvfHHpGlpVUIJnQOjSNNs4HZtAm0SnL2SV18AqKhndQDIKiMpFf0Ynq&#10;rllUdk6jvmce9b3zBlKhd06W59Ao66RJY/vogpIKtS3diE/NQHhUFCKjoxEeGQkfP1/tpsC6Rvab&#10;JolgZ2ejYSQVqFKgioG1kxZHzdTkyZwmSQf3ID8rRWXdVeX5BrOimlJtrcbEYYckB5R+VpfnCtCq&#10;N7inD7DOuFHv3A718i4ezer6MTDQgaGhbjUsohMynZU7O1v0gsxaSvbqn1+YRnxCLK655loBrwdQ&#10;VFigcvBJStOnBzE/N4Lbbz+Lxx//Hu6//1ZJxHyw/uYbsXsnzQV3Y/9+me/fiqMHd8JdEpKx/k78&#10;9p1f4ot/fYb33v0F7r/vMh7/4Z349c+fxh9++zP8/r3X8cxT38UPvncnXnr+R3j3rVfxh3d/hjde&#10;exqvv/JjvPnTJ/HOL57Fn/7wc3z6/i/xixd/hBefuBuf/vE1vPLUrbiw3Irv3zeNX772IP70+5/g&#10;vV/J5178AT798C30tlXCzdYcSZLcpgjw7hMwyjKOqYlx+V1FKCwsRVdnn+yDbgXFJBWaGthirxaN&#10;dRUCYIpRWSrgMT1WEoVgpMWHIjU2CJkyL0iLRllWPJrLs7X0oU1ASGdjGQbaa9EvoGy8twVjPU3o&#10;ba1EFxUeTSVoby5ViXJZaZYkXqkCSGgUmI6omDA5XoIlkXJV+eq+fXuwdy9bTu7UUgcvTzcFFdZX&#10;anHZ+5xtyWjUuPaWG7VWnHdaFmb7MTzQpOTCUH8L5mcHcebknHYA2bDuJhzYtwslRXlo4Z2d2ko5&#10;jsoEUBYr6cDjioZVPLYa6yvQUGtw2+8VQN4uidqAHEfDA53o6W5X0oWkAo25DOUPVAO0obOrBx6e&#10;3koqxMQlISwyDqERsfD2DYK3jyR2oeEICQtFWnoqpqaHceLErAD6cUPJwwQl8H0CElkGMYiJsQEt&#10;fxge6pOEN0h+v6O2AJsc7RGg2y2At01JBZY9cE6igTHQ0yzb2oLBvjYMDfCud6f6JPT1tqK/pxXt&#10;bQ1XktFqVJQXC2Bs0Q4TVDHQi6Fe/ncSLewGUFJSgInJMQwMDco2ZyEhMQ0pqVnIyMy5EjR8LERm&#10;lsRXSIW8oioUlNSisKwGZdVNKK1pU18FkgrFNV1XSQVD+QPVCsOobRtHUw/VTifQP30GAzNn0dw7&#10;DnuPIKzdshe7DpgjMi4ZIxOzOHPhViwtn8bM3LKCWN4N7+sfRFdPD/r7e+U875dEuU2S7ApUVFC2&#10;X66mk+yiwRabNDozGFlSldGIfkm0++T/7ZLzn50jSMgM9bVryUFedpLeaeXdb2vLQ3q3NistVvZz&#10;k7Z+NCoVJoZaNKYFzFOhcHJOjr3FESUQGCQX+Jikwp0XFnDruTmcWhnFohyjjNmpXsxO9ymZMD7S&#10;Kcdvm2yHgeQgOUYigGaNbInp622HmCgfg5Hk7ADm5HMkO0lGEBjMTPVhaWEY0wIMJsd6ERcdKsDQ&#10;VXvPT453a4tKrovrZQs5KiG4TCK2r6dBQQWPKT7H72dHBQUenc3qs1FZVYPCohLk5hUgN78QPQND&#10;WGDJw+wSZiRILszOLUksqGJhbp6GjYvaZrKoqEDJBAaVCr7eHmooyPIGkgo0ZiSxYGgHy7vsBlKB&#10;d99dnNhdwFT+l2r0dVehpTYLHY156G0vR11ljgJWGgkSALs5WSqh0C5jQa2MUZXFaaivzJblLJ3X&#10;lGUqwVCSn4zywlQ1pcvNjkdOZoK2IU5PTsD2zRuxb/dWJMVHyBgTgMSEQMTH+iMmWkB/pJ+AfW/E&#10;RHohljJvAeWxAqRYT54ULe+L8kdSbKDewY2LEIAVI8+Fe8tY7KudQjITg1WlkJVsmKfE+iJN1p8q&#10;kRQv3yXflyDfFRfjL9/jI98bqARGVLiPKjVonGcwyJPnwqhu4NwgTTc85h1lw2sxEX7yOX8lJiLD&#10;vOV4CECEvJ/vMX42Rn4PzfZYemFYlzeiZbsT5Xuj5HuDlDRwlvd46GOSHlwODxZAGcraesOc7v9c&#10;b0iAq66LXQGMNfeBvgJKZc71UnUR6OeGkEBPBPi6y38m/7n8fx4C5rns6+2CAAGrgfK6r7YIdtbn&#10;qLxglwzOvT2ctMSE4SvL7OzB4DHjRKJCfSKsdb30pFCPB0cbJRY3U6W0dwei5dxIjI9EcKAX/Hxd&#10;4Snf7U3VhoeDrMdGlrk9PC5lHbJeb29P+Ek+4+LqDnsHJ1jZOOCAiSl2792H5NQUVFZXynmRo6RC&#10;WVkZ6uoatMXwth37cMTCHpbHXWB+zAUWx5yUZDA1p1LBRskFSxsnOLp5Q/I3ePoEw1m+o66+Ea3t&#10;jdoquKq6GDUylvH6UyvXLpovGqOhoQLVcg0jyXDxwim0NNcqkcDuTyQV2GKypDhPxsdOuea3oLur&#10;FW009ZXxrq2tTkurOlqrUVaSIde9ClUqtDUWoyQvEbnp4YgKMRBZLOk0qhPUrFGCCgUqEUgs0D+B&#10;SgUSCxmJ4XJ8RyIh0l/nabEB/0wK93wjK94/uSI6erX8YXVanVan1ek/eRJg800f38geT5+gv/kH&#10;hX8REBylpIJvYBRyi2q19KFnZAU9oyvoGJlD+8gs2odlPjyPvgl5fmwRGYVV8AyM1laSIbG5qGgc&#10;QmXHNKo6Z9DYt4iGvgUlFRr65tDUv4BmiRaaP04sK6lQVtuM6IRkhEdHITwyQkGUm4e7kgokFHgH&#10;kWQCaxwZJBSoWKBSgaSCtpsS0EhSwfTQPtham6t8naQCwZ+CvrpySfZTYW52EAckMaDpWjcNAse6&#10;MT89oDE62IGR/g5MCzhbmDEY4fFu7NhYHybGh9S0iP3SSS7wItvV3SqPe7AoAIt30q655hpYH7NC&#10;Y0OdmuUtLk5ibm4Es7PD+O5378XLLz+jTss0lVx3843YL+D30MG9aiJ28OB2WJjshqO1GSqLcvDC&#10;T57AZ3/7BP/8x6f41S9/hp+9/GO8/tIT+N79F/HTFx7B795+AS/95Lv4/oMX8e17z+O7374Vzz39&#10;A7z9yxfx5k+fwg8evIQXn/ku/vr+z/GX3/8UTz98Hg/eMYVbT3bgjrPdeOOle/HZn17Ch799Gq88&#10;+yB+++tn8f47P0N2UiQi/N1QmBGHSgHxi1NDSE+KQU5WJgrzCwQ8Vimp0NLShppqKhSqlVTg3XkC&#10;bC0zaarU2sqCzHgU5ySisjANNQJOqiURb5AEpLO2UL0U2uuK0SbR0VCGjvoyDAsgGe9txnB3A/oF&#10;pCipIFFXQ/NAJl05miRl56QgMMRXIywySFULPBaoRNgiSf2unVvVIZx1uLzbRGkszdLYyo37m74K&#10;vJtHQHX3HSdw64V5nFgcxbnTM7j7zjO4/95bkZWegJtvulbNDgkou+X/7pWkqkdAEu/qE0jymKJX&#10;B7sp8LdzuberGaMCygnkx4Z7cPrEHObnJjE40IPk5ERkZ0kC1sYa1U4BXR2qVKA6x87eWUmF4LBo&#10;DW+/YHh4+Wg5UHRsDNIyUgWsD2JlZUaOqTHM0Jxxol+i9yqpMEWTxqkxVSoo+JLEmr4Hc9MC4GaG&#10;lVjgMc5t4x1qhpFwGJHnud1jw10CUrvlcwJSBzrUL6Gro1kJBCoWWAbR19uJhflpVaZUCeimmmF6&#10;ahStrQ3aSnBhcRbTszPIyslTUsFQ7pBvIBSy8pCVVST/YfFXVAqlyCuqVlKhqLz2S1KhqhUlNZ1a&#10;/kBSgb4KLIFgVDWPoKZ1DI3dMzIWcRxZUVJhYum8dqVhJ5oN2/Zj7aYdcHT1QnNbNy5cugNnzl7S&#10;mv3xiRn09PajqalZiQT2jKfKoq/PQDLwPGcMDfdhSOYkCQcHuvXc5+/V81+DhAzBfJOSlsEBHjL+&#10;mGobPXubo3qXjiVYQwLERwfb1btgqKcek8OtGB+U/TbajrmxTsyPd10tgyCZQB8Fzk8L0Gdw+dzJ&#10;CZxcHsHSPP9PEgP92s2Ax/HIUPsVUoEAv16DBAfVBaVFGfDzsUdSQhAmxztwcmUM587MqP9CsZyT&#10;BMYNdYVYXhzBiaVxJRViIoMVlLNrDokGEglcH8mE4YF2PVYY/E6up1d+F1vL8fjhe3vkvay97iHx&#10;0t0m4EX+17IKlJVXoqyiCoOjE1hYPn2VVJieWZT5Iqam5zA2PqnlDwZSYR6ZmenqpUCiLCjQV0kE&#10;St55N9moVGCoT4EEASJ9Afx93EGzQALjueluJRVa6+inkI/e9ioUZCdqBwIaB7LszFsAYVlROppq&#10;CtAi+2OwW65/LWVorM6V5/KUWKivzNVgN49yGdPyc2nCK2NcmRzfqYnYsmGtXIN2y3IMCvLikZke&#10;Ifs9ELFR3kiWeUKslyx7IDM5VE0Xc1IjkCb/S2q8AKqkMFVHpMYHy3MhKMyMQ6oAdPon5KVFIieF&#10;gCtYIzslRD4bKusJRoYsF+TGgZ0h0pJDBPAGaaTJ+5NlPfQNYtlGYmyQOu0zEmICkZIQqm1+SQLw&#10;McE9g8t8b2KcvBYXgpgoPyTFh+j7DQqNKH1fejJLQCL0vXTxj6HhnnyWbYOpnAjyc5Lv8tXvSJbf&#10;lCLbkpEiv1d+Z1KcrF++Nz7a/0oE6GfZOYCvMQytCQlC3RAX4Y8gHxeECSCNjwgQIOorz8l+lePU&#10;ULLhLCDfEwHy3tBQHwQFCeCX8Y9qi6+qLtjeUNsc+st7vV3hL8d4oA+VBt4IkOPFx91RW3hSeUAi&#10;gscQjT9JKuzZvU1VL2y5mCLXxLjoEERFBiIkxAchcp5HkJQhcULyRY65cHZSkPeGhQXD398XXt4+&#10;8A8Igre3PxwcXLD/wCEEBgWhpKxUlY55eTmoqJCxqJbteLOVVDh4+BjMjznjiKUTLDi3sIfJERsl&#10;Fo5YsfTBHW5sK+kXIteMUDi7uKG8olJvdlTxZkoDFZVVV0iFLwkFBttCVtJMVcbw06eWNMcxqi9I&#10;KrAEIiszRW+okFAweOY0KKnQ0lIjeVUxWpsrUSXngpFU4PW6ujQd2XJsRoe6XSUVqHQJ8nNVUoGE&#10;Av/TUD8XLX0ggUBSgcQaVQq8EcEyiBwqgWIC/pkY4vHztEiPlLS0tFWlwuq0Oq1Oq9N/8kRSwds/&#10;YtDDO/AfVCoEhUb925cmcREJqKjvRO/ICnrHTqBrbAWtw7NoG5lFx+gC2obm0Du6hJ7heSRmFMHV&#10;Jwwe/pEIjMlGZesoanrnUdu7gPruRTT0LqF5YBn1PXPa+aGRaoVeWc/YPLonFlDd3Ib4tDTEpyQg&#10;LpGlD6FwdXfV8gcbGxvY2pJMsIeTk6PBOMnaYNbIukpra4OvAtUK7LW9QwCjq5OtAL1KBXtXW+g1&#10;VCMhLhIH9+2EtbkpygpzVfa7JKB/cXZEQdfkSJ/GAgmBuXGtXaesnCZ4NCyanh7D6Ngg+gku+jow&#10;MNgjyfC4Jr7+/n64/vrrJbl1FQDRLUn7Is6eXRAQOInz5xfw3DOP4fVXn8fY6AD2792BzRvoPr9D&#10;W1EdOrQLhw/vwXGz/Th2eB9i5YJ+920X8Oc/f4h//utv+OzzP+PJR7+tve/nJzrwwJ3L+NVPH8Uf&#10;3noOH733Cv7513fxwtPfwSsvPIZPPngLX3z2O7z/3qv45U8fw9uvP46//uFVfPCbJ3Dn+V6cW2rG&#10;L165H59/8ir+9vEr+M2vHsVbP39cHv8Kzz72XQR7OaK+LBcVeamIl+SsqbIYgZ5uqKsiedCIPAGC&#10;rS2dklx0CaAiyOK8VZUbBNmM1iYB2OyDT1O32mJNwmvLMlEn0VZXhO7mMlUo9LZWoae1Gr0ddXrH&#10;k4k+E/mxgQYM9tQIcJfPN+QJeM0QQEKVQgKKJWFJSYtARJQPAoJc4B/oDL8AV3h4OsPc/LD2lldz&#10;Liu6f5vq3UySCtbHLFSpYGZyAPt37wAlt9PjvfjeA+fxxMN3aXtNlpH86If34tEfPqBA4YYbvo6j&#10;Rw+gobZMwFqj3uknKOecpQRUtrCMoLWxHGyn1dNRq7XqNNGjgR0JqxOLY6p4GRvu1RKB4sICdLZ3&#10;oFnAbHNzs5IKiUkpcHB0vUoq+AeHwy8oFN4+floKRFIhJS0FE5NUKswrSTErx6SSCuM9cvwOCdCc&#10;wPzsOGamxzE6MiggLFiSQ38MCyBeYceIyYErREKPEmjssLEwM6if593zCUkICR5595p3rfmYxnaU&#10;vtOMkYoLJpdULLDO9szpZdknLWpmyvPk29++U1U9w3L+XLx0Tk32WOrA8gcSCjTpU4NGiZycEuTk&#10;liipkFtAlUIpcgsrryoVSqoatPyhpKYdJXVdVzwVjG0lWfowhKqWUVS1jqOucxpNMtZ0DS9jaPos&#10;hmbOYGrlMkamTyA4MhkbtuzFzWu3YuuO/WqAOTW9gDvuvBenTp/XO+LDI8PolISZyoTSskJt90mv&#10;FJY1tUgCzXljE8ueDK03W9sa5P0t2kqWBMOA7Iu66jIECUg5bmUKa8vDKoEmWI2NClayYahfQPhg&#10;GybZ9rG7HkM9DbLcjhHZt+ODrVoKsTBpMGtk+QOVCbefm1NigcsXTk5o94czJ8ZwWoIEmJFUYMkC&#10;Qf1AX/NVHwUqFNol6ee4xygtzhbA5SIANxKL8wM4uTIqn6lDVka0ljucOTWF7MwYOdcKZXlSj4PY&#10;qCAFYd2dNXKs9V85JthpolcJKBILVHcxDEov2R+dDUqesNymv1e2p79ZDT2HZJxsampAVVWlAJ4q&#10;lJZXYWBExs0Tp7UkhTEzvwSaM/I/IakwMzunpMLU1DgSE2KUTODx7O/npaUOqlBgyYO3m5IMfEx5&#10;O2vuOXd1pgmgM5zsjqKkIAVnVobQ1VqkBo0ttTlokXEoPipQ/6uwAA8EeDrqndFx+R38j9oaiiWK&#10;0NlcKu8tQHNtgZINbfWlaK4RICb7tETGSLbNZbccqpZyMlOxfs2NsDhyQNuQ1tdkIyMtBHGxngLK&#10;feV9LJMQwCyPWcaQnxGBwiwB/MnByEsPR3VJCsry45Er/1NRdhxKsuJQJAC9IC0KxVkxyE0RcB7l&#10;jaRILwOhoN4KAUiM9kZ2RjiKcmIUzGWlhcr4FSnPRQqAD1GAniP/b1F+gsyj9HnOM9PCkZcdpe81&#10;PiYpkZIQjPTkcFmPvDc9WoOEAIkBEgIkU0oKkvS92anhKJBty5ExmdvNx4XZsbpM0oTkSVZKGJJj&#10;aSrpjfxMWZ+8JzHaV4OfK841/GYDuRKI9ET5fgk+X5QTp++LCnFDZLC7Ei7ZqZEKQFPjwmTb4pCS&#10;GAGWjbATRngIyzdc1EMkVgAryQoSFSRD2OWJnTIYHP8Jco0lJ+xSEC/nK403+RxfoyqC7RUD5Jij&#10;Lw/LH1gG4R/ghVS2ik6J13IoRkJCGCIFHFMBl5QQiqhwPzlWSXD4IiY2HBGRIQgICNAyq9DQcHlv&#10;NEzNjsLG1l59RmhwzDIsqqRqaqpV1XPYzAK79h6GuaUjjlo4wdzKCWbmdjCVYBnE0WP2sHX0gLtX&#10;oBIKvBnEa0ZRsVyLettl3GJ5ZhVaWuq0fM1IJDQ2VqKBCjsZy1kSQVJhanJEryv0UWD5Q1iYn5o2&#10;Zmcnq1KTYx7JVJIKBoK5TtfT0syWtYV6DeR1r1Ou7STgqFSIDffQ0heWuwQHuiJM/j8liQJlzu5L&#10;wV6IDvJUpUJqXIiqFKjaIekVLtf0xEi/f8cGu/8zLtzzhax4L383t//n61fS1tVpdVqdVqfV6T9x&#10;Iqng7h0y6ubp/y8tfwgO/7ebpx+CIhNR3zagpAId1tuGF9E8OG0gFobm0Do4i97RZbT3TSMsNl1J&#10;hYCwBESmFF8lFeoHllDfs4SGXhILC6jrYenDPJoHqFaYR8/UMvqml1HZ2KKkQookZYmpieqKTKWC&#10;iwB0doAgqUByge2dqFQwkgraUkqCqgUbW2sBkWbYuW2T3mGjFN8oTWdLPV5AQ4P9cGj/Lni7OWJY&#10;wMCFM/M4d2pWwdaogKaZ8UEsz01gkS2W5iTpleUFAWt01SegGpTkeHikH13d7Whra0FraxN6+7r0&#10;zia365Zb1iAowF/WMyLrXsTlc0t48L5LeOT79+Cl53+MF579McpKi7Fx/S3YumktTEz2SmJxQOa7&#10;NaxM9uDY4b3wdDgu29ONd3/zK/zrn3/Hv/71D/zq9RdxYn5Mkt4G3HPrAl599iH85LG78fLTD+Kv&#10;H/0Sb7z6OH7+2tP48A9v4h9//Q3+9vGv1IDxjZe+i2cevYjHvruMy6c68MKPL+FvH72Iv//l5/j0&#10;o5/i97/5Cf70+9fx8R/fQG1JPrycjqOpsgApklzlpcYI+K9GWnw0ZiYnkZ6ahgD/ECUWsrLykZmR&#10;raUeRUV5yKdhYWG2JKdJApwzNIry01CUmyKJYQqqi7NQKc/Vluagra4U7fUl6GquQF9HnQB01vU3&#10;obutUhKSfLQ3FklCXyiAKB/1AgCqqzJRWJggwDQW2ZJopktimipJaEiYJJCSbPrRCM3TRSXRvJvJ&#10;GldKVlljy7mhNpb91S3AnvCHD+yFn5eDlg48+cO7ZF9+Hy88/V08/fiDeO2lJ/DUE9+VxDseN1z/&#10;NfmsuZY0DPa2yH/SjolhdqVo0+Whvhb0dtSr6zUd9btk+0cFJF46N4+LZ2flGBBgeHoOZ08JkL31&#10;nHoOpKcmKznT0NAgyZ4kal096jXg7uGDqJgEhITHIDgsSkkFKhVi4xIQGy+Jc1qKAvbFxWnMTI9d&#10;IRUGlBSYmybAHBEwOIypiREMD/UrqcBkd0qeI2k2Pz0k7+1TImVuql+JBZIKJNZYC0syYW6m/yqp&#10;QGBpnE/I+TE+wjv4nWhsqJLHg7j7zksCcOcx0Nuqvg7jY7JtCxO4+55bcenyOUzNTGvHB3Z0Sc8w&#10;lD2QWMjIlIQzr1T+R4NSgaRCbqGh/CG/WJLpshoUVzSgpKYVJbXtKK41KBXY8aG8gaUPA6hoGkZl&#10;87CSCrUdU2iUcaVreEVJhYGpkxidP4e5E5cwu3xe1lkDa1tXbNq6B5u27JTzzRLhETFoa+/C4tIK&#10;Vk5Qdj+JkVEZ62hKJtHT24GOTv43rTonyUBVEolEkgm8C8gWcslJsfD1cVdllLmcx1bmh1ShwNpq&#10;yt9JsLG9IkmF8WGWO7RjoKtOjvkajA20YLi3UVULVCssXlEpGLs+3HF+Ht++8zTuvrSE8yfGcf7k&#10;BM6eHMcZCRJWNGqckc+QFCDxw7aQVAr8b1KBYLe8JEcT+iIBgiQUZqd70FhfgKnxLjz07Uu4fHEB&#10;bS1laJHzbnmRrUl7EC3Ai0Z5bDM5P9uPRfk++i6QUKAagSoFEgokS2YnDSU4NH0cp0pnhF1BWrS9&#10;ZW9PKwYH2Ou+TY75etlvDSivrEH/8JiSCjMLyxqTswuG0ofZOUxMTmF6ZhYLCwsCaPqRIOMPCQWq&#10;FUgueHu5KaHAc95HznVfX08lFni+s7aeagVKzylBd7AxQ311PhamO9HZUoiOxnwBPsVoqi1EqIAb&#10;dl4I9nVDSmwohmQcmpPzY0LOZRI+Y/1N8n/VyP9VpYQn/zeSoJ1Nsl/L81FTlqueEuwuxH2dk5GC&#10;jWtvVqKCbTfLS5KQmSogOC1YQFaYkgcZyQEoyBYwnCqAPIWqA3/kpgUhPyMUOfLepCgvZMQHoTgz&#10;Bi1Vsv7iNFTmJ6GuNA2NFZmoL0uXcTlMyYem6mwsTXdjsKtSHsehJDcWZQUJOi/OidYWlFVFqdrO&#10;l0C/tDAJFaWpqKnM1Hl+dgyKC+JknGbEy3KCzovyElBRnI4y+WyxfHdJATvjJKAgR96Tl4TK0gw0&#10;1ObKa/SciEF+ZhTKZd2VxSn6uDgnTp8rkHG6Tra5RraZj/MyImX7EiWS9DWSDkUyppfkxWsYyQi+&#10;l2QE11VfmSX7IhaZsk9ykmhYGYMcKiTiZd+lhCOHxEdqhPyWOGTI42wqKZIikCDANI6kgqov/NQg&#10;lQaCLOugf0NSXKgSCDTajIn0V+UCuxSQYFDiQcBtdLg/wkN9ERjgoyV169evx65dOxEUFIi0tGQD&#10;mRAfhYSEaGTI9SIrK0G77aSmUJ0ShoS4MERGBSEmJhyJMlbExcUiKioKoaFhSElJg7OrmxILHP9L&#10;S8vkGleopT7FJUUSpXB0dsfOPSawsHKWcIG5laPBY4FmjRZ2Sioct3OFk6sP3DwDtPyBpXTJsm6O&#10;U81y3aqtK0N9faWaTKsqoYrlEFQqsCNE2VVSgcTf2TMr2jWICgUjqZCQEC55T5eMhS3oaKfJcL2S&#10;Cgz6K7Qwt6qR86muREuyOlvK0VybL8dDIuIjvdRLg6RCSJCbluCwxIUGpEHejogMcFdSgV0eSCpQ&#10;pRAV6qXEQ6L8fxkJof+ODXL7e1Kkz2OFaYGWkq7+lyFrXZ1Wp9VpdVqd/iMnkgpuXsHjbl7+XwSE&#10;hH8hYObfbl6+iErMRHP3KHrHTqFn/BTahpfROmTwQWiTedvQAgYnTqOlaxL+oYlw9w7XFpSJ2TWo&#10;aZ9EXf+yIXqXJBZR2zN/lVRg6QOjd3oFPZMLKKqqRWJGOorKi5GWnQ4/SSA9vNwFNAbD09tLLr7O&#10;CtpZAmFry3IIGy2BYPsnhoWVuYAyF72LxfKH2IgQSfTk4tZgMCUiq05SISjAW5UKSXERWJmfxMUz&#10;S5Koz2F+agRTo/2SeI7j9PI8Ti3NSdI+jYXZCczOjGvZw9zsJB770cN47bVX8PwLz+GpZ57C4z9+&#10;DD96/FFcuHAOlpbm2LxpA6LCg5WYuOf2M7j39lN46kffxo8fuV8A/7N48vHvIz4uBuvXrlEDQNPD&#10;+3HYdD/MzPbjiISVyT4c3b8Llof2IlUSlod/+B387W+f4osvvsAX//gUr7/8LO66fAI/fvhe/PzF&#10;h3HvrQI87lrB6y89ilee+yEee/g+PPPEQ3jz9cfx0rMPyvdewgN3TuPcSgcun+3GQ/dO4o+/eRL/&#10;+Osb+PTjX+CD37+K37/3Ev780Vv49r0X4eVsi4zEaE2cUyXZ6pWkpKOxRtul9XZ1ITQ4RAB8MNLS&#10;cwQspiIqOg7R0bGSNMUgKSkRKakJSEqOk4QrHsnJMZI4RSM2OhihQV7aVYFtDDNSJOlKDNe7hLxz&#10;lCPJWG5WkppBFhWkag13TVU2aqtzUV2Ti5raPFRIYllWkYUKSbIrKnIl+UpDjiS4CQnBArop1+Td&#10;S0m8zA9rH3t/P08FGN5eknA5siUZXcCtlFSwMDuspAJb+02NduG5x+/DGy8/il+8+jh+9vJjWjry&#10;xKMPqKz3xuv+Wx3MeQd2WoD17FiPAMBOBR280zwn4IvLdPwf6m9AT2cVFuf6cfdtK7j9wjzuueM0&#10;bru4hOWFcdx2+bQeg4nxsaivrVOVAkmFltZ2FBWXKakQJmCXSoXA0Ej4BobAU85DmpdSqZCcmqyk&#10;wtLSjB6Ts9OjBiJhnKUM3Vr+MD1B4mAEw4O9CsAK8zNVwUBVwvL8yNU5lQ0kFHi3m4Z/BKgEqieW&#10;5PXFEY1FAbfGYE092xZSidAg4InrvP+ey7jr9rM4f3ZeAeetF0/gO9++A3feeQ6X5LeyDWB8giSW&#10;XyEVmDzTV4EmjTl5RdpOMrugWCOnsBz5JVVq1KjdH6pbUFzThqKaDiUVSut61UuBbSXLm4c1SCrU&#10;d89qiVX74LISCyQVxhcvYHb5EhZO3IrlU5fR3TeG0Ih4HDazxM5d+7Fx4+b/l72/fo/jvtrH8c/z&#10;PIVwYmbZsi2ZmUGWLWaywGJmZq1gV8y70q60YmayLTOzHUOY0zaltE3aNE3StE2TJvH9Pees5abf&#10;9z/QHzTXda6Znd2dnZ15wbnvOec+WLHCBFZWVoiNjYaqME/IwnptrZALdfX0nxs0kvrA0Uiso8IR&#10;DKyxEB4RBEcnG+zavRXr1ppglckybKD1ru0cRr8XR7xcCLTFSxoMR3fwk/06AttSXaGcwD+XeyzM&#10;kDWTCprKfBFsbNWVoVNfKRoKbFz5gQmFkb5GDPXopD0N0zZrKvR0GEiFBm2pkApybyryDYKRj4yJ&#10;ME5F4iib2KggyU/PSovCxGgbhvob6ZwK0KIvx63rJ3D+zAC13VRqP0oMDxCg15VITj4L7+lpu6u9&#10;Vp5CGqxKiChud43ULtgMoo/0Wl0ifaSFBSBpv66+BBo6txruI9R2OQ2iQKVEclq6kAosntnc3oWm&#10;tnboW9uga2pGfWMjtR0dGvWNaG7WIz8vB4c9XCQsm0OyeYy3sjpI4MkMVtYHpRKMLRn3ddZT4HGA&#10;hftYT4SrFRzYtxFFymTUlGdAlRsthEJxQSIyUiJgfWgXzOg+utqZIyc1mu5BBdrImjRF0FUXSBWa&#10;+so81FH/rizOEIKhsjiLjkFzS2Y8CnOTUcjaL1w9JS+TQHsUli6aD/O921GizJTfy04LJvAfKtUm&#10;RBwyN0IsOy3IYKn+BLp9kZF0BOlxPshLC0FuSjCyEwOgSo+EksY+VXo4ijIjUZIdjWplCjJi/JCb&#10;HIpCAvZt2kLoqnKQQ9/JpO/kZ4bT8QIJ4PsSUPdBdkoICrNjkBbvT2DeB0kx3gT4jiA13lc+l5Fi&#10;sLREP6Qn0bnQdmZyEBkdjywnLYwsVPYVZEehKC8OSkU0XYtUWkfJ7yVFeyE3PRQFWRHITApAFh03&#10;PsIDkUHO8ruldL0LFbH0mXB6j46ZGirGkRmZSUGynUogNCXWVyyLfisj0Z+2faDMjkRBRiRdG38k&#10;RXojOYr+UxKdG1lS9BEk0OtEsqQYX8TTOjrcCwnRfhI9wdEOvoetJdIhIthdIixYZJMjL3jNaReB&#10;fi4I4RQUf3fRAeLojCB/F4SFehDADxYdHx8fT6xcuRwzZ86GjY0ttctmjIwMYWi4D/0D3ejr75Ro&#10;Ro4C4IiF4GAvIRhiY0NovAhAEM2HEZHBUlKY58igoEBEx0RLqueq1Wtw+LCXpD1ER0cjMSlWLDk1&#10;CY7OLliybBU2bNqLrdsP/iepsHEXNm/bj207zbFzjwXMLRzAAtvmBy3h7OIqWiZMKmRkJtJ5sVCj&#10;gTxgy6BxjAmFKWORYU5tOHZ0hObVQNjbHxJSgaMsPD0dUFaWj/IKFR2TdYCyhVhgn4otLzdDxpis&#10;9HiaT2pRRmMb94+slDAE+To+Fu5kUsHJntMfDsCF+psLR4GQX+DpbC0pEKynwGtvd/pNN2vRYQrw&#10;tH/o6Xjwn77uFpdjQ1yXPHJZp5fpZXqZXqaX/9YlMTHxpwctXRosrB0eOji5fW/r4PLwAAEcr8BI&#10;qCp0qNT2obSuB8qaDihr21Ci7UShuh1F6g5U6wgoFWpgae8FMwsXAkO+CI3Pg4Ic/ayKdmQJodCB&#10;nAq2dtFWyCVTVrdBRcdjUqG4rhnRyWkICAtDXHI8PH29cMjGAvsP7BNSwc7BXkiFKaHGKXKBoxW2&#10;bNmIrVu53vSGR6SChTw1DKeJm/UUmFjgtAcDqZAOW3JCuR55dloCBrtb0d/ZKgRCa2Md9AQk2vRa&#10;dDQ3SEnHFgZuBCymctRbW/R479238dlnf8HnX3xB9iX++uWX+PLvX+K1114RbYcF8+aQk+KNod42&#10;XD43gZMT3bh2YQI3Lh3D73/9Hi6fP4FDBw/ghWefFlKB8/VXr1mBtWtXYMM6E2xdY4K1xktgajQf&#10;+3ZuhYZ+93e/+xDffvsvfPPNV/jqq7/hk49+jT/8+l28/uDyY8Bx7uQQ3n7tFl596RqBvQGcnuzC&#10;yEAdTfIF6GjKJ0BShdtXuvH+W6fxxSev44s/v4U//eFNOtY7+OzPH+Dl+9cQEeoLywO7UapSkKMW&#10;KI52cV46gX4/BPgcJtBRBEcHBwLx5OylZpJlITYumRyoCAQGhoBLBoZHRIhjFB3NkQVcIiteShuu&#10;pWvu7ekson8Kui+HXexgtGAWZjz7EyyY8yyMFs3G0sVzsGzJPJiuXIrt29Zh7+5NMCNQYG1N7cDZ&#10;in7XFQGB3vRbPvI05YiPOzl7bvDxcoWHm4NU9WDVbn5yxE9aWOWbn1pKCbIdLlMl9QAA//RJREFU&#10;rPC9E7up3WxcyyVHjcjx3yxPjt97+TI+fP8efkP2y3fv4ncfvIpbV0/Bx8MWTz/xv3Ck61BLDlWD&#10;uhTaanLg6TtMKNQRGGxUF9F+AnUEQOq4xn+lggCfGpPjHRgl4DY62IKLZ0YwOdFHYK0dXNLU18cL&#10;6alpyMnJIWePnLJ8pYjYcfqDs+thuB1moUYv2Dm5wsKSgJ2TC9wPe8A/0J/AGQHPToNGg76hlton&#10;Ryuwej8BIXnNaTw6aGoq4OpkT45eokRJcApGb6cOQ31NGOhpxGCPHiP9LRjobkB/l5bWOtrfgIHe&#10;RoNRu+Iw+J6uerHW5hqJYGhtrkNxYQ66OxoxeXSAAGo3/bdeAqWjuHppEqcmhzA+3oOj9J6W+o2P&#10;jw+O+AYIkcAWHsHRCobqDxFRcUIqhEXHIiI2HlEJqUIqMKEQm5yD2LQ8xKUrEZdRiHgWaswqQ2J2&#10;Ba0rkMzpD8o6IS8VZVyetg0Fla0GUkHXA3VTP7TNbL1o6xpC39BRdHQPokBZgsOeR7Bjx06sWbNW&#10;njoaGS2WPsipVAcJkDJQtaf2w8bbFgRWuTQcl54zXr4Yy4wXYfkK6qOrjLFh/SrsojZnY3UAYSE0&#10;5hCoKKHrw9EbbFoNR3mwtganzOSjirVCOFKBgCmv+Wm4rlaFJgLfbQ1l6GKhxnY1Bjo1GOqux2hv&#10;A8YGmjA+2IzJsQ6MUXvq7tDQ/WRiqFpIBQbuU6TClJiioUoDgdr8THH4uW+zkF5BbiJOHOvG2VP9&#10;ODbWDq26AN1tNejrqkVDXQGOH22l93rR2lQuoo5uLhZob66ktmMQh2wn62ypFTJKIl04QqaB2h5X&#10;s9CV0X+oRBvt4zXvb9ZXoIPTgHTlIjJaWVWMAlUBEpKTUVpZg/buXjS3EyBraRVCgU2j1aGxqRFN&#10;zXo0NTUgLjZSCAV3MiaFOUrBivo63xdLuu5sU4SCDe0/aL7HQCoc3Itd29fB1moXKkoyUZQfR8A/&#10;hoCwoZRkXJS/pEYc2LtV0h6a60rR11aL7mb6X1rWuCiCXkP3hqyB+ramku5rSTpqy3NQW/bIyjnd&#10;I5fGxhyUF+UiOT6axrW5cLG3RE+bDu36YqjL01FHpqvOoWPlo0WXh0ZNNo09WairzkBNWRKKcsNR&#10;kh+JsoIY+mwaOutVqFEmoiI3HlX5CdAUpaKuOA0aso46FeroPHSlWaim/1GYFYliAvsVBPZLcmPp&#10;GPFQl6ZBV5WNSmUSNKUZ0Fflob48E9qqLHkvLz2EgHo4KlVJBjKAgHt+djhdo1iUFyaiMDdGUkSK&#10;8mLpvPi6RdF70dRuE1GqjEVBTjhdx0iaY0PpmiSjqjiJxsNMsUJFFJRZ9D4ZHzs9wR/5mRF0vTjC&#10;I162VTnRUNE5s7ZFQWYkyuk8S+i9Yjp/fp8JGI4oKcyJEiImPz0MeWlhtA6HIiUExXQPlXR+6fG+&#10;SIs1EDEK+k959J+yk3kdiTw6Lpdajgx2RUyYh0RCcARGXNQRpCVxFEYgQgJcEMmRFXH+EuUQyhU2&#10;glwQ6O+AAH87hITQ9xLDEBERQnP0KsybNx/l5eX4xz/+jm+/+wb/+vYrSU/8+pu/4euvP8dbbz0Q&#10;MiE+PgSxTJAnRUhlnIjIICQkRiMmNpzmzHBJs0pLTxFiYcfOnQTiHZCYkEDfiaHvxIo4bFpGKryP&#10;HMHS5auxbsMuIRWYRGBSgckFFm3k11t3HBBiweygHc0d/jRfuFKfsJVUrTzq/6xBxFEJrAvExAJX&#10;reL1FKHARDeTDOwjHT82Cq4AwaSChwdXL7GjtT0KCjJQUVkILifJ0QlMKrBorVTDyuWytSkiiK3X&#10;VlI7YbIpke4HjfXBHkImcAqEk70ZnO3NxZhQmCIVDMSCFXzpdzhKgefdANbv8HKEr7vNQx9Hi698&#10;XCxuxQU5r3vksk4v08v0Mr1ML/+ti0qlfc7Gxq3d0srhoZ29s9ghSzs4ewdDWaFDRX0vitVdQirk&#10;17SiQN2GIk0nSuq6Ud3Qh9TcSljYeeKApSsBoSOISFQiQ6VFTlUnFFVdUFR2k/G6E7lVHcir7oSy&#10;ugOFNQQAmpmsaEBkYgqBigQkZ6TA3dsDVvbW2L5zG3YRENxnthd79u0WImHPHoNgI9uUSCOTDdt2&#10;bMW+/YZyUqzcnBwXYSAV2BQZEqrHk+kh833YsXUDOfdKjPS2E+DWCYnQ19kqhAJbs04jJR0b67lk&#10;H4E2AkdVlaUoLSEAqdOip6cHg4NDGB2bwLHJSVy8fEk0FThKYeHcWQTCAzAx0o1LBLROH+vB5bMj&#10;ePf1m/jLR7/CxHCPiAXOeP4ZrFhKYMZ0OVavWiHkwro1Jti82gRrlxvBxGg+TJcthpe7C86ePIG/&#10;f/E5vvr6n/jr377E5599gk8/+b2Uknznzfu4e/Mi7r94FZ/9+UN8+eVH+M2v38L7793F669exssP&#10;zuDt18/jt7+4gc8/eR1/+v0DfPiru/jlz27jd795DV9+8SF+9u5L5FTEw8xsB4GPAFRXFItKM5eF&#10;5NxoPwLuCnJIigoLcPDgAQkd5xD2uPgUyY9nQamQ0AjaFyFPoiOjYshxihbj/FAXF0fMeOFZUc62&#10;t7NASOAReLo7YcnCWVg0fwbM9++QvFUWxjpEYGAHV/XYvEGuC5f+fO65J/Es2axZL2DOnFlYMH8e&#10;Fi9agKVGS7BmlQk2rFmNLRsNGgpbt2yAjfUheZrJwm0cpWDQU9iI/dSG9u3djU3rVsGErq357o2o&#10;qyjAr968iT/96hX88dev4sOfv4Tff/AaLp8Zk5DMZ5/8XwmH1dWUoFFteBKrVxc/MgId6kICBwYF&#10;fxbeq6vKRbO2iIBgI4Z7tQbC50Q/Lp8/itMEuPnJdXCAn5AKuVMpEMpCUevesnUnrGwc4OLhJWbv&#10;zGUlbYRU8PA8LOkPHKLa2fGfpEJDfQX0OoNQY2M9VwVogKa6Am5O9gQwFQT8+zA62IqxoTaJmpgY&#10;6cBRXvNr2j/a30Smx+hQM8aGW8TGR1oxMtiE4QE9Bvsa0NVRJ9EIXe06AaxD/W04d2oUJ4/149Tx&#10;fly5cBQ3rpzAmZNDODk5gJMnhqHVqeHt7QU/vwBytCMRRu2DCQVuH+ERsUIqRMTEIyw6BtGJiYhJ&#10;SkdsUgZikrMNlpqLmLR8IRXiskoQn11GViGWkF2F1HyNjDNTpEJ+RQuKaYyqqO8m6xJNBV1rL9q6&#10;B9HVN4y+wTH09Q+hp7cfdXV1yM3NFQFAGxtLbN22AStNlmKJ0QIxzp2ev2A25s2n9rZwjpSR41zq&#10;FSuXYsPGNdhvtgsOjtbw8nRFeFgAUsihVpLjzRECDOxZ24DTA7SaMqmMUM5EAlmZVEjIEO2N8uJs&#10;0VNoqi8loFku1tVSjYGuOvR3qsVG+nRCKDB5ONzbIMTPVDlJBvmtZFNRJCzUyL87RSxwpIIyL0PS&#10;v8KCfUSlv7QoA6cme3FmsgcXTw/Q+NRFv6fB2KAOx8ebcfpkJ86e7kELgeHD7hbw9rSl9+vlt/vo&#10;d7uoDbCuSxsTTBzlwuuGCrQ1ltNYWvnv93UVaGkoR3NjGbo7mZSqFsHaaromRSWFSE5LFVKhu38A&#10;bV3dQirUNTTKuqGpCQ16at80LrNeTXRkCI0PDjjs5ggXRxuJRLC2NofVI7PmKgBWtCZjDQXLg3sl&#10;/YE1FbZuWg0P50MSZVCq4giFOGq/iRK5wDn2h/ZtkRzuclUqhnvqMdpXj7F+6rfdanqtQWdTKVp1&#10;hWiqK0BzvZLGAQX0GiUaavPFdDX5IrapriwQLYn4qDDMp3GKSdOJoS4cG25EJ13LVm0+umjdUJ1D&#10;9zmXrlGB2Gh/jVh3i4pMidHuSnQ3KtFHnx3rpLbQXE7bpWhT5wvRwNujHTWy7qhTQluajobKLDTX&#10;5mKwrRLHB6mNtFehR1+CvuYyDNH2YFsVOuoL0a5VYbCzEmN9anQ0qqCtzKRzKkE5XZMmTR66mkvR&#10;SaapyKBxLhc9rXT/6gvQoi2gcS0dVSWJYjVlyXQ9Ewi0BxNwDER5YRzqqzKgKU+V4/a3l6OxNhta&#10;2tfTWoH2xmK5dm0NRaguSUVFYRJqy9KhpnMvL0hAUU60bHc0FKOxJheVqkSoy9Losyn0fjw09NkK&#10;ZYJcuzb6D3XlBHDpdWleLAoywpCdRHNWUTJUOZFQZkXI8YpzY+ieJkqUA0dO8HajOk+iVFLi/alf&#10;xFGfTENWehjSk4OQyyl2qSGSrhIX7Yn4GC8kJ/ggKcEfyYkhCAv1x3qaNxYtWoSgoCBcuXIJb7/1&#10;Os2x9/Hg/k3cuX0F9+9fwxmaN5ITw6DISUBGBpeKjKaxIQqpaYYqDCmpsVDk8tifivS0BBr7cwnA&#10;2+LAgQNSFSghnoWQY5GaEo8MmnODQoKx3GQtTFdvIR/nkBAITCb8kFRg421+z97JS+ZnJhW4MlV+&#10;QbZEKnD6A/tBBkIhVciEqWgFjuQ0kA0pGB8bpDkpFVZW+4VQ4GgFXufkpKCyshBKJY0pZFOkAh8z&#10;/5GWUlpSlAj+lhVlozA/FSpFImLDfaTEqdWhHXC03S/pRlIFwo7FN1mskSs/WMPXwwEB3s5SPYQ1&#10;MFigk9Mvg7ycHob4OHzl62r5etBhC/uoqG0/fuS2Ti/Ty/QyvUwv/41LVpZqsbW1y6iFpT1s7Zwf&#10;2to6PbS0coCjZyAKKxtRqe1HcS1rKnSigFMgNB2SCsGkQq1+EGl5VY9JBXtnX0QnFdI+jUQq5FR2&#10;Iqeii9ZshoiFvGomKMiqO1Gh70ZOmQYh0QmITU5FSmY6PLw9YU0T7ZZtmyWtYfeendgrpMI22iaQ&#10;SPbvSIVNBsHGHZuxc+cWbFzP5dv2IIOc/Nysf5MKLC6UmpooT6xZxLFZV4uBzmZy7LRo0LCOQgOG&#10;ejvR3dYkhALv02trySmuQ2tLg6giV1aUoLS0GFwGsLCwEEXFxbRWQa2ppUk3CzNmPAejhfOQkhCN&#10;o6NdOHG0GxfODOLWtRP4zS8IsP7qPeg0lQSU52ImgewVS5dglQmTCiuxSiIWVmLzGlOsMzGGKQGY&#10;JfNmyRP1oCM+uHL2DL76+h/4+1d/x1/+8md8+ukf8flnf8RXf/8Mf/viz/ji8z/hu3/9Aw8f/o3s&#10;S3z/7ef45p9/wtdf/QFf//03kurw+Z/fxccfvoLf/eZlslfwycfv4713H6C6SkVg/yDi4sKgUZcj&#10;NiYUlhZ7UFaSR45VBA4d2I08uoYxMRHkxB8iMOUE/4BAJCalEUiMFVIhMCQcwUwqREYhKjZOBKdi&#10;42LJiUolUOyI5+n/PvvcUwLKWPfAw90ZJiuMsH7tSnmKWsDCUVmJSE+JI6csmhysCERG+MPXxw3O&#10;jpb0u2ZSmovbwOZN60U0az5dnxeeexpPP/kTPPfME3jm6Sfw7DNPY9aMGTBavFCIiTWrV0gJSVOT&#10;FVhL13btKhOsomu6YvF8mO1YiyoCeR++fxcf//JlIRX+8MEr+PjXb+Lc5CC8yMGZ+cz/IdjXnYAE&#10;O9gVEh7drC2l10VoITDHZQCb60uEVGhQq8gBL0VvWy2OEkAfJ6B+dLhNjHU1Lp6dEEHD8JAgcijT&#10;kZeXJ6YqLCbnT4VtO3fDwsZOCAUnN4OmAjuHXFJySqiRSYWONj2BNB2a6VhMKug41FxXSW20kgAm&#10;RxM0oqayFD6ebuTklWFyop8ATiuOjrRhfKgFk+Ndck5MJsh+2ubQ+rHBJrJmsYmR1kcEQyuGB5rR&#10;39uI3m4Clt1NBMgyMD7SJaTCsbFuOm47Lpwaws0rkzhP61OTAzh3ZlxIBU9Pzjf2F0KBiQVDlEI0&#10;wsJjEEl9PjImAaFRsYiI4/SH5EekQo7BUnLJ8hGbVojYjBLEZpYhIacSSbnVQiok56mRptIiq6RJ&#10;9FryKlolBYJFZZlUqG3sgqapC42tXZK739U3iK6eHvT29WN4eAhHj45jZGSAwG6D5B9nk3MdT303&#10;Lj6K2m4koqLDqG37IzDQD/7+PhK2HBbOYqER8jSRq2BkkuOvoL7B4cV51Ia5OkJVeZ4Y623UVikJ&#10;4HP5zkwhEphQ+CGpUF2qIHBaTKC8ksB5OYE6AoHd9UImMDE12t8g94ZBfX9nHXo76tDZaohS4LSU&#10;JgL0hsoPKlQTsGVNBUPqA+sqkMOvSJFUjOAAT3HYq8tzcensiFSMuUxj0/kTvTgn1o2zk504e7IL&#10;58/00rhXBBcnM+p/DkJqcFsZ7tWjl1Nk6Pd7aM3pMn2dWhGNZDKku7UGPW30Hr3f26oRYclu6gtd&#10;ZFy2tbm5FvXUVssqyqT6Q0U1fY/uyVSkQn2jXlIgGpqb0djU8JhUSKB7waSCOwF1VycbHJJoEnOJ&#10;UGBCwcaGxeAOiko/l/STsn6cGmGxH3t3bUaAjyOB4UyUKpNQlB9P9yOZrkscuHqBzcEdyEwIw2CH&#10;GhP9Woz11mGkR4ORXo0QAgOdNQS2OZ1D9RgYtxH47SBQ395YQuCZ0yMUBKoLUF9ThITocMx+/hmE&#10;+h3GtfPHcfPiEC6d7MSF421k7TjaX4djQ3U4OdZA17yF+k2r2Fh/JQFyBYbaSzDeU4XRjgqcHNLi&#10;5KAWk/Sdoz21GG4rx2BLKYZo3dNYiL6mYvQ1F+PksA6nR/UYpP3HBrQ4MdxAx1DTe6WPrEQ+O0Rg&#10;f6JfTeegxqnRBvTQvv7WMox107E7KtGtL0FrfQH0agXaG1Q0jpWhh36vp7UUo701dE9LaLzLp2tD&#10;221MsmahqS6HrkMBfb4A3c1FdO2qxfraSunaZNH+IjTXFdD3Cun7Feik32iuU6JJnY+GagWqi1KE&#10;UGgiwM8Eh7YyC9XFSfReNn2f308Wa6fvj3SrMdhZhW467zYtl2HNQV1FOkryouW8+VzLlXGoKU4V&#10;AqKxNhcVqkQhGDoa6Z7RudTRcUWsMz8WjfQddVUWygoTZR+nchTT90tUcShQhNP+GNSrc8nyERcV&#10;gi0bVsNk5XKpNJWUGAcWaOUqQKXUl4upT5eXZlNf5EowOSgp4gpJ/DCD+l9WLHJzyQ/JTaHxPoX8&#10;hmwZE/Kob9bWliEg8Aj5MpupnUcjNSkByckxSEmJRVZ2Go2RUVi7YauQCtt3WmDrDjNs2b6fzFBe&#10;ctPWvY8JBjY7R0+4unni4CEriYZgHYTMrCSkpSUIgcDRCmxMKEylQXA5YLbMjESMDPeglL5jZWX2&#10;mFRgS0+PR3m5ElzxQUgFqf6QRWNfGvJzaS7LYVIhkuadAtFdUdL/ZR0TLr3q7+sMa8tdkvbg5mRB&#10;64Nirg6H4OZoIebtbidpkRyhEB1+RNZcbtLTyfKhr5v1vzydzN8Ncjf3DA42n67+ML1ML9PL9PLf&#10;vCQkpK22sXE5e+gQARpXz4cuzocfWlk5wOFwAIqrm1CtG0SppgdFmm6oNF1QiWhjB0rqe1Cl60dy&#10;djkOWLnB/FGkApMKiqJGiVTIlrSHLlrTNusr0OvcKiYVupFX2Y7i+nZkl2oQFBlPgCIVSWmpOOzj&#10;DRsHe+zYtV2IBa72sHfvLglBZtu5ayu2b98i4oyiq0CTPIs1stI/5zY72R2CgoWDsmgSpcmUGXgm&#10;FRgsbCDHgEtHdbUSQGrXo71JS85gBbS1lQS4+oRY4GgFfT0/Aa6Brq5aVJFZGI9TINS11aipqUF1&#10;dTU5BLWorKyAWl0j5eieeeZJLDdahOz0BAz2skhfAy6cHcSVCxN46e4l3LtzFUnxkQR8n8CcWayp&#10;sBgrlxuLo2JiYoxVq1Zg/aqVYquMl0kY7dKF87DJZCXCfHxw+dIFfPbZp/jHP/4mxMIfP/oIn/zp&#10;Y3z+2Z+l7OT33/0TDx/+Hd999yXwkOz7L8T++bc/4NOP38MfP3wLn/3xZ/jrZ7/CF2Svv3qNgFAS&#10;uARXdHQQWlrqJVTT0nIfYmNDUUFOhLODJTw9nESk0tvbXfKXHZ2d4BcQAKWqRCw+IQXBYZEI4vB2&#10;fuocTwAxkiMWIhEbHwc7ewfMnDUbL8x4AStXrpCIEmcXe6xYvgRrVy9HkL+HgJ8CstzMeGSlsHMV&#10;jpTEMLIIJMaHSV5rKKdh+HuLOBaX6eIa2pzasG3rBqxfuxqLFy7EjOdfwJM/fQIzXngea1abShUI&#10;FthabrwUy4wWw2jhAixfNB/L6bru374GZQVp+N3P74l98tvX8dlH7+Hzj3+OcwSMDzsfwpznfoJw&#10;AmTNBNjbGqoJ9NWQVaNFVyolAFlYj4kF3SNSoae1VvLgzxztwYnRDkyOdeLYSAdOTw7i0rmj6Gpv&#10;RHhYMDmOBGzyDdUflKoiKAuLsWvffupD1nDz9IGjq4ekP3D5MdZUOOzlSc6nv5Q07GxvQluz7lG6&#10;Qy20BNTY6ukcNZoKtBAYqywvQiiBYK76wL99bKQNJ8Y7JYT++KghT5+jE3g/v+b10WEmGB4ZvTaQ&#10;Cm0G0UmOaBhuF1KBASunPFw6N0Fr+p/jXbh0Zhg3Lx/DtQvjuHBmFJcvToougRedN5MKwcGhQixw&#10;JIshmiUeUTGJUk4yIiYBUfFJPyAVFAZLySMrQExqIaLTihGdXoK4rHIk5FQZSIVcJhV0yHxUtrag&#10;sg3KqnYhFTgFoqaxE7WNHWho6ZDqAh09vegd6EcfW18PRkeHMT42ZLAJjjwaRHcPlzasF20FFmfk&#10;J4lKJd8nBfLys6HIzUSOIoOc8WQkJsSI456cEi85yempcSKQyKKjTBgwcVBdnveITMgksPJvcmGK&#10;VKgozIK2WiXtqo3aEj/tH+rRYmKICR8G8tpHoF4vEQN9nfWipdDSVIUm+jxHKGg4FUddJA49Ryow&#10;qcDnwTXk83KSpTqH/xE3Kfeno8/dunIcL16bxFUuRXu8W8iFi6d6ad2PS2f76P710thXAAe7PQgK&#10;cJVoq/HBFgxyqkynVlJouE3weri/GX1dOjk3NiY+hnoaCFjqMdxjSM1iUoHLYHbSd1taNKiurUFS&#10;ShpKK2rR3N6NhuY20VTg1AcmFfQtLWhq0aO5VS+6FvGxEY9JBRdHa6nyYmN7yGBMKLBZmQupwOXr&#10;mFSQaAZLMxFhjI30lZSForwEFGRHS5RCblYMXB0NJe1q6XqdO9olpMLRAR2ODuoI5NfT+atxfKQJ&#10;J8ZaCEjXyRP3wS76Ly3lst3xGCAr0VCjgl5TipS4KMx67mlk0Dj62r2rePXFE7hxvg+XT7Tj9oVB&#10;sRevDovdudyP88f0OD2mJZBfh8mhGlyk15cnW3DpeCtunesVOzeuFzs5VI/RzgpcONosNjmgwfF+&#10;NS4ca8G1011CLIx2VWOiVy0kwUBrmbzm9VhXJU4M1uEYfX6QAP/JYS3OjjfjzFgT7lwcwuSgFl1M&#10;mNB9Pzmmx9ljrRjv19AY1oje1lIC7EW0jz5/tAkXTrTh1HgjBjrK6D5X0XhHbaKrgj5fK2TJcHcl&#10;uppUaG/Ix1BnjRACnXS9uvSl6GutRG9LBbqbymh/kWhBdDeVCuBvrFEIkaCrzqRrmosWjg7R5Mv3&#10;Bzuq0VqvRKe+UKIhupqKJCKC100aBf1mNZ1XB52P4ff4uxzVoK/NFVKCoxv4+5yC0sJkQlm6/BYT&#10;D3qOyqB72tFIfagkBRVFMdBUJtEYn4W+jnLqgxrkZsRh7/Z12LjWVCwkwIf6eT4qS3JQVphCfZsj&#10;ONLRTm2ip60KtRVZ0HDKSa0KZSUEwvNTqT8mQ5nHVYSykJ8dh9zseBq3y5GRkSARdmFB/gTEUyX9&#10;gImFzKwUxMTFYOOWnVhuslFIhR27zbF5216JSmByYdPWPY+JBSYaHF18aG71gPlBKyFFmSxlUoGj&#10;H4QEfZTywDYVnSCkQk6KEAfDw90iqsppg640R09ZYkIkysoKhFRgTQUmFnh7qvoDzwkZadS3VHQN&#10;aCxTZMaKZklyfDCCA93hYLsPLg7m1OcMZSXZOGJByAVHCxx2tRFSgUuKBvq6iLCmu8NBMR+ng9/5&#10;OJu/HulHvdzcfLr6w/QyvUwv08t/8xIeHrvRxtbjipWN00MmFRzs3ckps4eDRwCKqgykQlldL4rr&#10;+lBU34MiLYs2dqK8YUBIhdjUIphZuuGgtQccXPwQnaRCfmkzFNVdyChrfUwq5FR1k3Uhl/YX1JBV&#10;dwqpoKxuRFRiOpIzc5CUlkaAyhUWNtaS+rBz9w7sN9stZMLefTsJkO56RCpsFcFGNq76wPnQGzas&#10;wqqVRnCxP4T8rESauFOgyEiS8L5cAgPRMeFYv34VAo540cSvJwDYIKCMw8Zrylm1nACipEDUQ1vL&#10;pfeqoK4ukVKSHG5eS++ra6sIuNVKLfuyUhYgq4JOR2CcAMaTT/wIK1cYISsjUXLQNeoCtJKzcur0&#10;IC4T4GIRJNYXeObpn2LxgnkwXbYcJstXwmTlSgLbxjA1XYG1ZOtXm2DVcmMsXThfSAUTWq9fagR7&#10;mwPo6dTjk49/j6//8Xd8+cVfhVh495238Pord/Hhr9/HH373Pr795i/Ad1+I/evrP+NPH/0cn33y&#10;K/zt89/h67//CV9+/ivcv3uOnIxQ7NmzDiEh3mhtr0cJgaE9+zYiMtoP/f3t9H4czA/sIsBkqGO9&#10;j67/+g2r5Z5Y21rT9YwXUiFHUYD4pBQEE1gMCgtHVFw8QkPDxTjU3d7BCXPmzscLM2dihclKmB3Y&#10;B2trCxgtmU+Af5GkF6TGh5FDHoLk2CAkRPkhjoBAUmwgEmICER1xhMCNO/xZ3PGIO1ycuVSXhaju&#10;cy41O0AHD+zHlk2bsWDefMyaMROLFy7CmlWrYSgzupZ+ZxmWLzPCymVLYbp0EZYtmIV921ajgpyg&#10;n79xDW89OI/3Xr+KL/74M/zjL78RIsD20A4hFRKjgtCqqyYgUSPCjPq6YiEQ9OQwttWXErAoFkE3&#10;PQG8brrvLLI3QsCKlfv5OOdODOL86XFcOn+cwJX+/yEVOEqhsLgEu/ebYe8BcqS8jki0AhMLNnTt&#10;nNzchVQIDApEXS055Jz+QG2USS89V3vQ0bpRLeSXRl2BJmrDJYX5iAkPxkhfKy6cHMHkWJuEup8i&#10;8HR8lAmEZhwbbsXkaLsYEyBT5IKYbHdIugQDx0EyJhV6OhsFtJ46PoCrF47hwqlh3Lp8nMDTBbx2&#10;/xJevH4Sl8+N4+qlEyJw6O7hTvfMT0gFjlRgXQUWbYyISEBEpKH6QySXlExIRlR8GrWddBo/chCb&#10;kkvjSj6iUwoQkaIkK0QkjTNTxEL8o0iF9MIGZBTroahsh4rGFE6pmopUqNS2oLahFXWNzdDqm9HY&#10;0oyO7k70DfRicKgX4xPDGBnuw8AjobWe3nZ0dbcJoVBdU073KFFEHBMT42WbU3lSUhOoPySKJSXF&#10;CanAuiFMKnBEABNjRQXp/0EecDhwKV2zEhUTC//eX0GAhE1TpZTUB46AaddXEIjhlAe9GKcmPBZp&#10;5BSETkPlh/ZWrvRRLoRCbbUK1RVKIRTKihWSnsKkApd1ZeMIIEPJPTvRRLhz7QQunhowEAo0Nt26&#10;OI5rZwcJ/A7j9tUxXD0/iCatEg52exEe6oXzJwfoPg9SG+oSDY7RQWofY93SNo7RPk6tYeHHIdF3&#10;aSQATuC2t0nWnGIzQe2J02lGRzvJetDZ3YX0rGyUV2kkgoRJBY5UYNO3thtSIFoa0dSql2iX6Mhg&#10;SY9yd7ElcMLCjOZwcLSiccUKdnYWMhbY2RwSUsHOah9sLPdKpMLBA7sltSozJUoqbTCpUJgbR+Au&#10;XiIVXOz2w8fVAr36Slw60YtTY60Y663HueOdQrScm+zBGeozp492Yqy/AY00nvd31GK0T4euZg7r&#10;LyGAqiKwWihjQFNdKZKjwzH3uadRlJuCt1+5gTcfnMHPXruAV26MEngfxAdvXMG7r57B3etDuHaq&#10;HXcv9eOtu0dx+3wXrp1uw9XJZpwdqcPRrkrcPtuNS8ebcby/BldOtOLelUHcudSHm2c7cWpYgzOj&#10;Onnv2pkO3DzXjVvn+3DhWCtOjzbi1EiDEAgTfQS2j+nl+y9e7MPFY004S8D/xYsDuDzZScfQ4/qp&#10;Hlw92U3nN4JLtO/6mV4hP+5eGcUrt47S/gGM9VRjlM5pnNZsI4+2Twxrcf5oM4721eLiyXbcvkxj&#10;3WQrJgbUQjacmWhDf1slRns0mOjXSSTIydFmXD7Vh3PHOjHQXm2wjiq6liyImUYgn4mGYnTqCtHX&#10;WiHExLFBrRAHnL7BURBMYvBvMLlxdqIJg+1lGO2ukvNhIqSnpUQIiO7mYiEehun4471qIUpOjjVR&#10;+6yl71RIFEeLJhctaoWQIm26XNSXx6OhOgnN9enUJ7OpD1ZIpIv1gW3YTj6G2a7NKMhKQAe1G211&#10;HmrK0uhz+eRTlGGQzoFJEtbO4IiWNj1X5imDVlOEqjIFKrhcck0BtcMEGgtS0daulqo55uTXcKpj&#10;ZmoS4uNDaUyJRjYB/YSkeGzftR9LltFctm0/bZsLkcAijYYIhT1CLvB7TDTYOhwWzRiOcOOoKkME&#10;VgoyyA9iIjQzMxlZLKoolkSvEx+vmcxgUqGe/B7WJOHqQWwuzg6IjYkkf0eJHK4mk50sKRIqjljg&#10;cSafxpn8FGSmR6FQmSbVZbiyDP+/5IQg+Ho7iI6CwQx91N56v2w72ZnDzclSqnBEhvpIhIIvV+vw&#10;sJH0Qy416e1i8a9gL7t78YH221X/3//3v4/c1ullepleppfp5b9xiU7I3mRl53bV0trxoYOj20Nb&#10;GxdYWjrC1tUPhZX6R6RCH0q1AyjR9QmpUKjpfkwqRCUpsfegC8wsXOHtF4X03FqJVMgsb0OiUoes&#10;sg6DrkJVDxTV3cit6RZSoUjTi/LGbhTWNiEmOROZeSqkZmbB1tERBywOYffeXTAz3y8lw5hMYFJh&#10;imBgIoEjFTgFggmGHTu3CKnAYn9O5HQW0ETJqQ856YkiRMSkAocyr11jIk8EBrpaJVJBV0eOgYaF&#10;xtQSrcDEgrqyhIzV2ktQU1kkpALX+q+uKhNthaqqCiEUigqVj0mFqMhQPPHT/8MqU2OkpsSghZz3&#10;xoYSAnvFGBvvxPkL4xgZH4ANOcFPP/VjLFk4HyZLjbFimTFMV5pgxQpjmHCIvukKbFhjKjoBm9au&#10;xjp6vW7pEqyYMxsL5jyDHVvWIDs9BVcunscfP/oYX/71C/z5kz/iZ+++jvfefgW/+dWb+PzT3+Kj&#10;D3+GN1+9g9/+6h389S8f4eu//QV/++xjvPnKXQI9qTjsZgFrq604fNgapaW5iE8IhZUNgX3bvSgp&#10;yxFHY/PmNVK+TZGTAXs7S+zebSBvOCVlx64d4HrYAYEhkgaRmJKGkIhI+AUFy1pIhbAIxMTGy+dm&#10;z5mH2XPnYtlyY9FlsLL6T1IhLtIfEYGHER3iJXmYU8ZK3MEBbgjwc4HvEVf4+rrDydFazocJBX4i&#10;yeKMu3dtx9bNW7Bw/gLMmTUby+m6rjIxxTq6hqxhwVELa0wN+gtrVy7FisVzJVKhksDfz16/ig/e&#10;uoHX7p3F7z54GX/5w/sEHuqxd/tqIRUyk6IkUqFFV4kGdRHUFazYnwt9jQpNBOqmVOJb6svI4dWg&#10;v10jxAKr9zMwP05g6tTxIVy9eJJAedNjUoErP3D6Q24elywswc69+4RUOOzjB9fD3gZNBRs7IRVY&#10;U8HP31dIha72JiEV9BxBQ6bVchuskRQdNo5UKFLmIjkuCmcnhwlAsrYHEwqddC4cicCif22PyQS2&#10;U+NdEskwRSocp30nJ3pwjM6dn0r3M1AkEMmRCgxeJfLi7Dgdt4+A6QiBCX76fQJ3b5wiYHoS1y6d&#10;AJdjdHPne2ZIf4iJiUNUdLxEKTCpEBn1KFIh1mBcUjI6PgNRidn/D6kQmVqIqLRixGSUCqmQmFuD&#10;5HyNRCpMkQoFVR1QSQWIDpRpOlDd0EZjVws0DU2o1zcReG1Ca3sL2jpahTzo6e1AVyf9t/4uIRW6&#10;e9rQ2qZHQ2OdEAscfZSWloKkpAQDoZCSRH3bQCgkM6GQxKXfYggERCGJ1lnpCcglAF9ITnZRQRqK&#10;lemSW2wgFLLotYFUmCIcOFKhslSB2soC6OtKJP2hp41AKwF0JhSOjbRItAJHKjChwOkETCr0dmrR&#10;3lIrpALrKUyRCpz6wHoKTCpwGgaTP6ytwMRCaJCnPAXspvbJxM+1C6O4cnYId64cxYMbJ3H/+nHc&#10;vDCCm5dGZH+jRgVH+31ISQrDVRq7Lp4eknt9lNvzeI+YaHNQ+2CtDtbeGO7XSzQDp0mM97dgnNoN&#10;a3aMcWoNR72MdRFo6RRSISM7R0iFqUgFrdyflscEQ1N7s5AKmrpqREUEwsXRSjRXrC05SsEc9g6W&#10;QirY29OaxgJ7WwuJVrCx4PQHQ9UXJhW4tGd+diK4QktxfiJUili5J9lp0bC33IXECB8C6K0Cci9M&#10;dhN4bcS54124cLIP1+kaMbHApMKpiQ4CkSykWYHulkp0NnG0AkcrFUooP2ursNBjSkwEls6bjari&#10;HPz8zRfx7oOzZKfx9r1JvEPr914+L4TC+RPNtP8kfvHaObxxZxw/f/U03rl/HFcmm3ByoBrXCJi/&#10;fnMcdy4QwD/fg5euDQuhcOtCDy4e1+NoL6dHaHDzbBeB/wG8ensCL98Yx4uXBvHS9THcuzIs2xeO&#10;NwkZwdEPZ8d0uHWuG1dPdtBx+/HK9aO4f3kU9+ieXz/dK6TCjbP9OH+0lb47jJvn+ul1D617JRLi&#10;wTUmRgbkuOcIyPc2FeLUCB3zfB+dwzBuXOjDtXM9Yrx9+XQnLp3sxsUT3UIksE0O64W4OT6kp9ct&#10;6GkuFxDOOhBMArAWQ3uDEh06lUROcIQDpz0cG9LSmMqRETUSRcEpJEcH6f9f7Jf/ygRKpy5f0kFO&#10;T9DvjDQIgcDkwdHBelw52SXRGGdHm3CNzmlyoB7D7RUY76nFcdrm966e7cbx4TqcP9ZA50h9sTUf&#10;Qz3l6O9kIrkIAQSOd29Zh0N7twupoKnIo/ucRnNBBtoalehsLiK/olKiLrroP3FEC+tuNNZy1EYl&#10;WGeEyaeupiohoxs19Hnq2329LRI96U7gPYPGFyYV2JLJj+AKEAct7bDIiOauzXuEVNiy3aClwKTC&#10;xi27hVRgQoHNxt6Do00fkwoV5MfkKDgSIQ2spcBREWxMIrD9cJtJhZGRHonKZKLezdVZzMXZETHR&#10;ESgvKxSRxnxOqyKbIhUKclOEVMjKiEF+biLNFeTzZUTSPJGFnMwoRIZ6SzUHJhOYRBBNhUdRCu7O&#10;/L+tpMRneDBX47CHu+NBeLtZSSUIv8P28HOz/MbXw+pBsLf1PnJXp0tKTi/Ty/Qyvfz3LvifxLTs&#10;LRY27tctrZwfOjh4PLS3c4ONtQusnHxRVN2Kav0oSuv6UVY/gBJNL1kPSup7UdE4gEpdF8LisnDI&#10;2g12zn4Ii8lCpqISOXmGvOeIlGIkFdRDqe5GvroTiuo25JHTn1tDIEDTJZEKRZoWpCgKka0sQWJa&#10;Jizt7LHH7MDjaARWZGcygdcHzPdh//69Yvy+EAo7tgmpwEJ9TCo4kNPJk51CkY70jCSpJ19QkI0A&#10;Xw+sW2WMqFB/tDXVo6O1QQgFFs9jcMaAraailBzyQhElzFcqkFeQA0VeNnK5fFJBHk2qSihpLfXW&#10;s7IIUCfTpJ0HD28f/OinT2CpsRECgnxRXV2MjnYtugkA9PSRQ3V6FG29rdi1bzuee/onor3AT81X&#10;GC+F8TIjAcEmK1bAZCXZiuVCNGxct1ZAsCkBcaOF87F48UwsWUKAeflCWFjsk/z6e3dv4s03XsZ7&#10;776BP378IT7/7E/46xef4G9/+zO+/PITfPHFH/HJJx/iypUzqChTiuji3t3r4ex4AHk50QQS1ZI/&#10;7etth7SUcHkS3dqkJtC/F87O1hL6HR4eKveBtSz4HmzctFaiRbZtZTC/A44OdgQcfeRznB/KJSWD&#10;gn0lBz0yMhwWluaYNft5zJ1H52+0AGZ07xzsbelezcP6NcsRzLXHw/0QEeiFaLo30WEBCA86Iubn&#10;5Qqfw07wdLeHh7shx9OOwIUFhzabGwTZWJCRRRiZPFhqtBhLFi/EyhXGoqPAUQpMLKwyXSnaFZs2&#10;rsVaagPcTnZuMkEFgbw375zEB69dwq/fuYzff/Aifv3+HbQ31WDbJlPMeeEpZCTHoIFAXyM5hCzG&#10;qC7PQy2BwRpymuqqFKivZpIhR9ZtBDT6OmrJNKLaz093GVixrsH50xOSdhMVFkpgLZUcMyXy8phY&#10;KEBxcSldXzPsP3BI0h+cPbxg4+gCa3tHuB72lOoPgVxSsqYcne16tDUzqVAl5QrZtGzaKjQ01KC5&#10;SQtVQZbUyWcth/ME+jnt4dTRHgGA/GSZnzSLHsJolxAHTCCcGO+WJ8tMhPA+fm+Cjf/DCFu3tA1+&#10;Gn50rFeEJ7lk5qWzY7h1hQmFM7hz7TRuXz+DWzcuoLC4SPQguKRkYBCXVot6TCqERyUiIjpJLJyM&#10;y0lGJ2QIqRARnynEQnSiAtHJeYhJUyImvRAxGcWIzihDXHYlEhS1SM6vR7KyAWlFTVK2VllJY0lV&#10;B0rVHKnQg2pdt+gq1DUyaOXQ+ha0tDehubURbXQNO7ta0NHZgt6+DgwOdUmkAu9ratYKqVBWZtBQ&#10;ychII0sVMiGFIxMkOiFWUoUS4qMRER6M2Jhw6j9xIopoEEnMkPQDTuthh1uVnwYVgftCGpcM5ALr&#10;KmRKSUl+is5lStv1lUIqDHYbBD6ZSOA2xFEK/Jo1C7rb1AYNg/Y6IRS01C5ZT6GGjlFBxyoszKA+&#10;m0ZtK4XGqBQBC5xDHRbiDy7fOjbUjlfvXaR7NYlbBCjvEhC9TkCRyYTbV8Zx9Ty1l1ODUNPx+Gki&#10;n//lixO4cmlCiKTJcWonYz2SHsTRCycnWJ+jVdrUxIgh0uX4WBsmhhvJmqhNtRNIJ8B+YgAXzxzH&#10;qclxdHX3IzElE6rSajS2dEKnN5AK/45WaKV71ILWtmYpQxkSegSHCVx4uDsatBJoPOHUJyYTuMoL&#10;b7MZxBoPwpret7E8gAM01lof2i0Ej6ZaiQJFkuR6c3nY5LhQ2JjvQBGBICYQOFLjFoFqJhXG+7QS&#10;ocD7J0dbMdanI2Bb/zhkn8Ubu1sqhGDoaChBE/V7bWWBiLkmxUZi0dxZaNao8MdfvYJfvX4W794/&#10;IcTCW/eO46UbQ3Sde/HmS8fxu/eu4Revncfrt4/hpevDePPuUbx4mc7lTBtuEsC9erIdpwns3jjV&#10;KZEO96704eopPW5f7BUS4ZVbI7h/bQC3znXipWtDuDzZhovHWoQwePUWkwocvdCB126P4tWbI7h8&#10;ollIBiYKLhxrozUTBKN45eYxvH3/DP3+KYlSODfRQt8/Tt+bxMs3R+mcR/HGiyfx7sv0mXtH8Rad&#10;+1svT+LOlSEB4ieGdBhoLcVIZwVOj+lx8WQnrp4bkHSaK3S8GxcGcH6yHS9eGcG10z04TcD+FKeV&#10;DOtFR4HTFfpayzHQUYGjg3WSPqGvVUi6xBSpcHyoUYxJgtMTTZJmcfZYkxA0J8e1GOwqxaXTbbhC&#10;1+L4qJbaXQO1yzpaa+k+GgiVS8db5PqwnRltoPMtx0RfFf1mDfo7inH5bIeQCGeO6XCdrtvJETVO&#10;jNRLNARr6EQEecDe5hAO0ZyTlhQDTU0RqitpLqihOaAuD/X1OejursCpE22YPNaMoyON1J8NBFR3&#10;UzX09PnGahWamYDiqiJ1KinfepTGYU93B2rLtkhOSkB8QgRi48JkzRUiWHhx6dJV2LhxN7bv4koP&#10;Zti2zQxbt+7Hlm1MMhzEtl0W2Lx9P2wd3OHi5olDFjYiQltaWgSueiWEAgsz0vjEkQZTegpij3yk&#10;tPQEGgNb0d7RSP7WDhz2cIa7m6P0s9BgHyFBSwoNJOWU8TiXr0hGHld7yI4ni8PQgB75ufE0JuWi&#10;SJUi6UdMFtha7oYzpz2Qf+bpzOkNBkLBy522nS3g5+0AV3szuNmZwdvFkstJcvUHHHE2/8bLcf+r&#10;Ye4HHac1FaaX6WV6mV7+qxf8T3B4wr6DVs73LaycvndyMqQ/GCIV/FFc04ralnGUcqQCWUldL617&#10;UaLtRWXTICobug2kgo073LzCEBGXg6T0YmTnVhEQKENgbN5/kApMKORUGYgFJhVUtS1QVeuRrSpH&#10;VkExgYtEWNnbY5/5QRFj5FB5M5rEGcTy2tx8v+gr7Nq9QwgFjlTgqIWdOxnkbsCyJXPh7mKDImUW&#10;8vMyybnOktJKBQU5QipsWLsCUaEBqKuthE5TQ+tylJXkE1AqgJpA+oWzp/DKg/u4c/s2Ll66iHMX&#10;zuHMubM4deY0Tp48gcnjxwhkjWJocBA9nKPdN0DObwccnF3w06eegulqE3KAXQV4FHPt+6oSaHW1&#10;AlgKy1VYvX4Vnnv6KTrPxVhuZATjpWTLOOffGCuMV2DlchMCxGTLV8B0BUcumGLdqtUwMV4uT/YX&#10;LZyD+fNfwMKFs7GL/jPrC4SFBqK4KB8adaUQDdr6KtFHUKvLRLG5sDAbXl5O5ByYIzKc1axDCeiQ&#10;I5EehrhoL7HQYDc0E6jhJ54ujhawsdlPQDdPBCg5soB1LfgesHbFmrUm9Hongfi12LF9Cw6YcTqD&#10;JYKC/IVI8PP3JiDgT2DSUxybH5IKrKS/b99uIRWW0f/ZtnmNCDNlJkeJlkJidAgigo8gLNAHwX6e&#10;5IxwfqUz3Fzsyemygq0tl/gj8G22C3v3bMceMhbf3LRxnWhTGC1ZhAXz5wpRs3qVqZAJpiYGW2XK&#10;VTbITJbC2Ggetq4zkZKZt88P4topcuLPdOLl28fx+oNzaKyrwIY1Jpgz4zkoMlOEVNCqi0SQsbaM&#10;SYV8VJdmQVOpkIoPdQQseN1AzmILAY2O5kqMknM1NsBPm9txfLwPxycGaL8WYcGBdA9SkJubL8ak&#10;gkpV9JhU4CgFJhVEqNHWEKnA9cy5pKS6tuL/IRV4rW+oFkKBa6Xr9XXI5TDVjHicPz0qGgdnJ/tw&#10;6hg/YSYQONYpWghHx2h7tIuAYjeOSfpDJzniLOZoAIgT/BR6uF1SH7iEJFd8aG6soTZdhPNnJsjG&#10;pKrF3Ztn8dKdC3jrlRu4f+s8bl8/i5vXL0BZqIKTi6uQChzREhIaLqkPQcERCAiOEmKBLSyKRRoN&#10;pEJMQiYiE7L+TSok5SI6teAHpEKpkAqJuWqkFGiRWqhHenGzkAoFldTHqtqFVCiv60GZug2VdW2P&#10;SQVdkx6NXDWDjEkFtpZWcvypb/YPdKKzq5leN0DfpJX0ByYRc3NzJEIhMSFWCISE+Cja5pSIaMTH&#10;RyA6isa88GDERIchhYBGNjno+QrOn05FbnaSWEEekwqpj0kFA7GQ/phU4AoQHAHT0VT1qIJCtZAI&#10;TCiw9gWTDEwwsGYBCzVy9QeuxjEVqcApEFOkQklJNrWldDr3VGpX/IQyWSK1QkN8ERpwWCp1MKnw&#10;yotn8NLtE3hA7Z1JhesXhnDv5nHcvnaMwP8QyuncHG3NBERcvTyBa1eO4grd62sXOeVlBBdPDRFY&#10;G8CZ470S4TLO7YaMoyyOjrTgxEQrTh/rxMXT/QQwRwh8jtKxL+Dm1YsYHhlHUmomCstq0NzW85hU&#10;qGvQSwUI3tY3NxG4aUUNjc/BIT40fjnC29tNUh2YVLC3sxJCgccEB3tLIRUMkUtmUv2Fwd++3Vvk&#10;yShHhTCpMBU9UlGSi5hwPzhY7kFNaQ6B0QECwr24croPk8PNBHCr6P/148614zg32UuAVYP+thoC&#10;huXoJKDbTQC4taGIrBjtZM01eagrz4O2uhgJXP1h9gwCysX484ev4+evnMI79ybx3ktn8O5Lp/Cz&#10;187gg7fP4+Nf38Ybdybw4sV+AvMncP/qCF65NYG7BNTfoNc/f/UiXiNg/8rVo/T9M/T9U3j7wTG8&#10;dW+cjkPHeOMKPnjzPN66fxx3L/Xh5RsE2E/R9SbAfO/yEO5fo+t+qhlXTjXh+tk2Sa+4ScaRDq/d&#10;PkbvUZ/vJ8B9rAP3rowKqXD/6pg80edIhVvnmXAYxjUaE6+d7hTi4Y0Xj9M5HKd72UbtpRMv0fm+&#10;fu8EXro+gcnBepydaMQlAtTnjrfi8ukeXKNx9dKpLnrdhmvn+mh87RUy48xYM63bcWq0GQMEutn6&#10;2yow2FEJFnnsbWER3HwhcXj/xEA9RrprcZbOiyMVjnPKxWQrrpztxI2LPRjqLsNwTwXOHm+itkbn&#10;f5LO//IA7l7ndtqG00eZQCij69NB/7sD5yf0uMgEw/Fm3Lnch7vXBnGKPjNIxzk+Wif/7dblHpwe&#10;r6ffacb5E63QVOSK6OAhMzPYWVkhLTkRlWWFKC/JQ2lJhqQ6arU0B2tyaB5Voa2lmOYBWjcWS2RL&#10;X4saLZoStNI80tVIr1uZyFDTGNtKPsc4IkL9YGtjiVQaa5hMSEiMRFJyNDKz0qQkr5ER+QHrdmDH&#10;o/QHJhT+TSqYY+vOQxLFcOCQPezsncUCAwPkIUhmRsq/SYSMR+kOGcnymven0zo7Jw0ZmUnQ0RzC&#10;pIKl1X7RUuBSrtzPAv09JcqqvEQhZAKPb2yGSAUaaxSJYhlpkTQ/1Ur6Q0VZFlQFSUIqBPu7Ul80&#10;gxONKU42B+BM87jbI1LBw4WJBRshFbxcLXHEzVrMx9UKhzlqwXn/P/1cD92LPmJjbWe38qePHNfp&#10;ZXqZXqaX6eW/b8H/+PiH2Vhaub5taeX8vaurz0NnJw9YWtrDxsUX+eU61LaOoUzXL9EJLM5YxBEG&#10;ul6U6ftRrutCSBwBT1sCPt5hSEgrRFZ+DRSqOgTFFiAwVomkAh2K6gdQoO5Fbk0XcsjxV9Z10+tO&#10;5Fc2oqi2GaU1WuQXlyMiNgE2jo7YZ34AWwmwcjlJ84P7JOXhgPleIRZ27eYqEDuFdOAn6AYhx92i&#10;9r986Xx4H3YCl1PjGspcSrJAqYCKAL4fgdwN61YhJiIU1ZXlqK2uRFlpEQryc1BaVIDernb8+U8f&#10;47tvv8F3332L77432Lfff4dvvyP7lrb/9S9888+v8dVX/8Tf//FPfPXPb/DXL/+Oep0WK1augIOD&#10;neQf8pMBPm6hKg+FdOya2iqkZmXAmIDv8889iyWLF0vev9HiJVi6xAjGxiuwYgWnQbCthMkj44gF&#10;ttWmq7ByxVJw1YNlSxdh0cJ5mD3reSw3XoIAfx+MjvSjvq4afn4eSEuLE8eBn0hUVvLTcAPAqKjg&#10;p+KpBH5CkZ4SBj8fGyTG+aKJHGPO+WTgs2v7Bhw6sAtFRTmoJYfey+swdu7aJqknm7lk47aNUp6R&#10;gTwD9PXrVosaNldl8DjsQoDRD+4ezggPC0RgwBFERoSRs38Ic2bPxMKFc6VE3/59e2BtZUHAfgF2&#10;bltPTocfMlOjkJ9DDk9aDOKiAhEa5INAv8NyL91c7AQ0WBJoYDJh1+6t2LR5rURM8DmtW2sKE5Pl&#10;WLZsKRYuWIB5c+bKNV23Zq1cN75+cj05CoSu/xpT1rJYjB2b10CRkSBhuBdP8pP6Jpw90YVTk12o&#10;KM3HapNldLw5oslRXqpAaXGmKHtXcph5ocIgtMdCXQRaairIoaxWQa8tE6X7tuYqtDdXo7u9ngA6&#10;ga6RbowOdYmGR1hIIAFVVgI3VH9gUoGjFgykgoWQClMlJQ9Z29DaxVD9IShAUnH6etrQ0aoTgM8l&#10;C9l09QahRiYW2BR07/mJ+Y0rJwnkn8al88O4eG4IJ4/3iHFZwcmjXThxrBtnTvYbjAAi6ypMjBJA&#10;pPUogcS+br1EJ+h1NdQ/WMtBQ7+rxs1rZ3H5wnEhLc5MDpAjP0Qg9SIB1qsEHM/gxtXzyM3Pg4Oj&#10;M3yOBCAgMBRh4Vz5IVbKSQaGRCM0Il5silSIScx8TCqIJeYgMkmBqJR8RKWpEJ1eJJEKCYpqJOfX&#10;IUWpRYqqUUiFrLI2GkuYWGiTspJMLJTUNKGqvhXapg40tnBVgSY0NGnR1NIgZAJbM21ztAJHKHR1&#10;t0oKRF9/l6RAsEOuUGRLCkR8XLQQCHGxhuiE+LhIxESHP7bYmAikJrP4WhpyMpOh4Moz2UwwpIjT&#10;LREL5IwXFWQ8slSxUmUaqgnYMrHQ1cIioFVCHjBQZ0KByQW2qW0mFVhToUXPlT5KDAKNVQU0nuWj&#10;siIPxcWszG4gFVhtPicnSfKfQwmYRwV7EcgfwUt3zuGNBxfwGoHVl+4cxwMCmbevjOHBrUk8uGNI&#10;jSjKS4Sz/X5q13m4df0o3c9xXDk3SjYmOhrnT/Q/rhxxdrJH0mk4VYOjdMYGGjDJIoCTnbhCwPLm&#10;pTGycWqH5+g45zA2fhQpaXSepdXQt3ZB29iK+oZm1DU0QaPTo07XiAY93Z+2JpSVF1K79zJEKnjY&#10;iyo9RyS4ONvByZH6hr0FHB0t4eRkIxor5gf2wsrigOgrcOUHDqvmvsn57Pk5nJ4SB1VOCkJ83eFo&#10;tVeqtbB+wsRgg5SSZL0E1k9g4dEbl46CRSq7WqrQoiuWCAUWZ+zrrEabnkFjoVSDYFKhhsaC+qoi&#10;RIUFYfYLz0ro+2cfv4XfvHtJyIS3753E+y+fwTv3TwiZ8PrtCdy/0k/rcbz38lm8df803nqJ78cx&#10;vHb/JH71zg2xX751Ez9//SrefeUC3n/tAn72+nn88s1r+PXbN/D+q+d+YOcl0uBtOs4Hb1zGuy+f&#10;xOt3x/HGvQm8/dKkvH6bf5uJAfqMIb1hEPevTuDVm5P42auX8NrtE7hH7eBFjlq5MITLJ7qFfGDS&#10;ge32xX68cXcCL17l1JBOiQC4fKYdty5xJEKLpA1cnGzCZQL1l091CpHApAJHKbAYJEcp8PEuHm+n&#10;32bSoxf9dJ049YAFI1lgko21GkbJhrqoL3QQ0B+uF30G1myQlIpTHTh3vEUEI6+d66bX9Ftne6XK&#10;BkcxXDzVjDtX+3HvBlc46cLJsUY6vh5nxvW4fpba5KlWiQY5e1RH77fSNR/Dyy9OSJTDmWONODZc&#10;I/uvne+gNsDtuwVN1E4yUyNxcL8ZdHX1uHPrNt549RW88+YreOvNB3j77Zfx3jsPcO3KJI3H+ejp&#10;qEZ/Vw21HUNESy/37YYKdOur0NdSi5EuHfqpL/f3aHHh7FEaM1JgaWFOYD/tcZQCkwppaUlSkpcj&#10;Fdav34ntuw4atBW2H8COnebYxkb7OFJh114r7De3g5W1PZyc3REQYCAVOH2RRRqnIhUk3eERqSDE&#10;Aq9pzOLSk1XVxTQm1sPewQLOTraPSYUAP0+ZT6bSqdhYBJajsMS4ukVWvFyjRm0JsjMiUV3BflWa&#10;iDVyGqODzT7YUZ/jCCh76wNwpz7Legos1Mikgo+HrYgj+3vaSZQCEwveLpYPjzibf+HnduB8hJf1&#10;5mlNhellepleppf/7uV/PDwC3Cxt3X5lY+v6vbOL50NnZw/Y2DjCytkHmapqaNrHhVQorusWY2Kh&#10;RNeL0sY+lGk7ERCdBnMbN/iFJEChUiMtpxoRcfnwCctCSGIR0opaUFg3hILafuRVdyOvhqtI9CC/&#10;thPKqkbUcD35lk6oyioRlZAIGwcHIRW279yKQ5bmNEHagasO7D+wB7tZsHH/LiEVdrBI4w4CvHt3&#10;Y8+e3di0YZ2QCvxkW5WXKaQCW35+NpSqXBzx8cCm9WsQHRGOijImFWpQVlpKzrcCRSoVWpqa8LsP&#10;P8R3TCB89z2+/f57fPfwIb7DQ/zr++/wPb3+/vuHZKD9oPdpTS+++de3GB0fRWx8LI5PHsOdO7fw&#10;4MF9sgdobyewk1+AkpJSxCYkYZnxSsyaOQeLFi7G4kWLsWzpMhgRAF66bDmWL18ptnIlgWTWWRAR&#10;R17zE/bVWLtmlZhUMli6hID6DBF95JB+DnHmJ5KpqbEYHOyEWl0KDYHNixfJydGWo4iAr15fQ2A2&#10;CvGxAdA3lKKpsYSAiQqZ6aGICj8i4MfTwxlZ5HAwkD7s4QJzczOYH9xvIHb2bMd+uvacbsBq1aYm&#10;xlLeceuWjdiwfjUO0ueYVGDix8PNEYH+PoiNiiRn6aCBVFg0DwsIpJubmeEQ3d8VyxZh946N8iQj&#10;NTFMnBJFVoJUfIiLDkFIoDe86F660v23ZpBA937b9o3YwtUeNqzCmrWm5GjxdWFSwYQcL2PMnzcf&#10;8+fOhzFtr1+7TsQamVBgfQUhaExW0j5ar1gGs707kZ4ci8rCNOg1KnQ0lUnFjmZ9ORLjI7HadDk2&#10;0f/LyEghJywOOXR++eQ8FeRlkEOVjjwCa2xKUb/OlHx2zmvX1ZWht5NV7+vQ0aZBGzmRrc0a2tZB&#10;U1tOAC+QHLl0An8qahuGSAXWVdiz7wDMDlrCw9tXSAWu/nDIygYOTi7w9vEhYO4vYoy9BH5bmurQ&#10;1FCDerrPdbUcBl+OuroK6HTVdE+rCNAmSxTD/dsXyM7j1rVJXL9yDFcIKF04O4JzBJrOnBzEOQKZ&#10;504PkQ3j3KkhnJ7sl5KQJznU/fgAhgfb0dZcR44iAanmevq9ClprcfPaOZw4OiD/kyMx+jrq0deu&#10;Iwf9El68eRHXLp9DanqaVK8wpD+EITwiRiyMLDgsViyMxRqjWVMh2SDSyOkPCZmPLBsRiTlCKkSn&#10;caRCCWIyy5CUV4tUJhQK2BqQUdSMnPKOH5AK7SjTdKKirg21DZ1CKuhbmVhoRkOTTsAqkwlNXEGj&#10;2UAwtLY1CrnQ0dmMzq5WqQBRUlJI9yZHUh9iYyMRLhEJ4UIsMIkQHRVKryMeWThSk+OFVGBCgdMg&#10;uMwal3WceprHxAJvM6nAef2F5IyXKtNRVZIj6Q8dTYaqIpw6c45AO0cncJQCEwpc/UF0Feg6c/WH&#10;enUh3XND5QcmFaoI/JcTcC4qypQUiClSITs7UcjFoEBPxIX7ElA6KoKa771xHT9/6wZe57D3l88J&#10;wcAROq/eP/uIVEggp98MddUFdD+P48bVMQJaQ5LywKkPZ4/3ytP8GxeZaBgCpzmwVgeXwDwx1ooz&#10;BBzPn+zG+VM9uHJ2ALcuj+PerQu4d/sSTpw8SW0jEwXF1F7p3mh0zUIm1De2iGkb6T41chSJgVQI&#10;CvYWUoFL3DmyQKOdpQAeZwIlDvYWsLc/JDorTCocojHI8hCNLxzdtnW9CMDVVask8iIvi/pwRgzy&#10;MhIQ7OOKwwRmBuh6Xjo1IGTCYJcaw92cq98s15+je5jcaWssQ4O6AJ3NZRKh0N5UIkKWzTqVlErk&#10;9AcuTVtXVShpJjOffxo9bRX4y0dv4LfvX8HPXz8nkQo/e8VAKrx6lUD6+T68dH0IV093SAlIrjxx&#10;bKhJriHbyYkOucZM3pw+2k1Atw3jA3qxs0c54mACt1n/4jRHWPTizuUxAv1jtH8Ud6+M0+tB3Ls2&#10;IvbiFa40MYIb5wcIVA/gDn3vpRvH8Oa9c/jZa9fw89eu492XLuONF8/j9Ttn8fb9i3j/1at4+8FF&#10;vEX2yq3TuHl+BPevT+DN+yfx4NY4bl7uo/veQ+tB3JRIl146Pp3XxT5cJ6B/5UwPtY0huu8jUlbz&#10;3lX6zvlB+f2b54fwopzvKE5TW7lM7eQ6azkca8fZiTacO9oqugknWRthVIcLJ9up3fbR8ejcr3Ka&#10;zjAdk3+XU0lGcecKHYuOd/MiR8T00TVrov39uHudq2yM48YF/u9Dht++2Itr5zpx61IvHbcJl860&#10;CHFwlc79tfuTeOXFozg5Xke/q3kUsdBPbaGNxrk6qWhgYW6OSxcu4Nuvv8H3//oaD//1Fb7/9is8&#10;/O5rcgb+jt/95j3odSXobq/BYI9a0h+4/GhnY8UjUqEanboK9NJc3E7rJl0ZjcNjNG+ocMBsL9JS&#10;kxETE4qEhEgkJUWLhgvrE61cSXPZmm3Yut1MSIVttN62g1MhzLFjtwW277aUNZMKNrZOcHB0hb+/&#10;P80xBeQDZUFEGqXigyFaQcgEjl5gciGDtlnIkd6rrCqivlcLZxfuW1aS/sAEnt8RD/KRslHySLOF&#10;xzHDeEZzYE4CChSJMn9nZ0RBU51P42CMaCpUlWUjMyUCkSGecLY1k+gnBxszONsdElKBdRVYwJFJ&#10;hSOH7eDhdAh+tA7xdYY/rQM87R/6Hrb8U7Cn9Wicn8NS9lcNbuv0Mr1ML9PL9PLfuPyP8+Ejvlb2&#10;Lh/ZO7p97+jk/tDBwRW2NDFZu/ggKacEta2jKNP1/QepwJEKpY39KK3vwJHwJFg5eiEpqwg5hWoE&#10;RubAwzcRvpF5iM6sgaKqD6pHpEJBbe8jY2KhF6qqBjS0D6CjdxAFJWWISUoiMOUo1R8OEJBlfQIu&#10;BRkeEUzgyhY7d28j8LVTyk2K7diGXbs4amGXPDFfabxYQuYLOfUhzxCtMBUx4OXpRuB3DSLCQ1Fc&#10;VEJOeCU54aVQKovIES+hzyvR1dWLM2cu4DTZKV6fv4QzFy7h7MVLuHT5Ci5fuYYrV6/j2o1buHHn&#10;Lm7duYPTZ88gLiFWaqv/9W9f4FuJcHiIr7/5DkPD43Tu0UhJJZAUGQujpcsxa9YcLFy4WEAwkwi8&#10;XmZsguUrTLFipSlWmqySiAV+j9fGxssJPPMTeRYcXI0N69ZjlakJFi2cj5kzniN7Fsvpf+/Yvglc&#10;9un8+Umo1SUEMCtx4cJx9PU1o7VVjdOnx4RkOH1yGCNDbZLvGBfjK6XjuI59d0eTVLjgcEkOIWad&#10;Ag8PNzJXKQFpR848l29jccRNG9dIpAITGob0g7XYu2eHpD5wVIkjfTbQzxvx0VHk4Jth1swX5HxZ&#10;78Di4CGY7dsnpMLB/TuQEBOAlIRQcvhjkZdNDk5KNJLiI+icvCSv05mcGisCDLv3bJfohHXrV2Ht&#10;OlOsXbuaHK1VMDWl67WcSYUVWDB/ERaSmdC1XLdm/eNIBSYVpogFjlhgYsZs/26kpcQjMzkcuQQ2&#10;lHmJUse/uDATiQlR9F8toNc30D2/gKsEoq9fP48rV07h3NkTOH5sHGNjgxhnGzesR4d6MTzQjYHe&#10;NgH7nJLQ3KxBfX251CNvbKiVkpAcvZGdzWHqKgJ+uaLJkZGVI9UfDlnbPhZqdHBxh62dA1zdPHDk&#10;yBEEBQUKqdBOAJjTHBrqWWSUIxUInNVVCqmgUZehuqKQHLwk9HXpCSRewcsvXiQwdxE3r52mez+K&#10;gb4WutcN6GzTob1Fi2Z9LdroPDvbdbSPRQC1tN2IbgLXPaw70GooX8n7q8qLMNhHzvb1C+iiz588&#10;1o/f/+Zd/Obnr6OdzunoUBce3KE+cvEM4hMThBDxDwgRUiE4JELSH0LCoh5HKYi2QkyyRCqERdE6&#10;Ng2hceli4fFZCE/IRmQyjSNpRSLSOEUqsEBjKqc/FDQgs6gZeRVMUP6nUGNlfbuQCmodgVU9AdXm&#10;Juj09F+4XGELpzno5P62tOqFVGBygYkGLoVZU1shQpP5BTnIzEpFbFykjEGRkSESscCkApMJsTFR&#10;iItli5S2xE8cFVkpItrIxIIyz1CFgR1wjlzgp3tcIYJJBQ7Fry5RQFNRQGC1QkpKsiAcpz+wBgan&#10;PzCZwMbEAkcw9LRrpGQbRyk0aFmkUSmEAltZKY1zjzQVptIfpkiFAP/DSI4JIlB2Cm+9ck1IhXde&#10;vUyAtQ39HVU4N9mJt1+9hLfIrl8ahTInhhz8/dDW5OH+7UncvjYOQ+lJThUYJGA2SqCLbZgA35Bo&#10;EBxlUEzGwobnT/TgMoE4JhU4t571GjhF5vWXbuDs2dNITE6GsqQCja1d0DS0SrQCm0ZL96ixhYBN&#10;E92PZhGaCwrygru7rZAK7u4O8vSUx4XDhx1lH5MKTChwBMMUqXDQbDe2bloNfx8XaGuLUFmcJX2c&#10;LT+T5iZ3ewQcdsAE9YXzx/owxmkmnOZA13e4WycRClz1giN3mupZnDVbCAWOTmBCQafmVKc8cEnJ&#10;hgoFKlQZqKspRFCAN43Hz0g0wyd/eB2/+dkVvP3SCbx0bRSv3ZrAG3eO4hUC2vcvDOI+7TvaX4cy&#10;GndSaAyMDvFBdJgfYiMCkRgbiuS4cLIIJMaEISE6FPFRIbKdlRoDlSIZpcpUiSgpyI5FWWE6ilm7&#10;gwBeSV4S7Y9DSUECqkvT6b+n0v2MQ05qOErzk9GkKURXM1dRUGO0T0/3rBVDXTp0NFahpb4UrQR0&#10;2xrLoac21kSvWxgMN9dKudyuVgLFrVXoaquisaKKxoZKdLaUo79bTdevFkPd9JnmUhGx7G+vxXBP&#10;HR1fjxNjXGWmDceGWzAxyO2ECYPWf7eZiU6cpM8cp/f5vaPDTTg22oxjI80E8ttwhtrU6YkOaqfd&#10;ODXeTu2tE2ePd8lrtusXRqgdjuLS6X66d8103xpwYrwZp+i4XIWHNT0uiQZICy6c6sKda8O4eWVA&#10;ohNuXOqT9IfX7p3Cz9+6iuvne+m3GiV14uo5bsc9GB2kMSY7ntrXAYkmOHnsOC6fO4urF87g2qVz&#10;uHrxHC5dmKSxkdqxRiXXqLOl7HF0SytdS0596G+tQ3djDbp1dA0bqyWy7ezJMankY35gn4wnrM/C&#10;xmlWLBAbHR2L1as3kW3Fth2c7mAm2gos2Mjb23YexI49Vtiz3wYW1i5wcHSX9AcfHx8aC6ZIBUPK&#10;A5eQ5O0pUsFAJiQ/XldW0bhC47i7h4OQd9zPXJzt4e3lSsfKQmmxQnQUeExjopTHMY4AMhiPf1Eo&#10;L2GdBUOVleryHOlzsWE+Irzo5mhhEGm0Y7OQSAVPNxupTBPEpSRpm1Mg/DztJFLBz8P24RHXgx8H&#10;e9r0R/q7L2B/1eC2Ti/Ty/QyvUwv/43L/zq6eQVb27r+2cHJ3UAq2LvAysoeFo6HkZitQk3rEEob&#10;elFY14UiMiYVCiVaoU+eCPqGJcPayQfhcVk4EpKIwCgF4jOrEJtVh+yybvrsGFR1IyioGUB+TR8K&#10;avugrGWCgtaVOmjb+jAwOgFlaTmik5Ng4+RI4MoK1rYWSKOJUFWUL7Xg3WiCkygFAq27CMDu3L2d&#10;tncS2OTohX0Ebrdh1cqlCPT1kPzl/Fya/PIJvHGt+QIFPNxdBYiGhoYQWChCYXEFVIVlyM4pQGZ2&#10;Pk2quWIp6dlISMlAfHK6YZ2SjrjkNHrNlooEttQMeS8mMRH+QUHYuHkjgkKCcfLUGdy+cx+3776C&#10;U+euIS1LBe8jIQgjABUcHAHjZSaYM2ceFi9mgcaVYssIDBsbm8B4uSnZSiEVlq8gkPwoemHFihUG&#10;UoFA8hRYXkWfmTt7NubOmUVAeo4QC/PmzhQhQ4OaczwBT86zr0JuXjLyyQEtKckRkMFP3UNDOKTY&#10;GllZMaipykdFeQE5GgkIDgoQEoFTTaytD8Hb2xNu7gTsXezh5GQrTy9Yy2ADAXuOTmDbuGEN1qxe&#10;gQNme+B52EXIDVcnG4QEHkFkeBj27dktkQpMKnCEhbUlOUC7dgmpYGOxjxznIKTGB5NzTA4xgaLU&#10;5AgEBXrD34/LY7kKmcEEE6c6mNLvGK9YBhPWRqB7abpqFUxMV9N1MoXREiYVltA1WSDaFGtXrxU9&#10;ijWm9JmplJJHpAKfB0dcsJPFTrqCrldGWhS1Gc4/jUMgnXtQkB8+/vgP+OZf/yT7O/5F9s03f8c/&#10;/vEl/vrXz/HFF5/S+i/44nO2T/HZp5/g0z9/jA9/8wvU1pSQM5eGqqoiMbWaQX8VysoKEREZiqyc&#10;TChVSmQr6J4oFEhJSyPHcK9Ue+AoBWd3T0l/MEQp+JKD6E0gNlJEGFsJEDc2qKGtp2NqyqUkGac+&#10;1NWW0b0sRmlRrpAKEyPdeINA3Mt3mFS4itMnJiQlZfeubTA320vgixXy92H3zm1CCnEaybo1pliz&#10;yhQbqb3t3rVbIle4AkpPZwu62vXkMCoxMTpATvQJ1NcW48qFY/jn3z7Gv/7xCQa6mwh01BNwvINL&#10;508jJi5WhBqZUAgKDhdSgVMgOP2BIxQkSoFJhVhynBPSEBGTKtEK4QmZYlPpD6KpwHoK6SWS/sCV&#10;H1LydUhTGgiFnNK2R6RCOwprO1Gq7pSSktW6DtQ0tEOta0IdgdTGlhYhFbQN9dCRNTRoxZqaGoRk&#10;YEKBIxS44gCXw5wiFbKy05CYFEfOfQQiI8MQRWZw/jligSN/opEYF4O05ASpM6/IYj0L1lPg1Ad+&#10;osekgkFjgUmzfA4bzk0G5/hXFmVDXZ4vpUq5+kOztkRSIDhC4YdkwpSmQkdLFZoaODpFBQ2ZpD2U&#10;56KiTIHSkuzHpIJBqDFZ0h84moZJQyYV7t04i1+8cw9vv3pVtAQunO5FPwHg3IxQAmEtePeNqwS2&#10;xqgvRhIA2IMGdR4e3D6BO1cnJIXhxWuTZKekgsT1i+ME+Bgs8lPlLpw53iNVIq5dGMPtq8foM6zX&#10;QNtXxvHgFgHrW+fx5ks3cf7cGSEVyqo1aO3qN6SnNHcIqVCn42iSNiEV9E2NKCsveizU6OnpJCQC&#10;53of9nASUoFTH+zsDj4uMcviraxcz0KNHKkQ6OtG4L8YNWXZBKzj6X/FoVCRAi8Xa4T4uGCoswFj&#10;PXrJce9rqxFSgau2jHCUSJeWADIBbW2xiLCqK1hDJRN1lSzQmiXEQqM6H2q67uUq2k/9wc/HHXNm&#10;PoPe9kp8/NuX8ftf3sAv376IN188hjdvT+CD187ipYtDuHmyS9IPxnvrkZceAxcCWcaLF9KYPhPz&#10;587BwgWsn7MAixctNKwXLsSSRYskqs3IaBGWLl1Ec8YiGvdoTePoiuVLYEz7li9bKGa8bAGtF8B0&#10;5SKYmiyi+WIxVpsYYcPaldi1cz327t6IXdvW4cDeLbA03wWLAzthtmcb9u7ciP27N8PWxkx0eA4f&#10;doKHmwO8aVz38XalccgZ/v7uCCDzDyQLcKNx0pPsMM0dbggL9kCQvzMCjzgjhD/n64gjnrZSvScs&#10;5DAiCFwm0HjPon5FNCdlZxBwTgqVp91cNSWbrgVHrWWmRiOD5oEsWqfEhyKJ2m5cpB8Sov2REOVP&#10;+4KQnhCKjESDMZlSmENzW1IYslJCaD4JQEpsAJKig8hCkJ4YhczkGClTXFmahZPH2vHKvdM4f6oD&#10;l892UTvlCIYBvHLnJC5MdklZSi4xefpoE46O6NDbVUd9OAG2NCdypYbSwnzotdUizqmuKhSrpXm0&#10;vaUavR3VaNUXQ1ubA12tAs31SjTXFUFDfbRJU4JmshZNGXpaNGhrqsGJY0NgoehD5maIf0QqsEYL&#10;67ekp6VI1Zw1azaRH7AO2x+lPOzYzdUe9knFByYVdu61xr4D9jho4Uz9wRU2Nky6edF4UIj8vGya&#10;25MlmpHth6kPTCRkZtGcR+NVSmq8RAbpaG5xczeQCkzgOdhbk0/gTH4SC17zw5p0icCSqg80jikV&#10;NMZkxtIYEo28rGiUFNBvpUUgMyUUxbRdRO+nxYcgiNqOi725pDs4UZ91tj8ED+qHh12tpZSkv7ej&#10;fCbQ2wnuDgfhYrMPHg7m8HEx/1MAkwruttOkwvQyvUwv08t/8+Ll5fV/ru6+EZZ2zn+xtXd9TCoc&#10;OmQDc5qcmFSoauZSkj1Q/YBUKG3oR5l+QEiFIyFJMLd2h5XjEdi4+COtoA7ajkkU14+hWDsupEJe&#10;zSAKxAagVA9Ape4RUoEjFTTN3Rg5Oom8YgINKclCKpgdOgi/AB+UEAhT5GXB199b0h84UoFJBQOx&#10;sF1e89qM0yW2b5U8+PCQIzTZsZBQBgGsfBSRA8B22MMNJiYrCTAGIjdfhXxVKTJzChGXmIXEFAVS&#10;MwqQnJaLBNqOS8pCbBKTCQaLSTQQC7FJqfQeWxqi4vkJazz8g0Mwdz47eKYICSFnKFOJRAJCkfHZ&#10;CIhIQXB4HKJiU8gRC8FSo+UGUmERpzAwocDEAkcj/JtUYEKBiYWpiIWVBIQ3btyITRs2Y7XpGgLL&#10;68hZNJXSiQvmzRWwPn8ekwuzyRmdjZUrjGBtdQCpXD8/LQHFxbno6W1BZ0cTgVqV5OW3NNejskqJ&#10;QmUmkhPC5UkEP+lzdnJARXmp1IePjAqDu7srXFwdhVTgUEgmFXbv2iqRChs3rMbmTeuwft0qclyX&#10;4YDZbjkG73d1siYn0g8hwYHYvm3LY1KBqzJYWVhi88ZNWL50IawP7SUn0Q/J0QEozUtFVVkukhJC&#10;yKF1JhBhIDO44gTf742b12HVmpVSYcNk1UqsXb8OK00N0R3Llq2ka2pM18AIc+csNJAKqwykwloy&#10;jlhYxbaKIxtMsGTJIhF8y85KQ0JsOIHCCFqHQpFjUMz3OXJYIiO6ujpw//5dvPzKXbz62n28/sZL&#10;eOut1/Hee+/gg1+8h19+8D5++5tf4de/+gC/+fUvad/7eHD/RSm/xc4bp5GUFCulDKlaXYWi4gKE&#10;RYQIqVCgKkB6ZgbSMtIJZCVh++49sHHgag/eQipY2zvBzsGJzsVPyJ2UlER0tDcJqcD3sK6uEhpN&#10;uRjrKHC0grq6RPREstPjpeLE26/exuv3r+G1B3fp/VqJ0Hj+uWcInCwC60uw8T5+zeKWvH76yafw&#10;4x/9GP/3fz/GrBnP0bUJx0Bvhxj3p7GhXty6dha1lfS/6H6xeN+Z4/3QcbrN2aN469V7uHjuFKJj&#10;Y+D4KFKBSQU2JhVCw6IRFBqDEOoXXP0hLDpRIhUepz9Qf2RSgdMfmFTg6g/x2WWPIhXKRVMhKbce&#10;acpGZJe0Ire8w0AqVLejSN1JY1IXKrXdqGnsRE1D22NSQUoW6huEVKirUz8iFBqh1+uEVGBCgas+&#10;sLFQI98rJhVyFHSP0pKRmBiPuNhoscSEOMTHxZDjzwKOsUiOj0NGShJys9KhyGSwlCxkApMKeeSM&#10;8/ZUpMIPSYUSAlJMLOhqCyVSgaMUuMoDr6dSH/o76yQlgkmF7jbqu/pySX9gUoHTH5hYKC/NQWlx&#10;1n9EKjCpwOQip2ME+nkIqfDg9gX87K27uHJuBDcujePzP/8Mn378NjQEkosL4nDn+lHcvjaB/OwI&#10;uDrsQmNdPu7dOCb24PY5vHL3El67d13IqlfuXsa9m2dw8/Jx3Lw0ScebFKHOV2n/6w+u4NV7l3H3&#10;xmncv3EKbz64THYNb79yGxfOn6X2noIqjQ7tPYOo17eLWCMTCkwssL5CvbYBdfUalFI/Cg/3I1Bj&#10;R33ARSrScDg2V4Jwd7cXUoEjFTiCio3FGtmEVNi2XipeaDlFpCwbxflJKMxNQF5GHA47WSCU3utt&#10;puvaVk+mxkB7rTy9PzbUirHeZgF/dRVMHBRCW1WAUvp+mTJF0qWqitKhrshBXWUeakoUKC+i7doS&#10;eHk4YubzT6BVV4gP3r6BN+9O4PaFHkNpyHNdePX6EG6e6MCtk12iZ9DTVE5jXzB20jg66/nn8MJz&#10;z2LGC8/hmWeewrPPPo2nn36S1rTv+Zl47tkX6PWzePLJJ/HUU0/K+oknfoonfmqwZ+iz/P0XnjMc&#10;5+mnnqD9P8JTT/4UixcuAFcXmjVzFp595mmJcHv+hacwa9ZzmDdvJubT3DF3zkzMmEHff4Hep/3z&#10;aS5hDZz5ZDK3LKS5ZvFc2j8Ls+e8gMVG82C6ZjmNv4thZDSXbA6NIfNpXJ+HVSuXYOM6jgxbjAVz&#10;n6M571n6radpHniOjjOTxmuaC5YvxNLFs7F4wQyxpXTsJQvpd+bNgBH91nIai9iMFy3AMjr/VTTu&#10;r6a5zWTZIixbNBvL6fMmfA5L54utNl5Ir+m4dC6rli3AGuMltM8Ia5cvpe8aYz2P/8uNcMhsF0oL&#10;s3Dv1mncujpGY1cLrtH9uX5uEOePd2KwoxpDnTUiDjk+qEVrI6cY5SE9NQIW5nupbZmhorQALY3V&#10;aNaWor5WiUZtMbo7WHemBp0tpfKdJm0Bva8U3Y1WbQm1m3SpGsTEQmt9Bdrp+026CowMdEKrqaK5&#10;0BwxEYYoBSYV4mIjkERjTlRUDFav3ihijaypsGnrPmzbyYSCIVJh6w5zSX/Ys8+W/CBH6g/uZG6P&#10;SQXWVGDhaIlMIPshqcBEAhMLXP2Bt4uK86nv1cDjsLOQCk6O/CDBmuZ+JxoH01FYpICUlFQYtGJ4&#10;DOPUByYV8jJjkJ8VI/0sMzkUuRlREiHDpEJ2cgR8qQ/bW+0V8VRHMmcuLeloAXcXLilpDT8vB0QG&#10;eSIm1BDV4Gq7XypB+LiY/dnfw3I4NNRuDrms06TC9DK9TC/Ty3/rYm6u+pGTq3ecla3T57b2Lt8x&#10;qcCTkbW1LQ5YOyOBAHKVvh9lul4U1/WgqK4bhSyCVt+PSv0wymjbNyQZ+w864aCNJywd/JCuJIew&#10;/QRKG4+iSDuOAs0YcmsGDcRCrYFUKFT3okhDVqMn578DQ+PHoCotR0xyMuycnCRSIZUmPy7pyCkQ&#10;TChs37lFwCVHK3AKBBMKOwjgMqmwd/8ebCAwu3HdSsRHB5HTniJPB0sKFShU5QrIO+JzmMDvCvj5&#10;+SEzOw8FhWXIUJQiNomAbKYKqdlFSEjLR3xaHp1HNlkm4lKzkJCajaR0BX22ACmZCoNl5yIlJw8K&#10;ZaGQDPPmL8HM2QvheSQc6TllCInKgm9oCnzDUuHpFwpv/1C4uLlh7rx5j0gFFlxcDmPjleQsLJMU&#10;CBZrnNJUMDVdLWSCwVZKpMKGDfy0gsDymrWyb+ZMdgbnYRE5XQsWsFO3GAsXzRVbakSOGIH21auW&#10;w8XFDlHRoYghJ4VDuZPIwfD0coMTOehW1mY4YL4LLq4O4MoNPj5eaG1txv2XXsTQcD9iYqIkBYLJ&#10;Bf6OvYM1NrNAItlaAvhbCOjzmkkFLvfGUQocycAAICIiUEiFTRvXYzZrKiyYR9/bQE6FLXZu2Yw1&#10;yxfD9uBuJEb5Ii0uUBx4fX2ppEMwqcBRF7bk2LCmA0embNqyAavXrnoUqbCSjAmFlQZSga7j4iXG&#10;dD0WyfVlAoHJhClSYe1qTtdYjVWrOM1kKTnH82Bny2rbCQil/83GGg7+BL6iooJw5MhhifzgFAh+&#10;ymMoI0jAkRwwdq5Y/JMrbnC7KislYFdVhqrKciFkuORoOoFQTiNhh660RCWkQiW9z9UEQkKDhVTI&#10;zcsl0JdJwFWFtPRMcgzJYXVwkpKSjq4esLJzhJ2DA/wC/OlaOEtuf2dHs5AK2voa1GmYVOBohSqJ&#10;YGhr1kFDYLi4IBt52ck4d2qMAOQDvPPqi3jrjZcRGREs/8loyUKp4LF2rSndOxO6VsuFGOJyfE6O&#10;dtQGl+G555/F//zf/xIw+TESYsMwPtKLo2M0DpDTeWy8Hy/fuyLlBZU5CRJlwuHl50+N4JX7V/Ha&#10;Szdx7swxRMVEUxtzha9fkAg1hoZFSfpDcEikVH9gUkGqPzwiFaLj04VYCIvP+AGpkIvYdBXis8oQ&#10;m1mG+JwaJChqhFRIztMiq7hFCAU2VU0nijVdKKvjkpJdqG7oQG1jO+qm8vT1zWjU69HYpIdOp0ND&#10;A6c/8LYWWm0d6upqJEqB0yB4XVKqekwqpFMbYGV2dvKZTOA1kwm8Tkmia0DrzFSORMgQUoHTIFhf&#10;IZ/aioFc4G0WN+McZHLIOR85Lw1FNE7xU24Wa9TWKNHaUCYkwpRxtAKnQYhIY7sana10fvpyAiFF&#10;qCOwOyXUWFaSjaLCDCEVClXpIp6WpyCwkMEhyQnwJwCdmhiBl+5ewVuv3aL72SY6G9989Qc8/PYT&#10;jA7p6dyjcO50P+0/SgAhAi52O0WQ8KXbp/HavQu4e+s8Bghsa2oINDVpJGWmubEKem25EErNuioC&#10;Uxq06jXoatOiv0uPob4W3LtxGm+/fA1vv3QDb718WyIVkpJTUVOnR1v3IBpauoRQEFJB3ypVIHRi&#10;OlRWlUp/ZFKBIxOcnKzk6amXp4tss7m42DyqBGHQVWDj6g8sOhvs7yGkQmVxhqQKsOWmxwqpEBng&#10;hb5WLXpb6tDTUouBDg36OurA5VVH+lvRWFeGsqIclCkzJbqhICsBKo78eBRxUiCpLMl0vxOQlhor&#10;T3E9XOwx+/mnUVeeKboF10+14uRgDU6P0HGHa3FytBbXT7ThzpkenD3ajkpVMoJ9XGBqvAiL5hGo&#10;XrxQCE+uksPAXirmLOCKP3MJ/M+lsW2OjG/z5i/ErNlz8fwLM+X1zJmzZW28bLnMJfPnLcbsWfNp&#10;31zMeGEWTFauoXH5AJYbGyLl+Diz5szGCzNfwBw67mKjJVhG/X4u/c4zzz2N2XNniM2dPwvzFhDQ&#10;XzTHQCjQeb0w+zk88cxP8PzsZ7GIwPtzM57AU8/+CC/MeBJz5tI5ky1YMEuiJ5YsmYNnn/0xjSdP&#10;4tnnDDZj5rPyv+bMfgEv0LV69umfSqQdE8/z5s4mm4UZzz+PF557HjOff+GxzZ09R0R4n3/2WSFQ&#10;nvrpj/DMEz8We/bJn+Dpn/wfnnvqCTz90ydoH62f/Cl95id46ic/pvWT+OmPn8CP/+9HeOqJn8Ly&#10;4D4cH+vGK3fP4er5PolWEB2HMT3G++rR31aFwY4aDHWrJd1FXVMgWkS2XLbUYj8qywh816jQrOWq&#10;LSXoai0Ta9YphUxg09YqUF+bS321APXqApQWslBrqgj6NtSVopH6TUN9haQdatVVsLE8hOjIcMTH&#10;RCA2mqOhaDs2GlERkVi3bhOMlppgx+6Dj1Ie9gupIJEKuw4ZSIX9djho4UL9wZvmCx94enqLZg8T&#10;58lJsUIiTBELbByll5qWIGQCRytwSUkmDTR1VTTXuwqpwAQeV1rhSIW8/CwU0/jP4tcGUuHfkQr5&#10;WXFksQYSgfpYWkIQctIiJDWnKJt+KzEcwUdcRFOBCQUmE9ycqe/S2sPVGt4etpL+wMQDRyv4HbYX&#10;0UY2T6cDn/m4HByLivJ6nlzWaVJhepleppfp5b91UalUP7F38UyzsnX90tHZ41s3d6+Hbm4esLa2&#10;g7m1C+IzClDTMohyXZ+UkeQKEEwqcJRBVeMIytXdCAxLx94DjjCz8BBSIbVAh+rmo4aUB80w8tWj&#10;yKsdRoGabIpU0PSioJqAQFUDyuua0dU/hNLqWqRl5xCgcoGtowNy8rLgwxUbGMRu3SDkAZMK+8x2&#10;C8nAa4O+wlbRV1hDAImfTqUkhAuDzuJ5RUpOf1AQ8FPBx9uDgKWJ5Bpm5eQjT1lCv1eCuJR8IRXS&#10;FCVIzSmmbSUSM/KRkM7kQQFSyRLTcoRMSM7IRkJqJr2fjfQ8JYorqoVUmD+ftRKMCCjR75Y1ITal&#10;BKFxuWQKBBF4cvcOgKOzIzmCBudv8WIjLCMHkI1JhSUs1igaCyuEVDAYV4LgqhArRIhwav/atWvp&#10;v66h7yyh15wiwaSEEa2N5bNLjYwkKmDxogXipC7j8oqrTeU7mzZtpntrDVtbG3kan0jORkhogChF&#10;x8fHIzIqRnI4S8pK0dnVBaWqCBEREfD39yWg7SnpCByRwOkPTCxwxAKTCnt2bxMnhEkMc7o3TCpE&#10;RgYjjAD0unVrhFRgx3jb1s1wsLXG1o3rsXbFErjZH0R2chgK0qPRQs4/1+pnhfbQUF8Jdz5kYQaz&#10;A3uxc/cOrN+4DitMjCVSYYXJcjImFOj6CKmwghzfpXQP2PGeJ6kOrJ+wbvUa2TZeuowc7qV0HVcI&#10;qbB4yXwhDDgXnkWo/MXcccSbw3m9Jf3hKXJUWXeBNTk46iOFjRwwTsVJSU2Q8FR21lKS40VQi0En&#10;h6tmpKeSw5Ym9cGVBbkE9rhkZAGKiggcExANCPQjoJotDh9rKvA1zspWYMOW7SLO6O51RPQUeNvV&#10;3V1IBTc3F/psNjo7m6FvJACsqZLykqzRUFtTLtv8tIvLopYV5hIYUuDapZN45/W7eP+N+7h44bT8&#10;F845T0yMEXKJCQ8+R7Y0+j+JCTEG4s10JZYYLcaMWTPJ6X8KackxmBjtw7HxAUmFOHl8GA9evITb&#10;107j3IlBHBvpwP1b5wis3sZ9SbW4hFMnxhBG7cbRmRxFv6DHmgqPLYzaHfUL1lUIjqA1V4CITRNS&#10;ITIx61H1h2xEJecJqRCXVYr47ArE51RLOUkmFKb0FBRl7UIqFNZ2oaSuGxXaHlTpelCr70JtY4eI&#10;/+n0LWgk0zfR9WtuRkNDI1mDgVRo0KK+XgOdTgOu+tDeQcC5rkZC71ngVZGbSfcrU+5rSnKiEAls&#10;HK3A6+SkeKSRManAkQq5dD3ZRMxTjMkEA8HAa06LYNKHiQUhFEoUUFfkob66QDQVOFKBCYWptAcm&#10;FHjNUQs9HWoC8mWo1zChUPhYU4HTH4qLMiVKQUnApSCPwC4584osAtEEgP0IuGalxeLVB9fJrmJ4&#10;oImAjlKqgpya7CYg44Oy4lRcvTSG65fHkZkcDEfr7aJgf+fqSbxx/yqBpgZsWL2CQNuP8DwBwdkz&#10;nsHcGQQKn/hfPPckAUfqL88SwHvqx/9H9r+Y8cwT8mSYgfsv3nyAd16+hbdfuYMTk8do3EmBRtuC&#10;1s5+NLZ2o6Gp/VEFCD3tbxBSoam5Scid2NhQTFV/YKFGFmn09T0sUQtWVvsfRy9wNQhOg3C0t5IQ&#10;9d3bNyLIz53AnUrKvzLgYWNywNPJEjHBR9DbokVHQzV6WEiV1hzOXq7KRgWBJ3VVCWorSuj+FKJM&#10;mYdiAlVFeZnITktGAotzhocgnsPUYyMQHxeOpKQo2NB4tXjeLJQoYnFqtAlnhtXo1uWgRZ2Oka5i&#10;nD+uk9KOF0+0oKVOiQwCX042B7GIgPTi+fNo7F4s4/nyFUYyRjG5wBECTDQsXMjk8QIaR3lNrxct&#10;IRBP4zzNJWxMOG/Zsk3mCNaXWWpEY+KCpZjxwlwC6ouwynQdTE3W0tywVEgH7t8LFy3E+g3raX7d&#10;gq3bt2Hd+vUyljJZu3DxIpl3mbzft3+HiPVaEKg+QKB638G9iE2MQntPK8KjArF521ps37GB5hee&#10;D0zAVYmY2F5qNA8vzHhCoiKeevoneOZZ3jZEQsycyeTATzFr5nM0V82TND4jmq84YmrhfPrv82jf&#10;lNFrnteWGdG503+e+cIszJlJNmMmZjHhQNvzZ8+hfRxxwSkjRliyyAgL5s7FwrlzMHvmHMyaQXPv&#10;rPl4+slnYExzZ111Ce5cP43rFwdx41I/2huUqK9IR5tWhWZNAfrbqzE+0ChEX2tTLRLjQkUA1MJ8&#10;j0RCMqnAVUFYuJMjE6SEpL4YTfXUL8uzyRTyGdbpKS0kX4R8kiljMF5ekmMgJ9Q0jpeXiF4DR0El&#10;0JzExEJCHK3johEeGoYNG7Zg6TITEWrcsdtQPnLbToNQ4xSpsGuvjZAK7u6+1E/caf70ojlDIeQ2&#10;k+ec+pDx/0csGOazOEl/SM9IRHFJnpTA9vRykb40RSq4uzvRfJWNkuICmg+zH1V/eEQq5CYhPzte&#10;0h9UinghFZJi/JCRFCLEgpJFjpMjEebvDmc7c9jbmFH/PCjm4WojKRBSUtLLQcg+Jh84YiHA24Ht&#10;e2/n/X/2dTYfSU31fJJc1mlSYXqZXqaX6eW/dUlNTX3Szskzz9rO9Z/2jm7fOTkb0h/sbJ1w0MoZ&#10;MckKVLcMSrWHIm0vSnUDQiiU1g+hsmEUZeTIC6lg5vSYVEgu0KGi6SgKNEwqjAipkK+mdS2LNQ5B&#10;pR6GUs1ijT0oUrehXNsOfXcfCiurCeTnwtHVFZYEekPCgsmJOYRNm9dJKDqXNWQywcx8L/YTsGUn&#10;5wBN8Dt2bhHCYfXq5diw1hgJMUEigsZPB1X5BAiyCeir8uBLoJjD721tbUV9XFlchqz8CiQSaMnM&#10;L0eOqgoZeWVIUxSTFSFdoUJOQQlSs3JFV4EtMS0TUfFJYrGpBMjyCxEdl4wZs8nBW7ACkfF5UJU3&#10;Izm7GnFpTCwoCDTFw8MnkACWHTlYHG66AEbkHC1dajBjY2N6zaTCUnIomSQgwLyCyQWOWjBoKjCp&#10;wKH7HLGwaROLNq0WB5O/N/V9XvPnOLx/Bf1PY2M+PpMNy2nfKqxZsw4bN24Rx9PMzBzBBPjTM9MR&#10;ERVBQDcYQcGh8CYAyE/K7Z2d4XXkCI74+hOoDUB4JIevB0qJSS4ZyaUlt25ZL1oKO3dslic45vt3&#10;YfOG1XB2sJYnHeHhQQil32Adi7lz+WnXPBFatCcwv33zBmxctRRB3k4oVsShPDcB3dpS9LRUo7ww&#10;DTGRARKybWHJZST3YNuOrVi3YQ1WmCyDMTncy4wXy39kW84aCeQIGy1ZLk/lWAhzSqBRqj/wdaTP&#10;sXG4P5flXGq0UMKkoyJD4MNK8B6cN+wEH08XHPFyg89hNzz1k5/A6qAZKksJ9GemkhPGDhkLXhki&#10;EPJy6f5zukRGsjhovD+bQGV2VoYAUCYZ8vMUKCpUUvsrINBXiMjISEm/ycnJEVKBTVVYjLj4RLqm&#10;u+Dm4S1CjRyp4OR2GN50D3z9/YTMKSlVorNTj/q6KiEVWKOB6/gzqVBTXSZ10ytKlCgi8FNelIcb&#10;l8/indcfSDoCR1VwVElggA+iCQiFhgUQMPN8JMRlAGT8XlDgEWzbvonay3ICMfMxd/ZzQioM9rVj&#10;dKgb6uoinDk5Ik+tL50dw7UL47h74xQe3D6LBy+yuv95Wl/BxPgggsOZVHCDn3+IRChIpEJENO03&#10;RClwWlBQeCxZDPWRGIRFJSE8OgWRCRkGS8pGdMojUiGzFHFZ5UjMqUVKfr1oKvyQVMiv7PoBqdCF&#10;Kl0XanQdqNW1EVjltAeu6NAKfRMTCy3kODdKiL2ukdMhDKQCp0TwurFRB7W65nEKBGuy5CoyxRQ5&#10;WXSf05CRkoxMIZCSkUYOO5MKGSmJoqlgSIFgp9tAKnAKTC5ZvoKrhvwnqcCpD0wq1FUVoEFdKHoK&#10;U6kPU5oKPW21kv7AxAILNTY3VIhII4s1qgm0iEhjMbUzZQaKVOlQ/YBUyM7gihRJ1Jfc6beTcf/F&#10;y3j5wRXcuHYCPV11tC8akWHuyEoPw8ljXbh38zS4dGR6IpMKOzDQpSHQdQy3r55EcYECM559Wp4g&#10;M+jjyKMl1KeNFs3FonnUv6mPz589CzOfe1aeEP/4f/8XP/nf/0GFSoGfv/EAr9y5iLdevomjEyOI&#10;S4hHTX0j9G3dEqnQ2tkjFTrqGhpRp+NUlGY0tzSJaGZ0dDABJAIchx2EQGBSwd3dUSIUHBwsxHgf&#10;Rx5JGoT1QVgd2k9jzFrRVKivUaKqJFNSH/jJqZKui5eLFRIiA9HRqCZwX0nXnvpQhYqAXj4Kqf88&#10;uH8Xn3/2Kb786+f425df4O9/+yv+/uWX+OLzL/DxHz7CLz/4Jd5//2dk7+H9997EO2+/htdevQ91&#10;VTm2b1qP4qxYjHbWYaitDA2VadDXpKO3TYkWbQbqKpNRWhBB15jGR38X7KXxc/H8uXQtlxC4XoRF&#10;ZEuXLYbR0kVYvGQBloiGwhLZz0TywvkLsGgBaywY0Zo+t3gp5s2ZL+WJt2/dJmPekkVLqe8uwIzn&#10;5mDurAV0zwh0zyWwTZ9fvHApVpmslc8bLV6MfTRu29C127RpA4HXDTQ3HMDWrVthaWmBo8eGoKmr&#10;EOE+F1c7Gft5LGLR0ldpbPnHP79AW1sDHB2sEEDjSbC/DwFEFyQlxKCnux1N2krYW+2hMcYa+/ft&#10;AKfLsX4La/EY0xg8d+bzmDvjWSFiFs+fg8UL5mIBXQsmHDjNYsHC2UKsLKC2xtfA1NQUi+mc586d&#10;j/nzFz4yej1nIX2Prg39twVMmtD/5HmWtSlWLKc5w9hA4G/dshNLFhtjwbz5Qgb1d+upT1Xg8tlu&#10;jA+q0ajOgqYsHdXFKdDVKKCtyad7lSJldZlUMNvD+hP7kU5AXEn9l4G0Ij1KLIe2mRDP5yfzaTE0&#10;PsRCkZWEnEyOCqDxIYNeKxKlQksmaxAQIFepslFG4zqnyJnTcZmoZKKbq8nEs2AjrUNDgui+bIbx&#10;8lVCIuzcQ/PnroPYvvMgzYuHsJVtp2HNpMJhT184OrlRn/EUUoHnLibFOTKB5ykmkDOYXEinbTKO&#10;Vpiq/sCkgq6hho7hJHMC65c4O3G6kbMIPj4mFciv4qgrHlty6f+yUKMqN1FIhXy6DvHh3khPCEB2&#10;SggUqVHU1sMQEuAuIo1MJjCxwOkPbk5cBeKQpDuwSKOr3QGJWODPhvq7sn0feNjyT0GHLQanSYXp&#10;ZXqZXqaX//IlPT39aXvHw0WWNs7fOji5f+fk4vHQycmdHDUXmFs5ISwuHbVtw6hoGkCxRCv0o7i+&#10;H2XaIVToRlBa04mAsHTsP+iCA1aHcdDOB3HZapQ1jENVPw5l3SgU1cNQVA0iv8ZAKiiFVBiQMpOs&#10;z1CmJceycwCKwjJk5hbAw9tb0h9s7W2xa/dO7N27U4QD99BaCIUDe4Rg4KfY1jYHYXZgt5AOa9es&#10;wBrTJYiJ8BNSQVXAasV5IlTE0Qp+vl7kWCzBvr37EBOXgDxlkaQ/JKQWIFtZAYWqClkFZWSlyBYr&#10;Rlp2PhT0OY5QKCqvRFl1La0roCwuRZ6qGLn0mbjEVMycY4QFi00Rl6KCsrQJ6blqpCoqCRQpEZec&#10;RQAqVkpjzpw9Q5wdJhCmiIQfkgf/SSqwtgLrLRhj1erVQiRwlMLGjZuEYJg1axZmz54tjuayZcvk&#10;e/wdJhBWr+ZohnX02hSrTNdi/frN9HoTOXPbsHHDNuzebYbg0AipOhAdm4DI6HgkJmcgJj5NwJ4t&#10;gcE9ZofoulvB/KCV5PXHxsXSmu4NXXcmejhaYfu2jTjIUSN0/bcx+UMOsoergzxJ5BJ8wcGBdC4m&#10;5ATOElLB1NQY9tYW2LVtk5AKUUGeqC5KFQX1oz0NODbUImrracmRCA/xgZ29FSwsyZHavUNIhZX0&#10;fROypUsX0pqukQldL47WWLGSroMxnn9+ppTs3Lp5i6Q8TFV+4LQXNtEQIIedRc1sqe1EhgeJ+Jub&#10;Kzk1ni7wdGdiwRUeLg547smf4pDZXgIZCgJo6cgm54yJA3bSmFTIVaQjR5GKHAKMXJrLEJ3AT/8N&#10;4DMr00AwMKHAxEJRoQoREeQkhoZK9QcmFthUqiIhbzZs3Ao3D5/HpIKjqzt8fI9IpMIRctira8qE&#10;VGD9BLW6AjUcoaCpFFKhqrJERBS5NFmJMgflRfm4eeU83nn9Jbxy/5YIaO7ZvZ0cykRJ19BoqlFf&#10;V43KihI6r3ypkpJHoDkmKozu+T5sJGBkbLyMAMwsIRX6e1qFWOCymSePD+HapUlcPjcuAPT21Unc&#10;IZDKhALb3VsXMTzUA78gAqbUjnz9QxAUEoGQsEghFIJ4HRZLayYUYhEaFY8wan8s1BgRmyaEQlRi&#10;JvUdBWKYVEj7N6kQn139mFTIKGyS9AcWamRSoUTTi3JtHyp1LNLYhdqGDqgb2iRPv7GJAE5zO/RN&#10;TC60oF5L4LWeSYVGcqIbJP2BiQQ2jabWsE3XSEXXhkkFlTJPHP9CWmfzfc2gey33N00c9Ky0ZGSn&#10;E8jISgenQOTSfkPZUW4nBmNSYSpawVABIh2VdD2rihWoKVNAV6syPBUl42iFXs7x71A/1lhgcqG9&#10;qQpNunIhFThSQVNTiKqKfLr3uShWZQqpwIRCHoun5SRJpAJbkL8HSoqyhVR4cO8S7r14DndunRIV&#10;f3VVNs6c6MGDO2dw/eKEVD3gnGgHy+3oo3O4fuGYWCa1nTkznqM+ZEJj6F6y3dhPY7K52W4c3L8H&#10;5vtoHN6+DRvWUj81JlA7ayZ++qP/Q0FWMt5//R5eunUOrz+4hvGxIcQlJKC6jq5/cwdZJ9q6etHc&#10;3gWtvgkarY6ArJbuE9+jGkRGBlAftSGzFf0ETnPw8GDRRhaP5agrc4mSsrQ4IE9XmVjg9AcWauTq&#10;D+rKfCEV+AkqkwocqeDheAgJkUEE8qvRRH1JXVEsUQnqqjK5h1cuX8Tvf/db/OH3H4p99Iff4eOP&#10;PsIfP/4Yf/r4j/js07/g888/x2d/+YzsU/zl0z/h0z9/hImRQbkOBakxaNOUQFtOv5sdibLCONRW&#10;URvJ8IUiMwgpCd4iOOhL4G3zhrVYtsSIxiTW2FkmhPOyZcYGAmHhYrJFBI6XYNFCTifgp/XLsGQR&#10;kwNLxBbMW4iZL8yUtABjmk9Y1JEJhIUMtmctxOwZ87B+7Ua6LnZCOhgtWYaVLGy7eAmN3QcwMNCN&#10;iYkRSXHbvn0HXUtn7N9vjtTUdHz3/T/w7nuvISY2jIAq3QMCl65uLoiOjsbvPvwVvv3XV2hv0cHF&#10;0RqBfl5kNH65OaO9tQl//eJT/PzN+3CzNUOQ32GEBvoIccmRXdynQgP9cGAfgXQmjTeuxWoTY6yg&#10;+VmEh2c+A6Olc2lc55S+OZjLpNXC+UKszJ49S9I6mFCQ67OAI/OW0rYRzTOL6LOLMY/+u4FUYLFL&#10;Jt9pLKNrZWKygT5rLKkhnu5uaG/WYaC7TsqFNuuojytjoKL7pS5j8ocAvyoNSTGBqCwvRHxsBPbv&#10;2QtXJyfqa/moo/FYW1OM+poi1FcXUdspQm0lbddWoI6spqoU1dSmqqhtlZcphUBIYvHJ7HgC89EE&#10;5ONoOxmFRXki4GtpYW6IVIiPFlIhNioUUREhj0iFTY9JBSEUdh2ibQOpsG2noaTktp2HYGHlSnNF&#10;kJAKXl5eyMv7T1JhSk9hKlKB0/kMUQqGSAVVYc5jEolJBSacufoDl5dmUrW4yEAqqArI8rNEVyFf&#10;wToxCcjPjoNKkYDc9EgkRHgjNc4PGYlByEmh19TWOcXBye6AEAqcAuHOIo0uljjsbAk/D3uDjgK9&#10;70Of8/VyQGiAG/y9HR76OJv/yd/Nsi8zzOVZclmnSYXpZXqZXqaX/9YlLCzzWWtb9wpzC/vv7Bzd&#10;2B46OXMpOyeY2zghMCoJmo5RVLeNoLihH0Vasvr+R5oKI6is60VgeAZ2H3CAmbU7Djn6ICq9GiVa&#10;JhUmoKwbh6J2DIqaEeSTKdWjUGpGJDWiSDsq6RTFdV3QdQwht7hKAPyRwCAcsrYhMHsQe/bsgYXF&#10;QZiZ7SMgvJOcHQKw+3cJqWBGYJYjFXj7h6RCeIg3SlQZKObyRzRJcpQCOzH+ft4EKI2we+cuxBKQ&#10;LimtREFRDdKzi5GrrECOEAolQibkqmidp0RKRjbyCpQEPprws198gN9//BE+/OgP+O3v/4Bf//Z3&#10;+ODXH+LqzTtYvW4rFhqZIiFNieLKJmTm1yJdUYE0RSlSM/MQEZ1A19SanKHZ5PhwOOuSx6QCG5MC&#10;TB78mxwwBYezsmgjG1c4WLduw2MzMVklebSzZ8+RJzd8LCYmmExgPYZVq9Zg7dr1hvW6jWSb6PUW&#10;bNq0E1u27sF+M0uERsQiM6cAcUmcy56K5PQ8JKbSucakwc0nAAdtHGFh7QBzCxscCQii60AOhUop&#10;6RKSlrB/N6zIkecIhT07t2D7lvXYu2srvDyc4e3lRs5QADmRfvQ/CGDMm0n/eb4QEc7krGzfvA6b&#10;VhshMdJX8o+7GktxeqRNSoq16uj6k5MSHeknWg9WBBD2kKO+YdM6mK5ajlVMLKxcitVrWNRyqUFj&#10;wdREHEwWM5sza64IQYo4o4mpkAuGkpImWLPaVJxXk+VLyBG2orbCoaKWcHWxhZ+Ph6icc6SCvfUh&#10;PP2TH8H60AECgFkCNBRkhnSBNHn6zNoK2QQQs2k7k0BkLqc0kBPHpAJv5+XmCLnA26yloKA1R27E&#10;xETTtoIsj5y+ApSUlBFA8sCmzdvh4ekLdzKu/ODo6gYfXx8C5UfgT854LYGfjg4WFlSDy0dW15TK&#10;Po26UrQWGrUEhrlqQYECFQSAr186h9devotb1y/B8pA59Y9V8PH2FJ0L1spIiI+RlIekRBYbjCag&#10;E0v/3000MDasXydtccmiuchMi0dfdws62xrEiTx7ahQXz47j6oWjuHn5GG5dOS5PuG9cOYFrlydx&#10;5eIJdHe1wMvXD06uHvALDENASISQCY8tNI4sVlIfwmO4AkQiwqkNhscZSIXopCyJkopJzkVsqhIJ&#10;maVIzKpAUk4tknPrRFMhXaX/D1KhVN2Liro+VNZ3oUrbiRpdG2p1hooC2oYW6B5ZQ2MLgVWOVODU&#10;Bz20BGJ1unrU1laL9sUPraSkCCXFhWQqIRUYTHB7UOVxXjHf2wxx1rniA2soMJHA5EEBkzSPSAVu&#10;Kwp6z6CxYCAXOHy6WJmJyiIFqopzCfSyWCPnaJdAX1eI1oYStFGf6GqpFFKhXV8h1tLA+gXF0JJx&#10;lEJtlYqAC5NJeXRuWeAa8hyazPdpShiSn5gGBx4W/YUHdy8J8XPr+glcvzKBy+cGpQLEpTODePH6&#10;JG5ePIozR3tE48Tu4Db0ttbSvuO4fHoUSfFRBFjnSvleJycWSnSlfu4ufd3Xy4OAow/8vL1gY2mB&#10;XTu3S6rZ888/CxWdyzuv3sYrd87jtXtXMDzUK+VGWUCzqb1H0h+a2rto3SGkgrpeC7Wmnu4T3ZcG&#10;DZKTo+j3LCRKgQkEjkrw8nSltuwuayYUmGhgTZApsUYHWwvs2LKOzsfZEIJemiUCcvwklUkFd4dD&#10;UqKxgfqPtpr6EQE/dSWtK8uEHOJ+rKb2UMcEE63ZNOoa1Nep0dLUTO27C/39/ejv68cAWW9vF7q6&#10;2xATGY5d27aiSMFijtkoVNAYmxKEjJRAAnQBSEjwQEEe9b1Yb4QFe9NYaCVCqUs4fYFAI4/5bDy+&#10;85N1BswsPstpDIsWLiOATPPE0uUS1bBoPtmCJZg7ex5eeP4F6rNrER4WAjtbayxdsgwrjFdi3pyF&#10;9PkVaG5uxrvvvCWpXKzJs2bVWrqXi5CWkop/fvVX/OqXP0NyUgL272OhS3vs3rUfaamZj0mFuPhI&#10;OBG4dHd3h4sLR6FFijjt99/9Cy36erjTe9wGvDzcCIzao6O9VaI8PvzF63C3P0DvOdG46owAf2/0&#10;9nTgt7/5AKcmJ3DYjdqRkx1saB6xpjklOIDGOpqnt2xZg50712Pfvm00Ly7A7DnPC7kwbx5rNDwj&#10;hDqTCqxBZLTEWK7LgoVG9LkFQiosWkzXiq7pgvkLMH8ep5WskAiFxYtXYsECY8yavYDakh0qKwzk&#10;XF5uPCrKaDxPD0dKXAC1lWTpkyWqdCTHh6C4MJfGTT/YWFljsH+Azv/X+ORPH+HzTz/G53/5GH/5&#10;0+/x6R//gL/8+Y/47C9/FvvLp5/IZ/748e/x0Ue/wUsvv4iiklykZcQjNT0OSck05qYn0LyajfLK&#10;EjofK4TR/UtOYhFYLlPLJWsjJIWQSQUT07XYuYcjEg5gOxMJZLv2WItxSUkmGQ5aOsHPPxTOLh6S&#10;5lkg+j5JQib/kEwQQoFfZ9B7dA5p6XROaXFQqrINpIK7vRB03NeYVOBIBZ77eAxkUoHLdReQsbYC&#10;kwo8X2dx9aSsOCESwgOckBjljbR4fyRxudRQbxx2tYKDzX7YWe+n/nlAIhW4ygNHKPi5cwlJA6nA&#10;FSL4s94enBphAW/3Q38OOmLXF+vnOINc1mlSYXqZXqaX6eW/dQkOTn7B2sGt9qCV4/d2ju7f2Tq4&#10;PrR3dIX1I1LhCDn+Va0DqG4fQXFjvxALJQ0DKNEOoLJpBNW6PoTGZmO3uQP227jhoJM3ItKrpOqD&#10;sm4CBZoJKGrHkVs7hnwypZr2q0ehqhuDSqpDsGhjFzStg1BV1BPILyOwEQFLazvs3bsXu3fvhrm5&#10;mTwV20vG0QpMIjCxwLZ/P7/eQft3YP16E6xauUhCXsvIoWNHoIistLRQxPKCg/wlr56f1sTHJ6Ge&#10;gEV5dQMycoqRX1SJvKIKZClpu7gcBWS5+UoBfoWqQvT19uGLL77AN//6Bv/41z/x1ddf4+uvv8Hf&#10;/vE1Pvn0c5gdtMHipSZISCtAWW0L8krq6Hi1yC2soeMUI4qAE/8fFlecy4JcLIz1iEiYCmvlbdZU&#10;WLHi3+KDbCama+g1Rx+sMxAEa5lUWI3Zs/lpDUc9GDQZOEqBndEpQoKNtzds3CJPwTds2I6tW/eS&#10;s3YQ+81sJAQ9M0eFhORsRMWzGKUKGYpyxCblwScoBq5egXB294adkxu8/YIRm5CAnLxc0WFwcLSB&#10;xSEzWFuaPxKvMsP+PdtlzeCcSxGGhwZKiUpjY36CNFNybHfu2AQPV3tsXm+KdaaLkBDlC21VNrqb&#10;ynBqtBWTIy3Qa5TkoHBY9hEhFTiPl4U4OSyfBQZXmS6DqelSui50vVbQ/zZdgVWrV4mTySrpHOK7&#10;mokVuha8Zgd6lbxmNfKV1EaMsXLZEni6OSA6PBC+1F68PJ1xhEAKEwoBRzxhvneX5IY721kTAMxG&#10;bhaBQ7Ycg+UwmUAgkQkFzrnP5v1MHihyCEBm02eyyfnKRW4eEwrkfBHQV9A6IMCXgHwCVEoVsrP4&#10;KVI2iopKYWNDjvweM7h7+MCVjPUUnNwIsB3xhoenO0LpPBv0GnS0adHYQABHU44aLiFZWw4uV9nT&#10;007Av02ekKnodypLVQTuz+Clu7dw8exJ7N1D/YX6Dz8JCwr0JyB4GIcPu8LNlZx6MjcXBwlbdndx&#10;xPq1q7F+zWrJYTZaPB9Z6Yno72lDc6OGQGoKLpw9irMnh3H6eD+B0WEpI3j1/BguniE7O4GzpybQ&#10;REDDw5v/ixcCgg2EQiD1a0OUQtR/kApTkQqhMclkKYjkKhBCLOQ8JhXi00sQz+Ukc2qRpFAjOb8e&#10;mUVNQihw9YeCqu7/h1So1baRManQ8phU0DLBQGBWU9cATX2DhNprtPWoq1fTteRSkgZBzdLSYtHA&#10;YCstKaKxhKMUOBogXwiFQrqfRfSaRcuYWGASgW2KNJjaZsfbEAWSIfaYVCDgX1SQIfn7NaV5EqnQ&#10;qCkiK3xMKrTrOWKhyhChoK+QCIZmXRnqawtRry6Syg+1VYWoKi94TCpM1ZBnZ3+KVEiKD5dIhWZ9&#10;Je7cOotrTARdO4brl8dw5dwgLp8dkLr/1y+M4saFcZwcaUcy9UsmFbqbq3Hz4jFcODmIhJgwbFq/&#10;Gp6eh6kd+yE4OEB0U6KjQ+g3opHN6T/pqQSYowgY+lB720Xgbj5dr1SJUHjx6iRevnOBgHgHEhLj&#10;UK9vQVNnHxramFjoQENLO3QE2OsbHqWmNHC0As0J9J+cnS2F/LO2NpOUpbDQABFs5PQdQ+43gyCr&#10;x9UfOAWLSQWfw07Q1RZJ9YdSZTIKCTzmZsbDjQBNbEQQ6qpK6P1y1JbTHKHMgUpB9436dU5mmqS0&#10;8H+Jj+Ec90jERYcjLioMiXHRSBDQFyXh6qlJ/PQ3lUBZIvbs3oXdO3eikMPD6frnZEQihsBVQIAD&#10;YmI9CcQFIjHeDz5eNggMPAwLiz0Ecllk14jGeBOYrqIxiozHcp4Lpp7CMyDmJ/H8tJ0BtBGB5KVL&#10;TGj/ChpbF9KcMh+ZmRn4xQc/x+DgAFbTmLdiBY+JiyXl7dbt2/jn11/RnFeDTRs3Yj3NI3PnzCdw&#10;mYFvv/0HfvWrnyMtLYXmWiscOuRI4/QBpKfn4V/f/wOvv/USzV8EVGmccHXzgBPNB6GhkfjlLw2k&#10;QlNjHVydCRR6ewj4dHKyQ2dnG/765Wf44N0H8HI5ROMqR4A5ISjoCMbHh/HVP/6Klx+8iMPuTrBn&#10;YU3rQ0I2swjtA9qfmZkkBJIZze/r1q7EhvVrEBsbKaTJkiWLZR7lSATRk1i01GBLaB40MobRUtaE&#10;WU7jF5MvS4WEYcJmKe03Wroa8xetwAuzFpHPcEAixfgpfnCgDyJDfREW5A1/L2eE+HkgPioASXEh&#10;EvmYl5shT+6trazw1ptv4eH3oP/+nfz/h9+zfUM7vsHDh9/i+++/pddkD78T49ff03tff/N3tHc0&#10;0fwZg9TUBMQnRCM+OQZpmckoLS+CPR0/iHwUjuRgojcpMQaRESEIoX62fv1GIRX27LOSSIWdu62w&#10;Y5cldtCatRR2ku3YbYFDVs7w8vaneYTG3YAAmmcKRE+BhYb5f/6QVGDj1IfUNI6cYJ2gGChVmahV&#10;l4lIMldymopU8HBzovkvjcZCJR1TIaRCXh6T56k03yXTewnITIuCIiMGybF+CPN3RBK1+/jwwwgP&#10;dEdkiCc83W3oHh+Eo4M5HOyY+DsgpIIn9e0jrjY4wtFI9uZwczxE/daO5iNrIRV8PA5+GuhlNRAT&#10;YD2XXNZpUmF6mV6ml+nlv3WJikqbbWnn2njQ2vFb20eRCjYOzmBjUsE7OAoVLX2o6RhBib5fiIUi&#10;ToPQDaKyeRQ19Do6OR+7ze2x19oFB529EZ5W9ajqwwTy1RPIVR9Fbu048mrHUKAeg0rDhMMYCukz&#10;RfWDUBEYULcOQ1lej/SsPAQRCLGxdRRCgSMVDpjtw/59e7CPbO8+A5kwRSywaOABDr+n7c2b12D5&#10;0rk0ITmgvFgBZX42uPID15vn0mSREWGPSYVYAjE6LYGL+ibkK0tRXlGHskoNlMUVKC6rRGkFgbPC&#10;QgIVDCiK/n/s/fV7nteVPQ7PZ4ohx0ySLFuWZbEsWczMzMzMzMzMaBljx4xxEieltE2Zaco804F2&#10;2k5pylnvXvuxnHbe7x/QH3Rf177uh+HcB/ZaZ++1MTYyitu3b+Lhwwe4decWbty8gTt37sj5ljrA&#10;h03MxFk5hprGTkzOrmN8Zg2jU0voH5kRh2EKxSWVsLdzxK5de56obdOR1N1gExONVjCkPTDdYUt8&#10;0BwsM2l+gqSCpZ4tTtrA0spOztZPwj+3BB9JKDAygZEKW8b7W6SCjY0THBzE6RXnw1euV0FRDZrb&#10;BlBZ24Yq7gY39qOhbUTPGXlVSEovRHxKFhLTspGckSNnhuanIiUlGRHhhh2MzIxkrZyQm5UqgDRC&#10;Uwey0pP0XFKUpwDW9IiRinEdOXJArqejOBeR0JrpViaoLsvQuu/nVobx4Poa7l5dxepcHzpaKlFS&#10;mKYpI0HB/hqpQO2M08724iRbyP8ylTZgWogZLCyZJmKu7UFBrqPiWFqYnzSQCScMpAIjOCylLSja&#10;eMLsKE4cO4L8rBTUVBQiPz8V6enxAoRSUMToioxUeLo44al3vgMp8THoFxDZ1dYqIM2QV98pIJFR&#10;Cq0EHwSL0s9IHrS3t6JdXtfRRqDZrqQCn+8UB4yCf7zNiIP6OgE3vQPoZPWQtk50tPcgXdo4MUlA&#10;eEIKYuJTEB4di5iERKRnpiMpJRHV4nyun1lSxX2SCoxUIKkwMTmsKRCrawtYnJvE2FAf2hprMSTf&#10;9/qrD/Dxj3wID+/d1rKe/n4+uhtJYqGstFgc9DxkZ3F3WUBieoqeudvo6eoi18ZKQAvFzgR4iDN6&#10;flPGytSoOI91ePTybSUV7t+6gFfuXcJLt8/r+dHD63j9lVtKKiwvzSIuKVn+SxKycouUUMjKK3wc&#10;qVCKnPwK5BVW/h2pUFher5EKFGssraKuQivKWP3hMalQzXKSbZNKKjQPLKNj1FBOktY7eRGjc5cx&#10;tXQVs6tXMLd6GQsr57GwfA6LKwJYVzYFoJ5RYmErWoGRCrMkFRYXMD07pTZLcmFqQokFimt2kxhi&#10;1EmHXFcBmtzFZqpDizjkjY8ddTrsLCHJyARGI2xFLCixIKZRLewrfE5u63PijDNaYbinRdMfpkc7&#10;NVJhfrL770iFs6tjYuM4szyqRlJhdrJXow5IKsxMydw03KXpD0P9DEnm97KcLqtM8DfVyfWrQH5O&#10;CjYZdfDhl/DKS5fx+suX8eilC3j94SW8T+z1ly7ijdeu4sOPruOlG5uoLU5/Qip8+LVbSioUCvBy&#10;c3aQ8ZKLMirUV5agpkaAdU2J5qfXCUhitAvHEMkqzssk/vq7G/GJj76Kj7zvJj7+4QfY3FxCpbyO&#10;pMLK5kUsblzA8plzWBFTUmF5RTUvFhYZrTCH3t4WRAnQoHZCSIivAhoCLn8/T1AU1lAKN0LASrje&#10;ZuQCU7BcHG0FkERjfqofYwNNGOyuxkgftSxqFbiUFWZjdmJInh+R5zsw2NUk16MNvW3SftRMERDV&#10;IoBsy5rrKtBEQFgr/1P+N/9vQ00lmuoei7PK9SVxzDWL46SxTp6vK0RxUYqM+xjk5cehujYT2ZlR&#10;AtICkJufgtMuNhrFRfHZo2bUh5F5/KS5zG8kkUnsGbRiaCYCmjnPHzsmAPkoy+jK80dP4uChIzgi&#10;j0/PzuCXv/ofvP7+98HGluHyFloR57SzGz756U/h93/4nfT5KVkD7DXajeKNzU3t+NOff4/vfvfb&#10;qJP/4e0dBD+/KLi4+KOxsRt/FjD8BVaOeUwqxMYxijFKhVdJKvxFQDWFY7kWMGolISEGUdFhOH9x&#10;E7/6zS/w1S98BKnxgcjOiEd6qqwNWemyZl7D7373W3xU5iaKAJKIJjHNcsXXr1/W962uLuh959MO&#10;qsMQFhqMj735Ebz50Q8jOjpS5nqDpgJFeSlaSZFjGwHejk4ucnaUNrKQtf6ErAXmOC5txdtH5Lax&#10;qaWs1RbYsdsIVrZOAqhbZU6sQ1pqikbYcd1KT4qTvpGDkoJ0FThNS45CTXWp+hqM0rl69Sr+5V+o&#10;pfENjf74+te/gm9886v45re+hm99++valt///nfxgx98Dz/60Q/Ufvij7+Hb3/k6xsaHUVLCcpHl&#10;qKwql3lOxlFNmfggHZrql5uXqaQCI8dqpH+xAkRhQQ5sbe10/ffwDoGbl4FQcPUIgbN7sBIKPDNS&#10;wS+QxE8yEhJTNc2uv69XoxT+jkiQOatZNRUYpcAUCOopyLm1Gn0DrbKuDGlKIMcSiTteW6a0MK1r&#10;eLAXvT3iW/XImkhSoZNRewYCs5naCXVFqCxOQXFODGpLklFdlCj301FakILkRKZTcBz7IizES0kF&#10;CjOmxoUoqZDJsrG8nRQu61Ak4qJkXEf4IDXG9+fZSYEvliUHGonLuk0qbB/bx/axffyjHvkVFSbh&#10;UfEv+gWF/SUsKvYv4dFxb4VGxiJMzDc0Asm5xRhZuYKpzdsYWrqOocVrGF68ilGx6Y1bmF67hurW&#10;Ebj7RcMnOAGBkWkoqh/XSIWu2ZvomL2B1pnbaCOpMEOi4Rb6526jd+amnvtnr6Fv5grmz91B//iy&#10;qsAnp2fJ90fD3YMpDp5KKJBY2CIVqKlAoUYSC95yn2H4ft6ecDplo3Wv46ODlVRgScne7mb0yQJI&#10;hp2l4JhT73zaCcWFBVhcmMP6+ioW5mcVSMzOzeiO5ezcNBaW5jA5OYb+gR61kWFx3kcHH+efEzwK&#10;gGAYtCzaWVlZeOrpHeKsHENdYxvmFtbEVjE5PS+O3gJW1jZQV98IZzcvHKKo1qGDBlLB9Ig4haZ6&#10;PqYO5fHHTqOBVGDaAyMUDGYBC2okWFiKo26Jo8fMsHc/BawM+gyMcqCIlcEZtVIygY4jdzgcHZyl&#10;bVzl7CEOmgdcXUkqRKGkTIBxu4C1unbUNHSitrET9S19qBFnMjWnDLEpuYhKSENiejZSMnOQlJEp&#10;twWE5uSqiGNmdibyC3KRlZP6OMeZteTjVQCQJRlLSvIVRBsbH8DePTvEwSWp4Iz42DBYWZjC1cEc&#10;9RVZmB1pxfr8AC5tTAlwGhNHv1uuXY1cozTExIjTGeoDqo87nraDnYOlOI0WsLI5ASsrC/mvJ3CS&#10;pIJc10PSrnt27cHhg0Y4cZxpDzawPMnXUKRS3mdNZXJpv+NHYWF+FGXFOQIMSsT5ykBpaQ5qawUc&#10;yf20tATtI+965zuRmZ6MEek7gwNduuPcoaQCd2nalSyg9fV3CfAR8Nkpj4kxj5WpDzyzYkN3d4eW&#10;J6T2Qra0h0HAkf2oS+uI05lPl7YtLCpBfCJJhWQtLcn0B0YqJAvYZ1TE5tkVrK3NCShm6cMxTIvz&#10;Rwdwbm4US0uT0sc7xYlsQ31tpQLYu3dv4P3ve4Tbt25IP7CGs7P0++JCNDTUarQFCRIqgtPRpGZE&#10;kzifEWFBOGVvI+1jBmOjwzA6uA81Ah4315dUCJJg6f6dF3H/7gu4c+Ms7tzcxK3rG7h3+xwePryG&#10;lx9eF7stv3FW/ksy4hKSkZaVi+z8IrUsASM5+Ux/KENeYTnyS6ilUCdWj6KKRhRVNqOsukGsEaXV&#10;7Siv7UFF3QCqGgaVWKhrG0Nz9wz6xjYwPHMBkzIPzazcUFtYexHLG1cEqL6A9fOXsXnhEs5dvIQL&#10;ly7h4gsGO3/+otrFi7QLOH/hPM6d28S5s2dw4cI5XDh/Vs6buHTxHC5ekNvnN/HCpfO4/MIFXLl8&#10;SR8/I3PGsswPi/PTKpjJsqKD0gdonGsYHswIBT2Lsd/wetCRb2yoEme+Su7XqJEEGBvqkD7fo6TC&#10;0kwvNpYH1daXBmQ8DD4mFJj+MK7pD1tVH8apKs+ShzLXjcm1522WqSShwM8locByks1NlcjLTcb5&#10;M3N488MP8YFHN/Gh12/i9Vev4NHDi3j5wXm8dGsDrz24iA8+uoZ7NzdQmBcrYM8JL5yfxftfvYVH&#10;L11HQmw4HOwskRAfhSIBXbTC/CwUC+jJyUzWCioZMv7zs9MR6OcNFwGEJ81N0dNWhTfffw8fff0G&#10;3vzAHawszqCqqlKrcqxuXpBrdh5La2ewKDa3LHPn8irmFlcwMzenopmDg52qpxAngCM83E/GS7nu&#10;eFNLx9fPHeFh/mIEK0ECOEOQlBglvzUUrk5WCk5mJ2R8tlegRQD+cG8DBmVNSIgKVlKBFQAo0Mio&#10;kT4BSBQ57WlrUGKO1ipjgoQCz20yTlopcveYXGiqlbPerlRhQkYtefn6wM3TAy3NDdLmmQKmWVUm&#10;Drk5nBcjZZyHy/wSJvNkGNKkvU5YHFW9GVZbMWXq23EzjVQgocBqPSdk7mfZYUNqBOe+U7Czc4GZ&#10;ma2SCjSG+nOHvn9wCP/5n/+loPfkSXncyFjMBC4ubvjsZz6H3//2t5ibHoeToxPsbB1wxFje0zeM&#10;P/3pz/jOd74rILYBXp4B8PMLk/d4S//swV/f+iu++KUvoEzm8oT4WMTExiMwNByZuQX47ve+jb/8&#10;5Q9yjaZ0Z5vVhBIS4xAVG43zl87hf37zC3zmk+8TQBog4DxOoxJSU9Jx8/pt/O/v/oAPfeAVBZdB&#10;/qfFnBES4o0XX5T3/eqnmJ8dRWiQB3w8nODp5oC46HB8TwD7t7/1dY041MpGJsY4cYIpf0z1s5b5&#10;3R5mxyw0qsPExEzWSAtZVy1hYmoBU7l95CjPJ2UdMseu3cY4amaFyppG1De3IC07W69VcoKA8qgg&#10;FOenoSBH5q6kSBUWLCnOFT/DTT7viKaBNDbVy3zOCLUmtLQYCCUDgSzrg64LXCekT2np4R7d2OBr&#10;SMjl5GTJ2ClEUVEBCkvylFxobm6UtghBXk6OzsdVMueSUKgoL5XvZknJU7K+28HDO1QsDG5uQXBz&#10;D9KoBUYoeDH9VNZ0/6BYxManIjo2RVMpBgf7Zc4xCDNST2GLBGUJSVZ+YIRCk8wRTS0sK1ktv7Md&#10;YzIewsP9lVQgsUNjSUn+L6Y/UKOKwr+sBtGhYsUGArOloQyNVQWoLkpDflokqoqTUF6QgJK8JORn&#10;xSExJgCxET6IjfRFXISvRgsxSoHpD0x9YBlJFWwUS44NRmy4j7zGD2kxvj/NTg29XJEWaiIu6zap&#10;sH1sH9vH9vGPeuTllVpGxMS/5h8c9tewqNi/klQIj6LjIAtUeBQSswvRNyfO+5k7GFq6ieGFa1r5&#10;YXjhRUyu3cT0+nXUto/DKyAOvsGJ8A9NRk7FAAbnb6J38Q665m6hbfYO2mYM2go9ctZIhSekwnUM&#10;zF3H0oVXMDJ7Dpl5JUhMTdddWl9/L4SGBSIo0B++vt5qnl7u8JTFnZEJ1FQI8PNTCw0MgLuzI0wO&#10;70FkqK862XQUyaAPyMI+PkoF/ybN82VueUZ6ChYEFJw/s4JLZ9cwOdaPhblxbG4sCmCYxvz8hACj&#10;GVWAn54ZFxBH0NYnTphBn4HEAvNTp6YmdUfgPe99Fsbi2NXU1GFxcRmz0zOYGB/THNzLV14UUDkK&#10;Ny9fHDYx1frgRuIQmZBUOHZUnB1T3aWiHTNjdIIh/YFmfuKkOJlWsLK2hYW1gD0ra71vfMRUS4Id&#10;OnxYSQUKO9IJfdtslFBgLqaNlQOcHd3hJU6Ip5iXVxiCQxJQ1yDOzsgcegcm0drRj/auQbSw8kVr&#10;n4aeZ+RXIPIxqZCUnoVUcbzSxOnJKShBdl4RMjJztORhVGwYgoIpmumLWHEoMzLFqeBOT2mB3E4W&#10;h/egkgpHjhzSih1x4viTVPB2tkJDeTamBpuwPNWLFQrPCbgaHWxFW0sFisU5SRAHgyHCbu7iTDtY&#10;4ri8j9UfTpw0U6BsZ2cjTiXTPRgezGoF+3Fw/yElFU7ZO8LWxgonLczF6bR8cvuoqRGsLM3R2lSN&#10;tuYacb4yUVdfKk5VBWrrSpFKUsH5NN71rndJP0lS0EhHa3CwS6sBDA8PaK5qj/SrLetjv3hcNpJ5&#10;+Hy+t7fb8DqxsfEhJSQINBrq61SosbW1VR7rQGlpqYAjPwEcWUhISpW+n4ywqBgdA2nSliQVBgSw&#10;bkpfXVqexow43JNTQ0oqzMwIKJoawMQEQ/WZStGupS5bWupx6/Y1jay5LGCYbeTo6ABvb6YUucDd&#10;7bSWAfX0cEaAXBNDXnooTjvRMTeRNjLWuvF7d+/QKBRGKQz2dQpgbcK921dw99Zl3Lp+Hreubcrt&#10;i7h6ZR3Xrl3ApUsbuC3fyyoKBCD8PyQTKNBYUCJgsIBRCiVqW6RCUVmdlpMsqWpRUqG0qg6lAnC2&#10;SIWq+iE0tk+gc2ABQ2PLGJlYQWfPNBqah1BR04m84noBOVVISmHZ1kTp22HSzwLhKQCPIM8vwBcB&#10;Qf5aSSZQ5omgIIbRByE4OBChocHiQIfqLjeN+eihIQFqW6rnmiISH4PkJObwC/CQc2pyCrIyM6WP&#10;5mp7EwiQoCGBQIebJWxpJDOpmL51v7+/Q/pFq0ZQ8Zpu1XtnnyeZxhJ1Z9eGsbE8gPUllqnr15SI&#10;9cURbK5MYHl+GNOTPYaKD0Pi3Pe1KplAEnVEzkNynxEQJBX42SQV6qVvFxSk4eLZBRXXvHfjHB7c&#10;OY87NzeUWHjtlRfwyt2zau97+QpuX18TYO4PHy9rnN+cxGsv38ArD67C18sVZqaHZQ41kz5ijCMm&#10;B2FyiCX79uDwgZ0693Jc+3i64LSDraZKmBofQFt9sWo1fOS1a/jYB+5o6VMlFZbWsbx+Dotrm0oq&#10;LK9vavTC9MIyJmbmMTouc/DiPMbHBzSSiHMB0yBYrpYEgn+Al1xDHxVvpBEIJSZGIi8vTcXgnBzM&#10;kZESgbnJLowPNqKnrRJjAy0Y6m5FXHggcgTUjw91Y3JU5sHeFhXOJKnQJYBri1Dgub1JxuvfEAwk&#10;FRprBED9jXFXmQDTzcsD3v5+MrabkZaWrLvfSfERWjovNpa6EAHyeLjMMeEyPiK0sgEr4xAgM2qN&#10;ujgkh1nFR9PgjrM8o7kCZe6+2zs4w9XVDydPOsrr7OV1djA7fhJGxqZwOu0iQLUYAQEB+lmMhDOR&#10;9cbNzQOf/MSn8Mv//m/pH91wd3HTudHqpC2mJmfx5z//FV//+rdQXkZNhQD4+4XAy9NP+ueIPPdn&#10;fPpTn0JRfhYy02UtSEoD/YOs/FJ857vfwp//8nvMzY3IfwuReSoBCcnxCI+OwtlLZ/HL3/4Cb37k&#10;JSUVMlLjBLDHIj01Czev38Hvf/dHfPD9DxES5IawYBcE+p2SsUhS4Sx+/ot/l/W6G+HBsr77OMu6&#10;bqMlQr/NaIBvfFXXbpbeZOlblismkU5SwfGUi5bMPGpqDmNpL6ZBKIlgagGTo2KaFnEcxibHcejQ&#10;cew/aKpRVHXNLYhLYaRCFGKkX4UGeeouepRYbFSg/D4vAfvpCAzwlnY+oL4HSwqzAgaN61x5RTFK&#10;ywpQWJSD/IIsGW9Zci2yZH4wkG98XYGcKVzM8sxMTciWtTQ3P09LOVdV1cDP1w8lcv0I/kkolJcV&#10;asnakpIy+X+npG/Y6maAt2+kzOHB8PAM0UoQbp4UtU5BRFQaQsOTEZeYoaQCCeTBgV6N6vn/S31o&#10;rpX/UClWoWkPjc0VBlJhsF1JPJZq5ZrA6g9MgUhMikW7zG39/d1KRtP/6ehoRkcn0wEZncVxUonu&#10;lipUFqQiPzVSoxWKc2KRnxmLtIQQJET5ITbcG/GRvkihZkJcCLJTopCVHKlkwpbxcUYwUEyVlhHv&#10;92+5SaEXSlOCj4jLuk0qbB/bx/axffyjHln5JU5hsfEfCwyNYNrDW2FRsbI4xSEiMhZB4bFIyipC&#10;//xFzJy7j+HlWxhZvI5RsZGl6xhbvYWZ9Zuo65iAd2A8fIIS1DJKBHgt3kb/0gN0z99F2+xdtM/c&#10;QfvULXTP3kGfPNY7d0etb+EG+heuY+HiK5hefxEZBcWywCchPiVBFlAPcf79ERzkB18fTxVr9BSn&#10;jaHwXt4e8PcXsOAXiADfAIQE+AtwtlcnNizYV0uDjQgI7O9pfeLkczG0t7NS0MRdE+6+3nzxAu5c&#10;f0HDyYeHu1UEb3V1FitiGxsLWF+fF1vEmY1lnN1cw/TUuIp3kZDgbuXCwgLy8/Px9NPPqgPHkoHn&#10;znLncx3ra0tYXVnA9evXcOXKFQHeoeJEUpX6gEYWbGkq8ExCgQTDFqlAMoERCbSt2yctrZ/Y/gOH&#10;sHPXHt2JYuinoZSkhZilEgkUaXRwoDCjI045usDRiWkP/vD0FLDlHY6gkATkFgqgLm1ATUO3kglM&#10;g8gvrkNKRjGSs0oQHpsGv+BIRMQmISYxRXP8mScfI/fj4lOQnJKByKhoBWxecn28fVnHPEgcmhhk&#10;iRNGR4s5z4cP7TWQCgJIguV60kGkUKKPOIvVxRnob6/C9Eg7Zsc7MdLfjAnW3O9tQk1FHjIy4hAt&#10;QMI/gFEq4lC7MZWDbWEGG9uT8t9s9Wx2/Ki26/59B1SkzMbKRsUanQRIn3KwE4fTXq69jQo1Whw3&#10;1UoVFLXjLm9XWzU6WivR01WLrq565OamSju54amn3qOpHFPjg5q3PjQgwE36EasukCQYG9siG+R3&#10;j0ifHxEQKTYyOqDOF8knivyNj40ouVRfXyufna25z01NTXJfwEsbxRuL4OTkrO0ZLyA8Vto6UgA5&#10;0weSU5NVqJFhyxtnWKlgSnNexycGlFiYmh6W3zOE0VEBr0PSbvJbSsUZpXDk9etXcffubZw/f1ac&#10;bxsV7qqvq9EUCEbtMP0hPS1Jw1sZhkzwzHSI006nYHbUFHt27cauHc+q1gKjFPq62zTs9c6tq7h3&#10;+0U8vH8ND+5dxqsvXxeAcA8PHtzACy+cwY2bL6o2QVR0LBJT0pCeLdcxO98g2JhX/IRUyC+uQH5J&#10;BQpKqrXyA0mFwoomlNUahBrLarrk3IOqRuqczGFsZgMdvSNISM2Gs4cfrB0ERNg44piFDY4IsOJu&#10;JGu5k6w7clQAlSmJO4MdZcoLc9VlLDEC6NhxM3k9yTxT7TtmWnaO5JxBp8P0qJGezU8I0JP+clxe&#10;x9J0x83MNIXGUFWE+h4UDjVTkopzi5OjHTw9XASYsdytp4x5P61QExziJ2NGAG9+JqqqSzX/njub&#10;JBeoDs++ODbcoSKMK/MDWut+Zb5HrBeL071yfwgbS2NYXx7D/OyARimMyThhv5ydGlSxxi1NhSe6&#10;CmKdnfWorS1GQX4qLpxbwKsPr+H+zfO4eW0N164u4+qLS7h9awN35P7d6+t4eOcCrr6wgqgIbxk/&#10;x7C8OCLX+wLu3r6oqQ+n7K00UoGAhzueTOdgv+B8O9DbppEsNZXFiI+OgOvpUzL296G2IhuvP3wR&#10;H33/LRX2ZPnT8opyTM8tY2ltE8sb5wyRCqsbeqZNzy9hamYWS0tLWFyc1aoBFGrkjnh0dDAiIgJl&#10;XghDZGSIijOGMVoh3F9fk54Wh5BAL7g4WSEzNQrTY50YH2zGaH+TnFtVGDM5JlRTI4b722S+6ZT5&#10;phmsyNHZQgKhWq21oQrNdX9v/5dUaOK5qgS11XJuqoW9jB1WLqK+CkP9ScgRUFNTICUlHEnJoUhJ&#10;JUgLkTU2RLVmSIay9C/XAhLCp06dUqKYaXFMaaN+zhHT4wJo2Tdl7rOwFfBs8zdmrfoBjHLj+0km&#10;MNKBY55gm0RFVlYO2mWuoZilt7c3nJ1dFYwPDA7gd7//NT7xqTeRnpmGgEASNFHw8vJBT08f3nrr&#10;LXz84x9HVlo64qLjERubisjoFOQVVuEHP/wh/vSnP0j/G0ZkuABAAZ5xieI/xEbi/MWzmsbw8Y+8&#10;irQkqvlHI16uDVMkXrxyAb/73f/gfY/uaHh7tADN4AAXJRg21qfxne99BY0NpQjwcYKHsx1Oy3xv&#10;IeMvV9qzsaFO53LO49bWVrp2knjhukdSwc7OUe8bG1OHwkxTHjgnmB6lnsJxNVPTE7JuHsfefUYy&#10;RyWgtrFZCVz2H0a9RIT6ITxkq0JBKEKDvJGdmaKkgsmRQwgMpBZDK2oE8FPwtrSs6AmpUFKaj+KS&#10;PAH0eSgrlfskHR6TD39LKrCsMC07N0deW6LEQYB/AOpqBOxLPyujdkc1yYBa8S8K5f9RdNkBvgGR&#10;SiSw6oO7V6hYsPhDoYiJy0JcQg7CIxk1mImEhHRUVJRhYKBXx2mzzDfNDdVKKDBqYStyoa6+XI1V&#10;jLq6mnT9GBrq0lQjapUYdEtikZqaoAQC56stoUYaSyq3ttaqdbLSTKOsK1nxKM1NQkkeS0JGIy8j&#10;RkkEEgTRYd5yvX2QGBuE2Eg/jVSgZSSGK6HA15BQINmQkxqtBEN+SsQPitIjzjbkRm2nP2wf28f2&#10;sX384x74f3nFNe5RccmfDA6P+mtkTPxbEeI4hEfEaPWHgNAYxKbmoXf2PKY272FAwP/g/FWMLFzD&#10;6MpNjK8x/eEG6jsnlVTwDojXiIXk/Hat/tAzfxfdc3fROnMXbdMUbLytpIKBULiLXpIL89fFrmF6&#10;8wEWzt1AZmEJYpMTEZsUp5EI3j7UTfCAL9MgvD2VUPD0dtfbjFzw9+XOSgCC/f3g4XoapsYH4eXu&#10;JI4ud/A6MdDXriGIW2kL7m5OYG31CFkwz51ZwQdev4vXX7mJ61c2MDfVj0vnFnHl0irOiHOzubmg&#10;+b9rqwtqN65fEadnBctLC1hdWZTn1rC+tqa7Ds8885w4McYChEvx8v3beON9D/FAgNdLd67izQ9/&#10;AB/90PuRlZ0rTs0x7Nq1Sx0/Gp1HPR87+jekgjg+Rxm1wJKJJ58YBRtJKPD23r0HsGv3XhWqojPJ&#10;MpJ0KLeqPjBKgfa3pIKLi484i0HqjMTEZSI1sxievuFa49rZPRCnnH3g6OIHF/cgFYJieKW/fxiC&#10;giKkrQPldqDcDpHrEoRsAYgNjS3iLJWIkxnxhFRgGdAgcapZ+jNEnH0XASIH9u8S53mnOM/7NG80&#10;NioUx00Pw8fFBrWlWUoqjA80ad5zX6cA+7YqzXtubSoXZytT2i0RLHFFcEZRTpIKNGf5bEdHWxVv&#10;NKQ/HMKunbtVmMvOxhb2tnYqTsj0GXc3FzjYiWNmYQ7zYybw9jiNiaFWrC8Mq8L9hbVxzWNn/nV1&#10;WT785T3PPfVepCbGaOkwCuIxTHqSUQvDFMbrxoQ8NingnsTC+JjcFnDIEmJTY8MCFIcf71QPYHpq&#10;AkuL8ygrKzHsHg0OaoQCiYW+vj4kJ6eKM3xKdwGpqRAdn4zYhGStnpCQnIDS8hKc2ZR+tzJrIBHE&#10;SCqMjfdj9DGxMSy/aXDQUBqSDixJBZIJV668IMBsQfU6EhMT0FBXq44qK1Q0NtSqynhpSYFaWWmR&#10;ioLZWFvC6PAh7N65C7uf3yFOYAj6ujrR2ykgdnwU9+7cwq1rL6rOwthwr5ZtvXheQOmdGzi7uY5L&#10;ly7J7xlBZFQsEpPTkZFjIBRo6Vn5yMguQH5RucFKKlBYRnKrFgVl9Sgob0BRVYtBT6GmCxX1vWho&#10;H8fI9Br6RmcRHhMHa+nTlvIbmX9uiPYhOUChO7m2Mg7MLU7ocxTwtLIRcGVnDVt7GRP2AkZkbFjb&#10;2Gk1FOqScDxZC/iysjqpkS+nSD7J6wjKCPJo5sfNYSUATCuH8HzSErbWNmoU/zwhIIavOX7MzGAc&#10;t3LfUCpWbstv4a4qo0VojJqxd7CX/usMD3dXxMdGo76mXOer8eEuAcFdWJxmhMIAVuYGsTRDrYUe&#10;LMhja6z+MD+ESZZJlNeRVGDfHB/pVjKBEQpKKFBTQay9Xa5xVQEK8tPwwsVlPLx3GS/dvohb1zdx&#10;/eoGLl9aVrsmc971F9bw4NYlvHBuCUH+bjA7ekDJihcvr2kkir2NhaaYUcGfpILupFaVorwkXwBf&#10;MjLT4jWEPD05Dt7uLtJex1VLJT87DrevrmuFCZILLH9KUmFyZhHzKzLvLq9jQc4r62eVWJhfXsPs&#10;4gqmZ+ewsCjz7Jk1AUjFj8mEAERFBWuaA0scMjSbpEKoAEEK+8XGhgkQCkd0RKCsB/YChmOk7XqV&#10;sJwcbldSYVbGS0ZiFFLiIzS6Y3K0SyMVVFixidEJBkKhpd5AIjC9YcuaBaCRTGioLtVzc235E1Kh&#10;Tl5vLXNMUFiIgs5MAekkJbkDnpoUKe0mbZMu62NypDyXAFdZi3bv2QkTEyOZw01lLjfW/kYigOuC&#10;ks0ytx89elzArBkOHDSROf8Adu8ieWoEYyNWPZD+aW4pfc5C1pGjmvJAgUcbW1slJ/hZJA+4nhgb&#10;mWif9fXxU9KAz4eFhaFBAGZOXqbO36FhsjbExMJP1lTOSx/96EcxNzuLiJAQxETGIj4+Xd4TryKr&#10;3/v+95RUmBjtQ3iwr1aAiI0KR3BIoMwvTfjspz+GlYUJRApAT44PQ1JcqLY5I0M+96kPKYFGQiEy&#10;1FM+3wM+Xg7S71yUgPH1coSPhz38vV3gftoOp2yttNzksaNHdA4nQWwnbc15jWQ+iXU71VIgocAI&#10;jWMwPWKITNgyJRYo3mhiJvObGXbvPiRrnA+aWtsRm5iE8PAA6UsUHvZBaJAXIsP9EBMVJL/JA5ly&#10;HampQLLRP8BHRS2rqmTuKiSJUCCWr4RCRWWxzPMGcoGkwlaaEFMBDZENMvfl52l0Y05uLjKyMlFQ&#10;yDLDRQgOChbw3/S48kOJjK8iuV0hfSZTfre5RqX4+IUrkcD1maakgreMg5h0sQwEBsfL9UtRUqG2&#10;thq9PZ0GUqGhWjVg1B5HLbBqDSs+1NSWasQCiQESCiQXKIjKSIUtoUamMyqp0C/rQDcFiZvQ2d4o&#10;6xjnmMfEQmMFGiplrsmMU1KBAo2F2QkaqZAcF6SVHWLCmf7gh7gof8RHGyIREuXMlAcSCBRqJLmQ&#10;nxGn6RAkHHISg76TlRS4WpkXeVCc1m1SYfvYPraP7eMf8RBA88/5xdU+0Qmpnw0Jj/lLZFT8W5GP&#10;oxRCw6LhFxSNyIRs9Mycw/S5+xhcvonh5RsYeWyT63eUVGjpnYNvcDK8/RPgG5CIuIwGDM5eR+/C&#10;PfQs3EfrzD20TN1By8RNjVagcGP3nMFYAaJ/4SYmzzzA0oU7yC+vRnxKsliiglISC9RM8CaZwAoQ&#10;Xm6a/uD9OHLBz8cX/kyB8PeFt6cbjhofEuf3JKiwztBjhhgzZYFGgaFAf2+YCLj1FXA62NeON16/&#10;jQ+9dguPHl7FGeYsL4/h8sUlvHBhES9eEaf78jrm58cFoK3i4qWzWrueyvDj4yMqIra6uorU1FQ8&#10;v+NZHJHvrq8swWsv3RTn+aoq43/p0+/Ht77xJXzx859EZWW1gAprPPfcc7oLtQVaaAYH0mB0lPRx&#10;cQ63Skoaykoy9cEGFGzat+8Q9uyhpoJBpIpVHvjZKszIlAcBTvb2p5RUcDzlDCdHlpJ0g59/CEIj&#10;WOavFCUC4LLyyhEenYLwqCSERSYgNDIekbECauPTEJ+QhqSkdCTEpyAqMk4cd3EYg8WBkT7CXXWS&#10;JHSMIsSRDAjy0yoNLJsZERGmJScDArzFeT0NJycBbtZmAt5O6O4iHX6Tw7vh5WKFqpJ09HVUYKiv&#10;TsAQy1KVoLG2EC1NFDkrQllJhjhnWcjNlT6REI5wARXMpfbypp6G/CcBOSwxyV1milYy/cFc2o1p&#10;LoxQoOaGhwAcChU62IojaiUOuOlB+Hk5aR3yV+6ex4dffRFvPLoi1+sF3Luxif7uBgT5eWLXs08h&#10;NSEKsxODmBrrxvR4j57HhzsxMSKAjqBObGxUwKA8Psea5QL4ZyeHMDM1glnWKh8bxuLcNNZWVgWw&#10;50sfqFRSwZD+0CZOWZeSNT7i6KemUbU7DdFxJBVSkJqZI9chFo3NDdg8u6Y1+7eiE3geGx/EyGg/&#10;hoap+9Ep1q2736WlxeIYdmJzc1MB/tTUlJaP8/X2QW62OLhFRagWh7iivARUF+euGIXBmL9LkEuB&#10;xsMHD2HX8zuxe8cOAQxB4oA2ixPZjvm5WVy/dlX+27TuGrY2NyqB0d7RgqmZKaytr2Hj3AX0D43q&#10;PBIv/4ckAm2LUCC5kFdITYWyx6RCtRILBWWG6g9F1S0oYeWH+h5UN/ejvV/+9+I6Khqa4SrzgIOz&#10;gCXbk7AQ0Hri5DGcsDwKS+lfNnZWSiCctLLA8RMGUoHkg5WNtZxJHtjByprEgr3mplta2+Ekq6nI&#10;eKEQGo3jhqTcVjlWphHZ2ZGgsxPQYg8HGVMcVxxjhnFmEL2ztZXbfA8ji8wNVVeokbIVEXH8xHE1&#10;M/lNxy1PwEK+20J+B4lCpjOFhYagu7MNU6MDmBEgvzI3jGUBXbSl+QEszPZjYUbOc4MCtIcxN8f0&#10;FxJZvSrSyBQIkgpa4q2rAd3dhiiFjo46FVLMy0uVOW0Z925fwo0Xz+D6lXXcuLap9uILq7j94llc&#10;v7Qhz53DxtocPD1Oy7xyED09Lbh0YQnnNudlPFkLmLPUHVvmW3MnMzTE3yCYKOAvkPoGId56tpU5&#10;2ELG5Y7nn0FacgTObczgpXsX8dL9y5pOxpKSSiosbWB2YR2LK2ewvHZWUyJYApTPjY5PSz+fkT61&#10;ouHmLG9HBX4SCQzLZgWacAr9BTOazVD1gQSDgiE+J0C3SP735EgHWFJytL8ZI31NSirkZyQIiAmT&#10;x9pkvPbJeO5WYqG7rUGjFTqaqalADYWav4lSoL1NKmzZFqnAqjgn5X8HR4RopEJmRppWwjGQLfEC&#10;LjM1jYO6M0ybOSoAeffunUogcL4nqcBKQFwDSDTzMS2ZeESeE5BM7YQDB42xR+a4LYFCGkE1I9Z0&#10;LSDBLP2J/d3+lPRre+nz0v/tHOxh7+Cg+gqca0gquLi5qTm7OsFD5klffx+Zv0MRFRUloDJMoxm8&#10;vLxkbfXX9ML42DikJGfKOhCN/IJy/PhHP8Affv8bTb2JiRCQGBMsADRYCZ4AfxckxgcjITIYafGR&#10;KMpORkleClLiAwVMeiMpRoB7gLOSCvGxgYiLCUB4qCeCAlz1sxJjQwR8BiAkkFEM3kpScdOAUVRO&#10;YiT+bGxsNSrByMgUBw8Ya9rD4YMmMDE6gqMkD6itIGeSCUePkVRg5AKFkY9qic7nn9+H4+ZWqKip&#10;Q3xyikZG+sra4u9vMNUVEHBNcWGm99k7WGn6A30QksOcZxkNUFEpa2lpgbRJtp5ZnYTRCSQVypnG&#10;wCgGCuMWFYgVyVjMQ7asnYweyc3Nl9dUIiMjS/57INplTSCpQDOINVbJGpwia9tRJRV8/SPg5hmk&#10;Qo0sJenuHQIPH1lvQ+IRGJIA/8BYGRfxGklInYaenk5NzSGR8IRUoJFkaKxWMmErWqGlpUb8mn5N&#10;4+I44ngjqcAotoyMJHQykqG/A33drHRDUVrOLw2yljGdT6ypCnXl+SjMTEBFfhry0mORlRKFdBn/&#10;jEyIYCnJUB+9vry2tISYQK30kJsZh6zUKEQFeyqpUCp9JSctCqnSh3ISA79TkBk+X5seeKDvn/7p&#10;nx+7r9vH9rF9bB/bxz/S4dfX98707LKQiNjkr4ZGxP4lMjr+LUYphEdEa6TC26TCecxfegUDSzcw&#10;sHANg2IjyzcxuXEXMxu30Dm0jICwdCUVgkLTEJ5YiY6R8xhZfxX9yw/RufAQHXMP0Dl7D11i3XO0&#10;O3L7tpIKA4u3Mb5+Dwvn7qGkphXxAlhjZSENF+csUBxFglNPTwGR3rLoiwPrLQs/hRp9fDyUTPDz&#10;FQCrqRDesD5pLqDoIOrFwRsfG9Rwvb7HRsGkmKgwHDtyCG7O9ijIScPLAio/+eH7eO3BJbx4fgZn&#10;lgbx4gUBTpcXcPPqGl44N48zG/MCztawtDyr6s0UP+of7MXAUB/GJ8bFMcjF8889rVESTZWFeN+D&#10;FzV/+CuffoTvfPkNfPcbn8W3vvYZWbRbFZg8/fTTuqtuIBEMpMLbO1NvEwtmx0kqmCuhQEeRFSBY&#10;+YF2WBwnlpSkI8ndLDpXFOfaMhIMp045qTk40BlzE2fMTdoyFCGhsQLuUxAbly7gNRORsSkIi4jT&#10;XNmYGIa4JojTLhaTIA5fksHik8QZTkNaWrqA33R1iDIyM+W/5yAnN0vTHTKzWDotAwUFucjLz0Ih&#10;d2mKKEqVJU5JIhISouW9iSqqdvjgLrg7WaA4NwHtjUXoppBaU7E453moKs9GdWUuKuVcVJiqodtM&#10;g4iLD5ffHaqh5H7+nvDydIGTo60AGOYgH1dSYd/efTCTNmWoupOjPZxP2+OUvTjVNlZKKNhZWsLM&#10;aB/CA9xxYXUIn//YA3zuQzfx5qMX8KFXLuBDj65rtEKg9K8dT70bqfKbSSrwMUayUHmfug/cOR7X&#10;8PMuzE8PYElA4MrsiJiAwZkhLM2MCjCcxMrCDNaXF7G0sIC01FRQR2FsbAztrBDR2aW5tLYCTiNk&#10;zKWkZiIxOQNRTC9JShMQnoeklCQMjQzi7DlWLZhRPYWZmRElFRilMDTcqyJgvYzE6e5EW3srSkoM&#10;pAJr01+4cBEjIyMwOnQYLqedEegfoIJg0ZHhiKVifkSoOo3UD4iJjhTQbKvh/SZGxnh+x/PYLRbk&#10;54eGugY0N7ZgfnYRG+ub6Omm8Gm19OkWcV6bUV1Tg4amZkxOz2Lj7Avo6R9BVDQ1FdKRlpmnucuZ&#10;ObS3UyBySSwUlz+u/lCDoooGQ/WH2jaU1bejooGkQi96hmcxs7yBjPwiOBJYuJ3GKUcB8ryutgzz&#10;PiGg/oSSCpbWjFQggDdUBSGg4q4tgT8JAI6dLWLhpKUtrEgG2J6CjTVThuQ5K4aMGyJ9DMScoxJy&#10;1lb2arY2BiLByorEg508JsDNxlHA9mkxJ/0cPseICEsrA7gzl/FoIePxOKMoLK1wwtpGzAGW8p6T&#10;/Ex5n+Op08iVMTUxPIjZ8UGsLoxjfVH60IL0p0XpT/ODWvFhZroPs3MDmJoSICz9cHqyH6PDjMhq&#10;RW83dw/r9NzX16JRCs3NlaitLVWdgYsX1nDj6nlcfWEDly+u4uL5ZbEVzV9fnZ/C9RfOy7x3EYtz&#10;U3CUsbN3704VFl1eHMPq8oQSBdTgSJQxQbARFRnyRMiNuegkC0ODvRAc6AlXF0cZk8fw9DPvlfkj&#10;CDPyW6+/KN9/bVP6yDiq6+owPbeC5TVW6NjUkp/Lq5tYEluQaz0zvyKvm8f0zBzWN1bQ3FKvIGfr&#10;O+PiIgX8St+V29S/ILEQGuqvz5FUYIpVeIgv8rOSMD7cjrHBliekwvRIN8oE9CRGBaFP2mtuok/G&#10;9oASC32drPpgSIOgKCOJhCYBYc31BiOpQHHGxtrHxEJVCeorip5EKlhJHwyRdauvrxv5uQIyBWjm&#10;yNyXkxmPvNwUmUNjZM5MF8vAnj27lVTYilgzNjZUAaLxMcM6sEUqHFXdhH37D2Pvvv0y1xlpVIKR&#10;vMeEEQrGR3Qt4LrAaLijJKbFDNE7Fmrs2ySZnRydZV04DWdnDwHMsn76B8o6K+0YFiptyMg0mR+i&#10;YqQtowRYh8k5HCmJ8chIkzkpPVuAdrgA6CL8+7//K379q59rhEdUmA8S40KQmhSBFAGFsdH+ct0D&#10;kJEUjZK8DGnvdFQUyv9ODUdafICART/ERvkgQV5D8iEuOgApSWF6josKVODp7+0MX5nj3V1OwV7G&#10;tZ3VSZwwPw6WumVbMcXh0EFj7N1zEHt2H5C5n5Fq+2SuoyaM+AGMUDAxU2KBbUJSQSM/TFmq01Ta&#10;/oBWzigRUJ9XWAwPT/k+8S2o0xEU5K2RL9QW8PFxUcLB0oopKAfh7uEi4yJLxlSurHX5ut5paoOs&#10;eSQWGJlA0ojkQllZIcrKi1BaVqypD/n5BXLt82QdzEBySpqsa9ny2lJZG5PFhwlER1uHRimQUKit&#10;kbEr82p0dBz27zeBtc1p+ItPdtrVzxCpQE0FzyB4+YXDNzAGAUFxauGylsfKGtLVRa2fbiUVmpj6&#10;wL4stpUGQZ2FuvoK1Is1NFQoMTAxMSDzeskTkUaOOa4PWVkpSipQCJikQm8XSWZDlALJiObmKnS0&#10;1qC6NEdJhdKcZCUU8qXfpyaGIyEmSDUqosP91HiNaXw8MTZYBVVz0mM09aFA3lNekKYRD9RiSI31&#10;+V5uSsj0dknJ7WP72D62j3/go6+v752pqfkxoVFJ3w0Oi/5LRGTsW9xdjIiMFmciSmseR8ZnoX3s&#10;DJauvIahlVsYXLyhgo0jKyQC7mLmzB30yPNh0XnwCUhEcFg6AqIKUd0+byAVll5C1+LL6JyX89x9&#10;9Mw/EOP5nqZH9C/cwYDY8CL1Ge4IkOhFfGouYlirPzIM/oF+Six4iHOxJc7IlAgfX5qr7poxLNHP&#10;1xtB8loHARoMt88Tp21ifFjFFFnOb4tUYAlE82PGcLSzRHiQHzYWB/Cpj9zDB1+9gltXBDAt9uHa&#10;xRncvLyg5MKNy0u48sIqLot98EOv4c2PvYGPvPlhvPGRD+GDb3wAb7zxBpaXl1Ws7KjRfjRW5OID&#10;D6/g82/ewbe/+Dq++5X343vf+DR+/N0vCSiYxWlHJzzzzDPiJOx/TCAYqj1s7VZtGYUXDSUmGT5N&#10;0HxSnSMSC1aWduJUGkgFltXiThXJCaY/8PU0kgpbkQqnHE4LoHSHi7OntBFLRUXCzc1HPt9aPvME&#10;jhyzUJFJOl0UB7NlLq44cNYCwB3sTuG0k4C4U9whEvDj6IjTpx019YQCdwx1pU4CyR5DiU8P+Q5f&#10;BMi1CAoyqLJzN1Ovk7zGX86u4iQaHdoLHzc7cUKy0Fidj8aaQlRJ21VV5Gh0QnFhKooKUrSWO0OF&#10;Kc4WGytAJlocX/nMoGBfve5Mr3CwF/BmafGEVGAIOvPg2RcYyWBrbQGbkxawl/axFefazGg3UmIC&#10;8eDmEr7++Vfx5Y/ewhc+fBNfkGv2yTfuae56iJ+XlpTMSI7H7MQWUTD4JCx9bWEIc5N9Gr3Ax/ie&#10;M8vjKqZ3dnUSm8tTOL82pyk2Vy6dw9josDjkqRqlMCogv7O9A93dPUrOENzGJ6QgKTkDcQmpiIhO&#10;0LSB9IwcZGRlYG5hFmc2VzE3P4lZkgpijFYYHRtQQoHkVt9AL9o62tHS1qqhtW1t7ZifX8TZs+c1&#10;N9r0iCnycnLRUFOLtqYmAUXiADIfuDAPBfnZGmpbXlaCJAEPTB0xNjLCjh07sHfXbgT6+qG+th41&#10;VbUCahcwO7OIltZONDS1oLZOHpfnKqtrUFpRjZ6BYaydfQGtnf2ar5yUkqmkQnoWIxSKDeUlSSgU&#10;lCqpkFvEaIVKJRWKq5pQUt2M8ro2VNS3o6pRHOLmHvSPzWF6cRVxyWlwcnaSfuappftcXVzk+grg&#10;sLNVMoSkAtMdSCaQVDh+wlxAuyHawJKlWE/aaqTPFjFHYsHWzhF2AupPOTjL+ZQSCVupQwZiwV5J&#10;BYZWK2EgY49GgoH3baxPKalgZ+skjzPXm8SEIcXCUr73pJU1ToidtLXDcY5PsZN2cpukgoMLLOX7&#10;7Z1cYS9jlCCOaSZTY/1YWRjH6uIoluaGsDg/gLlZ6WszfXLdezEx2Y2RkXYMC1geGenAwECLkgiM&#10;TmBkAiMUenqoyl6LxsZyJRVY4eTcWZnHLm3i8vl1bG7Mq8jn5OQg6uoEdNRWYm1xDldfuIDJiRFp&#10;F0s88+x7VExwcrwPC9LnqB1B8M6699zpJChhbjYrW1C7pq+Hivf1AoRK5b+E4ORJczz1zHtlDvBG&#10;T1cdzp6ZwYXzS5icnkBtQyOm5lexuGoo+allPlnyU24zeoHRCqycw0iF5ZVFjcBhdMIWqcAzIyVI&#10;IPDM1KiIyGCNZOBzjFQIkbkmWuaKAWmLSUYTDbYqqTAqbVVXnou4cH+01pVidqwH02Iq2NgjoImq&#10;/WJMhSCJQDKBZTmbGxhGbjDe1woQNWXyWbLeVRQbSAWbk6oxw7WnRoBhXVUhCmQOy8qIESAq40FA&#10;d0lJnq5Dzz77LPbs2aMEAkEyow22CAVGLXD+ZwqNqelRGMscr0TyvkPYd+CAVg9i6g8Ff/kciQWe&#10;ST5wZ55zOYkGRrHRmBJAI0lhftzSIGZoRPJV5nh7Z10bfLwDBNgaRBo1pTCQbRsibcxSgBFITpZ5&#10;KTER/v7+SElJwac++Sa+8uXPyRySpiHt3JEmOMxKi5b/a7DsNJm7E6KQmxanYDE7JQTJsd6Ij3JH&#10;WJCs4Z4O8PY4BU83e/j7OsHV2QpO9idgZ3kM1idMNeWG6/VRYyOYypxEsvOI/E8SKPv3H4bRYUOU&#10;wqGDJpoSQoKBEQr8f8cozvg4UuFvSQXqT/C/7917GLvl9fkFxdK/uhAk6xQ3KwKDfJS0pn/h5y++&#10;hRj7l8VJMxw4sA+VlRWqkcQqGzdu3MC1a1c0inF9Y1nJL/oeJBWUWChlKkSBnBmhwMgE6gRla9lH&#10;zvmMAszJLhDwnoCQoFB0dXQrqUA9hcrKclRXVcs1iMaefcawdXBXTQWSCu7eYX9HKnj7R8DHP0rT&#10;HyIi4zXCsE9L4nYYSAWm8dTJuGUaj/RTjl2NVtBxXCnzRKWSCtQGyslJ0zWbY4mkAlMWc3LTDaRC&#10;b5uOdUYqtLfUPiYU5DMaytDWUo2yokzkZcRp+gL7Qj77fFyoRp7ERwepMUJh6z7PJBeS4oKRKa9P&#10;iPRXPYWi7EQUZMUhMzkcqTGe26TC9rF9bB/bxz/6QVIhITk3ITgi7l8Dg6P+GhYRo6RCZFSMkgqB&#10;IbEIjU5DQ98Cli6/ipE1QwUIEgojqwabPnMPQ7MvIC6lDN6BSQgMS4NvRA6K6oYxvPYy+pbuo2vx&#10;ITrnHzwhFfrEBpYeoH/xvnyevJ+kwtwNzG/cR0PHJOLT8hGdmI6omEglFSh2xsVeoxM0SkHAqx9T&#10;IFwEwPooYKUwGs3G+oSKAlJgaHpqTCs2sORfX1+XKiGXlRTA2uK4gMzjcD99Sssevf/lF/CxD97C&#10;K3fP4NKZUbx4dhI3L83h1pUlPHpwAVcuLuPB3cv47e9+gT/9+Xf445/+gD/8+Y/4vdgf/vhHfOZz&#10;n8VxU3HuDuxGfXkmPvLoRXzxzZv42qfv4ftfex++/41P4Sc/+ApuXL+q5AfTH/bu3fuYSDB7vBvF&#10;HSpxCP8PuUDH8sQJcazMLdRROnpUAJPZSXGgDmHXrj3iXB1WQoFCjSQV+B5+Bj+TRISqh5ud0N0Z&#10;5pNaWFgr+KGSOIWqntuxF88+T9uNHfJ5FH/ct2+/fP5eOe/T3TCWvTzKKhXyufvFoT10+IDcNpbP&#10;pqNmIr+NAmLcaTsE40Py/IG9upPGWuKHDu7Dgf27tTShsZG87wgdwwM4uG8X/Nwd0d5QgfbGCrQ2&#10;ibPeVIXWFgKVctTVMkRfHLKSbBQUZiIzK1kcpRhxxKIErIZpaoyfn6eSTdRVsDh5QgmWA/sPKKlg&#10;bXVCwKaVhmvbyG3ucjlYy+0Tx2F57AAqCsQp/vBV/ODrH8APv/wavi/2g699CF/+9Gu4sDGDuIgw&#10;PP2udyInPfkJqbA6N4IVAXkrs/1YE6C3PCuAb3oQi5N9WJsbxvm1Kek/M3hhcxbXGVJ+9SxuXj2P&#10;uzevaI5xTnamAMEhdHd1obVZAJg4kIniWDItJVGcwNiENMSIk8mIEaZCpKRmiENagpXVJWycWcHM&#10;7Dimp4cFDLIiySjGJ4a0VGX/YB+6e7vQIYCUxEJ+QaFGxUwzamBjU5zFDhyTvpUmQKBSPq+mohzl&#10;xYUozM1GUV42qspL0NXeLG1eJaAxQMC3hYFUeG4H9u3eA39vb3lNFUqLywSEstTqHJpaOsU6UNfQ&#10;gorqerE6lFXWYXh8BksbF9DQ0oXomEQlFVIzcp+QCluEgkGosfxJpEJReS2KKxuVVKisa0d1Q6dY&#10;F+qaBUBPLWJyflHLbDq5nIantxe8vX3h7eULTw8fOAogt2Uag60NzC2lrx8X0GAqIE0Al5GGlJvg&#10;8CFj6RuHpW8ayfmQgBEBZIflNcYcdxyDhnHC8bJF4hnSiTheDETCSQuDKB7PJCgsT9qpbYnl6fNM&#10;Z3isfXKSEQmWVhqdQCOhYG5jg5P2Djguv9fW2Q2n3DxgL2cHJ2cBM0HoaGvGzMQgluYYpTCCpfkh&#10;LC0MY35uQEmFyakeue5dGGU5yeF2DAy0ore3SUmELVKB1tXFXcQ6tLbWoL6+HPn56So2e35zDcvz&#10;0xgb7ZP3taKxqVqFI6vKCtHZ1oj1VZZw7NG0kv0Hdqn43MRYH6YnB1Xg1sX5FJKT4lSANTmJav4C&#10;GuVM3QBWOcgU4JggZ8dTtjJnmOC9T78XgYFuAlpKsbY6Kb9hDjNz009IhQUlEc5gYXENi8sbGrUw&#10;t7Qu53XMyDUfn5qWxxekf3eoQCRBToxqKbCCh6+Yn4Zqh8t9plaRUCD5kJYUr9EKfl7OaGuqUFKB&#10;lR+GexsxJO3UWleC2DBf1JblYGqkU0kFRioM93VgpF/aVs6MViCpoNYgcxO1FqS9lFB4QirIXFVR&#10;jCoxpj8wJcfX3xtLi9PoFfDV3lyB+pp8GT+ZGnmVkR6tZWuTEqPx1FNP6RzJVDjDzju1AGgmaoa5&#10;/4TO5yQMDkof3r3nAHbLvHxIQLaxPH6Y7zUhoWCIZngCouXMCAfO+8fZt48el+tnIKgZYcNSlQTi&#10;e/cc0h1+AnH2YZZltCHhxqgaWUvsba1kfDHS56RcU3slmK2trOFgb6+VbAoLcuDmbAO30zbwdj8F&#10;DxdbeLk5wMvdDp7utnB3sYG9zTF4OtshyNcFwT6n4O16Eu5Ox+FoZy7PmcNdXu/rI+NaXu/hagsX&#10;RyucsrOQsw1cnRx0rT5hdkx/D1PbDClGFkoO8HcfOnhEIw9IKhzYb0iDMNW10iDcekSN7cIUCIo1&#10;yvwg79snr3/m2V2IjInDyPgEMrJSlRgPCPRWP4MbFyxZ6u3jKkA9BMfMeE2O4tGjV/C73/0Ov/nN&#10;b/Db3/5Wbv8av/71z/GLn/8Xrl27jIJ8Vn0wkArUUqDeAtMlGNmQlZUrc30qYmITERsna1pimpIK&#10;kRHia4WEob21XQleEgvUbKisrIKvbxB27zWWOcJLCQQX94AnpALTH/iYh0+ozIuh8A+iHlYMcnIL&#10;xe8xVGogqcAyw7QG6aNMf6DOwhYxyNtNTTXy2kb09bQhNTkOkeFBSt6FMcVJjFEYPSQUettBvapu&#10;eS1FWVket0nWblaYaZFxRoIpNyMWuWnRMjdEKMEUHx2CmIhARIX5IyYyUI1EAskFEg4JMcEa3ZIS&#10;L+M6yEN1FrQKRHywWmaC37dyk4JnyraFGreP7WP72D7+cQ+SCvFJ+YlB4Yn/HhIe95eIqPi3GLIc&#10;LYvsFqkQGJ6Ems4pLFx6+QmpMLp6ByOrdzG8chdTGw8wvnwTabn1Sir4h6bCOzwTuVW9GFp7CX1L&#10;99C58ABdYt3zD9C/8BIGaIsPMLj0ACNL9zEqr5lYuouNy6+jb3wD8emyyArAio6LRlhEqObnc5fb&#10;EK3gqqSCYdF3V0KBxrJ4zKnlzjRJBZINszMTKtDIUl8dnS2qxN9UX6uiTyeOHcFpexuEBzji6oUZ&#10;fObN+/jI+67i3rVFXFofUVLh4Z0zePTSBVzYnBMHfxQf/ej78IUvfAqf/+Ln8KWvfhn/8q1v4ns/&#10;/AGuXr+GA3t24qB8b31ZOj762hV86WM38dVP3cF3v/IIP/zWZ/DvP/wKXn/tZURHhWPnzp3YvXu3&#10;ODYC2AXsGSIVSCIYtBToTDKKYev2Vo42nSUSCsfESdorzuWzz+7Qz2HUA9MpuOvF+/z8nTt3Y8eO&#10;nfoa3iYBQdu/n0BfQNZhU3GuxPmUzzI6chwHjQREiGO2FQ1BxXHu6nA3jHnhDCNnji6NOevOrqdh&#10;b2+LvXt3C2g7JA6esTh4h2F88ACMDhgiKEh4sCzhnl07sHfnc9jx7NN4RkDGs0+9G8+85104uOs5&#10;2FqYwtbSFA7iYDLMNDLSX+vRE5jEx0ciOTlaUydYmpKlHpNT4nX3lE5emDg+jHw47ewAK2tLjVQ4&#10;dPCQAmiGap9yEIfWzhLW4ujbnDSHrZiV+THYmB/GYGcNvv2lV/Bv33oDP/zKa/jR1z6An3z7Y/jG&#10;Fz+EqxeXkZ4Yj6ff9S5xkFKUVFicGsDS9CBmxrowN96J1bk+sWElGkgorM8P49zKOK6eX8DtK2u4&#10;dmlZP+f2dZIKL2iJsDJxFllmkvoEJBWam9p0F8o/gMKZyeLcJiMqludEpKZnISk5FS0tTdjc3FD9&#10;DpIKW5EK0zNjAi6Hn5AKXT2dYvLZ7SQVitDc0oaJiSksL6+K09eCIwJaTjs6isPvCk9XF3XWWfaP&#10;YcVOMg78vT20asFJi+MCtg/isFxHairs270LPh7uqCirEOBUjanpeSyvbKB/aBwNzR1qlbWNqG1s&#10;QWffkIruza+dQ3VDm+b2Mp2DpEJGNoUa3678oHoKW9Uf/oZUKK1pQVVdu1pFTSuq69sxPDGHybkF&#10;BIWF47T8dg9PRip4w93dS0CuhwCc07r7amFlCUdXJwSGhiAqLhZRMdHSTyKlT0UjOjoWMTKvMa0n&#10;KiIa4aERCA4MEYfdH66u7pomxLQHqsiTWOCY5JnjgLXvOfZ45vdw/G3d526oghgZQ2bHCABZ2lTG&#10;AnO3ZTwfMDLGPhkHO/ftx64DB3CQu84ylo/b2MHBzQNO8j+smKJ02hn+gQFKPs1MSjtODRo0FGYN&#10;OgqLC8OqpUBSYUz639jYFqnQJn2qWUkEkgmtrdUaoWC4b8h3JqmQm5uG9bVlbIiNDPQJADDUrK8R&#10;YFxdU4aayhIFHJPSp1rbGmBqZgzzE6ZgPfuh/g4VvGUpVqabeLg7q54J6/Z7ujnB0d4KtlZmsDxx&#10;RNrskMxZh2UuOKgE4jPPPS3ztZMApDwsLo7izOa8RirUNTZhemENi6sGUmF+YRXzi2uYW2SUwjrm&#10;llYxMTOHgZFRLK0uore/S4kMEguxscz7J6ngI0DMzxCtEBFkiGIK8UdEWJCAlnCEynrg6XYKLY1l&#10;GBtqw0BXncE665VUoHBcSV6yCjjOy9hmpML81AgWZWxNjvRptMKWaCPPHS21CqRaGhlCLqDssbZC&#10;LQEgTcDbcXNT+b/uuHB2BdPj/ejvrJL3Fcu6k4ey4hQFWrW1JTLXuWqkwuHDMmfKOkAywZDvbyJn&#10;QzqEgRzmmmAI398iFXbIHH/Q2AhG0pfYvwyEwtumpRQpTCjGvkligToDJsaG7yDhTGM/JlnG1Dhb&#10;m1OwMLcS0C6PnTwJBxsbmB0xUbL8hJmpAuqjR+W3yTxyQPoy7YiJ/HYjme8P7oLxod0wNd6Ho2Jm&#10;JgdgfuwwTp4wlrl4L4wP74DlcRNYmx+B9XHpVybyGqPdsDhmDBcnOxXgjI4OkvHoCj/v0/ByPQXX&#10;03ZwooaHzE/cBDA/fkyNVVcsZPzomilrlbHRUZmvDEZCgcaqDyQV2A7G0gaHNQXiGI4eYwSHPCZt&#10;dEjWvz17D+Gpp5+Hj38gJmfnUFxaAHfxMRipQGKB0XA8Uxw4QfoeK8FQB2NkZEgjFN9880187GMf&#10;wyc+Iec338D73/cqxkYHVciUmgpKLPBMkcaiQq32wBS36JgEJRTiE1KRmpKJvFyKNIYjTuYnrgsk&#10;FEpLCpVUKCsrl/XNA3v3i7/i6qcEAqMT3LxIKoTKOVgfozGKgekRJBUqKmsxPNKPTvF7OM4ZXcSq&#10;Eg0kE8TqZKyTTDA8Z4g46uqQ/t5ch7joMESGBT7RL2GkAkUmBwa70d/bgd6uVnS1NyjBxggHkgqM&#10;iGptrkSRjKei3EQUZscjOzMGKUmytkXK2KQIZrCPpiTFRgUj4XGEQmpihIp4piVFIkHuk1BIiw9V&#10;S2B1iNhA5KaFfiUnNXi2OCfCQtzWbVJh+9g+to/t4x/xIKkQk5SbGhKW8LPwiIS/REUnvsUFL0Yc&#10;79AwkgoxCAxLQGXb+BNSYXCRKRC3MLxyT21y4z4mV28jp6QdngFJ8COpEJaB9KIWDK/ex9DKfXQv&#10;PUT34kvoXXyI/kUSC/eemIFUuI/xxTtYv/QI0ytXkJJTiphkWXzjorWyAHelqang6uqs+YwGUoHV&#10;H7weRyqIiSMQKA6AVncwPgA3V0dV3x8a7BWnu+Nxeb9edHe1w8vDDUcECDva2eCUtTF628rw2Y89&#10;wGfefIDXX7qAS2fGcPvFRbx6/5xGMbx4aQXjw4ZyfRTFY7h5/1A/RicnsLa+Dgovveed/w97djyF&#10;utI0fOTRZfzLp+/ha5++i6+Kfe/rn8CPv/t5fOSN9yE/J1OA/V4B+juUCDBEKDC6gGKN3DE1pDxs&#10;RSoo2SCOkPnxk0+ADHe0nn32ObzjHe/A008/g+eff17zc/fsMVSVoNo3SxSePu0iDokr3L28tHa6&#10;CwGlt5fuksTEJSEkLBbBEfEIjkyCv1znwAgBtPEZiEvORYJYfFKOmIDbtDy5n4Pg0BgEh8UgPSMb&#10;t+/cx61btxEeLk6OAL2Q4EBxQJh/G6wEj78fd5I94OUuTqKYt7sTfASI+Pl6qPhWhDgX0SHiuPmc&#10;hp/XKbkm9gLsuENMwbFd2L3rWbXndzyDXbuew779u0CRrMNG+/VsbWOh6ukucp0dxTG1EbBDcoNG&#10;PQWqgzMkXnPurU4oqXDy2BGYHZb3HtuHleke/PibH8SPv/FBfOtzL+PbX3yEf/sOSYUP48r5JXFw&#10;IvDMu971JFJhZqIX02Pdmpc9PdoOlvmbH+vF5EA7VmYGlVg4uzyGu1c38Nr9y7jxwirOrU1J31nH&#10;C+dX1NHkrlF3V5tWYOjq6ERjQ4uGG0dEipMZm4rYBNYXTxVLUlIhIzNb9TtIKlDcbmp6VEAl9RRG&#10;9PYWqTAw2Iee3m509/aguaUFBYXF6Ojs1kgFkgq1tfVwdLAXx7ERg/19Yr0Y7u9Bt/yeCnGkUxMF&#10;bAsIS09LQryMOTrvhw7sxw7pYzufe1YJh5qqKk2BmJtfwer6WczMr8oYmED3wAjaewbQ1T8s4H8G&#10;s0trmFk+g8q6liekAtMfDHoKf08q5BaWoqCUqQ/VSioUlNdppEJVbZtaeXULquvbMDoxJwBzFn5B&#10;QTjt4gQPT3e57q5y2wUOAsipSeEvz+WVFKG2uRG9gwNqFZVV4sSnISIiQuYIivmxj4arKGKQAPgQ&#10;eU9wYLA8F6jpFA4ODmBZVo4hCuYZom0OY8/ufdj5/G7s3b0f+/YeEEBF0kWeF5BHAsFIABtBDoUd&#10;qWfCz7B3sJNx54n0rCzUCoCulLbLyi9EcFQMbGVMnpDfbCm/3cXHD9ZOp2F3+jR8A/2VAJ2eGsDM&#10;VB/mpI8tzBlIhaXFESwsyLWf7BFQ04Hh4U7pG+2a9rBFKpBMIKnQ1lajaQhbquzckeSu8tnNTayv&#10;rqCztQWFBbkKgrdIBQKNLn639KlGAc2mZodgbWuG9g4B4f3taG+rk3FlKqA9CJkZKUhJNkQrJLLk&#10;nAB9Vn3Iz0lFVlaCfFcqwgXYmx8/ih3PPytt64iKijxQB2JldRr9w0Oob27FzCKrPpxRcUaSCoxW&#10;UIJhyVABYnJ2Xl47guW1ZdUVYWSERis81m8ID/WV76GWAgViDdEKSipQUyEqTK6vHzzdHNEgIH5s&#10;qF3GbguGehowwvYSAMT8bYZpT0g7LlGnZKgHU6P9SizQxgREUbiRoo1/a4bKEAZSob6qFFWlRahQ&#10;pf5SmJNU8HbH3ZsXsbE8gbH+OowN1GJyhLX8S1FanKrkj6WlqabBMVLBQC4bNHW2SAUKz9K2qgKR&#10;pCKpsGfvQewSQL/34CEcMpHHjE1hRM0F1V2gmCPFCUlSC6gWML21ZpgdZbSCIcqNJDX7t421lczb&#10;AvDi4xAVKeuszOE+Xm4yXzvD38cDbs6n4O7sCHcXR1lH7GWetYXjKTu4nD4Flngm2AwOlv5rbSZr&#10;1CEcO3JAzVxumx83krFgipMWhwX874altMvxo0Y4fsQIZkcOwuK4MewszeEmn5WQEKEkUWiQJ4L8&#10;3bUyz+lTMndbWcDWklFmrLpyHBYnzLTaCkkFU0beyf9lpAJTGRitwNSHA/uNlBg3pDyYw0jagKSC&#10;MQmIx21kYsJqECdw4IAJnn5mJ045u2Bqbh6Vcj09fVzhH+AlvoSPblIw+tHN1Qm5uVnyf05g3749&#10;6odkZ2eiuKgQJTLnsHJOcZGBRODYyM1JV1KhsCBbdYUK5fH8gjykp6drygPXXxIKNEYqZMn8yNST&#10;bJnv3yYVCrRkJctN2tg6Yt8BUzi7+St5wOgEA6nAc7BGKfBxv8BIREQnISExFfWytjDts76+CtUc&#10;59WM/qs0kAoyH5BQ2CIVqK/A8pIc/y1ymxE+YXJdGRXEiM9YMYpNMuKTZSR7OlsMpEJztaY+UE+h&#10;qaniCalQkCNzQGYscjKjkZocioRYgzgzCYVIGa9qoT5qKQnhapmpMYiPCkBuWoymybDEJPUUkmIC&#10;kJUQ8Nm81KDx3KRA+9On/+ldj93X7WP72D62j+3jH+koLS19V0RsRq5/QPSvgoKi/hoSGqXVH7jo&#10;8ewfFKmkQmnTMOYvPMTYxj1DhMIyIxVexvDKSxhbIalwF5WNI/AOToFPcDI8gwUYpVWgZ/Y6hlcf&#10;oHflFfSQWJiX2/P3MLB4X6MU9Dx/BwOzt9A3cQXzZ+7hxbsfVLFGkgopabIAM1pBnEQ3cXS4mHt4&#10;MByR4klemtcfGhyixl0FOjjMsz8hDgwF+lheb3SkX8kEGlMhxkaHZLGMhPGhg3DmzrulCSKC3PDg&#10;xll84o0HeHT/Ii6fnRKbwO0Xl/DynU3curaJa5fXxKmfEGe+R6MfBgScTU5OYn19HcnJyXjn//sn&#10;7Nv1DGqKU/DhVy/jCx+9rqTCN7/wEN/+2kfxo+98Fl/+wsd1p4vA9zkBa/+XVKA2AneuDE4lKzo8&#10;VpE/ZnAG6RwyxJo7qMwTdxFQxZQHKmGHhYXI/zeAIz7u4eEFH19/Nb/AQPgHB8FL2i1MQFVySoZc&#10;4yS9vl7+EfDwj5RrF4fAyBTEpxYhOiEPUbE5CI/KFKBbKKCwSqwakdHZCI/MEJDaih/+8D/w/e//&#10;UG7XyXXwRVxcjDhI8Zp7SxG3xIQ4JMbHiiPhryRCYly4OFlZGorZWFehYk9j/a3icLcKwG3GiDj9&#10;/XKfu6sUjaqtKRfnqlids2QBMG7up3WniCW9SDA8/cy78e73/DPe9e5/xnve+048+9xT0qbPaGQE&#10;d9pZ/YElAC1OHIOlxXFxao8pqXDs0H44WhrjwuoYfvKdj+BH3/gAvvul1wykwnc/ju987WN4YXMB&#10;gQIISSpkC9BenB1XUoEq8szLnh7twNRIGyYH2jDW24JxAStrc0PYWDBEK5BYeP2lq7h34xwe3ruq&#10;O6DpaYkYHDCEozY3NaC3uwfFAqpJKiQnZyMpKUuJm+g4g7OZmpaJnNx8AfGzWFlZwuQUdRTGlEyY&#10;mBxWGxsf0t2ogYE+zZ/tFyDd3NqqkQpNAtrGxyextLQigK5K+o25tGkV+uV1Q/L6kQFWDehTR7K+&#10;pkJLoXI3i3XkzQTMHNi/D8898yx2SpuGBPiitroa5aVlmJldwur6OSytnsPMwhrGZxYwMDqJwbEp&#10;DFGtf24J0wIKiyvqBHTEavoDqz5k55FMKHsi0qjlJDX1oRL5JQahxpLqJo1UqKhuUVKBkQqNLd2Y&#10;mF7A2OQUfAL8lVRwcXOGm8wDJBVImpFQqK6vk+8fw8TcjPyuefmOfISEhks7pmvFjbraGjHmENeJ&#10;Y9wh16ENjfKeeum/bS2tTwQnabW1teKIV6uVyn+m7kVCfBIiwiIRGR6FsJBweHv6wEvM3d1TtRdI&#10;KhwUoMfxy/F9WPrgAZljGFmRnp2DobEJrJ29gDEByrWt7XCVcXnU0hpufgFwk9v2zs5KKlA7YHKi&#10;X0mFxbkBsX7MUpxRTKs9TPYqqTAk42UrSoHG1IetFAiSCwSuzHemETTk5mToXLW+uoqpsVFUlBer&#10;gFxzS52SCu0t9RiW/jkr/ay2tkxJBUvro2jvrFMylREPJOtCQwK1Woih3F2JlpSkVZULsCrIRFmZ&#10;gKiCDPj5esqcZowdO56VuegUiooy9HdPTPShrasTjdIGc8tnML+8oaSCEgp/E6mwsLIu13EJo3Ld&#10;l6T/zy/OCfhK0dQGplrERYeoxYixpj5JBWoqkGSmnkNCfLSK8ro5OwjIScHoYJuOXaZAUFOht61G&#10;d0NZtq5f2mptfgKz1CjpaVNCYXN1HhPDvUoibKVANMu8xTNJBeot0FhikqRCubQJ2/SE+VHVlfng&#10;y7dw58UzOL80iM2lAawv9QkYq0RWRqS0b5EAWkaQscwuNXEM6Q4kFngm4D/CyC8TIwHCJjh+4oRW&#10;Lzh02EQ1FfYeEHtMKtAOC1g2ImgW8ExSgWeSCSQVuGYokfDYuH5YWVkrec0qClGR4dKu6QJii2R+&#10;qFBBPwJLw2609Kf2FukbDWhrb0Rnl4DJzladw1qaSVoJCG2tF8BJ8cFUvf6VZfkyn7BMLUP9k5CS&#10;EiFrQxCSKdKbGKsEZkpCDBJjoxDk563RUow4YbUFXy8n+Hk7i7nBU4A8I6hIKtCsLM2lbQ3pDyeO&#10;G6KDjpiQWDiukQl/SyocNpI19egJNUYqHJI2MbSRgVTQdjI6jr17jWTd2I2jssayn/UPdSMsMkij&#10;E0gqMK2GxAJJBc6dJHkOHtyv5azz80kgpCEtNVnJ2Iz0JE17UCJBjAQD7xfIbYo4soxkZmYmWDZ4&#10;K1IhToyaCmmpWboOlBaXSvs3KkFBUqFB5qqCwkKckGu298CRvyMVnFWo0RCpQFKBmgrcBGK0W1Jy&#10;usz/7RqdWSFjlOObhAIjFRihQCLh/5IKzYxUkOvZKmeDyOnboqeMCiQBSVKhR/oFK2vRj6GmAiMV&#10;uF7X1ZWgrqZISYXs9BjkZMQgMz0CaSlhiI8JVVKBEQokBDVyIcxPhRuZ/sBIhYyUaETL/ZTYYCUW&#10;ODaVUEiJeKsgLfzT5TkRPcVpQRZ9fn7vfOy+bh/bx/axfWwf/0hHQ0PDU7FJ2bX+QTF/CAqKeiso&#10;OPItAoGI6HiERcUiMCgcAbJQFdT2YuHCQy37OLZ2H8PLTH14SYmF8VV5fO0BGrrn4RueAc+gRLFk&#10;BMfkomn4PEbXH6J/7ZGSCoxUUE2FxZcwsPwQgytiS/cwuHgXPVNXMbZ8E7cefRLVrX0IZFkkcUDi&#10;xVg6zMfXSwHzlrm5uYq5wN/XD0EBAfJbfdXo0J1kiPtJc919m58Z17KSPd1tahRrzEhPhukRI80R&#10;dT51AvbWR8ShbsLrWkf9Mh7c3MDls5M4vz6Gm1eWcf/mea3tfvHcMlYWJ/Uz52enME/At7ygTsV7&#10;3vFPOLj3aVQUJuLRvbP40Mub+NxHb+Drn3uIf/k8dRU+jq996WPy3mHd8Xj66afEsTwgDtFRdZBU&#10;QMrUUPnBQCiY664n87qZ68q8be6EMjybO6EUTUwQ4B4SIk5QAOuzRyMoKEBJBjqMltZWcHVjTqiA&#10;FoaKewsI8vGBh4Blqn0HBIXCLzAMEbHJCI1Jgbt/JEJjMxAen42AiFSERGXAOzARp9wi4RecLq8r&#10;RHxyiQDfEjS19uA/f/Yr/PBHP0Z9Y6N8hx9Cw0NVWDMiKgTxSdGIj4tShyQuOkjzJQtyElXEqVSM&#10;jkdlaRZa6wvR11GFiaEWDPU3oaurDiOD3ercjAz2oE+uF50dg9NTp04vdwMZipmSymiaQE2JIdmw&#10;c9ez2LX7OXEq90ibHoaVtB2rGBw1NYGlAGqG0FqYmeCY8X54OJrjzpUV/Of3P47vf+39+PIn7st1&#10;ehXf/NL78Z2vfgyby5NwF4f72Xe/G4kxEViU6z033ouZMQFd491y7tTfPMEc7e4GjPU14sziCK5d&#10;WMTZlTEszfThyoUl3Jc+88pLNwRw5Kh4V19vBzraBQAS1LZ3IFbGGdMfsnJLEJuQjpT0AsTEp4nj&#10;mY7klHQBtbVYXV3BnABlEgoGYmErWmFUSQVGKvT0SP8W6+vrEzDZIQ5sPurqGzA8Mgaq51dW1eC9&#10;736PVsXw9fHSFJxEcexJILDv5mWnIzczTa5ZjABl978jFfbt2amid9XVVQIccjG7QHG9TQ1dZ078&#10;5NwKBsemlVAYmZzFxOwSZlc2NaWBc0lqeo6KM26RCVvnguIKFGrVB1q1khAVdW1KKpRXt6GqrhPV&#10;9V1o6RiQ71mW7xgT0B2ghIKnt4f2Y3dPD428iU+KRxfz4MdHlVBIz8zQdB2WbxsaGgTTnsZHh7S8&#10;59SYnKXdRkcGMC73B0mwDA8KkB8DxTRpvD01Of7E5mann9jUxIR81hiGB4fQ19OLwf4BcbSp19In&#10;80yPRqIQeJHE7OxsF1CRp7/Txd0d9c1tmHhMwpRU1sDDNwAObp6aAmHn5CJzbQg6xGmfmhrQSg8k&#10;FabGpa+xv7F0KcUEJ/v1PDTUif7+dlAXgWUfDWaIWGCkAiMWDPnOhlJyWTLnkVRYWlzAvPSnAZkH&#10;qQHQI32yQcbX+FAfZiao4TCF6qpiAV77cOKEsX5Wb0+7ghGGvB8+dAh2thRAtdNoMFcB7VTnd3ex&#10;h4/nafj6MkLKRsm/gwf3aaldLw9HlBRm6O8eHetDc3sbmqT/L6yeeayfsKEkwuzSqtgG5uT+9PyS&#10;pj8MjY1jcoa6Cksa7aN6CckxClC48xkj842KNhIIEQRFBGg4vZKb0eFwPW2vwGWwtwmjMl5VV6Gn&#10;SXUVclKjkRjpj5bqIqzOjmGG5Vm7W2WsD2J6bABDve3oETC9VQ2CKRC0LZKBmgoNAtiqyotQIkCQ&#10;+gJmpkbw93HHm++/j0+/8RI++f5rmlJ39eIkpifakZ4ahuLiLDz33Ls0XW0r/YFEAs+HDxuirYxl&#10;DtsiFU6cPInjAnwJlnft3o9d+w7C2NSwG3/wEHVBWP3BYNyl3zLeP8IdfTGSEscFjCs5LcDcxsYG&#10;NtaWcHU5LcBZ1k9ZQ1gBJjUlXtuT0WaMKqNIY6TM61HSpkrghPlru0eE+imZw8fjEyJkPo5Fenqs&#10;AORopAtATEyUzxJwmZWdAFYeIemQk5Oqu/hZmalK+gT6ca02Ue0EJwdLuDjZyPWy1ZQVD+lTztLH&#10;mMLGaDNq5DBSgcQLUzj+llRg6gM1FagNcfCgsRJ8x4/L/zxuaSAWGKlgYigvaSAVxIyOyfprjP0H&#10;SFLvR3un9EdZ25NTYuDn5wZ/fw/dqSexwEomLc2Nuq6Q7AkM8ldCLi8vSyMTSCgwcof9k4QCqz+Q&#10;DCepkJeXKW2QhrSMNGkPzu2pskYaKi0xkoukAqstsVRzZQWFGSsMpEJpIerra6VNM6UfnJDfaaYl&#10;JEkqkEhw9ya5EA5P3zCxUPgGRcj8GIHgsFitKtHa1iH/qQXV0kcNJSMrdbzXPSYSOJ63jOtrh6y5&#10;TG2giGOMXH+NVpD/TmKB/62trdGQ/vA4WqGtWeaYZqY/yBhoKENNDYm1bBTmJoklIjs9GplpUUhO&#10;5GcxOoFpD4F6Wy1c+pucKdTI8ZmVHI20+HBkJkVpZZbCrAQlFDKTw/+alRjwxcKMiM7GjOi94rZu&#10;pz9sH9vH9rF9/CMehS0tz8Ul5fT7BkT8JSw09q2w8Ni3uNBtkQrBIQIog6KQW9WJhYsPMbFxHyMr&#10;jFQgqfAQo2tvkwqdIxsIjM6Be2C8kgq+Yemo6l7F+JlXMLD2GrpJKCyQWHhJSYX+5ZcwsPISBpcZ&#10;uXAX/bM3MDR/Ay/e/xiae8cRHJMkQMtAKsQnEDD7w0dA8ZZxt8DT0w1+cjsowF/FHAMCfJRUsDh+&#10;FPt3P48MAZ5zAsYGBHAowy7W39elu2xm3LU+ekScGBtYifMcHx2AM6tTeOX+FTwUMPjCGZaXHMaG&#10;2hhuX9tUUmFmclBBybiAkkkBIAtzU+JIJRhIhT1PoaIwAbcuz+GVW4v4xAcu45MfvILPfPQ+Pv+J&#10;l/GFz3wI165saoTFzp3Pa+grxbQ0R/sodRSYAmEgFQxVHMw1KsH8uJUa82D5GJ1POztbJRVIJHh6&#10;uWtFBhfX01rqqlMcJF9/P9jY2WmkQnZuAa5cu4HrN28gOlacJm8/hIVEoL2tB5/45BfwlX/5Hjr6&#10;JhAWl4HQ2EzEphaif1RA8asfR//YOiLiCxAVT1KhGAlivQNj+Pkvf6ekAnfEff2DxJkhoRAhr4kV&#10;cCdgaHIM+XnZAgCikZ+dhAJaTorW0Z+ZECDcUYuOxlKMCiCfYm54b6OAuw6MDveiVZwc7oYwv5Nl&#10;uXLolAkAjouNVPV5ggfmuLJf0Ki5cdLSDKccbcUh9NZa5qfsWUrSQQGQrTjPGkJrbooTRw8j1NcR&#10;r9w+h+999X348ifv4XMfuYV/+ewr+MInHuDLn36/qsE729tg17PPIEEcy5X5SWwsjmFzRc7SF+Ym&#10;ujRSYZbib33NmBhoxvr8EM6tjuOFs7O4cWUVN69u4MGdS9pnMsThrq4qRXtrk+bM9/X0oFFAv48X&#10;ReaikJZZgMSUbCSl5iEuIUMcdINII6s2rKwsY3paAMmMgKspQ5QCBRq3ohRY/YFRCsMCjMfGRvXa&#10;Mx2noaFRXjcl75nRVIjdO3fh6aeexv59e8R2Q8UzD5PUOgiTwwdxlCKbcqadMBdQYnQYzz79DEzF&#10;kaYQX1VVpeYE666ygD4SCrSJ2WWMzyyqjU3PPyYVzmhFh78lFVhKcqucJI2kQkGJQVOBpAIjFcpq&#10;WgyRCjXtSihUibV2DWF6YQX9I6PiNAfCQ/q6l4+XkgpuHgZyISM7A33Sb0alz7V3dykQYxnJgYF+&#10;DA8NarrH6JD0ybEhnQ+mGekxbjCSAcPy3MT4CEZHhpQYIMnAxwbkfSQk+nq70dXRJnMItQW2iIRu&#10;rSmv2hiNDWhuqpdr26y7uDSmW/XL+6mh0dDYCB8/P3H+A1R3YnhiFh29QwiPToKDizfsnD1gZe+o&#10;WhDd8j6SCrPT/Vr1YWayCzNTvZgWGx3twcQEoxXkug+yoo38pieEgoFUYNrDFqlgCE2u1kiC1OR4&#10;LTG6uDCP2ZkpzMm8NTE5ov2ItjA9jrnJUSzOTQq4KRJAuleAp5l+DkkF7moePWIKL09PGYcy7mKj&#10;HkcNxCBPxmdedgqiBND7MJ1JQBlTk44dNcHOHc9JPz+NyrJcTdkYHetFY6u0WXsH5ldIIKxrpYeZ&#10;Benn80tKVpFU4H2mP3AHeXxqEmsb6wpICXrTU2J195PEQnSkYTeVcwJJRpYBDA8nGGJZxFDVfIgI&#10;8UF/d4OSCkx/IKkwIlaSm4y4MB9UF2ViZrQPi1MjWJC+MdLbrmkPJBX6u1r+TleB0Qlb9zX9obpU&#10;9SjKywqVVDhitF9JlvffexGf+eADfOr1q3j//bO4dkn+x0gzigoSBSjGYceOdyupzGg1Ego0EgyM&#10;cCGhQCOAZV82Mz+OYzL3U4iRpAKrHRgLkCZZcOjwkf9DKhA8PzZTMxyhMKGKFDK17oRGLlCjwdra&#10;WtYSgmv5HnnfKXsnBPgFwJuEvasT3N1Pa/lQD3eS985ip9Q8XE/By90RQQK6o6ND4OHpBCdZQ728&#10;neHiYgsXZxtDNQfPU3B1t1ftDZq7u7xfzN/fU6NYAvy9pb8Ewt7mODycbOHpbC+f7aCkgpqTnUYq&#10;UGzXEKVwVKPOSJiTVNBykcZmT1IftiIVDh4w0v9nZmYhdlJJBbbTkzYxkbmNxvfK/+Zzu/fuQVlF&#10;GZaWp1FckqNREwEBngayKixIfr/bE1KB6Q/hEaEoleudm5uppEJWZrIC78yMJOTlpqsVFGQ9iVQg&#10;qZCaloLE5CRZr6TPsfIDhXnjUzT9ITIyRnVfamurZeyVGaKISotQV1cja3yS+AlHcdjIQtoz+DGh&#10;QIFGaisY0h/cvYPhHRAGv8AIhEbEIy+/EF3drAbUjOraMlTXlKBGziQVav/GSDDU1Rm0FVpb6tHb&#10;3abpcIxSIJHM8UNigWlOjErpHyRx3aGbM4xUMKQ/GPQUSCxUVeRptYfczFhkpkbKOCWxJ2tcsBcC&#10;/VyVTCCxEBXup6kPFGqkSCOJBRIKGYmRankyPtLjwzRSITU++K2UGK+vZyUE9eT5mb5X3NZtUmH7&#10;2D62j+3jH/EoKmrYHZecsxAUHP1WDPUUohOUVAiJjEVQeDRCQiOVAc8sa8H8+QcGUmH5LkaX72F0&#10;5RWMrz0SexlTGw8xMH0RwXH5cPaPhU9IKryDUlDUNIOJM69gcPV1dC+8jM4Fg7ZC98J99C0/QP/K&#10;S+hfui92FwMLtzA4dx3nrr2BvvE1DcWPSUhAdHzcY/AcCC8vLzFPJRS2hBt9vN3BEoYM/eeOPasr&#10;ONhZY8/zz4qT4qg5wqND3So01t/XiSEBYcxbtpPX0IGjyvRJcyPYnDyCytJsrC8LMDw3j/XF4Se2&#10;tjCCm1fWceWiOLxTQxiRxbW3s0WsTT+foIukwoHd70F+Rhgurg/j5oUJvHRtHrcuTeKlG6u4++IS&#10;Pv3mK3j1wYug0CD1DyiqqPnY4vhwd4XEAskEOk6MVKBqN4XhTphby2voDBrIBu7WODuf1nbxFIeH&#10;mgJOp+119/5Tn/oEfvaz/8L07AzsHU4pqTA3t4Sf/fSX+NUvf426mnr4e7LUWiQ21s7g5z//Jf7w&#10;p7dw4cpNRMSlIjo5G+n55Xjw6IP49R+BD33yC8gurkV0Yi4SUguQllWKsalZ/Pp3f8CP//UnaO/s&#10;Q0BIBCJiEhAVl4SC0jJ8+Rtfx3/85D8xMTaB5PgYZKcnoyA7XRzwcnzyzQ/jF//1b7h74wo66isw&#10;3NWsu4MMNf7oG6/jy5//FDpbBKTVMW9ZnCxx3kqLcnUHpU0cn6jI0CdOKUU7qaXBfN8TFqZa+is6&#10;Ohzubi5autNR/r+TowOcTtnDUa73KZuTsD15DGlxgXh09wI+/9HbSih87iN38KVPvIQvfeohvvip&#10;1zE/0Qd3J3s88+53IlI+f3FqGKvzw1r5YWlmAJPDLE3XoGTC9HCbPN+F9YUBnFkexvkzk7h0fg63&#10;rp3B3ZsX0NvVhMy0ODTUiOMmwLOttRkd7e0ozC+An0+ARiqkZuQrsRAeJc5mYqY4oOKIZuVgenoa&#10;yysLqp0wKWB49DEA3LKR0QFD+kN/twDhfunbA+qIZmdnSx/vwOzcgtrE5LSCCIZbH9x/QMuy0UE+&#10;amos/coYZqYmMDl08LEd0uoZJkYmeO6ZHbCxtEBJYY6WUcvIyMDS6qaGrE/NMVJhDWPTJBSW9GyI&#10;VFjUHWimNoTJHJKSliWgn5UfDKQCCQba/yUVqKlQWt2smgpbpEJFfSdauoaVvOgbGoVPgMwBPt5K&#10;JLi6eQhIkbnAxw/5RYUYGB3E2MQ4KqoqtbrK6dNOmBgflXEvY7+nU8Zsr4C6fgHmBOdiIwPaZhRd&#10;I2mgt8VIBvT2dGi0AcvRDg30CiDt0LHOUPCuNo57caw72tHa2ICaau781aCxwRBNwzPTSJoaazXF&#10;oqeb4L8PeXn5WsKyvLIeE9NL6OodRUR0Ck45+8D2lDusHU6rECWreDD9YXqyF7PTPZgYbcPESCcm&#10;x7oxNtaH8fF+rSU/MCC/4TGZwIgFWnd302MtBZZ6M0QpkFTgTnqKzFErKytYmJ/HzDRLkxqIqq0I&#10;mOmxYUyPDyupUFFeKAD2ABwcLDW8mWQs6+ZTADUmOlrAUq5qCNRVG9ImGFE0PNApbd2m31tdXaxz&#10;0Sl7W+ze8ZyGtNdVFxl0IIbkutZUo66pBYtrm1hePxwL0vgAAP/0SURBVKtRChRmnF1cVVJhdnEd&#10;kySqpuYwOjmDoZERnD1/TtMuUpLjNVKBedpRof4qxhgS7KekAtPkwsMNGgvUVEiMj0YEd1vlfmdr&#10;teqhUKhRIxW6GtFUWYDoIE9kCIDpaKzSCAVa72MdBQo1MkphKzJhi1hghAIJhbrKYtRUFClpQyFW&#10;kgqHDuyGs6MtHt26gE9/4B4+9soLeOPhBdy+Mof25iKkpYQiJiYEzz//3r8jFZj2YCAV3o5UOCLj&#10;8shRU5jJWkChxkPGR7CblUsOmeLAXiMVKdwy1RbQ3XgKNcrto2+biYxnnk2PGcpJUnyUZDUjFlie&#10;0ejwMXh5BCAmMkHOPvD29EKogOno6DAEBvqD2kVenq7w8XSDv5fMsWHBqCwpxJiMIUaOUZjSiWuQ&#10;/G9nJ1uNOHBxsYOLqz0c7K1lrbWErf1x1eiwsjbD0WOHYGNzXPqFI5zk8WAfFwR6OcNPvoPaOx6u&#10;8l75LAoq23HOtjGksR03Y0lMQwlm/l8SAzSWlaRtkQp8DStdkEA5etRcvo/pI+bSNoxoOCL/2Uwj&#10;HIyN5H0yz+14/jlk5WRidXVaQTKvT1CgFwJ8PRAa7K/+Bedtas0w/YGRG+yLjLjghkJ6WrzMjYaI&#10;DJ6zs5ORn5+hEQtMfcjOSddUzljxZZhWSr0qRiqw5G5yUjpCQsKRnJwq46ZSPpeEQgFKivOVZCDZ&#10;sGePkfx+W41UIIlgiE6IhIvcd/EI1LQI34BwjVJgpFtVtfTd/kE0ttSiuq4MtWJ1stbW1hnsiTjr&#10;1rmmXDUVusWnKSvOU5FGjhuSdRxbJA9b2+rRO9CuZSU7Ow2VH5j+sEUq0CrLc5CXFY/czDikJYXL&#10;+AtGQlyQRimEh3jrmYQCiYUtMoFlJRmpkBIbitS4MCRFByOZ0Y1iqXHBGq2QlxL8tcKM8LaUlJR3&#10;iNu6TSpsH9vH9rF9/CMe2eXl+5NS88+GhMW+FR+f+hbz7KNiEhEmCx+JBS5+QSExyClpxsK5B5r+&#10;QFJhePEuRlZexujqKxhbexmzZx9hfPkGYtIr4eQTDb+wdHgHyYJbKgDszKsYWns/epceoWf5kZxf&#10;Rs/CffQvPzTYEu0BehduomvyRUyvP8Ts2lVEJGQjJiEe0XGxiGX+ZVAAvL25Q+n+2LgbdhoeHq66&#10;O63Ca8FBcvaHjzxvcvgATI0PqKLxlDjh/X0UNaO4WQ8GxPz9fcVBOCCg6QRsrcTpMNoHH/dT4jwW&#10;YXNlDMuzvZgWh35RHPvFqX7MjvdgdLALFChqFuBQX1MlzmSVnKtlkYzAe975T+JAvxvpCX5Yme7A&#10;+kwbNmba5dyBq+emcOPiHN543x08uPOCgMYkcSYPYteuXXIWh+FxuS+mP5A0IKFgbs5SYAaBRpat&#10;O2lhqzswFlTmdnBARES46hicPu2gIaIM0WTY5Pe/+x38/n//Fzdv3gIV8umw3LxxB7/5zf/it7/+&#10;ndbBDvb1R1JsHK5cvIBf/fKX+NMf/4Kr1++qQ5KQnImi0ip89OOfxO//DHzhX76D+tZ+JKYJMMko&#10;Rm5hNRZXN/A7ec8P//Un6OgeQEh4nIbvJyRnCWBowHd/+K/45S9+hfHRcSSJY58rzld+TpqAnDp8&#10;85v/gr/8+ff48IdeR0t1CQY7mzDS24YXL23iP37yI/z2Vz/HQG8HqsVJr9Nc7WKNMnnjg6/h+9/7&#10;llzDLrl2XgIegjRElfm4bm72sLe3kP7KPFBxtJwd4enuAZfTznAWcOl8WpxXBzqpFrCzOoaSnDi8&#10;/uASPvzKBXzmjZv4+Puu4uWba/LYeXz0A3fwgUe3NTf4qXe/C2EBHtIHhjAvIG+0rwmDXfUY6KxF&#10;f2cNBjpqMDfWpeUl2U+WZ/twdn1CbBIvXFhRgcai/GwU5mdp1RHudlPToEMAf2pKOuJkrCXEyzjJ&#10;yBcQlouQsDgkSfunpUs7VlRgeXlRgOCCEgckEUguTEyMqPE2jY8zpYc77Ay3LykuQm5OjoBM+U2L&#10;y5hfWMbs3KKMEw8tY2piTCKB5BR3/Ux1N5kpIizXZmYq94+ICSg5YnQEO5/bpaJsLJdXLtchJzcL&#10;K6ubWFw+g+m5TUzOrWOMhMKsAMBZOc8sYIoq/vKanIJSAXoxGqmQmV2APLlP2xJqNGgqVIhRqLEG&#10;xRX1KK1uQUlV85P0h0olFYY0GqJ7YAhefn5w17HvIf+HpKKnjH2GIpdjbHIco+NjKCepIEDW3d1N&#10;d+RHh/tVO2JMzmPDch4RYD4qtwUQTYxKmwqYJvEwTM0VsQHpX1spDCQYmLIyJG07KK/pam/Rko/d&#10;nW0CpDvRLdezpbkBrS2NYjwbjNEojFbokNdTGJaRJEVyXY6ZnUBufqm03Sq6+8ZlbkuHk6svbB3d&#10;4eDsipCICPT2dz+OVKCmQj/mpF9NjcljMv9Myjw2Pi7/QW4PiIPPyISB/jYxfkerXH/5fgHPLWJN&#10;4uw3CVBubq5BuQAUllhcWVzE/OyMkgpTU+OYmBzF2Ji0r/SnSU0LGcH83ARKSvIEgB0UkGiFpoZy&#10;1abhzukema9sbaw1XD6GKTTxUUhKiEZyooD8uCiDkGJCpO7yOrs4wFXG4b49uxAo47ShrlTTHwZk&#10;Di0pL0VlbZ2Kei6sncHc6rravMwr0yQU5lcxPr2I0clZDI9Po29wCJvnz8t/qUecfGd6apx8V5SA&#10;FD9EhDHdIVRJBVpkBNcBATByOy0lHskJMRrK3dZUi+FeuS4tFRjsbpBx3IBOAULRwV4I83NDWX46&#10;xkmMyHzUKW3W3V6P9qZqtLJ+P62pUu6zrKQAs6pCmZ/ypV2zUSpG4rOirFjGeS6MD+yFq6MdHt2+&#10;gE9yLnmwiVdureDK2TE018t1SAlTUnTHc0/jwIGDOKQaHFulT99OgzA2kXFqdhRHzUgGsGTkERwy&#10;NsE+LZtrKJ3IsohGrH4g4FhBtqY9GIgFYxILYkbc1Zd15AhJa0YqyHpifsJS1hJD+gBFC42NLOAu&#10;wDSJZZw1QpGVdQTwJcTJGpOgO+msTBAbHSMgMBqZqcny/0swPNSjRD136d1dHeFBQV5PZ/h7uyAw&#10;wE3WbA8Znx7w9XWHj5+s0/7u8A/0VALYzMwITqdOwlksWq5jmID4ID9PTaFxJ6lw2g4OdlawsbaA&#10;leVxWMo6feIEIxAM1TBY+YHkAP//4cPSNoeOPEl/YJuZMfVNKz28HcGhZAtvk1RgeoiRiVZOevrp&#10;9yJGfIz19Wn09jYiPy8F0ZGB8Pdxg79cq0B/bx3PR0yMVGSZvkN6GstBGnSDtLRqeoKmdyQnx2jk&#10;Qo6sd0x5y8nJQEZGChKTEhAdE4OIyGjExMTLOU7aWvpncpq0UxCys3M0SqG8rETHGlMhqqqqpe0C&#10;sWevEaxsXODhHQoPn7DHugrhSirwvodPCHwCwhFKDZvUTLS2t6G7txtVtWWolDWWUQpaNlaMJMLW&#10;mVZZxefLNVKBvlK+/GaOqcjwQBlDrLDih9iYMJlX6pRUaJNx0dJSi7bHRpHGBpkjGhpKUVaSiewM&#10;Ri4laOpDSmIY0pIjtNIDiQQSCxTjZJRCnLRvkjyeHBuKlLgwpMeHIzk6GHHhfogXS4jwQ1K0P5JV&#10;qNHvKyVZEXV9ff/0z49d1+1j+9g+to/t4x/tyC1rMEpKzbseFBL9VlR0wlsRssiRQQ8nmy6AIDQs&#10;WoFOVmEjFs/dx/TmSxhZvif2QNMfaNRVmNp8hKkzD5Bd1gUX3zj4hqbDJzgNYSn1+tqhtQ+gf+V9&#10;6Fl6DX1Lr6B34QH6l17GwPIrBpPP6Vm6hY6pFzE4fwtnr76CzMIahEdGIj4xQXenw8KCVJzR3dMN&#10;zh4ucPNwVXLBSwAG0wmCA6n8HaKRCj7eHrqrweoBDJllbf8BcRh7mCMrxpDxtLRUBVnmR01VsPGk&#10;mTGszI2RnhiMufF2rM71YKy/Hv0dFegQ57O1vlTzjV+4eBaXLp7HxQuXsLlxHovzi6irqcWOZ96F&#10;nc++UxZFV0wOiAPbXoj+5nyMtJdioK0SM8Nt2FybwvLCmDgZaeLUmGikAhXmufOypf5Np8mQ+rBV&#10;TtIC1lash2+rTpG9gyNcXV3FkY5SJXaCZYpdebqeRpU4tt//9nfw21//FhfPX4Kri4fuhD98+Cp+&#10;/4c/4Nf/8xsM9g8h1D8QmSkpuHvzGv73t7/GX//6V7x4/Q7ikzI19L62rgmf/fzn8Ke//BXf/O6P&#10;0Ts4jYyccuQVVaO4vAHnL1/F//75LXznh/+Klo5e6S+JSirw/e3dffi3//yZRkAMDw+rMnxOdoru&#10;3rR1teK7P/qefN8fce/uTTSUF2Cws1HauR13b1/Fz37+U/zm178QUNaI4oJsBbNV4lytrSzjP//j&#10;J/q+M5urYCnRuPhIxMYGC4ihyrubOLOO8l/pCIVoaUSKVdKoPUFiQXNzrY/DweYoasvTVYDzVXH2&#10;P/baZXzw/jlc2RjD9UsLuH/7PF59+bqGc773ve9CgI8TZif7MDXSIX2hVoBIGbpbKlU9vkuAxvRw&#10;F86tGtIiziyNq+L76uI4zm8uCUgb0J1VakG0t1OEUsCoAMyW5lZEhLM8HvOLC5GZUYD4uDRER3HX&#10;KwtZWVno7unE6toilhZnMT01JoByRACwAMDHYfu8z/B17jLzcYqQcmc8LzcbxYVF8vwUFhaWsLC4&#10;gtm5JXh5++L553fqjij7GfvbMQErBkE4ccTlMYa3M0rhiLEpDu0/jJ3PPA8PNxdD7m19OfILMrC6&#10;cgbLS2cwPWsgFYanFjA8PYcJiurNLGnlh7nVs0jJpFCiAMCMXOTll6CE+glF5cgtKFVTUqGoQqwS&#10;haW12q9IJpRVtarVNHSjrqlX+sywRkJ09fWrUCNLvnl6y/X29gRFW/38/FBeXi5gexxDoyPyXpIK&#10;z+pcMTc7iaHBHgz1d6kIIW18eADTTHUYFHA+1K/3eXuorxuDvV1qjFTQKAV5L4Vex0YH1Jg6tUU4&#10;8MzX8GwgEJrR1tqot99+rElut6oKe3FJkea1Z+UUKqnQ1TeOcEYquHjBwdkDp93cER0Xo3nLM9MG&#10;UmFhtl+JBS0tOTOE6YlBUOhwdFz+z3CH9KUWGc9t6O8xCDV2dNahubUKTdI/ac0UEhQwXZSXjXQB&#10;Navz85ifnlKdiEmxsbERNaZ9sBQe+9Tc/CSKinN0N9nN2RrtzRX6f7gzS32Egwf2KbgyNjoIo8P7&#10;YXTogJwPaiUMo8PUBDgoYHmvpiMxbJ4gLCIiUEBJrUZajIz0oqyiFOVVVUoqzK+dxczaJqalX00x&#10;AuYxqUAiiek0rCjC1Je1zbMYlmsQExeJzKwkJCVHyef6ITLKUEoyOMRfIxWY8898f+aFszJFVFgw&#10;ggN8tFwmdRW62qrR11GjUQskFtLiwxAe4KHh1z3yG4e6m2WcN6C3s0GJhKa6UrTIXNAioKlVxn5z&#10;fQkqy7NRUZYlICoDpSVZmvpQUVqM7PQMmOzbCzcHO7x04wzefN8N3L8xh8vnRnB2tR/11Xnym0Jh&#10;Y2Ot1Xv27Ze2OngYhwXc/l8zZllJjk9Zn3gmUD5MUkHfY6RaCtRY2NIJMJxJKjDUn8bbBjNUQmAa&#10;xHFD5IKpAHMzVlA4KePeUoC4GezsXQX4pgsoTdfowPDICJljCXqzkZqai5zMAuRk5SMrI1Pm8wyZ&#10;t1KQkhIjoDlFgGOcCjHynJoUraJ7+dnx0u+SkJsrc7+8JltAdn5BlgJdLx9X+U2HYWttrqkOTGWh&#10;TkOAr5vMN6c0ysHZ2Q4O9laws6W4JNdBEgqG1MCjjKQ6QqKFFTFMHusiHFYRS4pZGpkegbHMb0z5&#10;UILlcfuwDXjbQDQYKrwckP789NPv1miE1bUJdHbWICUpTIAwKyD4KLEQEuijY53lM3ft3CHri5vM&#10;64nITE+XNslGdlaa6inQKFKcnBSHtNREtZSURCQmxut6HSn+TEhIGKKixLcKiQTL27IiBHWRiooK&#10;lFAoKS7U+YwCyMUlFXJdZAwdOgp7R0+NSnDzCoWnbwQ8/KLg6h0ODx8x31B4+csYCI9CUlo6uno7&#10;0C1WXlWMssoiJRFIHtC2yIWtKAUaoxdIKnCuIEEUFOQtv5dlPqUNwgTcJ0WBQq29fW1o7zCIc/K1&#10;KvTYUKGkQnNzOQoLUpCaHCZ9JAYZaTL3J0eqCCMJha20h4hQHxVojAv316iEjPgIJEUGIStRXh8X&#10;hmR5XUFGnFaASI0NQFKULzJj/L5ekhnVVBMe/p7Hruv2sX1sH9vH9vGPduTllR2Njct4FBAc9deI&#10;yDglFZRYiIxFWAQjFWIRFBKHzIIGLJy9h5mzDzGych/DKw8wtEUsUKxx41VMb76MytZJuAckwick&#10;Df5hGfCLEods6DyGSSosv46uhVfRs8hIhbdJhcGVVzEon9G/cg/9i3dUW+Hs1VfR1D0Kb19fJRUY&#10;ykpSwc/PBywn5+rhKuDCVZwTDwUPJBWoqxAaEgx/eY23lztsbSyVVGA+58hwL/qpq8Bc2Z52jVSo&#10;b6iDsbERDh/cp7ux9jYncOTwHrg5nkBpbiJ6W8sw0FGJzqYiNFbno08c9q995XP4+X//h9hPxf4b&#10;P/vpf+M///M/8bnPflaAqy2eeeodCA2wF6e0BG3VaagtjEdTWRrK8pNQWZSONll4hwfbZHEvhbXN&#10;Seze/bz+Bu68EOzRYTLsxGztJBvuU3zR1tZWHHVLOJ121moPDO+mWJq1pTkcHazlP9hrLuSlC+fw&#10;4Q99QHc67OzsNXzytdffh//9/R/xq//5jUYqhAQEIleA68sv3ccffv87/OUvf8GFF66JQ5mDtPQc&#10;tLV341/+5ev481/ewre//28YHJ1HTkG1gL86LfN37fY9JRW+/q3vo7q+FZExKU9IBYap//QXv8LP&#10;fvZLaechJCXEqiYCbUBA3I9/8q/4y5/+hLMbG6grKUB3Ux2GBbTcvXUDP//FL/CbX/0SjXXVKC7I&#10;RU2FOD0Vlbhw9hx+9cv/wVvyOzfW1xDg7yOObiIy0sVxS5M+G+oLJ0drccAs4erqJGDmtFx/G2mf&#10;Uzjt5CSOqhtcnKmzYIlTtsfRUp+Pl25v4M6VOdy+PIu7l+dw4+KMOP8zuLA5J9eoHYEBnnj3u/4Z&#10;/l6nMTEsIK6nUcmEdgEX7U3l6GiuRHdztfSRBkwNd2JZQN/60gQWCf7Ge7GxOqcq6hRCpFJ6d3eX&#10;ACsBmh3t4jRWihMbJg5cljjnBfKaPESEs3JGkvyfTBVanJgYVVKBwHh2ZkKA5vjfkQo0jVyYNJAN&#10;W6RCdlYmqiursDC/qKTC3PwS5hdW4OPrhx3PP4/9Bw9gjwCfXXt2YZ+AvwPS//eLHSIwPHxIACN3&#10;QMXZ3rcPu3fu1HHXLA4n1d8LCrOxvnEOq6vnMDV7xhCpQPA3t4jJxWWMMFJBgOLi+jkkpmYhJIzp&#10;D9kaqaDCjGJaSnKLVOD94koUlNQoqbBFKDBioaapGw1tg2jvGVGdho7eHngH+MLN8zR8mPpE4siV&#10;woA+KCsrxejosIDOURSXlmHHjucQHh5mIBUGegR0t6uafaeAfqYyzEjbsvpFX1f749SGdgGbfF6u&#10;T0uTAIgODA0KeH+cIkHAPTU5KvcHBWB3aH41NRQYpcBcY9aCp7W0UiSRRAJJhWZ11Jl/TFKhREAn&#10;8+Kzc4swM7+Gzt5RhEQkwv60h5g7nFzdECfgg6TC7Mwg5mb6MTvVI9aNeZIKs0Oq5zIx0Sv/U37f&#10;MCtAdEhf7UBfN0VOGwwVHwQ0NzZXKKnQ0FAFVlHJE9CTmZqE5fk5+awpTE9NYHJyTKMUJqUtSCaw&#10;Kg51UOYXplFUnCu/1Qie7g7o6ahHX183SkoKZT7dreH6jHZhX2EKjaFigQBgAbIs8cfn9+/fJ/OV&#10;lYBDR+lX+wWYRkv/b8bICMUm+1FaXiJgp1K1ExY3LmJ27Twml85gYpGkwgYmF9ZVAJSVREan5jAy&#10;Oa3RUfPLcwiLChHwG4WY2BDpmz6a7hAREaSVf6ipQFIhWu6TVKCFBwfAV9aAovwsDMgY3iIVRvrk&#10;9/Q2ozRPgKAAJ1qxgN/+rkb0tNdLX6hBc30Z6qoKlVhorC2W2wV6rqnMR2VZDspKslBRnouKikLU&#10;VLGdM2Gyfy9O29ng8uYUXrq5gQvrTIvqxdxEC0oKUhU8s+LP88/vUkLhb0kFAt2tM0kFEwHHNBIK&#10;R82on2AswPmAAmgC6b8VaTSIEf69bZEKLK2opAK1BSjweMxc1lE/ODl5ym+xkGt2HOYn7GXtT0BU&#10;bCKi4xMQm5iEZAGo6Rl5AorTEc2UyIAgMT+ZrxJlnkmRudUGp05ZSvu6SJsHIis1AcV5GSjISUZJ&#10;XgrK5P8WSPvm56ZoOkBhYZYCW09PF+zftxMmRtJWp6w0lYXt4u/jqqSCqyvXN9snpALLSZJUOHqU&#10;RCh1h0gSUGfAVNrP+AmhQDtsdOT/kApv29vki7SZrLec55jO8Mwz79H1YXllDE3NpYiNDpD/449A&#10;P3f4eDojMjRI51hq0FhaWmB2dhqvvPwS3v++1/GhD3wQH3j/a3L7Fdy5fQ35eZkqQkkymWK48fEx&#10;As4jERrK/hom53AVZfT3D0JsrMz5sXH6eHm5IUqhuKhA5jPpd3X10vY58ltZveI4HJ19lFBw92bq&#10;QwS8/KI0BcLLT8w3DL4B4iNFyVpbUCjrbC86Zd4pKStARWXxE/LgbyMU/pZcoK5Cm8xdJI9ZsjU4&#10;2Ft+FwU6A3V8FRRkiO/UqtbW3vCEVFCyua5Mbleio71arnUSUpJCNUqBEQosFRka6KGaCjGRAZr+&#10;wCgFkgoxYhxzyVHBSI0JRU5yFDJZXjI6CPlpsSiRPpQWF0Ri4a30KJ/v5iQED5UGBz8vbut2+sP2&#10;sX1sH9vHP+KRllZsERWX/snA4Ki/RkbFvxUdk6h5fgzNY5RCaGgsAoNjkZxVhcmV64ZIhdW3SYWh&#10;5ZcwvPYKRtZfxvTZV9A1dg5B0fnwCkyBb0gaPEPzUVg3ifEzH8LA8uvoXnz0mFSgloKBVBhafYTB&#10;lVfQv3LfINo4dxNL5++Lo/miloqjsGBSYizCw4IfkwoCEN2c4eruDC8fdyUUaAH+vrpzz1rbJBZO&#10;Odhh396dmjPO8F1WgOjt60D/QJdGKgwIqGBJred3PC0A9CSoEn7M5CAsTA/CV5yarKQItNUWoV8W&#10;y5qyLNRX5eH1R/fxw+9/C9/59jfx7W99E9/97nfx/e9/H1/+8pc15Pe973kH/Dys0VgtzmZBHAoz&#10;IlGRn4Si7CTkpsepM9rfS/BRD09xdFka0UgccxIKW5EKdJoMRgeKYaJHYWV1Upw3e82LZ+qDwbES&#10;p+kI8+IPi9NlBiuLYzA/Zqy79Ky8wJD/006OujuysrqGH/zwx/jWN7+D3Ow8BPn5ozBP/s9rr+IP&#10;f/g9/vznv+L8paviRObqznJP75D8t+8rqfCN7/wQ3f2TyM6vEhBYi+r6Dtx+8Ar+IM996avfRFFp&#10;DSJjUhGflAWKDTJc+Ze/+V/89Ge/lM/p1x0d7myxpN2kgJmf/Me/489//BOmJybRXFGGwbYWjHZ3&#10;4u7NG/j5z/4bv/jpT1FRUozC3BxUlpagvroGk2Pj+MLnPo9//dGPVSCPFQpYCo2OGx04irEdN5M2&#10;PHoYJ6Qd7B2sYWlhoRUg7GyY5+v0hFRwd7FFV2sFXjg7g6mhBgx0lGF2qA7rcwLeJjsxLmCtuCBL&#10;+8S73vnPCPL1xFBPB7pbatFSK+CimiSTmPSN9kZGsVRqyDSV42cnBuX93ZgapZL+sGpBMDeWpEJn&#10;Z6c4bu1yux0sIUZSITurAJl02hMypH8zpDtDSQWmPszNzzwhFQj6GK2wRSoQ4PK8lRJB0EtdhabG&#10;eqQmJ2mJxPW1dS0nyUgFJRX8/PD8rp147vkdeO/T78XTzz6FZ3c8gx07n8PuvbuwZ99u7N27W4XI&#10;uHu3e9fz2LN7J1JSktEpQLpLAHhpWTE2zpzH+pmLmJo7I6DwHObXzmF6ee0xqTCP8fklLK2fRWJq&#10;JkLCY5Aq/YklJamjQDKBpALtb0mF/JJqFJXVo7SyxUAs1LaimqRC+yBauxmpsIDWrk54+XsrqeDl&#10;6wZnl1NwdLIXgOIuTniJkgojo2PIzSsQwPa8AJ80zM9NabQBIxR6Beh3tDTKdasSwNikOgttJAYa&#10;alUngRoJ3e1tqpcwOizXcWwEpcXFSEpI0PNAn6FKBPUXWlua0FDPnboatLYxQqBFS0E2iqPd1Fyn&#10;RAIjFOh48zZLsZWVl6qCf05esZIK7V3DCI1MUlLB5pSLRiokpSbr/ERSYX52QAkF6iqQYJifHcTc&#10;tAD/qX4lFQYG25RUGOqX3yxAmIQCBRq3ohRo9fWVuouelZ6kxMLq4gIW5mblMyak34xoWg37EvsW&#10;9Semp8Yfkwp5OGZmjABfd/R1ydwpc2VpaTF27Ngpc6qhYs0RAWYkQxlltaXGT20YhqUfOmgEGxl3&#10;dvbWMiaNUFJKkUZqQvRIn+1DfmEeisvLMb+yifn1C5ha3lRCwUAqnME0z/OrGJte0EiF4Ylpub+E&#10;c5cuIC4pHjGx4RqdEBEeiLBQfxWTY6QCxXoNpEKgEgpxUWGIiTCINSbERsg1rpNrX4X+zloMdNVj&#10;fKANDZUFSIwKQnxEgOZ0d7fXKYlQK4831pbouaGmWG9XlZHozEd1eR7Ki7NknkhHWUk2ijUNQvp4&#10;WioOyViyt7LA6twgZsc60VSTic7mQnS3lSEtKRqu0meZ8rZ3734lDw7KbRILPOvu+WM7LICXhIIh&#10;UoG788eVcNh/4JCC6K1IhS37/yIVaCwxaSAVzOVaGNIfaIwiCgyMhJGROQ4fNldSgTn5IeGxCIs0&#10;hNEnp2WrL6DaSj7e8PJw07WlpqZUd67Ly/NlvoqTtg6Cv7crfNydEBnii9TECORlxMm6l4j8zEQU&#10;ZMkamJeh8ypTwRzsLLFr5zMwOrhb9RcYqRASSDE/d3i6GyIVHE9Zw9rKXFMfKNRoYUGRYpLtx7Xf&#10;bZEKFKr822gFRioYS5uZMBrrManwtoilIVpBoxeOsIynsVyLA3hO5kJGQ4yMtqO8Ikt31YMD3OHt&#10;4aSim6GBfkq6Hdi/VzUmvvrVL+MXP/8ZfvU/v8RvfvVr/PbXv8T//u5/8NP/+jeNsqOwIYkXtlVU&#10;VLhGIjCiiqWXAwKYtsfSz0xNDNP7MTGxOucXFxdqpEJpqQD+qmrVX9izV9b449Yy7wXDJ0DWOt8I&#10;NVdPEgzh+pivXMfAkEhExsbL/Fkt88Mg6htrUFySp8TBlo7CFqmwlfKw9TgFG0kqsAwmxSmZUhgl&#10;Y4JRCtSXYDTCwGCn6ilQW4FlaPk/W+RMzZZ6GS91NQVybZM1SkFTHxJYKlKuq7RjeLCXkglPdBVo&#10;wd6Ilu+JCfZBSnQIUmNILgQrqZAWG6IEQ0ZCCPWP3kqO9P5BTmLwbEWU9y5xW7dJhe1j+9g+to9/&#10;xCM5ucA6MjLlayHB0X+Kiox/KyYmSRy2JC11tEUqMFIhIbMCo4svYvb8KxhZvYfhlXsYIrGwukUq&#10;vIKZ869hYu0OotKq4BW0RSpkIzG3FSMrj+T1r6NPUyBe1vKS/UuvoH/xcaTC35IKC7cwtXELV+5/&#10;CFFxCfALChbHJQUR4hwGBPqqloKL22kxWfA9XTQMmtEKFO7z96P5gCkQLBd5+BBLmj2tasqDAiy4&#10;e9jbS2KhWxzqQcTHx4pD8V5xNA7J621hYS6OigB9U+N9cHG0RE56NMoLUpCRHC4Oqj9SkyKRk5mE&#10;xNhoRAuojYqKQFJSolgCdu1+Fu9+zzvg5mKJ4vxElBcmozgvUW6z6kGyOE4svRWGvII0revNuupH&#10;TLeEuSguZa5GJ11zRpVkMMWJE8dhbW0BG9uTOH3aBc7OLvLYCQ1bNzY5KM7SAS2p6OhkCwcHKwXU&#10;Xt5ucDhlo049hRwT5Pe1tAlQq67W3Pog/wAUFRTg0aNH+MMf/qjkwfmLVxGXmIGs7AJxIMbwgx/8&#10;SB//3Be/jua2fmTmlKKwpAa1DR145fUP4o/y3Oe/9A0Bh1WIic9AnFhGRgFm51fwP78mqfBzAT3D&#10;qo69Vbt7aWke//3fP8Wf//A7jApQ6ayrEkDfjwkBxBc2VvGTH/8IX/rcp5CeQgJGgFxvmwCpUWxu&#10;LGFhYRKNDZWwtz8pgMVcrrszIiMD4OHuABtLU9jbWcBSnFALC+bfym2xkxYsQ3Yctjbc8bKEjZWZ&#10;ioBVlGYKoCxDVUkKqsVqy1LQWp+n+dZUtGZor+XJE49JBS/0tFOwrRHNAtIILjS/urkSrXVlaBeH&#10;a3xQ+lOfgNEhAU5iQ/0dqBEHjkr1LN9F4b7O9g70dveivrYJsTGJmv6QmpKFxIQ0jVCICI+T26ni&#10;jGaKo9aMhcU5zM1PYWLibRKBpAJ3zwkC+RhtnOSCOJEsYVghwDUuNkYAcD821jcM6Q8LBlKBZQ33&#10;7t+nSuc7dxuiFJ557mm8893vwLve8068+73vwtPPPoOnn3ka73nPu/DOd75DK5Sw4gOvY4+A6fLK&#10;MgF2V3Dx8g0srl7Awso5zCyuY3xuCVNLKxiZmcPMyhqWNs4gMd1AKqRl5iE9O09FGqmlsJX+kFdU&#10;joLSSjFWfqhVUqGkqgWl1a0or2tDTXM3GjtIKgxpGHyzgH7vAB/5H87wJqngfArOp0/pWC8rK9Zd&#10;9+GREaSkpmPfvn3inBdjaXFeCYLh/h4VWmRqA8kECi6SXGBeeH11hZINfH6gr0fakRUjhsRJroGv&#10;tx+8xfmPiohCY32Ttmsn85W7OjQagZoJFH0lqcAzSzPWioNO0TM66SzV1tXVqiRmhbSd+YmTSiow&#10;/YFpHWFRyXB09YSdowtcPDyRmpEmr+2R6ytgf6Ib4yOtmBzrwPhoByZGOzEzOaCpETMzA/J/u2Uu&#10;Y7UJkhgGUqH1ManQ0FQuoKIMtbWlKC/LFyc/EYV5WVhbXcaitAmriVBPgcKf7F9bqTVTU6OYnZtE&#10;kYALqu1HhgVJv+5S8qqqulxJhZ0798D0iIFAOMrdbwF3NOb0bwnmGcTyzGVuOiwA9oiAj2r5zkGt&#10;WjE5OYiikmIUlJRhYfUsFtYvSt85i8nFM5iY3xA7g6mFM4Z+NbOEkcl5FQClXXrxCoqlj7PiS2ys&#10;gCjqKMhvJKkQGmKwIH8vRIUz3DoMSXHRAnDj4OXurGUeO1pqpA80PyYV6mTctqKtoQRJ0YGIjwpA&#10;clwI5qV9SSxWluYogUBSgSRCfXWRGh/nbnxRbjpyqfafLetDRgJy5T53pnfJenNKQPNwXxPqqvNQ&#10;kBsnbZ+g5XSDZI1ieds9ew9gL8tCmpAMMNgWmcBoBI1WMDFUfaAdJcks7ckddqY+EEATUBMobwFr&#10;7sKTQKD9X1LhGMtIHrfU83FzK1lfOIeehrm5LQ4cMMWBw8dw0sYRIZHxCGTKY0SskoDRccmwtTuF&#10;kNAw6UdFqi8yPj6g13Bqaghn1uS6MFKmpxE9nXWoKMlCiL8rPE9bCWD0Ql56LAoy41CenyLPZUsb&#10;ZGu1EHMzE+zZ/RyOHjmkoJ2khJ+3iwB5T/j5uGr0g4M9y0gaqj7QSChwPSTRYixtY2grA6FAY8QC&#10;IxVILLA9TUwNpMIR07ejFNh+W88ZmVDH4rCSCrt37YDZMRM0NRejqDgZ4aFcI8W38HCEm7OtpmWw&#10;3OLBA3vku/YivyAHWmJxQMaGzL2MhKT4a3dXi4oa0pRQiAzVzRBqkAQEGKpX+fkFIDAwWI1RhLyf&#10;mpqGqqoqTYEoKszXSIWysnJ4ePpiz77DsLRxUu0Eb/8oOUfIOVorP3h4h8E/KAoBIVGa+hAVG4u6&#10;hnpMTo/LXF2C0rKCJ9EItK0oBZIKT4gGeR0rEzHqgKUxOaYo0MjKD0wnjIkORXt7vfzXDpljGmSO&#10;qdPoBJJKbW31Ou9QT6GqIkd8ihTkZMUhKz1GU2CY+kBCgVUeSCpEhMhcGu5nKCcZ6qvpDyQVEsQX&#10;yhbfqlT8pMKMeKTGBCEhwhexwe5IifJ7Kzs26LsFSaHzdXlxO8Vt3SYVto/tY/vYPv4Rj7i4zFMR&#10;EYk/jghP+CMrP3BXQktKyjlCHIywsDiNVIhMKkTv5DlMn32IwaXbYncwtPoAg2ovY3jtZSUVFi6+&#10;jpSCDrj4xGv6g3doNiJSajCw8BDjZz6I/tX3o3flVfQsv4K+pVfRt/gqBpdJKryKAZIKJCpWHqJ/&#10;5jJeuPMGuvtH4ekTgJgY5iOGiXMTIIDCA67uBlLBw8tVNRVogQI4/AQAesttH29PJRXoKDz13ndq&#10;viRBmQqv9Yn1d2F0TIBST5fubu/e85yAUHOcsrfBUWMjmB4+KLYfvm6ndPcqPSkcSfEhBsEhcYCi&#10;w0MQFhKoFScY2sjzrl3Paw6+m7MNkhPCEBcTgIhQWUTDfFWhPNDPUwC+OCriNEXHhCA0LEB31SnY&#10;aFD+5q6JfLcpUx6oqUByweBMmYtTxR0/Eg7W1rZPQo4Z2WBsbCJO/RGwpCQFpEgqUMzMw9NVHEhT&#10;cSRN5DE7+IlTExwSDOoxhIWEIiU5WZz9Frx49TouX7mOiqoGcUpSkCugZ3nlDP793/8Df/zTX/DB&#10;D38S9U1daGjuQVvnAGob2vGxT34Of/jzW/jy176D0ooGJRXiE9KVVDh3/jL+9/d/xk/+/T/l81s1&#10;rzQvN1O1LUZHh/DFL34eX/3i51BbUYpRAWabC9N44cwKziwvqHDk8sKUVtdYW55Bdwe1FTKREBeu&#10;6Qienk6wshIH+KSpnp2crMRZcxPQ4AA3VwclUhjVQULBwd5Wy0meFCeext0uporQiS3MTVWipzg3&#10;CZXF6er4p6eEIzczQUEYSYUT5sfwjn/+f/B0cUJbozhSlaUoyc8WQJGlVi1ONkmFsoIMNIjjVl9d&#10;pkC1ub5GgWp6aoIA2zzNv9dqAA2NaGlqQVpKJgL9Q0DVb0YmUKiRpEJ8nKG8WFFhiQDGMSwuzate&#10;wuTfEAoGB1aAmYDAJ6TC4+gFkgrpLFuWEI/J8QmsLK9ibm4BU9Pi+I9Ows7BXqMUnnnuWRyTvhUa&#10;FoH0jCxxokvFSS5CZlYOMrIy5ZwpTm6yRv9wd7CoqFiA5xSGBJxXVJXj/Asv4urNO1hev4SBkRl0&#10;9Mq4GhrD2uZ5bF54QUmHjTNnkZKWqfosqZk5SMvK1QoQWbmFKuD4f0tJFpXVoai8ASXVrSitaUOF&#10;9LEq6XN1rX1o7ZH/N7eIls4OjVTwkDHk7nEa7m4seeeiEUoUOCPwHR4Zlb6fKOPokJbVnJ2ZxPBg&#10;H3rlGnRRYLG9RbUTSDKwGketAH1eL0YrtDc3CDjq0lKS3Z1dAizCYGdjD3dXmV88vJGRlqGkwkB/&#10;n5IK1EvgdSWJUEfiqLFGz/UN1RqhwJ08Ekp8HUmFLU2F3PwSTM2uoKNnVMBALE65eMDW0UXTHxJT&#10;kmRu6pTr2ofpyR5MjLQpqTA20i7Gc7f0gW65Hj2aSkBNBVZ7ILmgmgri4JNUoK5CM8mFhgpUVhYi&#10;OyMZJUW5WF9bwfLSAmZmpzHBqg/T0rekLzG9hv2HfW16ZkyueY4K5MVEhGB0gNEFQ/q/nnvueTz1&#10;1LPYt/fwEwLB2Nj0SaTCoYMC7vYbaTTD7t175bXvUTKUIpIzMyQw+jC/MK5CcnmFxUocLKxdxPgc&#10;yYR1JRXGZ+U8u6aaCqNTCxganxWbQc/gKNbPXpC+NoKUlBTpoykCeMLBErMkFUguEMRRlDFafndi&#10;bJRWniGpECLzv43lcbnOFZgc7cFgd70Krmo1CAHDOanRSiqEBbnL2C3QaIaivFQU56ehtDADJQXp&#10;ep/RCRXFnAMMpAIrQKwsTsk1aJT+lqG59ATLDvKfSUaQhMhIidR1g4r61lZWAqTNlFQg+CV5QNsi&#10;EpRMELCswFfmdBIKx0+Y63hllAsB8laY/1a0wv9X+sOWrgJvHzbi2sHqBxZ6ph07xgoQ9jAy4utO&#10;aHi92QkbuPsEqeiff3AM4mVucnLxlLHmJWC7RUEzjfpErD7CKiRXLq1rpExbSwWGB1gVRfpfTRGS&#10;BRT6uNoiLtwXOQIsG0qy0CT9sLIwWyNISCrs3bMDx44c0gpNcdEhKtDI9IcgmeeZ/mBnSy0hc636&#10;QGPUHqthaErIEQMRw1SHLVKBRAuJBZIsHGfUH6KZUkfC5Jg+bjATuX/k70iFvXt34ojJIZSVpyM7&#10;OwbBAS7yO1y13LSj/UkE+3vqpsQR44N4fuezsLWzhK+fQYTSX9Z1P183ue0GXx837YsE5RHhwdof&#10;AwP9NLKOItOMVCCJQGOEQlCQtLV/oM6xlZWVqodD4+3CoiJY2zjgwKEjcHT2gl9QtKY6GEgFpj5Q&#10;TyEM7l7iE/kFIywyBgmypnd2d2mloLIK+czHOgoVlbTiv7PyiiKUlxdp1RISC4xoSkyIVlJhi1AI&#10;CvSRx6KUTGD6EokEaqPU1JRoZZmWFkPp2qbGcpSXZhoIBUYqpMZoZQcSCUogRPirH0RygWd9LMxP&#10;Kz7EhfopqZAeF6qkQlluCjITKdwYgrgQDyRH+r6VGev/rex4/7mG5NDd4rZukwrbx/axfWwf/4hH&#10;VHyya3Bw7M/DIxL+yPQHkgmsLc9zVHQiIiISlFSISBRHa+wMZs69jKHVexhauy/2khIBA6sPMSg2&#10;fvYRFi6/H/n1Y3DyilVSwSckE0HRhWgevozJzQ9geJ3EwuvoplijGImFweXXDMTC6gP5TGorvIyu&#10;mUtYuPQAl28+QLgA3ZCwUERGR2jOrH+gtyyiVIB30RQClpVkjiYjFQIDfDVSgUCDZQWtBFw+LY4t&#10;dzootERSoVvOPb0d6uiznJqLuxPe/dQ/C1A9AQcBXmZHqXxvBKMDe2FhZoQAH2dxLlNVuClJHKQE&#10;WQhZHz0hLsIgypTMvP4UHDiwH+9+9zsFzJ4Ux8JXla8DxNGgo+TjTYdDfjN3WcXxCAoW58LfR8Ev&#10;IxWo9k1CgWYsTqWlpbWSBxYWFqqlwLQH5n8aiUO0FW7M19FILvD9JBr+f+y9Z3gc2XE1/Pm1FVa7&#10;y2XOGSARiJxzzjkHIoNEIAGCBEAi55xBRAIkmDO5zDls3uUmWbIl63WQZVnBlmVbkoMsK+756lRj&#10;uJT9/rd/oJ+nnu7pmenpud19b9W5p07R6HyxtKa7/H+yGZgzyrz5NetWY7vFdjg6OsLDw0Ped0do&#10;mJx/qgS3qZlIkICWdNddu/dIEDGMBw8e4c//4tu4euM2uvuGcOzEWQyNTqLqUAPefu8j/PsvfoVP&#10;P/0m9uypRDJTH0jdz8jB2Pgk/uIvv433n32ArGwJUFMTlFZJp0XrYzMIYy7mvlKMDXRgZmwAkxLI&#10;dLQ24MD+MgUhKLaYEB8l19AJTvbWcHOxVwcnOTlW23Db9s0w37ZJxRepzs0Sbg7yOYJM9g62Ggzb&#10;2u6Au5uLmrWVhZYDs7LcpuDTroKdyEiNNSiZwd6IIA1Trml2dqqcqwTXGcmw2G6ACh6udigvLdRA&#10;Ij05ToUnOQOamZqEvcXyvyTQqJL/tK+sGMVFnGnKlf+ciEwJ5GpqKxVUYDUAggoHKirlt2I09SFT&#10;2oogQqw8Z1HyzKXJNciUIL+6+qDOJg9LQMzUBrISyE4gcDBA66FgX7cCCyaj3gLv75joSDluGsbH&#10;RiV4HMfI0LAEAUMqmGln74wvf/kVfPELX8FLX35Vgz8rKzu4SFDLGTEPT194SgDh6+unM2oODg7K&#10;iCkuKsHhkTHNI66s3I/jZ07h3KVL6B8eQ21jKyprGlAh59w7MIgTZ07j+OlTmJw6oqBCVFwiUjOz&#10;FVTYmVuArDwJcAuKlKHwIqhQUFKBQrmPCCqUVNShlKDCwUbsq2lFdWOHajbUNDXAy98brm6sl++k&#10;tfQ9PVzkevorQ4OCg51d3c9BhdxcuRelDTvbmtDccAitjbUKLJCVQHCBjAUyF7iv7lClMgs62lvQ&#10;3tYijnGm3HOuCibQPN29kJKUgrqaWnR1tD8HFchIYLoDAQWmPjAVoqGxRq5hxTxDxQAVGptq5dlI&#10;leBnHVgBY2B4Eg0tvRIYhMPO2R02ji5wcHGWQC5B+qY6udYtGB5sRX93PfoUTKA1SFDHFIImWbOK&#10;jZH+0NxcrUZAgcYUCBpLve0X57+0KFfu9QQU5O7ErKbEjGN4lKBCj5xHj9wbLXIPke3SLte4X/rE&#10;HgUV7CRwYvpAt1aj6AJL0rEk6Ze+9BJeeXkxXnnlNSxZsgxLl7I07mIVvV22bJnYCgmsl2ORvP/F&#10;L3wBrq7Ocr6tcuweuae75d4eQkdXJ7LzCpSJMD5zGr0jZLscwcDhGQwooMDUh3F09Y+io3dYbEhB&#10;hUG5Dwhe5ebKf8pI19QnggphoQEayJG6TXFGFQ2UtkxJjFP2QLQEeAQVigt3Yri/DZ1NVQoqdDZX&#10;okeC4ZJdGUrXJqgQEeKJrPQY5GUlKZCQn52s4IIyF0oLsGd3rgIKtFJpp7bmWg2wMjKSFORYKsEy&#10;GVN58t3kZArzUffBqEpkbWWj2hMUW6Q2gqY5zIMKtM8BBUOYUasYmJspqECWC0GFZctXP9dTYJBs&#10;zMD/Pjvhc7FGA1ggoECWwuYtFjI+WGHrVhuYm9uBIo18vVICV4IKbhKgunoFafDq4u4PG3s3lO3b&#10;iy7pfwzgqlruO46hZPzV4PUrJ+WZIHurEB3SltX78lBRmoU9u9KREOkHb2dLhHjaorokC4fKJYjN&#10;z1RwZevm9dL/LIXZlrXwdLNX8T6mGzAFgmOmk5O19NVbNa2PoLjafDog00EIKhhMBQNQoBFkMTE4&#10;yOr4HFh4MQXCABXWrRcjqLCOTMHVWLFiCSg6mp4SjfiYEAQHeKpAozPZftYEFfzR3dmppXgXLVqk&#10;wHxycrL0t1Fy3zEAp0g0S0/66joslAF5AEKDWeY6UMEEHx9feHv7wEv6WS9PP/EHgqT/MlIgyEpg&#10;+kNx0S4FFUqlP2P/xfuA5+3u5Y+gsFj4BUUroMDr4xtg6Ch4+nCiJUj8tmjk5uWim5Ml4t8Uy3hL&#10;7aay8hIFFUpkDCOQYAAMhpXLGLy/giVxy5XNySoWBBRofJb4Xzh2M5WLLAyWryXAQKaCCVRgP3Ow&#10;eg92F6YhIy1a+poYZEg7Uk8hJjwQsRGBCiKojkJkgG4TXKCeAlOOkiKDFFRIj5XxNykSWWKZCWHI&#10;TolETkoEshJDf5eTEPznBSmhg6WJoSvFbV0AFRaWhWVhWVj+Ny4xCZmeoaEx/x4aFvOr8IjYF0CF&#10;BIRHxMmAF4ug4FgDVOiZNdIfZm6hfeo6Oo9wfQNtU7fROnkTXTN3MH7uLRzsOgH3gBR4BibDNzQT&#10;fuE5KKoaQ9+Rh/8NVGibfKCgQrtst8+zHtqm76Fz8nUMHr2Bmw/fRemBegSGBCM2QYJAGexCwgJk&#10;MPVSUIGAgpqnC1imy0iBEAclOFDXbuLQrl1DxeZXNLedpfcIKtDxJ1uBIne5+Tn4wpe+II7IZlXl&#10;ttwuzps4D2tXrcZGcTist29FZIgfQuU3Y6OCxPHxQliItwy8VEYORFhYMFJTWSJyFb4sx2Fupoe7&#10;swpEBvp5i3PipTMVnh5ucJbg2MPDWc7TXxwML51V5/cobMbyYqwEQRGq7XIO5ubblIlAYIEVIAg4&#10;rFzJWZUVuuZnyVJg+clNdLTESWKdcwpakbVgbW0p3yfowGNuhIXldthIoE3RR7IgCETQ6bIUR9fB&#10;0Q1+AaGIT0rT9IfSPftQVsYgqQGH6hrR0NSmNeNpjc0dGJ86ikdP3pYgYQppaTnYubMA2TmFEtCl&#10;oHBXEWpq6lBcWiL3ULg69WQqlBQXoqgoH5k7OZtulKCLk/YL9nWDi72VtPsWCWSsYW9nLdfBmKWi&#10;cdbP2dFGHZwMCfYjIoNVkNHSykze36btvVn+O9McfCXoZOlRNzcXZSkYaQ8GW4GggpOjHWJjI3RG&#10;hjNmMRJs0FiL3JjpDFdnitRVOrRf+KM/UKeXtN28nSlIS4o1ApaUBGRlpCilmXnWLClH5W/WLc9I&#10;T0ZkZKg6cfUNRkUABvyHJPAuKSqFn3cQYuT52pmZK+eRJvdRIsLDomWbFTJy0NraiqmpCQnu+hRU&#10;ICV98IV0h0FxGl8EFQgoUHehqnKfOOS+KNpVgGOzR8CKGUMDAxjo68PE+LicRwN2ZmSLExwj96e3&#10;tJ2tOOmkqFPQzEyMJdhYecQcZlvFobe0lLYMQmtzC+aOzWF6ekIC5/04cfY4Tp87hdq6ejWyGGok&#10;2K6qqsbRo7M4f/4cjs4cU22IyNgEBRWY/pCVtws5+bsVVMjdVWKACqXlYgQUDmDX3qr/J6hwsLlT&#10;xR/rWprh7uMBN3dHBZa8WP3Fg2Civ+b7d3S0aRlNggqrV6/WwHNCgmemNTQx7amBQozVykioqdqP&#10;xrqDErQzNaJJ3j+kzAJWdygvK1VhTzcXFwUUXJ1d4eEmwWZYOPaWlqK9tUWuZ73qtLDUKUUYqadA&#10;kUauCSBUVe1TQIFCjXTImR4RFx8nQc8a7C4uk+B4SkEFd59QBRV2ODjD2V0ClbRk1VTo6W6UayfB&#10;fk/Dc1ChR8wQOmyUtVH5ob1d/psEeqZykvX1B1BXV2GACuLoH9gnQYUEwgQV8rIzfg9UGBrtF+uV&#10;75K+XouhwW65T4bkvuvGLrnf7Wwt9H7v7WiWe6xLApBiaddV+OIXvohlS1dJcMz89m3a32zezPz0&#10;DVi/jsAoSx5K4Lt8lXxuqbKnCEqMym+NjfVjfHxQS39mZElA3j2IidkzylToG51G3wirPkxj8PAR&#10;DI0dQd/wOHoGmf5AscYRdPb248z5S3Iu5UhMMoTwmPLAWvpG5ZcQDVrJViBLISM1EVSzZ9lLAo8R&#10;IT7y/LSgs7laNRWaa8s0TaF6vwRzWXKvJkpAFeGHgpzPAQWyl7hNtkIJhQaL8lCQnYZClgyUPiEr&#10;I0me+2TtUygoTJ0cpqMxr55ABwEwLw93GQN8sMOK7Lnteh+sYB8u/beJofA87YFAsQSTrPhA22Im&#10;z+Q2ah5YyP4tWLxkhTIVGEh/zlL4fVDBZCZQwaSpQFCBQIKZmQ22bbOX15bYutVaQQUzix1yPwbB&#10;zSsYNg7ecHDyUn2FQwTd5NnRGenqvcrKYFBJUOHrX3sXTQ0V2FOUiUOVErDuSkX+zhgUZMUhKzkC&#10;YX7OSArzQmdtOVoOSeBakIk4GcO3bFqnoMLWzWvh50ORxwBESbAZGuwNX29nODntgI3NNum/tyvb&#10;bvOW9XKem3UcexFUIFPBBKoQUHgRVGDqA22z9HF8XwUc5TsKRnB8X8/PrlFQYeXKZdiwfo0CGyFB&#10;ntJHu8DdxRZ28vs2VtsVVGhqbMTqlSsVVHCXZzUpKRFh4Qy8JaCXsYPMhBAyEgN9lAkYFBAEf98A&#10;8UuC4CuBv6eHL9zdvMUn8VIz9lEQMQF79zL1oRAF+XkoLMhDRUW57I/V+2SruQW8/YIREBIN3wAK&#10;NFJTIQLuXoHw9g2RMS8EgcFy38bFo+JABYZGBpUxRVChVNkKrPxQrOwEZSjsZVqE8d6LoALBcIJi&#10;fI7IsDCBCuzHmpvrpG+hGOxBBRWoo2CACuUKKtQcKkNhfqqCCjvT45CeHK26GrEsSxnqr2kPUaFG&#10;+gOfQWUryGuCChRqpFFDIUssSe4FlpPMS49BdlIYMuODP9sZG/B/d2VEdS+ACgvLwrKwLCz/i5eo&#10;+HSvwJC4X0ZEJfyaJSUp0kgLjxKLTJABJl5BhfCEPNR3z+DwqQfomSVD4frnNn0LrRPXFVQYPf0U&#10;7eOvIyAqF+7+SSrYGBiZi/RdrWgbvYbeY2+i7cgjNE89QOvkQ60IQVCB+godZClM30Xz5B10Tt1A&#10;99Q1XLr9FtoHphAYFoZYVoGIixRHJ/A5qODh6aKgghtTITxcZKD2UHCBgALTIFj6icEmdRVCgv2V&#10;4sscZ1aAoK5CZ1erBAUt2CpBNvPM6byxssLWLVuxRoL8VSuWY704HTYSwNpYmikVklT7QH9npd2T&#10;8shKBJwhZiDzpS99EZvFYXJ2shPHwVF/n+dB0UQnR3sJhq0kYLaEnY2tOEw7dOaFOZorVy3F0mWv&#10;YenSRVoRgrZ48SK8+uorKjpHpfDFi5fK65fxyitfEceG+1/V9ZKli/HaEvnsa6+o6B5LuJkcMDpM&#10;BC3Wr18rTpo1PDzcdBaf6RIEJeic0uEy32aN7eJUapkxCS65bW/nrI4QSxH6+jF1Ilzz1ePiE+We&#10;CFftDXd5n9+1lADVxsZeGRasOEE2hJ2dgwao2yTo2GFtaQT5DPAtCJYYYMfGtauwcd1qFZzcsmWj&#10;iu5FSEDu7uGsApssC7pdHHSyBlxd7BXECQzyUfopnc3tEvgzZ5sl7qilwBKjXtLeO3ZYqSYCmSoE&#10;FDZv2qDm7OyAmNgICeKDFIDiLGcg02bkfqGR4eHvL06hvG9na4VXXv4i7MW53ZWfKcFDIpLIThGn&#10;mCwKqmSnJlFjI1Ff0xmjUGhwkD+SJZAhS4FGUat6CTZrDh5CZlomggPCJchJl2AnU76XoiyFiAg5&#10;XmKyzlYNDw8pU2FgsPd5yUgyaggokLUwOtiHYVmbKkKY9BUKC3LgL/+/en85Ts3NYmpsBCMD8nn5&#10;3NTkYdl3AqdPnMKJ4ycUZOjr7UNbS6uCBm2tbRIoN0uAwFKKjWhtakBHWzMOi4N6+uQcrl6+gBMn&#10;jqC6qgznL5zAjVtXJLDtkN/ux707t+VY3WioOySfu4hbN6/j7Olzqg1BNXKCCpk5+djJ1AdqKuwq&#10;Qd7uUuQXlSG/eB/yik0shYOa+kBQYU9VI8oONqP8UAsONXdpmcpDDU1w9eT1dUOwPMtkKHh7eSLA&#10;zx/FRUUSYMt/aWtFXEK8BFAbVPRsXM6/uf6QVn4gW6Gxrhr1EvzXHtyPOgn4yY5hZYgmMhla6iUQ&#10;36+ONZ9XApJODnIfy7PKta+3N9JSk6UNKrRcZENtlbRTrdbpJxuBLAXqKnBNUMGkq6CzfNKeUVHR&#10;Ggju3Vet1P6Gtj44eQYqqGBlJ/2DmyvSMtO0+kNPdwP6exsVVKCWwv8LVOjoqFNrb69TEUTmPZOa&#10;fEgc/BrOHlaWYt/eQrFdWuovJysNc8dmceTIJMYmRtDd26bCa7UHy/SzPZ0NmJkakuC/G8XF2fL8&#10;muu9PdTXivGxXgl8CkDhzj/6wz+U/mm59CWeEliRpZWMlFQJyFOSJJBOlOAwUgKzENWjsLOxkeAk&#10;AocPyz04NSz39YD8/pgEPsNIz8pBTWO7Vn8YGCOoMIV+mrQNq330j4yrlgarP3BNsc6Onl7MnTyF&#10;Frk3E5MkeElLQlxspAbvnF3VXHZ5vgks0LjN4D5N/n+gnyc8XHagtbFKq0C0Nh5Q62ytlntkHwpz&#10;5X8khCI82AsJMcHIzoiXfanIyUxQy5JgKTMlThkKZC0RUODr+GijykRMVLj0AaFYsWKpgiwEOH39&#10;vJU5ZWOzQ/tDi+3WMDezlPtgjQS2a43Algw0CXQNOv8LKRDSR5vKSW41Z59sJcH0Vry2ePnvpT68&#10;yFYwgQj/FVTQlAfqKmw1WApmZmRzOWjfTY2F1QQWzSzg5C7jpgSuzu5B8JGAlZMMObmZmntfc2gf&#10;inZnKwWeWh0EFt5647b0EwextyQDh6oKUXMgHyUFicjNoMieKvcjI8YPe/MSUVtRhJK8dESGBWLT&#10;BhlbVy6RcWiV3EcOEkCHIDaW6QAyZns5qj6QjY2FjBvSh4uxv6dQ8SZ5rg1GHsEUggoEFzaD2goK&#10;KqxYK2PdZgUVjNQHggos10ytCQNQYDuvkbHPABXE1q7VMZOgs5eXg/zOdjjYbofV9k2w3LZRJxUo&#10;1FhdtV/Fazkeu7q6yDjIig6BCiQw5YEplmRIMvWSYEIAwQRfCfy9/GXs8pLx313N2clT9gUYoALT&#10;qrJ2StC/FwUFecjNzUZhYT727SuDm/QHi2Tct5Zx1T/IYCWQneDjH6HVHjw8AuDu7ifXKRDhMn5k&#10;5WSLP9OG4ZF+lJTuUjMxEshWMAELTIugEVjgZ1jumAzBzIwUBUZMaRscA/nfmMrV0HhIrruMZ9Jn&#10;1lGoUUGFPWoqDltVisK8NBkj45XtkcBnYh5QiA4LQKxYtGzztQlUMGkqEFBIjwtThgJ1FRLkvfhw&#10;X+zKSmDqg4IKeYkhf7YrPbJzX0rECnFbF0CFhWVhWVgWlv+NS1hUsldAcMyvwyLifysOxHNNBYIK&#10;YREEFeIQHBKLoOidONgxhfGzj9FzlOkON9A2eQ0dR26qwGLzuGxP38LA3EMMHLuPhKz9cCdTISRd&#10;LAPRqQdwqOMU+ubeRPuRR2gVa5t+jJaJh2hn+sPUA3QdfYCOmQdonSaD4QY65PhTp25i9OhlxKaK&#10;MxKfgChxGiNkwAoM8VPBNlc3cf5JhZ6nQ3P20tfHE9RWIDOAAb2zk4MKLDGnnkEDmQqcTWxtZU5y&#10;E/r6BzVY/vJXXsLqtWskKLYR52871qxegxXLJeBfsRIb14sTuHIZLMXR8PN1kePai0PA0lf2cnya&#10;A5YsXoyvvPRlDZBJy6fwI4MTpmG4ujgZoIIEqjQKCFpabFcBRjc3B8QnyGCaGIloGWSjZJCNlv8Y&#10;I85ydEykBNLMywxCQIAE9hIEh4SIIyMWRCdGzF+CY78Ab62EoVoT0g5u7s5qrq7cdtFg3d+fytP+&#10;uu3i4qKCj46OrtJ2PuL8BMnnvMWBs9WZHc5cm4mTaW5uKdtbxAlbi+UrVqjQ35JlS8WxXaZ5wa8u&#10;WoqXvrIIX37pZXzpy1/GF7/4RXz5y1/CV6QtOaPzkux79ZWvaG3vpUsWYflyllFjGcPlcrwlWL1y&#10;qTqXq1cvw7p1q6Q9LODu4QJLy23S9kvE2Vuq126NfH7LZirKG2KMGzfREV/9HJxYu2a1Ain24nha&#10;WHDGfQPMtm4Cy4pu37ZVvktndL049tYIEkcpgLn5nq56v1Doz6TLoeblrsAAGRNkuGw334jM9EQk&#10;J0aJsxUsQVOQBCrRWqM9RRyhNHGiCCjQAeN3fbzdUVKyS9kwLMVIUIFA1t49exEcKNc3QoKh1CzV&#10;VIiLS0JERLQ4p+FyvDS5NxsxMTGGkdFBFdJTTQUxggsEDwgiHB4eUGYCKxscPjyI4eE+zfdNSoiB&#10;r/ynTrmvr148gxOzU5geH8aRqcOYnZnA5XNncOX8WVy+cBbXJPi/fuUirl46J589i9cvn8cVWV+9&#10;eBo3X7+Auzcu497Ny7hznZ87gzs3LuE0QYUDpTh3bhYPH17HyZMzGBsd0GOMyTmcPDaNtx4/wKN7&#10;d3D21FlkZeaoinx6Vp5qKWTmFKhAY05hsYIKFGjMKypHbtE+ZSkU76tBcUWtGEGFJuytbkb5wRbU&#10;NHdjeOIoDtY1wsXDXe9xAkFkI4WG8HpEYl95uQTY7RJstmq1mM2bNkrQU66MjsZaCRobDqKJM211&#10;VQoskLmg7AW5LrQmeb+ttV7zi5kjTcHXUHnGgoMCERbCaxaB2JhoCWKTUVyUj1q5rg3iZPN7BBQO&#10;Mg1C+paamiqxSlRWlivzoaW5TlkqLS1NiIiMwrqNW1BRVYfewQnUz4MKVnZOsLZ30vSH9Mw0FWok&#10;U6G/pxEDvU0KKvR01aFbrKurXkGFXk1/qNP0h7a2OunHajXY0xznQ+WoOVgmQd5elO8pVGPKTm5W&#10;Gk6eOIa5YzMYkuvV3tGIquq9qN5fhAP7dqFWAoTZ6SFMTw2ivCxf+jBzFEigPTbcgfHxPvmPZTDb&#10;sgkrpU9cIX3iqlWrJCiU58yMbCpS1bfLs2IOcwnirLZbwVqC4G1mZgo2TE+NYObIqAEqzIxhYmpK&#10;WSvFct1HJucwKNdXQYXD05oSQYYCgQSyE0ygAq2rfwDjR45gfHIMGZmpSE6OQ4L8N86oRoQHyvMU&#10;rkACA9ewEH/ERocpqJAixm1nB0swZam7vVaeE6bEHEBb0wF5fUhT3EID3eUZclCLjw7SFAgCCgQY&#10;mCeeLs99TkaiarLk7UxGSjwBDPlt+f3oyFDtS9guW83MYe/oIAHhDgnambog/b2ltfSnTD8w13GG&#10;oMK69Ux5oOAu+zGTYCNLHW4ANRUIKBBY2CiBNDUVyFR4Mf3BBCaYjGyEF8EErjeQobB1OzZLf75l&#10;K5kJck5mMsZZGKACUyPWynG3bLOSe9AbvoGR8PQJA6tDsH+iPg/T1jhjTdCmqChXrbBwJxrr92Of&#10;3Cu78hNRvCsZNZUF2FeajvydUdiZHIzkaB/EBrsiMsARudJ++dKW4XJdKNC4etVS6fOXyRhlg6Sk&#10;cAlmCeySeWiACuzrCSYTOGalF09P93mwXNrkBVBBbe0muSfXYPFry7F+nQEqmJgKZH2Y2tYE2KxV&#10;poLR9jSmLpqZbdUUOv6mBYFsmjltC4ID/JGbkytj2aua3mNnaw+WslWBaH9f7S+8tO/3ho8XdZ0I&#10;ePqLD+Infomv+AfUePKQMcVNxlwPeHjIe54cv0OV0bdnb6mCoBRqZOpDUdFuBf6ZIuPk4o6A4Aj4&#10;BoTBL5CAQpiah6e/HIeAP0GFSJTuKUVvX5cyp3ZLH1VUzHKSBkvBZEx/KJY+rmgeUCBbQXVh9u1R&#10;1g+BhBhlKYQpAyg+PkrGpNrfAxVqZDw7dHCfAgqVlSx9WaS2Kz8dednJSEuOVqAtWp4LMjwJKsTL&#10;mKnAgpo/4iKDnqc/MPWB1R9YUjI3NUZeU2PBD/kZsUgM91ZQITcx5Fv5yWED+elhG/L8N33Z3///&#10;+6N5F3ZhWVgWloVlYfnfskRGpnn7BUb9Njg05rcRkXGfhUfEavpDRHQSwiITZKA3QAX/iHRUNI3i&#10;8JnPQQVa14wh1kimAoGAnpm7GD31FLsre+HslwzvoBT4BKchOHo39hwaQ9+xp+iYeYyW6YdomTJK&#10;TDIFol1et8/IeuYh2o48QMvETT1mz8R5HD5+HbvKDyAkNh5REjjFyeAXKQ4iBRtd3Bzh5GynjAWm&#10;HJAObRJqZMoBGQsEFyjYyEoQpLU3UrWd1OVmijaKA9/bL4Nmszp6VL+n48KZJdJ5mSe8dOlSTaFY&#10;tXKZOD3u4sTXYnCwVZz6BnW0CgtyERcbrcyGr7z0EjZIsEtKPksSOtjbKJhAcMEAFmyVwcB9ri6c&#10;DXXQAPXw4T6cvziHM2dnxY7h9JljOHf+JM5fOINjx6jiP6o57UdmxnHi5CwuSPB3+swcTp46irnj&#10;R9SOzU1j+siYloTjbAWp8wxIqeZ+WL4/Ojoq58369PJeX59YvwQvAxKgDKp1dfagvb0TrW0dWgqy&#10;vaNH2qkJ5RX7UCDOTmZWBhKS4hHBFIGYOERFM01G1rIdHhmBAM4cS9tTy4HGFAyW7LSzs3me1uDg&#10;sEOBIObFO7vYqbm4SvuIkdbOqhUBAcw99RTniyAMUxgslDWgQI2jDSjGSL0EZSNY0kneKs4padcG&#10;K2PN6hWaH0sgYv26VXrd16xZLo7kSgUkHJ3kGrg7qaPK2WjOLvH3mDJhOnfeQ1aWFlj06ivYtHGd&#10;XKM4BXpCxUli7e40cZBTU6O15Jafnzu8yJiRYNfF2V5neqihQCCBufbV1QfkXqtHSkqKOJ7emvLA&#10;1AeCCjExrFFO4CgcWVk79fqMjY08BxJ4DXt6O1Qoj8wEggmmtRpBBbnWrDLAwMpf2m96YhiP7l7H&#10;tUtncF7uj3OnZnHx3HEFBm5ePYfXL5xSu33tAu7dvIQHty7jjYc38OTe67K+jvfevIP33riN99+8&#10;jQ/euoO3Hl7Dk7tXcPXCCVSW7cKFczN448lN3Ll5ESeOjmNmfBAXTh7BO4/lO289xNtP7+PcybPI&#10;TNuJ8Kj45+UkWf3BBCrQCCoUlBhMhV17DZZCEa2iFqUHGrGnUu69g62ob+3H4cnjOFjXoEwFCrQa&#10;zCQ3hAQHScCYLIE9Z+7lvm1tQVhEuLJSamuq0dnWqKyEhlqCAIYRTCA7gUamAtkGjfXVGpxXV5Vr&#10;nXmmrJD9cerkcVy9cglXLl/EkekJLdu5Txx1AhNtzTVoaZJ+RL7PShA1qstQpde+qrJcwQaCPXTK&#10;CSqEhIZiswSVVTXN6OobQ11LDxzc/WFp6/gcVMjMzkRXd6s8jy3o7WpETxcrP3wOKpCh0NfbqCyG&#10;zk6DqcDa8fUNVQaocLAch6rK5D/vQ9X+Uk192FOcpyk7+bmZOHvmBE6fnpN7ijnyNQpKsDRq6e5M&#10;1FaXYmayHzPTA6goz4erswVKizJlXx/GD/dgeLADFXv3oGTXLuRmZyNK2pnPicnIGPH1kuDK1RMe&#10;zm7wdveQACUSLc2NmDs6gWMzY5idHcPRo5PSX53EnrIDSM0sVIHGoak5dA+NK7BALQWyFchMYDlJ&#10;AgsmgKGzvx/9oyM4ffYUKvZLkEswVozpD2Fhflr+jgF+SCD1dSSgjQlXTRemQDBf3NvDUd73A8Ua&#10;ezsb0NZUiaa6fejpqMHBA8Va/s5PgloyGkIC3BVMYAoERV0JLhBYoKp9enKU0rspRhcfHazAAoMx&#10;tsNKGQcYyG6zkEB+qwT6mzfJmowqiiVS52DzPKBAjZx1moZGW8eAV8wkvEsggaCCcQxZy3dJ4acY&#10;IWfmGUxvZPUNLZFolEr8fNtId1CQgalNZnIucu9tNjPSHczMdoCVH1gRgiwGggrbrGxh6+AOOwl6&#10;bR3ckJqWieLiUtWtYL59Q30NBvp7cOzoFM6encPVqwQoT0jfckyu7aA8S1WoqdqNovxEZKWGIjcj&#10;DEnRnogOcZHg0UvMH0kxwSpavGXTWumfl0m/vBiurjuQmhyOyHCC287KXHCSfp4shW3mBFM2KVOB&#10;4wiZCgQVDB2hjdJem6R/lzVBheVrJOhfovtMegqm9jYxFAgqmMxgLhhpECtXrtQ2t7GWccXKStmN&#10;FmJmmzbCbMsWeMq97OcTiC9/8WX9DbOt1CZify/jhaubMhdcZHx3dXGXcc9N0xzc3XzkfR/5L95w&#10;dvRRYIGggq2tq4xhLInrhcSkVOzbXyHBfYmmcJWV7cEe2Y6OjsZrry1WUMTDy/c5U8E/KBJeviHw&#10;9AkWn8cPXt7+hi6SjC3V1ZXSFzSooCpBBRoBitI9NAozGuKMJfPAAtkLTH9gv7V3T5EytCLDguV+&#10;ZgpEsGoPZedkKKOTaXxk27F/IwOLVlVVin37KPaYi/LyQmUq5OekIj0lVp+H8BBfRIgRSEiIDNZU&#10;xzhZx0eF6JpCjQosyGdTY0KQmRCuwEJKdBCSowJUUyE1OgDpsYGf7UwM/nZBSujRwqyI4PxEX6f0&#10;ePfN1tbWX5x3YxeWhWVhWVgWlv8Fyx9ERycH+AVE/DYoJOp3JoFGAgvhEVxLABkeK85wnIIK5Q3D&#10;Bqhw5DY6qaEwdQs9MwQYDFCB6255b/TUY7QMnoF7cCbcfOMREL4TQRH5yC7ukO/dQ8/cmwoqNE88&#10;QOPYfbSMG6kQzdP30DJlWOvEbbRNyPEmL6J/5goOtXYhPDEZkYlxiE2OR6w4yYEhAUp3p04BKdEE&#10;FTjzbHJymXpAcIFMAUsLMyxbtkgGdEsZdPfJAMkc5FoJJFo0D7t/YAAREhh/+aUvYzkZCdaW2G5B&#10;YawNWLpsiTg/K7BWAlUKBb7/wVP80z99D//4jz/A977/HXznO3+Nt99+C0kJifjCH/2RODeLlbLP&#10;37S0MAdLGTK336DjmyvQQIDB3c1ZQYUQGXjz8tKxa1cmcnKSkcvKBAU7tcZ0cfEu2ZelQpDUbcgv&#10;yALVnE20etOaVieBUVOzAZjQSMOmMc+7qVGCp+YWtLYYJfP6+/okMOmXgGVQgYX+3iEJZAg09OHw&#10;+DiGRka0DOHo4QlpG+ZA92BgSIJZCXinZ6Zw4uRpzB49jsmpGcwcPYq5E3M4NjeL6elxjI4OKwAy&#10;MTGKyclR+dyUvHdEAZHZ2XEcPzGNUxLonj9/XAGUU6dncfLUjGzP4dz5E2pnzh7H8ePTOHZMAhAJ&#10;XI9JMHLsmHz3+KTanLzH4x0+PCCBOMsqsjJCO7o6WQ6wVf5Tu1ZFYBBIZyg9IwUOTuI021vDgaKO&#10;88ayhJz19vY2lSh01KohrByxSRzXV19+BatWrESsOHkUj+TsTRQdInGCIsUhYm6/nZ2VAh32cmxv&#10;LzcVa6QgaF3tQQUUGhokWBWHT0uJBYfJdcxEeprBVIiOjgMVwCMiwlBZtR9T0n4jIyz3162CeQQV&#10;CCioYONwnxpBBX6GLIXxCWnr0X7NgSe4ER0RIE7+HB7du4rrl07i9QsSFJ8/ihuXT+DezfN4ePsC&#10;7t04K6/ncOf1U3hw6yzeuH8Jbz9+HW8/uirrq3j/jRv48O1b+PjdO/j6R4/w6XsP8P7T23hw4yIq&#10;SvJw/cpJvP30Fu7Kca5fOi77z+PZm3fx4Vt3Zf9tPHv3Ec6dPq/Ck5ExiVpSMjtvtxrBBQIKubtK&#10;xSjUWIGC0gNiVQosFJUx/aH+c1ChqgX1rX0YnTyGg3X14kx7w8fXE2ThkB3kKoF4fHw82tvlund1&#10;oKW1Vdo4BFu3bEJDnQTNrY0qzNjMZ2AeTCDQ0N3RrIAC17QWMpda6iVwb1XRwpkj4zg6O4WTJ47i&#10;3NmTGoxPyb18WNq/rblev8t0Cor0sdQcX1OXoeYgZ/I4o1eJ+rqDylLgmukPAYGBMLfcIf+jBZ29&#10;h3GwoRN2rr7Y4eACGwdnuHq4IzcvG93dbejtNkCFrvZadHfWKajA9IeuHqZBUGehUZ5jg6XQpOJp&#10;BBXkdw9WoO5QBRpqDqB6HlQoni/jtys/C2dPH8P5c8fl+ZmUZ75Zzq0cpYUZqJKgYGa8H3NHRnBk&#10;YgB7S7Lh622P/eX5ODV3WPb1GzY+ipmJMYwPD2Gwt1varhVd0ofSOttapR1a0CH9TJdch572dgz3&#10;92J2ehJHj8j3ppjWM6DP9MlTp3CorgkhUUlo7h7ByJFT6BqaQO/hafQMT6JnyGAqPGcrDI+htWcA&#10;Hey3pG8iqNDb342ExGjExIZrJR0CfjHR8iwxoAnzVyNzIS0tDhnpiWJJiAiVZ9bNHp0ttUbp19Ya&#10;uYbV6OqoQbu0Y0pCpArzervbKbDAkngmIIHrrPRYpCdHIDk+FAkxEiRJ8JMUH6bPXWR4kI45y6W/&#10;YNBqzJYbYoubJDBlgMsgkcGuljRUIGGdgte0desILhBQoCAhKwCRus/UB1aAMAAJChMqqCCB87qN&#10;nIkncGDooXBNMxgL3DZAhXWb5HNm27FlmyU2k3nGspLbrJWloDoqW7Zh3Yat2GaxQ/pHF1hZ28v4&#10;Z6fPVVVVpTKi7t+7hU8+/hhf/fRj/OmffBXvv/cUt25dxnvvPMQH8rx/8uFT/OnX3sUnzx7j2qWj&#10;aDxUjMLsaKQn+iE9Qdom2BmBPo6ICvNRweJNmwgAL8WaVa/C08NG2jcScTEBCA50h4+Xk/TDdjJm&#10;bpcxc6sC9Nu2sT02K6jA9AejrT4HFWirV63Ha4uWyTi9UdvKBCpwbTBA5HNia+ZttbT1aupYyJp6&#10;RWx3W1tbFUW2stqGxMRYFO3Kw0Hpl5sa62R8T8KXvvAlLF+2EqUle+SZZOUdWpfR98jYWlJSJuO9&#10;k5iMC7aucHLwhrOzn/wffzg5ecPR0Qu2di6wtLKHu4cPdhWVYG95GYqKi1RToaKiQsb8YuzYsQOv&#10;vPIqbGwd4R9oMBRoJlBBgQUPP3h5+SEyMhrZ2VmolX6Gui4sIamVHfYUKahAsIKAAjV+WGKySIyg&#10;gikt4pD0WUydI5AQHcHqVuHyLAUgwN9b2Q3UnjLSusQOGeK0NLIUKip2Y8+ePAUVcrKTkSHPWrI8&#10;QwTuIuX5I1uBAANZCjFiTIkgoECgIUb2MyUiKSoY6fHhSJdnNTtZ7pm4UOSmRmN3dhJyksO1pGR+&#10;WuRPijIi3yrKjOjMTfDbnxHpHurvb/3KvB+7sCwsC8vCsrD8L1j+IDw6LdzXP+x3oeGxBBU+I7BA&#10;2mNISLQ4ZXFiMQoq+IWnobSm/zmo0DFxwwAWpmV72mArUFOh+8gt9B+9i8nTjxG3sxqOHlEIisxS&#10;UCEuoxq1vZfQf+Lt56ACmQoEFVpkm6BC89TdeVDhDtrEOsYvo2fqCtoHJ5CYlYfwhFhEJ8YhMi4K&#10;oTIABgT5G6ACxRo9xBn0oiCWh4IJBBY4m0n1f850r15taBdk7kwDS0nW1BxUa25uFqegCwcOHFDn&#10;7mUZzJnDusPWBtstt4lDSCeFooZrJRDdgY6ORty6eQUPH97B4yf38cEH7+PrX/86DlTsxxf+0AAV&#10;6AhRZJBOEYEEAgrM7WdpLL5m4OoqQSyrG3h4SCDraCWfN5P3N+kMDWn79va2z2f6qUVA4zZn6S2t&#10;toujZab6BBaWZuIIyvnabIedvZW2B40MDgbOLDHp7OSosy1enoZgpL+vHwIlyA0Wh4UWEhQuwW2I&#10;WLBcf7ZrEPwDQjRfk3oKvv5+CAoJVJYCjTmcwSFhqrfg5+8vjo+fOPbBmmcaHx8rznwM0sSJz8nN&#10;QOGuHHGa8iVgytTqCgUFnAHj7MZuVFWXSUBUqcFRd1cz+uZV4qemR3RWc2ZmFMdos4dx9OhhHD8+&#10;gVOnpnFWAudz54/jnKyvkJ5/5yoePbyNN994pPbWm4/x9ltP8PTpQzx8dFeBjbyCbGW3cKbbSdqH&#10;bcN2on4D2RNsJxOgwOu1dvVqfOXLL2HdmrWIjoxCiLRNUIC/sl+8Pd0k6HCEg1wjGxsrzfsluMCq&#10;D6YqI40NdWiop0J/NzIzd0p7BiElNV3uv1zExhrijGFhkar+nZSUgKGhAYxPGCyFgUFqKXSjf6BL&#10;AQaT8T1NgTg8qIwUAgrNLXVIFmfMx8cFmRL43JYg/9G9K7h59RTuvH5GAv85BRKe3LuMNx5IO92R&#10;98XeeHAZT+9flPVFvPXoMj5+7w4+ef8uPnr3Nr7+0UN87cMH+JOPH8n6MZ69eQePbl9WUOGGHPfp&#10;g9dx59pp3L9xDm/J9ifv3cWn8t33376HZ+89xPmzF5CSnI6o2CSkZeY+BxUUYCgo0vSHvN17VaSR&#10;oEJ+CYUa50GFffUKKOytajZAhRaCCkdxsLYe3r4+cj96yXVzmAcVnFSFvaurU4LxTgUICdLwWaur&#10;PYTu9hZNf2hiCkT9QQUUertaJShvUxvs61Tr7mSNeQks+X5PuwTszfqa+cQ00n4JPAz0digI0dXe&#10;hPYWCeqb5VrL/ub5kpV1hwymAoEEGmf26usOPQcVLG3scaheAvG+MVTXt8PWxUc1FaztHOHh5an0&#10;5x45r56uJjm/JtU5ILDAoPdFUIGAQ0dHvbINTKAC0y2YlkFQoV6sprJMUx9YkjU+JlxBBTJWrlw6&#10;hdflvrh08ZhWmGip3Ye5qUGcOTaB4/LcEVTYU5yNAD8nZTGcmhvDielhHJscwOzUEKbHBzEzMYzJ&#10;w/2YkPtvfGRAq2yMDPRjdFDu4ZFhOcYY5o5M4tj0JE4em8Hxo+OYk2d4Wo5/8uQszp4/h+b2LngF&#10;RqKiphWHZ8+gZ3QavWI9w1PoIcAwDyow/aFb1s3dfQoq9A0Pa/rD+ORheZZSEBsXocAC04+0xn5k&#10;oLKJYmJC1BISIpCWFq+MhZSkaGUrFBdkoVf68Y4WAkNVcm0PoEv6oHIJuEyggpebLcKCPJWNQHCB&#10;zARWhSCokBQnfV0UBei8JHjyQVgwxXv9daxZsWKVBrFkJmwxY+rB56ACZ835njF7TlaCwVIwGccf&#10;zsQTUDCBCkYKhDHbTlCBqQ/LVq3FqnUUdDQYCgQGTEagwGQKGGySz2yV98wtsImaOVstYL7d0NAx&#10;fVfTJMSsdzjAzd0TCUmJypp69OgB3nv3Tbz7zpu4f/ceOtvblJVzsHqfAuElu7Oxb28BDuwrkueo&#10;DSekj37/rbv4s6+9jcd3z8pztxs56eGICnGR/tIK/j4GkL5hw0oJ5Flx4TX4+TgoqBAd7oMAaXuK&#10;JBJUYPURKxnbOIayehNT3VhimaACwRetfkRwZa0BLLCc6ZLFK3TNtjYxQxTEmWcrKKiwwTATqKAs&#10;BjHqLlDE2MJiu/TV3rh37yZ+8P3v4Ed//338w49+gKuXL2Pzxk3w9vbFn//5X+BnP/kp/vmffoyf&#10;/PM/yPof8cMf/hB37zyQ83aSsdxRxhF3BRVcXfzh6hoIB4pfOnjB3sFVNYjCwqNRfbAGZfvKJejf&#10;I+NiAfbv34+srCwsXbICS5euVN2EkNBYePuFwsc/TEEFshRovj5B8PMNlvE2ESUlxZpuR2YcgQOy&#10;FAgIlJQUydhrpDkoS6G08L+BCkwJ3ZmZqoD5i6ACNahY0YapojpBoSyFKlBThsw4MhUILJjYCunp&#10;TDOKQkJsGGKjCFDweCyr7W+kP4QHajUIIwUiwGAryP6U2FCk8xmV76XJdnJUIAoy4lFWmIlcuS+S&#10;InxQkBb5m11pkX+/OyXsdm6873BmpHtyRITbonk/dmFZWBaWhWVh+Z9fWv9PWGRyjI9PyGfhEXG/&#10;i4qM/0xMAh0DVAh7AVTwDknGrsoujJ5+hN6ZO8+ZClybwAVj3010T9/E5NknKGsYg6N7FLz8k+Ef&#10;moXg2GKU1h9B/4m30D77BM1kJ0w8RKtYi2w3Td9Hs5gBKtxF2+Q9A1SYfh19U8exa/9BhJOGLgFY&#10;pAStYZFhGugyMCRt3lCDJ2PBVYEFzhoxxYDaBqwSsGnTWixe8gq8vN0VTKivr0Ntba3SOjmj3d7e&#10;Dj8/f3zpy69glQSSnCHaZmEmDtgWbNyyGivXLMYrr34Jy5a/Jk7ROnHALOHo7CCBqi+iYqJhu8MG&#10;X/jDP1SNAIIDlpabFVgwQAWTmSlgQOE3d1cCIa5K66fztM2c9bjNsMPKBva2DrC1tYe1tVGtgVUi&#10;rK0tscPaXsxOtm3k89thvpVAhJmCGDQzs42qS0AAwsrKUtYEJKgRYaE19xmEcTbexclRzsFBf8dO&#10;jmcnTg5pn2RUWEuQrCaBjq2DM3bYOMDS2lraQs5fjs33KBpmYWmtZinf0/dYiYFOoOV2PV/uY/uZ&#10;baNjvE4cu9Xi6FIHYbW03wps3LgSm+WabNywGltlvUXW61ctwybZb26+HnY25nCyt4SLozVcnXao&#10;UZHby535tY5yHZ3FwXMVp9Rd6c6hElQYSvCGQ8Q12QWJSbFqAUG+cPd00Zx8ggr2jjaaCkHxTBXO&#10;lP9IQIGpGiw9yTSWr7z0RXFc1yI8PBS+3j7z10zuMzdWrHDCtu3bpD2kbeQauLk5q+BVd1ebggpk&#10;hTQ3NuHAgSplKYSERoqznobE1AxNGyGoEBEeiYiICOyr2IMTJ4/i8NigggkGS6ETvX0dz8EEg71g&#10;CDSaUh/4WTJXIsR5Y5tUlBXi6aMbeHL/Cu7fPIuHt89J8H9SAQSyEd58aIAKbz68jA/euiEBwDV8&#10;8PY1fPTODXz6/m189dld3f7j9+/g68/u4xsfP8affPQE7z+9gUe3r6CiJB83rp7Gu2/cxVP5jaf3&#10;LuOdR6/jgzev4b2nV/DeO/L9Z49x4sQpTe0wgQpMfcjMLpgHFQymggEq7J9nKlQqqLB77yGxGpRW&#10;NqCsqkmtvqV3HlSoU1CBrCQ36oa4yjMkbU5Apqtb2qq/B80trer0W27fLgH2PKhQUy1msBUIAvR1&#10;t6uAJUEFMgwINPT1tEuwbpTt7O3p0MoOTF3o6myZ10WoRX9vByakzUcGetDT0SoBaQN62psVpOju&#10;4Gx9Mzpbm+R3arTCBI0OO/sXggq+/v6wkuetpqkDXQPj2HewCTucvGDr5KbPmrunhwQDhfOgQjP6&#10;e1rFmtHdWS/nUY/ungZ097KsJIGRRrS11oIl3lrbGpShRODjoDj7TH04eGAPDu7fg71yvQpy0xVU&#10;2C2B9NWLx/H65ZO4cmkON66dxu3rZ/H6+WO4dHIacxNDODE9iiOyLivJk+DaGTVVe3BW3rt4clze&#10;G8BpCRrnpocwMzmA8dFODPY3Y6i/FeMjPRgd6MOIXINRioMOdOHwUDumJwYxOz2GM6emcPH87Dwo&#10;OIPzFy+gs3dAQYWcov0YnjqFvrFZ9I4eQe/IEQUWmAbByg9a/WHoMFrl80x/6GJFk9FBTM1O6qxs&#10;XHykggrhEqCwMkx0tGFMhaBGTVx8OJJTYuQ+idIqGOwrwoJ95F6Qa9xag9amKq1g0Cnt2dVaj0Af&#10;V9hbm8PV0VLBBaZExEcHIjE2CBkpkQoqhAe7IyzITQJhbwmavBER5oUYCaQ83F2wcuUa6d+2KFNh&#10;i/TPmr4ggTCDW1OVFYNRsEkDZYIJZCyYUiFIw2fgzPc2U6jRFETL5w1QYa2MResVVOBxtqpWwvbn&#10;gMLn4ALLMZpjgwTWm823Ycs2C1lvxxZzK5hvs9S+e5vsMzPbjtWrmB64CbY2jkhPS8fp0yfx9a99&#10;gocPbmOP3JNZGakoKSpGRXm5ggrDwz0K+g4NtKO5oVLvszj5/ywXuLc4W+6ZcXz03l28/+Z1HKoq&#10;gL/PDumf3aWdvOHmbION61dg/ZqlYq8hJMAFuRkxSI0P1pQTPy/pn+12SH+8Xca2zZq6SMFetodJ&#10;U4HpD6qTMM9UIJBAYwrEmjUGS4QaFAQW2O4vshUIJnwOKjAVYpOyHDas3yL9uaW03VYFnIekr/3k&#10;4/fxJ1//FJ9+8gyDgwMq6ujs7IonT97AJx99LPs/ls98gIcP7+PChQvSV3TI2GELe3t3NVtbrr3E&#10;CCgYoMIOaWM7exfkFxShYn8l8gryUbirEIWFhTqxwbHi//zBl+R8tmr1rcho8Z9YStKfugqRCjDQ&#10;CCiwNHFaWgaqJdgnO5HPA0EFE2BAUIFsR5Nwo0lTgRUgCDQw/aFsbzFSxK+KDA1SQCFW/CqKTlIA&#10;lUCFCVQ4dKhyHlTYr+McwQQyFQ4cEL/uv4AKLLltaI0YjAVNfZDnk6CCUWYySI2pEKlxYUgjo0i+&#10;xzQIaiqkxYaocGNWYiiSI31RkBr+u13pkb8uyQz765wEn7nseO/YuDivV+cd2YVlYVlYFpaF5X96&#10;aW1t/T/x8ZkJAQERv4uMiP9tdFTCZ9RQYMpDVFQSIiMTJZhiSckYeAUnIresBUPH76F3liUfDTCh&#10;c+oW2sauzQMKBBluoGPiGobnHqB36iZ8g9PgHZCMgLBseIflIXlXO7pmH6H7+FtomniI+sP30Db1&#10;GK3Tj9A8/QCtM9RWeIR2ggvjd+RY18WuYvDIWRxs60d0ahoiE+IRl5woAUsUwiJCtPqDhwTnDDCM&#10;tAKDsUCmAqtBuDjbq5YBWQLLVywWJ2098vNzFVAwgQotzVRW70ZRcYk4H5uxeMkyrWO9eas4LhvX&#10;YPmqRVixerE4Ics1FeLVRa/IZxZh7fo1MJfAUvNnxRl8+aWXsHzZaxJYbzHMggJmnG353BiwsvKD&#10;na2NbNNxMtNZV85629tJkCvBv7UVS2pxFtygY5KRQKDA0mIHtlMEzdpGvmcBCkoSzLC0sMTWzVvU&#10;zOV4VtaG3oCFpYVSKXfI8exs7OQ3jJl4awn6bXZYi+PG35PfkePaWFG3QN53tIejs5MCCnZOrhJ4&#10;u8k+R5hR8NBsMywUMLA0bDuptObSBvxN+S+WZgb4scMKOxicUyhR2obnpHXGN69X2ypOorkcy0yc&#10;xK2cgdq4AVul/czFgTbbIq/lMxTIspTf3C7XYJvsM5k5TfYRRNm+3RwW8vsWLLtGJ3zTOnVCTZUj&#10;zM03K4uAdFZrG/nPTFUQh9F6B8ERaRtbMkJ2wMHOXoGFHdby3+R3zc2Mc126xKim4efnAx8vH/j5&#10;UIxRtj18EODjL467IaK2bt0aDW5ZXYRlS3Xd1oqGunoJcGLhI9+LjklAYnI6EpLTJAhKRHRUvFi0&#10;fC8JwyMDmiLC9AamOtDIUjAxFjTtYXQAwywDKM4uX1NLgZUCMjJTEBDgKc6oOxrrKvDxB0/w9uPr&#10;uHPtFG5dPY6bV+YUSHjnyTW89eiq2rtPr+HDd26J0/+6ggofv3sTf/LxA3zvrz7Cn/3xE3zyzk18&#10;7dk9fMoUiA8fyfv3cO/6RZTtzsW1y6fw7pt39TfeuH8Z7z+9Lu/fwifviX0k3/3oKU6cOClBXrSm&#10;P5hABZNlF5SoafWHon0q1JhXTHChCrv2HEJxOUtKNmDvwWbsqWxEbXM3RiZmcUjakgCeAojebnB3&#10;Z+k5e2nLaGmHVvRJMNvQ0Cj7XOR5sJC2r9Mgv6nuEFrqKcpXq+yC3s42TYlgoE0NitAgH8THRmgl&#10;AZY+5UwcgQQjnYaVMQgQ1aNCHPDyPUXobGuSwPswBqW/6G5tVaHH2ur9ylQgsNDR0qhlLAkqaDlR&#10;6VuYAuPt46tpDg1tPeganMDeyvrnoIKtows8vb1UWK2npw093S3o7yWjogl9PU2yrwld3Qao0N/X&#10;rPsJKjQ2VqOtvUEc/xpx+klLrkANRdQO7EEVA4bSQhTkZahQY/GuHAURrl89hauXj+PKxWN4/dJx&#10;XD59BOfmJnD2mNjcJI5OjUhgmIMwCaZba/bjyulZBRXOHhvBmWNjuHCS7IPDmBnvw/RIN8ZHujA5&#10;1odJCfSPz0yKjeHY9Iish3HsyJAyjc6fOYKL52YwNzeOM2eO4satmxibmoF3UBTCYzMwMHYco0fO&#10;oGNgCl1D0+geMkCFXhVs5HoMnQPD6KQOzOCQmPz27DQ6O9uRlByvaWlREqCESgBDlgLZCiZwIT4h&#10;Qpk8KSkxyExLBCtheLjaYX95Ebo76uWeOKhMhbbmgxiUts+QYznZWsDBxkyNaRDhwQQWApShQHCB&#10;gXCQnxMiQlhq1BPhoZ6IjgySftxO6fEb1huMBBpZBhulXzYFtxRbXLee7xmz7ywFTIaCshXmtwks&#10;bNgo22LGfgmszS30eBTvW7l2vRjFHLdK32qlwIKJncDXZiqwa4AKm8zMsVX6adoWBtry/nYrm+eg&#10;glZGWLtZg9Ta2kZcv35DQQWKj7KKCdN9zp85qUH09/72u/jhD76Lv/3uX+Kv/uob+NEP/xr/+tO/&#10;k/V38MG7T+R+OivP2wEFW7LTwqXfOYtvfeMduQf6cKCiUNrIT8aZrQoorFttgApRYV7Iy4xFTkaM&#10;tKe39K2OcJSxY4eWCzb6YjIVtkqfb2YmY5yZmYIKLzIVaAQVWP1hrQpYGroKBBXYDnxNlgJTHVat&#10;W6+gwsq167ByzTpNJyEYQVCBZTsJPFBsk2WeN0n7U/iXKYtkSfzBH/wB/uiPvihttlkB/U1MVeG4&#10;u0WurWzzHDZtNHsOKtjZeci47QFbW2oEecs45CzjkYP0BQE4UHlQ0x9Y/SE7Nwfl5eUoK9un1+Sl&#10;Ly+Cg4Ob+F+svhUDv4BINYIKfoGR8PAOkjGFjJx45OTkgQK/BAAIHOzanadrre5QQnBhjwIIFG7k&#10;fhVplNdkMhDMZrpebHQ4YiLD1KLCghFMPYWsdE19MJXLJVPhYHWl3BMVCirsrzAEGinYWFSUhYyM&#10;OCQlRjxnKcQQ5COoQJM+NkaeTQUUWJkl1F/6F28kzIMKqbGhCiqwrCSNbAWWlkyO8tMKEPkpYZ/t&#10;zoj41e6dkX+eGeszmJ/o52pubv6leVd2YVlYFpaFZWH5n15SU1P/MCkpf2dAcMzvWP2B6Q/UVIiJ&#10;TRJnLBmRrAARJQFRYCg8gyKRu7cOw3O3DFBh+u7ztIfOyesKKvQcuSdmsBi4Pnz6DcSnl8HVJwEB&#10;oRnwCspASFI5avsvo//ku2ieeoKG8YeyZolJo8yklpo88ui5YGP79A20TlxF7+QptA9PI7NgNyLj&#10;4hCXEKuq1OERpAEaugms/kBdBYIIZC34+VKF2dBXoHI0hf9YYnHJkte0dnrlAdZyF8epukKNYmo0&#10;vrdo0atYsWKF5rbK4KWOHumoq9euxIpVy7R045KlS3T/NglqTakJS5cu1rJTZCUY7AEj3YHpF2RL&#10;KLAgrznbbyeOCgNwBsam9AaDYUDQgNs2ckyyEkysA2vdJjPA0locQ0uL52Yh7zNdg2rjBDn4vtUO&#10;MgksFFzgd5k2wZQKnifXKkjo4wMPT3F4nJ3kfBxga+egzARbOyfN57ThWmvoe4p5YJuVtTqnZgQK&#10;9He3K9hA4zbZCUwZofF3+V+2bdumxnakGdReOomchaJTRjCAQMBGfU3qurk4jyxFaQhmbYel/CbX&#10;2+T7vCY8Ho/PtYUEkNzebrFNWREENrZZ8HzMjdeyTVCB7UwWBQEPgio0/hZ/08rCUgEdikJaWsp3&#10;LeQ8LDi7tQrLli3RtvLyopAYq2f4wNXVTdvOTP7L8qXLNG2itkaCSglCWdObszstbS0qwuXl7YeI&#10;yFgJ/nNUTyFOAu3ICJYjC0NiYoKyZmZnj2B4eBADAwOqa9Hb26uCmqQgD7FspIIIPRgSGxyR94Z7&#10;0D/Yo85eZBRV5z3BqgUjA6345NkjZSG8+fASHt4+g7vXT6p2AlkL92+ewdP7F/DVZ/fwp199hE+f&#10;3cHH79/Ch+/ewFc/vIvv/fXH+KtvvYuvf/IAX/v4gaZCfPLBA3zrTz/A0wc3sWd3Lm6+fhbvv3Uf&#10;bz24gjfvXcT7T67gq+/fxtc+vIevffUtfPzhExw/fgyh4WGIjk/S6g9kKRBQoKaCASqUoqCoQq2w&#10;uBK7SqsNpkJZjZECUdmIPdXNqq1Q09SNw1PHUFNPUMFbAQVW7uA1YXoQWUJsazIV6g4dgp31DtjI&#10;vdkmjjYBBAUVxOEmoMBUhX17i1SB3sneGj6eLjqrlpGWoIJ0nKFjbnF2RioaaijGaAg6sp8IF2eb&#10;wp5kQSUmxqOrp1uuwQDKxHEP9PVCsL8PCnOz9PeaG2s1DaKpsV6C/xbU1zdqDrW9kyda2gfRPzyL&#10;PfvrYOUgAcc8U8HLx1Md/Z6eFvR0NcAQaKyVtZx3azXa2w9p5QcFGTob0NFOAciDaG2vQW19hdwL&#10;FXIv7VfGQvWBMhzYV4q9EkRQeJIlT3cVZuPOjXO4dvkErlw4iotnj+DcqUmcPjGOU2Inj4/J9oQC&#10;AftKchAR6I7WmnK8fmYG548fxpmjwzg3Nybb47o+MT2Ec8fke0eGNX1ierRbUyROyGuCD1fPHVU9&#10;j7MnJ3D+9BQunJnGWfm9SxfmcPfObZw8eQbhUcnw8IlEXcsQJucuo3PwCDqHpsQmQeFGggosLdk/&#10;fBg9A8MqqstqPd09fRg9PIbp6WkJqnZqedfYKJaR9JNAzN8AE+LD1chQYKUWaiukp8YhPydNrrsT&#10;MtPkGrY3oJ26GI2HlLFA7YrG2nIE+ck44mAh99IWBRYo3hgngU7uzkQUF2YiKMAVocEeCAvxNEy2&#10;WRWG1H5WEuC4oLR6CWZJvTcZAcgNmzaqaUnDtRIEiylTYb2sN6yV9zaouOP6jXKMDesl6F0rgbEE&#10;qg4uykBYvGSFBsIm7QTu49rEgCDAYGItkMFAkGEbS1kSfJA+dCtBcKsdqrGwZuNWLJNjbTK3QGHp&#10;HkzPHcXRE0fR3Nqg6VUfffw+/u+3/hR/9s2v490338DU+ChGh7rR01GPQ5XFaJX7r13uQ6Zh3bx1&#10;Fe9/8Ba++Y2PcffmObQ3lqFybwYGu+s0/Wr8cBfCQ72UhbZ61RKj+sOaJRKABmhaSWJsoJZqdnMh&#10;4M6xg1UzNqlt2bpeTMZaGVO3mG1VTQqteLHeAETWrdmIVSvWYuXyVVi/9r+3/VqKM26Qz6yT355n&#10;KhBUWLGGaSTGvi0cX6xsZHsT1sj1WCPvsQIUr83WrfI7coyXXnpZSztbWJCtt0PamQwRjoE7YLbd&#10;VoUwyQTZZmkrZgcLa2f5H67iA7jJd5xlvHKU8dUJWdn5OFBVicKi3cjOz1NQga9T0zN0QoMpLv4B&#10;oQgLj0EgBRr9w+EXEK4MhYDgKAUVfH19VeC3qGiXakMdOlStQIIJVFAAobjAABde2CaoQCObYZ/0&#10;EQRSyeiLjGDVhwjpAwNkbArCfulDWEmCY4xhLJV7QFMsDjC1qpwshVLUVO9F8a6dSEmMQGIcgYkg&#10;xEQYbASCB7TIUB/EyHOpTIWwQEQE+Er/4o3EKKOkZIo8r2QnUKyRAo2ZiWFIjw9BcrQfMhKCyVT4&#10;bPfOqH8v2Rn9wa600Pq8eP/N827swrKwLCwLy8Lyv2EpLi7+QnJyQaV/UPTvwiMTnoMKhiUgPDIe&#10;oZExz0GFnD21OHzyLgbnHqJz6g46pm6ifeoGusS6KdI4ffe53kLP9G2Mn30Le6v74eyVgMCwTPiG&#10;ZMI/shCltdMYmHsLfSffR8fRt34PVKDWQtvMY2UrEFRom7o+DyqcQ+/EaZRV1SMmMQnRcdGIkyAg&#10;PCJEQQOWdWQqQaAMVizvZGIqkKru4+MlgaCh7r95y0YFFThrnpuTBdabPyCDJwfQpuYGdHW1K7rP&#10;8lIvv/wyVq9eLcGoOGISPHL2iI4gq0RQzHHFyuXiaKzV4JhMAlY7WL16JZZLEGoKiMmOIMCww5qi&#10;UwZTwWK7rK0tJHAnG8FaA12TMW2AAbK1tZUEvwaIQEDBlP5gSZBAXlNIkmyEHTY7ZG2twALBBoIK&#10;ZAbwNd/nezwej0VQgWYCGNzd3eDt7QUXVxfY2dsrqLDDxk7NABUcYGPnACsbewmGXOAkgbSljY04&#10;pQagYAIVCCSQqcD/xG0CDFvNt2jwb2ZGhoIhOsZtc6aUbJPg34zvi7M4DyroDJRSWw1ggaACWQxs&#10;RwsCB+Lw0bbT5PeNlJDPAQsCC9sIEJjRCZU2t96m6Rhmsm0hbc7SnWxftuFzY1vLdePvk+nh5Ej9&#10;Crb5Nmkvc/neFgkQlmL58qXaVgQTPD0lqJW1s7O0h5MTNohDulEc0rzcbAnyDKp8w7xQZlNzkziJ&#10;6fD1C0JScjpycgsl+ElFRFgUwkLD1SHMFWeyv79Xy0j29nYrmNDXZxhBBeosEFBg+sPgUBcGh7sx&#10;Oj6IodE+tHe2iAOZr2VFvb1cJbjx1yDxjyWof/b2Tbz75HW8I/b0/mU8keBfgYVb5/Dk7jl89O4t&#10;fO2j+/j6xw/wyQe35XOXFEj4/nc+wf/90zf1vT/59JEc6wE+fPcu/vSrb+PNR3dQIoHprdfP4cN3&#10;HuDth1fx1v1LeO/xFSNl4tldfPzhI3zw3gMDVAgLVVAhbWeuVoAgsEBdBQo00gxQYT8KS34fVCBT&#10;oWh//eegQnOPggqH6pj+IM+yggpGpQ4neeYioyPF+W1GT18XDopjbiX3h73c4x2yr6+rDQ3UU5Dr&#10;QWChav9enbX3ZrUON0fsTE+S/YfQ3dWi141l1QgsRIWHYE/xLrTK9aSx5BrLjLq5OumsJVOMUtNS&#10;JKBvk8+VwMtd+htPd+RlZyqoUKezeobAW5ucR01NDRydXeHq6Yf27hEMjMygeN8hbLNxUaFGq3lQ&#10;gXRkggrdLB3ZXa+gQq8EZW0EFdoOynsN6O4U65BguI1lceV/idXWVaCm9oA4/mIH9+NgZTkqK/Zg&#10;757dWvVBQYWCLGUqXL14TEEF2rlTUzg2O6x29MgQTswdxuzUAKordiE+0g+tEmDfuHAM54+PKahw&#10;amZI7ewxggyGzU0O4uzcOE7NjqqdkOMcnx7CBTn26xfnxI7h8rkZBTGunJ1V8dB7t27g6uWrSE/P&#10;g52THwpKDmLi2EX0jc6hi6DCIMUaqaswrlUg+oZG0Ts4gu7efrWunl70Dw5i7vhxCXIqVEshNiYY&#10;0ZEsueujwIIJVGAaRGJipPxWvAIJOTuTNf2B6vTNDdKuLbVorquS+6BS7plqDPY2IzsjFu7O1nCw&#10;MYe99VY421sg2N8dcVFBSI4PQ3CAJ4L8PRDo544AXze1YAmSnJ1ssWIFxQLXaiD7IqBAuj5LIZqA&#10;BR1LZHxZs8YIXNdvENu4Tt/bKH0SwQVWiWD5Qwo+WlrukM+ux8uvvIZFrxmBpwk44JpAAhkKpnQI&#10;k3Gf6T2yy9hvExzeuMUcqySAXrJyDUIiojE6OYmWznbUNNTi5u1r+L9//g08+/BdBcfI5Ovv6USl&#10;PD8sK0udj85WCgBXynvVMmbK852ZhNy8dIwOd+H9t+/iTz55gvMnhpGXEYPayiLceP0k2lqqZRy2&#10;lf/Lyg/LpO9cBZb/TJUgMjLMC/6+jnBzYRqaFeztOX6Zy3jGVJL18h8ILDDlgywOacMNW7F+nQEq&#10;rF29EcuWrsJqpp6sk7YliPBfjQyEtdLm3JZrQSBh1dr1xj7Z3kTmgdl2rNmwWdtz61YLGYtk7Jd2&#10;spB22yjX8OWXF8nvrICjg7OOkRYWNnJ+1F4igMCx0lHN2tZZXjtim6WTjEOuMkY5yZhmL+OcHYKC&#10;w1FVXYc9ZXtRsHsXcgsLUCjrigP74eHphS9+6SUFLAx9qxjp3yMQFBQF/4AIBRZCwpnKFyH3eTAS&#10;EuJRWSn9jPguZWWln7MRZG2IM36e+mACHAgoPNdU2FusZXIjwilwGirPUbiCCtEx4SrOSHCcIALN&#10;ABX2y3a5+Et7fw9UyM1KQkwk2QmBmvZgSnMgoBBLgEGeyzh5n0BDNNMSpS+NDvFDUnQokvhMRQcj&#10;Q54rVn5IlH4nPT5ULSHCG2lxgchLDvmsNCf6F/tyYr+xOzmotyAx0D4iYoGpsLAsLAvLwvK/Zknd&#10;2/pKXHLOtF9gxGcRUQm/jYqO/0xMZ1VprAIRHC4DWXAYvIKjkFVyaB5UuK/AQcfUDbRL0P85qHAb&#10;PUduafpD7/QdDM89QvvQGXiHZmkKhF/oTviE5SCpoFm+cxcjZz9E34n30DbzFC3TjxRQIEtBQYWj&#10;NPm+HK9tmse/hP6ZS2gbGEdaXiHCY2ORkJyA6NgoGXR9VWiPFPXMzHRk7cxQMT3OKrLME1kK7uL0&#10;00jJX7VmJV577VVlMtTX1WjlBCLvROXb2puVrUCxwcWLX8Orr76qs06cYacDuHzlCqxeuxorV3O2&#10;iBUhVouzsV6DYs6aUmuBM9tUqdaAWAJdE7hgEmkksMBZc9PM+YuAgingffE11ybjd0zbFJQiYEBj&#10;gM3A2kiV4Hv8jBF40wgqEEx4EcQgsODgYCdrBklkWtjL+waoYGNr/xxgML0mi8F6xw5xTAkkGGZi&#10;KdDITuCaKRJMGzHygslIMETHCC4wR5jggQlEMJc2Mm2bQAWCCWwzAgvKVJD/vM1c2sycJcYMAEFT&#10;OsS4zWtjtIHlcxaGqd0I9nDN/02mCt9nygnNqMaxHdbKArGBs7NRqtCFegvi1PJ6UXRz2bJl8Pb2&#10;1lx9BwcnOYaDHFccdflvFO6KiojUwLG1pVGc7BotJdkkgWh+QQE8vXxUPyE7pwA5ElQnxCUjMjwK&#10;4WHhiImJUYfQVC6UoEJPTxf6+noUaKCZmArUUqDOwuBwr4IK/YPdqJLgMTEpHoGB/vCTQDs+OgyP&#10;7lzEpx88xHtPWc3hCt574wY+eveeloZ89/E1vPvkGp7eO493Hl/BB29ex9c+vI+vf3Rf0x/+8htv&#10;47t/8UwZBwQIvv7RA3zzq081OPiTT57ircfzoMKVM/jwrft478l1vCfH/OApNRlu4tlb1/CW/N77&#10;797HyZPHpf+IUFAhNTNHtRRoZCvkFJaq5e/eh8J5gcbdZYdQVF6D3Wq12F1Rh73VLVpSsrFjEONH&#10;jqNaAnOCCt4+Bqjg4eGmzxwrZzRL23f1tEt7Vug9w3QnpqH0dLag7tABLQFJ2ysOdVxsBCIjgjUQ&#10;3VWYo2kO/f1dSh9OSopVLY6I8CCd4SdIxNKQZeKAs0Qh2VABAT7a5xBEDAsL0fQVslZYs56z5sw5&#10;p2giy0o21B/U1AleZzKHfAKC0dk3hIHRKfnfldhq5fgcVOB/2y/9UHd3s4IKWkay0xBp7Gg7iE5Z&#10;d7PqQ3s9Otvq0d5Wh1bqKrTUoK6+UqxaQQUVUZPgj1ZOUCEnQ2fyCSqQZXL9yilcPn8Ul87N4uzJ&#10;SczNDOP47IgKMjKtgUyF5rp9SE8MRUdDBa6dn8Hl05M4NzeK07MGqEC2wqXT07h0ZhonZ0Zw8dQ0&#10;blw6gesXWW1kFhfJTCArQd6/TDDh3Izuf/3CUbE5OY/LuHHtugQ5e2Bj74mouJ0Ynjip1n/4KHqH&#10;j6BvPgWCQo09gyMKLHT3D6kWQ1dfv1gfZo7OYnh0ECmpMhZQPyEuTK4JFfEDNeWBYAL3UawxIyMB&#10;2TuTFFTISI2Dr5ezVsbo6WxCU30VWhoq0SFBL2fhayVQCvJzhZ31Vlhv2wRqLHi62KmeC79nAhUI&#10;JvA1mQ9+cl862FsrU23VqhU6W04w4fmMuYIKhmigsV/el7HFZFpGUmyTBM1GWgQrEjBVzOg7uV69&#10;eg0WLVosthSvvLoEry1ejqXLVmHFyrVaZvJFMMHEVjClR3CfORlf0t9Z29hK4GqlKRScmc/fXYSJ&#10;I0cwMj6GO/fv4MGju6rZwvKmrGQyOTGKO7ev4cb1i3hw9yru3bqorJe337iDNx7fws2bF3DmzAwm&#10;JvrR2lyNfXty0NNWqf3MrSsn0Nt+CH3dNTg80obs7AT5b8vkvyyG+db1WmIyPjZE2tNN2tcWzo5W&#10;sLWx0D6YYDx1eraa8b9RK8Foo41s0/VbFFSgHsSqlTLuLl2lTAUCC6vXrHtuLwILZH2sYcUH2eaa&#10;xs/wejBVYut2KwUW2F6mNBLut9huqb+3+LXl+lsUY6R2wvZtFLwkqCDbVnawsnFWI6BAlsJ2Sxc1&#10;s22Ocu42Mk45YWdWvjynDSjZUwrqKRSVFKtYI7ep5/CVl1+Fi6unpstRUyEgIEKZCr6+oeLjhCE4&#10;JBIBgWGIiopAXl6OjDf10nfVPk9xIFhQuCv398AE7qNx28Rc2FdeqqkP8XExz0GFcOnPgmQ8SU1L&#10;kn6Fx6V/xIo2B1An/SAZnQQU9lWUYv/+EgUVDlXtkWcqUVMeol4QYeQ6ItjXSHmIDJD3/AyRxtAA&#10;xIeHIEH6YGUqUJxRnl2mPSSE+8p+XwUUyFxIivJFYqQPsuL9UZwZ+dmejIh/y4rxPpcd4x1bHOO/&#10;fN6VXVgWloVlYVlY/qeXXRX1q2ISdj70DQj9LCIq7ncRkTGfiSGUivQR0WIxCJbgJyg0Al6BEUgr&#10;3I/RE7cxdPy+pjh0TosdoZYCg34j5YGgAl/3yvbg0Qc4fOwW0vJr4BWQDJ/gNHgGpiIwrhgHu05g&#10;6PS76D/5Ntpmn6LlyGOxR2qtM49l3xN0HnuKzqMP0TpNVsRVdB+5Kse8gJLqRgRFxyM6IQ7xybKO&#10;CYefv5cEMWEymBYgNTUFnh7u87WjneHm5qqz8Z5eXnBxkwFeAlkCBuvXr0NR0W40NByUgbNCB836&#10;egq0tSjNj2yBL37xCxJULlWxrQ3izBBUWLl6pc4gbd4igfNmcVbWrgZz6hnA0hFcvHiRvmbQukOC&#10;WwbFZvJ9I1imxgJTAbaqUeCPZgIZeAwa3/uvoIO+bzL5zPZtDLZJ6xfHS4JrrhlcU5SRdH4rSysj&#10;bYAz+wo+kAXBzxq/YQInuN/0XSsrgg6crafugATnOwg47FCzEuPnGMSTHbBFnFy2AdkfW7ZS7ZwK&#10;59zmTM+88yfG4Jv5qGQl0Enmmk6zUXPccKC5zf0mwIFtZQIVaGSOkOlA428bQAnPi6AJwQSmddhK&#10;sOmhxv/EtBRlfMg1IJjAIJC6FWx/07WhvoSTo728x/vERcsV+lCHw8VefneLOJDLsHzZcrg6u8LD&#10;3VucXe4XR1Ocv/Xr1ms1jUPVVRLgtaCxgfochzSoPHBgnwSeQXI8Omg7kampDxlIiE9ETHSsBLWR&#10;qvJNIIGgwsBgL/r6u9HT24m+vi4MDPQpoEAbGOiZF2lk+kMfRsTZ7+hqRW5+NgID/cTh9IG3uxOy&#10;0xPx/hu3Vf/grYeXtKLDO4+pn3BDtq/NCyre1PfefHBRHf6vfnAX3/iUFR7uqX3zq491TaCBGgvf&#10;+tobsu8NfEPs7ce3UVaUg9tXz+LZm/fwwRu38LVnD8Xuy3dYKeIhPnr2CM/efygBxilEREYiJiEZ&#10;6TtzlaXwnK0wn/6Qnb8H+WQq7KmeBxVqUbSvDsUV9SipbELZoTZU1LSjpXsEEzMncKC6ep6p4Ap3&#10;Dye5Xs5wcKSKerCCOB2dLaioKJd7Z6uKOBJUYJWGegm0myTgbpbn/JAE3LvF4c6VQDslOQ7JSbEo&#10;Fke8vLxEq5UEBPpIm/ooqLAzM0VBIoIK5WXFmmLCkqG75PsEjshcoOipr5+fphB5eXshW0GF+vlS&#10;ktUq+EhgYu/eUn0OgkLD0dM/LMHyGPJLKp6DCjscnOEX4KdAUUdHE3q6G9Hb3SABbz0622vUujoI&#10;MhBUaEBHG5kK1HpgSUmKqbECxEENALViRVWF/NcK7NtbjNysNNWMILhw/eoZBRauXDiGG1dOStA/&#10;g+MzQzgxO4LTc2M4d3JSt5try5AaH4SupgpcPTeF6xdncXZuBCeO9OPMsRGcPzGmYAHtrHzv4in5&#10;zKXjeP38UdyUIPLaxWMKKhBcOH9yQj9nAhWuXZzDjasXcOfWDbleVXB09oG7Vyga24cwNXcRI1Mn&#10;MXD4KAaGp9E7OI6egcPSZiOyHlFQoatvEJ29/WjvludiaAinz57Gvv1liI4NQ3x8hNwPAWqxMWGI&#10;iQlVpgKNIENWZqK0RwryslPg4+mI0CAvtDZRwPMQGmv3oa2pEiwzOdjboiUkXSXAtTLfiB3bN8PR&#10;Zjuc7Czh5mwLXy8XBPp5wM/XHX5yPxJYoGAsU+8IKpCtwACRegrM/2cOPrULaAbAIEbdBQluN6gZ&#10;Ao0KVL7QJ7IvJBBLhpe9vQSt0tfx/qa44sZNW7F8xRq8+nsAw2osXrISS5au1PcINFCU0XqHnYx7&#10;ZHNRZ0f6RFtWBnLG+o1b4ObhjZ05Oag8WI0Tp0/i4uXz6OxuQ1t7I06fmcP5c6dw4/oVHDkyKvdX&#10;uTxTdag7VIYD5YWoqynDvrJ8tLYelGf+CK5cPoGH967grNwfnXLv9LVV4fiRQS1le6hqFyrKsuWe&#10;rYSrixVWLHtFBXr95JmKkSA0QNrSVdqWYIL1DrLFCPiyr+fYyJQ3+d/m1C4w2o4CjRSXpB4CqyVs&#10;pviltOXy5SuwatUatdUvgAj/1UygAo3AD/UULKWdLKxsngMxJjDGzMxSxvTNWERQYdV6GT8olGwl&#10;YytFlm3lOzKuWNvB0spBtslQ4NoJ2yycYbbNAZvNbOWaW8DXNwwV+6tQXV0DlpHMzcsDKz/sq9iH&#10;4NAQvLZkqQIfvv7BiIxORGh4vPRJkQomeHkHwZsVH/yCERgQioSEWHl+ytDe0aKBvwlAMIELJqaC&#10;aR9BBdM+ijhSFyFX+qvYqEhEzoMKoSFBCAkOlO8XGqBCQ40CCjRqbFTs34P9YkybqKgonmcqlClQ&#10;p+KM86BCQrQ8cxFBiAz1VaYCGQyRIQaoQE2FuHljqcmkaIILQUhPCENsqDeSowOxMylCX6dE+yIp&#10;ygfZCQHYlRb2WWlGxL/kJvieyYn1iVkAFRaWhWVhWVj+Fy27a2rWR8XtfOYXGPZZVEz8ZywTGBYe&#10;iRBxfEmHDIuM0ddhsu3hH4r4ncUS1F/D8PEHBlNh+ga6ZgwQgVUfCCoYjIWb6JT3+47cxdTpx6hu&#10;mYYfNRUCk+Et5hOejdyyDvnufQyfeQctM0/QNP0YrQQXZh6LGcACK0R0HH2Clun7aJXfap9+HYPH&#10;r6F1eBaxmfkIi4lFYmoKEhJZoSIAUTGR2F20S2eASU13c3ODhwcDRBc4EVzwcNeybQ6OZBRswKJF&#10;i/T92lqi8AdQW2Ootbe1NiqwkJ6eqtT3V175ioIIrAbB1IfFS5dgxaqV4iyYKc1/zZpVOjO1njmx&#10;69bg5Zdf0tcvBvCcZTKCayM4NgXQppl6k5lABm6/CDw8BxfkWM9n8CVo5uw9RekICJhSAbjvRR0C&#10;vt4+/x4DbRNgQUCBa+7T782DEwQVrKxYdYJmaDxwvymopxnsAyOFwQQImLYNR9gAFD6fgWN9cc7I&#10;rdP3TJ+lEWjg2rRfTbb5P01mAhVMgAbPledlYluQhUAAwdHREZ4S4FGLwt6e+6xhJ58hgMDKFrY2&#10;8n+kHbmPOggUyDTSY7yUycLjODjYwkWCUgIOBDfWrVmvgpb2tk7SptYw22KOjes3qkDmrsJ8BRRa&#10;W5pU8JPBJNcpKUniBPpoCcnsnHy5R1MRIc9XbGwcoqMNcUaKhBJQoJZCb18neno71Hr7DLYCgQWD&#10;sWCUkxwa7sXwSB8Gh/sk+DygpT29xCFnPXEvNwdUlhfj0/ce4uN37ilg8Mb9C7p+5/E1LSVJUcVn&#10;b95ShgL3E1x494mRukD78O3rKrb41Q/uKNDAahBkMHz6/h15/xYe37mC0oLMeabCA7z/9Bbefvi6&#10;plQQYPjTT97Q1AeCCufOnXkOKmRk5amWwouaCrm79iKnYC8Kig8oqFAgVsjKD+W1CioUH2jC3oNt&#10;2HeoDc1dwwoqVFQekOdXnmFPZwUVXFwdVKWduiqsfsAgaF95mVyfrfDydFVQgRoKBBVaGg/KtgTf&#10;Eugf2L9XZ+iYS5yWlqSaFEHBBAZcpL8LEkd/p4IOBB/IOCDboFQc8+AgX9VdqKrcp7X7Y6IjlQ3l&#10;7OoCWwn4WL0hIzNdRRlZLYKgAtcEFfaUFmPd2rVyrlHopTbA4Chyi8oVVLBxdBWTIDU4CIeo49Da&#10;gK4OpjjUz5eUrNNtY90o7zXJf2uS+65RWRANjRIQy38jTZ0153l+NdUSBBzYhzIJIBRUiAnX9ZWL&#10;JySgP4OrEtjfvHIKl04fwexEL07MMF1hUgGAo5N9OFhRgARx5rtb9+PymXGtIHLx9AROHR3C2eOj&#10;ODM3gnMSOJ49PoaTs8O6JhuBRlCBZUzJUuBrAglc87UJVLh59Tzu3r4h/W6D9Mv+sLH3QJ7cCzMn&#10;L+PwkdMYPHwU/WQqDIypKaggpqAC2Qp9g2jr7kVze4cEwqcwNDKIuIQoJCbFaDWIEAlgQkP8ESZB&#10;i0m0kcACGQoEFUjXpv6Cq5MVSnZnaRWIpvoK1VNobazC4aFONNXtl0DIBzYWWxRYIGPBxlKCexsL&#10;uMh9F+jnqUATGQoEFXwpHurmhGVLF6u4KwVstfLDPFhAQGHzZqbRMSjeooExqfrsS5hC9TljwQBe&#10;2U9zzXGFYwAZWOy/2Ge5uLrB3sEJ1L+xsLTR4JcaAysl4F2ydJUGvwQavvIyUyWW6Gw8BR5XrFz9&#10;fLae4Aa38/ILpf2GlfXR3dslz1I9zp47iVu3X8exuWkUFuSoSGlNTTkqyndJOx3A4WHpo7qbUF9b&#10;hoa6cuzZk4Pk5DCkp4ajt7NGtVse3TyH/tZqpMUHY3KkQ+69GWUrdLZXSdv7YO2qxdi0bhW83V2Q&#10;FB8l+4L0GfORdmRpZAIJFNvdtFHG1bUrtU2pWUSmxmuLlooR8F2t66VLloNVGTgurFixUst6ElRY&#10;8wJTwfSfVbTxBXDBxGigsCPTDtieBBU+Z3yQuWApn92sbUujlgNFGSkQqddyo4yHcg2sCCpYOsDc&#10;wgHbLChu7IgtBBQ283iWyM4ulHask4D8AHbtkr4wOxslJSXYtXsXmLL4yquvKSMwKDRK0xyCw2IR&#10;FBKtTAUPT394+wTC28tf2ilc/R6CCRRTJFDAMpJcEzgwAQl8bTKCClpmUrYp0FheVoK0lETERkYg&#10;OiJMNRUIKjAFgukOTOGj0Cz7E6ZUVVaWKajANUHWffuKZL+8V1Wmz5UBKvgreGBKf4iWZ4wVQVRX&#10;QfZrOoTsZzUIlplkCgRZChmJEchOjUZCpD8SowKwMzlS9oUrqJAW64ecxECDqZAZ+bPdaaHnC5L9&#10;IvPi/RfPu7ILy8KysCwsC8v/9FJS2bAuJnHnB4EhkZ9FxyZ8FhEZrSBCaFgEQiIiER4Vg+CQMIRH&#10;xsIzIAxRKfnon76EkRNMf7iOzunr6J4xmApGKcnbCih0H7mJ9rFraB+/jvHTT9A18Toik0vg5pcA&#10;3+Ak+ISmIyyxCGUtxzB27j20H3sLTdNP0Dz7pgIMrTOPFFigtR19IvZY7C7aZm6hd+4mRk5eR8mh&#10;VoTGJiIyIQkxcXKukaEq2EYl5aioKLi6uqoxUOQstIOTo4oRMgBwdnHRIHnp4iXijCxBljiZBBUY&#10;QNAaG8TxoeBeS4Mcwwlf/vIXsWTZEqyTgHirOHobt2zEq0sW4bWli7BsxWIsXbYYi5e+BuopmECF&#10;FSuWi4NDxoEE/xbG7D4prEqB3WgACpyBMoAGUluNwJnbRprA5/v5XdPMPBkI2yS4VpBA9nPGnMG2&#10;CVDgZ2ka/Mt7pooQZluNgNw0g//5dzgLtP359w1ggeKRn9u2bdSU4He2yXkZ50djegPPz/gfhnGf&#10;6b+a/gf3EVQwVM7nS6bxs//FWJOdTjhZDvwu28PULiZQgWCG6T/yXG1sKD5prw4325v7CCgRWNi5&#10;c6eKITrY2WkbsM0s5VoQVKBjTpCBgAWrhQQFBen36NDzHAlOeLh7yGd2YO3qdbDYZgnL7TukTcXR&#10;3LRVrsE2xMXEyv1ySAEFGmeoWTqQNcP9/Pw0gKSOApkKrPZAUCFGvhMtwehucSKHhoY07YHgAcGE&#10;blYbYDlB2SZr4XkViHlQoa+vU9c9ss7Ny1J2jq+vJ4ICxRH3cMRgT8t8+cfreO/JFbx5/4IyEt59&#10;fB3P3rqLT965i/dk+z2yFx5dxpM7Z9TeeUSxxcv48K1r+Ojt6/j0vVv42gd38OzN13X/szevKRBx&#10;58oZ7Nudg5uXT8vxHuDBjfOYHe9Df3sNpkY6wWoQz957hE8+fBNnz57Wto+NT0ZaRs7vaSpk5Rcj&#10;XwLq3N3lKCytVEAhv9QAFailUHygQUGFPdWtKD9ogArTx06j7MB+OHu4KKjg6eWioIKjk62CAgQV&#10;WlrrJbgp0fuN4q293Z2qo8ASi/WH9qGuWoJtcYgPVZZjvwRJBBF7pM0JGlB7YPfuPA2eyC6oEke5&#10;8sAeZTbUy+eKd+WiUNp84vAw+iTwamtt0jQrggp2DnIO0RGokCC+dE8xDkpATx0Hfq+hrhqtTXXY&#10;V1YmAch6ML2st38UfUOTyN61B2bWch86usLOyQVhEeHSD9UoqKBshNZaBRMY8FJDgaKC3R0sMckK&#10;I6z+YFSlqK1jObmDCirUsuxbNVkK+7C/vBSlEmjk7ExFrLQRQYXLDOivGaACdQ7OHDuM41MDuHhy&#10;UtkEF09P4thUH6r35SEhyht9HVWyfwKvXyBgMI0Lp8Zx/uSYggrHjwzIZ/t1Jvr0sdHnzAWTkaVA&#10;IIEMBb42bV8RI7BxT4LW7q5OUMjU0soegeEJGJ48jvFj59A7OoPewSn09M+DCgOjylQgoGACFdp7&#10;+lDf0oah0VGcOXcGhbvy5DmLUAZKWGiAWmRkMGI4aypGenZachSyMxOQn52MvKwkBPo6ISEmEO3N&#10;1aoR0FBThpaGA7o90NOMsuJcuDnugJ21GawtNmOH5VbYWm+Dm4s9glnGNoQBHgNhV03JcXKyw7Ll&#10;MlbIOLCFfZncizSjH2Sfb4AK6yVAZeUCLYtIUcH1n5eVZB9kYqmZQFpWPli3fpUE2OsUMHNxc5Ug&#10;VsYWSzk3e0cVcWSOv70DdUY8ZIzzlP3O82CDfJfChKvJYliGr7y8SMsmf+GLX8GrEsRGyTh//Phx&#10;XL9+DVPTLPk5h8mpw89V/1vlPpudncSbb9/DN7/5Mf78z7+m1R5+/Pffxff/9lv4ux/8Of7k62/j&#10;0oUjODzciMp9WSjIikFjdTEunBjDzFg3Opsr5dlpx8hgE3KzY+HlboMNa5eJrcB2s43YYWUufSzZ&#10;aRu1xDCrNC1+7WUsevUlMTnPV76CRa+8gmVLlir7YLX0yUxDWL1qHZYvp47RcumznaR9jcoNCibM&#10;sxBMoAEBFBO4YNpnAhX4HqtEkK2wbbuR9rDFbDs2bDHHhs3m2LTVQkGFV15dqmwQRyd36XcZhEci&#10;wD8EPj7+CAoOlXs5QNqcgph22GxmI9+zwfpN27Fq7Wb4+AVKMF+J/fsrULZ3L0qKSxRY2LNnj9y3&#10;scqCXCPXKkB8LoIK/kFkicYgKCQKPr7B8PDwVZZCUFCIjCExMq4kasomyz0WFOYoO8EEHhBQMIEK&#10;ptcmUGHPHkNLIV/6s4T4aAn6wxEZZqQ+kK2QnZUp/RBLbpuYT6wqs1/6wzLVn6qq3Iuyst3Shxah&#10;7lAFyvcUIjk+EvHRcl4E8eYZCWrhsi1mAhq0lOQ8oGCyNIqpRgcrM4GAAoGFwqxEpMaFICnSGzkp&#10;odidEYF9eXG/3pMV+XflWRFnSlKC3Pz9/78/mndlF5aFZWFZWBaW/+ml7NChtQQVAoIjPouMiX8O&#10;KtCopRAWFa2gQkR0HHxlYItMzkPPxDmMnmT6w3V0EVQ4QjDBZLf1dc/MTbSPX0Pj0CUMzd3H6IkH&#10;KNzXDjf/RPgEJcAvNA1eQSlI3t2O8fPvoe/Mh2ieeQPNs2QtvKG6Cs1HHqq1zj5Gx9xTdM49Qdvs&#10;PfQcvY2xM/fROjSH+Ix8hMenIFocyaiYcFnHID4xQYMZggkEFchSUGMKxLwRVGAO/QZx5F59+RUJ&#10;ordif8UeDS44u0h0vkkCAQZ3e/eWKBPhC1/6I6xYtRxuHq6IS4yFf0gAdthTIFGC921bVbXbNLNE&#10;ZgPLUdna2moQzNknFeKS3zOBCnQUGWib9hvOpOFcmoyOKANpU5DOYxEo2CLOqQksMAXtXBvsAbIQ&#10;DMYBS17xM1wzFcIUiNNMATrX+tn53+B75qxlznJcrLMua5rJGaZjzM+ZZtV4jM+BA+P8uf35rBtp&#10;vIZj/Xv7Nhvq5qqALsZtkyo6j8Hjmo7JczSZqR14HL7P8yVDgWwFAgsEXkzgCNWxVUeDKR3bLQxW&#10;h+znbB+rhZCpYKo4we/weAwGmBbD77PMJNtv6WJxfiUA2LLJXFXGyVzw8vAUp6oCTY0NEoTWoaW5&#10;UY1pMxHipBFUSEvfqVoK8Qkp8kxFIy4uQd6LREJCHBoa6jExMaFMBOookKnQ2dX6AqhgAApGaUkD&#10;YOjtkf19XarMHhsfBV/OlPp7wc9X1j7OOHNiCl//8DHefngFT++cwdO75/Do9hk8unUe7zy6jvef&#10;3MD9a6fw7qMr+OSdW3hy+7S8nsM7Dy/i2RtX8em7NxVEeO/xJbx1/xzevHdWtz96+6aCCiwteFCc&#10;yTuvn8PjO1clWOjF7Stn5Pu30N9Rh9H+Zrz55DaevfdYq1nwOYyT5zM1PRupGYauApkKmbm7tZxk&#10;XnEFCveIQ7zXYCooS2F/veoplFa1zIMK7WjpGsGRuTPYu38/XL3c4CkBHHUVTKBCVHSYCooRWCBY&#10;Q5E86qUMDfZr5YbagxJkV5bi4L5iVItjfUCc4Kry3agTZ5mlJns7WtDf0yaB5UEc2CeO+K4slO7K&#10;0UoXBBNKduehIDdTKypcu3wBoyOD4mhXipNdgaTEeHj5umG3OPQ3rr+Ogf4e2V+uQon8PK1BnP6K&#10;8n2qSh8Tk4LuvsMSME9iZ0GJggq2Tq5wcHFXULRRq0U0oLdb7oV2AgnyWs7L2KY1PQcVyIAgqEAt&#10;BRUHlUCAoGitBAD8/f3lJdgj50VQIToiGHnZabjIAP8C9RRmcEkCfYIBBBTuXz+LU0dHJOifwdHJ&#10;HpQVpSEuwgP9ndWyb0o+RzbC6PM1QYW56X6xAQUVyFYgy+HciXEFE0xpDwQRTEaWAsEF1Vo4dwy3&#10;b17B1OS4BmNW1vawsHNFTXM3pk9eMnQVBqfRMzCuoEL3wKgYQQWWlRxCR+8gWjp7UdvUiqbWNly8&#10;fEnTguLkuSCoQM0MBvzhYYGqnRETJQFTqB8S40KlHZKxOz9dy2Ymx4fAy22HBMKF6OmoRWvjATWm&#10;QfB+6Gqt1dlVG8ut2GG5RQEFq+1bVDvBiWyFAG8FLzi77ubmCBtbS019ICDAPsTUh7GPNIx9l1EC&#10;8b+CCjT2axxDWKHGYHut12OZmXGGfbWOVWTLeHp5YtWa1QoYMBjmDLslKfhWdrCwtIWtnbOMcx5w&#10;cmb5VV94eHprOVZ3Dy84OLqCegtMl9ixwxbJyamIjIyUYHc/Llw4J8/utAaonKl+863H+OnP/hE/&#10;/4+f4Ve/+hf85rf/Jut/xS9/8TP8+j//Bb/+5U/wm1/9BL/99T/hV7/8B/z8376L//uNtzE70Ynd&#10;2XGo3JOt9warPxTmJcjzUIi+rnp9zpzsLbF8ySt46Yt/iD/6w/+j9uUv/R8sWfyyBP4rpC3WKFOB&#10;/TVT1Ngfu7u6S3DthR3WMrZu2S7tQ6YgdYyWq+4NtXRYfYOAAqs1EECgmcADrtlmL+5/kbmhugpq&#10;FtgiZgIVNspvrVq9AS995TUVsj567BQe3H+Cp0/exv17j3H79j3cuHkbZeWV2CjjxDZLRwUVNm6x&#10;xur1MtbLGJqTl4uqg1XYt69M06HK9uzFvrJyFBQUyDWzxJJlS1UUmSxR8ckUWCBTwT8wQsEKLy9/&#10;BTBCQ8MQEhKibAQK+FLclQKMfG0yE6hgAhNetL17i1FSXIjUlIT/BirExkSJL1Qu41qdWK36QmQ/&#10;kd1FH4lGUOHgQQrBlsj13KO6JAoqyDPGZ0VTHCKC5tkK8jrcYChwP/fFyXsJkcHKVuCaTAVT+kNa&#10;PPUVgrArO0nXydE+yEwIRH5KCEqzo35VmBTw3dKM0NO7UoLcUv+//+8P513ZhWVhWVgWloXlf3op&#10;KjqwJi4p61lgSDSFGj9j4EOBRq7Do+PUwshaCIuEd0AYQuMy0T5yAqMn7ymgQCOAQB0Fpj10Td1C&#10;78xt9Eng3zbxOprHrqB79jYGT9xHQ/8JBMTkwsVHjhWUCN+QFISmV6Jr5g5GLn2K7lPvo/XYe89B&#10;BYo1ct068wTtx95QUKH96EN0HH2A4dMPcfj0HZRUNSAiUZzf5HjEJ0vAFhUp5x+hwYyPjzco0khz&#10;dXVWM72majxfc6Z/1YqVWLrkVbCMHAdRLTFJut+hSnWqOGinZyTji+LsLBJnx2rHdsTERSE7Nwvp&#10;mWlIlN9Ny0iVfdEICgoAheOYMrF69SoNcOkovvbaa1i6dLmWouJ6yZJlsl4qrxfL9hLdXr6c1E6+&#10;v1T3mfab1hQL5Oe55vFWriQd1GSrdLaGMzgrSW+dp31yTeeKYABZBurM0qkSJ5azORSe5JrnaMyS&#10;ESSgsJc4U/IdGsXG+H06wwQbuDYYCwz65/Nb5biGcyxO3BoG5YZzzOCOaxNw8qKZwASaAgkb5bzm&#10;QYZ1YvoZKqiL0TEn6GECGkyv6aSbABGmf5CxQEYHnXl+z/TfCBgQROJ7NKZEGAKVFHrcpo4oASED&#10;6CHIsBXWlnIccwts2rBZQQUGhKQqL3ltqQIU+eIgkp3AdAcyW5qbG9XS09PFgfdCQmKyOIu7kJaW&#10;gdjYeGUpREREKOBAh3J0dAQjIyPPxRkJJNB6+zpUO8EEJGjVB2oqMCWCn+lpR7EExX4BXvAXI82b&#10;pSTDgjxw69oZfPj2Tbz39KoE+hfw+PYp3L9xHHdeP45718QJvn4Sty7N6vqt+xfx6CZfH8Gb985p&#10;WciP3rqmwMLbD87h7Ydn8eb903jrwRm8+/iypkpcu3AceyXgvnbhBC6fOYrD/a34229/A5/98l/w&#10;4OZF7CnMwIWzc3j2/hs4cuQIwsMjFFRITslEJgGF+fQHMhUo1Ji9i8DCfuSVViJ/b7XYQRSW12HX&#10;vnoUV7Vh76FO7DvUgdbeMUwcPYWisr0KKpCp4ObuqICCk7OdBpLM/+Vsfa48lwzqGFCeOjGLycPd&#10;GOxtxFBPAwY6a9HdfADtDftRX1WKyr35qCovwAGx/WX5amUl2dhTtBN7d+9EaUE6duWloXR3lgag&#10;B8qLFKRgfjHpv3v3FCEnOwOpqdTHSERl5R7sLS1AUWEWigoydSacNPuS3TkoKSqWe3IDomJTJDAe&#10;Q9fgBBIzcrFpuw3snN1g7+KG2Pg4NIgzT7Cgq71RBQTbmmvQ2nRIhRk19aG9CV0dzZr6wNQKmqY+&#10;1FcbgEJNJWpYIleCAJbOLCst1BKKrB2fn5OKU6cncOniLM6fncSpY8PSLnXoaavS1AamPRAMODLR&#10;i70lGUiI9ZFzkPfOTSqYQCDhxMzAC2YwFJg6QUDiuASPtFNzh3H6+LiKQLK6BLfPnJhQ4/tcX7l4&#10;CjevX8K5syel/VIlAHaDmbU94tNyMHn8AsZmzyiw0DM8jc6BcWmzw+geOPwcVGjr7kdbVz8aWzpR&#10;U9eIiclpXL50UZ7LHA2UGHiHhQYiJMgXEWQszNOv46ODkZESrddmd36aXN8UBPu7IDbSbx5IqFJQ&#10;oUXukeb6A+hur0Nmagy2bFyJbVvXKVvBxmqr9Cdkj22RfsRSxhI7uLrYy31JtoCV9KssRbxJPmP0&#10;MyZAgYCoqc8kdZ6ggtHvSh8o/SSN/RXXBlhrVMXhsUxpYkxZy8rKRHb2Tt3PPpxgK/tsaieYb7PG&#10;tu071CggaJSStICl1Q5NAaRwrIurlzIaOBufkpqB8xcuoaODAPpe5OfLMyDPGdOX/uZv/hq//OUv&#10;8J+/+jn+9d9/gp//x0/wr//2j/jRj76LH/3d3+Dvvv9tfPc7f4offO/P8MPvfQ3f/+5X8c//+C38&#10;+j9/gF/9/Hv41tffRM2BfIQHu2O4vxlHpwf0XnjnjbuYGhuAh7M91qxcDFtrMxmzvaSflIAzIRTR&#10;McEIDQtEcDD7Nm8xH2WWuTq7KLDAtDNW6+E4YBonmBZBQWaCMdxeKeMvy3GqybjEcYzAgbI25rdN&#10;9iJTgSkrWwheyzi4eYu57DNABVaEWLZiNV76yiIV3j1z9iKuXb+Jixcv4+zZ8zh9+oyyPRKT0uR4&#10;ZJfskPOzUIBhpYzDru5uqKRvcXC/ph4US1BfUrxbxwKma1IHgufl6umjfhdBhcCQKFlHwdsvRK6b&#10;PwICQ6S/D0NQYADiYqPR2dWiLAWCCGQkEFggiEA2gglMMK35vom1sG/fHhTtztfnJC4mEnFR4fKM&#10;BKuWQkpyIhrqazWlgtUfCJBSe4EMLgrA7isvUZYCUx8IKlTtL9X+hWUkTewEU6oDxRqjwnzVKNho&#10;AhXiZT8FGgkqmDQV0hPCkZseqykPZCuYttPjApAQ7qFCjQVJgb8tSPL/+11JwReL0kMjC+O8Xp13&#10;ZReWhWVhWVgWlv/pJW/vwdXRCTu/SlAhMjrx90AFQ6gxWkGFcCLnodEIjEpFfc80xs88VDCh+8gN&#10;9JCZ8F9Ahd5Z2Z65hdaJ11XIsfeo7DvyOtJ318DVNwqegWQrpCIgvgR76sYweP5DDF34GO3HP/jv&#10;oMLsU7QffQNdc2+LvYmO2UcKRIyfeYyesRNIyS1BYlo60nZmiUPCUpjMp5VB2JNaCk4qzmcCFrjN&#10;oN8ELDhIEMpZ/JUyoK9ZtRr5uXkSMByUwbNCQQXmK5KSzpJ+nt5u+NJLf4RVa5bDRhxH5naT9rxp&#10;y0atdMByiiYnkjNLTHtg8GpiAtjbO8h7BDVcdZvvMcDVlAZZ83N0kBjU0vn83Ak1HCc6mi/O0nPf&#10;mrVGKbJ1rLPNmtriHDGXdNkyQ6iKAANfE3Tg+rXXlijdddGi1xSYIJBBkMIEWtCx4XcUnOD3xZiH&#10;y2OZclRNx+RvEMjgMbnm69deYy4x81n5+ybQYqUCDaYgn8bPvLLoVXHSlivl80Xj7NtK+Y7pczwW&#10;v8v/+bz0mvx3lvLk2gAZNs474Zu1/Zi6QCBhjRyLn+N3eAxjxpAsEUMYkw4ogQXmK9NhJ0uBn920&#10;cZOyGsy2mGnqw6JXXlN2AlMgrCyskZqcIkFdKzo72lQ/gaAC64Tv3bsH/v7iUEVGIb9glwTS2YiO&#10;ZrpDrDiOcQoqZGZmoru7E2Njh9HX1yfOfBva21uVqWAwEzoxPNKvyuuDQywr2Y0Bpj/Mgwpk00TH&#10;hcPb1x1B4qgRVOAsKSncD+8awf8b98/jye1TuH1lBjcuHcHtq3O4+/pJPLhxCo9vnVFQ4fHtM3h4&#10;4wRuXpyW18fx6OYJeX3cSHd44wref3oRT++exKNbc3h46yTuXjuOCyensadwJ66em8O5E1Po66jD&#10;1z96Ez/+/l/h3PFJDcIvnpNjvPsUk5OTmkZFUCEldScyMnOfayrszCtSXYWc3eXILa5QUCFvT5VY&#10;NXZX1KNofyNKqtpQWt2Osuo2BRXGZ0+iSIIeV083uHuySoej6imQrZCYFKs04LqGg8jJ3Sn382vI&#10;SE/Ce+8+wbtv3sFH7z/AV589xlc/eIhP3r2Lr8n647fv4M27l/DOo6t49tYt1ZowrfmZT96/j49k&#10;/ezd+/j0w6f4+qfv4k/++AN84+sf448//QCffvI+nn3wNh4/vIsHd8/j5rWTuHb5OK5eOq5sgNPH&#10;xzAz2YuRwXYcmZQguLVVnl9zxCakK6jAQDk+NRvrzaxUT8HJzUP7L5aGozhkR1s9eruaFUwgsMA1&#10;QYaeTlaGaFFQgeADzQQqGJowFc/LSe4vL8beknwU5KYboEJuGo4eG5ZASM7vJEtH9uKabLfWl6Gt&#10;oVwZB2QaHB5qQ1FBqtxTAejtrMXZk9RSGBYbks/045h8b2a8C0fl/52YHcacfI/fZdBIM6pJyH5Z&#10;H5sZwszUgPwW3x+UNhnU9jhxbBKXL57BpYtnkZWdrRT+bTaOcPMNRkvvYU2BIKjQNTipbdXZNyrt&#10;RhtGR+8Q2nsG1No6+1DfIO3R0aWz7GSnJCbEamlQBk1BAT4IFgsLkuBGgp2YiAAksh5+agxydyag&#10;uDAdWekx8HCxwp7incpWMICFStVUoGhjTdUeeLnbK6iw3Wy9AgtWVpuln2HZQwvpQ7bD3c1RU3J2&#10;2FhIvyMB7brV2q9wPGDfxL7b6NcNYEGZCus3a39DM4EKFAM29f1MkWM/RUCBWjRc8zUrjpSUFqGg&#10;IE/6sq3St62Tz5qrECNz/znLzjXZC0YFA5aV3A5WfWCJYDIZyGigDoC3jz+mpmdw584dzMzM4ODB&#10;gzh16iS+//2/xW9+8yv87ne/wS/+89/wL//6z7L+KX7+H/+Mf/qnH+CnP/k7/Pu//Bg//7e/wz//&#10;43fwvb/5FP/3m2/h63/8EH/z7Wf4+c/+Gr/75d/jO3/xIabHe6QNi3FM7pEjE31aWaO8pAAh/t5w&#10;ddyhpQjj4oIRE0uBTR8EhXjDj6Ko0q9R+NJRxllqCbFPJktPTdpovY4FTH9gJYmVmlbGMZ6gvgmk&#10;JqjAkpwmIMHEVOD6RWCBrwkkUDdpM8cSsvPkNUGFjWJrCS4vW6WimCzl6ejkpkKXjiy1LMYxncxE&#10;tilBhXXrZEzZtF1+S665HCsxOREHa6pwoKrcYBMUF6K0pAg5OdnqAyxZslSFkb18AxRUCA6LViOo&#10;4OUTpEyF4OBQGVtkf1CglnYk8Fy6Z5dWengRRCCoYAIWTNt8j+KM3KaeTEZ6MkKC/cFKN+EhgQgL&#10;FgsNVo0gguUtrY3q/5gmWVgpgiwF1VKQfoWVH8hS2F9epHoK1FJ4EVDgWtkKEf5ahlVLSc6DDtRR&#10;IEOBFivfI0uBbAVqKhBIYNoD0x/IXEiO8kZKtA9yk4KwKz3ss9L00H8qSg65tDs5ID411fm1eVd2&#10;YVlYFpaFZWH5n15S9x5cHRqd8S0TU4F1kUnte76OiEVEeAxYWpKgQkBEMuq7p3DkwhsYOGpUemDa&#10;gyHQeFsrQvTMyL4jN9ApxnKTFHNsn7om+66htG4QHiHJcA+Ih39YGrzCdyIqYx+axm9h9MJH6Dr5&#10;DC2zbxpAghqFGt+UtQlUeAudc0/RfewBhk49xOzF+zjQ1I/o5HQkpO2UgTtJHfPQ8DB4eJImSUoq&#10;0x8+ZyuYjHn0rrKf+fUbxZlb9MqrsLOxReWBA+LU16OxsU5nP9vamxRUoLo862QvWbYIZiwNucNS&#10;nLTtYPlEAgtMgTCJKnLmW6sOiLNAMyoLGKKRLD1HmiZz/vma+5mmwW3uM0rT+T5/zTXTN0jj537S&#10;6vl9fo7VLEhp9fX3UwFKbptSPHx8ffQ7nL2naCFFrFwlcDEcIEPMkMfimloCDg4O8jkHUKTRZFQK&#10;p6YCt+m0mtgJZDoQwCCzgbNuNM1fVWDDCMyNAP/zQJ1BvckINpiAEQUeVq/SmSUTyGBiZRD4IFOD&#10;4ALBCTqLLNfJmWiu6bzTmaSAl5G2YKSgeHt7qvPN9/k5k/Fzpkod/Kxp9o/HWLLkNSx69RUsJuDy&#10;6iLN3SXYxDXvDYJOIUF0ugo13aGrs11BBdZvVxNHLDEpQRW88wsKsbuoRALqRISGhiu1mLNRSfJ+&#10;fb0hzjgw0I/u7m50dXWo0UE0iTUSTCCwMDjYg4H+LgzKe/3y3sBABwolqPfxdRUn0wV+/p5Kv/b2&#10;ckWeOGFPH76uGgp3Xp/DtQuTuHT6sNgYbl46iusXZnH9ogQP8t6tK0ef253Xj+He9Tnck/XVM2O4&#10;c2UGb9xl6sQp2TeL+9eP4u41+c7lYzg7N4EiCUzPn57B7evnMNzfgg7mojcdBHPPezsbcOfmFbz5&#10;5D5GR8e0ikx8QupzUCEzK1+BhYycAmTlFyG3qAy5xfsMUKGkUrYrsau8DrsrGlBS2Yw9VSwp2Y62&#10;vnFlKuwq3QMXVnVh5QdPuWcdbeSedlJRzNa2JtTWE1RIx/IVr2KnBIyffPwWPv7wMT559hCfvH8X&#10;H797G8/euoGP376FT96R7Teu4xPZx0oXpooXf/bHT/C3f/kh/unvvoWf/vgv8a8//S7+499+gP/8&#10;+T/gl//xY/zqP/8Jv/7lT/GrX/wEv/nlv+BX//FT/OYXP5DXPxT7EX7zn/8o9k/y2b/Dz//1b/HD&#10;738L3/rmRzh6dEYCu21ISM5Az9AY2vtGECfbWyXws7ZzhIu7p7KeurraNKWBoAJBhN6uRtVU+BxU&#10;aJL7rtEoJfkiU6HOYCkQVGApywMs+SYO/57iPORlp+pMIsspTkz24syZSbS3HsCZk2P4iz97htHB&#10;ZuwuSNZgmuUkB/qaUJCXjJgoP/ndg7rvyFi32owEiFOHuzA+0oGJ0U5Myb5Jec3AkQHj9Hiv7OvR&#10;9cxkP2amBzA92YepiX5MjfdjYmJA7o1eHB4dwNzcEVy8dFaelSIFFWwc3WFp64yc4v0KKgyMH1dQ&#10;gayODmmvTrHPQQXaoIIKza2dCixMTk7h+vXrErDtRmxstNK7w0MDEezvg9AAX4QF+sraS2naJlCh&#10;MDdZgQWmQAQFuKCpoQJN9ftVrNFkXW21yMlM1PSHTetXwGzzGlhZMUVhi/SZ5nB0tJQ+h+KhjhKw&#10;b5UAdpUEl2u0fyEwYAI8DWCBKWpGsLrOxFSQftAUBNNUW0Y+T8CUDCweh30ZxxX2bQycWdL0gFxn&#10;/leONex32TczJWDrVqNqAY1pDgyWTcDCNgtrmG3fIfuoEbAJTjIupKZlYP+BKnT39OLx48f48Y9/&#10;jJ/+9Kf4z//8D/z2t7/G7z77FT4T+93v/l1e/xt+8+t/wW9pvxL75Y/lfv8Rfvnzv8XP/+2v8ZN/&#10;+jP87Xc+xHf/6hl+/PffwC/+/W/x7z/7Pm6+Ls9vTiJyM2KRL23Z1nAQu/OyJOgMRLQEnl7ettKf&#10;OcLLy07MUQUv7e2stfqDrY0lWFrSJFK8SfrsjRsM8cY1a1ZoW/tLP1ixfy+SU+JhLuMzAZQtZlu1&#10;PQkqEDQwAQkEGGim11wTaGDwbxrPN27eJOstMJUA5edZUYPilyzfuXLVWmU3mI6z1nQNN8j3CURs&#10;MpP3Nun3/fz9lZFgKsdIRgHTS3bvLkRwcJAyGNes3QA3d28EhoQjIiYe4eJ/EVQQ3wyBwZFyvZny&#10;EIbAwEDVUuD4QCYBj0UGAsECggYmIIHbJnYCjUAG9zNVokR+Oz4uUtlcTBMioyc4yA+xMRGqmUC/&#10;h3oabE8CCmQrEFSgDoMBKrByhLx3YA/27d2FzLR4RFKgUSw82AfhQT4IkzVfs9/hNTaBCgQbyFrg&#10;M0gwITrERzUUCCRQnJEpD/ERfkiJDUZSdCCSIr3U8pKCsCc7+rPSnaH/uCsp6DSFGrMi3BbNu7IL&#10;y8KysCwsC8v/9JJYdGBNcGTKd4PDYj8Lj0r4jECCCVSIikpAWHgswkKiJDCaZypEpqChZxrT55+i&#10;f3ZelFGMDAVa56TY1A1ZX0PH1HW0yZpshQ7VXriO5qHTiE4vhZt/PHxDkuEbng7fiEzkV41g9Mw7&#10;GD73VXTMvYPmmadgmcmOo28ooEDrPPaWAgvdx99B7/Gn6J69h/Ez9zB24gbySw8gOmknklJTkZaZ&#10;gejYWM05ZUlJggtu7hRnpFq8ASg4uzhqjiZBBa7tbGw0gGQwGR4WpvQ/aiqwRjNTIAgo9A/0IC8/&#10;W5yGNRL4ssTkZgUSLCy3q1laGdUZSKfnDDhZCyz/RWFErrUKgZ1R9pClwTib7ujooEG/szNBD6P8&#10;pQmAcHAgGGCra5rpv/B/0Nzd3eR/uYkjy//nBld3akUw0HKQQMtVPkswwll/g2sPD5a88xGHzVu+&#10;66GAgp+fL4KCAuX6hiI8PBxhYeHitATpjAjN19dfPuOv+wICguDvHyivA+Dj4yfH8JTz9JDzknOQ&#10;45GBwXPX/0LARtrZ1m4HrKwtYO9gpzN2rKzAc/GSa0PniIAJ/5f+dzFneY/XyGgbR93P/8nP0Zn2&#10;8/NGgAQGLKHo6+slvy+/YWstn+Wx7eSzLvDx9pBzD5T3XNT4u6TOmlgqPC+CTTwXAhC8VgSCFBAy&#10;N4OVhVGOk1UzOCO2WRz75cuWyfYm7JR7q7WZQV2rBHPMfW/WCgOsFlJSUiRtGKZCoSUS/KZn7FQn&#10;MDw8UkGFOLkn9+/fJwHVsAozdnZ2qHV1dSpzgYACWTEsi8htggz91FPgttjQUI/ck9VyrEANYPxZ&#10;I18CJIIKZCqUleYqU+HR3XO4emEKr5+fxOUzYzh/YgSXTk1oCcAzRwdx4cRhXJRg8vLpcVw5O4kb&#10;l2Zw/eI0rl+YxBX5/NWzYmcO4/VzE7hxUYI0ghP6/QkJKvtRkJWCMyemcev6eaWxkyJeXpSLbgl6&#10;r5w/jhvXLunsfW9vvzIVkiRwVqHGnXmqqUDBRoIK2QVFKlRoAhXyS6tUrNHEVKCeQtlBlpSUNhqa&#10;wtTcGRSW7IGr3Neu7nKPeTjBzsFGn+WU1GS0tDbhUG01MjKTsXrNEkSIYzo7O4rJiR4MDzRjZKAR&#10;hwebMNov675GjMmaNiEB9ex4O45NduLI4TbMTnTg2HS3zsozPeDC2SkJiE7iwZ2LePPJDbzz1h28&#10;+/Z9vPvmPXz4/lO89/YDPHv7Op69cxMfP3uIr378FN/4+ntib+HTjx7gQ9n3wfuPtMLHho2bpI/a&#10;ib7hcbRJQBwRlwRzK1tY2cozKs9TUkoiWFKULASCChRnpFBje0sNWPKws61OwYX21jq5534fVKit&#10;rURNTSUOHeLMogEqHNhXjJLduVrtIEoc+5TkaAwOdmi7sAxgZ/shnDs9jYOVxcp02ZWfgrHhTvR0&#10;NSI3O0mCAl/VFTgyMYDJ0U5MDHdgYqQDY4NtGB1slTZtlTW3522I1o7DQ/IZOc7EaDcOj3TisHzv&#10;8Eg3xkZ7MDY2JDaIUQmKJiZGcfbsSeyrqJA+wgk2Dm6wtJF7OywRnYNTGJ46ZQg2jkyje5C6CkyB&#10;GEGnCVToJqjQj7aOHtQ3tqK1rQNXrr6ubR0TEyXPXBSiI8MQGsRgJ0BBhWB5bhj0ZKTEKFCQszMe&#10;RYXpSJOAxsneHFmZceiYb+/Wxmq0NR1Ed3s96msqEBUeoKkPFuYbYGW5Uc3GZqv04dukX7ORPsVa&#10;AvkNEnAukbW8b8WKOZ8DCgZjwQAVWFVgzRoJaNcaTIU1sl47DzAQTDC+Y4ALq1etwIb1a6Xf9ZT7&#10;OhRenm5y39srQ+fQoSoJWEvkPW/5jAS3awiUyu9sZYraNtk2k2DZXM5jHlTYboWtFCGU9xn0FpWU&#10;oLd/QILdSpw8dRrf//738bOf/UzXP/nJP+I3v/4lPoPYZ/+Jz37zr/jVL/4Z//Sj7+CH3/0GvvuX&#10;X8X3v/2xgnDf//Yz/OJfv43f/er7+M0vvoef/eO38Dff/hDf++6n+I9//SF+/i8/VKHO2soiDPU0&#10;4djUMHblZmg6Cunx3j528PG1h6enLTw97OHm4gAH+x0KKBjG0sjSTzPo3yhttWaFGMWQNyNEAtXs&#10;nHQVK9yZlQYbWyssW75c23Ljpo3Svp+zEky6CiYwgK+5f/2GjfJZaXMef7Oh7bNJ2p6AOUF0guYs&#10;0bnoNZYK3Sbjmi3MpS23WVjB0tpGtuVam0uby3sEczZs2CLHXg9HJ2cJ6Ivl2axWUKGsvFgFRVkK&#10;Mjc3R85/O5YuWyFjvZOMbaEICY9CZKz4XuKDEVTwDQhTUCE0jJW5IhAcEqwMAo4RBAtY8YGAwR4J&#10;+MvKSnRNo26CiblAM4EKBApyyVyKDUNsTPg8qEBR00BN5aI2C/0dCnSyAkRVVQUqqc9SsVdBBbIV&#10;mAqh+grlTK8qQEaq+InBPvKceSMylMKMgYiQaxIqzxmfGYILBBReBBaYBpEgY1lkkJeCCgQTMpMi&#10;kBobjIQIeR0dhPT4MKTG+CIu1A25iYGoKEj4rCQz9B9y4rxmC5O8AhfSHxaWhWVhWVj+Fy07C6s3&#10;BYQn/0NQaMzvCCpERSeARmAhKkqcyshEhIdEI1QsKDwWQVGpqOuaxPT5J+ibLyX5IqjQNXVH2QoU&#10;cTSBCi3jV5WtwHSJgdmbKK7qgWdwEryC4uEbmgTvIBlAU8rQOnoZhy98jL7TH6Dl6FtaEaJjTtaz&#10;byhbgUZggaBCD4Ubj9xHvxxv6twj9I2dQHbRAcQlpiAlPRPJKWkICg7WSg8uElg6uzrBiUDCi8Y0&#10;CAaaElw6OzppSS+CCmvXrEFGeqoyFZivSOOMAPPlOaOckpIiTshapelv3kKhQKM0I80Q5zJXYMEE&#10;MHBtAhns7GyUbs81g10KC3Kb50Lja5pR1tDI+TcCcQbqRgk9zSN3stN9pkDZZPwdGo9pOvbnv8tj&#10;E8AwgAbT7/MYDNxZUpEMCAbwBBMIIHh7+4qT5zUf1JNhQQYFg3mCCOLYOrvqccmEIAjg5ORonJOz&#10;vJbztLO3VuEyvqa5STDoLUE/SzgSJPDyIhvDXdfc5+vrLYGyn6avEOgIDPSffx0kFgiWDoxPiFbj&#10;dmRUqDhaQeJwBWpJ0cBAHwmw3RVY8JZjUqyPprW3xUzHo/YFgQdTGgzPmQCTj5xTsLwXIvdOgJ8/&#10;nOX/OEgbsawkRawaKOrX06HMBG53dlAwr1nppJGR4UiT+6ZsXzly8vJA0VOCMdT3iImOwZ6SUgwN&#10;DUhQJ0EQS1C2Nqsx/YGggqGnYEqBmBdnlNe9Pe2yblPLzU2RdnKSdnKV/zFfzs5X2tDDWVW4b9+4&#10;iOtXT+D08VFcPD2G8ydHceYY896HNe995nAnTh4ZwOnZIbWzx0yAw2EFH9SO04Z1feHEqO47Kd89&#10;cWRYAvJO5Gel4uTcFC6dP46zp6cwN3sYJ49O4uqFU7hx5RwuXjiNmzeuyPPTrKVpExLTVKiRYMKL&#10;oEJW/m4FFfJLKlBQWiU2X1KyokFBBZaTpFgjS0p2Dk4oU6FQ2lCZCnIfuVAUz24HHOS+T01PQ4u0&#10;6aHag6p/snrNMjDPvWh3NgoK0pGeFiNBYwTSUyKRLuus1GjkZsQhJ52zphJU5iahWALqwqx45GRE&#10;Y2daJHIl2MyRADMzNUrp8Xydn5OM3YUZKNm1E0UFGfOWjtLCFOzdnYG9RTmo2FuAQ9V7UHOoGLVi&#10;jU0VGBpuQ2FhPlasXInktCwMjIyrJkBYdLyCCjYOznBx91LGRVdXu6Y0dEogyxKStPYWCXCbqrUa&#10;hIIKLbVqrfI5ggosKXmo5oAEG/tx8KAEAQfKNP2BugoUmqRQY0REAOLjwyXwrsf09Chqa/cje2ci&#10;0qUt4sShjxMnvvpAMQb729Aun8nMiJdAwUvuq3JMjvVhfKRTgYOhvmYM9japDfQ0or+7QYX3aN3U&#10;rBBjqcGB3hYMybEG+1p1u0/W/f1yL8s9NKSlUfvleeiTc5mUwLhGBQTtHNxhZeOCHY6+2CX3wvjR&#10;8xiZPqmgQtfAYfQMjqF38DC6yVroGUZ7F0GFAbR09KCuqRUH6xowOjGJ8xfPSRBVpHR41vKPjAiR&#10;wCYIwQHeCPL3QEiglwY4malyfdNitRoEtS/8fVzh7eGo5UfZvs0N0u+LMf2EIpmclQ2W547AgrXF&#10;Rlhso8bBJlhbb5F+cJv0g9Q12KSVC8y3bdb+m+MBgQHVPaAODGfDt5orC8wQaGTZ3U0atDKNjewt&#10;sriYqkWgc+2aVRpAOzrYIEL6OgaArDbh6yP9pqcL4uOiNBgsKtqFuLg4OZ8dIIuM4robN2zVKhPK&#10;XhCjFs5Ws+3zM+lbNLWNwsaT01N4+PAh/vqv/xo/+clP8KMf/Qg//OEP8S8/+2f85te/wGef/QK/&#10;/c2/42c//hv8xTc+wLtv3NB0qBsXp/Huo/P44/dv4Pblcbz/5Bx+8O338Z//8lf47S+/j5//67fx&#10;w+//MX7wt9/Ev/zz3+Kn//BXqsVRlJeMknwJbMNYEcBPQQWyFDy9bBRU8HC3hauMH/YydhBMsLYy&#10;h6XFVmUrULhx3doV8r9WyHhjLdc4GGlpcUhJjUdMLPvgJPFhwpUBx/Q+ZYLMgwjPWQVkiKz//RSI&#10;DUyj0+pDst5siAsTCOLaBCqQofDyK4uVhWBpbYst2yzVLHbYwYzbW8kKYflJC/08AYmMjAxlpxFQ&#10;oJaCsgXK98rzd0j68AAsWbpMv0NAITwiRhkKMRSfjktWXQUf/xAEh0YiOISAQiiycrIVeOTxCCgQ&#10;MDBSG0q18k1pabEC3Ma2ASqYmApktnA7Ni5MxiVp90g5ttxLQTJucpslJpulT+FECj9LUEGBBfkt&#10;shUMUMEQbCRbgZoKrPyQJMF/eIi3mK9WWFF9BXm+qGXC1zRT9QeCCqZ1Smwo4sL9lZFgAhUyE8US&#10;wrFzfp0W64/oIGdkxvpiX378ZyXpwX+fE+9zOD/e1ys71O7leVd2YVlYFpaFZWH5n14KSqqtfQPj&#10;/iU4LPZ3TH9QMGEeVIiMTFBgISqc5bliEBweC/+wJFS1jODIhacKKhA80CoQ/09QwUh/oGAj2QvU&#10;Xhiau4um/pMIjc9TUME/JB7eAVFwC05D4YEe9J94E4PnPkTL3DtoF+uYe/u/gQo9J9830iBmn6Br&#10;+iaG5+5h9uxtdAzNIjUzB3FJqRK8ZCE2IREeEiQ7ODvBQQJGR1cJEF1oErw7SdAuxmCSs9hurq6w&#10;srTUahCvvPKyBuYlpbsVUDh4qFIG1f1oamqUAFAc/pY2CZbCsGrVanEc1oLlIslCYDlDU6lGimtx&#10;9pugAsEGBvWmQJ+O5g4bKwm67eDM2RgHW90mUMC1vf0O3XZylnN0tFXjtrsEjs6ucs4u/B7X9vPB&#10;ur1+j5/bYWP5/POm73LWxlbMmmwJMXs7A7Rg5QMCEca2HE8CaFcyDRydJMCWQNvRGQ52DrCzlXOy&#10;sxcHz7S2F+duh/xnpnbYaFuRjUEKrp0EeTZyDja28p/treT3d8DegSXPrGFrR3Dh8/9Kc3MzwBI3&#10;d7IXCC64w9uHLAof+DOlg+kr7i4SRHuKw8ltR3h5u2nVA+YvR1DwKTFGnDOmk7hIcO0CD7nOXh4S&#10;HLBKgKw95Pv+ZDj4s+ybp5YaJHhBsIGv+Rv8PdN7BBVCQ4LlfUMcjMBTRHgIDh2sxNBgr2obMJAj&#10;sNDe1qQ13FnSMSMjTanIJXtKNQ0nOCRE7pNQBUiyd+5EX28PxscPKzBFUIHGlInOToIGPf9PUIF6&#10;CtRRYEBWUVEkx2KesQOCAwkouCuYQJowqz/0drdpjjpz+afGunD8SK848H04Pt2jjjxL/82Od6uy&#10;/+mjwyBz4ewcQQeCBoM4PtWHE9P9Cjqc4uvpXsxN9cjrfpw4MiifHcfoQBfys9JwdHYcZ8/M4oT8&#10;1umTU7h49jgunTuOsydnceb0MZw7ewIH9lcjKChM0x8IKjwHFJgCkUddhV3ILixFHpkKxQeQX1Jl&#10;lJSsaFRj+kNpVTMqatrR3j+Gw0eOo6C4BE5urgoqOLvKvUlgzNEB6ZmZaJNns0ac951ZmUoVt7e3&#10;kd+nw8z0EGdpK94XTvCU7/r7eiCIAaa0W2iADyKC/RAhnw0PEsc42KDumoxBJAPRQGpY+BnrQAk+&#10;Awns+Lgg2N8d4QHuiJLPhs/PiJNyHxXph7jYQPn/wXJ+sfL8emDpspVIy8zDwMiEVi6IkL52u7U9&#10;bOzk2XPzkOAoRe6HNi1pSVCBLAWCCp1ttZoCwe3uToPF0N5S9xxUoEAlAYXqgxWong8AqslW2FeK&#10;0uICZO1MlfMJ1sDhQOU+uQ9HMCwBfeX+vUiMj0RcTJh8jsyFRr2PmH6RKgF3gL8bDsh9d3i4WwEF&#10;ggi9nXVq3e01Wnaxo4VBd5WcT5WROtCwf/5cee4v/IfOBrn3m9De0aRsnM7udrS2NSugVlNTK0Fl&#10;IJxcvGHr4AErOy+ERKWhe3gGU3MX0D9yBJ29I+juP4y+AdoouqmxINbWPYj27gE0t3ejprEJje3t&#10;OHP+LAaGBpGYFI+4+BgVtYuOCoOvtzv8fdwQIvdEWJAPkuMjkJEag4w0sfQ4pCXHwtHOSvbFy3+q&#10;RWNdtVbuaGk8pO3dTCHQrBS4OdvA1noLLLeth+X2DRLwbpT+b7P0v+bKVFi+4jUwVY7jgakkME2Z&#10;ClvNJGiVtfk2rNtoAhM2SBBM7RduSxC8lkK7q7F5kwSyy5dg+7YtWsUiUoKxAN5/vB/lvnRzY99t&#10;I7ZD/l84ysr2ICcnV/pWFw2EqdtAI7iwZTOZC6zmYy7B7hb5vTV4ddEi6Y8dUVtXg29+85ua9kCG&#10;wt///d/hJz/5Z/z85z/Dr375c6368N2/+RY+eOMGHt06gzfunsO7jy9patSfPLuB7/7ZG7hzeQwz&#10;I7W4dmYI3/z0Hv757/8Ev/7F9/DL//wBfvx3f4Hv/OUf4+c//S4+fOc2Kvdmo7q8ADlpsRJseiNE&#10;nh8Ptx0y7ljJc2oj45CMHTKGaJnJ7TKWmm/CVmnP7ds2y39ZLW1thuBgL3leYpGSEoXo6CDxWYKl&#10;z/VBdEw4MnemydjurFpBTJ0zATcEWxREWMP0vflUiHnAYRMrKW1h6sPnoAKN4M6GDcb3ly1bhZde&#10;WiSf36JsDzNqVljawNzKRq6nJTZKG1NDYe06gx0REBCI6qpKGTuqUF6+R9kDe/cWobJyP/Lz89R/&#10;IKjg4uqpPld0TKICCrTAkEgFFAgshIbHaPpDVEwsDtYcUr0DpjcUFbMcJUtEGkCCjj8vrEtKDJYC&#10;Uy0IKrB/yC/IQkxMKEJDfREWxnKoPir0y4optXKvk6VAUIGMhv3sQ0zggvQpBB2MNIgilBKk2Fes&#10;lR8iQslS8FRQgawEshMIKkSF0wgqBCl7IVb6IBOgQJCBOgpkK2j6Q2wIspIi1XJSopGdHIWM+DBk&#10;JgRp+kNGjA/25sR8VpQa+P3sGPfu7DA3+zz/TV+ed2UXloVlYVlYFpb/6WVXSY2bf2jyf4SExymo&#10;QO0Ek0VEJChTISI0RhyaWMhn4BeaiLLaXkyde6zpD2QqvAgqdE4augovggqth6/Mf+YGBo7exuDR&#10;Gygsb4KbXzR8A6PhFxQNz+BkhCXtRlXvWQydf4bO0x+i4/h7mgrRQcaCiaVw4l30nPoAXcffRtex&#10;N9A1cxc9s3cxdvIOjpy7h0MNrYhNSkNiSoZYupbFdHBxxg57O3FUreHIAFYcS2c3CZgJLMwzAqgn&#10;wOoAzFll7v2iRa/ARwIODqikLZK23tLSgnZxWLu7e2XwrZcg1ls+u1wdDwoxGmCCmTiS23SGibm0&#10;plQIEzvBxChQNsK8cj3XJiNQYFrTmDNONXEG5u6eEkBKcOTyHFgwmfE5Bu5kMpiOyX1c87vc3kEh&#10;SbIY5FzsCXDwfOT/c02Agebs6KiggouTM2wIGlhZq9I291F122Tcz/aytTWYF2RDsO0IKFCobIfN&#10;dgUW7B3IVLCA9Q5pB9lnAhloPDeeK8+f503l9Ocmgb7JyGQgiODtwzQPRwnOnODlzfQO5jA7qUPk&#10;Jt+nUJq3pyt8PCTY8/OSoNsLHu6fB91kL3jJsUzgAbe5JkOCRpDB30+CyCBxiKIiJBj1V5YCFbEp&#10;VtUjQRC1DXok6OJMMkv6Uf2ftNGoyND52aFSnTWnrgJ1PViJJCEhQYK0ZkxOjClTob29VdkJBBPI&#10;VOBrAg1MfXgRWFCNBXk9NNgjn6tROr+7+w45R2elmQb6S5t4uer/Yy7s+NgQjs8dUdr5YG8zjox1&#10;acm/mfFuzE5QWK8HM2M9ODs3piX9Th8dxdGJPhw53K37j4714th4H47SZHt8sAVj/U2YHunA1Egn&#10;ZmX/kJxPZkoCpqdHcObMLI4fH8PszAjmZsdxbGbMsNlpnDh+TJzOcmm7CAns0pGSlqUlJQkoZGYb&#10;LAVlKhSUIK+oHPkllc9BhZL9TdhVVqdshfJD7ahq6EZb72EMTcwiv6gYzu5uCijQHJ2dYC/3LFNN&#10;Wjs6UNNQj4zMTJ2hNDGIrK22ax42adOWFubyHBBYm7/n5f41TJ456SNc5Xlwk+fTk2lS89s0J/m8&#10;s4N8hsyIHRawtdwGGwszOMr97mxrBRdZu8p7znIcBzme8WwxLcdSAmVreHo5gQr8VI/PzivG4Ogk&#10;mjt6lN68XUsAWsPVzR2Zmeno7+vW+6utpUaDc0NPgQyFWnTQOiRA72iQ141ob23Q8pMEFUxMBYIK&#10;FJo9KMbqDwQVcrLTleYcHhakud1DQ/0KKlCvgwAChSH5myoQKfc1QY2UlFj4+bnp7Dx1HMhEIIhA&#10;3QUCCayOYLKG2nI0N+6XIPwAGupkX2OVBOASoNTTKvV1qwTlLfJbLP3ZoMZqHdzXpOKATKsiqODk&#10;6gNrOy84uQWh7EATZo5fxMj4MS3DSSChr38Uvf0j6GE1CBOoQG2F7n40tnegTvrpnoF+HDtxHGX7&#10;9kqgFon4+Fh5RiRIU1DBHUHSZ5CtQIHANAledmbGS9vHIzcrVYJ2D1hK8Mq2a5XzbKo/KOcv7SPG&#10;NidrITVJrpvZWphvWY2tm1Zi88YV0t+vlv5P+n5lKrwmwaVRlYFAAtccJ8hA2GrG1AcJ7LeaYQ3T&#10;FTTINSr1EKjmDPvaNbJetQIrVywRWyzBtj1io0OVSeHmvAPeHvby7DtJ/0jQ06g8Qf0BpoSxkkZB&#10;QSECA4PluxK0Ll4hx5Lgee0mbN5E1oS5BshLJZhlUMv2f/vtN/EP//APyk4gW+Ef/+FH+Lef/RQ/&#10;/N538PVPn+FPv/YBnjy8jid3z+Hjd2/inUfn8fajM/L6GL79p4/wtfev4tN3LuGDJ2dw8/woHt06&#10;hmdvX8EPvvMxfvkf38Ovf/FjZSr8x8++ix//4Juq83JY+hYKu/p5yrNsv12ZHzYUv7TbBid7C1ht&#10;3wTzrRuwZfM6ZSqsX7dSgQWCK9SVKSjIQFJSBMLDJZCVoDQg0BN+/gSl3eWaR6iGDRkiBBZYleg5&#10;qEBbvUHaZB1MosS8BoaA5iZDS4E2DyoYAppGBSS25SsvL8aGjdResFRtiq1im7dZYZOZhZadJKhA&#10;QUeKMh/YfwA1h8R/qChHxb4yCcjLUFFeLs/gXvEBHLDo1SXyu9vk3MMQE5ukRqYCS0l6+gQ+BxWC&#10;/3/2/jLMkvS6EkbHM981SI3VXd1VXcyYzMx0Ek4yMzMznHOSmbEYu6qZGdTdUkuWbIFtjSSLbNmW&#10;bF2Px+yRobvXt9eOjKyUPPf+lX9kPM9+3og4cSjgjXetWHttWQ6PiEFpeQVsDruqEtQrQe45VCZQ&#10;lcAwl417UZVe61RGUMlAkqCxqQYZmVSjRsg+C5N9F6LkFL0VyssK9dqkKpMPU1pITkpwDMT3GhUg&#10;aNQo3yXfTVKBRo3lJblyHYWqqoklWxlGygMjTCM6IljJBprFmukPbK3yG6w0TrWEaroD1QkGkRCj&#10;pALbvNRIZCYGG0qFkuTPKrOjvp8d49VYFONyuNLjv/1/NoeyO9POtDPtTDvTr3uqqO+MC4lO+rfw&#10;mPhPw6Mtn0XGJCAqNlGDOX3RcVZESZBQ4I0uOCpRZcmL1183zBhXjdSH0bXXMCIxuPIKhlZIMLyE&#10;4SV5bcmoAME0CMfGCxi5+CKmr70K2+wlBMdnwisoCn5hsQiISEJgVBryqu0Yv/Qmpu5+DUPXP4Tj&#10;6hdgvyxx6X0MbbyPscsfYeLaxxi7+pEE/RXewfDFNzB58XXMX3sLKzeeQWVzF+KT05Gclo4kAXQ0&#10;MTxz7iyOCcDw9PdBnDUOFqsF3gJM3TWFgBUZBKxTAu/hqfn0jzz8sBrzpViT0dXJ+u8yqBRgyKfL&#10;BIPMie/q6RBQ7KoGfyztRXXCUQn6LGxXKSjY3kxJUCAjYIVg3p3kAUG1BB2uNTxlgCUDRAYBN8kA&#10;s3XzuEc2cB2BOAkGN3duQ4DupKDbdMVXVYArAc5ZOAvwIanAet8kFfh7zHm2BM/byQXuC6fz5/R1&#10;V2f5bFemAchrGvxMfoaR6+oqy2qkJWDr/LmT8h7OH9OndpSunj9/Ur6b5ApfOyPbn5PvYFqHzLue&#10;1pa5yNwP7u7cL/S6oHrEMOtikDTgwNkcQPvySbXMO8l3+cprDJIJgXJ8fX2oUjBabwGH/C+cpzEn&#10;lxlc9vVyR5BsF8xUCaoZAgMQEhAgA3ZZ9vVTYiXA308GUTUYHBrQ6gJmGb9hWe7v60ZqigwAw2Vw&#10;lJKEkrJSFBYVallTpt7Qo4ID2+bmZqwsL6k5I8tHkkQgqUAigecSn9Rq+sPYiLw+jAmJyUn6KYwq&#10;iTE3O4Gysnz4yeCbERrqC6Y9hIX6C0jyBh3SS0ryceniqoD5DWyszmB5YQyLs0NYmmc+u2NbDKpp&#10;3s1ry3j1pdt47eU72r7y4i28/MItvPjcdTxz97K+Pj0xgAmWYRxnaUMBsXY+qe1AVpoVy0tzuHJl&#10;HYtL0/K/pjSWlmewtDSDjY11iQsoLalEtPQZ9FRIy8hVUoFqBYNUqEAh/RQqGlBS3SLRitKaDpTX&#10;96CykaRCLyqbbKhrH1ZSYXBiEfNrl1FcWQ13Hx8wncmNahwSU3KuZAkYd8i+7LH16vzjewToHaVJ&#10;moAFaY8dP2oQC8ePyHV5DGdOnxCgcgonZP2pE8cFIB7HCQF+J2X5xDF6axzV+ZPHj2nqy9HDB2W9&#10;vF/mNXidK0lxQuOkXO+MEydle/mO4zRtPS2fc1bWyesucr0fYzWSfftRVFaFmYUVNRgMDInGyTMu&#10;6vpOUqGwKFf6lmHpZ7oE3FOt0IEhhxGOgXYBue1w2KmQkXNxkC0NQll9pGPTU6FZAHqTkmBqriaA&#10;gqRCYUG2gjFGTU0pJieG9LxiKEkmn9Ej4L+3V8C/XQB/bxsy0pNUYk+Zs03OeX6/TV4f6GZVhFb0&#10;yvd1tTdq29PZouUsGX3SL3Z1NMu8vM71HfK5ne2yvksNTru7pD/t6RSw1SptB/r7ewXI9Kj/ho9f&#10;MDx9AuHmGQxnN38kJudiZvECVi/fxvTShvoqmCUlx6UdHZ+Wa3MMgyMTcIxOoG9kFL0jI2jt7MTi&#10;6irmV+aQnZ+BOAFRScmxcl0GqlKF5CPJSIKpVGsscrISkZsdj7xsK1ISo3DmxCEBPWEY7O+Go69L&#10;/nentowR2fcEU9FRQcjMSERhYQbS0+ORnByN9Ay5f0YHy/m3Cw/vuh97ntgjx5zxhBx/kglHBMAa&#10;JrF79rKKzqPY/chjeOhBEtkPaAUAgmA1pN31EB586PNKvsYnROuxC/D3hIf0lx7up+V8kX7Q113J&#10;VX9/L70feEmf6ebmhNiYKAGJpcjMzAH9b/btO6xVCx59dC/o3cByxw8+/BAe2vUwpibH8YPvfxd/&#10;8oM/xh9/+w/x4x98Dz/9yQ/wR9/8GK88ewXXLkzixuUpPP/UOr71tXfxtz//Hv70+x/hzZdX8fSt&#10;EXz7qy/iozeu4uO3buJHf/gO/uTbb+O733wd771xDb//u6/iH/72x/j7f/gx/v3faWL6c/zLP/w5&#10;3nr5Bgqz4uB65iCOHtytio+Dhx6V/bJL7p0sF3wQhw4K4N/7iOzH+wTkP46QUG/U1RSiqaEE2Zmx&#10;Alz9ERMhgDjMTwkif9kPVG7x/uDt7SbHI072hyt2yf2ZqgyqFUgokEQgccNqSXvkWLBlGoSWjzx0&#10;DPsPH74Xhw5r1QfGvoNH1Kjx/vsfluubFTWM6hpMezggr7HqA4NmxYfkfQUFeXKfcOj53tTYoGRC&#10;YwP9CdrU/Pr++x6W474bLi4eiLMkIsmapl5W4REW6efD4OUbpGMwrbwVHoHEpER0y3VDPwV6R1B5&#10;YPglVGx6J9CQkaUlzXVG1Qcj3aJK0xaKi/JUrUSFApUKPP/DwgJgTbaoGoGkAr0U+B1t7c1y72qU&#10;aNCHKvSAqKurVlLBMGxk9YdaFOZlwpoQpWSCqVK4F2GqTLBEh6pKIUXOY5aZJKHANjE2DMmWSKQn&#10;xyCDKQ+pFmRaozUVIluuJ5NUyEoK0ZKStUUJ/1acHvJRcoSrNT367C77f/tv/31zKLsz7Uw70860&#10;M/26p4qGrvLAiPhPImITPpPYIhRMUkHnLckShhNxUEQCimtlwGaSCiskFV6ReBXDEvdIBYlFI0gq&#10;2Bjrz8Ox/gLGL72K2SsvobxlEJ5BUfBnyaTwRPiFJSEuuQztw5cxfftLGLnxIWxX3oPtksTF9zF8&#10;4QtKKjBGLjEdgkaO78hnvomhZf6WF3H56XcwPHcJyTnFsKZRdi03vJRkhEdG4JwM7J09ZbCRlYyi&#10;ikKERAYLODFMEX19vBVsklTgU3mWmXyUuY4yOCgqLDCMG/sMh38CwsmpcSytzMsNuE3Jg4ceekAG&#10;i3s2XaNZ+tEgGfi0lKDDVAgQvPOpPgE8AbIRMgiSwaC7DAZVkcCBkQyK6D/AgSJJBC6zNZUHJBUY&#10;Xt4GsWCqFvjknkFCQQkH1/MK5LeTCnxSy9/D4PyvkgqU/JvkgqoaqEY4x885r6+RFCBRQVfu83xq&#10;e/60/MdjuszWxZm+Dsflfx7XJ0wkFkg0sOX7TLmuQSYY4eJyWte7u8n/kuNkkiwkFzhINAkFdzf+&#10;BidQlWAuB/p5ItDXE0F+3gjy95VtZb+RIJL2V0mF7a2ft4e+J9jfByEBvtL6Kang7uwig9yTCA4M&#10;koFgnYCuYR1s9fS0G1Lz7jaMDNtlYFWFZGsiikoKUVCUrykPJBRUpRAdBYvFIgCuBnNzc5r2QJUC&#10;SQUSCQySCgyum5SBPdvxcRozstrDGObnplSlQFMs+ifQCI6EQkQ4FRWGnwLJltjYCAwNDyihcPnS&#10;Gq5KXFpfwtLsOOanhzS/3cxxn55wgLnhzBNfmp/AB++9jm99/WN86xtfxte/9hG+9pUv4OOP3saN&#10;q2sYsndjbLgP4yP9KmPnE1o+tc3JTFFSYXl5DnPzkxITmJkd1XZyakT+54z+58KCUsTI4DktPUfT&#10;HzJzCrdSIKhQyCmkp0LdFqlQJv1KRUMvKhsHUNkwgOoWx38iFQrLK+Eq16unHDs3D1cB63LOyLmR&#10;nZslwHIQvfY+WFOT9Bo8efoEDhxirvR+Ae2nVR10Us5PGugdlevUcJDfh8OHDmC/AK0D+yQE7Jmx&#10;j1VCJPbv26t57WwZfB/d+E1nf3OeRMKJU8eVVDx6/AiOkmCQa58O9MdPntDSdnv370dJRTXmltZg&#10;HxqHh3cQTp9zx7nzJAm91cl9dm5M1QijI90YGSKhwPx+phi0q3qBygSHQ46HQwCvRH9/u5YZJaAn&#10;iO/YIhXqNPeZUmWSCsyd1ieS5fly3g3IOWyT77Dr53V3t6jHQmdn4yap0KrpDySt+ERSfRs6G9Dd&#10;Xof+rhb0CuhgWkCXfBcJhZ6uNvn+Nv1eqiRYz55VKNh2tDahq0227WDJy3aVgre3taCzgyRIG1pb&#10;mwUs9QqwSYWrhy+8/YLh7hUMN88gAVZhqGnsxPrVO1hYv4rRmSWMTs9jTGJKYnxiBsMjExgem8Lw&#10;xDTsE1OwTUyi12bH8Pg4Nq6so6uvHbHx4UoqJKfEqQ8B+xZ/Py9EhAUhKV5AC0vZZcbJuZ2A3EwB&#10;eAJ4QgTAV5cVYUTOKZILDHsvFQvtqtwoKMiAj4+LqjnCw/0EqAXCIt9DUuHgoSdUqcDzcM8Tj8u5&#10;eErvQX4B/gI8+VScJXCN6jiP7tqNRx/ZrTJ7huEFsEvJan5OktUinxul6V787ez/3N3Pq1orKNjX&#10;WC/HifeLwEAf7TNJmrHvy8jIFDDYjNy8Ijg5u4OeAJTb79r1EB548AF8/v775Nj24ve+9rv44vtv&#10;4s1Xn5N+4Iv40gdv4Jk7F/H6i1fx/hu3cWFlEBdXh/G7H76Bf/2nn+Jvfv4HuHXFgcG+PLxydw5f&#10;eecmvvWl5/Gz738R//zX38JPf/RFfPTuLXzw7l3877/+Pv75X/4E//x//gS/+Oef4e/+14/wB197&#10;G53NpThx6DE8+vBvY/eu38Hux+/DY4/frxV6HnlEft/9vy374D69r1VWF8Ix1IXy0gxYE0MREuiE&#10;qHBPRIZ6Sb/tDn8fuU9yv0h/4MpUu/MnERFBL50QvV53sZLPYyxvzLQSEgt7wHLMJBUe37NX0x/o&#10;g0Cvif2Hj2zFvkNHsJekwkHOH8XDjzyOz33+Qdn+sJIKZ846y3V/Wo6TvC7rWEqSpAJT3vgAokPO&#10;eZ7vnR0daG1uQVtbO7Kzc6UfOYzPf+5BOU7O0kfGIyU1XYmFKBljhYbFSl8fqNcB06PiE5IQGR2N&#10;iqpy6eepUqjaMmc0/RTu+SaUyHYM4zUSCty+Qe4hTFvIzEhBZESwkfYg+4cmv+wXSssKtCQt73Mk&#10;FOih0NpmkAokFBicZwqHWQWCJEWHXN952WlKJphhpD6EbRELTHsgiUBywUx9YMvqD4y0pFgt8ZrK&#10;9Id0uV8kRKhygSaNJqmQmxKO0sxo1ORZ/qUkOfCplHAn94yMs78pQ9jfMEayO9POtDPtTDvTr30q&#10;qmlxBEUnfRaXlPpZtMVqkAibJSRjqFSwJCFKIxHh0XEIjLAgvbBWSYXJS69icImeCi8pqB9afgmO&#10;5ZcxKK0uL76gQaNGDVaCkBjZeBkzl1/B5MZziEktgLNvuJaq9A9Pgn9YGtKKuzG89ibm73wNY9e/&#10;hOErX8TIVWmZ7nD5fYxeZqnJdyTexeDFd2DfeBNDay/Le17C3NUXMXfpGZTWdyDOmobk9DRk5GbC&#10;mp4Mv2B/nBQQHBIZityCXBnkhcFZgAaVAwSaJthkEGhzMPLwQw8osK6rrZaBNgfwHNDb9Kny3NwM&#10;1tbWVLpLiSufNO169GE8+tgjeHzvYzJoeVwGGAYYIXBhUMFgGDcaT/adBGQzfYCAx6gWIcBb5o2U&#10;DGclEJjWQALBJBQMUG6QBWw5QDaf/puDKr5GAE9jK5IJJA/M4FNYk1jg01qTWOD/NEkFLpNkoMri&#10;3Dkj1YGeCaa5I9uz55jiIO91PqOhv0++k7/F1ZUVFQ4osUCCQRULsj0JB1eX03B2PinbGEHndFfX&#10;U/Dw4O83/of5H435czpgNEkEBuc5wKb8n0aFfKLKecqbefz4H0xSwSQZzDDX+3i6wV/AKRUOIQGG&#10;QSPPAe4PbsMa4kODNgVL/cyv7hdAN9gnx79PB1Z0li8vK1FzwPrGOiQkJSI0PEwGbNEC9GNRWFgo&#10;58koFhbmthQJPG9IILC9p06gIeOYLrMlqcBUi9ERhwIzytY9PM6DFR+CBMBQ4huiMl8jBYQ5sqtr&#10;C6pUoKP+/Mw4ZiaH1biREnQa/PEJtymjp9lfR2sNkmUQlyRgJSPVgqx0AVUZCWpal5OZhJSkGFRX&#10;FMr2hikgSYieTgGd8nuyM5IxN82KCiRDBiWYytEjQFi2HezB3OwUFubnkJdbJPshcYtUMJUKjIJS&#10;GeDmlSCnmJ4KTSisaEJxdbuhVGgYQE2zAzWtw6htG0ZTz7CAxQXMrlxEbkmZkgqqMKJageeFlxvy&#10;5HqmUqG7vw9x8RZ1bieYZ0vgcECuPZJ83JbX0qmTRzVPndfk4wJi9u6R63UzDuwXkPHEY2qOt3+f&#10;YZK3+9GHZLtd2jJoxPf4nkcEBLHE6YP6VJlydYJEmrfS8I3fz6fT5jzzt/cLOCmvrsPCygb6B0cF&#10;NIfgvIu3ghNvHz8FBpOTQ9LPtAro78LIUKeGY4tU6FDQP8igWeMmqdDXy+hQcqGjvVmBPckoEgu1&#10;Ai6yMlMQFizneFggigpzlEhgqgNjOyFBtUJfnwChjgYlFXhNFRflKqnQ0lihxEJfdwvaW+okWGGi&#10;Rj+f0mmSD5RFk8Tg95JQYNk5yqZN6TSBSFurgJaWJiUTGhrqNP+7ta0NmVk5Sir4+IfA0ycYbl6B&#10;OOfii5iEdIzNLqunBlNgZhZXtQLExOQcxidmMTo2hZHxaQyNT2FwYgoOCfvwCPrsdkzLubi2sYyi&#10;0ly5n4UhKztVSTgCb1+5/sPknkAAlJ4Si/TUKLkOLCjKS0VpQZaAnBgBQOFol98+NjiAoYEeJRWY&#10;0sF9z9bbw0mO/f04cvgJOYZHlcyll8zJU0cF7HshIiocIWHBAgojEBvH6jqR6g9Dkjgk1F+AZKT0&#10;VQaxTJKDrzHVi8QySWSmgtGQluUSKevnNiRYta8niNbvO4tA6QO5rXrobN5HDKXcGekrQpCTm4+C&#10;whJERsUJcD4iAP5R7Nr9KE5J3/70U7fx7T/8ulYz+eqX38M3f/9jvPjsTdy9tYEvf/gqfvy9r+Er&#10;H7+F1ZVxzM+P4q03n8F7b99Ff3sxcq3+aKtKxnhfGT584wo++afv41//8Y/xVz/5XXzjyy/gKx88&#10;hb/806/hP/79z/CJxD/+zR/jb/7qj/DzP/t9PH1zHn5uJ/HQ5/4Hdj/0OQH+n5N76G/iwQfuk2vt&#10;EdAfh6qawaFedHU1aKqDm/sJ+T/uCA/10PKfIUFu8PV2Uo8LD3em4R3XewvTUEhG0MCX++OBB1ia&#10;+BElFEgskFTYvXu3Ehi7Ht0l8QhYdvIxeY2qhXuVIWjiKH2I+i8cVLXHb/7W57dIBVZ6oOnjI4/u&#10;wQMPPoyH5DtYHrqzs1OiHVVyblPp1tQg10Jjk5zrVXIfPa9pFKdOnpN7TgxSUtKRnJyK+PgkNWP0&#10;9QuGf0CopjskJBolilPSUtA3IPuhp0NJhHsqBYM4UDWCXO+sLGGu53YmqcD0BZoJJyXGKtFCw0+a&#10;M1LZwdKS9FrQCjLdbTJPbxa5PtvkOt28RunVoeSC3OfMFAi9nuU7s9KtmjLESg9UK/B6olGjSS6o&#10;UmEz3WE7uaAEQwwrRQQjMS4USZYwLSnJcpIkFXJSYpRUyE2JQF5qBApTw1GeGf2Lqszw19Ij3Pwy&#10;zu6QCjvTzrQz7Uz/labfKKluWg2OTvrMYk37JVKBjDlbVSvEJSIyNh7hUbEIDI+DJb1IwPsrmLn6&#10;OhyLzympYBILjuWXMLj8gsy/gMHF5zUGFp7RsC29CDtfX30ZExdewdLNt9E6MIvz3tEIiLQiUMI7&#10;2IKA6DxUdq1g5voXMXPzK5uEwodKKgyz6gPVCRtvS7xjkArrb2Jk/VX1Vpi59DJWb7+J4cUrSC8q&#10;R4zcrNNyMpGWnY7wmAg4cQAng5WQiBAB6AKMBUASILM0IYGm+ZSeLUE3CYFHH3lYBnIeenN1OIz8&#10;d4JEgsPV1VVcuXIF8wvzOpAoqygVAJWBpGT6UkQjSgYEsdImxMchJobmSBFg9QGaEEZGRskgIkIG&#10;kayq4A+Wd2RuP30EmJLBUokmaGd75uwJnDh5RMDQUTA3/PTp4zipJlaUYx+SoFv4IRw7SgDFp7EH&#10;cPCA8WT1COXbx4/KQOa4rOe2fJ+RpkHZNtUUJBjOnD4pYbRcZwxM5btlcHr8+DGV7R45elh+y2mc&#10;PnN8i1jQVn4n1QoEa1QvcJ6GWqdPk8Q4IYO7k0ouOMmAT4kGJ8YxDWfnE3BxkdecjPQJkhNUQZyX&#10;7fnes2ePKymxPUwSxSQeSFg4nTfUF/z9ZmuqRIw8dyoeNgkGmfdyk2PvLutcnWS/e+k2rETBweDY&#10;2LAAO4cALwEQA11y7Hthl6DENDk5AQX5OQKWGvQJUkKSXB9yLCOjeYyjtEJIX1+flrYjcTAkn8Nz&#10;hqkPpjqBBML24Dqm1TD9gRUm+gTAZGYmqyKBT0OpVvAP8JDwlN/oIaDFQ59g8jetbyxhfW1RSQUC&#10;/okRB6rLS9DZ1iRgtBt9Ahz7BXQOCIhknjhz8ctL8mFNiEOiJRopVgtSJTJSE3U5NTkeLU3VsA8I&#10;6BQQ2dPZLJ9VrxUFqFQYHxHANsHSh91KJtgV7MpnC9idnZlUU8r0NObxJ26lP6RvqwBBlUJ2QRkK&#10;yuuVVKBRI9MfqFSobrIrqVDdMoSa1iG09I0qqUD5e1Zh8RapwAouhqLHQ5UiJBW6+nqlz4pVMuGo&#10;nK9P7N+n0vP9B1i6bw8iIkJRXl6E/LwsdczPz8uR38kKCGmqOklJTkJGeopEsgDxVI2kxDgZhAso&#10;1AhHpPQdwSH+Cv4I5sIjgmWgHg56dbCaCE3eqEogmUBSgTnaR48dwx6SCoeOorK2AYtrF7ZIhXPO&#10;Xkoq0KiRYGByaljAfZPs0zbY+lu20h/UX8HRpakKqliQY2OUlTRIBZIDVNFQLcDa8iQVCOqZ/pCa&#10;kgB6CYTKbybBwG3N7Ts7mPfdrAoHKhVILLDNzLQqYUeTR5IEFWW5aG4oV8f3xroKPadmZ8axuDCt&#10;ihqWPVVjUWnp00BSgakTau4mv+WebJqGdfec6mtrazT9obSsAs5u3nDxoOdNkESwkgounoFyTnRg&#10;6cI1zK1eUlJhbGoeY+MzSiowRkgojE3CMS6xSSrYh4YxNjGKK1cvyTbDWjEmWYL7Iiw0ED4ervDz&#10;djcqQVjClVhg+kNhbgqK8jOQlZqgCigSCzYBc6OOfoNY6O9QtcLoUB+62htULbR//2M4eeqQAPzT&#10;6h3DvpFpCEHBAXKOBCAoJFDuByzbG4mw8CBVFoSGBUj/H4zQkAD4yjms5ALJDj9DeUBSgWlsJJI5&#10;T1NbT2mZesa+jf0271/07yExTXNeGgDTNJfmwTSJZLAyj4enNwICg+X3hKsq5uixEzgs52RQWBje&#10;eusVfPuPvo5XX7yJL7z3It59+3m89PwNvCft17/yHn74nd/HD7//Hdy6cQULy7N4551X8Y3f+xAf&#10;vf0sFkY7MNxdion+Cjx7cxI//KO38cd/+Ba++ZUX8MGb1/CF16/g43eu42d/8hV88q8/wT/8f/8Q&#10;/+vPfw9//adfwbW1YbidOYiDjz+MU0f3y33rCfkv+6VvdlXCtrQ4H8UluYhPiJS+TvaLr7P0e64I&#10;kAgL8UaY9Ik0UQ1mf+jjKucqFSMBYFUDEq9UckTLseP9lmU8qVQ4eJClOo/I8TJSQNgnPCH9w2OP&#10;P6Z+FlQtaHrE3n1aGWP3Y1Qy3CMWHnzoUVm/F27uci2FRcsxTZBjGCfHNAbWlFT5vaUCxFsxMNCv&#10;IJylPuml0NzYKOd+nd7zSW7QOJOEQmpKhpyTabBaU2CxJKoZI6tA8DOjouMQHWtBnIwdauSa6e3r&#10;RpNchyQLGCQglTjYXCZ5UFNbvqViUM8FknwkFdhvyxiIKTQkFdhSocAUIBKBvL8ZZq+mSoFpD4ZK&#10;gaaSplrBJBWYWsW2orRA7xtR8lms9GD6KZBMoGqB5IKSB9GhW8SCuazzsUyLoJohGCkJEchLtyCF&#10;po1JkeqpkJUUBRo1ZltDNf2hItfyH1VZ0d/KjPMuTA88vptjWGMouzPtTDvTzrQz/Xon4DcKK1uu&#10;BETEq1KBBkFq0EgiIZol+6hWSEREjAWRMfHKogeExSLKmoOpC89h+sqrcCw+q2kHhlLBjBcwuPSc&#10;Bl+nUaONsUjS4WXYl16BY+kFTF16A5Nrz8CSVQPP4Fj4hSfAL9QCj8AkRKc1oHf6WSyzxOT1r2Do&#10;Ik0a38fgxbcl3oJ9/S041mR+/R04Vt/C0OqrGhMXX8Xctdex8dRb6BmbhyUzB3FpVqTIwDg+2YJQ&#10;ubF5+XiqdJqKAQa9DghOmGqwvbwgiQUC6z2PPYZdDz2sqRHtbe0yYGApQDtGRwkCp7C0tITrN67j&#10;7tNPaTz97DN44aUX8cqrr+Dll1/GG2+8gffff18GY+/g9ddfxzPPPIVbt2/h6Week22fxTV574VL&#10;FzUWl5cwPTuDyekpDAn4HByyYVgA4tCQHY7BARl8d6C9nU8SO9DZ1Y6W1ibNeWQ0MOexvgb1DbUS&#10;NUb+Y32dDAYaUVlZiYKCAg3Wxs7PzxPQkIm0tFQZ0CTJwMaqkZiYqLJ9yjcZERERKuHnf+R/pqM2&#10;wdLZ8+fg5OIs4YTzzmdlWQD8uVM4cZJExVEBSSyveUKJkFOnj+mTu1OnOcg9qvNGHJbBN7c9pu2p&#10;00ekPaZP3vg02VRA8DO43owzbOX9JBvOyGczxYIkA0kM1jEncWIGyROGDsA3VRmMX5qXAfhpeZ3k&#10;SGhYkIKdCQEjNEqkPJw+CjSvGx4aUJAUFxeJDAFmTbLPuW2i7L+wCKN0JPcXy7q1traoh8KUgK2R&#10;UTl+wzaVrpJYYPoMiQYzTFKBJJXGBNcNK8AMCw8UUOKjTzUpdQ4I9FZ1AlNcuK6ishhLMtBfXpnD&#10;/MKUxurKPKYnR1EmQLulsRb9AoiYv27IcFv1KXZPd7s+Nc7NydCSdJTF5uVmKphOSU7QihZUSTAI&#10;KFuba9HaVC1gshK5WamqYJgYHVADvv6eZvR1NwlINZ50M4+4p7sL8fE8lxK1pGRqeo6mP9BPQStA&#10;FJQgS+aZ/lBU2ahGjWb6A0kFRlXzIKpbB9E2MI6h6WUlFXIKS+Dh46tlYnkNK6kgYKuoqED27yB6&#10;+/uU3OE5Ssm5SSrsk5ZPJQMC6BFg1Fgn6GVZUJJGgwNMCWHOf6cqUzho5tN1Q+pbocfdrM9ez6eC&#10;fAKoA/tSuc4qlYRiyUgaAp6Q827/wQP6G0yVAtvde+V3HDqC2kY5N9YuoM8xouCZpMLpM/RU8NUn&#10;gpOTI7of7QMd8ptalExgBQXTqJGkgt0kFSQIcEkq8Hd3dTK1wPBTMGvJVwvIIFkUGRaoVS/SZJ7/&#10;ncFjS+KB2zFaWoxoaKiQ7QRUC7jlk8xK+YyKigLpS0gQVEhbrcaOS0uzuHBxBZcur0m7uhUsF8mn&#10;ndufljIIclj6kOqEnh75P3LM2N+trK5J/zaMwNBwLa/p5ukHNy9/OHv44eR5d8RaMzA+t6LEwszi&#10;OqbmVzFKlYJJKoxNYXB0Avbxcdgn5HwZM2JkjGk5c7h85YIcL7l2YyOVQEtOjEUQTW/dziLQzyAW&#10;mAbBevtKLOSlIys9CTECwAJ83FFVWqiEAomFYbtBLNBfhOQazwMX6bOOCDDW/klJ0NOgIa8XlVIS&#10;LJ8bEhqkJBSvXV7DfJLOFDWCO0rSCfBIIFKFRZKWxAQ/i30llQdUt50naXrujPR/JwWAH5fvcJPl&#10;c2CFiZMnWc6YZYxPaUv1HI0KSQifPnNuKyjXp3/AfjkXfQOD8Oprz+DrX/8ibl2fx7PPXMBrrz+J&#10;l168iffeeQHvvPUinnryqvRlS7h58za++vWv4yd/8Wf4y5/9Gf725z/Ba89ew9M35vAHX30NX3rv&#10;FlZm2tHbmoeNhW588Ppl/M+vvYgvvXkFX/3gDv7qT76MP/nu2/jhH76On//oI9xcH4KP8yG4nTmC&#10;8AAvhId4awUBPkEn+RXgy9Q1uTd7ybUhQSWbevBIeHme12VWv/DxcdXWS/YnCR5vbxJ0Rmqgvz+J&#10;hlAl7am2Y3h7e+uDBCoYeO/XClAaPFZeasAcFh4JViNhmVMSMt4+/nJP8pFr+6wcEx43OTddPGV9&#10;oCoLuJxotaK1vUXVjG1tLepRQEPFxkbpS5qblGimr8NDD+2SsYWP9LPS91pT5J5rlXsGTbHj1f+C&#10;3iIsRxwdG6Nmv+xXbPZ+/TxeT6pCqDaCJJ1JKvA64/VFUsFUK3CZZSwrKw2VAsuRmsHzLt4SpX18&#10;b5/h1cDvIHGh5ow0l5TYIhVk3iQVeO/gdxcVZCuZwOskVsZWpq+Cmf7wq6QCYzupEB8ToqQCK0Aw&#10;7YGkQnJsMFJlHU0b0yxh6qfA9AeSCjX5CZ9VZsf+eWFSUH9xvOsJjx2jxp1pZ9qZdqb/OlNuWeNt&#10;/3DLL5EKZrDEEduwqFhERAvQjIpDQGgMIhKzMLH+DGauvgat8qAkAluDVCDJQDKBKgb7wjZSYeF5&#10;2JdehG3xZTiWXsbo+uuYvfwKWgfX4BueCO9QC/zDLPAJSYJ3SCayK4cxc/ldzN7+qlZ+GLpkpDrY&#10;5H321TfgWHlDvutNDK++Jd//Egbm5PPnn8Xo6gtYuf02rr34HhoGRhCdnIgEAYGpWcmwyAA5MJgD&#10;BTd9unPeSQYWAow9vNzg5eOhlQaoWPDz9QarA3h6uOOkDN4efvAh3P/5+xEug96WFj6JEJDIJ2Fj&#10;zH8extDIiAxgxzC/uICllWVcunIZ165fw8WLF1XJcP36dVy9ek3aG7hy9bIMcq/gwqXLWFlbx8Ly&#10;MlY3NnDh8mUsCHhfWlnBoqwjwbCyuoLVtVWsy+tXr17Vz7sgsb5xARuyjusvXroog3rjM6/INleu&#10;XpHvvo5bt2/L993UuCZx+co12e6qtleuXsfFy1ewcfEyVtc3JC7Ib9mQ71vFxoULWFtfF6C6gsHB&#10;Ibz/hQ/wL//yL/jLv/wrGXA0I1QAdG5BPopKS5FXWKTzWXzim5WJNBk4JVmTNSzx8TJQsmjwCU1Y&#10;OFUZITK4DpX5MIRHhKkkmCXfrCmUyacgJy8bJTKIYn1tGk6RLKFhFN2o+SSFeZ+dXcxN3SydJ4Of&#10;VhkIteogiFLsSgFAZSgWkFmQn6uRk52JrMx0AcypApSS1VyRT6U5b01KgCU2GrHRAihy0uWz2zAz&#10;O6lkwNjY4BahMC7zBF8chGXKucSBGgmcdPnMyE0PBSoU4uU/19fXY2FhXlUKJBJIKLCqg4OfM04i&#10;YVjVCkx3UNWCmQJBTwWZp0FjhwzwYuP4hM5LZc8GoeCjBAONOAlG0tKtGBm1Y/3CkpwrM1hYnFaC&#10;YW11QZ8a5+VkoFb2Y3dHuwBIQ8ZK9/GGekrSDSKqtKRQBrTxyMhI05KY3C/Z2Wlq7MX9StDJ/drY&#10;SFAtYFoGryQV+uQ42ARY9XY1oau9Dp1ttWiXtr29XgButw5ESSokJMi+3iQVmP6w5avwK6QClQol&#10;Ne1a9aGq0abB9AcqFdptExieXtkkFYoFbBplRkkqmE9wS0qKZF8MY8Bu0xQUgvjDNMXbv09VA3wa&#10;yTz2gABffVKfLf8hMyMZmbIPszNTkZORKiAyBelpVjkvkmQ/xEtYkJgQo8ecwJpgnMHSaxl8Hz8j&#10;S/qVtATZNkFAQqKCR34Xv5cKBSomTp05rQQHSYX9h4+ioaV9U6kwJv8lAGedPeX18wJOAmU/N8i5&#10;MKxGicYT8VYlFViScdDWiUGZp4/CEE0a7d1g2cOBPhIjHUoqdHa26nVhphuQWKBSIUN+c3REEFhO&#10;MSE+eotwYMsgMFaipK5Mo6qqSP57NGiIyv+vpEJlEeobKLUul99ZjQIBFAkCVGjylpaerJGekYIM&#10;2Z9sc3MzUVllPE0luKmUKJPPKZfrs6KyHMMjw1jbWMM6+zTpi9gfVtU14JyLO5xcveDq6Qd3AW2n&#10;nT3g4h2ImuZOJRXmVy5iZmENE9MLGJucx5gqFaYxMjENx8S4xuDoKIZGx+AYYvnWQe0rlxbnlDyL&#10;j43YJAyC4Efw6X4W/nJNxQhNT48kAAD/9ElEQVQ4ypBjmZ1FYiEFmTJPMsYSTZl2BJrqqjBs75Vj&#10;IX2CvUdJhSFZZh/B6hpnzh7HseMHf4lUoHLFbHnPYfoNz1kSCjTYZWsaz7JCDQnLoCBfMDXu+AmS&#10;rCeUnD3GVBoJVhY6dfIUTp04LfOnBAT7CDB2xaFDR3DkyDGNEydILpBYOKVP5Y8dY5nLE2DFCQYJ&#10;BZZE3P34EwiTfvn115/DRx+9ietXZvDCc5fw8cev4YsfvYqPPngVX/zC27i0sSL9cb3cf27hf373&#10;R/ijb38Xf/qnP8Y//8Nf4/23X8Srz1/FP/3Nj/Ddb76Da+vDaKtNx7U1G/7se+/jJ995D1988yo+&#10;eu0yPnzlEt5+fgFfeGVV1r+Bp69NINjrJFzPHEaA7IcAX2cEBbjJvdcNLs6ncO7MMZyTfcp0OVcX&#10;egCdkGWDSD5DlZzEac6fpm8RyeQjOn/mDM1YD+PEycOgh4qbG1UOvqrYIKng7u6u60gokKBhOp8+&#10;SPDyUsLBS/qXgIBAhMq9PiiIqQhBcpx8NHz9guDjG4iz51x1Hx48dEzNGdmSBGDp6a7udjQ2CQDf&#10;BOckGMrKSuX7XFSlcOrUGU11SE/LVEKB/STb2FgLQkJ4T5R+J8mK6JhoFBTmyz1+Re4TDiWQK0gY&#10;yHV0j1SokuuVVR6MFAjzWmOrRN6mSigvj6qxSLBSEZUKJLHY5uVlahlJpj2oOkF+L3830yUa+HBC&#10;7nFN8l8aZb6BDyzqDG8Gk2Sl2o1kJYkFo9oDw/BVMMkFkgjbiYXtywkxIUhOiNj0UZBxRVqcKhWs&#10;0UHIkHXJMUFa+SE/LRLF6ZGoyrV8VpwS8rPceP+JIouXq6/v/t/ZHMruTDvTzrQz7Uy/7im3rP5u&#10;YGTCf1IqRKuvghGsCPF/IxXmrr+xpUjYTioMLT+/jVRgPLMZz8HBFIilVyReUmXB2PoLGFt7Hpml&#10;zXANiIF/WByCIpLhHZSEwJhC1HYvYuHOVzBx7QMMX34Xjo03YV+T72WsvC7f9TqGGUsvwzH/goR8&#10;x/wzGFx8Bmt33sL63ddQUt+AaD6Jz0hCvDVW/ls4AgNZ49sTXt4eKqNmeUkqGJRUoLeCrzeCAgMQ&#10;4OcPVgE4efwEHrjvQex66BEt1dXcTGJBAOPQCOx21lsfEvDIp9szAiAnMTO3gPmFJYyOTQjYGcfI&#10;8BiG5fWZGeYCT2NOXptbWpbB7xh6BmzosztUsmuTz+H2/Lx+WT9gcwiQ7kNHZzf6+gZkADss2wyi&#10;XZZb2zrQ3sESUCwp1w+b/A6+n9v39dv0twwNj8vygLxuk89zyDbyfgnH0Cj65bM07EPy/Ubw+/je&#10;3v4BaQf0d/zBH30b//7Jf+Bv/+7v9fWsvHy0dnahqb0DdS2taGhrQ11zC2obm1Bd34iyqloBE3Uy&#10;CKpFeXmdgIg6FBdXorCwXIBIOYqKylFaVomycpbF4sCrbet/9Mk+HZR9Ojk1oakAy8uLWFlZwsaF&#10;FVy7fgnXb1zGzVtXNW7cvKJx6/Y1bXXdjatazvDSxQ1cvLCu81cuX9TltdVlLC/JcZmbwZwAfrYL&#10;87NYXJjDzPSkHC9ZJzE9Q9PEIVUmMPecLQdQfNJD6TTBGgd06QJCIyPDER4erqoO05hxdnYW8/Nz&#10;ShpQXcLKEZRfs2Sklo0c22bOSLWCbDc6MqQtg+RDTm6GkgiUQZsye0Ny76sqDi7zqRK9FJZX5zG/&#10;NI2FpRldJqkwIb+fwLioME/z1w0prgDM6mppjfxYAn+uI5nAJ+wWSyxSUqwoloGilhDbHGCaslq6&#10;izNv3pTDd7Q3qgs+FQxN9QJKN4Epn27xczlQTkxMRkpq1lb1h+2kQm5R2SapYKQ/lFS3o7S2C5UN&#10;/Uoq1HeMoaFzDF2D00oqTAqQzMovFLDpZYA0D1eVhzP9oby8VPbtiJIKIWGhSioQ1BPcMw4cPKD/&#10;cWCgRyX/JIgIppsl6msqNFWkorRQ9leupkYUFuSo98D2yM1JV0KBBAPPBZIS2QI+Y2XgzJQI7u/4&#10;+Dg5Pu5bhAJ/h6e3F4JDQ7Fn/wEcFiDY3NGNhdWL6B8cF9AcgNNObjgiIDEolP1Ks54L9DAYtJE0&#10;YLqK4aegHgr2Lk0xIbHA1k5wK9vSG4G+CHRuJ9HGc5QDf5IFFeVF+pvDgn306Tw9Orie5zSlz2Z5&#10;OAbJBDPi4sJBQ1SSK7rNprs8wU1tXYWeJxECTIJDAxAaHqIeNbwe6BuQkGDR84qqhPKKEpTKb6Ch&#10;qZqaFhYiLz8fTdJ3LK6sYkFifnkFaxcvYXZxGUFhkTjr5A4Xdx+4evnhnLSnnD0REp2AwYk5rF26&#10;gWk5F8anFpVUoFrBJBUGx8c1hsZIKoxieGQMNumzJicncf36FdhtvUhJitWSkIkWAVjhfvDxPAcv&#10;93PqH8EyeykpMUooZKUnqn9IWnI8/GQ/EDzRR2LQZhAKLDHJ+UFHvxwHGk3GC2inYedhaOra+bP6&#10;RJxBAMtWywnTD8fFSG2jiovpagf2Py7tQdnuLOizc+oUKxHQCPSoKhKOHDki89z2BI4fY2rDKVl/&#10;UsCx3JtOnlZSgct8En74MN9DYuG0vIclJI/i0GaQVDgq7z9y9BR2PfKY9DHBeOWVp/D+e6+oUuFL&#10;H76E733nK/jBHzPl4Rv4wXf/EM8/fUfvGTdu3sX3vvdn+M53fog///M/x7/+6z/iW9/6Mt5781n8&#10;4h9+hu998318/O7TWBpvwXBPMZ6/NYEXbk/jS29fx1/98GN86bXLePHGCL7w8jJ+8p3XcffKKALc&#10;j8HpxAF4nD8JD9cTcHU5JvuJ6kGmyFGRxjS9Q6pMOyn7lUq0EzRBPXpY/gNTGeT/yn46wmvt4BM4&#10;cni/lp08fFiu+yf2YO/ePTLP0s7cX1TKnTCIGVk2Sz+bPkdnz9KL4oy2mjLi4SH7l6SQpxwvNzku&#10;rtJ64Ow5F9mXx41KD08c1PDzD0aD9HsE5+yXCdDZtrQ0KJkbHByMRx7ZrcciPDwSaWn3VApmS1KB&#10;aoXkZC4b/fHIyCCuXruo/XBJab76IpiEAoO+P4yqSrkuK/4vaQ/Sz1WUFytZSlKBRAIVCjRoJLnI&#10;bfibTS8Fs8/nb+c8yXOqElg6mcoEI53JUGqx/yzIy9RykQapYJSPtMTcM2lUtcIvkQhhSIw11AtG&#10;a5AKqfFUKoQjW6697OQYpMeHI12WU+KCZT5Qoyg1HJU5cZ/lJQb9ND3Ka7Qw3tc7Kcn//s2h7M60&#10;M+1MO9PO9OueCiub7gZHW5VUUD+FzbQHIwXCgqiYeCUVmP5AUiEoXNYl5mBs9Rks3npXvRQGl55X&#10;UmFw6cXNEHC/SAKBygQSDAxZXnhGgiTDCxhYoHkjt3kWY+svond8HUFxWXDzC4dfaDx8g+LgGZyE&#10;6NQK2OW98zfex9i1L8Cx8Rbsa29hcO1Ng1RYeRVDSy9jcJHBEpby/QvyfVQsrDyL1SffwoQM4NOK&#10;ShEug//4FAuSU+X/WaJl8BoE7wBfOMtAz8nVBR5envD184Wfn59GgL8//Hx94e/rj0D/IJw5fVZL&#10;fz2y6zFERMQIAKDsWMB6v0PA9qC6kA8OT2BoZFIluTOzi9LOYIIS3bFpAZmTAjgX1bV848IVLK9v&#10;YHJWwOfkFIbHJ2RQPCnzAmrnFjA4IgNjiRF5D4mBPn7HwOZ3SJAI6OodQGdPv7Q29MprfM+AY1jX&#10;dfYMoN9GwmAEvf0kIfrQJtHZPSDb29Enr3X22NDd59DWjLbOHtQ2tAiAaBTg0CwAdwTf/8GP8B+f&#10;fIq//pu/lW36kZ1fhJqGZpTV1qO0pg5ldZSv16K4vFrL5RWVVqGguBJ5BeUoKWuUwVAj8gurkZNX&#10;KWC5Atm5pTJfhsLiahSX1qKsoh6VNZRKN8sgpxX1Da0yqGkVcNqoaQSMtjaWyqNDfTtYjq67uwO9&#10;vV2aZ9rf36Nht3NwT+LFhqFBuwJ0kgZmLC3OY3ZmCpMTY1pGjfMkFhjTUxNg7f7pKdnnIw5Ne2CM&#10;DdtQIwO1BEuUAIwUBaCNdTXIykzTPHpKa0MFMDII2EkmMOihQJUCCQWmP1CpwDCJBZIKrAZBdQJ/&#10;p/F7B2V5WAeGkTJII6Fwj0wwiAUGn3bm5GbJ90zj4qVVLK/MY35xBotLM1hbX8TK6rz8BzsscVHI&#10;EFDUIACztq5KjqkMPrV+ebUSCgzmtLP0WXJyknp+ZGVlyLbVMhg1yIRqAZ98wkxJLUEkIy8/S19r&#10;aqIypEQGmwI4K0tUYlspg9vaejkXSosFYFsRn8An2DlIz8zbMmpkS0KhiOeLqhSaNP2hqLIVJTWd&#10;qKi/Ryo0dU+ge2gGwzMrmJhfRWZegZIKpmSZZp6+vp4qp6cpJlN0WEKWKQemp8L+Awdw8OAB/Z83&#10;b17FLZJR1y/h5o3LuHv7Gu7IuptXL+H2jSu4fu0Srl65gCuXN3BhY0ViWWNjfRkry3PqHzA3O6FK&#10;EPoI0FOASpZBAasTo0MYGR5Ebl6uVntQMkPAznlnFwHeYUoqHJM+pK27D4trl9DnGIOXfyhOnXfD&#10;/sPHEBEdJ+c6DRoHMdDfrU/DDaNMEgsmqdCt6Q8D/Z2wUaVg4/nfhT4BuFTztFHCLICGYKChkelP&#10;lUoqUHHh7+cOXx8XBRZcR2BQJceM8wyqEUpKclBamiv7s3CLVGA6THUVUxZKUFpWKMe2AEV6LhSq&#10;wigsQoBKVLg+qY1PFLCelKhlPVletby8TLYrkms9H7n5eSiQdTn5hUhJl9dLyjG7uIK5pRVMSZ+3&#10;tLaBi1duoKKmAeecPTScPXzg5O4LJw8/nHH2RJ70K+uXbmFl4zom5+ScmFlSxcL4FPtROU+kDx2a&#10;kD6YpIISCyRoZX8ODGBuTq6XC6sCjMqQbI2GNTEc8QJaQoJZapZGsOcRFOSFpKQopKbECRAjsWBV&#10;DxFLTDjcnM8gSYAYCQUz6FOi6TNyDnT3tCthfUgALVOumH5l+vMw6NdCdZyWICU4PnFUAfET+x7D&#10;7sceVpNQo2oQFQeHcUDO2wMHDgl4PYyDh1hl5IgESYLj8h3HcGD/YQHYp3HwwBHs33dIXjumLddz&#10;myOMI8cUyJJQOMx5qhmOnpTXTgjIfUwAshOeeeoGXnvlady8Mot33ryDr37lTXznj76CH//gD/DB&#10;e29gbMgm/ck4bt9+Ct/97p/g+3/8Y/zkJz/BL37xj/jxj7+DP/rml/HJv/4dfvzdr+APvvomLi72&#10;o7YkDldX+vDOy+v44z94A//x99/F9772Il5+cgxffuci/ux7b+LK6gC8nQ/D6eQhuJ47CVcX+urQ&#10;A8Lw2qHi4MypIzitPkKGdxBVg8dl/xw6xP97SKtlHJDrylimdxANkfdpdZcnnngCe/fu1Zavc1/S&#10;U4HKDRIMBmHD42AsqwfF8U0fodP086GBsouEq6ob3N095He5wEmu51NyHR84cBh79uwDDVara2rl&#10;Ht2zRSaYAJ39ZKJcE/wd9Grw8w1UH4WUlDQlEQwiIQHRMtayWBKUbEhNTZG+OFrGF/UyTliV+10H&#10;yuS6I2lA8oBBQoFA3yAUSC7cUy9USzAlq4UpkQ21yMxIQ0J8rHrC8NonoRAeHoTCwhwlE3rkHFYy&#10;cpNIIKnAVtUK0o+QoDT9UEhGbg8qvUgqGOkPBrEQH0uTRrZhmv6QuJkCYZHXWaaV83FRNGg0Uh9o&#10;0EhjxvTECORnxKMoOwlFWbIv4uW16ACkRPkgLdYPeUnBKMuI+qwkJfSn2XG+I8VWP//c+MCHN4ey&#10;O9POtDPtTDvTr3vKKq55Ligy8bPYxJTPaMpIhUJkFFUJhjIhepNUYCUIqhZCIxMREZ8tAP6Okgpj&#10;60YFiHukAkmGF1WVMMDYUis8q6SCfeFpDMw/hb65u+iVsC08hZG1FzC98QyK6wfg7h8DT78oAU+x&#10;8PSPhXdIInKq7ZjceBnT1z/C2KX34Fh/W5UKwxIja69hiD4Ny6/AITG8WXFicIEEwwuYXH8JF+6+&#10;iqWrTyE5Kx2h0RHIzE5DqgDESAFdfiGBcPGSAawTS9N56FNF301SwYzAgCCEBoepNNHFxU3rSz/6&#10;yB6wBn9bqwBbAeNUAvT22RWw2xyjAiZJCEzJYGwaExPzAkCW1FhsbFyWJ2exvLqB6fkFGRTPYmZh&#10;cYtc4NO28ek5DZZJYw12m21UBsUjAhyGNPrtY+gdGEZPvyzbRmRZXh8UcDM6DfvQhL7W3WdET7+8&#10;zzam0TswqsuMAceErjOXzfmObhsaW7qUUCC45+/90Y9/gn/790/w07/6azS2diA7vwTV8lpxVb2A&#10;wAaU1zehpLoOJZW1KKmoQ2lFgwCPBgEQslzWLG098gtrkVdQg+zcSmTnVUiUI7egUiMnv0IARo0M&#10;mhpQUVmPqmoOhpqUVOCTWwIt5l8zmK/Ksp7mMudJJPT1kVjohWOTVGCQPCCRQNKAygQu8ykwATxf&#10;J5jnOhPYGx4HNGc0AD7r99OYkAMmSv5bZHDVJIA7V4B3TDSlpBHaxsTEIC8vT0076T1BhQK9MEgo&#10;MPWBpIISCQJEDcWCoVSgOoLfTw8CAsnZmQmVlvLpr5HyYDjBm6QCHeB9fD1AR3P6MlwS4LsugHdR&#10;wO7s/KafApULK3MCpHpV4mqxRCkhwCdXzLEl+GaYRnnM1yXYJpmQmpqM3NxsXV9VXSHHrnArSstL&#10;5DgWKDDMzc+V41SCKhnI0vSwooLAtASVMsClzLe8Ugab2VnaX1iT05GRmYeUtOwtUoGeCnnF5Sgs&#10;r1ajRsOssVlJBUOpMKCeCrVtI1tKhZHZVSUV0nPy4SyDexIKfOrLSiO+Pp5KloyPjympEBAYoIQC&#10;TRJp0Lhv3z7s3v2oypzz87O1UgEBNAF1neyXetkvDTUyCG+k+qJZfQnorUBgb6Mxn61XzhsHmAJD&#10;ooktyYTlpVklGpYXZ3FhdQkX1paVnEpOsSqZwGAKxrHjJ/Up52NP7MOp885o7xGAu7yhpIKHbzBO&#10;njNIhfCoGK0kw5QYAlU7q42oUkGAa0+reic4WImDXgvympZ57OvQtCDGL5EKAgiamo3g/6Sygrnm&#10;np5OCiqoNuF67ouy0gJtGcXF2VsRHR2i+f0kp1jfvqg4D/kF8ppsT5KA5pjpmWlKKNDHIiYuFpaE&#10;ePUY4fHPlWuiqKhI3lOokZtnRE5BMZJSM5CZW6CkwvzymvSBy5hbWsXy2iVMziwiJDwGJ88647yb&#10;F5xUsRAg+85d91e/YxKXrz+FhdVL90gF6S/HpmbhYMrD2BgGR0eUVHCMjMI2OCj9hA0Ox4D0B7NY&#10;WBhHhoCXxPgQpKVGC6hjrX5fOZ/OguVtafSXztJ2qfGa/pCZlqTkApUKzgJ+2RdQpWAaoPJcoVKB&#10;1ziJhVDZjqVIaZBLzxYaxbKaznaPF5rlklA4qOcnjQH36JP1A7JMoLx/v3He7tsngPnwUU1fOHjo&#10;qJzPR7aekO/ZI9s8cQh79xzQeGKvAGkJlis8sP+IfP8x+Y6jAqhZ7lDOx4OH9bMMQuKIXBN75DOP&#10;YG15Fk/fuYrLa5N49s4FrCyN4eqlRXz0hdfx5msvYEL6r+npKdy9+xTeevMDfPjBx/jWt76Fv/7r&#10;v8KPfvhdfP8738DPf/pD/Pi7v4evffQarqwMoa0mEx+9cQM//8nv4q//4mv4+7/4Kn70zVfxzDW7&#10;rF/D9//gRYzZquB6eh+cTh2BKyshnd807XVipSCmNhwWcH8EJzdNh0ksUDF4gukcR4+qeoNhEgzc&#10;nwyWhj0m60nKkFDgvmQayEGSMxLH5TNI3HA/U8VAQoHLx44eA0tJ8zjRxJjloGlSTM8Kpk1QvcB5&#10;jgnOnDknn71flSJVVdVKWpHs5jVIbwICcwJypgBRCfHII4+o4iEh3orUlExNeYiJiUOUXPMREdEC&#10;9uPUsDEnJ0/Ox1i5/gpx5eoFOWf71N+mrJR9lvS5m4SCSSrUVFcqsWDMG+SCqSqghw6NaONoGB0Z&#10;JveqcESEG94dLFNK0mC7ssIkFExSgb+fFSW2kwrGd2yqmqT/oKGvSSjcIxUilIRjKgSVCiwpaZAK&#10;VCuEablWi1xjcVGBSihY48NVqZCVHK1Khdy0WJTlJSMnJRrpCWHIsPirn0JxWgTVCp/mWfz/PDPc&#10;czwv3ie0LNp31+ZQdmfamXamnWln+nVPyVnlrwdHJjH14TOt9rAtYuKTEGNJVFIh1mJFbFwiQiIT&#10;ERqbgb6pa0oqjG+8tkUoOGjEKGGSCrbNGJh7RuJp2OZJKNyVeBJ9c0+id+4O7ItPY2jlOUysP4fe&#10;8UuISi6Gs2c4AgJi4OsfBZ+ASARb8lDZKgDxyS9j9vpHGNl4F8MX3sLQhTdgW3sZdomB1dfQv/Kq&#10;kgojyy9jdOV1jC6/Cvvc85i9+Dxe/sI3MLd+AWE0IbTEwpqRhviURITHRcMzyF+Birs3Xce94OXL&#10;3EmDUPD395ffEoCQ4BCEhobJwNxXn/w88MDDePDBhxEeTqOjbiUV2tq70dLeI+B9CDb7CBwC9B0C&#10;3oeGpgTwsKb6rIDMCRl8CkiSsA2NqLnYMB3LqUwYm8TA4IimJDhkO40h+YzhSdiHJgX4j6KrZ1Db&#10;Acc4unoHNwmGEQ3OO0anNbr7SSCMatvZO6xtn52Ewxg6e4b0tX5Z5vpe27jOd/WNoLVzAE2tPair&#10;b1FSYXZuGX/253+pSoWf/PnPUNfYhtwiGdQ0tqOitlmDpEJpTT3KqutRWtmAssomlJQ3oVgir6gO&#10;WXmVKCiuQ1FZA/KLa1BYWofisnpUVLfotpwvrWhEZY18ViVVC40CWinRb5aBWg/a2to0urpIJJA8&#10;6FNCobubigXmmDswKMCBgLK3t0e269B6+ATrVCiYKQYkEriOpAJrs6t/gYB6rbowySfOdn2dhMLU&#10;5KgOpuJjI5GZalWZfLMs05eBCgVGZATNroIFmBepfwLTNAhs+XkkKAgOqXowSQUqFeipQNLBKB9J&#10;eTZTaGzq4UCpLJ3hWe7Oj+XlNokEBoEKyQUCaYL+ixc3sLGxhqWlBSwuz2NuYVZJhSUBuQymUHDw&#10;GLpp5tjaxqdQRvk+pgqY5AJJhdKyYq1awioWlKcbJEKRgkcDQObJccwXEJijkZ2fJ+u43ni9mGkD&#10;8r5CGQgXlVCCK/spM1tJhbT0bJnPVVKBIJKEAs0aNfWhtFLTH0xSobiqbctTwSAVhlDfMayeCjRq&#10;ZFnBtOy8TaWCu8rJXZzPKqmg5ppyDAfs/fDy8VJSgYCDaQ8EZyyHSq8UlldlpRRWRaGsmiVXz5wi&#10;yNqDRx5+ALsevh8PP3QfHnzgc3hk1wN49JEH8dCDn9fger7++GMPa8lJvoclJxkHNoNgcteuh3H/&#10;gw8IUHxCwOC9PPY9+w/h9HkXdJBUWNpA98CwGhGeOOuq6Q8kFWjAOijnIU0Q75EK7WBp0F8iFWQ9&#10;FQomqdCxSSi0d7Zo27QJCqhWqBIAkJKaANPwjvXp09LiUVaWJ2AlX0BLvnoClMhxNpUKJBUslggl&#10;FcLDgtTQs6AgV1MaWL5T0xh4TmRnIEb6UJIKVCqwJamQnpGlJSJNQoElDbPk+OcWlqCkohrx1lSk&#10;ZeUqoUAyYWJ2AWPTc5iW/mZ+aR3Vdc04cdpJ0x/oq+DmHQgXT38cO+2MqLhUrF28hY0rt9SwcWx6&#10;Xt87okqFaa0CMSjXn4MxIv2ejWlfDvQN9Mu1OIRLV5YxYGtHQmI4kgW4WK0RAvACtboAQW1oqDey&#10;MhKRao1DCr00BDilpyQouRDk74UzJ4+guCAbEyPSF3cZBpl9fV16ndNklWRUgL83dj/6sJYj5flG&#10;EkGBKkkmSvcPH8RBEgdPUKb/hIbxNHuPBs9ZgmKmLxw7dkJbPmnfr0/bj8r2B7H/iUNyzh3Gnsf3&#10;a5BQePyxfRp797DaCYmJA5oSYZAKm0/2qYDYfwCPPfY4fudzn0O5gNYnb1zGlfVpvPjMVUyN9WF8&#10;pBc3rqzgix+8gZefv60pYC+9+CwuXLyMu3efwQfvf4j333wTT169jLdefgr/8xtfwp2ba7hxeR7L&#10;MzYUZEbj1sUJ/O8//338w19+HX/1o/fx0z9+G3evDODNF+fx0btXkJ8djoP77sPJY/vgdPaEVgVy&#10;3qz+w+uSXhKqUjh2ECdkH6paQa6nE5sqAxICbJUQUPXCPTLm6JGjSiCo0uOA7Gv579yWwW3Y/t9I&#10;BSOoADEqJdEgk6kRBsFwSr0yGCwVffLkCSVkOzoEmLcwxax+a54+CnyN2z744INyXjkjIYGpU6wm&#10;k4rEhBTEyrgqNCRSg/OpqYaCgf42VLHxPkQyoaQ4H+VlVBIZqQ8mgWCEMc8UB27HluCfZq210icm&#10;JcbLZxtVp1iFKiKSpSqDUSL9Ns0ZSSqYJMKvkgr1DVUyDjBSHRj8XJaPNQkFErO8PkgqkEwgqWCQ&#10;CUYaBEkFqhUMU0aTVAiH1RKpVR8MUiEU1vgwJRVIKJBYoFFjSmyIeiqwAkThZjnJ0owoKhU+zY7z&#10;+/PMaK+FvFjv6B2lws60M+1MO9N/kUlA2H9PzCj5ICQi6dPE5IzPSByYJo3RDEsSIjc9FUg4ECQE&#10;hsYhKCoV3eOXMX/jbYysvrzpo/AS7ALobQsvSHsv5cE2/yz6Z5/WIKnQP3sHfbO30Dd3G33zd9A/&#10;f1eJhfHVFzGx+gIaumfgHZgg4CkEfgFR8JVw95XBalwuBmaexsKNDzF97YuYuMLSkm/AsfEKBi+8&#10;hoG11zGw+ipGV17GyMorGF19XdpXMbz8MhzynUtX38Czb32EgclFhCckIirJisS0NFhSkxEQGSaD&#10;Vm8DrPh4w93LU4AJXfb9EBgYiKCgoM1yj0EID49Qh2bmqz7wwEOaCpEQn4yOzl4ZuA4J+B+XQeyw&#10;DFqHYXdQjj0uIGFSiQWSCVQwaDs8Dvswn6hNKKFgRktHt4B7m34GUxdsg2NKKpBIIGlAcoHR3Tek&#10;RIJtcEKjp5/pDDJwtst3jkwpQdDZO4Qekgi98tomsUDygMQCg68xSCqw1ff0DKKtc0BJBcbS8gb+&#10;4qc/xyefAj/40Z+irrEV+cWVqKxrQVl1I0qrG1Ba24AyiYraRlnXhFKSChUMAYrlzSgsle0ENJZV&#10;tchyg5IKRRLlVc1KJjBKZH2FvLeqtkkBRVk55fWsmd+nT4EItu4RC/SX6IHDYZP9OyAAndUS6MFA&#10;8mZUwTwVCyQNVgXoqwpBgoSB3UbTRQH2sg2JBM4TxA0P8ym0HD95nRUBOIijqRUrKPR1d6CxtgbZ&#10;6WkCyFiKK1TzxqNkgMbtFhfnlFAgUWD8Hvku+Tz+Dlbu2CIVxoa2yAZ9XQaNZmoEB3dMeWAFEgKS&#10;wEDDmNFUKzBYai4pKUG9GK5cuYTVVQFg87NKKGjMGaTC3Py07LNuBMn7Q0L8BOSXoKWVUtxKFMr/&#10;4WCXZILmu5eXonyTUCivLFOwSKKAxEKRgI2CIioTBCCyLGtWJtKzszTyCvN028LiYgGZAhbzCgQ4&#10;FiAvXwa3peVKJjB9KlEG0SQV0gVAklSgUiErjyUlS5FbXI7ckhoU8JyQ88VUKjD9gSUllVRoH0aH&#10;bQKjs2vq/p+ckQ0nzXOmSuG8kgp0eKdHxOSUQSowjYkKAT69NIFDWmqqqkHM6gg09qTrOQEhK2Fw&#10;PVUKXGawJCOD69jee0pH/4EyHbzzCSIrZrBUGw0AU1MSpS+Ik2OUiICgQAVxJBROSF9B2TnVCKfP&#10;u2qa0eziOlo6+xUs8wn80ZNnpJ+16PltG+hTjwRbX4eqFBwDbOmr0KklPvv72yU65RroVFKB5qUk&#10;FVrbBcx0NOt8c2sDKqtL1QuDKRDpGVYlFHx8XBAW5ifAJVFJhZLiHCUTiotoapq1pVIguZCYGK0m&#10;giy/SPPKTJbYzEpHdm4W8uX45+bnKKlgTUnSWvokFVhSNTM7W8+H7Jw8JRPYMjI08pVYIGFtKhWY&#10;tjA6NavEAgmFBelz5hbXECH3nDPO7nD28FWlAvcVUyFOnfNATUOHkgqLa5flfYtbxAJJBSUWpB9g&#10;DI1PSH9JH5lB9dvo7u3CzOyEKnqKSjIRFx+K9PRYJCdHSd/uC0/Ps/Dzc1HZdkZqghIKLJlntgRR&#10;PrJPqFhob27AsJxvPH/YZ9jsvdLPD2wRC4EBPkpOPXD/7+CB+z6HB+/7PB558AE8/OD9sv4+PHj/&#10;/bj/8/fhd37ndyR+G7/92/ficwL275fXWSngvvsewOc/f79s83lZf5+sf0jevwu7HtqNRx5+TEkE&#10;EgqP7X5CY/ejeyX24NFHH9M8fgbLKVJ+T8BtEhgPP/ww/sf/+O9aavTu7atYmBzEtY1F3Lyyjmfv&#10;XMO7b76Aj95/DfbeFvUSGRmx4fJVGgVfQFNDMzKTkxEZ6I8COZdeefaGkgrNdcVobyhDYpQfWqpz&#10;8IVXr+Bn3/8AP//x+/jLH76Lmxf68d5rF/DhO9eRbg3Cvsfvx7HDT+CcVvA5rqQCyxGfYeUgljQ+&#10;cQSntEyyoVagkuDYEaaNUJ1AsmCTJJFQtYJc68Y1f0T+5z7sI7Gi5Mp+JRO4HVuzbzBbhuFbcVSV&#10;JCQW2LJqEJUGx6gwOU51xCGtIkO/DKqjenu7lUAwDA0bZL4VnZ3t0reWw8npPH7rt34Tp0+flmsp&#10;SQkDjhVIKFjikuDLyhESYaFRiIkm+I9X4qG9vVVJBZIH7GdIJjDMvodxj1QwSAZTnUAinNV9WP2F&#10;JsRU0pFUiIyMkPM7VMYy/moATNKAaQ9UVfwqoWCmPdTVyWfWGURCnfQjTY3Vuq5a7icmucAqKlTw&#10;mGoFkgpmKKEgYVZ9IKFAYkHNGjdJhUSaMso1yPQHEgosJWmNCUJyTDAyEyORbY1GdkIQ0mJ8kJsY&#10;pEaNhUkhf1mQGHCpLDU4scjq8tDmcHZn2pl2pp1pZ/p1TiQVklILfjckPPGTBGv6Z0xxoEKBBIL6&#10;K8hyhEkqSEtSISjMgsDIFHSNXdoiFeirQGKBpMLAfyIVDEKBagXO9808aZAKElQs9M/cwcDsXQwt&#10;PIupjZcxsvwUcsq64OIRCU+fSPj6R0sbDW8/GawXtGFi4xUs3v4SJi6/i+GN1zG48Qbs66+hb+VV&#10;VSpQNTG08spWiUmWsBxcfl6+/yksXn0Jd1/7GO0CziOtaYiWQVGiDJLj01PgGxyMc66ucBNAct7V&#10;RYCLzHu6wy/AF6xzHRwcqBEWFiJALQje3l5g2a6HHnoIu3btQoIMGtRo0D4kAH4AjsExJRW2yAUJ&#10;k1Rg9FPNMETCYFyJg8GRSUzNLsk65gJPahrE8Pg0hkanVLEwIO+3DY5jdEIGz5Nz6Nj0RiCJQZKB&#10;xAKJBpIPjuEpDAxNoLNvUJ+GdvQ60N5jB9MfSCpQpaCKhd7hXyIdSCpQ/dDeZVNCoUYA/vLKBfzl&#10;X/21kgrf/f6PtBxeYUmVgP8WJRbqmjtQVd+MmsZWVDcY6zRqZWBFN/+qVpRXt0rbvEk2NKoywQyS&#10;CVQrlFdtEgr8LBmwNjW3qGS5t1f2aV+fEgodHe06YKNKgYQCCQSmARCkG6kLRnA9SzTSgJGkAgkG&#10;KhNYlaBX3ktywVQp0AySJAA/h+v4epkA7tiYSAWMfX3d+vSJ6Q1xcXFaMjIiIlyf+rBygsqpF2mI&#10;aVOigMHPMuf52/j5Y+NMrzB+J5c1mAYxQcDTKyDcqpUeQkKMsnJGcN4IViLhAJFkyuXLF1WpwJKV&#10;c3MzmJ2fwfzinKolFuQ/s+3u6oCPt4cMIv2MXNzqMgF6mSpfZwoAiYWiYpIChuKAINEgFAxDPa7j&#10;k+gt8JiTjdTMDCSny8A42SrAsABFZfKZhUxnyEdWdq4AR9m+oASFRWVKKtBPIT0jR4BlITKy8vTJ&#10;NIEkg0oFk1QorDBIhZKaDi0pWdk4gNqWQSUV6iTa+8cxMrOqSgVreoZenzSrNGv4h4QEqGKF5p79&#10;tj4Bhp6/BDAIJMLCQjdVKEOgsR7TGgwCoUPPC54fPE+Y6sDgNgyHvW8ruDw0OKCpCQSRfL85gKcE&#10;vkd9PrploN6mT+z37T+ghALzr4+fOIVDh4/DydlDrr9BJRUaWrt/iVSgKsxQ4vTI53VgoK8NrP5A&#10;QsEm830SBqEg0cdcfvnOHpqsGe7tZuoDg6QC87lJKmjuc0aykgru7mf0iXxamkWJAxIIRUVZSjBw&#10;Pjc3FRkZRnULGjr6eLurGkfLjmalaoWUrOw0iXQlFBhZJJwyUpGSloz4xARZlyXrspGemamKBZ4X&#10;PAd4TjAdJjbBqmaMhaUVsh+WDWPFiSklFWYWV7QyxurFq2iXPs7F3Q9nnTylLw7Q8ptcPu3koV4U&#10;TB9Zv3xTq4KMzyxKLKhKgaTC6PQ0Rqam1F/BMSr97zBVCwL2Bx3SpzowMT0iMYisXKv8dov8Vgti&#10;4ljK0FONG/28XZCeYtG0BxIJVCpQucB1nKdxI69LElQ8N3g+kFwgmcBUmfm5SU2RobEjVU4NcgxY&#10;2rO0KBd5cs+h+ik9OREpiRbEWQT0CSCjGomeKd4+7gJIz6r3AoNPzU+fPKVx6sRJBdVHBTQfOXQY&#10;hw/KeU4FgpxrDCofHn/8cezeTSLhMZ2n9J5Pyxm7dj2ER3fvwmOP78LDux7E5+//HM6dPoap8UEM&#10;DrTj6sUlfPj+G/j4o7fxe195HxdXpjTHncaVeTmpaG2vk3OlADkZGehuaUGWNREBnk6olHNofXkc&#10;bY3laK0rQ1dTOa6vT+DlO/P4vS/cxg/+8FX86Ntv4NJyP155dg0zY23wcjuOJx5/QP7PPjViPHHi&#10;gAD3/Th17LDG6eOHceLYQRw+9IQqi2jESL8EKoS4zHbvnkexZ++j6kvBqiskTfbuJckisWevxt7H&#10;92DPY49rPM52zx4lFraTDCYpocTCEUNZoooSpqnQDFKCxplUIjGVhWlq7Ad4/Fma1TAwrNVUPaYw&#10;sQ/63Od+W/7PMSQkyDWRmWWQCtInklgwSQWqFGI2yQRWSaLRL8lhehwwHYmKgO1kAoMEgumHYhIK&#10;ZpBUYNlgpkTEy+dFhIVrVSLet/hwJDAwQPr/XE3TYJhkAluTTDAVCgaZwM8lccGKL7KuthTV1cVK&#10;LtCHJSEuEhGhAVsVIBhcZwTJhXvmjCQVGAkxEUji61wfF4IkSwiSpaWnAhULJBhMQqEgPR45ScHI&#10;ZAqEtJXZsZ8VJwf/vMgafL08PThlR6mwM+1MO9PO9F9n+o24pNw/DA5L+CQuIXWLVIiOI6GQiEgJ&#10;kgrqtSDz9Fegp4J/eBLahjewdPs9jK69gpHVl5RYcFCpsEhywSAUWAFCUx6UUHhWUyC2kwr9s7cV&#10;7Ntmn4J97lkMyfvGVl5A98hlhMYVwNkjEj4BFvgHxsPTNwaeIWkoaRrF2MXXMHX1HQyvvw7HKstL&#10;vo6Bldc0hiQGVwxCYXj9NQyvSay+Jr/lJdjlt6zefhe3X3kPdd02hFoSEJOShBQBjxYBSt4BAXD3&#10;8cY5F+byumySCj5gffHw8BCESWit8UB/JRhY+5qy6ocffggPPbwLIXIDb2iRQX7fgHoRDI9MbpEK&#10;bJn6wLZPQEXfwJCmMAzIwJjEAImD4bFpJRmGxw1vBTUeY5rEIIkCPnGbxMj4LGbmljWP2DBhHFIy&#10;gZ9DYoFqBv3cwXH02kZ04N0zMIwu9V+gt8K4bM90iTEZtA9upUeQUDBSIUg4jKC1rVtJhfX1y/j5&#10;z/8Gn3z6Gf7of35XQH+TkgrlVazy0IDapvYtUqFKXqusa1ZSoaq+E+U17SitbFGFgkkqaGwRCyQU&#10;mjdJhWZVKCipIMHUBxIKTGno7u5CfX2dKhaoBDB9FQjaac7IZa43FQAMPs2fmZ5UNQKJAj79pXcC&#10;UyAIHhkmwB+Q1/j+jvY25AggYqnJwoJcGTA2o7OzA3kyCIuNjQXLRkbKAC02Llaf9I+ODmJhnh4Z&#10;I5v+CSQTBLRsIxXuEQj0U6CiYkyD60g0UMFAfwKmNtCYMSIyWHPeA1n1IdBXgYuvjweCgwIEvDaq&#10;OoGVLLSKBVUKJBXMmJ3WdIjJyQn57W3wcHOHt5eXDGgzBDDyiXEGMjJTlFwoLMwX8F+gUnaSBgyW&#10;8zTJhO3rDdCYjhQJa1oqElNk/5SWKKmQnc+UhnzZhk+j5fPyi+8BSGsa0qXl+vRNUoFPqrdIBYmc&#10;4mrky7lQUN6I0m2kgqZAtDg0WntHtfrD2OwSrOmZcPFgeT5XuLk7KalAQMZ8+cnpcbmuegU4uwkA&#10;IBAgIDiEJ57YCxdnJ+TlZisRRCk/3dAzBQjn5mTJ+hwlkmo1P9l4CkjHc7Mso1FCrVoJBCoaGCQU&#10;CCSHh2gKSg+PfvT1Gik5pWWlOHHqJHYLgGEeOz0V1Njt4FGcd3KX62tI0x9qmzp+iVSIjU9EX1+v&#10;gBWDVLD1tyuhsJ1U2Ipe5vILkNUSq0bVByoVSCaYpEJjc62SChz8s4IDPQNcXU7C2/u8HJso5OTI&#10;cSzMUHKhsDAT5eVyHLNkv2QKiMxIVrd4by83rWyRJiCYpAIJBVYmyWIljMw0ZGQZwXOEBENKWoos&#10;k2zI2iQVZD3JJB5/OReS5JxgiWKSCpW19ZjZJBUGxycwzso4cwuYW17D4tpFTM2vID4pA6fOuimZ&#10;4OkTDGc3X1UrnHXxQkpWAWaXL2B+7TLGZhYxMjmrhALTIEYmp/QzadxInwXbkFzng4MyP4Jx6Rd6&#10;5TxZ3ViU/rJLfm+C/O4YJFoF8AigCfJ3g6vTSa2WYRAJ8UhLtuh8ShIrQySqcoH7JijQT86LJjn+&#10;A3o+kFQwPDjs0jdMYWN1ATevXcTTd67jmbs38exTt/D8009qPHPnJp66fR23n7yGm1rJ5jJu3WZl&#10;myu4dpVVay7gyqUNXLtyCbdu3NC4ee06LqyvY31lFZcuXMD66ioubmzIdpdl+8tYk2UaljINjP0n&#10;SSr60lRVVW2mPNFws1TNYMsqSvQ6LynMwSSVVEPdWF4Yw9tvvIh33nwRT97YQH9HHW5eWsRLz99F&#10;ckI0MtITkZQQpfL2OvmsvIwU+HueR7CvK1rqy9HRXIWq4ixM2NvxjS+9hq9/9Cw+ePUCPnzjMr76&#10;/pO4siL9nq0Rvu7HcWjfwzhy8AkcP3YQLAd58sR+AfJ7cfKoLB87gJPH9uP4UfohkFQwUo32PbFb&#10;W6aVMDWJsXu3tLsfwiOPPKwEP8s27tr1CB6RezJj10PymrSPymuPPvIIHn30EfVYMWK3Ei979shn&#10;Sj9Bf4uD+/fh0EGSDEbQ5HU/DV/lNRpvsq8gicj+gVVwSCoYpXfpBdSgHjv33fd5ed9+9UdIS2NK&#10;g1wHmUafSC8mRkiwgOvEVCUa4uMT5Dos3TT5tUnfnKtpSSQWqAgwqrTcUydUlMt6KpE2l01Sgb+p&#10;vKxEVQpxMTRnjEF0dLSSCqxAkZAQL7+xHu0dLdpn0FByu0KBHgokI1ndhd9LMqGmht8t31VDI95C&#10;OZeKVP3E30ZFAo0azQoQXE60RGkYpML2ag+R2yJC11k1/SFUKz+QVKBaIS8tDnmpccixRqMoMxG5&#10;1lDkJgWjhCUlc+I+K0sN/6uCpMDLRUlB8Xmx3g9sjmV3pp1pZ9qZdqZf8/QbkZbMH4aEJXwaG5/6&#10;aXSskf6gKQ8kFCyJCKMzcVySqheUVIhOhG94Amp6ZrD8JKs/vLAZAtoXnt9UKhiEgmPpGU1tMAiF&#10;ZzbTIJ5C/9wdWaZC4UlNaeifJrHwHOxzz2Fo6TkMLz+DstZxeAZZ4eoTC9/AeCUXnP0tCEsqQZ1t&#10;BeMXX8foxhtwLJNEeB1Dq29oaKnJNVlef02DaobRjbck3lZiwTb3LJZuvIRrz7+JVpsD0ckJiE1J&#10;QFpuFuJTrAiKCIO7rxecPVzg5uUKb18PBAngYx4i890JYJjjznkGyQaaxj2862Hc98D98PT1Q1Vd&#10;vQwMxlWtQAKBLT0WGEooSJAMIMCnYSLJAMM3gaoD+hvwqZqRHkHlgqleoGqBQcPHORlwT0zOYUC2&#10;ZQUHmjaaqRAkFhjbl5kewSBh0LVJIpBMILHA6OgZUlKBZo0kKZpbOtVT4drVW/ibv/k7fPLZp/j6&#10;N76lZSCZE19SXqMkQF1Tm/zfRlQ3kExoVFKhqr4VlQ0CrmralFRg6gPJhHJ6KFQxDaJZ/RTKq1ql&#10;bdP5qto2+bxW1Ml31je0yMCHlR8EvHV3K7Cvq6tR8sAkDpQIcPRhwMbBs5EOMThoV6LAVCpwW0re&#10;CdL4JJpmjVwmwcBlTYuQ7flelv1KT01DclKSDOaKBEzWqZlhXkE+Yi1x+uSZ0m5KvGlIqKTFLMuF&#10;2jE8YpNj3Kc+BiQJttQJ8tkmccEwfxeD72f6Awf3fEJJlUJwCD0UDKUCpdMkFXx9PDRYGnJleRGX&#10;L13AxvqqkgokFJRUmJ3VmJubU6NIts1NzXBxcoa7mzuSk5NRVFQoUaDAkOZhfFrFGugkEihnZxAU&#10;muQCQaK5nvPpmRlKLFClwCgsLUNJRSXyiopV1p6SkY3UTQIhKzsfKaksU5mC9HQBlxk5SMvMVVIh&#10;NTMHWTTsI6FQWKqkAj0VqFQgqVBe36OEAqOySdpmGzoGJjA2tyaxiGQZnLvSUFUAHdUKrPkfIwNU&#10;ppFMTMl53tethoyUK/Np4/59e3H2zCkkJlgQb4lFWGiQEjWhIYEIDwvRCAuVCAlFoL8f/P28dH97&#10;yvXP4Ly5zs/XU+eZnsIIDvLb9hl86kiiUcCvl6eaNDKPnUZ4NNk7fuI09uw9ACcXD7nuh1WpQPLN&#10;NCCkp0JkTJySWzbbZvqDeim0qFqBKRBUKJBQ6OlpQU93q4RRCo4S5i3ndj4Zl3m2tTLwZxlIghOW&#10;jyNQdnc5raRCogzgaVaYlZWEggL6JWRskQrJybEqd48R4Oju5iQAKFyJNp47plohPSNZjjef8ifL&#10;uZEi546RFpGRZZIN986Z1PRMJRRILFC9EhwehZCIaNTINT6zuKjGirYReiCMYXB8EpNynOeW1zG3&#10;tK6qqcCQaJx38Va1AsPdJ0i9KFylLa1pwuzKRcytXFBSYWh8GqNTAszGp2CXPpTKBcfohM7bRqQf&#10;nZBzaWpS+rtujE0OY2Z+QvZfvaoVEpLCBDCHIyYyAP4+rnBzPoWQQC8lEtKS45BqjdV5pkGwIgTd&#10;9FneMFLuGTTFY59CUoGKBVsfS4L2YHxkANMTg5gYtWFsuF9bLs9MDmF2ahhz0yNYXJoSMDmO6Wn6&#10;rMh5LDE1MSTbjGB6fAQzE6OYk9/MWJiZxuzkBBZnZ7C6soDFhRk1o2XfwH5hXYLEIhVLbJmWRSKS&#10;pXmXlual32Cq1rymf6xI0OSV3726OqsGjUOOTqytzWFhbgzD9k4sTQ/iB9/+Gr76pQ+QJEAxNioY&#10;MRKBgXIt+LsbPh3u5xAa5I3ctETUluahs64Ms0Od+PqHL+HbX30FH75xBW88u4anr07D0S3XelYC&#10;XM8dhZvTKfh7e8i1F6AlT4sLU1FSlIaSQjkXS7JQIVFemqNKmpxsOafkfON5mSX7npFOcic1Hikp&#10;FliTLUhKitdKC7Fx8YiMjEZ4aJhEqB4fXqNBgazixL7VDz4+Xqo2pKLAS65XlpE21nnC19tHw9vb&#10;W19n5Qc3VzeEBAWjsrxM/XqYEkWikWVZSSowlaq2ugax0XGqEKEaghWBUlNTtf9NlXsL+8MoVtAK&#10;5O+JgSVOrjVrhvRLSSgsLMSUHF/eI3jNFhblKGgnIWiWfKVJo6FUKEdZWb6qBriOZAJJ0M6OFv1d&#10;JAD5n6Mj5XhFx2i5Y6ZxsvRxaWmpplh1dLYqoWD2HSapwNhOKiiZUUNT3qItQoHfy1QIpkxRpWAS&#10;Cqa3AlUKJBVo2MhIUJVCqKY+UKXAoMcCyQZ6KmwpFeTaI5nAoFIhLS4UBWkWTX9Ij/VVUqEiK+az&#10;ouSQn+XEeC/lJ/qFlyad2ikpuTPtTDvTzvRfZPqNqJi0n4WEJ3xiSUz7NComEVExSZrLqkoFudmF&#10;xlgQHhOPMLlZMuc3NDoBfuHxKG5yYOnWm3CwLOQyS0M+j4H5ZySehZ2EgoZR7cE2R7XCUwahMHNX&#10;2jvom7kj7V0MkGiYNlqGff4pDC09DcfCbaQWNOOMexQ8vOmtYIGrdyTc/AUc5Naje+omJi+/jdEL&#10;72BwheTC63CsULVglJscWn8Dw+tvaoxdfAcj629hePVN+X0von/uLtbuvI3br7yLdpsD4QI4YpMT&#10;kS6AKkEGz4FhoWrW6OruKsDFBf4C8PgkmU+RSSowSDIw4uNjZCBjgbevFx7f+zjue+AhnD57Hrl5&#10;RejusSmBwFQHM7hMtYLOE/w7jLiX4kBCgF4JoxiwMz1BQLDM24dlgDwiA2TZjsusyz4xPa/rSCow&#10;FaJf3m8oGgwyYTupwNSHrl76MBhtRw/JBAea2vvR2inATdZ1D7ASxDDaOvvR2Nwh0Y7bT97F3/3d&#10;P+KTTz/F737191BSWqk58cVl1dtIhSYBCEx/aJW2HbWNHaisF4BY0wamP5BYYNoDSYWKGiOq6+V9&#10;8rpGbRtqZLmmrlUGNx0CjiSaWUbSMGiknJSgv72d8u8+DA1RoTAg+7HPAGAymGc6BEkFIx3CAPSc&#10;p0eCoUTox8zMhGwzAJajHBjoEWAvg+ghu4JtS3ycgO1c1NXRtbtewH6lgKAMJRHC6KMQRSO6aJSW&#10;l2JC3secV5osDg7162cODtpgd1D9YPgpmKSCSSiQaNhOKPC1yupyJagod6ZnQmAQPRR8ESzz9EOg&#10;r4K3t7uAv1RVH1y5chkbG+tYFqCwwHQHVSgIyJiblaCXgoCBxQVpZ+U/NODcubMCsGkQFo+8vBwU&#10;FFJ9kI08idw8I3LySBrwyTLl7Ok6bz593k42pKRR3s7UhxQkyQDZyI/PEzCWjeS0TCRa5bXEFKSm&#10;GSQCZe7xiVZ5T6ZENtIyc5Ai6+mJQPf/nMIyZOWXbCMVmlFcbZAKlSQVSCi0OFDTKue2fQrj8+v6&#10;NNqalg4XdxIKLvAg8Pd0Q5wlGjTg43Hp6GrHeWcnNWo8eoQmdo+BRo7trU1obW5ATVU5KitKJcpQ&#10;V0NXc+YOG/nQDfU1MoAuR7UMpPk0t7ycvhPFcn7ky7lBYCP7SQBzepoAaYmM9BSkJCfJPEEOndv5&#10;VJ5P8eX/C5g4fe48Dh87huMnT8nvOYHdjz8hoNgXNrlGpxbWBRA3K6nAUonHTp1FtIAhm53ns1Em&#10;sreX6RlN6OttkfO4UwArUzVkXbdBKnR3txkKBQE0poN747anjrV1lUpa0TMhKTEWLgLiXJxOwtPr&#10;rOyzUH3qrGUTM6zIy0lDUaEcu/QEAT8ComU9SQU3NyclZLIy5H/J/8/IpEdGqhxnqwTLhRqRLudo&#10;BskEiTTZL1xOT0+VeQYri2TIumy5zpJUpUBiobaxGbNLyxieIAEwouEYHccIy+pqNYg19VZgidqz&#10;Tu447+IJNy9/uHsHgKUmz7p6wT8kCm3Szy5vXMH04iom5pYwKv3i0MQ07KPSpw6PaUtywT5Cvxnp&#10;OyfGpe+1ST/YheFxEgtT0uc1ITUjXvrzUPm/4bDEyj3A8xzcXc4gPMQPafRVsMZJxKpqQdULJF5i&#10;wuHsck7J5SbpN+zSHw3096CfqoXeDgw7ejVosskKHr1dzehsq0dXewN6u5vleLYqUdQrwePa1lqP&#10;5qYajZamOjln67Wtr2EKBdc1aLS3Nks0arS1NKKpoRb1tZWyTRUa5TzeikaqbWq1PCGBpwafSAsg&#10;ZlDuTpDYLb9lfKxXQGmFAOQa+W2NmJ8ZwjNPXsQPvvN7ePn5J5GfnQKLRcBqdLDcCwMREOgFX193&#10;2T+BAi6DEBnkjba6MlyaG8GFWTu+/NZd/OyHX8HH793B7SvTuLw6jMrCdMSG+iLQ2xUh/p6IiwpR&#10;BUiufHZTfYnssyaMDfdgdsqO+akBzE72y+9wYHF+BEsLY1ieH8PC7LDEiP6+2Rk75qRdmBuVbSYk&#10;JjE/O4WZ6XFMT45IOyrbjGJ6fAhTYw5pHRgflv6apVl5jfW067XUK9dSj8zzmupsb9X9y3uOVsKR&#10;e0Gd7P/W5iZ5TUA4wXd9pdE21Mg+a9RtY2NisXcP0y/2IiQkRM51ElVyPaUkS6Qg1hKP0JAIBAQE&#10;IzoqVq6/bCTGy7WXm69KtonJUTkWlVq2lea6BPUK7GvKZL2A/E1ygX1UeUWhtKXy25geUaoqKhJa&#10;VeUliI+JEqBPcixS2kiEhYWp2XS6XMOtcg/t7OlS3xWTiGSw9CTLCLPvYPoDFU6GQoFBUoHVcvib&#10;ilEr30tSoSAvE6FBvkomkDwgsWCSCiy9alaBIIFglJKMUJWC0UaoYSOrP6hZY1yIqhWyk2OQkxqL&#10;9MRwWGMCUSjXZKYlEClR3ihOC0dldsxnxclBP82K8ZwpSvQNyAg5e9/mWHZn2pl2pp1pZ/p1Tna7&#10;/f8Ji0z+32FR1v+IT0r7NJKkQmyKKhMiY+PVV4EEQ5gMdsNkOUIiTNb5R1iQU9mJhWss5fgcbEvP&#10;YmDxGfTPP6XpDiQU7AvPGCUkZdnG0pEaT6l/AskEJRhM5YIs900/qdE/86S85w7G1p9Fz9hFRCSV&#10;yoAyGB7eMfDyo2ljFLxDZRBb2o3e6buYuvIFrQYxqGTCW7Cz3OTGO7pu7MJ7GF1/F6OyTPJhVJYd&#10;K2/CvvSK/M5nsHLrTdx++V00CSgPjolBRHw8UjKzFTTxaQeNGt3cBLhQ5ipALyo6FDGx4Vryj2X9&#10;+ITUwptnQow6oAcE+euTyd/53H1a+osgq4UlJ6kkENA/YCOxMChAVAa6g6Po34w+hwyoh6laMEgF&#10;be0jSjww/5okg/makg6Dsjw0uulyPqk+DgxVNfAzdXt+Hv0aDFKBqgit8uCY1FQIM+i3YHov9NiY&#10;FkFSoQ9NbV1obG3HU888jX/8539ST4Uvffy7qlTILypDWVWtkgq1Da0S7aiub0dlbRsqalq3WkZ5&#10;dduWpwLJBD6dNatGsNoDvRn4/oamDhng0om6Q8BRF9ra2tWckYQCwywtSeUC0yAYVBiQXDDTIYw0&#10;CHob3AP0JtmglRc2/QuobqCigO7XlHLTH4Ggu6auFnUN9WAtfYJoKhRCw0O1ZF5UTCQqqyswNTOp&#10;QeKAn218vlF9YmiICoWR/0QqmMoFEgrTLCM5OS6DxGpNp/H1F2DEVAc5v2jMyHnmVXOe6oWIyDB9&#10;+r5+YQOr62uYX1zA7DxTYKbVS4HtDEmF+bmtlqaNNXXVOH32FJycz6upZGpqkiFdVyIhW4mCdAGH&#10;LK9qSNkFCEpkZAkYlJbrjW0EJApATJZBsTU5FQnJaUhMSUdyepa2JA8YFhkcM5JTBECmZekT6WhL&#10;IpJlPjUjVyMlPUeur1xDoVBYjuwCI/2hoKIRRVWtW6RCRUO/qhQqWuyoapXz0zYtYHFDwOY8EpNT&#10;4OLmqgoFEgs0bIyXwfuYAMWpmSk0tzbh9PnzOHTsuOZKP/roozh/7hSqK0vRTzJJ9iWVK709Pejr&#10;oV+HcQ6RIDJIIgEcm6VAqYTh+cKUBlYUoYEaTdlaBXDQ4d0Mruc2vfJZXT3dcv10orSySn/HPqZh&#10;HD+Gg0eP4OHdj8HDNwCO8VlMLGwgr7wBrt6BOOfqjRNnziMpJVW/kwZq/QNdWtWBJoz0TKAhI9Md&#10;DBBEAGoQCnzaSHDAUoY8n5VYELCjRmv1LA1KU8kiJRXOnaW7/im4up9CdEww+NQ3I82KrLRkZDId&#10;RJZZFYKRlBQtQDlQjUMTZP/mZucgMzNdziM+dU1GcnISrFY5vtJuj5QUq6xPUNNKmjsyzSRNriU+&#10;peX5ExNrQUBIuBIL9E6ZnF1Qs9qBwaFN3wPp10bHNPWLZSaX1i6oYis0MkYrZ7h7+8FT9qGbly+c&#10;3bxx3tULiamZGJtZwPKlq5hd3VBFi40KBRILVCxsqhVYbYdpEPZhfhdJ1B7p83oxPjOBmcUZNMq+&#10;S0qJRlx8sPyPGOkXghHo5wkfOc9iwoORLH19ZorcIzaVC3w6npGZDIv0/07OZ7UiDJ9iUwnVJefJ&#10;QE+nqhUGbd1qsmkSC33dLejuaERvrxxXiY6OBolGdNJkU44nTUSNp98CYjtIIHVIa/h/8PM53ybn&#10;YKsAwA5uJ9s3ybGmb0OjgNIWAYiM1kbK8wUw1lcb8nx6O3A7Egp1JC7q9XU+fW5trZVzqhFNTeWw&#10;D7RgfXUSLz5/Ax++/zL+4Osf4frlRbQ3VyA3PwVhEf4ICJb+SfYNFTsRQbKfvHwQHxWAxSk7ri2P&#10;Y2G4HXcujOEbH7+Mr3z4nLx/Di8+ewV56QkI9nFFRKA3osP8kBDLnPowxEYGICMlFg01xejpqJV9&#10;1wB7Tx36Oyth66rCUF8DhgeaNEbtLRJtGOxvkmjEkK0Fw7I8OtiJsaEujA/LMR3uwZijExND3Zga&#10;7TVaWTc93odJWZ4e78fUWD/GR1jpog+jQzT+pVdPtxynTjk+co3LvtF9JNd4R3uLEjJ1AqjrBGQ3&#10;1pXLPq+U1xsEZNcgTsYLLN3JylBUBFit0h8mxCE+KV59aOJlOSwqGkEhYdKns+IIS0umIkuuKabO&#10;zMyOq49BcUkeyiuKFNRTsfD/K2i+SzVBRSXTIErk3GiV86ABGcmJiIsUgC+/ISY8AnH8zqAgue5i&#10;Ud/YoIRCMxUN7XKsm41+oqGhBvX1nDfTHwyFk/kbSCxQHUHyolbmWYK3VfoY+o2wGgpJBQYVC0oi&#10;yLjIDE2J2Kz6kBQXpS3DTH9IiiOpwLKSoUi3RqpRIwmFrJQopCeFIyctBpnxVCr4ozAlFFU5sZ8V&#10;pYX+RUGC32RBkr9nevr+39kczu5MO9POtDPtTL/OqaGh4bcCQ+P+T1hU0icmqRARbVVjxogYi5oz&#10;agWIOFmWiBKQEBWfjMCIeKQXN2PhyksYWnneUCYsSbvwrJIISipIq/MLzyiZoITCL4WhXjAUDHfR&#10;M3lTo3fqJgZmb2No6SmMLT+Nxp55eAUk4bRzKDz8ouHuGw03P/orpCKjtBeja69j7sYXMX7lA4xe&#10;eh+DF96VeAfDVCdcehcj0o5efAsjF9401ApUMay+oVUqBmaexOrN13D3tY/QIaA8QG72EZYEpFHO&#10;nZquBkf0T/D28dQnogR7JBYiI+n+LzdHS7QAmmglF6IFdMZZYmRAEYHjJ07ic59/EA89vBte3v4y&#10;AKhXgsBmJ6ilSoEpEXxqJgPdYQH6nB8m+CchYHgaMO+6u5fmivRLMAgFMz3CMTqp79H1Q2MyIDde&#10;p2rBTJ+gYaMZ6q1AYsHBGFfygCTCFpHA76UHg7T0ZqA8u62jB00t7XjhpRfxf37xC/VU+ODDL8mg&#10;pwJFZZWa8tDQ3KElJuubOg3lQR2JhJZNRYJBKtCssaKGxIKhUNDUCNPMcZNUYNpDU0u3gKF2CRIL&#10;7QKWZCDd2a1kQksLgRwBHZ8m9YAGjiQVmDfc39+vy1QwUNZJ0oHLzCumCSOBPYNA0SQW6GVAcEiF&#10;SVxctAzKKtWMsbq2RtMdWG+fbvZMd4gUQM7a+9W11QroR8dlfyp5YVdFBIkEkhgjIyQQmN4wrgSC&#10;SSaYQaLBVCpwkMoSX55ehkKBQTKBRALPMc4TzFEdUy8DPkqXV9dWsbC0qMTB1AyJhJlNcoHEwjZS&#10;QWJGXq+uqcLJU6w8cFyNRQ0waJXzOllJglQ+Yd6UrrO6Q3YupeoCLrPTVNZukAtpSJJBqjUlScC8&#10;FTFybSjZKH2BNS1Tg8RCkkRcgoCreKvmzCdRpZCUCotVviczFxnZBUjLzEN6Fv0UCpFdUIKs/FLk&#10;FFVsKhUaNkmFdi0pWVbfiwr6KrQ4NAxS4SKGJxbkd6Rq+oOPr4dBLLi7yncm6j6Znp1GnYCp0+fO&#10;4Yhcg/sPHsDje/eA5R/Pnj4BT1cn+Mg+9/Xxgp+PLwL8/PX65v6hYiQ42F+u32BERIRoZQ+adbIk&#10;GytuUJGQKoCZIIAEVCEraJQUafUMnj+tJBiamZ/cLAP9KukP4rBPvv/gkcM4euI4Dh05goce3Q2f&#10;wBAMTcxhYmEdWcU1cPMJUo8AkgrJ6ZlyntrR3WOQCgMCRkkskDgggdAlwIFPU0kskFSgdNkkFZgG&#10;QVKB60xCoZpAQIISaZIKNMNzcz0LJ5eT0ocFgb4JOXKMaRiYZo1HapIFaan8rxb572ECGH3g5uas&#10;EvKsjEwlDLaHSSSw2kViohEkGhi6v3i+yXapaWlITKKJY7LcX+LgFxRqkAqNLZrqQDK0z+5QYsEA&#10;/SOa7jUxM68lJxdW1lFZ24Czzm445+KupIKXXyBcPHx0maqF4spaLK5fwsqla7Jvl5VMGJxgFYgp&#10;ODZJBfsw+0vpg+Wa7Xc4pM+zy/cOSDuAaaYRrC9Lf1Yp566AwmQq0KIEJIUiwMcNvp6yH+TaTEmI&#10;RXJijAZJGXpVpKXTZC8SPt6eqJDzQSvI0LRTjRu70E+SSGKgn9U7ukE/jK7OZjmeLdLHNUvfQ9Da&#10;KHGPVCCgJalgrGsGzfcYhjFog6oPWpvq0EL5fbPRkkRoqqtGmwDhVgkqGPh5fA/l+SQWmjefrpNY&#10;4Dq+Xl9frmoFRkNDufSfHVhfm8WdJy/hyiU5BjMOtMj6loYy+a4q5OelqtIlKtwPaQICc6xxyEqK&#10;xWBPFV54cgW31idwcc4m0Y9VaZ+/uy6gvVOAeBGiQ+UaC/RGpFxrMeEBsEQHIS46QECpn+zTSFSW&#10;5sjvL0dPezUGumrQ114hUY6BjmrYu2rR3yltTx0cvfXo66jSbey9DXAoudCGYXs7RhydGLF3YGSg&#10;DaO2dozLMlvGsGwzZGs1CIjhbolejSF7p6pGSPI0N1Ub+6PGqH7Aa6i+rkqrK5BQqK8plf9SoQac&#10;dXJfoG8By1ceOnRY+vVoZGRmGiSsKhSsct7LGCo6BiFhTKGLRXxCkhK9FkucnCs9WFiYluu4UQmF&#10;svJCJRWqqul7UWIoBrYRDNuX6+S4VVYVyXvr0S39Q25WmuzTEFhMUiEiEuHB0pfJOKaissIgPDva&#10;0Sr3ulY5t1SVUE9CgcQCFXp18n+r5fMr9TvUrHEzDcJIvSCpIOur5FyQ841qBH8f9y1CwfRUMBUK&#10;VC2Y6yybSoWt6g/Sv8RGBIFpEYmxYUi2hCEtIQIZSVEaWclRSi6kJYYhOzEEWfFBKEoNR1Vu3KcV&#10;aWF/UpwSNFJs9XXKyDj7m5vD2Z1pZ9qZdqad6dc5Fdntv+0XFP1JWFTSpyQVomKTlFSIiIlXUoFP&#10;Gln6iwoFBsFETEIqgiITkJhTg7lLhp+CqhJozrjwnJIIg4vPKomwnVQw1Al3lUSgmsEwcNwkG2R9&#10;79StTVLhBvpnbqlaYXDuSYws3EFR7QCOO4fBxUuAmF8sPHyi4eIdA7+wDJQ0T2H+6nuYvvkxxq58&#10;gOFL78PBlIiLb8s8yYW3MXLhDSOYCnHhbUxcooJBlpdflO+/g+lLL+O5Nz6EY3IJ4fSPsFhloJiJ&#10;9PR0pKWlyAA8XH0TmCtNWSNLDSbEy8BSBuIJVCnITTQqSm7iMVGbg+skATy+eOzxffj8fQ8JuDuP&#10;gsIy2B0jGB6ZQF+/Q0tKDo5NaR6wkgubKQs0Y6TCgMTArxIKW+kP8l6qG0wVw6++zvl7CoVNUoGG&#10;jb9CJjAMouFeMHWCn9PZ1ScDj0689sbr+MW//ZuSCl/44EsoKi5HcXmVPmVsbOncIhVqG9sFJFCt&#10;YCgVquraNYzUh2ZNfyhjhYd6Gjq2oryG1R5aNO2BSoWm1m5VdbS1y8BHoqODXgrdqlKgYoGEAYOk&#10;Ag3ISBw4BBiQXOA8QT4Jhr4+pkcMGZ4FAubpt0BA3yeDe7N0Y3Z2hgBHOYYJFrAsGEE+n9Qw/5vq&#10;hKgYo+4+I0nAdHNrC5ZXVxS0c2Bm21RDMPgbxsbGMD4+rkFSwVQo8HtNUoGpGCQUSGbwPGH+LhUw&#10;LBNJRYKpUOCyl7ebAuai4jwZcM7iwoV1zC3MY3F5SYDzjM6zZfA3maSCqhQkpqenBehWaW11upf7&#10;+nobUnQ5l5MF6CUkyXnL+vvb8uJJKjBIMDBqZBBNtQPVCiQVLHJeR1viJRLUvd+SlIJ4a6r2D6Z6&#10;wUqCwcqncqkaSWlyDWXnIzOn0CAUpM3MK9IgqZBXXKXVH9SoUc6RoqpfJhVY/YFGjV32GUzOX8Lw&#10;+IJ8T9oWqcC0ESqJkmXgzn0ytzCHWhkgk1Q4fPwEjp04geMnT2jueyHTPrLSkZGWbKQspKbp03fW&#10;hCdpkCCgO5bXcSRzsA1SIZRkAw1Z/X3hJ/vQy5O51c5wdXHC+XNnNFiHnnXs6dvAMnMsH3f02HH1&#10;U9hLN/oD++V3HNcSl488vgeBoREYnpjTdA4lFbwNf4AzTq5IycgyzlVWl+gTUCpBlQLVByQLaMho&#10;kgqd21QKfN3MjzZzomtqKzT1QYmFqjKt3kBSwcXlDFxcTyM42Efz2DNSBRgnxGmwEgGBckpyPBKl&#10;XyPB4ir/l7nkqckper2YRAJJKoNYsMr+S9oiFbgv+bqpYmCOe6K8HifnTbTcP6g48AkIVrVCXXMb&#10;puaNijd9LPk4SLBvtFQvjLHM5Iwc16VVbUloHT99TlUKHj7+GiQXnNy94RMYipbOXqxduaFqBfv4&#10;JGxjRtqD6atg21RCkFgwSAyHfJ8NnbK/qVqYXZrD4sosSisKEB0TIueVXCPJrMMfpB4LfnJNRoYE&#10;aBk95oxb4iIRFxch28XL/pD/LP+dZqDFRQVKABgVRlo1uuR4sdVjJ8eJ82xNdQIBvlFJwKgmQsM9&#10;5seby1Qs8PXtr7XLsadSoYvvb6nXEpemQqG5sVa3NfP9DaKibmue1QNMPwCuJ4A2Kw0UFuSgoCAL&#10;42MOXFhfwOLcGKYn7FhdnMCFRbk/dTUhNzMRVaVZWJ4dxPKUDe21hZgcrMfT12dw5+IUbq6N4+kr&#10;c7hzdQlL0w5Y48MREuihKQ/hQT66H2PCA1WhEBvlj9hofyUVyooz0VhbhPamMiUNelrL0NtWBltX&#10;DRzddbqOxIKtu1bn2dp762HvJ7HQJNEMe18zHBIkEcbsHRjub9Xg8oi9fZN46FDywTHQrkHfElM5&#10;0tzM0omblQ+YdiDXEMkF7p96AfPNDZUKqusEYIeFBmuJzgMHDiE0NEz6kwzpY9nPpui9I9FqRWRU&#10;DEJCwxEWzgcP9KaSc0ruAT09nVhfW9RruqQ0X8kEkgVMfSChsJ1E2E4mGGRDqUZzS428v1X2W57s&#10;y1BEhwm4DxfAHh6OSHpKBIcgJycHPXLPbO/s0HtZSxurPhg+CrzvqUqhgYQCU2EMUoEKJxIKJBYM&#10;Twcj6uQ8aaytkv9epqQBy5GSONgiD7YpFbYvszX8FAzTRkZcZPAmqRCOJLneUizhyLTGIEuuufTE&#10;aFkOQ2pChJIKaTF+6qlQkxv/i/LMyK8UJwe25kZ4HpVh7H83RrM70860M+1MO9Ovdcqw23/TPzjm&#10;05Dw+E9j45M/Y9pDRDRTH+ipQJUCgQSNGw1SIZrKhVirDIzlpphcgvGlOxhdfRH2+WfgmH9OWkOh&#10;8KukgqY8qIcCDRrvwrYgr6nXgkEqMPqmb6Fv6qbEdfRP35C4KdvfxKB8h2P+JiLTKnHKJRCuPhHw&#10;9A6XwXg4nD1D4R6ShsoOAVpPfhlTNz7C2NUPMXL5Cxi6+J4SC0MSjo3XMHjBMHY04m2MU82w+gZ6&#10;Z55F29htzF94Gu9+/G1Mr1xBjFVAZ1ycgCVKxjOQlZWlZkduLq7w9/VTwJGWmojsrFQlFixxUQJI&#10;onSgQKdlGjMx6Lh8WgbB9933oNYO55NcqhRo4khSwSQM2BLoUy3AMAmAvk3lwHbSQAkDJQ2M9Vxn&#10;rh8anVEygUFigqkMPTamOTjkM0kicFkG1DJvpl6Y6Rd98hvoycBKFUPyeV3d/ejo7MHbb7+Lf//3&#10;TzT94YMvfoyC4nKUVFSjoYVEQBfqm9pRU9+C2sY2dbOvqmtDTQNJhh7UNfVqW9PQjer6Dk2RIPFQ&#10;3dCmSgUqFBqa+RmdaJSW6Q9t7T3yvb0yiO4R4NQrg7x+abskOjVILLTKwIiydaoDTNWCmX5AvwWm&#10;GNDzgF4KVCAQ4BPUU7bOJ0SeAg4JeujWTcKivr4e2dnZcoyjEcanSTIIjIiKBsvh9fXbcOHiZUxN&#10;zwrIG0C/jeVCHUom8DtJLBhkwsQmsWBUdjCVCia5QJKDKRpxcTHw8vKAnx/lw95KKFChYKY7ECi7&#10;uJ4TcGZRcmJjY02N1kgW0ICRRMLU9JTO05xxZptJ49w8S0zOYWpqSg25tpMKKckC9uRcTZHzNjkl&#10;QVvDcI8kQyyS0+iAL4BSolAGqLUCTEvLS5RUSLQmIDY+DrEJCYiJJ9FII1fpC+KTEBoVi7gkAZyb&#10;xAJbk1SIl3lr+r30B6oV0rLykZFbqKRCfkm1KhXySuuUVKBSgekP5fV9KG/oV1KhpnVwi1QYGpuX&#10;z0+Fs7sbaKDq4+eppALVF1RxzC/OK6lw6txZVSqcOEUvg6MCkGP1SVs2qxQw7z89FTlyTZcUFeuT&#10;5doa4ykka8GXlRaiStY11taguV7AmURTnQy8q6s06qordVuCOoI7vqe8rAi1lTIIryIQkUG5bFdS&#10;UqLk1HZS4dE9e9WgkKTC2OzqL5EKTm6eso+y9JwZsMl5v0kodHQaagQqFUgqUKHAyhMkFUgimIRD&#10;ezs9SKhSqNP8aPopEBgwSuU/8dg7nT8NF5ezcHc7j0B/byRIn5UYF40kS4yAPjkHEuKQynNDSYVY&#10;hAtAIVHi7+uPBLkPxMk2VhIGEiSnSCgwKOUmsWCQCwmb8/RmSERCYryEvFfAFIlq/n8v/2D4h4Sj&#10;sa0Lk3NL0u9I3ycxMCj9kmNQg0a1rIJjltelYoEpXiQkzrl6yD7zln3np8ueVC14+milooEhlpm8&#10;jomFJYzINUsygaaNDNvwqHyu9JtD/D6DvOiz29HV14vWrnbpJ7uxtLqIialRJFhjkSjghmaW1qQo&#10;fSrv6+UMbw9n3W/xMZFyHxAgJPuKxpYJCVF6TTFoIEqVEY8Xq4Kw9KBRvrRNzxslFZi+Im3bJpFg&#10;qAkM0sCsPGKGYQh4jyQw2w7Znp/HZTPowWB8nrmeBISxvUksNDUxDYLmfkZaBD+jtqYSFWVyvlSU&#10;y/0uA/SISJW+gE/Q7Y5erG3M4tKlBcyP2dHeUKGpCsV5Vlxem8CTV+Zg76xCd3MeVmd78PT1eVxc&#10;HIajsx6F2alabjA4iKVJ5RiFBmiEBfshOsIkFQJ1/1piglGUnybXGUmFCvR31qKntdwgFTo3SYX2&#10;KvS1VSqxsJ1gcPQ1SMhv7WlAf3c9bD2N/4lUMJULIwPtWj7Twcoqfa3o72nW6O2W66y1Bi0C1KlW&#10;IOlipIuwXKT0D+VFaJSWRA6Xw8OCsG/fXhw+chihct9QRY41SfrTRC2tapG+kkRCaFiU3FtiZHwQ&#10;J/efGETJGIEqJFb6GJsYQKX8XxIJVCeQNDCJA4J6EglsTZKBUUWPg+piJRVsNlahqFbgHhEaiMjQ&#10;IMSEhyEqLBTBgUFaVpL3t+6ebvVTIKnQ2NyEZqpdpK8wSQVWV2I5y1rp92pqWSmE32WoFcwKE2oS&#10;KX0cSauqsmI5dmHqqUBCYbs5I+fZknRgbBELmgZhEApUK5hBYiFJ1qUnGoRCRmIs0uOjkWqJRFp8&#10;FHKTwpAS5YPSjKjPavMT/i4vyf9mYVJASl5K0F4Zxv4PYzS7M+1MO9POtDP9WqeGhsXf8g+O+ywk&#10;IvHTqNjEzyKiBSzEJBkmjSQSmAIh4EEJBlkXZ0lCjCUZweHxCIvPx8DEZYyvvwwH0x7mnlWjRRII&#10;ZurDdqUCyYSBeYNQYDgWzNfZ0lPhpgTJhGsYmL6Ovqkb6Ju5oaTC2OpT6J28jLDYXJw6HwgPrzB4&#10;eIdKhMDFNw4eQSmo7FnD4u0vqmKBpMIWsXDhPQxfekvmmf7wOsakpVqBqRBjF+i98KaWnewZvYyR&#10;hbt49d2vYeniba2hHx4dhyRrCtLS0xV0WmLj4OdjuPIz9YFP9SghJmDjAJpP76KjDGKBtan55C5e&#10;BhZurp544IFd+M3f+jxOn3GSAUStmjBSZdDZMyBhk4HtoJIIpoKAMbBJENgGN9Mehg0VAedNksGs&#10;CMHqEeNTi9JOyWvcZlLfR9Kge2AQvTR9tMkg2iFAfFMlwTQKDsK5zM/m76G5JImF7u4B9Mhve/fd&#10;9/Ef/2GQCm+/+wWtLc+ykm1dvWhp70FzW7emQTTLfGNbD+qbuyV6lExg1Df3oqGlT4KtrGvqQF1z&#10;p9boJ6HQ3Nqr0dpBZUS3QSh0MZWhHz3yG7q7mdNulEajaoEty+4RoNPLwFQqkGAgyLcJ6CeZQDBP&#10;4oG57syZ58CJgJ5PTgsK8vTJTFtbq4JvGmqRAAqXAWBYuLQRUSgoLMbE5DQWWPJuWMDOAPPtR+AY&#10;Iik0tPld9FMgYTCppAL9FIyUCJaUvFcBggoF/gY+uSWhQIdxf7qQBxo+CoFBTH8gseALN3dnhMjg&#10;sKu7QwkFurkvClhmqbHFxcUthQLVCCaxQBKBywymYJDYyMvLw+nTJ3DixFH5Ll8tD8hIslqUVDBK&#10;S9I8z4rY+EgFUbEyiAsXoBQnA7okAUtUNMQK4KSnREg4JeuhCAgOgV9QMILCoxAu/QMjNjFZlQvb&#10;CQWuYySmZCA5LXsbqZCnpEJmXon6KlCpQFIhv7wJhZVtKK2lUsEgFapbBlHXLuetY05JBcfILOIS&#10;rUoqeFLN4eWq6Q/p6Wmq4lhYWlBS4dipkzh49BiOHj+Og4cPITQkAONjQ1gTwLixvoLVlSXMzch+&#10;m5BrRo7POE3Sxod1G8awwwZbbw96OtrRLQPx1kYZgMtgu7pcAHpRAYqL8lBUmIsCGl7mZCAnKw3Z&#10;6SnIEKDNKglZrHwgfQa9H/Y8sVfLSx48cgSP7NmrhrejUwsYmVlBck4p3H0Ikr2VVEjPytFzpr9f&#10;vru3Xa4DEglmtCp50NEh8xJs22kaJwCSudDNLU16TvM8JyioUem2kQJRKL+VJIGz0xklFtxczyHI&#10;31sJhV8lFlglgiosbh8SHAAnp3MI9A9QUoFpJkbqjKF4SUmhWiEZyVYSC1QwyHlgsWjwXOf2JKT4&#10;tJZeCkECvPyDw+Q/B8A/JEKAfJ8aMpJMoFqB3gkE+kYaxKgGyQWSCtPzS1i/dFUJzRNnnXDG2Q1O&#10;7l7qUeEdEAwv/yC4evnJOSvnwtI6Fi9cwvjcvKoUWGKS5AI/i0FSwSAU2Oc60GtjaV2b9GEd0hf3&#10;YHFlGd19HbCmxqsxYVJihD5Fp2Gjj6cLAn29dJ+RUGCkprLyQIxeVyzXmpgUh3PnT8HV7bwqAIxy&#10;o51gKVLK6EkQ6LHcJIZMUoFhEgkkBExygS2JBcMU0FhPxQHPA4ZJcDFITJjzJigmoWAqIkxSgU/j&#10;m5qM11nppqa6EmUlpVrWkKUPY3mv8/PTSio8B/gkfXp6FHNyfk4O2eXaaEF5YQZ6BOBPOFowM9wh&#10;YL8I3c0F6GkqR1leCiKDqe5xRVBQgHxeKEJD5b4p4JJyeYJRluxkpY246CDZt96IDPNDXrZVSYWO&#10;lir0tlejt81If+jvqNL0BxILJBhUxSCvMXrbDZKhX9aTiLD1NsLR16RpDyQVSCQwBnubNYb6W5VQ&#10;GCCR0Cn7sbVWyQRGc0O5XEdy7dSWyfXD1oh6CaoTqAjhU3pfH3fsefwRnDp9ErFxccjKzpU+U/o8&#10;uZdQ7RYj60hOBwTS3DkO8QnSz8o+5X2GxPgzzz6pPgrllXkoKcvZIhS2EwtmbFcqMOWhuqYE5RUF&#10;co9oVg8Imq2qUiA6XImF6PAwDaZ3FeYXKBnPe2dLa6sSCvRWoBmxSSho6kNDg5IK1dXV0largo9q&#10;J4apUjCVCp2tTaipkPtmdMQmOWR4KRhlJOVe8iukAn+bkg0xrPoQrsSCRdapQkHCGhehyoS0BCNI&#10;KmRKpMn9KEXel50QQrPGzwqSQ/+9Ni/+T1MiXGuTY92Ppfvu+CnsTDvTzrQz/ZeZGhoWHyCpEBlr&#10;/UWMxfoZ0x+iYq2qVCCpwDDVCiQVoqIFfEXFC8CIR5glD4Mz1zG+/pKWgfz/RyoY81QuGGSCQSSY&#10;y2zvyPtvwTZ7AwMz19A/dRU2Khbk8wfmbsKx+KQaN9Z3T8IrJBHnXQOVUPDxlwGqfzTOuofBLTQH&#10;Nb3LmLryPqavf4TJ61/E6JUP4dh4D44Lb2PQ9FWQYIlJpkIwhjeM1IjR5RfhkN85tfYUbjz7Hq7c&#10;eR6V9S0I06fWUTKQFuCQnampECQVWE4uWm6MNCTLZl32jDQN5l2b5esSE+L1KR6DNaKPHTuBz3/+&#10;fuze/bgCWBoSDphP6QTsm4oFGiiaKQpULVBBYKoVRsZnMDom4FFihGTC0L2UCRIKpjkjSQIGCQf6&#10;LvTxO2SQThKBRo+s587gYJtSY8fwuKZTdAqYV1JB2v5+B95//wMlFf7jk8/wwouvqlFjs/zujp5+&#10;tHf3KbnQ2iHR2aekQl1TlwSJhV6JPiUYuMwgqcBtmtp70dzRh6ZWkhK9Au6pKBiQQRJ9EuwyALej&#10;v8+hbVcXiYFeJQ+Y9kCFAME7iQMuM+2Br5FUGB4eFZBvpBuYygAOmkj48LiR9GEOPOt0s8pDTm6O&#10;eieE8slOTLSqUWJjY/Up87B8HtMJhuW7BocF5DjssFOhQFJhxPBQMP0UzDQHAkIG50kq8DWmRtDn&#10;IU4GmSxP5uvrq4N1f39/GXAapAJbpkNwAM+ShFRUkEyglwKJg5kZo2zk9pYxP0+yYV7XmaQCCQaW&#10;JSspLtQBPQE1pdeLC9NYWZ7D8tKsxAyWlqawsDCh7ezsqHzeiOwzmkkOyf/tR29/J3r6JHo7NMe/&#10;VUBEfXODPu2imSX7hLCoWFUrkFD4vwWVCkmpmWrQaJIKqVl5SM8pQEZusXoq5JbUIb+sUUmFgoo2&#10;lNT2KKmgngrNJBVG0eNYwMT8JQyMzCA2MUlJBRc3J7h5OKsnAstjrqysYFnAIFM2jhw/jgNHjuLw&#10;MYmjR3D61DEtCclSksGBAQgKCNSgrJ/y5YjwUFUfsXRibEyUXruUsicnxiNZruFsufaL8nJRWliA&#10;8tIiBYrmk2O2BHtUQlDBQHBWWlqihCJTL6hUOHzkGA4eOopH9uzTijqjM0sYnV2FNbtEgHCgVn84&#10;7+qBnIIiPX8oizbJBKoVSCj8KqnQ2cmqKJRq01xPQKUM9Bvl+NQ3CkBUUoFl4QyjxoLCHNBQloTC&#10;+bMn4eZ8Br5ebvqkMUnAsZWEQgJ9AmK3gDINFiMjQjXdIzAgQJ94pqQlwywZyXn16WAKhFxf3F/s&#10;9yyy70jeUakQL8skpvjUlqlEPrLPvf0D4Obtr6QC0xWm5peN/k/6JINUMAgGM4bHJzA+PauGjloR&#10;YnlNySoSC+fdPFWtQKUCDRw1PHwFcNViaWMDyxcuYGphAaPTM2BJSZNUMJURBplg34rWzi7po5rR&#10;M9CPucUZOf87kJuXjoRE6f9T45BijUNUeJASC1Qs8Il7ajIJlFgJEtBxW8RCfkG2pjAxZYb+GzQH&#10;pdcCTRxJMKjaRI4pVSgkAExiYDuRwPPKDJ5bbHnOsaU3Al37aay3fbvtn0ECgkFCgSaNBMn0T2hu&#10;qhIATeKBn0vQbHgDEFCSVMjJyVMPjKgY+gCEwdPLC74kJuXY5mSmC7isQENTs5yrg7h8cRlvvvwM&#10;vvPN3xWQXo+QABf4ebvI+eWq5VdDw0K0j42KZPnlAE0tYlUREguxUUFKKjBCgzxl3wYgLztFSYXW&#10;xnJ0t1ail6qE9qotTwWSCmb0yzqSC9vD8Fxo0BgeaMGIrW1LoeDoaUJ/dyP6uowgodDd1oCOFpIF&#10;1RqtTZWyH1g6sUD2VxkaZJ9RnUAjTJoTVlcUw+nsCex+9CE4O51FXLxcF+npau4cJ30TU8SoTiAx&#10;HRwSpsQCTRzptUBvA3oZ3Ll7E7NzY0oMlJRlo7wyX5UIJBSoSvhVMsFUKRjKBaoYitAhv31s3C59&#10;XzrCwvx0f0bJvjVK2wZpn5aTk60kfHev3GdbDV8ikgdULpiEghm8H5qkAtMgGJo6JWGqFKjIqqks&#10;0xSb0kKmW5C8kOMoralGMAkFLm8nFUh4mCaNjF8iFSTSEiKRGh+BNEsE0uMjkZEQpfMpsWFIjfZT&#10;UiE3KegXxemR37SGuIRmZOwoFHamnWln2pn+S021tVN7/IJiPo2KS/knpj9sJxWoUjB9FWjQuJ1U&#10;oFIhKDoLdgH/JBWMdIdnwHKRJBVsm1UgTGKB63T93B0Jkg73wrFwV97/FIYW72Bw4bZBKkxewcDk&#10;Vfm8axiYuyGfdQtDy3cxNHcTJXUDMpCMwllnP3j4BMPNJwxOHsE45xOLwNhc1PWtY+7a+5i78TFG&#10;LlGtYMZ7GF5/S0tMklSgWoHt8PqrGiMSo2uvyu+7jfHVp3Hrubdx57nX0d03pEZLoRERhvRXBtCx&#10;sSzTFITgIF9YZFBOMiE/LwdFrPufnSkDcj69S9SneGmpzGVPlW0y5L3J8Pb2wSOPPIr77nsATs5u&#10;+nSyoblVwOoYRic4+KV6gJUaRmSgyxxjg1QgoTA8OoWxyTklFCan5jE+MaukgqlOIKGwnVQgUcHS&#10;k8xNNiXAVCdwgD26uU7lwcw5Hpbv7B9E16ZSoVfawcFRfOmLX8annwD/+m+f4Mk7z8jAp17JBEZ3&#10;vwNdfTatFtHS0afqg/pNpYJBKvSiqa1fo7G1F41tjHukQku7fE6XTYCTXYMVMug30d9nl8G3AHkJ&#10;u51VFliOcUIVAQTprOdNwmBABv9cT2LBAPf0MhgRkCz7wzGg+fKhAhoJcIoFZDPKykqkLdKnqpEy&#10;2A0OCVY5KkEP13HQxTQGphgMj8hnCsgjkTA4/MvB76MqwSAPfplUYFAtwM+huSRVKx4eTHnw09rl&#10;dOPmPNMS/Py9VUlAzw4SCm0CFFfXCJCXtNY8jRf5v0kYkEgwiQMzzHUTkxOby3x9HIUy6PP385Tz&#10;0ILlxWk8ffcGnrpzHXefvKbt008Z8dyzt/C8xHNP38SzTxlxR7a5fesKrl+7iMuX1nDxwgpWV5ew&#10;tLyAS5cvYWVtFRYBHZSyk1SIE5DHoNcCw1xOTM1ASkY2klIMYoG+CiQUGKpUUKPGWuSVNWj6Q2Fl&#10;+yap0L/pqTCChs4xdNvnMTF/WUmFmIREuHi4w1VAHdUKJItIFK2tramZZXlFmaoCjp8+o2kHZ86d&#10;0SoEfPJOLxTWq4+UazlGBvmR4RE6+OY6SpnDQgX46OsyWI6KkNdDBTgGIyw4EMFybPx9vAQkusHT&#10;w0XA9nkNdzcnuDif1XkPdxd5zQ2uri5wdnbCyVMnlVQ4cuy4/JZTeHTvftlfVoxML20pFVw9A3D6&#10;vDucXD2QV1is51FX9y+rFMzUh19WKrBqAEuukmBoV1KhoUnAAkmFOgMYmKRCcUm+ekacO0vvhxMK&#10;ijxczyEqLFjVCVYLlQrRSipk0GMjlZUbEhUAurk6aX1/a2Ki9H/Sp7GUZHoyUmSfpimxQFIhAQnx&#10;cYhjWoB8nhmxcVGIkXVR0VEIkuuMpAKDpIJfsJH+MD6zsEUqOIbHNmNcCQamKgyNMsVrDCMT0vdN&#10;z2Fp/aIqD/yCw3DayVXVCq5evpr+QFLBzcNHwLwfSqqqMbe8IttvYHx2ThUL7PcYSrLapW+101th&#10;SAmFLulzSKp29fWhtbNDXiOxMIvBIRsKi3KlD4lDuuwT7qO4mDD4+bjBh5UxLPTRiVKlgjWZioU4&#10;Ne/Ny8tCXn6Wqj1IzDDtpquzTUkFei2QWCCh0NpqeCaQVCApYKY6mMoEkyhgy/UMqh1UYbDpn8Ft&#10;TdKBagcqIranO3DeMGislv5NtqsnSK7Uz+Bn1cv50iTnTWNjo1xL5SgoKNLyn1QmhkfGyLGLgI+f&#10;HDu/APj6B8DbP1h9lW499RR+/r9+jl/849/jf/30L1BbUYJz9O04fwa+3p5yfwwQgB2mpC3BbkR4&#10;sFxThieRQSoEIzrCX1MfoiMCkCDgMiczGTXl+WipK0Vnczl6WitVmUBCgS3JhcGeegz3NWKQXgqb&#10;po2DfWYYhIKtm681YqivRYMKBVtXA/okutrq0C3R1VaPjmZ6UFShuaFC9km5KhVqa0sEYBfLPqlC&#10;q7xOdUKz7OOyojxESj9x5NATcp27yv08Xs0Y46R/j5V+yZJklT4xCr6yn4KCqcygz1Ks3mdiYqL1&#10;Wr19+xoWpD8mMVBUTEKB1R4KNP3BIBLukQpmmKQCW1Z7oDHj4FCvvi9C9ltkZCCiIrhv2X+xHwvW&#10;MYmmDHZ1qoeCRkuLHmOSCgZxwLKiJBQMUqG2tlbTH6qr5Tcwasq1/zBUCoZZY6O8p7m+RpVZYUH+&#10;iIkIlTBKSppBQkGD5AHJhSjZRo73dlKBhIJJKiTHhSMlLgyp8eFIT4hEejyJhQikxoUiJZYmjcE0&#10;avysKDX8X3KtQV/NjPWwJHjs/dzmMHZn2pl2pp1pZ/qvMJXU2I/6BER9Gp2Q/g+WxNTPjJKSVq36&#10;QOk/g6RCeAxNGgVMS9BTgaSCX3gK+sY2MHnhFQwuGikOLAmppSN/hVQwVQm2Ob7+pMzfUTLBIBTu&#10;bBIKsn7uJmzTV9E/eVnDNntVtr8K+8JNDC0/Ccf8bQxMXUVaYSPOeYXijJs/3HxDNVhq0k0iKLYI&#10;jb0rmLn0LqaufojxK1QsfKTEwvDF9zBy4V2MbbyD8YvvYOwCUx9ewvD6ixhZfw0ja69hfO1ljCw9&#10;i7HFW7j93Dt4/d0va/1za0YWQiPDZPAQo9LwRKvsnwi5gctNnCCEsmcadJWWFKjRVWZGipILrGHP&#10;oJohKzMT+fn5mh5x5swZ7N69G4/v2Qs3d09kZuUKqLZhmAqE8RltzXQHc9345BzGpB2kYmGUoFfA&#10;tYMDb3ltalG2m9V5ttyeg/NxGYgzKCFWckEG18xV5jq2WzE6KZ8rA3iSG2NTGBocw5h8xzd+/5tK&#10;KvzTP/8CV67eRH1DC7plAE6lAtMlunrtmr7R0WNHS2c/WjoGZFBu13QHkguc77WNadnKdtlGFQrt&#10;BrnQ2NqtpAJTLkgoaFUMARhKJMiAf9BBKf8klpdXsbGxoU+j+VR+dlb+owL5EQXUBPhUDVARwIFb&#10;eUUxkgToUHYbL2CH7vxcn5OTpbJsDvBYu5vB8l+s7lBUXKTpDKYnwVYawwhJBCoU7Bqcp0M/v99I&#10;c7hHKGwnFkgqcFBHQoEEAoNkAhUKplqBvgpMh6DHA8kPgsLV9RU1haRKQqs9bFMmbCcVSDQYHg7j&#10;mJiUmBpXdQZVCiyXyVKZlOhmpCViZnIIq0uTWJwbxdL8GFYWJ35pfnlhXIPLbFeXprG8OCXbTGJ2&#10;So7BiB1jIw5NEZibM/wbouIscj1EbREJDJo2sr+gSoGkAtMhWHqSkZZpKBVMUoGpD3klVUoq5JbW&#10;G0qFyjYU1zD9YQAVjXZUtwyhvmMMXTZ6EFxE//A0oiwJqlRwdjsPZwHG3IckFS5evIgl2V9ULew7&#10;eBDHTp3GqTMncfzEUU1X4IC4pDhfogBlpay3XoXKcuMpbbV6IVQquGKpPTPotcCorOBTuhKt9lBc&#10;lK+pD7zGGfxsMx2CfgzcplQ+nyk20bExeGL/Pi1vefLceex+4iBik9IwPLWEoellJGUVy3/xw4nT&#10;LI/pI+C1VM8nkgpmKcn2DhowGp4KvxSsBCDnNFUtVCy00E9hk1SobyBIYH604VxPUoFpL2dOHzPK&#10;Sp47CXeXs5rrbtaNj5egfJkqBRIKbCMFqHh7uakqi4os+m1YUxIEPMcjhcvJ9F+Q5SSLkjb0lmHL&#10;9Ak1r42Wa0yATlAwAakvPH0kfP00ZYGeCjWNrRidnFVSgSV2WRFHq+I4Rox1Q6NyrY1IK33BqPRz&#10;0hdQrUBioam9Sz+HxIIqFjbNGz29/HDuvKuqF2gEOb+yjpnFFVVl2aiEoAJC+jb2XQxWuunuc2hQ&#10;KeaQPqW7vw8dvV3osfWrTwlJRCoPaMhIVYLVGqNgzsfbDYEB3gqSE6nySE1AejpJFovul5zsdN1v&#10;gQE+SkRR/UHQT5UCSQVWdSCZYFZ5IHlgkgNst5MJbEkeGIQCyQZ5bVOtwGjYVCzws0xvBn4XSQWS&#10;CSQVOM/gvPlZ/B4997ksAJMGr4XSF6qc35qmDxPCo+MRFBqDgJAo+IREwlnut56hVtx87hX87f/5&#10;Bf7jXz/Bz37yU1XznD/D9Bpn+Mt1SXDLYx8UEoiQkACESRseHISIkCBVfNAAk74KbBMthjw+W/ZR&#10;dUkeWmpK0d1cgd5NUoHKBBIKjO1qBYNUqMNQfz1G7c1actLR2yjLzapMMFMeBjob0LtJJlCZQDKh&#10;o4UVNKrRVE81QjkaalkusVSunTLZTzWq8Opoa0RVeZF6aDhJf3Lm1DFVNPE+QqUOVThMeWB/yIcw&#10;AXJeU6UQTTIhkoqFMC05Tf+MmzcuY1H6VZbwLC0zyYQiaempQOLAUAYYYP5eGgTnuU1pWYEcc/n/&#10;gz2orCyUcUQwgoO9DWJBrlWDUAiU8zNBjyWNGUkmNLU0a5BQIGmuqgQ55preIP0b74+mOsE0arz3&#10;O+T75bcZUapVRVhhJE2+IzTQD3GbBJGpUPhVUoHHNC4yVMOo/GAES0qSVCChQIUCyYP0+DBkWemj&#10;EIrMhHCkxQUh3RKMnMQQxmeFqaH/mp8c8sX8RP/irBiXw5vD2J1pZ9qZdqad6b/CVF5nP+kbGP1p&#10;REzKv1CpwFKS9FSI3Kz+wDBMGumrQLUCW9ZbTkJgVAa6hlYwdfEVGIoDEgtUJJA4uKMkAtMJGFzH&#10;MpEDMzc17PO3YZ8zwjZ3S1MfHExzmLsBx+w12KevYmDyCmzTEjMSSi4Y6RCOBVaJuIik/Fqc8gzG&#10;WY8AOHkFyeDcH+4+ITjnHobQuHwlFqYuvY3pax+qeeP41Y8weulDjF78AGMX3sf4xfdA08aR9Zcx&#10;uv4ihkkqrL+OcYmRlRcxKL9tbOEmLj/5Kl5//8u4+eyLaJSBfFBUKELCg2GVAbYlMQ4RcoOkBDs8&#10;PFQN4MrLigVcFCGfT6pys1CQn6NPqVJTjBru+bJM8oE13yMjI+Di7IzHHn8cu1nD3sML2flFCtrH&#10;JmdUuTAiAJ9kghkTbCdmValAxQLVC6MT85icWcbE9BKmZpflvfMYl9cnphdUNkzndAY/kwaRYyQY&#10;+Pmbwfkx+a6p6XkBrosC2hcxOjIpIHIG3/2f38Onn3yGf/ynf8HGhStoECBgk8E3PSFIemjKRA+J&#10;BQfauugPMYQOieb2AY3OXj4NHNeUDhILbd02tHfbddvWjn509TqUUOiV/0wwMTI6IcCKaQwjGBYA&#10;QFJhZmabdwCfxguwHh8bA8tGUinAcpIcDLNEF6s6xAk4yhfAp09qBTAWFAjgE1BIgsEw04xEFCW5&#10;UVGa+97W3qaAnWQFyQASCozBQbvs3yENk1gYGqGngkEm3CMUhuR3c5mEAytRDKgJJJUPAQEBSiCw&#10;Zfj40KDRIBl8fLzh5uaG0NAQfXrE6gUkFBYWlwTMLGB+YRHTM7Mak5MkEoyYmDA8HCZILExOSIxp&#10;TEySUJDfO2JDZlYKvL1dkJudgvmZESzNjWJ6wobZSQdmJGanBnUdY2VhXEPJhfkxWTeGxdlRed+Y&#10;EhIjg30YdvRhbNgm+39C9v8UomLiEBou+1ANXZOkb0hCjEQk+4xo5hXTzC8TyWmZSM3MUVJBDRuz&#10;8pCWnW/4KRRXGkqF0gYlFfLKW7ZIhfIGGyqbHJr+QFJhdOaCKhVIKji5ucLJ9ZySCt4+HjIgL8WV&#10;K5fl/4/p0/N9Bw7i+KnTOH32FA4c2KepDUxZIIhi3XmWf9SKIp2d+uS4q7NdQR2f8HZTJSAt/Qpa&#10;WwnO+GTPAOkEck3yfpb042s0RmT9epqe0RyRxmeNjfUaVMV4yfElqXD05GmcOueER544gPiUTPkv&#10;KxiaWkJiegHOOnspqeDl7Yei4hIMyTlGRcJ2UoFmedsJBb7OoJS6mcBRgoQCo1HAZK0ARJ77ZgUI&#10;pj9QqXDq5BGcPXMcLudJKpxRj4B4GfxvJxVSmfqgpIJcKyyfGx6oxJStv1P6Irvs42HpJ0jmjWJy&#10;bBBjI3aMynkxJufcsJwng7YeOGzdGJCWFVdoNNkkv6lOgHB1rYBWATTVDU0oKq9EbVOrEpokEGwS&#10;v0oqMDXMMch+RvqD0XFN02K1CJaYZBpEdkGx7FdnDRcP7y1Swc3dW40c6V/R3tOv29IQ0kz3Msv4&#10;kkQgqcA+jMF52xC9bOi1MCj9VK9c62N6HdrtNlUepKbFyzlG80npR+ReEODvjcAAP9CoNyExRkt3&#10;klSgMSYJBapkGHGyf3293AV8RaOqogQ9nW2yz+Q75Bg2CchXxUIrzx1DncBzlQSACfyN85cGi1Qu&#10;sAJEg5INfF9rq8yrEsEgIEgoGOkPVCvcM2zUlAkNEg38bBILRrDKAcEkn16XlJZI/5EDa3K6XNcs&#10;A5qEoFASC/HwC0uAi28MvMMycev5N/E3//Kv+Ldf/Bt+9pM/Q3FeDlzOnpZzy0lVPSGBAbJvfJVM&#10;IPkeERaMSOnrIkODESX30BgBwvdIhUgkxkUpqVBVnItWAfi9rTRlNLwUSCwYaRA1Ml8He7dR/cFI&#10;d6jdDINkoFKBxAJJBXt3o0Qz+job0NlSjY7marQ2ViqZwGhRlYJRzaG5QfZ5o2zDtIguXtvN0n+m&#10;w8fLDSePHcbpk8dU2ZSby31jleOdIGMA+k3FIiwyEqFMeVDDxgxNHwkPF/CcFC/ncB/u3r2BpaVp&#10;uR8Vo7Q0F+UVhQLYS/T6JKFgkgqqDNgiFQxgT4UCy00y/aFPrsO6+grExMo4JMRHzj9PhIUGIDxM&#10;9rG0MQLkec9TFRPLR8q9jT4KDXI/ohmjGjHWVG99No957Wa61BbBIP0Hfwe/l7GdVGiTc6lR3pMs&#10;Y5/QIINU2PJMiDOOIfsSk0wwzBnDteU6Vn9g6kMCzRnlPyTHbUZsMNLiw5BNUsEShIyEEGQnyr62&#10;hiPLEojMuKBPC5KC/zY/IeC1XItPcV6s99mQkP/2/2wOZXemnWln2pl2pl/3VFYzdIaeChHRyf+H&#10;ngpUKiipsM1TgcRCmICEcAkum6RCUHQGWgfmMX2JpMIdVSuQSCB5QFKhf+ZJ9E/d1hiYuaVkgm3W&#10;CJIIhocCSQb6KJBMuA77zDWJK7BPS9BXYfqyLttmr8jnXUb/7DXY5mneeBs94xuIy6rAcSc/nHDy&#10;0VrvLl7+OOfhC2fvUDWSbHWsY+bKW5i+9gGmrn4Ax9q7GCGpIDF+6QuaAjG28RrG1l9RUkGJhdVX&#10;JV7B2MoLGJp/EkPyu+Yv3sVzb36Et774ZYzMzSNOBhTBkRGgG36ipkNE65PmqMhwVSwwBYImbnxy&#10;SXf4vNxMZGWmamSk8/V0daJXLwYlF8Lh7OyMvXv3Yvfjj8PF1Q0ZmdkCLPoV6M/KgJhkAlUKU9ML&#10;W63GzKKqFBgkFWbmV7YIBaZKUJ3AmJpbxNgE5bzj8v5pGSyPb6kWJiZJUlBqv4T5uWUBjQsC6McF&#10;QM7jT370p0oq/N3f/yOWVzZkwNEsg34+QWSaxZhWmGCKCIPEQlffsMSIEgskFHoGxiQMA8pe+6gS&#10;C+b2Xb0czA+jf0BAu3weFRJj8pvGxgxigWkPQzLIN0gGI+VgbETAzPgERobke7s6FbyFhYVo+kBw&#10;cCCSZSBPuTJzjbt72rXlU1PmepNQ+H/Z+88wS7LrOhAlYRqmbXnvK22l995777333ntvb97MvOl9&#10;Vpbv6q526G44ggBJgCApkqLc04xGbsQRNY96midKj0MDgqSANXvtuJFdgPi9v8CPjO/bX8SN6yNO&#10;nDhrnbXXZsTHG49ra2tVnWB6EkxPTWBqclwVCCQLlDSY5yzqxM+QCnMkEeR5M2YFWDGmZ8bl2Iwq&#10;ACXBQeKAqgT6aXA7LCzsWKlAfwVPT09VL5BQoDcClQlqOLgh52BlTc6JTY6JVc6XcUwYc5SCSzAN&#10;ZMEqx4wkiGVWw2Kdk5iV3zEmg95k+R4vVFbkK1mwvW7Bus0gEtaWZ7CxMqcl4kgiKKFAlYISCgbR&#10;sG6bxcbqAlYFQFpmx5RYIKlgXZhXYoFl0SKjYtVXITo+GTHxKYhPkP4iLgkxsYnyfKqci3xk5xZo&#10;CkR2PokFg1BgFJXXavzDpMKYEgskFahW6BuV9rq4q6RCXHKq3VPBTYOeFKyA8O1vfxOra8sKnq9e&#10;u4Y7dx3h4HAHrF5ADxSCPJqrsqIBy0TGREdrKgrTHfiYs8l8HWfW42TQmyQDZLYRXtu8PklWsd3w&#10;cXJyoj7H0JKJEuZjs6Qi2+LVa1dx9fo13PP0Uc+E89dvISO/BAuru0osZBZUyHMBcHJladFQARr1&#10;cl1O6P8hoWDGy0TCZ4RCh85Qd9qjnUCxS8ClbLNyhyGjNkBKeQWl7HG4e+e6kgpe7o4I9HNHTGQQ&#10;stMSkZ+VpjXnGXk08cxNR3Z2MtJSY5GZFo+q8gLsba/g7af38e7zh/jw/Wf42ofP8clH7+DrH7/Q&#10;9cf2xx/Jcx++9wzvv3iG9959inffeYznbz/Ck6cPcPTwSOIBDh8+UqNElqVlmsPPkwpqYmsnFSal&#10;D5hgasSc0V9RYWVdWcfK5o6mMqRk5iipwOPL9Ac/CZbzpXqBKRFMzxmemMbq1p6mWsxqipnVMKiV&#10;/otEgqlaIMkwPs1UDJpFsg8bw4T8lrn5BTVJHR8fQVl5oVxbSUhNo/FprKaIMD2E5TeTkgVISbth&#10;qU4qPbimioNtryAnU43tgv19EOTnjbysdCxIPzI5MaLnkeeUpALJAZMAMIwWqaSp1bx2EgqdHSQI&#10;aOhopEuYKREkChgvPyaZwG2DpDDSHUxSwSAlpN208XmSZgIu6R0gz7H/ysun4WQOklNz5drOQGR0&#10;hqxzEC7hHZKG4PhyvPPpb+DPfkRS4W/wp3/yH1FdVgzPe84I9PVCSIAfwoICERkarDL5qIgQJRdi&#10;Iw1igbn4JqlAoz/m3hOMFudmoV7aa3tDBfrbazDcTbWCESQWZkY6DVLBTiBo5YeRNlUocJsxPdqJ&#10;qeEOI92hjxUj2jDUyzSHenS316GztUbVCSQUGD2dNGls1xiS80CTVB4PowzrHTjcvSnnOFj9VvLz&#10;87REo1Z3SEtFsqzjkxIRHSt9RHyC9ousGhQbl6AlfBcW5vDui6dy71yRz6xFRUUBauvKwHQHqg94&#10;nTKFxQT5vF65zwD1JByq5PUVumZFmJ7edml/MiaLZipdkPRdwccRK30XjWN7e7o0JYrqBHop0Jix&#10;TX2EDCUCiYMm+iTI9/Gc09RVPVjsz1Hh9BnZUaWEQgt/n+zrkjapyg1p+/QU0bQGO6HAtal84tpU&#10;Jbyc9kBSgdUeUuMjkJ4QgazkSI2clEjkSpRkxSEnKRQF6REoyYxGSUaUkgpFKRE/KU8L/c8lyaHv&#10;FsT4ZrGcZGRk5AmpcLKcLCfLyfLLstQ2D3tQqRCflPcXplFjXGIW4pKM6g8Mypnj6KfA9IeUDIks&#10;Q6kQm4Ou4SUsH36MqXWmL7yLydXnBkmw8lQrN4xaH2sYxAHJBDP4+BHGmOpAVYJsT68+luBaYkXC&#10;JBjsSgWSCpNrjzGh8QSzW2+jf34HoUm5uOrig7tu3nD1CYRnYKAMeiLgHiigIb0cXeObWDz8BmwP&#10;v4P5w+9KfA+Ww9+C9ej7mD/4nkEk7H8DM3ZSYXb365iTmN2mAeUH+r9IbsxvPsHhu1/Dr//eH+Hh&#10;ex+itKERkYmJMqig+3eWzoIT3FLyyXQImpZVlpVoqbmG2krU11SgrNQgF0gqFBZkg5UjuE3SgYoG&#10;5mh6eLji7NlTOHXqtIBOLzXNGhoaVdXAso1y+E0lFWZmOVO9CtvqFuatK0okLMlztrUdLMrrSCow&#10;BWLOwnz7VVU2cD03vyRg1CYgWACqDNLnF5aUuGCQWCCRwO+akkE2yYU//T//M37yE+C////+XEDb&#10;Fjq7+pSQYOrF2NicDHQ4KGdZzAVDpTA0pWTB0LhhMjk+Y1WVghk0oKRXhEkqDA4bSoVxGdyPT8xg&#10;ZGRcyYQplpWbMqo7jI6OYVxiliaMJBMGBlEog96gQH8Z9DnA08tN5d01tRU6GKquKddZxcKiXC3x&#10;RqAYLwMa5ngTGFIxQnM7guO1VZtWALDMM91iwggqFOwqBJIKVCaoQkGCqgUF8fLczKxBJjA4GzU1&#10;PaaSZIJLqhCoSiCBYHgohMDfP0CCKQ8BcHd31+dIbKwLYNnd39MZUdvKqpyLFSUTZplTPjuva5NM&#10;IMHC0MfzJBRk2x6LywtYXllSciNNwCJJhbraEiP1YWUWa8tT2F6zYsNmweaKBVurApZW5jRMMkEJ&#10;hZV5rC7PKqFApQJJhXn5b5aZMU2BWFqcl2OZqmXUSCrE2EmF6LhkRMYk/gypkMOSkgXFhlrh2KSx&#10;AqVVDcdKBRo10lOhrL7n2FPBTIFokOgdWcLskkEqxCalCID0hJevO3z8PeW7IhR0/9E/+X18+NEL&#10;Ncq7fuM6nFxc4CRtI0OuT86wcaaXa3pN0GuDCpWCAl6PAhKKCjSFoVbaD1MFSEoxKqvKNZ0iLy9H&#10;r3EShvRKMfwDDLKB1zwJBPphUPLNdWhIEAL8feHs7IyrV6/CS8Atc/+v3nZEbnEF1rbvY2XjQI5F&#10;DTx9guB8zxuBQSEywG/VNkTgMDDYKSHgQH0VDEM/BsEn/6/m45NYYL48Z6qVWBBw2C7AwE4oMA2I&#10;8umKymJp/1ECjm7A7Z4jfL1c4O9zDyyRyEF+QXY6MlMTFRTkChhmXnt+TioyBDhnpsWirqoAe1uL&#10;eHC4IW1pCZvr89jeXMDuphVHB6u4v7dyHAc7y3hwsIaj/XXZXtHXb2+uYHPDhlW51piisrd/iOHR&#10;cbR19SpRQGXCyyoF9gNq2CgxaScbqLCalj6LrydJynSulY1tfV1UXCKc3Ty1goaXTwC8/YLh4RsI&#10;N29/NXLMKy5TMsG2sYN56ePMyjfT0hfSq4bkAgkFJRYmp7XSyxhNHIdJErKPkz5pZlquL6s8HkV1&#10;bRlS0+gfkaD9DvuVKM4USz9DMipLjiFVCgSlDJJZ6XJ8mRKRlBAHTw833L1zS9smU2+oehkZGdTz&#10;aaY0mCaLTF0gqDNIBUOpQJLADGMf0xsMUoHxMtlApQPbPttDm4DXzq5WVY4YxARJB9MUkuqWeiVh&#10;u7s7pd2Xy7WUJ/8zF7GxqQKaM+X6zkJ4bDZ8Q9MRllSD9775W/hvf/Mj/O3f/BX+9D/9MarLCuDt&#10;5qQmjaGBfogI+YxUiI4MVdNYhkEusPyhhBy3BFUt0MwvDsV5uagpL0RTbSm6msvR31mD/o4qLS1J&#10;8sAy1adKhMnhNkwwJWKwWeNlhQLLSY4O0MixHYM0YexsRG9HPbraatHeUo2OVnoDGOkOVCn097Qp&#10;mTA62Ifh/h69h5BYvHnjGq5fu6LGh0WFBdIH5CArNwfZ8hszspnexbSvVOn74hAr95VE6ROSkqX/&#10;i4mWviVf2vo6Xrx4LvftBdBgsaKyUFUKJBWoVCBgJ5hvl/NFcG8SC2bwd/CeRlKBhMLY+KBW6wkL&#10;C0RICD0rglSdwDUJ0cyMVCWLNB2K1WA6qWCieSsNPWnESPLCICxIKpC8oEqB/gkkFDT1QckFk1So&#10;OiYVmuU95rpCxjEkgUgoJMq5M1UIpkKBhIKpTjCIBJNkiJJto6Rkmp1UyEwyiIXs5AjkpUWjIi8J&#10;ecnhKEiNQFFalJaTLJbt8syYnzYWJPxFZUbke3mxPqkpkf4XZQj7q8ZI9mQ5WU6Wk+Vk+YUvpRV9&#10;2SQVElNy/yohOeOnWk4yKRvxySwraS8lSZPG1EyDVGAKRBJnLAxSoXdsRUmF6XVWb3gu4P9tjC0/&#10;xhirOJA8sD3DxJKpRngszz9WQoHrnw+TUJhaeYgp20NMS5ikwviKEVPrjzG18UQ9FiZle277bQxa&#10;tuEXk4mzN53h4h8Gr+Ag+EdEwzckTqtCRCQWoaHPqr9z+50fwvbge6pSWH70Q8yz3KRWgfi2rL+F&#10;md1vSHwqj7+OuZ1PMbP1NfmOr8Gy+5Gs35f/cgDL5mN893f/Cb79g99H5+CIgKp4BRYkFdLSUpAo&#10;AyMOQjj7mZIUj6qyYrTKDbxFbtINMsivripFSXEeKsqLBMiU6DYJBpNcaKqvRnlxIfy9fXD6zbe0&#10;WsQdASM52QUKvkkOMEgskGBY29hVAoGkAsmE5VWmQRiPSSrwtaaqgdtMnaAygWoFrhnLNj7H1ArK&#10;7FexKK+ZFJBPUuG//l9/hp/+BPivf/bf5fvWBdCMyCDfYsSUFUNDU6o2MEmF4THO+lmOlQmMlwmF&#10;mQX5zuVN9X3ge1ThMDgmA3j6KkxgYGAY4zKoJ6HA0ltmhQcSCiQWigoK4eLkjCuXaJblrSCPMz0M&#10;AkJKvYvkmLKsGwf4TIXgADGWxmAysGH+Pb0H1tZWlDigMmF2ZkpJBZIL3GcGyQUGlQsmqcCYt9ir&#10;PDDlYW5S1iRFhpTMIHkRRANGaYdUKDAMD4VQ+Pj4wc+PxIJBOLDKBP0Jdvf2sLq+puqEZRvTW5aU&#10;VOD22vqmrhcXl4+JhWOCYc4gEwy1wrz6KqysUd0wjWwB18y37ZTBNEmFlUWmPkxgbWkOmysLGiQV&#10;TFUC1QsmqWAqFJatAqQsk1iYG1dCwTJNcmtG2secHNc0hEdGaw5xRLRcA3HJGhHRCYiIZFlOltgz&#10;lAoGoSDgvMgsJ1mJElZ+sFd/oKdCSU37sVKhpnVUgmaNk2jsmsLAuIDI5T31VDCVCt5+HvARUExS&#10;gQPwF++9LWB1S6scXBEgwDKOt27d0IoanL1jqM9JXrZeq0x9YaUPQ71ilNtMoy+AvJ9eAGwzfI7K&#10;BKbLcE2ikAZo6o9iVxnRp4PEAz0UmNbEoP9CY0OdfE+Kqo+oVHB0dcfVWw4orZLzcfhYiYU8Vn/w&#10;DYaLm0Eq9Pb1yXU1JtcYyQTTS8EgFl4mFUylwsukAsMkFRgEKSQVKF+urCpRUsHR4SY8BPT5ebvC&#10;x9NZyYVoAShZBLzpyYZRY046iqU/ymU1A1UqxGKwtwmHu8vYIgG1NIO9dQv2N6125cssdjYs2N1c&#10;wN6WVdf724uGCobtyTaHNWlrC9ImOWvL8qorq+sYHBpFV98g6OVCNQC9XEhWck1SQas/2EkG87mZ&#10;eaNSDYMKB5aZtK1voaOnXz0V7ji5wt3LX45pkJaXJKnAYAnL0qo6rGzuYmP30J4KYVNyYXKW1XMM&#10;YkFJBX63rJmOZaZkUTFGGfnw6IiWLWWp1wY5vyQSSFqSvMzNy9S+JiExRoO+ElQoZMhxpc8EiQWa&#10;+rJaBk19UwR8+vp4KfnE1CyWv2XKiKlAobkigwoDzhAzBYLkAQkCEgx8bBILpjLh5W0zBcIkHtg/&#10;krDols/s1pQIkgomESH7u+W1nc1KKrCiSG1tnfynAqSlG6RCTFwWouQ+Gx6ZAf+wDESm1uP9b30f&#10;f/ajv8bf/vgv8af/6T8oqeDn6aLVMUKD/BAZGqR59yQQjKoEnxEL3EcygSqFJObcx8cIKE3QSisk&#10;FdqbqtSokeUiWTbSTHWgASOJA8OM8TNSgTHaz3UrJkdZKrIVg11N6O9sVHVCb2cD+rqoTKgHKzyw&#10;+kVvVzNGBrswJWB9fKQfPR2takBIwvfUqbeUUGAlGPqklJeXgWWlM3NykJ5NU9pUjVj5zTEkFOTc&#10;xsbFqI8Pq0R961vfwIsX78j9rFfvC9U1peqjwKBJI1UKJPwI4pubDX8D9mOmaoHA3yAUKlVxt2Cd&#10;0RLAoaEBasBLLw9ToRAu1zD9TFrkcwaY9tBD/wSSjAapcGzgSlKhyU4q2IkLQ7VAdYKpUqDJK30V&#10;6n+GVDCjSaJU2rtJKjDFwUhr+CzlgWuTTPifFAoSatCYGCVBlUIUslMkSCqkRqE4M1Z9FAokSCoU&#10;p0ejRNaV2XE/rStI+FFZaug3ixMCc9NjAi/IEPaEVDhZTpaT5WT5ZVmKy3t6QiNTfhodn/mT+KT0&#10;n8YmpCthEBNP9t2YeeSaSgWmRCTSWyExHXxdcHQGuoat2Hz4Tcysvo3xxUeYsgngtz3ChBIIT5VQ&#10;YEzZ7EHfhDVDqUAigQoFvn5G9h2rFDQeYookAgkGqhTsaoapdXn9mmyvHIEGjiQaFg/exYBlC95x&#10;KbhMtYKfLzwDQ+AZECHrGHgGxyM0qRCNfXOwHH4dtiffxcLD38T80W+qcePMwa9LfAcz+9/ArMTc&#10;/qeYZZnM3Y8xu/MJ5qlc2JF9259gdusdjC4dyW/aw7vf+HX85u//IR48e4rq2ioj/UEGFwQsDM5k&#10;JlIuHReNQhlwklTo65YBX3sDKivl98jAoqm+AnXVJRoVpXkoL8lFZVmhPC7Tkk2FeTla9s7hjiPe&#10;fOMMLl++IeAjXN7fKINQAbZ2FQIJhAWqDVY3dJDNNYkCgzRYhYWvEzA/N7soANqK+bklGeTbVLEw&#10;Zx/UM3QAPzUvr1kQMD+Gzc1t/MWf/6WSCn/6n/+LvH5ZAM6opiswBWJ+fkXWVhmQc8ZvWdesPEFS&#10;YWRcBuYSJBfMMpkMqhcm5XeMTszb1QpTMnif0oG8zgqOsHTkmMQQxsZGNNpaW5CSlAw313u4ffMW&#10;QoKCVanQUF+nJnpmPmqpDGozs1IEGNJ1PlYBojnQp3EhZxl3djewtia/dXxYgzXkzZinMmF22lhL&#10;mKaLqlqwsBKE4a/A9AfDjJGKgRl146fqJDDAB0GBfjpTHRwUiODAIP2tgf4B8PHyhZ+PABxZ+/sG&#10;oLqyCrZlGw4O7uvMrXVxWRUKXGtaigTPjWVhSdYL8n0Lcizo10Cyg+qJeQ0+Z7HKOVViYU5nUxes&#10;szpjz5zvyfEBAXtLx+kNGzaSCUuqVliRgerqoqFIYJBM2FyTa1pizTaPpQWqFCYwPzOOBaY+zI4r&#10;oTA7MyHHVvqAkHD4BoRq+Eu7ZASFRiEkIlpnj2nQyNQHkgr5xWUaJBRILOSX1WhQqaBR3YbS2m5U&#10;NA6gqnlYSYWGzgk0dk1iaGoF87Y9DEtbi01KgqeflwBHN3gIOA6XQTWB0LsvnmFtfUnz2q9evQxH&#10;R0fcvXsbd+7cUjKBfgnG+TbSW+jHQY+OpSWrhBzD+Wkj5D8T2I+Msuxfvw7QKRPnDCC9GAYEXA70&#10;9WN4cEgVMz1d3Whtpny8VYBmvQKQ2ir5jwI8HO844PrVG7h+4w4uX7mBM+evobquFTv7j7C8uicA&#10;pdSuVPBCcGiIAG0BNwIsh4aZ9tAFeilQtUCgaSoTGASGxowzUx4+C5IKJrHAFIj6RtazNwze4uIj&#10;4eR0QwCTg5o0+vsw790H8dHhCgS0LFxCLHIyUpGXlWaQCinRsh2P+ekB7G9bsWWbwfriJLZWprG7&#10;MY8did1NEgpGmI+53lqbw97GghIQm2sLcoylLcmxta1YlUDrG2D1gyFVIbDiC8G8KhKYliD9ABUI&#10;mhZh9kuyn+oqkgt8Ha8Npm5pOoRtDeVV9XDz9NNjybWbd6C0kxB4+YfinleApsex2sja7hFWt/dh&#10;kf5yZkH6Afk8U6nAmJC+a2LCoqaxjPEJ9k/SJ0kMDo1obG5vYnd/R/r9CiRIP0ODxuLifFW0MP3F&#10;IKKojIozVAp2UiE1JVGJqbSUVGSmZyAnKxthrKYQEKAEFAlPglCCSJ7jdk1/aFQVAVMimA7BbZaB&#10;NM0XTWLgZ/0TjDD3MUhUqALC3n7Mx9ymJwO9HfR1AkCZj68ld4tL5f/kIyYmRSINMbHpCItIRWCY&#10;jBHSGvHht3+gSoUf/c1f4j/+H/9O71+B/h4ICPRGcHCAAmwaNCqRECXbEiQXzEoQ9DqhwSDXDN4z&#10;C/Jz5PopRmcb75dyPLprj0kFkzgwlArt8rhFiYaRgWaJFgz0CKiWGBtqR39XAwa7ZF9Xs5IJ/fRT&#10;6GlGr2yTVOilaeNQN8b0Ou/RNEX+pgvnT6uBMo2UWQqaxG9paammg6hXglzXKRkZiJfzlSCRlJIs&#10;95pEVS2R4KSq4NOvf4RHj+9ruoGSjaw6VGcAdBozklSgZ4L6FQjApzKAYJ5EVb3czxoajNQDkgqD&#10;Q71yL19QtVFY+GcKhSS5p9FHgWU7adDIVEv6u/T39WhfxbQWfj/LyzZJaJlZO3Fhkhb8Dn4nwyQX&#10;SDzQU4Gv0edl3EKFF4NpOG3yW8uL8rTPiJfzSDXCzysTzMdUJJgkAsNQKcjjZInESGTSUyEpUk0a&#10;zchLkX3xociKDUG+PC6UPqg0PUqjLCX0R8UpYb9emBBYmB3scd4+jD1ZTpaT5WQ5WX4ZltyitnV6&#10;KsQlZv+EJo0vkwqxCalqvpaclo34FPossKQkZyxINqTCLyxJB/zbj7+F6ZVnGLM+lPVTAdyPMbHM&#10;1AaSC08xufxMnyfhMLsiQWJh9QkmSSosU41AEuGJkgkza08kHmPGTixM87Xy3lF5HUmIl0kFQ73w&#10;UPY9wdLB+xhc3IZHZDJuuLjBXUCOV2CkEgtuvmFwC5Dt4Djk1g5gYu1tWB9+F5Yj+isYpMLU3rcx&#10;Q/Jgn/GJBkmFmZ2PMbcjj+2kwtzWx5jd+BBTTNuw7mPt6G38xu/+I/zO7/2ODJaXNd+Ss5qUv1Mq&#10;nZOVrjMwLEPFnEPmJnN2hLmVbRLNMsBoaazSaKpnDfwSGVCVoK6qVKIM9TVVaG1iDfxmGXClIzQ4&#10;En7eQXBypLu2DMjiklEhg+m+wTEZEAvYoz+CDLBJLJBUsK1sCMBcUVJhaZFpDSsGmcBYsKlaYW5+&#10;6bOBuwyuGaz8wJSLQwG8Sir8j5/ij/+P/6gDf5IKJDMYk5MLAtCW5bsXMUhDxokFjE4KSJBgKcxh&#10;pjqYhMLotK7VoHFgDP1DE+rB0NM/ioGhcflsQ+Y8MTmD4WH6ErSgqKhQBqXhAg7v4O7tO4iNjlEw&#10;3iYD3saGBp0RZg14qhNycjJkEB+rM7LMHyeRQGVCTm6Ggq+V1UVsbVMNQL+GSSURZqbHdT05MYo5&#10;2WcSCsdBUsFC8mBOjRDnaIIowHOa75+eEIAzJcejD+npyQjw56yjQSoYhEIgggKMCPAPQIBfAPx8&#10;/WU7CKUlpVheWlZCYWd3H5tbO6pIWJR9FuuSIf0WQEXTSjNIKvC4kFQwUh9YAYQ+FAapYKRAyO+V&#10;30rwxvSH+LhIzE6PCCBcVt8Ezh6TVNjZWMbWqoC7xVlVLqxqzGJFgB+DhMLqMo0d5b/PUakwCeuc&#10;QSow/YGkAk0FS8rKUVxWhQL6JOQXIzu3UKIIqZnZWm4yNTPH7qdQpBJ0JRZKKjQFIrekSqLaTii0&#10;olRTIHpR2TQoYVaAoK/CBAYnbUoqDAngi05MgoefFzx93TT9IVQG2gRhrP2+sWnTNnD16iXcvn0L&#10;jo53ValgzJIaA3BfX3mv7HN1dYWzs5OmSDg7O8LF2UFTj/xYXz/EXwARq3WEyAA+RFVHWmqSwDsp&#10;SQEhSa2S4hKUlbIaRIWCj5qaalRXVaKksADhIcG4fu06rl65hus3buPyles4fe4KGpq7sLX7EPPW&#10;DaSkF8DDO0CBcFhEOEbGSNgNYXiEJo0GqcA8ewK/l9UJDLZpBZ0vEQltlLtLNHN2WwBEY3OtghxG&#10;XFyE/M8bcHdzgLcnlQquOqOcJtcIS0omxEZpnjtJhZzMVCUV0lNiUFGSqWkzJBU2lqawvTqjsbM+&#10;h6212eMgmcA1CYVNeZ6kwsHWIvY2LNhYs2BxcQo0eeR1aJAK/egfHNH0K4J3Egtck1xkP0NCYUz6&#10;Aj5mmKSCEgtzLK9rKBZIKmzs7GtKRHpWPlzdfeDq4aOEgvrsyNrV0x9Obt5KMJTVNsO6Ktca1Qov&#10;kQomsTAxtSB9IcvrGr9nbGJKftuE9E3Sv8m6p7df2tsoVtc2sLWzrmknObnpAr5TZJ2lRqFp6QI4&#10;E9kXCaiSY0vVghnMy4+JjkJMFE0wY5GRli7nJk7bo7v7PXXu7+oSYD/QrcoCVnUwyIMWdLY3o8ue&#10;qqDqAmkDVDOQVDDTHbj984QCQ9uKBM09SVApsWBvW1QuGKQCTUmbNTWMhn6lpeVyTyuV/i0f8fGZ&#10;iI5ORXhEGgJDSSo04KNf+2389x//GH/zN3+JP/4P/1pn+UMC/BEY6A9WZYmUNs3rLirCIBYi7YQC&#10;g0CYfhQmqUBAn5QYh3z5jNqqInS0VqOzrRy9HZVKKlCxwBSHYzWCnVQg2TDc1yTRjMGeRvR11WGg&#10;hwoFkgr21AeqFGRNUkHLSfa1Sl/ajZEhOcZyLHOz07Us7MULZ3Hj+hW57sPlv5fI9Vyj6xKJ3Lx8&#10;ZOXkIjndqHITpypOiaRERFGpmJasx/H5O4+xf7CN2tpKJYkI1BsaCdAJ4k2gXivXJreZnkSQb6Qf&#10;ENyzcgyVDVQZkVDY2FzR99A7JiTUT34bj2uwKhX8qQgJCdCqNiS2ef5MrwxWryGp0NTciIYmGraS&#10;SDBCv/+YVCCJwcf18nq734L8Hj7H36Cvqa9WQoEqmY7WRpQW5hhEJEtJ2kkEU6XAbZNUSGX7f4lU&#10;MLZJQkQiPTFCy0iSSGDpyIz4MGQlhKMkKwEFadHIk+dJKhTIc4Upcj7So1GZFvmjqozo3yhOCM7K&#10;ivU/Yx/Gniwny8lyspwsvwTL59Jzaz8Mi0z6iQxuf5KYwlKS9FT4LOIFyCamZiEhNdt4HJ+OmLg0&#10;RMelwz88CeWNvdh6/A3MbbyNGQH/s6vPMG17rNUbqDCYWH2K6c13ML/5HNMrT2BZeYyF1SdY2nwb&#10;K3svsLTL557J+5+qWmFeXqufI8Cfn2mmVYzKZ46RhFh9KNsGoUC1A0tMUhExu/kurAfvoWtqHUEx&#10;qbjj5o97MqB08wlQwy4XCVcf2ReYgOyKTvmM57A9/C5sj74P68Pfwtzhd1WdMH/w6TGpwJjdJanA&#10;YCrEx5iVsMg2TRyn197FoOUQltX7eO+jb+IP/vG/wK9/77dlUDqFzOxsNXNj7jVnqZLkhstZhaio&#10;YGRnp8iAowztbfXqNt3HnM9uGSR21KC7s1bXnW3Vmu/ZRIlkXTXamprQ2tAsA6weDPcPo79rAFWl&#10;1bjn6omLF6/BwdEVkTFyMy4pR1Nbp4B5lkKkwd8yqEbgmiaMq2vbAqo3lWggmcD0BRID07KenWEZ&#10;yUWJBY2e7gHs7d7Hn/7pf8Zf/MVf4vd+7/fQ1U3TuCElLPb2j9QxnZUfqEgYGJkyUhwmZzHMWUYZ&#10;+PfL7+iX/XyOZScHmd4wOCoAaVhTHfj+kXGqFSbRPzSGltZOGbwVqhTc0ckFd+44IDQ0XAbsWTpb&#10;ZNbSbmxs0MEXZaY0w6L0kwNUlnbjwJQzXlSLVFSUyXGYxLYM/peWCUoMM0WuaYhnEAmfkQkvkwpm&#10;OgRTCayLBOrTAt7leYlZy6QAkGEBco1Iy0jWCgT+VCkEBemsY6B/kEZwYIgSCmrK6O0FPxlwlwkY&#10;t9pWsHNwiPXtXa3OsbRKlckaFpeXDMUB1QcLi/LdVglDsUBQZcSc/H7+F5b+NIwazfQHEgpLNnm9&#10;/Ob4xBglV6wLk9jbXsbu1pIqFl4uKUnfhPVlWVOtwFiakZj+GVLBOi9gcG4aiyQWSCpwLft4PEnS&#10;7O5tYmdHYnsTWxsb2NnaVsVFdk4ektKzkJFbgEyJXE19MPwUqFbIK61FbkkNCquaUcz0h7ou6U/6&#10;lVSgWqG2bVSjvn1M2hE9FbbRI20tMj4BHn4+BrEgEREdgoXFGTx9dl/atkXTXC5fOQ8Hp9u463BT&#10;JeoNVLPIAJ+hJR9ZGrKq4qWoRH2tDLbrauU5oywsB9J1Agw4YGdaEg1Wqf5I5fUs7Yt500xtYUUP&#10;GnBSjRIUyJlEGnHSoDMYDg4O6qlwx+G2pmScO38FLW19WNt6hOmFDcSnFeCel/RP7l6IFKA5Pjku&#10;10WfXGP0U2CqAxUKhhyeIJMgg+QCQWGXABiCvw5GV7uAlAZpjyQXSCo0avpDc0udEgpVAtJYds7Z&#10;+boA17twd3OGi7OxjowI0dSP43J0qUlqKkjDxozUOLQ2VUp7mZe2Q7NPg0ggabCxMn0c3MfnTXLB&#10;VCzsby9I25vHuuxfXuZ1JNePZQJrG6voG+jDyMQkFm2rShowtcuMz1QCL5MK9HExSAWaNpJQoKKH&#10;1WuozGKFh5HJGTVmdLznARevALh6B6pKwcXDD05uXnBwdldVTUV1gxrabmwfwLK0pr4vjInZRV1T&#10;TUVzxzFVS0gfJb/TjOHxCfQPDqligYqXxUWLnKtu5BdkIiMzUdYZYIWIzKwUpGckaZ9ER372UVQq&#10;MD2OxAL7qPjYOCTExau3AqsKeLjfU6+FiPBQVErfZapjDDNFAfsSlOj3dLAUooSdVKD3AlUMDBIK&#10;ZsoDt80SkwSZ/DzK49mWOnsMpYuRUtOjefiGQqFZZ8vrJMorK1BRWSv/qRSJidmIjExBeFgaAkNk&#10;HJBei69953fxZ3/9d/jrv/m/8a/+1T9Fdnoagvz99BoIk+siKiISMZERiA4PQ3RkDGKjpZ1FRUvI&#10;/mNSIVJJBbY909OjvDgLLQ1l6G6tRF9HtRIKVCTQU4EkAh/3dQjo7q7DUE+DhOzrbcaQ3EcHSB6w&#10;gkNHIwZVrdCo+wY6m+U17Zge7sXsaL/cQ9tQL9d2eIg/rl+9iBvXr8o17K9kIckAAnyWES3itV+Y&#10;hwy5p6dn5yAlPRtJMibi2Iilt+MTE1BcWojFpTm8976Ma1atAtqpMigXoG6oEQjM6wWU15NckKgj&#10;kBdwX1NXKWsD4FMRwFQHerlwTXKR9y0qjULDApRQCAn1RXhEgJo0hsrvJrHAVCyqE0yFAoOpDzyP&#10;JqnAvoHfSUUliQ3+N5ILJDT4vT8f5u/R3y1hGoWqP4eseY5iIkM0/YFkQoa0bRKTJrnA4HYGlToJ&#10;ho9CRjJTIahQkEiIQHp8OLISIzRIKrCMZF5aFMryElGcHaeGjcUZMchPDtdgGkR9bvyPK9Mif7sg&#10;zjclLdL3rH0ce7KcLCfLyXKy/KKXycn3X4lOLPrdyNi0v0vLKlJSITbBVCukafAx/RXikjMRl5SB&#10;hESJJL4uEwERycgpa8LGw09g3XkXs6tvY9omQH/5ESZXHhqx9hRz2y+wuPMCSxJr2+9ice0xrKsP&#10;YNt5ipXdZ9h69BF2nn6C5T35jJVHmJX3L/E9uy+wsP0+5jZeKDFBUmHM9kDWDzT1gWkUUyQxWJ5y&#10;RdYbTzC/8xydIxaExmfCUQaSJBVYWsxd14Fw9YuEZ0giUgplsDVzH0v3f009FpaOvgfL/W9j/uCb&#10;EqwE8YnEx5jfZ/qDBNUK2wapMLf1NcxvfYT5bcYHmF17hJnlPWzsPcEHX/8efuv7v4sX73+E8fEx&#10;NYFLoExQbr4ZaTRCi0divDHApGlXWXEBGhuq0N/bgoG+ZgzIwGhkqA1DAy0YoVFbbxu6OZhkWTEZ&#10;jHS0NEu0YLBnEBMy+G5uakNaWpbWuL952xEXr9zAtZt31Qk9Ni4ZBYVlMkBoR2/vMKamF2TAs4Wj&#10;B0/UcJGeDFYrPRaYHrEi26uYn7cJoBYAN2vFiID+eQGzj588w7O338GEDKjLK6pkgE+DwgUBCKuY&#10;nltUlQFTGIaoRBidQp+8r39sEkMyKOd6QH4nnx8YHtfXdvcMyGCmXT6rBgVF5cjMLhBAlYCAoDC4&#10;e3jDwdFZwI+rALVw5Obmory8ApWVBIGVsq5AcXGRmmBlZqYrcUCARyKBJd2Ys8yZrqbGejn+o1hZ&#10;WcbmFv0nWF3CIBNejvm5qZ8hFWamSTRMa5BUoJGj5oFrqUYBEDJwXBDwPTYxhMqaMsQlRMM/0EeO&#10;v48M8kIQEhwMfz8/TW9gkFjw8zWqPPgH+MuAsQILS0vY2d8XYLWFxRWW+lyV9SqsAsRZHpIEwcup&#10;ECSEjKDPgpybOQtm5mjeyN9EYkG251mKk5Jwlvtb1AoQsfFROoO6vkZg9xmpoJUgNpjiYFFDRqZB&#10;rDP1wSbb8lj9FWxGOoSpVJibGodlehwLcgyt89NYlGCKBWW5DJvNKt+zgs31NQmjFGZObh4S0zKR&#10;lV+kaRDqqWBXKmgKRFktCsrrUFTdYpAKtZ0ob+hFRVM/Khr7UdM6gtq2EdR3jKF3VADk4hY6B0cR&#10;Gh2jpIK3P8MbITLgnpoZw+H9Lfnvc2qWd/HyOTi7OuLW7esaBHK1NVVKJlDZosQCH0tUVparRLm+&#10;rlbBm+aftzCP3ZiZM8v5cVBN+bDWcG8ySK2yslJtjywxR6+PfPnPhYWFKCutkOs7H/fuueP69Rtw&#10;dJZr8/IlXLp8Q0B/H5bX7mNyfg3xafIaLz84uLghJi4Wk1P0FenDIMvZ9VOdYJAKnE0mEHzZsJHl&#10;LGnG1sXZyZ5OJRNa2po1mvibW1kesF4AUiVKS3MRExMCN7c7CBVgEhIkfaMcn+AgXwF7IdI/RUg/&#10;FSl9U5R6KxTnZ6O0KAeVZXmYnxlWPwWSBiZhQFLBiFlpMyQYZmS/4atA4sGMnY05aXsWbG9ZsbGx&#10;INfPjJIKLJ3KcneDo+OYnrVglOSi9B0MbpuqBZIKVDAZKia7r4LEy6aNNGxU48ZFGxZXNzA6NYuI&#10;2ATccnaHi6ef9P0kFvzh6uGripC7Tm5q5EhigR40K+s7mJG+cEL6vJdJBRIUjNGpGQyPS382Judm&#10;nEHSQx4PjyoQn5gY02uB541GfHn56dL20wSIZ6nPAs0cSdoYwTKUsUookFiIi4nRx0yVSEmR+1Jy&#10;ovQhgZqy4+LiBCpkSHrRTE99EDrb0CXnuUvuCX1UGHQx7YH+C4Y/AkkEblOxQABIcsHcr2VQpa1w&#10;bagUWo/TH3p7u9HTQyVMl36Xzl5LH1pVXY0Sact5+SVKKkTIPT8kJBX+wemITjNIhf/2o7/Hj378&#10;l/jH//h31ITSX65NVroJl/47KjIS0RH0TZD/GZcg/zde1Wax0dGIZfWHBPnvcj+Mj4vWSEuJR1ZG&#10;EgpzU1BfXYjO5nL0tldjpJe+Cg12EqFe110tfM7wXejvqkd/J6NB9vFxk7ymSV4ra4mRfpIRnRJd&#10;8vp21JYVIzYiFB73nHD31jV4ergo4VNVVa73DqYqVFdXyD2KKoUi5OTlIDUjA8npGUhNz0YyJ1qS&#10;06T/T0JzaxMOj/a0ZKTVOiP3NnohlAsYN9MdqgXQm6SCQSYY2/YUB7k+VREgUVMj75M106/W1pc1&#10;/YEKhcAgub+E+RukQri/HNsAvXaLCnPkfHehT87fZxVBWrUErpou2lMfTFKhtp6kgaGaeFmt8HJw&#10;nxlmCoTZD7IPbJTfx9KzEaEBWv2BhAIVCjn0DpE2bqQ9fEYqpMRTzRCla0ZaQiTSJbKSozX1gaRC&#10;flos8tNjUJgZh7K8JJTmJKA8NxFl2fHqrZAdH4zSzFi0lWb+fV1Owj8pjPVJywjxvizD2M8Zo9mT&#10;5WQ5WU6Wk+UXurRMbr8WEpX9/4pPzvobkgpG+gPTHtJVlcA1SQWSDSQVWEoyKZmkAtMj0hAcnYrU&#10;/ErYDt4X8P9cwDXVCE8xQf+D5QeYFLA9u/FUCYeNww9gFdA/OLaEwrJm5BbVoLKxC629YxicEaC0&#10;uou1/WfYPHwOy8ohRmc3Mb/6CLad97AssbT3oZIHTIGYXH2spMKkKiKeYGLpsaZe6D6JhZ2n6Bxb&#10;QEhcGu64eqlRl6dfkJIKHn4RcPEKhZt/AhKy69E2soGFvU+w9vDXsfjwN2C5/+tKLMzSqHH/E1gO&#10;PoX18Ov6GoZl92ODTNj6SL7na7DufU32v4eZDflNS7sYXdjC+s59fPqt7+H3fvf38Y1P5XOmJlEk&#10;g5IkuxFVdnq6DJzSZQCVrINISmKLCrPR3FCh+Z6T492YnuzF7NQgJkZ7MT7SiyEZELXJDb6tqR7t&#10;MkDo6+zFmACsyfEpjAtwp3libV2TDGKLEREZDzd3X9y9cw+ODu7w8gyUgSrL5yWpcV59A+uQCyiq&#10;Ze4kDeCGBayMCaAhKGV5yVUZ+DO9YUn2zaKzq0eASaMAsXrZ7tP9nC3k61kBgrOIptqAyoMhAQMM&#10;1ofv6h9CY0snqmqbUCiD0/TMXBkYRcLF1QNXrt7UPPPbd5xwz81L8/Pj4hORLoM3luwiaOOAmmZ4&#10;hlu/ka9MBQjTS2iix1QT5rJyTeM8gsJJGeQT4G5trqsho4UpCwKMSSxQdfDzpIIRM6pKoKx/btYw&#10;bVyS99oEoNNYbplAXd7P4ExxQWEuwiPDEBDkD/9AP/h4eyM8NEw9FPx9/RDgF6j+Cb4sa2cvG1lf&#10;X685/CwZublFALwC65JNVQs0ZmRY7CUiWUqSz3O9KICJ3hjma0yVgpHuQF8LVoOg9wPX0/JbmS4x&#10;pdJrGvTt761jf8cmgG9R0yBILtC4cWtdYk1iVQAfyYWXKkCQWKBiYWWJaoU5LPCYTE8osWCZmTQe&#10;y7GggoPfNTU1puSMTb57dWUZq2urSJM2TpkwCQWTVDDTH5RYYEnJynoU17QqqaDpDw09qn6iYoFV&#10;IOo6RtDQJe1oaB6TC2tqjBoSFQU3H3oqeMHX30faU4C0xRHs7W/Kf1+Q9h+OS1cu4q7jHVy7dkV9&#10;FViNpZxmihKs9FBaQiLAiNLSYl1zZphO/ARiBGQkFZinTLUC84nr61krnkagJcfvMd+vhFe5/K9c&#10;ttV8ZGfnwuGuC06fPotbt+7A2dUFFy5dxNVrt5VUWFo9xPjsCmKSs+Eu/dNd53sCUOIFME8rOB0e&#10;5qyxgD27pwLXxoyyoVLQ7b5uNdTrsJuwGWRCo4IcAhedcRRAQHPYoiLWzA9BYKAn8gTwFuRmqOs+&#10;S8ONDvVoHzM23KcxMTqA1WVpgxa5ZmZHcSBtxzBepIcCUxzmNB2CYRIKjO11qhNYTcQgG6haILHA&#10;tIn9XWl/Ess2i7SbaWzv7qCrt0eA+iRoxmgSClQpkFAww1QsMJgadUwqULHDbTup8HLQvHFI+sXg&#10;iBjcdXHXft9TguaNnj6BaopJxQK3i0qrMCt93frWvlyH6+qxMCl9GkmF0Snp16i6YhUI+Tz+1sHR&#10;CQ1WrqDXAgmF4ZFB+a2DCgSH5DgSjBWXMP8+Q0kFGjlmZLCvj1cQHS/9FUkFkglUJ7Bt0msgIjL0&#10;2JOHfRw9epgOQXKB5UypuuqQ82yCO0ORwJSH1mNlAskE7je8EQRckoyW13M/yQYGAWJLS722KZJU&#10;VCuQUOjv79G0GqZckJBqkXZUV1eHwqIyJRWSk6XPC0+SfjoNPoGpiE6tw6ff/X0lFX78t38t97vv&#10;6//x9/M1SAXp8yIjIxEm/SKJhPjYBFnHqlKBZAqPA8k+HgduM6joS0tJOCYVOprK0N1SicHOOoz1&#10;NWO4uwEjfSQM5Pe3V6O/s1bXvR016NGQx/Lavq56DFC9wAoQQx2a7tDVWo8y6bejQoNw98ZV3Lx6&#10;CT6ebpqeQsNkmmE22IkAph+o4W+J9Fty72H5yITkZCSl0ayaKaDxyMjKVLXN288f4+BgGwNybdbV&#10;Vch1R3BuGKTyGjQIBWPNMJUABOtUJFRVl8q64vg3zMt9iSl6JaUF8A/wUkIhOMTvmFQIDpYI8kVG&#10;epIqU0gqkFDQlAeTTKA6obFevlf6AaY+/FyQYKijEotkBn/fS2ESCtzmb2Wfxz6wvk7+k7ynpqpU&#10;FQpUKlBZYpIK2WlJum2QCebaIBVMPwVdU60gkZ0Sq54KmQkRKMyIP67+UJaXjJIcOScFKSjJjEVu&#10;YijSovzUtLGxIOXva7Ji/nlRbEDqCalwspwsJ8vJ8ku0tE9uvBGVVPhPE1Jyf5Scnv+TqNgkRNv9&#10;EkxigUQDlQqxTIuQIKkQl5CKyBgZXAhITcouhu3gBaw77yipQJA/uvgAE7ZHmN16huW9d7B++D5G&#10;pteRllMFLwH1d5y8cM/DTwZ7AvRZ+ss/GF5BYSiokMHA2Aya2gcQnZiDstouzCweYnnzOZZ239fU&#10;CPowMCa0MgRNHh8rkTG5/AhTq3zukQD+51iU7+0YmUdQTAruuHrD1dNX3cA9vYPg6sH82mDc85XB&#10;XHIp6rrn5Pe/h6VH34P1wffA8pLzEpb9TzG/9zGssjbDIBa+BsvOR0awKoS8d3b7XcxtPcXU2kNM&#10;Wbcwbd3Ew0fv4Dd+4wf4g9//A3z9k08xOzWN4oJCuSHHIykhEanJKUhPE5CsA0yWoIxHSXE2mhtL&#10;0SuDpvFR+f9TA5ifGcHM5JCWvBrs7ZR1N4YH+jE2MozR4SGMj42B1RIGBoZkkEuAN4ve3n4BFC0o&#10;KixDVkauDGgzECTH2MXVTcCWI27evoPbdx3g7OIGDzk2gfJcVLT8ruR0AfUsw1goA+MKlJUzb74S&#10;hcUsrSegqqpegCpnsBpk4NWo22XlNSiU1+bkF6vMPSktC1FxSQgMjUBASLgO5unI7ubhAzd3b3h6&#10;+Wkd+eCQCAG+KUiV1+cXlMjnVMnn1aCysgrl5eUoKmZqQ6aW2WSecVp6sgYH3CQRuM7KylBQ197e&#10;qoaJJBNIAJAgmLFXbuAsIsHvogBkpjyQTCAQZswfh4ByTXuYgpXKhIX5Y1KBn0fFw5SAauYbUxER&#10;EOiPIBk4U+IeQCLBz18JhaAAlhKkh4KAGE9vuN1z18F1R0cHNjY3sL2zA9vqClZWV7G4vCxhw6Jt&#10;WT0RGKZSgYSCzbYq3y3rlTUBY6tYWqJ6YVnJg7l5pmXYQ7YtFgsWFhbkGMzK++h1MSYAJUYGl3V4&#10;eLSD+/trWurvkOBua0mVCtvrVgF+rP5gESDIGWfK2gkGCRqn7WkQ8tyqFSuL86pOUGLBTirwWNHY&#10;cGGBhMw0FmW9oqTCEtbW1uRcyQA8LUPaRJ56LXxGKhgpEIXlAr5IKlS3wKgA0Y7y+m5VK5Q3GKRC&#10;bfsw6jtH0N4vAHPOhq4hKhWi4O5rkApePp5yHgIwOjqErW2SSFaEhUWAJSXvONzBzZs35RwFKpmQ&#10;l5utPicMys2TkmniSRM9aVepSTqLTFBDHw412GMOvAzcU1IoVZfBsQyUDbO9BG0DnF1OlP0EgklJ&#10;iUhMpFkbH7MaTCwcHFxw5uwF3Lx1Fy737uHchYu4du0uWtv6sbx6iInZFelXswXcBsBJwG9cfJyS&#10;CkMC8mkgNzBAIkHAYXerziabXgq9djk7yxCqwztLxdnJBDNMUqFBgAEBQXa29NkRQQLw/JGTnaIl&#10;Iwty0zA9MYDDvTVpH+sSG7o+3F3DO08P8eShtJu9VRztr9pJBabN0HRR2oeNbWNK2oa0GaZDyL7N&#10;9TlsyPaq7F+nikG2t2Tf3s+RCrzu9vYP0N7RiTGaM84syPmbEWBuqBVMQmF4ZFzWRvUFer6YpIJ6&#10;KtjJBfoqzC0sHadB0FOGsbq5g87+AfgEhcDhnhvcffzsxEKgkjj3pC+iOoSKLpqIkoxY3dxVs9sJ&#10;exrEmHzfsPw+k1QYsBMKSi7IbxuS7dGxEQwND6qKpF8A+sjYEEbHhzWdoFLAWGYW0yDSpJ9Kl3OQ&#10;gfT0FG1fbHcJCbHq0RETG6nEWFh4EGJiIhErAI39HPs1pneFhYXg3j0X9SkoLy9Ba2ujgNcqJQYI&#10;Htvb20BH/+YmVoOwkwwdRroEiQYaPZJkYJvp72MaRIMAzhp0djajTx4blSCknZGMYDuToI8DKxLU&#10;1tbIbyCpUCzXAUmFBAQGp8l9OwlxmQ349vf/Mf7bj/4Wf/M3f4Xf/I1fA8spBwYI+A0JsZMKUQiX&#10;6zEmKgbRsh0ZLv8vOgbJibzeEj4jFTTk2pH/nizXYGFeGhpqitHRXK6kQl9bNUZ6GjHa26R+ClQn&#10;9LXXoL+zDj3t1Uoo9JJgkMf93Q1yn6RxYxt65XWNtSXIyUxEaKA3nO5cx61rl+Hh6oQUOQ8E8jyO&#10;bW0NGs3NBNuVWo44vzAHuXk5ci/MRiarPaSkIEau7Rg5ZxVV5djcXsOLF8+wubmix5RVnViStr5O&#10;APhL4JzpDf8zqcBUB6oZKuU+WgqWmWxpqYbVOiV9/pyc50IEB/vBz9dDCQSSCiFy7QYF+8DPz1Ou&#10;4TQ5Z616TqlMIJnOfsAkFUxCwVQncG0+NqNe9jNMT4V6NYeU30Yiwv68kiIkHqS91cl/I9HK/8mK&#10;HSQlM1ITjtMdzCChYEam9J0kEzJT6LMQI8HXyFiH6RCJ0s7jw5VUKM6Se3mSkQZRlBWP7CR6K8Sj&#10;KC0GBcmRSizkJYWhMjPm7yvTov+oMN4vOS3S8ST94WQ5WU6Wk+WXZRkctL4Zl17xw/jErB8lpOQo&#10;qUBlgpn6QFKBRo30WSCpkJCSJYOhTMTGp2gt+uCoRCRlF8G2/656I8ytv2OYKi49wvT6MywevIeN&#10;wxcYm12Df1A83jpzHRcu3YCjkxtc73ng1t27OHfxIl4/fQpvnDmNq7du47ajC67fdMDrb12QbQ+U&#10;VXXAsnQI2877WN5+T00g6b1AQoHbNHjUdIslejg81qCaQYmF3efoHl1AVHIO7rp4qMzY1y8Y3j6B&#10;AmyDZTAfhns+kfAOSUJGUSO6Zx9h/dkPYHv8PSwcfgvWg29gfvd/JhXmd1hm8gMNg1T4ALM778n2&#10;C8zJ986uPsDk4j5mrduYX9rG9u4DfOvb38M//+f/K37wWz/EktWGgrx8ndnmTA4HVQQqGemJMuiU&#10;m3CK3Fyz4lCYn4zmxjIMD7QrqUAXfkrRZ6dGMTkxgqnJUQ3OEE9Nj8vAVga1I4OwzE1jYnRYXjOu&#10;MTwkA91hGej29aJNBqDMk+UsS1RMNEJlwOcnAJhg/85dZ9y4eVcA2Z1jFQHX5y9fw/lL12T7lgbz&#10;ws3g40tXbuLStZu4cccR12874OpNAXN3neAk5zg4PEralAC41CykpGbKYDlbyQqmPpSWVemaQdVE&#10;TW2DbFchP79AXbc5sOagnDN+zGVniUjmsxsgLgHV1ZUCnse1NCTr31OVQGKBs/UkCMzqDVQqkFCg&#10;TJ+kAtMgqFj4mZif0fzoBb7WKq/VigBWAehLSigMDQ3orDRLh/r7+yJABs70TwgMZASrOiFYtqlO&#10;8Pb0gScJBTcPGVhHymC9G9vb29g/PMDKGsmEJSyv2LAk4N8M7mNw27q0KP9nHRsbW/LfNnS9vr4p&#10;sa7BihNTUxOqoOC2xUJSgWuLKhZsNpvOoHLmj4DCJBV2t0gksFykETRuZBjqhM8IBYJHc5tqhu2N&#10;JayvWLEix4WkwvzUOBblePFYGcTCFKxyDFkpYlmO84rNapAKaWk6s0dSISe3EHl2UsFMgSgqr1Vi&#10;oaC8Uc0aTVKhgikQjQOfkQodI+gYkDZtWUX38BjCmHvu6wlvXy94eLnr+RgY6NPzRMKFpTvvOjjA&#10;zcMdd+7c0fJwTENi7rFJKmRnZdgBX6p6npA0YOk/luFke8svyNaZwkoZQDPHuaK8WME5Z30VqHXQ&#10;Vd0wMzPTJ0iE0feD6Q95+YVISExVrxNHp3vS37krwXDtmoMM/gdhW72P6bk16VNz5X8EyvOeSkhM&#10;TU2qEz1JhcFBKhJY5UGAogQJBZWtd5sz0cbMJEPL0rWy4oOhVqgTcKDgRYJqi2z5n7ExzGGPkP8a&#10;i+yMRJQUZmJ8pFvTYJgew2C7oEqFqhYqFPZotGgvE8nYoRnjhrSftVklDrgmmcDgfu5TQsH+eFte&#10;v7ttxd7uspIKq2v0CZnG9s4eWts6Ve00QWPX0VmMjxtpDkbKA0mGCYwJmKcq4eUKEPQX0coPdnJh&#10;jsoppgYt2jQNgsaNJAnml5fR0tUFr4AAOLjeg7u3HzzoqyPXp1nik/cbVw9vLXVKg1saPk7Ra2Z+&#10;GePyXSapMDgm50V+C71qRpkWQaKB+0aGNQaHB+Vc9aGvfwAD0leMjI1gdHwUrQL0qLJiqeEcaXcs&#10;Z8q+jGQViSuqiej5QUKBaTusHsA1IyU1Sd9DdRZVCyEhQSgoyFWgmpefpWUsaabIsruGsSJLATKP&#10;3ignSvLBMG9s1hQJBkkF03+BXgzDQ73S3nrV5M9QOBhB80KSCvQWqKysUbUCzRrj4tLVT8HdNxHJ&#10;eS343u/+M/x3O6nw8dfeUy8IltOl1wjvbZGR0YiMoCllrFYxiggLVx8JVr8gqUCVBiNe2r4ScgLY&#10;eS3mZaegqjwPLQ0l6GgqR29rFQaoQpA1PRT6qEporUYPiYXuRiURBnoYjRiiokHume0tVVoS1dvD&#10;ETevncet65fg63UPqYlxqKsqVxVHlwBzknYtrfUK9Bks28g+ICMzRf5zKnJzc5RUYHpScmoKJuVe&#10;+6H813dfPJX2OKZKoNqacg0SCgTf7BdMvwKd9Zc1K4Uw1YEVWahkqKtnqkO53MeK0dPToulBS0vT&#10;qiqiGiEokKa/PqABMAkFBskF9lNUoVB1YhBHLdIvyTm3KxQMPwy5/u2KBPoomEQCt2vqSG6QNDCC&#10;/gr6HjnXDG6TlNCQ365Gkvwf8p9InphKBaY+0Hw6XckDw0/BJBNMgoEkgkEmxCA5LkJfw9KS9Fdg&#10;GoSSCokRyEuNQWZCuK6ZApGbEokCEgop0SiSfWUyHmIaREVmzN9XpEf/y7wo78L4k+oPJ8vJcrKc&#10;LL88C0mFpNTq78bEZ/04KS3vJywfSQIhIVluoPE0Y0xVM6IEpj6ksC5zjpIKcfEpiI1LQkhUAmJk&#10;//zGQyztvaOmiVOrhnHi/PY7WDp8H0PTNoTHZuDLr57GK19+E2fPXMTNG7fUmd3d4x4SeVPKlht4&#10;biZCo8Jw19kBZ86cxRe++Ao+98Uv4+JVBwEjddi8/wG2H3wMy8ZzzKwapIJRMeIJZuwVJUgsULFA&#10;UmF67QksW8+wtPsMw3Pragrn7BmgzuDMp/X1DYaPXwg8vANxx9UXt1z94B2Vi7o+K5aPvoHtt38D&#10;S/e/Ccvep7AefBML+9z+JlgJYnabpMKHdlLhAyxIWLff11jYes8wmJTfN8PSkwt7GJlZxbgch43t&#10;R/i17/wm/uW//Nf44Q9/iMODQxl0tskxTdKBZVKy3GwzE2UAGiXgJh6pyTKwTApXAFBRko9uGSDO&#10;TIxiWWfSZzEnAJlSSauAOa5HRmRQKyCEbv/jsj053ofZmWEMD3cK6GpFH0tuCWAxDbkYzGtuaWtH&#10;bV2jgnwGB5CZWXkC4nOUCIhLSlUn/4joBIRFxmnJQP/gMFUhxCamSPtI19dwJpopDjobLUFpcU19&#10;CwpLKpFbUKozggWyv6qaSod6NQArKa3U7yPoZGpGaloGEpNYklPAXrqA0mTDcJHKhMSkeB1Uc0aG&#10;QHpra0PA+qYCa4Jolp6kMmGR6QpKCnDG3wgqFQyzRcNbgbOl3LbIcSShYJIKVitBuVVJio2NNf0e&#10;DtT4/QSvfn40YwzQ2e/AwJdD2hRnQ+1kwj2J+IQkARmD2NrZxu7+nqw3BUyuKKFgrkkiUFmwsbmu&#10;scXUiM0NiU0F5iQIVlZWlEzY29vFkyeP8OztR2rgRXC2srKo6owlqxWLC6xqMSv/getpGXymHJMK&#10;h3urxizz6qwdEH4GBhUY6r5piUkBgzMCBudxsLeEvZ0leUy1gmHcSINGC9ucxVAnsN1ZZsdk/wSW&#10;Fox0iXWb8ZuSk5MQn5xikAqs/lBYinw51/nF5eqpoKRCWS3yyxqOSYUymjXW96CyiZ4KQ5r+UN85&#10;it5RC2YW19EzNIYIkgreHvDx9YaHp0EqDA7267kaHx+Hr18Abkr/QmPM27dv48qVK5pmNCLAj0Gj&#10;Os7waa65ACjO0nK2jxJiSokpBWdaQXtHq7S1Fs03Z3DQXieD8vKyYlRWlKiBI8mGouI8NXRj+k12&#10;diZi5Pf5+PrB2cUdt2474q6DC5ycXXH23EXcuOGEnt4xrK4fYcayhtSsAnh6+Ws6UHJysrTfKQzS&#10;kHGgS0mFfnoqCPhTiTpJBZIJdnk7Z6VNUoFg0vRTUDChs4yccTRIhfy8LJ0FpmGgkgrp8dKnZGNq&#10;rFvTGqhEoGeC6ZdwIOfd2GdVkskMk1wwiQaDeGLajN1jQdqR+imQUJDYpQ+DxP7ukrQnG3Z3pE3L&#10;9bgibbu5pRUsTTs4RB+JSU2jInFAlcLI6ITEuDzP/UZZR65fViswSDKYxAKDpAKNT0kQLMp1syDX&#10;VmNbG3wDg+DoSmWCQSiQSHB289S1qVhg/6WVJHYPMb+0qqkPrAxBcmFQfhNTukgqkFBgKMFAn4VR&#10;pj0MY2B4GL2DQ+jo6ZGQczg8hKmZafRL2ywtL0V6Zpr0cemaEpEjkZGViqSUePU+iYll6hdVChFK&#10;LERGhWilhIjIEETFRMh9knL7VGTlpMvn8P4bicBgPwSFBMm+bGmn7dLPD2ufTjUVSQWCQYJClp9k&#10;G+qT9kNSgWsSB5Trs8wqyYQB2cfo6WEqBJUOjdLejffX1TdI+65EVlYREhOzEBKeAQ8/uU8VtuE3&#10;/9G/wP/9t3+PH//NX+LF88cIDwtGcJC/kiBRUVGIZGnZiBjERNE/Ik7VClQqJMbTWDfa8FaQ0NdG&#10;RoLqKvriZKbFoyg/DTWVuWhuKEZHaxk6W8rR1VqJfqY+dNSgv4tkQitG5VoZ7u/EYJ9cF51NaG2q&#10;Qk5mEnw8neF09wY87jkgLNgHWekJanzc39cq/5s+Ei1yLTXKddWmpALTHVh2mKSPKpYkMjMMZUlc&#10;fLTO4h89PMCvf+9b2NldV+8ElnmsqS47JhPMIKmg6QUC0jnzTxBfK4+NlIIqafs1aGmsQGV5HkaH&#10;O/DwwYb0qSPIEkAdEughfZoHAgI8VKkQIueZagVWesjMYIUJ+Z9yrpgKY6oTSCqYKQ9KDOj3ybVv&#10;D1OlQEKBofv+AULBIBXkvDdSzcJ+hORHlRIKTY3Vcj+R+3Z5gaoUGCQVMjghYicTSC68TCqQPKBK&#10;gWsSC3zOUCuQVIhCRiJ9FVgBIlpJhZLsJBRkxCqpwNKSjJykCDVpLEyNRGVG9P+oSI/6k4JYv+Gs&#10;iHsuMoz9gjGaPVlOlpPlZDlZfqELSYXElIrvRsdn/D3TH2LiUwxVgt2o0UiBMEgFKhWYBkFSgTNw&#10;jOiENETJ84OzG1g/+gAzGwaxML3+HNb999VTITm9BF959QK+9NVTsj6Ny5euw0fAF2duOEDeWLcJ&#10;OGLN/Wk8fHiETz75Go6OjpCSkoJTp07hc5/7Cs6evY7W7hnsP/wEi9svMGtXKhyrFVaeGIQC1QpM&#10;g2BKxOoTzK4/08oSVFEsbByhpK4DDs4ymLznq2oFP/8QdQL3CQjTmuaO3uG4FxiL/JoezG+9ja2n&#10;v4aVB9+G9eBbsOwZwSoQJBZUrbDzIeZ334d15335XQapML/xrsQLzKxSsSDHYuWpkh4zy4cYm9vA&#10;wJgA2eUNvPfRJ/hf/rd/g3/z7/4tvvPd72B6dgLZOakyWJSbtURqqjGbmC43ZJZ8S4w16shnCtiu&#10;KCnVmaTxsUEFdksCltdWFwVEEyCPY3lxGstWxiRsS0yH6JMBegdGxgSkyACMgxCCJpq8sawb68V3&#10;dLJ8GfNr+2Sw1K6gv62d+3rRKvvbunrR2TOIju4BtHb0orG1A3VNrWhul8+T56rrBXDJ45qGZhSX&#10;V2lU1TairrENlTWNKJfPK62sQYmmONTp5zO1wiQvmAZBAoOkQnoGUx4yVY1AVQLbCv0VhgUQrq+v&#10;4vBwX8kEqggInqlWYJBQoDqBqQsM5tebRoImsUAywUx/ICi3sPyigFESEwwqGgjUqX7gZ1KdQNkx&#10;SxD6+HjpNkulMahUYFUHVntgm2aQUOCaM9Ws0sBykUx5YAk92+qyrFeUUKAagaTCsoAeplfw+zY3&#10;13FwsKdkRmdnp+bm8zikp6frrD/La/L/fv8H38Pv/8HvqJEXvQz293awISDNaqFSQ4DZpHEciory&#10;tZ2QVDjYXVEQqEBxZ/GYUDgmFdZnsbYyhZXlMSUV9nasODqUY71vw7a8zyAV5rAox4yqBBJZjGU5&#10;pmxrSwtTsC2ycgRTKQx1B1MCSCpk5OQZJSULS1FQXIGCksr/v6RCWV03qkgqtAza0x8MUmHSsoqe&#10;wVFExcbA09sDvr7e8Pb21HMxOjqsx2ZwaEiubT9cuXYVjs5OuHv3Lq5evYJQAV9UKhipRkbuNoN+&#10;JlQxMD2CRo4cSHOgTRUMFQjcPk4xkEG7YfZo+CxQCvyyaoFtlJJ1tlcaNFLlc/OWA9w9fGR9B+fO&#10;X8TNm87o65/E2sYDTM3ZkJZdCJd7nqpmyMjIkP8wo2Cvv08AYD+d+gUsDdD3hMaMBIM02zOChIdJ&#10;KHBNpQLNGo9JBfntlDGT/MjLzRQQF6n/OVWAQE5GPBpqijA/PSDtwoIDaRP0QDArOxzuGqSCqhPs&#10;ZIJJLJBQIOnANZUvfP26bUrO/YRum59hVoIgWXEgn/fwaB33D7extWlcA5+RCqx4QfJAQLyEQSpM&#10;KpFAUuEzQoH3iZfMGgXsM0gu0OeFpILpsUDlwpx1AVa5vlY2NtEg3+Xh44s7Tq7HSgVPX7luA4Lh&#10;5ReoBAMjIycfU/OLsG3sSD+9dkwqULFgkgpUKJjEAs0amaYxJKGVbYYlZN07OCLAb1BDy4ROjOm5&#10;ycnLQkpaIjIFuGZzNjwrFamqWog9JhWiokM16LNABUN4ZIi+Lq+ABoEJSkRwHSHP33V0UANQNzc3&#10;7SMIELu62uUYDsqxG0JrW6POpLfYZ5s502yWo+zv61KVAsm1Lu6T4Iw50246O1k9xKgOUFFZhaLi&#10;UuTmlsrvzFFSwTtA/kNhM37w+/8cP/q7/4Ef/+gvlFRgWUiW1A0NDUZkRIRWfIiJYoWLZAmaFNNX&#10;IUY9FVSlQG+FWFYeiVF1A8nb1NQkJQCUVKjKQ2uz3O9ay9DRUq6EwshAu8b4MMmEdvR3tchzdSgr&#10;zkFUeADcXe/AxfEGvNydkJwQjYrSAq2kNDzQibFhqoA6lGgfHe2W+2EburqbVTlAdVJ2dhaysrJU&#10;LUESjmmJuTkZSkD/2ne+gY8/+UDa4xCKS0gkFsp9rFSPr6Y82IkFfSwgXEPOh4J2KgPk+BvKBT5X&#10;gZLCDPk9XXj76S4mxrqQkhSG4AA3hAZ5yr3FS4OEAiMwwFuOV4SeP/YD9L0wSQWGVnloMogA/U75&#10;PoPIMFIfzHiZaKitNX7fy4RCXR2JBn7Oz5IK+v/qK9HSUoPiomw5zkFKKtCw0SQSDMLAUCtwbXoq&#10;mKkPBsGQgCzpc1WxIOeG3gqZElmJDMNbIYsTKRKF6bFKKlCxQD8FkgrV2XE/qcyM+a+FMQGHeTG+&#10;8R4XLrxqH86eLCfLyXKynCy/yGVycu2tuKSyH0ZEp/wkJcMoKWmYNRp+CvFJAuzocpzC6g+yT0LT&#10;IRJTFQTGSERL9EwswXbwXMkELe249yFshx+itnMSt5298KVXT+MrX30TFy5eVdAVGxurkr3BgT6k&#10;ywDc1dVZBhRh+Pjjj/Ff/sv/hT//87/Ab/7mb+rN0tXVE6+88oZ8TiCsqw+xdf9rmLcrFEgokFig&#10;MSRjckkeLz7ClPU+puWxKhlYfWLrHfVYWH/4AUpr2nDT0RP3PHxlUBmkVSEYvkGh8AuPhFdIGNz8&#10;IxCfXablKZfufwLb0bdl/W1VKzDmd7+OOVUrfISF3Y+wuPMBlnbeg3XLiPmN9zC7/kKOxXuYWTfS&#10;QubWn2qViPm1fUwvbegAdUAGp0dPn+IP/uk/wb/81/8rflPA4ubOqg4Es3PSdPaKs1ZGiURWNhCQ&#10;RploDHNxWe0gSYFIeVmpzjbRZFCl+4vzAvJmdWaZpQFtNnoKTGJ2flSA9zhGRoZUrcDZXUpnBwYG&#10;ZKDSL8CEsx9dMsjqk0FJi0ZzS4eqCQqKSlFUVomyqlolDqrq6jVaOjrR0dOnxENDS7sSCxU1Daiu&#10;a9Z6/M1tvaiWzymvblDlQkZ2vrSndB28U3LM7eR0GcQx0pjyYERWdi7KymQQ2d8voHtZ0wcODg6w&#10;tbUlwEuAx6ihSiAhoOkO9ESQMLcNomD22E+BwW01ZxRQzG2G+VqmOhAIE9xzmzPTVEr4+/vDx8cb&#10;AQFMnfFEYBD9J2iWRbVCgM6SM9w9vHQ22ts/QP5rjZa429o7wMbOLlY3NxXczNKAcYXGjMtYWFo0&#10;0hzWVvU7t3c2VH1AIMBzTvd3lji7euUSzpx+C1/9ypfw2quvwO2eI+bmxvDtb3+sr8/KStNZ992d&#10;TbtiYREL8xYlXBoFVFKSu7+/gcNDlnxctM8YLyuxsCNgj/J0ytQZJBa2tuZwcLiEp8928OztXTx4&#10;sIHdXaopZuR4Tuh3k7hS8oqqhFX5D8tzWF+R75RjvCjHdEnaH9MxSAzyvJJMoFIll0oFeimUVUvU&#10;qFEjqz8UlNejuKoZpXXtEh0oq+tEZWMPqpp6Udc+iObuMfSNWDC3uIG+oVEBW5HSj7gqqUDlSHhE&#10;sAz0h5UoGh4ZVqXCtRvX4OrmAkfHu2rUyHQHKhR4nZiu+MxBp9M7+6KG+joUFxbJ6zJVrk6vDgZJ&#10;LZrkcU3AQ3l3gJxvby8P+Pp4IUzAE9sB24efP4GAAaiYcnHx0hXcuHlbfUyu3biOU6dP4+YtR/QP&#10;TWB9+wGGp+YRHp8kwNBV0x9IIC3IceNs8jGpMEBnd84wc92pkmeu+T8obSepwZlpk1Qwnd5JLBgE&#10;iVEiM1/ALAEfIyFeBvJpsVqyb8kyCqoTqC7YWJ3Erpx/kgFG+UjDmJGEwu4mlQmGckGNF+1hvI/e&#10;CpPSBiawtT6NbSpdJPhZLCd5sLuAwz0rHj1YxbNn+9IeV6XtL8hvbZLzxpKRRsoD/RNIIkxOzWhQ&#10;lUDlAskENSadZ/UIktBMe5i3kwx8DavR0GdkQZ9jcHuGKUFyjbGyim19U/stM+2B/b+Hd8AxwUDF&#10;AtO1+FxiaqaSCKtbe9LmVpRYoL8ClQvstxkjTIuwEwwaw+MYlOgbHEPPwIiSCmyrHT39aJc+tW9g&#10;ENOzM5oWUVVTqWoDqg5ILGRJX5+bmyp9uQDu2FCECzCmUiEsPFDXJBhYmjIjk+lfCUhhNQmCuaxU&#10;6Zfz5H4cp94i129Km5f+gf0HZ7JX15YwMjqgKTNt7U2gQaPZZtj+2Y7GRwYxNTasfj0dmjJRK6Db&#10;qDzS3dMqAJipDwXyO3O0klBGZgHCIjPgw9LMRY344e//E/zo7/4Wf/fjv8J77zzRNL7wsCABwv6I&#10;jpS2Fs1qDwLQY+khkSjAWO5dcv9KiJf9MVGIUuIhCtHR0VqWleMAkslZWUkoEtBdXZkr12ul/KY2&#10;uW91Yni4Q4E4VQmtAs4rSvOQlhwDX09n3Lp6HpfPvanruMhgtMtvJ/kwOtSpMTHao5VMpiZ6MDrS&#10;Ifc+OS5ttaioKJD7TaocW6oEZZ2aqiR+bGQYGmor8OKdx/jhD7+Lvb01NDRW/kxaFNc0WzTSGYy1&#10;adBIZYMB1Kla4H7u4+vKpI9JxdzMAL7z7ffVVDIi1Ev6EFfpP9wlPCRIlnofkwq8Zg3FCVMeTIUC&#10;yU4j7cX0UWDFDoPAkL6/vuY41cEkFJj+wPbHbSUN5PcZJAOfr5P3NRgh23yO/4H/j0QJq1SRVMjP&#10;TdfUh/iYcPVUIElgqBIMYoFhEg0kD/i8qVRghYgCuWdlJycg3U4q5MhzJBVyU6KVWEiPD0FmQhiK&#10;M+ORnxp9TCowBaKpKPUnNVnx/++CaP+xgkgPN9df+ZVX7MPZk+VkOVlOlpPlF7kMDe2eio4v/qPI&#10;2LSfpqQX/IQEAtUKn6kUMpRUINkQn0KlQrpuJyazAkQaouOTERmXjO6xRdj2nmNy9W1VKzAdYMy6&#10;h8DoNLz6+jm8+uppvPnmWRlo+6C0tFwGFwkKhKurKnD+3Bl84Quf14H/+PgEHj58hD/6o3+G73//&#10;BzL43JWBTR9YLvGLXz2HvJJ6HDz5BhbWnymZML70AOMkFOzEwrhVYuEBJhcOMLl4H1Oyn6TC7OZz&#10;WLZJLLzAyv5zFFS1wcHNHzRwdJDBvIsHa94H4p63F9wEQDrK73TyFNAYl43qjilMy38isbD2+LtY&#10;Pvo1zGppyY8wJ2Hd+RRLe1+DdfsFFrZeyPo9WX8Ay9b7mKViYe055tbextw6UzQeYn71EBaJWdsO&#10;pqwbMlCd1xJoi6vreOe9F/itH3wff/hHf4gf/PYP8OTpY0xMjKOqskoBTqIMHjkY42wPTeEol9ZI&#10;Slbjx0SJ9LR05GVno6y4SAZEVejuYB4tpdS9YI17ei6MjY0qscB0gZGRERmwDcnzw+ikWkEGwL32&#10;GbbWti5VLTQ2yWfIILmrTwCePE9lQrcMkrv6B9Da2YXm9k7UN7cp4aDpD0XlmvKQnVcq7SdHyahY&#10;aS9xEhywsyJAUlomUjKykZqZo48JPimRr6yuRW/fgACDBU0BIJlA6f8qjQ0XFwXMCniYI5FgeCYw&#10;mLZgqg3MVAYlC+ykghmcbSKpwDUfK9lgNQA40x245ox3cXGhAkOSCb6+vvAigCSAJWiUAZ5/gLe0&#10;SU94eXvqfoantw8Sk1LQ2duP5bV1bO4eCHDcxdrWNlY2NmC12Y5Bjhk0aiSpsLOzha3tDZXfOjje&#10;wuUrF3DlykVcv35Frw8SCl/8wufwpVc+J9tfwI0bF2TQ6SOgIxhXr12Es9MdGXg3Y3trA+t2xQLV&#10;DyypWV5ehOGhHjx4sIOHDzZ1tpjBvHcSCyQYDJJhCYcHK3j8aAtPn+0poUBi4cmTXbkmtzQffkNA&#10;5fIy0yum5FgbaTfLS3NYXpzBknVGjRoXmZYzNyVAqkPaJlMfCpRUyBNAUqA+CtUSNUZU1qOkulHW&#10;VCo0o6S2FeX1HRJMgehCZVMP6lsH0NI1iv5RC+aXt9A/PIbgEMO4jsedYJ4zupNTo5rWMjjUD08v&#10;bwXxLvdYmtRRK0D4yLli6gIVBkWFuSgtKUBJcYFWgiiR811aUoziwkIU5Ofr+WdQdcDKI0xroGFe&#10;WZmAiIoyuR7L9T26z/6a/PwczcWmazxd+hPk+nR0csGt23dx18FJ0zHOnDurpMLo+KySCkOTcwgW&#10;wOXo4g6/gBABNllYtC4oqTAwwNSHnyUVXiYWersN1YI6/Le1CGiUEMBIQsGIerl2OdtYJ7+3VGdb&#10;OetKUiFR1iQVmHO+vDCmKQtry5NYt01iZ9Pw1CCpYKQ/GGoFkgosR8p9R/s2PDykgaPNUDTssGTp&#10;vLx3VokEk1TY37EoocDnGQ+OVvD22wc4vL+BOcusAJ06VRpodQeqElSRwLQk+i6QHDC8E1hWdVWu&#10;qdW1Daytb2qsSH9JJZBJJpikw8uPeY3NS58xZ+X1tqxpEbWNLapQ4DF3cjXSHxgmuUBS4ZaDM4LC&#10;otDe3a+KhaW1LUxblpRoYEUIEgz0VSCZQGKB5MHg0Bj6BkbQ02+PgWFZD6OXa+kTOqSf7OnrxfTs&#10;NGbmptHd2yXgrkLAuuEdk5OTKu0oU/p5pnoJyI6hz0KgrkkuJyRGS/8Si+QUpoHFqhcDPWZy6NGQ&#10;k4mConwlGOjTQHUDn2NKDlMtSsuKBCRWg74JgwO96OroVCKNxMJgXzfGRwYwNT4soHtQ2hiNGpny&#10;06qpdK1tDSgqKVJPgfyCUmTnFMn4IAvBYYnIK6rD93/79/DXf/1X+NFf/Tke3t9VJUxoCMsd+iGG&#10;fkHHpEI84uW+FR1Ff4VoJMRRnRCJqIhwJRYiIyJVqRAVFQlW9snOTpHrK1OAbIm0cyoomJLRgNqa&#10;UuRkpgrgD4Gvlwscbl/BjStn4eXmgNSESBTlpqGusgj9Xc2YnxrC4vwYLLPDmJkcUFJhZLADfT2N&#10;6Gitkms8E7m50kdlJsl9k4QCTVmTVGFVnJ+L+ekJfPPTD/Hh+zKumRlBTW2pHNN87acrq6QfqGJ1&#10;okrZLyHAmxUcTFLBMGKsUjUASQWWhmTfUFNbJvtL5fOG8N6799HRVoWIEE8EB9xTUiEw0E0JBVZp&#10;YXh73ZNrNhzNTXJflOtelVFyrRvqpFYB+S2qUKDiQL+LygMqFeS6J4HAIGlgkgpm+gOfZ3pULUkP&#10;OwnRQKVDc6OxVmLB8INQQkSiXdoCSacsOV4kFagCIalA8uAfIhVUjUA1mD4Xq2UluS+TZEN8DLKk&#10;rWZLeyapkJsSi4L0OOSlymcmhCIrMVwJBUZuciRyEkPVU6GxMOUn1TkJ/1t2mEdRvMdteir8qjGa&#10;PVlOlpPlZDlZfqHLkMVyJjKu4F9FxaX/lEaNVCnQV+FlUsEwajTIBK4NjwVjP9MfImKT0T4wj437&#10;AqI33xPw/r6A7PfR2D2Ja45e+Mqrb+HUqfO4dPEaggLD0NzcKgODOh3Y1NXU4sqly/jSl76E1157&#10;TW7oLBeYKje6JpSUlOkgo7KKhketOH/lNpw9/LG68xy2nXfUrHFs6QHGSCaQWDBD9k1aSSocYmr5&#10;gVaEoGmkGUt7LzC/8QSVzf0IiEjGbRcvOLh7w80vEJ4+dvM3/0A4e/rCwTMQ3uGJSCluQPv4qqZ0&#10;bD75DlaOvo7F/U+xuPcplndle+9jWPYMf4W5LX7+u7BoPMc8UzDWn8Ky/gQLGo80LGskGI4wb9vD&#10;zOImxueWMSwD1vHZBazv7uPdDz/Cd3/r+/idf/T7+K3v/wAffPSRAM8tDI8MqSlcTg7LK2ao5JUz&#10;nJmZMrjMykF6uoD1pFQkJyYLeJDfLkCXx5UpBTl5ApCKitRQjgOimhqacFHmzZrctQKYalAhYI/l&#10;JqlQYJoCPRaYEmHjgH5nB2MzM2hoa0NFnTxXXY2cgkLNmSc5QG8Fs60Yka2kQoL6MrCKCI37MvW1&#10;9Feg8oGzh1Q50FV9VsAEAfmWfA/LLrL84tQU0zdIGghoUDKBoHVOc8+pVKBhoRosLghgZyqDANt5&#10;y4ySDIuL88cKBQYVCqaXwuKiRRUJJBJo8EhPBs7ckKzx9vaGi4sLvLy8jkkFpj74BfgiMDgAPn6e&#10;8PByU5NAzhCyrGGGnI+FZRsePXtHCQXb+hZWNrb0/3CmlKCGcmwGFQsW+W8sJbm+uanpDgSxFy+e&#10;x+tvfAXXrl/CtasXcf2asb586RxcXRx0wF5YkA0Pd2ecOyvX1ek3JV7Hl7/0BTg53sXQYD/2dre1&#10;YgX//9r6is5U0tV8YmIAlrlRNebr6yNoaFIJ8MREH2amhwWUD2J8oh/jk30C7noxOiZgQ9ZTMvid&#10;mh7CpAzKp+R10zOj6OvvUAkvZ/wJbDlrziDAZZ4/gWx2Tp4AIJoeFkq7K0JOfommPZTQR0OimAad&#10;NU2oqG1GcVWDkgtldc2oaGhHZWMnqpu6UNPcjdpmEgt96B2Wc2Zj+58Q0BSmpfaoEKFihPnlpgEn&#10;6+zToPH6zetwcnGEk5MDrly5hLt3bmgagJlDTkDFWVuumY+sIKulGS0ymDbzjBkkCBgkEUggcM1U&#10;CXM/g07xnL3MzEpR8Oft447bd27j6rUbuHOXngpOKlM/ffYsbt11wcy8DWtbD9EzMoVAAVyuAmbp&#10;T8LZYKu0Sc11H+yS88S8dyMHXolB+e0Ehj1dAvw6WtEpv53ngKkXzKFv66CfQi1aOSvdRvl6gwAO&#10;Q6mQk50uIC7cUCrEyeBeBvG9XU1YXZ7B+soMbNYxTV+gSsFUKJikAsuQMn2GZp9HByt48mATz0g+&#10;PdzEo/treHBgw4PDZXleXr9NLwWDVOD27hY/ax5bm3M4erCCp2/v48GjbWljowpeSAyMjI5hYmoS&#10;LI/K6idGqpBR9WRu3oJJudbHJwwFA0uq7u4daLAiiqlMMMusvkwuzFgWMDU3rzEtn7O0uibX3Cqq&#10;6hrVtJGmsi7u0t/7+KunAskFPiapwOeYFsG0rgXbOqwrG5oGoSqFyRmMTc1q+oNZDYLKhO7+ISUU&#10;uvtIKIzIdcIqEMNKkvb09qGrhxUiBuQam5D/NKnHgCkRLFuYlSngliRBbjrS0hORmBRj91cQ0B0d&#10;qqkRJBJIKCQkxug2Z9aTBLylZaRq5BfmqScAPT5o5Eg1Q3CIv6YIkYCjAoBEGMv1khxjmVResySq&#10;JsaHtX2xrXV10uyxVvp9WUvfUShtnuVhc+U6TknNknFBJqJiUxAv/fuMHO9PP/1YwPfXBKg36u8i&#10;8Rrg741ouX/HRxnKOqY4UKFIRYKZ/hAVGa7KH65jYuS/Sd9LU0r65uTlZyrJUlaWI785R3871Q+e&#10;Hq5wvnsLd29eg9PdawjwpfFihJafpD/I4vywxvLCKFYWx7VdL1lG9Lm+7iY01JaiojQfBTnpSuBk&#10;yzWbRuUHpfrpyUrAUfH37rOneO/5M/WI6WxvlPtlASoqGYVyvyzT1KiqmmoB7QyaH1aitqFSALqh&#10;WKAqQdMGpA+pkeepaCgty5fxT7Xcw4axvW3V1A5fbwcE+rvIf3NXQsHf3w30UggI8DomFJi2Yphr&#10;Gv0VSQWmYlGdYKY8GKlOn/VbZvrDy0HiwCAP5PUS3H75OZKRVDrpc9I2DP8HQ6nA9AcqJRobK5Eq&#10;fQfLSZJU0PQHaYdZ6UmqQniZWDAJBZNUMAwbmfYQg5SYSGTS2yUlDtnJMciRoJ9CWW4KirMTkGP3&#10;VGAKBImFnIQQJRXq8pP+viIz5g+yw31i4j08TlIfTpaT5WQ5WX5Zlp5J29nQ6Ow/jopP/2l8SpaS&#10;Ckb1B5aUNIkFAyjGc5ZZgSKVC0bEynORsalo6Z3F5tGHAqjfh3X3QyxsPUdmUR3OXr6FN944gzOn&#10;zuHG9VsIDZWbQl29DF4G1VSuWsAsSYVXX30V165dkxu3gNScXB2Ev/kW1Q1vCmgIkUFZP8IiY3H1&#10;xl0MjC1hbe9dzJlqhZdJhSWDVJhaui9xZCcVqFYw0iBIKtBnwbL1DqzbzzAwvYqU3HI4evjjzj1v&#10;ePrQxJGlxwK0trmLtz8cPf3h7BsC38hk5Ne0Y3RBAO8DAfiPvoX1o29g7fCbsO7RX4HVHz7Q9I/5&#10;jXdgkbVl421YWYViW2LzGawbT49JhfnVB5hbOYJFYmHtSLb3JLYxu7KF0VmrAI5JTMh6ZWMHT95+&#10;gV/77m/g9//xH+EP/vAP8c1vfQOH9+/LwHkWHR0E/1UyoCzSlAGSCulp2UgVIM8ykilyzliykVUX&#10;UmRNoJeSkqqRrEEvgzR5fYYMFhiZSDNfL5+RnpkrYEeAYUER8ktKkSPfk5KZjYTUdCSmSXAtwTQG&#10;KlmYKpNIVYu9vaSk5yA1K1fTHQpKylHX2IKePgGwAhCWV9axc3CE/aNHmirAQf/8Al3dacY2K0B2&#10;AnTDZ5lElk3kWreP14ZSwfRDMLYNjwQSDAuLsjYVCRImoUB/hZXVJSUUmC7BGZ7Y2BiEhATLYI4p&#10;DUx58NEgqeDrK9sSvgJiGR4y2HOX8PDxQFhUOEoEZE7OzWH/wUPs3X8o52xbwIsBYBaXGSsCmAT4&#10;CLCZodJiYQELS6zyYFMCpaurU9r/Vbz++mu4dPm8qhScHG8rCGRlguKifC3T+M/+6R/iP/3J/479&#10;vU1ERrCKibuAa2e88fqr+OIXPq9yfHpJbG2uy3+V42uzaooETcV2d9fkM+blmDEFZliO8Rja2urB&#10;UoMsnUiwQjMyrglWVGadFm/IrgXssOxipgDTgsJcaWes1S7PpbPUZ4Y8J6Amje0oWQbqWQpacvMo&#10;KWZpUgHb2fnIyC5QX4XcIrahEmlPBslQVFaNvJIK5NDAUda5ReUaTJGgmqGwtBolFXVo6xyAbU2u&#10;jbEJhIaFwMPDIBXocUEFD9URJBVorujm7oYbt27A0dkRTs5OuHHjmoCRe6itqURTfQ2KCnIETKRp&#10;WTaCORrDpUrkZwuIEYBXXCxtVYBNQX6uAJp8ATbFeg6KCNqKCwRQlOpMJcv7KcAQwMBa7mVlVC/k&#10;wj/AB5cvX8b1G7dUqaDEgpP0aadPw+meFxaWN2HbPEJLzwgCoxLhJgCXuf2symJbtUmbHJfzIzE7&#10;iplpOV9TXMtjATuMSQGA48MDGB3ux8hIP4aG+9SAlSUNSSz0DXSjW8Ah867b7cRDifwntidTrZCc&#10;GK2mdqvLTJOaFgA2iY2VGSUSdjaoUljC/b0VLSn54GADDw438fD+Fh7d38TThzt459ke3nvnEM+f&#10;7uLJw008ebSBR0erONxbNJQJ2ws4kPXBDtMmLNiV7UeP1/Hs7UM8erKHjq52AdStCkrHSRpaLVjb&#10;WMX6JgkFm1ZTqJF7RXpmJsIiwuX684WP9M1x8QkCznuwsbmNre1dVSxQycBUCBIUJBRMpcLk7JzG&#10;xMwsZuV+M79IIm9V+pl11De3wt3bFzfuOMDVw0vjnicVCyQWPOU8ueOu8z0lGbLyijXdgcTC7MKy&#10;KstIKlCtMEAvhdEJ9A2OHqsTunoG0dXLahBDL5EK/dLv9amHzcDQoJo3Do0MYZx+MNOTcp6aUFiY&#10;o9cb1QbJqfFIEsCVItdhXEKU4bWgVSEiECvnMEGAGivhpKWnyHtSNbKyM+S6y5K2S9VMgRILVCpk&#10;ZqZrCo9hMBugZCmVPn5+XgLmI+Q6TpH2USCAugwN9dUKYPv625U8JGFFpUJOnnEtJ0q/niDjgZj4&#10;ZCXCAgIDNTUvJysDcdFRaioZGhaE0JBAVSDEhEcroUBlQoIq7JKQLveb9NRU9VSIjAhFRHgIwkJD&#10;tA9mmhHLagYF+8LTywWurrdw5851VW3dvnUVPt5uSE2IRUFOBmqrijDQ3Yy5yX5YpgewND+iJMKy&#10;ZUSJBMvMAKbHuzHY24TmhjJUlRegkCaZWenI5HGTPo3pGiRzSDguWufwwfvv4Nvf+hS725vo7mhH&#10;uVzTFeWFqK4plmucUYLq6gr1XKmmv4rcOzjbT1WCEgoSVCzQILWxqU59VqqqKiRK0d3doiqv2dlB&#10;OS+J8l8c4OV5B36+znLfcZNj6Sl9uqucHxf9n/R0IInA80FAbxKhbbJmCVFToUAywSQWTFKBqoR/&#10;iEQw95v7jlOl7IRCU0uD/AemQ/B/GOkc6g1hJxVqakqRGB/5M6QC1QrZ6dL3S3tkJQgGfaBUlUDS&#10;i21VXsuqD9yXLo/TE2LUpDEjIVIiAhnx4chPj0VpThIqC9Ps1R+iUZwZZ6zTo1GRk4C6rLi/LUuL&#10;/G36KURGur5mH8qeLCfLyXKynCy/6KV3cvl8WFz+/xmblPHT+JTMn3ImmT4JTIEgoWCE3PxlIEF3&#10;f4JGcz9VDLEJMuCLSkZzD0kFpgNQpfARZlcfIyIuE2+cOo+33jyNC+cu4tatWzKgCZIbYRNsy5Rb&#10;78rNPRvXrlzFubPnZDARj/39fTx//lzLHd656yCgzk8l1ATOBMaubl5o7R7H2t7bmCNRYPdUYBqE&#10;4algN2uU/Ux9mLQ9wMzKI8zYHmLaZpSb/MzA8W0sbD3D1OIuCqua4eITrINISmA5Q+XlH6TEgoZ/&#10;MJw8/eDqK4Ml+e+17TJYsR1h9fADbDz8Bmz3P1bDRqZ9MEhaWLaeY4HfsWGQCWb8DKkgnzG7dIj5&#10;lfuYY0rEyr6sDzCzvIOxuVWMzS5jXGJylgZky5i3LmNtfUsG5u/go699gm9+69fw9W98Cx9+/AmO&#10;Hj+RAfm2DqiHhsdQV9+MfAFuGZm5mmZAhYCqBOyeBTREVIIhlQBRBoqJqTpgpFcG16zuEZOQrMFz&#10;Hx2fhKi4RA1uG+1BXpcor7enL/Dz07Pz1CuhvFqAYFevyoOn5gREC7hm7fitnX1sbu3oLCSBAcH3&#10;5KwAi+kZTEjobKMAAVONQLNEAn8SBrMzU0okMMxtkgkvl1Y0FQvzGvJaqhKWDANGGjZubK4IGFnD&#10;0vKC+iZQuk6jPyoT/Px8ER4eKkDVIBZowkhSwV8e+8hzvv5+8PLxhrunO9w83RAhg+Lm9g5VI6xt&#10;72Fd/hv/I/0U1ChOAMiC1aazqy+DHcq7uY/HYFEAUVxsglY8uXTpkgLgW7euq0Sfs2Y016uvq8a3&#10;vvl1/Nl//S/4t//mXwnIHIOriyOuXruM0NBAODs54Itf+AK+8uVXUCoA4Oj+gRInVGfwf9PQ8eBw&#10;G48e7eO9957gw4/ewYOH+zoQjoml1DpGI4YziTROS0wU4JAgbYKmacmqiKFZZCpLRCYna5CUIoGV&#10;Iec9Xc57Wrq0AWlLbFc5ufl2UiFPjTgzGDn5As5IThVrSgTbifk4O68IWQJYMmRfWqYAqyyWcJP3&#10;8LG03Wx5XWlZNfoFtDW1NCM4JAAenoanAtMf+BvZPkgqUPLv6uoqx/GWph/QwI6VZniMMgREsJRc&#10;VXmxKj4Y+QQZ2WkoEDCWL6As55hsSFXnd5IPTB2gJ0GeBEGauvfn8n9mKHArEDBIEMeZ3wYZtLP6&#10;A0kFKhVo0Ehi4ab0Z2+cPgtnd19YV3cl7qOxYwj+4YkCXL2VVOB/W16h1H8R6xtL2Npaxs72qgDy&#10;dYkN7O1u6np7axVbck5pzroiQaKMnhLDowPoFABCcoHGjsyrJ1glUCzIz1ZSgUDFMGyMQV1NGRbm&#10;xrFomcDK0jQOdpZxtL+Cw90VWVOVsG4nE6TtHO1oPJU29OzxAd55dogP3nuE9188wrtv38eL5/fx&#10;7rMDvP14F08fbuPZox08ebAln7Oq5MTR/XU8eryNowe7ch1MKhHa2z9gAP+ZaSwuW7Xu/5ScQ0r5&#10;qQC6ev0aLly6iDfeehNfefWrx3HH4a4SVlQj7B/cV58FEgq8tsxrjdtUJ7wc/C6qFkguUD3E1C1P&#10;Xz/cuHMXDi40cPSCs5s7HF3vwdXDU9UMNHZkmgTvgzSqta1vqwqJfRrJBPZvXPcP0U+BKh6SCEMa&#10;Xd39GqwAQ2KBqXwkyKlWoGqhTUBrZ3eXnDcqhUbVT4UgnoaMaQJ0E0j0CRjjmlWS4uWcxQkYixNQ&#10;HRsv12tctFyL9CowrlMSe0yTy8yUNmtvo1QuUNlGhQIBbmVlhZY8TZVrgYqHqOgIvYaYHkR/ELYN&#10;Epk0IRwe6VO1S2Y2VW65ei/hfdi4pnPlHpCMiEijTSUnyf0iKhqh4eFy74iT+zZVckkCJFORxf5D&#10;fltcXDwiIqK0rGR0ZCSiIkO1Ggm/09XFCQ4Od3D9+lVVbF28dAZXrpzD3btX4cMZ+6hwFMtxYQWk&#10;WZZXnh7G0uwoVizj2LLNYNU6jpWFUdgsI5gd78ZQXxPamwX8l+eipCADBblpyOO1LceGZALL7aam&#10;JIHGq8tLFrz/3nN88xsfSzvdU8UGiYDS0iKJQk0jYZUHmjKSRCShwGPJICFtgPnPZvbVO0GAPT0J&#10;qGhgmufIcJ/09dPo6mqQcxYGXz9HeHs7aPj6uiAg0B2BQT7w9nGDu4ezHhcSCFSRqG9Ka6OA+gYj&#10;ZFu/R76X38G1Geb3muqDl4kDk2Qw0qOMMIiEz3xY6htZdlKOm4RJKqhHRH0VaPBZXUVSQfqQ6DCk&#10;SPshoUBigcFKEKnSVrnfJBVUmaCkghxvCW5nyuuykmWdGIWM+Aikx4UhOylS1Qn56TGoKEhFTnIE&#10;cpNp1hiNvJQINWkkqVCVEfXjitSIPyiICSxKj3G7IMPYk/SHk+VkOVlOll+GpbV/8XJARMb/Nz4l&#10;S0kFAkUFkvYqECQOqFSggoFgkuQCq0DEJtLQMVNel4HQyCRUt4xi99GnmN/6UEmF6eUj+AXH4LXX&#10;3sRbb76JWzdv4oYMED3c3TA0NIgHR/dhmZtFgIC006fe0rznbhlccXa1W26ilHSmpqahXwZm01NT&#10;ciNtloF6rIC9YHT1T2F1+4kA8kdatpGEwtjika5JKFCtMLb82EiLWLovr3kgIP1IQtYkF1h+cv2Z&#10;YfQoz80LwCeQb+gaRmBULG7KINLxnocMMH1lYEswGQgfKhd8fGSg6aEeDD7B4UjOr0Rj76RWl9h5&#10;9i1sPP4GVu9/DNvBR1jcfQ8L2+8qsUCDRou8xrIp6w2mQTzAggR9FeZWDjBrO8C8AIz5tfuYk5iR&#10;/VPLe5hY3MGUxjamFjZkQLyCkYkFDI3MYHKaucasyW/D2uY+Hj59R+I5nr/3IT765Bt4/2uf4unz&#10;9/Dg8TPsHj7AkoDeCRlMD46No1sGuK0d3ahtbEZ5VS1KyiuRV1iiQC9LIlVAXIoARQZBH1MVSBik&#10;yyCyoKgMVTX1qK1vlkFIG5pbO9Ha3o2RsUkBA/Og+7ptdRPrAqx39g6wIwP+nYNDnblfkYH42saW&#10;ztpzwG+6uo+MTWBUtqfsoGBeBv80+SNIZBoDZ6CpMNCYncTszCQs0k7mZkkqMO1hFiyvyRQGpjOQ&#10;YLAsCHBYkM+T95BUIJlAYM1Ze5qXcdBYWlIog9lobYPuAjzNVAfO5HH2m4QClQqenp7ql+Dt4ws/&#10;/wC4uXvAzdNDro8k9AwMYWN7X+IAy/x/23v6XxeW5D/OLwnoEXAzy/KO/F8L8tuW5Pfy3C0osbC6&#10;tommpja5Phxx/vxFGURfU6l+SEigDiLd3Vzk+nldAPFd+c19ePHuuzK4q8e1q5fw5S99EV/96pfh&#10;5ekuADEe586exud+9Vc0DWJt1Sag1KaEAlM+ZucmMDU9KsdnVr0VSKxwAByfEI9IAQIkkOLiUwW0&#10;UJ2UKqCFRqwEHSkCItI1tYbpDAaoyEQyFS2pzP8u1MjI4H4CoVxtJ0oMZOQoqcD3EIBkCgjMks/I&#10;kTaWwTQdfmZuvgb3kYjIysmVdZ4AojzZT4WMvC8zSwBRsQz+KfNtVnd2KgFIKjAlhYAoW0APCaWp&#10;qXEZUNfCyckFN27c1nKOjo5Ocnxv49KFC/D38UZfVzvmpR1x9n96agQTE4OYlFiwTGkZ1mYZQNfV&#10;lct5MZzyOTvHfGbO1NXUlKukmXnGBH8GgKjWcnSUiVNKTlNV9mdXrlxVk8Zbtx1kLWDp9h28eeas&#10;gFY/WEkeLt9HQ8cIfMIS1NPFVCp0dnfqQL6iUoBMBX0cClAhoIYEE0tD0hOioU4G+hz0y++prqnU&#10;9AsFj5UlKC4tQIk8LizKVYf6osIcJU5IjrDSRUoyDV8ZccjLTUdjQyVam6vR2VaL3q569Pc0SrRI&#10;NMvjRk2R6O1qxmB/h7TBTgwP9mJibEiuPwFwy7NYX7NgZXkGtkW51mYGMTvVj6mJXt22zAxjbnpI&#10;QOAApiYH5fwMYljAFSsKsNLM7LxVUxSo3NnYWkdPfyeCQ/1x5dpFnGZ6z5nTeFPuDyap8IVXvgiB&#10;EPjVz38Or73xhhJ8+QVF2jYLi0o0PcIkGDTsZAK/Y3J2FhMzMxibnpZ+cBSz1gUsrq7INTyAoLBQ&#10;XLx6DbccHJVUuCf9vKv0Cd7+gXBydYeDs+G/EB4Vj4bmdiUOdw+P5LMXVKkwNDqJwZFJDI9OYWBw&#10;VIkEetJw3d7Ro6SCRt8Aevv60N3TLeCyW57rRJtEZ7dR3YOKk5HRIenjB2Vfu5zPUiTLOaMygUQC&#10;74tJzPmXIOkXGW0YHJKQp2kvjVGpHsrISJVjYpSuZEUDtoWcnAz1CCHIVXM+zrCrLL9cSQf6htAz&#10;JDND7vUC4GkGSQ8AmkF6yXVGQpXeRi40uXR3h5scI2c5Rkwxcna+o8akLs5y7yQhI32ku4cb7t27&#10;B083uV96e2m6kpOTM27dkmvhmlwb16+qGis6KkwBtJP0cddvXMHtOzckrsPJ+TaCQ3zld6egub4C&#10;g93NmBnrw4a0uV2ah0ps2+R8Tw/CNjeChel+JRNG+prQXCvXQ34ycjPjkZWWiBymlcgxSZVjFi99&#10;PgmOBgHf6+s2fPDBu3j//XewtbWm/UezgGsqk8oraMRYJlEhUY4quzKhuvozMkHVCbwWmSpQT3BP&#10;LwXpK2RNUoLHmiVqjRLH83K9liA6kvcVB+nDnOHvTyKbKgV3eeyhXj00A6ZSpaODFZra0U4TVvon&#10;yP2AQbPNlhbpC+V7+BtIItCQl6oFBokF3S/rxibpu1rleNgNXLXEbKPhtdIsj81qMZ8ZvNLkkWaO&#10;/M8lqrigNwT7I/aBnR3NKJP+haRCQmyEkgcmoWCSCyQWGFQuZKclHVd6MMkFrrPkdZr2kBRzXPVB&#10;/RTSolGYGYeyvCTkpIQjJykMhWlRx+Uky7PjUZ0Z+/dV6ZH/tjQhqCsvKcA1P9/1xKjxZDlZTpaT&#10;5Zdh6RicvO4dkvp/k1SgWoGEQjRnqNWsMVUiTb0T1GshnjXnKXmnsV6u7KOpYwZCIhJRUtOLnYef&#10;wLL9Ndj2Pxag/AB+QVF4/fU3lTS4eeMaAmXwnyaDofHhIVSWl8FDBhlvvvEabt+6AVYh+O53v4PD&#10;oz2dofEP9JEbZCO2N/ewurIiN7M2rWEdERGJobEFrGw+OiYVjr0UGIsPMC4xsvwIoyapsHwkwJzG&#10;iEw3MBQLM/bKESQVplfuY1ZA/fLOEwzPLCItvxT3vPzhdM9bAKQ3PL18VTHBASwHVpQqO8l+V78Q&#10;+ETEIbWkFn1Tq1g7eB+7j78px4Hkwtdg3XmhioW5jbclnmKehMLmUyxsPoRVYmGNCgUqE2S9dh+W&#10;9SPMS0ySUFjald+5L799D9PcXtzGzMKmDI43MDO/JrGKmZklAebzmJi2YmpuCZMS05ZlDZZUoynZ&#10;xs4+Dh48wv0nT/Do+XO8/f77ePHRx3j6znt4/Pa7GkePn+HBk7eVlOA2UxEOHjzWuP/oqe7Xtbzm&#10;6bN38fbz947jydN3sH/wAIf3H2Fv/0hA+4EA1l1YFwlobTojyEE9c49H7SXhzBnFzxze6XVg5EXT&#10;nJFGjASImsqgqQs0WDSA8fwcSYUJJRdIJLwcJBRoTkilwtKyFSzfuLjMevhLSiZQncC8ew6WODPm&#10;6+MpoF2AqZcX/Hx8EeQfgEB/fwWpVCqQVKC3AkkFL2+WIJVz7y7AIiJac7LnF5c1dWN77wirG7vS&#10;JneUWOBxn1tYkt+7KOdoATPTAmqm52R7TokFi/xPHoMFOUdUMcTLtXbqrfO4cOEyLl26gtOnz+iM&#10;Xk9Xl4DhG/jC538VX3rlC7h44Rwc7tzFG6+9js9/7lfUvPHcuTMCDhN1gHzn9k0lFUg2tDQ3Yndv&#10;81itsGCdAWeH1+RYrNisqJQBckwclQkyyFbyIE1Ai6E+YrDqC0vHJiZRxZIhAIPpMDmaEkOSIJ3k&#10;gURGRoHsoxohHxkSaZl5BgFFhYG8NiubNd/z5XnOchrEBMmDTCoRJAyiIlvAD93lSSLIPgnW3ec6&#10;Nz8PubKfVUCamlrUC4QybpIKnl73QK8LEkCs1sDzTmNKeoTcveuIO3edtEwjtwlkbt+8hcz0NGyt&#10;2bC3vY7Dg20c3d/G/fs0oVzV2NtewdbGIjYktrdXsSNthuUPGVQFrDJ4DGVtlim1rZCwWtJg1Yuw&#10;sCA5h28pqcC0hzt3nbWspKlUcHEPwIJc25OWXVS3DMA9MBrO0p8wr5+zwe2d7SgozJbjmwg64Gdl&#10;pahygp4IJAaY982UjRyJ7EzZn5MlxzBVjmsG8gtzdJabQUDJvPTcXAGXAjBZUpKKC76f5ALzyJlP&#10;Xlqai5KiTC3fZ0S6RAaKC7hPPiNbPjuTTvyynUfVRrqqHkylR0lJnrw/BwXyPfRpSEmMRFlxNman&#10;hsHqMzZev3LdTU4MS9uf1vOkqUzzi5ietajXyPLqKvoGeuHhfQ9vnXkNp8++iTfeelWNLelFwX43&#10;OTUFqXL+rss1QYLhy1/9Cl750pfw+htv4Y03T6kipKy8Usk6Khi0DOXMrCoTxqam7duzGJ+dxvDk&#10;uK5nBOxt7GxjeHxcZ93vOrsoKHZneoC7G9y9ad4ogJj3A1dPOLp4wNsvSMvlLq9tKGE6L32dmjaO&#10;TmFoZEINGz9LexhCd8/AMakwMMCqOwPoIenQ3Yfu7l4wLaKrpxdtco8jwGvraEVvfw9Gx0cwNTOJ&#10;weEBlAnAZYWHCAH7cQlxSEiil0IyEpOT5BpNUuNjk1igQoAlGZnCREKApAKVNFzzOjGNR01y4eVZ&#10;bubpvgNazgAA//RJREFU0wCQZAMVCiTO+F72FeGREYiMioOHp48qRa7Jebh266acj6vqAXP16jXc&#10;ueMARzc33HRw0EoUTGm8cU1ec/2aKhBu3LipxKmjwx1VJtxzdYSfryeCAn3h4uIAZ5e70te66bUd&#10;GhYgvzkTbW11GB3swORQB+bGe7GxNIX9TQsOt63YXZ3F3Fg3Rnoa0VRdiAppowVZichnWcI0idQ4&#10;ZMqxSEmIRXJ8DHKzM9DX241HD4/wzW9+ig8+fFev5b7+LiUFSBbQI0UNWasrtEoCib7K6iqN2joC&#10;+Vp5HQkZAnejqoMqFFSlRKKhUkE5P2toaEAJhSlpb8VFuQgN9kaAnzP8/J0QEOgifZdhzujvz3LF&#10;95RQYPoZP8MsFUmvF5IKatBor9pB9ZGSm431x6QCfWF4/vieTulDenq6pL31qXEt21D/ID09OsHy&#10;uDR21c+WtsY0pJa2ZjuxQKUCVQ7V8t9pKFmhpClJBZYkbW9rVIIyxl75wSQVXlYrmI+z05OUVKDP&#10;guGpIM8lGeUms/i8nVSglwJVCqz8kJsahaKsOBRn02chDAUsIylRmhmrfgokFWozY/9HaVL4fyiK&#10;DxguivP3y8sL+op9OHuynCwny8lysvwil97R2RuBEWl/FZeS89OYpMyfRsQmIiIm0W7WaKRBvGzM&#10;yEoQGmnZSjTEJBhKhZzSFgHTX4Nl5x3YDt7T2fjAiHi8+sYpnBGQdP7sOXULHhvux6ZtFbERUXjl&#10;c1/EaRk4Vstg4Le+/+v47R/+hgLU9IxshISF6k2SNfCtAoo4s1oqN/fI2BiMW1awuHmEKRsB+AOJ&#10;RxIPdXti6b7G5PIhJjSoVJDXLR3KvvuYIakgMbP68vpI9h+BJoqLWw+xvPMIHQNT8AmJxdmrN3DL&#10;+Z4aN3oFBMIvOBgevgFw8fCGm7e/ymNd3QR0+ochu6QWg9M2bD14gfvvfgPbT76G5f33NM1ibuOZ&#10;+kxQsWCSCvNruxJ7mFvd0zKTGusHmLHt2mNHY3ZZ1osbMgCmpF7WFgHHGjbMLKwcx6x1VYmFsWmj&#10;/BlrrTP3t3tgGH3DozLwZR6wBWMzFkwLIJ6VwfAMJfqytizTSHAF1uU1CRoLrqvEl0GCggaEtvUN&#10;XU/PySBJjc8WdDBN5/PhsUmMjI5r0HCNxmqzcwIcLHbFgAzymfdMYM3UBlZmmKHqQFUIZnlHAm0j&#10;jBn2GZV1c6bdwtfIY4aSCtMTsM5Nw2ad1zxYCxUJFn7WJCwCoFc3aOa2gcP7uwquJ+X1HJiHhofh&#10;npsBRlkSkJLfQD9fBPn5IUSAS6CAiEA5vxEh4Uo0eHt7wcPDDW7u93Dz9g2kZmZhkpLro0d48va7&#10;8tn3BVSua1734qqcGzmeTPOYtSxqXf3x8Un5z/NKKsxRji3/n4CHpIpN3jMizzsLiHnr1ClcvHgF&#10;Z85eFJB0RgBEKpZXbDLATMQrr3wBX/3qK7ghg/dLF88pcUBS4bVXv4JAAdeTEyMYkgEjFQtf+pIx&#10;k8s864P7+1hYFNAmx2fJtoz1jU39rRWVNQgMCkF0TJwqFIx0F5IHBoHAMCTO+ao++HlSQf065Hkq&#10;ETIySR7QY6HASF+Qx8Z+kg6GUoEydRIHBqmQqyqErBwSB0xxkO/JFhCcX6iv4/PZuXyPQS4QZNPd&#10;nm7lzAVOz0hDSEiQgBB/PXfeXnLteXiqh8Pi0pIAyXE5z+VaaeHW7dsCUlzg5OSIy5epArkEPz9v&#10;BUkKuPMyUEgwXJClM7lFxblKONXLQLq+hrXnjRxizs6xGsPQYI/G6NigStVZRWSOKhD6dEj7JXm1&#10;uLqEWBk4X+dsqwAvpj3cvuOoigma/712+hxcfEIxt7KPMcsmqlv64BEQhTtOHgJavbV9tXV2oqyy&#10;CAXFmcgvTkWhAHQqDkpK8hWYFDDdQoLpGIzc3Ew5tikKIJmKkV9AAJmr1Shyc/k80zaMbQWVEsyh&#10;17x9AQBZ2WlyTJjCIeBTjgWPi3Fs+BnyWIKz3ob5H1M/WGozTc478/kFxMpnmCUOCYhYzpC/hwQW&#10;QduDh6z2sIv7Dw4kDrGxta2+GOwrSCou2WzaZwQEBeKt06dw9vxZvHHmTZy9dA6RcRHIku+jSd7X&#10;v/4+/uRP/p2042X9HpJ+Z+W+8vqrb+D0qTM4K8fW29tXgbtlYQHjk9InTUxqWtXoJAmGGekzadpI&#10;xcK0Eg0MGqYafdsSGgRY+QT64Zajw3E6hAuVSV6GzwJVDEyVuHbrNqLiEvSzHz59hs3dPd3uHRxC&#10;z9AQeofMkpJjatjYPzCO3l55zOgbwUD/KPpo7Ng3KK8dQltPD9q6utHc1obG5iZp67WoqKoUsNeq&#10;fen8wjyGR0cU4NIwMSomGlFyL4yT/iE5LVUJl/hEngdWA0pUjxEaJjK9gefGbBtMgaBaoaysTBUu&#10;JA0YBMVllYWob6pEZ0+LgEsBzw2VKCkrQnFpoZrQJqSkanpbZGwCwqPjEBwZjUiWhWQKREwM/ANC&#10;BCiHIkj6TncPHyXkPTx9NVhu1/Weu1yP9zTuuXnA3dMD99zl+nRxln3OuOtwRytAkVDgjD09JNje&#10;Gpuq5Ng1Y3hQjsVELxYW5NqbHdQSk+0d8jvrSpQYy8xMREpKDNJSEpQ8yxQwGx8XiZjoEGnHGXrf&#10;+OY3PsXv/d7vaOlqVhIiKK+iUqNCjkl5sRIKTG0gqUClgfomSFTaVQckClhqsZ4EgoDvRk1BMLYZ&#10;BPrlFUUKxEk2knTktUvFBb0SAgI9pO91R2CwB8IifBEcKo+D3TT9wc/PDXm52ejsatOS0k3NNMps&#10;VQWUEjxUTbVRWdCkKgOSCSY5UCvnrabRUBX093fpf11atGp5YQvNgaX9zMzLvcci91+5H4yMD6nn&#10;Sme3Ea3tJBUa0dhajwb53rpGGk9W2IkLqiGqVLVFUoEEZ1REsCoVmOqghIIqEeKRKZGVnKDqEBIH&#10;WakkEmLUpDFTQj0UJLJIKEjkpMr+pCjZF470hDBkJck6PlgiCNlJoSjKiDGIhfRoFCSHoSwjGhUZ&#10;UX9Xmhz6z4oSAztUqfArv/J5+3D2ZDlZTpaT5WT5RS7dQ5a7fmGJfx2TnP0/EjPyfxqpefQGmcAg&#10;cWCSCjTd45ryaCPS5HkOMtKQkFmBtYMXWDp8H0v77+isf2J6Ad46cxlnz5zDuTNncfHcW3ITisPW&#10;yirGBOimJ6WiWW7ET5/u4/7RrgCGJB2AePv6ywC2SECYDPhmWRffMGBLTs9EmAxmlrfvY2HjPqZX&#10;HmDa9hBTywz7thINJBUO7MGykuY+Y5skw88G0yIewLL2WD73CVb3nmN9/xmmrJtIyS7GdQc33HRy&#10;h4uHr8qUnd294OTmqb/Vy9tfZ6/vOrnipoMTfILDUFhZjVnbNg6ffYSj59/E6oGRCrGwaXos2JUK&#10;myQRdjG3aicUJEyCgWsSC/OyniO5sLiBuaUtzEvMLqwLoF+V7XVYljd0Pbe4pjFtsWFqflliSQCu&#10;gHh7zFpWMD23rKqGUdZbF3A7JmCXpAOdzFl/fXRiHmOTHHzQv2FRjcjMnGHO8jE4OOdAnLnJIxNG&#10;jXYSCzPzxuz7tLxmzmKRQfACrDJoW1hk3XiDVDBk/0wD4EylvM6e1kDSgMQRCQTGy9Ua9Pl5eX5B&#10;npc1gyULlyyzx6TCguyjtHRj06YDuY3tFQHUO9jeWdM8c4KhoJBArdTA2UcPGcxSjcA0hwB/XwT4&#10;+kh4I9DHB34CUH3lHAf7B8H9nhucBFxwoMvqDgS1Bw8e4v6jx5pSsidhW9mQ32x4I8wtCqiVY8CZ&#10;S3Wdn2btfXpCTGNGjhdL5c3MGYQCVRlLtlV09vbh5p07OH/hAs6dv4RTp88LULosIK5QronHaGlp&#10;k8enVRpMcuS9F29rFYgzp99ShQ/l8Dw2I8P9AgSzVbnwuS/8qlap2N6V9rIwp7nq6xv8nYsy2G21&#10;EwkCEOwkAlMZklPpiWAYc9Jbg2E8l/kSocBqI7nI0PVnqoXPlAs5SjYo8SDbRhhkAkPVCdnZqkKg&#10;ZwrXJBWySTAwNUKCrzHIhTzdz9fR0Z4zuKXlJQgLD1Wix9fHW9YkFbzgKaCPpALb1ej4GIpKirWc&#10;5I2bN3FHji0NMK9evYxTp97C62+8ildf+xJeeeXz+PKXXzmOV14xQqvQfPUreO3LX5T1l/DqV7+s&#10;5M3rr30Vb7z+Gt566w2J13D6zBs4K/3Z2fMEwadw+eoF3Lp7QwDnTVy4elGDM7m37zjIb3BStcKN&#10;u0544+wFeARFY3p5B0Mza6hq6oW7X4SSCrcc7qm8vrGlHTX1FQLy8lFSIWC/iEQBzfeyUFxkpDMw&#10;CgskCnN1nZf3mceDQZhka+QKSFFiwf6Ys9SsXkHTSc5c87XHigYB7wxu8/uMfUbwc/Py5fxlpss5&#10;StPHLFnI2XCCVpNcINgnmI2OCVePCao5qA7q6hYA2CkASc5jS2sb2trp99Cv1wirPfCc0Tvh3IVL&#10;ch3IuTp3Hll5+YiWz7p+6zJu3bqAiYl+/Jt/8y/w8NGBguCSkhL1BggLjcC1K9fx1htyLuRewwo4&#10;1qVFzAqI6h8WAD8yKn3YhID+aek3adxIkmFCYlL7MvZpJElZftJqWxKAVgcXd3dVlpBQILFAUsHw&#10;WJD+380dtx2dcPXmLd1XUlGpZWMPHz6S969gZGpKSVymRWgFiMEx9PWNCTAeRW+PQSx0dw+gt39Y&#10;jR1JKHRIP9DeTWKhS44TQV4b6hrqlVjgDDkfj4yNatWIqZlpAYJdKCkvQ2IqvY8E2MdTvRAPVoBg&#10;+kMaDQjl3JA44vmIYw68BAmHLF5T+dK2SovUXLSmlmUOBVhXFaKlvQ69A+2obShHQTGJv3T9zLCo&#10;KASEhKoxo7f0jT6BIUqyu3h6wsHVVdovSQEXODi6wtnFXdu7k7P0nxJ87MS0CCcXXbu4uimpwDBI&#10;Btl3T8LFWT0V1CvFz1P9BVg+s7gkR0B+Nmoq8wTg5wvwZzWILOmD2Pbi5X8mKOlFIottkSo0ejxQ&#10;1dMo7WR/fx3f+c7X8b3vfhuPHz/QksFtbW2qOCDJUlRcoKQC0x1IJpBEoIKjhoRClaE4YJg+CupX&#10;ICCbbZAeKhpNrPBQoceTFTNMZV12Thq8fe7Jf3KW/+Qm/8lbDSj537g2jBld5F7kIddpmioyBwZ6&#10;0N7RfJxSRXKB0dhMPwSWhJTfwRKWtcZvoWFja3cjegY75P47hulpaW+9nSgqKFDvCios73m4S1t1&#10;h6fc52ISY1FaWYKung5pU8OaakOCgaRFSweJhTo0NNPM0VBi8BjST4EEK6tQ0NQyTq7vJGlPJBUY&#10;yXK8meaQydQGkgqync3zIkFCIS0xGul2QiEtnlUfYjSyU1j9getoeV+kKhXy06NVpUBSISshRFMg&#10;NOICUZAU+tPqjOgfVWfG/GZRvH9lTkSggwxjP2eMZk+Wk+VkOVlOll/o0jpkcfQOTfhRUkbB35FU&#10;iBEwEWvPqzbDJBaoUGDFh4TkLNlP92dDqUBSISq5CIubT7Fy+BGsVCvsP0d1cw8u33CUwfgpNWp0&#10;uH1NwJo3+js78WBvD9urq/jutz/Bf/+v/wn/+7//V2oCRHO1a9euy8AnAwsCHGmgNDk1riWt7jjd&#10;Q0VdE7aO3tGUAYNUeGBUeDDDZigY/qE4JhZYatIe9FpgWgSDpIJlQ2JTBoebR1japvfBngz8O+AX&#10;Go27rp64KQMnJzcZZCqZwLxuP4NYEKDq6OooAyxnuHq6IyQmDkVVtegfFwC5doCVg3ewevACK/sv&#10;tBzm0tbbcryeyPc81v9ipj+Y2yQaSCpwzVnNOdueXbGwhdmlbczJ9vLaPpZIQthJBRIMJrEwPmNV&#10;coHqBQaVDNyvjxfkNfOrMpCWfeZaYtayJrGKhaUNLd1HImJyZtFIr5hdktcwFjWmZq3yXqsM0C1K&#10;KnBmnv4BrDlvgmYaphHI0j9gfkH2U/KsygUjvcFiVyIokWB9KY1h0VAf8NybZALXVCkYpII8x5DX&#10;2ZYX9LmN9WUlpvb2N9XkbnCoR4BPug7eKKc1yz8yB59yeVYN8PP1go+3uwBUD5Xgkljw8fCAh5sn&#10;XJxkcCzAwUvOK2d3+dsPj+5j9/A+tvcPsLV3qJUILAvLqsBgEJRwBpTAhbNC0wJetBSeHQhwNnZm&#10;btYIls5bXpIBXIuAz5sCpARQnb8kQPUSzp+7grbWbuzvHaG+vlGJggsXz2rO9eMnRwoSKCXm/2CZ&#10;Qf5/lhnMyc5UAuJzn/sVaZfu2NnbVlKH5fksVisqq2pAjwQlFeR6NslCU31EPwQSB1QnkEgwVQsm&#10;scD96fI8lQrp6YZawVQkMNS8TR6TVOBzNGxMz6CiwQglF7KyjtMbTFIhU/Yp4SBxTD7Yt5OSU1Eq&#10;4ImmdilpqVoBgN4X9Lpgagq3mctNgEllDGdzmTJBg7/r1wXkS3/ClJILFy7i1KlTcizP4fx5Ejdn&#10;Nc6cOaPx5utv4NSbp3D6LVaqYZyW7VOy7y28+cabeOONNzRYjeatt2TfW2/itTdex1df+wpeff2r&#10;GtzWkO0vv/4VnJHvUpPGWw64fcsRV27ewZtyfgOikjFp3cbA5Cqqm/rhHRgr/Ya39C33EBAcIYCu&#10;GWVVpSgszUNpBcsDFqhc3Yg8TTkwSQW6/JvS9s8IAkNdwFDJewFJhQzkkRiQ4PupeOBzfI3xPhIS&#10;6Rrc5meaJAUBm0Z2hgC5NDk3BqnA2W8z+DzXJBoM878wXXP2lqQhlR0EMUxx6O7p1VSA8Qn6H6yo&#10;aoHELKv9XLh4FecvXFGQSvPTBAEnr58iifOqgjASay/ee0eVK2FhYVqCkH4fvr7+ch7P4auvvq7A&#10;tUO+Y84q/cDo2DGpMDJBIoHrcQwJQDeIBpaGJElqpEaw3Ov8ohV1TU3w8vNXVQJJBUOx4HlcetLp&#10;nocG1SeX5H4Vn5yiqoj9owfY3NvX/pCEaw+NG4fH0dU7JP9fwJtEj2x3dvWjo7PXMHLs7Uen/N7O&#10;rh55vk/XHZ3daG5pE9BIt33K8jkjTlM9Vvbot6sXLNq31NbXoaCoUK4nuU7TkrX0IpVKJsnzM8RC&#10;XIyaOtLQkQQRU2dycjPVj4NmhJUCNitrSlBcRq+TdKRytj8xAUGhYfAPDjkmFe7JMXBwcdNjECTA&#10;NSaBAD9dU8Ru20k0ph6RZCCx4ODooqlArOrE80PVAoPbTs6s8OAq17EbPGmA6+6s4el1D8EhftKO&#10;opEsbSmVoDSdXkvyn+RxWlqStDnjf/I/klBgm+7sbNU+8d13nuK7v/4tfPtbn+DB0Z72kTRZLCkp&#10;MtIbKsvtqQ7F0jca/gnmfiUSXiIVqApQA0R7egMJBEZzU50GlQnNLXUYGu6VfmgMbe31iIkNVXWC&#10;l68rfPxJKHjBP8BT/1NAoLc8RwWcI0JCfeX45yqBQOUB1QhtMhYy00+oPlBSoalWryeuTRKD3iR8&#10;3dDIgNxD59HX1yOgPx1urve0f3v9dfZRr2p85auv4SuvvqZeJJeuyP0jKASlZeXo7e2T90ub7OlE&#10;a0cjmlrrj9MgNK2jvkqD6Q/0lUlPS0RCXKSSCcceComxmupgeiew4kOmPGeqFLSUpJ1UYFClQKPG&#10;z0iFKFUqZCdHaDnJoqxYFGTI6xJD1ayRpEJuQjDyEkJ+UpwS9mcVGZEfFSQEZ5VEB9+QYewJqXCy&#10;nCwny8nyy7A0d465eIUk/HVSetHfxqfm/iQ6gTMfnxEKZhgghLnWVCxkK7FAUiEqLg0RMakIjc2B&#10;ZfWhegks7r6Q9QeYXtxFVHyWDhJPvXkaAX6eKGE5upQU9Hd2YLCrE7OTw/ijP/g+/uov/hu++51v&#10;CNgLxFe/+qoABg/0yE1ufHxEQEU5PLx94BMUgaX1XaztP8es7VCJApIKVCgwmPbw8yqEKfop6Pq+&#10;kQIh8Q+TCkeY13SII41pAfSzK3tY2X2IzcMn6BudQYwcgzvO7rh2WwZGbt64J0FSwds7QICrtzrR&#10;e3rJYNPZCQ4cKHnIACIiFjlFFeganIZl5T62Dt/H7sOvYevoA2wcvsDK3ttY2n6kaRcLGw+UWLCs&#10;U4khv8P+G6ha0HKTfLy0LZ+zh4XVfaxsHCqxYF2Rfcubx6oFkgcTswL87aQCiQZum/tmLCtKLMxY&#10;5Dnrmgyi15VMYO38aXl+bmFFY5aqh7kljE9ZMDljVVJhao5kwiLmrStYWFpVX4EZixVzMoieledm&#10;54wKByQVTEJBSQaSCvRJIJlgtcgAyCKA1yjzSIno0tK8kgkMEgVmLDEVQoLba6uGH8DayhI2Vpdl&#10;vYitTebCb+Bgfwtb26taVo8DTV8/GoU5Cwh111kvXz9v2fbS2W0fH09tXz4+HvDyvKfh7eUGXzl3&#10;vp4e8HQn2eCDVGmnw0ODuH90iAePHmF3n5Ud6Py+aVR4WFmX/7kkwVlRiyo0lEwgaSBrJRJYvcK+&#10;npqd0SCxQuKBAKa2sQGXr13DmbPnBVBdUVLh9i0n+d4JbG/tC4jLwmsyILx2/bLO9lK9ERoeKNfU&#10;Gdy5c1Nz25mrzlxbmk6eOXMKn//851SJsbu/A5boo7ycs8OxrNoRkyDgIhlxCT9bHpbXNYmF9EwS&#10;A0aQYCCZwCCxQIIhLS3bHiQNDFLBUCZQjUAiwAiTVEjLMKpCsNqIQS5kIivb8EtQUkEJBQYVD58p&#10;G0gq8D0JickCIOli3ogQAZH+Wu6T4a+mmia5wBznBatVXfTTBSxdvnoFVwXsXb9+ExcvXsb58xe0&#10;ssaFC8b6yhV5/upVXbNKA5VUF86dx6ULl5UA5faF8/L44kUlHU6fFsAr7zUJiYuX5DU6s35W4/zF&#10;c8frC5fO49S5Uzh74bycJ37XdTmnDrh0/RbeOHMBIXHpmFjYRO+YDWV1PfD0j5b+xBd3nT0FyAaj&#10;rFIAQ0M9ygXQlFUUo5ClLIsMYoEpDUx9IClQJH1pAYkBCZIAjJcJhZdDlQckCbLTNCeapQu53yQi&#10;DDLCIBcYBGefkQr2yGbw/BkkA8mFz8IgFzIyUuS8GSURSSpwmxJuttuhYSO3e3hkTGNikmokmwC1&#10;RjupJsf04lVcvnIDgaHh2BJwXt/SiNfeeh3nzp2Wa+M03NzuyecmwMHprp6XC3J+CE6jo2PhLACV&#10;Hj68ltIys7CwvKKkAcE+g74JJBMGR0ckRu37Jo7VCkyPoIqB1yZTIpra2uHh46upDvRaMEkFlph0&#10;9aBywVsJhrvyvTcFMLMUZVFphfRpNrn27kvfvInRqTkMjU+jn8QC/RV6DVKhq5uVIFhmclBTIDq6&#10;e45Jha5ug2CgmqO5uUWiGa2trTq7Xm9XL1TXCtBsaUJvf+9LBMO4ANIWBcY8XwTZJqlAQiFWgCDL&#10;NcbGRumaQZIhNi5KXhenZERKSiKS+b7keFknqZdCWEQEAkJCjkkF/+AweAcEw9HVHSER0Wr8y+O1&#10;srYu57LhmERwdHJVguGug7P9sREGkWAoFhiu9+4Zho7S96pBrr83IlgVQn57VHS4gPNwJMZHC3hN&#10;QIaWgUxCgvz2lJQkJUaYtsA2Zlux4t0Xz/Bbv/VdVSU8ONrX1DDK91mxoKLCKAXJtAYaU1J5QF+E&#10;mho5njU0Yix/aZ9BKtTJcTYJBQ17qgPTpKhuqJH3EGh3dDZJ2+5BV08riktz5ZgFyP1G7isSnj4u&#10;CAj2QmCw3IP83CXk3iP3JZLdEZEhSuZQmdDFtIfWJjVhJFHAFAiGSSIowJfvJpFgBkvGjowOYH52&#10;Do1yHfn5+uOi9Dmvv/Y6Xv3qV2Qs9RV8+Stfwhde+QK+9OWv4DW5Pt586yxOn7kofdV1ODu5ISkx&#10;Tdscyb2uHiplWlW1oMoI+c46+X8kFTrbm1BfW4GUZGk7MeF2/wTDlDGdYScUzEoPBqlALwWDVCCJ&#10;8HK8rFSgSiE1LkRJBZo1klSoKkxBSVacpkAwCpPDkJcQ9pOSpLA/KUkOfTs3xic809PzLRnGnlR/&#10;OFlOlpPlZPllWJp6J918glL+MiEl529jEzN/EhVrmjQaQUKBSgUjPjNxI6lgPDbMGoMiMzArwJ2k&#10;wvzmcyztvcDm0fvoGJiFr38wTp86BxfnuygtKUBogC8yZABTLzf2EhnMrizO4F//L/8Cf/qf/hij&#10;w2OIj4vXWVma7RWWFuOWoyMu3biFps4hHD79UGf3Z2z2VIaVB5hde6TeCBNLNGO8j5nlQ0yTYJAw&#10;SQNuv0wkmGGqFFjWkTEjwJ/GjazAMLt6AKsA95WdB1jfeyTPb6CqsR0BodG440SJpww0XTzh6eEn&#10;AyJvsBwhwZzOtnjQLZwDUcpnfWRQEYmUzAI0tvdjemEDG3tPsf/wBbbvP8fG4XOsHTzD0jbTIo7U&#10;08G2+xiW9UMsbj2Qfff1dyzKmmFdO8C8bVcGzdsaVCssru7AurKFBdumEgtmkFAw95m+C3OLXNuU&#10;GLAsGl4KhmR/UZUHVCAw+Jh+CjM0VJsT4MySlvI67uN7LEs2lfvSkJGqBDM+M120fkYwUFFgs4I5&#10;/gskD2wLWJZBIAeClEjb+HiJDtkWrK4sapBIWFma1+Bjo5QejfNWcbC/rbG5sYKpac4MNSlICgj0&#10;gbPLHdxzd4KnDNq8fNxlYOehhI+fn48GCQU1A/OUAZ+HKzzcXTS4zWDZ06qqKiwvL+PR40e4/4BG&#10;jJtynNfUa4LVHUgqrG5sSRtdERAh/3uR/21R/itJFRIMC5rqMDkzK8d0zg5YuJ4WoDOlM6ZUKzS1&#10;tapS4fSZcwKCb+Ha9duICI/VnOvRkUk4yWD8C1/4ggzK7+hAs7AkF6fPvYkvffXzeOXLn8eVy+cU&#10;LFKxQMnzqVNv4ld/9VeRnJyMJ8+eqkqhvaNLAEaGDM4TZaCeDqY+mNcwg9tUHiWlsuqHoVQw0x1M&#10;QsEkFwyygNtGBQgzZcIsUXqsSJBIzxRgk5aqkZZhEAtKNMiaeeEMPma8rHjgtkFWZKrxXv/AkICk&#10;PPj60TyThEKgkgqMgIAABAcHq8kcjTrHJ8fkc1Nx6cpF3BQw6ODojJusPHODqoUbSiDQPI77WOKW&#10;a92+cRNXL18xTOWu3dDXqMmc/T0kFEhCMC4KkL10+RIualxQEoFBQuHKtcu4fPWSbp+/eAHnLpwH&#10;DRtpFHlRPvs16QdD4zMxsbCNvvFVlNZ1wzMwBk5u/gJOvXHPKwBp2fmoqKmWc11oGC+SSLCb6xWR&#10;YJB9BqlgEAm5JAdIHPC1dpLBIBIM9YK5TaNGRlFhLkqKjfSHl4kFkgqfxUv77WkUOqstQWJByYUs&#10;eivYiQb7Nv0ZKEOnYoGglhJ8fl7/QBfon0KzOJZWHBhkCUUatlrldek4dfqsEjAXL12Du4cvSitr&#10;1KulvrlJ2vtZeHjINSz969nz544rQtDEkeeAKSYsjRsZFaOfQ+NGb79A7b9IKpA4MGJcCYX+4WFV&#10;MAyNjR+TCibxQDUDlQxMh2DfRrIhPTtHzRvvCCBmX04ygcSCs5tRcpJrAuwbdxw1DS42JhGd3X3Y&#10;3D3A9sGR9MvrmJxbQM/gCDp6B+xeC6Nq4qikQo9RJUINGwXcUaVAUoHXbWtru0Z7e4cSCyQY6urq&#10;lGij7wLLBjY0NWo6xMAQvT4mwfK7rGLAeyhnswmAeR5NcoGpKdHRkWp4StUC1wzui4qKkOeN5+IS&#10;4qXPiEV4RBTCwqMQGmZEcEgEfAND4OHjh+j4BO3DegcHlETt7u3R69T0TiDhY6Y6qI+Chxc8vXw0&#10;qGoICgpBeHg4QkJC9DqOijLUFCQMqIohycHfGxkZqkRCWmoyymRMUF9Xg/GxEezubuODD1/gO7/+&#10;TXz8yQegdweVMQTbBPwV5UYZSC0FWcW14ZPwsl8CvSWoPjAqOXxGIvA4q3+Ckgk8zlQNsKICfRwq&#10;ZJ+REtDX2y7f14jS8jxERAdJ27un4Rvg/lJI+w3whH+QtzznDv9Ab70+mEZBspjkQbN8FoP9PAkD&#10;U5XAtRkE+Sa5wNfyvfy/DbUNcHf1wJlTZ/GWtH8qFHgvOH/+rFwTb+CNN78q+17V/a+/cRqvvXEO&#10;b525Kn3cXdxz9UJEZIz8p0YMy3XB6iQ0bTS+W75Pjo0SJ/K7KssKER8TirjoENCU1SQVaL5oGjGS&#10;VDCNGU3FAomFlwkFqhXSE6KUVKCvQk4qFQzhmv5QYCcRqgpSUJaTgOLMWA2SClkxQSQV/j8lyeHv&#10;FCQG+fj6+n7RPpQ9WU6Wk+VkOVl+0Utl3ZBvQHjanyen5/04NjHzpyapQKPGSBkccZsqBYNkSBUQ&#10;IoMTARdJnOFUeXQ24hMzERSRhmnrPtYffIKZtafqIbBx/yNY1x8LuCgU0HRZANAlpAvAiA4LgbuT&#10;IyICAxAbEYa6qjK8985z/PG///f4nR/+IwFyT/Hg0X109/fC0d0Nr505jxj5rq3772Lz8B1NU5ix&#10;GekMarK4+gDzaw8xLY8NQuEAMyQISBTIvnnbA92eXjzQmF26fxxzqlB4IOtDjekVec3KPmYYTDmw&#10;7WBhTUD7xj5WdgRcSjC1oLSqAaHhMbjj4Irbt51kAOUuA1/KsSm3lwETZdre3nBj3qgz80xd4SSv&#10;8fIJQLQc4+Kyas21XRTAv7H3GDsP3sHWEQmGZ9h5+C7WD59gcfMAS1v3YZW1ZW1XUzGs8jsWVndh&#10;sW3Je0kqcL2F5TWmQ3D2fEvA/hrmJZbWWIlgw3i8uKJkAtcMqg1IFlhUbWCTz1nVmT2qDmhEOD5N&#10;ib4AZOuSAOF5TExbMD1rhYUyf9k3tyAgemlRvs+GxWWSCVYsCqhbXJZ9DNsSrPJYzRpZzYFEwuqi&#10;PL9wTCi87KLP9TGRYOOaYcX66hK2N1exv7el9cOPjvawtbWKublJnd0hMOKslpePB9zcKat1UoUC&#10;iQRvfw7gPGXbU0kFQ6VgqBU8PCi3dYYrU1YcbuHOnesCWD118D04OIidnR3cPzrS2N1jmsmaHgse&#10;Jy2PKbG+tSP/YQO2lRU9BpRyz82TVLFXftA0kQU91kbaCMmaBTme9KOYEOAyh76BQWkXrnjzrVMq&#10;DWa5tjQB9yQUysuq8Nqrr+OLX/y8DP4u6+xyWUWRDE698MZbX8EXXvlVvCWDRZo1jo8Pae7866+/&#10;hlde+ZIqE9598R5GBUixBGR4RIwqFOIT0hDPii5JmUomMEgO8tpOTsvWIKlgpkCYCgVup+ljXvPp&#10;uk5MSpPtNP18kgkpaWlITqUXAyXJqerUTwM5utSTQDDTGhgsG5lfyDKIZSgppVFajUZZebWAoFqN&#10;quo6bGxuq+IlJJS5wQQiJIaMcp++9MII8BdQEqal1JhSQ0PO9Mw0JRUcnRzk3HtLm3AWQOMi16Cc&#10;a8c76k/h6uqsZR+Zw8212z0XON6VbUcnODly/11pE7fl2r6Fu7Kf246ODvqZd+7cEiB7E3fuSru5&#10;exO37tzArdvXcVPitjx34+Y13Udjz6vXruHq1etageLyjdt4/cwFhCVkqUkjSYXimk54BcXijrMP&#10;7ko4u/kiNDIWBcWFKBTgn5wab8i85T/RHJF54tnZycjJTjEqOgj4z5E2m01VgX1tkgEMKg3y8ujH&#10;kGt4K+Rk2dUOLysbDA8FM4zHBuFgqBXkc+R9P08sHBMJL0e2/E57mHnu9MqhCebo2BBm52e0zbOc&#10;7OTUrK49vbzx+psCgC5cUqUC25xtbVvA/iyKy8tVyZOTkyPAqxUeXp5GasvNGxoOch9hm2NpRnpx&#10;nDl7AV/+ymu4evMOBkcm5Bq0YHRiUsIgC0gqDIxQqWCQCgymb9EfxiQWSDTQb4EeDCQWaE5bWlkF&#10;N+nbb951Opb9O93zhKsHSQYfuLh5yflzk9/DaiPO8jv9kJGTj+HJKewePcDh4yeYsS6is28A3QND&#10;SizQU6FvYFSAuJEaQYKhs6tX/ku3gFSDVGhv7zxet8o13dJKTwoaKbJMYLO69nPbMHcUICrXASX0&#10;w8MD6kM0MTkifRENcVm+l9UoWK60Ws5HvrQrubcLUI+Qe7ARBPfBCvKjo2MQo0auCQLyE+wqp3hE&#10;Rcdp9Zvg8EgEhYUhJCICsSQmGFQ/JMbrfc/F1RWenl5agjcgMMiIoCAEBgUj0P6Y6/DwCERGRiA4&#10;OAj+/n76/fwtSm5ER6o/BNMTOjpa/x/2/jLMkivbEgRfgqQQhKRgZnDmcGa87tevMzMzMzMzBXOI&#10;pRAzK5UgJdN7L7OmYKqmZrqrq6tqunu6ZqZfTz2t2WvbNQ+X3uv+m/nD7fvWd8zs2iWDY2cvW3tt&#10;TE2O4fKldbzw/DN4+eXn8eKLz+LuvVtYXVvS/9bcUid9RqGWV+XT/9LSArAELNdRiUCChUoFKhFI&#10;LlRUliuhoFUeBOUkFaoYuJNE2EIoCLQUoxIKdoWA3Hu6u9vUxLW0JF/6xxj4+st9xctR0x28Lrgq&#10;DDLBXda5yGvOSiyER4XotUUlAKsvUBlQW8cyj0w7MD7fUCbwtzDtxZg3fRyICvkvra0NGJHj2ynH&#10;1MvFDXuf3IWdjz2BA/sPaP9I1cPyyoKWcE1OTkBwsL/eI5mSte/AUTy1+xD27TuCU6dYEtRDjkco&#10;6hqb5Z4xjKbWJvm/TPeQ71RSoRQN8vvyczMQFx2KhLgI2BKikCz9E2GmPFhjIxVbKz3YLFGyjukN&#10;Ed8iFYw0CKoU6KcQgZT4MGQnRyMnJVpTHlSdwFKSApILhfJadnzIN8UpMf9zUXLkq5nR3m7bJo3b&#10;0/a0PW1Pf0VTQUlbQGB4yn9JSMr6r7EJad9QkUB1AkkEkgokFx6QCoZxI2XT8QIj4EhFfHyqkgoj&#10;UxJo2UkFllFcvPIy1m+8itHpNYREJeKwDK6ZV+krQcH5szJAP3MOHm5u8JfBRG5uPgYGhtHbNyI3&#10;8EYJSJJw8tx57Ny3H4HyO8YXJPi+/rIE1neNspBMZ7CTClQWTK/cVpUCCYWR2SsYV/LAUB9sqhBk&#10;3XfB9awXP7lwDZOL1zAmGF00TBI1/WDxEqYkiJ9kisGSBO7r17F+5RY2rt6WwHoReQWlMojylf/l&#10;qHCWgaZRhtJb1QsucrN3dDByRl1cXCV4cdda3q6y3t8/EAkSlOVJMNXeO4TZ5Q1cufUM7jz/Cm49&#10;+xKu3n4Gl2/dlUHpXWxck++8fhsXBRtXb8pvuIH1SzclsL2OlfUrMn8dl67KAGvjqpY3nFtex9L6&#10;ZX2ivvlkXbB68Yq0l7XCAwPkra+vXbosr19SJ3QOppfW5DPWSFqsYn5pHYvymesSSC+trOiTeRII&#10;C0sSTEvwT2yqD5bnsLK2qG74NAqcnp3C7PyUvIfzE7odSz1SpUAw/YHEwtrqoqY4rCwv4uLGGq5f&#10;u6ISVoKEAlMfeno7NP83PIJEghucXSUQZ9AogyVWaaBKxNuHgzh3uHm7w9tXglA/VnEgwcO66U7S&#10;Oqlq5uxZox66s8t5fbI6KIH5teuXcO/ePWllf165rCkPV6/dwJrsN6oz5pfXdH+xKsbSyrr87mX5&#10;/QaxMju3JAHwohILSipIO8KSktKqB4Ws4zIJmr7BUQyNshLEDMJlAL/zqSe1CgRLVzo5uqGmuh6N&#10;9U04J9fJ3j27kJKciHffeQN//OOvcfnyKgICvbB79xM4f+6kkg0MGjgApzSfFQf4u1bl2GVk5ujT&#10;xYhIPnWMl0AhQWBFRLRVVQpMZSJ4jet1nUhy4NvEgumrYJIKJBNMpQKfEFNRYJIKVCVQoUCDRXob&#10;5OTlqidCWQUlvAyImhR8Gsunsnxq3d5hSMEJPrFtaGyVAT9zipvxzrvv639xdiUhxxQWkgoXBN5K&#10;ELGKB6tB1EtgNTYugdPIoHw30x8OSWDngpCwQC1PS2UKQVd55jNT0eIl54+bu5MEOj5KzPhekCDI&#10;x0tL3fI84mfznCIJxXkDxntMmPnfCjkXeX6RsHCV10hk8LonoXDunIOmP5BUCE/I2CQVckqa4OIT&#10;htMOJBT84ejijYDgCNlfpRgdHUB9XRnKS/JQUpiNPAn4U5NkkG6VAb0MxhOtsUhMpPokGhYZuMfL&#10;ID6BTwyTDaUAwZSE9HSqDdI3FQYmMbBJOvwzpIJJSpAYYLqDSSqYMEkFNW4UcF4/X7bfClO1QMO9&#10;4tJCJRXGJibBqg9Mi2rv6FRy4Kldu4xUkaMnJdCrwZvvfIjnXnwVaVnZquRJTk6We0OvGhKGSPAb&#10;FRMt14sTMrMlcB/ol+M+IoFygXzGYTz8yOPYK0FTiwTqJKS0tOSonBsCI/1hQA0cSSiQXKAZrVHy&#10;lgqi0U1SgdtyO5bEnZiZRX1zC8IksD7j4KxeCmcdXOHs5g1XjwtwcvWSY+epxDG9BE7L61QueEsg&#10;nVNUhIW1Ndy894z003JPmZ6Vzx1ERzcrQBjVIdo6+9DV3Y+W1k40NrXpud8gAZ4SCptoURNHlp5k&#10;2UmaXholKLncpGgSsKKBmvgxIJQAlE+0SSaQZGBVnZXVBcXU9LiaFrKEJJ/Y5+bmSh+SBJamjI6O&#10;kSCUJEOIBP7hCGOlh4goBeeDwsI1JcLbz1f61wugkS3BvpbeNZ7eDFL95Trzl+vPT9b7aqvLviYp&#10;6KMtCQWSCCQ56HHQ2tqMsbERLC7O45rcA5577hm88vILoEfC7VvXNEWOJAKf0jP4JmlgqBCoRshH&#10;fkGWtjSfNBUKBEmFklLDL4HXlwmWjWRLI14qP6qUQKhS9RNhGDOWKwnAygtUQdD/iSkV9Hbwlz6F&#10;6QxePnL/8XYSSD+u81QreMg9yF3OEUdVKETFhiO/MEfTC5rkc8zjyFKQtXXVapBYo8aMlXIcje8n&#10;qcF5k1Dgf2bVif6+Tgz0dyEiPAj7n34ae3Y+ifOnzyAyPFyNOEko/P4Pv8avf/WV3E+XMSf33v7+&#10;bvWxCQwJg29AKI4dP4O9+2iE6gRHR0+5JyShvbsbXbIdf6N+J8+jylI1pMxMT9YqXlYL01GikGJj&#10;CgTTG6LVnJGEgkkmEFzHVAiCJAJTHszWSH9gS7JhC6kgoJcCfRTYZlrDlGAoTIlBkaAq2/I/laZF&#10;vZwa6XJGhrDbqQ/b0/a0PW1Pfy1TXllzSGB4+n+2WNP/VyoVNM2BKQ+xEnhIMG8qF8wUCAYfZiUI&#10;i9UupY5NRHBEIroHZrB++01MrT2HidVnMbl6DwtXXsSVu/cxv3ELhWXV6nDOnL5du/Zj314y5Yfw&#10;tCwfPHxSBmluOHrCEU/tOYwdT+7C7kPHEJ+RjUkJ6vkUnyUfx+ZZHtIsG3kDY4vXMbF0Xb0IJpYM&#10;QmF45jLG569igligOuGKzpM44LKxTraR9WzH5i7Ja1fkPTK/YGBcMEHMXxRsYHLxIqaXL2FqSbAo&#10;wfbGNVy7dU9LC87ML6Kytg4X/ANUissnzi6uNJDzgpsMNt1cPeDqLAGwo6u07nCRgadhBCg3cmld&#10;3Dxk0BUoA2UL8opLNp9u3XvhRbxw/1W88sabuP/W23jj3ffw5vsf4M333scb77yH997/BB98+Bk+&#10;/PhzfPTJF/hA8N5Hnwk+xdvvf4g3JSB7/e13dds35b3vfviRbPOZQN73kcwLPv38c3z65Rf45Eef&#10;4aPPP8HHn3+q4Lzis091+/c//lQ+92O8J5/x2ltvyYD/Bdy6ewu3t+DuM/Kbn72t4PzN27KPblzF&#10;9ZvXcOPGNVy/fhVXrlzE1auXcOXaRVy5uiEBuywLGMzfunUdd+/exrPP3sPzzz8r77+hA0jW5WbZ&#10;vPCIEB20GooECdw8XODm5aaDWA9NaZAgUOeNZXcqE3x9NBhlzq6TE/e3HJ8zp3Ds6EFVJ1CezdKW&#10;L730PF6Ugeszz93D7Tt35LddxaXLV3D5yjWZvy7BANUKa0omaLu8aicUlr5FKszQj4JqBZILAqaM&#10;mNBUEwHXmyTD0vIGqiTYPnTsqATOrmCZxX00NZWghDmyTfX1ElQW4dL6Cv77f/9v8V/+03/A9Svr&#10;EiQmyz5JQkFBtqZ+UOLs5u6O06fPorCoFOsbl2VwXYLAoFAlFVhfPpLXc4QFYWFxCIu0yPVMIsE0&#10;X002VArJ6UhMYvqDASPVwe6fkGSkJnC9Ua0hUwLPbOTk5il5kM8ybDJA55NTgkFOe2cHunq60SkD&#10;VbNWP9MZKH9na5AKXUooMKAiqcC2tk7eK+t/8tOvJAgdw9nzZ+XYUgLvBV8/OqeTWPCU4N9F/k+Q&#10;BhgkVgYG+ySQTlYlQWR0mJrNadnIHJazNIwI+eScjvGGFDxEA954iwTmMvCNiY6QQXowYmMidZmy&#10;66AgP4SFBiJY2oCAC1pT39/fW4Ij+S2+npvw8XZTsoMpUCS2fCXICg4OUok31UpPy3GlUWN8eqGd&#10;VFhEWl41HDwCcfq8BKWu/nBx94VfYKgGgR98+DrefPMZvPryLbz64i288sINPH/vEm5cWcTGyjSm&#10;J4fQ19OKupoS5OWmSeAdi0QZ4EdHhyAk1B+hYQHyf8JgYY4zB/eJCSopT1ODTIM0IIlADwW61BNc&#10;5j7aqjZgS7XCVjKB7bfIBPt601+B7+Pn871cNqtEUGJOVdOUBOosddfa3q4E0K49u3Do8GHtO2vr&#10;mrGwtKaqlXMODvCXoLOvr1eVKBmZNBS1wmqL1+udPg39Ehi3trXK/0uSe8pB7NixE/sPHEN397Bc&#10;lwuq1mHlBIIERN/goMq8u/upVhjWVARWaiC50MOyuMNGVQiqicwUCRIL0/MLqp7IzC1QtcLRE2eV&#10;WDjv5K7kgou7j8wz7Y3lQQ0TRxLjx8+cgU9AICqqa5Tou/fM89i4dE36gGn1WmjvHjD8Frp60drR&#10;jYbmNtQ3tSoaWtrQKGggodDaJq+3o7mN5EKjnVDgk+4mLT2p5QElICdJUKNBsfGEm9J+PrlnH8EA&#10;nIEiPQh6ejulrxrD6uqyBu/se+/cuSXLq1pucZRVLDq75HNqkZOTK+eO3PMTEmRcEIVgqhpCguEX&#10;4AdfuR68L3goiUdDXC9vpptRESbXhFwPVCD4yjXh5++rqoSkJBvoEcLgvrWtSfvfi5dW8exzd7UE&#10;KdMZ7j1zW/qwFa0A1dvbrfeA6qoyCe5Z7tFQIpAo4H8z/xdJhLJyKp+y7URDvioUaM5IPwUlF8oM&#10;7wQafZJIoEqBMEkFEgoPSAWqBAy1QF19te6ztvYmJWtscj4HBfqqFw9T50hQkljw8HKGh7crPOmZ&#10;wFbg5uEs+8lb+vYkVMq+JzHR2FxnR70E7yQUDHNEkgos6UgCg1UdTFKBINHAY8fUB6r0SDpmZCTj&#10;yScfxVOPPopTR44iKdEmfVk8zp49K2MQR912fm5SfXdWV+YxPj4s/VmQ/CZPpGZkISAkHIeOnsDe&#10;/cdw8oyz3E99kZlXgN7hATTJsdG0kAr6Ksjvrmc5ySRER4bCaokyyASmL6TEa4qDmfpgpDwYFSDY&#10;mqoFG4mFeHlPHEtImqaN4QqSCjRrzEqKUmLBJBWoWGDqA9scaziKU2NRlhL9H4qTI+7kxF04JkPY&#10;bVJhe9qetqft6a9lyiloiAgISfrPlsS0/xpjSf2GKoVokggCqhRMmITCA9gQE5+ImDhj28DQeLkJ&#10;DWH1xmtgiceh+VsYZ5rC8m3MbzyD1Wsv4dLtFzAwsYjk9AI4ufpiz/7j+OEjT+H7Dz2J7z38NH7w&#10;yC7seOIgDh51QFisDfUdA5jbuIGVa8+BJRiZ9kD/g5F5Gi9Ku3BD2qsYIyGwaLQkFAxSgSSBASUQ&#10;pJ1aYoqDoUiYkPcZYFUFg0AYm7uI8blLSi5weXILqTC1KC0rIgiGJuexfOk6nn/lNQn0GeC/ixsS&#10;iLbIgM/XzyAWqFgg3GWwSWLB0+0CfLz84esTAG9PCXTdvWRZAiMfmjyylreXBMsealzl6k5Tp2AZ&#10;vFFSGqeIlYGC1cY89BQk0Rk/PUMG+jkaOFIqXlZRg4qaelTXywBTBqWNre1arpAu6K0yMDSfzPFJ&#10;3CDz+el0Pj2lA3v6HWzFzOIs5lcWFIurK1hYoZeABNDLK6pkWL98VdrLEhCvySB5XQ0BSRw8+/xz&#10;eOMtCYTefg2vvfEqXn39VW2JN954Da+88hJeeOE5PP/8M3jhxWfw8ivP2weRL+Kll59T0oF58V1d&#10;HVreK95qQaAM3Fyc6Rp+UqGKBDuJ4C6DVw8JLPlUjMtuHkaFB857MMXBk+s99Ymmo6Ojkgonjh/F&#10;yRNHYZWBzgTJBPned955E6+9dl9+/zO4c+82rly7ivWLF1V6v0JTxpW1byk6SCwwODBSH1aUVGAJ&#10;u1kSCRNzGBunr8K8EglUKZiEAtUhWq5TMDO/osvrG1cxt7iM8Gim0pyVAW6pDMh98fDDO3D29BkZ&#10;tCWiurwMF1eX8O//r/8K/+V//O8wPzMu5427BHI2HTSyXOC5c+fw6GOPSbAdjMGhMQ3IAiQ4Zf4z&#10;CQWTVAgPj0NERLyqkHit87o2ScJ4WyoSkqg4MMpCmqQCqzqkpmYhIz1HvisXmVl5mrZAFBQyZ7tU&#10;6+dXygCYubgMdCjLJqnAqg10qyepQCKBJIKZN24+gaXUm074hEkskFTolyDvV7/+rebhnzl3Wo+t&#10;jwTyVBkEh/hLwOKh6gNWGlCzsukxDA0N6FN5NzcX+f3xGlzHyiCWgTINPAmSCiZS0xgAS+ArgSpr&#10;2+fmZEiAnqngPI0wmXJALwIOqJOTEr61nCYBc2qKVZEs38egPSk5Ub+bxoZ8wm+Ra/f8eUc8tfcA&#10;Dhw7hdzyRgxMriqpkJRVinOufhKAesLBxU+VCu6evrIv6vDpZ2/jk49ewU8+fx0/+/wNfP2jt/D1&#10;l2/hNz/7CH/85Rf446+/wp9+/zX+/Iev8JtffIaP338Fb73+LF56/jours9hZKgLdbUVGnhoyccE&#10;OebRkfqU3yLzhmN+rMKWZDH2g+wfzpMIMMkBQ83wIP2BZIJJKpjrzOXkFNkfSkIYaRhs+TlmuT+a&#10;NzY01GN9fV2JOLrOnzpzEk/vflr9EVxcPTQNgOfe07sM/4Tmlma5Rt/Cpcvrcl1JoNvVirCIYDm3&#10;fbWqBIOe7Owsub5dsPOJp/Hojp04ePCEnAtTWFpZ1goJSibY0T84qKZ0JBJYLpctKzWwJdFAUsFU&#10;LZjpECbRQHUXFUtlVbVw8fDB4WOnceqsk5IKJBccnD1UseAofT+JBxo8spIF7wknT56WANtfgt9q&#10;6Vcu4tkXXlHfhaHxaTRSocOUhzb22V0KztfL9dHY2oa6pmY1jmxqk2XZHyQQeJ0Rza2mgkGWmyTw&#10;bWtBczNN/1iWsEZgf+IsMJ7WFxjBtrQMyKskmKbSp0neywB+enoaF6X/u3XrFm7fviO4i5s3b+my&#10;VsC5egUXL1/CxiXpA6VfmpiSwL+/Cx1yXAgG3i2tjWhpadK+nGqI0dFhVR/QoHdlZQkLC3OYmzPS&#10;3qieYJpGewfVGYa3AINZpjEUFOQgLy/HSNeRc7CggFUqcjaJBPN/8H+Vl7MiQykKC6laYAnIUjk3&#10;WDmjVIkF3U4+10DpJrFAItRUKZBM4DzB/UbCloQl/xN/E6+joGC5Z3u46H3J9OIhiUgyxd2dajN6&#10;JnjLfYmEt4tcb+FquEoSwVAn1KkKgOQCl+vlPzPVoKqWhAKJDTlW0q8z5YKqE5NY4H4xfRW6utvQ&#10;29epqruHH/4hntyxA+5OzigvLYOXpxeeeOIJ9U84ePAAzp87A2+5JwYG+MHJ0UGr4Dwmr7NEaLwt&#10;Rf1Ajp9yxIHDp6QfclNz6aaONrR3tenvYooI1Rp1tdXSx8k9IzociVbpOywRSIgLR2aa9H+JFiUO&#10;TCKBlSAIk1QgjLSIGFUokFAguZAk7zeUCmzDkG6Vz7NFGiUkt5AKnM+OD1WlQr414l/lJwRd2iYV&#10;tqftaXvanv7KpvT8upjAsLT/HJ+Y/l9j41O/iSN5IMEGWyoWtqY9xMWTWHigVoghscDARF4PCLGg&#10;uqEby9dfUYXCyOIdjC0L6FewehdTa/ewfPU5XLpzH1fvvIKF9dtoaBtCUkYJImLTEG3N0ad2FQ29&#10;GuxfvXsfF2+9qIaFcxt3VIUwOnfNnvpw0zBdnL8huCbL1zCuMPwURmdNBcJlmSdJwMoJ15RUIJQw&#10;WDTKNBqlGkkiXNJUh4k5wbxAllm20cDFb5EKyzIQvHLnHkZl8FUkg5aouFiVdtK5mg7WlNn7+QbJ&#10;YMNHbuRhCPAPhb9fCIKCwvWpcVBwuAZ7fEoQFBqh+e5+/sG44Bsog2pWj3BWg7ljx08qDhw8vOmO&#10;Tmfz3XsObILGZnv28rXDMig/hl0yv3v/Iew/fAQHjhzV9siJkzguASpdzA8fPyHzDjjr4K5PJk6d&#10;dcFpBzeckIHx8TMOOHrqHI6dPi/LfMrmhHPOnjjv4iUBzwU4ul4w5l291VDunLM7zjhy4OyiOcY0&#10;M2MNd9Z09wsM0CdZBOXKlKgHBwdqGTjm7kZFRUiwJQMNa7zWV4+ICoeXj6emMpw+ewrHTx7D2fNn&#10;4ORsSMpdXZk+4rRJGiiRICCRQPC9BF/nawRJBeb3enjIvLv8vvPnES/fOT01jk8/+QC/+tXX+OJH&#10;n2jAQsKDpMjtu7dlAH0T165dNxQKG5eUWFhdv2THRQlU1pRQoFLBBMmFmZl5TE6yrOaUSruJsQlW&#10;eqD5pQF6VgyOjMkgmmX2WE5zTgbp1yRwaFFSIS7eomZsNBF85KGHsfPxJ3D04CFYoqMw3N+Dxdkp&#10;1Mpg2NXpLBzPn1IJPnP3dzz2KA4fOY6cXAn0iytU2hoUyieK0QgJj0FoRKwSCVQeKZlgkoLSkkhI&#10;TEnfJBVolpialrUJqhHS0rMkQMyS4DIXWdn5MrDnoL9Y2iIUlxarbJmDdw6AGaA0NNZpDjyfoNK8&#10;rYuSWrsygaTCVln3d0kFEg4VldVKfP3iV7/UJ4kOTuf1+JJUYLoCB/YXfOWYy8Cd80xdoRHg8PCg&#10;BrpMWeATy6joMN3GyfmcXFOnlJg6dfoYTp46qi2Xud7JyQEODnLuHzuCUyePy+D7PJxlHcF0CG/5&#10;PN8L3vDxZmUQD7meLyAsNBjRch6Hh4UoOB8dHS3ndiTCI8Mk8A1FcGiQemaoX8DREzgr10xBVRv6&#10;J1a1pKQ1vQDnXH1w2slTWrm+JDB19/SR/VKNjz96De+/8ww+ff85/OijF/HjT17CR2/fwdc/ehO/&#10;+epD/O7nP8K/+ruv8e//1S/wr//Fz/Bv/uXX+L//u9/g3//b3+Df/pvf4+//7iv86tef47PP38Fr&#10;r78gQfmynHO98tm1xhPfIh5LkkdMoYjaBJUbBMmG5JSETWKBbWaW6bVAFYIsZxq+C4aygcoFm5Iz&#10;VBZlZgo2yRcbkiQgI5FBQ1EGmgxMWQkmMDhASYU9+3bjyLFj8ttq5HdYtTzkrj1Py2+xoLenXQNK&#10;ki3tHU3Sf/Lpt5cGk7USeNXV1kjwdB47HnkMP/j+I3J8z2sq0sLSoqY+mEoFYoDk6iBVCCQMRtEz&#10;MILeAYNcoFqhb8ggEggSsSQUuJ6vM01iQq5zqpWoWrAkJuPQMemnT52194MeCkc36cvcqT4huSDr&#10;z7toWhNLi546eU7vDzX1Tbh26y7uvPAyLt68rcRvKz0XuuQYtXUqyUA0tnZIS9VCi/YTRENLM5pa&#10;BS2NCqoWaupYgrAGHRIQkligt4IJEgyU2DNI5fVpli5koEoPAV67rBrBcossz1pYyOuZT+qr0dra&#10;iv7+fgwODm5iaGgIY2Ojago5NT2uhJ4JEj/E+MSw7Gf6RDR8KyDmk36SAub5x3Qbqonou2EgU69d&#10;VlcgOE+DUv42s59hugaJgoKCAhQxvUqW+XtZgrekpAylElyXlxtmi1rNgZB+k8F6hXy/+ifYSQS2&#10;JEQJk1TgOhIKJBN4jjGFhySWpyf7ArkHMdXODk/efzzdpc8hjHsP70ls6e9CorW5tWmTQCChsIlG&#10;2f+1ZaiolsC9RvrPLaSCmkPKbzKJBe5Dpj5QsdAn9wKaTbLaz2OP7cCjjzyKoMAQTMv9JSMjG7t3&#10;7cdTO3dj11N78OQTT+HxR5+QbXbgCbmfPL1rD/bKWCLeloTq+gYtnXrstCN27T8q4wNWtvJGfmkp&#10;2rrbUdNYjTLZ3zU1NaiuqkAijTMjgpVUoErBlkClghXpJFu3EAlstyoVTFJB0yS+5avAtAeDVCBI&#10;KqhZoy1C0x5IKmQK0mJZTjIYBUlRyE8I+XNufNBqQbzfURnCbpMK29P2tD1tT38tU2pOVYJfePL/&#10;mGDL/F/iEtK+YSqDmrlJ4MHgg4SCqVaIpSpB1pFUSLCly4AqFdGxCYiS14LC4lFS2YqVG/cxf/lF&#10;9VQYZoWF5dtKKrBCw/TyXcys3MPSxedw8fp93Lj3Fm4/9y5uPfsObj//Ae699LG2V26/qaUXV668&#10;qCoH+iiYVRpIKozMXsPYvFHhYZwpEDpvkArE6BwJA1mev4Lh6Q1tSVSYKoXxeRINlwxlghIITHeQ&#10;eQEJhUmuU4WCgSn6KixelPdym3WsXbuJstp6HD19Gjt378LT+/bgwKEDOHBgH44fP64BbKQEcUGB&#10;ElhIUBcVKcFceCxCJcgjmeAfEAI//yD4B4dJ4Mdc1VglG7g+QN7j5xciAQ4DIQ+4unnD2UUCexmQ&#10;nj3nLIGQg0AGpgz8T57F6TMO2nKZ8zQoO376HE7Jtse5jazj0zNKc/lE7ZgMaE+dccPJM+44ctxZ&#10;AngJZpx9cd7FD66eIXDxCJaBcIAMigNkUBwky0E67yzzzu6BCg+fMPgGxiAgJA5+QTE44yCfdeI8&#10;9h08jl17D+Gp3QclQDikRIeJA2rCdkhL8hnl/Y4oWWKs36/GenTOJxgkk1xgEBkQ4KtkhJ//BbAU&#10;JEkDk0Rw49MiNydVLxjqBMJNZdGuEgg6MCh0cYazs5OWHmRJtk8+/hB//tPf4ve/+xV++tMf4eNP&#10;3sdbb1Op8CpeNfEq8RpeuW/gpZfv45lnX8Cdu8/h7j2agz2rZqJsn3n2edx75jldfva5FxRcf/PW&#10;HcX1W7dx5cZNXLx6DWsXL2Fl46KqPTYuXt5UQly+dg0bVy4jJy9Pjs0ZCdIyJFCqUdPAx3c8iidl&#10;ILh/9x4cOXAQLg6OCJBBYLC/H04cPYLHH39cVQ0klqgoqKiq02vVPygcgSGRSiYQev3KdUtFAtMc&#10;rMnpSiAoiZCWqaZybJPkM6iAoSKBLckEVl4gSCpk5+TLoL9ICYWi4lKUyODTeCpoPM3iAJjBiwYu&#10;zU0S7DDo4ZNVw9HerMNvEgosm2fMcx3VC23ynhYNLNc2NvDZF58jMckKF1c+DfTS9Af/ACOg1Aoe&#10;WsveV590jo1J0Nffq0/OfX19ZBBerQEMpff0HaAPR4QE+8wZj4ujYiMC4eHhWu3Dy4u+Gz6gsaqT&#10;BIdUErG0qIsT5c0emq7kcM5RU5bYnpVrjFUijh45pmUoD+4/hENyPrNSBAkhkmI0FDxx8rSWSDx+&#10;4qwScQGhMSiq6UDf+Ap6x1YRn5qPsy5eOO92QVpvvUbdPLwlCKzAe2+9gDdfvoaPXr+Dj167hbde&#10;uKj4yYfP4+efv45ffPEe/vCLT/D3v/0Uv/nqXfyLP3yBf/Onn+L3v/gAv//lx/i73/0If/v7n+BX&#10;v/gMP/nyPXz08Vt47/3Xcf/VF3Dj5hVNOaJZ6uBQD7p7uO9rJfArk2Oar2kQVHIYxIIEDRmGR4IS&#10;C5mm14JN1QjmfFpa0iaBwNasNkGQaGApQJIKlnju/xj09vfh4qUNfVrM656Khb379iMiKhr03WD1&#10;AF+57vsGejA1OaIpPywveN7hlLx2Rq7t8xKMZuD11+Recv2aXi+P7ngcjz66U4nu1bXLqsZiycWB&#10;oUHF4DBTIQRMcxiif8IoevpHFCap0Ds4qoSDmfpAcD0NHUkkkFigeS3JBVbCMdMhDh8/hZNybpx3&#10;cddltgbZ6g439uPSDzszVUJwRvrxI7K95wV/VNQ34uZzz+O1t97G1Zu3wMo7JBIqaxtQ20gSoQPN&#10;ct00yXXTLNdRkwT5DXJtkVTQlAdBW0crWttl26YGJRWoOGhvb1XFAkGfAioRTELBIBpq5ZhTzSDH&#10;XYJWEg+GwqFBg3GC8y0tLfKZHfJ57brMALOsTM6TkmIJ6vOkP8jS42CCnjckBog8eY2kAGEaKJpk&#10;gVHG0VAQMG2B6QusqMD1JB3YmvPFJQUaRJeUGJ4I/G6jJblQgmLpi0pLSYLUKrFQXs7fL9d/pQTt&#10;9CSolX5J/mdNHUkDg1QwFAn0UJBtamRb2QdMfTC9Kpj2wPOayiiSty6uDppu5ex0Dl5yH/KTPoZE&#10;o6c7vZKcFPRicZaWaXpZOZl6XHh8GpqMdAemNZAwYKoDSQUj3cHwUaipr1CSoa6hShUC6uVgB1Mh&#10;TANHKij6+nqQmGjF00/vxpNP7cITO/dIP5eG69fu4NLFawiTscaBfYdxnvf8w6ew+6n92PXUXux6&#10;eq9uHx1nUd8k3otSM7Nw8Bir05yR+7gjzji6IyUrC+09JLO4H+S7a2tRXloCS1w0IsOD1KiRfgqp&#10;SfFa/cEm/SuJA7Pqw1bVAsFlA9FIsZMKhmKBqRDhSE+MQobNSH0gqUBzRhILWYnyGn0V4kOQZQlR&#10;s8bi5Kh/lx0fvJYZ5XHEPozdnran7Wl72p7+GqbkzKrE4PC0/8FKUiE+7ZuYGBIKBqlgqhQekAqJ&#10;YH37qFgbLIlpsNhSEUlSQbbxD45Ddn41Vm++ipmN51SlMK64vVnycWrpLqbtmFt9Fgvrz2Nh43ks&#10;XSZewNz6s4p5ef/ixguYXX0G03YywigB+cCI0SARjLKQRqlIEg12YoHtvJH6QKWCoU4wSAXOc52h&#10;YDAIBUO58CANgv4Kk/PSkmBYIKFw2Y5LWnlhbHoegaGReHrvHhw8ehiHjh2SAOIITvIJpwyEmUNt&#10;4T6MsUoQE6dkDBEVLYFMZLQaXbFMF5UKBGXpYeExCJGBQGRkPKKjEyW4kSDjrAxMz7vLANoLDs5e&#10;OOfooQoDM49XjcHshIG7t5/C0zcA7j5+cPP2h7d/CC5QKSGfqwSQJQnBERZEWtIQlZCpiEnMRmRC&#10;BqISs2BJKZAgp1BbS1ohkrLLkFFQg0xBXlkTCitbkVfRjNzSRhRXt6O6uR+VjRLE5VUgPjkXlqRs&#10;xAusyTmCLFhTspCYIt+h6pcEGejL/4+Kkv8erv8/OCRMXf2DQ+iV4IuAoEBVNbDlE94YGcBYZWCS&#10;YKXJIGX8wbKvQmVfBcl7/PUJNcH8eoJPpN09nBUcADo4nlHwKTVfY3DEkqYMeih351NVylltSYky&#10;n4rk5FQJXLIlKE1Xo6vMzEyBBNLZuRpEl8lAlYNPPn0nGpqa7EExTQe7VN7f09uvNfj5JHR8YkrL&#10;bZpKBiNVYglLy6sSTD3wayD5QHLi2vWbMsAuh5ePtxodJiYmyvF3wFMyCCT2ScB18sRpHD18HPv2&#10;7MOORx7Fw4JjEpwwJaGppRM22d++csxpxEhVAtUJ3P+WRKY3pMhxSVPywJaaofPmshILAhITaenZ&#10;MpimQiH3W8jOKVBCIS+/WIIEO6mgg/oH5dk48OcgmMELg5HmZuZ5t6s6YWtLEzoTxj5kXX6DZKhv&#10;bJRBdi3uPXsP9197Ras7UKlCYojmbvQsILFgKhVi4yI1OJ6aGkN3d6dK8ekg3ynBVb8MvlmCLo25&#10;/4KM9DSkp8p/ttkQH8+UgARYrVZp6Q0j55q0hCVWXrNYYbPy6Xs6LBY5f2PkWpZtoqNj5TqVwbWA&#10;65nLHxdHE8wY3SYhwQo64TM4ppElB/vBwZEIDItFqFzbOaUt6BpewsDkBpIyi3HO1RuOXhdwzsNL&#10;TQA9vH20Lvz9F2/h1ecv4+M37uGj1+7g/fvX8M5Ll/Duy5fwxXvP4mefvI5ffvkW/u43H+Pvf/sJ&#10;/s2ffoL/27/8Gv/673+MP//xC/zulx/hy8/ewEfvv4wP33sJ7779El6Sz3zhhdu4fZvn37qchyuy&#10;7+bk3JzB9MwYZmbH5dxlqopBMrB0XkFhtpIMfIqcl5+JnOw0ZGWmqBzdKG2ZIcupm4RCakqitiQS&#10;OG8uM3UkUQKMhATuqyhpEzAxMY7h0QHNyXdxk4Dm3GmcPnsGhcXMe6/Qp8z377+MX/3yK8zPT+nT&#10;Wqa7UFHB485A68rli6iV6/Lg/gN4dMejSlRW19TLf1rDmHw+oUaNI8MKutubpAIJAqoUSCqw7Rs0&#10;lnupXhhkNQhZlpaEAltDyTCKobFJJRhIADAdgoREWlauKhNo0HianjkkpTzos8ByiqxC4gk3OdZU&#10;LFC5cEa2oxLt6KkT8A0KUF8emuM+//IruH77rlbl4fdRtcAUCHorGARci/Q9JOua7E/AG7U156lS&#10;MNUKJAmYhsB5tiZIKpiEAyunEFxH4mHzupW2ra1NyYTu7m6tisNlvkaClmksJBB5vRt590aqgSoD&#10;trRG32AQBCYpoPOlhieCAek3qkrsMF4nyiuoQDA/g32N8f7i4mJVUVRVVcn6cllPdQJ/BwPgeoVJ&#10;MLDkpuHzwpbKBPmt9EqooTqBy1Xa39TWM+ivRZn87rSMVISEBKlRKw1hqU7y9DAUCiQPPF1d4OXm&#10;Ch8Pd3hKS2UT+ygq8pKSbaqK4LFgSgrJDPomkEQwSYWt4DqSCNW15ahtqJTfYWxjEgoEydqtpEJP&#10;T7eSok8+ZZAKu/afQGlVMy7SRPriNdTVNuHcGUdNt0yIS8Kp41THhMpv9FYCmvczln8m2ZuVk40T&#10;p11w9KQTjp920xSIWOn3Orq79PeTRCKpUFlagtjIcESF8zMjkBhvqBRSbBYky3VtpkCQVCCRsFWp&#10;YKwnSDpEI8lu1khSISkuDGlWVoAI3/RUoDEjCQWSCyQV0uOCkJMQxvSHbyoy4/9TfmLwjbwY/3My&#10;hN1WKmxP29P2tD39tUy29Iqk4Oi0/7CVVIiT4JPpD9GxiYiUwJiEAlULWuNeXouSm1ScBKkWGSzH&#10;2J9++gXFISWzFKs37mNm41lVKYwu3hJI4G+v0EBSQYmFxWc2MbV0D9PL91SBQIJgavkOpldkHV9f&#10;Eiw/IwG/8drEIpUJJA4Ei1QlcJ1BLJhqBSUWCJozcjs1aJTXZJnrppflPQtXZT19FkgiGCkQ08tU&#10;MdiJBaZFbHotGKTC9NIVzK5cxfzaNdS3dKgSYO+B/fo08siRgzhwcB/OyoA4IjJSgtRkDcAyZJCZ&#10;xPr7am5HwzujLr8a3OlT4BwZgEiAJ6+zmgaRmJQhA5o8CZpj4OHJElzh8PQOhLtXAFw9/RUuHr5w&#10;8/LTJ9F+geHwFQSHxQjiEBgaYwQvUVaERdsQZUlVxCVmIDo+XY5XJmIT8xBnK4AtoxQp2RVIzCyD&#10;LYttJRIzKmS+CrbsKiTn1iCzqFGRV96O4toeAzXdKG8YQEFlJ7JLmpFb0qSfY0svRlJGEZIzC2FN&#10;yZaBiXyv/KdokgqCqJh4LaepOf4SkLH2OT0A6AjOUmOBQUFKKIRHhMu5Fif7g09KZcDCgYvd7I0g&#10;ycAnz5xPkkCFxAC34TLl2ubTU/N9lHdHx4Qp8eDhzlJnzipjZVlJEg6UvtNzwcHBScF5pkrQp+DU&#10;qdM4ceKUluE6Lu3ho0fUrf7EqZM4efq0VjM5c5YEhqsEDSR8nHBeAgoazjGPmq+dl3X0y/CUwNHD&#10;0/DP0Brt8t9jJEhlSUWSELfvPKNok0F8ogS9oWFhYPWQ/fsPycBxD558cg/27DqIp5/cj52P78KR&#10;wydkvwXJYLNRgqUJZOcVIyQ8Vs4DCXpjZX/H2aQ1UpcSkgwCgSChQEVCkrYZSiYQqXYywSQVtioW&#10;SFpkZT8gFfLyWQbSGNwXSwC4lVRgMMFgg8GHSSqYHgomqUDy4NtoRQOfysp8TR2f6jWqF8fV65dl&#10;QO+ragEvL5IKF+zGbz644EvXdXcNLqdnxjE6NojOzjaw/GJkZBi6u9oxNjqMzo5WCTorNSeYwWdl&#10;eTkKC+S/5BpS77y8PCWTUlIkcM7NR0FBIfKlzcnOlWA4Henpck2mpcvraUowJCWR8GFZTdmvCXJ+&#10;yTWdIuszMrKQLPs3MzNH9hn3YbYERnxq2iDbZCNZro+cwhoUVnWpn8Lg1EWkF1TA2dsf7v6BOO/p&#10;raSCt6+fOsvfu3UZb79yB1+8+yLee/kmPn79Fj5587bgJn75xX38+sdv4e9/84mmP/z595/hdz9/&#10;X/G3v/4Yfyvrf/nTd/DlR6/i43fk/W88h7dffw7P37uKZ25fwdVLK2DFFZIJ4xNDGBntx9g4ybBu&#10;Cbg7FSQWWtsa5LhQuk7X+TIN/srKClBUmIPiolzZj9mb/hOmKoEEg9kSD4iGJK1ikhAv17XVqiqR&#10;3NwcTE6Po6gkH4HBfvAP9NNrjAqjyqpKObcKMDw8gC+//AysEkMJPZ80F5fk6VNuLrPqyTF5z6M7&#10;dsg18hSCg0PkXJjE1PScKhOoVCCZwHmSC8OjsqwlJGnGOIbuPjlHegaVWCCpsIkhvj6upSm/Sypw&#10;mcTCyISR0kSvBaoWKmvq5fqLVFKB6Q9UDDm6siqEh1aIcPe4INe0lwSmnvIf3XDuvIOmPR05dhRH&#10;pX/xlX6wQK4rlvXduHJd0yPWLl3F0Oi4/EaWTWyTa6RZjkWNtI1yTbHqA80ajQCW2EogUKFAcB2V&#10;C52d7dpyHVuCr3E90draIqDCwSAVTIUCwXmuI6FgvN6MegnEH5RelOC42qiWQKKRfgYPiAbpG6hK&#10;KCnSPoIkAz0QTJ8HEgtbSQUTZfRJkPcTZoDN76JSolb2Ab+T8xUVTHMwwCCYIOFQVcVAnqU3aYhI&#10;4oAEwgPvFxIOJK9IYrHsbWR0lJyD/pq64OrqovBm1RmBJwkEgYebK7zd3ZVQ8PXyhIdsw7QoS1yM&#10;ppA0NtWjudVISVETxnr+BkN9oN4JdjKB5AZbc10l0x7kGuO8Ud7S2Kf/R6RCYGAQdj65G0/v2o/D&#10;Z9xR3dyHRRmjTEwtoL2tC0H+wYgKj0ZJYTl8fQIRE22FRcZvR4+dkr48T9PRwuQa9JH+9NRZKhcd&#10;1TCWpEJoVCxa5XhzH9VKX15XV4vSwgJEhgUhJjIQSdYo0KwxOTFO5g0SwVQkkEzISLZqCkSyvEb1&#10;gkEqRMu8jI/op/AdUoF+CgT9FPJSY5VMYPoD1QoZ9FeIC0KGINca/k1lluX/VWANeSk7xi+g2sfn&#10;IftQdnvanran7Wl7+ktPSRmVKSHR6f9DgjXjfyWpwKfkkVHxEoQlICYuCdECKhNi41mf3jB0i0lI&#10;0YDRYktHfGI6EmwZCAiJR2JqIRYvvYC5i89jZPGWVmgYooKAQfziVYNQIIlAMmHBaCcXDaKBpALT&#10;G0gqTC3LOnl9UjCxcFeCf4M4YJUHeisQ/ExDmUCigaTCDVUsPCAVjHKRZinJ0ZkrGJm+bKyX95rK&#10;BdOocWrpqhILZinJrcqFqaUrmFkmoXAdc6tXUVRahYNHTuhA8PiJY1pJ4MChvTKIdJTgLVECtyQJ&#10;3Bi8pckyXfWTlFCwsvweA5DkDEEm0lMkYEvNhU0COKo+YhIkUEmW4EUCOf+gSBlghst+T9HW0ycI&#10;Xr4huBAYLgiDl18QLvizLFQ4vP1D4RcchaAwiyI4PB6hMTaExyUjwpImSEVYbAoi4mQ+Lh1RCTmI&#10;tubDklqM+PRSWNMrkJRdA1tuLZLy6pBS0ID04mZklLQgu7wd+RIEFdf3o6xpUNpeFNX1yPwA8qo6&#10;kFpYD1t2ORIz+TlF+uQ1Qf5TpPzucAa1cYmIiE3Qp+YmQmSgExIRjeBQKjaiEBwSrsGxn5+fPomm&#10;HD0yMlIl6iQVSAyQKCB5QOIgRQIUBi1UHZSWFGhwU1Kch5rqUrS21GOgvxPDQz0SUA5gZmYME6zX&#10;Lsu1Mmjjk1ZWAqC0O04GNqFhrMsepE+lQkLCEBERqU+AgoOD9XcwiPX2vqDmiSwR6iwDSBo/Ojg5&#10;wsGRZQU9wUofnl7y2+WYUO7MZcLJ2V1hmnY6OjGIcNaScw6OLko4UGVw4sRp+Xx/CbY7cfGSoV6g&#10;ESQHfazkQI8DloMMlAAlKChKjRZTUnIkoOhUFcSVazc1KIqITkBohAXhUbK/Y7jfExEt1210vE3O&#10;yfRNdQL9E5IEVCWwmoMaMW4hE77bEiQXSCqQLKNvQ05ugfy2EhTRU2ELqUBwEMwnn01NfELKJ6YP&#10;PBRMgsEE15nEgjnPp4WUDb/z3ptagpTeJF6exjEgWIYuIMBfnwpSrcAcf5NU6O5pVwUKqzkM9Hdj&#10;bnYS42NDGBrsk3NgQDE+NqL54H19fZobPjAwIAFVpwZOnCeYQ84ns1xXX88nn7XSUkZuqCwoz2eJ&#10;TCpLSK6UllVIcFQl52QJysuqJdhlHnmLHMMB+Z+9EmxJINc5irpmuY7qB9A1vKxKhfSCcrj4+MFD&#10;AgQnOdfOOtE53leC9lzcurqOt14iqfAy3nv5Fj68fwOfv30PP/nwOfz8s1fwh6/exb/+2y/x7/4v&#10;X+OPv/oIv/36PfzyJ2/ZyYUP8dUXb+LHH7+GT997BW/fv4fXXr6LZ+9c1s+9uMpqJZOYm5/ExOSw&#10;BNm9Siz09rWjp7dVfnczOrtouEeJfLX850o5NszpZn61BII0ySs1rr18ytxzqWBIV5BgoMElweuU&#10;CgZDxUAkw2a1IjU5xZ6CEq4y9OHRQWRmp6k5K5U6x44dkwDIojL5ODmWDESTkmgKHKGmd+nSH3De&#10;54Knpp098shDeOqpnRKwO2vQy+uCxAFTHkgkkFAgDLXCiL5GcoBEAa8dlnc0SQVTsUD0D5FUMBQL&#10;BN9jgkoFEgs0dBwen8DIxCRmFxb1s0koe8hxZerDKbnmzzp5qD8NVWUOTIGQ/oCqNoPAPIvTpw3i&#10;ksoFkpdOru7qeVLX1IrZxRVcvnIDly5fVy+XiYkpva74PxV2UkGrQTQ1KFFAQmGrSoGEAU0TqWAw&#10;iQQT5joSDZw3rwWC811dXapUILa+xt/AdAgG91oSUa4RwlAPULlAssEIikkQKHFQSQKgTPuJchoA&#10;2skD02thK7i9SSqop4B8B4NrQqshSB/D1iQazHarDwHJFy3N2SL9i+yjevpIMO2gtkoNGln+NtYS&#10;pwo57wssh0nFjAtcabjoyZK1dngI3D3g4+kFLzd3uMs9wNXRAX7eXogIDUZWZjrqlUiVfd7GYyH9&#10;RWONQqs6mMSBqiS+Da43IMs18t+VVJB5JWmqdX+xpOS3SIXeHrC85xM7d2Hf/iM44xaoCsKhsXn0&#10;y3lbUCD34kQbaioqUVRQKuMMksS5eg9hOlZkVKxW17EmJqoy6NgJFxw76arpj05ufoiMjUdLe5v8&#10;/jq5rxqEbHa6jCFCAmCNC0aKjX4K9FWI1db0UjBVClxOS0rQ1xPl+mVJSZIJiVQ4CGxq0kg/BSoU&#10;6K0QpkoFkgpUKpBQoFKBpEKOIJdtQhjyEiO+KUmP/n/nxge+lm8JiKm2+TxmH8puT9vT9rQ9bU9/&#10;6SkxrSwzJCrlv8RaU/+BngoREpCE8El3eCxYco5kglaDkOAwzm7QyKfPBCXVRpuKgPAECVSzMLP+&#10;LBavvIyx5bsYWbiFIQnqR6kUWLyuxMHU0h0J2O9gavEuJhfuSNB+W5dNUsHYRtbJe4mJeYLqAhIH&#10;VBjYSQMlFB54KVCpQIJhkmoGEhlaRpLbyXvm+L6rsmwYNm5VKJggecB2fOGSnVRgGsRlTAkMlcI1&#10;zK9dxdzaFRSUVmLv4aM4evwoTpw8KgPgAzh8dB98/L1gS7HJfouFxZoIaxL3lU3m6UGRLAPmJFht&#10;EhxLgMcyfVQpWJOY285ALxNxiWmwys0/JSsf/iFR8AuOlOA7Tj6XHgYRSihwnX9wtCBKgnOLkgle&#10;fF3WBYTGITDMIu+R4DLKivAYG8JikiWwT0NUfKYeHyImMQ+xtnxYkksRn1qOxIxqJOcYZEJaURMy&#10;S1uRU96JwupelNQOoKp5DI0dE6htGUZ+SQNSmRaRW4GohAxExKVKIJuAgJAY+AUyh98i321BoN0k&#10;MDImHmGRsfALCEFQSAQioy3w9WcpsmA5r2KRnJoqwUSOqjuYfkBYZd9Rnp6dlSFBWo4ErnkyWCxD&#10;bY0MJFneiwMrQUtTHfokiOztbkN/bxvGR3oxPT6ApblxXFybw/XLy7h1fQ03rq7g3u3LuH5lFUuL&#10;k5ickCCyq1mCmWItORgXL78zKhyhMjgMDmFqRTACg4kQBASFwD8wBL4BJHEC5Vj4K3wDAuDpzafl&#10;rELgj4jIGFiSUhEel6DEUFScFcGyD0LDYxBmr75AAoXLREhYjHx2hCpQ3Dz84CQBB0u4jk/OYmV1&#10;A0vL6+oQT3B+fnEVU7OLEmQv6fzKhlGFg94MFy9fQ1tnL0Ij4wQWhEXFy6AwUVUKUXLdUmVkKBXs&#10;ZozqqZD2LbVCSrqcd4JkO4lAUKFgqhWoVFC1Qo60ObnI4VP+wkIJ+ugmb0iUGSSwZKDmLzPIqK+T&#10;gLpZ1QkMxg0iodUY4LNEHkkEqhMUVDW0yIC5TgbXFejt78bHn32M7r4eOLvSS8Nb9rWvgKkPvnKO&#10;WOT3sLSlTf0ULl1eQ19/lwQ9LcjOlPMoMR5D/T2Yn53E9MQIZqfGMTc9gZXFeawuLWBxbgYzUxOK&#10;2elJLMzPYnZmCnOz05iX1+YEU/Ke2dkpCeIkaBySoLOnC8MSmNLF3nSzH+ETcJYo7OvTgKu11fiv&#10;bTIgHxwawrgEmj19w+joknOudwwllU3IK29Bz+gieseWkZhVCBffAHgHhsHDNxgunhfg7n0B2dkZ&#10;ct6u482XbuPLD17GR6/fxvuvXMOnb97B15++rPj9T9/C7796F3/4xQeqWPi7X3+s3gpUKvz6q/fx&#10;sy/ewJefvo6P3n0Jr79yG/dfuoPnn7uBKxdXsMaUh4UZBdMKRscGJBjuQ/8A03haJYBslWCSKhNW&#10;BaiS4LFCiYV6tvUSIFUUoqI0H+UCEgtULhQW5CCfOfR2kFzIymSqBMmFVKRJUKJlJ5OTkZ6WhpgY&#10;w9QyOiZKzoVGPeY0touMjoSrhxtOnzsDZzcnnHM8KwG4IxydHNRLJUgCGycXB+w/uAe79zyJxx9/&#10;RNqnVX5OU7kZOYbTMzPyXwbVmJFkgmnSaBALJBmY3kCvBJaWHEKPQFMe7NDUiEGSDFyWYzw6oeoE&#10;Egtmy9d6+obQ3cvPlnOBPgtTs/L9C5iaprS8S683pkHQANfwt6GayUVaVzg4Ocl17wwHx/M4R2Lh&#10;3GmcOX8Gp6Q9ceYUTkiw5+DqigsBgXKNpqNZrqOl1VU8+/wLuH7zJmbmDCVGR5dcV62s/FAnx6oe&#10;XR2taGc6BJULEhSSLOjq7kRHJ9UGRlpEm7ze3m6oF9qkZWnHtvZm2aZVz/OtZAJbEmwmsaDkQleH&#10;fma7fFdTM8kMXutGOoV6NEgQTFTS9FDAoJmqkpparq+QdQyajfKIhBlYmwQD1zGI5jZUOfCz2Kcw&#10;cCdhoJ4Q9YYXhBIJ+l1yXlYb/gn8DYQSLc1GyU32R0x5KCop0PSGqJhI9eGhR4+zqxNcmdrg7ibn&#10;lhMcnR3h7uEJd3cPuLnRo4cqBcP01+H8eTg6OsDH2wsZ6an6/VQnELovBAZ5QTWEoVagUsFQKzDV&#10;oVKJNLbs60xsJRkq+L+57+T/VajBpPE+Yz9Uo7e3R/rmDOzc+aR6FJ1x8kCI3D9KKmqRkpYp14uc&#10;V/I7w0PDkJOVjcX5RQzJOerk5Io9e/bhzNlzcq1UyLnTJf/ZHfsOHsPRE+cQxPuT3K8TU1K1dCkN&#10;K6koqZPvTkmOR0SYP2zx4UixxWjag0kspFBRaFcsUJVAdYKZDpEk29CkkaRCfHQoEuPCFA8qPxBh&#10;SLMjM9HwUtiaAqHEQmKYIPybktTI/yU73v+FzGjfwCxn54ftQ9ntaXvanran7ekvPSVmlhQERaX8&#10;15iElH+UoPYbPt0Mi06QQDB+008hSgJBlo5kcGKavcVZk0Hn6zhBTIIN/gxkJcAcX7qD5euvavWH&#10;ISoVSCosMv3BMFqkqkBVB0oa3FZSwcADI8ZJtiQIuB1VCnM3MDYrnzPDFIZrD7CFVCCYHkFlwpi9&#10;+sNWRQK9FKhEUDWC3UthqxrBnB+d38DYwkX57kuYXryMuaWrmF0WkFRYv4a59SvIKSnDvqPHceLU&#10;cZw8fQyHD+/G0eMHJFgMkgCZqQxys00ieZCKWNk3zGU33PVTJLgzzPHirEmqTOBTZBI18RLoGaRC&#10;NlKyC+EbEoULwZHwCQhTBEoQSqKB8JXg/UJApKoS/INj4BUQAb9QCdwF/iGxMiiwSmCZiPBoGyJi&#10;mH6QbigU4jMRl5yH2KR8aQsQn1KGxPRKJGXVIi2/cVOZkFvZieKaPlQ2jqC5cwbdgyuobxpGemaF&#10;BN4WxMZKYJCSg+Bg5pUnIDUlCzF8Si6/zUqSyWLbrHTBkoQxsQlaajMwKFSfjNOkkukB7h7uGkQY&#10;8lNWEijTXH1K0MvLStHb04H+PhngdrQo+mR5sLcLA1zf045xCSZnJkcwMdqvhMLc1CAWZoaxtjSJ&#10;y+uzWs//3q11xY0rS7h5dQXXryzj0sa8BOrTEgAMo6vXKJtF+TVTJmJk8EMJrNZiD4+Ajz+NKf3g&#10;7RcIL8LfHxcCg7QcF4kGpjAQ9MpIkOA8MSMbuaUVsl+z1c9Arx+5jlg5xSLg9cN1VBOER1mVAAqS&#10;4+btGwIP7wB9arq8siHBqAS9s4uYX1jBwuIq5pfW5FxcFaxoac9JCYIn52bVo2H94mUtQRcQGolg&#10;khdR8YghGWgnFLZet0ooJKUrwbBpziigikHTImSeg1KqFLaSCQ9IBVmXm4Pc/DwUFBVqKUmWwVRS&#10;QQb/DApoKmaSCk3NzUoekFCgSqGF0urWFoNckPVNjW2KFnmd1SIoTWbJt5GxQXz+4x+hoqZaq4p4&#10;+frCL4BpMoaPBr01SCjQPb6js0VJhfb2JnRIYJSfk4kMOa9GB/u0WsbMxChmJ8ewNDetmJ+e2Fxe&#10;X17A6iLLgU5gdIQqhiFMTsg5NT6sy9NTY/ra/NyUvkZwHcFtJsZHVPkwOTGGMUrrh0cN9cNgjwS2&#10;8j757JHxSXT1DaJncBx1zV0oqmhC3+gC+sdXYMsugatfqFzjEXpNe1wIkP8aoBUsSCq8c/8uPn/3&#10;OXz42g31VPji3Wfw88/u4+tPXsbvfvwGfvPjN/HzL17Db3/2Dv7w8/dVsfDn33+upSc/+/AlfPrR&#10;K3jnredw/+VbeP65m3jppbvYWF/C4sI01lYXsTBPEkX+m/wXluXs6WWljlZ0d7Wiq5Oy+To5NjUS&#10;xFVuoqFWgp+yfJQV5whyN0kFqiuoHqJq4QGpkK7IlP9DUiE5laaOyWDZT5o1svpLTEyULs/I8eiW&#10;65teKq5ebjh84gh2H9iDvQf3Yd++fdizdy8OHDqIg4cPYOdTT+ChR76Pvft3qccCg1VWlFhcWsDC&#10;0ryWq5xfXNCSkovLS1oFgvPEyvoaVi9uYGVjA4ura3o98boyUxjokzA2YVRvmZiZxeikYcrI9aOT&#10;M5ryQAyPTMhxHtV2ZHRSjvcipqYXMDk1p6TC7NwSRuU65rXJ/t/Z3UurRJw8e15LTZ5zdFTV03nH&#10;c2B1k7NOp3HO+Yy0Z3DG8QxOO5zByXNncPTkCa3ac04CxcDQEGTLtdfW1Ykpuf6X1laxvC7/bXVO&#10;zslRDMoxHB3qxchgrwSRvejr7Vbz0sGhAfQNyDq2fT3o6W6X10gWkERqV5CUY1lHqhq6uw1CgWSC&#10;SSiQOKOKh8u9/T3okn64Xa49PpknWCmhuYVVJYyn8wyOeS0zUGYfy7QVkzQwiQMlGuSaN40LNagW&#10;1Mkyqy8o4cBlVraQPoWorChDc1OD9BtUEFEVxPeanglyrm4qNwxjRhqBZudmw2pjpSq5P4aFq5Gi&#10;q7uz7PszinMOp9UcWJVoTi6qJGN6CqsxcZmlnonzcsxYpjgh0ar9nuGXQFUCy0QavgnGvPx26QdZ&#10;kYMtSQHOE5ynSoLrzdcIg0iQfST/l/uNywzqzdcJ/lf61VB1QjJj797d2Lnzca0uQ9Vcdk4evL19&#10;8OSTT2L307vUZ8Rbfi/JmOrKKhw+dBiPPvqoGvxSDTg6Ni735RCtFHX4xAlYkpKQT5+cinI1AtWy&#10;m2WFaJT/ZbPFIDIiAInxkWDVBzP1gS0JBoVdrUBlwlaPBS5bY8NhiQpBoiVM1huEQlJcKGyxwUiO&#10;C1ZCITU+VEkFKhXMFAitAMHlxFDk2sK+KUqL+k9ZcX6XUoNczsgQ9vvGSHZ72p62p+1pe/qLT/Fp&#10;RfUhcan/31hr6jckFfhkk084zfJzRHQMy/7xCbwRFMUnMijmU3h6KyTDIsFycEwSQmJTMDB5Cas3&#10;XlNSgSkQI4s3MUKDxSU7oUCSQHFLgnhDpfBdUmF83iAHJpjaoNtSfUA8SGcwSYV/AvO1LRUfSBaM&#10;zV3cxFaDxtHZDW2Z/qDEwqKsX7yk6oQZwfzqdcyv3VAsXryJufVryCwsxoETp3D6/Bk4uJzH6dNH&#10;cfb8ScRbY5Avg+vk1ESkpssgOkOCtOQ0mae7PgM2ys9TlYwxyvlJwGeRNiEJsQzGbelIysiHNS0P&#10;viEx8PQPl6CWwUYEfIMEgSQZjJYBiF9QtMxHSZBLEziqFliRgfn0/Pw0+exURMWlyfflIMaajThb&#10;rgS9xbBllCMps1JQjdScevk/Lcgt61AyoaC2F0x1qGgaRn37JIbGL6G+ZUy+y6LySB8fGQCkGPni&#10;SbYMREtwnJ6WA1uifJ+cM/EWCczlnAkPj1FSgcFpvPy/EAl4WfmC5QhjYizqRbD/wH4ZzJ2Df2CA&#10;Dua0goXgrLzGHNZqGVTNz8lgXQbLwzJYHh8dwCSDvrEBTI0PYG56RDEzMSDox8rCuGBMgsQxCRYn&#10;cHl9BtcuzSu5cGlt2sD6HDbWZiRwn8LKCuukzyi5wPxxDobpMp6dmyWBtRyPBAb+0bJPQ+EfHCL7&#10;Ogje/gz6/BQXAoLgHxSqqouAwFAkpND8MkX2c5qmB4XTqFMQFUvTUznWdpIuXIJ+knYR0Qz4U2Sd&#10;DQHBUfD0CVAZ9tr6ZSUVpukuL4EMA5QxezDDoGdmYQljMzMYmzaIh5U1OUZN7fIbIxAcEadpD1Fy&#10;HExCw7xmNwkFRRpSMpjnbxAL3yUVTLWCqVggwaApEDm5yM7LRY6AxEJ+IWvdGxLlChm8a7AgA2EN&#10;AOykwrfSG2SZJnP1DUSTSpOZI66VIvRpYpUOqGfkuH/06YdIz0zTYMrHz1/Pk4AgfzmvSC74IM4S&#10;JX2TDE7lemO+fYcERG2tjcjNSldSYXxEzpHZCUxPjkrAP4gpe6vkgLRcz4CaBAHXk0RQooDEwYSc&#10;V5NjmB4fwcTIICZGh5ScmFISwSAXhoeYUtGHkeF+fR/JiJlpft6ELA/ZlQ4MTqcwMMTqAiOoa+pA&#10;eXUbBkYXMTixivT8Kjh5B8t1HanXsk8AzVWDNci+dnkVb750Cz96/wV89PpNrfzwzkuX8ZMPX8Av&#10;P38Vv//Jm/jVj17Hb376Nv7+1x/j91+/h98JqFj4xY/fxo8/eRWfvP8S3n79GbxKUuHZG3j5xbu4&#10;cnkNy0uzWF1Z0PQQc7+QwOuR66C7u032Y4OC6UTNzazmUa5qhdpaCaRY+q6iEOUl+YqSTaVCNgry&#10;szY9FpgKYZIKREY6/SnoTZGsxqhWa4LM05/Ciri4WFDKv7S0pLL6GFl2dHHCIRrhHjmEQ4cOSQC1&#10;F48/8QR2PLYDu/fuQpQc+9X1JXz+xcf44IN3cPfOLbmeFyXQH5Agl4oYql9IXpHEakNHJwPoPvT2&#10;DahZo6oV+gclOO5Ddy9TPwYU/YPymhyvQWlJGIyOsyzsnKEUml9SA0W2JPkWVzewfpGVXQSXr2Nl&#10;47IE+OuYW1xWsoJYXt/QFIbGtk7NVT/r7ILTEpyeOn8Op8+dxWmHszjjcAZnHR1wxvE8Tp47heNn&#10;T+D4GcHZ09KexrFTp3D0JEtXnsQJWXZwcYGf9EdWWxLKqyrR2dst/6kfXd0doK8IDUrpRTE42K9E&#10;wpicu+NyPs/Pz6kKh+lCVOHMzs5KH2OkDo3KOT4s57qpwBlhmojsJxJl4+OTmnbBdYNaRYP7qU8r&#10;c/T2dmm1id6+TvT0dsh+bkMrlRJULrQwwOfTe8PvgX1sgwTfDIzr69nSG6JOCQSCr7MiBVsSCya5&#10;wO3Yp7BCBdHeZphQ0liSKhceaxpXsh9hQE8igWqEmDj694RL/xwId08vgxhwcJL7joPgvEDu4U7n&#10;4eh8Xl5zsr/Oks7OOO/shrMyT4KB60gyhISFqf+CYYzZrN9jEhmGGoF+DTSHNEtVVmhgTigpYCcR&#10;uGzOcxuqEoztSvUzyypIKlCpYJAK5rYmqUClBlUnnp7ueOihH6iR76lTZ1AoY5Mc6aNZgeb8uXNy&#10;DWbrfuL2JIqyszPtFZj2a+razOycevyQtDp59ixSMjNQw36YBC/9JkgWlxWhXv5XXHQIoiMDYbXQ&#10;pDFqk1DQ6g8CzidKn5yU8MBHwQSXSSok8X30Ukgw/BRssXLfjApCUlywqhVYUpJgGkSOXamQHh+C&#10;NJo1WoK/yUoI/SbPFvnfp8UETIR7nHhahrDbRo3b0/a0PW1Pfy1TdGL2ZHB0yv8Wl5j2jxZb2jd8&#10;qslAhCCJoPPRFgWDE/OJZ2Jyuj59oUtwlMWKkNgkJRa6R1axcesNjC7d/RapoIaNm6TCrU1skgqL&#10;tzdTIAwSgZ4I0qqqQd5jJxWm5HOoYlDSQY0bv61WMN4nrZ1UMCo/GOQBYZIKJBBmVq4rTEJhdvUG&#10;plfkPcuGh4KZ9mBi8dItzG9cV6XC4dN8mnQWTm6OMuA4BRe388gtyNQnFcz5ZcCVm0dzu1zkFRQi&#10;PTtHiQX6LOh+S6AjP4N/2yapwEAwKj4V8Sk5qjpw9w3VQMMviMRBuNFK8EF1gkkomOAy11OhQEKB&#10;FRjirBkyn4F4kglpRUhML4YtswQZ+XXILGiQthHZRa3IL+9CYVUvCmt7Udo4iIrWUdR1TOixnF68&#10;jkhLFn7wyC48tnMfAgIiUFhUgWQJoBMlUPW9EITMjDwkxCcjKjIOFpJSEbEq9/f1C1JSgaQUl1ky&#10;k8skFU6ePI29MrDhk0eaHu7eswff/8Ej+N73fogf/OAh/PCHD+HM6ZOqVmAARFXCvAyEDYxJwMfA&#10;TwLFcRIKA5idZNrDqGJlYVSJhYurU9hYmfwWlhfGsbw4geVlmV+ewgLTIaaG0dffic4uSoEpla1D&#10;SVmJBs5pmQy40xAREyv7Nho+/gFa15sgseAbGKKpHZFRMqBKy4ElORPxSRmqOmFwzzQEepKYhqfG&#10;tWWsi45LRlyCnAtyzGmu6OMXjLbOPqyuXcLY+DRYPYKYmJzF8Chzt8f1iak+UZ2fx9T8gj4NXV69&#10;iLrGNjn+kQhh+VL5fKqNvksqkExITM7YJBVMImGTTKC5YOYDAsEkFXjMzFQIpqpk5xrgOc4BtqlU&#10;KLPnSFOCzACAXgT/HKnAgX+jPf3BrABhBIFNSiqUVRRrsPjaG/cREUWjOzdNOQkMDkJQMA09fVWt&#10;QFKBlUBoyMm6+H0SFHd1tiJPAlqSCkODPRLkj2nQTBKAQT+JA7YmucCg2lxPcoAYFYxJgEalw0BP&#10;J8YlgCJGBnoxLBiUQIpkAp8Em/P8DH4PFQuGemEQk7I8PU3Pgik5t3rUELC9awCllS3o6ptG/+gy&#10;Sms74KlkQqScT2HwD6E6JkiVCiQVXn3uGr784CUlEj5+4xbefvGSKhZIJlCpoO1X7+Jf/uELVSr8&#10;QpZ//dO3lVT48uP7+OCtZ/HO68/gjft38eJzN3Hn5iUlFVaWjfQHqjBIiPC/kFTo7WlHz/8BqUDU&#10;1JQooVBVzvSHAiUVSotyUahkgkEkmP4K9FQgmZCelqJeCmmpqUoi2Gw2JCUl6bxRdUX6jqgopKWl&#10;SWA7iosXL2Lj4oaWnOQ16O3jrd4Dzs4sD+uMBGs8JiQQ/uzzj/C3f/c7vPHmfbmW5zWQzsnJhq+v&#10;rz1gPK/GqzQ7ZbBoPnFmcMjAkjCfRputp5ePqqp8ff3h5uYh2/CpteuWKju87gP0GPkFkWwMU8Pc&#10;AEFQeDTCpW+LY+pbsvy3zCzt99OyspGRW4DcojIkpmbD40IgTkugeuzsORw5cxbHzgvOncXJM44S&#10;2Dni6KmzOChB3qETJ3DszCkFiYUzEgjTyPO8E3+PO87L73J184KLBIUuHt7w8CS8VK5P/xfTg4Tz&#10;3tJf0bcmUIJrIiQkRI0yo6OjtQoHj0WaHCeWY83JyUJWVoZWwEmlNxB9gFLS5LVM0NxUfVRKi+Ta&#10;L5B7m9zf8nPUoLCoON+o6FAhATRTEQQVlZTyMzWhWvoFptLQ5+GBaaTh9dCmfS9BUoLkBFUTVM4Q&#10;nO/u7lBVRZ8cYz6lZ5UXM5WjWfoTqqLKKsq1kkF0TJwcQ/9NlYEj95fsb/McMMBzwjgvCGNbzrvL&#10;OeOBc+fdtIrHwaMnlOy+IMecJXVZmaajS767q136rGYN+nm/IEgukFQw1QgmKcCW2EoOmPPmayQU&#10;SsqK7YSCAXM7U+1gEgxUZxDcB8XFhdi/f+9mhaDQ0HD09vaBZptUlFA1VVRUqMeUSp7r16/J672a&#10;0nLjxg2UV1Ri3/6D2L3/gJzbPqpQqOf+bGxAUYlRraNK+nRWo4kM87dXfgjfJBVMQkFTIGwWrQhB&#10;UuG7lR8IeimkWB9UgEiMCYMtlghFsiV006iRYBWInORoVSuQULBF+SE1JuCbtNjAb3ITQv9jSqTv&#10;qAxft1UK29P2tD1tT39NU2h02gtBkSn/mzUl97/FxCd/w0DkQfBjIkGfqjPNQZUJAlPSTyl/tMWK&#10;8LgkBITHo7lnFms3XsPowh0Mz9/SKhBji7dl+ZYE9AahQBLBJBUMlYKdTOC2diKBfgqmQSPTIabk&#10;MwhdbxIIAvVrWLqBMXN57qqAhMFNJRRMpcJWdQKVCCbGmeqw9GAd50kqKJauKLFglpRcuHhTcANF&#10;VTU44eCIs07nJOBxkIHIWbh7OshNvwCdPa1qtkQ5fQnNzGRwUC0DAAZgcdYEBfMVLYkSVFqY+26R&#10;ADAOMUwnkYA0MT1PSQUPvwh4+kfK4DUK3jIfGBKLENm/wWH0K2CVhzgECWjKSHUCSQUqE1IyCuXz&#10;cyVQzJPvkM9LyZf5AiRnlyElpxxpeZXILm5EXmkr8ss6UVjZg8KaPhTXD6CseRjVHROo75lB28AC&#10;+sbXsHTxNsJjUyTQfwyHDp5Q0oBGdDYJUhOtKQgOCkduTqGqE4g4OV8iwmN0O5IM+XnFqmAgsUDl&#10;QnZWAcJCo3Hs6CkcPMynkIfBWv4HDx1R06kndj6Nhx/ege/9zfewZ/dTaGmqwpWLC5ifGcYs0xtm&#10;+QR5QFsuz00PYV7AtIfl+RElDkgmUJVwcZXzk1hfHsfaEtUL41iRdnV5AisrJBQmJCgfk+BvEFNT&#10;QxIUMrjqQVs7zc9qZQBXbh88FyFdAgMGCSQXQiLodUG1CM0zqVwI1BQDEjmxCbwmshXxtiwJ5jMl&#10;qE9DjCVFtjFMT2Mscv3IeqtNtkvMQVRMMvwksPS6ECRBZ78+7aTMmvLrcQlIKb+mw/z49JySCsS4&#10;YGpuCTPzK5hf2kBNfZtW/mDqg5JT6oeSIiBxYcBUK7DltbsVJrHAluoFggaOxNY0iCw7qcBgL69A&#10;zvES+ik8MF4zlQp8msaSc2okZycVCJbhpFLBJBWMdc0yKGeJTiP9gYZlN25fwbPP3oW/vy/cPNzh&#10;F+BnqBRCJSAKDVDJO0kFkgtMW6HpIFMOmCZDc8AkGeBSyr+wOK1VDSanRpScYhBtkgpsuWwqFfp6&#10;O9XccVgCbBIITLUZ6uvWeaoV2Cqx0N+jIOkwNtSnhNf0xDDGhvv09X4JjIaGuuScYlrECMbHxyV4&#10;6sbQ8DgGh8alf2hF98AUeofnUVjeBO9AqmHijOs4OFyVCgzEb15dxxsv3sQnb97D52/dxefvSCv4&#10;8QfP43c/eQu//fJ1/Ebwi89fwa9+9Cp++5M38PXnr+Lz957Fp4IvPnwRH779HF598QZeeeEGnrlz&#10;BTevrePa5TWsLc+pSmNSfjdVFSPy2ymdJ6FAdGgqSZOSCi18clxfhVpK0SnLZuBoJxTKivM2SQUa&#10;NrLMpAHDqDFXghnmnfP/ZKSlISVJAlQ70qQfJFjiMyYqWs0bhyUI4tPzxcVFbGxsYH19XdULk5OT&#10;GBsb09c2NtYkILqGq1elX56aUIl/lwSnBfm58PLwwHkJ1lm95ezZswgPjUKCxYYA/xB4s8yuj79W&#10;XiF54C2BJ0lCnwt+EjT6axpTUHCoBN00aQ2RAP0Cjh0/gwMHj2nO+cEjJ7H/0PFNcN3Tew5i5+79&#10;eGLXfuw+dAL7j53CAQlEj5w8gxNnHXD4hLz/6EnsO3oah0854sQ5d5xy8sRpF2+ccpHf6umD8x4X&#10;cMbVG2ecL8DBPQBOnoQExd4BcPcPxgXpNz2kdbvgD1cvXziz+o+85nkhBO5eQXDzCYK7bzBo3uvk&#10;7gNnd29Zz0oz3lp1xgiWXVUdduzEcflPgmPHceTIURw9ehQnTpzAmTNndH/xCTeXT5w4KevOKfgE&#10;nC0VZCR3XF1d4ebmpv4ChJeXB1jmNYCpSUEBanJLwoIICQ1VE8SQsHAtpcwn/WER4YiIikSkICIi&#10;TLYLRXS0zEeGqvkm02IiI2X7iFAlFZkOEy/BKSv+UJnEai+25EQkJlk1VS2IKjK/ACUGmFZ3hpV3&#10;BKfOMc3EGefk/xMs90kjXYJGmSSLTHKJpAPVCQ6ObrKfXOT/O8h+9kFAaAQycwtQJ/1Ua2cXWtpJ&#10;JpAANYwxSYIa6gQG/gYJsJVIMLFVcWC+bioYzHmTVDC330oksOU29KcwfSRowkmigETQrl275B79&#10;A+zcuVP6TH/tl2l4W1xaop4RTNWMjo1Ca3sL1i+uYXl1WQmYI0ePYe++Azh68pSM8RJQJe+pbzb+&#10;G0nioqIC1EqfXlKYg8gQP/VEICGQkriFRNiSAmGmRJjpEJxPiI1UcoFKBfoqcJ7lJZkKYY0OQbIl&#10;HOmJkYosWzSykgijtGSWrMu0RiA5htUfQpEnr5dnJf7XjJiga/EhnvtkCLutVNietqftaXv6a5lC&#10;o9J+EhKV/A+Jqdn/SKd+BkemWkFTH2SeT9WpSIiWNjo+UUkFBiIMQtiSYKDbv78EudUto1i5dh/j&#10;S/cwNHfTKC25cAsj8zeVVCCBQHUC54nR2RuKMVUwGCQCCQYSCEyJMJfVZ0FAjwUqEyaXZNvFGxhZ&#10;uIbRRUOtQKivgoCkAjG9LMt2UsEkFkgYkEBgSxLBJBJMguFb6xe3GDVuUMlwWZUKfMJEUsHV00UG&#10;qm4S7FyQG3YN+gc7ZYDBQQDzIY3BQWl5qd7AM7JpjJeClPQMCf4zJcBLUnKBRA1z8FMlOM/IL4cl&#10;ORsevhG4EBQrgQZJBAvCIknuJCuxQGPEwFCSDBadN5ULJBRKK5uQkVOi8wxqk9ILkZJZgtTcCmQV&#10;1SK7uA55pS0orOhAUVUvSmsHUNY4jIrmUVS1jyuh0DywgK6RZSUVVq/ck0DVhoceelQGlU5ItCaj&#10;vKxKgoQsCd5yER4WLUFDNqKj4hAvg3eTVCCRECYD+qzMPCMtgikQITJoyMzX9UdlgH7g0ANSgXjq&#10;6b3Y+eQuPPLIo/je976PPbufRntLDS6uSZAxN6pkAskFtlwmqUBCgV4KbJfmhjXtwUh/GJfWUCyY&#10;hAKxtDCC1ZUHpMLoWB+Gh7uxsDAhAea4plr09lFCTJl+jR5DDsyKyysE5bJPk/RJJBEeHSvHIRLh&#10;8t/T5H/aUnJVJfItUkGQILCl5CA5LVfabCQmc5nzebDa5D0WKhUs8PEL0fQHSqqVVJgySIXx6Rkl&#10;FZRMmJ7T3G6TVJhbpNR6HdV1rTIAplIlAZFxSUYKBMtKSktCgeoigioFGqxuJRQIk1Qw0yG2kgpb&#10;0x8ysrI2VQoEB69lZaVKKtDZXY3YZND7XVLBSHMgkUCZcrN6KphEA1En23LwzNQHEjov3X9OgsdV&#10;uLg4wdPbC77+vggND1FSgRU7zOCCBAPTH2ZmJ/SpZnNTHVJZSjQ5QaX80zNjEsz3SmA/iIV5Oebz&#10;0wo+nSeRQGXCzPS4qgxISAz0dasageSAQRoYigVTqUDlQk9Hq7bMW2eKxeTYoJyTI0oq6HuYDjFB&#10;f4ZBu5JhCN3dvejpHZT/3SnHqh0DI3Po6p+GNbVAyUN6odAjhaQCn4In2ay4vL6IV5+9io9ev4NP&#10;37iNd1++gl8w7eFn7+BPv/wQf/zZ20om/PrL1/B3v3gPf/rVB/jVj9/El1Q1vHMPn73/PN59/S7u&#10;v3Adr718G7evb6hS4fqVdaytzKtSYSupMDzUq0oF+imQUGhnrnxzHZooWbeTCkQ1SwCWFqC4IBtF&#10;+ZkoyE1HQV4G8gU52SQTDFLBqAaRqX4KSiqkG6QCSQQSCFtJhejIKNjkmhoeGjYk+ZOTmJmZkety&#10;AcvLy3K9rmBtbU0JBhoxzs/L9TAxhpGRIfn9oyqHj42JgsO5c0oqODs6wcPdA/Fy/8pMz1EClMoq&#10;erxYEuQexlKgKVR0pch5xPQ+qwS0Fgl0YxAliIiU4yHHgkHm2fMuOCM4fY5wxlkHCdB12Zh38/aX&#10;wD4Arj6BEvgHSXAfAi//UHhK6+oZBE/fMPgExSA8Ng3xyfmIS6KvTR5iUvNhzSlHbEYBkgsqkVpQ&#10;g5T8GqQXNiCnrBW55a3IKm1EbkUzMovrkV3WiOySBtgyS+UaLUJSBkv4loAVd2wyn5ZVjNRMEqCF&#10;SE6VfoYEovxvW3KGKsvCI+SeIf0VVVXRcm8n6cs0tVBZxz6aahElAkJCEBQUrLn2/v6BqtpgG0Cl&#10;QxDVQgZpEBpKAiZQib/AQKMaC1tWzyHCwmSbsAg16CVZYyBclsMENMENhI+PlxpsGmV9z4Ilft3c&#10;XHSZXhOm38R5+2uOTnLfPXcSZ86dluNyBqfOnN4s7Xvq9DmjjK8cFx6b807ucPP0hZObJ845uymZ&#10;wJQGwonkgpNBKhiEghzPM444J8fzvIO8z80XqVkFqG/pQntPP7r6BtDR04s66c9qpG8z/RtIJpie&#10;EFW1BgFgkgTfJQ62EgVbXyOZwGVToWBuuxXm6/oa1R8VLKlpqBV4DVBtQp8EEgu7d+9WRQ/TOVjJ&#10;ggag+w/tw6mzJ5GQGC/9dg5CwkK0etWeffvl3ntKxg9BqqqhQoFVH6iOIElcUlyIBunTc+Wajgj2&#10;VVIgzRanpEKa9LEkEVKT4jcJBKoWSDRwmetNUsFUKmjlB0sUUmS9pkHYqz+kWYkIZCfFICclVgmF&#10;7CQZWySwAkSUtlnx4SjLTERTUfr/nhEX8lZ6pNcJGcJuqxW2p+1pe9qe/kqm74VGpf0uPCb5H5LS&#10;c78hqUAyYSuxwBQIqhQi4xIQJoOvCIsVCclpSM7I1kCEvgokFaItKRLcxqK8rg+rV1/BxPIzGJqT&#10;oH+RpSVvYljmSR6YCgUlEraSCjKvygWSB6wA8R1SQVvCTiqQUCCZYJIKhkLh6iapYKY+GGoFGjYa&#10;KgWmOpikgUkucJ5pDyQV2BJj8xsPSIXlq5hZpUnjdSUV0vMLcfycgwxSnOHMAZDLeYRF+KN/sA1j&#10;4/1o72CeZx3qG2r0aQLdt2lA1tvfK4OCSi3FV8Dcx9x8ZGbnIj0nH2m5BTJYzEFKdjFibSQVIuEb&#10;TEVCPEIiSPDwCbdRaYEVFpiTT7O/yJhEY1nmSyrrUdvUgcy8Eh1gJqXlIzmrCJkFFTIYrZVBagMK&#10;qlpQVN2O0toulNX1o6JxCJWto6jpmEBN56SSCi2Di+geXUH/xLoEuNf1Kfpjj++UgZej1ucvK6tA&#10;vAzCs+W3x8k5wRr/rNefRs8Ikk8yQGUKRGiIDBhkMEsFQ5IMcAMDQiW4yJHX43Hk8AnsP3AYR4+d&#10;0IEgnzDt239YSYUdOx7DQz/8oWxzAN2yL1eYrrDAtIdhTE/0byoWqFJg2gP9FKbH+7AwM6jEwuIs&#10;CQYDTIUw0yHYzkz1YUnahYUxCVrnJUiZUnf75uZqDPR2aIA4NkZDMjqbM8+/1j4orJRBXTmy8vKV&#10;EGJKRLwtWVMLmFJQXlWPzJwSPUZUiFC1QLUIWx6H1MwCOc5FSJM2NSMfGdklEpyXyT4sRboEAomy&#10;HUtCsozd/PKaEghUKIxNTStYt56eCqOTsxibZH73EmYXVjG3yHztdVTVk1QwTDojYpLUpJOKCMIk&#10;FbSVwCrOTirw+t2qUNg6r6kQ9vSHTUJBwPrmuXkFqlQgiouLUVpaoiX/ONAlobCVVGBZSVUkaHUH&#10;EglG3jN9FMzUByUdmhp1wM067f2DXXjzrftyHIbh7u6qxmispR4SFiwIUpUCSYWo6LBvkQpUKjTU&#10;VyupwNz+YQmUxyeGtLLB6Gg/WGJ0SoJ/kgokEZi2QGUCUx9IMAzKPEkEk1CYHB1SMmFKfsdm+kN/&#10;j/G6vHdEvo9eHyQTqFYY6jeUDfRjYGrO8GC3Pv0fHOiXwX83Ojq70dLaIYFJhxzTJQlUJmFJyoZ/&#10;WJxhsiqtb5AEoP5BsCUmYHVhGi/e2sAnb9zDF2/fwwevXtc0CJIKf/v1e/jXv/sUf/zqbSUVfvPj&#10;1/HLL+7j1z95C//i959racnPP3gB78l7779wDfdfvIlb19dx7/YVaS8pqbC0aJAK3C8kFEylgkko&#10;mCoFkgo0amNetVZeoWKhvAilRdkoLiCpkIaCvHTk5qYKWFLSTH1IVdUIS0mmpiSpUiEjLX2TVGDL&#10;snckEyLDJeBIsGJk2CAVaAg4MTGh6RBUehCjY6MYEQwOyzU6MaoVOEgskFRobKjDBQlQT586ibOn&#10;z8DV2QVhIaHymXLOy32MyqpkuU5JKtjk3Od5zgoo6XI+p2Xl6vmeIud9enq2/PYCZOUUIik1C/5B&#10;4fC6EAgXdwlOXX3g6OItgaofPLz9FfRBYUUeX4FXUCQ86XlDgkj67CDpq31DLAiNTkGkRfpBay4S&#10;UsuQnF2DjMJmpBY2Ib2kFRmlzYIWpJa2KdJL25FW2onUkg6kFLcjq7IXWWWdSCloEjQijcivQ3Ju&#10;JVLyKpBRIOd8boV8dj4S0wqQll2I5HTpm+W/E2GRcRLMRyAgkNcLU4ZImsTJ9ROvIMlAM92Q0HCw&#10;TGGcJQEW6d/ZkmghoqJjtY23ymsJ8Vru02qV/WqzafoK01jol8EUFiIjI0P6jgwkq48QfX2SVdEY&#10;EWNBrNwr4gVK3kREIDaWbZiSEyQZCPO6d/VwhwuhlRl4r6W5JVNbzsn9iHDUe8ep02dx8tRZnDkr&#10;yw6uOOfoBkdXb7h4+sLB1QMs1UqQXCDM5fPOrko2nHNiuoMjjp86r+QRj3NAeBzCY21IknOiorYB&#10;7d09aOlsl3tsnRIINJ8kTFKhUuZLq8pQtoVIILYqDcx1JkxSwTR2NNd9d5uthINC1pl9LdNBRoaG&#10;5Z4bqYamO5/ciad378L+g/uVfHHzZlnT05qu6RNwAU7uzjh49KC8vk/9SoJDQ1AofXhlbQ2a29uU&#10;VCBhUlpahOKiPDTK/8tKT0JEsL8qDFITY5FslTYpfpNQMBUKJBW4nC59MMH1VkuUggaP1jhDrcA0&#10;CE2FkHVGBYhwRUZiBPLS4gylgp1USI+nWWM4cqyRKEq1oCY/6R8yLcGvxl1wOcYxrDGU3Z62p+1p&#10;e9qe/qLTyMjID/0j4v82NDb1/2dLy/kmRgYgZvoDYRo1RsUlgL4JkTIQIFixgKkQqmAQkFSIt2Xo&#10;kzY+AV+9+rIE4c9hdOE2xpZuK6kwOCPB/3eIBGJk5vq3SAWSBwaBYBAMqlpYviNBvmw/R4KA624o&#10;qTA8f1VJBSUW7KSCgSvyWQ9AUoFkgkksmCoFk1QgmWC20yvXFEoqcDumQMh2M6ssJ3lV5i8iRQah&#10;J845wsmNdZ351OO8DMyCMDzShanpYQluujQPlK70zPlsaW1CD522e3tQU1uLyqoalJVXao37/MJi&#10;5BZLgFlUgrS8QmQVViIyPh3eATHwD02QfZoggWKikgo09KO5H4mEuAQJDuNlvyemybJVBmxJqG6Q&#10;oK2tGxm5RcjOl4FJbQsKyusMVDaisLoZJXUdKK3rQkVDj6pKalpHUds5ibruaUVj3xxahyTgGVnB&#10;4JTsk+kVOLv54emnd+O8g6Pm1paUlCEsLEICiHzNt83KykGCnAcZMjCPt8j58R1SgX4LyUnpCJGB&#10;d64E1lxm+sO+fQdx5CjluCeVXNi77xCeemo3dux4FI8/9igcZCA00NuKpfkxg0CYGpSgv0/b2Ska&#10;5w1getwgFIj5aSoWWAHCIBQWZwftBIORGrE8P4p5WV6Yk6BPtltcnJB2GHV1ZRIwlevgqb2lDn19&#10;rXIMO9HTw9KAlOvXycCxRgZzlciXIDo7Px+ZuXnqP5AkQTeDj4qaRhSV1iqxkJ5VjJT0AhnYywBf&#10;5rPyypElxyO3qELeX4k8aQuKq2X7OjkH6lFQVC2D73xNVRganVIzxomZOSUVWPuehIK6zo9PK7jN&#10;+NQCZhfWsLB8SUmFmsZ2BEpQynSYcDlHImQwTNIpOs6oLkJSgWkPJBVY8pLEgUksmOkO5rzZmiaN&#10;JBIy5L+my/HNlHOfZFh2To7AIBWKi4tUJktigbJcDnQ3PRWaaNjWhqbmNjQ2tcq+tKc/2EmFusYm&#10;1DY0yiC2zk4qlGN8cgivvf4SWEXC2dlRlQqs/BBKUiE0SH0UTGKBbXpGspIKg4O9oAlcWqoNZaUF&#10;qjqZm+MT7zE5zjQjHND0FhIINGMcowGjtgNq3LjISgjTE0omEDRpNEkFpj9w3lQtTPF9w1Ql9Knb&#10;PkGCQdULJC8mqIIwAvXODqPef//gILokMGls7cLY1KKWmIyW6zgwwiAVAsItuBAYqukPyUmJSiq8&#10;fOcSPn3zGXz98cv48r1n8dOPXsTXn76Cnwt+8+Wr+PlnL+M3P3kDf/j6bfz881fwM1n/26/exVdf&#10;vIYv5T1Mf3j95Zt49aVbmv7A0qo3rm1gZXlWTVBHR/qVUBiQ/spUKXR2NCuZ0NxUq6BKgYRCTXUZ&#10;qiqK7UoFmjTmKrFQmJeO/Lw0ZGcnC1KRlZmyqVRgm5FueCqkp6UiM10C91QJPFNIOGRo6diEeLm/&#10;SECUnJSkRoBTU1OaC855kgpMexgeoWmiYHQEQzQRVDNB+mSMgdU3WEvfnU9lT53EyRMnEODvD5sE&#10;vbHREhiG8Ul8rATCsiz3sghZx7QzI8AlaU4DYrmPJaRIP8a0LsPMNEHgHxwOzwtMNQiCp08Q3Dz9&#10;Fe5ebH0l6PVVZYJPoGwXEA4Pv3D4BlsQHJmEsJhUrbpjSWJKW4kE/OXILGhGfkUPCqv6UFQ3JBhG&#10;Uf0QCuoGUNgwhgKicRz5DYL6ceRUDyO7aghZ5b1IKWxHcn4zUvKbkJJbg/SCGmRL/5Fb2qCGnzam&#10;vqXnIzkzTxEZa9zDSYz4+AYpqRAsfbKffwgCZZ1/QCi8fGh+GobwyFiESJ/uHxikpXRDwyMEkQgK&#10;CVVlQUQUS+FGICQ8DKFMX4ikEiFMQV+G+HiL7Lt4bS3xEkgmWpHIMsFyrG2psj+TScKy/HSyEjqs&#10;UpDC1+SYp6Zyv1MpYaQ+MBWC13m4fEdwWCgCQoLlP/jLf/DRvsDd0wOu7h5wcXOHo7Mrzjk44azc&#10;j8+eowGjq6oUTgnOOXvjvIs3Tjq44BTh6Cpw0eUTsu0Zpjo4uCvOOnnixFkXHDvtiGOnHHHkpAP2&#10;HDmHXYdOY9/hkzjr7C59eQ465B7e2tUu9wIaL1JRsKUMpICkQrnAJAMI7dfsCoat6gPzdcJQaZVp&#10;VQiSB5zf2n6LUOBn230rqBBjv9vD6hw9PUhKssm99Ch2yP3z0cd34OndTymhcOz0cRw8dggHjh6U&#10;/7Mf+w7uw+Gjh2S/BqjRJ30UGltbUNfUgEr5Lfy+4uICJRWqK0uUMIiJCEaqjV4JMUhiCgTnBXyN&#10;MOfNVIitrxvEQqThx2AqFuIjkCwgqUA/BYUlxPBTSKFSgakP4Zr+oIqFhPBvshLCvilMjvxfUqP8&#10;B4IcHHbah7Lb0/a0PW1P29NfempqWnskIMTyp9DolP9mTcn6hnnYJpFgglUg+ISBaQ9RVpuCxoIk&#10;FThIMAcLcRKsBEdYNFefpMLc2nMS3NsVCgu3lFQgcfBdmITC5vIcVQdMZzC8FQitCCHtyCwNGblO&#10;Xqd/gl2pQHCZCoaR2SsCVnsggXBVSYWJBRILW2BXJpBUIHlAmKSCadporjcUDdz+MmZXL2NSArlE&#10;CbqOn6Gfgos+QXF2OY84S4RKnhm8UG5tGEx1qyu2lu1SYynWsDfM6Wrr5OZNcqGiCkUVFSitqUVh&#10;ZQ0KKuoQl5Qlg9QYBEXYEBop+zwuVVMfSChERFM9wifkMkCLT0JaugT0tjQNGmsaW9HW3Y/MvCIJ&#10;YMvROzSBhvZeFFU1oKi6CSV1bShv7EJlYw8qGrpR3SIBdfsY6u1kQkPvrLZMf+geXdNKHn1D0zh5&#10;xgV79uzR2tdUJ1TIb46MjFaFAtUJycmpMjDMkAAiH1YJYBPkd7FlmkNKcqYilkRVRKySCvRbIKmw&#10;d+8BHD9xCidPnVFigaTCzp1PY8eOHdi/bw/8fD0xytSE2RFMjvXa0Q+aNKpR4/gAZifY9qlagWkQ&#10;ZlnJpbkRJRMekAqjSk4wbWJePm98vB9dXRLgNlSgTgJZBlINtRUSIGWivDwXLJ3HAKu3V45ZW6OS&#10;CqXlZSi2o6CkFLlUmxSQNChCY1sXikqrkVtQjuw8CR5ySpGeXSKvk4ioQWFZLYrKa1VNkl9ShYJi&#10;Oe6ltSitaERxWb2SChZrKkbGZ9SIkWkOJBWGxyXwm5zB+JQsT8wqhsemMTFNPwWDVJhZMEiFIAlK&#10;QyISECbnCNMfeK6YpIJp1piQlCbnr5G2RHCAT5jEAmGuM0gFmjTSrJHeCtkaDBikgtEWFhaqERgN&#10;wzi4pTSXdeRNUoHpDyap0CDnJ8kEdWq3mzTWklSQbUg01DWwjnw5pmbG8Oxzt5GRkarS6At+vmrS&#10;yKeZYUosBCBcBrhMfyCyc9LVzX5EgnmWtEtJsaoMn4EyjRrVNHHLE3k1VqRxo12JMMcqDXTGt5ea&#10;JIlAmKQC1QvcVqtA2EFSYWqc56EEwdJS4UIygekUhkmjQSrQALGzs0MrGlCt1EZzua5ejEzMoKWz&#10;H9HWZHjR7NNOKpieCkx/WFucxv17V/DB/Vv46Qcv4LO37yqp8NUnLwtewi8+F/zoPn739dv48+8+&#10;1vZTei7INj+jt8KHL6pR4xuv3FalwjN3LuH2jXVsbDClYEbTQfhbuU/6aY4n5zrPedOgUU0a6bzP&#10;J7FyXGpp2FZRbDdpzNskFYrymfqQhjxBbo6R/kCVgolMOY6GWaOR7kCVAkGzRj7ppnSb5e34tJtE&#10;wvT0tCoVSCgMDw+rQmFweEhBQoEtFQskFcZGeVyHtcygq4sTHM6fVcRLYEuii8oIW2KiPllPSJBA&#10;V9VF8n2xcQZZTlCdxzShuGR5n1wjCWnap9rk/GeZVmcPCWbpWeAbosSC14VgLQF7wT8MPn6haqIb&#10;FB6L4Cir+s9o6V5bLhJSCjTdIS2nAlmF9LFp03Sz8oYRlAoqWiZR2TqNirYZVHbMorJzQbCIqp4V&#10;VHWvyPwSKjoWta3smEdpy7QSEHlV3Sis6kRZQw8qm3sF0qc3daK2pQsV9S3yHQ3yXRVKHmrpZ7k3&#10;8F5hleufKRGx0v9Gyn09QkAVA9OhDLVhgiBe5o0Ur6g4C8KjYxTcXyyxGx4dJfekCHvZ3UhNg4iI&#10;CNeyoPRBIOLiY2FJsEhLc2eL5upzDMF9HRlLHyH5DlUrWA3lgyVO308yITY2GlH0V4gKR1RMtPRh&#10;LO0bhqDQEASFBCMgKFj6A381zKRvBFs3Tzk+Xr7w8DIUJPSVOOvkAVefYLjKsXLw9IejVwCcZdlF&#10;lp3lGNK3wsU7SLYJhbtvONykpZ+Fg5s/zrn44uR5T+w/4Yj9xx2w98gZPLX/KE47OGu/z6f51XJN&#10;KJEg1wSh89UmqWAP/O2EAUkFk1gw260EAgkGtlwm+JpJOpjbmKSC+RrNcEneUh3GfreOqRBdHTre&#10;oLliVEwk/AP9cOzEUezc/aRi76F9OHT8sFYVOUvVgq+33J/ylEyoaaiXe0g9KmorUVJRgqKSQpSU&#10;EoanQoL0s1HhQUiiwsBGEsFQKpA0IIlgEgmmYoEwDRwfLEchUcZJ9Faw0qAxPlxJhaS4ME19MEmF&#10;TFsEspIikBYfopUfWE6SbYYl+JsMS+g/FqRE/YfkcK9cGcJupz5sT9vT9rQ9/bVMIyN3dvhFWP8c&#10;GpOmpEJ0PAPXb5MKBMsexiawMoGhUuBAJcGWihR9SisDKCtJhhSERiUgp6QJq1df/BapML50Z9NT&#10;wcS3TBoVTIuQ1+ZvKExC4f+MVDAJBVUq2D0VRmevCq5gfI7kwIP0BwMmqUD1AVUHhnphfIHVIC4r&#10;ND3CrmrQ9XZSYYpPhFcvY2J+FVYJxk6cOWdIMj3oHO0ggUy8PvUmqTAy0qdPTQnWCO+zO1a3y2Ck&#10;t7dHgowudHR0GnX729pR09QkkABLAq8aGRzSqDEgVAZeSbky4JP9m5Ahg8I0xMQmI84i+96aLsup&#10;an5olePA4DBeBoa1TW2a/5lTWCooU5KhsoED2WaU1bfJYLYd1a09aOgcRm3rAGpahlHfMY7azgnU&#10;d0+hoWcGjT2zaOqbR9fwCvrHNtDRM4Yjxx2xZ89euLt7SPBYIkFjrQweo9S0r6i4WEmFpKQUCSoK&#10;VT6ckZGDNDk3mLObnpaN0pJK+b2JSE3JQJH8rqioOBw6eERrax8/eVJJBXoqkFQwjBofxuHDBxAp&#10;gePEWB8WZkcxMcr89R4lFVjxQcH50X7MsAIEwdQI+i5MU6UwouSCoVqgSmFMocSCgARQa2sdaqpL&#10;NWiixLuSck/miRdloliCJZrSMc++q0uOUQ3LTRbrU53qujoZeFWisJTkQjnyBSRzCkuqlFTILayQ&#10;9dUGmVBah+LyBtm+HuU1TTJoa0aBnXygWqFEXissqVWPBZIKJA1Yro6+CVtVCiYmphcUkzNLmgKx&#10;uHoJczRqVFIhDiFMi2GliTimP8h1KcEEr1dev1oBgioFOTZb0x/MeZNMMEkGEgmpnE9JQ0pq+rdI&#10;BRMFBQWqVOBAlmAVCD5BU1JBBqo0YDRJBQPNaJZBLM999VJobEa9nPskG0gq8Knf7Pwkrl67KOd7&#10;lJZMYzARGhaK0FDmcoeoUoGpDzRuI/LlmM1JgEyzxqHhPjl+OWoayFQIBssMmhncjwz2GX4JQ32b&#10;5ICZ6sB5U5XA0pFcJplgpDvQgJGVILplWznf5HUtL6kKhgE5NwcwOzWqZo0kFUhajMl5SZ8Cplf0&#10;9HTKudaijvGt7a3oGRhS0qh7YFSu9Qz4BIcpoRAUmaBBrF9QiJIK68uzeO3Za/jg/k386J1nvkUq&#10;/OzjF/GrH72CX/34Vfzyx68pqfD7n7+Dj966jY/fuYsvP35JSYX337yHN+/fUaPGu7c2cOPqipIK&#10;LKdKpYLh+9Ct+4kkTFdni6Y+mCCxwJQHkgo1EjzVyDVRXUGVQo6SCmXFOSgpzFJPhTx76sPW9IcH&#10;pAKrPQgolU9hNYFk6TdsSE1NVhl9eESEptOMT05gemZGVQkkE6hYILEwqDCIhU1yQY7FMFMhxkbk&#10;Gq6Bj7c7XF0c4eLsgEz53s6uNjQ3N0jwVSHBV6k+3S0tLUVWLtMd5HyX89omfRfvZQlybcTJ/c8i&#10;9zEFA+2kNPiGhOOsizs8LgSpOSLh4ROIC/4S5IZGI5QlXO1Eb3xSNpLSC5CUUYS0nDJk5FUgLbcM&#10;+WX1KKhoRXF1J6qah1HRNILKlnHUdExL3zuD2q5Z1PfOo75vVdEwsIbGgXU09LNdQ8vwRbQOr6Gp&#10;fwnNJH17Z9A+MIPOoRnUtQ2gvL4FFQ0taGzvRmV9E7IKimCxGekGkdEWgfQJ4dHqeRMpfXJYWLSm&#10;QYTKusCQCIRFxUgfYUNQmJyHISHSZ8TLcoKSCUz1YiCdns10RxoBp6svUEZmBjKzpK9IssGaaIHN&#10;xpSJGLlmI2VfWuQ+FY3oWELWWSyIipX9FBWL6Lh49bNgakWcRcYWTH2IjFBCgcQCTRtJKrAMZFhE&#10;mPzGUPmNJBOC1OfBPzAEvgHBmpJCMP3Ew9sPnt5Uj/jpOu+AMDWuDLOkIkLunYFRKfCLtME/KknB&#10;+YDIJARHpyIkKk2uu1QERqbBPzwZfmGJ8AqywDMwFuc9AnH4jJsSC7sPn8IeuWeRbGluM9IDWELS&#10;JBWIMkFJpZxndlLBBEkEsyIEYRIGW8kCE+Z6bsflrRUhzG34foW9ugaJ3CoBVQtMO+uV8QbLfRL8&#10;vCg5JsFhQYiMiZT7jA15hbly3ynRz2hqbUYDy2FK30tCgaRIUZlR3aNU2oryYk13io0KRbTcj01S&#10;ITnRUCZsJRE4n7iFSCARQX8FQ6VAQkGWBSQVEuPCkZRApUI4ki0PSIXU+FCkW0kuBCE5NtAgExJC&#10;kRwTgNSYwH/MtgT9t/yUiP+HNcwjW4aw26kP29P2tD1tT38tU9vS0qO+odZ/ERGf8b8rqWBXKvyT&#10;9IdYqz7toKGg+eTDamOgYUilKWlkEBMmwUxGQS2WLj2npMLY/C0MzV5XYoHYSir809SHByQCYaY+&#10;kFAwSQUqGNiapoxblQoj9tQHlpQ0y0pOyDZUK7AChAGDWDCJA1OVsHXd9PK1zTKTTH0w/BdYGWID&#10;syuXVKnA/3z6nKO6Knt6ucHN3VEC7BTMSvDLnG0O1CmxHpXAhKSCqVYgWDO8r69P1vWira0DnZRD&#10;t7ejrqUVzR3daOroV18FmiNm5JRrsBkTJwNegUUGSYmJGTIQz5XgPV/2f6YM0FhFwgpW4Whq79LP&#10;YOmywrIqFFfUoKS6EWV1LQah0NKN2rZeNHQOoaFjGHWtMhhvH0ddl0EqNFKp0DMrA9cFdA4uK6nQ&#10;2jmCg0fPY9cuQ6nAp4llZWXqMM3BIA0o+SSbjup8+sTgM86SKAPXKDVszMku0BQIGqAVFpZI4FGE&#10;ABkUHjx4GPsOHFA38hOnTm+mPzz51G48+uijOHRwHywyKJmZGsbi3DjGhnsUJqnAdmKkFxPDvZge&#10;k2BQgriJkW4lFkgqKIEwN2onFqhYGFFCgaBSYXS0Fx3tjd96EltRUoji/Gzk5KRIYJSK8rJCea0a&#10;rPHNp+6VlRzocYBYKwPIapRUVAmqUVZdh86+IRSX1aCwpFr2fY0Mzhpkm2ZFeXWLDDYbUCnHgd4H&#10;fK2oVLapqEeFvEalAj0VEmzp/4RUGGUFCFUtGKTCmN1TYXxqHpMzi1hcu4S55Q01FAuJtChUcRSb&#10;KIN5pifRDNS4bvn0laQClQomicB2K6Fgzj8gFTL0mLIlqcASqfRUyMsvVFCpYPgqGODAlqSCeio0&#10;NiipQFWCifqGRl2nPgpMf6hnGoQxX13LFJNSrKwt4vKVdQk0Q9VZnu7xJqlApQKNGpn2ECkDXVaA&#10;KK8oxp27N7C+sYzFpRm5vjrsT9nrJCCuVGKIVRhIIPR3d2ymMZAwMNUKbE1TRhNcT4+E/u4uJRT6&#10;uiTw5jUs61gZgp83Kdc5VQpUKyxqOsEAerrb7U/+O7XEJUkFKpU65bvrGuvQOyjfNTWD1q4+VSqQ&#10;VAiMMEgFlpRkRZGE+DisyX95/bnr+Oi125ukAis/kFj49Zev43c/fV1Jha+/eEUJhT/84l18+fGL&#10;+MmnL+O3X7+HH330Ej58+xl89O4LeO3lW5ukwsWLct4sTCqpwP6K5Ad/L9MfqNghSCjw2qCXAtMe&#10;CMqg6aVQVU5SIVvVCiQVqFQoyGMZSVOlkKKpDw/KShqkAr0V0qhYEJBQIMnA0plUKtD0j0qg2fk5&#10;TM/OGOTB0CAGBweVVBgZpRJlzFAoCPoHZT/b+9Px8VE0NdXD388b3tIfe3m6Ii8vSz02qBhjmUKW&#10;K2xpbZTtGuScq0N1TbUETRUoKi5Vd38iQ/qqlPQcTWdiHr01JQO+oRE47+4Fb/9Q+EiwyvZCQCiC&#10;JCjnfZFEXVIq35MDrbqTloe03FLkl9WhsKIBxVVNKKttlcC/S9CNquYhVLLKTtsEajqYdjaDeulz&#10;G/vm0dK/jpaBdbQOrqFtaA3tw2voHFtHl2IJnSOL6BuVvmFmAxOza6iqa5dzJRRHTp7G/sNHcVLu&#10;SWccXXDw+HH4BAaC/i9hEdFadYfqMCrJHGks6eqF2DirvBajfgKunt7SR9jgFxSo/gVUI6RnZ2mJ&#10;QRcPTyUXwqKiBBL4x1sQlxCv13pzc6M+KSdhUyp9Jcm9nNwMbfME6ZnS39jk3pRoRawlXokEQ6Eg&#10;fVOsBdFKNEQqiaAKhagIBAcHarWHyOgIhEcyLSMcoeFM2whFSEiYlvAkWH6X8PZlWkqAnVwwiAWq&#10;EBzc/RFqkXtRahGCLDnwjUjDhYgUQSp8I1PhH5WBwNhsBAuCoqWNzkFwjCA6C/7hqfALT0GA3IPd&#10;/CPtioVz2HPwKMLlPtYq9+0HKQ12QkH6oFLCrlRgML+VKFB1wRZSwSQHzG3M7UgiUCVgEglc5nrz&#10;MwjO8zW2JqmgJX3tqRC1cs9qbm1Ce2ebEplmS7AP6pH+q0v6JK5nNQgSHpV1VXLfKkJBqRzH4nz9&#10;DfRUqJb/UynHNjTIV0kCg0ygSWP8PyEUqFxIFmSky3WenGD3UTBIBSUYFIZSIdFChCmpoGRCguGp&#10;wHKSTH1It4Yi1RKErEQaNUaYSoV/zEkI+W8Ftoj/Lj3GvyM21v1x+1B2e9qetqftaXv6S0/VIyOP&#10;kVQIi0n7h4TkzM30Bw6WoqKsiJRBbkSkLMfIYMDK8nQsU0dSgU920pCULAFJipEvGZeUJgPkFDWM&#10;ml29hbn1ZzG+cBsjs9c3iQWqEx4QCzdUeUCiYCt5wPmt5MJWmAoGk1QwUyAIM/3BIBMMGOSCSSgY&#10;MNIhDG8Fk1QwyQSDULiBaTV4NJQMNGicXub2G5hduojxmSX53+lafsrN3VUGsG5wd3dCUWGOyolN&#10;UoE18NX8TQKPPgYhQ1QuUMHQr6QCYTjC96G5ox3N7R1o7+6TQGMAGXkloGokOT1PvRNiLXQul32d&#10;ZCA1jYO3YhSXVEpAn6sqhWQZBLd09spn9cjAoFIGCNUoKq9BQXk9SmskmG3sRE0LfRR6Udc2iMbO&#10;MTTKoLa+fQL10jZ0TRukQu+cDG4X0TW0goHxi2jrGsWufSew49HH8fTTu3DkyCE4OJ7DwcMHsXf/&#10;Ppw4dVLl6UePHcOZc2dx3tFR16kK4cRpnDvnoKqEk6dPITA4WMt+sXzkvn0HZBuDVCChQG+FvXsO&#10;4qknd2Pn40/g6KEDOhiZnSYZMLGZ8kD8E1JhvF/JBKZBzE72g4aNmu4wN7pFsWAQCzR8XF2W4zQ1&#10;hN5eSvKrVZHAHHzmj7LGPo8l63I3NtD1niZ1dWhoaFC1Qnklq3nIQIsBsCyXVdWgXoLl/uEx9bQo&#10;KpNtappkkCaBRHWLbNOqKKlslHVtaqTJ16lgKGHqQ3kDcgsq5RhKsJ+cqWQB0x8eqBNozjijJAPB&#10;eZo4Ts0tKvmwsHoRM4ur6qURGmXRJ91MT4qgpNtilSDAqNZCeTNTH/j0lTDTHLaSCIQup8jrqelK&#10;KphpD5lZOQqTVDCJBRIKJSUGmcCBLQe4lOU2yD5rbDLSGkgg1JNAaGrW3F0FlQlbSIX6hiYlFVjv&#10;/fbdm7h246qSCc6uLmApSQ0wwkOVVKCXAgkFEgt8QpqSkohr1y/huefv4vKVNSwsTOnTdx4/Pmmr&#10;qizV4J5BfkuzQTaw7e2hwVkfJsaGsb66qNdsjwy8u2Sg3S0wS0oO9fVgTALciREaNjLdhmTVlKZK&#10;qGJhXIJeCWBJLEzL8lA/vRW6MNDXod/LygTcHx0S2A6NDMhxW8Dg6ISST37BEUokBEo/S1KBRo2U&#10;dFviYrAi/ckbz9/Aey9fx8ev3cSHr15XUuHrT1/CH7+mQeN9/PRjWf7sFfzuZ2+rgeNvf/o2fvfV&#10;u/j9Lz7Ap+8/h3dfv4333nwGLz9/Dc/evYhrVxawsjSJxflxzM3KdWVPD6HXBE0aTVKBpAzJNvop&#10;mEoFXhP0VKiqMEiFyjKmQNhJhXyDVCBMUoHXEueJjPRk9VVItlGxkKIgmcD0h9jYWAkag5Wsm1uY&#10;1/QHpj5QpUBSYXBwCAMDnDdUC0yRYP9JUoEpEDxuJD9Cgv0Q4O8NH283FMo1PC/nwcLCpJaNpflq&#10;X6+dNOlsVr+bFqbhMIecZKGgrLwK9LkpLZPl6jrkFZVqOgrTH3wCQhAcIb9TAvEQaWlkTELBliLX&#10;SGYBsnJL1DMlr7hS05x4nZdWNaJc+oGK+jaU1Xdoyll5I9MVBlDTNopa9r89M5p21ty/IP3uMtoG&#10;VtExTEJhBZ0jq+geX1P0ji+hZ2wRQ5NLmF68iPmVDblWs/D4zt34/sMPY+fTT+PpfXvx9N49OH72&#10;JKql32rv7EBIaBiqpI+qqqhBdWWtEro02s0vLIQtWYK/jAy51lMlqDUCXpYSjLfGo0mC0oTERK0Q&#10;sO/Afjy162k88eRO+b4nZP4pTUHqp28QTT3bG+VYyDXT3YK29nrZt41oa5Pzp6FKg+0C6VczMuXc&#10;yMnWyjGp6TJ2SElSwoGpEgTl+pEkFUICwVKS30VIaIhRlSKE1SPCNeXETD/x9KFqIQgXAsI0TeWc&#10;mx/OufsjIEbunWklCEkqhX9cPvxjcxEQl4cAC5EvKERQfBEC4woRGJOPoFiBvO4fnQXfyHT4hCbA&#10;1S8Sx8574MDx8+qtwPFRa1un3g9ITLHiDaskKKlQSVKhRNMgNODfQhYQJinwXSJh67xJKpipEFuV&#10;CoRJKphpEfp+6XNLy4vkM/gd/DxD1UBlDlPRGuWYsv+htxOJoHqZr6mt0nWmB06VLBfK9xaWyH1Q&#10;0x5IKpBUr1L1XpBcV2Y6wyaBsIVUMF+zybq0FKuSCtyG60koEIZCwSAVWJYy2RKp5SRtsaHShqpa&#10;gVUf8tJilVxg+gNJhRz1VghDtjX0m2xr2D/mxof8h/S4gLUUf4eTMozdVitsT9vT9rQ9/TVMIyPX&#10;HvMLS/wXYTGp/2CxpSupQIUC80tJKpiIlnUxMojSJ58S7DIAstrSJcClFNIISiwp6Yihs3ZmiQbv&#10;8xvPSSB+S9UIQ8SsBP12hcKoLJNU+K5/gqlO2EokbIWxHWEQCPRPUDJhSdbZqz5MLd7chKlYmFz4&#10;NrFA8sBQIjxQJ5gKhdnlm5hZur65jkoFkgpTMpCbXb6Ikcl5dRBnjWs6VJNU8HB3QmlJPhYXptUc&#10;jrnbfGJJGXR/X5cEr51q3DgwQGKhXwZjJgbR2zeArr5eQR+6+4fQ3j2ArPxSJEiAmZDEspMc9OWo&#10;MiE9I0+CPBmUpWVrm0NDxpxCLWeYJOtIJpRW1WlbXFGrQUteaa0+Kats6EBlY6eSClWNg4JhNHZM&#10;oalz+p8lFToHSSpcQnP7kAxUj+PRx2Qw+dTT2Lt3N44dP6J1r48eP6ZkweGjRxQkE1iDnFUS3Dw8&#10;cejwURw7dgKHDh3RwenTu3fjiZ1PaV3s48dP4sTJk0oq0Ffh8JFjeOrJPdj5xFN4/NHHcHD/XsTH&#10;RqhKYWF2TN3052dYRnIYE6M0yGOg14NxgUEmDCjmpgaUVDA8FVj5YXxTsWCqFUgqMP2hvb1BBl5F&#10;EvxQup2BMhlEtbY06BNbPrntaG+WYKUWTVQq1NXJ4Iu1yFlmkk7fBqlQXl2DWgmO+4ZGVS3AgMJQ&#10;JLR9i1Qg+GSR25RVN2pqBFUMSioUGqSCLSVLUxtIFgyPs/KDQSKw6oOhXJjW9XxdsbCswQVJhab2&#10;boRFWzQojYilrwJzmeWaFZgVWqhm2UoqkEAwfRW+RTLY0x2oTjBJha1gCoSZBmEYNRqkgspw7YNU&#10;KhW0yoNWejBIhfpmaZvpo0C5bYP6KdQ3kFCQ1xqaZL9Wo6WtGS+89DyuXLuspAKN2UgqxFliVCof&#10;GRmGwCBf+Mkgl21sbJQEpxY11Lx56wquXtvAM8/cxLPP3MLK8pymI5BM4LVIkEwg2dDUSBNCg1xo&#10;b2vaJBz4ZK5G0MAAS1Avg/hWOf6drS1oYg13OfbN9XVol//VLIFbi5wfbOk3UFNRIiiV91WgpbEK&#10;LU21+pms/kK10qL8nsvXpB9ZXJKgswW2tBwlFQLDolSpEBgRr8ErSYV4SyxW5ifx5gs3Nf3ho1dv&#10;4KPXb2r1h68+eRG/+fFrmv5AguHnn93HH0gk/Owd/P7r9/CHn7+Pn3z6Cj5+5xklFWjU+Py9S3hO&#10;QFKBxNqiBNqmzwQJBbPyg5n+YJIKDNZNYkGNGu3pDxWlTHvIQFF+mlaAKNwkFdK14kNuDn0WsjZJ&#10;hcwMlpJM0ZKSJBSoeEqUoNUkFcLCw5SAmreTCqz2sJVUGBoa0dYkZHt6egTd2p+SvOUxDQ8LRFDg&#10;BfViqaktx/Ubl3D58jLW1uYwMzOCsbF+/a9D9LshgdLVIgGwQTC0d7SAT3cbmxsUJHnLq+v0eLh4&#10;XpBgVYJduaaiLIlKzpFMYNWXZOl3WcIxO69Ur/3iijptmY5E/5SWrgH0jkyhqpn+B0Q/qloGUds2&#10;igb2u9IHN0rf2zawiBZB6+Ai2odW0DGyis5Rg1TomVhD/ySNc1cwNLmI6cUNLG9c0Wv64R2P4ocP&#10;PYz9+/fjiPSl+w8fwnkXBwyMDKoiyOeCL1pa2uR45CFZtmfVnvaOTrmnpCAxyQaWci0qKUZhcZGW&#10;GpyYGpf7f5TuAxKo5x0dsHvvHiUW2D780EP4wfe+r6UdB2Q/cn/29rQqaaPETV+bHJNO6T/b0U3F&#10;i/Sn3V1t6O6mr4hR5YX9J+X1/L60jFT5LSQYEsByh5xnS0+FB2oF6dMiI1TNEhIaIYiUfi7CQACr&#10;cxgeF76BkfDyi4CDezDcfOWais1CbHo5wlMrEWIrRbC1aBNBCUUIjGdbjECLtHGFCJF1wfEFCLLk&#10;KkItGbgQmoDjDp44cMIBB4+dUX+aNulr6RVDkpn9HZUaDOTLBSQVKuX6Z7BPmCSCBv9byAOzJTlg&#10;ridIImjqgZ002AquMz/XVDyYyyQ1TOPITVKhvFTLTrIvpqLE9LsxwdeYssb+ulr+B31x6ENSVlaE&#10;MpIU8pm8rqhCCgv22yQQvuujYJIKyZwXpNoJBYJKhe+SCgkxYbBJu5VUoFqBpAKrP6RbwxVpCaFK&#10;JhBplmDkJoWjICXym+yEkP+YFH7h+eQgj0gZxv7AGM1uT9vT9rQ9bU9/0alk5M4O35CEP4fEpH0T&#10;Y0n+JiIqYZNIiJABLhETYwPLTsXwyWdcohIOpqEVQU8FBiMxMmAJi5NtErMxNL2BxUsvGB4JczeV&#10;UCDonaAVHmTdJKs7yOtaJnKLUoGYYvsdjwXCKClpkAomsWDOm8sGiXDD/vnyni3KhYkFkgn0WCC5&#10;8G1CYZNEkG2mFw1SYWrZKDM5Pr+hpML88kWVnlutNri4uOKCjwcC/LyVxaeZ0fLSrD7945M/1sHn&#10;EzTmcvOJDuW3vcxb5gB+qF8GZH1KLPT29WKAMt+REQkYJ9A3PKakQEZ2kebp2lKykZKWq0RCZhbz&#10;2Iu05XJWdgHyCkplQFusxEJqlgR6ReUorpJBcUefDHAaVIar8tu6DlQ19qCqqRe1LSOoaR5FY8c0&#10;GtqnZHlM2kkd3Db3zKGtbxEd/UvoH7uIkopmPPToHvzw4Yfw2BOPqWO0s6uT1g4/53BW50+cPYmj&#10;p46pAVRweIgMfso0GKSSYf/BAzh05LASDg5OjvC+4KNO/mxd3d3kM86rwoGkBEmFxx/diYd/+BB2&#10;PbVTBysri1MSBE1izq5YIKlAlYKmQcgglgoFU6UwNcb0h17QnHF1cRxrS5MKJRPsBINWjpimSqFV&#10;BlmFKC7JQXVNqQYXNKkzAis64LNWfytaJQhulWCYVQz4dIoDdQ7Eq2qqUVNfr4FxTYMEYZ1dqG5o&#10;0/QGtlQqVNbKcl07qus7dJ7EgtmSVDC8FprVU4GKFCoVSCrMLa3aK0CwrKRBKpgtwdfnlpblfFzF&#10;0volLK5dREfvoCoUgsKjERpJuXKsGqKZSgWqiQiWg/3nqj/wGjbJhVR72oNJKhBMcfnnSIWCggIZ&#10;iD7wUtABqoADVgYQ9E9o7+hCc1s76ltblVSok/VKKMh+bWxqQ119kxqXVlVXq0T3/muv4OLlDa2T&#10;HxAYLOeLr0qkKZePig5XMoGgtwJr4/P7unvasSRB+/TMmAQ1Xepvcv3aJdx/5SV88vGHeOXlF/Hi&#10;C88JnsVzz97BM/duaXvv7k1cvbKBy5fWcOXyOtbXlrC6soCN9WVdNzszIddwvwTdcr12d2GwV4JS&#10;uWY539MhgZOcI0ypoKKBKRNULIwMdmN4oBPDct0zrWJ+bhrXrl7W/7SyuozG1jZESV8ZHGaR6yVe&#10;jpfMC0KiEyUoCtokFVblvH/n5Vt478Vr+PiV6/jx+8/hS8UzdrXCW/jTrz7A3/3iA4NQEPzx6/dk&#10;3cf46rNX8d5rN/H2/RuCW3j+zgZuX1/BzatLWqJ1wZ6qZZo00k/BVCqYBo30GSFILpikQqUEGpXl&#10;2agoy1JCIS8nWc4BKhVIIBglJAlTqbBVvZCRlrpZTpLkwlaTxoiISLnGWjA/v4jJyWkJUCeUdCWo&#10;UhgaGJbfOYieHhIKvXZSgb+5U45ND9pbGzXvOzTYFwEBnmhtrcXVq6u4cmUJa2szWo7WqBpjVI5h&#10;/zEy0iOf346e3nY11yXYR3eRVJTvbGnthH9QGPwCw5RQIBnH1KGUzFykZUsfLP1tVn6xppvlFUtQ&#10;VlEHGrJSeZSZW6ZGrW09I3LvWVdSoVT64MrGPvWyqWsdV0KXxG5z1wxae6XfHVpQtA8vo3N0DT3j&#10;F9E7eRE9Exvom1jH4NRFubcuYWblIhZWN2CxJeKRJ3bgkR3SX+56CqfPnsKuPU9Lv+oi95sO5OXl&#10;wNPDA03SP9GwkpU3kpISpR+rRQwDPWucXqeFhfnIzExHogSETBeh2SIDUPZ5Xl7Sj+/diwMHDihx&#10;8eQTO/HoI4/g/LmTGB/tV9J3dKhLq/PwvOL+nZK+mB44Q/0dGJB9q9fEEJUinXq8OjraNH2AgTKD&#10;6PzCPCUYsnIyFYlJViUUqGCIiYtSZVJ8QpyMO1gGU/q1qBiDiBP4h0RpWgrJBb/AaHheCIeDRxic&#10;faIQllgIa24dwlIrEZ5eJahAaGoZQlJKEZRYgkBr8WbrH1+IwIRCJRxCk4oQnJgPW24lYtOKcOSM&#10;Ow4cd8Th4w7ye5LQ2tYt+03uAVU1up9Y3rGsggG/3bDRThgQWwkD4rtqBe4Dtub2BkFgVyB8Zz33&#10;mbmOBIOaKcr+43xxRZHcS6hWKEWlbKO/y04kkDAoKy1GSXGhGpoaKSvyPZouUYjSkgJ9zUQpP7c4&#10;H2XFBUqSZqclIV76XZNMoAohJdGCNJtBHJiqBZIKTH8gqWAqFQjex6k6pJ8CUyASYiKQIJ9niyXC&#10;DKPGeCoTIpFqCUNKXAhSBVpGMika+alxOl+QEvVNYWrUN9lxgf9TepTvW7nxwa05kUFnsraJhe1p&#10;e9qetqe//JQ18srD/pHJfw6KTPnHB6SCgfAIC8LD4xAdbVVSIZopESQWSCqoWaAEJ9Z0JKdlSeCb&#10;gQRBBMsJJmYZpMLlFyXIpw/CTVUqsPqDEgp2UoEqBgb+k4sPyIRNkGTYJBUeEAtUKYzNPyATOL9V&#10;uUBMyvzEFlKBBMP0kqFcMDwV6LNglJr850iFyYWrmFIfBtNnQVqWltxCKjAn1NnFFX6+XggN8UdE&#10;WKAEnnUSkCxulmljDvck85VHBhQkE4b5VFBeGxkdlgHsIIaGBtWQbGR8DMNj4xifnsHA6IRWb0jP&#10;Zp10I1fXJsEmPSySKbXNyJXAjnLSPOQXlKKgsAw5+SXIk5aD23ymPVTSybkdpdWNKKlu1vSHstp2&#10;JRVY+aFWBrW1rWOob5uQ+XElFRo7jSdmrX3zaO9fQu/IOoanrkhw3C0D1/34wUM78MOHH8H+Qwfg&#10;5OKsdcKf2v0UHnviUXWWfmLXTjz8+CP4wSM/xCOP7sDDgkefeBxPPPUkHn9yp2z3BJ7Y+ST2ysD0&#10;4OFDSjYcOHRQsXf/Xuzeuxs7n3gajzyyAw/94Ad4aufjMjixYml+Ugeu06ysMcEBq2nU2K/rzPQG&#10;qhRmJkgy9G0qFVYWJrC6aJAKrPpAUoEtlQrjMvBta6tTue7wSC/G5DNpsMngijn4BtrQ0tKEFgmE&#10;+WSKpEJtfZ2iRlAn66rrG9DQ0orO3n6VPHO/KxraUUmFSK0MoEkq1LWjQubL5Vg0tPSitLJJjlk1&#10;issbkZ1fLteWDelZBZiZX1EVAgkFeil8F1QsTM4uyvwMpuYXBMuYXZIAZHBUyYLQqDiERETLgDsS&#10;4dFxSirwiSYJBCoVSCrY0qiCMQw+VZlgVyiYBANJBaY/bCUVtqY/mIQCUyBIKtCo0Ux9YJBikgr1&#10;jfVa6YE5yE0SSNfZlQpMf6htaNJykqwIQVKhTvYjVSBtHa2qVFhYmodfQAD8A4IEfggKCZQg1Ire&#10;3i45VkPym2SgGx+D4OAAOTZ1atI4ONSDiYkhfXJaUVGA0uI8CX6LMSABf1trkwTIdWhva1bSqE2C&#10;UCoUKN/mk1QGPCaYFtHb3S7v68JgP0u1STAkQVq/BLGDfYZx45hcv8PS9nS2yfpOCdKnJKiak3Zc&#10;2mk9bxdmJuR8m8Ls9DgmxkewLK+vrS6hvb1dA6PgsFiEx9gQEBaHoIgEhETbQLm9t18ArPFxSiq8&#10;8fw1vPviVXzy6g189fFL+OLdZ/DjD55VpcKffvU+/vzrD/Gv//AF/uXvPpN1b6pq4c+//hg//9Hr&#10;+OCN23j/jbt4g0qFuxdx69oyrl9elN83Kb9vHDNTo+qnMDjQpec9STXuD5aTNAkFKhWY+lBbI0EN&#10;AxYGLmXZKC/NlqAjC8WFNDXNksA0C1l2P4Wt5SRJKJg+C+laWtIgFgirNUEDRaOCQCSa5fyYm1vA&#10;9LSc45PTdnWC9JXSjgyNym8cRF/fgJKxBvjbaYo5qKQCjeRCQ3wRFOQtgWsDLl5cwqVLC1iR650+&#10;KgtULEm/MD9DjGJe9gF9cNhPs+zouJw7VJT1D8gxlv64p3cAoRExYLlJEgj0WSCpwDKyyRlyPUg/&#10;XVDC6i7lyBPky3xOQbn0x+XSfxcjM7dU+tFpLKxfQ1PXCCqbulHdPKD9b530vyRyqVRo651HS+8c&#10;mvpnDaXC8LIqFbpG19E7sYGeiXX0TaxhePaS3OPW5Z60gdnlNcRarXjk8UfxuPTBR48explzp6Vf&#10;3QdPb0+55lqQnpGupEJ1ZRUSE6zIzZb7SZJNrtUyhMm+iogMRZEEjllZGXItxSE0LEje16SmiSQZ&#10;mBbiIe/ft2+fkgrEvj178cRjjympMCX7a1nOpbnpYaytTGF9Rf6r7OeZqUFMS39M4mZmcljmh+We&#10;yGNlmJb2yXXV1k4fFZbqrUK5BK4MykvLqZjIVySnsoRyBOKtcUp2JCXTEDJRvRli4yzSz8VKPxeD&#10;gNAo+AZGwC8oCv7BsfAJiIabXwxcfKOVVEjIrlVSISKjGpEZVQhLqxCUIySpTBGaXK7EAlMkouX1&#10;uKwaWLKrpa1EUq6BU44XcOikM46edAKr6bS2dYFmxayCZAToJAeoGqAp47cJBbM1iYTvEgrfJRW2&#10;zhMmwcCWBAKJBCoZTEWDSSqUVBYrqVBeaZAbSnSUlejvK5eWpAKXTVChQP8FpocVFeYqkcDtSrSM&#10;ZL4SDbVUbcn3JsXHKqmgZAKVCCQLbPFIS0owSkzaYSoVUuxkgkkoJMZHGekR0lpjqVSwl5S0kwqJ&#10;0SFIiQtHekKUnVQIRVp8mCyHKamQmxyD5JggpFuCvslLivimICni/5ka5fd8tiW0MjXa97yz8988&#10;bB/Sbk/b0/a0PW1Pf6mJpIJvSNKfI2Kz/z+x8WnfRMfySWC8pjsQLDvFNirWKAlF1QIJBcqpWcOb&#10;T9FT03KRnJyt5o3hfK8tC/2Tq5i/9CJG1KjxJoanr2Fw8soDU0Z7OoMJM+2BhII5T5BU0PdsEgt2&#10;LwWFmTphqBSY+kCML1JdcBVUQYzTr0FeZxUIkghjc1QdsNIDSQWjNckDc970WmDL5WkqGhYMUmFu&#10;5SLGpuclUEuAoytNGl3h7e0Gfz8vdZpfXprbTH+YYH719BgmZXmKQcXUOMYmxzA8MSKfMY6RSdlu&#10;YhSj49JO8Um0IXHvGxxTSS2l0akSZKZk5iOFaQ+ZBYJ8CTwNlUJGZi7yZfBaUFAhg9gy5BVVKKmQ&#10;W1KBgopqFKifgpH6UFLdgtKaNlTUd2leb13bkHoq1LfJwLZjXCtANHYZpAIHt239C+gZXlVPhQEZ&#10;0IbGZOD4aW+cOOsJZ09fLdl16PgpPPTYTvzgkUfx/YcfwvcfeUSWH8Ejj+3AwzseUVLhkccfw44n&#10;n1A89MNH8b3vPYTvff+Hgu/jez/4G/zN9/9G5v8G3//h97CD7330YewQPCnbOzqe15zPlSVjoDo9&#10;QXVCLyZGJXAUcJ7raMhIUoFqBZNgYLssAQPJCKob2BJUPZjpD3MSXIyP92JsrEfQi+HhbgWlu8YT&#10;2xZNf2hpaTTyUOuZl2qoFGplnuoEokIGly0d3egfGVdSYSuxwDSI8lqD1CHK69o2/S2Y+pBXZFR/&#10;YAASGhWvFTumF1Y2VQpbiYWJGaPqg1H5YRET3EbA83FidlG+f0IDncg4qwSqxqCbJeFiJZigCVtC&#10;klEjnmSCSSCYpAJBFYNJKiSnM3AySIWtCgWTVDCJBdOokZ4KJqmg0traKnVHZzUHVntg+kNjE8tJ&#10;0sOC6Q5MezBAg0bTvJFkDZUN125cw/DoCPwDA+Dl443gYBo00qgxVAIgCWSLiyTwiZKAVALzkAA1&#10;arx0eVWut1GVX1dVyO/KS0d1aT5qBC0NlWhrqkZzYxXaWurQJYFzV0ezBs1MW6gsK1QCIj8nAwW5&#10;WcjNSkduRioKsjNQJMt5manISU9GUT6fzksAnSeBdGGOem+YT+iLS/JRVV0qr2eggt9bbTc3pBS5&#10;jE/9ctDb0YTVxWlcurgiwWuPElJZhaUIjUtEoJIKhqcNHe7TU6y4ujGPN1+6gXdfuaZeCn/6xfv4&#10;6qMXlFT45Rf38buf0kfhbfzdL97Dv/zdJ/jDV2/jZx+/pIqFLz58QVUK775+Fy89fxV3b6/j5rVV&#10;XLu8JMHfrCp/SNKNj8i5P9CJgb5OJRVMpcJWUoElV2trS1FdLUFIRcFm1QeCJSWJQvnfLClJEoHV&#10;Hww/BYNM2Ex/oK9CWoqaMzKVJTExQe4p0Xpco6OjlWyZmZnDwsISpqZmMDExpYqF0ZExJRVIMFC1&#10;sJVU6CPJM9yPDgmGI8MCERJ4QaXa/C9rq0aVi4WFCSUPpqfZJw+qnwqVLEyJ4DzTQKa0nx6TPoFp&#10;EiOYnJ7UChOhkVHIzM2TY9WEjJx8pGXlIlWuM/bDufklSuxSMUb1GI0es2VddkEJ0nMKFL3Dk6C5&#10;b01zr/S/nahu7pP5QdS1jqqfTUPnFFp7F9DcM4/GwUU0CVqHltVPoWd0Db1ja+gnqTC5hoHpdQzN&#10;rMr9bV3uTStaovGxx3fi4KH98JV7kIubMw4dOagqMJJ0vH69PL2Ql5OLmKhoJXJYWrOgIN+oqBIe&#10;ikw5x1PSkjXlgdcbUxPi4yUgTE2V+0s+XFxccOTIEVUpECQVdj7+uJbt5H5bXp7Ewhw9SSZUqaCk&#10;guxXwtznExN9GB/tVgUDDXIHBjpUHdPZSQ+GJi0D29RcJ30A1V8VaO+SPlOu4aTUBGTmpCJRgtPE&#10;5ETpn6QPk2CWiE1gacpYVZCERCXAPywefmEJ8A2N15QF3/BExCQVIzW/EVFp1YhIrUSktFEZNYhM&#10;r1ZEkWhIr0RYSpm05YjLqYY1vw5JBQ1IKWxERlEN0gur4eAWiKOnXHHyrBviEpK0ck1VVZUE5yQU&#10;mP4gqKwWGCUjSRwwPYFEgJmyYJIFZstttpIK5vxWIsEkDMx1JBQIc1vzNYKeCurrIC1RIn1aSams&#10;KzPMGwmTSNi6jkqFIun7mO5QxvcU56u3ENuG2krUyW+zxkUjLkqCfumTSBSwJcFgwkyFIEgisDXJ&#10;By7Hx4bBaomAzV75IT46VEkFTX+IC0eqvJZhjVakJ7CUpJn+wNQHmjSGKamQGhP4TU5i+DdlGXH/&#10;0RLo3my54OYQHu78hAxlt30VtqftaXvanv7SU2bb0qMkFWKs+f9zXELaN7HxKZuEAmtZa8qDnVSI&#10;tdiUVIhPSFVSITYhGdakTCSnZKuJYEy8TWteR1rT0Tk8h9mN5zdJhaGpq0osmDDJhAcKhH+eWNDX&#10;afAorxv+C9eUOCCpMDp3VQkFo92yfv6ytCwpSULBUCqMz5FQkPVzlzA6+4BY0LKR3yEZ/s9JhUsY&#10;l4AuTgI1JyUV3ODh4aLGYDQ0Yg43B1okFIwUCINYmJ4ex/TMJManxiQ4nJDAcELmxzExOY4xkgpa&#10;NtAgFXoHRtWlP87K8n98gpyD5LRcTYfIzS/VgSwJhXQZ2ObmlSiYz5sjg1uSCjnF5SgoJ6lQi+LK&#10;elTWt6OsptVOKnQqqVDbSlJhXCCD2o4J1LWPo75zUjCNpp45NPXOoWt4Fb3jGxiYuozhmavqu8A8&#10;4PrOYeSVNyIiPh3ufmFw8QmGozuJBl94+vjD2zcAnt4X4C6DWTdPT1nnA08Z5Do7uePMGQecOcu0&#10;CQc4OjsKHFSqy8Gwh5c7AgL9JbiIkMAkQ3NwV1cX7aQCy/X1a0lJA91KKnCQOjc1qKBSwSwfyVQH&#10;LR05x2oP41iWoIJYW54WTKlR3eysHCcZ7I7KYJeqhfHxfh3wUg7d29OGrq4WNSCjxwKJBeal8ul7&#10;rbTVddUSZNShooYVIMo1/3p4YhINrV1KJtTSu6JBBp71TIdoR3ltqx4Dg+BpRlFFI4rK6hUkFVIz&#10;C7VqQ3F5DWa+Qyo8gJ1MILkgoJ8CMTI5K+fkAobGpzWIMUmF8Jh4CTqY/mCVc4lqheRNw0aSCSZM&#10;UuEBoUBQvfDAqJEwSQUTJBVMpYKR/lCm6Q8mqUBHcRrvNTBtRKs7MJ+6DY3NbdK2SgDRYkczahsa&#10;BQ0SUDC9pFmvh34JIGMluOH5Q7VCaGg4/PwD1QU+LDxcgqgL8LngjQu+niguLcC9Z2+qMR+D3ng+&#10;9UpJQE1ZARoqi9BYVYz2hkq0N1ahoboETXXl6OpoREdrA1qbJHiuq0RTTTkaqkpRIwPxShm4V8pg&#10;u7ayFC0NNbKcj/LiXBlkS3BdRU+BIkUNTdnKC5EtQXNBYbb8fxnkS8BdXpKn3gPqP2AnLQrzMlCY&#10;m46GmjJc2VjByy+9gMWVVeSXVSAqkaljyQiKtCIoNFKCQj8UyLbP3r6I1164iteeXcfn79zFb758&#10;Fb/64hUlFP749Tv4068/xh9//h5++5M38PufvaXkwq9+xKoQb+OrL17Dp+8/j/feuIeXnruCWzdW&#10;tPLDtcvLWJVriqQCnyTTm4Qy9f7edvVTMD0VqFYwqz/U11WgoaFCiYXy8nz5PwZJQhQXZqGoIBN5&#10;uWnIt5eVNNQJafZUiORNkFRIT09VUoHkgs0m95gYqk2CVbHAlIbZ2TlVK1CpQGKB7fAwFRWj2hrq&#10;BaZEULEgAaqAXhkmqRAc4IOI0ABVXlA5trQ0hcXFSVUlGETCsHw+g10SCUMGwUBCQTEmr09gbnZK&#10;tp/HyNgYImJi5dpIk/61GBlyfWUq6KFQjDzpj4n0zHwkpVCxl4XMXFlfXIGUTKZGlGBwYg59ozMo&#10;o1KpoQtVTX2o3kIqNHXPoLlb+lxicBHNQ0to++dIhalVDMyuy/1tHTOrcm+Saz8sMhqPPf6Eevuk&#10;piWpQuHAoQPwunAB5RVVSip4enghNSUNYaFhSLTSvyIOWVnZmlpE/5vU9BT57bLeQoIuGIVFhUrg&#10;xcbGaHqKk5MTTpw4gcOHDyu5cOTwEezetQvnz52RPnNISYX5uWHpU0elvzUwJ/0uiRy2JBUmJ0kI&#10;9/3/2fvrKEnSa8sXnOmZXt2vL0kqUjEzZGYlUzAzMzMzg3s4uwczJXMWV2UxMzNKpSoxXJCu+t7u&#10;fj3d0yPtd/Yx/yKj6qrn/Sn9EbbWWZ+ZuUeEh7uZ+Xd+ts8+ej0mbLDzmBti+QpLTzpVHdLd0y7J&#10;OpVN9Whtl2tjWT5y5JiqkXO1VM5vvs74pAQkpkhiK+dbenYmYmU7OiEF4bHJcu4kYrecPzvD4rEj&#10;VK6B8VlIzKpCRlET4rPrEZlejfC0akRl1iImpx6xufWIy29AfEEjYnLrZL0eSfLc5KJGJBU0IFki&#10;jyqysgbcunkvrrrhLlx38yaw9Si72NA3qLikSM6HCoUJVCqUlsu5XlO5BhaY7BMYMEznhz8FFQw0&#10;+Pb2+vIGVSOsUyesBw7WY1QwyLVYrlUcS9kWslRCXiN9EggUzLgeMLBrB6NSrlUcCRNM1NdUqFKB&#10;QCE6PEQBAoFCVnoSMtMSFRqYkgjCA6oRGAY+mEiKZwcIy6DRQAUCBioVUmLCkB7PsgfChHCFClmJ&#10;EWrUmBa7X9UKhArpXI/Z+8f85PA/VmRGfx2387Z9MoXdKHvYWDaWjWVj+UtZKtsnvrcrNPlHYXF5&#10;/5PlD6wXJEggUGDE0JgxuK77o5NlPckyfmPP++QsJCdnazBZCYuOQ1h8Glr7XapUcIwfgS1wCDbv&#10;qsIEmjbafVQZnDdptNQGkvwHSx8MaDBggWGgAiGCqhHGLJhggjBhrQRijOaNEn6qFVa17ME1Skhg&#10;xQglpEHFgoEKDO4b8c99AzIoYJDf5ZZ1z/gixmaW4Rmd1tZYt99+J7ZJUnO3JMPbt23SCTihggEK&#10;DL0D5rZL8spSCJnUymSV4fPJ6HXLJNYljxEsuGUCK+HyortvSM2g2PuckEeNGtPzVKmQlSOTWZnQ&#10;8q4YoQLX6bGQx7tl+cXILbLAQnEFOz9YpmHa0lASWnoqVDR0rZU/cFJb3+5EbZtDo04muGxzVt9t&#10;tThrGRxHh30Kve552MfkM5k4BMfkYdjl/RwKrKDHOasggi7m9SynaJaJsvzuBioh6tsluWyWJIvm&#10;how6meTWyiSnQiatnCCxx3YtqmV/TS2dqOs0AaUigHLmyQk/5mbH5f30YowTUbe8p/Y+DSZBBAtU&#10;KxAq0EuBLSQJFoyfwtQYSx0cmB637p6ZoEGdrk+45TMITnYlOPFdu4M20KHRpQ7m9WiTSS5N/Zrk&#10;862T5LOuoVomjTJhpBmXRHFFCVq7OuDwuFHf0qmeCvRRMF4KHLWlpHwOBApsMVdU0ajlD9xPsJCc&#10;kY+QyHg0NHdidGL2T0IF7vMECBWsbc/ohJY+2Fw+BQscKccmVKBRIw3lWPoQzZ7wCTSXS9VzdD1U&#10;MAoFo1JIzczRUojE1DSFClQpECjQtNGUQFClYEoftANEfr6ChbKyMknoeUeb4IU93DnWK1Rgh4eG&#10;pjY0tnagoaX9G1HX1IraRoIFei20aTS3d+l5UNfYquVVYeHR2M/66V17sWPnXmzdvhNbtm7F7Xfe&#10;qUCKSdHM3CTcXodMnHMRFRGik9yygkzUSxLcKslwZ1MVmmtKUFeRj6a6UrTJdmuD7KurQEN1KZok&#10;WmW9lkChuAA1lVZ/9hZJqmsqZZ8k0hwZ9TUEC9bIYHJdXJSF8tK84J37XNC4lR1F2HmivqYcFbJd&#10;WpSLgpwMdLY24fBBuSaO2BEZl4AQuW7GJmVgb1iMGpxu274NjXXluOfkKh65dxWP3rOI5x45hNee&#10;PoG3XzgrcS8+fO0RfPL2k/jhB8+qSuHzd57QoGHjh68/itdfuB/PPnYS5+4/rEqFI4dmcHBlBotz&#10;kmgHvUmoVOD5RKVCP0FaF9U5zWhva1SowDBQgUChurpYo6qi8BtQoUj+97zcdNDstKQ4DwX5Wf8G&#10;Kqhaga0lM6ygUiEhIUHvnNNTgXfGHZLEj46OqTphPVSgQsGUQVjr9FpgF51eOWf/LVSICN0D+3Af&#10;pqdGvwEVeOfcBKGCCXbAoBdOwO/G2KgXE+N+jI7JOSh/O57eD2nyv2jbySKkZeYpVOA1t7CkSqIa&#10;NGrkdTo2IV3OnRw5D0uRkJqNnMJyjPgm0T/i1+4PapLbPCDjsALaernmUh3WJNdcQgVec9ttNGmc&#10;Qg89FTSmMeieQ59Hfo93CiNjMwjMLqlKafe+/firv/orbcOYm5uNTVsIFb6Pbbt2o6ikDCmp6diy&#10;ZSuSklIQFRUj7zWVITFyzhZqS8fQ8DBJkuM06F9AL4WcnCwdY2NZ+hipUOGaa65RqHDVVVcpYGA5&#10;xI03XKeeQZNyjR6X6+30JFVhBLlWWcn5kPc2YD/viSPvvZMwa2RQyyHo4cAgVOjobFbzzO6eNvle&#10;KJfrTAZKywrQ2FQrSXapKioSJInNzE5DQWkhMvNykJqVi9jkDITGpCiY2xedpK0go1PzkVnUiPSC&#10;eqQQGOTVISG3XqIOifkNSCpsREpxM9JL25BR3q7rmTJmSWSUtiJNtguqWpBb3ojb7t6Pq2/ahOtv&#10;uQuJKRkKFVjqwKSfUIFBH6GSsm+qEhjGUJGgwcAGAxnWQwQT3DYQwZQ6mG0+ZoACw/y8BRgsdQKB&#10;ggUVSuT7lkqyAg3CBTMalYKWQlChEAxChYpyGeW9ZUkEyx/q5DURKjCMAsHABQMUDEzgNZexHihw&#10;m0AhPua8SaMaNkoQKtBPgWaNLH+wwIL8neh9qlRIidmL1Nh9yEmK0DKIzNi9f8yJ2/f/K0wOfzVu&#10;5x13yRR2Q6GwsWwsG8vG8peyVDQGLtu+P/Gr/dEZf4yMSVaoYMofzEigECdJrgIG9r6PppyaHSCY&#10;8EpiEgQL9FWITkhGuEyseDfbN3sCNv8B2HxW+QPVCqb8gYCA7SRNS0kDFTyTR3Tb7GNYiobzZQ+m&#10;zMHABfcEVQ7WupZBTKxoCQRNGVnyQJWC1UaS/giWSSM9FahaMDCBQYBg983q+jf2y/Nc/jlJ4OYQ&#10;mJyH2zehE7M777gLO3dux57dO3QSS9nw1FRAJql2uJxW+QOBggUWeMfGLZPbMXU39/kpyR2VSaxX&#10;ocKITKJtdkl4ZxZgc3hUAr0vNBoR9K9QA79s7Q4QFUOlSIokeUz2ckFfhVyZ6PIOWlrQPCxTtgtY&#10;AlFmgQUmrrWNXahu6pGkth3l9Z2obRmWBJhQwYUaGaubR1DVYkelrNd2elBDVYJMdhv7AlrbO+Bb&#10;Rp97Af2+FXR7GKvocq2gbZh91WfQ3jeJ1u4xtLS50NI6IsnIkEQfWpq70CKJdmtLB1o7aNbXjeY2&#10;a72ptRNNsp819S3NHfK8DkneGzDQ1y0Jjx2jnOy7+oN3U/sxMtyrwVZ9TIRoBEajRvdIL9jxYXLU&#10;rkCBYVpK0kOBYIElEmbCy2BttUd+xsPaX5XnDkoi0w+WPwwPd0uy0obOzgaFCq0tdaivq0KDJFe1&#10;bK3XwP7kFerwXcfJbk0FOnq7YXM65H22jBpN1wdCBY4EOxqEC1QqVDWhNAgX8oqqkZSep7W6XZJI&#10;j0/NBcFBQJJkP1weCUKEwLgFG4LhkaTHOzYBhzegUIFlEFn5JQiX85VQgXCBteDR8RYEtKACyx8I&#10;FZj8fBMqECYQKph93E6ThD5NxvSMbGTIY1nZVtkDYQJHBQwyFhVRqUBjMKudZG09oUKdvFeNaGLr&#10;SG0b2YYG+Zzrm9pR19imwfXaplbUNAajgcdqK6ol6uX46OgfQnNnL6rrWyTYHaIRFdX1KCqrlKSu&#10;GOlZPC/kepQQr5Pv/IJcSVRjEBG+D2FyTkZH7kOcTFrjWbcrk9YEXd8vE1srOMlNTYiyIj4aGTJJ&#10;ToqNlElvOBJjZaIsiVZSnDVZZl/2zDSZTMuYJWNmahxyM5NQlJeOvMxkZKUnIDsjUSNHtvMk8cnL&#10;ydAOCOUlBSguyEFBbob8fIL8bBLqa6vVoG7Hnr24e8du7N4fiq07d2PHzq1IT0+G19mHsyeWcO7e&#10;FTz5wCqeeeiAdnv47K1zePWpk3j16VPa6YFQgb4KBApUL3z85mN45+WH8MKTp7TzwwP3rCpUOHl8&#10;EUcOzmN+ZhSTY154XWzParXC5Hk10NcZNCm1wIIxalSTxiBUoLEpo7pCko9StpPMs5QKxdlBlQIN&#10;G3O0/MEYNlrmjSnIUqhAhYIVqakp2vXBRG5urraRZPkDFQlOp1vOTTmu5dp4HipYQEGhwuA3oYLx&#10;VCBUCJeRvjZUKpg75rxDbiCCKX9QoECpvtehXjijAY+2BSZUGOP5Ja8lOZ2wLRs5BSWqPKDXTW5h&#10;OQpK6KVQjfKqRjnHW+Q8rkRaZpGcY1lyvvEuepZci8sw7BqH3TuFioZuBbrroUJDp0tGJxo7vWjt&#10;HdXuD9pKUqJnhEoFKwgVBqhUIFQYncHorHynyTVh567d+Kv/9H8gJHQvcvOzsGnrZlx82SW4fdOd&#10;SMlgm+E0bNuxTTsnGFPMsIgIFJWUqIqBih92WYhPkOQwNVlbttLIkf4KNEXl52KgwvcvvRSXXnaZ&#10;duy59LJLccvNN65BhYBccyfH5Xo77lZVWcDvhN8n11vZnpxwY0KuwwQKqpCR99vjInAfks+YPjYD&#10;8nn2qEFmT68FFvr6+b1QJUlxvkrzy8oLNeHNyc2UOYeci1kpKJT9+YV58nnkKliIS87U7lMRCSnY&#10;GyXXvZQclNZ3Ia+iBZnFDchglDQiq7QV2eVtyCprRaZEYV0fKtscyKnsRHZFRzDakVXRhuLadoUK&#10;t28LwbW3bsFNt2/RY6GlXa7ztVVryX4pk3O59pVVEBCcBwsMAxHMyMf4M+tBgnmc64QEhAnmdxtl&#10;AvebnzVhgIIFHiyoUFxaKJ+vBRUIDqhOyMvLUaBAdQKhggkFCxUlqgRh8D1WuBA0b6yT77gqeZxd&#10;mBLkumhdBy0DxvVQgR0eGKbkwZRHmMcTYsMRK9dblkHEyRgbIdflYAkEPRXY/SEtLkwiXLtAJEXv&#10;hfoqxIdqNwgDFXLiQ/6Qm7j/f2TF7TyduPuuO2QKuwEVNpaNZWPZWP5SlqyqwWt3hCR9HRqbpUaN&#10;UbHJa+UPhAr0VGAoSIhLVrAQEWU5yrO2kD4KiUmZWv7AZCQmMUWhQl3HEEYXT8MxdliS9aMKFQgU&#10;3ONHJKzyBgMWCA7WAwaGAQwGLFCh8G2oYGACx/VBqMAgPLB8FKhGsMCCgQsmTLmDAQmECkatYKCC&#10;k+USst9LqDA+qxJ0QoVNm7Zgx/at2Ldnp3xpRqCnpw1T06MIBO+IcaJKqOBxUw7qlUkqa4UlWXTR&#10;1Zx3yN1w0LBxmGaNDpnAjuLhRx7H3MIq9oVGYW9IJEIj4lSxQBO/0Ih47NkXgX37IxT0xMt7n5CY&#10;KpPJIk0AY2VdTcQyctRULF0mv7xjxqS1WJLXkupWFMhYROWCTKSq6ockeRtGhYyVjTaUyVjaMISK&#10;lhGdZBmw0NQ/qsE7aL3eZbSOzKPVxlhAy8Asmvtn0Nw9jrpWrySSNkkq+1FT3S3RhqrKRtRKIlhf&#10;1yxJIf0HGrRNG9er6mS/JJtVkiRWVdXL8+vR2FCH3u4OvXPqsvfAMWytDw90Y1CSnoHeDhnbMSST&#10;Tkq2nbYeVSp4nb2qUiBYYIx6B8+XQfDOGcHBSK86k7Pml90fCBXcNBNz0zCT/e57ZXIrE9ueFnR0&#10;1KGtrQYtLTUKFbStnkR9A+80WfWrjIpqmRDWVaG9RxIySXKqJSmurGtR9QE7O1QHOz2oWiQIGggU&#10;CisawK4cucXVkqBYnT7Ynm7AJhPx6bmgUiEADw3rZDTqBFUr0MRRRqffD+/4uCYXpgQiM69EFQ+h&#10;cv6GyzlLY9VoOW+t7g9pkvAky5iqd16T0iyoYFQLPIYY6yGDBRUIFAiw8pAlx1VOLjuQFKx5K+TJ&#10;emkpVQqsLbZaShIqaJeMhia9q2d5KbQrRPg2VKiTx2plvaaRKo8OHdn+tKa5C81dQ2js6EdLxyA6&#10;e2wafYNODI14MeKS/9kT0LIhu8sj5xD9FAbQ3c1a7Q60t8nn2N6sUv7mevn8aivQUFsmCXEhKopz&#10;USJJcHGeJP3ZqRqFORkolGSYiT/VBLmZaciRxCw10brjxolyRmocUhIiVbrLPus0HmNwO1W2M5NZ&#10;V0wIIc/h3bsEmVDHswUbTc0s2TB/T1ZaMvJzs3Syzzv0CYlJ8t5mokgSgOaGKlXkHFoYx9kjc3jg&#10;5JwqFZ68fxmvPXUCP/74WVUqvMHuD28/iR999Bw+fesxBQrc/9qz9+CVp8/gucdP4LEHD+G+sys4&#10;e3oZZ06tqFKB3iIzkwH4eG1yDsv51aNggZ4KbKVqfBV4zBuoUFdXgfp6lrewzVwhKiXJo28EoQJL&#10;H9j9IT8IFWjQaEwajWEjgUJ2TpocR+lISUnRYDvJsLAwjQhJdKl4sdvpceDDyIhTwy7XRaoTzkcQ&#10;Ksg1c2BoEP0DfbJvQD0VCBWiwvdhTxAqUCk2PzepSgVCBaNOMCUPJrT238ck2KlgYT1UCIyOI0uO&#10;d8I2lhbR8yRPvWsqte1vdp4kd5UN2mmHZU+FpXXIzq+Q8yxbzr8UpGUVo88ux6hvRsvOGDRqrF0H&#10;FagSI1RoH2DZwwQ65TrbzWvtyDT6HFaw/GHQM40h77R8B85gbFa+v+S837lrF/7qP/1H7N2/Czny&#10;3m/athnfu+QCXH7NFdi8fQvCYyJwwy034KZbblRQEBERpn4L2bny/0hyzA49LD+LjpFjOTkR2+X7&#10;jN1UUlKSZDsJISEhuP7661WdQHNdduhhtx6Ot916sxpkWlDBhokxGpFaprpUffD95Hs/PeXFNMHC&#10;KNViVicfn8f6HAjfCX8ULAz3yucpx2A/yyE6UCfHW0FhNvILsuSaky7XoSSkMJFNT0RBcY7K/Isl&#10;+c0rKkZOQbH6ydAsOjo5DaFxqYhJzUFN2wCKatqQW96M3LJm5Fe0ori6S6OwslPGbpQ1DKKhy4Pi&#10;2j4UyHYeo6YThfXyeTX3IE+u43dsD8GNd27HbZu2I0uud62dHXJtt7pXmMSeUKGcpo3VVvJPSGCC&#10;0MAoFjiuhwkMKhio7uLj/H2FxSxh4HfMN6ECtxUWrIMKfPw8VChWIGGgApUIhAeFhQS/BWvbDFP+&#10;wLKH9VCB29VUKNRWyndfg5ZBxEaHrQEDlj0QGBhowCBQ0O4OMhI88DqXnZG8BhVo1EilAqEC4UJ0&#10;2J5/AxWoWEiNC9O2khmJ4chMCEduSpQqFtgNgiUQufGhf8hPDP8vKeFbxtNCttwanMZuLBvLxrKx&#10;bCx/CUt+2dCN+8NTfhyTkPP/jY5L/WOkJK/rVQoczTqhAu+SR0lCyzufCex3zxIIiaRESUokKYpN&#10;SEFIbAoqGru1+4Nr/IjCBJY9ECh4Jo5q+KaPKSwgQKASgUCBdfsWUDgojx+Fd4qlEBZkMB0eGB55&#10;nCUNHK3WkYQVsj15EF4JN6GCtoykImF5DSSshwp8jKoF7fLA/VQtUJEg4QjMyd+RcZRQYQ4O/6wk&#10;bNPwymTOPzYticwoWJd69913Yzehws5tSIyN1Lt842Nerc8dDbh0gsp1l0zeA6M++AJ+VFRWqYyc&#10;UVJabtU4lsmXOssB6uolQfKhvbtPXa2pVmBSaEUiwqMSERIei/1h0Qp5CHhC5XnJMpEi5GEdfWxS&#10;mkS6TCaTJFIQIREel4HYlHwkZpYgKasUyTllMgHjXbUamfTWSSLahILSTuQUtSGrsAXZJe3IKpMJ&#10;ck0f6jo9qGp1oLhuABUtdrT0j2lpRH2PH03942jsGdVo6PChtHYQJeVdMqFplUlRA/KLqiUqUVpZ&#10;oyChqEwmicWcEPEOFKWthTJpLNE73hnyfmRn5+oEholMd0cjejrq0d1eg862enRJYsh9jL7uFgUL&#10;/T2t6O1qhH2wA05bNxzDXQoWpscdChb87gHdz8dp4siWZ1QpcIJreSpQrTAMeikMyGSWxmEDnNCy&#10;xre/He3tkiy01KmnAssf6KnQQB8F3pEq592kYpRXVaCppRn9Q8Po6uuX95EO8PI/UyFS3SATzxaJ&#10;Vg3ezWTQX4FmjYQLRZVWy8+cwgo1eWP5y8TMPLz+UXh8bI8Y0FEVCz6/HINjGJuaxujkFHwTExou&#10;fwAOPicgCVB+iXoz0PQxbB1UYMmDpVSgYkESulQ5b1OoWGAHCBo3EiIQLFiQwQCG1DQLLBiokJ1D&#10;mFCgYMEa+RmydrdcJqyECjJprqafgrxXQahAk8ZmKlJUpdCJxpZuGTtQ20CoIPtaOlHH7Ub6UHSi&#10;trkb1bJe29KDxq5B1Lf3o76tDw0yMpo6+tEm+zt6B9E37NBuKQQtfE9m5uaxuLyAg4cO4J57zuDB&#10;h+7D4088gickXnrhGbz9xov48L3X8MUnb+PHX36En339KX71sx/gN7/4Ev/8jz+T+Dl+94+/wO9/&#10;+yuNf/r7n+LnP/kcP//xZ/hanv/ZR2/ig3dexlsvP4OXnzmHpx65F4/efxIP33MMZ44u4+yxFZw6&#10;tozVpUkszU9idoadB0YxEZDrgpPGiDY5BuX4G/XKMUqZvQ8etxNsL8u2k7yzvjQ/jhNHFnD/6WU8&#10;eHoR9x2dxAPHxvHcw6t489lT+Omnz+Pztx5XgPD6s2fwyZvn8MP3n9ROEG/I9guPn8DLT59Ro8an&#10;zh3DuYeO4vSJZRw9JO/NwoTePZ6bncCYvA6/XJ+oAiJU4HFPlQKBgun+0MYa92b2sy9XqECjRgUL&#10;ChXk2lWSh+KinH8DFfJyrTEnJx1Z2YQJKdaYkYbUVHopJKkZoIEKLH9gp4HJyUm4XG55P4Zh/BPO&#10;jwSwwwoVBoflnB3q1y4NNtuAJKaDqq6IjgzB7l1bESUjFWL8Pycn/RgddSMg12Svh8oxeiiYcWQN&#10;KJgSCAsq+DA1NQV/YEyukznWOZGRoyqw/JIqjdyiCg2WmNU0d6JSjmeWNlU3dKG+uQ8ZeRWITspB&#10;WU0H2vtcqGjolef0ajvJuja7KhToU0OjRpY/dFClEIzOoQn0BD0VekemFCz0O6fUANkRmMHo9JJ+&#10;V+zYsQt//Vd/hc1btiA9MwO33X4nvnfhRfjexZfgymuvwy133ImrrrkWV0ts37ETN918K/7uOxfg&#10;uutvlvU7cNnlV+LCC7+Hm2++EXfccRu+//1LcO211yrk2b59u65fceWVChL4ey75/mW48aZbZN/V&#10;qlQgzCEkYGeNiVGqwKgGoykuzRtdeqwRKtDHhp42hAoMlkL4CXhYfjMyiJGRfvlsqRBrl2txh7b7&#10;bWqqUsVLnhxTOTly3EgyS9UCyyJYEsG78pWS/JbId2dRWQUy5JqUlJmNlJw8xKXnIDYtW97rAZQ3&#10;dKOkrgMlte0oqWmX76ku+Zw65frbJeu9KK0h7BlEaV0vimp7UFTXg5KGPhTUdKFc5jFZJXW4fWsI&#10;brxjO27fvAPZ+YVo6bBaYhIQsGNNZTVBgdX9oarGAgUGIphYDxX4uFElMLjNx4wSgVCBcMCEAQkc&#10;zbaBDWYkUDCP8+epgmL5gylz4FyDYRQL3M+xokJ+t7yXBixQqcB97ArRUF+tnVsIFQgUCAkIDAgU&#10;CA8YBhwQohIqcDSwgT/D5xAoMAgUYiL3fQMqJMfSsDE0CBQikJUcieyUKOSmRKMkO9HyVojZh8Tw&#10;nUgNv/t/ZSfs/9fkvXcNJ4fedkNwGruxbCwby8aysfwlLKVN9ltCItJ+EhaT8b9i4tNUqcC74Eat&#10;wGACS7DA/VoCEcs67SSFCgnsACGRkpyJ5JQMJEhSGxaXql/gY/OnJIGnn4JV+rCmVpg4Av/McRkt&#10;NQLD+CYQNKxXIVgeCjRvZBAYWI/TK8HF0ocgVNAOD2MWSPhTMIEjIQJHDXosMALymAR9E2jIyHCO&#10;zWuMBGbh8M/oXSaHb1ISl2n4x6bgcPnVVGzbtm3Yt2u7BRViwtHf26ETUk5OOUmlQoGtytj9gZ0f&#10;2LM/Oi4e8Qm8K5mLwqISZMokKDVN3j81xstUWENAwOCd62SZGKVm5MrENl+iIDjmaekD3/c4qkXi&#10;kvT56uovCSBloJFxKZJUpiAkMgmhMWmISsyWzyUTobEZGiERsh6RjT2hmRqhUXmSiObIc/M1QqLz&#10;NMJiCxAeV6gRkVyKuIxqxKXRWK4I+6JzsCssHTv2p2L7nmRs3ZWAHbvjsHNPDPbsj9F2eXtDouRv&#10;RWuEh0ciTCIuPkHvzKZIMpudk6t1v2wVyISDUunG+ipLidDfht7OOnS116NDHfsb0dvVLNsNOg70&#10;8vFG9HU1YqCnGYO9Lfp8qhv87n54HL1q3mgpHrosU0eZyFKp4HENYnioWxKSHgwOdKKz06ojZxiI&#10;wNZabMNVLYlySVGxJEm52nmAkZmVhaycbI3CoiJ09/JueqdMOKkOsTwuKmsaNapqm9UrgYmz+i1I&#10;4mygAksh8kprkZ5TrG7yTBQIFXz+UU1oGFynYsFF1YI/oGDBNzau5Q/u0VHY3G7Y3V5VL+QVV2hd&#10;PoOKBUKFKDln1QMliSaNHK34NlSw1i1vBQIFjgYocDRQgSCBJTcGMBAM0SejtLRcJqOVknjWoK6e&#10;Tu4sfSBQaFeo0Nreg6aWbnkvulDXKJPy+jYruN5AtQKhgkzk69pQwfanjUzABlDfPoQ6jq2DaO60&#10;o7VrBB29DnT1OdA94ELfsBvDTr+2enX7xjAxOY3FxWUcOnQEx44dxslTR3H0yAGce+QBvPrS03j9&#10;5WfwwTsv4YsPX8NXn76Ff/jZ5/inX/wA//mffoJ/+d3P8Pvf/RT/7V9+if/xr3+Pf/nHn+B3v/lS&#10;n/PrH3+Cn/7gXfzgo9fxwVvP4e1Xn8BzT9yDxx48hkcfOIqzx1dwdEX+9mwAS3NjKvX2e5m0uuB2&#10;2BQqjEnSqiU8A93wOobhkqSMbScXJPk9tDIjPzeKAwsBHF+dxNnDM3j41CLOnVnAk/ct4oVzB/HG&#10;Mye1/OHXX76OH773tJoz/vD9p/DjT57DZ28/htefOY2XnzqFV585q+UPTz5yFA/cewCnTyzh8IFZ&#10;LC1NSaLnUeDpkaTb7RiS19Mn51o3ervb1owaCRXYAYJQgWqdhgZLqWC6PxAq0COiqJCy6hwUFGQo&#10;VGASSHWCdn3gKAlJJsseZMzOscwZWfpAlQKvoazZJ1BgS0nCKCbyTqdrDSpQrcBxaGhYgYKJgaEB&#10;9A/2YXBIXjuhiLyPfN0xkvzs2b0NcbEReh2mpwJBwXnVmBWECQzuZ5h1XrcJhg1U8Pr8SMvK1Wtr&#10;KpU6PLeLrdIyRkFptZoyZhdVoKC8ViFhRV072rrsaOsZkfO7DYXlTSiv7bTKHug7Qy+Fdof6KRAo&#10;sNtOS69fO+6090vI2DU0iW62lNSYRM/IJHodkxZU8E+rYfCg3amGnn/zV3+NO+68U757E3HXpi24&#10;/MqrcPX1N+Cq667X8cqrr1EYcOVVV+Pqa67D5VewfOEqXHzJFbJ9A66RfZdddgW+L89hdwd6J1xy&#10;ySX47ne/i+9973ta7nDzrbfoz158yaW49robZPy+GjUOD/YqIGBrX0Jbet/Qq2NCvgcnxyQmvQoV&#10;2GrSqBSoWGA7Tz6PUMHpoFqhTz7r8542BAw0Bs3MSFYvDvqTsPSMSrE6GQ1UKNGoRLFEXnEZcuQ6&#10;ROPTrKJyZMg1uLmbpX19KG3oQkVjD8rru1BW1x0EPP0SA6hqHERtiw21bXbUtkt0jqB1MIDK1iFU&#10;NPUgr7wRm3ZG4JZNu3HHll3Ile9tQgUDBggVCBQIFqpqLGBgIIGBCN8O7l//PKNCWA8KGAYqrN9P&#10;WEBosF7NYBQL5jnmZ8rKS+WaXKZQgQDBlD/ozYzgegm/58otTwV2sGEQMlRVlipY5GeQEBepMGF9&#10;+YNV1mCpEwgSuG3AA0fzPD6HCgVChajwPRZgiJJtCQsqnPdVSIsPV6CgJRCRe5CXFoP8dIm0aO3+&#10;kBy2+X8VpkT+f9JDt7ljd266JjiN3Vg2lo1lY9lY/hKW0nrn1r0RKT8LjU7/4xpEkGQkkhEECgYq&#10;rIcMxlOBKgUChVR2KUiWhCQlQxJRmQTUdSpUYEtIAxPMSE8FAgVjwmjKHwxYUF+E8QPwTPIxAxWs&#10;0gb3BNUKRnEgPyOP05DRGVhZgwoGHNCQ0cR62MBwj1qxHioYsOCeWLSggm9KJ3Cu0Vk4/ZNwByYQ&#10;IFRwetXIasvmu7B3J8HCNpVAD/V36WSdd8g4SSVUGLGzfZkLLo9b76hExScihWZ4GdlIksQtXhK5&#10;lCxrPYEydCZ08lhatiRwBSXamoyRnS/rEsVlrOGt12S1rLJOg/tKq2jKWIuy6kZJylqtxIzGjBK8&#10;U1ZSZUlA8ypbkSfrBeUdKCjrRG6J7JfILmrRUKVCUavsa9cxI78JmQXNSM9rRHJ2HRIzq5GUWYmE&#10;9HJEJxUhKiEXkfHZiIhJQ3R8BmIT0jSJjZRjJJQwITwKe/bvx/bdu7Br1y7s3bNH5bX79u1GREQo&#10;4uKitS1geMQ+OcZC9A5jSlKM1qdnpsUhJzMR+TmsT6eckuZQMRpZ6XHIzUpEbmYC8uUxBtcz5bEc&#10;eV6B/ExhbooG9zPyslPk91F+Hqe/X2WZMhlKoEw9kf214zRSkuM14lhbHx8rjyVqj/fEhAStMaZb&#10;PQ3mOIlPooxbknVCItYox8m+hJRkpGZmqSqDLReLyyosg0KJ6oYWSZbbJfmoD6oUGuQ9r5bPPF8B&#10;kt3l0/IHwoTA6LgCBaoVGCyD8ARGFSj4xy2VAsGC3eOBS55HpUKhHAth0YnYExqtaoVwOV8jYtj9&#10;wYIKVCkwDFRgGCM6dn0wQMFEekbOWhAusPyBICFPkisDFvLlOC2SCX1JSZlChbq6Opn8N2jrTZY9&#10;MJrpq9HWrWN9sPTBKDhqCRQk6pq6USNR1diNynqqFXplst+PurbBYBs+qhRsaJFEoVUStrbeEXQO&#10;ONE75FKoMDzigcfH92wco6MTmJ2dl0R6WRLqw7j/zDE8dO8JvPDEfXjh8Xvw1nP3472XHtL41Zdv&#10;4Nc/ehO/+NHr+M9//wl+8/N38cuv38Svvn4bX378Ar7+7GX88qu38OUnL+Cjdx7De68/jFefuwdP&#10;P3oUD96ziFNHp3Di0ASW5tldxPLzmBi1a7mNfahLxn447fQEYTvUfvUDsQ90wS8J2MhQJ1z2XrD9&#10;6ewkvT9sWJlx4/jKOB44NoNzpxbw9P0H8M5zZ/HOs6fx6mNH8NIjB/GrH76CH7z7ON554Sw+e/tR&#10;/OA9y6TxvZcfwHuvPqIlEIQKjz90WMsf7jm9qkoFmp8yYZ6eGoPLaZO/LUmdbRDD/T3o6+lAr4Qp&#10;f2BCob4KzdWa4H0bKpSX5Kspo4EKhYVZsLo+pEkikqIQgTAhXZISAxXS0lO19IHnj4EKRqlgoAKN&#10;GumnoK0kR5w6sgzCKBUMVKBSYWiY0ad3uwkV4iXB2btnu0IFwoTJCb+CAksRYnknGHiwHiSYdY6E&#10;CozpmSlVl5lzhiqFXDXCrVSQYJnhEixUaqcdBs/psppWOd8H0NplR2P7sBzLvSit5rW4H9VNQ1r2&#10;UBeECjRpJFBgB4g2lpj1j6NzcBJdQ1Pots+ga2RaQrYlehwT6HNOwOaZgn9yCUMjbuzasw9/83d/&#10;i2uuuwrhcu28/sbrcNkVl+KmW25WdQGD+668+gqNa6+/Bldfew2uuuYaXHfdDbjppltw3fU3akee&#10;666/CVdfLY9LXC/7br75Vtx112Zs3rIVd9y5CZdedgW+d8FFChb+6q//BrffdhNsw70Y8zsU1o6y&#10;q4Z3RILb9LChhxAhDbvv0FOBQIEtfV3yuP08VHAOrAXLz6hWoFKhuloSZDm+Ghuqg8ahDdq2mVCh&#10;tk4S+krLD6CsvFJNKQtKSuU7TT6fkhIkZ+XLd1YJeocDaO4aQUlDDypbBlArn0dVyxAqmwb1syBQ&#10;4FjTMozGTvlc5PrCaOpxorK5H/mVzSiuacPde6Jxy+Y9uG3Lbj0GCJCNqsAqeyBgIESwoIIBCgYe&#10;8LkMAxW4ThDAdSoezO9aDwTM+vrtb+/jzxh1AsP8DvM8ggMDEAgXDEigSsGUQTAIHdb8FGQsKytU&#10;qMD3OzUlHvFyPpmyB470i8nNSv2GYsEoFAxQMFCB0CEu2lIqRITuku3wNW8FGjYmxYQoVGAQKrD0&#10;IUW7PoQhS9azkyOQmxKp3R+yYvb/oa4g9Q958XtPxt99853BaezGsrFsLBvLxvKXsOTVDMbtCU/+&#10;TWh0+h8MNIiOSpCEL1bCAglGas+R27Hxlpw6LkEmh4QKKZKAqGFjOhIlIuLTUVrbgfGF03CNH1aQ&#10;oCUQfnooWN0fjIeC8VHgaAEFCyowLLWCiaBCgWBgDRBIqELBlECcVyJQlWAUCgyur9/28ndwO8DO&#10;DkGYMGp1enCOzsnfmNcWkgQKrtEZ2S8xOqlQYcThlqR4j0y47sCubVsUKuSkJ+odSEqKXez8IJNc&#10;TtqdEqOjNNvzoLC0HDGS2OUUlSI1O08S8mREE8ykfRMoMGg8RdNFq47XahdJqMA74AUlFSgur1aY&#10;UFJeo8HJbaHsYz1/bQsTM9ald6OxY0gTMUZzrwst/R60DMgEdnAUrTKJpdS2a2hCJrIT6NFa3mn0&#10;O+Yw6KZpJd/jQ/BOHIV38ih8U8fhnz6OwPQxCdmePIzA1AGMzx7C7NIhLB86joNHjmHlwEEcZBw8&#10;iCOHD+PIsaM4dPQwjh06jEOrB+SxFXlsGYePLOPosRUckZF3UKen/ZIIOOX9k/duZAC2oR4Ma703&#10;PRXaMdDbgr7uJh37e5rR09mgJRJUKvR1NaFfHhvsbZWxWZULQzIxpXrBBMslerSNIMspGrSdYGuz&#10;1YefE1dOoCj3NGOdTPgqZSJWJpNURolEQUG+BktWWP7A9mt5BbxbL2M+TTJzkFOYj0KZ4BaXymcl&#10;+/MLi9HW1YvugWHUNrVJktGKkuomVSoQKuSXNSA+JVuVKSMuS6mwXqVgoIIvMIrA+IQVE5Pwyegd&#10;G8eI1wsHSyPGJuXzb5bflaUlEAxChajYRIWAsYnnFQpWsAQiTRImS7FAqGBggmktaTwVjGLBqBMI&#10;FKhYsMof5H8tKZf3x4IKtbW12s2jruE8VGiiEWdrlwbLIOoaLKDwp6ACDUWrWHve1PctqDCwdiwT&#10;LLT1OhQs9A46MWD3YMDGVq18z8bh841hTN6PeUkMl+ancfzQEu49dQRPPXwSTz90HK8/cw8+ev0c&#10;vvzgafz0sxfwDz9+A7//zUcKFX4mCfvnkqT/4gcvyeNP4ssPaYL4qDz/QTz7+GE88+ghPPrACh48&#10;u4Azx6dwdDWAYwfHsLrEu7FDQaNQdivp1i4l9EegbwGhwshwDzwOSaBkpB+Ix9GHgGsA0wEHFiac&#10;WJ724MCcFycPTuLhk/N44Oi0QoUPCQuevwcfv/IA3n7mFH75xcv4zZev4tcS//D1G6pUYPnD+688&#10;iPdfO4d3X3kYLz19Rl7nQdx7Zhn3nT2IY0cWsLI8I+faDGZnJiShY4mQJNJOO+yDfeijL0jP+baS&#10;VCpo94emqn8LFSiTLi3QYAkEoUJBAZUKloeCqhWCUIFKBa4bpUJyshyHcXEK6CizJ1QgqGuQ44Vt&#10;HAkV6KuwHipYigXLf0aDIMTO8TxUoNKCd1T379uJ2JhwhQXsxkNQQAUZR4ap9yI2ddAAAP/0SURB&#10;VCdE4LopeTD7CRS4PT0zCY/PC3ZOYWmQAbwGKhAm5Mtxz5Kn4uqGIFho0C4v1fVdcp53oaKOoxzP&#10;DX2avBqooC18O93fgApUKHQMTKB7eFquxTMKFbodM+hxyrZjSqFCr4TNPSXfV4vwj82hqrYJYREx&#10;2LL1bm2veunll+E//Mf/iL/+m7/Ff/rrv5b4G/ztd7+LCy6+EBddcjEuvPhifPeCC3DhRRfjoou+&#10;L3Epvvu9SyS+j+9dcCkuvPBSXCDbF154CS677EpcfTXLH67GBRdehL/+a/mdf/XXOl566WUKXR32&#10;gTWoQKWCgQqjPofs53vpUKhgGeQasCDvt/wMoYLbSYPcgTWjXAMVuuUa3tJSqyU5NOEk6CJUoIKs&#10;vr5KrjHlqlyoloTdggqlyC+W78fiYmTL9TglK1++ZyvQZxtFe58HpY19qGyR60i7DTWttjWoUNMi&#10;2y3DqKaCRK4rDZ0j8vigPN6HUvnsSmQeww4Qd+0Ix+1b938LKlRIQs9kvNwKdoFQuECvhP97qEAY&#10;QLDA55jHub1eqbAeEKwHCSa4j/4JDCoYzHMMaGD5A/0U1oMEggUDGwxwUNhQSk8FS7HAMgh2gaiU&#10;9cQEdm+IWIMFVCzkZKYoXOA+s5+jAQxcJ2DgfsIGAgV2gIiO2CvbEVoCQaigJRDR34QK9FTITIpA&#10;QXqcQoWkyN1Iid6jUKEkPQat5TkoSg5/LzVsW27cDTf8h+BUdmPZWDaWjWVj+XMvacWddXvDkv85&#10;PDbzDwoNIuMQww4PVCpEWH4KDJoC0k+BUCEmzpJT0z+BEvzUVElA1pc/xKaiqKrVKn8YPyxJ+iGM&#10;KFCwIAK9EwxMML4Klm8C4YGlSjBqBaNQ4LoFG1iesKxQQT0R6KUQDAMMTIcHM3Kf1UZyce052tEh&#10;GFbLSHksuE6Y4JYJm3diQcM1Oi2PTcI/MYOJqVnt1LBz1w7ceeft2LH1LuzesRmFOWkyOR/WOzE0&#10;P3PJJJcmVk7Knv0+2J1OFMrkM1Let8zCEqTmFiCKLTjjEhGXmqFlC1QrECxwpJqBagXWiRq4YEZK&#10;cKliYOQW0IixXGt880ur9Q54cZVVp59bUqfmjHQd15CJUnWbJLadDlTLpLa2y43mfnZ3sFqYcQLL&#10;6HPPo9c1p+OQ3/K5YFBdEpg5gdGZk/BNHoV/6ggC0wdkXMHoFDtjzGBqZhrz83NYXmICs4gDq8s4&#10;fOiAjgeXVySWZT9ru6ewvDyNlZWptVhYGAvKZf1aW87JPZUfrNNlyYK2KvNRWnt+m+0hZyc9mJv0&#10;Y34qgKXZcY2V+UkcWJqSv3c+Dq3M4pgkl0cPLWocObiAQwcWcPDAorymOSwtzmJudhI0aTN3MKk2&#10;UTPNoQGte2f09HShr68bnZJ4NUnSxdaJVqeDelTVV6Oad9NknXeuiksJgooUKgw5PKhv6ZDPhyaN&#10;llSaUKGoslk+d7YMzZekeFShggEJVCswDGDQ7SBUYBkE/RQGRkYw7HLL8TmNMkluYhLTERqVoCUQ&#10;kep/QmVCqraWjGbpSYpl1GiUCZR2a+nMOpXCeqhAlYIZCRaMvwKBAhULhTLJLiqWSXLQV4G18VVV&#10;1ZKAsg1nO1paO9WkcX00qFrBggksgdCxoRO1QaVClRyvhAo1zX1aAkGwwLG126ElEB19bnQP+SS8&#10;6B/2YtDux+CIG055/yylwqQcR3Kczc1icVY+++VZnD62igdOLeOph47ivZcfwrsv3Y9P3zqHrz9+&#10;Gj/9/Dn8+sdv4He/eh8///IVfPbOOUnWX8Hff/0qPn9XkvSXz+KD1+7Dq8+exCvPnMBD98zh7IlJ&#10;nDo6jsOrPhySWF5wY35GjskJOT4Dw3COdEmwU0m3mo0qUBiRBMrWpwqFkSF6gXTC5+zFzOgIZkeH&#10;sTztwuKkAydWx3Hv4UmcPTCGp+5bxQcvPYB3nj2LL995Ar/49AX88rMX8bOPn8PPP3kev/j8Rfzk&#10;0+fx0esP483nzuL1Z+/B68/di1dkpFLhntNLEis4cWwBhw8v6HnHO/i8cx/wOFWtYBvo1a4rhAr0&#10;JiBUoMGlmlw2EbxVf6MEoqq8SMFCWTG7P7AEwjJrZLALREF+FnJZC5+bsQYUCBcIFahUWA8UONJj&#10;oa+vDz6f1UKSSgVj1Miw1mnUSKgwqFBhiGDBNgC7Atxh9Mhr5l3R0P27VLHAc5hQwcCCbysVuJ/X&#10;FzOa/Vw3UMHtdSEhOUWVR7ze0rOEJQ8KcdmBpLgsCBXqUFhZY5U0qSlrO8olISVUqGroRXUjfUGs&#10;sgeWPBAoECQQKLD8oa1/VMFu5+A0uodnLagwErweO2fQL0GgwBhyTsLpn5PrxCqm5lbU52dgaARt&#10;7d2SFNZgf0gkbrn1Llx2xXW4+NJrcNGlV+Gyq67DFVffoHHZ5dfgcomLLrwM3/suYcJl+Nu/vQR/&#10;8zcXKWD4zncuwt/89XfxXRkvuugSiYtx4YUX4oILLrDKIa6+GpkZGepjMS7vEwEByxmoPmB5jwUV&#10;eK0mSBjR6zWVCoQKpvzBQAUv1Tr2AQULNMpl2QPBAoNlELbhPvW66erk8dgsx2GtGggSAtfWVqOy&#10;Uq45QY+e4pIylJRXyPdsGTLzivU7sc82Lu/nGCpbh1HRMoSqNpuWOFS3DCtcqO9wKGCoah5Edesg&#10;6toJGAa0SwdNNVkuwbnMHdtCceuWvbj97j3ymZejub0DlTXVkrzL35S/vd5Thnf9LW8FtpCsUYhA&#10;cGCAwrdBw7eBggkDFAwgMMCAYbYJE1gGYcZvP8fAA8IEjqalpFlf/5hZJ1AolvO6uqpUW+JSyUdQ&#10;QEhgmdVaKr/1HgrrSx8YBA6EDxzXQwV6KnAkVEigSWNsuHoqECgkRO5Vw0YqFbKSIpCTHKVQITly&#10;N5IidqmvQn5yBGoLU5EbF/LzjIhdzoidd1wi09iNDhAby8aysWwsfwlLYl6Le8f+hP8alZDzR0KF&#10;0NAoRITHKlCgYoFlEIQKVCQQLKiSQRIVeirEJ0pyQj+FlCwtfyBUoHqB/aILK1tUqcBOD85gC0kT&#10;Bi4wCBUMTDBhIIKBCgYoWN0fluAgBKDSgOCAMIElEhKECN7JA0HYwJDfIT/jDFCpEFQoTPJ5VClY&#10;EIGdHThye219bEGS5iUFCoQL7rFZeXxKocKkJHx2mfBu37Edd955B7ZtvhPb775TXeP17oxMmNiD&#10;m67WbpddEtJhuD2S7LipVKhAtLw/OZKEJUriFpuSrkAhlkkdgYysW4oFeS8loVPFgiRwKZLMsVd/&#10;miSdGTnslV6s/dLZRjIzR0a2OCuSiW1FHUokYWUUVdTLpLdB9rFuXya3kqRRzsm7NZxYVcoEl90d&#10;Gnv8aB+eRIftfAx4FzHoW0K/Z0Ghgi2wAhshkHxW9MPwSHgnDkvIZzXOzhoECrPwj0/DH7zTOC7j&#10;xPiovB9+maT7ZOLulcmmDy6HJAgyGR0e7pVEga3gJNmyd8PjkkmlrA/2d6jHQX9fhyTvrejtbZN9&#10;En2tqlBgULXAbY40YqRvgt81BK+87wHPMMY4ufUxbLI+LI8N6HPMY34ZR/m4TGypiuCElnc67bZ+&#10;Hfn66IJP482+3k70dLejva0ZbRItLY06NvOuWUs96uo5STSmXFWoqK60opIT3TJJrPKRo8Zekli6&#10;fWiUiT/BD6ECTd2KKmnWSHVBjkIFtyTE65UKhAijYxNrYIHj+OQUxibkeJR1n7zXLH+wyfFFpUJZ&#10;db22lKRRJ6EClQpsK0moQKUCw/JNsMwYCRJM9weuEyRwP93uGeuhglErGMUCgQJLH6hUIFSwJtUE&#10;ClWSeNbIpL8ObCNJsGBAAksfGrguYZk1nocK1fWy3STHaUOXJGE9qJXjlZN79VWgWqGpb81ToavP&#10;jd4hr0bfsAdDDr+WjhDKeAgWfHIMSrI1MzWJ2Wn6FczjzImDeECS62cePYUP33gM77/2CH7wwVP4&#10;5Zev4ldfvYavJVH/5ddv4Nc/eQs/+fwF/O7n7+D3v3xfHn8FX7z7OL76+Bl8TN+C5+/Bg2fncfb4&#10;lMQ0Th6dwsEVP+am2VVBkiXvANzOHjme22EbZHSAbVBtclw7hno0WPLgkATKNtAGv7MPU3TPl5+b&#10;Dgxjdc6Dk4emcHTRi5PLfjx6ZhFvPXsPPnz5QXz6+sP46SfP4ycfPo1PX3sQn73+EL587wn87PMX&#10;8cP3LY+FN5+/Dy8/dVqNGqlUOHNyAadPLOLg6iQWFsYxOzuqwE7v3DvtcMs1ilDBlD+w9IFQgSoF&#10;ys6p5KlnPXt9JRrYWpJ3iekQzzuaRdkoKsgMKhXoq5CuZo0GKhigQMWCqhaC3R+oTGDJA4NQgftY&#10;1uCRY9ktx/LICMsdLE8FAxf4uM3GGNJQtYKNCemwtjbs6mjR5CY8dA+SZeT/R6hASEBYYJQKBBAE&#10;CAQHDPMYoYOBCloiMjMh122HnBOEbFlIyy5AalYBcthOsrRKoQKjqLwKZbWNcp1tkLENpdXs9tKG&#10;itpOhQoVdZZSoa7VjoYOJ9r6AgoUDFQgUDDmjN2DMxq99lkMuObR755Dn3NKtmncOCr7JjHomICd&#10;agW57o5NL2Fm4SCWVg9j9dBRrBw4ihGnXxLUBvXgSUrLk3M+HTH87o5NQkRsIsIiYhEWHoN9+8Kx&#10;e084du2JxLYdodgsCfPWbXuwY+c+hIaEIykxBbm5edqVoyA/D6UlxSgsLJBks1LVd8tLs5gYk+uO&#10;a3DNU4HqBEIDy6zRIY8TLNCclBDYMnGcnvDp81TVIN+ZBAc2lgTJOUGPGwIFwoXBQfk+GOjWa3F3&#10;lynJkWuKHI/0+qivr5VrTSWqqmvkulOtioUyuf4Ul1cgp6AMRWW1GLBNoN8+ibouJ2o6WN7gQEOn&#10;U2EC1+tlf1njAKpaCRkYQ6jidae5D2X1ci2S6xBVl1v3xuDWzXuwaft+Vag0tdFTQf6elhvQz8BS&#10;afH1KFSopF+C9Z3A5xEirAcK68ECYQJ/jwEJHL8NGAxEMI8bcGDWzXPMfoZu8+eCsMDAg/UQYU2l&#10;EHy8hPuL8rQtbC27HJXkq0rBQAUDCwxUMEDBKBS4zZEKBQMguK0+ChIse9Dyh2Dpg3Z/oK8Cx6h9&#10;SIzch8zECOSw60N8GPJSopGdGI6M2P1Ij9mHrLh9KM+W3x21+6fp4TsmUqK2XCbT2A2osLFsLBvL&#10;xvKXsCTlNXt27Ev4r9GJuX8kLAgJjVKgQKWCKhZYCkH1QrD8ge0l+TxtUZeUhsQkThK/CRWoVFgP&#10;FUZ8f1qlwDBAwRg2MtaDBK6fBwoWVHCyVIFQgR4KYwQHVgmEb/IgfFMHLaigYMECDvRbIFRg+QNb&#10;SHomltfUCQQJDt/cGmBQsDBKhYI8Pib7R2d19I7PavnD2NSsOvRv37EDd911F+6+63bcvel2FMkk&#10;elQmTGxdRikn60MJFVgC4fV6ZaLnQm5hCaIkwaPigBCBQYAQRy8KSdjoLs7thFRJ9AgWgneMaRSW&#10;npWn3QGycgkRCBOsdbY0yy2w2pzROKy0qsEyvpMoq2pCfnENCsqaUE4ZbhAqVLfbUdVutYxs6g2g&#10;XSazbUPjqO/2oLbTpSoFwgTChWECBXkPR+Rzcshn6Z48Kp+JjEF1CN9P+k8QuPjGpqzk1z+KscAo&#10;JieoNuCkXiaRhAv+gCRbTlVwaAJPuesA20O26d1cQgK2ieztbgm2dWxAays7QTRoqQNLHwgT+HzC&#10;BY6840sTRhOEDGwxyW4PhAkzozKJHWetugMBz5C2lqTagUoHQgVn0HV8aJCGjd1614yTXCZVlmlj&#10;g44tzfVokXUTDTKxbWqusyS4tZwkmomiTHCramQyZ905Y8tFtvxsbu+C3SvJRHcfSqobVSrNu5r5&#10;ZfXIK61HTGKGGjV6RyfgH7dc5wkT1oMFLYGQ95ZGhJNTMxZsGBuXYzcAu8erSoXqhmbsj4hRXwVC&#10;BauDiJzLCSx7oBmjBQ++DRNMGPWCUSwYmLAeKhAy0Fvh21ChrEwmyTqxpjy5Nuit0LJW/sAwLSUZ&#10;xqixrrFDw4IKLH2wVAo0ZqTJmkIFWSdkIFRo66ZJoxyngx70DMg45NLyB5vDC7aY9PrkPQtMKFSY&#10;nZnB0uI8zp46iqcefwjPPn4PXnr6Prz/xmP4/P1n8NMfvIJfff0mfvOTt/FPv/wIv/z6bfzsR2/g&#10;F1++jr//+i1J1l/Gb756E1999JyqAFhW8PTDh3HfyVnce2IWp49O4+ByQBIlG+amXJiZcMBh74Rt&#10;qE2hwlB/qxqO2uW4tvV3qpcCQ+HCsGUg6h3pwZh7AOOeAcyOj+DAgg8nDk3i5IFxPHx6EU/edwAv&#10;P34C7zx/L9598R58+uYj+PS1B/DFmw/jR+8+hh+++7gqFX762Uv47O3H8fozZ/HKk6e0pSShwtlT&#10;ixLLWFqQ1zlNA0KfQgWWP9BPgVCB5Q/9vZ3BBM5SKdBPgWCBLSWZYDDq5FivqS5DTWVJUKmQoy0l&#10;CRSoVlCwkMfI/IZSgUCBHSCoVKCfAkECwUJsbKyaNFKpwK4OhAoMp1wnjELBggojkmQSRlpAwYTd&#10;PmiFbUChAu+Whofs1gSIkGB6imDTggdUJBAmECAYcDA54dcwz+E6QQRbUS4uzSlUULgm12C2kGTL&#10;1ozcYlUs5JdUrEGFitpmVNS1oKy2HcWVzSipkKhqRWl1+xpUULl98zAaO9xyHfB+Q6mgJo0SBApd&#10;g9PqqdDvmMWQZx6DLkKGcfUH6LeP6jjkGIfTOwU3PX/8k/DI8T46OYPxqXl4ZLuWd9hL6+T1sbMM&#10;21+WS5Sq2oLXmSx+f8iYmV0o3y3FEkUKIbJku7CoXM7jKjQ0NKKriy12u9HTTdDbo+NAf69e0/l+&#10;snyB3iG83rJ1rwUTnHptJUSYkXNiUo5pKncsk1wHpuR9p6Jh1OcEu48MDxEmfBMqWGUQHWtwl1Ch&#10;Uz5fqyNJo7ae7Oxsl9dYpwCT1x1VLJRXaBlElnxGhSXV6On3y3ViVN5rdthgucm66PWisdejkJ1Q&#10;gUaNBAtU9PG7UpV9NHms7cCeiGTctmUvtmwPQWFpJeqbW0A1ggUGaLRYgfJyvm+MsmAZBL8P6JlQ&#10;o74JhAp8PoEBg0DBbH8bKvAxjuuDkICKhG8DBsZ6mGDi21DBwIM/NRrIQKjADkwlxfl63pcU5SI+&#10;JlzPJ4ICAxV4nhmVAoPrxrRxvWqBP8NxfUtJKhUIE0wkRdOoMQyp8jiDXR8KM+KRHheqUCE/NRq5&#10;iRHIlu3suP0WVAjf9WVq5NaRpNCbLpRp7AZU2Fg2lo1lY/lLWFILW0d2hib+FyoVCAsIEFShQLAQ&#10;9FDgPq5HRHICSKhg3fn8NlRISZHEJDkDkQkyqSxvsjo8BKECAQJVCQYqcJ1BoMDRdILwTh1VoPC/&#10;gwosfXBRaRCECgYo8K65KYOwwAL3ye8ksND98jsCixjxz2m4RufhHrVUCYQIBiioWeOE/A153DU6&#10;Jz9nlUD4JxfgG59RqGC18tqBTZvuwqY7b8eWu+5ASUGuTJ48GB1lm8Ih7X2uRmgSfr8XNrtNkstC&#10;vWvMbg4JBAp8v9KygioFQoVc2bZq66lOyMjJR1ZeIXKoSpAkTk3yCBKCUIF3trOyWddfLRNIeixI&#10;QlvTKAlsD7oHbGhs61X1QrFMbpmoUa1Q3TKAug476jtdaOj0orWXNadjMsn1obKR9aWSaI8dls/u&#10;hHxOq/J50QOD7x0/h8Py+RyR917en/FF+TzkfeN7JO+Pb3xa2/q5JHH2+sfk/2dy55GkWJJdmYD6&#10;ZAz4JSn2SeLnsEsS3ysTR0nkZeLY30MFQpskYFyXJGywE6vLU5ie9KBPvROa0N5SoyMfZztJAxfs&#10;QahgH5T1wXa4qHpw9CIgCdpkwIYD86M4tDyJ5fmAJHxO3e9198Pvte6ujdg5iaXbeJc6jw9LoscJ&#10;LdUJvDPGiaxRKjQ21qO5pRGNTZJoNdTqnbLqGuvuk2kjVlFeLZO0Kk22WRagJQKy3tTejSGXFw0d&#10;3TJJbVozdWP5Q4FM/mMSJPGSz3Z0YkbBggEJRrFgglBhbHwSU9OzGA+qFUY8PkkyJGGSz6C2qRX7&#10;wqMRk5iG8JgEhEedhwqmzMGABI4EDQYocNtABe5npKRm/kmlAo9F/m/0VrA8FTiprtTJfUVFhZru&#10;KViop6rDAgpNNGlsal/r/LDmqcA2khIsf6ihSWMDJePdChHUS6F1ALUtvNPbj6a2IXXWJ1Rg2UPf&#10;kAf9No9ChRGXX6GCn0BBztXJiVksL8zj9PEjeODsMTx4zzE8ev8RvPb8g2pm+Pm7T+JXX76GH334&#10;DH77s3fxn3/zGf7p5x/it7/4GL/++h2JN/Hjz17Ejz5+Dl998gKePXdYfvZePHRmAfeemMGJg6M4&#10;eiCgZQ/0UliYlUQ1MAinHFMjw51ybHZgSI5Ty+ujDcN9HQoURga7NQgaCMHcti6MewYx4R/C9Jgd&#10;c5NOLM16cPboLB67/xCeuP8AXn7iJN545qwaM37yxsP45PUH8BOWbXz6NH780TP4+uPn8YsfvKpm&#10;jYQKbz53ryoVnnnsBB558IiWP6wuj2Nhfly9S4zc3wCFob5uOReZPLYpVGAJBIEawQKVCgYmVFWW&#10;aFClUFlWgKryAlSU5qG4MFMSkWwFCwYq5K0rgTBQIS0tVUECDRpZAhEfH4+QkBDtqEKQ4Haz7IEK&#10;hRG4XFQsrPNU0A4QwfIHCbt9WPYPqafC8FAfeiTxZMITFb5Pkxmv246Z6TFMTPDa883SBm3duTiD&#10;A6uLOHhgSe+6L8xPKUxgG0od56dhk/cnM7dAr8epmYVIkUjPYelZqRo3psi5QJ+FqnoChEb1RymQ&#10;IFQok+tuGVULNV3yGDu+9Mp1mLX8NrkOuLUEgqUQhAtdw5PoG5nFgGNeo88+g/6RaQy6pmV7UtbH&#10;MeyYkOPdj54BuS4O+WBzTsA3Jt9j/hk4vZNwsUNRYBY++e5qlkS5tKIN+UUN8norkJZbgdzSWmQV&#10;Vcn/UiDfQQXy/VGIrJxSpGWVIj2bZVpVkgzXobKqThP0mlqadFKpUqc+My0yNkmCzI4PDtuAvPd9&#10;cMs11O3ow7jfrmVoVIwFPDbtAkGoMDfjUbAwIce1Khm8LIdgyQRLIFz6GREw221UrVlgwZRA8Hps&#10;KWdaLaWCHJctrfXo6GzGgJw/be2Wcqy+vl5ebwWq5JrDJL64tFS+MyUJL6vFoG1Co6Pfp9Hay/fb&#10;jZZe+e4bDKCpz6sKhvLmoIKveQhl9X0ore9GWUOPXH/6UC7XpZDoNNxy105s2b5PO03UNjZoMq8l&#10;Dfy7WvZAtZacIzxPqFpbgwq1Gus7Q6yHCkatYOACYz1oMM818MBABYaBCgyzj88xzy0pPa9E4GjW&#10;TVgwgVChaK00oqzUAgv1dVUoyJXvgtgIPZ8MVMjOSNaRsMAoFtZDBe4nVODzOVrP4eNha8GyByoV&#10;GCmynp4QhfS4cKTJY9lJkQoWkqP2IjNBtmnWGC9jXCgK06NQXZiM7Ohdn6WEbW4Nvfrq/xicym4s&#10;G8vGsrFsLH/uJa2gfWh3aNK/EipQjRBL5/6IOISHxyhQMBEliQmhQlRUEmJirQTlPFSQJDhZQhOQ&#10;XMSn5UmydB4q2L0WRKAqwagULENGKwxUMGCB8MBAhfWjAga2fFynVDBQgaMJPuZVqHBEoYI+Ls/9&#10;NlRwBljaQLCwuFYOQcNG3yR/L6ECzRoXZXsRgSmJyXmMTp6HCps3b9IOENvu3oTy4gJMyeR1bEwm&#10;6m7ecRvWLhBUKxAqDNuGZZJdqH4UdPmPl/ctKTXLMryU95FQISktRx/j/pR06+5YBn0VgkmclchZ&#10;UCGbJRCyniMT3ILCCjVwNFFZ26j1+3TEb+7o0ySNYUGFfnW3buxyo6nLh5aeANp6RyVhc6Kkuk/X&#10;p5buxfj8GXmfDqwBBYUKo4fgmTgk44K8nwvyOc3J+qy8R/NweEfl73lVxcHyEPpO2CURcHu8kggH&#10;4PGyVtoNBxMGSQaGJJHRO1QyOaQ6gaCAUIFwgf3MH7j3mCRpAZWOsxbdtJPs67YMFwdoyBhsI2kb&#10;aFegwPp090g3Rr2DmB6XCe2EC8dWp3H62BJWF8ewNOfH5KhdpekeV5+2mHR8CyqYySwnsgQKbC/Z&#10;1tqE9rYWtLZKgiyTbMIFAgUDFTgxNHLW8rIqSa4qNNEmWGDSnU9jr85e9NqcMkltl0lrM4okASFU&#10;KK5sQl5RNaLiUtUfY3x6HoGJaQUKxkOB7STdHp9uEywQKkzPzKliweH0YHCEd+pd2p2ERpChUXGq&#10;dqECZm9oBMKj4xQqWCUQdLK3/BMMPPg2VKBCwQAHntNGncCgl8K3oQJVCjRqtFpKWuUPnOjTeK+h&#10;oUWhAssfCBUamjtQIwmYAQpVtS2oqmvXdpLfMGoMeirQqJFQgYajje2DaGobRGunTcFCd79LlQoE&#10;CkMOH5yeUTjdllKBUGFqck4+93kcP7SCE4cXcc+pA3j6EUnOX3gI77z8EL5490n88oev4EcfPo1/&#10;/sV7ChV+/+tPJT7DP//qE/zTL97HP/78PVUzsDTis/eeVKjw4lOn8PS5Izh+wC+/dwxHDgSwOOeU&#10;45V3aQf0uGKiNSLHFMHXeqhgQlULg5ayxiPH4IR3SI7ZEVU6UPFw7OA0HjqzigdOLuDZc8fwxnP3&#10;4o1n2bXijHZ9+Omnz+KrD5/Ap28+IOvPqUrh1z96QxUV7770IN56/j48/8RJ9VQ499BRHDs8o0qF&#10;WTmn5ubkGJLEjkm2x2HDCLso/AmoYCl06hQu8K4loUJFeZFGVUWx+ioQKJSX5KKEagWWPkgU5BMs&#10;ZMrxn61BqECgkJKaIN8X5zuoUK3AdUKFsrIyVXQZlYLDQcWXBRVMJwj7sLxWuw1a+jA8qKPNPiAJ&#10;Zo8qFai0oNw6InSPjvz/CArG5HpCFRmBgnZ1mBpVcMD/lQ731VVlqJXzt1oSt+oqgkFJyNjVojgf&#10;eQXWNZhwNzm9QM6dHDmX2OUlU2FwpFzPGUnpuUiUSEgvlLFQziOWqFWisJTlaB0oLG+V871T1QpU&#10;KrT0+BUo1LU75ZpsV8BApUKffRY2zxJGfCuweRcw4JxC95Bf1Qku31wQLPgwaB/F0MgY+od9GLD5&#10;4PBMaji9VIwtaSJd29CPguIm+dvNyJXXkV1Si7T8CqRmFsn/VKLKBKoU+FqT0/KRmSPJbEWtggWW&#10;ElTX1Og1ju9NTXW5QoXm+ho5pruCZWMsF+uD1zUAn5aXDcHnlNFtU78EQoXZabcqFQgVRtkhwsMy&#10;CLeqFHxuuxoaEypQJcYYGupWLwVegzkSJpjo7KTqqVaDYIFqsdpamjVWK1Corq3RRL6ohN+NxSiv&#10;aoTLM48h+yQ6+31o7yNEp5eFG239frQNjaJB1tVjiD4LEoQKFY0DKG/s1ajvGER5fQf2hCfits27&#10;sWXHPhRpN58WSfqt7g38+wYsUKVQWVUqr8cCCvRV4Hh+3agb5FrJ4y1YEkFwsAYCJNaDBQMfDGQw&#10;zyNAoDmjMWj8NlTQ7XUqhfVQwewnSCgstMCCAoWyEvkOk+eXFKh3RV5OuoICU8pAaMcwwMAEtwkP&#10;TKkE1w2IIGQgVDC+CqpWCAIFhQpxEUiTx1n6kBixV2FCSvQ+pMbsV6VCVkIY0qP3IlO281PDUZ4X&#10;j6y4Pe+nhd9dvwEVNpaNZWPZWP5CFrvd/u9yq7oH9ocn/Wt0fMYfY2jEGJOI0AjLNZ7JyPmwet5H&#10;RCchKjYFsQmpkhhbyQkTEIUMkoTQAyAhJVdr+akY8E4eDialVBkQJlhBQGDCKBMMOKASQdUIk6tr&#10;o2/mELzTwccIFAgOjH9CMBQ0mOC2/BwBxMgo76ovaxmEhyUT2krS8lGwoIIVChTk9zNJNp0fOPom&#10;JdGbkpicxdjUDGxOF3bu3o3b7rgdmzfdjh3btqCipBDz0wFMBGRC5R6WxGIQLpk0uT0j8I8GMCAT&#10;4ryiUgUIvLsVKwkeTRnjeUdY3j+6i9MMLCXDSvCM5DYzp2Ct3EFDErns/CLkFBRrOQUhApNRdoZI&#10;y8pHek6RdoAY8Yyha9AFdoGgfJM9usso62wbQk2XA410He8JKFhgVDXbUFjdgx7nLGYOPwjP7AkM&#10;BVbR713C8OiqrK9o2Pn5EepMyudJP4XxBY0+u0xuRySxc/nRP2CXRKQLrZJEDg2OyMTfhRGHB3bH&#10;CBwuhyYCQ8M9Omns7W1GX1+LJDRW6YNTHrPajnm0MwN75Pf3tqNXEh3CBEKFXnZ76G5ET1cdejrq&#10;FCzYWbceDJckaWzr53X1K5SgPJcJHn///MyoTGhH5LEhSfwG1Jmfbf5G7P3qNE6pLUeqEziRpTkY&#10;yx3a2ps0WPLQ2ESgwH7pNaipodTfWq+WiaTW+EpSXVBIBUmpVSIgn1FrRy96Bx1allJR36YtP2mi&#10;yUjLLUdETLIm5zOzixifYGnDFGg4yLvu9AhwSGJFsMASCCoUVlYPYnRyQhKLEQU5w056KkypEeSe&#10;UJmgpVllNXtCwvX8pQeKAQprICE1S1UxqpiRdVNuY0of+BxupwaBggFb5wGXZdRYJP9fcZFV/lBd&#10;XYPGxkY0t7SgoalRJv5Nsn7eV6G2oRU19S3B8ocWda835ToWWOhBfXOfjL1oaOmXGNBo67CjpW0Y&#10;Ld12SQ6c6Bh0o2fQG7xrK8mnexwO7zhc/gkZA+o5MTMzg8WFWayuLODogUU89tBZvPYcgcKj2nLx&#10;k3eewI8/fwmfv/+Udn347//yQ/zz33+I3/zsLfzzrz/EP//iA/zjT97Br758HR+/8Rg+efNxPPPg&#10;YUnY78fLT53B2aPTOHV4EgcWJFEdHZJjjokV/Tv6JVnvgdfZi+F+S6lAxQLhlwXAOqxRYkQedw11&#10;wO/oxVRgGJP+IczINeTYygQeYSvII1N47uGjeE3+3qtPnMJbz53Gl+8/iV/88EX8+NNn8P6r9+Kr&#10;j57E7+Q1//anb+Hrj57Be689hFeeOY0nHjqEh+9dwf2nl3E8CBXm58YUKkxMeODz2rVEwC7HPu8O&#10;83xkKz867zNYftTWVgeWILEDRG1tqSROhXJ8F6G6shh11ZJAlVmdIEoKc7TNXGFephwLuQoWCvKz&#10;kZ+XpT4KLHtISkpAbHwsIqOjEBVNpYJETDhCQvdoIubzyzHudsIl1win01IrOJwOjLA7hYNhbRM4&#10;jIzYVKnAsFG1YBvQc5cJTMje7chMi1dTQJ7vfp8LAfndLGtgeQPLHvx+FwrldcYkxMi1OE6uq3lI&#10;z86R4z1dr8Fa+pNpmafm5JdpmRnHjOwieX6GRnJGnnos6CiJekpGkfxckZxPBfJ/ZiMuMVfOt3xE&#10;J+YjNDoTe6MyEZ1SjJjUMiRl1yCruAXpBY2IS69AYkYVkjKrkZxVi9Scerkm1COrkN1hWE7RJtGK&#10;ipo2PUfauwbR2TOM7r5hdHYPoF2uLT39NvTJtbbf5pRrgQ8tHcMKNeKS8uQ7Rl6PvI7Q6DRNjlkW&#10;FUoFonyfR8XScFkSxyQ555OzkSX/cwaBdhpbhMq5XVSE/PwcrbNn+QtVK0z+3a5hvX6yPSoBGsEC&#10;lQg0ZqQpI6+x0xPshnLeyJFeNhZwG5Sfs0ACTRhZekblAWNQ1gmbuY+fJzv0WNd+6zugTa6/Vmce&#10;K4FnEsyEmK+ztLRU1kv0dRPqVlU3wOWdkOujfBeqqasPnf0edPS7rW2bH53DPvkudKBWri1q2Mjy&#10;QC27GtAgVCita8eO/bG4Y8te3L0jFCUVtWrUWCZJP5N9wgwFBpWVEuVBpYLloWBKHqznWQBhPVSo&#10;b6zT0gizz4AEggFjvsgwMMEEHzOlEMaosZjdWCoJEwpQIMd2oYKxAgsUlPO9CZY4lJxXKhAyFLE1&#10;LEuZ2EqSBqw0aJSRICkjPVnbLWelJSMnI1VVCkapQGCgYzCSCQ8SY5CSHIekoL9CqvxsGts1x0Uh&#10;KTYKCdERSIyJlDFctiOQELkfSdEhatDISIkNVaiQFhuCirwUFGfEIT8pEhkxe5EauRNZMXv/mBq+&#10;+w8p4dtfTQvdXp+164r/Izid3Vg2lo1lY9lY/pzLysrKv88p6xwKi0r716i49D9GcKJhJhtxSZLo&#10;WGAhLCr2PGiISkRMfKpCBXZ/YIJCqMDQJCQ9WxKYDK0r9U/zzvZhjAQOKFQwJQxsEemZpCkjQcJ5&#10;uMDgfs/UAQsojDNxlZ8Zs8wZGYQKhAsEB+s7PXCdEIN/07SPZPLrkmDJhCMgP+8nWLDaSGqXBwnC&#10;BEuNYAEFggXPmIEKLH+Yh3diHn6qFKbmMD49B4fHi+07d+COO+/Aprtuw/atllJhdsqrd8npgs3w&#10;smY04NGksLNnQMsZ+L4aI0ZChTi9a8wk7jxYMCZ5TOgMWDjvpVCgctw1sBAEClQuZOQU6SS3ukGS&#10;uPZeZBZUIL+sDiU17VobWtU2hKr2YdR0jqChy4PGoFKhpW9UW5uVNwxpX/TpQw/AOXVUgQLDNnZQ&#10;AYNdPisHlQrjDKpG5HOV95Dvs80zga4BJ2wjHnR19csEtFEmJQ3olAnv8LAT9hG3lRBIsmAf4V3G&#10;Pr0b1d/fZkGFPkIF3tm1gpPJygorgWmsr9TJJJUKVtBfQaKnQSabjVbNuknUgiMTOvdIj/ycTOwq&#10;ZNJUmIGy4myV5epn4xpSmECoQCXEMCe18ncJFM4bg1lqBbYya2mpl2CLRJnUysS6gS7kQajAqOId&#10;TtbSVlACW65QoaCwREtXcuSzaZH3obvfrp9NZYNMSGtbUVhBT4UGSSLKEBmbgvKKGkyyiwZbl0oQ&#10;KPgD46pQMN0gCBb8o2PqqeD0ejAsidawwy1JtV89P2oaWyVpkAmcnIe8g0qlAs/fyNiENbXCWglE&#10;aqYqZhKS5djTY9BSKJhQpcI6qLBeMUOjxjWlQmGZTFArZILK/90qfaijUiEIFRqbWmRs1VIIQgUG&#10;FQu18l5U1zWD0nEGE6aahi4ZLbBgoEKzHLOt7Ta0yNjUOSzH7Aha+xwKFQZsAQzaA/IejFolEJ5R&#10;uOU9G52YVKiwvDSv8vaTR1bw4D3H8fbLj+G9Vx/H2y89iM/fexo/++FrGr/+8Vv4/T98hH/97af4&#10;x1++J9tv4rc/ew/0VfjxJy/go9cfxadvPYFXnjyNl5+QhP2Bg7j/5BxOS9J/YN6LhSmHtpKkEsbn&#10;6lPFDEenjaU5HXqMss2p1eq0VWNYwjHQBudgu0KFmTG7eirMyu9YnfHi3mOzePDkPF44dxwvnjuK&#10;Fx45uqZU+Orjp/D1J0/ji/fY6vJ+/OSTZ/D3X7GU42m8+eK9eO35s3hafuapR47hiYeP497TqwoV&#10;ZqZ9VvnDqAsej02hwkjQV4RAwXiZdHU1ob2dx3yNAoW6OkmU5Fw0wfIHKhXKS/LkvKJSQRLPgmwN&#10;AoW83AyJTG0vaaBCSkoSomMIFKIUKEREhCEyKhRh4fsU1Hkl+TdAgaFAQY5vQgUrgttaHsHXbakW&#10;RkaG1aeF5Q+ECmH7dyIjNU4NA+emAxgb9cLntbo9UL1AqDAkiSvVE1Hx0XINTpBrZy5S5Nprjvn0&#10;7DwFuLzuZuXy+lqKotIalFbWo0SiqLxWu0DQy4bbPHapuKmspT9IrySKXSgua0KRRHFlO8pqulBY&#10;1Ym88jZkFDYhLV/O+7x6pOTW6ZhV1KIgISW7HokZNYhLLUdsSqmMpUhML0FyVhlSsorlvC6Q8zYH&#10;iSmWoi2JUDApQ89jRlR8sgKD7XtCcdumHbjptrtxy207cPOt23HdDZtw481349ZbN+POO7firjvv&#10;lu+vu7F501ZsuXsHduzcg717QhAWGikRjtCQUISHhyFWPrO01ERJMJNUwVFXU47uThrmEgL3gX44&#10;DJb9sIUqvXEIgHld5eOED7zeOmwsC5LzYahHrsEOBKiUkeOPZTgul01BM9UxVMlQRWKgAq/9LXLN&#10;ZTRoGU653klngsyEOTc3V46vdC2hycnJ02tvTW2TJPFNct3tR2cvDTKH9NqhnWN6XVpG1SAx7JpC&#10;+6APTT0ubfVZJ9cZAoaqpn75zmQ72wEU17Ri654o3LZ5j0KFsqo6CypI8k+1gvopBK/7hArV8v6c&#10;99ixSh04mm0T3G/AgwEKJggODFjIL8zT0agTzLpRLlivgyCiULapVLAAA9crZD9fkwVfLKhAdYIp&#10;dSBU4HMJFgxU0CiTc1siLSURifExSEuKV7CQy/awGclrygWu58g+HhvsEsH2kwQLBAyqUIgjSCBA&#10;kMdiIjXio1j6EI5E7o+mnwJLIKzISIy0DBpTo1FdmI7CtFjkJUYgPWo3suL2oyApHHkJ8ryIHS+l&#10;RWxt2nrppf8pOJ3dWDaWjWVj2Vj+nItMuv9DemGzKzwm41+j47P+SBNG+iew3CFGJidMRAgWmJSE&#10;s/SBsEGCJQ/0TkiUUKl+MOgVQNl+ZGwaiiua17wNRgKS1AfLH8zIUofz3R6s0of1JRAc9fljBAu8&#10;M26pFggajEKBIMEABZY2ECRwnSO3zboZjaKB65ZK4bxSgcaMhAsKGWQ/4cL5EgkaNbLDwTzGpuck&#10;kXFg091bcNsdt2Hb1k3YvXOrTqpnJr2YmaLTuEMnS2NjAQQCfkn+AujoGUBhWZUk/XlBqJCjYUwZ&#10;OYklQDAKBQMVCCKMtwKDQIGhKoWiUhQUVyG/qFJNqWjYyC4QVCowCisaQS8FKhWqmnr1Doz26e4Y&#10;QT2hQo8fLf1jGm2DE6jr9KCh148B34rEKvr9BzSGRw9hKHBQxgOwSYyMHVK4wLBTBaJwZg7dg060&#10;dfahXYJQoaFBkqiBIS17oLTZ4bBL2BQq0E+BSQx7kvMO6YD6JLAEogse55Am/q3NNZrANDdWyuSy&#10;Xs0aezrr0dt9PggVBnubYBtoleSNxo28GywTWhmZ0FHVUFddhPqaYrCtHye3qiIJAgXeaaMzvyl7&#10;GByQn5HJrIEKVCooVGimn0L9GlRo1H7p58ECoQInbiUlZWrQyMiXyS0/s1z5nFq7+tDVLxPWpg5V&#10;KrDzA03dSmvaJNloloQ/XWXH0zMLmGAnjQDLHyygYKACR5ZCeAOj2lLS6fVhxO1R5YzN6YbLP4aG&#10;1g6FCrFJaQoV9oVJgvC/gQqJcuwZmGCUCWZk8Dl6PEoYqMDyB4YBC+uhQnGxdaeQUvbqmmo0NlPZ&#10;0fInoYIVllEj35P6FsKE81BhvVKBCUBz65BChYb2QTR32dDcY1eo0D8sx6vNr1CBJRCECg6PHz55&#10;j+bm2Np0HkePHMDZE4dw+tgBvPz0gwoW3nzhAXz1ycv4yeev4idfvIJ/+Nm7+O2vP8TvfvMR/uEX&#10;7+HnX76mBo3GrPHzd57CD957Bq89ey9eePwknnzwEB4+u4yThyZwaGkUy7NeTI2NqEKGMMFl79Kg&#10;UoEggWoaRq8cw2vbPXLc9jYrWPDIsUqlAqHCnPyelRkP7jk6g0fPruDNZ+/D+y89GDRqvBcfv/6Q&#10;AoXffP0q/vmX78hrO4fP334EX3/8DD549QG8/vxZjScfPownHzkqcQL3nz2IlaUxzM+PqVEjSwF4&#10;jaKEnXXsljFeu56TBipQoUCo0NxcLce61UpS20kSLFSw9MHyU2D5Aw0bCRcIFQqDUCEnWxK9rHRk&#10;ZKQhLS0FqanJiCFUiIpQoMAxKlpGif6BbrlWeuDzeeRaETRqdIzARnhAmGBCgcL5sNQKkrASKnS3&#10;IzUlHuEhu5CeEqtQYWF2TP9XBqGC8VMYHu6TY5rdUOLlfEhCUkYGkjPPnwM89vndRqUC1QmZOcVr&#10;agVeb/O05KxCO0EoWJBrbWllk/oolEtUVNGAtFeBWEObDY3tdrR0e9Daa8wZR9eUYi29AfSNyPeK&#10;c1FiCf2OBQy6FmHzLmPYvSAxJ99hK3KNZYneHDyjM/CNz2JscgHTc6uYmT+A5ZXDWFo+KOtLGJuY&#10;gdPjk3PChUHbCAaH7PL5jkjSLon7kE2ubd1yPWtGY4NVolRf3yCJZxUKC4tQkCdJOSM/Vz7DbPn8&#10;5LNLTURmRoomlLwzTbk7R8rgC+RzLsxLR35OCvKyuZ2mwX2MovwMOSYydeQ2H2OpTF11iVyTS1FR&#10;li9/NxNZWUlyjMRJJOidbialmfL58DjKpR+HJLCpsp+Ja4IkrfHsKJAYh6SUJMQlxMu+RCQnJyMp&#10;KUWuTzmqDCsuq0ZadiGy5XPKLKxCdkG1fHdWyPdrqVzXSpBVWK1lgX0jExpNPewKYUetXGsqCYbk&#10;+lPfPqSm01t2RuKOLfuwbVe4lhey+0NZBUsSJGFnqJ9CuVzDLaVCZbVVskCQwFivWjD7CA9MacN6&#10;qGBggVlfX9ZgoML6baNeMHDABB/jd5Ipe1gPFQoL5XFZ1/0l34QKbClZUVGs3gppyQlIiotGRkoi&#10;stNTkJNpBT8PHgO6LiNBAtu4EiowDFRI4XpcFFLiZX+MpVKIjwrTUKgQRbAg61FUK4Roa8msxAhk&#10;JoRbpQ/xYVr2kBa5R8e8hNA/5saH/DE5dPvbyWHbO6PvuuSvgtPZjWVj2Vg2lo3lz7k0N8/8h4zC&#10;Fn9UXPZ/iUnI/mMo3eIl1KwxJhGRWvJAo7c4XY+OIVSIR1x8igUWUmQCRpiQlm1BhfRc2c6RiVo2&#10;ymvaEZg5rFDBoSUPVCUcUlBg4k8BBYaBDdbz5OcIEAgDxiTRl8mVtouUbQIFAw0MZDDgYMS3oKoE&#10;BQickMlzzWPWPsY3yx8YBAnc75+U58roUP8FQgV2OJjH2NQ8egdtuOOuO3Hnpjuxb+9ORITtky/W&#10;BDjs/TJxn8bc7Lgls50ch9vrVghRK0mV5b5dChoyxvLOkrx/8ckZWrbAu2JWAsca3nxdZxAgEDgQ&#10;LBigwESVSgWCBZpRGaiQL5PbIraVrGQdb6Mkri2SwHaqUoF+ClXNQZPGLpd2emiUyW0TJ7gDY2gd&#10;HEdz/yiaZb1zZBZ9nmUMBKGCbeywggU7/THGDilUGJHPh1DBJe8Ty0u0ZGRMJsbDTvT0DUmCMiwJ&#10;i0sSBB9cLt4VlaTXxTtSkgw42BaO8lerbpaJTF83DRjpqdChIxP/nu5mTWY62mrl8Wb0djegu6MW&#10;3Z21WvpAqDDQ2yhJWiOG+prXwAJHgoYBSdq62mvR0VoD90gvZqfkM5FEw6gUCBRskkwxhoaCr0X+&#10;vt4l6+6Qv2OBBfoqECw0N9ehqalW76oSLBAoGKhguZDLxLyoRL0zCotK1ZiTyhI6xHfKe9In701d&#10;c6d8Ju1r5Q95ZfUoqmpGRGyKTOaqFSpQrUCg4PUZmEDzS78qFLjtkW3/+AScXrZRtKDCkMOpsv/2&#10;ngGEyTnKO5ZsXxoSEa1AgeUPhArrSyASkqkysgCCSaT42JqSQfavhwomCBX+jVKh2PJUoFKBMuDa&#10;+rp1UKFVoUJDU5sqFFj6wLGukf4Kbare0BKIhk7UN/cqVKiR45VQoZF+ChJa+hBUKrT2OtA+4ELP&#10;0HmoMDQSgM0V0PIHt18SSXl/ZmdnsbK8iFMnj+HsycM4dnARTz9yGp+88zzef+1R/OjjF/H1py/j&#10;y4+fU++E//P3P8Q//vJ9hQr/JNu/+/n7a+aHX7z7tMbzj53AM5KoP/XQYYUK9xyfxclD05ifdGrp&#10;03qoQI8Po5yhUoFlEIQKfV08Zpsx1NsMe1+Llj8QKvgdPRj3DqhSYWnKhROrYzi5OqrdH9594X68&#10;/dw9atT40WsPaunDjz56UuMH7z2Grz96Sl7rS/j0rXN455UH8dpzZ/HsY8fx2AOH8NA9B3DmxKIq&#10;FVaWp1WpwLv1Ho9dzsdBSc6Naqgdvb2tChRY/sDSBwMVGhsrVa3AEoiqSkIFdn7IRaUkhQQLbC1Z&#10;ou0ls1AocR4qpCE1NUkjOTlRoUJkJNtIhqlagUoFJogjjiG5VvB6QQDp0WsGgQLD4XIqUDhf+nAe&#10;Khh/BQsqtCE2Jhx7dt2N5IRIsAsBz3l2ezBAgf83/RRcLhuy5PUlpaXK9TdLgUJyRpaWohn1Hf1t&#10;1NsmwwILDDU3zC1RgKtwQa65eTIWlNSiuLwBpZKAEipUVrejsqYDVXVdqKqXa2+DHNctNGhk4sq7&#10;4hJtNGv0SwTQ1j+FzqFZdNvYSnIJw156KhiT3APy/UXD4VX5XjqI6YWjGJtewfj0EmYXDmJ++QiW&#10;Vg5hWeLA6mEcOnQUh48cwtFjR3DmzCk88tADePSRh/DYIw/i3CMP4LGHZfuh+/Hgvadx/71ncPbs&#10;SRw5fABLi3OYnR6XGMP05Bj8Xqf6ArEFJzuFuOQzGqEp5kD32mit98DtYFlDv1y3B1QNxpIHlp9M&#10;jXu1heTMpE8/C5ajLMyOYk6OwekJD8YClrEx4ZZl0MgWku3oaKefR636ebTKdbeZKgX6elAFIEk7&#10;k1/K/nkXP18S5CKWQBQXoaBQ9ss1uKxSPg+5nmbl01CzVL4zK+Q7tGwtuJ2eU67+F732MXmPF9Dc&#10;65TPx64KBf2+bOpFY6dNrs+t2LYnBpu2hWL3/hjUyXWM3R8MUFClAltI0lOhkmCB3hTnvRAMVODI&#10;bbOPj6+HCgYsGEhAaMAw698GC8ZPwZQ/GJhQWMzR2lcsURhUJRAmrAcLHHU/AYQEYUJJqeyX9fIK&#10;+dvye1IIbuLYIjIBmakWSCJc4mg8E1KSYhX2rIcKaakJ6quQRriQEIOkWFPyEInYCDnnFSpEfAMq&#10;pMaFq2qBRo2Z8eFIi9mPnMQIVSrQpDErNgQ58SF/LEyO+GN6xK530yO296bvv+VSmcpudH/YWDaW&#10;jWVj+XMvdvuL/+/knIaJkIi0/xabmPNHmjBGRyevtY+MjIpDeESMhmXYyC4Q8YiNS1aokCxJMWFC&#10;GideWoeZh6SkbJmU5aO2qQ+TiyfgmWLyaUEEAwzWQwXTRtLEn4QKQa8FDZZLjFlwgIoFwgIDDKiM&#10;GJ09oqMqF/y8s0NVwrJMyCxFg3m+aS25XqGwBhUkSSZUYDkEvRe0PGJC9o0vYHxKfqd3DGER4di0&#10;ZRNC9u+WSfJ+xMbKl2F2CpqbatDd04aOzhaVf3PSweSfpl6hUQmIS6YyIUeSvlTZl6VS1gKZmFJm&#10;y0ks1R5sH8kkjwkd4YEBCoQJRrnA4DaVCgQKbCdZIMGuAoUV9Sgol2SVd85q21FW14ny+i6ZLA2g&#10;vt2Oxi4XGnt9qO+R6PaguT+A1sExtA9PoNs5p0oFKhMGqVAYO4yRiaMajslj1jh+WD7Tw3BOHoZb&#10;PgObfx7D7nF5v6f1vaF/gtvthc/HxEWSA5n4U6VASTNrpi15s03roAf6OyWRaUePvF/nwzJk7Otp&#10;1bum3ZKI0ZSREKG7U95fiZ6uWnn8PFQY7m/RMGoFjkzqHMP0WLDaTNLrghNeS61AP4Ue2IbZ8YEG&#10;jcGkqkdeS1cbejpa0S1hyh/YH72psVZd0K3yB5qE0aCLRmGVaGoidGiUiRlNGq2aXnZ94OfKFmRd&#10;/cPoG3ahoZVGhF2qVFCVQkWTRpicewXFFapSoKeCUSWoMsEn4ffBHwjuI2QYlYmwx48ReZ/tLrck&#10;1B6FCj2DdsQkpqpKgVCBKoWouMRvQAWjVvg2QDBQwWwbqJBKOXgQKKRSVSPjt5UKllqB5R98P6oV&#10;KjAaGpvXlAqECnWNVljlD1YXCJY+UFljGTZ2fwMq0JiR0dI2ZEW3HW19TknAPGtQgeUPBio4fePw&#10;BMa11SahwtLiAo5LcnXPqSM4fmgJjz9wHF988DK+eP85iWcVLNCIkUqF//EvX+F3v/pQDRp/98sP&#10;1FPBmB/+6MPnValAhYNRKtxzbEahwqkjs6owIFBg+RNLH3jsWcehBRVY7kCgQLBgGTfKsSr7CRTc&#10;cvx52bVEfibg6lWlwkxgGAdmXQoV6Knw8WvnFCqwpeRnb51TT4VP334Y7758Fp+9/Qi++vBp9Vp4&#10;/ZmTWtrx6jMWVDh33yrOHp/H0YNTWJz3Y2VlGjMzbPPK5J3n4YAqFQxUYPkDg2CB5x5hQkNDhY4E&#10;CtVVJahk6UNFocIEQgVtK8m70YVZete5oCALOdlpChSyJGjQmJKSiISEOIUJWvYQGW4pFiJD9M4z&#10;oYLH49TrBYEClQoECQYqqJ+CmjeyE8R5qGAZNrKLCyFkG6KjJPHbuWUNKrD8wUjsCRb4f09PjcEp&#10;SXJmdgYSU1LlGluAtGy55spxbqACr7/pmbn6HUdQvh4qULWgbXwLK9bgQlFZ/Tqo0CYJokRNuxzT&#10;nQoWahp6UN9qR12LTY0a69vdqG2VsTOAOon6rlG09E+hbXAKXfY59DgW0O9cwqBrGYPuRatrkm8J&#10;Qy76/NATaB4u3zTY9YH+OU459t0yejw0xPWon4/TOaxAwBv0+DEw1TJRdGpZgttJlcegehjQMJGw&#10;gH4HHHkt7mpvkutgMwb72M2Eqi7607CkYUiNFq22kNbv43u9ND+B5YVJHFyZxeEDctwdWtY4dngJ&#10;J46u4PgRri9onDi6hMMH57C6Oo1Dh+Zx4MAclpam5LwdDZboOBUEsWSFcMMhf9Mhr3fEIZ85DTqH&#10;+tHb34Ounk60dbShubVFO1bQZJJAobSiFvklVSiQ70d2tsjJr0B2nnwfF1BpUqUdL+JTctWfhcbD&#10;7f1uhQhUKPD7kkGT2MKKZty9Kwq3bdqDfWHxaG7v/gZUoDlkhfopMCpUtVYZhAQMo0z4NkggQOBo&#10;gAPD7Gf830EFs218FwxQMNvrozgIFQgRLEWdZdZoxXmgwOA64U1FebEqFVISrNaQRp3AkgduG5NG&#10;qhJM6YPxVaCqhFAhVYIKBaNOIFSIiwyVkPWYSCRHRyA5Jlyhgpo1ypiXGoe8lFikRu9DVnw4CpKj&#10;kZsQjpz4MBQkRaA4NQqZ4TteS9m/rTtp9x23yFT231kz2o1lY9lYNpaN5c+5/D/jM2un9oWl/J9U&#10;KsTEpEhynLIGFQgQGAYmMGJiExFPL4XENJlwZciE0QILVCtkZBQgKYkdDXJR19yPqcVT8EwdsZLQ&#10;dWUPBh4w2KLQCq7LY1OH4JqgOkGeP05fhVXdv+a5MMFuDlQlMCyYQLjAoJ8Cg/BgPVRwBZatn2FL&#10;ylGrNIJQwTu5At+UFX4JAgaCBVP+QM8FNXSUfb7xRQQmFjE2vYDJ2SXU1TfgjjvvxN13b0JIyG55&#10;j/bJJJlwIQIJSfKFmpqIuESJpCSdpFKOzlrX8OhEjf3hsfJYpspr2Qoyr7AcKem5ChUIEggMzgc9&#10;FKzRAAbjqUCoUFJOdUI9SqoaJFltRGFlA/K5r6YFFQ0yqaWUs7lPJrMjkpS5tK1W29AY2m2T6LRP&#10;oNsxhT73HGz0vJiUz2DmOPwLpxFYOgv/4lkEFs9gbPkejMr6KPfPHYd35jB8BDgzBD6c5E5qv3Qm&#10;upTc9vX1S/Sit7cbPb1d2v6L3RN6erowMMDODwMYlJEtwxhMCLo7WyWhl+SLplzdktR3WYZxbCtJ&#10;qECFAsOUPtBTgd4KTNaoYtByiG6WQzSr7JzlD4wRSdxo2MgaYJY6UKEwMsw7bN2qUmDnB1P+oL3R&#10;e9rkd8rr6WiVSXUL2tZBBQULTXQgl6S5luZcMvmiC3g1ky+2Y6uxJrXsYV9Uhvzicvl8qtHVN4Te&#10;Iacm0DXNXQp+6HdRXNWEnOJqOTYSJRmpxzihwtSsKhLon8DuGR6fT6GCx++H2+eXpFmSBwmW1bjk&#10;eQ4PoYIbI14f+m0OOdZStZ0kjRpZvrReqWB1GzkfBh6s3Z2VZIrBfRxZgkOfFKNQ4Gi8FQgUtJ1k&#10;UfmaUSNl1LW1td+ACg2NFlSoZwmEBFU7VCsQKjCoVND3hS0lG2jWaKkVjK8CoUIzgUK7ZdTYtk6p&#10;QE+F9UoFQgW25PTJ+zM1NYXVFUlmjh/B/WeOSRzFo/cdwbuvPo5P3n5KocKXH72gfgo0avz9bz5W&#10;oPDbX36gSoXffPUG/umn7+CXP3xNVQrvv/Kwlj88TwXA/as4fWQSp49O47gk7PRDIFSgQeN5lQJV&#10;M21rHgoECVQoULVA0OBgO1R5nGqFgLNPoleNGln6MCPj/NiQQoVXnzqjSoWXHqVh43Etf/jHH7+O&#10;n3/xAj5/9xx+8O5j+PHHz+Lrj5/Dey/fr50tXn7qtHoqPHzPirzGWRw7NI3VpTEszo9jZkqOJ8+I&#10;hKVUsNmsNqpU6hio0NnZiPbg3eKGBgIFqhTK1jpAVJYXrLWTNFChuChboQKVCrk5lkohK5NeColI&#10;TIyXa2P0WtlDhCQW0ZJsECpQqUBD28Aouz+4JCl2SVLshlNGo1YY1q4PTCwdOjLsdnnMNqQlEBZU&#10;aNfkJmTfDuRkJqlJIO+Q0zvC73coWBgNeBQqOJx2pGdmIFbOiYwcOa5zCtRAlyVpbB9p+dnkITWd&#10;UI2GjYVgt4TUjHxVKuQUlCGvqELO7yoUsp1vecMaVFgDCwoVulBdT1DWi+rGAZTVdKOh3YmO/nFJ&#10;YH1o6PKjoXsUjT3jaBmYRqtEp30ePY5F9BMoeFYkljDkW8aIfxWDrnnru02+l0a803K8T8Ptn5bj&#10;fRaB8Xn1YnG6vRIjEixvGYLTOQgnTRVH+uR61w37cC+8bnYmGoZzZEC3B/o6MCTXx6H+zrUyNJoj&#10;GrDAoFGipSTr1P2EDf1yrTStftm9x1xfCW8ZLGWjMaPxsiGAYJeIcb9NPh+XGjt63YNyLLINs23t&#10;eGTweFQTR3kt6q8gf5NdH4xZbmNTAxqa6lHXUCuJOc0Oq1BeUSmJcbl8L5ajUK7BOUHok5VbGixf&#10;IVSQ/TKmZRXLdS8XjV3DGPZOoW3AjabuETR00lNBPi+5/rD8gUqFrbujcfMdO+V7OwEtHT3yeTah&#10;gvCA5rymw0MVW3JWqFrh22oEEwYYcJ2lDRz5XMb6x02YUoj1YMHABD7G5xjVQnEpQYMFGxgGKFiK&#10;hfMdH0w5BCGDBRoKVPlBhQKhQmVFiZzr8noIFVIS1E+BIIEKBZqxEi4oMKAKQYIggUDBKBW4TfWC&#10;doGQoEJBPRTkfCdU4BgTvh8JUbIvkiqF0DWlAn0VMhOs8odMlj7EhSInPlyVCoy8hDDkJ4b9MS3k&#10;7tdT9989nBa2LTT6rrs2SiA2lo1lY9lY/hKWmMy66f0Ryf+dSgVChZiYZFUlmFKH81BBkpR4AgcL&#10;KsTGSbKcKBPG1Ey9e3leqZAF+V2oaSRUOCtJ50k4xo/BNU5ocPQb4Zs+Bv8MxyBUmLY6PKwZNaqH&#10;wipo3kigYBk7Up0gMWbFeqhAhQLDqBF8Ewfgl5/1KYiQnx2lnNSalLnGFuW57ELB9YU1oMDRO051&#10;w6JCBfeoBRU8o/OSrMxhdHIe0wsrGJ+Ylv85A5vZUnLbFuzesw0hobt1khwVHYG4BN4hlvdPgneH&#10;I+MSsXNfGLbu3IfNW/fgzs07ddy+a7+aYLKrRlhkvESc3i3mHeLzqoRc0J2cY3q2BR2oflC4IBMl&#10;3jGjUqGirkWhAoFCTmkNcstqkSWT3uzCWuQW16OgrAVFle0oru5AUU0niuu6UVrfg8qmftRrm0m6&#10;YNtQ3TokE10nGrvdaOmTRNU5DZt/ATafvA/6Pq9idPYAFg6dxuFT9+HkvY/gngfP4d6HHsXDjz2J&#10;c48/iSeeeAJPPfUknnzycTxy7kHc/8BZ3HvvWZXjHj58EMtLCzK5n0DA55VJpRuuoHKBycHgQI8a&#10;Jg4Odunk0q7mXrLd3/yNGB5slUlyO/q6m7Q8gu37GIPBJG6ESZv8rI62bvVUIFigXNcEJ9mU3Zo7&#10;tYwBmRz3d3egs7UJHS2SXJnyhyBYsDwVmGzVKUzgnSkzUqlAqFBWXq1KhfximUBW16O9i4Zhw3pH&#10;vkaSaCYjlE4Xl9dKApOPcDm/Gls64RublGNsxipzIEDg++O3oILbJ+EnSBhVoMCuD0MjLgk7higL&#10;90qSbbegQoScp4QKBAoGKvA41JDH2XWExxnhgVEomDu0Biow1KiRx2LQT8EoFqhS0M4W8j8SKLCN&#10;poEKNTU1qK2zwEJdfaNE03mlQtN6TwULKhijxvVQgWGgAssfmmVy39JpUz+Fb0OFQbsFFezuUS1/&#10;4Ps3McU78jM4sLqEkyeO4J6Th3HugdM4d+8hvPbsA1r+8Pl7z+DHn72CX33Nbg8f4b/+9gtVKnD9&#10;9xK/+ep1/PpHr6unwmdvP2m1dHzxAbz45ClJ1pdwz/EZnDoyhUNLASzNeNZMGgkWCBVYhkOoYMof&#10;DFzgtgbhQrAEgkaNBArTozYcmPNiZcaFpUk7TqwE8NrTZ/D28/fihUcOy3hGOzz88gcvyut6Dj//&#10;wQv44t3H8MkbD+PjNx7B2y/cqyoFAxXO3XdgDSocWBrH0vz4ms+Az2spFZi88bhnGRLLH0wJhErP&#10;aVDKJK6BjvuSKFWeVyoQKrA+nlCB5Q/FRVmSpHyz/IFQwXgphIeHIiwsROFCFBMNSUzCI/YjURIQ&#10;P1+Pzy2vZwQelj+wXEqCagUChRE5vgkRhoeH5fUOyOulXH4YVhcIy1Ohr7dTZdc0amT9PkudtNOL&#10;1ya/21Ir8K735EQANvmZ5FT5PpPzQgGaHNMmUuR4p2qBcIHQ1+oCYQEFggVec7MksgkW5Bzm3XB6&#10;Kli+CkGoUN0mY6uM7QoVKms7UVQh531pi3orOAKr6B6eRn2nV661ATT1TWq0Ds6g27GEXueyxBL6&#10;3csYYnvJwAFtx0w/ho4Bn1yD5btvXL67/DPwBGblejClygWPHP8uj5wHHo+W3rk9Dnk/+TlL4jzU&#10;CwcTfHkf5ucmtd3m+Kg8xzGg10b1luG1r4elaHI9lER+fRjFAoGD6cTQ22UZNvLnzLWVXjVGEcbf&#10;TXUEt/lZMMZ8w2pqym4RbEXpJ1DwsvyFppt9FkwYsjw+CBRMSVpbm1yH2+Q6LMckr8HqaVNfE/Qq&#10;oEcBPQ4qglChTL8j1WdIgp+ZCfpiUG3Cjh0EC3Xtcjw5x9Es15WWPqd8JsNr5Q8tPQ4UVDRjx744&#10;VSqERCSqUoFQoWrNJ+F8EDQYgPBtdYIBBVwnRDBQwYCD9ZBh/Wh+jiDBhAEHJtj61JRCGAhh1AwM&#10;woT16gSur5VDBGFCUTFNLuVcLilQk0aWPxiokCEj/RPyc+ScTk+yPC7kvGWHB6NSIFRgqFEjQ/Yl&#10;yTaBgpY7xMi8KDIUsREhOhpPBUIFy7AxBJlJUdr5ge0kM+JCkc4xeh/So/auQQX6KqSGbflBethW&#10;b2bk9qTU0E3fkansRgnExrKxbCwby597icusmw6LSf/vkQlZWv4QGZWoUCEqRpKRGBklIaGnQlRM&#10;IqJjkxAdR2Mkq/tDApOS1HSkSnKdlm75KySlGKjQh+nl+zC+eB+8s/fCO3UC/pkTkoye0gjMnIR3&#10;8lgQLhwJhun8sCzjKlxTK+qloB0h1oUpg/BOHVKYQLCgEGHK6v7AdpIEEoQKYzNHJY7ASygxtgJ7&#10;gC0QafxohXNsHo7ROfkdi/K7lhGYXoVvckmez5IIy6TR8guYV18Fy6xxASuHjmL54GGZvLlkktMk&#10;X+rZSEyOl0jQySrvgqVl8W5XjkSuJm7RrHOXYAeIsMhY7AuL0pZ/e0MiJKI1QsJjNAm0Er50xCRQ&#10;up4g76m89zJGxydqYsgkkcF2gHT9puSdHg2x8v5HJ2ciKjkD4fFpCI1JwV6ZCO0MicXu0CRZT5ZI&#10;wi6J7aHx2B4Sj50y7gyLxw4Zt+2Lwbb9MdgtP7NbnrNlT5Q+vieSP5eIqMQMxMnnHEeYlJ2PzHxJ&#10;LktKZdJMB/RmtHd2o6dPJvw2eipQruzE0PCgJCzdMknsk7EPnZ0daGHLwYZ61NfWobZaJoYyGSsv&#10;K9Ee8eUyaWLiwrZWZaX5sq8AtbUlaGwsl4llDTo7JNqr0SVjf0+TggTboKVCYEkD25t5nWzvZ5NJ&#10;rA1jfsp02UbSJsGJLOuDB+GilDbofE+ooDHQheHBHp08EyoQJphgK7PamgrUSHJVV2/5KHBie74D&#10;RNU6qFCJnFzWvLJGtlohQ36BVRKRL0k4Oy5YbVnT5TOPVTXAoN2J0fFJbYfoDiZWvFurpQ+jAbh9&#10;XkkafGrUSD8Fm9Ojfh19Q4Pys3bYJZEYcrqDpTZxVhkEz+PYxLXSh/VQgRCBwaTKrCfK+cwuJDz2&#10;kuWcZjeSNIasZ2RSsZCtRmjZOXnqqWApFWjQWKpQwZQ/8O4doUJ9Q5OGQgUqFJrPl0DUsY2kQgUm&#10;Xh1rUMG0lORoPBWoVmjtpHR8CK29IwoVugbc2lJy0ObD8EhgraUkocLUzKwaNR48sKxGjaePr+LR&#10;B0/hiQePKVR495WH8dFbj+OHHz2r8YsfvY7/9rsf4F/+4VP8nr4KP3kLP/78BXz16fMSL+DLj57H&#10;2y8+gA9efxQvS5J/38lZnD0+gzPHZnBw0Y/5yRFNlNhOkkG1ApUKpuvDej8FEwOyj1CBbSV9Iz0Y&#10;8/QrWFicdGBlxo3DC14cXfTi6QcP4pUnTuCVx4/jh+89gX+S10ZjxvdfuQe//PIlfP3xs/j0jXN4&#10;7+UH8M6L92m7zBefOKlGjY89eEjLH04emcPyfADzMwEszo2rt8B6qGCAAsduSRi7OpvXoAJHthIk&#10;VKhmD/7KEvVV4HlJkFBCqFCSo0ChoCBDyx8IFYxSga0kWe4QErJPwYJl0BiOmNgI7Nu/E7l5GZic&#10;kmNazs/h4X7YRyQBlqR/cHhoTamgngoEZ+qjYHV9GObjMpryh/6+Lm1tFyq/k8aArOlnjI+6NCjV&#10;H/W7MDUpSbfLgZQUuY7GJerxTwNdKhU4psl1zURGDksj5DqXV4zM3BIZzwfr9WmMqxJ7lpsRLFS1&#10;SBAmtKGsqk2VCpX13Sgsb0ZOEZVJ7Wjv88p31xEtaWjuDaCh24em/gk09Y0rVOgaWUSva0ViCX3u&#10;ZQz7D8A+ehB9jllt/TvknsLyUflunTsEH7+bAtNw+qdg84zJOTCqZVDsUOTQMhKrbMQm12Oqw1xO&#10;uwKc2blJzM1PSiIv7+8wIW6bJO8MloC1KdRVxRiBQnC9k4qFjmZd75NgFwdeVwlvWE7W39Oi12Lr&#10;GjykigUCBpZeECqwpSRBwpicJ1oqJNdmKhXmpn2YnWHZxoBCBcIEXosHBjrR19+Jru5WVSi0EShQ&#10;oSDHYg2vw9WVckxWo1quvSw7YEvJktIySY5L1dOG16ZCfj6F5QoSDFBgqOokswgZuWWoae3DsHca&#10;HUNetPS5UNcxjDL5zErks2uQ9fzyJuwKScDtm/cqVGhs5XWqUdURVjtIwgTCA8Z5IGCgQm19zdo+&#10;jiYMYGDyzzDbDKNCMIDgfwcVDDgwv8Nsr39cyx9k3UAH/XkCBtlXos8JmjsW5ylcKJH1CramLMpD&#10;ekqiQgWWOxiTRgMVtPSBSoQgVOBo1mm2ycdTEmLWoAJHwoT4qFBZD0OynP+ECUlRIcHuD1QrhCAp&#10;cg+SInZrpMfsQ058CLIlchNDUZwaidL0KGRGbP8iPXSbOy1sc+jWrf+Pfx+czm4sG8vGsrFsLH/O&#10;JTazZi4sNmMNKkTHSOIbI8mjJCKmnaS6x+u+JA0mQ0xmLXl0JtIyrKSDTvJ0zGb5A6HC3IEHMb36&#10;MPzz92Ns7owk/CdkPI2JhbM6+qaPg6UQnGApVJg5DP8sFQur8M4cgGf2ANzTB+Rxlkwc0jEwewyj&#10;c8eDCofDayDBgAUdabI4dQCj8jiNrRiB4HMdo4sKHPg3fDMsrVhWtYJnckl+zwrGZg9idGYFvknL&#10;fFA7P0xQrWABBpo1jk4tYHp+CQsrB3Di1Ek8+PBDePTxx/DAQw/g9NlTOHbimO4/duo0jp48jSMn&#10;TuPw8VNrwW3GoWMncfDoCRw+dgoHj5zGgcMnsbR6BPPLBxRaLK4ewOSs/F1/QCaOMhH2WcZ8NIrs&#10;6hvUu9ROut27Axh2etUIsHNgBG19NjR09qkhYF1rL1p7mIwN6HpNc49MbFuQzxrgqqZgIte51iaN&#10;igdOlHOLKlFcUYf80mprAi0TsozsQv3cCTgSU9IQG5eAGCox4lnmkawAJDQsArv37MWWrXdj0+ZN&#10;2LJlCzZt2oLNm+/W9c2bN+Puu+/Gtm3brLh7K+66407cecdtuP22W3DLzTfiphuvx403XIOrr7oc&#10;1117tey7PhjX4dZbJG69Vp5/PbZsuhlbN9+GHVvvwpY7b8POrZv1LmVE6B4kxoWDverpSF4siQ4d&#10;6mtkotQhCZLWDdsHZDLdB7utTxMr44DP3um8M0a5b1szEypLpUCgwFZm1VVl2sebYIFQoaOjDS0t&#10;TZJUFyMvL08SpHw1aszKzgWTcN7JZ/LNu/xU9lDhExubjHCaooZGY9/ecB3Lq+rgH5/CxNQMAqOS&#10;HHvcqlLwBdjJgCaNVC54df8IpeFen1VqYregQp8kWMOSRAzL8cF2ksaskedqTPx5CEWowDamhApG&#10;ocDgOpOrb0IF0+KUPgpZ+v8QKPB/I1TIzrFKINgXnlChooJgRd6nGpn019aivpHyZJY/NKOxqQ2N&#10;ze1oaJFjUtZr6lskWq3uD41UJ3SvQQVT/mC6QHCkUoFQwTJqHNE66O4Bj3oqECjYHKPqWTHslGR5&#10;bBLjk9OYn5/HoYMrqlQ4e/KgQoXHHziKF544gzeevw/vvfYwPn33Cbz/+sP47L0n8ZMvXsZXnzyP&#10;n3/xEn7x5Suy/SK+lISdj9OngGUFH77xmK4/Lon+6aNTqlQ4uCh/09GpfgqmBIJeHlQqmO4PpuMD&#10;4YKaNFJJM9ihngosgaCvAv0UqFSYHR3G8dUJPHhqEY/dt6pKhRcfPapQ4a3nTuPXX76Kn3/+PN55&#10;4TQ+fvNBfP72o/j8rcfx8euP4N2X7rf8FM4dxWMPHMATDx/BPScWcOLwrEIFmuMxCeQde0IFY5DH&#10;43/NpLGLpUet2t6PQbBAk7z6ukotf1CwUFWE8vJ8+dyzNUpLc7X0IT8/Hfl5Mkp8GyoYc0aNmHBV&#10;KVDh1dBYjZnZCYyOeeXY98Drc8Prl9EfPN6dDjiDPgv0VLB8FahaGNQYkmR5aLAXA/3dqlTYu3ur&#10;nPcpWv7A/5VgwUp+PfL/s63muPzvHm1BSBUOy8iy8oslwSxUgEAoR7jAkghu50hyms9yJpapFVfq&#10;9ZFdHxgEC+pnox42jXptLa1uVWWCKX2obuhBQVkTsgpq0NLtwLBnFo7AMvqdc2gbHNcuPE19Y2gb&#10;nkb78Bw6bPPooVLBvayGuX2uBbQPTaK4pld+ZhZHzpzD/IHTGHCMwT06A+/YDBz+SQy7R/V7YMjh&#10;ke8GKjyo7qD3hKXysNuGMGIf1k4brfK51jcQjFZriQHVC1SI9XSzHI2tda2g+oPXQwUJMpqg/wI9&#10;FKh6ObQ6hxNHlxUQsEyNpWZULFChwCBYIGQgVPA4++GW84PnCWHv0vwYzpyU77ulSbC1ML1t1pRj&#10;hF39nepR1NnFVqfNFlRoqJFjsQq1NVUKFSyz3GrtvlBcQphgedqw/KygsEyuU1ZbUCr6WAqxHirk&#10;FFSiuqUXNv8Mumx+tPa70dA1op2SSuWzM1Bhd2iiGjVGxKQqVKBSwUAFAtS1EohqS5lgoIIZuc9s&#10;ExgYVQLDAAD+Lgb3ESIYqGCebwCDAQsGNjDMc8zvMvFt0GC2LYNLq1XleqhA1UJhUa5+xxEq0FMh&#10;XYIQQdtHroMK2t0hMUYhAtUJHNl9Rbe5zsfXQQUqFBiWv0IIYsL3IjZsD+Ij9ipUSIreJ+N+LX3I&#10;kkiL2Ye85AgUpUUhLylMoUJBUiiyY/f/ITN61xeZ4Tvc6VE7dsk0dkOlsLFsLBvLxvLnXmSi8e8i&#10;UipW9kdl/o/Y5Pw/7guNQWh4HMLC4hBOKX5U7FpNNu+uW1AhRYN3Wi25NBMP3pVnQpKmdzcTU/PU&#10;U2Hh8EOYPfgwRufvw/j8WVUnTMyfweTCWVUrULlApQKVBw7W849a3RqoJmBHAccYxwVtWUhYwHDK&#10;NksXaLLIoBQ/MMOyB5ZBsN0kFQvWOn0SfFrvv6AeCaMsrWBpA00aCRFmViWW5bnyuIR/agmB6WV5&#10;fQfgm5zH6AxNHGd13S/ByZvTNwaXf1x74dNlngngGO8u6x3mCUxOT2F6dgaz83NWLMxjen4BU3Pz&#10;mFtaxvzyisbyikykVg9ieXUFKwfYEuwQFpcOaCwsrmJ+YQVLy6uyvSIT7nmN6Zk5iXn5W9My8R6D&#10;xzsKb2ASoxOzGJ9ZkP9PXuf0nLwf8/I/Tsn7M63rfCwwOasqC0IRH0HJ2Kz8D1N6Z4v/04jbp3J6&#10;m8TgiEvCDbvbjxGPJGxOjySwVvvC4ZER9A30611EGqh5KLOVJJd31vsGBtDW3qlqhZaOTkkiW9fu&#10;VLe0tKG5WRLMhkaZALJTQp0kJjUyEZQJlySjFRXWnSY1uaos1zsmpWUyEaKjd74ksZlp2gs7KzNZ&#10;koFk5OamIisrWSczUZGhSIin43QiomXCEikTl9CQ3di7dxv27SPAuFMjJGQX9u/bid27tkoyv0Oe&#10;s0eD5m5qLiUTIt7pZPBvZdPlWpIi9tovKsyV12LJQ/PycuQ1ZKqbfVxcLGJiYhAeHo7du3dj5075&#10;G/tD5W9LwrR7L3ZJ7NwlfycsApFRNDyViIxGaGi4Pm/fvhD5PakyYe7SY8njZT20JE2SSKk5ncuK&#10;wJgfo+PyefslgQ22maTngstDo0YnegeH1E+BCQUToci4ZDUDNTCQY0yC1fmBSgWCBYKElAyWO1gQ&#10;ISElVdepsCEs5D4zrocK55UKhAoFChWKimSCK58lyx+o2GD5A41KG4NQoam5XaEClQr0VCBUqK5j&#10;tAZVCjSzs0waTfmDUSswCBWaO4ZUqdDSY0dbvxOd/S5VKvQPeeFwT0hC5VelgkKFiSksyDl35OCK&#10;GsWdPr6Ch+49huceO4M3X3xEFQdfvP8Mfvz5S/jig6fx0VuP4sM3H8bn7z+hCoWvP3seP//yFfzo&#10;E0KFB/H840fk5+7F+6+dk/F+PPnwIZw8PK5Q4fByAHMTdkyO2uBz9WrpA01D2ZGEUIFqBeOnQONG&#10;UwoxTLAgjzMIF7wjXWtKheUpJ04dHMNj967gyftX8eazp/Hpm4/gZXkdLH8gVPjRB0+oOeOP3n8a&#10;P/v0JXz14bN449kzePXpM3jh8RN44PT8mqfCoeUxzE97MDvp0eTPNcK7x3bQyI+yeCaWTBYtlULL&#10;WskDRyZyBApUKtTWlCtYIFSoqJBztDQXJSU5ChaKinLkXLX8FIp4nuRmIiNDvivWGTSy9IGlEDGx&#10;kWtQoaW1HqNjHjmmnRLsAGHdYTfGrlYrWvo/ONb2c5teCsOS3NK0b3jI8mfhebxfzm0mP4QJ7Dgw&#10;PeGXdS+mxn2YmghgdmZCk2v6PCTJd1ZWXr4CBUIEGquulTxkF2g5RGZekbb9zcglfChVmECwUFBa&#10;jSxZz5Mxr7R2DSoUsQSiuh3ltZ2oCCoVOKblVSOnpBEN7Q40d3u0C0Rjtw/NfaNo7BtD88AE2oZm&#10;NbQEIggVBv0rMi6irGkANe12HD79CCYXj6KqsROt3XId9o6rOoHXbnaCsbPFrN1hhW0EdpsdTkKG&#10;oUF0tLdqGReTcqrBqAyjyWx3d6ck9T2WBw6hwkC3hvG8sSBDp5YjcORxQ1DT29WMtuYauB198h47&#10;MRIsVSNUoHLMUo/1BmECVQsshbBKHvj81aVJLMwG5DXKuV9bqkFPD0s506ZlD/RSaGtvRKsqZoJm&#10;ufXVqKuqRC0jCBdULSaJPc0TCRSsKEd+QZlcr4vlO0M+u5wSZOUUK1hIyaTSrlSVCiOjc5anQo8D&#10;9Z121LYPK1ho6rKjuLpNyx9uvWsXwqIT0dzWgbqGeoUEFjCwwnSBMLCAAMEk/dzmc+n/YCCA2W+e&#10;x5FhoIJ5jCUWXDdAwQACrq+HDQzjoWDAg4EP5rnr4QKfa56vvy9YIkGjxtraSi1/SKY/VDJNGdn9&#10;IQk5GfKdmJasoCE10YIKBAg87wxY0HaS8l2qfgtxUWtGjZZBo1X+EB22B3ERe7XkISl6PxKj9kns&#10;UaVCYWYc0uP3IyliB7ITQlCQEqFBqJATtxcpYVv/mLL/rp+z/CEjbHtsaOjV/zE4pd1YNpaNZWPZ&#10;WP5cC6FCaFLloX2RGWtQISw8XhIkiQhLpUC1goIFSUoiaN4YmyLryYhLNEZvTDzSFSwwAbGgQi6q&#10;JFGYXjyJhQMPyHi/TILOYmLhjPosTM7LqHEak3OnZPsUJuaOY3zuqMbYgoyLxzA2fxiBuUMSRzDO&#10;Nlp8bO4wppaOYWblZDBOYHb1FOYOnNbt2eA+PmdaJl6zy8cxJ/vmluWxZXnu0nHMyO+elcfm5DkL&#10;K8exuMo4gcUD8noPMk5gYn4VM8uHMLN0CPMHjmLpoDznwDF53hH5+VX52VWsHmbrrmM4duyExuEj&#10;sn30KI4eP4ZTZ87g5OlTEqdVsXBc4sSZs9Z4+gzOnL0HZ++5F2fuOYvTZ8/i2PFTOHjoKFZWD0sc&#10;wuqBI7J9BIfkbxzl7z9+Uv/W6gE+bsXc/DJc3lH0DTlQI4laXkkFMnjXrbAEOcVlyCoq1e0cbksU&#10;lMpkq6wSReXVKKms0ygoDW5XWFEswedwf65MyrJ5p13CMo/Ml3W28aIxFO9wyESlvEyS7HzdV1TM&#10;XtkyiZO/lS/r+XrHyEo4mXgWFMjkha2/ZLtIXhtlqrzDrXe5ZTLGZNTqpkA5qxVsU1hUQLAgk5/C&#10;fJTKpIc9tFU1wF7gFSWqHuAks72t2ZLGyn4aTTE4cS4qyrNCfr6gIE8jPy9bIkvBASdArP/m3VXK&#10;tpkYMZFiHfL4mA/zc1MaE5Kc8E6q5VDP0g5Kstkrn33gh9DRIckxy0AkCE04VstogiaOrPc17wf/&#10;N8IWOrYvLC5hemZWkir5G2OjGBsfU2WCf5R+CpJwBbzymA9OlxMutxceKhWcbtgcDgzYhtE/bJOk&#10;2qMQiEnQvvBYnQDvCYnEvrBo9eqIlXOWIIHnrZZAJFsQkOctIz6ZnSGS11QKFiS0zuv1QIFBNQaB&#10;AqNAPh/+T2VlMnEmUKhlrXOdQgUDlQxU+KanQptCBXZ9qKpj+z0qFb4JFkwJBL0VGlgK8S2o0NXn&#10;Qo+MVCowuXIHocLk1AzmZ+claZnH4QOLOHvyAB576LRChZeeugfvvvIIfvzZy2rS+NtffYB/+uUH&#10;+PmXr+KnP3hJ9r2JX371msSrCha4TiXDB288op4KVAHce2Iap45M4MShCazOezHpH1iDClQoECgY&#10;qECAYLo+GMWCeivIY1QpOAfbtaWkz9GNCd8g5sftWJ1x4/ShcTx+3yqee+Qw3nz2DD589QH1VPjR&#10;B09p+cMP33sMP/nkOXz1wTP4+sPn8ONPXlClAlUYVCtQqfDwPcvfgApz015JtL0KFTxyfI9IQm7M&#10;8JgsMonraG9agwo8DwxUOF/6UCLnJnvcW0CBwdKH9VChsCDbUilI4qGtIyPDERsbo4AhPj4Wsay/&#10;lgSEUKG9o0mhgtfn0KAPgHV+ESrIGAQJZp/TScDAO/AWVGDnCAsqtKvsOixkt95NpUphaX5SQs7f&#10;mXErZif0XLYND6qCIiklVf1qeM5kMb4FFdjq10AFJqHpOUVa7qDqhNJquc5WIqeoQq69tSgoq9c2&#10;sWU17QoSGAQL5VQsNPWhpKYL6fm1yC+X86BtBE3dXoUKLf1jaBuaQtvwjCoVCBVUreAiWFhSqDAc&#10;WEWPcxr5VR3oHPRiyD2JmuZudPXLNUiOe4W/66HCCDtnECpQocCwyf88IO9R5xpU4GfaUF+DpqZ6&#10;NDc3oL29VeFCV1c7elnyIMGWuu1tTdoFh8cHlVyETu1tDWhprEIDDTyrilFfU4zWpkoMD7Asgh42&#10;7BRh+djQENc1YgEFlqYRLjCoaGiqL5efk98jY1lZnqpfurqaFSrQNJeQq7PDKn2gpwKhgvXaqxQq&#10;1LPMiuUPFZKU0zSXZXQshShjKVqVfMewGw8hg3xOOfJdJpFfKN958tnxc0zJKkBVUzccY/PyWdjR&#10;0GVXqECgYKBCWW0Htu+NxW2bdiMyLkWBeXVtzTegwnlfBUuVwFif8BtoQKjAnzHwwIAD8/z1EIBh&#10;oAJ/3vwuxrdhwvqfM8DBwAOWPVCVwNEAhPWjWTdeC2zZ2SjvM70VCBQIFggVMlKTkJ2eonCBJREp&#10;cm7TU4EggWUPxk+BkZGWqMCBUIFhSh8sqLBfxv2Ij7JgAqEC4UJyDMd9yEuLVqiQFrNXoUJ69G6k&#10;Re1CauRO5CeG/jE3fv8fMiO3f50RcbctI2JrWtyOG/7WmtFuLBvLxrKxbCx/toVQISy58nhodMb/&#10;jE7M/UN4eKJMACWxiEtDZHTCN6BCREyCyqgtKbVpTZeydodT72Zm0z8gB6mZuSiSSZfTP4PFg2cw&#10;vXQSU4tM1I/BP3kA7tEleMeW4ZHRCq4zFtUg0TlOQ0BLTUCvA9/Ukvoc+KeWv1GawLIEh39awzU6&#10;uzbqYxJO3wTcgWltBUkzK4Z3bA42t0zC3CwbGIPTM66j3RnQfdy2uyzTN5WSjkiixjv2EryTzzv6&#10;rH23SThdnAgHMDk5reEP3kFm2z+OvPM8PjGp8nVTH29k7W6vS+9AOzlp9ljt04ZoQjY4jMEhG/r6&#10;B3VkWJ0A5DU4PDKJdsrzJJEctMtkvAeVtQ0KA2gsFiqf1469Idi0bSfuvHs7br5jEy6/5npcdcMN&#10;uPzaa3Hp1VfjMhmvvOkm2Xczrrj2Bo2rrr8J19xwI6698WZcLfuvvuEW2Xez/OwNuPSq6/D9K6/B&#10;pVfKz195NS65/EqNK6++DtfJz10l4yXfvxxXXnUtLr+Cz7sG37/ialwu+6+Qn71Cfu4K+bkrJa65&#10;5jrcdNMtGrfeegduvuUO/fmrrr4WN958E264SV6DvL7rrrsON9xwE66//kZ57s0SN2ncyLKIG6/D&#10;jTddi5tuvg633X4T7rzrVmu883bs2LENW7dtws5dW7F9xxZ9bPOWO7B//x41iNuzZw927dqFvXv3&#10;YN++vQgL3Y/QkL2qVuDkiZCBngm8Kzc9M4bjJw7hxMkjOHlKksj7TuPhR+7Ho489hHPnHsbDDz+I&#10;Bx+8H/fff5/E/bL+oOx7GOcefVye8wQee/xJPPnUM3jiyafXRu7j4w8/fA4PPfSIjufOPabrZ+85&#10;iyPHDuPAwRU1sjx69LCOx48f1XFxcR4zM1NynFEZM6aKmIWlRcwtLmBsahqBiSkEJmfgG5/RMpa9&#10;YTEaO/aGY9vuUOwNkcSO3gpy3jJUrSDnL89dc/7+7yI1qFJg2YOBCoRF7AefX3C+/KGsjHewg90f&#10;6oLlD430U2hGc0vHGlSwSh9a1FOBUKGylrXnFlSoZhu3PwEVGKpW6LFrECrQU6G7342+AS8Ghvx6&#10;vrt843LuyXk3Lonk7AKWF+awsjCrUOGZx+/H84+fxZMPHcUrT5/FZ+8+pSqFf/jFe/jdbz5Sk0YG&#10;20uy9OHrz5/FZ5K4U63wgw+fxruvWq0aH713GWePTeKMxML0MJZnXViYcmB6nEaNvdpK0oSBCgYk&#10;rA+rS0kLHIPt6qlAqDDuHcDqrAcnVifwwMk5PPngAbz42FFVKLCd5EevPYiff/4ifvDuo/j1ly/j&#10;lz94GV+88zjefeE+eexh9VR447l7Lfjx2HE8ztaXJ+Zw9MAklud51553773qxO/zsAMAk82+bygV&#10;WO5gvBQIF+inYKACQ+9wV1hQgUkgR0KF4iBUIJhj8JyKi41EVGQ4oqMikZCQgMTEBFUrREuSkSaJ&#10;/85dd6u8fWKS10ynQgW2Q2Q3CB1VTWHDyMiQei5wn8M5rOscCRS8Prl+Bg1eqTKKj43QhIbQZHVp&#10;FiuLMwoWlhemscx1CYfDhvR0lmakqOImIydfvr/ywG472ey4w7KHvGLkFZZpKQSVDDRmZCkYSyAM&#10;VDDBlpJlVc3a8aGaYKy5X83+SiUhLa/v0ahtscm+AfVFqG1zorHLK0msD409o2imSaN2flhCh21R&#10;oULnyDy6HPPodc1jyL8Mm3xHslsPuxLUyfnQM+yDwzct30sWVKBagd9PVJWxI4xDv28spYflPWGV&#10;iRASaFJeW2GBBfl8WQ7R3dOOLioD5BjokWOBI6ECgQI7a6xXKnQHuz90tNajuaES7S21oMGjMcA1&#10;KgUDFjgSLBAmsByC0IGlEY115aivKUVF8DiqrSlTaMHjkJBoDSrIsahKBTke64JQoVESewMV6K9g&#10;tXLk3X4qFuo1ysprFCxQscBSCPraMLiPXWdSswtR3dQD9/jiGlRo7Hagrm0YNS2DagpbWtOG7buj&#10;cNeWPTr/oRKPwLSOHjvy/hmlwv8/qGDCghD/VsmwPszj5jn8Gf4uE98GBxzXh1EgMBQWSBAqmG1C&#10;BK4bj4U1qMDfJcHSBx4T/D5MTUnQoAowIz15TaXANpOEClQjECjExoRrUKWgSoWg34KBCufVCiyB&#10;2KeRGBNmeSpEEyhQsWCVP+SmRiErKRzZieHIS45EZuxehQoZMXssqBAX8t/TI+8+nRq+uSArYsdt&#10;cTfc8B+CU9qNZWPZWDaWjeXPtWRn3/v/2hNTfG9oZNr/jIjNVKgQFZWsUIHdHsKj4tSkkREeGYeY&#10;uGTEypeqUSkkpNBMkGUQVmLC2mvtVJBDsCCTzPJqNLR0ab1+XlGVTNjKkZHPiVmZtnjKyrEiM7sE&#10;GRLpsp6eK5M4WU/NKUGKRHIWW33lISkjVyMxPQ9hMcnYFxGH0OgkhEQxEhEem4oIed3RiRkycj0F&#10;0awnT5T/RbZj4tPlNWchQSJGttk6M0p+noqMyMgE+b/lf5dtGlWGM6ITERbFEpB4Na6MkPeCxpXW&#10;+xGLSInYuAREx8h7ExElSWuEStpDQiOwRxL7vftCVd4eFi7JXHQUomKidYyWCXVEVATCIkJlDJf9&#10;fDxC98fFxyEhMQlJySkayfL+JsqkNzklHTGxCfI65G9HxsrvjJa/E4nde0JksrMX++Vv7A4Jw9Zd&#10;e7B5+07ctW2Hjnds2Yobb7sD1996Ky6/9hpceb0k+ddL8n/DNbjxdknor78JF19+Jb4vCf/3r7wK&#10;l1xxpQTXr8NFl1+D71x8Bf7uosvx3UuuxPcuuQrfk/W/u+BSjb/5zsX42+9cgu/KOuN7F16G73zv&#10;+/LYJRrfuZCPXYzvfPcifPd7F+LCCy/G92Tk+ne/K9sXfR+XfP8KGS/FBfrcC+R3XIjvyfid735X&#10;n3uh/J6LL7oMF1xwocQF8ju+h0suuQjfv/QiXHzJBbj0sotwqaxfdPH3cNFFF+Cyy76v+y67/GJc&#10;edWluObaK3DdDVfjuuuvwfU3XItb5X247bbbJO7A7fL/b7rrTmzbugU7d2xFeNh+mRxRvslJUowk&#10;PImSPKdKMp2ikZWdJpNReiSwbV6+lkDk5GQhNzdHIlf9FAoLC2VSxrtklRpl5VVq2Mj18opqVFRW&#10;y0S3FtXBYPkHo66OyTddzTlxbgoG786xjrhNg5LkwcF+DTW8lOgf6Ed3bw/auyV6+iQG0NE7pPJs&#10;AxPu2robt2/ejm079yEkIka7kJjyByoTeN6a0UAEKhQY66GCKX8woyoUqD4JAgWqLljCQpNGCyrI&#10;5J9GnA2NChWoVGD3h5qGZlTVNSlUWK9UYAkEgQKDagUDFUwQKtCssanbptHSO6JKhb4hHwaHAxiQ&#10;UVtKesfgD0xgYmIaC3OLOLi8hCMHlnHq2Aoevvc4njlHtcJpvPz0Wbz7ykP44I1z+MVXb+K3vyZU&#10;+Ai//80n+IefvYevPnte9kvC/uGT+OKDJ/H5+0/hrZfuw8tPncJLT5/GYw+s4qF7FiVZ92NxxqFQ&#10;YWrMjoCnf81TgcDAAgdW+QOD62vdH9hOcrANzqEOVSr4nb2Yn3RiJjCE2dEh3HN0Cs88fBjPnzuM&#10;p+5fwvsv34dP33wYP/vsBW0j+Y8/fgO/+OIlfPjqQ1r68PXHz+MDWX9JXuPL8hqff+Ikzt23ggfO&#10;LOH4oSksznoxOerAzGTQV8Ejibkk67z7TJDW3dWmiRzVCtbd6MY1k0Ymn6b8QU1UywpQVpYvnzVB&#10;UjGKCq2uD1QoGJPGeEkmWJpEeBcRzlaSUYiICA92gIhEalqiXCd3yHFsQTx/wKVQwclWh0GA4JLR&#10;7bIr/PB4LeBAmMDgNuEDoYJtuF8T5hw5TxMlyWGyQw+VYfnfxvwuLYEYD7jhl5+hOoN359nqMiUt&#10;FdnaXYeteoPtegkWcgrke6kAOfnyXZSVh3wmpqXVyC2skG0qGEpQUFItYXVxySuqVjhWXtWKitoO&#10;VNR1ory+U8FCZWOfRm3riEZDh1uSVjcaOgNyLI/LsTyFtv4ZjS77shUjS2tKhT73AgZ9SxjyL2I4&#10;sIgB5wSGXJNwBebgkXD7ZmAnKPeOw074zFI1jxs25whsjmEMyHszyPdniNePHgUG9Cdgks5uCgQJ&#10;9C7o6+9Cb18QJnRLMr8GFZqDYME6PlSxIM9le0mrzaQcy4Om1KFPoYLD1ifbVicIp71f91llEANw&#10;yDa77vA5A33tCiYaG6rkWKuTv9Okf4dhSnHMcdgShAr1ksxTsdBMo9wadiWpRg07MRAssASitgaV&#10;NXWSlNfJ9dhSKxQVWVGgUKFEPt9Cuc606c2Pxo5BOOR9NOUP9FSoax/Wz6y5axilNa3YsScKm7bu&#10;VajQ1dOL+sZ6uZ6X6l19quzK5dpn4IKlljjvc0CYwG2jOlgPFtY/z0AFxnqwwODjRtHA36cA4FtQ&#10;Yb3qgM/naPatDwMSCBXWqxf098hIqEClAsuXtPQhlSWBSQoVMtOSVbVgxXmjRgMTGFQq0NuEjyfJ&#10;NYBtJJNoyihBkGCpFEKQoEDBggrrPRXy0mKQER+KTIncpHCFCtnxsp++CvEhf8iI2f3blLDNU0lh&#10;m0Ozt173dzKV/XfWjHZj2Vg2lo1lY/mzLSsrK/9+a1jWufCYrP8VHZ/9h6ioFEmwkxETnRxMsq22&#10;kkxmwyNiJbFN0naSiclWOzpj7magAqXS6VnZyMiSL6N0tkXMQk5BITJz8pAsyUh8qvycJMjGcd4Y&#10;OyanZQc7GKRLwpOB6IQ0RElExKdKsB1jkrbIY+99xn5JjvZJYr1fXtP+iLhvhNaRx/FnUtTxnnXk&#10;0XEyyv5owgTWmuv/lRBct9pncj2ebvwSLO9gi0fChYjg+8BWmnHx8nti4xUmxMqYKv9PiiT+0dGx&#10;MlmWCXRUrEyi5b0Ki0akvDbWzkdHxyAmLhax8XHBkPcxLlpbTsYnxmnEShLL7cRkSWSzs+RLvhj5&#10;hWzZVxA0/MvV9936HGIULISGRWHHzr3YvE0Sxl27sWX7Dkkgt2LT9u3YvEPWt23DHXffjdu3bJFx&#10;M669+UbcuulO3Lr5Tty06TbcLT9DNcPVN96IK6+/Hldcdx0uu+ZaVS5cef0tuOzam3HRFdfj4itv&#10;lPEG/N3FV+E7F10ucQW+exEBg2xfcIWMV+CCi6/EhZdcpeN3L75M46JLr8AljO9fgYsvuRQXX/x9&#10;jcsuu1KS/qt1v4mL5Pnfu+AiXHjxJfIz38cFFxEUfB+XXHI5Lr/sGlx55VW4/PLLccUVV+B6ea1U&#10;LFx51eVBqHCx7L9MHr9Unnc5rr7mclx73ZW4/oarccON1+CmW67HLbfdhDvuuh2b796CLfKe7NhB&#10;tcI+7Nu3D3v37MbuXTvWYtfO7TrSlT4sfJ+83/s12CqU4/6Q3QiVJGn//r3y85biYe/e87E/JEKD&#10;nxM/L4aBQIRPEXJMEECFh0daECokTNcjIi03/DjKSGWixnpvejZwZFA2ztA6cMq2JSgjj4qORFhU&#10;tCqKeG6wAwjPgS079ilQuOXOrbjtrm3aupRQISI2Qc4vOY4T5TyW49cABAMVzLnMdZ7PJr5t1Gj8&#10;FKhUMFChstLq/LAeKhAoGKjQ1NJheSo0EChQsdC6rvyBYSkVDFSgYsGoFggUWP7Q0DmkfeWpVujo&#10;c65BBZtDEiqqjzwWVJiZmbeUCvNzOHpwBaeOruL+M0fx9COn8dzjZ/HS02fw7muP4LP3n8FXn72M&#10;X/34Hfziq7fw+7//DL//9af45Vdv4Nc/eQ0//OgpiafxyTuP4e2X75dk/SRefuaUQoX7Ts3inpMz&#10;WJwe0fKHiQC7P/TB6+xVqDDYy5KHxm9ABQZLIKwyCHosWFCBRo3j3kEcWhpTT4UpX78FFR45jOce&#10;OYSnH1jGZ2+dUx8F+inQnJFwgUqFH77/FL78QP6Pj57DF+8+ideeY4kHuz8cwoNnFvDg2WWcPDqL&#10;2UmnJNg2TIw6FCp43fRT6NM7/IQKvBvNpJHBZI5qBVMGYVpKmhIIgoWy0gKFDIzSknwUF+UGyx8y&#10;tPSB3ib798m5tmcXQvbvk+M+TI75EPVWiI+PVqgQIQmGTZJMKhVcbhsCo26wBSLXPR4LJihQcNsV&#10;HhAqEDjY6Qnhd2knA+53OoY0+Pq0xlvOI6oVaC5XKq+rVvYTMlTJ62aZU7IkPJF0oZfziN16+F1V&#10;UEJzv3JVKWjLVElAs/OK9fuJqgXW4bM9IcfCkmqUVtSjuKxW10vKG1BR3SKJn3Uc8+52WV1HsDVh&#10;n0Q/tNyhy4NGtpHs9KOxZxxNXRNo7ZlGe98sOgfm0W1f1ehxrqLfewBDgYMYHl1VpcJIYAV2H32H&#10;FtQbyC8RkPAFFiz1nW8KNraa9QWs9rIjNvQN96Ob3giS4PcPWtEn2xr98pn3tmsQIlAxQqjA0YIK&#10;lmKAUIGJPY8JHht9kvAT1gz398hIVUKvQgW2lDSqBJv8He43oea4NMWlSkE+O4Idmj1ynSNBhQlj&#10;BmngginHaZZQqFDHcgkek3WqUmDnIAKF/4u9/4zO67yyBOHuNT09M1/PTHdPtYPEnMEMEswgiJxz&#10;IEAQgRkEiJxzzjnnnAGCBAnmTFFZsizZVrAc5FgOFWxXlct2OUj7O/vc94KQq/7bP/Cutdfz3Ofm&#10;+6a7993nHH3yL/3TJPYUFWIMp0J09HlERpxRnAyPlt+tSP1PDTsZLcvGIbOgAsVVzcgqqkV6frW8&#10;J6WISy1StwKTHDOh8b5DjrC2sdXEt5k5OYiLjwVz/lBU4O/e50UF5lcwBANTAOCxXUow8jDocS4R&#10;D8z+0uml46aYwP5SQYF9c3qpgMB5S8UHc3ypU2HpmNk3t8PKD0xETGGQoQ/BQX4KU1xgS/j7GnkT&#10;GD4YLN8zthQUzFbzLSw6FRxVUKCQsCgqCLwVdioqMJ8CEerrgiBPB/i72iLI/Sh8HPbBz+mAOhWC&#10;XA5/Gux8+DehzkfmfR2s/V137fpvltvZ5dfya/m1/Fp+/SVfxU+f/hcbh+C7ds6Bn7r7nPjMzd1X&#10;n9o7OgohduGTcToXvHXMSQg7q0K4CbH29A6Ah8DLj3HXdCoEaNw1b8y0jKK0gZpZO0RIcpgSj7DI&#10;CISEn0AQs8YzOz6fBFkQyrh9+bMPCmOJp0h1J3gFhsE76AQ8A0LhyX6w9AOlHxAMD9mnu1+ggqUN&#10;vXU8FO6+wfD0Pw6vgBPwDT4px0bBg4nmQgXHhRyFynGGagUDngNLYPqzFrlsmzG0HPMSePrIfIGb&#10;ZwBcPfwspf9knm+AjPEaCHnz8hEC6CXwFGInRNHJSa6PmzoNPL1kGXfetDLLuSvcPNy01CQFBToW&#10;6Epg31MIoocXr7OLED5H2MlNt6P0XT2EPPr5yba9LW4Fo2oAhQ2+BwTdExQWbB1kPdn3waN2OHTs&#10;GGyZMNDeHgft7HTssN0xHJWx/UKej8j4Ibm53y9k+PAxRxw66iA3S7bYs/8Q9h44orA5aIsDR2S5&#10;Y844cNQZNoftseegHbZbHxSSehDW+2W5/UdxQMYPHpJ5NoeErO+X1oD1/n2yvf3Yu0+m97ACxB7s&#10;3LlbsWePjRL6AwcPYy+XtbbBrt17sG3bdsWWLVbqINgm2CHLb926E9u27saOHTK2lSETW7Bj+zbs&#10;2rkNO3fQdbBJsFnWsZJxA7t2bZX97MDu3dtkG7K9nVs0PGIHx/fugs1+a+w/YINDhykg7IPNXjku&#10;653Yu2eXtpzeZ2ONwwf24uiR/Th8eD+OHj0oZMhWSJEQIwoNlnr7LJFnwo7iAgWKI/I+HLbDUTtH&#10;hd0xB2kd1L3CPp0rFDQOHz6CI0coTNjJ9pzgJp8Lb28P+DNeNcAXQUGBisDAAAQHBwvRIZlnCAIr&#10;rcj3LcAPfrKshxdFKR84uzIHipuWyHNwcsPOvQewbddebNq2G9t2y3nK+0ohzkWWpctIRUFffwUF&#10;BNOtQJguBYoJ/F5z2j8gSEFRwaj6EKF5FehUiBYyxtAHOhW08oPg4sVYxMbRgZGI+IQkS/hDiooK&#10;LCdpigqs/kCXwtLwB4oKJigqMJ/CoqiQWiA3/UVGBYjcMmQXVqGgmMlE61EqxKq8qlFFBSY17ezo&#10;QH93pxDqQcxODuD2whSe3psRwk3SPYWvvrqAj955gG9/7TF+9K3X8IOPX8HPvv8W/uHH7+HvfvQO&#10;fvTdV/Cd9x/iW19/gHdevoJnd8fw9PYIHlyXbV3px+x4GyaGGAJRivrqHNRUZKG2kq1RUpJOhbys&#10;BBUVKCIwp8KfCwvFeSkoL0xXUaG5phA9rVWCCnQ0FmFquAELMx24NduBB9d68OFbN/C9r93HD99/&#10;hI/fuY3vvHcPP/74GT75xiN87bXrggV8442bYCLJJ3fGcXu+X5M10qlAUaG9pRz1tcWoE9TUsJJC&#10;IYqE0BUI4WTlBBI506lAIpksBG5RVIinXZ6VH5hPQcjUOSE10eHaP3OGCRuZt4S5NoJx/HigfDa9&#10;cNSWgp0h0tnJb46z/MY5OdvLZ9VefgMd4eLuAB9fd82nQFGBx1JaWqAoIfEszVenAkUEE6ZLgWEP&#10;pWUMiShEVVWpElMSVZJSuhUcHWzhIUQmgISHSVeD/TV/CnOnkCD5CFlylmNxovBhd0SOywkhISE4&#10;feoMgphnRL4fp0+fE3J1Sc5H/rdYJULIaFh4lBDIWFxKlM/rxUSNzY88JcT1zCUNfzgnn+GYhCyc&#10;T5TPcmIWLqbkCDnNlzYfcekliEkpwqW0ciTn1CEppx6peU1IL2hBRkEbsoo7kVXWhRzmUahmHgWG&#10;PBiJiys08TDLHfegvrUXje39aGrvQ1NbHxqau1FT34TahmbUNDSiqq4O1XU1qKhmWdoylJYXo0Su&#10;U2lZseaj4LWjKEPQuaDveZZ8RnMz9LOQaXn/MzONEAR+HigosOVnhA6FAlm2qCAHhfnZKJFrX1jA&#10;z4/Mz0xSUGDIz0mVZWW7gsLcdBTlZaCsMBsVst9Kee/KS5hfIV9RKMfB/ZtigvFZTJNtpSIzLQmp&#10;SUY5yQQBBQVDWJDfGSHp6lA4f1YIvhH6oIi5KIgRghyjTrGoU2fB8r7hKioYCJJ7BB+/4ygsqUJt&#10;YzuaOvrR0jmInIJKJGeVIiW7zOL8Oi3/k3byv3cE7t6+SM/Okfc/wUL6hexTULAkaDx9ls4DGT8v&#10;uHAG0WejEXHKKBfJ0pJsTWcCSb/ZGtuimPAcZ87RvcAqEc9FBi5rOhNM9wL7FANM0cCcx3apWGDO&#10;J/4jUUHnS0sHRszFc3J95D/G19MIe5Dvj4oKfhZQVJDvkIoKpmPBwxl+Mh0g6/h4uamwpyEQnvLf&#10;Jt93iglLQVHBcCoYORUCPOwRKDjh74pQH2cEeRwT2MHP+SACXA+rqBDseuiz426H/xjqYfvNIJf9&#10;+f5221fJreyyU2H5tfxafi2//tKv45cv/28HHMPuHXbw/czBLegzPpF3cHQTsuoKIyyAooIQFmnp&#10;UuDTfBJsCgp0FnhbRAWSDpOAaNIrgWbUDg3TcpN8onkiMgJhEScF8qd2+iwio84gIlogf/anz8Xi&#10;QmyiEIpEnBfEJmfKn3qB/KnTKpqPeJaRyylRpOaWyDhvzDLlZi0dF5PTBOmIS8laxKXUXH3CkEpk&#10;FiIrvxR5xRWaI8EsuZVfVC43E5Vys1UDlmUsLqtGXkEp8gUkJlW1LZprobCkGkWlzKVQoyX8WKor&#10;v7gExaXMq1CyWEeduRJY9o9J9ghWRiguLdKbOuZPYKI9s0waKyVw2ebWFs1SX13L6gtGGTBumzXG&#10;q+sbwFwKz1GnZKlCjtVETW0TKuQGsq6lBVUNDSitrkZZjdxMylhNU5PG2hvx9k26PbacrpO2tqFF&#10;bkRlXkOr3IA2y41pB5pauwy0dKK1vUfQrf0GAatHsIpEc4eMd/SigdONsv2GJjmO+sVzb2ltQnNL&#10;E+p4DHIsrA5RxRwTcg5ERYVcB5km6phzQo67vr5eUVtbq3kpamV7DbJdzq+ulnWrKlBZwaeRjK8u&#10;QVVlKWprKoQcyXWsZnm8ch2rrHg+j22xkIx8uUk2rL3pyOPTNFpu5QZW44fTPx8znJaaKCSK5fMu&#10;4JLcrCbE8mmYkWmcySC1hreAiR5DQoRgBwtBETA2O8DfV26+pA0MEfL9HBSFfIS4U4Qi6HJxdWUG&#10;fDdtnZyc1BZuJrELCPDTbQYFBcl2ue1A2ZeRzyAklMQmTN0sfLrqIzd3dLfQxeLJPCeybQoXe/bu&#10;w849+2C97yC27LBWUGQ4YGuvbgbmQ1FRgTkVluRVMB0LpqiwFHQqEEY5SaOUpOZTiGTVB8OlQFGB&#10;ORVMUSEuzgh9oKhAp0JcfDIuxtOlYORUMEUF2sbPxtCxwDJ8BkxBwQx/oLAQL8QsPrUQielFGuuc&#10;nleGrMJKjSkvLKlVlFdSVGjSHCcdHW0Y7OvG6GAfLk/14c6NSTy8NaqE+9HNUbz32k388KNXBS/j&#10;J99+XZM0/vR7b2hOBYoKP/7kNfzgW8+0EsTrDyfx+MaA5je4e6VXRYXpkRb0tleitbEIddU5qK3K&#10;RkNtvpaWpKjAhI3F+akoLcxQIYGiAnMpZKXFKXLS41GUnYzKokzUleeitiwHjVUFWkmiu6VURYXZ&#10;0QZcn2zGK3dH1KXwtx8+wY/ef4RvffW25lX4228/w0+/8yq+87UHeP/Nmxr+8PazeTy9M4E71wZw&#10;ZaoDlyc6MDbUgr6eenR2yu9FneEEICkncS+S74RZSnWpqMDyqxQWGP5Aezoz81+4wHwKJ3HubKQ6&#10;FbQCxOkTipMRxxEaFqi5ElxcHXDk8EHY7LXG3j27VVhgGARFOQfno3ByPYbDR/fj9JkIDA33YnCo&#10;B93dbVrusb6uShOkNjTUoLFJfle0zKSQ47JCdSow5IFQUUHAp920x/OYqzgu03RNuMkxMM6blWG8&#10;heQQ7m5OluowR+SY9uHQQRvssd6BA/ttFLaHj+DokaM4cshWXUQeFleat5BJ47tMBC667PyDKEgL&#10;OQ0Ih18wBfFoeAdFwDeUkOnQKHjJuEfgSbj7hcPJKwQO7iHw8I+EZ0C0tNHa+gSflXXPwfv4KfiE&#10;npb1TsFPEBodg4gzcYg6JzhzUXHhYjxiYlnSMF6+V2lITc1GVk4OcvPz5D8sX9pcAX/ncqDlNhn+&#10;UJC9WN2B4VP5siyRl5et770RAmO4BPS9T01QIYFjnMe8GwSvLZN8EuzTHcJKEGXyOaKwU5CbpoKC&#10;WUqSzoWCnDTkU7TITFZRoThPvhvye1wqv82VJXnGstJye8+Pw5IkMvES0pLikZ6cIJ9HMxzneVlJ&#10;zQ2hJSWN8AeGHpglHlkFgslxz5w9L9ftrJBmI6dC2IlTWg0iMDBc3tdgZGTmyeerQf/zevtHkVdY&#10;oeFWSakFcj+SAO+AYOw/fBQH5HPB38K0LLqoEmQfMULyKRKckfeC++T+jTwIZ2IMnJL/jagzz3Mq&#10;kLybpN8UFQhzvXNMPsyQivMco2hAp4LhVjAdC+Y6hgjxPHeDKSgQ5rQZ4mAKDOb+TXHBhCkqnJJ5&#10;FGji42Pld57/Q76L7gTmVmCSRsKs/kBRgY4EL3cnFRAC/Tzhy/BBCgueLovCgpcl7IFOBboUCJ0W&#10;GJUfjiLA/Zg6FBj2wHKSzKkQ6uOIQHdbhHjaIdTrGMK9j+Gkj8NnoR5HfhHsdKDL3363tY3Nf/rf&#10;Lbe0y6/l1/Jr+bX8+ku9TFHB1tkfLt7HP9PcAbTvO7lL66liguFYoOWfT0OZU0BIkfS95MbKL4il&#10;544LCVlCPvhE9YSQjpPGk0wlQ4Kwk6awIH900fLnLn/wJyLlpukkk2Gd0oRYzL0QE5+KxIwCpOaU&#10;IKu4Bvnlzaio70ND+xhauqfQ3juJjr5JdLJiQ/84OnqH0dozgDZWQ5A+0dLZj5auAbR3DaOtU8al&#10;7eodkXYQrTKvTeZ1dMt4p7QdA+js4jKD6JK2o50lHQfQ3cMSj4PSDmm5x54+YgD9AwMYHR9TDI+M&#10;YGCoH0Mjg4q+gV60tDWjraNVbk56MDg8IGM9gm6Z34+RsUEMjw5gbHwYo6PDGB6W9YYGMDDYj77h&#10;fvTLNgZGZWx8CMMTw7J+v2ynW5cbHpax4VHBGMbHJzE8NI5eOcZu2T7XGZ4YlfXl+AQDY7Ls1AjG&#10;pmR5mWceY99AH/qlPyD7HBqRZUZHZB/DMj0k0+yzHZbjHFP0D/L4+9El6Ozv1bZncEiOd1Sui1EK&#10;c1jWH+PyXG90SDCIwUEhCXJOA7K/YSYdlO2a4LmMyr5H5XhG5PoMy/GMy/FOToxgQsDrMsZrM8Tt&#10;9GFArmNvTyeGuE051xG5JgNyTbo6W9EjJKSvt0PmyTXo79IEbBznWG9Pu5KUzo4WGWuTfgd6ZDt9&#10;vV2ybK+sI9e7j+ux37e4/X5ZbrCvC72yHSZ465ftDMq2e3s6ZPkuWb8Tra2NaGquQ3tbk4Il6tpa&#10;m+Sz0yqkrRu9vXK9OkmS5Jp1dUrbKfuWY5Y+Ey4a013G/uUa9Uqfx9bD4+6TY5Tz6+vr1WVaW1vQ&#10;2EjRpU7bxqYGo21sQHNLvRwHy5o2ajWI6upqIVuVyC8sRFZ2npb0ZJgDnSg2h44KbHHIzkFLxFJU&#10;8GJeFJnPDPgUF1j54d8JCkKkAgKN6g98WkvbcGgYqz5QVDByKpw9e05u6i+qqGCGQFBYYPlQQ1BI&#10;VlHhUnyyCguxlwTxKSooLBUVmORu0a0Qz2R3cvOemKOJ1DRho0VUSFgUFcrVulxYWrcoKlRUNcn1&#10;aJbr1KyJLQfk/Rob7sOVmQEsXB3RkIB71wfwUPDm41n8+ONX8RMh5d97/yF++O2XNOTh+x8/wQ8+&#10;fqqVHwiKDW89mcFLt4fx9NYYbl3uwdWpLiHrnSoqtDWWaOhDZWkm6qryUFspBKkwTUWF0kIhWMVZ&#10;lhwKTNyYguz0S8hMjbWICklaUlJzKpRmo1UIf3drOQa7azA90oj5qTa8cm9Cy0m+/8Y1fPzWLXzy&#10;3gN85737+OQbD/Gt9+7gEzn2b8v0BzKPboU3nlzBvWuDuH9jBDev9KuoMNwvn9GWcrS0VKK2tlhD&#10;DIzcBYUoLhbSKWTOFBSyKSoIqaSokJIUh0SKCnHnVFSIiYlWYYFOBSNhI50KkTh95iQiIkNVVPDx&#10;9cBRu0OaOHWP9S5Y72buEmvNXXLkyH7YO9AZYKf5FBISL8rv2SBmpuU3VX4jx+T3cWpyRKeJq1em&#10;cf3aZVy/Pqft/NUZxbX5WZ23IOM3Fq7ghsy7feMqXn/lCd55+zW89PgersxOYEC+T/xdIPibQPB3&#10;g78Xg/K7PDjUK79nPRiSz0iPfMfb5Tvc0sLPDts2QzRlAt5qihsNqKlt0GS6585flO/FcS3XyiSo&#10;Rx3dFUfs3bDf1gl7D9tj94GjAjttt+05hO17j2DXfjtstT6IzTv3YcO2PQJrxaYdnLbB6i3bsNZq&#10;B9Zv2ynYgc27d8uyu7Bh6zZs2LQJm62ssG37Vmzfvg1bt1lh547tmhvGeo819u6zwR6bvbDZv0/7&#10;u/fsxs7ddG3txF65/vv2sbwuw78OwMbGBnv3cnofDh8+hEOHDso4nVmH4ejoAE93d4W3pxcC5Pch&#10;PEzI6YmTiI4UcswKAUJoKbamCNFXR0E2xYcsFQYq5DNVXVWKFvmN7Ghv1OvNRJmdbY2L1TjaZV5j&#10;fRXqaigI00FhOE8ocpnVPLg9bjdHts98H9wXRQXul2IChV5W+mHVB6NqEB0LMh5zQcESxVriUX6T&#10;KC7wPWOOhbCwaAQHR8DHOxguco/D3zKWnzwp9yERUWfhHxQGv8AT8PEPxTEnV9jaO6njz9beAcfD&#10;TyIti4kaKSrIPs4YDgNTUFhK+InTZitjSwm/LqM4LccnkNZ0W5yPYR4FU1Awcios3b65v8V9yBi3&#10;SSzdx1KxgGPsc8ycx3Fz3tL1GNKRkBAr14N5g4JUUDAdC8GCoABf+FNUkO85q62w6gPLMjOfAnMp&#10;UEgIkjY4wBv+3q7wsbgUmJyRIgLdCRQVdJpuBa38cAwB7oZTgQ4Fzafg66yiQrCnnVaBYEnJKH8n&#10;nPSx/yzE9cAPAhwOtPnb77e2t7f/L5Zb2uXX8mv5tfxafv2lXsXFl//rfofwB3augZ+5+5341PYo&#10;Ew26KOhUcHKioGDkH2DeAVd3b72JcvHwUVLiGxgixMOwRxMMd6BbgcJCqPz58kmmmSX+RGQkTkQJ&#10;IqMsOIWwCPlzF4LCMl7hkfLneTERl5IzEZecj4tJeUjMLEN6fj1yittQUN6B0hpaPwdVVOgZmNRS&#10;kK1dA2jt6NMn7M3tPWgXok1RobG1B40tvTLOeX3S75a2R1Hf1KkiQlvHAJqbu9HcJOsK2tv6VFRo&#10;besWyHSHkD0hiCzf2NklJE/6w6OjKih0CEFk9v0uIYP9Qko7hYxSTOjokhtXIcIjY0KMhWT39AlB&#10;lJtXYkBuYAfl5nVGbnanpycN0i0ku1+IbW9vt5JIZvufnpnQigNTM+O63riMTUyQuA8ttiTxQ0NC&#10;zoWAE8aYEHUuMzWGSd6kjw/JsXRhaGRAbpqF3MsxjU9yfESOWQjtEIUPuZkmkbUc37Dc2LMdl/1P&#10;TPFch9AtZLezp03X6RfyTbFhQEg/RYnRsVEh/4N6LuOy3RFZf1j2x/MiWe6X8yKBp4gwwfkybqBf&#10;CTqJ+pgsPzFGoaFfxknu5Vj6KQDINRXCTqFgWPZLYk9QAGBbV1uhT8rq6yrRKTeqvXKMHe0k+o2K&#10;ViHdfPLJ9dvbWhQUGHrkveqW96mrs11Ih5yTgOMsNTcg7+fIQI/eAJu17fvlOPrlWHm83PeIEJ9+&#10;ua493bTYt8i22vRc++Rc+T5SUOF7ye23tsrxtLcowSVh4dNzChydMq9TPi9Em8yjUEGRgGUrG1hX&#10;v6lBSA3PhcfcrutxOy0tTEJYJ/Pr0dLaIJ9RQ8Rqbua4nHenbFs+lx1dXfIZ7tBwA4a4MNzl4FF7&#10;sDoIq7poCISXn4bUMLyG4oFfIEvCGolXKSiwz6ezFBUMYYEhGIZLITSMJSUN4fD0ablxP3teRYXF&#10;nAqCS5eEAFxKUGEhPiFFEadhD593KjCfwpkLSSoqMMnd+bh0nIvLwPn4TBUUDFHBcCokpBYiKb0Y&#10;qbQm58jvQx7zKlSqsFBS3qBOheoaXotmFXAG++X7I5+rq7ODuDE/qk/vmafgpdujYALED966jR9/&#10;6xm++dVb+PDdW5qc8afffw0//u4r+OTDJxr6YIY/vHx3FA9l3SvjrepSmBmV96SxGE11hZqksawo&#10;DSUFKYtJGln9oaIkC5WlOaitLJBlytBQUyxj2SjOl2VyklGUnagozklSYYFOBZaoHOmrx/hAHebG&#10;mnH7chfef+MWPhB8/eWr+MYr8/jmV27jB3J8dCr8/JPXNQTi/TdvafWHVx7M4O78gFZ/mJ/pwpUp&#10;+Y4Nyee/tQINDaWor2fpRkNUIJErLMxezOrPp9MZaYlIT4lHKitAJMYimbbzS3wifBqxFBYuUFh4&#10;Xl6SoKAQHOInnyXmfGGoz2EcOXII+0lkbfaosGC9e7sQ2Z04dJjhRzayzCH5DAUpGJPN0nRmTDbJ&#10;CsGkj3QdREedwJnTESpkxAjpuRR3Xh0UpkMhX469tIglC4tQIb8JbJmYkQka2+R70txUqy1FhRH5&#10;zTOFi/lrl3Hr9nXcuXsDt+8s4P79u3jy5DGePn2Kl19+Fa++9gZef+MtvPLq63j5ldfwTMaI23fu&#10;Y3LqMprlv4KhEEze6OEbDEc3Hxxz9oQDQwZdfeDuFYjAkAghquHq7qPDgTmF6PDjfyjh4uENe2f5&#10;33VytoTaBWo+IBcPTzi5ueOYg5NcU1cNk3NyYS4WOw2/0twuR4+oI2T/wQMK5o1hS1Fhr1z7PTbW&#10;2G1tjR07dmkI2q5d1ti1cy9277JZbPfuOYCdO/bAassObNm8HZs3bcNW9qXdvHGrwAob1m2UsW3Y&#10;uV22I9i8cYtgE6w2b8GObduxe+cu7Ntrg/02xvtN1wffezpUnB3tEeDjjYiwUESFn8A5eR/jY89p&#10;aA0/b3RH5FqcZEaeB4ZAMLeHEQJBcYEiA0N0Cgv4Wc2UzyHLYV4QIs6cBoawEBfH8Ih4aeMUFDZJ&#10;+k/KvQcfbASHhGl4o5OT8cDEydETx+xcZJxOm/NC8GM0RMIvMBTRZ2IRHBqlgsIRDRW0w1EHR5w+&#10;fwGp6emaL4ZlJWNin5eWNIk/iT5bVqI4K8dF0YDigYnTZ4ywBRUQZBnNB2ERRs6rgECclW0/Fw64&#10;vCkgsGXCx6VjpiBgYun0UlHBFBbM1hx/vrx8vy6e1aSYp8/IcpEnNGEjQ4boWGCJWDoWKDLw+2km&#10;ZjTLSvrK999fQPcCW19PZ3UnUEBQh4JFSNCcCjKueRZcKDTYGYKCp4O6FHydD8PP5Qj8XY+oU4Hh&#10;D0zYGOHniEDnA3/ydbR5z9dub4Wfk/U2uZVdDn9Yfi2/ll/Lr7/0q7h4+P/c7xD6wM454FN33/BP&#10;GfpApwJhJCf0AZMcOmscv0x7yLSnAd4MsfIDyYcpKjCfghn6YIoKpkX6RFQUwgRLRYWT0We0DY2Q&#10;Pz75Uz93kfboDMQm5QkKkJhZbogKJe3IL2tXUaG2sRdtXaPoHxJSPjyJnsERtPf0o6mtE83tXejs&#10;HUBXr5DpgVG0dfaho7sf3X3DQrJ60d0zgB6Z39YhJL+fxJBOgRH09fXLzWafENkBISFChnulP8B5&#10;LOs3KKR9VPsjIyO4vnBVRYHOLiG6fLJGV4G0Xd1CLIWcTwoRNzE+IUR5TMj8aL/ae4mBQSE5Mn7r&#10;9jXcuDmP2csTWrpwiPZfIcWD+tRMjlW2Nzk5jP6BLoyPDWJ2ZlwILZ/U9+kT9bHRIRkfxtTMGBZu&#10;XcW1G3MYGZdzGqI4IPsZFqLc3aoYHunTbbKdmR3XfZrHxO1zvwT7XK5PCH13nxDZ7hbdTm9/h/a7&#10;e9tUXOgUQs6n6cNyLMNDfUJ8m9RtMDE+rMfH49SngHwaKNekS4g+id003RcyPSLz+fR4Qsj5uBzT&#10;yGCX9OXYJodkvAejcg5Dss/Bvg5dlssMcN9t9bKtBm3bmmvQ3lKL/h45xl4DQ/1t2vb3NKO3qxE9&#10;nU0C9lt0W0SfXI9+OQeWmhuS86QTgWODcr7jI3J9BzvlOOUz0MUSdE16bDyWPjl/khKCTzlNDMvx&#10;DfRyfpuWrKOoQXGCQkaXZZqCBwUOEpsmITmmw8Isc6dP8WQ5LsP5DfW0f1fp8ry23Ba3SVAs4RNA&#10;orGhWkExokVAy3hjYzWammtV5KKIlF9chF1792Lrrj3Yc+Aw9h0+qjfKJC2e3nQqGPDzD14M2WDf&#10;nObTWN5006FAsG8ICsbTvahoU1AwRAXeyMfGMvTBuLFnCES8JQQiPiEZsXFJuGjmUoh9nqiRboVz&#10;zJpPxKUvCgoxidnPRQXWjU8pUFEhJasM6TllyMorl3NkWBKTNdYtigoMn6GIQ9fJ6FCvkOsB3L/J&#10;JI1jGvrw8t1JPJP+ey9fw99+62Ul5x+9s4AffvwYf/ejN/Grn30V3/3Gfbz/1nV8/Y15vPlkGk9u&#10;0uXQj7nxZoz01mKopw6drQx/EJJeZpSSpKDAtiAnSZ0JZi6Fmop8tDVVqrDAfkEOxy+pm6GsMBVV&#10;JRloqilAt2xvoEs+I23lmB5pwuXRZlwebsSrtyfx0et38M03b+OrT+bw9pMZdS98/4Mn+O7XH+Ld&#10;V67i46/exzffuYe784MY76vFvYVRLSc5M0anQhP6exvQ0VFriApVQr4rClBUTAu8YTkn6FRgqcCM&#10;1AQVE4gkIe+Jl85r+b/YC9G4eD5KcyuYJJ+iQvhJflaYzJYJSY2EpoeF7Fpb78IuS34Tq60bNQ/K&#10;3j07hGzaCKE7JMTuKDzcnRAU6IPgYB8cP+4rrbciJNALx4O8EBpMeGvSxbAQf8NibbFaE5plXgiN&#10;u4s93JyPKRxk20cO7oUjE6s6HMEx+8NwcLSV/zRHeHq56HG6ezgpXITcMEmqp2yT5S6ZDNXf3xeh&#10;J0I1YS6fdpNA8sn0xbhYJCYnCelKQWJSClIzmEQ0XUtSUqg75uwO22NOOHjIDtuFqG8gKd+6A9vk&#10;+7dFyPhGq+3YtHUbtu/ejd1CwPceYKLdg4L9OHj0MA7aHhPy6qxPxe2dnDWvjo+vL7x9hdD5sfWG&#10;nx/zrvjpMTJU6nhIkCYNZnhSQFCghkcFBgdJS3eRfI8t4iDDNvi9Dgyio4SCYDTCwoRwB58Qgij/&#10;5cwpxJLRdCbKfz7hJvcBTk6uGgrCBLNszQSzzA1z6NBh7N+3H/v3Gy6H/fsPYPdua+zetRvbt23H&#10;zp07tNyvlZVREnjd2tVYu3alVudZuerLmlh3/YbV2GK1Abutt+OAvGcsB3xQPh+HDu/DEdsDcJH3&#10;lU/LzXwYTAR6Mvy4thERoULeTyHuEn93YjQ0jdeESW6ZzJbiC0sIH5NjdpTz0OpJDq6wO+oE2yP2&#10;0jpqiIu/3McYYWX+cq8jnye5t+H7edjuKGwOHtA2SOanZ2YgOVV+s2LOKbE3qzmYINEnzqtAQOfW&#10;GfldNJwIZ86cUpw+HS2/k+flt/GitlyO83XZJSICt01xgjBFhMXtW/bFZU0RYamQYPYpOFA0MN0M&#10;S90LpmvBFCqMfZ2Wz3WclhiNjDqh+VF4zXn96VQwS0xSVDDFP1NU8PBwkGvOyiuu8PM2Wl9PlpI8&#10;Blf5DlJE8HVzgLe07JuiAhM1Gk4FA0Fe9vB3P2oJg7CFn8uhRVEh1MP2s2DXI3/yc9z/is+xvUVe&#10;x/ZslVvZZVFh+bX8Wn4tv/7Sr8TW1v9jj/3x+/ZuwZ+6eod9agoJprDAhIAuAoY8uLgJ6FTw8FZR&#10;gX+4pphg5lOgqGCGP7Dqgykq0K1wIkpuYKKiEB51SvsUFAiGQYRFnlJRIfpcAi5cSsfFxELEJNDm&#10;XIn0vAZkF7cgr6wVJTVdqG3sRkvHoAoH/UNjQsgnhNyOor9vUIjwADp7+9HTP4zJ6csYGh3F4MgI&#10;xqem9Mk6bf8jYyMYm6DVVm68hXRdvjyN6ckxTJKgT4xgZmpcyDFFgXEh/7KdqRHMXZlS4t8rpJT9&#10;W7euYf7aLGZnKQgIuedydBaokDCsVtpREmYhp8ToWL9sZxgTQppHhDyPC/m/fn0G8/OTGBmhyNCP&#10;+bkpXBWyf/XyJC5PjyoRon13ZlK2Lfu4cX1OjotP+HsxLfuZvzKNy7PjOm9OlqMleJLHIegnkRey&#10;SvGCx8V2QrYzONit50FRYUrOi6JAvxDrgYEuFRQoJlDc4JhJiCkM9AnxJjHmdukgGJRlp+VaETMU&#10;UGSf05PSyrFMUkgZ6cewbIdiwJTsjyR+TI6bwgKFBJ7bqMynYEDy3qHiQCum5bqQyA/2UhxoEyLU&#10;KehCT0cjWpuq0N5SI8vWoLOtTpZrVAFgXK7fyEC7EP9WmW4XEtmC4YE27bMdHeqQfVPI6JB1GlR4&#10;mByTc+yh4NAgqJdjaJDzbMbYSIecg2xvqA3tzTV6TL1dTSoqULzolmPtl8+AXgPBgPSH5VpQKOH5&#10;8BwH+tvR29si14jLMWRCWkF/rxyPXP8hXmfpd3U2q9hC0aPPEmbR092qdfTNWvqc7u2W7Qn4fnS2&#10;N8v70IQueS+6u+hgsLTd0nY3oVeOsUvaHtn/qFzLufkpNLY24/DRo9hgJcRuzz6t+LH34BG5SXZQ&#10;oZDCAckGxQMSDl8/IRcybRIQjptiggnTrUBRgblRljoVaD+mS4HCgiEuGCEQGgaRkIxLTNJoERVi&#10;4lIVhqjAspIZOC84d+k5LjCnQlIuLiXlGaJC8udFhez8CuQVVauwQKcCwx+Yb6S6phZtbfI+9Hfr&#10;5212nCELfbhxuQd3rw3ilXtT+PCtO/je15/gBx88xj/84A385Dsv4ZMP7uN733yMn36PYREv44cf&#10;PcbH797Gm0+mNFninflezE20YKSvDoPdtSoqMOShujwHFSWZmkuhpIChD3QsZKigkJFyUQUGOhbo&#10;UmA4hFkdoiAnAeVFaaivzEVrfbGWlGRIRW97BS6Pt+rxXptox9PrI/jg1VsqKnz42k184/UFfPur&#10;9/D+mzfwwVs38a137+H7HzzV/BD3rw1hsKMC12f7MD3ciqmRNvkO1chnrVa+08xlUoLKSoY95Gis&#10;fa4lQd7z8IdkZKYZ4Q+GqHABCXHnEBdzCjHnIhWs+GBWgqC4YIQ9MMHvMSFwRzT8gRVS7I7ZKjHc&#10;s5cW/F04SMIoOCKE0RQVSE5YijIykggRohisiJb+2VNhOBN9HKekHxkegiiWdD0RjPDQQO1Hk1TK&#10;/kMChXR7umhsN0UFFyc7uAkZdWdeBQ8Zc2d1FQOuQmR4nASFBoJCiANzLdjbGYlXCXs5FwcmlmQp&#10;YDdNskunAKv4eHixKpIrnN09jQS+WmnIF/Yu7ioKaLnfg7aw2X9YBYXN23aooLB+81as3bQZq9av&#10;x8q1a7Fi7RptV61nfzVeXL1esA4vrFqNFavXYt2GTdhkZaWhDxs3b5F2M9at24iNm6ywZYt8p3fs&#10;wu6de7BjJxPQHpZjtpf9HsT2nTuxy3oP9sn+Dx8R8n/4qB4TSTUr07BPZyKnKRy48r9fYIoJXl7+&#10;KjL4+Mhvg/wOBAUdF6IegIAAihIhCAwMkbFQIZ0nERISLoQzVEj/SYSGRsh4GHx1PS5HcTJABRAf&#10;SzUbXyGlPkJKvX3cFW4ezrB3MN4Dd+kz7wZFKQoMJg4eoOthn4L5MFiqlLkyTp2KQH5+Nurrq1FY&#10;mIdLl2IVF0jKBdHR8jsVcVIg9yLhFncVQ7dOROG4/Jb5y+8dc9ackHuWE+FCokND4SfHy8S1TMrs&#10;7u2FwJBgxMg2C4oKkZWTre4EkvzYS8xvYQgLFygOUEgQXKDgYBELTBcFRQOKCSboSjBzQXA+xYbF&#10;ZYXcq6vBQvTZLhUuCI6b8ygKmNOmqGCOm0KCKSBwnGCfwgPHl+Zd4HhCUhxYZYPlkwMZ7mDB0soP&#10;ZkgEBQUfb+YscYWnp6O8v87yHXRQUYGgqODhIt9F+Y6pO0Hg6fw8WSNFBT8PR63+4OdmB3/BcV8n&#10;6dviuLcDIgLdEOZrhEAEexzFcXfbz4JcD/zO39Hmrr/9vhRfuwPr5FZ2WVRYfi2/ll/Lr7/0K4Yl&#10;JY+F3GP1B0f3YBUVzMoCi7kVpE+ngpObtO5eFlGBf7YUFnz1z5eiAgUFU1jQxIzyB06ooCBtqPyp&#10;H4+QMeZSEJiCAnMqHA+nUyEGZ5gBXmOpCwVFiE+rREpODTKL65FX3oiCyiZUN7SgtatPiFO/OgwY&#10;OkC7Oe32Y+NjGJsYF+I+jqnpGczOzWgugbEJw8bPkIJZIe1Xrk5jTlo+/Se5v7HAeNw5XLsyibmZ&#10;UZlnkPSZGVl+dhTT08x/0I2JiQFcvTqJhYVZxZUrQs4pJnC7si22jAkeH+/H2FifYmKiXwj8gGxn&#10;WLY3pO3kJEm33Oh3CTERMjs3M4iF+WlcvzqFy9Mk64Pacnp2alj7Vy+P69N8Psln/5YcM8dJaPmU&#10;nIR9RvZPcYLHQafAzRtXcevmvJ4rY5AJWn4pSkxQDBmjsGJgWIgXn7xrCIL0h6TPbV6W5dlSAGCf&#10;IgdJNo9jSogrj2V+bkKf1vPJ/+QYHQlyzWX+pJz/3MywnMOgHDtFBkNUGB4gCactvRcj0h+R9YaE&#10;aE+QlNM10NOmGBYyznaoT0jcAEWHHowOcrpZpydHuzA7aSThI2YmZJ+jnTLWq31ibrpfMTXWheH+&#10;FowPd+Dq7JDM68XocLuQ/GZ5H2rR3Vkj592KudkBTE/2CNFvlP31yXq9mBjp1r5xDvI5sLRjw7xG&#10;RqsYMsSLUWk5vhST3I6sx5ZuCgoaFC3ogNBz7m3VcTomDJcGBZLnfdM5weW5HqEiyUA7BgbofOC6&#10;sg3pDw3JeyGf1yl+bkeH4CM39OuFkOyy2Y/d+w6qsLDd2kafprKEqiaeY9JVHyZvNJ5omqICBQXT&#10;rcAye6zvTvApJwUFOhUoKpw5Ize6FlHBdCtQXKCokMicChQW4pNUVIi9xOoPFkFBHQom0gTpOBub&#10;gTOW9kI88yrkPncqJBchOa0EaVllyFgiKhB0KpSU16G8gk/jG9WpMNzfg7FBeR/l/bki37trU914&#10;ensSXxOC/u2vPsb3v/EMH7y5gA/fWsAPv/lI8Z0PHuAHFBaYY0FAB8NbT6dkvQEszHViZkw+G6Ot&#10;st1mdLVVoamuGI21RSosVJXlfC6HAhM0av6EjHgFnQuFuckqKNCpQFGhND9ZnQqN1fnobC5XUaG/&#10;swqzYy1YmOnG7dlevHFvBt9++wG+8fINxbfeuY8fvP+SiglM0vjDj+Q4v3JXwzm4zvRQE2ZG2hWT&#10;/Jz3NsmxVqO5oRz1NcWorMxHaWkOChj6kPfnooIcc1o8sjMSkZpEtwJFhbO4dPH0oqjA8pKsCnH2&#10;TKSGLvDpP0k68yTYHj2owoJJFEkQSezjE2I0zIJlClNTjPh4MyEgE6nm5tECn46cHDmG7GQ9jtys&#10;ZK0mwGOhgyJLljWdFBQ9iFw5boZpXDgbpYIDM9AzztuEl5Ae051AQYH5HBydjqqDgSEYR2z344gc&#10;82HbAzjIqjBHDiqOHJX59scWYWt3FEePUXwQMu7irGOHDtsqGHNPHDlmrzZ5gm4DTu8/fAQs+7vL&#10;5gC27Nit2Lh1B6x2WmPz9p0GduyUse1Yt3ErVq/fjFXrNqq48OWVa/DCqrXafnnFWry4aj2++MJq&#10;vLBS5nFa2lWrN2D1mg144cXV0sr4Cyu0jO+XvrxCy/cSmzZvk+87S+S6qYPiRVl39ZqNWL/BCpu3&#10;bIfV1p2L2GK1Q7F12y5Z1ho2+w4pdu7ai702cl1s7eWc7bSlOMHWECg85H32levsB5ZqdpP7BSaP&#10;9fLx0cSyfgH+8A8MkN8Uw0lAAcFTyKi3r4eKC75+QlKlz8ohTPbJfsjxALXhnzvLMqbRuBhzVhM1&#10;MqcC8ymwFCoTe7a0NGhCT5YZrW+otlQHKZTPeTlqaqoUdUwmXGugro7JgBs0mXBtbTWqqirk+8By&#10;pSVgYuWSslJNtswExE0tzaitr0E+RYuEOK3iwJKSFC8oDFy8yBwy51UoWNqa45orYYlrgS2nuZwR&#10;8vBcfDh3zvgNPXvWsqzFjWCCQgHHTBHBhDm21HXAvikoUDQwwyDM7bBvuhbMEAiCokK8fJ9OhLOM&#10;sJ++FwGW0AfDoWA4FRj6YIoJJuhU8PVyRICviwEfZ/h40JFg5FEwSkhakjRanAq+Mo/hDxQVGAJB&#10;QcHT8QCCPI6qoBDixRwLdvB3PfxZmJf9Z8fdbf/Rz2Ffe6CTjevRo6v/p9zK/mfjjnb5tfxafi2/&#10;ll9/sdfx45f/t/0O4XdsHf0/dXQP+VTLR1oSMzJRo72DGxylpajAOvjPBQW5cbAICkvdCoTmU7DU&#10;sGdr5lQIi4xCqIB5FCgqLE3UeDxcljkdg/OXMhCXlIvYpCJcSilFQnqVigrZpY0ormlDaW27ViHo&#10;6B0EEwwyUeIwcwWMMJHhAEY1HGASs5cvY+7qFdy4tWDkEZgYw5WrQqqvz2HhxhUDmvhrFteFzN8U&#10;gn7/zjXcvD6LK7NjuHFjFrduzeHy5VFcvz6t7cCAkNGrEzqP7eysEP0rE0JCxzE1MYQrlydw7eq0&#10;bG9GtjeLeVlmbnZUlhHSfXVc2jFt56+OYW6OIkQ/ZoXs3roxhXt3Lss6M0rApycHZFsjeHj/Ghbm&#10;JzEzJcR9bhQ3rk/hOvcrBH1+bgx35fgWrk3h2pUpIa1CqqdHZXxS3Q4zU7J9mb5za16PiY6GmZlR&#10;3Lp5Vc55Ro91dnpMhRCCIsP0pOE6uDo3JccxrgLCwvys7Oea7HdGBYubcs1uy7WbnRpSQYHXSkUY&#10;AY9hVvZLgeGG7OOatNfm5Hzl2l2Va7UwL9dDtkksXJ2U5WQfFEzkfK7LdVwQzMv1uinnxP7VGVlH&#10;zndmol8FgMtTQgjlul2/wu0Nyr76hOh3Y3ayR67BkJz3gCxDMaFbjosx9AOy/BBuXDWWv6LCghB8&#10;IVgTI51yHBREhoTkdwm65XhG5JwH5FxkWRUd+nBLrjnBY5wVQnp1dljP5fL0oKxP4UfeC3mv2E7L&#10;8hyjK2JipEu2Y2yD61GYmB6nU4PCBisStMr1oxAyLMv2qpgyoWEfnXJ8LP9H0UIgfboxiKF+Q2AY&#10;ls+hOd3X3STT7RgbZRhGu6zfgVHZ//CQzJN9jFDEmB6XG8jT2LDFCrv3HVBBgaEQxK7d+1RYYGlS&#10;kgEzFIICA0EXA63SZkuHQmhYpIoKYSf4vTbCHygoGMIC44KNJI1LnQoUFJhbIe5SotyMU1AwEjRe&#10;iE1RUYH5FFRUiE3H2Yvpi4LC+UsMf8j5nKiQmFKMpLRipGSUID27FBk5pcgtqERBcQ2KS+uFCNSj&#10;ssqoHtJKp0KfXMN+uZZyna7Je3Jzrh+Pb03ggzfv4dvvPsZHbwkRf3MBH719A9/86g189xt38dF7&#10;t/Gdb9zD9wTflv47L0/jraeTeP3RuIoKs+NNmB5rxdhQM9qaylRUYHJGgsJCWVEmWOXBLBtJMYGO&#10;BVNYYJ+CQk5GHApzEzUPg+FWyEFncxm6W8vQ11GJmdFmXJ/qxJ3LvXjpxqiKCe88msMHr92SY7+P&#10;737tIT76yi1852v35fiNfArvv0lRoQdXJzowRZFMviNzFNnGKZTVo6WxAg21JUKmioRIFaKwkBUC&#10;sizCQgqyWEYwk+Q9Xog7cypcQHLCeSTFn0NC3Bl1K8TFkNwJMTonv+UnguAlhJ0E3bCs26hLgYIC&#10;hQXi4KG98pnxF9JXjp6eVrQzhKmjCR0djTrNfrugrb0RLa11aG5m/oN6tLXUCaRtqlNXT68s26tu&#10;Hrp2GmW9RnQx8V8XHTyyblMNqitLNO6+ID9LoQkoc9IWK8BkZaciPSMJaemJavOOT7iIS/FCEi/J&#10;59YSw06CRSIWGU0yFrGIsBMM/WH1E5ZVPS5kiyIcvzc+8BTi7M7ywG5uWhr40FHa5g9qed09DAmw&#10;2YdtLJ+r2AurHbuxdac1tmzfDaudHLPBZulvYpLGzVsFVli7keLCBqxYsw4vrl4r7XqsFKxau1Gw&#10;CStWr1e8uGodVgq++KUV+PILKxUvrliNFSvXYJXMXy3rbN22U94HCiB2WL9hM7705ZUyf60KEV9+&#10;YZX2V66S7a1cp2Nf+vIqXeYLX3xR51G04LbWyH53ybGyXO7mLdtkbJ3Oe1GW4bFs3LIdm+UcNmyS&#10;c9hEwWIrtu3Yie07d2CX9S7sO7APBw7uw779dFFY62eFzgRnF3uFh6eLPiG/cOG0IjU1AfX1VWA+&#10;G4baMRcPW+azYS4bzZcjn43mZiatrdN8NDW1FVouk1V+cnNNZCInJwOZmXz/U5CRkYqMzDQD0k9L&#10;T0ZKSqK0KUhnJaD0VA1zSElL0ZYiQgxDEM6f1ZYlF89fOIOLsc/FA1NIMKfNPmGKD6awYDoTlooP&#10;prBw4QKFCUOMoAuC7gcjH8PSKhEWmNOyLHM1nKYbQZZlLgejNVwJpjOBoKBALB03Pu+GsEBR4WLc&#10;efmMByI4xF+FBToVfFlC0s9r0bFg5lHw9HCCJ8McBEb4g7MKCn7eTvD1dIC3+zF4maIChQRL6AOn&#10;CYoKgV5OCJRlj8u6oX7O8HI6qGJCqI+DigsERYWTXvZ/CnE98q7zAStv5/1WfyO3scsuheXX8mv5&#10;tfz6K3n9570OJ+4ccQj41MXrxKcODiwjaYgKzs6ecHQUWEQFZ+ZU8DLcCcyjwGRuS2vbm24FU1Sg&#10;O4HCAkUFhkBQTGCYw/HwSBUUTFHBGBdyclb+dOMzkZhagLjkYkGJOhWSs2uQVdyEkpp2rdHd2NaN&#10;zr4hjE8K4bw8rfkNpoSoEsxjME1CfGVWce/BXVxfuIb5+Su4dXsBN4UgM5fB7TvX9Sn+jYU5JcF0&#10;BPDJP8kwHQO3bl3G3bsy/8YM7gu5v3dvHlevjuvY7dtzOv/atUkF1+XTegoSFCYe3b8huI47Ny+r&#10;KHBDSPLN67JN2dbCtXEh+aO4Pj+GmwsTuH/3Ml55dguvv3oPLz25gQf35DgtIsPLL93C7ZvTmBNC&#10;fHNhEo8ezOPJIzlu6d+4PoHHD6/pMi89vqPHfe/2vO6ffR4PnRcvP72n03RUTE4OyvEyk/q0zmfI&#10;BLOm3793E/fu3pDzNzKo37k5r1nUKSbcv7Og7QOZz/7jB7fxykv38eThDTy8d13GDTy8tyDrXZFl&#10;ud5VPJDjuHfzKu7cuIzbCzMyPYcnD2R7t+bxQK7/qy/dlekFXKfgIqT8/u3LOv/uzRkh8ZOyzpT2&#10;CboK5oX8X5sbxoJcu5tyDYn5uSHMTglhmumV6zuKK7MUNSgODCxi4eowblwZwXVZnzCS9Y3pNq/M&#10;DGpLsj83PYR7t+b0WCmCzE5y3TE9lhvz45ZjGJb9TiyOcT63QZGD42wpepgCiDmfrbGfHhUnuC+2&#10;1+bGcH1uEnNTI7gyPSrrDVjEBwoRA+qOYFjHyKCQQxmjw4GiA1u6Isw8EhQoxkc7NXSDzovhwVYM&#10;DbRgbKwb0xQ75H3Olpvq7bt3YceevRoCwSekFBX4xHLHTsYw2+qTRVZ4YfJGCgpm6IOBUAXFhJDj&#10;hluBogKzpdOtYLgUzquoYFZ/YD4FI1GjkVPBFBUuaqJGI/zhXEySgFUfBBdTNJfCWQoLFkFBRYWk&#10;XFxMztPwh0tJ+UhKLfmcqJCeXYKs3DIUFteiqKQBFZXNWlKSWftb2yngGKLCpFy7ebkeN+b68fDG&#10;GN5+Mo+vv3YT7z5jO4/vs/rDNx/h43dv4Ztfu4PvffgQ3/rqTXzznQV89ZUZfOXZNN54PIHb13ox&#10;P9uBmUmG2DSio6VCS0iWFaVrXoXK0iyUFLAmP/MqJGu1B7OcJKs+PHcsxKtboSgvCcX5ySosGKJC&#10;KXrayjDUXY2p4UZcn+7Eg2uDKip89fFVvPfSVXz4+k18+917+OTrDzXB5AdvLeCdly7jqy9fw9df&#10;v4W788O4Mt6J2dEOOec+TMvnY7iPAkg5GmtL1KlAUaGsLFfLBBbkZyIvLw252YYrIEuOk0hLjkFq&#10;EkUFCgqnkRR/FomXKCwIOYk6gTAhHXQBMF/BgYN7YLNvlwoLdCYQFBToWuC8kxEhQvqq0d7BMrHF&#10;CuZ0MFCIqupSLXNZXJKnpQlZRaCkmGULC+Ta5KJc2tLSXJSU5CiKi7N1urxclrOM6XarWFK2XHOS&#10;MJErk7g2NrE0JROgVi+CeUdYrpIgEVVIn0+kifpGIahNDahrqEdjc5P0G9HUJJ8prQrRIiS2Wac5&#10;z5zPVssJV5SjoKRY85kQhaVl0pYgIzsHKekZ8h+XoaVVT5+/iFD5DgUcZznKMLj7BGhiRjocTNfD&#10;Qduj6nSgMLFTvr8799houdhNW3dg9fpNWLmWogOFA8OtQOJPgYGtCYoK69ZvxNp1G7RdsZJCAl0M&#10;q2TZtbLMBhUL1q7brC3dC+vWb9Fxigymo8Gcv3HTNuy1OSS/H7uwabPhdKCAoMchx7R24xYVRiia&#10;7Ni5G9u278DW7duwfed2oxqF9Q7Nm8CwBn5GKCpQhKLAQGeLr5+HEFdvdcCE0qlw6iQSEy6qk6ao&#10;MFfe4zI0NtSgmWJTF3MBMUcSkyp3KJjbaHRMfvvkXoDuRPYZxjgzOy5jvFcw7hMYqsj7Bq38Ieu1&#10;tbNyTCXKyotQVFyAgqJ85Mlnjw4F/oZmZWcglUIDSw8ny29bvNyzxBpOg6XOA4LiAIUDCgicfh6W&#10;8XweQTFhqeCwdHqp4MD1TJEhJlbGBJz3H+3XHGNLwcF0OZgCAgWFpe4GtqaowHl0KZw9F62CAp0i&#10;KiwEGcICxQSKCmbSRoY8meKCt7fLoqhAUFRQl4JFVDDzKFBIMMMfDKHBbjH8IUTWORXmA1+Xwzju&#10;ba+goBDgZiRsDPd2+HWg04HLRzd++Qty/7osKCy/ll/Lr+XXX9HrP9s4ht+1dQr6zN034rNjx9zg&#10;6GjkU3B394WHRwCcXS05FSz5FOhSMJIYMYbUW4UFigxmksagUJac4xNNAxQXNLdC5Ckjf0JE9GJL&#10;l4LhXDiDqNPyJxnPG658JAhpiEsulLYSabn1yCpqQWFFOyrqetHcMYjO3jG5UZiQmwLeGIxqpQOK&#10;CwRvFKZnp9SxcOvOTdy4uYDZ2WnMz1/WTN8LQpjv3b8l41exsDAnJF/I/nWGBkzh6tyEigOmoEBQ&#10;OJifp0NByPGD6zqPYwxjIGljOMQNhkNcn8EdEmol2deEpM+omEBHwf07V4WQX1exgKLBnVsz2qeo&#10;8OTRNTx7ekPx9DGXmVXB4LVX7uDRg6sqPty9PaP927enZb8Dsv9RPHt2E2++9RBvvPpA1pnDw/vz&#10;eOnJTdneAh4KQX8s7euvPcCjhwty3At49OiGHPu8OieuX5uS86Fwcg137gjZv0fRgCLCNTx5eAtP&#10;H8m+79+Uc1lQceL+nes6zfCQOzfnZHxeYCxPweHhvZuCGyo6PHl4B08f3pb+TVmHosQVmXdV+vOK&#10;B9J/6bGcqxwf+4/uyfy7c0LqKShMCAkfVeLPluLCHbletxcoNDzH3ZvTsqycx9UhLAiBundblrk+&#10;hmuz/bh7Y1z6o1i4MoQbgptXh3GTWf9vTOg+uK/Hchz3b8/K2LS0c3IM1xQP5bwoLjyQ9+slOb6n&#10;D6+r4GEsZ7QUFCgscJqiB8fu3ZrVY+U48fDuFRUTKDLcks8AHQ7X5gzHBgWFy5PDsh05h2vyuaPD&#10;RXB1dlQFjSszQggFk6M9KixQhKAzhbgs/asUPWQbRm6IXiG3A5ileKBOCIaldKjIMDzcibGxHlye&#10;m0RbRwuOOTlio9VWDXvYssNan45u2boLu6z3q6WZTzANx4KX3NQHwj/AqPhAlwJDIAKDmKiRIRCG&#10;oHAi/LmoQJfCuXOfz6lgCArPqz9ciqdL4XnFh9j4NJy/mIxzsQK6FWKSNfzJFBbOX8o0Qh/oXDJF&#10;hUTWji8RGKJCWhZRjJz8ChUVCovpVGhCTW0LWts65byZj6INM/KbsEBxiZ+JuV48ujWGl+9M4I1H&#10;0/jaa0LUX5vDt792Cz///iv43of38clHj1RU+PZ7t9S98O6rs3j5/jCe3uVnqku2xRCYFvQJ8WeZ&#10;xobaQiG9GYJMVJaaORMytMJDkZD1gpxU5JGsp16yuBToVjDAhI2sGlFenI6G6lx0NLGkZClG+mo1&#10;UeP1mS48vD6EpzdG8LIc99sPZzSvwsfv3MG33r2Lj965qaLC11+7pokav/66fO9ujuH+9RHcuCyf&#10;i5F2DPc2au6HhppC1NcUoa66CNWVhagoI3HPU1EhNzcVudkpKirk0FUhWCouUEygqHApNhqnokMQ&#10;EuwHdzdHIYIHsW//biGK27Bn745FUYFJ9g4f2a/TNjY7heRECwFsQm8vSbmQ+qZK1NWVoba2VPM7&#10;VFTQOcF+sVZ0obBAAllSlCfTcn1ljMIBhQQKCiYKCzMXwXmFhXQoZMiyFCAskHMsKsrR6gL5BVko&#10;lD7BfBJ8ml1QmKMJKwtlnzl5soxOU6xgdYwSlJTKZyw3W7ZRgOpqWukNuzyt9ZWVbCvkc1eKsooy&#10;VNdWoVrmV1ZVoqq6Uj6LFDEa0NTcJOfNc29FY3Mzmltb0drRgZbOLtQ3t6KhpQ11TS1CamtlvSpZ&#10;X1BdjWpa9uvrUVNfJ9uulek6Ga+R/ZUjv6gImdk5SMsQspuWibT0LG3j5DvHEor83/Xzl/9q+Z92&#10;9/SEq7s7XN3oPnSCrZ0tDh05JMT+sIY2WO/Zr+ENDHfYtp1igOFkYnWIbdt2w8pqp1EdYhHbYbXN&#10;KHNJbNGSl1bYuNkKW7fvxI7du2Gzf7/md9i9x1p+Z3Zi3wEbmaZTwUbzbPCzwZbCAsNRGIpib39Y&#10;P1cuzIshYKlCgn03VwclsiS0TB7IJ+nh4SHyOxSqSQU1TOK8kHWWOhVSTOKflp6kQlWJfDboWFn6&#10;GWDlE4pLWkGnnc6mRnR0thhlfVmBaLBXKytNTI7pfQb7WiqZFZAsQoaKGT1dmr+FFXiI+nqGWLDE&#10;b6V8rsvkc1qon53CwnxkZ2ciMzMdKSlJnxMMlooQ7DPvwqlTUXIu0XoubE+fMabPnzeECq6rwoEs&#10;T5hCgjmm2z1/xnAtWIQFiggM32A+CLYUJyhUmC4FCgx0a3AfFBN4jQODfDX8wRQTCDoW6Fzw8XEz&#10;QoxMUcGSS8FfwyCc4O1OIeGYhjkQLC9piAsO8JT31RAVjv27nAqGU4FlJR1VTKCwQNdCqMeRn/o7&#10;7+9wtnqRLoXlsIfl1/Jr+bX8+it6/Wcbh/C7RxwD4e4b8SlLSNKdQFGBTgWWXbJnXgWKCh7eizkV&#10;WBLLFBVMlwLzKbCGsykq0KXAm5rFvApaVtIQFharPpyMUoQLMYk+I39wl9KEPDAxWx5iEvIQm1iC&#10;rIJmFJR3obyuH9WNg2hqG0JnL8WDGYyNT2F0fAKjY2Po7++TG9YerdZw9doVdSqouDA9oWUa567M&#10;WPIpzOCBEN+bt+Zx8+Y8tO65EDySbLoU+MT/kZDqmzeuYI7hBFemcG1eCC+fvN++pjkKOM3wCbaa&#10;k4HrLghJvXVViTZDBG4IYWRLMv7y0/t49dlDIdO39ak+n/Lfv3NFhYd7t9lOC8EWsvuQboRreOnJ&#10;At55+zHeeO0e3nz9vrYvPRXS/uQ6Hj6ax7OXb+GNNx/grbcf4atfeYqH96+qy4GOhzdek329chev&#10;CF6VabbPnnH6Ph4/vok7st+HD4UwP2XptDu4ffsq7soxUwSgs4F49kTmPbyloPOC5/Tayw8tQoEh&#10;IBiODENIMEFBQUUFuX5PH91W1wKdEk8eGgIDj5EwxZW7QuwfP5hXok+xgKICXQgUEigcmC3FAENI&#10;MOazvbVAd8io7ENI/L1ZPHsk1/6m9G9P48k9Ifycf3UY91RMmJJzmNb9UEwguE2KAY/uzePlJ3Ls&#10;FF7uXVNBgdMvP7mpogIdFI/uybYtooIpHrBvigvqwrCIDARFC7ozGDrBcA46MrhtChZ0KMzTSXL9&#10;Mh7eua6OjpvyOWKoCJe7MT+py7GloMDl2ednhc4XClV0v1BYYDiMifm5UVl+QJ0tBPN4MHcH84dM&#10;TI0i4lS05lWgqECnAkWFzVt3YZu0Zqz0/gNMsGevwoK3jx+Cgo0kjQx7MHIrGG4FCgp/LirQqcCw&#10;B1NMiI9n2EOC5lP4vKhg5FOgqHDhEkMekoxykhQWYtMWhQVTVDAqwZhOhTwNf0hMLUJyerEKCqao&#10;UFRar6JCSSmfhDcLQejS8ppMasn8HTOT3Vi4SlGhB49vj+ErL13Baw8ntLLDR19dwCcf3MVPvvsU&#10;33n/jooKP/zWU62s8MFbN/DW0xm8dH8YD272avjD1Rnmu6hFV3uFbL9aUIOGuiLUVORq+ANFBboV&#10;6FIozElFQXYq8rNSkJVq5FQwK0LkZTFRoyEqVGhOhbxFUWG0v27RqUBR4aVbo3j9/hS+/vI1vP/a&#10;Aj548wa+9dU7+N4HD/GxtKwE8d2vP8K7r8h3+da4hkBMDrZgqLsOQz0NaG0oVUcFQx+a6oX8VhQK&#10;Yc9Wwl2o4Q9CuORYmcMgl8fH46TDQtqMVJaVFMJy5gRCj3vD19dZEyzaqmiwVx0Ku3Zv1ez9tLRT&#10;UFiKAzKWmZmMvr42dHU1orW1WoWFxsZKRU1NKSrKi9RlUFVZom15WZGMFatbgX2KAhQV6EygmMCW&#10;LgfTvVBQQCEhB2VlQiClNV0QOi3nSOeDQS7zlUzSHk8hgXH3jL83Y/ApLBAUGnJyhIDm5yohzM2l&#10;gME8FMU6XVCQtwiO82k2oU+3ZZ2cHFrus7UliczIoM2e9vtMZOfmIDefy8txFBfLNmR9AYULbq+k&#10;pFiOu0xj+hnbXyTThcVFKKsoR3llhbbVtXRWGO6IlrZWLX9MdHb1LLbdPX1CfocwMDSkZYD7BvrR&#10;1dOtJY9Z+ri9s03XbWhqQh3zC9TVoay8XAULtsUlJXL+BUhLS0dcbByio09pwsOoqGgEBgZqNQom&#10;sWSeif0HDsr7v1fef4pMB7WkpSEm7MZOuqR2bVfQqcCknXQqsGVlEOs9O9S1sP+ANfbJZ4kJPB2Z&#10;j2MJ7I8d1pYJGt1cHYXICnn191oEiW9oWBAiIsM0fIKWff8Ab33SnpuXKb9B5+FBez6frAsRZo4P&#10;5tkwpo18DlyeRJoiBbfBnAInToQqIiNPLroOLsSc1XAZihbZOenyfhXp56KcwlJZiQpOjY31mtOF&#10;gkN3d6d89ntUkBgaGlhsjTLQQzqf5W9ZZpjrmUIEP3sFLKWZL5+hrFStyMD9Xoq/KL+vcepooIBA&#10;ASIqKkJFCFOUYIJKThMqUJwxEjaypZDA3BAUFpaKCidOhqmwwM8rS1vy2hGmqLA0SaOZV2FpOUkv&#10;ub6+vtJ3d1D4yLS3tKagYDoVDIcCRQUH7fsysaO7PbydDsPP9ahWfzASNTrihJ+L5lMwQyFCPGx/&#10;Huh8YNjHdtdRuX/9L8Zt7PJr+bX8Wn4tv/7iL+ZU2G0bcO+Io/9nHn4Rn7q4snSktwoKLLtkL3Aw&#10;RQX358kaWU6SwoKnrxH6wJwKpqjgHxwif8wkHydUUDBFhZNyQ0JhgSICBYUIhj9QVKD4INO0gsZc&#10;SkZSajaS0vKFNBQiNbsSRRUdqKwbRE3DAJpaR9DdP4Wpy7dx/eYDwT0s3LiF+WsLuL5wE5NTMxgc&#10;ooAwj8tzc7h+Q8ZvXMe1hXnNr3D9xjXMX5/DPSHArEtO18JDIcB3hSTfE7L86PFdPHhwS50Mj5/c&#10;V/HhydMHQsif4I03XsYrrz7B05ce6DpPnt7Hy688FjwSkv9Ipx8/uafb4Pa4zKuy3isvP8ZTbovb&#10;f3RLiP4jvPTSPSX0b7zxFO+99xq+9rXXtf3GN97Eu+++gq985Rk++OBty/SreP31R7LsY13mva/J&#10;ch+8hQ8++gre/9BY5v33ZVqW/0jGuMw777ys23jrrafa5zIffvgVbd9773VZ/iuyPKffln2/Kcs9&#10;w9tvv6x4882X9LjeeedVPHt2X/tfsYzz2N984yW89fozvPrsEV6X83vp0X28+tJjvPnqMzx7/EDx&#10;xisv6TSFFIoUDJkw2rt487VHMk7xQoj7S7cUdGbQtXH75pSKK3Rr0J3x8P4VdWg8un9ViTqFAAoN&#10;pjvgwZ3L0k4brYw/k+08kv7dBSH91ydw4+qIzDcEhUf3Ly+KCab7gWIBXQWEsb053L1phGxQZHhK&#10;8eXhjUVw7O5Nw5XAY6CzgcuyNYUJTtORQBHh/m05fotQQXHhJsNUKE4tzCkoYBlhN7O4NjeJ+dlx&#10;DYlYuDKlfS5L0YkuBQoKFBZMBwyFhIX5KR03QReDmViSIS4L83Is8wwFmkFeUaHap9dv2YbNrDO/&#10;fTe28AnkDmu1Ke+22S83+fuwV1omnrN3cJKb9UD9HoeGnRRE4Lgg2BICweoPFBbYRkUxPphP3Wjb&#10;NVwK8Ql0KJilJJNwKTFFkIqLCWm4GC9tvLTSPx+XjNMxSTjLChCXMlRUYMvQB1NUiEvON4QFJmpM&#10;LUJiWhFSMxn6UKqiQn5RNYrLGpCTV4XsvAqUVzWirUPIVWeXigpMDMowmRvzwyoqvPJwBt//6Bl+&#10;+PEz/Ojjp/jk/bv42+88wc9/+Bp+8r1X8KNvv4Yff+c1aV/BJx8+wftfuYU3ns7gxuV2PBRyf+/G&#10;iIbadLVXoqmhGPW1JOhpitKidHUpMK8CnQoUFfKYpyAtQZGfzXCIFBUV8rOZtDFpMXSioTofLQ0l&#10;GgIxPtikosLViVbcmu3E05sjeOvRLL719l18RdqvvTqPD9+6iY++chsfMp/Ckxm8/lA+YzMdeLAw&#10;gmtTXVr2cqSvHj1tVWisKVSnQmNdqYoKddVCWukGyBMim5OBvOw05GSmaJubRTEhCfk5DIdIQEri&#10;ecTGyG/4SVYDcMaxYwfUncCwBooKJIPWe7YrOaSowAz9Ryg4HNiLg/v36JPLpvoKzQPS1dGAthaj&#10;HCxLw5rJSlkitrWJiSQr0VBL94cQs7pKVDLZXkWxoEiFhKKirEVRgYJBVXmBiiOVZfnar5RxCiZ1&#10;1ULuGFYhYwzxYG4FJolkngUNrbCArggj1MIQH/gEu6g4VwUIJrHMkXVISilClJUWobiIIowQvbws&#10;Haf4QBHCdD3Q6cBxTpvzNLaf+5fWHKegQRQU5iI7O13IaYbui0+yKVIUFBRIn6JEjoxT4MhRQcJs&#10;ibS0NKSkpGg/KytDSG4ikgWpqSnIEGLIPp+GnzlzWp9qc5rg03sSVIJ9EuMslhSVYywtK9Jkh8xL&#10;UFdfJaCrhFVDmjHQ3y1kuE8rJxEzM1O4du2qugHv3r0tuIMrV+fUJchcRgND/eju7UJLWzPqGmqV&#10;cCckXJLfDFaQYC4KN82hwFwKDHswk3pSaGCJyZ07rRRaNeQQE8saZSYZJkF3gxPdC+5CZP08ERTs&#10;L+T/OMLDw1QEOH48GKGhISoGUNiJT7gA/wAKEJ6LIoTmCiCC/LVEZ0hIkPYpLlBoYOvnx9KdfvK5&#10;94KHhxBobyHS0vf0coenpztcXZ3h5eWhfbMUKadZmpQtlyXMMqCBgf4IC2OVk5PqTEhMlPdB3hMe&#10;Y11dDbq62vUaT04w79LkogOT+aBYgpohnNcXruj0/DzzPs1gfHwcAwMDaGttlu9JmXze8+XzmSOf&#10;jxQVHszSlRQcKBrQscAKEkvzKjCR44nwUBVNKCowfwPfpxBL6ANdCUtzKoTI9aZbxCwryZblXYPk&#10;2rLcK8u8+sn76+XuCA9Xh8VSrx4WUcHDma3R9/d0hp8s5+N8FAHuDpqsMcjTAScD3BAZ5K6CAqEV&#10;IFwP/zbYad+tIKcDCb722zZabmWXX8uv5dfya/n1l34VF1/+r3vtgu4esvf5zN03/DPGVbswn4KT&#10;Bxwd3eAgcGTSRhl3cvVYdCqwdJZRUjJQQx9MpwJdCqaoQLeCWU6SiRrDo+hUMAQFigh8whkZxZJ0&#10;p+QPLRpRZ87j9LlYjbmmWyEhJRfpQhByi+tQWt2B2sZ+dPZMoa17FE1tg6hr7EC9oLWtWwhEL3p6&#10;h9DR1S9Egk9nxtDZNYD6BtpJm9DQSHtjJ5pb2tU6WlldJX/e3Rob293dhc7ODrS1tapt0bCzyo1t&#10;Q4NM11uyQ9fKjZVha6TllTdHJviEguDTCj5dYFtYxJvCPH1SxZvEHAGTRTE+mE/fiJrqco0NrZGb&#10;e8b9mmA8cGNDNepq2a/QZfjkjjfWvPktLTWeuJk3vhzjfDOWmDfJvIHOykrVrOpMWsZ9cJ6xnRJF&#10;VSXXEXIh+zH2ITeSckwEY1V5E1lVyfEytR+rFbmY+yoXAiTbETTUVAuq0NZUL6SgXshRvpAQWr6z&#10;USE34JWC0sI8GS9AeXEBaipLUCvbq5djaW2qQUdrnRKIcjkPxnl3tddp3gAmI6S9v7erUYhHLXra&#10;G7QSRG9nAzpba9DdXoOeDiFLgo6Wam2nRnpwfXYUQ93N6G2r03awp1EIC8tQVmrm+/bmck1WN9Aj&#10;N8gCTVzXUCbr12FssB1jQ+2aSFHR14UBlnPsaJHtdMj8XozLzR7Hxwa7MTNu5EeYv2wknmRYA5NK&#10;0m3APkMZOJ9hDEOsyiD7m50YVFcCBQUNfbgyCVbAmBxjrodZHTMFh6szY7h2eRxXZftMakkRgaIB&#10;BQY6FSgicH2G6zChJpNoXrsyjStMDjo7gpnJIcEwWPJ0TG5QO3t79Lu6ZuMWFRU2MJnalh0qKjBp&#10;3I7ddCvwyTOt60fUFn30GG/2XeTGnTfi8v0OOYHQ8Gj5bkcuigrhggj5jp89e25RUEhMTERKapqQ&#10;ljQkJqcikW1qBuKT0xGbmK5iAl0K0efiNEHrqZgknL6YIu1znLmYBrMKBMUFigzsM2njxYQcTdyY&#10;kJKHC3FpKkJm5ZYLMaoQUleJwpJqVNU0yG8Dy3kyaeaYvC9j6iJ55dEVfO3Ne/guyy9+/Aw/++RV&#10;/P0P3sAvfvw2fv6Dt/BPP/8Gfv3331L84iffwN9+5y1878NX8PF7j/H2s2t47ck8nt6nC2kcVy4P&#10;aMUQOhUa64vVrVBRlrUY/sCcCvnZgiwh65nJiqLcdBTmsJxkkuZdKClIVVGBDof66iI0C+FvayjC&#10;cE+dEf4w3YG7V3rwyt0JvPFgGu+/uoC3pH3vlasqKLCc5HuvzuPdl6/gtfvymZhowdM7k7g7L59H&#10;Vqjob0Bvu5D1umJNKMnQh8oy5ijIl+9nIYrzhXALoS0SwlssvxVs01MuadWHSxejcToqBGHHfYRQ&#10;OMt/wkEcPLhLiN4mbN22Ud0JDHkgDFFhuxJAW9sDOHTQRsWFvdY7cP7MSXR3NGhiUaNMa7NMNy6C&#10;okKvlliV96xJSKyQWaKlkUJDrf528TfMCJOQ35Jy/r5mqLhA0YAiAkWFRWFB2tKi7EWUlxXKb5jx&#10;20mwXyK/n0WFRkLH5zkc6FwoQFk5y23mqZBghkkUyTL8/aNAkadJ/ygEGETcFAvU4SDLF0hrigkm&#10;zOWMcYoVsg0Zo8DAdXN1OZb3zFKCmZ1jCApZWVmKvLw8BccyMmTf2cYy6dLPyMxAZla6kMhkpKen&#10;IDU1SfsklZxmy4SEFB7S05mgkNMp+vQ7IzMVqWn8viaAyQo1YaH0FSkGmCwxJTleqy6kJMXL/wr3&#10;Y2yfNn7DhZGq/3dFJYUolN/6kjL5v5L/OU7TwcGxUhkrLy9FhfwPUaxobpHfc5bP7Wk3wgh6O7Vv&#10;hhZwHpehuFEu/3+mEMP3hdeN15PvAR0DZ89Gy+9QuD6x51N6EncKC0FBAUrkSepZcUIFAU9XeJMk&#10;kxDT6WAh/Fw+gAkJZZyCh1ai8PNTBAaynKb/4rbM7VFE4Lpsg4MDVZjgMsZ+3FVY8JKWfYLCBMG+&#10;m5uL3G85KShCGON88u+mRJ2kncT+hCAqOhxnzkQi5uJZzeMQG3ceifJe8P6Cnws6XsrkPoSiQq38&#10;LzMMo7e32wjXGOhTJ0R3Tye6BHSqUOxp62hVtLa3GM6V9la9v6HIERoarC6FoEAjlwJdCQRdCmZu&#10;BdOl4OEux+/mqOVc/X3cEUDxQVqWeKWgQLi72CuMPhM0SssSok5H4S3jPq728HU9Bn8mbbSICmG+&#10;zjjh57yYqJF5FY67Hf5NqMfhB0FO+9MDHQ/stvlP/+l/t9zOLr+WX8uv5dfy6y/5Ki4e/j8PuR2/&#10;c8je61MH98DPnF0Y9uAOJ4oJi6KChzoUnNwoKniooEC4e7PyAys+hKioQDCvAkFBwRQTKBqwjYg+&#10;pW4FFRGWzDOnzbwLkafPITz6PCLPXMSZC8lCPBJw8nQsTp66iFPn4nU8+EQUAkNPShspJCcKIaw5&#10;fSJacAYhYXRAxAjhuSA3Cafkzz1U/thD5CYgTP78T8gYidAZmR8tNx4GMdKM9qyxLWD9amb5Dgs/&#10;oRm/wyMiEKrTYbLdE3LcEXrDEhYWipMnw2VbMk/6fCoSKuMh0h7nDY0gSG4wgvXGJlBvOPg0hTZC&#10;Kv+s684nIUHBvrJuoOyTYgythnxiEizHI9cxNFTWC5b9nJQbixMyHqLg9niDw5ugiIgwuX5hun5E&#10;JGPeg+RmQG5uBGafN1YBctNzXI7n5Ak5j1BZPlSOUaaJEDk2tifkmImTcq5RfJJymmW8TutNGi2U&#10;fLrC9jRtlTIWKTdxESdDZTmWmDuH6Chj+lT0Se1zGwS3F86nR7wecizcR3QUty/bjTohpCMS507J&#10;TVN0GC6cNUrWnT8TIfPCdH6M9OPORyP+4ilBNC7FRCGJMd4CTifGnUZ6cowi/nzkIi4KmYmPOY3E&#10;2LO4dOGUbDsCsReitfRczDnZzoUzisTY80iKu4DUhFikJcYhhTfPgvSkS4vTnJd8KUaXy5Qb7Ry5&#10;qeaT59KCLFQIQSFhTEu8iOx0udGzJOQjcTTt7sZYIorzMlAtxKVKiA2fptZWFaOitAAtDdXolBvo&#10;tsZqtDfV6JPdilK5Gc9L1+VIxki6uDyf6pKMcRmKMy0NtULAamWsGQO9bTpOotXcUKVPHKtrK1FZ&#10;W6NOopXrNmLF2o1YvWEL1jEG2mq7igq79xpOhQMHD+HQkcNqX6Z1edfuPdixyxp7DxyGrb2Tfvf9&#10;A4+ryMBa9WH8rst399QpI0kjcyowSSPDHpKSU3EpKRXxyWlIzcxBcnq2igp0J8TQrZCUgbiULFxK&#10;Zd6EbOnnWJCHpIxiZOZXI7uwFnklDSiqaEFxZStqmvrQ0DqARkU/6pq6Ud/Yg9r6bjQ09aOhuR+N&#10;Lb1yo9ynIRAdHW0qkHW31wpxrcOokOzrs724c7UfDxeG8OzOCF65PyoYwZM7Y3jt0SzeevkmXn9p&#10;Hg9vDePKVCumRxswN9Gs/SuTHRgbYDnQOnS2VaClqRSNrP5QXYDG+hLUVFJEy9TwByN/QqKKCqaw&#10;wJbhEMbnJkeIvVGGkqEJFBWYSLG9sRT9nTUY7qnCzEgT7smxvnp3UsMfXmboxpM5fPPtu/jOu8z7&#10;8BDvv3kT3/rqXS0p+fjGEF6+P6NuBZ7nNcHUSBv6OmtVXGusKxPiLcRayFllWZEcqxDuogIVFwqE&#10;6LJcI7+Pp2gjD/WDp7u9/CfYws5uP/bt2wEbG4Y47ITNPmKXwhQVDJFhpzoU9u7ZqcKC7ZEDYJ4G&#10;fn6ZWLS/xyiJ2tvRhJ72RnS3ybXsapHja9ZpfvZb5XPbVFu++BmvqSxCq3zma2poLWfuhSJUlst3&#10;SNBQW6biZGNduS5ngt8dflf43dHpMnlfLKAoYYZN0AHBkAuKthQVKECYfboiuAyFBIqzFB/Y0vFg&#10;uh7yCUuMflFJLgrkPc2TaY6R+FJM+HPwKXJWNl0NFCEKFRoOUWBULKDYkM19FOQoIc+V9yYrJxPp&#10;rFSQlYbM7DR1FnCZtAwh+BQI5DPFihaZ8vlidYt0jv8HMF0K7FNUYCUEQ3xI1SSE7KexFaSmJCGF&#10;zgbpp3M8KRGpiQmLbfylWMRZnoTHyW8jia4JJjEkWF0jUX5H+USe0ISFCXFIpvCRkYqUNJabZbgU&#10;fzPikZqWpCIHj4eEOZWiiCzH8y8uKVBxwQxVYelI5kAggTZzXJjlI5nTgKEEDQ112ueDAro/cnPl&#10;t1quu25bzov7TEqieJKkbaz8vl+Ikd+y86ykQBcWHTon5X82QnBS/wNPyn0A3RAUEAjTFWEKCmz5&#10;fx9IZ4LA18dLyLeHwsebxJykXH5H/ZibwEfIOpMfkrz7K4lnksoAPvEnMae4wSf+JOhC2l2FvNOd&#10;QXeHq4ujkHkXODk4KlycnOHm4gp3VyH7np66Pf7v8pg1P8MZ+Q+8cE7FCF73zOwMFX0o9PD6MfyC&#10;4Rq8NrwnMI7JV9rP51IwW4ofWlLSUrrV39sDAT5yfoJAXy9tvTmPx+x8bFFU0L7TMXUqeLs5wUum&#10;WWbSFBV8nI/A1+WIhj8Eex6Dj9MB+LkcMkQF90M/Cfe0XfA7tjvQ9fCuL8pt7HKyxuXX8mv5tfz6&#10;a3ilNs7+X4fdI+7YOft96uwZrKKCo6MrHB1c5UbSQ6tAqEvBzROunkb1B9OlwPAHigo+AcEWx0IQ&#10;/IOE8FpyKpguBVM4iIg+jfDIaBmL1nkRkRQTjD7t1bRZh5w4KYhAIOO2o84inIg8I4Q+CiciGD7B&#10;fAynNYQi6oz8+V9KQnxSFlLS5WahoFJt0GwZX11c2iA3dVXIyS1T5BcwmVuVjLPedIW25RUNKKuo&#10;V1RWNcnNB50NrXLDIvMq61FV06iZ5Csq62S6VqbrUFVdJzc1Qvgqq1HN6apaWZdlrOo143xdvdwI&#10;M/FWY7O2Xd29Qmy6NEFXc3OL9DvkRogOC/bb0MlYSkFrWxsam4xM4ux39/agt79P1mcMbB8GBgcx&#10;Oj6G4dFRDA2PapjHwNCw9IcEwzI9hLExZrIewrBMj8py4xMTGB4xkkvxZoFPLgb6ezE0OID+vl6d&#10;7unuRL+McZzLDQ8NYHRkSMH+2KjsQ8a5LNHf3yMw2r6+bi31RVvs6MgAWljWS8htR1sThgd7MUab&#10;7PAA+viEpLMNXXK+RLf021ub1BHRWF8jhKBWyIPcBNZVC0moEqJch55OkuhmdLYL+RCy3NFCZ4IQ&#10;km7ZRns9erua9Ol/d3sdutpq0d5cpYSsRUhTk5CPugohHXKTX8YnlUL6K6RPokGUyTRRIgShVMBW&#10;+4W5sqwQriIhF0IqOFYkN/hFJBDZ6Sok5MpNeIHc0BfIjX2e3MBnpQlxlJt4CgwZyXFaii+XdfXT&#10;E4SgXUIeM+pnyE1ycixSEmJkmUvITE2Qm/JYuVmX+UwexieemXLjnCo36xQ2kmJ1mYxUuflLjFHw&#10;6XFC3DmcO30ScTGnkZRwARfPRyPmXJRMn0Fi/AWkyHrxcWcRd/E00mXbRUJsWB6Mlteg0ONwcHXF&#10;us1WeHHNBgHL023Auo1bjCztu/di5+492LNvHw4eOYLde/Zgl7U1dlvvwRarrbDasUvDJ6z3HYDN&#10;fmb0p/2Ytf/ld8HdE75+/gigsBgkN9qhoTgZKTex5y/gTMxFDW06H3tJEK85FE5fiMfZiwmIYSiE&#10;OhfSpZ+O2KRMXErORkJaHhJS8zVp66XkHJmfhUspuUjOKEJyZhFSLbkUElNykJpRIOSqXL7bNSgp&#10;q1cY3106jZitvwn98hmdHu3H5YlBLFwewv2FCTy5PYVX7s3i5btTeHp7HI9uDOP+jXEh4n2YGGpD&#10;R7OQ71J5XzL4np1BSnwU0hJPITP5AuLOn8SFsycQI+250ydUqOJ7lCHXPD0lTt/3zNQ4ec8vyueD&#10;yRmT9DOSKfOz0uLlsxKPwlwjiWNxQZqGPtRW5elnuK2pEv2dtXKsdN5048blHjnGSbz5cAZfe+Ua&#10;Pv7KHXz05i188rWH+OEHT/GDD57g7773Bn72nVfx44+f4Zvv3MW7r93C288WcPf6KO4Irs70Y3Sg&#10;Vb47jWgWIlZPl1R5sToVChnHnysES4hfzLlTiI4IRbC/N4KF2DjaH8G+vTuxd+82WFtvxd4927B/&#10;/y7FXhuOC6SloLDberta1RkCsX//Hljv3o4D+3Yj7Lg/ejubsHB1SkukdrRS3KhFZ4t8x9sbVUyg&#10;C4ktxYXBHjqFOtDVWq9hK1y+pbESdDqwbGRfbyu65btPYY2Cw+hQFwb72mWavx/lMlaO9pYanea6&#10;/K1gGERlWYHmbiCqq0uWoEzG6BajK4zThuuLTobiYjMxpKAox0Bhjs4rKZIx6dPBwHwPdI0Vy29L&#10;EV1k6iQznQ7Pwx8Y4sDShhQVcnKy5X+I85nHoUD+n5iboUD6DMFgbgbmXJB1C3JlXYoQmeo2YLlD&#10;ugsoLFBUoKBA0HlAwYAlM5mQMEvmUzggQTdhuBFYTtMQHTim7oQ0w91AV0O2EE3uxxQVKCaou4FI&#10;TUEmyX5GOlKTZZucL9O6fhrDnGKNeH8KsMny2yW/Z4bbwQi7SBIyq0hOQJKMsY1PvKQWfZZpvHDh&#10;LM5fYOlE5gGI1HKIMbHnNfafdv0z56Jx1pKIMfp0BE4JmLiQhDkyKkIFbxJnU/xmvgGGfpw9ewYX&#10;L8rvaEqyHK/h2GCICcm02TKpIlFTw5biRIXcC1QZ7kQVLAzRgstUVjHfRKHcX+Tp9dLrliPvTwbd&#10;WcZ5Jct5JicZbRwrNTCpIpMlym/xWeY3YLhBWIgK7MdDAhF6PBhhoQZOhocgUr6HrHzxnNQzj4En&#10;/AR0Unir0OCqQoWfD0m+H3y9feDj5Q1v+U2mqODrw/ANH3VFMEzD2cVRWie4e7jCRVpXNxfZlo8K&#10;INHREfp+8nx43UyRg26JpaICHQo8FroWKCowtwVdCq4uLB1pCAv+3oZbwVfme7k5fU5UcHOxtI4U&#10;Fpio0QGeFBdkzNfVHkFeztIeVYR4OyLIIir4ux5GqLc9gl0OfSvY+dCw39Ft2+QWdllQWH4tv5Zf&#10;y6+/lld6/dh/O+wefsfO0edTFw86FVhGkk4Fdw2BcKJrwdVwKhiVH/xUUCDMvAoUFkwwU/zx0HAV&#10;CExhwXQkMKlb+En5M40+i+hT52SMbgE6FCgsGE6FExFM3BihoKtB++FGwkcNoZA2Kpq1ly/gXIz8&#10;WQspSU7LVwGhvXMU/YPT6O4bR0f3EJrbetHa0a9tU2sP2roG0NU/ivaeIbR09qOpvRd1zZ2obepA&#10;Q2s3Gtt60ChtbUM7qmpb0dDcY4RYyPzahlbpt8l4E6rrmlFZ06h9jlcLeamppfhQr0IDwT7FBYoN&#10;VdW1KjZQZFA0GWXHWKqsqcWINa2Qm5RSuWkpYSKu6ipUCclubG1Bc3ubtkRTW6tON7e3o6WjU1o5&#10;bs0k/rycGRPTsYwet82xToZ2CEyroyFiEK3oFGLPaT7NaW0V0i59ZrCmBZLTRKeMUXRYik4h+x1C&#10;AJgtm2W4KCj093Vp7XDWDO8U4t8l6Olkdvw2fXre3lJvoLlBCAXL8DWitbleRYhOOa5uCiuyDp8o&#10;t7cZYgPR0lyHVtapbyWhkGtXX6WhIc0kEA0VWnOf8eFsGRbB8AgKDf3dTfoklGSGTzsZu03wST8J&#10;CMkKn5byCSfB8R45Jx4r98d9cExt2V3Nih7dlrEM48G5HlvGgJvx4QTXN4/ZPH66COgmMM+9raVB&#10;zqVablor5DMh59JUg2ZZppml7KplTG5szWtF+zfjy2st4S0En6TSDm5cjyo0yLWoFzLFbPp1QrTq&#10;ZcwsjZaRlY5MxlsLIUhITkFcYpLi/MU4ODi6asm5NRs2a4k6lpu0ZqK1g0dUOKBzYceOHdi8eTO2&#10;7diObTsZLrEdGzcz4/tGLRNHN8MO6z1ah//AEVvYOjjC0V1+P+Sm1sXLCw5ubrB3dVVR0sVD4OkL&#10;Zw8fOFCsZJ4WAcvVUry0d5ZlCSc3ODi5grXwbY86wO6YEw4dtcMRO3vYHnPEIVt7HLZzgK3MP2rn&#10;pMs5OLrAwcEJ9vayvJ2dwtbWFvZ2h+HsYGs8CXOTm1K5UWUd9BP+TogOccepUE+cPuGFM+HeiAr3&#10;w4kQLwQFuCHQn08JWS7NXW7ODeuvMW25kXZ3hDvjg+Vm2NvdSW6i3RHCG38fNwQF8QacT+rcZXv+&#10;KgQR0REhOBUZjMjwAJw9FYoL504g7mIE0lPPC1mLEYKfrCER5QVpaKktxsxoO+5dG8FXXprHN79y&#10;B9/7xiP8/XdexS+//yZ+9cM38E8/ehO//slX8OufvYNf/vgN/OyTV/D9Dx/ho68+xKuPLuPO9XFc&#10;nRnA2KCQdPls1gt5ZhhSvhCHlIQ4JMZdkOM4oQ6hkEAfuDKm/ch+HNi7G0cO2GD7ts3YsX0LbCge&#10;UCzYtxsHWQpwvzWsrXdh715rjX+noEAxYfv2zSomcNldO61waP8uMPEjQ4WmRvvVldDRLES/tV77&#10;FBUoLtCdYI6r0NDN71uDfE/bNQSqu4PfrVr9PvK7y+80RQW6EDrke89l25oZLlEh30UmzqxFe2sl&#10;WprK5LtWYYROyHeG3x0zxExLTcr3nN+/uvpKgXx/BLXyHaqpLTXcDHQ2SKthF2zLjHwNREWpkNGS&#10;fE0wSXeDmQCSoRMEn6hXyX4rKkueiwt5OUpizUSP7BdKmy/jBfmsXMEklEalALNlsj5DhLCERWQb&#10;+RNI/piDgeLBUgGBrTlGJ4IpIiwVFczwBzoaMjKTtW8KD+a2CAoOWkKRjoU/A5/qmzkazKf9dCHQ&#10;dWAICAkKLvt8+hISEmMRnyifPct8Lq9OBRUkDLcDkxHS4q+OgQunceHiWcTFxwpYsYAlFc8pmGDQ&#10;EBtO4xRzBZxhbhcKCBcQGxur4Vh0T1FYYFgEQQHC7DPHAEMmzPXMRIxmqUaCx2I6L8wcFLyueu1z&#10;0uX3lW4LuW7SJyj25BWwMglDE41wR+bhYPggwXwcbDnG+eY4kZsj7ytDUvieyXsVfykGl5gPQY4p&#10;5sIZnD93CmfPROLM6QgVHVjW9WS44SyMOHkCYcdDERJEBxndiUHqdAwPD1e3I92VDGlgOEV0tPwe&#10;yfkaogtLW0bptukuPB4SoC4FOgpNJyP7FBQoMLDM53MXhbv+FlLcYEtXAvMoMKcCW4JjDIswwyBc&#10;XI7CTX6HXRwoLDBRowO8XZ3gLa2fmyMCvVwE8nvq6YjwQDdEBLtr9YcAigpexz4Lcz38YZDLoU5v&#10;p90rLLexy6/l1/Jr+bX8+mt4UVQ44hp+187R+1Nn9wAVFVj5wYmCgpO71q531uSMhqhgCgqmuLAo&#10;KPgFwVfaoGAmaDREBbP6A0HHAl0JUdFnFkUFigyMy6aoYDoWTlhAMYH5F0LZD2diONr6mUjIKE95&#10;5qz86V9MECQiNl7+3HPLhezLjXPPKNo6B9HQ3Im6xnYh7V1obu2WaUMcoGjQ1NaNeplfVdssJF4I&#10;fU0j6mQex5vaemS5dhUW6ps6US3LVFY36FPP2vpmmRYy2EQi36b9+sYWVFqcCg2NdBk0a/kvCgkc&#10;K6+oQl4+bzIrZRt0OjCfA+O95Ua2gcICa6EL6WxrRlNrI2qEVBIsS1Yh5LJSyGVljdwU82m+EMxG&#10;IaNsm2X55rYW6TfJMdTrdhqbhYC2t8o5G2M63dYq5L8NHRQQ6A4g4e9qUzGgl/Gr3cw4TXGhVcWG&#10;DhUMDMGhu6tdCT/R20M3Qg96uLxso7u7VcBM7q3o7++S+R2yPAWINvR2t6NHxjsoBLQZMdOdQiCG&#10;+mUbPSQJjJ+W4yLhFnB7pqBAIUFFCYs4QbTLNpqEJLeQeAuBbxTS3CEEo1UIRH11IWoqaRsvlOly&#10;tDVVCDEvQVNdiRDzYtRXFaGptgStDeVoqC5CTXmeTne2yPWsKUFtRb5Ml6KlvkxbjtVVFsl4oUWo&#10;oGgg++F4dbFsk0nuZB8y1tZUJcSfeRqq0SLTfDrKp6KNQkyqZRtNTDhXZySbaxby3yRta4N8Thgf&#10;XlWC+lqDxPBpaWVVsY6pcCAkpIaigYDJ9Gr4NLWSIgKfohptJYmN9GvleNivqixAVYWRpK6SfZ6r&#10;bJ+1/0tK5RrV0lkjxEo+U7X1tfLZaNDYWn5ObW2P4QtfegEr16zX/Aq7WQXikB0OHj6KvTYHsJWl&#10;4jZsVLfCVtab37ELGzdvxuq1awRrsV7mrd24CRu2WGGLzLfauQu79+3DvsOHsffgQZneiS07dsh2&#10;WWN/D3ZY78XWXbuxfbc1tmm7R8atsWPPbmzevlWxZcc2bN25HVu3bcO27cwavxPbOMb5VlZGGTs5&#10;Bqut27F5yzZs2rxFWitslnbjxg1YK8e2fv1arFmzCuvWrsT6tSuwcc0KbFj1Ajas/CI2rvwCNq74&#10;/wR/g83SXy/tuhf/BmtWfFHwBaxZ/YKut3btajn3dbLdjdi8aQM2an+97I9Yh02b1sFK+lu3bMAO&#10;IeDbtsh12rTeSC4nxHqv9Q4h1nthf/Qw7GwPwPawDeztDsDR/hBcnG3h4W4Hby8HhIZ44sRxb2m9&#10;cCLUF6ciAnBakJ5wGuX5CWivy0F/WxHGeyvw6Fovvv7qVXzrq7fxow8f48cfPcbXX7+Kh9e7MTNc&#10;g6HOInQ3F6KxKhNVJVnIZ/WGlEtII6ETknJRyMmpyHDZVyB8vNzgcOyQHNc+PV6ew9Yt67F541ps&#10;t9oEKzkvCgW7KRwI9u+3VjBD/85dLCHJqg+GqEBw2W1bN2GLXBsr2U5keBD6u1u02kmP/A7Uy2dc&#10;xYM2Cow1glr5jtVBnQut9SrUtTXx+1SpjoNW+W4RTOzYIt+3DlmGYh+/gwx7oKhAUZGCQ7N8xwl+&#10;b5sbyuS7V6x5Lpoa5Hsly1bJd4jflbo6+S2ol+1zP7LfetlXLUMn5PvP72O9fJcp0lGgY/6GSvkN&#10;Yb9avqP8Hi5FlXxHzXw2lXJuFTJmgoIChT0NP5LvPKf5pJs2c2b3Z+4dzcNTRGLJPA/MmWPk5TFz&#10;85h5eig2UFgwwdwFzL1A94MmdyShFTJr5kkwp01hwQhzeB4CQRhiggkKDEZrChC6XLoBuhiSLY4D&#10;ug8oNjxvDYGB4oEZ4mAKDRQLOI99hjcYAkLckj7DIoyxhMS4RQJvVDh4Hk5BIcGEISactYDiguFk&#10;iI1jklijRKMhKsiYgA6F8+efl2w0xQMN41sS0scxU1Qg2Tb7Z8+yzKOsd/60jLPSTZTcw5zUJ/uR&#10;USe1H35SSL18p8IjwhRRp06qm+KcEPWLPE4KArJ+TAwFj7NyXOfknGMNoceSsyKD1z8jRdt0eQ/S&#10;05KQkS7vZ0aahqBkZqQije9DUpzmt6DgkCnLFxbkyue6Qj7ncv9QVYWS4iIwgSer7zC3DWGU+j0r&#10;+5brJ/uPketmJnDkOZ6Sc4mQc6BLgq4JhkyEMZwjOFDdCgzRoLDq72dWffCQaYZyGCKr2ffxctU8&#10;CktFBQoKdClQsNR8Cq7H5HdPWmeWlnQ2RAUXR0NUcKeowKSNFIDtcCLAFadP+OCEn5OKCkFuRz4L&#10;dbf9JkUFHxeb1XILu1xScvm1/Fp+Lb/+Wl6pqY3/1xHXk4uigqOTu4Y8sOVTTBUV3D3g4kFRwWvR&#10;oWC2FBQY/uAXEGIkcgs28iksFRQIzakgoMsggiEMEacQHEKh4KT2GQrB+Yb4YLgVwrSNQpiAyzFE&#10;wqgmEYlTp8+rqHDxEjPKZyEzR8hYQyd6ByYsLoVuNLd2CanuRmf3ANq7+tHa0Yu2zj6ZP4CW9h6d&#10;7uwZVDTJslynvbsfLR2ybnu3EH1Ba6eCsdmse9/S2i4twxe61XXAaSMBZKuW5uro6lQ0NQsZ7ugC&#10;S3oVl5SpuMAa4zV1BgxXQZu6BzqFqPf0dQs6ZaxFxprR1FIv5E+IKJ94y3SzEPTW9iZtG4WIc7xF&#10;yDbHKEgw0RK3x2RLnK5v5DKN6jwgmKRJIaSfNbk1GVa/XBsh7RQECBUa5Bi0RreA7oOe7nYVCxji&#10;MMTa3DLGZftl/uBAt/TbZV6HokOOpburFYNcX/ZDDPS2Y2SwC5Nj/ZidGsbYcI8+bRyQ5bkc215Z&#10;jmKEKSJQUCDM/XCbfILZrzbpVk16ODrYoRUOhvtbZLpZptswM9GLqbFuDPQ0YrC3SdHTXoO+9loM&#10;djWgv6MOXc2VaKsvRW9bjfZb60oUzTVFQsIK0FRdqPN7Wqs1pIJW9Foh6QyrYAI9ChWcJuqqhLjJ&#10;OMFxWteZMLJV1mHZPgogLY1VaBECQzBXAsE+SZHpdmgSAsNY8bqaUl2HpInJ6uplmnZuziPUnSGE&#10;qU6Ot0aOt0GIU0sL7blGNn9m9Tf2WybbLENzIxN+kvAUoVYFiBJ1M5BE0c3QLvsZGOgVAlSuJeD+&#10;3//xN1i7wQo7rffj4BF7dQHs239YiOJOIc9C5DdaYYvVTmzZshvrpb9qzTqsWLkaq6Vds2Gjlquk&#10;sECBgf1NW4XsU5CQMYIOB3U5WG2RZTZg3SYh6tu2Yst2WcZK1hcCu04I+hohtGw3Czm12rYFW7Zu&#10;xmYhuCbWy7oE3RIUEjZukv1ukOmNG+U4N6moYAgBG7BZSP9mLr92LTasXY0tHF+3ChvXvIhNihXY&#10;uPpFrFvxooytxvrVq7BmxQqsXb0Gq1atwurVq7VduZL9NdKulHN+Uc5ZlpPlV3N5E6tWYuWLL2DV&#10;yhVYtXqlrCet9M35q1a+gNWrXsSG9WuwaeM6bNywWo53Days1sF6lxWsd27Brl0bYW29GftttmDf&#10;3s04un8bHA7vgMvRnfB03C3YJTfYtog/44eshHCUZJ1Fee455KdFI/5cIKLD3HAy2BlhQc4I9LGH&#10;v7czPF3s4OpoBycHloA8gAP794D5DvZY78AOFQHkum1cI8e1Wo5pDdbL9aGgslXek507rLBV5m/f&#10;sQU7d23Vyg6s+MBqD5zm+I6d8pmx9DdtWivn+gLWyrXdZ7NLkyTSEcTvPz/zzCPSVFehjh4VEJpr&#10;tM/W/L7ws8/PPfMh1ArRb2qq0s9+s4wzdKNJvj+c/xyli9854/PPyhEU6IxKF80UH+Vzz++QCnEU&#10;D+rKdIzlLOlMMN0JKixIn6IC92s6F3Q5FSbku6dC33NwjKDriELec3DaABMNUlhgbH9TU4Pso0Yt&#10;9xQXmFivgn1BeVnJvxMVTFBYMEtYGjDKXmoOBouwYIRYGILCn7em4GCA/aVgSEWKLmeKC0uFBrZ/&#10;HjphOh5UWEhJUkeD4UYwHAxs6VwgcWVrCglsl/YpKFBAYO4FigkE3QyJQp45ps4GaVVcsDgUCFNk&#10;iOU68XQ5GPuiqEBoSIVFYGBrCASGmGC2FBhMEcEUG8wxrsPtcZrLUpDgfLZLpzmf7gfmHYqIOikI&#10;R2R0uNzPhCEy6gSiT1F4CLeEakRpy3GWreQyS8ExziOiZDvMXXSW+5OWboULcpx0FFyMOatJM3Oy&#10;M/QzU1cr9wvVdSpMlchnh3kjWBWEYFlfujXOnTOEEuaJOHWauSIMt4bmiAgP0/ALExQU2JqiAlvm&#10;gGA+CDNhoykoEEYYhpsKCnQmUFQwxQV1JzgeXRQVPN2YV+EY3Jzs4eUmy3q4wldaHxdHdZJ5UWx1&#10;PCj9o+ooOxnohuPe9ghyt8VxTzuEuh/5ZojroT5/+91r5RZ2WVRYfi2/ll/Lr7+WV2tr6/9x2Dn8&#10;jp2T32fu3qGfOTh6wNXVR90KLCfJHAtOru4qKrh6eMHT2x/evoHw9PJTeMm0j0wHBDJr8nNRgULC&#10;YvJFgZlXgaICRQG6DgKDQtWpQFGBy5rCA0FRgqUmj8uyFBVM4YHrsgxl1Gn5k9TwB9a7l5umXLkZ&#10;bOxQ0aC1QyCkv1VIfVMTn9Qzi3QvOrr70Dc4jIHhUSHfPUK+hfxqDe8RIdQDQu770NXTi+6+PiH4&#10;A0K8+9Hd3SNkXAh/j5HboKOjXW5wm9HZKYSYNb+7OmVeN/oH+oSMU0QgKWeugV6MjAxjcnJC2/b2&#10;NiGAzRpawPwJrE09PDJgEPj+LkVvX7scR5vsR4i1YEgI+MzsGOauTMr2mXehWZZrx+CQHI+Q9faO&#10;JgvkeIR49/R1yDp9Mr9X1pdtkfgPybloRu0ONDXXy/6FaAuBJ1GnEMCQAgoGI7LesKzH1sToSL8K&#10;CYMDPSoADA/2YEzGJ8cHMT4qy8hxDMgxDw10YnpiUB0IDCGgPZmuhEEej7RD/R1qYWY1h5FBjrdq&#10;sjZWeBgeMOKhB2WZvm6WlmuVbTI0Qcbkeg7y2sjxjva1YXqkG1cm+412ZhC3rk8tlpV8eHdOW+Kx&#10;lp+8iqcPr+PVp7fwkrSP71zBa09u4ZVHN/DwliwvuLcwjbuyjfs3ZnDr6jhuzI0u4vrlEa2gMDs5&#10;gLEhOb/xXsxND2Bmok/6PZga68H4sJxLb4ulGkUdBuScRtSN0Szn2YaJUV4v+ezJfDogultYxYLV&#10;KphY0QjX6GpjCEU1WoQUEbRy81oRdD7wqWtdTbG0leiT7fbIeL/ss6+3US3eHW1ct1yz+tOd0dxQ&#10;ijaZbpG2oYbiRy5qBLUsVdhIgiUkTcCnuDUyRoLFz12pEJq9+/bjf31ppZD5XThi5wQHZ3fsP2Qr&#10;hJEE0lrIu5D/jduFOFoLqd+OdRussHb9Zs3JsNFqm4Jiwjoh9uuF8K/fvBkbtnAeRYXNKiZs2S7r&#10;b32+3EYZX79pI1avWy3bWYdtO7dhx24hu7u3Y+t2IbQCq21W2Gy1Wci3gU2bhQTL9rfIdjfL9jdt&#10;kjHZFkM0iE2yvY0b1xuiwpb1Qoq36jLr12/AFtmvFdffsA5Wssx22f+mdeuw+sXVsNq0VUj1Fqxa&#10;sVaItSwvWLd+E1avWY9Vq9dhg8xbu24jVlIkWLdWxldjzVq6IdYJ1mLFiysVq1fL2Np1WLVqDb78&#10;pRfw4gsrVJB48cUv40tf+gJWUpRYvVKmvyT4Il548QtYtfJLWL3yyzL+ZZn+G6xc8f/J2N9g/eov&#10;CP4XNq//IraslXb1/8SOTf8LNjtWYv+uVdiz7QXs3vJF7N76IrZu+rKc05flnFZg+zY6BdZgi5B8&#10;q83r5HpQLJBrLFi7dpUc55fVhbGWY+tXYf2GNXJ+a1WM4bXjcps2bcCO7Vvl+m3G9h1bsY1hEPt2&#10;49BhGxUXdu6yUrcGr/H2HZu13N/RowdhvXsbtm3dACcnWyE/0UhNjkVBrpBaS76JtJRYZGYkIDuL&#10;Fu9LSEu7hIz0eKRrm4CiQlZjyEJBfroQaZZXzBSSzeoL2Zo8sbSYlRpyNPkihYeq8jzps+IDc6bk&#10;qBhHlxDFNDoJ6IZqbq5Fc1ONOhToVqhgpYgK5lgoQYN8tygaVEtfhQWKD3Q41VegRdZraKjSUAkN&#10;oaCAUF26iKXuBPZNQYHhD5VVXKZsEZxuaKiR/5AWDTmja4HCAt0JJIYUFSgwcGxx3p9VFWK1IXO6&#10;qMgIqWDlCAoLprhg9gnO08oSFrGB8w13A/sUG1ItoKvByMVA5wKFhqVOBk6boRLP+8YyhsBgCZVg&#10;ksVUQ2AwkyBSODCdDGxNUYFQsYFhOEsEBILVHNhSbDAFh6XThClAXJJ5z8fpTqBLIUZFC4oC7JsC&#10;A0EBgaAQQHGA80zhYel8E0tFBAoI5rQpMCwNp4gQgs5wChJ1lraMjAxXR0NExAkdU3eDjEVFsc/k&#10;tlGIPhWpiJJ5HCdOybTOi4qSlvvjfpg7wnBX8Dh47XJzmGiUuUCq5XtTpOJQVla65o1ITmYCzAQ5&#10;txg5TiPZMsHtM9Ekj5PQsIjjITgeHIxQJoFm6IQmjDTEBIICA0MgKCowh4ORZNIbXpZKFUZeBeZO&#10;cFIhwSwnaVZ/WJqk0dPNAa5Oz0WGYD8vBHN5dyf4udnD7dhBeDkdRoiPk8ARAe5H4e96BCGex1RU&#10;CHY98lGoy8GBoKP71sst7LKosPxafi2/ll9/La9EU1Rw9PvM0/fEZ46OnnBz84ObuyEsLBUV3Dzk&#10;T8QiIlBQYMscCgaYT4HhD8c19MEMUzCdBxQUok+dwanTZ3W+IT7wT9h0Lhhigrk8RQUVH4gTdCdE&#10;KbhOqIxFn5WbgLgkFRUuXkpFZo6QpHoh7u09hiuhs0vR0sIn4N1CjJmskMkLxzE6NiFEu18xIGNM&#10;eEj0Dwyhu1eI9dgoxmWZ/j4h/TLdzUSJvRQKDPT09MiNoSEMsFQTkxv2MTRASDprTNMRwOWY/JD9&#10;4eFBnWbOArajo8OYnqZQ0KOiAoWA4REmYqQI0CX9HkzPjGD+2jSuzk9hZnYUk1NDuDw3rpicYnLG&#10;XtmnkG8h5WzN/vBIv4LCwujYoILT3EcPQw8EEywxOMoEjAMqJBCTE8MKc3xc1iMoLBAUE0ZlORUV&#10;ZHxqfECmu9WFMDHah8vTI1p1gAIBpykkEHxCyeWY9Z3l5FgukkS7Xwgya9ZzWboXKEQ8R7diXPZL&#10;DPXLPuTaXJsZUhHgzrVJJfbtzRVorC0UMi0EQNBMq7O0rUKaO1uFoLdUKFhKsrOpQh0LdCew39FY&#10;rqBjgS6GsX6W3mvFaF+L7Ksdc5P9lnKRo1oe8vLUgPQTUvdFAAD/9ElEQVSHcf3KKG5em1BQ1Lh5&#10;bQo35ieN9uoUFq5M4dqcvHeyLEUJlpe8e/My7i7M4v6Ny7h/a06nb12f1nUWIdMsEclykSwbeUXW&#10;ZTs3M6zgOMFxtrPT8h6NyrUc6ZBr2qZODdO1MTLQohgdbMX4MEWfZvR216GniyJEpbacbm4s0bwU&#10;A3LNxyfHUNfYgKP2LupWsDlgqzkODh21FzK5E1ZbdwjxtBICuk3I+S6s2yDtJmKrVpDYsIVCwVYV&#10;CwxnAgUFQ0gg2DeEhk0qKmzetl2Xo6iwbsN6bKQAYCXztgjhF5h9w6lAUUHaLbL++rUWwUDmbzJg&#10;RXFBxQTOX28BCfJ6gWxXjmnLFgoLbK2wY9tOIb3bhXRvlW1tEbK9SYWEjeu3YNNGOY91crzrrWQb&#10;Mk+FBAoLG7Bm7Ubtr98g57I4vg6rVlNgWIcVK+hooLNhjY6tlHbpGPsE+xQhKD6sVVFiNVavEtAN&#10;sWqlbGslVq38Mla88AWsfOFvsEqw4kv/Ayu//D/w4hf+b7zwhf+GNSv+p2LFl/4fmf/fsW71l2Sd&#10;L8p5fBFf/ML/wAtf/hvZFl0TL8j2V2LjJl43ih90XBguCgo0vE5r162U67RGryunKSYsbc3wD4oK&#10;hw7vg+1RJuncqyUlN29Zhw0bV8PF1V4Ibg7a2xvR1FgjpLhIyTnDByhcGe6kNnUttLbUoLW1Vn5X&#10;KbJS6KyX30km1BTir24cJssz1iVYrUFFhUIhySTEOSROSchKT0B2RiJysxKRmRaHjNRYpCZdUOGC&#10;4kR6ejzSUuORKaSXcepclxUbcoU858s2cnNSkJmZiIwMWs8ThNjGICVV1uU0k61mJWtiRhUyLLkT&#10;TNGAgkJ1Dd0N5dpSVKCQwPwMnV0taG6p09AHU1BokGvS1FwH5qGhAMx8NUwAyCoFFAo0ASDDIspL&#10;F4UDCgrsE6bAYOZjMHIuCOS4zISQhFnWktURzHkEx01BgWJDbh77zMnAsph0M6QtCg1LBQdTXDDF&#10;B3M5igqcNkUH07lglKJM0sSNmZnpci3TLEkgZb60FBZMmOERbM11KSYQzF1AEYFig9kuFR6Wigoc&#10;47QZKhEXZ9j6TUHDCIUwhAOCQoHpRDDnLRUW/lxUoHhgwpw2RQbToWCQdeOpv9ma4oI5nzDFBnOe&#10;uZw5TbJPsE8BgZUnCIYvmOIC98/j57nl5uagqqoKTU1N8nmql/cmQ6+lca2TZZl4OSfjnHm85nES&#10;7JuiQniY3LOFGlWhgoOMHApmVSiKC2a1CrOKBcMhWLHCFBU09EHgaxESKChQWGCfYsLnYQdnh8Pa&#10;93R1RICsF+zrDi9nOwR4OGr1B383OwPuRxHoIeNuRxEsLUWFELcjH4V6HOrwtTuwTm5hl0WF5dfy&#10;a/m1/PprebGk5BH3iJt2Tn5/8vAJ+8zZ2RsuLgJXLzgLqWCCRiOfgifcPX0W3QmEt08A/DQ5owE6&#10;FYJDmFPByKdAYWGpAyEqOhqnzpxGyPEwhVaEkHHTxcC+KUSYIoKRb+E0WPIxlIKCIPD4CZw6F4Ok&#10;1CzEJ6XjQqzcGGYXoKaeoQNCNgVMVsgwhN5uIfe9fKouRHyAT96F5AqpJ4aGhFQL4WefLcUBPuGf&#10;mBzBjJB+XXZkQJ/aDwixJUi85y5PKjGfmR5b8mSflRMYIiCEmORbiDmt+0zSx7AAcxsMGeA2uExr&#10;a53eUPcLuR4dpbOhB2NjQtonBzE3N475+SlMTwvRlzG280Jaua65HW6DhJ/7XYrh4W7d3tBQF/r6&#10;2nR74+NC0AXmPvRYhUyS8NNlcHlmFDMzI587Di4/JfMoDJD4ExQRxmT7fHpPjA93KRiKwGm2BEMU&#10;CAoII4N0JNB50Iq+ngYM9pPk1gvRMNwLxLisY4Y0mNsjoScpJ+7fnMG9G3I9hEhXl8r7fjESmakx&#10;qK8t0O2RXPd0yY18dT7KSzNRVpKhKC5KR14e41QvCcmIkxvdeLnBvYgkIRBEbCyfNvGmLhghIaw9&#10;7oZAP3eEBHohLMgHEaEBCA30Roi/B6LCA3A6MlgRez4CCbGnkJoQg4LsFC0haJSJLER+bhKyM1kF&#10;IkGf0DJUgqETzAHRYrFm19cUqzWboE2bT1pp26Z7gSEUTDQ51NuuWfFN0AUxMtCh15WhHWND8lm1&#10;XO/pCYaXDGJmckDeS6JfcXVuCFcuDypmp/vk/ZTlx+R9EoyPdmBgQK7/kGx/pA+jY0Nggk9HFxds&#10;3bkLB22P4sgxe+w7dBDW+2yERO4QUr5DiOY2rFu/Fes2btUEj6vXb9KQB9OhsFRMUAiZ37SZT7Xp&#10;LBAiv2mrhlKw1dCFjZs16SPDGTbJuhQQCPZVUKAgIOtu2SLjdCOoM0G2u0G2KdvYYsWcCgzPINnf&#10;JNvkuGxfpjdukO3K8twGl+P+2Ce4LAUCHgtFAoJ9QzygS8EQDgwhYYtMb9a+2TLBJR0MpoBArF23&#10;QY+Dx8P+mrXrhcivw1pp16/fqIICxQSuo2KEgPNViCCYNFP2zzALhl6sWPGCIQLQ3bDqRax48YtY&#10;8eUvYPWLX8Jahm2sWaHiwYoVX8SLgtVrXpRtvGBAlue669atsYCiAvdPtwLFAoaJGMIB51M8YGsK&#10;CRQVNJeEBTt3bsNRu0M4fISlRxkSs0qu8Uo4OBxS4k9hgGIAkxqypZjA8AeWfSwvyVWwX1mRL/OL&#10;VDxgCALDDCgotLXV6TYoNvTK71ZHZ6OQ8Hp09zCUrEHIuDGPv2lEv/xu8PNL9PfLd2JQfmMEnbJe&#10;E8OMSOJbmRC1ClWVpagW1FQwZ0mZoqKsCHm5mchiJYWMFCQxpj/2PC7FXUBivPxGXLqIZJaTJckl&#10;qRXyyj4T6KWkxivxJdFVIivkljHwTL5XV1uJioqSRecAnx7TJWASfCX9JUUa+kBxgH2CgsFidQGL&#10;U4H5Fyg8mNME53O8utoIrWBCSJZXZFJWttw+98NpwpzPUAkte1nMsAk6GAxxIVt+vyikZGcnfw45&#10;OSlCWlO1/XNQ1MnPp/hA4YGJC+U3L8cQHcwQCw2TSGd+gNTFcAgz6SNFCC5jiBCWsAq5fslJlzRf&#10;QGpKgl7PtNREFREIFRoSYuV9EMj7wjEKCib4HjCxoykuMFRCwyUunsUllru0uBUoHlB0IDH/c5B8&#10;0wWgOH9aK1Gw/x+JCsRSIWEpWVcnA0UH9ulkkGVM4n7yRDiiI2UsQkh9+MlFcJxtVCRdChQsKALw&#10;vilK75ui6FSQlvuPiTmn55yZla6fg8EBuW+YGEOz3G/wfebnjTkw6GbgOfMceEymCGIKGiyHzVLV&#10;3DePj8keKSgQIcEEBQVWe3he+cEUGSguUFRg6APBkIhAPy/NocBqD/4+7hoKQfHAdCuwpajg5nwU&#10;Pu7Mp3AMXq72CPR2gY+rHUK8mUDXDcHeDvB1PaKiQpifs1Fa0uPoZ5EBLp+d9D76UYDj/hwXm//5&#10;3y23scuv5dfya/m1/PpreMUU9/7/jrqdvHHM2V9FBRcXOhS8jGSNLhQUjIztbp7e8PDy/TNRwR++&#10;foHw82f4QxACgygqHFfB4MRJw6kQzj9O+QM1xAP5I5U/xkCWnQw+rvMpPvy5qGCMR6qowLAHVomg&#10;qHAiPFrH/INDEXX6vIoKlxLTcPGS3ADly01sQ6uKCh2dvSoodHV3YqCvX4hsr7R96OvtEaIvZHx4&#10;wAg/kHZoiGR7RKYHVWRgLD9FhempcSHtQqYtT+6JiXEhbdNjuDY/KwR/GtelpVhA8WBibEDJ+6SQ&#10;8LFRrkdBQkicbmtE19Vt8Cn/5DB6e5jksEnFgtnZEV13VMj8CAm7EPoJIYmc38w4fbmp5tiQEHru&#10;q4+hAQOynGxvQIhmb68QeIoELK0mLUUBigPs9/TwJpxJFZtVvKDgcPnymAoGFBTGR3qFiJJ4juv4&#10;DEUMhjbINrjMzNSwuhIoLHDZAdnXoNzQjww8J7QUAzhNUYHt5ChDAwyxgaICRQOKCszQ3t1ZJ+8F&#10;RQXpd9SpzZ+uBQoP0+NyYyTrEgwzuDY3hjs3ZvHK0zu4e2MKRTkJCA/xQOLFCCHoZXI8XfrkfmF+&#10;Gjevz2Lh2oz2b0j/5vXLigXBlbkpObdJeR9GFWN0bwzJ58GSM4LveWdni5CQeiUEtVVlqBLCUVVW&#10;gIqSPFTITXh5cbaQIrkRz5HPWiZLPcYiLVGIRHIccjNTUJSXhbJCIQv5ckOXwSen8UiKv6AlIOPk&#10;5vTiuVOIORuN82ciBVFauu/CWbbRi+2lGFnufATOnTqJSxfOIOGiEBy5eYw9f0bWP639OBk35p1V&#10;QSMx7jRiL0Ti3Okw2S6z+IcKjuN0VAhOCVhhgONcJvHSWS11yCe7xjnwSVey2svz8olsVNdW41xM&#10;DGzt7bWSg83BQzhoewSHbG2x23qvhkFssdqOTYKNW3YImDOBoQ9G3gTDjSBEnsKCQEUGCgAWGOSf&#10;jgeDzJPwb6AgQds915PlKShYbWNCRkNY2EQhYQtt+Luw1Ypkdiu2bN4uxJciwFZYyfhmih0bKA5w&#10;+1vVbUCnwQadNsQGU3gwp9cJyVexQPDcibBR+uuXiAfGmDnNZRgSwTEKCqvXGFi5arVMGw4Fhj5w&#10;bFFsWLl6UVigiGAKCcZ6xnzDvUBSL/sRGOEXm2RM1lkl6wjWyD6I9bKfddyG7H8t569cI/MZimEI&#10;B+p+kL4hTDDZpCEqGC33YWDFipVyjTboPFNEMEUF9ulcILZulffDarM6FY7YHsDBg3vlM7BBtvdl&#10;2B7Zi8KCDP0NaqgvV2cBQwdqLLkLGKLAigkUF4qEhFJky5XvUFbWcxKr4Q9CaklgSVSLimjdNwgr&#10;23zZPtulhNdAkm6HKCrKUJSWZgvhlu9uVbF8lys0bIEOg0oh+ZXlxfKdLkZ1eYlWWGlpqjOq1Fjy&#10;xhg5XLo0HGxoQH6LB3oxMmQ4uYYGezRcjKFjzDdD1xfB3DRMfMuktY0NNbqf+jqKAKUqKJjuAJI8&#10;guQ5lWVjLeEBJNt8qkzCTXCaT+9JBs0xc1zJOMs5Wqo/5OVlq1hQXGKEQZBM0qHAahMEwy0oOtAl&#10;wXwOFBpMMYHf91JdtljeMwoamYZIYBEMCLPPa22+N/pbkSfvoUyr4JBHIUHmS2u8Z4brwTxXigem&#10;qECwr+ERTEIov5tmRQq2mqCQ4RNMCJnMcBhZX2A6F1iiktUjKP5QVOC46W6guJNkcTKYy5vCAoWB&#10;2LgL0jecCry25jU2xQVTTCBhZ8tprkeQiJ85YzgTzNAHjhEk5nzav5Som/POcDkZZ3vm9CkVERYR&#10;+XkwzCGCFa/CKXBTmOA+uK/TiIjifZRsO1q2edY4RpbevCT/L3SSMMnouNx/3FiYA8Mo+ZmgYJMk&#10;14tCCs+Px7P0GHnMdEywOkRYWBjCLaICy1saggJDHlj5gQIDKz74qaBA4SDA30fDIDw9XOHh7qKh&#10;Dx7uzhr+QKcCwx8oJlBUMMMfVFRwMkIg3J3tBEfh5eoId6ej8JBpH1eWlDwKf7djCA9wh5+bLQI8&#10;7DSnQqivM8IEx73sERngiggv+6/7HdvjZ7mFXX4tv5Zfy6/l11/Lq7i44/+294q+Yevs9ycX7+OG&#10;qODkpXBwctfybk4uHnB181JnAkUFtoao4AdfP7oVKCoEIjCY9enlT+l4CE6clD9Hy5+hKSpEyJ8n&#10;/xgpKhCmiGDMM0If6G6g0GCKChQSIiLPIDLqLKKizwnOIjhM/hhPn8OlpFTEJjBRI0s48QaK1tIe&#10;udHr06SFzG7f28PEgp1CwnlT2KkEkiUQSSr5lN90GtDqT/eB6QCg7Z52f9rzmWDQtPsT7M/PTSgZ&#10;p12fll4SbRLoyTGu06Ng//L0kD5F5pN4gmO0udPSrk/nhYjzKfvEWJc+aTZt7lzHDBMg4Z4Sws1t&#10;ct8k91dmx3BDSDT7JOxcxtiWEPmxHn1i19vbrP0JIeh0GVAYoNOAYQlcj32eA3H18rieJ/ucx+Xp&#10;YOAY1+N1MEIT2vW4KR5M8Vx5TnJcFBbYmkID+8xHwFbFBpnPEAgjnwJLNDZqn9vjcVOAmByVaztm&#10;YHK0C9cvD+Hh7Vmt158QG4njga7ITL+opeKuX53A22+9hB/96Dv49a9/gd/99p/x+3/7Nf7w+3/9&#10;HH5P/OE3i/g3mSZ+J8sS5vTnxn4n7W/+Gb/711/ht7/+JX4r7W/+5R8F/4Bf/eNP8POffA8/+OQj&#10;fOdb38C3v/kNfOub7+NbH72Pb1vw4Qfv4YP338XX3nsb7737Ft796lt45ytvyPG+pnjrzVfx+mvP&#10;8MrLT/Dys8d48vg+7j+4jTt3FrBwfQ6zMxOYmhxVl4yRHJOfXSbF7AIrcbDkplmik8ntmODRfDJM&#10;QsUnxXxyzLhzEr4cueln7Hqq3Ghn0raclSw38CQz8VrCLD8vS0kAn2wx4Vmk3AT7BPjjmJMz9h06&#10;rLBzdMKBI4ex/9AB2Ozfix27rbF1p7WGMTDkgY4ETbq4dfOiOEBBQEtPbqSYQJcAnQkMKyBJF1LK&#10;p/p0NzBp44a1siyn18v0OguMZIwmTHeD6SwgySdMMYHOArNPp4HZp4hAQWOL1Q4Ft8FEkwzXoCCy&#10;Vo7vxZUMAzCEBpJ9tlzPPE5TPKDzgPPYqtPAMr6KIQwk8qtXybZWKFapK8AiIEhruhQ4/e9EhlWy&#10;/9Vyzms3Ye0a2f5q2ecq2cdK2bYc29L1jO3INmU+l9PlKWTI/nkcPAb2mfdh7XpjnCICw0IoOKyT&#10;8+F7YLSfD3Fg++eiAnMtMHeCtfUOHDm8H7t3yXu5YQ0OH9iJgtwUQyzsqNdkoXXVzHNQqDAThxKc&#10;p5Cxqop8+XzmyOeUT+bzweSJ/Lzyc8swhxJ+boW8UlxgXz/LpXy6b4wXUGQQYpufTwiZzUuRMbNP&#10;kPRSvBCSm52mKMhn+IRsoyAXhblZKMgREp2dYbS5AvkOmGX/+J3Ik3mcXyTEPTczTZ0MdDVwvrkc&#10;t1lSnK+gmFBdVablAtmnOKlj1eVobKrV0IeW1obFkr0MhWNr9ltaGP7RvJhYl8kcm5sbtWVSR7oV&#10;mOSRDgUzzwJzKpi5EygssDUTMhKmY4DgPMMZIGRdfgOSEmPVcZEuZD472xAIeL3Na8uW0xQWTEHB&#10;HOP7RJcJ24KidGTlJCInL1mOIVuQI5BrXGQ8LafYYR4XwWNQoUFA0UHHMmUsLUmvcU52OrKz5BzS&#10;5TfKgqVCA1u6F+hoYMt5bDmPogLdC6aoYLoXKCyY7gWj8gGdC0bySIoKFBpIvPlE33QyGK3hcmBi&#10;xbMUf2MoNjx/4m+GP5CkR1kcCkv7DFU4c+bMokBgOg/YRsq9EMUDtgRDHDjN8o8nT5L4875IIPdQ&#10;Ucy38DmcxLnz0XJ+55Gdm4y6hlL5j+/FzZszmmOJ157XOTlZfs8togmFCB6XKSgsDbdg+AMTM7Li&#10;A0UF5k9YKiYEBfoqjKoPRoJGs4QkxQSzJXy8mV/BEBSC/L0WQyBUWHC2V7gzlwKFBaejCgoKviz3&#10;62IHb6fDCPJkaUlbdSmwpGSgxzGEeDkg2P0YQmVemOfR133sdu613MIuv5Zfy6/l1/Lrr+WVWVv7&#10;/xx2O3HH1sn3U1ef0M9c3fzg4OQJ5lZwcHQXYuEGe0dXOErr7uGzGPbg4xuwKCiYokJAUKAKCktF&#10;BeNP0XQiGNMMkSBMIYEwHQqmqGCEPTAxoxkGcUrBsbAI+WM+F4P45DRcSkrTEAiKCrV1zfKnyqSM&#10;dCuwbCLt/4aoQCGBooJWJ5D+xNiQugbGRxmbLqRfMaBPpkaHhSzTeaCgrXxIyHy/wgwBYH98hAkM&#10;24UYdwhRZsxwi8xrl2UMkjw13qvgE3UScI3Nn2aCwWksCCke6m8FKwwM9jXJMp26LOdfnRvF9GQf&#10;JscpTsixCiYpDghBp9hAoeLalXE5xt7F0AEzzIAEvb+vRc6zUc67CbOy7FXG4Ms5UDigYNDT2bQY&#10;38zjN8UFM8zBFE8oKnB8emJAxrv1PLl/nguFghnpm+4CigxG2EKXzKPAIOtTCOGxWUQFCgg8XooJ&#10;bM38Cpyv10vOkYIC8yVcuzyEO9cnMDnchpjTwQjyc0JRQYqcczfefOMRfvaT7+L3v/sV/vSn3+Cz&#10;T38r+J3g3xbx6Z9+p9Dxz2QMv5fWhMz/TOZzfBG/l2kDnAYh60O2BdmGQtbBp7+R8X+V/m+Nvo5z&#10;md8b+JOxfxPg9mScYH8pdJytgMfyxz/+VoURihq/+c0/4de//hX+5V9+iX/+51/in/7pF/inX/2j&#10;tP+IX/3q7/HLf/wZfvGPP8U//N2P8Xc//yH+7u9+iJ/97Pv4yU8+Ufzt334XP/rhd/HJd7+Jjz78&#10;moobb79liBmvvvJUxYyXnj4UUNh4CS89e4QnMv3g0T3cvH0D/UMDiEtMxM49e7F52w7sPXAQNgcP&#10;YP+hgzh4+ACsbWx03k5ra2zdsRNbtm2F1XYrFRUUlhCGzeo0YOjDc1GBZJ3EXAk7n5RvMEQFuhWI&#10;tUJq1wuZNcQGIb3ERpJ8igaGkECnwJq1G4Q4b8IaigsbrLRl4kiC42bfEB8oGBjOBkOUsMI6tnI8&#10;bFctcSqsFIJPwcA4RiH+QsTpRFi9hsIDRQUuSzGBjgAKDYao8OdYKySeuROM/Al0E1AMoGOA5J6i&#10;AkUC2SZbGV8j89V5sJrjRrtyxWrFKu5f1+U8A6tWMmSC25b9yLhR4tMQFkxRYZ0cA0FBwQh1YBJG&#10;toaowBCRDevXKTZqDgr212r5TIoMW5jjYuM6WFltwIEDe3BgvzX2WG9X4pCXlaTfY4qEHa01i2Al&#10;BgNVmmCUyUaZdLSjtRYsv9os81jFpKGB1RBKpDXKN1IUM/MoUEQw+0tFBaK8nKJEnszLk36uChTs&#10;l5RkCcEXgl0sxFbIbCGTFOZRCMhBYb4Q3kI6jvJRUVqI0qI8FOYJIc/JQBaJN0UDOgqU5KYY+Rey&#10;M5CdkYoMIa2ZQm5JdhkqQeJLEYJgn2MUIigykASb5JgtCS9t/QwDyJT1zTwDOTkk7FnqOjDyI8gx&#10;lRYrWI2lvMIIfWCogxn2wGmGQTBsQkMkqpgQ0ghvYN4G5nAwq0xw2mw5v6yMiR7zZfvMcSHb4Zj0&#10;mSuitIQ5KyjYyPXIpTgj5ycw3QifcyZYwh8WHQv5cq0KZZ0COkpYfULG8uQcM5m0MUHO2RA4KDCY&#10;lSroSiDo4lh0NPAaCXgdeT3/XFTgdTT7vK5szWvNdQhOG04QlrBkVQlWnLgoYK6MBBUaTNGBT/Hj&#10;WTHikgHmJyABN/qxiGOJSpaqjDuvYgJFBQ2FOC/kPDpCnQtcjgKEmauAxJ19kndNhBgZIfc+DF2Q&#10;ex8ZM8MXok9HI1KWPymkPlLuh/ighS5O4qSsczKCiR2ZR0oIfzhLVJ6QdaJw+pzs52yU9CNw9ny0&#10;HONZpGdckvc4H0PDLbhydQiNTTUa3kJRgaU6eU50K/DYTNGDgoKZu4FuhRMnQtWV8ByB/05UYOgD&#10;RQVTYFhaTtLMp0BxgaICy03+u0SNTsfg5ea06E5gyIOKC+zTqaCgU8HIpUBRwcflsAoLvi5HjJwK&#10;7sc+O+5h/1mYu+0zn8PW+y23sMuv5dfya/m1/PpreSUWt/6/ex2CHx5x8v2MooKLux/snTzB3AoM&#10;g3Bw9tDykiwt6eZuJGo0hYWlooK/RVQICglWt8J/JCrwT5PTzLlALBUUzMSOJsywh+fCAitCWHIs&#10;RMmf94VYJKZmCDLVqZCbzyzeFBL60ds3ACZI7O4W9BilEyko0NpKJwIT/xkJBw0SbT6JJ+EmOM3E&#10;g3MzQu4ZziCEmoSe8ep0E9BtwD7BPom2SZgpKLAygUmOWTHg8lS/jpkJ/MyWpQ+J2Um6ELowNNCC&#10;6clejYmfHO9WTE3I8S3pE+pqmBZyL326HEzHA8Fj4jSPh+C0mejvyuyonicFA7oVWLrQFBjMxIpM&#10;qGY6GeiKWHqe3D6vg4Y1sC/7WSoqMFkg4/yNpIGti64FFRYsoocJHiO3RXB9ChRXZ4f0el2R86eo&#10;cHmiC6nxUXC2243kxLO4cmUMH3/8Ln73u1/gT3/6F3wqpP5PQvD/+Mdfy9iv8K+//gV+/S+/wG+W&#10;4Le//kf87jf/IPgl/u23v8K/sRX8Xvp/+N0/4fcW/OHf/hl//P2/4E/EH/7ZwO//VVri18/x+38y&#10;5gk+/eO/4DOKGov4rcAQMwxBwxAWzOl/LypYxAeLqGCIHDJOAUTxBwWFjj/JcoSKHovzzfUonMi+&#10;/wwUO/70x98u7p/9P/2RfY5zWvCHPyj++AdjHts/CP71N/+Cb3zwAUorKuHi4Q2rHbuxZfsO7Dt4&#10;ELZ2R7Dv0AHNs7DHZi9s9u/D7j27sG3HVqNaw1azUoORA2HTZjoVDDJvguKAkf/ACIuguLCaRFva&#10;RbFBwRAFhhsYfdM5YE6vWb8JKykuWHI7EOyvYniCQKfXMWyB2/i8q4HTS3MnGKKCJVcCwxH0eAyy&#10;blZ8WPr03yTv5vyl01yOYoiGIjCHgYoGMn/lKnUNcFznraFQYCyj4Q0yzRKWbI2cCis0jMEsb2mu&#10;x20YyxCyvoyZ+116jKZDga0pKlBQWBQV+B7IdSY2Mf8EhYX1a7Fl80ZYbdkk7XotLUns2mmF7ds2&#10;wdXFXghcklGusb5M84GYFRjYGv1CDXsgmEuhojRP+2zLSnNVJOCTbooGdNmYoGvB7FNoYEuxwRQd&#10;zJKQ5jJGqEORjqtLp0KmK2UeEyRKS+JMlAt5rqDdX1BNQs38BkxqKGAoAEMCSsuY3JB5D3h8+SpG&#10;0J1AwkoHAh0KpSWyjLR0J7BPYYHLcD6nKSxw2nzizmnOy8vLUfGALcMeKCxQYCDy83N1nCENubnZ&#10;yMzOEFLIUATZtoxTeDAFCDPxIddjln+SR5J2M4TAJM9szbwF6g6wEHNTEOF5FwjBZ0sBhskoGSai&#10;oSKVTBKZq64Rvkfme2K+Bxx7/t4xNwZDLIzqGWXlTA75PGcDW4Z/MFEkwy9MxwTH6GJgn6KLKQqY&#10;YgGPlYIBYeZZ4DzzPNjy+nI+RQj2CZ6f+Z6Z742Oyf7MUBQzz4VerxQjLMMMR2GICQUHM6SCoNuB&#10;ggJdC+yfO39KRQY6IWLjYjRcgoSdYoIZIqFkPULucU5F4PSFM4g8I/c+pyMRTWFAwGnOO0lxIVrm&#10;nYpG5GkZF0RYXAsnGJ5w4jjCwkPlHorrRsl8Cgqn5HhOqVMhM/OSvCeFGB1rw8xsL+obqtS1QgeI&#10;KSpQKKGoQIeFeZymoKAuBXUqBCkoKPy5qGCC4Q8ExQVTVDBbOhjoXvBwd5Ixw6VghkF4uBguBU9L&#10;S5cCwWlP5llwtIU3HQvOTMpoDz/Xo5pPgaKCt/Mh+FJccLVFgIvtZ4GCMNdDb/ge2xtqv3v3/7Dc&#10;xi6/ll/Lr+XX8uuv4ZWd3fvfd9r6PDni5AMX7xAVFRwpKDh5wZGOBWcPFRQ8PH3h4fE8p8JzUUEQ&#10;EKCign9gAIJC5I+JNrrPiQpGPgX2qcRrzoVwVn4wwh6Wigkmwk5Qsec8I48CwyGYpFHb8EicOnfB&#10;EBVSMrQKRFZOIZqaWXVhECz/yJKPLPXIigyshEDHwsBAt4Y5sHoBQxsYQjApJJu4PDWM8SHa+Okw&#10;GFgiKlBwMEIaGIJgugLYp2OAoQx0DZhEmcszu/8VIfKjQwxb6JbtDMq+6BQQoiyEeW5mSDP+T09w&#10;G4O4tTAt2xeSPdaFmSk6FOQ4R5mn4fk0QcGBYyNDcgMh41dkexQXZiYHVfzgcc/NjKgIYIoghBlW&#10;cXnaCOMwl6VDgQIDwxooLFBIoKDAPsUWwjh3ii3GeZvuAooIw/1tKhhQFKDIwMoDRvWBVvR3Ny4K&#10;DxQhuL4JjlFEYHgEYfYpvFBsYXtZzq+hKheu9jbw87BFR3sdPvrme/i9kPrPPiWB/zV+/7tf4O9+&#10;9gnefedlPH54A7flut++MYs7Ny7j3s05A7eMMpMP7rDk5BU8vHsFj+5dxZP71/HkwQJeEjx7dAMv&#10;P76BV57cwmtP7+D1l6R9dguvPrtvwV289vI9vPHaQ7z1+kN85c3HeO+dZ/jG117DNz/8Cr798bv4&#10;5Ntfwyff+Tq+/8n7+OH3vokf/eBj/O0Pv42f/u138bOffA8//+n38Pc//4HiH37+Q/zj3/8Iv/yH&#10;v13Er37xU/zqlz/Dr371M/zyVz9V/NM//90i/vlf/h7/ImD7zzr9d/j1v/4DfvObX+A3v/0F/u13&#10;/yjX45f4w7/9SvFHFT8MkYRiyad/fC6OsL8ogvzRcFkYfeI3FgHid/jDH/4NP/vZT3H95m0kJKVg&#10;774DsNq2HTb7bHDwyCEVFIi9Mm2zb49iz57d2L17J3bu3I4dO7Zj27atgm3YuJH5AVgpgKEIRtJG&#10;A4bYQELPvAbPcxkY5J7jZv4DU0xg6MFq2ZZi7QYh87LceoszgU4GAZ0Kq7lNgSkoEKvXMBcCt2GM&#10;cdrABqxcxW1aHAtcT7cv5N0COg9WrHwuHqxYtVLFBBPm+FKnAAUAugzW0q0g7SpZ33QnfA4aAsGS&#10;j5w2xAZTWDD7a2V765YIGgRzJ2hZS5m3ilUjOGaKCuzLetymKUg8dywwSSPDHTZhg1xbvj8bdGy9&#10;CgsUFbScpBWdCmsVG9avxuZNa2F39KAmcAsP80dosDeCAzwQ6O+OQLYCfz9XgTt8vFzgJwTD19tV&#10;Y639fAx4y7i3twsCA2XdIB8hMH6yPT4BNaZDj/vjZHiwEKvj2p6KPoHTp1izP1zIUSQukFDFn0dC&#10;QgxihegRMYx/59Nk2tSFdMVePId4IYBMsEiLf1a6kFUh2imJsciUaSJLSHeWEHImK6SwUEgyXJSj&#10;9nGigKS4gGIAKz+UwCj9WKzlH0tLCoWM5wtxzRGQmOfrvKLCPB3LymT4RYYKDSUs/1hId0WJCghL&#10;XQr/UZsj28uW1hAXMjQPgSlAUHjgtAGWdjSezlNIIElmS0JsigycJjFmLgIScxJy5iTgdWEIBK8N&#10;wyCYhJLTHOc0q2akJPPaGf1UQZpW1GCyRZYBlWmFUWmD4VR0J2RmJcuxp6l4YMIUFMzcD+ybOR/Y&#10;LyzMQU11uZHPpqYCTY0s/1mnYJ/jTLTJcBKzLSstlOtdpK1xjWXb8l5RZDBdDRQb2E9MYA4Fo4KE&#10;KbqYokFKCsWXVBVreG0V2XRcGEKIeQ6mIFEs+yqU95iuk9xcnluuijwUEkjguR2CRP70+dM4E3MW&#10;Z+WzSCHh9LnTOCvTHHsuNERJK2Rf5rEfHh2B8EgjgWKokP3jYSGCYIRHhMlykYg8HSnbOIPzF8/I&#10;8cfI5yUJTU1lmJrswuXZPnUqsAqJGc7G44iLi5XvjJGskeEaFBVMhwJbQ1wI/pygwCSNwUH+iqBA&#10;P/le+y2GP5itWUqSYJ85FbxY+cHiUjBFBToUTEHBnY4FCglOR+HNcYoMjrbwc3NAoIejigqLVR88&#10;jyHER8Y97eDjdEjDH8K8HBHmfvSdACebWD8na/lr2fZfLbeyy6/l1/Jr+bX8+ku/smsMUeGosy9c&#10;fUI+c3bzhZOLjzoVKCqwCgTDHlRUcPeRP41/LypQTKBLwS/AX/8ET5ykZe+kCgiLogLVeIuowNAH&#10;OhRMQcGsErHUuUD8uahgIlSWP33eEBUYAsHqDxQV6FSgqNDV1aOiQl9fH0ZGB7SsIks3MskW8ygw&#10;X0JnW6O0RpLCuakRXLs8oe34sOFWoKhghASwL8vMkJAzr4DhSDBFBJJ1Cgsk25wmiecY1yNI+udm&#10;WV1ByLMQZU7PTg9qTgCCy5r5FTiPwoHpRqCwYDoSCPYpLgz0tUjbp2ENFBTMY6VQwJAMHsMVS0lC&#10;syKAOgJ4PFPDuryZJ8IEhQVTUGBL4YHXgaKDkYfBSLbIVs9f+mbIgxm+YIgJDeq+6Otq0DwLpqjA&#10;ZcwcDEtFBToduNxAT7PAqGhAZ8dwXzPORgbAdv9WZKWcx7OX7imh/uwzIbx/+lf8+p9/jmePb2G0&#10;vxXtjWVoqMxHfUUOmqrzLMhHc00BGqvyZF6epZ9v6ReitbZE0VZfiraGUrTWFwuKFG0NhEzLeFsj&#10;UYL2plJ0tJShs6UC3W1V6O2oQX9XLQa6BT11GOqtl2NuwEh/E0Z6iWaMy/WYGu7ENF0rFkyNdmFa&#10;MDveg8uTfYuYk3OmY2WWnxHpT0/ws/l8moLUwvwYrgsW5scVN1ja8voEbi9M4v6tWTy4fRkP78wp&#10;Ht2dw+N7V/H0wbzgGp49vI6XHy/g1ae38NpLt/H6s7t449k9vP7yA7z52mO8/dpDfPWNJ/juR+/g&#10;X37xU/zp9782RIY//Rt+/Zt/xbe+820Mj4zhzNnzOHLYDnv22uDg4UM4eswOh44cho3NHuzbtxcH&#10;DuzD/v02Ok3s3Wst4/uwZ88esPTjtm3btYrEjp27td28ZbvCDI+goECRwcydYPSNChGma8EUGbSy&#10;Al0KFA/W0LlghjoYMIWJlau4nBH+QEHBnDZFhRUrmTBxnbR84s/wh3VGrgIVJLgsEzcazogXWSJy&#10;tZGz4M9FBXPcJPwk9STyLCNJN4GZkJF9tmZfnQarZXqFUfFBBQRZbylUWJBts/wm97EUhjuB+6So&#10;YByDho6sNxIycv2looKJjRspJmwEK2lQYOCY6Wxg+MNWlpxcJ9tjdYkXv6h5FOyOHlLiEcOEoSTu&#10;AiYPjRECdYFPc4kYg+BHR51AVGQYIk4eR/gJxmn7CyHx1KeZdDu4uzkqnJ3scIxVJQ7Z4NDBvTh4&#10;YI+CfYZbHDm8b3Ee+4SxnI3MZ7tvsb9/nzVs9u7C3j07sc9ml26Hyx+zPQC7I/sVTsds4eooZMaN&#10;yeUE7i4KbxIlxoz7SCvw8nKHp6e7THtZSBUt4MyAz/hyo+U4E9sxJj2SceoCkjZm+z/9/2fvLcPj&#10;SLLs75ndnVne/Q9zDzXzNEy3GSVLtgyyLVmWJYvJFjMzMzOTZdkyMzMzM3Obu+1mn/eeyAqp3Dv7&#10;ft35oHye80RkZCRUVkmV91cXXGbIfXCV1kja5+3loX4VJ1hgGAOrPWhPBAKD3laMVUpBBVknQNCe&#10;DRoq0JCldH4CDRG0dF4FDRb0r/2U0WfCQ1/lcUKwQKjgP9tbSYMF5mChuG3WLC/4+nmo5ICz/VnO&#10;0RO+zFVgBnW8POVzwGSyMpdhBizzSGkDnn2Os89f+XnNlD/7cl3aU4F5E9jXngqEM/Q20N4H9P6g&#10;6DGSnpYE5rIgYKAIGNiqah8yTkjBBJqEE8xtQenElbpaBlvz94JQgUY5f+0nsOE18jUwFCI4RJ41&#10;5D2gRwM9G/ie8H1gDgb93jLfBdsQGQ+WOaHyfgUE+iMgSF6rKEBeY3CEjEnrJ++F1yxveM/2UfIN&#10;kHsjYypkQT47LkwQ6eECD7m/Hr6eClCw9ZR7zveBSTQZQlRXUyDPCFXIyU1Hckqcun6dqJElJT08&#10;jLwK3/VUIFhQcMGBuRQMqGAkaDTKSfKzzc84Kz7o0AeGQhAq0EuBMEGLORXopaA01qIXLNgQPNAr&#10;QUSoQKBgNYL5FNgnZBiCyWNHYeq40YaXwmgjnwIrQDhNHSPtMIwd/ldMGj1QQYWpFh/vnDDsHa/J&#10;w9589f33v/cD06Ns/9K/9C/9S//yf70QKrw7yGbDsNETYT3e/tlIi7EYOXpsb/iDheU4FfbARI1j&#10;LG0UWLAeawOb8az8YHgpEChoqEB3PQf5wqKngs5YrKECZQ4VCA7sp01X0iUodRiEARiMvAoaLBi5&#10;FRj+IF+yPr4IDI0w8iow/CE2SUGF+voW1FQ3mDwVqtHS1oTm1kaVFZmVE6gGUWebARPoocB2Sc8c&#10;McYWYdnCuVg0r0N5MRi/6NcqA53eCOwTJhAgEASsXNaDdasXY+2qhWqd2zSEICTgL/odbfSI4P6t&#10;sr8BGtSv9WLkM8dBTzcBBI1IlgE04EDPvDY5RhPaWnQIAksCtqrtHSwHWUugQWOzRb0O7qMBCUVg&#10;wHMSKGjvCsIB7dHAOfTCYMt1QgZ6JTD0gXkWCBh4XsIEDRm4vwEYjPAFggCCArYscUivhZaGMlUK&#10;kV4KhAoNNcW9YKFV9qUniDmE4Di3c9+ainxVTpHt3I465GUlYNSwDzBOHi4IGm5cu4Bv1K/pBAq3&#10;5Z73IDc9FtnJESgkKMiIkTYCJdlRKM+LQ3l+HErzYlGSG4uyvHhUFibLWBKKsmQsJx5luYkynoSK&#10;olRUFqeiXLaX5sejROYWyz5UWX5CnwoMVRYlK5UXJIoSZL94aQ1VSF9J+pWyrULmVMlxKwqT1NxS&#10;uS5eD1Uq5ynJJfgwVMyW15bNa5NzyfZygo6sOHldMSiWtlyug6+jqigF1cUpptfEuYQkiSjMjEFe&#10;egQKMqNQmBWNnNQwZKeGShuK7BSRrOdmhCM3Mxw5mRHIlvuVJcpMl7H0SOTJeSqK0rFsQQcunj2K&#10;L7+gV8hTfPn1U3zx1VM8/uwRTp8+i9aWTjEgveV/goX8jxgl/x8sYWExCkOHDhaj7j28+85beOft&#10;N/H+++/g3b+8ibffeUMl+XvzrVeV3njzVbwt69SbMu+tt98SvS3b3sLLr76q9MprDKV4Da++zj6r&#10;QLyk4MOLL7GcpZGkUYcycIy5EnSr+n9+TYxjmfeHlxVEMKADvR0Mjwcjx8JLMk6gYORPMEpCvqSg&#10;wu9kHz1XAwUNFQwPCXoCyDzCghd+rzwYFHCQYzD/ghbzLhAqaIhA9eZE4HovVPgDfqegA6ECwxvk&#10;nMzfIGIOBs7ndRCw8JhayouCc1Tuhz7IwBKdlLnnw5/+ZCRh/KPoD38ioKBXA70jDK+FV16Re/mi&#10;ARd00ka2b7zxKoYPHyzGbJBKIrp3zw6cPHEEp08dU0lKz505Ia30uX76OM7I+qnTx3CMuTwO7cX+&#10;A7uV9uzdgZ07t2DjhtVYsZxJSedj0cJ56JnfpY7bJv+nmZiUVRZqqstEbA1VlBejvKzIVCIyS/0y&#10;HSGGth+z2zNTPzP30/VcjHdVvk++h/iLK0GGw7TJmDZlCqbSo27cOFhbWMr/luEYNmQIhg4eggED&#10;BijoxRCed036y/vvyvq78pl8Q4X1vCKfPyavpAcHgcvr8pl8W7a99ebrSvTqePfdtxVY+3gAK2R8&#10;gA/fexcfvk9A8gEGDxqAEcOHwtJytIIU/GWbcIDGJ70TCA2UtwIVE4nIaDFuKYIFE1zQv4L3eSoY&#10;oQ8aJKjcBCbIwL5aFzHHQB9MMFqKv+Ab3glGyUxVVYG/6jMPgRi6aruCAV5gXgL/AB8xjgkFDNGo&#10;5T56vv9s7svKDKzUEKBa5h0gQNDlHQkUCDnY14BBJUT0coOPt0fve8mW3iY+3u7wcJ+p5CnGtbes&#10;MwyBAIvHYPlPznN3c1Zzua5fH6+Lr5feCmwJCWhs0/OA+R0oek8QKtBrIis7XYzyTOTK5ysvP0sl&#10;1ywtK0ReXo6MZYOlG5nHgjkt6HVCMdcFIUJsbIy8N8Z7xPeUgCKakIieE6GBci/8MFteL+VLQEPw&#10;Iq+d0CEk1BD79EwhtKDXg5OzfI5n2Ks8Cl6zPOEj74eP3E8vP1+4yT0iMIiMDFY5RooKU1FfK9ea&#10;n6k8FehVwSobrHLh4+MNT88+TwWChRlO0+XZyoAKDH/QUMFuqgEVmKzR3m4q7KfaYfIkW5EBFyiG&#10;QOg8CoQJDHvQ/XH0ThARLIy1GqVKS45jicnRw1U+BXorKE+FEYMwZuQwjBkh/eHMozACk61HqiSN&#10;9uNHY6rNCEybOEo0ErZWQzBuxEewGf6RCn+wsxiwcfLwD6ZZDHj756bH2P6lf+lf+pf+5e9hYfWH&#10;dwdNXD/C0vbZ2AnTvjWHCqNGU9ZiOBg5FcZaT1RQwcpavlTMoAKrPlAEC4anggEVKO2toOEC15lP&#10;YaYL8yXQA8Hxf0AFjhteDAZE0FCB4Q/UtBlOcBOjxsipwBCICMQlpMoXfzEa6lvkobQR5eXlSqwA&#10;Ud9Yi7r6KhX+QG+FmsoSMfLnYMHcNgUQ5raLcd1ar/prli/E8kXd6O6kUd6oAAE9EehVwL5KVCiG&#10;OvvrVi/BxnXLpF2kvAKYgJDAgXN0yAHd8Vcum6danY9BH4OG/aKeTgUwmOvAgAtGxQWKRj/H2CeA&#10;MCBHvfTbZV9WazCgAoEAoQLncjvnE1LQQ0F7WSyc36HgASEBwQHn8rzaa4EAQedTYPJGXg/H2OcY&#10;z8F+bVWheo3mQIFeBoQJ9FzQ/eryvF4RLjTXVaCp1gAI3IdjnMvthpdCkYIKVWW56thhQd4Y8OHr&#10;mO3jhH271uOLpzRwmYPgKbZvWYvk+BCkJ4UpA72yMAHVRWLk58WKQR4jBj0hgmHgVxUnSZsoBr60&#10;9DigJ4IY7QQLNORLxCAnUKgQQ71c5hEsFOXEKKn9RJVFSaguEUNeVFuWptqqYsIFjidJP1GJ/coi&#10;OadcD1UhBn9VIceeF/flMXhsgo/yAhMAkXOWZEWhIJ2gJBLFWWLop4YgNyVYAZPSHL6+OHmdBA6G&#10;SrJj5HXQQ4MiTIgyQIq8jnzZJy89HEWynWAhJzkEOSkhyE4JEgUjMykIGUkBKMmPRlFuFNITA5CV&#10;GISspFDUleVg/56NePr4Jr6Ve86EmF9//SW++forfPnFN7h27TqWLFmC4OBgjBw5Ugyzj9Svuswe&#10;zlrn/CWXhuj7H7yDV197UYxhGrO/U/rTi78Xg/cPeOmVP+HV118xjLbXCBNewZtvv4V33/uLCql4&#10;97138NY7b+KNt15X89548y9Kr7z6liohSYhAqPDSy/R2eFO1HFPbX3oDf/6THFNaVoowwioMMEDR&#10;24HhF+zTE4HGOoEAPRX6pEFEX9jFb1ge0sx7QYMFjv/yV79RYIF9jilgINvpoaC9FShCAhry6rg8&#10;jl439QkQdM4Din19Tl63Po8+PseZTFIDBe1BwbAIc0+HP8o2loz8459+3wsVfvfCr9U1MWHjywxH&#10;eellvPbaayqEhQbycDGE+etzz4K5uHLlAj779AG++vKJfCa+xLNnX6n8HMzDwaSj7HPcPP+H7n/D&#10;eQyr0eum/B1fM68HZTqOyukhx6d6+6ZWb//yi8+Uvvj8Mzx+9EDp4YN7ePTwPu7f+wSf3LmFWzev&#10;4fq1S7h65ZK0l3H98hVcOHMWxw4dxt6du7Bz6zZs27wFW0UbNmxAT0+P8sRhPp7yiioUFhcjv7AA&#10;ufm5yBBjUudDYGhDbEyUGKpByoCmAczP/ITx4zBBPvMTJtrA0spC7tsQDP74I3z81w/w/nv0nngX&#10;f/j97/DGG6/h44//quACk+bpMouEBvHxsQZYMIcKJmmooPMx9AKGcBqkfZ4J/0MEDCajWldQ0GCB&#10;0IAwgeKYhgrcZoRISCvbCBBYNSIoWNaDjHUCBkrDB2OfWWLU+yiDmECB8vc3PBQoIweBGLcMT5GW&#10;6xQ9G3icWX6UD3xYeUGJHhBuSgQHfr6eai5hgk6e6OzkACcxjtkSLLgxb4HzdNUqCCH7snVhbgM3&#10;2ebiCOeZ01Wf+/NamC+BfYrjrPbgJoa84ZngD1ZPYBgBPRJo8NObgZ8HwgSdRDM9nUk0jcSarNjB&#10;ah75+dkKgNFjgiEbBBdMmkkRZhBuqBAWef/5vvKzoD0geC56RcyS+zPT3QnTZ8ozE1/PbB8DKhC6&#10;+Mr9kvvG9zcrPVEliy4qzpXjJyp4EiDvCRNQensbUIFlMnXlCgKLGU4MfdCeClMVVKDHDaWhwtTJ&#10;U0xQwVZ9xg0PHaO0JEGCDn8gWNAiUKBHEqECwx9sRJYjhsBCvg/Yjhtt8lYYNVxBhTHDBmPcyL5E&#10;jVPHjYTd+JEKLEwZNxRTxg5ViRptLQY9s7ce/szeatCyScPfHfb669/rD33oX/qX/qV/+XtaXJKa&#10;/uUvw6esGWIx8ZnleLtnIyysMHz0GIwabeRSMKCCFSzH2GCMFRM1jjdBhQmwmTBeeScwOaPdNPve&#10;JI3Tpjs856VAzWQCIlMOBUIEHfbwt2R4KRieDOZ9vX2Gk6s8HPBXjzB5sOmr/pCdU4DKyioV9mCU&#10;kqxEWUUxKqvEkGaCxsYa1NdVql/iadBrI57GO41mrnOcfZY8pJu/9lTQoQoEAxoKcJ1ibgOGNjBk&#10;gRUbdPgBvRtWLZ+PJQsJDpplTgPa2mowZ04D5s5tQldXo+p3dNSpcXovqHmyvxbPR+lrpKGvAcKc&#10;9kbZxygxydfB10UwwHmEAuaggiEfTXIP6qoJBggWytAq2zs7G9HSUqPqzFN1dQZEaGk08iDUVLL8&#10;Y5E6rm4JJSjtxcDzGsDBmFNekovSomyVCLKiNE+N6fnV8uBTVVmoytCVFWcpMXs81VJfiebaCtSX&#10;FcLXZTpGDnofhTkpuHzhOJgwkVDh00fX5LiZyEoNQml+jDLi6ypS0FCdLsdMRpWoqDAeebkxyMuJ&#10;R05mtDxwhSE9OQypiaHISIlAZmoUMlLDZDwS2fx1PzsWBTK/tFAMdjkevQoIFTiWnxMtbSyKC+JR&#10;mBen1rUKZbwgO1KuMRLFeTGoKI5HaUEMimiky7UV5sXKsWWetFXlaXIfMmROkoIXBB7lcj7OL8gO&#10;VyrKjRADn8eLUEZ+bRm9HOTceRGiKJTQ00Gug9fC7SVyjqKcWBQqqCDHEOWkh8h1Rct7IPchR65X&#10;Xj/hRWGWASkKM8IVqCiQe8J+YXaYXFMsassTUZAZKtuCkZ8WpgAEPTlWLGzDxbNH8MWTeyaD7gm+&#10;/PILMfTEKPzmKe4/uI19+3eiTT6LoWEB8kBqqx4qJ00cq9zf6T6dlsIEfgmICg+AvxgFLKnGsml2&#10;dnZiXFli4MCBeJdVJMSYffXV11Wcv/Hr+St49ZU3lV5/7W0VIkFAwJCIl195Ha++9oYyhF955TXZ&#10;93W1vxYTRPKX+ddek2O8LuumahQMC9D68ysv448vvYQ/MJ+AGNM6xEJDBBrwxlifdN4FfR0cM0Is&#10;DK8DDRsoPUYZHgz0aHihFxhogKC8EER//uOLSn/6gwES6KVAGPCCiDkSdFjF7/4gx5H2twxzeJnX&#10;/2c1RqjQF4bxOxmT9s8y3gsR2HLbb2TOr/Cr3/wcP/vFT/CrX/9Wvc533n0PQ4YMw8iRozFixAgx&#10;OKbL/9NKHD12FI8/vY+vvv5MhR49fXoPTz67o8qsfvb4nirpyiSpTz+/L5+NTw3J3yvFEq0s5fr5&#10;F4/BEq9fP5V1AgHp6zKvvYBBpACD6FudYJStzKG+Mc39Vv4P6EotvSLk6NXXvfrmK0P0cPqWSVe/&#10;+UrBsa+//QrfPPtaWva/NPrfPJPr+Uau9SvRF3hCaPHZQzyU13jvwV18cu8O7t41dOfOLdy+fRO3&#10;bt3A9etXcfXqZVy9fgVXrl3BpSuXcenSRVw+fw6n5N5t27QRixctAHMxjB45Cm+8/gb++te/Yvx4&#10;G+WS7imGL41X5naIjjFc7/vEihQRyphVngkaJpg8FZTCNUAwoAPHaJTqvl4PDPTvNVp16IESYYOM&#10;UzRsKc5Xhq1pXO0jLY+hZApp4C/hXDf3TuCYXqdRS4OcYqUEGrY00tnnPJ1IkKKRbJR29Ja+sc55&#10;lK+vV285SA0VjGoMLgoUEASwMoM+vhbX6RXi5eWuoIHex93dSKjoJq2HbGOYgatI/ZLvMqP3mIQM&#10;fXkH7BQI0qUYOebsbJSP5Pvo4emmYISrG6GE4Q3A49GQp5cA7wnvo75f7PMe871lq+8X+2VlZeju&#10;nivPCJ2oqChT1UH4/mq4pFvO5b3z82N+CL5nHDPk7++v7iPDH3gveA36evVroLS3wlSGPIjs7OQ5&#10;TtrJkydhIkN9ROwz3IdgQSdr1GEP1lYsK8lQohHKS4F5FSjVtxyFsRYjFVDQUMF65GAlVQVitBH+&#10;MG70EGkHwXr4Ryr8gdUfJlnJ2PAPMMlyICZaDMAU6yGwtxmOqaM+6hw78J13TY+w/Uv/0r/0L/3L&#10;38tSU1Pzg3eH2a4eajHp29E2U7/9LlRg+APzKhAqWI6x7g19UDJBBSNB45S+yg/yMMrykaz6MNOV&#10;cYEmubopqMBEjQQFBASEBd8FDOZeC+xPd+S8vu0znFzgPJOJisIwa7Z8qQaEKqhQUFiKyqpqFfbQ&#10;1FiP5uYGNIoxzbwKTdI2NnBcDHAx0PkLPX/V19L5A9g3DHgmJWSpRcOwpyeCkVeBRrocs8EIA1Dh&#10;DipfQp0JLBgVDQgh6J3A/QggqDYZb+Iv/M2VaGcoBOGEHL+z0xDPQ88CzuV5eRwtHd5ArwINC+Yy&#10;fGNOi/Ji4HUb8KCmFz5oQ98w/rnOnAnlYtyWiAFehIryAlRVFSmYUFtbarQiwzuhzPBIUMeqEiM1&#10;TwECVouorTKgAlUlx9CggX2KEIFzKQIGjhn70YU5D5UVBagsy1Wl5ory01S/pqpQeTI01pShJDsN&#10;rtNsYSMPGnPlft//5IoYE4aRcejAZjFSw8QYj0V9ZRoaRPWVqWiozkBdTbqCCoX5sfI+lGL71hXY&#10;toUJF5di++aV2LSOCRhXY+vGldi4brEq68n3ad2aHizsqUdZUYICC/RWqChKwuIFjVi1fA5aGkqQ&#10;mxWHtqZyVaFCVe+Yx4SS9ejuqEZns9yvGnm9RSlixEfJ60pCU32h7FeK2so8FOXJNeUmoaQgVY6f&#10;jIaqHLQ3yD0oTkJ+dgTKixNQU54q549DcX40CnOiUJQbgxJRsai8OA5lBXEoyU+U48QpuFFAqCEq&#10;L0xDUU48slODkZUShKy0YOTRwyE7GrnpUchJi1BeCvkZ4SiX+0KV5UabwkRiUS3HLs2NUFChJEfm&#10;JgciPy0EhRlhyE0JQVZiICpL0rB66RycPr4fD+5dF+PxoRhfn4ph+Cm+oReDiEbjJ3dv4MzpY9iw&#10;fhWam2qRkZEsD9B+8KMh4CUP766MM3eUB/aZ8hBO912WO6NRQeOExggVIA/BPvLAPkMeZO3kAXaK&#10;PMBOxqiRlhg8ZDgGDByCv340EO9/8Fe8/Q7zNLyu8jS88cYbeOWVV1RiSAIFJhyku7py9f/jH/Aa&#10;S16+RgjwR7z40ot4UYzxP4telH3+zPkvshLFywpQEFSoBIaEG3+i8W8ADoIMJpk0ymKyvKVR4pJ9&#10;ej28/EpfAkrCCZVD4QUjtEIdxwQbVBlHOTaTJfZ6I4heeUmu/9U38OrLr8n6i2AYhKr88MILKpcC&#10;QQjBwa9/91u8QK8DWSdY4PpvXvid0q9++xv88je/xi9//SsFFf70CuHJi2CZT3p8vP3uG/iAeQYG&#10;f4ThI4dgtOVI+V/PMJbRsLYeBzv7aWLwBMr/gmrs2bMbDx8+UAk7n4kx/+Xnj1W50s0bl6G1sRQN&#10;8j+kuVr+TzRXiPFTjwULWrBcPidMiLpm1SKsXbMU69Ytl8/DCuXRxcSom6kNK7B50xps3bIO27dt&#10;wE7Rnp2bcWDvdhzct0P+xnfiyIFdOHlkH86cPIwLZ4/h8sVTuHLpNK5dvSAG/HlcvaZ1AddvXMSN&#10;m5dx68Zl3L51RXQNd25fx91PbuL+3Tu4f+8uHt+/iUf3bymvhs8+eySfYYINAg+RtF8RgnzxJb74&#10;/Et5nV/ia4Kzz5/g888/VZ/tL796KvOfKO8IgrWvvyL8oHcGIQXLwYoUoJB1wgwZl0mAtN9+STjy&#10;Je7Jtezcvh1ZGRmwtbXFoEEDMWWKLaKiw1VIAEswEixooEB3fYY/mEMFLQ0WQkMZ7qChQt+4hgHs&#10;a+PVHBAwiV9IiCkHAz0ZzLZp6TFKAwPKHCpoA9kcJHA++zSQtTQ0MAABf2FnaIW/sU2VcDS2MzcB&#10;jWAaw0wwSOhAaahAmPBdERbQmCdUMIcJWjSmOWZ4IjjLXP7/Mco/Eiq4ilTJRlk3KiTQ8KZHA0s+&#10;OqgxGuM0wNnSIGerQQPHWabR2dmYTyBBcOHiYhjvFA15DSJ0SUeOEzrwOng9OufBzJnOcl9mITo6&#10;SuV64HvK+8t7xXvB94b3jvey77WypTcC75+3zDeAgo+P8T9WvX45voYKGizwWuztp6rPIaXBAjVp&#10;0gTlfUOowD69FAxvBSNRo5Gs0Qh30BCBJSWZM4UaZ20Ba1VCcpgCCipJI0MgRgyCrgDRW1LSgmCB&#10;FSAG9uZUIFQYP+qjXqjAdrLVYEwe/df2CYPf/kgeX//BeIrtX/qX/qV/6V/+LpakpI3/9OagCauH&#10;jLH9avR4h29GjRkLggVCBYpQgfkUmFfBgApGBYhxNgZY0DkVptgxS7G9eiil4U9oQIDAMAdVUlK+&#10;KLnO8clT7OQL2/U5ePBdae8EejU4TGdsoSOmScttPI67hxciImPl4SZceSokJIlxVVyOsvIKFfbQ&#10;2CCGf1ODgglM1NgoRo7yUmiswby59DhoUoY5jXEazhR/cde/+tOA14BBG/Kcw3XCBQ0WdCUIHfpA&#10;yEAIoMEAkxvqORw3DPVKNY9jFI+lvR/0vgQMHDPPwaDyLphgiAYL9BTgNet1vgYCBbaUNv4JFrSn&#10;AQ18qrw8X3kOKKBgmkegwJbbDWBAWFAkxn8WSgpzVL+6QvZR3g6lal5ZcU4vPCBI0HCBngrfVXFB&#10;pszJFXEfejPkorqqQK5F2jI5nxgqBelJcLQdpxI3rVzchUcPrsoD/GdgucWFYsynJoYoj4Lmumy0&#10;1GajqSZTQYWG2gzUVKWqX+lXLe/AnVtn8eDuVTx+cAeff/oQTx7dF8PiNu7duYZ7n1zD+TNHceXy&#10;aTz+9BZOntyLyopMFOTHITczBgvnN+Lu7Yt4eP8aNolRxHt37PBuOdZNPHl8B58+vGXSbTnmDdy8&#10;fgbbNq9CcV4qli7qxPWrp3GTRo8YQqtXLEROZiJSkyLVe3rm5AFcu3gcSxe0oSA3CVs2LsWp43uw&#10;fetKlJVkIDEuBGVFmVjc06EgyNHDO3H8yB4cObhbDK9tYoBtxPrVi1XIyOZ1K7Bz61osXtgk708S&#10;0lPCkJUWjZqKXKxY1K5gwNzWUuWpUJQdgZKcKAUVGCbCEA2GjVTkxyqVyjaqIj8aFQXRCjbkpwch&#10;J40Klvc5CfPn1so1rBfj7rQYnLfEIHuk9PXXLO/JX5rp0v5U/QL96WcPcO36JZw+cxyHDu/Dxk1r&#10;sWBht/qbpPcQa+ozwzpjv+nW7O4hD/fysMsHdT7osqzarFmzxKBitvxoRMpDdmBwEHxn+cFXDA5u&#10;Y7yw/gWOD8Vjx1phxIhhKr/DsOFDMGzEUBWawbj2jz/6ULVMIEn3fsbAU6xU8frrryqvBrYU3dTf&#10;eP01MfRfFiP/Fbz2yqt48/U3lJhwktUS6E3AlnkIVOnMlwgiCA2Y/JDeFkaiRF3KUSdMVN4HTJz4&#10;wu/xsuz/+quvGeUc/2SAhVdYHePPcjzRyy/SW+NVdXyGiDA85O1338EbbzEfxVsq7p96my3Le370&#10;V/x14AB8OOBjDBgyGENHjsDwUfJgb22JibYTMJkx0w5T4EjX5xms0mMnhs50uYfuKkZ84aIF8rdw&#10;Qt7be/hKjOFvxJj+6vPHuC9/M/t2bVa5UmLCfRAW6IrIABdEBYqCXRET6q4UKesR/s6imbLNDaEy&#10;J1TGgvxnIHDWdATPckSwrxNCfV0Q6e+O6EBPxAR5IDbYA3GhHkiM9EFitK9oFpLi/JEYH4SkhGCk&#10;JocjTZSVHiVGeTQyRRmirMxY5OYkID8vCaWFGfIZlf8vJZmoKmMC1UL5X2hAj7mtteiZ04QVi3vk&#10;b2c5tm5Ygx0bV2PnptXYs3kN9m5Zi72bN2Lflk3Yv3UzDu7YgsPyeg/t26qqyxw5sAMn5G/w1NF9&#10;OHviAC7J/46r50/K3/EpXGeVl6tn5e/9nKHrF3H7xmX5/3Edjx5+omAMvSzoqUHviQf372HTpk3y&#10;uY5Qn9eYmAgVv89EiPT24d/Ed6GCloYKCiiYqj8QKLBEooYKFA1PggTd15BA92mUspyiARX6wIH5&#10;HD2mxxVMMEmPs28OFfQ2DRM4pgGD7nOu7ywfzPKXv2Np/QgVVO4Fw3CmEcxf3o1f4A2o4OfnrcIR&#10;6KVAuECPA4r/NxhaocYZLqGghGcvNOD/BoqGN8cICLS4Ti8Fd083BRbcTPtoo5v/U2j8G6DBGOM+&#10;GhQQCHAO92FIBT0bCBQoQo6ZLoaXAw137sf5Gihw3Bwq8Bzmx+P9Zm4GSnsj8HURJOj7wtfF/YzX&#10;SU8EQ+7uhAzMoUDAYoAH/Xo1XOBrMb8W/s+1tZ2o/oeyJVRgnx4KFP8fc3y8zfPlJHs9EqTVSRpt&#10;CBqsjNAHK4vhsBw5tBcoUJYqnwLDH4bAetRgAyaYoMJ4kaoAMWYwJo8dpiACgYJJz2T92VSLAd0M&#10;fxj2ve/9k+kxtn/pX/qX/qV/+XtY7Oy6//HNQZNWDbOe/JXFhOnfjLS0lodQSwwfYaHE0Ic+rwUr&#10;WI9lCMREEatAjFelJHWiRkIFewdCAMMDgcY/4YGT80yw9rJqZWzipMkKGpiHQWjAoNe/Oz5NHnzN&#10;53h4essDUaQ8mATDzz8EsfHJyMzKQ1GxGMFVVQoqMPyhulqM5DqGPtSqX08b6qvQSWDQ3oDWlhq0&#10;mIACjXJthNNQp2FOI53hENxGLwbChgXz2pVnAEs3Nogxrn5lr+Sv8wUKFtD4p4zkiAxHKHwOIujt&#10;eg7BBOdxXQMJijBCe0JwPx7DyJMg1y3Xq69Hhx/wGimua08DjtPbgn1CBS2+RhrJ9BhQYKGqGLUy&#10;RuBgQIRCeV2EAky4WKoAQmlhrhithAHcZoiAoaI0H4V5GQoWEBoQLlDs8xzaa4HgoaQwS4VFECpU&#10;ylhlWZ5cSxHq5bVWyv2rkP0qinKQn5YAh4lWcJpig3Ur5oshT6jAOO4v5HpyxWiOQlVJMtoa8tDe&#10;kK/alrpceb3Z8toz5Zzpcu/ysXC+GBHLunH65BE5xifywH8J69csw+IFXViycI7KiXHl8jllHO/Y&#10;uR6FhSlioMQjOysWu3euxcP7t3HrxiUx2LvlvarHpQun8eDebVw4dxI7tm3Cjq0bceTQPjEiLuPR&#10;g9u4cumMvAd12LdnKx4/vI37966LAXEDZ08fQWN9OdJSo7F50woZv4rHj26ga069vAd5uH7tDB4+&#10;uI5jR3ejTIGWIuzbvQOf3CL8uIGbYqAwPvzG1cvqXJ/cvoZzpw7KvSvEob3b8Nmj27hx6yxWr+pB&#10;QU4yWuR9P3F4Nx7cOo+bl45j67r5KMmLQX5mGMrymYMiXnksVBTEKajAHBTVRQQMCajkeB69GCJl&#10;TqTMjUZxdgjyMwKRmx6EvMxgFebR3lSG1cvni9G1DdcunZTXfwtfPGFJS5aw/Axfyfv1FQ0pkYYM&#10;T8W4evL0oYINjx7dxaPHd3H33i1cl9d3Vu7p0WMHceDAPuzYsQ3r1q5Gz/x5aG5uUuFM1fI3XVJW&#10;ipy8XCQkJYqxFSmGT4gYKLPVAza9HXTpNP7SR7nwgVsevJm8z2XmDCWnGQ5gIrIpUyZi0iT+Ajce&#10;4yeMhaXlKIwePQJWVvJALA/L48fz4Zkuvvw1zhpjLCwwetRIjBg2DIMHDVYaNmw4hg8fjsGDZV00&#10;hIn/hg5VY6NG8XhGGIEepzjvo48+wscff4wRw1n5YBSGDhmKjz78K95951188N6HGDRgMIYPHYFh&#10;Q4erOZYWlipMZIzVGFiMkdZ6DCytLDHKYpTqW4+zhpVoLD3H5P/wZHs7TJX/xdQkuykybgOrsWNU&#10;ZQNbed0ECl4+boiODUeF/G0vWbIYBw/ux/XrV/Dppw/wpbx/DDdiBZCHd67h2IGd6G6rQUZiOCLF&#10;+I8N80R8uBeSIg0lRnkjKcZX5IfESG8kcFu4NxJDvRAn/bgIb0SEuiE82AXhQS4ImTUTwT4zEern&#10;grDZrqKZiPB3QWyoO6KDCCtmImyWM0JnOSFY2mDZHhrgjpDZsu9sJ4TK3GA5RoCfM/x9nRDg46wU&#10;6C1jXk7w93LEbE8HzPYSeU9X8vedgQBfmSfn9Je5/jJvFudQHtPgL62/p8yR8QBPJzmWE0Lk+Or8&#10;cq6IQL5uX5G8xojZSIsNRpbcj5zkKOTI3zWVa1JeBvOypMj/uFz5f1CDtasW49SJQ/hMPu/0cPj2&#10;my/x9OkTHDp0EPHxccpYy87JQHpGknyvzVQJBHUZw+iYCMTGRil3d0oDBYKAkNDA3twJhAosc0iw&#10;YGw3oIB5n9IeCzTuFSxQXgoGIDCX3sccIpj3tbhuDgs0PGDLdb1drwcEyjzmXmCuhe/oeahAaCh/&#10;0zSg6cUwyxs+JqigwYJ5OIQCDkz4aIIKNLgVNDABBW1M0wCn8U6Dnoa1m4eMsdSjJz0eDG8BztHS&#10;Rjv3UfNNfXolUPRGcGVpSPmbIlRQ3g1O9NR0kPmGVwBBAffRx9BjFPt6mx4jOGD+jpycLJW7gfeZ&#10;IIHj+vWxrz0x+NrokUAZEIHbDKjA1s3N8FDga+N8viael1BBV38gVKA3AkECW4IEfi7ZHyf/W+it&#10;YCPtuLFW/yOnAr0TCBZUckZCBoohEazuMnoYRg0bhFFDB2LMSHonDIU1cyoQKEhrDhVsLAZj4pgh&#10;mGAp66MHqASN9E6wGflXTBj9sYIKtmMGPZsy+qOF4wa+NUQeX/uhQv/Sv/Qv/cvf05KUlPQP7wyx&#10;XznE0vbb0ePtv2XowwgRkzMSKDD0gUCBngpjrKzk4ZTltibBZvwkBRW0p4IOgbCzd1CGP6GBk7OL&#10;EkECWwIGF1d32E6eqsCAhgQaHmjvBIr7UOwTPujjcp2tp5cPgoLD4Tc7SJWUjIpJUDkVqmvEsG5s&#10;VOEPBAu1Naz4UInmpjqVXZzeCq2ttejqahaDpVrmEAT0/cpPI5hGOQ13HXJAwKA9AmjI03OB4waE&#10;oOu/KSeA9kIwgQH26cFAeECZQwf2CQ0IHbgv+3oOgQLHdU4HjmtPCG7TkIDXSeOdMMCozGCEPHBb&#10;bZUY6zXFal8eR78uDSE4h14KFRUFcn7DQ4HiscqKGbZAQJCPqjJ5fVXl8oBcJEZ/oWorSwvBkpyc&#10;V1yQjaL8TAUMCA60CBLMoQJBA+dQCjiUM5mjAWOq5VorK+WYxTInL0Me1GNgZzMa7tMnYdPqhfjs&#10;4TUFFfgreEVJBnIzmQMgHW0NBehsYunGfHQ0FqK1PlcM6hx5PfzFMhGFefGoqynE0SP7xcj/BGdO&#10;HlFGe3Ym8yMkY9WKHty+dRWffHINy5b3ICtbPkMsPVmYitOnD4ih/wnOnT2pPjsLF3Qrw/7+vdti&#10;/B9U2euprVs24Mrl82rueTGMu+a04tSpw7h37zpu376MO5/I8e9ew/Yd61FTV4x9B7bi3oNrMn5Z&#10;jOQctHc04M7dq7h3/wa2bl2L+vpy7Nm9Q7lK0417544tWLlqKVavWYG1YmivW7sS69etxIL5LSiW&#10;6+xoqcSl80fx4NFtXLhwAts2r8GZYwfwSIzB00d2YXF3s6pakZMWKgpBbkaoUlFOpEosWV+e2uux&#10;UFeSjCau58eIolFZGIXaUlasCFYqzZH9skNQmheJwuwoMZ6iUJybKO9DCZb0tGHrhmU4vG+rAh63&#10;bpzDowc38fTTu3j65D4+f3pf/WKrfrVVRuuT3rj5r5mEjwn5vvhM9Dm+/OKp7PMpPvv0kZGA78ED&#10;PLh3H3fu3MGNGzdw8eJFucenxCg7hD179mDbtm3YssVIuLdmzRosXLhQ/rabUVpWqpLt5eVm9da6&#10;Zxm6WDHUmMCOLue69B2NE52szXCT5sO+PPTzQV8MECbjm64SmtmrjOjT7KS1t1d5IaZMmaI0eTLj&#10;kOk6PFWNU5Pk/+PYsWOVxo0bp0RAwHU9Z8KECbC2lv+xBAcWVrAZO14e6Kco8bg8j4ODg/yPnGaE&#10;lzlOgyOztzNm220mvHw8xejyVV4coeFhyqMjLiEeyakpyMiWv6e8bPmsyf+ItiYsWboAGzauxv4D&#10;u3Du/EkVsvLZ4wdi7Mr7QU8ThgM8fYDb189hz/Z1mNNShYKseCREzBKj30t5EmTE06j2k3aWUkq8&#10;n2gW0hICkBo7GynRfkiN9EVKhA+SoqWNm62gQkiAM8KC3RAV5oOYcD9EShspxwyZ7SwGvj3C/J2U&#10;1wPBglZUgBuiA92VR0OEv6sY9zMRGShtgCvCRAQNwb4zEejlpOTv4YjZHg7w9xJ5EyzYi+zg62MH&#10;P197zPJxgJ+cy8/DDl4uE+E5cwK8pVWaaQsfl8nwcp4ET+cJovHwcJoAd8fxcJs+ATPtx8HZbqyS&#10;02QrzLAdo+QomjbRyFhPOUy0hONkazhMFdmNg5P8HwsPmaU8zE6fOqqgDfM6fP75U+zbt08Zz3Qz&#10;Z6lDfh7pPaC9FZjFXwGGaH5mjVh6BRbMPRSkpVeDARaMpI8aChAifFfmUEEb/exzXIv7c+y788zX&#10;2eo5FIGAhgoaMLDVfRrGCh6YQYXv9il6Legx9n3opaChgpm3ggYKuk9PhT4j2zDAaUhTXOe49lzQ&#10;hjw9FJSXgoYL34EKPJ4GFBowKLnTC7Mv7wL7bGm867ACSoMCc5igzkvQaQYS9By2vE8pKUkq4SOT&#10;QfIe8/4RnuoQEb4eqi/vBFsDLFAMgdCAgddObwQen+fV59YeChoqMJcCpaGCzqcwnnkUZIxVSwgW&#10;CBV0OUnmUtAhEBPGG54LOkHjWFZ9sBwBawujlKTF8EGigb1Agd4KlsMHmKACZcqjMPIjJVvrIbAd&#10;M0iFQBAqsM+8CnajBy4dN/DNsZYfv/5ju+997x9Nj7L9S//Sv/Qv/cv/9QLg+38ZNm35gJETvh1t&#10;Y/9s2EhCBWsFEnROBSZrVCEQJqhAL4VxNuNhM14efk1VH5hbgX3mS/hbUIFAwdXNQ0nP0YBASwMF&#10;LXOoYIRB9M318ubDVyQCgsLgPUsebkIikZGZi5raOvXLZn1dDdpbm9FQw7KIlQoodLTLen0Vmhqr&#10;0dHRhMZGMcIbKkweCzIuxjaNbhroBA0aJpi3BAuUETZBCFDVG6pAWKDBAvs06PU622YTONDjFBMW&#10;MgyAxjWBgZ5nwINStS/hgAEfmAiRsMGAA4QB2jNAG/E69KC6wghFIFyoKs9XY4QGfI18Hdy3SubU&#10;VBWrbTT0mbyxvqZMjpeP0iJCAAICAgHZXlqEkgJ6GPRBBc6higsMWGAOFSjjOowwCrbKk0GOV1Mh&#10;r6O8UFojHKNCro8eE/RiKMpLR25KLKaOGwUX+/HYTKjw4KoYoJ+KPpP902VOIuorM1VeAopAobut&#10;DHNai9DZUoi2Jp4jBWWF8ehsrxRj+xiefnYH+3ZvRF5OLPLz4lBZkY69u9fhwYNbuHL1nBj3TfIg&#10;R5fqODTJe3rr1kW17eDBXaiWe7VJDLFP7lwXI/cObt28ghvXLykPgps3ruDObTHgTx3DyhUL0T23&#10;RXk/3Lt3E2fOHMGBAzsUVLhy9Sy27ViPM2eP4t79mzhx8jCyslOxdt0Klezw9p1rWLlyIebPb8XV&#10;K+fx4P5t7N+/C1XVpdi+Y5PsdxzHjh/GkaN7ceTILiyY36ASQJbkx2PFknZcvHwWn3xyHZ/cuow7&#10;8noO79qEDjH2CzJjkZ0eIe9RAuZ0lMl+NehoK0JFUaKqElFTnIi60pRetVRlor40GdVF8bItDg0V&#10;SSjNC0NZXjjqZF3BBjlvKaFCSjDSxbjMSQpSyR2Ls6JRXpCE+opszGkux4Kueiye14RVS7uwc8tK&#10;HD+0A6eP7cXZkwdx/vQRXLl4GnduXsZDuVdPH98XY/YRvmIM+5NH+PyptGb68vMn+OKpEc/OuPbP&#10;pf/0CdsnePLZp/j008dKn7H/+BEePXwg9/0Obt6+iZu3ruGGvE/Xrl2S9+ECLl46i7NnT+CkGHjH&#10;TxxWoRl79u2U92czNm1Zhw2b12DdxlXy3qzEmjUrsGrVMiwjRFqxTN6j5VixfBmWL1uKpUuXKoDB&#10;ygHz5s3D3LlMrNal1NnZqdTe3o62tja0mtTS1oqW1ha0yXhn1xzM7Z6L+T3zMG9+t9L8+fPkmAuw&#10;bMUKrFy1CitXr8TqtauwbsMabNi0Hhs3b8TmrRuxdfsmbN+5BTt3b8e+A7tx5NghnDpzCmfPn8W5&#10;C+dw4dIF0XlcvsKcA4RbN3D/4R08enxP7tFdMWjvi2Erxu1Xn+KbLx+rRJyf3LqEY4d3YuXSufIe&#10;5iA9MQTRoZ6ICfNCcrQ/0uMDkZkQqKqRZCcFIiMxQBSIFFFasnwWUsKQmhCE1DhZjwtCSkwAEmP8&#10;ERvhi7Bgb/U/bs2KRdi5bb387W3BbvmMbt+2DhvXLkZpYTpm+zgjNNATUSHeiFbgwRfRwZ6IDHBH&#10;VKAHIqlgd0SGyJgoQhQe5ImQ2e4I9HNFkCjAZyZmeTkqD4bA2TMxe5YYaX6O8PadBr9Z0zHL1xGz&#10;vKX1mg5Pt8lwd5kkra3qe7tMha+bPXxc7eDtJn2PqfB0kTnOtnB3soWb0yR4OE2Gm+MkuEwbD2f7&#10;cZg5zUbJ2X4sHKdaw5HQgdscxsNRtttPtsZ46+FiXA3D5IlWSE2Jx6FDe/HFFwwV+ko+s58qTxFW&#10;g2B+hPT0FJUngCCBQKFXBGERBkAIDzcggjlIeB4q0FuhL/yB0h4OlAYHGghojwKum4MFc2DAvjlY&#10;0PtocUwfQ+/HdeV9QBEY6FZpNmaZ1jU80NvMIQNbI0RCDGpT5QetXphgggs+vkaFA8IDbYDToKYB&#10;zXHtwcDt5rBAeSiYxDFCA218s8/5GjZ4KPAg4+7MzcAQh75wB5XbwWxfntccHNCo57repse1tOcA&#10;rzs/X77TK8pUTgXeR95v/ZoowzuL3hxGWIQGDYQIBAraa8EIiXBToEN7Z2h4wdAHhjXwnBooMOzB&#10;PNzBXDqnwqSJNiqvghH+YAAFcxEmPCfLkWApyVFDB2D0sAEKLCigMIKQYYBK0DhuNDVQJWgcM+wD&#10;5anA8AeCBJOXAuyYqHHcMEy1HLhq0oj3vKeM+uAvw15//T9Mj7L9S//Sv/Qv/cv/9aKgwsgZyweP&#10;tv3WatIMVVKSUMHIqUAPBZs+qDBmDMZYMwTCxkjYOGF8r5cCW3OoQBEsECZorwOVX8GUS4Hr3M4+&#10;RXigW45TnMPjcNy85RxvHz+EhkXBPzAUfgHBylMhL1+M77p6NDQ0qHwKrS1NaKzlL/VVmNPZqn5F&#10;ZgiETtjISgdMVMhf7Oulb7j/G6LxrQ1wAgSCBr2uf+1vqjdCF3SlBnoVaFigPQ40UNAyhwqcT4Cg&#10;vRn0PoQJFGECt/FhXHtDEAzoUAeK16XzGvC6tccBAUO9KdSB433XbIATjhE6UDTmy4oJJphDgV4N&#10;JapfboILBAtlRfnIy0pXYIGhEBooEDxoDwReg4YcFGGCBhYaLFQU56NOjs/cCQQLvI5KGS8pyVEh&#10;FIUmqGBrNbwXKjx5cBXPvv4UX3/xSEGFsqJUNFZno72xUHkqECrMaS5Gd0cJ5rYXo51QoVwM47Jk&#10;rFjcIobrOTx9dA1rls9FYU4MSsXAbqjOEuN2lxizd3Hn1hWsXrkExUWZ8lkoxM6dG3H//g0xdq9i&#10;8/qlco35OHxgu8rPcP3KGaxbvRgb1i/H9evn8OjRLTFWz2LZsnkoLs4Uo9Pwfrh/7xa2bFkjn7tG&#10;nD97TIVC3BSj7aYY/ffu31K/FmdmpahfjLl+5ep5dHe3yHG6cPPGRQUVVq9ZpsqDrVq9FAcO7lEh&#10;AjdvXcDt2+exYmmL3K9YlBWKoV+Wht17d8j4VZXHYeu6JagvywJLZ1bJvaLHxpKFzTh5YheOH92G&#10;wwc3Yve2ZairyEBRZjgaylPRVJmBxop06aehrjRZwYaa4njUlSWiUs5RkR+D2sJE1BcnqbYqLxYV&#10;udEozYpAWXYkSuQ45czJkB2lymKWZEYq0ECxPGZBhozlMClkAsryUlAqqijKQENVAVrks97dXo9F&#10;3W1YvWSeyhNxaN8OnD99FDevXlDx/A8+uY6Hd2/gyaNP8Pmn9/DlkweiR/j688/wDRPnfSEGsuib&#10;Lz7HV2KwETpoPX36WIVeGOEXj3r12ZOHqqrBw0d38eDhJ3gg7f1Hd5QefnoXD+WzwW1ajx7J3If3&#10;8fjxQ9U+fPgQD+hFIbp3757S/fv3nxO33aceypwH93H3vhjv9+6qlmP3WQbxIfv35PwyX9YfPXqA&#10;R59qyTV+Rj3AY3nN1KdKxpjqP32gXgs9O57IXCVZp75kUk3R118+NIE50Vdy3764j6ef3sIt+ezu&#10;37lB7n2z/E3mIDM1ArFRfogNF6M+zAsJ0k+O9UdaXCAyE+nyH6SSd7KCCIFChqyniNJSQkXhSIkP&#10;RqooKyUCaQkhSEkIQ1TYLOXldOncGfl7e4xbN67h+LEjuHH9Kj59/EDezwfyfu+SeUHw9/HAbDGq&#10;fT2cxfCfqUIVGLIQGuBhaLY7Qvw9EDTbTcZFvmxdlWZ5O8PXcwY8XRzgQ48FXxcxrpzEuHKEt98M&#10;+Po5wddrBrw8psPD3UEMuylwdZsKF7cpSu4uU+FBOU2G58yp8POaLseZDnfpu8yYDC+3aZgl1+Ut&#10;x/eaSdnD03mqkpujLWZOn9wr5+m2cHKYBHdne8yUbRPG8dfbESqBHb1lTp44BlZR+eabb3DjxnUV&#10;O0+jrqioQBmohAT0Vuj1VFChEOEKKuhEjlrmYEFBBxN4IEAgWDAHChS9ELQng4YEGgZomKABgQYG&#10;uq/HtQcCt+k+x/W6Pq4GCf6BhAjmHgmz4Te7DyJ8FypobwXtqTA7wE+Owf1ZytLwLjKHC6rv46kA&#10;gP4Fn4Y24QGBgIYJGiSwNRfnPQcaTHPYEgCwNSCDUYZSQwQNFeixQM8mva/yZhDpY2rQYA4UtCcD&#10;12nwa48BeiWUlZXI80mNggr6XhIgECbo12cuDRwIEsy9FQgVeB08B8/H4+vz8pwEC9pLgUDhu3CB&#10;fZ1nwXbSBLAChK4CwfAHXQFCwQTr0fI5t8RE5lYwwQV6KjCPgvXo4SaIMFC1hAtsrUaxEsRAjB01&#10;EFYjPsK4UR8rsDDeYiAmmfIp0FOBuRXsxg7FZMtB304e/uEaUej4EW+PtBumoML3jafZ/qV/6V/6&#10;l/7l/3RhToW/DJuxYvBI228tbRy+HUXPBIuxvVBBhz+oEAgrKwUVWFJy/IRJBkQg0Z7Cvi0m80tp&#10;2jQ4OBqhDDOcnFX1B5aTVKUlZ7ooMMBQBsIFc6jAvoYRXDf3VNBzzOcSKtBTwdvXX0GFpNQMlJVX&#10;y5dxOerr69HW2qzAAj0VmusZxtCKrs5WBRMYAkGPBSYoLC7ORmlprqp6QAOXxjjBAY11bYgbiRCZ&#10;58DwIGghCKD3gBj7jaawBA0LCAm4rr0NdJ8tocF3RRjR0cZ9+/YhSKAIFQgS2BJ61Mn1Nsj1sARk&#10;W2udKgfZ3lYnxzGSTGrIoMGHfg0EC2y1p4J+XTWVYtCXEUjkyTmMyhANtRynB4QR/lBapEGBUfmB&#10;XgmlhdkKAHCbAgmcQ0m/glUiRJWlBkgwhwpsS2X/Sm5X83LVMZkkku+BccxsFKQnYNKYYXCbNh5b&#10;1izEk4dXgW/4a+pdOUa6HCsd9RVpaK3LVR4KTERIuDCvowRzmgvQ1pAlxmqqGM2p2LFpkRgtN/Hw&#10;k4vomVMn15mgRE+H/TtX49G9a8pI/VSMSv5Se/f2JZV48TMxLI8f2Sb3hLkaCnDh7H58/tl1HD6w&#10;CQW58SjMT8GO7avw6SN6L1zB7j3r5b0pxv69G1SFBP76Tu+Vovx0bFi7CHc/uYR796+pUAuGRbCE&#10;aElJNs6dP65CJU6eOiTvbxEWL2zFLbkOjp0/fwJLl87DEtHyFQtx6OAe3L51ATeuncKcthLUlKeo&#10;spSVJSnYs3c7PrlzBedO71eApbwgDnXlaXKfMuQzWoiTx3bh0sWjOHvuII4e24GTJ3dg7eo5KnFj&#10;o9zLZia7ZCUNtY+hBqo8VammKFHBhF6xlCehg6i+JEG1RtiEKXSCJTAzQ5GfGqjarHg/ZMb7Ij3W&#10;G+kJs5Ge6I/MFDFUU4KUsmiUJgQiMdoPCaLkhABkpoWrcp9FeQkKjBTlJ8hnM0eFfHR31mFBd6NK&#10;drlq2VysWTUfG9YtxpaNK7Fvz2YcObwLZ84cwqVLJ1W1gJu3rqj8DQ8ffYLHLIH45D4+/ewenjwV&#10;4/rzB0qff/EQX4nR/eVXzPb/WPWfl1EmkeUQWSrxKb0qWEVAVQTgr/5GWUSuf/XlUyWjBKf0v/5c&#10;xNbIL2Ho+XX2v/7GmKdLMqrcFL0yruPrb7hNX+cjfPHVQ3wh1/5EXhO9EKjHj+/g0cNb6rPMhKPX&#10;rhzHqRN7sHP7GqxfswDz5G+Bn+3s9CikxAUhOTYA8ZFMkOinwhWo9MRAZKeGIiMpSBSCLCqRbShy&#10;UsJE8r4mESDImPQz6K0g72FavD9SYgwQERsbjPj4MCxbLn+HhDyffymf71s4duwYrl1jDgd6pXwm&#10;fyOrESwGaGpignyeCTwLES9GNEuQxkSHirE7SwwyR4QHzUagnydcZ0yDn6erghCzvOT7xWEyvN1m&#10;wFPm2E+ZAAf7SWI0TZXvk8nyHSJGkrR2YujbT5so31njMXWaDWztx2K8nRVsplpg0jRrTJ8xQb6X&#10;CA/s5Th28PNyhJfnDLi5OsDV2UFVL/EWQ9LLzUnJw3U6XJymYOaMyXCZMUXNcZlhDydHexmzV9fk&#10;4jgVM6dPwXR7ObdcF2PQbSeNV/l+7txmotMv5b37HBs2rFMu5vyFmkZoWJjct4ToXk8FDRW+65Wg&#10;xyhzwMDkp/RQMA97IEj4LljQsOC7HgpaGiKY9zmHfcID8xAHjlE8l56rQx4IFTQwYOsvRrKq9iL9&#10;AI7P9sFsfy2ZI8fVrY8Yy7Nm9cEE3TKPAhM1midwpLeCr0h5MJh+vdceCp5ehoeCBgZaXNfAQXsa&#10;aDBggASjOoOxr4s6Nr1JeF4VJkWg4Mp8CYY3gqs878ycSXjQt+93oYL2FjDmGzkOaODTmPeX111V&#10;XYbGxjpVSlIDA95Lthoq6FaDBopQwSjHSQBh5JjRr1lDBcIL9nk+9gkNKF0FgtdAESRooMDwHMIE&#10;nVeBUGGsNXMoWJrgggEVCBQowgWGPRAmUAx/MHIqGCJcMEIhWBXCgAoTrYaq8AfHyWMwyXIwJtBz&#10;YfTHCiow7GHymEHPbC3++vXEER9sGz/s3RjbIW+PlEfYfqDQv/Qv/Uv/8veyJCUl/fD9odNWDRk1&#10;qRcqjDR5KhgwgVBhrMlTwQrW48aqXArjxk/A+InMJi5fPgoqMKeCkazRwZEJGGdghrN8ibqz+oN8&#10;afKL1sUN0xymK28G7amgQYL2QGDLUAfHGYZ3gzHn+TAJjjH8ITgkohcqpKRlorKqTozTMlX9wcip&#10;UIumumoxlKvQIv3G+mox3JhjQQxn+dKuNeUVIFxoVqEMfUkbmWCLoQ00zDmmqzNQcwkCmBehsQJd&#10;Mk4wYO6BQDigQcL/JmMOvQ7kfK2VaG7sgwkaRmjwoEIp2urkNVWqkA2K+SDa2+sVYDCHCgYAMVod&#10;psF8EZyjYYKGJm3NzCNR1eudoFt6H7DagwENDI8DggVCCUIAGv70TGDLcQIEwoLivAzVluTLe2Hy&#10;giBI4D4Uj8O8CfRSqK8uRZVKBpmv3gd6jPCYBBP5afGYYDEEHtMnYtv6RXjy6AqefSPGUy9UyEBT&#10;daYYz4WY31GBee3lCi7May9BR2MeOppyFFhoq8/BxpVdOHNkJ7auWYimilwxoDOUm3+9HKe5Khfr&#10;l/Xg2L6dOHfsMC6eOoIrZ4/i1OG9ct4VaKsrRFleIua1VeLGhcO4f+M0lvc0iyEej7KCJLTWF+Gc&#10;GGoEFhfPHsTiBS04cWwnHj+8hksXjqA0PxnFuWJwV2ThwO51uHPjDO7fu4wLsq2wMF3e02p8cvs8&#10;7t+9hP27N8i9zEB9bYHKMn//9lV8wdr/YgQ/us/SeGIc0oX97lWcPb0fTbXZci/FAFNVMHJVfPyj&#10;hzdx9OBWBUyqxMhvrMpAbVkKOlsqcOzwNhyUbTdvnsHhI9uwadNCbN+2BCXZkcoroak6A62mahrc&#10;j5ChWdqG8hQ0y7amqnQ08r4VJ6GuKAlNctyGMmkrUtBYnoy6EjH4C2N7VV0Qg9oiI1yiIjdSgQWO&#10;MwlkRW4UykW62gTLWzJ0oiA9Qv0SnhY7W8XiJ8f4IjXOD5lJdLMXIzV+lgISyTF+SGBCQJNiwzwQ&#10;I4oIckNUiBdiI/yQJIZyWlIYMlLkmGkxyEg1lJUeh9ysRBTkpaCyPFv+7krlb7sa8+Y2YPHCNqxd&#10;3YPNG5di25YV2LFjNXbsWotde9Zj7/5NyluFOrB3i9LhAztVRZDjh/aIjPaE6KR8fk4c3oPTx/ar&#10;/BZsTx3fj9MnDuDMyYM4d/owzp85oqqPKJ0+gnOnDqvxsycP4cyJgzh9fB+OH9mNo4d29p730IGt&#10;2L93o0oiunXzcnWtSxd1qGo0bU3yP00+3yxbWpCTiNzMOGSmRCJD7kF6YqgCB0li6MdF+BhhBCLm&#10;JYgJ8ZQxP8RHEiYEIDM5REEE5kcgUMjLiER+ZqQqTZqdEobMRHooiBLotRCMHJmfmxYm20KRnRSM&#10;XBmjMuKDkC6Kjg5EVFQA5nZ34MzZ0zh37gLOnDmLS5cuKW+Pp08/xYP7d1WoWs/cLlw+f07p9vVr&#10;OH74ENavW4ML589i1aoVyM/NwaE9e7Coe678DymVv6ntuHjmBLZuWIWE6FBsWL0Ue3dulv95jfJe&#10;zkP33A50d3fJZ30DSipLkZadjvKKYqSmJaJU/h+V15QguygLaXnJSM9PQWJymBiBdnBzsoW78xR4&#10;u02Dj5eTGGVOcJs5XUEDTzEiKQ8xJDmm5cJEfSJnQoUZ0zBzhoMcw1GONR0zp8vY9KlKdBunIRYg&#10;RvgReX2ECvRYuHXrhjL++gBA4HMeCt+FCtpLgYkcWZIyMioMkZFGSAT7CjJEGXkYNBTQUIFj3wUI&#10;GghofXdc93ldDNNgckf967mGC1zXgEHDBm5nckZzoBAo+wYGBsp2A0wQKrA8JUWowBKTvTIZ0qz+&#10;QJDA7YQKhAl9YQ9GokZuN4cNfrP0r/ceypD39CZ4MHIraDGcgUa9h2cfYNAggOvcxvU+sCBzPFzg&#10;4iqfAy+ZawqD0HMIB1SSWBeXXm8AjvH8GihocTtl7GOUeKQRz9dawe9jeW6hpwLvAcGBbjUo4eeF&#10;r0EDBcqomsFQCSa87AMPnMtzESpQPBfFPj0SeF4CBvb1OiGXFsfoqUCgwDAIin0ms+XnmbCMHgsE&#10;CjqfwliTl8I4y5EKLIy1GNbrraDhgoIK9FIYOQDWogljhqiwh6ljh8OeOUrGDlUhENRUei6MGvCt&#10;veXAM/ZWg0psR75v8f773/uB6VG2f+lf+pf+pX/5v168vWt+8Nfh01cOHjXpmaWNwzPmUDAqPhj5&#10;FPpEsGClgAJLSY6fMFGFPUyxm/IcVCBQcHQSw19EmKChAuXi5gp7h2nKU0HnWjAPcSAs0KBhuiPH&#10;6clAoMAEjsY6W8cZLvKFboQ/+PoFwGd2oIIKVdX18kVch8rKSjFUq1BVWY6a6nKVqJGqFqO5toZj&#10;ZQZUkPXmBqOSAo1uw9A2jHJCBQ0JaNgrqNBaoyDCvDmNCix0tlZJv179atrWVI7WRsIAAyh8FyqY&#10;j7HlMVuaytDaXI42MfrY6pAHHfagwyDYV/uJGhr4C4Yck9fXVqfgAq+dXhY6VIOJJDVMMBcrE/D1&#10;0huB+RM0RKDoraDDGQrzMg2PhKJsJeVhUJQpRi/DJBjqwESIhlcCPQ5YCpJin1ChrFD2MUEF7a2g&#10;ZeR5oAeGUYGCYwx/KCvLQ2Eu8yBkqkSNY0cMgKvDeGxZvwCfPbqEZ98+xJNPb8o1pMr9yUFHcwHm&#10;tpdiwZwq9HRWKm+F7rZidLUUorM5F51NooY8MYyzUV2chtridDRX5qKlOhsd9XlqW0N5OmpLs2R7&#10;OsrEsGBCQ6qiMBlVJWkKPLRU56C1hscqRFeTvDcy1liRqQz3BmlbapgkshjtotrKLHmfitDVwTCW&#10;AhTlxKC8MFGVv6wuT5X3qRAdbfL+ybbcvAS0tpZjk7y+Tevmy/tThILcaDF4xcgvy8aynjZs2bAc&#10;2zatFENpg2gj9u/Zir27NmDJgjZUiHFPqFBVnIi2xgIcOrQLZ04fwPIlbXK+OFSXxqOlNsuACs2l&#10;YqBtw6GD23DxwmEcO7YTe/esxpbNC1GYFY6a0iQ1l2qty1FgQUGFWoYnpKCpKhmNlUnyehNVjoX6&#10;8iRZT1P7aXBRW5aMuvIUNVZXloSaEiN0oro4TpWnrCyMUftV5EcpLwbChZKccFEkCjMYJhGqYvWp&#10;nOQg1bIEZl5aCHJSApGVHCBGrL9SdlKAml+Qzl/Lg5Ec46PAQkKUjzKM4yJ9ERPpg4TY2YiPnoW4&#10;qFmIj5qNWDGco8K8VXJAKloUFWIAiehwT9nmgahwMbjD3BEe4ipyQ3ioO8LYD3NTMf4EFoz3pyJD&#10;vBERLMcI9ka4cs13RZi/mxjrBByM//dUipI50TInKsRIUBgXyWuZJef0leOwooCI46LYUD8x9OUc&#10;MjcyyEvlDAgLFPF4IXKuUDmOKELGWZGA54nmeJgoXF5XmKdct7tajwj1QHigqwpjoBKjCGlmS+uj&#10;wAyVkxqKdCZYlHGGM+TK/S7IDEdeRrjyQCBMyM9kRYMoAyykhiuvhbQEepfI/U8LN6BCUhCy4/2R&#10;lxiM/MQQZIsIFWJj5Zi5STh1+hCuXDmLPbu2YMH8Tqxfuxw3b1zCZ4/v4fy5U/L/rx7nT5/AhTMn&#10;MaetFWtXrsDShQuwd/cufPH5E9y5cwtXLl3EnRvXsX3zRpw6dhhffHZf5Vk5cnCX/F9uVOExX33+&#10;CCwhyyotJ08cwY0bV/HVV2K0372Hy9eu49qVyzh75hQePryLqzcuY//hvdi+bzPuPLqhSrp6ezjA&#10;dfpEFQLh4zoNvp5O8PEUg9TNCe4ujn8TKNArQctpuhhsDnaY6ThNAQU3Z0e4Sku5z5wBe/m+tLay&#10;xPRpDli5fAWefvZEJSb95usvkZGejOkOU5GanqQ8DbSXgnmYA0MbFDDgWBRllJpkckYqMjK8t6U0&#10;WNAggcBCeypocKDhggYIhAN6nOJcPYcVJ5hIMjjEXyU6pQgDAoNmmfX7jmNAAyO/AqU9Fv4WVCAs&#10;MKCCAQcIFWZTynvBgAnaS0FDBQ0WzL0WKM7nOrf1zvWVVkRDnEa5Msy9XFU4A+Xp1QcWvgsVzMc0&#10;POA2AzS4K0hAmODkRA8EAyro8o5ubjyOEUahAYI5VKDXgA5JoJHP+0H4RW8FgiUNEggHKMIFruvX&#10;oIECRZhAD4XvzuU16+MzQSOvneI6Qxw0SNDhDxou0EuBUIGthgoECfRU6IMKrALBfAqWqvKDDnug&#10;bMaMMpWRHKI8FXToA0WoMGbkIFhbDIbVSIY/DMAEyyGwodeCBZMyDjNaqyGYwiSNoomjPno2ZfTH&#10;d+0tBrYSKrz44vf+2fQo27/0L/1L/9K//F8vDH/463CnFQOHT3g2ynrqM51DwQh9GKc0ysIaI1U4&#10;BBM1jsc4mwmYMNHIo8CKD1NYok1kJ19Q06Y7YPoMRwUVnFjazdVFtU7yReosX6T0ZCBAYMLGvxUC&#10;QQ8FSsMDthoo/C2owOoPgaGRyMgSg7asChUVlUo11VUKLNQQIojKy4pQXVWGpkajrCRDIPgrfUtj&#10;Te+v95SGCh2thlcCSzoSLigvBRNU6GZiRllvb65QYGFOW7VqldpqZB96OxjSHgwaUDB0gqCA/dam&#10;cvVLKYECZWyjt0KxbKswvCGkbZCx5kbCh2q0NNNTQfZrqlJqqDfCGpi8kdfO6hRU95wmBRK0FwO9&#10;FLjdeL0Mi6hUUEGLORQoQoXyknzloUBPBXoPFOVniMGbqsCCARdyFGwolnHteVBTUYjGmlKVJ0GV&#10;hhSxZKROEkkxyWRtdTGqpWWfogeDhgoEFpWlOcglVBg5AF7Ok7Fj81I8eXxZQYXPHvdBha62Yszv&#10;rFCeCl0tJSaoUKK8FeY054ny0d1ShDlNRWivK0BzZQ4664swt7kYcxrzFVRoq8tGU3VWn6oIETLQ&#10;JkZ1W22OKFf2zUdHfb6CEfRyIFiY01ikQENTZZYY2dliTGeiVlRXKceTczXVFaK8WIzusnTUVWSK&#10;gZ8ihn6SXHsKCvMS5V4moqgoVT6nTNCZjSqZx0oM1WKcl0tbVpCCEjHECkX85bmkgMkpU1UoRZnc&#10;f/4i3dlagmox4it53EKZX5yNIpmbnxOLolwx3MWYp/dBjRj7jdW5OLx3A04c3oHN6xdh3661OHpk&#10;E+bPq0FeeoicO7EXKhAo0MOjVfqECs01aQoo1JXFo748AfUVifJ6qVR17hrmXxB9FyrUliVKn9Aj&#10;ToEFqqYkAZUFMaguiEVlfgzKCBekLc2JVirKjEBxVmTvuipvmRutcjbkM0wiYbZScVaEKoPJOQVi&#10;/BIsZMQHIDclVAzcSDGSg5EcLUZyguGqn81f3xMDkBI7C2liPFOsUpBOQ1r2yxSjOl0M4tQ42S6t&#10;sX0WUlnZII7VC/gr/iw1h9tojKdQco7UmAAkRfohPtRLKYGlFMN9jLKKkdKP8EJcqCdigz2klT6N&#10;+whfJEX5GZJ9k0VJEbNkP8oPCWGyPUKMf5OSIv1F0kZJK0oklAj1QUyQHC/Ex9hPjpkY6YuECB91&#10;jrQ4vl5/xMi5k2JmKSWLsuReZKcYKsyMQkFmpBpjbgSO5aSGIFMlYQxEZnKwgjQECIQJVG66zKfH&#10;QnKoajlGMJEtc3OZa4GeCvH0NuE9DUKctJkZ0Ti8fyPuXD2O+1eO4s7Fw6IjuH3pOA7v2iCflTz5&#10;LOXgwpkTuHH5PE4ePYRzJ49jzfIluHzhDM6dPo6FXe04d+IIrpw/jQO7tuLahdO4dfUsHt27irMn&#10;D8jxt+Hu9fO4deUMPn/8Ce7cuIQTR/erpKpMpPqZGO8P7z/AqSOHcPnMKTy5eweX5FibN6/Dpi1r&#10;8PjJXaxZ1YOQQDEEnaeocAYPl+nw8qBngmMvQCBYoMcCAQI9E9jnOFtnRzsllxkOBkRwdlQgQYEF&#10;ei2IWEmELuS28v3Z0dYu/9M+xRefG1Chuane8GIQA52KZtiDSHsmECaw6oPhrUBw8P8PFTRM0FJQ&#10;wOStQLjAdT2m+5SGCYa43icCBcKD70IFtgQLqi/H0DBBAwqtQFFAEIEDpXMzGEDBXAZcMKACj2ku&#10;DRg0fDAHCFp6m4YM3j4eqkqKl3efl4KvLyGEARy8vJhzgVDBgAcUDXYDIhAeGGCBxrkxRg8HhkcY&#10;iRwZ6kAx7IEiWKAIGQzQYMAELRr42ovBHCo4iMFPz45SlmyuLlNQifdHQwItc6Dw/DZ6ZxgeGoQR&#10;eq72VNA5EhjeQKBA7wRehw59oAgTWPVBgwaKYMHIo8BSktaqTxEqjB83FhMnmCpCWI36m/kUmKiR&#10;ngpaOlmjggqjB8N61CCMtxyKydbDYWs1TAEFih4LdmOHYcLIjzDZYiCTNT6bMmrABduR79dOHPbO&#10;u/II2x/+0L/0L/1L//L3srCk5McjZywfNHz8s5GWts9YOpJeCQosjBoLC4vxGEWwYDkOo61sMEZV&#10;fiBUkC8a2ymYxDJqU6eY4MJUVfLMHCzMkC9TAgWWP5suX5waKjAU4rshEEaf1R4MT4W/BRUoei+4&#10;uXsbiRoDQhESHoO8AjGMK2vFOK1AeXklqioqxXgV1ZSjqqoMpSUFCiywxGRTfbUY3A1i9DMBIw1t&#10;w0NBwwUa4gQCDGughwK9CjpknSCBIlSgpwIBw9yOul6owFjvdqr1+bwJ5iI4aCJUkJbeDRThhO43&#10;1LDUYo5sL5Vj1yovhvraQjTUFSnPBq431hteDDweW32t8+c2K/Gau+c0KhBC2MDXRRGWGEknCRoM&#10;sECvBaq6Qox9kU7QSBnlIjN6cx3QO4FeCqwsQS8DeiNUleajlusVYnzLdfC1VZTQUyEH9dWEDfky&#10;l/ONZJM1NUWoKGd+BmOcbXVVoRjY9GzIUfOzEsJhNexDzHKfhp1blpk8FR7j0YMbcg0pKhZ8blsZ&#10;uk1hDwQKhAuECnNbizGPaqHkHjYXK4DQxZwLrWWYL3O6mvLR1ZynvBn4i3xrXZYKl2itTUd7fQY6&#10;67PQKWOdDYQPfZrTWCD7yznVcUvQ2Vgk84vkGPkqxKFL3vdDezbg+OGd2LFlNfZuW4Ojezdjr/S3&#10;rV+KbZuWq5j/TetXYNuWlaJVMm8Ftm5YjOULGlFfmY4mMebXr+zCpjXzsbSnCSsWtWFxTwuWL+7E&#10;6uXzsW7VAhzYsxFnT+3GymUdWDK/GcsWtKr3fcnCNixd2IoFXTWY11mBlUua5D6ViHGfip7OKuze&#10;shT7d65USRpXyLYaBQbiFQwwvBQIWTLRKNfRotpUEcMfUmQ8Wa4vEbXlMr8iQe1TXUKIQC+FFAUZ&#10;jNYQ4UKV8qRguUpDNcVJvWIJS5ayrCqk94LRVhYkyniyajlWrRJCxqEyNxYlGREoSKc3Q5Bsi0Nt&#10;SbJqmQSyJJtgIhblefEqNIUggQZtXloU8tNjUJQlbYYYwkk0dAkTZiEzwV95RNDbgV4P7LOiAVut&#10;vFQxkFOlL+ek9Fzuy7KKdPcnlGC4BssoUjw2t2UlBqhjcG5SJEGCJ5LpKSCGPZUe5y/bjGoKVEZ8&#10;INJjpY0LUsqMD35O3MYcBalipLNNl7GUqADEh/oqEXAoIKLgiJxf5TcIUGEkmQxnkHFWb8hLY9LM&#10;aHldEXJfYpGdbIQ0MF8CoQK9Dijuw/01QCA8MDwT6K1AmECoQNAQYYIKIciTY+TLXLaZcv8ZAsF7&#10;QrBSkhyABdXpWNuYhQ0N2djckIOllZmok3sY6+eMlFAf+fsrxZJ57Vgsaq0plvc2Dis6atBanI60&#10;ACd0laVheXsFFjeXyngVumtzsaGnHmu6a7C+pw4rCRnr8rB7VTe2r+jC5iUd2LFmHpbNrcWuLeux&#10;f8cmrJjbij3rV+L0vu3YtXktli3qxrbt63HuwnHs2LEOXV2NSEgIk+8sezi7M/HeDJU7QUMFDRC0&#10;Z4IOe3hubIaDAggeYmR68hdheirMlO/D6XaqRKkyyGzGo6mhEY8fPlJQ4dtvvsKihT3Ki8HZxRGB&#10;YqQTKBghDkboA+ECoQLDHDREIFDQHgnm3gnfhQqcqz0O+kIsjHVzT4TnAEAgwx78FUDQ6vNGMDwT&#10;NEzQfYrH0p4JBpjoO7buEypoTwXmTtDAQB9LAwrCAz2u5+h1QgPCBANAGH0DILj3eitosOA3S4xr&#10;Xy8V5mBABWm9DXl6usDLkx4Hrir5oqoEYfJKUJ4KphAHjtHDgGCBngcaINATwcihYORSMIcKWnp7&#10;35w+jwUNGdiyXOwsf1+UyPdwZVWpev95HxlOQq8DSuWZ8DE8Ff4nVDD03W0aKmhIQLhAjwXmVSDQ&#10;4DpBA7eZeylo6fKSugJEL1RgmVxrVoIwAQcrCyXzsAcCBUOGp4KRoLEvv4JaH8nqD4MxXjTBYjAm&#10;M7+C5WATVBiOiSMHYOqYoXAcPxqTR318cMLwd4tsh739pjzC9kOF/qV/6V/6l7+j5fsfjnRcPnjE&#10;xGejxkx+RqCgS0mOHGWN0aNtFFSwsBoPC2sbWNlMxISJkzFxkqEJkxj60AcWjDrqBAhGCIThsUCo&#10;4KjGGf7gMJ1Qoa8qBHMp6MSMBAZT7ZhTgeERrmZQoS8cgtDBw9MX4RGx8vAVgVBps3IKQU+F4uIy&#10;BRYIFaoqpK0uQ2VlqYyJMctShtVi1DcwR4IYXB0tYsiL4a4gQl8JSUIGGuTzupoxj7/4t9RgThs9&#10;FIywB5VHwSQChq72GnS2EixU94IF5ltQMsGENlF7cxU66LUg4+2NMtZYJm052gkWCAykba4vRkNN&#10;gToOE9HN6yLYqEb3nDoxHBswt5NgoFrOWavEc/bMa8ainjYsmN+i+nPnNKg4a74GekQYHgsGOOnq&#10;aDS9ViZ0JFggcKhS4RBGSclyVPFelRSgKC9LhUKUFuaIwc/cCEa4AkMXmLSyub4CdZVFokIFE+bL&#10;OQlLqspyVRLL5npWoWDeBHotMCljvgEVKphrwVivImDgHBljeAX3TYkKhOWQ9xHk44Q9O1bis8eE&#10;Cp/i4b3rKCtORX11rgIK88TA6BHjgprfUYn57WUiuQ56LLSImsvRrYz/fMxtKUaX9I22EHOa8pU3&#10;Q3sDlYs2MXLa6jJlbja6GgvQ1SBqLsK8tlLMay1BNyGFaimeQ87fWibzi1X4Q31lNtYsm4Mbl47i&#10;Lis0XD+H+zfPKz0Q3bt5AQ/vXlVg5N4n15TufnIVN6+exOVzB7FpdZcY7GnomVuFm1eOyvwzOH9y&#10;D67ItvOn9+PqxeO4feMCrl0+hevUlZM4c2Kf+mX2+sWTuHD2CG5cPY0bV07h0rlDuHBmP+7fOo2t&#10;6xegSgz4urJUtFRloL02Wwy2bDRXZyl4UFuWhIZK2UaowLAHwgQmd1RKlf2SpSVYSJPXSI+EREP0&#10;SChNke2GmNSxtjQZ9eXy/ogIFaqLGf5AUECgIPuUyHaZy7YPLhiqLZHjlKaisiAB5QQJ0lYTOuTH&#10;oSovxqgskSsGcXoIKgpYCpNeD3G9ng1lBA+EC7lxYhSLsSsGcH56JAozY1CUHY0CmZedIgY6f4Un&#10;FBAZVQwYRhGOAjGWmdMhX4znPNmXXg+ECIVpISgSI7tYtqmqFnKsokwa5jJPzpMlxnemHIcJC2lc&#10;5xE8iBi2wf1z+ct/YoCaQ8Ob85mLIDOBwIH7GrkJsulRkSQGvMpVEIIcMc6VaMjTqBdlsZV1tizb&#10;mBIdgNQYo02L9VevjTCBIiAgSKBXBeFAWnyAyoNAmECwkJMSIf1IBWAIFnKVx4EBFPLkftB7QV2b&#10;6Zw59FKQe8R5nEOPBo4TMOTwfPL6chNEvKe8F/FBomBkRHgiI8wVtdFuWJobgs3Z/lid6oV1mX5Y&#10;nR+GVQXhKI7wRoK3AyJnuSJytjvCGUbiYY8Ql4nI9pqIUn97tIc7oDveHXOS/VAb6oQcdxukzhiN&#10;0tl2aIp2R3OMB5oiXFAb4iTrHqgKcUauly2KAx1QFDgN1Sly3fTacLFFQaArmuQ1V6dEIi86EDlJ&#10;4SjPTUJxfhLysmIRHuyJmU62Yjjaw82FeRRmwMvdCH9wcyZYMFrCBEIE5Z2g+sa6hgoECl5igLLv&#10;5irfgdPt4Ow0Xf2qaztxIpobG+X/wcNeqLBs6WIjNEKOERoehNj4KESaoAKNy78FFcxBgvm63k5p&#10;iEBpyKChQl+OhOdDIFROhAAjlEEDBW3Y01jXxn8vSJDtOiwiMIgeCoanAo+lYQKlvSIIFAywYEAF&#10;c5BgDhCUVwLHZDvX2degQXs06LbPK8FdhTUYMMHwYGAiSFaR8PQyqjEY4Q70RjCggjchA6GCe59X&#10;gg51MM+bQAhghA7QU4FykzHXXnCgwx/0dh36YC4DLhhgwYnPRyJ6MlAOYuQz90RZuXxPVpao91sn&#10;rNQ5FdhqWKC9EbQ0eGDfHCrwtfB8GhzQS0F7SNBbgeMaJpgDBR36QKDA8Icpsk0DBQIGm7FjYWXJ&#10;8AcmbRyjgMK4MaMVTCBUIExg6IPF8MG9AMFixEDlrWB4Kgw2QiFGDlKlJW1GD1JQgV4KhAqUrWiy&#10;jBEqTB0z7NtJoz7aMGnkB0m2I996T55f/8l4jO1f+pf+pX/pX/4elu9/MMJ+2ZCRE5+NGWf/zMp6&#10;POitMMaK7XjlqTDa0kZBhVFj5AvEhvkUJisRKkyyZejD1Oe8FQgUDEjAsAdnlU+BLQEDPRUIFlzk&#10;y5bhDzq3goYKBAkaKJj3pzu6KJhAOTm7ycOCPAyFRcPbNwABwRFITs1EcUkFysoqFVQoKylFRVmZ&#10;+mImWKCYV6GhvhotTbVipLdibnuzGPlitLcy8WIfVDA8FYxf9ee2N6rtbOd3NZsggoYJ9FSQbSbQ&#10;YHgyMESCEMIIl6A6WggcZKxVtjdLXwz8rpYaMWbLlOZ11GBpTwuWLWrHmhXdWL+6B1s3LlW/Ym/f&#10;zLj6Zaq/c+tK1XJ9+2ZuY3+5Stq2RcaYuG3Fsi4sXdyBRQvasHB+W6/nAj0a6qqNkpM6HKJPlWL8&#10;l4iRz3wOFaitLEN1eQlYBq60ME+VkaTnArczVKK+xsj9oCpVSEuQoICJvE72CRQobiM80GET7NfW&#10;FqOqyuShIOI4wQJF134qOTIAY4Z8gBC/mdi/ew2efHZFQYX7YohXMJlhdR7md1YqkNDTUY2Fc2pV&#10;29NejgUd5WLwEwSImuTetpTKPS9AW32e3OsC5dVAMcnjnJYidDYXo4O5DhgS0WjkWuhqKMac+iJ5&#10;j4qwqKsSS+ZWq2MSLGhpqKDCLtorVN6CnZuX4vLZ/di3c4O8jz3YvWUV9m1fi+0blmHX1tXKRfvg&#10;ge3Yvn099u/fjosXT+L08d3Ys32lup5aMcyXLmpSkOHq+cO4cGof7lw7pcDDxXNHcPXSaZw7fQRn&#10;Tx3GmZMHcPrEfnxy4xIunjkm44dk/KAaO3f6AK5cOobHdy9gw6puZXwzrKO1Kk2UjmY5T3stc0Vk&#10;q5wJjVWpyjOhpToLzVWZaKokWDDgglFikhUg0tFQma48ElS4Q0kS6kVsKVaI0H2WpCQ8oNgnRNAg&#10;gdu15wLHFJgQGduSFSRg4kZ6ITD8oaYwXiV4VNUkcsT4zwhW+RmqiggeWOoyVpXFZOgE9yuT9dK8&#10;GBTnGCrNi0N5QQJK8+NVwkGKRnMejWcxiCnChGIxJkuy4lBA7wYxtqnijCgFE6giE3RgQkl6RJTm&#10;ynkJK+R4hVlRKDCp0DTGvAQFck35GWKIy7nYqnm8hvQoZcj3GfSGgZ8jRi4BAq/JMNxD1X4Ur5mG&#10;vfYcSE8I6vVYyEyUYyUauSgMYz/kObiQKUa+Pl+OGNcECjxXdrLR8vwcV3N0eITpuoz5pm30ZpBj&#10;5cp2lpTMS5FrVR4KQchNDEAuvT/i/aVlPwh5CcEojHJHYZgz5sfOxOYsP+xNc8PmOAccyPXG6bY0&#10;nO3KQUemHHv2dCQEuCLefybiZzsh3Wcq8v2mYHGMI3YVBOJUoQ/OlAXiZG0c1iW6otJhIJo9LLAl&#10;3RfHquKxIzsQG5K8sb8oAofLY7AxzQc1M0eiM2AitucHYm1RJJJsByBqxOuocLXGylR/zGPyT0dr&#10;BE0ejkDb4QiaZolgWfdzsIanw1h4ONvCzdm+z0PBidUdDGBAcZ1AYYbDFNUyjwK36/AHY44pn4Kb&#10;M1xmOqokjow9nyyGWktzEz599BifP32ioMLyZUtgaTEK06ZPRbAY6BoqRJkSNJpLwwMDEhAe0Duh&#10;DyzohIyUDnfQUEHnVCBMMEBAnxeB9lqgyz0Ndw0LdNiDlgYIep05ICiO9coEEjRYMG9nzzaqP9BY&#10;ZohDH1AwzktQwOPqUJAgOd5sGeO4OXT4LljgGK+tz0OBCRu9FFTwneUDVoAwQMFM5aXg4+2u5Ovj&#10;ocAC3yc3V8MrQc0TKY8G2cY+gYIBFlwUQHBz85A+cyoYXggECn3eCH3eCYQLlF7X23V4BOXoaPzw&#10;wsoYfF6hl6WCCmZeChoiaGCg183HNXjQ8zmmPRUIEOiVwFZXf6AY/qCBgvZmoHo9FET8zNoRPkir&#10;vBRsxspn2Vp5KjC/goIKrAZBsGA5shcqGJUfjOoPCiSMHgJLlpIcPbQ3DGKsjNlYiEYPwkTLIbC3&#10;GYVJ0mqoQKBgZzUMk0YN/Grc0PfabEa85zhu8Et/6k/U2L/0L/1L//L3tXz/o5HTlw0eOfGZxVj7&#10;Z2OsbFS1BwMuSH80QyGYpHEcLMaMxVibSSpZoyopOXkqpky1M0EFeisQMEzBdHmoYqgD8ykwUaMu&#10;KUmwwC9NVoBwc/dQIRCEClQfVJB5al2HP7hIa3gs2Nk7mkIjWNaJv45ESsuHjVDEJaQgv6AI5eUE&#10;C2WorGAuBeZUYKWHclRVshxjtSop2dokxn27KZlhC6s60BugHgwjoKHc3FChQhiYEX7+3CbMZTJG&#10;EQ10wgSKyRqNtgE90p/XUYcuBQ6qZZzQoU6OXYGutgoxOitlW7m0VWKEioHaWY+1y7qxYfVCbFyz&#10;ELu2rcLBvRuxb88G7N29Xtr12LNzLTZvXIIVy+aoqgKLelrk/LxGJmxkgkmGPVTKtdVhQU8r1q1b&#10;jJ2yz47tq1V2+B1yzK2bV2Dd6kWyf4fK6UAQQM+BuqpC5UXAdYIGeiqo0IcSbpPxaoIFVmcoUiEP&#10;pUVZYB6FKuZIMInHITSghwKPRZig1VDD6g4st1kkxyVUSEd5aZacrxBNsr26Mh/V5fRmyEeljNND&#10;QSWBLGBugRwVM24x9D0E+znJvViLzz67jm+/fYi7dy+hojgFTbV5WDCnEgu7qrBIDP5FXdVqvcfk&#10;pUCw0E2vguZyzG0pVcCgucZIQtjZVIh5Mq+7tVh5LcyRdYY10JuBbZdaL0JnPT0VCtWxFst5etrL&#10;FEzg9rnNRSawUIouaTuaCCdKsHppB1Yt6UBzXREqizNQV5mH+iqGh+TIPSlUniitjYQ4vOcl6Oqo&#10;lf3K0NZQJIa9GPFi1Hc0F2NBV618nqqxdcMSXL1wBEcObMHyxR1Y0N2kPlfz5bO4oEs+m9KuWtKJ&#10;hfycdlYp0DKXsKOjAst6GrB2aYu8ziI0VKSgvV6OXZ+JtlqGNqSipSYdDUzAWJ0ikpZ9JmWsTlO5&#10;JeixQO8Do7SkUcKTQEFDhaqSBKVKlpJkScnyFOW9wPwMNaK6cuZWSJG+MaZUTI8JeiowkSPHjZwM&#10;6pjSp6dDZWGCKodphEbEo4YAQtqSrAiUq/wLkaotY64FUUWe9LMjRVEiIxdDeX6sHCdRiVChmF4M&#10;0hIo5NIrgYa9MtbDlMdBofTpraC9ForF+C/NjlGeD0WZPGe8nCsBxTlyHDlWWb5cT26c6vP4bAkw&#10;CBn0uYqYFyLfODe9JArk+jmH25Ki6VUQhryMaOSlG8qXfn4GwzWi5JpilJeF4WlBSEFPi2iVz4Dh&#10;Bxli3KebvAiyaOwrw5/AgDkR6Fkg2xm6kByM3AwZTw2Wc4SBeQ+YW4L5EjhXeSXQq0OO0Sc5llIE&#10;8vhLPgGEjFO5lNl58pNDkJ8UZLSinIRAZDFHRby/StpIuFAS5IB8n4mYJ8b92hgH7El2xLEcN1ws&#10;n40TjXHYVRaCksiZyJg9FYn+05HqZ4/yYGcsT/bCnvwAXK/ww9HkKTiXYo2bxU64WhmArVGT0Dr9&#10;fWyPscPlihAcLwhAj/cYNE4fhJUhttiX4owt4TZY7PIBjiba43qRD46XBKNlxiA0TX4PW6Kn4UJ1&#10;JHbkBiDXbiByp1mg3s8B88IcMTfCGQ0xrsgKcYWvmwNcZ06DuykxI6s3uDjaq3KWymPB5K3gOG2y&#10;aApmTJPthA6ECDMdVUJHrjOvgocrPR3EcJxmJ4bXGPWrb0tzIx4/egiW1CRUWLpkESxGj1RQgYa0&#10;gglRIYiINgMKEWz7vBD+N30XKBgQoQ8qsG8Y/QEIFkOf1SiCxNgP4ViIrJuMdhrofXkcDE8JwgOu&#10;04MiLJwwIUAlkAwLI5BgjgbD+yEsXMZEoTJueCjQGyII/v4BYjjPMs4T4CfrPtI3wARhhIYGIXKM&#10;IB5PwY9ANcZtCjaYrk/PJVCY7c9ykz5qO+HErNmECYa4jXMIG+id4OXNZwhXaRn2YIADDw96KBAc&#10;GN4IGirQIPf2NkpOEiYQCrDVAMHcC0HDAi0NEZi00dPTs3ed+2qYoMZk3+kmqDBb3gvmfWqS55RI&#10;uc+ECvT6ICDQMocKlDlE+O4651LMnaC9EggRGP7AdZ2sUYMEbteeC4QJyiuBYMFUVpItx3R5SYY+&#10;GIDBqg8qMEFjb/hDXzlJggQFE0whEMypYDV6EKxHDcQ4acdbDsbYUQMwjtUghv0VNqMHYKIFEzcO&#10;eDbVevCzqZYDvpgw4i/5loPfev/FF19kksb+8If+pX/pX/qXv5eFORX+OmLG0oHDJ3w7ytru2fAR&#10;lqAYBsEqEJRRUtLItWA9dkJvBQjmVJg8RXspGMkap9obUGGGsyNc+KXs4f5cBQh6K0yZKg9mZoka&#10;taeC7hvrz0MFw1tBh0DQHZEumOHw8eUvKBFISExFdk4eSkpKUFEhRnFttXwpNyiQQA8F5lJobKhW&#10;IlRgTgVdIYFtV0eD9AkcKlXb0UaoIOOdtZjTUaPanm6GQzT2eijQwGPeg4VdjWLcNmGxbF8g/fk0&#10;+ETtYtR2tZbKWLUYfjXK6Ny6frGKtT9xcDuOHtymvA2WLuxUhn5OZiJiIgPg5e4Au8nWsBk7HKNH&#10;fozhQ97HoAHvYMBf38IH772Ov7zzCt59+2V8KP2PP3wbAwa8D0uLofKAMBH+s12RkxWrwMP8bpZW&#10;68CGtUuUli3uQs/cZnX9PXMb5bXSY4G5GWpV6AO9E7SXQnVFCSrLClFWbFR8YFgC8x1Ul+epa6Un&#10;AludN6GxtkTBBRrNzWIw04gmWKipYnhDLhrrxZBuKFH3l8koa8XgrhODm/kjmH+BXgxVcq7KoiyV&#10;jE5BhVlO2L93PT57chPfPnuEO5+cV9UZWHmBYKCnkyEQBjRgLoW5zTT4C7GwswILxLCe314l7021&#10;vDdVah49D6i5VHNRr/cB+wQKFPtMxsgcDDzWgo4yBRZ0CAThAo/PJJDM3cDjtdTmoI6/6lflorY8&#10;G9WlmWJsM6liWq/oYVHJcVFVWZa8bpknbU1ZhhjVWWJsi8qZ1DFVjNEEMSJj1D4Mh+Hc0sJUlMsx&#10;K2WshnMrclTLsAtWqqBhTsOfeQ1ooBvhBgnSj1ehC621GWirS5drTUNzXSqapW2oSlJingSdK6G2&#10;PFGOFy+Gfawy7mn4N1TIeZiI0gwqVIjRz/eivDAOFcWyfxkTNpqgQmmiHEuOW9YHFJi7gVJ5F+Q1&#10;1pYyJ0OSHIfjcp1yTIpjXGfOBYZB0CuA4RHMs1CeRyM/XAx//pofrNrS7EiVzJE5FzRUKBXjXeVp&#10;kP1o9Ktf/U0iVFDGtLQGVDDyJDCfAlWYES7nkmsSMU8DczSU5iYoEQgQEtDrQVUKYStS4MIMKnA7&#10;xcofFXINxbkxKMiOUC3Xk5kfIUGM8LQouR7CAkqMeIIOAoZ0mZ8RrUI3irPj5Lhx6vNAqKClKzFo&#10;5cn+fF0ECcyHoLwNaPyn8zyECgQQgWBpTop9juWx6obylDC8ErLo9ZAQhuxE6atW7o0oNzkchelR&#10;cq9MAENBhWAV8pBDr4QkQoUg2cfIEZGTMAvZ8d4om22HRRkBOFYWoQz7Q5ku2Jtkj42hVugOGY/W&#10;gHFI9ByHZJ+JSPCeikzfqViQEYITtQm4XB+HR3X+OJ0yCdcyrXGnaBqul/thY4gVlvgMw4kcD1yt&#10;CMKWsEmosPwzKse/hS7nQVjkMQDd017HWo8PcTPPBXcK3HCuNAjHc7xxKm0mzud44UrJbKwNm4Is&#10;y9dQ7TASKyPdsDPdF/tLwrGxMhY1cn8CfcTIdHWEB+PpXRyfgwqUC0WoIN959pMnYrp8/9E7wUjQ&#10;KN9/sm2GgwEavNxmwlsMVufpDhhvbdUHFR4z/OEJvv32ayxetACjR42AvcMU9cs8vRR6oQJbBRX6&#10;Qh+06JnA8AcdAqGlwYKGCtp74XmoIKKXgiiUhj+9CEy/+NNg11BBV53Q0pUpIiIJDggQZE54iDq2&#10;PlfvuOwbGsZrCJHzhcDfn4BgljoOt/McGkwQLGhwwGukDM+L4N5xinCA12kABIIFejbMUlDBbxbL&#10;SxogQUMFjvn4uveO+wdwG5M6GvkXjLAJI4Ej8xGwJUygxwJbLSNB4/MAwTzEwRwomItVIKj/DSrw&#10;hxfmoaIIXFj2urmpDpERcr9my3sh7wsBgQYJhAS8TnOwoOEBx74LGfh66KmgPRIIEggZCBY0VNCh&#10;EdpbQUOF8aZQB+2doFsNFczVBxVGK6hgJGo0QILOoWAuy5EDRQMwZsTHGDd6ICax4oOVzB/+kaoC&#10;MW7Ux5hgMYAlJZ/ZjR38bIbNsC+nWHyQNeyvL/7W9Ajbv/Qv/Uv/0r/8vSx2dnb/+P7waUs+Gjbu&#10;25FWU58NG26BESPHKIDAloCBVR+MPAvWsB5rgzFWYxVYYLJGQgXtqcCykgQL01iXe+YMuMiDFMtI&#10;EiqwJVRgzoXJU+zg7uGlPBIIEtiaJ2s0FyGCnf10VYaSSRx1KAShApM0EirQYyE5JR25eQUoLi5G&#10;eXm5SnJUV29UedAi/e+DCnVglQTChM42llxk1YYazO1k3gJWUDCNtVQqA9wIaahWvxYb+Qxkbket&#10;ggeL5jVj6cJ2LOlpxTwZ6xDDuqezTiXQW7tqrnJvP7RvE44e3Ip9u9ZjxdJuFOalw9fTRWVLfufN&#10;l/DCb36GX//qp/jlL3+En/3sP/HjH/8bfvKTf8ePfvSv+O///iH+499+gH//13/CP//ge/jnH37f&#10;kPR/+IPv4wf/9H380z9S/4B/+qd/wA9/+I9qvz//+VcYNOh9eaixR35OqsqnsHpFDzasXYxNG5Zg&#10;vbT0YuDrZY4Eei2w3CNLSFaVF4qKUM4ykWLolxaJ8VpeoMIfVB6GOmlrS1RbX82cCuwzFIKeCyXK&#10;S4FimU3eN3p+MOGkUVqzTAEFQge2BBQqHKIkR4zOPKTEBCqoEBbggkMHNuHJ01v45tsHCipUlaSI&#10;IZwpxjxDFvJ6DVPmBJjbUoDu1kIs6izH0rnVmNdejvkiehosYBI3s/wIFOGAASB0yISxzUjqaCR8&#10;JFQgSOB2zlvaXaOkEj42FypDvrI4SRmcpYVJcr9o/GeK8Z+NspIMuW9pKMxPRn5uMgpy2U9BCUGD&#10;bCspTFPVHYplLD87AZlpkchgib7sGOSJsjJikClGZoaMZ4uB2adYZIvhSWWJMZkpBmZmaqRSjuyT&#10;RwOUv2yblJcdpZTPagk0cE3iWLYY0dliWOdkiqEtBrr59vzsWFG8Ul5WnEmx6toKxdgvIvzIlTFZ&#10;Z9UJ9ovFGC+T+1FB8ECVJMs9SZbXmqj2KRZjW//aX1ks4wQHhQmoKUuV95YeEFSKAgI01OldQEOd&#10;xjg9FApZ7pBlJlODZFuoWlfhD2KQq5CJIgKAGJkrfbmOojy5RzS2mYwxU4znLDHKCRVkPkt+MmRB&#10;hUTIOpMPUgxhIDTgddKwp5eADm3Q18NjM9RCh1sQKCioIMekGOpQWZQo8xLV57Mklx4JNP7DFTCg&#10;CA8Y9sCKFfkZDJmguI2vU44p91qJ1yCfgwIx6hmiUcr3g/ul0MNC3lt+Zpj3IEleJ8s5JhEUMD+D&#10;GPep9Egwwih0uEcOvQoYtsD7IOL90BCCIQ5ZhAOJRu4HJpykdBJL9pl8UinR1DLsQbYTMOSJChKl&#10;H+uF3BgPdCR44sS8EtyYk41LTfE4XT4be7I9sTPLG2ty/VEfNBnFUW7oLklAPaFKkDNa4ryxrTgU&#10;e4sCcL7YAzdrZuFetRtulrvhVIEXVswejU2RE2WbHy6X+WNT0FjUWr+IJT6jcCrPC6fzXbHadyD2&#10;Rlnhkwpv3ChywwKv0VjkORLn0p1wrcAbF3M90OU0AHmjX8Ic1xHYFOOI/Xl+WJ3gjNJZtoieaQOv&#10;GbZwdbaHiyk5o1HZwYAJrk4GUHBznQFXFyZhnKo8FXTYg7PjNDiYPBic5fvQw8VJeSw4ihE31toK&#10;E8RIa2lpwqefPsIXXzxVUIGJGkeNHK6gQogY1woqiOEdGR2qjHdl2EcYoMAcHNDojo6O7IUKGjBo&#10;A19DBbYaKHBdS4co6GoNzHNAg5QtvQRo6PPc9FRQ1yMtgQI9FTRU4PaoaANu8JjqGk0AwtjPuM6I&#10;iHDZHqLCIPR1hvM18bXJsTiffUqHWJh7MBAihAQzfEKMaF8PBQg4Tk8HY//gXqhAbwVfP+ZToKHN&#10;ag/u8rr6oIKPLz0VXEwgQsblmDTA+dppnBsJHQ24QNFTgZDBXZ5ndHgEgQFhgg5f0PkUCBDonaCA&#10;gcwxhwlcJ4gwhwx8XrJ3YJJre7leH1X6WkMFepFoqECQoIGBOTSgNFAwhwpafB3Mn8D8CPzsESBo&#10;TwXtvaC9FThHt5xLqEARIhAmqFwKZkCBeUBYtcRmnBXGS0vxuUZXf6CXAsMcRg39WOVPYF4FnU9h&#10;zMiBGDNiAMYM/wgTxgyBrfVwjB89CJZDPlC5FWyth8J2jLQWAzDFcvC308cP/WKqxYcZIz9+6Tem&#10;R9j+pX/pX/qX/uXvaPn+QEuneR8Nn/C1pY3DM3olMKcCRZBAoEDAQFlZj1OVH8yrP9hONnIp6PAH&#10;fjEyg/EMZ6OkJGEC5eHlCS8fb1WGcpqDI9zcPWE/bbryUDDCHYw8DE4zDdDAfAyGDG8GAzoYJSXt&#10;pzlhpgt/XQhUYhWI1LRMlKrKD1S5ikes5q/vYgTzC5pAgWpuqkVbM1WjYAJzJzA0gEkNaVzrPARM&#10;dLhgXgsWzW/B4p5WBQ8IEbS66cEgxvLCec1qO9v5XfVYMr8Vm1YvxN5tq3HswBYc3r8Fm9cvEUO7&#10;HLGRgbC1GYOP3n8Hb7/xKl764x/wwq9/hV/89Ef41c9+gl/98uf4xc9/gp/J+s9/9iP89Kf/Dz/9&#10;yX8rcduvf/UL6f9I5vwUv/zFz1T/Jz/+f/jZT2T957+Q/X4sY/8P//Wf/4p//uE/4B++/33R9/DD&#10;H34PP/l//4Y/vvALjBz2EQJmu6GqIgdLF83B+jWLlQgXCFFYLYKVHVjqkYkZK0sLUVaUj8LcLDHQ&#10;CBZkW7kBEZhHgd4J9DogSCBU0DCBsIBjGrw01sl+lbloqC1RySN1OU4jRIIlLPlLfb4YlNnKU2HU&#10;oHcQHeqJI4e2mDwVHuL2nXNoqslGtxj5S+fXYNHcSuWFsGBOhagcy+ZXYVFXGea3FCmwMKe5GO31&#10;RuUGeiAQChAQsNVa2CH7thvjGh5oLwYDKJSq8UWdFVjSVdUbCsGylCw9SU+FnZsX4uzx7bh++TBu&#10;3ziJu7cu4t6dy3hw7wYemvTg7nWlu3eu4pPbV1R7V9r7d67J/CsqN8KNK6dx6eJRnDm1DyeO7VI6&#10;fnQnDu3fhgP7tmLf7k3Yv2eTCpMhnNqzcx12sIrE5hXYuHEFNmxYjnXrlmD16gVYtWq+0sqV87B0&#10;2RwsXNSGngXyuZ7fiK65dZjTVYvOOTVgEtDWRubbyJX3NgsVpUzMmSrvdZIY4InIzUxAdnocMlNj&#10;kZESjbSkCKQmhSMlIQzJ8aHShspYuGmM6yEyHoykuCAksUKBrHNbZmoUMpQiZT0M6UxKKEYxW6VE&#10;OQ7nilJkPx6D+6bIcfjLPpUQNwsJsbPkuLPl+LORGu8v+wUaShZDlq7+mWFyjiAlwpL0lCDZJsdO&#10;5vUax8zguZPDkUXDXIz1PIYbZMaqNkeMdHoQsF+YHYfCrBjpG9BB5UswgQUCB3pyEChQZflxCpRw&#10;nAa8AQgiUJQdpeYxx4LOj8AQByPMQeby/Okyl+eg9wQhAdczDbCQp+ZGojAjWgEFqliuVcEEJltk&#10;6ENyiApNoEcBwQLF/A8MVeD5tGcGEzHm0atBWlV+0xTKoLwbTB4OKpGkyKhIYQAFQgNWtFCVLVRZ&#10;Tya6lPvPKhomsJAtUrkU5H3JifFDbrQnCuK8sDA7CPvbcrC/LAwHy0NwrCoY+6sisa8mHhsrElET&#10;7Ija5CCsaSnGvPJ0FIW5ItNjPArcLVHqPhoNrkOwOpbhCsE4Ux6MNVHTUTvtr1gZNgkXygJxoyYM&#10;NytDcCrLHWeL/XFN1k/lu2JtwDCczJmOy1V+WBtqgbxRL6PM+nUciZuCW2X+OJo0HT1uw7AmbCqO&#10;FgTgcN4s7MzyQufs8Ui0t4S/7Si4O0yAs+MUMRh1+UiCBHuVQ4FeC47Tp8CZ4y4sFckwCCMEgp4L&#10;06U/XeaxpbeCMzPtyzhj0mmI0VhrbW1WUOHzz5/gm2++Qs/8bgwfNkS+P+0QrmBCmPJQiBRFRZsM&#10;bzHACQY0WAgnRIg2YALHzKUBAlu93RwqaE8FGvhGaALDEYw8BzREuc5QCx32oIx9k9HPa4uJDTcU&#10;F2kkk4xhtYoIOb4BMMyhAmVAhCiTDAiiQIOcg8fUng08FqGFhhcUwYIKc5jtjcAAP7luw6OCwIBe&#10;CiGh/nIMej0wBwRzOjCcgmEW9Gj0E4PbHd5ervK6PNX8gEDmXGAYhCv8/b0VVPBjeUkx2pUIEzzc&#10;lLjuY1aO0tPTgApGwkYjFMKQkZhRAwPCB+2poGEDtxEisK8hgwINLvJso8JGHeSa/dSPIJ0dzYiJ&#10;Dpfr60vSaFyLkTeB8EBfrwYK5pBBAwVu4/XSM4GggKJ3ggYKFIGCLivJ5Ixc7w1/kM8qx5TXgg0r&#10;PRgiWGAehbFjKUsZk8/1OHorWIhGw8pimAp/GDPKlEvBTL0lJUcYCRophj8w7GHsCHonGFUgxlsM&#10;xPhRH2H8iA8xdczAZ/ZjBj2ZMuqDdJshKknjPxqPsP1L/9K/9C/9y9/NMtTapW3AMJsvGf6gwxwo&#10;c6hAyGA9dnyvh4KWhgo6WaOm7bqcJL0T6Nrn7umhPBYmTJqoxrx9fcEwB8cZTmqunk/pcpSOdA80&#10;5VsggKCnAvMqTJnKnAzypWqCCmHh0cjKzkNNbT2qq6tQVlZiQAWKv6w3VKGdORNEHR0NaG+tM0EF&#10;5lZg+AOBQr3ySFi2qANLFrCMnxhhhAtzGM7QpLYRGsztqFFAYd6cOhXewHUCBe63Yc1C7NuxDof3&#10;bMG2jcvR1lSBqDA/jBszFO++9TJe+tNv8Yff/wZ/eOF3ot/jd7/5LX7+05/hFz8jMPgVfvvbX+PX&#10;v/6l0gsy788v/h4vv/xHvPzSH/H6a6/gnbffwhuvvY7XXnkZr7z8otJrr0r/JTn2n1/En//0B/zp&#10;jy/g9y/8Gr/9zc/x85/9P/znf/wz/uWf/0GJoOFf/uWfRP+IX/ziv/Dh+2/JQ7M9stLj0dFaqxI8&#10;soIE4UJ9TQlKCrNQUsBcCsUKLJQX56vyk6z6oCECxVAHQgINFRgWostsEirMm1PfBxuqi5S3Aj0a&#10;dPnM2qoCFYZBrweWo4wO9sKYYR8gMdofJ8Ww/vzzT/Ds2SNcvHRElVyc11mK5T3VWL6gBst6arFk&#10;vhj78yqwfmkDVi+oxmLZvrSLXgXVWDSnQoEBAoLl82tFdYbnggkoLGqXtq1Mif0lnZVYrMZlnaEP&#10;bSWqXdwp20zHopjQcUFnGY4fWIs7Vw/jzrVjuHXtOD65dRp3P7mMu3ev4N6969Jew507V3r1ySdX&#10;n5PezvYT2e/OnYvSXpJ9ub/MkeN8Itvu3b+BBw9v4eGjm3hkpsePb4luy/gnePT4rkl3evXw0W21&#10;n9b9BzfVsXjM27ym2xdw++Y53Lx2FtevnhadxLXL1KleXb5wUunS+RO4eO44LpxlYkgjYeTJk/tx&#10;4sQ+HD26G4cO7cCBA9uU9u7djN27N6oyfVu3rsamTSsU8Fi7dhFWr56PFSu7FexYsmQOFi/uxMKF&#10;bVggf3fz5G+pm7kjqLkNYOhRa1OZCuepl89XTXU+qqpElbkKUlE1FUwkSu+PVBQXJaOAHhSi3Nw4&#10;+b8QjYzMaGSKgZ4uRniKGNyGQpGcGKLaVDHItdLESFd9mcN+WnIoUhKDkSRGdlJSIFJTg5GeGirb&#10;QsQQN5RDTwEa8WK4Z4vSxEBPZbUFVkGgJ4CMsc9KCZyXFOOPmFBvxMr/hpTYIKTLdWSI0hLk2EnS&#10;l3OyVCM9GJgvgXkTsqXNlGtlBYfMBCZSlPVErkufIQpyvVnJETIvQoz9YJP3A5NHEphEq3CJTDmO&#10;ysHAc8j1pMlr0kpPDFKlKFNiZ6mcC2nxs5AY5YWESE8kRXsrpcT6qnHChDTTXFa1IFTIivdHvrzm&#10;PBNUyIr0QGaEO4rDZqAi0hmVgZNQHTQRNcETUBU0GSWzJ6Es2BFFAQ7IC3FDqeyTH+WDzKCZyPCf&#10;jjTvicj0mYBC73Eo8RmPtrBpqAuYjCKvicidaYFi1zHo8B2HBQHjsSpkItaE2mJzghN2Z3piWdgE&#10;NLoPwbJ4e8yLmo4CxyHInDoEuXZDsCRgLLYmzcSC2ePR6Tcea1K8sTnTGxvT3LE4yR3diR7ICnKB&#10;x1RLODvYwMnRFjNmTMHMGVPh4sQqD3ZwdLDF9OnUZPn+spPvMXslQoQZjvL9Zz8Z9naTlPcC+9Md&#10;psJp+jQV+jBNDDcaZDTs2tvb8Omnn8r/t6cKKsyf340hgwdimhwnLj5KSf9yz5aGtTk8UMY48ytE&#10;hSPM5MGgfvmXlka9uejJQANerxMq6KSJhsRoDzCqMrBPbwIFLwgxRBFi4DNxZGp6klJSSjySUxNU&#10;y/WUtERZp5KQkBSnQAMrVhiS6xIZYCEcsbHRiI+P7fWuiI2NMnk9GBAi1gQpCBNS5bhUdEyYAQsY&#10;/hA4C8FBsxBmCpsgQNAQQbcMhdBwgbAhlH29D70eArzltfJXf3dpvTCbyRz9ZJ1gwctI4OjpIZ8D&#10;95mqzzFWjGAVCLbMsUAjnh4MBlzok87FoMED+7pkpC4haV5KUm1zdVYho4QKDA1h7qe5XW2Ii43s&#10;hQoUAYIGClrmIMEcJrBPQMQ5BAv0tNDggFCBfYoAQUMFfi5t5PNJiECYQHFMQwVus2ZCRmnHjbPG&#10;GKvR8lxogbHWhpiEdKz16F6owISMTMxoZTFUtVocN8DCIFiPHKjEkpK2TMYoz0tTxo5QHgvjRnwk&#10;+hDjR7z/bLLFR9/aWX18d+rID5LsR743Qh5d+6FC/9K/9C/9y9/bMsLGs3nQSNsvRoyZ8i2hAmGC&#10;BgoaKjBxI6ECwx+YpNEACvIFNdXO5KlggAUNFXR8IOEAIQJzK3CdngpsPb295IvUrRcqECaw9CQ9&#10;HPR+bKdNd1ReCkbOBaPkpP20GfDyZvxkKGb781eceOTkFqCisgoVFeUoLy9FVXUZasUAZmxiY2M1&#10;2trqDInx3E61UCwtaZSG5K/pDG2gZ4IBEBoVUNDVHTjWI0ZOV7sYsKZKDUvFEFq7cj52bVuDg2JE&#10;7d+9CWtXLEBZfgZc5eFzwIfv4M1X/oh33ngJr738J/xZDP7fERz88hf41S9+IYb/b/DSn/+Mt998&#10;E3/98AMMGSJfsmNGy5f+JHkAmCkPWMFITIhBsjykZaSnIC83C7nZ2chIS0VqSqIaS01JQnRUpDww&#10;BSr3TT4I2dlNlC/+0XK8j/Hmm6/ghRd+hV/+8if48Y/+Az/5yX/jxz/+L/z7v/8r/uWHP8QP/uEf&#10;8KP//g8MGvAhQoK8VBLFnu5WLFnYhbmdTWioZWWIUjH+6aFQLMY/S26yXCYTOhrJGAkTjCSEZWqd&#10;oSEEC4QKDB8hYCCE4HYmeGyqN4ACvRnYMscCQUO5KXdDZKCHCn/gr9Snju9WUIGeCidP7kFzbTY6&#10;mwvR01GMpfMqsaynBgu7xOjvLsfaxXUKKiyZI+tzSrF8fg1W9NQpuLCws1z11yxuVqERc5sK0S1a&#10;0FoiKu0FCxoqsL+oo1RBhcWdhAoGWJjfXqJEqHB49wp8cv0Iblw+iCvn94vRvU+M82O4TUNdwQFC&#10;hCu4deui0u3bl3DnDsFBn27fNrWiW7cu4Zasc+y5cenflG2EALfkGLduy/FEN26ex00R2+s3Lird&#10;uHFJ2gsijnE7513olR43+hdw87r0r1FnRWdw88YZo71OyHBGyZhzTvpncfXyaaVrV84oXb0qfZl/&#10;jfOpG+fk2DL3hu7LNdwyrvGGXjfJuCeXDWhy77qCHYQe99kSolD3WHpT5twx7s1Nef28F9evn8OV&#10;S6dw6dIJXLx4AufOHcaZs4dw6syBXp08tU8+M/tw/MQ+nGB7bA+OHNqJgwQf+7dgz+512LF9FbZu&#10;WY7Nm5Ziw4bFJuAxFwsXt2HuPPn7n9ek1NlVj9aOarTI339jSxnqGorkf0sBaqvzVCLOmvJslS+j&#10;rDgdxQUpKM5PRqm0VFFuIgqy43uVlRKFtMRwMebDkRofpsS+Wk8WQyolAhkyh0rnusylt0d6IoFB&#10;KJJjgsWgD1FtUnQQUqRNiA5EfLQ/EmMDERs1W+SHuOhZqo0K80JkqCeiwr0RE+2H6EgZi/BFTOQs&#10;mSNzI/wQI9voGRQb7oW4CG8Zk74oOtQVMWHust0DcZFeiBfFyvHiZZ+kaF8DLsT4IiXKFxmRImnT&#10;I72RGu6plBw0A6lBTkgPsFfKCJiKNH87JPvZI2WWI5JFib5OSPRzQgI12wlJgc5IDpTx2fZI8rVD&#10;gudkJLnbIt5tEmLdpiBR+kku45HubIE0h2HIsx+E7CkfI9tuGAplLNdFxqcPQ9qMEYidNgpRdqMQ&#10;7TQWsTOskDplKNLshiPVbgSSZVvqjDHIcBqFHFdLJLtYI8FtPCJmO8PXzR4ebg6Y6czSe1PgLCJQ&#10;IFyYMZ2u47ZwcLCV7yRZN0EFAgV6LBAi2E2dqMACpaCCI8tNyneZGHOECpPle7Cjox2fffaZggoM&#10;f+jpmYfBgwdi4iQbJCbG9kKFXi8BeghEhkvLX/YZGhGmDH4tAgZuJwxQQCDc8EygNwKNdwIJ9gkU&#10;CBaehwpBCipoBQfTw8EEKqIjEC/Xk5ySoOBBXEK0nE+2m4nAIzScHgzhiBZDmDCBxjylwxIiZF60&#10;bE+Il+80+f4iTGDIRHx8tAIJcfGRiE+IQmJSrAIQBAtpBBapCepeJCbJfslxiI+LQqxsi5Y5yotD&#10;Wh4/TEEX45wEChyLjaOngxGmESnnj5L7yTYsdLbMDZDX5y/7zVbAIZCVJQL8MHuW4Q3BllUh/Hw9&#10;FFhwl+9kQgUmdVQVJcRw18a6Do3QMIGtOWTQEOF/lQuffViKexpYkpMelRoqaM8RttojQYvrlIYJ&#10;hA4aKnC7bulhwfMwzIGQgBBBgwWOseU6gQPhgYYI34UKY8dayTOKhQIK7FuOGYUxVqMMqDDWAjbj&#10;LDGOrbWMjRkBa8thCiho6fUxowabwiAGwWrEAFhLO95yaG/4g4YKEy0GYfIYkeXHz+ytP/5i0ugP&#10;D4wb/m6Q7cj36KnwD8YTbP/Sv/Qv/Uv/8nezDLV2bRpuOeVzQgVWfCBYMKpA9IEFeipYWduoBI2U&#10;hgqTJk+GzQT58pk0UUGFadMdVAZjAgGCAg0M6KXAcAiWk+R2rhM0cIwiTHBWX6zcrw8qcC7Bg+HV&#10;YCRvZBjETBcmWQpQCo+IQUZWNkrLy1BeUYbq6krUModCYw1amuvQ1FQjqpJ+9XMeCgx76GipVkYw&#10;oQJ/UTdCG4xEjAu6DcBA2LBQDIt5XdyvAksWtGLjWlZtWI39ezbiwN4tYoR3IjMtHjMdp2DIx+/h&#10;7Tdexjti0L/+yp/wh9/9UoUz/PIXP1XeBO+/9y6GDR2sMinPli/9lOREZGelIy8/U669VMGPTuZ1&#10;mNMg112N9vYGLFjQiZ75HZjT2Syvo1b9ktHe1oCO9kal+vpKVFUXo7KqyKRilJUXqocyuo06TJ+K&#10;QYM+wh//+Hv84hc/w89//lP8+Mc/wX/8x3/h3/7t3/CDH/wAP/7Rf+K9d99Ubr4lBdlYuqgbq5Yv&#10;RE93hwIw9DJgXoTaqjwFAxj2wJZeBxou0GNBgwRCBcIGinPYMvyBEKG+Or8XRrQ0lssxC8UQS5Px&#10;IlVK0nLY+2JEheKsGIbKU+Hbxzh0YAsaKjNVWMOCThr3RZjXVqjEsIfl3eVYMa9CjP9i9LQVqPGe&#10;tmIsbC9V3gareggd6rFsbhW6GvLQXpOl2gVtfVDB8FIoV54KC9uLZT96KhAs8BglmNfKShE56Jbj&#10;Xjm7C7evHca1Swdw8dxeXDi7BzeuHhGj9yxu3aHRfE6M5vNK7Bti/4LSbcIB9gkIlOFNw59wwGTw&#10;i/GsxXG1TYzx62K0XxOj/ep1MeopMeqvisF/TQx/6upVw9inaMgrY19E41+PX7tmzOd+1JUrp0Qn&#10;RSfEUD+Gy5ePi06ajPbjvbpw4RjOnz8qRvwR1XJdjV+S7Zdlrhzj0lUx9k3iuhpjK9svy5jSldOi&#10;M8/pilzH3+pfluu9ck3myzVfltfGsaty7Zxz7TohiXG/rlFyD6/JPbrGe2QS79fN23I/RbfuXFTt&#10;DXkvbsj7dP3mGdXevM05vK9yf0SXr8s1X5fXcOMMLl4//T90SXTlmsyR+3Tx4lGl8+cP4+zZgzh1&#10;ci9OHN+NI0d24OjRHThyeDsOMp/Kvk3Yu3cDdu/agF07pd29Udr1yptjx3ZWblmLbTsMbd66Chs2&#10;Lcfa9Uuwes0irBWtWb0QK5bPw5LFc7BwQTvmz2uR/wcN8n+gDq0tDO0qk/8N5WhsLEVNTZ78L8lD&#10;lbSV1bkoq8hCSVmGUlFJGvIKUpCdm4Cs7Hikp8cgPTUaKUnhSIwPFqMvEPGxASJ/MeBmKxAREeaN&#10;cMKJcB+Eh3ojLMQLUSEeSmGBrggLcEWEKDLQDZHB7ggLckNYsBuCZjshNMAZof4zEDJ7BoL8HBDo&#10;4yCtI0J8nRDsI/JyFMk2TwdppyHEZxpCfR2ktUew+2SEekxFmIc9wjynyRwxutymItB1MiLcbRHi&#10;PA4RTuMROn2caIJSxMxJiHafgnCXSQh2miyaitnuU+HnYotQR1sEOUxA4DQbzJ42Fn72VvCbaolA&#10;2d/bwQpu9pZwlXmurnZwnmkvxuA0McbsMdMEFBgOQajg4DAJ00TTHSeLphpymKK8E5hLQYueCo7T&#10;7eBE13YHe+WpQLfxyfK92dHRYYIKn+Obb77B/Pnz5H/0AGW8JSbG9UIFGuwaLBihAs/DBHOooPom&#10;qKBFiECgQJDA8AbCBPZ16AM9EwIDCRmYY4HhETwGAUWkagkdaDTTfd7dwwVMasjQA+YyYClHXc6R&#10;yRP1upHokRUauO4DhhgEyRi9BMLl9TBHgg5foFeBuQxvg8BesGC89iDl7UCQQMUwNETGtfcB+yEq&#10;34IolHkYAtR8LYIFDSLYxseFIzk5GklJUUhJiTFtk9ccIfcsVM4tbWxMhAIYyUmxYtxHqOum+J7w&#10;vWDOBx9fAyrovAsUIYK5NFygUa89E3o9FHqhAktlO8hzj3zG5TUQKnTPbVfn9zMBBA0IFEiQ8xJs&#10;ePsYoQ/cRrCgoQP7bHWfUIHvH2GChgg69IF9DRcY8kCIQGmoQKCgcirYjFUtYQJlbT0G1mMt5dlw&#10;hLSj5blwjMy3wsQJ1rCxHolxViOeAwpaynvB5KlgKRo7agjGjaYGq5KS9FSYOm6kCn9gSUlChSlj&#10;BjybYjXwqc2I9/aOG/Km/6TBb79senztX/qX/qV/6V/+jpbvD7X2qB9uaf90uOWUb8dYGaUkCRXo&#10;oUCgQLigoQK9FMyhwnc9FcyhggELjJAGXVZSb+c2ggWO/y2owDlaTs6ECUbSRuZY0GJZSUIFhj/k&#10;5MrDc1WVGNYVqKwsQ02tPFwzf0Jrg0rO2NgoD92N1WLAMn8CkzQaUKGztUbBBA0P6I2gPBU41sXy&#10;kXUq1KGro0pBhRVLO7B7+2pV5m+fGAesCJEuDyVO021hMXIIBn70Ht5961W88dqL+OPvf41f/eIn&#10;eOG3v8L7772NyZNsECBf/mmpiSgpLlChGS0t9Vi4cC56euYoiNDFEAs575zOGnS0V6NJjPGmxjJ0&#10;MoxgbhPmdbcoT4uqigIx8EtkXr0coxoVzEtQnocyVlEQw7y6pgTllQUKLlRUFqGuvhJ5+Vny0BgI&#10;+2lTMGLEULz0ysv48U9/ih/9+Cf4r//6Ef793/4DP/zBP+O//uPf8Obrr8LFebrKobBm5WKsX7sI&#10;8+X+sIJDRVmWcjmnpwGlQxs4puGBhgp6XedQMJI0FqC2Mld5L3Bba2OFKm+pKkvINQf5OMNq+IfI&#10;To1UUOHp0zt49s0j7JX7TajQLcY/wx8IEuix0CPG/8LOMuWhsFTGFrUXYkFbIbqa8zCnIRfzmgsV&#10;VCBMWDGvBssZFiHrc+pzFVRY2FaKntYSLGynp0KF0iKCiHYDJhAusOXxe9qLVDlG5nQwvBQO4OrF&#10;fbh4bjcund+Lm9eO4uatM7h1+yxuES5QYqyyvS26c+u8tPylXgxZGrvS8pd9QgL+2m+uG7fEWFYQ&#10;QYzkG+dwVcZ6QYKIxvmVqydxVdrrYnRfk/bqFeqk9CkZN+kax9Q4QxzoZUBvAzGgacAroCAG/5Xj&#10;omNiKIsuHRUdV4DhwgXCA8NwZnv+/BHlGXDu3CFTK8a0GNTnLsg4jWvZ57wc4znJ8c5fNG2/yPXj&#10;ohO4QF0+qdqLbM2k1i+ewPkLx+TYR2VfaU37XrjMfQkyOO+USXpf2Ucdn5LrF8Nf9WVf7qOupVdH&#10;ZPsxXL4mr5+QQNoLV4/jrIyfk3tx9qocS8bZnpX7c07ac3JvL1w7ZTqm3BN5XRflWBflXIQMvI8X&#10;Zd8Ll2Wb6CLv6/WT6hyXZP9LcrzLsv+V6wQYcv/lvaT4nmoIQhGkEMQQzlzgOUXnCDHYyrnPyD05&#10;Jff+xJlDOHpyLw6f2KV05MRuHD6+E8dO7cHRU9I/uQuHZP3Q8R04cGw79h7aip37NmH7ng3YtnsD&#10;tmxbJ1qL9RtNEGPtQqxa3YPlq+Zh2cq5WLqiC4uWdGDBonYsWNiO+Qva0CX/C+b3NKm8HK2tFWhp&#10;LUdDUwnq5P9DDUuq1hWivCYPRWXZyC/OQH5RBnIL0pGVm4L03GSkiTKykpCekYC0ZDHcEsWAiw1E&#10;HENDonwRFeGDyHBvhAS6idwREuCBIH93MZBmwsdrBrw9psPHnQkTJ2Km/O+dYT8BM6eJ0S9GvPM0&#10;W9FEOE21wYwpE+Eg/3cdHGxgbzcOM6fKHDGenKZMgJPdeJlnAyf7iXCh94HdWEybaiXG1RjY2Y+T&#10;/5MT5XtmqhhjohlTFViYQe8EEaECRagwjQCB+RNE0+y5fQqcHO1MUEHmyv9bB7m2afZTVNUH/tJr&#10;a2sr/+/nPAcV5nZ1YdDAAcrwi4uLVu7//MVf5xowAIOpLGREKELDQxDCqgqi56ACqzBwXeZpeKBD&#10;HggItLdCcLCsSz8wiKEQ5lAhDDExsYiIiBBj1Et5VYwbN1aMynGYZDtBXq/cCzGCGQKg4QJbwgYm&#10;T6QIGJgwkYkSWWHB25v5DDwQ4O+FwAAfzJLWbzYrLrjKPB6HRrKHzGcyRbr48xd3L7DcpL+/r1wr&#10;q0EEKGgQIGMBMsaW3gSEFRRDGLgeIMfnOoGGrgDBvuGN4Kc8EkKC/Xq9FCIj5f4wIaSIx9dz/Gfz&#10;OLMUcNBAguJ1sBQmwQmNeHom6LAEttozgQDG3X0mXFydZOx/ggUDKLB1lPspz0vODvJ5m6aAS6s8&#10;F8zr7kBCfLS6z4QC5h4IhAq838zzwPMyqWYvcDCBBV4LW72N5yM80NUdtHfCd4ECIYJuNVRgS+8E&#10;DRasx46BldVopTFWIxVUGDuO3gqjZY4FrK1GiIb/j5AHimDBWqRzKlhLO07Gx400cioQKFCTLIfA&#10;ZuTHmDDqI+WpMNnyw68nDn/nuu3Iv2TaDnvvY3l27fdU6F/6l/6lf/l7W4aN960eZmH7dLjl5G+Z&#10;qHHU6L7wBw0UCBnGWBmJGgkUjCSNBlRgRQdKQwWKUEHnUyA0YMuEjfRAMPde4JgBHgyowCzIFPen&#10;ONdp5kyVW2Gag5GskUDB8FTwh6eXnzxoRSEvTwzoykrU1FSIEV2CWlYooIdCY41K1KhKNJmgAn91&#10;p7cCgcIcaemlQE8E5kwgVFjQ3Yh5HTXomWMAhflddVi2uBWb1i9UVRyOHdquqj3wYXi6/XiMHTMc&#10;o4YPxEcfvCPG+Ev4/Qu/Unr9tRdhMXo43N2cFUiorSmT8xJatGJeV4upykQtWprE4G5j9YkqMdqL&#10;ZV0M8ZZy1W9tLkO9crPOl+uuRE93C7rnNIqxn6fKNbY0McyjGBUVeWjkL/7Sr6sTw1+M/dz8FBQW&#10;Z6G4JAeVVSVKVdUlKCnNQ2ZWKmYFzIKFtRXeePNt/OY3L+DHP/o5/vu/fox/+9f/wL/887/gv//z&#10;P/GXd16Fr9dMdZ41q+ZjiRgWrfQ4qClUUEB7LFAMh6D3gRa3c4xggd4LBAvKW0HtkytzitRYe0uV&#10;yqmgylSKQv1cMVYeJgqy4nD+7EHDU+Gbx9ixdQ0aq7LQ1VKCJd0VWDy3XIGFhWLsM3fCsrkVKpcC&#10;ocKSOSUyXoqFKr9CpQIJBAoUPRZWzq9VHgzcRtjA0AaCBuZNoDfDkjnlWNJRimVyPMIEisdfLOdj&#10;icaVixrw4PYJ3Lxy8DmocO3yIdy8dVpBBcKFPsBwBrdvnsEdBRZMMEEMyutiWF6jcUmD8rrJo4Ai&#10;ZDD3RvgbUr/4i5FJIMBcCFrXZF1Lr1+VeZQCC2KAaxFCaA8FHuuSGMEEC8xfceECvREO94rrWlwn&#10;VOAv80rnD+EMdUHGLsp8Oc5zkuMZUIEywICGBP+rxGg+I0bzqTMHcfL0ATGgD+D0+YPqHPo8Z8Wo&#10;1/PPyvzndcQ09whOy3GU5Lp5DHPxOOfk+jj3lOikjJ3gueRaT5p0XF6b1okLh3FSjnnqrMxVoRb7&#10;cfrs8+3Js/vF2N+nxD6vnWKf4nmNMXltfH2iE/Iaj5/ar2S+fkx05NQ+HD29X+m43G+uHzqxR7XU&#10;gWM7sf/odhnbpXRERKhwRHT45O7ecergid04IDp4co/SoRP7sP/YLtFOHJJ1Hk/tc5JzdyoZ+xlz&#10;DnDu0Z3Yd3wn9h7fIX2Rqb/r8DZs278J20Xb9m3E5j0bsWHneqzfsR7rtq7D+i3rsG7beqzZthZr&#10;tqzB6i2rsWrjcqzYsBRL1yzEktU9WLS8CwuWdqJnSQc6F7SirbsZLXOb0NRZj4aOOtTL/+0GSv5v&#10;VMv/lpLqQhRV5KO4rBgFxfJ/rzALWflpyMxPlf9zaUhNTUJiZgzi0qIRlxCPiChWKAhAUIgf/IPF&#10;ABNj1luMWQ/vmfDwcoK7p4N8NznId8w0BQ3s7MbDUVpnZyOngpPjFFNOBVs1Pt2BMqACQcIM9gka&#10;RIb3AgHDFNjbyffmxPFiiFkqqNDV1YUnT570QoXO9g4MHjhIGXhx8TEqJIC/1hMoqPACkQpdoPdB&#10;WDCCQ4N6RcCggIKZ/lZuBS0eJyQkGAFBgfA3hTzQY4FggV4LYWERYpz6yGu3g4WFBcaMGSPGJN3f&#10;rZWByWucMpVJl6fA1U3umYfcO08X1dfrOlzA3YN5CEQeM8TIdlTy8JZ1ytNJvsOd4e3jAr9Z7vKd&#10;7gofbzHSvdjKukl+vka+A4rhCMx/YD5GmKD73EbgQA8JQgXCDSZ45Bzu4+PtBl/CDD83eY0uSsb5&#10;OM5zeajWU66fMnItiIEuYxS/z2fOnA5nytlRGes03HlfafTTW4GVFggTeA94P9jnPMIGwgW29Bxw&#10;NgEFDRV4THpA8MeQzo4WBRV8ffsqUVCEBvRQUBBHWkIFnTuBIIFz2FKcq8MmeE5CBMIDvn/sa08F&#10;DRV0mIM5XKC014LOpUBZj7VQGmdj2Sub8QQLI2U7QyJGPAcTNFxgCIRaHynj8txEqDDeYqiCChMt&#10;h2DGZGsV/mA7ZijGjxqgoIKthWj0h88mjXz/s8mj3quePPr9sa9/73s/ND3C9i/9S//Sv/Qvfy/L&#10;8Il+ZcMs7Z+Msp727bCRY0DpsAdKJ2rUUIGeChMnTVZgQZeU1FDBbpq9ggrmIIHQQFeB0FBBb+uD&#10;Ckzq6CxtX/iDGncySksyp8JUOweVqJFQwd2DrpPB8PKmq2QUsrJzUVZWJkZzOUrLClHOygViROvw&#10;h7o6GumVKvyBUIHJCPlruhH6UI/5c+vFyK+Wfi0WL2jGkp4mLFvQgoXzGrBxbY+CCWfkgfvAng0q&#10;O/6UiaMxetjHyoVv2OCP8OZrL+KF3/wcv/n1T/HBB2/CUR40U5JiUVKch4a6SjHKa0SVaBUjmkZ1&#10;Y20h2hpLMLe9Es11hehqM4zuXmO7pdwIEagvEhkJEOtMBnpXR63yYKirMWADKyeUl+YooFBenqtU&#10;XJyJ3Nxk5OenyH3JRklJFvLyUqTNRFFRuvTlgTs3DYlpCYiMjpQHH1cMGTIcf/zjS/jlL36LF377&#10;e5VE8j//7Qf40X/9O157+XcID/HFsoVdWLdyoUpk2d5ciZqKPFTKuZvrmWixWOVNIEzQHgyECgQJ&#10;yktBxik1XpWnxNfa0iD7NJQrT4VaMQ6CfWZinDxMlOQl4YIYbp9/fhfPvvkUWzauUlChk/kQWgtU&#10;+AOhwuIuGvuVWDGvCsu7K7G0kzCgQoGHJV3lYD6EpbK+vLtKwQK2qxfUqj6hAkWYQKhA+LB7w3wF&#10;HxRUYFWJuZxHAFEq5ylFS40BFe7fPKagwpULe5+DCrdvncGd2+eUZ4LWrZsGVCBIoOilcIN5B64T&#10;Jmid7oUMWlevi+HfK7P1qyfF+DdAAIEA13vFdS1Z1yENhuh9wHXuy22ECoQTHOM2c1f+PtEbgR4K&#10;lOGtIMb8uSN9c2T+GZMMrwXZ/pyOGDKBBQUYxDjvk2nexWOGJ4NcgwIVYnSr/AhiTGuD/JTJGFfn&#10;kn3+N52Ra+UcBQ9kPsV9zYGCFsECoQKBgtYZgobLR3Dyghj358WYN+nY2X1i2Ivk/8FRMbSPHtuB&#10;w0e24dDhLUqHj2wVo347Dh8XybbjYqCfOL1Xrp2QYS+Ontwp2qHmGP3dyruA7VFpj9HTgGETYsDz&#10;+DwGIQG9D9geEON939Ft2HVgI/Yc2oydYsDvFAN+174N2HNwM/Yf3ooDcj2cSw8Feibs2b9F2m0y&#10;X3RkO/bK8XcflmPItm2yz6a967FZ9t+yfwO2HdqE7YcNbTmwQcbXGeIc0Zb9G7HtwGbZthmbCQ8O&#10;bsXOIzuwX96brYe2YOW2FVi/a7Uccy027FmHDbtFu9Zj/fa12LhtPTbs2IC129dh7c51WCfjq3es&#10;Ea3GKmrbaqzcugorCBu2rcFy0bItq7B06xos3bIWizeuwZINq7F0vYxtWILF6xZi4ZoeLF67EEvX&#10;LMWS1YuxcNUCzFs5D10ru9G1pAcdC+ehc0k7Ohe3o31BF1rmtqN1Thta57aImtDU1YSGzgbUdtSh&#10;uq0GVfJ/ukL+H5XVlSIzJ1WMM1f1K+x0Ve2BVR9sVQgE/8fPkDFWgdBAgeEPrAxBqGB4LjBpoxjf&#10;0lJTxHBjCT5Che7ubgUVnj5losZv0NHWjqGDh6hfkROT4ntzC2ioQLd4BQPMYMLfAgts6dFAI5fh&#10;D70wgUCiFygYfQUVAnUIBKtB0LMhWPpBYhg7Y/RoCwwbNgIWFpZiLNL13RrjxzPOnuWkCRYmwl5e&#10;K70X6AFnZ2+rpMbk9dNQdnGdIcayPBM425tkJ88H0rrYqxATrtMjhBBHgQdCCTHcmSTRjYa59HXS&#10;RPb1upenq2rdXJ2l7ybbXVXLpIrMheDp5aK8Jjw8Z0qf5SPdZDvnz4DLzGm9gMPNzVFV8KB4bm73&#10;cHdWoIF6rmyoo528r/yFX95Xvt/MlTHTSe6Xv8pnwZZggeCA0ICtm/vzYRC6z+0KLMjzDsGDhgr0&#10;yiBUaGmuVyEYs2YZoQwaKihw4G14hPj4Pp+40RwqECRQvB6uEyronAmECOYJGhUkkm3mUIEQgaJn&#10;ggYJymPBxgrjJ7CsuHwmmEPBxhJW1qNM3gqjMcZyhAp9GGc9UnklaLBgRagwcjCsRw9V+RTYMqeC&#10;xdCPVF4FG4shmGw9XIU92IwaqMIgbMcMgc2IDzFxFPX+N7aj3rs1ccRfSiYOf2uUPLr2J2rsX/qX&#10;/qV/+XtbRkz0LRg62u6J1QSnb0dajAVFkEAvBUpDBZaUHGM1VoEF7a2goYIWoQI9DAgECAborUAR&#10;HrBlTgUCB1aDMMIeDKDAvrHOsAmjHOUMZ5HKpWCUlKSnAqECy0q6uNLVMgDePoyfjEJBYZEY1bWo&#10;rqkQyQNheaEY04XKjbClpQ719X1QQZeQpKGrwxvmzTHyJXS2lWPh/AasWdaJTWvmY/uWpThyYBOO&#10;H96uwiMCZ7linOUwjGVmY/li/MubLxsw4Zc/wXvvvC4PHw7IyUlBfW056uU6WDGhvqoMbQ1V6Gis&#10;RFN1IWrFyK8TVZWmo74yGzVlGWiqzVdQgUa5YWjTC4CJEAtRUZKhtvHXfhrk7S0V8lpK0N5aiZ55&#10;TSgvyUYZVZaD0tJsBRQKCtIUVCgsTJWxTJTIMXJzE5Gfn4w8MdZzckR50pd5RaV5yCvMQnxCkjx4&#10;uOPDDwbgDy/8Eb/51a/xm1/8DP/97/+Kf/6n7+HH//VvmGBtibbGauyQh/4NaxbLfWuUa5V7Kw/g&#10;vEZCA8IFncSREETDGw0cmmV7YzXvS556fQQSTP7IY9RU5MPfw1FBhXK5dgMq3MO3XxtQoak6G90s&#10;99hpeCusXMiKDjVYMrdKgQN6E6wkNOipUSESS2UOQYOWESJBsECYUKFgghahAgHD2kWNWEbY0Fmm&#10;oAJzNfRChbml6GjIxOolTX1Q4fweuc5dKq+CggrKI+Hcc7p986wSEyHSS0ElWDTlO1CJDpVOPScD&#10;MPRBBRXvbwYVtHfB/4AK3xG367j/i2KwMw9CH1Q4LS2hwkk1ZoQ4iMGvvBDEqD/DllCBQMGACdzf&#10;PLeCggtiwP//yRwuECj8r1BBdIHhE7KdQIG//Jv/+t8HFggV5Ngy/2+J23q9E3gcEzw49b9ABe39&#10;YA4VTsv6WfbpbUCvg3MECntx/NQepcNHt+MAjXj5/7BfjG+tA4c2Yt9BMfD3r8c+2Xbk2A4cEwP/&#10;+Ok9OHZqtxj8m7HnwHrs2LNatAa79q3HXjnOQTmemndS5ohxvleMd7aHj23HIZMOH9+BvUe2YLcY&#10;/jvk+Dv2b8AuOcdu0U4x+LfvXqu0dedqpR1i1G8RY32zGOubxXjftmcDdh7cojwJtu7dgB3S3yrn&#10;3iL7Uxv3rsV6ua4Ne9dg4z6jv27XSqzbuVKBgvW7ZFyOuU6OvW4XocA6Mf5XYdX2VdhCeCH3Zenm&#10;JehZPRdL1vfIthVYuXU5lm1ZjuWblmPV+hVYvn45Fq8lEFiMResWYf6anl71rF2I+asXokf+tyyQ&#10;OXOl37VqAeauWYL565aje/UKzFu1HD2rlmGezJkv+3evnYd5a+djPuct70bn0k60izpX/H/s/Wd0&#10;Vef1vYHGxolL4jjFiZM4PU6cuFdsME2g3htCoglEl+hFAqGGhHrvvffeECBE772ZYnDFBfcW20kc&#10;l3nXXPts6YCd3/3fcb/4g/YYc7y7nX2aYL/rOXOt1YymPnn8pi7UbqpD3aZ61PY2o7qzEdVtDahs&#10;rkFZYyXKmkTNlShpqkZxYxUKa8tQICpuqERdSy3K5J7BANXD01mCSQ8JLulG8BJJUMnAUuEBwYHs&#10;k6Bzmmxz//RpfnKu0Q2C4jpbSjIXnTUV2traNP2BYIFQobamFhMn2CAgYAqioiIQGbXumvx92uIJ&#10;A5ZTFpBg7Vj4X1CB9RRWXQcVGPwuoZYtVdGhYC26FKbLvXfs2PF45pmxGDduAiZNYoE+F3UsECr4&#10;+/vL5zFFR9r5/eX9uXvwl2xa5PnLtrsEqj7wlXmBl7enBq+097Njhl+Ap8wPfNQJwjQTyt/i/iCM&#10;YeDOz2vGdBbLDEAgf9GXkTJqVEzRY6ZmMp1ANFuC9blzZimAmC7PRfeEGaxT3DdTtmfNkmsGylxk&#10;urwmFuKU/fy+tDUooZC8Bv0uRWadDBbf5EhINHkya2rIOdN4TcKJWepQYODOGgsmNODnwnM4mjDB&#10;fIx5XFMhLDUV1Kkg3zPbSbKuAms7mMDg2hQHzn++CRV4jADBFPeZUIHwg/CAwICjdfqDWWuBQMGE&#10;CoQMdC9wW1Me5O+W6y6uDioCBcOtYKtgQZ0KFPfLHIlgwXQlqDPB4k5Qh4LMnRwnjYUj18c/pUDB&#10;08kGk10nqUthirsdvB3HK1TwsB0FT9uRcLd59EvPCY+94TnhkUz3cQ+z+8NNxgx2eBlehpfhZXj5&#10;ziyTfJZvHGPr+08nr5lf2Tl6YKIdO0AYaRATJxlOBSdnd7mJuClU8PAg7eYNx0h/YD0FLx/vwboK&#10;ZuqCCRdMRwLbJnn7ysRL9rH7g+lGIEAwHQwmZCBMMIGCCRXMlpJ+U3h8traVZPeHNaHhChUqKytR&#10;UVGO8vJS7fPMdIPSUgnSKwtRxSKN1ezLX4qWpnK0tVRIsEuoUIKWxiIJjovQXJuL+sp0tEkg2b+5&#10;Hof29+Lis4dwWCbNaUkR8PN2hDttea52GDfqcfzl97/BH37zSzz5yH2YNc0XSfERqJHAv1qC/oJc&#10;Ce4Z0GfE66/v5fmpqJWAurY8G/UV2aguln0SVJfmJ6OsIFmC5VRUFWeiRYLvRnl8dWmmBt50UdRW&#10;5moByaa6Ei1oyFQB/rJfRvdCcToK8pKQl5OA/JxkTYswZLTbK8hLRHZmLDLSolUp8j5SkiKRk5mA&#10;rMyNSExYj4TEaGRmJSE1NQGxcdE6qeTE8P77/o5f/uLn+BULO/7sDtxy0w249aYReOi+vyImYjW2&#10;bW7HgT1b0d1ep6kLLLJYLu+BUIEwwYAKhAyZaJD3xPfVWFUgn0MOasrkHBGPlclj+H5YW4FQIXi2&#10;P1xtR6MwOx6vSED7+b/ex1f//QS7JKigU4FQobMxCz0tEvS35WsXCKZCEChQTH0gACBU2NZdpq6E&#10;LW1FlmNDqQzadnIQMHAs0rQIwoXNrbLeUog+OY/FH7e056Ov1YAKDRWJ2NZbhfevPquFGt945SRe&#10;f4m1FU7gjVdP4S0J/t+6evlaKUi4VizaSLgwVETRgAWvv34Rr71+Aa+/IaNFr18lVBBZgIIJC0yg&#10;oIUMZbzy2gUViwhqIcFXz6uGgncjwDcLK74iMlwKhpPBcClIcG9xIVwPFQzHAlMhDLhgggbz/CFJ&#10;cG+BDdbAwHh+uYYFLNCRYDgThsTz+Diji8MJK0mAf0n03Gk8d4ndHnge0x6YSnEBl2X90gvPiszU&#10;BLocTl0DFb4JEjgauvQiHRBMTTipxy4RQBBgECpcOibXJNA4Prh9js6BZw+oDKfCPtEenJKA/8y5&#10;fTh+apdChdNyjLDgggTcfOy5iwf1+BEJ2vdLsH7oyABOSGBPdwLPoQPi1Jn9OCgBPMECoQSPnT4r&#10;zyPPxXOPHt+JwxLcHzm2Q69/SnRUnmu3BPEDu7qxSwL57bt7dH377l4M7OyVgL4b/bt6sefIdkt6&#10;wh7sP7FHnQfUbrnmLrnewKF+bDu0FQOHt1qggozyWhQkiAYObsUmuW7fzh5s2bUJm7Z3Y/NuAxzQ&#10;qXBKPqdtB/rQu7MDvXs70blLAn5R+442dG6T9W1daJd/y527Nov6ZH8Pmra2o76vBU1b2tHU14rm&#10;zXJefycaN7WoWrd2oGVLhxwTbWpHY08bqroaUdFZj5LOBpR2NqK0tQnFLXUoaqlEYXMZStoqUNFW&#10;g8q2WhTI//eFrZUoaq5EXn0ZcmpLkV1TjFz5PzW9Mh9pFblIrShCCiXBXGpVMTJqS5Av943qpirk&#10;FGbBy89DAyffyUZwSTcC4QFhghlwmgGpGZQyUDWDZAbCvhKoOTrYacDW3t5maSn5b3z11VeorqqA&#10;7SQbDf4iItZpTQUz7YFAQaECQYIFKpj1FEyYYL2tBR1Ze4FQQcYVLMq4dLHhWBDRjbBMayosU7hA&#10;yGCKhRoXLVqEefMW4OmnR+OZMeMwdtwETLBhpX9ndSryBwVNgZT7Pn9IYNHlRbTgBy+Q9dly758G&#10;X39/eMqcwNXTA87urnD2kMDU3RFu3q7wkc/Se7K7fpZ+U+hucIePtwSzni7wcHeGp5xLAENnB+U3&#10;2XR8EOAwyCes4WftZ6xPls95ij+m+gfI5y5BuwTuDJinTvWX5zAAAINnf//JMo+QUeVjyN/4Dq1l&#10;wANP+b7cdd3cR4BB9wTrIATI9+sf4KcBufnLvqMja3L4YtasWZjBuU+gke5A6EDxuyVEsAYKg2BB&#10;jvH1su5RfV0lyssKtWgkoQFhAb8bjqZjwXQkmEDBhArWYIGPpXguYYZZN4EAgfCK4ufEbVM8h+Ln&#10;xb9TFmVU14KHzP3k+yFMcGMxRjdHhQsEC+4eTrKP5xmFGh1s2eVhPOwmPgN7kTVIMLo+GNuuDhMU&#10;KLjajYGX8wSFCqynQKjAkd0fPO1Gw9P26a+9Jj39leekJ/7pPv7xYh+7p5xk6joMFYaX4WV4GV6+&#10;a4vnzLCIMRO9P7Zznfq1CRVsJjooUKAIGAgV6FDQlpIs1OjOm5OP3HQmw9tnCCowDcKshWANDQgV&#10;gubOlgmIrzoW5sxjS0mChll63HyMCRUIEUyowNSHKf5TB50K/gEzMWPmHATNYWVpVneOQGpahjoV&#10;SkuLUVZWog4FQoWSEgluKxjoF6O2uhD1NUVobixVESo01BSgtakIvZ2V6BNt7q7Erm2NOHygF88/&#10;dxh7ZeK8eOEM2E54CtNl8jNVJjYP33cv7pIg+8G/34P5s2egqpT2/lJUVfAXe8NhUCJBfamoOCsZ&#10;NcVZqGARwuwklGQloCRblBOPqpIMVMq5PC83LVZVIwF5XUWOwoeSvCRNgWiqL9IUAqYUFOWnaltG&#10;dlBgr352YyiVcwrZ1q5ARgtUyMtJRJ48T05mHLIzYpGeGiXb8QoU2KouJTEaiXHrkJoQgbSkGCQn&#10;RCM9JQ4ZaRuRkZmCjIwUrFsbCheZUPztr3/Br3/xM9x9152447ZbcPOIG3DnT36I6f4eChToWujr&#10;bkJdFQszDnV64EioUCTvg++1vjIXLbWEJgXyHrNRXZaJqrIsLd5I9wgfSzixMNBPoUJRTsIgVPj6&#10;y0+xY1svqoqT0VrH4D4bva256GnJGYQK3RZgoEChJQ9bOovR31WKrXQtWMABOziYUMEaMJijCRau&#10;hwr9nUUiuUZLrjoVdm2tV6fC/xtUkO03ZXzrebAzxJBYW+EFMPWBQEEhAYHAa+dVBAvfBhVYnNEa&#10;KLz2+nOiS7p/ECooaLhggQrGL//XQAUJ3l9musMVdnlg2gOhAp0MhAdyzgsEA4ZbwZABFl544bQc&#10;F9FxINfRc6853wARly9bIAP3y/EhWcMNU9bQwQAKrKVw6XkJ9OlUuGyIdRUuPEedwnOX5DmeZ3oD&#10;XQkGWDDWTahAhwGhhDxW0yUMKShQ0elgAQfUi4YuEzZY9JzFJXHx0nF5TqYv0CFh7LtEyKH7CQGO&#10;WKVA7NEUiLNMfXiWMOHIYPqDpkDwMZdkn/zfcursHhw+NoCjx3fh1JkDePa8nCfv79nzx3D85D7s&#10;PbANBw7twDFZP3l6H06c2qsiaCBQOHiYj92pr+3MuUPqdtgjAf/OvZsULuyQkeu79sm6BP0ECtv3&#10;bsbeozuwT55z3/E9OMjnkfUBTT3YjG3y+P79W7BNnnvg4AB2HtmJHYe3Y8ch2T6wFVv39mHz7l60&#10;b21Bz0Anurd1oGtrO7bu24LN8riOgXbsocPiuSNy3e3o2dOBxi11qOqtRt2mWjT1NqCxrxXtA73o&#10;ltfUvXuzji39HQoVmre0K1AgWGiR9YbeZjRu4noHmja3y2Pb5RrtqO9qQQVhZmsV8pqrkFlXirxa&#10;Wa+vQmFjJfIaSlHYXGqBCnUoIlhorkZ+fRmyqoqQUVmkECFJ7g1p5aKyPCSX5iOJKi9EckUh0uT/&#10;pOzKfOSKKusrsGDJPAmkXSTgcjOCTJEJFRiAmoGnFm2UYNWwyhsuBv8pPpgpAak1VOjoaFeo8B+F&#10;Cl+isqIME23GayDK7g8s0sjaD3QpDMmACiY8sBb3DboWCBgIH5YvHXIpWKRdH5Yvw7IVyxUqLF4S&#10;or9mM/eegeuKlStkOxhLlizD6NFjMGbseIwbb4PxEybC3oG59G6D6Y9e3hJU+xl1lGbNDsKSZexQ&#10;sQ5r10Vi1dr1WLx8FeYsCMa0wCD4SNDvxMDb1QUubi5w8zBy9F1dnTRY9fJ005oTXrLfnfvkHG57&#10;yGNY4NLH210+Pwb6XvCWwJiaLHMOv8m+8GNtJ2/5rCcTMvjJviFrv7ePu8j45X3yZCNlgzBjsp9c&#10;yzJ6e7nKczkr1DDX3SRg5jrTH5gGwXoKRr0G/vI/W+YhkyUg99WUAXt7W4vsFSrMnj1bvkejdgJH&#10;uhQoggPKhA3WUIHbDPIJFZoaa1BWWojVq9jqM1ihQHDwIsydaxRmNOEBZcIEjiZMMGGDea5Z58FM&#10;aSA80M/G21M/F4IGEzaYKRCU2eWB35O7h4uCBQIFinCBYIEiUHDjKJ+ZtpV0nAQnextNeSBUsB0/&#10;CpPGPW1JeTCAAlNH7SaMgoO2lBwFd7oS7MdqsUbCBU2FkHkAnQruE0d+7T7h8X+7jnvskpfNk1k+&#10;4x99wjJ9HV6Gl+FleBlevkuL27Sw8GdsfD4eb+/3ta2DO2zt3RQkECiYRRvN7g8uLm4qEyqoW4Fg&#10;QW7ulHX6gwkTuE5gwLQGL5kUcH1GIG2JcpMNNNIieK6ZKsH1IagQKJqp235TpipUMJ0Kc+cFY1Ew&#10;222tRXIyW6gVobi4EIWFMgmsKEF5eZEoHxUV+aiVYLZOCyFmSwBLCFCAtuYStDYVo6ezDNs212JL&#10;TwW29lbi0N4OnD21C5t7axE00xt2NiPh7W4PmzEjce+ff49/3PMneMmkZ2P0epQX5aGiJFvbIaan&#10;RKMoNwGVxamoLc1CeX4KynNTUF2YjvpSCaJlLM1OVKjA9Ac6E8ry5XUTBOQkIzd9g7oXGvj6qvhr&#10;PmsvpKK+JldfLx0LfP0ECVUVOSiXgDw/PxmFuYkKH4xaBuyskI68rATky/PkZcUjJ0NeW3IUMlJi&#10;kJoQg/SkOGSnJSEjMRY5yRuRm7YR6YnRSEmMQmrKBvksY5GWGi9KRFxsDJbKpHPCmFH4659+j9/c&#10;9TMFCrffchN+evstOkFgTQWmQmzqalQ3BWECUx1U8nr5nggVCEr4npkCUleRhcYadoQoUKhA9wWh&#10;RHlRJuZO84a7/Rh1arwqQeLn//4AX/73Y2yTwKKqOBFt9TnobslCb1uOim6FTW2F6Gtld4dCbG03&#10;tLmjEFs6igadCtYQgYCB62bbSO4z13mu+RjCiC1tBdjaKdfsludoL1CosHeg6RtQ4Y2XT+r2O1cv&#10;4d03WZBRxCKNb7Nw4yW8+Y6V3r4sYueHSwY8ELFAImGCWShR4YLspwgUDMDwnAEOLDBgECx8qwxA&#10;YXR0oLPAKLI4lArx7GBhRvMcPu+LdBKwXgELMFppCChYxIKMLHJISGBJlxiCCsa27qfkcUMyoIG1&#10;uM8ECpfkcdTgcbnWpUunJHg+MSg6EPQYr6Wi60CuzeKNdCBo8H9c9h+3OBCsoMLzJ+W4vCc+hnBB&#10;RAcBXQnmtgETWHjx9GDBRLOgIl0QZvFIvpbzF48rEGANBAb3rH3AQP/Cc0ybMB7Da5hi7QQWUWS6&#10;w9GTe3Dq7CGcu8gCjafw7IUTOHv+OI4c34f9h3biwOFdOHRkF44c262ggTp4eAcOHNqO3Xu3aPvJ&#10;s+eYUnFQ0yD2Ht6G3Qe3qvYc6sd+pj8cHsC+I/KY47u0eOLe43Le8T3Yd2KvgoU9R3ZiKwN8Cey7&#10;RJt29mLgwAC2H9yBnfL8Ow7twC55voF9W9WZ0E9XAt0GW5o0xYGAob2/1Uhf2NaGDtHOA1tw/Ox+&#10;DBzdiqatDSjvqUZ5ZxVqOupQ39WA1r42dG3rVHUPdKFTnpd1EFq3GEChflOLpipUdTahprsFjZs7&#10;RR1o2NyKup4mlDdXIrsqFykl6cioLkBGVQGySoqRWVKEnMoiZNcWoaC1HOUdjShtqUduXRnyRIU1&#10;FciQYC2lpBDJ5YVIkPtDqvwfnmaqJB8pcr/IqCxAtozZFXnI5f9LjZUI27AO7hJ0smaA/no9We5l&#10;FqhgggWKv35PYWqExTav+709ECABrQkVGPB2d3cZ3R/+9Sm++vK/ChVsJozTX7FjYqLUaWBCBS3S&#10;aIEK6jZYbZXqYAEKHE2osFwCU8IDa6hAt4IJGpjyoC4FrakQgpAlC2V9sV6T++cvXIiFi0IwavRY&#10;jBs/CTYT7bW+Egs28wcGdw8feHj6qrx8/ODhI/d/Pz/4+gdgyrTpmDN/IYKXrcLyNesQFhGDmPgk&#10;bExJRVRcHNasD8dSeR0LJOCdJnMFHx/5/14CVgJsZyd7ONvbSTA6CQ6TJsLWZjxsJ42X/XYSrDrA&#10;3Y0uBjcFCgQN7q4S/Lq5w8fLW0WwMNlHXpMH5ydG4UFP+ewp41d61oRy1F/WCYg4mutMaWBqBOsu&#10;LA6ZL58ZW6qGIix0BUKZgrJcPqfg+VrLgXUQ+As/r2+0WXRWoDBp0iTZ56lOhdky9zFAAuECUx9m&#10;DY7cZ2wb4IEBP10KhAqhoavQ3iZ/42VFmv5AqEAowE4cc+ZcCxUID6xHaxcDt03QYEIFAgSK8ICv&#10;30x7MN0JPEaYoJ8bP193o6aCtpGUz5/OBNOlYEpTIZyN74dQwdnJVqGCI90Kk8ZeAxI4UtpOUsHC&#10;KPmeR8PFbgzc5J7PAs2O40ca9RQcjZoKhAoek5762mviU595THjijMeER1Ocxz/5K8v0dXgZXoaX&#10;4WV4+S4tjlNWhD093vMjEypMsnO9xqlgXVPB1ZU3UVYGJt3mzYhuBRb6MYo1TrY4FUyowIKMpvtg&#10;qkyWvOUGpsdmzBDNxEy5yRrpEXLzJbm3QAW6EwKmMvUhUG62JPjT5SY4Db6T5cY4md0lAjFv4WKZ&#10;/NAWulpbSubn5ytUKBGR8peWFqCsTAJxmRjWySSTNQiqJRivl5HBbEdLGbraytHbVY7NvVUSFJdh&#10;i4wH93RqrYIpvs74619+gzFPP4KnnngE99/7ZzjZTcDq5cHIy0xGdVm+BMu5KJMgPjM5Gqkbw5Gd&#10;Eo3C7I0oL0hVcFAkwX1pTpLWUSgjZMhPRkleoqY9VBWnq1OhnAUYS7Ml2E6XfRmoYBBenIaa0gxU&#10;lqSiqTYPzfWFqK+W91Gdi8a6QrQ0laKmKk8LNfLxTCMwahlkqIrl+gU5iWBXBkIHFpfMTo9V+JGb&#10;kYDkjZGIj1qL9IQYZCbFICVuPTZuWIuE2HDReiTFRyMpMQ7p6cnIzs5AwsYYBMpE6rFH7sdf/ng3&#10;fv3z2/HTH/4AP75lBJ58+O9IkscM9LVjU0c9Gmsl8JbXxkKUteXyeVfmqvuipozuhCwFDdzHlIg6&#10;GbXOQnkummXSX16UhRnyubvbP4N6eczVKxfx+X8+xJdf/FP79NeWxKOL6Q0tmdjckYfNXUag39dW&#10;iN7mXNXmtgJVXytTFpi6wM4PrKeQY3EjGK4FQgVCBLaLZDFG7udxhQgddCzItVvoVJD9rXK8PQ+9&#10;MjL9Yf/OVnzw1nmFCFevnMDrLx/HG6+cGIQK71y9jPfeeRHvvfsi3nn3ebz9zmW8adFbKjoVLlug&#10;whAAsIYKZrB/RfapW8HiWrgeKhhtJb9NcuxVnsNrGudbpzkMQoUrBApWTgULVDBAwfVQQY6p0+A6&#10;WUGFIVn2XQMVhkACZQIEw8Vg6HqocImBvCWAp7QThOwbqplAncJleR3PW6Rg4AU6D07gOSuowHV1&#10;GvAYH2MBDIQQz1v2sY4Cz1EoIM+lRSItrgeOl+T9qOQzMVI0TuIcOzEoVGBqwyGcf461FyiCBcIE&#10;43XzWhcuHZf9RzVl4fjpfXL+YTx78TjOXjiGs+eP4lnRiVP7cYzFFU/uwzEJ/I8d343jMlKHj+zA&#10;UYKBfVuwd/9WdS8cP7VPizQeOLYDuySg332wHzv29em498h27D+2CwdOMN1hCCjs1fXdChX692xG&#10;D4N8Ce63yDoLK+4+sgt7ju2RUc6Tc7azgOKOHmxlKsXOTdiyW9b39mLTzm50bG1Fm6hH1nt2dqF3&#10;eyd6BzrUucDCjZsO0JHQg/atHajrrENjd6OsMx1CnpNQQcb2/nY097WiTo5VddajvK0WZW11st6I&#10;+k1taNzcjgYCh55mVLRWI6cqH+nyf0duTZGsFyK/uhx5VaXIry1Dbm0pCpoqUdpah+KmGuTWlSO/&#10;vgL5NeVILc5DcnE+UsoKkSD/f6fIdkphLpJFaaX5SKssRFZ1MbIqCpEuxzNlX4lcb738n+nq7gBv&#10;H7an9FCnAlMgTIeCCRcIFGjVH8zF56/h3m4S7Bq/tDvYT9Jfifv6NuHTTz/Bvz77BF9++V9UlJXB&#10;Zvw4/dU6Lm6Dpf4BQQBhAqHCUqPwImWBCdZQgTBhGWGCFVAgRFCgYIEJ1LJlS7Q445KlS8HODyF0&#10;KoQsxCIRW0wuCgnGQv4qPn8hnho9BmMJFehYtHeBg5MrHJ3d4eE9Ge6evnBx85Z1P3j4ToH3FLm/&#10;yz3ae4rcv2fOxcy5wZg1fzHmhazEklXhiIhNRnJWAdLzSpBTVIn80moUlFQiK7cQ8YnJiIiIwupV&#10;q7F4UTDmSMA9Y2qAfG5eEqiylaEEsCJnZ3sFDy7ODF45EkRIsCsjf01nZw0XdqjQYpLusk/WPV1l&#10;bsIWioQ98p34+0hQHyBBd5B8nosRHb0WKSlxKMjPlPlDLvJZjyknDelpiYjdEDEIE9iFgoUhWddh&#10;sp+3zEWMX/WNQoaECnawtTWgAh0Fc+YEYZbMfwgQ6FwgEAgKYt0FAyrMkPnPDM6Dpk+TOc4UfW0B&#10;AZO1jkZLSz1KSvKxevUyLJLnnjtvNubPZ9eHeWA7SXZ/4LoJE0y3gjVUoKz3E1qYUIHi3yDBgjVc&#10;oFuBUMEc+d7MNpKubkMwgWCBroVr6iowLYI1FWTd2dEGDnZj1angeB1UIGQw0yAIFewnjoKrPWsq&#10;TNACjXQqeDmOh4fdGHjaU89o+oOHzcjPvSY8ft59/JPFrmMfe0ymrjcYM9jhZXgZXoaX4eU7s7hP&#10;DwsZOd7j/XF2kxUqTJjkjPET7AadCoQKWlfBiUWaaI2jVY5QgXUVCBZYOZhWQz+5MU5RqGCCBUIC&#10;c6RFkjUXDNeCUZjRPD6duYaBxnmU4VCgZsnNMBDTRCzQOMV/Oib7y+NnyU1z0WLMF61YuRpp6SzM&#10;mIuiogKUl5WgorxYwUJZGX/Rz9bWjE31RqcHtoxkgcbu1nL0dVVjU3cFNvdWax2FzT31aG+uwKzA&#10;ANxxx22448e34Q+//w2eePxhzA2agbTkWE0zKM5P0V/fWRugTq5PgJAvAXteehzyM+NRkptspD9I&#10;QF8iAT5TIsqL01BalIySwiRDeQlaqLG8MBmVcqwkOwmFGRuRl7YB5flJ6GgoRkMl3QzxEpwTPKTK&#10;ecny+kuwbUuTFpeke6GpulCO5ypUYGeJ0sJUIwWjIEXXCRXogiiSMVvGLLl+cnw4EjZQ65EWH4nU&#10;jRHYGBOGJBnpZkiKj0FiwgaZbMUjWcSOGmnpSdq7e4qvB8Y99Sju/cPduOuOH+GOH4zAw3/7C1Lk&#10;ev1dTdjUUYX2xiLUVdCdkIWmmgK01pXo66Troq4qB3Xyehsq8xQ2GEAkU46XynvNwGQXG7jZjkJz&#10;dR7eef15/Pc/H+OLL/6J/v5ONJRtQE9TugT6ovYcea6hYozdjZlyLFMhA90Lm1vysKklV0FAdyPh&#10;QZamQtCFMNgpQlMismQ9Dzt6WH+hSGsn9LWyroKR+sBzDegg12nKlteVgkN7O/HB2xcsToVjoqO4&#10;euU43nnjWqjw7jsv4G0rvaXOBUKGFxQqvHH1ORULMxIuKDh4/cI1UIGgYfA8y/FBqGCpnfDtUMFI&#10;kzDPtYYK1LftJ2gwW0ZeDxQID8xaCN+ECrKPNRSugQqGvg0iXK9vcyqYMoJxQwoTzGODQMGQ6VoY&#10;2ifnMI2BeontIk/hIiHDC6Ln6UI4gcsiwoQX5ByKQIFOBwIIM12BImQwazuYTgfreg9mxwbWPdCU&#10;B3ksoYKmTWiahKxfFF0waibwHKY0nDyzXx0LZy4c1jaO2k3i/CFNpTAKQO7GSY7HduL40R04eXwX&#10;TrGmArsw7OtTMR3i5Jl92vXhoOzfKUH8rgP9Evj3KCzYeXAAe48a6Q77T+5THTx9QOsosOMDXQjb&#10;98v5u/tUOw5s0318DOsu7Du6G3sO7cCAXKtvoBObt3fJeh92Mh1idy/6dnSha2uratPOLmze04vN&#10;uzep+6Cxu0HdCANyzf59W9UF0djbiPruejT3NaNjWwc6B7oH1bqlHTWskdBUiaL6MpS2VqO6W87v&#10;a1WgwFQIAyrUIL+mGHnVRSioLVEVNpajqLECJc01qsKGShXX82orkFNdhsyKYlV2VSmyKkuQWJCN&#10;hPwsVWJRDlJK85FeUYQs+b8os6pEAUR6cT5Ka0oRHrNOgil7ude5yL3OXYJTAyaYDgWmOpjbk325&#10;LUGbn6xPdlP5+rqqhd/ezkYDuv7+Lfj003/iMwtUKC8lVJigUGHjxlgFCJrqYJFZZJH76SjQNAcL&#10;VOD60uVLVIQGlAkVKHMf0xuWLAmRdaMgI1tJhoQw/SEYwYvpWCCoX6BgIWj+Ajw56hmMGmODcTb2&#10;mGTvAkdXDzi5eaqc3b3g7OYNdy8/uPtMgdeU6fAOCIR/4AIEzFoI32lz4DdjHqbODsH0OUsxJyQU&#10;S9fGqpasT0J0egnSCqpQUNGIqnr5bpvb0dnZje4u+Vtol7+LjjZ0tLeirk6+y6J8pKQlIy4uGjHR&#10;4VgfvgZrw1ZijQTdDPqXLF2oYvvI4JB5g9tcZ1vJVauXasHLdetWIzIiDPFxUciS+1lZCTsPFcj9&#10;OAt5OSlITY3Dhg3r5Dz57OW6bC9JkMCOE7MCpylQYKFII6XCSBNgwE2YwfQHO7tJ+os/izUSKhAm&#10;mK4ErhvbhAqzwEKY06fTpUBXJtuXThZ5y+tciuaWOpSWFejrZrvTuQtmYe782VjANpKi+QspAxYQ&#10;Gli7EkxxH10N3M/XQxeE6UggDLEGCyZU4H4zFYLvzXQqcDQLNLKuCNMdOBIoGGCBnR/s5Dx7sJ2k&#10;g8NY+Tsfo50fzK4Pg1BB5MwijSJ2f6BTwWnSM3B3GA83e9ZXeEahAgEDnQqsqeBlNwoeE5/80nvC&#10;yEseE0e2e04a6SFT12GoMLwML8PL8PJdW7yDIn2eHuf11jMTvWHn6PH1RFsXhQp0KxhQwWUQKtCp&#10;QKhAGk+ZYEGdCiKmP1D+UwMUFtCpYLoV2PmBx6yBAo8Z64a4znMJEAahgmi6jgZY8J82E4Fz5itU&#10;WBDCQlahEvBmKlTIzyNEKNH0hxKZDBbKpLG0mIUNc7RtZHtrKVqbi9EmgXlPRwW29tVh86YabNlU&#10;j652mYwWZiNZJnQP3H8vbrzhe7jzpz/GuGeewrrQlSjKz0RhXhryMxNQmJ2E6uJM1JZmo44qy0ED&#10;6wkUZ0tgLAF9bjIKsxJQkLVRzo9DWWEKyotStOMDx4piuhFS0VyTLwF2lhZqLMlJQEWBTHTy4mVM&#10;kMC4DNt6q9HdUoSBvlps21SLLlnvaivB7oE2bOqu0TaYzbVFqLfUMGAaBF0JufKcefLcrGfA7hGE&#10;CnwthAqZqTEKFvLkfdCxkBofidwMpknEa30FQoXEjdEKFfhrTXIyCzrGqmtho0zGImVCt0wmbx4y&#10;ofjzb3+NX9x+G3404kY88cDf9P33tlejs1k+5/oCTeMgWNAClQQgdDHQpVCRp1CB+yvZYlJeN6FC&#10;cU4aXCc+DWebkWiRz+adNy7ji88/whdffIytWzvk+jFoqU5Cb3MaOupT0FqXjq7GHPRI0N/TmIVe&#10;Cfo3SfBPhwKBAKFCXyuP5agjYaBLPtNO1lkoUbhAsEDHQn9HMXZtqpDjJXJtFnrM1sfTtcBz1K3Q&#10;nKsFIgkVjuzvxofvXJTXdxavvXQMr754RN0K3H7vredFL/z/BBXeeMOol2CCAzoIKAIFQgQ6Gv4X&#10;VNBuEBYoobUUvgUqWAMDyoQK1uP15xjugyGoQJjw0issrHgtVDBcDd8OFbjvMsECxUD/+dPqNmDK&#10;gAkJKBMqXA8fzDQDFdd5vgUoDKU+XCsFCi8SKBhQQfWSrL9EwCDPaQ0VLA4FU9ynGly3OBssUOH6&#10;bVMEBYQKBAV0LHwbVDh/4SjOnSc0OKzn0GFw6iy7OhzE2YtHcPY5w+1AEU6wXsKxYztxirUUju/G&#10;0SM7cPLkHpw5sx/Hju/C7r2bsGcvocJuhQrHT+/FoaM7sXPvZuzczxSIbdh9aIcBFI7txoETcvz0&#10;AdXBU/tx4ORe7JPr7tZ2j9uwbe8WhRBc38F6ChawQO2UfVt29qCnv13BAuszDLCjw44udSR09beh&#10;W8a+3T0WqNCrrR6bNzWitY9pEoQNm+R4L5plu7azFg09DYNQoWNbl6V7Q5tChZLGCgUFJS1VqOpq&#10;QN2mFoUKDb0tqOtu0uKLhXWlBlhgwUWqthgFDWWDIIEqaqzSkUCBACGpMEcBQ0F9lYIFa6hAJRfl&#10;IlWCOYIFVWkBMkoKUFxVjLVRYXD3cBiECgH+3t8KFehWYOFGAgQfb1cJ2jwwlV0O5DGsG8BijFPk&#10;PrhtW78Chc/+9U98+dXnKC8tgc2E8fqLcmxsjOFKsIAEa5eBggKLM+H/ggqmzMcRJgxpCRYvWSwB&#10;d8jQyEKNFqcCnQxzFy7CyFFj8OTTYzF67ETYyFzA0YVQwQsOLu4qJ1cvuHr6KlTw9p+pUMFn6mxR&#10;ELz8Z8t2EPwDgzF19hJMn7sMs4NXY+bClZi+cA2Cw+KxODQaq9ZvRExCGmI2JiE+MQmp6XIPy8lR&#10;1yGLLldWlqOkpBC5eVnIykxBZrqckxKPFLkvJSfFISkxVj6vCMTErBeF6xgZGYaIiFBEyXcWs2Ed&#10;NsZHISExRtP6MtIS5F6XhBy5Tm5mot7zNsh5EetWImzNMqxauRgrV4Rg2dJgLJLgnQ4FdpNgBwoW&#10;25wa4AcfX85/3PRXfKYGECo4ONgNQgXWRzDdCQQKdCQMpTwYIlgw3QqBLP4YOBXTpk9WqNDSWody&#10;+fsjVFgYPAdz5gdiVtAMBQqLQubLOE9EB4PhSDAhAsV106lgwgamP/DvygQGhAj+/n7XOBUoM+3B&#10;hCUmVDCcCmbKg4OKbSQN2RpOBcIGNzuZJ9rA3n6MQgWz64MBEIzUB3Z8cLJABSe7cXC0fQb2E562&#10;tJUkXBir6Q/qWBiCCl972z/1hefEJ59zGz+y3n3SE7aW6evwMrwML8PL8PJdWnzmRY9+erznq4QK&#10;k+zdvhYNuhQoI/XBTaGCUUvBaxAqEChMnsyb0mRdN+sqWBddNN0IBA0EC0x3MB0Js4JmD66bQIGP&#10;JUCYNt0ACtNEAf4zEBAwQ50KU6bOwIzZcxUsBM1bhOUr1iAtLUPTHwgVigrzUZCfLZKJSVEBSkvy&#10;we4CbS1l6GgvRXNTAbq7KrC9v0ndCf1bm9HVUYes9ETERUcjNjIGf/7DH/D9ESPwwN//ijUrlqKq&#10;uACVMiEtyk5GfkaCis6Civw0VLEjg4xluSkoyUmxnCMBfEqMtkUsyolXVwJbRxblbNRAu7E6V9Mb&#10;GitlXcQAektXJXZtbcTegWbs3FKPQ7s7cOJgL44f6MHRA9366/jBPR3Ys70FB3Z1Yse2FvR0VmFT&#10;Rw3atS1mqaZ1ECKkJ0ciMS5M1+lWoGMiV14Lu1hkpERZoEOCbEcjaeN6TYsgVNBJVuIGxEaHIzpq&#10;HeI3xiB2QyTWhq3SMS42Usb1iI0Kx9Lg+bj/b3/Bnbf/CLff9H385JYfIGbdGjRVF6GrpQL9vfXq&#10;BmmuzUdNWaa6OuhaaK4tRHOVqLpQ60ewxSQdFi21ZfLZpcJ5wkjYPPUgauXzefPVi/gv0x++/Cf2&#10;7etHVdFGdLAGQksW2utS0F6fgU0S+LO9JAs0MvCnzGKNFLtBECrQlUCQQLfC5tZiOY8OBKNII+sn&#10;bO8mbGBdBuNaJlTgsa3t7B4xBBWOyffy0bvPfStUeP/tF/DBOy/hXRnfEREgvKNpEC9eAxdMUGAN&#10;DEyZtQ4IECgFD98CFczCjFqcsmIf6wAA//RJREFU0eJa+DaoQFhgDQy4boKE/wUVNNXBWi9/i0vB&#10;cux6mGDKhA0mVCAcoL2fdQBMsEBZOxUoEyzwGM9TMf3BAhdMN8I3YILKgAlmm8hBsDCok3IO3QZ8&#10;3lPfChXMY0ZqhCHCAzONwxoqEBqYUIGggEDg7AW2kDSAwvXnETDQqWDCAJ57Ts59VsT9JlQ4cmwn&#10;Dh/ejlOn9qmOHduFkyfl+qf348iRHdi7f4sWa+TzEk6wUCOhwq69W9SpcFjOPXRin6FT+3GYQEHG&#10;I2cODq6zUCNhA6ED4QEBg0IGuhcODgxt02mwpw9bdvWgb3uXuhU27+hGd3+bOhQ6tsj/RTs6sWXv&#10;Jmzd16fq3t6Bti3Nqo7+VnQNtOt6fVcdauT/LDoWOgc6FSoQKNClwHoKtV2NCg3KmqtQ3l6rUIH1&#10;FUyoQOhQ3lKtUCGHtQ+qCpBTU4Rs+f+EhRgJFajipmqUttSqCBXi8zIVGuTXVSpYoFOBkIEwgcc2&#10;5mYgqShHoYKp9JIhqLBm/WoDKvi6KiCYMsVzECJYp0CYkIEpEOwsoC0LZ0yWdU+4SRBqQIUpGBjY&#10;ZnEqfCz/v/0HFRJAT5o4QX9R3rBBgu3roIK144AQgbIuzsjUB01/sEAEa5kOhWugwuLF6k4gTGBd&#10;BT6W16NbgekPs+bOw9PPjMMTT41RtwKhgoOzBxxdPNWxYDoVXNx9LE6FGRaoEKTynTpPNSUwGAGz&#10;F2Nq0BLMmL8cMxaswMz5a7BgWRTmL1uL4JXrsXr9BoSuj0bY+gisi1iP9ZERWLs2VNthhoWtwRqC&#10;kyXBWCzB9KL5szFvzkytfTDXMrKQIososhbC0iULsXxZsKY20HEQGbkGsbHh6kLIy2Uh43QU5qTJ&#10;/dCACrzvpSTGYKPc12Ii1yJ87SqLA0I+l5AFg2kPhAoECuw6YaYKECqwkKHpVKBMqGC6EwgTzFoK&#10;Q2IhR7ae5CjHZhMssK3kFKwJXY4Otj2tKVWosChkLuYtnI058h4JFRYGzxMRLMzHPCuAYEIEEyxY&#10;uxUIFfh3xdds7VKwdiiYzgRz3RSBgllTwSjSaIAFOhO4brgVjHW6FBwdx38DKihMsIAFQgW7cU9r&#10;4UbtDKE1FcbCxZYuhqfhPGmUFml0s31G0x9YU4FQwd125Cfuk5444zL20RivsY/92jJ9HV6Gl+Fl&#10;eBlevkuL/6L4h54a7/EKoQJTH9j9wail4KJQwSzUyHZSzs4s1ugqNxumP5j1FPzkRsoqyN7wlm0/&#10;tnWyAAVruMB1AgeCBNOhYA0YzPNUWqRxpjoTVAEs3mhABf9psxAYtAAzg+bLOF+LNSYkJFlBhVwF&#10;CfUycayrKkdVeSEqJKCtl+C2vbUMDXX56GyvQG93Pbb0ySRXJqL8BT5Ybr7ha1lbIAH3/v0B3HTT&#10;LXjgvr9jXegq1JcXobIgU0FCQaYBFQqzElEikxSK66yfUJyTZEl7kPOyNiIvY4MWJWxrKEBLXS6a&#10;a7LQJQFte5NsV+eip7kEuzY34fDuLhw/0ItDu9tx6nAfzh7fglNHNhlAYV+X7j+4i+pUoHBgVzd2&#10;bm1DX1cttsvjB/oa0SXvqa+7Vt0L2fK8hAoECuzAwBoOOWkxSNq4FikJ4ciS4+wMkZtJkBCvRRyZ&#10;/pCRvAFZqfFIZvpDHFMgYpEQvwHrw0MRFbFWFIYN0eGIT9iA1auX4/5/3Is7f/wT/PjmW3H792/C&#10;Gpn48fMoks+BjoWtPfUyVqK51uj40FSVj66mcnTIZ95aW6yuBdZUYDeLuooi5GelwHHCSIx8+B5k&#10;JIbjRQnE/vOvd/D1V5/h3beuoLY8A63y/W3rLkGXBPhdjRlakHGgtww7e8vVabCtowBb2QKSBRyZ&#10;stBAwMB9xaotbUyBKAM7PBguhEJs7y4XlVkgguFK2NyWh/7OQuzoqZBrV2hqBFMpWmpS5TvajI/e&#10;HnIqvPbSUbzxynG889oZvP/2ZXzwzgt4922jUOPb74hYV8EKLJhQwdT1UIHggKMJE6ylUMGsk8Aa&#10;DCoDKqhrwdq5YOVUMKGBKXPf/xNU4Pb/CRXoaqC+CRXYcpLtJU2XAoGCCRXMGgkmVDBlgoXroYJZ&#10;MNHarfA8HQ7/J1SgZL/VPnZ3sAYKmvogI2GCKWuoQJBAIMB1vm9rt4LpRLgGKpw/rOkTJlCwBgsm&#10;XDh8lJ0d9mhhx/NsNSmiu4FggZDgMKHCsR1ae4HXO/3sAUt6xGEFEoeObNfOEdw+dfYgjp7Yg4NH&#10;dmL3vq2qIyf24sipA6qjZw8pTDChwvVgQdMcju1WdwJhAmsq7GIdBVln6gLF9W37+7FlN9tIdipQ&#10;UKjANpFbmhUa0KVAoNB/YAu6d7BOQiua5f+m2s5q1HRUoU7G2s4aTX9o2tQ06FQgVDCdCnQiMMWB&#10;Y21PE2pE3wYV6GYgWCioFzWwEGMJcmtLkFdbhvwGOdZUheKWGq2rUNRci+SSPCQUZiONsKCsUGsp&#10;ECaYMqECj1OppXJecT4ySwpQUl0ige8qhQpMYwiY4iHBpQEVrGEC6ydomoOPK3x95JwpBAs8z2hP&#10;yPx/W9uJChW2bduGTz75GJ9++pFCBRZqtLebpOkPZqFGEypwpAgMCAhMAGANFUywoI4FC0iwlgkU&#10;dN1ST4FQIXgxUx8WDV4zeOkSzJ43F/7TZ+CpZ8YaUGHsRNg6ecDB1RMOLp5wklGBgocPXL384OU3&#10;HV5T6FSYBZ9pc+BNESpMWwC/mSHwn70EU+cux8yFqzE7JAxzF4djTshaLFi+DkvDorF8XRRWRURj&#10;TWQU1kZHIWJDNCJjIrEuPAyha1Zijby3VcvkfcvrXLRgDoJmT9eUBLZ3pOYEzVC4wHSFpYvnYeXy&#10;RfKYEIStXoKI8BWIjwtHZnos2Ga5yHJ/5j07OyUWOaksXJwg98YohQrrwggV5HOV51vElIJ5hAqz&#10;MCtwBtjC0gzECQ8YdJtgwXQqMHBngcbr0x/Mjg/WcIHHCRXMVpNMg1gTugxtHbWoqqFTQV5DMFMe&#10;5ihEMNMeBsXaChaAYA0STLDA0XQq0Jlgpj8QKvB9ECzwvZjwgDJhgrVjge+RNS0IFehIIESg6Fww&#10;nQrqYHC1VajgaD9Oayow/cEaKphgYeLYp1SOCh0MqOAmjyFUsBv3BPzcbLUTBLs/uE96Gs7jH//K&#10;c9LId70mjTziOOYh/8n33fcDy/R1eBlehpfhZXj5Li3+c5PuH23j/fKYST7fgAr2Dq6DUMEs0kig&#10;QIDwbfLxZV2FoZaS3wYVjMKMRlcIEy7wmFmLQR8znR0f2FqSRRsNsKAuBVHA9NmYMz9ERagwd94i&#10;xGyQAFnTH7IVKrDHc11NBRpqKlFbWaxQobQ4FfW1ebI/H92dtWhvqUVLUzWiotZhwfx5WLFspQTN&#10;G5CwMRljx03EjSNuxq/u+gXsbW2QK5OOqqJshQqciOSlx2uag5HqkIqCzERZZ0qD0dGB7SBZhJHO&#10;hIIsdnVIRG1ZGja1l+Lw7k4cEe3a3IjdW5pwYn8fzh7dhsN7OrC7v0EhwpF9Hdi2qQJdzQWoKU1C&#10;Y1U66ivS5PrJqChKVlDBgDwzOVK2U5CTzhzRKJQVp2hHC9ZvYLFG1lZgakGZTKay02KQHL8O8bFr&#10;kBi/FqlJEWBnCLaqZJeIRJl4bYhcg5T4aKQnbxQlIDmR9tI4REeFK1RYv3YVYmQ9ISFeJ013/+ZX&#10;+PmP78DtN9+KO27+PuLWr9VJ2tqVC5EQsxoNVbnok0CiqSZPXq8BFVpri9Sp0CjrrKlQVZaj3R8q&#10;SnJRQKfCpFF46N7fYunCqTgtgc1/Pn4T+OITfP3lZzi0Z7O23RxgYc3WAnTWp2FzRwF29FVg9+Yq&#10;rYsw0FmIbaL+7hJs7y1Xd4LRFaJY4YGRAlEuKhsEDdzHFAc6G4w6CvnY2pGPbV1Mi6jC7r4qOb9Y&#10;azW01qbh2ePb8OHbF/HWa6cVKFBXXzlhQIV3LuODd1/A+6L3RO++R6fCCwoVrJ0KTH8wizVS1uvX&#10;77OGCiZ0oMzuECZQeP3qJZUJFzQdwqquggkPrGV9zBo6/H+DCrptgQ8vSCBvyHAmXA8VODKVgXCA&#10;QOHcBaYGDHVysIYJ1jLTICgTKphuBYIFAoUXXj6n4roheSy7QJjitu43tl94RV6jjOxcYYIFEyro&#10;tpVMoMCRsIBAwPwMCBXMY4QKPK7ug9P7FBpcnyJhggheg6O2hzy5R9MWTp8/pOkPhAq8HussHDgy&#10;gMPHd+q62TGCbS15bT7P/oP9OHBom6U2gzz3yX04fGw39knwv0eC/6Mn9uLo6YM4IZ/3cZEJEq6H&#10;CVTfjh5093egZ6BLax8QKOwhZDi84xqwoNq3ZbCWAuGC6UCgM4FQQVMg9m5C7y6jaCOhAoEC1dBT&#10;h7quOk19MGsqdO/oRXt/J1o2t6HRAg0ID1g/oVH2MfVBZWkvSdjAmgqsu0A3Q1lrNcraajRVIqem&#10;GGmleciqKkZRczVKWmtVxS11WieBUCE+P0sBwoasVB1NqEDHAkEDgQOVVlqAVLmXZFhqKqwKXylB&#10;lb0EY26YxnoKfkYbySFnwhBU8PVxU6jAkef7eLNjgasWFGTg6e/vPwgVPrFAheLiAoUKDDCjoiL0&#10;V3prl4I1VCBAsIYKBAKmCBXYycEaIliDBbaOpBuBKQ4cTajAx/CxhArzFi3E1JmBGDV2vKY/jBo7&#10;CXbOnnB081K5eU6Gq4cvXL0mw93HHx6+U+HuOw2eUwLhHTAPPtNYUyEEfjMWW6DCUsxYsAqBi9Zg&#10;VnAoFiyLwLwl4QhZHYlla2MUKqwMj8Sq9ZEIjYzAuuhIRERHIGxdqHZACJX3uXKpvJ+QhQheNE87&#10;MMxn8ULVLAUKC+bPVrfC0sXzsWLpAqxavkgetxiRChXWIS2FbZUTtIBxca7cRwvTBzsfacpfXKRC&#10;hbWhKxQqsMDlYvms5s9jXYXZg1CBQTiDcgbdZnqAi4sE2yI6FbiP8IDFGlmYkeDAKNDI9pJU4KAI&#10;FggdvhUqVBdh5aoQLKIzQd6X1lAgRLAABV0XmRDBLMpI0bVgdIwwijWa3R/M187RlPle/hdUMICC&#10;s9ZTYP0EB8eJChQIF8yUCO7nNmsqODtPhJP9eJUJFVic0RShwlDRRh43airQqcD0B4IFH2cbTYEY&#10;ain59Ffuk558y9tu1D738Y/Yjh8//ibL9HV4GV6Gl+FlePkuLUHLku8dNcHrpQkO/l+wpoKdg7tC&#10;BbaVJFgwAANvLLyJGq0kzXaSvr5G6oMp/gITEBBwDSAgNOA6Ux8oa5hgOhSs4YNquuxXzRKxloIB&#10;FPzYAcJvGmbMmoegecGYNWcBlixdiY0bE1CYz1QHdn/IR0FBhraTrK0sQF1VARprC1ErAW5DXSE6&#10;ZQK6c6BHi0DFx8VidmCQTB6WIDR0rUzmorBhwwbMmrcAt/74J7j11ltx589/Bk+5ieamx2s7xOy0&#10;WK1LwM4L/OUjNzse2ZlGcF4vgTJt/mV5SSjJiVcQUJK7AYVZkWioSJFguAJHd7fh1P4uHBxolmC1&#10;Fvv7G3FkVzs2S6DbUpuNgU3y+rbUobokEaV5sSjOiZHHRyE9YQ3iI5cjcs0iRIWGICNhPZI3hCIj&#10;aa1MjNYibPU8xEYvV7hQIM9NqECnghZBrGF9gzzk58TJ641FVkY0khPDkZociUJ5rYQKyfER2v0h&#10;KS4aCRuikLRxg3w+0YiLjUKkTO7Wh61WqBAVuQ5z58/DPffcg5tuHIFbRozAbTfdhPFPPYF8dotI&#10;2oDUuHB5ncHyelegsjBFi05WFaWiviwXtSV0JeSgVlQjqpDXxxaZlaU5KC/OwrxAHzz58J/h4TAa&#10;nU2leO/qZXz5+Uf4+qtP8dk/30NvZ5N8TrnY0VetRRU7GtK0xeTm1jxsac3HgAT+u7pLsK2nVB0N&#10;dC+Y2tFVju2dZdjdW4W9fTW6va2jGAOdxfpYFnfc1lEk58q+7gLV9p5iURH6O/PQI8/TUpuM587s&#10;xEfvXNRCja+9eBSvvXAEb7x0DO+98awChQ/fexEfiN4Xvff+iwoW2AGCQMFMhXjLCixw/X/JGixc&#10;DxgUMlj0hhwz163hAoHDYJrEqxe+4V64XqZbwYQLpnNB3QsiBQqia/YrWBiCCKZeeuncIFRga8iL&#10;FpBASGDWT6BMqGAt061gDRbMdAmCCG7zHPP8F+W1msDjWg2dY6wbQEH10mkFCmabzJfMfVx/RV4/&#10;O2JcOadQgME7XQQEAiZsMJ+Dx5m2wK4Np88eGnyPfJ3mazXXTXfGEQnmKQb/J58lVDg+CEyOy3X2&#10;H96uKQwnzx3WY89eOoHzz5/S9SOn9qkr4YAE/SfPHFTxMdy3/9B27DowgL2Hh4owslYCW0IyxYEw&#10;gYDh2LOHFTYQMGza0aOFFdnekd0fmP6gboVju7Dz6E5sl9ey7eA21fZDAwoeeF7P9m60b2lDS18L&#10;enb2oG9PHzbRyWARtwc7QuzqVvcCYQJdCkx3oEvBhAptW3isHdUd9SrChWpL6oMJFUwHA9MjCBXU&#10;rdBYrmKaQ35dOdIrWBOhAHn15epUIFwoaKyW7UotvshaCSzIGF+QpTLBAusrpLKlJLtBiHS9IAcp&#10;+dnqVFi5doUET5MkCHNRqDBlsocVUDDhguxjaoTf0D7TzUCngquzCybZTJJ75DTs2LED//znR/jn&#10;Jx/gP59/ivS0JNhMGKO/cq9fv05t/4QIJlQwAYNuXwcTrJ0KChQICKxAgjkuFhEghDCVQPYZcMFI&#10;fzBhRLBsL5L90wJnaaHGJ0aNxahxkzDJ0V3BAkWgYOfkDhdPX7h6T4GrTwBcJ0+Hh/9seAXMh+/0&#10;RfCbsQSTpy/GlJlLETB7BabPW41ZIWsxa/FazFkchoXL12PxmigsCYvCivWRWB0ZjdURUQiLilSo&#10;sDYqHKHhoQgNW6ldEJYtXaQ1DggVmJJAES5Q5jadCiGL5mDZ4nlYtXyB3BNDEBW+DBtj1iA1cT3y&#10;WWcoJ0HFlMDC7ATkyv08PZnpD2sRHbEG69etVpDBFpxLFgdj3py5mDM7SIN/zm1YkJqpnkz/ZLDN&#10;QNyEC0yDYCBOeDB3Lls5zh10JZhQwXArGF0hDJeCARXMtpJhYSvQ01uPsopsrFwt7zl4roKFQXeC&#10;AoU5mMc0EIvmzzfqKsxfEKTS/fOCtEAjwQKfk7UTTKeCmfpAESqYIIHv43rxfZlQgR0fCA8UKLgQ&#10;ILDzgx1cLGJNBaZAODtMgKPdOKNQI2snWHV8IEwwZW8zGk52Y7SlpKvdWHg4joOn0/hrCjV62T9j&#10;gQpPvO4+8Yl+57GPjov+3vdutExfh5fhZXgZXoaX79Iyd2Xa354a7/GSrYv/f+2dPL+2k8mDWU/B&#10;SIEgYHCCg8NQBwi2k2Taw5Qp/goTWKSRN1uO/pYOEKyhEKAFGw0XAl0K7ABhpj1QJlwgSOBork+d&#10;NsMiFmtkKoSxTrDg5RsA/+mzFCrMW7AY68IjkZKcpi25mhvrUF9Xify8NBQXSfBaVSiBK1syFmsr&#10;xraWchzctw2XLpxATXUlZsjrCpwxC4tDlsrEZQ1iYmL0V/iouHjY2Dvitttuw00jbsSv77wD0ya7&#10;aeoDOz9kpEQjPzcBeRK8EyhksRBiTiKqyzLV6t8gE4LslAj090jwOtCMPdsacGR3G/YPNEiAWo7d&#10;EhAf2dmC7d0VaC5PRXOFvP7CeBRlR6OqmK4Gdo/YgKbqTDRUpst2Csry45CdHIFMwoC4tUhjKkNs&#10;GNavmYe0hFCsXT0PoavmSuC/CLHRK2UitVpTIJLlvOzUaBTnJaIoLwGV5RkoKUpGRlo00lOjFCjk&#10;Zm5UqJAcH4nE2Ch5bISmP8TGRGKDrEeFhyEmYh0iZMLFKth//NOfMGLECHx/xE249Qffx0N/vxdR&#10;oStRKhP0gvR4BQdFMoFLZV2H9Bh0NZWiujhdjiejooDwJVdbTlaXZ6G8JAP1tYVoqitRsJAUuwa+&#10;7hMx9sl7Ebl6Ic5LIPTvj99SqPD1F//BlReeU8dDT0sxtnUVYmtXATa1sy5CvgKBXXQXECiIBkQ7&#10;RKyXsJ1QobsMO7vl8++tVLDAdQIFio8lWOB527tluzt/ECoMdBeivysP3S3y/dYk4fKzu/DxuwZU&#10;eJ01FV44rFDh/avn8NF7L+LjD17Gh++/hA9E73/w0iBUeFeOvfveS1ZpEAQKhky4oOkS6mgw1o1j&#10;dC4QKhAkfEtaBGGDRUNgwQAK1lDBrLdwLVhgKoQEz6YsIGFwv8IFQoazEnSftQTjhApDYGHI1WBA&#10;BcKEIREwSDBPgGCBA4QFJhB4kU6DwaD/WlmDh+dFfCxbOfI61teg1DVhgQamDHeF9XNwW17zK4b+&#10;L6hgPJbn8XUYbgTzmtbPQfE420WaqRqEA8ZrHYInChRkP50apyWgZ/B/SP62CRYIFQgNLsp7O/fc&#10;CRxn3YQTe3H87EGcOn8EZ+S5efzZyydxUrYJFQ5bgMQZy/VOnDmIg3K9fXLdvYd3YM9ho1Vk7wAd&#10;Bd1aiJHtI1lDgW4FEywQMrArA4FC746eIahwxIAK1O7ju7FDtqntcozndA90K4jo7O9E1zZ5DgtE&#10;MLQZmyxj9w4WYmxHW38rmjYZnR+aNjUrSCBQ6Nreg7atJlRoU2BQ0liJ4oYKFDdVoLy9DrWECUyB&#10;sBRqrJJ9TIFgh4g8pkA0lMtYjoxyAyhkVhUht65MgYIJFfIbqhQs5NSWq2sho7JYUyJMqMD6CoQJ&#10;rLugBRtL8tWpkFqQo1BhedhyCaAmSjDpCP/J7gZAUGjAAo0+us59dCb4+TE9gmkRRmoEoQKPu7m4&#10;YqLNRLlHTsXOnTsVKnz8zw/w6WcfgfVrxo0dhaCgWVi3LkxrCpg1Eazhgq5bAIIJAkzIMOhSsEAF&#10;BQkSGJsiUFgYvEC0EGwleT1U4HUWL1+GkGVLFSo88fRojBw9Hs9MsBuECk5uvvCePFVrKRAquHj5&#10;wcXbH25+MyxQwXAqEChQ/oHLMDXIgAqBwWsxe8k6zF3C1AdChUgsDYvCSkKFiGisjd6A9XIPXhcV&#10;ibD1axEWHoqwtasUKixdugjBElyb7R3nW0EFOhaMkbUVgrB8yXysXLZA7ofBcs9aMggVsuQ+WJjN&#10;2kYsthyPArn35aRaoELMWkSGr0LoGrpClmDpEvm8Fi1QqBD0P6CCm9tQdwQzBcJMf1iwgKkT8xUc&#10;BAYa4OB6qGCKLgXWPGDgv3bdKmzqa0RJaSZWrQkehAp0JsydPwdz6ECQcRAoLAiS5zJqKyxYOMcK&#10;KrBQpCE+LwECX5sJFczOD3QrcL+1a8HahWG6GAgVPDzpyjBggoIEdSg4GKNsu7qwteSkIZeCOhGY&#10;8mAABRMq2E0YDdvxo2T9GTjbj4WLyMNxggIFggUCBYdxT6pTwdVmJFwnjPzK1eaxV10nPN7hNObh&#10;Z2TOOcIyfR1ehpfhZXgZXr5Ly9yVCX97arz7ixOdpn9Jp4J1oUZNfyBgmOigQIE1FdzcaI1jXh5z&#10;C311HOoA4a25e9OnT1XybtJ37vP1m6xOBYIDwgTq+loKdCwQRvgHyE12KuECXQpMgWAqhOFW8J0y&#10;DVNnzta0hyVLViAqKgbZ2dlobKhDY30VGgkVcoyCTLVltN3TqVCEjtYqHD5oAIXNMjnlrxDenh6Y&#10;JtddtGAR1oWtxca4DWr3j09OxPI1q/Dkk0/i5h/8AN//3vfwu7t+hsApXijITlQXQGGuTEgyY5Al&#10;QTOLH+ak0VUQj7b6fLTU5igE2D/QLGrCvoE67Nlao3n/LALYVJ6IA/21OLitDm2VaWivyURjVQaq&#10;S5IULpTlx6IkNwatdTlob8jTWgx0MVQWJUmwHisyAENW0nrERS5BZvI6JG5Ygci1i2QSFYz1a0Ow&#10;bs0ihEtQbioiNFgnVmVFqagsS0d5aTqKC1MUKCRtXKcTq/SkDUjYEKlOBQMqRCF2QzTioiMQLZO8&#10;2TMD8Jc//wEjRnwfN914E378wx9i1JOPITo8DFWFWagsyEBVUTo2tVVhc0c1WmoKUVmYho6GMnQx&#10;QChIQwU7PdTnoYogpTwVFWUZ8loy9Duqq8rXlJGw5UGwfeYBeDuOQktZJt5+9SK+/M8H+Pq//8Z/&#10;Pv0Ih3ZvRmttHrZ2FGL7plL09xTJZ1uK3ZvKsKenVJ0KTInYz899SwV29BAoFFtUMggSdsljqP72&#10;fGxpzdWR6RPbu4uwrTsP23tlvadQAUN/Vy66mtPlu0jA5XM78dG75/H266fxxsuECgcVKrDOwj8/&#10;eFmhwkfUh6/ggw9fVrBAx8J77xMwyPq7ondYd+Ey3nn7Et4SERwYUIFw4dLg+OZbz6muvnlR9cZV&#10;o3DjYHqE6H9DhQt4TdMlLmrbSm1daQUW2F3C7DTBNpaUuW0t8xjFwHtI10IFEzJ8EypI8M0OEnoe&#10;tw3w8PLLLCJ5/pr1IRlwwxQfTw11pODzmgDj2nNNGUDEuPZLIgMwyDG+D4us35v5/kwngwkNTMBw&#10;PVAwgYW1q0LTOiyOA637YIEfTNdQqHD+qIKAExLYn7PUijh70YAG5y6f1JEggQ6FM7L/NMX0CotO&#10;ssgjUy3OHNBzTl84Kjomjzmm9RP2H909WCPBdCoQEuw+uktTGvad2KstJQ+dOajiNp0HrJdAMcWB&#10;7oQ9J/aoTLeCCRX6D/QrQOjZ3ov2LUb6Qt+eLarNe7fq2Cv/Pjdxn2y3b+tCdUfdoBo3taB1awc6&#10;2PVBRLjAc1q3dqoTgVChuIEtJSvUfVDVydoKrajvNdpJDkIFOa9I/k+hOyFHgn6ChLRytoQsQHZN&#10;idZVIFBgbYWC5lpVbl2FuhUIFdLKCxUqECaYXSA4UtZQgekPZbVlWLxqsf5C6+HhCD8fV/j5ult1&#10;eSBkIFTgfdFF9nPbS4/ToWDWXSBUGD9u/LdChbjYGIwdM3oQKjD9wbrYojVUIAAwZaZBmC4FEzbQ&#10;jRCyeJHCBI66vSREuzuwEKOZ/sB9hAp8LMf5cmyBnDNDAmnWVHiKUGG8LSbYucDWkR0ffLSNJFMg&#10;vg0qePrPNdwK00JU1lBh5qK1CAxZh7lL12HBCkKFCCxba6Q+rFkfhbCIaKyLisI6pkAQKjD9gVAh&#10;dDmWLF8kr91IBZg7b9Y1v8rPmRuomjd/lhwPkvc8FyuXzVeosH7dEsTHhuq9LzM1WrsiaavnPNZV&#10;SND7dprc+xI2rpe5RKgWeFy2nJ/ZfH2uefPmafqCNVTgnIddsDgXcnY23AqslUGowEBd0xDmz8eC&#10;efMRNDtQUydmyJyI42wLVGDXB7MrBOdLnCNR6yNCsbW/FSVlWQoVguU9ExYwjWEorSHI6j0bTgUe&#10;M0EDNXce0y4MhwSBBudmBAUcCRQIEMz6CgQHBAuUmfpgggXuM50KrKng7GSrIkQgXGDqA10L3Oa/&#10;DboVCBO0SKOOY2FHqCDb5j6zzSShAp0KrvbjtKaCi+1oTX90tnkaThOe0kKNrjZPfe064UmFCs4T&#10;Hquwf+aRh2XaOuxUGF6Gl+FlePkuLoQKYyZ5Pe/gNlOdCja2zoPpDyo6FkQECu7uciN1dxO5D4IE&#10;Ey74+RmtiXhTnT4jQG6UAXLTnIqpbMM01Wgn6TPZV8GBCRUIGLh9vcxCjaZTgVDBb4rceAOmw2vy&#10;FHj7+StgWLFyDTIyMlFeVipBapkEqAWorylDtUwsayoLUVeepykJ3e21OHZ4J549fRilRdnwkpuf&#10;k6O9TPKc8eTjI/HEY49jxrRpiIhYi4T4aKSkJiFZtFgmV/f+9a+4ZcRNuPmGG/Cbn/0UM/09UFaQ&#10;itryTJmcxCM3LQpZyZEozkpErQTqm9pK0dtagr72Uhzf24kdvVXobsxGW00qOmrT0VWfifaaNOzZ&#10;zFz9SnTXZ2vef5+ol0UEeyoleM1XcV97fQ5a5Zye1iI5XoK6sjSU5MShIDNGRaCQJcpOjUBS3Gps&#10;iFqGmIiliFm/DNEyoVq3agHCVszD2pXzER4aLMeXyyQqXF0W+ewKYYEK7ATB9lqxkWuxIXKdQoSo&#10;iHDEb4zFxg3RCAqcjnv+9Fvc/P0RGHHDCPzkR7dj0rhx2CCfWZlMxKuKMiXQL8Gm9hr0d9dL8J0n&#10;rzMROTKRa5FJ/86+DnRKEMDUh6b6XFSWp6KyglAhTb6TFPne8tFUV6Sfa05qJGb7O8F+9ANYGTQZ&#10;B7d345N3XsbXn/8LX33xb7zzxovyPNXyuebJdSuwa3M59m6pwJ6+cgy0F2CgoxA7NxlQgUCBoIDH&#10;CB2onXQv0NFgBRU2t+Rga1veIHzY3pOvUGFLWw76O3MVMvS0Zsj7ileo8OE75/D266dw9coxvP7S&#10;YVx9+bhChU8+JFR4yYAKog9k/X1LCsR7dCoQKLz7ohVUEL1DPY+3CRUIGd66ZBmfw5tvmrpoJW4b&#10;IOLqdbIGCwQKRvFH2WadBToXXj1vAIX/Ayqw84Sp66EC9W1ggRqCCwzyTQ0dM8ZvQgUj8L9e3wIK&#10;LNc3xH0mNOBoyPr8lyk5/sorF+R1n1fXwVBag6Fve3+D6REWkGD9OKY9mLpM0CGvQYtFXudIIEQw&#10;O1OYUIGggSDBhAnPyeOfk/diwgSmN1yQfepKMCHD5RM4c+n4IFQ4dfEoTp4/rCJ8OHHusOrk+WOi&#10;ozh29rA6EFicke0j95/Yq0BhL0GDrO8/uU+hAnXg1H7dzxoKPIej1lM4sQd7T+7FrmN0KBAoMAVi&#10;BwYODWDr/q3YvHczNu/Zgi5L+oI1UNi0e/MgVOjeuQlt/YQFTWjobdbuDtwmRBgUt/u70LKlQ4FB&#10;eUsNShqrUNZcg4p2pkA0o6a7BXU9rSKOLajpakJlZwOKmiqRXVWMtLI8ZMj/94QJObWlmvpguhQI&#10;FwqaapDXUKVpD4lFOSqmPnDUwo3lRuFGAgaKUIHbhAppojK5p4SsCNGCdF5eLvBjrQTqOqigjgQ/&#10;w8VAlwJrKXB9+rTJg+kPE8aNl3tkAHbt2qVQ4ZNPP8Ynn3yk8HbMM6Mwe/ZMrGdAHbZGIYK1U0GB&#10;gmybQME69YHb1lCBgIDpDkvoRlBXAp0KTH8wwAKhQrAcC5ZjZk0FnhM0fx5mSyAdMGOmdn+whgr2&#10;zl4KFdhK0tndB84ePtdABc+AIHUqeE9dcA1UCJi9EtPnrbFAhXDMXRaOhasiBqHC6vVRWBNOdwIV&#10;rlAhPDJ8ECqsCqWDglBBAn2mAhAoWP8qr0F0oGrBglkICZmD5UvnIWzNYrmHLUfCxjC550UqUCgk&#10;UGBqYEEKSvNTkJ8Vr1AhMT4CUdFhCA2Vz3w5g3kWgZbnmj//G1CB8x3+sOIu8yAXFyPtwcZmvI78&#10;IYV1KxbIZ0iowHoMBAkzZ0xTsMBxFotTTx+CCvzhhU6FaTJniopaa0AFOhVWy3fDFpIs0Cjfy7x5&#10;TKmYjaA5gaIZopkKFrjPSHWYJTJcCnPnshCk4YLgc/p4e8LD3RXeXl7ytyhzNh8Wm2TBbXbyMqAC&#10;RxMqmCkRXNe6Cm6Osu6qAMHB3saAC8528p5t4WSBDG4uBA42ltQHQ/aTTI2BHbs9ECgQNtC1MIka&#10;DWfbMZbuD6PUqcAijSzW6EPngu3or0Vfedo/dcV1wqOxtqPv/Y1l6jq8DC/Dy/AyvHzXFtZUGO84&#10;5TlHj1mf2jq4a7FGs56Cdn8QOci6kfrgATcPd7h70i7HvDwj9cHX16iIbFjqfCX490XA1MmYOs0P&#10;fjLRmjEzANNnTlewQJBAh4I5XuNQEHF9+gwTJhhwgc4FikUg3b194OrppetxcfEoLi5GXU0VSgsl&#10;iC3MRp0EsHXVRWioLZYANRtNNYU4cmA7Ll04hcK8TDw98nE88fgjsJ04Cff9/T7ccftP8KPbfoiH&#10;HrxfbsaBiIlZi7QUCYaz0pCUGC+TQ1/86Xe/x60jbsIt3/sefv/LnyIowBt1ctNvrspFdWES6kvT&#10;0VlfpN0cNreXSQBaia2dRlFAtiysL9mIlspkBQqddRnaXYDtC+laYAHAA9vqsHtrLTZ3FGPn5mrs&#10;6a/T8cCOJvS2FqCxOhVdzQxqizQlgrUWjFoNUchOCVdlJq9HUtwaxMWsQFy0KHIFYsKXqkuBUIFw&#10;ge6FiHWLsXHDaiRuXCsTqXVITYxAdnqsjFFISYhCnExqYtaHaR0FOhUS4uN0MvTnP/4eN4+4ATfJ&#10;Z/Cz2++QScEExMrErzQ/E+UyQW+ozEe/BA89bVWIk4mcj6sNxjx5P0Y+ci+8nSehID0BO7e0Y4AF&#10;2uR9lJUkoqgwDhWlqagqz0BjXT6aGwq1BWV1STo2hIXAz2kMXMc8jDR5vS9LAPXvT97D1198in9/&#10;+i5OHN6ujpCtnSXY1VeG3X3l2Lu5Qh0HW9vywaKNuzcxvaFQIQGhAo/vtLgWuN889k3R+UAQQSDB&#10;oo3yPXXnoa9D/p6qNypU+ODtZ/HWaycMqPDyEbz5ygmLU4HpDy9q+oOpQajw7ot4/13Z1lG233n+&#10;GilkeOvSoN5+87lvyPq46WIwRWcDHQxm7QWzm4QpLe742nnRBcOxINvW8MDU9VDBWt+ECgYsoIYC&#10;/qF914pB/5CLwdqVcL14vvX1XpHtVyz7v03fuIbsMx5jQAWtFzEIB+QxBAjXvbfB9zco83xDrK9A&#10;h4IJFZiKYXaisB5NoMACkmZnCnO/tYuBUOGivDfCAxMsmOP1UIEwgTLBgsKFC0dw4jxrIxyWdUKH&#10;EzqyVgKhwmGCBYsbgTLBAmGCCRUIGcxjuwgWLOkO1K5je7D9MIGCARZMqLBl3xbRVvTuYg2FzbLe&#10;ryJYIEwwoULn9h51IxAkcOxiugNrKFhBhbZ+jjynC0197ajtakZVe4OhziZUdjSqCBfoWKC4zmMl&#10;zTUoaKxUiMCRojPBlAkVmPrAtAdChaTi3EGwQKcCaywwFcLsCGGCBVVeFpJFpVUlWLJysfbl9/Fx&#10;wxRfs54C3QieKhMqGIUZXfUYu0AYNRa84OgwEZNsJmL8WAMq7N6926ipQLfCxx8iJjpSocKs2dOx&#10;jrZ/K6jAVAYTLiyV4F/TGyxgwVrcf60MN4ICBAtQoOhU0JGSAHhRyMJBt8LchQsQJIE0oYLpVBg7&#10;QYJmWxc4WKAC20o6u3tfCxUmD0EFOhVYU4HyD1xhgQqhmLGQUGE95iwPx4LVkVpTYfnaaKwJj0Jo&#10;eMQ1LSXXXw8VVgRj0ZIF2laRmjtfAmkJooMkqGZwbQTYMzF33kwEBwfJZzYXa9aEICZqJZISwjXV&#10;ryA3QesMGU5DOg5TZExSqBC3YS3WR6xGaNhyLF9BCLMQ8xYEDdZFMIL/qQoV+EOKCRXoVGCBRjoV&#10;CBX4o4q2cZwzB3OD5mDe3CDMoWNA5j90KqjkWjOnz5Bg30h/IFTgDy+cJ8VsWIf+bW0oKcnEqlVM&#10;X1lkKbY4V95jkL7P2UHTLbKAhTnyOchzsCMG219STAfhduBMmU9NC1CowJamXh6e8JU51GQfmb+x&#10;e5ese8qcznQmmLKGCkZdBUc5T+aArg76t6wQgakPzvZwdrKDu5sj3Jn+4GgDVyf5LOzGq0Nh0oRn&#10;YGtjAAWKwIGtJDUdgtu2z2j3B6eJo+Ei617OEzT1QYs10qkw8amv3W1Hfe1lP+olp7EPLRw9+t7b&#10;LVPX4WV4GV6Gl+Hlu7YELk77+0SnqRcd3Gd+wNSHCZOcBrs/UKZTgVBBizXKTcnTyxvevj7w9mEe&#10;HoGCUfDHzNUzoQLlIxMwwoUAuhXkmJn2QHhgwgXToWAWdzScCkbag5EGwXaSU+Xx/nD3kpui32SZ&#10;MKxBUVEBKspL0NRQg5rKEpTKRLGsOEfGTAlU81BfnYt+CWLPnjqICpk0Thg3Br/73e/w4IMP4h9/&#10;fwB3//r3+PnPfonbf/Rj/PQnP5ZJ3zNYs2ox0pJYZyAN6WkpCF8bBid7B/zml3dpQcJbbvgefvOz&#10;H2PuVA80lueiu74QfS1l2LGpDtt7qiUALUNfazE6arPRzhaS9Tloq05Fb1OuBLrlcm4+2L6Q2/0d&#10;xTg4UI/922qxd6AGu7ZUYjt/Ud9ajR52IpDjWyRoJlRoqmEHiFRNj8hIXIOs5DDkpq9XpwQdCxlJ&#10;4UjeGGqAhchliAlfolAhUoLziDXBiAwNQfS6pYgIXYx1MtkKXbUAa1bMR+jKBYiNWo2YiFVI2hgh&#10;14hCfEyErG9AYnyc2jfZ5WHEjTfgxu99D7/4+U/h4eyEpA1R6lCoLslFY1Uxejvq0FxXjMULp+OB&#10;e3+HX/zkFvzs9h/gjltH4I5bRuChe/+I6NCl2CeBxu7tzWiWz6UoP1YmdgmoLktHa0MRGqpz0N4s&#10;32dNAYqzExAaHAjXsY8iwG28BPo1eO/qC/j6vx/jqy8/xZtvXEaf7OtpJkAoVRCwb0sFtrbL59aS&#10;q7UR9m6uVGcCQQGhwj75fDW9oatocDTdCoQNFFtSGutF8tgSeVwZBrry1a2wqS0LTdXxeP78LgtU&#10;OImrV47jjVeO4q1XT+Ljd57DJx+8KHrJcCtYoAJrK3zw/ov44F1K1t+j/jdY+F9wwXqfimkSdDRY&#10;yUiVMNIlXn/j/P+ACt+UNUiwhgnXgwXrX/RNmYG9NQSwDviHJMG5ugv+v4vnf9v1zGP/S4PX0HUD&#10;RFx5Rd7TIFSQ86x0zXvh+xMNHef6tTKdC5flNREOmICAUsfCi2d1H9cJFUygYJ5zgSBCHntJjtOV&#10;QHeCCRHMgozW4j6mQZggQWHCxSM4TjEVglCB6RIXmBphAAXTqUCoYIIFwgNrqGCmPxyRc7nN/XsG&#10;YQJHpj7swY4juwZFt0L/gW0KFAgQqK37uW0ABXUrWGQ4FfoUIhAucN3QpsHUB4ppD6ZaWFdhcyca&#10;NrUrPCA4MEW3gjVUqJR9ZW11KBWVdzSgrL1eCzMOFWckVOA6wUO1pj5k15QpQGDqQyrbRtKlUFGk&#10;SiZQIGwoNJRcnIvUojytqVBUXoxlq5fpL7NaS4EpDZO9RN7w92MhRqOmAuEB0x88PZzA7g8812gx&#10;yVx0W9jb2cJmPNMf/LFnz55BqPDRRx8gKiISY8eM0Xsl6wiEh4di2XIDJphFFwkZrKGCCQ+uhwoG&#10;IOD2UoUH1lCBkIHpDYssUMF0KpgFHBcuDtbj02fNHoQK42wcLFDBQ10KpsxCjc5eU+DK7g8Bs7SV&#10;pA9bSc4Igd/MxQiYNQQVZi4Kx+wlkZi7PAILVkUpVFgWFoVVayMQuj4S6yKjEB4ZgYio9QiPWIe1&#10;hCvrVitUWMpAf+lCLNAWi3MNoGCBCQZQMJwK866DCpHrlyk8z0yPAdsoF1gKNRblJmodJNYUIlTY&#10;EBOG9evXIDRshUKFxfJZsHYBHQCsg2DUPfDX+Q3TBsygm3UVnJ0dFSgQLhAqBAcvtAT5s9SloCkP&#10;ChMkyJ8h6zMDdSRQoOjsnCpzpRkz/bExPhLbtnXI3CYTy5exjsQChRRMb+A1CZ1MqDDoVggKtDzH&#10;NBmNdpvUnCDuk/lTwJRBqODpLn+XLLDt44spk/103Xwv1lBB6yi40KFqvDdXFwd5vKNRoNHJVkeC&#10;BO7nOgGDO485TFQRKNhNGKNQgU4FB1vWWRgn/wbGYaLNKK2rQKhgFGocC0fZ52Y/Bj6uE2Hz9MNw&#10;HP8kXCc+DecJI7/2tH/max/70a84jXt0pf3Y+38n09bhmgrDy/AyvAwv38UlcHH83yc6Trvo6Bn4&#10;T9ZUMKEC3QpmTQUTKmgKhIcXvLx94UX7nBVUMPse86bKiRHFFkkU4YKvrwEdZgXNHmwpSahg7VYw&#10;dT1UMLfZstLZ1UUmFHORkZGGsrJiVFaUoL62EnXVZSiXALe4IBMFuSmoLJOgfXMjzp05gM62Bk11&#10;uPevf8df/3ovfve7P+Dev92Phx96HH/+09/wq7vuxo9u+xF+++tfYHqAt9YQyExLVqiQnJQgk4zl&#10;sLGxwS/u/CVuvuFG3CzB9a9/fBtCZvmjv70Se7c0qrOgr7UI3Q15aCxLQUtluorrW9ok6G4qQEdt&#10;JporUmQ9Tx0MLNi4a1MFtktQvHegWgLuGmzvY5FBpk8USBBbgK6mXHS35qO3vQgdjQVorcvVYo5s&#10;U1nKgLw4TVWSl4D8zA3qWEiND0PihlVaR4FpDxvClyMqbAnWrw5GTPgKrA9bihVLgrB44Qwdw1Yt&#10;QsTaZdgQuRpR61YhMS4KyfGxMhnxw29+fRduGnEDbrzhe/jlL+5EwBRfZCTHycSM7TRZY0Beb28r&#10;GmWcOdUHf/vTb3DXz36E3/ziJ/jVz2/Hb+/6KX5z54/x45tvwN9+9ytkJETg0N5O7BpoQn1NJipL&#10;UlBTlqEtJ6tK0tDSWISW+iI0lOcjNzEKC6fKRHb0A4hdNReXzx3Cvz5+HV9//W98/p8PcEoCoK7G&#10;fOzsKVOgsG9LOXqbs9DVkK6FFwkVDm6rwYH+ah0ppjhQ2y1ggcCBI9Mf+pqzsakpS7d39TI9wgIa&#10;OgkuCrC5M1ehwgsXdlugwim8+eoJhQrvvH4a/3z3Ej794CV89uHL+OeHBlhQqPCe0Q2CQOHDd1/G&#10;h+/JqNsv4P13nld9G1ww4YEJGq6HDbotuh4qGGDBgAqmY+HbQIK1/hc8uH6/9TFT1sH89UG+qcFg&#10;//9RfMz/X1BBgn99/a88i1ctUOGVK+dgDRSoa94L39s1OqeyBgrUldcu4uVXL14DFQgTXnzlvAIE&#10;cx/BAkdrqPCcvEZTBArWzoT/CyqwtsL1UOHYhcMqwoUT549eAxQ0/eHMwUGoQHBgLUIGynp974k9&#10;ChV2HiVUYPrDHl0nUBg4tAPbDm7/BkRQkLDHkv4g6tllgAOqd7cJFjbJ/s06EjLQucC6CoaGoELz&#10;5g409XWgcXMn6nrbFCRYwwRryECoQJhgilDBbCFJkFDYZMAEii4FFmkkVGA9BdZVsIYLpoNBayxY&#10;nAxcTy0y0h8IFZavWa7B1GQfd3h7OMPX0xV+3h6Y6u+LaVP9NL2BLSQJEHx93RQ0sAuEtpi0gAUG&#10;dXa2LNToj3379hotJUVvvXUVMVHRGP30KLnnTtQc+nXha7B6zQqFCayLwKKLChio6yCCuW3uM4sw&#10;miDBWoNQQUbKGioQRoTI9VmskTUVRo4eoy0lR4+dhIl2rgoV6FIwxZaSdCpcDxV8py/QVpJTAhdj&#10;6uwVmBa0CjPmhyEw2IAKC1dEIXhVNJaERitUWBm2HmHroxAun0F45HqFCnQqrA0PU6iwOnQFlq3g&#10;a12A+YuCRBJgK0SQoN3yaz2BwvwFs+WzmzUIFUJDF2tNhdiY1epUyM7YoCkQhAql+cnIz5Z7pohQ&#10;YWNsOCLW0yGyEitXLdU6FOyooIH8IFSYMggVrANwBt9sFTppko0eV2cBiyTKY410BzoGpiNQ5jmE&#10;CbMD5ZoECyJCBToUpk6bjJmBAUhJicWOHd0oLMjAksUGUCCkIFRgAciZgVMVLBAo8L1zfdYswwFB&#10;oHA9VJgtxwgVJrOmgpsL3F2ZumO4FKydCtZQwYQMpnuBRSgdHSbBwX4inBwn6b8DjoYMwKBytoOT&#10;vY0CBHUnTBDZjIWj3YTB/Xa2YzFh/NNGocZJY7RQoxe7qrjaiiYhwNsR7nZjYD/2cQIFuNg89bWP&#10;09ivfZ1GX3Ue/1i6y9jHRz799G9vtUxfh5fhZXgZXoaX79IyIyThb2Ns/S7au8/4VGsqTHKGzUQH&#10;lXaAIFwQESi4uLCegqcBFeRm5E2gMFluTizC6MduEJMHCw5N8Z+sQIE3TDoXzErChAZmTQXTtWAN&#10;FQbXpxnFGk2Hgu/kKXCW53dxc8WqNTJJSE9FQUEuKiuKUVNVjIrSPJQVZ6E4Pw2lhRnoaK3GSZkg&#10;Hz64A2xDdf/99+OBBx7C3b/7HUaPeQarVofKxGMFHn3kSfzyzt/g9tt+iltG3IwH7r1fqz4nJmxE&#10;YloSNqYkIjwuBgtkcvfIyJH44a23aQqA3NXwp1/9DGtXzMa2TVXYKUHtZgn8CQ/qCiXYz4tDfVEi&#10;mkpT0N9Whp6GfDRX0LFQoOChpSYd3c15CiM2tReguoSFGVOwtVsC3I4CbOksQrecW1UYj+zUMOSl&#10;h6MoewOSY1cham0wkuNCkZYQjpi1IdiwbjHSNvKcGGSlRMikaSMKs+NkPUrOXYy4iJXYQJiwOgTr&#10;1yxRgLB6+TwsDQ7EyqVzdD1sVbAoBOFrlmm/7mkBk/Gru+7EDfI+qV/8/E6ZEM1AamI88jPk+lkJ&#10;EmAXYgvzm4uy4OVqjz/e/Uv88md34DfyuH/8/R6ZWDyDMaMew+9//TPc9bPbcMdNN2DsEw+gtSFX&#10;wUJ3WzGaqnJQV56JBhnpVmhpKkUDu0FUF6OuJBsJ65ZjiuNoOI++Dx1NJXjv6iV88cUn+OqrT/Dm&#10;1cvo765EX3MuDvRX4tD2KvS25aC3NRu7u0uwb3Olpjx016ejvniDpkZs7ypSNwIdDFwnVDBdCiZY&#10;2NaejwPy2GPb62WslvPZFaIA27ry0VS5ES9e2IsP32JNhdN489WTqnevnsPH714ehAqffESw8LK6&#10;FUxXggkVPvo/oMKge+Hty0Myj8v6u1ZQgfsIFt6WdUqdCzK+9eZz8tlcxFVCBRZpZLrDq+cHxW3K&#10;hAmmvg0cWO83z7MOxM30BwbyZkvKb5PZstLU/8ux64GB+TzW+rb9ZucKfc0WqGBsExLIOVYy3xt1&#10;/TETKphgQesovHQar77xHN5+78o1YIEA4bWrL+LK688POhQIGkw9pzozWDNBQYEWWTw6CA5MqEDQ&#10;YMr6PBWhwoUjOHr+EI5YRKfCiWePDKY9sLODCRWswYJZS8GUCRNUp/Zh38m9Wk+BMMGECqZbgVDB&#10;BAsGXKBLgakQhAqbjXoKVmIKhAkYOrf3DsKF66EC0x6o1q1Mf+hAQ2+bAgWKIMF6vYr/11iAQqWs&#10;XwsVGlHa1oCSVjoW6lDE4oxWDgWz64M1VDCBggkVrNMjFDIUZIMtJctqKrB05VLNJff1doOvlwEU&#10;VL50KBgtI1W+rhLAsYgj0yIs25MZoDnqL712tjaam3/48GF89tkn+PTTf+KDD97DjoEdEmjOxkMP&#10;34enRz2BwFnTEBq2SlsqrmDthOVLvwEVtG6CJW3BWkZRxv8NFehQuB4q8Dqsx7BYnid46ZJroMIz&#10;4ybB1sFNoYK9kzvsnd1UDq6ecHTzhpOnH1wnm1BhLnymEywsUrAQMGs5ps1ZjZkL1iIweD1mL4nC&#10;omVRWLwqBsvCYrBibYwWagyNYBvJCIQTKESvR0S0Uaxxjbz/VWvY3YKpHAswf6FRoJFQgeMQVJil&#10;LSdDgucOFmpkS8lw3v82ECpEaLvlvKxYlOQnobKYUDwZBXIfS09h+2R5zvWhWLNGnm/1CoQsDtZ6&#10;CiyMyGCetRIIDJjmyfoD1kCBv+QTKjAFgsCBMIKPM2EC3X6BM2dauRQopkQYUGHmzKkyV/KT73wq&#10;UtM2KlTIz083oMKCBQheaAAOXpMwYdbsaXKuP2YGUgEIDDRSK6xhQtBsw8HA/QoVZK7m7iqv2VX+&#10;fmXuZroVTKhgvh/qetcC3QpMcaAID5j6YG83QWQzCBW0xoLjJAUI9jZjYWfDQozj1LFAp4KdAgWR&#10;3TjYTjI7QRjpD54uE+Hn4QBPpwnwdpF/Y7LNYo0uNk9p+oOH3aivPW2fesfD5vE899GPPjHc/WF4&#10;GV6Gl+HlO7rMXZz6p/GO/s9Ncp76maOL99e0ORIoDLoV7A1p5wd3D3h4ellEp4KvFl/0ncwijZPB&#10;FAiz//G0af46MTKgAtMgjJZFTF0wXQqss0CAYLSg9Nd163QIOhQCphr1FFzluR0cndXpkJicpE6F&#10;kuJClJXko1wmg0x7KC/OQllRJprqSrFroAfnzhxFYV4WHnrgQfz6rl/jt7/9PZ4ePRrxEhjX1dcg&#10;vyBfbrpz8eD9j+KuO+/GbT+4HTffeCvGjx2D1atWIC5pI8JjIrA6Mhwp2TlYtHQl/vDHv2LEjTfj&#10;RzfeiNsk2P7z3Xdg3cpZ6GzO1JQFpj0QKrRXZaKrNgct5WnY1FSo2txajF2bahQqdDflSUCdim09&#10;5UiJXYxRj/0aE0b/GTFr56K9LhuNlenISQ5DUIAD3OxHwt3haXg4jMHsAA9Mn+wCT+fx8HIZjwAv&#10;W3hK0O0yaaTckMcheN4UJMetQV5GjLaSTNywRp0K69eEIHb9KqxdGYyVS+dh1bJ5ChNWLZMJ2NI5&#10;CFkwE0sXzUbYysWY5u+D3959l7oTqN/86tdYErIYufIZZGekoiAzHjWl2djS1YCqojx4ONrh13f+&#10;FL/4ye24U/TIQ/fJhGYGoiNCERMZCvuJo/CrO3+IX/7wZvzyRzcjaIYLBjbXYltfDdobCtFQma1u&#10;hc7mUjQ3lqC+ugB15fmoL81BaUY8Vs/zw/iH/4DlC/xw4dQumYi/h6++/ARffvEhzh3fhu76TAx0&#10;5uHwjmps7S5AX1uuQoWBjgK0VCQgIzYYKVHzFSYc3900CBO2dxXqPjoSDm+vU7DQ35anTgV2kTiy&#10;rRYHt9Rgh5w30JGnjoWmiji8eGEfPnzrPN5+7bSmPVDvXT2Pj965hE/efxGffvgy/vXPV/GZ6J8f&#10;vqIA4f13n8eH776Ij94jVHhR1l8Y1AdyjBoEDG9fukYECUNiGoSht6nB1AgRocKbF/HW1Qt4k3qD&#10;uoirr1/AG6+dx+uvnhvUaxI0v0pIIAHzoCzbZkD+/yojkDcfK0H4YHBvrHM0xHUr6XlnLdvXPpay&#10;hgn/U3Qk/H+R+TyDbTMpvm7KAkf0fYiGHAxD6+pUkMezdeRzL5zES6/Kd//eFbz7wWvqTrj0wmkF&#10;Ce99+AY++8+HePXqZVxiioMFLGihRtk2oQLhADs3mB0eCA+s3QnWUMEEDqcGoYLhWKBDgWCBOiH7&#10;T5wznApHnz082C6SqQ1HBuECOz5cq4On9+MAdYY6gH0EC6K9J/cPggXTqcC6CoQKdCrQlUCYYNRW&#10;MOorcF/v7j707NqkdRY0/UHWe2QfoQJFoNCxvWeopsJAF1oJGFTdaN7Sica+dtT1DsGE+k3tKkIF&#10;woQqS+oDRXcCgUKl7KvobFaoQBEoUHQr5NZXak0FwgTCBRMoMOVBoQIdCXL/SC0tMJwKRTlIKMxW&#10;saZCUm4mKuqqELwsRO6DEvAQHHi5YrKXm8hdAjOjKCMhAlMe6EhgTQVfb4IFd4tzwQALPO5gP0kB&#10;fHd3t7oU/v3vTzUF4ovPv8C5s+exZOki3P/AvXjgwb/D3cMZS5cFa32F1atXqmthmQIFI8VBHQYE&#10;CLJuuhTUbSD7mPJgdngwYYKxjzBBHisjUx0WiXidpcuXSvC+Ul0K7ADBlpJPjhqDJ54ag3E29gZM&#10;sMjJzROOrp6wd/GAPVMhPCfD1XcqPKbMhPc0AyoYToUl6lSYGrQKMxesw6xF6xG0JAoLl0Zi6eoN&#10;WBYagxXrNmg7yTB2fYiORERsFCJFMbHRiJJtQoUVK5eo+FmwKwOdHEx3YAFDQgUWaly0aB6WLlmk&#10;KQMr5R63ZlXwYPeHlKQIpKdGIj0lAnnZBlQoL2InonS9l6UmyX0yPhLRUevkvr9c00xY4DI4OFjT&#10;HwgVWPfgeqjAAoYMuO3t7RQosPsD5zns/kCHAx83R+YrmgYhn+fsWXQoGPUUZsjcxnApyLo6FQyo&#10;kJgYg819LchIj0eIttBciJBFwepUmDOHHR+Y7kGnglFTgY8hVDDSLAynAmsqmECB9ZAC/P007cHJ&#10;wQE+Xt6YInO1gCn+8J9C2OALL0/j/fCHH/N90Z1gpj7wfTnJPd5IgZD9FqcCR4Iyc58L5TgRTrbj&#10;4Ww3AS72E+Eo65r6INt2ChbGYKLN6MH0B0IFdn+gU4HpD2wr6e9hD9dJo+A47gl42j0DX+fxX/k5&#10;j33bfcLjCcM1FYaX4WV4GV6+w8uslWm/G2fn/5ydc+C/CBVstaWkg1FPQQs2GrKXGxJdAu6ebiJ3&#10;TX8gUDDFGgs+k7nPW50JBAq06rGiMZ0LPnKcQIGpDwQH01lASDRVjgdM81eZMMFvSoCKKQ9Tp07D&#10;FLn5ufCGJ88duzEOGVmZSEtLQUF+LsqK8lEhk8FKCUArS7O0LeHmTU04eWIPWtvqMHHiWNz1i1/i&#10;N3f9Co8++BCi14dp20kWc6yrLkZeboZOHB566BH87Ge/xE0jbsWtt/1APoNxCF0fhSWrQrFoZRhK&#10;aprQ1NmHgOmzcdevfocf3fxD/OCGm3Drjd/Dn37zU6xaOg3tls4ODWUp2Nxeiu29dWityVV3Qk9D&#10;nraP3NRcoHBhYFONalN3KVYsm4qxzzwEF4dRmDXVGZVFiRJUpyIlbgWmT56EjNT1KCtJlQmAPTLS&#10;NqCupgArlwZhY8xqbTfJwo1FObGoKc/AmhXzMD/ID/EbQpGSEI7EuDBsiFypdRRYhDFWJk5hMnFa&#10;s3IRQlcvxBrRylULsGr1YtESTVX54x9/jxtuuAEjbrxRgULo6lX6WW+MiZQJWBxKCjPR2lyDnJxU&#10;uLg44s47f4af3HE7fv7TO/D4I/djWch8xEaGIWrdCnkda5G4cT0evO9P+MmtN+Cnt43AX3/3CyRG&#10;L8fegRZs6a5EQ3UGivIT0FRfgJaGUtRW5KK6JAv15bmoLEhHcuRquE14CjaP/QHNZckSzJ/BV5+/&#10;ha+++liC7uewWa6xuT0P+7dVaQvIHVoPoWwwrYFOBUKEozvrcFDO2dKajW0dhAf5st9IddhNyeO2&#10;tmShX45vbc6R7RLs3VSCnV152N4h+9qy0VKxEa9cPICPCBVePYW3rhzHm1eOyGs6ZaQ/fPQyPv34&#10;Ffznn6+qNBXivRfw8bvP62iK29RH717GB6L33yFAeG5Q7751cXB8580LOprr77wlevsi3pbxrTfP&#10;q7hu7qPevHpO93N84/WzeF0+s9dePX2tJIh+VQJm6rUrBA2GuK2BvhynrncxmI6F67cNnZcAXgJ0&#10;KzAwtH0WV75FvIYG+pbzv10s7mgeP4MXXzo9qJdlm7q2cCTP5WMuyHUvivi6TMgx9F6sXReG5Fqv&#10;yDVVxj7r5zJbTNK98MprF9S5cOnFU6qX37iIN99/Ga+8fkHhw/PyWi7LfqNTxClcvHQcZ88dwtET&#10;u3Hs5D6ckoBfizeKmAphyhoyDEIFS+qDpj9cYA2FIzh27qBChWPnj+DouSMGRLCkP5ipEAQMh08f&#10;kHH/N3WWMGGfQoX9p/drxwcTKlAmVDCLNRIqsKaCuhQObMeWwVQIdn0gTDDFVIdedO7aZGh7Dzp3&#10;9KBrZzc6ZGzZ1jmo5v4OizrRtLUDDVvaUbupFXWECxY19HUoYKghVCBQ6GgcTIMol/XyDo6EDI3q&#10;VCikS0GU3yT/RxEqyP/32RaXgllXgUCBEEGhQkk+0kRJBdkqtpWMz8tEUk4mkkXltZUKFezsbeDt&#10;I/c+T7kXuTnCm3DB12NQpltBoYKXM/wny35vNz2f53p5OUkAOk6CtLEICQnC9u2b8MGHb+Hz/36K&#10;z/71Mb748t946623kJGRgQkTJuDee+/FI488or8cr1q1QlMiaM1fupzFFudrgUU6DUKWsZ3kEFQw&#10;wQJhgfWoToRB6GBACRNALF2+DCvl/3leix0gZgbNwxNPj8HIUeMwfqIDbB2M9AfK2d1LwQLl4uGt&#10;aRBuhAp+M+EzzZL+ELhcxHoKqzE1aA1mzl+H2YvWY+6SKMxfuh5L1sRi5bo4rAqPw7qojQiPjkPk&#10;ho3YEBePjfGJiI+PR3R0NCIiwuV9h2FN6AosJ1CxSgdh8D5n7mzt0kAYw1oIK1eFYLXcy3hfI1Bg&#10;TYXkxPWa/pCeEqXpDqWFaTJvSFflZMQhYaPcF2NCsWHDOq1lQaiwKDgE8xcs0tQHTTvgDyBTA2B2&#10;fjALNbq6usLOzg6TJk2S79Ze3ZvzWexyDgs80uUQJEH/TG3tyGtxnGGZ+8ycxWLV0zF9BrtZ+Sgo&#10;SUzcgK3y956eGo/gRXResD1lkLa35HG6MjTlwSLOs8z0B863zPSI2Tw2c6oWafSfwu4jXhL4Ewo4&#10;g8Wn6V7gyFoLdJDyb8yECgQKdGDoPndnODGtgV0eRNpK0gIVmBKh51qKNbo528LZYQIcJ42Fs914&#10;HQkPmOpgM+4pTBg7Uos1antJm2fgZDtWf3CwoyvBYRxc7GTfxKfh7TQBnrLtMPZxuE8a9bW3/egv&#10;PSc+9arTMw/HeDz88E8sU9fhZXgZXoaX4eW7tsxbnvHr0baTLzm4B37BmgrsRW2AhCGo4OjkBkdn&#10;Jzi5OEtw7/wNqECg4OHlqUDBz98o1DhYU2Ga/zVQYabcWI0UB3aEMKCC/9QpFsgwQx4/RRQgN1nC&#10;BtZUmArWbXCWm+Hc+XORlZONwuIi5OZmoagwD6VFeSi3uBQqS7PR3lyJAzLpPbi/XyYFgbjrlz/F&#10;r395F/70+99j9owZKC6Qc2UCWVKYjpKiTJRyUpmajBkzAnHPPX/HrbfcjptuuhE/+cntmCLPvzJs&#10;LaISklFR34yqpjZsTEyDvaMr7vz5L/CjW3+o9RVuG/E93COB8spFAWitSkNTZTo66nNFeWiuykBP&#10;UwH6mgvRVZejaRCbWoqwubMcfR1l6O0sQ3RkCBLj16o1M2i6K4pzYlCauwHZKWuxZL4vejpqcGjf&#10;VswLCkBpcQZamsoVHKxYMhsJ0Uuweuk0bFgfgp1bW7FroEudB+vWBCM9mR0dwrExZg0iwpYgZv0a&#10;xEXLJI0WzxULELpmkUzAFmLlyvlYsTIYvpPd8Oe//F7f//e/fxP+es9fMH/uPO0AsVwmrCtkAhq/&#10;IUo/v7gNEZhoM1aBwi23/EALXT726INYEjwXMRGhCF+zVKFCTOQqzVmdM8sPv7jjZtWdP7wJTjZP&#10;advJHVsb0S6fT0lBAuqqJWgnVKjMQ2VRBurKclBVmIHSzCQsnzMD4x/5vYyeOHtkKz776Aq+/PIj&#10;fPGfd3Ds4BZsbi/Evv4aUQUObKvSoowszrh/axWO7KjXegosvMg0BkKFrW05ChYo7tsuI4FCd20y&#10;+hrTsaPDcCsQKuzuKcBAe5Y8LkuhwquXDuHDN8/hbboUrhzH1VcOy3gC//rwRXz28RX8659XFCj8&#10;W9aZDkH3gjVQMKHCR+9cxofvXMIHovcJE96iLqreJUggQLh63hDXRW/L+ttvyjbhAbdVFrDAkTBB&#10;zuF49fVnFShcDxVevXLKkATMQxoCDNx+xaIrGnwPBd1XXpXjr527Vq+eV9eD6XxQV4AE9hTbQJrr&#10;DPxfsejboALdAC8yaJfHWNdRMLatgYMFKkiwTr1MyT7uN2SeJ4958bwcuyCS1yXbhnOB741wYeh9&#10;vqwwgkBBXt8gWJBryP4XCAZeOGmM8lwEC9RlWSc8MKHCRdGF50/gwuXjqouy/hx1+QTOXzyKC88d&#10;w7PnDytYePbCMW0rydQJOhi+DSqYQMFMeyBQYPcHdnww4cLRcwdx5OxBbR9JMdWBUMGsrWBChcOn&#10;94v2qayhwkEFC/sVJpitJPed4vZ+2d6nUMFIfdiu6j/Qb4EKA9dAhb49fapNewyooGkPuzahY2ev&#10;OhKozh1d6NjRjVZZJ0iwhgqNFqBQv7kNtZss6m1V1dO10NOKGnZ9sHSDMOGCmfZgyhoqUHmN1Shs&#10;qFawwFSI3FqRJSWCNRUIE1KK8zTNISE7XRWflYaNmamITU1CbEoSSqvKsGTFErkfSrDj6XINVBgC&#10;CW66rfDA0xneHo4KFXzkXA83B9nPxznC2dkGjo7jYGs7Wu45k1FVVSx/b5fxr399jP/85xP897+f&#10;47333kV//1ZERkZq8Hr//ffhgQful4DVA6tWLcPq0JVaSNCACsHqOqBbwRogUGY6hAkSqIXBC1Q8&#10;L1iCc9ZfMKHCshXL1aUwMygIATNmXQMVJtK1aOVUIExw9/aDuw81BZ5+0+HlH2iBCvPhF7gU/rNX&#10;wH/WSkwNWo3ABesQFLIec5dGImRVNJaHEShsxLqYJIRHb8T6mI2IjotHXHwCYmLjEBcXhw2xsQgN&#10;XaPFKY1Uh5maAmDK+PXeaKMYHEKwQEAegrVrl2Nt2GKsD18q9x92f1iHrAy5n2bEIi87XuYK6ago&#10;kftKUap2gchIi5F7XLh83qFYt26N3A+XK1SYM2++ggCKUMFf5iYmVPDw4K/7RktJBwf5fCZOlO+U&#10;LUe9MG/BfMyVx86cOQuBgYES4BuuBboXeJ3pM6ZiRuAMBBJWzJqhhRrZJYvQICM9Cdu39cprSlCo&#10;wJQOujB4zBoqECaYIlRgmsWMGf6ybuxjSsVMue60qXQkTIbfZJmjubuqWF+B+0yoQHhgpjyYBRrN&#10;dWcXh2+FCgoWnNhSkkDBXsGCi9NEONkbMIH1EjiaIkyYNGHUIFTgPme7cepUYLFGV4dx6lRwkX8X&#10;rKlAqMBCjQ5jH/vKZcITn3tOfPJ59wlPRNs/fd/PLFPX4WV4GV6Gl+Hlu7bMjy6+c5SN7+Xx9gFf&#10;2ToZUMFBgmZ7BwMqTLJ1VKjgJDdPFkmkCBAIEggJCBUIGNhqklCBtRRI3Yc6QBg1FljUkcBgmtxQ&#10;CRKsNSXAT8dpM6bJur+eZ3aC4HPwOfkcUTHRyMjKQG5+DnLzMlFYyE4PuSgrztZ6CrVVhdje34VT&#10;pw6guDhTJmL34I7bb9Ycf9sJ4yTAjkNlWQGK8jNQkJckSpZrZKJEJpbpqSnw9vbFz3/+C9x80w/w&#10;gxHfxz1//QtmBQUiNjEWucUFqGlpwuZtA8gtLMbESZPwq7vuwm0SfN86YgRuu3EE7v3dXVg5fypa&#10;q7PQxjSIskTUlyWhvS4HXQ35EpBmoKYoUY/1NBfJKPubixEbsUReS6K2VpwX6IHi7BhUFmxETuo6&#10;LAryRGdzBc6fOohli+ehuqIArU2VCJrprS0i8zIiERMejBUhM1FZko4TR3ZqWsOSRTORnhyJpI1r&#10;1bVAt0LkuuUIlUnXiqWLsHTJPJk8LcSK5QuxbNkCmSy54Y9//A1G3HQDbvr+jbjnnj+r9TIqcr0W&#10;m/L2dMds+e7WrlmBxTLZefTh+3HHj2/Drbf+AD/84a149JEHsHB+EKIj1sjzrEBU+ApZX6l9wuPj&#10;whC3YQ2efuJ+/Ornt+HOH38fd995O5YsmIYt3TXo66yU7y5ToUJTXRHqLFChWr5DOhWq8tKRtH4N&#10;PGweg5vNo2iQz+md1y/g8/+8D3z1Ia5KYLu1uxSb2o3aB6yvYDoVtncVaVoDx/72XHUnaH2EjjzZ&#10;zzSIQh13yj46FLY0Z+pIqMAUij0s2Nidj21tmehrykBrZTxef/4IPpSg/e3XTuCtV4egwmcfvKDO&#10;BMoaKpgQgaMJGEyo8MFbz12j99+8iPeuXhjUu2+cxzsihQnXyRo0vPXGObz5+rPyWZzVUddF/zdU&#10;kHUJoP8vXXmZAfspCa5PaaB95dWzePU1goUhWTscKAUFDNAl6H7phVODIMFaJlDg+eZjh0DBEFQw&#10;161l7n/Jcn3VdY8z9fKL5/DKixdEHI3XZj6vuU5d+7r4nuV6dCYQGFw+riJYMKGCug8oOcd0K1yQ&#10;4xRBA4HCmfOHcPrsAZySoJ0ggXDhCmtZvH5RazCYRR0JFdha0robBIHCYB0FEeECdVauQahAKVSQ&#10;6xvAgOOBbwCFIahgAAVrHRJdDxVMsGDIAAtMhSBQ2HZwm0IF1UEDKhiFG5n+sBmb923B5v1DNRVM&#10;qECI0DbQifaBDrRtN4CCCRVatnG7U6FC/WbDmWBCBbNQY31PK2plNFtJmrKGChzNdRMqECjkNlSh&#10;gKluorw62a6t1PoKOUyFqChGenE+EnMzEZUcr4pNT1agEJOaiMiNsYiM24D8kgIsXrFE7oXjJfhy&#10;VnBAqEC4YMIErnvKMcqLhRy9nLX1JFMlPFzt4OPppKDBzWUSnJ0nwM7uGYxlMTpnG/2F/NDB3fjs&#10;s4/w3//+B59//m+ttfDyyy9hYGAAq1ev1o5FdJAx4OOv9Mz7Z8qDNUjgSNBg7VjgurlfIYSuE0gY&#10;MlMjTKiwIGQxZgbNgd/UGXhq9Djt/kCoYGPrNAgVHFzc1a3g7uUHD+8p8PD1h5ffdHhPmQGfqXMw&#10;efp8BAQuxvQ5yxAwexmmzVmBWQvWYO7idVi4IgJL10RhTcRGhEaJImPVEciWkivWhCJYXgtrLXEe&#10;wHu+vaMDJkycgGfGjsKo0U9hzJjRGDdujIqFEdlxgb+We3q567wjMDAAi0PmqVshKioUKYnRyErf&#10;iML8JOSx1lBePMpLUlFSmKTuuOICto/eiOTESERGhGHdWqOVZ4h8LnQcmC6F6dPZTtJooW1CBTc3&#10;N/n+nCWwdlSnAuXt7a21GIKC5uoPFTNnBkqgbxR7NFMiZs2W7aDZ+gMLnQozA2doagXTFnJz0+U7&#10;70VGRqK8j/kIDp6nToxvgwqzLOkOFF0JM6b7D64TKLAbxEy5ZxMsECoQIHjJfZxQgUDBhA2sA2Gm&#10;dBAkMP2B6/xbc3K2V6jgbHEjKDwYdCvYwkE+f0cHY50uBUIFBQu2Y+EwcYzCBQeui8y2khSP0alA&#10;oOA06Rk4iwgUHCaMhOuk0SoWanQe/+RXnhOf+o+XzZMXXMY+EjkMFYaX4WV4GV6+w0tIQvXPR9n4&#10;Xhg7yf9zRzefryax44OdkzoUCBWMVAi5cTo7DUIFAgRPb69BpwLFbW+5WflOpjwHwcKUKUZHCC8f&#10;T0yWka4EpjoQLgylPRhuhSkBhA6ssRAAPxZ7lG0+1yRbO7kJByEtI12UiryCXBQV56GsrEAC8UJU&#10;luVrsN3eWoOjh3dh+44eeQ3OuPs3P8OdP70Njz30D4SHLtdzKkpykJ+ThILcRJlsxCErIwE52ako&#10;LsrT4ozOTo74+U9+ge/fQLAwAvffd688dwAKirJx9sIpvPneVfT192HlquV60/3T7/+AO267HT8c&#10;cRtu+54E47/6OZYvmKIOBRZjrCjYIEFwqm43lqehPC8WrbVZ2N5bg/a6XLTVFGL9qgVITghHXVUO&#10;li70l0A6Xgs05qWvx9wZLqgty8NzZ45i9bIQ1FYWo6ejAXMCfRE8fyqi14XIY6ZiecgsDcb7+1qx&#10;YE6AHJuOhNgwBQp0KrBtpAkVli9ZgGVLjZSHJbI+Wb6vP/3xtxhx4/fUpXD33b/SCUtlRal8Nuky&#10;OZEJo0za/P18NFf4oQfuVaBw263fxx13/BCPP/GIXG8R1oauwFpLIcio9cu1R3h05HLRCrWgLpw7&#10;DX/7869x109vxR233ojHH7gH5QVJ2NXfjM7WYjTUZOtnUFuZo+kPFQVpKMpKQFl2CrLjozHHzxkO&#10;ox/E2qWz8OzRnfjso6vAlx/jv/95Dwd2taK9MVtdCIe2VWP/5kpL3YQiUaF2h9jTx/aR7OrA4oxG&#10;y0hCBZXFrUC4oGJdhV5CBQKHPIUKPQ2p6KxNxjsSkDP94c0rx0RHNf3hvatn8O+PXsK/PnpFoQKB&#10;AtdNqGDKhArqUnj70jUwwQQKBAmDQOH1cwoVVAQJVnqX51CEC3L8LQnw37RAhdevnMYbr50x9Kqh&#10;1y1QYRAuvHIKr75MuGDoikXm9qtyjSsvn5QA+4QEOCdxRbZfI5wgSBC9/to5vC6vT+s0XJF9r5xV&#10;XZFg/hUJkl+WIPklCZJfkZHitroKRNeDBY4KCayk7gMZX3zhFF6Qx74g13qRknWOLzx/Ei9cNqT7&#10;LXqJx3m+6KUXzsrznhMZr8l8Xj6nKW6bUMF4fXIdisCAzoOLR/DcpWMKFggGLsk+pjNcEhEoMM2B&#10;OsfjBBHyGRAqnJSA/YQE7gQKl+S1Mv2BQOLqW8/jjTdZ0NEAC2wzSXcCpU6F507I/zXHcOb8URXX&#10;CRkIG+hYOC7XowgWjj17EIdP7cfhk/tx9MxBHDvLfYdBkKDuBdnH8SABgpUOndmr2n/aFNMeCBV2&#10;W9wKLN64HwdOH1TtYDvJ/f2qbQe2YdvBAWzVVIh+raugUEHE9euhQrv8f9ymboVOHf9X2kPDFoKF&#10;jkGwUEOYIKrvbkFdlwEYTJjA2grVsm3WUtDUBxmLWKSRbgUZr4cKVG5tFbKry5FdVapQIbO0UGsn&#10;ECJQcRnJiM8iVEhAVHwsojbGIrswdzD9wd3DSQIwFrAzRh8fd/m/0Uhx8JR9nm6O8BB5ujlo60mC&#10;Ba57uXOfvQIGZ8cJcLQfB3vbZ2Az4WlMnDAKC+bNkvtXA954/Qr+8+9P8d///hv/+vdn+Pjjj3Hs&#10;2HGEh6/H448/hnvv/avm79NCv3DRAiyR17VUZLoRCA1MqMBj1OKlhkvBhA+ECQuDF+mv8YtCmAYh&#10;11i+TBW8eIkEu0HwmuyPkaPG4ulnCBXsYWPnCEdXDzi7GakPhArO7j5w9ZwMz8kB8PKbhslTZ8J3&#10;6ixMnbUAAYELMW12CGbOW4qghSsxJ3g15i9ZjUUrwhCyIhTzFy+XY3LvmTYd7j6+cl132Nja4qnR&#10;o/Dwo4/gH/ffj/sfeBAPPfIIHn3scTzy6GN4+OGHRQ/hUTn+4IMP4L77/4EHH5JzZN8jjz4sn8+j&#10;eOqpxzFhwhiFPQyww9Ysl3t8IqoqslEj95bqCgNeV1dkoKQwEblZG5CWEo2NceGIjFiLdeuM9Act&#10;1GipjcCUBUIFOhXomjRTHwgVKCcnJwUK7BDF4wsWEEYEWQEFjnQssD6DbNO5MCdInQoUgYMJFYqL&#10;c9Hf3400S/oDgQJlFqVUFwLTHGYGGJphyIQK1PRpU2QkVDAcDIQKBAkECt5eTNVhYVGvwdHL2wMe&#10;HqylQIeCM1xcHQ25OMKZRRhZnNGFdRMIE4b0DajgyHaSNlZgYTzsJ7FQIzVGZWeRk+xz0nE0nCYa&#10;sh/3pMpB5ChyFnlOGvWVl/3ojzzGP7XHeczjS0bec8+PLVPX4WV4GV6Gl+Hlu7bMiS792VPjvM5N&#10;cJj6L2ePyd+ACnQq0LXgJAG0q7sBFNw95SZkcStYgwUfFmmUwJNWPtOp4E/nwpTJ8PYx0iOsHQqU&#10;CRYIGSjaAQkY/Pi4AD84yg2bHSfWhodrLYXM7AwJ8PNQUpqP8rIC1FQWySShBC2NVdjW34ODB3ch&#10;NGwZ/vyXu3H3r34qQf8vMW+2P8qKMtRWX16cgdzMjUhLikRy/Hr9FSM/LxVFhZkoKy1AakoCXBzc&#10;cPstP9YuDz+8+SY88dh9KMhPxVvvvIzXr76AguIszF80C8tWBGuByj//6S/4yQ9/jh/e9AP8UALz&#10;3//iJ1gY6IO2umw0V2coUGitlfWaLAmiN6qaOcEpTEZDWQ7Cls3VwL+5rhArQqahLC9OoQKdCvNm&#10;uiI/IwHnTh5SqFBTXoT+TR1YFjJb6yewAwQLMlZIEN7bWY+UhEhMm+KOpcGzERW+DLFRq3SkU4HB&#10;frh8NuFhyxG+bhVWrloiEwp33P3bX+EHdFzcfLO8lz/AUyYYsRsisKm3A7t3bUNdbaVOVMaNfQb3&#10;/u0v+OlPfoRb5HO55eYRePLJR7WIVkx0uBbJWr1iIcLXLlWHQkzUCpUJFeJiwmAnk4df3/lj/OxH&#10;P8Cdt/8Ac2Z4YMeWRi3a2NaYh/qaXNRV5qCWqQ/yXRVkbURFXjqqC7IQvnQu3G2ewlT3iehpLMOH&#10;V1/EV59/AHz9T7x8+RDam3IVFhAq7NtUjj29ZZoCQWcCAQKhgimeZ8IFHjdhwq7uQq2twHFfH1Mf&#10;CmV/rqY/ECr0NKTh/dfP4mMLVHjrVYIFQoWz6lQwHQqUWVPBBAkc/1+hwiBQEJnbpnvhevFxPP62&#10;BPpvWxwLL79wDK++fFLhggKGb4EKrxEcyDkU4cGVVwyZTgYFDzKa++h2oN6Q53njNaZXnFdx/Y1X&#10;CTLO4nUJqF996SyuMICXoP5lCZKHoILFVSAywYIZ5A8F9IYGHQgWPS/XeV6CbhMiPC8BtrWuhwsE&#10;EHzMi8+fwUvPn5Vr8PrG85nPSaBguiSsX8MLl+Wal4+rS4Ew4dz5QwoWLj53FBdl+4KMms5w6bhC&#10;hZdfO686K/sJFs7LOWcvHFanwgXCiOdPKow4d+EIzjx7UAs/vvn2C7jy+nNazPH0eaNwowkOzl2U&#10;kSCBQEHE9ZPPHsKp80f0vONn6UAYSmc4eGIPDp3Yh6MS/B87Y6Q/ECqww4PZAeKQnH/wjJxr0YHT&#10;u7Hv5E4cOLkHB07tVdCw/8Ru1d5jcuz4HuyRkZ0h2HZyB1Mf9m3FNkIF0YClvSRBgqY9WOop9O7q&#10;Hez6QKBgQoX27T3oGOhWqNC0tR2NW9p0VKeCqKm/U6HCIFDobVWowFoKDd0ECwZgGHQqdLWgSvZd&#10;DxUIE0yZUKGwoVbBAoFCVlW5ocpSpJcVDjoV4jJSsDEzBQnZqUjMYfpDMjYkxyMmYaNChUUSmLPd&#10;I6GCp5cLPDyddfSW4NVH/g8lVKBDwcsCFii6FChz2815ksrdhb/qStBF27eTjeabjxn1hByzQ2LC&#10;Bpw8cVhrLHyuroXP8emnn+Hy5RdQXl6uQexDDz0gwfOT+ovy3HmzsXwF0xwMsGBCBUMhlq4JizTl&#10;wdqpsDA4WILVxQoW6FRYsmypjgsXhUjgGgQPHz8t1Dhq7ASMn2SvYscHAyYYcnTzgounr0IFH//p&#10;8J8xWzVzzgLZNw2evlPh6x+IKdOCEDBzrigIU6bPgpv3ZIydaIenx43D408/jYcffwwPPPSg6sGH&#10;H1I98ujjePSxJ/DY408O6uGHH1Gw8Pjjj2utCZ7/0CMP6/n3P/CAujke4jXk83lCrjnyySfwzOin&#10;4CHfycpl85CdGYeWpmJs6atD/+Z6dLaVorIsDdkZ8UjYGIHoqHCEha3W9AfWbmDHBTP1gYUarWsq&#10;mPUUKKY/MPWB4nE6FZj2QKAwZ84cHSlCBY6BXJ/DDhZzdJwdNEuLKc6bO0u+40KFCqmpG7Fo4RyF&#10;CSxMSYeCUaNqiqY5mACBsoYKvE+bUEFTIiyFGgkP2FLS08NNYYLpWqA85G/XTT4jF1cHLQ7KdVf5&#10;e6UUKMh+Fmk0QcIQVLCzQAWjvoIzayzY28jf9TgDKthNGJTpVrC1HaPFGp0mjoGjjeFQcLMfp6Pd&#10;mMe18wPTH1wnjoInHQvjnvjSbcITV93HP9nuMvaxacPtJIeX4WV4GV6+w0tYWMsdT4/3PTPRI+hT&#10;F0+/r2wd3RQoECZQtvyFwmkIKtCS6OHlBU+2lPRl+oPcsCxpEL5+PvCf6oeAaX5aU0El23QtECp4&#10;entYaiewdaQBEDgSHkye4qvi9lS5OU6TG+XkKT5wcHLEvIXBSM/MRlZOLvLyc1BQlIPikhy5Aeej&#10;siJfgt5SdHQ04PCRvaiXSeSDD/0Dd/3qZ7j7rp/BZsyTyM2IlUA1G/VV2Rqw5snkgkCBSkuKQmmR&#10;BK2VeaiqKJCxCKkp6XBycMWPbr4N3//ejfj5HT/EzKleOH54O96VYKCpsRizgvxlciYTOpmAMF3j&#10;L3/9O26/7TbcMuIG3HrD93D3T2/HokBvdMu5vc2FWryxujgRFQUJKM2NRzELRuUmob40E6FLg5AQ&#10;uxadrZVYETIdhZkxaKzMRIGMQdPckBwbjpOH92DV0oWoKsvHzoFNWL18PkJXLtBCU+WF6SjOy0DE&#10;2hWY4uuG6QFeWLVMgvvQJYiLDsX6sCW6HrpyEdavXYbY6LWIjAxT+PPb3/0WI0aMwM3f/wHu/etf&#10;ZcLhifnzZiFkYRDS09jeahP2798BPz9P3P2bX+HOn/9EHQq33nKT1lBYunQR4jZGIWLdCoStWYL1&#10;65bK9VeLVmk+K90KsTGrsTE2FGmpG7BoQSD+/Lvf4Cc/vBm33zwCf/vjnfL6k7B7oAkdzQWorciQ&#10;7WSUFaSgsjgDVSUZqC3JRmtNCVI3hGOal/wdjnsSaTGheEWCrc8/extff/1P/Odfr6K3q0xBwcH+&#10;Km0JuX9zBfZvZVvJMhm5XqHr+7aU63laS8Gind2FChJMqECxnoLhVMjFtvZ0dNUnobcpHR9cPYuP&#10;3zagwtVXjuD1lw5qB4hP3ruELz57HZ9/8togXDDdCmZtBVPXQ4Vr4MJVC1ggULBABYUHFoDwDV09&#10;J8eflfNEMr756mm8eOkQrrx0TIJ9AgVDr796alCvXTn5TahgEV0KrxEqEEjoY88MplVcff2splVQ&#10;bxJgiHSboMECFl6VQPuKBOSviF5+4SResYjrBAuGThvOARHTDV55iaBBjoteeuEEXnz+uEVcP6mu&#10;hOclMGfAr0H//4QKhtTFYFk33AsGyDBlDRZMmVDh4vnDOPfsgW9AhfMXZL+VWCPheV7n9Yt49epz&#10;OCvnnD53UEWwQLcC3QwmUKBjgekQBAvcvizvnV0jTkjwf+zUPpw5dwTPXjw+CBUULMi+U2cO4ogE&#10;+YdF+yW43yfaf3Qn9on2yv9Je4/swMHje3Hk9EEctUAFdn1gfYUhHdAaCofO7MOhs/tw4OQu7Dm6&#10;DXuODGDfsR04cGK3jHK9ozuw40A/tu/fgv79m9G/bwsG6EhgMcadvVbahJ4dPejZ3o1uUc+ObvTK&#10;/p6dPVqYkQDherX3d6J5Szsa+1rQ0NeqUKFtWzdaLSkQJlQYFDs/WKACnQqECWYKhFmc0ayjoG0k&#10;LSCBBRrNIo3czqutQW5NtcKEzMoyQxXy/0lJPtKK8hDHdIeURK2hkJiViuTcDMRnJCM2MR7RG2OR&#10;Jfec+SEL5F44AW4WqEB5ebsOQgUfT1eLXODNNAgJyAgYPFwc4e5Mp4IEaxao4OFqrzDB1XG8AgYn&#10;2wkYN3okxjz9BOxtx2saWUd7M9595y1Nh/jvf/+Lzz//Lz766CNs375dW0s++eTjuO++v2P8+LHy&#10;/7gv5s6bg2Ur6DYw4IDpSmCnCK4vWDR/cB+dCcGLZX/IEoQsZoHHpVi2fLnsW4JFwUskeA2Cm5cv&#10;Hn9q9DVQwc7JVWsp8BhHQgUnd2+Vo6VwI1MjOI63scPY8ZNUEyxOh3FyjVHjbPDokyPxAJ0Hjz+u&#10;QOGhRx/G/Q/ehwceekBFSPD4EyPxxJNPKVygHn6EToVHZV3Of5hOhYfx0COPyn5j36NyDvcRPBA6&#10;PPHEE3j4oYdw39//gb//7R48/sh9mDh+JGbN9EJifChamoqwfWsr+nrqwaLNTIlMTYlHONtKhhpt&#10;PI2aDbMVKmibbP444i1zH08j9YEOBdOlYNZUIFSYN48OBxZpnK3jrMBZhgZbSLJOgwEaAmcFqhuC&#10;LSvZCrKsrBCb+jqwUe6pi4LnKlSwdinMsAAE06GgYGHqFNU0mWtRJmxgkUbKrJ3gKnM4ggWmPJhg&#10;gc4FL/m79fRwGYQKpkzQ8H9BBUMGWHBhRwiHiXCyZxoE4QJhAt0KbC35DGxtRms7SQf7cUbdBRuj&#10;+4OL3RjYjRupLgV2tvJxtoGnw1j4Ok+Ay7gnvnQZ99gbHhOebHUd99jUYagwvAwvw8vw8h1eoqN7&#10;bntq4uRjNm6z31eowJxJR9dBsGBr5wB7Byc4OjvKhEomUb6ECb7w9mGbSD/4Tp4io686GLx9vRQM&#10;TGHag4hBK4GCQgU5RqjAHEKK8MAECnQl0K3AkWBCocT0KXCXCZqLuyvWRkQir6AQObn5yMvPRiGh&#10;QnG2QoWqqgI0NVVj65ZeHDt2WH9duO2HP8CvfvVz3Pvn32ONBNdtDSWo17aFaWisztMe1bmZCchO&#10;34jUxAhkpW1ASVEayiXA51hdLRPR3Dy4yGfw41t/hB+wreIvfozF86dKcD+Aly8fR0FuChYHz9Zf&#10;h1asXgk/ef1/+suf8ePbb8etI27CLTeOwN0/vQ1LgvzRVp2J5sp0lObEoDg7FmV5iciT56wsTEOd&#10;BM0GVFiHgc1tCFsxH5lJEagry0Z+Wixm+rkhPioUxw/uxNJFc7TTxcDWbk1vCJzmifmzp4qmYWaA&#10;D3zcHTFrhh+WL5mPNStDtE83Ux4IFNbKOltsRUesRmT4KgTI9/OHP/0WI24aAfkzwJ//+Cf4eHlp&#10;n+tp/O58XGVi4oPw8OWan3rvvX/EnT//KW7/0W0KFB568B9YtjQYiRujERsdjgh5ntjoNepQiFq/&#10;DNHrjZG1FNjSixW209PjEB21BmNHjdT2kz++5Rbc/oMbMUeeZ9/OVvR2lOh3VJqfgJK8JAULdRU5&#10;aKsrQWdDObKTNmD5/EA4j3kci2Z4Y19/Oz5+/wq++OJDfP3lezh2eAu66lK0psLxHQ04uLVKQQI7&#10;PlCHBqoVKHCfmfqgQIHOBNG+vlIckOOso0ARKhzcyu18bG1NRUdtAnqb0vDB1TP4+J3zeOPlI3jt&#10;xUMWqHACn75/WWHC9VDBdCuwjgJHAobBQo3XuRU+sOg9ggQrESiYx6yBgm5fPSfr5/DB20yHIFSQ&#10;IPr5wxLgn8SbrxMInFZxm3qDYEHXDahw5aUTg3CBImywdjiYQMGs22CK20O1HKygwsun5ZqnVK+8&#10;eHJIhAoS4JvuBboZKPN8a6jwwuVjFlmgggUm/C+oYDoUTKhwrf7foAJdC9x/SgLso0e3a/oDUx7M&#10;9AeOdClQJligC4FQ4c13X9RaCickaGeRRtZY0FoLso/wwYQKFGssHD+5R8YDWlOBXSAIDU4/K9e0&#10;QAU6FAgZqCPHdmOvBPZ79vdjx+4+1e6D2xQo7Dk0gH1HdipUoDuBNRQIFbS1JNMgZF0dC2ahxlN7&#10;VPsPb8POvZsM7euTcYtqx54+bJfrb9vZi627etE30IktO3qxhRBhawe65P+ozr5WtG9uRcfWdnT2&#10;d+jYvqUNbaLWLa1olmNNck6rnN/W36lj65Z2NMu+xu4mNHQ1oq6zEbWi6o56VLbXoaKjDpWyv7qn&#10;RV0KdCvU9xEqtKOxR9a7DZcCUx+oCq53tahDwWwfyVoKdCYQJmTVliONrSOrSpBbW4PsasOlkF1d&#10;YcCFihJ1KhAqbEhLQkxygkKFpOw0pOVnISEzBXHJiYiOM6DCvOD5mCRBEu9JhAmmmPqg6Q9uzvB0&#10;dYSHBGCU4U4woIKbk72CBTcJxCh3F9kWefE8GT2c7eEwUYIvG6OvPwEDr5eZloLnLp7Hv//9b/k/&#10;7gsdP/vsM1yUfTk5WZoGcc89f9XORbxHzw6apykMrI3A+xLFjg8ECXQqmPtMqGDtVFi8dBkWL1mG&#10;JUtXSvA6V8GB6VQgEJhg64CJ9jIPYAqEu5cCBgdXT9g6uWHcJAeMHj8RI0ePxdNjxhuPmWiP8RNs&#10;MWasja5PGG+Lp0ePw2OPP4UHH31M9dBjj+KhRx/BQ4/QpXA/HnnsYdGjmv5AWPCgvC/qoYcfxQOE&#10;CDLSvcB93CZo4D6O3M/P4ZFHnsDIJ0dh5MjRePSRJ/GY6IH7HsSD/7gXD/z9r7jvb3/Gk4/fL9+R&#10;LZYvDkJMxEqkJLIzRBxSkjciJmY9ouR+tn79Ou0ywYCfbgWjpoKv1h4gVDCdCoQKhAkEC6ytwHah&#10;dCcQKMyYMWPQsRA4Y6bKhAm6T45RfA5en1ChuqoMnfJ3vXbdKiyU+33I4gUKFdg2U8GCBShYA4SZ&#10;06bIXMB/cJ8hOhYMqMDaCSZUsO7+MAQWmL7DluHy9yp/39e7FSjWUiA8MAGCKRMycHRlAUeHiYMg&#10;wdZmjP49G1DBSH8gVLCnk8F2nPzNP6NdH9hSkukPHo7jMMWT7SRHw2XiKHg5jIXHpKe/9J749FVC&#10;Bffxj08e/4c/3GLMXIeX4WV4GV6Gl+/csiR7883P2E09ON5pxjt2Tt5f2Tp5ah0FTgiYBuHg6GI4&#10;FdizWCZGZk0FOhZ8JxMCGC4FIx3CS2sn+Pp5KVQYTIGQ0dNbblw+HpryYAIFggRCCDPVgTKhwuQp&#10;3jqJ85IbX1RsHLJzc5FfWDAIFUpKCBXyUFNThLbWeuzZvR1NjfW4//5/4M5f/AR3/+aXcJk0ATWl&#10;+Wiszkd1aboEqBkKFRqq8lBekIHctI0ozklCVUkmSgtTUS4Bfo0EsZ2dDdi5czPKiooxafwEfF+C&#10;boKFH998A+bN9MHFU/vx5isXJPBNkZv+XMxdEIjQyFBMkYnBX+6lY+F23Hzj93GrPO4Xt92KeQFu&#10;aK7MRH1ZCioLE1FZlISi7DhZT1HAsCJ4pgbhu7Z1Yd3KRar0hAhsCF8JPw8HhR57dvRg4dwAlBdn&#10;YmtfGxbNn6GpBnQvECoEL5gl28HqQoiR17J2zVIJ9FcqQIhavxJrVy9G2Go6CVbKhCcAv/39r/G9&#10;G7+nQOHuu+/WqtW0d9I66e8n39MUd5nA+MDG5knceeePcMcdt+DnP78DP/jBjfjHX/8sE7KFSIqP&#10;QdLGCMRGrdH0CqZaxESsUDGdI0XeA+FNQU6ynLseGRkbkSgTOE6E/vi7u/GTH/0Qt33/Rvz1T79E&#10;Q3U6tm+pRW15KipLklCcG69Qoa2pDAN9zdi5tQ1VxdmIDluGAJeJ8LIdhbqiFFyVYPCL/36Ir79+&#10;X1sp1pfGYM/mUpzZ14zju+oVMBAk0KFAsGBCBe7nuE/2EyDQmbBf1o8MVCtMYNoDdWxHDY7uqMSO&#10;rix01iZiUzOdCgZUYJHGN14+LDokgb9RU4EwwQQLlAkVTJBgLUIFUwoW3ryID2WkrgcK1tvvvfGs&#10;goQP3rwgj6ODQdbfOi+PM7bfeeMsrl45ibdeOy1B/1kVoQJhAse3Xj+j4OHNK6fx2ksnRSfw+ssn&#10;VVdfkfMIFV4+Je9Lzr8i51KvPztYEPIteX7qbRarJMRQqHBWAQRBBKEEQcWQCC5O4lU+lwTb6mS4&#10;RhYAYQELhAov0aVw+ZjIcCy8dFn2W/TCc8fxvOrEoF60cil8mwyoQLgg1xYRLFinQFCvv3peocLx&#10;oztw5tRe3ebjCDFYW0FrKtCBIDpP0CD72VrytTeewzvvvYzX3rykQIH1FVhXgcUceY5ChXOH8axF&#10;ZyzFG09KkM9uEGdkH6ECHQuECOwKcf7icXncCXUq7D84gN0S8BMq7BXtk+29hAoyEirspWNBHk94&#10;cJiuBkIFeZy2lZRrH36WUGEf9h/fhf3HdmD/0e3YvX8ztu/uwY49vRjY1Y1tO7vQv6NTtXVA1rd3&#10;o98CFXr729Ej//4IFFq7G9HS1YC2Tc2q1t4mVXN3HRq76tDU04h6OV4natrUYoCE3mZVXUc9attq&#10;Uddai6rWGlS2VqO0qVJVIfsJF6p7msCWkoQKhlOhXR4rI+srWHV/YH2F8rZ6hQns4sB2kezqwDFV&#10;tpPLCpBQnKtKKyseSnsgWBDlSPCWWVaE9KI8RKckYENKPOLSkpCck450tpbMTUesBJlRcdHILsjC&#10;7PmBsHeaKPcx10GngroVmN7gIeuuTgoCDHeCg+FO4Labq2w7y7aTys3JgAwqZzs9l3K1t4ezBKee&#10;Lo6wtxmPZ558EqNFwfPn4cD+Pfjvf/+F/37xb0taxGf45ycfoX9gG6ZNn4E//+Wv+NOf/6bBO0H/&#10;0mUrsDp0jcIFFnMcggmLBteNwo1GBwhCBkIFPi44ZBlmzZ4Hd09fPD16rAEFbOlUkGDS1R3u3pNV&#10;tjIvIFCYYOuoqQxjbSbB3tkFLm7ucJHzPL0my+iJCTZstyjziXGTNMj/x98fxCOskSCi04B1E8y0&#10;h0cfJzQwQIEJDu5/gKkND/1PqMDtRx8biUcefQL/uE/Oe+ARPP7YU3j4IXmOh5/AY4+OlO2ReOwR&#10;eT5e6x/34YF/3ItHH3wATz/5CMY9MxLPPP0oRj31CEaPfkxe72i1/BMksI0n6yvQsUC3QoAE4r4y&#10;HyFUMLs/0LHA9AeKkCEgIECBAt0IJlTQtIeZgYNQYTANwoQKLAYp8yFChcbGGmwb6ENU9DqwlsLi&#10;JQsVLLDewuzZBlTgPZrgIMBf5leiGTJvmmnlVKCmBkxWTZc5FqECuz5YOxXoUDDl4e4ikr9RNx4X&#10;eTgbIMFV5nvyWaic7IwUBwtAMNeH9hlOBToUCBIoEypMmmApzmg7FvZMf5DPmK0mHSeNUbeOm8jZ&#10;fiy8nCfAx3UibJ95TFMhPO3HwMN21JdedqPfdJ84stl13BNO99xzz83GzHV4GV6Gl+FlePnOLdmE&#10;Cg7T9oxzmvGOo+vkr+2cvBQmmLUU7B2c4eDoDLZ0dJaJE9tKEiAYaRCeg7UVDLjADg//H/b+MrqK&#10;dHn/h8dnGHd3ZXAnIUDcPSGeQIAoQYITIBAl7u7uCQluwd3d3d0ZOzPD9VRV7w5hvvM7z9vzXyu9&#10;1rXu7t7dW5Pdd332VVUMCBSXAkvtAMFQwWGYraZQIxdk5JoKdMGjbT5HHZUaC870OCYwMNKF/5gA&#10;xCUlIz0rE5nZWcjJyZBuDYWFnP6QIVBh0cL5aF25CiO9R+HDDz/GJ59+gC8paI6YOQ3NtWUUqKaJ&#10;xb6yKAkNlbkozk1EcU4KbWeijs4vzU9FenI4BcCRqKnIwaplDVizcj4aaiowLzIM2v374vWXX8RL&#10;FIC/8+oL8HC0wpa1S3Bg1wZkZCYiIGg0/Mf7I3jqZDg4u+Cnzj/j9dffxOvPPY9X6JzP334No1yt&#10;UV+Wjvpyes4FCSjldlYpEchKChOoMGv6WOzetgbpCZEY7emEyWP9MGa0B3y8nLCcJu81Fbnw9rSX&#10;VpjbNq8SF8LE8b6YNM5fwAI7E0KmTcCskImYNmWcpCJw7QQFLEyl2yZixpSJ8KQJyNdff44XXnwW&#10;z7/4vPRC9/DkdlReGEafKU9SvIe7YLgnt6Aywg8/fIJPP30Xb739ijhAvv/uK5nEhIeGICx0BiLm&#10;TBOoEB02FYkxoQJAuF5FbFSIpJZkpsYgKmw6vb7xiKHbw8NmYPy4QOgO1sYnH7yPN+n97PTCMxju&#10;ao51K+vRVJuFssJ45GdGo6I4DYuaK7BySZ2AhabqIhTS+z090BtmOr0QOnE0fQZr8euja/j773s0&#10;XsXCmjQsqcvAjlaGARXiQli/WGklye4EhgkMF3asqcRWGjczWFiitI5klwKL4cLaBVxjIUvAwpoF&#10;GVjRmChOhZXNGbh79QDu31C6P3ChRu7+wFCBW0r+rmknySCBxVBBTYFQUx/Uoo0ME9oDhvvtdO/6&#10;8TbAoKyzK4HdCqzDbRKXggAGZfvu9SO4fe0wbl2l/excoHUO/FW4wM6FqwwWSNcZBpzbJ2LAwPDg&#10;2gWGCMo2r1+/SOexNBBBcSgcwHXSDbpfuW/ad5W7TGiggup+aC9xQZzZg0tn9uIiF4c8y/CBj2dn&#10;gwIVGDywo+EsB/0asKDqNLsRNDp5dKeI4cIpCrxFtF91MQhg4FFSJ1gKWGCooLoh/gkVeOR9J49T&#10;MH94q8CFyxePyD6W6ljgFIiTdD8qWGDHwcbNy7Ftx2pJd5DCjXTuKS7e2A4qHD68XQELXBth3ybs&#10;3rsBO+hvl8HCnn2baX099uzfIm6FfQe2Yj+7Fo7slPXNW1dh/cbl9DgrsWnLStpuxeZtnAahQIX1&#10;21dL7YOt+zdj64EtAhS2MVgQcZ2Fzdi+e4PAiPUbl2LdhiVYt24x1q5dJFq9egFaW1uwsrUZK0jL&#10;VszHUpKMy5uwZFkjFi1pwMJFDWhuqcX8ZgUs1LZUoaa5klSB6vllqJpfjoqmcpQ2lqGsqQIVzVXi&#10;UKhfyikMNShvrEB5PR1DKqstRXldGUo0Km2qRIm4FapRtrBOHAuS+rCkCTUMGLhYI6ligZL+UNxU&#10;jfSyfCQV5yImNx2xeRmIy8+U9cisFIRlJGFOWoKMSUX5AhOSi7k4YwGSeZvERRoTstM1ToUoAQvi&#10;VMhOldoKkQnzMDcqDKlZqRjpOwLGpvqwsjWjoEtJgeBRDcQcKDAbZmctNRTUtAdbDuIEJljAmmsD&#10;CVDgdAge2bnAxyjpEQwVLI2NYUEBvKm+AXS1taHVry/69OgGazqmMD8b165fwp//+RW//f4Qv/72&#10;EA8fPcTxkyeRlZ0rzkIOqjnwNqT74PbMXDuBUyKCJz0RgwW1vsI4Te0FaSs5jlMgJglUGDnKj17b&#10;MAzUGoxBOrowMjWHsbmF4k6Qzg8OMKR5wcDBetDh9AYjCj5tbGFt7yBzhaG6+vQ8+lLg3xudf+5O&#10;15hu6Ez64fuf8eMPXfDDj51pf1cZv/v+B/zY+Sd8/+MP+LlrF7l2fv/DT3LbT5274MeffpaxS9fu&#10;bYBBXf+5SzeNGDr0pv090a1rL/To3kegAkvd7t2jP3r3HIgeXfuhe+de6Ppjd/Tq3o2CWjNMnTge&#10;4VwTKDgAPvQ5OzjawMRMaZfIdSvYoeDl5SF1FRgoWFlxhwTujmAp7gR2K/DIYIFrLPn4+Ijag4OR&#10;I2hdk/7QHiywGCqwo4BrKjBUWLZ8oaQUjgnyE6AQFOQP7uSgpjWo0IBHqaFAo1c7kKCKr+XudK12&#10;dRnWVj+BIQI7FVSXAtdYsLFmoKBABWuSFYlbSXLHB+7+wOuqM4EBQnvxPgYKpib6krpjbMj1FBSw&#10;oEIFlimnOzBUMBwME4PB0v3BxGAQ7VdkYqBNf/86GGZtKO0krY0GSUtJG8P+f9rq979spdu31GJQ&#10;z140ZX1Ombl2LB1Lx9KxdCz/cwunPwwydlmnaz7iurm182NjMzsNTFBkbMJFG83oIksXFyuuq2D9&#10;FFRQailwdwe6SDk5SE0FZ0l3sKVt7gKhdH+w5ckWV8NmB4M7XRC9uOuDAhWUWgwukvKg3m5EFyYr&#10;mpzNnjMTqekpyM7OQl5eHrKz0pCfl4XykmyUFGWhlianq1tX0HoxTRp645233sU777wOI7qQleak&#10;oq4sF+X5KcjPmIfKomTazkZ+eoy0KizJSUZhVgIyKBBOjZ+NwuxYNNcVYNH8QhqzkZUWhbKSDERE&#10;zMaA/r3xaqeX8eKzz+CNV16kiaA+5teV0GR8MTIykzBp2iQEjh+H4GnT4O7lKZOkN158Ca+/8CJe&#10;feZZfP7uWxjlbo/i7BjUa4o28sj2/nlhU6R7Q31VAfbv2IBNa5ZhDU0sNtB9H9y1CetXNWNq8Gi4&#10;u5ghIWYmDuzZgDmzJmLcGC7WyEAhUDRj2jjMnDkJ06aNx1SGCjM0QGHGZEyeNJ4mJu7o3Pl7vPDi&#10;83jplZfx7fffyefG7TvZtskts1ycuSK0FXR0+uCnH7/EF1+8j/fff4Ne+/M0KfyaJiI28PcbhckT&#10;xwqoCAudIsUhU2LnIDF6FmIiGTQonSa4rWTYbHrssT6YOTlICjWG0r4ZU4PhOswO33zxKd554xVx&#10;K3z/5buoLc/C8gUlqC5JRnVpKpa2lGPFohosW1yFuuocNNL7U1+Rhzi6Tyu9/hjuYIRlCypw6/pp&#10;/PWf2/j7z9vYtakFjeVJUmSR3Qosdh8wLNi6okRgA28zOFAhggoSWCpc2LA4D6ubM7GsLhkLq2Kw&#10;qHoemitjsHphNu5fP0RBPgXo53dSkKykP1y/uEegwh8MFe6fb4MK/1ZXob1L4QGtP+KUCAYOXMyR&#10;gQPtU0cFKjBceBomtN++e41HhgsHBSrcv3UMd24dFd29fQy3bxzG7Wt0u0a3rh4UsaNB3Az/InEy&#10;kNRtTqtgUMEjn6eKt69f2i9iJ8RFLur4/4AKDBPY/SAOiHN0vxfo8UmXBDYoukgB/3kKzs+S2kMF&#10;lsAGTnFoBxhY7F7g/e3dDOJwEKfDE6hwhtMv/gUq8MjiY44d3Y5z5/fjypWjuHr5WJv49hPHduLA&#10;wc0CFzj1YfvO1Vixar4E6gwOrlw7hTPnDkuHBxZ3iDh6bBeOHNkhUOEABfisffs2iXbtXi9wYefu&#10;dXRfawQuMERg7d23Bbt3b8T27WuwbVuraOvWVdi8laHCSmzZRuvbVkoaw4Ydrdi8bwO2cs0E0vaD&#10;SmHG7fs2Yis9xqbtq7GRzlnHQGHdYqxZs1BggrrOQGEVfccwVGAtXd6AxUvrsHBxOy1iKVCBxVBB&#10;VW1z5VNQoaCmSFwIDBUYKLBLoZxdCA3lbVChtKZEwIKs01hcX4YikjgW5lehlO63amEdahZzKkUj&#10;ammsWchQgYFCBXKqipBSmIWE/AxRTHYa5pGis1MRmZmMsLQEhCbHYm5qPGJzs9pqKbBLgcVQIZkC&#10;9cQcOjc9GREJ8xCZGCMOhQQNVIiIj0Zo5Fwk0z5vCjZNTPVhaWUiMIELNVrbmMHaSpEEZOxQsDRR&#10;0iAszShgNYWlqQnJTMTb/5TqYFBuZ/BgIaORnj4MdTkVYiD69OgihRyn0/ftls3rcO/+LYEKv/zy&#10;EL/9/jtu3LyNtes2Ydr0WdDS1pGgvHffPuCOTf6BAQiZFYKp06dIKoQKFVjsYlCgwhiMHTdOnAqB&#10;Yxgq+FNg6YABA3WgM1gPBsamMKTnx+kP7FAwt7KHkakV7WfQoBRvZBeD9pChktbwc/ce+OFHBgIM&#10;Drrg669/wHff/kTXk67iVPj+h59pP4uhwo/itPjqm2/kesTPncX7Vbjw/Q8/Cnjo/DNDhy4CJFQx&#10;VODzv/3uR9ruLvqpczcRr/Pjf/9DF/z8c2/06D6A5giD0L1LP1JfdKbn061LD+jrDQEXP/QPGEmB&#10;vC8mBLNzYyxG+/rAkoJtY1MjCrYtpfuDq6ur1E1gp4JapFEFCizu/sDAgMUwQcCBWk/By0vgvYAE&#10;rrWgGdmh4OriKLWM6uoqsXTZAkREhopTgVtKBo3xa4MKnPrAIEGFCu1dCe3FQIHvk0e+pjs72dN1&#10;nesnKGCBR4YKagFHlrgZrCyUVpLmpiIGKxYWZuJOaJ/6wOkQLCX9gfcbwMRYD4YaiMApD2pdBV4X&#10;qKCBCZZcc0GT/sAwgV0KLIYKNpzyQOvSVpKhgpH2H3aGWmdt9Aak2wzu1YWmrB1QoWPpWDqWjuV/&#10;dZkaV/jGUAuvVkObUVdNLBwe6xpaQN/QFAaaQo0MFfjXB7VQow1djOzoYsSdHqSFJAeibq6yzlCB&#10;iyty6gKLAQFDBSb9dpx7OsxW2UdiNwKLIYQLXQR5HO7N7SQVV4OewVCBDjFx0UhOS0RWVgYKCwsE&#10;KhTkZaG0KJMC/hwsXFCP1atWYMqkyfji08/x3tvv44tPPsRMmoBVFmagoiAd1cWZqC7KoFFRcXYC&#10;CjPikZEQTsFwqNjsGyqzsaixiALZUjRX0/3nzENm2lypDl1Smok5c6ajX99eeI2C8eefeUY6Q1jS&#10;hbSiohCLFs1HVmY6ps8MQfC0qZg2cwZc3F3xzZdfyPGvv/gSOj33HD57722M8rBBBd3n4qYCLKjP&#10;RUt9MapK0pE8LwRhM8bT/kpcOU/B5q3LFCSexoGdGzB7aiCdZwu/UY6YOG4EFjWXI2RqECaMHYXZ&#10;dM7MaRzgjxWoMJsC7hAumjh9grR4DJk+CRODx9OExB3duv6MTp3o+bz+Orr37AlnFwY5njIOc2J3&#10;iTNNPhygp6uDr776FJ98/B4+/OBtvPbqS+j803cyWeFfU3xGe2P8WH9MHB+IsNlTkZoQiZS4uYiL&#10;DBGowK0sGSAoaRFTMHNKEGZNHYtZM4LpeXPLyUkIChiNvj274WN6T95+7RW89uIzmBQ0CisXlaO+&#10;Ip0+DwroF1RgSXMFFreUobYqGy11xVjYUIqClHlwtzGEqU4PZCeH4xwFjtxW8vFf93Hr0iE0VqRi&#10;RUOqQISdqyuk2OKW5cXYtaYSe9ZVC1hQOz0wSODb+FjFsZCHbSv5vHLaVyxOhVXzU9HanILFdYnY&#10;vLIY9zk4v0yB57kdAhUunt4sUOE/D8/jz0eX8Pv9c/iN4cJDrqvA6Q9nRI/usFOBXQpcW4G7QZyi&#10;fQwSlG3eL7eRHvH2zRNQ6ig8DRRUKQ4FRQITbh7Fwzsn8Ms9us/7dP69k7h/l/6WSPfotjvX6TwS&#10;11+4yVDgEjsT9v6rGChwCoUKFvh4TrFg8flcGFIVwwWGClfo2IvndgtYuHiWRtKFM7tEvH7pHMOE&#10;J0CBO1v8EypcOLWLPs+dUreEwcJZhgkanTtF93nmAC5wHQaGAhpdoACexetnGR4wSGgPFQQysNjJ&#10;oNRqUJwLSm0FBgvsSjhEAfm+PesEKDBEYPfDebpdSYHYhWNHOHVhE3buZofBBnEqcNFFrqtw7sJh&#10;nD1/BCdPHxCYIC0naf+Ro4pLQYUK+/dvFqDA4569G9ocC6zdezdiHx1ziLs+HNyGnTvXYfv21di9&#10;a51oBxdk3LoSmzavaIMLm7auwMYdrdhIz4kLMG47uAm7Dm7GLrr/Hbs3iKthw8blWLduyVMggd0J&#10;6qhChdbVLVi+skmAQsvCKsxvqaKxRqDCosX1AhVYixY3ookC/kZRLRromNqWClTOL0cZ/X8W1hSh&#10;fH4l6pY2onH5fCnQ2MBuhZZqVNL3W0UDg4QSkQoYCquLUcBOJNpXVFeKUnY6tNSgelEdqV7GqpZa&#10;lDZUIL+qCKmFmUjKS0eCRrE5DBVSRVFZKYjISBKowGKokFbOqRGF0vWBxakPXE+BoUJsRrI4FaKS&#10;6FgNVIhuBxUSaX2Ez3CYW3BwaQpbO/5F15T0BCpYs1WcgitJaeA8dHMKuEwoADM2pKCKvquMjGBJ&#10;AZqlGR3HoIFG3uZ1CxrNjHmdz6OgzswcZkbGdL4RnWcAvSHaGNivF/r16U6BogPKy4tw/vxp/PLL&#10;A/z626+k3/Dol99w/MQp5OTmwcLSSoJwTiswpvvnAHnajGkyspS2kgG0zi0nle1xmvQHhgqjRgfQ&#10;a7VFn75a0NIeQnMBUxjTHIC7P7BbgYGCKd1uRmKoIK4FnSHo2bcfqT969R+APv0Ginr3HSiuBXYN&#10;cBrCwIE6mnSF/pqaCJzKwK6Drvjp587o3kNJa2BYwG4Edl506dpNXAxdu/9ftwKnQTB4UJwNDBl6&#10;oPPP3fDd9wwmGFB0xpdffYevv6Hbf+qJ7l374+efeqFLZ9LPPfDDd53x3Tff4ttvvsaPdI3r1bs7&#10;zXv04DXCi96fcfI+sXvSxNQYxsb8+dM8xsHhqZoKDBW4rgKPLnQt5ZoKaqFGBgfsTuDUh+EkNSVC&#10;0XAFQHh7SuDv5+eN+fNrsXzFIoSHz0YAXSP9/UZjTKAfHeOluBJECkxQ0yAYHrAUmMAgQRHfp/Ij&#10;ga38GMB1E+zZTePIdRR4m4uM2glM4FoLPFoyQDBnQGIsYqgggEFTkNHUxECkAgZlXXEqsIwMh0J/&#10;qLaABFVcY8FMIMJgmHBxRsMhAhYsjWm/oQ4sjIeIbNmhYKwDayOSgTZJ67GNntYjW8P++22G9ouw&#10;0O79lWba2rF0LB1Lx9Kx/C8u4+ZWvKlnOWKpoc3IKyaW9o/1TSxlkmBoYiGWyvZQgak9gwUuuMgA&#10;gUECpz44uzrLtpL+wDUSeB9d1Nx4nSGCMx1nJ6BBvY3dCCwVMvC61wius+AMQ2MD6BvqyaQnMSUe&#10;KekJyKbJX3FxIfJoIlhUmIP8nGTU0US0ddVS1NXUwIye5yfvf4xPP/gERhQUl+RlorY0CzUlWagu&#10;ykRlQTpK6ZzS3GTFqZCTiJyUKKTHz0V9eTZaF9dgxcIyLGspRkN5KvLS5qKsMBbFBbEoyE+gx03G&#10;rJlTpEXVq51ewbPPPIPXX+0EA/2hyMpMQ31dDZJSEjFjdgimzpyGSdMnw5le97fff4s3KYjv9OJL&#10;ePm5Z/A5BemB3q6YX51DAXIBFjcWYVFDIRrLM5CdNFdSIhoq8rBiQS0W1pcgNTYUU8d5Y96cYMwN&#10;CcQ4f1eEzRyLQF83TJ8cgNCQ8RSoj8Hkib6YMG4UgoP9xKXACpkxBTPoeXBRph9/+A4vvfQSXnml&#10;k0zkXFy5PdVwODm7yjq7Fdh1oqc3FF9//SXeffctvPHGq3jjtVcFRrA9c/y4IAT4+8LXZxQC/X0w&#10;hiY8oTMmISk2Asnx4aLE2LmIjghBxFwlLYLF9SL4ec4JmYwZk8fJvpnTJsjk4+P338a79Dgv0/vZ&#10;t+sPmF/D70s+jVlY2lKG5QursailFE319J4sqsFiClzYeRI0ygUGWt0QEuyDAztWUxB/DY//fIjf&#10;H13BgrpcLK5OkBQGdiywVJcCOxf2bagVkKC6ErZxOgTdxoCBIcKO1jKBCttXldK+AqxuSReosKwh&#10;BdvXlOPhjWO4S4E1pz8oYGELBch78Z9fLuLvXy/hjwfn8Mej86Jf759p0y/3TlPQf1L04PYJGR/x&#10;9i1av63sa9tP27z/nw6F9kChPVS4d+MJUPj1PgUcD+ix7p9qgwriXmCgwE4FBgoX9+H6hb1P6RrX&#10;YSC13+aRj+VzVDcEj7ytioECgweGEJfP7X5Kl87uEvG61Hk4z9BivwAF7mrBUEF1LzBUOH9yJ86d&#10;2CFggR0L5yiYZ/E66/LZ/XTcPhHXZ2DJuqY2Q/v0CUmhOKE4GcS9cJzrL2zH8aPbSDsELDBU4NoJ&#10;rL2712DXjlW0fhCnju/EIQr+GURwSsSxI1tx9PAWnDt/ECdP7cHefRskJYJbS0p7yWPcanIXjh5X&#10;2keyjtJ5h49sl7SHw5z6QIE+6wCJoYIKGNixwGkUnArB3SH4eAYQ7EzYumUldmxrFW1np8LmFdiw&#10;YSk2bVHAAo9bpHvDGmzdvx7b9tH90H3sObgF27avxcZNy7F+vQIU/ulOYKDQHiqsXMUpD43ivmAt&#10;XtogqQ+sxUsasWBhvUiBCg1oXFAvNRYYLNQvrEF1cyUq51egakE15q9skbaSotWLMH9FM+oX18kx&#10;VU3sWCgRsVuBoUJRVREKqwpRWF2EgupCFNeVitOBXQ7VXGdhfhWKuf4CHZNdko2k3FQk56UhkaFC&#10;bhriSDEMFbJSEZmRJFCBxa6FhIJcpJYVIbkkD8nFeUghJRcoRRrjs1IQnjgPIVFzEJEUgzg+PicV&#10;0XTNCY+LEqiQlJ4Ir1GeMDM3hLWNKWxtGSiYCEhoL0sLY1hZmsBGU9hOsYarvfyNJWCz4F9/NesS&#10;wHHQRjIyMISxkTFMTPg8M7qemcLKgq69dK6B7mAYDNWB7uCBGNCvp/z6GxUeii2b1+POnZv47fdf&#10;pIjjo0ePcP3mDam1wN/nDBa6du8mdZC4gCPXWVBaR46Ra6vaYlLZHo9x44MxJigYfv5jYWllj/4D&#10;FKeCvoGRpFRYaDo8MFQws7SDBcnI1BJDDYzRT2sQBgzSgdYQPQwcrItBQ/VFXLRxsK6BpFEMGjQY&#10;gwcPpfscKikSPOoMHoJBg3UwUFtLNGAgS1taSPYfoKz37dcffTgVpG8/6QqhdobgkY/jugq8rUpt&#10;Qcnns3r07IOuPfrSe8GdJAaiZ89+6PJzd4EKrK5du6Nz55/xww/f47vvv8MPP/4gNR6MTIwx2ncU&#10;/AJ8ZQ5jaW0pEIFbSjJcYKjAsrCwoOumHoyNjdugggoWxKlAag8Y1H0MFUaM8MJwL1eBAEFBo+X/&#10;a/GSZoTNnUXX2tHwo8cPDGCngheU4osKVFCkQAUlzYEdCuxOcBDx/TFoYIeCChSk9gep/TYXaeTU&#10;B7WIo/r3yH+jDBVUtwJDBU534L9r7gTxBDDo07EGInYqCFjQpD3waMKpDwZPgIIqbilpZawr7STt&#10;zPVhaTRYuj4IUDAcJLLR135sqTvgga3egB3WQwfMtNTq+Zlm2tqxdCwdS8fSsfwvLhMn1nXSN/eo&#10;1LP0umJkbvu3vomVWByfQAWurUCTG7bE0cWHwYKNHRddZLeCChY4FcKGZC1OBQUmMDxQ2kSy+Hi+&#10;rT1UcPNwgqsHXQhpVOECgwddCtQZXsyeMxuJyfFISYtHHrsTSmjimZeNgtws5GQmoKWpCuvWrkR0&#10;ZCR+/qkrPv/oM3z92VcInTYRTdWlqCvLEmcCA4WS7GQUZiSiKCseWUnhSE8IRXr8bKTMm0m3p2Dl&#10;gkosaSqiYD8TJbkxiAmbgLyMcBTmzkNpURIK8hKQk00TzbBZMDLUw4svvIxnn3kOnV55GbpDByM5&#10;OU7aWfJznUXHTJo+CROmToITTQR+7NIZr7/xBl57+RVxLHz90Qfw83RAQ3k2ljbmY1FtNprK06WY&#10;Y2NlBspy41CWF4/aUu58kIPKwmRJm4iPnIrI2eMRPWciBfNjERE6kQL2CRSgB2HihFEIGuMFf39P&#10;BAf7S8cGBgpc2OlHmiw9T4/78suv4ucu3eHg5ApPr5FwcfWQ7h1u7p70mbhAz0Af3377Nd55521x&#10;M7xB6t2rN0Z6j6CJjT8C/PxoouMHfz9f+Pv6YISXB6ZNHIvw2dOQkhCBpLgw6WIRFT5DnArhc6cg&#10;OmK61FeInzeLnv9chM3kdInZcpyjHYOgd/Dxu+/gzZdexDuvvoLkmOlY1FgoqSGLmorBUGHxgjIs&#10;bC5GK1uyG0tQWZSO0KljYKbbD97OFli/tB4Pbl7C479/wx+/3cLqpbVYUBGrcShweoPiRlDTGzj9&#10;gUECb6tQQU2RYKjAMIGhAovPb21Ok5oKS+qSsXNtpUCF+9ePUGC8R1IgLpzaQsH1fvz522U8JrFj&#10;gYHC7w/PKTCB9IiBAukBA4O7p0QMGX65S7rDjgUFNrRBh1tcb4ELNh4U/RtYUIECuwXYPcDg4Jf7&#10;p/Hbo7P4ldTeqfDg9nEBD+JSuERB/X+BCu3BAh/Hx6swof3YBhiuKM6H63Ts1fPsROCCjwxcGAIo&#10;Urb5fvlxGSocoHMOyvqVs+xS2C1Q4eLp3eJWuHBKgQgMFM5SgK9CBSn0SEE9366KUya44OQFOpfd&#10;DE+nS+whKd0meDx1fAdOHN1G2iGQgVtbXjjLtSaOyW17drZi3+7V2L19pbSQPcH1G47twuGDm0R3&#10;7p7DvfsXpM2kAANuN3lsJ44zRDim0fFdmu0nUOHQwa04dGAL3QeNGnF9BYYHe/ZuxF4NUGDng7gY&#10;9mzApo3LsJm0bctKEYOFrdtWYePGpRqnAhduXIatu1Zj65612LFvPbbvWdeWUrFhwzIBCQwRWAwU&#10;GDAIVFjdgtUyLsAqTT2FVbSPxTUitm5vpXElWtcswrKVXGehBUs1WrJsPpqXNKFl6Xy0cAeIZY2o&#10;52KNJO4A0Uz3t4RbUK5fhkXrliotJlc0020NdIwCHyoaSkVltSUoqSpESWURjUUoJhVUFKCI9pU3&#10;lKOmpQY1zTWSNpFfkYe80hxkF2UhJS9VlJib2uZYiM9NR1xuBublpElthThuGVmUi9TSQnEpcP2F&#10;JNpOJiVp2kkm0nGhsRGYERkqcCGOWwtqoMLcuAjMov0pmclwH+FK10JdCqSNKJA0giWNDBFUqVCB&#10;3QoKXGDnghKEqQBBgAIHaPzLL0mxlSv2chMKSBkoGFEgZ2RqROucr07H8z59XUmFMDXUxRDt/tDq&#10;2xO6gwbAd/QIVFeW4szpE/j991/w66+PxLnw4MF9LFu+TLoycUeinr17S0HH6SEzBCwobSeDEDBG&#10;LdYYiKCxY0nj4R8wDj6+9N1qbkMBuja0Bw3FkKH6AgHMrWxhZecIC2tHWNkOkxQJQ2MKqA1MBCzo&#10;GZlI0UZ9TZqEEbsaaDSl0dzCml6nJb0u7ibFMoMppw1QkG5iZiqOCgMjQ3kchhh6+oYCMnidwYPW&#10;IHouOoPl9sFDdDFIh/ZpD6L9g6BD+wcPGYqhQ3Whq0fPlQL8obp6dB/6JAOaTxgI3BigPRiD6LhB&#10;Ojro268f+jGc6DsAAwfo0MiOij7o3qO3jN169ED33r3kxw0uKu09agTNT1wEJjBUUJ0Kal0FbinJ&#10;6Q9cqNGPrpMMDdiVwBBBnAojRsi2p6Z+kbLvCVTwoPkQ13RYvLgRjY01mD1rOsYE+tJ1l6VABXYb&#10;Pkl3GCbnMFBQoYICEhSooEiBCkrag5UUY1RBgupe4HVbaytY0+tgqMAwQQULKlAQxwL9TaqQTK2n&#10;wA4FlgoVjIzob9RYbSGpSYEw1oOFMf3tGA2FGac/6A+CiZ6WQAUzdi3oa8OGuz/QfoYKnPrwBCpo&#10;PbbS7f+rtd6AvTZD+s820er9PU1ZO9IfOpaOpWPpWP53l7nP6Zq4R+sYO18xsR72u4GplTgV9KWd&#10;pKaeAkMFLtJIFyUlBcK6bVTAgr1GtuDOD4qUoo0MFLhmArsbFMCgpEYwWHBxo4uemwNc3BWnAp/P&#10;dRd0hgyCO11AI6IikZAUi7R0BSqUFBeiKC8beVnpKCvOwlK6AC9Z3Cy5ih9/+Bk+ePt99OneG2X5&#10;XICxANXFaRSQp6IiP43EToVUFGbGIi8tCrlp4cjPiERRRgyaq/Kwmia7tRTUZyfNQlbyHMRHTUFm&#10;UigKMqNQX5mJvMxopCXNRVFhFjLSk2Ggb4KXXnpVuie8+urLNPEagLj4CJTThDglMwnTZk1FwPix&#10;CJwwDg6uzujcpQvefvMtvPHyK3iN202+/Ro87S1QmhWOBdUZaKnKwPzKDDRWpKO6KBHlebGYX5WN&#10;FS1laCjPoH0p8rxZXNwxKWaW1GKImDMJc2aOx4xpgZg8yRfjxo0UtwJDBc6/5DoIL7/8Ml57/XX8&#10;/HN3en9d4DFiFH0GHnD3GEHygqubB03EdPHjTz/h/fc/wGuvvo6333oPffr0p/vwRqB/IHxG+9Ak&#10;1gcBfv7w9/eHn68PTWKcMS7QB7OmBYtDISFmDmKjZyMmip5b5ExEcypE1AzaP4tun43EqHDEhM1C&#10;SkKYFHEcG+iN7778DJ998AE+eusNvP7Cc/DxssaS+UVSc6IkN146dzTW5mLxglIsX1iJppp82p+M&#10;+MgQOFkb0ORjIOqL03H17DE8/uOhdILYs20lFlXFC0zgVAaGBexUYIjAnR7Uwoy8j4ECjwwd+Di+&#10;jdMe2K3AYqfCisZkgQqLa5OkwOOjm8fx4PrRp6HClQMCFfD7Ffz56MJTToWHd08JUHjEcEEDGQQo&#10;8D5Jf1AcCv/U/VvHKWhXuj3wqLoTVHGwz7p+aZ/USGCo8ODuSXEosLieAtdVuHf7uNzGKRIMAeSc&#10;f8AEdbxKwT9L3cdQQXUqqLUb2kMF3neP3gv1ed64uJ/O3Uv3wfe1B1cYKJDUbYYKfMzNS+xyUI6/&#10;fIadCNs1DoUdtM4QQXEnqFChvWNBgQm8zsfx+79LYATr/D+hwikFKKgS9wLfdnKv6AKnU5Aunz8s&#10;+xk47N21CuvXNGP75hVSDJKPO3pYcSpcvXYMFy4ewm4K3rm+AkOFEyf24CQdc+zYHhFDhmNc8PHI&#10;DgUoaJwKDBQEKhzY0uZYUFMi5DhOkTi0VdwLe3avx1Z6fBbDhC2blgtY2LxlOVavacHa9YuwYdNS&#10;CvyXYcfeddixfz12c/rDrjXiXpCCjBpXQnupjoXVaxdgDXd/WLtYwEHrmgW0vlCgwpp1dMx6Onfd&#10;EgEKi5c10thCWoDlqxbKuIi0cEULFqyYr0CFxXUCDeavnI/5rc1YROcv2bC8DSo0ty6Q25qWN6Jm&#10;QTXK6ooVp0JNEYor8kmFKGawUF2Mokr6nifxOhdzZDdDUWUB8sqykV2UKVAhvSBDgQo5KUildXYs&#10;xOemIT4vE/EFDBNypDAjt5BMK2eoUICEwmy5jaFCSmEOkuiawk6F2THhmDUvDNGp8YjLThFFpMTS&#10;/rmYETETqVnJcBvuQtfCobCwNBSoYGWlgAR2JigQQXEu8CiV8AUwqL/smovaAwU1WGNxHjsHpuYW&#10;dL2l443pPC4UaGpCxxibUHBmABMDfViaUKA9VAd6OgOhM7APtAf0ls4RUWGzsX37Jjx4eAe///4r&#10;Hj68j9u3b6O0rEx+/edaBOw2nDBxIiZPnSK2/oAxDBO4I4SSCjEmKEigArsUOP3B2MSSAm9tcRgY&#10;GpnK+Va2DgIVbB3cYGPvAls7J5obWCnzBDMrmFjaiKwdnGBBxxpbWEs7yiG6BgIDOMjn4NvQ2EgA&#10;AkNsXmegoIIFIxNT6R4h7kgLbnNoR8/FVI4zoveC5yMMGgwMjaGrryf3wcE8B/fsGLC0spRi0k/u&#10;j95LczOpCTGUHluPHlffSF9+uNDV1RVxu8uhQwzk9fbs1R+9evdH736k/v3Qt38fujYOkXmOq5uL&#10;AAUWd0tisMCPLTDIyEjWGSoEBgaKS0EFCipMUKXuHz6c6ysMl1pHDAQmTRqDZUubUV9XiWlTJ4pT&#10;wd/PR6RABaWVJMMC1Y2gAgXFsfBPqPAk/YFhAqfpMFhgkOA0jOspKLCBgYKVhVJXgcGX6lrgOhIM&#10;vORvVZPywH/PT6CCUktBlbHxEJGa/sBpDwwVzI1IBkM0EGGQgAQVKnArSRsTXVga6MDBXA82xoNh&#10;Y6QDWxJDBRsDrf9Y6/c/YKc7cLampsLzMm3tWDqWjqVj6Vj+NxdDOx+/AQaOly3sXB+YWjg+NjKx&#10;0NRTUNwKpiQzvmDb0MWHZG1rJZBATYNgiKDCAi7IyAUaeZ1HFsMCOwcbOU51KihdIlzoOCc4UXDq&#10;4uEm8MHc0gy6eoMpMB6LhIRYZGenIp8mjUU0kSwry0deTjrycynIri7H0qWLkJ+fB62BWhSwv413&#10;Xn8Nro72aKkrQU1pNoqz40jxKM1NQlFmAjITIpGZGC7KS49Acc48scqvXV6D9SvrUFuaiviISYiL&#10;CEZafAiyU+YiJzUMZfnxAhniIiejgALd+toCZGUl0gRJG88+y20Zn6XAvRO0tAYgMSkG9Q3ViEuY&#10;Jx0hxgQHYtyksXCjAP+nzj9KOsEbr7wsHQ/efvUVuqAOQm5qJBqrOF0jGWW580SFGfQcU8NRVZiE&#10;soJEUWlhAorz45BNzz01MUx+/Y+JmIKouRMRHTEVkWFTEMrOhZBgmhh64PMvPsaLLz2HVzq9hn79&#10;teDmPhwent4Y5sTvtTs8vUbB1dUTgwYNxXff/IgP3/8Ub77+Lj3Ht+k9HSzHBgSOo0lNEAIDxtJk&#10;aQz8/QMw2mc0ho/whCNNSrw8hiF4nB+9ZyFIjpkjRS854I8Ln0HPbQYi5k5BTNRMen4zkBAVioTo&#10;UHE0JMTORVjYDGjT5JjrNnz6wbv0njyLQf26obI4Q+oqlNFrbahMR2N1NhY0FEjBxmWLquSzzUmZ&#10;B19PBxjp9EJ8+BQc3b8Vvz28jr//vIdLZw9gQW0qNixjOFAu4EBRCfaur8butVUCD/i2Ha0V2LyU&#10;gcMTxwIDBh53sHuBjlvTkiEtJRkqbF9biV9vn8SjG8dwg4LkGxd24/Jphgr78eevF/D3rxcFKvz1&#10;y0U8/v0K/vPLBSXtgd0JDBIenMWvJBUssGOhzZ3QDigIaLjJXR+epD/8G1QQx8GlfZLaIG6EO3TO&#10;7WMiXmfd53036H64psK1p6FCe4DA47XztE2viWtE3LpC93uV0x64nkI70fbtq/tlvHtdcVIwdFDv&#10;9ykXBMMEhgpndpF248b5ffSe7Zdz+DUwZLjAQOH4Vpw+thnnTmzDuZOsHTh3igP6nSJOh1CkwAWu&#10;o3H+JKdLKLrItRVOsYthL863E4OE81yD4cwBqbnAbSvPn9UUaTx7EJfOHcJFGvl2rsFw5OBG7Ni6&#10;FKuW12EbBfInj+2Qegp8zq0bJ3Hr5kkK+Ndg2/ZV2Ld/o9RYYIDAUOHEib04fHiHdIjgYo5HjrC2&#10;4RiNRw9vaxODhYMHlKKN+xkw0D5JmaDXcZCOZ8cCOxf27FqHXdtXY/vmlVhNwfvaVS1oXTUfq1uV&#10;wJ/dBNt2rsbug5ux+/BWHKDH3ErbGzcuE0fChnWLsXbNQqxXQQKnOrDW8NhMI93PpqXYpOkmsW7D&#10;cqxctRArVi7A0uXNT1IfljZgEWnhkno0LawRNS9pQOMita1kHeoX14tLoZa2qxbWomllM1pWL0Zz&#10;6yLFqUD3O3/VAlnnjhANdH5FU4XAg+LKAhRV5KG4qgDF1SQaCyvzSLxehPwyxaGQW5qF9PxUgQoZ&#10;hZlIzk1BTEY80oqzEM9QIS8N8QWZSCjKRlpFEdKrS5FaWYyU8nwk0vmxBVmIIzFYSODOD/nZmJeV&#10;hrDkeMycF4F4utbEZiUjMjUOEfT9Mpu+r0LCZyIxPQEunk50LdSTFAgrKxMKuLg4oxmtUxBmrcKF&#10;J9ZwDrqkeCMFcpa0j6W6E9RcdROumcC/DGsgg2wbG8JcAxtMaN3QUB/GFAgLgDDWh5HBUBjrD4Gh&#10;ro6AhYF9emDwwL7iSFuxfDF+/89vePTrQzz85R79XR7GuHFB6NWzNwz0jDFmzDhMnTYdQXRtHTOe&#10;gUKQFHJktwK3lAyeOBlBY4OlpSQXae7Td6AGKphRcE/XdkdngQp2w1zhQNcQJ7fhcHD2gK2Di4j3&#10;W9sPE2jN7SV/7NoNn3/9FT767DN89OlneP/jT/DeR5/g/U8+xYe077OvvsLX332HL7/6Bl98+RW+&#10;/PobfPPNt/j555/xc5cu6Nq1K3SGsEthkKQjcCFHtVZEvwH90aNXT3Fh9O7TV1IrGDYYG3OAbywg&#10;wsycO1eZCliwsLKhuYU1zWMoeLa1o9djS5+bLa07iHOPX5ephRX06fxBQ3QllWOgzmCSDrRoZGeF&#10;4zAngQlcpJG7PHBtBQYKnPbAUIGhBhdy9PX1xahRXKhxOEZ4D6dr5ROHAneB8Pb2omurK9w57UHT&#10;XptrSk2eHICVK1rQVF+JqVPG0zWXocIo+PmObIMKDBEYFKjQwJnmV16eSkqEC7fyJim3KekPfCw7&#10;EtSWkTzyNkMFhgsKVLCgv1OGDjTHo79PhgkMumxtOcXDQv4+TU0N6L180kZSdSm0dyqwDPTpcxiq&#10;3Zb+YMyi+RynpJrQuhn9/RrpDoK5gQ4suKWk8RA42RjDzkwXlobasNDXgrluf66nAGv9AY/tDLR/&#10;sR3af5u5Tq/JxgN+/Iamq88qs9aOpWPpWDqWjuV/cjF3Hu840NjtvLW9x10TU4fHDBJ4IsG/QJgY&#10;M1SwFKjA1aS5A0R7qKCkQdDFTJO6wE4DxYXADgX7NqjA+3lU6ygwQGCo4OruBmc3VzjTyE4GIxO6&#10;UFkYIzSUgtD4eQIVSktzUVycjUKaSObmpKO0JB/NzU1YunQJQkJC8DlNWN58/Q0p0BgRGoKVPNmt&#10;ype2jayCjFhkJUYgjQLZtLi5SIicgdS4EKQnzEJTdSYdXyaFE6tLUsSdkBI7DTmpcwQo8DG8Lyct&#10;HEU5MTRGoqokDeXlWUikANrAQE9qFTzzzIt44cWX0a9fPyTRJLWkrBBhkbMxbeZkTJgyjiZxAfL6&#10;fvjhW7z5xmt4s1MnvPLcc3j/9U4YRpPTmpJM1Jdl0POciYz4GUiPm47clDDUFKegvDAZ5UXJKCtO&#10;Qk5mJJITZiI1KQxx0TMRGzEFc0PGIjRknKRCRIRNwYTxvuj88zd44YXnxEnx6WdfiCOBIYG9gzMc&#10;HOl9pwmhi6sXtLX08Nmn3+KDdz/BW6+/hzdfexd9ew+kSYwPAseMx9hxEzEmcLzI3z+QJkx+UhV7&#10;lI83TZbc4TzMBv4+XoicPYneq3B6f+cgKXqWvNeJkuYwXZwLnBIRGx5CzzcE0bQeT7fHxYXTxMYS&#10;n37yPn789it0evFZfPHxB0iJi5B6ErVl6ZhfkynOBa61wIHeiiU1Ao2Ks5MwbexomOr2xaQxXti+&#10;aQXu374gxRrv3jiDZfMLsaIpV+DBk/oJhdi1pkLgAbsSGC7sWVuDrcufdIdQnQsidi/Q+esWZmHd&#10;ogwsn5+Oneur8TunLFDAf+v8Xty8wEHzNgq2D7ZBhb9+UaDCX7TOboU2cMBggWGCBiywi0G9rT1Q&#10;aA8V2AXAYEGFC/8NKogbgaWBCpz6oKY/qFCBaypIgUYBCIozQV1nXRegoIjBAUODeze4EOTBp8GC&#10;RrxfdS380wEhoveIwYKqmxf24+ZFBSqw2NVw8RS7ExSYcP7UdgUq0L6zp3a2Sam10B4qMEzY26YL&#10;nMbwL1KBAoMDLrrIcODCuf3SRvISiR0KVy8elfHgvvXYtnkpVq+sQ0tTsbSW3bRhMQXlLeJSuHzx&#10;EJ13gAL1ZoEKXFdh1+61UoSRXQkHD3Ixxq04eGiLAhVIx47ukPoNDBOOHNqqkdJaksXpDgwVpC4D&#10;va6DdA67FfYf2IzdO9diy8blAhRWUEDPUGHj+iXYpinSyB0jttPj7zywCbvoHBUqbNLUUVi3ZqGI&#10;4cJ6EkMFNcVhVet8rCStWr8IG7etwtYda7Fh40qsXLUIy1cswJKl85+GCvT4LZzesKAKjQurMZ8h&#10;QjuoULeoHvVLGpT6By3VaFg+XwMSnhZDBS7c2LRsPqqaqwUqFFbkC1QoqszXwIQ85JfnIL8sV4AC&#10;Q4SsokxkFqYhPS8VGfnpSMhKFM3LiEcCw4XsFMTmpCKRjk0tL0BmTRkyasuQWlWMtKpCJNF9xRfl&#10;ILGYRoYLuZl0fCaiMlIxJykes2OjEJ2WqAEKsZibGIlZUbMREhaCxLR4OLk7ClSwsDQWiGBjo4EK&#10;tM4FHP/5C64KFRgycL9/6ftvSddPzS+/HKgxRFDF0MDY2JCCMD2YGys1GHiba9zwNUaggzG37dOH&#10;GYldCxysDdXuL2ChL4k7BGzbsRW//PZIoMLNW9fpmpmPoUP0YKhvAv+AMZg6bQbGT56AoAljBSqw&#10;Y4FbT3JLybHjJsh3vn8A11Swk4KKnP7AcwEbW4YJLrCkIJxHFw+6ftD1hMHCMBdPCszdZXQfPhLD&#10;XD3w7Y8/4Y133sH7H3+ET7/8Eh999jk++OQzGr/EJ19+hfc//VT2ffXtd/j8i6/w2edfynXq88+/&#10;wGeffYbvvvtO2h136dYV/QcOkEKN77z3Lt59/z188tmn+PTzz2T91ddfw8uvvIpXX3sDr73+Jt54&#10;82289dY7eO+9D/Dpp5/jo48+En3x5deaLhGKGGR8+dW30qGiV7+B4s70GjkK/kFj4erpBVNLK+ga&#10;GkHPyFhGdk24utJrHDaMAm0rqZ3AHZP09enzMDMTuMBQgfdxO0kFKngJUOCij21pD3TfI4Z7wlOA&#10;ghtcSQwVuM32lCkBWLWyBfMbKjF1MsP8kQIW2LHA5wzn4zildJhdG0BgqKCmQqj7GCTwcQwV+FjV&#10;pcB/iywGCaqU2xg4PIEKkpajAWA8KjKGmbnSAUItzsipPmrnB1XcUpKBwhOoQOv0d2pCI9dWMDPU&#10;FbjADgWWhaEOHCwNYG+hBysjHVgaaMPGaFAbVHAw1r5rbzCw1XpIr9F2/Tu/p8xYO5aOpWPpWDqW&#10;/9nFyHmMRX999xN29sNvGpnaP+a+09w+imVobEqTG5oYWVtJwSdOeWCooNZVYDigpj8ooIC7OXBb&#10;SSX1gdd5ZKcCQwXe317tj+W6DIMGa1Ow64joeeGIj4tCTlYKSouyUVSYKVCBgUJ1VSkWLW7GwkXN&#10;cnHnGgAffvCeUPHKkjzpGNBYlSdAobo4HVVFiri+QlFWLBIipyEvPQyVRQmoKU3Cgvoc+UW8KDsK&#10;GRTUVxTGS05/EQXw5XlxKMmNpeO4BWQGBfiJqC2n+6rKQXlFNjIyU2gCZkYTmjfwzLPP4Nnnn0Ov&#10;Xj0RERGGwuI8RM0LQ/DksQgY64uAcf408XLE9z9+h/ffeQtvdHoFrz3/LD5+5w2MdLenx01GVXEi&#10;PY9wep5h0oGiviwVJTnstkhAVko4kuNmITFuJuJjZiIqbApio2ZI+kPYnEmYGzoFkyaOlS4VL7zw&#10;ggCFz7/8Ag7OLhgx2kcme/bDXOHk6kUTJG/o65nhm69+wntvf4JXXnxdoELPbn0xwms0pk2dheDg&#10;qRg/YTLGBI2Dr18A/Ei+vv6y7uvnR+uj4eExDN7erlLXISk2FIlRIUieN0uKYOamzUNyTChiokOQ&#10;EBeKrORYRIVOl4KNMZGzkZo0D+OC/PDN15/hi08/wluvvYL33nwd4wNGor4yl96PJFIclrWUYPmC&#10;Mixq4doKpVjcVEHvCwUHYdMxzFIX7g7GFHTV4da108Bf9/HrwyvYvLYOC2pSsLQ2WYACuxLUwovc&#10;4UFJjVAAAqdFsFSnAh/HroYdNG5dzlCCjl+ei9aF2di7uR5/3DsjUOEupx1Q8H3r8k48vH0Ef/9+&#10;AfjPFeCPK/jrt0v4UwMVftMABAEJD8/hN9rHTgW1eCODhf8GFf4JFtT0gxuX97eJYQGDg7uaNpLt&#10;HQt3btI+uo2PuXmFaxkckID/CUh4sq5u39A4FZ6CCgwQGCZo9rXt1zyfW5zWwOkN5+n8f4j3K9pP&#10;xx3A7UtK6gOnRHD6w6XTO8WxwGkQDBYunN4hcOHsia0iAQ5yuwIYlDQIrq2g6DyJizQ+0V4BCiwG&#10;CpfOcftI7vTAhRlpu5248wO3jdy9k4shLqegnwP61di8cSlWrajHkkWVAhVOHt8hxRwP7t8o55w6&#10;sRs7KCDft2eDuA/27NyA3TvWSyrDMa7FcHw3jtN4lKED7WPx+jEBEFtx4OAW7N2/SZwJDBZY4lLY&#10;uxG7dq1T0h02LhMowCOnQmzj4o2kbTtWYyuJ0x120vPZc2Qr9h3eqjgVNi3FuvWLsKa1RZwKa1hr&#10;F7UBBaV15Hy0rl2AVoYmW1Zg45ZVWL9xOd2+EMuWNWHJkgYsXlyvaGkdFtH/14LFdQIWBC4sVNTA&#10;tRS4SGNLDapI3PWhsqVawMETkMBuhUXKumiBAIiaBbUorS0SgFBYnqvoH1AhtyQHWfS9ryo9Px1x&#10;GQkIS4jEvLQ4zMtMUlwKBRlILslFelUJMqpLkcYOhcoiUVJpPuIKs8WpEF+Yg7i8bMTlsruBnQrp&#10;mBoVjmkRcxCWGINI+o6SdpJJMZgZMQsz5k5HGj2Gi7sjjIx1xaVgZ2dG4l99FbFLgYMr1a3AARcX&#10;rFNrLPC2kh7BdRUU8MBSq+erYmhgxq4EErsUGCowUGAZGfHttM9QH6aGerA0NRKwYGqgC4Mhg6A9&#10;sB/69O6O6Jh5uHPvLh7+8gCPfnmIdevWwM7GDnpD9eHvPwYhM2dj3KTxdD3iAo1jBSgwWGCoEDhm&#10;LHzo+z0gMAhW1vYCFdipwD8uMIx2dvOEjYMT7J1cKfD2hpe3LzyG0zWA5O41SrZH+gZIgcY33noT&#10;H33ysTgLBmgNFKcBOwz6ckqBVn/0oefLsIDFjgPez3UTBtK2jo62wBR9fV2paWDNv5jbWEOXtjkV&#10;Qd9QSaFgBwIXedTWoddP4vvo2bMnOnfujG+//Vb05Zdf4rPPPsWHH76Pjz76EF988YXs4/HjTz/B&#10;B7TvnXffxxtvvoUffvpRfuSYMDEYnsO9aI5jC0tbGxEXpB41ml6jlxcF2ObiVOAUB3YoqOL0B4YK&#10;XKSRayhI6gPDAAYLXiPg5UnbHgwHPNqggttwd7h7ummcCv5oXdWCBfNr2kEFH2k5qdRTcJUaCQwS&#10;lNSGJ2BB2ac4E1SowKPqSFDrKTBIULfVfdz1QW0rKcVDxZmgOGhUuGDBThv6e+a/Wfk7NVXAQnug&#10;wJ0fuFgjt5JkoKA6FRSXwhAYDh0k68Z6Si0FLs7IUMHKeDCsTZ7I1nQwbEx0Hg8zHfrYyXTwLUcz&#10;nQWWQ/vYd+nywevKjLVj6Vg6lo6lY/mfXayGB5vomHofsXUccV2FCpwLKVDBiO2ENGmyYreCmSb9&#10;wbrNpcBioMBQQOn+8DQsYDFs4LQIBgsqaFBhgyo+xpQmWgO0+lEQ64f4+GiBCsU0GSwrzkFuTgqy&#10;s5NRWVGM2ppyaeNYWVWGQdraeP21V/HF559I0cBVS5rRWJ2P4txESX+oKkqTbgEMFRppslpMATqD&#10;BQ7eywtikZMaKmBh6fxCVBbGIzNxJvIzwlGWF4OK/Dg6Nw6FWdEU6M+TAo4KVEhDdXkWSgtTUV1R&#10;gMz0RJoUGqJTp1fwzHPPSmeI7t26IjoqDPl5WYicNxeTpk1AUPAYBE0YI5OIH7/7loLo1/DOK6/h&#10;tedfxIdvvQ6PYRbynCsK6DEz5wrUKMmORlocFzmcivio6W1QIS56hgCFeZHTERtN2/wYE4LQt09v&#10;vPTyy3jxxZfx6Wdfwc1jhAAFeycXsa86uXmJVXXoUGP89GMPfPrR13j15bfx5mvvoX8fbfiMDEBQ&#10;YDCCxgTD15cmnIHjxBbr5x8oTgWedI728ZdfY0b7jKIJlCdNoFwQ5O+JiNBJAhRSYmZLiklpXjJy&#10;02Lo+YUgjusqRM9FxOxpUthxXjgdlxiNeVFz0btnF3GZvPsmvRcvv0iT5aGooM+tsiiFPq8YATpL&#10;5hcLUGiozUNzbTEa6LPMTorEcCcLmOr2QXVpFi6fOyxQ4T+/38Thva1oqU7F4upEaR+pFGosEKnF&#10;Gxki8H5VKlDYvqpExp2ryzRQIb8NKhzcPh9/PTyHX24dx31OC7i0hwLqXXh05wj++u088J/LePw7&#10;6Y8rIoYLan2F31m/XHgKKqhg4f+4FTSFGlWg8HQKBAXwVw78O1RggHBLqaVw+yadxyPv/wdUYIfD&#10;v0GFqzxe2APuZsEpHXev8/0+EQMFFTS06dph6YZxm+skXKTn8w+goDgUnkAFFSwwVBAng0bsWuBi&#10;jtwt4uIZBgdPQ4Vzpxg47NKI6ycoMIHXuUDjOS7UKKJ9AhXUlpMHcPHcAVw6T7pwEFcvM0Q4jCuX&#10;uOvDARqPCCRgmHDk8BacpfPv3TmHa1eOi1Nh2ZIauY3BAkOJh/cv4O7tc9KKcu/udZKmwGBh5/a1&#10;OLB3i7gWGCqcOMZdI9iloEAFBg8H9m1SwALdxqkP3PHhIN3G7gQusMhdIHbvXi/wgKECg4Tt21rp&#10;vlfLNu/fwuNO2tZABS7QuOcwnX9gEzZvX4X19JxVqLBmjaZ1JEmFCitam7FiVVMbVFizcSnWrF+K&#10;1euWtEGFRYvqsHixoiX/AhW460NdcxVqW6pQQ2MVibs1MFSootu4+4OkPfxDLQwY2kEFrq0gAKE0&#10;G/ll2SisyJVtrp+gFmXMLMhoU3JuKqKS5yEqJUaKNCbkpyOxIBPJJTlIrywUmJBcVoDk8kKkVJAY&#10;LNB6YmkeEtilUJSDuPwnYGFeZhqmRYVjango5sRFC1RgoMBFG6fPmY4pMydL9yE3TfoDd38QqGBr&#10;Lk4FVUoHCBrZmUDBl7WlCQVrdL0UsPAEKvBtSi66Epyp4tQGM7qGmHC6g6Q8GIhUqMBpECpUMKFt&#10;CzrWSgMWTAx0oTVgALr+3AXeo0bi9NkzePDLAzx4dB/79u2hoHQU9HUNKCj2EacCQwXVqcBQgceg&#10;cbRv7HjN97vf004Fmgs4ObvDxd1L0hscnN3gMXwUPEaMhqe3D0aM8of36ACM9hsDn4Ax8st/J7om&#10;c5FIBgGuFAzbOzrAyESppWBIr4MLPttS0M71D4xNjNvqHzBIEeeGGTtCLGBDcw3+sYHbWNvRyD9m&#10;8A8c1ppAnwsMj/IZjeBJEzFz9ixMnz4dEycGYxJtj2UnRkAAyR/u9Bw4ODY0NMCgQdro0qULvv/h&#10;e4Ee7Fzg9Iv33n+PnvM3AhO8R3lLBw07LkLtyD+aOEraX1BQkNRU4IKNY8aMgaOjI92nYRtYYCcD&#10;AwUPDw+BCiNGjsBwb66roEAFdip4MVTwdKW/qaehwqRJflixfD5qq4oxLsgXfr7e4lIYNZKLOXrA&#10;jX98EZeCAhSc+EcaDVBQoUJ7MYDg49XaCXbsMLVVOkCoTgUlLeJJ9wdJfaB1FSao7hpzc4YmDBEU&#10;/RMoqO0kjbl9pLHeU1CBnQoshgrKug5M9bRhya0kjdi1oE3bA2jUgpWxjkAFa+NBj+2NBv/tZDrk&#10;ur3BwHojrW66fZ955kXNlLVj6Vg6lo6lY/lfXay9pxsMNPU+auM4/LqxxbDHesbm0NNABWNTpVgj&#10;TwK43gH/YsAXdDsHvtAqbSRVoMBggEcVMrB4ncGD2o5SdTM4OTlimOZc3sfHGdAFaShdcELnzEBa&#10;WiJSU+JRWpwnUKEoPwMFuWkoLysUp8LCBU1ITIjBN19/iffefgMD+/aiADYeKxbWU4CZiWJOfchP&#10;lNSBsjzu+hBLwXqypDRwPYXm2mw6ln/1zqeAtQD1ZSnITQmV9IOC9HDkJIciL1UJ7MtyY1BVmIC6&#10;0hRUl9B95USirioD1eVpNAHIRQVNgOPjwoTmv/3uO3ju2Wfx0osvonf3boiYEypuhnlxkZgROg1j&#10;J9IkbkKgTD6+/vprvP/mu3j9pU7o9MJz+Ojd1+HqYILc9LkoK4hGaW60FI6Mi5iEhCiGCjMQFzUd&#10;cfNmICZyOiLnTkZY2BSEh0/F5EnjoDVwADq98gZeeuk1mih1hpWtI4aP8qWJkRNNjOgzcnGnCaE7&#10;Busa4bvvu+KTj7/Gm6+9j9c7vQut/kPh7zMW44MmYfzYSRgbNBF+fkHw8w+S/uU82Rw12lczsnww&#10;cjS3zHLHyJHuCPT1RHjoZKTGz0FmUoS07KwqzkR+Rhyiw6dJ/YfYuTNFyTHhyKTJe3ZaAvKyUqW3&#10;++cff4BPPqD34uXn0bvbj5JKUV+RIx0w5tfkYWF9EVrqC1FbninQiG/jtJYA72HQHdhF0lrOHd+L&#10;x38+wF+/38bJI5vQVJmMJTVJWN2cJQUa2aHAHSEYLHAxRk6F2L22EnvWVck6d3vYvorrMDBUKMZO&#10;GretYPhQIFBh9aJsHN7VjL9/OYeHFLDfu8Z1BfZQ0L9HnAp//noOj/+4jL9/v6TR5Ta3AovrK7B4&#10;XQUK7aFCezFYUKHC00BBAQPtgQJvc2rDPY0jgUcGCm3SQAU+RqDCJS6U+CQFor2unOfWj7tx7eLe&#10;Nlhx57oCE9qcCpq0B9WpcJee0x1OZ+C0Bo1bob1rgaGCChgYKKjr6m0iemxJlyBdYajAboWT23BB&#10;QMJ2nGPngmiX6PyZ3aQ90kaS19X9ihS3gtzWDipcPLcPF+k5XaLnxuMFevxzZ+lcuh+utXCci0Re&#10;OCDjaTr/9s0zOLh/E5ZTUL1n11oK6ldg/dqF4BQGbkXJaQ3sVNi6eblAhf17Nwo0UIsxstRtqaPA&#10;BRlpn4yHtokbYfv21djFYGLfRuzkGgrsUNjWKvt37Fgj6wwRVDFI2EyPyfBg07aV4kzYtnut1FXY&#10;e2iLQAYu5rhh4xKs4WKM7aCC1FKgfStWN5PmY92mJdhA97F20zKsaOU6Ck1YtmJ+O6dCrWjJkjos&#10;onHhP5wKtRqooKq6uVpSGjgFQnEqLEATqZHuWxWDhaaVLainx6hdXC/tJbmOQkEZ/T+T2K2QV5ol&#10;9ROySrKQVpCO1Pw0RQUZAhK4MwO3kUwvyUVmVRHSGezWlCGrthypFUVIKitAUrmixLJ8JDBQoGMF&#10;KIhjIQexuVmIyc5AdFoKZsfOw/TIuQiNjRKgEJUSJ1BhxtwZmDZrChKSYyiIdpHgiQECt5TkYo3W&#10;1v+3+4ONpQmJ9pnpw9bKGPY2piQzONhy3joFahScCUTQOBOMjfREZrTO7gNeNzLUJVGQ1g4q8K/2&#10;vE+Ag74eTGlkmXMQTrcPGTwEffr0hY2DA/YdOoR7v9zHA9LBQ3sxevRIKUjIaWsTJ0+i609QW00F&#10;1a3AqRHsVGAXGkMFrqHAUGGg1mAY0FzA1XMEnNw8paUkjyNG+2GUXyBG+zNICIJvINdpmEjnB+KH&#10;HztLWkLX7l0lSB092hvuHs6SBsIWeq5LYWpuINtsq+fXN1BrALR1tNrmALoclFKgyr+YM1ARqGJi&#10;pAS7VuYa0GAvEIVfQ8jMmYiIiKBr4VzMnRtK18U5iI6ORHJyIrKzM1FSnI+C/GxpSV1clI/cnCw6&#10;Jkw6NbDzoFu3bvj004/x4UfvS6ForxGeImcPTvXgNE2GFyMxZcokuLu7SQoEAwzu8jB06FBJf1AL&#10;NfI+hgrsauDn5zVCAxVII7y8Zb+npwITPId7wM3DtQ0qLF/WKPMddvCpNRUYKnh5Ki4FhgTKaIth&#10;jjYiBgoMGf4JFfhYtX0kAwN2JAg4ILFbgaWmP6jFRNmpoK5zPQW1poLqqmEgpoi36e9PM7JDgaGC&#10;ocEQKdDYPv2BXQqqOAWCRyNdbRjrkfS1YGkyRBwLFobsXhgEC4OBsDbSfmylq/W3neGgaza6A+rM&#10;tXvaDRjw/ZuaKWvH0rF0LB1Lx/K/utiNDNHtr+d62sph+HVj8ydQgfMMjUxoNFIu5AwFGCowybe1&#10;Z5eCAhZUKKBCBHVddSnwNk8CeHShfa6uznTxpYs1k3e6nY9h8KDPuXg0cZszZwZSaGKXlcF1BPJQ&#10;VpSNksIsFBdkoqggGxXlRVjQ0ogJ48fg/XffpmD0PdhbW6ChsggLG8pRWZyGkrxEGlNRUZSCUlrP&#10;z5gnUIE7PnABRk59WLW4HOtX1lKAmorEyIlIipqEgvQwSTnITJgpKkyPQFVBAupLU1BTnIiSrAjk&#10;Js9CS22mpE3UV2ahvioHlaWZSKHJ5zAnR3z0wQd47pln8PILz6Nfr56YOnUS0il4jogJw8RpwRg7&#10;MQiBgQH02p3QrXNXvPXqG+j04svo9Pzz+OT9t+DhZILi3GjUl6dKwUbuRpEWP0s6PiTGzEZibCgi&#10;5kzBnJkTaOIUikkTx2iAQie88MLL+OabH2jCRu+1O+e6OsPeyQmOLq40OfKSrh7f/tAF77z7MV7t&#10;9DbeeuMDaA0YCj+fsZg0Ybo4FILGTKDnN54mncHwpUmjL9dSIHmP8qWJFf+SFYCRo3wwYiTnjXpg&#10;1KjhGBswAtMnj0FM+DQkRIUgOzkSWUmRUrgxJW4O0pMikBBBzztkMqJDpyMhei4yU2JRkJMG31Ge&#10;+PiDd0RvvvoSPv/4PUwKGoXyglRUFqbRe12IRQ0laK7LJxVgUVMpqoozBCpMDhqOIf07Y9aUMTh5&#10;aAf+8+tt/P3nffkFe351OlY2pktqg1KUsaytVSQXbNy/sVZG1p51ClzYuZodCqQ1pXS8Aha2ryrE&#10;pmU5AhWO7V2Ix79daIMKd6/tJe3G/ZuH8MejM/9/oQKP3GqSQQKrPVhoLwYL928ex/0bx/6PS6E9&#10;UFADf3EpaMCB1E64QSNDBtHTUEEN3llqtwe1toLaCpKhgnSVEGfDftHtqwdwS8TrSqFG0eWDuHOJ&#10;UxpIDBY0UEG2SapLgffduaw4GtrfxlDhGj+m5jnwc7l0eofo8pmduHx2Fy6Qzp9pLwUqXDi7l8QA&#10;gbdVuKA4FhTgsF8pyHieUx3YqbAPF89zXQU6V7QXZ/nYs/twis87fwDnLxzEmdP0+q+eoOMPY/vW&#10;ldi5vVUAwprWZqxeNV8gwy4K8NfSduuKJunOwADhyEElxUHqJuznNIo1ciwDBwYUB7gA4+512Llz&#10;LbbS/bK272iVwoxqi0muicApDnzMDjp/Cx3D2sxgYfsqbGBooBGDhc10/jZuJbl/I7bSOkMFdiqs&#10;XcdpD0r6Q3uosIrBwtpmrN+yDOvoWIYKK1cvEKCwnNtHUsCvgIU6EYOFhYtqBCo0L6wRqNC0qA61&#10;8ytRt6Aa9bSPVbtASYOo4dSI5fMFHqhQoWFVCxpaSQwUlje1QQWGEZWNZSipUoo1MljIKclENv1/&#10;ZxZnIrUgHSn5aUhmFWQgiZ0JeelIpcArm77vc+vLkCZQoRQZpFR2JlQUtcEEGcvyEF+Si9jCbMzL&#10;z0QMBZexGqeCChVCosIwOyYSc+OjBCiEJURjZvgszAqbiRja5+HlIoGTUqTRBDYaMShg0KCmPbBT&#10;wdqCAmfjobAwpeMpeGa3AjsXFJeCEpypUEEBCLowZ+cB3YcBB1y8z4gCaZIKFfQ4FYClpwsDXV0Y&#10;6umR6H64KKGBIYYO0ceA/oMo6LfH3gP0v//gLu49vCdQwdfXR3L/AwID5Rd9/yB/jKFr55igMdJK&#10;krtBcIob11Tg1AcGA1xDgQs1amlTMGhmBU/v0ZI+Z2xuJfUURtP1wG/MWLqvcQgYOx6BYydgXPBk&#10;uS58+NEnePPtNzFkiA7s6brv6ck1fBxhzc4Nes9MTeg16A+i18cdGLQxaNBA9O7DKRC9MVC7P3r2&#10;6YbuPbugR6+u6NmzGwX8P+Pnn39Cly6d0b17V3Tv0RXdSF26daFz+qLfgH7QHqQFPXpvpC4FiYEM&#10;/8ru4GBHj+9G1zQ/BE8IwvRpkxAZEYY4+szDw8MRHBwsaQxaWgPx5Zef49333xGo4OM3WimgyCkK&#10;NDIAGDnaG7NmhWDkSG/6O7CkecoccCckHR0dcSmYmZnD3d0Dfn7+8PLilAUveEn3B14fgRHDR8Kb&#10;xN2q2K3g7uEq4MLVjeZD7i6YMT1IaiqU099q8PgASX/w9fHWpD+0hwp2AhV4/G9QwdmJizTSXI3m&#10;bQwLOL2BwQI7FobRfIuBA0OFNohAkkKNVkqNBQYK0gbVlDuRKH+zqstGTetpDxXYpcBQwYTTIDS1&#10;FbgNKnd/4FoKIoOhMKfR1GAwTAx0YG48GPaWhrAz15fUB3YqKFBhECz1Bj620htw1Vq3b6XN0N42&#10;Zh1QoWPpWDqWjuV/f3H0CR3SU9f5so291w0DM8fHQ7jvtKEJDM0sKcgnmdDFhS6iDBRY/AsB2xkd&#10;nYbJqMAFpaYCj6pbgbfbQwXe7+LiJGKwwOOwYcqxfLs+XXCsbcwRET4baanxyMtOQXlxLspoMshQ&#10;gZWTnSYpEPOb6mBrbS6W+a8//xi+3p5oqCxERWG6FFMsyokTlwKDBXYs5KZHUaAeL3Z6bhNZXZKE&#10;RY35aKzi4DQcydGTpTgiB/HleTECGZKjpyAvZQ7KsqJRnjMPecmzkRU/HQWpsynQzZCgtbEmCwub&#10;CtBYl4vKcproZqVgBE0APnzvLTyvAQu9evbAtOmTkZyWgDmRoQieOoEC9kCMmzAWbjRR69q1OwX3&#10;b6PTSy/hxeeewacfvAGf4faoLEpEWX6stL/MSAxF4ryZSIqdg8SYuQgLnYbIsBCEzZ2NQdoD8Mor&#10;r0jByK+//hbm5pY0UXGn99tJPqNhri4kV6nI/XO3nvjg4y/QqdNbeP+9T2gyagg/3yBMDJ6G8eMm&#10;S6Eu6fgQMBZ+gWPllyhvTncICJJ82VG+gQIVvEf6wNNrBLy9SSNHIChgFEaPcMXMyYFIiQ0VqJAe&#10;P1fptpEcgbyMGHp/I0SZCVFIoteQkkD7s5MxO2QSvvr8I7z9xiuid0huDpwKkiRQoakqH4saStFQ&#10;lSWdIJpq8lBRxLUmEhE6NRCGOj0Q5OOOfdvX4uHdK+JWuELB4NL53LkhG5zWsHd9jbgS9m2oEZhw&#10;bEczDm6u1xRu5MKMhQITdq0po+PKsGttCXa0FmGX7CvBlhV5aF2YhRP7FwtUeHRLgQr3ru2lwHon&#10;7t080AYVWFxbgUeGCqpDoT1UUGGCWm+BQYK6j8VOhXs3jwlU+LdaChzw86i6FP6pWzxqnAvqPoYP&#10;cu4FJd1BdQVw4M6jGtCzVOiguhpY3OFBdIXWr+yjdc0+Bgmku5cOiO5otlWwcItFx/Fzv8+1Ia4c&#10;ErWHCqprgTtFqM+pvS6e34UL5xS4oIiBwtMwQR25sGMbVDjLdRQOilPhMkOF8/tonUHELhr3yLrS&#10;DWIfzslI78+1k7hB4mKODBbOnOKWktvEqbBx/WKsXN4gjoVtmymwp2CdxR0aTh3bjRNHlBoKnPrA&#10;9RT2792AfXvWC0xgMVjYu2cd9uylfQc3t7WlPH5iF06f3iftKXdpHAxcW4FhA6dEcFFG7vbA0GDj&#10;1hVYv3mZiNfZrbCD7nPn7nXSTnITPS8GCm1gQaDCAqWWwmrSmhYsX9uMdVuWYS3dx+qNS9BKx61a&#10;zccswNKljRrV/ytUYDUtqhWowGkQDRqoULeIu0A0oIHOlWKM7aBC/apm1LFWzkft8ibULWtCNR1f&#10;01wpboXSau4CkS9QgYFCVlE6MooykFaYgVT6Tk/KT1PSHIqykcq1EyoKkFVdjIyaYqRU5CO9mrs9&#10;KHUUuDgjuxRUqBBflodYOiemMAfR+VkCFTgFIqkoHzEZaZgVE40ZkXMFLDBUiEiMQVhcFELmhiA0&#10;YjbCI+fAzcMZBoYUJJmyu4CCIs2vtAwKlJoK7Wsk6FFQRUETieECB1ztbeLtYQKL3Qm8j8/XHUrB&#10;Nl0HDSgo06ORWx9yHYEhuoMxZOgQ+r6mfSR9XT0Y6HE6hKmkNugONRSoYGPvjL0H6H/+wX3cuX+H&#10;/r72CFTgoJdrJ3BLyaBx3ELSX1IDpJXkuLGS+sBiqMCpblxTgaGCzmB67pY28KLve66lwD80cHeH&#10;wHF0DRuvKJDrMQQpRX2HjxiJ997/EB9wjSMK7LlYpZurAwXR3C2BglUbLlKpCwMDLQr+h0BffxA9&#10;Bjsi+kBLuy8GDRmA3v26o2dvBSx0/vl7gQoMFDp3/lHGn37+ET/89L2I1zt3+UnWv/nua3z77df4&#10;/vtvRT/99IMGRvyE3r260fvTGzqDBkCP3k8GNZy2wC4Fbg3Zt19ffPv9NwIV+P32D/TDcG8veI5U&#10;xME/p/uxC8KHRg64Z84Mwbhx4zBkCLdSNIaJiRnNadzo/fbHSHqPvDyGw5PrKLA7wZNhAsmT0yD+&#10;ARVoLuRB61wXafPGFairLsGUSWOfggrc3UMBBVxDQXEqsBgmKK0llXoKKlBQ6inQ3Mqe20myI4Hm&#10;bpacssPpD9YYxnM2zW28n+GB2k6SwYMKGFSoYG72pAgp/62qQEH9u1b/tvl/o82lwD8S6Q+BBR3P&#10;7gSGCub092xOf9cMFczo/8PCZAjsLLhQo4EABZGRNqwMtWBtqP3YQm/ABcsh/dLNBnTX6vLMMy9p&#10;pqwdS8fSsXQsHcv/6sJQoccQxxuW9h539U3tBSoM1jeGoYkCFUzNrJSe0dyKydZGXApK+gMDA055&#10;YHjwpDYCj+3TIHidnQi8rcIEZzqexb8kcK6kpZW5QAWv4W5IS41Dbk6qpDyUF+egJD+zDSrk5Wag&#10;saEaFeXF6Nu7O955sxN60MQjbOYU1NHkspYmpQwQWAVZsSgrSJFUiKKceCl0mE7BeVZKGBY3FYlT&#10;gYszpnP7yKRZFOyGCFhQOi+EojAjAoXpYSjl2gaZEaKq/HmozItGY2UKPVYCPWYylrYUYElzIeor&#10;c1BKE2B2VHh7ueDN1zvhuWefwcsvvYjevXtg6rSJAhbm0kR1wsSxNMnzg2+gP9w9PdCnTz+8/eZb&#10;dOzzeOWFZ/HZB28hcLQzSui552ZGITl+tqQ8xM2bjfh5YYiJDqOJx3gMHDgQr776qhRm/PrrryAV&#10;qOn9tbWniQNNPlzc6L12o8kgTXq6dOuBjz/9HJ1ee5MmfR/TJMAcY8dOQHDwZIwfP4kmhcEyOWSY&#10;4BsQ1GZtZajAVtdRtO03RgEODBbc3GnCxb+6DB8O39E0gXIfhqnBvshKjUZdWTYqClIFLmSnRErh&#10;xuykaOSlxsqYFM3tJWchLysR2RkJ0OrfE51eehZvv/Ey3uj0nNghi+g2KbJJgUVTZQHqytPpPU+j&#10;9zwLteVZqC7JREzYZFgba8HbxRqbWhfh1rWzAhVuXDuF1Usqsbo5Rzo77FytpDowUGCYoEIF3qfW&#10;UWCgsGstuxRKSMWi3bS+m/ZtW1WA1QuzcWKfAhV+uc0FFPdJ6sPda5qaCr9fwF9/XMLf/7ks41//&#10;AhXagwVVbYUcSeq6pD/cetL9gaHCrasH21If/htUYHhw6zoF7Zz6QOuyrZ7brpYCSwUKKlRQpdY5&#10;kE4NDBRETwCBgAUVMrQDCOJY0Gy3SQMluO7CPYYj7Gwg/RtUuHLmaaCgPrdL50nnWLvbdJH2X6Bj&#10;WJwacV5GpVvEP6HCBU5/OL+f7mcPaa+Ml2m8Qo9/4QxrLy6e2Y+Lp/m9PYaHdy9KnQV2KnD7SYYD&#10;7FbgVIdVKyjgXlyDdRSEH9izEccP7xBduXAUp4/vwZmTe0UnuCCjBiao6RM8Hj6odIc4cXI3zvDz&#10;u3hYdOniUVy8cAR79myQtId9+zZh95712EHniHavlW4PW3a0ClBgpwKnQfC+HbvXYRvtZ6DAhRoZ&#10;Jqxftwjr1i6UYo3c+WEFBfQrVnHXh2asXNuCtZuWkJZiDadKcG2FdawlaG1dgFWrWrBsWUMbVOD0&#10;B7UDxPwFNahvqRYJVODthTQurpeuDvO5LV47qMAuBYYKtfT4NcsbUcOtJ5c2ClSoml8hTgUu2FhS&#10;XYh8gQqZyCzKQDqJgQIruSAdiYWZSOVuENXFyKkrRU59KZLpO587O6TXFCOjtgQplVxHoQBJtF8c&#10;CqSY4lzMo2sHA4VIun5E5WQgJjdL6ipEpqUgJCZaCjXOjA5HWMI8RKfEI4LGkLBZmBM1F2FRYXBy&#10;HQZDDphM9OBEgZyDgzV0dQdRsK4LEwqoWAYURA0ZMoiC1sHQG6pFAWxfDBncjwJ+bejTPl09Hbpd&#10;G4MHa0NbewC0BvaXX+kHaVPwTqO2dn8MGNgHQ+h41iA6VmuwlhQv1qLbtbS1RPzL+GCdwXTfutDX&#10;NcQQHT2BCv37acPO0RX7Dh5tgwr7D+wWqMBBb8AYf0ycPBHjJnC6g49Y/9m9wOkPQWMVpwKnQXCK&#10;m4m5Ffr004L2YD0YmVlKVweGCrzOgEGBCuNoZI3H2PF0v3QNGTFiJD766BNJJTA2NhDo4uLMbgEK&#10;iIdZwcGOfzHnIHQwTE2H0jGD6X3TofdsEAYPofdi8AAM0OqNvv17oR+pe4+f0bVbZ4EDP//cmdbZ&#10;pdCd1A096Zrao1d3ep690bsvHduzG93eRZwMPWl/z1490Ldvb/Tr1wfaAhMGi/vDiJ6XIdesMDEF&#10;t5e0srZBn7598cNPP+DDjz+U2g+BQQHiTBjhMwKeIz0o+Hena95ISa8ICPCDDQXe06ZNxaRJkyS1&#10;hDtAMMxnqDBy5GiM8h4tqQ4M3lleXiMVeQzHcHYueHnAw9Nd0h94PsRuimi6vm/f2ooa+vudON4f&#10;/vTYKlTw9HABF19UCzCqbgUVKqjAQam3oIihgr0duxG4MOOTFAiGCe2BgwoVzM24JaoCHtRtBgqs&#10;9sVFGSqwU4HVHiio+idUYKdCWwqEtJNkwMAaDDOjIbA21W1zKrBsTHRgS3IwGfLYRl/rtOWQvmFm&#10;g7p+p5mudiwdS8fSsXQs/8uLk9+swT2HONyxtB/+SN/UQdIfdA1NoWdoRhdeS5iZ28DCkgJ/uviy&#10;U4GhAot/BVfdCgpgeOJOaC8VKrAYJKhOBV63pwubmrfHEzMfX29kZiYiJzsFuVnJKMhJRX5WigTq&#10;3AWiuCgHCxc0Sm7kN199hvffeR26g/ohPSEaZflpaKjMR0NVDmrKMlCanywF/0ryklBWkIz0xDlI&#10;jp0pwGH9ynpsWNUg3R4SoyYhIz4EKfOmClAoyoxAZUEcynLnoSRLAQrlOdGoL0lCU3myQIXS3EgK&#10;eGPRWJ2KBQ3ZkkLRWJ2JpppcNNUXo6oiVyyLr732inRhYLDQlyZBs2ZORVpaEsIiQmkiFojRNLkL&#10;HDdGJiIDB2jhnbfekWKFLz/3DL7/8kME+XggJ4MCcVJM9GzEx4QjISYS48eOQbcuXfDSi6/ixRde&#10;wQ8//CCWTK5V4ehoi2E06eA8Vg8vV/nMvqfbucr1K51ew0cff0oTKWuxfgYHT5Jfp1j+JJ4gsq1V&#10;IAKJgcLw0X70PIPg7UsTLR9OfaB9I0bDcZgrnF09aGLkTZOfkTSJckfwWF+kJtD7V5iG2tIscRMw&#10;WGDHQmLkTMSHz0Ds3GkyJs2bTZ9tIkooYHC0Mxdnx9tvvCRQYciAnshLi0VZXjLyUmNQnpcqBRtV&#10;qNBYnYfa8my6jxA42+hjmKU+ljRW4OrFE3j81wPcu3MBm1obsXp+DrYs5xQGpQgjpz6wW4GBAq9v&#10;XMKdIcqwZx1Dh3LsXlfWBhTYocBQYRetb12ZjzWLcnBi35I2qHD/xj4K+veQduO3B8fx938u4a//&#10;XMbff17Bn/9/oIIKFv4JFFQXg1pXQQUKnPrQHiqoQIH3MUjgOgo8qs4ETn/4P1DhMgXxmgCfxU4E&#10;Dtzbpz+0hwoc6KtpCyo0EDEQuKK0kGRIoR4jUEEDC9pLBREMFdT6C7yfz3uqrsK/QIU2sHB+Ny7T&#10;c2wvtaCjFHXU1Fw4q2lF+a9QgVtJ8nn0+hSoQK+Vnv9l3s+FHU/uFahw6Qw915tn6W/oPK5cOoqT&#10;x3dJysOmDdymcQEWL6zCwpYKrFhajz071mLvznUCFdil0Lq8CVs2LMX+3etxcO9GSZFgEMHns8OB&#10;6zPwOhdT3LlrjTgV2KVw/gK9N/Q3e/f2eam3sHbtIqyjIH/DxqVYz9K4EhgicN0EdicwXOBx5551&#10;Ah22bluFLXQMQ4X16+lchgr0fNeuXoDVrS1YSUH9ShUqrGkWd8I67hTBEGLjEqzftBwbNz+p37CB&#10;XgfDCIYLDBWaF1SjYX6VqL6ZW0sqBRvr/wEVuBAjF2psXNGMxpXNqNeIoULtiqanoUJzJSoay1BU&#10;pbST5AKNXEshszgL6cWZAhRSCtKQROIODwwVcuvKkNdYjuz6EiSV5yGhNEfgAkMFHuNLsxFHiinO&#10;RnRhJqIKshCVnylAISI7HWEZKQhPJ6UlIzQxDtOiIxSoMC8Cc+PnITI5DnNjIzEzfDZmhYcinPY7&#10;uDhQMKoHWztLFBXnoa6+ioJCFwzU6kvBsBb0KIjicdQob6TTfc+LDpOgr1/fHuJGGBPoiwnBQQgK&#10;8kdgILsE/ODv70uBvQ9994+QQnzOdK3k1pN8n2z970ejFoMFnYEUaPen4LkPBco90atXLwqW+2EA&#10;XS+0BuoITBgy2IDGQVKEd/+hYwpUuKdABf5lnXP+FagQjDFj/eHjN0qK7fr50/PRQAVOgeB6ChwE&#10;c7Hm/tqDoaNLwbe5lbgTuEAjOxX4mjA2eDKCJozHmPGsCRg3YZJ0CvL2HoUvvvgKn3/+Kb1upQOG&#10;o4MlPDzs4eFGgbCDOX3XczqInjgWGCyYmDBcGIohDGIGDxD1H9Bb3gdW//690YMhAr32Pv043aE/&#10;evft0wYS+vbvg/4D+8k2g4Z+A+gc2ub1/v37Qlt7oBSM5GKQxqamMDUzlxbZVta2dA1zho2tPXr0&#10;7I1vv/8OH378kRSMZCchp0CM8h+JkX7e8B7lRXOTkYiMDMdYuvYyVOBikJMnTxangomJKazp/tzc&#10;uECjtwAFTnXg99KD3QrDuXOE91NQwd3DTdIqeB7k7u4i7aC3bFyBKvqbnjg+AIF+I+HXLv3Bw52u&#10;5yTViaCmPXBKxP8VOxpoTqYBBwwTVPE273d04M4Qtkqqg6W5QATVsaACBXWfWktBhQtqKg9LBQyq&#10;c0GFCpwCYaSndH5QaymY0ra5wWCYG3F7SQYOQ2Fjpi9QgbtA2JgOkUKNdqRhprp/25sMOmOj3z/a&#10;cHCPH2ke9axMWDuWjqVj6Vg6lv/dhaFC90GOd02t3X41snB8bGphKy4FfSMu0mhJwb7iVLC0UlwK&#10;LHYsqCkQqmOBO0K0BwuqS4FTG9pDBRanPbAcHe0FLEgBJksTjB0XgMzMZORkp0r6Q2FuGgpovTg/&#10;A5VlSjvJBS0NNGkLx/vvvIGP33sL9pbGKM5JkcKArEpuI0nKSY5Gbuo8FGXFi2shJW4WCrNjsWxB&#10;BTasbMKS+SXITApFQuQkJERMpKB3kjgUGCaU5kQLXOCxqjAelflxoqaKNBRnRSI1djIFzjGoKYmn&#10;4DmBgt1kNFVnorEyHU11eWhuLJL2l+5uTnibnid3hHj1pRcxoG9vzJ01E6mpiZgbNkuKNgaO85dJ&#10;zPARI2gSOgDvvPkmXn7uWXR68Vl899XHGDncCbHzQhEbMxdRkXNoguqPrl27SYeH5597Bd99+5NU&#10;pPby8oQT/0rhqsjN3Une0wE0CXv//ffw4ksvSc9uaxsbTJw4EcHB/MtUAD12EMZO4F+exiPgH1CB&#10;3QoMFUbQRNKdJpacWzvCm1MfRmKYkzucXdzgShMpnhh70MQo0Gc44qNCUVmUIW6F+vIsev/j6P2a&#10;hfiIGdIZIj0+jD6bKOSnxyA3PQ65mQnwHemOF55lqMBOhRfQ7Ydv6PgQ+iySkEXHlualoKKQiz8m&#10;o64iU8BCHaebpETBx9MOVobaqKTA48KpA3j8+208fHgV2zctQmtzLnasrpSaCpzmwEDh0JYGgQrc&#10;BYKLNzJUOLCJ0yKqJe2BXQk71xRpoEKZ1FbYvCwfrYtzceLAUiX9QQMV2KnAUOGPhyfx+M/LePzX&#10;FdJVgQt//ecK/vztEv6jAQv/r/oKDBPaS4UKnP7wpJbCE6jQHiYwMFBhQnvdUeGCBiiI+DyNu0Cg&#10;ALsWziq1DKRQIgf47fRPqNCmSyQNoJAUCbqf27TN6RkMDnhUdfcaP396bM3t7FRgMVTgcxWAoYjX&#10;Of2hDSicVXTl3NNQ4Qodp0IFFSyIY4HdCu2gghRsPLNP0hfOnOL6CZz6oEAFhgm3rx7B/Zsn6f4O&#10;4NiBTTh1ZIdAhQun9uHy+cO4deO0pDJsouC6uakMSymwXkVBcWN9kWxvXL9EaRl5aBu4deXh/Zux&#10;cH45/f8XYVFLBbZvWSZtKjeuX0jnVovDQdXWbSuxa/dakVJTYQM9x324ef00jh/fLUUaObDnVpDr&#10;NizBZq6pwLUVNFCB6yfsoee89+Bm7NqruBm271yNrXS7QIUNi7GRQcH6xVjP97FmoUjqKpBW03Ni&#10;qMBazVrLKRL0/9KqpEsw0GCgwBBiybJ6LFrCDoVq1DdVorG5Gg0t1QIVWHW0Xt1ShbrFdWhY1iQO&#10;BS7SWL/iCVBg1a2YL5L0h6WNqFvSgNqFNahsKheoUFCZh1z6zshkqFCS/QQqcApEcZYAhfTKAmTV&#10;FYvSq9mRkIuE0mwklOcinaFCZT5i6VwVKETmp2NOThrC8zIQnpuO8Ow0hGWlYk5aMuakJmF2wjxM&#10;oe9U1akg6Q9JMZgdE46Q8NmkUMyOCIWNI10TjfXhQNewNWtW4c6dW1ixYpkA8oED+0vwyjUEiooK&#10;sHv3Dmzesh71DdUICPCh7/ok+hzWYtOm9Th06AB9rluwdetW7Ny5kz7n7aRt2L9vD/bv30ufzSpk&#10;52bJdZPrHpTXVKC2vgZVNZUoKSul4H28/DI+ZcpUuk5mIy4+iQJcBwzW0ReoYG3nJFDh7sMHAhX2&#10;7d8lUMGUgl5ffz9MmjJJoMKYoACpB8BQwT8woM2pwMV4nZxdMVjPEAN1hspoamkjIIHbSTJU4OK/&#10;4ydNxdjgYAEKQROCETQuWEl/oED6yy+/lvoEOoO0JPh0dbGHhwcFwi7WFOhaUsBrBgc7Y3reRrCy&#10;UlJIzCgg1dUbhKG62jJqD1JcGwMG9KPXO5TeW4Y2gzFQW0ugArePVEfex60peZuhwwCtAdCix2Z3&#10;h56BrrSl1OU2lKYmMLEwh5mVFazs7GFj7wB7J2fY0uvq1rM3vvz2W3z46acwMDGG7xg/ePuOFKjg&#10;O4aLEg8XEMNQYcKEcXS9tREoP23aNIEKXKTR1tYe7u6eAhW40wNDBS9afwIV2K3ArgUvOsbzCVRw&#10;caTznBExdzI2r18mUGESzQsCfL0x0ttDgIIKFZ4ABSUNgsXdHdqLayUoojkXPU8GCWqdBBUs8H4G&#10;CipU4NsZHpiacHoDwwKuEfLEqcAOBaWWAgOFJ/VBVJDwb04FtVAjOxUsjDjtgdbZvUCfsVqokWsq&#10;2Jrrw9ZMD2b6A6ULhNL9QfuxjYHWX3b6WhfsdAfmmmn36t/R/aFj6Vg6lo7l/wMLQ4Uegx1umVk4&#10;/mZobPfYyNQKLANjLtSoOBUYKpiZW0o7Jy7UqNRSUBwKw5yV3H2GBgwV2qc7MFzgdbUFJTsUWJz2&#10;wDCBZWtrLYWV+FcgDrSzadKXSxPBfE0KRCGtM2Dg9braCixZ3IzJk8bjnbdew9effQTfEW4UYOaL&#10;S6Esn85Nn4f8jFikx4WJGCrkZ8ZIrQV2MKxaUoP1NLFvrsmTzgqxYcGInTtenApcU4HFMIHhQUl2&#10;lNRYKM2Zh5riJDRVZqIgPVKO544QSxoLUF2cIF0hWmqzsLSpgAKLEoEKDQ1lqKkpluC+U6eX8MIz&#10;z+BFCpy5K0QkTWQzMlMQGjGLJmWBksM5gYJ8diz06t4L77z+thzPv96/8uJz+PzTD/AjBdrff/+d&#10;2EtfeOElPPfcC/j+u59pwuYtbax4gsvWXEfOt3Sm99/RRiy3X3/9JV566UW8++674FZYPBGaPJlb&#10;bo2RCSVDBbayBowdCz9W0Fip5s2pDix2KfjS6EP7OB2CUx94kuTpNYpe2wh6HFfJHeVfYHxGeGLm&#10;lAkoyk5EbSlDlhwBCzkpEUjV1FrIS5vXJoYKRXmpmDk9GO+8+bKks7xJ79XXn3yAkGB/lNL9FGbG&#10;o6m6UJwKNWVpUleBP8dqCj4KMuIQNNoVFjQZyUoIx9lje/CfRzfw2283cWjvarS25GJ7azl2rWGw&#10;wPUSKkVcnJGdCgwaeP+RbY0CFrjLA0OF3euKsWd9KfasVTpCbFySK1Dh1OEVePzHRfxyl+sdMFTY&#10;TdpFj3lK9uPvq6RrAhb+ZrjwxxX8qSnY2B4qqA6G9mBBLdLIag8VWOxYuHtdAQWqVFcCuxTaqw0s&#10;/D+gAgf5HOAzIGBo0F4MEtrr36ACp0SobgdxKtDI98kA4d/Ej6U+ppr6wPfTBhVoVNdV14QUjDyv&#10;6OqFJ10pGChcpWN5bA8VVF04zUBBLdbIXSAUqMDdHaSlJJ3HDoUb9D7cvX4Ml87swQ4KwnduXoYz&#10;x3YJUGCnAkOFSxeOoHXlfDQ1lGB+Y6msM1SorszFwpZKqZtw/uxB7Nu1DmdP0v2fO4SNFMAvaq7A&#10;utZmHD+yFRfO7pPWlex4YMfEg3sX8fDBZfz2+w3cuXseV64ex6nTe3Hw0BbpIMFtIxkmcJHGC/T4&#10;9+5dwvmLR7Bx83KBAVI7Ye960a59G7D/8FYcOroDR4/vwrETu7D/4GaBFAwWWBs2LMGGdQpYYDE8&#10;4LaSy1ubsGxVo9RX4DoLy1c2YenSBixcWItFi5SuDwsWVGlqKdRIS0np+tBchaYWTcqDJv1BhQq1&#10;dHv90kY0aIo0qhDh36ACF2rkY2sWVEsKBKc/FFblI4ehQqkihgppRZlIJaWVZCONvuMzqgqRScey&#10;0uj41Ko8JJbnILEiD2m1xUiuKhCooDgUMgQqhGanIiw3HXN5JDFYmJOejNDURMyMi8ZEuuZMCZvd&#10;BhVYMyJDMXHWNEwJnYEZc2YKVOAAlQH5unVr8MsvD0UHD+5HUFCg/JKuRcFsZWU5ioryMWVqMFpX&#10;r8KRI5zOsguhobOkGwGfO2vWLFFsbCyioiIlUG1u5uKYS5CQFI9NWzZi7fo1WL95Pbbs3Ip9B/fR&#10;57oPBw4dxLIVy6XDwMqVq3DgwCH6uzlK18woCmwNMHDAYFjZDpOaCgIV7t9VoMLoUTAzMZXWi9z9&#10;wT/Qh77zAxDIqQ9jKHgljaHv/H+DCuxU4I4PfB3gdpKc/sBgWXEqKFBBROcqUMFboAJfc/j94ODT&#10;y9OZrg/8Q4IFnJws4WBnJLKzMwHXWOBjuFaFnr6O1K0wMtYVV8hQ3UECFfT0hkr9AwOSzpDBAg9Y&#10;DBIYKAzRHYrBQ4dAW4eO1xoo41Bdfbr2cYqDGUzMLASGMBzh12DrwCDBBTY0Ojp7SGeLHn3644tv&#10;vsUHn3wiAMInwBejuJ2j/0i6HvrCx2+kOBW4poLqVJgwYQJmzJhBz4+CZgsLej0O9Ppc5D3w9Bgu&#10;rgSGCJL+QNfL4SK6zdOT5C7pD9JO0m0YbbtIh6Rtm1ehlv7GJwfTnMBnhEAFTn1QgYIKEdiN8G9Q&#10;QXEpcBFGxYmgpj+oUEEFCypQUKECi2sotIcK6jqP/wYV2rsT2qdBqIUaWWYMFDhdQqACt48cDBMB&#10;CoPaCjVy+oOl0WCBCtwBgtMfLA0HPrYxGPCXrdGgi/aG2oVWQ/v1p6kqTYk6lo6lY+lYOpb/6cVh&#10;1KyhfYe4XjI3d/nF1NThMUMEdiiYmlnD2NiCLizcS9pEijWy1JaSasHG9l0eVKigive33+bbGS6o&#10;QIHhAl+guWIzW/ajosOQRcF2YUGWBiSko4wmlUU0SSwtzUVjUw2WLG2R3MJ3334dP337JaZPDBKo&#10;UF6QJr9oF+UlobKEzslMQG4Kd31IRWZyOPIyotFSn4/a8nQsbCyU4HTe3AmICw8Wl0JqjAIVclNn&#10;UbA6R9a5GwTXXSjLj0NwoBucbIZgvL8zImcHIWJWIBY3FaKhIh21JcnSHaKpMh3NdfQ86b7r6oow&#10;fz5PMrPg7uqI999+W36NZ1jQp3dPzAyZjsTkOEmFmDApCH6cCkETvZEjRqJL56544/XX8OILz+G5&#10;55/BKxRov/nWW3jj7Xfx2lusd9ClR0+4e3jJLyHsGHAcptS1cKfJiiVNEjp3+QFv0Xv00ksv0Llv&#10;ymc3ecpU0jSaCI/FmDFBNKnkXuUMFBggPA0T/ALomCCeMAbDP2i8aJQvF2kcDU/+5cXblyZLo+nx&#10;R2HECJowsa3TzRlTJ4yRlpCluUkoz+diiyn0fs4TqJOZNJfe30jajlFSImJCpa5CUmIMPnifXh+9&#10;zrdefQUfvf0GxvsNR3luioAiLsDJHTvqylOlYCO3lmSoUJSVgHG+7rDW74/4OZNw6uAO/HqXgvg/&#10;7+D0sc3YsLQQO9dwgUal0wMDBYYIXKCRpdRTKMXBzbV0TJUUbNy+qgi71hZh97oS7FhVLPs2Lc3D&#10;6iX5OHd8LR7/fgG/3juOh7c4MN2D+7f24s/fzwF/XVGAgkacBiGOBSneeEWkwoW/frv0FFBQUyDa&#10;wMKdU3h0+yQ9xgk8uHlc9FDqLBxrkwoR1O1Hd0+KeJ8KHdrDhdtXlbQFNcBvC/Q1Um9j8KA6EVQI&#10;8ZT+kdbA++4wPGj3mO2hwv0bXH9C2cfHM4hQYYQ6cmqGWiuCO09cEVFArtHlC0odBFVcYFEVF13k&#10;WgoKTHjSUpKluBT20jofx/ezX8QFG9Xijg/unsN/fruGB3cu4MbVE1Kg8ezp/dhNgX0L/f+yK2EZ&#10;BdVrWluwdTPXRVgnQOHi+cMy7t29DocOUDC/daWkGyyngPz44e04xbfRsVzk8dSJ3cox21dLvYTd&#10;u9fj6NGduHjpCK5ePYlr107jxo0zomN0HkOFzfRY+w9swaUrx3Hx8jEpxMiuBU6HYLiw79AWgQp7&#10;6X4PHdmOE6f34fDxndi1bz02bFmGDQIWaNywtA0sMFRgOCEwgSTtJVuVWgsrKPBfsaIZy5c3YtGi&#10;Gk0tBQUqLKBtpeuDJuWhpRp1zVXS/aGWxFChmvbXLmkQcMB1FBgeCEBoBxU47YFdCgIfltHtC+tQ&#10;0VSJwuoi5FXkI7s0R4BCBv1vp4uykVachRRScnkeUisLkEZBVxodz6kOLE5/4HQHVmxJjrgU5tF3&#10;bkRBJqKKchCen9nmVAjLTlPcCpnJmJ0ShxlxkZgQNlPAwoyYcMxNjMachCjMiJ6DybOmYXpoCKbN&#10;mg5rBxuBCo7DHLB69Srcu3cHDx7cw6+/PsLhwwfFDaCjo42KijIkJSWIG2/WrJkoLy9HYmKigAAu&#10;jNja2krfvUF0TSii+1lN26uwa9cOXLhwDo2N9eC2iVHRkVi+chmOnzyGlLRkZGZnICsnEykpSfS5&#10;LICvry+am1uQnZ1L15cWhIbOhe4QfehoD5WuDfsOHMa9Rw9x9/497Nu3Bz6jfWBqbEbf1cMxYWIw&#10;fa/7YgwFxgwT2qAyXQO4paQ/yY2+x7WH6En6A48cjPP1wMrOUYJzhgrsVFCgQjAC6frAnYK4pgJD&#10;8c8//xJfffUFBg3SomDVDCOGM3Rmh6INHB0tSRYkcwrArTFsmJUco9rrzSlQNeVfwPlXc1MTcQHo&#10;DB4MXX09DKXgfchQPXpODDv02jRYTx9D9A2gb2wCAxNTGJmZw9jcQkb+McTKxg7GFtYwtbKDpd0w&#10;kbWDM8kFw9xGwNXDG737aeGr737Eh59+RvdjhNH+fiJOfRgdMAq+/qMw2scbs2fPpOtmACwoAB8/&#10;fhymTp3aVlPBysqG5jPD2qCCh5snXRs9wXWHntRWYHnQuivd5ibtJNmlwHURMlOjsXnDMlTQ3/OE&#10;sb7wHeWFAJ+RGDWc3QrucHdzeQoq8MiOBCcH2rZn5wEXYHziVlDaRipOBRaDBRZDBlUMHXifmv6g&#10;Si3S+CQVQilCqn5OKkRQ3QoME7jzg4H+YGkpaU7bZsZ6MDEYCmM92qevAzOS8VAtGS1N9GBuPFSg&#10;goURbRvRaKgthRqteTTQemxnoPW7vZHOMXujgXFGA3/+QTNd7Vg6lo6lY+lY/pcXhgoDjT1OmZkN&#10;eyRQwcyaJjeWdFG3IlnSRcMKFpY0WlqIU4GhQnuwwG0l27sU1FEFDe338XE2djyZoH0OdpL+oDoV&#10;PDxdERcfjbTUBOTlpFOw+QQqlNBEsbq6GPOb69DcUi+Fr9575w306voTwmdNRWNlIQWvGWK7Ly1M&#10;Q1VZFgX5WSjOTkRZXhJKKbito0B0+cJyLGkuwYKGAoELkbPHImbuBKTFTkdO8mxxJZTkRKAwc64C&#10;FTLCUJAZgdiIiTDQ6QorEy2U0v1dPXcQafGhFNTG0uPSfZemoJq7NeTOQ3lBvECFZgYXdQWoqSlB&#10;clIM7Om9e/+dt8V98MLzz6Jnj26YOjmYbotDRHQoJk4eTxOWMRhLAb+bixs6d/4Jr3ZSujq89vob&#10;ePf9j/HBJ5/j7fc/Qo++feHo6goXN3cRQ4VhzrztQZ+VDb7/oTPeeuttvPDCi3j//XdpYmWFGTND&#10;EDJrlkCF8eMmKq0jaRLJUMGfHpPbg/EEkeUbMBY+vjTppDEgaLwUbuS2YTzp5EJew719NFDBHyNH&#10;jcVwr9E04aFJEn3mU4ODkJ0SLS0hGSoUZ8ciPX42slMjBCywa4FdCgwVIkOnIDUxCqkp8fj4o3fx&#10;2isv4t03XsX7b7wCX08n1NBnX1GQTp9BvECF2rIU1Fcq6Q+c6lKck4jgAC/YGAzE3Mn+OLZ3i0CF&#10;v/6+K3b4jVykcQ07E2oEKqhggdtH8qi6Ffau522GDMUCFXauYbhQgK3LSSsKsYXGtcsKcfHUBnEk&#10;/P6AAvjbB3Hvxl4K6Pfiz9/+O1Tg9pIshgks1bXwz/QHFSr8eleRChdEd04KWBDdeQIYVLDwy71T&#10;Il5XHQz/DSrcUmEA3SZjO8DQHjK0l9ymcRuotRXEjcCix7rHz4f0gPTwFsMQWifd09w/H98eKqgA&#10;g10UKlS4qgEKV+n2a3Qb679BBbVAowoVuJaCChXOnt6Ls6f4mL10f4fpvg4JUODOETzeu03v7/0L&#10;+OXBRTy8dxG3b57BxQuHcfjQVkl74JSHBc0VAha44CHDhqtXuNXkERyigJ/dC1yAkYFCRVkmGuoK&#10;0dJYikP7NmHXtlapu8BtJTmNgo9hqKAAg5XYtGkl9uzZjEOHduLIkT0CEzj14dy5Q7h+/TQuXjyK&#10;Y8d34cixneJWuHHrLK7dOC2dILgtJLeT5LoKG7m1JKdG0Dpr0/aVWL95qUAFrsnAUGE9QwXSWtL/&#10;hQqkVfOxfHkTiUcFKrBUp0ILjc0MFRbXKTUUNFCBW0JKB4d2UKFeAxVUZ0IbVKD7FujAx5Aaljah&#10;blG9QIWCqkLklOUiq0QDFOh/O52+vxkosFMhmVWeJ50eVKjABRkZKsTR8QIUSDElOYguyhIJTCCF&#10;5WVgTnYq5tD1JDQzWaBCZE4a5qYnYlpMuECFSeGzMTMuCnOT5olC5s3FlNnTxaXAUMHC1lLaOvJ1&#10;bO3a1Xj48L6AhbNnT4vLwMVlmKQ/lJeXIi8vh65hKSgpKaEgdLaMhYWFAoyXLVsmBRJTUuh6UV1N&#10;qpLA//r1q6ivr4W/ny9aWuYjvyAPZXRfEycFIz0zDRmZ6RLQMoTIy81D66pVmBcdg9raesycORu6&#10;QxkqDIGdvRMOHqL/Nw1U2Lt3N0aPGg0TI1OBCuODJ9D3OafbKS41FSowXOYijb4BgfAY4Y2hBsbo&#10;O3CQgAUGCexQU6EC11eYOHV6G1QIoOsCQwWuqcBQ4dNPP8c333wlRSgFKoxwg4eHAhVY7FZgqODI&#10;hRsd+FdyDmCVX8AZKpjxL+AUzJqR2KEweMgQ6OrrY6iuHobo6mOIngF0DY2gZ2QsIEEdGSiYWlrD&#10;0tYOljYOMLOk0cqe5htOsKTnbu3AI0MFpzao4OjiBRf3EejVd2AbVDA0McZof1/RSD+lpgI7FUaO&#10;Gi4tJdmZws+PnQpcU2Ho0KHSXcOSHptrKqjdH7jTw1NQwVPpBuEpRRpd4OruIlDBzc0JLk72KMxN&#10;wqZ1S1FGf/PjgxSo4D/aG96e9P65ucLd1UVTgFFxKbRBBXsFKjiShtG2Kkd7a9lny+4EjRuBZc/F&#10;tmk+YGOl7G8PFdQ6CgwV2oMF/nxUt4IiBSioxRrFoWCstJVkqKC2lDThdAeGCnoKVDAaMhBmBrTN&#10;MhwsUMHMYJAUZlahgo3RINZjW6NBv1obDNxlObTvNN0B3T/XTFc7lo6lY+lYOpb/5cV51Kyh2iYj&#10;jltYOD8wNbV/bGZqJe4ElqmpuciMLzLWClTgmgpq+gOv2zko6Q084WLxevttNf1B3bbhPskMIuhi&#10;yFCB8xPZqeDrNwrpGcmS/pBDyqMJYFFeGkoLM1BGk0UOzlsWNKCqupQC8i7StnGIVj8kRM1BU2UR&#10;amhCKjUVSrNQSgFtSXYSCjPjKCjlegc5WFCfj2ULyrC0pVRs9PmZUZg1xQdRs8dKS8nspBBxKOSl&#10;zabAd6asFzBcyImi4HcsdLV/xjA7Q9RU5FCgeFuKQCZETqPjI9FYkUnKEMdCUVaU8qt6VSbq6XHr&#10;amnCTM8lMmIOLM3N8d677+K5Z5/F888+h55du2BS8DikpMchMTlWJo7jxrGLYAy9L7bSFuub777H&#10;jz93ReeuvfDdTzR27wU7J0e4j/CAPU0y7DnFxMkZzu5eNKmyo+M747XX38FLL3fC+x98JBBn9pzZ&#10;CJ07ByEzaZI8PQRTJk3HxAlTaGI0GX7+QTJplMnh+IkYO2GS7AsIGIvAgHEI0vwKxS3HGEL4+gVg&#10;lE8AvEcHwHOEP0b7TYCr23DY2jqK5XJsoA/y0jllIR/VxWkoyY1FRuJsZCaHIZfeK3YqMFDITopC&#10;fGQoMuh15+Zk4Ifvv8brr72M995+He++9iJcbc1RRsFAQUY8nRdDn20i6ivSSRm0nioOhtK8ZMya&#10;HABbIy1MDfTCgR1r8eu9S/j773tikd+0vBibV5Rgh4CF6raWkixeV+ECr7NzYUdrCbi15I7VBQIV&#10;tolzoUTAw8ZVZbh2fqtAhd/uU2B/68ATqPDrWeCva8Dj66LHrL+uKvUV/ngCE1T9Eyj806mgQgUV&#10;LChiuKBAhQe3j7dBBRUo/P6Q74dTJ04ITFChggoWGB60hwP/rMvAusu6poiP4VF1GajbdzV1ERgU&#10;yG18/6xb9Hi3KaC5cxwP755UwMeNo3hwg/ZxCofUhmgHJzT3J8CDxM+H0xJUdwJDBZbqVFCkOA3a&#10;QwW1teTZM7tEnOrAtRS4a8PFcwclLeHKxcO4df0Ebt84LmKY8OAuBemXj+D0yd3gLg/nzh+Uoomc&#10;QnDixG4cO7JD0h2WL63HgpZKSUvggP/UqX2SprCSgu96+t9uqCtqK+DYurIJ1eXZWMbB+PxyNNDt&#10;B/ZtkloJJ4/vxsmT9NwvHqf7OUIBKT326cM4fnw/Dh/eLd0euPMD11Pg9TNnDuDmTXqO107hJD3m&#10;4aM7xLFw+eoJbNi0DOtJXFuBUyGkI8SW5Vi/dQXWb1uODdtXCHTYsHm51Efgjg4rV7a0dYAQmKBJ&#10;e2jT8iYsoWCf0yDEpaBChaW1aOGaCrSPoUKDxq3ArSTZqVDdXIlKToGg21RnQnungjgX6LE5LYKB&#10;gmhRvbSfrFlQi7KGcnEpZGkcCmn0Hc4SmFCgdH5IpmsAd3lgqNDerZBSXYh42i8OBdK80hxEFmUj&#10;sjAb4fkMFrKlpsI/oUIUuxYykjCZrh3j5szAhDkh4lSYnaCAhakRszBuajCmzpqOKSFTBSpwG0Iu&#10;hLtp0wbcvXsbO3duR0ZGGgWFLmLV16cAqryiGMuWLcbqVa2S+rBu3TocPXpU6ickJCSIO4FTH9i9&#10;0NjYKABh+fKl4nZYvHghEuMTcOTQYaxatYqOSZBftYuLC1FWVoKxFMyuXdOKLZs2Y9mSpYiLicX8&#10;pmZMmnnY4o0AAP/0SURBVDQFOhT8D+yvRYG6K44eo7/tRw9x7/49cUF4eXjByMAYw71HSE0Grhfg&#10;HxQgToU2BXJHCO72w8V5fSlAN0efAdoCFbhQI18fOHXgCVSYgSC6TgQxnNZcHyYETwHXVPj440/x&#10;ww/fQUdHi4J6EwqkneHp4UzBsNKtwMHRAvYOFrC14xaT3MKQfz1nW74S3HIwy0G7OY0mZqYwMjGB&#10;Cc1BDE3MBBwwQGANNTCk52MmrgRul8ypGQwVbByGSWtNTgXhGhM2Di6wGuYCGyc32NL7YzvMHTaO&#10;vO4uUMHNcyR69hmgQIWPP5FCjb7+FNT7+0gKxEjfkbLOLSUZKnD6gwIVxmP8eKXGBcMPCwsreNB7&#10;zVDBe4Q3RpK4foKHBzsTRshtss4OBXcnuLJDwcNVQAG/LyU0Z9m0fhlK6G99fJCP0v1h5HCBCl5u&#10;rvBwcabjuPuDprWkoy2caV41jOZPw2iuMIyu8448t6JRIAOts+xp3mZnZdkm/nHDgVuDa7b/DSo8&#10;gQmKBPiobhKNU0F1KTBMUOspmGiggnR+IHGBRoYKZvpK6oOp3qAnUMFAR1pKWhoPkUKNdubcBUIX&#10;tgpYeGxnqP3I1mDAeqshff2NtXt8qJmudiwdS8fSsXQs/8sLt5TUNvQ6aWnles/EzOGxiQlDBUtJ&#10;fRCgQBdtcwsFKKg1FZRWkkrnB24pae+oAAN2J6j1E1SQwKM1X9xon9RY0MCE9ukPpnShGhPkh+SU&#10;eArA05CRlihQoSQ/A8U0qSwryZb6BAsWNtJELhlff/UZvvj0A1ia6CIreR6aaYLZWFWAkpwk5GTE&#10;IJ/rKKRyLYQk2pdAgek8+cW8tiwddeUZyEkLl0B33tzxiGGFUWAfNwWZSTOQRcpLC6XgdzZySHmZ&#10;EQifHQTdQV1gZaZDF/8U/Pn7LXpuyYiLmCKBclVRMhoqMtFUlUWBdLK4FfLTo1BEj8mpGJXc6jIn&#10;BQlx0RjmYI/33nkbzz3zDF5+4QV07/ozxo73R05eBgqLchGXMA+hc2Zi+vTJiKPjyyto0l5Vg6TU&#10;TIydOBX2Lu5wpUmK7TAnWHEXDlcXOLl5wMzSFl998zNeePE1PP9CJ3z22RdwdnbBnLnca30uQmhC&#10;NG3GdEyeSpoyHVOnhci6X+ATqMApDoE0SeTUB3YpBI4ZRxPRSRgXPIn2jaFjSXTsaL8x0gnCY4Qv&#10;RowKpM/WlT5jdp/YYLS3G5LmzUJTdS59JlmoKOLuGwnITAlHWoJSV4GLNWYmRtJ2JO2PRSFN/vv0&#10;6oY3X38VH777Nt7q9AIsDYcgLyWGPrck+ixiUF6YgObaXHEqlOYloiw/BVWF6YiZMxkOZoMxwdcN&#10;u7aswqO7F/HX3/dx9eJ+bFxegvVL87FlZRH2b6rC3g0V2L+hGvvWV7cBBdW5oKRElGmgwpNCjbvW&#10;cF2FUmxeXYEbF3fg8X8uCVR4dPMABcz78PDmfvz56zk8/puBAoMFjf6+KsUbub2kkvJA0qQ/qFBB&#10;QIIGJjy6e6pNv5B+vXcGv907i1/v0u136fb/B1R4SOu/3T9Nx5+m49jNcLwNKqguBoELGmAgcIEC&#10;epYKFZ46XpOuwBIocJMeh/fxMaT7IuW4++xCuMlQge73FoMFehwuYnmHA3clDUM9T3189T5VN8N9&#10;BhG0zmDiJj2n61cOPgUU2JnwBCowYOB97FxgqMC3cQFGLsq4m6RAhQtnKXg/f5BuO4jrl4/gxlV6&#10;LjfpvaH389H98/TcTuPmtWN0HwcEQLCjYTsF4WvXLsA+CtRv3jyNC3T+6tUtWELB9EoKlHftWo/j&#10;x/dIkF5TnS9QYfWqZpSXZkqNhYP7N0s6RHNDGcqLubBsNupqCrFl80pcuHAUZ84cxIWLx/Dolxv4&#10;66/7+OM/d+lxzuP06YM4dmwvBaE7pPODtJLcvV4cDQcPbsXZc4cEJnDdhP0Ht+DKtZO4eOUYzl86&#10;ipt3z+MG6fKN0zhz+ShOnj+EfUe3Y+ueddi8YzU2bl2FteuWCExYvqIJi5fWYfGyOixZ1YilpGXc&#10;HpO1sglLKehfQlq6goszNmLhojrRgqX1aCHNX6IBCovr0EhqWlIvhRalgwM7FmhbnAn0nkgLyeVN&#10;0kKSxwYGDQwVNOkPtQvrUbOgDmWNFSik73WBCtwasiRLCjOqSsxPI6UjuSgLSfQd2gYV6Ps+taoQ&#10;ybQep0l5iCnOwbyS3HZAgVMgcjCHriesuVygMTMFc0lzMpIwKyUOU6LDMG5OCIJmTsXUqDmYFRch&#10;KRAMFcZMHocps6dhyozJsKCA18hIn4JCVzQ3s5OjBVOmBMNWYIOudH/glpJJyXHYuGktNm9cj4UL&#10;W1BSXEh/Pwuxb+9utLauwN49u7B0ySI0NTWgeX4jqQELFjRh967t9HlvxerWldi4YR2qqirkuPq6&#10;amzduhF79uxAYUEumhrpM2lpob+rGjQ10Oe2ZBkC6TtZW2sQ+vXtBxdXdxw/cVKBCg/uY8fO7XB3&#10;c4chBeBcCDhoHKc4BCAgSIEJvK4ABk6HoGsAyccvAAbGZug3YBAGDKKgj77XuWAvQwWGDZz+EEzX&#10;D4YKnBrHDjbVqcD2/g8+/FigwuDBg2BhaSxQYbiXaxtUsHeguYADBbV2lgIVGCjwL+72dmzTVzoR&#10;cHqBBLpcWJFkakZieGDOcIFBAwMGM5hZ2cDc2paufTYwpeufhbUDrGydYGnjCBt7Fzg4ecDOyR02&#10;zm6wc6F1Z3eRzTA32NA1y9HVC66eI9GtV3989d1P+ODjT+j+TeDj70vywUjfUaTR8A3wlbSR2XNm&#10;Yey4IHpdZhg3bpykshjQe8stO83p+bm6ucF7pDeGe3rB22u4QAQFKgyHO43u7uzacBVnC9eWcnOn&#10;a7e8L3YoovnEpvVLUJibjLGBI+E32gs+3nQ/AhXc4O7sBOdhDnCl+ZYzzZ8cBSbYwNGGRluaU9ky&#10;VLCWfe2hggO9p3ZWFrCl91OVA825WPbiVDAXWVowQHiSAiFwgWXaDiiwM4FGUzMDmhvqS4FN1amg&#10;QgVOe2CwwDIjsVvBlGRB6wIWOA1Cf5BABSszXZrDDYGtuR5JF/YWNCopEH/b6Pe/bavXd77l0N42&#10;AwZ8/6ZmutqxdCwdS8fSsfwvL47eswb11Xc9Y27tetfMyvmxqaktXSQtYWhkJi2Y+KLO+YLcMkl1&#10;KjBQcKZgVoULSgeIJ1CBUx3UkWGCBV20bPlCxxfDdkCBHQvWNGHjPMqAQB9Jf8jLzUBGeqLUVCgu&#10;oEA7LxUlNNmsrS3G0mULpO7Ce+++iW+//hTODqYoyU1CM03ea+iYstwUaSHJKkyPQ2N5HlpqiyQF&#10;gh0L86vzpHhgblo4EqKmIHxmAKLnjkVs5ASkJ01HbkYo8tJDxaWQlTxbwAPb9mdOC4Te4F50ERws&#10;0OKPX66jtDAFkaETpE0l/wqfl84dDbjdZAIFvPT806IoGI5CUU4CqsuyUFmeTcFzOlIoiHZ0tEGn&#10;V17E8889h1deegk9unXGlKnjUUeT7LrGMhQUp0uhytUrF1GwdQ2nTpxASUU1xk+dAQd3Lzh5eMPa&#10;wRW2js4yyeNJ1Pc/dMPLL7+FF196HT/+1I0meMMRFhaGiMg5mDN3JqaH0AR5+lSMnzQZ4yZOwqRp&#10;02nCHCLbPEHktAfOnWWwwLUVlHQIpWWYH002R/pyRWzOMw2k9QCRx4jRkgbBvwhZ29HfAL2uEV5O&#10;SJw3Ay11uZhfk4Xc9AgU58YiKz0SGSnhkhqRkRihKDkKmakxKMrLpomGLt589TV8+O67eOvVl8Uq&#10;mZkQAW4nyfUxygqSpF0oq5ze++LsBLotGYkRM+BoMRRBo52lnd+DOxfx+PEjXLt4CJtWVGDDsnxs&#10;XJ4rxRfZgbB/QxUObFRcCpz+wDUWnhRxLMfO1hLsWl2KfesrsXddBR1TJk6FrWuqcfPiLoEKfzw4&#10;hd9uHsSvN1iH8NdvFyTlAY+vAmCHwmU8/vMSQMc+5vaSv13E36x/QoUHHOSekcKM7cVgQdwL987h&#10;l7t0zB0+5pS0mWwPFNTAXGADjar4NhUS8PE8Clggqc6A2+ISUHSXoYEAAr5f5XgBDJrH+W+6d5PO&#10;J925Rfd1k+6XdPc2wwV6LFrn/ay7t47I8fx8WOxkYLGzgcUtMG/S82KowCkPT7sU2KHwxLHwJA1i&#10;t0jZ5tu5XgKnSyhA4SrXf6DXdv0KOxWOiUvh5rWjdL8UqJ/j+zwoEGL71uVYt6YZO3eswmUK2B/9&#10;chU3bp7EyZN7sIoC5Br6fuHCq/xrf2VlPgV9eZJOwOkP7FbYsa0VF84eEa1eQcFkQToqKUheRgH0&#10;li2tFOjtxfmLx3DnHn3+f97Db3/cwtVrp3D69H5JeWBx+gOLwQLrwIEt2Ltvo4CEg4e3Yd+BzeJI&#10;OHRsB06c2YeDR7fjwJFt2E37t+3ZgE271mLPke3Ye3QHttF567euwoatrdi6Yy220PNjd8PaDYul&#10;88Oydc1YtlZxLCxf3YKlrS1YsmqBaGnrQixa0Yyl9DoWL5uPhctJK+ajhV0Ii2oFJLAaGCIsqUPV&#10;wmpULqxCzdJ6xZlA79dTYtBAYqhQu4RbSdajZmE9KuZXo5C+0/OrC5FXVYCcinypocAOBRF9nycW&#10;piOpMAspJQwUcpFGx6VXF7XVVEgsy0d8SR5iitmtkI+YonxEUvDNDgVVYdkZmJuVLpqTmYrZaYmY&#10;mRKP6YkxmBodgXGhMxEwfRKmzwvD7LgIhMZHClQInDIWk2ZPwVS6zdzCGMZGerCxNse4sf4UOHrA&#10;2EQPhoZD2n6p1dfToe8/a4wbH4DgCWMkkHak4HnEcDdMmxqMmSFTMHdOCCLCZ0sXn5h54YiLjZR6&#10;MpkZycjNSRegzsdw8M3thwvys1BVWYLamnJSBakSjQ11aG5qRG11DaKjoujabAVtbW306dOHAnhP&#10;nKBrBQMF1rYd2ymAdZFiglyokdtHMkzglIcAUiAFyGMmKKM/3ebnz12IRmKQji76D9SRYo2c9sCd&#10;gCxs7MWp4D58ZJtTga8ZDKM5RY6dCtztgN1x3377Nb03evS+GWH4cFcpOMivicWFhLl+EoMEBgos&#10;BgqKbOSXcQ5oGSpwrQIzczOYkjj9UpFSNNrEglMdaP6gKb7I1yAGCjb2rjC3YqhA77+zF+yd2NHn&#10;DhsnV1jS9VJcC84MFVzg6Oop6tqzH775/md88MkX0DcyxWj/ANFIXx967b7S+tkn0Bcz587CmHGB&#10;NA+yEEchQwVDQ/rbMKbnbG4OVzdXjBjJRRo9MNydIYK7uBUUeUptBE8PN7i6OEndDXa58Hvi5upA&#10;c4MkbFi7ENnp8xDo6wnfUR7wHalCBXe4OTnBieZezg40z+IfdmwYINB7yVCBxNssR1sGCsq24lIw&#10;h7W5SZtsLc3aYAPfzn/T1lac7sDvObsSlLQH/gzMjI1gZmQIc1ONQ0FT88LMkkZzA9pW6inI/4AG&#10;KKhQQS3WqHaD4H2m9P/CrSSNDbRFpoaDYKQ3UEYLo0GS/iBQwWjQf2z0+56w0++daDa4SxeapnYU&#10;aexYOpaOpWP5/8Li4Rvev7+++wVLe/e7ppbDxKlgZGwhUIGthwwVOF+QwUJ7l4LqVOBtJR3i6VQH&#10;BgxcxJFhAlvweT+7EriGQnuoYEkXMq72PCbIV4ABT7Cys1KQm5UsNRXEqVCWI1BhxcolCKHJGdvk&#10;f/juC3i4WKGqOAONlXkozIgjxQtQ4ECeWxZWFaWjuaYA9RTQN9fkY3lLBRbWFyE/I1JSH6ZNGIGY&#10;8GCkxE9HflYEygpjUZofg9K8eSjIjEJybAhSE+ZiSrAP9If0pguyHuZFTKeA7zIqKPAPnR6I6DnB&#10;4lhIi5uNjIQ5yE2NlsfOSgpDdnK4tLOsLElDLQUihQVpyMtLQWpqvEyiPvzgXXEsvPbSC+jTqwti&#10;48KwactKLF1eL26LppoinD5xCIcO7kUYTSDtXHhiRO8pTZB4MsRAgVt9fd+5G1594x288NLr+OGH&#10;rlIPYeasWZg5exZCZk7H9JCpmEHj1OlTMW7iRMmdnTh5CqbNmEn7Quj2UEyaMp32Tcd4mhyOHT+R&#10;xsm0PQ3Bk+gcmkCOHU+TxzFc1JFrK4wXN8Pwkb7yHBxp0uYwzFU+Uy9PJ8RFT8P8WoYK2UhPnI3U&#10;+JnISA0ncV2FaGQkRSA5JhTzwmcgNmoWcjJSZKLDUOGDt9+WDhBDBvRCWuxclNH7VU4qyUtAeWEy&#10;6iuzUV2SgbLcZNmfEj0bLraGGO/njrUUxNy7fR6PHz/E9UuHsHllJTYsz8OmlbnYsjIHO1bn4+Cm&#10;GhzZ2oC96xWHgupYOLCpDge31IqbYdfqYmxfWYgty+jcpawCbG6t1ECFi/jjwQmBCr9cP0A6+F+g&#10;Ahdo5HoKl/D3b5fwmKRCBRanPjBE4ECegUF7qCCpECpQuH2ableOUwJ5JeBnqKCIzm8nNeBXg3j1&#10;HBUqqB0hFKDALoV/goKnoYIKAtrrnkZ32KnQDioIQLhN93nnaNu6bN9WAEd78X0zTLh14zBuXGOY&#10;oIAEVnuwcOUip0WoYEFxKrA74cJZhgpcg2G/wAKGBjeuHsH1K0clteHaZYYJR+U2Bgt8P1xX4crF&#10;gyKutbBvz1ocOrARZ07txskTO3DtOn0Ojy7j9p1zuHXrrBRUZKhQVJSB+vpSzJ9fKakCq1s55aFa&#10;ijhKJ4gzh3Hk4A60NFagujxP6jHs37cZJ0/uxYGDWyR9gaHC7TsXcPL0PuyhwJ9BweEj2+UxjpH4&#10;ftixwDp8eDsOHd4mRRgPHNqK3Xs3YPP2VVA7QEj9hG0rsW7zcqzdvAJr6XtjKx2zmrZXrF+M1RuX&#10;CVjYsn0N9h7YIgBiD73OrTtbsXl3K9ZtXUbnLsOajUuxYu0iLCctW7uYxiVYzu4GGpetXoglDBxW&#10;L8AiWl9Ir7llVQsW0D7WwjULUb+0XtTI8IDdCDSK6H+RHQtK+gOtL2tCHUMFdilooEJRXYmAhQL6&#10;nsurKkR2RT4ySnNEmRV5SCnJQnpZPtIrCpBBn0EGHde+UGN8SS5ii7hAY56IoUJ0QS4i87lA479A&#10;BfqemZWagBmJsZgaF90GFXwmj8cMCvIZKnA9hUlzZyBgchAmzppM35GTKWjkqvZ6FAgNlSDKiAIk&#10;fYPBAhX4l1obSxMY6ulgyBAt6A7VoiBKh7YHwYD2DdUZAD3arz9UG7qDB8KIgywSB1t8uypjCsD4&#10;OmhEo86g/tDTHUSBnPJLMOeuq4EfX0NduOOSgyMdawwtLW0MHKiFXr16SReg06dPSz2Ff0KFsZxW&#10;p4EKDBf82KkQFAi/IH8KmP0xYjQXI/ST4r8DBuq0QQXu/sAAmQN4ToVQoQKnyjFMCAyaICkQwROn&#10;gosGf/jRJwIVuOgkP18Pdyd4j3CHq7Mt3F3tKZhW6gFwIUG+BqpQwYHdjCQbCnT5V3M+19LSAtbW&#10;VrCm12xDgbOdvQNs7WjOQHMRKxsHmldwqgNdDx1cBCqYWbJTwRmWNgpcYKgwjOTsMhx2jm70GobB&#10;2t4ZDs4esB/mJt0fHJ080b1Hf3z3XRd88slXNO8xh49PIHz9xmCUnx+9dqUTBEOFkDkz6NrnR49t&#10;Sa85SNIf2KVgaGgkHSA8PD3gNWI43FxdpAaCu5ubgB7FsaAABRanMTBUULph2WO4lzNKilKwfs0C&#10;ZKREwn+0G/x9POA3Skl/8KDrvosjzbk0wECFBjxyOoOa0qBuq4CBgYIKFazMjGXkbTVVgqGCFb/P&#10;7aSmQkjXB2MjmLPM6PWZGwtcMzU3hIm5gUigAv19MlRQUx/+CROktaTm750dC+xSMNLXom0FKrDM&#10;jQfDimRJ+6wMtGCtP/B3W/3+O2z0eo0f8H2HS6Fj6Vg6lo7l/zPL2OlJPfvpu122tHG7Z2zm8Jg7&#10;PzBUMDI2J9HFxVypbGxjYycFGhksqEUaVcig1FlQUiBUiKC6FDj1gfcxZOAJEddQYJjAF1XOUVWh&#10;wqTJ4yiojkRGehKKC3Pkl/q87GTJMaykCWYdTUBXrFyMwEAfvPLyC21QoaIoHZWFachOikRBehyK&#10;cxMpkI+T7gPsUChjqzyppiQdixqKBSoUZsYiPGQ8Qib7I3ruJAp6ZyGbgt60xFDEhE9CQvR02heK&#10;2IhpmD1jPF3YHTBYqydd2M0wY0ogzh7fjZqyLMyY5IO5M8YgchanUUxGYuRMJETOQErMbAEK7Fyo&#10;LE4VqMBpE7k5icjOTpTXyF0ufH288fGH7+GV55+hgPpFuNPEa/eOddi/ZwPWrazH9YuH8OjBVVy+&#10;fBp5RYVw9vQSqGDj6EyTwfGStvDFN9/jxU6vk97Ap198C3dPb8wODceMkBBpITZxcjAmTBwvY/Dk&#10;iQikyaWruwdc3Tzg5u4powed4+LK1aq94T3SV5lQjeZf5HwxcpSfpEJwhfBxEybKhHLytBBpIebl&#10;PVr6lo8Y7QdHLhZJn6uvjxfi581ERXGKtIFMiQtBfNQUpCXPFadCRhKnQYQhJ3UekuPCkJYUhZyM&#10;VHrtjnjrtdelSwZDhQE9f0ZCRAh9dsnSwaM4Nx6F2bGooveyoTJXCnFW5KUiid5zdwdTTBk7Uirv&#10;37p+mgL7h7hBAeWWVVXYsbYMuzeWYtuqXOxaW4hDm2txdFsD9qyrwL4N1QIT1FoLByRFohx715Vh&#10;24p8bFqSjc3L8sWpsG1tDW5d2o3HfypQ4fdb9Nlc2//vUOHvK5L6gD9pWwMWHv9O+u3yU04FBgeK&#10;M4ADdwUqMFBogwt3zvx3qECBOf/a/89g/Z/71HPUdAcVKkh6Qjt4oOqf9/9vj8H1E1hcS0FJfdA4&#10;EjRA4f5duh8a/xtUYDFQuHn9EK5dYYCgdHNg58H/hQrsQHjSvUEp0sguhX0CDf749TIe3T9Hj3OK&#10;to/R8Qo84NtY7FRgsMDQ4e6tk3Tfh7Br+0ps27KMnvdp/P7rVZw+tQsnTu7EpctHcOv2Wdy5c15q&#10;GmzYQIE7BdkHDmzDmTOHcPz4XuzauU66QXB9BYYBl84fo+d+BIf2bcW+3Rtx+OBWnDyxR1wIGzct&#10;pwBvNY6f3IMTp/aK+2Dv/k3iQGCgIDq8Xeo4MExgqMDncS2F02cPiPjcPfs3ClTgWgrcUpLXd9H9&#10;7DqwBfuO7sCpS0exbtsqLFo1H8tWL8DSVew2aMTGLSukW8TBo9ukO8SO/euxZfdqbN29Fpvoea2h&#10;59e6cbkCE9YvxSpa57GV9q/csIS0FEvptkVrF2HxusVYsn5J29jS2qJo9UI0rmgWVwKDhBpuv7ms&#10;AdVLG1DLQIHTHhY1CFCoaqkVVTRXobSxHCUNZSiqL0VhXSnyqotEBbQvh2FDbRmyqoqQXl2AzNpi&#10;cSpw6kNSeR4Sy1j5GqCQi7iSQgELEblZCM/LwpycDMzJTBOpTgUVKkzTQIXxc2bBd8oETIuai1mx&#10;4QIVgkOnIWgafWfOmozpIVMkcDIz0qegiYInulZx20N2KogFnIN+EgdNDAL0SSaGHEgpwZQBbati&#10;8MD7eFQhAwOHIQwReJv2M5gYrDMAg7T7CVzgdWUcSOMADBzYX1otDhgwgDSQpEX7BqJnz57gzhDn&#10;zp1rgwpbt28TqMBdFKSFJIuBQmAAfEUMFDho5sKEflIzZ4T3KGgPGipggVtLMkxg55q9k6tABSc3&#10;T0yi73+Gy5z6wECBrwUTJ02T68lHH3+K77//loJsU/nlmwsLslvDzdkOnm4O0rlJaXtoI6MUHqR5&#10;gnQwsKP7p221xkL7ukv29vZKQWInF9jZO0r9CMdhbrBzdIWDkzucXL1o3V1AgrObt6zbOlAAT+uu&#10;rt40H/FQaizYO2OYi6ecw+c6OXmhR48B+Obrzvj4oy9hZGgOn9EB8PMdo3ErqFDBB9NmTcUo35Ey&#10;pxk3fhwmTpwobgou1MiOkRHeI8C1K9y5sKLbE6jAjgVJfXB3FajgxjBB41bgLhjeI/5/7L11lF1V&#10;8v6NhgSH4DAwA8PgECBu3Z12TdLu7u7u7u6d7k7a4u7u7u4egkMSSCCE5Hmr6tzTuckw8/7+/M5a&#10;fdZ61t5HrnffvffnPlXlgCntlVi/VoEKQX4uCA5wR4CPh0AFR1u61tpanAosFSqwVIjArgU+99+g&#10;ghV9JuxQUMMj2LVgpgIDDm8gSU4LdikYG8KC8ykYcxiEkqjxHqhgokAFDoFg0CZOBA1UUCECi6GC&#10;eoyhgj5XgDAcDVOjMfQ/NYrufyw9j3GYYKIDE52havWHm1b6g/dZ6gwK0ulzKfRtfVvf1rf972w+&#10;4cWfDhpt842RhcNVbahgZGxOA4diPWQKz78UaEMFdidwezf8Qc2zwICBQySUqg/iUJhgKa4FNfyB&#10;F58s7nM+BR6s4hOiUFFZLNUf2AbKToW66mK0Nlehu6sZs2d3YtnyRXCjCUr/xx7Fu++8CVdHS4EK&#10;suisKxGnQsckTuJXLpUH2huKJZ8CL+6nT6nFigU9WL14hixoU+NCkBQdiJzUaFQUpiEpJhCGOl/S&#10;BG+QkHQTo5E0mI6Rwc+SBlEHa3OE+LvDz8sRs3omobmmEKH+zogJ9URChDfdT5RY+4uyEpAaE4xK&#10;us+yvCS01RehsSoPFSUZqCzPRl1NAaqqClFNr42tr2No0vjsE/3R/+EHJanR9o1LcensfloU78ft&#10;W9/g1s0f8NOPl7Bw6RKE0CSGoYItTewKSivg4xuIAY8/LUkZn3v+BYzTN0RKaioys7ORkpYqioyO&#10;IEUiJi5WWoYL/IvPiJGj8dmgL/HRx4Pw8SefS/vBh5/h/Q8+lfbDjwbhn+9+iPfe/0T04Uef0fVD&#10;8MlnX9KEcyS8vH0lNILDIhxcPWBt70SfuQ1NpGwRHuyB0vwkJRSkpUTyKrRPKhO3Qn1lrkCF5poi&#10;tNNnW19dhKbGWrjR5OnpJ57E8888I+EPn733DgozEun9K6XPsBAtdQUidix0TqoQqMAqz02Bh4MF&#10;MhPDJEEeQwXFqXAQW1d2Ytf6Dhzc3oMDmzulqgOXjjyxa66UkTywiatCcBWIyRL6sG9jp0CFw9um&#10;4ej26TixezYObZmu5FvYOBM/f71PgQq/nBSo8Avtc/gDhzhI1Yc7lxUxVPiTdOtr3NGCCrdvXMIf&#10;1y8IUFCrPSghDSfuuhO0jwlU4OSLp/DLjyflmPbiX3uxry7+uawkJ27UXrir17ErQQULLN5X4QFL&#10;+77V2/H9qfet3o/clwYqcA4FFgMEFSKoUEFbv1zh++L74PtVnjuLH+vKD0fFsfDN5QP3QAXVtaAN&#10;FFSpUIHFDgWGClfpvWJdv3Ye134+I/rp+xMCFfgahgmsk8e2YuO6udi2eTHOnNqBi3R/N3+/jO/p&#10;mqNHNuH4sW24cPEwrl79Cj/+yGDhNH744QK1Z3D40A4cPbSTnudhfHXxqMCAvbvX4/iR3di3m257&#10;dCfd5z4BDadP7sWO7auxd88GqebAYQ1q7oQ9exWnAld3OHZit1x7/uxBEd/H/v2bxeHA586co+MX&#10;j+Di18dxlp7XSfp+OHJil5SQPHx8F/Ye2Iqtu9bjwPHd2Em3OXRqLw6e3IMN21dh7qKp6JoxCTPm&#10;dWDh8pmSzHHvkS3YumcNNm5fiY07VmPd1hVYtXk5lq1fIlrOUIG0YtMyLNu4GEvXs5Zg4ZqFAhYW&#10;rluEBesUwDB/9XzMWsZlIjVJGEmzNMkaGSp00/dtD+dfoOMMFLrmThWXQs/86eiePxVT6HudwULb&#10;zClon9WJ1hkMGEh0vGl6O1pmdqK+pw119J1bN60NNVPbFKgwpVGcCnnNNchvqUfBpAYUT25BYVuL&#10;QIXspjpk1NcgraYSqdUViqrKJPQhqawIiSUFSCjIRUhKIvzjIpUKEIVZSC3OEagQGh+BuNQ4JKcm&#10;iO2boYKJoR4tOnXEqSCuAmq1M95zCMQ4jhkfpzgV+BgvqlSIwGK4oLbqgovBgjgaaH/U6GEYxVCB&#10;NJr7JAYNXLJyzJiRUqpx+PBhEvLALoXRo8dSOxKfffY5AgODcf78eYEKrM2bNwtU4AoFPj4+UtbS&#10;PzAAvpqSidz6BwUox/w5j0AgXD29MEbPQPIpcMtOBQ6Ls3FwFqjA3/MMFTj8ISwyRpI0MlRgp4JA&#10;hZdfxTvv/ANGRrzYHEeLZ2sJBXF24vHeHNbWlndhgt1EadWcCtYTLahPi+Hx5lIVwZHGEk5q6OzC&#10;IMAW9rRId3KhBbqriwYwONI1XFbZU2Tv4ErHGCy4CDAYb+3YCx34GIdBTKTnz+PnBLrteBsH2Dm4&#10;4ZNPB+Otv7+LV197C/oMFfyCRH4B1Prz++QjDgWGCh7erjC3NEFEZDi9n/7Q09MTt4KlpaVUemCn&#10;gis7Flyd6Tnxc3Wl18ChEK5wpdbV2RlO9Jk4ONA4TnMgOzsrGkud0DG5AuvWzqExMhfB/q4CFTj8&#10;wd3ZoTfk4f7wB1UMGVTgcBcomEv+BIYKDBRYauiDABwrPm8CCw38UaGCmpyRwYJaipKhAof/cOgD&#10;QwVDEz2BChzewlBNdSr8p/AHFvc5/MFAZziMxo0QmMCJGi1NdDDBbBwmaqCCud4wmOkOuz3eYPg3&#10;lvpDk4a/8cAAzVS1b+vb+ra+rW/7v755hRZ8NmiMzTcm4x2vGZvZ3jEyVsIfGCooCZKUuEZzc3OB&#10;CuxKUCtAaMMENRxChQqqO+Ge/AoTx/f++iC/QNA1Rsb6MLcwRlx8JMorigQqcAWIlsYqCX9gp0IH&#10;TSAZKixdthAOjjZ4fMBj+Nc//y5Qobu9FnN6WjCDruniUIkWtsqXClTg6gNqyw6FxbOnYGZnI0py&#10;kwUqZCZFIDslCqV5KQgPcMXIwe/TgG2MlMQIpCZFUxuF9BR2K0QjKTYcKQkR8KcJQEpssACJ8EBX&#10;pCeEorY0m55DO04d3osfL50Sx0J5fgpKc5OkhGJNaaZAhYqyLBFDhbKyPImvHTHsCzzx2CPo/8hD&#10;0Bk5FIvmdmE3Tfy/pwXWrd9oAfvbdzh+fB9qGxsREBYJS1uarHj6oaC0UtwEj/V/kvQ4nh84UOBN&#10;RlY6MrOzBChw+ENkVAyJwxfCBCrEJcTSZIcmP+6e8hkPHjJCNHTYaAwZOgqffzEMgz4f2tsOHjIS&#10;Y8Ya0CRWD59/Phwfffw53v/gE5lABoaEwt3bB45unpLfgSETJ6GKDgsQwMIgh8trzpnWgMmt5Sgv&#10;SZXwB4YKfL6tqQKNtZycsxoe7i54mktnPvMMnqbP9yP6fPNoUs8VPBgqcOgDAwXWFPpMp3FFkNZa&#10;FKbHwcvJCvnpMeJU+O7rk/dAhe1r2rF/SxcObe3BtpVNWLegDlw6cv/GHhzeOkMgw7YVnJhxCvZv&#10;6hId2T4dx3fNEqhwbMdscTPs2jgLV789IFDh1o3TAhWuXNqD6z8coWMMEhgqKE4FcSxwosY/v8Zt&#10;hgp/0P5N6t9QKj/cX/VBe5+hAgOGX7mcJC+QOUkj7StAgRf+94ICtc9iAKBKPcaL+F+51VyrQgN2&#10;I1z7kRf3fHttqfelQoB7H0e976ssOt8LDn5SWhUoXPuZbkP69So9H9L1a5wngoHHCY24z6CEnhPp&#10;5x+OimuBIQIDhe++PiROBcWtcFecJ0GFDAwW2KnA+zd+uYDfr18SiPDbrxfx5x/fSMvJGRkkcMuQ&#10;4eihjVi9Yjq2b1kst71wfi9OndyOM6d34gq91+fP7aFF/yacOLlbKj3spcX/sWN7cPnyKcmPwDkV&#10;pve0YtOGpQIOGCywK2HrphWYTYvhhQt6sH3rSnEdrKcF+LSeZqxZs0CSLqo5ExgYSELGvRt6cyYc&#10;puMMI7775pToq6+O49Tp/QIdOEkj69S5AyLOp7D34GbR7v2bsHPPBmzZuQ7b6blup/vddWgr9tHt&#10;BC4c34kN21ZgwbIZmD53CqbObseC5dOxZvNiAQwbd6zChh2rsYrDrtYtFi3buBTL6PUtXrsIS9Yv&#10;xMI1SvgDA4Q5K+ZgNmnOqrniUFhAx2cyPJjfI86DrvlTxZUwdeksdCyYiilcIWLRdPQsJC3g5Ixd&#10;6JjdLWKHAouhAjsV2uj9a5vJ/SkCFGq7WlA/tR11PW2oofe9WpNTgRM2lrTXo6itHjmN1aQagQoF&#10;raxGZDXWStgDg4SUqvK7qiwVp0JKebFABXYq+MdHS06FqMwUJBdlS7LG8JRYBEeHIDqZvztDaaHJ&#10;4EAPxobjBCpwUkaGCkb8Cy1JFk60aOJa/friUBiFcToKONDXVaGCxq2gN1oBCyQVLDBkGDX8S6kg&#10;wW4FBgkMGPT0xmAs3Y7FQIHLVnICxNGjR0lIg57eOIwcORqDBw/Fp58OQnBwKM6fvyguhZ9+/hlr&#10;166lRby1VChgFwNXFfJjkBAY0AsVuNKBj5+vIv8AWNs7CFAYPFxxKnBVBXbEsUNBhQrxyWmI5NLE&#10;UbGSoJHBAjsVeEx5/vkXpAKEgYERLVjNZQHt6UELf1ocOzrYUGsvYscCy9XFgRbgjhpxXymd6Onh&#10;Ak8vV/j4eki+JX9awPvS8+bnzjkhJFSDxjF3Lt/o4QNnFw/YO7jAjsGBrRPJERM4JM/OGfZO7rB1&#10;dIW1AydpdCDZS5nJiQ5OUlLyCxr/3vjb23j19bfo/TcUWM9uvRAutxzAIMaPxroAet2x8PB2g4WV&#10;Kf1dhMPLy0OggrGxMcaPH0/jqiscnDgRo53iSHBxpnGSxSEQ9B440djN+REcHOm9sJfrHJ0m0ut0&#10;RHtbKdaumY3a6lwE01wkyJ8TNbrSHMcODjSvUkGC4lJgN4LiSOB9PsewQXUxsFuBkzPyNaojgcXh&#10;DgwT+BjDhr8KfzA1VVwK4lTQhEKwS0FgGv/NM0TgRI2m+jAzp3MmmgoQ98EEhgvaYEGgAv1vmBow&#10;XBgpQIGdCmaGo2FpNBZWtK+GPzBUsNQd/JOV7pf5dh9++KRmqtq39W19W9/Wt/1f33wjigcN1nP+&#10;ysTc6ReGCibGljRZMpcFp+pUYKBgbmEOMxIna7SgwUwbLKhuBf6lmt0J2m4FFTBwy3CB+0o+hYkY&#10;P8EchjQpU6FCWXkhKsqLUFdbLuEPk1vrJKdCS3M1ZszowPJlS8Q2yFDh4w/fFajQ1VaD+dPbaJFZ&#10;j87mKsmnwHkM2KXAQIE1q7sR82e2ktoFOjBEYKjALgWGCkXZiQjzd4HOiE9o0DVETmYCMtPikZuV&#10;gozUBCTFRSAhOpTaMEmiFBXmi4gQbxr0beHv7YAgX2fERQVh4ZxpOHV4DwoyE1GexzkWstBSnU+L&#10;6HSUFaWhopShQjYqKgpQVJyN/IIsWrQPQr/+j+LRfo9g2NAv0dKoLLRnTK3DkYPrcfHSccyaPRUB&#10;oVFw8QyGg1sQgqOSkVVYBQ9PX/Qf8BT6PdYPz7/wvCTAyuLEjDRBTkzmXAn0uqJiEBETRxOiZCSn&#10;pyEhNQlePn5y2wkT7Wkia0wTWCPosMaZYtRYA4zRNaJWHyNGj6NjJpIAy8R8ohwfMnQ0Bg0aDGdn&#10;NwSHRcDNyxtu3n40gXOQeFdb+ptIS4xGR0uVhJzM6KiShI0MA4pz4yX8oYLei9rybLQ1laOBXQjN&#10;dfChydpTGqfCU/374aN3/47MpCg0VxdKnorO1goBCyx2okxta8A0UnEGvR4nK+SkRGIlLW4k/OHO&#10;NXx/+RC2repSKj9s6RFYsH1Vq1RyYEhwdDtDg3k4vGOWVviD4l7YvW6yXL9n/RSBDnx+96ZZ+PWH&#10;wxLWcPu387jJv87/G1RQSkpKWUnav03HuaTk7ZsKWLj9+1fiVFAhggoS7ocK90uFCtrJFNXFv7rg&#10;Z7FDQRb8P9x1MTBM+IWe6y8/HrsnoeM1WsQrjgE6zot/je4u+hkg8OPcBRFyf3S/Krjgx1Nvp96P&#10;9m1ZDBL+k/g69Xmya+Ln7xWw8CP1f/iWcyJwDgTtMAguNXnXtcAwgcEA9zm84fcbl3CL3uPr186I&#10;i+Kn7++6Exg27N21EiuW9mD3juV0G6VsJZehPHliG44f24KffjyJ3+g+vvnmGI7Qwn3z5uVS7YGT&#10;Jn5Lf1cbNiyh76E2KTPJSRo30T67ChgucJ9LUM5f0IWltIBfsXI25tIift6cKVi8sAdbNy8Dl6w8&#10;fGSbgIp9+zdJCARDBXYs7KNjXH6SYcTZ0/vl8X748Ry++e40Tp3ZLzkZjp3ag6Mnd0vYA+dU4BwL&#10;W3eulnCI3Qc3Y8uuNdiwYyXWbl2GVZsWY82WpThwYifOXj6GUxcOYe/hrVi6ei5mzJmMabPaMH/p&#10;dKzbuhybd6/D2m2rBCIwOFjC4Q4CExgazMWspVwCcjq17ESYjp5FUzFj2UzMXTkX81fNl8SNk2dO&#10;EdcBq2NOlzgPmqe2CizoXjBNNGV2lwIV6DzDBE7Q2NjVLG1LD107bTLdpk1yK1RPaZJ8CjVdkySn&#10;QuWUBpTTd3x5ewNK2xtR0qalyS0CFXKbapHXwg4FdicoICG5suzfoEJqRYlAhejcdATQd1VoSjyi&#10;MpMRl5uGeBI7FYLpu57DH8IigqHHiyPOq0BjFS+s9GnxxFKcCrS41x0tiy7uK9LBOL3R0GF3Ap3T&#10;GTtSpD9uLB0fI8d0dUZhzOjh0nIehbHsVhjLIEFHWgODcdDVHSsggffZqTByJIuhwmg6NhYjRo7C&#10;F18Oweeff4mPP/4UoaHhuHjxEq5evYqff/4Zq1atkrABhgoBAQGSWJChAouTEPr482KdKxsESCJH&#10;dp1xeeIvh42UkpIMFRgkcE4FNy9fSdTIOXwSUzMQFRePkIhISfQbQWNMXHwigoPC8dKLr+G5Z1/E&#10;O2//CyOGjcB4S0sJBXB0UMIe7O1pIe1oDzuaMzjQwtrFWckz4OHuTGOAB/x82HXgIHL3cKZxyhXe&#10;3p7gagxK/gc/GgsDpZIFKyKSnRIRkmRSlYe3L+xo8T7Bnhbubm6wd3GHHS3qbWmBb0XHLOk5mE2Y&#10;AGtHWty7u+PzYcPx4qtv4JU33pQylezW4NKaDGH8/RnCUD80SPJreHi5wormLQybGHpwOWxjWoCz&#10;k5OdCo70evj1qVCBXRWca4KdCs6OTgIVuFWhgoPTePj4OaGzoxzr1sxCbXUOgvydEcjJGr3cBCo4&#10;8XulAQtc3UFJsmh+D1RgoKCCB4YKDAwYHnD+BO5r616ooOSvkCSN5kZKiIO4DxRXDv99suOEwYKa&#10;qJHBAs/bxLlALUMFbYeCNly4x6kwbjTMDHXEpWBqwKUmR8CcWitjOjZuJIzHDtE4FYb+aaEz+DsL&#10;3S/zrUa+95Rmqtq39W19W9/Wt/1f39xCcgcP1nE4P87I5rqB8cQ7xpqSksYm1JootaI5szHHDHLo&#10;A4uBghoCoQIF7tvSYK1CBTX8gX89Z3FfSkpaq26FCbC0MpXJGUOFWFq4M1SorChGXY0CFaa01aO7&#10;owmTaTLJUGHNmpU08fDEAFp0fvj+P+HjYYdpNNmc0dEgLoW2ulLUVeSgkRbyHPbAuRS42sPc6S2Y&#10;M60Z82e2oWdyDfLSY5EWz1AhSsBCYVYCooLdYWE0EpZmuvBwsYaHqy0N7O4IC/JFSIAngv08EBXu&#10;j/joYNp3F7gQEeKDmIgAxEYGISEmDHlZKchMpklWoBcK0uNRUZCOmuIslOWnoig/GcW0X16ah+qa&#10;UnqtBcjPzxU764An++PRxx7FoM8+pccIpsmE8ktFRWkOuno6pUqDrXMATZDC4R2UhtjUEuSUNMLG&#10;1hXPPPsyTSxpUvnpx/J+MlTIK8imVnErRMclIyKaXl9sovLrEk0CPbwCaPJgTZ+jA6xtnDBhIltJ&#10;OZmVC8Zbs1XUE9b2HrRPEzFHL9l3dPWjCZMvTTzsMHyYLk0GvQQquHoyVPCXX7Ls7B0lQRVDBU6Y&#10;2dFShta6XLQ15AlUKMyORSm9D9WlmQIXWhvLUFuZh9ZJ9QgK9OmFCpy48uN//YM+m1g0VRVI4svp&#10;nXUiBSpU0OddK1ChPCcNbrZmSIkJxCpa6PxEizCBCl8dwublHdi6sg0HtjIomCKQ4ODmGTixaz5O&#10;7V2AE3vm4TjpxO75OLp9jiYkYhr2bVDCILgM5f5NUyX8Yef6mQIVpKLD7xfwBy2iBSp8f0QJcZCc&#10;CvdChVs3L+Hm9fOSR+EOgwUS9zn8QQ2B0AYJ90MFcSyQOL+CmnuhFyowICDxglxd8PNCnxM18gJd&#10;cSYck/YXBggaqHBdI97/5aejdBuGAcfo8RQYwIv937i6BUmFA1fp9lw6UoUVDBNusK4q19zQ3Fbt&#10;i+4DCNrH1GsVGKE8T3FOMBAh/Uyv4V6ooIZBKCBAhQpfX+KEi/tx/gwnStwl567Qa/uN3vPfb5Cu&#10;03t9/ZKEPjBI4JAHBnWc6JF17vQOnD+7C6dObsPpU9vFpfDjDyfwHV1/8tRuAQvHju3EhQuH8dNP&#10;FySp4vbtq6V85L49GwQonD65RwDDclp4r1u7AAsWdmPR4qkCFdbTwnz71hVybtuW5Th9eh8O08Je&#10;nAr7N0kCRlUHOZnivk3Ys2sddu1cq4RKHN0hLgZO6siuBs6LwAkXuWWxU0Ft91DLORLWb18hMIG1&#10;cuMirN68BNv2rsc+ut2RU3tw4twBCZtYsHQ6ps2ZjJXrFmLjjjVYvWUl5i2fg9nLZ2Mx50tYR69l&#10;9VzMWT4TMxdPx/SF0zCDQxkW9KBzfpdABXEu0G06Z3eglavssONAk3yRYYIKFdi90DG3W5wInXO4&#10;nYz6jkbUtNehclI1aifXo7mnFc3draib0iTVH6SMJKmgsRI59H2ZR9/thU1VKJlUi1KGia0NAhRK&#10;25uR11zXW9UhpaoEcaX5iGMnAkmFCqks6nMIRCrnVaBzkVmpAhW4pGQ0fXfH56ULVIhIjUNoQgRi&#10;MxIQHRuBcbQgYrcCQwUVKKhQQUADnePz7GDQp2v12GWgO0pAgp7uGOjqjsY4PQYKY6WvozNaYMGI&#10;4ZwnYQQd19WAA8WFwNLRYaCgwAT13IgRDB7oPvh6HR2MGauD0WN0JK/CJ58MQhh9H1+69NW/QQU9&#10;XV1aHPshJCQYAUEB4k6Qqgb+vtRXXABePt5w8fAUqMBAgcEChz9wGUkXD29JzMglHLkKRFxSKpLS&#10;0qSKUEQMQ4VoGr/jkZiQgn+9+wFefOFVvDDwFbz68hv41z/fp2Pv49133sU/334H//rXB/jww09E&#10;H3zwMT5470O8/94H+OSjT/D5oM/x+WeD8OlnH2Hw4M9pbBxGr28kRo0eCZ1x9H6bGsHAxBD6JC5z&#10;zT9uWFpNgJm5FbX8I4U1LCxpn46x48KGFu8TaUwab+sgrgRrB0dMoPGJZUHvi5WNDYwtLfHJF1/i&#10;9Tf/gTfe/DuMTM3g5uklSRoD2M3h64sAdioE+9PrDIWzq4NAhRj6u/DwdKEFOC20jZXwB3YqcPiD&#10;m7sr3N1cBCq4uHGuInc4ce4ikquLAhd6wx8cLOkzcEF3VyVWr5yO6sps+Ps6SqJGH3YqcBgIQwW+&#10;VtwINHcaz9DgLli438WgnFNcCWqYA0sFCdpQgas/MFBgmbFTwcxQCffRhEMwXOCWwQKDBAYKKlgQ&#10;qCAAQgEKKkDgvnYuBc4vwn2u/GBiQOf1R8JkHElvBMz0RwlYYJeCpcEocSqQ/jDT/fKMuc7gXIMv&#10;335GM1Xt2/q2vq1v69v+r28ufmlDhhu6nDY0sWWocNvQwELiCrXDH9jex24FNfRBdSmoYsDAxxS3&#10;guJO0M6nwC0fU90KnHhpPA1sFpYmMjnjgSwyKgQlNBmUJIY15ZjUVI2O9gZ0TiZ1NGHmzE6p4R1M&#10;kyKBCh/8U0IRemhiOn1KvcTe19EinKFCUw0tRGsLwUkbeRHKZQiXLejCeproz57ahKyUCFr8h0si&#10;xuLcRFQWp8uCNzbcEyFsPfRzhq+nA7VuCA3wgoONBUyNdGih74H0lFikJkXC18tR+qVF2agqL0B1&#10;RREKue55oDdiI4JQnJOC+ooC1NBzKs5LRUFeCnKzk5Gfl4GKylJUVVfIJO+Nv/0ND/d/BK++/irG&#10;02TIy9MTNtbWkiHax8cL4TEJ8A6MhKtfArxCsxAUV4bEvEZklLbByTUAL736Nj4bNBj/fPddvEsL&#10;cVc3RykjmZufh4ysTCQkZyAyJlHAQkR0PKLiEhAYGgUHZy84u/nC0yeYFApvv3C4egTC0dWfJpHB&#10;1AbAxsFbZOvoAwcXf7qNH01S3WBhYUeTLa55HgFnd284unmJvZShgqe7G3IzktDdVk0qR105vw+p&#10;aKzORUVRKqpKMgQosFrqS1BXlY82WiD4+XrgiQGPC1R48rFHMOjDd5GXHn8PVODKD1xakhNzdjbX&#10;oItUksmJGk2QGhskn+/VH85ooMJhbFvVg11c4WFjt+ROYB3cPBNHd9DicudcHNs9H6f2L8bpfYtx&#10;ZNsccTAwVGC4oEpcCmu7sWvjbFqMHwOXlGSnAkOFa5f34wYt8hWocBcoAN+Ja+GP33lRe64XKuCP&#10;r6VVEzWqoRDaAEEbLqgOBTX0gYECl39k/UKLXxaDAm0pLgSGCkfxK7sH6Dlf++4wfv3hKG7QAv63&#10;n0/gdw49+PkoPQZdQ7p+RYEKDBJu/nqGnttp6XPLEOAqJ2L89iDYjXD955P4jZ8jQwKGA+xGoPZ3&#10;vp6kHv+Nbqce4772MW5V8e0ZLqguCG7ZqcDJGzkEgktMfv0VuxH2kPYKOFDEsIHLRu6XPAznz3Ce&#10;g504f3aHJH38hYHHtXN0bA+2bFyAbZsXyTXff6OEWHApSt4/c5pDH7bj1ElOrLgFZ8/swEU6f+78&#10;ftHlr49KRYhvvj0peRbOnz8keRS4jCRDhfNnDwg4YCfCwQObsXffBhygRf5JWsAf2L8JG9cvwtrV&#10;8wQqHDuyHYfommO0qGdx0kauBMFJGPm+jmiFRrA7gnMqMEzYSPe9fuMSbNy6XCo+qBUgtu9ei227&#10;1ki7nY5xmMPazVz1YbnAhc2712DjzlXSZ22h63bQ89t/eCv2HNgk97Vl5xps2rFGEjXOXjwDc5bN&#10;FscCQ4X5q+ZgHv1PzVsxB3OXz5HqD7OXzhKgMHsl7a9ZIG4FdjF0zu5E+/TJEsqghkFMmdMluRQ4&#10;9GEyn9eEO3AZyYbOJnEp1E1pEMDQMrVNoEJVay2KG8pR1FSBstYa5NWWIbuqGDnVJShoqEBRczWp&#10;BsUtdSgiFTTXIr2qDCkVJQIVEssKEV2Qjaj8LMQW5SKpgt0J5XSerylDWlUFUun7N7msSCo/+MfH&#10;iFMhLjcDCfkZSNQkagzmRI2psQIVdBgS8K+ttIAaR+OVPi2iDBgmaCADQwUOVWD4wGELHMIwjhbB&#10;DAN0dMb0ivcVjQEnT2THATsP1L66r31s1CgGDHxfDBk0txtD140ehVHS18Hw4aPx6SdfCFT4+utv&#10;7oEKNjQ26+mOpQWyH0JDGSooIQ9KucS7UIHDHxxd3QQsDBkxujf8QdfAmL773RGbmAwrrjhBcwKG&#10;CbmFBUhMTUF8chLiEuIlZ09KShqMjEzw2qtvYuDzL4tjYeDzL+GFF1gv4qWXXsLLL71Gel300ouv&#10;yrmBA1/Ec88NxPPPs54XPffcc6KBLwzEM889i6dITz//XK8G0u1efOkVjV7Fa6+/RWPpP6R99W9/&#10;xz/efR//+vAT0YcfM6j4AoM+/xKDvhiMTz7/Ap98OggffvQJ3n3/A7zzz3/h739/G3/721s0vtlI&#10;eAXnmOD3jMXhFwEa2djxHMYSUdFhkt9JcmvQwtvCwgyOTg4CFTw8Oa+CxqXg5iYVNViu7FjgBMlc&#10;zYFdCiQ7BwuBCjNn1GPF8qkoLU5DgK+TOBW4FCeHh9hyuKg1556YAFsS50RgB4ICDRSowEDBZrx6&#10;TBHDA27VJI0MEVTYoPa5qgiDBdY9UIFkaqokaGSpUEF1KEgYBIMFFh/TQAUVJtwrJSTIiMMf9MfA&#10;dNxIAQncWhiOkfAHc/2RAhXMdIfCRGfITfOxQ45Z6g3O1R/y/kCapj6ozFb7tr6tb+vb+rb/05uL&#10;X+4Xw8e5njCT8Ae72wb65hinZ0KDhxkNMOZKbWhTTtSoOBRUoMAAQYUJ2q0SAqGABRUqaIMFaSfS&#10;fTEtp+NMxHmgiogMlpwKSmWEcjTVV6CtpUZCIDo7mjFrVhc2rF+LiPBQgQoff/gveLvboZ0mn1xW&#10;cmo7XddSJb+QsxgssHgxy9b5eTMmYcm8DkxuLkVqfBBS4gKQnRohMKGyOBV1FRmoLEkmpaO8KA35&#10;2YnIyYiTkIfxFoYYMfQzuLvaobQkB7PpuQQFeNBz8UdUZBDiY8ORFB+JlMRoxEUFIystAfmZXPUg&#10;DUWkwrx05OelSQ3yjPQU5Obl0kQlCO+99wEeevgRDHxpICwsrRAZEQsfL3+aSHjC0dkdji4ecKEF&#10;f0RCLtILW5FW3IH4vHaklHUiv3kO8oqbMGKsBfo//hweefRxDHh8AN599214eLggjx4jMyuLJnyp&#10;UiZSoALDhZgEhITHIjAkGqERCQiPSkJweILILygGPgHRCAiJR1BYIk06o2jyGQkvbjV9T68weHmF&#10;0GQrAh5eQXBx94ONIzsa3KSSRFRkOMoKM9HeWIyW2hw0VWego6UQ1aXpqCnNQHVJhoAFdis01RaJ&#10;U6GlqRouTjbo/1g/PPv0U1L9YchnH6AoO0kSYnL4A1fRYEDEn1/npEpMbmRVoDA9Xqo/pMUFYwst&#10;hH756Txw+yq+owXn9tVTsWfjNOzbPA37N03DoS0zcHzHAhzbMR+Hts3GkR1zcWLvQpzYvRD7NypV&#10;IA5vnSmhEHvWdWHXmg4Jl9i+cgp2bpglC3IOf7h1/Sx+p4X2tcv7cOP7I7j9xyX8qR3+oIEKf/5x&#10;Gbe4nKQGKLDUEIg/fj2Pm7+cp4W1AhW0pToZuK+ChF6o8O0R0bXvaSFOUmHCda4WoYEKvzBU0ECE&#10;K7Q4v0piIKJCBdb1n4/hNy6N2SsFAAhU0Cz8b2rgAsOEaz/S/dExdif8RuJrVPF1f9DtuL1HdN3N&#10;a/R6pOXrTtF1fI5vx6BBARL8WHz/aqjFj5xMkvTDN4fx/dcH8e3X7FjYh28u7ce37F6gVtXlC3vx&#10;1fk9AgkYPFy+tFeu5zCKY4c3YuWyqZI/gUtJMqBgoMCJIFnaUOH0KXYrbMO5s7tw8cI+XLx4kHRA&#10;dP78ATq+H19dOooffzgrQIHdCTu3r8bZ0/voMY/iyKGtkrDx9Jn9Ah7OnT+I3bvXiVth75712LJl&#10;Gfbt3YCdO1bj6LEdOHfhkFR1YLAgVSGO78apk3ulEgRXfjjGORRO75fQh11712PztpUS8sAAgYGA&#10;uBOo5SoQu3n/0Bbs4FKTO1dj0/aVWL9tBTZQy04FFkOFTTtXYR09jyXLZ2PjlhXYd3ArDp/YjZ37&#10;N2PlhqUCFebRueUblmDR6nlYsGoO5q+YRZqN+QwVVs4T6DBv9XwsWLtQIMMcup6BQ8+8HoEKDBQk&#10;YeOSWRLywKUkuW3XJGNkoKCCBHE0qM4Gapu7J6GmvR5lzVUoa6lGZVudwIT0snyBCwUNimshu6YM&#10;hU01yOfqDpX0fV5B11SXk9iJUCpgIb4kH0nlReJQSOMkjRqwwG1aVRnS6HZSTjI2CmGpCYjLTReo&#10;kFSQqZSUjKXv3eRoRMdFYpTOSAEFhrSA0qNF5Dgjjaivp68DnbGjMHbMSOiJE2EM9MaNhYGBngYq&#10;8DEdEQMCFjsQVECgSj2nwgWWelzdH0VimDCSXQskhgqsYcNG4ZOPP0dkZDS+/fZ7LaiwQn4NNzQY&#10;B39/XzrPJSADFajgz+EOXvAP9BHQ4O3rLVDBwcVVnAoMFtipMHacISwm2CApLUPCAsYZGcHT1xdF&#10;ZcXILcxDWmYaklOTkJSSiIyMDKSkpNAi1JwW6e/g+edfxJNPPoOnnmI9Tf0n8cQT9P3+1HMi9bhy&#10;7ilqVT1J+0/gcRrPnuD2iScwgG7bj/b7Pf44HqP9p55+Fk9r9OyzA/Hccy9h4AsMGF7DCy+TXnkd&#10;z7/0Cp5/8RUFYPDxF1/G8wNfFHGfy1+++urreP31v+GNN97EBx98RGObt1R28PH1QUhIAEKCSaEB&#10;dIzLTHrRXMYctvYTZZ/zO/HCmhfi/EOJp6cHPDw94ebGJSSdBChw/iK1ypKjozOcOPTBnsNBSI4O&#10;cHCyos/AFfPntWI5fVfl5SbQ2OqCAH9XeHu5/htUmEhzJpuJlrCdqFRwYJCgAAYFIGjDBHYjsEOB&#10;gcL9boXx1FppypRypQ2WGv7AUt0KUvVB06owQYUOnE9BzamgAgTOH8ItQwb1mLEBw4aRMNAZASNq&#10;2aHAQIFbS8MxGM9JG8eNgJnecAl/MNcd9oel7rDjVvpD8iboC1To2/q2vq1v69v+FzbfyPKPhuq7&#10;HTMxc/zFxNzhjrGRFQwNlZwKJqZmGqhgTgMOw4G74Q9qLgWWNlS462CYIDBBLSnJ+9yyOEkj51Xg&#10;1pwGNv61h50KpWUFtGjPRy1NGhkqsFuhraVWoMKcOT1Yt241YmKipPrDRx+8Cy83WzTXFku4Q2t9&#10;Cbpaa9DdXoPO1ipxLHBpyZ7J1fILN7sVFs7mnAplyMuIQmp8INISgpCbHoHSfI71T0FVaRJqyzNp&#10;0ZuGorwk5GcnIDs9jgZiAwwb/AmcnCaisrIQBw/uRGioLyIiAgQqJCfFIjMtAWnJMeJekASPSTHI&#10;SI6V/ZysZJpwJSE7O4OUKZbIN978Gx55pB9NhF6EkYkhQsPCaAITQROJQJpQhNNkNhWpmQWITS1A&#10;dkkzCmumI6OsG+nl05BRNweV09ajY856xGfV4v1PR+OhR57Bw4/0R//+/fHRhx8gOioaRUU0qU7L&#10;QnxCCmLiUwQohEbFITQyHqER8YiMSUVcYhYCQ+PgGxgNv6BYAQohEcl0bXovWPAOiIZnQBQ8/SNp&#10;8hlJEy5OUhUEN48AuHpw9QdvWNu7yq8xcbHRyMmIp88kB+2N+ehuK8XUyWVSDrKhMgdVRemoKEwV&#10;pwJDhZqKXNTTQsHSTF9g0XPPPCXVH0Z8+Qk490VbQyla64olfILLSbI6WyvpvssxmZSTHCVQISMh&#10;FDs2LcGvP6tQ4RB2rZuBA1tn4/COOTiyjdqts3B023wc2ToPh7bRsR2KW+Ew9fes6xGowNexY2Hv&#10;+h461i2hDztWdfwlVLgqUOGwAhXu3AsVuL1z6xs697W0YFH/z98uiXPh1q8X8AdDhStKskZVDBK4&#10;VaECA4Ufvj4kQEHAwrdHRdpQgYGCKoEMPxwV8fP95fsjAhP+4MX9lZO9Uh0FLBUOqPu8yOe2FxaQ&#10;VOcCSxsc8Hl+P/68cU7E/V7AwPBB83g36T5vXT/dK66g8dvVu1BBcVYoUIFDIVRxtYrvvjmIby8r&#10;FVG+++oAvmW4oNHXF/biG43zgJ0M7FJgqHDsyHqsWz1T8ihwTgUuJcnnWXwtQwV2OKhQQQULnGPh&#10;ApesPH9A2ksX9+PCuf04f3Yfvrp4hJ7LSWzeuBQb1i2ShIy7d66h8wexacNiLJzfja107NDhbeJE&#10;2EoL+820iN9BC/1ttMDftXst1q5bIO3J03slT8LO3euUhI20sOfKEOxS4NCHQ0e2C3Dgyg9Hju/C&#10;oWM7JJ/CiTP7cPr8QRFXgThEj3OAzkl7ZJs4GNjRsHrjYqzasAgrNiwUqMCOhY07VmIN/Y8sWT4H&#10;y1bOw9oNS7Ft13ps3rkWS9YswKxF07FgxRwsXbsAi1fPw6JVczGPcycsZc3C7CUcCjFDwh64CsS8&#10;FXMFMrAYKrRNaxeoMHOpUkJy6qIZ4lLg0IdJXMlhWpsAheq2WmkZMHA+BQYM7FpgMVTg8IeqtjrU&#10;TG4QqJBakosCGg8KG6qQXlaIjMpigQqFjXX0fVgigIDBgoj7VUruBHYupFdXipLLS5FYWiwtuxr4&#10;2ghaEPvFRSMiPekeqMBOBf/oYAUqJERhlO5IcSCwM0GPYYKxHnQNdTDOUA/jDPRo8U8L/ZHDxY3A&#10;eRAYJowbp6txJ/D+WHEbCBgQqKCABPUc636owG4F3ucqD6p4X6CCRqPGjBa4MGzoSHz80SBERcXg&#10;u+9+uAcq2NvZSLI9fz8fOh+BQFok+/j7wNPPC15+ngIVOGeALx1jaGBLi14VKrBTgcGCnqGJOBVi&#10;EhKhb2xE1zigoLQQkya3oLa+CuX0eVTQ51RbVykqLi5CXFwc3N09Zd4wZowOvvxyMD799FPJ/fDR&#10;R5/g/fc/xHvvvU/t+7SY/0Daf/3rX6K33vobXnvtFbz00gt47rlnMGDAAAx4/HH0f5zaJ57CYwMe&#10;l4pHon405j32BOlJGvtIA54SDRjwNN3mSdJTePKJZ/E4tf0HPCHHHqf7YCghcOGFl/Dss8+DnQoT&#10;Jkyk+UUMwsJCFQgTEYyY6DAJzYyOoTHP201CDNmhEBoWKE5LXmjzL/zjaXHPUMHT01OqP7BTwdXN&#10;XQl90EAFCYHgShD0Hjs5OtI+tc4T6L13xuJFHVi+fBpycuMRGOQGX19ncSo4O9nBzta6FypMoPkU&#10;V8pgqMCOBVWqc0GFBipQUKVWgOBzEv6gcSmo+RSkr+ZUoNfEMmW3golScvJ+qKCeM9WCCqpbQTtJ&#10;owIXFKeCIf0fmVCfgYIKFawMx0jlBwl9YLeClJQc8Ye14YjjEw2H55qPfvM5zVS1b+vb+ra+rW/7&#10;v75FJta/PUzf7aixqeM1UzP7OybG42FgYEYLfRMYGBrRIGIKExMzkVpSUpXqWGCgoMIG1v1QwXIi&#10;tdZW4lLgig9K+IOltFzPmp0K0TFhKCjMRmFBNmpoUsglJRkoaEMFzqmQkpKkQIUP/wUu7ziJFp2c&#10;fLGtsYwWoKRGZZ9BQ3Ntgfy6zb9y82J0waw2WZymJ4YgMtgdcRFeyEgKRn5mJIpzY1GSF0eKF8iQ&#10;kxEjUCEvOwnWE4wxePDHsLe36oUK4eH+iKXnzEqIj0JKcgw9txhkZiRSPxppybFIS4mj/SRkZaUi&#10;Pz8L2TmZEhby2utv4IEHHxILJ7tBQsKCEBIaQhOZQPj5hdCkJg4JKbkoLK1DWm45krLKERJTAAfv&#10;ZISl1CGveRHqZm/FlIW70TRzEwJj8/Da24PwwMNP0P0+ImDhww/epwV+DIpK6PVmZiExJQPRcUni&#10;WAiL5FCIJETGcL6FZASFxcMvKJraBOn7B8cIaFBgAzsUIuDuw5UeQuDpGwJvv1B4eAXCwzsYXr5h&#10;dD5MQil40uTj6Y4sWuhPqivElOYidLQUYfZU+hwbaeJZlKJAhYJUVBVnoL4qX+py19GEdOyowRjQ&#10;/xE8/+yTeHrAo9AZ8QUqCtPRTp9pO33G/LnN6G7AtO56dE2ups+0Gt2tNchKjICrjQny06OxnxZH&#10;N65ewp0/r+Kb8/uxY8007N7AToXpEvZweOscHNgyV3Rw62wc3MaahYNb2J0wXcRA4dCmGTjIfdLu&#10;NV29TgVeHN+5eVEWzr//eBhXL+/BjR8O4fati7iNr3HnjiavgkCF7+h5fCuCRhz6wFDhTw1UuHnt&#10;HK7/xIt5dgQo+RXUcAcGChz+oIY7MFQQp8I3RwQqKOEP7ErQBgvU14Q8XKf2N17Q04KdF/l/Xj+H&#10;P3ihz44BFrsHVCcB7asgQUnqeFTCEhgMMCjgcA9+zX8lzi9x5+YF3P79PF3HUIEhA0MFvm8OlWB3&#10;xDF67/j+jtNjsU7QOUW/Xz1B15xQnjc7In6g1/c9i90ZCmD47vJB0gEBCt9zXwssMFBgsHD5/B58&#10;dW43Ll/Yg9MnNmPn9kU4enijAAUuKclJHZV8DJxPQXE2MFQ4d4YTI+4QoMAhEFwF4sK5vQISuNTk&#10;5a8OinOBq0QwVPj+21OST2EjLcj37N6IHdvX4OTJvdhLi/k9e9b3loJkMLB5y3LJrbBm7XxsoYU+&#10;h0Xs3LUGBw5xqchdki+BgYIkbDywWZI27t23CXsPcEWHddjNuRT2bxSHAocqcKgDuxM4fKG3+gNp&#10;F19Pj8/iazZsWYZ1m5eKGCwsX79AwMK6LSuwZtMyLF0xF8tXzcfqdYuxcSu7F1Zg0cp5mLlwmkCF&#10;lRuXYPnahVi6ZgHtzxb3wtxlszFrsZKwkWHC/FXzMGvJTHEpsKZyuMPMDnTO6eqFChz6wGBBhQqc&#10;Y4FhAudSqKL/Xe6z1D6HRDBUqGkjTabrGCrQ921aSS6Km2pQQAvYBPoeTaBxIreuAgUNtciqKkdG&#10;dTkSivMRnZeF2MJcJJUVSoUHBgfsTmCQkFBCC92iAmmTyxkqlCEqOwPe0REIT0tEbE46EgsyJfwh&#10;jL7L/aKCBCpExIZjtN4oLagwjsRQgZ0KHAKhLwCBqzIwUFATLaqAQcmNcBckqDDhfrCgQgUVLKit&#10;ttipwCBBFQOF4SNHYNiwkbRQH4So6Fh89/0PuHLlComrP6yWhMi8KPT380JYeLBABG9fWvxqoAJb&#10;+v0CfCQMwt3bC1bWE/HlsOEYPHwkRozRxSgdPWrH0vgQiOLyMkyg8d7U0kIcCkuWLcT8hbMxddpk&#10;dHQ1Y8qUJkye3Ij2tmZMndqF6dOmoquzA62tkzCppRktzY1obKTPuaEeDY11qG+oQW1dlaimthI1&#10;1RWoJlXQZ1dYkIO83Ezk0piZnpaM9PRkZNJjZpBi46IQRM/Hm/NAODvBwd6eFt62mEhzD65Uxe/r&#10;4MGD8fHHH+H999/De+/9C++88zb+/vbf8dY/3sLrf3sdr77+GrV/w9tvv40vvviCxi5HeowUGqMz&#10;kJQUS+9VAOLjaWxPiEBCYiS9tyHgEpdW483EucAhEfxjiBoGwHMZd3c3DVRwFqeCIydldFGcCkoF&#10;CBcFJjiQNFDB2cUavn4uWLq4B8uXTafXGIvgYC+aC7gJVOAKGQyGJvKcycoCVuwysDKDNc2rGCQw&#10;UGBIYE9zKxUqqGKHgqWpkbS9ZSX5OOdR4HMWJgIU1BAH/ju5Hyqo5zj8wUgj1cUgDgb6H1ArPygA&#10;4W61B7UvQIHDH+j/yNRgDMw5zEGfQx9GY4KJjkAFK+pLXgV90U0b0xGHrY2Gp5t/0gcV+ra+rW/r&#10;2/5ntviM5jdGGHocNjFzvGZsYitOBc6pME7fmAZNY4EK/GuDpaUCElQ3gupU+E9QQQACaTwNeuYT&#10;aDC0oUGPJjhqokZ2KnBrQgMZxyWyUyEvPxMFNGmsr73rUmB10GRl+vQpWLFiqfzSz1Dh3XfeEqcC&#10;J/tTykiWo7W+VEoWTm6mfkMJGqvzesMfpk6pEajQXJuPfBq4I4LcxK2QlxEpUKEoJwYFWVHSVhYn&#10;I5euUaGCnY25QAWus11VVUSLiIMal0KIuBTi4yKRlBiN1NRYen7JyMlJQSZNVLMzaZKiAQo5uRmw&#10;tbfGCy8NxMOPPCq/kljb2NHkJRyBwX7wD+DEUEECFSwsbPHBx0Pw2pvv4Y03P8Rb7wyi/md4+c0v&#10;oW/li8ya2aifsRkN8/Zh0sKDaJmxAS7+yXjh5bfx4IP98fDDj+HRRx7GZ59+DC4ryWAhKS0TMfFK&#10;0saI6EQNUEhCeFQiomI56Ra7E1IRHp0ioRABIbEaoBAurU9AJNy8g0mB8PAJhod3ENw8gyQPg7tX&#10;MFzd/eHg4AR/Hy+pptFC73NXaxmmddRi0Zx2+lxyUFGYgrqybFQWpqEsj0NNMgQqNNSWYdAn/8Jj&#10;/R7Cc08/LlDBVH80qoozpfpDU1W+hD0wVOicXCVQoWNSJbomVSMpMgAuNsYozo7D4b0baXF+uRcq&#10;sFNh1/qp2LG2U6DC8Z3zsX+zAhWO7JhH7Uzs3zIDh7bOwuGts3GI9veu68F+ug2DBW53rJyCbSsm&#10;S04Fhgq3aRF968ZZ/P7TYfzy7T46dlSgwp936HHvhwq3FajATgXRf4EKqktBhQoMFNQEjaq0oYLi&#10;VKBFOOkuXODEjHehAEMC1UnA4r7qSlDcA6fEwcCtGu7Ai/ofLu+T2wuM0DgQ/pNw8yLwB+eMYKjA&#10;j6M4Ef749VSvG0GgArX3Q4U/rvFzOEHPhcMx6DXQ8+bHVxJDMkzhXA6HxanBMIHFfYYKKlhgqMAw&#10;gXXxzE6cPrYZB/euxomjW6TiA0OFby9zHoW7FSRUt4JAhdM7cPaU4lJgqHD6FO2f2Y1zZ/bi/Fm6&#10;TgMUGDZwqANDhdMn92IVLcI3b16JXbsUkMBJHS9/fRyXL5/ApUvHcOHCEZw6tRd7aKG/nxb9fJ7L&#10;VHIFiOPUshOBxWCBxckapQoESxPawECBQQFDhfWbl4oDgcMf+BjnVeDQh510zXYNTGBxNQi+du3G&#10;xQIVVqxbgEWrZotjYc3mZbS/SKDCitULxKnAUGH1xqVYSMfYqbBw5RyspusYPixft1D25y2fJeCA&#10;IQJLKkFo+gIY6L1gqNAxq1OgAoc/MExQwQKHP3DCxgZaeKpSIQK7FLhtmdoqroXa9npUNFejoqVa&#10;wiCyK/KRWZ6PskkNKGqsQXwefY/lpotboXRSE0omNQpUYKAQnpWGmPxsJJUWSs4EbtVcCvdAhbIS&#10;pJSXIjo7A15R4ZKoMTYn7R6o4BsZiPCkKASE+mPMOCWnggEtHsfRAoulS4spPQPFqaCvrycAQZWS&#10;N0ERAwUGDipEUMWQgFs1X4K6r4IFNbeCui+34fN/BRWGj8JHHw9CdExcL1S4evUK1q/nkpJWsiD0&#10;D/CWX9cZKvj4e8HL3xvemvAHhgrsYPD09YEFjeMMFYaMoMfWGYcxevoYPnoMJtrZoaqulsaHKDo+&#10;Fh5e7pg1ZwY2bV6LBYvob2LWFBqjWzF1agu6u1vR0zMZs2b2YPasqZg5owdzZk/Hgvn0dzRvBmbP&#10;mU7tdCxazNVSZmLO3KmieXOnYS73Z9PtSHz7ObNpf04P3XYGFtJtFtA13C6i+5ozaxqmT+ui66Zi&#10;xvRuTO/pwLSeKZgxrRMzpnagp7MNk9ub0dxSh1qaU1RVlaKCVFiSh2waj9MzU5FJfzPFxfmorigR&#10;x1xzQwUaGktRSXOHgoI0GsvZYZiM6OgQ2NiOh72DNRJpzOfcRfxjCJdVZLhgb29LY7cvvL294e7O&#10;AMFJIDvDBAYLHAahDRWcnZwFKtg7jKfPxh3LlkwlTUN6ejSCgz3h4+MiFTH+CipIHgTS/a4EFSbw&#10;MQYM2g4FFS6wQ4GhhOpSUEMbeh0JpkqFh/uhghHDA/o7YjF4UJ0KRhqQoF39gfMqqPkVVKjAbgUV&#10;Kpjpj4AJV3lgV4KBkkthvNGYXqeClcHImw4Wo/dZmwxL7IMKfVvf1rf1bf9DW0hGzWtD9d0OMlRg&#10;pwJDBXYqGBiawcjYjAYZc1rkWglUUMMcVPH+Xx1TYINSBWL8RLqtxqnAfakCwXY+jhPUhD/wr0BM&#10;/8sraKKoCX9gqMAVICRhowYqLFq0AMU0MXzi8f54841X4GRnIU6Fnsm1UgWiu60WrZxPoa6ot7Qk&#10;L0bZrcC/lHOSRoYKXM4wLsJHlJYQjIykEAEKAhXy41BalCThDzkZsQIVHO3HY8jgz2hgN5eSl8eO&#10;HkBcbATCQ3wl1CEhNgyJCRFIS4tDTnYKKVXyJ+RkpSKL+ukZyfSeWOP5F5/HAw89gIEvvUgLc29E&#10;xUTDPygA7n7ucPZwgZ2TI8YZmeBv//gnXfsaHniwHx58oB8efmgAHn7wCTz00EA88/z7MHeKRnHL&#10;YpTNPoCquYcweeF+1HevhulEd/Qb8Bweebg/HnrwQbrdA3j33XeQkpJMzyELsfHJkrQxOiYZUdHJ&#10;GqCQImL3QmhEIoLYoRASKy4Fdix4+YfB0y8EPoHh8PALhou3Pz33ILh7BcLJ1ReOLr5wduMkjl5w&#10;dnZGME1QuZpGQ2W2QAWGOewUqSvLRBm9p+xUYKhQmBmHkvxk1Ffno7GuBG+8+hz6P/YwnnmyP55/&#10;agCcbM3ps1LyKbTUFEqiRs6L0dNZjZ4OJcxlKn3uCRG+cJpogJKceBw/uBU3f+VcBj/j0qld2L1+&#10;JvZumkbqwdHtcyUZIx/bt2k2ju6cjxN7F+HkvkVyjl0Ke9d2Y+fKKdi1qgP7OfxhbQd2rJqCnas7&#10;sX/bPFn83qbF8583aCH+82Fc/34//vjlGG7/eQF/3vnq/xkq3GawcP3i3fAHTQiE6k5gmKC2apJG&#10;bsWt8N0xXCUxVOD2KudbIClwQQEKLIYELBUoqG6DXqhA5+6GJtyFCz9c2osLJ7fI4l5u9zu9tr+A&#10;CSy+zzt/nKf3hPZ/P0uvjcMgztBtztHxC/SaL8r7pYKG27+dxp3fz9D7wA4Hus2vHJJxXMSOhutc&#10;jULyN7BD4YhAhR+/OURSwIKq+90K3P/6/H6cP7kTh/euxcnDW/DNBc6hcFiSOSq5FPZLJQkBC/Qa&#10;L55nqLBTAQonGCYwWGDdhQpn6W/o7Cm+ZjfOnN4tUOGbr09Q/yAWL56FFSsWYNOmlVizZpGAhYsX&#10;j5GO49Kl49QexXffnZGQBnYmnDqzT9wJrKPH6Xke3YEjx3YKWGCgIGUhGRDsXitgQHUesHif3QcM&#10;FxgkqLkUWJxHgas+bN21RkpMbtqyHOs2LMbK1fOwgrVuAZaumY8VGxZh7ZYVAhVWrl98T7tk1TzM&#10;XjxdnAqLVs7FsjULsIrLStLx+ctnYeYiWrxJ9Qe6ZqkCFTjkQfIsrJgrYIHDH8SpMLcbndTnRI0M&#10;FTj8gcECQ4X6Tvr+ndqKyXOmYMrcDrTPbEdzjxL2wKEQ3FY0V6G4rgxljZWirPI8Uj5KG2tRVF9N&#10;C/9sxOdlI6e6AjWdk1HbNQX59TVIKi5AbEGOOBYYKHB1B9kvKUJSWYmEPjBUYMUXF9J1hYjOzhSo&#10;EJQci5icNCQVZinhDxmJ8IsMEqjg7eeJsVzJgZMv6utAdxzJQBdjqT9Wk3xRRyN2KXBOhbE6ShlI&#10;Bgp3AQNfexco/BVUYHGYgwoUWPfABuqrQGE03ReHQAwdPgxDhw3HRx9/iti4BPzw408CFK5d+xkb&#10;Nq6lsXa8LAiDgv1kjGWI4CtQwRNefh7iWvDy4dZLnAqWNIYPHj4Cw0bR4+jQ6xynLxqtq4sIGq+m&#10;0HtuQotTBiXR0RGYO4dhwTSBCT1dDSJOrtzRXo/2SXWilsYqtLXWooc+4076G2htrSFVYTJ9f3d0&#10;1Pequ5vH+VbMYDjR3YypXS2YMbVNNGtGO2bP5LZVNHf2ZMyZ1U79NmonY/7czl5xGVfWgjkdmE+a&#10;N6sDc+j2M3paMK27Re53ek8rZk5rp7GkCe30N9fWwHMEnitUoHtKBaa0laCexp86Gnu4BHRAoJeE&#10;OwQE+CI1NRnWNvS+GivJC/Xp74GhgpeXJ9zd3eHhwUkZOfzBo9epwEkaGSo4cD4FEudWsLe3h42t&#10;Bb2PwVi/dh6WLp6K5ORwegw3uh8uS8nwwQEOdnY097gb/sBOAwUqmGAi9e+HCiwVKjBMYFmwzI3l&#10;thw+wVKdCiwGDAwV1BAH1YXB+0rehHuhgppvoRcq0P+DsUZGekoViLsVILgdLTkVzAzGwtxgZC9Y&#10;MBwzGCY6Q2GuPxxm44bBklorw5E3rY1H7Z1gMCxRf8hrfTkV+ra+rW/r2/5XtvCklpdHGXnuMTV1&#10;/MXEzEHCH4yNLWkCZQK9cewiMKZBxELEJZxUt4KqiTZcTtJGykkyTOAQCZYkZNQkZmSXgpXGucBS&#10;gQLL0spMfgUKCPBGZVWplJSsriqhiUglWpqqMInU3t5Ak5Z2LFw4Hw0NdXjxhefx4sBnaOA0FKgw&#10;o6uRFpm1mNJciU5abLbUF0s+hbZGBgsFEs/PbgX+1Zz32c2QnRqJED8nRAS5Ij7SGylx/nQsDHnZ&#10;USguSEBBTgJyMmORm5kgCRpHjxoKe7sJUvqQYy09PZwRGuQtCRrjY8IQFxuG+PhwxMaEIykxBinJ&#10;cUhjW21sNE089PHMc0/jwUcexEuvvww7J3tExcXQ5M4XLh6ucHCjyYWTHUwszDByrA4+/PRzvPq3&#10;f+Cxx5/BY/2exFNPDsSzT7+KAf1fwYMPvoCX/zYUITHlyO3cipLpO9E4fzemLN6D8pa5GKM/AQMG&#10;PId+jz6Chx58AI888jA+/ewTJCSlIDu3AFwNIiwiHuHhSl6FsMhEhFA/OCxeYIJfYLQ4E7z9I+Ab&#10;EAXfoEiRf0g0fIIi4OYbCGd3et7uSolJR2cf2Dl4wsnFmyZBLogIC0RjVQEt+Kswu6ceXW0VAhga&#10;Se0NxaivyBHVlGSgoigDHa3VKCvOxuP9HsBzTw7A0/374YVnnoAvTarYcTKliSZ7/HnWFqC1oQjd&#10;HVUCFaZ30n1PqkRMsDucrQ1RXZyG86f20YL1R9z87QecOboVu9ZNx54NU7FzbQd2r+vBzjVd2Ltx&#10;Nk7sWYrjuxfi6M552L95huRT2Lt+qoQ7sDth33p2KyhQYTcnbFzbjYM7FtDCm3MqcIlIWpT/fBDX&#10;f9hHi+UTuH2bFs8CFb4GGCz0QgUlBELCHzQ5FVTd+f0ybt+4JI6F368p5SXVEIj7AYMKF0SaXAoc&#10;/sBQ4cq37FzgxIx8TAkfYKigwgNxKmgcB7d+1YIKGpigrT/pPMMFdjjcAxOua+tu6APvM0C4zUBB&#10;GypQy7ABf16k9+uCAAS+DnyMxccYzvx6WtwK3N765ZSEQXAIBydtFMeCJq8Ch3+wY+F+wKC6F765&#10;uB9fnd2LU0e34NiBDbh0hvMsHMLXEvKggARJ6ihAQakkcfHcLoEKZ7icZC9U2CGOhPNn9whUOHNy&#10;J04e20barnEuHMClC0dw5uwhbN68CitXLsD69cuwd+9mcSecO3cIp08fxKlT+3HmDD321yfp2oM4&#10;dGSbgASWChYYKDBYYKjAYQ/sTpBwBg1cUJMxchJGtcrDTnYmaEDD/VCBEzSu27REgAJr9doFWLVu&#10;AVauVxwKa7Ysx/qtK0XrNq/A4pVzsWjFHCxcPhvzl87ErIXTlPCHZbPkHLdzFk8X2DB94VRMnd+D&#10;qQtI1GeowOEQc5bOknY2aSY7Eub2SLlIBggsrv7AcIGhAidpbKJFJUOFxp4mNHSzQ4HVIDCBXQrs&#10;WCipL0dhTQkqJ9WiqrUO+TXFpBIU11cjh8YHDn9ILMhFbk0lylqbUdBQg6zqCqRXlIozgRVflIeI&#10;nAxxLzBA4PAHNQSC9+MZLhTmIypLCX9gqBCdkyolJaOzkhGYQN95kYGISo6BFy26peKDLLL0oW84&#10;TsobjuLSkLpjYGRkAANxKqj5FEZhLCd21LnrVuAFOJeJVEDD3fAHFSSo4IAhggoV1Lb3mjF0DYdJ&#10;UKvmU1ChwhdfDhGoEJ+QhJ9++hnXrqlQYQ2NsVbQo+caQOMWy4/GWd8AL/gEesMvyFcAg7evJzy8&#10;3ODm5Y7xNtb4YugwgQqjdfUwRo+TUxqRDGFoaoICev/SMtJgZmYqiSkjwoNRV1eG6uoCZGXEICMt&#10;Ctk0ZrJys1NQkJtG42gyLcTpXEa8/PpfXJRJC/Vcuk2+tBU0HvDtG2gsb26uQBt9rzc1lKCmksbu&#10;Ji4tXYd2Gic6JteicwqN8+3VtE9zAxof+LrmxlK0sluRQUVbtZxnTab7aaNrOul23VPqaW5Qi8mt&#10;nPyZ7oPus4M0eVINWukx2OUoZZBpnjClrZRuUy6Px49bWJgJJ2cbODhaIzMrHRERYQIY+AcRXnRz&#10;TgWey7i5uQpY51AKhgpuHp5w9/BSwh9obHRxcVUSNGqcCgpUMEdqWiw2bViIWTMm0XwhkOZC7gIV&#10;XJwZPtjB1toaE8aP73UqWDE4YDhgdTcRo+pG6HUk0DXcsnrhAl9LxznRo421FaypZbjAoIGhAsMD&#10;gQjsQmA3giYUQqCCkZ6ABYELsq8ABiX0gaQ/FsbjxsKQ3QkkBgraUEFfdwTGjRkGcyMdWBmPgbW5&#10;nrTm7FbgUAiDETDVGwpzvSF3LMYNuznRYNghq3FfZJgM/ecbNE19SJmt9m19W9/Wt/Vt/6e36Iym&#10;F8aa+m03MrH71djU/raRoTlMTSxpwDCHgaEJTaRMxa2gQgUFGNyFChOsbTBhIleCUBI0MnSYSAOs&#10;ChDYncDXsYuBIYM1y/qurGigZPsoZzmuqlRyKTBQmNRYQZOFMrRMKkd7Wz26u9oxc+Z0dHd34J/v&#10;vIlnnnqMBq/hqCjOQjedb6fbNFUXo7meJhl1xZhEC9FJ9UWo5wVtda7kVFDzK9RVZCE3PUryKsSG&#10;eyEpxk9CITKTQ5GTGo6irFgpNVmUm4TSwgwkxobB28MZUeFBiI8JR0RoAOKiw6SfEBcpICEuNhxR&#10;UUEICwtAYlIMEhJiEBkVDgMjQymJ9Ui/R/HGm6/LexBMt+dfiNw5ZtLFHnb2XGvbGHr6ujJxfP+D&#10;j/Diq6/jnfc+xOeDR2HIcF18MWQs3f4D9Ov3PB58+BkM+kKHJs0tKGlfjPLpm9CwYBeal+xGVk0H&#10;vhhjjCeeeBr9HumHhx9+FI/1f1ziY7m+eFpWLuKTMyX8ITSSKz8kSkLGwFAOeVCqPgSHJyEgOA4+&#10;fko+BUnW6B9N/SiaeIbBxS1I5OTEeRR84GDvTpMfmgg5OyElPlKptjG9CfNnNKKlNheNVVlorMhE&#10;W30+fUbZqClNk2SYDTRpnNXdivjICAx4+GG8+ORTePaxx/DGi88jkia9nc1VaKdJI8OINvosp9OE&#10;cmZ3E2b1NNLtaEJYn4dIPxs4ThwnCTgvnOVKDFfx+/VvcfLAOuzZMA2Ht8+Vdvd6hgvdEuZwZt8S&#10;0mIc3zlPkjFyhQdOyMhVH7j6w5FtM6Wc5O61Hdi1tktud2jXAlqUn6BF8RncuXECv/98AL8yVLhx&#10;Crh9WXEoMFQAS4EKuE3ScircDxXYrSBhEJpqDypUUPsMFlS40AsVNKUktXMqaEvyK/zIv/7fdSIw&#10;KGDd+uWM6H6YoIqhwu0b5+n1ncft6+ekVfuq+Br1fuSa31hnAXYfkG5dP4k/2ZFw65wCDzROBhZu&#10;akEFahlECIBgNwNXhLhyQpJKcqUKTjB57XvFgaGGQfwVVFBbdiyoeRW+vbQP31zcK62S3JEdDfvk&#10;GhbnYLikCX9QoQK3nFuBS0qeP8uuhD04fXIXjh/dJuL+xfOHJK8Chzl8dfkY9tHin0tIcqlJdiYw&#10;SOAQh5On9kqSxQuXjkqFBw5pOHZidy9U4Jahgoj6nISRte/QFgEJexgmaMThDVwGkqVCBRUosPgY&#10;hz9s2bVGKSVJ4goPXFqSkzJyGAPnTBCYQC1r7YblWLF6keRVWLZqngCEeUtJy2Zj4cp5WLJmIRbS&#10;+VlLZkuIAydnFKeCJuyBr2OXArsVZtHtZi2bI+pZME2gAudPUAFCx1x2LdDxmR1onT5ZHAmcU6Gi&#10;pQqVtKDjfAqcQ6Gxs1mgQjkdL2ksR+XkelTQdQX0vZ7fUIniploUNlRLosbU0nxkVZdKssaMqhJx&#10;JajuhPjiPCkpGclhEoU54lLg8AdJ1FhSjMTiYsQXKWCBwx+4+kNwShyislMRRwvgqEz67ouPQGBU&#10;MKKTOEGtJ0bTomgMLZjYocBQgUMe2LEwVncMDI0NoEOL67EaiKBdPlLJpcDhCyN64YAayqC6D7SP&#10;MUhQr1PBA0uOadwJ2mKoMGTYUHzxxWBJfpiUxFDhp3uggjVDhXFj4B/ghaBgzp+gQAVvkj/t+wd5&#10;w8ffAx7eLnD3dsdEextJ1Dhs1FhJ1Kijb4hxRsYwtbSi128IWwdXpKTnICo6DmYW42FIcwPvAH/E&#10;pSQhNCqUxgkveHm7wtNLKYno5uYIF1daSDvbkxzgTvturo7w8/VEcJAvjZf+CA72QQgpIiKQxtBg&#10;SX4cFuaHkBBvGkfDkJYWg8QEGmtpjE1NikJ6SjQy0qKRlhKJlKQwpKdGilKTwwVq5GfHi9OQ20y6&#10;LicrDkUFqSgvyUZFaY6I+6VFmSjKT0N+TjKKC9JRWpqFouI0ajNQXpGNZg6jbK2S/El29laIT4iS&#10;ZNIc+mBqSu8JiaESy8rKCq6uSt4ELiXp6u4m4qTMLCcXZwUukLgKhDtXiOD3xN4M2Zmx2LxpATqm&#10;VNPrD0BgoBL+4Mbvm4ONVH+wnkjzKnYYcJJFjRtBrfLA0EBbfEzNr8D7KnRQYYN6jvfZnaC6FCR3&#10;ghZU4D47MTg8lVsll4ISDsG3YahgJO4EJTEjh0CoMEE7/IGdCyxj6nP4g4XhKEw009WUkhwl4Q9W&#10;RqPEqWCmO/iOme7nf1jpfXnc2mBohuWYT/9B09Q+qNC39W19W9/2v7D5JzQ9M9Lcd5OBkc0NI1O7&#10;28ZGFjRoWMDMzJIGTQsaWJQQCDNz2jdXkjWqQEEJeVDcCtbiWLCWY1xWkhfPDBQUKfkWJlpPkESN&#10;nEuByT5DBU7YyFCBaXlRIS1A68rRPqkWbbSgbGkqR0uLBip0t2P6jKmYOWu6uAaefPwRDP38A2Sn&#10;xaGTr2+oQHONAhQ4zwLH3HOixtryLNRX5kj4A1vxuQIEOxi4rGR4oCuiQjwQF8FOhUBkJIUiiyYm&#10;2SkRyE6lCUR+CipKclCQk4qM1HhkpSfShCZOlJuViuTEaCTSIjoxIVpyKjBU4IkbTz44V4KxiTGe&#10;G/g8Hn2sH976x9/lfQmLCKXJBk0wXOypdaJj42FhaSzW2mHDh+KDDz/Cq6+9gS+GDENoRAyy80qQ&#10;lVuChOQcGJlY0/29iYceeRaPPPo8PhtpjvicOuS2LUPVzM2onbsDjXM2IL6wAe999AUeerg/+j3a&#10;H4899jgGPPE0vhw6EmFRcUjLzEd8UqZABQ5zYJDAQMEvOE4qQPgExNBEMxrefmz/ZbAQBQ/fSHj4&#10;RMDVMxROboFwcg2Ao5OPyMHeDQ52NJF0c0ZOeoJU3Jg3owkLZjZh6mSu1FCIutI0lOTGojgnBkU5&#10;sagoTkVLXQlmdrfCmd6XAQ89iBe4rFi/fvjXW39DOk3sOUljS3W+QIWetiosnNmG+aSZXfWY3lGN&#10;xop0+DmbwNnGAHOnt+Dby6dpEX8N169+hYM7lglIYEcCg4X9mznsYYbkVjjGpSR3zRdxn5MzMlxg&#10;qMBlJw9t4fKSXPlhyj1Q4U9aMN+5eZoW3idw88pBWvzux60bJ4HbXylQQYCCFlTQuBT+DSrcvEwL&#10;8a8EKHAIBOdWYLeC6lD4K7cCAwUJgxB4oDgW1PAHbaCgQgWu/PBXUIFbPqaeV4GC9jXaQEGFCgwT&#10;7hefw41zJAUq4I9zEuJw++YZgQp3aJ91L1S4IFBBBQv4nR6DxLkVuELETXpODBW4egVDhascBvHt&#10;Efz0zWHRjwwUGCawS+Erpf3h8iE5zsBBuY5BA+ddUCtG3BXDBYYKXIaSoYIa/nCKdO7MToEKXFby&#10;zKlddGwHjh/d2gsVuMrD5UtHBSp89/0pAQicK4HLR547f6gXKnDeBIYK5y8ekXKRnIiRoYIKFO6H&#10;Coc1YOEg3ReDBRUq7KG+ChW4ZQfDPUBh73pxKmzbsw6bd67Gxu0rsWEbAwQFLKxjd8K2lVi3dYWi&#10;LUqixtXrlmLlmsVYvmYBlq6ej8Wr5glMEK2aT+18LFi9CHOXz8M8OjafjnHeBJbsc7t8jjgUWAwU&#10;Zq+Yhxkc7rBgmoQ/tM6cIpoyt0fUNqsTrTOmSO6Ehs5m1E5pQG07J2ZspJbzKzBUaEbN5HpUttWi&#10;ks6XtdWhZJIihgq5tRVILy9CekURMqtLkVPPVR0KEUfjRlxRLiJzMhCWnS5QIYGTNXIliMpyAQoS&#10;AlFSjITiIgEKsQV5CMtIgV8cQ4VYRGenSPhDfG4aQpKiBSpEJkTCixbfY2gxNIYWRZxDgcEvi8EC&#10;QwWBCzp0XgMRGCaoQIEdCgwUlMoQSvUHdh8wRFBbFS4MHz5cxNeoIEGFDlxCUg17UEMfWJxTgaHC&#10;l+xU+OgTJCcn49q1a7h69WdcVZ0KtrTwpwVhQKA3AoOU0AdxJ7BbgcGCQAVP+p53h7uPu4QpDh4+&#10;SqAC51TQNTASqGBmxQDBDMZm42nc8kFcfAqCQ6Ng5+iGiXbO8PQLQmQsVw6iMcPHF15eNC442NP4&#10;bgVzc1MYGdPimxa2JiZGNL/gBSktWmkxrtjv2YavaLwlLYhpjmBnOxH2dtay8HZxsaXxZYIkI3Sy&#10;nwhnB2u4OtnAzdmGxhwbeHnYwt1lIlydx8PFyQqerjZSbtrPywl+3k7w8bSDv48TgvzdEBrkifAQ&#10;H5I3woK96Jg7Av3cEMLHw7iikx+SkiKQmRmPyso8pKZG0lzFXBI3csnruPgomsNY0vzIRF6LgcE4&#10;CXuxsLCAh4eHyNXNTZG7mwAGAQouLjRWKjkWlCoQnKzRVgMVYrBxwzya51QgMtIfgYEe8PZm8OBI&#10;74MS9sA5FSaMN6f3R8mhwHkTVKng4H5ooA0UtKHCPefMjGBqrCRpFGnyJUgiRmr5b8fQUE+BCRzy&#10;oIEKEirBTgVxKbB0BCooORSURI29gEGX8ymMgSkdMx3H1R9GSJJGc4PRSklJo7EYb0z7HAKhO/jO&#10;+HFDf58wbuhOy3FfxJgN+fAVzVS1b+vb+ra+rW/7v75FlU0foGPhu97Q1Po3I1ObO+xQMOZykiY0&#10;gTChvokFTEwtYG5BkwNLi3vCHxgUqH2W6lRgiMAuBc6fwFCBj8ntaGBUgQKL99mpYGysUPJcmhRy&#10;JQBO3MdOhbaWSrE2tjRz/GUjeqZ2YO68mTTQjscTAx7Ge2+/gQSa/LFToaOlRjS5qQLNtUXiVOCY&#10;fBZDBQ574MXu0vmdEjuZlhCCsAAXhPo7IybMCylxQUhPDEVGUhiSogOQkRiO8oJ0lBfloCgvHblc&#10;FjKVgYJSMjIjLQ6JiZE0AYlGWmoC0tM5VwGXn4qkCUgQxuiMFYdCv/6P4b0P3oeDkyNCwkJoQucD&#10;T28PuNAC3N7RRmqf6+iOpEnpSHzyyUd4429/w+AhwxAcEoHcvCJkZBcgPasA+UWVCAqNxSeDRuDx&#10;J1/GAw8+hQf7vYRRhnaIym9FWddqVM/ehtpZG1E/ez1CE7Lx/GvvoN8jj2HAY49L+8wzL2CcoQWS&#10;UnOQkp4nCRoZLHAJyaDwJASGJ8MvOF6ggm8gJ2pUxPse7FLwCYeLRzCc3ALg6OoHeydvkQOXk6TJ&#10;ZWiQL6rKcjGjqxaze2pp4V+BhbNa6HMpQX1FBqpLU+mzyER1WTp9zjlopc+qe0ojxo4Ygmef6I/n&#10;nngCT/Z7FF989B5KclMxqa4Ek+jzY6gwpakUMzvrJa/C7J5GzOisQVVBPNysdeHjaol1K2bhlyu0&#10;YL91lRbgZ7Fv6yLsWNMlLgVuGSpw6cjDXGJSEjPOwtHtc8StwOJSkiyGCuxS2Lu+S7RnfQ92revB&#10;kT2L8OeNU7QAPoXbN47j1rXDuPHTftz67QTu3P6KxPkU/h0qMEyQspKqQ4GBAkkNfeiFClcVl4Lq&#10;TvhPUOGqJvyBgQInbfyZFtH8a75aAUIAAy3EeWGuggMGBQwBVDjA8IDP3Q8WVLigXqstFSSoLgX1&#10;Glw/SzoD/E5isCBwgcMf6DzDBemfVwCCBiaIGC6w2Olw46xAhVvXTuHWlVO48eNxgQqcI+LKd4fk&#10;Nf709SHRjwwRvjpA4vYg7fOxQ737yjmNGDxc5ooRdwEDQwV2NLBTgZM1skNB3ApSTlJxKrA4FOLU&#10;ye2KTuzAmVOaPAusc/vw409ncemrowIVzpzdT8cOSKtAhd3iUDh34TCOHt+FPfs2St4EFSjc1S4B&#10;CiwGClwSUio7MFgg9VZ2YJhArcAGLbigQgUOf2CosImrRJAYLAhcIK3delfrtq7E2s3LBSosX7VQ&#10;CYFgCUhQoMKiNYsVrVuCeasWaDRfykiy5q2aJ5rNUGH5XNGcFfMwZ+V8zKI+i8MdOhdO79WU+VPR&#10;PrdbwAI7FliT2LUwdTKaetrR2D2pV3XdLajpbEIlfS+U0fd6WVsjytubpM1rqEJWbbnAhOy6CmQ3&#10;VEvpSLV8ZFxxHmKKcpFQXoiUqnKk1VQirapCgAKHPnAeBRZDhZj8XISmJcA/IQqhDBXo+51LSkZn&#10;JiE4IRIBEYECFXxpIT6WFkkMD9iloAIF1a0g7V8kZ1TcCRy+oIAFPT09OjdWYIIKDbSdCOxSYDFI&#10;UCXgYfQoScbIrgSGCCw19IGPM1QYQuMFQ4W0tDT88osKFX7C+g2rxamgQAUfqVjg48cAwVNyKniT&#10;lESN3iIXT1eY0CKVocLQkWPodRtCz9BYwh+MzMzFrWA10R7mVja0MOYkjxHw8Q+Dm1cQnN0D4OFD&#10;YyqNJ2Hh8YiKTkJ8QjJSUtIQHR0Nbx8vWlg7Sj4BBzt72NnYwnqCuli2FGv/BCvqW9FcwcIS5qZm&#10;IjNTE5IxTI1okUvvvxnNEyxp4Tvewljs/xOtjKnP+4bSn2BpJOK+ct6E9g2o5fOGsJlgAtuJXD3B&#10;hPqmsLM2h72NBb2e8fDxcUJMTBCyshKQn5+KuLgQeHo60HvniTwuN5ocB3sHG1hY0HMzNxWwwC4F&#10;hgoT6LX4+flJ9Qc3BgqurnDTQAVHZy4d6SxQQcACQwV6L1SokJkejU0b56O7q04ek6s/MFRgRwe7&#10;ExgqyPsz3vyeBI0s7qtAgUMcGBaw1DAIAQea0Ajuq0CBpfb5nOpYYKnJG/nYX/VVSSiEgS6M6P+A&#10;QQInalShAvfvdyqYUp+hApeSZKBgps/uhJGw0B8NK6PRAhYs9YdhvNHIG1b6g5ebjx3kbvDl289o&#10;pqp9W9/Wt/Vtfdv/9c1uxoyHx1j6rTUws/3dyNT2jpGhGS3yzWBIkwkDQ/6FwRwmppYwM1dyJagg&#10;QYULnEeBYQJLhQvWtlwdglveV4ACi4GCChbYpcB9Fg/QhjQ4JSfFobaqhBamBWioKUZLYzka6orQ&#10;UF+K1tZadNMEdM7c6QgLC8RTTz6GN14ZiEAfV7Q3VaG1oQyt9axy1JTmoLI4QxIysiqKUqUSBCdh&#10;WjCLJrHV+UiOpUljkDtC/ZwRH+krUEEUG0TnglCYlYjSvHQUZKeKcjOTkcFAgSahiXHhSE+lfnKs&#10;OBSSU+JkwsFZoaNiwmmyNwRPPPUkLf6fwEeffCy/WIRFhNMkzB9ePp4CFmztbWBgNI6uHYoxY4fj&#10;408+wKuvvoLPv/gSIaHhyC8oQUFRGbJyC5GamYOC4kpSFYJCY/DZFyPR//GBeOCBp/HkM29Cx8IT&#10;KWWdKJu6HuXTN6Jq9la0zV0HO99YPPfsS1LD+/FHB6DfIwPw2utvw9bBA6kZhYhLykZ0fIYS7hCS&#10;gICwJPhT6xsUB5/AWHgHcKLGaJEKFVw9g+HiFQJHmkTaOtPrcOLXwhMmV0SGBWBSYxnmTGvAzK4q&#10;dLeV0OK/WpwKjVz9oSgZDdXZaK7PR01llny+9fQ5f/T+O3h54DMY+PSTeLr/o9AfMxw1ZbloqS1C&#10;16Qq9LRVU1shUGHRnMlYOLtNnArFmRFwtBxNn6Mrdm5ehls3f6JF/M+0+DyGHetn94Y8rF/cIu2p&#10;fUtwYvdCHNoySyo9qCDhMGs79bfPoT6fU5wKrL0bpgpUOEa3/ZMt/r+dxJ/Xj+P2r0fx25WD+OPG&#10;cdz589J/hQoMFHqhwu+KS0EbKrDuhwr3A4W/ggpqPoXeChC0GOdf9q99d1gW5QwNGBQwABDXwW8X&#10;BASojgVtaUMFFRyo8EAbJqi6zff56znc+eU0taTfTveCBRUosHDrPL0PF++VFlRgoHD7Oj2fKyfw&#10;p0CFE7jx4zElBOJHBSr89M1B+kwZINwHDUh8TAUL2udVCKG6Gr7jhI4X9+Hbi3t7nQrnzyg5FVhf&#10;Xz6AS3Tu2NGNmtKS23H6zA6c4WSOZ3bj/Ll9OH1qFw4f2YyT1P7081n88OMZHD22g67bh1On94oY&#10;MrBTQZwL5w6KG4GdClw68ghdyxKgQNccYahA5w8f2yVQgYGCKgYLnE+BYQJLOxxCdS9w2ANLhQqq&#10;NmpBhXXsVNCIXQtrtyzH8jULsWjZHCxYPlsSLS5YNR+LVi/A4jWLsHjdUkXrl2I+7c9bvRBz6Txr&#10;Hl2jgoa5K+cLTFBBAmsm3SeLEzR2c44FjToWTMNkBgtzukld0rbN6kLrzC5MmtGJ5mmTRU1T29Ew&#10;tQ113ZNQ3TkJlVOaUdkxCeVTWlDS1oSClnrkN9chv6UOuU01yCZlNlQhva4SKTXlSK4qFaVWK0Ah&#10;vbaK+hVI0s6nQIorzENMfg5C0xMQlByD8LR4xGSnICYrGeH0HR+SGIWAyCCBCvyL/kidEdDTHwt9&#10;WkQxRJAyktQyZJBwiHG6EvLAMIHb0QwVRo9UQiI0+wyZx5I42SK7DKRll4LGiTBs+DCMGDlCU81h&#10;OPVH3gMStKUeHzZiOAYPHYIvBytOhYyMTPzyy6+49stVcSqsWbsKVrQQVcIfvBEc4i8uBc4T4amB&#10;CxIOEUii1tndFWa0wGegMGQEQwV2KZgIVOAwBzMrWtxaO8Lc0ham5jzuu0r1H2//SHj6RJCiERCc&#10;hJCwFEREpdMYU4DWti4sX7EKS5YuxqTWJmSkpyI1JQn5eTnIz81GTnYGsrPSkZWZRovrNGSkpdG4&#10;moT4uFgpiRwbE0WKRGx0OKIjghERGoiwYD+SD/X9JK9RgK8bfL2c4eXuSHKCh6sD3Jzt4OJoQ4v2&#10;CbC1MYeDvSUt4sfDxdkari42cHaaSH0b+NDiPTTEhxbzoZLzIScnGbGxIYiKCkRoqA+iY4JlfOcf&#10;C5xd7GmuYiLzFUtLej+0oAKHP/j7+8PHx0eSNapgwYXETgVnatWkjc4khgrswnB2sBSosG3LEkk8&#10;mZoajWB6Td7edA2dV6GCFT2e6lTgvAhW9DwYEqiAQAUIKizQBg8MDRjIaEMH9ZwqcxNDkZmxAcy4&#10;NVV+6GGpMEHCHTR5FUzof8DEkEXHGK6NHQkD3dEacQlJreoPeiQ6bkjzHBM9Lic5SqCC+ThqSQIV&#10;DEfBiqtAGI64M95oxJXx+l+2mYz4RP/DBx7op5mq9m19W9/Wt/Vt/wvbaHPfFXqG4/8wMbcTqGAq&#10;7gR2KbC4r0AFzqnAUIEBgZqQUdutwH2WChXUnArsXJASlDYTBSioUEHt8yBtYKCLkGB/WmwyVChE&#10;XVUhWtj+3lSGSS2V6O5uwbTpkzGdJqFZ2WkYOPBpvPj8U3Cyt5JES5PqSyVBIOdVqCunRWtpNhoq&#10;81BdmonC7HhapGZh6pQ6zJ3eKk4FdiREh3ghKtgDCVF+SIoJENDADoWs5EgU56SgiCaa2WkJyM1I&#10;Ql5mMjJpcpGWGI00moiKUhOQQsckh0JSHMIiwmiiNwwDHu+Phx99BB989CHcPNxpkhUKHz9feHp7&#10;ClRwcLKnSeZoDB0+hCaUI/D555/S63kegwYNQlh4BHJy80mFAhbyikqRW1iKvMIyFJZUUVtBk8FQ&#10;/OOfH+GhB5/BAw88g+df/gATXSOR17QAVbO2oGzmVtTP2YyK7pWwd/TDs8+9gScfewr9Hh6ARx95&#10;Ei+9/HdMtHVDTEImYhOzEBaVisCwRPgGx4u8A2MFInhqYIKrd7hGYfD0JflHwMkzGPZuAbBz9Yet&#10;owucXN2lCgYnXpw3vQEzOivR1VqMKc1FaK3Pl/CT2opMNNTmoLmhAGXFKZhM13J87NtvvYpXXnxW&#10;EjVykkZnu/ForiuRCh5T22tFHP4wtb0ac6Y1k5rE/ZAR5wc70xHISY3E0f2baXF/Bbf/+EnKSW5e&#10;NU1gwJYVk7FmQSO2rpwioRDHdi3AkR1zxaWgOBNm4shO2t81D4e2z8aBLTOwf2MP9qzrVNwKfwEV&#10;bv16TKDCjZ8P/P9CBe0EjeJS0CRoVKs/qGK3wv1hD9pQoRcuaEEFtfIDgwUJg9AsxH8l8aJcdSsw&#10;KBA4oOU40IYF/w0q3C8+L/dHun3tDP68elIRh4YwWLgHKpxVAMIthgmXgNukXrBA0oIKDBP4fv7g&#10;Upj/BhUOCFi4Hyp8f2n/PeLzDBLY2cDviUAFzbUMFAQqXFCgAjsVOPThxNFNOH5kI7795pBAhQP7&#10;VwtQOMdJHM/uwGnSGb723B4cOboZ23csx7796/HNt8fx85VzOHZ8J06e2tMLFQ4f2SZQ4fz5w7S/&#10;XxIxakOFXpcCQwUSA4XDx3b3hj+wW4HzKqi5FbSBwv8LVOCEjZs0UGHD9pVYv33VXahAfS4XydUd&#10;uLID505gmCBQYc0iLNHABNYi0oK1i0UKWFjQ27IrgcUhDypIUKFCbxlJUteiGSJxKyyYhvZ5PWib&#10;04W22d2YNLMLLfRdrras5ukdaJw+BfVT21HT1YaqzlZUCFSYhCKGCpMakM9ggdqCtkZkNdcis6kG&#10;6Q1VSK2rRHJNBVJI4lDQQAV2LCRVKFBBrf4QU5CjlKDMSERwSgzCUuMkl0JkWjwiqM9gITgmFFGJ&#10;UfAK8MQIWgzp0uJI3/CuS4EdC5xPQYUKvW4FhghjR/WKQyRY7C5gsMBSnQYCFzR9BgQqKODkiwwX&#10;eF91KdwvFS6wU4FB9IcffoyMzGxc++VXXP3lGq5cvYJVq1YIVODEkd4+7uJWkNAHP094+lFLfYYK&#10;nLTRw9cdzu5ukqiRnQpDhtNr0WOYYAEDE1NpLSbYwMzSFibm1jC1sMMEG1dxqjm6+NM4FwpPnxj4&#10;ByWTUhAclg6/wHiERyahuaUdW7dtof+fA1i0cC4K6f3PpPe7vKwA9XXlqKoqRkVFoeRUqqutREN9&#10;tbR1tRWorSlHHV3TUFdBY0cF6nm/uqzX0chlIKvptpVl+TSm5KKkMAf5OewsTEVWehLSaHxOoc+Y&#10;KzOlp8eLuJ+UFIXk5GhkZCQgLy8NRUVZyM9Pl3LQigMxit7PRKTSteERQVJKcvwEc5jTYl2FCiwO&#10;f2CQNH78eAQGBgpUYKDAYEHcCtRXQyC4GoSIK0E4K1DBxXE8MlKjsWPrMqlqwTkkggK94OPtBlcX&#10;e0mmqDo5OERUleV9EEGFBXxMdSXwPodCMDQwob9ZdizcDxy4z9fzOXGCGOnDlIGBBiKwVFeCthg8&#10;mBsbkZTbGeiMErEjgRM1slNBSdKo2R83FkY6XPFhlORSYIcCAwVLgzGwMhwLS07WOI7LSQ6/Y677&#10;xUWzsYMyDEe8/zFNTx9UZql9W9/Wt/Vtfdv/xDZuYuC80Tpmf9JE4Q47FIyMlASNKlDQdiowPFCd&#10;B7yvhkSocIFbPm41gQGEklNBcS/Y9IIEbtXwB95nO6EhDV6c0Km8JJ8mCjRZoElDI00Ymtil0FyB&#10;qVJuqh0zZtCks6Ea7/zzLXErmBrrSoZodiqwXb6zpQaNlYWoK89FdUmWxq2QKeEP3bQondndKNUi&#10;mmoKkJkcjtT44F6XAoc/5KbRBCQ+FBmJtLinPudsyE6PQxa1aUnREvqQmhIvFR5S0xKQTP2Y2AgJ&#10;afjs80HoP6C/JGV855/vwj8gkCZVUTRxC4CHl6ckbGJnx1iagPLE0cDIQOytL7zwPD799BNERUWh&#10;sLAY+QXFSEnNRGp6trgUMrLzkZ1XjILiCgELuQXlUsLx5Vffw8OPPI8HH3oGr/99ELwjslHRtQpV&#10;s7aidOom1Mzegeau5TC19sXTz76CR/s9jUcefoKufwIvvvIP2Dv7IDktX+BCUHgCvINiSLHwYqjg&#10;H6NRtAAFF68wgQpefuF0LAKOXsGwdw+ENd2Htb0DvHx9kZsZhykt5ZgxpQLT2svQ3VqC6R01AhQ4&#10;WWZ9VY44FKrLs1BZmiGlvbw9HPHm6y/huacG4JnH++Fvr7yAmHB/TG6povuqoM+TPtu6YkxuKERH&#10;c6mUlpxBqitPR4S/AxytdNBUW4hLZw/SovUqLfy/x/kT27B51VQpJ7mbqz+s46oP06WMJIOFE3sW&#10;9VZ/OLxjjgAFFSrs36y4FDhJI4OFfRunSQjF8f1L8SeXQ/ztJG5eO4I/fzmC6z/tx80bx3tzKty+&#10;8zVu/yeocPOuS0FN0Hg/VPiN3QpXFKjAEEFVr0tBy6mgDRZUqPDrT8elJON1kprwkHV/7gSGCdph&#10;Ddqw4H6IcL96r7tK90NiCPDHleP/GSqoYQ4MEQQwcAJHjf4g3TiNO9dPKWDiygnc5Of/A70W7fCH&#10;bw8qYOFrdiYo7gRtqKACAz7GIIHfDwYL2hCiFyhw6MNZWvSf3oFTx7fg6KH1AhYYKnx1aZ84Fc6y&#10;O+H8Lpy7sFva02d24cxZTsC4A4cOb8T+Axvw9TfHaOF2nva3CkTg8IfzFw4JWDh9Zr9AhZOn9vWW&#10;jGSpeRUkt8J9UIGBgupWUKGChEFooILqWGCYoIpzKbCk+sOuNSK1tKS2U6E3/IH6DBVWbVwqWrZu&#10;MZasXYRFaxYKUFi2YTmWbFgmYqiwcN0SgQpz6fyc1Qsxe/UCRavmY9bK+Zi5Yh6mL5uNGUsVMVBg&#10;TV00Ez3UMkzQhgqT509D+9ypaJvTg0mzutAyk+GCBjDM7ETzjE40zehAw7TJqOluR2VnK8o7WlE2&#10;ZRKK25tR1N4kMCGvtQG5pEyGCi21SG+sQWp9FVJoIZqqgQkZddXSJlWVI7GyDAmlRYgrZqiQhzha&#10;1MbkZSAiIxEhyTEIS45CJH2/RyTHIpIWoWGJ0QiJDZNEjexUGDZ6KMbQwlyBCrrQpQUSgwJjWowx&#10;WNAbp0vSkV+sVajA0JhbDpFgMUBgoHA/FGAxWLgfImiHOPBxbYjwxeAvpeVzLIYK773/IbKyc3Ht&#10;l+u4cu2qQIXVq1cKVBg1ehgtdj1p0esPP38fki+8/bzpu5xLS3rTa/SGGy1iGSpMpPFp8PDRGDJ8&#10;DHTGGWOcoSn0jc1gZGYJ8/EME2xgYj4RJpbWMLOyhdVERxrrnWl896QxKRhungxikhAcmYWI+ByE&#10;x6Qihcax7qndOHrsIM6fO45NG1ehsb4MibSATk2OQDaXFy5KR1lJprSlxRmkTJSXZolKuVJQWRZq&#10;qvJQW50vbXUljSc0hjc30ByBVF9bJOUfua0sz0NxQYYkYSzMIxWmSzhDTk6SAITi4myUlOSgtDQX&#10;BXRdbm6qKC8vHUXFdKwwCxmZSYiKDoWnl4sABX4fLWkRzkCBxbmgGCowTNLV1YGtrS0CaJz39vaG&#10;B1d9cGd44ApXrgihgQrsVHBxZdjAUMFJwIKzg5VAhe1blko5znAa+wLpb87Xh5Mf24pTgYECSy0B&#10;ySEKDBW0QQK3KlzgfZYa9sDwgBf+KlRQgYIKFRgk8DluWeI+MFRKSLKDVIUL7Fhgcd+c7tfS1ETu&#10;l3MqsBOBoQKXljTl2xrowITBAjsW1OOST0FxKphqQQVxK9C+me4wjNcfdstc54vDpqM/8dMb8cFb&#10;milq39a39W19W9/2v7FlPGTuEtUxRsfstom57W2GCvqcnEmfy0ly5QcFKphbjBeAoIY68OLYzsFe&#10;WgYGaviDAhfYzUC3oUHLgkm55jbaUIEHZRUqKHkV9OkxjJGZloiG2nJaKJLqGC4USV6FKe01AhXm&#10;z5+KqdM6MWLkUPR/7BEM+uQ95GUnSdI/cSeUF6CpskhcCzU0IWGoMJkWo1z9oYEWtVwBgh0LXW3V&#10;UuGB3QmJ0f4CFxgqpCdyTgXFsZCZHClAQYEKsUilSWZyAidmjFKgQmoSEpPiJWby7X++IwkZH3jw&#10;YXw2aDBCwyJoUhJLkxIfeHh5iVOB3y+eWPIEk0tw6ujp4sWXX8LHH3+KyIgYFBaU0iSnRHIpJCSm&#10;IjMrD5m5BUjJyEZSahZy8ktQVFqF4rJaybFg7xiAl175Fx544HE83O95vP/pWERnNaF22haU9mxC&#10;cfdGNM/ZhpJJizDOxBH9n3gZDz/0OB565Ek88NATeOnVtxEUGidhEKFRyfAPY7AQCy+SR0As3P1j&#10;4M5JGntdC5ECFdx8wwQq2LkHwNyWf92yRVhkBFpocsdlO7snFaO9PhcdTUopTynjWZmHkrwUlBSk&#10;opgmeJX0WU2eVAeuX/36KwPxzJOP4an+j+Dj995GXlYiutrpfugz72qtlrKSU9sqRDO66ukxalCa&#10;F4cAj/HwdjLDjO5GfHf5BC3kr+Lm79/i6P6V2LSqEwe2zhRQwE6EA1tmCUw4uXexiB0LDBX4nOpU&#10;ELCgFf7wb06F32mhzEkarx7+N6jAToX/P6iA/wIVWBwC8ZsGKqghDwwVGCZwWUXWFRLDhPuhgoRA&#10;/KgpKUlih4IKFrT73DJkUMECg4L7XQoqaFBbtc/6f4EKkrBRoAKDg3uhgpK8kR0M90KF2/dBBaX6&#10;A5eVPCxQ4cev9yu6rDgS/l+gggoU1Gv5mm/YpaAFFb6hc7/w+02v5Yfvj4pD4fyF3QIU2KVw7MRm&#10;HDu+VcDCufN76dx+6u8Rp8Kv17+SHAqqS4GrQHBehTNnlJKSRxkYHN3RWzpSgQpcBUIJfWCocIhD&#10;H45wTgXFqcBQobcKxIFNIhUosFR3AksFCtpQYRv3d6y6WwlC41JQoQK3AhY2KVBhKWv9EtIyRRtI&#10;G5cLTODwB5ZABZIKFWaunCeasWJuL1RQgcL9UOEuUJiKtrlT0TqnR9QyqwtNM0jTO9E4dTLqe9pR&#10;19MmLgVxKtB+ZVcbyjvbUNbRipLJLShkoDCpHrms1gZk0fcHK7OlHqkN1Uitq0JGfU0vUODQh4TK&#10;UsSXlyChrBixRXlSESKuMBuxeRmIzEhEUGIUQhLpu5q+4xkqsILjIug70AehMaHyC/7wMcO0oIIO&#10;xtICShsqsHOBK0BI1QfSqDEMAEZIy0CBAQNDAhUUsP4TVGDYzK3qXFCv4fM8bnDL59RjfP2gz7/A&#10;u/96H9k5ebh+47deqLBmjRL+MHLUUPj6eiMoKEBaf3/OrXAXKvgE+tLr9ISdkyPMx1sJUPhy6CiM&#10;0TWEoYmFQAVjcytY2ztB38iSZAED/qFhvC0sJzgIVJho4wF7pyA4OIfA3i2CFA4Xn0j4BsfS2JCA&#10;4pIyrFq1ChcunKD/s4v46sJxrFm1QOAAV23gcpTFhbSwz+FSlPEozE9GWUkGKZ36ScjPTZC2uDAF&#10;5aXK8ZKiVLmmvDRToENpcbrcRxGNLwW5KciizzSZPttEGss5+SLnK+DQBnYosCuhpqYEVVVFqK0t&#10;RXl5Ph3LQFp6IuLiIxEc4idAwcWVqzNxDqjxMmfhuQr/CMLi0AdDQ32RjY2NQAUvGuvd3Dj8wUNa&#10;rgbB8wMHJyfJp6BCBWc65uzkIFAhOyNOoALPcUJDfRHA+S68XOFgT/MsayXnhAW7I/4CKqgAgeGA&#10;ChVUqQ4E7nOr9rWBAh9jMKDCAW4ZKnD4A8tAXwf648ZKqwIGdi6oTgVjfT0JfzDiazRuBU7aKHkV&#10;uCIE9eUYnTfVHwMzGu85p4IKFTj0gWWpT9eMGQwLvSF/mOt+sdN49CdO44a/+7pmktq39W19W9/W&#10;t/0vbP7+TY9aecY3jTWwum1sYXebAQI7FAyNzGBqZiV9NVmjmYW5hEAwROBFsb2jQ29OBdWhoLgU&#10;lLAHFSowZBDoMMFKBmYGCdzXdixYWJrQ4+gjKjIE9bUVUgWikQb75voySdjIA25XVyMWLOjBvPmz&#10;4OBgg8cf74833ngZMTEh6JrSSIvactSX5QtYaKktRhstcjnsgatA8K/lXEqSSw/OntoieRXYqcBA&#10;gUMfuBpEWgJLcS6kcakqOp+eHIGMFKWMlRr2wE6FtNRExCcmwNnNFa+9+Tc88MijePix/vj4088R&#10;GhYl8g8Ihp9/IClAfqlQJ4z8Hn7y2ad44cWX8cmng2iiE4/8vGLkZBcgKysfqWnZSE7JRHpmHtJI&#10;ybxP4qoNOfllyC2oRH5RNdLyKmE20RUvvfQmHn74SdJT+Gy4KRILJqG8ZwMqp21BxbStqJ6+BXnV&#10;nRgy1gqP9h+IRx57ltrnxLnw97+/j5CQGMTGpSEkgibZ4UlKCERQHLyDSYGx8AqIEajg7hsBV58w&#10;OHuHwskrFLau/hjv4AUPH29k52Wjkz6j2VOb0NVSjClNhZjcxO97qYCdquJMFOfSRLEoHRUlWZIz&#10;ozgvE59+8C5eGfgsnnn8MTzR7xHojR6G2rI89LTV0/1Uo7u1mvo16GktR2dzCaY0F0tFCa4i4eVk&#10;ijBfOyya2yEVH3D7J1y/dgE7N8/G5lUdOLhtljgRuD2yY56AhBOkk+xW0EAF1alwfM8C0bHd88El&#10;JTkEgqs/7FjdIfkYVKjAiRr/+OUIbl07SAv0fRL+wLb+O3cu4zaLoQJXgrjN0oAFLajwV0CBYYIq&#10;hgoc9qBCBdaV74/hJ1oos658excqMEhgMVhQ+yzVncAwQXUrqFCBHQAMBVRAoAKF++GB9r7aV6+X&#10;2187I+EP+JXek+t83WkJY7jz+zkFIGhyJ6hJGu9wXwMVGDjc4XwL7Gr47TTu3OBQCiWfAkOFGz/e&#10;hQoMSdilwEDhh8v7SApU0HYhqOJjClTQgIj7rmGw0OtUOLUd505uw2+/nsdt+oxuXD+Pb74+KG6F&#10;85pwB4YJBw6ux/ET22T/wsX9OH+B8yfsxrnz+/HLr5do/6A4FTgEgp0KnF+BQcOJExwusVOAAudV&#10;UGFCr2hfnArHlcoPanuPU0EDFji3gupOYJigtgpUYHEIBO9vwLZd67Fl+xps2LYK61la4Q9rSKu2&#10;LseaLcuxcuNSLF+/pFdL1y8VqCAhEGuXSKLGhWsX94Y6qKEPLA57kGoPGofCvVCB9+egZ+EMdM6f&#10;JkkaJ8/rkdCHSXO70EKaNKdboIIa6qCtmqltouqeVlR20fdY5ySUdrSgaHKzuBTyNS6FnEn1yCZl&#10;ttQhvUlxK6TV03dibRUy62uQVV8rSRrjKxSoEF9ahNjifCWZY36mQIWItFgEJ4QjLDES0Wnx4lKI&#10;SIpFQGQYPGixHRodDncfD4zkxRJnwTfmRI1joWegAx0DaumYHi2y1BAHBgnaoQ8jRg0XsKC4FtjB&#10;oEgFDDwWcMvH1L4KDLjPrXqOpX1b1oiRozB02AgM+vxLfPDhxygoKsRvN38XqPDjzz9h+cplMKfF&#10;L4dlMEgICPCTRS9b9Bly+zBcCPSFX7C/vE5bRyeYj5+AwcMUp8JoHQMYGJv3hj7YO7vB3MoOHAJh&#10;PsGWjtkJVJhg4wJrO3eMt/PEBHtvWNn5wdLWFxY2Ppjo4Atre0/YObghKDgCFeVl2LJ5I3768Vv8&#10;/ttV/PT9RWzbvIrG+GoU5CVLScjs9BjkZMRKm0n7udlxKC5MRlFBIl0TLyopStYcS+6FDQwauGUV&#10;5CUKoGBYkUDjeXxsIOJonI+J8kNifDCys+k+SjKkygNDh/j4cMTF8w8BoVLBydvHDe4eHLLgCHt7&#10;W5qn0Bxn/HhYWnLlB5obmd6t/sC5NPg4J2rk99fFxU0DFdzg5OQkcnFRcym4KdI4FZzsLZGXnYid&#10;W1diCo1z4SG+CPT3hCc9Nld+sLUZLzkVGCxwTgWGCWp4gwoTVEDA4nPmxgYiBgbqtSpg4JbBgh27&#10;SLVgAx/nfApq/gRpaT6mlpNkGdHfP4v7Zny9EQMJfQmtMDXQFYAwbswI6I8d2ZucUXIpkLhvosdO&#10;hbtQQXIraEEFDn8w1xly01xv8Fbz0YNsDT99+yXNNLVv69v6tr6tb/tf2DIyMh4Z7x5Xy1DBSAMV&#10;WAwVuFXBAoc/cElJVZY0wHJFA/71XQ1/YN0Ni6Db02BmxoOdBiowRNAGCSpgkGM0gJqZGwmhr6ni&#10;sIcKTGqqQjtNNtomVZEq0dnZgLk0KV24aA5NAKLxzDNP48knB0gt57bmGgEQDBSqi7JRyr+K0yK2&#10;vjJXnApc+YHV1VaJOdMmSVWIPJpwMFDgRI0MFVLjA8WxkJsejdzMWGSkRCA1KRwpNOlISYqUyg9Z&#10;6QlIS0tEYhItuH198M6//oWHHu1Pi/TH8e77H8AvIBhh4dHw9QuCl7c/fHz94ejsTJPAMfjw44/E&#10;7cETR3Y1vP/hRwiPiEZhQRlysouQnVWEpOQsWuAnk1IQn5CGaOonpmQhM6cQyWm5SErNRXZ+BdKz&#10;S5BRUI349EIa+C3x3POvS1hDvwGvYqyBA9IrZ9GkfD3KujehomcTmmZsRGxWHf756Sg8OuAFBSz0&#10;exoPPfQ4PvlkCCIiEhAZmYyQ8CT4hbBjIQ4+1KpAgcWJGp29QuDkGQJH0kR7L5oweiEwMAClNGnv&#10;bKsWqLBwRhNmdNRKxQYGO1U0eSvIpAlgdqrkpijKTRMXij991m+99hJefv5pgQoDn34CXs52aKoq&#10;wqTaErSSujhRY3uNuBR62K0wuRLTplQhJzUUHg7GSI8PwKa1C3Hrtx9w5/aPuPbTaWxd3YFtq6fg&#10;4FaGCXPEicDuhFMkFSqc3b8UJ3YvwEFO0kjXMFA4tX8xTu5bhNN7F+D4Ts65MFPCH3qhglj7aYH9&#10;69H/DhVUp4I2VPj9ci9UUMECS638wDCBxf3enAo/KXBBGypwecW7YEGFCorU/V9/YHeCAhVUaMDS&#10;hgoMCfgYX8MAQgUI2hBBPab2/woqcKLG279wMkhtqMDOhLtiqKCWlWQw8+fvp+9CBXEqKFCBQyB6&#10;ocJ3SsLJa99zicj/DBUYFGgDBSWfwmFq7wIF9XqBCud2C1S4cHoHLp7ZSX8vJ3H92llxKnxPj8lQ&#10;QUpKnt0j7oRTpzm3wm6BCRcvHRC3AkMFTtb4409n8M23JySvAoOEM2f3iU6d2vNvUIFLS4pDgctI&#10;aiDDMTqmuBV29OqvoIKaQ0GFCb1Ohb3rsHXPOmzZpUjAwq712Lx99V2oQOp1KJAYKrBTgaHCig2K&#10;lDAIdiwsxZJ1S7CY+osZKrBLQQMS5t8HFTh/gjZUuBcuzEb3wunouA8qtDJYmNf9b1CBHQp1Pa3S&#10;1mrAQlX3JFR0tdyFChz60NogUEGAQkudSKACA4WGaoEK6XXV4lTIrKtBenVlL1Rgp0JCSSFii3IR&#10;nZuO2NwMRGckIJS+14NiQxFKC0oGCmEJ0fAJDaLvwEBEJ8ZKRYRho4dDSdLI5SQVqKBrqCNAQYeO&#10;MTRQwYKab0GFDCpUGKvLYRB6CgwYpYQ5cKsCBAYGfF6FCAyg1RAHFSqoGsnJHUnDR9B1wzj8YTDe&#10;/+AjFJUUC1TgnAo//vwjFi9dRGMq5ysaJ6EPDBbYnu/rx+EPJNr3DfJHIL1eVy93gQpcOnLkmHGi&#10;sXpc+YFub2IuoQ8TbB1ojHeksdwZltb2sJjoAMsJjrCa6Ezn3DDe1hPj7bxgZe8HKztfAQtWtj6Y&#10;aOcNG5KtrRds6XYBNDY21NVj57Zt+PbrC/jl6nf49eo3OHF0N+bMmoyy4gxkpcUgPTlS4AK7FBgU&#10;FBUkoSAvQSN2MyT0QgWGCAwVFLCgOB6yaQxPT41EIo3tyYkhNHZHo7I8C60tFWinsaq2toDG8hhJ&#10;0sgOhojIIISE+gtU8PF1F6jgROORnZ2SD4orPHDpSFNT0163gqkpvUd6unKc31vOpcDwgKEC91Wo&#10;4OysVn34d6hQkJsqUKGjvfYeqGAzkXMpmGGiAAWS1b9DBQYDqkOBWxUgqNLe5z7nWLCdYClQga9n&#10;+CD3Y2FC961UfmA3Aoc/MFzgMpL67Dww1BU3qbHxOHrNhnSd4lSwMGG4QMc1TgUGCgIRaF8FC8bj&#10;uB0NY10OfVBKSUrlBw1UYMfCeEMGCyNhqTv0urnekE3mIz+30vnsrWc109S+rW/r2/q2vu1/YbOz&#10;m/GwpWti8Sj98bdMLJ3+NDG1usMVH1QxXFBzKxibmNEkxRIWlgwOxotbgXMFsFtBBQraUhM7qm4G&#10;FSCoTgXZp8F6og0ds2Z4oY+JE8xRVpoviZgaa8vQxuUkWxksVGLy5HoJgeAKEOUVxfjnP/+Jfo8+&#10;ghHDh6CpvhLN9eUS9sAuhdqyHJTlp4pTobWhWGCCGtvfUlck8fqTm8uRlRIhboXkWHYrBCI9MRiZ&#10;KWE0qYlCZmoUUhIjaEKiJG7isAd2KaSkJsCRJhv/eOdtWpg/hqeefh5ffDmUJiFe4k7w9gmgSUkg&#10;PDx9YWNrD109fXEkDPr8c0ne+PQzz8ovSyERkSgsKUNWZj7dbzZNcPJEKSk5iE/KRFxihighOQsZ&#10;ucVIyShAcjqHQxQhLasUeeUNyC2rR0R8Osbom+OpZ17BAw88haeffQvm9iEoaZiDkvbVKG5bicqu&#10;1ajsXAbv6By88Y9P8NAjT6PfY8/hEWr7938WgwePFsdCRFQyTTIT4BPESRs5eWMi9RPg6R8Ld79o&#10;OHuHwdUnXGTj6AlHFx+akIWjsYFhTTMWzGrFnKkNmNJcitrSTLTVU0ufBQOF3LQEZCTHoqwwG401&#10;ZdAdNUwSM74y8Bk8+8RjePu1l5EcHY7mqmK01pXSbUvQ0VIp4SoMErjiA7c97RVIifWFh4MpqopS&#10;cezQNty+dQW3//xeEvBtWtGKPRt6pGwkJ2M8sWs+zuxbglOcS2HnfAEL3D+yXQmLYOjADgV2LEg4&#10;xLaZEgLBpSV3r+/GtjWdOMY5FTRQ4c/rnKjxMG78vP+/OxU04Q9qgkaGCpykUbv6w/1QgcVQ4frP&#10;p/ErLVp/+fE0rn5/Ej9/p4CFe6GCdm6Fu1DhFzr2Gy2WGRioYhjA8IAdCyokUI/9J6hw/z7DBBVI&#10;qFBBYACJgQIYKEiow3+GCqqkxCRde+cGvacMI37hcAp6HldO4Hd2V9AC/+q3h0QqVFCkhDiokICl&#10;QgMFKCihD3yNChVUsKBCha80YIGhAodBXKD+5Yv7cJnOc/gDl5PkEIez5/YKRGCXArfsVFBzKxw7&#10;vg3f0efCpSUZKrBbgV0KfDsGDidOMURQAALDBIYKDBLugQq8r3EosNREjX8VAiFlJEm9eRQYJuxZ&#10;iy2SpHEtNu1YI9q8ndptq7FRBQu0WFm3dYXiTtiyTMShDypUYJcCQwUW9xev5YSNi8WtsHD1IoEJ&#10;CzgMglptt8J/ggrTFnOiRiX0gYGCChXa5nZjEomdCi2zSbO60Dzzbg4Fhgq1XE6ypwXVpLIpjSid&#10;3ICSyU0obm9CYWsj8ifVS/gDQwVO0shisJBG3/1qosbkqnJJzshKrixDfEUJ4sqKxakQX8ylJLMR&#10;nZ2OmOw0JSFjQiT8o4IQGB2C4JhwBEaFwTcsGH6hgYiMjxaoMJS+pyQho4ES/qBnqEAFXVp4MVRg&#10;gMDhDypcUPvaUEHJs8CgQQlb0IYFfEx1Jah5F7TPq9Dh7u3o/Ii7+nLw0F6ocOP333D1lyv46cqP&#10;WLRkoZRr1tfXU/Ip+HGiRj/4BfjDy89X5EP9wNAQuHi4w87JWcpG6uqbYIyuEUbrGEmyRg5/MDUf&#10;D3OLCTA355KKtuJYsBjvQHKEqYU9zMc7w6oXKvhgvIMvJjgEYIJ9AMbbBsDaPhB2DsFwcPCCvb0H&#10;LbLdEBgQhOysDHR1tGLD2mU4fmQ3Thzdg+1bVmPxgunoos+fkzDX03hew0mXK3NRydWcNKEOqkqK&#10;0kQMHjh0gsUVFVh52XEozIul+UQ2pnbVYdH8DiwkTetpovstQEYGQ4VgREUFIDTMT8IeAoN8eqGC&#10;g6NtL1Rgp4KZmak4FDgMorccNu3b29vD09ML7u6evfCAwQIDBgUsOMtxxcHg0QsVnB0moLwkBzu3&#10;r6L3oQGRYfR5+HnAm4GG3URZ/Ntbj5eWgYDqSGCIwDBAgAD1GRqox7QhgvZ5tc/OBpvxFr0Qgo+p&#10;MEFbAhVIHPbA4j4f52tNxQ1hBCPOJ0J/4/r0981AgZ0KAhX0x9I5tZwkOxVGwUh3pCRqZKdCL1QY&#10;p1aA4HYELHW/vGqm+/lGs9Gfmui89VZ/zTS1b+vb+ra+rW/739gyHpronRKmY2L9q5G5401DI4s7&#10;BgamAhNYnFfB0IhzK1jQpMIK4ydwFmQOd7CGhRWHOigOBQYIaviDGgLBxzjPggodGCLw4KyCBe5P&#10;pL6UnRzPzgi23+kjPy8D1VVFaKgtRUdbHaa01aJ9UjXaWmswtXsSZs+Zhta2Zujo6OCRhx/GP/7+&#10;dxTmZmHypAax2U9p5l+zG9FKC9q68hw0VedjUn0RuKwkq64iB22NZehqr0FVaRbSk8IQG+GNhGjF&#10;sZCeGIJsmpCkJYUjNjoYSYmRSE6OQVJSDBITY+g5W+KNv70qFR6eee45jBqtA1+/AASFhNBkJADe&#10;Pv4CFCZMsMOwYSPx4Yef4O133sULL76Ex598El98ORjRMXEoKClFVm4+0tNzBCowTEhNy0UytbEJ&#10;6UhKzUFyeh5SMwuQSMejEzIQl5KLuOQ82i9EekElMouqkVlYiaiELIwYa4zHnngJDzz4FJ598T04&#10;ecagqHEBqjtWoaR9KSo7lqOibTFcvKMx8OV30O+x5zHg8RfRr9/TeObpl2jyaY7g0DipBhEQnkxK&#10;pcl1ErwCuSJEvIAFV99IuHmFSwkxZxcvmqgGo6QwQyp1TGoowMzuenS3V6KlthAlOcmSMLO+Ig/F&#10;OWkoyEpBMX229VUlyEiJw7v/eAMDn3m8FyqMHjoIlUU5aK8vF6jACRo7J1ViVk8zZnbVirrauGxo&#10;PkL97ODlZC4VIb776gTu3LqCW7e+w9F9tLBa2oK963t6y0Ye3zlPIIIKFVhHts3B/k0zcFCgggIT&#10;OP+CUlpyFg5sniZ5FXas6cT2tV04eXD5PVDhz18O4fpP+3CT+v8JKvSWk2SoQFJzKkgFiN+/wq3r&#10;SgUISdJ4D1Q4gxtXzuL6z2cFKlz74RSufM+OheO40gsQ7iZs1JaUlqSWocLNK6dJ7FI4jT+unpH+&#10;76Q/rt0FBPeAgr8ACtrJHO85T/chYEGcCtTeOEevjyGCVuiDRn8FGVTht3NKBQi6n1tS/YFDIE7g&#10;xvdHe6HC3VwKrHudB/dDBRUoqOCBgQJfo7bfnN+Dy5oQCBZXgLh4breABdZZLiPJpSbP7BG3wtmz&#10;7EBQdJauO03XnKJrTpzcjm+/O46fflYqQBw9th0nT9Gi6CS7FkinFIighjto97V1WAMUDnA+BS2g&#10;oA0VGCiw2LHA+RNUqLB59xps3LEam3YqQEG0bTU2kzZtp3PUMlRgl4JABXYoaPIprNi4BMvZpcBQ&#10;QSPOr8BQgXMssGNh4ZqFWMBQgdQLFTShEGoZSQYJ7E6YtmQmppJ6OJ8CictIqlBBqj4IVOhC0+wO&#10;NM/qFKAgmtGBxmmcU6FNgQqkalIvVGhvQnFbIwpalXwK/wYVSCpUSKmtQEo1A4UyJFWWIEmAQhHi&#10;xKFQgFgpJZmNqKx0hKUmIoy+z4PiIhAUE4rgmDAERYfBLzwY3iGB8AnyR0RsFDx8PDGKFkxcRlKf&#10;oYLqVDAYS4tvHeiwOJ8CSQ17GKOj6i5kYLignFecCKpDQQUKKjDQrg6hfZ777HDja4aN4LKTXIZS&#10;0ReDh+CDjz5GYXFRL1T4+epPWLJsMY3f+pJAkvMpMFhgqOBD8vRVoII39QNCguHuTYt9ZxcYm1vQ&#10;6zXAiNF6GKtnIoBBn8Z/diwyVLC0tFPAgpWdJkmjC8ysOBeDMybYeUn4A4c8THT0o9YPts7BsHcJ&#10;h51TGOwcw+HkEggX1wAZO1xcPGicdIOvrweiIgKRmR6H6soCGutr0Ejf/xUl2cjLSkI2V2igsaQw&#10;n/MrpKMgn8aSvDTkZPO5eGSkxiIpPhzxMUGIjvSj+/JFTKS/uBTKi9PQUJOFad01WLJgCpYs6sLc&#10;2a3onFKD+tp8ZGbEIDrKH6Gh3ggJ9RWo4MdOAS92GzAMsJPwBwYLE3meY6GUkuQkjZywkYECi8Mf&#10;OMTB09NbQIKjo7O0nD9BGyrwPsvN1YXkDHcXW3Fl7qb/4Y7J9YgI9Ye/j7uUxnRxtIWDzYResKBW&#10;clBhgDY04FYbOKh9dV+us+CWEzea0n2ZwZrDKTQAgiGBiQYmsEtBdSpIy8kbGSbQPl/HspDHNoGJ&#10;wTgY0t83hz6wW0ENd5DqD5ykkfoGuhwOMQrGegwVRvaGPihOBSVZo4X+CJGlzpDr5rpf7jQf+bGZ&#10;yT//+Zhmktq39W19W9/Wt/2vbPZBuZb6JvY/GZg6XDcwsKDFpakGJphp3AomIhUqTJho0wsXzCws&#10;xNKvuhK0nQrqcTXnQi9IoPZ+qMDlmjivgp7uKFq4R0sSpfraUnCuhMmttRJzyZON7o4mzJrZg+7u&#10;KTQ4u+Lxx5+gBfFz8Pf1pvNNqCxOF7t9e2MlmmuKBTJwwkYOg+CQh0n1xYpTgRar7S2VqK3MQ352&#10;POKi/BCvSdjIyRsZKCTFh0o25vj4CKn0wAmcbO3G4+VXBuKJJ/vjzb+/RZPEsQIUQsPCEBgcRH0G&#10;Ct5wsHeh12KIDz/4FP985z289tobePrpZ/Hpp4MkiSOXjczIyUVKRqaSQyE5C0lJpJRscSYkUhuf&#10;nIn4lCwBCwkpuYhJzEZ0Ug7iUwsQk5SH+IxCJGQWCVjIKalDWGw6Phuig8cefxEPPPwcXnj1Pbj4&#10;JaGmdSFKWhYhv34uytuWorxhGkysXCVxY3+69sknBuLxAc/hlVf+TpPnCQIVQmMy4B+eAr+wVHj4&#10;x8MrIJHaOEneKFDBOxy+3gFIjE+S97ZjUgVa6nMwq4eTYFaisSpfwk+KshNRUZguZTnzs1JQWpBF&#10;k8U8ONpNwEsDn8YLzz2JV194Fs/R++loa45mrvZBmlTLeRnKJVkjQ4XZPfXiVOhqp8lmUQKcbfQR&#10;7u+ItUtn4MZVWqzfuoI/fv8GOzfNx4ZFDdi6vBW713bhwCZ2HMzA0e1zxa3ALoXDW2fT8RnYt2Ga&#10;9DlEgkMgGCqwDm6bgYNbFafCrnVd2LGuG6ePrFKgws3TAhX+uHoAv/6w5x6owJKSkn8JFeg4V4AQ&#10;qPAV/vztEm7duIg/rl/AH78quRUYLihVIM6Lblw51+tWYLDAjoVr35/ALz/cq19/PNmr62znp2O/&#10;/0zPk+6TdYdDLqj94+rZu9KABW2AwH12L6ghDrx/P1S4v8/n79xgOHBBgQrsVKD3g8HCn3+cx62b&#10;WuEQ7EzQAgoCFW5S+/s53L5B93uNHvdnDoE4gd9+OCbhDypU4LAHbdeBCg5UeHD/MfX4/VCBK0D8&#10;FVQ4f2anQAVuz3FSxjN7ce7sHpICFCQU4sx2qQbBOnV6B77+5gh+vnIWx0/swNFjXEqSYYMCFY5z&#10;XgUNWBBHgsahwCBBu8+5FCRBI2nff4EKuzThDypUUPIprBWosJEWJBz+wI4Fdips3bFW8iowYGC3&#10;wrqtKwUqcNiDEvqwBCs2LMEyhgokJVEjgwQFKrC4IgSXmpy/ch7msdQQiJV0jNrZy+eKFHfCTHQv&#10;4koPSrUHLifZoUnQqCZpVMMfmucoMIEdChz+0MRlJCVRYxtquiahqqNZVNHZjLLJjSjVQAUOe1Ch&#10;Qm5LHXKaa0VZjRz2wFChAsk1ZUiuLkVyVQmSKotFDBSUqg+kwnxE5+UgMjMdIckJAhT8IoMFJoTF&#10;RyEiMUbagMgQ+NACPCQiHI4ujgIHOBnfuHE6ClTQSIUJLIYHSknJUVLCkVtO3KjDx0mqa0F1HDAo&#10;UAHC/fBAe19bDBVYI0aOFIcCAwVxKgwZgo8//UScCr//cVOgwpVrP2Pp8iVKZQo9HVo0BwtU4JA9&#10;zqfg7R9AUhwLvoEB4lhwcnOHsbklBg8biy+H0vPWM4G+oTIHYKBgNd4GEzjcwcpe4IKlFYdDuGGC&#10;jQesrN0l/MGS+tb23rBz8oONgw9sHQPg4BoBR7doUgxcPcLg6hkKd69AeHjT4/t40nPicpeetKD3&#10;QggpJjIAwQF0zNeNFtYTYW9jAWdHa1rkO8Cd5e4IDw/OU2ALVydreLrZw9fLGaFBnrQo90FEiDeN&#10;54FSjaiqLBONNZmYNbUWS+a3YdG8dsyc1kBzhTLUVuVIzoVoGvvDw30RHkGPG+JHY7iHuBS45CND&#10;BZ6nqPMWdicwTODQB24ZMHDLoREMFby9fcWJoEIF7gtUcOZQClelAgS7GDRQwcPVHh3tDdhN/7vt&#10;rTX0/AMQ6OdJr8mRxkh63PEWAgW0XQoMFlRwwK22K0GVNlDodSlY0HGaY9nQXMt6vJn0GTJwTgWp&#10;+mCgVHxgqc4EgQqaRI5qdQiWmotBQh/0dcWRoAIFhgkMFaScJLsVxqlOheEwJnH4A4MFdiwoQGE0&#10;LAxGwmzcMJjpfnnLTG/wSYuxg5z7wh/6tr6tb+vb/gc3r4Syz3QMbC8bmTteMzS0vGNgcDf0gX+h&#10;sLC0osGTJxZWNJHgycVEAQvcMjhQxQ4FhgeqGCiobgUpK6kV+jBhopUm7IFE7fiJFgIVdHVHISjI&#10;RzIy19eV0oBbL2qfxG6FOnTSRHPG9C7MnjUNqampeOvNf6Dfo49Dd8wYVJeXkbJRWZKBxopCNFQU&#10;0II2Qxa11SWZaKCFblN1IS1+S0QMFDhxYFFeMlKTwpCcEIIMzqEQF0x9LncVieiYUMQnRiGSWgNj&#10;Xbz0ykA8+thDGDN2JE1s3OFPk7Hg4BBqObO2r/wawWEiI4bTRHLEWAz+cjjeeP0tvPjiyzQZHI2g&#10;4FCkZ2QhKTkVsYlJSEhJRUJiGu1nIimFjqdmSzLG1Mx8xCSmI46Os1MhKaMAmfmVSMosRlhMOoIi&#10;UhBCC//QWDqfWyFQIae4Gv4hcfjXh4Px0CPP4gHSK3//AiHRBSium4PCurnIrZmFiqaZKCifhJFj&#10;zfDQo8/iiScG4qknX8CAAc/h+RfehImFI8Ljcuh2WfALzYCHPwOFJHgGJMLVLwZu3hE0GYygyVsE&#10;CrJyaPFfjO62crQ15tHCv0oqNExuKleSM2YnoJAmdzkZScjLSqH3OxvpybEY8sVHePqJRzHw2cfx&#10;4vNP4G+vviATwfZmLg9aivbGMnQ0l6Nncq3GqcA5McrR2VaC1Hhf2FqNRUFGFA7vXoc/bnxHi9Yr&#10;uE6L5XUrurFxSQPWL6rH1uVt4ljYs65bAALnUji2Y14vUNi/cbpAhYNaVSK43b9lGrUzcZi0b9M0&#10;7NowFaePrlISNd7k3AHH/w0qCExQpQUVbt8HFW5z9QdtoEAtOxY4z0Jv4sZrF0QMFtitoA0Wrt0H&#10;E67/dOoe3fj5NG7Q8ZtX6LlqYMLtXy/0AgbWrWvn6PEUWKCCARaDBA6FuB8qqGBBu6+KgYIKFe78&#10;ztDgIr3uS/S66XXdZKhA56XyA+mvoILABur/dg63fqXH51wQPx4XqPArJ6D8hktDHsAPLC2ooOr7&#10;Swfw7YV9AgzuBwzcqrdhfXeRnQp7e8MfWBe51UCFXtExBgrnOeyBHQpn2bmwAydPb7sLFWj/0lf7&#10;8f1PJ3H0xDYcPb4Vx0/uILFLgcMdduPYKSVnglR60EAEgQpHd4pUwHCIwx40YOF+t4I2VNhJUoEC&#10;i6s9qFCBgQKHPKhOBYYKDBj4GOdVuB8qLN+wGEtJy6i/jFvN/qK1C7Bwzfy7QGHF3HuggtrOWTFP&#10;nAocBjFtySx0L56BzkXTRQwWplDbvmCqqE2FCnO6xaWgAoWGnslonMpQYQrqutpQ0zkJlVOaRBVT&#10;GCo0obS9GcVtTb1QQQUK2U01AhQy6iuRroEKKbXlSKouRRJDBVJCpRL2IGChqADxhfSdmpuDqMx0&#10;hKYkIjCGoUKIQIWQ2AiExkWKGCr4BwciJDxMxqkxY0dLCIGe3lhapI+Brt5oTTtWxBUfGCiMGUMa&#10;excqCGQQ0HAXKowao1R+YHDA1X9UgMDHVLeCel4V77NUqCDX0FjCQIHbIUOH4pNPPkFxaYlABQYK&#10;qlOBocI4Uji9Fs594+XjLWDBy89f3AqcZFcNhbgfKowZawR9A8WxyPMASytrAQoWnKjRYiJMzSfC&#10;kis/2HkJUODwB4YKNg5esHPygb0jyckf9i4hsGew4B4DZ89IuPtEwysgkhQG36BA+Ph7wy9AgQrh&#10;EX6Ijg5CZIQ/QoL94OpiD1uaH3AVBE5aaGtjJQkMWdYTLWFD8wZXJxsE+XvQgtxXoEIM3UcKjd8M&#10;FWoqstFSl01jUhUWzm7G4nltmNFdg+aGQlSWZ0hiyJjoAETR2BMRESj5FHx9PWlsd4Wnhwvc3Z3h&#10;5GhPj6eEb3IeKHYpMExQxSEQXP3B29sHPj5+EgLBQIHhgTgVnJ3h7OLSCxVUpwKHP7g526KnswW7&#10;dqxB26RqgQoBvh5wp9ftaKtABQEC5mrVBlNMtDIV1wFDAz6nDRVU5wFfr8rS1BAWIgNYmRvJ7Rkq&#10;MGTg26iJGqUKhBG7EfRhZKCrOBN4XwUK3Gr6xhwSoa+rtPQ/YMhQgaTPrgSGCPp0jFrDcaPuQgWd&#10;YSILQw6BGC5gwdJwDMw5lwIdM9UbClOdwX9ajBt62ULvyyjLMZ/+QzNF7dv6tr6tb+vb/le28LyW&#10;l8eZuOwytHS7amIy4Y6JyXhaGFsKWOB8CqamnJTIUvIp8IKZcyowUOB9M3Pz3nAHbaighkEwVFCd&#10;CwwVJCkjk38aMBkmsEtBhQrmliY0iRkLB4eJKCrKQk11EVqbqwQotDRWoa2llgbgSeJUWLhwLpqb&#10;mzFmtI5AhTdffx352VxVoACVpZmoKc4RqFBXnk+L2yxUl2RJvoVJdSWory5Ac30JXVuICq6NXZCK&#10;jNQoKW2VnhiO5JggxNHEJi0lhhb80YiKCYOR6TgMfPFZPPjwA3jrH2/Ax8+TJmqh8Pf3E5jAGbVd&#10;aOJgZmaBzz//UmCCmakVPv5oEAY+/xJG0AQwPCJKaoknJHIixgTEJ6cgKDQcXt4BCAyOQADJlyZa&#10;MfFpyMwtRmpWgUCFjNwSJGYUICW7BJkFVUhML0ZwZCoCI9MQFpctVSCSskoQn5ZH15bB3TsEL736&#10;Dh548Ak8+MgLeP/jsYhKKEdZ/RzkVc5EXtkUlNZ0Iaegls4Nx2OPPYOnnnpRoMLDjzyNV994HxMd&#10;/BGVWIiA8Cx4BiQLVHDzS4CLbww8/aIRGp6MlMQkVBQXoqu1DB0t9H5WpqGyOAnVpelorS+W97uy&#10;MA1FWfHIz0lFXnYKykty4eftgtdefg7PPNkPzz7VDy8NfBKjR3yBqrJc9HQ0omNSJdoaijG5sYTu&#10;u0oSa3a0FNGxPHFDBHpPgLujCbrp3Hfnj9IC9mfgz6uSfG/jqqnYt7ETO1dPxr4NUyX8gZ0KDBE4&#10;5OHQllnS37OOcy7MFgeDhD3sUBI6cnt4xyyBCuxY2LdlBnZvnHYPVLhz44QkauTwhz9+P4k7dxSn&#10;wn+CCpKokcVQ4X6XgvRpEa7JsSCOhV8u9kIFdiuoYRCKVEeCBiDcJwmhoHMMDhgqsBgqaIvBwh2G&#10;ABogwGJAwBBBdSEwPPgrqKBeq72vXnPnN7qvm/R4f1zCn3+wU4H6t+i9+fMr+nwuCVRQS0uqErjA&#10;eRZ+o8e/fkagBkMFDn/4lXNHXL4LClQxIGCIwCUivzqzC5dO7xQHgjZUUEEC99XjDBW+PrdHoAKL&#10;HQss7mtDhQu8rwEKAhXO7BBpQwUuN3nm3E5c/vYwjp7YiiPHt+D4qe2knSQOdyCdVCo8qFBBxDBB&#10;lRZsOMghEKT7wYIKFLShglpCcvNOJfSBocJGWpRoQwURAwUOf9iilJG8Hyos2bBI0fqFWLxugWjR&#10;2vlYuGYeFq5e0AsW5nOrBRRUqMAuhZnL52DastnoXjoTnYsVqNC5aAbaF05D63xNYsa53Wid0yVQ&#10;gXMpqGqa1ilisFDb2YqajhZxKZS3N6CsjdWEkrZmFFHLlR8k9EELKIhLobYcKdWlijRQIbGKvgsr&#10;ihBdkidAQcACOxUK8hCbm4PorAxxKvhHhcM7LAi+YbSwpcWcKu8QzjMQTN9xYQLAObs/wwGGCgwU&#10;VKjADgBdXaWUpI7OWLqOFuJ07egxw0kjMGqUIj6mAIWRksTRwMhAgIIKFRgY3O9G4P79UEEFCypU&#10;YI0cNQZDhgzBhx9+iJKy0v8CFcIRHBws4Q/aUMFT+krr7O4BQ1NzfD54FAZ9wc+dQz4UpwLnVLKw&#10;nKiEP1jYiHOBoYK5lQOsrN1gYe0uUIFl4+AJe2cGCuxY8IW9azDsXMPh6BkDV99Ycbz5hsTBLzSG&#10;xrFIBIeH0NjnQ2OgD6KiQxAT+/+x99fRVd3Z+wfeqVF3nU4705biTkiCxl2Ju7u7C3EPcSFGCEFD&#10;cNcWintpKUWq03akrlDg+e29zz3hwnTm+1m/tX5/9Ldy1nrW+5xzz72599LmvN+vPPvZcYijf5fw&#10;MHpf/r6yqGe5uzkLTOBWiyw3V0eRn48bYiKDkBQfJkpPVpyGRfnJaKjJR3tDPpYvrsHg8mZsGuzA&#10;yqX16GyvRH1tvoQ55tK9Pz09HgmJUeJUCA4JhD/9XD9fT/h4eyhQYSiskeY6mraSKlQwon9He3t7&#10;mgNwEGbIUIkDy8vbRzo/efnQyKCBzilhjeyE8ICftytWLV8sUIHnOtERwVL+4OvlKlCByx/YpcAS&#10;aGBtLg6DW8BAgQh3QgXeV69hmKBKhQq33Aq3whpVeMDH7D5g5wJLPWfF+3SNDR2bmyitJnlkqGBi&#10;OFsDEni8BRVMjTSlD7RvaUz7GqhgYairKYGYCUsjPdibzxZZGky/YW2o83dbg2kpVnMmjdJMUYe3&#10;4W14G96Gtz/K5pq/6n5Lp8gOQ3O/f5mZOdy0MLeFhZk5zM0taULBZRBc+uAAK1owW9Kkg4EClz4w&#10;XBDA4EjH851gZ+8w5ErQBg12PJIcaULgSDdKe2c72DnZ0UjP5TwF7gE9n8skHOln0Y2Mbn4ZGQlo&#10;ogliV3sTejqasKi1DkuXNGMVLTBXLevAlk2rsW7tGgQFB+HRxzhs8B5ERAZidX8nFjVWoa4iHwvL&#10;8qSev7WuVGr7u1qr0NNeg/bGMimB6GgpR/PCQlQWZ6CQJha56bHITotBVmoUsrPiJRk6Jj6CJlrm&#10;eOqZ53D3PffhuedfkBIITokOCw9AYBDXUQbA15cmVra20NXVxcyZM2FiYkwTvbF44onHMX36NCQm&#10;0uvl5SA3PxehUeHwDfLH2k1r0dvfi9TUDGSkZyMmJhFeXoEwM6PvgiZqyakFSEoroGtjYWTpDCML&#10;J8wzdYSLdxji0xYgPbsUaVmlCKMFvoWDD+ZYuiI4NgOZhVWwnu+G+x99Enfd/QDuf/BxzJhniZyS&#10;RlQ2LENhZRfyyxahrnUpjY14bcwU3DPicTz0yLN4gDtD3PsE/vyXcfAPTERcahn8QtNF/qGpCA5K&#10;QERYPHKy8lBSmIW6qgVY3FVL/z5laG4sQHVFBmrKMuV75VaSDRyqVZ6Lgpw0lBXlCFwwnKePRx++&#10;H489+iAeevB+jHr9ZYSH+KGns1bCtBZ3VaO3u5a0EL3tC7G8pxntrYU06SpBfXWmAIWkqADso4XN&#10;j99+IV0fuNPCiSNrcOjNfslQOPv2aslLuMDuhOPczWE9LtH+xeMbceHoOgEKLHYu8DXvHV2ryVZY&#10;h/NHBiRX4d3DAzhzcLUCFS7swvXfrtDCmDsXXKRF+zn8+PUZXL16SQMVaOH8H+UPX9ACm84JVPhS&#10;KX+4+vkQVPjt50/w2y+0+KZ97Y4Q1378bAgqaJdBKLrlSFAzGO4MelRLH1SooIIFGdVz9DNvcDvF&#10;X0gMCn76kN4HL+6Vc7yvggPW0D5fy49xDgLrJwYP7FhgqEDiUgaGBNfodVSgwKUhN/4uDoab11n0&#10;8xkokORafg49l98DuyR++foCfhSo8B6+kwwFNU/hdqjA++xUUMsb/htU4JwFHu+ECiwufdDOVBDR&#10;8e1QgbMWjuES6Qq7GD45hcu0z/r083N4/yJ3eDiMCxfZoaCIoYK4FThLgcGCFlQQ0T53hmAJVFDd&#10;CgwUSKffPYST5w5KOCOLgQKXP0jHBzVXgUYpeWCXAucpkN7m8chuyVPY+/Z2RQcZJmwlbRHtOLBZ&#10;tOWtDdjyJmsjNu+hce9GbOVMBS6B2LMRmzRg4VYZBI8bBChwGYQCFdYKVFi2bQBLt6xSwMLmVVi8&#10;YQW61y1D5+BSdK7pQ8fAElIvOtb0Sq5CG+03r+pG08ouNNLv9IZl9Puorw21SzhHoQnV3W2o6GoV&#10;oCBQgTMVOlpQRPeDgtZ6LCDJ2FyHHLpPKKpBTmONuBRSassQW06/P6tKkFJdhmTu+lBWhESGCsWF&#10;iF2Qh9DkBHjT7+KgmAiExEcjLD6KfpdGITQ6HCGRoYiOj4GLixP9PtcTcMAQwcBoLuaS5tGiyVAD&#10;FVjzxKEwW5wKcxggaIDCnDmzNKCBRI9xNoPDfHtY0D1FBQ0sxckwR0oiVMBwO1RgVwIHMyo5CmpI&#10;I4OF6TN0MHbcOFTX1ghU+Ob77/Ddjz9g155dMDI2onuRiUCFsLAwCWnkTIVAjQJClVwFzlRwpwWw&#10;iYUlpk7TxbTp/P7puaZWmj8scJ6AJqTRxpnkpMAFeze6h3vBwdlXWkrak5y47ME7FE6eIZjPUME3&#10;Cq7+MfAMToBvaKK0Kg6NSUB4XCJikhKQmJaE6IQoRESHIDYhEmnpSYiNjVS6VQRyqKE7PN3d4ebC&#10;jgFngQsKWJgPL08XBAZ6ITYmRPKPUhIjkJ4ciUy6h5cuSEFdZQ7aGvLRv7gaa1Y0Yu1AK1Yub0B3&#10;x0LUVOVLXkNOVjKS6LmxcWGIiuaQRn/4+3vD24d+pruTyIXnLpqOVWoJBAMFzlPgf38nJyeEhoaJ&#10;S8HH24/mA4EKVBB3ArsWlJaSnl6+9LoBcuzp6SHlDwMre3HiGLfVXIjoiECEBHrDi34mZx5wngKL&#10;XQpqyYEKEP4bVFCvmW/PbgRLcSQwSNCGCkNuBXoNtf0kgwRbzb60iWSAwDCBRpHmnD39DBu6xtxM&#10;CXE0NWbAMBem9P+EuQmXPLBDYa6ABVMj2meXAsmMXQwkW5NZsDTUha3pbFgbz4SVkZ50fnC0mAur&#10;uTOu2xhN/9DOYHqM46xpr2umqMPb8Da8DW/D2x9p8wkvDphr7nvZ2MSOocJNK5pcWFrawMpacSzw&#10;XyrYmcBAgTsauLp50MLXRcohlG4QXO6gQAWGCWrpg0gDFhxd52M+TQYcaVHu4MJypMkIPW8+l0g4&#10;wMmF3Q/mNEGbSRMFT9TVlqO1kRasLXW00GxBT1cdlixuwiqagG5avwJbt2xEZXUlRo4ZjT/d/SdM&#10;mjwa/d10XVudlDk0VheKBb+mNEfq++sqlLwFVa31RRLcWFOWjYKsBCTHBCE5LgJZqXHIzIwTK+Zc&#10;w5m0KB+Bu+65H8+98Ge4uLojKTlWEqJDQn0RHMx/efCGubk59PT0ZALH+3/72yt44IH7ZWKZmZmO&#10;srISZGZlIC0jVXqCT9aZAjdvV/gE+NCkzYombTxxs6eJizt9fnNMmcaTS0sE0iTM0SUAMw3o38De&#10;S0bduRaITMhCRk4ZElML4OwdgdlmTjC09YJbYBxS8iqRkl0Aj4BgPPjYU7jrXlq8P/I8bBx9UVrd&#10;ibLaxcgrbUdBRStqW/oQnZSF519+A/fc/zgeevR5jBjxNO66+wk88dSrCI/KRGJKESIT82iinYro&#10;yBRkpGSivLAQlfS9ch5FZXkmSopSUVtN32lTKU3kclFRlAburFFWmI7m+lJkpsQhLzMZYcE+eOnF&#10;p/HgA/eQ7sMDI+6DlYUxqsoL0dlWKbZUhgp9i+nfurtOyiDqyjjhO4UeK0JKvDfcHA1RXZSFC+8c&#10;xdWfv6JF67/x4w8fYs+OLhx+q1+cCe8dGcT5Y+uH9D6JIcK5A6tx/tCgQAYBCjxyzoI4FtbinSPs&#10;XhgQcfeIM/RaJ7j84cJugQo3Sdd/fh+/fn0W3//7FH795SItmD+l96AFFaSl5D9o8fwFLaw57+HL&#10;oU4QDBgYLCj6Oy2oP6PX00CFnz4RsVNBW2o5BOvq9x8LRPg9qVCBMxNUV4IKE4b082eARgwWuGRB&#10;BQksPlagwe0uBJa4Gjg74So/TwEIErSoLQYE/JiUPdDPuaGCFhp5/wZ9T1wuohFfJ0CBft5vPypO&#10;Be5Qwe0vf/r3efz4z/fw7T/P4dt/sJTODqq+++d5OccwQVsqWGCp5xgwsLPhS02mwp1QQVsMFT7h&#10;bg8kgQtXTuDDy9zdgVtN0j6d45HbTV7+kHMTjuL8B0qOgra0wxp5VCGCts69dwTvvHt4qNyBuz+w&#10;Tmmgwol33sbxswekheShk3tF7FJQocKhE/sEJrAjQdW+gzsEJuzevxV7DmzTQIUt2HNwK/Ye2obt&#10;B9idsB7b9m8U3YIKClDYogEKnKvAjoV1O9cKVBjcPoh1O9ZL2QPnKSgBjQNYxgGNW1cLVFiyaSVp&#10;xVA4I4tdCgpY6EX76sVoWdUjal7djYblHahd2oqaJS1Y2Ee/j5a0orK7CZX0+76soxmlHS0obm+S&#10;sWRRM4raGgUoSNlD00LkNtQgn8ac+mpk1lYgvaYMKVUlSKouQUJVMZKrS5FK5xLKCpBQUojEkiIk&#10;FhUgJi8Hwcm0yOX2kQmxiElPRhwpJoUWu7SgDQgLQgSNnp7uQ1BhngEv+kmGczGH4cK8OXKeSyPY&#10;DWBgSMckdjVoAwVVDBYYIHDGgjktyjiLYeZs/SGpWQsqUFBHhgrcOnLWbHrdOXRfmD1XYIIKF7j8&#10;YcLEiWhsbsIv167iq+++xfc//YSjx4/BwdERFhZ0v4ikzxQQIN2a/Gih7hNE+yHB8AsJktHT10da&#10;SppZWWO6jj6mTdenn6VCBTuaCziQHGkh7SRuBYELmi4QdvM96T7uA0f3QMz3CIKTR4iAbyevULo3&#10;hdN9KAYegbHwDkmAT2gCgqJSEB6fhPC4BEQlxCE5MxVJ6YmIjotCHP1bZGRkIJYzijhYUlwD3vDz&#10;oYW5Jy3EPdzlL/ycd+Dh7kxyQnCQD6Kjg5GUEC5QITUxnBSGvIwYug+loqU+Dyv6FmLd6mYMrKD5&#10;w4pG6SbFrSe5RXRmOt37k6MlUyEmLhThEUES1Ojl7QZ3D2ea6/CcR4EK7FBgkMBAgdtJ8j637OTc&#10;hPDwCHqvgQIU/HyDNI4ETbmD2vXBm90L3BXCm+SFIH9PrFuzDMeP7KB7Z7mUcYTS5/HxdIGLo62U&#10;PzBQYFjAAEAFBypIUM+p4mOWZC/YW9O5W84EhgsMEnifz7HjgV+HnQgCIyxMxYUg2QrsVDAzJikg&#10;ga/hkR/j66xJDBXYrWBE/80bGsyCMQMEY02OAjsVNCUR0k7SWJGlyVxYGuhKpwd7M24nOVNkbUjn&#10;jPTgaDLrup2h/gVHI52w4fKH4W14G96Gtz/oFpffPMnYIfSAkZnDTVNz25vsUrDQwAT+S4W1jcaV&#10;4DBfRs5X0BZ3gmCAoJY9DLkUNPuK7GA/n8450TlnBTI4SKaCk1gLuTTC3s4Kc+fow9XFATU0KWxp&#10;rERnRwOWLFkk/aUZKqzob8HGdUuxfdsGLFveB2u6gT5IC/9HH70fKbGhWNxej66WWrTWlQlQYCcC&#10;a2FFrgQ5Vpdko7wgHZVFmWioKcTCqnyUFKYgLzsGWenxSGf7ZXwUTM0NaWH9BO4bcb+0gPTz80VK&#10;ShJN0AIRTjf/sFCaoPl5yQSD3Qhz5syRv2K8/vqrAhT09XWRmpqMrKxMpKenIys7G9k5OYiMjsLo&#10;sWMxfspE6XVuzSUiTs4kV1jbOdOk1QKz5llBf44FbOb7wszGHdP06Ubu6ANzWw9M0TWCg1sAElMX&#10;ICWzGDbOATCx8YRnUCJcfKMQmZyL5KwiZC4op+/ZAw888iTuuutBPPPCa/AKiBawUFDWLi6Fwspm&#10;lNW1w90/Ei/+bRweeuIluv4F3HPfU7jr7scxdqI+ImMzkJCch5S0fGSk56AwLx815QxjcmjSlo7q&#10;SvqOyzPRWF+CloZS1JZzp4dUmdTlZcVLeQkHNZYV5sDO2gSPPTICjz36AB7jNpKvvITQAC8saq6V&#10;EM3Fi2rQ10X/zp2sOvR3NaCvow7LemvQ0VJI11oj0NtKsha+/PQCblz/gRas/8LfacG4Z3snTkgr&#10;yFtQgdtGcpbC5VObJaRxCCTQyKUPUv7AZREanT24Gu8eoucf5nFAOkQc37cMHzJUYJcC6bcfz+Pq&#10;12fxw79P34IKvEi+DSr8Ezeva8IaGSb8B1BQJOUQGqgg5RD/L6jww/8FKtDC/k6owBCBx1/ofdLP&#10;ZN38lc7dARVYv/3EpQi3XApDQEEDFSQ7QUvq83hfgIOq26CCRr8DFdj1wD/v2g+3oMKPDBRIP/zr&#10;FlTQBgoMExgqsFSQ8L+gglouwVDhCw1YELjAouPPaBSgIG4FBSowUFCgwkl8eFkBCSpUYDFUuMjl&#10;Dh8clZaSdwKFOztA3AkUFLcCQ4VDQ60k1VHt+MBAgbs+3IIIim6VQShZCgwRGCAwSNi+dyO27dmA&#10;rbvXizbvWof12wewbttqbNixBht2r8HGPYMCE9TSh010PUMENbCRYYJaAsFQYR29xhqGCrs23MpS&#10;2LwayzmkcfMq9G/RQAVNQCNDhaGuD0NOBc5S6EHTii5R43J2KHSgvp+DGdtQ09uC6sUtqOxuFqhQ&#10;3kG/mxa1oKS9WYDCf0CFxlqBCiyGCtl1VciorUByZTGSqkqRVF0uZRBpdC6xrBjxxYVIYBUsQExO&#10;NoKT4hWoEB9HvzOTEJuWjOiUBHEs+IfS7/iYCPj4esnvcSlzMFQ6OcyjhdQ8EwMpZeDz7GBgMSxg&#10;9wKDhttgwpxZQ9KfpQd2JfDrMGBQW0/yee0yBwYK6shSSyIYKDBMYMigissfOFOhpa0Vv1z9Fd98&#10;9y1+/OknnD59Gq6urjAzM6MFbziCgoIkpDEgOEicCSpUCAgNhX9wCLilJDsVGCroz2SIYipQwdzC&#10;lu7x82Fn7yyyd3CVbAV7B3fMd/GVcgcnN3840j2JwQJDBVfvcLj7RsKN5O4fBc/AGPiExMMvlBWH&#10;oKhYRCbSd56ciKT0ZLqPJSM5LUmgO2clJXBZRFQEgoO5TaMPfH184OHmLqUIfr60IPd0FZcCQwUv&#10;T2eEhfkNORWS4oKRlhSOotxElC5IRk9bOdauoDnDQLsENvZ2VqCzrUru+0UL0pGZFqtpKRmM6Ngg&#10;hEcESktJTy9XcSlwtyfH+XbiUlADGhkoqO0k+d+eMxXYqcBQwceH3QrsRvAVd4IKFljeXn70flkK&#10;VGBXwpaNAzi4fxMWVi8QqMDnvBlm0FxJbf3IoECFCewk4GO1E4Q2YOBjVXzM59mhYGNpAmsL4yHX&#10;AgMFcSxoOSDYlaA6ExgicMcHczMjWFuZifg8wwbVscCPqW4EVdpQQWknyVJcCiyBC/NmwM50Nhwt&#10;5sHBbA7m02hnooAFW6MZ1+ab6r/rZKI3DBWGt+FteBve/qhbcGLHU5ZucSvnGdvfNDW3v2lhwZMJ&#10;awEKDBbUlpLaUEEcCprgRtWVwBBBHTlbgYGBI+csOGq6PLCkDEKR/XwFPjhpoIKTkz1N1OaInS4n&#10;KwnNDRXo7mrC0qUd6O1pFKjAFvn1g73YtnUAm7esRXZuFv785+cx4v57YDBzKhY1VaN3UQNa68oF&#10;KvDit7Y8R1pJNtYUoGxBGnLTYlCUk4TKkizUVOSihhbGNZXZKC3OR0xkGGbSJO7xx5/AvfeNwKuv&#10;jYSffwCSaAIUHR1BkwdfhIX6IcDfiyYXZjSpm4apU6fQqCNA4bHHHoGurg6SkhKQm5uDtLQ0pKam&#10;IiODocICmrTE4G+vvgH9OXPhExCA5Iw0ZOTmIjN3AbJyi2jSF4U5hjYwMnOEobkT9OZawcjCGQFh&#10;STJZ05tnKW6FkIhkaS/JpQ+mtl5w9o6Gs080TY5LkJhRjLTcCmTll9Pr2OOhR7nV5IN46ZVRCKbX&#10;Ka9qR2FFE4qqWlDR0IGS2lY4eQbj+ZfHCFQY8eBzuG/EM7jn7kcwebI+TUrj6P3nIjsrGyWF+agu&#10;W0ATtlQF2JTnoroin74/+m4Ls1BekCldH0rzU1CUlyyqKM5DbkYSRr3+Fzxw/9145OH78exTj8Fw&#10;jj7y6Hx3WwO6W/nfbSH6Ouqxakkb+rvp33tRrUCFJV0VKC2IhYfzPKQl+OHgm5vx47e0YL3+A25c&#10;/RKnjm7FoT1LcObQgOQoMCy4cHyDgAQGCh+e2ToEFhgq8KiKAYM4FbjN5Nur/jdU+PUiLX7fw2/f&#10;nqMF8Dn8du0KLY5pAc22/puf4+adUOG6AhWGuj9wW0mWChU4uJEW/CxpMfnjJ1L+oK3bIcOtLhEq&#10;TNDeZ/32PS3ytaCCOBPo53BuwxBU4J+vgQqqGAhwecMQVPjxFkyQ7g6Sw0DikSGCBiQMQQV6Pn6j&#10;11bFpQ8MFQQmsPjf6xZQ0IYK1368Qt/rZSl/YLDATgUVLHz3r3fx7T9vAQUWw4Tv/8XtNVWowOUP&#10;/9lWkvcZLtwJFVSw8N+gwhBQYIhwmXULKqhioCCdHtilcAdUUMVlEHdCBe3ShyGoQDpz7uDtWQoM&#10;Ft55Wyl7uAMqsPYfYWeC4krYSf8/sBgobNoxiA3bBrCOFvnrt67GWhpXb1yGVRv6ZRzcvhKb9q7F&#10;pn0bsFWTqbBxjwIR1O4PatkDBzWu3amI3Qlc9qC2kmSosGzTKglmXMpBjSSGCtzt4U6XwqLVvWhf&#10;tRgtyxWgoA0W6pa2C1SoXtwsQKGqpwVV3a0oW9R0G1Rgx0JBSz0WkPKaFyJXAxUYKLB4P6OmHEnl&#10;RaQSpFSWIYVdChVFiCsuQHR+HiJzsxGTl4vo7CyEpCTCLzZKgQpJiYihRW1USgJC4iLhG0yLu8hQ&#10;WhB6Qk9vhsapQDIkqVDB2EBcCfyYlEDQY3xOyVe4BRW0SyFUVwLDBC6HUN0KuvozhkACi10LQ/kJ&#10;dHwLKigBjYpmYYaePqZP16Hf0ZPR1dMtUOHrb7/Bjz/9iFOnTsHd3R2mpqZ0zwqV3B/p/BASLAGN&#10;XPoQHBmO4IgI+AUFw8HZBYam5lL+oDNjFubMNR5yKqhQwdbO6Tao4OjsI0BhvqsfHF0DBHZL+YNn&#10;KFx9wkkRcPOLFKjgG5YA35BYeAVGIjAyBvFpGUjOTEc8fedJaYnIyEpHemYasrOzkZycLFCBsw3Y&#10;LeLl6UELdW/4+/kIVOC8Aw5SDAzwpnuxPxISIpCRFou05Cgkx4dIrsKC7HhUlWTQ/aMKmwe7sGPj&#10;YgyubEFfdyXamspQVZYtLSkz02Pp+WECFTgskkMjVajALgUnZ1rcOytZUGqeAsMEhgr8BwV2J3L5&#10;Q0QEu0GC6H1yyYa/lEJwcLO2Y8HLk/bpMaX8wVPyhfbv24q339ooUCGagQZ9Ji5/4DaSd0IFXvTz&#10;gp9hgdoRQnUaqFBBhQkqhJDnCVTg59F1thYiRy6N4NfV6gChvr7Ikt0ISmtJlvqYChUszLWhwmxw&#10;2QN3flDBggU9ZiWtJudK2QPLkq6xMtQTMViw5tFklrgULOZOh62R7jV7Y713HIynh1vojf6bZno6&#10;vA1vw9vwNrz9kTYD//wHrD0SamYb2d80Nne4aWFpe9PM0gYmFtYws+CJhbWUPzBIUNtJMkywd7wV&#10;zMgwQbv0QXUpcLslBwcujVDE2QkCGLhWkMOPnJR2TSz+y4CdvZVAhajIADTUFaGxsRwdtNDsX9qG&#10;vt5mcSoMrFqETRuXYtu2QfQu6cSsWXpipX/x2UeQFBeK3q4GtNHzmmro+dWFaKhWgho5Y4EdCmUF&#10;6SgtTEdlaTaqBCrky1/aFxTk0kRwFu6//wHce+8IvPzyq3BycUVcQjzCI0Kkh3V4eKAABTu6Mc/Q&#10;mYzp0yZh/Pgx+POfX8CTTz5O70VfHA2FhQXIZViQyU4FUkY2cvMKERgUhhdefBk6+rPgSK8dkxSH&#10;tJwspNJkKrewFDGJ6Zgx01Rac9nM98eMOfR92HjAPywJ82nCxqBhiq4xrOd7Iz69ABYOXjCycoeN&#10;UwhcfGKRmFVJ50sRm1qMrALaT83DdP15GPHQ47jnngfwxugpiE/KRWlNqwQ/MlCobOxEfnk9DMzn&#10;44nnXqNrn8MDpBH3P4b772NIoo/kpCSUlRZK2GJDbQnK6fsryU+m75G+z6Is5OekIiM5Bnnp8SjL&#10;S0PFAu78kCbfd11VCTxdHCSc8bGH78eTjz2IsaP+Bn8fV9SW5aOzqRrdzdXoaalBZ2Mlliyqw9LO&#10;eglrbKrOp3/HLMSEOsHVfi5a6wvx4cXTuH71G1q8fi8dEd7cuQIn3l6pgQqr8cHxdQIRGBhwOCPD&#10;A3YsqK4FHsWlQI9xWQSHOPIxAwkFKKymx1YLVDi2t1+gwg0VKnz/Hq5/+x4tgN/DjesfKYtjWkDf&#10;uPklbuAft6AC5yoMQQXOVKDjX2n/V41jgeGCphuE5Cz89HsQgUHDrXND+z9yoKMS6nj1h08k4FEV&#10;5zJcZ9F5HpU2lp8LVBCwQPt3QgUGCrhKxxqIIA4FARJ0noHCrzSSpGSCHQ8/KdcNQQV+jWufaWAC&#10;vb6UOmiAgmRM0CiwgV7n+i0p5Q8f4tfvL4lUqKCWQDBU+P7f7+G7f91e+qA6FaT84ctzpLP45h/v&#10;CIBQ9e0/lGu1oQIHOmpDBYYJ2lLLH34fKpwiKXDh8pUTAhTOv8/tJI/iwgU+Pvk7QIGDGG/PUFD3&#10;z3GpA5c9nD0wpNu6PZx6U3SUxFDhljuB8xN2YeebG7Fj30bsemvLEFTYsW/TkEthy6512LKHRu7m&#10;sGONuBVYg9tXY+2OAayhcd0udh8MYs02Or9tjUAECWckrd0+iMEdgwIUeGSooLoUhlpJblS6PfTR&#10;qAIFpdMDBzMqUp0KQ1BheTcah9SFmr52VPdylgLDBAUsSPnDoiaUMlBoaxKgUNjaIBkK+ZyjwO0j&#10;66uQrXEosLIWViKlvARxhQsQV6QouiAP4blZAhMic0j0OzYmJ0egQnBiIvxjYxGaSL/bkxMQlZoo&#10;CkuMRSD9rucyCC9avOrN1BV4wOUOAgMMlfIH6fzA5+ZqOj3QeVO2hNMi08CAgQM/Pk8cbAwQWEqG&#10;glLWwO0lWbr6ekPwQHUn3AkV1PPqvvq4ju4MTJ+uaNmK5QIVvvrma/zw4w84fPiw3HtVqKA6FRgq&#10;qAGNgeF0PjxcnAq2js6YZ2SGadP1oKtH72+uMX0eDmq0hZW1A93/HWFtR/dnB1e6n7vTHMADDk5c&#10;+uCtlD+4MFzgoMYgRZ7BcPUKhYdvOHyCouAbEg2fwAgEhEYjMi4RcUkppEREcrvLqHDJe+DyjMBA&#10;/mu/D1xcXGgBb6OUG1hZwN7OBs5ONJeghT07Gjm00dPDRe7F8XEREqxctCADRfkp0vlBDWrs76zC&#10;6r56bB7swPZNi7FyaZ0ENdbV5KG4MA05WfF0v45CYmIkIqOC6R4fSO/Bd8ipoLaTVEMa2aXAbgVF&#10;NlJe4kBzobCwCISEhIlTgcEBAwZuLcnlkQwRVKjATgVvLx+4ubkhNMgTxw7vwVt719EcJA9RDDQC&#10;FKcCQwUXR7vbXQe0+OcFPY98nsX7KjxQHQc8ap9n8WswiGB3Ar8Wi8GBjbXyOAMDfo6ap8BOBc5M&#10;UNtMDsEGesyajq3MjaR1pJQ6GDNUuOVI4NaSFvT/iBX9P2JNczlrExYHM84Wp4L5XB1N2YMe7E1n&#10;i1PB1lgfjmazrs031j/lYDAtwHTW6D9rpqfD2/A2vA1vw9sfaQsLa7/PxiMpTX+e/U0DU/ubZhY2&#10;N00srGCsCWtkWdEN1MaO3QrsPJgvo1raoO1OuBMsONCxAhUYJrB7gYMdFaignKObNgMHOnZi2OBg&#10;LVDB2ckKBflJWFhbiMaGMvT3taJ/SYtAheX9zVhLk4Rt21Zh+471SE1JwDNPP4GHR9wFgznT0NJY&#10;hq72GrTUl6KpthSNNaVoqCpEdUkOyovSUFORg6rybFRXcL3+AtRUFaGoMBvm5mZ45JFHaPF9L15+&#10;+RV6Py5IpIlPRGQYTcwYKATJX0dsbcwxa9YMmjDqYcaMqXjxxedIz4sVMj4+FllZGZKlwFbO9PQM&#10;CWNMS8tCVna+QIXXXh9NE0oTuHn6ICEtCanZmUjNypKuDwE0+Zo0bS5N9OLhHZiAWUaOmGfuAu/g&#10;BMz3CIWhhTOmzzSDvoGVpGjbOPnD2NIdlg4BcPdPQFxaBWLTyhGTVoaU7DKk5pQhODIBE6bq4d77&#10;HsLd9z6MydNmISljAYoq6lFU3YjCqgaU17cjJacE02aa4sFHn8fDpEceeQr33/cwHn30cZrYWaGi&#10;tAhtTTVoo4V/dVk2qkq4VWQGTeLSkZedgpz0BBTnpgpUKM5OQml+KloWliI9ORavvfIiHrr/Hjz5&#10;2MP460vPw8xoFrLSYqVMpbu1FotbF6K7uUbU08qqRuvCIoEKjVWZ8HY2RkSAE3ZsWo5v/k2L4evf&#10;00L/W1w6tx/7tvXj9NurcOrACpw7vArvH1uLSyeVFpIMDs7TyLkK7F64fHqLQIV3Dw/i9P6V0mJS&#10;ruGSCRGDhtVK14j9K3B0d98dUOFdXPv6HH7+5twQVOAF9P+ECtfovAYq3PiFW0sqLoVbUOHv+O2n&#10;v98GEFT9PlRQSiF4X81aUIGCwAU+1pxTHAqKU0Hdv8nlD/RzFdeBBggwONAABAEGP9ExQwUNUBD9&#10;zO4Hek3VxaAFJSSIkaU6FIagAmdKfC5Ohpu/0nM4b0HTUlIyGH5ht8VlRSpU+OYCfvr6DqjAkEAj&#10;BgYCDbgsQvSOiEslvvvXORppX0omFBfDv7n942dn/sOpcBtQ+JiBwnF8LPodqHDlFOmkAIXLNDJU&#10;eO/8ERFDhYuXTg2VPQhU0AAFgQoaVwJL3T/H7oSzB3Dq9Fs4cepN0ZHje0RHT+7DkRN7RWpI4xGG&#10;Ctz14egu7D+8Azv3bcC23euGwAKXP6jafWArdjJs2L8VO2jctm8TtrL2bsS6HYNYvWUlVmzsx0r6&#10;f2nFxuXoX7cUy9cvw+rNqwQuDAp8oFFgwhrRwHYFJqhQgTMVVKiglD2sRPdadikoToUuLn0gdaxZ&#10;inZ2KpCaxZ3QjYZlXagnNS7vQc2SDlT1tKN68SJU93BAYzOpBaWLmsSlUNTSgKLWRsWl0KzJUtB0&#10;fcjSwATJU6gqQwLnJSzIQ3ReDiJzshCQmgz/lCSEpKchgn6/RufmIpYUmZmJoIQEgQohCfEITUxA&#10;ZAotcEmh8THwDwsSqODp40kLeD36Pa9kIsyZNwezDeeSFMCgXd7Ax8aSr2BM57kE4pYYJMyiaxSg&#10;oEAFbakgQQUGDBpY4lCgc+p1KlTg8/w4Q4Wp03Sgo6OLgcFBXL12TZwK333/HXbv3i0LXs74CQ0L&#10;QwAt2Ln7Q6AGKgTRuUBayIdERNB+uJTfGZtbYfoM/hkGMDS2gIkZt5SkhTO7Fa3tYWXrCGt2Ldi5&#10;0H3bA/bzPWBHcnBisOArcnL1h6t7IC3IA2V09wyGb0AkAkJjEBgWjaDwaARHRMHD1w/uXp5w9XCj&#10;eYUN5hkaQE9/JvRJunr64KyI6TrT6PNNxrRpU6CnqyP5FrNI8+bOgoEBu0D06Pulxam1mQQ3RoQF&#10;Ij0lCmUlWehoq8bK/lZsW9eN7et7sGVdF3Zu6ZNchc5FFWhuLEJpcQa4dXRaWhwSE6MRxXAjlL6b&#10;oECBCh6ertL5QTukkSGHChUsLblM1IIed5LOD8HBYfDzDZQyB9WpwIDElz4rZyp4cfkDiaECl6ZE&#10;hfvhxNF92LV9FcpLMoYyFdTyB4YKapkDjwwGVGDAUEA9vtOZoEIDbfHz1U4S/Dx5ro2FQAWGC1bm&#10;SjCjhamRtJRkoMBit4IKFRg2sFPBWrIWuDuEgTgSLLjjgxZUsDCaA0uNrIznCFSwoWusjWeJS4HB&#10;Agc2MlSwNVaAAoMFV6vZv9qbzDxibzDF1VJ35GOa6enwNrwNb8Pb8PZH2hgqWLonpOgbONycZ2p/&#10;09TSRtpLmXKIoDX/pcL2NveBCg/4mKU+pg0T1Gu53RJL7QzBJRHq83lkKbCBRrl520oXCHPzuUiM&#10;D0JdbQFam8vR19OE/t5mLOmpQ2/PQqxa2YwNG5Zg5661WLF8CWbq62DEvXfhxeceR0pSMPoWN6K9&#10;uRLN9RXyl/Ka0jxUFeegaEEiTTqUgMGqijxUVxUjNydT/srEi+c//ele/OUvf0FAgD+ystMRHx+N&#10;iMgQREeFSTgUZz5MmTxeWovxpIZhwnPPPSOBXexQyM3NFqCQkZEmLoXExGQkJaYhPT0H2TkF8PUL&#10;xpixk2gCagkv3wAkpicjOSMdialpyM4rgod3kEAFLz+aePnFYcYcW8w2doJHQBwCI9Ng5xKAqXom&#10;mDHbElYOPrC09xGoYGrjLVAhNrWcJsdlCE8qRlxmOWLTi5GUWUSTuXiMGTcZ9973MO5/4HHozzWR&#10;tpWFFbVYUFYjgKG2qROxiZl4Y8xkPPToM3j0kSfx8EOPi3Pjheefh7+3B5oXVkhpSUVRhmQnMFQo&#10;zEsVqLCAVFGYhbL8NBRmJtB3nov6ykIYzNGjf5u78cgDI/Dsk49jyoSx9FpOkrfQWl8inTl6uW1o&#10;M8OFOnQ1V2NRQxkaq/LR3VJBrxUND3sjlOen4Pzpg/j1569oAfstrv38D5w6uA5v71yKM/tXSBvJ&#10;MwdX4L2ja3D51CZcOrlJyh3OvL1aShw+oGOW2hVCshQOKaGMKlRQnQoMFU69uRxHdy3BRypU+PkC&#10;rn77Dn7+52n88K8zuM5QQUIav8BNDmdkoHAbVPgHLahJd0KFn9k5oEAFBTB8get0bggSaAACg4Y7&#10;YQPvax+reQvXftB0j2DYoCmRYPG5/4AKIt5XJE4FBgoMGTRuBSWLgUGAAg0EHPzCsOKySLIWVKBA&#10;usG6EyqoYicHXXv9lw8FIqgwQR25uwS3sOTXvfr9Jfzy3UX8/O0H+PHr9/HDVypY0HIhcM4CSXUo&#10;sHhfOT5Lj7GU8199cQb//lxxKnzx8Ql8PqT/hAoKULgdKnCmwkdXTilggcRA4SK3jbxwhKTlVPiA&#10;zyvicgg+z2BB3Wf4wCBB1TvsUjizHyfZkcDwgCHCsd0iFSocPLprCC4c4haSh3dg34EtePPtraI9&#10;+zdj11ubsOfAVgloVEMa9xzcjt007jqwHTv3b8OOt7ZKVoKal8BgYWDrSqzavAKrNq3Eig3LsWxd&#10;v+wzWFi9ZQXWbFuNgW0DWLmZzm1djVVbaJ+kAgWBChtWiEuhdz3nKLBWiRgsdKzpR/uapWhdvUQJ&#10;ZlzJzoROgQr1/Z1YuJTBQg+qF3cOdXngjg+cpVDR1TYUzljMToXWxiGnAnd6YKDAboX0mnKkVZUi&#10;rbIUyaXFAhNY3N0hJj8XIfR71S8pEQFJSQhOTRWokFBQgIiMDATExcEvJgYhCQkIo8cjU5MRkZyI&#10;oJho+IYEIiIuCl4+nrTA1qff87Mxd948zOU2kIZzMXMelwcoQYzsTOPFLjsRxM3AEIGuF4eCRioQ&#10;UAECixfR7FRgiMDix/iYR/2Z/JozRfxafE6V+pwZerqiyVOmYtr0GVi/YRN++fWqZCp8+/132Llz&#10;pyx4eeGrugAkU4EWzAwVOEshICwMweEKVHB0cYO5tR109OZAdyZ9VkMzGNI9yoShgo29PCaS0GYO&#10;ZnaGhfV8WNk6i2PBfr6XtJi0dfCge7kPnJy8aPSCk5sXPL0D4OMfAlcPH9g4OEl2wwz9W26MKdOm&#10;Ytz4CZJdNH7CJNqfiElTJpNon+4V48aPwaRJE4bE5YWsKfT4pMkTZZxCo870KZgzewbs7MwRExWI&#10;hoVF2LSuE0feXo+jpLf2rsbWzYvR012NxoYFAhWyGSqkJtB9Og6xsdECFNjV4eProXSAcHMZcimw&#10;GCZwCYQS1GhJ8xQFKgT4ByE4KFxGcSVo8hS4MxSHZGpnK/h4+8Dd1Q0JsSHiVNixdQWKC1JuC2p0&#10;nW83FNSoQgVtSMDwgM/zqLoSGBSoj6m6E0Lw66ivaUvn1MwEBgsMDhgqSFcHEwMlN0Ejfg1xKYiM&#10;YMmP0xxIbRmpLUs6py0BC8Y0Gs6EtZG+OBV4NJszHZbzZkj5A2cqOJjM/NnOUGe/zbxp8w3GPfuI&#10;Zno6vA1vw9vwNrz9kTZLy9gRVh4JxTONHG4amnGughXMLK0lDdrS2hrWtgpUUMEAi2EAgwN1VIGC&#10;jd3tAMKeR5L2cyVrQfMat0GF+exs4AwHTlWeCz/v+SjMT5K8g14OauyqR2dbNRZ3MVRoxZqBDqxf&#10;txg7tm9AQnwUHnvsQYwYcTdMjXXQwmUTbbVoqC1FZWkeyosyUckhjaXpAhXKy7NQUZFPC/10mJlZ&#10;0HOfxt133Y8/v/AyTSr8sHJlH5Yv70JSUiSCg2mC4OVGEzx9TKBJDo+cBv7nl17Ek089LX+d4nCp&#10;PJrQZmdnClRgZWVlISU1DalpGcjJKUBefrGkP78xahxMTM3hQRMPrilN4KCwuAR6L4VwdfPD5OkG&#10;cHYPhqNbGGYaOEBvHn0v7mEIi8tFUGQa9A1sMWO2FeYYO2K28XwBCsbWXnALSEB8djWiM6oQllKG&#10;0JQihKcVIzajGElZJfAJjMYrr40Tt8IDjzwFc5v5KCqtQkFJJfKLKlBSsRDVC5vhHxyOl155HY8+&#10;+iQeId33wMO4f8QIvPHqXxETFihQobYsF1X0nVbQd1qYl4y87CQU5CRLZkVZfrpkKzQtLEVIgDue&#10;eOwhybx47JGH8NeXX5SgqMK8NDTVlaBFAxUWt9ais7EKXU3V6GyuQDPDpLpC9LRVICLAGWG+Thhc&#10;vhhff0EL0Wvf0eL1a/zzi/dwlBb+J/evwKl9fTj1Zh/tL8c7hwfw0bnt+OzCbnz4zlacensl3ju+&#10;Dh++ux0fnN6EC6c24r0T66TbA197/thavH98Lc4fXYP3jqzCuUMrcPbASnq9ZTiysxefXtpHC+Yr&#10;tMi+iGvfvitQ4eevz+H6bx/TolmBCtLxQQsqiG6QpPPDP8WtcFMtgfjlC40YKChQgeGBCglUeKBC&#10;BRUsqPr1J9KPClRQn6NABTrWwARxLGjcC/8JFG5BhRu/fEpiR4MGJrAYMPD1WlCBr7nO2QffXMTV&#10;by8KBGAoIOIyhmv0c7hV5PVP6XMrmQlKaQi9BreP/JWuuRMqcMeIn29BBS6BYKDwEzsVNFKhgqr/&#10;BhUYJnz95Rkaz9B4WnN8dggqiFPhYw5oPIHPSGq3BwEKnyj6hM5/9KECFdSARtZ/gwrn32cxVDiO&#10;Cx+cEIDwAZc/0MhA4fegArsTGCawQ+E4wwTu5nB0Fw4d2Sni/aN87thuvE3HDBL2H9ouMGHn3vXY&#10;/eZGAQr82Ft0fi8DhkM7lM4Ph3di99vbsOsAt5BUoML2t7ZimwYqqJkJm9mxsHMNaVDKHNZuW4MB&#10;hgkMFRgybOwX6DCwbRVWbVGgwuqtdI0ENA5g+abV6N+0Cv0bV2HZ5jVYsoFBwgp0rmGXAjsWVqBj&#10;oB/NK5egaXmPgITmlT1oWNaJBjqu7+9GLWlhfw+qFnejoqcDZZ2tAhLKGSxooEIxhzO2N0kJRJEK&#10;FbhtZF2lKKNWgQopFcXiUgij37kR9PuXoQIrKod+X6akwDs2Fv6JieJWiMnNRXh6OgLjEwQsBMbH&#10;I5h+d4cnJ0ophG9EOLxCAhGVFAc3DzdxGHAZg4GhgQIVDOZhJpc7SHbCXIEK+lwiIZkKhppz7F5Q&#10;AAOPKkhQHQks9VgW1gwQ6Dl8PcMLFSjo6+tLVyG+XrvdpDZUmDhlKt0vdLB+0xb8pIEK3/3wPXbt&#10;3g0zczNRUGiIhDNyyQMDBX8a/UNCFQXzY5yp4Ip5xmaYNmMWLfjnYp6ROQzYrWDOf2BQgALDBUtb&#10;LoVwgBXJ1NIWpha2MLeyp+t4n+//SqAjl0xIHhODCEsr+n4MMV1HD9N0dDFh0hS8MXosJk6egkmT&#10;p9LxZIEJEyZOxuQp0zB2/ASMnzhBAxXG0fE4emwCJk6aiMlTJ9PrTMe06dPouVPoNfg5NE4aT68x&#10;FmPGjCS9hokT3oAhLVQDA+xQV5uNHduW4vDhjThEWjPYhcbGIhQXZdA9Ow1ZmSlISU5AYkIcwsND&#10;ERKsQAXJVXB1lvIHdirY2dkMuRRUqGBJn83FxY1+DrfAZKdCgIADhgjsVuDyB6XttNIBQoUKbi6u&#10;SE+JxvEje7Ft8zJxZUaE+yMowEsyFZwdFFcBL/61YYIKB9SRwYFa8qANE/icdimEKhVQ8GsPORU4&#10;iNHSVBwJDBC0XQoMF/g8P1cpkTBVnAr8uAYqmBnNFFnQPoshghW7FBgqGNIxjdZGs2BpoC9OBQYK&#10;7FSwmKsDK4MZsDdVchUs50z+yXLO1D2286baDTsVhrfhbXgb3v6gG2cqWLgnNsw0sr9ppGQq0ESB&#10;JxMqVKAbkAYqMARQXQY88jkeVXeCChfUcwwZWOrj/DzVrcDHfB0DBW4pKWDBicsnbGDOljsLWqzH&#10;BqKsOBXtjWXo66qXvIQlPQ1YsbwZq1e1YXANl0GsQV/fIpqYzcC9992Fl154AuEh3lhEC9WF1UUo&#10;KWSbfjopDeWlWSgryUR5RR4t/JNgRBPFxx9/Gn/604MCFLw9/VBcnI1du9bLXyI3bFiGiIgAmhzq&#10;Y+LE8TKZ4DZSzz73DB5/4gmatFkiLS0dnJ/AZQ8MFdTyB4YKGRmZSEunc9n087Ly4OTsLuUP8wyM&#10;aNLiTY+lIDk1FVHRsUhOzqTPbY/penRzt3aDpb0f5pm6QN+AviPPSATHZCMxsxT2bsGYZeCEWYbz&#10;YWjhDluXYJg7+ME9KAlR6WWIyqxGWGo5wtPKEZZSiqi0EkSnFSM+oxTegTF44S+jcNc9D+LBh5+E&#10;q4cvauuaUFFVg4KCYtTXN5Ga4eHug9FjeCI3DQ899iTuvud+PHDv/Rj7+mvISU1ER0Ml6svzJZuC&#10;uzzkZSUiLzNB2nMWZidJVkJ5UR5G/u0l3P2nu/DgA/fiiccfhcHcWTSZikdrY6U4STpaKqXTA0MF&#10;NVehg/Mwahegu60cpfnxcLExloyGd44fpEU1uxS+x7WfPse7p3bhGC38zx1Zg3NvL8N7XPpwYr0c&#10;v8egQLN/4sByvHN0DT46vwOfXNiFS+9swfmT9NixQbnu0pnNuHh6A84fW4PzR29BhZP7luHwjsX4&#10;+5W3NOUPl3Hjh/fx67/P4tdv35NF9BBUUEsffs+pcJ2OBSzQY1fp+NcvRQwWlHKIW1Dh94DC70GF&#10;XzRQQXUq/Ebnr9N13EmCxRBBe18bKgx1gPgdqKC6FQQqMHj4VSlxkGto8X/9u8u4RmIQMAQVuJSB&#10;wcF/gQoMHKTsQXM9NPvSklKFCtxS8g6ooO1UuBMsqHBBhQpS8vBPhgy3QwUFLHAJxFnJVGCooB3Q&#10;yGKY8H+DCtxKkksdFKjw3vnDiiPhfc5XUDIWpOxBAxFU8fG7nKHwztviTDhxcp8CExgkHN6BAwe3&#10;4SCNKlh4+9B27Kdzb5EYIDBI2L57rWjv/s1yjh/bRyNDBXYqsEPhzSO7BCrs3L9Fyh62v7kFW/dt&#10;lq4OLAYKSmeH9dhAr7Vx9zrp+rCJftet3TqA1RtXYGDTSizfsFTEcGH5BtLG5Vi2YQWWrluGvnXL&#10;sWTtMizm7g6D/egZXI6+jQMCE1pXcIcHDmbsF7XQfuPyxeJMYNX0tqG2T3Ep1CztRtWSLlT1dqOm&#10;r0ecCgwT1LGsqxUlnQpYYKiwoGmhdHzQhgrcPjK1sgRJpYUCEULSUwUqxBXkI75wAWLyFiAoJe02&#10;qBCdkzMEFfxj/xMqeIWFwCMoAOEJsXB2pd+9tIA3pAWxAWnWvLmYOXeOjLz4F2DATgWStIvkMEd2&#10;NDAc0EgbKmjnIbDUUgYBBDNmCIxgZwLDBJaurnJevZadCuxw4FEtf5gwZSomTZuO9Zu34Odr14ac&#10;Clu2bYWpuZmIQQJDBcWhEAL/0FBRQEgofAOD4OnrB2d3LxiYmAtUYLeCtlNBhQriYGSZW8PIxEKu&#10;Z/jA186aayz7llb2Eu5oamYFY3rcyNgUs+k7GDdhPMaMHS8QYeKkKeJKmDpNR8THDBR4ZKgwfsJE&#10;TBCAwNBgkgAGHrUlTgZ6Ldb4CZPp9en8JH6N8ZjM7oWpEzB27Ot4+a9PY9z4V2BuOQvJKWFYtKgG&#10;PT2NaGurRk1NEaoqC1FM96m83CykpSYjOioCQdx2UwMVOFOBxW4FDmbU7gDBUMGa5kdubh4IDAxB&#10;gH8IvL184e7uKaUPShtJHtmxoAAFdjB4eXjC1dkF2RnxOHH0TWzd1I8FefTfJ80zAv094e5C93ta&#10;+KuOAoYHKiDgfW0xXNCGBqruBAoMGvhaFSqw7NmtYGMxBBRUMUxg8f5QCYSJISxon7tJcKYCgwUJ&#10;YTSaDRMDXZHqTDA3mClQwZpkMW+myMpwloAFBgrcTpKDGi3m6YhDgUsfGCrYG+t+ZWOku9Fi1oSZ&#10;06ffdZ9mejq8DW/D2/A2vP2RNoYKZk4xVfrzbG8amzsqUEGTpcA3TSb0FlZ0Y9MAAhUaqGDh90AC&#10;gwiWCg7s+Drat+WRZEP71g62sOMsBZf5IgYU7Frg69mtMHeOHrw9bJGfE4u6yhws621Ef2+LlDb0&#10;dteQqrFyWSMGB7uxc9cgqheW4y+vvIB7770LkyaNQklxNpqaKlBSkkkTh3RaNKeiuCQHpaWKQ2H2&#10;nFl48KHHcM+9D+LlV16Hq4sr3dQDEODnhNaWCpw8uQt7926kSYUNxo0bIyFcJmbGeOa5p/Hk00/Q&#10;5MlCXAj5+QukbSSXP6SlpWiJyx4ykJKajsysHOTk5sPdwwsj3xgtCd7WNrbSQzwqMgZhoVG0nwg9&#10;PSOaMJrRJMgVNvMDMcfYGbNNXeEdkoqw+AVIyatCcGwmps20xWwTV9i6hsGLHrP1iIB7SApic6tp&#10;0lyG0NQSAQvBSSUITykllQhwSMoug6tPGB5+4jkBC48++QycaVLUWN+ApsZGtDQ30qSrB/X19fDz&#10;D6aJlR+eev4l3H3fg7j7rntx/5/uxYSRr6IsLwNL2htQnJuMnLQY5GcnYUF2ojgVqun75ZITK0sT&#10;jLjvLoyQjg8jMGH8aIQE+aC6YgGa60vRUFuITvr3WdxWg+6WKnQ1V4o6m8vR3lgibgVXO0P4e9hj&#10;Ky1m/vUFLUav/0j6Ht/88zwOv7UKx99cinMHV+LC8QHSIC6d3oLzx9eLA+HdY2sFHJw9MoCTb68Q&#10;sHDh9EbR+6c2CFh4/+Q6XD67SXSB9t8/thrvHl6JM/uX4fjepXh7ew++/OSgOBVwjd0KH+C3b97F&#10;te/fVxbQ3EqScwP+r1BBCyxoQwUuf1ChwZ1AQYUKv2rEQEEbKvDI16hQYajkgaUFFIb2NWGNamvJ&#10;26HCp7j5Ez2fXkd1KgyJHueyB3Ys3PhJy6mggQoi/k5UhwKJQQNDBdA1DBNUoHALKnykvOZPH9Ln&#10;uDwEFX7UQIXfAwsqVGDdciooYIFhAoMFFS6we0FxK5zGPz49iS8+OYnPGS58dhqff3pK4ALDBBaX&#10;PjBU0C57UIHCZdHtUIFBwRBUOH87VHj33CGcO/u26N13DorOnt6Pkyf24cTxvThydBcOHtqOtw9u&#10;EzFUYHH5A4MFhgrsUGB4sGvfBuzYsw573tokQIFdCwwXdu/nLAWGCtuULhB0vHXvBmzbt1mTpbAZ&#10;m/dsFJigOhUEIuzeQFov2rhzHdZtW4MV6/rRt3qxaOnaXhGDhWXrl6JvbR961/ShZ3UvFq1ajPaV&#10;i9G6rAfNS7tk7BlcgaUbB7F43Wp0DCwTsMCAoWl5LxqXLUY9XVfX3yX5CbVLO7GQ9wUqdKKipxNV&#10;vV0o62aQQOpsHVJxRzMK25U8BQEK9dWKQ2FhBTJJDBRSy4uRWLxAyh4YKkTlZotrgcsh4guKEEK/&#10;nwOSUgQucFCjChV8o6PhwVkDcXES2hiekoKw5CT4RPDv00CExEbBnu5HugwVjAxhwC4FLagwZy7t&#10;S3nCLMyazXkIM+kcd4MwEJDAcGAWSwsoqNKGCgwZGBAwPNB2KIhLgUd6XHUnqNczhNCGChOmTse6&#10;TZvxy2+/CVTgsMblK1fA0NQEZnSPEncCt5IMCYJ/KDsVQgUuMGjwDQwUqODlFwgjM0tMma4vUIEB&#10;gZGpFYzNrGFiTrJQxLkLhkYmmGtghDmGRphtYEg/x4zOW9DzzcWBN4/OMVBhdwfd8tWLAAD/9ElE&#10;QVS/5xl6OhhD98/RY0fTyOUME0UqSGDxMY9T6LNMmTZdgAKXRfA4YfJkjCeNm8SapNFkTKbrprDz&#10;Ycp0TJrCgEJX3A0TJ7PLYTzGTxyDUWNew8jRr2LU2Ncwccpo6M2aCmPTmTQ3MaL5izmcXWzoPueJ&#10;hIRoxMZEIDY2XLpJhIQGwMPTRYACuxW49EGFCgwUVKhgZWVNj7vDl74/f4EKfnBzvQUVGCgouQoM&#10;FfwlrNHTwxMuzi40r0nGqeNvYcvGpcjNjkd4OHeN8ICbi4M4CXjhr4IDdgkwKFDhgCo+vhMe/N4+&#10;i19LBRUsO1slV4GldnlgaQMGFkMH/gMPiztJWJlxa0nDIajA7gQVKFgYzpLRxmQebOhxBSroi0vB&#10;xphBwgwJaWTHgvnc6QIVbAx0YDV36nUHoxkf2xpM6zWd8tobNC39kzI7Hd6Gt+FteBve/lCbgUH+&#10;vTZu8QnTZ1rcNDS1E6jAJRAmZhz0pPRjVoGCChVUeGBlYy3HvM/neJ/PWVpbDV0nmu84BBR4n2Xv&#10;5AhH1/mYL0BBcT0wqHCYz+GN82FuRjcw83mIjfRDyYIkLOlaiCXcarC7AYs767B8aRPWDrRjzWA3&#10;tmxdiU1b18I/0BsPPnAfnnj8Ibi726GxsQwLFxahtDQLJSVZqKgsFXfA3DlGePjhJ3DPvQ/glb++&#10;TpMMR3i6e8DGygr2NOGIDPdETXU2LfY9MH36eJiZGctfrB58+AE8+/wz9BktkZGVgbz8AqRncIeH&#10;dGkjyUqnyW1qajL9HDqXnCJQISs7F7l5C+BDkwueQOnp043Xxh4R4TEoKizD9m27cerkeVRWNtH3&#10;5gVH5wB4BSRgrqkLTO38aJKbh5jUUiRkViIxqwqO7lGYY+IGc4cARNP5gJgcBCUuQHJRA0JTigUq&#10;hEoJRBlCEosFLESlVyIurQSZ+TVw8wrFPSOewl1330ef588IDw3D0sWLsbKvD8tJizu7kJGZAy+f&#10;ALw+ZgIefuwp+l4fwYh77sWIu+6CzvhRqCrMRlt9FcoLslGUn4aCnCSBCnWVRYiNCJJyhxH33ytA&#10;4ZVXXqR/DwfkZCehsa4MrY3laK4vQXt9qeQncDBjT0u1QIaetmosaipDamwAzOZOQVVxFi6cPYLr&#10;v3xHC9fvcP3av3Dl/Fs4smc5zh5YgfePrpFgRu7ycPnMVnx6fheuvLNVHAgfnNmE908pEIH3GShc&#10;PLsZF+kxgQsn1pHWClBgp8J7Rzi8sR8n9/Xh2J4+gQpf/+M4bt6gBfDVy7Q4/wDXvz9PC/cPNAto&#10;TYcD1v+ECnR8TQMWbgtt5FaTX/4HVOBjFSaoEqigcSn88oPiUFCdDfI80SdDZQ8qYFChgupc+K9Q&#10;QXIVPlNcCnwdw4Vf6dxV+pysodyFD0VqOcONq/zdfAz8Ro9f/x2owOdZdM3Qc0gqVBBYQSO3lmS3&#10;Aucp/MSZClpg4ffggloGwUBBdSUwRFBggqKvvjiNf352El9+chxffHxccSp8cgKfiW45FRSgcAxX&#10;rhzFlcvHcPkS67i4Ey5fUmCCKhUqnHv3oIAFCV9897Dsq3kJZ07vx6kT+4Z0+uSbMp48vhfHju4e&#10;cimweJ/BApc+qPkKXP5w+PgeyVJQ4QIDBYYJ23YNirbuWouN29dI60jWBk2Hh/XbB0UMDIY6OTA4&#10;2LBctGbrgDgSBreslnEVnVu+dimWDfahf80SdK/sQM+qTvQNLkbvmsXoXtWNrpXd6FzRjZZlnWjs&#10;a0ddTxtqOpvR0LsIjUs60bZ8iQAFdii0r1oqEqfCssWo6+MWkr1oXtWHBhq59KG2vwfVfd0o7WxH&#10;CZc+dLYoIKFd6fbA5Q8MFBa01A21juSWkdz1gcXhjGmVJUguLUQUd3jIyRKgwI4FdikkFBcibkEh&#10;gul3LwOF0PQMREnnh2zJVOA8BXdaXHNgY3hqKiLS0hCcEA/34EB4BPkjODYSVnRPm0YLdy49MDSm&#10;RTRDBYYEc7k7ArsUZgkEEIcBHc/mxb/+rTwEXvizVLDAQECVCggYLsioggQ9PUUMGjQlDkYmxrdd&#10;yzCBz0+ncfyUaZgwVUegwq+/XcfX33yDL//xJdo7Fsn7tKB7cUhEuJQ++NJn82fAEBICP4YMQYHS&#10;1tjd2wcuHl6Ya2QqUIEzFRgqMFAws7SDmRXNByxtNM4EUxgYMly3kGwEAxNTgQkMFmbNM4DODD1M&#10;m6aDSbTw55KFUWMYJPDi/g3ZHzd+vLgU3hg1RpwLDBb4ePSYcTIqrgUue6DrxiulD2MnTMRYOjdq&#10;3HiBCQxSxk+eIvtjJjBgmIop0zi0UldeU6DFhAniduDXkdcbz/kLkzFNZzpmce6CPS3WHdhxYAZj&#10;Y0MYcItPA1oYWxjSwt4NYRzKzF0gPN2l9IFhgiqGC7ecCjZS/uDl7Uf3du5cEQBPD6WNpJqpwN0f&#10;FMBA93RPP3pNLzg7O0tLS4YK6wd7kJkeBW5X7evjBlcXpZ2kNlT4f0mFCHy9Cg3Ux9RSCAYV/Lpq&#10;WKMKFFS3AjsSfg8s8DF3e1BaUyqdH26DChzOqJHZPH0FLBjOhvlcLneYKTCBXQo2xrOk7IFlY8SQ&#10;QV9KH2yNZsDGYPp1K0Od8+azJtVZ6k78C01Lh6HC8Da8DW/D2x9yy8+/28Y9xpWdCkZmSvmDqYWV&#10;TBoYDqiOA4YEKihgNwGLH+NRBQLagIGPVajAj0vZg6MTHOc7yT53gtAue1CcDyQHhgpO9LMtaAIz&#10;E15e85GfHY+WhlIJa1y9vAMDK7pI7Vi7uh1ruMXkhj5s27EWvUvaMH3aFNx775/wt1dfQnJKFFpp&#10;kbqwoQI1dTQppYmljq4e7rv/YemG8PIrr8HSyhpuHu6wowmDmakxTRSM4GBPE6W5NFGZPEZuuHPm&#10;zMQTTzyGF196Du6eLlhQkIOCgjyk0oSU2y0yVGB3QnJyogIXaEzLSEdSSoq4GeIT6LGUDDi7eEB/&#10;5lya2BjQxJRu4lZ2cHH1QkxsEhISM+HmFgC7+b4ICktCQFiadHWwdg5BUHSOQIWYFFYZopNK4Owd&#10;B2e/BESmlSEsrQSBiQU0liI0uRgRdG1oYhFCEgsRRsdhySWkUoTE5SMquQjpCyph4eiJRx5/Bvfc&#10;MwKTaOJWW1mJNcuXo4cmpCUFCxAZESH1oJ4+/hhPEzcOshxx372470934YG77oLuxDGoKMxFc205&#10;aioWoKosH3XVxSjMy8D0KeNx3733YMSI+/DSC0/Dx9MZWemxKC3KQOPCInS2VKKb/l362hein1uG&#10;kha3VItToa+zHo01hfBxsYS3szm2bFqBf/3jMm7c/B43rn+Fb//9Pk4dWodj+1bg3KHVuHhiHWmD&#10;QIXzxzaSNuDi6U0CFVjvn9yIS2e34sq723D5nS1DwIHLIy6cpOed2ijj+ePr6PWW44wGKrBT4eCO&#10;xfj6Xyfp516hhfMlWuxfwG/fvUcL9wv/EyrcJjVbgeHCf3SC+O9OBfVY1X+DCqp+/uZD/PDvD/Dr&#10;dx+K7sxUUEHDDS5/UKHCf5Q/fEai83wdXa8NFTioka8ZkupUYNfBHVBhqPThd6EC/VuSGCoo4veo&#10;QAVtp8IPGpBwp7QdC9olELfAApc8MFA4dTtUEHHpwwl8+vFxCWfkXAU1oJGhwuXLR3Hp8jHRxUtH&#10;STweH4IJ3PWBpUIFJXjxMN45S/tn38Y7Zw6II+HMqbdugwoME1jHj+7GsSO7btPRY7vFpXD0+B6c&#10;PP2WtJc8fupNCWxkqKCK8xUYLHAZxNada7Bp+wDWbVmFtZtXKuPWVRjYtFxAAWcjrNy4AksH+7Bk&#10;oFeCGPs14GAVnef9vjVL5LE+fpzOM3AY2KK0nFyxaRn61vZiiYCFXiweWIIeUje3iaSxbUU3Kuj/&#10;XdbCnhaBDLU9raLqrmbUdLeisqtVWkMWt9ajpK0BpVqug/yWOhTQOQYHRdzpYVEzSjuaUNRWT2oU&#10;sMDX5jctVBwK3OGhukz2+fnc9YHLHsIyU+GbECMuhSGgUFSAeFJ0br4AhcDkZAlqZKdCFIm7P/jF&#10;xcKDFtvsUoik393RWekIS02CV2QY/KLCEBQbSQtmY0ydoaMAAwYJ85QgRQYC4kSYNUtAAI8MHlT3&#10;Akse18AEVSpIUKVCBxUY8L4KEtR9Hhkq8M9W3Q1yDZ1n4DF+Mmcq6GLjpi24eu06vmGo8OWXaGpq&#10;kufy/Tk8OoruJ0p+Apc8KDkKt6ACOxUcXdyhP8dAoIL+bMOh8gfOTGCowC4FhgpzDE3onmwKY1ML&#10;AQm6s2ZLpsNoWvy/MXYMRo5ieDAKr77+N/z11VdEr7/xmogfGz12rACFV18bKRr5xii8MXoUPU7H&#10;r/N1I/HK3/6Kl/9Kz33tNbz86mv46+sj8froMaKRY8YO7cvx6LEYM3Yixo5jcDBZXICj5Nx4ARW8&#10;P2r0OCnlGzNuHCZMmkT3/6mwsDKTAOak5ATEx8chMioc/gE+sLPnOYe+BDE70+Ley8tjKFPB1ob/&#10;uq+UP/AfWszMzMTJ6ermIVCB85K4naS0jeRjLnXQBDYqIY3K4wwZuPtDSWE2Th0/IFAhIy0SISE+&#10;AhXcXB2l84O6+FfhAEOD/ya13IGvY6Ag0EADGlSowOdYKqywsTGHrZ2lzG+0QQLvq4BBDXLksgcV&#10;KlhroIIS1jh3qOsDOxTUbg8MFczm6AlUsDWZI2DBznQuHMznClDgzg9c9sCyN9GDraHOdVujaSdt&#10;DSaXGOiOHIYKw9vwNrwNb3/g7U/mdsFmDBUMTe0FKnDtpKmlNcytrGBhzS0l6WZqdysfQRsqqACB&#10;j7Uf58cYMvC+k4sznJydBSpwS0rFkcDPs5eWkk4MGJydRM4ubrTQdoU93cwNDOfAxHge4mMCpO3S&#10;otZK9Pc2YfWyTqzub8e65R1Ys6wNm2jyu2PXOgELaTQ5fO65pzHigXuhqzcVOXnpKC4rQlhECMZP&#10;nIoRDz5KegwvvPiK/NXFwdGR3rcNbGwtYWhAN0W6gerrTsfYUSMxZdIETJ40EU8/8yRefuUl+AZ4&#10;Ijc/Ezm5GUhPS0ZCTCySE9mhkCjlD2rnh3RSanoaUtLSJFMhLT0bGZl50lLSw9MXAYGhUlrg4uYJ&#10;ewdnSdS2tnahfS8EhycjNjEPUYkF8A9Lh1dwikCF6JQSRCbS54grQGhMPiISChGTXgGviCy4hmYg&#10;MIEe08CECLo2go4jEovpuBDB8QUIofPhpCh2LSQtQHp+Df07O+GRx57FQw88iDn6M5GVkoKSgnxE&#10;hgbTpMaeJii28PLwhTu9zylTpuHpJx/Hg/fejQf/dBcevucuzNGZioqCPLQ31aGDFgFNC6vgMt9W&#10;whnvvecePPbYIzQRMUJeVjKKCpLR1lSKRc3lWNxRi6Vd9VjSthBLF9WJltACpa+Dxo4GpMSGwsnK&#10;EHVlefjg/eO4du3fuHHz37hGi+EPP9iPY/tW4p0Da3Dh6AZcOrEZl09tw5XTO/DByS24cGITPnxn&#10;Gy6d2aIBCwwRtog74fLZLaStMl5gd4MGKLx/gnRcKX84d3A5Tr25FMf29uHtHT23oMK1y7dBhRu0&#10;aL75f4EK2o6FO6ACwwRVKkz4b1BBLXtQoMLtmQpXST/8+xK+/cd5/PLtlduggupSGIIKDA7+G1Tg&#10;NpIMIRhG3AkV6PEbP7GUkgUJWmQJWGCoQNddp9fWSIEKClhgqHArV4FLJ67cDhXo9a7dUf7AUEHb&#10;mfB7UmGCNljgcgcFKJzCvz8/hX9+dkKAwucap4IENTJU+Ih1y6Xw4ZWjuHz5yG1Q4YOLDBb+G1TQ&#10;dHM4dxhnNaUO2lBB252gjgwVWCeO7RnaZ6cCAwXWqTP03HfelvHk2QNDnR/YtcDhjBLQeHCblEDs&#10;fmsLdnCryN3rRZt3r8N6di5sH5SSBnEkbFktHR04iHHlhuVYuX6Z4k7QQAduJbl8XT9W8Hm6VpwN&#10;Owawags9xpkKpP4Ny9BHj/dym8iBJehY3UtajLrFzajpakRtdxOqOxpRuagBlfT/bnFzDakWBaTc&#10;ugpkVpcgs6YUWTVlyKotF8dBOo+k3MYaFLRy20hWHfKbapDfWCvgILe+Gjl1t4AChzLyyMeZNRVI&#10;KFmAkPTk/woVonLzEJyWPtT9ITwzE1HZWeJU8IqKgmdkhGQqsFMhNicT4fT7nKGCb2QoAmMiBCpw&#10;+YMKDMSpQIt6XqwzSFAyFWYpYnCgBRoELGhAhDZMYDCgSoUG2ucFGGhBBT7Hr8Gvz39lnz5Dhxb+&#10;08SlwFBh3KQpmDpDH5u3bMPVq7/h22++xT++/IdABW7LyPfjaFo0K26FMIEKAcGhWlAhUCCDOy2C&#10;2akwVYfe52xDzDEwk6BGhgpq2QOXRxiamNOCmx6ja/XnzKP3oIeJU6dhLLsSxo0VZwE7El4b+Spe&#10;f+N1jB47is6NwcTJEyUbYdyEW10eeBw1hssixgw5E/gahg9/fe1V/G2kAhPGjJ8gGqnZH0uvwfuv&#10;jxpNGiPBxyPfGCtZRSNH0rnX3xC48PrIN/C3V1/Dq6+9Qftj8NprozCKrn2DXn/kGyPFuTBjhq7k&#10;G1nb2MHfPwAxsRGIiAyiY4YGRuJMUNtJMlSwtrIQp4IKFdit4OLqPgQVxIlA90svL9YtqKCIrhHg&#10;4AMPDw+az+QJVFi3phvpqbegAjsV1HaSKlS4EyKoJQ0sLo1QQhRvZSdoX6OeU6W+LrfidHC0GQpq&#10;ZKlQgUdt2DAEFDRQQclUmKeBCko7SbUEQsTHBpyhMFugApc/sFuB8xS49IG7PnArSU2WgjgV7Ex0&#10;jtsZTCsehgrD2/A2vA1vf/DN2CZgrv482+tc/mBuwYFMiuXR3FqR6lhQIYHqQtB2LvA+X6PCB6UE&#10;wkacCGo4o+N8Z3EqKPvKXwD4LwFcu+jk5CRiO6GLuzucPNxgRTdyDsNydbakRWkqGusL0dVejeWL&#10;W7Bm6SKs7e/Aqr5mbFm3WEogdtHEevXAcrrRO+JRWtg+9MiD0NGdLhPE51/6C+4d8Qjuf/AxvPiX&#10;V2myZgw7e0f5GeZ08zU1Y/eAHgwN5mLCOJrgjKUJzJhxePbZZ/Hq66/A3csZuQvSkV+YiZTkOMTH&#10;RiGWJqYpmpIHNaCR9zNoTElLRXJKKtLSswQopKZl077SWjJ/QQly84uljWR69gKkZuQjOW0B4hJy&#10;kJRWiLikfEQnFZKKEJtWhoTMKiRmViMurQIxyaUCGOIzaD+zEhHpFQhJrUAoK6UMESmliOQchYQC&#10;RCQWIjSxAIFxeQiIzRtyLoTScWxaCRJS8mkSaYoRIx7Gg/c/gEk0yfN2c4GXqxNNHjjwiSYkdnZw&#10;538PF2foTJuCF55+Ao/c8yc8eNddePS+e2BraoyFFWVY1NyAsEBfvPzn53E/nf/zX16kCbU+IkN9&#10;UJSfirqaPCxqKUNHcwkW879hTxP62uuwuKUGSxexW6FBxrqyfAS4OyIu1BcHd2/Gjz99gZv4Fjdo&#10;4f71V+dx4tBaHH9zFc4fXo93D67DxeNbceXsLnz87l7Sbnzy3m4ad0q+wsVTm6UkgttIsq6c3SbH&#10;LH6MxecVuLAeH5xQOkCcfqtfoMKBHT346p8ncPMmLYZ/u3ILKvx4ATdu0EJb0/nh96CClEDcWQZx&#10;R/nD/4IKd4IFhgk///CJ6E6owPrl248EKKidH7SdCjzysZRAMFS4Ru/76udDUIFdCFLewDkKfA1d&#10;y1BBBQoKVKBr6RwHKzIEkFIIFuctMHwQqPB3Gkk0cntJbjPJYEGgAmcvsK5yyCPnUyhlFAwr+DWv&#10;fneJ3v+dUOGcRrdAgupYUDMV/jdUOIl/fKq4FFSowDDhk4+Okf4TKly69H+HChzUyEGMDBXOvaNk&#10;KKhQgYGCNlRgaYMEcSgc3ikjl0BwlgKXPTBYOM5BjqxTbw61lmSYwGUQLPX4zYPbJU+BwQJr2z4O&#10;XVwnwYucpcD5CRzMuIGON+xYK+KSCA5lZOCgQgdVfMxlEqvp9yhDhZWbl0tII7eOXLJ+uSaccSm6&#10;1vQJVGhd3on63hYspP+PF/Y0C1yo721FeXs9ytrqUMaAoW0hCun/70KGDE2sOhE7DthtwKUNAhHq&#10;q4aUXVuJrBqGEeUitcNDcnmRjJylkF5VJqUPEdnpCM9Kl0yFxOJCJJUWI6GkELFFCxCWlY2A5BT4&#10;JSQgJI1LINIFKoSnpwlQ8IqKVNpKJiXS79AUBCbEwi00CF5hwQIVTGjhyBkKHL6oQoUhpwIt8lW3&#10;AovPCRjQ05OARR0dHUwnqaUKDAlUUKANDX7vnPY+v6bqcmCgoEPn2D0xhTsg0GuPnTgFOvqzsW3b&#10;Dly7+hu+04IKunQt34ej4mIRHK4AhcCQMAQFhyIgSAlvZLjAUME3METgAecpzJxjhDkG5jA0ofui&#10;lb0ABXYpqGDBxNQScw2MxdmgN3sOvR9deT+Tp0+Te+30GdMwTWcqiUclH4FHzkiYMm2a5CZM5RIJ&#10;6fygBC9qBzBKjgKNnKPAwGKqzgz6LnXleg5ylMcnTZTrOdRRyWhgSEHHnM0wcTImcFnEuPEYNWoU&#10;Ro8ei9GjaP+NcaI33niDNAqvjxyFv73KjonR4naYOm2GzAVCwoIQGhYIJ2d7CWVmgMBQQVwK1rQY&#10;Z7BAMjc3h4UGKvj6BUhpo5eXn4Qce3r6iDuBoYLaDcLbx1/+oMBQwcvLCxWl+Th5bD/WDnQhPTVC&#10;yh98fGjuQz9XzVRQXQfaUICPVbhwpxgiqM4EFTjweX4OH6tQgV/X2lpxKnAHCG2AwJCB91XIoEIF&#10;FjsWrMzYqaBABTPDW20l2aXAQEFKIQw4N4GBwlxxKDBI4CwFDmi85VSYJWCBnQoMFexNdY/YG+vk&#10;m+uMf5mmpMNQYXgb3oa34e2PuhlYeuvPNnK8amBkc8OMJg9mFmx9tByCCiosUIECjypUUIECP87X&#10;qeJzto52cHTm7g7OSgmEk1L6oEAFRZyf4OTCDgUXjVvBBc6urnDxcIObuytNYowxZ/Z0JCaEoaaK&#10;F6aVWLGkFQP9i7C6rxV93XVYP9CNDeuXYuPGZdi1cxM62hvphm+KRx9/FPc98AAefPxJ3PfI49LJ&#10;4JXXRsLQ2JTe93y6sdrA0opDKS1oEmUA3Znc/5omJtyeavQovPTnF/DGyNckzKmgMAuFpOKibGSm&#10;JyIhNgLJ8VHISEtCdjZ3fshCWloqKUPcCUnJ6UhISENychZSUrJFqanZSE/PRVJSOhKTMpCUkoeU&#10;9AVITstHUuoCpGWVIjmDFvupNEHOrEBiRgWSs2uQmrsQSVnVdK4asSlliEmpQGxaJWLpOIbOR2VW&#10;ITxNCWgMJ0XQfnhSkQCFsKQCGhcgMC4HgbE58I/MhF94CkLj6L1klyAsMglTJs/AQ5yZcO/9GDXy&#10;dVhbmMGV/i0c5S80XHNpRv8u8+HoYAs9nSl4/il2LPwJ9//pbjz92OMwoUmmnZUt/vbyK3jysccw&#10;fswbmD/fBpFRIchIjkBtRS5a6ovQ3lQqIYxdrZVY2tWAvo5adLdUoIPdC4tq0FpXirhwX/h5OqCT&#10;Fiaff3KRFu5KC8mrv36KKxf24/Defpw+OCBOg/NHNuDiyS24dHo7LpMundyKK2e246NzO0k7BC78&#10;/cJe2WfIoAIFFTgoMGGjlEtcOLEeHxwfxLuHVuHM/uU4vq9f41Q4gZs3aPF7na37nKnwPq7/fInO&#10;0eL85uckFSzcAgq/BxVuXPsS16/yYp5zFD7HDdKdQOHaz7d0lY7VcEZFn+LXHzSlDxqocKdb4eoP&#10;H4u0oYIKFK79SIv3nz8ViVNBAxWus/vgZ4YPrE/x2w8f4dp39Fk1UEGFBgwQbvzIQY1KxwYpgVCh&#10;wlWGBhqowLrBUIFe+9onJHYxfKTABBUoaKDCjZ/otUiqS0HyFL7Raif5FYOEd2+DCv8tqFFb//q7&#10;4lDg0od/kL74lMseGCIcw8dX7pAEMx7Hh7QvUOGioousD46Sjkm+wsWL3DqS20QyVOAODypUOCSZ&#10;Cjy+w4GMZw7g9CkFKrBj4QyNJ47uwfHDCkg4cmgHDh7cTtqGQ7Svdn04dHQXDh+jazhT4fgeHDy2&#10;W/Q2nd/PUOHwjiEdYKhAz+X2kdsZKOzdgK171mPzrnXYuH0QG3esFcfC2m0DWLd9DdZy5sKOQQln&#10;XLt9gLQGg/SYChZ4XM1wgcY19PjAttVYsXkFlm1ajr4Ny7BkPXd86EfXAEOFpehcvQSdAxzI2I3G&#10;/g40kOr7FqFpWTcW9nagpqcdNYvbUcXlED1tqOpuRyV3d+hUVNzWhILmemTVViKVQUF5kSiN9lPK&#10;ipBUUiDiEMb4onzEFuQiJj8bMQU5iC3MFcUsyEZkXhbiiuia4gLJUUgsLUIc7ccU5iMkMwO+SYnw&#10;S0xAIAcxZmQgMiuLfkemwCsyEt5RUfCLiUVIUjJCU5LhH8s5CyHwCKaFdmQ4TKwsMWPWLHB+And7&#10;YJCglDLMooX3LOhLQONs6Gm5EHT19CUfQWfGDFlIM1TQ1delx9mJoHeb+DkMD3R0dTBDbzrtz9Ds&#10;86jACMXhMIt+JjseZtPPVH4ewwV2K3CmwIxZc7Fr914FKnz7nUCFxsZG+Su8Od3Dw6NjxKXAWQqs&#10;AMlUCIZ3UAC8A2gxHBQEN28/6fCgM3MO9OYYajIVrKRtJAMFQ1ML+SODdIAwt8Y8Q3YqGGDmXEPo&#10;6M8i0Xcx1wBzuAOG4TxFBiwDCbPUZ+BCn1k+ly4DFvrsM2eReKTvjj4jfybl+9LDdD09zKDH2Q0x&#10;m1+XxOHGM3Q580ERl4Do6DKA4e+bvg/S5MlT6XNzLsVMTJ8+g46nYOpUHUybpouJk6Zi4kTuGMEw&#10;grtRKDkOo0aze2Iyxo1XWlTyvzH/ocPN1QU2NhzMyKUC1rCztZXRmo5ZDBVYbu4MFbhjhC88vbi0&#10;wRMenj4CEbw4V8FP01LSL5DOcZtJL7rOHdWVDBX20dylBxlaTgVnJzs42FmRlA4N9hyoyADA2gJ2&#10;dC+214IMqhuB91WooDoXWFZm7CwwgZ21GWxoPuRAr8XtKh1szGFjRdeQVGBgTY+LLExhweDAgs/T&#10;6wmkUNpJsixN5sHadB6suMyBIQK3izTmTAXu+sBAQR/mc/WG3AnWRkowI4MEDmZk2RrrwdaIRfuG&#10;OjdtDHSu2ZvobLc1mBphPOHV52lKOgwVhrfhbXgb3v6o2ywrD505xo4/M1SwsKQbKd9MWXbcTspG&#10;9lWooC3VqSAAQSO+jiXn59PjTvbSnktKIEgMFfi5DBZ4Xz2vPsZycXOVnAMPuvna0UJ25iwdunnP&#10;R3lpLtpbqrGyvx0rl7ZieW8jervqMLCiE+sGezFIN+gNg33YunkAHZ0tcPV0x19efRX3PPQI7nv0&#10;Cbw6ejTMrJVwSUuaGFhZcViTNYyNTWUiw7Wh4yaMxugxr+PlvzxPi+PXEBbsg8qyAlSVF6C6olDG&#10;grx0ZKXHk+KQlkpKT0IqTVYlYyElQwMUMhAfr4yJiZlITs5GclImUlOykJ6WI5AhKWUBklMXyJhI&#10;Y2pmCZIySpGSVY60HIYIFUhIr6CxCslZ1aQaDVSoQmxaNaLTKhGZWobItFKEp5XQhJlDGoslWyEs&#10;uQihSQUISchDWCIpgSbUsZkICE9BSGQy4lPyUFBUgcqqenlPejNm46EHH8X9947AX176C0xNjGmC&#10;4wh7O0tNv2pTgQpurvNhZDgHL/35Odx9159w95/uxgP3P4yHH3wMjzz0OCaNGwc3JwdERwQgKT4M&#10;ZQWpaKotRPPCArQ3lmJRU7mIW0ku6axGZ0spmuq5I0ShtKd0d7FEdmYMjh17C7/88g0tUr/Fzd++&#10;xnf/PI/jB9bg5IGVeO/4OglevHRGgQPvH9+E80c34r1D63Du4Fq8d3QDPjipuBQ+eY9dDDsViHCS&#10;nnOaIYQ2VNDkKnDGwrFBej5DhRU48WY/Du5Uyh9UqHDz14u4/v0FWqhflEXz/4IKQxqCCl/gOi/m&#10;abzJC3rSjV9uhwpXGSaQODvhTl3VOBZUmMC681gbKlz9/iORChiuMVz46RP6OQwIPqPPwh0hGCrc&#10;fnz1+w/x6zeXBS5oQ4XrP31E564MScoguCSCyycELNC1v9Hr3ODvRIUKH5PodQQqaGAClz5oQYXf&#10;tDo//CdUuCU1T0EbKmhnKvA+i88rUOGkos9P44u/n5ZwRnYofHT56JAYKnzy4UkFLJCUkMajIoEL&#10;DBUuaCRAgcECBzUeE6AgUEETzsgtI1lnzjJUeEsDFN7CWdKpY3tx4shugQqHDm6XtpEsbicpLSTf&#10;5jaRW3H4+G4cO7UPh7jcgaGCZjxwdJforcM78CZdz9pHYqjAHR827mSQsAZbBCoo4Y2cs7Bm8woM&#10;buFQxpWSucClDWu2rcLgdi6LUMoguDyCHQqr6HrWGnr+AGklXb+cnte3UQEKLG4h2b1mGboG+tFF&#10;Y/uqJWhe3oPG5d1o6O+WYMaG/l7U9fVg4ZJO1PZ2iGoWd6Cyq30IKpR3cN5CC3LrqpFeSb/vNCCB&#10;RxbDhISifAEJ0XlZ4kjgUoegtCQE0e9aVmBaIsJyMgUgMEhgdwLvRy3IFYVkMVRIgK8GKnBLSYYK&#10;wclc5hAFz/AI+ERFS3vJgLj4ofBGtwB/eIcEw5AWjNNpwcsOBYYK7EhQgIAuLeRpwT+XFsPsUOBF&#10;My30ufyBF74zZynOAoEMtPBlWMCOLf1ZDBIUcbcIflyBB6xpdN10GtndoDgc1AU2v6YuLZJn0wKb&#10;4QK/H34uQ4tR4ycKVNi7763bMhW4ew8vrrnlcUR0rAIV6LP5BnP3h2D4kbxDAuEVSIvcwEA4unrA&#10;mJ0KAhUMBCSwc8HCxn5oVPeNuZ2kkZkAhdkGxiLOWuDshaFOEHTvMDI2lo5J5nTf4L/483fA3x23&#10;xTSkx/lazm1Sgh5NlZad9L1Jychc+qzzDOV1jUzMYGBoTD+XXpvEXS3YecjXzzM2ui1zQkeH/m3o&#10;c8+k74y/Nw6OnEnfzzwDE+gx/KBj/veYPmM6pk5nJ4UOJk+ZgUmT2TmhI04KdkDozaDFLs177Gj+&#10;Y29vDxsbGxFnKLC47IHLHywsLODp6QlfP1/4kDw4hNHFDe4ePpqSCDrPnR9ICmTg0YMed0Jd7QKc&#10;pP+3Nw0uQWZqNIKCvODrq0AFe4YK9gwyLEVqtgG7CgQsaEEF1ZXA0gYL6jl+nKECuwwcbC3g5GAF&#10;Rztz2jeDvQ0914qdCJogRnYqaMGIIdcDQwWGDPQ4wwRbs7mwNuFSh5mwMNSX0dxAT9FcXVjM09No&#10;hoihAsti7lRYGUyHHecoGM1goACL2ZOv287T+dbOYFqb1ewJZrbTX3xIMy0d3oa34W14G97+iNss&#10;M9cps41cfjIwtr9hYWlzk4MazSytaCJhC2s7pdODNkzQdivcKRUs8CidHmhhqsIDFRoo7SNvl/o4&#10;AwgGCl4+3vD1p5uzjycs6IZnYmqAtOQYdLTVYcXSdixf0ixQYUV/C9as6sTagcUYXN2Njet6sWvH&#10;IHbt2oxlK5chLikRunMNMMvYFE4eHnD19qbPZSNuDGsa2aUwe/YcCb1ijRo9En+mBfPIkX9BgJ8L&#10;Flblo7G2GPXVhaivLUJNVQHqaopRXJCBnMxEZGYkIT0jGZmZaeJUiE9IQlx8EmITUhATT4pLof00&#10;xJDiEzOQkJSJlLRcJKexS6GIxkIkphSIOyE5sxRJGWVIya6isRIxyUqOQnRyKeLTFHdCNI+pVYhP&#10;r6H9cil34GBGBSooksDGxAKEJixAeEIuIuKzER6Thqi4VCQmZyIrNw9llVVo62hBz+IudHZ20OfI&#10;xpxZBnjkoSdw790P4Llnn6fj2fByo38Xe/qezDjAyViggpurE4yNDPDXl1/BiPtGSLvJe/90jzgd&#10;/vbyS5hFk2RHWxMsyElGW0MxWuoK0Vybh0WNpUr7SNKSRQuxtKsaPW1l6G4rR1VpBgJ85iM8xAPr&#10;aKL19b9pQfrbN7Q4/Rq//Ph3vHdiO04cWIP3jq/HxdObJXDx4/fYgbAZ7xwaxLtH1uIKA4OTW6Bm&#10;K3Bpg+pQUKACi4GCAhY+OLWJjkmnNtK4Ae8f1YIK+/pxkJ0KXP7AUIEXxr9cEqhw9Xvu/vAZIAvo&#10;L0n/v4UKXPpwlfR7UOF2faLoDqggboU7oAIDBFXiXOD3Reev/fARfv32FlQQsPDL/wMqcAmFChVU&#10;p8INLn34hKQ4FXD1w9vFeQw/fyivdfX7/4QK3PFBGyqI/otTQRsosLiFJIMFgQtaUOHjD28HClz+&#10;8NnHp2k8hY8/OokPr3DHBy2woIEKF1jiUFDAggoUWNz14TagcGb/kFPh9Ik3cYZ0+vg+BSwc24Mj&#10;h3dKMKMKFRgo7H1zI/Yd2IwjJ/bgxJm3cPjEXoEJhzQjax9du4ezFLgDxJ51pPWkDUquAo2cq7B9&#10;70Zs3rkWG7YNYBP9DpSOENwdYttqgQqDpDUc6LhtFVZuWoEVG5dj1eaVdDyA1XQdaw09j4HCMnYq&#10;bFmFJRtUqLAMPetWoGsNA4Wl6FizBK2rF6N5pUYrlogaly0RsMBQ4RZY6ERV9yIBCgwXKnsWoayj&#10;VQlubKiRjIS0ylJk1VZIWQQfc/YClzoklRUivpjdCjlDTgXVjaDCBIYIfMyKzM0RBWdkwDcxEZ6x&#10;sfBLTEZoeiYiMjIRlMSBjFHwCAuHfyy3lEwSoOAdGQmXoCC4+tNiMDgIxrRw1OX2kLSQnzV7LvRp&#10;UarL5Q36utAhcd6CAIU5SmcHBSQoLSC5TIIX0HytMiqQQHUs8LXiUqDFK78mQwV2KzBg4DIHBUYo&#10;boaZs+Yof6HXm6lInztA6ElJwBtjJ0B39jy8tf/t26BCXV0dPT4DllY2iIiOQ0CINlQIgW9IMH1G&#10;BSi4+/rC3tkNs2kBr0IFzlfgcgdLWwdxMFjbz4eto7M4FYxMLKXNJJdGWNjQ4yQLW0dYOzjRQt8I&#10;k6axg2IC3uBQxZEjMW7cWFroc0eICZg8eaJkJ3D5wqQpXMYwCeMmTpCFPC/y+bPz92cg3TYM6PPP&#10;gT69J9Zcem3OQOLSC850MKL7uam5hbSx5DaXfMx/HDA0NIYRH5NMaOFva0fzFUcXus/bwdSUnYn8&#10;BwU7mFtaS+Dk3Hkm9PpzpSMTu0H4e5+ppw9zU1qQ0/xAhQpKtwfuAGErMIGhAv9RgvMRvH0YHnAH&#10;CH9xKzA8YGeCWhbh6eU3JB9fL7i4Okgp59HD27FhoBvpyREIDPSEn6+74lSwtxaxS5BBggoUWOxU&#10;YHjAi34VHqiLfxU2MBQYggmWSsiivQ2DBAuRo50l3dMtBSwITLAwkrwESzPDIVnQfMuCAxlpn2HC&#10;EFQwnTcEFFSQYDZPV9mfpzgUOJiRQxrN5+qIGCxYGpDmTROoYKvkKIgYKtgb6HxmM29KluWcCZNo&#10;Onq3Misd3oa34W14G97+kNtsc7fJM42cfpxjaH3D1Mzqpom5pQAFljndSNmpoAIDHlW4oO6rI8OG&#10;O6ECt5Hk86oYIKhwQRswaDsWXN3dBCp40w3YL4D/AuACE5N5cHa0QkVpHnq7GrCirwX9PfVY0sPt&#10;JZuxdnUP1qzskjTl7VtXYi9NsA8c2IXBdavhQa/F9bHWjo40CWIbJwdQWsPCypImI0YSrjV9uh4m&#10;TZyGF599BmNGvgZ/LxfUVhagtbFMOhY01RXTRKAEjXUlaG2qQmF+ujgWCgqykJIaj9S0ZMlTYKgQ&#10;HROH6Hga45MRHUeKT0V0QhpiaUEfn5aDxPQCJLHSFCWmMlQoEodCSnYlEtLL6bpyxKaWkcolS4HF&#10;QIHdCWr5A0OFyFQFKoRx6UO6JlOB3QucnxCbh7CoVIRHJiM2Ng052bmorChHU1MN2trq0dXViM7O&#10;JnT3tKO9vR2FBaU0ubDH4488jbv/dA8effgxTB4/ns7xxIYmUqZGkgxtb2cDF+f5cHd1E/Aw8rU3&#10;8MKzz+Oxhx7GSy88C1OjOchIiUEbfU+LmkrR1lCEloX5aOMSiPpSaSHJ7SO7WkqwtKtK3Aox4R7w&#10;dLWm77YcH105i+vXvqYF6rekr/DJh6dwcM9KnD68Xro5MFTgsMXPLuzGh+e24b2j6/DekbX4+/nd&#10;+Ix0+cx2AQgMEtSSB0XbhqACP6Y+zuUPDBbeP7oW7x4awNkDK3Fi3zIc2tmrBRXY7n9ZCyrw4vkL&#10;0pek/zdU4DIIKYX4ja6nBbws4n9lKfkK2lDhTrDAUOH3Sh4YJKhAQtGnijRgQQUK2lCBnQnaQEGC&#10;G/n98PvSuBV+41IJuk6gwq8kLn1giKAlCW78v0AFyVKg748Edi2w/o9Q4TuGCBrdCRV+z6WgPq7t&#10;VPiS9PdPT96CClcUoHAnVLjTqXAbVKBRhQraLgUGCipUYKBw6vRbOHnqTZzQ5CicYmlcCqJje3D0&#10;6C6BCgwTVJfCm/s3i1OBocLRk3vFqcAlDypQYJfCXrqOocL2veuxaQdDgzUCEFSwsPPNzUq2ggYw&#10;sGtBwMK2AYELaneIVRuUAMYVtM+ZCSsYLmhry0os3bhMHAoKVFiOnrX9oq7BZaR+dK7pw6IBBSq0&#10;rGL1SgvJpuW9vwsV/sOp0NUmbSO50wNL7fLAAY0LmjmwcSGy66qUUEdNSCMDBs5UkFyFqnIkV5Qi&#10;saxYwEJEXjbCcrIQmp2JkIx0hGZmwD85BR4xsXCNjBqCCmHpGQhMTJSyB3YqsEOByx8C4uKGoII7&#10;LbSDY6KHnApz5xli9uy58hdwXqhLSQKDBBJDBR3N4p/Ffy1noMALYwYJLG2ooLoX+FoeZ9DileEA&#10;5w/wX895Ua1CBfV6/Zmz5K/sDBQYLqiAgf/q/vrocQIB9h84iF+vXsO3336LL774QqACAwsbW3uE&#10;R8UiICQcAWFh8Avh1pLBAhV8w5TRxctLoMIcWqiz64Ffb56xmQAEbagw39WD7ucudN90EFnZzqfz&#10;zrCyd4KTu7dAib++PgrPvPASnnjmWTz93PN4/sUX8JeX/0KLfWMEBwdKNsGLL/0Zzzz3LJ59/jk8&#10;/uQToqeeeVrGRx57VMYnn34KTzz1FB5/gvU0Hn3sqSE9/sQzeOLJZ/EM3W9eePElvPzK3/DXv70m&#10;GQlvvDFachXGjh2P114fKcGP/D1xtyVd3bmYOnUmfd/s+qD7mIUNHOe7SlCyFX1GdkMYGBmB24ea&#10;GBnDwsxcWj+yVKjAQIEhA+8zWGCowDlQ7u7cAYJzExR3gpQ5cLcHzlMQBcDPP1hgg5e3B5yc7dDR&#10;XonTJ/YKVEhNDBWngr+fhwQ1OjrQeyOxY0F1KqiAwdbqVn4Cj+Ik0LgS+Jg15DTQwARtqMAjQwUH&#10;W7rWWrlGDWHkdpEqXFCggoEcq04FFpc+MFBQXQosBgrqvnbHB2sjfVgasHPhP6GCHcnBRA/W86Zd&#10;dzCe8YGdwdQYi1kTR9N09E/KrHR4G96Gt+FtePtDbnrGzpN0jeb/OMfY7oaQfBs7WNnxXyK4pZQ1&#10;TS54gnFL3MPbhiGDo4NI3VchgiptmKDCBxUqaEMEpTyCwYIiRydHOaeWQXh6etCN2xVO820RGR5A&#10;i/xiLOttwcq+VqxY0ixwYc2qDqwf7MaGtd3YtL4Xu3cOYP/+bThy9C109nZiur4Opunry2TRhCYD&#10;Ng6OkvzMQU+jRo0RPf/cC3j15T8jPMgP9ZWFKC/MwMKKXDTWFKChegEaaOxorUJvdzMa68pENdWF&#10;WLCAFuy5KZK7kJufJ8rMzUF6dg5SMnMQm5KO6OQ0RKdkIj4jl1SAmNQ8Os+P5ZLyEJmYTdfkIS6t&#10;CDEpBeAgxZi0UkSRotPKJHwxKrVMQAKL91ncASI6owIR6WUISSlCWFIhwklR8dmIistEYlI6MjNz&#10;UV5agdqqQrQ0FmNx90KZ1LS2VqKJFvENDeWorCxGFU3Wa6oX0gTGEY8/+gQefvARPHDPCEwYMxbO&#10;TvZwsKd/e0vzIQuoi4sLQkNDkZQYj4iwUAT7+yElIQoL6ecsbl+I3kV1kpnQ2VSG1roFaK7OQyt9&#10;h50NpWirLUTbwgKsWFyPnLQIOFjPRXpyFE203sKvP/+TFqff0OL0O1pMf4Qj+9fh2P4BvHt8k9Ie&#10;8p1tAhP+/sEecSvwPkOGzy/uxd8v7BmCCBzM+OE7228LaGTgcPEUOxe2Cnjgc2r7yQ+Or8f5I5yr&#10;sAan3lqBY3v78e2/z+DmTVpgC1S4gt9o4Xvth0v03j6n9/iFSMCCuBXulFa2AoMHDWDAb6SrirTb&#10;S0rGAgOGX7/AtV8+V6CCFky4EyrwvrZT4eqPH4tUkMDicEal/IHO/8zlDqSfP5PARmkvyTBBfV/X&#10;af83+jx8/tfPNFCBPjtnJ/xMn18jCXXkcwwbNOUPuEavxxKwwPpUoMJ1+t6u/6Y4PRgoSAkEt5T8&#10;ic79eAXXvr+Mq99fos9zaaj7w51QgWHBnUBBGypwQCNLPadCBSVP4YQABe74oJY/XLl4eEgfXT6O&#10;D0kCFEhqUKOi40PhjB9IpsJxnH+f8xQUoDDUAYKkDRVOqgGNx25BhSNvb8eht7fh8KEdeFvjUFAl&#10;ZRBHduDg0Z2it0lc6sBgQUodNC4FxaGwDjv2MUjYKM4EFgOFffS7bs+bDB02DoEFhg6qc2GQgcG6&#10;PixZ3S3tIpfSft9aRUvXLcXS9f1YuqEffeuXYglrw3L0b16Fvo0rxKXQzWBh3Qoal6N9zRJRy6oe&#10;NK/sQX1/J+r6u7BwaRfq+rpQv7Rbq/RhEapIFd3tAhO4faQKEwpbG6R9JIMEFSiobSdzGmuQXa+A&#10;BbUDRDL9jooryUdCaRHiSwoRV7gAUXk5AhGC09MQmJqCgJRkGb1i4uAaHgm3iCj4xiciJC1DxPs+&#10;MTFw5sV1dAyCEhJE7FZwo0W3Fy20A6MixakwRVdXyg50aSHPNfpTNSGDOnr6kiPAC/wpU5XwQA4i&#10;5PIFKY+gkf/yrljsp4sbgRe3/Nxp9DoMCfi56jkWZwIoYYZT5fVYnKvAgIJBg3o9P19nhj49Rxcj&#10;x7BTgaHCYfz8yzV8/fW3+Oyzz1FbWyclANxtKSwqRqCCP8kvOFQyFLyDAgUq+AQHiXNvvpsnTCxt&#10;MFV3prgVGCowUGB3Apc9MFjgDhF83Xw3Lzh7+IjsnNxEvP/a6PF44pnnBSr8+ZW/4pVXX6OF/Rv4&#10;y19eEZeHr48XfLw9MXnyZIzkzg6vvy7629/+hr/+9a947bXXaHwZL774vIQjP/HEE6LnnnseTz31&#10;DJ56WgEJrEcefRz33jdCxkcfewL33f+AHI948AE88NCDeOCBB/DwIw/j7hH34N4H7sXDj3Jo8yN4&#10;6OFHRSMeeAiPPf605Cx4eHojJDRM5hmcBWVuaSGdHjiY0dXVmeYe7gJDWE40L3F0ZKigdH9gsODs&#10;7CogQSlxCBA3Apc/8Ch5Cn6B9JgiDmp0c3fCfCdrdHZU4OzpPVi/ugOpiSHiVPD2onkQzXEYIDBQ&#10;mO/IAZFK20cpfaB9hgoqSGBXgvY+i0MZHRhAWN6CCgwGlNIHa8zn0gq+hl5LyVpQoII2XFDFJRN8&#10;jR39fHsrMzjS6zpwDoMphzIqTgUr41kidihwyQOPlnSeYYJ0ehiCCnRsMEPEuQpW86YzULhpNWfq&#10;VVvDGSdt5kwOM9F54zXNlHR4G96Gt+FtePujbgwVZpg4fz/HyPYGE3xLa1tY2dqBSx9YJhZcY2kO&#10;bi9pbW8HW3YmzHccgggMFfg8wwaBCc5OQ1BBdSKoUgGDw3wHzOeuDy5qaQSXSXCo43y4uClAwZ1h&#10;AomhgrcXjR7O8PNxQ1VZDgaWdUhbSYYKK/uaMbByEdaQ1g92YeO6xdixbSX27VmLA29twcFD+9Da&#10;1oB5pqaYMXsWLOzsBJaMGTdBJitPk15+4S8YO3I0IgL80FxTIVChMDsR1aVZqKvMR32VAhWa6kqw&#10;qLUWi7sa0be4FW0t1aioyENJaR5Ky/JRWJyPopIC5HF7M25XlpSC8LgExKSkITo5A+HxKUjMKkRi&#10;ZgFikrMQmZBBykIEKTyejhPzEJmUh+iUIkQmFyIkYQEiUooRwaUQQ2BBUWRKCcKTi0URnKGQkE+v&#10;kUOvlYPouCTEJ6agvKwYne3N6GipQ1NNEXrbq9HdVonW+iK0NZWjuaEMdXWlWLiwDFXVPNagqqoK&#10;DnaOeO7p5/HQfQ/i4QcfxPhxo2hSw7WebCNlm6mhBFUZGxnR5McOQQE+yM9JQ0tjFTrbatHRRD+D&#10;XrepWnEoLGpkl0IhFtUVC1DoqC/B4tZyLMiIgPt8E8SEe2H75gF89zWXFXxP+ho3aNF96Z23cHjf&#10;oLgU3juxGRfPbJHSB4YIDALUUgg+/ujd7ZKzwCUNKlDgkEYeBR6cVqDCpdPbNFBBKX+4eIrEYY3H&#10;1uH8EXYrrMGp/StF33/zDm7epIU0LY5v0GL4Ki12f6PFsGQHqE4FKYHQFi3QNVBhSDduuRZUqMBA&#10;4T86QTBU+OVzXKN9CWjUwAMVJqj7dwKF/wUVFJBAYpDwCwMDpdxBBQo3r9P7EH1Bi392T3xGUkof&#10;/hdUEBcDX8P6HaigiJ57g57HZRAMFeg7vBMqKGDhsoAFFSqwBCpoQMKdQEEbLKhQ4Vb3hzNSAvHP&#10;v5/6D6jwCXd6uHRkSL8HFS5fOa6R0vVB6fygBDX+HlTgfc5V0C5/kI4PR/cMuRSOHdqJwwe3S6bC&#10;AS2g8NaBLTIyVDh0bJdABQ5iZJDAQEEtd9j5JsMDhgjrBSrsfHMTdtHvtiGwsG8Tdmj2Vaiwaeda&#10;cStw3gKDBXYrrNq4DCs2LcPKzSvQv74fiwcWo3NFFzpXdqJzFY2kHjq3eK0CFhZzlsJadigsRSeX&#10;PQyQ6LEOOr4NKiztQs2SDnEnMFhgmFDd046q7jZUkBgolHW2ClRgkMBiqMBiZwKDBN5nsMBdIRSo&#10;UH1bO8kMhgu15UgsLZaSh+D0VMlM8I6Pg09CPLziYuEdFwffhAR4RsfCJSxCoIJ3bDyC6Pcvi2GD&#10;W1gYHAMCpPyB20qyU4GhgmtwMDxowR0UHQUDWjROms5dHHTh5uaB7OxcsdmPHjMOE6fQ4l9nhnQy&#10;mDhpsnQt4LaIY8aNpnEsJkwaj/ETlTaJY8aNpf2JdN0UaaXIzx81eqy0PWS9MWoMxowdj3HjucUi&#10;t2N8XcStFblMQHU3cAikmq8wQ3cWpk3Xw6hxHNQ47zao8Omnf0dNzUIp2XCiBW8kf/awSPgFh8FX&#10;Cyr4hCqjm4+PwAIzazv6vLqYrj9bMhUYKjg4u0lWAmcp+AWFwsPHH27e/nCnxTPLkUMJabHs4OKB&#10;J5/7M5589gW88tobmE7vdZ6RsUAQ7tjAUIG7OJkYG0o2hRHdMxhKs9TFOTsAHHle4GAnWQbsDmAn&#10;ALsD7OxojmFrLxkRNjQvYVhibmElGQscRmnJuU80ZzGm+9LsubMxhbtH0Pc/ZuJY+o5GYuyE1zFu&#10;IreofAV/e431V/z5pVfk3s//Hq7u7rTo95V5iC2/D3oP/D5YDBU4uJGBgoeHm0AFzohg9wW/b3d3&#10;T/j5qc6EW1BBOj34cLkDP6aIH1OhQldnJd45uw/rVrUjNTF4qPzB3W2+AHwWQwUGDOxUUMECBycO&#10;lTdonAnaUEGR4k5gqXkKDBOc7BWooLSVtBh6TJUCE4xgZW4oo/oaVqaGIksTA1iZzBOowCUQAhOM&#10;Zsqo5iioQEHNU7gNLsydPgQWrNi1MG/aDes5U7+3NZyx095guovjjBlPa6akw9vwNrwNb8PbH3Wb&#10;Y+kxaaap27ezDW1vcLoz36BFfGO3UcoEWGpgI5c2MBhQpZZGqAGNDA60SyIYJqiuBPV6e7o5OzrR&#10;zVrjTnCYz8+zl31Xd1d4eHnCk5OSSZyY7OvrDR9vdwT4eaKkIAOr+hdh1dI2rOxrwYolTVjd34o1&#10;y9sxuHoR1g50iGNhx5bl2L9vPfbv347DR/ahrqUexnST5FpZvTlz8eLLf5OJxcs0ztSZiuiwILQs&#10;rKBFcKVAhdqyPNSU5qCCHQvleeKQENGCuL21Cs2NZahfWITa6gWory9Fa2sNauvKkVeQidyCXKRm&#10;pSE+JRGxKUlIyGCokIrgqBiBCzEpmQiLTUZkfDpikrMRn5ZP53IRmZiDyCQak+k4vYhUgvjsChpL&#10;ERyXK50cGB5EpxXT9YWIiM9DeGwOohKykZiej7SMHKRn5tAkOB01NBHv723H8r5WdLdzx4VarOit&#10;x5LOWsk5qK3MRwN9nprKAvoMxagmVVYUY2FtJcpo4u5E/3avv/oaHn/0UTzy8AN4gya7XO5gamqO&#10;uXMNYGBgQOMcGBnORlREEOpqSrCoqRLtDeVorilES22RkqewcAF9p/lYVK/ABHYq9LXXoKEqGx7z&#10;jeDtaoHejoX4+8fv08JUcSjcpIX3V1+cw7H9gzh1aD3eO74R549vkJwEaQN5cpOUQnzAUOHdbfiQ&#10;xGDh/ePrb8tS+OjsNnxybscQXPjwnZ1DbgUVKnC2Agc1cvnDe4c5V2EAp/avwOmDq/HDd+/Qopjt&#10;+x/RwvwSfvnqHG78fAU3OaSRoQLDA9CoSg1uvKPFpAIVWP+ixfw/cfO/QAXtfQYF/w0q3AkUpHyC&#10;oYJWyQPDBG4pyeIgRs5xEJgw5Eyg9/AbvQcGCRrXBevGr/ScXz+l52jAgQoRfk9aUEEtf1BKINjJ&#10;oQQ2ClS4zmBGCyowmPlBAQqqfg8qfKsFEu50Kdw5qlBBzVRgp8KXmtIHBgpc/vDxlaMamHAUn3x4&#10;XKDClUvH7oAKJ0gnaf+E6JZbQen8oAIFHlkMGfhYDWw8c3q/tJNkqHCSwcKxPdI+kjs/qFCBYQKL&#10;Sx/U8ocDh7crjoVjmo4PJAYJG7evxpZdg7KvuBRuQQW17IGllkIwWJDyh53cBWIAGxgqkDjQcT2N&#10;3DaScxU4mHHJYB+6VzFY6BYtXtOHnoElimifW0h2r+mXgMZOGjmckdW6cjGaVnRhYV87anrbxJXA&#10;AKG8oxmVXa0yVnSSuppQ2qFABJbqUGCxK4GlQgXeV8FCBv0eTqbfRdxKkksfGCykVZYhpbxU3Alh&#10;WRniSvBLSkRAUhL8ExPhy4AgPkmkQgV2K/jEJSA4NV2gAgMGl5AQ2Pv5wTMyEl7SBSIGPjQyVHDR&#10;ZCrMpUUjuxE4/K+4uBQffvgx+pYukxr+V0e+gTETJooTgf+yXVFVibqGOpTT+yum35sFRYXiVssv&#10;WICc3HykZ2QhJDRcFvn81+uIyGiE0fvyDwxQ7olOLKUrEt9H+TXNaNFoam4CHd3pmDRlkqYkQlcW&#10;6joz2Mavj9HjJ0lg4oG3j+Cnn6/im2++w0cffYLS0nJxV3DL5DD6WdI2kj4bAwWWX4gS2OhNP58z&#10;FTio0dDMEhOmzoDOzLkCFbjkwdndC1Z2juJW8A8Og7d/ELx8FXn6BMLF3Qd+gWECIB598hk8Twv1&#10;10eNhbWNHVLT0mmhHChggAMbuVWzqYkRrK0tabHOAMFRnG6urq5wc3ORRbs7tzP28pCSA36MWxnz&#10;op5dinwNj+q8wJf+nULDQ5GQFI+snEwsKMxHTl4m7acjJT0BCSmxiE2KQVRcMEIjPei9W8PSTpc+&#10;23SYWs6SjIe//vUVKbFg5wi7Ddw9vOTfSN4L/Sxudc3vh4/taEHuS3MP3meowJ+JPxtDBRUo+PrR&#10;d+OttI5kgKBABSWgkY/5vLuHs0CFnm6GCnuwbnUbUhKDEBDgIUGNXP7gNN9OgIKaq6BCBRZDBTVP&#10;gcGCvbUV7KwUmKBCBju6nmHALVBgLBCBW0myGCrcDiFI4mjg8gcGCqoYMNA5M0UCF7j7gwkHNSqS&#10;kgcNVLBh14KWO4HFJRAsCWtUXQo8GuhI6YPV3KmXbeZN77GfNUGHpqL3KDPS4W14G96Gt+HtD7vN&#10;NHOboGvk9o9ZBtZDUMGSyx7opmlBExwGCgwMeNKjAgMWn1OlggY+z/sMIHjkY34OlzOwuLTBlvs+&#10;O9gNQQVnV3YrcMtJR7qp87XOikOBgYKvD92YveHn54MAf2+EhfijoiQXq/vZqcBgoRUrlzRhVV8z&#10;1q/uxMBKBgsd2Li2B9s39ePgvvV4myftPBHfswULG6thTe+TQxmffu5FPPnU85g4YTqS4qLQShPb&#10;juZaNNeWobG6SMQwgcsgygszsbCqAE31pWgktTRVoK62kBbltHBuLCNVYElPM5Yu7UBLSw2qaYFd&#10;s7AcldWlqKDFfVFZIVIz0hCbwBOeVMQnpyIuMR3RCemI4gDH1Hw6n0f7OQIWIhJzEZtaiLjUIimJ&#10;iE7OR2B0GkLi2dGQKSUTcSm5SErPp0lULtIzs2lCW4auzjYs7ulAW3MlemihvmZ5K5YvqceS7iqs&#10;XtZCi/cadLdXo6EmHzUVuairLkBlWR5KC7Ppe81HBb3PKpoc19RUobysBM5O8zHy9Vfx2KMP44ER&#10;I/DqX/8mDgVDA0MBCmZmJjThc0BJUTb9zAq0NZajvaEMixpK0UHfC7siJFOhLhdNNblooJ/ZXleM&#10;9oXFiAp2gaXxdJQsSMYpWnx9/y0tam98TwvQb/Hzt1dw5vBmHNm3msYNAhUuStcGJWTx8tltuHh2&#10;Ky6fo/EdOkf64PQmCXJ879h6vH+cO0BswuVTmyXA8Qpd+9E5LoVQ8hYucOYCneeWktwB4v0T63D+&#10;6CDePbwG7xxcjRNvLcOZQwP48ftzGqjAnQo+wM//focW/ldw4wYtoFW3AgOGO6HCnW4FhgoCFv5F&#10;i+9/igvjxq+8gNcqfdASQ4L/BhXuBArXOMSRyxx+4seVkMb/BhVucpaDgARtaYCC5EPQ8dW/D0EF&#10;LnFgeMDtJ6WF5M8fD2Uq/CdUuBMoaKDC9f+ECuxSuKEFFP6/gQqq1HMqVFDLH7789MSQU0HJU1Dc&#10;CVz2oIKFDy8fw5VLRwUqXLlyXEoeGCQwVLjlUlCAAmcr/DeooO4LXDj7Ns6e3o+zp/ZLS8njR3cL&#10;UODSB24nKVBBAxP28XhgM/Yf2iZ66+A27KPH2aGgAgUWOxRu1waBCAwPtuxeLy0lN+0clHIHhgkb&#10;dwxi/fY1SltJFoc28jnSIO1L68itA1i5aSWWbViBvrXsWliCXgYJqxZj0fIutNHv2DYel/egqa8T&#10;ddwmsqMJlR2NKF9Uj5qeFpR3NqKso0EgQnFrPYpa6mRUxPu1KG5jWKAAhALViVBfLbkJHM7I5Q1c&#10;5sDic/xY5sJKyU/goMbE0gJRUmkREkuKEEK/R/2Tk0QBpJC0NITSIjY8IxPRWbkIT8sUkKBCBS55&#10;4EwFViD93nUJCYUdLabdw8PhHR0t5Q++UVFwDggQqOAZFIh5xibQnTUL06ZNR3FxCb766mt89fU3&#10;WLd+A923nDFu4mRxIsTGxWL/gf0YWDOATVs2YefuXaL9Bw7Qf0eXceXDj3Hw0BHp0LDvzf3YsXMX&#10;HR+m/54u4ujxY/TfwJt4/+IlHDx8BLv27Mb2nduxYdNGeq0N2Lp9C6JiIjFx8gTJXJg6ndtU6mGa&#10;zgxMnTZDghrnGZvS6x3Fjz/9gu+++x6XLl1GXl4+dHV14UAL97CoSPixM4EW+L4aqMCjV4Af3Hy8&#10;JbyYMxVmGRhj4lRdzJxjJCGN1vZOkqPAUIHFQMGbFs2+gaG0HyxQgeFCSFg0zCxt8NiTz+Cvr43E&#10;mPETYUTfna+vH+xoXmBpYQ5zMzMYG82DgcEczJs3B0ZGhiJjYyO6l5hJhwgWdxiyogUyL9bZwWAm&#10;j5nBkJ7L4sU8z0UsaSHNcwtPb09Ex0YhLSMV+QV54hAsryyh+20JKukeXlFL91+6z1TW5tJ+Joor&#10;khCXFEjv3Y5+tgEmTpqAF174MyZNmiytIT29vMS1wADDm16bnQn+/r7won0bW0sEBPrAxcVJ837N&#10;YWNjK1DBy0vJUeASBx6V7AQOZuQyCCW4UXUqMFRwdLRE35JanNNAhaR4fwQFekpLSSdHG2kpyaUO&#10;7EwQkGCldH9QoYI2DLCj78PeWglvVMXtIxkosBNBhQq8z2UPClSwkecoz9eUU9D1lmYGpHmwMjcQ&#10;KZDBaCikUQELdN5kLqyM58DCcNZQCYQKFWxNFLCgDRVsjGcKaLDmNpLG+uJYsJgz9abV7Cm/kY5Y&#10;zZ64wH7W6D9rpqPD2/A2vA1vw9sfeZtl4T16trHreYYK5ha2N62tbW/yjZ1v8BaW5nIT14YKfENX&#10;xXWIKlRQHAhKq0mWCiD4nCoud+A2kexK4HIHHl3c+C8TTmI35NrF+bSQlSwFb8Wp4EXy8/MdggpV&#10;pQuwvLcdfZ0NWNJRi9V9LVjT34aNAz1YvaIDg6u6sHltL7Zt6MOhN9fjIE3auRxiPU2eN24ewKLu&#10;RXCnCcQLL76Mxx9/Fnq681C/sAKd7Q1obaxEQ20xGqsLRexUKFmQjsrSXNTXlgypsb4MTbRwbm+p&#10;RHN9CT2nEIs767G8v5MW9c30egweqtDashA93bSYpwl5LU2eS0oKUVpWjKLiIhJNqLMXICU9B5k5&#10;RUjPKkBccg6iEzJo8pMrbR9jErKRkLZAwh3jU/ORnFmEpIwsZOQtQEl5BeobG1FXX4P6ugr09bZh&#10;64bl2LpxGVYubcTgSvpOBjswsKIZK5bVY0V/q7zHrvYaCZ+srylATUWefLaK4jz6XotRUVaCqspy&#10;VFfT99BQh5zcdJrATsRzzz4tZRAPP/gQZs3Uo0mOBWbP0qOJlzNycpLQ3FguoZbtTWXoalVyFBY1&#10;sHOB20iWoK1xARprctFYlUfny5CVFI55+uPg6mCEjWv7aPH3Pq79+g1uXP8OV3/5J66cPyAuhTMH&#10;1+Hdo5twgWHCmW24cnYHPnp3F66c24mL72zHxXM7SNtw/vQmvHtyA95lxwE7GE4q7SMvn96MSxLu&#10;qJQ5nD+2HmcPrcG5o2tx4fRGnD+5nl5/UIEKxwdpfw09vhrH3uwXqPDzD+8pUOE6Q4ULAhWu/3wZ&#10;N27wX+CVBfT/hAqqW0HLqSBQ4dqtjhAMFhgiMExgSKACBZYKFO4EC9pSgYJABXYrfP/REFC4+Qst&#10;7Elc9sAZCipY4J/NYqhwg90JvwMV1BDGW1CBXu/nj3H9R24H+dEQVJCQRtZQUKM2VOBz9Nj/ASpw&#10;toIKFCRT4Q6gcCdUYIigQgUetV0K/w0qXLmkZCmocEFggkaKU0FxJ/x3qHCrlaQKFvhYLYuQ8++8&#10;jXfOHBBxFwhxKRzeicNHdg51fFD15ttbROxUYO07sAU79zEsYECwBoOblmHdlhWyz9q6e608xq0j&#10;paSB20BqWkfyuG7bagEIa7YOSLtIVdw+krVy4wosX79MtHSwj7QUfWuWYgmpZ3WvgIWO5V1oXtKG&#10;uq5GNNHvlJb+LtT1tKG6ownlrXWo6mxCaetCFDfXoLilFkWttShpa8CCxhrkN1Qjt64SWTVlyKaF&#10;XW5tKfLqK5HbUCUtJFlZ3N2hqgxpFSXSSpLbR0YvyJbuDgklC0RxRXmIyM1AZF4movKz5PFYWjjG&#10;LMjTQIVEcSn4JSUhICkF/hqHQnBSKgITkgUqeETFiGOBQUIY/c5kt4JfQpI4Fbj8wTc2FgGaPAWP&#10;0FA4eHvD2dcHbv5+mEuL3ul6upg+fSpKS0ukq8LX33yDf3/9Fd7afwBR9LoMFdLS07By5XLExcei&#10;tb0NK1atxMDgGoEIZ995F4cOH8WGjZtRVl6JquoaNDQ1Cny4/OElDK5bg/aONnz40SfYs3cfenoX&#10;0+I4H82tTdi+cwvOvXeG9hugN5O7QihhjhzgyK0QufRCFvBm5vIzfvzxZwlqvHjxIv0+zoGu3gy5&#10;z4ZFhcEn0Be+gbTopc/s7U8KoEVuoD886J7KUIFzEmYbmmLyND3MnmcCUwtb2NjT/djZTXIVePT0&#10;pcWyX6CSzxBMrxkQjICgMISFR8PYxBxPP/OchCTqztCXv+LP53kAZxPQ3MHKzBQmRvOgr6cDXW6Z&#10;qTMNEyaME7FjYNy4MRg7djTGjBklGj9+PEaNHiXlIKPp/BujR9I4SkpLOHyRxd89a/yECZg8dTI4&#10;DFN/1gzMmTcTRibzYM5/pXewgpObDTx8bOAf4oCQSCd63zQHcTOHs4sD9Ok5r7zyipRLsDPB08sd&#10;7p5uAhMYKrBLIjgkULpQWdECP5jmHt4+ngLSufyB/+jC7gY/fyUz4RZQ4OuUThCKOMBR0wXC0wXz&#10;51thaW8tzr+zDxvWLEJyfACCAzzh7+MGl/k0N+LcA3vrIagw5FJgBwJJhQFKOKMljUp7yVtQQXEp&#10;qGIXglr2wEBhPs/lNF0kWGqoo4XpPJgZz4a5yRyBC9xuksWZCipYsDE3gg1dx1Khgioro5lDEEGc&#10;CRrxMcvOdDbszWarboUbdgYzfrQznL7B1mBKiNmk5x/WTEeHt+FteBvehrc/8jbT2uuvc808ds40&#10;tP/N1NTmppW13U1LSysh8hxKpLoR7oQGfKz9mAoYeF91J9wCC3ytNY3saFBcCiye+IhjwUkJQeL6&#10;RRd6HjsVuAOE2B1J/v7+8PfzEqhQXVaAxYsa0NVSja7mSqxa0qIBC+1Yu6oHG9f0Ysu6Jdi2YQn2&#10;bl+J3TtWYcO6HgwOLsbWrauxfcdm1NbVYrqOHh55+AmMHjUR+TR5Xba0G+3N1aiuyKdFdib9nBxa&#10;aPNf8DPRUFuERa3V9HgVGhaWClhooAlzS30Z6qsXoIau7W6tQX9vK5Z0N6GD9hd3NmBxV4Mcr1rW&#10;id6eFvR0NWH50h50d7aio2MRGmmSWVlVgYqKChqrUFxWQRPLYuQXlmBBUSkKi8tQQhPSwpIyeqwc&#10;5VXVpFLU0MR9Sd8irFjWhZX9bRhcuYjUjsHlLVi3ohUrehdiy9oubBjswKb13Vi/tpN+9kK0NFdI&#10;2UZdTQEq6bNxPkVtRSGqSwtRUVSEsuIilBTSfkU52tpaUV5eQpO/sXjmqafw0AMP4NFHHsYMnaky&#10;4QkK8EJRQRYaG8rQ0lSO9pZydLZW0L8N/7uUS54Clz90t1Wgq7UUrfUFaKsvxqKmCgT5zMeksS8j&#10;KzUS7555Gz9+RwvZ377Db1f/hc8+PosTB9fj9OENtPjfQAv9jXif20FywOLp7fjw3d249M4OXDjL&#10;2onzp7fh/JltuPjuTnz4/m5ceW8XLp7ZStdvBrecvHJGyV/g8gjOYHjv+Dq8d2IdPjizCRfPsmtB&#10;cSq8d2wNzh0ZwJmDq3DszaU4e5ihwru02L5CC+YrAhV++YqhwqVbUEEgggYo/D+ggnSA+E0tOaBj&#10;XtDzwv7al7j+i1L6oMIE1u/BBYYKqobAwo8KUGBx9wcGCipMEP1Ki3wWAwyWFlDgLAUVKLBu/MbQ&#10;ga//jN4Pd4r4BDfpdW8IpODX5f2PboEFAQp0zVXOTfh9qHDjN3qcMxV++4he87Lo5k9XcP2O8oer&#10;313Cz998gJ++eh8//EvJU1AhgjZMUIGCChXUYwYKQ/r76duCGhkqfHj5VkAjQwUBCypQ4G4Plxgq&#10;KGUPvw8VlPIHbWeCChW4KwSDBYYKZ8++jTNnDuAsS1MKcZw7PxzbjSOkw5oOENIFQtwJClBguLB3&#10;/2bs0mQncJbCui2rsHbzCmzcfqvjA8MEbhW5YfsarOM2kAwVaBzg9pCbV2HlxuUKNFi7FMvW92PZ&#10;hmU0LsOSwSVYvHoxuld0kbrRu7oXS9idsHoJelb1gmHCIvo91bZ0EVr62tHImTH9nLXQh/YVvWhd&#10;pjgWeGzoXSRwoapLKXHgUofS9kYUNNWK8uqrkLOwHLl1ZcipYwdCxRBUyKwuR0pZkcCE+MI8JBYv&#10;QByNLLWFJEOE0KxUhGSmIDgjGYFpiQhMTRKgwKGM7FLgPAWvuDh4xcYJPOD8BM+oWPjFJcInPpEe&#10;ZydDKoLTMsSlwOUPDBucgoJJQfCj53H3B85V8AoPh723t7SU9KAF+GzDudChRef06VNQXlGCL774&#10;DF999W989/234jLIpoU7lyVkZGWgr28xYmKjsWzZMmzavBn73tyH99//AIdpsb9s2Qrs2r0HkVFR&#10;8pf3kpJi7N27G+fOnaXf/XUope/h7DvnsGXrFro/rUFqWgq6ezqx983d2LxlvVj6Z87WlTIIpSWl&#10;vpRBTJo8GROnTJNORsdPnBKo8PXXX+PKlcsoKFgAPXrvdg42CI0MgXeANwJocewfTAtkcSyQaJ9d&#10;C24+frB3csNcQzNMmqoHvVmGAhUcnd0x39VTyiCc3Dzh4c1QIgSBoREICA6Hf2AoAoNCERoWSQts&#10;Ezz73HOYPHEiZs+cCTNTYzjRvdyJ7+10z+cFLy9c587Ww6xZutCdMQ3Tpk2hxfwkTJ1Kn2PieIwf&#10;P1bAwhtvvC6wYPTYsdKWchSNI8eMlnHshAmSPTGWNH7CRNnnTIQ3Rivw4bWRr+H1N1ivY/S4MRg1&#10;nstURmLC1JGYpjsGM/TH0eebDP05U2leYybA6JVX/iLvxcuLcxU8afGvlFz4+HDZpSd9vmD6rH40&#10;t7FESGgQQkODBSpw6Z9kKnh4IZhbdgYEC0jgMgqlAwTLR0Y+FrjgyXKGm5s9ejqrcOG9A1jZV4/4&#10;KB/4+7jC043mTOxU4DIFDVQYKn2wMBWgYEtSYQBLcSncggxKcKPSRtLGgjMVzOFI7/2WS4HzFKwE&#10;TChZDAqEYDcDlzqwW8HcZJ6MilNB6f4wVAJhbABLI8WpYGk0GxbcOlIDFSy524ORnoAFNUuBpe6b&#10;zeFMBV1xK9ga6d+wN57xtb3RjD4HY11HmoYOlz4Mb8Pb8Da8/f/DZmzn8fw8K5/Fs43m/2pmZnfT&#10;2tqe3Qpy82TLIdd4MjBgOKANFNR9LnXgx9WRH2OpbSMZRCgOBxsBCqpLQXUq8MhQgcV1jK6uLtJW&#10;Ui2B8KGbc0BAAAIDfBAVEYKFlcXo7WjEko56LO2sx8reFizvacDqvlasW9mDzYN92LZhKXZsUrR1&#10;U59kLGzZ1I9dO9dgx7a1GFi9DFGREXjh+ZfwyMNPYtrUKUhJTsDirlZxLLTQQpndB1wiwFpYlS9g&#10;gXMIuLtBc32FvI+6ygLU02PVtEDvbK7C4raF6GispEV1NXoXLURPW40EFva01dJ7rkNfVyNW00R9&#10;+ZJFGKDJ+kqarPfTRL2vlybrzfWorilD7cIK1NaWo4I7MlSX0nE5qQytbXWidlq0L+YciZUd6O1a&#10;iGWL67BlXQ/WrmjBmqUN2DrYSfvN9HMa0N1RhWVLm7BmoAvtbdUoK8tGSXEGFtYUoKo0X1RXVYaa&#10;8lKUFxaiKD8fJQWFaGhoQFtbG02svPHMM8+IQ+HJxx/HbJrYBgX6IC01AU1c5kCfr62lEk31xaRC&#10;dLSUo5PURWKo0MAdH+h8e2MR2hoKxbnQ0lAKJ3sTTJ34qpRofP7Je7j2y7+A69/hm39fwcljO3Dq&#10;8AZ8cHanwAQBCqe34sIp0kkue9iNi+/sxgXS+2d24/yZXfjy4+P4/t/v4sevz9MC8ww+u7hfrlfa&#10;R26SMMcP390u+QsME1gfvrcdn1zYJY+9f4LLJm5BhaP7luLcsUH88iNDBS5/uCxQ4eo35+Qv7bc7&#10;Ff4PUIEkC3jNgp6dCrcAw5fiWOB8BQYJqtQyCBUuDEEEjRgs/PLdx/jl+4+kSwZDBXYkMEjgMEYV&#10;Kkgw41V6XwwShn4+HXM4I8OE65r3rEKFq/QckpRMsDuBgYIWVGC3AreCZLAgJRIMFa59TM+la9Rc&#10;hSGwcAsqcAnJEFT4+UN6/hV5HWkr+d0l/PLNB/j56wv/ARVUcKAtbaDAUsseWF99fgZfkxgusFuB&#10;QxoVl8IhXP5AkQoX/hMqnBKwoGYqaEOFDy6eGIIH2mCB99VjNVeBAxvPsk7vx5lTb+HUyTeVdpMn&#10;9+HYib1DcIEzFDhL4YAAhu1S/vCmptvDrrc2Qw1eVLMShoIY96zHFi552LVWyUzYuQ4DW1aLK4Hd&#10;CCs2LBeQIEBBI+7y0DfIEGGxAAV2KCwd7FegAh1zpkI7lzwsXSSlD1wC0bWqF90D/ejSiOFC2/LF&#10;aCU19XehgX6X1S5pR83idglmZLDAmQqcr1C2qBHF9PuwqJXUxqURDSik33EFtJjOb6hFzkIGD4qD&#10;QXUvcMmDWu7AcIHdC+xUYMcC5yhE5mYjIicbQWmpkqnAY1BaurSQ9IqLl8wELnfwS0qWcwEpDBXS&#10;BSqwU4EfcwkNFaeCe2gYAuMT4B8bC4+wMNjTfcYjOAg+oSGYYzwPU3WnQVdvmjjMvv7qH/jm63/h&#10;6NHDKCgsgJGJMSZPnSTW+zWDK5Gdk4menh6sXr0aq1atws6du/Duu+exd++b6O3tQ0xMDCLpflNU&#10;VIDt2+n3zfvvCVQop8+7ceNGJCcnobNzERYsyMPSpUsENtg7WMtf3adOnyROBYYKM2fPkm4QHAw5&#10;buIkCRw+feYdgQpfffUVPvroQ5SWFtO1unRvtUVoVAi8/D3hG+QHnwDFscBQwScogBQMD98AcIvI&#10;OQammKozG7ozDWBsZi15CU6unKlA92NeDPsESn4CQ4XA4HAEDEGFCFlgv/DCC5gyeSL09WbAyHAO&#10;XJwc4EL3eu44wH8p58WuicEczJ2jDz296Zg9e+aQa4HBwmR6LosBw8TJkwQgcG7FmPGTSJPpeAp9&#10;3qkYO44eI43nYzo/cdI0TKDzEyZOkeBl7ujA+xymOYH+fSbya0+fgun0M9nNMF1HB/ozZ4L/aDJt&#10;2jSBCjPo39nbx10yE1gMFLjcknOcwiPocwYH0NzGEgFB/oiLi4GJiZGETWpDBXYrqEBhCCr4MlTg&#10;8gdfeHp6izw8uAWlA3q7a/DeO2/RfbIUsRHe8PN2gct8G/m+uDODOAloHOr+oOVEUGCCdgnErXM8&#10;MngQGEDPUcXnGSg4M+ixVaAC/5swUOAWkiwBEZpjBgxqi0l2KHBIo4ihguFcEgMFdiowVFDbSjJc&#10;mEGPKTBBzVNgqMAy0J0oJRE2RvQ4OxVMdL+Zb6rXZWs41YSmocNQYXgb3oa34e3/HzYTx+inDW2D&#10;F84xcfnRzMLxhrWN401bmkxY21gLUOCkZU5ftnNgMMBOBQfYkTiJmcXBTPy4Lac0c8cIOra0YrjA&#10;HR6coAY1cnaC6k5gmCBuBU2yshNfM5/kyFDBlW6+3EaS/2qg3OR9felG7+uJyPAg1NNCe3F7vZQ/&#10;rO5rx/KeJvS212DF4maspYX2lnV92LFpGXZuXobtG/vEtbBuVaeEOA6u7sTG9f3YvGk1LbRXIMDf&#10;D0888STuv/9+PPvsM/CjyUUPTYpX9i8aKhOoooV4ZWkWLbbTaNGdgvKCdHoPhWhrqkJ7UyWa6ZrK&#10;wgxUFWaisiADNcXZaFtYip6WaixZtFDe27LuBizvbcKKJa0YWLYIq5e1YwO9r/Vre7F+sBebN9Ii&#10;YGkbLdLpOYub0NfbjMqKbLTSpGPlihb09zfQ2Czq6a7Ckt5aLOmpwZLuaizrXSgAYaC/Ef09Vdi6&#10;oRvrV7ehrbEQ9TUL0Fxfis72hWiiBX1pWQYK8lKlvWR9TSVqK0tRVVqCipIilNOEt6qiDM2NDWhr&#10;bYW7qxueeuJZ3H/vA/jLn/8Cc1MTxESHo7KcsyUq/j/s/XV0XefV9gu3T5s21KRpm0KaNE0aNFtk&#10;tixmZmYzg0yyxczMliwLLUuWmZlRtkwySWZm5uvMOddespL2ec/5vv/eDq0xrnEv3CR7r3v+9jXn&#10;REFeIvJzuZ5ELNKT5yI1fiZy0iIEHDBAYGcCt+NMS5hF++dKHYestEhk0GdnZTYUQwb0xAoKfG5d&#10;oyCTCzS+vIsr51uwb9dyCuhXoO3oRrQf24hzxzbhwoktON2yTkDDqSMbSBtxomUjjjavw7ULB/H8&#10;EQfWbXhEgenTB2fxgILR00doYr9nidRQUFpHKrUXzhxdJXUYzh5bLZBBCjweoPOauRhkk6Q/MFQ4&#10;cWApnj0+QQH3uQ6o8PJ+KwXctP2Gguf/r1ABN2ldgQqvKJhnKU6Bt1BBtp9fF5DQWQwTWAwWGCSo&#10;2wpUOI+n99sFKHDag0AFaQf5FiiIOkMFfj4BCYqkewVLXi+/Fg1UkMch8fVSl0EDFTTqDBXwnMTt&#10;I1+wFLAgnwuDBfqMOrpAqC0lRexa4DSNdnA3jWfsUrhzUoEKt1rx5NaJDqjAAIGhAevnMIGluhQ4&#10;5YF161Izbl9WHAvXLuzHxXZuJbn7/wgVBCxIPQUFKihgQVk/fYbhAhds/A9Q4RiL1klHj+7G4cPs&#10;UtiB5uZtAhYOa9TcvLUDKuzXiMECd3xgsLCDUyN2r8VWBgukTTsUbdy+Ghu2cY2FVVKYUdXaLSux&#10;cuMyrNiwBMu4hsL6JVhKalq7GIvXNKJxdQMaVjdi8bolaFzbhEW0Xr9yERauqEfdsoWoWcJpELWo&#10;bqpF5eIaUrVSV4ELM9bPV7SoAqWLFqCExnkNlZjXWIuS+moFJlQWI2NBETJ4ZNG+NO7+UFlG22XS&#10;CSJpXr4UaYwtypYxviQXCSV50gEiiosy5mYitiAHMfnZmJOZgllpSQhNjcfU5FhpH8lS1ycnRGFc&#10;dDgpAmNiIhEcNgtBs2ciZM5shISFYficOTIGzpgFv6mhCJoxEwGh0wU4qE4Frr3gO2ECXDTdH1yD&#10;Q6QDhNeoUdJO0pH2uQcov+APNdCnILsv+vXXRkZGMq5cPo+VK5bKL9V6/fSk40MPCnwnT56M/Qf2&#10;YtfO7dixfRt27NiGrVs2Yd/ePbh65TLOn2vDls2bxJ2wZ/dObNzIqTA7Kfhvw6rVy7B8eRPq6xbK&#10;d21Z6TzU1lRj7drVGDVqhKQHsFOiTx8KuClA5laVAwaxU0FXWk5+92M3gQqHW47i4aMnuHX7DtrP&#10;nUNsfAydqw1beysEDvfvgApeAhVUt4K/FHDkWgkMFYYamEKn31DoDWCngi3cPP07oIIr2/c1BRp9&#10;AoIl7cHXLwj+tM5QgTs6MFTo3u0H6Gr3hcHQQfBwcYCXmxNcHa3hYE3BLtv3KTg1oaB06OABGDJk&#10;kHSE6NdPV+ACuwWkdSZ9tlw3ojcF/D0YDPTRRi8tPUnNYPXsrYNeffXQvZc2fuxOnw2t9+6ji160&#10;vyft09Lmdpv90Fe7H3S4a8bAQTQOgh5p8BADDBo8jOYzVnBwcKLPVkegwoCBevD2caf3xKkMnlJH&#10;wd/fFwEBfhg9eiQCgwNgYWUBX38/hNK/IQYKnP7AdRXcPT3peJAUjhR4oEl5UKCCJ42cvulF+zRQ&#10;wdWB/ta2qKvMwcHdq5GTNBdjgz3h7+0KJ3sGCkpBxc6QgAEDgwIVEKgwQfZrgIF6Pm8zLFD3qdeo&#10;x/mxBSpouj8wRFABws9hggAFBg2aegosM8OhMNYfBJOhA2HK0h8AcwNNW0lpM6mrgAUDhgx6IhUq&#10;DBvQG0aD+sLCQA82Rv1fO5gMuu9kPLDQVr8vF2n8tTIb7Vq6lq6la+la/q9erDxHfTLMOiCuv4HT&#10;A0MT29dmFrZvLK0YELATwbYDGHA1aVbndQYIareIDrCgGR2clI4PaoqEChJUt0JnqMDVoFWo4Oyk&#10;VH52deX8Rq6KzIUaSZ2gQllhpqQb1M7PE7dCeUEqFkrAXiBgYXljOdYur8GKxQsowC4VrV22AOuW&#10;Vwp0WE77161ajFUrmxAYxGDh9/jlL3+J3334HkyM9JGdFo+mRZWoLM+XYoaKWyEC+dkJyEgMR0ZC&#10;OHKSY5AePxeJ0dM7oEJWYgSKsxJRlJlAY4K8rgXF6SR2KqRR0J8tnQ4Ks+MkTYALJ1aXZ6FpYSm9&#10;5gp67aUCHRpqijGvIBlLFpWIC4FrIyxfXIJFtTlYyAChJgdLFnIdiSKaoGSiJC8GxTlKIF+cG4sF&#10;peniGlhAz8epGHnZScijYD8pYQaiI0IRS681niboaUnx9P6SkZ2einlF+ZhfVoqZM0Kho6WN377z&#10;W/zmnffQq0cf+PsGwMPNFZMmjkVmejxKCjOQkxVLjxmPecUpyMuKFqiQnRpO7y0Wpfl0Tl4c8jJi&#10;aF8EjdySM1wgTVpShEAFgyFaWLuyHndutFMA+oAC2ru4SEHc/l3LcfzAKrQd2UAB/3oRQ4UzNDIo&#10;YKBw6ugWHGveiJNHtuHx3XbRmeM7cfTgRlw5d4iC07O4eeEQWnYuxskDK3C6eQWO72sCpzswTDh7&#10;fI0yHlXaUTJQ4LoLDBeO7F4kUOFk83I8e9JKwbYCFV49OYVXD09RcH4OAAMF1v8HqKA6FV5fx2t2&#10;K2hAgpIOoayLU+H/BSp0Bgosdig8uU8Bucal8JID/59DBXYb0GOrLSQFJNDrUtMdpIbCKwYdl/FK&#10;XAdceJHO5+vYpUASsMDtKAUo0DZDhsfnRCpUYKdCZ6ggaRD8WQhcoGvYrUDnqFABnC7xjK55co7e&#10;WzukSOOdVnEpPLl5QtQZKqhpDZ3BggoaWCpUuH7xAK5fOIAbrIsHcfX8Plxs24vzZ3f/JP3hP0MF&#10;rqfAIOGnOn2GwcJBgQonT+0XsNDhTugEFI4c2fUTqNDMLoWW7R2tJpsPbaUAlAJO0oHmLTLu3q+C&#10;BQUqcBvJzTtZa38CFjoDBoYKazavEKiwZstKrNq0HMtpfdmGpViyrkmgAtdUWLy2CUs3Lhc1rV9K&#10;+xpRv4JrLSxC7dI6GRcuX4SapQtRvbRWtKCpGhWLqzC/sRLlpDJaZ6hQzE6G+moRd38oIGXXzENW&#10;dakoo2oeUuYXCVRIrShFUhm3kcwTmNBZUfkZ0t1BOj3kKmKowN0fZqUnScvIafT9zuJ1hgwqaBgf&#10;EykaGxuFkZFzMTw8DCFzSXPmYGREBIbPnYvgWWEInhmGwOkzBCoE0chQgVMfgqZy7YUJcAoKggMF&#10;1u7DR0g7Se78wFDB3tcXriQvOjZEf4i4A4bqD8So0SGICJ8FS0sKvHXYvaAnwe8PP/wAff2h8uv1&#10;7NkzERMdKcVtkxLjkZmRhgz6Ts3JzkRWZrrsj4oMR3FRAZY0NWLlyuXYuIn+3ls3IDU5BbbWNqgo&#10;n4+TrSfEDREcHChQgYNuXV0KlnX6ClToP5AC5f56tK2Nr7/7TtIf2KmgQIW7aGtvR3xinNRhYKeC&#10;b5APvAO8BCr4BvnDJ4DBQAC8KUD2CQiSNpGWNo4CFbR0B6PfQAMYmdrA3StAoIKJuQ2cXL3gH8Rp&#10;DyOlnkIA11XwD6b75nCMGDmaXmM/fPrpp/jh+2/RT08bxsOGwM3ZHr5ervBwsYMLBctO3MnAjAJY&#10;E0OYGOhLNwgWF24cPHgg+tN76j9ASe/gbgy6/QdAS68femrpoJd2P/TRGYA+2v0FKPDYs48uuvXo&#10;KzCBIYKOLl2jNwjadB6DBd7WGzhYCk/yexo02BBDhhrR39OY/o62cHJyob+lLv75z68FivhwzSZ/&#10;bxrdBSowUAgM5E4dIxAUEihQgZ0HDBW4nTLXjVCggofABj7m6eUtzgUWrwtUIHEap6enlxR1dHOx&#10;h4+nE5Y1lGLfjhXIjJ+Nkf6u8Pdykc/K3sZcHAWdYQHDAxUkqJBAXAaS6qCcp+7nNBP+jNVtFp/H&#10;+3ldhQoCL+i5uObCf3IoqGBBhQoqWGCoYDKMizSS9AfDlP5/MFRgoMDpDwwUTIbqdAAFgQrD+sGg&#10;f28M1u1O6gbjwX1hazzgtYvZ4AdOpgOS7IZ0/0L7F794RzMd7Vq6lq6la+la/m9ejF2mfzzUOjhq&#10;gKHTfQMT+9emFvZv+NcLMytrmFlaCSRg2do5iBgm2DtwayTnDqjAzgQWwwQ+h49xWygHh7ftIhki&#10;8KjWVRDHgp2NFGlkqODAYMHeAa4apwK7FHhUnAo0MfJ2w9jRQRSYxqGilILzogxUlWSjsjhLcS1U&#10;FqKpjsGC4lhY2jAfy5uqsHZ5LdatqMP6FVXYsLIam9fU0XaN/Eq+libeq9cswaxZs/AdTdLe+fWv&#10;8Jtf/xI/fvcVJo0bgbLibMzLT0dWcqQoOWYW4uZOQUZ8GNJjZyKNFTcbuSlRyEuNQQkF7+X5aeJU&#10;yKF9JTmJKMtPxry8ROmEoKo0PwkLK/OkJWbN/FxUl5PKcuU9seoW5NP7yUdNeQaN2eJCqK/MRGNN&#10;DpbWF2NF4zzRkoUlUkNiyaJyLKwuQlVFDrLSI5BLQT6LUw0YhiTEhiE1IRypcXORSa8zIyUaqUnR&#10;SEqg100T++LifKSmJcHDzQ2f/vFP+NX//A/++ue/QH/QQHgw3HGlyRNNjuJi6bGz45GVEY2czAj6&#10;W4RLYUYGJuxKyEgKQ256JL3HBBTlxCA/nRUtsCMvk0a6NjM1liYo+jS51MOaFQtx9yYH7XcpoL2F&#10;C6f34uDupRTQr0H70Y0dYIFHdi20Hd+M08e24Nih9Th+ZDNu3ziBp48u40L7IRw6sBFHDm1B67Gd&#10;FGgex9N7Z3GmZQ0O72yUAo2tB5YqqQ8tK3DqyCqcPrxSUfMK6RbBLoUT+5fgyK4G7N1UhbNHVuPF&#10;01MUHL+FCq8fnRaoIE4FKULIYEH9pf9nMEGVBip0qKMTBJ2nEUMFvKB9mlaTDBRUkKDWUOgMFZTU&#10;h7dQQXUqMFiQdAcVLPwMKuB1p9fIYqjwggszcpHHNhnl3J+DBYEVJHpMEbeaZDGEeHFRgMHrTkBB&#10;+VwYKPDYCSqQeB0vGGBwusZ5ep/n8Izex5M7SvoDA4VH17kwIxdhZIDA4KBZdOfaoQ7x9q0rBzt0&#10;8/IB3Li0HzcusA6IS+Hyub0dUIGdClyoUa2noNZUUFtJcrpDZ5hwtu2QqDNQUKHCiROKVKDQcnSX&#10;opadb6ECidc7OxT27t8oMGEfrTNQULRRgQokbiO5ZddagQqdYUJnqMBtJFdvXI5VG5ZhFY0MF1jL&#10;1y/B4jUMFZrQtJZdC8p24+rFIoEKKxtQt6IeNcsWYuGKBlHd8kWoWlqHatpXuaQGC7j+wtIalNN3&#10;Z2lDBYrq56NwYTmpktZZC1C0qBL59RXIrJ4nQCGzpgxJ8wtJxUgoK0RieQHi5+Uhhr4/Y0tyEF2U&#10;hQj6HhXlKmAhXNNKkhWWlYKZGUkiaSeZEoepLHYqkCYlxWB8fLRoTGyUaASDhYg5CJ6rKGhOGGku&#10;/GbOQlDYTPhNn4YAUtCM6Rg+YwaCp02T4owOfv5wouDac+Qo+I4dB+/RY+ASpEIFLmQYJOkN3Xt0&#10;x8ABOhjQXxs62r3Qo/sPUlSwZ88e6NOnD3r37o1evXqJ7b/7j9/hh2++Qvfvv0GPH75Fzx4/oFfP&#10;HzvG3r160PU/yq/5Otp9JY3M2GgYTClQGzp4CHr37IUhgwYLXHCws6fn7CfnM8SQoHtgv45CjfyL&#10;PrezVKHC0WMn8fDRM4EK5y9cRGp6GgYNGQAnCmD9gnzhH+InEMEviIGCIi7YyEDB3tkNljbOGDTU&#10;RNIfBg4xBt3/4ezmAztHN0mFcPP0Q8jIcQIVAoJHIWjEGAQOH4XAkJEIGT4aehT8/+1vf0O3H7+n&#10;z4sCSXpf7vTc/j6udO+wg4OtGZztrMStYG5MgSmJ6y6YmhjJaESfNQfprAEDBiptM/X6Q7vfQGj3&#10;H9ShPrr90UtLl6RD0qbXqwdurcnq01cXunoMFgZCr99ggQraeko6B7+3ocO4iwTJkIJjayuZb/Tt&#10;o4V/ff09dOlxvb194evHnabUHzG8BSyMGk3vccRw6ToRQJ/f9OnT5XVydwqGCpyi6e3nCw8fb/o8&#10;feDK8MDD62dQQakLJe5L+ly4KOPapVU4SP+n0yJnYJSvG3w9nODuZAsHNfVBAxQYBPDnqUIBFRCo&#10;bgQO/Dt3dlDAw1txkUz1fNWpwKOdNV1D6uxIMGc3Ap2rivfxMW4lqUIFc3otZpwCYUT3b4ELg6DU&#10;VuhPUtIffu5UYOn374WB2j9ioNYPsDKiz9vB5JWzxeBb1gbak0wGfP3nLqjQtXQtXUvX8l+ymHuF&#10;fzTMNmTuQAOGCnavTS3s3phb2cOcJjhmFpYwM1faTKruBE55sKWJD68rDgUlBYLbUPJoaWUtx11c&#10;XaSTg1o7gSGCLfdfFrDA6zZwdHKAk7ODAhUcaLS1g7OzkwAFL09PuRFzr2iWlxf/Uj4aRXmpqOL2&#10;jaXZWFDCdRWyKCDntpLsUsjHEgq6Od1hSX0ZmijYXrKoTFwLDBUWVeWioToPyykgb1pUisWN87Fu&#10;fSN27tyG2toaWNKN+g+//wi/+dX/4E+ffARTw6GYM2MyctISkJkUgZg5UxExYxySIkORlRAm7RG5&#10;m0FuahQy4ucISMhPi0VOMm/PRXF2AuYXpqFqXiZqKeDnegMlufEoL0qVmhA1NPmuW1AkQIHVUF0i&#10;+xkqNNYU0blxKKbgvKI4CaV50airSKf3WCji916QGUuPlYbKeVmomk+fyfxs5FLwzs6BQro2PWku&#10;4iJCkRg1CxmJHPRHISeDA/sYZNJ7yqMJfV5uNmZOD0W/fv3xuw8/xO8++BA//vADPOmz9/f2gjVN&#10;qIYHhyAlKR7ZmSnIZLdBSjjSkmchMXYaUuJmCFjg98TvT+omZESKU6EgI1agAjsVVKiQlRIDazN9&#10;GA7RxvpVi3DnJgWarx/g1bObOH96Lw7vXU7B/jq0H92AdoEK63CGttuObsKZo1vRengrTh7djhtX&#10;W/H4wUXcvXUW1y4dw+0bJ2n7Aq5fOYGr51vw+E4b7l87iqN7V6BlV6M4DxgqnCRxt4gTB7lV5RIB&#10;CR1QgZ0Kuxqwb3M12o+txYtnp/BGoMIZBSo8Pk3rDBXY0s+igFnaSjJYoABdFa6Tbihil4IGJrxh&#10;vaRjAhPeAgZJf+A6C8+vUaCttJhUUx6e3DsnTgwVKKhwgbs+dIYJ6ihtI1nPryijxg3BUkFCZ6jw&#10;WgMVpI3kKw2AYKjA12vAwluoQOssbiEpRRo1YkggnwWDhM5iwEDnSl0FRaDPDS8ZRtA2Pe+rJ9yx&#10;QoEKUldBAxUYJihQQQEL6va9G5z2wCkRDBUU3bx8EDcYKrAukhgqnN+Py+0MFfbhPAOE/wAV2s/u&#10;RxvpbBtLSXloaz9EOoz2cy2iDqhwcr8ihguyfgDHT3CLyT04ckwBC4dbduDQoe1K+gONDBkOcurD&#10;wS1oPrytw6Gw98BGcSgo2iBQgcVQgZ0KW3YxXOD1tR3pD6pLgesrrJK6Cm+BAmvJGk59YKDAYGEx&#10;GlkamCDiWjI01i6vQ82yOixkp8LKBtQuq0flkloBCwwVKtitoIEKJQ0VGqBAEphQJU6FwkWVKFi0&#10;QNIeMqvLkFlbhoSyfCTPL0ZSeRESaV2FCtFFnZUlLgWGCgIUslJlnJ2VImKgwC6FyQwUUuPFrTAl&#10;OU6gwoSEaIyLi8JoToGIjcKo6EiMiApHCHeEmDsHgXNmk+YgiB0LYbMQMGM6AkkMFUIoGAyYNBku&#10;ISFw8AuAc2CQQAWfsWMFKjgHBsLGywuOnt7w9AuEvqEBevbuLR0LdLR7Q5uko9NHivvp6Oh0AAUG&#10;DL16dkcfVo8fod2nJ/S0+6Bv7x7ow+rDxxWoIHUDevWkbQYM3dD9x24UiHfDD999jx7duqMnFyCk&#10;7Z7dlXNYOrraGCAFGvWg258C5379RFwb4JsfusHU0or+DZ7Cw0dPcefuPVy+egXpGemSJsFQwT/Y&#10;H4Ej6L36+kDp/uAn7SW9/QMoEPaTIoy2Du4CE/poD5TRzNIBLu6+4lQwMlWhwlj4B46An2g4/MWx&#10;MBzBISPB7Su/+OJzer3dMLA/BZEUhLo728Pdhe7lDpawt+Ff2U1gb6X5tZ3usVaW5tJCUoEKBhg6&#10;lFtO6mPgwEH0ftlhMAT9Bg2BLq1r9RuAvnoDoDdwCAYMGYb+g/UlrWGwvgEMjbhDlTUG0X4dOkdL&#10;px8GDhpG738YfV5D6DwFKjBQMDWzhIkZBeq2NrCzs6O/R1/86+vvoKWlQ/MLrqHA6QrKjxhqTYWQ&#10;4cEYMWqEOBUCgwMxY+Z0gQmc/sBggWs+BQQHCbTx9GW44AtPb19Jf/Ckx/Gix+CRO1hxGgSnP4QE&#10;emHDihoc2r0OCXMmY4SvC7zcaL7kYEWyBndq4AKLKkRQxds/FzsOOJWBP1dV3BHCyoyvNYG5sQII&#10;eL/qUlCcCgpUUF0K7FgQuKB5Lr6G97FjwZyhAsMHU0NZZ6hgajCY7t8DYDyUYcJAkgIVGCCY6iti&#10;sKAWb2SoMGxAL9iaDUGgpy0C3a1fOJkNbrEbpuOkr/3dn7r94he/0UxHu5aupWvpWrqW/5sXL6/w&#10;jwzsh4cNNHC4b2xm+9rCwvaNhbkNLCysBSiwA6EjBYJuxnxTVlMa1HW1OKOy31LjTuAODw4CE9Qi&#10;jQpM4HoLliK1YKOjo6NABRZDBW7r5MlgwYNuxp6eAhk8vVwxdco4zKeJ6cIFhVJDoWJeOgXSXK+A&#10;CyDmS7DdtLBIwMKKxWUiXl/ZVI4Nq2qwsDJHtHRRiVLEccl8OWcVTa43bFiGutoKjB4VREH1t/jg&#10;/ffw3rvv4J9f/E1u8tFhoRTEJwlAyEycI9bFrMQwZCTMllaJaXEzKcCehXQ+lkxBd8Ic5KRGU5Cd&#10;iEIKptmdUJAVi4qiNCyqLMTi2nI01JShrqoEZcWZKM5PofdQLFChMDNOClBWlWahmDsrZMdIoF5e&#10;lIzaqhzUVedJzQfuPMEOgYIsrmMQR89Lz5nG6QZRKOSWjlnxEtjnpkTTsSgpMpmeHE3XZiInIw2h&#10;kyfDzMQcn3/2BT75+A8yweVfzuxsrUVebs6YPmUC0lNipY5CbmaCtKFMSQhDWnKYuCIykmZJuoPi&#10;ToiV52YV58bLa8lJC0deejh9dkqhxoykubAxGyRFmzZQYHPvNgWfbx7j1Ys7OHd6D022luDMoTXS&#10;PvL8sXXSGpKdCqe5KOOhjWg9skOKOz55dBWPH17B/Ttncf/2ady6ehjXLh1G2+n9OHVsB+5ca8XT&#10;e224fqEZR/YxRFiJMy2rcPaokvagFm1sbV4q4vaSJw4oNRX2b63B+RPr8eL5abzBOQqGz+A1rb96&#10;fJIC6Da8eUPB8WsKjPlXeNYbCrhBATzpdYeuk26IBCwIPLiOZ48uCTTASw7sb5Bu0rGbcuy1Biqw&#10;GCqwVKcCX6M6FsTFoIEKLDX1gbs7SJvKF0q7ylcv6PFe0fOS+DkUp8RbqMApEC+eXaT3yQ4DTleg&#10;Yy9pfEGvj8T1FZTCjbQtUtwJb15c0oAIEm1z2sNbd8JPpToXFGk+Lw1YYKjAboXnD8+KS+HZvdP/&#10;a6FGXlelpj9w2oPaQvL6pQO4fnk/rl9spr/5IVw7fxCX2/d3QAVW+5m9pH1oP0tq20/jQdE5hgkC&#10;FQ4KVGCYcO78ERnVFAiGCK0qVNBILdaoOhUOtbx1Kahw4eBBhgqk5i2S/sBuBRbXVNjJnSBIDBZ4&#10;3LqbXQpK+oMKFRgksDtBLdaoFGokberkUmCosK5JxHUVWAwVuJYC11RgNWi261bUCVhgx0ItiR0K&#10;FYurMb+xStIdREuqMK+pCsWLFKiQXzsPeQvnizshp7ZMRk5/SNfUVcii9dSKQkmBSC4v1KQ+5CK6&#10;IBtRrEJFkQVZiMpXwMLczFSppTAnK7UDKoRqXAqTUxWwMFlcCrGYkBCDcXHRAhRGRYVLXYVR0VEY&#10;HhmBoIi58J8bBr85s+E9OxQ+YdMRzDUVpoVKCgQXa2T5TpgEt+Gj4BwYAhcKit1GjIA3QwWSGxdv&#10;9PaGM1fsp6B74FB99NbWgR4FtLq6FMRr6wpM0NbWllFXV1dSExgysFOBxQUHOVWB90mNABr79u0j&#10;Up0NPXv2RI8erF7o1Yv2iXoIbOjTqzc9Tl8JdnuRuG0k1wXQHcC/2jNUYFs/bevStrYevvm+G8ys&#10;bHHiJP1/efwQD+7fxoXzbYiNjZZUAicXJ/gFhUgbSGklKfKFN7eXDAyEh6+/OBVs7F2klWRvrQEU&#10;zBuJU4GhAqc9mFvaUoDsL2kO/oHB8KXPzjeA6ykEISiIFSCw5Ztv/ylFLVnGRvpwcWbnoRXcnO3E&#10;tcDpDy78gwL/ok7zA25JLFDBhB0KXPhQH4ZGhhhmaIChpCEGtM/MDPoUFA8YMhh6AwfQ32QIBg8z&#10;wCD9YfL3GWJgKGK3Bv8AYmhqJscVGcp7GqRvRI9nAgMjhgp0nqWlzFFsbW3p78LdH/4hfxfFEekl&#10;HR/8/L0kJZLHkOEBGD1mOCytTBEQ6IOp0yZLV6whQ4bA2NhYUhuCQoKlpoK3D0tpHcktJj09uIUk&#10;iWtSePnA3cMLbi52CPJ3w+Y1NTh2cD1ioyYhOMAJXu52cHWygpO9BRxsGSq8TV1gR4LAGNpW3Qtc&#10;/JLPeQsSlGKYKmxQ19Vrfw4V+HopoKmBCqoroXMKBO/j0ZT2mfMxzXF2KZgaDILJsIEw0R8A7gDB&#10;6Q9KXQXFucDdISyNhghwMNLXwyC9nhis1w125oMx0t/pjZ+TyR0n436LrfW1Bxtra39M09Cumgpd&#10;S9fStXQt/w2Lude4jwxtQ2YPMnJ8YGzG7SRt3lhbKbUT1FoJ7EDgUS3QaK3WW6DR0tpaLIUMGNgm&#10;yOIWkgwZuOsDr7OU9AdOe+BzGSpYCXzg/QwTVLDAaRMMFdy5UKObu9zwGSp4eLqIU4GLNHKBRoYK&#10;C8oyUFWRLS6AugW5aKwtwCIKuFkMGNiRsGbZAhFDBAYOfIyhAu9j2MBQYfmSBVi1ogbLltZgEU2Y&#10;ExIiYUev76uv/oHf/ubXeP/d36LbN1/DkyZI0WGTUZqXjHm5icimADk9bhZyksNlPSFyGjIS5yCN&#10;gu6slEgKqPlX+hgZ8ykgz06NoeCaAUMqFpTkCCDh+hAFOUnISotBSV6qdJEoyWVnQjIF4zHITI5A&#10;Gj1mSsJsAQnz56WjrDhV1ovyklBE5xZmJ9BzRCE9cbYE9JyCwLUNSug1FmbFo5Ceuyg3FfOKc1CY&#10;k4FZNDmysbTCP7/4Er//6BP84/Mv5Rey/nr9oEWTrWFDB8GXJlhRc2chnVtYJkUhJTFCHA4MFbjG&#10;RAo9Vw49F0MD7vCQlTJHxGCDn5+BQkbyXGSm0GeTEkaaI68tOXYmbGlywZWhN65swP07/Ev/T6EC&#10;d3w42UmnD6+nwJ/bR26kILEZjx9cIl3Gk0dXcPPqMen53bx3OQ7sXoGjhzbj6oXDuH2NA9NWPH/Q&#10;jqvtFPzt58fhLhBr0X6ctQZtR1fjTMsKcShIq8l9i6WmwoF/gwpnKVA/LW6Ff4MKDBR+DhXesCho&#10;pyBextfK+stnV/D4Pqcr0HUdUEEDFrjNJLsVnr0FCwwS2J3AEKEzVOD110+v4NVTWicJUCC9Yv0b&#10;VKDHFKjAz8PuhLfOCm4n+fTxOTygYP7VyyvKca670AksiNRuEM/odTOA+BlU6Kij8B+gQodbQaO3&#10;UIGdClxXoZ3eo9L94T9BBVWyfZ3WSXevMVTgWgtK14cOqHBpvwCF6xdacO38YVxuP9gBFc51hgoC&#10;Fvajnf4tqVKcCgpUUJ0KPKrpECpU4PQHVUeP7cbRTlDh8JGdUkvh51CBxwMHGSqoaRCbsPtnUIGd&#10;Cp2hgpoCwUDh36HCsg6osGLD0o56Cj+BCqRFqxsEJDBQUFW/ql4BCsu5lkKdaEFTjUCFeY2VKG1c&#10;gOJF7EzQOBQ0yq0rQx6NObXzOuopMFRQxVCBgcLbegoaqJCfhSiGCaRIXtdAhTmZqQjLTBHNykyW&#10;1IepqQmYzM6EFBKNDBUmJjJQiBKQoECFCBp5PQoh4eEICn8LFXzDZsBntlKg0Y9BAsln8hR4T5wE&#10;r7ETBCo4+gfBzscfrsOHw3f8ePiOGwePESPg6OvbARX6Dx6Cnn05SB6gSK+/2Pw5D5+hAv86P4AC&#10;9/4U9OvoaENLqy+0tLVEAhH69tasa6OvFhcQ1EGfPgwL+Bjt19Khfbq0T0vOZeig1YfO7cPn0UjX&#10;McjQG6AHnX460GbHRH89aOuy+qN3Hz18/W03mFrY4OSp03j46BEePriDM6dbMXXqZLpWBy6u7uDC&#10;it7c7tBPcSfwL+reAYHwCwmhMQi2ji4UkNtLS0mGClyo0cTcDu7empoKFtZw8/RByIjRCAgaLoDC&#10;P4g7P3BNhSBSAAXlPfDPr76g99ET/frrwIQCT1dXR7i6OMDTzVGgAgMFZ5K9DQe0FrC0NJd21WZm&#10;JtJhSrYtzGBsaoJhRoYYamgIQzMzGo2gb2CIwfrDRPqGJrRNQT2J1wfrG9JrN4KBiRn0jUxgYMzX&#10;GNO2OT0Oy0zWjU3NlYLTNspchaECA6J//vOf8vdyd3dTUiw59cHPC8HBAfAP8BaoMH7CKJrvmEtq&#10;ROj0qbCxscLAQYNgZm4uToXg4SHwY1DzM6jg7eUPLy9l29XdC87093BxssHIEG/s2Ur3muaNiIue&#10;giB/J/h5O9NnZQ9HO277yCkKCiRQoQC3jRSYQOsqOFChggoaGNiweF29VpWaHsHdHxxtaf4l7SmN&#10;fwIUxJWggQo88j4BDRqZ0X4zhgrGDBaGkobAnFtLSntJpWCjChSsTfRFDBWGDdLCIN0eMDPQRYiv&#10;A0K8bV85mAxstx2mlWU1pLeeud43H9E0tAsqdC1dS9fStfw3LLaB035nbD98xkAD+/ucQ2nGLgUW&#10;pz9Q4Kk6FdR6CgwY1IKMKnDgdpKdoYLqXOB2ktwBwtHZUeNeUGoqqM4FBgrSFYLrKTjSeaSO7g8u&#10;rnB11tRX8PQAt32aNnU8KoqzUb+gALXl2agsz0JNZa5ABRa7EGorsjrUUJOPdSuqRKuXVnQ4Fxg2&#10;dLgUaFy9rAJLG0pQX1eCxoZyLF26EGXlxZg+M1QmPX/721/xP7/8Bd5/7zfo8f1X8HS2wfTJI5ES&#10;MwtF3DKSA/v0WCRHzxBlpUSIc4DH3HQuopiEkoJ0qQeRl5koKuik3Ix4SUvIS49HblqctKFkuMCP&#10;kZsZS8F8JNLpsUqL0xSQIEqW1pfc3SGXzs9OiUJmUrhcU5TNhRLpOfNSUJybIs+REB2OSePH0KTF&#10;Gv/8/O9SO+Gf//gn+vTqCx2a5LIFV5smWDbWlpg2aTzSkxOQmZaI5PhIJMRwB4w5AhUKctixECdg&#10;gdtudgCEpDAZGSpwK0neTkuiMSWc9s0mKcfjI6eJU8HebCg2r16M+3c5wH2Mly/uoP3UboEKJw5y&#10;CsRKnGxmrULroXWk9Whv3Yl7N2kSfe887t1uk/Hk0S3SCeLU0Y1obdmEqxRM3rt5Epfa9+MSBZT3&#10;b5ygIPUozhxdjyN7mkiLSY1SuPHkQSXtgWGCqqN7GnBg20+hAl62USB9Fm+e0vZLpabC20KNNGqg&#10;wn8q2KgWReSgnjs/PH9yES+f0XF2Dmg6Q4he0TqDBQ1UUNMfGCSoUEFNfVChgqQ4sIOA0xwYImig&#10;gqQ7CExgSKCMkoJBr+3NGzquSuNUYLDwip0KXAOC3Qq83gksvGZwwW4ITq9guMDuhKfnBSi8ecnQ&#10;4H8HCh1ujs6SugpcrJGe90kbvc/TeHZPgQodbSVvK8UaO+veddZx3L12DHeuHsXtK0dw63ILbl46&#10;hOuqLhwWoHD13CFcbjuIi2cP4LwGJLSdZu1XdOZAB0hQ6yeoYpjQGSiw1LoKavcHFqc9dJaABU2x&#10;Rk596HAqNG/F/oOc+sBQYQv2SJFGToFQairwKN0fNGKgoNZRYKdCR4HGTcuwasMSrGa4oCnWyFCB&#10;Oz+oXR/edn8grWlA/SpFDBcUpwLXVFBSIBgoVDVxgcYacSuUN1UrYKFBKc5YUFcmQCGvphQ5taUo&#10;WMRuhXJkVReLMiqLpKWkqsR5+R1QIb4kDzGFXJxRgQidxekP7FDg4owsTnvggoxTUuIxKSkOE5NJ&#10;SQwUVJdCFMbGKkUaR0dFvS3MGBam1FMIV+QfNgveMxWg4DNlKrynToXX5MnwmjgJnmPGwTVkpEAF&#10;Kw9vOAcHw2vMGPiOHQvPESPg4OMDR0658/WF7oCB0n1AV091B/TTgIX+4lJQwQIXKeRtTkfgOgc/&#10;F7sNevdRIAKvqzBBW0dPHpdhg5yrpY0+XHSwjy60+tIxbT1xLOjo9YU2qY9ub2mL2EeHHk9LF916&#10;auGLf35L92gHnD59Fo8ePcbDB/fQeuIYxowZRa9JD65uHhqgEAhP3wCNFKjgS++diy46uXlK3QRO&#10;FeBCjbr99ZVCjd6BcHTzosDeEs4UEAeNGC1Aga/xC1SgQhA9Bnc+6NbtR/z9739D9+4/YuDAfhS8&#10;G9I9m4JkDxcKlJ3g6mQrcrK3gr0dB/Q0V6B7jAUFygwW+Jd/KysLcS0IaKD5g6GxMQwMDaE/zAjG&#10;JhYwMjandd5nhmEGplJY0sDYAvq0zesMEHjdyNRK9hubWUuRSRNzaxibW8GUJK5LSwtlrmJtLU6F&#10;r7/+mv6WWvDwUKCCmvbARRrZmcBFOidNHitQgZ2Ss2ZNp/fmisFDh8jjsFNhxKiR4lbwZSeIty/c&#10;3Lloox+8PP3gSWKo4OLuSZ+jB9xc7TF2lD8O7FyJln3rEBc9FUH+zvDzdoEHHVMLNTIAUIAAuwx4&#10;/a1TgcXrqgOBtzu7FFS4wMckjUGzjx+XgQLLjlMmNG4HFSh0lpmxvowqVGCgIHCBR41bQXUsmEr6&#10;w1uXgpIOwR0hBsNkaH8YDdYR6BDoaYfxIR5v3GyGPTMb1LPZckivGSYDu/Ux1v76466aCl1L19K1&#10;dC3/JQtDBTPnUaGDjO3vKVDBmm70dJO3sIRppwKMDBRUmKC6GFhSR4Fu0txO0sLKivZZiaOBgQKD&#10;BmdXF7EHMlhgxwKDBaW+go0AB1e6SfMvB4pbwQkuLq5wc3OHq7MbyVWAggIVXDE9dIJSc6AiDzVl&#10;XEcgE1UCEBSowCChbgE7F7LEtcBuBRUicMVldiio+1i8j6HCysUlaKjOxsKafFRWZGPBgkKUlRei&#10;sno+iksKMGXaJOj118XHH/8Ov33nl/jow/fx5ed/hX5/LQS4OyJh7nRUFChtLgsowOcODyx2KeRl&#10;xFKQn4iywgxaT0BuRhKyU7neQDzy0+OQm8bnMARQXAq5abECCIopeC8vzsCC8hyUFqWhqCBZxHUJ&#10;SgpSSOxUSEZhbhJy6HHSkyKRTdeWFWWikib384vpOnpNEWGhYj/t2a07PvvLZ/j0T5/im399CyND&#10;YwwbZkDr3+D7776DqYkxRo8KQTxN4DNTE5BBk/zUpBgkx0cgMTZMoEIOvTcVZmRyHYkUfs5Iev4o&#10;el/R9HwpKMyJp/Uo2h8h4IFdFtxWMj1pNjKSwxEbPhWWxgPgZm+KbeuX4uE9Dr4f48WLOzjbSoHY&#10;Lgr8KeBv2UuB/4GVaD20Gof3LMfpI5soiDyGp/fP48ZlCiqvt+L+7TM4vG+N2Nwf3DhGweZR3L91&#10;ChfO7sXp49vQ1roD7aRHt49RoLkXR/ctR8ueJhzbtwTH9yr1FE7sXYzTB5fhVDMXc6Rj9LwHt9Xi&#10;QusGvHx+hgLt8xRks1uhHa+fncXrV+fx6g0F0gIOGIhQ8Mz6P0EFXn+tuAWUYJ9BggYqCFggqVBB&#10;U1uBgcK9G6ekpsIrTfFGcS9oXAxvnjFIoOehc1mc+iB6QfsYJrAzQdwJqvi5GCqo4tetWX/No/J6&#10;FaiggAVpMUnqgAo0KlBBcSpIt4iXKlD4D/DgfxO7FF6cp8dQoMKLR2fw7D4XauQOECdED2+1ih7c&#10;OoEH0g3iuIwPbrZ2AguKbl85Tv8mjuD6JQYKLbjazi6FQ7h4thkXzjTj3KkDaCOdZZ0+gDOsM1yY&#10;UWkfKeCg7dC/6TTtP332gIihQiunPJzYg6PHFXUAhePsWNDUVjiyU8T1FVSYcECFCuxS4BQIGhks&#10;7NQ4FXaQtnUAhU6dHraTaFy3VRF3fVi1YalABXYqMFDgAo3/O1RoFKCgOhNUmFCzVBHXUahoVFIf&#10;yqVtpKLShgUCFRgmFNSVI7e6FDm0nlvHLoUSpC8oEDFUYJdCyvwCkbSNLOW2kTkdQEGgQq6iiJxM&#10;hLOyMxCWlYZZGSmi6WmJ4lKYksJOhXhMIjFUYKAwPj5GYAI7FSTtITKyAypw54eQuay5CJ4TBr+Z&#10;M+A9PVTaSvpMmQbvqdPgMXESPMZPgPuoMXDmQDoguAMquIaEiEvBhQJtazc32HHXIW9vCuD7C1Tg&#10;wJ8dA6p0GAaQOA9fR5ekp0vrWqI+DAbEhaC4E3i7r5aeRrp0TAe9+/A5DBi4a4Euevbqi97a2ujd&#10;Vxu9emmJ+tIxXXqO3r37QIvrOAhU6INeWr3RrXdv/NizL/71Q0/869tumDY9DJcvXxWo8OjBAzQ3&#10;NyOEAlwjI2NJUWAIwGCBgYKHDxdn9IG7D7eX9Kd9/lJTgYsy6/QbrHR/GGQAA1Nr+gwC4eDmTeuW&#10;cNJABQEKohD4BwXLL/TBw4PxY7cf8Nlnf6XxO+jpacHQaCjdv53g4e4khQkFKtDoaM9AwQL2nAJJ&#10;938LrqtAATGDBBUqsGPByprmHZq6BUZGpuAWkCwDQ1OBCiIjdh5Yw5jmKzxnYajAMIHXGSwwVDC2&#10;sBEnhxHXUjBnWYgTQv3Ro3efPuJUYKcJ12ySttV+nM4QKA4Mdiq8hQpmAhVmh82AK723QUMGy+Nw&#10;14cQ7iJC/37YpcBpDi7u3iKGCapcPbykiKMHzRXGjwnCvu3LcXDXKsRHhyIkwA3+PjTfcbSlQF8B&#10;BQoYYMeCBZSiiwwO2IGggAMVKvCoAgUeWSqUYDeCpZkCFToDBRY7RrgeA7sVGBIwRGAJMNBsM1AQ&#10;FwOJYYIFwwXNcXPjoSJj/QEwGspdHzj9gR0Lg2A8pJ/ABF43HKQraRGBXk6YONwLIV42r+yM9O5Y&#10;Du67xmaYdpDZoN7dNekPv1Jmo11L19K1dC1dy//Vi8vo8A8tHEdNHmTkeJdvzOYWdMNnmMBOBSsl&#10;/YHFAIFhggoWxKGgAQudAQMfYwBha0fn2VgLOGCowKMlTRhUxwKLW066uLl2cipw1whXafnk4qR0&#10;HWCLoQIWnDFpwkiUFaShfkE+FlbkorYyB9ULGCTkYlF1PuqrcjvEqQ0MDNitwCChM0xQ6y4wVOBx&#10;VRO3nCzH4kXFFMRnYt68LBQWZqCiohgL66tQUVmG9Mw0jJ84DoNpQvHnP38qnSLefefX+PMnH+HH&#10;f30JG7rphtLrK85JwdJ6bmVZLi0kJVUiP5Ved7o4EQqyU5GfyekTKSjOZqdCPAqzuIBjMqrm5aC8&#10;MF3EXSA4gK+gx6ik98ouheLCFIEK7FQoL8nE/NJsVNAkvqq8iNYLML8kH5VlRchKTcSY4UEwMzLE&#10;9//6F/7+l7/gi8++RI8f+8ovYT2698F333El814yeRsxYjgiIuYiOTkOSYkxSEnkdIcoJMVHIDmB&#10;FM8pD+FIipst6Q/Z6THgrhJpSeHiomBHQnL8bFln9wLXW0hNmi37kuJmSrvJtES+do4UjrQxHQxv&#10;Fyts37gcj+5zwPsYL57fwZkTOwQqtOxrQvPuRTi6fwWO7V+JEwfX4zYFjU8pwL52oQUt+9fjyvmD&#10;0v2gefdKXDi1G8/vtVEwehptJ3dKW0qxvNP64b2rcONis1jqOQ2i7dgGnDu+AW0tq6Xzw+mDy9F2&#10;eCXOHF6G1gOLBSqwU+GnUOE8BdfnKAhuw+tXF/BKfulnoMCBuAYk/C9QQZEmqP+5BCrconXSa9Ir&#10;NQ3ihrgTHt2hgJtG3mYHg3SH0IjXO+v1c4YAmoKMAhM6P4cq5fX9xK2gkQJI6LEYKmjEdRZEavoD&#10;uyLYCfGCxOkSDBS4uCO/3/8ED34udnTwqIEKClhop/d6VgMVGCgcFz28dRKPbp+SkUECi9dZClTQ&#10;6PoJqZ9x8/Ix+rdxBNfOMVRoweX2w7h49hAunDmEc6cOoo10lnX6IE6zzmhggqr/CBRIbQdw6uwB&#10;nPxfoIKkPnAKhLquEddXUGGCChbYqcDOBAYKClTgAo1rpUAji6HCxu2rFKCggQrraGSAwM4EbiG5&#10;ZtMKrKbt/xNUYKmpDypUqFpSg8qmaoEKtcsWSivJqiW1HUChdOF8FC0s/wlUkFoKNawygQmZVfTd&#10;Ul3caWS3QrGmnoLiUGBx2kNH6kN+NiJyGChkITw7E3Oz2KWQjjDSrIxUzEhLxpRkBSYwVOgAC0lx&#10;P4EKKlgYER7eARTYqRA4axYCZs6E/4wZ8Jo6BV7TpsJ/2gz4kbynhgpUcBs7Dm4jFajg4BfYARXc&#10;R4wQqMAuBXNHJ9i7ucON1rmdIUMFdhSwu4CBAjsMVJeBjLo60tqRf/Hu21dxJahSnQnclaB3Hx30&#10;6s2OBd6nK5CBR1aPXn3leXppzpVr+miJ04DdEAwutHS00L13b3zfoyepN774+nt0662LiZOnY/ee&#10;g7h37wEePHiEB/fuY/PGTQLnuWjy6DHjEDxitKRAKC4Ff0mBYLcCy40CYAcXd1jbOYtToWeffhgw&#10;xEiggptPEBzcfWFIwbybtz+GjxmPgOGj4MfpDyGk4BCEjByO4SND0L3HjwIVevT8Af36a2ucCk4C&#10;EhgquDjayLoTjTZcL0BSH5U6SxYUPFtQcMxQgZ0LDBXYxWBOgTTXLGB3Af/IocraxpHmFc40z2DH&#10;JBeKtqPg3lYgAheXZneCKW/TuUYkEwYLljY0WsmPJEYmxjClx+a0zO49euCLL76gz1pHaikwUOAU&#10;S4EKwYpTYczY4Zr0BzP4+XsidPpkek4TDNEf2gEVgjmNxi9AXAoCFfjflrsX3D18xLXAI0MFdirw&#10;5zB+TDD2bF2KAztXISFmBkYEeSDI3wuujnYdoECBBOxK4HQG+ny4wKTABeWYWnyRIYLqRlAdCwwU&#10;GEowMJAUB9rHx1S3AouBArsU1LoJKlToLN7Px/kxxLFgMgxGwwbB2GAwTLlegvGQn0CF/+RW4P12&#10;5sMQ7OMMf2eLNzb6us/M+vc6azqgd4mVfh9ns4E9v++CCl1L19K1dC3/RYv3lOQPLJxHTRhk5KCB&#10;CjbSy9nC2lZpK0niKtMsBg0yagCCqs5QQXU1cLqEnb2jwAQu2Mi5jAwZeN3e0V6AgpOLsxx3cKB1&#10;J2eBCc7ObjS6wdmJ0x/c6MbsLjZDTy9nTBgfIg6Aprpi6eKwsDoXdaRF1QXS8YEBAtdMYJcCuxJY&#10;vM2QgaECwwTep8IF3ifnLyzEquULUF+bL86Hmqo8VFdRgF5VQCpGdm4SMjJTUDKvEFm5OZg4dSoG&#10;Gxjhz3/9DO+88xv86n9+id++82v86fcfott3X8HWyhhTJ42kADuWXm82aucXoq6iSLRwQSltF6G2&#10;jN0WpPI8cTgweOAOECpY4H1SXyE/BfNLM7GgPBtVC/IEMNRW03tprEB9XRm9/zJU0OtKpEk310EY&#10;0E8Xn3/2Of7w+z/iL3/+O/755Tfo3VMbPXto49tveuAfX/wL33/XA7b0N5oyZSoSE+ORlpokMCEx&#10;IRLx8eGIi54lNRSSeT1qBo1h4kzgkcVAgeECQwVWQsxMRIdPlUkSgwSut5AYPwvRkdMQFTEVSXGz&#10;6PwwpCTMkfOszAbDx9Ua2zYsw+MHFOy+eYznz26Ku4ChwvEDFOAfXCYOhSP7Voqd/em98xQwHsG+&#10;7SuwZV09zhzfLkUKTx7ZhiMHNuAS/5p8ZCsO7lkpKRF3KPA8c2I7Du1dhfZTuyjwPIYHt47h0pmd&#10;SpvKljU4dXA5zjSvwNlDXLuBnndvA47vaUTztlpcOrUJL5+3URBOAbAGKrBd//Wriz+BClI/4Scw&#10;gfdrAvSfiN/nTbquk3BLpECF24pe3abnuolXLxgw0HGRxsGgAQ6gfW/F27SfR06pEDFU0EhgAq/z&#10;a1ChAosdFHSdqNPrVKGCuBU0YvcDp1iQpFMFp0bIOTyqUIHG/zfHggoVNDUVBC48P4/XT9vx6vFZ&#10;PL/PKRAnFbhw57TokaRCKFLhAqe0qFDhDun21RO4efk4rl04Sv9WWMdwhf6tXGprwYWzh3GewQKp&#10;7UzzT6CCCg7+E1Q4xV0fWGf34+SZfWg9vRcnTu0VqKBor0AFrqPAUOHwsV04dHQnmlu24+ChbSIG&#10;CZ3FUEEFCgIV9q/H9r0MFdZiK2nz7jXYuGMVNrBDQSMVKnSAhc0raVyFlZtWYsXGFVi+YTmWrl+K&#10;xjXc4aFRCjSyQ2HhSu7uoIihQvUSJdWhemktapYtlAKNai2FcgYJiyoEJjBUKKGRW0ly+kNOzTzk&#10;1jJUmNfhTGCYkFlVgvRKFSoUSdpDXLGS8hCRn4nwvEzMzeFUh2yBCapmZ3K3hzTMJM3ISEVoWjIm&#10;JyeIO2FSSgImJrFLIR7jE2IxNi5aNJrrKbBLIfqtQ4GBQtDs2R1AwW/6dPhMmwbf0FDSDJHPtOnw&#10;mDAZbmPHd0AFW28/WHtS8BcULJ0fvEaNgpOfHyzo/mPv6kZBoadAgR69+nRABdWhoKYt8Mj1DbR0&#10;2KlAgb+WAgtUYKA6E3idYYIKFLj9oZZ2P805Grig0w99pVaCrkAEzvHnlAq9/v3Qf5A+etC1X33b&#10;C599+T2++FdPDDK0RHxaHo4dP407tx/g9u27uH//IY23UVRUJCkZg4cMlQCXUxUYKnAKBNdV4GKN&#10;DBe484MrfQYMFTiFgtsv9uith36DDDHYyAIuPgFw8vKDoYU1jb4YM2UaAkeNgV9IEAJHhJCCMWL0&#10;cIwYFYIePX/E3z77lIL07zFgoC7NAUzh4UH3ckcbODtawdXJBi4udnCk0a6jSDMXd1aKOlvb0LzA&#10;ykLEQMHWlo7RPMHKyormIYp43sDuAnv+4YH+TtY29jSfsIE5zTfMZZ5C8xCad8g6zUMYIgwzsYCB&#10;OC5521KRmQVMzc1lDtKjV0/8459f0uesR5+VBwKD/eBGr5vrI/gH+kuxxrHjRmDU6GCaExnRtg+m&#10;TJ0AIwq4jUwoyLY0h7unB7x9FZigQgWGNQwV2KHQGSo4sfvSxR6TJ4zEnq3sVFhD99bpCPJzI3nD&#10;zYnmTJZK/QSlg4MCFVSxa4HBQOf0BxUwqFCBRxUmvIUKXDfBuAMqCHTQQAUWn8MAgaU6FTqnRKg1&#10;FyzNhsHYYBCMhg2gsT9MSMb6/WAyjKFCf5iRzFl03JT2cycIS6OBsDEZBGdLgzdWQ7VfmfTvcc+k&#10;X/dd5gN6x1oO0bIyH6j1L01NhS6o0LV0LV1L1/LfsEyalPqeueuo0UOMHO8YmVm/MTW3fsNggW/O&#10;Fja2sLS1E3Vet+lUX0EdOU1C8hZpZLcCAwU+5uTiIvCA0yH4FwIW39R5H4MFnjAoMMFV41Rwg7ub&#10;NzzcuFqyO93o3aQ1k4enI8aOCURZYSoW1xWjnusnVFLAXpUD7vzQWFv4k5QHBgjsROB9nBLRGTao&#10;x3mbQURDbQmWLV6gSStIVjpKVFIAX56DEgrw01OiMTtsOpKS45BbWICyBQtQVlmD2MRkmpi54osv&#10;v8K7732AX/3qV/if//kl3vnlL/Br0u/e/TX++bc/Y6BWb7jb2yAhYo5AhbXLGrBl9TJsXNmEjauW&#10;YAONa5YuwsrFdVjRWItli6qxqmmh7N+wuglrVzZg1fJ6rFhah2qa1OfnpGDW9ImShzm4v67USPjd&#10;e+/jnV/9Bu/99n38+Y+f4ZuvfsRXX3bD3//2Df72l69p/BpafQfA3y8Ec8KikJiYhNTUNCQnJyIh&#10;Pgbx8QpQSCDFRM4QqBATMR3hsycJCEiMnSVQgN0KPBni7cRYdiKEyXZsZKjAhfhoOhY/CwlxMwUq&#10;zA2bSI8zlY5Po2MzEBE2CRY00WCosH3DMjx5yAH1Yzx9ch2tLZuxf3sDWiiwP7SzHs27lqLt+BYK&#10;LM/iwY3TOH5wC3ZuasKebcuwb+cKAQevnl/HlfZDONG8HYf3rsfZ1h14SMHo7WvHpHDj7m1NOLRv&#10;Nc6f3oXHd0/i7hUKLo9swLmj63DywLIOp8Iphgp7GnBs1yIc3KpAhVcv2vD6NQW97FIggQPgV5fw&#10;8vVl2k+BNAXhEpxDo/8IE1gMEFgcwN/Ea5Zs31b05hbevL5DonWGChopgIGOvbpFz3+D3us1GrlT&#10;BF2rOS4OB9IbFj+OiI6rwKDjefm10mtRAQi9XuW1MXjoJN7HhSXVWgwsjQNCij+yU4HdC+xkEPHn&#10;0Fl0/PWlDv0bWOgkaUVJ4s8Vz+izfdyGV48UuCBtJu+dJnEKyCk8uvMWKKhQgVMfbl05ihuXWMdw&#10;/SK7FY7h6vmjuNx+BJfaW3ChrQXnGSyQ2s8eEp1l/QwinGk7rJHiUmBngqgDKOzB8ZOkVgYLe2nc&#10;J24FdiQwVGCgcLBlOw78DCZI2sMBpTij6KDiVpDijPvWY9teBgprOqDChh2dgcLKn0AFtduDwATS&#10;MgEKy7Bk/dKOQoxqpwdpFylpD5rCjMvqxZ3AboUFi6vfdnxYRN9li6s66ikwTOjo+CBFGUulKKNA&#10;BE1RRgYJaRVKPYUM2p+2oFgDFfLfdnwoyMHcnCzM1bgTFIdCBmamc+vIFEzPSMHU1CRMTIzDeG4X&#10;SRqfENMBELhtpAoURkTOxciocFIEhocrtRQYJjBIUIGCChV8pnIthdAOeU6aCo/xk+A+aqxABQYK&#10;LBsvCuRChsN9+HC4BgbB1t0DDhqowE4E7sCgQgUGBypQUKECH2exu4C39foNQr/+g+l4fwEGKkxg&#10;KcBBgQp8no7uAFmX43RMix9XT1e6NnBXiX79B0FXbyDtH4Jvvu+L3//pn/ji654IHjMNa7fsxeVb&#10;D3Hr1gPcvnVPoAI7FVpbWzFx4kRJxeAURA5yOV2BgYK7tx98Arj1YYBmVFIiOPi1tHEUqNBHewB0&#10;B+h3QAWPgGAYW9vB1s0D40NnwH/kaHhTsB08egSGk0aPG42Ro0PQs1c3/Pkvf8R3338tUIGdCk5O&#10;tnB0sBao4EJydub0RrrPO9vBwVEt2qzUV7KztxWYwHJwoOMaOTk5SVok1z9gVwBL4ALt46KLXHyR&#10;5yLW9g4yN+EuEPyDB8MDhgyc/mBkbgVDTSoni3/4kB897Gzpb6CLz//xBXTp83Z1d4F/oA/NM9zF&#10;Venj5wP/AB+MGz8KI0YG0rzGEMNHBMi2geEQgQrsuuQfO1SooIIFdxIDG+6aIbUVaHSnY478b4ve&#10;//Sp47CP/l8f3LVW7qsBPs7w9XSXtASGApzioEIFxZ2gQAZFDBoUqQ4E1bFgQa9JcS4oQIDrM6jQ&#10;gMVQQS3UyGkWqguBRxUm/Fz8OHyOChUsTIbS/qEwNRwAk2H9YDhUVwMV+sFkiB5MBuvAdLAuLIb2&#10;h7XBANgYDYDlEF1Y6+u9sdHv99zWUO+qab/eq83695ppMqCXobH21//o37//ezQN/aUyG+1aupau&#10;pWvpWv6vXvzCw9+1cB8bMtjU8aahmdUbM0vbDqjAN2K+cVvZ2cuNW5UKGSw0UIEhAgMFvtnzjZv3&#10;2Ts4KU4FR2eaTLgKRGCY8BOwwCDByUWgAgMFlqsLFzTygrubJzxI7h5udPPmlpJOGDXSD6X5yWis&#10;LUJjTT7qqnI7oEJDjdL5gUEBAwNVDBnYqcBFHPmYqs7nLKotRc2CAk0RwlgU03MwYOCxiFRIys1N&#10;QQ4F8zl52cikiXJ2fj6K5pWiYF4JUjMzMWbCRIErP/zYHX/85E949zfv4v133sGH7/4W7//m13j3&#10;V7/A7z94F5//9U/4/l9fQrt3dwwZoEs3ayO5yXOeo6MdTVTcHOHr4Qofmuh4ujhI1Wz+pWHwQD10&#10;7/Yt/v75X/DHP32E995/B++//1t88MF7+PDDD/Hpp5/i7599iU//9Bk+/ujP+MMnn+Grr7rTJNWA&#10;PldvjBs3FeERsYiLT0J8QrI4FBISeDuSFI64uDAksGIVMVTgWgoMFmIipskEiMfYyBmIi5opio+e&#10;JUpL4hQIdjjMEJAQHzuTHmsWkuLnInLuVETNnSJi+BARNhnmxoMk/WHXllV4LFDhEZ48voYTLRR0&#10;bavDgW21OEzB/aUzu3D78mGBCneutuLIgU3Yt4MmZLtXi441b8Kda6fw4FY77t48h3s32+TcW1eO&#10;y7HtGxvpOZqUrhDN66Wo3/0bx9B2fBNOHlqJU4dWkJbjzOEVOH2gCSf2NODoznoc2FKLK2e24dWL&#10;dg1UuECBPBcXpPFnUIG7OyjtI5V1FSS8Dbo5eFcCfGkxyaME/rc1UOEObWv0M6igCq/p2EsGC2/V&#10;+ZgcZ9Fj8mMztFBggiqGC4p+AhD+TeymoJFfL4OFDvE2Pc5P9nWCCh2gQtEbqTnxn6CCWn9BEXeR&#10;kLoMNOLZRbx+fE7AAovbTD69f7pDHWDh1nH6Gx7HvRsnBCrdvHIU1y8eIfGogIWr549I+sMlToFo&#10;P4ILpPPtLTjXdlikFmTsDBXO0rln6ZzOUIHTHVSocPzkbhxv3f0TpwJLOj4c2fFvDgU17YFBwp59&#10;3EJSI/o3rLaQ3L53HTbvWoVNO1fKuIH+ba/btgJrt67AGhpXblmGVVtWSstI7vDAaQ7KyN0eFDWt&#10;XYKmdUsEJHCqg+pOqF2hqGZ5vdROYFUu4aKM1RrVSNqDQIVGpfMDOxTUbg8FJG4jqXZ6YDFMYKjA&#10;MIHbR6qFGRPncRvJAsQWFyC6MA9RBbmIyNNAhawMzE5PFYcCpzxMT00SKakOiZggUCFWRnWdgYIK&#10;FVgMFEZFR2J4RLgUZgyYraQ8KK6EUIEJXJSRizNytweviVPgPXkaPCZNgQetu4+bKE4Fe03qg42X&#10;r0AFRz9/SX2w8/SEpbMLrB2d5BflvtrsMFAKLEr9BB0l5YG3xaWg2WYxZFDX1W0VPLD4GiUlQnEn&#10;/NypoNWXztNSOkvo6tH52lqS5vD5V9/hi6974avvtWHvGozSBfT9dPoKrtx6hCu3H+LmzTu4e/se&#10;njx5hhs3bqKwsBADBw2U6z3pvYUMHym2fD9/LtSopDywU8Gbtrm+ggcFu9zhgdMF+g3UR292UfQb&#10;hKEUhLv4+iNgzDiYUsBuQ5/HhOkzETh6LPyCgjFizBgMHz0Ko8aOxqgxI9GrVw/8+c9/kraSWtq9&#10;YGw8DM7O9nQPd4A7ydXJTlpMOjrY0OhIcqL7ETsOuIAzfd60z55rLdmxo4HmDA62EuRzwO7h5QF3&#10;Tze40f2QxftdSE5uNJ/gtEn+UcLOFjY0nzCzoaDckeYiDnawpH3c2cLGwZnmKXTMwgrGJmYidY6i&#10;TZ/3Z5//HTp62vQ6HBAQ5Ae/AG8EBASI/P19MX78GAQF+wpU4FQI7gahQgV2WqhOBR/6vPizFrjA&#10;ny1L41RgcaFGhgrOTraYM2sKDuxYTfe5lZg7awICfV3hS4/jaGtDgb+lSIUKak0FpVgj71PSH1So&#10;oIqBgrmxgXLM0kRgAIMABgJqQUaGClJPgYtA0rYKDsw06Q6m3NFBAxI6QwUbSyORBddRMBoMK1Pu&#10;+tAfJkN1YDpEBxbD+sHaaKCMpoO1YTFUFzbDGCqQ6DzTgb2gr/PDa4sBvR/Z6Wufsujfu8a0f4+x&#10;BjrdBxr3/f4zff0v36VpaBdU6Fq6lq6la/lvWMaNy/ytpdtYf31z5yvDTCxhas6pDLYw1UAF/iWg&#10;M1TgFAgVKlhaK/UW2J3AN2sWwwUu1OhAEzQ7utbOwVFGtSOEChZ4ZCujI03m2KXAKRAMFdwYJLBL&#10;wdUDXjQB9PBkt4IrvLydMWqkL4pyEsCuhFou0jg/Q6BCQw27FJR2kZ2BgZLyQMfqFJDArgSGC2qd&#10;BT6HXQv11cWoKs9FXmY8stKiUUDPIR0W8pORTyOLoUJWViJyuCZCfiYKCnKQnZuFzLxsFM0rQVFp&#10;CQoKi5CUnIIxNAEzM7GATh8dfPv1N/jbp3/B7z/6CO+9+1upxfDOO7/Cr371PzS+g/fefw/vvveu&#10;rL/zm3fwm9/8Br+hddZvef3Xv8Y7fC6N79F573/wPj748ENaf5/0AT744CN89LtPOlIdevXUhpGh&#10;Bby8gjB58izExKQgMSkLSUlpSEkhpaUilZQQH4somqxHx8xBHAX/sbGzERczC/ExsxEbNROJcdzG&#10;MgLpyVHiUGAgoEIFFsOGqLnTEBE2BdHhPE5GeNgkhM+ZjEiGCOFTSdNpHx+fikjaHxMRSuMUmvzo&#10;i1Nhz9Y1ePyQ7fqP8PjRVenicGh3I47uXSxOhTNHN+Jc63Y8ucu/Wp/D7autEjzevEy6cgxXzh+S&#10;fQ9uteHh3Ut4eOccHtw8LR0AzhzfgZNHt8nIaRDnz+zGnatHcPcaBY/HNqC1eTnOHFmFsy0rSCtx&#10;5uASgQqqU+Hq2e0UvCtQ4dVLEtcAeE56dUkKNXLag7RlZEEjcSooYujw+FEbXnALRoEMDB44sFeA&#10;goCFDqhwG69e8z52KyhiUPD/C1R4w9fSYymPyY/9/w9UIGmgwr/r34GDAlDo/f4EKnBqCL/n/wAV&#10;uHaDChReca0IOoeBAo9PL+AVfV7sVHj58AyePVBggjqy2GnCUEigwvUT4kZ5CxUUsHCNdPXCEfq3&#10;0SJQ4UJ7iwCF/x0qcOpDswYqKE4FFqc+MFRgoNB6et9/hAqqU+Hg4e1oJqlAgZ0JqjtBhQm7927A&#10;LpLAhN1rsX3XGmzZtVqAwsYdK7CBtX0F1pPWbl2O1VuWYeVm0iYGCgpMWMb1E9Y1YfGaJjSuXtyh&#10;xWtpew23kFTSHpTCjPUCFGrYoUDi+gmKQ6EK8xsrO2opSIFGEtdQKKwrQ35NqUCFovoK5NWVI6uq&#10;VJRJyqgsQdr8QqSUFSBpHsOEfCSW5pF4LEBcSaEABQUqZGOOxqWgpj2ISyEtuQMqTNKkOkzgVIfY&#10;KMWlEB2BMTG8zjUUuJZCNMbRdxVDhaCw2QicPQv+sxSXwn+CCtJKckoovCdNhfvEyXAdOwHOXKQx&#10;ZORPoIJzYBBcKUhmqGDr4QkrF1fYcAoE3Y9UqKDUReCWkew40BKp8KAzWBBxKoQ210F4CxN4P1+v&#10;PJZSnFEFC+rIQIHVT28w+vTph2+/64G/c6rDV90x2MgWkQnZ2H3wNK7cfIpb957j+q1HuHH7Ie7d&#10;fYAnj57i0qUrKC+vgI2NDX7s3h0GxkYYPnIUho8YJcUDOeBVoYIi/uXcD64evrB3cu+ACr3otfTU&#10;1kM/fUM4efti9JRpMKN7sjndvzn9YcT4iQgcPgLB9Ngjx4zG6HFjMIY0YEA/fPrpH/Hll19K4cMe&#10;PXrC0ICCUWsr2Flbw4FelwMF4A721nDitEe693PdBzt7zQ8LTg4CFViurs4CETy9PaVeAachBARR&#10;kE/yC/ClAJ6dAd7w8vMl8XuhwN2LOyu4w86F5g9urrCmx7Tkek52jrCxd4I1jVY2dh0/ekg9KEsb&#10;+ft88eU/0KNXD3otNlJDIXi4AhRYwcGBdP+cQPu9YWllIqkQQcF+AhUMjChot7aEqzu9Vi9OzfSR&#10;z9rdwwsuPH/RtJJ0c/OGiyu9PjcPgVXsVIiNmo0W+h7YvqEJc2aOx/AgL/jSe3CiuZGDrTVsNVBB&#10;1VvQwI4FtcXkW7dCB0zQ7OMfKKzNFQeCQAVLZZ8KFRSnAl1Lx1kMEzoDhZ9ChWH0HAYibiFpZjAA&#10;VoYDYc4uhUF9O6CC2VAdmA/VhTltW+vrkfrBeqgebPR1YTm07xtD3R9eGvf97pbloF57LQf0zrPo&#10;38vXfECvvuZ9vvlUW1u7q/ND19K1dC1dy3/L4hIe/hsbrwkeBpYeF4aZWL0xMrEUpwIXOGIxQOis&#10;zlCBnQp8k+5cU8HSivMmFXjAv0TwyNvcCYJHToPonArBYqeCChVcXd3pZuxBN2A3gQqc+sBQwT/A&#10;g4J1fxRmx4PrJ3D6Q3VFJhbVFWBZQ5nsY3Cg1ktQocLihQVoqn8LFdi1oEIFFu9fWFGAmnm5KJUW&#10;jEnSUSGfiyjmpiA/jyFCKgpozM1KRG5OEooL0zGvMAPZWUnIyUtDRSVNxItykF+Qh/L5ZSguLkVO&#10;Tj4y0nMQGRGLiROmijVyqL4BTfy64V/ffoMv/vFPfPqXz/DxH/+MDz/+A97/3e/xAY3vfvAR3v/g&#10;Y3zw4e/x4e8+ofFj/O6j3+Pj3/8Bn/zhT/j0z3/H5198jX9+9S2++fZHaUVmbGQuLawmjKcAPioe&#10;KckZSE0hpWciISkZsXFxiI6OQlRUBK1HITk5AbEx4YiImEX7ZiEubg7i40mxYQIVIhkWzJmKmPCZ&#10;SIyZI2kNaooDpzCocCE6PBThsycLWGDNpXUWgwS+Pmwmb0+R8zmNgiHE3FmTBCoEejni8N7NNDHm&#10;YPURHj+8ghOHN+LYvqXSnYGdClKo8QAXWmS3AufXn8XjO2fxiPPt757FEy7OeLedttvx+N4lWj9H&#10;x5Xifg9vn6T97GJg6MDrJ2lkm/w+nD2+XoDCmSMrcbZluej0gaU4uY/dCotxaHs9rrfvpOD9HAXJ&#10;F/HqZbviWnhG21wPAJeVAFm1/P8kqFb0+vVl3Lp5DE8ecwtKJbAXpwKpI+1BIwYMKlSQ8edpEBpw&#10;ILUX3nTa7qT/DSp01FQQYPDWSfG/S4UI/yd1Pv8tVFCKPmqAwv8XqMB6Sec9p8/4Sbt0gXjx4LTo&#10;yb1WPL1/Es8enOoAC/z37Jz+cOvqUVy/1AIu3qnq8oXDuHiumXQIF9oP4XxbM86JFKDQGSooaiYd&#10;RNu5t0Dh36DCqb04cXKfiIFC50KNP3cnqBBh1571HWKgIFCB1rfvXIOt21eJtmxfic0MErYtw7ot&#10;S0k0bl2GNbS+atMSrN68jEYuxrgYS9cuxpI1jWha3YDGVQ2oX7GoQw2rGkUqVOBijCyun8C1FFiV&#10;i2uwoLEKFY2VWLC4SsQuhXn1SvtIBgp51cXIrixEbnWJdH3IYZBQUYKMBaVI14yp5UVInlcgSizJ&#10;Qzx97yWW5COhOB+xRfmIys9FZF42wnOyJN2BoUJkbjZmZ6QKTJhG3z1TuYaCFGKMVeopcA2FeG4d&#10;GS1QYWxMDMZER0unh3GxdE5Skmyr9RPU1IcOmMBpDyRfjVPBc8JkcSe4UiDsMmYcnEeNhuuI0XAK&#10;DIEl3VOkUGNgENyCQ6Segp2nl0AFrqnAwR8XauytcRhw4cS+GrjAUmGBKnEk6OpBt5+eUrhRWkRy&#10;cUYlNaIznGBxegTDBBUsMATu01sPvXv2w3ffaVGg2wPf9+iPoFHTsHTdVrRfu4sb95/i2h0FJty+&#10;+xD3HjzBzRu3cejgYfruToCRsQl699WCvoGhuBE4+Pel9+fFnR7ovsMpHW5e3vILuhRt9AmEG90v&#10;bB1cpbih3oChHVBBZ/BQ2Li4ScqDvbsnDCysMHLiZIyaNAVBI0YiZNQojBk3VlItptJnzykKf/7z&#10;n0l/xaef/gV//etn+McXX+K7b77Fj999j26k3nTP692jO3r26IYetN6zZ090795d1Lt3L1JPdOv2&#10;A23/iJ69e9B76S01JQYOHoQBgwbKOou7LhgYGcLIzFyp7aSp8cQ/fvA+dV6i1IFSai6o8xP1Rw++&#10;Bw8aqE/P1Rv/oHtwjx49JN3Cx9dDnAiBgYEIDg6S9pJjxoykz88VNrbmUrCRwQN3tzAwoCDb3Fzc&#10;l24eHtK+U1IfPGiu4s6QQWkp6e7uQ8e84ERzGk6T5DoTiXHhksa3ZW0DZoWOQXCgJ7y9PODIaR+c&#10;CiKOBMWlwFCBnQqdHQqq1G2uqdDZtSBgwVJpGSlAgdYZKKijrNMxBg4shgcMFditoDocFLjAUIFb&#10;Rw5RgILhYIEKlgb9YcXpD4O1YT5MF9bGA2A2RBtmg7VgPkgLlkN0RAwU7Az0YDtM+42R3o/PjPW+&#10;v2Dev9taywG9Ys30etqZ6fT83vjrrz8O/8Uv/kczFe1aupaupWvpWv5vX4YPH/6OnfdkewML9zYD&#10;M5s3xqZWb6TaMt2URXRj5gJIFjYMFdixYAdrO3tY8Q1cAxPYqcBSoALnLSoAgaECS3UmqBBBhQq8&#10;j+Xs7CKtJJXRjW7GnlKokbs/MFTg9IeAQC+MGxuMgqx4LKkvxYrF5VhcX4RGEm8vXTRPQIJaoJHB&#10;ggoVFi/MR2MdgwQFLLx1NBTLufULClFbnocK7qhQnIGSwlTkZicgOytBAQoFaSjMT0N+NsOGJBTn&#10;pWBefjqK6NiCinzUVJWgqCADhQVZKC7OQ3Z2NtLTM5CTk4fc3ALk5RUiL78AaRkZiImLxaywMEya&#10;PBUjRo2Ff/Bwmexxz3B7ZzdY2zvB0toe5jwpslByQDmVxI0mhl4+fvQ5jMCIkWPp+mmYNXsu4mIT&#10;kZKchtSUdCTEJyE2Np5GrpOQgDiaqMfERZEiERU9B5FRsxETOxfx8RGIpe1o3o4Oo8cIQ3zcHHEn&#10;xMeEUfAfiujw6YiLnI0EOh4bSetRnPYwvQMqsOtAdR6wU4EhQ5RAhimkqQgPm4roCC7gyOcr57G7&#10;Ye7MSbA2G4rhvi40udqhQIXXD/Hk4WWcOLwBR/cqLR+P7GnE4T1L0LJ3GU4cWi+dHM617sL5VhpP&#10;bEcbt4w8thVnjm0j0faJ3XTOLpw9vhmnj2zA2WObZGw9tBYnD68nrcOZ4+vRfmIDTresxll2KRxZ&#10;ifPHV0vnh5P7l+DUwaU0LsXhHYtw8/xugQpv3nDKwzkNVGinIPg87bsoQbMCFkjQjFyIUHRF0iSe&#10;PD6Llxw0SwrENQryFbeAUk+BA39FUmNB0hYYKNDIUIHUUbxRQAIDBQYw/HkpdRQUKcffplOoQKGz&#10;M4GCf5bGRSGv5Q1DgLfqfOwn6khz+BlIkGtUkMDpDqTXLP5sNKJ1dIjBAqc/KGLHh+glnff8grSW&#10;FNFn9urRGTy934pnD07i+UPFrfD4LsMiBSqIS+EKpzq04Or5Q6TDoivnDuHSuWZcaD9I4lEDFc42&#10;d9RTYLWx2liHZWyn6/4TVFDqKuxD66l9ONHKdRTYncBtJHeJuG2kUjNhE/YINFiHnbvWirZtX4Vt&#10;OzprtWjLtpXYtGU5Nm5eig2iJVi7qQmrNjRi1foGZdy4mET7Ni7BMgo+lq5ZhCWrF6FpVT0altdh&#10;0fKFqFtaizru5EBjPW2z6ki1DBOW1KCqqUpUyQChoRIVDQtECxoraT/XVajCvPr5KKktQyG3jiRl&#10;03dZJn0PZlUUILeKthcUI5NhAil9frGIoUJKWaECFYpzEV+YTWMejTmILchFTH4uovNyEMkdH7Kz&#10;MDczHXNIDBVmpaciNDkRUznVIT4a4+OiMSUxHhMT4sSpMI4VE4UJsXEYTxodFSUwYVxsLEZFRCBw&#10;5iwEzpqJgBkz4B86Hf4MFjQOBV9xKEyF96TJcB0zHi6jx8J13ARaH0vrYwQqsFPBwtUTlvRdy4Ua&#10;PSj4dvb3hy0Fhtz9wc6VAj93DymcqHRkUFwKavqDbHcCCiylgKOuQAXuCNFHqy/6avO1CkxQHQ7c&#10;TpKlwgSumdC9Rx98821PfP2vHvj88x/xz696w8zCHek55Wg+eg5X7z7EjYdPcP3efdy8/wB3Hz7G&#10;vQeP0XriDOaVzoefbyAF5Fro0bMPhhmawpPuD/4hIYobgYJcb7qv+PgGwM3TW8S1FTjtwcMnEK4U&#10;9No5uolTgaECpz/01RuAfkMNYEb3+fHTQuHq44shxiYIHDUas6Po7zBxggCFKVOnYCpp5swZGD9+&#10;HAYM6I8///kvGvfc+/j4o4/xx0/+gE//8Acaf48//f4j/OkT2veH3+MPtP3JJ5/g448/Jn1E67/H&#10;7+n4J3+g7d//Dh9/QqLx97T/D3/8A/7wpz/iExpZf/r0z/j0L3/FXz/7HH/7/B/47PMv8fk/vsKX&#10;X3+Df/7rW/zQrafo62++x7+++wE/du+Jnr360OfTG91ovUcPGrv1wo8/9MS33/4oUGHQoEHw8fGG&#10;n78PRo0KQXBwsIAFH5p3jBwZAkcn7mbFUGE0PDxcYGioLy0v2WnBnam8fbkWAzsVfOHl5QMPrqeg&#10;gQqeHtxS0geuPJ9xc4OTgzUSYufgRPNWbF5dj5nTRiHAz5XOc4UDt9gmWXMXDDMGBpz2wFBBcSSo&#10;IIHFgEBdZ/FxhgusDuCgAQqdYYIKF5Tr6TEt+TylC8Rbd4LiVpAaCqb6AhNMDQaRuKMDF2PU65CF&#10;gR4sDfopUIFdC0N1O6CCFe1jqGCjr/XGdFCPx5YDup80G9Cj1npwr8mWA3sbWGt3+0evXn/5oAsq&#10;dC1dS9fStfx3Lf9j4Tpx0FAzl91DTK1f0iTjjTlNNMzMbWBixr8CcAcIhgr2SsBr6yB2Qg52GSh0&#10;rqXAvwqw+Bi3lGRwoLoVGCQwaOgME1SxHZILMzk7s1PBjW7eXnBxdoWzo4vmxu0NXz8PTBg3HEXZ&#10;iVjWMB8rmyqwbHEZmhpKwIUbl9QrIIGLM7IYFihpEAVoqM0VsKA6FhgqKGkQDBZK0FhdjLr5eVhQ&#10;momyojQU5CUhMyMWGRlxyMpKQE5OEvJzklGQmyxtHucVpkl3hgXzslFZloPSwgyUFWdh/rx8FBdk&#10;ITsrHelp9BiZafQYafQYWfQYOTLm5uYiLy8fWZk5dCwLWdm5SMvKQUpGNuKT0xCXlIqYhGRExcYj&#10;OiYO8QlJiItPRGJKKpLS0pGaloW09CwaM5CUlILU1FRSsgCEyKhwhM2ZhblzOJUhCgnxkUiIi5Cu&#10;DgkJEVKIMZYmNXGk+Jg5YsWMiZyFuGh2KCj7+JeUhGgaY+YKVIijcxJiZiM+eqbABNW1oNZJUAo0&#10;zpJzYiNmIjIsVPJGw8OmIXLudETOYaAwVZwMDBXmTJ8AWzN9jA3ypEB/twYqPMDjBxdxrHkNDm6v&#10;Q8vuBhzb14QjFOAfb16JU0fXoe3EJhw/sBotu5bi6B52MyzHiQMr0XpwFY7vX0nXLCcxjGiicxpp&#10;fbGMzdsX4cDWOuzZVE37GnGWW0lyYcbmZWg/uhoXW9cKVDixv0n2tTJU2NmAWxf2dEAF0Svu/tCG&#10;1y/a8YrXX1+g163+Aq+BCZ22+Vf6N684sOZ9mqCdAnMlQOeAnwFB51//WbyP4QGJAYHUMeDPh46p&#10;ekVBfedtPq5eI6J9DBJ+4iZQAEBndW4nyerssugQ72dXAb1+BYxoHo+OKdfRe/w3VwJ9LvR5/UQd&#10;UOGt5LPpLE4tYT09i1ePT+PFI3YoMFhQCjWy++T+DS7U2Iq711pxS1pIMlQ43DFebm/GxfaDON92&#10;QGACQwUFLLwFCp3FroV21rkWkaREaLpBcHeIU6cPKF0iSAIV2KVwbBdajuwQHTy4FXv2bMCu3QwS&#10;1oi271iFrdtWYPOWZdiydTk20bh+YxPWbViMDZuWiHh99dpFWLOuoUO8vXx1HZavWYiVa2idtpet&#10;qUfj8losXlEnql9ShRr67qttXICFjVWoXUzbjZWobapCNe3jdR4rSeULy0Tz68tRVjcP82pLO2ke&#10;Smvmoai6BIVVxcibny9KK85EGn2vpZZmI6OcAUMhsueXILOsCOmlBUgpzkUiOxMKc5BQSN9X9F2n&#10;jqzY3CzE5GQiOjsL4elpiMhIR3hmOqYnJ2JaYjxCkxIwNSFONJG+nyZGR2JSbAwmxsVgbFQkxtH2&#10;BNqeEBOLcRTEjo6IwOjwCIyYMwfDZ4chcPoMBDNUmB6KAIYKFPiq7gSGCarcx41X3AljxsKN5C4t&#10;JTVQwcUDVq6ecPQPkPQHBSp4SvcHgQoeHuitrSOtHlWowC0leb0zVBCHAo+yTft1FClQQUvEMIEd&#10;C9179KLglvZrUh5++JGCX9K/vvkBf/n8W3z6t2+grWuISVMisXzlDrSdv40bd57j5r2HuHH3AR48&#10;fiRqP38BjQ1LMGncFAwZbIDevbQxeIgBXNy84BswAt4BIfD0Vwozqm0N2YYvVnxaZ3eCm6c/nD38&#10;4OTqLU4FFSooXSj6Q3fgEAw1MsHoiRMxasIEDBw2DPb0uSTS3zM5NQGz58zA7NnTMWPGVMycFUr3&#10;k2hxwHEwPnDgQEmD+OT3n+B3H3yIDz94Dx+8/y4++O2v8f5v3sH77/2W9C7ef/99vPvub/Hb33K6&#10;3zvKqNF77/8G7773Dh3n8bd4l9MDNXrv/Q879P4HvxNH30cf/xEf//5P+N1Hf5BRWf8Ef/jjp/gT&#10;px1+8kf8kdb//vcv8K+vv8e33/yIXj218PVX3+L773+kuYYnxo0bh5CQYFKQpD4wVOB1hgq2dpYC&#10;FsaOGyk1H4YNGyrtLu1pzqIUavSR4o5+XARTUiAYKvjDm+Qpn783XN3dpXW2i5O11BlqPbQNG1bW&#10;YfqUEQjwdYGXJ0MFa9jaWMDG2hxWlgoYUIGAAgHeQgSW2vWBpboUOrsWVLigwgZ+HGknyXCBH99M&#10;SY9gdU55UGXJqQ8kSxN9WLBbwWAAzLko4xAdmDE8MOBOD7qwGKYHK17n9AdNCoQCFrRgO0z3jfnA&#10;nq8sBva6Yzm4515TvR9zzQd187Ma3FPbZECvP3fr1u03mjlo19K1dC1dS9fyX7L80tJzQp+hFs7r&#10;BxuZvzKztHtjamYNE1NLGLPEtWArraesbB2VdUsGClxLwQamZgpUYJeCChW4UCOnO7BUcNAZKnSW&#10;tJy0V/IsFajgCne6Cbs6803YuePXAE8vF4wfF4KCzHgsrtWAhIZSLF7EHR7YraBABYYJyxvnYVlD&#10;CZrqCxWQUJcnUIFdC53TIBZVs3uhGAurClFTkYfKsmzMK0pDYS4XbIxDXnY8crPiaUxEQU6SFHLk&#10;lIiSgnSUFmairDADpXlpKKXtqvkFKC/JoWMZyOOCjllJyM1OJqXQdhpdm4V8UiGpJJ/rN2QhK407&#10;S6QgJTkFaWkZSKHtJNpmce2DFBrT0lOQmpaMpLQkxCTEICk5AckpSTTGIz4+GolJMUhIiEJM9FxE&#10;k6Ki5iA2ai5NXqKQyEAhLhzJCRFIIiWKQyEM8bFzkUBioBAbFYakuEgkxUYiIYau4/PpurTEaBrn&#10;gos1qlBBTX9gsMDrascHpSMEQ4eZiJ47A3NmMkSYjog5XJgxtCM9gt0MYaHjYGU8GBNH+OLU4d14&#10;+pAD4wd49OAijh5cjf1ba8SlcOLAUhxj58CR1bhyfgeund+J1sOrcHhXA47tacKpA8ukHWTrviU0&#10;LkfrgSU4vq8Jp2n9JF13QpwHyxRQQI91ZPciHNpeh6P82HSsdd9inD64BO0tdP7+Jpw5tBKnD63A&#10;CXo8hhEMFRgkcPqDEhifB56fxesXZ/HyFY2v2inAp30vVfE2nc/nifgaEp/Dv86/omBabdGo+eVf&#10;DdRfv7oqelurgKEA1y5g0fGXdFzaONJxul7dlus117y9ThP4i/jxGQ5ooIcGEiig4OdA4fJPIUEn&#10;UKA4EPhcPkc97yJJA1xY6vsVqEDv+Q19FqJO+zvUGTAwcKB9/Bk+b8frJ6fw8pEKE1pJJzUuhZN4&#10;cPMU7l1vJZ0UsMCtJFlcmJM7QFy7cAgXz7FL4SCNh3HpXAvpCC6dP4ILNCp1FVrQLp0gOBVCU2eB&#10;9rfT+ZwGceYsSwELDBU6dHI/Wk/sxYnju3H0yA4cadmBA1wrQZwJa7B7zzqRChZY27avFG3ctES0&#10;afNSxaHAkGF9I9ay1jWI1qxdhBWr60QrV9djycpaNJEWr6hB49IqNC6pxsLGBahrqFC0aD5qSdUL&#10;y1BVX44K+k6cX6OovK4EZTXFKK0uxLzqIpRUFaC4Mh8llQXI59ox87KRV5aDXFrPKc9DOn2PZRRl&#10;Ip6+4xLzUxFPSqTvsZSibKQU5iIpLwcJuemkNCTmZSAhLx2xtB6dkyqKou+4yKwUhGckYy59T81O&#10;TkRoXAxCKeAMTYjFeAo6x0WGvx1Jo+bMxmjSqDlhGBk2G8NnzcTw2bMQQhoRpkCE4bNmIzB0OgKm&#10;hQpQUKGCf+hU+E9jd8JkgQpKHQXFpeAxfoKABIfhI2AfMhyOI0YqUGHEKKmlYOnqCRt3rqvgDeeA&#10;QDj7BQhUYKeCDd1/HNzc0EtLW6ACpzFw+gNLdRz8HC4wdOhL56swQYELOiQFRPBj8K/k333fTZwJ&#10;ijvhR3z9r+/xt8/+gS9/0IKb3yiULmhEy/ELuHL9MW7cfYrrdx7j9v2HuP/4CW7cuIEtm7cifE4U&#10;zIwtoN1LB4MG6MPZyQPBIdyhYBwCQsbA3SdIxPDAyU1pa+jJAa5PAAW7vnD3otE7EK40Orp5w7aT&#10;U4GBgk7/QRigPwwDhurDi4Lr6IQEmNtYY4jBMEynz712YTlK5tG/h+QYuu9EIZv+9hXcIrl2ARY1&#10;1GFeWTHdmxIQSn+f8WNHY9zY4Rg9OgijRwRjZHAgRo0cjrFjRmHMmNEYMWI4BfB+8PX1omCcCzFz&#10;0WY7mlOYSN2CAQP1oKOnJekQ337/Db786kv8/fPP8dlnf8df/vIX/OEPf8JHH/9BAMKHv/uY9Htl&#10;/cOP8Nt3P8A7v3m3Q1x76OOPP8Gnf/ob/viHv0hBY4YKljR/mTo1lF5vKIYPDxGQwKkPDBhG0msN&#10;DPSj+YyZvL7Ro0fC0dEe+vpDYGhoKHMWL2967dz9gUcfxZ3A6Q7c8cHH2w+ent4iN3cPBSo420gn&#10;qROHtmAj/T9nqBDk7wY3V0cBCpb03q25JgLJkoEBBf9qOoMKEFSIoLoSWCpIUI91PkeKOBoNk8ew&#10;F6BgBhtzOseMrteMqjuhM1SwMNEXoGDNcMFkKCyklsIAmA7RFQlU0NcTwNDhXGBp3Armg/vCYkjf&#10;Nyb9ez43H9zzvEn/7ivM+v0YYTmgh5WFbq/vuJWkS1crya6la+laupb/vsUhcEqPoRbOq4cYWbw2&#10;t7J/Y2LK1ZItFLBgxlDBTkYDmtAMMzLvBBS4QKOluBXYqcBgQVo22dqTfupKYHggAIHWf75fqkGT&#10;VKjAcnNRpFSB9qRJkRNGjwpAVnIkGmnCzOkOi+qKOqACwwEGBpzywFBheWMJliwq7FBnqKCKnQoL&#10;K/NQsyAPFfOyRPNLM2UsK04XwFCcz10gUsShkJ+TKI4FVm5WMvIyE1GSm4oympDXLCii8zOVFAlx&#10;NaSgMC8VRfnptJ0qystORU56MgqzM0jZyM3IQFZaKrIz01FYkIPionwU5OcgPS0Z6ekp4nLIyEhB&#10;SmqC/EqUkpaorKfEI5YC/9i4cJrgRSMhIRKJCdFITopFgsAE2tYAhaT4cKmTwLZL3mY3AgMFdilw&#10;0B8XPRcpdK1ABVqPjZglYIDdCklxihgqcOvI5HilfaTqVmCYwPuS4+mxBT4oDofYCDovcg4i585E&#10;VDhp7jRxK3SGClPGBP4EKjxkqHBgtXR+4CKNXKzx6IElONWyEmePrMYZ0tnja3Hx5CacO7oWZ5uX&#10;48LRNTjF8IDOaz2wGCf2NwpQYJDAUtfbjqySkd0ILCnM2LwUx3fXS4HGY7sWoq1ltbSYbNm5qAMq&#10;qDUVOgLjl22076dQgd0Lr56cwcunp/D6+Rk5h/XmRXsnncfzR2dI50SP757Bo7un8eTBWTx72I5H&#10;987goWy3iZ7SvhdPLoqePTyH+3comL5zUs59Sscf87n36don5/Hy2UW8enoJr59RsP9cEV5cUfSS&#10;Rdsv6T2w1DoGHboiYieFOCs6wQRViqtAPZfXVXeBAhI6RNsdgEVACgMWDVQQ6ECflSq6/jV31BDx&#10;NXTeC9Jz+qyenha9ftou6RCvn57Ha3qfrx5fwPMH5/H4Thse3qLP7zbX1qB1Gu/dOIXb147jxuUW&#10;XLt8hHQU16+cwNVLx3HlwnFcvnAMF88f1YCFIxqYoEqps9DexvUV3kIF1alw8tR+cSi0Ht+LE8d2&#10;i44d2YmjGqiwZ9da7N23AQcObsZ+7k6yf2OHduxcLVLhgupgELigAQ2s9RsWK2CBxC6GtesX03oj&#10;VtP2StLSlbVYtrIeTctqRQ1NVR1atLgSC0mVC+dhPn0vllcXoWJhKSoXlWF+XUmHymro+4mO5TNM&#10;KM0SsJBTmoPMwgwkZiUimb6vkun7KrUgncY0JND3WmJeOuKy0hFD30MRqXGITItHVHoCwml9VmIU&#10;ZtD3yHT6Pz8zPhIz6ftjNn2PTKX/9yMp2B8VOgXjwmZi3JzZGDN7FsbNnYOxYbMxYsZ0DA+dhoDJ&#10;kxA8barIb+JE2fYjeY4bi0AK9IJIAZPo2PhJMnrT6DF2PFwpWHWmAM+FglMXCk6dRo6CXXCIwAMX&#10;WncICoFdUDCs/QNg4UtBIY3iVhg5WmopsEvBjoJt6f5Ax5x8/WHn4SXdH2xdXGBH6qlFwWxfpTYC&#10;2+d7kRgQMFT4eU0Fhgqc6qACBWVUjnXv0UscDdzl4bvve5C645tvuuNvn32Fv/z1SxgbWyG9cAF2&#10;HTqFC9cf4urtx7h+5xFu3X2Eh4+e48nT5/Tv8CzS0tLgYO+IYUONYGxgBncnT4waMQ4jho+VdDgv&#10;7wC4ePp3yNndB85u3gpIIDFYcOP8fg9/kZO7Lxz4c3B2l3s7QwUtvQHQ6T9QnAkD9PVham2NlMwM&#10;jJ04Adr99ODi7oqmpTXYvXcjGpsqUc3uvtoS1C8sR+OiBVi6rB7r1i+nf8srsGHjKmzZsgbbtq7D&#10;rl2bsHfXNuzYshFbNivauHE9NmxYh/Xr12LDutVYv2Yl1q1eRuMKLF1cj+VLGrG8qQEN9bWoralC&#10;TXUl5kutomKUlpaK8nLzJN1vzmz6NzhtBqZOCcWkiVMwkv7OnIbAXafs7BxgwZ0fjE1hYGAk7o7+&#10;/QbDhOYxHvR5jB83GWGz52DOnDmYPHkixtC/qQkTxmHSpAmYMmUSvL09BCqMGzdaoAIXkzQxMYKZ&#10;GQX9lpbirvT28ZYfPby9/cSdwCBH2kl6eksqJ9eHcuZ6Ci7OcHaypjlAkkCFLevqMXl8IHw8HcDd&#10;MVSnAgMFdiqYc7DPKQoax4EKCVgqRFCPqcdZvK6ex0UceR+DBYYJDtYWInYqMFBQpUKFzmDB2sxA&#10;ZGU8lDQElkaDYGHAUIFBgp44FlTXguGAPjAZpKU4FQZrK+kPQ7UZKryy6N/rodmAHofMBvcotxjS&#10;e4xxv26D9fW++bxXr14f0NSzK/Wha+laupau5b9tsfGe8c1Qc7dFg40tXxtaWb8xsODeznYwMbeD&#10;kZml9Ho2MDHvkBRx1EAFAQ8mFpL/z44FBgwMFzj9QQUIdlxDgdMhNCkRak0FdXSkmzPLhSZ0qlNB&#10;3Aq07uHmDi9PT3i4OmFksB8yUyLRVK/UT1BqKDBUUIoucioD11pY2VSO5YtLSVxfgVMjGDqoMKFQ&#10;41DgIo3Kddw9oqosC5UasFDOtRVo4q2Kt1kLaELOgKEgJxmFDA00YpDAQIGP5WTEiquhMC8ZRQWp&#10;NNLxnBSZTBTThJ3hQkFuOvJyMpGdmYasjFTkZKchN4f25WYgK5OdC3FIS01AelqijPFxkUhJiUcq&#10;KSExGimp8VJokfdnpCchOTFGlEbHGSjE07HoiNmIJPF50VFhiIliqBApECGW1hNiIzrEAIJBQ3w0&#10;Ow5miVMhPSkGKRQspMTT8Vh2M3A3iLkCGFISwjtgQ3z0LKnBwKkS7HJIEpgRIa8hkp0L9JiRETMQ&#10;SedwV4mw0LE0SRmIqROCceLIbjx7zL+u38fD++dwtHkN9m2rw2EK7I/tXSxB/il2I+xfKi6DY3sb&#10;BQ5sX1Mq65y+cHzfYnEp8PahHXXiSDittomkUQUJrJZd9di7aQH2b6nCno0VIj6Pr+UUCFbLroVo&#10;2V2Pq21b8OrFaQqM294GyK+5G0S7QIVXr9ooOOZUiDbSWbykc+X8lxQUk16/Oo2XL89QEM1FHs/j&#10;3p1jeHj3OJ7cb8Xd64dx5+ohPLx5HM8etuHxvVO07wgFx0dlvH/zmLROvHejhYLmY7hD51+9uJf2&#10;07EbR/DwGu3n8eZRPKLzntw5STohen7/FJ7ebcWDm4dx9+oB3L96EA+uNePu5f24c20/Pf9RCtRP&#10;48ndFrygdTyj1/ycXufTU6LXT06KQOt4TPsetOLVw1bFPXD/GAX1LXh+7zAdbwVeaPSSzn9F57Po&#10;vYM+jzcv6TOic14/Y53AqydH8UZ0DG+e0XM8Po5Xj+mxH/PznXmrh/QaSC/pc2ExTHjJQOHRefr8&#10;zuDe7VO4ze0kb7bKeOPqUVy9dATXNB0grrFj4fIx2ncMV7gTxMUTHWDhEoMFhgrsVDjdjPYzB8BF&#10;HJX0iGa0kc6eacbpk/tJe+n4QbSd3o8ztH7qxB6cOLoDx45s79Dh5s04sG899u1bg727V+HA/g1o&#10;PrAJh7idJAVfO7atws4dq0W7d66lIGslNm9aRgHVEgqsllJQtRTr1inrrM2bOShrErGbgeHCqjWL&#10;xLmweu1irFjVgCXLF6JxGYlHUsPSWjQsq0Pd4irRwqZqGWsaFoiq6uejorYUC+pKUb2oXIEMFAyW&#10;VRWjcH6eAIaM/HTkFGcjuzQX6UVZSMxJI6UiozgXqQU5SMzNRHw2w4UURKUlkRIRnZEogIFhQ1hC&#10;FMLou2J2fDRmxkQgNGouKRwzOMUhPAyjZ00XDQ+dgqApkxEybSoCJ0+S9aApUxAwidenIHjqVFkP&#10;nDwZgRMnIWDsePiOIY2dAJfho2Dt6w9LHz8BBjb+wR2y9gsS2foGwYYCbHMK7Kx8AmDGo18gXEaM&#10;gWPwSJi6e0uhRmsvX9gxVKDHc6LHs3P3hJWTC2xd3WBLgWD3vn3RU1sbfXV00LNPH/RiFwI7D0ic&#10;GsHiY310tNGL0xw4/UFbr6P+gp5ef1HvPgwc9NCjbz/841898KfPvsOHf/gHvv5BB1OmR2Pn3uO4&#10;dOsOrt65h6u3b+MG6cG9B3j55BluX72OpY2L4eftg/4U7A8zMIaTqwd8g0YgZNxE+IeMhHdAMDzp&#10;/Tm5e4m4TgKnN7h4+JC84SopD75SR8GN3rMrvWcXCnadab8DPZa1gwv0DS2grTeEXv9Aeh59DNE3&#10;xNBhhhgwcDCmzQxFXnE+TCgIHTCkv3QIOtKyE1s3L8GSxlJxAi5eqHRRaqotxsrG+Vi9tAJrl1eR&#10;qrGF/n2vX70Y6+jf7YY1jVizoh6r6N/qiiU1WLmsFqtW1GlUi2VLKrF8aTWW0v17FV2/clklVi6t&#10;xKolVXL+iiW1aFq8EEua6rF0SQOWNjXSviY6Z4mIIcQKhhHLmtBE5yysp/8PdfT/oa4WdbX0f4K0&#10;qL4G1VXlKJtXiIL8bLrXZiApMY7ukRF0n+JOSbOQQvfRdLrnRkaEwcnRDs5ODpg1czp8vD1hZDgM&#10;ZmYmNMehYN7WCs6uSnqmuCnp7+Tt7d0xX/H0cKP5jLM4FGR+wz+aOFqjtCgbp47vxca1DRg3OgC+&#10;Xs40t3GAo73SlYFrHEghRQ0ksDI1gq2FqbgM2G3AsIAhAes/QQWWChVsNMf4sbiVJKc/qC0lOe1B&#10;7QDBxRkZJHDBRgsTA7rWQFIfJP3BaJCIfwjg9AfVmcBjh0tBuj/owEL/LVSw1td5Yz1M66XV4D63&#10;jft332oxuGey6cDubkO1vu9ppPvDH7tSH7qWrqVr6Vr+SxcHr1l/G2jmXjjI2Pb5MAvrV4ZWnPZg&#10;C2MzW4EKncWAwcjMStZVqMCjBRd1NLcSqMApEJxzyFCBwUFHioNmu3MXCBU8OPzMreDm5iajp7sH&#10;fGgy5OXmjNHDA5CREokGcSaoIEGFCwwU5v8EKqxoUuorsJTCjYqjgUeuq1C3IFtGdjrUVuSgqiwb&#10;FVxXoZhrJChimFAxj/ZrNK8oXeNcSKUxTeop5GYmII87Q2TGKY6G7ATpIMG1GXK52CNDCHEtcLHH&#10;FORkcs2GFGSkJ0vtBQYDDAzUkaGCChZY7EBIoskOQwR2KDBYYEcC70tKiEYirfNkiKEBQwJOfeBR&#10;UiKiuCDjHIEKyTT5f5sWwW6GSLqOrufHjKXj8XORmqgAhey0BBmT4+lYDDsS2NEQLm4DdZvBAqc9&#10;MIxgAMHnckoFOxREkTMRRccjwmdgbthUOjYDs0PHwsKwP0InjxCo8FQDFe7fbcORA6uxf0c9BfYN&#10;OLq7EacOLsfp5hUyHuc2kzvqsHlFIZZUJwkkYAcCuw6U1IfFAhQYEPA6uxQYGPBxcSbQOh/fvWE+&#10;DmytRvP2WhzcViPXnuR2kuJyaKJzFmL/1kocp8d/cOMAXrPzgF0Jr7mOQjtev9JAhjfK9hvNOt7w&#10;OXyMAurXFKS/OYNXtP6K9r183k7vkwLm5+dEj28cxZ1LzRT8U9D+4jIF2ufB7RK5doDaPvHRnVbc&#10;v3lUoML96y24demAdK94wPto+97VQ7h77RDuXWuh47SPO03cOYGn91rx6NYx3LveTPub8eT2ETy7&#10;c0z04M5hCvQpYH/C6QTNeEjvj8HCGw1IeHrvqECDZ7Tv5UMK+h+ewMt7x/Hy7jHRs1steEyP+Yyu&#10;e07XP79zEE9u7qf3s1cZb7EO0HMexP1r+3D93DbcvbILD67txt1LO/Do6i48u7kPT67tx70LO3Hv&#10;8h55vEf8Puj93btE+y/T+7p0CDcvNtN7JrH74EIzLrXvR9upXTjLxThP7cbp1h0dOnNyN86d3ocL&#10;Z/bj3NkDaKexjbbPniKdPCBqO6WMrNMn9uHksT04dWIXXb+brt8j4ODkib0CFHg8fmQbjhzagpbm&#10;zTh6eAsOH9wkAIF1cP8G0b49a0lrsHvXCuzcsRw7t9O4fSV271yDHQwQNi6l7dUCF7ZuXo51axo6&#10;tHZtI1ZRsLV2bdNboLB+MW03iHNhPTsVVtZhybJqLKdx5eoGGhdh8dI6AQkqVGCIUE9BF9dZqF5U&#10;IWMt11ag9cqF5QIVeJ2hQgVpQf08LFg4DyXz81Fcnoei0hwBCqyC0nxk5mciPjURiVmpyJ5XgCwK&#10;wLLmFSGjpACphblIpmCMUyHYxZBMY1J2GlKz05GWk4H03GwasxCbloxwCtbCEuIwPToSUyPmiqaE&#10;z8HkuQwcojAtMhKTwuZg7PSZGDU1VDRi8lSMnDJNNHzSFNkOnDAZASQ/CqS9Ro2Fx8gxcA0ZBZdg&#10;Rc7BI+FEgbZT4Ag4+IfA1icQZhQ0m7p5wdTFE9YUUDNQYPF+E2c3mLt5wtbDC44+FIQHBMHRyweW&#10;js6wcmS3ght6aGkLVOilxcBAS+BBb9rH4rSIbr16y/6effuiR1+GDnReX24XyRBBW9IluNZCrz46&#10;+P7HXvji6x/w0aef46//6AYbJz/6m9B30vlbuH3/Fe49fIIbt+/h3v2HePjwEX0P3se+XXsQNn0G&#10;hg4aBD1tHVhaWsPHLwABISPhEzwCrr4BcBFIoIgBgSMXn2SY4O4jqQ9cU4HBgsAFTx8pBuzlHwCv&#10;gEC407qNoyvMbRxgaGIFvQH66NdPHwMHGUB/mDEMDE0weIg+bBxsBSrEJMZiiOEQWFkZorAglf5d&#10;L6YgvgyLanLkHtxA99CG6kIsqsyXe2ptRTZq6H5aV0X32doyLGmowOrldVhK/zYb6ubRProfL5qP&#10;pfRvc+XiSrpnL6B7cAkaaoqxsCIXSxeWYvmiMjpeJvsXVhehno5VV5egsrIY8+cXYn55IWoqy9Cw&#10;sBKLF1WTqtBYX4n6+gWk+ain511YW06i7YVVooaGBVhEz7t4cRUW1dP/iYpSzCstRH5eFnJzUlBc&#10;TPf+knwUFWRjyuTxMDYahpHDQxAZPlfaYbJLwdzMBBYU4NvY2XS4KFm8zukQPF/x8mCowD+M0DyG&#10;RnUu4+5qj+KCTJw6vo8+k/kYGeKN4AAPeLo5wsHWAnbWXKTRUEZ2FrAYKjAU6AAEnaRCBIYNDBhU&#10;4MD7VJhgZqgvjgU+rhZr7FygUYUKJvT3ZVkyVCBZGA8VMUwQl4LhQJgOfZvuwCN3gOACjVKkUV9X&#10;ZEn7rUi2Bv1e2xnqPLUeon3JfFDvJZaDes0w7feDyRC9777S7/bphzTt7HIpdC1dS9fStfw3LnZ+&#10;4b8fZuUaP8TU/skwS+tXxjbWMDG3hZGptcADdicMMzaj0YImIZYiToXg2guKGCYoo4mp4law0bgS&#10;xPbn6tLhVPh5a0mBCrSfrYQMFditoN6EWT5cWdnbG56uThgV4i9QoZ4mMOxKYFCgFmdUUh7KaVvZ&#10;v7xRcSqoUGHF4jI5h69jqMA1FWrmZ8okqL6qgCZCeaguz0EVqbI8V8QQgcGCChRUx0IZTT4YJqjK&#10;yYgX90JmahRtc/2ERAELeVnxHcAhPysZWanxyMtMRnZ6YocLgUeGCTwyUFDTGFi8zeeo+1kME+Ji&#10;IwQwyHm0j4FCKq3zyNsMDtT9KmhgoJCSyLBhLu3jtAj1HIYMXGOB0xgUcMCgQIUHaUkMC+aKeJuL&#10;LbJzQa21wGBBQERyFImfn50SSooFp12wOyEqfAYi5kyT9VnTRsPCqB+mTxmJ4y278OQx5/7fx707&#10;Z3F4/0qBCocYLOxcpDgVNGDh3NE1Age2rS7B6oZMcSkwVFAdCWq6A0t1L/AxFSzwqKZDXGxdjwsn&#10;1sk5DCcYKnD6xPF9DWjZVYeD26qxb3MlWg8to8B8P54+OoHnHIxzPQXW8zN4RaOI12Wbx9N4/eKU&#10;opfKr/VvOBXipZoGcY6C+rMU/PMv/hSoP+F9l/Dm2UXShZ+Ibf98/OWTNumAwLUFlPaKDAXO4AXp&#10;+eMzePrwFB7dO4EnND5/fBrPHtF5Gr3gNAJ6baxXz9hJoaQevHjKKRbKY7162g685NSFC/I47Kbg&#10;4y8ft9Pz0nul8fUjeg8PzuDNXXpfd+hxbx7Fk6uH8PjqATy+fhBPbh3C09uHZWQ9v3sEL+4eo/Go&#10;4oB4Qtfca8FLhhqkp3TN/Yu7ce/Cbjy+1owHVw7hzoX9orsXDuLO+YO4RrrSvh+Xzu7DuZMU+B/f&#10;KWpr3Y2zJ/eg9dh20lacOrEdJ4/vEJ06sRMnT2zD8aObcOTQBrQ0r8ehA2tFhw9uwNHDm2n/Jhxt&#10;Jh3ciCMH14la+Jz9a7F/j6J9u9dgz84V2LV9mWj3juXYsXUJtm1eLNq8YRHWr6kVbVy3ULRlY4Ns&#10;r15RLb+0rl5Ox1fTeaQNaxqwkrZZDBTWrKqX9aVLq7FyRR2WLa1BEwVWTU0VWL6crl9VhxXLa7C0&#10;aQEW074G+l6rrikS1S0sl5oKNYvKUUuBSQUFWwsoSKuiAGw+BV/sRqhrrKD1YpRXFaKsklWAefML&#10;UFKehxL6nptXkY+SshxSLvKLMpGRn4os+t7KzEtHKgVX8RmcDpGKzOJspFAQlCQAIROJOUpdBamt&#10;kJuOlPxMpBdmIz1PARHRifFIycpAdEoiZsdEISwuFrPjYzA9NhIz6HuINS06EtNjIhEaFYGpEeGY&#10;GBaGMdOnY3RoKEZOnSrrDBrGhM6QceQ02h86HaNofcS0GQieOh2BU0LhOXa8FF90Dhkhchk+Ei4U&#10;dLtQ0G1FQTTDA1MXd9hSAM37XOmYjbcfTJxcYUb7bdw9BSq4+gd2QAVrhgp0vEdfHRJDBW2wK0Ec&#10;CgwLWOo2jQwVejJUYLeC7lsXAx/nDhLdemrhX9/3wBffdIMWBe5h0cnYc+gEbj54jlv3n+DO/ae4&#10;f/8xHj2k8d5DtJ09h8qKKjjTa+nbu48UPuR7YWBQCHz8AqUdJMMER4YH9B4ZGHDHIJar1Ezwl7QH&#10;FSowTHgLFfyk3aRPYDApBI50jgIVLKHTbzB0+w9B/4H6GKpv1HEPHzxsKBzovptfUojgkcEYMIiC&#10;RmtjREaGIj83EXNmjRPH2dwZ4xE1ZzJipSvQVPq+n4y4aKVDEKe98f2E7yN8705P5ntFBIpyk1BW&#10;kIZ5BSkoyUsSzS9Ox/zCFFSWpKOqNAO18xlQcOto0oIcLKjMwwJOVeT6Rwu461KhqILu2axq+nde&#10;Saoi1fL/hcoiVFUUiyrKClDOaY2lmZhXkoFi+vfOroF5pbkoJRXzfZ4ed/68QrqnRcHZ3gZOdtZ0&#10;H4zA3LBZsLG2hKWFmUAFY2NDWFpZSIFGX3/6XH1ofsJAQaCCF7w8FLjg6eGhSd10V1yYznYCFU4c&#10;3U3ziAyEBHqQ6LiLvUAFextzAQAMBxgMMAgQmEDrqjtBPdYZLPCouhY6H2Px4/HIDgXWf4IKnPbA&#10;QIHdClZmtM+UnkdTU0EFCtz5gaECpzyoUMF4kFYHWOB6CtYkBgosyyHar6wH6zy0GqrVaq2vVWqt&#10;3yfYakhvPUv9bn/t//kv3qNp5y+V2WfX0rV0LV1L1/Jftfj5hb87yNxp+lAzxweGVjbiVDA0tYax&#10;mQ2Mza3eQgVjc4EJ+obmJDOafDBE4PoLSgqEUofBXGTBrSVtbeFMN1MHJyfYO9iLe4GBws/FUIFv&#10;ugwWeGSxY4EnVAwVvLy8JP1hzMggCtyjUU8TBm4jyQDh58BAKdpYjGWNJRqo8NNzFlVzCgS7G4ql&#10;YCM7FRgq1NEkpYom2tzNgYFCNU28q+bTJKM0S9IeVKigjFxzgVMlcmRdTX9gmFBSkCpuBV5nt0J+&#10;NgOGJOTSRD0zJQ456TSmxSMtLUGUQdsstlxmpidJCkManZfCwCAxWtlOpck6bfP+jLREJHERxcQY&#10;2ccwIVUDFXjk+gjJ8VFIS46lz4qeg8bUpBikp8SS6HhiJJ0XRWL4EEHn0zZN+FKTeD2cruX6CNzx&#10;YZakNvBkMDOVHj8xgiZbYUiiY8lxc2jkugncZnKmAAZOjUjhgpBxXCQygh4vmiaWM0WxUbPEpcAA&#10;YuaUkQIVZk4b/RYq4AHu3jmLQ/tWYN/2heJU4IKJqkuB0x+46CJDBHYb7FpfjnPH1sg2gwIeWQwX&#10;VHDQGSZ0ltLxgaHCeinMeKpZkyrRvFTAwtHd9WjeVoP9m6sELBzeuVBqO5w+ugrnT23AhdMbRRfP&#10;bMYl0sXTm2S8dJa1CVfObsS19i24fn47blzchVuX9+AmBdA3KIC+dZHWz+3C7fO7cffKAdy5yr/E&#10;H8Tday24d/sY7rHDgHRfowe07wE7DGj94a2jpGN4xEDi3jE8eXACT7k7wsOTeP7oFF4KCDiNl08U&#10;vXrKIEGBCQIWXpwVsPH6xTlIW0yuZcDrDBo04paZr7muAa3juQI3Xj05h9eP2/DmEV3/8Awg42m8&#10;uHMUz++04NXD40qqxAs6xnp5Vhmft5FoXWpM0PjsJPCkla4/TtefwKsHx+Uxnt46ggfXDtPn0Uw6&#10;hLuXD+He5cP0+TXjavt+XG7bh0tt+3Hh7H6cO70X507twbkz7EJgh8FOcSq0Ht2Gk8e2C1Q4dWIb&#10;Wo9txrHDG3CkeR0OH1iLg/tWCzRoZnCwexWa967BkQPrBSYIVNi/Bvt3rcCubcuwY+tS0XaGB+vr&#10;sWn9Qmzb3IgtGxkO1GDtykqsXl6BFUvKsXQxF4otQuPCQmlvu6g2Hw3soGLY2VCGpY3ltF2ChoWl&#10;FBTlY2FNMZoo4F9MgX9jfZn8kltHQRGLv29q6RwWQ9NqCp4q2T1FY3VlPgVF2SijQKS8lL5/6Ptp&#10;HqlsvqJ5FFAVUlBURN9PrIKidOTR91BufoqM+RRA5TH8zE9DFgWD2eygomAuKzcZGfT9lJxG3wvp&#10;sUhKj0cifTcl0PdNAo3JWclIykpBQkYSEtNTEJeShITMFHExRNP3UkR8NGKS4hCXTOsUiM2JikRE&#10;bAxmRUVg2twwTAufg2kRczA1fJZoytyZmDhrBsbPCMWY6VMxbmYoRoeyO2EKRk6dglFTp2LUtKkY&#10;My0U46bPwAQu1jhlKoImcTrEZPiMGS9uBe/R42SdR8+RY+AxYjSNo+HGYCF4OGwpgOY0BytPCrop&#10;GHemfSxrb1+YOLnA1Nm1Ayo4+/rB1s0dFg5OAhXMbezRU0uXpCNtJdmdICCBRu7kwHBBS7dfB3Do&#10;q6uLPro66K1L2+xo0NZG9z598WPPXvjq2x/xffc+8Bs+Fo0r1qH9MrsTnuDuwye4//ARHj16Sv+X&#10;H+NC20WsXLICoVNCYWFmCRNjU7i5uiEoOES6CnArYQ8vXwEFji4ecHT2gJ2TKxxc3OHk6gkXd2/F&#10;oeDKx7l9oZeS+kDXqGKo4OHjK50h2N3A6RIWto5yP++j3R89++hCR28QhjBU4MLL1rYwsWDHIgXP&#10;AYGYGTYHfkH+MDQxgJ29JUKG+2H8+BGYMG4UggN94e3pKkGzi6MV3Jws4epkDkc7EzjZm8HV0RJe&#10;brbwdreFr6cD/LwcEOjthBA/F4T4k/ycSU4YFeSKMcFumDzGF6ETAjF9YhBmTA7BjKkjMGPaCMye&#10;PR6zwyZg1qzxorlhExEZPgURcyfLGBUxFXNpfe6cSXTP4XpBM+k+xml/4TTORVzMTMTH0v0oejoi&#10;505FxJxQxHB3o/hwZGbEoZzu82nJcfDzdpMAfMqEcVLzaNSIEIEJZqbGIiMjhgqW8PH1gX9AALx9&#10;uX0nt5Uk0Wfr7ekDTw9P6Szh7ukBN3c3mc+4ONmgcn4hfT/tprlDJkYN98HIEF94uTvB2cGaAn4z&#10;gQCqs4AdCJz6IHDhZ1IBAoMGM6Nhco0KHVSgoIIJBgkqVBBXgwYqMEzoDBZYqlNBuj6wW4ELNHLn&#10;B5KZPkMFxalgMaxfR00Fa8MBsDbo3xkqvLEeovXSakjf22YDe+0wHdArybTf906Get90sxrc8xP9&#10;X/zi15qpZ9fStXQtXUvX8t+26OuH/3qghcvIoZZON0zsnF4aWdm8MTK1kfSHt0BBKdKojBY0WsGQ&#10;RkPeZ2gmo5GxOYy55oKmtgIXbXSkSZyVjVK0UU19UMXbVjbWsLW1/UmxRhUqcF0FX7phe3jQjdnV&#10;EaNHBsov4tytQU1jUFwJ7FJQnArLGrjzQ2kHVOD9DBQ6QwWGD8to0q86FhbSpJ2dClXzOAVCcSmw&#10;GCawePJfs6CgIx1CqbWQQ1KcDJwSwQ4FhgkMFdTijkqaBI9pAhVyaXLOUIHrKmRnJyMrK0kRAwea&#10;xGelJ0jwz0Ugs/nXQgr405JjZH9Gapyss/gc3sfXqGkKDCx4PSM5VsTr7Ixg9wAH+AwH+LPjMTs9&#10;ThwUGSnRAgvSk5VfkdKSwpGSwMUZZ9P+ubKt/LrELgTlFyYulJmRGI70hLlIjeeUiTA5l89jpwav&#10;82MyqOCCjtwtgh0K/KsVP+6MycMFKoTPniC/2Dx7oqQ/qFBBTX84tmexQAXuyqCCBRUScBoEj+eP&#10;cztIBRaoUEF1Laj7+Bp1VPcxkDh/bJ08tgovzhyka0gn9zXhxJ5GHN1Zj32bKiVN4gBpz5ZK7NpY&#10;gZ0b58u4m7VhPqlcxp3rykjzsGtdKXavL1NqNmyuJFXR8QrsWk/XrSOtpfPXlsm4Y00ZttE6n7Nv&#10;ax32balVtLUWe2ncv6UOB0gHaf3gNiVdg9/7YU3LzZMHGKDw+11O72s12o+uQTt9JudOrMf51g2k&#10;9bhwcj0unt6IS6c3UYC+GdfOb5O0hKvtWwV8XD+3g8aduHFhl+g6jxd34/bFfbhz+QAF+Qw9DuLe&#10;zWY8uN2Ch3eO4NG9Fjy+exiP7jbT+iE8ftCCJw8PiZ4+OoznT47i5bPjeP28FW9enCFxmscp2j6p&#10;qbHA0OO0BoJwkcs2PH/chmcPz+LJfS5CeRqPbp7Eg+sn6LmPie5cPYbbV47i5qUWXL90mNSCaxcP&#10;4zJ3ezi7F+dJ7Wf2oP3UDpw7uR1trdtw5vgWnD62FaePbsEZGlmthzei9dBGnGzZhOPN63Hs4DrR&#10;4b2rcGA3/fvbtRx7dyzDnm1N2Lm5EdsYKpC2rK/D+lWVWLuiAmuWz8fqZeVYtZS+VzjFqrGYvlOU&#10;rjJqZxnle4W+TyqyRfzLZNX8XPoeyaeAQqndwu1rOeWqZj5995TTdw0XiS1Jx/xi/g5JRHFBIn2v&#10;pNL3Sxp9r6SgIDcB+ay8JPr+iENmZixycug7IJshZSR9l8QiPT0GSUncPpb+H9OYnkbfF7QvMTka&#10;8exCSqAgKomOpVCgRf+/Y+n/byT9H2VFxc0RRcbORWTcXETT908UBVxzo8Mwa+4szA4PQ3hcJMKi&#10;5yJ0zkyEzp6BmXNm0bHZmB42A9NmzsCU6aGYPCMUE6dPw4QZrCkYP32yotBJNE7FmKkTETJxLIZP&#10;GofgCWMQOHYMgsaNRfD4cR3jiMmTMHzyZPiPHQvfMWPgO3oMPIaPgHswa+RP5BYUAtdAbg8ZKHUS&#10;rD29YOXuAUuSHQXSDn7+sPX2gamTMwztHWDk4AgrV3fYMXTgc51dYG7vCAs7JxiZW0snhN7aeh3d&#10;HtS0Bina2JsdC7pSyJHBgsAFrq2gQ8d0+qKHVh+pyfBdjx74rntvCuD9sHnHPtx+8BQPHj/HvYeP&#10;8PDJYzx79gjXr1/G9nWbETc3Gm6OrjCl+6wN3TO9ffwwfMQoePsHwVWTwsCgQICBqxecaXR09RCo&#10;4ODsIUCBHQp8nLcVsKA4FFid4QJvc6oE11WwdXKDkakV+uoMEFeFTr9BGGJgDGO+d9PnZGKutJTm&#10;Hxa8/AIwbsoU+AYFwd7FCfZODlKgcOzYcRg3bjxGjhwFP/qcnRxtYU7BqdGwATCmQNOAgkxlfaDI&#10;zJh/ER9MAewQCnqHUtA7TGRtTtumg2FtOgg2ZkNgyzLXp6B6GOysDWFnQ8GvFQXbNNrZmcDBwQyu&#10;rvS6PO3h7WEPLw87+PC6t4PsC/B2QqCvK0L8PUXDA7wwIsQbY0b50TzClwJ6X4we4Y/xY4Ixe8Yk&#10;5NH9mNMTRwT7iWtg/OgRdB+Lx8xpU2Fvaw1TLtCogQpcqNHGxkZxUdK/L/57sby8fel10HyFPnsu&#10;0OhO//4k/cHdTXFi2ltgYc08tB7bifraQgwP8qTn86HX6wIne+uO9AUexVFgoYAFFSJ0hgWdx87X&#10;qfv4GhVOqFIfy9bKTOo2mBnriwQmaOoqmBmxQ+Ft+oPAhGH9O1pKmutzXYV+Mkq3BwYJ9He2GtZP&#10;aimwLAZrv7EYovXccojWZYtBfVdYDuobZjagu5mJ3ndf2Q78/nc05exKfehaupaupWv5L15+OdTG&#10;y3WwhdtpY3uXZ8bWtm8k9YEmHAwV9I3MMNTAlGQmhZ2GGVkqMjSHgQYsKK4FdiwoUMHUgiYmdg6w&#10;d3CCuaUVbGmSwk4FhgsqUFBrLqgtJVmqW0FtMSmpD56ecHdzokmBH7jPc01FPhprudtDEalQwAKL&#10;izaq8GBFE6sUq5bMx9rllVJngc+pr8oXqMAAgs/nIIChAqc+VNPkvqaiQH41ZDFYYLdCLVsq+VfB&#10;4owOF4MKFEoLUjG/JBPlRekoyU+mQCFdgoVStnXSdkleCkrzU1FIk5bSvHQU5VCQUJhBwQG3mkxB&#10;rnSSSEJOBqdJULBAI9dfKMxLoyA9FhkkPs7HcjITFCAg9RuU9ew0hgjRyCTlpNE2nZ+dGoO8jHjk&#10;0mPxORm0nZ1O+0ns9MhKi+7YZnGaBheYzM6g/SQGAwwXMpLD6fHpfLomMyUKWaRcClIYLGSnkFIj&#10;kZPOj0fHSJm0nZo4R2BEJl3HECIlIQyJcWGIiZwmgGHKuACYG+ohOnyKOBVePLsFvLmHO7fP4PC+&#10;lTi0h2sjNOKIxq2gpkCImpcJNOC6CZy6wFCBYYEKEzqL9zM8YGeCeo7AhkNKKkVnqMD7FNF1FKCf&#10;pmCd4cIxDt53L8IJer4ju+oFMLCD4QDpII8bK2Vs3lKNA5sqRc1blG3WQVWbq7Gfzt27voLGBdi3&#10;oQI7VhZh67I8bF6ah+2rirFzTblGZdixeh52rJqH7StKsX15CY1F2La8ENvo/O0rCmR71+pS7FtX&#10;jv2kPatKsZtF1+2m/SLa3rWqhM6jxybtWFWE7avzsWtdET1HAW3T+ppC7F5XjH0by3Bgy3wc3LqA&#10;Xm+F6NDWShzasgDNmyvk2H7eT8ebt9F73Ebjdjp3W4WMh3dVoWV3NY7sqUYL6dj+OpxpaUDbUfps&#10;j7ATZCnOks4c5pSUpWg7vIK2GQatovNW4/QR+lscWY+2Yxtx9qiic63bcZ7U3roNbce30nFFp1s2&#10;49SRTTh9VBlbWzbiRMsm0kYcO7weJw6tw0kaT7VsQGvzOpw4uB7HD6wTnTi4AScPbaJjm+k5t9B5&#10;dF0znXdIAQ0nDm0QHaNzj+xdjUO7VmL/tiWivduXYOfmhg7t2LQIW9cvxKY1Ndi4uhqrl5ZjVVOZ&#10;aEUju6jou6mOvqcWFmFxfQmtc4vbeTKyG4Fb2NbQd0n9ggIspPV62le3gL5rKnJRUZJG3x2JKMqN&#10;Q35mjKgwNx5FedzSlqEk/b+mfWkp4aLU5LlIjJ9FYzhS6P9uEv3f5f9zStcX/v83BzGcusTuozjW&#10;TMREhyKK/k9GRYYiMnI6wsOnYc7caQibMxWzw6Zh9pxQhIVPx6w50xA6cyImTB6LiVPGY9rMKZgy&#10;fTImTZuIqdOV9cmhkzF2wliMHjsaY8aPxZiJtD5xDEZNGI3Rk8ZgxPiRCBoVDD/6/vYbEQh/Wvel&#10;0Wd4ILyC/eEZHADPEFofHgRvkldIEG0HwYPkGhAAV39/UgAcKWhzoKDYXiNH/sXdx5/WvaWDg52n&#10;F2wYJri4wtzJGSYOjjJa0P3EjEZjugcZ2NrCwMYWpnTMzNEJFo7OMKP7FN3zYGZtJ/e6PlpcD0FL&#10;nAkME7g+grSOZJcC10rorYXuvXqjB6lnn97oo0Pn6vQi0b6+vShA74UfuvegYL0/fW6hOHvuEh4+&#10;fo4HDx7j4cOHuHXzBnZt34Ks9BQM9wuCo7U9nOyc4OHuBX//IPiS3L3o/TFAcPeGE4nX2YnAUMGF&#10;JI4FkaekPqhOhbdQQamp4OTmKWIIwWKHglKDgT4vZ3e6v1tCS28QevXVxYAhwzB4mJFABXP6PDg1&#10;gh2J/GOCpY0j3P0CETJmPEJGj4Ufwx2fQLh5BiBk5ARMmzEXsXHJyM7OQV5eDuJjIxA6ZawE70FB&#10;XggO8iZ5ISjAE36+LhRIO1DwbQs3Fyu4u1qTbODiaAlnBwsK6k1hZ821AtiKzx0JOPAdBnOzYbAw&#10;o22SGa1bWtBxS2PaZ9ghMzrflIJhM03RQWtzrjvAdQmM6PFM6LHNRa5ONgjw9cCEscMRHTFL0vUm&#10;jR8OZ0cbjBszAsmJcYiYOxvuLs4wN6UA3MSEnpdGkRmsGSpw1wcBC3607i9QwZPTUOizZajArSRd&#10;3dxJilOBocKiunIp+MpQgdtJDg/2ps/CFbbW5hTgG3RAAVZnUNAZGKjbnYGBChLUaxkg8PXqcd5W&#10;QYWNJYMF0586FPjz43X6zDqnP3BNBTX9wUxfgQnsTuAOEJbD+glUsBxGYsAwWJukBfPBWq+tBvV5&#10;ajVEq91yUN96y8F9J5kP7qFvrvfN59ba2u/zfFOZdnYtXUvX0rV0Lf+Vi43zCJMhFu679M0dHhuY&#10;27wxNLWSyYS+kelPoMJQA3PRYH1TkaGxlTgVFLeCmUAFTn8wMjOXXzvs7B2lcKMtTdxs7RS3AtdV&#10;UF0KDBYYKnR2KnAtBYYLvM4pEOxY8HB3xnCalPIkuYICei7qpLSRVNwKqlRXAkOFpQ1FpBIBCize&#10;zw6Ft5pHj1GIerYfl+cIPFhYXUyjYkdWoUI1TfpVNdSVUqCgWJcZbvCvi3wtPwanUNTMz5Vt5VfH&#10;DFSyq6Eog0TnleWjojgbZQUZKM5NpcAhDeVFiuuhvIR/zcwWV0NJQbrGCfF2v9plgh0R7IyQQpA5&#10;SnHI/Mx45GfQSCqgdVZRNgUgmhQM1UGhXqOmZ6gwgcdCClb419ECCmRyMmLocWk/jfn8+PS4DBNy&#10;UqORlx4rUCEnLQq56bRN5/B6Nq3zNQwX0pLmysj71DxadjQkxs7E6BAPGA3pC25JKVDh+W2BCrdv&#10;ncbBPcsEKpzYT0H9AQYAK0Xc7pHVGRpwmgPDBXYeqCkPLNWZwDBBTZHgfSxxNXDKw0G6nh6f3RAM&#10;FTi1go9xoHuuZRXa6BwGC+xc4PEUt60kcf0FAQ27FuH4zkU4sq0OR3csFFcD72Oxy4HF60foWMv2&#10;OpG6ro6HtlBwvnm+BP271pRg7/r5P9H+9RXYu7Zc0boy7Flbij2ri7CXzt1P2wfWM1Aow75VdO3K&#10;YuxeUYhdy/Oxe3mhaNeyAmXfShpX0f7VpFW59Bh52Leu3jV00gAA//RJREFUEAc2FGP78ixsW55N&#10;ryGfHr8Q+9YXo3nTvJ9oP+3bwxBiRQ52rsyla+k10Lm8vp2u3UaPsWVZBratyKL3kYfdpB0r6TFX&#10;ZdM1dHxZrmjrkmxSFjY3ZmB9fbpoTV06VtWkYWVtBtYszBYtr05FU0USmqrSsLQmg8Z0LJqfjNrS&#10;BFF1cRxqSmJRUxqLypIYUiyq5iWQEjvGalJNWRKqShOxoCgB5flxKMuLlXF+QTwqi+lYSTId4+N0&#10;Ha2zqstSUFuWirryNDRUZqGxir5naFxUmYl60qKqLDRU0z7SkoX5WN5Q3KElCwtkXEXfO6uXlGHl&#10;knkiLiDLzilugasUkp1P62XK91dtKZbVl0thuiWcJlGjdKLh7zR2VNUtyKXvkXT6jkhBWUkq5s/j&#10;4rHpKC5MQVFBMvLYpZAZI8rKiEZOFv3fJeVm0/9r+g5gt1ByQriMaclRSKX/twlxM0XxsTMQE8X2&#10;b4YL0xEREYrZMydi5ozxmDN7KubMYcAwDXPDQzFr9mRMmToe48aNwIQJ/w97f+FdV7pl+YLVr171&#10;q37V4+WrrqrMzqrMupn3BpnEzBZLR8zMlpmZZWaUUZYtZkuyDLJly5ZJzGBmtsMYDrpBnr3mt7Vt&#10;RXTVP1BXe4w5vs0HdI72Xr8z11qTMGfuDMybNwtzCRdmT8OMmbJt+hRMnjpJabwEaumTxyF9YhrG&#10;TUxFcpoEXUkxiIwNR7goRgLLmKQ4RCfGIipBguI4CXJjIhESHYmIBAmc42MQJPOh8RJMx0hAHB2N&#10;oIgo+ATSTSDXk5Bw+AZphRX9wyLhS3AdEKzggJuf/6AC4BEQCE9Zp41Bat7V4A8XH1+MNfhhrK9c&#10;u3zkOidBtLOXD8Z6+sDe2VWrnTDoTBg9xlgBBYKFT1DBVG2jk8HYVEZTY9Fo0RjZf+RHZ4OFpS1m&#10;zpqHBw+eKqDw8uVrXL0ygN27diJBXq+flweSYhKQlpiKpIRkJIjiE1JU6gJBQFB4tGr9SHE+KDQK&#10;oeExCA2T9SK6EYY6EwgVFHhgOsRgLQWVMjHoauA5WYtB7/zgaQiEnbMbLGwdYWFjr147XYl0JqjC&#10;zHIPoNVQ8oeXQd77oAgERyUgIWUSUtKnI1mUmj4T6RPmyN9/EWbPXYZNm+X7XX8Wt25eQ1dHkwTR&#10;+dizZyv2yjWPtQuyswkdtiJTrmXb5FqyefNKpU3y+dywQT6f6zOwZs1S1TVo5fJFqj3x6hVL1Dy1&#10;bPE8zJ0zHbNnTR2UfP6mT1aaMnm83CMkIy01ASmJMUiMi0JclHzeIkKVYiNDkRAbgWmT07F4wWx1&#10;rgXyWZ4v5yNcGJcSq87NAsgLF8xBVGQYfLw9Rd7w9vSCJ+GClxc8PCRoDwhQNRSY+qAcCqKoaPk8&#10;y3sfJX+LqKgYpYjIaLmfYSeIcIQG+yqocKXvEnLle61BBaZMyGfYx0NrIcmA31fr8qCnNAwFDDo4&#10;IFjQgYEOC3TwwHmeg+Iy0yN4jN79IUAeg90fKMIEXXQq+Liz64M8JttJespxHlo7SToVtJoKVqqW&#10;AqVaSIpUgUYWalSdH0RO5r/5Opr+4Odkdt3gaFZgcDCb6OtgZO1q/a//4O392f8ht5vDUGF4Gp6G&#10;p+Hpf+UpPHG2uYNPdI2Dm+G9k5vPbx7e/h8IFWiHdBrroQEGVw0oDIUKen0FF5Gzq6e6KXFx00b+&#10;2hEQGAr/AA0s+PlraQ86VNCLNhIq6G4FXnyZ7qC3lGQF5VhWWI4Kw6QJqepX+oqSg1oucsEelBfu&#10;UWCA0qGCBhBYYXo/jlRkqZv62iN5OKVaVBUol4LmVNDqMPAGnnUVWKeBvyYSGNCZQIhQIo9RIo9R&#10;WrQXZUydkGOq5JhiueFnASk6HxgIMFDgObhMleTtUr86cmSryoKDO1FKJ0TubuRIgH9wjwQK+7ah&#10;IHunBEJyrhzCiD0oPCj7i0ry5ByyzJEpGXQ8EB5k7dqgzpezfwsOEATs2YhDcr58uihY7yGLxa+2&#10;YB+DCwn4GfTTRZHHNI19m3FIjqOTgi6KrF3rFVTYJ8EJgcJBCbByD25GXjZhh+y7byP2Z65V+/F8&#10;e3fIvgxctq4UZWD3NsKFDGzftAzbNi+Vc61Ulu09O1dj7641mothywoFGOhg2LRuMSakRsLVwUSl&#10;QrD7wy+DUOHVy5voaKpBV3MlbkjQT4hAN8G9fs1VcKv7+MeuDkMdCzpA4HpKhw6EBDpU4HbdscBj&#10;rxMSyGPc4S/lPbUq/eHOgOwn+9/nvr21CizQtXCdrS3bj2hgofPoR2hwo+0IbrRWy/ZKXKWbQdZd&#10;balU+ysAMbisr+PI+gxXWitVCkPPpRL0XipGY90BNJ7ORjtbXZ4vRPu5QrScyUOriHChue6QzGu6&#10;eFQC9ON7lVuh6WQWOs7mSMCfhebaPWg+sRudp7PQdfqAjAfQfmq/pjOyXz0hQhZ6zh1Eb0MOei/k&#10;orvhoBy7VwMJ52XdxbyP6pHt3OdqUxGuNBai/1Ieus5lq3VcHrhcoI5tObUHbWf2fwQSV2T/HjkX&#10;QYQOHigCicbjmWg6LsvHMuV17MSFmp1oqM4U7RLtRv3hnThTsQOnK7bjaME6HCnaiKPFm1FTtBnV&#10;BRtRfmgNivZnoHDfchmXo3DPUuTvWYI80cE9i0VLkL1btHMJDuxYjAPbF2P/tsXYu3UJMjcuwLa1&#10;c7B1jaZta+di+7p52LRyJjaumKG0IWMa1os2rpyGtUsnYs3SCVi9ZDzWLpukxpULx2P5/DQsmZOM&#10;hTMTsGh2EpbOS8WyeWlYNjcNS+fIvIwrZL81y6Zg1ZJJWLl4IlYsmojVSydjbcZMpdXLZiBj0RQs&#10;nT8RGQsmK61aOh0bVs2V7bOwZjn3m620bsVcbFq7CJvXL8a61XM1yX7rV8/HJllHeLdpPdOPlirR&#10;XUQR4m3fQucQQZ9WLHYnHU2bVymgsHnjUgUhCCO2y3dz3ZrFyFg6ByuWzVW1T9ZKQMc6KKtkftUq&#10;toVdiKVL5mLpUgnCFszEokVzkLF8MZYsmY9582diztyZEjxPw7QZkzFdlDY+WYLORAUUxk1IQUJy&#10;DNLSk2Q+GXHJsYhNikFCajziU6gERBMkSJAdHBmOwIgwBEgw5xsapEZDSDB85drgGxisnASsecBR&#10;rk/w8QtWdQHcfSUI9vGFowR9zt5ecPCQa5YEf84+3nDz84Ob/yeNNfjCQfYjVFBwQYJnF08fOMk1&#10;y97RGZbWtjA1N1ewYMyYMRgxYqQaTUxMYGpqCnPWUTA1g6kZZQoTMxOYmBrJOmOlMWNGYbTRGIwa&#10;MxpjjI0xa/ZsPHr0GG9ev5HxEQry8+DkaA8HOxvExURJEDwBiWx7KQFomASgWt2EGAUQCBICQyMR&#10;GBKpljnqGgoTggfhg4IQIgUR6EqgS0HOF8Q0CeVOiFHiPAtS8r0jVDC1soOlrSPsZd7FwxuuXgaR&#10;r8gf7j5sKx0EV89AuHgFwt0g1/PQWPiFJsi5xsnfbwZSJ87DlBlLMH7SXKSmT8GiJRk4fboOL549&#10;xM1rPSgtP4RNm1lcmG4a+WwSQMs1Z7dcV5jCs12uUdvprKN7T65du/dswbbt67F1s6wfdOtRek2g&#10;zRsJyFZjw4aV2LhxFTZtYnHjtR+7JLGYMVspU+yAxO5ILG7MkbWItm3WUglZa2HpotlYOG8qZs+Y&#10;gHmzJ6n95syehojIEHhLIM4Wkr4+PgosECZQXjLPexet60McYmLjlSIVSIiTe5V4kYwEO/I3DSdU&#10;YOHp8ACV/nC1/zL271mPtOQopKXEqnsbP4MXDAz2B0dfb3cFGXTnwVBYMBQaUDpU4D4U9+dySIBB&#10;bec6wgQuq3VsWekj5x90KRAmKKAg8wQKlL/M+3k4awUana3V6MNUCCfLj7UUVAtJGf1cNPk6ESqY&#10;ikx+87U3/tbHwaRf5g/5ORgnGxzGmDubf/Gfh6HC8DQ8DU/D09/AFJe2+F/t3GN227sFPnf0CPjF&#10;3cv/A3+lIFSgHJxldKFbwVtGLyXO61DByVW2uXooZwMtlJz3MhAkBMMgN4GECoY/QAVdhAlDoYJy&#10;JrCOQmSkKByxsaykHI5xaQlyQ7AKleU5Kjc598AWFcAzxWGoU4HLhAr8pZB9s5kOQXhQnLtTQQj+&#10;EqgH/6wuTSig/4pYTXsyq0eLDrPNlRxXWX4Ah8uy1Fh9+KCaLyncjcNyHM9LOEFIwXMTUGiQgmkV&#10;bFtJMLBb5U6zbgNFwKBBha0KJpQX7Edp3l4cLuKvl4dQWSzPVdazxgPXEy4QPnB/uh/0ThWslk24&#10;wJG/fNIpwXkNLGxWIwHE0H25zPVqH1lmrnZu9jYczNqE7P0bcOgAIcVGBRUo5nfzOL1C9/7MdQos&#10;7Nu5+qOydssN4c5VcqO2RMEEgoVDB5j2sUkBiO1yQ8mgZ/3qBUhPCoO7k5mqv3B9oBW//fJW1VR4&#10;+eL6R6hwvfOYchIQKFAEDHQTaJ0aPoEDtobUuzwQFujpDpznfsqZMAgXmCrBbVzmMSzSeH/gtDo3&#10;O01c7z6KB9fOaPuyNkFv7e9cCrroMmBqw1V5nnfkOV5toUuhXDkTKB0q6CNhggIMooHWSlyR9QMt&#10;R9DfWo3OSyW4cOKA0qWTOWisy5cxD+eOHcTp6n2or9qL+srdqJNg+0xlJuqP7MbFE1nKtdBxNhf9&#10;lyWIl0C/69xBdEkgP0AQcKlAxjz0n89Fnyz3XSQgOCQ6qLbdailVsIDBP4/jSJDQ1XAInYQOMj/Q&#10;WKjgAffrv5SvoALPo50rRy03n9yN80e2opnOB3lsHtsn+/KcnWezP4IFuhw07UXbyb0a+JB9Ouqz&#10;1etoqdPSNs4f2YOz8hrPVe7AiaINqC3ZgobqPThTsRNH8zfgaAG1EUdy16Eqdy1qZPmwjGUHV6E8&#10;Zw0q89ejQraVHlqHkuy1KMpai5zdK3Bo9yql7MwVOLAzA/u2LcPuzYuxZ8sS7Nq0CJkbF2LH+vmD&#10;moctq2dg48qp2LBiCtZnTMa65ZOU1hASLByPVYsmIGPBOAUVFs5KxOLZyVg0MwnzpsZhzuQYzJkS&#10;g9lDNGtyNKaNj8C0CVGYPjEaU8d/0mQWpqPGRWJSWgTGJ4eKwkThmJgaqUQIN3FcNFKTgpGeKtvS&#10;wmUMR5p8j1ITQ5EUF4Tk+GAZNaUkMJc8VLbL/8vkCKSnSOCaEq00njnc46KUJo6PweSJcTLPCvRR&#10;qhI9C8fNnDZOadrkFEyekIjx6XGYMCEB48cnYNq0dMyQ4Gvq1HRMmzoB06aM1zRtIqZNn4TxE1KV&#10;UsYlIFGCpcSkGMQnRkmgmYj0iSmYMDlNbY/nr8hJscrBkJiWhITkBJlPRnxSIiKi5H9+XCxiEwkb&#10;4iRwjURAWBgCWVwxJFx1OjAEhsDLNxC+EhT7BATD2z8Qnn5+GEtY4OkFD1+DJoPIzwBPfz94+fur&#10;0VUCREd3d+VKYABNmOAo1yp7uWbZ2jvBytoWltZWMDIxxujRo2FkZKSAgg4VPs6bm4lMRTJvZgJz&#10;mTcjYDAxwsjRozBi1EgFF2bMnInHjx/jzZs3ePLkiQTDW/D5Xz6H21g3TEifqIogxiQkIjyaKQqa&#10;m0CHCkxPIFQgQPijFHQQcd+QIW4GAgNdYazFINKXdaCgiYAhVl6/F8aYWSmwYOs0VsnZ3UvVlnBj&#10;ByjRWI8ABRWcPWX0DpH3NVLezxj4BiUgKCINIVHpGDdxLuYuXIOZs5dh6rR5EthvRmtTEx7du4Ur&#10;Ay2oP12lOkYsXzoTGctmYu3q+SplZ8P6Jdi4cZnmVqDkurBl6xps3rIGW+Raz9Q9XvM57iAYk5Ei&#10;cKCrge4GQoWhXZOWLV2AxYvmYumS+chYvkiBBnZYyty5RXVZYq0iAgV2Ptq5TXP0LJo/TdU4iI9j&#10;qoJ8tiTw9mGQ7+eLALlf8ZPPF+so+Mjnx81Dgnf5LGndH5IUUPjkVCBQkM8ux+h4DSrIZzg8MgLh&#10;Yf4KKjD9YU/mGvWdS02W+5yIEISFyr2Qvw+8vdi2kmkdnjD4aE4EQoI/pj9Q3DZUQ7dRemFGrqdL&#10;gd0sCBVYEFJ3KlAECp5uTsqtEMjXzHQR5VJw/pT6wHoKY1lT4VNbSZX24GIJ/7GaDM7mMDiZfvCx&#10;N/rV297ovZ+jcbtoj4+NUYLBapSxm+VX/8nc3PzfDd5yDk/D0/A0PA1P/6tOidOX/9+2njFz7N2C&#10;b9m6Gn729Pb/wK4Oji4eH0WwYO/kpkaKMEGDDdp2pki4MFVCbtIIGfhrkq+BF+gABRX8A7SUB92h&#10;wPoKevoDgQIVEsK0B7kAh2stJSMiwhEfzxvUWIwbl4i1q5agMHevchMwqGcwT4igd3jQ0xyOVx9U&#10;xdTOnCga3J6j7MRFOTskyM9UI5c1ALB7EETkKUigdYfQ6i5oBSC14o86uNC6TrB2Q47sx7oO+5RT&#10;QgcWPJapGUPtzENHgouaihxUlci5yuTcFbmoKj6A6hJZL8uV8tqKD2WilOkXB3eiMHsHCg5sV2Ka&#10;hZ6uQUBAYMHlw8VZCiroqReECAQQhBkaVNiqrNTcR3NOyDmVtikxj7vw0DbZn/OblQ7u3YCc/ZvV&#10;8TwPz5m9Zz2ydq3Fgd3r1HzO/k2yfac6PnNbhtwsrVbQhZCC++3aypaUi5XWrJiLVAmAPF0sVPoF&#10;0x/w2zfKqfD106vobj4qwfYRXG078rGAIuECizSyECHBgO4+oGvh4skD6GuuUICB67idrSI5cpki&#10;RBjqZCBwIJzg8ZznyI4ShAp3B7T9WVuBQOFW5xHc7qrBHdnG8VorwUGFggS35Pk9ZEqGbLvWUaWe&#10;B2suEBzwnDzPHTkPQYNyJoh6myvR1VihilG2XizHpbMlaGwoV7UkWEzw4a0W3L/RhDtXLyndvXZZ&#10;jbcHGnDnynlc7zmD9osVmrPhfB46GiTAv1yAG60l6L9wCLdai/CguwK320pwq6VExlJca8pH9/ks&#10;2e8gbreW4k5bmYIOPecODQKEIlxtLlWAguq7VCgqUOel86CPzoRL+bg6qD6mRNTtQ/upvWq8Iuuu&#10;NRcpEUAoaHBG/i5nD6HnTLZ6rO76bLVv24k96DjJY/crZ0XTif1okb8hxfkLR3bhbPlW1JcSKOzG&#10;uapdyr1wsmQLaos1MV3iZOlWHC/ZhJpipklsQHXBBlTlb0BFzjpU5G5Q6RLlORsUXCjJXo/CrLU4&#10;tIeAYaWCC3Qv7Nu2FHu2EC5o2r15EXZumK8cDdvXzcWW1bOwedVMrF8+VXMxyEiwoLR0MlYunoAV&#10;i8YrrVw4AcvmjcOSualYPIdKw6LZqZg/IwlzpyVgztR4Nc6blog5UxIxY0IspqUTNkRj+sRYzJwc&#10;r8DChLQoTEqXwD81UiTBv2hCGmGABOZJIRifFjm4PQrJ8SFIjA1CQkygUnx0gJI+Hxvph+hwX0SG&#10;eiMixEvNx7CwXSSr83tJgOGO0CAPhIV4IjJM1olCAlmxnznnLOTmhiB/dxld4e87VsnXi4GHy2Cx&#10;PSf4eDLX3Vnltfuzx77BQwIxCVJ83NToH+CtOgUEBRvk/78nQkL9ESoBW0Cgr2zzkWuBt0iCtiB/&#10;BIcGqesBrw1+QYESKEcgLEYC18BA1YXA09eg0ukYfFOcNwQGwcvgp8TtTLnj6EqruowGuZ4QJii4&#10;IOK8j5zP1dsbLnQ1uHuomkGUvbOr5lJg7QRzc4wxNsJf/vKv+POf/0W5D4yN6VYgYGA6hBlMzIwV&#10;UDCmS2FwpGuBDoevRo3EFyNHYITRSEyfMwNPnz/B22/e4vnXL7Bq7Xp8OcoInj4BSJ84DaFxsQiN&#10;jVVpCR9dBWHRH90IukPh43xopOZgkHVc9g+JUK4DKpDHSmCrK1SCXYoQgeeldLCg0ilEDmM9YGRu&#10;DTNre9g4joUjfxyQazhTIzwNwfDwDYK7dzBc6VbwCYW7b7iCCt4BsaI4eU+j4eYTLvMxsi1C9g2F&#10;r18Y0sZNxK5du9DV2Y4nD6/h7s0udLWdQ7Vc9zauW4AlCydi+ZLJWJUxXQL8uRLgS/Av6zduWooN&#10;6xdjI903g/VCqO1yHcncsUZp5/bV2LaVKRMrPkKFzXQxiOhAWLViERYtnKNcNbNnT8bMmRNVSkX2&#10;gT0KLqxcsRSrVi7F2rXLkJExH3PnTkZ6OiFAsPp8hoTSPcmuVHLPIp8ZyiCfH342fdgZy10CfLmP&#10;YTtJQgV21aAiYjSoEBOdqKBClKppEYUw1lSQ+5jQEB+UyTW/v+cCtm9ZjvTUOKQmy98+TD77Ab4a&#10;SBgU0yEIF7w8WevATUEFHRoMhQwUUyP0NImhgEEfqaHdHwysM+Et59TrKIh8Oboz/cEZ3m6OMLg7&#10;KfnqLSWd2O2BtRQ0oKA7FRRYcDITmcLgbAo/ZzMNKtiNfutjP7rV33HMDoODUZS//YhRhjFj/uMw&#10;VBiehqfhaXj6G5jS0/f/O6/QqYE2HkHtNi4+P7m4ev/GAow6TOBIoKBLgQUXDS5o9RaYCqE5FuhW&#10;YJcIOh28vP3kBvMTVFA3jUOkijYGaCkQWl0FFmpkDiLBQvhHqJCQGINxaSzUmIGCXNY32CuBNB0G&#10;mhOBucsUgYKCCzU5qko7izRqYKFAQQOmONBZoEGBXJUSQTBAlRfuVjBApUkcKVD7aLBCAxVDoQLB&#10;weFiuh3oTtBSMAgNdKjAxyFAILTQR93BwMc4ejgXR8pkH8IRgoKCfRpYoDtC1pXL6ytlMD8IFYoP&#10;cdw+CBGYb71nEBhkKlBQcHC7gggEAEPTLgoP7VDjoX2bFADQXRN0Mmguhy3KkVB4aLucYysO7l2n&#10;VHhoKwpzWIBSczfwPFpP8fXYn7lGQQW6FJgCQXjAc+9jysOOlSgv2Ye8QyxcyboOa7Bt03JVxHHd&#10;qvlIjg2E11hLVddBQYUP7xVUePH0CrqaahRUuNl9QqU86Hp8/RweXNVcBAzWdRcC0x+Y0kBoQIBA&#10;98GdvpMKLOj7ETjox1Hcj8s6aCBY4LobPcdwfXD5Np0O7K7QXq3Awr1eOUffCdzsqMa11krlQLhF&#10;50LbEQy0VqCnsUQBBYrPiZCCYOEaXQlNFao7BNtTdl+uQvuFCjQ3lKOjWR7vyiU8fTSAVy9u4utn&#10;12S8jjcvb+HNK5GMr17cUOtey/aXT6/j+eM+PLrTqmpBNJ+R4L4hBwONBbjaVIjbrcV40FWBJ12H&#10;8aijAvdby3CvtRTXL0lQf2Yv+huy1LrbjUUq0L/dXo6n12rx7HodnlyV96T3KG60VaD3YoECC/2X&#10;S9DfWIqOc3noOHMAvecOoe98DrrrD6DrTBZ6Gw4p3ZLH4OPTncA0iJYTu9FauxdXLxSgp/4gus8e&#10;ROfpbE11Weg4uV/VgFCqO4jmWqZvZOFiDSHCDlyiG6M6Exdq9mrOhapdajxVuu0TVCjfhqOFG1BV&#10;sF5TPl0L61F+aB3KlNYrFR1Yq4BC/r7VyNm7Erl7V3+ECnu3LVEgQZ/ftWmhggpMiyBY2LhiuhJh&#10;wlCwsHbpZKzLmIrVSycpoLBkTgqWzE7B8nnjsHxBOhbNJlBIw8JZqZg3PRFzphIqJCioMJfj1ETM&#10;npyAmRPjZH0SZk2R+cnxmDEpHtMmJWDqxAQFDhRMEE1Ii0F6SiRSEsIUTNChAp0IFF0JBAx0KXCk&#10;uI7AQUnWJ8Zp8EGBhUgDomSMjvBFbJQ/IsN9EBHGFoAskueL0CAf1RYwJNBL5KnAQqCfmxKhgp8P&#10;IQOXJcDxHqvk5+sBT/7ayQJ63q5wk2DETQIT9r53dXWAg6M1XBmo+HnC0ckW9g7WanRwtIO9yNHJ&#10;AU7OjnBycZbRGXZ2drCxsYGtnQNs7B1g5+ikRmtZtpbRxsERlrZ2at7e2QV2Ts5qna3sN9aDTrmx&#10;at7Jeaw8hrOc30XmXdS8ja0EzyI7e0dY2djBys5Rzu+iagqYsiAjZcGOD6YqncHS0lyei9WQ9IYx&#10;yrEwFCYYmYxRIlRg4UYdKnw+8gvMXjBHQYU3797gybOnyFi1BiONTOEp18RxE6ZqUEGCUQKFwLBI&#10;JaYwaCBBcyNwPiA4Qs0Hh8doDoZBqMAODnRwUIQKQVExv1NgpOZM0KGCXqiRx/kFh8FeruEmlrYw&#10;t5H32dlNQQXKQ54fgYIOFcaq9IdguPmEfXQqePpFq3kXL8294OYdBldP2dddrvcGuY7L85syaaqq&#10;CdTV1oBH9wbw/Ml13LnZjtMnS7B/z1qsWz0bK5dPw6qMmUp0s7FrENPjmNqzacNQLcOWjctl/VKs&#10;Z3vjjStEhAursHXrWgUVWHBxxbL5WDBvJubMnopZMydi7pwpWL9+ObL278LG9auwdMkCzFE1QtKR&#10;np6ElOQ4JCfFIz4uClHRYQoq0J2gwwRfX194e3urtAdPL0+4uEoAzpaSiQmITUhQRTUJFMJV2ia7&#10;OSRpBRvpFIlid44oBRUiI/xRJdf9vu7z8joWq+4T6anxCiroEIHpD/5+3h9rLFCGIYCAMGGo/mdQ&#10;gdK3/REq0J1AqKCnPbADhLeIXR9YGFMVaBT5yneWUEEVa3SxhbezNXzH2iiptpKso0Ax5cHJTEEF&#10;OhX87I1+8bYzemOwN2oMcDDdbHAwCfOzHf2Vs7Hx/+3s7DzcTnJ4Gp6Gp+Hpb2GKG7/S2M495Ji1&#10;i++3zi6ev2p1Epjq8HugYOs4Vm7k5IbNRW5CmB4x6FSg7BxdFWjQajB4qTaTBAu+BrlA+2mk39fP&#10;oEj/R9eCXLx1t0JIcIjcjEQgLIxAIQIxMVGIjYsWRSBVLsC0LRbmMT1hv6qiXsUgvITjPgUVVOeH&#10;6hycOjbY9q1GAwsECJpL4MAgLMj5CBc0ILAPbAGnnecQagaLpx0plf0rNGhBoMBtlO5EICig44Hz&#10;BBeUfm6CBR00cDulnUODDpSehsFtn5wM2rmZmkFXBcXH4bKWUrH747y+nVCAjgFu09fr6+hEOCQB&#10;fsGBrSjJ2aUABkEBnQeECvnZBAd0MjDNYS32714t7/F2FOTukHlCBjoWNimQsHfHKi3lYZeWAkHA&#10;QLCwZ/tK7M2U5T3rVOpD9v6NyrXAVAi2wdu+JUN1fEiWAMfP004VjmRNBeVU+O0tXjztR4cE3b3N&#10;VRLsH8eTGw14eLVepShwvNv3qeAipdIUrp7Gk5vnFBRgMM+2iz2Xy1V6A+EApddX4D7cXxe38RgN&#10;RhxXUOGaHMd1A8qNcFi5EwgSWDdBdy30SbDNWge98lgED9xvoKlMORXoRiBY0Fs/djQUqpoIF2sl&#10;oL5QgoHWY+hqrEZP2wk8vNuJr5/fxotnt/DsyQ2lxw+vynhN1t/A86fX8OTRVTyRdU8eXVPbnj6+&#10;jq+fXsfTmxfQKs/h4rHdEpCzTsFO9Ndn4WF7GR62leLO5QLcaSzG/ZZS3LpUgKvnsnHzYq7adre5&#10;CDebCnC/qwKP+o/i8ZUTeNB3DLc7q9F3iR0tclXHB3anuHBsr+pOcUnGJllurWNKwwG0nGIdBXak&#10;2CXPIVP22Sn7s77CAVw+wZSNbWg5maU5Edil4nSOUufpXHTI+9F0gttEtQfl3Fm4fJxFI/fL+fah&#10;gRChYjtOl2/HmcOZOFW+A8eLt+KE6HiJjGXbcVy2HS3dioq8DSjOXoPynI0oO7QRpQc5yroDa5G/&#10;f7V83teg8MA65O5bjYODqRAs2Lh3+1Ls3roEe7Zp2rVlEbatm6tqLVBbJNChU4FQgRBBuROWySgi&#10;TNCBQsbCdCxfQJgw4aMWzUrDwplpWDAzFXOnJ2P21ETVd18DCbGYMTFaxhjMnhSrthEoTJsQJ2Mi&#10;pk1KHIQKsZgwLlbZsbW2c/p8tNrGlIbkeKY/yP9EEeeT4jSwoLsX9HSIBFmOjw1EQlwgYqIMiKZT&#10;QYEEb0RFEDD4IToiEJFh/ogI9VNAgeI8FRrohbAgr0H3gjtCA7wRFuijxkCDBDGs0O/rDg+2p/N2&#10;VS4F/rrqJQEKC8S5uTpKUG+jQAO3ObvYw9nZHi4uTnB1dZF52e7oCCcnJzUSKNja2sLBQYJcOwdY&#10;WdmolASCAGsbDSRQZlbWMLW0goWNBMTWNjCxsFTiOu5HOGBhaa1GcwsrkYUE/VqBRRZfZLFFYxNz&#10;WNL2b+ck53eU/W3UMeaWFjKKLMxUWgOhgp2djRqNjIwUWCBEMLPQ4IIGFIxhLPuONjHGiDGj8eWo&#10;kfjsi8+xYNECvHj5/CNUWLlmrXqOhqAQ1UEhgh0sJNBnmoIK+CXwp5jmoURnggTnKs1hUHQt6CkS&#10;CiyEaKkhAYQSkdG/U0CEVk9hqFOBI/c3BIUqqDDKxEK5FWydXJVLwcXDB+4+/qqmAuXhE6LAwu+h&#10;QjQ8/aLgGRgFd/8IeAREqnk6FjwNEfDyDZNrfogE4X4IDPTFxEkpKmWh7lQVbt/skv9xt/D4gfzP&#10;b61DZXmWSp+jW4HgeeWy2XKtmIOMZbOQkTEHa1cvwEZVO0RrVcy0hfVrmTKx+hNMWM82qsuxfMlc&#10;zJkxEYvn0wGxBDnZ23GsuggFObuxc+sGrMpYjEUL52LmjCmYMjkd48YlIYWFHVOSRSmIZoHQ0GD1&#10;Q4e/fwD8mLYp9y7e7Ijh7aOKNTqPdVH3MYnJSUhI1NIfImKiER4dpaBCXGzyIFTQCmXSqRAaHoLo&#10;qEDUVBegp/McViybgdSkaIyTe5qI8GDlTiBA4HdnqFNBgYUhrgQdJOiA4Y9QYaj0YzhPmPBR8j2m&#10;9OKMyrGg2khqTgW2ktShgirQyJoKTtYwuNrDz81BRq22gpej+aBMYXAxh4+jMbwdjX/zczb52eBs&#10;+sLgYHIu0Ml0rb+jSaDBesTn5n/+89+F/5t/828HbzeHp+FpeBqehqf/lafUhdv/wdEnfKeti+GZ&#10;o4vnL+zooHV80FwIhAX2cuPhONZDK+Do6qHAgp2sU3J0hY29i4ILPIajs+zryqKNPgZ4+ciF2ddH&#10;aShc0KGC6vgQGqagAuGCVmMhVC7UEXKBDlU1FfhLRHFBFg6XHpJAmy0iNSCguxQIFZgCcfqEBPhH&#10;tfQEbmOQPzS4Z+CuS+8pT9cBAcURrpd9q0uyFFQgXFDLpfvVNgIHgoPjVVoldw0i0CGRL/rkhqDo&#10;WtClwQLWWtiF8uI9OKJazTGNYx/Yeo7zlfIY1TLyuRAc6ACB4EFP3SAo4MjXwe36PgQEBAn6+qGp&#10;Hrn7NymokLN3M/KzmObA9VraQt4B1k7YhOK8HSjK3a4KNhbl71BQgQUcCRDoUKAIFQgSqH1yI6hD&#10;hcwty1X6Q+b2FeoGkWJ9BYpV6nduW6mgQkJMAHw9bFUHC9ZU0KDCm0GoUKlSBFhT4aNDQUYWVGSh&#10;RsIEAoFH1+uV04DLhAN0Bqj0AnZWYH2EjhrVNlLfj9CAI5cf3zirxpvdR9HXXI5rHVoaBNMfCBUI&#10;JAgVei4WqVoJrJnAgopt9RIYn82VMXeweKIE3xeK0Xe5VLkXbsk5rrZVK6jQc7lMFWTsvlgigXKW&#10;ahHZeb4YnRcr0XyuHFe66vHy6Q28en4fz5/cxtNHN+UG+zr6e5rR2d6Aro7zauzrbsTtGz14cPcK&#10;Ht2/pvZ7/uiGvC+X0HKmQJ27uXYvLh/dgb76LNxrKcadxgLcOJ+DOxcL8aCpVOlhSynuNxfjXnOR&#10;ggp3WotxS/a91lKCG23yHrSUo6uhEK0M+usL0HwqR7W07GwoRs+lcnkvDqPjXJmsy8Ol2kNoPp2D&#10;C8f341zNbjQc24Ozx/fI8j5clHWnK3aoGhAXa/bjwtH9aJXzdZwtxEWZP1u1C/WVu5Tr4HjhJtQU&#10;bMKxoq04VbZTjtuJc1W7lRPhWP4GHMmV7fnsBCEq2IpqGcsP0oGwAeW5G1GWI5/RA2txaNcK5O1d&#10;I1orWofCrPXI27MaB3auwMFddCfIZzdzJfZtz8DebcuRtWMldm1ZiszNS7Bj4wJs3zAPm9fMwsaV&#10;M7BhxQxsXj0bm1bNxIaM6VizdBJWLZ6gwAJBwqolE5WY+sAijYvnJmPZIFRYOi8dy+aPx+I56Qoo&#10;zJmmuxASMGNiHGZNisfsKRTnYzBjfNSgQyEOU8fHYvrEeEyZoGny+DhMGBeHcSkaVEhPjVX51ymJ&#10;4crBwBoISfFhYB9+jkpxTIcIRnx0IOKiAwblj9hBEShEhHkpoBDO9IdgD4SH+CAq3P8jVNBhAh0L&#10;umshJMBL5KnSIoL8ZfT3RqCvB/y9WYneTTkX2NrPl4XfZL23jB4SnHi4OcPT1Vm1+PPwdIG7BCkE&#10;CwoqiAgVCBQoAgR7e3sZtXk7O3vY2hIuOCiYYDvoLLC0soGlLSGCNcysrCSItxCZY4ypKUYaGcPU&#10;whJmltYKQrD7ArszcGRKgyqwqIormsPIyETBBVMzAgeCBDmnjIQMhA1GxsYq/YFpD6NGjVCpD6yX&#10;QNeCsWxTYEHWGZkYDaY9aDIyNYaxmSlGyfaRY8bgsy++wKLFi/D1yxd4S6jw9AlWrl4Dazs7+AQE&#10;IT45TaU96N0aWE9hKFQIlOugWg6joj9Khwwc1TqVyhCloEJAeCSCCBO4PKiPwCJCq6vAee7PehQE&#10;CaypYGJpByuHsbDnNZsuQ28NKLCmgodPMNxFbr5hKv2BaQ4EC0oBn+QdFAPf4Hj4BSfAEBgHg1+k&#10;XN/DERASKK8tFIYA+bxFh0lQPxMHs+X7Xl+D/t5GXO2X/3tt9Th/tho1lXnIPbgDWXKdYiFHVcRx&#10;m9bZZO9g6+Wd22T91nUKJrBLxOLFszBz5gTMmJGOGVPHYdmiGciXa11DXRnaG4+j9fIJubbtxOb1&#10;GVi2eDYWL5qDeXOmYtq08UifkIy09EQkJSUgPiEOERFhCAsLUfcjhAoECr6+fvCR+xfWU6BjwcPT&#10;E/4BAUhOSUZ8YqJWTyE2FpGxMYiUv2VsbBKioxMQOQgVQiPk7xgahJjoIByrKVJQYdniqfJ9Zn2T&#10;RNUum+4E3aFAmKA7FRRYEOmA4CMoEOnuhf+ZCB3Ud3Cw+wOdCqqoI1OTfOUxBtMfOA5Nf1BQYVBM&#10;fSBUoFOBQEFzLNioYo0e9qYiM3g5msHgYglvB2N4ORj/5u9k9lf/saYP/RyNTwY5mS03OJn4elgZ&#10;/avzyJH/b7nNHIYKw9PwNDwNT38LU+LynH/v4Rc73tbZr8/B0e2vLmO9PrDDAws0Kqjg4q5yT3WY&#10;oIvr1DjoZFBpEDpUUKkQXqrNpKe3D7x8vJUIFXSnQmCgVqxRtZQMDZOb30g1EjLohRojo0KQlhqv&#10;oEJJwQEU5e1TLR1p/SdU0GsqaLURZDyaq5wKhAwECwzoGfwzuNdTFLiO83QqaCkMmkOgqljT4cK9&#10;CigcP5zzUZp7QauJcLyKqRf58phFqD1SCKY0cL3uQtDBAud1oKGAAgFG6V4cqZRziQ6X7UMNe9uL&#10;OM/ny9QK3Y1AoKC7DwgUhkIFrqd4fkIFAgBup7NhqGOhMHsbig5qdRny9m9VUIGpE1o9BboV2LZu&#10;k5LeBYKOA3Zy2Ll5mXIi0LHA82uSwE310V+F7RslQNu0FNs3L1XFGjesna/yYzm/Tdbt2LYSezLX&#10;KmtrXJSf3MDYITd7B25ebf8EFZ70of3SYfQ0VUiQf0IVUHx07axyLHC8f+VTnQS6E3RAQBcCayQQ&#10;BtDNwOMoOhy4nakQQ90NXNbcCUx7oIPhBO6IrnXVYKCtSjkVbg06FOhCoOhUoBuB6QB0KgxtHUkx&#10;HUJ1i2ANBTmeRRm5rvdiiWoJ2Xe5HB0NRWiuL0XzuQo8uNmGty/u4eXT+3j57C6eDYEKzY11So2X&#10;TqKr4wLu3upTQIHbnz66ja+f3JbnXi/BfS5a5NzdDVqhxmsXchQwuN9SjLuNhbjfWKIBheYyPGgp&#10;w72mEtxtKlT73G4uVikQHWez0XOhQL2my7XZuHBsP5pO5sqYLe9BHV7caRG14sXdTjy/04m+5lp0&#10;XjyiHr/5bCnazpfizsAZPLhxHvevncPtvjq0N5Sgt7ES93rrca3tOG72MPWkDldajqgClVdaa9BU&#10;J9/Rsh04e+wgWs6VKtVWZOJE6XZcPHEQdZW7UXmIUGEbqkXlMl+Ztw1HS3fjeIV8V2SsLubneiMO&#10;KKhAwCCfaRYjpdNmewZ2y+duj3xu97HOB4EXO5SsX4SNK+di/QqCg3nYsHIWNqyYhVWLp2DFwonI&#10;WDhedWxgGsP8GYlYOCsJi5jaIMtL5qbIunjMmx6HuTM0zZ4WIyNBQYKCBnoaw/QJcZiaHoNp42OV&#10;C4Hj9PExomjZFoUZLNqYHinbYjAlPQqTx0XLGKtgwkQ6FJJZRyEO49PiwbzrNP6imRyFlPhwVXAx&#10;LUnmJSBJS45BQmwY4mOY4sB2eSGIjQoYhAh+ypUQHemrRKgQGe49CBW8ERbijdCgTzUUNBEyBH5c&#10;xxSHAB83BKoghEGJN4IMXrJOghZatQkWJDhh+oOPzHsySBkMijzd6VRwhaeHK9zcnDHW1QkuYx1F&#10;DgoqODkRJNjC0dFeRJBgJ8uECnQsOCugYGvjCBsbexHTIew0B4KVJcytrdRImViYw8jMDGNMNYBA&#10;0ZlgYmIGtoC0kHm2hOS8sTELLZopqEDRxWDKgNpUH80xarQRRo0Zo4osajUUtM4OrKXAAo2jRo3S&#10;CjjKMsGDlvrAdpJcR8igAQu6IT7//EssW5aB1y9f4Zt3b/H82ROsWLkCFvK8WQciJX08ouOSFVRQ&#10;nRroIqA7YYgC6EAQ6Y4Fpj1QbCsZMrgcxHQI2ZciLCA8GLo81AlBESxwG7toWNo5KaeCsZUDLB3k&#10;Ou7mAxcvf4z1ZlHGANX9QYlpEAYChXBVQ4FAgU4Fd/8weAZqTgUvQoWQRBhCkuAnCgyJl4A6UZ4P&#10;n1OUqoGh6mWEBSI8MgjR8nmdPCkZy5fMxvq1i7Fz22q5TmxE5o51cs1YI1qtoMJmtkJdswTrVy3F&#10;2hWLVXrD4oWzVNHQcePikJoq3w/5Ds2YkaZapLIz0+UzpehuPoaulqNoPH8Yh0t2qWLBSxdOVUUZ&#10;2Tp1+sx0TJySgrTxCUhMjkNsfJT6EYNOBd6PBPL5+gUooECw8DENwku+AwEB8ripiE9IVE6F6Lg4&#10;RMez20MsomMSlAgV1N81XP5+IYFISAzHqVNyjes8J695mvoOpyTFKKcC0x4IEoamPvB7ROeC3x9S&#10;HxRQkGU9xWEoSNDF9SrVQebpYiBMYJFGggVCBS11SQMLKgVCvqOECr5MiXBzVEUaA9hWkqkPY+0G&#10;W0laKHGe0oCCLDuYwcfZAn4uFvB2MPnNYG/8Y+BYs7sGJ9MjgU6m8w3OJu7u9iP/u4eR0X+Q28xh&#10;qDA8DU/D0/D0NzL9P0KTZtlZOAVU2zq6fufs6vWBTgXHscxTdYeds6sCCKyUbePIXFamOrjBUbYR&#10;IKg6CyJ9noBhrJuXciu4uXvBy9sXPr4s2uX3ESqoYo1yo0EFi0JD6E4IkwttuKqpwC4QiYkJiIkJ&#10;Vxfg1SsWorQwSwGFknwG1Ewd0ALxo4ezcKwqG0crD6DueD7qTxZ+7P5w9DDdBQzwB2silGnOg5ry&#10;AzjGdIRBRwOXj9AtQFeCciZkKXH9cUKC8oPKvVBZooEKrZgj21MSJGiOBC29gfNyLnaMUNCCtRQ+&#10;FXU8Xp2D2qN5qCzbh5KCnahWToX9qJTtfC10KpQVsDMFoQmdB3Qt/D4dgiCB4KA4d4c6P4ssZu1a&#10;o1IVuF5LzdA6UBTLMfmHtqFM1pcV7ZX3cA+KZF1BznbkZbPDwwbs37VapT4ckMAsL3sTcg9sQtbu&#10;NbJ+lRJBAsEC0yD2M7Vh91pkblmKjWvmyQ3bImyTwG3nNvbGX4S1ErytXjYNK5ZOxaqMWdi2dTnW&#10;rFmASAlwfLzsUXRoD+5c6wR+fSd6jedPetE+6FSgK+Fuby2eXD+LB/1s8/j77g16KgPBAgEDpW07&#10;iZtdJ+R4rU2k7mbobzuM1oY8CYRz0HouD20NBSpFgUUVOy8Wor+lAldUfYRq9MvjD7BjA4stsqVk&#10;+xGlAYKEtmrlRrjSwnoJNbjZeRz3CDHkcXmsfo4rPKazRs5Vjl4J2K93HlFOitbz5epG9+XjAbx/&#10;eR+vn93Hm+d38fWTm3jFVIjH1/FM6QaePOR4C08f3ZL5G3gqevboBp4/uirPpVoBgOa6g+i9kK8K&#10;KfaezcJAQzbuNhfgfqvmSqAetJbifkuJzIs4tpTiVnMpeuX96Dh7UKU60IXBNIfzR/epoP7yqTw8&#10;u92GJ7c7cLXrPB7cbMfLRwO41c/ikU148aAb17rP4t71Rjy52447Vy7hyZ02eV09uN3XgAfXLuPr&#10;e5242lGH/o6TeHS7Cc/vt+HxnWbcHjiHdqaAtB/H/VtyvKy/c+0iTh7JwsXThXh8qwkXThWgdN9q&#10;HC/agYpDW1Aon82zx4two78R10U3rjbj5rUWtLfU4WxdBTqbz2Cg85I810Z0tp5BQ/1h7Mtci8Kc&#10;TFyoP4LGhhO4cOYYTlSXYM/29cjJ2oGTNaXyP6IEdcdKUCPf6/271spndjb2Zq5B3sGtyjZ9YN8W&#10;+ezOxaIFU1T6TuZ2djJh28aFWJMxEwtmpWLdilnKZr1m5QJkLJuL5UtnY96cyZg1LQ3zZ0/ChHES&#10;OCSEYHxKmFJqQjBS44OQxo4NMjItIT6OKQrBiJMgKz4uFInxETIfiqjIQERFBakxNi5M5oMRFhqA&#10;yIhA2SccyYmRiJbtzNWmtTo4WIKdQHcEh3hJwOkpwYyXBJ9eCBuiUNZOCPOT/7N+CAk2KAUEMI+b&#10;9mtXBAX6wODjqonAQNb5SQDi4eYET6Y4eDrJelfZX4KWAE/4+7PNnjPcZZtKcZBgyNPDDR7uEhR5&#10;anbxsWOdlTPBwcEOjs6so2CjainYO9jCzt4WtrY2ImtYW1trjgV7AgVbWFvawNLCChYWlrC0tISN&#10;lbVyAjA9wXRQTGswk9GE6Q2ECiZmyqFAx4EOGbRUh0HXwuCyiakcZ24l8+YYPYbuBI4mGDlqjIjt&#10;IE3kGMIH1lEwwujRY2S7EUbJNhMTU7D7g3IzGI/BGKMxcvwYBRRMzFjk0RQjxxjjL59/hYyVa/Dy&#10;5Wu8e/cOz54/xfIVGapmg5cEqKnjx0sgmvTRpUCxHeRQESj4B4cNwoUIrcWkAgyRCKFDISxC9otS&#10;CgpnPQZRhGwXhURGIzSKNRUiEcoClzFxCGP9BpkPlm1Mf+B1fISRGUytHWDtyM4PPnDzpkPBH56E&#10;CV50KgTJcqBWqJFgwRABz4BoJTe/cC3tITgOviHxMIQkKPmJAsMTEBKdjDAJrtlpgq+TNQbCosIQ&#10;HhmKkDDWUmLRTvn8+XvK59cXISG+COWo5CPLPoiICFDfgZgoQjP5XkQEy/1AmATuYUhIiMLEiSmY&#10;NSsdGctny/dzmVx/D+HcsVy0na9A1+UqnDuRj7LcrXKtWoFVy2ZhxvTxytkwZVo6xk9KQWq6BhXY&#10;lSQ8Qp5XKFMxtXRMg8FPpT3QpUB5eXnKZ10+/3LvwvQHwoSoWJGMkSy4KX/D6NhEVU+BnR+Y+hAc&#10;GqKgQlpaDM7J/6OB7gtYtnCy3M9EIDU5BjHyXgQF+MKPUGGwpSSBgoJzrHPAdAhvN/h40lHA7+Sn&#10;1AY9BeKPQIFjkMH7I1gID2Z6UwCC/X0UKPQjMKBLQeQt319vuhIUVNCcCn7yPfdnEVY3O/i62qoi&#10;jW62pnC3N1cuBU8H+Qzbs0CjJbwdzeAj8nOx+ODjYPyrwcHk28Cxptd8nUxK/RyMpvk7GNt7OX71&#10;jzY2//T/4j2mdqs5PA1Pw9PwNDz9Lz8tXLPjv1i7xSyxsHd9azfW64Oji8cH3aHAdlMKLLi4wdrB&#10;WaU62DqMVbK205aZAqGLy850K4hcxrK/s0HVVvD181OpDwQLbCnJXwZYbTk0hCkQWspDWBhtiGGq&#10;rWSsXKwT4qPlIhyr+qkX5TFQpktB+xWfv9gzYD9WdUAChP0SnO/BiSMHcaa2QIIG1jnQ3AsM9hnU&#10;VxbvQXmBBOZFuxVMoKplvQILFUx9kMBeAnzChuOVB9WozxMqMP2BQIHggOelPhVx1Npa6l0o6KCg&#10;C6KMj8fHVWkWuxXoIPDg/gQHWoqGVhOCUIH7lebvVPvqx3OdntLA10xooIGDXWqfkrwdynHAlpB0&#10;J2gAgtuyUCH7M52BBRRZSLEwbyeK8jPVWCDreBxrKvBx+LgEFMW5bF+5A6UF21Gcx/oLm5QbQq+v&#10;QKiwc/MSbN+0WLkSdm5dgaw9G7Fv13qVG8tfgteL1q6ag02yfdWa+fI3Zb9vW5Tm7sP96z3AL2/x&#10;gVDhaS86mhiQH1VBPOsV3JGgnl0YdIcBIYFeA4GwgPNcT6hAyECocL3juOoc0d+sdWGgi+FKRyWu&#10;dx9Bf1sFBlgfYTAdgmPHhQK0ny9Ax/lS9Sv67Z5a1W2CXSdYEFGdp+2ISqsYaKlS5+Z+/RLYUze7&#10;tMfra5FAuakS7RdK0X6xBN1NZbjWyceS19Ij21sl+G2sQlfzUQmyOyQAv4GvH93Cm+d38PbFHbz7&#10;+ja+eXkH7988xLvXD/HmJccnePb4Dp4+vIknD1io8boE8T2DLRh3yZiN/gvsylCA7jP70XfuAG43&#10;5eFBe7HS/TYZ20pxv7VkUKW4dbkI3fWH0HH6ILobCpUDg6kel2uzcOmEBPa1h9Arf4cX97txvfci&#10;Lp+X9/p6G5496MX1vot4cq8b929IUN9/EU9lvrftNBpOlaKz6Th6Wk/K6zyJ5/c6cffKJdQfy0O9&#10;3NDfGDiPx/fa0d1Wi4bTxbjYUIF7t1vw5GEXHj/oVNtrj2TLuU7i5aNe1FYeQPHuFTiavxVF+9bh&#10;sHxG+9vP4cn9Ady40oa+/kY8fXYD9+70oL/3srwvN/Dgdh9uX+lUdSdu3+5G1eE8XOlrxYO7V9HZ&#10;elFeQx/u37qCk0cPo6+zEY/vX8Pt6114cKcPzx5dQ0frOdTVyt+4twW9XU0YGOjAvXvXUFdXg/Ly&#10;PPT3t2JAztfb3YiBnia0XD4tn//NuHC6Bt1dLejpaUN7eyOaGs+jrLQApcW58jrrsHHdUixdNF21&#10;qD15rAQnakqU0ypjyRysWb0Y+fn7sWv3VkyZmo41a1dgy9b1SFN53nFYsXIRtm5bh9VrliJBgo84&#10;CaCWZSzG7DlTJagKQnR0kAq4FCAQJSRGSaATLftGIy4xAuFRbN/rKv9nJTjwGyv7B6pODExHYP0D&#10;juzSwK4NnGcxRQICV1c7ODtbw8nJCq4utnAT2dlawN7OAg5O5nB1t4XzWNkmAYfLWKYmWMHB0UYV&#10;ZKToPnB2doYLAbOjM+zttZQGGxtbWNlYwdpWgwpOLo6wcyBUsFY1C6ysmKZgCltrG1iay7ypGcwl&#10;SGe3BQvOS6DPYJ61EYxEJjJvQaggImAwk2PoSqBTQRVcFOlgQXV1EH2CDBYKJIwcZYyvRhAkGCt3&#10;AUW3Akc6DnTXgXIwDIqAQn8euli80VSeIx9z5BgTfDFyDP7186+wcs16vHr9Fm/evsPT588UVCAU&#10;8ZWgNCktFREq/UEC/UGgoNIdRPo8UyCoPzoYKG3fCDmW+3OZ6RIimQ8MD0cwA1qRf6gErbTgyzzH&#10;kCjZn0Uc5RwsykinAgs1qu4Pcq1mgWV3LwmmDcEKKnj5BsNNxrHeIXAzhKkaCu5+kUoegdHwDomD&#10;J7tBBMXDEEywQMXBPyIBgVGJCBWFRychJjEFUfGJKviOipVgOi4GEVHhCGNLxXAJvIMDEECo5ccO&#10;CB4SxLvL59FFzQcFGRAY4KPE1ouhoYEIjwhGfHwUJk1Mw7w5E8F2lXTM8QeAuqos+d9+WP6XHcHZ&#10;Y7kozdmCvTvWYJXso9qiTkvH5GnjMX5SKtLGJyE5JR5xdCpEhikA4O9vUOCArSRZrFET0x88FSDj&#10;tqSUZMQmxP+u+wP/ltFxhAqxiGDnhwj5O/D+Rs45aWKicqENdJ3HnOnJSE4OR/q4OETL6wiS16Sc&#10;ByLdqaDXWNDggnxnCRi8tLQHHSYMBQpDlwNkHwUVZKSrITzEH2HBfsqNpNKWvMZqYEHEDi46VNDT&#10;H3zdHbTODy7WqigjIQKdCZz3drKAqqUgyz50KQwWaiRUMDiY/GJwNH5tcDDtMjiZZhvsjVL8bMaY&#10;edga/b33Z5/9H3KLOQwVhqfhaXganv5WpuXLl/9vwUkLPYzsXO/buPh8sHdyE7Fmwlj1qwZlK7K2&#10;Z0VuWR4UoQKl3AtMi5AbSq63dxiroIKD3LDQrcA0CC8fthPzg4eXp0qFYPoDFRYSMuhQIFTQwEKU&#10;3ADFxMQgNiZKVWlmTmRhrgYVmB5AqRQGuZFQQf1hpjmw5SNF98CnIF8F8INAoVQCcM4THlAEDIQJ&#10;OkTQAQP1CS5oUOHYYa3Ao9ZRQnMqUPrj6RCD83QlMDgvliC9qmQv6o7mShBWrDpSECro4vPj8YQe&#10;OnwgJGABRQb6H2sx0GlQwO4ODP5/v0wx9UEHD/oywQsdFNyXHR24P+EA92NNhcIcdn7YoqSBC7aO&#10;XItD+9bL429BST4BA1tPbpHH1B6XKRC7t2WIlmNf5irV9WHLhiWqy0PmtlVYu3Ietm1chq0bl2LT&#10;OlbuXorly2fLTaGrBCrmKM7bhQe3evDbz2/x4Td2f+iXoLRGgQDVUpKSYJ1Bu+r8MHBacyxcOaNc&#10;CDc6jw8ChGOyzFaQp3C75yRuyLbbBA5XTuFm71EFEm71HcPTO+fw7G6DBMsX8fJhI76+fwnP71zA&#10;w2sEFnUS/J/QWkuylWT3cdzrrcWNjhoJutlGkkUbjynIoQGPGjVebanC9VZ5vs1VuNNVK8fUyX4n&#10;ZZsEmhdLJFgvwRU5Z/flCjTXF6CtoQqNpytwsa4KZ2srceHscfS2n5ebzIvobDsjQfAlXOtvxpXe&#10;RgmYe/Hy+T1VR4EOhScPruFrCaQZ2LfU5qC9Lhfd9fm4dqlEVIQbF5naUILH7YfxsK0c95tZR6EE&#10;D1pK8bBVllvK8LC9AjcvFaC1dh96zuXhqry2a/IarrZUor+xQtWI6GooxZNrF+Q96sH1Xnlu3Q2q&#10;68S9W624c60RL+XvdK3nHB7cbMbXj3rR21aHjmaCh0Zc6dHcC18/6kHrhUqcrDqAprNVeHSrHfev&#10;t+Di6XJcPCPP4UoTnj8awOMHvfK6+nCl+zwa6irk/G24f7NTPl+7UbRvpaqhUHxgA07X5OLxnS68&#10;fHINzx704+H9XjyS47o6zuHGtVZ8/fQWHt6V9XdED66iqakeZ88clc/UHZw/W4u8g3vldbQqqNBy&#10;6Swe3b2KR/euoqOlAdcH2uT9vY7ujou4fqVL1IlDB3bhdF0N3rx5iv7+dvT0tODJk1tobTmHyxdO&#10;qXQUAovVGQuxd+dm9Ha3yd/qEdpbGpG9fw92bd+Gno42eW33sDdzu/ydz+DRwzsKOHR1tuDBg1uo&#10;qzuOjs4mPHp8B9dvDCC/4BAuXjqntHDRXOTlZ+OmPN8HD2/L9n7MmTsdW7ZtQP9AN7IP7pGgJUT+&#10;N4bJ/0UJGiUAWrduDdramtHd04mOrja0dDShrKpE2cwdXWywZn0Gjp+sxpq1Gepch3L2o/pIBY4d&#10;r8bhylKkj0+R4N8Gbm4umDVrOjZv3ogtWzZj1cqViGcQKIHt/FlzJTAJgKO9tQruwsOC4ewkwai1&#10;hRb4eLLwoi0sLU1gaWEGJ0cnOafIQa4RDs4wtbDGiNESuEtQPlqCe45fjjLCVxKofylB+F8++wqf&#10;fT5C1TcwMjLHqK9k25ej8fkXIzBq5CiYGhlL0K4F9B/F8xibwoipDBZWqq4CwYHuViAQ0F0LXEcn&#10;woiRowchwie4MMbI7CNE+CNU0KWfT5/n+RTIMKdDgs4G7XG+ktf02VejFFRYu2EzXr95p6ACCzUu&#10;WbYUltZW8A8OQUwCg23+eh+rIALhgZ7uoNdT0KGCLh0m0L1ABYaGKZAQFMZjtOUAEUECRbgwVAFy&#10;TeV6v5Aw+AaGqMKMrKlgakWo4Ap7JxZZ9oG7l78CCm6e/vDyDYW3Xxi8AqLgHRitRi8ZfYJj4RsS&#10;B+8gGYMSRH+ACuHxCIxk+kOiBNwpiIiV1xujdUpgDYI4Cchj46MRFRMuAXi4cgiw7WiwBL9ssRgU&#10;aFAAgSM7JISFyj0CYYLMR0bI+xcdjvj4SIwfn4hZ09OwYO5EBQ7qjhai4WQ+ui6zXfBRXD5dgor8&#10;7dgj16UVi2dg3rxpmDZ9PCZOGYe09CQkpcQjMVGeS2wUIqJYVDFMOSf1Yo10KjDlgXJ3d5f7GWcE&#10;BQcjJXWcPHc6FJj6oEGF8Gh5bXGJiIyi60F3KbB1NqFCkqqX09t+FtMmxiI5ORJpqbEIDZLXafBS&#10;KQo6VNDBAqECgYK7mxM8XCXwHyzI6O0+9iNMIGTQHQlMjSBI4HKgyODpBl85JkTex0BfTwT70b2g&#10;1VRgCoQCCh5Oqk2sh6u9Gn1k2dvdHp4syOhsJdLaSBIwsEijwdUGhrEyL+v8ZJvB2VzXB4OTyc8G&#10;e+NnPg4mFw2OJluDnMwi/O2NR7m5Wf6nkSNH/j/lFnMYKgxPw9PwNDz9LU0zVu/7Rxu3gDprF8PP&#10;Dk6uvzGNgVCBTgUFFuQGUUEFuVnUHQp6ugP3s3f+5FQYChXGunrA3UMudP7+yqFAsEC3An8N8DPI&#10;jYRcwAkWWChJhwp0KhAsRISHIimBToV5KMpjxwStGCF/qWfQTOm1FehOYKCuB/d68UYV5Ms+DO6H&#10;AgWKyxThwSkex5SJQaBQK+c4KcdzZE0FBRYq6VDg+fPk3Pk4fbxYPRafAx+f81oth/3qOfH4M8cL&#10;cam+HOdPl358fvpz5Mjnyf0JExjc6y4FHs99OM+AXq+lwPmhgEHVThANXU+owGU9XYLWUM7rQIHt&#10;JIty2CVCAwtMg2BLydysjWo8uHct8g9ulOUNys2gpZAc/NhakvAhS8QCjTu2rsD2zRnYuXWl0m65&#10;wSNg2Ll1laxfoSp6B/vL58F2jDzWDjy83YMPv7xTdRW+fnYdva1HFVSgU4CiU4COAboHCBp0p4Cm&#10;Y0pX2+gqIGQ4oaDC/asSwNG5cP2McifQJfD4Vr2CCg+u18myPEanrO8+qtwK96+wRkO9cjwwtYJp&#10;C4QJet2E+30nlWuCNRMo1U6S4EHE+Zttsn/rEdzrPoWHfWdwv/c0bstzuUbYIME6W0r2XK5A0+l8&#10;9DWx/WUTnjH4vd2nAtuvH9/A3esdOHu6Asflc3T8SCHOMO+26yKePr6pUh9YJf3Z46t4/fQG2s7X&#10;oPVkHq5drsQtwgyCkEvFuNNUgkfthzWo0FquxFoK1KO2w5o6ZHtXFa43lqC3IR8Dl8txrbkaA41V&#10;8jwr0X2hBNflb/D2fhveP+3Ft8/78f7FNTx/1INrAxfw+F4Hnj7oQn9HHZ4/7MI3L6/g1dM+BRq4&#10;z/X+8xL0d+Gp7HfxdBEaTuTLe9SA1/f65Px1OFOVh/7mOrx7ehMvH8prf3gFLx4OqLSG3vZzcs6r&#10;eHp/AG2XT+FYyQ4UZ61BSfZGdF08ilf35Rxtp3H2eAGOV2ShomCnqpnyRB7v5rUmUStePLmJ3s5L&#10;KCvKxo2rnQrInKqpkO9WBR7euYbutsvolWD7+aNbyqnw4M4A7svfoeVyHc6erMK9633yPS3H5jXL&#10;0dlyES8e38X5M/J3vymv7/ldPHxwTf09KBaLTYoNx4ol8+S96ca9W9fk874VE9JScGDvHjx9+AD9&#10;3V1q/tH9u2htuYwN61ej9kQN7ty5jtqT8rm9eQXPXzzCk6cPcOfuDdx/cBtHag5j0+Z16OvvlPX3&#10;lW7Lc1+ydD7qTp9Q+2zevEE5u6KiJBiT/4vh8v+ytbUZz549weXGS6g7cwp37t9BV383UtKSMWHS&#10;eNy4dR0DV/twIHsP2tob8fDRHfT0dsh4F99+9xbFJfnw8HBTcOLqVfmb3LiOvr4+PJDXcbmpEbU1&#10;J/Ds4VPUnTiOTevXoqnxAvp6u1BzpAp1p46ju6tN1IrennYUF+Vi2dKFOHXyGFpa29DU3I5zFxpx&#10;oq4es+cvwpKMVThUUIyC0grkFZdh1bqNKg1g9pyFmDN3EXx8A/EP//BP+Orz0fLaYiR4Gw8He0eY&#10;GBkrVwDTB8wsrBV8sLSwg6mMZtYyWlp/rK3AgJ/BPyGADha4TocNhAqjRpvIvoQQlgosDAUJ3Gfo&#10;SBhB2DB0O8/Fx6JDQUEFY2395yNG4c9fjFBav3kr3r57jzfv3uHx0ydYsGghrGysERgSKsFn/P8U&#10;KuhgYai4TocJugLkPDpMoAgXdKhAgECQQHfCUKjgJ9dY/9Bw1VLS2d1bdX4wMreFlZ1cu5084OJG&#10;p0IAPLwDBxWsuj8w9YFQgfIJjoFvaBw8/KOUY8E7IA4+gfEq7YHyD0tAQHgCgggVZAyPTlZQgd0u&#10;+Lqj42JVS0aChaiYKFU7idf9EAm+qeAgPyVCBH0kSNDF4oaxMRFISIhEenoCZkxNwezpadiybrFc&#10;x/eptr29zUcVVGg+W47q4l3Yun4Jli2Yirlzp2L6jAmYMDkNaenJSE5NQEJiHOKUc0KDCkx9CGAL&#10;bD8NKjD1gak8lKu7BOpyz5KQmIyYeO31UIQL/HsqRdClEIkQuY8JCQtW0qFCT1s9pk+KQxLTH1Ji&#10;EBLoq3VfkODfS0SYMNSt4O0l61WagmwT0aXA4ov6/FC3Al0JhAoECpSPO1tEjkVogK8CChSdClpN&#10;BU0stqoDBkIFilDBy80OXi5WSgQKbCWpnAtOg0UabU1gcLJUtRToUvB1Nv/N4Gzyg8HR9J6fg+kJ&#10;XweT5UFOFj7edqP+Em7+579zdv43w+0kh6fhaXganv7WpvDy8n/rEpC03MjW/6W1g/svds7uH5RD&#10;wYkOBQdY2tqr/t562oO13IzYObqpZRt7Z+VksHPkPC213nD38FW/VrF1l72Dk9w0+iEwSG5sAmnP&#10;1VpK6h0gVLFGufEJD49EhFyYY2PjERMTh+gouYGIj8aqjIUoLWBQrdn+GYQzkCcwoJhCwKCebSRV&#10;6oME85QOEobCBK7TUx10gECYQKjAYzivi9tPVGnFGk9U5qJWAqQTyp2gdX8gWGCthSq5oSF8GAok&#10;CBN0UHG2lnUeNMDB50rYQREy8DlfOCPBpexHoMB9CBu0lpjsXsG2kjsVZOC28kKtfSShAaVDA7oS&#10;CA4IHwhbCBcIEHSIoItpEpqTQet6QahAlwLhBR+fYCFr92oU5W6RddoyoQXPycfjsTzn7u0rsWPr&#10;cmRuX4Vd21djz861Cijs3rMeBw5swYHdG7B76yqsy5iH8EBXWBr/Kw7tXYe711rw0w+v8eHXb/H+&#10;m8e42lOPnqbDqj2j6qIgwe/VdnaDkAC9fbCIYs9xJXZsIIAgaCBwYJpC9+UyVejxVt8JXOmoxpXu&#10;aty6cgJ9Ekz3d8p+3UdxU7axKCP3uTNwUjkZCBrY/eGGnJN1Fnhupk3wedC9oBeCJHTQxfQLQgnC&#10;BzoSCBFY/+FOtzy2PBeu620sU8cPtFah81KpPH493j6/hu/e3Bc9wPdvH6n5V0+vq8C6v7MBXe31&#10;GOi9hId3+/Dq2U217dXTAQngb+DhzUacr83F5RP7cKWpFHflfXncdxQP5XU+7KrAg85yUSnutRfj&#10;YUfJxzSIBx2luN9R9klyXP+FQnTU56PzXBH6Lsn7c0luwi+UovdSGejO6L1Yiivy3t7sPCav4zAu&#10;1eWi8XQOLg+2yGS7zCuyH10jj66zYGYt2i8Uq/3p3rh08gAunzqIa81HcL+3Di2n8nD+aJZs5/7n&#10;0HSmAO0NpbjedRLtFyvR23Icj2+24Ontdjy/24lb7cdxonAragu34257HR71XcCpokwU7chA/vYl&#10;KMpcjo4zxXh29SIaatiNIh9Pb7ai+VwNSnJ34dn9fryR9+/RrW48ud2Du1fb0Fhfg4c3uuRv34iS&#10;QzuwZ0sGtq5ZgMyNSyUIOY5XT+5goLMRHY1n8ebpXVzvaUHD6Wq8fHYLrY116G47hzdf31MQYs6M&#10;caqdY/beraoN6IWGY5g2ORXpKXE4UXMYTyVYr64oRu2xSjx7fA+1tVXI3LUJ/Vc70d3XivoG+fzc&#10;u47btwbw7OkDPH1yHzdvDiA3T/6PHT2M+w9u4f79m8qpQMCwddtGXLvWj5aWJkyaPAFeEjgEB/PX&#10;VD/MmzcHL148w8uXLySw70BHR5scdw8Hc7IxLn0cTtbW4sXz58jPy8eh3Bw8fPwIVUeqMXX6VKzf&#10;uA7nzp/F0uVLYPD3xZlzp/HizdfovtKHMxca0CLn27lvD3buysTrt2yL+BB37t3E9ZtXUFxagLPn&#10;6hSguHqtF6fkveobaEVVVSGmTUvDoUN7cOPmdbz75j3OX7yIg3m5WLZ6Ndp6e3D7yWO09fXjckcX&#10;SqprkFdWgbuPnuHR81fILSiFo7M7lmeslPfrCnqv9iF9/DjVgYFBvBkLMZrbwIyBsKW9agXJzhAW&#10;FgzwCRCY8qDBAopuBAIALQVCK8rIdXQqECxQdCroAILS3Qr6vFZrQROdDlxHgDBUOsj4YsRo/OXL&#10;kfjzF19i45Zt8vq/xdtvvsEjec3z5i9QbSsDJKCPS0oFawwwdYFwwC8oGHQwfIQDso7SnQic53Zd&#10;3F8/Ru07CBN0ER4YWHAwXEuFYNqDng7hHxKmuj8QKljYOsHcxkmu7WPBwsxj3Q2DMCEInj4hcPUI&#10;EAXC2TNI6wBhCIdXUDR8QmLhExynxFaSPoGx8lzi5bkMKiwegREJCI1k3QimPqSKUhRAiklIktef&#10;jDgZo+X6zh8OWEMpRF5PUEAAAuVzHeBvUCmRnA8K9FcFDXWgEK1cOuFIZhHTcfHy3UvC/NkTFDio&#10;kGti+6Uq9LUdV8V/L5wqwmn5H0HgsGTeJEyfNlG+Q+MwbkIyUsclKqjAuk3x8fGqDkJQcKi6PyFQ&#10;oLQijZ/k6e2lOlipAo2qnSThELs/xMl8HMKjYjWoIH83QgWmP7D7w9TJKehuP4+upjrMnpKI1KRI&#10;1eGFtQ78vDUwoNdS0GCCVqiRRVDZXcWftRU83eAx1umjCBYIFehWUBoEC3Qo0LXg5eokoxvCAg3K&#10;rUCooEMEuhW0LhAun2ACXQqDTgVCBXcXS7g7W8KDIMHRHO72ZioNQsnGGN4y0qXg62T2wdfR9Bdv&#10;e9O3vvbGfb4OJoU+9ibTAx1N7NxNv/yv5v/4j/+n3FoOuxSGp+FpeBqe/hanqMlLPb6yDmizsnf9&#10;2c7F/YMN6ynQqeBAhwLlrNwIGligtDQIAgUlWW9p46iggoenAc4s5sjjbe3h5i4Xv4AgRftZtJEW&#10;Q1+DQTkWmAbBrg+hctMTJBf2iPAouXmQi3dUBJIT4rB+9VIU5+2TgFYrXEg3gA4VVI0EGXWnAEXn&#10;AcVtFEECA36mN3C5olDO8T+ACgQBlA4luI1jLZ0JVbk4dYTAgjURtHSI2up8BRzqj5eg/kQx6mry&#10;Px5HsMBz8nGOVx5QUEGHCZQOQc6dKlVtsM6eLFEQYaj4uigG+9XsFiHzLOCopz8w0K+mi0KeC+s9&#10;6O4E3U3B9dyHEIDbOK+ncByv0hwWhAp0SRBcMO2CgIEFG8sKCTKylVOB7gSmTmiPu2sQKqzAvt1r&#10;cXD/ZuQc2PaxrsIedouQdVm71mHv9tXYuGoBokI8YD7mT9i2fj5u9l/Ct988x4df3iu4cP9GG7qV&#10;ZbVStXvslcD5WkeV0pW2w6JKCV4/QYUbXXQsHMGNzqPolwC3raEIHRLY9rfK8S0VuNZzRKmruQQ9&#10;LWUSLJZgQM51u+8E7g6cVLraUalECHFNgm1CBRZVJFDQRTBAqc4OTM8QETTc6DqK3sul6LxQpB7/&#10;lgTU11q11A0G5tp5DstzqVIFKNsuH8HXj/vw/tUd0T3RfVVP4fWzGzLewndvH+D92/t49+quKtz4&#10;StYTKrx9ehWvHvWh59IR1fWh/cwh3JHn+6S/Fo96a/CgswqPug7jcXelAgh3W4twt6UQ92V82F4i&#10;2yrwqFsC1Y4y2bcCj3vleTaWoutcoagIzady0Xj8ADrZ/vH0IQnWD+HS0d3yOAfRd7EQAxeL0XM2&#10;X6VMdJ4+iJ4zOeiqO4jmE/vQdjILHXXZan2XHNcl21pkfeuJPTLuQWvtXqXLNTvRdDQT7Sf3yvrd&#10;OJa7AsdyVuJE/hrROpwu2YwzpVtF23HpyD5cOpyJU7nr0FCyDZ3Hs9FYvhNH9y7D8X3LcWTPIlTv&#10;Xog6Ob6heCOq9i1DddYKXKrei9r8rcjfugRnSnaj5Xi+PM8CtBzNxumibTiRuwGXq/fhaPZ6ZC6d&#10;gJ1LJAhZkKbGOvlePZWA+OsbnXjc34Krl+tQtm8zmk+W4WbbGWRvXoJq+W48utaCY8VZmJ0ei+kp&#10;0ajK34/7t9uQf3AzkqJ8sGzOBPlbn8Ot3hbs3bxKpbe8fHILA72X0dt9EffudaOlpQ7X5DysAVF3&#10;tALPH9zG66f30dF0AeVFObje34m7Nwfw6N4NPH1yF12dTaiuKsXXLx6jva0Z27Ztxuw5MyTAkkAy&#10;wIDi/Fx88/qlBCytuH39Kt6+fIEO2W/unJnI2rsHXz97ivq6U5gxdSrO1J/Gvft3sXPXTixesgiH&#10;K8tRWlYELx8PhErQdqb+FJramiSQ78fdxw/Qf+MqZi+ch6XLluLN29d4/eZr3Lx9Dbv27FDF7UpL&#10;C3H33k3ltOjuaUZjUz3mzZsKNzd7LFo4C/0DPei/0oeJEyeARRjXbt6Ee08f4/r9e7jQ2qpgwvzl&#10;Gag8UYvHL17jydev0dLRg8zd+5Sz4tvv36OjpwNs9Td61EiYmLA+gqUGFSxtJUC3g7mlDUxVJwdC&#10;Bwb7GlQgODAzt1ZSjgIzCwUPdP0RKgyFB0OhwlC4QKDw1YhRav5/BBW4H6GCcip8/gU2bduOb95/&#10;qzkVnjzB3Hnz5flYSvAdhpT0icoyT6hAkKDDAh0q6Mt6aoMOFTj+ETLoUOFTeoMGFP4IFbjdN0iu&#10;vXJtdfM2qJaSxha2MLG0h9UQqECnAmGCm2egkpdvmCrU6CqjAgt+kfCkayE4Fl6BMVraQ3AC/EMS&#10;NKAwBCqERSUrqBAZRyWr9IDoeE0xcQmI4zwLSUoQHsbXoZyLPvD3Yx0FCeSZIiljaEiAcizoUCEm&#10;OgyJiVEKKkyfkoyVy2Zjx6blKJPrW9O5MnQ316g6NiersnCsfB+2bViClaypMH0SJk9mkcZUBRWS&#10;UhKQlJSIuLg4hLEl5yBU8PcPVC0lCRY4ust9C8W0zaCQYNVKMiIqVoEEwqFwvoboWIRFMvWB9Rmi&#10;lOshTD67TH+YOT0dfV2X0HL+GGZNSlBQITUpSkEFf/n+ESp8cidocEGrqaDJIOsJFfQ2kUyB0Oso&#10;KLAwCBQopjzQpeA51lGW3RVMYOcWlQZhkMdiK1gvF6WPIEH0yangoMCCu4vVR6jgSbDgoIEFdn3w&#10;Y/qDbGfag4+T2W/eTqY/+TiavPC2G9Po62C0y8feJCF4rJWxn/kX//mzz/4N6ykMT8PT8DQ8DU9/&#10;i9Py/UX/2dF/3BZjS8f31s7uH6ydxn5gdWjCBF166oONPVMdNMCgp0YQKJhb2av0Bydnd5EbHBxd&#10;1K807DlOsODp5TPYEUJuHOSiHRAQhKDAYITKTVKkXJRDQ8MRHhYtNxDxiJQbjqT4ONVSKu/AThzc&#10;u0kC4J0S3GoFDRkUM2gnLFBpCjLq4nrdoUDAwGBfBw1lcizdCpoT4ZDc5Oej/kQRTg+6HAgFuC+3&#10;6XDgeKXMV+UpgEC4QOfCyep8MC3izLFinD5aJGORKmDH8+iPqTkgCC00kKC7EwgRWGOhvlaOlWXC&#10;EN3FoMCIPDZHuhbqjsvjnixU21gokuBAb43JNpFaq0it5SQDf24nRKiW7UzdYJtMtsvkc+VzJ1hg&#10;kUvCCr1II8ECl9V7Svgi7x0dIVqdB60NpZZWoe3P9AmmQ2TRmbBvA/bvXq/cCrt2r8GWLUuwa9sS&#10;7NmxQm7qlqqq92aj/oRp40LR01yL1xI8//bXt/jw83d49/IeBjrPSlDGAJ6OhTLV8vHeQK0E8Azk&#10;D+NmtzZebed8De71HsfdnmMqReFKC10NNbLvEdleqQolXu+qlACP6Q7V6LpUhBYJlBtqduFM5Xa0&#10;SCB8tbUM19sJDsq1YzrYwUEDCx2EBS2ac0KHC/p8b1O5tl9zOdovFqnnfL3zGHouH0b3pXJV2JHp&#10;G72sVSDqbanGpbMl6Os4hQe32vH84QBePLomAecNJYKFl0+v4YWIqSDUi8dXcP9mG6521cvN8VFc&#10;Ppkvz7kA/Q3FuNdeg0ddx3GvrVJ0GE86q/GspwYP5fXcOJ+LK/XZuNNYiGfy+l/I638q4902AodS&#10;PKIzgwUaGwpERWiqzUZb3SH0ni9EmwT9d9rKcaejArfbynC7vQz3ZflJRyWedVfKOQtwv6kIzzoP&#10;q/aV7CzBVAumXdy+VCiPnafGB83FeMTikC2Fckwubl2S97p+L/pOZeK6jN3HtqK7Zhu6jmxD//Hd&#10;GDixV8a96KzaqdRVk6nUXrUdPTU70VO9FR3l60Xr0F25Hr3VG9FatgpNxStwuWAlLuavQEPeCpzZ&#10;vwS1uxfg5O6FogU4vmMmjm2bjqPbpuL49mk4sX0qqjaMR+HyBJSsTEXF2vEoXzVOxsmy30Ic3boA&#10;FetmIm9ZOvbNiUdBRhryl6cgc0YYDi1JRs32eTi0dBzWTQjCypQAHFo2GVX71mDTnGTMifPF2qmx&#10;qN61GqWbl2DtxGiU71iGhuJMnBOdKdyOw3szULhjEU4Vb8WRrA3IXDoVZ0v2o1X+bxzetwmlu9aj&#10;saYQBfL9OVYg78nlk6jKzcTx4oN4fK0T9/vb5fPcKt//EkxgUcbIQLSeP4UbEtDv2JCBivz9eHyn&#10;X/5/FGD7hhXo7biM7raLmDYhBenJsbLcIp+zh+jrbFF1Ju7dHED2/u1wk+BgxbK5uHm9C60t59He&#10;fgmPHt1Ga/tlJKfGI2PJIgUuXjx5iKK8Q4gIC8LsmdNxqvY46s/U4Wz9aTyT8966eVX9Euzm6ojd&#10;u7bj6eP7KCnIUbZut7FOONtwBs++foqmtlZU1hzBzr17sC0zE71XruLqzdu4//gpHoqu37yJh0/u&#10;4tXr56rehJOjA8xMTGFuynaRljA2Z1tJW5iKzG1ltLaEmaUZzCwY3NORYKVAgQ4YOFJDaygMhQqc&#10;HznqE1TQUxyGisDgf+RUILCgOM/1X8p2uhT+/JfPsXXbDnzz7Xu8fvsWj588w8xZc9R+TGXQoQKD&#10;UQaldCQQHuhQQQcJOjz4nSvhD+K+frKNEEF3KnBeS3XQIAOBgiE4CN4SoHtJoOzi4a2gwih5P0eb&#10;WiungtNY74/pD64e/h/BAlMgXLyCNajgF65BhYBoVU9BuRUC41VdBZX6EJogzycBQWwnGZUkr5EF&#10;KVlTgSkQSQoqfJQE5AzO6UwMlufPa39QYIByJrAbVHBgEAL8/BVsiIoMVz8uxMVGqnoKVGJClJb+&#10;MAgVeI0pyN6KYxV7cPZEDprOleDE4f04XLAD2zcuw/JF09Tn8xNUYE2FRCQmJqraTYQKIXLfoYMF&#10;wgS2lCRYcHf30LqZuLkqlyXrJkTI345/QxbL5N9QFdwMp0shUkEFOhVCWYQyJFB1hSFUuHSmCtMn&#10;xGJ8WiySEyJU+gNbtrK9o6fHWKWhbgU6FQgVfGWeUEFPedDn6VYgYCBI0B0Kei0FFl/UaylQhAps&#10;KanDBN2dwGU9/cHTjUBBhwrWCix46mDBUSvSyBQI1lTwlXm6FHwcTX/1dTb9weBodt/bzvikj4PJ&#10;Km8bI38fB6Mv3M3//HdySzmc+jA8DU/D0/D0tzwlTtvgZubo1W3h5PmblZP7BysdKjgSHDgOpj44&#10;w8rWRYlQwXawKJelraMCDoQKrKfgKDcvTIFgr3EbWwcFGFi40V1ubLSuEAEI8Gcbp1BE8ILMglRB&#10;YSLmDUcjWi7QCbExWL18kQS2DJT3SNC7XwW1DIYZ9BIg6AG8Lj0VgUCB8ID7cFmvraCPXMf9CRR0&#10;GPAJBOSq7QQMmnshT4EEwoNjFYdUsE6oQKcCA3UCB+5zjrBA9uc5KIKJ45XZCioQKBAs8PEIFc7X&#10;lSmnAh+X6Q18PB06ECjoTgV2tSBYOHlUJOfU2lQyBYTBP7tgZONwETtcEJRkS/C/Awcl2C+UG61q&#10;CV5qyg6gsmivvGZCGDlWRh5PcMAUCMIEQgxCC7oVuL6qlB022G0jUzkcCCsIFXhurRYDUyu2IFce&#10;I0fGvIPbkb1vM3IObUPmzhXYu3O5ggq7tq3CrKmpMB/zmdyUjMa54/l4cb8XP71/Avz6HX776a0K&#10;sK90HkePBO3dIqYosPsDayDQSaBSIegsaCcwqMHtnmMKJPTTESDBvpaqMAgVJNi+IeO93mMSkJ2S&#10;8QSut1Wh91IJ2s/mqfG6BMO9l4vQc7kEd+RcbCPJ1pFXWqvQ11Qh562Q7WXoln3pSOi5VDq4vVIV&#10;Y+yU4wgW2Eay/XwxLp08hOYz+eiU+YFmeZ4tcp5GViE/jJaGUlyuL0bL+Up0Nh5Hd/Mp9LadUerv&#10;qEdfu0jG/s56DHSdRXfLCTSdLVcwofFUAVpP56NNRBBwrbEC15sqMSDPoV+e17VLxbjZVIr+s4fQ&#10;ezob3XVZuNKQi3stZbgruk2Xxvl89Mu6W608tgwdZ3LQWZ+LLnkvus5xlOXTWbjbXoHbzSVKd9vK&#10;VMeI25cLceNCLq6czcbAmSxcaziIgbMHcP18Dm5eLMCdRnl8GW9ezFe6I/vfay7GtfMH5ZgsXBX1&#10;1Gai+8QO3Donx53Zhyun9uCGPN7tc4dEObjP9p4n9qGrOhPXTh+UdXnor92Hqyf34VZ9Fu7J492p&#10;3y/jPtwV3Ty9C9dPZeLqiV2i3bheuxc3ju7GrWO7cfv4HtyRdbePbsfNI1txtWoDrlasw9Xydegv&#10;XoWeggz0F64WrUF//mr05q5EZ3YG2rOWoXnPQjRsnY5zW6aibn06Tm9Ix9nNE3Fm4wScWJOGY6vT&#10;Ubt+Mo6umojKZeNQvnw8ihYlo3B+InJnxyBvVhTyZ0Yge3IQDk4JRP6MUORMD8ShaQHImmzA3ok+&#10;OCDz2VODsDPVAwdknwNTgrAr3YDdE/xxcEY4tqb6YPeUEBQvS8M2WbdjUgjyFqcif0k6ClfPxI55&#10;6ZgZ7q5UsnE+SkUZ44Kwflo0ynYsxe6lk7Bz0UQc3rMKa2bEI9TJCEm+dsjfvAwX5f/CJfkf0yD/&#10;+0p2ZGBShAQitp9j+ZQYNB2Tz0L9YXSIztfkY+Pi6Qhxs8a6udNwv7MZrSdrMC0+EgGONrJtAa40&#10;N+J2X5d8J1vwiN01qssQGeyDUH8P+V+Uh9v9bVg4bRwczccgKSIID29fwbevn6KnvRnVh0uwevUy&#10;lBQV4NGD+6g9Id/xq/14+vgBOtubcPtWL27f7MO82dNgbmKioIKFBbtE2MPCyhYW1rYwtbSS0Rqm&#10;VhZaRwZTDSpoTgUG+1rKA+eNjOlQYODPFAkNKlA6YCBI0B0JOizQu0ZQej0Gva6Cvv/QdcqtIMt/&#10;+fIr/OufP8OWbdvx/rtvP0KFqdNnYdQYEwSGSECcmq79si3BaSht94PuhAC69MIIGOhGoIOBUIHp&#10;EQQLmjNBhwt/hA90K9CZQIigS3MmBH2ECwQLvoHBcPXyhZ2zG0bzvTK3g50j20F7fYQKY939lYZC&#10;hbF0K7ADBOsoBLHjQ6yCCxpUGFJTITT+I1QIFYXHJItYU2EQJrC2QizrKcRpRQ0VVJDXE6i1cgwL&#10;oUJF8l4EBKq0CNYPIVhgcVKChfi4KCQnxWDixGRVT4E1e3ZsWgbWCzpz7BAu1BXg4mm5HlfuR3ne&#10;NuzaugIrlszA9GkTMGVKOtInpiiokJKW9NGpwOKKIXw/+X7RTenrBy8v1lTwldFbQQUHJwf4+vki&#10;kkBBASGt+4YmzkcrpwK7P7BQYzALNQYHYPGCGbjS24SGk+WYmh6toEJSfLgGFQzs/PB7h4LuWmDq&#10;A8GCzyBE8PXUnAlDoQIBwlDpUIGpDwQJrKlA0a3Amgp6XQXdreDrSbELBJ0K8vo8HEUO8BxrAy/K&#10;xUpBBS8ny99BBboV6FTwdTL71TDW4r2fs/lVXweTUj9n05neNibO3lZj/snD6B/+g9xO/m/aXeXw&#10;NDwNT8PT8PQ3OaWv3/93vjHjt5g4+r6zcvb8YO3k9kEVa3RwVLUVrGw1sECgYGmjAQZCBdZbsGCL&#10;KnsX2Nk7fxShgg4XKKZEjHX1hLePPwyGQAT4hyAoSKunEMZ+3AGhSpERsYiVi3dCbCxWLl0oNw0M&#10;bLVgmL+eM+BVKRDlWSrw11MYdCDAdTpU0MUOEIQJPIbL3IcuBYoggCOPZZBP6SCC62qrcxVUqKsp&#10;VL/46zCBYIFAQUn2OVtb/PFcFM/B56GnPNCZQPBAiEFxnscoAFGdo4AC0yE4MtCne4FQga0zj1Zm&#10;4UiFVk+C7wPrJ7CWAtMZCDlY24Gvia8z/8AmFEngXyP71R2R51Z5SD0Ppn7QqaGBA55H6zyhPz++&#10;t6ylwBadFTLSwcBUCzofeOOmOSI0sKAcC3k7VcvKorzdyDu4A6WFu5F/aAsO7V+jOkTs2blOburm&#10;wt1ZAoIR/1/s3bwIj2804v3za/j5+xfAr+/wy09v8Ob5Fdy60oDu1mMSZNfiCtVZiwEZBzqOSxBe&#10;g97WI2rs75B92o6ii3UMBt0BVyXop4uAhRJZ8+C6LLN7w63O47glx9/pOoE73bV40Hdare9sKETv&#10;pVJViJEdHlgf4UqzVryQnR16LpSh+3wJuhqK0XOxTKU4XGmqQpesa78gQb2c/6Yc23pObmJrs9Fy&#10;RgKz80W43lqFG3KuvstlarnncrlyMrSeK0VzPVWO5rMVaKHqK9B8RpZFTWdKRSWiIjTKjXHTyUNo&#10;rctFW10O2k5L8N9Qgl55Hr2sg3CxRJ6bnFvUe7EYnfWH0Hn2kAIE3QQFEqy3n85Wyz31eeiuz1UO&#10;hX7ZV4MKsr4hT47JlsfYh466/apF5cD5HFy9kCcqQM+ZbKWuk/vRLsF605FtuHh4E86XbZDgdCsu&#10;Vm3DBRmb6C6o3Ye2o7vQIvPNR3biXPEGnC1ahwYZG2RsrdqO3uO70Cb7t1VuQeeRHWiv3Ibm8i0y&#10;7sT5/A24ULABLeU70HZ4JxpLN+NSiTxOyTpZtx6NxavRWCIqXonGwhVKLSVr0VG2SSTnK16PtrxV&#10;ohXoKFiJbtneXbQCPcUZ6Mxfgo7cxejM0dR1cAla981Hx/5F6KT2LVQayFmO7v3z0XtgoYxz0ZM1&#10;TzQH/QcXoC97AbqzFqI3e6lsX46ufUvQvXcJevcvRd/+JejKnIvO7TPRs2M6urZNQfum8WjbmC5K&#10;k/lxSi0y37Q+FY3rknBhVRwuro7H+ZWxaFgRh3MZsTi7PBZ1SyJRtzQS51bG49j8EFTNDsDhGf4o&#10;m2ZA2YxglMyIQNnMcJRMC0Xp9DA15k4yIDvdBwdEu1M9sHucJ3Yme2B1qBVWR9iIrLEh3h470lyV&#10;Nic5YkW4GRb4jcSigNFYFmaFbeO8sGdKMDInBmJ1rCume5hggtNILA/3wv5pydicGoGpbtaYMNYS&#10;C0O9sW/ORBSsmIuSNYtwKGMO5kUbEGD+FyS4m2PbvDQcyJiGeFcTeBv9d6T42OBkLj87WThTKv97&#10;c7Zi48KJyNq0BEfyMrF0WhIObVuBavm/smv1PJyX/6FHC/YhyMMJY0Z8qQo1EhioAo1WlDUsrCxh&#10;ZW0NS0vWT9DSGwgUKL2tJIGAHvhzJDTgPOGCDhboVtChgZ7eoB9LuKDXS+B6ggQdIujnHKoRss8f&#10;oQK7PxAqTJo6AyPGmIBOhaS08WA+PoNQip0d/likkfN+QYQKYWrU53WooAMFLusOB39Z1l0KOlTg&#10;sl6kkfM+gcHw8PWHvVyDWaiR12+6DXWwwBQIN08WawxW3R+8DFrag0qBkHkPf82pQLFYo5e/1gHC&#10;LyQJfqGJCAhPVEUaqZDIBAUUwqLjZWSXBNYiSNBqKbAWQVQMohRYkNcbQJdCEMLltUSERYgiESzP&#10;lY6FkOBAVWMhMoKpD1qNpdSUOAUV5sxMx9qV81V6HmF549lSdDYeQdvFCrnmHUTJoc3Ys301Vi2b&#10;hZkzWVMhTdVUSElj+kM8EhJYu0meQ6RWB4G1nnwNfsql4O3trcTuDx4eHnB0dpDtBiQkEY7IMdFR&#10;omjlVODf8WP6Q4Re9DEIgYH+WLpolmqJe/ZEKaaOi8a4lGgFFdjqkVBBgQPlSvhUV8HAOgo+Wq2F&#10;T1DBY1D/c6igK0COZT0FilBB6wLhIWK6BKHDYGtJtpd1Zy0FzaHg7WoH77G28HIhUNCgAtMfFFSQ&#10;0cfZEr4y7+tIuKBBBX8Xizf+zqadvo5GWQZ70xSDg5m5v+vof3D+05/+/eAt5fA0PA1Pw9Pw9Lc8&#10;pc5c5W3lHtpmbOf2q6Wj2wdrB5cPVnYOCipobgWnQbDgBAtrB1jJMqGCpQ2hgxNsHZxh5/AJLrBY&#10;oy4bW0e1zt2D/Z/95IYiVC7AEQgPi5IbCLm4i0JDIhEVqUGFxLhYLJo7Q24cNiFn/xaU5u1Sv7rT&#10;2l8tATMDZQbSdCvQoaAH81xXU85f5vnrPR0NBAx71TKdA9yu709ooB/Pkdu4bmj6g4IVcsNbJwE8&#10;YQLFtAc9HaLuqKyryVeAgKBABwc8nufR1pfJujLlUOA2wge6FnSwwGWmRHBeuSbkMRnsnz5GhwKd&#10;CwQKmoOALo3DRXuUk0FBlIpsHJH3gxCE4KSqZDdqZP7E4YM4Lc+r/lihPM88HCmho0FLCyHwILTg&#10;yOeoOyNqKrIUVCgv0lIdmPJAkMDUEz39QX8OrLHAlpVFubtQnMd6FftReHA7crLWYv/utcjauwXb&#10;Nq9FTGQoTL74e0QHOkoQXYi3j7vw/uVN/Prjc+C3t/jtl7f48dtneP3iFp4+HMC9m524fa0V1wcu&#10;y03ZZVzrvyg6j6t9mq70NqC/+zQGRFe66nCl8xQGRFe7Tsn8SfS1nUBPyzF0NR1FdzMdAtQxDHRw&#10;+yl0NFaj81IlepuPoOtypepv3nGhUoJ/CfIl+GeA31xfhrYG1m04jPbzlUqdF6vQdqEcrefL0N3E&#10;+TJcOJWLc8cP4OLJg+gghLhUplwLrSyKeFH2a6xUx/CcjadL0HJGjq+v+J2az5Sp7a3nytDeIJL3&#10;qL1edCZPRBdEqZyXDopKdX4CD7aD7LkgYwPrJBSgl8vni9BadwhNtQfQKesGZP9eeexueT6EEX2X&#10;ShWI6D6fj46zB9F25oDsn6UARFd9DjrPHNJqLHD+bC7a6w6gpXYfWk7ukXEvLlRtx4XqHbhQk4mG&#10;Ko67cOnILpwt36p0sToTLcf2o7lmD86VbsGZog1oku2tR/fgArdXSIApaijdjPriTTgr+9TmrcPJ&#10;/A04nbMRpw6uF61F7cHVOHZgBY7sX4zqvYtQs28RqnbNQ9WOuajeOQ/Hdy/CiT1LUbN9ESq3zkbF&#10;5hk4vHW6ps1TULFpEso3TUDZhnSUrh2HsrXpqFg3AZVrJ6Js5ThUrJT1y1JQuDAexYsSUb1yPCqW&#10;JePwctGyRJQujkXh3HCULYpFdUYyqjJSZVuKjONlexqOLpuAY6LajAk4lZGOMytEGSk4uSQOp5dq&#10;Ors8ARdWpaBxfRqaNqajWZ7PpbUpuLg2GU0b0tR6qlnmW2Rs2TBOwYje7ZPRtWUC2jeOR4cc07Iu&#10;DW3rx6FD1Lk+He2rU5XaViWjZUUCWjISZDkJbatleVWiLMejcWkMGpfH4cKiCFxaHIaLi0JxYUEQ&#10;zs0LwNm5/jIG4uycAJya6Ye6mf6omxGIk9MCcGKKP45P5hiII+mBKE/yRXmyP6rTQ3BschSOTo5A&#10;RXoASlMNKEn2RXaUC3YFWWOzjxE2+YzBNn9j7AwyxQbvEVjj9hlWuvwZWwOMsDXQBOv9RmN9wBhk&#10;eH+JDJ8RWCTbJ5r/PWbY/TPmOP8LZjj8dyzzN8V0T2MEjvknWI34F5iN+gKmpqyTwNQHa5hZWsHc&#10;0gJWMtqwG4SpFcaMoVNBgwA6DNCBAMV53Y2g1U7QUh8ofV8dDnD/oQBBP0Z3J+gyMWURSHkMExN8&#10;NWoUvhg5Cp99NQL/8q9/UVBBT394+OgJxk+aolpoGoJCkZCajkgJrod2fvjU1UEDCzpk4DpDYIjS&#10;J7AQKstBsqylRejyDQhU4jYDXQqD84EKOMjxwcGynvsFq45NRvK+sS6SnsZIsKDVVWAthWD4+IXD&#10;xz8Cnv6RcPX9BBU8AqIUUHAzRMDdN0o5FVRbSdZTCE9EYMQnqBAaGY/wKBY1ZLeERMTGs0BjvAIK&#10;OlQIk+dHlwKLNbO1NAs2MyUiWF6Dci2EstZSCMJljJbgn46FhHimPyRhzox05VTYt3O1qhHUfKEC&#10;3S01qlAjayrk7VuLzC0rsGzhVMybMwVTJqchfUIykgkUkuT+IjZmECqEqU4Nfv6speAHg2EoVPCE&#10;m5srnF2cEBDoj6SUJEREM+1BS3WI4GugdKjAVAo6LUKC1P6rVy7C7etdOH20GJNSIhRUSIwPl9fk&#10;D38/r49QgTCBTgUPdxcFFPROEL6DtRP8vD1l9ISPB90Kss3DDd7uWgoEHQqUN2suiJj6oAMFfSRQ&#10;IEggVAiga0FGf8IFD2f4uDnAl1DBxVbJ09EKbvZakUaKQEGHCqqeAh0LjmYffOyNf/F1NHnl52zW&#10;6OtgutngYBLu6zRqhMFhzH90Hk59GJ6Gp+FpeBqeOCVPXfNfvCMmbhxt6/nKxMblg5W98wcWalRO&#10;BTtKdytodRQIFSxs7NW8BhkcVToEUyC09AcHJStre7k5tIaFpa1yL7Cgo69BLr4BoQomBAXqqQ8x&#10;iItNREJcPOJjojFn+kTs2b4Oh/ZtRkH2NpTmZqo6AUdYM2DQqUAYwMCYAbYOCggVjh1mvQUCA8IC&#10;pkHsl22aq4H76a4ELuuBPddz5DoV3Mu5dNhwolJzKNCxQKBAsMB0CO6jAwICg0v1h9F8/ggun60c&#10;VBUu1B2W7Zo7gfvw3HwczvNYSoEFkQ4VqHMni9RzPlFFR8ZB9Zr5fBQUGAQCfK4EGKwZUV6wU732&#10;E7LP8Yps5VY4WibvU/kBNc/jddhBETBwHc/F8xIqHKmgi0FLjdDAgpZyQocCRz09Q0uHYI0Fpkns&#10;R0nuHhQdkv3yduLg/i0qd/tAViYWL5orNyZyA//5P2DZrBjc7KnD2+dX8O7lTfz43RP89ut74Lfv&#10;8NvP3+LXn97jpx/f4cf3L/HD+6/x1+9f48dvX4peKP3w/im+/+aJ6LE2/63M63r/WOnbd4/wzZsH&#10;ePvqHt69lvHlA7x6cRtfP7+Jr5/dxIun1/HyyVU8f9iHp/d68PR+N57c7cLjO92iHjy63f07PbzV&#10;9VF3rjXhWu95DHTWo7/jDLpbT6H14hE0niNsqETHxSp0XKpGm8y3XZRRxPUtsr3lbBla62WkQ+F0&#10;2ScNQgWOLbK9rb4U7aLO+hIJ8EvQLsd2NFSosV32aa0rERWhRdR4sgDNMjafLlJpE5dO5OFSbR4u&#10;1+ajsa548JylMpbI48txZ4tFRWg7JzpbiKbTuXJsnpwr/5NOF8hzLFTrL586hKaT2fIYh9BQsxtn&#10;qzPRcHQvzhMenM5B65lcNNZmyz4H5Tnn4wrBR0MxLtbsw5nyHThXuQsNonOHM3FWVF+xU7QDZ2Xd&#10;2apM1JZsxfHCLaiVz1Jtjkg+Y0cPbkbNwY2ozl6LqgOrcURUuXcFDu9ejkpR9d5VqNm/God3LUdp&#10;5hIU7ViEwh3zUSDK3z4X+dvmoGDrTORvno6cDVORs3YK8tZPR+GGmchbMw0HMyZh76JU7JyXgO2z&#10;YrF7XhIyZ8dgx8wo7JwZiR0zwrFjWji2TwvDLi6LNk8OxcaJYVgvAfbWceGiMGxNDcI2Cbp3pPhh&#10;e7IPdiR7Y1eCJ3bGuSMz1h17E72QleqD/Ule2BPvjt1xTiJH7I13xl6Z3xNtjz1RttgXZY0DsdbY&#10;H22JghQHlI4fi5x4OxQkOykVJjlIEO+I8hRnHE51QfU4Vxyd4IFjE91xbII7jqa7onaSJ85MN6Bh&#10;pr9S/TRfNMzww4XpPrg4wweXZvrg8ixfNM3xQ/PcQLTOD0bbghC0zpNxfji6l8SiZ2k8+pYnoj8j&#10;CQMZ6bi+ZjKurZmKgZWT0b9iMvoyJqBzSTLaFiaosWtpCjoWJ6JpbiQuzw7FxVmBOD/DH+emGXBm&#10;sjfqJnrixHg31MpzrJXnenyCm8gdJyZ44kiqKyqSnFCW4IiiWHmt0bYoiLTB/ih5X5IMmBbmhbFm&#10;X8HW1h7mltYwsbAUWSioYGFmAStTS5ibWcFojAYFCAfoMiAA0CECNbT2gQ4VdLCgwwMdINCxwPoJ&#10;OlgYeh5KXz/GyBhGJsYYOWY0vhw1UrkU/uWzz/Gnf/kztu/M/AgV7t1/iPGTJmOk7O8bGKKgAn+1&#10;Dw6P+h9CBToXdMeCvp7SoQL30TtAUAQHOkDQ1+kuBq7TUyS4nuckoGBb6KFQQevk5A5XDz+wAwTT&#10;IPRije5eoXDzCoG7Txg8/CLg7h+h4IKrbzjcfCKVW4EdIHyCYlVLyeCoZITFpiI8OgmhEXESbLM7&#10;QgJiEpKRkJyGuPhkREbFKrcCoUJEBDs+RSixGwTbSRMwhAQHK+cCpWoryH7Rsi0uVoLyhBiMT0/G&#10;rGlpWDBnIrZtWKyuTw0s0HqhAq0XypVTofDABmzfsBQLZqVjxtR0TJsyDhMmpqqWknQrxMbFIjo6&#10;+iNU0DtSESz4+voqGQw+qu2quwTwbH/JWgwR0ZEKKrB9pOr4QKAw2P2BNaFYbDooWN77IH9sWr8C&#10;d270KCdjemKIggrxsXRj+vwOKFB6CoQOFSiD92DbSB8vBRUIFHS4QLBA14Le+eETVPBCuDx2ONty&#10;DnaACPFnu0nNqUD5ejgrESr4eTghwMsZPmPt4ONiK9dpa3g4WMLb2Uoko4ulAgqUgWCBcjJXUMHP&#10;2ezrAGfzszKf4WM9xsfbbNRfvK2s/i+5jfy32t3k8DQ8DU/D0/D0Nz0tX778fw9Nn+tm7RZ61sTO&#10;80cr5VYYChUcYGHrCEs6FBRYkGUbeyVza3tY2mrLBAl0J3CkQ8HSyg7mFrZKNnKco5ObAgve3izQ&#10;JDdShArKpRCnoEJifJxcgDWosHfHeuRnb0fhwZ0oz9+Lw4USCJfRjfAp/YGBPYNrPcDWYIPmSOA2&#10;isCAUvUMJLhnAK/PDw3u9aCfoIH781waVJAA/ghhA6ECIUDRx/Pr5+CooELDUTSdq8H5UxWyf5Gy&#10;QJ6rLZWRTgbNqcBz6zBhKMDg6+F5ub3xXJVa5vy5k8US/LOLRSaqS/fIer7GA3KsPKejeThatk/e&#10;nx2oLt6NY+X7lbiOff5r+V6o94M1KHLUqB9P4KLPU6eO5eL08QLllNAcCYQG7DihpURwHcWCjYQK&#10;HwtE5u1FmYiFIQtzdiI7axsOHdyNPXu2YsHMdDhZjoDdmP+KdYsnoqflBF4/vYLv397Dj98+x28/&#10;fwP8/B3wy/f48OsPmn77K/Drj7LuBxlFv3Hdd6olpRLnP8i6QRFO/PabrP+47ntZ5nqZF/322/f4&#10;5bf3+OXXb2T5nSx/I9tk/JluCZn/RY5X47ca4JDxV1n3q6zT9csv3+HnH77Bj9+9wV+/f6vG7795&#10;ie++eSHjc/zwzTN89/ap6Ikav33zBO/fPMa7Nw/x+tV9vH5xH6+e38PXT+8ovXhyG8+f3MLTRzdE&#10;1/DssaYnD6/g0d0+PLzTi4e3u3HvehtuX2lWunO1GbcGGnG99xKu9VzElS5CjgYMdJzDQPs59Lef&#10;lff3NHpaT6Pt8gn5HFbh4ukyXDpd+jtdOFUsnz9CNPkcis6e4GeeDpoCWc5D/TH5vFfLZ6M8E8dK&#10;d6Aibz1KDq5Bac56+Zxtks/WTtRW7Mapyj2oP7If9dX70VC9D6dlf4KCo9wnfyNqcjluRs2gKvM2&#10;okq2Hc7diLJsOWfWWpRmbUB59kZUHNyIclFV7hYcKdyGqrxNss86lB5Yg5K9K1G0ewWKqV0ZKNi5&#10;DLm7NOVxzFyK7O0LsW/zPOzdOAf7NszWtF4bszbMwYENc7Fv7SzsXDEFW5dNxJo5yVgrWjcnBetm&#10;i+Yk/UEJWDUjFmtmxWPt7EQZE5ExMwnLp8Vj2eRoURSWT47E8vGhWD4hBMvTArE8JRAZopVpwVg5&#10;LhDLkg1YkuiNhaL5CZ5YJFocL4pzx9JYN6yMd8OKWBcsCrdBRowj1iXL+nA7LIt0wBIZF4VYKy0L&#10;k3WhtlgWYoMlgZZYGmCBJX5mWORjhKUGUyzzNcEK0TLPMVjmPhqrfEyx3Eu2eYzCUq9RWOI5UilD&#10;5lf4jJZ9R8r2r7DaZyQ2Bphgc6AptoVYqHGLnC8zyAo7A62xM8Aamf422OVvhT3+FthlMMPBcAcU&#10;xY5FUcxYVCS64nCSq4zOqE51wbHxbjg5wQOnJnqgbrKXggqnJnmgfqo3Lsz0U+Dh/MwABSEapvvj&#10;3PQAnJ8eiKapAaifHo5TC9KweXI8vM2/go21pQT0o2BsYQkjCwsYWVnAxMIcZubmCjSMMjGFGZcH&#10;142SQF9p9GiMNjKS4F+DB0OhwshRLMBojFGyngG/DiK07Z+KNyqYMEZG0Uh5DiNEX4m+HD0CI41F&#10;RiPxxagv8a+ff4Y/f/E5/vSXz7B73/7B7g/fKKiQPnGyHDMG3gEBSEgbp5wK/yOooEt3J+gOhaEp&#10;EBps4DK3fYIKnP+dW2EIbCBU0MYwePj4qS4ao4zMVScnRxcPuMg12NNHziHXX0+fIOVYIGBgKoS7&#10;ZxDcvUPg6UuoEA4P/3DlXnDzDYeXIRI+/tHwYX0FkX8Iu1rEIyw6UYLsRASHsSsCwQLTHeKQkJiq&#10;FJ+QohQj1/jwiGiEhjH9IBwREqgTLhAq0J1AB4Mq2BjKugpRsi0csXI/kJQUh0kT0zBn5ngsnDsJ&#10;m9fOQ8HBTR+hwuX6IhwpzUTuvlVYmzELc6enYNrkFNXecVx6gigJaaLExDjExHyCCgEBLBw96Fbw&#10;8VXy8/NVUMHJyQGhocGIieNrIlRg/YRoVZwxTP6WEfIaw+R1/BEqbN20WkGF6pIspCcEf3QqBAX6&#10;KqBg8P3U/UHr+vApDUKNyqlAsPB7qKCnQyi4oDo+OCkx/SHI4K2gAoECXQtMhwjy90RIoLcCCx+B&#10;gqcGFPw8HJXoUKC8nW3UaBhrA9+x1vAZawVfF6tBqMAOECJCBQfTn3wcjJ742I4+6mNvNNtgb+wS&#10;aDHqn/3MzYdbSQ5Pw9PwNDwNT5+mmInr/qMhduoMSyfDbUuHsb9Z2zt9sLIjMLBTKRAECkq2jgok&#10;mFvbKZnpo6WtgggKKAyBCtZ0Nlg7qLZgHO3sXTB2LHMIA+EfECoX5zjV+YH1FVj1OT42CvNmTkbW&#10;rk3aL+A5u+QCnY2askM4Wq4VZFTw4LDmJFC/3pczMGaBRP6az3UadGDQzoBfdwtQhAYXTpcr6WkJ&#10;FJcZ6HM7g34ey6Ce63TwQOnH6ftxpM6fKpNth5WTgXUXKEIFAgaVNnGC6RAaxCAEIUzgY/D8nNdd&#10;EnyOTQ3V6rUwrYHnJgCoKGQHi09QgYEgA0MFFfK2K6igg4TTNbk4f1Ie70Qh6mqYzqEBBd39oEMF&#10;fZlujtqaQ3KTJs9PHo8pEnoNC4q/CrH1pDa/C4WHtkPvEFGQvRNleXvUTRRrYBzK3oa9e7bgALt3&#10;7NmGRTMnwtH4M1h89U9Ijw9A8cGtuNl7Ee+/foBfv3+F7999/VHfib59x2Bd1r9/PRjEv1GtKH/5&#10;61v8+tM7/Prrt/jl1+8+6tffvlVQ4VfOD4pA4ddfRL8SMHyv9vn1w3t8+E0DC5pk+ZdBKVihAQjt&#10;HNo5P3zg/PtBQPGjAh5qVJJ1BB6DsIOuC8gxSnKcBj94Dj4uXRlc//0nqf0pzv8g634chCg/yTz1&#10;vRzLx+Djyjbuw8dT4r5ynIgdNT78JM/3r+/x64/f4OcfX8n7RoeHvJ+EHK8f4fs3j5U4/+2rh3j7&#10;8j7efH0Pr54TcNzE04fX8Pj+Vdy/04t7Nztwh2kovRdwpescOhqPoen8EVw6W4XzpyuUmNKjWqPK&#10;5/ns8SKc4/ekOgcn6IAp2o3KvB0ozdmOogObUbR/Ewr2bcTBXWuQnbkaWTtWYs/mDOxcvxS7NmbI&#10;/Aq1vGvjMmxbsxDb1y3EjvWLsHPDImRSXF67ANvXL8Q2GbesnofNog0rZ2O9aMOq2di4eg42rpmL&#10;DTKuyZiB1UunYc2y6aJp2JAxExtXzMI6Wc5YMBHLF0zA0vkTsHjueCwRLZ07Acvmj1daMnecKE2U&#10;ioWzUtTy0nnpSvNnjpNgJRVzpiVh3vQkzJ+RhDmTEzB7YjxmpMdi1oR4zJuUoDRzXCSmpYRg9vhI&#10;zJ0YjVnpEbIuHLPGRWBGaiimJQViepI/picaMDnWQ0YfzE71x7R4H0yO8VSaEueLyXF+mBDtg/QI&#10;T0yM9MSEcA9MCXXHpOCxmBDgiAkGe0z0tcc0f3vMDHTARA9zTPO1wRQfe0zytsVUfwelSb62mORj&#10;hYleFiJzTPa2wAQ3I4xzHoXxlMMIpNt9ifF2XyDV8l8xzuorjLcZiQk2IzDZ9ktMtfsc403/KyZQ&#10;o/4eE0b+F8w0/WfMtfhnzDL5L1hg/l+w2Pw/YYHx32G+0f+F5WZ/h2Wm/xeWmvwHLB7z7zF/xP+O&#10;haP+PTJM/w6rLf8T1tn8PTY6/Ddsd/4Tstz+gkxvI2wPcsSsYAmqzL+CqQTx1hbmMLexgbGlBUZb&#10;msLI3BRmLNJoIcss1GhqosTCjaayjfNjjI2UdEDwCRTQacC0BznWxBQj6UggXPi4XT9mNEaO5vIg&#10;pDCSecpYthmPUlDhy9FfKqhA0DBC9hkxxggl5RV4++49Xr95h5u37iBt/EQ5xkRBhZgkrb0i0x8I&#10;FHSoQGjg408YMDTVQQMM+vLQ0RBIoPB7xwKlL9OpwNHHP0Ct5+gbEARXTx+MMbHEZ1+OhpNcd5kK&#10;wTpIY9194OlDh4K/KtpIESx4eQRJsCvyCoa3Tyi8fEPgTueCyMMnDD4s3qhEF0QkAsNiERWfisiY&#10;ZAm+E1T6Q2hErAq66VJITEpDckq6mg8Lj0ZIaASCQ/hjAjsmhCE0LFS1mNZTIggVAuW5czlcthMq&#10;pKYkYOqU8Vg8fypWZ8zFjk2LUVawEy0XD6O7hSC/BCcq96I8f4v8T5gj9w+pmDtrIiZPSlJQYfyE&#10;ZKSmJSA5OQExMQQC4fK4waoGwkeXgo+PBPTeMu8NN7excHS0h5+/H+IS4hESLvtHRqkUDpXyIH9L&#10;QhMdKqjik6ypEByAHVvXKahQWbQPaXFBGD8uDkkJdGV+ggqsoUCIoHeAGAoVfL00iKCDBM2hoKdA&#10;yDGuY+Hl6gIPF0e4Ozsox0JkSCBiI0KUU0FXWJAvggO84Oc9Vs6l1VPwdXeCwd0B/p5O8HG1w1gb&#10;U7jamsHd3kJkDl8X649QgUUatfQHOhUsPoh+83cx+8HP0fi2wcGoyM/RdIKnjbGVrdGf/z7d3Pzf&#10;Dd5GDk/D0/A0PA1Pw5M2xU9fOcIjKDrf3Mn1G3Mb2w+WtjawtLUddCoM6qNDwU4tEyqYsoe4iGkO&#10;rNptLeLI9AcdKtCtYGpmDUtZb2vnrBwLBr9gubhHIyxULvRywxETHYmEuGjMnzUFB3ZtRknOLpTm&#10;7saR0oOoKc3BsfJcVTCR6Qe6uMxCipzneKT0gHI0cJ6FFmlDZHCvAwCOurtAH3URIujifjpQ0MED&#10;j+dIqHDxDIOrweNrGWCVy1im0iT+WIOB69hFQj0PCcJ0l4V+Pp6D85QOFwgVmNpQf6JQBf611dmy&#10;nh0qWCMhE6drcnDmqCyXSfBflKlGAoWTVQdxqvqQBHvy+EfzUHckR+mkrNOdCtr5tBSRoVDhjDwW&#10;u1EQKrA7hZ7yQNcCwQILPLKwIwHDIQkU87O3orhgF8oKJZAUlYtYxDE7W3RoBw7s2YncrD2YlZYM&#10;Z1O5Yf/n/w+czD6TYCta/q7b0dlUi/vX2/H0bq+oH0/u9OPhrV7cl5uyR7cH8PWjG3j15BbePL+t&#10;9FqC4NcvZPz6low31fhOlt89v4W3sv2dbH/37K6Iozb/zfN7ePv1XQmk7yi9f30f3759hG9eP8T7&#10;N49U4P39uyf4RoLub+kyEL2Xde9ln496/USt/+6b58qdwPSMv/74Bj/88ErGV/jlp9f49ec3+PWX&#10;tx/1iywrcX5wneaKGNTPukviO010Vfz8vcz/VeZFCnCICEdEvw1CDbVN9OG3n5R+v8zjBiX7U8r1&#10;Idvx60+DwOJntT/HDx9+wq+/yfkVeJH9ZZnH8jy/6I6Nn/la3uHnn9/L63yPn//6jUpVoX77UeZ/&#10;eI3vf3iG779/gffvn+GNvF+v3zzA69eP8erlQ/k7ybLo5dMH+PrJA7ygHt3H8wf38OTxPTx6cBt3&#10;b13Fjas9uNLXgSs9behpvYy2S+fQ2FCHhjMncLr2CE4ercTxmjJUVxeiprIQ1WX5KC/KRUHOfmTv&#10;24m9u7ZhV+ZWbN+2EZs2rsHatcuwatUirF25CKtXLMTKZXNUZfbF82di0YLZmD1rGqZNnYApk9Ml&#10;+EhXv4ROnpyCiROSMGViMqZNScHkiYmyHI8J1MQ4USzSx8dIoBKNceOikZYs80kxSEtIQGp8PJLl&#10;f1dyQhRSEiMkkAgRBSFVlJYQjLTEEIxPCkN6fBiSowKQGGnQFOGDpMgApEQHioJlXSASo0KRFBOO&#10;xNgIxMl8THgQ4iJDEBMRhOiIAESGGhAV7o+oUF+E+rkiKtgdMSEeCPW0Q6TBBWEGN0T4eyAywBMR&#10;ge6IkO0RQbIc7IHEcG/EBLgixtcZMd6OiJVjYt1tEO1qpRQ11hJx7o6IHmuHCCcrRDiaIdzeGMFW&#10;IxFo9iVCLEYh3HoMAk2/QITVCIRbfoZA8y/gb/YVgi2+QqjlVwgy/hOCjP47gkf/N4SO+WeEjv5n&#10;hIkCvvgH+H/+9wj66r8h8Mt/kvG/InjEPyBgxD/B58s/wX7EZ7Ae+SVMJVhXUMHcFCZmxjCyGAMz&#10;GS1N2R3CRBVzHG00CkYmY2BsaiT7yDqzT6BhtNEYJT3NgdK6RFhi5BgTVURRwYUxvwcQI0aNEo1U&#10;okthpJxjpNFojDIZjRFGI/DVGAKFL/D5SNGIL/Ff//s/w8XdA5ebW+Vz/w3ef/sdrl6/hoTkZBib&#10;W6jiifGpqQiL4i/6//81FVjvgMBAlw4Qhi7r4jL3Jyj4o0NBgwpDHQ8adCC0cHH3grFcd//05y+1&#10;1EVbJ9UGmq4FOhacXb0+itBhrIu3BLdyft8Q+PoRKgTD3Svoo7wN8nyCohEQHA2/wAgYgsIQFB4l&#10;wXoKoqISJdiOV9f0ELmmBwbJaw2Q1yFi2qN/QIgCC+ERMRLYa3UWIiIjJCgPRFBQ4Ee4oAGGMESz&#10;cLN8t9JSk9T3c8GcSdi8fily9m+Qa9NBdDSxkO9xdFyuxKUzRXKt34/MTcuwYuFUzJ9LqJCAdPnu&#10;jp+YhJTUWCSn0D3BFIwwOX+QKhipQwWDiFCBcnUZCycnJ7UtNj7u91CBXavkNQyFCkphoQgODULm&#10;jg0aVCjZj8QYP/k/EYt4+c4PTX8gTKBLQR91KbjgqQEEHSwMdSl8lIcHPF1c4Opop1IhYiP4PyLk&#10;dx0gQgK8Eegn5xmECsqtIN9rAoVAbxflVKBDgWL6A+UzJP3hU/cH+RyznoKD6a++Tqbv/RyNevyd&#10;THYFuJjF+tiMGWP51Vf/yXwYKgxPw9PwNDwNT3+clu8/+n9GpEyOsnXzbjGzsfvJ0s7+g6WdHWQU&#10;aUDB3Np20KVg+xEusJe4uaUsEyzIvJWVnYIKdCsw7YEggU4FQgWOlpZyPpGjoxs8PAzw9QlAWEgE&#10;oiPDkZoUh+WL5iD/wE7lUKgqOaDE+eOH8z7CBIIDAgQdJuiwoaJgjwS4e2X7AVUP4fhhCZaPFanA&#10;X3csMGhXroDBgF6HBnQTnBURJOgpEtp2Bv2sn0AIUKKAQtuloyrlQYGBk2VyTIk8/kEJ7rMHazAQ&#10;KhQpqKCnQHCe5//kStAgg+Zc0Go8sCMDoQPXUWeOy3I121zmob42X80fKd8rj3FQHpcA45DcTMlj&#10;yk0WIQKBAiFC/bH8j8sEDXQm0KHwR7cCR96gnZD1NYf1wo1cl6PqOzDlgXUUCBW4nsuaiyFL5g+g&#10;vHifggrlBbskyNuDsuK9KC7ej5zcTGTv3aGCvj3b1mPhjIkI83WF9eg/w+yrf4KL7SgJclwxKTUC&#10;C2aOw4pF/GV5NtYsn4u1GfOxee1SOW4NDuzeiNysraqGAwFTWR61S9XYoDviaHm2vH7WtyhUf4+m&#10;c0fQeuEYupvrcK37Am71N+LOlUbcvdqMuwPNuC3LN3sbcb3rMq51XsKVjgtKV7su4lrPJVzvvYw7&#10;V1vx4EYXntzpw/P7V/DywU28uHcDrx7fxqsnt/Hy2S28fM56DQQctweBxV28ezWo1/fwVsY3sv4N&#10;18vyN4QZrx7i25cPtPHNI3z7VoMVSu+ei17gu28GHRvfvND07qWML/Hd+1dK338rQfy3b2X+jdIP&#10;38n8t5x/LaPou9f44fu3sv6N7PcGP8r2v37/TvQN/vrDe/z1x/f48Ydv8NNfvxN9i7/+9b0CBj//&#10;/J3oe/z803f4hZJ1vzIdRETAoCADnR9KgyDkt+/xgfrwo5rXpMGMT2CDkOMnOfavmn75Uc75A379&#10;6Qd5jO+VfqV+knl5Tr/89Xv89IM8r+/fy/N/J6/pHb7/7hulH+X5/yCvg8//R3lN38n78O7tS3z9&#10;9VM8ffIQjx7ex/17d3D3zi3cunkDNyTAuy66dm0AV6/0YWCgB/193ejr7UZXZztaW5rQ3HQZ5xvO&#10;ob7+NE7XncLJkydQU3MEFRWlKCjKk89xNg5k70NW1nbs27cVu3Ztwjb5PG/etBbr163E2rUrsGbN&#10;SqxauRxLlszHwoVzsGDBbMyZMxXTp0/A1EnjMEUCoonjkzAhPQnjxyVjXGoi0lLikSL/6+JjmTse&#10;iogwAoNQRIaxzV4AQoODEBbKmjPBCPAPkKCEnXP4y6pB5X17e3vK/05XuLs7w8vDBZ4yujjbwd3N&#10;CWPdneAqQYSbpwvcZJs7AxYfCU4MXvDx9ZBj3eHlxSJxznB3dVK/enoqOcu8yEkCFntHJTdHB3g4&#10;a9tdHWwx1s4Wbg72cLA0k+1WcLWzgKOtOZztrGWbjSzbwNnaDM5WpnAyHwMn01FwkaDc1cwIbubG&#10;cDYZA2djWW9sDAcJ2G1NRsJmzFewHPEZjCVYNzcdAysLM9hYs1ijiVwzjGFiNgZmpkayTeblOEKF&#10;UWMIFTRnwmiRkakGFrisg4HRY1gTgV0gjGU96yWY4MuRrIkwGmNk/5FGsu/IUUpfjRiJr0aOkONG&#10;DI5yDoIFeZyRRqPkmC/l2M/wl68+w58+/zP+8U9/wn/6x3/E+CnTcfvhY7x68w2++fY7XGq8jMCQ&#10;EAngbeEXGorYlFQFFJj+wPoJOiBg8E9IMNSZMBQ4DHU06Ou4v4+/BhToRNDdCFo9hRB4+wXB11/b&#10;h/L2C4CzmyfM5Jr7T3/6DF+MMIaxmY1aJligY4EtogkY7EUcnV284ObuB1dXX4x19ZHPjz9Yc8GD&#10;BR19grXRN1gDDj5B8PD2g5uXQT5fQfDyDoCnLPMHA3Z80mosjR38YcFedYIyyHOk2F7ax6B1X9A+&#10;037w9PSSZV/4B/jL59QgQX8gmB4RFxuFcWmJmDE1DUvkOrFjy3KU5GfK9TtfrsNs3VuF1ouVcr2U&#10;7+quddi4ah4WzJ+MKVOSFFQYNz4BScnRSEiKQbwoQr5nwSF0Sn5yKvgZ5D7Em4G/Nzzc3ODsLMF3&#10;YIBKf4iMiUFUXDwioqIVVAiTvyPdCn+ECiGhQdiTuRl3bnSDrZ/jIn2QmhKN2NgQ+e56K6Cgfe/k&#10;++oxVsaxvwMLOlTQ3QlDRZjAlIgAXx8YZN5dnh+dCqEBBgUUIoL9VdqDQc7jK+f0Y4FGgwcCDSz6&#10;OAgVPJzg42avOj7QqWBwtYePi5b64EPA4GQFD3szeDiYKahA+TqZwdfZ7IOfo+kvfk6mbwz2po0y&#10;rvV3MQn0svvyS/M///nvhos0Dk/D0/A0PA1P/8NpxqLV/+gbmTLf0sX7lrmD6682Ti4fbBydVYtJ&#10;c2u5IWFF7kExveH3soG1rR0s5IbK2lavr+CogYRBsGBlaQ9zM1sYGVnJjaKtLDvCxckNgXIzFBES&#10;jLSkeGxYzT7U7HSQg2OVOTh6mJ0KDqp2ioQJQ90KdCPo4wnZv1ou5ixOyIKFp6pzVWB9iYXxztXg&#10;cn21Si1QwfvRfAUVLpypkLEcZ0+WKacB0xV0V4MmOhZY4DEPDaeYwkC4UCQBbLkKZHke3W3ANo7s&#10;vsDOC/XHC9U6/Tw6vGARx7O1BA3a49HBcPJIvgTwBeo5UAQOfA4U6xycPpGP+pMc83CmNl+JzoWz&#10;tdyPACNXpTxQhAgcCRY4nqz+VLCSMIGpEJ+KQGpwoVaWVcoDnQgFmSg6tFWOIcjgL8Js6anVT+Df&#10;QRefb92xIg0sFO1Feck+HC7LUirMzcTB/ZuRnbUFuYd2Ii8nE4eyt2PXjvVYvmSOBFkpSI4PRXiw&#10;l9z0uCgF+Dor+Xk7wuDFlle2EshYSEAjNzdjLRHg7YAg2RbgaYdAD1sEednJsj2CfGwRYrBHVLAz&#10;EiI9kBjlqZQc441p48Mxd1ocls5JxfJ547BiLpWOjDnpWDIjBYtoZZ8Uh/mT47FwaiKWzUqT7eOx&#10;cdkMZbvP270BFSxImSvvQc5+HCk+iNrD+airlr/VcS29hDUKWKug6WwF2i5Uy03uEbRcqELz+Uq0&#10;ythxqQY9zbXob6tDX+tp9LbUoae1Dr1tZ9DXdhb97ecw0NGA/s7zuNJzEVd7qcu41tOCa70tuNnf&#10;ihv9bbh9tQO3r3Xi/i3WWxjAk7vX8PT+DTx7cANPRc8e3sTzx7dUvYavn9wR3ZP5e3j+5D6+fvYQ&#10;r15I4PPiEb5+/gAvv36AN68e4d2rJx/1zaun+Ob1M9FTvHv5eHC9zHNZ9Jbjm2d4//Y5vnn3DO/e&#10;PcX7989FL/DN+1d4/+1rpW8JORjwK32DH374Tun777+V8T2+/+Gbj/pB9qEICQgLvv+Oy4Pz37/H&#10;d9/9XjwHRz4G9f7bN0ra8jt8++03Q/b/Tomt/j7p03n0c+n7fvvtt5pk/t37b/Dm3Vu8fP1K9BIv&#10;X73Aq5dP8FL0tbyHL6ivn+C5vKfUk6cP8OjxPdx/cBu371zH9esD6OvvQmdXK9rbWtDS3IjLjRdx&#10;6fIFXLhwAefPn0dDQwPOnDmDkydPoqamGhUVZSgrK0FRUQFycg9gf1YWdu3ej63bdmLd+o1YuWoN&#10;li1fgUVLFmP+wgWYOXsWps2YiinTJmHi5AkSOKVK0BSHuAQJguKjEBoTjuCoEARJwBEkAY8u/xAJ&#10;6AL94e3vCy8WpfORINLbU5OHjwoIGfyx4C7/f+vdfKxtNOeZhY38f7e2g4kFrwE2MLawwhhzcxiL&#10;TAelOQdMYGpCCGCkRjMzMyVjCe6NjUxgNMYUI0eOkWB9DD7/agT+8uXn+HL0VxhtOgZG5mNgZm0q&#10;5zKBmQXTGkaLxsCYhRJHj8aIkSNVdwVKHT9itAT+xjAyNcWIUaPx+Zdf4fMvvsRnX3yuAIECD0Z0&#10;IozEF199Lts/w6gxI5W+HPGFEtd9NfLL/x97fwElyXVtCcNv6Pk9k6TmYmZmZmZmZmbmqmZmZm6p&#10;W9BSi8FitMiWZZZtybK4USx15/7PvpFRXfLM/GtmfWv+b/63Ktba69x748aNyMjMqjg79zlH5jgL&#10;XJRSwcnFWVk3dw84S9vRwQbW9nYwsbLGLSaW8AmLwel7H8I/Ln+Bjy9ewcXLV3Hy5ElERkWJkx6O&#10;3NJylNTUzSZjvKk2oONPxcFNpYIeGjEXOpmg79faJBCykZyeIe9fulqH+5NSs1Q4Q2pGLlLEaU9O&#10;F+dfHHeCeRQcnD1g6yD3zl3eK/n/yzwLBBMtU8HA/9Nh4VpliJBwhkhIO0Q+AyEkBmLlNcUjOiZR&#10;PhsJiijQfyzwlTW8vAPg4e0v74UnHPmeCpxd5H1xdIW9g7y39s6wtXNSfSdndzg6ucn9Zq4Kvmfy&#10;mfH1g19AoJZc08NdqU2YFNNbbGCgv5wvGHHxUUhMika8OMdZ2SmoqS7CYFcZVk+3Y/uGERzeuwaH&#10;9qzGto1TmB7vQm9vI1paq9DaVivfkUZ0dDWjqa0e5TWlKJHvRkGROPrZWaoCRFoayYVMVVoyNSVZ&#10;HHy+1nCkZSQrpUJpRQWKyspV9QeqFYqKNHIhN68IObmFRpsrNlNVP/rT736piPCK4nSlZioryUWq&#10;OPi89ngSgIlM0MhwhwRlf6BWSJB9cbGKSKBKgTY5Pm6WWCDiIsOVSoH5FHLle6zlU0hXpEJ6EitD&#10;sIxknBHG0Ac5d0p8hKwdiniSBwImZmT5SCZppFIhNSoEyREyFuE/G/6QEuVDGFIjvL9PifD4JC3c&#10;89HMKO/h9HCfuKQgJ2tPT8+fTP3Lv/xn4+Pj/Da/zW/z2/w2v/1wq+9e7paYXb7LJzThQ7/QSENA&#10;eBQCw6lUoDohBL4BQfIQEKxqiauQB3nY1EIdwhBA5YI8cHKcSgU+rPDhgyEQVCr4yUMIrbevWJ8g&#10;uLr5yEOmH2LkoSU5Ph6F8tC7emYcZ47txfmzh3HvWeZJoEz/iLQPqESNWu4ElkcUh5ix3HcfVfv5&#10;i7VSJ8h+JldUqgPl3J/G80/cg+cfvwvPPX4OzzymEQIkDKg8oEKBYKz4M4/diaeoXJBjnpJ9v5A5&#10;j15g6UgSCQx54HxWcNAIAzreJAu4Jo/RQEWCpmzgsQTnqF/Sn7wHTzM2nUSGnJNqBiZ/VEQDzyvX&#10;oBMKitzgdTwq53xQ1rmfIRMnpM1cDMfknDJfrouqBDq4OkikUJ2gkwskEkiMPHIfk1cyASRzOPyQ&#10;XGC4A+/p7ce24ei+dapUJckNqiV4bx+4R+7tPcfw8H0n8eB5hkjIsdInqUDcbcR5ea/uOLFbHqo2&#10;4ciBLTh6aCtOHd+tcPr4Xhw/sgtHD+7AsYM7cWTfNuzfuRE7Nq3C+tXjWLNiBGtXjmLVzBBmJvow&#10;NdKFqeFOjA+2Y2a0G1NDHZgYaMOkYLirAYMddRjorEV/B2PcaxX6O6rQ0ViMxqocNFXnoqkqF42V&#10;Wagvz0RdaRrqStJQKw97lfnywJiToFCaHa9seW4CSrJiUcoxaZfnp6CyMFXG02VOGgrS4lCSnST7&#10;E2VfkuxLRnUx5etiBVy/tiwNVcXJqCxKQnWJjJWloqEyE83VvJ4cuZZs6Wepa2upLURbXRE6G0vR&#10;3VyOnpYK9LVVob+9Wr2usYFmLB/vxJrpXmxcNYRt68awZ8sMDu1cg+N7N+CM3Nu7T7KM6BE8+cDt&#10;eOWpC3jzpcfwq5cfx1uvPI1f//IZ/PrV5/CHX7+Cv/3xV/j7n3+Fd+SB98+/fVn6r+G9P76Jd//w&#10;Bv72+zfw7u/ewHti3/u9zPvDr/D+H38teAvv/5lhKb/Bh3/7HT5+7/f45P0/4OP3f4dPPvgDPvuQ&#10;YSjv4DPmZ/j4L8pe+vQ9XL74d1y5+A+Fq5c+wOXP/iF4f7ZPsH1NxnV8fpEJLj8SfIzPL3+Ma2KJ&#10;zy9/Mgu9f1X2X70i9sqn0v4EVwSXZd/lS9K+9KkRn8l1fCpjn+GSERdl/BJx2Qhj+/LlS7hy5TIu&#10;X7mIK1cvKUtcvCzHGOde5jmMuEQr57585TM5TubKPL2tgevJOpelLVD2yhWFy5cvK3v16lU55oqs&#10;dVlwUV0f59F++ulH+PiTT/DhR5/iHx98hPfefx9/e+89/PVv7+Kdv/4Ff3rnz/jDn/6I3//xD3j7&#10;d7/FW2//RuGNX72JV19/DS/88hU8+9IL+MWzT+ORJx7Hg488jAsPPoD7Hrgf99x3AXfecx53nLsL&#10;p+84ixOnzuDYiZM4cuwEDh06jgMHjmLPnoPYvHk7ls+sxvDwOPr6htDZ2Y/29h60CppaOlFT14zK&#10;mkaUVtahsLQa+cUV4jyXiINbgERxZGMSUhAZHY9Q/lJNBzQoQv5nhImzGChOfoA4+f7ixFM54A0H&#10;F0/YiMNpJY6nha09LO3sYe3gKE6wM+wcXWBj7zQLc2tbmFnZwNzKVcHUwhFLzexgYeMCeydZx95V&#10;HH8XBUs7JlJ0UFUarI3Whm05h7Wcw1bOYefopCzHtb4jHF1cBK6z++3EMba1lzm2tjC1ssUCEyt4&#10;h8Riy77j+O3fPsD7F6/h08ufy3v0D0xOTsn/uyBxSuNQVFGtQFKBpICuTiC0MAWWh7ypXCDY5phO&#10;ImiWYxqYfDErj6oFTbGgh0MkpWUpMiEtUyMVSDZQQZCYmiljecYQCLkvdq7y2rzh6uEHN3kPPH2C&#10;FcnA98NL/h97eAfJeIAiH1xcfdT/Zxd5j5zlPXJ0coeTs4eytnbOsLZxhKWVPaysHWBhbQ9TSxuY&#10;WFhjmZkVlplYwFQsYWZuDQtLWwVzCxvVX2ZqqWAmx/D+2js4wcTUXGAma1rBysZarKUcYwFLa3N5&#10;zyzknJYybibnNYejoyV83SwQFuCE2HBvZKVGiWOdgMI8+ftbUYAKQVWV/B9oqkFbRzN6+7vRO9CN&#10;mvoqlJeXoLikUKkLGAJBUoFITkpBgjjwcbHM+xSBtPQUVTGivKIK+UUlyM0vFKvlVCgoKFaEQra8&#10;R8wRkZWdhdy8DBw+uA1/+O1L2LRmFDXlWWhuKEdZqbwnyawoEYWEhGgkKVJBy6VAkEzQlAuyLz7G&#10;WDqSlR5u5lTQwyDio6MQGRqkkjSmJ8UjR66RYQ856cnISJZ5slZaIpUJJBKikRIfqZCayKSOEUiO&#10;DUVSTDCSomWNCH8khPsJ/JEoSIoIQGp0MNJjQ5DG3ApM1Bjtp5QKKZGe3yWHeXyQFu51V1q4Z4u0&#10;gyN8nU2ioqz+bZ5UmN/mt/ltfpvf/qdbx7ZtP2rsm4pMyak64R0cecWH8sXwcC0MgiEPxhAGX78Q&#10;9UsFy0bqpSMJkg3MoUAygSCxwDwKnMt9vgRDJmQOf+XwlodMf9kX6BuIyJBwVBQXYu3ycZwQ5/Pu&#10;0/vBvAhUBDAPwUP3iTMsuHD3Adx31348cJ6x/3Rwj+D+uzXLCgbMDfAkcx8wREGc/Gcfu1MjFcT5&#10;f+mpe/DiU3fjuSfEuX+EJIGmTKDjz7CHF564U6kbnnmETr4WAsGQBz1BI8GEjazSoIVJsE9i4Q61&#10;HpUMTKRISyUB2yQkXnr6XqVUILlAcF2em8SEfn5aPfSBTr1GfJC8YHjECWmTrGCSxmN4Ws5FUoH5&#10;E3RiQU/QyL4eCkECQScUdBJBT9yokQza/eX5SCxQrXDu5E6lXOA9J3HDuuD33y1r3MvSlzLvzsMq&#10;bvSOE7tm1SQMiWCbqhImcjxzbJcWtkBC4fBOnD6yy1iCcqe8tztxaPdmHN23Dcf2b8fp4/tw5sR+&#10;nDq2F4f2bcWeHetVXo2DuzZhz9a1MneTYKOMbcD+beuxd8ta7Nu6TvrrsX+HZomDuzYY560XB3wV&#10;9mxehZ0bVmDr2klsXjOOTavHsHHNhDz0TagQC9p1JDME6xiDPz2EVYLlk4OYGe/HzMQAZkb6MTXY&#10;g+GuZhXGMdbbKrZJ0CztFoz3caxZ2ZGeRgx01KK3vRo9bZVGVKG3jf0qdLVUoKOpDJ3NFehurUQ3&#10;E/1Ju6dF2mLb60tU7H0NyYmSFFQaCQpFVBTEK1QVJqAiLxZVeXGoKUhAnexvrcxUyQAH28sw0EZU&#10;ob+VqJY2UYW+ljJ0NRahp7kE/W3l6Gstk3apSjY4KPNG2usw2dOMVcNdWDfehw2TA9g0I1g+qJIo&#10;7lg/Lvd9Wu77DA7vWo07T+zEY/fJZ/Kh2/GcfLdefe5+FXbyxouP4vUXHsOrzz6CF5+8X7575/HM&#10;o/fId++8aut48Yn78PKTD+A1mffmi0/gN798Br97/Xn8/s0X8Ps3NPzp1y/hz2+9gnd+80v87fev&#10;4/0//VoRHJ9+8A4uffQuLn74N1wUe/mTv+OqIic+FHyELy59PAv2rwquSPvKVaoqLiklBZURDCXR&#10;7CUVZkJcu/IJrl0lcfEhrlz+EFcvf6SIBB2fyVrExYufCEhO3CQu5uKzz2SugG2SCZcuXVJgW5EK&#10;V68oRcRlnYAwWm3Ni7gsc69euSLXck1wVR1DFQXBY4mLly8p6GuxTau1NejjCpeuyLVfxqefXcIn&#10;n17Ex598pvDRx5/i44+l/9FFfPThZ/j7ex/iL++8hz/8/h387rd/wtu/+SN+/avf4Ve//h3eePNt&#10;vPb6W3j5l7/CCy+/iWdffB3PvPgannzuFTz+9It46PGncO8Dj+Lc3Rdw+o67ceL0ORw9cRYHDp/C&#10;7n1HsWP3IWzdsR8bt+zGuo07sGbDNixfswnjM2swODaDvuFJdA+Mo6tvHK2dQ6isa0dBaS2yC8uR&#10;kl2I+LQcxCbkIzI2GyERKfAPjodPQAw8fSPh4hEMezd/2Dh7w9zODSbWzlhsrhEBty61wIIllli8&#10;1AaLllhjwWJLgYwtNsdti8xw22IzLJI5S0ytFBYuNVdYtMwCC5dZCqxlPRdEJedg+/6TeOtP7+Pd&#10;Dy/jH5/Ie3LlKzz51HPqF2xvH3+kZ+SgvKYBuUVls0oFEgRzCYS5RIJONLCtz9FJBSoT9BwKDHXQ&#10;y0feJBYY6sCQB039oLfjk9IE6YpUYKgDyQQSC5Y2zrCxd1MgEcNx3XKM+82tHGFuaQczcxuYmlnP&#10;wkTuC+0yE0uFpXJvzC1sYWnrAAsbewUzS9tZIoGkgk4k6MSCTi6YkFgws1THWNnYKVLB3MIK1tK2&#10;tLaChZUlzCxkzNIcpuamMDFbiqUmi+Wci7Bs6UKYLbkVlqYLYWWxBHY2ZnC0t4Kzkz18vD0QGOCP&#10;yIhwJCUlqDCHgqIiVFRVobSsTN6jPLCyg6o2IfeO1RsyGS6SmKLUA7ExUYpYyMhIUyUvi0uYoLFU&#10;EQv5DIGQNpGXz7wRJBTkfZO5+QVZOHViD373m+cx2t8of8Mz0VhfjPLSHGMuBRIKN/MpzA190PvJ&#10;CbFg2UiqFXRlAgmFrLRUFf4QFRaK8KAAlUuBKgWCFR+oSmDYA4mE5LiIfwKVf2Eq9IFhD4lRgYIA&#10;JEYKIvxnkSx9VQGCCRujtQoQGTGBJBYMaRHe3ySEevwtNczzcGq4d0lyuLtnXMB8PoX5bX6b3+a3&#10;+e1/YZuaOvJv3WOb42PT8+51D4j4PCA8Gv6s/kCCIUhsQIQiBQgf38BZkFwgcaARDKEKWuhDiEqU&#10;pcYDSSoEwi8wBCxHGRgUAS+vAHi4+cDXyw9Bvr7qH2RDdQlWjHXj2L6NOH9mrxbOIM70w/dSfq+B&#10;OQYeuPuAjB0Vh/aAcpgfFgf6UXHUWcngWXHiqQCg+uAZVfWBIQjn8Pwv6NhrfRIHJAdIFNCxf/HJ&#10;u8VJYpWHM2o/8dQjLAmphRuQLODYS08znIIkAY/l3NN4+rHTeOIhKhuOG48jIUEFxFmVh+H5Jxj3&#10;f5cq9/eEUhUcV+ELj11g2UvmdbhZgYKOPs/J85FY0Nbh9Z5SuRSYrJGEgp6UkUQCSQYSC49fOKaq&#10;QTD84f67WIZz3yxUHgUjsUBopIIGEgu8F7QkFaj6YI4HXSVCgoHlNUnesNTkQTqXp3aryhB3HN+h&#10;8i1wLpUO995xSJFCd53ah7PHd+HUoW04fXgHTh7YhpMHt8v7uhWHd2/C8f3bcN+dx3H78b04uHsj&#10;Du7ZhP27N2DvjnXYuWUVtq2fUWTB0X1bVI6FHRtnZGwK+3ew7Og2HNqzAft3rcPh/ZtxaO8mHJF5&#10;R/Zuxp4tq7Fv21qxa7Bzk6yzcQV2bF6FrZtWYtvm1di9YwP27dqMLRtXYZOcY9M6YrnqE5s30K6W&#10;84ldM40NK0hKTGLTqklpj2Hr2hns2LAC2+S4reumZc4UNq4cx/oVo2retg3LsW3TCllzWjCFzWI3&#10;rpnE+lXj2CDQSY4NK0fkuFFslva2dXKcYNOaMWxcxXXGsVHWWz8zjPXTA9goDv7G5QNYP9WL9ZM9&#10;WDPWiVUj7Vg53KZhpBNTA60Kk/1tmOhvx2hPMwbb6zHQXofelmpNFUFSo7EcnfWl6GooQ29TJfqa&#10;q9DdUI7WqgI0ludqKMtBQ1m2IEv6mWiqzEJDeQZqilMUqM6oL0tFc1UWOhsKFVpr8tBcmYf60ixU&#10;K6VHolKDFGfGIS8lUhChkJ8egaKsGJTkxKMsLwnVxWmyXibqSjLVsU0VOWipykNrdQE66orR01Su&#10;iJLhrnpMD3di3fIheS94z6awZ+sqHOJnRN73kweZf2M3zp3gZ++A4CDuuYOhVMxJclq+byTv5Pv/&#10;2L3yXX8ALz/zAF555kG89fIT+MMbz6jcG3//wyt4/48Csf/402sqgSjx97+8hY/e+z0ufvgXXP74&#10;b7j66Xu4+tnf8flFVtf4AJ+T2BB8eekDfHXpQ3x+5TN8fvUivrh2WREYX31+RXAVX167ouXBEJDQ&#10;+IJzBJx77fKnuEbyg2Els/YirioVBAkKKjBIcGgqiovS/kzw6cWP8dlFtj8VUGXxmbI6LpKwuHwZ&#10;nxnx6eVLyl68ckWD2q8pOriejk8/+0Q77uIlOd9VGbsix17Fp5ekfeULfHL5C3wqlvjk8ufGttjL&#10;1/CJzPn4syv45KJYwUefXsEHH4sj/tFF/J3kxUeX8N6HF/HuB5/hLx98jHfe/wh/eu9D/O4v/8Bv&#10;Bb/+43t49a138MIbv8ezr76NJ156A48+90s88sQrePiJl/HAYy/g3oeewT33P4Vz5x/H8dvvx66D&#10;d2Dz7uNYu/UgVm3ah6l1OzG6cgsGptajb2Id+iY3oGN4FZr7plDfNYLq1gEU1bQjq7gO6YXVSM4t&#10;Q0x6PsLjMxAUlYyAiEQERqXIvhoMTW/Anfc/ibf//A/89QO59n9cxKUrX+OD9z/B6lXr4Sf/A/3k&#10;f2BJaSXKquqQmcuSkFoYg65YmEss6GQCSYB/JhW0ag8aiZAhDnBGDueQMEhHcjpDHzSblEZFggbm&#10;WSCpQJBUiE1IRVximqr64BcYAWd3P1jaOsPcmokmnbDM3F4cewGtYIkJlQa2MLWwh5m5OPrSNzGx&#10;miUTdEuyge0lyyzE2bcWx59kgZ2CIhXEMo8D26YkFSxsFUlBUNVgbsU5Mi6WCgdlLawVqEYxt7aG&#10;pY2NzJVzWVnJXAtYWJkrWFpbwNLKAuZmZjAzFZiZw1SshbnMsbSCpaxnbW2nYGfnAGdnV5WI08fX&#10;H0HBoYiOiUasOO0xsfGIi2OukSykpcl9S0pRCRujIiMRLUhJTkFWVjby5H1jNYviskoUlpbPEgpU&#10;KuikAlUNRcU5uOvcQbz15lPobClCY7X8rawpQElhOtJT4pCcKA5/YowC86DouRV0YoFIEaQy70JM&#10;FJLiYhTBkJJA1QKJhmiEBTGHSaAqI1mYk6lyKmi5FPS8CVGKSEiMCVNIjglVORR0JEYFIYEhD5H+&#10;YPiDHgJBkFTQkSJIk31M1JgU5mVIi/b5PDnc442UcK81GeGeyWnhHraZoU4/m1cpzG/z2/w2v81v&#10;/0vb1NTZf+0YXp0clpB/3iMw4rJfSNQN/6AoQ2BQFAIDI2dJA4YzzCUVmF9Bxd/OIRVINHC/UjIE&#10;MB43QMXkBoZGKHksVQw+3rKGlz88Xdzh7uQIP09XxIb4oLIgHTPDLdi7dVpVPnjoPB1hOrdHleWv&#10;7XT29V/emYPgsQdPKuUCVQsqd4IiFOiU36HIBFqdMKBqgEoEXY3A/XNJBxIDbOvKA02RwDwJJ2X/&#10;GTz3BNfjWqfw9GMy58GjiliYex6SAlRHUP3w4i/uMjr+x2dBUoDhFpqyQVMt0LEnsaApHc4qMkTL&#10;o0AVAqs8aMkZ9TWeuJ9qBRIMR/HQ3QfxiNwLjvF+kUy45/Zd6v4xvwLzLOikgg4SMyQzGKLxyrMX&#10;5PWdUYQCiQQqGEgy0HIOwyVYFYKqhvN37FPjJBLYVoQCw1TuPIK7T2uEAhMrnjq0FacPb8eJA1tx&#10;Yv82nDu+D6cP7ZQ5PPcZ3HF8r1IxnDt9EGdPH8DJo7tw/PAOHNu/VY1T5XDy0HYc3rsRB3atw/GD&#10;st7RnSp+9bise+bEHhyVsSP7tyilwpa1k0rFcGTvVqWIYNjFYTnv7h3rsW/3Zhw7vAeH9u/Anp2b&#10;sHfXRkUyMNEWsWPrOkUobFq/Spz+CQHJgjFZcxpb181gx8aV2LttHbZvWKH2kUTYuGoC29YvV/s4&#10;tnJqECumh7Bm5RjWrZ7AWtpVso60NwjWrxjB6qkBrJrsx8rxXsyMdIrtwZrpQSwfG8CK8QFpD2Pd&#10;9AhWSXvVWD9Wjcrc0W6sHOnBasGa0R6sHOrETH+b2C6smxxQ+1aO9Km5PG75SC9WjEpf2jPDPYJu&#10;rJ4YxFqZu2aiH1vkmnZtYKnHFWLltYmTrtttayZU+ccd6yawZ9MM9m5ZiX1bl2PnhnFsXTOMzasG&#10;sWllH7asHlTttVPdcq42udYuuc5OTA+2YmaoTdmJviYMtlcrZYRCezn62srR0VCMlpp8hcby7Fki&#10;QicjijJikJ8aiZykMGTEyUNxuA8iA90Q6uuEMD9nhPu7KLAd4uOIYG8HZXVwXmSwO2JCPREVJFba&#10;CWFeai2SGznJIciMD0RuYjAKU8NRmhmJiuwoVOXGoK4wAY0lyahXZEeGCqfpba3EeH8LVk/2KQJo&#10;79ZVOLBjLQ7J52r/1jU4sG0tTsrnjDk4HrnvLB574C75Pt8r3/9H8MvnnsTrLz6NX73yPH7z+ktG&#10;vIC3X38R7/z2DXz83p9w+eN38fnFf+CLK//Al9c+xFeff4Svrn0s+ATffPkZvvvqksLXX16U/Uzi&#10;acRVJuy8rHJLXFWqh89U+AdDMFRYh+DKNbGCS59ruHjtIi5e/QyfXf0UF698hEtXP1b2s8sfipU2&#10;lRmXblqNsPgUn165iE9l3c+uXJZjr+Di51/g0hef4zOqKIy4ZMTlz6/hiuzT8IX0iS9l35dy/m/k&#10;Or7F5S++w8Uvv8FnX3yNi198i0+ufo1PPv/OiOv46Nr3+MflbwRf4QPZ96m0P73yLT6+8h0+vPQt&#10;Prz4LT747Bu899EXePfjr/CXDz7Hn/5+BX987zJ++7fPFH737kW8Lf23Zfytdy8p/Ppvn+ItwZt/&#10;/ggvv/0uXnzrr3j2zT/g6dd/hydffguPv/AmHn3udbG/wou/ege/+uM/8HuZ/x4VCh/Ja7v0ucLZ&#10;2+9CXEwinJ3cxWFNQkVlLfKKy5FdUKIIBZ1EmEsczCUQdJUB594kFbTKDgx3yMrjWKbMyTCSCWmq&#10;TZuUloqEFObISFfHEFwvISVDlY4ksUDFAhMuhkTEwdUrAI5uvnB09YOtoxdsHDxh5+Stte3dVIgE&#10;YWMrsHFRYQ4EwxxsbJ1m+yQQSBwQFgKGQswqGkg6CPT9pha2qk+yQVc1kEzQQyaWmFqo9jJzKyw1&#10;s4S5NYkGEgqynqWVQNoWMi6wkn2WAp5TkRRiua6JucwVWNs4zCojzMwt5XqoptAUEDa29nB0dpqt&#10;DuLm7iXWV6lL/P3l+cTXD77ePogIC0dMdAySk1ORm1ughTqwHGZBMfLkPdVCHwpUPoXcvAJkiHNf&#10;XlGABy6cxO9+8yy6WovQXJeN+up8FOenIiM1DknxkYIopCTGKNxUK8h5kpioMRYpBPfFklSIRkoC&#10;8yvEIj46QoU9hAb6ITYyDJmpSSqPAkMgkmIjkRwna8eGIyE6FPFRIQpsJ0UH/4BUYC6F+Ah/gZ8i&#10;ElKMYRAEFQqsAEGkyr4M6WeyvGSYx3fpEd4fpoZ73Zce4decHOYbnBnqY5ru5/fjeVJhfpvf5rf5&#10;bX77X94KCgr+S0P3VHxARPoZF4/QTwJC4q6HRsQbKKcMDo1U5IEKaTCGQLBNUoFkAlUMzKVAUmGW&#10;dCCpEMgqETfzMmgIgT/DKXxILPjCkwmynO3g5mQJT1cr5TSw1FFrXZ44dkM4fWQTLpzbr36lp9yf&#10;zvrTdMrpoAuY24AkwC9k/3MkFR4Th1yc5KcfvwPPkgSguoBEAH/9f/yc2q/IBcFTj57Fs1QTGOfp&#10;JAPJBZ0cIKlAQoOWhIJSKzx2k1R46tFTilDgsVQzsE1LKKJC1iFZoKshlAJC+lQYMBxCD7VgPgbu&#10;4zyChIJGpBxSKoTHZD73EyQTSCTcf24f7jq5XSk4OFefz3KUJBfYZ0iEnldBJxkYIqHWkfPrIRkk&#10;NjR1glaVgmSBHi5CS+jkB1UNJBXuPrNL5u3F/XcekP5e3HN6D5g889ShzTh7bAfOHd+BE1SfnD6A&#10;24/uxNnjO9Vxd8k8Kh7ulLksVXny2HY8KA9pjzx4Rsb249ypPSphpF7akhUpzp7ZjXO371G4XcaO&#10;HWaZy+04eoiKh7U4dmATjh/coizJByoadmxZoZQQJ4/uxuEDW3F4/xYc2rcZe3euw95dJBw2YLe0&#10;d4iDuHnDCmwSp3rr+knskuO2b5xR9vDeTWAoxq7NKxV5sUUc8PUrh5WyYMem5UplsGKyXxEKO7as&#10;xrZNK1W+iLUrR7BhzbgKwSCpwGO2iMPO9dfMDGDdCla+GJN9E1i3nJZKBo3QIFZPDWHFeK/6pX5q&#10;tAvjQx2YHOnEqplBLJ/oVeeknRnvU1g+0Y+J4W6MD3dhasw4LmPTYifkOB0jA60Y6mvGUHcjxgfa&#10;sHysR+WzIJjPgpge6cJYfytG+1rUHNrhniaM9jdjfLAVUyMdqooHj52ZkOPHutS51jKsZGZYrm1A&#10;9XWsXjGuFCE7t63H9s2rsXXDSrl3a7Bj81rs3LIO26W9dcMquf/LFbZuXCnzVinlyLb1Mnfjauzd&#10;tgF7tlK9shrbqSyReZvXzCi7cdWU3K8RRdBMj8k5BcsF0yO9cv1dGOhsRntDFepKc1XejMK0BOSl&#10;xCA3OQr5qTEoSItFYWokshOCkSFIiZGH70gfxId7ITrYfZbMCPKyh5+bNTwdzOFuZwpXm2VwsVoC&#10;Z8vFqu3laIEgTweE+7kiMsBTjvVWD/esGZ8aFyYIRUZiOAoy41FTmo3mmiK01RajXdDZUIaupnJB&#10;BYY6GzAz0o31y4fl9S7HwV0b5bPNEq/yvThFAuNO+Tv1MH753ON446Wn8darz+Ht11/Ab157XvAy&#10;3n7tFfz+7dfx5z/8Gu+zoskHf1X45MO/4bOP38PnVz5U5MU3X3yKb7+8iO+/uoLrX1/DjW++gOHb&#10;LwVf4fpXX8m44OuvZM6XMvdLVZmD4SSff6klz1RJOL82jhmTas5tE1qyzs9l/Bs57ktc+/IarrCa&#10;hxx/5SuxX1/BVTnH5a++wEXBpa++VqQDcfnr72TO17j0xVe49LlYwWdXv8QnRtXER1QOXPwS73/6&#10;Bf7+CfEl3vv4C7z70TX87ZMrePdTDe99ehXvfXIN7wr++rGA+5W9qsD5f/3gioYPr+Avgr/+4yLe&#10;+/ASPr14RV7rl/j2m29x3733KefTydlNJbisqK5FYWmZOKAMedByJMwlFdKy85AqVkdyRrZKqEiQ&#10;DEhMzVDQQxuoVCC5QBJBJxVIJNASN8kG7RiqFbgW8ynEJ6cppQJJhQTpR8WnIDgiDr5BEfAOCIO7&#10;dzBcPYOMCISbdyDcfYKUdfHwh7Ob7yycXH20XAsCve8qc9hn6AT7do4eYCiFnbMnbJ3cYe/iAUc3&#10;L2m7zcKayRuZl8HBFRYkKNh3doeDqycs7ZxgbuMAF085l8DGwRnW9k4KlrYkMW6SDGqutT3MqHwQ&#10;mFiQlLCW42XMyhYmMseEpIKFpexjqIWpCqdYbGKq1jC3toOlzCUJwWSSKoGkgxPc3DwQFhKO2Og4&#10;9b5mZOYoAoHvZXZ+AfJUkkaNVKBiIS9f3ufMNFRVFeHxh8/ij28/h572EjRUZyhSoaSASRTjEC9O&#10;fkJsmCIXkhkKYcSsekEnF/Q2rZFYIJEQEuCr5VOIZULjBGSkJCA5LgpJsVqYA0mEuKggQSASxCZG&#10;M3fCTVJB5VGQfQx7SJhDKjCvQqKAoQ8Z/FtESDtTkJMQgvRYv6/SowJ+nxHtuycj2i8rMcTdOTzc&#10;47b50If5bX6b3+a3+e1/eyOxUNEwERUanX3cJzDuw+Dw+O+CQqMMIWGRhqDgcINGImj5FJQSQakS&#10;qF4IUqSCFibBXApBKmu4KjsZFIogJncU6LkXWIaSuRV8ffzVrwW+nh7wdnOEp4sdXOXB3EEe0D0d&#10;zdWvjSU5CeiWh+11U304tmcD7jm1D48bCQYVEiDO+DPi+L7w6Fm8Ysx9QAf4SYYpMITgkdN4Sqwi&#10;Dp44J7hThUoQzMXwFBMvkjB4/OwsMaDnYSBBQHKBYQhaKMU5RWDoigIqImh1MkInEgjO5zjXZZ9r&#10;EYo04Joq1OF2PKVUFVRHyHXKPp2goDKCxALBUBBWpSAU8cBruP84HrzrgDjyO8EwERIIVHTobaor&#10;NFWFRmQwDIIEAEkFXenBPArM6aATByQTSBxwjGoFXt/Lz9wna5xVqgQSCmzTXmBZSuN6eogFK2Lc&#10;d8d+nD60CffKfFbmuPPEDpVI8t476BDtEOzCHSQJSBac3IUzJ8RZOrYd95+X1/fQ7bj3LuZw2Iuz&#10;Mu+cgGEWd57eg/vuOYwL548YSYUdOHF0C04d34Yz0tbyPuwVp2ubOF/M37AOJw5uUiEYR/duxO1H&#10;5bwn5TixZzhnvzhp+zfhJEmI/VtxZM8W5bgd278Z+3as0UiJnWsVju3fosIv9m5bg12bV2Dn5uXY&#10;tWU5tm9k6MIw1q/sw9qVQ9i8YUY5whvWTGDFVD9WTQ9g3aoRrF81quT7a5cPYPPaMezeKg7zxinV&#10;JqlAp1hTP1AFMSGOsqwr/dVTg+q4NcsHxSmX9ddPYceWleKcT2O9HKdIC5ISq8cVicFwC6oj6Ngz&#10;DIMhICokY+2UmreO1yHHrJb11q4cVioJlvbcIMdqoRmjAlmT4RlGIkRXVpDcUATHKJNptiqM9DZr&#10;ZEN/G/qZd2KgHZOjPcr2dTX+AN0dRAM62+vR3lyDzpY6DPbIGv2dgg6MDXZjfKgHY0PdGO7rkDXb&#10;pc197RjubcOYzJkc7sGE7B8f6JTzdmBikKTGAFZODGKFYOWk3KvpUblf41i3YgIbVvH9odpkObat&#10;l3tBImPDCuzatAq7t6zBnm3ynm7X3tf9O9fj6B753OzdIp+PHbj92E75bGzFoV1r5T2fUeEr61cM&#10;Y9VEn5yzWzn8U3J9431tKufGMF9nS40WctJUiS5BZ0MlmqtLUF2Sg+KcFOSmxSM7NRppCYx3pgMQ&#10;JA//4hTIQ35siJdCTIgnYoLZ9lbKLdqYUMIX8REBgkDEhfsjNoyyZnESxHGgE0HSQqtLH4Wc1BhB&#10;LLLFucnPSEJ5QZZcQy6qinNRX1GEjsYqDHU2qnCZVeP92LJ6Crs2yv3YvA77tmyU+7ANZ48dwAPn&#10;5O/GhXvxxAP3yt+rB/DcY4/gxWeexBu/fBG//fXr+O1br+M3v3pV4e1fv4bf/eYN/On3b+GdP76N&#10;v/75d/jbO7/Hu3/5A/7+1z/hH3//Cz75mFVFPgHLpX715UV8TQXGV7Sfae2vLwtYCpUO/DfKif/6&#10;q68VIfHl11/gi6++FOj2K1y99jmufK4rIj43QtrXNFy5dkVwWdlLVy6psI/PLhNXtZCNK1/iU4Zz&#10;CD757Gt8/OmXCp9c5PiXcswXuPb5V3INMvbxhzhz6rSSyTs6OisFXm5+EWoammaJgMzcOWSCIJ1K&#10;BEGKOKo6SDLMJR5u5kfQCAKNUNDCHvTwh7lIz2a+BX1cKzXJcpIkJmISkhETn6wqQyTJutEJqQiP&#10;SVLEQkBoNLwDIuR/cgQ8fcPg4RMCTz8NJBZcPf1V0kZ3Ly2Bo4d3sLEfqKxqz0nsqBMM7j7Bag2N&#10;oJB9nhwLgJc8G3jJcwDhLc8EhK88O/gFyzOCwNNPzunlp8gEv+AwucZoWV/6Ht7KsloFE066uJO8&#10;cIOzh48iLJjk09LeWeAEKwcn2Di5wFreDyt7R9g6St/BURESFtZWsLK10cgJFWJBksIWllZ2qhqF&#10;u6cv3Nw8lWIhPjYB6XL/8qhOyM1XBEJ2niBfoPp5yMzKU+EPbKekJKKmpgRPPX43fv3q4+hoKkFj&#10;dS4aagoVqZCVGocEhiTEhSMhNkKskVgwKhfYVuQCQx9Y6UL6LA+bEBOJuKhwFfYQ6OulFAsMhUhL&#10;ikdKPPMnsKrDTZVCItUIMcGKVCChQDDkQfs7EaCIhWTuizSGPPBvhYDkwtx8Cunydyg1wh/p0QE3&#10;0qL8LqZFej+XmxgynBHlGxzha2niZ2LyY3k0nFcpzG/z2/w2v81v//tbR8e2H5XXDSYERaefdQ8M&#10;+9Q7OPxGIEkFRSww3IFEAUkFJmwkoRCgcigoMsGoYGCCRo1UCEUAVQwBLDEpCJQHiBBWiQiWtszz&#10;9Yefny8CAvy1+uS+ngj094K3hws8nGzh7mgNHzd7BHg6IjLQE3nywNzTUoW1M73iCK7FXeKwPibO&#10;6NPiED//yB2KVKBTTieazr/mxJ8WJ/0OFbrw7C/OKUUCnX867gwxoPPNOcytQBXEs4/KnEfOykP0&#10;neK4M1miViKS6gYmX2RfVxjQweY4SYhXn7+gci88xooNAiolnnj41KxVZIBRraARFafVOMmPuddM&#10;coJ9EhkkE/TEjTq5QPsM1+Hx92vhEXwNc5UNtOzzOJ6PFSHo+DPHAskE9kkCkChgSUmGg5BY0EGy&#10;4czRrUpVwNfM18mwB5IJvBf336WtRaWCTlJwfWVl/PYjm3HP6V2qMsWFs8yRQbJhjwrZICFz77l9&#10;6rXzPjEJJ3HnmZ04f24v7mLohuBeqh/OHlREAZULTz16p0ogSaKBhARDMqhkYL4HpWSQMZbFZLjG&#10;uZPb5dp2q9d2+sgWVemCY2eObsbZE9tw6vBGGduCe87swfnbD+COY7vEmdyJY/s34dCedTh9lKEX&#10;68XZXK3sgV1rcHD3WnFEV4gjuhz7dizH7m2T2LF5TJz2AWzfNIkDe9bLGPM5TGP1dB/WrxzE5rWj&#10;inzYvZVExIw4thOz2LJOjl0zgo2rh7F1/bjq6/O3ynprVg5g/ZphrF1FUqEf2+T4ndtXYfPGKaxf&#10;O4Y1U/3YtGoUW9dOqBwNzM2wdvmgUkRsXD2q2htWjWg5G1YOYd1yuaYVfbJvUMaG5JxMVtmtrpPX&#10;wXNvWCXnk+PWTA+otXVsXDminOrV0/0KVFqQZKC6YXKoC+ODVEF0Y6VKfDmg1BEkGEgMUDkxPNiK&#10;vp4GdHWI491Vh+H+FqWWGOhpRH93g7FPYqIFg72NMt6g+hwf7G1Sc/q66pXVwXEez/Hu9hpl56JH&#10;zsPzdbZXz1odvd31s2CN+5aWCoXm5nK0Ctpbq9DVXqfq5esY6G2Ra29GX3cLhgc6MTbcgxXTI/I+&#10;TanQmblqCxIb61dNyWdh9ez4lvUrsVmwfcta7Nq+AQf2bsPxI3tx4tAenNy/EycP7MIdR/aJQ38I&#10;pw7uwYGdm5VKY8NK+SyQLBEsnxhSpEtXq1x3UzVaG8vQ0lCqHJrq0mxUFWeiuiQLlUUZKMxKQl56&#10;PLJTYpCVHK1IBxIQJCUYPsLQEQ2OCPWRvpcjQrydlMqCxAYdkFRxPvRYbMqmkyJDkBobhUxxdtLj&#10;Y1TSOGahz05LUpnpi/OyFIpyMxVKC3JQWVKA1voqlQCVBMbhXST5GCa1D3edYi6M/So86p7Th/HI&#10;+XN44YlH8OuXXsAf33xd8AZee+1lvPrqi2JfxK9//SrefvtN/OGPb+Hdd/+Af7z/R3z4wTv4+KO/&#10;Cf4qzv87+PSTv+CzT/+Ki5/9RfAOLl5kXxu7dPE9XL7MpJwf4wqrily9hGtXNeLhylWSEFq1js+v&#10;XcW1Kxfxwft/w7NPPi6f5SGEBAfCzs5GlUZMycxGSWUtCkorkCnOKEMWmAtBkQXZeUqRoAiE3AJF&#10;JlCloJMKzLegh0PoeRZ0UoHlI/U2LUkGHewTDHmgZQgE5xPxySmISUhELBMQpmdpVTkSUxWi4lMR&#10;EZuMkMh4BIXHIjAsBv4h0fAJjoZ3UBQ8AyLEyQ+Dl1843LyCxbEPhIdPqDj3N0kHXdXg5R8Kn8Bw&#10;pXxg2903GK4kJQQe0vcOkrVkH9teMk9XSXCubxCPC4GHb6AiFXzk2YDwZ+Wo8GhFQLh5+6t9HCNI&#10;PBBe8ixBeMizhrO3r4KTlw+cfXzh4usDN38/Ve6UcPPxkevylbUD5HX4q9KXJCvcvHzlNQaCiaPl&#10;WQYRkbGIT0hBdlY+srLyVJgD8ylQkaCTCsyhkCnvD0kFvfpDenoamptq8eIzD+HFpy+goSoPLfXF&#10;8h0sRnF+GtKTqSgI05z/2AgF5k4gqZAUH4HkBJIMgkSNTIiT/bEx4YiKDEV4aCCC/X1U6EOyfL9S&#10;mZSRigalUojUFAqRwVrYQ3QwYuV7Gc/vJtUKRuikAhVSScZykkqhYAx94Hc5LVa+xyQTVJJGlpP0&#10;Q3q03/cZMX5/TQ33PJWTEFiQFOrvFO5heZvrv/zLv8pj4X/Sng7nt/ltfpvf5rf57X9zm5ra+dOi&#10;is70oMjUc14BUR/7BYd/HxoZcyMwJMwgQFAIy0kGgAmRGKPoxV8XfNjXci1QqeAjYP4EKhJ0UOmg&#10;laNkOwgBAYGKXAiRNQOD5B9qcJDsD0SAPCQE+PnAx8sdnu7O8PF0gbuLHTydbRAW4Cn/NH2RnxGL&#10;9roirB7vwr7NUzh7ZCseFodS/zWfSRh/+ex9eEGc9F8+dy9eFfzymfN49pE7VAJFlUSRCgbCmC+B&#10;FSNe/MXdeFrm/EKc68cusAoDiQASCJqiQM/ZwCoPzz1BAkBL9MjjSQg8SlWBOPS/eOS0siQNfmEk&#10;FUgk6KoFpUZ4nKEUmnpBVyJoKgWqC1il4agiPHiNejUI4klxzJm8UUvgKOcS5/xRFeqgqRR08oFt&#10;rk2ygiEPJAJ4Dl4Hra5MIDGivS7mc7hLgQQC1QvcR5BMYJ/jzMlAEoFO+j2375Y+y30eVGQFk1Iy&#10;XOXu07vw4F0H8cCdB1QiSZILDPvg63tU5j335F14XK7rPrkm3RL3UNFweqciD+4+sx9nT+5WlSfu&#10;PXdQ7E6xMk/A/SQR7j6zR5EGh/asUUQD+7wmLdTjgFJG3CXXQgLk9uNblbqCionjB9fhnMy/cOdh&#10;nKOK4dgunDi4RZy8LTh7Yrdgl1I9sH9030acVHYD9m1fjmMHxO6cwZH9rJm+UhzAFTim1BEbcHi3&#10;OJDrhmVsJfZsW4692xlCsRZH94sjuWs1dm6eVsTBvh2rFEhIEBqhMKH2b5P+prUj2C7tXdtWYKO0&#10;t26cUqQFsX3TDLasGceODdPYvXmFwk4Z27FRjt0wha3rmBtiBJvXMJSCSQ6HBUPYuGoAW9ZSUj8u&#10;1zYtc/qxYRXJjxG55lFFcJCUWD3JsIt2Le/DVB/WTjPnA8kEjVQg8bB2+RBWTPRi+VgvpkYYAtGr&#10;Qh1IKpBQYJ9EAzE+2oXRoXYM9rcoOy3rjg93YnSQioQO1SZBoBMIhEYytAraFAZ7m2VMjpdjiPHh&#10;DrHc14rhfqoeaGW/zB0zjpO4GDSSE2xz3d7OOvTzXAwBEfTJWEdbNTo7ajEox7S3VqKVYQhttbKv&#10;ET2d9ehqr0V3R53YevR0NMg+Wk190dFah46WOnHyaxRaG6tQX12Cxtoy5fh3tNSio7kGbTLe2lSl&#10;5rdzTGxXuxzfLLapHt3NDehpkfO1ihX0dTZhoLsFfSQyBP3SHuhpk2vm6+6W+9iNSbmPK+R9WEUV&#10;xXJ5334AqlJGsGp6WJE9q2akL1izYkzey2F5L6Ut+2lXTxMyb2IQk8Oydn+HUoh081rlutvqK9Ak&#10;r6mhUlBVhuqSQhTnZKIgJwO5mSnIy0pFflYaCnMzkJWWhERxgOKjwxAdLk5OVBhiw8UBCvUX+Ap8&#10;EBcmNszH2BeEUK1BxycEWQlxKMpIQ1lOlth0Jf1OT45TyMlIQlFeOipKclFXXYy2pkr0dzXKe9+i&#10;wPCgNXI/1q/WyDDmB9m9cTn2bFoh3zV+P3fId/6w/N04iXvvPIP7z5/FI/ffg8cfuR+/eOxBPPWL&#10;R/DU4w/jwXvvxqG9uzDU26Xk515uznB1dUFoWBjyiypQWduMovI6ZOWXKOKAaoXUTBIBN4kFkg0k&#10;E+jg66QCyYab6oQcZTVoqgNCJw1SMkggcD0td4JeUvLmfo2EILmgJ29MTE1HUnomEqhcSExRoGKB&#10;YDhEWHQiQqPiBYkIjEiAX2isgm9wtDjxJBtixPGPhG9QlDjlEYpAIDFA60VyQKD6JAtkzNM/VJEI&#10;JBN0sD9LLAh4rF8w19RIBYIEgk4q+DKsMljW9yeJESz7NUUDSQX21ZjM9/QL1IgFI9z9A+ERIPtC&#10;ZL0ged6QZwo/eS4h/ENYwSpC5XHyCwpVNjg8ChEx8YiMTVA2JjYRySkZyMzIRVamRiqoyg+CXIY9&#10;FBSqHAoE9zGJI0mFjPQ0dHa24KVnH8ITD51FbXk2WutLUFtZgOz0eCQw/CA2XCVPTIgRa1QqpMnn&#10;Ny2ZORaiFKlAkiHeSChER4YgLJTPPd6KUIiT7wyVCzGRoYiNCkVCNNeLUGRCbESQQlyk2MgAxBlJ&#10;BJ1I0HIpaP1EEgtGUiFhDqmQHheqSIWUaCZr9BP4GtKj/K9kxQW8lBcfPFqQGO6XEeS+NNjc/N/l&#10;cXBepTC/zW/z2/w2v/0/2zo6pn6eX92WEJmct8MvJPrtwLDoL0Mio2+ERMYYgsLC5R+1PGAEBsHL&#10;xw9e3r7w9PJTILkwSzD4BhnzJwSpHAp+8jDgHyD/PIMC4R8YYLRM6kiFg/RlPeZg0OHj4wsPDw94&#10;errDw9MN7m4O8nBnB2dHczjZm8Lb3QYRwe5IjQ9CeWEyWuoKMNxTK87UkPq1nE4tQySYMPH15x/A&#10;b15+GK8+dR6vCF568m688vQ9eO05ZoY/ixefuhMvPX23WDrVdLDpjJ9UbT1HAqFXlCAxQNBh18IT&#10;jqr5dN459tyTd94Mu6AKQubyWD2sgsQBSYUnxemnk8/j6OhroRckKrSwC11lMTcc4mnuEwedSRr1&#10;RI4P3MWEjHTsNXUD55Fk4LXcJBE0x5+kCBUJJBTmhkBQgcF8CSQPSDAw9IHlMUkoUJnBuXTateoR&#10;x5Sjfv6OPUqhQGKBhAHvDV+LyrVw1wE8ePch9T5cOCtOvoDn1JNq0lJpwESbzINBwkIjLXitR/DI&#10;vXI/BUwAqUImFAnAKiCHjTkdSCBoSSM1NYJWHvOO41RZ8Dq18pokEc4c36IUEA/ddxh330ElxD6c&#10;P7cPD8m57rljvyqNebvg9OFtKkzirlN7cc8ZGT+yXYVKME/EyUObcGz/enUu5vogecGEmId3r8Ch&#10;ncsVdm8ak89fPw7uWq7mHD+4Hgdk//6dK6S9UREkJw9vVee788xenDy2FQf2rMburdNGFQTnrsT+&#10;HStl3XU4uncDDuxYjX1bV+KQOEZHd2/EMVbN2L4GB3euU4kD921bLf1V0l+rkgmSbCDpQBXDBnE4&#10;SSpspCJh9SB2bBzDnq1MbMnKGsMKm9cMqu/M5jXa3A0rBrFmqhfrZvqVXTnehcmhVkyPtmP5eDdW&#10;TsqYEWtnhsDcCiuYrFJAB5bkAtUKOsmwXMYJEgxUL9CSeNDJB1qGUYwOdmhhDwPtqj/Xct9ccA3d&#10;Ug0xxpAJwfiAjMl8Jlgc7W1SpT+1MqCtKi8Ec0kM97TMzmW7r71enPgGjMpxvZ216G6vVmqHWRJC&#10;LEkPkhj9cnw3q2vIfFqSDx0t1YpQaGskiVCtnN3Wxgq0N4tDLu2WhnKF5gZxzsVBb6gtU9Da5WKr&#10;0NJYg9amWkG1Glf76spRW1uKuroy1NeXK6v3aavrSlBNW1OCmrpS1Ei7qqYYtfWyvsxvbKxEg5yz&#10;gWvVV6JJrq+trV6uuVmho70Zba2NaG9rUu3OjpbZdm9PB7q72pQdGe7H+NggJseHMCWYlPb4iIwJ&#10;Rod6MTzQjaH+LtUfG+7DQG+HQncHSRtZo6sVvR1NiijpE9vdWm8kU+ReCnqaW6TdhLbaWjRUVKC2&#10;tBg1RQWKWMjLTkFuVjIKsklcJCMnIx6ZqTHiwMUhNz0WmUkRSE8MRVpCyCySYwORLA5UmjhVqRHi&#10;VAV7IzbIB/EhzIQvc/nrsThzqXERyEiMRlZyLHJS45GbkSRrJiEtLhrh4tz5e7nDx90Nfl6e6lft&#10;4tJKVJBQKKtFVl45MvOKkZadP+vkzyZepBXQuY9OSFbEAsf1PAo6oaATDIQ+po43zp1LPOikgq5O&#10;0M85V7HANhM5xqekK0IhNikVcclpc1QLyQiPSUC4ONShMSkIjkpCSHQygiITZ+EfFieIQSDDJsJj&#10;ZU6CjMcrcJxjviFRCn6h0WqMVm/r41QqaAoFqg5kLFgcfCNZQKtDUyVESluDNlezRIAgUPb7/9Ox&#10;3sHy/BEaIYiEj3ENKh6CI2IQEhmnEBYVqxAeHafIBL4XDBOhoiMxKQ0Zmbkq3IGkgUrEyEoPBaz2&#10;wLF8RSjkKVJBa2dmyfuRmozOrha89PyjeOjCGUUqtDeWoa6yWH1+mPNAr86ghz8QGqlgVB4YwyE4&#10;HhsVpqo8BAf5IsDfCyGBPoiOCEZMZIgCSYW4SCJEqRRIKMSEByoocsFIIFCBROjEwg/7tDdJBU2B&#10;FICkKH+kRPsbkiO9v0uP9ftrRqz/seLUiLSC+DBLVnyI+pd/+a/Gx8H5bX6b3+a3+W1++3+2VVVN&#10;/VtlQ79dSnZJV0h0yrN+oVFXg8LjDEFhEYaQiChDQIj8Y1dEgZa80cubygWNVJglF5iQ0ZfWXxEK&#10;/gEMldAIhOAQVoxgWUpCy9PgK20fWctT1nJ194KLixtcXd3g5u4Odw9nuLs7w8XVDk5O1nBytISj&#10;gzkc7c3g7moNLw87+HvaIybUCwXpUWisyEF3cxkmB1uwff0E7ji8HfeJo/j4BXHWHz2HF5+8B68+&#10;dwGvPn8ffvn8vXiFagZpv/TsedV+9QXZN4v7lX35mfN4TdqzJIM4/c88dkYsQyTOKIf/pafuxi+f&#10;uw8vPCVzBCQqSBZwviIiHjylfrUn2cD9JBieeOAEnhFLZQVzLjz18CkjTqs1STLoVTCYU+E5WYdK&#10;BUUoMAThnoOz+0km6CETOvlBpQSJACaEZElLkgh03nVHno46HXQ6zHTM6fwz1IPzSDLQknDgL/9s&#10;U6XBUIbZsAexXJ8kBgkGPYnjfWf3KWLhUTkHlQM8D8kLJszkefWqEkwSSdKC5338/hN4+DwTT5Ic&#10;OSkOPpUGu9U56MiTMODa2jl4LBUax5TlOUg23HduPx6R10pVxPmze3BKHHwqIO67k0TCYUXSnL+D&#10;JTJJTOyT69iJO47tVCTCuRO7VZslNJmDgfkZThzYKGPblALjHrmW8wImqLzr1A6cOrQeJw+uFbsO&#10;h3bNiNM+oUiFe+W8VEwcO7BOhUycOLQJ52RNKi6YiPL8uYM4c3I7jh5cjxOHN2pKhz2rFdg+sW89&#10;ju8ViD20YxUOCg5sX4m9m6exc+MU9m6V9tbl2LeNagnZv2sN9kqb2ENsXaHaOzYyV8OQIhT2bpvG&#10;jk3j2Lt9RrW3bRhV4RCKUGAYxBrmVBjB1nXj2EWlxOYZrFsxgOVjHVg11Y3V071YM9OnQiBWTYlV&#10;uRn6sVIsCQU9BEIljBzvU33mfVizYgTT473KMR+lOmGkS5zTbkxP9sm8XkyMcn4PJmRsjAklh6hi&#10;aMO4YGJE2sNtgnaZ14HJ0U45liEIbWK71DgTSzKpJEMypuX4STl+fKAVY30tKv/DWJ+WB4LzGLIx&#10;xaSWAx0Y6m7GYBfJhmYM9TAkQyMQBnqaFHHQ00FVAkMh6pSqgm0SCSosor1O7We/s1kc9oZycZir&#10;0cP9bTXoJenQUiX7KlWfioeO1hq0y1yqFtoErdJuocKhpRZtLXVobqrW0FyFpqYKNDSWCyrQJPNI&#10;EpBcaJTjNNSgvqEKDYL6+irU1JSjukocnLpKNNRqqKksRXVFCSrLixVqq8oFZWq8QvrlZUUoKy1E&#10;aUmBQnFRngLHy2W8vKQQVeUlqKooRpU4TpWCqkpZr0L2lxUoW1tbLucuU9fBdnVVKWrlWsrLCmW+&#10;zOUxVcVyXfJ6GqrRUF8jtg4tjU1orm9ES30zWhta0NooVsbaW1rkvrYq4qNb3htiqK8dIwOdyvb3&#10;tGCgtxWj0h+Q942EUH9nI/r4nvC9IMnTUIOOBrnfgla5D/UVpagpK0ENraCSr7skD6VFuSguzEZh&#10;fpYgE8UFOSgvzEdpodyDkiK5d1XyeqpRWd2AkrJqZOQUi9NfiPSsIrEF4tznItXo9JMM0NUKzKfA&#10;NkmEueoEtnXSgPkQNIXCzX06iaAndCS0cS38QVco6CSCrlJgey6pQDKBloRGfEqG9NMRK440yQWl&#10;XEhIn0VEXCrCY1MQEpWI4MgEBEXEST8ZodGJCIvR1A3KRicgNIYkQxyCo+MRIv0Q2RcYHqPA8cCI&#10;WARFkZCIQUBolDj6Mk6ERQuiEEzHf04/NDJWIOvJcRriZsM0lA2NQbC0eUyIcQ4JgyCxPGdwZLy6&#10;ToZ3hArCpR0p1x4Vl4LouERExSZIO1ERLExmmSBITs1U5SVJKuTnFwtKjIkYi5GTp+VSIJGQn1+o&#10;kKv6ecjMlvc4PQVd8pl74bmHcd/dR1FVmiGfN/lc15QiNzNJkQlMqJiukwcMXRCwTUJBD4WgTU+J&#10;V4QCcyiEBPkiNNgPEaEBiI8JV4iLCkUsyYXwYESHkUigQiFYEQrRYQHKxkWQMLhJKvwzNAUDiQet&#10;EgSTNyZHM4mjP5JjFKlwIzHK+6vs+OBnchKDO3ITQ5yjvKxudXWdD3uY3+a3+W1+m9/+D2wljb2L&#10;cosaSsNj0+/yDYz+h19wxPfyIHA9NDLGEBgcZtDyKwQrEsHdw0eVbtKVC2xrYRJ+Sp3g4+erlA2+&#10;foEqHEJVgwhgngaWpgyBj6zDWEhab5nDclDOLq6wc7CHk7MTXFyd4arkqE5wdbEXaw93N0d4eDgp&#10;6+5sCxd7S3g4WsHX3QHebjbw97BHVKAnUmNDkZ8ej9qSLPTJw//MeCe2b5rC6ePbxcE7oCT2D917&#10;XCVx/OXz9+NXv3wUv3n9Cfzq1Ufx+ssP4rUX78cbLz2A377xON569RH85rVH8dYvH8avXrgPv3rx&#10;Al57/jze5JwX7lchF6+QnBC89sIFjWR4Usvl8Myjd+D5x8+pPkkKpVp45IxSTrxAJYO0dTB3AnMR&#10;6CoFlTOBTrGMU63AfawEwTGdVKBigk4zVQ6vPHuvRlpwrjj8JASoPFCKAWO1B47RoafDr1d2oMNP&#10;MmEuOJ/g8czDwOSSc5UQJBfYVnkTSCiIQ62ce+NaPBcJBR5PwoLjVB5wnCENJBhoqWxgxQsqL/h6&#10;WMlCb7OyhSIDzlCVwPl7ZR/zSGgKEYJhEefP7le4X/YxFIX7SUjcfmyzvM4DMu+kHM/ylZsVYUEi&#10;gskcdULhjmM7VD4GKiRIttx9WvYd36EST951cofKGXHyABP8rZb+NtxzZrvM2YazxzcpQuHAzpnZ&#10;c/FenDy8yRgGsV4ln7zrDMmGjTK2GicOb8BpmXtSEQuy5r41yp4+tFEpbnieQzuphliBw7tWYu+W&#10;SaVgOLhzjQqzOLiLoRQrsGfbDHZunlQhF8wNwVwQh/asxaHdGlFxdN9qHNm3VqkiCM7fsk4LfdDz&#10;PDC/A9s75HvBHBJH9m1Q+SC03A+jMq7liGAlCxILJBVWTvZjaqwby1kFY8WoIhKoICCpQIUCq2Aw&#10;0SQrV5AEmGLFCCOmJ3uVXT7djxWy3oTsHx/txCgJhJE2pY6YmejEzCTJgxZMjMqY9CfHSDS0KEuw&#10;IsWkHMNkknp7YlCDRiR0GKtZyJwROa9gtK9NKRVoFfql38/kkwydaMVgL8MPGtFJNUJrDYZkf193&#10;k8q30EPCgWoFkg5ie9tr0dtWgz6xXc2Vqj3QWa9sD4kGQWdrFTpaKhUJoasY2mTdpqYqNDdTRVA3&#10;Sxw0NJWjsblCob5R0HATJBiaFPlQO4umRlnHiOamOnHOxWkXh7qhphJ1VeL0G51ptuvF4W+sq1QE&#10;RGVFibIESYa5qCYhUS77SSqUF6GiogiVVSUoKy9EsTjkxcUFKBIUlxaiqKQAhSX5KCjMRVFRPgqL&#10;8lBQkIvcvExx1rKQLTYrJ0Mg7dxssdnIzslFdnaeimsncnLyxIHLE0dO1hHnXh2XlYqsjBTkCLLS&#10;k5CdTrVCCvKz01FWnI/iwhxFCBTI+gW5marNsZLiIpSWkDipkNdYiUqxNdU1qKurV6ipqUVtbQ0a&#10;GuvlXjYokqOeZEd9LRrrpU80NKqSkQVF5SgorkBuQSlSM/KRnJaLlPQ8AQkFLeGiTijopIIO7lPO&#10;rDj4c0kDztMIBY1UILifIJHA+fpxGrGgzdUJhf8ZsUBSQT+WpAIrQSSlZyNRnGiSC+zHp2QiLjlT&#10;HG2GSVDVoCFSHHGCeRjYZy6GyDijukEQGZeEUHHSw8RJD49PQhjb0QyniFMIj5Z+lDj2MpfjBNtq&#10;P8mDiFiERcaJo5+EcIZhSJ82wjgnTI7nOcNjZG0SGgzXiJT90UmIjElWNkIsr0/PFUHwWqMT0hAj&#10;iEvMQHyCvO6EDKVGSBDwXujkTJrcd5IJRHpGDnJzCuUzWKAUC3qIg65M0JUKBD+XGVmZckwK+vrb&#10;8fKLj+Dsmb0oL0lFb1c1GmpLkJ4crUgFhiqoPAhxJBW0qg7MkcBEjSQUdMUCFQne7i7w83JHgK8H&#10;QoN8ER7ir8apUIiN0AmFoDnQVAo6sRAd6qPIgrlqBSI2zE9hbpvzmByWSIzyR1KMnyE9Mfi7lHif&#10;T3NTQneVZ0YH5Yd7L7a3t/+RPPbNhz3Mb/Pb/Da/zW//Z7by8r6fVNT0hselFW7wCY562y806qvQ&#10;iKgbvv5BBj//QANJBVUNwjsA3l7+8DKSCu4+vvD09Ye7tw98Avzh4e2tiAJPL9aMpopBy72gkws+&#10;AYFw9/JBaFiEesisYtmuoiJ5QJAHkfBweMvxrq6usLe3g5WVJSwtLZS1sbaBnY0d7Gzt4OjgKPtt&#10;YW9nCycHW7g42cPZkWUr7eHiYANHO0sZs4GXuz2C/N3kH3gAUhPD5YEgDLkZsfIQnY3G2kJ5+K/C&#10;2FCrOEoD2LppQsnUTx/dohILMrThBRUucSde+YU470/egZd+cTveeP5e/I6Ew6sP4+3XHsHv33gC&#10;v3/zCfzu9cfx29cew2/F/vrlh/Hmiw+oHA+vCF5+6m5l33j+At547j689uy9eFX6v3z6HrxKooFq&#10;iEdP4YVfnMXTj5zCI+cPqVwKJBUIKhceuVdL0khigTkY6DSrUIlHb1fKATr6zK9Ah15XH+iOPokE&#10;OvN6GISejJJ9nQh4/D6Zf+GUyjPxyL1M9EgHf7/sO64cea5PYoGKCDrwdPRV+IMiBw4b7SGlLKCa&#10;gMkeSTow34GWQPKIOOa75BzHNQWGvJbHHpDXdO8BPHAPj9mnHPT7jWEeVGOQJKDDzvXp+PN1ULFw&#10;QdajiuHsie2KOOB18R5R1XH2xGacO7kFj99/RHBMjZHEOM9ylSd3qOsh7pH+Hce3yfxt6jxnjmzC&#10;sb2rcergBpwR5/8O+Rzs2zqFgzuWq313ntom8zfjzNGN4sSvwKnDG6S/BScP0W7FHbIOHfsje9co&#10;8uTu2/fjxKHNOLJ7jcrHcGTPGnH61+LEQVahWKuSSfI4KixOUAlBwkHWPHVko8LZ43tUdQsqK04d&#10;2iLHr1fVCvSQCVX5Yt8mlV9hxwaGO5B8WCHXuwL7ty/HXhILmyaxbd2I7B/D7i1TipDYKZ9zKhq2&#10;bxjFvu0z6pr2bWfuhgk5ZlLljDi0a6X05di1wypp6trpXmxYOYRNq0exdf0U1q8awaopKhpYBaMP&#10;rHyxZd04Nq+dUIkjuX/lVJ/s61fVLZSdGVBjE0Z1wvgIQxs0VQJLVrJqxdQE8zN0YLmsOT1JUoJK&#10;B42YmJnoxbQiNhh20YMZGZsmaSGYHO1SeRxGGGIxQAVEJyaMIRNUKxAjvaxq0YEx5m/obsRQd5OM&#10;k2hoVaEQXVQedNar3A5UKzBXQ39vozHho6ZoIAHBXAuscKEUDiofg6Zs6GytEdSho7UWHe31aJN2&#10;s1IoiPPfXIf2NlmjuxWdHU0yVq+NC9paGxRpwF/4aVtkX0uzOMKKPKhVc3l8fV0l6morFNiur2W/&#10;UhznSnGgxbGuLFWoIpFQWayUBVVVHCtBdXW5OM+lKCkrViivEGe8gkQDHfIyaWvzysqLFIpLC1BY&#10;nIeS0hKxRcgrKhSnWyA2vzAfRSXFKCzkr7zSlnmFimQoVo5ZTo44crm5ymarNomEfI1cyCbJkI3M&#10;zExBKjKzUpEujnOGICc7B1kynpWZLvvSxSlMEwcvGalpiUhNT1LtlNREJCTHihMZK85kkvTTkSYO&#10;dUqqON/iXKaIQ607lBxPS+c6Gdp6GWkKWdlZSDeSAZqjrznkqZl5yMovFscyTx2bKk5qqjj6aRk3&#10;kybOJRZ0coFrxBl/Jf8fqQ60YzUyQT/nXJJh7jH6fILHp8v94nk4h4qIpDStRCX7+hhJhJR0qiCo&#10;mpC10uS1CRJTSHZkiBNOBYOmYmB4BEHyQLMMFxAHPjYJMfEp8jrSEZmYjOjkVMTIa4qKT0K0QA8p&#10;iJO5MXJsrCDGuC8yNhHh0SQG4m+uk5iGaFk7giQCEUM1gawr+7ifiJW1eF3MBUGigIilssJIeJBE&#10;UO14kgaZcm0ZiBckSTs5SUO6vOaMjFykKwIhW4GJF1nJgWRCTnaBsjry8jRSgWUkFRgWkVOAfIZG&#10;sGpHRjqyctKwYtUo3nz9SRw/shllxUno665CQ20RUpO0JIxaUsYoRSYQrOJAcoElIpPixcZFIjRQ&#10;notcHRWpEODjidAgb0SFByhEUoWgwh1CZ0kF3UaFkkzQVAs6qcD8JHMJBR06mXCTVPAHS02qcIgo&#10;X5IKN9ISA79Ijfd9pTw/rqyhLMnEz8+E1R7+i/bUN7/Nb/Pb/Da/zW//hzaWnMyuaFtYVN5UF52Y&#10;cZ9fYOT7oeGxX8XFp3wfHhF1PTAo7AarPMwSCz7+KiOzp68f3Ly8Fang7u31A1LBX+azzCRtEOMu&#10;g4IVqRAeHoni4lL09vZjZGQUw8PD6OzsRGtrqzxgN6CoSP7Ry8NpVpY8jCXLw1BkNEKCQlWZKB8f&#10;Pzg7O8PGxho21pawt7PRYGMJW0szWAtMTRfD1GwJrG3MYWdnATtbEhMWsDBZAkuBldlS2JibwN7K&#10;DK4OVvD1cEKonxsigjwRFeIl/7R91D/nwsxotFQkoa0qBZ11Gehvycf0QA1WT7aIw9Yvjqc4YuLM&#10;nTq4Hned3I77xZF+UJxeqguoRHj+8bOKXHj12Xvx8i/unMUrT96lCAWSDL986m68/PSdeOPF+xRe&#10;evJOdeyzVDg8fFqt8fwTVD6wrKUGhkvwl32CCgItmeQ5pTB4/hd345VnWa3iXtV+8anzsl+rZqGr&#10;CEgakFQgoUA8ceEMnrj/jDjhR/GQUbGghz6QWKDjTgKDBANJDIL7SBgwXIEOsp6DQctFsFORClyD&#10;c2j1ChFUazz+wDE88dAxPHr/YVy4i8fsmiUVaEkqUKWgESZaPggqH1i1gkSDnk+Ba7N/j5yP959K&#10;gtOH1yllwYN3y1p37se9VDDIA+LhPauUQoDztfKXO1T77AmWnVyJI7tX4oQ4/Oflddx9ihn710t/&#10;nay3Eafp7IvTT3WCbnnNJw6uU2oIvl6uR+UDS14yAeW5U3tw5vAWnD60Gcf2rsPx/RuMeRvWKjKC&#10;FSqIs6e2KyUDSYVjst7+XctxdC9DMrZqZTH3bVREAokFto/v3yxgecSdKt/CwZ1rsG87QyGmcGD7&#10;coG0t2ikws4N4zJnuVIz7N+xAts3aITC9g0j2LJ2EBtX9WHruiHs2jwux0yoz/KR3auwZ/MENq/q&#10;x5rpbqyd6cHWtXLc+nGlZmAYBUMmiJWT3Vg11WMMmxhQYLJH5mNg+ASTPrK9gkTAWJciFaZGOzE9&#10;3q2wduUwVjDMYgUTEg5hhmSE0VLZQLBNMoGlPFlqc+XM4Ow+goQC9/8gn8NwNyZYtUJAUoFKBY1g&#10;aFMKA0Ivm6lXmWBiRyaAVIkk+5sx0NekqlqQWOhsa0BXexN6Oqlk0NQLilAQUOVAqMSMbXVKkdAh&#10;bZIBhEYiaCBRQCKhvY25DrR8B1QeNDbUKDKBORBaW/hLOsMIxJkR6AoFthl2QGKB+xkGUSuokX5V&#10;dZlCZVUpKhiOUF2qQOVBRWUJyitLBWWKVCgtl3659I0oKytBaWkxiopJKBQLNDKBJEJufp4iFfIK&#10;xUGTdr5YQicV8vJkv4CEQYY4xRkZdOIz1d9tEgvcR/I4KyvHSCrkGEkFmZfFeXQMOVdTMeTkMBs/&#10;CQE69OkK6Zka2E5JT0VSejJS0tLE8c/QnP80ccAzxNEXS2JBtwTH02UtgufKys5TDj3LMjKxYgpJ&#10;CHEuafmLv04o8PwkLQgSCnT45xIKc8kB5dwbFQcaSUDcVBro5MF/TyRofW0d7RjOv6lM4BpZam1C&#10;JxQ4pq+jSkymSj9N1hJQaUGVBR37eHHaE5J5bTfDI4joBOZjMIZKiFMfGZOonHzOjUlOQ5ycRw+x&#10;mPvaEmWNuPhklX+CbY6TUNHLXZIs0M+pSAMBr4OW48TccZI5vIb4pMxZxCZqqgqSClRacCwhWV5r&#10;ag6SU/neCFKyFNKlnZEun6esPGTIe5KRma3eX5VHYQ6hkJ9XjLzcIhnTFQqFak6ujOlzchjOkp6G&#10;nLwMbN2+Br9+82ns37MalWWpilRorC9GVkYc0lNikZashT7ohAJBQoHJFxnu4OHqABcHW/UjB0Mf&#10;gvy8ERHqpwiF2KhgsYECjUiYq1QgoaBDEQpGUkEvO/vPJMJc6EQDcyxQqZASG4DM5KDvM5NC/1aY&#10;Fbm5qTrNIT3dj4TCfB6F+W1+m9/mt/nt/3dbR0fHjxo6hwPik/On/ILing4OiXsvJDzqamBI5HdB&#10;YZE3vP0DDUqZ4O+vwh28fbQQCJIL3n5argUPD1+4u3nDzzdottwkczI4uHooBIdEoqS0Av2DAxgd&#10;G8GYYHx8FJOT45iYHMHyFZOYWT4udgLTM2MYHh7AwEAfurs70d7eiq7OVvUwXlKcj8KCHEE2srPS&#10;kJnBJE2xiIyScwbLdXi5w0H+uds7OMDWjnCEja0jTM2ssHSZGZaZmMHMwhJLzUyx1NQES5YtkbHF&#10;WLT4Vixc8HMsWXQLTBf+BKaLfgKzpT+F+eJ/g+mC/waLpf8OG7Ofwc7iFrjYLYa3hyWC/B3k4cEN&#10;4YLoSC9kJgUgNy0ExTlRqClORnNVDvrbyjDWW4OVI01YM96KDdPt2LV+ELs3DOHIzmncfWIL7mde&#10;gPOHVIgDk0vqyoQXnjqLXz5/D1594bzCay/eizdevg+vv3Rexu+SsXvw+vMX8Npz9+HXLz+EN9l+&#10;5jx+9cL9CnqfJIYWfnG7qojxLKtfPHQOv7ifxMIpPPPQ7XhGHPlH7j6Ix8Rxf4LkhTjozz1+Bs8+&#10;xjnH8bBy6Fkuch/uOSsO9Glx6E9tU+oJEgJUG/D69dKZnMtwBlq+FoZWPHzfcTz24Ek8KPMZ7sBj&#10;GfpAB55OO5UAJBYY5qHfA6oG7ji6TZz+3bjzxE6xu1SCSCoLju8TZ/3AOhnfhttlHkkM7nvk/BGl&#10;kOBcOvj33k5nf5Oar8gGIylEYuKOo0wAqlW0ILHAUAharnl83xo5fgPOHhOH/vBGo6JBrlPAca51&#10;/va9ivhguMW9Z2UN6Z+lQuL2XTh3aociNg7tXmkkIHQiRq7/+A5FIBBMHEnygaoGkgGHxMk/sHO5&#10;UiLwWFomYmRSSYIkxpG9axUO7tSSOhJ7t7JyxIyyJCVOydr7tqzALpWvYYXKQ7Jt3bhq79o8pYgG&#10;qhcO71mjKkisW96rSIdNq/uxed2gKq+5bmUPNq7Ry1aOK0KBhMFckFQgoUC7hgSAKk/ZrcAEj3pe&#10;BqoP1q0aVeETK6dlbWmvWcFqBgOKQCBRsHr5kCISaImNTE5pnM/9DLngmqtmtCoI06xSMcqqFX1y&#10;3n7VJplA1QLVCuyzmgUTRDL8gWCb4RCEagtYYlIPgeilQqGzWcCxJnR3aCETJBT00AmNVND6TMbI&#10;ChBMzsj8CS0tYpur0dqqKQ9uEgoaOEbSQFM0NCrb2FA9Syaw3ci1ZF6DWB3VNeWzZALbJBcUwUAF&#10;QuVNkqG8olgRC1QhUFlAyzklJdIvYohDoSISSCgUSrtIxqlIyCvIVwSCTiboJEN2bo5GNqj9dNCo&#10;DuCvxDnql2DW+9f6eepXY1rNWdfi3DUlAVUF4hRmiHM46/Br6+jOfDr38Rd8Y/+fQVKB82k1ZYJ2&#10;DoLtJHF8VV+RAJp6gNUVNOddc9i5Ty//qDv4utNO0KlWVR0EbGsEgJzHOF8/Rl/jn4/XoBEMJA50&#10;/I/GiKS0VBlPU0jJoDJBIxi0a9YIh7nEwj8TGhr5oJENdO5p9bYOOvS0dPL1Ni2RJO2U1KzZ/Vyf&#10;0NenYoEkAtvq3sg18DWzrUIyjCDZQPB69OtLIClhPB9BEoR9nYjgdc4lGEgkUIWRIvP4fiqCSEE+&#10;N/K+p8l1EiQXWOFB/7zNhSIYjMQBiQVl85hPgYSYfM7zijXSIa9A1kyRZ5Is7D+wAW+++Th2bJ+Q&#10;73CBfP+r0FxfjBydVEiMQUp8tCq3yrKrGSmJqooIiQUSCD4ergIX+Pu4IzTAB+FBfgIfRAT7KqKA&#10;oQ1Rof6IDPGXMX+1PyzQV/okEoKUjQwNUPkXIkN9ERXmi4hAT4WoYG+FuSRDXKQ/4qIIPyTFBSIp&#10;PsCQnhxkyE0N/rK8IO7Btprs9KqsrFvl0W5eoTC/zW/z2/w2v/2/s3WMjCzOKW7OjI7PWR0WmXx/&#10;eGTy78Nj4i6HRkZ96xsYfMPHP8Dg7etr8PL2MTCnAsMgPHxIMgSoMpSeHr5aVQjfIBnzV+ESTu5e&#10;8PJjEkeNVOgb6EdXdxc6O9vR3d2BoaEBjE8MY2p6VOwgRsfYH8LU1DhmZialPSrtCSyfIcaVnZke&#10;w/TUCCbGhzA+NoSh4T709Xejt68bnd3taGlrQl19PUrLyuWclfKQXYPikgrkF8hDdFGJPESXIbew&#10;BJnq4TgLgYFBcCAJYW0DS3ML2FiYw9rMBFamS2FpuljsIthbLIKT9VI4WC6GPWG9BI62y+DiYAYH&#10;u2Wws1kCN/tl8HAwFVjAy9ESXg7W8Ha0ho+zWIdlCHSzRLCnGWKC7JEU4YrkCHekRfsgOykIRdmR&#10;KM2PRWVxIiqLEtBQmY7+zlJMDNVi+XgzVk62iMPWgS3resXhnMSpI+vEMd0kzu92FWZw3x17cUGc&#10;6vvO7MZDdx7A4/cdxZMPnMAz4sw/+4g4+w+cwlMPkSQ4q0pzPv/4PXj20Tvx0pOsmHEBLz5+Do+J&#10;s/8kwzDuPypr7FUhGkxY+YQ4/49z7PwhXLhr36y64H5pM/cD1QHnWYnh7oN4UMYfYGiD4AITGxpx&#10;4dw+5UyzxOQFOZ6JKLkuwyJUDoPTO2TOXkWwcPxJhnvcf0yNXZDj7j93AHeyYsSxrdLfK44/8yFs&#10;U+d58sETcq69uI/hEwISC08+eAqP3cdwCCbCPK0SZJ6XfSQjSESQVDgnTj7nkzQ5L/eNxIS6n6fF&#10;8Zd7enz/GjWX80gonDy4DmdZdULOTZXD0b2r1WtiHgkmwzx9dKsKpzkj13iHvCYqFKgmYE4FKhu0&#10;EI6t0taqXxzZwzCJdYoYYB4FkgR08Ekc6GQCy1vu2TqlkjDq6gOC84i922T/lhnsM1ometyzZTl2&#10;bJjA9nXj2LlhUu1TRALzKhjn7GSoxPphRSoc2bvOqGoYBytHUNGwRfZtWN2viIUt60eM+RemsGGV&#10;OPvT/di4egTrV7JNMkEjFNaxysS0OP2jXfKZFSeflSKMSR9ZOWJipFORByQGSBKsXz0GEgscI0g6&#10;6GTDxrUakUCQeOB+hj0w1wPXIqHA6hRTo71yvpvEAnMr6GoF5lcgsUEVw9ig9PtZ7aEJAz3NPyAX&#10;mFeB+O9JhWalRuhsq0d7S7UiEnRSoa25WrU727SSkm0sM6lUCgxpqBHUor39plKBIHnwz20SDFQk&#10;MMRBJxSUYkFsvYDkQR33G9s6qUDFAvsatJAItkkqlJYVKmKB81S7nIkVK5RCgaRCAYmFkmJBifqb&#10;yNhzFW9Ox6tArIAhaiQQcvLouPEXYS1vAjPr89dhOnkkEwidHCB5QEePoEQ9VRxQpSgQm5SiKQ04&#10;j8QBSQaSC2l0uI2kAduck0ynehbpyurEgnYsiYebCgWdWOCv6SnizGoOuOa0k1Sg1dQEmmNOMkCH&#10;TgrojrBOIOhOte5E6/N0q2NuX5+ngUoHzerQiAX9Wrg+nXiSCnLdGTcJBxIJWi6FVNXWr0M56nKd&#10;uiOvt2nnkgn/I1JBx1w1AS1JBUXIGIkFnbTQiQVdmcA+wRAIjv3ztRA6qaDfi3iSCklpRvJA7q/x&#10;HLSEds20PH+OCuNIy2RYAkkpjVDQPlMalEohQ9osG8m8HTla7gQdOqGVyWNkDvN6zCUV2CfRoHJ+&#10;qM9sinw/snH8xA786s0nsGH9AOprsuV7XIyGmkIU5CQhOyMRmakJSE+KR3ZaEjJTEhAbGabCHNyc&#10;HeAu8PZwhb+PBwJ9PRHi7z1LKhA6qRAZ4oeIYD9FIHA/yQVdrcB2hJFYiCKpEOrzA1KBhAIRF27M&#10;tWAkFRJiApAcF4S0pBBDRmrw9cy04A8qihIm6utzzP38/uW/GR/r5rf5bX6b3+a3+e3/na2jY9uP&#10;Wlv7rPKKauOik7JGI+OTz0fGJv8mJCzug5CwqCv+AWFfeXn7fe/p5Wtw9/YzqCSMVC14+cBL4O3t&#10;q+Dm7gl3Dy84uXmq2tIRkXGorK5VpAKd/57eDoX+gW4MsozZSB/GxCkYH9PKnU1NjmJmelypFgiN&#10;QBCHZWpUEQpTU0MyNojRkX4My/FDgz0YGaUKYhAjCsMYHB6StUcwMDgs59HaRP+gjI2MY3h0TM47&#10;ioKCQjg6OsHFyQX2tvawZZiFpSXsrCxgb2MBB4GznSXcnWzgIQ8RHi58mLBXMZS+XiyN6QQ3aXu6&#10;OqkxNyeHWbg72sPD0Q6eTlbwcbOTNSw0OJrDjXCwgKuDOVwETnamynrKfi8Xme9qI8fYwM/dDr7u&#10;NgjwskOwjyPC/J0RF+YtDxg+SIsLQFZyCPLSI1CUHYvinFjUlqWjsSobLTV56GwqRm9bOfrbqzDW&#10;1ySOVxe2iaN5aO9KHBYco+MszvIdxzbi3InNyt55fBPOHFyL+87swKPnmWSRJMB+PHCXOP3ihD9C&#10;0uKew3ji/BE8cdchhcfFsf7F3TIm7V+QMLj7AB49txePkSSQ9i9k/kNnZY3b96pjn7r3CB6/az+e&#10;uXAUz95/DM89cBwvPHRSxg+r4588r63z9H1H8PSDR/GLC4dw4fbtuPf0VjxwdqeyD925G0/cRyLk&#10;qFJW3H/HLsGeWZwTB56hC1RMUCaikE8AAKQMSURBVE1BIuTOk9tV2MS9t+/EXae24hzVETKXBMUd&#10;RzbhbrF3n2IyRzr+WxQJQBLl3Mltaq0zRzep9lG5b6eObsQFOS9VCXo4A8Mtjh9Yp8IdqC4gMUAV&#10;xvEDa9V6DJ/gPSeYAJL5GvbvmBYsl3nblOrh1GGGbmhJG4l9LE3JMAdp79o8qfIlsK/yJmwaFzsh&#10;dgw7No7OlpekVeSAEVQfkETgHM4lUaGtNa2qTbD6BFUMrCqxZe0wNgvWr+xXdvPaUQUmc9y4elSN&#10;E+tWMNyh14g+FR5BJQOTMaqKEstJFlCp0K9yKCyf1EgDnVjQiQSGM7DN/QyRYM4FHsc2iQjOIaEw&#10;NsRSlG2yv0cRC1QsMPxBYbhrNvxBg5bQUU/aqJQLRlJBB6tBMG8CSQSSCrR6u6+72ahQYCgEK0M0&#10;oktHW4M4HiQX6o1oQEsjK0AIZJyEAUGSgOELJApILqgcCjKuEwdsk1TQ+3oOBR5TawxxIEmgkwh6&#10;W+/PDYPQCQa2S0oLlDqB+5lLQYU7lJegrKL0h2EO+eJw6Vny9TJ8gh/86qtIBPY14kB33NgnoaAT&#10;BBo0EoFIE9DxvOkQa3kDdMeZDjPH9F/j9V/yZx1qcbbjBYnicCekaeRCUrIcI0hOEUdVnFU95EGH&#10;7vhq59XWu1lhQbsOQicTCH2Mx7Gvkw3aNd88Rgfn6A71/2jfP/f1Md3+8J788D7o94BjcUnJympj&#10;+lwt/IDQyYRZGJ31ueTC3DFdHcDQCP0Y9ZplXUX6iNXvn75Pv259Pvv6nLnQ9/Oa2Ndfn348K2rw&#10;3HrIRro49WmZeSopZmpGniIT9DAOWp1U0D+DOlGlkn9mz+kbiYT/GXJkP0mFAvl8FxaUSJuEQsEc&#10;UiFZvjOFOHV6N5597jwmJltQXZUl38kSVFfIcblpyJE56cnx4sSHKzLB19NNngfk+cDCHHa21nB1&#10;cYKXpzv8fby00AdBeBAVCb6KVNAUCjrJQMKAoQ4amaAUCnNAciEy2BuRQV6IDpFjSSgE+yA21E/1&#10;SSokRgUgMSYQiSyzKkiJC0JGUuiNrNTQz4vzY59uqs7IKisL/LnxcW5+m9/mt/ltfpvf/u/Ympv7&#10;lhSUNIYnpeV3xSZk7U9IznooOibl9YDAsA88vYO+dPX0ue7h429g9QcSCJ6e3gYvLx+Dt7evwVMs&#10;x928fOEbGILQ8BhUVNWit79PnPo+cfj7xNnvUYTCIO1gN4aGujA62osREgyj/YJBjI0LxqQ9NqDs&#10;xMSggG3O6cOozB0ZlmMEVDkMjw5oaw71CwYxMDCInt4+9PQIxHZ196JT0N0/JNcwjpHRSXmAb4SV&#10;lT2cnTxgb+cMSwsrWFCxYGkFO2sdFnCyt4GbE8kDV7jzYcLdTR4mvOHh7gpPDzeBuzxgeMJL7oWC&#10;J60HvGXcRx48vOWBxNvLVcHLwwW+3tq4D491c4YX4eoMTyd7uMm5nG2t4CJQ1s4Sns528BK4O9rA&#10;09EWHg7W8HAyVwSFu4OZWDOZu0yREh5G+Lhaw9fdVhETrJrhKzbE31UektwRE+mGuAh3JER7Iis5&#10;ECU50agoiEdNUYJCS1U6elsKMdhRisHOMoWx7iqsGm7GuvF2bF3Rj02TXdgy3YNt4ljuEEdztzil&#10;+8Vx3U9pvTixR7dP4w5xqO8UR/ms4E6GDJwQp14c87sOb8Q9x7bg4bN78cCZXbggzv7541txF537&#10;ozJPnPAL4uDfd2YbHrpzjyIRHjy3Cw/fpbUfvmsvHr3ngCIUHjy3Bw+c3a2IBZIh58T5Z2nI0yQV&#10;ZA0qKe6T81DhwHCGO09swR1HGSKwXpEJ98r5H5D95+UazshxPPbcCSZ23KoIhjtljbtkXRIEZ44x&#10;2eI6HBfceXqH9Dfj4J6VOCnnYkJGPZkjrZZ/YQdYPeLYvjU4smcVDuyYxvEDa9Q6p49uxNF9q3B8&#10;v1zHse1yvcypsB4Hd65U6gEmfDx+gPkV1shxVC1MK3XBvm0CsVQykLhg3gSSBiQZSBgcZPLFLRNq&#10;nDkUCO7T8iuQWNDKUm5YOYAtLD25ehhbSByspWU5ykFsXD2ADauoShhUpMK2DVOKkFon7/tKed+J&#10;NTO9WC3vv1aWsg9M6Lh8nOPGtiISqCzQ1AgkFUgS/JBM0PInrJoZAJM5DvU1geUnmdSRJML4cIey&#10;zH9AsBTkxAhJhs5ZtcFgD0tItqiKD3ouBZIKJBNIKjAUYkhAMoEqBaoVWEJSJWM0KhSYO4HQlApN&#10;ikzoUMkY69HZ2oSOlsZZtDc3KLQ11YFhDzqpwHKSOqlAsoAkAa1OHOjkAYkDqhM4TrKBVu9zX3V1&#10;mQphIEmghzJQdcA2yQUSCFQvaMQC8yqUzM7n3LIyVnZguxSs6MDwhuLSIpUrIb+oENl5uVqpvTwZ&#10;KyiWdiEyxRHLzMnXEuEJMrLzkJUrThyVCeKIMalhujiD3JfFeVlUIVBtII66WM1BFSeSzqRYOpc3&#10;wV/jxXFNE2c4lb9sp4jVnOf4lBQZF0dW7ROHWZxpHZybwH3STmI/KUWsOLH8BTyZ4+LspooTK9Cd&#10;W+18moNOq0N3eOno/vDaNCc4U15rBhP4GRM0cpzr8TgeQzDsgfv1tQiO6040wX20+r6kNI7L8QLu&#10;m3ssiYP4ZCoSeB6NUOG9UfcnRcuzwHk8Zq4aQL8uQhEF4rTrhIJOIsxVB8TL/aJyIFHmasdo94nv&#10;VbLqkxC4uaZ27bxu3hteK8d4H7QxzmVf36epMrT7wONpeQ95r4gkvkckFdR9kM+NIhS0JJNEWmbB&#10;HMhnS/blMHxBPp8aiUUiIF/lRSDRNRdqX46mVmBfJ8fUGI/JYRhEsUJONomFPLEaqVDfUIpTZ/bg&#10;wv0n5PmgGtVVuehsr1ElV3Oz5P2IjUKArxdcnR3gbG8Ha3NzONrZwdVRngP4f93LE74+XvA35lII&#10;9vNBWKAfQgO8FEgkUKEQFqiFRcwlETRFgwalViCCvBAZ5I3oYB9EBnohWtq0VC3EhvkqUiE+2h+J&#10;MQFISwhGZlKoITs17HpRduzfGmsyd7TX5Qc2arkU5rf5bX6b3+a3+e3/sm1q6j+TXCgsa/DNzqvI&#10;TUkr7IuJz9gVGp38UGBoxFt+AeEfeXr5fOnh6f2dj6//99K+7iUgqSB9g19QqCEgJEKVm6qorhOn&#10;fwQD4vAPUF0w3KdhsAfDw72CbkUqaCCpMCBOP1UMPcaxHoyNsd2NEXEqRka61TEkIwYHuzAw2K1A&#10;9UNPbxd6errQ29sjtkclhezq6kZHp6BL+r0D6BugcmFcHtAbYWpmDRdnbzg4uMHc3BKmpmawtLSE&#10;tTUTPmpwcmS5SxdFIuhEgreXx6z18vISeJNcmQX7Pj4+8PWlkkPmeslxXm6yzx3e3p5qTF+Dv3h4&#10;CxS5MAdUQHgJfNxd4O1G66zAtpebPTycbeHubCNzWA3DEm6O1nBz0qCpK2y1OdJmkkpXRys42i+G&#10;k8MSODssgwvDNhzN4OVkBg97E3jamwpM4ONkCn9XCwS4Wyn4u1oiyM0aEd4OCPeyR0yAK6Kpmghy&#10;Q0KoO5IjvJAU7onUSG9kxQUgLzkYJZmRKM2KQklGFCpy4tBQnIL2yix0VOegpSxdYbC5FKPtVWLL&#10;MNRSjomuaiwfaMTqkSasGm7CiqEGrJtsN2xd1W/YRcn+pjEc2DqJg9umcHjHDA5vnxY7hWO7Z3Bk&#10;J8fHcGj7uMqdcGgnExlO46g48wQrPjA548l9a3GcIQzifB8Te/rAOtxBQmDPSuxjZYQtsvYehiWs&#10;VBUejh9YjzPHt+LsqR04dlCcfllrN88v81nakUoEKhnmlJA0nDq80XD6yCbDsf3rDLs2TxkO7pgx&#10;yLUY9stxJw6uxdmTm3H78Y04fnC1XOtq7N+2XNlDO1ep9sEdsvYeWffgJmXZZ1JGVqnYvYmvT7u2&#10;vSw9uUmuWRENDG2YUCoGYtt6kgojYMJGWhIGul2/ok+Bc3QygUQDwbCH7ZtGsX5Vr6BvNvyBeRU2&#10;rhrBGhIFTM7IPAjGfAo6OM4EjsyzQMUBVQq0DF0gboYxyLwVw0q1QGKByRvHh9sx3N8s+3qUYmFk&#10;oEWRCjqxQLWCrljQyQG9XCTt2EAHJklO9rWoxIxD3c0Y7GrSIG1dpcC5rOJAtYJGIjQqZQLR192i&#10;wh70XAkMbWBJx5toQEdLs5FUqP8BqcCqD3reBJIFeu4EWpIJVeL466RCTXWZautqBX0fQVKBIQwk&#10;DfQ8CXquBL2vKxVYErK0rGCWdFC5FFihoZA5EPKQm58zmxchmwoFKhUKC8SK41RYgpyCYmTlFSqH&#10;mqDjrIOOtnKyqUCY8wvz3Dnp2XQeswXar/ycrzvhdC41J5jOsCBNnNvUmzY6MRFxKeJAk1AwguNx&#10;4lSTcFCkg/pVng72PzvTP/x1XDuP9ou67tTr0J1d3eHVx/V1aPXr1tfTnXO2+Trn7p+7nv46555H&#10;X19fh849nWqV/0D2z1UakCjQ1ppznxS0Ofp55h7D9lxoxIFGJMxt66SCIh2M18Vr5Bra9d08p64Y&#10;0dUkmsKDr1XDPysqtNAMra+FmWj3neA90VUfOkGjj+nXoykXtLAHpVCYQyrwM5aZzbwHmmohUz57&#10;ujpBJxJ0xYKet4Pt/45U4PxsJm0koUBioQSqOkkO84Gko6unEadu34Njx7ejr1++s82VqCjPQ2xM&#10;lPwv9oCLkyMcHViFyhpO9vZwtneAq7ML3F3lf7i7/O/29ISP/B/3FQTK//gQf18BrbcCcywQbDOP&#10;AgkEWkLfp+dhIKkQHsgcCr6IYahEgJfAE+H+HopUoFIhJTZYqRPSE0ORlxaJrORQQ15q+LXKooSH&#10;W+uymiqK4hxdXf/lX41Pb/Pb/Da/zW/z2/z2f982NTX1n8U5//eSksZFublVzll5VXHpWUUVsfHp&#10;k+FR8SfDw6NfCQ4N+9DTJ+ArDy+/7z28fW94+wUagsOjFHRSYXxyDMOjgxikumCUaoIeDA50Y1js&#10;8HAnhvjro1iSBcPDVDJIW5EIGkgqaIQCVQ09ilDQ0I0BWaevrxO9PR0qXwOTPPb0dKOjox1tba3S&#10;70JndzfaOzrR3tkjDxQD6BscRUlZNUxMreDk6CkPDy5YvMQESwQWllawVhUnrBSpYMsHCycHuLg4&#10;wWOWSCBIEBBeMqZBKRbUAweTV5JU8DTOcZP5JBCobHCVdahckPFZyLqerkrFoCkZ3JTk0k/GfWXc&#10;m2SChzN8BLTeHi7wYOgFiQaSFWI93ZzUuA/nyxz2Pd0c4SHQ5zsw5MLFWh6QbODqZD1LPLg5WMPd&#10;zgZuNlbwcrCBh50V3G0tjbCAi60Z3OwtVH4JZ1sTuDtq4RzOdiYKTrbL4OpgCk9nS3i4mMuaZnAX&#10;uNqbwMOepIUpfJzM4edqCR9nsS6WCHC3QZCHA4I9HRHi7YgIfxdEB7ohJsQdMaHuhvgQD0NCqKch&#10;KcLbkBzpa0iPCUROkjxUpYSjKCMKRVlRqCiIQ11pMmpLEtBQkYTOphz0NBeiq7EALdWZaKvNQUd9&#10;PrqbijDQXo7RrmqMdlZhorcOywebsHasAxsmO7FpugurR9uweqwTayZ7sHaqFxtWDGDjykGsmuhS&#10;JRdXiF050SkOdLfs65F9vdi6dtAgjrthm2DT6iEF9kkm7Ng4adizdfrGrs2jN3ZtGr2xY8O44cDO&#10;GcOx/WsMR/evNhzes8JwiGTCrlU4vHsN9m/XykQe2LFSy50gY/o+qhUYviDnw54tk2ApSZIEVDDo&#10;ORkY1sAxkgs6YUBSQScYtq0bk7ERVeWB1R42rR5U+5isUasWMYZdW8YVSCpQsUBSQV6bUilsWj2O&#10;DStH5R4wOSKJBVaNYGUIkgskEzTVgUYmaKEPJBUm5Xs8Lt9tDRpRwPAGkgy0PIakAokEhj5wnMoE&#10;7qOqgVUeqFDg8aOD7bMEAdUKw1QjGCs+MPxhtK8VI70tikwY6GxUtl8sSQSdVNCTL2oKBSoVqFhg&#10;6EOLIhMaasvQ0lilQEVCO6s1kERoqDUqFjSlQivDGhqpOGBIA4kEDSQTSCyQNGCbSgRdoUDioEba&#10;DHNokmNqa8vFmSnS9tdXqXGdQNBJBF2NwDZDHGhJIJSU5qu+lkuhBGVlrOxQgIJCccJys8U5y0Jm&#10;jtjcHEUqkFDIKRDHKr8AWXkFMp4/azNy+MsyHUE6gNnSpzOttTmeZnQS0+nU5RYoZ5t97tMdb/bp&#10;WOoEBX/JptPKX9+pRiCSxBGNT05GbEKiOL8p4vyKQysOagodVrGJ/OVcnGUiQYHOr+ZA0znm+nRU&#10;lUNtdJB1h1t3bBNljEgwOtOE7lj/oC+g6oG/2MexUkJ8surrzjmJAP118RieU63P4wTatWhOt+Z8&#10;a+tyXL8m/lKvjxNzFQf6a/r/RirwWLb18AfmKtDVBwpGEoGYJRGMZIamEtAcfV1poK9PYmAuSCTo&#10;eSj0NkNIdCKBY3pIiX4MXzf7mnKBYFt7T3hOnYzh/eA91K9PEQc5hUjPKlBthkIolYL0SWBRHUPF&#10;AkkFnTTQiQKdUNBJBJIMBEN58hnqIGPcp+ZnFypigYqFLFmfSRrzC5iwNBcj8jyx98BGzCwfQFV1&#10;HlJS4+Dl7Sr/721gbmYGSwv+sGAFO1XO2kH+VzrDzUX+b7u5w93VRf7fas8Bvt7MqeClCIVgP2+V&#10;X4EIDtDIhbmkAqGP3dxHckFsAFUJVCr4IlJseICHQlSwF2LDfZAUG6QUClkpYSjIiDRkp4ReL8mN&#10;+UNzdfZ4fVlaRHK492J5XPvP2lPb/Da/zW/z2/w2v/1fvpFgEPxreXnfT1iSMiO/3CY9uyBcHhTK&#10;I2NTpyJiU49FxiQ+FR2T/Me4xLRrUbHJ18Mi41BdW4/J6QmMTgxhaLRP5VEYUqEL0p4lFTrQ39+K&#10;gYF2AXMuiMMgzgXVCdyvEwqcR/XCoDgQhCIgBroVodDT3Y6enk5FKnR1dajqER0dbRq5IGjv6EBr&#10;WwfaOnvQOziC0vJqpVQgqWBr64JFi02wYCGrQpjJuKZYsLLSVAt24nA7Mk+Chzj6fj4KPvLw4OPr&#10;gQB/31n4+XorWaRufbzd4SkOvRcJAx8P+Pv9cIxkAsfZ1ueoMZnjLw8sfmL9vKVPpYObo4K7q4PK&#10;5eDsZAcPkgnGtf4Znh7OYrnPRa6HqghnuLjaw9WNxzvIOlp9bQ8XWZM5I5yd4OniDG9XJ7g52Cm4&#10;2tuosAzu92IOCWdbONpZKOvJdcS6OFrPwtWJoSIss6WNO9lawoW5KRhGYmUGF2Pfw1Hm2MkxNoQV&#10;nG3M4WRtKjBRyTAdbJYaXG1NDW52pjc8HMwFltI3M7jYmEDG5ZilcJF5bvZL4eloKtdILIOvmzkC&#10;3KmysESguxWCPW0EdgjzcUS4nxOiA1wRG+CGuCB3JIV6IzM6EGkRvmL9xfohLTIAmXEhyEoIQ356&#10;LEpykuQhLg4F0i7MikdpbhJqSzPRUJaJupJ0NFVmGerK0g21FZmGpupcQ1tdoaG1rsjQ01IhqDT0&#10;tlYaupvLbvS1VQkqDN0tZTdGe+uvTw813ZgZazWsGG8XJ70Da6f7sU6c6zX8hX+yV2HFeBdWT7Ey&#10;wzDWi4O+fnm/CltguMOWtQxh6FeEAIkFEgokCKg20AkCnUzQFAqCNdJfOyrrDSilAkkFztP2D8v8&#10;EbX2hlW9WLO8C5vlHMytwAoQJFLWzvCcoyop43J5KCexsHpqQJEL7M/Id5WEAFUIeoUHkgtTY8yN&#10;QAVCz6zqQCcUSDBQucA2VQzsk1AY7m9RfY2cGBE7qMIeCIYuUKEwIn8rmIhRC3vQwCSNOqGgo6et&#10;bpZUIJh8kdDzJqjcCR3Mq9CsVAckFRj+wPwJJA7aWxqUOqGxtkoRC62NJB4qZFxTK9TXl6OurgL1&#10;dVVgpZpWma8TC3r4AwkFHZxbU8tEjJVKmVBVWSpjWq4EPemiTizQUpWgt0kgkEjQyAQNhUW54ijl&#10;a1UeSgpRWCwOVW62UimQRMjKy1Wkgm6z8/NlvFD63EeSIM9IKtx0KvW+DqoSGCKRkU3HTyvXqJEM&#10;PFYLHeAYHUqNVMg1Opga9HXpfMYzb0CiOPAkFZJTxaGT/QLmTEgSR5vVHJJTxKFWDj6dZzqxmlOu&#10;O9q6486+7qRrTr44vUaQVKDluH6cDo4li9XzMiQkirMtUDka5igMqNTQ19WP069DG7/5Gulc6+f5&#10;5/Pp1zp3P8e0NkkDXZ2hhT/o++e+drb1ZIs6iTCXTPhncD7X194bjSCYSwjo4PjNHBQ3SQS9zX36&#10;fs6fe/zceQT38b5ohNMcUkHuIwkEKl6y84pRXFaN3IJSNaaP64oYFWojY1QrkFQgaaATBbpCgWM6&#10;gaDv1/OE6ONaNQiqFWROppZPgSWsS+Q7Ut9QJc8CtUiVv+ueXo6wsbGEmZkJTE0sYGVpLX0bBScn&#10;J3k+cFIqBZ1UoFpRqQvnkAokFEgsBPl7IYDPBIJAQRAJBvmfT1UCyYW5hII2TlWDRigQVCtEMg9D&#10;gIfKsRAv/5Pio/xVLoWM5FDkpkcaSnKivikviPtdTWnqjvaa3Pjc1BAre/t/+ZHxMW1+m9/mt/lt&#10;fpvf/v9zI9FQUFDwr5mZtT8rKmqyrqhuTiqtbJ4pKq9/LjW76BprYzNR49TMJIbH+jEw3IXhEWNo&#10;gzHZohbK0IEB1pYXR6G/vx19fS2KTNAJB6oSNNUCwyD6MNDfif4+2ce8DFQq9IqzIejt7VKEAqtM&#10;kFSgJanQTnKhsxOt7dLv7kHf0DDKyqthZW0PZxdPWFrZYdFiU9x62xIsXLRMKRZMTc1hbm6hHi74&#10;i4Wzszjc3p4IDQ1GeHgoQkMCFGIjoxAXFY2IsHAEBwYh0D8APgyHcPeAjzx0UCbpzxrWckxkRBiC&#10;Alkxg0SBp4DEgVhPmScPKrrlGGWVfGBRpatIErg5GnRiQScVXF3sZ0HSwN+PSgk+9Ghkgo+PHCvw&#10;95OHIQ8HuHs4wsPTCW5u0iZBwfXkOJV00sVZHprkWA8+QDnARdZ3cbJVJIar9Elg0PK82rm1cbYd&#10;HWwEtvIAZifHOqkHLyUXlXvmSbJC4GpvDxdbEhVyXnlQc7Mn5NyOcl4nWVv2O1hZwsZ8GRxtLAwu&#10;jhYGJzvTG25OlgIbg6OthUHGFVFhZ2ECeyszuDqQuOCYBgcrEhNLBIvhYLEQTlaLpb0MrrYy18YU&#10;zlbStjGDi7UJnCxknrnMM1kIZ4tFcLFcIlim9lGd4WbPfBY28JV75iv3LtDHGQFeDgjwtEeglz38&#10;PW0R6usIP3creZ0m8HS1kHkMR7ESaysPja4I9ndDaKC7ITTA3RAW5GGICPG6ERXufSM6wudGfLS/&#10;ISbCx6CSb8UFIzEmCElxIUgQmxgTLO1QpCdHISc9BtkC2oLsBFSWZqC2PBP15VloqytEe30hOhtL&#10;xIGuxkBHtUrOOdRdi4mBJkwOtmC0t0Hazaq9erJH5VHYsGIQKxiKMNKB5eLgT4mdGGrFUE8txgeb&#10;wZwJa5ezZGQPVk52C7Q8CCsm+1TIgl6hYRXtFHMidGJK1tFJAjV3uh/Tk8yh0I+Z8UHZ16WUBpzD&#10;NUgsEDp5wDVIKAz1NStSQQt36JBzDsm8Pgz2tGF8SP5W9LZjuK8DY4Pd0u8Ry7CHdkUm9LbVoae1&#10;Dp0tYtsbMdDVgm6OddRr+RTEsopDa1OlUiVQpUBCgYkYO9saFZmgKReoWiBpIM5HEytAaO3menH+&#10;q8XhrxTHhGoDFd5QrogBgsSCrlhoqGduBRIJGqlAFQITLerJFkkSkERglYdGmV9TU4mqqnKVZLG8&#10;vFRsKUpLi+Vc5apPNQJJBZaLJIpLNGjtAjVXLxWpl4lkyAOJBU2hQEIhT9oFYgsUcUBSgQSDTiLo&#10;DuTcvk4qKPWCcv5ukgoESQS9TweSbe3Xdi0Z4VyHVDmlMq4TCnORTCc7WYNOKlBNoJc31MMF6Cjz&#10;XLR0nJWzLfuUA04n3YgEkgXiXKtf7VklIkXGjUiRviItFJkgxyWJMyzjxFzHnMfpJIBGIrCtvQ71&#10;WoxOug6+Zo0Y0MIKdLUG7wfvAa+b90e/Xu01sNJCoozxuJtEAttxcn28Xl4LCQVa9kkmzH09OtQ8&#10;o6qB6/DeafdLI4z0656bLyFVridNMHvv+VoJeQ9odVKD66j58n6SQOA6XFMnFpQiRV4z7xOhq1l0&#10;pDFcgcRALj+XpepzpMgGGedc9jmHyT41hYIe6sA+k4XmQq88wpKmObJOfkERCgqLZ8dYzUTbl4+s&#10;nBywsgnnZctnlGFAOXm5SEpJREhYENzk/56F/L8wtzSBja0VbOxsxDrC0ckFTvJ/y9HJSf3PJ5ng&#10;5eGp/mfPqgrF8scBgj8EqGSNzK3g763+VytSQf4XK/h6KnKBRAJtkK+7/G/wmEWIvyfCmYfBSC7Q&#10;MkFjQpSWkDEtKQTpKRqhUJAd/UVJTvzbVcVJu5sqsrOKsqKszc3N/934ODa/zW/z2/w2v81v/zG2&#10;qamp/zo1tXPZ1Iod0f0jKw5kFdZ8HBoRa6ioFgdnahx98vDfP9SJwWFWfuhShMCQMVHjoDgPg+Jw&#10;aLZTkQoayaBBVyYQQ+JIkFDQSYWB/m6lUujuahOQRKA6oW2WVNCIBel3sOxkK9q6utA7OKRIBWsb&#10;cYzdvNTDxDITS0UoEIsXL8OyZaYwMZGHDnNzWFhYwMqKckgbRSxERUUgLS0JuTkZKJGHcqKIv/7x&#10;wU0eEFPlAStXHsTz5GEmUx6w0lLSDemp6Tfi42KuR4SHXg8K9L8eHOB/PUQQGhhwg5D2jUBfHwV/&#10;by+FID8fGfc1hAX73Qjy97ohDyk3/Hzcb3h7uRIGwsPdyeDl6ULIAw4femZJBYOnh6PB19cVnp6O&#10;JBUMHmJJLHh6ucjrMCaPlLmaYsLL+CuMqyItSBhohIPWdnEWp9/eWlnCydEWAfKglC73ISTYX8Yc&#10;FRzsbVUOCsafevCBzMUFbpSQ2tsLHOBobSvOv43AFs5y313tnRSxQKLB3VEe6mwsDU62VgZXJ1uD&#10;i6ONwc3ZVmCn2q6OtgZXB1vYW5nD2Y65I+zEWimigXCwZjUNgb0F7K1N4GBjJm0ruMh1O9lYyLkt&#10;xMo8KzPYk5gwWwZHS1O42lkoBYWTpRkczEg4mMFOrK3sl2uRdS1gJ/NszJbA2mSh4DYFe7NFsDVd&#10;CEvTWwxWZrcZbCwWGewslxrsreTc1ubyOizVuXmNtC72VjJmbnCwNuUcZQVyDnPugxsVHAIvuf86&#10;9BAV5s7wcXeQh1dXefB0R4S/GyLFhvm6IMTbCVGBHogN8UZcqA8SI/yRlRiB3JRopEQHIVkeUNNi&#10;Q1S/ID0OhRkJyE6KRmZCpIzFIl/6BZkJKMxKQEVhOpqqC9HeUIaOxnJ0NVejs6lKHHNxwtuq0ddV&#10;j8HeJmU7W6vQ3V6j0N/doMgA7hvoEYe+V9DHMAWNBOjrbMWAfE/7xdEnMUCQGCCWMxHrsPw96GUC&#10;Ru5rk3mt6GlvxmBPuxzXKsc3Y6Rf/gb0yN8DAddkn7a3rQmtteLQi1PewTCF5lp0tzWgt6MJXa0a&#10;qUB1Q39Pswp/ILFAUkERBQ2VaKqvRKM4+421lWiuN5aJbKpRqoW66hLZV67IBaKluQbNAhIKJAuY&#10;I0EnFZTqwEgk1NYwT4LWrq4iUVA0SyoQVCCQXFAKhWqCpIJWApLEAskEnVCgCqGktEjLm1CcJ85T&#10;pjhUWQoayWBUKhRTrVCsCAVV7cEY8vBDYiFfOYZ0Bkku5BYWKXKBxMFcEkF3Fjk2l1RIEaePjrH+&#10;S7RyGOf8Kq05oZrzSodadzx1h5ZlJjUS4aYlqBJQjuxc/JNDT9DZJnTHm84zSQfdgSahEC/HxpE0&#10;EKuFAmg5BnTnm+eiA00yQSMVSGT8kFRQc40O9dxr0AkTHZojzTk3x3WHW3e+NYKBVrtu3enXr50q&#10;Ba6rj+mvi+B18Pp10oDQQx44RkUFx0g6sK+vTct7ol27dv/1a9MIBe1+8h6zvCTvtyIVxOoKDibC&#10;VPfUeA94HD8f+uvS1yT+mVTg50I/hw5+TkhCkVjgfv1z9AMYSQU95IHVSkgoECQL2CeRQAKBpEJR&#10;cakaU0SCkXjQSQWqdfgZi46JQ1hEOHz8/OR/vT1MTM1gam4GEzOSCuawd3BSsLN3hpOzK5xcaJ0V&#10;qUB1gren1w9IBZ1Q0EkFfx9P+Mk+pS4Uq6sVFLlA0kFAZYLWdvsBsaBIhUBWf/BBbFgA4sIDkRDJ&#10;Kg/BSEsIQUZKmCE9JfxGTkrYl6V5CX+sKk4+3NZQmFeen2ifkOD5E+Pj1/w2v81v89v8Nr/9x9k6&#10;Ojp+1De2waZnaFNO38CKExl5VR+HhkUbaurqMTUzjgGqDca6McS8CSM9KvyB1RtIKvT3a+TBbPiD&#10;OCK9veJI9GmEAvs9Pa3oFkeDZMJAf5cRWuhDlzgsRGdH6w/IhLb2JoX2DnEmutrQ1dOJnv5e9A0N&#10;ora+QR4iHNVDBB8ozMwssHQpyQQqFRZLe7HYRQpaeyGWmSyCo6MNwsOCkJuTrmKhW5qa0dHWjq6u&#10;Lsg9kPMyp0OvoE9eQ7+g19DS0vZde3v7Jbm2jxsaaj+uqiz/qL6i/MP6srIP68vLP2qsrv64qa7u&#10;k9qy0s/Ki3IvFmVlXMzJSFHITkm8lJUWdzE7Pe5STmr8tfSUuM+TEiO+TEyM+Co5KezrpPjgrxNi&#10;g7+Jjgj4NiYq4LvwcN/vw0K9vw8O8Pg+NMjtu9Bg1+/8fOy+jQjz+jYq2v+7wGC373z9nL/3D3C/&#10;HhLicz0wwOtGgL/XDd85ZIWPt6vB19fN4OPjQlLC4O3tbPD0dDB4eNgbXF1txTpI38kQFOhjiI+L&#10;NAQH+Rjc3RwNbq6OBhdnmePiYHByFOvkYHB3diARQNxwc7C/4Wpvd93D2fm6u5PTdUdr2+vONrY3&#10;nGxsbjjZ2dxwcbC97mBrcd3exvy6jbXZdXs7y+sO9lY3HB2sb0j7hp2thQIJBxINzg7WBid7S4OD&#10;rZnB0U6cdbH2dhaQubC2MYMt2w7W8j4zT4Y5LK1MlbW14RzmzDCHtZWZIkscCVsrBQcbS1hamMCK&#10;RILMsTBfBnOzpeo4J3n/newt5LwWBnsb0+tyXoHZdTvrZddtrJZ+b2O17Hsr88WCZd/bWJheJ2wt&#10;zW842FgTBhsLc4OVmanB0tQE1vJga2GybBbamLnBwoT7zWSeubKE+bLFN0yXLLxhtnTxDSvTZYIl&#10;BgGtYKnBymSpwdZ0mcHR0gz25qYGJysLA0NLCAcLU9gKSMaQeNEVH44kWKyZG8MG7k5M/ukATxcH&#10;eLs5qF/VGAfMjOVs+3m7ygOzC8KCfRAiD8EBvvJw7emMIH95MKZ0N1weiKNDERsVjMS4cCQnRCI+&#10;JgypSTHIy0pBfk4q8rJTFIrFGS4rzpm1LOVGW1mWj/qaUnHyK5TleH1NmXLqG+sYcsCQhGqVRJGq&#10;Ao6rHAgN4vA31KKpphLN4sQz14FGGFA5IGPNckxrLdraasTWoVXa7azy0N6oVAUMUyBJwHZzU72R&#10;VNByJvBaeI76ujLU1pbOhjuQMCBxUFMtfWObpILWZzWHKmlXylg5ykqLUVxUoEiDWtlXI/tUyUcZ&#10;p9XaVCewHORNlJeXK8l2MRUIcjxRUJCHvLwcRSbkF2QjPz8XmZnpCrm5uao2P0tIUq2QlZOtoCkU&#10;6MzlID0zW5V/1EH5uC4rZ5+Wzt1c55B9/Zdn3bmmpF7/1VpzoLX5OjiHzib3pWZnIylDHFEjkjPF&#10;yRSrJ2lUJSTFaSXi6VAbweoQuiNMh5WgAx6bmCROrKZcIHSiQb8+/sLPMAHd6dadcp2s0H+VJ6kw&#10;F0myT1+L6/z3bc15/mdwXL8+gterEync98/QXo+2Np1//TwkAeaSCsoZN147QfKAfZ1I0I/XSQTN&#10;8f8hGaLWMI5xvt7XwdwVfO2pafJ+CkgwkFDQ27Q6ucD3XCdLdCKFr5+vR3/NWl6Om0TTTWjkkn48&#10;yYm5bY24YgWSbKVOIEFAhcJcpQLbhFYW9SbZQIKhpLRcgYQDSYXk1GSER4bB3dMNTi6OsLGzhZm5&#10;ucAS5hbW6ocEkggE1QkOjpp1dnGFs6umVmD4g4e7lkxZlY/20Ah4Eu86FMkglopCKv6Y44jEAnMh&#10;+VAt6O4MP2nzb2igj/ssqRBiRLD0I4N9Ea0IBX8kRQerxIxp8SFITwy7kZEcfj0rNfzLvPSIP1cU&#10;JZ+uKoqvqC5Jc/D0VITCf9Kevua3+W1+m9/mt/ntP872nwpap37a1rPco294XWPv8Lrz6bm1l0PD&#10;olFVU4uZFZMYGevF4HAHevvaFEaG+7UQCCoXjEoFJmzUSAaNVCDBwAoPfX03SQWGOWhKBZknUAka&#10;qVLoblekQltby6xaQScVurplv8zrpKKht1uRCvUNTYpUcHB0UaQCKz8sW8awB1OxSxRIJuggqbB0&#10;2ULZv0Q5nK6u9ggM8EZsdAySkpLUw3xxcbFyAsrLxSGoqEJFeY2hurrhRnNz6xctLa2/GxwcfGnF&#10;iqlHV85MXFg5MXFh1eTkgysnxh+ZmZh4YmZ85MnJocGnxob6nhoZ6HlyuKdD0P70QHfbs93t9c+2&#10;1Fe+0NhQ+HprQ8nvm+uK/9xcW/LnxpriP9XVFPy5pir/z20NFe+0NpS/19hY+XFLU8UnTfWln7Q0&#10;lX/SWF/ycXVl3kd1NYUfNDUU/b2uJu/9suKMTwrz0y8VFKRfyclOupabnfp5bnba5wV5WV8UFmR/&#10;kZOT9kVuTvKXOTmpYhOv5WQnXk1LjbuWmhrzeXJSxBdxcaFfREcHfREZ6S/w+TIqyl8Q+GVYqPdX&#10;AX6eX/n7en7l4+32lb+P59cB3h5f+Xu4fOnn4fy5j7vLVX9P1yt+Hm5XvFxdr3g4u1z1cnG55u0q&#10;cNfg6mx1zdXJ6qqjg+UVO1uLa4Sjg80Xjo7WXzo7Wn7jYGfxrZOd5XcujtbfOztafe/sYHndyd7o&#10;2NuYkHwwEDa25gZbOwuBpbLWNuKgW5koa21lZrCxNpd5VgY7W0sFexvCwmBvrYFzrCxlvlhrK1PV&#10;5jF2sq69jekNwsZy2Xd21qbf2lqZfmNtsfRLB1vLL2ytzL6wMl/2ubImS76yMFnytZWZyTe2lhbf&#10;Ca5bm5vdsDIzvWFhsozEgsF0yWKDiRFLFy4wLFm44MaSBQtvLFu8+IbJ4iXXTZcs/d50mcl3JkuW&#10;frds0eLvlgpMFi/9bumChd8tuW3hd8sWLhJI/zaZu3DZDfPFpgbTBUtvLL118Y1FP5P1bllkWPTT&#10;BVhy22KYLl4GOQ7LFsrnePFisYthsnAJzJeaKJgtWQKTxYtk/DZl2dexVMaWLVoAc/lemMn3wcJk&#10;qYK8NjVmumSRsjYWZgqWHJf9HDdbJvNNZa65iYKDrRXcXRwU3Kh6sbdW5Vsd7azg5mSvfvkLCfBF&#10;MBOgiQ0y2qiIEEQrhCIuOgKxUeHKJsfHIV2+gynx8UiKjUV6SiJyMlORm5WOLLEZ6cnIzEgWpztD&#10;9akwysvNFGShQJzycnHqieLCIpQWl6CipFhQhMqyYtQwr0FFISoFFeUFijiorChRqKq8qVIoK+X+&#10;YuO+UmmXolTWIMpLZc3yMkUmVFaSMChTygKSBQXi7BcVkTRgScgylJaWyd+SAvW3hH9HOE7ygXPz&#10;80koMDa8EIWFhbIGx4vUGrm54mzl5SliQcm+ZR4JhYysTKSJE58mNj0rC+niGNJZJJmQRaJAnEYS&#10;CRniCKaL85dp/MU4xUgMqNwD0k43jjNfAp1GXdWQJmvSkdTIBMr5Ndk9f4GPiU8UZ1gc1uxsVd1B&#10;kQniRBJzCQWCJMJcUkHlRFCOt+aI6w47nVhazanVnGbtl3jN6aVlQkP9l/sUccAJ5YwrUkEjE3RS&#10;gXkcNFJBziFtOt668623dZJEIwM4RyuL+cNcCNo16terO9p6X9+vO+T62oR+v3RSQXtNVH1oRAJf&#10;B69fEQlz+8bjeQzBtk4m6Pv0vnb9Gvg+0tLZZ0JHfgZIKOlEgq5WYF+BRIPM5X3WiYC5JIFOEGjQ&#10;5mrz+ZkgEaGREQQ/K1Q86MoY/Xg9t8dcUiFNzjeXTKAKgaQB1Qm0BNUKelgEFS8hoeGq1LWjsyNs&#10;5O+KqbkpTMyWwczCHBZWJJftBPawsXGEnR2JBLdZUkGpFJxJKDgpQsHVlcQBcx5ppAJJAxIJDAXU&#10;8xnRMhGyNxMwsy37vbiPVZzcWanJSZEK/l6uCPB2Q6C3K4J83BSZEObPhIxeiArxU6QCFQrpCeHI&#10;SoowZCVHGDJTI77LSAq9kpEY8oeinNizRdkxLQVp4X4JISFLXP9lvtrD/Da/zW/z2/z2H3CLipr6&#10;r21tqxd29a8O6R1aP9w3tP6ZzJyaz0kqlJSVK6XCxNQghkY60U8lApOqDTFRI9ErYMJGLRSCoAph&#10;riKhr7dDgWMkEQiVR0H6PTLe3dOuiINOhj8IqFYgOhgb3dGsbKfs7+hqFSvrDg2irqFRPUi4e/jA&#10;xdUdJuIAkTygNTEVJ8lMnCd5GDE1XabGloljRJBcuPXWn+FnP/t3/Pgn/4qf/OQn+OlPf4rbbrsN&#10;Cxcuwi1if37Lbbjl1oWGn9+y6Ptbbllyzdra4U8BAQF31tXVbJqYGOsdHe1rHx8Z6JoYGxwcG+oe&#10;HR3unZoY6ZueGOqbHuztnBqS3aODXSPTwz0jUyNd4ysmukdXT/eOzUy0r1w+1rVr5Uzv4dUz/QdX&#10;TQ8eWD7Ve3DFdN+B9avGDq1eMXxm+dTg3cun+h8cHWx9ZHq065GV030PrFref//KmYGz02PdJyYG&#10;Ok4ND7TeP9LT8uRgb8sLIwNtr44Pdbw2PtSpMDPR//LKqcGXBC+smBx4bmq066mJke4nJ4a7n5b5&#10;zw33t77Y39vwcl9Xzcv93fWv9vXWv9bbU/tGR0vlm431pb+qryp6u62x8retgobq4t831ZT+tqGq&#10;+K3qsvxflRdlv1pRkvtKWUn2L8uLcl4tyct8syA77Vf5Welv5WQn/yY7K+E3qSmRv0lJjngrOTH2&#10;reT4yN/ExYb9Ljoi8E/hYX5/jQr3ez8m1OfD8BCvT0ODvC+FBbtfDgtxuxIZ5nlNxj4PCXT5IsDf&#10;/Ut58PvSw8P5a8E37u6O37i5OXzj6mr7jauLzTfOzjbfiPP/jaOD9bfOTnbfOjrYfOtgby2wkrbV&#10;N3a25l/b2ph+bWdn/rWdrZlq29qYfG1ru/RrC4vF35qaLvjG3GTBN5Ymi76yMl/4uY350svmpgs/&#10;NVly6wfmSxf+3dJ8yXuWy5a8Z7Vsyd/Fkf7Q3HTxJ+JcX7KyMLtmZWb6pemSxV+bmy771trK4jsH&#10;e9vvHB3srtvb2Xwv+M7O1vpbG2vLb60tzGSOqcDsS9NlJp+bLF12TXB1mWDpkmXXli0xvbZ44dKr&#10;t/58ydVFty67tuDWpZ8vuHXxl4sWLP164YKl3yxasORb6X93688Xfr/gliXf//wnC27c8tOFNxbc&#10;sshw689vMSy4dYFgobRvMyy8bZFh6eJlhsULFwsWGRYtWCj7bjPcdsutyt7ys58rLJDjFkl/4S23&#10;Qm8vWbAQi29bANrbfvZzjmPRrQuwaMFiBVlbIN+L227B4kULFBYuuBW33fIzsbdgwW0/x6KF3Her&#10;2Ftx6y0/wS0//wlu/flP1THL5PtoarIEy6gYWrpQvpPyHeX3UMbMzMVR4PeTbfl+WojzYCbfVVNp&#10;W1qZieNgCStrhi2ZKYWKhYqdtoAdQ1KctTKxhKsLras4DVoeEMLDjb9GMrGqL4KDAlUelMAAPwQH&#10;+iM8LAQRguioCMTHxcyC5ehoE+Jj2TYkJsQZkpMSkJQQj4S4eMRExyA5ORkpKSkGsQqJiYmGhIQE&#10;Q3p6uiEjI0NshoEJ5VLFmU4RBykvr8CQlpZhyMrKkvHsGzLnhsy9kZeXp46hJYlAgoGkJtsyDzIf&#10;meLAswIEiQU6ZwQJBf7qm0oZu/T1X4LnOm5aW8uyr6sYCJUUL69QnL98gziAhvTsLENaVqbYbIM4&#10;hgZxNKWfYxBnVdpZMpZtEIfdII6e2k+HWlc2sB0r94JEg04q/I+UClrSwpvhBcRcB53QHX069pxH&#10;Z5kJHhnSkCQOuC7l19QJqeq1zwXzOxDxCUlQCSTnOOH6OXTo5AHBtq6aIDjGvr5PU1P8kGxgn211&#10;jXyNRiJgLimgQSMPdKSkiwOekTtLLNAS+nXyGF2xwLG56+ltfS6dfJJCdPpVkk2qCtI19YquTCB0&#10;0oVtKhW043VVyg9JBe191daei7nEgkZEaeflWlqSTy2vhx6Gw/weucZQBp0o0KGHOLBNZQI/q3Hx&#10;iQqBQSFwdfNQhAGVCKZmFlhiaoLF/N9tJt99K0tYWlvB2tZWhT/Y2DjAdg6pwB8V+Czg7EKCQVMo&#10;6KQClQpaKWktIbJOKMwlFeb2qVxg293FUZWF9pExJlv293LRVAokFbxdEOzjgjB/d1U2MjrMF3FR&#10;gUiKJqkQZshICLuRlRT+XXZy2JWclPDfF2VH31OZlzSakxiZkBUVZB0V5fpTeeyaVynMb/Pb/Da/&#10;zW//8bbkjo4fVTatNGvvWpnS2bdmU8/A6l9lZtd8HRYeg6LiEkxOj2F6ZgSj4z0q9EFhqA9DgyQU&#10;NFJhhDHVg90YHPghqaCpErQ2iYWeHh1UL9wkFDRSQdDdMZtTgYRCa1ujpljoaDa0dbQYOro6FKnQ&#10;1NwqDxHu8PIOgLuHt1ImMNSBBIKp6VJ5ODERp4WqhWXQwiJMxMkxVfkWFi1cgkWLlmDhQnGeFi4S&#10;iAO1YJE4SYvw858vwL//+JYb//qvP7n2X//LT/50yy0mDzo5ea5LSEiq7u5ujx8e7guQ6w7u7WwN&#10;72prim5vaYgf7O1KGhvuT54YHUzp7WpL6m1rSujraooe6W4KGx1sD5wabfPdumrEc9fWKc/Du1YH&#10;HN+3MXTfrrWhhwU7d64I37JhKnLHhhXRm1aPp65bMVwyPdbT0NlS3To51t22ftVI066ty8v3716d&#10;vny4J7W9rjS3r6WqcbCjtn+grWays7F8ZU9Lzar+toZVrbXFM73NVRPDHU1jQ+2Nw0PtdcMjnU2D&#10;fc21Q52NVcNdTVVjnc2VUz1tVdO9bVUr+tuqVvW1167sa6te09lUvL6ntWLDUGfDlrH+lh3EQHf9&#10;7v6uul1itw32NG7t76rf2NtRvbGnrXZzX0fd1u622t29bXX7e9rqDnV11B7u7qg+0tFccaS9tepo&#10;T2v90d6OhhMy93RbQ9W5xtriCy31JY821RY91VJf+kJTbckrzTX5rzVUFr3ZUJn/Vn1l7tv15QW/&#10;q64s/n15Yd4fiwsy3ynOy/pLcW7aX/Myk/6WnR7/16zUhHdTk2PfTU6MfjcpKfq9hNjId5MSot5N&#10;Top5Lzk55r2kxKi/xceF/zUuNoz4S3x0yDuRoYHvhIX6/iUiwv9vUWEB74WH+r4f6u/+foCX6z+8&#10;PB3f9XF3/KObi/2vne1tX3F1tHnB3dn+WTcnu2fcneyfc7a3esXRzvJNOxuL39nbWv/VxtLifQcr&#10;y0/iYmMu1dfXXu3uar82PNjzxcjw4LXhocGr8l24MjjQd7G3p/OTrs6OD9ubm/9RV1v7bm1N9V+r&#10;Kyv/UlZc/E5BXsE7OTm5fxGn8Z2U5LS/Jiam/y0lMe3viYnJ7yclpn4cH5f0aUJ80uW42IRrsTHx&#10;n8dEx38ZGR7zTXhY1DeREdHfBQcFfe/v4/+du5vnd44OTt9ZWdp8Z2lh/Z21Fa3ld6Ympt8tWbz4&#10;+4ULFny/eNGi7xctXCjthdcX3bbg+oJbbr1+y09/duPWn/38uuCG9G/c9vNbCIOMG2hJWtzys1sN&#10;P//pLRp+9nPDT3/8E8NPf/JTZX/87z82/Ohff2T4tx/9m9h/Nfz7v/1I4cc//nfDT34i+KnM+fGP&#10;DbfccovhtttuU2D7lltvMSxYuFDhtgULbixctOg6sUhh4Q1iwcLbbty24DbDrbctMNx66203btWO&#10;x4IFt0pfru3WW+Q7u0C+ryQ+FmLJosVYzO/yAoJEiHyXFbSxxQuXypxlRrC9FEsXLzUsW7LMYGFm&#10;ajAXmJkuM5gsW2IwNVkqfZMbhLSvy/h1S3PzG2amJtfNTc2kb3bdwsLyuqWl5fe2trbf29s7iLVT&#10;cHJy/s7Ozl7g8J2bm4f0Xb5zkPfG0dH5Wxn/1sHB4Vs3N7dvPD09v/Hy8vouKCjoup+f/43AwCBD&#10;QEAgpI+AgAD4+fkpBAZqY6FhoQgLD0dYWITYSERERiMqOkbGwxEaGibtaHGkE8V5FKc4IQGJdI4T&#10;Eg3iqBnixIqTbRCHW0NKqiExNd0gjr5BnGdDbGKCISE56UZqRsaNhOSUG3GJSTeSU9MFmTdS07Nv&#10;pGfmGsRpN4gjb0iS45ONDn0alRICOtkJqalIyRSnNEscTzqgRieUzme6OLz6L+P8JZvkQaq0+Ut2&#10;qoyzHCVLUWbyF21Zj2Np4twq+b2sozvHaVxPnOkUcWRT5JhMqivkuFRZjzYhKRmJyRqSxOlPEkc8&#10;iTkhaFPS1HnkdSkkymvQx1T5SxIGRuj7eU28TrYTmHxRLOeyhCYrX2ilNMUBJ2khjjvDD1gmUiuh&#10;SaSrfjyVFskZCklUJjD8gXkUSDKkiWOeopEfOnmgO+wkDuYSCTqxQKvfW1rOo2JBJUuU+6STL9p9&#10;kzUSktW9Y5JD3gst3EQjcXRSQbe64kAnEOaSF5rqRe45w2uytfKjOqHBkqY5BRqZQGKBNr+QVRw0&#10;AoHkAc9P9QwVJZFRsQgOCYevXyA8PH1ga+cIK2s7LF1mKjCDiakFTM208AZTgYmFFSytrGFtYwtr&#10;WxvY2tvBzt4BdrYOsLdzgoMDFQqaUpGkgoOTE7QEjS6KVHAhyejiDDdnJ3i4sUQzcww5KcwlEkg2&#10;6GCeBY67OTuoqklMrEzFgre7oyIW9LAHEgqs8BAV7I3oUF/ERfojOTrQkBQdeCM1xv/7rPiga3lJ&#10;4X8qSI14sDQ7ZlVeamRuUliAW5SX1a1+fv/y34yPXvPb/Da/zW/z2/z2H2r7z+V9G37S1Lncoblt&#10;qri5e8WR7p7Vf0nLrPo2IjIOxSWlmJwaVUoFkgqs4KCqOIwMGJM13oROIgwNdCvMJRUIRSoYQTJB&#10;x01SQVMqzM2p0NLaYGhta7zR2tZ0Q/YZunq6MDg8hKbmdpWk0dsnEJ5eviohI8kDhj+YmJgoaCER&#10;gqXmMFlmKdZiFkuXyHzBssWmWLZE5ohdvNDE8LOfLrz+8x8v+mTxYusn7Ww81iYmZhU1NLT59vaO&#10;WYyMjCyuqalZ3N/fumxgoM20o6PDvLW11qqrq8t6eHjYlujqarLu7Gy07GlqMuusq1s63Na2cLil&#10;9LZ16wZ+Rhxct+5nZ89O/XTnztaf7pxq/enxDX0/0bFtquPnq0Y6l04NdpjX15eZD4pdO9VhvmFD&#10;35Ldu4dv62suX1KekWDTWl/s1tdZ79fVWBJSX5YV0VydF9FaWxpZVZgS1lCeFdpRVRjcUJwZ1FKW&#10;E9BWkedfk5caVJyZEFSZnRZYlJUYWpgRHVaUFhtRmBkTWZIeH56XFBadnxIRW5oZG1Ock5hQW5yZ&#10;1lCWmVaZn/b/ae8/wOTMyjtxm13bTA7KHaq6OuecqjqplbM0yjnnLHUrhxlNDgyTh2iMwdjAOrDY&#10;Xq8xzgEnbEwyGC8GGxswMJkJkkbd9Z1TrdaIWXbX/+/CG+z7vq4f581V1Wi6+zx9zvsuWrlg2sJV&#10;C6cv2Lpu0aLtG5YtWDJvyvy4bfWiaUtWLJyxcsXCmes3LJ+3YdPahZu3rFmwZf3yWVs2rpy7feva&#10;xTu2rFm8Z+u62w7s2LhsYMfm5ad2bFp25/bNyx7YvWXlIyFP7dqw7J27t6x6746NK9+3a9Pq9x/Y&#10;tvaD+7at+5k9W1b/3O4taz66b+va/7Rn29pf3LNt1S/u3rHmF/Zs2xCWN/zivh3rfmnP7vUf27t9&#10;3S/tDtmzY/3HdofsDMfu2r7u5/eE7N218aO7d2z4cNj2kW2bV/2nrZtW/sK2jcv/86ZNy39105ol&#10;v7FmxcLfWr5w7idWLl7wyytuW/CRpQvnvX/RgrnvXHrb3CduWzjniUXzZj+1YO60n5o7a+pH5szs&#10;/+Vpk7t/qyvT/ifTJnd99sSxo1/+mQ++76s/+7Pv/9qHPvS+r3/gA+/72od+5n1f/eAH3/s3H/rA&#10;e7/w/ve/+zPve987/uynfuodf/S+973nd3/qve/8rfe8592ffPe73/WJd7/j6U88/a6nP/HUO5/6&#10;jSff8eRvPfH0E7/79NNP/dETTzzxpyF/+fjjT3w+tF956qnHvxbabzz22Nu/9fjjj38n5JnHH3/s&#10;uUceeeSFe++974Vz5869cPr0mRcGB4++cPDgoRcGBgZfPHjw4Au7d+9+cefO7S9t3rzhpXXr1ry0&#10;du3al9etW/fK6hWrXlm+dNlrSxcveW3ZkqWvLV502/mF8xecnztz1vmZ02dcmNLff6G3u+dCb1f3&#10;ha5098VMZ1douy6Ezu3F9vb2C6GjeyF0fC+GTu+F5ubmCw0NDaEDXRc6zWUXksnkxfDf3YVJ+XkX&#10;8gvyL46bMP7ChIkTLowdP+7imHFjL94y5taLN996y8Ubb77p9VvHjrlw8y23vHbTzTe/GhO2vRZy&#10;PuTC9TfecOGa6667eM211+dy3Q3Xv37d9ddfuuGGG16/6aabLoUMxdxyyy1DY265dejWm28JGRMy&#10;duiWm2LitjG55ZtvHGlvvWlcyPihMTePHxp764S4/1I8ZuytMbdeGnPrza+PG3trLmPH3PJ6WL8Y&#10;li+OHzfmYniNC+E1LowbM/bC2DHjLowdO/78mDFjz0+YMOHCuHETXhszZtxrYVsut9465pVbbhnz&#10;yq23jo15OSznMnbshFzGj5vwcjjvlYkTJ14I35suTZyYNzRpUn74/hQ6VKGdNGlSNuzLtSPfuwqy&#10;hYWFuRQVFWdTqZLcX3LLystzN50tKkpmS0uLc4/KjYk3oS0NHa+SkpLh0rLS4dABy6WsovxyKoYr&#10;a+uGq+sbLqduuKahfqilrTWXznTXUEdnZqi1LT3U3tEV1ntCmw7rHcMdHelsOt2V7e7uzXb39F1J&#10;T9/k7OQpU7P9U6Zl+6ZMz/ZPn5WdPG1mLn1TZ2S7+vqzU2bMzBUgYjtt+szciILR0QWjIw/ictw3&#10;ZdqMcI0ZuY78SAc5ZmRURsyceXNDhzycsyB0jufGQsLsXBszf+GCsC/+Zf4HRzLE0R3xr+Ij00ZG&#10;RnuMXm90XxzdMTraY3T0x+iokJi4PHK90OmeG9/PyPSTOO3k6g791R37ufPiOfHceMzicF4cbRGn&#10;b8RjRvaNFhJiu3j5qlxH/erRAaPLsbjwA538sH10W1y/esrDyDSY23KjNuJnih38WLQZnc4RCwlX&#10;FxViQSGONsjdyDNeKyS+Tkwc2RITiwm3LY03BF115ZirE68bR3bEp2D0Twv/DsK/h8n9U3OFsHSm&#10;N/yM7siNKIj3QUgWlWYn5SWyEyeFn7n54WdxyISJ4Wd2QSwmlGTjk5ziDZiLSsqzRaUVucJDcWnY&#10;Fv5th3/H2YqKimx5eUxltqqqJvzbr84VFHJTIKri0x9iUaE2WxPWa6riiIPqbF3YHqdlxSLBDysq&#10;NObupxDbq+65ELfXhuPi45vj05lC2hqrL097aMw94WFGX0cu0+JIhd7W4Vn97UPTulvOz+iqf2Fu&#10;b9vfLpra9usLp7W9bdH0jnXTu2paZjY2Tgy/b5n2AMC/TStWrPixAwfO3bzn4LnGvQP37Ng3ePfH&#10;Dx6799sLlmx6vW/yzOzadRuzd9wZpz+czJ44PTJKIRYVTpw8kj2WKxzE0Qkjj4aMyzGxwBDXY47G&#10;EQpHDmYHY1Eh5Oqiwmgx4Y3iwhsFhfhoyX37dw3v2btjaN++vRcPHNx/cd+BfUOHDh8ePnHyVCwq&#10;DNfUNg63tHbmpkDEYZP5BYnLv6THqRBxxEIi/FKezBYWpMJyKveLS0FI/KvIxPiLfF5+dkL45Wbc&#10;hPyQxPDNt0x87cYbJny9oKD8Y+n0zINr127rOXbsXMGRI0du2Llz50/ExEdwzpkz55pNmzZdOzAw&#10;cF3Ydn3cHzp5N57bu/fGI+vX37BzwYLr440vz4Vj41M1+vv7fzx8qf9jzLnL7f8icWjkD+TcuXDu&#10;uf4f39Tff214Dzee2Lnilj171o7Ztm352IFctuXaWMCI2bN2/phDt912a8zOFTNu2XRb/60rLre5&#10;9I9k7fzeMctnZcYu6G8bP6e3d8KKef15m1bMy1u3bkliw4oFRUvnTU3FbF06L2Rpbvm22eniOVNb&#10;y2ZMTleE1Cyc3VO3cE5v4/xZPU2zZnU2LZrT1bJozuSWBXMmdyyYPblr2fxpfcsWTJm+ZGH/nKUL&#10;Ji9ctnDG0uULpq9aOnfq2mULp61fOH/KpiULZmxZvnDOtuW3zd6+MmTV4jk71yyZt2vN0vl7Vi2d&#10;s2fNkpl71y2ftze8p90bVy3cs3nd8r3b1i/fs3XD8r0b1ty2d93K2/auWb5wz6oV83euWblg++oV&#10;83esWR7aZfO3Ll08a+eyRbN3L54/bf+SBVMHViyec3Lz+sVnN29cdnr75lWDWzes2L1+1W2bN65b&#10;tmbLuhUr161evHLtqqVrN65bvn3d6tsOr125+Ozq5fMfXrl03ntXLJ37s8cG93zsHU8+/GvvfOfD&#10;v/6TP/nIf33PO972a+97z0O/8lPvefTn3/P0gx965G23/9Qj959959OP3/3Yk4/d+/DTj953/3ve&#10;8eg97373o3e9772P3/Xedz1x9zvC+uOPv+3BJx97+OGw/NQTT7z9fU8//eiHnnrq0Z9/4olHf/WJ&#10;Jx75ZMgfhvz5u9715F+9851PfPHppx/766eeevxvnnryib959NFHvvLYY4985fHHHwvt277y2ONv&#10;+8oTTz7yt0888dhXwnVC+7b/9uij93/17Y898PePPvnQPz726IPffvSR+77ztrfd/d1H3nbf9x5+&#10;24PfffvbHnjmwXvveuahB+5+5v777n72vnvvfvaeu29/9p4773zu/nvuevbBu+965p67zz1z153n&#10;nnnggbAc8uCD9z5z//33PvvA/fc9e0845syZ088ePXrkucOHDz23d/+eZ3fs2vHc5u2bnt2ybdNz&#10;GzdteGHjxg0vbtiw4cVVq1e+uHLVipdWrFz6wrLlS59fvHjRc3MWzHpu2oypz0+Z1vd87+SeF3r6&#10;up7PdLe/2N7R8VJ7R9tLbe0tLzc21r5SW1f9Sn1jzWu1dVXnS8uSr6WKk+cLC/LP5+XlnZ8UEjro&#10;58eNm3j+llvHnL/hplvOX3PdDeevvf7GmAvX33jz+ZtuuuXC9TfceOG662+4cO011164JuStb33r&#10;+Wve+tYL11977fnrrsvltZjrr7vu1RtuuOHVW265+bUbb7zx1evD8vXX3/jqDeE6N998y2s333xz&#10;2HdrbF+54YYbX77ppptfDttDe9MrN9540yvhtV655dZxL998y9hXbrll3MtjxuS9PGZswctjxxW8&#10;Mn78pFcnTMy/OH583tDYcROHxk/IG5owIX8obAvLk4YmhjYu5+UVDhUUFg1PnJQ3NG7chHDMxOHL&#10;N6AdjpkwYeTmsxMmjMu1b9w3Znx2/Phx8bjw/S0k3lcmf9JwaMO1YiYNh+95ubyxHvZPmjhUWFg4&#10;lJ9fMBRfc1JIXC4I2wriTUbD99Zk/KtxUXHoFBaHzt/Icm49LMfEbfEvzIWxjdtTsYM4UggpLavI&#10;pkpKs6lUcTZVXBzWyy53DCtyncDKyqqwHI4LHcfy0HHMPQqwriFbU1uXrY5PnwnLjU0t2ZaW1mxL&#10;a1u2OaShqTl832/MrTeG5aawL7bNLXG9JZe4nOnqyRVAOjozuYyuj6a3rz+X2AGObdyfznTnlkPn&#10;eLhvcv9Qd8/kS+lMz6Xunv5L/VOmX5rcP22op7d/qLdv6vDUabOGp02fPTxl6szh/ikzhuO2vsnx&#10;vGnDPb1TwvY4ciROz5iXje3UabNzy7G4MGNW2DZzbjb36Me5C3JFmXhfhjgqYXSUQmxjESEuT50x&#10;OzttRpyiEZZnzslOCeu54sL823KjI+I14giKOfPjtIs4gmJerkATjx+Z+jBShIj3uoiPwIwjF2Jh&#10;IW6L++I143uIBaH4PuL2WLjI3V8jJBaLuvqmZNszPdmWjky2uT0d2q5sU/gZXF3XlC2trMmmSmNB&#10;IKS4IvwbiNMZSsK/waLsxJCC5OhyMpuXKM4WFJVmk+HYuD0Rjk2kSnPJFRPK480ZY1GhPFteGf6t&#10;XE4sLJRXVOZGJ4zcS2FkpEJ5ZXW2LPxbKquM+8K/q9BWx0cdx9EKoa2pik9Aio9RjvdWGCkoXCkw&#10;1FblRibE+yfENMQn99RX5W7U2NwQ77kQEo4fua9Cbba7ozHb39OanRpHKPS25woKM3qaX5/V23Z+&#10;Zl/bd2d2Nf713N7WXwl5cF5vy4ZZmdrOvtai/FQqde3ln+cA8G9PvJ/Ctm3nxu4//mDngaP3Dx48&#10;/uBvHj37yHMLlm671Nc3M/foxjvuvD17+52nsqfOHsmeOnMk90jJ4ycGs8dyoxNGCwujxYU3Hhk5&#10;ei+FI7GwcDmjxYQ3CglXLV81SiHmwME9I6MU9u65cODggYsHDh28dODQ4eHjJ04NjxYV4l9BYuJf&#10;OEb+AjLyV7+YWGCIhYX8vGQ2EX+JKUyF/QXZ8At8Nq8gPzdfc+yEwuHrbxr/+nU3THpmzITUn1dW&#10;tj81c+aS1Zs2DVZv2nTo1lgUuPylutqbO/3/o8LAv4YrrxkLQj8scd9VGT3+X5J4/I/FIsiKFbVv&#10;jQnL186ZU35NTFxevjxz3fJM5rr+2tobY+Z0dt48Y0bbLf39TbfOn98wJmbx9I5xMUtmdk1cOC09&#10;af60TOGcOf2JmTM7S+bM6S5bOn9yxaI502qXzZ5ad9vcyQ2zpvY0xYLE7Nl9rUvmz2q6bd7M5liU&#10;WLJgWuuSBbNbly2a0b541tS2XOZPbVsxf1bborn97XF52ZzpLcvCsYvjtrA8b2Z/c7zerHC9OdN6&#10;G+dOzzTM7O9onjmzo3l2X6Z15pTW9OzJHV0LF/b2rFg8q23NmvkVt902u3jevKmpBQtmFK1YsaBo&#10;wYKeopkz+0oWz+2tvO226Q1LFs7ILF84c9rihdMXLJrfv2L5bTM2rFu9aOumtQu37dqyfNvOjUu2&#10;7Nm2bP3e7StW7t66dNm2DQuXblk3f8n2zYtvO7h3w7zBfZtnDx7cNnNw30gO79k6a2Dvpjl7tq1Z&#10;eGjPtqV3nDm25uyJwa2nTgzuO3N88OipYwN3nDo++ODp40eePHvi2HvPnT31s6eOH/7o6aMDv3D3&#10;HWc+/sBdt//nc2dOffyOU8c+fu7cmY/fd/cdH7v73NmQUx+7967Tv3DvXbf/wl23n/iF++4+87GH&#10;33bXrz366P2/9eCDZ3//9rOHP3XkyJ5PHzu27zOnTw9+9vbbj3z+7Nljnzt1avDzJ04c/sKxY/u/&#10;ENrc+rnbj3723Omjnz198uhnbz918rPnzp3+zNmTJ/7q7jtv/9wD9939Vw88cM/n7r333Ofvuefu&#10;z13OF+6++/Yv3HvPuS/ed9+dX7znnju/fN/99/zN/fff97f333//3953371/d++99/7dgw+O5IEH&#10;7v3afQ/e/Xf33X/nV8N1vnrXvee+due9d3zt7nvv+vpd99z1D3fede7v77z7zD/cfufpb545e+xb&#10;586d/ee77rnju2dvP/md228//d1Tp05+78TJ4987evzYMwODR547eGjgmc27dj+7btPmZxevXPXs&#10;kmXLn1uyas2zK9etfm7dhvXPx6xater5BQsWPD937tznp02b9uzkyZOf7e7qei7d2flMU1PTM/X1&#10;9c/U1tY+U1FR8UxJSckzyVTRs/kFBc9OmpT/bPie8Xzo4D934403PXfTTTe9cOONNz5/ww03PBvy&#10;/HXXXff8Nddc8/y11177wluvufaFa6697oXrr7/x+9ded8OLIaG98eW3XnPjyz/x1htiXgvL56+5&#10;9sbz111/84UbbxpzfszYCefHjpt0fsKEvAsTJhZcmDip8EJefvLCpLyCC+G1Xw/fy17Py8t7PT9/&#10;0qWCgrxcCgvzL4X10PmPxdO84ZjRwkJs43Sw/IJJuZvc5ZK7t8zICIjYxlERsVAREs6bNBzWcwn7&#10;cgnH5VJYWBiSzH0fHc3IyIr87ITwfTS2o6Mt4vfekWJtweXvwz+Y+Jox8fXjCIz4+qPfq+PnuDqj&#10;+0bOiW0sqlxOvFZIXn4cMp/ITgjbYuK2q9dj4jExV58TCyCxOBLn7sfEc2JiYXo0qeLSmOGwPBR+&#10;bgzlFxQNFSaKh1LF5UPJotLctrA+HJavJPwMurKcSJYMh2PCclnYXh6uFTvI8WkFNdmS0vj4w9iG&#10;jvPlxM54sqQ8W1xela2ub8qWVFTnEjvqMXF7cTiutGxkf0VNfehE1+baqrrG3HJ5dV22srYhty0u&#10;x+01Dc25ffFacV9tY0tuf7xeeehwx1z9GqOvGZdH2/i+Ykc/JlFcls1PFmfHxZ+jkxK5jJ1QkB03&#10;sTC3HIsHk2IRP1maLSwqC1/f4vDvLyRRklvPC8uTws/hSeHncWFxeTZRUpE7J+6L1x59rZKykcJB&#10;LCSMjlKI0x/iUyAqq0dGJlSFz1hRGZ/+VB2Oi+83JpwXzqmsqswVp0YLC3W11VelKmTkUcsxsYjQ&#10;UDPyCOC6+JjjiuJsXXVZrqjQ2lQ7ksba3CMl4yMkuzubQhqy3XEKRKZ5aEpPy4XpXc3fn9Hd9K1Z&#10;Xa1/MaOr+aMzu5runNfTtHJBpqF1dmt1fltb/vWXf8YCwL9N/aHTvHPnufF7Dz7Yu/vwvef2Hrn/&#10;T07f9Y7vr1i3f6ivb3Z21aoN2dNnz2TDL/fZE6ePZI+fHMwePzGQPX78SPbY8cHcaIWjR0NCe+JE&#10;fMTkYFg+dGWEQi5hOY5UiImjFN5oD2UHBg5lDx8+kEscnXB1UeHw4KHhA4f2D+3dt+fC3n17Qw5c&#10;2rf/0NDRY6eGd+85MFxd0zDc2NSWKyrEX9rikMqYOO0h/uIa76Mw0sZ7K4wMt5yQ+2UoJGyLvxhd&#10;d/P4S9fePP47ExLlv53pnXNu06aD0zdsOFEURyCcO3cudrL5QbkCxMjIiZHCRixCXJ22trafiIlF&#10;iTiqIxYjMpnMdQsWtF3f3V1105w5nTff1t9/6/ze3jGjmTUrM3b69I5x06dPH7c4ZHTb/Pkj7Rv7&#10;RxKPiZk1a1bumNHE64bXu3XGjBm3xDbm6teJ58YRGf39beOv+kUvV1BZseIt/12BJn6OOeXl18RC&#10;Snyu+Jw55ZeLKPHaTbnMaGu7pbOz8+b42WI6O+MxpbfcFvYtD+9vzYL+8TNndk2Md/2OmZZOT+rr&#10;a83v72xI9Kebimf1Z8pnT+2pm9qbbpvV19U9u793xuypkxfNmtK3at7M/s2zpvbvmTW198DMKb2D&#10;C2b1H12+aPaxVUsWHI1Zt3zR4OqVtx1YvWLRviULZu5bvnjOnnVrbtu1adPSnTE7dqwe2LFt1Z17&#10;dqy5Z8uGpQ+uWbnw0Q1rFz21bfPKd+3Yuvo9u7av+sntW9d8aNu2tR/Zt3vDh7dtWf0zWzat/MCB&#10;vZs/uH/Xpg9sWL3i/Vs3rH3/vt07fnrH5g0/vW3Lup8Jyx8cOLjvZ48c2fezR0MO7d/zczt3bvnI&#10;zp2bP3LgwK6PHjt26OcHB/d/bCSHPn7s6MFfGTh48L/s3bPnv+7Zs/MTB/aHHNjzif2Hdn9y38Fd&#10;v3HgwM5PHDq06zf279/zycOH93/y4MG9vz1w9OBvHzs28PsnTx751OEDe/74wP5df3zk8L6/OH18&#10;4M/Dtk/HIsc9d577zF133/5XZ+88+7m77777r+65/57PPfTQA1945IlHvvDok4/+9UNvf+iv77vv&#10;3i/df/+9X3rooQe//PDDD3/p7W9/+5cefPDBv37ggQe+ENqYcM59n33ovns/G67xuXvvvfezMWfP&#10;nv3c6dOnP3/q1Kkvxpw8depLx44d+8qxY0e/cvTo0a/s37f3b/eF7Nmz56s7dmz7uw0b1v3dqlUr&#10;/37JkoXfWHjbon9YcNvCf1q8ZOk/LV227Ju3LV7yz3Pnzf/u9FmzvzN12vTv9vT2P9va2fZMWXn5&#10;c6Fj/ux1198ScuPzY8ZOeGFSXuKF/PzCFwoKC18sKEy8GDq7L4X1l8P3sZcnTZrwyqRJE1+bMGHC&#10;a6Gz/VroeF/Mz8+7WFhY8HropF8K67mEY4dyRYHCouGCRGooJHTiU7E4cKVAMFpwzY3kGtk+HNaH&#10;QjuUSCTD+YmYS2H9UiJ0rOP2eExYjsfljo/LcZRCvE54j7k2Juy7shwTXyvsH32NkLgc25GE/aGN&#10;76cgN40tmRwZGRHPjdeKidcf+T4+krgtjpQYHaEWCwixmBGnuo2mIHRWR6a+jYxWS4QO7cTQAZ4U&#10;OsD5+SPvK+bqa08KPz9iRs8Ly8NheTicMxyXR9rwnkeSO3ZiuF68bl44Po6Giz9nRn4Whf3xGldl&#10;Qjg2Ju/ydLwJ4+P7CZ3xmPieQ+c7ETrksc11yMP7Hj0n7s8thzYux+SFzxiPeeO1wjVCpz1uj+uj&#10;54+P0/viOWH7hPDZRxN/Bo6dmB9+Hobzw7FxJMHoNWM7em5e+Dc0mniNWETIHf9DEgsKRSWVucTP&#10;kkyVZxMhsXCQKzSkyrJ5yZIrRYXcchypcFVRobgspDyOWCjPpkqKRwoF1VW5p0AkipK5IkO8KWNF&#10;vJ9CLD7kngQ1UlwoD+dUVlRkq8NyTJwGUVsTCwkjxYTR1NaUZ2uqy7KNsahQW5GtqyzNFRUaquN0&#10;h/ho3qpsa7xRY2N8+kN8lGRDtqejKdvb2ZTtSTdm+9JNQ5PTzRempBue78/U/d3kztrfm9re+JPT&#10;OuqPTGuvWzgtXd/Y11qd32+EAgD/HqxYce6tu488PHH34Qem7Tt8/z0Dpx7681N3v+P7qzYcHOrv&#10;n5tdsWJ99uTpeJPGU9mjJw7nRiicOXs8e/ToYMhAbrRCLBrEIkFsY3EhFhUGj4wUD0b35UYjxEdC&#10;hjau57bF9cMHc8WEwwMjBYbRx0keOnwgV1AIubR3/57Xd+7e9fruPfuG9h8YGB44cmJ4x6592br6&#10;ONy1I1vf2JotLqm6/ItV/AV35BfUkYJC/Atd/MUv/OI0IST88jZ2wkiuv3Hsyz9+w4SvVdSlf2Hx&#10;iu27t+4+0RJHbYTOZJz36JeAH61cxz1mtOgQU1tb+9aYq7eFY64UJmJGj7k6o/v6w7Ex8Zw3JY7Y&#10;uDpXbxs95v9L0Wi0+HCloHJ1rt5/OW8Wt+U+f0juPbS95S3hs73lrXFYbHxueVVV1U29DQ1juroa&#10;J87o7i6Y2tWV6u1tL508OV3R29FRGTO9t6Nyand7VX9bfXVvc23t1J6OuumZ1obJrQ0NXY3V9T1N&#10;NXW9nc21k9N1Nf1d9dWx7Wipap85JZ1eMKend86crumLFk2Zv2TRtCXz5/cuXzivf83qFYu2rl69&#10;aPfmjct3Lb1t5ub5cydvPLB704aBPVvWz581dePqZQs37dq0dvOaJYu2bFq+dNu6ZYu2Lpk7e/uK&#10;xQt37ti8btfeHVv2rFm+eP/CuTP2L1kw++Dy2+YcXrpo7uDypYuOrVix5MTy5YvPrF298uz6tavP&#10;rVqx5M5cVi27c+XKxecWL553x6JF8+5YvHTRudAhv3Phwrl3zZ499d5582bcv3T5ggfXrF7+8G3z&#10;Zz86b97Mx1evXvbUxo2r3rFu7bJ3rl+/6t0xK5Yu/sn58+e+b+nSpe/fuGbNBzasXf3B1SuX/czW&#10;rZs+fPjwgY9u2rThw2vXrvnw5s2bP7J169YP79ix48O7du36uZAP7d9/6ANHjhz5qcOHD71v7969&#10;7zs6OPi+EydOvO/MmTM/ffLkyQ+G9oOnT5/+mXvuuefn7rvvvo+G9Z+//fbbf+GBB+79pbe//eGP&#10;xzzyyNv/y8MPP/xrjzzyyH994oknPvH000/99nvf+67fec973vn773jnO//4He9615++853v+ouY&#10;d7zjXX/15FPv+twTT77rC4898fgXwzl/ffrM2S+v27j5SyWl5V++4YZb/yZ04r4yKS//v+WFhI73&#10;18ePz/96Xl7iG6HD+0/5+UX/lJ+X+PaE8YXfnTSx6Jm8SannCguSL4a8VJQsfWXSpKJXJ4zPfzUc&#10;cyF0iC+E74VxxMNroXN5PnR+z4dOd2jzc4lTRsL3yYvhe+PrIbGNuRBe57WQV8NrvVpQkHo1t5xX&#10;GLedj5k0qeBCPDZ0+C+Gjv/rMaGD/np4D5cK8hO5JAqLXk8kUiGxTcbr514jmSy6mEgkcueOXqOw&#10;MBkTrpOMx14K7VA4LiQ1muFwbC5FRcXD4bq5YsPIlIzibGFhHFkQtuWKD0W5wkEydsxDGzNaTBjN&#10;6L64PXd8ODe8Rtge1guSw7EQcXVyx13O1dcIX+/ctnhMXE+FznJs48+fWFSIw/5joTsZO9LxNWPn&#10;OizHUQtXkgz7CuJ7KQ6fqTj8nIrvKRybKL2SeFw8b/T82MbEa/6wxGLAm48dfQ+xYBCLAeMmFeZG&#10;G8ROfGEqXCskTkGIxYBYAIivOXru6PmpssoroxSujEKI+8OxqdKqbHFZda4dLR4k42cPKS6pzJaW&#10;12RLK2qzJaGNxxWXV2eTpZXZorKqbOrycsxoUSGOjigqja85MvWhubUlO2Xa1OzU6dOydQ312Yl5&#10;k3LFhXgDx5I4vSYkttWVNdmqmKqq0I4UFEZTVVkeUhZSmkt8gkx1HJVQVZq7GWNMQxy1cFUxYbSg&#10;ENvcTRrbG7N9nc3DfR1NQz2tdZd6WmtfDfnn3paaL/R21P3y5I76h6emG3bM6KiZPrm5pqKtsnJ8&#10;6i1viQUFAPi3b7SosGfgoal7Dt139/E7nvzTM3e/8/sr1h24XFTYkD11+mz29NnT2SPHDueKCKfP&#10;vFFUiEWEWCA4eGhv9nAsFuRGJMQiwb7c9tFRCbmnPRweKSiMjlwYLSrkCgsDh3OFhbicu1nj4QPD&#10;MfsP7gs5MLz3wP7hvQcPDe87NJgdOHYyu2P3gWxjS2e2rbMnW9fYli0urs5OijdgjL/UxSc95IoJ&#10;cRhtHG4b/9oyKTt2YkH25rF52RvH5A3fND5xcWyi8i9bumb+5PL1e9dt33eyctOhQ7fWKijwv3Z1&#10;8WA0Pyqj17u6APHDkiuMxIJKLLLE0RRxNEhbW9v1C0LiKIyrE0eJxCxa1H1THK0RR07Mnt2aP2NG&#10;W9HiudMrly2cXbdtw+KaVYvnVk7vbayM2+L0j1jE2LpuedWx3VurNqxaXLN62cK6lUvm18dpJdN6&#10;Wxrj1JI507tapva2tvV3t7T3phvTna3VmZb66q7G2sreloaayd2drVNnTu2bNnfm1GldXR3TY6b0&#10;dk2fM2fK9FmzJk+dNrl76rRpk6fODPunTOmansk0z0in62d2dbXOntzdNq+3q2PBssVzF6xbvWjR&#10;ssXzls6a3resv7dz+Zxp/StmTZmyakZ/75qwvD60G+ZPn7px/qypW+fOmLpj8aL5O2bNmrpz9uyZ&#10;uxYsmLdr/vz5O+bPnxsyf+vChQs3z5gxe8O8eQvXz5s3b82MGVPXzJ8zZ92SJUvWLVu2eP2iRfM3&#10;LlmyaMucObO2rlixbMe6dWt2zZs3Z++sWdP2L5g3++CSJQsPL126eHDdhlXH1qxZcXr16uVnV65e&#10;fm7lyqV3b9iw9r5161Y8tHXrhkc3b17/5Pr169+9efPG9x4+fPinb7/9jg/dffe9H7773rs+ese5&#10;s79494N3/+KDDz74seXLl//nMWPG//KYMWN/dezYCf9l4sT8/xo6mL+RNynxW3l5id8JHfw/SCSK&#10;P5UsSP1ZYWHxXyaTpZ8rKiz+YqIw9ZXQKf1a6KD+Q15e6psTxxV8Oz8v+Z3Q2f1O6Nx+u6Aw9Z38&#10;gqJ/zstPfDuvoPDbeXkF387LL/zn/ILEd0MH/5nQQf9efn7y2dCx/17Id+N6yHdCvh0Tvpd+syA/&#10;9a3CgpJvF4brTJqU+F54T8/k5xU9W5CffD7khbD+YmhfDK+bawsLUy+GDvcL4fznCwsTzxUUjFy/&#10;qCj13dHXSSSKQlLfSyaTz4T39GxYfyGRSL4U9n0/vJ9XQ3s+5GLYfjFc6/WQS6EjPxQ+73Do2A+H&#10;DnyuDdtzGV2+vO9KASBse6OIEBKLAVetXzkvXi+0Q+HrFgsLP5D4mnH/aOI5MXE5VVSWa+Nxoc1d&#10;P/x/c6UjH3N153y0s59KhQ53SCwsxCQKQ6c+P77X+N5LsslEOD4mHD9aWLhSYEjEhI5/SDIZOu8x&#10;RW8UH0Yzevxo8gtLsxPz41SEcFwqPnmh4spUjJirp2eUlFRny8vrszU1LblUVDdkyyrrcsWB8qr6&#10;3HosIsRCwdXbK2sbc9MsYuK0i3iDxqrqkSkacVtsq+qbspWhrWtuy9Y2tWYr4vFhPS7HxP1x2kac&#10;qtHY2p5tz2SyXT3duRt1zpozM1tTW52N02fiPTqKi0uzpcVl2bKS8mxleSwexEdK1mQrKyrDekUu&#10;ucJCVUWusBCLCVcXFGLiKIXcDRmrY1FhZBpETCwutDfUZjsb67KdTbXZnvaGbG9b/XCmqeZSV0PV&#10;K+nGyn9IN1b8cU9zxc/2tFSd7WupXDW9va4jjj7rLC+/ORaNw/doAPj34dy5c289ePC+SQcGHurf&#10;c+i+O0+ce/qP7rjnnS+t23JkOFdUWLkhe+bsHdmzt5/JHj0+kI1THY6fOJI9cmQg5HCuODDy5Ia9&#10;2YPxxou5kQijiUWFkcJCnCZxPBYlLmdkesSh7OBgLEocDuceCteI0yUG4iiFXGEhZu/+Pdl9B/Zn&#10;9x08mN1zIOZw9vDRE9nd+w5nW9q7su3p3mx9U3u2OPwSFH7hzf2VKDf9Id4zIT/ON44FhsLs2HGT&#10;sjfcPHH4hpvzLo2dWPJ8ZV3nX06bs+qO9duOz9yy52TpunUHbm7buTP+EhA7cvD/uqsLHv/TxKJE&#10;LETEKR65+2eUv5E4dSUmdHpz01cWLFhw/cyZM29Y0d9/46Lu7pvitI+2trZbmppGpoL09jaMiaMt&#10;MrW1Y8P28c3NzRMaGxsn1tfXT0qn05M6amvzwuvlMm1aelJMHJkxkq7ccfX1JblUVxflt7ZW52cy&#10;TYVL5vQnZs3qS/b0tBV1tdSkurpaUuF6xZ2NjSXtDRWlmZba8nS6uaKjsbGyv6utOo7g6GpvrG9o&#10;qGpobWhoaA3/E95HfXV1dX14r3XhvVW3t7dXdXR0VGYymfKWlpby8F4r4nrcHvf3hGvEY+O56XRL&#10;Y1huHrlUdVt4/50NDdWZrq727rZ0W299c3V/XVPV1PZM84zps/rn9PV1zp88rWfJtJn9K2bNmr52&#10;1qxZGxcuXLht3bqNu7Zv33lg5+6dh/fu331k76G9xw4ePnhy27Ztp5qaWs6ETvTtoaN0RypVcldx&#10;Uem9xYnS+1PJsoeKikofSRaUPFlUVPbu4mTp+4oSJR9M5Cd+IXT0Px464/+1NFX2m8mCot8L3wP/&#10;KHTK/2QkiT8pTBT/cWEi9Ueho/9HsS0oTPxRXl7iU3FfQUHBn4XvlZ8O538mdOD/KmyP+UxBQdGn&#10;w/l/Gr5v/nHY/0fxmnl5yT+OmTAh/88mTiz8i7xJic/k5RV9Lj+v4PPjxxd8YcL4gi9OmFDw12Hb&#10;FwsKUl8In+Nz8ZqFhUV/UVCQ/LNEovhPksnwXgoTn5o0qfCPEonEH8X18Np/Gvb/eTJZ9Nlw3hfD&#10;eV8JHcavh9f+ZjjmO+G83GiM/LzE9wsLil8bSdGFwoLUxdCRfz107i/FhA79pbA+FJZjrnT8r07o&#10;8Ocyuh7OiceG81OvJxPFFxKFRefz85Kvha9BSPK1uBwTXu98eL2wv/hiPC68Tq7QEc8L14vFjtH3&#10;MPL6oU0mS4cK42vEosPIfRWuLMcUFsbiREl4P2FfSDIR31fJcLKwNCQWLy4XFZJvFAXiKILCWDC4&#10;XFSIxYSiospcYlHh6gLGaOJ5sbiQGzWRqhjOT5TFZAuS5fFmisNlFbW5QkJ5aCtjsaCyLtdWVoaO&#10;fkhNTXO2rr41W1PXnK0OqappHGlrm7KVVy3HNhb36xrDsfVNueJBdSwc1DfnntJU39SaKyrUhbah&#10;pT1XUGiLN3zs7MotxzR3ZHLrjW2d4Wd7Jtsa1ts64w0hO7LprkzuaR9z58/JdnR2hM9clCsqxBEK&#10;ZaVxukN1tqKsMldUiNMhYlGhPGwvL40jGKqyVXG6RHlZ7h4K1dXl2arLBYU4/aH+8hMe4hMickWF&#10;+BjJy0WF1vrqbEdDTbYjPvmhqWY43Vg11FFX8Wq6oeIbnY3lv9XZUP5kb1vtga6m6vnplsrG/o7a&#10;vFjEDd9XY+EXAP79iCMVDhy4b8LeQw+n9w48dGzw1GO/eez0Y89u3H780pQp87IrV23Mnr39XK6o&#10;EJ/4kLuXwrEjuZEKufshDOzPDh49mD00uC974NDey0WFkZEKMYOD+3M3a4yPl4xFhZjBcMzhw3Ff&#10;HMEQr3EonHswe+DggVyRIT4FIl5r/8F92T37dueKCnsPHMju3n8gu+fAoeyhI8dzxYW2dHe2o6s3&#10;29TaEX4xqs6NUohzWePc2kn5BbkpD5MmFWTHjc/PjhmTP3TruORrJeVNf9/Vv+CXFq7ccWTN1qNd&#10;yzcOFF5VUIidLOC/998VIy5ndETFD4yqWBHS/0PusxH/ehef0z6SkW1XT2Hp7x9JWI7/Pf7AcTGx&#10;AFJeXn7NmxOnkIyO1GjLz78+HHfjaOK0ktGMbovTTUaTH46/OqPbrz4/vMbNpaWlt4TXuTUmdHjH&#10;1oZUVlaOD/smlJZOmjixZOKkVGpCXkVTRWF7e12yqipVXFaWKK+uLqkMx9SG68TCRktlZV1HWVVZ&#10;dzi3t6WlYXL4+kxZuHDhtNDOCO9/Zl1d06za2sY5FRU188rLqxdUVdUuKi2tXlJSUr68pKRkbXFx&#10;8cbQqdoe3sOBsD5YVlZ2pqKi4u6w/YFUquThoqLiR2NCh/6RZKrkoeLi0vtjikpL708UFd+fSKQe&#10;LEwm355fVPRoQTL5ZFFRybvCtd4TrvnumNDZf0cymXoqdPAfC3k0P1ynoCAuJ57Izy98OnyN3l1Q&#10;kHhv6Pj/VFj/QFj/YPhe+4GJEyd+IGx7fzKZ/KmQ94Zz31VYmHw6HPt47r0kUw+H9bcVFBQ+VFCQ&#10;fKgwv+ThRH7xo4mC1BNFhSXvShYWvz90xD8Sjv14yCdD/jC85l+G1/5iIpH829DB/nrouP9jQUHx&#10;t0OH/rt5k4qeLSwofSF09F8M+X7o6L+Sn5d6tSA/+dpownGjBYHYng/H5dpYnCjIL3417H85UVj0&#10;Uqqw9LmiZMkz4WsTR1CElH0nrH83vOfvha/PM0XJ0meLk+XPlxSXP1+Qn3qhsKDoxWRh6qX4umHf&#10;y+F9vZwqKgspCa9f/GoyUfpa2HY+kYwpPR869xficlGqMqT8YkGuQFHyejgutKUXiwpDW1D8ekz4&#10;WuSKFWF/LuG6Q6niiqFEUdlwQTLeCLJiOFdISFYMx4TlkPJc4WK0eBFeM9eG84ZTJZXDyXB+srhy&#10;KD9ReimvsGSoIFkW1y8Vl9UOVVTWDVVVNwxXVtUPh+XYZsN6rrhQXRMLAy3ZmtqmbG0sHITl6stF&#10;hNFCQizqjxQUQhpacoWEmPhUpobG+FSOtlwb99XH4kF7OtvU1pltDz+7Y2GhNfwcb4rbQmJhIbat&#10;sajQFtq2jmxbe0e2M5POTp85PTtn3uxsZ7rj8mNVR4oKuSkQpRXZirLqbEX4PSB3f4X4yMmK6pCR&#10;EQsVZeW5VFaUZauqysPnK8tWh8T7KowmFhXiYyRHpkKU5woLrfVVuYJCe135cGtt2aX2utLzId/s&#10;qCv9zY6G8vu7Gis39LXUTO6uqyuL3w8yicR14fuWP0wA8O9PfPrD2j0nx+w5+LbGgaNv23Hw6Nt+&#10;4dCJh76xcfuJ8/39c4eXLVubPXnqTPb2O85mj588mj12uagQc+ToyP0Ujp0YyA4cPZArKMQpErHI&#10;MJAboRCnOsTRB7FYcODKUyEOx+LDoT254sPA4KHsodyUh5hwjcMHsvsP7nmjqLB/T0hs9+dGKuw9&#10;OPADRYX4eKvWzq7cjZ0m5MU7UBeEFGYn5iWz4ycksjffMmn41jEFlwoKq19oa5/+2YVLt/7k+u1H&#10;N67cfKQjFhRmzlx/Q+z0hC9F7CAB/+96c8Ej5uqix/8s/9JzrhROrsqVIsjlxClU1yQSb7kuP/8t&#10;uULFhAkTbhw3btxNsTARjLnpppvG5eXl5YoRJSUlk2pra/Oqq6vzQ2e8IJGoKKyoqCgsLy9PhOOL&#10;Sktri1KpquLQeSwpKysrLy4urgrb60PHqiUc1xmLE1VVVVPD8TPD8tySkor5qVTp3LA/LJfMDMdO&#10;S5WVTc0lVTY1XHBacXH5rHhMMlmyMFxjaXl51Ypwfi6hE708ZFlxcdlt4fUWhfcUUnxbOH5J2L4i&#10;dLpXh6wtLExuDJ3uzWF5S8jWgoLk5nDcxtDZ2xD3h+VV8VphOZxXtKCwsGh+Xl7hvJC5hYWF88K+&#10;BeGYRYWFqaXhmNW56xWkdodrDiYSRWeLilIPhtd+Oj+/8KfDcR8JHeePh/f7iUSi+HdTieJPFRYW&#10;/0UiP46ISP11MlH0lYL8xN8V5Ce/Hl7nGyP3nyj6ZqKw+FuxCFE4Uoj459BJD23JtwoLUt9MJlL/&#10;GK719fB6fxu2fSm89ucTiZLPhnP+Khz32WSy9LNFRaWfC6/9+bD/r0uLy75cVlL+N0WFpV8NHf+v&#10;hmv+XcjXwzW+kUwU/2NRsuSfwnHh+qXfThWVfydVVPrdcP53i1Jl3xtJSUjp9woTZc/lF5Q+l0qU&#10;P1ecGkmioOy5gvzS5wsLyl4I7/PF8DlfKkqUfD+03w+f+5Vw/qv5idLX8nOFilikKL9YmCy7GK51&#10;MZksvxiOuZgsKrtYkCi5mF9YcrEgWXoxUVR2oTBZeiGek19U9moiVfFKXkHq+xMmJV/KKyx6sTBZ&#10;8WKyuOal8oqaVyqqGs5XVNW/XlVdPxQyHDM6daGmtvFKUSEmN1ohrMfRCw2xqHA5jc3t2Yam+EjP&#10;tmxT80gam1qvLDe1xLRnm9s7c2npjEWEzmxjW0fuEZXx53gcqRDb9o7ubFtbLCx0ZDvCcZ2dndmp&#10;06Zm582flxupkCyKT3Qqyk1/iIlP6wj/hrPlZVW5AkNpaXmusFARfi+oDG0sLOQKDBVl2eqayvB5&#10;4iMm3ygq1IX12ury3JMg4pMf4g0bG8P2tvqqoZbaiktt1aUXGquSL7bUFH+tvabsV7saK0/2tlYv&#10;6Gutbm2vK0t2V1XddPm//fg9AgD+PTr3H/fuPXfjwYMPVQwcfWTZoaMPPXX09sc+u37bwEu9vbMu&#10;xaLCseMns2dvvyO0x7ODg3HqQxyxcCLkeNh2NFdsGDx2ODtw5FD2yLHB7JHjI4WF3D0XcjmcmyoR&#10;Hz05OHAwO3A4FhniDRwPxic8ZA+FbbnpD4djG4sKcdTD/ly798De7O79+7K79u3P7tl/OLv34GB2&#10;/+EjYf1grqAQk+ntzz1OamLByN2sx00M7cSi7LgJxSFFF2uber4zffby31+9/uDbtu04tXbdjlhQ&#10;2FW4YsXeG9/yltwjGAF+lP5nBYqrixGjBYlYiLg6V4oTb3lLeS6pVOraRCJx3ehoijiCIo6aKCgo&#10;GFdaWporTowWJkInPj4XPy+vvHxCfmXl+HjM1SkP2+Px8dhYvCguLg6HVxWHaxbn5RWHE4tTBQVl&#10;ybgvtrG4EQ4oDseXFRYWVoRrVObnp6rDtpqwqS6RKK2PbSpVUZNKVVYXFJRUhvdaHo8P7yWcHosj&#10;pUXhvReF88M1C5J5eXmp+LrxmHCd6tDWhd1tRUVl3eGcaeH4eeE9Lo+Fi1SqdHdlZeVgWD8T1u8q&#10;KSl7KJUqeTKRSMURFh8oKir+SCKR/MXQ2f/lZH7xr4UO/icKC1O/GTr8v53IL/6d0On/3dBB/72Q&#10;2P5O3F5YWPQb4TV/LbQfTxSW/HxhYfGHU8nSn00mUh/KJVn8s+G6Hw7HfyR08P9TKlH6C8XJsl8K&#10;H+eXQ34lvPavhmPCa5XGQsdvJRMlv5MsKPm9VFHxHxanyj8VzvvjZLLij8Pn+dNw/J8mU2V/Xpgq&#10;+3RhUdmnE4mSvywurvjLkpLKz5QUl/1V+BJ8tihZ9rmiovLPh+O/UJwo+1JRsvwrYf0rRanSrxam&#10;Sr9WmCj9+0RRyTeKUhX/mCqu+sdkcfm3E8mybyeLKv45mar450Sy/DuFibLvFBaW/XNBMuwrLv9W&#10;XlHJP+UlS75REM8P15qQn/rrsRPzPzspL/mZRHj9VFnNF0pLa75WUlH73fLKupfLK2tfr6yqyxUV&#10;Lic3aiGOWBgdqRAzWmCIRYVcYaEhFg/acyMSRkYntOTS1By3t+aKAy2t7bk054oIndnWznQuja1t&#10;uXb0DwQxnemebEd7WA7Ht4XjY1Fh2rRp2fnz52czXV25J0DEp35cfvRntjhOg4ijE6pqs9VV9dmK&#10;OB0iPhWiNBYVqkZGKpSHvKmoEIsJ9XWVueSeBNFQfXmkQtlwyKXWhqrXWmrKn2upKft6W13p76cb&#10;K5/qbqra3Ndc1Z3J1Jb3NpdPiCOj4sis8N8qAPx7du4/btp07tp1O07nHzv1aN/gybcfPXnuyV9Z&#10;unbvN7p6Zr62dPm6ocNHTgyfOHV7dvD4yezA4PHskaMnsseOn84eP3EqezxsO3byRHbg2JHs4SNH&#10;wzHHs4MnBrIH4+iE44PZoyeOZY8eDzkW9g0OZgcHDuemPAwMDmQHjgyGcwazBwcGsgcOh3NCG7Pv&#10;0KFc9uTuoxCnPRzMFRF27juU3bV/MGw/kt2+50C2s3tyti3Tm830TcmWVddmJxQUZcdMLMzeMjaZ&#10;vWlMYjg/UX8+3T3/71eu3ffr2/eeuXf73nMrN2w91r5k3YFE96KtN10eoQDwf6NYlLjaaKHi6oLF&#10;1QWK0ZESMaMFi9H9P6ywMXrMlaJG+eXpJKPro/tGt4fO/7WxqDGaSZMm3TA6CiO2o4nb4/7RIkg8&#10;7+rrjl4rtvGY0stTS8Ly2AkTUnmhLYwFh5LQ6w7L9QUFqZaysrKuVKpsSuiszwzb58fRFKlU6Zpw&#10;3KaQHWHb/lSq/HDolB9NJUtPhmNPh87+2ZBzhYWpO0PuCufeGTr458K2O5LJ1OmioqJjoR1IJIr2&#10;JZPFu4qLy3aG624P69sLC4t2jmwr3RXe255UIrW3KFGyP5ksPRSuE84pPhquFc4vPRnWz4T125OF&#10;JXeVpMruKi4qv6+oqPiB8F4eTCbLHrqctyWT5W8vLCx9JJEofTRc6/FEouyJVGHpU+F1ng7r7wrH&#10;vzsmlSz/yaLCsp8uKir/YDjv5wqLSj6aSJX+YmFxyX8uKan4eCpV+ath36+H1/9EUarsk4lU2W8m&#10;UsW/FfLbhYnS3yxMFP9WYVHFJ/MTxf+loKjk44VF5T9fkCz90ISC1PvGjk+8K68g9VRRaek7UqVV&#10;H0qVVX4yVVH7hZLq2u9WVNedr6yK0yHqh6tr6odr4s0VY2Ghsi5blysixKJB2+XCQlNuPU5ziBkZ&#10;oRD3jxQUYhoam3NtW3tnLrG40NzWlm1pD+loz7alO68UGNo60tn2zkwunR2ZbKazO9sezukI27u6&#10;urLTp0/PFRV6e3uzxSUluaeAFKVKsomiomwypKSsLLzXmmxdeM814feB6qo4/aFqZPpDeVku8QkQ&#10;8Z4KIzdsHLmfQkN9fNRkRRyxMFRXU/56Uywk1JV9v6mm5HvNNaV/11Jf/ruZxqp3dLfWbp6Sqe+f&#10;3lFd2dpalF9VNS5Op4r/nuN/TwDAuXPnfnznzhO3nDr19urjZ59ceurOxx6eu2TrH6QzM761ZOXm&#10;V/cfOvn6ocFTQwcHTg4fHjiRPXToRPbgoThq4XSuuHDs5JncExkOHD6W3bN/IFcEiBk4ejJ75Njp&#10;7MDAyezhkIPh3P2Hjmb3HRwM5w+G/SdyN108OHgst+3A4aO5xBEJuYRj9h46Orz7wJHhHXsPD2/f&#10;fXh4176jw/sPnxnetuvQcKZ35nB7Zmq2PTMlW1pVnx03qSh7y7hkdtzE8ktVtT0vzF207Qvbd535&#10;ud377zq759Cdq3YcvL1j3fbjiXgPBQUF4N+oNxcjfhTeXND4/5pRb14eTa740dbW9hOjhYZYmBgz&#10;Zkyu2BA6/2PidJFYcIgjHeJIijjCIT8/vzrsqw3HNxQXFzclk1XtxYUV6VRBWVdRUWVPfn5pb35+&#10;si/snxzSHzr+k5PJkr6CgqLugoJUV9jWGc5vC9dsmjQpUR+vFV6nJmbSpGRdHD0RXmakDeuJiSUN&#10;hYUVTQUF5S35+WVxVEVbIlHSWVhYnA7vMxM6+T3FxRWTY2IBJDfdpKh0WngvMdOTyfKZIbMSibLZ&#10;hYWlc0PmFRWULIhJJosXFSfLrkwziUmlStaG19iQTJVuTpSUbS8qrthZkirfE65/MFdAKS47WlRc&#10;fjyZKh8pohSXno1JlVScTpZWnkwUVxwtLKo4WJAo35tfVL4tP5FaO6kguTKvsGhFYXHZxpKyqiNl&#10;1fXvrKhp+L3yqvp/qKisfaW6pv5SbV3D8OVkw3rocDdm6+tHigcxsaBQXRM677VxBENTblscqRAL&#10;B7kRCS1t2ebmN0YsxG2xoJAbsdDWlm2LBYX29mx7R7xnQmdo07l0dGZySXd2ZbvS3dnOsNzW1p4b&#10;qTBjxoxcUaGvry8b/o1kE8miy0WFZC4lZaXZ8oqKbFlZRba8rDxbWlySLYlPiChKjdxL4aqnP4QM&#10;11SXXWqoLr1QX1PxWmVZ6pW6yvLnGysrvt1cX/XVlrrKv2yvr/zVlobqt3e1162e3FHfFR8T2Vc9&#10;UkyI/0aNTgCANzl3bmS0wtFzT+fdfv/7O+64/91bVm4ceLpv5pLfXbFu19/vPnT6xR37jl/YtPPw&#10;pc3bDw9t2TEwvH7z/uzWnYPZHXsGQ3sou2XHweymbQez6zfvy27csS+7dsvukD3ZdVv3ZcN52W17&#10;joRjj2a37x45Z8e+I9nNuw7lsn3vkbB9YHjbnoHh7fuODO/Yf2R4296B4S27D8cMbd1zZGjL7sFL&#10;G7YPXty6e/DCzkNnzm/ZfuTV/pmLL6b7Zg41dvQPl1Q0D08srBpKlDe/NnnGyn9avX7g97ftPvve&#10;rXtuP7pz/7nFew4+0LZn8J7koq3Hbmprc1NGgP9N3lxIGDVaUIiJf+0dXc4VGGLhNxYZRhM7cqOJ&#10;RYf8/LbrJ0z4wRtpJhK1YwsKqsfFhG0T8vJGMrptNOH8sbFYEc+J50+aNHLDznjdqxO3jSYWOUby&#10;xk08Y0Zf++rRFjGxEHL1a8abesaMvqeSkpJJJSX1uaRStXlFRXHqSlVBvJ9GWVlZMiZcrzhcpySR&#10;KCsvKamujFNLyovKa8O5DalURXMqVd5SkijpKC6uSIflTFlZVXcsaJSU1PSVltb2lpVVd5WU1HaW&#10;lTW0lpRUNqYq66vjHJdUZWV1RUVNura2YXl1beM9VVV1v1ZWXv31svLKl6uqa1+vq2sYqqtvHG5o&#10;aMrG1NbWZ8O2q9KYbahvyTY1tmabYuEgjk5obM4tx+PjciwqxKkLMXEaQ2tbTNuVYkJHaDtzbUe2&#10;K9OVzWQyueJBR9iWSceRCvFeCuHYttaw3pmdPWtmds7smeHY9HB5adlwMpkYLikpHiopSQ2XlhYP&#10;l5Qmw3pyuLQkNVReVnqpvKzkUllx6vWSZOHF2sqS8/XVlecb6ypfawipqa54pb6m/PmmhlhEqPxG&#10;XUXqb1sban4v3VT7M5nW+nu7W+p3T25rnjm5taGhp622qL+tbfzl/6+vOffGv1UA4M1WrFjxY0eO&#10;PHzD8XNPJM49+N7MwOnHNm7ZdebB9duOf2zzjmN/sWnnsb/fvPv49zZuG3xpw+bBV9ZvPnhh/aZD&#10;r6/fvP/Smo17h9ZvOTC0cevhoXUbDw6t3RSy+VDIwNC6kLWbBodWbxwYXrUpZOOh4dWbDg2t23po&#10;aFU4b/nanUOrNuwZWr/5QO4aazfte33N5oMXV286cHHN5j2vrtt28KV1mw+9sHrzwWfWbjz0zbVb&#10;D31j8+4TX1u/ZeBv+6Yu/rum9MzvNXZM/15dfe+36xsnf3XmvI1/uGXnmZ/avP3sudWbju64beWh&#10;2Rv3nGrcuOt04aJFW296y1uMUAD4VzBaFPiXZnQqRkyukPBDcnWx4erlq88fPe7q6Ryj7Zvz5muP&#10;Jl5v1NWv8S/J1deJufo1fliufp9vzui0kzhVJObay7ku/y0/OOVk7NixN8eRHMGtYfv4OJJj0qTS&#10;iePHF+UXFRXlx3bixJJweOnEm24qGHfLLUVjxo4tv/mWW1K54+NNPysra+fU1DScqa5u/OXK6uqv&#10;lldUvVx9uahQX984HAsIsUgQlnOJy6OFhcaG1mxL88iohNGRCbGNhYWYWEiIUxdi4jSG9vaOXMHg&#10;cuFgONOZjskVF3q6e3JTHGKRof1ysSETjutKd2TTne3ZyX3d2blzZmVnz5qR7e7KZMtLS4eKE4mL&#10;lWWlr5QUJV+qLC1+vqw49WxlWckz1VWl36uqLP9OdUXZNxsqK/6hrqbs75pqK/6mqbbmy4311V9q&#10;rK3+XFNd1R90NNV+NN3W+LbJHc1H+juaNqeba+Z1Ndd1dLXVV/enm4rT9fWT+ptSt9aGr3V8ak34&#10;/yD+fwYA/C/8h/iXob3nzt04cO8jhcfOPdV67OyTi/cN3j+47dDtj+85fNfP7xu853e27z33mc07&#10;T/3N5l2n/mHzrjPf2rrj2DMbth5+Yf2OwZe27j798rbdt7+6btvga+u2DFxYt/VIyImL67eevrhm&#10;86mLqzadDDl+cdn6QxdWrDt8fs3WwdfWbhl4be3mwVfWbR98afWWwedXbjz83ZWbB761fOOBbyxf&#10;f/Cra7Yc/OLqLYf/fPmmA7+/cu2hX1+/9fjHNu48/ZEVaw98sH/26g929i/+2JQ5az+8cOmen1y/&#10;+eTbtu6848SGrWe33rby8MLFa452LV41WLli09689euP3BCfdBE/58jHBeBH7Orvr29e/p/lzR3z&#10;H5Y3n/Nv3Zs/79UZ/Zq8uUhxdUFiNKMFi3hMPP6tsRhRXl5eFosK1dX1d9TWNv5abU3D16ur616r&#10;qakbqq2tzxUVGuoas4250QoN2aampsujEppziQWG0ULCaFEhZuSYxrCt5XIxofPKDRdHRiGks92Z&#10;ruE44qC7Kz3c0d4aljuzMR3tbdmOtvZsurMtHNeW7e6KoxhiUaErO2vm1OyM6f3Zvp6u4aaGukt1&#10;VRXfr68t+2Z1VemX6qrL/7ClofK/tLbW/2JzU/1HG+qqf7a5ufr9na0N70q3NT/W3tr4ULqt8b50&#10;W91d7c11p9uband2tdbN7m2tbuvtqK6MRYTW1ur8jurqcfFJDjMbG28oL3/LNZeLCfFrFr/mAMC/&#10;0H9o27nzJ7YeO3bTwVP3TRo89fbq/cce6tt1+O7luw/duWfPwD137Dxw7vFt+27/6e37bv+lrXvO&#10;fGLH3jN/sGXX6T/fsuvU57cfuPPLew/f99Ude899beOOU99Yt+3kP23cdvJbm3fd/q0NO858e8P2&#10;s99asenkN1duPPqP67ae+MaG3We+vmn3qa+u3376y+u3Hfv82s3HP71q09E/XLPt+G+s3nLs4ys3&#10;DHx49eaj71m3+ejbV204cueKNYdOrN9y8mDIztWbj21dv+XoxtVbjq5fv+PU6l0H7l6+dcft85eu&#10;HZg6f/n+zqVr9lfP3zhQeNtth27NZJZf5ykPAP/XenOn+YeFf5n/1dftP8ZRDhUVFaXl5dULamsb&#10;762ra/qt2tqGf6qpqX+turo2V1Soq2vIFRUa6ptCGrNNTW9MaYhFglhIGC0YvDnx2La2kf0x8b4I&#10;sY2jFNKd6dzUhjgCIZPuGA7tcGhzRYXOODWite1yUaE9V1To7clkp07pzRUUpk/pHZ7c1TnU3d56&#10;obOl7rudzXV/1tve8sFMa8Pp7ta67T2tzWvTLY3L2hpqbks3N8ztbW+e0ZNu6+1tbUz3tTa0tjdW&#10;13c0Vld2tdSkOmpTeW2VleNjESGTyVyXSqXiiJDRIsJoEQsA+P/Tf4g3boz3WDh06NytuwbuLdx6&#10;6O6qnYfvbd87eN/0XQN3Ldm+/9zGnQfuObB13x0ndh24454d++94ZPPeM+/aO3D3Bw4ef/DDOw/c&#10;/Yub9tz+qxu2n/71tdtPfnLdzlO/uW7n2d9cu+PMJ1dtPfmJVdtP/dq6XXf8ysZ9d/7Slv33fGTT&#10;7js+uGHrqfes2XrqsbVbTt+3ZsvJM6s3HT+8ZuOx7Ss3HV+9fN3goqVrD89YsWGwd+O2052rt55o&#10;WbHpaPPKLSeaNu+7u2Hj3rvrNu0/V71q49GyeUv3plas2JsXiwkLdp67fuT+CefiLwgA8O/dj40Z&#10;E+//UFldXl63rKGh5e11Tc1/UFPb9M91dU0X4giFxsbm4dxIhdzUh6YrUx1iwWB0OsPIox4zV01v&#10;eKPAEIsPcXvc35m7N8LlgkI6PZzuDOkIx7e1Zjs72n6gqNCVyY1iyHalR0YudHelsz3dmWz/5O7s&#10;9Kl92dnTJg/3d3UMd7c1nM801X6zu7nut6d3dz44vadjbW97c393R1NzuqWuJl1TU9HX2Fgyo62t&#10;qLulpaCjtjavra1yfJzOEIsIbW1t18f7I8R7dfSPjOC4eiQMAPCjc+4/xukCywceuW7dunM3bzlw&#10;34TNe84kNx+8u2L73rN1O/bc1bF177nJm3ffPnv73tO3bdt/x6q9h+7evO/IvTt37L/r4KY9tx9f&#10;t+3UydWbj51dte3EHet2nLpj3e6zt6/Zfub0qu2nT6zaenxww847Dmzbf8+ubQfv2bJ5991r124+&#10;u3TN5pPzVm06MWXN1pNdK9cPNC1dM1i9fP2RkiVLDiRWrDiat2bN4PjFG/aNW758YGzM2j0nx8xf&#10;e3LMihUnbtm69dhNcZrDnDkHwi8LO38i3ifi8ocBAEInOt5IsqSysrGqtn5dU1PruxqbWj9d39D0&#10;bF1dw8Wmppah1tb24dAOX7lXQq6gMDJCYbSAEDNSNBgpLMSMjmIYmeowsi3uT6dHHgsZMtw9klhQ&#10;yI1UiMWDWFSIiUWEvp7uWEgYjunr7R6OIxX6e7uyc2ZMzS6cM2N4Wm9mqL+96dW+9sZ/6G1v/LXp&#10;XR23T+tpnxvvhZBO109qakrdGm++2djYeEOcxtCfSl0bRyFcfvzj6BQQIxEA4H+z/xA75ytWnHtr&#10;6MRfF5+esGnToVs3bDg5bseO0/mx0LBjx5mybXvO1mw7eK5xz8Hb27bvPp3ZsudU/7pdZ6as2nps&#10;+sodJ2es3XNmxrqdt09ft+3MlLVbT0xetnmwe+Wm45kN+8617xh4oGHn4H3Vy7edLF+69khq+caB&#10;wvXrj0xcu3bPmDlzDtw8c2a8H8Kma+N7iMWCWOyIicujifeDuFxEMCoBAH64n8jPrxxfUlLZUVtb&#10;v6uhqelnGppbvtjQ2PxifUPT683NrbmiQmiHY3EgJhYXRgsGsZjwxiiE/z7xmNim011XCgujRYX4&#10;hIe4HNtMbmTCSEEhToW4PB0iV1gI22OxIVdU6OvtGp7e3zu8cO7M4QWzpw/3d7UPdTfXvdLVWve1&#10;3tamX56SbjsxrbN1al97XTIWE2LxID7u8fIjH41AAID/C4UfzCt+LHboQwf+rZs2bbp2+cDAdSv2&#10;7r1x584TtyzfNjB2zc5z41evPjVp3Y7D+eu2n0us2jyYXLUn5kxyxc4TRYu2HitYsu50/pJ1h/OX&#10;bzk1YefOt4/ftu3c2Hj+ir3nblyw4Nz1cw4cuCZeX6EAAH5kYuf62vhkiNLSyp6qmrqjDQ3NH2ts&#10;bPpvDY3NrzY1tVxqb+8cam9vH25paR1ubY03Yhy5GeNogeFKoaAzk+1o68ylM6xnMt3Znp6+XDEh&#10;Lsd0d/eG9IR0XykqxGkQsb16esPoSIXRokJIrqjQ3RVHMnQMz5jSN7xgzozhOP2hp73pUqap9pVM&#10;c/1X+9saPja5o/FIb1tdT5zm0N+fuy+CAgIA/D8m/PDO5hI7//FeDDt37vyJFefOvfXAgQPXxKLD&#10;zp3nrh/NggU7cwWDmAMHnrhm5873/ERMPC+ef/ka/rIAAD96/zE+kjIvLy9VVFQyo7a2/o6m5uZP&#10;NDe3fKOpufW1lpa2oba2juH45IZYUIhPa+iI9z+4PNUhFhNGpz6kO0aKCpnOOJVhpNDQ1dVzZZRC&#10;TCwyxMSCwhsjFEZGK6QvFxFicWE0ccpDb09XnPqQKyyMFBXah6f3Tx6KRYU50/uH+zNtl/rbWl7q&#10;aWz4b5n6ml/qbqkd6Guv6+5rrc5XVACAf5viD/eriwR+2APA/xk/Xl5efnNFRUNpdXX9/Mbm1oea&#10;m9v+oKmp9dstre0XQoY7OjPD7e2dwx0d6eFYGBgtJoy2I4WGjisFgjgKIRYJRkcgvFE0SGd7e+NI&#10;hThqIZMrLITl4ZiR9VhkGJnmEIsJk/t6sjF9vd25xKJCb1fn8JS+7qFZ0ydfmjO9f2jOlMlD/em2&#10;Sz0tDS/2tjR+ua+16SP9bY0HprbXdXe3VBVkMonrwmc0shEAAAB+xGJR/ydSqaZbq6sbK0OWNrV0&#10;PN7a2vmpltaO714uKgy1d6RHCwpXigpxZEIsKLR3xLYj2xELCF0jhYLRAsKVokLYns6kQ5srIuSO&#10;uVxQiG0sKAzFNp3uDOkY6unODE3u68ndP2Fy30hiUSGOXBgtKkzr77k0c8rkodn9vcN9HS2vdzbW&#10;vtTVWPOlvtaWD09pb9o3uaO+KzdSYeSxkP54AQAAAD9iuaJCfPJDbW1zbV1dy6r6xuanm1s6/6yl&#10;rfPZ9o70xbZ4P4XLRYXOzsxoYWG4M6Qjnc62d3ZkO9KduaRj8SAmbI/FhNyIhFhkCNs6M+nhTHdX&#10;HJUwOkohN0IhtENh/VJnZ+elcN7roX29r7f70uS+nqHenq6hvt6uocl9sc3kpj3092SG+/u6h6ZO&#10;7r40s7/v0vzpU4YWzpx6cWZXxwuTW5u/OKWj+UP9Hc17pmXaOqel6yfNKS+/5vLnBAAAAH6EYmf7&#10;x1Op1K3l5bW11dWNq+samp9qae/8s7b2rmc7010XOzu7hjo6u2JRYSgmne4a6kxncklnuoZjseBK&#10;MSGku7cnV1S4PBJhONOVGe7q6X4jI6MUrhQUOjo6LoW8HpYvpDvT58O55yf39Vzs6+0O6brY3dVx&#10;qbcnPRQyHDOlt2t4ck/mUiwqzJ42+dKSubMurV+88MLiGVOfn9LR+rkpbc0/3d/Run1GR0u7ogIA&#10;AAD868mNVCgtLb0lVVlZXVvbsLy1NfNId8/kT6Uzfd/tTPdc7OzsGUqHZNLdQ5lMd66o0NGZHkp3&#10;ZYYuFxRiseC/KypcHqkQpzaM3DOhuyuXq4sK4bhcQSG0F8NxFzOd6QsxvT1dF3u6Mxe7Mu2vh1zq&#10;643TIbqGY9sfRy7EokJ/99Csaf1Di2ZNH748UuG5/o7mv+xva3xPf3vLhv6Opub+tsrxbW1v+YnL&#10;nxMAAAD4EcqNVBhbXn5zaU1NRXV10/yWlo67urp6P9nd0/ePHZ2Z1zo6MpcymZ7hrpiuXIYyXd1D&#10;me6uXFGhM905HKc4hDZ3b4Wenp7cKIXRKQ6jBYSuWFAIbVwOicflRirEwsKVdHTm0pXpfL0r0/H6&#10;5REKuYLClaJCX3dI19C0/u7hOTP6h2fHGzVmOs5Pbmv55yntzX/Q3970yJR0y7LJLS01vQ0NYxQV&#10;AAAA4F/Pj+Xn519fVlaXrG1s7G1tTR/s6u3/uZ6e/s+nM13PpdOZC7GQMJqenr7hvr7JQ72T+4a6&#10;e3riaINc4SAmFhL6+/vjcrxJ49X74o0YczdjHG1zhYartoX1od6e3qHe7vAa3ZmRmzVO7s7dS6Gn&#10;Oz4NojNOfxjqn9w9HDOtv3do8YLZwwtnTrs0Jd320uT2pq9Obm38+OT25tNTO1tndbfWlXV3V90U&#10;Pt+Pj3xMAAAA4EctPm7xmvz8yvH19S2N7enuVd29fQ92d/f9eqan96vpdNfzIa91dmYutLV1vJ7J&#10;dF+aMmXq61OnTn198uTJl7q6ui719vRc6p/cP1IQ6Oq+1JXpupTpTL8e1i/2dHdfzKQzr3d3dV/s&#10;znRdTKfTcbrD691he0xcDudf6Onuea0rnTkfjrnQ3ZW+0NfbfWFKXybs6wzndlzKpFsvxXZKf28c&#10;vRDa7qElC+ZcWjZ/zqszejLf6u1s+uPJ7U3vmtzesnVKujV91eMkjVIAAACAfyW5KRDjxlXd1NLS&#10;kmrLZHr6+vq3h/95Miz+RibT9dfpdM83Ozu7n02nu57LZHpf6unpe7Grq+vl7u7ul9Pp9Ms9PT0v&#10;T5nc/3JHR8f3mxoaX2xvbnshk04/353peq6nq/uZ7s6uZzOd6ec62zvC+Znnw7kvxDac/2xMOOZ7&#10;Ydv3uju7v9OT7v5OV1f6e12Zzu/2dLc925Vpfz6Tbnupq6vj5cl9Xa9MndL7al9P18tTe7u+v2j+&#10;zBcXzpj+rf7Ols9M7mz+6OTO1tNTOpvmT21vr8rU1o6tra196+XPBwAAAPwriR3vtxYVNYxpbk5X&#10;hA7+tHRHekdna+eDrU2tH2ltaf3NdFvbH3e2tH6mq6Pz873pni90Z7q+lO7s/HJ3V8eXeno6vjS5&#10;L/3FTKbti5mO9s9lMum/6uzs+MvQfjrd0frnPZ0df9bV0f6n3R0df9mb6fl0Jp35dKYz/emeTObT&#10;3enOP+/KdPxpZ2fnpzo7Wj/V09n6qUx705/0Zdr/pCfT9umedOtnerpbvtCbbvlyX3f7f+vr6fjq&#10;lO70V6b1tn954ay+v1owtet3p3Q2fGhKZ+MdUzP1K6e1Vrf2tVbn5+e/5frwmeIoDAAAAOBf2Y+l&#10;Uqlrq6urx9XU1FTUVtb2VpZVriwtLj9UVVF1d31NzWNh37sbGhre397S/oHWhtYPNTc0fKi5ueFD&#10;TU0NP9NSX//B1qban8p0tL2no7393Z0tLe9sb21+qr2l6YnO1qYnO9tbn8y0tb2ju7PzHW3NzU+3&#10;Nba8ozuTfrqrq/PJTKbziUxHx+MdLY2Pp5ubH8vEc9rDOS317wztT3anWz/Ym275ud62hv/U2974&#10;8zN7O39+dm/65+ZP7/nJhTN63jarr/PwtEzrkv6O+vb+zoZEZ2f5zeHzxBs0AgAAAP+b/Fgikbiu&#10;qKhoTHFxcaqiuKKpvLi8v7q8ekFNZeXKsrKyDeXl5dtqq2t31FbU7qopr9pdW129M6zvrK2t3lFf&#10;U761pa5mQ1N9/fr62tp1tdUVaxrralbFtNTVrWqorV3T2lC7tqO1dW1rU9O6tubaNe0tdavbmhvW&#10;tDTWrWoPSbc0rk6HbR3NtWvbG2s2pFtqt3Slm3Z2tTft62quP9jT2nCov7Pp8LSu1n0z+zq3zelt&#10;Wz6ts2nq5ExDQ197WbKtre0W0x4AAADg/4wfC3lrVVXVTeXl5RNKS0uLSktrKmrKyuoqKysby8rK&#10;2sK+9rDcETZ01IflmIbq6rbGmvKWuoripvr6+saGqqqGeE5TTc0PpL2xuj7T2trQ2tDQ0FhdXR8T&#10;t3U01dR1NtfW9nQ01cXldEtlY0xXe01Ld0d9e7q1MZ1pq+vp7mzo62lr7O1rr+uemm5t6wnH9jVW&#10;lszsapzYHd7z5YKCaQ8AAADwf0j8K38sLlwTHzc5dmz5zXH0Qm0iMba0tHTi5WLDxNHlmMrKyvEx&#10;tbWJeIPEsU2p1K0xDQ1FYxrCubnE5YaGK2lqurw/t9x0a29oRxNvtNjRUT1uekhvc/mEaen6Sf0d&#10;tXnd3S0F3S0tBXG5q7F0Yjw2FhMyicR1/SOPj4zv3SgFAAAA+L9A/Kv/j7W1tf1EHAUQU15efs2b&#10;E7fHY8KxsWP/43H5f5TRY/r7R/LGvrdczhvHjr7m6OvG+z7EAkJ8XGR/WI7bV4wUQIxOAAAAgP9H&#10;jI4I+N89KiC+XiwgxPyfeH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gfectb/n/thnXLolJSbQAAAABJRU5ErkJgglBLAwQUAAYACAAAACEADirNYd8AAAAJ&#10;AQAADwAAAGRycy9kb3ducmV2LnhtbEyPQUvDQBSE74L/YXmCN7ubJmpJsymlqKcitBWkt23ymoRm&#10;34bsNkn/vc+THocZZr7JVpNtxYC9bxxpiGYKBFLhyoYqDV+H96cFCB8MlaZ1hBpu6GGV399lJi3d&#10;SDsc9qESXEI+NRrqELpUSl/UaI2fuQ6JvbPrrQks+0qWvRm53LZyrtSLtKYhXqhNh5sai8v+ajV8&#10;jGZcx9HbsL2cN7fj4fnzexuh1o8P03oJIuAU/sLwi8/okDPTyV2p9KJlrWJOapirBAT7yULxlZOG&#10;1zhRIPNM/n+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4&#10;s1W7iAMAAEMIAAAOAAAAAAAAAAAAAAAAADoCAABkcnMvZTJvRG9jLnhtbFBLAQItAAoAAAAAAAAA&#10;IQCrcekqKKQRACikEQAUAAAAAAAAAAAAAAAAAO4FAABkcnMvbWVkaWEvaW1hZ2UxLnBuZ1BLAQIt&#10;ABQABgAIAAAAIQAOKs1h3wAAAAkBAAAPAAAAAAAAAAAAAAAAAEiqEQBkcnMvZG93bnJldi54bWxQ&#10;SwECLQAUAAYACAAAACEAqiYOvrwAAAAhAQAAGQAAAAAAAAAAAAAAAABUqxEAZHJzL19yZWxzL2Uy&#10;b0RvYy54bWwucmVsc1BLBQYAAAAABgAGAHwBAABHrBEAAAA=&#10;">
                <v:shape id="Grafik 1" o:spid="_x0000_s1051" type="#_x0000_t75" style="position:absolute;width:29876;height:4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NQygAAAOEAAAAPAAAAZHJzL2Rvd25yZXYueG1sRI9PSwMx&#10;FMTvQr9DeAUv0iYuNujatPgHQTzZtYLHZ/LcXd28rJvYrn56Iwg9DjPzG2a5Hn0ndjTENrCB07kC&#10;QWyDa7k2sH26m52DiAnZYReYDHxThPVqcrTE0oU9b2hXpVpkCMcSDTQp9aWU0TbkMc5DT5y9tzB4&#10;TFkOtXQD7jPcd7JQSkuPLeeFBnu6ach+VF/egH5+9OrlxC7eq9vX64cf9SnPLBpzPB2vLkEkGtMh&#10;/N++dwaKhdaFvijg71F+A3L1CwAA//8DAFBLAQItABQABgAIAAAAIQDb4fbL7gAAAIUBAAATAAAA&#10;AAAAAAAAAAAAAAAAAABbQ29udGVudF9UeXBlc10ueG1sUEsBAi0AFAAGAAgAAAAhAFr0LFu/AAAA&#10;FQEAAAsAAAAAAAAAAAAAAAAAHwEAAF9yZWxzLy5yZWxzUEsBAi0AFAAGAAgAAAAhAEs3A1DKAAAA&#10;4QAAAA8AAAAAAAAAAAAAAAAABwIAAGRycy9kb3ducmV2LnhtbFBLBQYAAAAAAwADALcAAAD+AgAA&#10;AAA=&#10;">
                  <v:imagedata r:id="rId52" o:title="" croptop="14455f" cropbottom="21647f" cropleft="6999f" cropright="13536f"/>
                </v:shape>
                <v:shape id="Textfeld 1" o:spid="_x0000_s1052" type="#_x0000_t202" style="position:absolute;top:41884;width:298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ezAAAAOIAAAAPAAAAZHJzL2Rvd25yZXYueG1sRI9BS8NA&#10;FITvgv9heYIXsZvYppXYbSlFQb0U0156e2Rfs9Hs27C7aeO/dwXB4zAz3zDL9Wg7cSYfWscK8kkG&#10;grh2uuVGwWH/cv8IIkRkjZ1jUvBNAdar66slltpd+IPOVWxEgnAoUYGJsS+lDLUhi2HieuLknZy3&#10;GJP0jdQeLwluO/mQZXNpseW0YLCnraH6qxqsgt3suDN3w+n5fTOb+rfDsJ1/NpVStzfj5glEpDH+&#10;h//ar1rBoiiKPM+mC/i9lO6AXP0AAAD//wMAUEsBAi0AFAAGAAgAAAAhANvh9svuAAAAhQEAABMA&#10;AAAAAAAAAAAAAAAAAAAAAFtDb250ZW50X1R5cGVzXS54bWxQSwECLQAUAAYACAAAACEAWvQsW78A&#10;AAAVAQAACwAAAAAAAAAAAAAAAAAfAQAAX3JlbHMvLnJlbHNQSwECLQAUAAYACAAAACEA2v2yHswA&#10;AADiAAAADwAAAAAAAAAAAAAAAAAHAgAAZHJzL2Rvd25yZXYueG1sUEsFBgAAAAADAAMAtwAAAAAD&#10;AAAAAA==&#10;" stroked="f">
                  <v:textbox style="mso-fit-shape-to-text:t" inset="0,0,0,0">
                    <w:txbxContent>
                      <w:p w14:paraId="498E6CA9" w14:textId="6C6EFE79" w:rsidR="00F8257F" w:rsidRPr="00E94E6E" w:rsidRDefault="00F8257F" w:rsidP="004D112A">
                        <w:pPr>
                          <w:pStyle w:val="Beschriftung"/>
                          <w:rPr>
                            <w:noProof/>
                            <w:sz w:val="22"/>
                          </w:rPr>
                        </w:pPr>
                        <w:bookmarkStart w:id="98" w:name="_Toc162295325"/>
                        <w:r>
                          <w:t xml:space="preserve">Abbildung </w:t>
                        </w:r>
                        <w:r>
                          <w:fldChar w:fldCharType="begin"/>
                        </w:r>
                        <w:r>
                          <w:instrText xml:space="preserve"> SEQ Abbildung \* ARABIC </w:instrText>
                        </w:r>
                        <w:r>
                          <w:fldChar w:fldCharType="separate"/>
                        </w:r>
                        <w:r w:rsidR="009241B2">
                          <w:rPr>
                            <w:noProof/>
                          </w:rPr>
                          <w:t>19</w:t>
                        </w:r>
                        <w:r>
                          <w:fldChar w:fldCharType="end"/>
                        </w:r>
                        <w:r>
                          <w:t>: Fernsteuerung</w:t>
                        </w:r>
                        <w:bookmarkEnd w:id="98"/>
                      </w:p>
                    </w:txbxContent>
                  </v:textbox>
                </v:shape>
                <w10:wrap type="square"/>
              </v:group>
            </w:pict>
          </mc:Fallback>
        </mc:AlternateContent>
      </w:r>
    </w:p>
    <w:p w14:paraId="545659C3" w14:textId="40E491E6" w:rsidR="005C5FC7" w:rsidRDefault="005C5FC7" w:rsidP="00656216"/>
    <w:p w14:paraId="19037436" w14:textId="2C1DCAF4" w:rsidR="005C5FC7" w:rsidRDefault="005C5FC7" w:rsidP="00656216"/>
    <w:p w14:paraId="108A666A" w14:textId="23BF0935" w:rsidR="00BA14B8" w:rsidRDefault="00BA14B8" w:rsidP="00656216"/>
    <w:p w14:paraId="76549018" w14:textId="33017A8E" w:rsidR="00BA14B8" w:rsidRDefault="00BA14B8" w:rsidP="00656216"/>
    <w:p w14:paraId="7B32826E" w14:textId="19926252" w:rsidR="00064307" w:rsidRDefault="00064307" w:rsidP="00656216"/>
    <w:p w14:paraId="74EC20BA" w14:textId="6AB057D6" w:rsidR="00BA14B8" w:rsidRDefault="00BA14B8" w:rsidP="00656216"/>
    <w:p w14:paraId="0BFA370E" w14:textId="55985FD4" w:rsidR="00BA14B8" w:rsidRDefault="00BA14B8" w:rsidP="00656216"/>
    <w:p w14:paraId="4E8CBD75" w14:textId="66F29791" w:rsidR="00BA14B8" w:rsidRDefault="00BA14B8" w:rsidP="00656216"/>
    <w:p w14:paraId="36960500" w14:textId="03AD78BC" w:rsidR="00A14347" w:rsidRDefault="00212AE1" w:rsidP="00656216">
      <w:r>
        <w:rPr>
          <w:noProof/>
        </w:rPr>
        <mc:AlternateContent>
          <mc:Choice Requires="wpg">
            <w:drawing>
              <wp:anchor distT="0" distB="0" distL="114300" distR="114300" simplePos="0" relativeHeight="251647002" behindDoc="0" locked="0" layoutInCell="1" allowOverlap="1" wp14:anchorId="5A9481AB" wp14:editId="4EEF17EC">
                <wp:simplePos x="0" y="0"/>
                <wp:positionH relativeFrom="column">
                  <wp:posOffset>3247136</wp:posOffset>
                </wp:positionH>
                <wp:positionV relativeFrom="paragraph">
                  <wp:posOffset>273849</wp:posOffset>
                </wp:positionV>
                <wp:extent cx="3048580" cy="2107565"/>
                <wp:effectExtent l="0" t="0" r="0"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3048580" cy="2107565"/>
                          <a:chOff x="-34" y="132735"/>
                          <a:chExt cx="3048580" cy="2108180"/>
                        </a:xfrm>
                      </wpg:grpSpPr>
                      <pic:pic xmlns:pic="http://schemas.openxmlformats.org/drawingml/2006/picture">
                        <pic:nvPicPr>
                          <pic:cNvPr id="1311529568" name="Grafik 2"/>
                          <pic:cNvPicPr>
                            <a:picLocks noChangeAspect="1"/>
                          </pic:cNvPicPr>
                        </pic:nvPicPr>
                        <pic:blipFill rotWithShape="1">
                          <a:blip r:embed="rId53">
                            <a:extLst>
                              <a:ext uri="{28A0092B-C50C-407E-A947-70E740481C1C}">
                                <a14:useLocalDpi xmlns:a14="http://schemas.microsoft.com/office/drawing/2010/main" val="0"/>
                              </a:ext>
                            </a:extLst>
                          </a:blip>
                          <a:srcRect l="10074" t="7223" r="1615" b="7305"/>
                          <a:stretch/>
                        </pic:blipFill>
                        <pic:spPr bwMode="auto">
                          <a:xfrm>
                            <a:off x="-34" y="132735"/>
                            <a:ext cx="3048580" cy="1829334"/>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3BBF17C9" w:rsidR="00A14347" w:rsidRPr="001A1844" w:rsidRDefault="00A14347" w:rsidP="004D112A">
                              <w:pPr>
                                <w:pStyle w:val="Beschriftung"/>
                                <w:rPr>
                                  <w:noProof/>
                                  <w:sz w:val="22"/>
                                </w:rPr>
                              </w:pPr>
                              <w:bookmarkStart w:id="99" w:name="_Toc162295326"/>
                              <w:r>
                                <w:t xml:space="preserve">Abbildung </w:t>
                              </w:r>
                              <w:r>
                                <w:fldChar w:fldCharType="begin"/>
                              </w:r>
                              <w:r>
                                <w:instrText xml:space="preserve"> SEQ Abbildung \* ARABIC </w:instrText>
                              </w:r>
                              <w:r>
                                <w:fldChar w:fldCharType="separate"/>
                              </w:r>
                              <w:r w:rsidR="009241B2">
                                <w:rPr>
                                  <w:noProof/>
                                </w:rPr>
                                <w:t>20</w:t>
                              </w:r>
                              <w:r>
                                <w:fldChar w:fldCharType="end"/>
                              </w:r>
                              <w:r>
                                <w:t>: Receiver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9481AB" id="Gruppieren 4" o:spid="_x0000_s1053" style="position:absolute;margin-left:255.7pt;margin-top:21.55pt;width:240.05pt;height:165.95pt;z-index:251647002;mso-width-relative:margin;mso-height-relative:margin" coordorigin=",1327" coordsize="30485,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ojlnQMAAEEIAAAOAAAAZHJzL2Uyb0RvYy54bWycVdtu2zgQfV9g/4HQ&#10;e6KL45sQp3CTJiiQbY0mizzTFGURkUguSVvOfn0PKcmpnRS77YPlITkczjlzhrz8sG9qsuPGCiUX&#10;UXqeRIRLpgohN4vo78fbs1lErKOyoLWSfBG9cBt9uPrzj8tW5zxTlaoLbgiCSJu3ehFVzuk8ji2r&#10;eEPtudJcYrFUpqEOQ7OJC0NbRG/qOEuSSdwqU2ijGLcWszfdYnQV4pclZ+5rWVruSL2IkJsLXxO+&#10;a/+Nry5pvjFUV4L1adDfyKKhQuLQQ6gb6ijZGvEmVCOYUVaV7pypJlZlKRgPGIAmTU7Q3Bm11QHL&#10;Jm83+kATqD3h6bfDsi+7O6Mf9MqAiVZvwEUYeSz70jT+H1mSfaDs5UAZ3zvCMDlKLmbjGZhlWMvS&#10;ZDqejDtSWQXm/b6z0UVEsJqOsunosPjpJwFmKaIhl3g4Pz7KSguW49dTAesNFf8tGexyW8OjPkjz&#10;v2I01Dxv9RmqpqkTa1EL9xIUiPr4pORuJdjKdAOwujJEFB50mo6z+XiCPpC0QQfcGVqKZ5J5kH6j&#10;9+12Uo/sXrFnS6S6rqjc8KXVkDDCBEqO3WM/PDp2XQt9K+qaGOWehKseKqpxYhqU6Rd7xND/iX7e&#10;Ia3T5o1i24ZL1zWb4TXAK2kroW1ETM6bNQdK87kIGdLcGvYNGft2S5Nkisoj+2mWjeCNqUk6jgga&#10;bzpKeiVYZ7hjla+4xzNA6Lix0CVZt3+pAjDo1qmA5ESX7+nrXXmms2w+ghh/VBc4N9bdcdUQbwAK&#10;sg+n0N29dZ3r4OKbQSrPMOZpXsujCSjWzwQYPvHeBCrfWbje7MA/Rm8q8EsdHAqLLH3YV61NJrNJ&#10;lmQXk0Fqj6Ch5HVBQnF6Z9/rxO0/KrTmYb7Ld2i5k5ZPZ/NZgsIF0AOz2WwCOlFN3/iji2yeHLft&#10;LxNrVS0Kz60n1TN+XRuyoxBSWwnH+6odef2kAB5oB8hbbr/eh1ac+xB+Zq2KF3CAJgmXmtXsVuC8&#10;e2rdihpc/7jO8KS5r/iUtWoXkeqtiFTK/PvevPdHTbEakRbPySKy/2ypv2TqzxLV9m/PYJjBWA+G&#10;3DbXyrcMHkvNgokNxtWDWRrVPOGlW/pTsEQlw1mLyA3mtcMIC3gpGV8ug93dVffyQeOG6y4Bz+vj&#10;/oka3cvdoZ5f1KAnmp+ovvP1FbF6if67FaElXlmEyP0A2g5WeKdgHT2EP46D1+vLf/UdAAD//wMA&#10;UEsDBAoAAAAAAAAAIQB7KLqMdW0CAHVtAgAUAAAAZHJzL21lZGlhL2ltYWdlMS5wbmeJUE5HDQoa&#10;CgAAAA1JSERSAAAB9AAAATYIBgAAAJf2YDUAAAAJcEhZcwAACxMAAAsTAQCanBgAAm0nSURBVHic&#10;7P1p06XHdR0KrsxnPPM714QagAJQxEgSIAUSJCGSMq90JV1ZsizK161uR4fDEfLn7uh/0J/6RkdH&#10;f7DaCoevJYfccVvyQNG0BpOgSIqjSIIkBBBTFVCoueodzvzMmf0hc+WTp6ToDl9b1ybekxEIAFXv&#10;e87z5LD32muvvVNorbEe67Ee67Ee67EeP9lD/td+gPVYj/VYj/VYj/X4zx9rh74e67Ee67Ee6/Ee&#10;GGuHvh7rsR7rsR7r8R4Ya4e+HuuxHuuxHuvxHhhrh74e67Ee67Ee6/EeGGuHvh7rsR7rsR7r8R4Y&#10;a4e+HuuxHuuxHuvxHhhrh74e67Ee67Ee6/EeGGuHvh7rsR7rsR7r8R4Ya4e+HuuxHuuxHuvxHhhr&#10;h74e67Ee67Ee6/EeGGuHvh7rsR7rsR7r8R4Ya4e+HuuxHuuxHuvxHhhrh74e67Ee67Ee6/EeGGuH&#10;vh7rsR7rsR7r8R4Ya4e+HuuxHuuxHuvxHhhrh74e67Ee67Ee6/EeGGuHvh7rsR7rsR7r8R4Ya4e+&#10;HuuxHuuxHuvxHhhrh74e67Ee67Ee6/EeGGuHvh7rsR7rsR7r8R4Ya4e+HuuxHuuxHuvxHhhrh74e&#10;67Ee67Ee6/EeGOF/7Qf433J84H2Ppid2d28WRYGizFCWJaqyQV1rRFEErTW0ULmUMhMIIKWECAOU&#10;ZQkACMMQQggopRDGEYQQ40BIDQCdTgdBEEAoDa01pJRI0xS9Xg9pmpZKqcVyuURRFBBCYHt7G1EU&#10;oSxLdLtdlGUJrTUAzIQQdV3XAMA/QxRFCIIAjar433We57OyLCGlxHw+R13XKJsaUkpIDVRVhaZp&#10;0DTNQmiUYRhCSokwDKFVg6IoUNfm53XdQEqpK63HQRCgritUVQUhBMIwRBRFCMMQSinz+VJmAPJA&#10;SsRxjKqqsFwukee5nW1lv0tCKTUOgkBLKVHXys1hlmWQMkQYhqiqCkqpsq7LhZTSfY8QAgAghIDW&#10;GkmSII5j9Pv9aV3XjZQGk0opUVUVorgDIYT7vbquayHErK5r92daawdlgyCA1prvOZcalfluIM9z&#10;BEEApZRbBykltNbq33/5a5O/yb26HuuxHuvxnzoEDdVxGB9436MXoiB4uyxLRHEAAJAiBGD+u2ka&#10;yNA4G2hj8bUUzkEURQHj7GpAGgcjtHE2URSZ39eAUgpN00AIgTRNsbOzg+FwiDzPkaYpoihyn3dw&#10;cID9/X2Mx2P0ej3zTMZhuuemExZCQAZY+Rk6pCAIEMcxEJjfS6MYcRw7p8jnbJoGSZJANTWCoH3v&#10;AMbZVVqjaRrkeYamaVDXtXPkTdNgMpkgTVNIKZEkCQb9PqqqQrfbRZIkiKII3W4XURRYwJI7h2gA&#10;QuDmpixLLBYZhBCo69p+79K9O/+M75DnOeI4NsDLOmE6as6pkBHSNIXW2oEnAgTu9bqukXQSEAwp&#10;pVAUBTqdDqQ2Tl4IMw9VVbnnMX9uPq+uayiloJRyoAeAA3P8nSiKMillrrWGD9IIavh5VVUBwBHX&#10;1t9vABzAsb9faIFl0zSI49jMTVYSbKCqKqRpijzP0TTNVGvdaJg5HwwG5vMauO+331Eppebcc1xz&#10;+1zu/+3cz5VSVRRFkAEIGs1eCWJ3XqSUqq7riVLKzV1o9yvXlXPRNM1Sa13wHeM4dmfNm6syCIQq&#10;y3Ksta6llI3WGkqpRmvd2O9smqap7X/nAJZBEKBpGl3XdaWU4lqVTdPAPlullCqklBqNquu61gBQ&#10;VVUTBIEOggDdbrfRWisppZZSVpVqlF0TbZZHQQihVVU3BJ9//I1vN/9pFmo91uM/bxwrh/7BJ574&#10;cKebfAcAemkH0+kURV4hDFNIGCPUSGuURegMq9YaUUJDZQwm5y0MQ+NUrVMQUewiwTAM0TSN+/eN&#10;GzcwnU5B406DRkcIAI1SAFpnRkdR18YB0xCGYWgMfijc5wBAUxnDTmMV2ndoGmtblHE4oTBOJ45D&#10;YzylRKfTgQ6BNE2xtbWFIAhsFC2RRjF6vR6yLENRFAA0FouFez7+bJNl5jmaBr1eD6dOn0Cn03FA&#10;JgyMoY47qXMoSZK0AEaESNMUaZoaJsE676qqMJ/PUZYl+v0+kiRxz7JYLCClxGw2w927d5HnuXMU&#10;nLswDNw8cO65tnVdO0BGp8U/I6vBeee7+ewBAOfUlZ1nrgnXivMEwHeMjgXhv+M4RlmWDsCRHeLz&#10;NUo5YFAUhQNtdV1Da+3Ykrqu3X+XZemAXL/fRxAY9qksS2gLSghshOdkPee38v502EopKF2TXTFz&#10;ICO33wkWfODA//Y/o67NZ4Rh6PZ5t9tdYVSapkEQBAjDEGVZQql6ZR59oEXwcP8eiKIISilEUYSi&#10;KP46QIVQSAcE+b0A0Ov10Ol0oISZdymlY9j4fWVZIrKIu6oqBEGAIAhQVZWutRrHccx1GwshtN1v&#10;0yRJGvuccwCVfaZlVVWFBSw5gCyOY9R1XQJYBBCoqqqOomjWNA06nY4Kw3CipSbbd8S1U0pNoJSy&#10;3zdTStVV2UBKuRBClHbeMiFErnQNIUTxle//5fL/v0Vdj//WxrFy6B94/PGf39gcfqHb7aLKCxPV&#10;IUCWVUii2EQ0EpaSFs6I1HWNoirtIRXodDqOoqexbGwkESQpmqaB1tpFQ01j6O1r1665qK6qKsRx&#10;jDRN0el0XLSZW2NBg0ujygiZ0bgzoJF0/62UAlSzakCt8XcOU2njLKxjV6o2xo0GODVGgIaTVH8S&#10;mn/3ej3reCLkeW6ifft9RVEgEQLD4RA7Ozu4fPky7ty95ZxRmqZQFlfEndRFXzT+UkoEYeLeJUkS&#10;Zyz5THSyXmTn1rcoChRFAUaucRy7vx8M+u6z6ET8aJrOQdoUAo05gQPnUHoAicAuiiLnLAL7M9wf&#10;fEcyKYCJPgkEfVo/iiLUdY0sy1YiU/63WW/DQHC/cF3JMgBwQIH7JooiHB0dMVXhnCCfl0NrDRtu&#10;rqQ6iqJwqSG+B502hFqZF93A7VMCCzo27ifOFVkOOh6CJ4JcrgfXjYDLrG+4ArDuPxvAKij2UyZN&#10;02C5XDpgxHSXEAK6bpDnOaIoco6ee7fX6wGBXAHMTdOg2+26zwmF/Cv7OggCVKpZYcT4GWVZunQd&#10;58L/fY/pce+ktUYchCvASGuNXq+HZbFcmQPamtACy6qqkCQJ6kqtgJ+yLB0DyLW3Z6KCARpQSjVK&#10;qan9bA1grJXg+Rg3TaPtc0+TJGmGwyHqup4rpSq7pkul66IsS5RlmSdJklngWjZNs7DrVEspZ/bs&#10;KK31pKpMmrGqqiOe0yAIJlJKZedoFoZhbdZQj7/47R8eH6d23zhWOfSdvRN7Wgn0eluYqxlkEECo&#10;BlGkEMYC/biDRkqUhUKDBp20iyiKTSSkkhWHtlzO3eEwm9gY9m4vRpZlmM/n0I1xznEo0Yn7CM+d&#10;xWg0Mg7DUqDMCed5jjzPIUXoHAENZ13XqOt6JWoJI7kS1S2X9iCDzsTQ0AHafDIdV1VVUE3lomAD&#10;OIzT0nXjou04jjEaDbBYLAAYY3Lnzh3s7e1hb28Pd+/exWI+d2yBbgRkGCPubSLqDrF98gGUOsDG&#10;xgYWi4VxQFHsok4hLYsQB5DSGisECIIQRZkhL5Zomso5ZhpIvouJfozDjqLIGEYJx3gkSeJR4xpR&#10;ZAyq1gphSEBWoNfruXmp6wZxbFIli8UCRVFCKQPOyJAYgytRlhWU0pAyQNMYx1ZXDcJQoEbjnjlJ&#10;EjS1wnK5RJKatSbdr7U2QMcaYEbPaZo6J5hlGaazmY3cI5w5cwbdbhdSBs5pGYOZQgTSRsqBmyfz&#10;j/ms4XDkHAtBi++8CSLohA0LEwFYABAALJAQApUFs/ezSPwc7mE6HO61uq5RlqU7S37qgp/D/bxY&#10;LNDr9dDtdqGUQp7n7nvoALkufBeCATr4MIyd0zY/WyOOUyiV2/0BnDx5Ctvb29AAUxVuboMgQGjn&#10;w9diELT54FvYfSmtkyTTwpQOmQCmhCaTiUuXGYBQeWsmW0Da7RkQKSv3ZwSAdV0jz9vUFkK4OQWA&#10;QASIwtg8rzLpGZ4XApZOpwMpJbIsg+K8BSGE1BGATdqaIAh24jiGaoDFYoHd3V33e2maYnNz0wFq&#10;H+jx931w2zQNar3KshC4LJdL9AYJIhms/Pz9aUaNBrPZDHmeI8syhKE8D+Dd/1xf8ZM6jpVDn8/n&#10;20nccU6yKAqEojVkVVWh1BpNLVwURSPR6/VWqHLmkEnzNY2J4KOo5yJ3AG7jBTJwdGdd10hSk/Nd&#10;LBaOhgeAThq7TU1a0BhvY/ydc23azU90HUURGs1IxjiHqqycAaqqCp1OBwBweHiI0WjkjO1oNHAR&#10;ymKxQLfbRafTcREEDdDu7i56vR5ms5mZo5FxEIzUr12/ifF4jKLIsFgsHAtBalJGsYt6aZCMca6R&#10;JAnQtNGIcQLSzT2NAh2YcSbxSm47Tcw80yHSgBZF4ZwEIzYaHhq2MAyR5wWyLHPrYYxE6PYHjQoj&#10;Vv43o06uE5kbRutcJzoI/3eBNj9P+pmOMooibG9vo9vrYbFYYH//AFevXnX716N1zXwq83t1WTlw&#10;wJ8BgHffffevADz+PwGEi+qss9ze3nYpE5+qdqwQ4OfiVyLxpmkcq0JGgw7J1z/w94qicOcqiiLH&#10;KCyXS/c7/MwgCJx2gu9JsMTPpQaCLBkd3+bmJgaDAaqqwuHhIYqiwN27d5HluQOBPkMAD/xwb3Av&#10;EkAURYEktQydx5qRjeAeAdooXSmFXq/nOXGspIT8n82yzL1rWZbuM6k3qKrKsSIEtZxzilB7vZ5j&#10;hXzQ4KcoeC6UUigtY6iUwmAwaNMx1qEHQeCYyPl8jp2dHdy7d8+dP84L15Pgi/OHoN2D3BsEf2Q8&#10;CH59HUcYmtQchHLpDQOwjrds4Vg59DhMTgohkOcVwihF3eRQdlMXjYYME0SoUNcZaiuEriy1qgSp&#10;bIMmYQ8mB1HmYm6cQSANehcQTijETdc0DRbzzOXqjFFqHTYdPwEEf843XFEUuUiC1GCRVwi8fHo3&#10;jiBD6WhoKSWy5Rzdbhf9fh9KKezv34VSCrOZof36/Q2MNjaRzWeYTqcrRrcoCoRhiIODI0hp8oqZ&#10;VbVrmNz72QdOYzweG0eZppjOZjg8PESvN3B5yPl8junR1DxjNwUANNpEhXWjIbR079vrDZwhpjEZ&#10;Dofuv/M8N1FZlGI4HEIIM+dNo1FVpTPgxhAIhKExVJ1O1/2dlJH5PaFQ1wtnVPx3ppOj4xQardOE&#10;QFPVzljTgNIg+05SeAabhpLOWwiBQIaIQolGK8zmi1bUKAT6/QGaRmEymTgnAUjUdWXnQ6GqG2gl&#10;IGWIulGoLH3MdTR5XA3hnlND2TxIEGiUZW1BTguUhAjs96jWoWvjaKAFBCTQNIiCAFlZOGDAfePr&#10;TVhZQXqdhpxAiH8OwFHdBHPmGQOXrgKAumpcZQVBBwFAt9t1a0EnkiQJFosFJpOJm3MAODg4wGw2&#10;g/Ko/ZXoUmPleZnKoAP0ARj3JfeoAYq5O9NRFCEQ0glIkzh1e8FUgQSIIhNM6LpBYzUKfgrA/z7O&#10;Bed8uVyuOE06c/49Ra38LM6Xn96jLoXOUmuNPCsd6Ixs6kcphdFohCRJMJvNcOfOHdy+fds9L3/X&#10;pbWkWGFNfPvCOeWzr2gxQBBq7C3PLvcLdT8yPN6V2MfKoSulduAcRc8aDkYMytByqFbydtxUjB6E&#10;MMYpjeMVYyVCsRIFkhKkQ+YBJPVH1Hk/nczD7w9GSqQceYBpYPI8b6O6IHA5OQqiOLIsw2AwYCkd&#10;qqrCbEbDZp7p7t27KIoCg66J5GncGB2T2qrr0kXXWmtMJhPkeY6u1RdwDvb29ixKN0apLEvEcYyd&#10;nR1UVYXt7U2kaYpu10TxoUzQ6/Vw685NXL9+HcPh0L07Kdhut+vemY4xEAGWyyWEME5hmZkyOgrS&#10;CLjm8zl6vZ5zEACccaezYv50uVy6aJPzTWOjavNvrv+K0dJ6xUkx316WJdJOsqIc99MgdJBlWSKM&#10;I+f4Sck2TYOtrS1sb28bEFoU0Frg3r17LvKPbPqGxp5gqNvtulx4EARI7P5l/nc+n7t5oNOxIiyX&#10;0zZzlLm19aO60q4FUx3z+XwlGiczxLw100wESH7+3M89c73paHxdx9HREcrCMAl+zp1rSBGnH3Hz&#10;+/0zxvWOogilPad+RJllGYStfiBY4b5iBMz5IEPAeaHDKssSaZqi3+9jMBgglIF7BtoD7hsChjzP&#10;UVkA5FHezpExAPCZH0benBPARNKLxQJKmbSPry3xI+M0NeC62+266Nv/7slk4v5+uTTVKD7TZHPm&#10;2Nvbcz/LdSEjJ8LAgQjuPV8rQqDAc03H3Us7WC6XiKLQnQnuTa6n0XTo3v9vL/DeHsfKoUsp98zm&#10;mltHbfLIdV2ipkEVNgemJfJF3tJPAkDY0lu+wEVrDSUUOp3OCh3oGx/fgIVh6AwclbI8xDRqAJx6&#10;WGujXvYFYd1OxxmPMAiQJqYMqykrqKqG1EAjKghlDutisTCOqVHIF0uDuPMccRAijgxASKMUZVNj&#10;sZghjkMEYYB8krt8GCk8854xOp2eyzWGYQCtBbJlYRkKG7kYAYybK1Le3W4MKVOXE10sFk6TcDQ5&#10;dCCGz+3TuwBaIVkQ2tyljaikRN1UKD3qFmgp4TxfYrmcu3nv9/sAhC2va9dOCCN+VKqBCeK0+2+t&#10;FYQVR87nC7duoQiRWCfoq8P9tI0QAtAt5a21RhTG1jkDURIhiEJk2RJpmiKOYytarAEtMT40lQX9&#10;fh+6URCBxMWLD6KqDOisqgo9K17b2NhweyhNY5eb7nQ6mM1mTpMRhiF2tjaR57vIitw5rF6vh/5w&#10;gNlshuV8jjzX0No4yyCUaMoasa3+aKBdPpRAa271FXEcYzweO8dGOj5NUxwdHUFK6TQWPoXvtBZ2&#10;7ehE6LT52XScdaMhtXTOnGDT0eFWZAkAURxjMBi4M9npdrGxuQmBtkSQZ82sjTmTZFsMCO2iaUwO&#10;l5Fv5VWvUPfS6/UcsKrK0mlKQqvpmC9mK6kRI3A0JZ5xHDswRSGfDzq5v8geMUhgbp1nhcCYju+v&#10;Y5PuP18UlmZZ5uZyNpu54KSqKly/ft2JJYMgQCfporvbxdZWK5Kfz+cYbW2j0+k4kDGdThFFkQXh&#10;wlvHshXoSYnBYGDPaRe9oof5ZOpAo1IKpS2/XSwyzJYZRoPkWPm0+8exevk8z3fTTge9nnFE4/G4&#10;FekUhaHo0DYUYa6Yht+va6aToZEE4P6uFU6JFaRPOoz5LR/Nk3Lif5NqPDg4cBvcj3aIZnnwWMKk&#10;qtodcKBtnOLT9BSRENQAcDkzPx8IYEXhDRjETSPCWuc8zzGdTrG9vY35fO6EflmWQaEtE6N4j89t&#10;0L/JQdLY0mhtbW25tICf46UDIusBYUVgFvnH1tBpDxw1TYPNzU37c8bRcN7CMMRisXBzy3dlNNzt&#10;dpwwjcBKa+3y+hsbG05PIIRAYasnDBhQTnnPteXaM5dIh0MmiH9nkhhwxi6061cWZr24Lzs905Ro&#10;NlusiPYYvTHVkiQRxuMxlsulK0WcTCatUMnOY6fTcVFXGIYuv1zYCItAhakPOkQCNe6x+XzunBRZ&#10;Gf4/ASbXnH0MuJ8413S+s9nMRZ58N7JQ/HuvRAvL5dIBZ4IAwDiWfr9vnsUCnjzPcXh46CLqxAJv&#10;7n/AMDgmnSPcPhZCOCHYYDBwfyft+3D+giDAdDp16QBpI93Dw0MMBgMntpxOp9jY2HBAxaXjwtDl&#10;qAlwOJ/UtpANCYLARbecQwINzhH/mU6n7qz7zpxnn/aGLI6f/uAZoY6I8zGZTFCJ2gHOTqfjALmW&#10;xvZNJhP0ej2XBmJJa1mWVsQaruhk+M90OsVwOES6s4PlcunODBppbU1h90b8v9o/vBfGsXLoSqkd&#10;qjnpZLIsW6GqlfbVsSF2d3exWCwwmxkUzciaFDDpQB4EHjZufFJWRMykSum4WILEA0Ua3QcF/H+/&#10;xIelNaw1psNQ0AgT02CGKlIRBggRIysLRxFKKaEEEKUJesPBCgVHI9zpdNAfDY1xKEx5Dg0lKWKT&#10;2+27+um+bTSTFTnKukK324qpCCo46CD5fYyEaOQpiOIzc06n06lzIknalvPQAA4HA0wmkxVqtGka&#10;7O3t4ejIGEDONaMdRgsAXBQxHo8t1atRVbVba+Pg878CmjgnpCQJbvhdLk9uDS+dLgBHhTNNIATT&#10;MVYkZyOzxDIxChqNVk58xH0TxyG0bhCGEqlV1N+9ewdlOUQUheh2Oy6CU6rBid0TODg4cI6vakxU&#10;R4Nb1pUz3EKYxjB0lExFEWixURIjOzpcOlQyF1prjMdjt8cAOKfItT116pRLP/kpKlLv7LrInPzZ&#10;s2cxn89dvpwUMNMrjPa4RlmW4Vqeo/Hoa58KZsTJ/cjImY7br0IB4M4Pz5ZjEpoGAsDMRqQE7ltb&#10;Wy4gaJrGRfG+Vsan8mkfCLwBowQnNc55pGOkPbhfSEon6gvMmqZxDtiAw5k74/w8piHo5O+vhCCT&#10;GYYhtFC4d++OY5iiKMLRdGLPW43lcu6ARBCYNE6xzFAszbsEQiC2pbzsJDk9OoSqalfmS7DcTQxT&#10;cufOPYKLtjnEMRzHxqH/4n/388M8z0+wHMvPjcZxjMii4tQif1LSvV7PlT/1+/0VA0YnTjTsOzQn&#10;nhKrddZA25LVN3R+1E8RC5Eo0KJyUol3Dw+dw2vz+8LlxoG2LIkGGYBDxKTPALXiiHxKkdFiVVVI&#10;O92/Ul5E5oAU5WQyQThs54YGnfPNuQNW69zpjBgJMOKno0rTFEmSOCfCd+Ez0/Awt87npOEmg0ER&#10;DyObJEkwGo1QliUmk4kzVAQLbJzT7/ed5qKqKhfh+o7UB2QtzZ26v6cTGAwGWC6XjmrkPBLYaQG3&#10;fnVdYz6f2RSGVQPDRrl1C8wIFgkY/Jwz/2EOk5FyURSOqRoOhy4PSqfJ6HX/8MCmBUL3jr6gbZVt&#10;qZwTpfEnYOEcRVGELMtw9uxZt9YEpdy/dEQ++CTNSydKGtiUVo7cufKFWL6YjtEogBUHqO3vkMqm&#10;M/Np98Fg4NgHP5fN/UXgyEjT18IsbVTN9aEDB+CALt+N8+CDg6jblpPRuXLPk23jfDPFRGDK+fJt&#10;FvPnZDhms5mr8giCYIVN4rqRup9Opy6ooZ3gZ/O9CDh9tpJzTXaD8839VlUVhF0jJzyU5mzcD/J7&#10;vR62trYwHo9dHwwKF/M8RycRw/9E1/CeGsfGoed5/r8A6DLKIcKkUSXirpu2AURVVY6WvL/hAw0N&#10;ES0j+qbRECJAGGqHtv3voiPxhSA+ZemLW4A270wnEQSBE6BRNEIDpbVGYQ8TYaqvwgXgWAWA7Txr&#10;R9kRafvOgTksNsygA+Z3j0Yj1HWNyWRi/j5x3bCsccnR7UoAEk2j0TS17QTXRRBEzjgwciCN6ef6&#10;eJD5/H5nsiwvrdMwNcBlWWI+nztD0uv3ARhG5fadO86oQADLrEDTjJ2wyKD/npf/jSGtKp3PwVKq&#10;TqfjKEVj2G2bVtE29mGOmGCj0+k4Foe/TyBB5TbfmRHhcDiyUaC2RtSqpBvjQObzucuzmig5s8p8&#10;v2EIXHqHc5mmHUgZ4NqN6y7qMhFOat/VvFPHNkqS0vQHaOrKGXOW9PklgltbW2ga07jFL2fyGSuC&#10;DqUUptOpEx+SgieA63a7ppTMlltxr/j13X4umcwAHU1qS8j8UkA6DQKJsiyxXCzQt88a2D3kix35&#10;+zs7OyvOOI5jt/508DE1MUqhk6ao7GcNBgPHAtGJ0vZQ2U0g4aeUOHfMXQMt9d63e5tzoZRye4jg&#10;3FeQM+quqgrT6XSlDwDnxM9nE4Dd7+SZpqKjdayRsp0D6wphFKAoTVCyWM7MenYSZJk5G71ODwcH&#10;OZqqwLDfd8FNt9N3HSGNul0jCAPENjUxn01QVwWiUCIMWlFmXZeOJTrO49g49LIsG7fp7hOEkHqN&#10;4xh5Ubiog3Qe0T0NNak+J7CxuUU6ZIOMxYpq2s9J+UpWfiYPECltHh7msBiFkxFgDpfRgn8gw9C0&#10;IOWB4/fQUNKBGnVs2wmLUQUjDebZ4zhGlRcOGPQ9J8mIhUIkOidGS1TV0uEQyTNCLcvS0aw+9Ula&#10;zac0R6ORo1OppGbEPZtNTB5/a8sJkIj2id7pdBhVaK2RWicyHA7dZ9NJMSpieoPrB7R0J3ORgKVZ&#10;0VYGOArSrrW/Z3z2hHumKArUyhjjwWDgcvNFUSCKQpuyMAbUbyTC9TWgIHRA0f8On+42pUYbODg4&#10;cM9SFAVGtqfAwcGB23/UTKRpiul0ioWtEqBz8vcqFeFVVTl2iXuDP8M1vXXrlovsyHhwveiIKZTk&#10;e/gi0/F47AAEHRwjbKZ2eCbp6CeTiRPqETTleY7FYoFOt2tEgmijUjoVgnBGu65UMklWyshY4sjq&#10;DwIUn4njOUjT1P28//m+iDKKImhl1q/X67m9SXultcZwOHQqd39v8799G+Cn56jD6fV6rhqAoJ5n&#10;0Y/wuQ7M83O9yQgyVRFG0s3L0dGRY1wofOT6DIdDx5hRDzCdTp1mg+eEtpHpOWX3GBk4P1USBIGz&#10;Tcd1HBuHvljMJkGw2qUIMOXkYRhCCm3quMMITaORJDHiWKEoZjayrABU9uAJBEHknLHWpu6Z/aUN&#10;fW6inaoyiJGUHQ8+jR0NGQU0jExplAaDAba3tzEajTAejzEajTAcDrGYz50zoXFIksQ4R/uZfvka&#10;Nz1V5aS6jMBrgCAQVrnbx3Q6hVI16lrh8HDsnj/udCGUqVWu6wZBECHPS8suxKiqBloLpGkXCIwx&#10;mGdLRGnijElqQQMdjen0JiFEAKWATn+A8XgMKI1+f+AMvipKBxQAYHt7G5s7u6gqM5dlo1A2BboW&#10;7CyWS3RsHXJhQRopdO6BTqeDza0dFLdvoyrNflgsjWL51KlTNlfe2KoEKvobLJfzFhCkXRv5mbWd&#10;L7O2jEpINBpIOl0HEMvaGOVGA40Giqp2ICjpdIEiWzHsdGQEP3Q0jEzNvFcIwhCNUsiKfKXmPO12&#10;ESUJlG3YQ2c8nU4RxSk63T76/b57Bq0U+v2+q+PO8tLld5VSSJMOBCS0AqBbWrVRCjIIkC0NIBz0&#10;h+65CRCNVsV8j2o0BIzCPx4mLrUxn8+RZ20zEyGEK9MjwGR5Vb/fd9Q7nfRisXDiPr4vKeNut4vD&#10;w0PM53PHHpD5KfIccbTaPY1OgwxYVVUrrYWZDmIqyBeYMa1BAMU1YT6aJWs+UNnY2ECv1zN3TJDJ&#10;iSP3O3VdO4fY6iBaNoh6A61NXTnnieCWaT0A7iz5NDmDD84X9wQdL8E+QRnBMgFAnueoZhXOnTuH&#10;pmlweDBGr2sqCRZzk/KBlkjiDupKIQoTNHWN2WQO3QChjFBow240aPvhh2EIrRSy5RJhKFcAGUFz&#10;XZTod7rY2zvZinSO4Tg2Dh1AQ4dalqUr3yGtFQXW0ANOjc5ol87fp6OpTgXgmjJIj65rI8LSlUj5&#10;URIPvx9h82AUVnHPqG4+nzujyLpcio7osOi8KfK7/3kpPONhpKFinTxgUDfrxRkR8DkZKbP8jjWn&#10;VK0zh8dou6gr106SlF+WZYhk4Iyccc7SGd2iKBAmsVuTu3fvYjweOyPN5xBC4M0338SJEyews7OF&#10;0WiE7e1tFz2REWBO128Qw+elUHE+nxuHH5iIhKVcdEaDwcBFP35veV8gxWcD4CoUfBaCc8dUCj/f&#10;BxeMMEgZk8kgtcl8PClFsgZpavLlRdm2kiWgoDFkD/2joyPcuXPHdvIrnOJ+a2vL5GujCLv2ZsCj&#10;oyOTA7YRd54ZwVIaJyvi0Lo2AEvYPG9dtr0JYM8SQZg/b3x37nvuR7INjBBFjRXnx8+L4xjdbtft&#10;wel06nrV+3cMMHqnBoOfTbFcEAQr5Wt0XDwDXAcCJM6vo9g9ASAje4IPRs90pizPLIoCW1tbLoqW&#10;Urp9d3h46HLk5vwKxzy0jZDaK4Pvj+gJHFZKHu2cEiT4FHpVVRiPx27ue72eO9tU3zNNwff3GUV/&#10;nanHODg4QJIkLoXGiN6n8wnYaGMIurlf2XGP0XpqGYw4NoHRvXv3VhgoMhfT6bT7X9Jp/KSN4+TQ&#10;537pFTeQ1rbzU23bH2K1vSs3sa86pXOiQeK/uXGBNvfGjc6/Z1RMw8Hv4KGhYyRNLIRwxhuAc+r+&#10;PeT8WVKmNORE2j59T2fvR+jMheZ5207Sd1gAWiTf1GigUdSWarT/3e12EQfmwpUGGuVy4RwOIBFF&#10;IeK4to4sQmwdQ1VVqFSDMI6QRhGWZYWbd++5KoAwDBEkhoEwNcKmA5yUAe4eHuHdm7fwwAMP4MKF&#10;C+gkXUzu3kbdGNZhNps5OreBhpYCcSdFnCQIQ5PrZ8MNRAIKGr2+EYipujE37gVwzsEpl210wHml&#10;QWGJHwEOozn+4wu2WOnAlAWdOqM+7jUfAPKzKYBMkgQyCLDw6G0RWNARRKiaBss8x2QywXQ6x+Hh&#10;4Qq40JXCdDHDZJ65iHTr9l1sb287p9dxO1oiTbtQdbWyt8IgQlM3UGgQhhFC2UaffiTKEkS+A88C&#10;o8IWoKROf8HzwfnIm3zl4hSCMzprfmcQBNja2sJ8bt6ZAItOn9QyQQypWoI+gmy+p5/C8cV1QAvm&#10;fZDCqJZOFoB7d9/Bcy7IxrGscGtry7VNHvR7bn56vd5KyRaFngSntCs857QNPqjk7/psAmDSASzX&#10;o/iXLAeBh69XYJlsFEWYz+eOvi8Kc/shhYTc86T0w8D0fGvs/iFwoF2lUDXLMqimQd+mA1IrTPbX&#10;wkT8DWA7S/IOjeM8jo1D11pX3Lwt3a6cY2cUzcstiD55GFhXzY0M4K8oXpmbYgRmDnftUCkPJtBu&#10;ZFJ3QFtfzu+laKWqKheZk0bTqu26xneazWYr9Cbfkc9IYwPAGSygdfR0SDR6Phonjefn38g6VFXl&#10;xFkEFb1eb6X3MyMuippoCPyosixL3Lq3byl/5RqjMFohzchn3tzcxMHBAa5fv47pdIqtrS2c2Bg6&#10;etQcbqM/yKvSGaAoitDoZgWQkaJkFFTbHvhxEv4Vpoa5UNbVcx4YPbPlKCNARtxUI9PREzAxKjdA&#10;QWI6nTowR4NKERONP9eVXcCoL6AzqSrTo5zReBia7nw7OzsoyxJXrlzBaDTCzs6OY2OyLMN8Msbt&#10;27edUzx79ozZ61azEQWm45wfdYdhiGVuKNUojlwUSHEWARDPzP35dZ4LUtc8SzxDZNK47p1Ox33G&#10;fD5f0Tfwop2joyPnFOmIqI727wbwRYi+BoYKfO51pqr483ScPHtcZ1+tzujT1xAwF+z3kWCbVZ4D&#10;X0tDZ8h96jNttDt+sEGwyPcmW8if49nwKXa+0+bmpmP4KFi8P5r2U3ms/GFajHbHv96Y7+lSBJ6A&#10;kEHMYrHAeDx2jB51DdQWsDeBceLt73LvUTjIDpTHeRwbhy6EWHJzEsnSaRVFgVJbNXrUNi8hGiUt&#10;uVwucffu3RUKnU6BBrpnL9Eg2jQHWf4VA87yMToCX1jCQdGRXydNSlnaCA2AexalFOIgBBoFKSQA&#10;gTBom0nwee18OMPh5/Z9p0kamYaFh4xRvS/qIVhiHo/Gzmc06IT80pnIKoWntg/0PDdUcCg1Gl2j&#10;VhUUGiQd2zwnMnNWVhXCKMKDDz2E/X0DAm7dvo06zzDa2sayyDGeTdEbDhAmKcK6Rr5YYm67d3U6&#10;Pdc335QlKpRljSgyuW7dKOtAhS3va9XELOnz15zvyAjTp8995sZnXhhlNE2DwWBgAVWA7e1d78Ke&#10;Vvjmi6KECJBlhbsZi6rufn+IxWKJO3fumOcWAYSIECcdZHkODYnNrR2czArMZjPc2z/E/sGROw+B&#10;VECjEApgPJtitzqB0WiE/f19AEDq1dXzPZkSIMNAB3w/cCZbBcDRwXSGXU/vwN8B4Bw/967SbU92&#10;7i/S6hRwMdVEJ8a5YVkjnTn3sc/E8X3o1P3acJ4LAnD+DBka/2eA1tHzLHFuSI377+hH96TEi6LA&#10;uK5WGiD56SR+N88pGUFf9e5SF/bZ+D5cAwJp2sUsy1x3OwYmBFbb29sONAaBKXljSS/XhEwWHTlH&#10;HEWmJt/aS+4VX48QxzEODw+dnmCxWDhRLcHMfD51v0Mmh8DE6mTWlPtxGJ1OJ5/P5+5w+mVgcRyj&#10;LtuIkweVkW1d17h3796KUtpXt/oOjYaPVDkVwnRiPJA0OvwsGiA2aWHpBqOLdkNbZbf9THYM8xXV&#10;zC35NCBg+2gHLbgAVi/AcPlW1dYb+zlNRupRFGE4HGI8Hq+o6yki4hyzhzjLwHjwyIqkaYogDHH7&#10;9m1XnjQcbRhnUWYraQsaAKZDmqbBZDLBwcGBAwlKKezv7+P69evY3BzhgQcecKViVPOyvI6/z/Ul&#10;cGL5S2MddJyELkXDHCPnjaCmaxXS/X7fRXaDwQBxHGM6nTpQ6DtezsWJEyeM4baNVrhOBELdbhdb&#10;W1uODmXUp7XCfD5Hp9t1kVgcx8jKDIeHhzg6Mk5a6daQs/RpNBrh3r17Llr21zqJDa187949jEYj&#10;XLlyBWfOnHGG34E+Dwia/WIi0KI2lC0dDfcOI1SeF54ROk3uc9+5RVGE2WzmDHeaplgs5676hA6Y&#10;+5xRp59HJqiu6xp37951QNKnoX0tA1k3Oks/BcV59iNiglpfTOYDZ6C9fY77mL0R/JQWwRrtBFmW&#10;JI7cu/FMcU8z7cLPYZTc7Xads+33+ys5bw4+L7+TQMivEEjTFAcHByiKwlwta+fR70FP2+frdXx2&#10;yu8uRxsCtG2P+d4EA7TNLLNkLp52ZzZbbTQ1Ho/d3resxloUdxxG0zQFnTE3h4l2zMatA2MEalWv&#10;GBwiTrY45SUXPuUFwB1Ebkg/z2acYtsogaI7GhffcTGiYGc6RuRxHGM4HLYNMbx0AWlCB0C0QkGF&#10;aBC3+e6mgaqUo0F9I+XXAQPtYQXaRji+MSPI8DuhtQr/yDkROjMA1kEmqJsGcZIgThLcPdjH9Vs3&#10;UZYltre3odCgKJYQwtyslCRWwKZqREmIqmwgAiAMAtNW1t4URiA0mwLXrl9HnCTY2dnBcjGzz9cK&#10;AU0nsGilVKgsKR60tzVJARG05V50UHRoBIQAHO3e7XadIplNcijSYoTt06mc9+l06tbECnscGBRi&#10;E4BRs5tqC22ju9pFJcYJBbh37wCX37mKqqqwt7eHxWKBvCjs1biBE7+VpeknvrOzg04ncaC23+8j&#10;7XUdS/Tqq6/iL/7i22iaBmfPnsHIiry492nItdZY2N7zaZysAEbuMYIwghnuE581YzMhRq+DwWAF&#10;wM1mM1R16QRkdES8EtR3SnSufjrM1zNwDydJ4gRyFHPx7Pusll+bzvNOx++nvejg+GdM43C++N6k&#10;pOlAeeYYLRP0+6JZzgW1A8wbExQwDba5uemiajYd4v6jg6UCn/vfd/B0yPzsU6dOIQiClQtXptOp&#10;m1/aUu4N2pE8z5EmCXpew6per4f5fO6EvontYaC06QFSVZUDLHx+psPiOMbe3p4rWQSAMG7njuDu&#10;OI/j5NAX3Mg8eDy0dG5xHKPKKrfpXbMZq07lBuOh9VWbQrTNMpiju78emk6QBpEHlQdIKRN1UfjD&#10;yMA3SkBL+fHz/AiW7AI/z6d8afypAvYjDObm67peEdr4xorPy/Ih5sgJUnwjT+SttXbRIr+jLEuM&#10;RiPMZjNcu3bNOdmtrS3cuXfbIW5S3UIIBLZRCtMUzNPX9czlBLvdLnZ2djA/muDatWsAgJ69xa0u&#10;TPTbNhtp18nQsKwNzhxQ6XQ6yLOF+z0aOJ/58IVxQghHnZOVoLH215PzFwSm5ps3wG1tbQFoW8lS&#10;ODebzZwzBtquZ37VQl0r3L5920WW58+fxyuvvOIApx8l1nWNnZ0dDAYDnDy553oQ7OzsoDccuNTB&#10;9vY23nzzdWRZhtu3b+ORBx8CYJx0vlw4elwIgdFohCiK0E07znHRmftAlU7Kz13TYfN7CZw4D36p&#10;JYEr/9sXmRGccs597QvXwBcFAnD7n+fRd/a+YIsMkJ82oB1gFM+zxzPDM+DT8Jw/puWoX6CzDcP2&#10;Brc4jqGatlSNIIDvwu8gk0NbwP3lA1A6bl/synQbc+C+DoP76uTJk67fPdkA6kcYeJBt4xngGjMP&#10;7wsCfbDFOeRaUxBHYEKqfWNjw9karZuV4EmGgdtXXLPjPI6NQ5dS1lJKDIYbFvmTHq6dY9O6vXSD&#10;tCwdP6ljGhJG1H4ERvEHnZpPcfnGjWVYzAMxD+sDBuYh6YB8h1qWpVGKNqasieiVz00q3xe0MMpk&#10;zss5oiBA6TWC6aSpc5o0XL6eQAjhOrGxGQsNAx042+X6whtfOcx86fXr1x3tPdrcwL2Dfdy4cc0Z&#10;YkYQYRgCDXtcm7nvpD2EYYiDg3sOZJRliQfPX8Dg7AhvXX4Dt27dwgNnT0MVlROyRYFtMwpDEleK&#10;12WGLir024pCN269aPzIiHCdWPLE6IB90Sne8dcG8G6Ki9qLLwjKmOelcae+Yn9/3z0Tu46xi+Fg&#10;MMDtO/dsu+A5Tp06hU4nwXh8iLpWpntZVWE6Hbv9Ox4fAgDqpnTGPgxDIDTP1O+aNQyEQBhHWGQ5&#10;irJGr9fBbDxZEUc6R6M0xlYD4TsN5n6Zz3X5+oA3ixUrHb78jnks4XL0sGVseKYYyfrpM34+v4uO&#10;hP8A7U2GviPa3Nx0zAh/hs9yv66En0WHTFBpbY3LCfvgj/aApZ88p7QnPEs8OwAQeN/JM0vQw2dw&#10;CnI7v1mWmbvBpXTRrH/+GBD4OW8ySyypo9ZgsVjg3r17rj0wxaY8722FTL6y5rwmNrN3GvhpQL6D&#10;H6hwrnwhnZQSUoTQSjjGsigyFwT5c8FzUhTFuvXrcRgzG+4laXelXSMPYmPL1pgfolHgpvcPJQ0E&#10;o1weeFcChTaHzgPU7aaOqiIYoPGhI/cjb7/0CWipQ6fwhLkFqt/vu3pcGkffWTDv7n8+244CQGnr&#10;UFk3S8fCg0bDG4ahU72yh7yfUwzD0KUPmD+jo+XPVVWFzNMh+Ln0TqeDw8NDnDhxwoEoH8DIkJdj&#10;GIpvNNxEHMd46qmnAABJYq5m7KbmvXjD1Hw+x9Zg5N6FhplgjaCpLGu7J1pDOZ/PoVXbMYxzBpgI&#10;yd3xbAEf6UE/V+jnw31wxUid4AGAi9T4T9fmx/3LKNI0NbdaVe1VmXmeuxazly5dwsmTJ12+XEpj&#10;8Ov7dBMuWhWJSwPUdY3ZYoH5fI5Fp4uNjQ33fnme486dO3jooQtuTdiLgemS5XLpbi5jpOqrtrmX&#10;eD58B0dA4ZdZcc/wrDL68wVVXFM6EV+b4ueOuZ8Yyfk5bTpPPk9Vmfa4nFv+vJ8rpjKdjojPx3fh&#10;meF7UyswHA6d4/WrHXx9Clk1nyWgQI2iVf/s8Hs6nQ5GoxEODw9XFPwMRnxBJjUdPCv+/iOgoO6F&#10;a+H3uDA2retsDAMTRsukyUejkbOxFPP5qvlGtZdc0abSrhLQV1UFIclI1Sv5dr9MzQK8Y825HxuH&#10;3pjmQwiCCKYrWVuWVtc1alVbAxTZQxRCSu2iRVJrhe1YZg57q8jlxgPgLt9gXtfkowTKskaWmRIi&#10;MySKokKSSNdxTClAiADT6dxuXKppFaKIPZYBCYF+b2goq9zmk8IIYaAgQoEwjCBFgBASg84AYWRz&#10;4VCoygZSGBScxh1IzBBLAakaaB06YxWGJmddFnOTV9USkACEQBAKQJpGD4BCFAnk+RwCJiKFlFAN&#10;IEUIgQB52dYmK6VRNhXyqsZoNMLZs2dRVQW2NkaQoXC6ACklwsg2LFGW/qTmoa4xGGyaOdchOom9&#10;wCU3tO35Cw/h6pW3MZ3neODUeaeyV3WJRjWolQFrgbYlRGliIwQ2uAhQVTmkDNDpDrFYzKAhoSEh&#10;ZIgsL6Eh0ShAyBB1owERAEIgSU1UCSMYh1JsTSlWfq5RgBDS7aFlViBNu+j2Ruh0G2uUaygtUFYN&#10;NCTqRqNuNMLIGLWirNGo3NUpnzl5xrAfV9+FUBoPPLCHzc1NJN0O+v0+Ljx0Ebu7u9jc2Da3j6m2&#10;0RKB3717Jtq/desWXn75FSRJiMFoE4u8QAOBXn+IrMgxWyxbpw0BEYTo297zkTbnJQglAiURhG1q&#10;yZQNAknagQTFadJGhOYyGi0skwFTeUIKWggBrUqgaRAEIQp7G51qNJaLDEFkIvk0CBHHAQCBfr9r&#10;mau2URLz2HluHFBT2/SUbi8TIfBpz37hIkKCCVL+jLLTIIKERJXblAEaRFFgAXYKwDizbG7EiP2+&#10;YQSz+cxcR2sFc3EIVFWBTn+AbFmirmoIEaCwt9/JKIQSQFUZm6GaCnUlAVGhKOfodiLMl1Ps7OwB&#10;AGYLIwiGUFhmGWQmsLu765ipUjVWwxDh7XevIQgMEOp1IqSdgWONKtVgMc8RConJbImNzQFEECCb&#10;LFzqrqo0ymqJ8UQhTGLoQCJIYmhl1liEIXS1gBYK0BUENESjECcBgrBt10vWTWsNoQW6VusghIAU&#10;2gKnVcahmyZ/g17kv/1xfBx600xJLfldpnwVq6HvlEOK7GvMMjWjrm1ctE4BHA80Ebff/ILOnj2k&#10;fRqcKJyfxajDV7tyEMHfrxJlVEED49coV1UFZf9Osbe8AAQUZrO5zU31ceLECWQLk2vObP01I3qt&#10;2zaW/B7mCpumgW4s0m5sGVxZYTAYrOTFpJRQ0C49sFwujXCvKKB1g+vXr2M2M+rzMG5FeVVVuetR&#10;026K3d1d3Lp51dGiw6HpEtfUAklk1rTb77mol/lXGuDFYoHEK0skTZkkCZaFcYpCaddYg9GJYTQS&#10;R21y3VjzTYEP/4zRLsVQjOAYxZC693UVjG7aToCr93uTWvajRTIEVNvzuRjxPf3009ja2jDrZuf/&#10;9ddfx/Xr17Ex2sIjjzyCS48/hlOnTjkGgKp3pRTG4zH+p//p/46rV6+az6kbHB0d4cTWDvb29nD3&#10;7l1Mp1Ps7e055TmfLbTRMOvFGREG0sxn1Sh7O1a6QjVXVWUaixTMmwu3TozywjBEHBrDraWNiq1D&#10;rprCOn1G/6lbM+o+WHngC2ShTeRX1aXLKade+skvsyMb4JeO+QJVpRQgrYJdwO0bk1s3kS4ZqTzP&#10;nMgvyzIE0pb9abM/bt++jWzZdpPr9troFWhvPKRupVYGCO3v79vUj1HgQ7Z7UEqJpqpt/wZDn4so&#10;tHtsaVMXBthHgelVcHR0hEAqlE2NqlJOj3N0dIQPfehD2BwNcO3aNdd1rqoMBd7MNJLYdNwLg8Sl&#10;HJPYBD5VYc5IU1qB6HLhykDJXvp7nDaSjW94HmgzpJTHxqf9deM4vXxNJ0dH7ufG/Hw5qTWgdSy+&#10;st3/GSHahjDdbtfdgc1yETpA19DEfg+jed5NDLQXERAEkKIkrQnACW4k/vrmN1FsDm2eFZYCDBGE&#10;oTtgcSdFXZcIQgmIBtp2+AIUmqZCHMAYmQ7FOqTMJcIgAIIA0A2yZb5CIad0UnF74xFLuvI8R6Pb&#10;phtSSrxz7R00TYU8r+1FJzNrAFc71BW5AS/7+/sosgLzRWY1AAKLxS3cuX3Pzlvg5jLPc4QycHm6&#10;2WKOsq4QoC1DJO3PnuU0mAGEWx86KOOA9QoAbCO89r5u0oh0vn7zCzoFrjEBEelXUvVKVRBCrwib&#10;aNyYxyQw4L4h7Wicnfn7EydOYDAYYP9oH++++64Dp3lp0iHQEhsbGxhubuAzn/kMPvnJT+LcuXPY&#10;3t5GURS4dec2dk/sOXHdiRO7yIsS4/EYJ7Z23PezDfHh4eGKij2UprEJROicHAWXjaq9izsaKKWh&#10;dIWq1hj0uljMpsjKYlX0KbWjzIUQmM6NriGwl9YoCIRxAlSmlMk44gqqMc2dlkvjoGdYoGm0ddCl&#10;O/vQpvIkTiIHrAiQeA6ZqmKunqklrlEYhpAagBIOIAWxYQSFCLBc5lBVbcWzDQCNEyf2MJ/PHTgc&#10;Dcy1tXf2byFJEjz00MM4ffo0oijCrVu3cPny6zb903N7OIoiCBiHfDQxnfEef/xhmzZa4u2334aS&#10;7ZWxSZJA2HK4Z555xggHq9rWfKe4ceMGLl26iDt37uCN1151TON4fISnn/4Azj7wIF78yp+hUTVO&#10;bp7AJ57/GG7cvIbLly/jfZceNsp+u0frusa1a9ewmI2xu7uL6dQwBc9+8DmcPn0a+/v7eOutt3Dz&#10;5k3cPZgjSfvuTHE/cb/76RG+B88RAxClVO9vwnn8pIxj49CVUgtfJU7DTLUmN1+eF45G5CaiMzcb&#10;bLWfcRSFrmcx/2xjY2PlwANwYhJeC+krzJnz82vJ/ZwigJVymyAIEMpgJUp3eUXVXi3qRw7M7+3v&#10;71uwEeDw8BCHh4emBKUpnaFiG0x+L9CWsVFEFgSR+3kpJfr9no04TP/0+/OBdWOAE3NrVIJzLl3H&#10;PKFWumw1jZmX0aYxdKzPp97w1MkzLuKJ4xg3btzAYDCACIDxeIyNjQ3n2IOkg+lsjKZpVhp8mGjH&#10;9uqu2zu8mec2UUHl9BCMFIbDoYvSWC9NZS7zi4wG+Xk+CGB+mbn+fr+P0Wi0Uonh55kJQuk8RqOR&#10;E42xZShZiTAM8eMf/xi3791Gv993AFMLA8J4TeWtW7fwz//5P8fnP/95/Oqv/io++9nPIk1TbG1t&#10;od/v48yZM27Paa1du9osb9MyLKPy+6MLYaoG0k7iegwIIZwIEsIIx6bjiXG+dp2P9o3qP0xid1lJ&#10;nueYTeeuxzz3dKfTQbffs8DAMBxVmbn6f63N5S/Msy+XSzSqdvlmitcAQCubOpuZjmkUmhKIEMDQ&#10;JtDh034wcoxk266XwjeuodOR2Balzz//PD75yRfw7W9/G3/yJ3/irtPl+21ubuLXfu3XVoS3P/7x&#10;y/j85z+P8XhsUmZR6vbW0dERNrc38Uu/9Es4uXfCMkMRLl++jD/4d5/DdDrFyb0dw0w0Gh/72Mfw&#10;Uz/1EbPP68auX4Pf+q3fwvvf/370ej38v/7JDdy6dcvpBZ5//nkIRG6/nj17Ft1uF++88w5GoxF+&#10;4zd+w5xPL2i5e/cufvd3/yWm0yn6/SF+/ud/Ho+/7xIAE8R88pOfxKuvvorf+Z3fQRi1Nfi0P5w/&#10;Aiz+Hs8hgSXt6HEex8ahp2lakgLl4QPgDHuSpDa6gqN0GT2x4Yz/e36kxQPtN4zgJmTkbq74nKGu&#10;zYUgvqNnAwxePUnnRqNA6pqD4INUE0VHi8UCeydMa080CnmWQ0ijOt8+sYt+v483Xn8LBwcH6HbN&#10;DVtxEOLBc2fR75mcFaShhLPFEleuXEGn08UDDzwAGZpOcUeTmY1g5kiSTRc15aVCEHXQEcYph95t&#10;dDSGYRi2/ajrBnVRotYtrRZFES6cO+3K//r9Psyd5BJFbQQ9w9EmLl26hFOnHzDUft3g93//99FJ&#10;TVvc6//6D0waBG1JYZ7nxijOFk5VTmUywZ0qlYmu0BoO45g0iiJzxtxXZlPh7V+s4TsAAjauGUEX&#10;m+uw3WoYhjh16pRV7R84YMBacn+/cZBpYGkk2RDmwV9//cdYLpeu4xep/jjtOG3EaDRCp2/o0KOj&#10;I/z2b/828jzHZz/7WcQpr5XtA1B/bXmjL/wjUCFr4y5UUTUmkwne//734+mnn8aLL76Iq1evotPp&#10;4Gc+/Slsbo7w4osv4uDeHfydX/5FpKmZm6OjIxwdHeG1N9/EbL7AE089jBdeeAFSGACxv3+IK1eu&#10;4Oq1d5HltRNNPvn4+/D+978f16/fxBe+8AV0un387b/9t915k9IIGvM8x82bN7G/v4+nnnrKgTUh&#10;Ity5cwdf+cpXVoAY7QZTCE3TuHPtC1ubpkJVGa1BFEVIYkPZh0KigUAYSiyXc0BXeP/Tj4Ptg/Oq&#10;RqU0qsraKCXxgQ98AKN+D1/5yp/hxu1beOKJJ/DMsx/AtetX8Z1vfgu9wRCASfMknRQKGj/9iU/j&#10;xO5pfP1rf4aDgwM899GP4uGHH8IzzzyDP/7jP0bVaECGWMwn6Hc7CITCt771dfz4jbdtjrzCjRtX&#10;8cZrr+JnfuZn8MEPfgBf/vKXkSQpzp8/j9OnT+Mv//IvIbVCEga48OA5KF3jrTdex3KxQJrGuHr1&#10;bbz66mvQWuPMmTN4/PHH8dxPfRhf/epX8bHnn8OlRy/i1Vdfxauvvoo4TvHEE0/g3LlzOHHiBO4c&#10;jDHa2nTleUVduYCkKgoEYVu3X5YlQitcpgiWv3dcx7Fx6EmSZOwQxdarFK+ZaLZVkUdR5HoUN03b&#10;bMFQz1hB3X7tI6l13qjEPBepLjppbkj+GXN5/B4OXxHtl0yVZYnSKw+isy+KwvVUZ3makBoHBwfY&#10;2hviySefxIXzD+EP//APIWVbs/rkk0/i0Ucu2Byc0QBAaVy5cgWXLl3Cz/3czyEvjSAIMsTbb7+N&#10;r3zla7h7966LlBeLhYvIp9MpojBx9ORgMMDRZOwMHxXAYRhCWh9VFJkDO6TNeQsWD+zjjz+OS+97&#10;HM899xxOnzlr2A0NQynPTYT6p3/8R26NT58+7cCWEKY0sCizlfn0UxwEUr66P45bxbof6QkhsLOz&#10;43KfYWiu/2QFBeeCIh6/TzUdO4GDX0FBBoBOkWV0zOWGYegodubrWe/MPXv16lWMx2PTsc3O9cbG&#10;hmGGIts6tDRMxDCOHGi8efMmfu/3fg+dTgc//4u/gNFohL29PcfOCGHqzbm/eJ86a/Z5SUqv14PQ&#10;VjnfmPe/cOECTpw4gY2NDdy8eRNKKUvxbzp19eOPP46yNLnSRx99FE3T4NHHHsO/+Bf/AlprnD59&#10;GnVlouL3v3+AF154Ad/41jfx4osvuj3z2GOP4dKlSxiNNvHiiy+iqszFQefPnwcA5PnSgd9r165B&#10;SomnnnrK1T4LEbm++TxTQFutQCdPbYi/nsZx27a0VqylGuWoYlLDQgg8+eST2NzcXKmv11pDwNwF&#10;sFiaa0iXyyX+w3/4Dyhq08//0UvGOX/9q1+z+6wtoY3jGKdOncJ0OsWXv/xl3Lt3D4ssw6//+q9j&#10;c3PTsYFBYMD57u4ulsslvvrVr+KNy+9iNBqhN+yh2+3i8uXLeOGFF/DUU0/hq1/9KrTWeOSRRxDH&#10;MV5++WUEgUlpPfjggzg4OHDMGPPqn//859Hr9XDixAk88cQTeOqpp/Diiy+6pkWf//znbZWHKVn8&#10;5V/+Jezu7uLu4cTpXpiuY40+o3Pf9mqlV85Z0zTpf56n+Mkex8ahSymz3N48NRwO+WfO+PKgtjXC&#10;oVU6tx2a/Nwn/x9oDSsFX/eX51BFTDoWWN2U/H9GUszfMq8LtLlzv/SKESN/hvTUfD5HnZuDOxx1&#10;MR4vnaENggBBKFBbJkDZCJRCmh+//ppRPE/NdY2jjT4aVWKZzfDa669ge/cEzpw5g+c//hw+97kv&#10;YJHNEUddJIlAZZtg9Ho9jIYjAHA0uRbGOFL0xd74gb3veTYz4OJgfx/dTgdlUaCTpnjw/GnTfGWZ&#10;oS5qvPTSD/HII5fQKInXXnsNtdL43ne/j2c+9CxEILHIMyQyhOz2XMcp0sKL8RRKG2aDt0H5+XpX&#10;ImPn1cxx27KUQkc20+C94QQnTL34WglGdkVROK0FmRymNzhHw+EQJ06ccKLD5XKJ8Xjs6thZswy0&#10;DqbTMer1yWTiLufhFZydTgdlUzsQ2e12oYVxQtD2Ss+iRDdJITVQbW3j5p2b+Nzn/i0++MEPYtDr&#10;Y3PTsDB5niMNI0e7k7Xy01O+cE9Z8ajS7aVFBuTUMNOtoHWDpqkAKFRVgSAQyPIFPv/5z0OKED/3&#10;cz+HU6dOYmNjhLrMIHSNw/17+NrXvobz5y/ghRdewDNPP4WvfOmLaMoMUjc4ubeDpirQTUM8cvE8&#10;Xnnlx/hf/t+/h9OnT+PTn/40TpzYxQ++/0N88YtfRFmWeOyxx7CYTfDKK6/gX/7Lf4nTDzzkwB1B&#10;MdeVlC5vA5vNZq5fxHQ6xWAwQFnmQGAbPNWAuRlQQggb5QuNpJPghRc+Dq0bLOxc5vkSvW4fEsB8&#10;voAMhLt+NYoidPqmbTFp/ihKUFa5zW+HKErD7m2MttxlRf1+H1euXMEXvvAFTBYl5vMl0nRmmCup&#10;ISUQxyGeffaD+MAzz+HmzZu4/O5bmM7mmBwd4OjoCA8++KBJKxQFLj70IA4P93H58pvQaLC5NUIn&#10;ifHKy1cQSokoCCBkhMl0gTjqodsZIVuWqErlGE8hBARClAUgRYrRxgDXb9zB1775HRxM5k586OuQ&#10;8txoD+IghBQSZd7eAcD0Dm1kFATHWuZ+bBz6d3/4vbeeePTxFaqbkQfV3H49KHO/dK78HSGki+QM&#10;0p27mlvmY7XW7mato6MjR7ErpVaawPiMgC+IY902DUgUmYtZ6CyKooDQbXtKRn+DwQBVbcRvojER&#10;ad2YW6yY72YU30l7ThdAqvSdd97Bl770JYxGI6Rx4hxfEAR499138Xu/93t47Imn8Hd+5ddw7tw5&#10;7O7u4saNG9je3gZgL+HIl27u+E5pmkILuPplrbVTCcuoFU0R/EynU9etb2PD9HZ/7evfMDdoFSXe&#10;eOMN7O6dxI0bN1ArjTt37uC//4Wfd/mzzc1NPP74427uq6rC3bt3kQYR6qZ0dDhz73SqvPuZjts4&#10;suVK3poAiopsKp5JnzMv61TLXkMRUvxUfBNMkJ0hsGBa4PDwEIvFAtvb25hOpysKdv4OS6lYO8z8&#10;+3DYN1GfVYE7RsQ6ZWjpzgLFiiy1vHnzJt566y3XC5+d6RihZlmGRtXuYhvuZR/M1vZdhWwbrfjK&#10;bF+H0jSNUzZPp1O89NJLSOIOPvGJT2BzZxusTgkCo/v43ve+h+vXb+Dhhx/Ggw9exIMPPoiXX30Z&#10;p06dwvb2tiuxeuyxx/D221ehtcabb76JD37wgzh9+qRrBDQYDGxaJ3QqarZ/ZVrLi/wAwNHurO/m&#10;WqRpis3NTSyXc2RZZlgPGTuArur2IqPHH38cp0+fxs2bNzEYDVdEsr6DMtUCBsjzbNC2MOVTFmYd&#10;FsuZW8/BYIDPfvaz6Pf7uHdwgFdeeQVvvXPDsSt+7wcpJX7qp34K/eEuoijCN7/7DXzuc5/Dvdt3&#10;8Pbbb+Ohhx7E3t4erl+7hr29PVx99xpu3bqFM2fO4plnnkEURbhy5Ypj0fzAx/R3yB2AJVCijeQo&#10;igJf+cpXXJ6edm0ymWBjY8PYaN2ymXTkBM2cH19zclzHsXHoQBt9c1Ow9MJQVtIdZNPwv20gA8Dl&#10;0gEF1g5T0cxSH24u5tOYM6axYjcjOmw+A9EmnYaf66cwjgi3LEtnhBaLhcsFdzodk3tugCKvsLe9&#10;Y5zUbIam0UCjIJTpl12WJcLAgJKqLgChPKcqkdsa2iBqu8sRtBweHuKdq5fx1PufxqlTJ/DujXdx&#10;7/AeOnHimtzMZjPMF1NbTmQvZrDXarJ8bDDoYXt7G0fTyQrCrgtTUZAmXUzGM9y+fReTyQRNraEa&#10;IIk7mM+WWCyv2tI+8/7vXHnbiN3iBI1WODg4wL1794xATpiaW1ErNKrtMkaAQ82ED7CYkjFGuKXM&#10;6Vho2IUwSuL5fO6EcEB78QjFTNRBdLtdR33SQFNAeefOHeegB4OB6xJI9ofGkmDCv3d8Z2cH+/v7&#10;ODwcIwgi5HnphIv9ft/kmKFR2BKqrc0tTCYTx1IRRFGQ9IMf/AAf+9jHXKMPAs1OpwOhhXPSfuOR&#10;TqeDvCjQKIW8NMKuQNNpV6jr0u3/+XyKLFug2zPRYhBIVFUJyAiPP/EswjDE5vZJLBcV6spEdVGY&#10;oqkahDLE4Z0jfPOr38LJvTN4+KFH8MOXvo+Hzp7HoNfH1bffwenTD2Bv5wR0AyhodNMehJaQiKBq&#10;gUDECGWCslCQIsbuzhk89OD7cObcWRwdHeHu3bvOsfCMG03B0IFEzgH3DCNLo0mYQIqqZe/iwDEl&#10;zz77LObzOV577TX81Mc+ChmFpq8AFBoISCHR2DSEDm33tdxoJNIoxnixxGg0ws/+7M/i0qOPIc9z&#10;fPu738aPfvQjZLWxD88//7y7hOb5j3wE/9f/2//DiO0ScyeEkCXKpkZYV3j9rTdx88a38Pzzz+PZ&#10;Z5/FzZs38WdfehFXrlzBpz7507hw/jzGtirh1o2bSOMEvV4HFy6cw8HBAd544w1E9kx0Oh1kywoa&#10;ElWtwF4bURhDQNrqGEALBSFCiCC0AHTDnJEwcAArW2Y4rGormmwrkygupS6EIkUppes3f1zHsXLo&#10;LHlhjbB/5WMYRiutG/lvOjL+m1FtFMWW/mwvefC7glVVtRKldrtdZxTo2AA4cZvfJpX5Uv+mKEZw&#10;fh1yp9NBmReWsstdPpXvCcDRtPfn6Cm88jtrffjDH8bJ06dx5swZvPjil/DWW2+tlO3QsZP6IyXY&#10;74XtjVjW2TCyz7P2znR+1ubmJgCFra0tvP3uVYxGI5eDbBvxmP7hVWWAzN7ennHAjUHgnV4PR0dH&#10;DgwdHh5iNBrh/PnzuHnzJsbjMZIkcRd8GEV0gmU2d0bBrytmyZuLMO2z+BUDVCfzGY3Bjx31zZ9l&#10;3p+OkHuH3xMEAY6OjlzzDADOiRNAsiyOUQedC9eT+Xb+s7Oz45wyP7OuaySxEVvGKVvxwjFCrDbg&#10;DV4AMCyGzqFxUG/AlI1oNAKrOeFncU797oEsB6PjZ96Ze9RvysIzMxgMnLJba41vfMMwM2dO7bo9&#10;3ev1kIQdd9Mg25zu7BgF9w9/+EMAEnt7e27eGLkxsvUjvKIo8MADD+Af/aN/hO6gj+9+97v44he/&#10;iCAIsLOz45Ts1InMZjMH0oBVEa2UsHd791CVygGCMl+grmuce/gCdnZ28PLLP8Q777yDj3ziY65Z&#10;TRiGCFmm1xjAOOhHTnPiR7YMNsjqsZ0y/+5P/+SP8e677+Izn/kM3v/+9+MTn/gE/uRP/sTR2BTh&#10;3rhxA//m3/wbzGcGUP69//2v4/z58wjDEFeuXMFkMsHFixfRNKbT3eXLlxFFEc6dO4d+v4+vfvd7&#10;Zl9bhoi6D601RqMRxkcHVrA5cPuAtivPK1ftU5ZWPNtJnY7G789A4OvX/fP8ULv02GOPYWPQGfwX&#10;dBk/ceOYOXTtjM5iscBsNsNgMLBGl41UYCn1traUOTSgveCExnm5XDiD55eIcUOWZYnDw0PXIx5o&#10;RXWkifI8d3dzCyFcr2TeTbyxsYGjoyOHgBnFCyGMKj2MoJvVHPw8WzqnRNFWVVWIgwB1USCIA9RF&#10;uUIvlmWJvVMnoaVAVZmueHWjoXRLOZKu9vst+y0tm8bcMAYhkOU56kZBQ7t35T+Dgalt3djYsODF&#10;3hoXGcq72zf9ysPYRIVxauqdNYyuoDfo48yZ05hMphj0ehj2+6iKAt20gygIoZXCA2fPopeavHWZ&#10;F6jLCqFse2NT/DYcDldKkOjQmUs3Tt/cyGao+AhhGLtyMb4b71VPEsOWmOssecFH5CL6EydOwNy9&#10;HiEIItdSk+CDkT1r2em0KbQk8DTXurK1qMZgMIJScJ9HYV2apq7MKkk6Lh0QxzHyLAM8pfDB4T0I&#10;raGqGsvZHAEE0ihGpYGdnR1IrZBVGaKwpdCrykRkSgugIUsV2Wht5p6b4Inzbhq6SGglAAgMhyNM&#10;lwtcu3YLd19+FZcvX8YPXvq+/bzAASOf2VJVjTLLURU5TuzuoKpL/Pi1V7Gzs4MHHzyP3d1t3Lx5&#10;0wrYliZvvZghTWM0Te20DPv7h/jyl7+M6WLuSvOSJMF0YnLOddUgDCLUVQMpAiRpiig0gK9nK0ai&#10;MEaWLwFIBDKEiBXy3GgGKFz90Ic+BAD42te/YQIHHbqrSZVSiCxD0miNZZ5jd+eES90waDCi2wyf&#10;/8MvIEpfRBzHODi4g8FgAEABQuHll1/GYrHAl770JTz2vqdw6eFH8O1vfNPZjnfevYb/+V/8Luqq&#10;QrfbRxKb9OByaaJ/IUxd/tV33sUDZ84iiVNMJzO8ffUdhHGEc+cuIMsK/OhHf4kgiNBogQASeVUi&#10;7cdoVIGiXECLGlkxx044QtpJEEQhtACSNDJ5/zpHWWXY2h5hf38fqiLY0hAiAO9uSNPU2lll7ZW9&#10;WU9K5FmGBy9cwKmTJzGfHsi/cUfy3/A4Vg6dDprRL42cL2Jrc9valQIx4mCey0fnRP9sOuKXmPnU&#10;PqNm//v4b1Lx7kIG+zuMWhlF0+mQQSCACILAdZbiO7A2mHS9H6kkSYI0MVFB7Ym9bt26hX/3hX9v&#10;Iu8sd87XUWBZhiAyNyIBcIg8Cjvu/aWyddBWNCZE2yGN0ZiJck0J1MWLF/GDH/wAdV06h6qUudec&#10;VKcQAo2lvTVsV76qtJeRZI4qP336tIuAuT6M4KvSKJtDe9z9cjO/lzfZEp+dIStC59rpdFyEPp/P&#10;nfCO888rdgkO+FlCmC5Zk8nEKbt9JoVljRTJMZdOlbp/AxkZgzCMXZ391tYW6rrG/v6+A5hVZvP2&#10;SbxSYUEWwQeWpPX5vjdv3sTLL7+M6XSK8+fOodfrYXywb94d7X3fSikIu7aMmoQFkNSNAG0u3TVB&#10;8vY40wkHBwf4gz/4A4yPZjZCNaprrolSJhXW7wxdQ6D5fI69PdPidrFYYGNjw+kaLl68iLfeegub&#10;m5uuQyQAJ1Jl5Hf37l382Z/9Gc6cO7vCuGjApogGbq5YJUPQzX3Gvcszy7NomLQMly5dwokTJ3B4&#10;eIhPfOITjhK/cOECPvrRj+LVV191e4L7glRyXdfO0dZ1bXQrOoSMDKggO6G1hrSAjc9HO8R+/N1u&#10;F/1+H8899xyy5RJf//rX0etuuEiXdibPc7z22ms4ceIE9vb28Oqrr7qrfi9cuID5fG60KbafvC8G&#10;ZYMhpZQ9p8uVVq7Uf8QiwMWLF/HCCy/gypUr+Oaff3NFkOiXgFK/YfaRYWoqa4OkNCLZfvdYX4d+&#10;vBy6T/lFUeQuI+Hh86/HpFClLHOEoXSUOQCbe83BtqgU+LCUg4bYb/V5/yHlZueBZ4MQqphpcFkW&#10;w+dRSjlj5EeaQRRCBBIikJBhqw8wm10BSkFojaaqkS8zbG1tm8/TJu8kA2CZzXHz5k3zrMrc/AWl&#10;UWQ5VKVRZhXy2DyXFAFu3LgFoQQCoVFm5t72RmtowDryygEczgVZg7KsoXWBhx56CHme45VXXoGU&#10;IaQMoGqgXC5QH03a0i5773HpxIyGMo4Coyt46bvfxeXh0IAprbG9vW0c6zLD7u4u5lNDk0KZCIfg&#10;y59DOmn/n9Fo5C4+oWiHaxcEgRPtVKUBXbP5xDl0Ru10XN1uF+Px2DWhocCuFciFEKK9WY+dwOjQ&#10;6aRN5F1iMBg5MR4A01hGCeRZifHE3KZ2/tyD7rYrltzFcQwogdLTdDB3HsoAcRjhYH8fv/1P/ymu&#10;Xr2K4WCAjY0Nl9YJgsD2qFcIagUNCWnPjAgjZOUMcWBLOpsGVV0jLwuIQKLb72CZLxBFienuFsZY&#10;LnMECBGF5nKf/f3b6KQjDIcDdy6KugQCgSiJMJlN0B9s4sLDF5H2e3j72rvYPXUSwy1TBvYrf+fv&#10;oNPpIohCPHLpYXz+C3+IRteIkhCNrgGpIQIgSkKknRB1k2O+OEQYSkQ2hVKWJYQ01/YSRLERFQBX&#10;ssa2vK4CplbQCu4ilbSTIIpDLLMap8+eRn9grgd9uNu32oW509oYsMJ73SsnSjU9LBbY3NxGGMY4&#10;OppguSjR6bQXwLB8bTw+xMmdXcgwxL3bd3DqxGnEUYD5bIJFvkCF0nSKFAGe+sAHEIoQ3/mL72O+&#10;WOCRRx/FqD/AlTffgtamKc3Vq9cgRIBut4e3376KLCtw7twFbG5u4pVXXkFZNRgMUwjA9IzQEv1O&#10;H1ICR0cH2N7exqlTp3B4cITpZIYiy5HGCR544DTeeusNlGWOS498Ag+eP4Nb12+4lCWBE4WWtB0M&#10;uJKkC0ACQqA/GODGjRtm/neG6wj9uAxGBoz8aGiBNjpjbpV5Hilh88Ohc0yM1BmZkV51eV7bE5ub&#10;j85ZSumiKebFAaDf7zuDyqskecAZMfq16/790MwpAXCfyTwm89qmREivlDrt7++7vBw7fNW1KTt7&#10;9913sbO55Z5fStMm9Pz583jo0iO4cOECsizDnTt33L3Z0G0/e18RTkfI+aJ6nGCjqAucPXsWSimX&#10;t2UdMCndKIqQdjvo9Xrou3IzY2ijILQlQjXeeOMNLBYLXLx4EefPnzc14WXlrnut6xpJFGBzc9Pd&#10;CuY/LyMLv+kMHbAvgPLL0UiVTqcmuu4Peg4Qcp0XC3NxxXA4dLoDGimmL1glwaiT6Qs6i+l0iqOj&#10;I8co1HV7JS4AF/0nSYKLFy/i8hWFa9eu4erVqzh16hSiJHS5WFMlIR3YYJ7/6OjIpX4YiT300EN4&#10;6KGHXM4VTd02jbEUOgEJUxB8Hu5FMjlxHOPjH/+4zZEacRZv+guFAZb+dcCcY7JMWmvs7Ozg7//9&#10;v49zZy/i1KlTODo6wr179/CRjz4LpRReeuklvPHGG9ja2sanP/1pbGxsuH4Efn8Aah24hltbW3jm&#10;mWewyEq3Nwi2GHlT3e7bCp5/pkKklK6Zj1IKVV06FuHzn/88vv7Vr7nmUU8++SQ+/JGP4uWXX8Y3&#10;vvENJEmCv/23fwlhGOL3f/9/we3bt/H4pcfxd//u38V8vnQ991977TUIYa57Leq2J33TNHj99ddx&#10;eu8Efv3Xfx3X37mKhx56GFJKXLt2DaPRCP/g//h/wK1bt/DvP/85vPvuu3juQ8/hs5/9LO7e2ceT&#10;Tz6JPM9x9epVl5c/ODhw2oH9/X30ej186EMfQpIkuHLlips/VgKVZYkzZ87gH/yDf4Bez5SO7u7u&#10;4ps2xXB0dASlFD7ykY9YLY1JQ1RVhVdeeWUlDcn9zTp0gibaQwOaovurPNY59OMy/DIlom6/GxSN&#10;LKMw8zOtEeCNXaRhSY9Np1NHUTnq2Rpav6MXS3so0PHL1yi0YcTIjdsi0lZgxTIrlkyRcg6CAFpq&#10;JN0EZVEglECYBBAidBHiiZO7+Hv/42dxeDDB0dERXvnxq46SffzJJ/B/+T/9nzEajfD6j3+Mb37z&#10;m44deN/73oezZ8+iY4VRP3rlLzGfzkybzKTvaH7m6/l7RNx8dhq7rCyQpgmWyzmklLhw4QI6nQ7u&#10;3t3HcpkjThMXMQ9GQ3Rsz3AtBZQA+p3E9i6PkS+WWExnqPIC/X4fu7u7yBdLNKWJOKFaBmU4HCLL&#10;Mmxvb7urHakf4JpxPmlcuBZ8F1KlUkoEMkJdFS7/3ev1jLEpantDlnA13wSCPu1MOpnfSYDhgyLu&#10;D36nEb6t9o6nQ9HKCJ4uXbpk+n/fvYX9/X1sbW1ZIEUhm0aWLWx02EGVF5gcHiBfGGp0tLWNvb09&#10;nD/3IPI8x93JXfu8fSgFhKF0jBFgLn9B0HbBY0MWtuR87bVXcf78WZw+fRr/8B/+Q5fS+t4rr6Fp&#10;NBo0GM/mToMgRISqbhDHAYIwwdb2HspKYbixjWc+tIemEXjz8rt46aWXcHd/gt5oE/vjKf7sq9/E&#10;zZs3MRqNcObsg3j44Uexd/Icrl27hqoJsMgqlDVQNRpxHGEyW2C2yHD+wYt45NJTUI3GSy+9hD/9&#10;0z8F0KbU/P75PGsUr9I+GG1OhiAwNxDWtWEFZNiCm6w0gs/6aALgVTz+1NNmb5Ql+vZsDAYDQCh8&#10;93vfwQOnT2NnZw9bW+YZ/uI738NrP37DgWIINkIyEewPf/QStnc28fgjj+GxR96Hoijwyiuv4JUf&#10;/RD9bop+v2+6NS5yvPilP0O/t4Gz5x/E2fMPIssyvPTSD/Haa2+0grSqxrVrN9A0GgcHR+h0Orhw&#10;4QKm8yVu3LrjGM0gjFGUFd58/S2cOnUKjz78iANB3/nWt/GjH72KXm+EH/3oVSgl8dGPfhgf+ann&#10;HJP44pf+DG++/hZOPHAaAFArhSK39HoUolKNFbn2V6oMeC7bO+LbcrjjOIRfD/heH88+/SEthMAD&#10;DzyAuq5xeHjoUCAdOXPaAMVT7CMMhwyJ3tmfmgpmoBXv8MBRPcyfpREmncYc43K5dGVEzDmSTmOO&#10;in8WBIFTJzO/TZBS1Cbia8oKi8kUg35qFcCb+I3f+A0kaYTDw0MImM/+0pdfxObmJj7+iY+afDVM&#10;xPH25cv43Oc+hw9/+MP4zGc+48DI3f19vPnmm/jO976LQCZIux3EUdflfGnIaGCYUuCcsM+2CAPb&#10;aKV0TsFErBWuXLmCWhnFM5XMsVXP90dDE2kKowKeTudoygqbwxF2d3dx5txZ4/AWhoEp8/YGMXP5&#10;RQ937txBp9PBcDjEnTt3nEqaJV7Xrl1zhttXuNOI+DerJXHH7SFqLuiACcSWyyWiOHCgjEwJ68MZ&#10;KZo9pNy8+V3iSD/S0S8Wmft9zl2WZa6TWpIaDcNkPsEbb7zhFOTadjLjXQD83Xu375ic9WCAkydP&#10;4sLFhzGfz3Hv7oExnFVuyvKs9iJJTD9vru1kPrNAN7Q98Q0wqSsj7ptMDxDHMT7wgQ/gfe97H5QC&#10;3nzzTbz26utmPwiBD37wg5gvJ3j77bcxHO65Bj5GR1Cbxi15YdsEd7B/78gxTT/10Q+gKAq8+pc/&#10;dumBIAjw4Q8/hzfeeMPVND/88EP47ne/6yjt5XKJBx980JYTppAiwL1793D9+nVzk5/VMNBxM6fr&#10;rzmdvlnT1LJ/BsjXusRwOMR0PLEAUdjyTMNaPHzpUcznc1y7ds3qCsy5uHP3hrkZMoihVeCCDa1b&#10;Ri5NU2jJRliGoSkrw4Q8cOIMRr0+rl+/jhs3biBOEpw8ewbd4QC3bt3C5GhsGK/+0DnF+XyOg3t3&#10;sLe3h06nYxxnURsxpJS4ceMGTp4+gd/8zd/ErTv38Nu//dvoJqm59jU3mpDRsG+Dn5ljoIz4eBPD&#10;4dCmBcbodtvqkDzPMZstkCZ99DaGDghwvv0GMjyngb12tygyV3kwmUygdfGvvvfm9f/d36wn+W93&#10;HCuH/sEnn9FRFFmVcenEUKSqmftk/tRv6UpKkwa01+u5qMmPsiimAdrmNX6tKr/PBw+Mzlij7N82&#10;xFw56eE4jp3DZ4TEz9ZaQzfKUaGLxQLnHzyHuq5xcHgPm5ubEEKvsAzT6RxKKZw+eco49MC87+U3&#10;3zKR2mhkBVmm9WScJo6m9+u2XQ96YXKMPtvAMhkyGKZDmunXPpvNXBqkaRpIGLBy9dq7mE7NrVtR&#10;FCGylLRfehcEAXa2t9Hr9bCzuQUAriWuU3Hbuez3+0Z1ni+dun46nbpqAQrB2CSnaRqMx2MAbQc5&#10;Rs7sMmfSKUtnzPM8RxyaS0qyrO1mpbV2PfK5r6itYHRHh87WpMxrU9zH/HeStPuLLEjTNE40x45m&#10;FO+RTVgsZo7eZrqDzoqAcHd3F6OtbVfSVlUVDg4OMBwOsVgsTCRkexP4t8FxX2qtIbFazaA0r4kF&#10;JpMJsiJ39ex1XUM1q+kuGdgqiJ5tjKPbygojiioccyWldMwNhWOkyQ8ODBDp2yYsZDGm0zE6nQ42&#10;NjawWCxWOsCRYSFDR7Bi9qVwa8m0Gvc22ZEkSQD7Pp2O0QMUtfncwaC3kg+mZqNnK2iYo2dAwJTA&#10;YDCw+yxro3eYu9I5B4bxiS0l3nHCysXCXEWapqmroGHapmtz+NwLBN4IDdBME1MJVOWFBS+m2yJk&#10;gAcffBD7hwc4PDx0a6lqk1qsLVCS9rpm3h4HaeYtiM35XSwM4NW1sZmBsC2uE1sqGlJ0yWumLZnc&#10;aOfozbkw37dYTmwzH/2vv/Xq23/3v4jD+Akcx4pyb5rGUTN+DpvoL89zl+vzy7KI0MMwdNf5kVrm&#10;n5N+Jw3k0+oAnPFmNMYInt9NZ88/IzL1HTlz+H5OmuUc/H6WuDCqowON49jeVNZ+Px1GURR4++23&#10;AQB5mWFnZwenTp1yXeWOjo5cGVIYt7oDOh2WRQkhUFdtbTLQGjyWh9EIHR7uO2fEd9dao6yMYXzy&#10;ySdRFAX2jw4xmUxwNB67Tldck93dXWxvbRnjmBcu3cG54fxxvefzOeoyx8bGhouUGSEwpcI8IUsF&#10;/XpvGlt+j68apzMJbX02c4tRZK6pnC3mK7l1zh9/lzoLzl2v13NOnAwDe7XT+bFiwa9kME062uYn&#10;nIckiVx9MSlkKomn0ylOnz6NJEkwnpkb2NgzgYItv19BkiTo9Yz6/N69e+Z+e7tfJdpbycqyhEbj&#10;tChJkqDT67oqkzAMIRC4dFev14OQyrFZxokrB0wM6CowmUwcAJc2DUIwTfDFlIbfBY4950ejEfr9&#10;vsuVD4dD59wIlvlM3K+BaNX4BHAUvnF/1HUNNFhh56Z23X2QRR0Ozy5z0LRN8/nc9V5vtTW5AyVG&#10;YR84LYMBm3BMI9dsNBrZdrSl2y+sLuj3+zg6OsJgMDCX9NiIPKu8m+OiyFwqY+cmiiJoYTpKSsuw&#10;EejSniht9nQkW8W86RTZXlZFwCilRBoZIFjmlZsH8z3smhna7zfzJyHc3jSAtG2tbDUw617ux2Xw&#10;YPkKZ7/0i5QmHQYdrf//POQ0EKSH6Mxp+InC6TjuvxubuVL+Hh2RX14GYKVDGCNcbma/7IfGnEZA&#10;CwBKtH3rRQghBeJ+7JXQAUrZXJQqTSvM4QDb29voJCkmkwnm86U1pEZ0gkqh2zUNeUIrSKvKBnWl&#10;LJipHIImoKABY8MYI/gDtIZzulRiR0GMxWLhbkjb3drGqb0TCOLIMR4+YzI5PHLUOml0Oh5GfgCc&#10;c4qTPibzGbTtNQ60aYwgCDCbzXBwcOAMGA0MjScAVxJkBpXGmTG4whgt0/NUQIYB4jRBXJWOqVgs&#10;Fq5Ej+/JCD+K2ru2aeDMz6cYjTZXWpP6HQpZ1kiQ5foUwDgnivvILJhubaZ//N7eHpbLJd555x2E&#10;SeoMf5ZlrhthklhgMm4FgrPZzFUMsEypY4VQZVkiLwskSYoojlGUGZJOWxZHRkSKcDVPLTWEkKiV&#10;ggxDhKFYAU8E0BSSkiou8hyRTVFprdHxnCPPMfsJzGYLB1D89q1kkQgCWAJJh+6De6BtQLWiw7GN&#10;puJOjKSbIJybsxslMZZ5BpUZtig/NOuTW6YwiiKIIEBV5EhsiSEvJwGAOE5MBQgE5ssMSjcIQ16s&#10;YzquDTc2EYTSaX1kFCOIEwQQyOaGiQuTFEprzJcZ4rQDEYTYPzhAGM4wHA4Rw4LUpkZdN6jss0Wp&#10;YQrjngXAjQU7AhDQCASgoRFagBnEIbpJD1VOTYjZizIQbv9FUYSutTNVbQKVSgGL6QzdXscxf35J&#10;MQKJplIWMCQ2ZVc7gMUzcVzHsXLoNM5+60xG0IxkaPj9SJvOkhERAJc79//Op+n90ieietJ0ABzy&#10;B9r6XP4+qVpGeizd4c8wr0rjws8SQgA2QqxVs1KK1e12LTU1c8aUTtav2wZg67UNKNna2nINeLIs&#10;Q9203fYYrREUma5YHffcPLiDwcB1l+M68N9JEq1EQ3698Xw+R9XYfHMndWDMFyWmkW2cIwPHXtAI&#10;MifMbl1pmkKjsVG7dEwIABf9EITwGtIkSVYuKAFaMaMvmGNETrAEG6myvzpz3wR/jO56vR7m1tiu&#10;NEyx+2lnZ8eyL8HKPmKESwaC+5DX03J+feDnMwRkJOjY/BK+ra0tdzb4u6YRS+OcKCsB+I688Y16&#10;AzJGrPKorFaClDh/VllxXKuUL91nxnGMfreHu3fvrlQY7O7urogueU55ZwLf0y8v5M+yD39Z5i7P&#10;zkgZMDqZjY0NE61a4BbHMcpqVRTHdeZ713XtziXfh1E5zzl7TZCF4Rqzxa/P7DAFQHDFfVkyEJBY&#10;WUsZSbfnaQ8YoLAjJudUCAF4dyvw+xeLhbuXni1YYecRQq2kPmrbwZF2RIv2giMfoGn7XrRz3GNk&#10;lerClF3Glrpf5AZIQ2i7rrULajivrobd0y5RYLqYr1u/HptRNQr9IESSpJhMptDaRInMf5soo1lx&#10;MHmeuxw5DxoNBgAXkTPqIqVOR86fYRRFQ+M3uKGhoDiFkTYNBvPTm5ubTpzF76fxp0OmEeOz3rx5&#10;25XMNY2GVgJhYPoqCyikicllR6FAFJooPFMF6tL0bo7CDjopUJUNpAjR63Xt4apQVQ2AyiqnE5Rl&#10;jTQNHWugtUYcRkjjBDMIhDJA0je91YUGOkkKaXNlZEg02rkXwjxlmReAMs6SQsI4iBDGxpGVdQFl&#10;e17zVjMpTRkUc5CTyQRZliFJbcQes0Wpieo6/R4ODg5QNjU6/Z7Lk4ogwNF0YlicOEKxrCBEgIjt&#10;gDupA05pp4PY1sXTGXANCZriOMZsNlspi2Kplvn5AFVVem2GNXq9gUsHAW3bT64/HTq/oyxL9Hq9&#10;lXr7KOquVF7cny5oHUmBug6xWMzsxSy2zLIogcbsWwITX0zKci2ClyAI7BWkykXVBEmLxQK7OyfM&#10;mSzzFVAqRQgpQkCbi0fqxHQqjIIIgEAUSfT7fRwcHKy8M9eZuhiC4sgTDgahuf9AA1CNQrfbRxhG&#10;0FpA1doCF1PfzPMbygCqNk6J152SKSNVT+fs9BKAAwvUxWRF7hyzzxzxLDuQl0SA1ihq0zJZQEJa&#10;1lAEAUIL6Hc2dwAA+/v77pphP5hgqWqW54AQEFJCSNm2LZZAUVr9SCAQhJZVixLEUQxtHbLpzthA&#10;A2iUAsq2iocARIoASmlIGUBbrUFZFpBaQwiFBrbJDjTSsIsoSizoqzC3gChJDXPAeWFK08xLG4ET&#10;ZCJogxUTaJjrd0eDfu8/31P85I5j5dDpOJlbI8Um7UYH2ht9GIUBcBuXxoN0o83ZuHwYnSkNLP+f&#10;hhSAO1B+DTFpeUZ4bZQHF5UwIqNRYM5IeQePUTIBgZ9Tu19hT+dCpa//7Hyu2WzmOoLRMQBtVzN+&#10;Py8s4XP438vIidEa35frQZWwKxm0kTIBCQU9jG5Iq7FOH4ArleLaUBAXRRHG4/FK3tPQ2pGLpMiA&#10;dDodDAYDx14wwvTz8vw+7hO+E3N6VVVBVbXLOZJib+neakWA5zt5CiB9h7G5uemifzoGn13huvX7&#10;fZdHPjw8dHPLOTBUdenWy9d6AHCphqqqECaxq2f3wSGbLnENKd7kXvZTl4xOF4sFtDY/zz7wXGuK&#10;T7knuY5cK6YmDg8PHQDmeRyPxy6yZK6ae2U4HLoufTxvFERS2Md15GeGYYgyb1kUAiIf6PBZeeZ5&#10;TskYETTzvPssBueDPQ6EEIAy7+KfIcA4WWobwjCEarSzATzbfrSapimm06lLDzAnn9srkZVdu263&#10;6/Y8gZB/p0QYmhbXqtGmY6F1tNyTZBoqC5R8+xaGIVKmkOrK5fy73S6UalZEknx+rg33vVLKBEVp&#10;z9nPoigQxaGrHGHTLsNIRJa1hLsp8cc//jEuPfLwsfJp949j9fJxHEMBqJr2YhRuTqHN/9eqdj/P&#10;w0m0fb/D44amA6GR9x0LIw9G6L5z8VXYdOLM5zLHSqcxmUwwHo9dPtDP5RGMJEnicp8EAHzWsqyQ&#10;5wXCMAEg0DQaURRAiABhaMqNzHNFBmkrjShMHDggQ1GWJTqdDvb2TliKtFXyp2mKNLZlWkEIrTQq&#10;Vbn58PUCdIBNXSOUBtELISDCth+9L17cGm04ARbnkkaX8+CXGPk5cJ+W29vccTl6UqRN0+DGjRvY&#10;2NhwTSqoS6AGgP3qWd3A9+b+oYEk+EJg+lozEqaRJ+XOz9jY2HCGuigKFHWFKDWsTV6VGHR7rrzn&#10;5s2bAFogxNIeAp6joyMHdLjXAIXZbNlWIdjnIJXLiJt7lYCToAZoSy4JsnyFN8Ec553qdf489zCj&#10;5Nl0Aej2Ih6KxNhfwW/C0+v1nFME4FI8jN58gOE64GH1ulayJ34lQF23fQekdR78vFo1jn2IogSB&#10;DNw8MLVEB8TPJSiNosjNFR0PWYO6rKBq86zwGDkfQBIwE3TneY4k7bj3KOsKVV0BUlihYwKIBmWV&#10;oakNuMvtHAUQQKOgLegoQZ2AZaa0QieOsFyaKF3XDYo6Q5RGCEKgURINFPLcpGWCOEJRlhBCo7R0&#10;O22UshH/fDlvAY1WKBZzQCgbHAkIAMVyAa0lIC3bJwK3Z8JYOXDJennOz2KxgECbVlCqxu7uritf&#10;FULg1q1bOLjXXip0HMexcugsw5rNZiu5N6UUosAKo6LAOUM/98QIsdPpOIdAB7qzs+NyxIz20jTF&#10;wcGBi6SBlh4ty9IdeF+Zy0iWKlUaRh+R02AwN+q3IqWz81XQ/Dka7KqqbL24ds6Qh5COSWsNcd/z&#10;OoFKFLq8H3/WAB65EnnRmfqpBhosRkY+9UinRoPO5yFyD2B6udf23noCAhpbOiZqC1inz7kikOA6&#10;0RFR5e7rH+7vdta2W82dGIvRPQEUP4eXodDghqK9A97XcBAoMnLjOvhzVxQFhr2+e3Y6MsCAt+HQ&#10;1OT3+30HEJbLpbvD3ETV7e1qjDD9PKspqRq4vc4Ij53i6KgCCMcykMW6P9LiM/vfRYDAn6cDJ31N&#10;xTpZFp43sgRur1iwRnBNR0nWhRoIggM+Qz6fu/nnnvG1BIEHChiJs+sYWTIDyCLnvFkKyDUlE8X1&#10;9dkYfgbpYr9NLOcRwMo7ce38lI0PVCnku3r1KhplWCtV2/sIGtL+7XljxYMBSn0HBs1+aytBgiBA&#10;lEaWbbG3LMKAawRkH+DOBoGfEAKLReaAlJQSSWjmOk64fnAVMU0DyDC2a1Q720JbRwaS+X+eE55R&#10;s98n5ux0TF/6ojQMTNM04r+03/hJGsfKofOQ+mUirrzJXsvZ1I07pETJrBnngfYjZB4W/+ASvbIr&#10;XdOY+6YZndPh8Pv9u7YZWbHfOw0EjS2jdxouGj2Kj8qydBdTsNaYdBwAR/Pyeefz2YooCLpBnheQ&#10;om2W4QQuWkMLOKcFaBv1CecUq6JcYS144GlsCUBII/N96TxDq1SmQXYOP4lX1NRAWwLD36FxpGGg&#10;YfcpP7/Ei3Qi+3HTCU2nU5eX5fyz5wD3Bg2X3+CHRpHOWSmFwPagZ04XgIv4i8KUYLEMbLlcQqtW&#10;5Ka1xp39exBCYHM4WtFKkIIl+0EwSVp3Pjcd+Ib298bj8V9JIQFtT3KfaWG5klAaum6ARqG2AExr&#10;7RrKcO64l3wan+8gRIhOJ3aOisK96XTqrsl0NeyyvcGNwIORLKipsN/Bd+Ye4dkgcOU5G9izQuBM&#10;mp7PC9iUV1nZcyhWHC400yt6paOfDwQ5L0EQQNU1kigC7PoxpcV2zv77tXMkoOw5GHQN2yJFAK0A&#10;CYGmqt3vlXkB3ShUWYaHL57F+596EhANCkuxNx5zVNf1CgPk732uH5+DwLWqTLfFsm7TWQRRhhEw&#10;QYLU7TsQmNSVudHSlBSmKz8/nU5RlRqT+Qw3b9zBG2+9icP9KZJuBxrKgQOeJQYLdOwEXYCxP+wR&#10;IAPg5Kk9TKZHqOsa588+MPxf7yF+8sexcug0iIwWGE3EcYzlfOGcJQ2F6Znd5tHo2H3kSEPN/BXp&#10;PDoPdorz80e+owSwUsLG73eRkTVSdNx0PIyu/GfjwfSjYhrgXq8PAC6CZe6XxotOKs8LI9JKuisC&#10;HiJ8ZSN7shykk/t9g/yzxdI5cgIU34HwYPrOkVQtn4uXjfhROvOidOL8DIIdGhzSnwQtTdO4/uiL&#10;xcI1/pnPzTWZFKZRVcw59deR9D6Nb5ZlmM1mOHfunJsD3wkwauR3cl/54IKRGp2Ru8Z2bloA93o9&#10;5zDYbYuR2f20MUsTeQMYlf3T6RTj8djtLX4HP4OG2LEy9s95WRA7uPG5Abh9yLTJxsbGXwExBFPs&#10;hSClxHg8d9E/9xSZDM6XL/ZkBEig5Pf2JkvhhG9Re3cBO/MxBRRZsMB9Q+DDK1I7lplgKqE/HLh9&#10;L4SAtsyX9FTlpP5Ju3PfbmxsoLI/s7CAlp/tM12AYZQWi4VzZIHHWk2nU/TtdcTcz4Ute2RjqeV8&#10;hr29PTzzzDNoVOm0ClTr+JUSvj6Dz03gRTaC8x7HBkBVzWrLaT5LEJq90E1Sp2OgLkUrk74zz2z2&#10;fpyYudnZ2UEnHaBSDcIgwSJb4l//wefw0o9+CK21o9frqhVVMpgiaKAtA4DRaOACFXOdrEkDsfHO&#10;cR3HyqEnnbRFuozu7EHj5g9Few0mRSccqXf4eVDY9IJ5RDofGuPpdOqQPZ2aDw78PC+dkO+saUBJ&#10;+9Pwkpr0QQR/j8wBD4GJfHmvdwmtlXVgFdI4sRFCg6LKAaGxsbHhIlBf5AMAMgwwnU7dIQ9Daany&#10;0kUqNHAEFcBqyQqBDI2vT58XlfmcNE5WHDijBD9f60p2pESchIjiAItFe90sKU6tNaq6QBiZ99nY&#10;2MBwOHStdmnw5/O5S6P4oiEaFv4erzll1MsUh9YacRCiLkqEQiKAQG4N9nA4XKmNF0JgMpmYyKWq&#10;Vi7IoQFmS+A0TVHlhbeWBtix/HJ/f99R7aSlgRY00aky0iEjxPf2Uy7ZfAGhtGNQ/D1EJ+ELmfgP&#10;o16fOSA9ytvqeE44p5wzsj/8XIJY7rkoiqA8oSidOsERHSMBrc+g1faZmQ6gk2orP+yVnGGAQW+4&#10;sucdwAsDqLqth/bL99jpkOcltIwA8/mcF7I9XBfOhw+ukiRBGKeQYVsWOZlN3d8FQYA4smWCTYl8&#10;uUBZZajzBWRg1ixn4yiyHUJANw2yhbEHk8XE2R2lFJZ123GuqipUy8amgBqkYQg0NYRSyAvDlohK&#10;oa4qHI7N3enDgdGdKAjUdY4iG7s6+CiK0AQdl4qYTO5AwACtfifB//jZ/wFJR+Gb3/gOhNxEtzN0&#10;VzO3mqLYAvDpSkfAxWKB5XKJRdKmOLQ2HRmP8zhWDp2OiQYjTdO2PMNGSkp7QhbrkEgLkj6joWek&#10;QIRJmpBGgdENL+ygEQfgUDKjI0b9fi7Nb8jiC43YUYqGjZvcj+qVUjg6OlqJDGmoaIBphAgKgiBA&#10;Yw221to1gQmCAFopc7FJka8IgKhGpiOKotg962w2W8lp0wn4am469/l8bg1Dm3fVWruImvPC9eDv&#10;0RHkeWOa06hWX8D3VEohSSMHqqbT6YpinKCCETWjQubzAKy8Bw02tRAAVtaH2gY6Kn4WdRXOeHpr&#10;yzuj+d38Dl9vQIfKSJHsCPOq7IBHh85o1Fcz+9EozwMdpZ8X5z4haORac88RZHIdCBToOAGTW59M&#10;TA/zzc1Nt6/5/X6Khd/vg1yyIfbBAWAldUTmiKCFe4Pz6qfKeA4JhJ1oULc353FfTiYTB+a5nrVq&#10;Vpw9BY4+MGK6g2CX9Dy1Gn6JIcHHYDDA3bt33fe1dP7Slar6Z7epK1dxwH2QVRUiQbbFdnbzSnHJ&#10;dmitIUXoUoFGBNyKdf0ysCAyay0De6eBNHsxCgyzmbJ8TFv7ZmvFs2zu+ipUVYU4NZ35aGumE9Py&#10;tVYNup0hfvEXfxG3bt7FuzeuY2O047pOUnPAPcg11VArmoU4lO6KY6t2P9YXoh8rh85okeInrU0h&#10;epqmaCrbvQ1q5TD7jhKAi/p4OxrFaDQKdVm5zZamKYSNmOgcSbEyF8woynda9wtCpJQrZVp+zp6G&#10;0a+B99+XQqROJ0GWKdQUz3jdlRgBdDodzBdT13oyTVOUyxJaaoRJ7KhfE2GYe+IpBGtFUCm6vR7i&#10;MHKRk2/46KR89XlVVa4Wu5Okbn1Io9Mp0qGFYYiqLlA3JRqrog9D43gDGbl3AuDy2j5t7+cYSdcK&#10;odE0lWtzSsedZQsIodHvd1FVhQNavByFoI+sQBrFbp9wPcPQ1GCT8mf0RfEk19401jCRh1DCGcJO&#10;mpqI3wrgXFc9C0YIYEgjz+dzbGxsWI1CubJ/Gb2Ox2O3/sBqjt8Xa90vaCQFy4oLACvpEkbn3MNc&#10;Owr6eGZI9dIB+sCZ54+laARlUpr7r4UQqOraRJ8Aev0+4tiU2zVeBQUASCEQ2WcK7ZrXVWXU7YCr&#10;ffbTOATq1E8IIRDbyoO6bCN1PjsDBABY5oZZkCqAhnYpH9LSvtCtqiooaAxG9kpd0a5Dp9ddSUE4&#10;YWdjejA0TYl8uYSEQhhIFLmt/hAJgiBEICNIodHUxg6MBnvuLLzyyiuYTue4d+8e8sLc2Hju3Dmc&#10;O3cO/a5tY6s1Lr91FfuHB7a6xAh2d3e2cOHCBTz84EOII7OX/+g/fBGvvv4GLl68iE//zEdtYGLe&#10;M4lT/MHv/2uopsav/MqvYDAw616VC5SBxKjXw9//7N/F//Of/Bbu3LqB7d0aTQ23N4bDDQBw+0BI&#10;ASkFoijAxsYQsWWrqrJBFCaYTufd/1S/8F4ax8qhM29OZyWEQGnpVBVaak61amPSnr6aG2hrwxkZ&#10;+2UsPPCMshTanKCvAKYjpiEBWnqO9KcTKFmD7OejnRDFggHSqKQJ/byveYc24gLaC2egWyMihHAX&#10;1PBK2FjGDuH7VGtZ1i5KpVPkP0VRoN/tuSiZlBgjMwr2fGaD0RqNI8vEfGEi82dN00DpxoEooAVr&#10;dHScJxeZAq5jHUETYJgBAzJMaoXzwLmIomBlzgG4XC0jYjqvbreLJGw78DHHyN/xn3MwGLge6Kwj&#10;99f07OmzK6V7BBk+u9LpdJzKnqCCa8AuecytEuTwdxkBEWj5AIi0NPegP8dZlrlqjJ2dHXOnvdcJ&#10;j85ua2vLAQ/DzoTuXe4HsQQ2BBhCtBchEagSfPkg4f4cNXUhTFPx3HL+GLX7z0GwxzPT7/edHsTv&#10;9VBV9pISe34JaDjfvlK73++7OVV149gNgkg/YCjrlomq6xoStqtd1J5l7kuCRvNP5YBHEARAxRbG&#10;Zk5IuRM8UMuxtbWFl156Cd///g/MXMgQt27dglIKe3t7+Fufeh6//Mu/jNlyiT/90z/Fa2+8bueo&#10;xmQyR5oYhuaFj30cf+/v/T0IYcrFvv/9l3B4eIiPffwZ237ZnIcrb7+Dr371q1gulvjpn/5p7O7Z&#10;5lh1DSBDozS2t7fxzDPP4D/+xxcxGG06oOBXMnQ6VrQKtu62eiPL9NG2rnPox2jQuZDilFIisIda&#10;SEFWzx1UqsYBrFDZ/H9GJMxbSikRRhKARmipL9G0dG1RFGh029+deSYaQ58RIHVKg0ujwWtKeX0r&#10;o2AXudr/bo2WRlFk0Lqt0W2aBtAaDXPcQqEoIidO4xWc0G3LymWRO/GVccAx5vOlp7wPLY0L1HWJ&#10;/UNDLUu0rW/5blR2c01IyS6XS6BRCCAcle3T+cyl53mOMDJgJ43i1hmFkVPn0hGVVe4YAaYAyCgY&#10;R2LarwYQK+1/Nzc33fskSYJbt26tNHkxDthcq8v9kOc5glSsOA5feEanY3rkm4i92+1iNBq5Zind&#10;JMWg20Oaxlgu556Yq+2mR/p2sVhguchRFjWCwJZhhe13UkdhKi+k21Nkmcye43tTuW/Ahi0BWinD&#10;8lXRTWNuozN3VA/aCNWrBzfAKXPMAqluRlvD4dDNk5CmS91kOkaapsjyhfncfIGqLtw1teyU6Avj&#10;sixzOffBYLDixHzn7+tTCGjo9LkXuR+5z+moybA1TZvqMbqIxgJxC/ayJbK8RCAlhFDQQqJRDUKr&#10;VQktezGfz20FjEYYRhBSQtUKGkYQ2ega3X7PsTvK5odlGODs+fO48vZlLLIC0BJSti2DNWoIKSAC&#10;AWiNKAgQBDGaRpv2varCrds3MJmN8Zu/+Zs4c+Ys3n33XRweTfDHf/zH+PKffxXPPPdhbO3tYVEV&#10;iHod/NIv/RJOnTpl7k4Y7+ML/+4P8aNXX8GnDw/w6KOPQiYR+qMB8qrEV7/2Lfzqr/4qiukcUvbw&#10;3b94GdlSoW6AIIwQBjHSpItA2vLHokQoE3zomQ/hxS9+1axZRzoWc7nMXVmkuYaYoLrEdDqFbhps&#10;b2+7C4lctc4xHcfKod+vApfStFP067+bpna0GH+G0SzRNR0TjbRfWiaEXIke8qxcESkxYqdxZVTO&#10;SI50ISN5X5zl02+krxnJUIjHZ/cdul83zag28KIu3zguFgv3PMwBkvpsmgbz5cJ1bhoMBk7JHkWt&#10;WM2AHqtSloGLrqn4p7KczoapCAKXjY0NFHXlIliuGQ12XddObevPh3lvEyEyqgsjuWK4CcJaFiax&#10;OXgTjQVx25t+c3MTQHv5jp/P53fEcYoTJ07g9u3bCMNwxaHdvxaMLgkoKYabTqc4PDzE3t4ewtC0&#10;rL127ZpjVwxF3aZo/Gice5IAJk0TbG9vuz3N/UPAx2s0CTKUwkopoJStqt4/K+x/wH3PeWB5Jtu+&#10;klWiwzSpjFb9T4DCDoB0xhRdUX+wubm5ksNP09TpLAA4ESP3DJmYxEbHdN58d79vAMEc18kH2LxK&#10;1tdrAKbTXZIkyJdmHk6ePImiKHBwcOTq/lnVEoYhFlZgyeelENCfA6aQAKw0bjJCPOHK/DgvPlAh&#10;Q+OzDWEYAh7rwO/imvAs81rV973vfdjZ2cOFCxdQlDV++MMf4vXX/xIHBwc4fe4ctDaq8ueff96d&#10;3fnsCN/71ndw7do1zGYzdxsg//7VV1/FZz/7WSRJgslkgpdeegmDwQBH45bt8PUmsT1v586dw7PP&#10;PouXf/wqBv0NZ0sI1mknGYiR8QntvKRpivF4jDAM15T7cRncRIygaGhotPwonCImrRtLIxvKWQlA&#10;C6CwtaGuv7CN7OpGQQggUAJNoxBbY6m1tg0RxtbI8JpP1q2blpUyAqqygK7bK1bNITA/N+ybfFuZ&#10;m2iy1zVCnDBOoBqBIDGCsqYuAQgEQYiyrIFAYrFcQGvLSDS8slVDwPRDX+YLhGGMKImhhUCjNWrV&#10;oNYKqQCqpkbSjSAjAFphtDWAqhSaxtympJRAXVrgoQUG/RFkYCLcwcg0SFnkC2T1EkpoKA1kRQEt&#10;BPq2iUlRlFjkOQIAQpnGFqqqUcNQiqWuoKVGURp6NI5ilMsMdWmjSRuhxkih8hx1o5DlFYQwziGM&#10;JEStIOoaQRQhQAzVKOS2l3dfKYwnE+RSoslzdPsD6Nr0fFdKQekAdWOAQ1HWKIqZjV6NQC60KYtF&#10;YTukRRak1UvUTY00GWLQ7TgKvts35YQy7QJxijiRGAhgcfs2BAQaaCzzDFsndk3EWxcoyhI60oCM&#10;oENgo7eJKDKMR6kWWOQLVLxFL8tRlgWCIEIQRGgEUFc1siyHkgFKSyvHgXHeSdIqsQmy6Iz9MiE6&#10;ZMD0E+eoqgJNEztVukCA2BrnKIrQ6fcgoxBBEGJZVZixRDHsQgQBuqlJMR0eHpqzCVMOtrE5xOHR&#10;PgKpoZoSURii3+/i4NBoAbQM0KDtaU82gWkF82zthUxkv1gfT73GbDZbSW3w9j6t7e2EMHn7vKxw&#10;994+atWY3LdWkGGAsAHCIHCg11ff+3ZnPp+7S4+klNCWraMgtK5rTPM24lT2/ENplHmOpiwgYXr9&#10;h0GMvKhs7lshCGOEUkAr3bJ+cYBAxhBxgrAzRD1eYFE22I4CLCcz3Lj+Du7cfhe7O7vY2tyFVgYA&#10;V2WDw4Mxzl8Y4PDOPbz9zmXcvX0PSZRia2MbaWeARglESRc7Ozt458qbuH3nAGfOnMG7117B/uE+&#10;nn76afzwh1PUjUBVa8gghtJmbsIYCEKFQOT49Cefxfd++H3kRYZhOrJgrUGNGnESQ8YhOuja9EGC&#10;0aiHushRVwpVaViRslbHOkQ/Vg4daJW/TphiadZWANMqaX1jJoSJdKI0sZ3E2oshkiRBz3bAKorK&#10;UcM0JIwIGHEyqiJ1yOsm0zRFrc2/F9Pc0vFt72alFKLAfD5zv51uYg2CQJHX7v2KjMpYW7esSZca&#10;yr1rI+44tsjfXl/IKJDP6msF6rpGrUsXER4dHaEpGwjRNloBTMRXV/ZKVNjcLwydH6WG2u92U8ym&#10;RkyY5zlqqxin+hxehMEotygKVGgFjVVVIbGXSvDPnNq4bjv0mbmyZXt1g26UOFZgbgWNfNcylC7S&#10;0Vq7Er3J1HQ0i5MOZrMZAFvqZT+fAC2KGhcdZlmGsLF91SPhasO5J4IggLSOstfr4fbt2+ilJr/K&#10;ulxS35OJ6YxVNmV7mUtoojtDd0unPGdZm5QSShrnMpmY3vuNp9J2zyBNExnSmoyG+Flc2ziOXTRG&#10;xobVFN1u12o2rIaBa5YbIFzW0tHeps45d861aRqEMrLlSfMVTUVZ5S5S57436nATiMWxvdugblxe&#10;2k9DMafut70lXc4o2Qf2BOl+t0U+N4E5P5fMBhkJ/h2Fn0B7+xk7DJI92NvbWymXZRCh0V7m5Ffl&#10;uPQY2jQV1yQrDSgyPxu5s+AzV03TQKAVJAoh8Fu/9VvIiyWavESRm74Mv/ALn8SpU6fcuw4GA/zO&#10;7/wO8mKJyf4hijLDcrrECy98HCdPnnT567Is8elPfxr/9PVX8fLLL2Nvbw/f+ta3cOLECTz99NP4&#10;7ne/s9LSlraGHfHyPMfZs2fxxBNP4Mc/fhPD0cjpdgBgY2PDCDlFqyuCnaskSewen6yvT/2v/QD/&#10;Ww6WhNDwxXEMYR0DUXEYBo6KIzIPwwBBYB1GUSKSAYLA1qpLoFoc4WBy20TOqhXKhWGIwOaQD/ap&#10;Gi49ejSFgEC2nLtcfadrWmBKESPPCswnY+OAe6YsJKFx0TWK0nRKStMU2bKE0jV0VUGHArrKEEKh&#10;qQssyym0tGKntAuJCIvZGACgahN5Nspei1hXVmhl0gFp0kVpDXcURahU45zwRAgkIVuMGsM/HPaR&#10;RCNsDDdw584dFHVlDXaNpliiWJoUxEzcNbRapZw4rsgqBFEPRWGoybIx1LpSCtliYmjiRLgcaDaX&#10;2K80ut0hAmmASZAEKFUDVS4hlEKWzW0O3qQEBAIs8gJJ3ENZaWcQdGgcc6ZrzKocUA2qWYUoMJFq&#10;LGt0kghFeQTRGEWtaqzWIACUCpDNxljYfZEmfQg0yLMMw+EQHZseUaXpABinCXrdBOODWyg7QwRR&#10;B7GUWC5KQIdILM3cFDl0VWJ+eM8ATQHsDPro9HuYThao6gqTKgNCjUQmiBMDDpaLBZbLDEJpRBEg&#10;oxB51XZxo+K6YR061eNVvUJ18r9JqdPpAa3QjvfQG6W9QlFUqEqzhmEUoj/oIrMiSHNvgISsKkgI&#10;oKkRSom6ySCkRGnTEAQc1Ly47mCWMp9M5y6iNcbdsBF502pIDOOQOIfOM07Rqd/GlUCQ2g4Odnjk&#10;+7MMkDn7OI5d/pYNf2hPqFdhgECwzTJDwGhE/FRgEAQQALQNMHLv1jGuXVOXkAEAaFTlEkLXkFBQ&#10;dYko6lonHgDQkGggzI/am+NqVHlhrkVtGgz7AySjEMPBBTz88MP42Mc+hiiUWCyXWE4nCLTC7OgQ&#10;21sbiHe2sDEa4NFHH8UHn/4gAiFQViWEMt99cm8H/X4f3/72t3HpkUfx0ve+j49+9KMYDYZI4hiH&#10;Bwc4d/aUSSXUNaLAihwbjVrXSPsp/tZnPo13372O+WKMMGjvVaAgtiwLu19boFUUBZTW6PX72Bz0&#10;/0u5i5/IcawcOtCK25iLkYDLqZpoRbiDzwNLo3K/SldKif6gC0QJUtsRKe1vuOixrmuENiJWgqK8&#10;ylGXFDsRkff7fQjZ4LXXXkNZlDh58iQ+9pHnTIReGiSbFRpvvPGGexd2q1vMbfvRwEQxoqnx5JNP&#10;YnfPiLuUMNT39Ru38Mpfvo5u3LY63dnZwbnzp21+FdaYmmgjkJGjCsMwRJi0KuGqqpDNMzufBd54&#10;4w1cvvwmDg8PcerkWZcfHI1GOH1yCxcvXkS3l7qa6zRNkcSGubh8+TJ+9KMfoT8UrgmLoWxbGvX0&#10;6dN49rkPOmdUliVUqfD229fw2o/fMIyHMIbxwx/+ME6fPg0NexVtaCLhN9+4jBdf/KqLyKu6vVmv&#10;rmtXC37pkffh4sWL2N4cGQbHsjgQtjwvSh27YiIpAxJr2yI0z2r823/7b3E0voef/dmfxfseecRE&#10;UJbpkWGAg4MD/Kt/9a9w4/odDDd2XORBhmQ+n0OgxrPPPouPfvSnTP4XJnrVUiBblvjWt76FH/zg&#10;Lx29C6vOZ6ngZDK2dcKJE7nVdY3FcmnyxT0jvDKOP4KUcPdP04mQgvZzv75jpHP663rg+2yAiTrb&#10;uvckSVAXJoLsdBOnNfE1DkII1yvfr72fTuaupHG5XKLfN01hxkdzV1rntxbmv1krTv0K86/8HK4B&#10;RX4sTaTqnWp8zgdV/H7fCv48WTg+M9B2cGNETwBBIaMvFiVzwLkz79ugsn9OzUyVLVx6gQCCAA26&#10;Lc9VSiGyN0w2TYN//I//Mc6fPwvUDbQq3XrNZjNoSMcM/tqv/Ro+9vxHTC7eNpKq8gqHh4eI7dwd&#10;HBwgTVM8+eST+PrXv47f/d3fxfXrd/Doo4+6d2JqhpUwXBP+k+c5Hn74YVy6dAkv/fD7GPQ3EVjA&#10;6VIotvKhqW2//zByayeEQJIk69avx2WEMnCHjMYjspS5L4IxOWFeHdkqppMkhdbs+Z6jWEzxic98&#10;HJcuXgCErROt7JWmWUsn0vDRoAoh0Oi2eYdP6c3zAnduXMNROcav/OLP4cyZE64sCQDKBrh57R3k&#10;+RxCJFBoUJSmTlYpBa1q6CrHmQdO4W998jn0+6YGthGA1gE2NzfwnW99G/HmJpIwxHJ+hE/99PN4&#10;5pkPIC/m0JW99UyaraEsFdvW6toLOUJD7UlpjJ5uanzyI0/greu38MX/+GVcufIWdrZPotftIA6B&#10;Mw+cwpOPPwIhG4jaE+yExthdunQei8UBrl4/wlD0MRyZ0qF8YTullXN86ENP4vFHLzhjILCBKO2Y&#10;TmSqhAgFiiJDJ5J44tGH0OsnEKwKDEOEYYq/GI/NxSOxuckrCIGjo3soqxwbmwM8/PBDuHTpEh44&#10;fcrWt9pOWjDrZLQLIYRQqOslymW+QtnmWqHbHWJWLHDvzg3keYZr77yDJy5dhFYNMtvrXpcNeh2J&#10;X/i5v4V/9s/+BZazA5w88QCaUKIoMlRFjjjQePr9j+GnP/5hJFGAui4QSAFVNAh7KW5cu4o7d2+h&#10;rktESQgZdG3UHEIrgbpRSLt9bG7vYDobOzGcEAI9Gyk2ZQVlRZwsV/PV7KTc/U59TL+QFpZSOmoZ&#10;2oAcEUZoag0pgTxfQqOBFAlUpRDJCFID06MxVFNgZ3cTg36M0yc3ceXKDdy8fh29Xs9Vh9S1vRu9&#10;anu3J0nHVlpMnYYBaMu7CNJ8J+enu/izzJXf33mOYlj/fFJHwOoXVjyQtidIIBtAm8J0BOfJnCvl&#10;VPR07lJK5Etzu5kI2i6Rfq8DPkeRN6jLyj2z1qaioJExoggQ0FBaQYCXLoVodI1Qx4gTifl8ijCU&#10;aCorgLQMnhRMJYZOQLi1tWVYkckEgW1zQWAiohBKa5SlRpom+MTzH8W3v/F13Ll9E6dObuLhi+fx&#10;zjvvQKBCWczR78S4ebRvGgWpGmGQQmoNVVWAjBAFCi98/Dn8xXe/iSJfoh9tIEnahluhvfQlDGzP&#10;fWgkaYLAqt4Pj2bio088/tA3X3n1yt+kL/lvdRwrh06nuhIJNKuXsRSFjRyTjnOkfhlLXZt+yHlm&#10;Iu2zZ88aR95U9oo/M6VUiwPtNa2sTS7LEkmn66h9GgeWvx0eHqLfG+DEiRNUbrpDnVcK9+7dA+zt&#10;ZkmSQIoYUWTqkWfTOXpJiJ2dHcRx7HLAIgrd/9MwSykxn88xGo1M7XeZIw2lFcOUnDUAcLmu2jrj&#10;pmIduqEXhTYG6tFHH0W/N8I/+Sf/xBnW2WzmIqyizNHkpUt5JB3jLHZ3d/GpT30K/+x//v/g9u3b&#10;2NvbcwaMF1ucOnXK1ZDHcYwirxDECd566y2nGM/zCqPRJs6ePYvDo7sOjGRFASljvPXWWy4i63Q6&#10;KMolNjY28MSTj+EDH3wKnY6JJprKRCwN64Rti0kyK2100dY7A0A/iVFVzcqNXX/+53+One0RPvzh&#10;D7s1bpQpxbt06RKee+45fO3Pv2no3TBwbM3HPvIhvP8DjxvV9MzefhZHUI3EX3z/+/jjP/qPiNJk&#10;pR69qiq3Zxg1MoJku1FGtgAQSZM+YYOaooBjY3yVuF+f7wvm+HPMPTsw3FS2PM5UkWgBVGWObrdv&#10;tQRjLJdLXHr0Ifz8L/ws9nY3AQCHhwv80R/9Eb73ve9hNBphc3sbZVl6feUDx2LQkVI4xv3Gs+7X&#10;cDOnztveCEQI3IG2WyEFfEBbyub3SOAgU8SqCFe6aB0/56nbNTQ4yyUJENiLwZ/fxl6xSkBALQTT&#10;eEWRWfuzWOlb4foTJLxz3tbro10z2jwbya48Q9MYXUDftiDuxqm9ze+OAyiz2QyDftcBQ4oJTXrD&#10;VH1cvHgRZ8+exdWrV/HCCy+4MsIoijAajRy7Q01DGLSltlIKHB0d4cEHH8Sjjz6K11+7jL0Tp50Q&#10;0zBXhvlowDJYYRs9mb+3ja8uO8N1zMaxcuh+Uw53SYHtxsQItNcbuE3HaMD0QecNYaaGtlYNtjZG&#10;5rA2xuhtbGwAyhzcZNMwP1IYeglKIRQKMogwGmxBhub74jRZiQzeeuN15MsFHnvkIfS7IRbTAlWe&#10;QQQSUZDg+s07yOsc/c7ICLcUUOsGWlsHGQpA1zh3ZhexVMibJZqqQih7qCqBW7duoKxyk5NvNAaj&#10;PrY2ukCTI9CmsxQgXBkO6cKmodagQJL0UeQZ+oMOmqpEXefI8oWl+BqcPnUSn/rUp/Anf/InSDsh&#10;qjLH7tYQUpfQVYZIArUu0ZQVFo1xztPJPi6cP41nP/gE/vxr38I4YGtWY4xPXjyDNBQoFhOEAJqq&#10;RifpoMwzXL7yJvJKIO10EIgGZ06fQBhpoMmh6hIKEVBLlGWO2eQIaRRhOjvA1tYWhr0Yn/70J/C+&#10;9z1q8qKWWpWRKfEKoyGODmeYZy3dbErBbP99YXuea9vdam7q5m/d3LeGzBjOb3zjG5BK49lnP4gk&#10;Cgxg0g1m0338zKc+hrfeegv37t1FHIfY2NjAf/e3fhpPP/006qpEVRWIkwgQGvv7h/jSF7+CV15/&#10;HVHYQRL3EEjTKQsAhAaKLIdGgyRNTF8EYRwWL12hBkFrDY3GOUITAUlXTsaSKfYBoECJYiY6QlcK&#10;GQQIAlP7z657FJSmSQIVKdRVhlxXWEyP8NTjj+Pnf+4z2NndQGV7+O/sbuF/+KVfwGR6hCtXrpgS&#10;RxFCAwiCBA00GggsFqasji2bw0BA2Rpx0vUszZtMJhgMBuj3++6OBb+ki46foJNd7XgfO53ubDZz&#10;JXQEPX4k7mrqLY3PzyZlzEHGjgwBnW1RFAhle98BnSUdqhFDxoiERBSnGE+nyPIScZoiqiqjC4Fx&#10;jFK0N9cBGnVT2feoce7cA5ASCESDsjBphqoo0EkjVPYSGBloPP7EJdOCNhKAaJB2jC00z2w+d7GY&#10;/X/Z+6+gW687vQ/8rfCGnb588sFBJjJAkARAZBIkQYJssoPcdEumNJQ0tsce2XMhX0x5dDG+mRvX&#10;lGuqbEslW1bLI2okN7ubCSQIEoFEInIOB+Hk/OVvxzesteZirfXufWjVTFluqWSf3lUoAOd8397v&#10;fsM/PP/nef7ccOPVVHaCVJas3eLeB+7H/Npx3Y03MContHodbr71Fq646kq2Bn3QihoBQmCcxQhQ&#10;aYaNJ0jUfOlLX+LwB5+wsbFOlrVn5JtBRoxFiKqJ6Q4BQqLShMHWOtft7jpbTwbWmUr5N96SEmcM&#10;BtixgHMUUjKSEoRj6Byl1AJj3LYQWKWkBbYBamtHxlBkmXbW2q2AGEzSNB0HbtZWXddOaVFIKUfC&#10;iso5N3CuMtbaHVxqXz/d3wa4bW86j6j3p2naTvKF154/fC5eqP/Vr0suoc923J7ENddU695taEoE&#10;AprKvCjicpS6Cerr6+v8+Mc/ppVIJoX3H1bC/958t8eDDz7YVNJKJcE56TjPPvssZR2CaKik4+rL&#10;86vrKKU4FHSgDTSnNVJIjh8/Pg0EWoQgO537e79l2L17d9MtNI5XxnD06NFGy+3KutnfThglxJnh&#10;iRMnePbZZxvjjrKsmy1KSimyNOGKK67gaw8/1HRoSinGRYFWE1ZWVhoEYG5urqnOrbUQ5DRaa4Zh&#10;1mhCx37ffffxztsfMBwO2b17N1Xl4fWDBw8yNzfH1qYn09mw73lrbYP19XVW9lwWIOSSgwcPNtc7&#10;Bu65uRWOnz7Lzs4Oy0t7miD7lYe+xI033sg4XCcpnEcsyoKPP/6Yd959j48/Osbq1kbT9UZGspQS&#10;U4UlOtoH+lp5y15TywYF8B3iiOeee465uS6f+tSnmIwHzT3W7XZ5+OGH+bM/+zMWF+f58pe/zPXX&#10;Xe2NYQTNrP7dd9/l6V89y5nTF+jMz6Nk1rCX4/eNHVietxr//Jhs4lx7tnvVOmm05P76eALSLBox&#10;67MQ77O4lCR2tFL6QiBJMtbX1xtntap0TeJPkoROp8OZM2fYtWsXX/3qV9m7dzdHj33Eu+96HsDt&#10;d9zN4uIiv//7v8/3vvc9LpxfZWlpV+AqpAzGo4a/Ya0l7wTIuy4b5CkyoOP3nEwmLC0teY5LnrOx&#10;sTHTWU53I8x2/jFRxGtd1955McaD+GcR8YoSt2i+FL9znBfHoikiIZFMGAuCOHJLMl8sjIuy4UXM&#10;Xof48iZDQ958802+8MA9gQA6njLalbjoO00m/v3KsuQrX/kKSil/n4+GHon0lTzW+viXtXLuvfde&#10;7rn7Xs/4d1P/hljk+5FVwhe/+EXue+BBssxf+zvuuIPPfe5zzXlYWVnh29/+diAWjsOIM5ArRfTs&#10;CCuPw3rmG2+8kVtuuYVjx082RZKP3R69SBPVxO6iKChK04x98jzn5s/cwq7l+e78Qpt2kqG1XvTX&#10;LSBq4uKlUyaQQWs7dbyM94G1FhNGIjEeRxJzvD4xn1gX5JlpXFkdeBWV5L/4P/91lLR85zvf4eSp&#10;o5w/f56TZzb+b8D/4y8kwXGJJfT44EkpsVEOFSQ+8cHP84yVlRWEEGxtbQGEndc+OJbGonVCVRV0&#10;8jmOnTyHMN41bDwe4/Ddz9LSHA9+KcWIgmExJs00c/k8b334CZ+cWqXV7gJlE3R6cw4hRmBqFntd&#10;9u/bzXjUx5iqqegnkwmHDx8m3pjWgtRhJaYEUVuqCjKdcGD/PorhDsY62nmLGsX2zoDNzZ3wEExQ&#10;Fi4/sB/hJMaGrWa1YWVlH48/9Syvvfk+e/btnZpbtLqeFGZhfWObdmcDnfk1n4UR1IBKEpJMMxoN&#10;EQKsq9i3fzdLywsMtjZ8EVOUjXd80vIQ3rDwcOSulXke+dqX+N73/jnbW16W0+20uOLQZeAswhmw&#10;IIQi0ZoLFy54uDNVjMYDOrlgZdeCdxgLKgAAISSffHIUgDSTGFPx2Vtv5/ZPX081HkI5QVQlqtOl&#10;qGp++cTTvPzyy4xDwpZpRm0tKm+jgGIyoS5rnLMoITCmZNCfUNY17XaP+bllWp15ysJ4EwyZsbm9&#10;yZNPP8vi/AK7di951ntdUTLghmuv4stfuJ8DB/dy3XXXUVYVWZaStnKGgwnPPvMcb7/1PuNxSas3&#10;DyKhrCs6WQetBdthIQb4gNyxnRB8VLOIoyxLFI66qjBl3E1fh2QJg8FU7hXnyp1OB6BxKJwdO6Vp&#10;ytLSUmNEs7W1FRAtCfign6ctcJNm/DAa9Jmfa/GHf+V32L2rx7nzJ/n5zx/jnXfeYW5ujrWtHb7+&#10;9a9z2YH9/NG3/5D/+r/9+5w/f5b9Bw/QylOcM9S1o9ud8+tyR/1mdBbHVjAt3q21DVIQIe/ZxDRr&#10;Gws0zPlIbJs1PIqNQDyXsbuO44wI+8buO+rdm+I1yA1h2qVHZCTKVoWSlHWFEA6tJWmWU5Sld5Kz&#10;FltZSldjhMTJnJ8/8SsWF3Zz8y03ovKC4chvEBTB0rmuHForsnS6KbLVapElng9SVwYpFSrIVx3+&#10;90bDcUAtae6Fdss/6zv9oDDI/DKlsq4wYd2qFpAlOVEea+sSrCVLNM7UpIl/ICvnGxEZuDpSK+rK&#10;IXSCs5K6stx33wMcOfrPmsTqGweDUpqqqtHaYGx10bIdWRXU5QDtBsjKsHPmGGMhEc4G8qZEkOCi&#10;PFm6kLR9/EukmpoUZRnSOUxVNT4jUcqZhwIjzaYrtbMsA2NxrqQsNn1sD6qLXtaDwRajnU0OXXsl&#10;l1+/i13338ivXnr7b/OXCf1f7RXZlnHpQexegUZ6A65ZnDBL/Gn2YVt/Q2rdAjtdDeqcX8JQG78h&#10;7ZprrmmCh9a6katENmj0i45SujgCGE9GLC0vMD8/37BYY5WolOLChQssrOwGIhPWdya1qXxCn4y5&#10;5opDaK3plyWtlmeVt9otXnvrHXZ2dhqzDIHk2muv9a5OO0P/WcJvhDt69Giz9zvO/eq6xmHIdcrS&#10;gp8Jx3MUu5fa+cr96NGjTcA6ePBgI+GBqX/3u+++CzrhpptuIu92POStE2655RbuvPMIL7zwAnv2&#10;7KHT6TQz9dhxW3zAPnLkSFOQaa2Zm+s0NqNe5z0t5I4fP95U2UtLS9x8880+GIfrELuZ119/nVde&#10;eSV0XfMcOHCAA5df4Y9f+HFNHu4lIQKqUfoFPP3hkK2tPq+8/Ab79+9HB9LfaOz121tbWzz99NN8&#10;/RtfDZul+s1M8zOf+Qw6CT7moRs7cuQIzz7zAh8f+QQlfbFZlgaHZ0XHriQJpMh+v98wsj0yMXfR&#10;CuDZZOPv4+nmtNhxR2veeM/Xdd341seEEBOfcx7RiFKueI3iyGZ5cYXhcMik8BB9qhWPfP3rXH31&#10;1Rw/fpzHH/857777brO05sMPP2R+fp4vffEhrrzySv723/7b/KP//o85d+4cy0uOJPNd7tzcgp9Z&#10;D3cu0mcrJS5K1vG5sdY2W8CiW168L6buhjTnJD7XMN2kF9npsx4Ss7P52a4uBv8I/UfSXa/Xa/bU&#10;x5WqsyM/Y6b+7WVZYux0hBAlbfFeF0KyunaW73//+5w9dzdXX30FC4tdj1SEY4/PbZy3CyUbdCFy&#10;NaT0xjb++ab57MjtmWXla60b+NsbWkVNuP/OLmyDm56HqKn3IwWpQidrpmoGgHJSIUXC+toazkps&#10;YNmvrKw0kkD/uYEcCPT7/WaPfPyOIk8u4jPkAcXc2lgPPKkMrXKKyl9H4+rwXISizbpG5RD17bOI&#10;TeSMxHsm3hfxGvqE7ijqIK8L9yMugcogTMltn74ZlRAta6+682Ay99KpaudfPbNNX5dUQjdVRRph&#10;NQiMdtP8fbxQm5tbENZ4+q1i8SIadGBcZpm3LKwL5TdAAanUjPvnyZKUa6+9jiTxLGkhBMPJmP6w&#10;YKc/otNdYFQ6krRDJyxlQCmqyU5jChLXCCZJsPUUmo3BDjv9IQu7FEnWoq4ccyGQWKsYbm+QasWB&#10;/XuxVYl1AosAqZBS0e8PSaRivtujKEcoAVdedTllOWm6kFauGQ63WV7u8sUvPMDK7l1hV3dBpjRS&#10;QjvNOHjwIIuLi5RVjXAC6ySSFnkr5/Dhw7zxxhv+ga0N+/auYOsCoSR16YdYsha8+sa7GGc5eNkV&#10;9Hpd8iRnVIxRMuVLDz3IB++/Qz0ZsdBts2dl3q+ZTDKcUCiRUNWOo8dOoGXCXLfjNcEdTZ4klJMJ&#10;Qiusc0hStvtjjn1ygk6rjUSwMNdjYaFNMdpu9Mg4xah0PPnrFyhrS9bq0MpS7r/3Hq66+gqfCIM8&#10;7aK5Z7hmZVmi8h7Hjp7kzTfeBySlsSRS4YQiyzoMBjt8cuQEr7/xNvfdfze9Xi+4k13AWYlUGYnO&#10;MU7y4ouv8osnn6AsDJ25HkJKCuMYlwVagtKKK/cf4IYbbuC6669lcXGR7Z0Bx44d48133ua1115j&#10;Y/MCvbkWaZI3XU6SJKyvr1+08jfLEvbt20dR+KIzBjKPWuV+E1wwbIle8K1Wi/X19WZ84ZOSn9Mm&#10;iSefra6eZzgcYE2Fo+b+e+7ltluuB2H42WM/4fXXX+faa65naWW3P4e196BfXTsPwnLrLTfw0Bcf&#10;4Ic//hGTcZtey++kH4+HrK+PSJUMCJVsiGezZjjRuz/KEaP0LRIF430fi/xYrMRkHmVzUTseCZAx&#10;6cfXbBKPxWFECOLnxvMWfz/+bDSWAhokIPJ88pYnO9oAUetoBCQyugtdSlOzU5T8yZ/9iDzPWdq9&#10;p/n9OGqbVS14Yl1BEsYvkZwW72Mbji0mrBgjHb5Qc3a6ajeOcmIh46FsEbYUjv29kwbinAo74Nv+&#10;ObGGcCyllwsGP4ty0qfb7TK/sMTCwgJlWZFlCVqnDWIihEAJv2oi1elFPAcrJIvLK15hkWvKsk85&#10;GtPptv11FQl51qXt/HdLMp+8E+0bkfHEo4fd+QWEEM0oqr+9g7GQt9qNxHAWEXPOYZ3DudDwJf7+&#10;E9JzT5xNcKJmsDMi63RZ2bXA2QurrG/2kSrNgb9M6P9LX1G20uv1mkQeZzOj0egi9muaJs1NEqEz&#10;ay1ZeDCHw6HvoOXUVU5rf9MuznW57LLLmsqu3W6Td7ucOX3BV5FJQqvVbjpL/zBP/dTjXHswGDRz&#10;8ExlnD59uplXV1WFNaKp1nXQZ06GA3bt2nWRDjZCiuvr603VqRNBIvwcrRyOm/mqDcjF1772Nebn&#10;lnGBKyqEIxESsKhAAIszvizLaLc6jIYlH737Lo8//ngTTHu9DldeeeW0u8b7wu9s73D06FHKuuKV&#10;V17ha1/7agNZ1nXNgQMHeOihh3js0Z82yzzi+fGVL6yvr7OxsUGS5E0wv+3mW/x5GA+bzspJr5Pd&#10;2tpi/8EDjdwoz3PGw6I5n3mWsbW2xZEjRzhwYJ9nv990A5dffjlRbzyx03l0RE5iwhBCkEnPuoep&#10;Z32EWq0J80db88wzz7C4NMftt90aOpAJAk0etkr98skn+NWvnkOlCb3ePC4El5hg5nsdPvvZz3L7&#10;bbdhreWDDz5ge3ubNGuxd+9evvGNb/DQQw/x0596xvinrr3eJ6aJn/Xu2bOnuUd8YNecPHkSY9xF&#10;3WhMTNEsZX5+vvneMQkNBoNmdi2Ea9Qc8fnyumG4/oYb+fznP4/WmieffIKqqvjP/rP/jMsOXoHF&#10;3y+19YTUjz86zIkTJ8iyjPvuu49xMeGpJ3+NVYLFhV3NxrtU+dl9XB8al80ADRIUZ9YxmUcdtlLT&#10;rWcxQUXUbBahiA56s8t7YkcW59pRyRIdIYEGJQCagiJu+4v3TyQcxqQaHQfjvD+iRkky7WbjMxeV&#10;OZ1Oh/17drO+vn6RpC7Gs0jQi+hWLHgi/yFeIyEEdYCvI2civhoEw/kxWGT3x2OP/gY6TX1CDk5v&#10;ifKqDpXE2VfYGSDiBkl/HQb9kX+uCV2wSsL9N92wF4usPM+py+Ki6xZRmMlkgpjPm9icyini4smT&#10;/vkaDD2HZWFp3h9PQGGzvN0UKU2RYC1zc3NNURRn5vHvI2HUk2R10/l79ZPfKaFki3I0xlRekdJu&#10;txkMBoxGo7d+c3x44V8xpf3PXpdUQo+VZHyYom403ix1XdOKzFz8xcuSHOEkde2hOulgMhwxDjP1&#10;qI90tqYwBeVkwt5rriDXin5/Cy39Q6GBfn8bY2p0S5ImKc5YXFVCXeGERVhBnre54oqrsLZmMhkF&#10;NKBDu93j/Ll1dJaRqBQhUyrj15G6ssaYIfVkxN7dyywtdDG2oijHIINlZ1mxvdVHKeXlUc5w+ZWH&#10;mGvnrI0GTUXdriuWl5exxpBKgRMRyagwRYE1E3ZGI5JENR72o8GAN998m7ff/5Cjx09hjGFubh7q&#10;kt1L8yz2Omxtr4GrMAKMUBw7fYHtUcVcr8db73zILTffzr79u6j6q0gBdan54oP3cvjdt+h2vKEG&#10;WIqqDJ3UPOdWTzIel3S781Rjb6RyYN9B6nK6QlanCWmesbq2QZq3kFJjjGOu26WVZtjaG23U1jKp&#10;Snb6I9KsDS5ByZzRsGJ9bQdbe2jW1D5gbm9scuONN9LpttjuD8jTzF/bnuT06dMXJUVPovGFjKsq&#10;hMrZ3trkrdff4dO33oJyIK2h08lJszanz63xxtvv0+4usrJnb3OfdrsLuLoAW3HTjdfywP2f5+OP&#10;DvPyyy9jag/nnrtwnpdfmrC0ssw3f+f3+fzn7+K9dz/g/PnzZFnHQ446pZ23KMbTwF8HsqcNm/b+&#10;ZbPjSOKKz1LsmIBmlhxZ7V4XbrGuREjD3gMr3H/vHSzMd/nw8GG2trb4zne+w9LKbs6cPs+FjQ1v&#10;7DPos7m5yQfvexi+nWVcffXVfPEL93Hy+Ane/eAwraRF2vIIQt7pUhqLQ+JwODedkcPFBi2zZK7Z&#10;Tnh23BILxp2dnWb0Fjvs2W6+Gf3MwPvx82bXvEYC3ezmt6bQdFO73ZhQ09QT9Hx3LSgnBbY2eOM3&#10;B0I3K44HgwFSaaTSoFPQKU4miERR1TVGJPQWF1laWmJzc9Nb7eocYy3IuLNe0ut0/b4HoDXvF9No&#10;O5XT2apCuWlRACCkJFUZLjwXOvH6diFEg+6MRxuYukJIjQ5rXSvrCYBIRW0FOvWqi878kr/ngpOi&#10;5xS0ECrIE51fWKOVbpA/mMoS8yxlMh6RtHIGY0urrZjsGFKdkKkWCsXOjmM49sVWZbx0brXos2d5&#10;hdHIcPbsWc+N6nSaMaiQETUJsLqSaD0t1p0FrEVUNUoaKlthlaIuas/1kZq0nZC3u/RWJP0jH/PK&#10;e8fonrjAyZMnX333o1N//S8yx11SCT0SVqpqOueJN2ljLhOYoQQPdWemi1piEWCMQYZZVCTHgEUr&#10;HxT27t0L+IqwNn4WZRnx8ccfUxQFy0tpA8/FQBF9yZNEcvDgQd8x5vlFW5ZOnz7deGh323mjafbH&#10;XjPa2WLv3r0sLy+zvbMWjFv8MQ0HQ06dOkUerCtNOeHyyy8HaPy7kySh2+1y9OhRtgdDtMpA+h3D&#10;Bw7so9vpMOgXTUWvlGI0mPDoo4/xymtvkLZ7dOcWPbyYKMblpOESxMIpcgVOnz7dsLfX19f5wQ9+&#10;wB9++/dZWu7OzMw09957bxPgYgCOnc2xY8eajkkFI44DBw40ydwYgyYhyzJOnDjRdBER8ozFWFVV&#10;ZGFbVDTTcM7R7/c5fPgwR44cYbCzDYBWvkCbDEd+Y9UNn8JaexEicvr0aXq9XoPuRPZ4URRUZYlh&#10;2hHFJBOZ1mmacvjwYYqiYNfKPra2tprzBrCxscGuXbu466672Nzc5IknnuCaa67hwQe+GNi4flb8&#10;p3/+Z/zkJz/hq19/hHvvvZfXXnuNa665hrXzFxpEKia9Xbt2UTt/fLa6OCHFWXt09osb5yIcP13D&#10;6hoXxiiPqqqK8ch37/fddx/79+9ndXWVDz74wFuMJgmPPvooz/z6eYbBVrW/vUWaptx6y01cc801&#10;HD16lF27djE3N8e3v/1t/sF/99+zvb3NUppd5Bg4Cp787Vb02ieMzMpgRJM17nmzXuBx9h/jQOz8&#10;hRB+Padz/vzU3hq23+83TOroSR4Tehy9xPeLMScScWG6HyJ2yZHl3sySw/HG+yaiDbOxKt5XfiOe&#10;bH4PaMYq8/PzfsZvajY2NhgOh54cWVbN9Z01DZJSN/B6Xdck6uICJ8bOeF/EmXWm1cXPUZY1q4Bj&#10;oRTR0IgoiMDT8WY7gWeUBL8KPeUTOOdwwgXENGtg7vF4PKOUiQZXsiFA/vrVNy9JDTpcYgk9mlA0&#10;EpEkaaQP8c+2BzuMxmWzkzsGa38TTzW7ee4Df5akAeaaoHI/X/GzyAkXNjbpdloIlVBWFUeOHaXd&#10;7jAsS3r5HDJNKcZjtMoo6hJtLXv27GFpaYGqGjUBq6pcI5sZDofBhzw42BlLf1IyGK3SyTS33nQd&#10;xpQYU5HnKU5pEAnHjn2M1gnddmAtj7fZu3uZuhzRyhSgUSpD5l3+xZ//jM2tLdrtXtONXH75Qf7q&#10;t//AV8h5i8IYWmmGareZ37WbUig6WZs0bTM3N0c53kG0WhzYv0JdTqaMYSkRQnP+wjpJ2kInOfMd&#10;xcbaJm++/hZf/trdfhwgNWC44tABjPHbqaqqwiaSNO+AUBw9fpxutxuCDOxdWWGxN8eFC2caslPe&#10;7eCk4PzqBbq9HkJqXFWzub6FE558g9RUxjLfzVhesRy6fB/nVy/QER1s6QO2C52CwiM5ItV0lpaw&#10;iUKnKUnqC4TRpM9wsI3SGcLmYXWtCaTJFibLqEYThsM+l19+NcaIQKryhU7hKt4/fJis3WJ9axNT&#10;i5AADKurZ8FVXH5wH512xi9+8Qu2tra47rrr2NnZ4eWXX2Z5ZYG77rqLT996C4899ks+u3YHn/70&#10;p/n1U0/z8WFvGSyl78oaSY4xTMqSLMsx+E4zJrYYzOPcOXabMVjDFHpUStFud0M3KvyegU7KF+6/&#10;h6uuPIizhhdeeI79+/ezb98+nvjl0zz73POcX10jbbewoxFZt81XvvAQDzx4L/W44J9+73+kKMd8&#10;5auPcPDgfv7w23+Ff/Tf/zE7/Q327jlIv9+/yFsCaHTbs2TSmBBjkp+FaqN5SyxSe70eZ8+ebQrq&#10;WHhHpCQS4GIXFyF6uHinejyHcRwWRxiz8sHfJpqNhhOsgSQNxLUgaRNCIBFUVdHEJID1zQH1at18&#10;B1d79GE8mErWpJS4qmJ7bcfvGO8XzXPdbvn7YBBMtGxAarRUF58754sT1HTeLoSg0tOlNtbaZoYe&#10;r4MxrikypJTo1I8Iui1NXQ5RzmCcg3pCrhyOlKK0COltmaWK0t0E5yyE47AR7rZ1iMcaa8uLpH2X&#10;4uuSSujxYkspG2OMWU1u7H69QYrvSmw9daJK0xRNEpjffmaWpL5C7YY9zL1ej7m5OTY3N/1cFcvy&#10;8jKbWzucOXOGffsvR8zK56zFhRveBjhKa40JS158hSzJW11uueUWPjlxnO3tbXTiH8iWThj1Bxy6&#10;Yg933H4rBw8epCgmTZFC6O7Pnj3bzOYnkwm9Xo9du3YxHo+JHua7d/uNRv4499NqdRvt7Mcff8wL&#10;L7zAI1/7UnDtks2xfvOb32RU1Lz4m1dot+e8V3u/z0KvzdLSUrPgwhhDUU3AKT788MMmgCaZZFQX&#10;HD58mJs/fSV79+7FlILIV4zwb5ZllEE/Op4UnD59muXFlTC37AfdetU4osVAvL29zerqKkuLu8iy&#10;FqP+gPPnz3PhwgVvjmMMZe0TwPz8PH/rb/0tnn3+Ob/reVLS7/cxxo9cOp027XabuW6bPXv2TLXe&#10;+ALxyMljvltLfAdn8B4DS0tLYW42oj/xqM7+/fubDk0p351v9vtep713D1I45laW/Gw8TRiPC3RI&#10;OEVRcP78+cZWVEnNDTfcQJZ7edRHH31Ev9/nxIkTPHD/F0mSpJGeAc0Wsmi04sJWPlebhvAWZ6ix&#10;y4pBORYBc3NzjS86EExZ1gGw1vsX3HjTddx3331orXj79Td4/fXXefDBBxmPx5w/f57vfve7PP74&#10;k7z13rtUVcXXHnmYr3zpKzhqfvHTx3j99dc5evQoK7v38unbPsvnPvc5Thw/zeNP/JLxeOxhZynZ&#10;tbQY3AMnzQKmOPeOM9GYSGch9tgtG2MaQ524UnVhYaFx2otjiAg5xy4/Kg1iNxv5EvHv4qw5ypoi&#10;qhdRjTi7nYXkPaI1nRvHuXdd1wzHoyZ57t69myuvvoqNjQ0WFhY8jyFwGIbjUXPM0fEyoicwRQKc&#10;FXS73cYvwQbWdxIc3OJx6rDlzIVdFwsLnjRmw7KpiCiMg8Iion3D4bgpnuq65vTZM7z//vtsbm7S&#10;6/VYXFgGptK4KJvLWzrca1UzFhJiCrmPC0/WdEwVCrGwuJRfl1RCL4pJA5e12+0G2orkNK+jlA0J&#10;Lupty1DtOwFFMQ5M3iDTEAonHBYvTbp6/yLdTsrWzpi5+S5OCJySbOwMyNIOQiWeOOEcMhDprFQI&#10;Z7AWLpxd5fSZdS67bD+IlPF4RFUXTMY7XH/NAf7Dv/FHPgjbaJzhg8bu3SueOWvGWCw67yCFfwB/&#10;/vjjvP76mwD0ui2crbjs4CF03mU06GNsSq+t0ULy7kcfodst8nabPO+AdSiZsDi/zNvvHubaa6/m&#10;skP7qaoC4yx1WVAg+MbDX2S4ucl7R06ykq4glGB+ca6R6dTWk0SUSDl17gLDyZi5xRUmhaGbt0mS&#10;krNnVnn216/yjW98w8/EJiMm1cRzF1RgtzpHlmScPnWUupqQtxRVVQCCffv2Y6sttChRIqWTd8Al&#10;bG70EQZcXaHzjLm5NqfOneK1t97lgQfvIWmBGQ4ZjwpS7di3vMjXH/riRXPVSHqKELRPajV1bXFa&#10;Yq3DWTh56hzDUcHCorfedVYw3BmCdWytbqIT0IlgfmGOhZVFCmOQ7bafFUrJYHvMYGfIfM8HsE6m&#10;UXMddvpbpFIhpaOqwdQwGhbTBShaUNUF83PLfHTsDMdPX0CmGZNJwXgyxEkBWBYX/fVIsjxIdizW&#10;OqQT5FnKqKqbojYSDeNmsbqumVQl80uLHvZUsoHgI+TbbvtZ6872Grt3LfDQg3eTJJJTp07yw0d/&#10;hM6990B/PGFiSq684gq+/shXOHv6FHfeeSdffvBBynLCL3/5NM+/9BpLu/Zz//33M5oMOX7qE65K&#10;r+KLX7yTjc3zvPH6O7R63mCnX9bUowktPP3Z+xRkaD0lv8YiJkmSprCNsLkUmp3tAZUpAztZUtV1&#10;o61XQFlVTEJ3aqwlCd24DkkzMsZn5+5xth7n+pFsFhN17PwbxEP6wtDUAmdr8rYfFaiAFEiRIpXE&#10;UfLQg/dwy63XU0+GyLD8yeGLDVOZAKnHYsw3Msb58xG3GFoT5/5pSPhBIicMrqyRwo+GSMLMPxhQ&#10;OeNRG+E82iF1GtRDwf/fTbkL3rDFNCOA0WjE6oV1XnzxFV586Q2SfB5BG5fmCG2pxmP/2cYxCVbc&#10;iUr9WLEchfXXYExFoiQY65/vytLf3vw3lU7+rXxdUgk9MhSllA1rcRYi83/vT0kM5vHhi11i7Hxj&#10;NR0XOcT/3rv3SlqtFv3AojQhKJ45c6Zh2VpLUy3H7jhv+fnb2uoajz/+ON/4xtdY2bUAtEJn5CvQ&#10;6EalhQrHG/2o/UwryacjhcFwh5dfe5VXX32VJMmaua2Ukt27dzfdiXPOy0Cc4/333+fAgQOY2pN1&#10;tPTH3MpTNrfWeOKJJ/iDv/K7LC0tNLu9fReU8cgjj7Dxpz9ia2uLTqbYs2fPzHlVDYJx4sVXGpa5&#10;KauZMUbO+++/z65du7j3nnsQQjA/P9/MvZ1zPtBWFSdOnGh+pxSm0bsb42exTki0yqmRrK6uNkSk&#10;+Fm9Xo/f/OY3ZLnihhtuYHFx0XfL1XQ/NkxNROJ3iGOb2NVF+VHsXM+dO9egNf7n/UzQmUiS8sdw&#10;6NChZlYbz2Gc0U43uKmGOBVtS8GwtrbWvMfLr7zYyKqeeuop7v/Sl7jhhht49913OXz4MFdeeSUb&#10;gXDW7XYbNKmubYCmfUfTClr1Rr8bZvqxI40QdjQ4il1XOZ4E/f8cw6F3S+z3+3Q7KY888gj79++n&#10;rmuefvpp1tbWWF7e1fzu+fPn2dnZYWFhgd/7vd/jjjvuwGL4/ve/z3PPvUiaptxww/V87Wtf4+eP&#10;/4Q///M/56/9tb/GgQMH+PKXv8zG+g7HT5+l20mbhIqb6rbj94nPK9DwVWLibVjrVjScgbinfbZQ&#10;idc+xoso04v3ZWTLR8JaTNaznxvlkXF+HR34YicfuRbOOQRJo2gAmmdV5F5NMBgWjQeBtRZCQleB&#10;VyOJrmZVOA+eH1AZr3qRKihGTCQ0VmETXRHigUFZsMZzQ0iCbt94A6523g2zbF9UqiRsvitKjxgx&#10;7Za9813wrcc/D5dddhlXXXUtvbkV/uyHj7Frt19eY93URa8YeJ7KbIHZyAFNNJrxow8psqYxu5Rf&#10;l1RC9/OylFYrZ2trMxi3pA3EBlxk6hD/vN1uN/BkTORlWTIYjJASCDeWQnDg0LVYkaOzOU9aKwtQ&#10;mrWtPkmrQ5rmVOWUKSuFoN1qkaaaPMsx3Q5HT57gn//pn3DLLbdw442fYmlpCQjBqKibG9lYi1P4&#10;jUNpyxPMtrZYvbDFhx9+wAcffMz2zg6d7iKLS0v+gRsP0GnO4spedNYhlxpVVdi65MLaGufOr6FU&#10;xvLiSiAbjRsIUSrNR0dO8ewLr/DgA/eRpF7Wk+gW42LC4q49PPCF+3nsscdwOIoSSpeS91awLjjR&#10;VZatzT5p3qIoa7rtLsWkYDIZk+c9JmXNk79+noWlPd5wJvdQHmEblE4z73l/7DQ6b1HVjv5wwGUH&#10;DqGyHN1t08kycJLJpGawvc2HR46xsLwbleZ+t3tVY4XvjP7kT37Eysrz3HnX57jqqqtYXl5kLiA4&#10;VVXRSnVDetre3qaoS6jLRvKjtcZqDwmeO7/G4Y+OobMcoRNGRUma5hi8Zjbvdci0J0Nm7TYGzWQ4&#10;xlqBtYrzp1Z59c13Wdm7z19fIdgc+H3uiRRIlSCV4sSpU5xfXePue+9jfXOL1bUtsI6jR06CfJ5W&#10;0kU6wadvuY1D+w/xxhtvYEq/8nJ7e0i73SZNfcEipYejxxN/3/vEDWVZB526/647O1s+adWhk1Qp&#10;dVVjLaRpTpJkGDOgLHaQpuDzd9zFwb37MCW89tprvP7yO3SyBUxpwQj27dqNqC1HPvqI66+/njtu&#10;/zTKWX7y6M945lfPMjc354uctEWiUjZWB5w4eo5f/vRpvvOd73DZvgN85aEH+Sf/739KOdyi010g&#10;UwolLXXtDZmENFQmGocIytrPdmPic4ANMDl4Fr+ZTJexxAJ6dhY/K/2KBf4sn6AfJHz1jGFUY1Xr&#10;HIPBoJHSRV5MPCaged9YCJdVjE02JHufqIfDIdvb2x4at2HeLCWOijzRKNTMOEdhigIBCFd58i7C&#10;d+M2zv8N1XBE7YLFrJAYhZ+BO4Era7SGuq4oxhMkUYZm0FlKKyT4uRYIFwy5hKC2XtZYW28+JRzg&#10;oBqOSTuSb33jYdY31njxxddxLCHTDCkVidTITofJaIRWKWmWee93E1QM0hfIw8mYrN1CAJOioNvr&#10;/etIHf+beV1SCT1Ws+PxuNmLHDspmJpDxAo/TdP/Gds0/v2UMU1DHqoqb4px9OhRBiOvg97c3mJz&#10;c5Njx441BBopo992jlRx9uODwvz8PN1ul82tNX71q1/x2msvsby8zMGDB/3MKcg7YsValN7NbXtj&#10;g/Pnz7O2ucnG+g5VVbCwsML8/DydzhyTsJFIBa38hx9+6IOQ82zlupxw/vx5gIbBm2UZlSxChexH&#10;E91ul2PHjtHf8U5XWZb5BSGJxlnJ0dOnPenI1Jw6dYpnn32W7e1tHL6zLQ3N0o2oCoBpB9jqeJbw&#10;D3/4Q9544w3SVHs9fugcunPzXm6yusri4mITTIfDIY8++igw8hwHA+32HDv9PufOrbK8sjuw+X3H&#10;4fCM2DS4Qr3wwgu89dZbRMcr8B1Mp9NqOBexy5pl68cOPnZekZwVO2JrpzakaZqihN/Ed+zYkH/2&#10;z/4ZW5t+R3Saak6dOgWqy8rKCpPJhIWFBTodH6B2Njd8gmt56Pbdd9/lW9/6Fl/4whc4fvw4r73y&#10;KltbW3zyySc89thj9Ho97r//fobDYcNXiPrgeO/GRBY7zcg5iEhSZN/v7OwwmUwaP37fYYuLWMvT&#10;bVgj7vrs7dx22220220+/PBDfvCDHwDes34w3OHEiRPs37+H/fv38/HHH3P99dczHA75yU9+wnMv&#10;vtQ4ue3fv5/Pf/7zbG9vc+HCBfI859ixY7z88svcdc9dXHXVVTz88MM8/dQzjEYeijV11bCtpZRY&#10;pijc7Cw2srAF0+43Xs+IZMStYJPJlNQZ3ye6vKVpyvr6etO9xz+LCToSCeNcvwqNwqwELhbos3pq&#10;wZTb469XeVEzEYlxs3a2Ec2J3JZer0dV1cEEy48WCqMu8ghQM8TGTqeLSLzxS1V75KWdeaRmUgzD&#10;cSqWl5eZTMpQNOkm9uV5jg2/B3GLpJ/RqySsiK6Dg5wOW+qk5+B88MERtvp9FlbycP5FsyRnlryp&#10;QsyYZd0nSYIJBl7z8/P/OlLH/2Zel1RCj7BWlKx51ysR7Akt4BooNc7DlNJN4vbVoWoq7l6v10Cj&#10;w+EQpRJ+8fTzHkJve2etQX8USEYdpNZMCoO1FUpCbcqGqKMQpCqlNAlSZsiki5aGnXHJ5vHznDyz&#10;GRi9Jjz8IhQeLpBafIKRDnTaYX5lfxgFKCa1w6DI2j3KcgIS3vvwY46fPotUBNJX9C9eoN2aI7ok&#10;tXJvyTquS0qrUFmLcSn48KPTfraXJsH4xVf6ToS94aVktT/g5Tc+CN2I7zT6wwHOapQQWOGYlCX9&#10;0RCHQCrNcGKYm9+Lc44zq/2GdBWD1tkLQ79MpL3oyUSDAUmWMp7UHD12isIGaK92pKmHK3uLS36J&#10;Bw5VewnT/LxPlJE4VZY161t9yrIOWmpfMGUD18DQ3jzFw+SjQVy520LljhqN1JLenGkCrkMyDoYn&#10;OpFMyoK6rNBZjrU1p8+eZ1J4w5Gu6LJr32UonVKVDoSiKGs6XRFWfo4ZlwW1BaTm40+O8fobb3PH&#10;HXfQ7syRpW0OXX4VtTXceuutXPepG9ja2uJXv/oVZ8+eZffu3ezZs4e69ut3I0FyOPS638lkElCJ&#10;IowPaiaTuukOf5vRHhPLVMLlyWQ33HgVD3/1IXq9HutrWzz6s19Qm4SFpQWMA5m0eeHlV7j1s7fy&#10;pa89zE9+9GOefubXvPvWO7zzzjt0F+ZJTYLKU770tS9w6OoDvPnGO5w4eQ7nFJv9IU898xy79y9z&#10;xRVXcP99d2HqMY8++gSTTss7xiGpzZTQZ11NWZRIqRAkgViVkOdTjkQkj8VlGlEfHpNsHMHFIibC&#10;6jHJA42JU/zcqqoa0mEk30bP9lar1VgrRwTML3cKBb6YFiGTyQSLodPrsr01pNNuU5ZtvxjI4W1e&#10;jSHRGrQ3xBkMRpw+cYp3330XYwy33HITl19+Od18gR2zg7U1pq4ZFdXUCXBc8vMfPsbGxgZbw22U&#10;UlxxxVV87rbb2bOyQCtvY8OWyD/96Q85ePAg9973eQaDAaKuaGc5Tz//Cm+++Sb33HMPN998G+1W&#10;znBQ8Nwzz/Hhhx/S39pk9/IKn739Fm699VZarQydt7j9jpv5wQ9+zOLiIpNBn2FQDrTbrSAfhHa7&#10;0xTH8ZyDL5j7oyFWgBZT589L8XVJJfSiKIhbkWInFYkr8aGN5DiInVV9kY51OBw27F6YbnSazsRL&#10;er0eo4knEi0FqFvrpPFv9zO7uqk8rbUUkyJ4I+cNUpCmKW3lyTvj4Yhut0ua5oFVmodjrEN35Ttq&#10;FSr7qX7UNRafAFLSsGz9PH2qifayo4WG4VzXNXmaNbvQf3t+uLCwQGmiU10ogBIP5S4s+EUe5aRo&#10;gpxzvvjQKg/EoazphOogJULYhhUfRx2xCo/a/Xi829vbuHCuxkGHnLT8zwknmwc/MpGjW1eapgwG&#10;g6ZT9fpkv4ik21XNzDpaWM46a8X7Ip6jGPBHw/FF8qjoBx277a3tjVAIDIPMyUsmO3bqAR65GgKa&#10;zvjcuXPe6jTouePYRwnHE088wfvvv8+NN97Iddddx/3338/G1iZnzpzhZz/7Ge+9915DBFNKBU27&#10;aI4tFq+zuwTitYpFKvhCuNfr+e85o1+P13T2nvjyl79Mr9djdXWVx3/+JKdPn2bXii/QkiSh1ck5&#10;deoUTz31FF/+8pf5/d//fV5++WUWFha4/fbbyTptPvWpT3HVtVdw8OBBPvroI5577rnGnQ+8X/2z&#10;zz7L/v1+V/att97Kr371oj+H0Dh3xd+JWvCIrFSVX0Uav3d89qPT26x3+yzDnHBdYsyw1jba9tlO&#10;O/5s1IvH7jnOe51zzZa2OOprrFMjYc74DrzT9c5ilSkbdCHGnVlOjDVT8t+LL77I//Q/fZ+1tTWk&#10;lCwuLvLTn/6EgwcP8h/+B/8+CwsLDAbjgCr5eLCwsMD5c6d56qmnvCKi8IXeK6+8xqu/eYn9e5b5&#10;zne+w65dS4zHY9566y0++OADbr3tJtrtNuXQI5hHjhzhww8/5NOf/nSDbvzxH/8TXnr1Nebm5ui1&#10;Wxz56GNeeel5br/9dv6dP/p3Wd7jkZgXXnipQUiixfD29najDIhox2wxmYbYHBUYkddzqb4uqYTe&#10;arUaGVYMorEKjvDXrJwlJuuqckjpZ04Rqoep3SMwheN0Tpa3WFr21poXLqyGAJ94JnR4YBHiovcQ&#10;LR8o4sxMhM/XaUplHPPL3hAGqUmyDBMSFcEqUmqFThPfwauccjxpiGfFpGxYvSDpducwbhqoympE&#10;WVfs2rUPJyTGQRGIVq5jkFpQFCUIgVQZtSmRqV/zqGrfjUYSVSTbSJHicFjpjU4WF73MJVWBwKSj&#10;V71GS0klS4Q2FBPDaDym3Wo1MsKqqpoHtRUMYLrdNjiJKSswhvl5T57pTwKTWWnANQXP9vZm6JoV&#10;6xsT0mQ6VihLS7vjA7uSlvG4ZnNzvSEbag1aS6qqaGDPwJljXEwaEtWkqBFOhvf1SfAzn7mJLMv4&#10;4Q9/wKmTR/y1kpKqbjEpRk2y8SMCbwc5Kxcri5rJWDQKjYgICSGo6pqPPvyEd995n+XlZZ9oyol/&#10;D0Gj5PAFCZSlNxDJwyIXXzTGZFPR6XQZDiuEgKoqyPOgNJhMqKo2vZ5HeCJ/wIQtg0oJlBLkecqB&#10;PX4738mTJ/noo49opQnOVIyL0K0qmEwK/uxPf4xAcvfn7+Lhhx/G1T6B6cwnqUk54vjRY/zJn3yf&#10;7a0Bnc6S13ZPPFHqgw8+4KmnnuLee++l3W6zZ/duxqOSvNNuFgoZY5oxgtZpU3x0Op0Gwi6KcZiD&#10;V1RVGdCQohmRZFnW8GeiYdFsMxBjiRCi4V1EeD5C7zFmFEWBjL7tbuoiF4sHj0LFotDbgwopGI5G&#10;COmagqZ2dbMqVUmJqQ3OWHSq2BwP+dkvnsQIye//4be58847qeuaP//+n/LGG2/wwm9e5Otf/3rQ&#10;h9PYKsdiVLc77D9wgEe+/mVsUXm56rPP8fHHH3vp5+5dVE4wriyVq+n0ulB73bhOJNZpRuMaRIp1&#10;gq3NAS+//Bp5p8t3/+b/kWuvvZqzJ0/xvX/6j3nptde54pqreeCBBzi4e5mvfuUhHnv8WaoqOhhO&#10;EMKjpL6GdBfFa2MMnQU/Qsq0X4xi5b/2NPJv9euSSuizbOXtbe/8FUkpUV4BU2g+VsTTxH5xwo9V&#10;d4TFPITZD25Sfp7oq+HBRdV+VXnIfZYlHbXusVOwIeFGE4d4jNGoot/vX6QLjjrSoqjATZ2oZqUj&#10;QDMLtpgGVuz1eug0RQjFYDCg3++TJbr5jsPhsCk8opRP67Q5fw3xxhiqys8mi4lPxDLRzfF7Zymf&#10;TMqgXwWPnFx3/XUsLy+D0+zs7PDRhx9y/vz5Zv54xRVXsLjo5VLnzp2j1+tx0003ceSjD3njjTe4&#10;7777fHfy2iv0ej2uvPwKXn31VYbDIddddx1XXXUVKysrvPLqS2xsbHDbrbeTJAlbW1u8884HzXeN&#10;MqbPf/7zwQPb3zevv/46WmtuvvlmTp8+zYkTJ7jxxhuRWvHKK69w4403smfPnrA6UnDqlHemu+66&#10;61BK8bu/+7v86Ec/Yt++fdxwww0sLS3jnOOVV14B4M47Pk+SJAxH/SZB1HXNz376czY2Nrjrrru4&#10;+eabG6j2ySefZG1trelmGmTJhc13YRdBWdTNtfHFp2hGGJ1Ox68sXVtrPnMWNcrznOXlZU6ePPlb&#10;78FFXejs8pL4fuBHOR4ZKSgqTwKz+M55MNzmT/7kT3jn7bc4dOgQl+0/6J9FJTly5AjvH36Xjz76&#10;iI2tbVp5lx3lka00UQEaLxt/+Varxfz8PKsXjqLSiy1r4zPi3BQl+m3Xs8gfiOc83guxeJpdTjM7&#10;Apqfn29+N8aA2W4//l3UxMdnSGtNFragxXMYEQVbV83xGWOoSz9iU4HHoeR0jh+Rt1icRYh/c3MT&#10;pRT33HNPozL4xje+0TjozXb6cWQyu3BIa811111HN2txww03cP7MWT54752GJxJ5RY3sblw039Xv&#10;uPDfJxZ+ESU4ePAgu3bt4rJ9+7ni8v1873vf8919WWKc5d577+XZ59+g3+839rFZlgeEQ1y0rGrW&#10;cjja2sai6lJ+XVIJPSa/WQnErC509kGK3Xt8OGelUzGo+RvN7/W1tmY0GmCdr+L7fdFAxx7WjpDx&#10;xHc0Wnh42oqL9KuTcowNLNEIO1nnMLVDoXC1oSgrhHVk6dQoRwioa4sSEutqlPbaZCnxxBjp9fIx&#10;0GiVUFc17VbXM4pr/4CmWjUdaLfbwdgKnUiy3KMb1kwJbABFUYXvGCD9WuEM1M4/0EUIUHURVtKq&#10;jDzNmAzHKATYknYLvvhFv3msLvx+7sOHD/D973+fa6+9hgceeIB9e/Z61cBkxPPPP8/qhXPc+Znr&#10;KIYXOHumyxe/cAdVVXH4o3e47+7P8elbb2OwvcZtt90Wgrij1VIoZ7jmikPcd+8drF7Y4PU3t31H&#10;HEiJriq45upr+ML9n2M0GvHWW29QFxMwA6686lo+f+dN/PznpzDlNvffczuHDx9m92KLhx78PFJK&#10;Tp8841m91ZCV5b1kCayvX+DUiY/Zv3eJ3/3W1xBCMBiM2Nzc5NyZk3zzm9/ksgN7OXXqFHuX5lFK&#10;sTPoc+WVn6IY9vnkk0/45iNfpd/vc+bcOVZXV5EOMJa01cE5b8/b6XQ4e+aUdzvreIMf3Y6+7IIk&#10;SIsiVOyVGgOGw2EYQ4yoa58sDF6CpNKMVrdHZR3CWEpjqWxJGbvZwbAh0FlrsZOCloYrLtvN3/mP&#10;/8bUjEVqQFMHaLg/2PTFqvIIRTXZZmuyjTWSlhTcdfvtfPWLX0Qoyc72CGOms9O6rllc6HHllVei&#10;dcp4WDLu71BPxqTpnmakEAta8KRDay3D0ZDxxBcrOvFmTnVdYoKpk7SySUbxGY/rZGMit9Y2DUGe&#10;543ccDgcNmS5KDlzzjXHEjv2TqeDs1O74JiQffLzZlBNnLLREMfvWkj0dEmJj0M+YVYBiei1O1x7&#10;9eW8+urr/I9//D9w55130uv1WF5c4D/9T/4j5uc6vjERKWVZUJU1kgwSRVUXjOqSC1sbPPXk40jj&#10;2LqwxsaFs7TbGd3FLlYKJoXD2VD0iIwk8RsUG5KcAykcsq7ZszDHZ2++jt+88jb/zf/r/8nNt93M&#10;1VdfzY03Xcd3/+ZfR2vJZDCkKMbMz7W4667b+MmPf4aQhjRpU9saW/m43Ol2EYTzJgVSgCmr0DB4&#10;vlBVXtot+iWV0GcTclwjGGHdOLsBpvOZYCISE1jUDc8WALMEIQ+ZFw2bPcL7Eer3Vq5BTmL9TA87&#10;1bQnSULW8p85u9lJCIGJEik73Y0821WZYNww3S6lm5krTDcOxWOJZhZ5qxXkWL6Tz4PBhFK+uxkM&#10;x43GdzKZMD+3eNEiCohIQ9b8v7UWIYNPeeJhfeGmEOgUBpYMRyPanZTl5WXOnz/PKy++wuc+9zkO&#10;HTrE4uIi1113HUtLSw2561vf+h1uvvlmfv2rVYwx7N69m7vuuqs5H7fffjtXXnlloyq44oorOHz4&#10;MMeOHWk83R955BF2dnZ48skneff9w2H5TZvNzU3mOrJh86+urnL06FGKomB7e7uZI6+trbFr1y6W&#10;l5dZX1/n0KFDrKys8NFHHzXn+5NPPuHIkSPceefnePrpp3nzzde57rrrWFhYYG1trfHi/vDDD71v&#10;Qb/Po48+yh/87u8wHo/5zUsvsrS01Egno2Vo3NS0vr7edOW7dvkVt3EUFHcVtNttTOjmhsNxY2Ma&#10;r1kkhzawf0gsQgiyxGvLY0Le3t5uilrfiYqLiuFer8doNOLChQus7Fpgfn6+USEIIRAqIc+7jEJy&#10;s25X2EIV2NYBOUi0VxUQ9tgnWUpdgZRTZEAIQaedhefW8qunn+XMmTMNXyV2hFpr1tfXKcMGsdhx&#10;z+5QiGhc/HfkAsyO4aKLW0zmrVarmbXH94rz7OhMF491Vg4bi3YhBNZM/Q5iMeSP3evFBR6yl9oj&#10;fWmWBL311KBmNgbFY21153n44YdZX9/k1Vff4NfPvMHigiJRkttvv52/+kd/2KgVhsMhWqcNlyTe&#10;TxcuXOBf/It/waRfs3epR6/XC2qZTihspvvVY8ESLOVDjJx+3/n5eb773e+Stv+UN95+i3/+zx9F&#10;Sth/oMtdn/0cDz/8ZebanSaGfuELX+CVl1/n9NkzHNg/R20MVdCcd7tdyiIWR8kU1QiNV1RbXMqv&#10;Syqhxyo5QjbeZ9uTOabLG6LRwiQ82FO9aYS6ItkservHYOADYY5wgkRLcJJWK0cIP7+Me8d9USBC&#10;1xGISOHB1IQlCZWlLEpwfruSs0Ug3sTlF4aqMk1BMh5XSGlot+Ix1tR1ia3MRcSbcjzCVn5BSEz+&#10;zjmysKYQZ3DWUdY1ZTFGSEe328ZaGgLZdB5vm6IokrVc6c04Wt0OSkiUdJjSoIJfNcQlOd4eVGA5&#10;sG8fwlS89dorvP3661x/zTUIZ1ECuu0Wg51t3nrrNZxztFsZg/42F86eZWN1lX27d7PQ63Hy5HH2&#10;7dvHZ267mXI84PnnfsXll1+OoGb/vl1UpYc8W62EXbsWwRpOHj9Op5XRyv2qWoBiXPL2m+/Q63iJ&#10;15ceeoi5uTn++B/9I1pJApXBTEpuvOFGpHWsXrjA2toatv5T8jznzs/fRavVYm3tHMYY5ntd5nt+&#10;KcaeXbtRQrK+usbGxgYbGxt0WjmtLOXkyaOYesLy4jwvfvgB0hq6ecbZMyf46KOP+JFyaJ1z3XXX&#10;cctNN/P22297XoHzs/3hMEjoipp2u01dWYaDMSrRdDo5SWIxxtFue+/udrvbjIa63Tl2dnaw1iDl&#10;lLxVTSpc7cBAqnySanfa1FnNYLCDqx153g5JvsQ5wff//Kfc/plbOHjZPlqtBCEDMXE84dz5dZLQ&#10;0SolKQqDEv7z6jKgYtU4PKy+c0UGEpie7qAWQlAFEul7H3zE66+/jbWO0jqqYRGSnN+KZcIe8cnI&#10;FzgYRSvtUhZTWNh3mQkqV81MPaJjs0S6KM2KErm4cWtWKhYTbUz+MeHHmBMRA4Tf4R7HGPHvfcEl&#10;pwRd54sCY/3nayUQ1jWfa3HUzhfQOEBJrrz6Ov7e//2/4Pjx45w8eZILFy7w4osv8NIrr2Kc4W9/&#10;92+i05xWxyGEoqwtOk1AAsGq+ptf/QM6MqEqCp5//nk+PPoJf/xP/gl/7W98l7qGSVmEROzI85aX&#10;xekUlbUoLaRZh8rUjIdDJpMxf+P/8Nf4D9r/Jz4+fpSXX36Z1157iaefe47+YMDf+Pe+g3SK8XBI&#10;d2+Xr3zpC/zXf//vgzOhkfIb2QaDAVpFg6dohDMJsrxQ4Mjq30Am+bf3dUkl9Nilxodylo0cK0oh&#10;Lp4/C+GZqLMa0EhamtUXR53pyvIyRdB8x47KGMM4zGbjHCr+blzAEs1LTOiCpq5y9qK9w7ELjgGg&#10;0+k0/uVlWTIRpiGo/baFZ5ylC+EtGo0xzf7z+D08CcyvGAW88U27TZrmzaw1FkG/HcCUUqgsaeZ5&#10;AJ1eOxDPfGc+2PEsbxl2qldV2bjWXX311Vx56GoWFxf54MPDbG5uUpYlc3NzfPnLX27O8QcffMDG&#10;xgZnzpzh6quvpqoqnnjiCb7+9a9z6NCVvPbaa7zzzjsXLd7pdDocPnyYqP8/f/48/X6fy6+8krKw&#10;CO1lS1mquPnmm5ud8gCrq6vNfLAsS/7gD/6A5eWVQLbb5lvf+hZ51kYIwa5du+j3+1y4cIFDhw4h&#10;hODuu+/m9ddf5+TJk40z2tqaT+oHDhzwEPvOTnO9T548yb59+xo4/LbbbuP2z3yGPPcOdNFhra5r&#10;Ej11ANze3vbfIctYWVnx0PpkzGg0IkmyZnYaZ+6x648+4GfOnGlY2dZ6MuMUWfJdXJS3zc/Ps7m5&#10;2SwVidf87NmzHPvzj1leWaAsRwHWtozGBdZIXLhv09R/1zxA4eWkahK1tRYnfOdqXPAFCNB8fBaL&#10;0dgvP2l1G/2xFJp+UDvEri0+79gpCa0sy4Z0Gufes3P30WjUzKdjXIjPXEzyeZ5fBMPP+pXHgiAm&#10;70i0i8VzZKgrpTAzzmbxuGNciPffb6sK6t/6rHhN0zTl7NmzPPazX3LTLTfzwAMPsGePH0HccstN&#10;/Hd//x/w0UcfNaiAjxPTNbAxPuR5zp133klXpbRCM3D01AnW1tYYDAbMzy17NNP6jYTdVhul/O9u&#10;bm4iBCwuLiKE4NVXX+XHP/4xf/M/+Pe5/bN3sW/fPr773e9y99138F/+l/8lZ86cIerhrbUN52V+&#10;fp719XUWllcu8r6PxGRTe3nlcDIMLoXj5j68lF+XVEIH36XGhzhCiFMNdkbayMaSphuISb+Bt0Oi&#10;jJC4taBU4uGysqY2DhUZ5LWXPiVBv1xFclATYELyFAXWWZywjAtfdSaZT5hVPZ7O920V/m2grpkU&#10;voPpddvUdYrFu2PVlX9AldCYssZYby+Z5J4l7gK81g6By5Ns2pShGIkFQ1XWbBZ9tB4jhfea9mY4&#10;IKVAVj7IRWMRp/xmseFwhK40tTXN1rq6rkE6alshhaC0JdZC1mphasnlh65hc32LM2fO8crLb9DK&#10;e7zx5rsonbO8sp/xeMwzz7zEq6++Q20Tjh4/B6rNJ598wsdHzvKbl95mVBjeePsdJlXNO+9/QGVd&#10;INQto9IWTmjeeud9zpw5A1L6LtUqlEpYml9A6Zrd+/aytbNNWZasbaxy6tQpLqyvI7Tm+KmTrKys&#10;oLOU06dPMxiO2djcJk09gnLytF8+8cEHh+n3xxjji4nJpObcuTV+8pPHGtnc2bOrSAlPPPEEJ06c&#10;oCgKnnnuRc6eX2dYlAwmBceOH2dSFCRpSqczT1GVHD92qiGhWQPr6+sUpe9AL7/8cg8RYyjKCVJ6&#10;aaO1AqUcdT1BCJDSMhhssWvXLspyRK+bc+iyfQ1sORjssLy8jHWOshw1Mi+tJFXpkazduxabLrQo&#10;JqQJWJN7BUNhca7NoF/gnCTLlkHaBvK2SKrKMBx6QpkUntQp0oxEes1+ZQxSJeSttr9/ZXRTU4hO&#10;i1ZXYJxjod0mS1tcuHCBVssXHoIaAdTVGCkMaaZotRPKsqY/GNPrzvtnKjivFROD1oKqnpLDZhfY&#10;KKUa34lOp4PWKaPR1INdyql0b319vYknsXiPzy9MV5xaaxu1i3OOIhQaqdYMx76o6Pe3PY9HJk2s&#10;yTIvfdvc3KS2Eut8l95rt5hs7fD8Cy9xbm2D3XsPcOjQIXTaotNbZDiuWF5exliBFprzFy6w3d/h&#10;6quvRqoEJxMSLC0tWV/bZMNYpNScPL/GpKjBSjpZSiuFqw4d5NixYzz22M94+OGHybKMp595jtff&#10;epNde1fYu38PZW2xSnJ2bZ2f/OwxZN5jYXmJU2fOcfL0efrbI268/iYQmkHp44eYjNi9vMQD993N&#10;U0/+Gju/SJLkyOgNYSuKYoKS/jzmnTYy0c0/lYPP3HBV67X3j4z/jSWVf4tel1RCj0kZaLoNmO7p&#10;lYFJGjvPWDFHP+VYMceqGGjY8LEwiNpJpcJsiwjrTbWoMPV2LopgmpJwEXt+drYWk2vstGFatUfi&#10;TZ76RD2dDarm2KSUF22Fi53m7MpHz5AvKGY6jtiRRKMUYwxJ6guh+fn50PklTbc3mUyoKw/B93q9&#10;i2x0Z1nScXYPYMOCj62tLZ566inOnfFudXF/8+rqKr/85S+nbP3Sw67dbpczZ85w9tw5qqpiZWWF&#10;48ePc/7CaS5cuNDsI3/rrbd4//33WVhYYnV1lSzLeOutt8J2ud3+/IUCbjAYUFZ9fvnLXyKFC1Il&#10;H+CvvPJKbrrpJubnPdns1KlTvPjiiwwGA5544gkmE4+QRNb/0tISdV3zyiuvXISmrK6usrW11aA3&#10;UsK5c+caudrrr7+OEIKtra2w1U5w/vx5zp8/T5YF9rqVTWdcVb4YjfdvmqacP3+eTrfVsLYj4hSL&#10;2MgIzrKMzc1N7+Bmp/7ieZ43K1KLGVez6bjIARe/d3ymup1es05Yaz8u8sqOqQtjkiTocD9KAuPc&#10;BFIqHuLWqe9Qi9LPdoX0nfZ4OGw4DsPhkDp0wtGtLcrJ4sx71icidsa9Xo+6qpvna9bxLP5ZnH/H&#10;hB2flag6cW7KJo8zdX9/TzXvERUDmngRj2MWpZuNJbFRSNMpHB911n5rG4DvUjc3Ny8ywnLOsXfv&#10;Xi6//HLeeus9+v1/yPz8PPPz85w/f4719Q0eeeQrYVcAPPbYYxw/eYK/+3f/Lu1u2rzXxsYG/+Af&#10;/AOq8QRjHGtraygluPfee/2iJCl56KGH+If/8B/yxBNP8NZbb9FqtTh27CSjUckDD3yahYUFJqMJ&#10;N954I3fddQdPP/My7x3+hJU9uxkOh5w+fY7l+Q633XZbc/wxjo5GIx566CHefOOdYM+dN7FECh+H&#10;tJo6yEUnwxlCszu00pmXxklj6znthKqqquucS4COUirFuZZSKnfO5EmStIwxqRCik3imcTfcYwt5&#10;noskSdpaywxQ3W53Lk1T0jyZa7VaKkl0nmVZK/BI9J6FhV6e53R7Oe12O0216EwmE1bPn2Fra4tb&#10;br6ZU6dO8ec/+En/w8Of/Nkbq/a7/yvT2kWvSyqhR01zhOOi5CdWz6PRiNLUtJV3FRMCqrDqcm5u&#10;jij50Vo1Nz9Mu3iAs6vrbG5us7K8QFWbxotcaomzlnJcIkWCFBKkRGn/sDv8jCzRLU/EGXgtq85S&#10;0kQ1pKFW3vOwv629DrsWOAeliOx9cE4hnNeZOiH8P0iKsqbVFugkQchQ2Ze+WClNHTryMshGuiid&#10;opRuup6yHCGD1C1urNre6ofzmXqUIoU0z1AuYXu7pJX7c6zzhDxvYe10SYqpoDKW3zz3KmkmOX78&#10;ON2ul6vk7TYWSIL0BaUoqgoBqLCasa5rqB1V7TBO4qzXx3bml0IxBUqkpHnOVn9Eb2GZxYUFv+LS&#10;JaRZxrgwOGxTzFUIzKRESUjSnGg1ubnT5/EnnqQYT1hbW2NtY913a90FdJKw2J5rSFF+Bu3lM61W&#10;1iTIyaQOSzDmMLbCOol0kizt0OsFTwSVhvFEIDF2ug2k6uFWS5qqprgEQDjyJPOLSURJZy5DatBp&#10;gjZhbW05CmteDUpDHclxdUl/p2ru33bHy4TSTFCUg2b1Jzjq2vl7Swiq4KjX748DfOxwrgY9QqYl&#10;ibA4V+Cspa4qcIFMqqJUzAKWNM8RaOoyeMmbCaNi3HyvrKXQ2gROSY1WjqLYpijXPUKmLVIZlK7R&#10;rqKqp8VjWUwNosZjw/p6SPgyRShJO53DYVhYXEQpxYULF6hNidIets2yrEGeYpwYDEYsLy8H1GXS&#10;JGWQGFNjjR9nyADvz0pbZ3eiRxJsvK6xSYiM+NiFR5g+XgdTWYTWCClZ2/BIQLvdph8QpaWlPfzd&#10;/8t/wo9/+iivvfYab7x6EqVg10qXb339YX7vm1/HTEqctUyGO+xsroOpMOUQjaOTKC6cOoNq+Y1v&#10;vd4C19xwCzffdD133HEH1WTCxBjuvvuzzM39p/z08Z9x8uRJNrdHHDx0Bb/7+7fzpS99CWsmCEp6&#10;nZS//u99m70H9vPxR8c4/PEndLtdHnnoQe677z4+9akr2NjYIMsSEIZMJ4wHfQ7uvoy77/o8j/78&#10;lyzOL/qtlm66A2NSjkOBltPqtLFOIDc3EeMx1WQwntOWlZU2eZJwcN8ihy7bxVWXX8biUs/P/lHM&#10;zS2hw79tbbBGkPc8Yrm4uEjebnsnLumd+BACV3nZYmW8amc0HrC6usrps2eZTEYcuXCEs2cvsL62&#10;yVy7Q54mVOMJtRnSa2f8jT+8h/vvuJMH776y9+NHf/nAX3SOE7FjvBReN193i7vssssAGsemyAiO&#10;r3FZNNuPlFLYaurgBTTwfJzpwFQzDDAOawud9TPkLEsahrzfN+0QTG00pYrbkvwcS8nsIv9iF9ji&#10;iZw62s0iCzE5RgjfhOSkiFAegbBmQ6cx1buPx+NmaYpxHh3A+M4/SbKLWPxRP29s0QSxPM/ByYbI&#10;k+c5TnktrCYFVLPNKW0ngUV7MUO+k+XkKqEohwGyDCzkxBdMRV013VaSJGjxW6iFDdvKah9IK1tc&#10;xHmoymmn5XXMQccrdPDzDjNN5efQO2MvY7PhOL0tsCPVHpkZDwP3Ig1MfZFOiVpBB+wLHI+o5IHQ&#10;UxRF0616KWJw+AuGJTKwuqvahW7Qf+eymlqHRtmg70C5aLd3Ow8Ex7DaNyaD2P1F/ke87yXTTYEx&#10;ydR1TZYnjW46zmlnHdfitRiHbYKIqbtcXde4uEQnbOkTLs6dg3+68x2/TqbyUGclicrDzLy8yFs+&#10;zVvNjF0pRV0W6EQgZJhHKxk83EUjMY2oVCxS6rpGMh2XSZHQ6rSZjD2BcPfufVRVxdbWFpXxn9/t&#10;eP5FXB8bnwEpdeMiGG1bfVcfkCgZUAEzJczGRD43N0e/379oc+OspC3az/p5eB7O99T8yhgDVoR4&#10;UVGO+/zVP/orfObWm5iMvRNiknX9cSbew+LkqTOMx2OWFnsc2LMXIS22qMhbXmUxHI/ZvXs32/0d&#10;r/ff2SFN2xjlqCtIEk9kVdKhMUgR0DsdnDHx8bGY+Jia515fb8ohpihJksBP0Dk4zXDiN85pEfX3&#10;Y7a3t0lT3ThTOudIszm2+iP+23/4j7BGML/oF1T1+1tBTTQKSIYnWdaV5cyZM+SupNtK+Nwdt3Hb&#10;zdeiRcXSfIZgghbOx5lJgQnFqbSC4bCgKkqGgwkVMf4lDW8mIp1eFeJ3IEjtkZS85Z//KhReppVR&#10;lgatUq46dDkrS4uMdvpcWD1JNRnyX/03/xVYX5we/ujE+Jbf+b/+hQrnL6kOPWGbaqSozYTJVlha&#10;YKJ8zEOC2lgUisQkYKAKG5pM5S90miWhCHANSzZNUxLnOwNhgRKKugjwWQLGsLPji4aYyJqAFaCm&#10;LEtppxm2Lhkb01jASglGejKRc37vuhZeJ54gqKoJGqhqByZF1AYhJSpA48IaVIDMa2uxM/uRsyzD&#10;2Sow5YNdbGCR1qNgeSt9sWInDltVaBV16hLGeO925/w6sbFEa0fHOcqxw5YVOINUilHfn0ehfCGU&#10;y+CJPRhhlGJ77E14yqFPInUgR7WyjKp0CCHJk5xqMgDrHdzG1qKEZ18nSpEAZjSk3IFezydSLRQJ&#10;SQPZJ7WfjdZhTWM7z0l0Qm0NWZrRSbyxjUyhlaQoXKOXFkLQbQWfdiHo5B2yVj6jdU6h9olH4M+/&#10;sedCQZeELiwWYWWzctPPBr3Vq8PLnrKQCKJcMUqqon9CJC/GLm8yOdsQ1nxyCNCuqwMJrmqIiRFx&#10;mp+fRynBYFCQpBbnBPXYW35GlzTrVAhm2w1xMssy5uZ2eaZ3ljZogXNeux4Tvy9kxkwm47DoKKfT&#10;WabVajXWpzFYKpUEI5IywKwehYnM8FR5Ap91U1b47Ggq/nck/CVq6oCXZRk2FD5l7dd9Dm2Xp589&#10;wtn1lK3tIZ3ePJUdoJXEGkdcoDQMlr6eJDhqjH2ijj+68Q0GA4ypqWvTnKNYeEeYPo6xIjE1kt/i&#10;z/hCRwZkLCRumVCMRuiZEYKSAIpW1uYXjz9Jr7vA5VccoqXbSGpsWWNtgbKWqy/bFZwMW9jaMQrn&#10;thiOEMrfP/1+H+0UrqrodHPA0k1STGJIEtds4NNaMylqrKNpdJTUYKGdC7LU3z/+mrRIg8lLVVVI&#10;V2NMSSdzYPsgUjACYRULPZ+s015KGfwGSuPHel/44n08+cSvGU926LTnEEohtUY5P7KTIkHJlML4&#10;MeLupRa5qBCTTT5660UWe5LzxjciSinQiompyFsthPBjncHWEGlDwUqQYuJR2CRN/BpZEkaTEb3F&#10;Rdpzc3Tn5pvYD75pGg1Lygps7guu8c6Ec+WIVqtLrnczsaehZ2EyYWdrHevGrTsOifTlE678i8px&#10;l1RCj+5DaZoijH+w6uBFnoQuJCHM86wP4Eka9d4+IAjpq7eW0A1MVtc11skwT0ub2ZmXadXs3bu3&#10;6YRihzPbdUZjGGkdLhQYUseuKLLPw41e1mEO2EFIw3C045erWEGWdpjreq20VL54qAsf5GOFv7W1&#10;gzGGbte7eiktQlHhZ54ydPB16RNTqsJ8NOhxjTENKzpJEuqARGjl5YDxwTGlRBiLifuXM88uNwEx&#10;mMv9wz4eDzDGMKp9YaED+Ucn/nwXkwla5WidhETnr6U39IG6nAZFay1lHRULmugxDzROf+1WEuRH&#10;aZPkAapwHxgXd54rWkmKDPp5RFyRGTZbNetcp7CptRZpgyzJBWFuWBbhXDDuSVsBvrUXzXrzbDEE&#10;FF/I2EjYDEzmeJwQXQ3LpmuPkqqYcP09FbZ0mbKBzGOijOiP3woXVBthNqkCoTqysIV0zXWPS0Qi&#10;YlBVFYmcmjEB1I4GYYoz5SYRhe8b58jx5Y8vmqWIi1zLolqilQbEyE23msXvAdNxWpPsjQ0IU/j+&#10;4TxnpCwsLEBrD8+/dArwydTSD3LRcUP0i9yR2Tl11J5HBKDT8R4GEZoXgZ0/q0hpt9sNsS4iKhEZ&#10;nZ2Tl2XZJJR4/mOn75HfKJmVgJe9nT17lu9973vcc+/dfOpTn+LQwb2kWYuyGgflgUeGnJNoldLu&#10;dkK80o2RlDEGTODSpLqxWp7V5guhGqRgFvmwoZBqOAMuNCtF2Xy3siyxzqMmEXFq5T1wqhknRMZ+&#10;TOhCK3Ajdu3a1dwHkYsTxx9pmiLFlJ9S1zULCwu0ZM3Ozg6tlZ4/d+E6TCYTeosLVMSdFP6YlpaW&#10;oA6FlgxqpknVIClzc3PUxnHhwgWyVs3y8jLtbq/R7UdytP8uITcL/0xOKk+8LXY2STJBIEFQFAWn&#10;Tp0q/iKTOVxiCf1v//6NdOcEiayoymFzgzoniXG4UmHGZf2DlaSh04n7hp1AkOCcfxhtHR847/Dl&#10;1zV2gWBMI/1CEutqjMlRMmk6LQBcNLfwAVkQAnPSu6iSl9IHSFMKtFa02i5ITjoUhaYKiS3NLGnY&#10;4V3XNVZ0G4jOQ7DeajGVGqUKTOVJR1XYIS1d6DSVLwDiPuk8CyzTuqaqTqNCdT8ajQBIE69HNsoH&#10;VSLJKTCTCxsSUx13uftgqRL/IFXGJ6BESaTxiUw7QZUEK04dkgj+97LEw+h4RLAJeCqQrAhJp+mA&#10;RST/+YQRoffY2dWhszb4YkwiwGlq45BBkpO4hLIck5Fhnb9PKMHUgqoswSlkcNoTYWuWsT4IIYAE&#10;qtKQAlkw3FFCYqwhqzzpqnLRntQHPpUH217n/z7OZmvlz3smEypZYUMgKooKN3FM6gJy74GQR09y&#10;NcEZ1yRDV7tm+xdYLBahRRPgvc48B+k39LWzNqPRqEnoqq6RiQyJ0Hejc1mbYlKQRkOkWcMa6yFk&#10;aSRKJYGPov18EsLz5c9PLBDayndKtgpe5yGpaeuRARmgcI/6wMSWCCfATvXhwjmc1aQqJ2+3GIwt&#10;qW7j6lW62R5U2sbaEdIKXEjGcYQ2i6TFojgWDdGa+bfn4Dp4LkT/9+h3EdGV2JnHBUHxu/rrrjCm&#10;pioNNqxWjitMrbU4axFK+rjjJO25ZXZGE378018w/9xL9BZ7zfMcj0cphRRJgxCAVz7E//axwpJK&#10;jQ0FSyw8YjEWCxrclBdgjKGypnk/5xxSeITEGoEOY5S6rhFaMIvIGAd15Uiy4LEf/AgSU4U4GpAX&#10;JM5Bqv15UkKiEt/gFOMJeZpRlxXD0YAsTRkXkPbajK1layxI2z2PaCpQiaBfhrikUhCW2jqqssZU&#10;Pr5mXd9ouI6jDsdeVRJTO8734cTGKt0LY5wIVuL4Rm0y8iu50S263S7tPEgd02CJuz6iN59y6pjn&#10;Rv3s8bf48Y8e/8U3/qN/9L86r82+LqmEvnv3bnRaIOyYSk89navK4kJHXikdOsyieaibh0KGQDT2&#10;0FqWZSR5q6kcgWb2K0ToGoy31/RYPOCqRvfpH5BIfDEBqvWBa1SNGmg7zjd9AlCBnDMIEKMPFM6q&#10;0FnUTTdqjEEGcpWQs/aSkiL+XpyZB+cla10zCwV88LCWYe0TTB6SQV0XzcO+s7NDlgZ9fO5v9Fba&#10;aTgCzjm2RwM6nQ7KhF3jtmogUl9Y+S57MpnQ0qmfTRoPtcfzZa3FyOlWqVl/eSGCla91TScVf8Y5&#10;540z8ItBvExpcpF/ftMBpGH+bB3WGLzkasoniN1XWdRNp5DowNgPpCUPheuLFBAxqWVZa0pqBJCe&#10;E2FV8MgOdZ4xvnCP74NT8S8CElI13Y8Prv5aRMc4IV2Y3RYNvB3RoJhAoi49kjsjS7yeCer+I02A&#10;nAfN92gcDIMMtPEZqAYX/Z0M8qL4Wa3W1DmtUS7MFK4ReZn1N4ifH9+zLEvSjl8TGs+vX4FbUgo/&#10;F1dyduWtxgRjpOFwiBN5c69VVYXQfj+3QKKEv7fieYhFX0zM8fzFZDgYDJp7MBZGsYhstVqMRqMm&#10;4cfXbFcapW2ziT7GpVgkxOvmC7twn7swV7ewsLDAaDSgLEsuXLgQkIzpwpWY0OP19Ymd5pz6Y/EJ&#10;Xbiph31M2rE5SJIEKXSDmgAECgtCBPOtsIMibbUQ+Oer1Wphhb1IWVPWhjRJGoRLB/8KEYx9isBF&#10;sm668zzeV7PcnnhfEj5faz8yqyZ9Th3vo0XJXKvTGPNY6V39ytCwtVpt5ttdVpZ2BQ6Nd5qLezuU&#10;UrTbbba3+s29t7Ozw7jw8RA3XeS1tbVFYfyGxFT7+7ZyASmsK9Y2LH/v7/09RqMRRz7eeNHU/Mf/&#10;v/LVv8rrkkroPX2KrDWgmmwzrv32LaMTUpkilb+xlHU445DWkki/zMzfPAqlNcIK2onAqgDblAZn&#10;DCqQ3yYT/wA4LMI5EmObhAFBXhSYsInMmiUaCFDB5EFLiUV61nJdYoz3isda/DrsHFcXCK1RGByO&#10;JO34G7Ua4GqHlgnCClSAkBE1o/4ErT1rUwQLSel8ZySNpBiPccbP1nWQ2VmbURcFQljSTFIRJD06&#10;o5pUKCXotix14R8AV1h6SYKt1j3pMMxuU6GoBxNS7SFikTivAXaQ6haZSNETTdt12Ti2yelzZ1FK&#10;0em22LN3BdEVVIwohKGWFbXZRCmLcX7LVG0qaicQFoRJmiKrtt72UzsdAkNGlvtrXdsxWjmMFaQ6&#10;JBSb4wLEbq1PdGUpKSqf5LpzPQpTgvCmOFmqKashSiiQFisCr7BW4DRaRtKY8FLCahsd7o08z5E4&#10;yvGI2gzQLsfVPgA4fEBWwiCkpTKTZhTgHCDGCKmpyioEWp9gRqN+WCaikLImVZAHoqFwFXVRI2xC&#10;kmRo4a+fqXwQ1UJQmQrjaqR2qESgZIkIG76siRu/KurQMadpihU1eep17jKBshxTlL47ztMURw2u&#10;9lJFYRhNPDyNAiMMOpcBRvYJvSxLhBZIrSnLAokkjTNxHGkmGBU7DVqwuLiItBZhDWllUKXBuTEd&#10;pUBKxsMhSmV+IVJlSdIEV09wlX/WMp0wqfDjITX1cl9aWmJnZ6cpWhoJ6Ay6EwuGCK/H5Dyrponn&#10;KZLsgEZlE4vS8djvk29lXarK39PO+VHNbGettffDT7O8GeMJIUgzj7x1Wp3QpHiuwGJnLpBiJQKL&#10;KS1KaBKlQHk0rp2KqVNf4q1tPaJoUOF7ZqGhkUIjwhjAGL+u1nfSoehyiloITO3n6xKBqQzWGJTy&#10;myOVbCNdRZqkZFlKK/Ne+367ox81qrBUKH73OOLJc49sdNveiXI8GTXjCYDVnR1yLcZOtSdWCSam&#10;GuxsVVWWdcDprapyLnWpLcvJdlVV2M2iMmY06LS2sdaOK2cnoZAdTCaTKvPvvS2ktlJKK4TedhOH&#10;0r1KCjmoPHI7VlJOVKdHV6eDuq4r60o0bKdSWmutlbXdRko+OV5Xz7y3PvjXleMuqYQ+o1Ns5CBV&#10;VYFzCHwgqUPnE2+SWe1tvLlip6aUQs9IiPyNNysfm1bcUR8b/4mdRezegKYiN8Zg6gAxJtNKehbW&#10;i91nnGdF9rsj6JJTRV2ZJli0O2nQyvpAk+c+KClEqMR9tyBcmP2Hyl0G5zylQGuoak/ui+ci7lMv&#10;nf95ERrJJFh1ykQGTTgewh4HHa+K80/RnIfNzU3e+uA41XZNXfjCSGnBufOn6ezusPeyZdorLbZG&#10;k2Zbmw3WuXGOFx/82P1LLcLaT9/xxk4/zmiTRHtXv5AQk7QVZtnxfdUMEc02BCct45wzbOgK58kw&#10;XcurgkLBf65pIODoyFfX3uNeaz2dYSt/n1gnm2uulELqpEEihBAIflvP7M9BnuUN4pOmabNJK859&#10;o145Mtu1vni/dB1Y8tFFLl6b+E98xZl1/LlG2hWuwSw/YHbGGM/7LCfAPw9VIBhNWfkxeSql0AGp&#10;iZ2qlKrR/M/+vEqny2jKssRGzozQCPwa49JYkoC0VFVFO4xItNYkmefAjEYjPyqz3r1sOp6LyEd5&#10;0UxZKb8/vt32DnJTtnraFPMxecdnstfrNf4N8fmPz3h8zSpeYsyK7xkdIX0sMRfd17MEyDRNKYIs&#10;MCa+qJAYjUbkWRcVSICk/tmuTTmF2cPz7iH1i++J+N2bWbqJ2/oMdVUg3NShM37/GOM89B6hf3/e&#10;Lb7QTZOsQT/iXovIJZpVCcQ4PcMTyp99/8iMpvPSel1SCT3RAoTB2ZKi9vKmLMkxRlDWFbWoaMma&#10;NJFIJbDGgSPs1g4Ob84HaiEUdRXYvVhQHpZNhcTaqtkGZF2FqQ2tNKMuS9J2h8rWKB1kNHXsJH1S&#10;cCYlUSm4MWmqsCE5GSBPO0FVliKkr3odkaTiSTJa5yHZG6wrmYy9Nhab0Gm1GQx2kFKhtENYhxQq&#10;wJUeqqxMCW4MtqKmJpGSNAOVeGOLOiTQ0tQ442gphdIKo0a05hNsJajrypNwdECKXY1OEtIkhfA+&#10;pavQiSaVLbTtsnN0m7PvnWV+uIisFVoptNBokTC6MGK4ts3G9hZ7Pr9MXQ9BFhhrQQlMXZEKX9kX&#10;bhIWZPgZeztr08u7DOoBxhlaLe9aV9kSBGinaOkchQgFQpSPVThboZX0XaFW5LpFZQxZ1saGZFWV&#10;FVnaazzJrfSLRKwpqN0YEchxifRBSIQCwbgEZ73symqBxXetiZvgyAMJyeu1nTMIXTb72z2kqrBW&#10;gMywKCpXoFAI633+jTWU1Qhj/f2QtVWTwFSEb5Uv/6ywJLnwya6sMMbhx/41UggQFh1GJwIPj2ep&#10;RCBw1rubSalo5RpX1yQSalMjpCBVuoHUs9RLNztJdFj0haywNZNiCNRo5ZEw8G6GEnBVjRUCJQTW&#10;WDKtkIAxFpVphK3QriZJVdiJUHi5lRDUrkZrQVlMkDKlqg1Cten2Mrq9jLVh7Vf8Ci/jU6HAi3at&#10;MdnOFhezhUWcmceCSUrNYDBqdhwkScZk0g+/nwb43pAkGWVZhxm6I00zdu3aw8bGll88UpUIBFop&#10;CJ2qNYY8bTUjlc3NTQaDbc/aH3gTIhfUGIlMGzg/FrjOOXQmmuMWQvjdAutrtFreujgubcqyNHBv&#10;ptD2LPTvZV+uaZKs8UhRaXzRm6gkNAhcVNzlM9103umEe66kLg1aJjipMDVY5cjyvCGFttu+MDVV&#10;WEMt1UVFZlXXVHVN4mQP+MuEfim8rLVIaNytfGB0uAA7t9ttdBmc4pzDWgcidn4B7nJ1qISn7xO7&#10;v/gZ7Xab8Wi69achqFnbaJJVmjRBTWtvrBFRAP8gMdPNWe89jYTQTVWBxBVnxLETkXJqRuH1t6rp&#10;mCaTyXQOaD3sn2dpgzYkSYITfvEMTFEAAJWkAbr33ylW3UJMHfLKsgTjIUjBtNvwSEZKVVakYiox&#10;iv+2teXYsWNosqCp7iDCZ1jnvCvdYIednR02NjZIFxOkk4GAGOaPte9ctvqbAE0Ho5RqVl3GhNYQ&#10;jJxjYrysyZRVo3/3OtcpeuKcu4jN69nINO/pu0PRdOYxyHsIcsp2jrNqay1CZaHjCSS+EPhsOd2k&#10;FYPVrJ94g+qE/d55FleiqtBRl+G80XSaESFqYFI5lXrNzknjscfA7Vnjuukq47mYZWbHY4rdaEwW&#10;MfnFoB872PjZs9chOrH9ducXXxHZmJ2bziJWsVuOZEh/HXyhrJiuOsaFBSqIhmMyZXGnzTHH/Qib&#10;m5vNpsFWq3UR9B27zei5Hr9/7LizLGtkif45EQ2UH/kvjTdCOG+j0ai5Fk5OFTSNFC/Ekfj5xhg+&#10;85nP0O12G1mlDNC1rVyz+2AWARyXg+bPlFLY2qBV3hS6TdyI6JKY2tbGrXV+NCWaDtlD8c4vv1Ge&#10;82GqYOIVtjjGuDYeDjlz5gzHjx9nfX2dTm++WdpUFAVCJyHuhR3yVUW325251lXjoWGMod0JqhHZ&#10;LL/pAWv/y7PD/z5el1RCV9p5hy5rkc5L05T0doKp9J2NCNWjtb7zdtQIIZE6+EjXBoOHxBOdI6xE&#10;oUlUsMB0KthxipmgLLBWIGVCWViq0lHWVSDvOKyBVt72BjeiQKrEz7iwmBqcVehgYCIxOOvZnloq&#10;sDVKQFGNwg7hHkZISjehlfjOQQnA1jhTYxGoJMFWFVmSoIVFpopUCqrxhKKuPERdV1gDphz6nc9a&#10;UUuBFYFoE7fQCUExqXD4AFfWJaqETHnkoKxKUt3CVCU471MvlWRS+SUiuVasfrSOXhfMM09L5EgL&#10;pRkjRIqSOVjo6kWG4zHrpwccWt6HlAOcqVHBArIlJRpH3vYQtyD1ZjylJz4p7dA6pSi9zlto4bvr&#10;LGNUFghydKYxsmBQlRRlYJlXBJ1+gbUlVV2SJHWDjFhrmZQFWap9ERZmx1U9CR2SQ1qNc2Br3/lq&#10;qRrP8GJch2UTGoQmUd5xrKp8cZgogQK0kXR0SlnVIfkG4lIdZFwKnK2QUvgiAUm33aGufedUBV8E&#10;r7P2ELAvREArPypyziGDvt1ZizAVUk13FoxGBTiPViSJmhLWnKWVeaWGzkVIAA4nwmhLOgyWtBXI&#10;nfEznMU6410ZNSTa7zUQiIYcF98rFkwEDofMMtLce6hraEYORV0hpN9vbzBIrZDSe7RrnXtUqwJM&#10;WKnqBFJpJpXAOP+der1e2EQ3ZaXPjrf8UqHKy5lCoR6TdzSiyfO8ScRN8zCTWOOoIBY28X2TRFBV&#10;4/BseQg7zq5N7RA6kOFqx8ryAt/61ldZ6Lb9KKwyKO2TbF3WF407/CY9SW2nBL3YQUdZmm8ECF19&#10;GcYzpjlWwnmOY6Qsyygno6bg0lqDjNybqUoAwIZ46OXBGeubmzz33Iv85LHHqE2L3twCnV6XcXDi&#10;xBkSLakrS1UV1HUYkWUe6XI1tLud5phrazHOMRmNen9hCeN/g69LKqEDzcwrzmFc6BCkpJkrSikR&#10;yrNCjZv6kYMPxlp7CYwUCeADaxputNp4r2wp/I3c7/dRStFr9/wsK2yVKsPDHp3kbDV9wAFPtFMK&#10;Y0CKKTw5658thKAOwXl2nmaMQSe+e28Fz/So0bXWNPPSqqqoq2gsYyiKGlTQyxNmt4mf9812QDBl&#10;/rvgNOdJX4l3uKotppiSf7wsbdqtRyJP7Po2Nzd9UNDTzrYxUwn75aWUuNqFLWO7cIlr4EutvbnF&#10;aDRqbDudDbP0oON3VOF7B6JNmP3GgDyd+dsGcXDOkeroVa4alnCEHyN3IrKJrbW0slazyc9Dk6Ck&#10;bDoIIUwz1/TX0o880szfb07EZUCejZ8Gx7l4TmQo0mygw+swk7TBD0DK2KmLKTO5QRGm/IvpazoX&#10;j12vTwTJRVKtOC+e5W/MckniKyZ5oOn6m0+a6VZnuSPxePzs1f+MmoFUZ2fxzvlEMquRnu3c42ea&#10;WgSfBBPgcNWgE2X4d0x2HjWLu96nJKzo6jd7naNULSIDEZGIz12MK7GDnn3Fa9HtdpsuPT4P8TOL&#10;YrqrvSgK0vB+8Xhih+75MnXzWePxmARJVVtGoxFa6qYzjhwZpVQzs47Fh0SEz4+pIF6baPgzdQH0&#10;BY1sEMDt7W0kU25BnudMymGIsbI5B845spYn7ekkAbzL2yOPPMLynj388T/+p/T7feraL7XKsgwZ&#10;uCIR0YnnfZZHEHkbqmnCLEKIOS7h1yWV0GXqrQrLskQkvrsEiZQgcGglGRuHdAopAan8Xm6lsIV/&#10;cG1tUDINnsqGmjrMhP0MLpVJs+DCOUeiQAiLlI40VThnSNIO29vb1OWIVLcCKc+RSDBZhtQaKTR1&#10;UaJ1ipSCyaRPp5tj5ASUoiwqpEhRUhNGyf7BVwbhPENba0Flw8pJIZpFG3EemGYZ2JqqNlgsUvv9&#10;7FVRgw4GGBLyTobWAU51Y9qtFFyBMQJnvb0nUuGcd66z1uJs6ZO/pQmcADWGrJuTBIvFPMto5y0u&#10;lGsIKVBVinSOGotWitoIymGFUIpcdlBoMtGhrUvKco0kcThT4m9lR5bk2CBBlDgQBiENlY32tZJi&#10;UiKSMizN8Qt0BCPyNMfJzHe7pmQ87lM6iQ476YfDIePBhCzrYIVAizZZCNJSRjjckqUdlDbBPtWi&#10;E4tWfgY4DtaXQtZIZbB1QZ4lKGFIE8HETcKMVJPmLdLWHMPBhFRpUIrxcAelFUkOdT0CFODohqLM&#10;ECH60N1KbxqThAIvetMLMUt28+REIQQqGClZ4TXm4OeoxnqNunM2bBI0GFsjZNAROwsSFA4RzoXE&#10;j29il2tMjZbefMUnLdl03ZFcVZWm+TPnLEK6sN0vvk9IFBZE4Kk4HDZ0nraswXmZmi8Ya+q6RIkE&#10;JRV1VXoioKxJlUVLQysVGGcoJoaqMo0ELsLhkfg3GAya4/ztoiTC9BGyj+M1iPryqfVsHMvFgiB2&#10;8575LzE4WpkfPykpQ0EhGjKdEALjagbbA0wxpqLCFn2qMMOvKxAJ1LVDONP8vJCaXrfLaDSilfvP&#10;R/hz7OwwIDhRmuevSREQnrn5uVBwxcKrRmmFrXzyt66iqg1Z0m4K1267TVn5+1kyoZNLhgMvoRxX&#10;Jakw3PnpGzH/7u/zP37vn9HNNEp2cLbCCkGeZ2itwrmsAp9Eht0Iwf8izxpXwTNnziBQ8/+G0sm/&#10;la9LKqHDdJYVqz4bDCicnZpbwOzcMnQMKlqe+q650W+Gv486238ZTBc7Gq+L9ae80+mE9w1BLTiH&#10;ddM0eKxP957Hyj/O4IwxAa7PqAvTLPOIwcVrTUvfSYROsq4CWSWJM6o0zIqLMBsUIen6v6vxf14W&#10;0y7fd9Xhu1U1oEmztNGtxyCmtSaZ2ckeX8YYkrD/2jL1P9+zZw/n8lXfwYkggzGRdCOb2V673aa3&#10;0mvO7W+/qqpCJQql/HeT+EQjpUSHbVqxu0PbpusFMKUBVzfGIir8O84Om/3unQ6dzjy1Ba0ydMPY&#10;HYeu3l4EdcYuI17DSRECPFOXMB/sg+VkIllcXCRVLbTOqCuY27fYGKosLy8wKQaMxn3a7ZRiMgpb&#10;yLz3utBJuK+Cn4ItL+pGp0xze9G5i13ybPc+qwiIsGo83sZ3IXS48XdFgFZn7934mu3Q43mJ122W&#10;WR+VJCKwz+PvxoQYf3/2+CJKEtEiGSyLZYCgJ6OSpNUKs3oZ7FDTRgEAPnnHvQ6RIzALj89+z9nu&#10;N3brs4tXIOivAyktHm+c3UcN+uy5aObT4f6O3AfnXIPsxePwLoDTpTppms6oKJIm5iQzXISILr3x&#10;xhs4K7j77ruREVyxgetTwQsvvIAQjvvuu49O5rkFx48f57333mNzc5ter8e1117Npz71KWxVNw5x&#10;np3e4dSpU5w4cYT33nuPNNPcdNNN3HDDDSwsLFCVptHg7+zs0EFy++238+Irr/LRh0foLk7RnnjO&#10;GhLdzKw9Wh5nrbyR/6VpSlmUfwm5XyovL/kJy3O0o6LC96bT9YVZIhCiZmyGgN8/XFVeJiQtOOu1&#10;q0Y6Ot0UK3L6w5pEL9HSGs3UX1ooS+0ivJxQO4cNHYbU3pGotiU61Wgd9/3WUNWopMBIg3Vj35VY&#10;BUkHazQiyREyoaxA6AQnBHWwXlW6T54q6tGITI6ZFNvkWmHqbbpdTbudgM1QSYc06YGS5FLiwmxO&#10;WYktK4pqi/FoEyELagOt9pIvFLAINO2OBDRYgZYGrbbRiWF1bUQiQIVEnChvzygqS6r8chEpJchI&#10;minoLi2xctUywzMDRJlABalKMcZhmJDmikG5RaYl+/dehW4JXDkhSTMqDODQnf3IOsfl8zirKEqD&#10;TCUIPyqJiVag6S300LpkMlpFskV/6xRa1Eg9wZgWTkqMrkhamqq2yHSeXvcgMpmnrnK2h4YLa1t+&#10;7en2ThgJaJbm2lx2aB/z3QSdT8jFOkWx7gmCosRWhkxqlAWHJJEZk9pgbYs0a5Eni2wOF9lYq9ja&#10;2WZrc8CFtW2qahWlBL25NpcdXOGaq66h23Vg+pTleUw9ROADXS8PTOrSW3+mygEGV0ejDgtuCns3&#10;UrRIwLPRozuYwxCmLBI/n5eArb3Hggrac6bJ3/9wLII11jqiC2LstnzXbIOEyb+ntTWTST0lOYZO&#10;H6b7D3xwD06DZmq3OwvNKqUxtUC6MJ9WmWeUuxIbEqGpJWbil7QUZc1gWIFMmmcwbmG01jZddEzE&#10;kWg2O1aIfxeLpdnCZ9aYJRIqo+wsFnSzREpXCYqywAb/gn7fW9JKLSiqCXmvFVaFStJW7pGB8QBb&#10;WUxtsNoTY4UAqbSPDXFGXgu63Xlee+0D3nn7Pebm9nL35+9kMj5HbUt67S6PP/4sf/KnP+Gzd3yO&#10;ex7soGXKoz/9Ob948gnOnTuHMVBVkGWCb37zm/zO1x+m1V6irksGk4If/fmj/OY3v2Frex1p/Sz9&#10;p4+9yB13fJrf+73f46qrrqDc2ECTgJRUZUG7lfKF+x/gnTfeJemMSQIBd3puvNVtHJv4RVQ+wTvr&#10;6G/vBN5ARZKov0zol8rLGAN62iHEYBY7pljVxio7dhAxkCj8zDp291VVkXdScqNBBt16NYW1lVIg&#10;YmfkVyNGpm/83DQRzYMONLOj0WjUVOe9Xg+pW6BStvsDPnz/fc6d32BrEwbbMBpBuwULC3DwYIfL&#10;D+5j1549dDodpKqwpfdzh9g1+b3bG+sFKvW6ZyN9sKNyZEpz9bX7G310nudsbW3x0ovvUgtIExG2&#10;tvmEniDZvy/jxpuuptfr+WBVT52+6rrGBZmLzqIvvYcenfCz+uuuu4531z9iZ22HXt5rjlVIzWQy&#10;RmrJFVdcgZSSra0tZFf6NaKTYcNk/8mPfs25bXAWhINOB5QmFGX+30pCWYJS8NnbM77xyN1sbyhc&#10;8Jy3QUcr5XTr0tziEmfPrPHCS09z/FjN2iqUtdfl66k9M8JAbWBxDj73+QXuu+c2lpeXqScjxhOD&#10;NdPkE9USSZLQbnUpK8MzzzzDcy8XDHZAajA1pF59RZJ4w5pnfg2L83D99QkP3vcZdq30EA6GZkSn&#10;07lIIx07m1k2e3w1ifxf8v+zM+vYFc4Su2a74vh7sz4Av83I/+2OHKYFRWTEx3nr7Kw+dq1w8R7x&#10;mAwj/D37ObOvyMdwzoUtc1Nmf2S0K4Xv8GzadM1x+Uqc20bvAb9NbIo8xfNbliW9Xq/xY49wfbz3&#10;oxdAkiTNz8T3zrKMlZWVRute1zagZ+FZjUhh6L5j4WDqGummjnWRcV67aUEhpcSauolFsbi44YYb&#10;eOrpl3jyySf5woP3B78HHwfeeust6rrmnnvuYW5ujpdfepVHH32UneGA3/u93+Pyy69kOBzy/e9/&#10;nx/+8EeMBlv8rb/1txAi4ec//zl/9mc/YO/e3Tz88MPcf/c9nDt3ih98/0956aU3kFLyd/7Of+zX&#10;vQ4iZ2FCmrS45ZZb+NznPsdbH31ImfjzF9HIeI/FGDl7XzdxnUDuk/YvE/ql8tJWghFoY8AEo38h&#10;cNYiEWipcbVBWUGmNEr6daTGgQ5BRmXac9+dQeY9toctfvTjF9jc7GFQVIGVSoCwk/CglGXdrEqM&#10;hBetNUkady072mnOH371U+zal7O+ue1dlYTG6HkurGe8/NIJ3v7gJGWtqFUP0AipKAuLGyrSnZT3&#10;jg3Jkwt0W1vcdsshbr7xIO28wNYnsdZSlIo8nWc4Wub535wh7aaotMU4BErqAswO9452cd89N2Hq&#10;C9Qu4e0PzvDiu1DQwpqEsvKjha6oyFWfLz/QQckcqXZwVU0tPNHMVhXGGdIs80StJhAG2DRxrI/O&#10;01vezaG793P6wyMMz51ia5AG+NWRLwh2X7VA64oSk1dsb66SOeElciLFmWWOHd3hrfch27OErVOw&#10;sD6xCFk380prPfSunaDqn+HYsQQhLqPX2UHUWyEw+I1zicpxKiWfO8jb727w45+9zfp6isj2IFKB&#10;yy1WKWrlr3cvm/cLOkzFajXm+TcdHx55i5tv3MNnbr4MKQS1XcXpEVZ5hrfIMhBLHDmleOrJExw/&#10;qTG6g+umvlpwkmE0nglrKVXLslmUvP5BxQcfvcXdd13BA3d/iqybU0zOUdRjjDOoVCA11M4vIPJS&#10;qFmmtX8mYhJ0wQgpT70UbZaw5pMlzVgg/rn//6kfvpRRhjbddTD7GXGMFRP2rIxOOI/qCB2UJQQW&#10;vDVEoxJfcJsGlvcJ33dwMdlHqNoK6We8xlBVRSP5VDr4R5gCocFSgbLUVBjll9NMoXufPFqtlt8s&#10;FzarbW1tNUV4TJYxOc+u6o3k29goxCQbz0kkXkaY3zPbNUmq6Hb8dVjbPE8xniB0WDqDJM0zxrbC&#10;GUNVO4yVSJEE4mgBQnkirfH8AT8C9LyanZ0Bt3/6s3Tb/x/ee+8wJ06cotvNqasx77/zLkc++ZCD&#10;+w9w7dXXMBoM+fGPfoA1FV956Ev80R9+myTxTcZl+/fxj//xP+bw4cMcP36cvXt38fbbb5EAf/Xf&#10;+SZf+fIXGQ6HXH1oLyvzPf7kn/9PdPMMV1XYqgJXNTa2ZTUGYfjqw1/ivSPHGQ6HzM3NhWLMj1Di&#10;aDLeL6YqMUCWp0ilSIRfSl2Uk78kxV0qLyEEjotZtd7833mdtxDIUP3FoDNbDc5qgwnm/IPBgE8+&#10;AWP6LCzPebZpkqCCh7qpJwG2u5jRC1Gf7o1QWq2sWX+p1KQJWgsLC5w5f57HH/+Qs2dAZn49ppBg&#10;rUQqjVaaNPXBphgZZDBXefnl16jLvdx+2xUszLUCk7QEO+HgwYNofYY0TenOz5MTlg2YElP22d7e&#10;ptVqUVd+bvXBB59QVdBd7CJFi9oEVnE5QAk4dOgQUvr9zlprKjMN9LETNcbr/kMlPeUhlJ5QONeb&#10;58Ybb6TeW2FGvquZm+8wN59RdUuGbpPt7e0QLCWFqSlLS7ebsba2Rp5Dp9ulKhQysHGlMnS7Xe/h&#10;7RRKKJSFVHUog6QNpuYXaaooA5EoSVM+/PBDfvaz4/T7sLS0ROHaAYoOC3aET1Jxw54pTSBEjtjc&#10;3OTVVzcR1Rqfv+t6bC2p7UzXKiXnV9f4xS8+4dxZmJvbh9EZViYMg358YX4hdKvxtnOkUpEgMKXh&#10;+effJxUb3HvvNV6Hv70ZEkdI0K2k6XxnUalYUP02WhW7x+b5cNFPYPpzkSMSu+nZ+/q3u+RZ6Dl+&#10;71lkbPbPVJBq1nWNktP95tG4JQbz2fd2Tlx0nLMvKSVZYIabyqNs3gZV4Rqpmd/OV5uwPz4sBUkS&#10;vxe+3W43q1Lj946s94giNG5poSiOfJfhcHhRZ+/XLo8bmD6iJtvb281MXhA8AMrpEpxOp4OTouHp&#10;xM+evU5S0qAqs9cknv/o6leWJYcOHeJLX/oSP/zxz/jlL3/JX/2rf0ilCp555hl2doZ883fuYX5+&#10;nnPnznHkyBFarRaf/exnGY/HbGxskSQJV199Nf/5f/6fc+bsKZaXl9nc3OT06dPkOVx77bX0+/2G&#10;RX/VVVfxd/7O36HVajWGPXG04tEW/50uu+wyDh48yHvvvecXNQXVTBx9zDL9I8cFpoWjHzGlf9mh&#10;XyovpWsmZT/MzTU4mu7cQ9EVTvqHRrgUU4NQqpmxu7KCsPe8ri2SjFGRMgbE4h6G6SLBX41Wq4UU&#10;kvGgjxOOSgOJwgbP47qwtNordLIMs7HJZLJBLx9hdMa4GNPuLaK15r1PDC+8cI5T53Yj8xZJlmKF&#10;RgqLrSFrtdjZHmJEhpEpYzmHcnNICfWwx0uvVQwHa3zxnitptXvsDM5S2RG95QX0HGzsOIxOUTr1&#10;G8MSAdky2+Uq/YkkVbuoqorzmxqrFiA7ACLBFBVYQ97VLLcFS7uX2dlZo5oYjAwjDMDKDJXk1FpS&#10;Of87Wgi07fpkr4bUSYFLBuxQINopVVKRGW933E9GjJRiXBaUpqZWBqkEg1EZOsouoq44s2MwvQUq&#10;kVKJhES3kKnA2Akjk1BJAbUhyVskQjHujymNQqQdxsZQFNskSJ8sZUqt51jb6PFnj37MhbU2C0v7&#10;kFkPUYxQMgPX8kWd3aS/M6DXXkTKjPbcXNi33iaR8xSTMb95bYvrb+iwq7sfW53zUqusw9B0eeyp&#10;tzmx0aG9uEKVdDE2WL4qg0Yigsd3b2E/lVMYCpDgaokQl5GmJc+8tE5vyXHrjdfSTkusGyNksDIW&#10;KYlokyR+BzvB6U0wIykT3tgmJu6oWQbPTI+s55i0ZuVqUzmZazrwCC+Dvw9wjkRPIXOfeAVKCqx1&#10;VKW39rTOhAUpEikE1hikUN6vPsDnF8noRIIz3l0OJCZoqJ21SFGDNdTWoVVOJhWmtohUM5potCtJ&#10;ZI0VYGtDIjLmuj0G4x2EEkiLX3xkrLczxQWJXE2a6gbyjza7VfC298V5q0n0swY5s5K22BxMFQBe&#10;Emkq/xkyyQKR1iAdqESRqQ61mKonjK3QicAkPjZ5lUuKEKohg8akp7TfOFYU2xRFi68+cj9PPvUz&#10;XnjpBf7wj/6IjYHk9XdPsrLU47OfuZnJeMhgZ0i/X7G0tMLeXSuk2kFSYsyYeqJpJYqD+/ehsjbr&#10;W2P6I9i7b4X9+3bTHwzw/lSWcjQkSwWCitFwG60crdQTBgnFT2EMqSp55Ov3cP78ERBeC+/QodgT&#10;aAS2Ksmk38CGsbTafsujlQK0oqjEJZ3Q5f//H/nfzytCYbHr/pcxd2O1/dud+ezMMHYVUUtcFL6z&#10;8WQV0WhhZ2dpeZ5fxGrNMu9VHDcQCSEaVmzUuQ4GA5599k1OntxpdlFf3DVNK/HYGcwygONxvP/+&#10;xxw+fJher9cElTzP2b17idFoxHg8ZjweX8Qe7/f7bG5u4pwLDm11AyfGeWdd1/T7fa6++uqGZRvd&#10;tKJONJ7L2XMf/z/qZ2MXH38/BuzZazDbrUWoMs5Bsyxja2vrIpb9LDkp6ldjMkrTtHHg29jYaI4V&#10;aJKGlJLV1VUuXPA2oJHIFCHdePxzc3McOnSouQYRZYmBWmvNzk7B2bNnG0OO+Ptra2t88MGANE0D&#10;e77TzFu9bWjSLAmJzGDw0HVkOnvi1IhXXnmF0WjUdJYwnTXG35nthmN3GTttrXXjIhjfNx7rLFIV&#10;f2e2I57tkOLPzMLW8f8beF1czISPnxmv5yyaEBNn/Nn4mv382XtmFnWIhLa4Vc2rEYrm/rxoj31I&#10;wPG+iO89K12L92nczNdut5utbPHejffK7PeMnzH7zMZnMN578bvG+zl+lzhHjrwIa61ni88gS/9f&#10;9v4saJPsvO8Df2fL5X3fb6u9qhtdvaLZ3SAAYmMTAEGANMGhFkgktVAcyR4NJTscDkX4amLmZq5m&#10;IiZiLmY8shy2w1KExjZJLbaIkSnQIriAC0AsxL6j0ei1utZve7fMPNtcnDyZ+RVgz2jEiZBdzoiK&#10;qvqWfHM551n+z//5P9P7zufJzyMf+VqESFyeq1ev8txzz3Hr1i1effVVbt++zY0bb/D0009z7dq1&#10;oT0uhFFFc3qOrA2Rkby9vb0BZcn3mbtyyrJkuVwOU//yesxHfvZN03D9+nWefvrpQcthnMZ4ds58&#10;tod50l/ej865Bxpyf6AcuhB5BKo6Y3zyvxPLvECKGugdiAxIHEp4Orft9d0FSlaIOEPGgiJCFTTG&#10;Cea6YKYMi+oArReYYh9T7IOaocSMQi04t3eFUhXUxrBdniBigwFC67HdEthntbnAjTsVr90EMXuY&#10;LXtYFmx9SZQ1Ss7wTUfhNxh/inYn+PYErQQBSVHugd5FVFfQ9VN84xVH6y/hREEXNaK0vPm562xp&#10;kIsaWy9YqwJUhWu2WKuwtqTpSm7cXKMKKMt6CH5EDEgR0arl8uVdFC3WrUB1BNHg/JYQHcK3+HYN&#10;XYcOAR1IM9j9ktlcIIyDOkC9h15cZXb+afauvI3Fw++C/R8i7rwZWz+Or68jykvUi/NIUQyjM60X&#10;dMFweGIxukargsV8N7F6faRtk6iIUhpZFDgfWG+3dEHQWMPrrx+jzT7Ca9YbizcVVpVYMefrL9ym&#10;c6D0OQK7CL2DKHYIRjFfbPnAjz/C//rnf4Rf+DPP8PAlSWhP2NgVUWmCqGjamqYriKbie6+doHau&#10;cK/1rNCE+iLfebFF1VDPrrJtZ6xXASlKymLBzJTMZh0/8796mj/zZ59l//ySbfMSwVi8EqzRnHrJ&#10;2pc4fcALr3acrHVal2I6VMgjRFbuSjMI8rbPGWSuh1ubHGAOToEzzn2slZ9VPhv31+iop4FbNvTZ&#10;GE/3W3ZM2eHln88OdVrLn7azQU+SEhFtUgkmxlEiNgd80+Buyk7PzjwT4UJIYzjz72XbkJ9FDiqm&#10;hNd8rzkYyg4+O97s3LKQU/7/NChomuYMVB6UQFUFUiuQ4zVnjfXgPLbbIEkclYwgiBiS7sLw5z6i&#10;YxDYzhPRtDa1Yb773e+ms45PfOL3+NyffBYf4NkffhaPp+kazl044E1vusjLL7/OF770RbSpaJuA&#10;oMB6wX/yn/4X/Ed/9z/i1Ze/h9KBvf0Z9w6POFwuqXcX7OzvMdvZxSH4R//Nf8t/9vf/AW/cuk1r&#10;kxZ816Zx0ASwm4bYORam5Md/9F0UUtCuV2gVMRqarmXrLWvbIpTEeocLIzFSSSgLTQEPdIb+QEHu&#10;QiRSVt7MY1Q7ZhlS5+ELea65HwyTlJKyrtlutyg8wSXlMeegXa8xWrDarFnM9xHbwGKxoNkkwks2&#10;MtNa0PLkiLbdssQhui2lHJWrirLmjTfewDlSHTD2SEI/5lPplDm8+93v4ODggN/6xO9y5+iUaraT&#10;Rnj212uUotaKprnH8fFxqrMeH9NyxKVLl7hwoWa9XlMu6lSzUkksRsqkqDafz7lx4wZ1nSZ3rXzA&#10;u9BHxy2Xzu3xyCOPEOONNO/cJAPlbcCYMfOu+jng3ia4sSqrYV51NsKf+/zn+OY3D7EWCgVtO3ZL&#10;z+awqOFnfvZHkTHQNNvBOOZsIjuIU3uKMfXQr7/ZJBGK9NzMAHluN1teeuklrj/82JkMdbPZEGm5&#10;efMuZVkM1zgwxa2naU+p63ow/qmL4GjIXDJSAykjfP3117l3796YuWjNyy+/Qu6XDrFnL/e184T2&#10;bDl//jwxRh555BFefOmNXv1vD6MF2+UaoRyFMQSbUJVr+6NDm9arpxlxdmTTzG54PhPm+kigG/XV&#10;p7yI6e/kd5idXf6M/Dv3181z9pUDhmldebrfcmaMGNGjKWqWnWOSvR0V3gK+v46Uzdltw/HpIbIo&#10;qMuS2I8qzmhPGuhT4Lu+Pa0nB/owqhbma88IT3YmKUsPZ0h5OXPOtffs6KfXn9fTNKlobDegFYkk&#10;JxOC53q1tKbF+bO8jaqqsJvuDH8hPxcpx6AsvR81zDl4/vnn+d1P/B4f+9jHMFXJI49c5emnnx4y&#10;3qqq+NCHPsSv/Mo/5jd+4zd45plnuHz+PKvVit/5nd/hs5/9PPPd2VDnf8tb3sJv//Yf8qu/+qt8&#10;5C/8eR66dIW7d+/yz3/9o3zzm9/k2rVrnDt3jqzEmLPqfGSOwUMPPcTDDz/MN77+HS6WowZGXoPp&#10;PsZe/UH1M62xBzpDf6AcemKBQghJsMSYAoEhytGQ5UjZ97OSERC8RYhU69k6j1BlqrP5LY+86SI/&#10;/t6KTaep5jM2XcO6OeHWvXVSjivneA8uprYlpQR2u0SZLQ9dFFy6skdZWIJVXD6/w3wnQe1Bz7m7&#10;NGxFjQwFSgssgXpW4UOHtw3ENef2O/Z2Gx5+eMZLr3yD3dk70CoQSBraUQtO1mt2as3xccdDl+ec&#10;m1/EBU0hW374qct8+RuHFPKgJ3lpWifYmZ3jZGVo3Q6v32ypF+cx1Zx5VEm2MnhCu+TR6+epy5am&#10;vYdUAU+ZFMMKSRQCITyFTmIuTdPgQkTEgI9NP0u7QgrNer3P57+85bsvG3S5izaJjOeixxSCPRtZ&#10;ro/YNntUKs3mlkKhdMmtE4+jROsKqUtETBrndVGyWh8DIFDM6jo5GWPAg7WGe/ccIp4jileR2hCj&#10;JmiwrmbbQWHqvrTSsXUdAY8QBSIETNhQhA7XblhUd3DNbXy35nR5SlnMaU5XSLNlvw60G89yKfAx&#10;CQrVXOZ4qfGhInhNYRIEHGRE6A5n1+i4Zm/ecXp6ym4dUDIQnESVJVIptqJDSU0F6OI8xpcoGYiB&#10;iWN2g1hPktJNaz/GZEyVzkFtlhJODmVWVEPAJADnPK6voyNEQl964p3uSztSjMN6lFIIKYm9IxzI&#10;TGocn1mWBmv98L1stKdTzSDS2fbM76VgJdX7ZS9xut0kRMH37YdCjtoSVakxsxkxKE7Wa3xoEXLe&#10;Bw65H7xvKfNx+L8QgtBr4OfyWZpHHwdhlBFZiIMTv8/BjKiWGFvxpmWEaRvg8N5EhtPTRD4ZYLtd&#10;422b5suHmERd1hu0FInT0wc+UsmkAx893icdgnyu2Jdq2m3LfD7npz/0U/yDf/AP0MHwrre+lYP9&#10;82w3LYEke/2+H38vH/vNf8l3XniV//Q/+/tcungeay1f+sLn8Q4+8pG/wMHBHoUR/Lk/+zN851vf&#10;5nc+/mm+/Cdf4fHHH+f1G69y+/YJ+7sFP/3hn2W+s9eXx9JaCC6NkVZ9MOLaLfP5Lh947/O89NJL&#10;xGBBFoQYUUoiAWVMGg1dFjjvsK3jws65/nnq/8WhPyhHritloyClRDD21eavTeuwsdcq7mxWHBsV&#10;qSJp033gAx9AVxdAzdjalsOThv/q134XSYGQFiE0ZMjQWQpj2N8v+St/8Wdo7V2k2CBjS+hWrNfH&#10;kxnaYYhI8b6f690iZPr/rO+JzdmY75nlIQTERIM5eM9qtUrIwmA0FFqVPPXUU3zmC5/A9PU/27fi&#10;WGt54YUXuHxpv6+xK/RqRb17rg94Emv2scceS3Cg7UCk+ca5XafrOoxKmeFmsxmM3dhy5ECmTZqm&#10;UG3RumZnZ4emTf27Qkt8aImxGViysRvZ1MYYDg8PaZqGvTqN3oxe4t2oKa61pjDV0IcrSO8utyBt&#10;t9vhnXddB/2M8xgZYNsYFEYYOtffQ1n2vcM7CCG4dOkS1683yPIhbCdZr1oWZU1RWxamYX+n17yP&#10;o95B27rBmRUm39MIO+d53/m5AYO2eFnMezGNNQ6HFKGfrJYyPzVxfnl9p79HTfIQQiJLyTQEY5qh&#10;T2uwUw5J/v40s89Hzhpz9gWJdJr3Xq43T513zn6ntf/8uVmEZQqV58+mn+ZXlkVCR+LIAs9iJBn6&#10;bpqG2hQsFgu2WZVOiTQu2C5Thk+a7uWxg2POiFoeIpT2U3dmLOlY+zYDQpERlowwAAMakeH1+3kl&#10;+f1u2iaVPRCDfHRGHaaa8qY0dNFx48YNnnriOpvcSdC/i6Kf5ugZNQXScxzLEdZaHnvsMR5++GFA&#10;8v73v3+o12utOT4+Znd3n1/+5V/m13/91/n617/On2wcRQFveugKv/iLv8iPvu9HCSHNY7h8+TJ/&#10;5+/8HT72sY9x8/UbfO9732PbrHn00av80i/+VZ599lkODw/PPN/McRnWVP//d77znfzuH/wRr75+&#10;C13WVHU1rK28boRIY5yznev71P8XyP1BOXJUr5TEuT7Sl0mrmn7MqPMNIQa8z1lOD7Wb1D4RiMQQ&#10;cTHViv22odQzCK+m2dMOSrWHd3eJ0iDkDBdT/SrBhxodJWF7m9jdJLoX8WGJly1GSJQwiKCwvmO1&#10;3SJlwbysqOu9wVEeHx9jRLo2rS3GOEyRjPXarQheEFwirjjrIASE9zQhgirY2o6yjIRwm6uXL2BE&#10;h2wD1U5J9BArQ9c1HC0DxxvN/qUnae9tELLA2cQ4Nm7LhYuac7sRU57i2w7vA0VRoUjzqkVM2WCW&#10;RoWk0gcS36bz+OipqLEBNJJgdhDzi6hKsmwaKlUCLc6tsVEghaZFcLLesLe3h2POa7feIISKtotJ&#10;qU8kwlEIAeMVEjG0v1jfcbLdoLynLs7h4yk2lMRYsFq1zBY7CF8Qwzw9xyBpuzVogwwwNwa33YKN&#10;ENIULKLl0cce5oknnqCudgeGtwwWoTcUyrM8fJ2iXHJ6mjLCzbYFKXBBIrzDBEsUEecCxsxp2iWz&#10;C/OkLuMdWkhkiEgv6Nots7qkriVdjMh+qq2zAR9qfFTE4Ah4JEmr3XvZl5Es1jqM6WFkkhyuVGm+&#10;uBRjIFAUBTCZmBVGsZkMpWfHPIWj0w/3RleNNexMpuq6bujbTvsrOco8Wnbavz6dVgaghmBrDD5W&#10;qxXOW5SW2K7P/OIoIKP7mezejfLOSvUlpUUK9JTJCMU4DCaT6vb29lhv82hTPbSg5Z9JxL3iTPA1&#10;JcRNCWu5A+B+El/O+gfSYcjJRUeMY5ualJrd3V28a9mcnvCVr32TJ594gsXOfi9aNZZPYoz4GM4E&#10;Z8AwWEgIwZVLF/gP/v1/jxgjly9fZrNdUhVFKnVJaJslb3vrD/H0m/9D7t495vjwiLquuXThHBcv&#10;XmS5PE7PlA67abl++SL/7r/919m0DXfu3BkIePsHB6xWKxAQBcheqto6S5okAKvVijKC0qk89+yz&#10;z/KVb3yTerYYgj5rEwFRIgaxLEjKktFFglL/S4b+oBzTGtvg0Cf1w9SX3mfvYsxU0kZ3g0NPtew8&#10;L1pBTLKbHkGUxfB5Yy0tqZol0l3EdpZQpMyhqA1KVHTOsl1vKTV4G7FR9uxs2Q97SAsek6L50Nlh&#10;82d2dd6zMUbKfha4FAVGCXxb9pFwdcbglLpkf1+z3LRDRpMj4KqquHXr1sASt6ShCTFGfNexf2m/&#10;l8m8RVmWw1CLoij6oCjBqql+m+YWp6zI4icKYJmBnLOU09NTDi5cHTLn6CylGLsShs/oDeqNGzeQ&#10;shjqxBkFyO/03LlzbNvU7tPaxHguSINEct2z7LPzzWbD7mKOXVm6Lg7EscY5ZvVOegeAmDDDlVLc&#10;PDzhzu1X8S7VNK9evcK81Ai94aRdIlxL07phHSYmcqQsyxTEiWkv9shezv8+PLw1IZ2le7HWUipJ&#10;sIHOdb1AyfwH1s7HLH/MDNP6tsO15Mw5H1O293QmQc4q8/of9kj/vbz2QwjDupgS1XJgkJ99RqLy&#10;+8prOGeR+fvJcaY1kjsOQmCAw3NGbIyh6ZLD8iFgg8U1LUYngRhVFNg+o5uS7qYONrOsYeyOgXFm&#10;Q679TrPyaV08dy4M62VSTiiKYuB15Dpy7iAZM/Jxglj+7GQHEmRuuxQgf/7zn+eHn32aZ556vM+u&#10;2zP2pzDF8O/M8k8OPq3t7XY7zDdYrVYImewJ2bZ4R9f6AYW6dOFiet/Rc3R0BPTDdHR6l3bbo51S&#10;cPXq1eF5rlartOZIyEZVJK5J2/aIUe50qGeEfl/8xE/8BJ/74pc4Olwy7zPzsuy5Db1jz+sm8wJW&#10;XftvdIb+xPli1zn3JuCH6rr+7jdvrr/4p3n+B8qhOz+yTb1PCmJSmt6QBUJ0yKDRShGi642e6zeJ&#10;I4bEPE0RtCBGBT5ijKcoDJvNElGcI5gCHUqkmWGD6TWje6ZsECglIHoKkerQUnTErqMyBTGCUgVd&#10;jGw2LUYuwAe6bs120xJNnyEBRE2hJDIGTm+9RgnQ3SV2Be1205cQHBhPtzkldg6l9litb7CzW+GD&#10;p5p7Ll6rufHFQ6pVTeM8Fy9epFl3HC5bTr75Mut1Q2cV587NKY1ic3qMZsNj1y9R1yu65YrWt8gQ&#10;MboguIjrUY+28X3dWiJlQWNdnwlqOhdwnaWuSrrY4kyHLFuksrTdivmiIOJoXUOgI/UuO6QyBKdR&#10;Rc29reTOUUdZHkBUBC97dnIi5+0sSh66dpFvv/gK1m1xzqK1wnmPR3Hv3pbDw4Zrl2ukcrRdg48b&#10;gldED046YhD4LqnaVUWNihCLfTAXefGW4V/+y09w7/YWZ0ci2LmD7/DUkxd5xzseZ16XuHCbdp3k&#10;RLUqUToSAjhZ4KNH0iKkhqjRURGMomm3mKpE9v243oJBgjZ0raXUGkXASoMoJBsxSqcqo+g6j1QZ&#10;Lu8dqZDJqPbM6xAdMeZWTUMII6FyWgeG0blkxztt4xyyeJcDzQR7t+32jGRnVi4bSaejDnuujccY&#10;huvNAUYIjhgD1o4tXxn2Tpl93yInxoDl/rYt7z2qFzOJjK1VWeAkt7LVdYXvfJp33lnW6zW2txc7&#10;O0kRcLtd9y1nahhelAPa/LllWQ7OOAes3vshUM0Bf2bTxxiH9rDgEqNd9TPRhRBEH/DBc3x8jJCR&#10;erbPttvwT/7b3+AjH/lzPPrwNfbO76b7iiPMHkKg6WH0vX5IUaF7cuQkMYgx0qzWvUNOgUldpwTC&#10;hx6N8aRAV/SlkGD7wKxlZ6fEiVF4x5Tp91KJquqRFUFVSvCB1lqQNZ3zqKpCFYptEPjg2Z6eErzg&#10;ued+mE/+0adRQqOlxqhUcgrOo6VCqpRYrbYbbPAYZYsPPf9MfOjyJQoJ+4s5+4uaeR9453dML5SU&#10;h1T5ftaDloLT01PW283QSpqDvfx+MxEvP7fNZkOhTb+eUikyZMKfS+9gtV3zjW9+hf/s7/4fqBZz&#10;fvO3Ps5vf/wTfwS8/0/Txz1QDj0fOWpMWcMI7xljxuEhUQ7GMU9ocpZBAS4A2+2WndkiLejO9lO8&#10;NKFJmWNhQl+fnLBz++j/YN7PNJeK4BITN0X9ItWBY2S5ZKij5fo+uTfbj1CetZarV6+y7RxWHNA1&#10;GiXL3lg6Su2YXd1hPp9zfHw89H9no3jhwgWsvZOMEaNCV2b/JmM01vPKsmS1sTzyyCM4dzJ8LVoH&#10;PedAq1HaMxtT7/0w9azQ/bSkMmUQGTXIsGRRhz7wGqey5exGa40JZsjSug72D/bZthrfa+aLfq72&#10;fL7giSee4Gvf+u4ZFMBoTRElYQuHh4c89kjJZpMGreR6pXPQJ4TD5lVKsV2u0IXja1/7Gsv169y9&#10;e4iROwP7ORvo7373u9y69S1+6kPv4OL5CtlfU9da2uUS75PRC37sHg0hoIuSGA3WLgeHkO81Zbsj&#10;u1sayenpKYu5H1jb2246vzpDrr0yYWeHdeO9J8TMhs4s9LP951OHPt0/+b3mLH1oC+tZ2jlbz2hK&#10;dl4jMW6c1z3NkvO6m7Les6HMzj/f+4AylSU+k9lyvX1CilNS90Y2rQ1dGiKhX//LM/eSuR1CpJ9t&#10;NtukD6CT0mKe+JUNelXVQ5adHGA97Nf1ej3YlYwsZS7BlBeQPzNrvXvvabfNmUBnyl3Ybrecv3DA&#10;srUcHBxw59Zt/v7f//s8cu0KV65eYH9/H6QYxr22bUvbc160TpwDLRMfozTFUC8/PDzEblOd+t7x&#10;vX6vpXdWz+ZpUIw06fdFyu59sP36TKTEjW0HXY2maehsGmyji6pXyUv3V+pR2Kiua8pe02PV6wZI&#10;KSlMzaZpqao0hCavl7Zt0TLZ0cVOnlrZD26Jyc68/PLLRNtSG43wHaFfp3k97587GH5PCEE9n7G3&#10;t4e3HYeHhxydHA+B487ODlJK1uv10JmTh/QIkbgOhBzUpq4bYkxdRbJmsViwd24fKSX/1p//8yAF&#10;73zPj/L+933wyf8v3NW/0vFAOXQhIoWWI4RsLVrnum6G23JLjkTAMIsZAtpIwBG8xNQGIeY0nUvw&#10;d0yCJU5Auz1ls4kU84BBEpRDy4j3LRAR0qGVw2hL150Q+mwxeI/zDl3VyFCm6W5K42XAS3DC4trk&#10;iMtKEGlpNlv2dgTveMvD/MhzDyFUciaFmvXw5oYQbJqL7VqEb9kpa4SQKF9DZ3n26Ut84XMvgdig&#10;zB5du2XTJHhTGU0pC7zTbDYdvtui/CGXLsCl85qmvY2JJJYvis71Qy1yC5IE6UclrM45BAbrBM71&#10;7NXS0IaGqGu8rVjsXqZZR7puS/QNMx0pygVGK2zqGkOoNLUkih2Ol1AvLJB09gVQGolvt5Sm5PxB&#10;Sbs5oixnCKWJoe9iqGvarmS5sZjiIj6e0G42zOaGophjHahQ4dBEJXAolHc44fBBctzA1u5hFgsU&#10;JdZGtKk4Xa/ZrWasbce919/gdz7xAj/9wevszhcYBcSW1gmiA2MLRKFRKmVvUTT4EGnaNTuVx4eO&#10;tttgxAq3dqz8t1ksYNYP9YktnN8Do+DCQcC6bX+eLC+rxuwORySPKU0z3IXoIfoeafc2OTPZP8eY&#10;aVYx9gS3Xss9RgQCbztEHIcZTY3mVEhmClOnrDo75FHCNbdZpXA59JyXPCVxdNA5GM9wa8rGxzKC&#10;lJLAWC6Dvm4uDV0fpPvAIMtqjKG1feAQ/DAONDnjktS7z0DgklIOJZ+cdecgZNqKlgObTNgqimII&#10;3PPzyg4iP7N22ww1b601QkacHbNC7wJVNcN2nr1z5ymMYttYgne8cbTi9Xunyba5MUiZijLlZ5eT&#10;la5ph2vP1+S9x5SGGNeTDHxk5gMEF4f7z+fWWhNRuOPk3Mf7LLGrDq1LGhsByabtUSBnOV6eDOvD&#10;65Hsero+RiIoixntdhTpUkKj1Fi6SqRV0MqAt8g2sL/YQxPYmxkqLZMGhmHgGMzmScCpnJX98vY0&#10;zRHdqsV0G67tzDg4ODijw1BdOs96vU7k0x75yiN3m6YZOBAmBGazir3L51AyC4ItmRcNLF+Bgz1q&#10;06Llav9fx5/9oOOBcuhKKbyLQ1aQFzWcHSQxreMhzrKlp8zzRFbpJTBtr4RlMqlorA/HPgGz1iJi&#10;oDaGqsosZjUwnaWUaDFmSHUN25gmErV2HCHpvSdIBqNdVRXbJmVGUitmsxnByiGLsLYBEYgWuuYk&#10;KZHN+lnNTUNZlhwcHHD32KMMAxs+ZREjIzk/k81mw9uee2wg8qgocb5jZsqBhapkP0wiOLQY1fiI&#10;ifFupKaudli1a1R5dnLS5cuXuXHzHiEEzl+8gg4Nwm8JoR1IV9kAJM3ofvCHTvXkqqpQAoJIxJn8&#10;O957BAKjDRIxGOflcjn8TFafUmp3yGph5F94l+qjZV3gfTsYLa110u421ZAVlSpd52uvHfLCC5Yf&#10;e8/baLerIRurKvAxQv8cp04B0hSwvEbf+c538vhjzxBl4kAgQs8Ml7Tdhv1d2CnXOHe7h9xTxuN7&#10;eDxnYiFmta+sFtdn6sQzGfL9/JJ8TFux8vPKmWS+1ikXICMuU6eV398Ag6txbnxGeKb78f4Mepq5&#10;5r2a92Xb9DPJZR9gaEUMafiLQAz7Rxs9BPZ5HWf4VQgBfhSH6bqOzrUDQpL0CjjTepavZXo9+e9p&#10;sKOUGpTrps9usC9uVEmMMQ7T1vLUNpztnWvKVo+P7g1BTO5JDyEk5C+EM9/LfIVMzLPWUmgz8Byy&#10;c1RKoYtUhnBenHHk+d1IxtJLXreQRrYODrBXO8ydAlKm6W+5Dg7gu3a4HiEEVp49Z2kKBJrgxi6l&#10;tI7EmeBEyZ713gsVSSmZVRXb7Sm6LiEEQj/sp67rYSpeEOlZHxzsJVthGnZ3dwe+T+7M2G63hBC4&#10;fPlyCuxsKq0URcHdu3ep6zTWNitF9q8UJZMGweHJCTFGvvylL/HWH38fhMC9e/fGB/GndDxQDh2S&#10;4Z9uphF67w2a8AgRsFHivCNKUFpjSAvGK9E7yETwiGi2dpugHR1xvqEoK+YLBnKIEgKtNKKUdM2W&#10;1nVEkUQkoohpRrUMeOf6+eEB6Q2dA6sU0acpS0JCVRpqU2DdiiAcoSg4WitOjyFGi4tpg8TesWkj&#10;kCpQlZLFTFLONDJ0GC1omiW6mjE3keeeu8bHP/ENSrOHlCXOQtv41G+vCkwJ3XpLZ08xasWTj58n&#10;uLu4Zo02BUJA1BDDnKqeJx5CX7MtpBogyd1qxvmLBmEdTbvCVGnDRF2y3awRZer5ns/nlGXJrDbY&#10;pqH1Hq80jeuIUaBFAUhOTlq0AtVnxkU5T5nRZoV3G+o6Yoxld645XbcU1U5y/mSDX7BcW7ZthZIl&#10;Sk2NcMoOQ0iZbQgBLzwgKEzF3cN7VKViPp9z7+iQ6B07B5eobUW0Et92lLUAC017EcEOMjbIGNip&#10;ZpTasOo2FGIfbQxaVbTO4oggSnzXoAJIe0KI93jskTlCnGDdFtn3Fm82Gw72CgoFwlpW2yURR6VT&#10;3VwhEuM9BKxrAEfqOR9lYWNM2bjKQYs/q9aWj+x4siGfOqrp93KwlRnt08z5fvLf2I6W5trnI0Ps&#10;MGb46bNEz4MoziAA+Voz6S6GLIHqULKkLEqIanBOGfLOZZgijDLK3nsUSWlQkgx+beZ9lq37AHxs&#10;78wBR34O02AoB/VFUWBMmvFwcnIyBJP5e3VdJ5jaNcN5hBDg0rW2XYcLiS9gjBqy+/xccglNqIoQ&#10;LNFHvE+aG76fLJmeuaQoU9B44eKFNLDJe4o6zYAXhSYAXkhsDARKpDBDIGSMwvcjWqWSoIAY8TIF&#10;ADIKYtSU2lD1UtYhRoKzeJJmgQ8p0F6v1zQ2IlWJ6AWcCpmCC2e3Q+nTB0+M/TORMrVkxn7SXe84&#10;TaFROvF02sZxuzvmldUJzeqYeaVR0XPu3DkuXjyPE46wTQOsRK95f3KaBvCcP3+esqxwIbJtu0Ew&#10;6PR0zZ07h+ztrTk4OMD29my1ucPJyckQpHSd5OjomM02tQmXRbJjCMfuXolrPVgBwXBy++Tev6Y7&#10;+77jgXLo02g1m7NpnXf6fxezIRl/P4SAy2Mc/SghOY0oY1AsFgvm8xkRzmiA57aebpuiw+12i1by&#10;+3pzpzVz7z2lUQhBX3+UQ5R9blHRti2/84mPc3RvSVHAtkvzuWVIIzGrGkKEwsATj834iQ88N4i8&#10;ZJZroedcu3aNun4pZQJzM5CmYsj9vjW+6dDCsDfb49y5c3TdG2egvPyMX3jhBZo+M9NSsVPPek7A&#10;EnSvwx7h8pXzXLl6wNHREUVdkMi1qVYl9ZwYY9KTd2siHU0T+2lZcaipp97rMePLnIOu6xB95pXh&#10;TrkdW5FmVU1lCtZHHffuLbl79y5aKUyR2pjadYvoe7alMdieBV7VyeCsViv29/f54E+8l8Viwf/r&#10;v/vn3GkOU/0eg4ymRyssIaasf2dnh9vLm0MGlp9ZDiptsEM3RcpY2jOZ6u3bt6mqAm2g0KlGmTOr&#10;Vbel1ALnWrQRtG039NwXRYEUHoTvyWpjG1kI7gyLe7r+Bt5Gf4jJZsjZXL6XnP1N2evTYwqT5+9n&#10;Z5T7//M58/Ukhz1q7Kdn9oOvL6/BPExGyJ64RCT4xIQP/bMVMg66CEAfbPbiL/0IWCnG7oAYI7ow&#10;AzcCRkcdgjtzX/l6MrdgyhEAhrnnufaf732z2QxOPxOwphA+MGTg2Z5M30VGErQZVeSmycs00IKk&#10;bHh0dDTYnmFwTNPfjxz39bRLwdqzLPr8nkAO52iaho1dDZ0YxpikUwFUFIMtzPvSGENRpQx9s27P&#10;2MIzrXxxnDvgfK/BL85m6m3bcuGxR5ACtoXiwuOPoIWn7HU5HnooMe99SLV4Sd9eKRmeVUbcEsKY&#10;vn/16tXh/Xddh+jfn1By4M1Ya6kryfnz5zGFSkinTMjEtlmyWt/j8uXLECPb01O+8Y1vfOoHOqp/&#10;jeOBcujpRRWpXhkz1BYQQqHUKNAihEDJxIhEuH5DpvqhFmmTB29RsiQGybmDSwTrOD3doOsKomfT&#10;tRTF2P+ZMwgXPAidWKNSY3SFFJ626TAmj2HcIjmHIiJVrzltARRl0GgNTkRs9Hi1y1Er2cqLOBaI&#10;3YJgSYItIdKJiGs3LJf3eITzBK3weIyKOLtlVtVICxd25pyf17x+fMru7CIx9DUxafvN5FFa4NsV&#10;166dY29hsBuPpuiJKltmsxm/84fHfOaLt5CzAmeh1IYYG+hZsm2biF46tvzYuxQfvvomggpYt6B1&#10;UMwKdKlp2pbl+hQpHEXqDMTGQOsdQih8iNT1jO36CKUN2w7qao4Qka5rBo1vJRzBbSm0wjYNutd5&#10;l9rQtOkdBr9isxXMS8ms0kTXG20NSjT4riAIw3y+Q9OleePCHnPx/D5XdhrKMvLQBcnqeEttFMsT&#10;S1WWBCGwziK05GTdIfQOui5og6XxLV3osGpD8DNErCgK8M4xK0q6ZonrAoUUGOFRqqVQmsXOTnLi&#10;nUOLinK3VzhbZgnZFXHo7E0kN+8jyOTIiKllKWQY259l7U5h87xup/+ekrPud/j5Z7Khz+fKjho4&#10;05p1//m11igtmOIC2WHmOQwxjk5z2pKnlD7z2S6MgVCMMQXgcczOQxwFXZKTS/u9dW2f+WVU4eww&#10;G2PKgZzZdSfkyXT5mU2lZLPj3d3dHYLQ7BwzcQxGoZ+yLHER2j7YkFJieslk17bDIKMUaLshoDs6&#10;OqKq0vnabjU4nrZtBxRHCMHe3h5HR6mP/ObNts+64/AzVVVRmOTAu63F2VRznpY56BELz6TOLwTt&#10;tiFGsAHKkjQhTskhmCiKgtPTNS7Azs4eZVUlwtm5A5TSbLqW7dZSxAIpDdqovg0voRDIxPOIIqlg&#10;KtN3JuiiR4HS+lVlxYs3biNloDKS26+8SiE12iTu1Ge/83IK0LRG9kF6tA4h+vKRcgMaoZRCxLTO&#10;TL+erR+1BEIISJPeWyJOR3ywfTmt6FuaKzSS7fqE9ekd/st/8E9573vfy5e+/JVXv/zHX/7f/2u4&#10;sx94PFAOPUe7UwjP9brkqmdl5w0aEP0mTMZdirNtMNmYLBaLtCGWq+Hr0UeaxlNVo96yVNkIgfNh&#10;qCnl6Hsqd1kUBTJKDg8jxcVe59nIYaCDtR4hx3vIhrgoCqJO89HH2cmjsXz22WeZzx0n/RCKsixx&#10;IeCtpbNpTvK3X/8mF86N8ps22KF+mQ3Qm9/8ZkIIKeOOG2azGTGmGu25c+ew9hYzpdDKMCsrnItE&#10;n57zYjFLkbFvB6OV6t+eqjKsQ+D09BRtFglJ2G5RpJZC50Yjne/98PBwYB7DiJgUyTsOUGOqR98Z&#10;HMt2u6UQCtNnppvNhvN7FdvtSb9GFiQhu1TusN2IsiR+Q83Vq1eHqXnGmASxNQ1FMR8QkJw9LJeb&#10;pETWO7eUTTLUeqUaa57TbCSvhxC6gb/gvR/Z5DFlDH6z4cKFC+ypgtX6HraHbrOkbAwuBShyJIlJ&#10;KXFhzHAy/Dv2qPsz15T3UIbbc/Y0rYNPvzdlt+evT4OAad15Sm6TMin9TTOzrHxmbc6Gz9aupRxJ&#10;WIk7MCIHMSqUlAQ/QurajPoHiR3f99XrXrmM5ISUHHXl0zMZ0bS8rzIHJt/TtFcfxl7zzNrf3d1F&#10;az30omdmvJSSbpsy66on3cGozjctDeYA4ed//ufZ3d1lvU6TG4tSDoEKJGRiGvgAZxj1MaZgbtaP&#10;Ie3adXreqqCudgZHdT9C4vFD0FIUBaK/fl32rP4w9uWPa1jQWsvh4Snf/Na3+MxnPsPrr7/O/v4+&#10;RVnivaAu6n5N2QGRSGRFeea5TzsSsnOt69SJ8LWXXjkrYfhv2PFzb612/tmXm+Xf+b/96Z/7gXLo&#10;QOL5hjSdKIaI1ApdpEgsxkhQGuc9UiaGttAJRuombTJSFOAsIQiUbFBijtIRGVI0umkTKS7iKQqB&#10;ViWILB25RoqW6DzSK4KviPIEXXY9ga7As0MMkqIA0Wqa2BKMwQbH2m6ptKRSisJU1HqG3Ti2G0dZ&#10;O0IjkKJAqV2cTxCrNIZCdISNR24kpTE07RIhwEeBETVa3uX6mzT6k4HGNshqB1OWiG1MKnDBEm3L&#10;wqx49IIG9120atC6QGuJkHO03kFXx5Q1hO48yiw47fo+1rih8RERBEZJgog0foahQjiN8lvmpeZ0&#10;1YFxtNtNn8nUhBgx1lIJj3ItUZR0BDat5Oh4Q2l20jWIiJEaFyLWOSpTsr/YQSPY29EoYakkbL1l&#10;tpj3pBjD8YlkfeopH9tltT0mRkEMAeFhayvKeUmhPY1r0FJQRYWwlkUpEfE2kjU+NHghIe6gtEaG&#10;LZIWhED5EhlaVqcbiEmHOnpFFKD0PGmgB9tnr64vISQeR0I2DvjS1w75+O9+lWKvHiDMtm2RoqRp&#10;GsoOfvanKp5/3y5GHlPUCq0FzrYwMNs1ukifY7tI5yzGlGeMY3ZG2RDn7B1GhjmMgirTjB0YoMcp&#10;YxrGIGz677F+PsnJ+3bRjCwIISjLeiBu5d+XMmXPzo1yx5B4AFPRlxjShDkhwOgCLQQ2CCAQemdX&#10;FAVN2ztL71nUs/58CZkSIqJ1cjK5vr3ZbM4QIgl9S+N2O4jbAANZcjabDaUuIcYWthyM5mfvrUeL&#10;sQ7ftkk0ykXJrJylclDXYZuO4DzPPv0oF/Z38TYF6SH26ErM2fM4HhbAR84ECPmeiLZ/92mmg3cR&#10;rQWBXgyq7QjBE0JfwtISrwMoQyJWBoQIKOGAlqAEoAkxYDQYHFFEdmvNhWsz3vrEB3j+7W/mX/z3&#10;v8Nnv/BlmO9Q1zVK92NhoxmQhRACpsgESklZ1IStxlsPShGDSFPZjEGp72+z/Dft+Gdfbpb//zr3&#10;A+XQp0IWGfrLxzTyy0zRZHDO1uqUUgTfa1A7hnq2EAJTFDTeD6ptua7mSaza/DkhjvrMSIOLkrbf&#10;0AiFMHk2O6l+2y/qqqroQpryVvdGR0rJc889x1e+/lK6XqVBMMxqh4hr7VCzUmo2ZIl1XbPedv15&#10;NLNZRV3XPVkkBTJ2u0WGiJDpXs9dODfqtBtDUaRMr+0shYGjo6NkPI3Bek9g7BoYMkHviS4Z59PT&#10;NLUs3JfhDchDTNmfiQYpx3cWQhjaRer6EsIYnBtZ4m3r0XUaaXnnzh2Wy+XgRKZs5lzDffHFF3nL&#10;Wy4MbPeNlUPWV0tJ2yblsNlih+50NfzeNOvJGelyuURp0RN2Eos9tytJkQytdaNqnBCCqqw4OjpK&#10;ZQ2fNee7AR1JtVbQIWm2G5VmVK9XmfDkh/dquzEzC4E0CjWaobaaEYK8pqfOdspGz89oStLK+ybX&#10;cnP2mp14zrR/EKv9/jpo5goM5ahJBjb9e5qdTuv9aT9Ps3Q58OpGvowA0nhY7y1FVaFEGhyTOQ55&#10;L8YYEXLsrZdSDvoSGT5PUPtUoGqUcJ0y23N22fRdJMBgJ9brdeq9LlNXSO6yyO8vZ6iDMzOGQo+9&#10;/flcmQe0XC7xdtUjPb2OfsxM+bEk0DQNyHFQTNYpSFyeXlim7xIwOs0wj6JXxOwlgbfbNV3XsTOv&#10;+z2ghv779XpNpNcfsJbcSRFCwPXEPEKyQ5ut5cqVK/yNv/E3OLj4W/z27/3+wIlJ71EPayP/Sdcb&#10;++mKenhWWmukSIhhDhIf1OOBcuhwllUbgif6vi1GqjOR7Agzpo2RyW0pu3FpApIYF5y1luAlRblL&#10;JTUFEu9Srdckv52ce4AmBKwLdL7DhxUieAiaypQ4G1AxIHTEO1AyUhcGZT3aK2azA6J1SLdmviuZ&#10;FWve/SOPUtQFn//it7FCUxYK65qeANYwKzXCNjTbJdZqZAwgIniHdGnjFbKkEIpSbWntBhAUvVEz&#10;SmKjw8YV++dmFGVSsVttVuiub49TJU7CydFttqcQZt/DBoF1kXUA0XN4hADvYWcOOwuHriKnp6dI&#10;M2fTbFHiAGEKCp2MoHUtGon0kRA6ZtUB680pQpUcrZast5KdukapCnzHpktjVaNSrLaOT3zyW5yc&#10;nBAFOFlx0h5z/txlWhvoQsSggJrbh0ti3MPZW0DqbBAaEG4waATN8rQlBEUhk4CBFB7vGmIA7yJi&#10;1jErZ3SNxYeIVgptdrH2NsFDXWpssJRVyawwrG2DqfbQqubcQYGza0TYgnAovaaNW7yyFLM5XsPW&#10;LVBiF+80rRfI0hHaU+T8LrsXzeBg8Xmtq8E5ZeGVDD3nP9lwjkS5cMbh/yBHfP8I4nz+kY2uzsDQ&#10;90PGea/dX7OHXM7K+y+T7Dq8t2cMvHOOup73n92X0yLQt+DFoPC+VxhEIJCs1xuEFpRVoK5LvLNp&#10;75KcgyoSOatQ/X0KSyAO7WQ5wBC6D3JsL4UcR8Tifg7ClJR2f+CUS2OjApkaeALT58ME0cgwd3Qt&#10;tu2oZiVIRbtdURR9qS2mfm8pIsEGAiBD6hIwuh77xmNkZmrabjvYuRACy/U61fllTKiRFBRaQlAY&#10;ZTAmoRHep6FRq9WKspjTdRajSkxMmXYOcnUfGGzWS5zzKAV2c0oxm/PTH/xRvv2NL/LiK69x7txV&#10;XG/38rNKbZpuEtCc5TslMtpk7T/AxwPn0O8nqWWBGaHHzZfreunnxrr5VK4RKZBCDnXERJgx/Zg/&#10;NWQzeepZnijkbHv2PCK1kjh/lkwURcTalJEVSqHC2HInfKCapVaVNJBBsru7m/o9d8eBGiNcGs9G&#10;s1JinR8YqG3riGHUVq+Kii72NatI0mXvSUaz2WwwBPv7+8ToB9b3QbXHj//4j7Oz+zqdLxF6QT2b&#10;UdcLVBhJQ7PZjELf4eIFzXZ7K/Xmtm1qE5psyLZtkxKVUMT+mZVlyelybNnabALz/TEzUkoMNXQV&#10;UytfVSWt/HlZQg+FLpcJ9TKFHt5Vrj2OkHFaH5vNBlNU2C4MGVPuV/e+PGPEV6sVpdkdPj9rbmdJ&#10;0LzGZr3yVXaOJ6e3uXDhQuqR3bas1ht2zpthXWURJKUUWmq8S+z1SESWJSqO+u9Trkd+32pi57Jj&#10;nnJKYvRDLTI7kbFu7Ic/+Zg68bwHpu1r2fkNDlCMjOgpMpB/Djjz9ekankLq0wBiWufP0HtVlH3/&#10;tJ84Ro2MKeBK9dgwtNMNLWdy3LPT4Snz+bznrdjhPvM1tW1Lqc2ZkkS+98ytyQheDpq6LrVkZsJa&#10;5mXk+8/PJMvR5s/KbWlDMGMts7JI6mbddqglD8FMzMjiiHaVsznWO3YWSe78lVde4ZOf/CQ3btxg&#10;s12xu7vLM888w4c+9KG0Z/qOkF/91V/l/PkD/vpf/+u4shrUJn/v936PL33pK/yVv/JXeOzJJ7h1&#10;6xb/3X/3G7z22ms4Z7l794jd3TlPPfUUP/kTH+Stb31rXwIaSxGbzrJ37gLPP/88L77yT8/Yrena&#10;QZydMZDJjBkpyZygk5Nx7T+IxwPl0DPhxk02kOSsZvW0dWHq4HMEnaLlVP901oFIrRzee6KOKK3Q&#10;CKSIaOkwKuLJqmmSoi5wQaNUh4ge6SMRg5IVShrwjugDUUWESNccWg8+IqNIEDYpKi2LSKRF6YJ1&#10;e4/T7pTd7hxGpznvShdIYVDRoc2CoqpTO4oxSFPQNA1GlxRlTRcFzdayXK6Y7wp0MU9jRqNLnAJB&#10;6tF3Dt+tKYXCt1tccCjg3MGcuvCovRU/84HzqDILXDRo7aBzaF3i834TbWL8ek+IAutr8ArbRaTa&#10;ovG0vc60lRCjQwtNFJKIQSjNygk2FqQqIQgIIj0dH3DRg9asGkGMBbpKJYrClFjbUgiTppdFKCqN&#10;DZ4QIz60tN2WTSgQCrQoKcqKKBTCeGxMcqur5oQgLiYyEC11KcFZsAtWm5ayCmgNhZHpnUaR1KWy&#10;08JSFgLVeVCgSkPjOmpZsLt3mabZEPwWHzVRKLwURCmRZofNxqOUpiDVhxGRZlUSfY3A4mIgCoX1&#10;ESFcElfpJXQzZJ7br2JMfI9pTTsf02x6WiefBgTZ+E4Dlvwnw8M/KOsfyJB9UJCdzveXwmLPKRhl&#10;X/N1TiHvGDnjoLXqy2bB41yDkSVCpB7mEHpyngp9EJnQFu89UabMPy/UTHgbJGuNHgJdpRRCKxrb&#10;IWPSbs9M9NxOmJ9rtivZKeev5Yw4Eze7rmO1WnH+/Pm+hp7OVygNPiSJVG0QzrE8OaFpGhZ1Sbc9&#10;7tdHGtWs+66dmBYb1nmaZsPuwQFNF/n47/w2H/3oRzk+XlFVmkIrQniNz3z6S3zn2y/x5z7yES5f&#10;vszp6oTvfOdlvvLVb6L0jD/3Z/4s1Ww/IRhe890X7nF4b8nTb645vP0Kf/TZryCl5OLBHnsHFzk+&#10;PuSPP/NFvvK1F/jIRz7Cn/1zP4M/OUIEi7UtWgTcZs073v5W/uTzX+R7r99kb/ccpkqwu+sSgiJk&#10;7JnsDFl5CupS10ZEsd5shjX3oB4PlEOXUqJQ2EmNMHIWVpzCgVODlf+f1ObS+bz3mCKpU02DgrOK&#10;RulzyiJF8tvNsmfVZzb9eORMxPSDE3KGmIzcmLVMW4CmmdR26zh3Tg/1/XStHSKmgCRpS+/Sti3z&#10;nWIgvwiZFNxS9pwGTeTPsD5NRtPmbItR+kzJdj1qwqfaYoJLh35b1TOgrQfagRzoQyK9aaVS0HEf&#10;VJlrfGcVycbJUzEmrWTTlzJytD7UU9XYn5zfR+5TzdAizhNCn6n1tebp502PXHvOmXnVowBFkdX4&#10;7JBV1HVNiElVTBiJsy1SeRaLBcKdDi1FQ5YhLFW1N2b4avF9vd1VVSFE0vGuyj329vbpNlvqWUn0&#10;gdX6qK//2zNw77Cm879lWsNNk2vvo4Tl9P6na/JMjRoGnsHUgY/tX5xx2lOG+NRR35/t5/PlzxST&#10;jCx/bwp5TyH7FID3NfssKBP6fSPOsuq7ziK0Gd5lRkCiGLXVMx8mK4TlljJjDEGMQ1fsRJWs1Gbo&#10;Uc7lgCkqlvdHdvY5S8+BUEY4clvbarXqUaPcfZOU13JQENw4i33ocJm8qxDGoCo/y6JIM+H/+FOf&#10;41d+5VeYz+f81b/6C7zrXe+iNJrXXnuNX/2v/2v++I//mCff/Gbe9KY3DZl0iJ4/+IM/4KGr13jv&#10;e9+L7yzXr19HyrQ3xlY+yxNPPM5/8O/9bYQQNM2GP/qjP+J3f/cTfPzjH+eZZ5/iiUcfYXV8b7iu&#10;tm2pd3Z53/vexxf+879PWcz6soFGxHTfIbp+fYqeoV/0XT+pq2Wz8cMzfJCPB8qhAykCj8nwCCEQ&#10;vYQgkX5jlGeyhLxhckaR0cwUFY6SnUWhqeoCGwXWSIKBKAVohXeCZtlSFJHgIzIEvEv1+Sg9kZYY&#10;t0SpkSZNw1LRsbsLxw3EWRwgOK0EKvS9xGg2G8/Ozi5t+yJGQmUUtmuJURJIY1u7jafWGiUknbN9&#10;pqgR0rPpNtS1Q5qKStYUM8fp5jZzfQ6jK4Q2tGGDYwXCs7UnOLb4uKK1LfO9Eoisuy06WCqdDI0W&#10;M3SpCcERu5RdJ0Jc73x1L9yjamRR4NuIKCQzJ5iZgsYncQvfa2yXuiLKbVIDEIJNY3nt1SV1uYfw&#10;geg3qBjRvTCMD4GIxXZp6txsdw/feUpdE3yqWWoEXgS2PqmzvXrviCcfukzTlCzKOYWBbbtFmJoQ&#10;Uk93oQxBOaKvOT11uLhD5ztW63sI6SlVMv42WEIUECwxKOqdGUVVsl62YADh2D9Y8NKNY6Ch7TkD&#10;0jtW60TGVMrgfImQhuXSomWJMgUCaDYtIFmtTsDeRYqWxV6BEKmtDREGwQvnHPTkwkiCoIthyu+Y&#10;fU/b7KZwd94rGY6GMfiZOu8pzD4tnUzJYlOGew6apvX2H+TIYQx2c5A3heXTudSZzxiY3DgiES0r&#10;kEl8JeLxsqO1Lc5mjYmkHZ8Fo4wxKGmIbRycubWWZmgHHae+dV0HPgw15dxjnp16fpbZITdNM5C/&#10;MqFsb2+P7XbL6enpELQn0ZWEOrRtm0ht/fOSCiBSFQVKSNZNChAzF0CopP6ns558sBRlhfOC//63&#10;/iUIwV/7pV/ife97XyKYNmve897nWSx2+b3f+z3Onb+MDxJEBaJid2fB6ekpv/kvP8F73/9ToBVR&#10;lWlmuo1JC99oHIAWVDsltSmo64s8cv1hXnjpZb7znRd44aWXuXLlErowaJuuzWKR1vLOd76Tq5c/&#10;SttuuXDhPG3j2GwaAhGjc0knd1K0gxphZr/ndfggHw/U3U834jRqnxqRaQacfyfLluboL2ccmfCR&#10;eyWnsKPvp7bNZjOAQQt4aB/pg4bMCM7nzBCf1pqLFy8MdbVsVPLvTtXlnHO9hrAcIuVc+z09PR2M&#10;56CzrlTPxB8z9xACs9lsgASnzyRrWGcBjGw0B3EFOdWNt2dIUVOUImdZ+bnl552h16Zpz/AIpnyG&#10;nGnnZ9N1HUdH62HgRT5Xfj/5msuyZGdnh6Zp2G63Qy00G/z8x3vPjRs3elGIJHpx/vzBkCHn95tb&#10;kowx3L17F2DoQc9OLV9vXj+r1WqYxJbvwXvP+fPnh3nU58+fH95n/vz1es2rr77K7du3+da3vtWT&#10;wNL0JuCMFvnFixfZ2dkZrjc742lAmt/rlE09zZLyuabvLT/P/LxyXTU/h7z+0ix2hvU5fR9TR56v&#10;a4p4TffF9Ofu37v5Z9peZGWqLHf/NU8Di2ldP9/ztG8+t5Dl/ZWfQd7Ly+XyjNrjtL6bryfX5LPT&#10;nnZRTLP0KXFwiq6FELh3794wRz23uQHDvhwZ8CNvIV9H7hfP950RiHyvg1a6tdy8eROAt73tbYOi&#10;nFKK4+Njrl+/zi/8wi/w5JNPnnl/Ukre9a538cILL/CP/tE/Yr1e99yAEVVL9oAzQ03W6zXGGK5c&#10;uYK1cPfu3cSC75GMKR8B4K1vfSs3b94c7FYOjvKayfeQv5b3UrZT9ysUPmjHA5ehZ8JLZkrGHqqL&#10;4SyzdJqhA99ngIwqJoY7pFqw6zBFoCgl0UFEsm0b2s5Rz2cEIq7rqIShNB1aSZrtpt/kJYvFgsaf&#10;4kzLrFxzeb/k268coYvzeGWodmu2J0e44KiqXdbLNU27S2f3aU4Ms7gDriB0gdLMMCrQtmuCtz00&#10;1hHdLs2mRciuH36gqCqNNhGpt+wu5hweSUT0bFdb1ssNtUnqTdY6tCiYVwtuvWFRCoqZQWuD9X2P&#10;sImAQ8aEYpRzgxAF0XbIGIitRWiB6tENaSq00GwakKFgK9YIew6td4kRougQGlwMCCUTWiBaTjae&#10;G7dh/9IcryVeRFRREpXGaIM2Au0FP/mBp3jTm97E17/1Er/xsd+H6oCYaN6oUiFigbUCyWXeuNEM&#10;dVBtPG9+vObmzTtIcUCet62lQpoZHZEvv/AG1x67jtaau8t9AgrLESLs0Jz0yIIIFMpz9dIerjtG&#10;qaz9veWhiztIDyo0hDZxJWSlMVKxaQLr9Yzf+t030vhLP6OJipmWmIWk89CcNMwrWB4veepxwfzA&#10;4k9TbVzrfrZ3mZyCUH1m7M4O21EarHVEL4Z6bobUc90374Mc0Ob9MS2RZMh+Oj4UzgbM9zPbpzX9&#10;fP4cOA2kUc6K2WRCVA4mxzp6UhDMyEYUPcmth6ZDDAihz5wrS69OoenpOSEp92mtWa1WQ+AupRyC&#10;0lFYhTOIw5QzMBL3xoll+T5zYJ0D/4ODg/55W6xN8tB1XeNcpK5rqqoaWjCtTfXlylQD8Q6ZtNsR&#10;urd1HcE5qrLE2TbNZ4iBGALnz+3Ttltu3LjBP/mn/5gXXniB3Z09QpA8cv06v/zLv5xmWRQaWWj+&#10;yi/9Ikenh/z6P/915osyBdIaWt+ijEyckwg7VcFcJ819a1uiM5zbmzMrIdq0x+ypo1QSGzxKOjrb&#10;EuyWn/zQB/j0H/8xd+/c4uKFK0TSfXQ2JRSy736IPmCUxoXcy5/QkvXq+E/BS/xP93jgMvRsiKbG&#10;aWC6TrLKaRSds8983K8CBQwZy0igkUNfZf6czYS0kTPczJjOU326rhsMx1NPPUXbtpycnLBaJW3k&#10;XIfL1/mFL3yBb37zmxwdHQ3GKRuNbCjzNebpRxmKlVIOkX9+LmkOuBuyril8mLNHgN3d3VQr7jOc&#10;ab0bGCLu9Xo9IAg5C5rWhfM11nU9XGuuE07fURaZyEiD1pq2ZdDEzxlwJnuFkOa8P/roo0gpeeih&#10;h4bsZSqGkpX86rpmtVpxfHw8OJrHHnsM7/2geS1lEhTJc5HruuZzn/scH/vYx85MlMrvfIq6PPnk&#10;k4MO/XyelOSuXLnClSsz7t27x507dwYHc9KTnaZzAKqqYrFYDB0FJ/30pjt37rCzs8OP/MiPDFll&#10;XrvZMU0z5h8UsE4Z6NNs9/6fnX5tSk7L638+n5+RkJ2iN3l/3E+Oy+9hCt9PM9ypSMyUaZ4zwPwZ&#10;93MesqriNKvLTPC8T/N6z+87a4tPeQFT6dK8/vK15EwxqyoCQ8aY3/sUJclZc0ZD8lrPqnHT0kNm&#10;kucAKd9r7v/P72T6PKbvKF9HrslPOxHSdcHNmzeHZ5cnLMYYefnlNzg5ORl+Pgd2Wms+/OEPY4zh&#10;N3/zN/n0pz8NMOy5+XzOzo4e0JP8DIwxHB0dYS2cO3duDJb8WaGi9ToNPvnzf/7PD3yR/LyniMP0&#10;yENt8rPMz+FBPR4ohz5d4DDKX05hvikUmRd7Ni75a/cvqhz1e+8xSqLilujSpLHSlOyf36Oal+hS&#10;JfZ6IZFFRJeOKBukaDCyINiIUDV4g4meKweRg7mlWd1iuznB2RbrA2trUbMac7DL60vPH37+a9xd&#10;tmwjrOwdnFrSxSVohzACYQxb6zh/+QKt2BCFI0qHiy0+tMOzMBisDKzcMmk1S4vzGzq7AjyFHOFm&#10;EYEYMUhqXSAaj2g8hdjBuyK1VllPGvPYIpXqW0+STGeMW4RowW8pTWAmOnT06KJESyiUTH+ER3VL&#10;TLDoaFE+YqLAbaBWiXlfaAgiKdxtQ0snHOv1HaJ/lf3ZDXT4NoX8HnWxRYgVNjQ0viHqSBcdMQai&#10;B98JNicSiSPauzx8QfGB9z0K/iZ2+xqlsBhB0glQGswOSzsjlpeI5hxOzYihRCmNUY52dYtm/U1+&#10;9F3nedOlDulvokKHb1bUcktlbvHjz1+gFCv86g12K49UFkuHl4FgDG2xwM/2UXt7eF3QuZZbd24i&#10;WWLikmvnW/7sTz/BDz2mCavXhkxVKUVd1xSmwugyCXo0bc8BkQMnYErIytBsPrJDzQFYdqJ53+R2&#10;rrz2p+1u9++X7MBykJMd4pSwmJ1QLt3AiAbkz84lqaka3fR3858hEImSGM4OeElOT1MUJaY4K3yU&#10;z5vPOS0vTVGKKQkwO6axdWwcL5uV4aZltSl8Ps3q67o+UxrJJLt8bU3TJPGhCXIRhcB6h/UOpCBE&#10;RyR1TrSuRWiVuh6kIAhQ2vDQmx6h6+DLX/4qxtQ8+uiT/Lt/+9/n//x/+r/wl37hl9AKdnZ2+nUh&#10;KEtD8C1lIfnhtz7DX/iLf5Z79064ffs2WhVphoIskKrEd4Hbb9whRE2pZ+wt9mnWLS9850XKQvDY&#10;Y0+goqILAhslXmjWrQMhabcb2s0p73z7M5SFpG3WaCUg+qGcmQPOPIK2a1q8dUPZ5EEnxT1QDn1K&#10;poGxNpgNTo58R2Z5POOsf5ABgZEJPFXIinHM3vPYxN3d3SHizQZKCDFkutOsxTnHwcEBP/Ijzw7Z&#10;hvee2Ww2zPPNkeu1a9fY2dkZ6uyZQT2FMaeM53xN2ajkz91sNkOGVdc1BwcHQ0SfDWkOirJRzplN&#10;Nvj3B0TTbC4bwKnRzJ+9Xq8TxN6fN8OumQyYz5mRgnT+ZKQzySjXsTOakSP2tm3Z2dnh4sUkgJF/&#10;P9f3kvKUGNCJnKVtt1uef/55fvRHf5jDww0nJydnst8pIz7fT34n2+2W4+Nj3v3ud/NjP/ZjwLge&#10;plndc889x3ve8wTWWl566aWB3Zwzk+xUYGTzW2u5d+8e1lre97738dxzzw0/l59/dgb5HeV3PkVl&#10;pse0nDTdHxnVml5D3ktTJCsf2+32TP15ev4MVU/r2Hl95nWW4f68Zqd8jCnylJ/jtCQ2LZnl800/&#10;O6/DfM7pNWaHOQ1Q8s/mZ5D3bv5/jHFw2Nnx13U97JW2bQdVwoyySClZLBaDSlwOAKbIRr7evA4y&#10;CpXfw3w+nwQm4x6bPptp10f+/Hy+D37wgxgD/+Jf/As++clPcu/evUHH4uWXX8a5hMBNuxlWq9Ww&#10;rj/84Q/z5JOPcnh4OHwt26euCxwfH/O9732PO3fu8NnPfpZ/+A//ITdv3uXxxx/n+vXrA4I1Lddk&#10;9C/36b/73e8edDayHZgmXHkN572aEc7p+n0Qjweuhp4XxEjUSXU37iMR5UxynFp1tmYoFUlzOQBE&#10;okisdYTh+NCxaWG7XuJY0awblElwqsT35CyBd9B2AUqB18nw1mWJa1qwa2xzi59836NIGv7wcy/C&#10;ZgPFnMX8MpsuEHygKnZZrQTrRiCD5sKs5qg9olt34ECqZNy9XqF0Et7opCT4gMqtOyrJ0yI8tm1w&#10;Xcvq+C4CTexaiOD8kuDv0bk5srqK7VaE0OFCYFbNsF3fc+tSq5AXFlUq2tBSlAXeyVRnQyCFwrpA&#10;DJKyNDRtxJQCBKyO78Cs4/T49fTcaSFs2UY42RgaC0oVaTRjA5u7d9jdOaWzFmMq3KZ/r90WI0q6&#10;9ojCWCRrynLJ6fGSXXeClEXvJCQqRpanDTMV2DS3KPR5OnkvOXv/ZT78E5eYcYnPfvYWx6/fwpRz&#10;ot5J66VtcL4hMqn7BpjXlp/82eu878f2KOI3gSU2WgieQms6e0hRFJzfsfzMT1zih57c4/f/4Bt8&#10;97WXabdQlAWFmYFOgd/x+pjN8ohA4NoBPHR9wU9/8Fne9LDH8HXa7Ql4hxMSpUyfpWvAnanfeudR&#10;chyKEmKSB5ZCDGs/O6zsrLMjmWaGeS9NS0/T7GjqaHKAmh0dcObcGZrNUPHUYebfyYY6k79GwlZ2&#10;yD25TiggsfyFAB17hK2fc690klnutts0TYwIUuAioDRGpbGYvu9/7pwbBpd471PG21+jtZZSG0QY&#10;yV2bzWYISnNwmIOC9Xo91OPvh8GzQ5w6Ya01e3t7nJycEEREak3rLJs2sd11WXD37l3OPfEojTE0&#10;XYcpCxCCEAPBR9TwnCHKJM383HPP8Rf+4l/kox/9KH/v7/09rl27xu7ubir93LrNww9d5C3PPUfX&#10;tnjXIgngAs1qiW227Jw7x1/9S7/A3/27f5fl6QopIgJHcEnTYLPZ8B//x//JMG/c+8gPPf0Yv/AL&#10;P4cScNqs8UGA0DjXw+4ipjKlcKyOD/nx97ybr37py5yeHnH58jUEKVjMbPfM9cjojdTfX3Z5EI8H&#10;6glYa6E426MbiWeM19Tg5A02DQCmRwgBkachhbN9uWUJh4eHOASCDUU1S5sby2Z5RNvOh6hbSkmI&#10;uee8r9srw3K5RO8fpAyvusjv//7XuHf3hGrmWOxfQAjB6Wnqay6qyOOPPsqzT1/nlVde4atf+w62&#10;C6ASfOlwZ6L4oYe2N1BBKOp51TOx17z++ut0rcdEgUZQzWAxF4Pxyc8kbyrIGXnfxpf5CCJlMUr2&#10;LNx+LKUxhhhSFlJoRWstjz++izkyBFfhQ+IVNO0pEkMlA+fOzSnLcqglXrwomF24iBQ11jlmsx1s&#10;X4+vxJK3v/0xQkjtRLWa8fTTTxPNBsIc53KbYqppLmrJfj3Wt2ezWcqWVSoTfPjDH+Ytb+n48le+&#10;y5e+8iI37tyj6yylEuwfLFjs7AyM+0cfehPPvOUhLl+SEG7jO4+arDnnHJ3Lwi5rjDngsceu8djj&#10;7+G7r93le9+9xauv3eHocMm67fo6quehKxd44qmrvOutT3Lp/Azf3MD7NyCMiE/Xa4BnZT8Z8/CS&#10;s3B3MqAKQr/eeq3wKUw+DWKna3u6D6b19Wm2m782LWdNM9l8TL83RXEyMpMz+BwQTBG1dJ0jvJ/P&#10;Z4zBT2YIjES4HDBopJADM18phe7Xcdc1SQtAmwEJmzrZPsofZj5oMSII006AGGMaamIt2+02EV4n&#10;8+vvnyeQkZSyLIe+7nw/RVFggx2cvHOOytScHN3ltdde45k3PzEEDn6SrXufpspl5CYjXG3b8pGP&#10;fIS3v/3t/NEf/j7f+MY3uHnzJtevX+ff+smf4plnnuH8xQuJ8yECb3rTmyjNyCU4PDzkscce42/+&#10;zb/Jb/yL3+Shhx4aUJoPfODHODk5wdmGxWLBw9euUtc173rPuzk4OBjm0DdNM/BkYoxD37/S6bov&#10;XbrEU089xac+88WEOPZ7y3aJ80JMzPg8I8Eoc2YdPKiHmMJi/3M//uTXfjxacY/N6XKIqj1965U4&#10;23ObpiyNMoxTyC8LPVhrUTKRzAKxn5BW4Z3mD796h5Pjpq/jaYglwgU6u8HbFe989jHe/ORVluvb&#10;1LXh3uYkbeK+rln1QydsDJhqhtTnePnVQ77z3Tu8/Nohh0eJuT7TaaH/0HMP89xbnuTcvODk5IQ7&#10;R/c4Wp7SugRfn68L3vbMdQpOEmkl9qUBkTZ/JyVVuaBtAof31ohyL81HFskA+N5wXdwBo7Y0TRIy&#10;cYOjsGeg2bLvHrAxG+0e+vc9CSkmh01vZGK5wLaKUtZ4pwkxbc7Gt8xmBT44fLuhVFm8IwnkmCpB&#10;l1opbBeI9IbLryFsqQqX4MK6pihmQEUMCtXrmXf99XcujZ70oaOuDev1Eev1mrKYoVWFRFOVC4QR&#10;rFvHpvEEL6hIZQZRJBbuokjCPI09AdHg2s2ZGm0TUlYWsWgkRd8tEbSkqhZoUUEo6WwSntv0Upkx&#10;dOwvZtRVkRT6nMP5BilPk5PSKWCSvapaIEkCK3r41jVnDV4vuBJJX9eq7uu1YYA28zXfT4CbEu6m&#10;kPu0PS474Vz6yc552r6Vfy8jG9OAImf3PyiwyNeQHG2GY1VfU00EzSByQKEQJAVGoqZxHUFUIPf4&#10;w8/c5Z994ibnzz+LLs8NAWnXdUmZjRG6HhCEeFbcZlZW31fPz44zD0jqum4YepSfa76PHAjkwCUL&#10;uWRBmb29Pbqu4/DklIODA6zt213xNJslezsFf+tv/g0W8wK7bbBdX9Yht326/u8eNYnjgKI0gyFl&#10;1M1mze7uLlKn993YDiVLIAU+tmk5f/48bbft7yett8PDQ+bzObpM8LxWRb+uesSuS/vC96WivHYQ&#10;CmfHgTWitxM2JHJgUe/z+s0j/u9/7z9nsdij6AN5JRk4PDkYAHDepkDCNXzz1VsPrFd/oDL0ac1t&#10;MG79APu8AjIJRcqxrgVn63ZT4g+x7wsNHqIihIbC7PC2t72NstglxkjbeKSoqXWBNhDcGraHNM3J&#10;mT5c5xyFSQIjzqaam5KC1jmCa3j44Ye59vCz2FCxXCV2+U6Z+pKDOMX5NavVCqUUjzzyCFeCB5WM&#10;hNiuiHFDZ3NbU8pMre+GSHmz2VAWCx566CE6+hYd3ySjEpJRXZQdx4eHQF+eiFki82yWkgV7ZB8v&#10;DrXX3mhFlyDLvf19bt26he0iVbGfNjhpBrn3nkga3lJWBcSxZ7xpNkMW45wjhkCMMldIktGFgS3u&#10;+8y0bR1aVRT0k8TM2LZkbUeIjvW6G5i9xhhs59AyGbbQBoRJfeIxSIwfNcUhoTJKKVxcg2gwcuz9&#10;jjEiexVApRWFMrg2GbrCzDg6OkLGAqMWREy6zr6VbFbXbJYnrJYn6N5YR9IEMe89sm/JEkoOnwMj&#10;YSv/GRGhMEDQU0Z6nDzj/LMwtmJNj/unYeXPS/tnrKtP6+X376Wc+U+7RKYEu/xz03uZdpZAZnQn&#10;iLssyjMBlHMOJRXRe5ptS5AgTYkdSFbjVMSMPjnnUIiBqJZh9GwvcvBhrcVKNQQr+ZqzAMxU92EK&#10;r09Z79Paeb7fxL5PXSGr1apXRit759eTE3sHffPmTT7/+c/z/ve9J40flX2tXOX3nUl2/bsRaqjL&#10;xxhxvhuQtuVyicp95UoSe4JlURSUutdaUAx8Eykl586dA6CxqUMg83dCTJ0yMoZeEEv17Xd9gBEF&#10;RZE6I7TW2DbtuSqXbZTmoYce4qd/+qf5/Oe/NEgmQ+jbMathLaThLXEoY9x/XD83myuliimPIo/L&#10;HjhECdHSQbCT1/s0kNQTJCit99GPnFmnw57JUst2uv+71apZx8j2tU1svu9C/xSOB8qhRzwawdo5&#10;TFEl1rXrpT+tRghJUYw19kyCyex1gseT2576KH0SsYOjsZbOO0q5QnYSozSibXHCAyXbbVoUnU0Z&#10;VHCRQhXgAkZrjJT4GJnt1hRFwenJIcI5RDhhVqwRUhOlZGcBMag0CcoGtArMNLjYt22tI5WUqEIR&#10;rUOo1PMqwg4RgbcrhEqa1z4KpG8po0d3Lb65A0IhtUbKSNs4fNtxcHBA7CKldlgiUTiCT7Ortawg&#10;RNqYHKGLI+IxZe5aVdA4jyZlaCcnS4wpKUNA2CNcVNSzGdvlikIpBB0uOrRL8OWRs2ijqQpNCBZp&#10;eqjVWWIIWBJUa0R6r0ImsowuBN42aBGJPtLpNKAi2lQ+MEESvceoNLPdhxkiRnx0Sc3PeIJdYUTE&#10;eElw/SAT3VEUhk0LPghcbHAOKlMQQqTrs9SAQhuNcslQB+sJpaCxHTEoilagHATRIkyKS5wPKBdQ&#10;QqDjDO+O2a43KbsKiRTUSYEqNSq2QCT0yI60uedbQVB0sugzIYsRERmT9oKzAiE0nXIEkdZgaDqk&#10;1AgBsYfmRUy62Tn0FdJhnUOZfr90aR1kMlcOEnJWmvfTNHDISECGYEeyoxxEeHKtOv9+rtWP5NPQ&#10;w9KKEEaWvOodWjLcARcdAU8IAhNAzxYETsFCCCCUwtmA7yzOWipTDA4+Q+/e+8Qi9gF8GLL4TAid&#10;lqOmUP3UUU/LABkyhhHd8D5SFBWpEyGw7TpcHMt5QqSgebldQYzYqPiDP/oCJxvPM0+9mUceusBi&#10;b3dAQ1Lw2wzPLDs91T9bI+eDdHMqZ7lemjjNYQ99CcEYg1AKGwJRShARoTWiRy4W1TwlJDKtD9cG&#10;2jZNy1NKsWkdbbvs0c5U6rDWDn34ueUxmoSotO4ocWwKCdERfH5+/ejqGNKsCRHpXEfoS21Ns+GD&#10;7/6ROCslKjpKHXn+LY8SfVob2za9F12kNtB6lpBT3Q91csGdceR5TWplhveUkacpcVHrnkDYD8eR&#10;pH2Tkd/V8gbHx8f83C/9bc6fP8/f+vCTX/va1777y596PX76T9PHPVAOPW/2M+QcxvogQJxMK8pQ&#10;mhCCGHy/IfL3+03WZwgjZDiyyr33eJtq10HmkZNmyEjyYsiGa9oy5L0f1OWAM6pcMUpa69GqIooR&#10;eei6lhjyRi0m9xASuUUmEp+UacBM13UoqfuIOWK0RoQkYNH62ItmJMOZGcCb7RYpI0GMJKmcgbVt&#10;i+prdlKN7Tvp3sZWJKUUIvR1zX7hE1P9VBXFwFYHztRR82cVRYHwsm9fSfVj2UOdZZEEL6JdpYDL&#10;p0zJ+mYwaNZatMiBVfpcQXoPirP949YnyHC9XlObsn+GI1nL9mxopecDNyBDzAOK07+/5JDS/3N/&#10;v1KK0K+h2WxG67qzGXI/2/709BQp5aB81zYJnq7rGuuaQbo4T9bDZ8ha9YYwPXujRHKC+T779YMc&#10;9dKzs/TeU9Z9X3bOIMPIos7HSDD9ftnX6dfyuXNmfv8zmrK8R9LbKOV6f008Q+75d5VSqB6pcP6s&#10;8lvOlAV9EPEDygqZPZ3X3XRPTjtGsvObZub5+/P5nNPTU2azGbu7uxwdHZ15pnmvTrsY8jNKaozm&#10;zL3O5/NhH6ffH/kNhTHs7Oyw2Wz49Kc/zWc/9cdcvrDD/v7+EFTktTg67HHQVL73fA3JSaWvbbft&#10;EJz4ybPMvxfCfeTGPnMOPg6Zenqm+sznZCGebN+yPsVsljhG0SiMrmmdJQbZa3TMKMqyR0rOdlkM&#10;mbQYRX5msxkitJw7OMd2dURlKqJPyMDlWXqeyLRO6lnJ3myBdwmp6Fw3cBmmGTlxHHub9/Pdu3c5&#10;PDzs/YpOHUjzGVJK6jKVQk3PBbHdPRaLBX/tr/01WCx479vf+dyv/dqv/ZfAm7/fU/3/fjxQDj3G&#10;iBGSyhRsut65yLNOadtszgil5GhNaIPt62nJAefedHDOY0yBEIpm02DKpLWstU4KSNFRiBIjNYLk&#10;pO3WYFSFFzk6T5O+VLLMdF0Pj2qBJDF3N+1hv4hLTKnp2iTbmPSM00IsVDI4nd0ONcS8kYUQFLoP&#10;MHyHiBYpPEoahNf4EFBa4GUH0uJ9QxcFwghkYVm3SWxCC40pU5tLIE2ca90KaWLPKyiJeYKXSASz&#10;9emStvUEXaWWHWMI0eJim1i5whClxPrT5BRtygxUX5tzzRYF7BlBtFuwkkVVcbrdQGfRqsQ7Txv7&#10;saii10YvBD60qb/bbZFOUEhDKfq2HpMMtyIk5nNQFLqgqvqARgRc6yiFQ0tPdIIoChq/TByANnEU&#10;dLSDsTdaMysU3ttUi6QipjSQsjLExg8Oo+tSQFJohbMbdM/GFjKpD3obccKjVTIiDRbrNpQ6rQnX&#10;BEptkIUmtC3GJENUVjXbZgW+o1AK0xs0LQtC2793DZ6WGCLKzdAiseJddCjpQAbaZo3RFS7EMy1l&#10;xF7YxSeSn5EKIc4692lgm/fY/f3oU4LYVHBk6gRzcDUiYdOhMSNRLzmiJDKUMkubJvCJXuQlpHZS&#10;rTVWZEnnPkDAYTuPkWdr+NO6fXboGZafchJyrT07z3wt06RgysnJTjs7yu12y2q1YjabIWUJJPW4&#10;KEUv9NRRFBo8tJstlUnIkxSaxf4Bvk8qjraRu6sjMvkS4lDLd259JojJzzoL4AjhEbJHFKLEWjm8&#10;m+Plpr/mLAbTZ7AyImUixcZ+TTQ2BanKjG1+Spg0qbCYs40RFxzFzi6Li2Z4xs45tAz0EheUZY1Q&#10;EucDse2QUhGCwPtICMnupm6kXi8EievW2M09VidHVPE8B/sz5pXh9hv3aENgu02CTDq32MYZR5sT&#10;7t29hZSS5Wo7tNXlskIejBRC4OLFy8M6Xq/X3L59m4cffphzFy6w2ax45ebLHB8fs7e3x4X9A0oS&#10;UtKGe0Q22PIQozYsHi352Z//iaf+FN0b8IA59JwNZwMwzQLyJsx1wfzSptnKlJiTM4LIuDmywtk0&#10;ooZkCIoM4bUJAitkGiogTDJUZVkSYpqMllmvzjnKauwVnxqRdD1qMBz1rOwzM9cbBdn3XKfaVWjt&#10;EJ1niDAv0lRn7GdA24C1Dhv7WqIa1dlydlUUBZt+WERdlykY8fZM21J+Tkla1PZGQ7FxPVLhAOHx&#10;9EQokTZY59oh8q7rGi/SxipFIvG0NvWRd9t26MdtmoZFmaZXudgTjco0/coGSz0zRNK7LKRBoMea&#10;pu4RBJlqhSfLdd+1kFjKXZukecuq6Gv/fUavUs1R6KxNr4YsO72frmdbR9qmQ+n0vmXZK/UpxXK5&#10;ZHc38Sx0n6XnDDKGJJ5Rl6llKgKnp6fU9ZhBSinRlemzu2ZADeq6BlJG5toR8s3rVCmFVhKpIoLk&#10;YDuXR5n2EqIxv5c80axX+BNn4eP8nkPPmQhxdOTT/TJ1aFMW/RR5yuedZuh5LU333fQQYlREzHsw&#10;f7b3HiXGaXupjJCesw2pLa2u+yCDUQ88X0d24EKIM7PIs1PPGgdTgl+eyhdjHBjd2aZMIdr8s9OS&#10;RM6ms+ph0zS43h4sFouBs5LY60kdzsVxImTTNGhTnOnZFmJUyJzOaTg9PaWqqkEDI+sx6B6a1ypl&#10;urkPPM8JyL8/BD19rTwHYHl95X9n9UTb+aEPP4QwCNc4352dgNiTa6uqQpDGDSupB+XJqprdZwfH&#10;tTUNvvb29tjd3WU2K5B4Lly4wHq9ZrVthpJORhJW25QY7ezs4IMYbF0OzvIa8D2snzUeqqri4OBg&#10;4AFcu3aN+bwe1k7qtkl7UgmF9WnfmroGpbhw4cK/uhP7/3A8UA49HyEEJKKPBPsaOGkednb60+P+&#10;ICBtrJFImWrGAA6hYp+NSToHgZ5oE5IcovAK50pEFREaEKeUs5LVJi3YUpt+ASmEiASvECikBmPG&#10;lh28QslIlElfXIteVENopEwGpChm+LBhvTnG+4h3UNdFD31rII0kTVlTisCFFrStR6oF87khuOSo&#10;TZFGe9blDKNLZGuZVzWmLJnNZty7dZOirhGxRavAertMhCLnMUIinKdpG6QmKXfFBUIooiS9B+VR&#10;UqF7bkP0Obr37MzmzPrN14oC7yWqKFltXWJF6IoT22HmM+YhsGyXrFfHtG3L3oVzaFUj5A4xKrom&#10;ZaqtSxrZSqRRmG7bz6+WNZ31KJOMXCHPgwwURWIzB9lhqqQmZ70DUpY6q/dSXToanPMoYRBBI9UB&#10;s0UixySC5JqyTBPxdncWqGIntU8JSVEqnFWARMmWupYYHfoRkYqi3sH32gHG9KQwoZGFQRBSe5vt&#10;a6dhSxEFDQ1GF3i5RERPEJFiVqD0IhlGGag0GOeI0dF2W9rNiqJ0Cd4l4FyLUbovpcR0f0rhXECZ&#10;Aq0VIvb160mtMRv+bNyz0Z92jEx/Lme5GVGKE2c1/dl8JFRtNLaQMrv0s33ZgoBSZQo4paZzFoQf&#10;2imzkxGyL8P1JNJcsshGPZdMplK0UzJhdmKZCJeD8ByY52AmX+tUqvhsnR222/WASuBdao3tg5GB&#10;o+BBK402E+VK6VE6TRu0zvVwd8qehYSIIsSA0YZz5y+liW+qwLoW4UGqAiE0VTXr+TYRhMYHiDYM&#10;wYgUqWQnFRDTSGq8R/WBiXVjm1wi4vUaFEKg+5KUUGl+OUSkMug+6LFtCvIy3K97vYjSJLsVnIcQ&#10;iQQKbWhjRgcEW+sILlDokmaz5rVXbyJouXLxPOfPH7C+e8ydu4fUdc3+QRpm5FyHn3uiTaQ8oT1K&#10;CubzOXt7exDlILhljOHg4IDlcsnt27fpuo7ZYsELL76Ic46LFy8yqzTWtpTlLvXOAhUDdmUpVUm3&#10;WqKsBx9hueHWSy/zyMP/Go7sBxwPpEN3zuF70laeDz2NwnJNfEpimRJ6Us0oHTljtX1NOPab3BQl&#10;aE0gZyViYJPm+kze2DmDTbX6kUiWfy5tdj8EFDmjz8YiR41FUaRxgyEZ99lshhwiTdhuuiFDz0NI&#10;srZ7zhRUodjf3weRzk/oxUZi6rv1bmToVlWFLlM9bGdnZ2C4WmtZLBZpYtSsStOoVpt0vb47038r&#10;5Vk1vuh71nzvaIXoW1v6utbl8+coiznC9TKgItXlkEkqc3V4eGZyWb27oDAznA9YG9GzBO3u7i6S&#10;mlyZalwZ1Vi7BikD9TwxcO1Ws1WW1WozvJOy0th23WuTj3KfxhhMWfbzqlPJw/pMnEpKZIvFAqUi&#10;UpXcuXMHXSZVLtd2vPbaa2g1T2panUNIAzG9l0LXmGrByXrNcrnk0u4BZVly89ZduuA52awSkqHm&#10;qeZZREKXCE7zsuK5Z96MkJ4XvvdCz1GY9QiTw9othTFcvXqJ/YNdFlXBtmmHvQIM2XRw9kw2lteq&#10;CGd7wacZU3ZW01rzFL0Cznx9Sqybnme6/qfZ8jQYkEL38H0/idA6jKlTS1sIlHVFcCOMb/oyESq3&#10;j6X97NpR6CXzRxLywRmo/Cy3JQ569VPFvow45SPL3uYAIGfos9lsQMTymszEuZzFAkPPeQ56ss3K&#10;io5TTtC0WyMHKHlmwFR1LX9vtVqdQVamZMYpypKfQxLwOcv0ziNNsx2dcpeydn4+f0accndD0+u3&#10;5za/vI9zN1IOsPI9TddaXg9FUaClYLs8QSs9BFuPPvooV65dBWCx2O2fZT+wp0vXtdjbPVMaKcyI&#10;YpyennJ4eIgQgkcffRSl1DAV8fXXX09KmTJw/fp1FovdhEIET6kNUSz59ne+ktbNdsvhrVt88pOf&#10;/Poj7/8P/1Xd1//o8UA5dBFTvDpu+LG9JjsZ78MgIzg1MtMoOrMsAWLo2x9iSIS0HgZXwmFdGnhw&#10;sFszK68R7AIf00Ky8S7KNHi/JfhjlEgZkihC+ltGQA+ZuhCjMpYUBtelVpCyUGw3S4qihCBAC3YX&#10;5zE8zNHhEXsX7qKVYLVdobXAOd1vyIAxaqi1VbMF850LLE8v8cpLK05PN8RYsrdfs7tXUtUts8WG&#10;prlDFyJeaI5PA6+9cpvHHnuMnT2D946IRilNZa7wnW8fcuveXS5fvsybHp4ReQ1damSIxNgRkZh+&#10;BQYvCV4iq77tyMbE4rWJz4CuOG1KvvEtuHXzdVYnawA86fvnz13m4sWLPPboFiMCZpECknuHMz7z&#10;ue9wdDKykBOLN2VbbbNhpy64eE7xkx/8EUwVqKs5L7+05ctf/R63bjacHEZslwzohQsz3vLcFd79&#10;/GPo8g227V2qquCznzzk859+g7bYIQaF65JD8n3XQQyaUml+5B3wkz/5k6zuwT/6x19htneHn/u5&#10;nyO6HX71H3+ZeX3ML/3i45y/XNBtNwgZ0VpidcVrr1p+7Ve+TVXB3/pbb+XG3RN+5f95l9Ptmk0T&#10;CAG0XmNE6mHXQKng8tWGq48rhCn5h//0hOUJ+NhhO/AdGAH1rOPypdf4ifc/zvve9zRROtrNHXx0&#10;5DYc7y3gh9YlrSuyUlti2Z0VlMn75vtaRSc/Mz2mTjMf02BvSsLMOvS5hpqdmJT3zU4fSgY66Q9I&#10;jS5KYs8tsXaJMRmtixNI3qONZlYmh5Mno2V2c7YFef/Y4AdCZA4w4OyUxnye7OSm5bNMPBtLa4qu&#10;S+dYr9Nanw6VGSfS9URapXExol2HkiBFRPWT0gBslwJ9QSR4m5Aao2jbFNQ7m35vb3fBzs58GFJU&#10;V0X/bPv30XcSkN8FAiUlUuaSS0hBeYjpjwhIQEuJiJHFLEHm2+0WEdO1xBjRSjGrZyT+mWDb16+l&#10;yG1lmW+h+8RBkebYj22QxhhMsWC5bCkrgyxmFIWmCQWv3j4ZbLhzjnA7jTSuil5ad70aa/Eq6wK0&#10;OHc8jJfOpdTZbIbW984ENoPU9KxAyjXK3emDobQPdLRY1/J//T/+5wB8++vf4DvffvGf/OL/jj/V&#10;44Fy6GnjpA0R7DiOMYSAFGfHOcLZdqu8iXKWndsTQJyZRuTcKBgx1q0kX/ziF/nMp464fRe6Dp5+&#10;Dp5+5hyPPfYQu/M53jU0PXMZQCk5EHYSbJUFNRTBpzq3c456Vg5Zuu3iACF+7Dc+xs2bkb/wly6y&#10;v9gZFmnbugEVyMZnPp+jTMlLL73ER3/997l3J0GXUoKQsNiBt75txvvf+9YhA9Ba8/nPfYVPfwre&#10;//4Vz7/38bRRYoqg61Jw69YtfvsTJ1y58gr/zr/97oQgdFs0IhkdKQmx180PCtG3nBVFgbe5pttL&#10;8YqWW3eO+dVffR0lYVaCc+AilCXY7gZ1Dc//KLz3Pc8Ru2R4lssln/rULYRKzz2EEZZ1LgVklW44&#10;ugvPv2fDpb1Epvvc5/6Er30D7t2FZk0vaAGr1Sm3b93Ehpf50AffglBpClzXdbzxBrTFEgHYNn1W&#10;INV5tbIsKoH3dZ8dGg4P4WTjuXv3LlcvnadpoCrgjTfe4OLVPbz3tNs1ZVmiSsVLL73AvXvwwQ8+&#10;zqVLl7h7927SHSg073rXD7FarVguT1ARunbL/mLGud05Tz39EFVVselamiZdz5XLF9jbPQc+sF2u&#10;uHvvJrduWT7xiW+xWDS87e3nce0hthtrwCkDHufNa63Hhwn9famhpppRr7zHMgqVA6uxzjvKzmao&#10;dRoU5Exymh3m67m/1p6NchD9JDLGoSldGwYUrOsDxbZtMTOG68uZana4OeuedqNk3sZ0QEu+l+jG&#10;lr3pNedrnU5wy+cZ1jgjEphr4iGM/eu5jpwz39T21Q1yuOk5iYGlnc6xOVMeyNea2wQzgpDQvc2A&#10;tOVgY6pdn+83X3sum4wEvLFjIP+u1tWZ9TJl8Nd1jQ92CNamXT/ZDsfMBentdnaqmSnv3Mhtyudf&#10;rVbceOMYIyG4Du+7IQgdbHlfFrBtIikvZuPY3/wz+V1PSZdCiKQXIUcRofxsvPe0d1IAv+hJi0L0&#10;RMm2oyjh1q3fSLofEYwx//hPwa2dOR4oh54Wy0SdSIzEuKmjyosjb+xMNsqLOJGFzirL5e/XKsFp&#10;VpQU5UM04Sof+xef55OfOsICexfAG/j0N+Dz3zrk2Sc8H/7Qszz+sCR0Ddana4siSVXmtqKcpQgB&#10;RDWO1gwtZa1xwSFVhZlf4MVvr/jsn0Tmc8nO/Dl8vIezDURJUaXaqdF9FmMKfCh49aWCX//1V3jh&#10;JXjssR1MsaRtk97CrTvwB7+/YX9e8PZ3vInGnxCDZ2th00LrHsLHChsjtG0SkKClnu3RNicYfRVv&#10;d3GxoyjrBPl5gZIlTkS0gUL3NTS3IdoGZTxCBEwBENFFgSw1pyuoa8HVN+3w2KMXIKTWl+OjLTdv&#10;NPz+70HJPj/x4QMODw+RZo6W0Dl45oce45En+v7RPvMsjSa6FsOGek8RxJzvvvQqX/lqEsv5cz//&#10;BI89cY26Uty+fZuvfvEWL37rNl/8whHPvfkq8wOBtYFtI+j0Pd78zIKf+dn3QzhiVhoQCfaOIQVU&#10;80qybe/SNpcxBSgD3huK8piH3wQvvgpf+17L299xBe+XaTKeKFlurvPlL38RIeHJp96CRbNqPUc2&#10;8tybr/Bzf/kdtM1rlKpB9UzuQowjSK0N4EpsA3t7M/7yz/8oly+XEI7w3nPz1uP89m/9Md/+VuBT&#10;n/W85a1XUOoYrbaDeJKUkuAdyhiUFHTNFrTsHY5JGglhhNLPZs6jGFP+/7T27ZwbZDzz16Ywb+rL&#10;Tuzm7CynZLn5fCc9Z5+6I3wvfCRVgZK6Rxf6Mao2oPt9kPd+DJnIJ4YarrWWRve11TCidN57pEm6&#10;6kWZ6uBa6QEejjGmLidBInWpJMkaiQg/DipaLBaDI81E1awEl7pT6oF7ofXYFVBV1SBegwJVqEFx&#10;UCCIfSkPQCqDDxaEYt7Lz0plwAV8CJiin/ymNFU9Z71J7Z2ibzfL9yCFwBQlSgdUH7B1dnxP2W4m&#10;55xsZ1XP0T1xUCmDdYFNH8C4EFAhAAql02wHfx8So5TC25F0lwOILLaUShZiEIyCyNdfe/2BVYmD&#10;B8yh5yg1b8hpHW9sp0k/O83SszE7Uwvso8wMCeWfb5om1b5VgSkK/vDTn+O3fusGszn87J/5AE+/&#10;5RLee1568Q5f+vwX+Pa3T7h+7Vv88NNvYbU+YdMk9nIUJCKM0gPklLMHo8cJVTHanuQWqMs0U/xT&#10;n/oTjo/hwoW6J/KM5YIM7Wk9RuwAn//853n1VXjrW6/xl/7SX2I2T/Kiq+WW3/74J/jSF97gD/7g&#10;D1jsPsEjj15GGom1KUFLBulcMko9QjBO+mJAL1RRY73n+PiYShiM9kTd1xl7EtL+wTw9X9f3Tfc1&#10;fhdypgf7+/v85b/881w4XyJJWcvJccPv/c6n+NIXXuRb3/oW737/WxO3oNFstzDbkTz//PM8/nRS&#10;q0ImFnJdFsjo6NZ3yDrXn/70N1it4N3vfop3v/udKOMQWA4ODnj4yo/wq7f/K27dDHznO9/hre+a&#10;03VdP4kNrl27xuXLl9msHCI4ECkTiaHnDcQ0z1yK1PIIY0D49NPX+MYLN3j99ddx7tnEWfCp5nmy&#10;SghAVcH169fZbo8wxlBVnCFddb6jVDrpcPfs4KIo2PqOKGt6IUR2d3cxJtBuk6F89NGH+YVfeIj/&#10;x3/0T3j11dc4PX0UTTwT4HrvETBxLHOaXpM+awdkiDtnLTAa4CkLOWdsUwOe91vef/nns4Ob1mrz&#10;fs2lspw5DhB2TPflnSf4xJWJMQ/4WAyfZ+3YnpY/9/7sK0PCOQM8OTmhqJNaYCZMZR5KDkCmsHq+&#10;rhACdpIR55kBFy5cYLPZDMlDvp6UzZ7VJ89OLSNxnR8DoETWTc821+Z/EPM831uecpavMycuOZmR&#10;cpw7n21bPkfWlMj3npXsvE/TGMuyHN5zJhNOSYU5w57W6Ke2OPOHdFbi6+3wQMzrA8KiV9Hz3rNa&#10;rZY84McD5dCz4/U+TU2astfDsKjVEEHnxZMXd17syTCPIzxjjDjv8CEglaaxDqUlSMXn//AE4+Bv&#10;/c238uSba4I8xDnHw5cOqMSj/JNf+Ro3blzglB0aVaNVz6Il1x0lUiqUKolRMK+TEYnSU84M62ZD&#10;lBEwaHOFr3zL892XoNoBUVTYoFOdS0Sa7RpZO1rrCBiKsgAU1iq+84KhqjueffYK+/t3WG6+jhCC&#10;arfg/R96mMO7b3B6GFmfRqKtaF1Hs0kZfGF28K3GSIMMDSLCdtsAESHBFIEgoGtr/ptf+zKvvbJB&#10;qQRJq7o30kEgXOB/8+88w84+SNM7+hCIPgUEmgJpoaQibl9BrDuQqfa1V+/w+PWKL/8J3Ds65NYb&#10;p1y7do292VUIUOnAwWxD3H4Pu07Gs9Ca9XLbIy69IAb7HK2gKKGeFUheRtgVtRF0Tcf+7jWuXZPc&#10;vhm4e/Qq3r0FosD7klQ6XINcEfwhJR1ds8Z1iqKeIRAECU422MZx7xQuXgSlS2DDU089xO7BDVbb&#10;wOmxZb67g3WWUi948dvHBA8Xr0BRnNA094j+lEqBCqDjbQpWlKVk2xyCcGhTYW3LcuVY7F9lszVo&#10;DW3rWa9usltbCDeJSDp1hKwX2KBoVp7VKnCwVxO7NUJmqBZC9EQXkEgIDiXoRZdMD2ePI0fzcb+z&#10;zM5t2t52f319dOjpHKqHTEdN+ALZi4M4l+v7oHpp0yywpLXCI3pGNqheGKobRI7odQ/yNTGIk+TS&#10;gNaauhd4aZqGcpYC521P4JJSDr3LU9Z7rndPIeW6rgcHlsf+5mw7ObiRaDcNdsbsf1Qq897T9uzs&#10;/6Fe/qZphuc/HbmcIfxp4JJlrzO0Py0X5DLA1Olnct52ux1sZpryZ8h96vl5DoEDnEkkpnyDaRAY&#10;+k6Krof8kYkYp1Ui9yFBGz35/Ygx+sGencoDNg89R3jTVplpFA4M8M7UCE1rL/d/b1ovyxsxb/Lc&#10;o3r5Mly9epW2bVmv12w2G5xL887LchSVuJ8RCin7XS6Xo/ZyH+lut9shK9Jac3BwwHa75TOf+Qwx&#10;wnyelZ+mo2LFEBHnTZ2N0Z07a9o2ZW6r1Wogj3nv2d/f5+mn38zOzmhskjFOBjHPR58GTNOaXSb1&#10;AFy8eJHLlxdcv/4Qzz77JI888ggAN244dnd3B5WrbBSnkf7IL0g9nlk6sm1bttstOzs7zGaJ2Dgq&#10;awlCgN5+D1+z1g59wvnzskHzPv3JkT+MwaBzjne961381E89ynve856hnSk9S4YyTX4O03anfP3z&#10;eZLbLMtU18+1zCtXrnDx4nlOT+Gll14aBC3W6zVf+cpXEAKefDI9r+xotlvOPOspfJvfdWZLA5Sl&#10;HrKqaQ3UGMO9e/doWz+07EwdUV5D+fnnPZOf2XQ/5Qx1mo3nz0kCJ+P/p+fMX5vWlPOzz/s0r4f8&#10;9fx+8p7LGe70GnP2nktt0zazEBj2Y26XyzPd82fkry2XyyEzzQ50mlGWZTlZC3JgYmdHeAZK9qPy&#10;XF4n+d7GMsnZPuhpoHSGX0LKnler1OnQtgkFytPkpozwjIpMSyFTNHKaMed3Ma1tT9GX6ayLKfFx&#10;umbyO50e+dqnpcSqqtjd3R3ud4qmZpQoI0X5vNvtluPjY4DM1F/zgB8PVIYOk9pejKk2xFmnDaOR&#10;yV/LkGF2BNkgTEk6IkQgEqQmmjR8gNjxzvdJ5vOLFOYWMVhCt6UsCmaLi2yb4+RoFLTdPm57j0Jr&#10;IpYYAwiGPtMQk4OVvfLQYifVplCaICrWmx3+4FMv8rWvr6mqkq5ruawcIQiCl2gMEg9IClMQoqRt&#10;oChKojBEkrNeVJFCniCywbCOzt/m+fdd4R3vPkcRA0I0SFnio8J6jy4WBDFju67wcZFQDHUOVR2B&#10;uE1nwW4biJaf+KlrCPEQZV3TBgfxaT760Y+y3N7ifR/4YeaLPVbbJdoIts0SuqRE1atCowxI3RID&#10;qMIQrKQqZ6yaNBAixiQqsbN3jtWmJfgNbYS1hU0s2DMXCe0JsqiJ0aVhOdGiVcp8HAUSkDHpsRdU&#10;VDEQ1htoHbG+w/nznsuXz1OWq16MQ1PtkbIGsYBthQ5V0slWSRiGItWqjTRgA5otixK6Bi7tXwBx&#10;D28dz735Tdx4+R6vvHbE29/1HoR2vPjii7z84opZaXj0kT2azQ1E2CJj6uuvZh4RrzGvLrDYGck9&#10;q9WKwNeTeI5VdD71J++WgaI6wMtAUSXjvVnt8vUvfQYp4ZFHKnZ3BOtjgXMCLQqssyidzmtJU+06&#10;Nx1NKsitYt6nGdiZJJf2Ud4vvufRCZwb9ctjFMPfMAYGUub9mIPpMHx/ug/zPWdH4kNyRLNqjrMO&#10;7yJ1PUuqhH4in1roM+cKITldKcG5jrKsB7IejKOHpwHGNIj7HwpIsiPsvAM/8gcy6z23kxWFputS&#10;xj6Vrs3nkFL1xMNUfqpMgSjGcznbDoS47JhDSHXtxbzuOQR9AC4ExujEr4geQZIEjiFQ9u1cPvok&#10;q9qPLe1aP/AdfP/+pYh4H/sA3PTjknvp5q4ZZFVTCakf4NTb3hChLisKnSaodU07lOhyW28IYQjK&#10;cikCBGWZyh45+dCI75/M8oAdD5RDz7DRNBPOwGCO6PPfOVKdRtH59+FsOw0wTOPRWtE6hzTpZ97x&#10;jnf0G3JL247EOu89N2/eZDZLNeGiKAitJPjU24nMsOPZKVlGmSH7l1ISSDXa2zeO+MxnXsUYzfnz&#10;57lz78YZuE+EXp++l62UukD3Izfzfea6FYxGWimVBBZIk79E1/a/nyUvx77YK1eu0LkTrLWsN7qH&#10;JEn96MbQdXbM0kJAloajw3t897u3ePjhkieffJKuez0xf7frIWBq25Z6luqevldbWi6XXLmwoG2b&#10;IXL/zne+QdNErl6dc+HCBU5OTnrjmzL0e/fusb8vsH2mtlqtemhaoGdmeBZaJ3g5Z7Hr5Rp8glQ1&#10;Rd/2FvFesNlsmM92EwmoSgz1r371qxT6HipC7NI9mPmKa9euUVYzvKfPVMe1qXUam5lmS3+RGzeO&#10;kjLcTsnR0RHbLTz88EWuX7+O1m4YE1tV8PLLd/n4xz+O75Zsm9UZROn55y8yn88RIpOWkoP57ne/&#10;S121SE5o25ZvvXDEFz/fUtfwxBNPDAiQ1ilQNcYQe1U/5xwKPeyHtFfk4NSmNeC8z3JGNmWw35+p&#10;j/XykVE83bt5TU7Z1tPsTymFZFzzGZYeHVtAyLGNLGeDcHY6XH4fuV98Suib6p57n+Q/Mwx9Pzs/&#10;Iy8wZq4Dh4cRVcjo0P2EsPxMpmI22cllhMaY9IzzcJP1yp9B5jJSkJ/llHE/RZLSXk5iNPlzpzr2&#10;+RwZzZgKcOV7zbZ1iiJkpCz3umdofvruskrddD3kz83BTkYF8vdy6cA5O3AGmm2z+R/3AP/zPx44&#10;hw79gk55GKnHe6IAF+KZRQnjSNVpjSpvcC1GQYXkMAXBCdarI4xZYTcrzu3uYYTHek9RlWhdsbw3&#10;53sv3EVpeObNe+zJYwKOqDTeJx1v5zzIAq0KCBLVTwcNPtI2gbI0mHIfby/wx7//PY7uwdt//DpG&#10;V7x+6wZtp4lBEKLDtg1KgDELvABZpOlwbbchdNBaj1BbnLqDDQeUxUW22y23XtujcRZdtCgNTzw+&#10;x242eOFxlWct4HPffJHj0zV37twhxgQ/Hpy/wMsvn2IDbDZLJIoYN0jZ4W2LUXNcO+d3f+sP6Dbw&#10;3vc9g57f4Gh5B1NKfKdQBHzXooWgUDrpos/htFvzW7//Ld64/TiqHwrxwit3+PrX73ChgscfLcCf&#10;UqiGxp/gHFgPv/7RzwJwfLzEdoJCKIrK8cQjgv/t3/yxVPZgDa5Xr8ODcnilkCEZ7bhVGLFDF+7h&#10;bItSkhhaok6qfd97ZcvLr30V6fuOrkT8ZzaHv/23LzDbcQQsKoKKUM5gsz1hVgi6GLl87pSLO3D3&#10;Dty7bXji/GOcHH8NXa7YPYC984o7dw5Jk80WmKpiu234xKdf5/gOaJnOKxUs5vD09cD+4zt4LKU8&#10;pJzD3VXDr/3Gn7BaBsISKg3LDVw4gJ/8qUf5sXfv4ptbaCmQQSGVpItdyq56+DMERaE0PjRIFMH1&#10;9VFGGDeXGqaZ1f1Q7/1w7BTaH8lwEu8TVC+QqY7q+2ltvYJdIpy5YXzl1PCHkOvyoScjjs5VKY3W&#10;kiCSfHHOxqfIXDrX2MmSHdu0rJOvN3/uFDWYOrjh/3FkzOcWuPRzoe+xBmtb8gQ7KcesNWmZhx5e&#10;T3D7/v5uct6mRPZBv7UW7wJaSyDLUSctCyFE6kog9Y6HKFC6QOuiD8I01kWk1OzMUytb13WU1YwS&#10;MD2pz/uxrdC6kCRpi0TmFFJSVjNCCJR1P08iKlweatNzJKwLOB8RUmPInJqISGMtBq6E1sXETo+D&#10;XowpiIkEaf+UXMX/ZI8HyqGniK6PAHOfqhgHP6QoPUFl057TvJGnEf3/m70/C7ItO+/7wN8a9t5n&#10;zMw71r01zyOqUEAVCAgzSIwkRVISSUmOttRyyLI6OvjgCHdH+MkRfvKDIzrkdnREiy2L1kBSNEUS&#10;FEiQAAESQ6FQKBSqMNSAmueqO+bNzDPsaa3VD2t9+6y8kB1uWyabvDgRN6ruzZPn7L3W2t/w//7f&#10;/7u89g6bB1rrjfayTnVY7Tb97dZavvOd7/DKK3D9tXDNNdewXL42fAZsAgYvGU+6nrIskkZ7VGRq&#10;+54fPPldvvvdi9xww4T3vOc9nD+3y8MPPzmwbrXSg+a8c1E/vu+7BDlOqVPmFttAIoGlrmseeuhR&#10;vvF16IHpHKYz+MW/dR9XXXUV+11NXcfe7IsXL/LV59+mrsHaRHYrXqUsIys7j/TbJLdZVWO+9dhT&#10;PP30HjfcMOO2226jbc8fIkz5REycz+eJNR/XuSgKXnvtTV5/+U2sin3oe+sIk95xx2nuvfdeum6Z&#10;7q+MGXdS4BLyUtcFrPVYC8eOHTuUWa3XiQDmN9OwRIlP/s2rSHDSflNDXK3g9NU7EdHoDqIBY8R8&#10;Pme+tYpz5du3hgxH600NXSDaqqq48cYpX/3akueee47rb72KV199g+kU7rjjjkE9CzR7e3scHNQc&#10;P77N+973PiZFhe8D2gd8WKPVHlddFQ1fMZJJc1CMDbOtOaPKsd8tmFYj3vHOG/nA+97F6WtqjFnQ&#10;LBu6pmY+rfBBpoptSk42c5p5nVNeufOSe5NgWM55jjzJs5PzU+LPNtyPtm0hbKakxX2MTlgkV2W6&#10;laBOXdNT13EEqnx9CFG0yGXP5ABZ9+1Qp5W9loxXzhPE+q3MEhAOyeUZq2THki3ng1sKLdC+HurR&#10;8ffIsu9ILov2ZkPiFUcmrzxourzFVmxV3gWQc1Ty8mJ+z/Ie7+P3SddKzk6PXIwNoilEQSEXCjdA&#10;gg/hhOR7LGVM+f1Cb+Zi5LwlCXxyaV0h48UW3paiKP4PmTH+l+l1RTl05xxRSlcTMAQCxsW6lDYt&#10;SnlcsIdgMnnldbD88GNybWmNdh7nFBaFpiDYmqAa2l6hraKotjh/3vD4IxcYW3jve69nvnOBfulQ&#10;WIJ1tE1HZaZYNQLnUSHOxnbe44xO8KcBfYS9t4/w1S89Ta/gfe9/L7dcs8Xq4iuMPIx0oG1jb6qm&#10;pO1XjEY21vKdwugpfafw2oAnDt7wY8pixGJ/Fx/gyClwwbK736O6EX3YQtlj9Itd6n2YlJrZdMTd&#10;N06ZzAzaxAETjhNcurTgtZfOYfSEOjic6tDa433LcnmEZ76/R6nhwftvY8KSRbdLcAe0zuE6j/aG&#10;2WiLQo9oXIHSBu1gPtrixFVbrPcXtPvRIBw5anjvex/kPbdXFNUBy+XFBNdtRURCBT7zs5/gqiMN&#10;TX2eslJo31GNR8zHFTQXsM7TmgqvI3vf6AKjSMpaUU/6oKmZTCcUxal4BujxoWVmJ6gO3nHXST7w&#10;oXdhzR6uWWHDhrTl3AG18jT0BBb4CkILbd0xnYFyjsYtuPbOGe3Xlzz58h63n7OcPYjZ/jXXbLFe&#10;v43WLdVkm2oyxrRwzdFj3HuPxYcDjihDWWnq0OK8SVOqNF3Q1N0UgElp+Os//V601nzxd7/FK6+c&#10;5+gxuPWeLcLiVRb7b1BUPTpA49NgnbbFMsKkbKntE7EUhdEF3iVYXchtg4qXwtoKHxKhSp6llPUC&#10;9C5QJK3uEDRGmyHoDqiovohGK4PK1OjyFiaBa+smySErG9UHQ0FRWZouZt2udxAclVE0TQudjRmv&#10;UXit0EET+oA1FpXq+V3nKIoNUVUcq2StEvhLeU7EcWLN2A1seSHmSdAsgYeUuuSetLZ4L0mDT/cn&#10;I0894/GGGOhcFxGG5GBzhctcjjZ33LJ+EjjnAYDWUd648x2di458qqMiXV23w1kuSp0CmdTSawyu&#10;czQuEXVNnGnQu00robT4xevTMWimx9oC5zzaKFSIiIELnqBit4/Ho0yg7zvcuk3BSEQT2rYnBBWf&#10;Ue2b/yCO4i/x64py6BJlF0VBF3502ANspBkFDssdeM6+HLKJcLl2dcCYOFDAmjhGtO972qbj6NGj&#10;rJuGL3/5O1y6BNdffzV33303db2gr2uU7vDkNUebCdmUh6JkH+KD99RTT/H223DbHUe49957aRqR&#10;OIzMz7IsCd7GAS8uGpvIpt0gAVH44TBzdjKZ8JGPvIefeP/1vPr6AX/8J1+j73uWy2UmyAF17bnn&#10;nhv4mU/Efm3no8Tkqtni8ce/zxuvnBsMRcxw45Sq559/jZdfhhtvMNx99904dz7Wu9P4SkxUk3Ou&#10;5+DggFAWtG0kVI1GIz74wQc5Ot/mG19+jG984wluvf46brnlFox5i9VqxWQ6GRjJzsF4EtdrPNZM&#10;J0dxvsaEgnJU0XUNJrGv9SgZGi+Z0oQmZQjee6bTqFG/v3+JyWSCC35oByqKSMjz3rNu1/T1irGN&#10;mdBqFbXgvUpDVPpxghM3JZ22bdGF5dprr2U8PsPZs2f52te+Rl3DbdefGGZjy1mLfA+G+mXbxZna&#10;bedwNg5eMcnZtJ2M9ozv397eZj6f88lPfpJ/+S9/nUceeYqbbzvOO28taOpN9iplppBKVcqkLLCN&#10;mVxVpNq3P5xxx4EZm4xbMj6dnFv+PAmULDDx5TV0eU6FWZ4jXfnwlBzijr+z6UiRV/xcPfTnt+0K&#10;7Ry6iI5tlM6qfG8OoSsVJxsKW1x4NpItS4Yu2t/iXOXvOZkuvx9INuIyqF+QB1mHvJa9qUW7pEcw&#10;GtYv7/fOCXXSK395SVG+r21bZrNRRB2WzSGugDy/eSdL7KiIc8ADP1qfl0BCEAw54znKMKCG6Zxq&#10;t0Fq5E9EeJIWQreZtJYz99P0vPb/d6/wV+t1RbWtWaUJrkcTCK5FBwja4EIBfopKE8C8B5m5G4Ki&#10;6xyLxYq6bunagOsVPhic1wRfoKhQVHhncaHEhZhNtG1N063wBEbTo6y7k3z1y4bHvgk7x+D9HznO&#10;eOJo6j326vP0vsM3FaqfgAtYBV1fUzfLOEmpgFA4KD12fISXX+n4zvfOYCdw13tugVlLbwJ6XEAF&#10;1XiMshWut7huhAojymJM8DHb6N0yGWzFZAa27OhWBZWdoNQapdbY6mXuuLPk2E6F8h3NakmzWqJx&#10;bM8tszHMxp7GvUndvEToXwH3KmXxHL59Aaugbhb40LO/12H0UYLf4uGvn2E8go994p2MJ2dZHJzD&#10;Kk3fxcwnqB5tU+ZkFKaY0XmFqWDV7mEnFwnVWW5/x4jRDF55/jVeef41uvGEtjDsrdf0WhMo2RrD&#10;kannqiMdU/smJryO6l9HqbdYrJ+l4Q3CqEdPA6BZrwADi3WND5ZQFMyPH6U3iqCP8cUvvsBv/Iun&#10;eeGZOVV5kuC3Ys2xA9W07FhF4WpGugG3T1dfwHf7lKaFvkH5NpLlGgg9BAq87rEjTdutODLb4t57&#10;rqFZdTz53adol3DrTVczrjr6dommA9/RrmsKC7sXz6OCQqmaYrSkD+fRxQr0mi407O4tI5eidWnG&#10;nmIy2mO9fJEbb17ywQ8dwa3hq3/8PVZ1xXznKpbrBoenc5E5jVcYZVHeY4CRVVQmzkdAKZQO+NCj&#10;AlHdK6kOGa0g+FhjD+C7nq5u8M4NfxQQXNQAN8oSHPSto607+jaiNcEx/Cw4Ut0+YJSltBVd09O3&#10;Dmt1qkFbCAYdLFaVEf3yGu8kOO4xJk7Nm44njKuKKgUFA5FUbUYHi3MejUYDBJ9n2Hn7ltTWJRDZ&#10;29s7NLbYGIMuLMWoiuN1k4iSUopiVA2yteL4ZTiMOEIJiCRokEBfoPKcbCelQpnhng80GcpHfiPq&#10;0rUrFD3a94ysZlwV+L6NtqxZ07UtbdOggqK0JVZHNbfQBybVhFIVjEyFCpqu6emanuBABY3GUNoK&#10;oyxGFQSn0FisLgkdKCeBYCwxaL3JN+Wac1JxDAY1OvW6z2Y76z8/b/L/n68ryqFLLUYOdx5Nyt/z&#10;nleB0fI+0pwNKzWey+tSAsfBRqRiMpnwgx/8gG9961HKEj7ykQdSRt0MNVX5fonC80xEImP5/rqu&#10;eeyxx9jd7Th5cspiseCb3/wmX/3qV/nWt76FMXDp0iUefvhhdnd3mUwmQ1+1XO94PB4MlfQzy/Xn&#10;4jrr9TqK2YRN9gHSGx7XIp/5LNcaRTQ2EKVkNW+88QavvXaeW265hZtuuon1ej3U5mRdN4iHH2pw&#10;MUuAxWIx9JBfd911PPjgDbQtPProo7z55ptD5L9er9nf36fvN8Ikch3j8XiAR2Xv5WxsbcUMfb1e&#10;D+dAjHcIgaefPsMLLwSefPLJYZ3i+WKYVpXrmY/H48EwCywae+ljrX7IXlMWdHBwwIkTJ+j7uK5b&#10;W2OuueaaoV4I8Xf29vZomohYyLXJd8g6SvYme+Qch7Ib7z3ve9/7uOGGI7z11iUeffTRYVJfDtXC&#10;pq6dQ8z5z3JnlkPIea1azrPoj+cZd/57cpbyfnlxWgJdyxrL/YSw6TkXZyV/hLEeOxSaYT/lWZD3&#10;yP2KhoTYDTnT8nmiwZ6z0SVbz1nlufJb7jjruma5XB5aN3mvXJOcX6mz5wJX0ga2tbU1PNey9rLm&#10;cj856z+/jpw8KOcFNlk0bLhEYj/Ersl9S3AjPJO8Bu+cG57bfF9lnWQfL++Ll2vJtf/zsyhBlNjM&#10;uq5p25blcvnjtrW/6Av483x1DrQyeBfQRmOLWJPSKtD7DkVB6DZOWXkFvabQBeUoqkP1eJzrwaXD&#10;pw6LnmjXUVqLGkWH4fUJ+n6Hx3+w4AtffBtXwEc/cRf3v/tm9i+9jusuMSkr2i7CaXXfURiNNXNQ&#10;irY/H8sEviAEQ197jNri7BnHy6/0rGo4f3HJFz//DLqCNE6cYnSSN8+1nNt9g8n4Jm68xbC+FHA6&#10;qn11axhVE1RRUkxrijEcrB1nLq041Z9i7WK91Y7H9F3HufMt47FBmzFBhVgLD7Ftraoqms5jtMKE&#10;BXVdY+0JXBenk3RNy6ru6NWUdTvnoYe/hx3Du997F3WnCXpM0+5iqy2a1QHjaot1c45gTJwrbi1N&#10;b+kxtA2MR4ZRWaFx1PV57n/3aV5/4yyvv36JJx55gU988sNo4+nqJW0f5TBdKFk3JTtHrqFZrjDa&#10;Mh0VTLdij3/BMhJ6Wrjx5iM8/+wub7+xYLEumYyuRxON6TNPW87vQjmHE1dfRedbWtfQ1Yrewatn&#10;91iqbYrtmzAeus7hlWK0Y9jf32d77PB1jastKTGLpQFl6F3AuZ7xuOCWd2xTfBV6V3P8+BGuuXFG&#10;587QuzoqA/qOFoM3sO4Vb59fEsI2M3uKvhvjuhiQNOtLlAaOHZ/g2KcIoHtPv2oZscTVZ5mPx3zs&#10;I9fz2/9ml69/9Twnjs259fZ7aP1L+O4SOoAKgeA9Slt8sHRtlE01iXnc+4NUEregNCFNx1LEEZWx&#10;bp6ES6zFu4B3BoKm7zxeCGs6wbNegtsSrRUuQOfEsQImBYDK0AfNYhkFdYxbM9YlSit80PSAVgqb&#10;gg9bVLheobxhOp3Ru7PR8Zkxygd0EWvbQ4uU0YMDziVHhSDnvR+cuwSIl6tLCrQucq85F0eCHW0N&#10;ffCUqVznCNgqBm9egUsOP080YraqhwBFko48Gcj15cVRX+7EJZBwztGnfvjO9fgmkQCDpm17rC2p&#10;aTG2BGXwITLlY6Zc0nVrjFG0bQM6oK2ic26Ym+C9p3OxPOJClF9WgDJQmQLvHSAjYNP5SeUbecka&#10;gjq0D2VhOXPmzI+FZf6iL+DP85XXeIzZ1KKMVQMTVHNY9SiPZtu2JWg1ZCZ5xDhEmX38XYmodw/O&#10;89hjj/HIdxqshfd/4B184APvo23OxQdSVyjfD7De1tZWfHCdH4xBDqcppdjf32exCNxwww4nrzqB&#10;HVW0fYfT4ELHuXPnePPVSxRKc/e7rua2226jac5F1ruW+y8TBBcRhLvvvp3vfe9Znn32Wd5x9w0b&#10;Bq/yfPeJ76V6rx5EH9ZtTVHE4EHqcm3TUuhuiKojRHg4Q3/15Vd55ZWeO+48zYkTJ4BFnEU+ij29&#10;W1tbg7KcUrFXfD7fSXsS69uSwTvn6JJu9Ec+8hF+/df/iKeeOst865u8/0O3MhqNErMW1uuWL3zh&#10;C9x8k6bUhsImToLvqUYG4w+45ZZbqCY73H333Tz8tUd44YVX+exnX+Xee27BasfZs2d5+inDwQHc&#10;esuMm2++GefOpL1eUpZw5sx5fvu3fxul9ynQeA913VCVhr533HHHce6//35WjRp01QWFsNbG8W/A&#10;bDbjmmvglZfh+PHjh7LDvu+ZFun+Ozh//jx/8AefZ28PVANNDXUKFoyCm2+Av/sf/cyhboOYUcZM&#10;cH9/n2uvvYW77nqL73z3LJ/97O/zf/p77+bkVQXrxlMWFpe6IkyqibZNcgwZOhUzrE3v+WQyQatN&#10;7VS4ApK9He4YSYpoyfBLoCyIwyAI5UVBrB/IZlVVsbOzk9CuiNwQHMFH6DaHmGMteczB0iXUhPQc&#10;6LQ+/WG1uXTOBPXJkZfJZDJ0TchgGXlG88x94L34jXKavC9H+XI2upwLsTVCppN1FoRiPK4OMc/l&#10;u/N1zh221MRzVEQQJmMMhJhVS3CQ17JFUEauR649kgDTFMq0Vi6tkajvyfOfr6HsvTDznXNYHVUg&#10;1+uIXJbp99u2G+4HNqilfFZ6fjZtFFfo64py6HH+bmwQDq0jGEtwiuAVCoPqezAbSBSlUCZJV3qH&#10;U+B9jy0t3kftdpL2cu/jAZyVE4wu0EXFXtvy1a/v88RTDWpsme/sMDt+Cy+94dg/dwBuxXxUMRkZ&#10;jh6L7U2vvbrPI488QlkW/MQDDzI/Fkk7ZZWIQ2pE4+HW6+bceest9N5Rd1Gxat0pgi344dNTfvPp&#10;73PV1SPeefd1zKeKerVEeWLtKgS8SjB/v2K72uaB+w0XzsEPn9vj3372USxRCnO5XvHqqxdwDTQ6&#10;9voWusfrlmYBpQbX7EJ3illZsl5G41uYirppaDrofUvQBmMtj337TYyGN97e49f+xe/S1yXNckXf&#10;1RTK8zM/d5p3vPN6zl+4hAoxQ/Mu9krbfslYA82asAoo1TIyLX274vQpeOD+OU9864Dvf+t1DA3v&#10;ec978L5j3cF6Hy4+8xZPPQfjMrLYXfpTKBiP4O8eK7lq1HL6RMWHPnaEh79+jh98G1754YsYpbl0&#10;yREsnL4Wfuqnr2fr2C7rVYfWFmPeggbevAAXlxfwbjOelR7mU0fo4fhVHX1bcfHi2zgPZQnGLuhb&#10;R1kYWDd0i5rRluWD77ue/XOvcuv1FuMvYrqavtXQa7zpODovKBQs93pI99K5mM9cOoDxOI6ZHc8L&#10;ls0ZlFEcPw7zeY31cRj6uQvnY/BmX+cDHz2KLi/y1ls9i4PXOLZ9lLb1jMyY4BNpSfnIFFeiCZ6G&#10;aBCfG6Utnh6CwjtLl6aF4QuMjqpqQSmUKmJNPjHXTRoPrLTDK4+yaRJb0OAjmQ5FVC7TCqUS/B8K&#10;VKhoa493FYRjdN7EmrzXOA29K+hcS9t4dGGZ2QnOVmA8qojfGdSagKbronPLBaTyTFogZYF843jk&#10;Tc89bBICqZuLsxbnLyWm3MnnJNy8BCOONfZbF0PwLN8jrVz59+RtgOLs8kxc7it39PJ7dhSRuUAS&#10;1VEKVSi0TTX/BOfXXRvVA10BZiMg0/lEXvOJ1FvYIQhVRMWmnhhoxfXRaKdY1z2gKMxmPfLShVxf&#10;17RDDV3+TQK7oigW/4c5j78kryvKoUvEa4yhdw5jNhHq0HKS6k5yaHJ4KjoqmzLybnhoJIM2Js7i&#10;nU238X3PmTNneOqpA5SK3/P66+f5nd/5LF0H1kXHsjWG0sJP/8yNTKdTzpw5w0svBbRuuf2WSxy/&#10;umLdrjeMbd9RlvGhi+QxsDb1uusSrxSnTp2iKL7PdDplPp8PtUPNBqXQ6UEzRZzIdd111/He9yq+&#10;/vCLPPHEK9GBWrAlTCaaU7dfP+hEy30fPw67Fxnac1SxmcoU9JrxeMz29h633347wNDOU5aW5XJF&#10;8GtMmGNSJF8oP/SWwgbl6LooOzoej7nuunHqKXZoXdC3SYYyBD74wQ9S8jyvvPLKYIittbzrXVfz&#10;1tnI2h2PPKWxKDY15EJpbrh+zPb2NiEsWCwWPPjgg+zMz/H8M3ucPXuWUVlxzz2nuPWuGzh6wjLd&#10;2mW1WmBS1njttdfysY952ulOzGJCkyBnS6ktk1FBoTtOnE6tQNMpn/zkHYzHY06ePEnnXsfYuA5S&#10;z73lllv45V++ltOnT9P35weuhRiy66+/nv/0P31n1LXvozZBUGDNiMYpzp8/T1fvcvNNR1HqAK01&#10;v/ALHwFEslNx1VVXRcZy0zCfz/n4xz+e6vu7+G6P+XxOqS0dSfM+9fP3KcM2MizDuxTYbiBheZVl&#10;GVsv+57pdHqI2S7CKfJ3WxzWfVBsPievQUvWbNLgmKHWruIzrgL0XaANjuANFSVdGShGFX0XkhaC&#10;oyw3LVygh+sWJ+gTx0GchjgnceLi7MWJ5uI5+c/EsQovQHTfhbAmGXjO5REEQ5xvVCMcDWsQz29/&#10;6HrlTOf1ajk3UjrI2/xyNEF4HpPJBOcZkIW+7+m7zdyI/DWUJ3ya6FbGOROyjjJvYrCzReyvb9b1&#10;oRq8rG/birLf4f75ojw8d6BtuwGVGI1G+Dh17nBLwxX4Upe3dfxVfn311x4MfXuO/f19CAVKWRTR&#10;GY7i4G2WdYR7B/JXJnQQH/xs5nEI9AkKkkhX2wKrp7iy4I23Vjz08EssY8knEpJ8kQ5hybgwaL3E&#10;6sBPffQ9HD9+nJdfe4tvfvMJxhV84L3v4qprSlYHl3CuG8gh8SBP4kPuInN13cZ2muloSts4nv7h&#10;Cxw/fpxTJ05SaMN6dRYfOnSREIc+kqXqZhmNYTUj6Dlvna956aXXMErHISLVmNOnT8cBH8sVtqwJ&#10;/RKlIzTnw7FkFNZUY9B0sSVoNGG56OlaHVu5QiSY1StFWY4pysgWRjn6vib4FqXjw7lYXkKbGEz1&#10;6wZrRzSuZzza4WAVI/PKRrZr166iEdMV8/kc0/vYImaio1/UaZqanTCqppEnEcJAykKH5ECXNIsV&#10;2ic5zOS4ivLYkIn1fc/B8oCuW+O5gOo9fRMoiwkeS1VOaEkOoEikoDb23hplUk09Cs4YPU6fG6Hc&#10;JsR2QBWSSIuyNLUbAo/ChEPBZ+vXCao9Phjwvu/ZGseAQJfVQFRSSqH0XgwGQlTuMqku6ZKym09T&#10;A7VJJRNGKOxQahnEY+hAOUSAKTggGEoTHY1PJR0Fh1rRcri06zr29/djgJWmjwnxsGsDy+VyMPLS&#10;o911PYvFYiAu+qCYTmNgK44xDjFKkrQ2QejaR+dZpOyya9jd3eWVN/c5vxd484IDs4UdjbGmwrUu&#10;fV8iQeqsvJMcqtSihagldWqxEQPCx2Z8aF7XhuiAJdjOIe66rgfoXsazbm1t0dXNkI1rrYcxzcao&#10;Aa7OJWHztrHVKj4jcoallCdkOUlKxuMxdRdZ84UJON/St00KoFIAI4p1Ps1pTyVIFWKC0PlYOpN7&#10;HlTw9I8OtAKihrtSeLeR5tZas7W1Tdt4PKmOr5LddSIkswlItNYYrVitVv/NIz946r/8D+85/vK8&#10;rjiH7vsLkZjiDMaUdG18ILZn8zTsZNMyMh6PCWrD+owPRXmoxzOVCIeH3qPQjOmsoXMzen8MW23j&#10;A2hd4lqFzC8fWU1R1ODXVDayyR2xTQbfQ99QjBf4rqZImYtE4s5F5rQyqad2HGvtBhPb0spJNMJK&#10;o3xAscD5FkzKEvQ0kU6SgpUq8WpGr+aMRjN8LywlNbS7mACefXArnI/s1d4dSWpQ+xSVR4XYZx6U&#10;oe8MWkWDHYgRuetKnANSbdMWCqVcbJUx0Rg634BKGtouYExF6x3Bl/QhTblKUpZtE5nCyyYGVPNy&#10;FHWty+io6j4xmzuFNRWFHQ8GJYRA09Upq6kxHrRPbOEiGaSmHDIzYwzKKIwJmGKfSVEReh1bGUNc&#10;d5WGdXQuDfMgnqVm3eCbqPcO0Hd6OAfeeyiTE/DRONdtzCz7Lk6rKy0DM997jypkWNDWYNDrusb4&#10;pLOtNszo2KN+Fuc8wVXpnKRMTqeMm3SufMdyCc0K6qS+N5mkoxBlF0giZ4QQ22RcD6QSQ+vjf4uE&#10;8ECUvi2K+KdpYmArqoKzWfycvo//Hnz8uygOlmX69yQD6lzsWCBpBci/R02E+P9FEUsqsxn0aUaK&#10;JykYqsj76BWU09PsN2N0sUPjPN4pSlMeqmH3YdMvb4xhNBodUjaTQCRnYctZEUcp2XbeZSEBgDDD&#10;JVOO3SQh8g/0pl++qw+zxcXp+8S/yXkYAx9Ibwh9cBjZyNvegOFaMFFNcTqO2v2lNYmNn663S+hZ&#10;GRXyZpP4PGkSPyPp/kv9XNbE+Q2KKdP/iqJAE7tRqnLM0aNH6fue733ve0ynMwiW0SQOGyqrpJEx&#10;8BQ2SoQReavY3d39b7799A+vaId+RUHuurgBpY5RhJamAxcM1bhAdx3rvkUXmnW/0R1uUChdYCaR&#10;3NR1HfvNpo2lKAp8GnYRXFRFMkqjizHeO6yyaBNolpcoVIFSK3BrSqVoXAfFGKUtLmjWjQY1whYG&#10;D2jTE/SYuplHiMpplFa0vo5W1arYWxsUTsHefovC0oXU4lP3ONdQFMnotFtRoEWngSftEtd2jIst&#10;xqM5dSKvlZVnsXgTZVKkEkyCWlNfrS8IwdK6mFkYexAdCHWqY1Ws1wcoElHQxexDuQjLd30c7kBS&#10;FxvgPpsGUwSTpjUlwYuup+sC3sWsxKkmaVSr2FdMCgLSEJtyFFsMtYJxQl26riMQIfCm7mJpIu0h&#10;OhqaUREHrPgELdddRABWzW50gGoeSYyFZrncJ1YCobTT6Fj7OExGhYg82DJNuwoxs1ouWhQFJGPs&#10;EztX2TSpS6XMMt0HIUGrtqPrTHLOnrKImZWjSwjHChENqWtFCAnSdCuKwoOfMpvN6F2ZAghNvc4C&#10;UpumffVxpKpfR8dR2FlcV91C53CuS22OHqPLjXPSEXGyGgKBXnlUqQYIVdZZB02/6lPWDGZscVqz&#10;RyzRKKUwlQGi83PWRngYQ9Bhk/F6l91vjTVpJrdz6K04T9AphW9bnC5wKrZFWTNiMq7o+ijwEyhB&#10;TXChIf6Sp7QWrfRQ+7Z2QwYUhEGCe3Guy+XykHMWmFx+Luucs8sF9paSnjhogaDl951zlMYSejf8&#10;bJNcBIyJU+zkO0VmNScpXl6Tz/vb5Y88I0VRQHBce3ybX/w7f5PZqEyE0c2gFJ8Eg1wSwPJd4hPo&#10;1MOfHPa4KocA0RhDmyB2Yzb9+vJHAhdjDM+9eobnnns+OvHUaRAz8nUizUmr3UbpTgITY8z+f2CX&#10;8ZfudUU59EcffRRD7P/svcE7hfIykzdqEgRbDhBrXdegI3y1v79IB0kfinJNOsiltXStp16taRpP&#10;p2KW0HsoS02hYtRaN2u0BlPJcAhF23rqRcpOTCQzGQ2jUREFOZSiaRyLhQCdsbbtXZwiVqRdXK/A&#10;6/h9q05YpDHLqdcpc5EOEEWsTvYwGVesGhlakxjpZWLeYqnrBh9gNNLoUCYHnPpNzSTCulbYplGU&#10;RyuNcx5CzPKUSzOZdXyfKUZRoCdlCl4lyndI86XLxLLtHW3rcX1i79pkkChQWGyZlKxS+9T+Yo/J&#10;ZILRir1UZ+v7HmOj4RhVE9q2Hupv2kZocrGI+6tMaodhw1qeTCYEl1qIfJxspdLkMd+bQy1DRo0O&#10;Maq1iRnLbFaiVRlFVEKgENZ0WCVEI2ZGIx2hy6rcTghKM7CL1+tuOG8m8SiM3TCcJSNSSjFRsaTQ&#10;Nakui/R1jxhVmw6Pzse++YrITdCTNCzERjSgVw1Ke+p6NTiHvKdZpVY0q4WjUgx8D5nvnV/fZDLh&#10;4OBg6FFWSm2m2i2XFEU1OLOqqhhXkwGWrqoK7Tb167jP8bkaZn+bzX6Mx2NIwUdTx8xSoOa+dwne&#10;3szlDiHQdu2mfp+cqPA4pFQDhx12zlTPnUxeA5e1k/fLH3Hysg5SlhDUpbLFgJBJBh4zbj+Q5IQg&#10;lvfRx7O6qavLd0tgJDC/9JbLHuzv7XLz9ddy8uRJXLNGKUcIfqjd9z72fYtDVykYKaqS8XjMom35&#10;4Q9/yGuvvMxsNuO6669hPB4zn0yJIjjNgFzkLHrhFsj5EiRjf3HA1tbWsDYqiBbCJkCRzhtjzJUD&#10;N//PvK4oh/5bX/ZYXWHMhN6HmOGlQz+yOhm46NCW6xVFUcW6Ul1jdOrLtvLQJQKN35BKQggsu3UU&#10;+tACzbeolUL7NL7Sx4dOm2k0fDZGrqNqgini551bdAS1wqwMNmUMRTWh8Y5AjMiVdwQC2DDU1dWs&#10;AKfpraUrUs+p62lQhFGgCQFVjOOghKrE+ZaqggZobJyVXCjwwTNK/aWd61GFwtqStY6s8/hgpr5c&#10;pQllwKMJKlCNCgqlaNvYF6xD0rO2ht57AtHBWgOYWIawWse+V+/ROELX4UdjPNCXHcV2wYh5yobS&#10;PHobDasqNco5PDF7suOS2nvGlcEXHt8B3uOVovceb2LGJz3ghVaRyFUmFm2XpDm1T0RJF2doEx1F&#10;WRhI71NK4e0SXWqCK1HWEoqO3jlwifSVjK0pqjipTAXapsEFHSeFhZoQNDpUjCeazrV0dKArPB5j&#10;erz2LEPAl57aaYw1ccwuoHqSZOcsBhTVKK5TiOukSh27NYKj0Jq+j86w7VJgZIp4XU5Rr+L+mtEW&#10;nU8iLdpgKOnRFOWY0Ho8it4LWU1hS4utokNZrxuKchbLDJLplnEYkAc6ZjTeMypHjEaR6NU4h9cF&#10;xXhKwNEBzjustvRtwNoRvVE4p7A2CpwMoiytI4SeySQO8PHK463FoShmcw5WS8ajMX3X47Wm0j19&#10;LDDQOYeyjj50BCJqotR4qOUKYU2crgQaeeY9n88PtX3lfd/yO3lZU5C9vo+DYCQ4qawh9B0++PT7&#10;jhAczh1uaYNYeum7qLZnTTYaVik2c+U3xDil4sRF7+OceJQfxpnK74GOrWJdjVaOkdUcHKxxbokJ&#10;sNyLAYBP0PtkPKLvO4wy7MynXDx/gc9/9mt858kf8uabb1LXLdbCieNHObq1zYc//AHe9773UZRF&#10;QjKigqAEJEVR4LxjPClZ1wtG1QRtGHgSXetSe1saOKUPlyxSoPhjlvtf9AX8eb7KsmRcxUjUhVj7&#10;E8hH+z6RQiKpZPvIzkDoKYqCvnMxIzBFipB1IiuVQyYXQiAUitlsxmy6ze7uLqS50aGLEXjbRbit&#10;aWOvsUvGYVSNoqMtI1mq7eNBrUZVjI51wXw2YrGMwhSdTw5QbXpdx6MRZRk/x4UoU4k3A9PUWhtn&#10;tSfCTddDoTfRslKKMkHyo1EMErrVBp6NLPeN3GXePmPMpr819uwmJbA0t7soIjegaYX1KrVFk0hY&#10;kRg1rmJgUSeyoaigqT5mGFVVDWpfxhh8yjSdjx5a6nQCLZbleBDemE6nFJVlf3+fEKKDrlKNTvqa&#10;IQ1S8ZsBPVprikQo2mRuqeUoXWO9Cml91zGwSDVRnQrOKjnAXDXOOcd4EjP6Zp2EPXw/1Drjd8VM&#10;72AZWerVaD4Qn2TfxYE45wiJIa+JWb01kXPQNuuBkJS3RLnQDmzyjcPSaBMRlbpbb5xCgrrFqUUD&#10;m5Ty1OFJaeLYBhGUVIteLBZpSlc57KdAprGbQR2uvaYzJTB1TgAUWVZRL4tIT1JaU/G9y+UyzvBu&#10;4/qXKSC0djTsr2TF3nvGCUWQbg6VasgbUqwf3iuOVvZLPu/yrFjWJGe6SwY+ZPc6ERjtJiiQ75Hg&#10;QiDqvu9JyPWhDNd7H4N8Ds+YF/Qgb/cqy3KY2ggM53FTm/cbhx9iIDKdTundpqvHWsvxI8fZ3d3l&#10;V3/1V3nh+Ve46c57+NCHPsRqtcBay9Ej2zzx7cf4F//iX/HSSy/xD/6Tvx/P88HBkIXnHRFCvpR7&#10;jaNzHWV5eP66oDBFUQwcAaXUj/vQ/6Iv4M/zNT1yA1oV8QEdV5ixoV6tonF0PU4pglGs+552HQ16&#10;32u0HqMKw3iyTRccQff0Tcw+HKCqmP1FtqWhQeMOVnQOxuNtvFO0RrHoOorJDIxhNHZxJrbbidKN&#10;XEIbxbrXzGZbUEfDv7+IDrWagmt6HDaOAk2a7H3r6NY91o5ZHCyp3W5ioxbsLQ4YV2NOH7+esixi&#10;r7rrOX/+POu1pyhm9B60VZjgUN7jPJhiQq8s1bSiCGk8pCupm8CxoxFiL/QUQpzQ5vuGIk2n0npM&#10;verRJh6tVrVoq2lDR1O3EApciP2o2hYEF6F5baJEqus6losVzhdMJhO60NC0HqMCoSzxOoAt0D5O&#10;7HJ9hHlVqiUUhU4OJJICg49DchQlXQvrtsMWczrfMJ9PcW0aT6stFGMCS7rQo62lD4G+jdBu3fc4&#10;ZQguoE1B59O0MDOn9YZet7jeodUYpYuBIU6C5k0a0uJocbTUrmc6qgiUNE1LCIlPEKf9oHRHYTXe&#10;VSmrnsXOC6L4SueicldRGgyKUZkCndUa7Q2+1yzqHlPUyfnbGFzoENEQBcYW+H4KvSP4xNI2iXSV&#10;AqTxOJInDeOhHcwpR+8agvdxopn3YKKzH6UuAgdYa0AC5x4cfghw6jpmWrYqQWu8UmCS4E/ToxKp&#10;r3UtwSsm43lq3WrpWjdoRxhtKQtFU3coDONQRMU/Hc9epUaAYTQWyDpmxd7FaYtBgbYW7WOAtlqt&#10;2NvbG4bsdK4f2iQlOJEARGrqk8QazJ345eItm3/v0JpYG9cJ2vchqv+xEbAyKFQIRDlzT0hDeMpC&#10;HH58voTZ3nVxPZXekPokIfEJGcth7cViMYjyyL1prXF9Rdu7WKO3EdEBFc9q36GUxhqFQlHZgr29&#10;XX79X/8mT/7gFT796Y/xU3/953j11Vf5jd/411TG8rM/84/5xMc+yr/5rV/ny3/6EPPZiJ/+6Z9G&#10;0dP3HUUp89c10Mcz6Xu0hhAcXe+Glj1rLSrjBsTM3tK2iqZZUxTmx0pxf9EX8Of5EhZ6Do0NUWw6&#10;ILaoBtEI0RkOITBKWcN6XR/qs5WH2KWHvCdBQ209RP/eKeomZoyVjlBx13XYoqRKrFlHNBDojUay&#10;HOJYb4yfp0zMzJqmwTvFYn+JdoG2W3LNtVdx9213c/z4cbZ3jmHtiKqoqLTFGM1yuaQl8LWvfY2z&#10;Z88mJa+U3XVJTzpxBkzqU5f61HK/GbIpgf8kehdWq3MObeLf1/UyZbbSZpdY2W2acKjSOqVovyiT&#10;PkDbRqYvUQFLlXGNhXDkXBLrMDLGM35eXt/N2cV5fc45R99usrm2bVF+Uy6R7F7qu3K/khGXZQkp&#10;I1U69u9bVQzZclmWdKkUURnRzd+QnpyL6i/CmNY67UnbMh3Phn/v+57CJrIg0ejPZrN4n6mNTNp8&#10;rNYYtSE7VVWFHhX0bWwfkilcSlUJPk7a8WZDJipUDBK01rSpRo1KTGqzUR2LWgZpHrkTne8YKPas&#10;4uf3hxUUL9d2l/2RPZPpZfkeyHNV1/VwT3IGum4zlz4necneVaNq0OCXM2dtMbCz5V6CT89tkDGw&#10;m9bTPJOO7P2NelvuqOVcHEZUDo8pFURBHJDWaR30hqUtn9s0DWX6ucvOSMyaE6fEb3TcpbMhOu1+&#10;ULPLoXZ5FupmNThO4f4IghHvNT7nbRM5RnmPtwkg2rzCjygT1+j555/nqaee4kMfeoBf+IVfQM/m&#10;Q9bchVirP75zhL/9t/82Z8+e5XOf+xLvf//72dqeDfd9iAPiD6Mbci/GJPSIzRS6uF9+mEnhpSn/&#10;Cn5dUQ6970x6oOJcbVBEZDXgiCIZwRvKqkKplpB6XYcaGYpxkSLg5FjjAwveJd3p0FJaw6op6Lse&#10;XZSgoUhjJq1K6ke6QNuS1q/oQ48OFXiZ/WzBVFjlWa738CH+Xtd1uHrNwcEBpS659dZbuebdpyiK&#10;gquvPs32zpS2W0aIeRnwzZrGrHl7d5dqWqFKy7pxqaxQRsZyIpdYVeJUIPjAul5gbOQYjFLNfFTE&#10;yN73geANqoQQPLoqaPqA7hU9BdASfMDrEg+UeoxRAd91GGtRdIPUo3dQp1quVQW917QYRltHYjug&#10;gdBEx1aZZACDxSoLJulk24hkYNL4TC/jPh0++KhY5j2qb1JwUqZhDo5l3wyyomVZsl5HcRXXt2hl&#10;cH0sDTRNHDtqraXxPcZY1nVkS68WS6qipDAW37vIulaauovtez6U9C729opohzFREGW1rBMBcUQk&#10;FUDvHEFr1p3DWoNyUU61qWXdGrRSse2sd+iqIihFHyIB0y1WQ0lke2car7lpcK6PutlBYY2NaIIB&#10;44ncDcAUGqMUoOLZMJa2SfVWXJwG6D0Wiw/CPHc0fTs4apUyfGViBwJaYVImKs5Qyjtd18VMNQVd&#10;RTUagmgpCUhQLA6qKEqU0hhjaZo2M/4K7wN2MmbkHavFgp7kOH2H1QmJ8RZjLU73OO8wweB6x7o9&#10;iE5SlYCiVYHxqGQ8KuOYUFJC0Kd6b9tR2YLZ9har1QrnInFOVRV4S/CeSVFibRfbwGZjtFOEEGVR&#10;61TmskkXwrUx6PLEteuDx4UQJ5Upi1GGvu+wtmK+NSMAvfOsu54QYFSOknJlIvX1ms6lVs6tCfdd&#10;e1NEUmwxtKBqHcf5xhp+5CU8+eT3Cd2a0ipqFNoZul4G3jh0EfeqcZ6xrvjeD14m6DE/9ZmfpZrP&#10;KYoppa6obIU2nslsijOKraOn+dSnf4F/8k/+X5w9s8exnWP0uo1ZP1HB04SC4EusGaGMQekSFTqs&#10;LlDeE3xHMB7ne+qkCe87T6kLtmfb1Mv6ip+2dkU5dKnFSTSYizDAJuKOLOdNS4lEtXVdM6qi42jq&#10;w3Obh8ENxAxLRirmNce8tuuyOc5aa9p1zOyUNSmTOlxLgw0T9t577+WBdz7AsWPHsEbx1ltv8fbb&#10;b3PmrKMaaebzOZNJ7E8+WEVG8Xq9plt7lIkZjBjYsiqGnlBZE4l+hUUbr9kMk8LKskTpeE8uRF18&#10;GZawWCwSC7oaalwycSmEMHyGGPbZbDa0CeWa9YWJCIlkIpIVjcfjFFBFSHZv7yD9+zTVNzdEnyQH&#10;eagmJ+zpqAoXDil0CQzpsix6g5A0w/XGM7FBZwSdkDOUM7elviuz6QV1EQRhMpkM1yVnSD7v4OCA&#10;2Wg29DgLoUog0uHMKTXcc14rBbJRnpuaqpxHqQfnpC4JUuWz5dqk3inZkQiUCFqVM5flOmRfhVE9&#10;Ho8HxvjlNWjpl5a/iwOXLFMc+9AumtXd83WTjHVYg7CZDief0bYtyqR1c46trfisCNfCez88I9JG&#10;NlxziOpnhY5B03q93sDBStGrKIJTpnOPimdQ1NO6rjnUruVSS5jvkma769IeR9vT1kmtLTAQwCQI&#10;lXvKa/iyN9bGZ7hZNdxw47X8/M//fITgA6mNNO59miPOpJqk6W0zXnz2mQGd6+t1KitEDklZJYU6&#10;FaH+N954YxCs+c3f/E329ta8+eab7O/vs3Nkxuc//3kAtuZHue+ed1AUcOHCBbS+dTh/UgaQNRme&#10;XesGAahYkTF4ldT40p5YZQekQmt9xc9Dv6IcuhjQuq5jNAuEZLgPwzgOpUXGMQlqJMisbjZQYsxQ&#10;ZGAIyRkptI6zfNfrBqM0Xd/ifc+oLOi79eAUIYMnyyrK0abvH40m9L1HKYfWUVHjzttv4l3veidX&#10;XXUVq9WKp5/+Hq7rOXr0KFdftx0NUt9z/uIu156asGpqnAtcddVp5ke2qSZznvjeU3RtYDKaxMyv&#10;XbN/sM90GrO5srKs1gvG4yO4PlC3nq5zzOcTTFnQ+dgJ4HqoqgllMqJtmzSldYVJAzriAyoEovhv&#10;fadwTpyGRumO0WRM29Z0dYtPkHJs01rTtqKtLaQ+N+haCzluNov15UjaWw8BmBj53MCLk5CShtQ/&#10;JdiQIE4cmzhoMTYS4Em3g1KGvvfUdXzfZDIexjmK05NsU/4rn5mTvQZd7T72+BJScBg89B1WpbYj&#10;XUR986R9LoGBV+BTTRidxIu0QgVDQMdZ5YDSloBCJdKYtln2nFTBtNasVqthncW454IqeYkjH7qi&#10;lU1rCNbEAKawkUDZdx6t4gAa7zxlWWBN/FypiWu9YYbLMzeUa9IkMHEEEgzLXltrWa8aQA/tXdNx&#10;LGm1nTxzcY28j4SrEFpee+0FNHGP5Xz5pWe/j1wDpRS4NDxHXp6odpeQo9kslkwKG8tRy9R+Wdcx&#10;MPAhBvl9FwYHpZSisEl0JnXcOD2MnUtnVtY7lQYM7O8vomBOQrGOHjnJ8RNXxWBT9azrlsmoiH31&#10;JnDx3NsE39C7wPkLF6mqiioJO62bWCo5SAH5xQtvowsdhWPWDbbw9C7OkigrSwjx+parBceORgb6&#10;ZDLhmaef5fd+7wvxeo5usXPiCCEEHn38CS5cOGB7PuPoTlRd7FqHKSp6Z7FlidKaiKlFxCgg7aYt&#10;jYvPt1bQdQndQWETWa7uasxoLGez+Q/qMP4Svq4ohy6Rv3OOIs3jvZyhKoa1T7WiDQvzsPrSxpgw&#10;1Hvy+rJND+qmDh8JNz49EJK1dEmyVWpkkRCih4hestQPfeCD3H7HzVy4cI6vf/3rvPLKK1RVxU88&#10;+J6UGe9RVRXHjh3j9OkJ3brlrbde4q233uL8+fNgNa0Djx0yvL7vaerlkMFLvXVnZ4d6LfOgkwRs&#10;+plkUjqx/XOWsCAco9EIlyJ/cQbeh2EP8tqnQqa1CYFno50dCT/d4FS8j/UyiMHTarUashTpI88Z&#10;0JLVCkM5z+z29vYADn22vN8YM5RaxHmJxrq02Mj3yu/lf8/rxBIkiOPOa4N5Ngybjgs5d/P5fAj4&#10;QsqomqaJmW9igw9123TtQYdD2ZpWdqiJyvVIdhcFdzZIlFxTTvzKW67kuiWIkPvN+ShyruWeY4lh&#10;MzFMzsDlPepy38LaH1ox1WGxlXzd8mApX/PYDmo3aFvYjBINCfCSYKuwmtOnTzMdRynl1h1u6TLl&#10;BkGTcwKws7XDkSNHQG+kX0MIkNrDDvZjQLS1NWc+n1ON4vOilaiopYEqotDXxuBx1aWSSTlO7xul&#10;4CmNCk0aAkGBd4qgFd965Dt8/wdPRe5PsRksI6I3cq729/f51V/91Xhe2hhgeGJ263vHbDZjb7ng&#10;pptuiuU9F+X/ZD8Fdpez1TQN4/GYF198kTvuuIP/23/xK7x9/jyLxYKvfeMr1HXNhz/8QU6dOsWx&#10;Iye5eObcMJRGUDvhA2lrKIsxpUpDflQK4Jv1cO5iFp/sgT/cVZAY+/X/kv2/El5XlEN3yXiOJ5MB&#10;JhJjIgdYjK5PtVivxUArfILH2rbFhZi5kzKiEAKmsLg+oPRmQENXr6nrmrqJD5cPifWsY4a4bhvK&#10;YpzEEyYobWgbEWlpaJuOtqt59sVnePbFZ1jsXWJvb4/FIrZczne2ufHGGzl5+jq01rzy6lt8/3vf&#10;5Mxrb1DXNeNxhHqXq5rgNW2/ZjKZ0Cflpe35hCNHrsH1gcViwcW9S4kUWKFUQd109E6xriMjtu7j&#10;lDqMpUkzopWxtP1+fNCawNrVlGOTDMumbabrOro+iYQUUac66JS59HVy4iMKW6G0pShHOLc+BMcJ&#10;0UsccRQisTStdCU4QBGIrUC9i3Cz9x5tCnwIw+z50WgUYUUXmEynhBDY24sDSYwtUdoO7/WpRjoe&#10;jw+VEnLHJ4FSCDEDjjC6wRiNDCGRsxZhbpUFcxat7YD8SBAobW6Nawg+DAiJ0SOKakzbezrn0Ely&#10;MyTHOLITpvMt1us1dRfXpixLMBplI2TpFfR9QGmLQqOMwYdA8FCNp4fq18t10htPKkZyHxB72WV/&#10;x1UkM8p6SIArLwkI8nY1CTDato0IBBC8is9SVOIZHLnWOuoJeB/XWUcmfZxu5y5rpTQ4r3E+iZB0&#10;Ls7gVorJZMpiucf73vcgH//Yh7FWM7IFuOjASPeuzEb5TRA5KdX0fc961QzBRAgBfBpMoixgcUpa&#10;sVIpJZUcrOHQmRH1PR8iCqLTVERZF8mMdRETBxcC3it0MeXZqcG3awo1o9QlTbuKQ2US1yKEgPKG&#10;yo5BW7zXTKZbMagLnsrOKVL3wTgU9E6Bthgbhz3tX9ylW0cUQidpXKvAKs073nEb33joIV59+VV+&#10;4Rd+gbf33mZvb4+vfP2LhNDxkz/5UW645lr6vuf3f/f3qJsVx05M6P0CZdoUJAeC8qhyTKkV06pk&#10;d28ZJ/pVlj7EGQfivJ1zcca9LShMQe88ddswGo26/wPcxl+q1xXl0IUpLYdCjBAw/D2Hao0xhCRY&#10;IpmQPMxRxZrhM8QwEeLna5Vq73EKELfddhsPPPAAx44fiYYxsUwPVktefeUNHnnkkZj5JOMgcLJW&#10;gTtvv5Wf+Il3s729zfZsym/8xm9wcHDAXXfdxXvf+15GoxE//OEzfOc73+GNN8/hnWJWjjh16hQ/&#10;8RPv4bbbbsPpGNH/q1//DRaLBavViv39fd7705/i/vvvR2G4cOEC//b3fpczZ86gsChVEIg9o9dc&#10;c5rlchlHJqYsW7TFpf4IMCnngxOIzkklyLtMWVvMMPt2I9DhnBv2QYzc3t5eZP2mbEMyI0FQJLMN&#10;IbKhfcbqFXhdsr7LMz6p2cnn5YZCSiGr1SoKCiWkoGvjd+7v73PkyBH6vmd/f3/gSeQojZRv8uxQ&#10;gpKhjSiEIaDIr0sCTSHR5ShIdBp+yEjzGnRRbv6ulIJweJ74hmV9+DrknsURXt5qJY4UGDJieYbk&#10;vcN3cthJieiKoAPSIpWvQf48Dk6RzfwEyeLyfZeXrPHlCmlVVcUxyWxGmUodvnd9CqJirXl7e5ui&#10;KLhw4Ryh6xkVqfYuiIfiUNCh9eHz0ncbGei+79GkKYyEKKajRRQmdaak9RiPimH0al3Xg/Kg0gnl&#10;67oB0ZDAGEClaXbOe0LQaKL4ipy/mNVXQxtn024m20mgqDOd/3IUtf210kPwJVwSrTVNHTNiKY0U&#10;iXxKWvcHHniAe+55hM9+9rPcddddHLv22IB05nyH73//+zz00EPcd9893HjjjTjXDV0MShXDudBV&#10;ybXXXsvrb36HrSPHhj0dSpPSBZLsguxD+p7V/6zxv0JeV5RDj5BgdL4yTU2yoqKIECDB4Z3DJaMc&#10;gqgsSRa2idZjZJ30kxN7vescIYA2GqUMgZ6TVx3jIx/+INdccw1nz77J3sElmq5le/sY29vb3Hff&#10;MX743POcP38e19cpgzXccMt1vPuBd3L33XdjlMC0PcuDBcePnuDjH/sM8+kW3/3ud/n93//DNBxk&#10;TjWKUJr3cOLksciwtRFibeoDdi+eZTouuOb0cW695Xq2t8YECvb2d+n7lne+816KYoTRFdpEiPDV&#10;V19NYz9jTbJvVxwcHFCvIzt4UlmM9tSrS1HCdBpr09pG+PrEieOcO3cOawJOe0K/xoeAHcVMX+vY&#10;0tY0HVtzMzhSgCYZF5FLbduWoDraPtZehSgnJLg8WBuPo6RpbHnqhgw4ohfjgRCYQ72r1WogcIlT&#10;6npP3XSgDF2fRl520TCL/rjWEQVS2qJNEZn2Lmr8hxBRg3iuRgnu1pTVmEuXLuE8VKNJPHvp/aAH&#10;IZ+iMKlsMBoccduKc4ptWOsE68c2rzh9TIKOoiiGtcmzXecCfb+RK82HfQgc7lyEY9fr9RDkSEAh&#10;Tl9IfU3vCNrg8MP6r9tl+nniHyQY2TmHNgYX4tQXh4J0zuOUMz0w5HOyXy60ktfyJXiQsxJCoGk6&#10;ggKlDa7vsVUMmNbrFSYE3n7rTerVkspGOVHl0hB7pdIz5zA6oAgo71AhktTWy+g7TFDgoG1VIms1&#10;tD24UKSSh4j+dPiuRrke5Rx9rWl9Q+dd7JApK7TS9EnzHGBcCukxsEp9+yoEQq9QWmN0SRF6VOhp&#10;+yU+bFP3NV57VIh1f20VRgVaF8thbZdsnynwHhoU5XQWuUJtjymn7O/VfPvR7/Lh97+XrumpJiNc&#10;H+icwyf7GVRE1kZFyV//uU/zT/7Jf8d/9//8f/CJT3+K++9/gJ/9zN+Mdrba4k//5Ov83md/h61J&#10;xd//O3+H6bji4sUDcHGamtGbgLfSinfecw+PPf5duq5Fl6PIDSFQKoN3kXDoXQocC5vOIAA/blv7&#10;i76AP89X1C4eDzWvvHa6gTlT1pDVCIuiwBabum/OypTIUoxkUWygRInkhQn7/e9/n69+9cucPXuW&#10;k6eu4t5738V73vvXWK/a4bOFdf2ZT3+SG264AVsonnrqKXzfceuttyLtMe961wNce+21nD1/joce&#10;eojVasV8toN029Z1jRuXwz22dcdrr73GiRMn+MQnPsHWbMSRI0eYz8YsFguq0Tx+xnzOL/7iLxKC&#10;ZlTN8EGxv7/Pr/3ar9G2LfOtKet1bJ0bjUZ86IOf4O6772Z7e0bTNOxdWHDx4kW+/fh3eP755xlP&#10;J4MzWK1W/ORHP8ZNN92E71KUbUlM+o5nn32Wr3z1oWFPpL90yK4SdLtarZjNJ2kOMoODllpfXjsN&#10;IQzjI3MHBRtWd54hKhUHbkDMzC5evDh0KghTXbTIo5Z4PBdSd+3SNUovtNT8JdsSTezxeDycIzkr&#10;ly5dYpxl7XLGxFlJNpufZ5LjlDKA1nooBcg9wkZyNK+XR6e86aGu65rRaCP0kbPdpe4pf5e1kqBL&#10;iH5ab54lIRXK2gi/QYIngeZzlvjAcbnMaQtjXu4/R8zyuvpqtRqQjwGiTwiS/H4IAZeGvMhI1q7r&#10;KPWGa+GSdKogGPI9Uq/1vQi1xHubTmZJ6S719/u4H56QCHqxdFemeeCjUZyJ3gdP8AZ0hNaL2TQF&#10;Is2gsT6fzzkqgVMaW6qNYbVq8WFjl7z3hOFeNt01gjCIpoR0A0ThHpfIey3bk1ksLa1rHn74Ye64&#10;5UZOnjhKs1yBoCWhT7MH1MBjufvuu/mVX/kV/un/+3/gf/gf/iV33fUtrr3+euq65r/+r/9r9s5f&#10;5I47b+Nv/61f4MSJE5y/8Pag66CswTtN07UDqnTXXXdx8uRJzpzf5dS11w/lp9a5KLwEeJeGtgwK&#10;j5qu634sLPMXfQF/nq+27TFmU++UB1Qe9Gg0FIQNsSgnAWllUVoRvKLrRQyhGAwyQN3GCH48mdKu&#10;Dlg3HfOiAh84dnSLv//3/uOoT6wVBMOq7fj2Y9/i7bffBODozoSf+sjHuPPO26nrmldfeYlnnvwB&#10;154+TamhGs+57vTV3HDNtfhujVWereksKkv5QE9DaHpcu+LYseu56cZrWa9XaGN49pknuer4Cd77&#10;4HvwrqHt1jTNmqoqcF3LKy+9yOuvvswX//jz3H///Rw9cpKD1ZJvPfIYb77xGuPxmAvnztJ1Hdde&#10;fZxPffxjXHvtNdGQdDXbVcH09BY3XHeSO++8mc//4Rf4ykPfwGqD61uC77n+uqs4fWKGcxEO9gQm&#10;5Zii2ubI1jaPP/F9DvYXzOfzBDebqA8QQqpNx9GSou1cFBsjL9lpnonnjlScWj4YQqBFIYuJs8lh&#10;enEWAjeLbno8Uy2+76lTy1MueiJOJ2/REklRIVZKACcOQ8hCwvQfMpeU1cY1MCjlhxZMpTRt22ci&#10;J7GtLpIG1aFzvIG1o+4CbOQ+BQLW2uB9wLlAWRYoFVgsVrFrYyArthGBChJoabwPTCab1jQJJgXS&#10;F8KdtOHJe8ThC5Ta9z51eMSeeJOY5NYWaf02Y0rzMoO0KMpnCamzrmuULYCAlr3poesck2pEaS19&#10;7UF5LizWkcRWRdSnqKZoYzA6id54R1A9aLBlSZ90AkxZcP7iHhd2Lw1BW1EUjKsYXBw/epS2aKnr&#10;JVU54uWXXuHFF19BFRbXK7rUbikyzR/7yAdwwfDNr3+Tg4MDqvF84O+0bYtrGyaTCR/4yEfR5Yhi&#10;PEIVNiIbYUTXOxRRUVAXMajMz3TvU0nF96ybBqvjPRZFwXw+5+y5M3zhT77E3/wbP8fWbIuuS4mB&#10;iwhO28cpf03bsljtceutt/Jf/Vf/Fd99+vs89dSzPPfcc2ituffue7jjjju47513My4t5w/2GE0n&#10;OCczLQq80aiqACxdp5jPt/ilX/ol/uk/+zVcn7pMvAcfKFNG3iTCZTmK/fNlZQjoTT3mCn1dUQ5d&#10;HHnOapfXxrEfnoqUZ+55NpBHv6Jk1fc9odtkfGJU3vnOd3L99ddTNwuef/45FosF2hqauueNM2f5&#10;wQ+eJqA5evQok8mEW265hfk8Sl3eddddvPOd76RLxltqk2fOnOGee+5ha2uLz3zmM5RlyVtvnmV/&#10;/2Dogb7rrrsoy5L9/X1G1kbG+4WooUzouOnm67njjttie89kh3PnznH11Vdz//33c/LkSbzTPP/8&#10;83zve987lClPp1M+8IEPcMstt3Dp0i4AlS3Y399nMp/FjH884VOf+hSrNmbey2VUBdve3o5tRG3s&#10;b/cEquQgJpNpgrwvDPOgZYtk7UejajB8MmFLjJQ4pNzQyz7BphtBMl5gCACkbn1wcDA4H2Fii4MW&#10;2F6yPKkJ51Oycp5GTgwT5Efgf0Fuch4CMBDGRqMRk8mE1WoVuyP8pk0tBpiSoTMEDfl9yfWF4A4F&#10;Knn7mXyeBCzyc3nlAZEgVdPpdLievAdcShgyz1vWX7J82YPLFfyGqW3ZsyYOP4RASG1beYCUP8/5&#10;2RCHJf8f9zt+hy6E55AyZTti9/zZIZgyxvD000/zz/75rw97ppRia2uLm2++mU98/GPccsstdE2d&#10;tPtX6f42sqmf//zn+bOvfiNOSfSe5dIxruDUqVP8zGc+xU/91E/hk6TuN7/5Tb7+9YfRZcHepZom&#10;zXEHOHp0h9tuuQFjDJ/73Oe4eHFNUFGcaiDnuZ7JZMJd9943BIKH1iUEgt+0+0kHytB1Is+J2UyK&#10;k7Ogdexseeqpp1gcXOKnPvxR7rzzrkgkTcsvbW+r1SruqfXM53Pe85738J73/LVI5m1bRmUMwuq6&#10;pl1HTfaua1ivYxmm7RxdF1CFRuuS1arH2osYY7j66qu5uLe34Yz4Td96n5T/RGkwIXMH/0v2/0p4&#10;XXEOXRxyTuKRYRHxwVgfMhT5++Swi/EROHc0Gg0GuHAR7t7f30f7WEO8++67B/jxyJEjbG9vp/qv&#10;5oabbuaaU9fS9p477riDr339K3zxK1/l6NHtiBiowPb2Nrfddgez2YwXX3qR519+ha57np3jx7j/&#10;3e/ipttu4O9d/3+ObPZuP16TKSiNpV2vObazw4X9S5w/f5HFsuXxx5+gaxruvus+5tMttmbbXLy0&#10;S9Ou+MmPfoR33H0XB8tIjHnggXexvb3DP/v//HOMUdhCMx+PuO2WG2nWC/At02rEZ3/v96jrms/8&#10;7Gdi3dm37Gxv89EPfZjXX3mVplljlKcqNMG1jEtYtDVGKfrGo61lVGxz9OhRXn3lzaydSeDYjEmc&#10;XrKPoySfK9wIeU9OoJLgSpxW7vTbto0KcSlwk57iy+FtabERhyOOZuM8GH5XstOcnJcTeURw5fIM&#10;vkgwvLQ7ivOXNivvo+GMDjo6qBDiGZGWtu3t7Zi1JCEb5zZOVRy+933ck6TUtl6vD7UnyfslUMh5&#10;I8MEQrNRfIMNkU0cpJDWJpMJ6/X6UI1b0ALZixxOzz9T/q3MAg2XeAYRqQgDnC+GPScBlqWhLGM7&#10;2oZkF+i6lvF4Std0qKCZVBP6pudg6bjhhmuG8sp6ccCj3/oOzXrFr/zKr2CMGVo8gaicVhR4H1iv&#10;G+oO7r3/Ht5x7128/vIrvPn6G7z00iv8xr/5nzh+8hT33nsPq9WKM7uXWLaOX/obv8RNN900SA1L&#10;IHv82BytNf/5f/6f45zj+089y5/8yZ+ilOI/+0/+IdtbU9q25ZrrruW5555jcbDLpWoUp/u5MLR/&#10;aeOZHd2mUJrQ9bjOU1pDkQiY625NCB5rTGzYQVGMRmCihsEbb1zgN//tv2M8/hNcD32Q5y4lRak/&#10;npAEYEY6lZlsUtBzCXXwWBTBJRTLpQSLuNcu7WFVxsBtsnWExXqDVhkiL2ko0ZQFbd8Nz6HrNqjq&#10;lfy6ohy6ZHA5mUcORJyN3A/GATYM2bxPVhy5ZHHiqAfokE2WYYLCuW4Qudja2qKq4pQjv1riXczS&#10;zp49y3g6Z7FYsLe3x4svvshisYf3nnFVJFWzmH187vc/y5kzZ+j7nn/zb/4Nz73wPLfccgvHj51i&#10;e3ubah616EPb09UNzWrF7u4u333qB5w/f57tnRPR2E6nPPnkk5w58wqr1YoLuxfZ3d3lpZdeYn9/&#10;H1NEg37HXfdy/Pjxoc1IMrXRaES7Xgxrtbu7y2oViULxfvthrKc4rGNHj0VD3rd09KmLgEgYS/D3&#10;yZMnBycisHae7e3v7w8/n0wmg/OUfYLNHO6c25A7Z/l3+Z3xeMyRI0e4ePEiR48eHZzt0FKUZb55&#10;/7UMt7icHCaOI6/ZCwIgZ1DeE2eAF4fY9jm3Q85jviaSGctcbGNMFDlRGyU4YEAb4mfHe5drlOuQ&#10;/RISYJ7tyjmXe8thdPlZjnhJQCBOW35nsVgMGWR+j7JXeclKfn6o3u02Snry3fJ3QRTkXqR0IkjJ&#10;EHT4DYFQrldaD5umoTQ9Fy5cYDSyfPrTn+bBBx/EWsvZt97kv/1v/1vefjvWfdtmM04VSOWENIio&#10;bTEGPvWpT3H/u+7Ftx1d0/JHf/RH/NZv/S5f+tKXuPPO26mqikuXLrG1tcWHPvQhjh07NiAbUs9v&#10;mjg06rrrrsNay2z7GF/5ytdxznHrrbdCSHMWymKYBrezs8PWbEZlCoxPzHtXc+NN1w1ru7u7y/b2&#10;MSbjeeQ/NKJUF5EfQiwL+eCGZ13OXN8FOi9nMXU4hKRbkCD09cGS5XKJMRudgXhuNa5pmaaAWyUh&#10;HydCUSn4VPQDhyQOrUpdIiqS/ORZ0sYOZztOw6x55AfP7P2vcAN/pV9XlEO3NkJwuZGXdhOpbcLh&#10;6Ug5uSjP6ASKLBPc65yjqWs6NtB98IrJbMrewT7fePjrvPnq66zrgyH7ms1m2KKCYFmsVjz/7DPs&#10;HkTDfPqaq4fvrOuahx7+Fru7u6zXLTfddhfrep+DgwMeffQR3n77Tba2jrK3t8dbb78MwOkTV9Ov&#10;G2bzaYyYreG+e+9mb3/N7sV9fO946GsPsXNkyo03Xcedd97Og+9+F+fOneOZZ57lueefZ3v7GOPx&#10;nJMnTg8ZSQiBajZha+cY59Y9tgRtKuqupxxP2N7ePlTX3L10gbpZURSWm667iSM7O+xdOIfvoyFw&#10;BJSKxqNZ73P61EmWi31QJxlPJoOGeQgbgmK+J9baYcCEZIh5ZiltYPleShAgqMru7i5vvvnm4Ahy&#10;Q5Y71tFoNGSm4tjquh5kfvNry6F8QRFyCD6HxvPyABl0DJtsNW/vkpZGIH2nOGAoyxHWloxGcb61&#10;fIZSOtXa66GuHbP+ZmiXyx1mHvjmAZX8F/iRICfPvOWV8wLkWmTvRGAmR1LgcMCltR4MvPzJgx5j&#10;qkOBRB+gaVqsYiAkRgfuaZqWqhoP15AjI64P9J3nyJFttrfnmMRqt8Ywm07Z2Z5GvXGlKIyh79tD&#10;SI2xJQfLfVBQlNB3Bxxc2mNcVXzsIx/gq1//Cs88+zTn9nY5evQotppysH6bb3/n29xyw40Y6wi9&#10;YzweM5vNKCdlIrMu6JVlVBWUBbTBEUKD7uNwpqKco13PL/3CL/KpT30K3y0olMYSHWTvI4FV0eH6&#10;Hl3AcrUCpUEHWhfX2hQK18b20r4LKK8oijm22AhHBeMpylGC6lOpx7UYbQlJB8GYuFe9S2fHiphX&#10;gzMKb1NdwRmMhfEoBaEqYEdjCC4SSxNnSadzaA145Qf0xSf1TiFLSvB/pb+uKIceDZU/RMrJM4xI&#10;9hlm6x5y/GJ0xMBIj69iE4VWVUVVxOEfRhv6rh9q3vP5nPPnz7NzZMYnP/lJ7rvvvpjNoVktWz73&#10;h3/IuXPnuOqqq/jEJz7B7XfcMkiIaq2pVy2/8zu/w4MPPsidd94JquPixYt85ctf4ud+7uc4ceI0&#10;Fy9e5F/9639G3/f80i/9ElcdPc7+QVSQ60Ksee4f1Hz1Kw/xnW8/xgMPPMBP/8wnmEwrqio+aLff&#10;fjvveMc7eeRb3+LLX/7qIXWsGA1H6dKXX34Zi8b5lrdefZ1z587x8Y9/nNFoxGKxwNooMPLss8+m&#10;4GXKfD6HtF6TVG9dNTVHjx6lbqJhOX78+IAESD08OkM1OFtgIIRtb2/H1qgE6Uam9mhw5iGEod9V&#10;HnqRNJV6ssC7UqsbNAguK7Os1+uB4JVDxPKZUufN5Vxzhrcw8SVwUEoN2vBDH3h23kQiOBdLEdJd&#10;HsDkmbLUtAXB6PtMllVvZgvkjjsGtHEN5P7lu/NnQUobcq+SgUvgI/cn1y8kRblnmbktGXyukHc5&#10;10DIi/JsKakds5F8lX2TdY+ZnwQN4VBgcLlqXFEU1CvH8ePHY4DWxWu4ePEi/+P/+D9SpHa56WTC&#10;wcEB77jnjjgnfR1LHuNxQoFcoO9DHDtsDGXJobPRdR07O0eZTuMYWkkcIjrQ89u//dtoH+j6JeMy&#10;rtVVV13F//X/8o/i+UvXnl9/3/fYjJsgZ+KVV15hOlIUSkOfZHn7Zfy+5Fin0+mhvaqqKiFrnrIo&#10;aNsO18OoKNNztj7MPRk4KWEDf9sE1qsNo96Q9A5cn/rc3aAa2HUdmoSciBqhjmtV2PQ5zqGMZVRV&#10;SWO/P1TqdG7TnZSQkyu+fg5XmEOPD/5GREbqqUqpgbhhjDrkwHOIUIyItfGgGa0HY1JVVXxojaLt&#10;anxwUf1IRTk5iSa35jvcdec9dG00IOUoSnzubG3zwnPPszUvufaqIzSLS2ilGFtF8NA6j29ajkxn&#10;bI3GLJZrdiYTjs7mnDp6jHZ1wJHxBN9pfFdy1ZGrWa/WEBJcpjqK0nLq1HHe9e77eOLxb3Pd9Vdz&#10;dGeLg8Ul9nbPsF6vOX36GuaTCffddz9f/tLXWdceFxSres3Ozg4ow9tnzvHPfu1fE9oelMe3PbMj&#10;J3jwPT9B03Q4F7BFlK99+umn0DqubzkexRnWpgAUFy7s8vKrr/LhD38Y52qsjcZpZ2dncGiHM8NN&#10;u6FA20LkEeN+uXSoZOr/PkLVoUAsEdFELlOgWXHq+VCZHC6W94qhEsKYZI0C6YqjykloEI21BG2w&#10;kc+VsyfrIIZLvjvPmmEz1rPvPBfO72KsCK6EIajIv0PY5uLotZYAYUM+y0tLcv7lPmez2abun3r3&#10;BVWQ3xH4WAb/yPs3tWx/SLRJfk+e1bzk4r0bkIoYUCn6Pgx7v/lMg8LQ+ThhrkxKb4HDaEOzWg/w&#10;7Xg8Zm+1H+vYowkBzWznCE3T8Pa5cxRoXnv9Tc6cPc/JE0d59tlnuXhpl4ODAzqvuPnm27nx1ltx&#10;xQijwAaH9R6NBxIfovP0TjOa7dA4xcGyZjKb8ZlPfYb5pOLsGy/F+w8xyFMBjI5KbkEr6qaJ2vwG&#10;tPVYpXCupXUdSls++/uf5+sPfYveNWgPIxP188sKrrvuOn72pz8T11lXwySzunG4dTzvZVIAHI8j&#10;0XPv0n60dSlD7318rqrRPLVkpucq1NRKE3qHViKmpOmESCwcBzrW6zWT0RjnFKFPLYlpPzARal+s&#10;FLPp9hBshxAIvYvcmxDo+zYpNwasMbRdR2EspbFXPMMdrjCHHh2EGXowBSoVBx/h2fZQ9J8TfyRz&#10;EKMgk4BE0ct7j52MEsQY4XhxAJKVbG1tcezYMXZ3d4d+1/F4xG233cajjz56qP5YliW7u7s88fj3&#10;OfP2Bc6cOTNkLlKHk+lmbdsyHqXsUW+mcFlreeXVFymnBadOnRqGmYjjFIclffKTyYxRNePll18+&#10;1MIlcKxktn3fxx5sFw39z/7sz3Ls2DH2Ll0Ysq9nf/gi586dG+RSt7a2hsx0NIqjMi9dujQYc9mL&#10;7e3tYY+MLobMWOpleQYsJDX5fclmcg31vFxyOUciJ60lPeiBOSuOPmeFr1argbg0mUzY29sbzos4&#10;fMlK5UzIOZJ2L1nXvF8bNqWePKvP10accj61Td4jayFOcZO9R4MsQkqSxUt5QCbsyWfn1yscgQ2z&#10;Xg+Bhazr5eS2HG2ATf997syBAQXIg2t5nwQ88m/5Osify0sQSkXyXVHEjFMU4SRww2wmskHi07hN&#10;ICXXU9c173//+/nEJz7BZDJhcXDAv/ud3+MbDz/C448/zrvfdR///X//3/PGWwtmM1C24DOf+etc&#10;c8MNw70K4hfXquDtt9/mwoULHDl+cuhyiHyQBbfccgv33XMnzeIi1lrWaciPSA1jzSHkJV+Tuq4p&#10;qunwfEXymEGl3veu62jaNa+//vqAzDRNw2Q839TG16uhW0MSm67ruOGGG+K9+Fje6Vzii+gqBWk2&#10;seVrlA9YpTG6Yj6fMxpNQToZbFpf42OJURvW6w5c4i8JCpomq+1eWvC97z45BK51XSdZ2hSMDTM1&#10;zHCuXeewWi/+dzuIvwKvK8qhY6Lmd+cdzbpj1cRexqaPxtErCNrQh4AuyqEmV5UlGhU1pGVqk47G&#10;rG061k3SI296QrMf4SDtccGhyjTT2keHcc3p04zKMs4WUgpcoF4fcP11V0fVsdaje9BlSbvuef21&#10;t/jmN79JVVpGI8XWrGRUwnrZMykq7rnrHupVTdMHxjb2IPf9mlA63KpGKcfZs28znc84eewkvXNM&#10;xyO0VZy7cBbsPUwnWwTnKe2Yz3/+j9m9uM+l/RqUjSpbRrNqasazKR5LNaqoL16AoFgt93jvA/dz&#10;181X47sV+J7SGnzX862Hv4lVmsoWjEaW41sjrGopdUCj2Nu9hFEqMnMDtK5HG4WxHnofB1SoKmXS&#10;SejERMUviDL6IfVT66JkUpSDJrVzkckswh/RQUYJzhDSTGsnY1Y7Qti0bE2nc2RARFlWGLOZzCZ9&#10;4JEZ3hwioQFDwCN14wFiTM4kJ8TJZ4rz7fsepTVthjqIczfW0icn3kqwmbJ7xGkphQs96EBhy6Hs&#10;IP38kfgZSYhgh+AVLEpptN50EXgfiCM441qW5Sg5k039XO49J7HFtd84adHdl7WtqmpAQeS9ORoC&#10;hzP8nLMSgxJHt1rGe5vOUhATndmybrAi11vFoKfuIl+lshadYOdSGZoufmbdNtRNg9OeNnRopXj3&#10;u97F9dddF0md0ynzozvoEoLRTLe2+Nmf/3nOn4+BalGUXH/dzVjXUxEYT+e0waDLbUxlCMHxx1/6&#10;MotVzYfuuZ3CteA7ytAwUlBYjyk0rpxG4ZRSoTyUVTl0LVjr0T5QAm3fY30c0Wp1QVwyhUUzGW8R&#10;bAwI9y6cZTwfUzdJVlkb1qs146JgOhrhiHPF49qZWDvve+p+xXgy5pd/8Wc4dewEnjVNswQdz+y0&#10;2hk4JEopPJHsqTEUdkRRWdrWs2xjoFdWFuca2uUB2gdMcjnKJsnnsAm8rB2xrDue/P632dtfc2Tn&#10;OEWZEEYiwlkVVXwOSoWxFrzH42lkWssV/rqiHPrBwcHAaBYiVQ7PLhaLgcEtGZeQh8SgiEHuuqhF&#10;7N1GejJmZ9Hw+b6mTwMtpM5VliXHjh0bFJYidD8ZCFfCNJaaoVKKu+++m62tLRYHe3zta18bFLsk&#10;Or3jjjsO1VHFeUl26PoYYVfjSHoyhWFxEDPQJ598krvuuoObr78B1zd86EMfYnfvEo9+6zt881tP&#10;DH3TuRSodANorfGd48iRI3zwgx9kPB5zcHAwwLjfeOTbPPfcc0xm8yFrve666wYVs5xhPMDqNtZc&#10;T506xQsvvpJmIscjKj3bIu8qn2OLasjacnhaoPANeWrTlQAbURJxrjnLXLId5xzL5XKoee7t7R1y&#10;MnEPqoG0JZ+VM+hzgphA3fLvcs7yDB8OSwvLe+V9AucDA+NfVLcgOkPJxiVT9t4PLURyvlarFVpH&#10;nX6pq0rwIesYA5gNOS463x+dCifZvRj6vGwAh5nnuaMWtEvOc952KHV3+X9BkqSDJEdXZB/LssRK&#10;7bzfaMjL7wOpLt8iw1Ly/RGC3uOPPz7YgxdeeIHHH3+cojCcPn0arTXvec97UCoNSXEegj10nh55&#10;5BFWBwveeustnnn6SR5//IfcdNNV/ORP/uSAaEwmEyYTwx/8wR/wyCOP0HSxvctq8G3Pg+95F+9+&#10;97sHtvelvcVwPuSM50iAfLdSw+SxQ0TEvAtjtVphU1aeqwfu7Ozw9rn9gSC5XC4JqqbvG4KK56yv&#10;9w5xi4JKg47KSDZ84YUX+NrXHubJZ5+j73vuve8e3v3u+7jtxusptWH3/KV4PtJcdexmWp2ccUEk&#10;qqqi6drh/Mu+C0oU9zYFfz/WcQeuMIc+Ho+Zz+eHYPYcwpIsSoyoOOHFYkHXdVHhDQb5Sq01W6kn&#10;WAyrLZLUZqlZtj1b8x22tueo4NB4trfnMTMK0KzWjIoSozXz6Zgj23POnTtD09UUOhnlwnL77bfz&#10;8osvRT3lrmNra4t6vTpE3OpdS9cbqsKyWhwwLgpC0eH6JtXwevBR0xnl0Crw2qsv8+9+93f52Mc+&#10;xvXXXYMxhiNHjvDxj38cVYx45JvfRqsAwXH65IkoomOjce69Y7064L777uP01adYLS4BoKoJ589f&#10;4k+/9g1UUWFT7XS2s8N4PufSpRZTlCzXK7Z2tlnUa9AaZTSu6ylGI6675jTP/vCFOM1tVg3kqghp&#10;pjYYW0ZddYHDncelUkRelxY1NtgY9rxlUWBn+fz1ej04oJygJc4YGIhh8fM2wjVC4pLgQM6SnDOB&#10;2qWtTgyzOHQp4YjjkmuQ98r5FKg6V6WT8y3rIfch9xmSwxboVX4mZYCc6Ce/L73sYvDzun8OZwsi&#10;IYHrQPALm/Y9CSgkOBK4XILGy0luElTJ54oxz5EOWSNgE5D0HudBG6JqGhtovus68AGjNEaDaxu8&#10;69EqYLXh2JGjBOX5wp98kS9+6YtpT+Gaa07wkY99lJOnrmKxXh2Cg7WyjEYGr8BWJfsHS/70z77K&#10;H/7hn6E1bG9X3H3fbXzmk59iNt9mmdrTTDVif+X41rd/gFLQexiPFfSB7emYW2+7Aec61s2KgKIa&#10;jzh6/Bi7Fz2rrmY8smCh8z1YTU+cH15Yhe87rI0qfnFYVETuouKiYr2qmdmC0GucxDM6sDyo8a2n&#10;WyzZnhS4ZsV6vRefdxR17bFKhr3U8fzhGVUVr7z4Ar/zbz/L0889T90HRikw+9znXuVLf/xHvOtd&#10;9/GZT36KG6+7Hndxl369xhbgOmmBtBgDTVIchFjeciEmOyIq06d91Da1k7qWtquxurjiJ63BFebQ&#10;82x76GfMjK44g3zOdq7bnattgWiQ9wPDejab0ae+cxW6Q/VNMcw7OztDdrG3t0dZlkynU4wxHDt2&#10;jDNn3hoy9uVyidaa7373uzz26LfZ29tjb2+PY8eOUVUV6/WaS7t73HTTTehO/0hAkrcDDY7Jt4Nh&#10;Fafz8MMPc/bMjdx1111M5zOcc9x999088fj3AYb6aE7O2rt0kel4zDve8Y5Doi7LuuZLX/oSb731&#10;Fkd2jgPRGR09enTIpg7293Fdww033MDO0aOx5pmi9KIouPbaawdDnfcUR8O8yUjF8YmDkmxRHGFd&#10;17FuZ+3gUGVfJXPfyI32g9OR3ui8Z1ycSZVYt5JBdF1ziEAmYipwuC1KMlhxkLIuglbkGZacS+DQ&#10;Psl1yr/nWbIEI0rFNkdxhOIcQ3b/4hAvD3QkSMizczk7UjdXKt7ncrkcuhZy9bxBicwfFtWR780D&#10;o5wAlyvIydpIFpqT4ySgkQAkr6/nXQlDdsqmFdV7j9Ea1znatG8SRGmtufPOO/nJg3pg5M/nc66+&#10;+mpuuukmjh07MpzTHOmRe7K25P3vfz8333Ib0+mU6SS2cB49uhPPfmBAe7TW/I2/8Tf4uZ/7OVar&#10;FZcuXWIym3Lq1CmmVYlrOkbjeM+j0Yiu7dAW/tbf+lt07ZqtrS0O9i8OaEZeoggSnOkw9MxLQDMa&#10;jdja2hpmR4yqWVaOCsP8AbFZfR02w46kJm428wW6rmO+E7t3/uk//aeslg0f/OAHuf/B93LNtdcS&#10;QuDV117k0Ye/yTPPPMlbr7/B3/3lv82dt97GcumxBaggKpzxHJY6IjN0ifiakBBBXKpydOgZ6PsY&#10;RI/K8RU/Cx2uMIeew319H8cETtJsdDgsTiEGTg68OBwhJQk8F/CUVTHArj5EWLo0mtVqQdfWzMaR&#10;bKdUYDyq6NoGoxXTyXgwxovFPkeObGOMGXqMnXO89NJL/P7v/z67F6Icogx68d6zu7vLM888w+13&#10;3IZeBZSPWWqZ6q2FtbQrj2u7QXhkVJQ4Gx+C9773vfzNn/959vb2eOzb3+Lhhx/mpz7x8RhQVIaq&#10;NPh+jWtbmrpmNt1hPBpFIlvo+PCHPsz1113F6mA/tuipjj/+4p/y6KOPMx7NGI1GQy1Z2mN61wIb&#10;edytra1EsAPnenrXMR5X+NATB9G0jMejIciytoTUEiNCLTmbPYTAcrkcHnpggOvyPQUOOUpZU8nk&#10;JGgTZyWOWJyFOM62rQ+R8tbr9RA05M4zF7nJM1W5DgkyJ5PJcN15vV0IZ3IfeW1e7n2jX84QJIiz&#10;VNln5gQ7CTQEDhekSfZHPkNIit5v0CkJbMTxDs+A30h0ChdA9kb+K0FLjhbkeyhEt/+57gS5R/l/&#10;CSjkWW76Du9jxT+EyNkggNIBZSAEKOxGgrbxgSNbR/jrP/WTQ2lHzoZzjm5vj5ExdH2D8p4+BUy2&#10;TCQ+4L7bb+X+O28bfqcsS1zfUh9cjHspyI62qEpHvfijM/zVxzeOVFt8pfF9h8OhHBRK0XeOo1s7&#10;oLZYLVYQNG3TE5LG/HRUYYvILgfovRvWmbIiavoHfN/i+47gC5TqUMoDDh+bcVAh0Dcto9Kwdg0E&#10;R2E0fTAE3eNdk/Z7M8L0f/qt3+XC7j7/+B//Z9x3zy1xX308iz9x/528+x238tzzL/Krv/rP+de/&#10;9Zv8l//F/x07svR9gzYkDktBC+gQ/7g+oEdpLn0fsOmcer8ZTdx1HdoMCdZG+/YKfl1RDl16lKWF&#10;RgyRGJecgCPZurQc/fsyXjFYSin6EDPFtotOpjSaLjkKybTn8/lgeLa2tjhy5AjGFsNYyvl8PrDv&#10;xeDWdc1rr73Gztb2cN2wUUPL62XiNCQzEidx4sQJ+hCZz0U5OuQYQohSpydPnuTpp5+OqlOmGnS5&#10;c8MtaMR6veb2W2/l3e9+N31fD851d3eXb3/72+zu7jKZztjf3yeoeK0CBw/1YUEuJOtK4x1DCFx1&#10;1VUDzD2dTqOk7XI53F/OdM4Z2Dk7XPZWso2cYS1ZZJ7JiZOdTqeDMc/bzcTBCdReluXA9BanJMx3&#10;ecmZkesWJ5szlvOZ53ItEjzIz/PsXa5VsuY8E5YRqXLWnXOD9nqXiHez2WxYl2HiVga5S9lAnKOs&#10;VX4PEjwcqqUm5yGIh+xDXscVklx+D3nA1HXdwJG4fM/kGuXacza+nPkQYkkpRwKUjmtW2CIFRm3q&#10;dzYUaa8kAIuOYTN5L/8+2U/Zm+E+erlH6aJwQwbb9z06oQA5+pCXTtCRnT/cl5OSwmZ+fNu2FMkm&#10;lJVNdilycJZ1c2geumgyoDxVWVLXix/Z7wurPZo+6ljIORycpYWtyWgI0AIRiXRErsN0PEmJTGA+&#10;n/PkM0/z2GM/4Gd/9lPcd999hD7W+gPxeiQQv+222/jQhz7Eb//2H/DDH/6QBx+8l+Wyjy2+3rMZ&#10;wJPEhg42djeEgDIboa8QAi5sgvJ0dtv/TU7hr9jrinLoYpAkyxUjlmtQi3HJo+xccETgTDFIm3ap&#10;BKvajWqW1MBb14PRbM+3NgfSOd544w1Qmuuuuy5NyyqZbs1o+paxa1E6DDV/MSAC2zb1OomSOJom&#10;PsA2Dc+IwjYW13uK0Zh3PfielKXGIOWNN96gbdvUMx0oy4qTV53m5FWn0bZkvr3FCy++NBBShjp0&#10;ETOwsS259557GFcFB4sDuqZhtV5TNz0PvOudHP3Jk2wdicp1jz32GLu7u8xKS3AtyvXYQlOaGAy9&#10;9NIr3HTTTdhEEOs6h63impN0ow8ODsDomFaFQN216Fb6wCMTHTZDWWSdxIkIIiNGK3eMAjXmrYWS&#10;aUcW8+HpbPL74jDFCYoDubzdUUo8Ofkq77MfjUbs7u4OTiIPAuTcSd07z5rl8+S/ci2ChkTjeFi4&#10;Re5F1iS/3pxXIKRDca6wMZwyrlXWKXfMUguXM7harX6kpv7v6wrIHWgeNOfyrcO5T8FlLhpziAuj&#10;QFlDyUYUR7677/uYARqDshrfe87v7vP2+V2qqsDqqPDYOodHUdqCvusgAIWl83HOeKzxpuvVolgW&#10;M9eqHNP2PdqHQQo5OuV6eJby0oa1lr1Fw3Id9QsKFcs92qpD5zH4jfTxpUuXqLvE9J9s8dyzLxKC&#10;ojLxebBKo3S89yq1xnauAw333XcPx469ga3KpJ0Rz3iR1v6tN8+wWCxYrGpCULSdA2Vjb4PR9F6I&#10;awWoKV/+00dRxvC+D3wArxSEKCy1Xi+ivezadD9jHnjgr/G5z32B7z/5LH/tfQ9ig47T6tDoYFBt&#10;QJWbsorWGi9lqNSRsuFaSAA2BEnr/01O4a/Y64py6JJVAINxkMxKKXUoK82hVe/9MDwhb9Ox1g6D&#10;GqbTacxg61iHbVN/9tbWFiGEYfCCwIpt2/LEE0/gfOCGG25gOp0O/c1x8tgkXu/Z80PWJ5O3ctZq&#10;URTD9La9vT2WyyVt2/L222/He2w3vdCXLl3i7TNn+M53vsOlS5d4/fXX+cIXvsD999/PaBTZ4qum&#10;5sknn+S73/s+RVFw5MiRgQRodGR9H51vc+ONNw7tRxIAHTtWcdNtt6IoIOlb7+3t8ZWvfGVgzq7b&#10;aLiCDjz22GP88R9/kV/+5V/mplvTgIrJGJsytLZp2d/fByKEKh0Ixhjq5WFSq9SixakLbJqT3AT1&#10;EMguz+BlGEcu1So92LDJEOW7gMTs3zu0H0IyywMH+Zk42aZp2NvbOyRLO9S6M5g9zxLlLMr3C+Qo&#10;nyHOXEoG6/Wa6XQ6OF/ZI3HW4tjl/sQpyhoJRyMPhuI52HRuiNGVwEQChIODg0MEudxhy3/lPIt6&#10;2OUZvTx/OSIgKJbWmsUith3ngbnsXR6w5V0rUb9AEBJQ1vLiiy/yL//l6zjXUSiNc91wT8Kn0Frj&#10;2ZAdc+ln2GTb3nu0SsRLtVGajOu7GQK1Xq8PdTx47ymqhPa5lGT0zSG+htHFEAS2bUvQcU+aLjAe&#10;zZjN4jz2vt3I7MpoXkFOJpMJn/zkJ+N9WCFApi6QFMh1reOJJ56I56RdD/fWOT840LzOfubMGY4d&#10;O4Yxhn/1r/4VLz7zQ5bLJXVd03Vgq/hsVOMt/uE//Ic454ZBQNINEdcpoNQG+ZRz3gmXxafz4yKJ&#10;tU9ICGoYDfxjUhxXmEO/HGLNa5OSleUiGzksLbXFnBy3Xq8P9RsrpfAh4EOg7Wra3nHp0iW8U5w+&#10;dR3f/97TPP69JxmPx5w/f57X3zqLc44fPvcC3sNzzz3HwcGCr3/9IZ5/4WUmkwlPPfUMoLG25OjR&#10;CS+89Aqvv/k2PrWjvfnmG3zhi1+iqqqYmRcV5WjCH/3JlyLRa7GIGY2PDnF76whtH7jl1tuZz+ec&#10;u7DH937wDNNprOe/8dabXLp0idFkyoc+8mGOHz/J66+9FUlvO2P6ph+Yp12/jm171kJvaB2EJk5I&#10;6+robI4dO8Z0OmXryA69V+hiius6nCnZrz0HjaP2mmpyhD4sCTrOhz5y5AhNfT5qAyRHmMPLo9EY&#10;gUfFQchLSE25gpggJnk9VohfOUIzHo+HMoyUSgRKF0coe51nUDlkLA7sxInYGXDp0qWhlCKiOILS&#10;SBaeO7TLIW05r/K+y6FnqSuKwYfN0BNx6LBh4csrJ9/JS7Lf/PuKohig3DoFrDmTX9ZBrlcgd5U5&#10;NXnf5az8PIgQIh9snJGgCzmhtaqqH+E0yPop71BGo1TAWj2UiSRok0zdoEAblHYsm6hn0FlL5zXz&#10;6Zz1YoFTjqbftKQqJ9m+IejRENSUpsSUhq5p6PzG2cnedV1HVRSEoqAOAV9W9DR0IWDL1J6nYidC&#10;3/UEa6GoaAAzn9N2HSpAOS4pgElR0HSxfXRnVNHUPT5YbFFiktRv23Q0TcPRI1sYZXj22ee4++67&#10;6fvIFVnW63QvCfFxUXRmvV7zwovP8dcevCv9PDrSqHy30SkQXsjOzlHOnTuHMgUXL+3TsTkvzjk6&#10;Hz//xFVXDcGR1joOfzKarquHpKpxiUuDJ+BQUS4vDWgJEDxKQed6PB6lVeyO6XtsUfy4bY0rzKGP&#10;RvEhnM1mrFYr1uv1YDDEgEmmIxG6HOicuAQbEo4YYGlt08m5CJz25ptv8vbbb3PzzTfz8z//86yT&#10;1OKpU6e4+uqr0Vpz5MgRvIef+Imf4J333xONc4hZ5q233s6nP/1pqiIiCqIhPR1XCQpvmEwmg175&#10;ci2TuhISkSLgzscHuSziGiiTHixlh4yl6zpuv/OO1I4SUYjVasUjjzwyZLCjYjRkb8ZuGOCh30Cm&#10;BwcHaFsdavfb29tLUHAMBvb393nxxRc5duzY8DuLxQKMRVEcQkEEHZF1l/9KRhYzMXvIWcFh0RIh&#10;bOXOSK5dgvu8ZicvcRZSL89JbdPplIODPWaz2SGdeYGdYTNSNK/Zb29vD84tJ1rK9V/ebyzOeblc&#10;Mh6PhyAyJ8ddTrgTxEi+v0gcCIHRc4ctayN/F6g7V3+TrFv24fIgS1jU+drlqIjsV05+k5KA7IN0&#10;d8geyWfInmxGHG9Io/meWWuxKgUubEpF4tDzTghp1xog7eyeRHFPAnopf+TlgHw6nQRBMbM8PFc8&#10;RxxkL2RtJRCVc1qWJdhE9AuJBBYimqiy680Jl2VZoohBsNYan8618Fam0zGLxYI/+qM/4vd///dZ&#10;ryMqoqzoHKROi2T71uv1wOGRwNZ7j9IbDQRZh/V6zZ133smzzz5L27b8o3/0j3DtmrEth8CudXHw&#10;VVHNeOWVV1gu+zg+Oj0vucaAtRvuyPCsFuWhc5A/Y/HPUP//sbAMV5hDBwbDBAxZtrSO5ZO0dHaA&#10;xdiIAQHSiEAzwEOXP6BKF/S+Z3+x5JvfeYKf0Pdz/PhJZqmmtIHiNDrVsJqmwSZFOoDYOh5oO89y&#10;dRDb5C5EiUgf+lT7skM913uPD4c1yDcPQTR6MpQB4r1DdDpt03NwcEDjonredLJFURS8/PLLnDlz&#10;hsl4K0HVhqbv+L0/+BwHBwf0krWqCCe2nQy8iQa46TuaxvFHX/pahMQHp+U5f/4i0+mcrzz8Xf7s&#10;G99hb2+P8SjuxfkLewSi8RCuQHRgEUkpTTXAsfG1UV8T4y3rIAZaDEVOpBKnmtfaYSPuIojMYrEY&#10;asSyd03THHKc4jDkv1L+EJ147/0hwmOePYtDlNamECJ/QurpEnTkU9tk//IWPkEKVqvVME2ubVuM&#10;tdRNE7M9yWpDwKZs2odA1/eUCRaWdcjXLG8Xysl6ApvLeotTzBGBPEPOBUTy7D1vE5T9EIOfP5Pi&#10;AOWVoxhi17WxKLV5PiX4Eag8SNeDsgSlMabCO4cOUNgYPHsHs9lkI6akDEqloF9ZjDZ41dB3Ae8U&#10;VRmRg9ZsAv+u6wheoWyB7wNFmco2vai0abQWxxkwusAoS1nOkrBS0g1Iw2K6riEocC51C7QK70CF&#10;+CfnF4QQWK4abDGibXuq8RhlxsP+uj5gTIWxadZE51E6UBjFerFkNi5YLFeYwlC3DqNKjNcYNAoH&#10;bsW7330nn/t3/5Yv/OEf8w/+wT9g7Q9Y1QsUhqaFzotsbc2jjz6E1nDPfXewrJc0ymFVPGONa1F9&#10;YGznbG/P0wx1jRtQtTQpMZ1xI3ofKqA0uL7/sfQrV6BDv7y+KazcHGbMa3L5zOucuCNZmBgoMdbG&#10;mEjiIhJ+qnKbH/7wh/zge98BwPtN3TZ+zmHnEsJGvS7CkWFgVceyQBqCoSLUWhWbFo4QQiSwpAwo&#10;V9Sqqg2hKGflDsZSJSEPl6BqvykjTKdTikL4A3EdX3vttehAhPCUDH+XkAlBLUwZndv+/j5FUXAp&#10;1Y61jtruzgkkuxkZulwuGY1GjKoZtioHmFpQiKqqwG1Y4THICgOLV/Ykh3vz2nge7UsPvcC4XdcN&#10;hDDJCuX3pU1OAqW4n5sMNa/ZSjlGDPtqtRqcSV4LBQ5lwnkpUO5bMiWpf4tjE05HCGHgVogTl38X&#10;pEl67PPAM6+DiwPIz4gEtHmGasymZ11qzDkRMEcM8lqo935o6ZMg2Vo7fP7lzPXLM0SB8XN4Py+f&#10;yDMsGbDzm3n1sm7yeXJ/A7qUfVYe1FlrD82Ul73MyyXe94NNkXKMfI6ckxyNcGnIiXyOnEt51mR/&#10;dWGHM5+faVlP2a+hdk+yI94dei7kXsQWCLwt3yfnW9j0WlsWiz3OnTvH7Lqrh/PRti1VWdClvm9T&#10;Rr7KkSNHePDBB/nTP/0ap06d4mc+84HI3WhTEBji8/elL/8Zf/ZnD3Pffbdw8803D3vVpLWr24DR&#10;FeOm4c477+RPvvT1+HzYIiIKqYvIhXieuzR/fVRFeD/I4PQr/HVFOXSBjUU2VGqmAndK9pS32Ozt&#10;7R1yAHL4ZUiItMJJTVOGnrRtysS7lhMntweD0roNMU8e5KIoKJI2vPPdoQfR6GJ4+ACmo+mG3Occ&#10;/cCyT9BdMpCmKOi9xxQjVAjUXYcZReKMVTa19Gh8HzAlmDIGIzRLyipgbHQKJtUhexx4h3MRBp5O&#10;j8YHNrWbuT4Z1xANwGy2xcEbb1AUMcMtqzFt1zHZOgZAlaQiMQFMifOOcrSF1dGJNJ3DlhVd3+N8&#10;1GUfRC6UoizKwQFYa2n6lnI8wrUbhyjrJiUJeQmUnTuJuq4HtnvOn5DvEzU56XqQDFR66uUMCDEv&#10;72MWeFDIWRI0iNGX1h7YIAMSJJqE3EibnGTjcv2XLl0ayGc5qrC7u3toSEyOEMjZE2eWlyYkyMuD&#10;DJfqq/Ez+iErl15xCUYFCpdgQJynfM+QGaYyx+UiNELiywOEvFafawuIE85r9UopnNKgdNT8TyhG&#10;TnAVQmQeoMvnK6WoE9LicZRFiTWRvNXVkYOiMHR9lzJmjfNdzHB7T+8aVqtNsBdCiENhrKV1nt55&#10;ZJqd96CMgYFs5ujaHgVopfCdp17XjMdj+q7HK41BoYU4qdSh61adI3gX2fveEwJoLeiVRps4P0Kb&#10;GBBIabDtYnlOYYASHzwdJc+88Bo333Ab00k3yFTHwEEzGlX0IXGPVOCjH30/zzz9NL/9W/8Tz774&#10;Avfffz+nT0flybfffJWXn3+RJ777GLfcdA3/8d/5jxjbksVyhWt7XBpbWwRFoWG9PODmG6/n6NGt&#10;iIAVFcoH2qHM0hMFBWQOQxIW8nr/f4dr+CvzuqIcukCSwnwWIyHGTDJ0gWhzmC6HCA+3TzBE37mx&#10;EoZws14PgYAxhtJsiHjiBMTY52xigW7FoQOHhESECCUG1RabyW7iqCSzz1EGc1l2YHRyOCkrkqDG&#10;2DQPuVmnGm5ky0sNVzIJl2rz4tCVlTJGzBQLWw7ox2w2w5PaUJLkozjHcWLZB5fGjSrD/v4+tkxd&#10;CJhDxluch2RRXiV2eNgY+9lsNqy9QOKyn7kTy2udOcM9z5ols5U9EicpZ8Q5N5C85PzI58lniJPO&#10;90n2Oc96hTW+tbUVdQGSU5PWxbIsGY/HwEZARtANEUzKz6P0829vbw+BqegXLJfLQ90XObKTk+8k&#10;I7w8mxZDL+I9cq1Sj5WMX64vh+8lELn8ecszXQl8Luc9XE6ElOBCAps8AJd/k7/nma1k9PL3XOq2&#10;bVvEJw6tq4nFjtugCdGWxOeiazfrCHHYU/49eT9/WZa4tkvnOgVzGYExL89olbQQwiYhgE25IWRc&#10;Bble4RDkiImc98uJmMFHjlBZlazrwEMPPcRNp09zz903oZRi1dT03SbT92x0Mm688UZ+5Vd+hT/6&#10;/J/w7e89wUMPfQedukythqNbIx548H4+/vGPc+zYMS5dukTXRxtcSVukB+80nfdsbR3h05/+NL/7&#10;O3/IaDw9VPocBJPM4TkFof3x9FS4whx6nkXkcFgONUpWIA+DGO2cDJK3yEiNDzjU3z5k1FvbsfZq&#10;LIvFAh88xSiiBJ2HyXg2SDi2fkH8Cou1BX2Apu0Zj9Mo0N6jjKLziqqaDCQcgOXBihBKtAn4AMVo&#10;HA1LUTAux4NTLexoyC61NmhT0PQ9ldWMJ1Oca8F76lWq8euStmlRWmFMAVphywJFyhRcEftzJZsi&#10;koO6tsf1HqMjXDoaF0OmvFqtKGzMVvHEkYqLONil6ZPGvoZqvKkXi6EbCDQm7ocHytEIlzJHq/SA&#10;jghsLhngBjbeEK0kODPGDCNdxejnGa6cmU3700bSNFdOE+cswcJA1kpB32gU+3TFwErwJUGDnEEx&#10;+Lu7u4ccdl5OkJe0QOVa7rnTkvdLViyOL4QwkPfEgZFl5+IAxCFGlKk/5CAlMJHXYrEY2Mx5cCSw&#10;tLw3H3SUK8XlAYRcI/woAS5ff7l+2SPZ55wXUWiDIsoZKHGaLgbGRiuC8xgUvo9norIxoCMoTDAY&#10;HfvWnevT+gS0VWhtUEGjAriUJaMZ2qwInrZeUyRoWyXpVO0dJniKqtgkCoD3cX2DDvRhEzyOC5kd&#10;EHk1vZIyQWL3a48uNmNlg1d0rSOgGY1HCAfFuzatL5HxTkB5mUnu8KZksnWUdrHiD/7oqyxWK+69&#10;725mO7ENNLQebUtGRdLv14am7bnuhuv4+//g7/GJN3+SH/7wBd5482201tx+2y3cdtP1jEexZVIF&#10;mE2mdKShRj61TaY++8oatA381E9+jLNv7/L0M89htMbo2ApYlLHEE1L5oxhaKLsfZ+hcYQ5doCPJ&#10;hOSltR7q32LwJEvOo/XLHQEwEJ6k1iU1QXnv0AdcpToZGzKUZFOSXcTvND9iuMTYzedzPH5oxYlZ&#10;WhICWcv19YMxG5x4ykytteAPs0hzRrUMP4lrsBnsYa1F6U1GvVqtmE6qAd2I7PXUI+3iAyooiKAE&#10;40k5ZHc5ujGQw9L1oqLBK23BcrncZK/JwUCqQYeYxdbSZmginGqVHmrIOYN9MpkcCsryjEz2Uhy7&#10;ZLVy/YvFItX99XC/G5IkhxxfXnOU4T7i3IFDsLlchzgxyXKlP3t3dxc4LI6SZ/LyuXntWjJe+Sx5&#10;CTSfS8I654bsfAhW9UbfQNYvJ6BJrVqc83g8HnrEc6cq35FD45JtSkAx1H/1YRZ83sufZ9pyTybL&#10;zmRPpa9Z7j/fy76PYkZxDTf2QD4/Pg9yfcIfcANiJedPuCY5qkcKEOt6M0RG7MV4PB7swOV7RdiQ&#10;VvN1kDPnuvhcXi78M5wDRMEwOXC3ea6Fe6OUwljRMWAI7JxzKBODx6DYTC5MiYxSCl0U7O/v8/nP&#10;f54fPPldbrj5Ok6dOsXYjijsGBdS+6T2KdALKCzGKG688UZuuvnWeI6s5sKFC4RUSnR95HsEm5A0&#10;GdnrUrCuFV4rVo3m/PnzGeKyUSyM58cO95r+/LiGzhXm0IF/rzEUw5UbzvznYuzEEIlxEicpxkyp&#10;w1KdAqV779nfuzRkLD5+GI5Iklsc7DMej6nKYjB+LgnTFNbiEhFlOhljTMGy68F5ujo9iNMpVSkM&#10;+zgn2DuP8gHvejyHx4IqYCsxqIGkLBdo6iUmKTCN51FRz3uPVprCJu361jMtJ1g2JYA+MeeVUhhd&#10;MBvPhuxY5FMX+3vRGaZ7CKnWrjQEPJ0Pg2MOxOwB4vXHB9bgPak2mJjPwRHwFGWE3a21lMYOCInc&#10;c977nROucjhdoHJxmuIoZD+lAwJIHIJpcqAqExk5rIYm3Qeyp33fD1n0kDlmwkY5E19KNvJHDHtO&#10;jIPD40vle4wxA1lN6t3y2bmYh/x9NBoNg0d0RubKSxGSkQt6IM5XnLkgEHJNct9AZoQ3KIIgZfn7&#10;RW0OOHQNco958HX5d1yuB3H5Z4iegdI2dlo4T9eJ0l8MtiQw67pmeLbl2p33oFTSgY968FppQlA0&#10;bYvWBh8CBLC2wKDxQdHWNTbtcW6DlFL0EsglvYCyLNGmxHno6mZAiRzxPRIMaK2xgtQkW2ITG/6w&#10;up9GsRnKY7Smq4W3ICNsS6rZpptipA2d8qzT5LM6jPj+C2d57OnXk3Jien4S2uNc9yNrLgGfBD7C&#10;Y8kDz7zDQfa1bVucknMW7yESj1uMNXEme9joNBgT15kA2qqD//Ve4K/u64pz6DkJBjYsd4nsJULN&#10;SUpiAOUwwmE2rLzE0Yu28mq1ig9Jqn1KvUe+TwymZHEDnJzVC/PvWK/X7OzsHJqJLg+vZCjyGULk&#10;yqNyIVfJgySQstZ6mLREch5yDXJP4ujku/JapTgdedAkEJDvFaciBidnRwtRUYwAyaEN35M5FEFP&#10;JBARTkR+TdbaQfEvf1/OV8gdVb53cq2SKQ08gex7chi97/tB3lOcXX7t4mDE2YnuQS5YJOcONkOB&#10;ZrPZoawtr+eLY5MSgqy7GEjZg6IoBoVBUTaTz5PzKzC67H1VVYNDl2vO56yLsZZrkvpsHkhIBi9c&#10;AzH0+e/n/diwCQzz8y9nQn4/5xnIcyH7KZ8v+5Y7DDmbOUIQQqDMYP4cRZDnTl6yXxLEyH3ma5i/&#10;//LPvPy75azkKImcEQkwc2VD+Uz5Pnm/rIt8fpuuc2dnJ5JYM7uRc0XEqYrmvPebeQVCWpTrl70v&#10;iigpnZOJ5Rqqqsg+87Bwk1y7PG9yZmUv824D75MGgZK2UD28J0dqcoQzPzta6x8X0bnCHHqeXecP&#10;XZ7R5UzdPMsTI5E7n1x8RoxQTpQSRnHeniNQvhjenEmc1+jFCQlLFzb1U3k45ZDncL/0x4thlIdY&#10;HqzVajW0OwksLsYqCtfEXuu6S1mn2UwLE0Mm0GaeHQpBZrlcDq1CIQSavouwbtLYVqlGKeuUy+/m&#10;nQIhra8Y7xwWd86hfKAaj/H9pqSQoyTy2bLWYpjz+8idunx+XorJg5IcqhYyWQ5xyprna507hxzC&#10;lmAgN7JyDfIZeW3/8rMi95TD9nmrWZ6pypnNa+j59wFDYFcUxTA3XcoGuVOMv+cP7Z04frluMbB5&#10;wCo/z4MmWSfv/YAS5CUtuS/5brm3DYK10VrIA3DhO8j3ynNVGktZxEBonAiiEuAKMVOQkPye5P/z&#10;lkNxvpeXBHLHmztdOSMScMh+5giEUupQSfByuyXPv9xP3n6Yo0oSZOUk0Py1WX8hxm00/+Nz44dy&#10;gYxMLcqSrm0ZjSZovVkLqzcqfWiNtRGxkLMgnRld1yXhqRJ0STU2iEKdJEaylkVpD+2rnJW+8ygM&#10;IWyejxACGKJqnA9Lfvy6shy6RL+54RNDJsYpN2CweQDyjD7PhsRQ5vXmPJJXSg2MYiE6wQYpGPpO&#10;kwMYYHF1WCtbHKTchxgQ6T8Wo5RnrHk5QAx0bvhDCGkE6CZrzo2tGH9jDJ3fzIKXTBs2GZx8jsCq&#10;8lBub28P1yNBhOis53X8wfCL08uuQdZHAimtNUZv4HQxgJcbfXlJZpBnjTnCkH//5bVjMcaSGUmQ&#10;lQcyYqBhk5HI/sl3tW07MNa11nF2/HJ5qK1KHHw+yzyEzZxqMeSXBzjyHWLYxfALSiHse9k/+d0c&#10;wh72IuvckHvK19MYMwSFchYFYSqK4pB2vqxb3sKXlz/kGgRVke4Q2U85i7lzzjPT3LAPjoXDWfIQ&#10;VIRNu6K04AmSJvcpa5UHDLInsm5yT3mmLA7RWjuUSvIA8/LgQvYsf4arquL48eOcP39+QGHkmuRM&#10;S+CWM/qHFlY2TH/5XLmuHMkQ9CcEybT18L7492JAX+Q6o8CNvGfzXF0eGMa13Azfyfv55RrzdZN7&#10;y5+7/H7yZ2JANLLnO65vQjBCOAyXXqGvK8qhwwbusiaxkZVGK0PfiZNOULNLsBKRIGOs9Ilv5qLn&#10;9U9x7FIzlwxWAgAhO2mVoEELBIXrPSHpF2ut6YNjNCrQylDYEkIHJs5DbpuO9SoquY2qyFafjKeb&#10;2pktCR7KlIH3nUOhcb3D4SmLWAfvO0fXt4MxsnajUS/GKof8rbXowuJDQNsCF8CW8TuW61hjttpQ&#10;lhVBKXovRMIOm/6/Dg2z2SxCZm2PDxuUoe/7AVY2xrC1tTUEO5JtDIFI1w8tehLAdF0X24iUYt20&#10;h1qPcnhQDD0cni4mf4dNTVruW/4NNnPLc2hRMnf4UanTHHKVgE7eI0RKkdrMHUue3cmeWGsHQyuv&#10;POgTDsF4PB6CHLn33ClolXVmhIBP70OpQ/cvTkV+X/agbR1974BmaGGUQTAA29vbg1MTJytCQUI8&#10;zYMS2ZemaX4kUJFyTA6x57V6cdZ58KZ8JLDJ+kjALqRPOS9y1sSJXJ7py/qJw8ivWzoAJBGQ35VA&#10;Vd4r95YHAXLWBS3KSx8XL14cAmixVTl0L2ctTzzyn+fOUs735j42Qlog5MDNd4vt6johum4ElIok&#10;vxrXJWCLpOiHDO6x+OBp2p4QNF2fzlMf0DqiPioJYRlb4HwgHjlD18frqyqFNhacJxB/FnwALwS/&#10;eNHSFRIG+5H2uSp+PG2NK8yh5xCPNZuHQIz04OyT0ZDDk0f+OYya1zclQxXDmhug6NzaYayp1I/z&#10;GqlkOuJ0jDEDfCjMaHmfZPW5qlc+ejNnCIvBH41GQytePv9a3iP3I/d6eSlCMlH5uYjqDM5S4NvE&#10;7BX9dbmH3DlqrdGkNpU0USp3VLkuuuzJZDKJjsJstPLz/cwd7OXQ+uWZXe5scnRE1i5HKWTfc+hY&#10;ao3x54e1vuX3xJCKM5G/y3pIjVug09xpyT6L8xAoW9APuU7ZR8mWpe0uP5854QygSplfznXQWg99&#10;vSbLpiRgzTPsHNLPIWYhD+Y1Vim/bG1tDRwGOaN5vT8vRck+yWcLUTEPMi8PlPJATRxt7qzzerqo&#10;1UmpKkfghF2fZ9fWmiHAy5+RvGwn6JigC4LYybmSNdI6qkvmAYg8n4IK5DyEEMLAeZHrEiVCCfSG&#10;ICSzTZLVyjXmZ7NtN+TBPCCSoEYy5dyWyNrk+50/S9EGmHQONqx8eU+8zjDYrHy9833MP1OpDWcm&#10;D84P1dOzs9L3/Y/noXOFOfSqHKWsuz3kEMRY5lGzOArpLd84NIXzDltslLkEahRDIfXv3PkbbRmP&#10;Jofqm/KQ5YSb3KkKhAcbco5E0nm5IH9wJVDIH0bYZHqSPYUA6ybCn6IZ3ncNZVFtasv/3/bebWeS&#10;p0vveiIys+rd9X8zHo80MIYDOAABgwfbY8DCkiVuwrfh+/BtwA1wiCVAiAMbjRgOMBYC28jWfN/Y&#10;o393v7uqyswIDiJ/EU9kf5IxAgv1m0tqdXdVZWZkxIq1edYmgGOXpJSyzqepb7+qVv41bN4DxgtK&#10;3aFtlNm6rjrfnToPk40PBIugR9FdXt9q8wyELc/gOg+BuEBBIZIk5vOMUPRmM4wZ6NDDMH7/4nU1&#10;ZU4I4OnpSeM41navNat5aW1W8Rb3ced9HJZ1RvnSVY6SOJQnx9Ni/LnxFULQYMrF47eU4Lkx4rFe&#10;PyoUSNeTIt2z5ShhnjmOY22Y5A1VeL4bilJvMDO/HspCSfN7r8dn/vGE/fPKz2oKRlINgTmkjUJr&#10;Iba5zjH5Hswte4pxoYAdEXKvH6XkSorv4QP2vSdBuqPBezlfxlhOHHND1ZNa2UPsWy9VxSA5n+/r&#10;v0EzQO64r3fFhNzYHIZBOSQNU1SM0u12VQgnnU6tXTD3csM656w1b70iAsjCUp8D3yI79vfYeKGV&#10;TXxg+lAKvUFIDSqjgxpJZXtYFqEH3IUnEkJJYkH4IHB+U/kbm4x74HURFwemh4Hx7BEs3gVsGIau&#10;dtihQ57lMUGpeVre/tShWDY8Ap3NzDOZH/dkEXJ42AgalBNKnXGx6fFm8UQd2mY8Ly8v9VqpJG2l&#10;tcGPGBGs3+vra5035tmVOoIK4euKjvllXDzDhaUrWq5DAc7ztSpnoFiUIOvoxoDXKfN+GIP8jv/v&#10;BZ/USqtyzvrhhx/09evXqqRYB4xURyCyeevEZ19eXqpQ37+fVLxj4vAPDw+VFzAkWX/yA/YetCt5&#10;966YBze6mifXIHc3pNxLdRQEXuaakNrZCp4UiqK/Xq/64YcfKh84ggJi4AgbhxqBIrC/WGvnR489&#10;c82+IgS+5Tv2xjiO+vTpU/XynVe4FoPCQxo+38wnfOPhCQwNHFk3osv4G4rmc0LCJMgP7+oJsfvk&#10;VTeKXa55romvdRcayy3W7tc5j5ZcqMH+PWkYhibcPjB9OIXufds5/1wyKNg8A6nBljAjTMpG2veK&#10;RkFw1jYeVbKzhN3TwPvyZ8LAHo/F+ieT/k//9E/rO7lSdAGGkKHMbZ+85RAnRs7ee+B7hDNK2UuD&#10;GAeEEHLIDOHhJVscYuOKH0FZlfBt1uk06f323gl7j797Uo+kTkm5QnCozuFKh27dgwohVA/TjRaM&#10;QJKrPLYK/+BFw18xxpqchhBizak6wHBzz8SVkxsiIQR9+fKlGgcOWbrgrcrBhDuKQVLlDd6V+XNh&#10;yjhYE/gIZeBC+uXlpTsKdhxHff78uUOsfJ4Q5Kyfo2aOksBTvvf8DAV4Yhx6JeKlV+u66nd/93d1&#10;u91KPsumTN2zxbhr8Huohgv19hgTjgihwOBdvH/elXkknMTvveqAEkgIpYYjQK4FfMB3vq+8vh+n&#10;BRlS3lXdnsBYX9eWTMla826EC3E8nEdweLh2GloOCnt0kwpK21kQ5T5BOZfDqUIIJQS3Jo2nqUMW&#10;PcmYdSx7thlhm6FyQO76YAod2BcGd+Wyz7D02CYCwoVkys3zTSlVgU/G7z4Wx315Fs91qx0B42iB&#10;x/h8TPsDR3g2m8m7hPFejBEPyyFkkuM8q9Sfx/u78SL1yofrXYgxNn7jSgm4l/vw/p5I6LFFrt8r&#10;Np7jSo2/fY7d0kcRuJcgNQXH7zk6E+HqwqsYZPGb8ICvH+tA7oPPifcf8LVxmNW9PUnde/i7MnZX&#10;GG60TZuX5cr/8fGx/p/7k2lOgxc6wbl3Xdah5Z44RA//zfNcwzLwGmtMWAXe8Wxoz33gWgxHwhiE&#10;T87nc0UZSDIMqdU38zdIGvcijMX/fZ9C5IeUUqxckQbeF94lpn25XGr4B4MPw9fX1FEuSkQxijDs&#10;4Gk3PJtCbsmWjjqxh5BrjjL6Po2x3xcNkSQ0de0QE08CxVOHDz0/A57zEBr8UHi1yTD2UpnvFvcv&#10;c9TuwTw6//G7YYidnJumIylO+oAKfa9M3RJ15e2QtAtrPK+c85YB/63wZePebjcFRS1zb632G6lB&#10;zQ4l7zev1KB4z0Z34Ue836HVEMI3nqJDgI4sAKuxmV1xSqox1X1MGQHlMU/GxUb3zV3WoYy5ZtHH&#10;vjVmnY+llQAyr46euDBzLw7h4R4hApy5ud1uNVPeDQpKqBy2Z91Y/1aG9/pN9zVHKzzxDAMJYh5R&#10;5t5wBV5l3j1swvowJghkCI/qer0qhhaLRyGhrGtf/c0A2fNxjLFrJlJg95vWtT/nHIMHZfLp06ea&#10;tY6B6miDG1zwCsrDeQc+J9GRa3y/Mgag4bysnSfNsbG8A4arl03yTC8XbPOQqsHOGCp6tPYH1+yV&#10;HHPue515hdccNud77xVxuVxqHJseE67oCUXkGmKQ1nUWrZgd3Stz1tfwN9pKMEMbTxzIDRkUhliR&#10;C6l5/26klPs2Q8MVeZNzhKHa+09T4z1krPOJJxZjoN5urQFPWY/TUbamD6bQyRDGkt4LFgQ2MJMr&#10;UxSWW6/DMCjlvvuRpE4Z3p3vO+WGp4CicSUq9T2bXVlBHlfnEBKPxxMr4zuHryV1/2bTuPfrStWT&#10;fVzwOblRwBw6SuDvzlwjKPdxbqnF8Wpikb6Nqbq1jpfL7/1ZeFBcz+Z3j557+Sl8GBCunGvZXGqN&#10;fDzc4d4lc8B8OFqCUYHwcsgSgwzPFsHG+jvc7PzA+zF38O7T05PWpZ0AyHu4AiIfw40EDEFfOxJE&#10;x7H1A8BL9XADBgPlc97jfc9PvI/Hfnke2erPz89VqTufu0JEGccYlbd3Is4M7O3hJIwywkyMyRGu&#10;5hHnaigxRoe9fV69+oH38z3hcWfu7/F/R6XYp/AAcDuEAc5ajdUBAZ5u94PXi1HY9ocbEzk3Q8nP&#10;KnBl6mvkhjJjta5t32Sou6HkRqgr7vP5rJzm2ooYx4bvHCmNW2965N+yLEdjGX0whe6CG/LYmSsu&#10;fs8G5LfuuZ1OJ4W01bSrlbJI0u061/IjhxthcKkITppbYETsO21xT8bC98ClbBz3Et1TRmAh1FGA&#10;bDA2DIrH4XYXXNzXlbd76G6lu3LlWldEQG14MAhBhBfvMk2TwnnrkrYdVuFGgs8pY0W5ch9HTVDE&#10;KCsvlfM2r772jqrwDPinxFZbaRfXMD6P78M/vmaUO93f32tdW3taxr03PDzuzj34nLX2ciY3BFh7&#10;bwDkMWhXQKxlUYLw6tgZD3sYGM9pHMca2/dse+cJz6J2Qd16qc+1msPHI5UwgZ925152hbe3roSX&#10;+ab78V6n+7vq9eK9//jjj7rdbrUPgJf79cZoMqWXq2HA+3i1jOdueFKjowl8zzMcUeN7R0lYcw7X&#10;eXh40NevX7vQBffwkkgUdAvpvNdeE0Uh9kl1RdEvCkPUsvV5Vwxac9v/ODv8v3nLDVkpe2ARdeIp&#10;tVg9MoVwRrnfTTESprxossOpUkpaU59I2cbbqmI2I/Jo/aoPqNCBAaW+05ErAcg9CBgahkJQ7xUX&#10;SmWILWPeBRKCAUHkcXu8NbfEsax9bFjBbn279+ZWcItNtbOe9zW1kqqXxUZFSThygPfCu5LUh0Dy&#10;jct42eiOPKzrquk0dkLQE6mAWL+FBdWVl7nFj1IieQdBx3h5FhULdO8j/im1bnass1/rIQw3UDzU&#10;sIeKHSFBMMNXXrmAFzuOox4fH7v2vQh+j006z8EfIYTqEYcQar0zygEDxo3TZVnqcadeEuUtUUNo&#10;hiHPcx6Gv/c5DvAF7ye1GD8Qv+dcuOHqoRH4ZxjKgTh+T3iAuQP6d7SHdqqeXOUd++BlN7q9MRGn&#10;rnncnPlv8dyhU8h7hM35hH3kSqtTYGurcNkbTazN/vnOkxy6klIzIKlE8T3j8goZ50ggBs7j42N9&#10;DsY35GEw/vb7Y+y4Ab53kPyawgMtBMUzYoyat1AfOS6O2Kzrquv1ehzOog+m0IGp3UNl0yBQptNW&#10;y70WRXJ/f99lMXsiHfdCOOJd3MLc1YxLfVcvqUHMNV6aFikMGkLfXGMPRSMUvN7YvRuuYRNzUAnf&#10;uVDyTeiwIwqN6xyq9IQsFya813QatSwtZDGOo1Je63GRMbayMd7DM6f3yo5xjaFtfhQQ8Tzi+mQv&#10;10SwXdyV+n28YAwXFD/KBK/Nlb0bWX0//zI/7mkyTz5HGBiMh/cDpiUZzXkKReP5BzTsqSiJpIWk&#10;xi0bG2Xsp6AxDh877+tjj7EkTg1DqB4tgp+xOn+i/BwJYV28Thvh6wqRdeF9UCieQU28m/0JosU7&#10;YTziBWN8oGTwar98+aLLvPU3P00VZal8O/WHr/A3vOQKF08VKJz18/cE/WL/eEUJa+q5Onuj0b32&#10;mrNjCJgbeMuyaK2GX2uJOo6cSjbUvAmMg5zJg+kPK2ItnW+kVtnhToPnrUClfrzV75cxtmZGGFIt&#10;EXfQstA0qey3mLNSbqG7cRw1jKNCbOcL0LSI36zrehyfqg+m0CEXQpKqoFyWRafztAm+qW5YqSV3&#10;uXfrsDXeH4qf7/BAPB7liV91M619jbXDer7JXKjimXhSEfFEhI/HgD3j2k8Po1c4HhTCx+toEZ77&#10;zzw+GUJQyk3BSa0TVoVIl77e15OXHLb30MM8zwoxdM/cx7sp6XOPCWHPOKZpqmWE8IHD0W6ceQ4F&#10;sVYQEpLmyjO+rbVNKVWIF8OJ40kxFFDuzkuMEwgeHsDYcAjfk8WYE/jJ0QWPbTMfhIKYg6enJ/3y&#10;yy+bEm1oinf1ItmOd4BXPaPa9wPz5sYfXrXnczjy42EZ+MK9f9AHoHrWQFL1/JkjDyMwl5R8StJ6&#10;axnohLsYG8ZDmYdUE/uYQ6+EYC48zMI43SDw0NX+HbkOYznnvvLEr4XgzRqayX0SpRvpjhTx3e12&#10;3fi3oVHsHecpR4Pc2PSMd8YOsff2zgvGJOvpY5Ra2Iv5QkYhm9inwPrkEMQY9T/+/f/tqw5S/Bf/&#10;5Puh2+2mpKy7h3sN06g4DlrSqiWtGk+TFINiGDQORanTmhNlL/WJJG7J328tT/GQ3IL3MiZJW3JR&#10;O+5TkpSDglr8mg3lEBdeFULDFbeXyZH8x+9RIggGV4y1Ja15HV5u44k8KE6UBMLNYXGHoxHICFpJ&#10;GsYohf68+Rijpjhovc2KWcp2gloV6OOgJbeMefoIcA+P/6/rWjODPfzAOjp8CKyIAPIQCF7f+/u7&#10;rterrterfv75Z/3000/d+7q3hQD0MIOjMym1EkfWEj5ozT+WLofCURQ/CMXDMzVZLJQEqWWeNdh1&#10;nrjJOpOz8fnzZ728vFQUg8xsPE/4BHQEOHwPOaPM4XnWic8vl0tnaL6/v1elQZIaa/b4+Fj5hnkB&#10;dSAvhHlxPiHcIrXkPj/L/u3trVQeBClOo6Zp0DQNilG6uztpHGNFKGJUt3884RGlxzrwHryv84Kj&#10;F/Cfh92cvATMDXJ4E/6uYYk0K8QsKSmErPE0KSmXvhdBGk+DljRXGYFMGcdJ49i69jkU7iFJxuM8&#10;CO+Ud1gUgnQ+nxRjK6djP67rqqenp24PggyxJxyBqujZZqTcne50f77XMs8FjVpuSmnRstwUQq6G&#10;50GFPpSHPk2T5rVtKOAbj+PyXY3dzH3PZAQ3sVqEK54xSgwviz++QT0Zhs3Bv90ihsFPp1OtB/ZW&#10;nGw2SV0yldSybinNYkMCzaPw3ZrnmR4P9c99npgb7s8GHsbY3YexSc0gwbhxlGG9zdUqTylpSa2U&#10;z42ah3NrJeqIBeVhCHNXmh5a4T08wezp6Ulvb28VqsYbd4QFr/CHH36o3nvJTm+JYijLEEI1qlDK&#10;ZElzP6l5tO7N+lx5fJVn+Gcek2QeUShebw7RBMlhYObj/v5ej4+PWpa+f4IjSXhXGKMeu+X+8Lsb&#10;LJK6fAt+5+EPb8GKUenvzN+gG/Cuh4P4DQaeGy/MN3+zH+EjjBg3QvcoGOEX4Hrq4NlzIFWcNgjv&#10;0n/AczRibPXxKEDe3+F/N6A8ZFi94lDm6jw1WNuNWHhpSS1/BdnhbZaZD+ZmH+pj7ffQfAhjnS9J&#10;NT/BZRkKHOOZ5yCPnp+fKz96TH1dV5WjWtp75LzWvw0BO7zzjT6UQkdYuGCrTKQgpRYLfHt762p0&#10;3ZtyOGgYyiEUT09PXXKMx+alliHPd1JLwuJ3rnRgeDY2wgdFsvdQ9oecINgQGHvh6wrdNyDehlvk&#10;eFB7z9U3recLoGjojOaJZlz3Ddy6tGQgqUHkLmSlVtctSQ8PD9/Mq6MbzCfzL6kKHg9r3G636pm+&#10;vr5WiFVqXj3e6/V67Y6kdYXjfIaS8QNsWFMUVkpJf+7P/blqfHAfytfgJ3jQIeacS5OkceizrTHe&#10;PAnMYXvnLeaF5xYDd6nC3mFwDDnPP3CBjRD2+DlKkXV1Q9LvD9+gXHkfz0NgD3oi2H7vtDBI3znQ&#10;lZIjZTFGpbWhEOxnjxNjqNMl0aFk+NTn0vM/CBuR88H/Gffj42NnKPN8h/8JU2BwuCEaY9xOJgt1&#10;jobQJ+GxH7MaeoBhwG8wgHhHNxT3ihliHVNaOwRuzxMppdoW2O8HT/BO7ImKWGKUhBYyLPJp2ub2&#10;6vLiiJ9v9KEU+tvbmxRDJ4Dq5kx984cKBU99O063Uj027oeouDfida57L4xNjyXOaVmQxycROm5N&#10;+/eM28fPRvX4npfd8HyPAXJdTUazpKN9Ig+bE3hbkm7bRiP0AKKwb1uJMMGTnVMrr0OYuiBkrfKy&#10;1i55vMseVXEh6wJfKmEXMslZr9Pp1OU/oHBYR3qa05XMkQeO23UDB8WJ0GQc8B2KHiXqyU/eA/83&#10;weRuQF0uFz1uYSHWmax1N95cKTMfjAvFj1FzOvVtjgnvkIDEPVhDqc9W5jd87+sNf6EAXOjf39/X&#10;2DR8WlGfoTVTYY19//qecMTJPUFPXPN9Gs0bpawP3tkbB9wXo5978F6E2jDiCHOBwjkaw7zxOfPG&#10;tfCz53kwDvZljFEpo8i3kx/TWiFo4twhBN2d7yovU6Pv6+iwte8lh8PdSfBwEka1K23e1REeDyVg&#10;GLLOIBu1rM6a+Ph6NTlKueWiYRhedJCkD6bQax/36dQUR1bHrFJLsEEoc+2esR0aA7Zkw3G06V64&#10;YqWzSfnOGd/jbe6VSOqEgm8oP5iDDevJVAhyDxHwfjHGqpRdMXm2sSsEksQcgXh4eOham/LdMAw1&#10;FyGEVrMK9BxLM6k6xzV7N7bfSE0ppW3MKDiELgjCw8NDp5B83hBErA0Z427YeJzYIfEffvihE6zM&#10;nysmqXmTTg49M2Z+74lmdAVz5Ob19bWuj4dTSiV/K/FzvoGf6lzaWlCSBhoBr8NjPm/Eo70Pu8P9&#10;jMXhZVdWnpTl6JPvL5AnUDMMDIix73NJHF2S1BmCeyOPeXFYO6StXjo0A4V12XulGLkemvIQC8T7&#10;o7T4P7/1mLSjbr+pRBQF6/yMcY2s8HFnbTkJqc88h4cdzfOyL8YmqZ5v76FAl1+9odMSS8/ncw0f&#10;MFZ/F8bLOyzLUnMSWFfkYpC289NbuAiDDBQGJApDb5qmPhHhA9OHUuieAMIGdxhS2h1JaBa4w1r8&#10;zmFvkqw8qxVl4jFFt3CBqZ253QNwIeYwoSMEkjrDYF1LbAm4m17kKD1Xkigvfx6CxUuO/L481734&#10;GGOFoT0swVwjuFC4WOYOFbMe1YNKLSsaJcE8hBAqBMk9uB4CNnaY1eE9SZ0Hdb1ea7Me1pn3Y65c&#10;iTdFuXR8AR+hpFl/ksUQojS5wdvyeCtn16MQks2FG44oWow4GsvQQITnk3HPOPkOI8iTulBejja4&#10;wej9AuBFzzNxb5PPfF+54cDnGA2vr6/1Wk+sAuXxKhHf084XPpdu4LAefDYOnFPQyup8v3OdoxwO&#10;UbPWjryx1l7ixXU4BJ4hv0cYMOacj/bo0h66H6ftnPplO03udu2MCEdlmCuvUnBE0feiOxX7d3b5&#10;5ygL77xH8Xx92Ee8B/uBtcXp8L3miGdpWtPL65RSf6rNB6YPpdA9YYe4pB9wsv+tC1s2kyeVkNwG&#10;/M0mcW/NoUYY1DcIgguB7BvdvSupT5JDCLl3yTgQEu41eYzTe4bjFVNW5TE+hJB7Wh4X9Rihn5PO&#10;/aTWkpTn09CFWCv39DKlnLO0JKWcFc9bn/XcBBrwsKMXCELiz+6hgSoA53mcnTVC+fM7xuYeew8p&#10;J4XQtyxlnWkMsywlQ/vl5aXOgSdGoWRcqQFFeqyUmOe6rhpi1O03NHlxZexoA+NzDwmkAbSECg3W&#10;HWOI/cI+oZaZLHbQBZ9nfzbGrRvDwMruQcILLsj5DqOEtcPoc953I5sKDUdmgK7HcVTM0pKy4lZv&#10;v67qjkTmXXyPuJfPOjpCgXKBzzCaWWs39EHE3JlwpMxROkfL2Ks8Yzq1cxWQDcD8Xjbozag8zu1/&#10;2AfIO/gTA4i96/H2eb5VfiFMhPEFr2GMco9pmsqpfzkrp6RpHJXV52CU6oI21r1R0sIXXDdqGIYG&#10;k3xw+lAKHabgb69rdejUmceh9X1Si8exgbK85Mdjbq542GiekS31faI9Vu810TyXa73+Fkt2XdvZ&#10;2JI648HLUPjeoVaHmfluD2XisaFEXCC6R40gdC+Xua71/XNL3GKNfL2G07QlejWIDyHF3466MGZv&#10;0AE8R3wSIcv4UFRAqC7YXej2xlh/gI5f50l63MdzCEhe9PujvBGQUjMoMDbu7u40bfkarDNK0pUa&#10;hoRD4cy/87+/F9egqID/eTbeIx6584YrYffOfB1dQbmHzfgxMDAW9p4dv/PwgCMIPF9SZ9Ty3swx&#10;TXjYRz4mKlPIwvfGJW6U7pUoe2Jd28EwjvAxHofeeS+Mlufn57rerCcKkrnzfBcPMSzLovPUV+jA&#10;QxjY5EE4nzF3/gd55WPhXT1kwXMwTPZZ+owNQ0/aYPXQ8neGYdBsintdVz3cn2viKbzgiYaM+e7u&#10;5Ab6cdLaRh+qDt3jrvuYXE28yeVMXv4kZS1pLeVual7tNE0VKndBvvcOuD/KjESvp6enmjU9z3N3&#10;ZKdvAq5lc7iX4wlU5/NZDw8P+q3f+i19+vSpdrjzdqUk6HmiH/c9350UorSss0Is9eJZSQq5/vs2&#10;X/X2/qpxGrSmRVlJa1rKATXToGlLqHKY3mF0lAHjB/oNIWidl1JpIHVCh42PAVG959usaWj9w5lz&#10;PIOS4NU3i7m/v68CiKoEb/PpQtLh4vL9qnWdVY7TbN66C3cMvmEY9PT0VAWyx3kRgoRapD4rGb4E&#10;8bjflHiQFLcQisPQGFMYhV6ORGijQP3F+6HO+u7upNOptHZ9fv5S67ExJOd5rgdkoOw/ffpUhTx8&#10;68Ya3rb/vUdK9soEA0dq2egos5xzrVX355S5Kgen3N2dVLZZ0rLcRH3yshQvblDWertK66IxSOVw&#10;mWv1JH0fsw8xwPbGrfOHGyXMF2sfQugMe5wB1gpkA75hTRkDCtLDEikvSnlR1qo49EYshro7JMwZ&#10;fOlxe+dFSV24DyQIQ6IZH1LOSTknLUtDRVC47FnmwZV6zlnn00l5c6J4bxCnnJJyShpia4DE9adh&#10;VEhl/3EGujsFj3f3uptOx1noG30oDx1h5WVrbmWGUM6NdtgSBqoHRahBVGwOhA2HPCDkPVkL4YbA&#10;4Bo8aU9K89IaNg4bDkgYj82FZDnecqnKXvr29Da8G1eAMUaF2J9Gtg8bOIxKGQr3A5rHIHGvwqFE&#10;jwNLqkgCY5rnuTTDGFu3rlW5g/+ZnyGUOPS8to5z7vkj4Dyhyet4JXWCD+I7T+5B2LphhWfF9Qh7&#10;zrhGIMNDQMPMGfxFTJX5cqXAvPDOtPtFEcFThApAG3zNcs4bpJ063kS5OCyKV55SKzn0Q2e8bM7n&#10;wZOgMKiA6z2pkrl01Ofh4UG//PJLvZfH5B2B4H1J2uLc7j10vZ9D5fYseJcEQxStJwLuEaI9b+xh&#10;cN/LLRzTYGR+zxzwLo4awKOgSexh9n9K5ZASPGx3GBySDiEoWJiFtRqGQVGhGwe8A197G2ni+e7R&#10;F2Xe8gjcE/c5fHh4qO/FPPDn7u6uGmg8m9+xb2+3y4aw3dX1zjlLZsSUud/mPUvDMBydZTb6UAo9&#10;5zyHECaagzjEWTfYnCqD4k2jyFJKGmJf07vP8mWjw3zOhAi/bSzfxNL8c/duEJ4oGbeO8Vj90IaX&#10;l5cuHODC1BNZpOKRxxylVd3n7qFKDS7fHxCDQKAxC4IUSNifj9J15ciYbltS2ppb8lSMUXlLgR+3&#10;d+X381K8nOnUDj1xyBhCULhRw3pJ7aAUlL9/VsYaVDpStflB4HoL4RZbnCsMC7SLsOP/pYFLeT6t&#10;aF0JLcuicRgUN2FJDN7HiUD1HBA8Z1fS0zQohKy3t9IqlzE/Pz93hiPv/vr6WhUy44U/n5+fu3yM&#10;PULBGtN0CSM0pVSNT3jHY+J4s46WuCHqqElJimroFfzohoMkxSwlQ3pQRChN4HUPP3lozL3z/R/4&#10;Zw9Xey4H7+fePN8zFp7psfZ9S9tlLbLpNDaD1uWMG/Q8F0eCtTmdTgq5tQsGEXHZwu/O55N14+tb&#10;VkvmABgq6evj+8ENADcg+Zx94kq/8VQ7J+Hu7k639dY5CsPQHWf8mxOhPiB9KIWeUno9nU4/ecKL&#10;pE44XW7tpCn3aKvHkduJZMCRDge6gnfrlw2K0PdEIAQoY3GvAGsWoSH1Vi8bzmPvJLPwW97v7e2t&#10;nhUNVDYvty6D2T1zF2AICamH6hGoWOoIde7jhMD2BLjaISxvCUa5VxBBTRm7opcaAsLauJBgPpk3&#10;Wrd6ghvoAgLdM6m5fwh9fJuxMQduvCGU8bqr0bS0mm6EIPdg3fB2mFOP/3ot+j5hEcODZ3klQxlv&#10;K7WTGnKB4Ef5Oy9zOA1jcOHs60puR+uv3WKoJDper9eadY9BxhwRq8YI4Hku9D0m7/vOy0rhb69m&#10;yManjNsVKs92I8INX+cJ5nWf5+EJjK4YHdVDFvCZe7geDsIQBPmBpz0vxh0EH2MIQdEUO/fqkj+X&#10;fh6ZP2RBOxioLzcjt8HlpSMLe+Nnjw4xD2mbK0fyWC/41Y0b9tw0Tl1YxpGpnLNyyso5H0lxG30o&#10;hT5N09cY408xtjN5vZnF/f29ppyqMKqZxUM7p/t8PisOUWNskKxbnJI6hcb3noDD/4l9j+NYG4L4&#10;pnPoG8+N5CpXvIzRlSSCBCHmcTypNbVIuffE9hY/Y2YMCEYUg1vse8WHgGKMNN/xJMS3pWVyX69X&#10;ne/vqsCOMSra3OEFYwCklKr3yjujJD05EIHkB9tgfJDw5crVY/6ld3R/ROg0tT7q7jE5lOmeq+dF&#10;eCmee3CgL1VAG5zqsWVX1igDTzJy+Hvj+e6dGBNrAPFet9uthm54BnPhNcnc071u+NEhdz/ciHfw&#10;cMMewvfmL95Mhe/XtTXY8fHt18H3CKiW8wA864aNJ4Txfl4K6SiAe6l74xElyme8j+9/9jbXw2Mu&#10;U8r4WwvgToEbf0hqUHtoYaEOAYittNMNJ7zxhgz2J0N6h0jnZ0cEfA3gUb532bHnJ9/XrOnl0hrN&#10;rOuqVe1MCUc313U7QCdHpaNsrdKHSopb1/VFUrW83Wt+fHyUpAoNuseHkIZJl2Wp1uZe8cG4nozm&#10;deJ7z8O9PQ8DuBXqEJZvYhKT0hZf885sQH7u3boC4lnuobnVv1fkGDTEf/cKx40YN2AYn3sZWNwI&#10;TvduGfc+Zstz/XcexvDncL89ZNp73i1RkAM7XMG6ceNhCBeGbnBJLYGRsbk3hEeCcpZUDTjWZB9b&#10;hXgPErU8RLT3Tuk4SOc1xsV1UjG0Pn361K0J60zsnMRPlOr7+3tNZLzd2jG1GMc+T9yP/YQRs66r&#10;Xl9fq2dLmR5z2kPrqcKtjkDxGe/++PhY35m58DHslTsGA3P0+PhY6/qHYajv6PvMlS484r0e4Ffm&#10;C4ONMXMPV8q+v9jfzr/wjqMyGEkmz+pedsXMuHlvV5ygP/Do4+NjnVPmH1719eSezJ171zyL+UVO&#10;8Bue6SgJCAFzx3pSceI87U2z9mPa/hyNZTb6UB76MAxvCE68EDYVyTY5tWSNvUD0AxxWg/Gw/BFu&#10;CA1XKlwHKsBzHVoDavPEN1fo/N4PW0EYOfQNIeBQdr5Z3WNyWNCtZZs3Se0sZTw17/jFO2NEOMyJ&#10;gPNGLmzYh7uSxLXctlKvLAWFeiiDK0z3DOdrCRUM09h5z7w30L8LVGLfCCUgePcKXVHyf4fL3WDY&#10;C7q9F+yK1JUNxp43vwExYfz7rHC8e8YAz7EmrN/7+3sX2z9vxwF7rDml/mhKn2NP5OPd/PcYLN4u&#10;10MtbrCu61oP3nAUgbn1ygVv8+voAPwDvw1D37GOd+D+Pv/MH/PN+2FQ0mpUUt17yAVfPx8H+5oc&#10;Ct9PJKp6WaIblb4/GCN/XEbAk/ybcbt3zJ+K9OS29zEUvXTVHQsMOc+JcLQHI9TH6FC5J8HhTYME&#10;wMdusPg78i48izmcZ7oFMudb+IQ1qCgXDsqGlOSo6/V6tH7d6EN56Lfb7dU9QmJ9LtT2XqtvImdQ&#10;F+ZYqvsNhDfmEDTM6/EwNrtDtXvvHOZHOTgU7zDvPjHF0QVyAzxRDEHMfbCu3SvlD5vYvX6PD+6f&#10;yzvj3buR4MfM7oWcC0GpCTN/T36D18s6emjDBQeC6nw+1/piFB/Ci/Xy+7tnj/BEKTgaQ8IZQs8h&#10;W/fS8YrI0QBN8UN19qiPe/6Mk3fd1/x6CVMIoTvo5f7+vj6P92GNeS73xvtkzglDMR73sEII3aE1&#10;XofPPb3u3p8Jce3Dw0MtuQwh1MNyfP3doHV0hnfC2PAKk32pmPO/rwPe8N5DdQPckSGQOub+/f29&#10;3t/3hhtsbixBrtwxkPCuCRl4HJ97uyJlzthvjmjtoW9H1Vg/9gX5DPu96V4xc+LjJJyHkbC/Xuo7&#10;XWLMeShuj174yY6MAYTH5r4x0genD+Whn8/nF6kvi0JhN5hqVEpNSbuXJ1lMuRQGa83l3w6fwZTj&#10;OCrEkjxUaraTlrUJ95yzbtcmRBgbm8BrPNmIDs91WdFj3+fZYULGhcJa11UKRRi/v6sTQIwBiNsh&#10;Yo8D8yz3IN1A8c9QhCgQV6bKLeSQg6SQtFZ4LahMS9LlMtd64fJCQefzXedNLcuix8fHipI8Pj5+&#10;02DHjRWEvyfD7aHutACVDlrnVMa7LLpZ7HAYBo3nUxfHZg3cCGJtPn/+XNcBxV6REUmTxQsRlszb&#10;3tPjGVKDlxHWRZHTpCXq/b0lFiFE3cgqz5BOpzsNw6hxXJXzuvHJe4VD6QXviqkq8jBoXbOmqRl2&#10;hTcXLQtJcSAWWdIWTtr20x6u5T2YA0dSeF/KRaXSqGhZk/LQyuD2hib86+gU+8d5gblnzuGfvVKj&#10;te40TbptqAPXKGcFlYx7/n2/IVUoNwwOT+Sr8sG6BrrXDGowX2+bsV/2wvXWN5Bxzxsei+Og6/ul&#10;rr2jNTlLMQ41lg3KgCHLemOkNVQs6nQaO2NOKn3Zo8kQTwhc19IBMoTY/p7u4cSy7qEZWAU5kua5&#10;dd7bvnvWQZI+mELPOT970gsKxzdpzi073T01bxwB1Mj341jqovfQ9rIsUvg2piU14ey/h8m5r9S6&#10;yBG38sxjj185TOveqGcXEyMMIUih9TL3a/E48bwQqCRMccQiY/esY4/1uWfrXndKqeupvRjMXIRA&#10;8/7dUnfF5wLNxy31VQFc70LN4eX39/dvDh7B8PDTsbh3Skkhtvd2XoKHLjY/VWjtQjN0wUIRucCa&#10;Ld4YY6xZyF7m5RnBHiqBl0k283dyBSl923O8JYc2D5g5J1udddkr3RBaGGYYTx3s7+iKQ8ItHFUQ&#10;qzWtXVgDPvfeDmUN+26ErBN/BusTAW/D/0DiQNI1k9rK+Vwu3G7tnHb3sjG0SVIl2XSaJt3f39e9&#10;46evSap7xMfmPCpJycIS7CtKADkAhXufz2cp9bk5KGdH8Ty+zTrxvhhLbjj6qX9xOyQJnnLvmjko&#10;+7w/mrkim+qPXWVc7JlBDZ283W4az3jkS7eP+N73PPvP9/RHpw+l0F/fXl6n8fSNsnZPa1kWXd/f&#10;ymcpa76WzPaQS3ey4bwldsStpG1ZtWZpyS0Lu0tGU1AMg1JO5e+1CX+vc2dzca65e50IEMbMZnPh&#10;7JAkHjYbnU3uNeRr6o9uHUNUKo2Vywloayq1vHM5EW0MUTkO2jqwKg+tR7bHDLUmDUODkyUpb5ns&#10;8STdn4owpXe8Iw9FUJ/qaXG9d9F6ZGM0uGHARr9drs2wmPtTvtyoYO48ya3MYenTntIqqXSxqt5B&#10;WpXWonAeHh+rcK7Jaksbk2dvp5Q0DkOFk39JSTEE3Z3PtRXpXJVWW9t5XnV/f67CrBhaJQtdIsNY&#10;mqb+5DepdFKDp5uXnjSOfbjBkYQCU7dyyGWZtSy5U4COzMQYdR63s7U3AZxuV92NhQ+ul4uGIZSO&#10;iylryNIyz8pZGmLUNIwax5PO46SXlxfNb5d2FO92DvZ5nKS1HK87L7OG4ay8JikmDeOo222uew/I&#10;GMJQdYXFnvBwG4oixqjTeTs+dm5wMr356TTIvTF6arfDddWcZw2nQUGD1iDF05Yln7OWddX5oeSM&#10;5GVRDkFrSkrKOk1BUYNikFYVx0JRSinr/bZ1r3u413xpGenDMGjVqmVepBgUxxaSwtiar+00v7u7&#10;e+WctGz7qOUJ9UiSFHU+nyr/QITsyH3om/qUsw3mdZv/zdOXvj23/jaDKEWtJpfGaVIIWdfre91z&#10;GHSlumHVmR4JMSqErOn+pHmev/zLaYLvlz6UQj+dTq/r0upZURh4SAh3kn48QYxYJb/H6/EkIYfq&#10;pD4Rxb1wmBvB6dAbyXnAgrQQ9cxvh9X3sPYe8uU3QGGOEFB+5XFPF/JSg4U9LDBNk65b+0ePz+Wc&#10;FVJL2iLJSGontL29vdXx5JzrGfAI3HluAovxF0XSOv0xZxhAnnXv8eB1XTWMzZrnNx5/3MfL8arw&#10;AlabZ97XY7nuqcAHKHOMsRCCckr1AB48Ng+lMEYanng4AwU8TZNeX1+rB8w6SqqHcvAMvsObdS/V&#10;a8Sdh3LOXVkj4ydHgd+TiHm9XjWv1yp8pb5Ms6zNtc41xuWyLJpqIlSL3aZtjlw5e3IYvMJagCA4&#10;D0Ie4tl/Dk8z757gli25jO9ZE0fP4I+Xl5c6XzlnDaetvjr1qE/dN9e+qZkbHWXPbWhNbEeOulfK&#10;bx0x8TG5kTwMQzF+NmI8MZbTIV9eXqpBw7rVfbPLd0DhO5rHuvqYIrwQmrEMb4Pu4AiA/r2/v1eZ&#10;w5kNnz59qnkVKHSQHV877n9QoQ+l0MdxfMupdVpzJTWvi7JKjMtrvfdwDsrUlTftMhHuCCJPiEGJ&#10;uWXvipm/EZ7uTdAuFmHkm89het/w+w0q9a0rc5LSmqVxs5DX/hxtf9/95rndbprGUWlZu0ztcRw0&#10;p5aZj8Ksc2zlXAgp/jSFTswsSopa1yLk/DrvhIaA8PnLOZcs+dg61rHmHiPlvfYQtqMgcRiUclba&#10;vF8UErAz8Dzj8jUmhsq7o1ARmO/v73p6eqrGYVnzlhTpoRNa5NL/fZ+UxPM+ffrUlaeRVORhCAyn&#10;8n8ppVXDMOp2u1RecZSBuXGl//T0pHEc9fLlayek/eCYosCk63XWMJS2pMuyaFlXjdWobklUhW8k&#10;+nbDbyWe2nJegMEpNXQjlb3m+wMec6TGEwMxekoOw6C0tn0uqRoSOWelIK1p1XUpfH/32LLip7Gc&#10;5qakTtGBYgzbKfbVgEp9suUwDKVzY8rKay7NlnLQmqR0nbVsMLWXy4UQtGZJKSvlVdMw1tj6OJam&#10;LjHGiqI1VHLQ6XTWDz/8oK9fv24ybdK6Nv736gAMU+aZd2h8K51OTW7u85T2ORDuyIBwTNOk82nS&#10;OJ40jieFMOt2m3U+3yunez08POi68eh5Om0Kftanpx+PGPpGH0qhhxC+7BtLIDjxSApU1Lc2dMVK&#10;oggbUGoNMGg8A+MjSDEA+D33898ggLZxdp8jHB8eHmqfdrwUFIpvVk9kIyN0n8CGAn19fS2e8nTq&#10;0AQXipwix709S59n7hPQEAZk/TpKQEasl18xPxhT1NjvvSz39LxkqyrpLVxHC9n9dS7YuQ+Cpczt&#10;pdZwd02HtiQwaWvWYvfy0IV73dM06bKdG4Cn57zhIR94I6VmNLy/v+u3f/u3NQxD7Xc+bNA9vInw&#10;xJgjIRAvjLlkDVBMUvPqeHaBlEuWM+jKsix6fi7y8unpqfKeVwaQ3f3169faA9yPAi5GZFNe8FQx&#10;bJrXWt6jzCsJmY6S8bmjN7y/x6aldsSrG2nwip89gDLGSNsnoLFfq9EQmlJiP3Dfu7s7DQrdue4g&#10;FSA3Hurh2a4ElVt+SOGTVhOOgcD7+rvH2E7lIz5NnB0jnpDguq769OmTfvzxx2/uw5i5xp0E1oLk&#10;VPoLlLnpFTxJtW50Mu+gDrw/+2pdVz3c39WEO0ePYuyPi31/f9/68t/pdrsdWe4bfSiFPk3T67qk&#10;yljzXA4DScpKBk0B1yGwpaZkgVa9rEVSJ2g8ps21bHDqoN0L91Kxp6enKlC4l4cHPHbuEDyCyz0W&#10;vA6poRFeruJx12maFMeti1RsSYHLsmhek/KWS1BCbINCjFq3307nssGX90u9L+/pcCz38y5rnlAG&#10;2oFgQFB6iOTu7k6vr6+1sUneCUBhsOQ+CQ8h44aK35/PpaiXF5qmjMo5lIMi4qj5Wk74ckUstUx0&#10;5t696yGWhKtxWJVT0BCnylt4mTln3a7l2mGMut0QdFnLkrZww7R5M3f1+3EsJ43x/Mvl0glZeGuf&#10;WIlh8fr6qgLxTpvALvzx8PBQjQASvRDI9GKIsfDbeF8Mt4ew9VeI24EaY1Q8TZosiQ00537zAFtZ&#10;U9Lp8b7WhaeUdHl9VZY0hKBoSinnrAwPW8w8zbPWnBXVEIs4TVKMSiHquvUFTwo6jZMexlKnTQtY&#10;9u/5XOD1JaeSM5Gyxhg0p3bQUIzsv3IKWNlXJ6VUstlBmUIYlJL08vLWIVWS6vqWvVL21uVS4t33&#10;96MUBi0L4YaTsoJSjlrTqtv7tcqFMQzKKnyyrlelGLSuSe/vF4XLVSF9rYbs+XzWbS4w9pevf9Lx&#10;vuf+gHRcrovioGqAoaxxgHLOSqu6PRzSFjqIzXHg+Shql13sT1CBX/3qV5XvipyL3YFWKbWE0ZSS&#10;wi9ZOefX/xfUw3dBH0qhr+v6uq7NM3H4E6Ho/cbJfsV69+xh96r3nndLapqrwsVz9fgTnru3V8SY&#10;gMEdxpdUM5DxrHiHp6cnSeVwDVeGKaWu/hiBXWNesfWaR7DxDngp5/O5ZlsjSFJKenx8rFZzfY+1&#10;HXeK4mNuUMD7LHm+l1RPwuP3vDPetMck3bsEiXB0gmfQrcwVrWf+I2hQtH6qGeuNgeIJYawXRhLQ&#10;LNnURTDF+huPbRLD/PTpU5cpX445Lfz46dOnagTBj8TTgbhDyLVy4aeffqp90zESc26nXHGkLHPK&#10;yWwhhOpF+rq51++IhncorHkhhHriFmKKoVtL5tDjs1+/ftWXL18qDzqs6waPpK5ag/cHBQANWtdV&#10;87XwY23THFs9tCd4TbEhRtyvIG9lHd6ul47fWQP63L+9vXV7h/02qKFrkiofSA35g3+RIfM815jx&#10;PM/6/Plz9VpRrhgTZPn7nKzrqhOd6WKrsBnHsRsPShl+JyPfwxOOTqaUNIyWzLbNKY5DSklpVQ2/&#10;LMuiNG9JpEMLKyJTQNRCCF0JKmuNMerrta7lqOMWwiz8++nTp7L/5ptijC1G+MHpQyn02+32Nmwd&#10;iKpFPkxKW2b2OE1ali0zO7dEKIStb1QURxPydATrG8vweyBXvG73jD17mHPGs4LOd+3gCOUiGPms&#10;GCCLlrUYDO+XN8sIHxTHoVNuD6fHqpTeLu+ar7f6HgheT75hE2PQYBQAUTsM9/PPPzehH4Omu3OX&#10;rObQK01tYoydQYCgwzPCWxvPJz39+INOw6hf//rXtYwH44TfIVxzxigBLgy63S7Kea3eVIlTt+Yo&#10;5ZzlWdNUMplRzMynK9GWB0B1AR5YKSvSlgz1rkuXjObnhxMHJQYMNC5J75db/f+XL18q/1BX//b2&#10;1imZ6qFufz883FXIF6Snxad7I8ShWUJKHu4p6zLU8WOAuadVc0LCloOQt175a0OKPCmuQtfbnDKv&#10;t8tVeU1aUsuI9n3IPTzEwm8cigWyfnx8rMrB28JWA/A26/7+sSbfvb4+b0bf1vRmQ6ZSaLkf7Ffn&#10;C8+Ql6QUB605a5yKon/Zqi4wZNk37L11TVqzdFlWzVlahi1Jciy8+fL8XJWrVMra8JQZR85ZtzpP&#10;bS9cbq0mXqncY1Le9lhWsrH5upRnpSrfHG18v2515olSudK74P7+Xk9PTwrWez7nrGXNikNxDIax&#10;GU9uONxuN93mVQqDhrtRw92kt7d3LTkrD1l5lB7PTxWGX5ZFl1sxTt7L30cv940+lELPOT/jdXqC&#10;mUM4Hh+73W56fn6uULCkaim6d14s6GUTHqdqgTuk7RA23hUWttQOdBmn5u3zfc5ZMWwJZONQvRk8&#10;eI89X7bmIW+X9+qdSi3JyhODHDp2Tw0Y0kMPLabXOnQhBP7sz/6sKofz3akczRna2ek8163vEII+&#10;f/7cKYmUigBlffyEJWL8z8/P1Xu+Xq96eXmpJ6kVBda8MAQx90b4ehIjCvft7W1DZO6qcYLBgbJz&#10;5egx3DIPmycdewPNoX1on2Hva5FyS0ryJC8qH0CLsikuusGVtXvtEg2v12vXwQ6UhDPtyXZnTJKq&#10;p1TmLddQEJ4ZRH30OI7Suh1IMjRjFkXsuQO+F1y5PTw8VITFjUqPwbKOe1TMwyh5becksMc89wGe&#10;4rs//+f//MY/7x0aUw3xcejGwV7ge/5fwy9DqHPI/vF9TxY/isz5YxxHnU/nKg9YH9b5crno3sJV&#10;8BlyoqxPM9T5LKWkOMSKzvi4ub8b62Xc3+YJwfPr2urHWVeMyPNp7OZvXlpfCOQWz/Z9wpy+XAg3&#10;NSh+WRat17XuZ4/f55y0LMtx2tpGATjoI9Bf+Yt/+NcVh/+WhBmpxX9GYj0GswFV0ggEZvakKk/a&#10;GcdR83Y6F8Lu/e3SxYrwhqrVbTFZjAw2A8J7r/Q8hk42MN7m+Vw86dfX1+oBsVlIMkNZe4KW/x/P&#10;rkuOSW2cDl1KrfkNkLFDkXuoE2HG54Q66F5W69x3v0HAe1JTmYTcCSbifY6wuDf/8vLSzTfNdRjz&#10;w8OD/uRP/kS/8zu/o5SSfvnlly7cAMrCM+GJMbS8BX9n77+OVw3/AKN7qdGcWqtPj0HimTP2eS6n&#10;xP3O7/y2zuezvn79qtfX1wprwyvwOjFJDNW3t7c6z74uWltMnjp3+NXLy5hf5vZuy1OY53ZyYSlH&#10;UkV6yl5ZajiHuYF3nB+r4hj6YzY9ecu9vBrCOvWHflTkZk3VKHOPX2rKKsaon376SZfL5Rs+2e8R&#10;h6k9Pj4vrQrD+VBqShpifVyGaGxH4PL9uq6KYYtfj31/ekIqd3d3G3p1rvJmnmeluS+1Y049VOU6&#10;YJqmeszyPM9aNqifcTAH5/NdNSTv7+/1q1/9qoTtUivFg1fGcVSObf+yvvCPG/xaUydnlqWFdVgD&#10;39MpLUop/ef/+E9//Xf+7+iA750+lEL/i//eH/zl1/fL34O5EcwpJQ2bwlhzq4F2pmcjsokQGO6p&#10;hRB0Ok9VcCzLohiGCr3ChC5Eh7E/4xwvgg3uf/ZGRBlf6mJTKbWOVGwSBCHZ6gjmt7eSrIMHBQzq&#10;XljN+o2tHA5v0L0UniM1zwuB5A1t9p7+XqCE2Iwd8gekb/u5I5CH0DKE/R0cRUA5Efbg/fx3VAKU&#10;5KRiwJGg+Otf/7oTrsTJSRYLIWiKQ12bDlmJrfQRo8ONJak11kgpaTy3TGCucfg851zDDKXs7aEK&#10;cDxovFx/HifKefZ2p5C3WG+aGwxfEu3eOoHOGqCI2AcP27yWFq9LRQ5y7g2sGPuzxb3Uz5Wne3/k&#10;AzjihLHGmnP/JbXYM3tkmiYNoTVvIv6Ot0joQ5J+/PFH3W63mpeAAelZ3i4LMA747LQZ1ChRjHR+&#10;T/KiH1QED4UQFKZQ96XnQQxxM/yitX3d0CWQmCJb2lyEEDQofjMfKEtvkoOhx29Yk4ctvIUByvOm&#10;qZ3DMAyDvnwpvV3iMHXGUpVXQd/MHfMDEbrpjR51RlyF8muMfZak/+xPn7/+9zroYyn0/+Df+ff/&#10;3XVd/5ciAJtyDiHUcqccvA1pE6hkZxNbQliPY+sUVbKGVS3oAmXmzqN2r6sI3Vae5t4aXeQ83i6p&#10;ChY2mLSdWhX7c5JTSjVD+fn5uW5gBCPvuxeiOTSvLaUkpdY6VFKtNW4GROo2bwi5CmnuMQyDYlY3&#10;LjxxV2zf3qs/LlFqmfvu+exhV5/rtn6t7SUK1BOa3DgB+qVfOXkGKL1lWbTc5goJ8h40ZUGhSqUj&#10;Ggp5D89K0rL2vbvhIxRmS4ZqyoQxkI/Ady8vL1VIxxhr0hsGDXOBUOb+/u7wH7y3NygVtrnPqvOD&#10;Bx5j1OuXz2U+lTvlcbO4NwY0IQz4sVRYtPVzJTKOfZtdxruH5nPo47P8nncaQjOKPRbuOS0oee9X&#10;z7McofMQFpTXNr9lHfrTAF9fX7Usi37++edt77530Dp1/FzvjgfOgKMSGGzXWzFA1tQ82jKPueMZ&#10;OjSu61pRGspGeV/v7f78/LXm2ODZl4TAYhSdxpLT8uXLF+Wc9T6niib52jBfKGSfQ0cPTsNmOJoM&#10;dhmFYevy4nw+/9V/+M/+2d/VQR8rhn46nV4pd6IMyKHbGGMVKHgveHVsnnVt1qorSGBNrpE4M7s9&#10;32OlTTg1Rc018zzX+mdHABAcncLVlqAXmrXPvfxUKkl6e3vbbfZmsUtbcpEaeiCVM2hQ5g6Roegw&#10;Qhpa0dqUSq1GH2+bebxe2wlLQN+ePOXxOt7BITs3tLiPX8sc8C6ueB26dSSEefWwQgihwtggHOM4&#10;Vqif98O797VMKdXWsXjXxHT9mb62vAvCz2PhHvek3zbPAXmBv7iGZ7AezvP8zufNlYYrE34fgur7&#10;13a/amVIPGtJawelunBf11VxaJUQ4zhqXba8ArUx+Ho433uWOKEENyC5pqI4QzuhLI7lfT3RDfSK&#10;NXEkDcSMcBVjcaOC52IAe8XEPF8r33io6O3tbUN6rp1Sgx+825973DzfeWYYSjJtSklxaCWn5VpZ&#10;CZj0008/VQSJs9AdaWCczPH9/V2dA4e9i2Qoxx3fbrfaL2HOrdEVew1yKJ55Zl/VtVu35GIz1pjP&#10;H374oRolbrzHGN91kKQPptCz1i/nuyJYy/FOWUPckjfWWcpRMY/Vch+3BJe0zvWkpGlkI2UNUVqX&#10;Vcu8KoascQga4mZhpqQhRsXQstSrAA+h3huKISiGoHW5KadVWVFJLfmGLHepbCWsVC8zi3FQXFcp&#10;Jd2RjDPfilKZJsVp89CUNVUYbFXMScrSeRy0CEt4817mVvcZY8t+X4MUtCgqaoxJOWxlLoFylZJo&#10;dqreapa0KmhVTqvuN285hKAoKa2l+xyHPFRFEqQYy3zT3ztsHf2GKMUJiC4rpZKss6ZV4wZBTLH8&#10;bgylT3YcooYtznqaxmqgpG2OsmZFZZ1OUkpXBWXdnaOuSsr5qiGOUl41jVLOSWPYktxE5cGscYzK&#10;eVVaZw3jKKVF69a6dhqCUiiGzzAMGoIUgh3Lm6XzKWpdCyScoyQl/fTj4y6rfdFpClrTrHEMGoZF&#10;MWbFWO69LFeNI6GZWE77UkvIW+Yk5VFpbZnw87whQTkrKIuDOYYoDaGFesYYFQbp7e1dQ5hKvfh4&#10;1jxfdL6LGobSq35dZ4UYlSWNkxSCdL3e9PB4VzvvlbDpRdM0lrEH6Xp9rSVSwzBoWZNSjsrKGqdR&#10;WYOGYeuAGGZlrQqxGGlnNcRrGApiVFGiaUNLlrl0ddsUX05JT48FWla+adrQgKCk0zTodp11nkZJ&#10;swIGfyx7PuTNEAlJKSTF86h1DYqxZIoPo3RS1jitus3PikPQdBo0juXEw3Ea6zyUCNqqGK6KYcvz&#10;Ks3lNgO2QffLcqvxc2lR1qpxjIraOtCtq4YQSvfLZVZaN68+TVJKCsui0xajJnHy9eVFMUq/9Vu/&#10;pZDb0bjpGmq1wNXCZ6UShJyBqLwEnc4nJeRBSOXfuZ3Qtiw3hWFrpX03KqWoy6UhKMqbsTX2xk3x&#10;xEcpTkrJzkvIUdM0HWVrG30ohf5H//Mff/mPfv8//C9zzn8zrarKFSu7eHGxxrc89osVe72+dwkp&#10;Ut+/GojNE2ik0gHUYSc8k71HuffMIDxvh+KwqqvSVx9bjLEcS4jgwkNe11VLanFq74g23pXkLZCM&#10;rcFXV5NLvM49TMYyxlYf7xn2Ujtnnk5iXDMMg2T3cu/DPRKH7PZ5EBWeVQ/l8cymCFu2t89JW+NW&#10;2uVoCggCczaMQxfDhLyDmocHeCfG7Rm77q0vBn87BM59mS9gU+L8oDP+7n4S2fl0rh7Rw8NDB6MW&#10;/sxd0pR/FmOU0n4cfeIe7x7C1lgp9KWd17n17vd55/v6btNYy8ycPxyuL4ZgH5qBV4JCt958xz2+&#10;fv0KTFsMzm0vN2StGS7w2h4q7mLeoa+SWXOPMJBYC4/xne9Z5iHnLKWWzMe42bPwSon/jx0yQX24&#10;I3S8h/P3HukjtBdC2HpZtA53jszhpbvMKYZgHwLwUIvLrX2uTD24ydDGZVk0jaXkVUM72Q5P/f39&#10;XWFoCMs4jrovYbCjscxGHyqGLkn/6R/+1Z+XZfnj5Tb/BRcGWjdhEYdaz5xS34wBGMrh2PZ/MnNb&#10;D/fyfVMkLgRa8tLUJ52oZUHTWcth55y3jaS+FMoF+jiO5ax2U/YOs4dQ6lI7qHlTNgp93HoP93ks&#10;WGolSjXzeOgzpxkDws1r0/kNYy+/68+GDxvCUSFStSx/L42SihIOuV3r43DFn1LSw/1TjR//JmjX&#10;cxEQfD4nfqgN61O81wYt8v4IJRq+oCRQlh5aqQbD0J91z7/30Os4jjV5KoSgaDkQMUbF0Icb8MY8&#10;2Y5x5pwVtqz2oGakMO8Fgm4GqWcs87v3y61WcsQNoeJ9UD4+v+wVeDnGvvUyvPFNrNqUawuHrZqm&#10;c5cnIKVu79WTvcZ29CzrE0LQuF3nJWVc4+QhCX+PqE1ZW6c0eJMxevmdy5QYo5ZbU77wiCtl5s3z&#10;WuCLwjOGSMTWwTBv9yAs43LBY9jJ1pY58moT/39KSed79vT2Tmvrv1EM9dQ8fdt/7E8SJJd5M3yn&#10;TZaJrPh2xC28GmPUdTNW5yzFePq9/+q/+3v/9JtF+oD04RS6JP3Hf/mv/I3b5fp3JAWY/ry1v1yy&#10;QUOhnbHt3oVb5hIClKztufPupNQJI6z0Vp/erGBJiupPAuNzPKOctxO0hrGLWVJLzLiScmcMeKxZ&#10;Us0ZqDHpTeBGi3s6b7hgrQlIuS89KWV77RQo92aqwjdPwY2ENvb9Wc7qfhOHPg7H2Cryofa8fWkc&#10;wut2uymGsbuuISyxXoPiZY1JROO+CCfWoSR3NU/MDT/3ykBR+L71V+9DKQ43Sn01gRsf7uWktSW1&#10;jeOonPrfeN8DBG3jVWnc6o+XuTWcud1uGic66l1qTNZ5hEz7NfWe/WrHwaLA4APnq/ZZfzqYe8rc&#10;15+Nwdi817nji5zbATOuyNxT9lj/1bxp7oPByJw5OoWyqWNcyz5bc0vi5NmVh82Lho9rl8K3ax0v&#10;nzFn+1JG58GG6KV+/olj5z4Xhz3ryrYgT32+x+l0ql3xXH5VI/3hfovJbzk1YahVI+M4apxafgay&#10;hmuJ2aeUdL2U8QynwrunTR5fr7fOieBeT58+lXcLUf/8n3/+6b/5o79/HKGqD6rQJek/+Yt/8LfX&#10;df1bVYAupbRmTi3L05OX/N9sUk/4gGEntYYhkEOCUhMmDn1V2CoaaqDmWYfU170OY+8xo7DXuTSz&#10;wKNEgCtuAmjtS83S0qA1QgZcV5RbU9yu1BXDbxR6YRNkcdja2MaWCYzi8zlsEF7pNpVWdVAx8Jqk&#10;+t7VKFHzRlslQd8Aw5Wy/555JLTCfBCCcUHpSqOuhykn7reuq0IcvnmOIwXNE42dgAVyDIF7r98o&#10;LniszGeP+DiE23uofe96vE0SPQkL1FCM1VyX9UHZAZO26gqH9Rmve+1eIlcN4dxXkTgq4Qrcef83&#10;JVc5QrQxXlnrOHZKG15O+duysxhjrb7gvquKAXM3nToDz+H+eq0ZWk2OtvIw1tp51OFnQgtU3aCQ&#10;HdXaPxM5tJfbzQEYuu/cAZHUyTZPbq3GbVo6he8Z5X60cF2PHXIXQx82a4hTf64F48SY4nfnc/PE&#10;p2lSyK1KJISgpM0oGotRmcOgX/3qVz/+T//Hr7/qoI+r0P/6X/nDc0rp714ul9+PMep0LrFhDX0L&#10;VKkvb5PaBnWBXD3PtQkH/70rYxcGHlvKOSsNDar260JqpTZ3d3daU1FybLC6Oa0e2u8Rhu388OlU&#10;lVGMsZavSaoCXGrleim1Axvw+lJKmtellsMNw9BOY9ug/jhsisXuzz0c7mved4GxL+8NGZEcmdiE&#10;m5pnwz0c1pT6+CFC1YWGGyIoSX6jnLs6fTwSrnG4sRpLaihCVoMW3Yvae2koCM+SLmEFbfPfYv+O&#10;wuChruvSeaz8G+HX4sg978Jzw9Bqsd3jhD+bgYSHT0JWW0uMrfJerYeBx6p9fsqFufvM0RNqvjFg&#10;WF//rYdneJcYo8IG1dPamTWtMf+0dPu0Ko049MbCuO2x6VTLEN2DZ95cGTlsnbZcA/fy/YwBh8H5&#10;f+ERMrov38gaRwLdcIM8nwYDjN+7R+/hLj5rUH2oChnD28+Q8ORbDxmk3J+hruxomzei6vfiMLT8&#10;EkfEOHylvrtaH4+cs3LY+G4tocfbkvT3/sE/Cd9MygelD6vQJemv/aU/+P2c898dx/FcoaB1a9gw&#10;NmjPG3bQIGFQn/TBxgxbVmdOe0heVQC6EK6en8WePclJUlcCBhSH8GNsQHJpWTsFQvKTC266slF+&#10;1JXpbI0d5qX1hecaSZpTs+yHYdBtmauXEUI5u3ld12qpu+B1zxnFOI3tJDRJ9VjVPi4YlNa1my9i&#10;hQiPKhSWtYNA3VOAPDeA+8/LFrIw76N5w7237Z7HOJ66pCbq+F0Rcb3PBZ6qe3nDMCgva+2Df71e&#10;9fj42EHOa2qHyjCepnyT6OXNePaQNTzjSgcBjQDuDRDu0TqMYSx4WKV59mmDvq91HfmtJ3Z14aHU&#10;nyXvoYqKUCxbWd3Ue34hN+PN0Rie661Gy/ctns+z3Osdx7Eqcq53Q9CNHlfmdUyxN1TckJKkdUk2&#10;t81o4XqatUhbKaaqYn7LOV89TCLpJec8d/OUw1dtVq0p9M8557yuq06nUfM85xDC552DspxOp2el&#10;5mAsy3JbluX17u6uNnBKypeU0rsjc+M4vg3DcF3XVUOsMfOXGOPs6EcI4eu6rquHlaT4OYSQmdM1&#10;LznG+DloW5cyD+s8z1/L+2xhjtPd/D/8/X/88q1U/9j0oRW6JP21v/QHf+vx8fFvoxiVtljq2GBa&#10;h93CuNWM6tsDJEoMahOsS5/JzgZA4OC5VWWgbze/VDdMfU6z6FvWLUIohKAhtBrbvbLgWR6TWufW&#10;pjSlpDxviXahb0WLMTGn5mHi+buCfH5526Dr3CEBrlBdMU/juf6b+5C9S5w5pVJaVMMEhhww78zH&#10;FJvS4d0Rvj5OH0vJ5t8QC4NlaU2KsHQPsnlYPcwchl6R773C+t5DS9rzdRlD8/YcGq6IT2htbhk/&#10;16LQPe6/h7ZpSexJWswNvNorGxqjtNO2IA85NGiYcqa+xacrR+eHbY6+juO4elhL0ueUUq58nGPO&#10;OX8GmdrmZA1ZXx1BCyHMIYQXR9dSStec81t5r5po+i7pwrXbfL/O83xzQy/G+Hy9XhfnNUlfQgiJ&#10;d9nm+5eUkta0kMCVpmn6knNXr7/EMDx7iCGEcMtbljbe/LIslz/63//JUVt90L80fXiF/m//m78X&#10;f/755//6937v9/7G9XrVlLY4Y2wWaIxR94/lcJZvFENqQnuaJq2xz8oehv48cJKHmsDuy66GpJoN&#10;zT1RjAgCF5YIFITGdb5VSJCEqnVdtar0A0/zUg552HptA5U2Qbu1d03Ng+K9HYmoVnzqvZuQOESm&#10;h3C5Dm98iM3zIZabc9a8tGMrPX5Y33tjV1fU1ZgaBuW1jyljvIxjb+gwXr6vsOPUdxCTQegOn4MO&#10;QE3Rbx5yqjkSv9T4fHluktQEffl8iTE+r+uqu6l60LcQwqvU4qMxxksI+d2RgtPp9BZCuMZhy81I&#10;QSGEl5TS7ChPSulrSmllreflqmEYPqfUMPAYY16W22fevVwbF0nPrZ1wVozxFmN8JaRREJd0kfQe&#10;x3bYy7quZWwbMrU9++WP/sE/PA7TOOig/w/owyt0Sfq3/o1//S/89NNPf/z09PTzfSzQdFLLoL1c&#10;LuVA09CXbeWca/kXXs9lvVVovQj85ql5eZIEDN1n+YalnaNMEoqXzbiCBMb2pDbF8Bt/o81zzEt/&#10;OMMwjLtY8AYBxm/r7Pn3poiXnPNzHFtizTAMt/VWvI04VGV6yTm/c60kzfP8dprurijO7XcvOedZ&#10;oTXPkPQ1pbQWqLAoukHhs6RsiiqnlD6DVCy3pNPptKaUvvaJVHnOOb+guLeM9evtdntDWa/rqvE0&#10;vuecLxgYQ/GkX+d5vmFAbHP9HEJYpHaGfUrpy//6j/7Pb4OcBx100EH/CuhQ6Bv9hd/91/5mjPG/&#10;mErd5FXS27IsFfpdld/Hcbx4opKk1xDCjWS1GKO06Hkcx6XGRHMP0Uk1keuXotxry9eUUvqSthjs&#10;ZkwswzA877K0bznnV0+6kXRZ1/W9QMY1pv+2LMvVM8JDCC8559kzXFNKX0+n0+ooQs758zAMuSa+&#10;pJT/0T/5p5//FSzDQQcddNBB/w/pUOgHHXTQQQcd9B1Q/Bf/5KCDDjrooIMO+v87HQr9oIMOOuig&#10;g74DOhT6QQcddNBBB30HdCj0gw466KCDDvoO6FDoBx100EEHHfQd0KHQDzrooIMOOug7oEOhH3TQ&#10;QQcddNB3QIdCP+iggw466KDvgA6FftBBBx100EHfAR0K/aCDDjrooIO+AzoU+kEHHXTQQQd9B3Qo&#10;9IMOOuiggw76DuhQ6AcddNBBBx30HdCh0A866KCDDjroO6BDoR900EEHHXTQd0CHQj/ooIMOOuig&#10;74AOhX7QQQcddNBB3wEdCv2ggw466KCDvgM6FPpBBx100EEHfQd0KPSDDjrooIMO+g7oUOgHHXTQ&#10;QQcd9B3QodAPOuiggw466DugQ6EfdNBBBx100HdAh0I/6KCDDjrooO+ADoV+0EEHHXTQQd8BHQr9&#10;oIMOOuigg74DOhT6QQcddNBBB30HdCj0gw466KCDDvoO6P8CDTci/BFLAEEAAAAASUVORK5CYIJQ&#10;SwMEFAAGAAgAAAAhAJiAjBLhAAAACgEAAA8AAABkcnMvZG93bnJldi54bWxMj0FLw0AQhe+C/2EZ&#10;wZvdrGm0jZmUUtRTEWwF6W2aTJPQ7G7IbpP037ue9Di8j/e+yVaTbsXAvWusQVCzCASbwpaNqRC+&#10;9m8PCxDOkymptYYRruxgld/eZJSWdjSfPOx8JUKJcSkh1N53qZSuqFmTm9mOTchOttfkw9lXsuxp&#10;DOW6lY9R9CQ1NSYs1NTxpubivLtohPeRxnWsXoft+bS5HvbJx/dWMeL93bR+AeF58n8w/OoHdciD&#10;09FeTOlEi5AoNQ8owjxWIAKwXKoExBEhfk4ikHkm/7+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BojlnQMAAEEIAAAOAAAAAAAAAAAAAAAAADoCAABkcnMv&#10;ZTJvRG9jLnhtbFBLAQItAAoAAAAAAAAAIQB7KLqMdW0CAHVtAgAUAAAAAAAAAAAAAAAAAAMGAABk&#10;cnMvbWVkaWEvaW1hZ2UxLnBuZ1BLAQItABQABgAIAAAAIQCYgIwS4QAAAAoBAAAPAAAAAAAAAAAA&#10;AAAAAKpzAgBkcnMvZG93bnJldi54bWxQSwECLQAUAAYACAAAACEAqiYOvrwAAAAhAQAAGQAAAAAA&#10;AAAAAAAAAAC4dAIAZHJzL19yZWxzL2Uyb0RvYy54bWwucmVsc1BLBQYAAAAABgAGAHwBAACrdQIA&#10;AAA=&#10;">
                <v:shape id="Grafik 2" o:spid="_x0000_s1054" type="#_x0000_t75" style="position:absolute;top:1327;width:3048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2GywAAAOMAAAAPAAAAZHJzL2Rvd25yZXYueG1sRI9BS8NA&#10;EIXvQv/DMgUvYjeptLRpt0XUQA8i2Ba8DtkxCWZn4+6axn/vHAoeZ96b977Z7kfXqYFCbD0byGcZ&#10;KOLK25ZrA+dTeb8CFROyxc4zGfilCPvd5GaLhfUXfqfhmGolIRwLNNCk1Bdax6ohh3Hme2LRPn1w&#10;mGQMtbYBLxLuOj3PsqV22LI0NNjTU0PV1/HHGYgfd2+v1XdJNJxfXF+G08q3z8bcTsfHDahEY/o3&#10;X68PVvAf8nwxXy+WAi0/yQL07g8AAP//AwBQSwECLQAUAAYACAAAACEA2+H2y+4AAACFAQAAEwAA&#10;AAAAAAAAAAAAAAAAAAAAW0NvbnRlbnRfVHlwZXNdLnhtbFBLAQItABQABgAIAAAAIQBa9CxbvwAA&#10;ABUBAAALAAAAAAAAAAAAAAAAAB8BAABfcmVscy8ucmVsc1BLAQItABQABgAIAAAAIQD2bn2GywAA&#10;AOMAAAAPAAAAAAAAAAAAAAAAAAcCAABkcnMvZG93bnJldi54bWxQSwUGAAAAAAMAAwC3AAAA/wIA&#10;AAAA&#10;">
                  <v:imagedata r:id="rId54" o:title="" croptop="4734f" cropbottom="4787f" cropleft="6602f" cropright="1058f"/>
                </v:shape>
                <v:shape id="Textfeld 1" o:spid="_x0000_s1055"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3BBF17C9" w:rsidR="00A14347" w:rsidRPr="001A1844" w:rsidRDefault="00A14347" w:rsidP="004D112A">
                        <w:pPr>
                          <w:pStyle w:val="Beschriftung"/>
                          <w:rPr>
                            <w:noProof/>
                            <w:sz w:val="22"/>
                          </w:rPr>
                        </w:pPr>
                        <w:bookmarkStart w:id="100" w:name="_Toc162295326"/>
                        <w:r>
                          <w:t xml:space="preserve">Abbildung </w:t>
                        </w:r>
                        <w:r>
                          <w:fldChar w:fldCharType="begin"/>
                        </w:r>
                        <w:r>
                          <w:instrText xml:space="preserve"> SEQ Abbildung \* ARABIC </w:instrText>
                        </w:r>
                        <w:r>
                          <w:fldChar w:fldCharType="separate"/>
                        </w:r>
                        <w:r w:rsidR="009241B2">
                          <w:rPr>
                            <w:noProof/>
                          </w:rPr>
                          <w:t>20</w:t>
                        </w:r>
                        <w:r>
                          <w:fldChar w:fldCharType="end"/>
                        </w:r>
                        <w:r>
                          <w:t>: Receiver</w:t>
                        </w:r>
                        <w:bookmarkEnd w:id="100"/>
                      </w:p>
                    </w:txbxContent>
                  </v:textbox>
                </v:shape>
                <w10:wrap type="square"/>
              </v:group>
            </w:pict>
          </mc:Fallback>
        </mc:AlternateContent>
      </w:r>
    </w:p>
    <w:p w14:paraId="7DFDA581" w14:textId="256C6853" w:rsidR="00A14347" w:rsidRDefault="00A14347" w:rsidP="00656216"/>
    <w:p w14:paraId="0C8C0A1E" w14:textId="5421BFF0" w:rsidR="00A14347" w:rsidRDefault="00A14347" w:rsidP="00656216"/>
    <w:p w14:paraId="226FABA8" w14:textId="5A5B7705" w:rsidR="00F8257F" w:rsidRDefault="00F8257F" w:rsidP="00F8257F">
      <w:pPr>
        <w:keepNext/>
      </w:pPr>
    </w:p>
    <w:p w14:paraId="7461AEAB" w14:textId="77777777" w:rsidR="00A14347" w:rsidRDefault="00A14347" w:rsidP="00656216"/>
    <w:p w14:paraId="055670E7" w14:textId="77777777" w:rsidR="00A14347" w:rsidRDefault="00A14347">
      <w:pPr>
        <w:spacing w:line="240" w:lineRule="auto"/>
      </w:pPr>
      <w:r>
        <w:br w:type="page"/>
      </w:r>
    </w:p>
    <w:p w14:paraId="66D3ECEB" w14:textId="6F463550" w:rsidR="00C20A77"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0EDAF447" w14:textId="77777777" w:rsidR="00B77106" w:rsidRPr="00557FFB" w:rsidRDefault="00B77106" w:rsidP="00656216"/>
    <w:p w14:paraId="069C4E95" w14:textId="1DA04779" w:rsidR="00ED525E" w:rsidRDefault="00CB0374" w:rsidP="00ED525E">
      <w:pPr>
        <w:keepNext/>
        <w:jc w:val="center"/>
      </w:pPr>
      <w:r w:rsidRPr="00CB0374">
        <w:rPr>
          <w:noProof/>
        </w:rPr>
        <w:drawing>
          <wp:inline distT="0" distB="0" distL="0" distR="0" wp14:anchorId="28E2BA36" wp14:editId="0B436EEA">
            <wp:extent cx="5558226" cy="4389120"/>
            <wp:effectExtent l="0" t="0" r="4445" b="0"/>
            <wp:docPr id="9260030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3068" name=""/>
                    <pic:cNvPicPr/>
                  </pic:nvPicPr>
                  <pic:blipFill rotWithShape="1">
                    <a:blip r:embed="rId55">
                      <a:extLst>
                        <a:ext uri="{96DAC541-7B7A-43D3-8B79-37D633B846F1}">
                          <asvg:svgBlip xmlns:asvg="http://schemas.microsoft.com/office/drawing/2016/SVG/main" r:embed="rId56"/>
                        </a:ext>
                      </a:extLst>
                    </a:blip>
                    <a:srcRect l="19054" b="24412"/>
                    <a:stretch/>
                  </pic:blipFill>
                  <pic:spPr bwMode="auto">
                    <a:xfrm>
                      <a:off x="0" y="0"/>
                      <a:ext cx="5574279" cy="4401797"/>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77D8AEFF" w:rsidR="006003F8" w:rsidRDefault="00ED525E" w:rsidP="004D112A">
      <w:pPr>
        <w:pStyle w:val="Beschriftung"/>
      </w:pPr>
      <w:bookmarkStart w:id="101" w:name="_Toc162295327"/>
      <w:r>
        <w:t xml:space="preserve">Abbildung </w:t>
      </w:r>
      <w:r>
        <w:fldChar w:fldCharType="begin"/>
      </w:r>
      <w:r>
        <w:instrText xml:space="preserve"> SEQ Abbildung \* ARABIC </w:instrText>
      </w:r>
      <w:r>
        <w:fldChar w:fldCharType="separate"/>
      </w:r>
      <w:r w:rsidR="00346EED">
        <w:rPr>
          <w:noProof/>
        </w:rPr>
        <w:t>21</w:t>
      </w:r>
      <w:r>
        <w:fldChar w:fldCharType="end"/>
      </w:r>
      <w:r>
        <w:t>: Fernsteuerung Tastenbelegung</w:t>
      </w:r>
      <w:bookmarkEnd w:id="101"/>
    </w:p>
    <w:p w14:paraId="7DF4AA2E" w14:textId="77777777" w:rsidR="00A01B0D" w:rsidRDefault="00A01B0D" w:rsidP="00656216"/>
    <w:p w14:paraId="527AE7D7" w14:textId="3461058D" w:rsidR="00DF7AA4" w:rsidRDefault="007A4CAF" w:rsidP="00656216">
      <w:r>
        <w:t>Die</w:t>
      </w:r>
      <w:r w:rsidR="008A7470">
        <w:t xml:space="preserve"> zwei großen Joysticks </w:t>
      </w:r>
      <w:r>
        <w:t>reichen aus, um die Drohne steuern zu können</w:t>
      </w:r>
      <w:r w:rsidR="00906C08">
        <w:t xml:space="preserve">. </w:t>
      </w:r>
      <w:r w:rsidR="00ED525E">
        <w:t xml:space="preserve">Für eine bessere Bedienung </w:t>
      </w:r>
      <w:r w:rsidR="00DF7AA4">
        <w:t>werden zwei</w:t>
      </w:r>
      <w:r w:rsidR="00ED525E">
        <w:t xml:space="preserve"> zusätzlich </w:t>
      </w:r>
      <w:r w:rsidR="00DF7AA4">
        <w:t xml:space="preserve">Schalter verwendet. </w:t>
      </w:r>
    </w:p>
    <w:p w14:paraId="52360CB2" w14:textId="0B435AA0" w:rsidR="00A023D6" w:rsidRDefault="00DF7AA4" w:rsidP="00656216">
      <w:r>
        <w:t xml:space="preserve">Der </w:t>
      </w:r>
      <w:r w:rsidR="00ED525E">
        <w:t>ON/OFF-Switch</w:t>
      </w:r>
      <w:r>
        <w:t xml:space="preserve"> ermöglicht</w:t>
      </w:r>
      <w:r w:rsidR="00ED525E">
        <w:t xml:space="preserve"> </w:t>
      </w:r>
      <w:r w:rsidR="00A023D6">
        <w:t xml:space="preserve">das Ein- und Ausschalten </w:t>
      </w:r>
      <w:r w:rsidR="00386FE4">
        <w:t>der Fernsteuerun</w:t>
      </w:r>
      <w:r w:rsidR="009014B0">
        <w:t>g</w:t>
      </w:r>
      <w:r w:rsidR="00D56CA2">
        <w:t>s</w:t>
      </w:r>
      <w:r w:rsidR="009014B0">
        <w:t>eingaben</w:t>
      </w:r>
      <w:r w:rsidR="00386FE4">
        <w:t>.</w:t>
      </w:r>
    </w:p>
    <w:p w14:paraId="69AF00F0" w14:textId="4896581E" w:rsidR="00501DD2" w:rsidRDefault="00501DD2" w:rsidP="00656216">
      <w:r>
        <w:t xml:space="preserve">Mit dem </w:t>
      </w:r>
      <w:r w:rsidR="00DB1316">
        <w:t>3-Position-Switch</w:t>
      </w:r>
      <w:r w:rsidR="00386FE4">
        <w:t xml:space="preserve"> kann</w:t>
      </w:r>
      <w:r w:rsidR="00DB1316">
        <w:t xml:space="preserve"> </w:t>
      </w:r>
      <w:r w:rsidR="00A73204">
        <w:t>zwischen mehreren Flugmodi untersch</w:t>
      </w:r>
      <w:r w:rsidR="008844CE">
        <w:t>ieden werde</w:t>
      </w:r>
      <w:r>
        <w:t>n.</w:t>
      </w:r>
    </w:p>
    <w:p w14:paraId="41E8B03D" w14:textId="0BBEE07A" w:rsidR="00A01B0D" w:rsidRDefault="00C14459" w:rsidP="00656216">
      <w:r>
        <w:t xml:space="preserve">Um </w:t>
      </w:r>
      <w:r w:rsidR="00501DD2">
        <w:t xml:space="preserve">die </w:t>
      </w:r>
      <w:r>
        <w:t xml:space="preserve">richtige Funktionalität der Schalter zur </w:t>
      </w:r>
      <w:r w:rsidRPr="00CF5CF4">
        <w:t>gewährleisten</w:t>
      </w:r>
      <w:r w:rsidR="001B3B87" w:rsidRPr="00CF5CF4">
        <w:t xml:space="preserve"> -</w:t>
      </w:r>
      <w:r w:rsidRPr="00CF5CF4">
        <w:t xml:space="preserve"> </w:t>
      </w:r>
      <w:r w:rsidRPr="00CF5CF4">
        <w:rPr>
          <w:i/>
        </w:rPr>
        <w:t xml:space="preserve">siehe: </w:t>
      </w:r>
      <w:hyperlink w:anchor="_Konfiguration" w:history="1">
        <w:r w:rsidR="00EB5021" w:rsidRPr="00CF5CF4">
          <w:rPr>
            <w:rStyle w:val="Hyperlink"/>
            <w:i/>
          </w:rPr>
          <w:t xml:space="preserve">Kapitel </w:t>
        </w:r>
        <w:r w:rsidRPr="00CF5CF4">
          <w:rPr>
            <w:rStyle w:val="Hyperlink"/>
            <w:i/>
          </w:rPr>
          <w:t>5.</w:t>
        </w:r>
        <w:r w:rsidR="00CF5CF4" w:rsidRPr="00CF5CF4">
          <w:rPr>
            <w:rStyle w:val="Hyperlink"/>
            <w:i/>
          </w:rPr>
          <w:t>4</w:t>
        </w:r>
        <w:r w:rsidRPr="00CF5CF4">
          <w:rPr>
            <w:rStyle w:val="Hyperlink"/>
            <w:i/>
          </w:rPr>
          <w:t>.1</w:t>
        </w:r>
      </w:hyperlink>
      <w:r w:rsidRPr="00EB5021">
        <w:rPr>
          <w:i/>
        </w:rPr>
        <w:t xml:space="preserve"> </w:t>
      </w:r>
    </w:p>
    <w:p w14:paraId="6F542847" w14:textId="77777777" w:rsidR="009B0D08" w:rsidRDefault="009B0D08" w:rsidP="00656216"/>
    <w:p w14:paraId="54677318" w14:textId="6BEDDDC3" w:rsidR="00785202" w:rsidRDefault="009B0D08" w:rsidP="00656216">
      <w:r w:rsidRPr="00594838">
        <w:t>Wenn der ON/OFF</w:t>
      </w:r>
      <w:r w:rsidR="00594838" w:rsidRPr="00594838">
        <w:t>-Switch nach</w:t>
      </w:r>
      <w:r w:rsidR="00594838">
        <w:t xml:space="preserve"> unten zeigt, </w:t>
      </w:r>
      <w:r w:rsidR="00706DDA">
        <w:t xml:space="preserve">schalten sich die Motoren aus und </w:t>
      </w:r>
      <w:r w:rsidR="00527908">
        <w:t xml:space="preserve">alle </w:t>
      </w:r>
      <w:r w:rsidR="00706DDA">
        <w:t xml:space="preserve">Fernsteuerungsbefehle </w:t>
      </w:r>
      <w:r w:rsidR="00527908">
        <w:t>werden übernommen.</w:t>
      </w:r>
      <w:r w:rsidR="00594838">
        <w:t xml:space="preserve"> </w:t>
      </w:r>
      <w:r w:rsidR="00BD0D6B">
        <w:t>Wenn der Schalter nach oben zeigt, wirkt der 3-Position-Switch als Modus</w:t>
      </w:r>
      <w:r w:rsidR="003D1ABB">
        <w:t xml:space="preserve"> A</w:t>
      </w:r>
      <w:r w:rsidR="00BD0D6B">
        <w:t xml:space="preserve">uswahl. </w:t>
      </w:r>
    </w:p>
    <w:p w14:paraId="573885CE" w14:textId="0F18726C" w:rsidR="00785202" w:rsidRDefault="003D1ABB" w:rsidP="00656216">
      <w:r>
        <w:t xml:space="preserve">In der oberen Stellung </w:t>
      </w:r>
      <w:r w:rsidR="00CF26A1">
        <w:t xml:space="preserve">befindet sich die Drohne im </w:t>
      </w:r>
      <w:r w:rsidR="004F20EE">
        <w:t xml:space="preserve">„Safe-Mode“. Das bedeutet, dass der </w:t>
      </w:r>
      <w:r w:rsidR="00C60DD4">
        <w:t xml:space="preserve">maximale </w:t>
      </w:r>
      <w:r w:rsidR="004F20EE">
        <w:t xml:space="preserve">Throttle-Wert, der zur </w:t>
      </w:r>
      <w:r w:rsidR="00F131DC">
        <w:t xml:space="preserve">ESC geschickt </w:t>
      </w:r>
      <w:r w:rsidR="00C60DD4">
        <w:t>werden kann</w:t>
      </w:r>
      <w:r w:rsidR="00F131DC">
        <w:t xml:space="preserve">, begrenzt wird. </w:t>
      </w:r>
    </w:p>
    <w:p w14:paraId="687F7CCB" w14:textId="34330377" w:rsidR="00785202" w:rsidRDefault="007B135E" w:rsidP="00656216">
      <w:r>
        <w:t xml:space="preserve">In der mittleren Stellung schaltet </w:t>
      </w:r>
      <w:r w:rsidR="00980A5F">
        <w:t>wird</w:t>
      </w:r>
      <w:r>
        <w:t xml:space="preserve"> de</w:t>
      </w:r>
      <w:r w:rsidR="00980A5F">
        <w:t>r</w:t>
      </w:r>
      <w:r>
        <w:t xml:space="preserve"> „Normal-Mode“ ein</w:t>
      </w:r>
      <w:r w:rsidR="00980A5F">
        <w:t>geschaltet</w:t>
      </w:r>
      <w:r>
        <w:t xml:space="preserve">. </w:t>
      </w:r>
      <w:r w:rsidR="00B90CEF">
        <w:t>Dieser Modus</w:t>
      </w:r>
      <w:r w:rsidR="009948BA">
        <w:t xml:space="preserve"> verhält sich gleich, wie der „Safe-Mode“, nur</w:t>
      </w:r>
      <w:r w:rsidR="00B90CEF">
        <w:t xml:space="preserve"> erlaubt </w:t>
      </w:r>
      <w:r w:rsidR="00A61405">
        <w:t>er</w:t>
      </w:r>
      <w:r w:rsidR="00CF62A9">
        <w:t>,</w:t>
      </w:r>
      <w:r w:rsidR="00A61405">
        <w:t xml:space="preserve"> </w:t>
      </w:r>
      <w:r w:rsidR="00C60DD4">
        <w:t xml:space="preserve">höhere </w:t>
      </w:r>
      <w:r w:rsidR="00B90CEF">
        <w:t>Motordrehzahl</w:t>
      </w:r>
      <w:r w:rsidR="00A61405">
        <w:t xml:space="preserve">. </w:t>
      </w:r>
    </w:p>
    <w:p w14:paraId="5457ECD5" w14:textId="31FDF2F2" w:rsidR="009B0D08" w:rsidRDefault="00A61405" w:rsidP="00656216">
      <w:r>
        <w:t>Die untere Position stellt einen Hover-Mode ein</w:t>
      </w:r>
      <w:r w:rsidR="00785202">
        <w:t xml:space="preserve">. </w:t>
      </w:r>
      <w:r w:rsidR="00CA0DF4">
        <w:t>Die Drohne versucht jetzt</w:t>
      </w:r>
      <w:r w:rsidR="002170B6">
        <w:t xml:space="preserve">, </w:t>
      </w:r>
      <w:r w:rsidR="00CA0DF4">
        <w:t>sich selb</w:t>
      </w:r>
      <w:r w:rsidR="00AF07C0">
        <w:t>st</w:t>
      </w:r>
      <w:r w:rsidR="00CA0DF4">
        <w:t xml:space="preserve"> gerade </w:t>
      </w:r>
      <w:r w:rsidR="00AF07C0">
        <w:t xml:space="preserve">in der Ebene </w:t>
      </w:r>
      <w:r w:rsidR="00EB75B1">
        <w:t xml:space="preserve">mit Sensoren- und Throttlewerten </w:t>
      </w:r>
      <w:r w:rsidR="00CA0DF4">
        <w:t xml:space="preserve">zu </w:t>
      </w:r>
      <w:r w:rsidR="00D66B35">
        <w:t>halten</w:t>
      </w:r>
      <w:r w:rsidR="00EB75B1">
        <w:t>.</w:t>
      </w:r>
      <w:r w:rsidR="00E94E4C">
        <w:t xml:space="preserve"> </w:t>
      </w:r>
    </w:p>
    <w:p w14:paraId="339035B8" w14:textId="77777777" w:rsidR="00AC4F6C" w:rsidRPr="00594838" w:rsidRDefault="00AC4F6C" w:rsidP="00656216"/>
    <w:p w14:paraId="234A0016" w14:textId="36E574AF" w:rsidR="00AC4F6C" w:rsidRPr="00656216" w:rsidRDefault="00AC4F6C" w:rsidP="00AC4F6C">
      <w:r w:rsidRPr="00AF0769">
        <w:rPr>
          <w:u w:val="single"/>
        </w:rPr>
        <w:t>Wichtig</w:t>
      </w:r>
      <w:r>
        <w:t>:</w:t>
      </w:r>
      <w:r w:rsidR="00C20A77">
        <w:t xml:space="preserve"> </w:t>
      </w:r>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0C14F51D" w14:textId="77777777" w:rsidR="00C514D3" w:rsidRDefault="00C514D3" w:rsidP="00E328A7">
      <w:pPr>
        <w:rPr>
          <w:b/>
        </w:rPr>
      </w:pPr>
    </w:p>
    <w:p w14:paraId="40935B2A" w14:textId="1B0C14CE" w:rsidR="00E328A7" w:rsidRPr="004A1BD9" w:rsidRDefault="00E328A7" w:rsidP="00E328A7">
      <w:pPr>
        <w:rPr>
          <w:b/>
        </w:rPr>
      </w:pPr>
      <w:r w:rsidRPr="003C62F6">
        <w:rPr>
          <w:b/>
        </w:rPr>
        <w:lastRenderedPageBreak/>
        <w:t>Switch Error</w:t>
      </w:r>
      <w:r w:rsidRPr="004A1BD9">
        <w:rPr>
          <w:b/>
        </w:rPr>
        <w:t>:</w:t>
      </w:r>
    </w:p>
    <w:p w14:paraId="256F3E36" w14:textId="77777777" w:rsidR="00F9332F" w:rsidRDefault="00E328A7" w:rsidP="00E328A7">
      <w:r>
        <w:t>Beim Starten der Fernsteuerung</w:t>
      </w:r>
      <w:r w:rsidR="00C514D3">
        <w:t xml:space="preserve"> </w:t>
      </w:r>
      <w:r>
        <w:t xml:space="preserve">kann es vorkommen, dass am Bildschirm „switch-error!“ </w:t>
      </w:r>
      <w:r w:rsidR="00DD4AFA">
        <w:t>angezeigt wird</w:t>
      </w:r>
      <w:r>
        <w:t xml:space="preserve">. Dieser Fehler wird angegeben, wenn die Schalter nicht auf High-Position sind. </w:t>
      </w:r>
    </w:p>
    <w:p w14:paraId="701D4255" w14:textId="7E6D7E21" w:rsidR="00E328A7" w:rsidRDefault="00E328A7" w:rsidP="00E328A7">
      <w:r>
        <w:t>Das bedeutet</w:t>
      </w:r>
      <w:r w:rsidR="00F9332F">
        <w:t>: B</w:t>
      </w:r>
      <w:r>
        <w:t>eim Starten der Fernsteuerung</w:t>
      </w:r>
      <w:r w:rsidR="00F9332F">
        <w:t xml:space="preserve"> </w:t>
      </w:r>
      <w:r>
        <w:t>müssen alle Schalter nach oben zeigen</w:t>
      </w:r>
      <w:r w:rsidR="00F9332F">
        <w:t xml:space="preserve"> </w:t>
      </w:r>
      <w:r>
        <w:t>beziehungsweise die Schalter, die auf der Oberseite montiert worden sind, müssen nach hinten zeigen</w:t>
      </w:r>
      <w:r w:rsidR="00FE6EF6">
        <w:t xml:space="preserve">, wie </w:t>
      </w:r>
      <w:r w:rsidR="002B4CA0">
        <w:t xml:space="preserve">in </w:t>
      </w:r>
      <w:r w:rsidR="002B4CA0" w:rsidRPr="00C11DDF">
        <w:rPr>
          <w:highlight w:val="yellow"/>
        </w:rPr>
        <w:t>Abbildung</w:t>
      </w:r>
      <w:r w:rsidR="00C11DDF" w:rsidRPr="00C11DDF">
        <w:rPr>
          <w:highlight w:val="yellow"/>
        </w:rPr>
        <w:t xml:space="preserve"> 3</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102" w:name="_Konfiguration"/>
      <w:bookmarkStart w:id="103" w:name="_Konfiguration_Fernsteuerung"/>
      <w:bookmarkStart w:id="104" w:name="_Toc162295842"/>
      <w:bookmarkStart w:id="105" w:name="_Toc157499202"/>
      <w:bookmarkEnd w:id="102"/>
      <w:bookmarkEnd w:id="103"/>
      <w:r>
        <w:t>Konfiguration</w:t>
      </w:r>
      <w:r w:rsidR="00B84CB3">
        <w:t xml:space="preserve"> Fernsteuerung</w:t>
      </w:r>
      <w:bookmarkEnd w:id="104"/>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3C62F6">
        <w:rPr>
          <w:b/>
        </w:rPr>
        <w:t>Verbindung mit Empfänger</w:t>
      </w:r>
      <w:r w:rsidR="002C60F8" w:rsidRPr="004A1BD9">
        <w:rPr>
          <w:b/>
        </w:rPr>
        <w:t>:</w:t>
      </w:r>
    </w:p>
    <w:p w14:paraId="54413793" w14:textId="015C1590" w:rsidR="002C60F8" w:rsidRDefault="00EB6654" w:rsidP="00D113A5">
      <w:r>
        <w:t>Um die Verbindung zu testen, schalte</w:t>
      </w:r>
      <w:r w:rsidR="00732175">
        <w:t>t man</w:t>
      </w:r>
      <w:r>
        <w:t xml:space="preserv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2F0F8E1F" w14:textId="77777777" w:rsidR="00304C33" w:rsidRDefault="00304C33" w:rsidP="00D113A5"/>
    <w:p w14:paraId="6AD6922A" w14:textId="4BD6B470" w:rsidR="00304C33" w:rsidRDefault="00304C33" w:rsidP="00D113A5">
      <w:r>
        <w:t xml:space="preserve">Wenn die LED </w:t>
      </w:r>
      <w:r w:rsidR="00CE4644">
        <w:t>anf</w:t>
      </w:r>
      <w:r w:rsidR="003F1B00">
        <w:t>ä</w:t>
      </w:r>
      <w:r w:rsidR="00CE4644">
        <w:t xml:space="preserve">ngt langsamer zu blinken, wurde die Verbindung nicht gefunden und die Fernsteuerung </w:t>
      </w:r>
      <w:r w:rsidR="00C966EC">
        <w:t>muss mit dem Receiver neu gekoppelt werden:</w:t>
      </w:r>
    </w:p>
    <w:p w14:paraId="29F3F200" w14:textId="5199BC9C" w:rsidR="007C21A5" w:rsidRDefault="004D5252" w:rsidP="00B76DB9">
      <w:pPr>
        <w:pStyle w:val="Listenabsatz"/>
        <w:numPr>
          <w:ilvl w:val="0"/>
          <w:numId w:val="5"/>
        </w:numPr>
      </w:pPr>
      <w:r>
        <w:t>Schalte</w:t>
      </w:r>
      <w:r w:rsidR="00304C33">
        <w:t xml:space="preserve"> die</w:t>
      </w:r>
      <w:r>
        <w:t xml:space="preserve"> Fernsteuerung und </w:t>
      </w:r>
      <w:r w:rsidR="00304C33">
        <w:t xml:space="preserve">den </w:t>
      </w:r>
      <w:r>
        <w:t>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3C62F6" w:rsidRDefault="00D113A5" w:rsidP="00D113A5">
      <w:pPr>
        <w:rPr>
          <w:b/>
        </w:rPr>
      </w:pPr>
      <w:r w:rsidRPr="003C62F6">
        <w:rPr>
          <w:b/>
        </w:rPr>
        <w:t>Einstellungen in Fernsteuerung</w:t>
      </w:r>
      <w:r w:rsidR="00DD5AED" w:rsidRPr="003C62F6">
        <w:rPr>
          <w:b/>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1ACA4AD7" w14:textId="77777777" w:rsidR="00011DCE" w:rsidRDefault="00011DCE" w:rsidP="00D113A5"/>
    <w:p w14:paraId="3D877665" w14:textId="11D2D86D" w:rsidR="00011DCE" w:rsidRDefault="00011DCE" w:rsidP="00D113A5">
      <w:r>
        <w:t>Die folgenden Tabellen zeigen</w:t>
      </w:r>
      <w:r w:rsidR="00DD6C3D">
        <w:t xml:space="preserve"> </w:t>
      </w:r>
      <w:r>
        <w:t xml:space="preserve">die </w:t>
      </w:r>
      <w:r w:rsidR="00222F4D">
        <w:t>Einstellung, die für die richtige Funktionsweise notwendig sind</w:t>
      </w:r>
      <w:r w:rsidR="00DD6C3D">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7E54A1">
        <w:trPr>
          <w:jc w:val="center"/>
        </w:trPr>
        <w:tc>
          <w:tcPr>
            <w:tcW w:w="9060" w:type="dxa"/>
            <w:gridSpan w:val="2"/>
            <w:tcBorders>
              <w:bottom w:val="single" w:sz="4" w:space="0" w:color="auto"/>
            </w:tcBorders>
          </w:tcPr>
          <w:p w14:paraId="4839EE64" w14:textId="64A28DFA" w:rsidR="009B4F22" w:rsidRPr="00CF3550" w:rsidRDefault="009B4F22" w:rsidP="009B4F22">
            <w:pPr>
              <w:jc w:val="center"/>
              <w:rPr>
                <w:b/>
              </w:rPr>
            </w:pPr>
            <w:r>
              <w:rPr>
                <w:b/>
              </w:rPr>
              <w:t>System Setting</w:t>
            </w:r>
          </w:p>
        </w:tc>
      </w:tr>
      <w:tr w:rsidR="00837555" w14:paraId="0DF2E8CA" w14:textId="77777777" w:rsidTr="007E54A1">
        <w:trPr>
          <w:jc w:val="center"/>
        </w:trPr>
        <w:tc>
          <w:tcPr>
            <w:tcW w:w="4530" w:type="dxa"/>
            <w:tcBorders>
              <w:bottom w:val="nil"/>
            </w:tcBorders>
          </w:tcPr>
          <w:p w14:paraId="6CF69956" w14:textId="55D0D96F" w:rsidR="00837555" w:rsidRDefault="00CF3550" w:rsidP="00D113A5">
            <w:r>
              <w:t>Type Select</w:t>
            </w:r>
          </w:p>
        </w:tc>
        <w:tc>
          <w:tcPr>
            <w:tcW w:w="4530" w:type="dxa"/>
            <w:tcBorders>
              <w:bottom w:val="nil"/>
            </w:tcBorders>
          </w:tcPr>
          <w:p w14:paraId="4B6572D3" w14:textId="1B3FDC98" w:rsidR="00837555" w:rsidRDefault="00C1067A" w:rsidP="00D113A5">
            <w:r>
              <w:t>ACRO</w:t>
            </w:r>
          </w:p>
        </w:tc>
      </w:tr>
      <w:tr w:rsidR="00837555" w14:paraId="07C26919" w14:textId="77777777" w:rsidTr="007E54A1">
        <w:trPr>
          <w:jc w:val="center"/>
        </w:trPr>
        <w:tc>
          <w:tcPr>
            <w:tcW w:w="4530" w:type="dxa"/>
            <w:tcBorders>
              <w:top w:val="nil"/>
              <w:bottom w:val="nil"/>
            </w:tcBorders>
          </w:tcPr>
          <w:p w14:paraId="3AD94295" w14:textId="5710F8B7" w:rsidR="00837555" w:rsidRDefault="00CF3550" w:rsidP="00D113A5">
            <w:r>
              <w:t>Modeuat</w:t>
            </w:r>
          </w:p>
        </w:tc>
        <w:tc>
          <w:tcPr>
            <w:tcW w:w="4530" w:type="dxa"/>
            <w:tcBorders>
              <w:top w:val="nil"/>
              <w:bottom w:val="nil"/>
            </w:tcBorders>
          </w:tcPr>
          <w:p w14:paraId="3BDC269F" w14:textId="65A87EFB" w:rsidR="00837555" w:rsidRDefault="00C1067A" w:rsidP="00D113A5">
            <w:r>
              <w:t>PPM</w:t>
            </w:r>
          </w:p>
        </w:tc>
      </w:tr>
      <w:tr w:rsidR="00837555" w14:paraId="56D69386" w14:textId="77777777" w:rsidTr="007E54A1">
        <w:trPr>
          <w:jc w:val="center"/>
        </w:trPr>
        <w:tc>
          <w:tcPr>
            <w:tcW w:w="4530" w:type="dxa"/>
            <w:tcBorders>
              <w:top w:val="nil"/>
              <w:bottom w:val="nil"/>
            </w:tcBorders>
          </w:tcPr>
          <w:p w14:paraId="4846948F" w14:textId="58D4A3D3" w:rsidR="00837555" w:rsidRDefault="00CF3550" w:rsidP="00D113A5">
            <w:r>
              <w:t>Stick Set</w:t>
            </w:r>
          </w:p>
        </w:tc>
        <w:tc>
          <w:tcPr>
            <w:tcW w:w="4530" w:type="dxa"/>
            <w:tcBorders>
              <w:top w:val="nil"/>
              <w:bottom w:val="nil"/>
            </w:tcBorders>
          </w:tcPr>
          <w:p w14:paraId="56BE1FCB" w14:textId="0E8B1007" w:rsidR="00837555" w:rsidRDefault="00C1067A" w:rsidP="00D113A5">
            <w:r>
              <w:t>MODEL 1</w:t>
            </w:r>
          </w:p>
        </w:tc>
      </w:tr>
      <w:tr w:rsidR="00837555" w14:paraId="203AD423" w14:textId="77777777" w:rsidTr="007E54A1">
        <w:trPr>
          <w:jc w:val="center"/>
        </w:trPr>
        <w:tc>
          <w:tcPr>
            <w:tcW w:w="4530" w:type="dxa"/>
            <w:tcBorders>
              <w:top w:val="nil"/>
            </w:tcBorders>
          </w:tcPr>
          <w:p w14:paraId="00E66149" w14:textId="78F098EF" w:rsidR="00837555" w:rsidRDefault="00CF3550" w:rsidP="00D113A5">
            <w:r>
              <w:t>Output Select</w:t>
            </w:r>
          </w:p>
        </w:tc>
        <w:tc>
          <w:tcPr>
            <w:tcW w:w="4530" w:type="dxa"/>
            <w:tcBorders>
              <w:top w:val="nil"/>
            </w:tcBorders>
          </w:tcPr>
          <w:p w14:paraId="212EECB0" w14:textId="5D28A7D8" w:rsidR="00837555" w:rsidRDefault="00C1067A" w:rsidP="00D113A5">
            <w:r>
              <w:t>PPM s-BUS</w:t>
            </w:r>
          </w:p>
        </w:tc>
      </w:tr>
    </w:tbl>
    <w:p w14:paraId="5ED0BA6B" w14:textId="77777777" w:rsidR="00BB4F5B" w:rsidRDefault="00BB4F5B" w:rsidP="00D113A5">
      <w:pPr>
        <w:rPr>
          <w:u w:val="single"/>
        </w:rPr>
      </w:pPr>
    </w:p>
    <w:p w14:paraId="37A103FF" w14:textId="77777777" w:rsidR="00927784" w:rsidRDefault="00927784" w:rsidP="00D113A5">
      <w:pPr>
        <w:rPr>
          <w:u w:val="single"/>
        </w:rPr>
      </w:pPr>
    </w:p>
    <w:p w14:paraId="593B75AD" w14:textId="77777777" w:rsidR="00927784" w:rsidRDefault="00927784" w:rsidP="00D113A5">
      <w:pPr>
        <w:rPr>
          <w:u w:val="single"/>
        </w:rPr>
      </w:pPr>
    </w:p>
    <w:p w14:paraId="78CDE6D3" w14:textId="77777777" w:rsidR="00927784" w:rsidRDefault="00927784"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732893">
        <w:tc>
          <w:tcPr>
            <w:tcW w:w="9060" w:type="dxa"/>
            <w:gridSpan w:val="3"/>
          </w:tcPr>
          <w:p w14:paraId="6A73864D" w14:textId="6FB9E34B" w:rsidR="00C87720" w:rsidRPr="00DA39FC" w:rsidRDefault="00C87720" w:rsidP="00DA39FC">
            <w:pPr>
              <w:jc w:val="center"/>
              <w:rPr>
                <w:b/>
              </w:rPr>
            </w:pPr>
            <w:r w:rsidRPr="00DA39FC">
              <w:rPr>
                <w:b/>
              </w:rPr>
              <w:lastRenderedPageBreak/>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CD7224"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CD7224"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CD7224"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732893">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11E45F15" w14:textId="67DB016A" w:rsidR="00BB4F5B" w:rsidRDefault="00BB4F5B" w:rsidP="00D113A5">
      <w:r>
        <w:t xml:space="preserve">Diese Einstellungen </w:t>
      </w:r>
      <w:r w:rsidR="00AA2C64">
        <w:t>sind</w:t>
      </w:r>
      <w:r>
        <w:t xml:space="preserve"> notwendig, </w:t>
      </w:r>
      <w:r w:rsidR="00AA2C64">
        <w:t>damit der ON/OFF Switch und der 3-Position-Switch richtig dekodiert werden</w:t>
      </w:r>
      <w:r w:rsidR="004B0E33">
        <w:t>,</w:t>
      </w:r>
      <w:r w:rsidR="00AA2C64">
        <w:t xml:space="preserve"> und eine richtige Funktionalität nachweisen können.</w:t>
      </w:r>
    </w:p>
    <w:p w14:paraId="1A5D3C84" w14:textId="3761BF13" w:rsidR="00927784" w:rsidRDefault="00927784" w:rsidP="00D113A5">
      <w:r>
        <w:t xml:space="preserve">Zur Kontrolle werden in </w:t>
      </w:r>
      <w:r w:rsidR="00200056">
        <w:t>Balkendiagrammen die einzelnen Kanalwerte unter DISPLAY angezeigt.</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106" w:name="_Toc157499216"/>
      <w:bookmarkEnd w:id="105"/>
      <w:r>
        <w:br w:type="page"/>
      </w:r>
    </w:p>
    <w:p w14:paraId="78C67078" w14:textId="29685991" w:rsidR="00003ABE" w:rsidRDefault="00D113A5" w:rsidP="00003ABE">
      <w:pPr>
        <w:pStyle w:val="berschrift3"/>
      </w:pPr>
      <w:bookmarkStart w:id="107" w:name="_Toc162295843"/>
      <w:r>
        <w:lastRenderedPageBreak/>
        <w:t xml:space="preserve">Unterstützte </w:t>
      </w:r>
      <w:r w:rsidR="00003ABE">
        <w:t>Protokolle</w:t>
      </w:r>
      <w:bookmarkEnd w:id="106"/>
      <w:bookmarkEnd w:id="107"/>
    </w:p>
    <w:p w14:paraId="642A62DB" w14:textId="53E3A7A9" w:rsidR="00283EDF" w:rsidRPr="009351C6" w:rsidRDefault="00CA6D34" w:rsidP="00283EDF">
      <w:pPr>
        <w:rPr>
          <w:rStyle w:val="Hyperlink"/>
        </w:rPr>
      </w:pPr>
      <w:r>
        <w:t>Der Receiver unterstütz</w:t>
      </w:r>
      <w:r w:rsidR="002B43EF">
        <w:t>t</w:t>
      </w:r>
      <w:r>
        <w:t xml:space="preserve"> </w:t>
      </w:r>
      <w:r w:rsidR="00867DBA">
        <w:t>ein</w:t>
      </w:r>
      <w:r w:rsidR="00745A2D">
        <w:t>e</w:t>
      </w:r>
      <w:r w:rsidR="007E3201">
        <w:t xml:space="preserve"> </w:t>
      </w:r>
      <w:r w:rsidR="00E43C95">
        <w:t>gleichzeitige Signalausgabe von einem analogen und digitalen Signal</w:t>
      </w:r>
      <w:r w:rsidR="003D4B76">
        <w:t xml:space="preserve">. </w:t>
      </w:r>
      <w:r w:rsidR="00E43C95">
        <w:t>Der Pin PPM</w:t>
      </w:r>
      <w:r w:rsidR="0076753C">
        <w:t xml:space="preserve"> gibt immer ein PPM-Signal aus, während der </w:t>
      </w:r>
      <w:r w:rsidR="009351C6">
        <w:t>zweite</w:t>
      </w:r>
      <w:r w:rsidR="0076753C">
        <w:t xml:space="preserve"> </w:t>
      </w:r>
      <w:r w:rsidR="001763F3">
        <w:t xml:space="preserve">Pin </w:t>
      </w:r>
      <w:r w:rsidR="009351C6">
        <w:t xml:space="preserve">S.BUS </w:t>
      </w:r>
      <w:r w:rsidR="0076753C">
        <w:t xml:space="preserve">entweder ein S.Bus oder I.Bus </w:t>
      </w:r>
      <w:r w:rsidR="001763F3">
        <w:t xml:space="preserve">Signal ausgibt. </w:t>
      </w:r>
      <w:r w:rsidR="00834974">
        <w:t xml:space="preserve">Die Ausgabe kann in den Fernsteuerungseinstellungen festgelegt </w:t>
      </w:r>
      <w:r w:rsidR="00834974" w:rsidRPr="00622E93">
        <w:t>werden</w:t>
      </w:r>
      <w:r w:rsidR="008B7CBF" w:rsidRPr="00622E93">
        <w:t xml:space="preserve"> </w:t>
      </w:r>
      <w:r w:rsidR="008B7CBF" w:rsidRPr="00622E93">
        <w:rPr>
          <w:i/>
        </w:rPr>
        <w:t xml:space="preserve">(siehe: </w:t>
      </w:r>
      <w:hyperlink w:anchor="_Konfiguration" w:history="1">
        <w:r w:rsidR="00507B72" w:rsidRPr="00622E93">
          <w:rPr>
            <w:rStyle w:val="Hyperlink"/>
            <w:i/>
          </w:rPr>
          <w:t xml:space="preserve">Kapitel </w:t>
        </w:r>
        <w:r w:rsidR="008B7CBF" w:rsidRPr="00622E93">
          <w:rPr>
            <w:rStyle w:val="Hyperlink"/>
            <w:i/>
          </w:rPr>
          <w:t>5.</w:t>
        </w:r>
        <w:r w:rsidR="00622E93" w:rsidRPr="00622E93">
          <w:rPr>
            <w:rStyle w:val="Hyperlink"/>
            <w:i/>
          </w:rPr>
          <w:t>4</w:t>
        </w:r>
        <w:r w:rsidR="008B7CBF" w:rsidRPr="00622E93">
          <w:rPr>
            <w:rStyle w:val="Hyperlink"/>
            <w:i/>
          </w:rPr>
          <w:t>.1</w:t>
        </w:r>
      </w:hyperlink>
      <w:r w:rsidR="008B7CBF" w:rsidRPr="00622E93">
        <w:rPr>
          <w:i/>
        </w:rPr>
        <w:t>)</w:t>
      </w:r>
      <w:r w:rsidR="009351C6" w:rsidRPr="00622E93">
        <w:rPr>
          <w:rStyle w:val="Hyperlink"/>
          <w:u w:val="none"/>
        </w:rPr>
        <w:t>.</w:t>
      </w:r>
    </w:p>
    <w:p w14:paraId="0D6BBF23" w14:textId="77777777" w:rsidR="00917BC5" w:rsidRPr="00283EDF" w:rsidRDefault="00917BC5" w:rsidP="00283EDF"/>
    <w:p w14:paraId="6FD5AEF1" w14:textId="5BF96ED5" w:rsidR="00003ABE" w:rsidRDefault="00003ABE" w:rsidP="00003ABE">
      <w:pPr>
        <w:pStyle w:val="berschrift4"/>
      </w:pPr>
      <w:bookmarkStart w:id="108" w:name="_Toc157499217"/>
      <w:bookmarkStart w:id="109" w:name="_Toc162295844"/>
      <w:r w:rsidRPr="00603A47">
        <w:t>PPM</w:t>
      </w:r>
      <w:bookmarkEnd w:id="108"/>
      <w:r w:rsidR="00450831">
        <w:t xml:space="preserve"> (Pulse Position Modulation)</w:t>
      </w:r>
      <w:bookmarkEnd w:id="109"/>
    </w:p>
    <w:p w14:paraId="3A38D2B0" w14:textId="18D353D9"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r w:rsidR="00020F07">
        <w:t>low</w:t>
      </w:r>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4395C1B7" w14:textId="77777777" w:rsidR="00EA328C" w:rsidRDefault="004E6C6B" w:rsidP="00EA328C">
      <w:pPr>
        <w:keepNext/>
        <w:jc w:val="center"/>
      </w:pPr>
      <w:r w:rsidRPr="004E6C6B">
        <w:rPr>
          <w:noProof/>
        </w:rPr>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57">
                      <a:extLst>
                        <a:ext uri="{96DAC541-7B7A-43D3-8B79-37D633B846F1}">
                          <asvg:svgBlip xmlns:asvg="http://schemas.microsoft.com/office/drawing/2016/SVG/main" r:embed="rId58"/>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237270CC" w14:textId="2522DAF7" w:rsidR="004254D7" w:rsidRDefault="00EA328C" w:rsidP="004D112A">
      <w:pPr>
        <w:pStyle w:val="Beschriftung"/>
      </w:pPr>
      <w:bookmarkStart w:id="110" w:name="_Toc162295328"/>
      <w:r>
        <w:t xml:space="preserve">Abbildung </w:t>
      </w:r>
      <w:r>
        <w:fldChar w:fldCharType="begin"/>
      </w:r>
      <w:r>
        <w:instrText xml:space="preserve"> SEQ Abbildung \* ARABIC </w:instrText>
      </w:r>
      <w:r>
        <w:fldChar w:fldCharType="separate"/>
      </w:r>
      <w:r w:rsidR="00346EED">
        <w:rPr>
          <w:noProof/>
        </w:rPr>
        <w:t>22</w:t>
      </w:r>
      <w:r>
        <w:fldChar w:fldCharType="end"/>
      </w:r>
      <w:r>
        <w:t xml:space="preserve">: </w:t>
      </w:r>
      <w:r w:rsidR="00714385">
        <w:t xml:space="preserve">Beispiel </w:t>
      </w:r>
      <w:r>
        <w:t>PPM-Signal</w:t>
      </w:r>
      <w:bookmarkEnd w:id="110"/>
    </w:p>
    <w:p w14:paraId="31702399" w14:textId="77777777" w:rsidR="00BF41E2" w:rsidRDefault="00BF41E2" w:rsidP="00283EDF"/>
    <w:p w14:paraId="7E328AC8" w14:textId="3B90C71F"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2F6DE2">
        <w:t xml:space="preserve"> </w:t>
      </w:r>
      <w:r w:rsidR="007C0A7B">
        <w:t>um ein Vielfaches</w:t>
      </w:r>
      <w:r w:rsidR="00343A5E">
        <w:t xml:space="preserve"> </w:t>
      </w:r>
      <w:r w:rsidR="007C0A7B">
        <w:t xml:space="preserve">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11" w:name="_Toc157499218"/>
      <w:bookmarkStart w:id="112" w:name="_Toc162295845"/>
      <w:r w:rsidRPr="00603A47">
        <w:t>S.Bus</w:t>
      </w:r>
      <w:bookmarkEnd w:id="111"/>
      <w:bookmarkEnd w:id="112"/>
    </w:p>
    <w:p w14:paraId="1CB8DB4A" w14:textId="00DAF84C"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w:t>
      </w:r>
      <w:r w:rsidR="006704B4">
        <w:t>Signal</w:t>
      </w:r>
      <w:r w:rsidR="00E243F7">
        <w:t xml:space="preserve"> PPM und weniger </w:t>
      </w:r>
      <w:r w:rsidR="00417B25">
        <w:t>f</w:t>
      </w:r>
      <w:r w:rsidR="00E243F7">
        <w:t xml:space="preserve">ehleranfällig als das I.Bus-Protokoll, </w:t>
      </w:r>
      <w:r w:rsidR="00571D7B">
        <w:t>da</w:t>
      </w:r>
      <w:r w:rsidR="00E243F7">
        <w:t xml:space="preserve"> </w:t>
      </w:r>
      <w:r w:rsidR="00036D07">
        <w:t xml:space="preserve">das </w:t>
      </w:r>
      <w:r w:rsidR="00E243F7">
        <w:t xml:space="preserve">Signal </w:t>
      </w:r>
      <w:r w:rsidR="00B53439">
        <w:t xml:space="preserve">mit </w:t>
      </w:r>
      <w:r w:rsidR="008E5936">
        <w:t>invertiert</w:t>
      </w:r>
      <w:r w:rsidR="00B53439">
        <w:t xml:space="preserve">en </w:t>
      </w:r>
      <w:r w:rsidR="005F6DD1">
        <w:t xml:space="preserve">Pegeln </w:t>
      </w:r>
      <w:r w:rsidR="00B80C4C">
        <w:t xml:space="preserve">übertragen </w:t>
      </w:r>
      <w:r w:rsidR="00C07FD1">
        <w:t>wird</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645964" behindDoc="0" locked="0" layoutInCell="1" allowOverlap="1" wp14:anchorId="0F60A397" wp14:editId="42FDF590">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4A68F" id="Rechteck 1" o:spid="_x0000_s1026" style="position:absolute;margin-left:88pt;margin-top:3.05pt;width:88.05pt;height:12.8pt;z-index:2516459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645963" behindDoc="0" locked="0" layoutInCell="1" allowOverlap="1" wp14:anchorId="7D695EED" wp14:editId="46D3B61B">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5CD43" id="Rechteck 1" o:spid="_x0000_s1026" style="position:absolute;margin-left:104.85pt;margin-top:137.25pt;width:110.55pt;height:37.5pt;z-index:251645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645965" behindDoc="0" locked="0" layoutInCell="1" allowOverlap="1" wp14:anchorId="7D695228" wp14:editId="23C2614B">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C280E" id="Rechteck 1" o:spid="_x0000_s1026" style="position:absolute;margin-left:9.7pt;margin-top:177.7pt;width:57.5pt;height:16.8pt;z-index:251645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645962" behindDoc="0" locked="0" layoutInCell="1" allowOverlap="1" wp14:anchorId="668BF2D3" wp14:editId="5B4A2754">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4EE96" id="Rechteck 1" o:spid="_x0000_s1026" style="position:absolute;margin-left:105.25pt;margin-top:262.1pt;width:76.5pt;height:11.6pt;z-index:251645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645960" behindDoc="0" locked="0" layoutInCell="1" allowOverlap="1" wp14:anchorId="0DB87011" wp14:editId="21DBDD4D">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72A66" id="Rechteck 1" o:spid="_x0000_s1026" style="position:absolute;margin-left:251.35pt;margin-top:121.4pt;width:194pt;height:28.25pt;z-index:251645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645961" behindDoc="0" locked="0" layoutInCell="1" allowOverlap="1" wp14:anchorId="404A4756" wp14:editId="0AC5A4A6">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320B08" id="Rechteck 1" o:spid="_x0000_s1026" style="position:absolute;margin-left:251.35pt;margin-top:183.85pt;width:202.1pt;height:33.3pt;z-index:2516459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59"/>
                    <a:stretch>
                      <a:fillRect/>
                    </a:stretch>
                  </pic:blipFill>
                  <pic:spPr>
                    <a:xfrm>
                      <a:off x="0" y="0"/>
                      <a:ext cx="5759450" cy="3870960"/>
                    </a:xfrm>
                    <a:prstGeom prst="rect">
                      <a:avLst/>
                    </a:prstGeom>
                  </pic:spPr>
                </pic:pic>
              </a:graphicData>
            </a:graphic>
          </wp:inline>
        </w:drawing>
      </w:r>
    </w:p>
    <w:p w14:paraId="034AF172" w14:textId="0773B42A" w:rsidR="00DB79D4" w:rsidRDefault="00D51269" w:rsidP="004D112A">
      <w:pPr>
        <w:pStyle w:val="Beschriftung"/>
      </w:pPr>
      <w:bookmarkStart w:id="113" w:name="_Toc162295329"/>
      <w:r>
        <w:t xml:space="preserve">Abbildung </w:t>
      </w:r>
      <w:r>
        <w:fldChar w:fldCharType="begin"/>
      </w:r>
      <w:r>
        <w:instrText xml:space="preserve"> SEQ Abbildung \* ARABIC </w:instrText>
      </w:r>
      <w:r>
        <w:fldChar w:fldCharType="separate"/>
      </w:r>
      <w:r w:rsidR="00346EED">
        <w:rPr>
          <w:noProof/>
        </w:rPr>
        <w:t>23</w:t>
      </w:r>
      <w:r>
        <w:fldChar w:fldCharType="end"/>
      </w:r>
      <w:r>
        <w:t>: STM32CubeMX</w:t>
      </w:r>
      <w:r w:rsidR="00213235">
        <w:t xml:space="preserve"> </w:t>
      </w:r>
      <w:r w:rsidR="00B025C6">
        <w:t>Einstellungen</w:t>
      </w:r>
      <w:r>
        <w:t xml:space="preserve"> S.Bus</w:t>
      </w:r>
      <w:bookmarkEnd w:id="113"/>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3102"/>
        <w:gridCol w:w="2698"/>
      </w:tblGrid>
      <w:tr w:rsidR="00EB5C72" w14:paraId="10F13FF3" w14:textId="77777777" w:rsidTr="00434E3C">
        <w:tc>
          <w:tcPr>
            <w:tcW w:w="0" w:type="auto"/>
            <w:tcBorders>
              <w:bottom w:val="single" w:sz="4" w:space="0" w:color="auto"/>
            </w:tcBorders>
          </w:tcPr>
          <w:p w14:paraId="093167D2" w14:textId="22EADDF6" w:rsidR="00EB5C72" w:rsidRPr="009E5878" w:rsidRDefault="00EB5C72" w:rsidP="00312F58">
            <w:pPr>
              <w:jc w:val="center"/>
              <w:rPr>
                <w:b/>
              </w:rPr>
            </w:pPr>
            <w:r w:rsidRPr="009E5878">
              <w:rPr>
                <w:b/>
              </w:rPr>
              <w:t>Einstellung</w:t>
            </w:r>
          </w:p>
        </w:tc>
        <w:tc>
          <w:tcPr>
            <w:tcW w:w="0" w:type="auto"/>
            <w:tcBorders>
              <w:bottom w:val="single" w:sz="4" w:space="0" w:color="auto"/>
            </w:tcBorders>
          </w:tcPr>
          <w:p w14:paraId="47688CE0" w14:textId="7D0AB806" w:rsidR="00EB5C72" w:rsidRPr="009E5878" w:rsidRDefault="00EB5C72" w:rsidP="00312F58">
            <w:pPr>
              <w:jc w:val="center"/>
              <w:rPr>
                <w:b/>
              </w:rPr>
            </w:pPr>
            <w:r w:rsidRPr="009E5878">
              <w:rPr>
                <w:b/>
              </w:rPr>
              <w:t>Wert</w:t>
            </w:r>
          </w:p>
        </w:tc>
      </w:tr>
      <w:tr w:rsidR="00312F58" w14:paraId="74E44F00" w14:textId="77777777" w:rsidTr="00434E3C">
        <w:tc>
          <w:tcPr>
            <w:tcW w:w="0" w:type="auto"/>
            <w:tcBorders>
              <w:bottom w:val="nil"/>
            </w:tcBorders>
          </w:tcPr>
          <w:p w14:paraId="01C9F125" w14:textId="2FA95766" w:rsidR="00312F58" w:rsidRDefault="00312F58" w:rsidP="00BA4FB2">
            <w:r>
              <w:t>Mode</w:t>
            </w:r>
          </w:p>
        </w:tc>
        <w:tc>
          <w:tcPr>
            <w:tcW w:w="0" w:type="auto"/>
            <w:tcBorders>
              <w:bottom w:val="nil"/>
            </w:tcBorders>
          </w:tcPr>
          <w:p w14:paraId="3B34D536" w14:textId="0CC5452B" w:rsidR="00312F58" w:rsidRDefault="00312F58" w:rsidP="00BA4FB2">
            <w:r>
              <w:t>Single Wire (Half-Duplex)</w:t>
            </w:r>
          </w:p>
        </w:tc>
      </w:tr>
      <w:tr w:rsidR="00EB5C72" w14:paraId="30F13402" w14:textId="77777777" w:rsidTr="00434E3C">
        <w:tc>
          <w:tcPr>
            <w:tcW w:w="0" w:type="auto"/>
            <w:tcBorders>
              <w:top w:val="nil"/>
              <w:bottom w:val="nil"/>
            </w:tcBorders>
          </w:tcPr>
          <w:p w14:paraId="122F0733" w14:textId="5218392A" w:rsidR="00EB5C72" w:rsidRDefault="00EB5C72" w:rsidP="00BA4FB2">
            <w:r>
              <w:t>Baud Rate</w:t>
            </w:r>
          </w:p>
        </w:tc>
        <w:tc>
          <w:tcPr>
            <w:tcW w:w="0" w:type="auto"/>
            <w:tcBorders>
              <w:top w:val="nil"/>
              <w:bottom w:val="nil"/>
            </w:tcBorders>
          </w:tcPr>
          <w:p w14:paraId="3133F2AA" w14:textId="5D11B4BB" w:rsidR="00EB5C72" w:rsidRDefault="00EB5C72" w:rsidP="00BA4FB2">
            <w:r>
              <w:t>10</w:t>
            </w:r>
            <w:r w:rsidR="00614568">
              <w:t>0</w:t>
            </w:r>
            <w:r>
              <w:t>000 Bits/s</w:t>
            </w:r>
          </w:p>
        </w:tc>
      </w:tr>
      <w:tr w:rsidR="00EB5C72" w14:paraId="0DF5DDA3" w14:textId="77777777" w:rsidTr="00434E3C">
        <w:tc>
          <w:tcPr>
            <w:tcW w:w="0" w:type="auto"/>
            <w:tcBorders>
              <w:top w:val="nil"/>
              <w:bottom w:val="nil"/>
            </w:tcBorders>
          </w:tcPr>
          <w:p w14:paraId="3064F8CF" w14:textId="04298412" w:rsidR="00EB5C72" w:rsidRDefault="00EB5C72" w:rsidP="00BA4FB2">
            <w:r>
              <w:t>Word Length</w:t>
            </w:r>
          </w:p>
        </w:tc>
        <w:tc>
          <w:tcPr>
            <w:tcW w:w="0" w:type="auto"/>
            <w:tcBorders>
              <w:top w:val="nil"/>
              <w:bottom w:val="nil"/>
            </w:tcBorders>
          </w:tcPr>
          <w:p w14:paraId="2CA9ED00" w14:textId="221F4424" w:rsidR="00EB5C72" w:rsidRDefault="00AA5A9C" w:rsidP="00BA4FB2">
            <w:r>
              <w:t>9 Bits (including Parity)</w:t>
            </w:r>
          </w:p>
        </w:tc>
      </w:tr>
      <w:tr w:rsidR="00EB5C72" w14:paraId="26217BE9" w14:textId="77777777" w:rsidTr="00434E3C">
        <w:tc>
          <w:tcPr>
            <w:tcW w:w="0" w:type="auto"/>
            <w:tcBorders>
              <w:top w:val="nil"/>
              <w:bottom w:val="nil"/>
            </w:tcBorders>
          </w:tcPr>
          <w:p w14:paraId="0806E268" w14:textId="2FC40C26" w:rsidR="00EB5C72" w:rsidRDefault="00EB5C72" w:rsidP="00BA4FB2">
            <w:r>
              <w:t>Parity</w:t>
            </w:r>
          </w:p>
        </w:tc>
        <w:tc>
          <w:tcPr>
            <w:tcW w:w="0" w:type="auto"/>
            <w:tcBorders>
              <w:top w:val="nil"/>
              <w:bottom w:val="nil"/>
            </w:tcBorders>
          </w:tcPr>
          <w:p w14:paraId="0B285A6B" w14:textId="2BD84EE4" w:rsidR="00EB5C72" w:rsidRDefault="00AA5A9C" w:rsidP="00BA4FB2">
            <w:r>
              <w:t>Even</w:t>
            </w:r>
          </w:p>
        </w:tc>
      </w:tr>
      <w:tr w:rsidR="00EB5C72" w14:paraId="5DB37B1E" w14:textId="77777777" w:rsidTr="00434E3C">
        <w:tc>
          <w:tcPr>
            <w:tcW w:w="0" w:type="auto"/>
            <w:tcBorders>
              <w:top w:val="nil"/>
              <w:bottom w:val="nil"/>
            </w:tcBorders>
          </w:tcPr>
          <w:p w14:paraId="2759A031" w14:textId="5372046A" w:rsidR="00EB5C72" w:rsidRDefault="00EB5C72" w:rsidP="00BA4FB2">
            <w:r>
              <w:t>Stop Bits</w:t>
            </w:r>
          </w:p>
        </w:tc>
        <w:tc>
          <w:tcPr>
            <w:tcW w:w="0" w:type="auto"/>
            <w:tcBorders>
              <w:top w:val="nil"/>
              <w:bottom w:val="nil"/>
            </w:tcBorders>
          </w:tcPr>
          <w:p w14:paraId="346339F7" w14:textId="24575533" w:rsidR="00EB5C72" w:rsidRDefault="00AA5A9C" w:rsidP="00BA4FB2">
            <w:r>
              <w:t>2</w:t>
            </w:r>
          </w:p>
        </w:tc>
      </w:tr>
      <w:tr w:rsidR="00EB5C72" w:rsidRPr="00AA5A9C" w14:paraId="28721074" w14:textId="77777777" w:rsidTr="00434E3C">
        <w:tc>
          <w:tcPr>
            <w:tcW w:w="0" w:type="auto"/>
            <w:tcBorders>
              <w:top w:val="nil"/>
            </w:tcBorders>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0" w:type="auto"/>
            <w:tcBorders>
              <w:top w:val="nil"/>
            </w:tcBorders>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0" w:type="auto"/>
        <w:tblLook w:val="04A0" w:firstRow="1" w:lastRow="0" w:firstColumn="1" w:lastColumn="0" w:noHBand="0" w:noVBand="1"/>
      </w:tblPr>
      <w:tblGrid>
        <w:gridCol w:w="1366"/>
        <w:gridCol w:w="1403"/>
        <w:gridCol w:w="1403"/>
        <w:gridCol w:w="1818"/>
        <w:gridCol w:w="1476"/>
      </w:tblGrid>
      <w:tr w:rsidR="00C17924" w14:paraId="6EB7D4B0" w14:textId="17059DC5" w:rsidTr="004137A6">
        <w:tc>
          <w:tcPr>
            <w:tcW w:w="0" w:type="auto"/>
          </w:tcPr>
          <w:p w14:paraId="4A673A8E" w14:textId="5051F2F4" w:rsidR="00C17924" w:rsidRDefault="00C17924" w:rsidP="00740005">
            <w:r>
              <w:t>Byte[0]</w:t>
            </w:r>
          </w:p>
        </w:tc>
        <w:tc>
          <w:tcPr>
            <w:tcW w:w="0" w:type="auto"/>
            <w:gridSpan w:val="4"/>
          </w:tcPr>
          <w:p w14:paraId="4D823F32" w14:textId="36059C1B" w:rsidR="00C17924" w:rsidRDefault="00C17924" w:rsidP="00740005">
            <w:r>
              <w:t>S.Bus header, 0x0F</w:t>
            </w:r>
          </w:p>
        </w:tc>
      </w:tr>
      <w:tr w:rsidR="00C17924" w14:paraId="129997C1" w14:textId="130E361D" w:rsidTr="004137A6">
        <w:tc>
          <w:tcPr>
            <w:tcW w:w="0" w:type="auto"/>
          </w:tcPr>
          <w:p w14:paraId="1D67548F" w14:textId="549B7D0D" w:rsidR="00C17924" w:rsidRDefault="00C17924" w:rsidP="00740005">
            <w:r>
              <w:t>Byte[1…22]</w:t>
            </w:r>
          </w:p>
        </w:tc>
        <w:tc>
          <w:tcPr>
            <w:tcW w:w="0" w:type="auto"/>
            <w:gridSpan w:val="4"/>
          </w:tcPr>
          <w:p w14:paraId="233EAECF" w14:textId="262FFACF" w:rsidR="00C17924" w:rsidRDefault="00EF7E81" w:rsidP="00740005">
            <w:r>
              <w:t>Daten</w:t>
            </w:r>
            <w:r w:rsidR="006B6A4F">
              <w:t>, 16 Kanäle</w:t>
            </w:r>
          </w:p>
        </w:tc>
      </w:tr>
      <w:tr w:rsidR="00C17924" w14:paraId="6BA09529" w14:textId="12C5F2A4" w:rsidTr="004137A6">
        <w:tc>
          <w:tcPr>
            <w:tcW w:w="0" w:type="auto"/>
          </w:tcPr>
          <w:p w14:paraId="295F9005" w14:textId="64E19F3A" w:rsidR="00C17924" w:rsidRDefault="00C17924" w:rsidP="00740005">
            <w:r>
              <w:t>Byte[23]</w:t>
            </w:r>
          </w:p>
        </w:tc>
        <w:tc>
          <w:tcPr>
            <w:tcW w:w="0" w:type="auto"/>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0" w:type="auto"/>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0" w:type="auto"/>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0" w:type="auto"/>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4137A6">
        <w:tc>
          <w:tcPr>
            <w:tcW w:w="0" w:type="auto"/>
          </w:tcPr>
          <w:p w14:paraId="0A87328B" w14:textId="68B9F3C8" w:rsidR="009176D5" w:rsidRDefault="009176D5" w:rsidP="00740005">
            <w:r>
              <w:t>Byte[24]</w:t>
            </w:r>
          </w:p>
        </w:tc>
        <w:tc>
          <w:tcPr>
            <w:tcW w:w="0" w:type="auto"/>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rsidRPr="00747E56">
        <w:lastRenderedPageBreak/>
        <w:t>Beispiel für eine Dekodierung</w:t>
      </w:r>
      <w:r>
        <w:t>:</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45957" behindDoc="0" locked="0" layoutInCell="1" allowOverlap="1" wp14:anchorId="23F75431" wp14:editId="0D93AE35">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56" style="position:absolute;left:0;text-align:left;margin-left:5.45pt;margin-top:9.95pt;width:465.6pt;height:58.05pt;z-index:251645957;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IM0gcAAL9DAAAOAAAAZHJzL2Uyb0RvYy54bWzsXF1zm0YUfe9M/wPDuyN2l09NlI7r1mmn&#10;aZpp0vYZI5CYAkuXdST31/fsLiDJQYkdW6lnsn6QQbAfXC5n77n3oOffbevKeZ+LruTNwiXPPNfJ&#10;m4wvy2a1cP94d3kWu04n02aZVrzJF+5N3rnfvfj2m+ebdp5TvubVMhcOOmm6+aZduGsp2/ls1mXr&#10;vE67Z7zNGxwsuKhTiV2xmi1FukHvdTWjnhfONlwsW8GzvOvw7Q/moPtC918UeSZ/K4oul061cDE3&#10;qT+F/rxSn7MXz9P5SqTtusz6aaSfMYs6LRsMOnb1QypT51qUH3RVl5ngHS/ks4zXM14UZZbra8DV&#10;EO/W1bwU/LrV17Kab1btaCaY9padPrvb7PX7l6J9274RsMSmXcEWek9dy7YQtfqPWTpbbbKb0WT5&#10;VjoZvgwSwgiFZTMci1hEWWhsmq1h+F2zMzJ8/eN+y3jXMvQDdcpsGHd2MJtNC//odiboHmaCt+u0&#10;zbVluzlM8EY45XLhUhK5TpPW8NN3uMAir5YOVZNSo+M0ZSZHbr/nuHCib3fXvuLZ353T8It12qzy&#10;cyH4Zp2nS8xPXzGuYmxq+ulUJ1ebX/kSw6TXkuuOJm1NgyCEhbSPDgYPExIQ39ibJsQP/QOrpfNW&#10;dPJlzmtHbSxcgUdAj5C+f9VJY+DhFHVzO16Vy8uyqvSOWF1dVMJ5n+JxudR/fe8Hp1WNs1m4SUAD&#10;Y4SjXXj6b6qLupR47quyXrjxeFI6V6b7sVnqK5ZpWZlt+ETVwDWULZX5jCHl9mqrbxvRJlIHr/jy&#10;BtYV3DznwCVsrLn413U2eMYXbvfPdSpy16l+bnCHYD5fgYLe8YNI+bHYP3K1fyRtMnS1cKXrmM0L&#10;qYFEG649x528LLWBdzPp5wzHNVM+uQeTmMYRjX0PHvIkHDlhHolC1wE6THkzwANulBh39mOSWHd2&#10;iQaOnRN9ze4cMcoCLwkRRTwJd6Y+C33A3nF/pokX9PBs/dnA87iEfvXwTFkUY5nxAYhPwp19xuCu&#10;x+HZBhsfBhtMhTMWnREukxjoHFFK2RNx54BSEobWndP53WNnTR+sO8OdmZ+wIIrpyAFf5khDbPKy&#10;kLnzS5XWtWYsDejeGKH1pLBHBMNNDIE1UVvgG3KzR6MJDSM/wiAqJKY0iXvCPBC8KAoj0vM7FpFb&#10;rPgDflflhfxepJlis+n8CMkzhI3QyPMmGJvKteQj7UuzLG+kRjnwrj3eN83COnlT5Wroqvk9L7Dg&#10;77jxVL+GFPdnq2YFqOfYsJ/dxxr256umuc7v3Kfx2EKPzBs5Nq7Lhgtjm8PR5XaYcmHOH3ioue6J&#10;J6drs8sS3PtV2sk3qUA6CbRSUdHf8FFUHNSZ91uuo8jp1PePS12b6/qCg9LDrzA7vamorqyGzULw&#10;+i9k0s4VYcahgetmUgw7Pdt1kIvL8vNzfRpyWG0qXzVv22zIiKjcwrvtX6lo+wSEhGO/5kPC5QMX&#10;Neeq+9FwxaGL/59DM48mPha3cVl7BCAgIbKV+NMu1ifUsFrFcWTIxFnEPJB2nfjYIYEf4V6ozBrS&#10;anFwmB+zSGCQwyLBfZJYFgmWU5n2AZ4UnO/lgz0agALF3mMiwVRIEIUeMuc6JCCMIn9wDAeQJI8S&#10;iwM6RBnXZYsD909mWxy4Bw6wOKYoupAxbXOigID4NMY6r3HgjIZBAi5yFAkIUkkWCSwSPLSsZZHg&#10;HkhASMBCjyR0yHg9AhJMBAQ0QaEhQRlBFdWjgN2qAUdIIPTEICAxCfXhsXB+CmKwXxeOPOadD0Pa&#10;/IDNDxxUw7+G/ACLULMmCbIppopzGhBAbYapJV6BAFF5xOO0AFiRABEQK1gU0DawWcJ9GcsdBS42&#10;ErhHJMC8AAuhj6X58UBgKknIoJBBSsBwAuQLKdPldGS/ex3dXjDgB7EKDCwM2NTAA3RuFgbuAQMU&#10;fJ2QMH7MouEUDCApyAKVgEAwcAbZYhRrH5+EARaqEN3CgLQwYGFAS3VOr7v1lPQ9iKDdHMMBkS5z&#10;589cXJXN8rpZOZA8O2+KvKwONOUXTS+9H6TNvXygqMr2p6Go2hcMWRBQVZUEBoSBj8rhQXIQgQKU&#10;BWO9ELraj0NAJ0VartbygjcNROJcGEn7RyUEFPI1I/ruFSaOvGmhY5eihPy9yvsRJ9Tad9YJLP8e&#10;HlutKNCV+k9qBHaN7hn57xqeUhugIjJVWvqCQvAkYCQOPKVvH0jqgxxS3YfeDdVLBwmSTpqYqjq5&#10;Xmt2SxGjMYGqRReuSYi6dnJKR9zLQEGucijeOKplGRVS1n8NX/64tuXL+2+opBE0SPbiqge5rzOF&#10;p6i1Qm0FyAagxmGIt38OADWOfUyj9+PEh1jL+vEntFo7OLU4bMTvDBW9GGkCMPhHweFJR4aKkOK1&#10;MOPIPgk04O4Bsg+CgqNKSYQgITbv6B1PFT4sMjgE5LtUDiwaq/ft7qw0/PJonCDd7T0aFu+FEjQk&#10;FCivHdcksg4R2It9CGCNBA4h9qfEsNZxh9jZwm//aij1g9DzwIVOCL+AV5RqDDHDCzX+rTiCkNjH&#10;O6rGi0MKBP5/44hh+AOgtnzuSSNwhLcGwiSO9pSID4qH9zA4YAmyCSa1OBEFkyAOEfka7yUetNGn&#10;9F7rhp/rhvr3EvArEZrP9b9ooX6GYn9fpyF2v7vx4j8AAAD//wMAUEsDBBQABgAIAAAAIQCszpnD&#10;3gAAAAkBAAAPAAAAZHJzL2Rvd25yZXYueG1sTE/BSsNAFLwL/sPyBG92N60WE7MppainItgK4m2b&#10;fU1Cs29Ddpukf+/zZE/DvBnmzeSrybViwD40njQkMwUCqfS2oUrD1/7t4RlEiIasaT2hhgsGWBW3&#10;N7nJrB/pE4ddrASHUMiMhjrGLpMylDU6E2a+Q2Lt6HtnItO+krY3I4e7Vs6VWkpnGuIPtelwU2N5&#10;2p2dhvfRjOtF8jpsT8fN5Wf/9PG9TVDr+7tp/QIi4hT/zfBXn6tDwZ0O/kw2iJa5StnJmDKynj7O&#10;ExAHPiyWCmSRy+sFxS8AAAD//wMAUEsBAi0AFAAGAAgAAAAhALaDOJL+AAAA4QEAABMAAAAAAAAA&#10;AAAAAAAAAAAAAFtDb250ZW50X1R5cGVzXS54bWxQSwECLQAUAAYACAAAACEAOP0h/9YAAACUAQAA&#10;CwAAAAAAAAAAAAAAAAAvAQAAX3JlbHMvLnJlbHNQSwECLQAUAAYACAAAACEAFUKiDNIHAAC/QwAA&#10;DgAAAAAAAAAAAAAAAAAuAgAAZHJzL2Uyb0RvYy54bWxQSwECLQAUAAYACAAAACEArM6Zw94AAAAJ&#10;AQAADwAAAAAAAAAAAAAAAAAsCgAAZHJzL2Rvd25yZXYueG1sUEsFBgAAAAAEAAQA8wAAADcLAAAA&#10;AA==&#10;">
                      <v:shape id="Textfeld 2" o:spid="_x0000_s105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5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5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6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6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6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6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6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6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6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6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6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6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7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7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7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7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7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7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7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14" w:name="_Toc157499219"/>
      <w:bookmarkStart w:id="115" w:name="_Toc162295846"/>
      <w:r w:rsidRPr="00603A47">
        <w:t>I.Bus</w:t>
      </w:r>
      <w:bookmarkEnd w:id="114"/>
      <w:bookmarkEnd w:id="115"/>
    </w:p>
    <w:p w14:paraId="23369314" w14:textId="4B6AC711" w:rsidR="00283EDF" w:rsidRDefault="0052662F" w:rsidP="00283EDF">
      <w:r>
        <w:t xml:space="preserve">Das I.Bus-Protokoll </w:t>
      </w:r>
      <w:r w:rsidR="00900625">
        <w:t>ist das zweite</w:t>
      </w:r>
      <w:r w:rsidR="00CA5BD9">
        <w:t>,</w:t>
      </w:r>
      <w:r w:rsidR="00900625">
        <w:t xml:space="preserv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kann mit I.Bus kein</w:t>
      </w:r>
      <w:r w:rsidR="00146EB0">
        <w:t xml:space="preserve"> Verbindungs</w:t>
      </w:r>
      <w:r w:rsidR="00E16199">
        <w:t xml:space="preserve">verlust </w:t>
      </w:r>
      <w:r w:rsidR="00AC7682">
        <w:t xml:space="preserve">festgestellt werden.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645971" behindDoc="0" locked="0" layoutInCell="1" allowOverlap="1" wp14:anchorId="512F65D3" wp14:editId="73AD003D">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7534" id="Rechteck 1" o:spid="_x0000_s1026" style="position:absolute;margin-left:93.6pt;margin-top:21.6pt;width:85.9pt;height:12.1pt;z-index:2516459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645970" behindDoc="0" locked="0" layoutInCell="1" allowOverlap="1" wp14:anchorId="513F600A" wp14:editId="639C065D">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BCD8F" id="Rechteck 1" o:spid="_x0000_s1026" style="position:absolute;margin-left:11.2pt;margin-top:202.7pt;width:57.5pt;height:12.1pt;z-index:251645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45969" behindDoc="0" locked="0" layoutInCell="1" allowOverlap="1" wp14:anchorId="09A39F20" wp14:editId="62EE1B59">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BA894" id="Rechteck 1" o:spid="_x0000_s1026" style="position:absolute;margin-left:109pt;margin-top:278.35pt;width:85.85pt;height:14.45pt;z-index:251645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645968" behindDoc="0" locked="0" layoutInCell="1" allowOverlap="1" wp14:anchorId="315355F3" wp14:editId="7ECEE9D9">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830BC" id="Rechteck 1" o:spid="_x0000_s1026" style="position:absolute;margin-left:109pt;margin-top:152pt;width:123.5pt;height:37.45pt;z-index:25164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45967" behindDoc="0" locked="0" layoutInCell="1" allowOverlap="1" wp14:anchorId="1F435DFF" wp14:editId="75C417B8">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8EA3D" id="Rechteck 1" o:spid="_x0000_s1026" style="position:absolute;margin-left:279.75pt;margin-top:152.2pt;width:174.2pt;height:30.25pt;z-index:251645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645966" behindDoc="0" locked="0" layoutInCell="1" allowOverlap="1" wp14:anchorId="297EA499" wp14:editId="731B34C3">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83FD2" id="Rechteck 1" o:spid="_x0000_s1026" style="position:absolute;margin-left:282.9pt;margin-top:204.95pt;width:174.2pt;height:30.25pt;z-index:251645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60"/>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66D77553" w:rsidR="006D061B" w:rsidRDefault="00B025C6" w:rsidP="004D112A">
      <w:pPr>
        <w:pStyle w:val="Beschriftung"/>
      </w:pPr>
      <w:bookmarkStart w:id="116" w:name="_Toc162295330"/>
      <w:r>
        <w:t xml:space="preserve">Abbildung </w:t>
      </w:r>
      <w:r>
        <w:fldChar w:fldCharType="begin"/>
      </w:r>
      <w:r>
        <w:instrText xml:space="preserve"> SEQ Abbildung \* ARABIC </w:instrText>
      </w:r>
      <w:r>
        <w:fldChar w:fldCharType="separate"/>
      </w:r>
      <w:r w:rsidR="00346EED">
        <w:rPr>
          <w:noProof/>
        </w:rPr>
        <w:t>24</w:t>
      </w:r>
      <w:r>
        <w:fldChar w:fldCharType="end"/>
      </w:r>
      <w:r>
        <w:t>: STM32CubeMX Einstellungen I.Bus</w:t>
      </w:r>
      <w:bookmarkEnd w:id="116"/>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B025C6" w14:paraId="0C9653F6" w14:textId="77777777" w:rsidTr="00434E3C">
        <w:tc>
          <w:tcPr>
            <w:tcW w:w="0" w:type="auto"/>
            <w:tcBorders>
              <w:bottom w:val="single" w:sz="4" w:space="0" w:color="auto"/>
            </w:tcBorders>
          </w:tcPr>
          <w:p w14:paraId="3C4E28C0" w14:textId="77777777" w:rsidR="00B025C6" w:rsidRPr="009E5878" w:rsidRDefault="00B025C6" w:rsidP="00732893">
            <w:pPr>
              <w:jc w:val="center"/>
              <w:rPr>
                <w:b/>
              </w:rPr>
            </w:pPr>
            <w:r w:rsidRPr="009E5878">
              <w:rPr>
                <w:b/>
              </w:rPr>
              <w:t>Einstellung</w:t>
            </w:r>
          </w:p>
        </w:tc>
        <w:tc>
          <w:tcPr>
            <w:tcW w:w="0" w:type="auto"/>
            <w:tcBorders>
              <w:bottom w:val="single" w:sz="4" w:space="0" w:color="auto"/>
            </w:tcBorders>
          </w:tcPr>
          <w:p w14:paraId="1D7E2D23" w14:textId="77777777" w:rsidR="00B025C6" w:rsidRPr="009E5878" w:rsidRDefault="00B025C6" w:rsidP="00732893">
            <w:pPr>
              <w:jc w:val="center"/>
              <w:rPr>
                <w:b/>
              </w:rPr>
            </w:pPr>
            <w:r w:rsidRPr="009E5878">
              <w:rPr>
                <w:b/>
              </w:rPr>
              <w:t>Wert</w:t>
            </w:r>
          </w:p>
        </w:tc>
      </w:tr>
      <w:tr w:rsidR="00B025C6" w14:paraId="471EA36E" w14:textId="77777777" w:rsidTr="00434E3C">
        <w:tc>
          <w:tcPr>
            <w:tcW w:w="0" w:type="auto"/>
            <w:tcBorders>
              <w:bottom w:val="nil"/>
            </w:tcBorders>
          </w:tcPr>
          <w:p w14:paraId="7E1FB957" w14:textId="77777777" w:rsidR="00B025C6" w:rsidRDefault="00B025C6" w:rsidP="00732893">
            <w:r>
              <w:t>Mode</w:t>
            </w:r>
          </w:p>
        </w:tc>
        <w:tc>
          <w:tcPr>
            <w:tcW w:w="0" w:type="auto"/>
            <w:tcBorders>
              <w:bottom w:val="nil"/>
            </w:tcBorders>
          </w:tcPr>
          <w:p w14:paraId="2216288E" w14:textId="77777777" w:rsidR="00B025C6" w:rsidRDefault="00B025C6" w:rsidP="00732893">
            <w:r>
              <w:t>Single Wire (Half-Duplex)</w:t>
            </w:r>
          </w:p>
        </w:tc>
      </w:tr>
      <w:tr w:rsidR="00B025C6" w14:paraId="6721A295" w14:textId="77777777" w:rsidTr="00434E3C">
        <w:tc>
          <w:tcPr>
            <w:tcW w:w="0" w:type="auto"/>
            <w:tcBorders>
              <w:top w:val="nil"/>
              <w:bottom w:val="nil"/>
            </w:tcBorders>
          </w:tcPr>
          <w:p w14:paraId="7D70969D" w14:textId="77777777" w:rsidR="00B025C6" w:rsidRDefault="00B025C6" w:rsidP="00732893">
            <w:r>
              <w:t>Baud Rate</w:t>
            </w:r>
          </w:p>
        </w:tc>
        <w:tc>
          <w:tcPr>
            <w:tcW w:w="0" w:type="auto"/>
            <w:tcBorders>
              <w:top w:val="nil"/>
              <w:bottom w:val="nil"/>
            </w:tcBorders>
          </w:tcPr>
          <w:p w14:paraId="634EF533" w14:textId="28631DA5" w:rsidR="00B025C6" w:rsidRDefault="00B025C6" w:rsidP="00732893">
            <w:r>
              <w:t>1</w:t>
            </w:r>
            <w:r w:rsidR="00804E80">
              <w:t>15200</w:t>
            </w:r>
            <w:r>
              <w:t xml:space="preserve"> Bits/s</w:t>
            </w:r>
          </w:p>
        </w:tc>
      </w:tr>
      <w:tr w:rsidR="00B025C6" w14:paraId="75EB67BC" w14:textId="77777777" w:rsidTr="00434E3C">
        <w:tc>
          <w:tcPr>
            <w:tcW w:w="0" w:type="auto"/>
            <w:tcBorders>
              <w:top w:val="nil"/>
              <w:bottom w:val="nil"/>
            </w:tcBorders>
          </w:tcPr>
          <w:p w14:paraId="10670E0A" w14:textId="77777777" w:rsidR="00B025C6" w:rsidRDefault="00B025C6" w:rsidP="00732893">
            <w:r>
              <w:t>Word Length</w:t>
            </w:r>
          </w:p>
        </w:tc>
        <w:tc>
          <w:tcPr>
            <w:tcW w:w="0" w:type="auto"/>
            <w:tcBorders>
              <w:top w:val="nil"/>
              <w:bottom w:val="nil"/>
            </w:tcBorders>
          </w:tcPr>
          <w:p w14:paraId="5C925C4A" w14:textId="0C68C9AD" w:rsidR="00B025C6" w:rsidRDefault="00804E80" w:rsidP="00732893">
            <w:r>
              <w:t>8</w:t>
            </w:r>
            <w:r w:rsidR="00B025C6">
              <w:t xml:space="preserve"> Bits (including Parity)</w:t>
            </w:r>
          </w:p>
        </w:tc>
      </w:tr>
      <w:tr w:rsidR="00B025C6" w14:paraId="018680E5" w14:textId="77777777" w:rsidTr="00434E3C">
        <w:tc>
          <w:tcPr>
            <w:tcW w:w="0" w:type="auto"/>
            <w:tcBorders>
              <w:top w:val="nil"/>
              <w:bottom w:val="nil"/>
            </w:tcBorders>
          </w:tcPr>
          <w:p w14:paraId="62F783DE" w14:textId="77777777" w:rsidR="00B025C6" w:rsidRDefault="00B025C6" w:rsidP="00732893">
            <w:r>
              <w:t>Parity</w:t>
            </w:r>
          </w:p>
        </w:tc>
        <w:tc>
          <w:tcPr>
            <w:tcW w:w="0" w:type="auto"/>
            <w:tcBorders>
              <w:top w:val="nil"/>
              <w:bottom w:val="nil"/>
            </w:tcBorders>
          </w:tcPr>
          <w:p w14:paraId="4C8ABD21" w14:textId="032FB685" w:rsidR="00B025C6" w:rsidRDefault="00804E80" w:rsidP="00732893">
            <w:r>
              <w:t>None</w:t>
            </w:r>
          </w:p>
        </w:tc>
      </w:tr>
      <w:tr w:rsidR="00B025C6" w14:paraId="36CD9FE3" w14:textId="77777777" w:rsidTr="00434E3C">
        <w:tc>
          <w:tcPr>
            <w:tcW w:w="0" w:type="auto"/>
            <w:tcBorders>
              <w:top w:val="nil"/>
              <w:bottom w:val="nil"/>
            </w:tcBorders>
          </w:tcPr>
          <w:p w14:paraId="200B85DE" w14:textId="77777777" w:rsidR="00B025C6" w:rsidRDefault="00B025C6" w:rsidP="00732893">
            <w:r>
              <w:t>Stop Bits</w:t>
            </w:r>
          </w:p>
        </w:tc>
        <w:tc>
          <w:tcPr>
            <w:tcW w:w="0" w:type="auto"/>
            <w:tcBorders>
              <w:top w:val="nil"/>
              <w:bottom w:val="nil"/>
            </w:tcBorders>
          </w:tcPr>
          <w:p w14:paraId="751B63B9" w14:textId="540FC5C7" w:rsidR="00B025C6" w:rsidRDefault="00804E80" w:rsidP="00732893">
            <w:r>
              <w:t>1</w:t>
            </w:r>
          </w:p>
        </w:tc>
      </w:tr>
      <w:tr w:rsidR="00B025C6" w:rsidRPr="00AA5A9C" w14:paraId="7ABD3FC6" w14:textId="77777777" w:rsidTr="00434E3C">
        <w:tc>
          <w:tcPr>
            <w:tcW w:w="0" w:type="auto"/>
            <w:tcBorders>
              <w:top w:val="nil"/>
            </w:tcBorders>
          </w:tcPr>
          <w:p w14:paraId="097BAA73" w14:textId="77777777" w:rsidR="00B025C6" w:rsidRPr="00AA5A9C" w:rsidRDefault="00B025C6" w:rsidP="00732893">
            <w:pPr>
              <w:rPr>
                <w:lang w:val="en-GB"/>
              </w:rPr>
            </w:pPr>
            <w:r w:rsidRPr="00AA5A9C">
              <w:rPr>
                <w:lang w:val="en-GB"/>
              </w:rPr>
              <w:t>RX Pin Active Level I</w:t>
            </w:r>
            <w:r>
              <w:rPr>
                <w:lang w:val="en-GB"/>
              </w:rPr>
              <w:t>nversion</w:t>
            </w:r>
          </w:p>
        </w:tc>
        <w:tc>
          <w:tcPr>
            <w:tcW w:w="0" w:type="auto"/>
            <w:tcBorders>
              <w:top w:val="nil"/>
            </w:tcBorders>
          </w:tcPr>
          <w:p w14:paraId="6846AF3A" w14:textId="221C8667" w:rsidR="00B025C6" w:rsidRPr="00AA5A9C" w:rsidRDefault="00804E80" w:rsidP="00732893">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5000" w:type="pct"/>
        <w:tblBorders>
          <w:insideH w:val="none" w:sz="0" w:space="0" w:color="auto"/>
        </w:tblBorders>
        <w:tblLook w:val="04A0" w:firstRow="1" w:lastRow="0" w:firstColumn="1" w:lastColumn="0" w:noHBand="0" w:noVBand="1"/>
      </w:tblPr>
      <w:tblGrid>
        <w:gridCol w:w="3452"/>
        <w:gridCol w:w="5608"/>
      </w:tblGrid>
      <w:tr w:rsidR="003E34C0" w14:paraId="6BA8B586" w14:textId="77777777" w:rsidTr="00814CD7">
        <w:tc>
          <w:tcPr>
            <w:tcW w:w="1905" w:type="pct"/>
          </w:tcPr>
          <w:p w14:paraId="3F53FD47" w14:textId="073A5D0C" w:rsidR="003E34C0" w:rsidRDefault="003E34C0" w:rsidP="00283EDF">
            <w:r>
              <w:t>Byte[0]</w:t>
            </w:r>
          </w:p>
        </w:tc>
        <w:tc>
          <w:tcPr>
            <w:tcW w:w="3095" w:type="pct"/>
          </w:tcPr>
          <w:p w14:paraId="14285DF1" w14:textId="4E7EA2A7" w:rsidR="003E34C0" w:rsidRDefault="00C56173" w:rsidP="00283EDF">
            <w:r>
              <w:t>Protokolllänge, 0x20</w:t>
            </w:r>
          </w:p>
        </w:tc>
      </w:tr>
      <w:tr w:rsidR="003E34C0" w14:paraId="2AFC9006" w14:textId="77777777" w:rsidTr="00814CD7">
        <w:tc>
          <w:tcPr>
            <w:tcW w:w="1905" w:type="pct"/>
          </w:tcPr>
          <w:p w14:paraId="4248C0C1" w14:textId="0C0578BF" w:rsidR="003E34C0" w:rsidRDefault="003E34C0" w:rsidP="00283EDF">
            <w:r>
              <w:t>Byte[1]</w:t>
            </w:r>
          </w:p>
        </w:tc>
        <w:tc>
          <w:tcPr>
            <w:tcW w:w="3095" w:type="pct"/>
          </w:tcPr>
          <w:p w14:paraId="7C177551" w14:textId="2DAF64ED" w:rsidR="003E34C0" w:rsidRDefault="00C56173" w:rsidP="00283EDF">
            <w:r>
              <w:t>Command Code, 0x40</w:t>
            </w:r>
          </w:p>
        </w:tc>
      </w:tr>
      <w:tr w:rsidR="003E34C0" w:rsidRPr="00C56173" w14:paraId="3F7312FC" w14:textId="77777777" w:rsidTr="00814CD7">
        <w:tc>
          <w:tcPr>
            <w:tcW w:w="1905" w:type="pct"/>
          </w:tcPr>
          <w:p w14:paraId="362E09BA" w14:textId="3EFE50AE" w:rsidR="003E34C0" w:rsidRDefault="003E34C0" w:rsidP="00283EDF">
            <w:r>
              <w:t>Byte[2</w:t>
            </w:r>
            <w:r w:rsidR="00B05787">
              <w:t>…</w:t>
            </w:r>
            <w:r>
              <w:t>29]</w:t>
            </w:r>
          </w:p>
        </w:tc>
        <w:tc>
          <w:tcPr>
            <w:tcW w:w="3095" w:type="pct"/>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814CD7">
        <w:tc>
          <w:tcPr>
            <w:tcW w:w="1905" w:type="pct"/>
          </w:tcPr>
          <w:p w14:paraId="3CAC22AA" w14:textId="7773E688" w:rsidR="003E34C0" w:rsidRDefault="00B05787" w:rsidP="00283EDF">
            <w:r>
              <w:t>Byte[30…31]</w:t>
            </w:r>
          </w:p>
        </w:tc>
        <w:tc>
          <w:tcPr>
            <w:tcW w:w="3095" w:type="pct"/>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645958" behindDoc="0" locked="0" layoutInCell="1" allowOverlap="1" wp14:anchorId="4276D3B8" wp14:editId="758EEAC3">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77" style="position:absolute;left:0;text-align:left;margin-left:6.9pt;margin-top:9.9pt;width:423.85pt;height:61pt;z-index:251645958"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AWqgQAAAwdAAAOAAAAZHJzL2Uyb0RvYy54bWzsWV1v2zYUfR+w/0DofTFJkfow4hRd2mYD&#10;ui1Yu73TEmULlUiNZGKnv36XpGQnjbMNbTMEjf1gixY/Lo8OD8+lTl9s+w5dS2NbrRYJOcEJkqrS&#10;datWi+SP929+KBJknVC16LSSi+RG2uTF2fffnW6GuaR6rbtaGgSdKDvfDItk7dwwn81stZa9sCd6&#10;kApuNtr0wkHRrGa1ERvove9mFONsttGmHoyupLXw76t4MzkL/TeNrNxvTWOlQ90igdhc+Dbhe+m/&#10;Z2enYr4yYli31RiG+IwoetEqGHTX1SvhBLoy7b2u+rYy2urGnVS6n+mmaSsZ5gCzIfiT2VwYfTWE&#10;uazmm9Wwgwmg/QSnz+62+vX6wgzvhksDSGyGFWARSn4u28b0/heiRNsA2c0OMrl1qII/eVqkOOUJ&#10;quBenrMszSOm1RqAv9esWr/+54azadjZnWA2A9DD7hGwX4bAu7UYZADWzgGBS4PaGsJPOcswL7ME&#10;KdEDWd/DLBvZ1Yj6OfkYoLLHCrntjxpmT8Izt8NbXX2wSOnztVAr+dIYvVlLUUOUxLeEueyaxn6s&#10;72S5+UXXMIy4cjp0dBBwmtOUhwDEfEKdEIIzMqKepriAJ+DHmcAT88FYdyF1j/zFIjGwEMIQ4vqt&#10;dbHqVMU/Yqu7tn7Tdl0omNXyvDPoWsCieRM+Y+93qnUKbRZJySmPKDzYBQ6fQ130rYPV37X9Iil2&#10;lcTcY/da1RCmmDvRdvEaZtepEUyPX0TSbZfb8PQADmjgkV7q+gbgNTqudlAnuFhr8zFBG1jpi8T+&#10;dSWMTFD3s4JHVBLGvDSEAuM5hYK5fWd5+45QFXS1SFyC4uW5C3LiY1X6JTzKpg0A7yMZYwb+xvge&#10;ncikwAUlBS3oE2EyoQQignUFInGQz5SnrATcvYoc+Rz5nB35PAozUJkXBcE0fyJ8prykLAf9fYjP&#10;mKSwlUQ+s4xk7KjPJBiDvSo+Z33GWZ5zTtlTcRrMa67fBB/kM6ekHP0Gx5QWRz6T4qjPkz6XwGeS&#10;lninzxfSiFqiP6VZtqq+UisEVg9dNrLtULDEoyM+V2PiYefR0kUHi5quHX6a/PWYf/CS5wULHM1x&#10;mgb495YY5Ljko+LStGRRbh52xNYZ0a7W7lwrBeZYm+jlH/DH0esC7UH0b7lS5G4GMPDOtOD7Ozla&#10;3AMu1bqbTvqGnfpdNrC/75MHn+nKnd2uP8SMYazpmzRgy3eNcPTaDzUa6/pmMmS//7XhrnYYUSu3&#10;a9i3SptDo7rtFGoT60/ePM51r/Q+3fCl/88A0wynjBdZOvmFL+SjB2Vkofcimd/aQSoP0ZDnpIz7&#10;PuWsBAcek60ptZuSrjEvO7IQUsw9578tFqaEEVby8hFYSHOWkxzO1oCF4yHWdDbAMSYZ3AmpVJ4S&#10;nB4pCAK/07N/UdBvi4Ikgy0zYwUmX0kJD+7MKc5xhkH2DrAxheRnIiOFY6sjGZ8vGf2hZUHgMHM8&#10;X/16uzLLsowRENr7DPSJuD84iHpIMzCJxy35ueohz1mZYVw+qhyygmc+Qz5ARlIWBRv9YXrcnJ9s&#10;lhLePsErN8hc7rzTu10OWc3+JebZ3wAAAP//AwBQSwMEFAAGAAgAAAAhAN3RXjTeAAAACQEAAA8A&#10;AABkcnMvZG93bnJldi54bWxMj0FLw0AQhe+C/2EZwZvdrLUlxmxKKeqpCLaCeNtmp0lodjZkt0n6&#10;7x1P9vR484Y33+SrybViwD40njSoWQICqfS2oUrD1/7tIQURoiFrWk+o4YIBVsXtTW4y60f6xGEX&#10;K8ElFDKjoY6xy6QMZY3OhJnvkDg7+t6ZyLavpO3NyOWulY9JspTONMQXatPhpsbytDs7De+jGddz&#10;9TpsT8fN5We/+PjeKtT6/m5av4CIOMX/ZfjDZ3QomOngz2SDaNnPmTyyPrNyni7VAsSBB08qBVnk&#10;8vqD4hcAAP//AwBQSwECLQAUAAYACAAAACEAtoM4kv4AAADhAQAAEwAAAAAAAAAAAAAAAAAAAAAA&#10;W0NvbnRlbnRfVHlwZXNdLnhtbFBLAQItABQABgAIAAAAIQA4/SH/1gAAAJQBAAALAAAAAAAAAAAA&#10;AAAAAC8BAABfcmVscy8ucmVsc1BLAQItABQABgAIAAAAIQAvOJAWqgQAAAwdAAAOAAAAAAAAAAAA&#10;AAAAAC4CAABkcnMvZTJvRG9jLnhtbFBLAQItABQABgAIAAAAIQDd0V403gAAAAkBAAAPAAAAAAAA&#10;AAAAAAAAAAQHAABkcnMvZG93bnJldi54bWxQSwUGAAAAAAQABADzAAAADwgAAAAA&#10;">
                      <v:shape id="Textfeld 2" o:spid="_x0000_s107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7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8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8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8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8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8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8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8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8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CF0F5D2" w:rsidR="00A82FCF" w:rsidRDefault="00E0253E" w:rsidP="00D113A5">
      <w:pPr>
        <w:pStyle w:val="berschrift3"/>
      </w:pPr>
      <w:bookmarkStart w:id="117" w:name="_Toc162295847"/>
      <w:r>
        <w:lastRenderedPageBreak/>
        <w:t xml:space="preserve">Initialisierung </w:t>
      </w:r>
      <w:r w:rsidR="00134891">
        <w:t>Empfangssoftware</w:t>
      </w:r>
      <w:bookmarkEnd w:id="117"/>
    </w:p>
    <w:p w14:paraId="0AF60666" w14:textId="47F47C90" w:rsidR="00A8654C" w:rsidRDefault="00A8654C" w:rsidP="00A8654C">
      <w:r>
        <w:t>Dadurch, dass der Receiver die Daten kontinuierlich sendet, wird ein DMA</w:t>
      </w:r>
      <w:r w:rsidR="00ED3AD8">
        <w:t xml:space="preserve"> (direct memory access)</w:t>
      </w:r>
      <w:r w:rsidR="00824177">
        <w:t xml:space="preserve"> </w:t>
      </w:r>
      <w:r>
        <w:t>-</w:t>
      </w:r>
      <w:r w:rsidR="00824177">
        <w:t xml:space="preserve"> </w:t>
      </w:r>
      <w:r>
        <w:t>Controller zum Einlesen verwendet, der durchgehend auf die Werte warte</w:t>
      </w:r>
      <w:r w:rsidR="008259FF">
        <w:t xml:space="preserve">t </w:t>
      </w:r>
      <w:r>
        <w:t>und diese einliest.</w:t>
      </w:r>
    </w:p>
    <w:p w14:paraId="1B601BB2" w14:textId="77777777" w:rsidR="00A8654C" w:rsidRDefault="00A8654C" w:rsidP="00A8654C">
      <w:pPr>
        <w:rPr>
          <w:b/>
        </w:rPr>
      </w:pPr>
    </w:p>
    <w:p w14:paraId="51134EAF" w14:textId="77777777" w:rsidR="00A8654C" w:rsidRPr="00904C37" w:rsidRDefault="00A8654C" w:rsidP="00A8654C">
      <w:pPr>
        <w:rPr>
          <w:b/>
        </w:rPr>
      </w:pPr>
      <w:r w:rsidRPr="00904C37">
        <w:rPr>
          <w:b/>
        </w:rPr>
        <w:t>DMA-Konfiguration in STM32CubeMX:</w:t>
      </w:r>
    </w:p>
    <w:p w14:paraId="6CBE734D" w14:textId="77777777" w:rsidR="00A8654C" w:rsidRDefault="00A8654C" w:rsidP="00A8654C">
      <w:pPr>
        <w:keepNext/>
        <w:jc w:val="center"/>
      </w:pPr>
      <w:r w:rsidRPr="008A372F">
        <w:rPr>
          <w:noProof/>
        </w:rPr>
        <w:drawing>
          <wp:inline distT="0" distB="0" distL="0" distR="0" wp14:anchorId="1DEDE4BA" wp14:editId="4A6C8431">
            <wp:extent cx="5759450" cy="3674599"/>
            <wp:effectExtent l="0" t="0" r="0" b="2540"/>
            <wp:docPr id="182621453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4532" name="Grafik 1" descr="Ein Bild, das Text, Screenshot, Software, Zahl enthält.&#10;&#10;Automatisch generierte Beschreibung"/>
                    <pic:cNvPicPr/>
                  </pic:nvPicPr>
                  <pic:blipFill rotWithShape="1">
                    <a:blip r:embed="rId61"/>
                    <a:srcRect t="2971"/>
                    <a:stretch/>
                  </pic:blipFill>
                  <pic:spPr bwMode="auto">
                    <a:xfrm>
                      <a:off x="0" y="0"/>
                      <a:ext cx="5759450" cy="3674599"/>
                    </a:xfrm>
                    <a:prstGeom prst="rect">
                      <a:avLst/>
                    </a:prstGeom>
                    <a:ln>
                      <a:noFill/>
                    </a:ln>
                    <a:extLst>
                      <a:ext uri="{53640926-AAD7-44D8-BBD7-CCE9431645EC}">
                        <a14:shadowObscured xmlns:a14="http://schemas.microsoft.com/office/drawing/2010/main"/>
                      </a:ext>
                    </a:extLst>
                  </pic:spPr>
                </pic:pic>
              </a:graphicData>
            </a:graphic>
          </wp:inline>
        </w:drawing>
      </w:r>
    </w:p>
    <w:p w14:paraId="615A481B" w14:textId="56AE31C9" w:rsidR="00A8654C" w:rsidRDefault="00A8654C" w:rsidP="004D112A">
      <w:pPr>
        <w:pStyle w:val="Beschriftung"/>
      </w:pPr>
      <w:bookmarkStart w:id="118" w:name="_Toc162295331"/>
      <w:r>
        <w:t xml:space="preserve">Abbildung </w:t>
      </w:r>
      <w:r>
        <w:fldChar w:fldCharType="begin"/>
      </w:r>
      <w:r>
        <w:instrText xml:space="preserve"> SEQ Abbildung \* ARABIC </w:instrText>
      </w:r>
      <w:r>
        <w:fldChar w:fldCharType="separate"/>
      </w:r>
      <w:r w:rsidR="00346EED">
        <w:rPr>
          <w:noProof/>
        </w:rPr>
        <w:t>25</w:t>
      </w:r>
      <w:r>
        <w:fldChar w:fldCharType="end"/>
      </w:r>
      <w:r>
        <w:t>: Einstellungen DMA für Receiver in STM32CubeMX</w:t>
      </w:r>
      <w:bookmarkEnd w:id="118"/>
    </w:p>
    <w:p w14:paraId="5F8D2CD1" w14:textId="77777777" w:rsidR="00A8654C" w:rsidRDefault="00A8654C" w:rsidP="00A8654C"/>
    <w:p w14:paraId="45FD352D" w14:textId="291D7B80" w:rsidR="00A8654C" w:rsidRPr="00CA1F1F" w:rsidRDefault="00A8654C" w:rsidP="00A8654C">
      <w:pPr>
        <w:rPr>
          <w:lang w:val="en-GB"/>
        </w:rPr>
      </w:pPr>
      <w:r>
        <w:t>Die wichtig</w:t>
      </w:r>
      <w:r w:rsidR="005C0011">
        <w:t>ste</w:t>
      </w:r>
      <w:r>
        <w:t xml:space="preserve"> Einstellung </w:t>
      </w:r>
      <w:r w:rsidR="005C0011">
        <w:t>ist</w:t>
      </w:r>
      <w:r>
        <w:t xml:space="preserve">, dass der Modus als </w:t>
      </w:r>
      <w:r w:rsidRPr="006830D9">
        <w:rPr>
          <w:i/>
        </w:rPr>
        <w:t>Circular</w:t>
      </w:r>
      <w:r>
        <w:t xml:space="preserve"> </w:t>
      </w:r>
      <w:r w:rsidR="005C0011">
        <w:t>festgelegt</w:t>
      </w:r>
      <w:r>
        <w:t xml:space="preserve"> wird. Dadurch wird der DMA-Stream automatisch neu gestartet, wenn dieser den Einlesevorgang abgeschlossen hat. </w:t>
      </w:r>
      <w:r w:rsidRPr="00CA1F1F">
        <w:rPr>
          <w:lang w:val="en-GB"/>
        </w:rPr>
        <w:t xml:space="preserve">Dies ermöglicht </w:t>
      </w:r>
      <w:r w:rsidR="007F56BE">
        <w:rPr>
          <w:lang w:val="en-GB"/>
        </w:rPr>
        <w:t xml:space="preserve">ein </w:t>
      </w:r>
      <w:r w:rsidRPr="00CA1F1F">
        <w:rPr>
          <w:lang w:val="en-GB"/>
        </w:rPr>
        <w:t xml:space="preserve">durchgehendes Einlesen. </w:t>
      </w:r>
    </w:p>
    <w:p w14:paraId="5ED776D1" w14:textId="6C9D3D62" w:rsidR="00FE4FC1" w:rsidRDefault="00FE4FC1">
      <w:pPr>
        <w:spacing w:line="240" w:lineRule="auto"/>
        <w:rPr>
          <w:lang w:val="en-GB"/>
        </w:rPr>
      </w:pPr>
      <w:r>
        <w:rPr>
          <w:lang w:val="en-GB"/>
        </w:rPr>
        <w:br w:type="page"/>
      </w:r>
    </w:p>
    <w:p w14:paraId="420C0430" w14:textId="12C062CE" w:rsidR="00FB7D4F" w:rsidRPr="00C3695D" w:rsidRDefault="002C68A5" w:rsidP="00C3695D">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xml:space="preserve">Dateiname: </w:t>
      </w:r>
      <w:r w:rsidR="00FB7D4F" w:rsidRPr="00C3695D">
        <w:rPr>
          <w:rFonts w:ascii="Consolas" w:hAnsi="Consolas"/>
          <w:color w:val="000000"/>
          <w:sz w:val="18"/>
          <w:szCs w:val="18"/>
          <w:lang w:val="en-GB" w:eastAsia="de-AT"/>
        </w:rPr>
        <w:t>receiver.c</w:t>
      </w:r>
    </w:p>
    <w:p w14:paraId="188631D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w:t>
      </w:r>
    </w:p>
    <w:p w14:paraId="6F33FF7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@brief</w:t>
      </w:r>
      <w:r w:rsidRPr="00C3695D">
        <w:rPr>
          <w:rFonts w:ascii="Consolas" w:hAnsi="Consolas"/>
          <w:color w:val="008000"/>
          <w:sz w:val="18"/>
          <w:szCs w:val="18"/>
          <w:lang w:val="en-GB" w:eastAsia="de-AT"/>
        </w:rPr>
        <w:t xml:space="preserve"> This function calibrates and starts uart receive dma with selected protocol</w:t>
      </w:r>
    </w:p>
    <w:p w14:paraId="38DD698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proto protocol to use (SBUS / IBUS)</w:t>
      </w:r>
    </w:p>
    <w:p w14:paraId="21272BE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huart pointer to a UART_HandleTypeDef structure (input u(s)art)</w:t>
      </w:r>
    </w:p>
    <w:p w14:paraId="76CC03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@return</w:t>
      </w:r>
      <w:r w:rsidRPr="00C3695D">
        <w:rPr>
          <w:rFonts w:ascii="Consolas" w:hAnsi="Consolas"/>
          <w:color w:val="008000"/>
          <w:sz w:val="18"/>
          <w:szCs w:val="18"/>
          <w:lang w:val="en-GB" w:eastAsia="de-AT"/>
        </w:rPr>
        <w:t xml:space="preserve"> Receiver_Status</w:t>
      </w:r>
    </w:p>
    <w:p w14:paraId="0B9DE42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4346DC0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Receiver_Status Receiver_Init(Receiver_Protocol proto, UART_HandleTypeDef *huart)</w:t>
      </w:r>
    </w:p>
    <w:p w14:paraId="1073B7E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w:t>
      </w:r>
    </w:p>
    <w:p w14:paraId="426418E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receiver_InputUART = huart;</w:t>
      </w:r>
      <w:r w:rsidRPr="00C3695D">
        <w:rPr>
          <w:rFonts w:ascii="Consolas" w:hAnsi="Consolas"/>
          <w:color w:val="008000"/>
          <w:sz w:val="18"/>
          <w:szCs w:val="18"/>
          <w:lang w:val="en-GB" w:eastAsia="de-AT"/>
        </w:rPr>
        <w:t xml:space="preserve">         // set input uart</w:t>
      </w:r>
    </w:p>
    <w:p w14:paraId="151D126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receiver_SelectedProtocol = proto;</w:t>
      </w:r>
      <w:r w:rsidRPr="00C3695D">
        <w:rPr>
          <w:rFonts w:ascii="Consolas" w:hAnsi="Consolas"/>
          <w:color w:val="008000"/>
          <w:sz w:val="18"/>
          <w:szCs w:val="18"/>
          <w:lang w:val="en-GB" w:eastAsia="de-AT"/>
        </w:rPr>
        <w:t xml:space="preserve">  // set serial protocol</w:t>
      </w:r>
    </w:p>
    <w:p w14:paraId="17584FF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FF857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custom reception complete ISR</w:t>
      </w:r>
    </w:p>
    <w:p w14:paraId="32AF6FC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HAL_UART_RegisterCallback(receiver_InputUART, </w:t>
      </w:r>
      <w:r w:rsidRPr="00C3695D">
        <w:rPr>
          <w:rFonts w:ascii="Consolas" w:hAnsi="Consolas"/>
          <w:color w:val="098658"/>
          <w:sz w:val="18"/>
          <w:szCs w:val="18"/>
          <w:lang w:val="en-GB" w:eastAsia="de-AT"/>
        </w:rPr>
        <w:t>HAL_UART_RX_COMPLETE_CB_ID</w:t>
      </w:r>
      <w:r w:rsidRPr="00C3695D">
        <w:rPr>
          <w:rFonts w:ascii="Consolas" w:hAnsi="Consolas"/>
          <w:color w:val="000000"/>
          <w:sz w:val="18"/>
          <w:szCs w:val="18"/>
          <w:lang w:val="en-GB" w:eastAsia="de-AT"/>
        </w:rPr>
        <w:t>, Receiver_ReceptionCallback);</w:t>
      </w:r>
    </w:p>
    <w:p w14:paraId="0F5F3D4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BF3B9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switch</w:t>
      </w:r>
      <w:r w:rsidRPr="00C3695D">
        <w:rPr>
          <w:rFonts w:ascii="Consolas" w:hAnsi="Consolas"/>
          <w:color w:val="000000"/>
          <w:sz w:val="18"/>
          <w:szCs w:val="18"/>
          <w:lang w:val="en-GB" w:eastAsia="de-AT"/>
        </w:rPr>
        <w:t>(receiver_SelectedProtocol)</w:t>
      </w:r>
    </w:p>
    <w:p w14:paraId="6A5DE56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F374AB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7739DFD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115200 baud</w:t>
      </w:r>
    </w:p>
    <w:p w14:paraId="024E008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8 data bits, 1 stop bit, no parity</w:t>
      </w:r>
    </w:p>
    <w:p w14:paraId="0576C3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not inverted</w:t>
      </w:r>
    </w:p>
    <w:p w14:paraId="3826010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32 Bytes:</w:t>
      </w:r>
    </w:p>
    <w:p w14:paraId="250132B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length, 0x20</w:t>
      </w:r>
    </w:p>
    <w:p w14:paraId="3A0332E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 command code, 0x40</w:t>
      </w:r>
    </w:p>
    <w:p w14:paraId="27C3B58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Byte[2-29]: channel data, 14 channels, 2 byte each, little endian</w:t>
      </w:r>
    </w:p>
    <w:p w14:paraId="1A1718E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Byte[30-31]: checksum, little endian, 0xFFFF - sum of other 30 bytes = checksum</w:t>
      </w:r>
    </w:p>
    <w:p w14:paraId="032396F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0762251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w:t>
      </w:r>
      <w:r w:rsidRPr="00C3695D">
        <w:rPr>
          <w:rFonts w:ascii="Consolas" w:hAnsi="Consolas"/>
          <w:color w:val="000000"/>
          <w:sz w:val="18"/>
          <w:szCs w:val="18"/>
          <w:lang w:val="en-GB" w:eastAsia="de-AT"/>
        </w:rPr>
        <w:t>:</w:t>
      </w:r>
    </w:p>
    <w:p w14:paraId="5B34D9A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58E389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0C1DE97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115200</w:t>
      </w:r>
      <w:r w:rsidRPr="00C3695D">
        <w:rPr>
          <w:rFonts w:ascii="Consolas" w:hAnsi="Consolas"/>
          <w:color w:val="000000"/>
          <w:sz w:val="18"/>
          <w:szCs w:val="18"/>
          <w:lang w:val="en-GB" w:eastAsia="de-AT"/>
        </w:rPr>
        <w:t>)</w:t>
      </w:r>
    </w:p>
    <w:p w14:paraId="7292A10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7E38236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B2A6C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42B5902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4A67791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7E9E24A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13F1E43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1CC735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5B7178E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2B389E9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362820A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3C7989C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DA83CD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33B76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0D0F274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1962D89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1BCDC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45B1481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0x20</w:t>
      </w:r>
      <w:r w:rsidRPr="00C3695D">
        <w:rPr>
          <w:rFonts w:ascii="Consolas" w:hAnsi="Consolas"/>
          <w:color w:val="000000"/>
          <w:sz w:val="18"/>
          <w:szCs w:val="18"/>
          <w:lang w:val="en-GB" w:eastAsia="de-AT"/>
        </w:rPr>
        <w:t xml:space="preserve"> &amp;&amp; tmp[</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0x40</w:t>
      </w:r>
      <w:r w:rsidRPr="00C3695D">
        <w:rPr>
          <w:rFonts w:ascii="Consolas" w:hAnsi="Consolas"/>
          <w:color w:val="000000"/>
          <w:sz w:val="18"/>
          <w:szCs w:val="18"/>
          <w:lang w:val="en-GB" w:eastAsia="de-AT"/>
        </w:rPr>
        <w:t>))</w:t>
      </w:r>
    </w:p>
    <w:p w14:paraId="3D27988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w:t>
      </w:r>
    </w:p>
    <w:p w14:paraId="3313A38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1374364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6C52EDE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447E766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29187C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tmp,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3</w:t>
      </w:r>
      <w:r w:rsidRPr="00C3695D">
        <w:rPr>
          <w:rFonts w:ascii="Consolas" w:hAnsi="Consolas"/>
          <w:color w:val="000000"/>
          <w:sz w:val="18"/>
          <w:szCs w:val="18"/>
          <w:lang w:val="en-GB" w:eastAsia="de-AT"/>
        </w:rPr>
        <w:t>);</w:t>
      </w:r>
    </w:p>
    <w:p w14:paraId="64123A1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A4ADCD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1508150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1C7CD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i.bus signal</w:t>
      </w:r>
    </w:p>
    <w:p w14:paraId="49EE649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32</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599644C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IBUS_ERROR</w:t>
      </w:r>
      <w:r w:rsidRPr="00C3695D">
        <w:rPr>
          <w:rFonts w:ascii="Consolas" w:hAnsi="Consolas"/>
          <w:color w:val="000000"/>
          <w:sz w:val="18"/>
          <w:szCs w:val="18"/>
          <w:lang w:val="en-GB" w:eastAsia="de-AT"/>
        </w:rPr>
        <w:t>;</w:t>
      </w:r>
    </w:p>
    <w:p w14:paraId="74D9888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7245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221914B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1070</w:t>
      </w:r>
      <w:r w:rsidRPr="00C3695D">
        <w:rPr>
          <w:rFonts w:ascii="Consolas" w:hAnsi="Consolas"/>
          <w:color w:val="000000"/>
          <w:sz w:val="18"/>
          <w:szCs w:val="18"/>
          <w:lang w:val="en-GB" w:eastAsia="de-AT"/>
        </w:rPr>
        <w:t>;</w:t>
      </w:r>
    </w:p>
    <w:p w14:paraId="373C696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1920</w:t>
      </w:r>
      <w:r w:rsidRPr="00C3695D">
        <w:rPr>
          <w:rFonts w:ascii="Consolas" w:hAnsi="Consolas"/>
          <w:color w:val="000000"/>
          <w:sz w:val="18"/>
          <w:szCs w:val="18"/>
          <w:lang w:val="en-GB" w:eastAsia="de-AT"/>
        </w:rPr>
        <w:t>;</w:t>
      </w:r>
    </w:p>
    <w:p w14:paraId="23A5563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18EA1B4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6824762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D6E6A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245B7EF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100000 baud</w:t>
      </w:r>
    </w:p>
    <w:p w14:paraId="6523A67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9 data bits, 2 stop bit, even parity</w:t>
      </w:r>
    </w:p>
    <w:p w14:paraId="23B54AE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inverted</w:t>
      </w:r>
    </w:p>
    <w:p w14:paraId="7D06E0B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25 Bytes:</w:t>
      </w:r>
    </w:p>
    <w:p w14:paraId="0BE8EA0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header, 0x0F</w:t>
      </w:r>
    </w:p>
    <w:p w14:paraId="01663AD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Byte[1-22]: channel data, 16 channels, 11 bits each</w:t>
      </w:r>
    </w:p>
    <w:p w14:paraId="49EC74C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Byte[23]:</w:t>
      </w:r>
    </w:p>
    <w:p w14:paraId="0F4961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bit[4]: signal failsafe flag</w:t>
      </w:r>
    </w:p>
    <w:p w14:paraId="0D1CCB6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bit[5]: signal lost flag</w:t>
      </w:r>
    </w:p>
    <w:p w14:paraId="24B2D65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bit[6]: digital channel 18</w:t>
      </w:r>
    </w:p>
    <w:p w14:paraId="7BD50DA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bit[7]: digital channel 17</w:t>
      </w:r>
    </w:p>
    <w:p w14:paraId="377AE31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Byte[24]: protocol footer, 0x00</w:t>
      </w:r>
    </w:p>
    <w:p w14:paraId="0067C92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289C62B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w:t>
      </w:r>
      <w:r w:rsidRPr="00C3695D">
        <w:rPr>
          <w:rFonts w:ascii="Consolas" w:hAnsi="Consolas"/>
          <w:color w:val="000000"/>
          <w:sz w:val="18"/>
          <w:szCs w:val="18"/>
          <w:lang w:val="en-GB" w:eastAsia="de-AT"/>
        </w:rPr>
        <w:t>:</w:t>
      </w:r>
    </w:p>
    <w:p w14:paraId="1283CAE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650B6ED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02A7D1B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100000</w:t>
      </w:r>
      <w:r w:rsidRPr="00C3695D">
        <w:rPr>
          <w:rFonts w:ascii="Consolas" w:hAnsi="Consolas"/>
          <w:color w:val="000000"/>
          <w:sz w:val="18"/>
          <w:szCs w:val="18"/>
          <w:lang w:val="en-GB" w:eastAsia="de-AT"/>
        </w:rPr>
        <w:t>)</w:t>
      </w:r>
    </w:p>
    <w:p w14:paraId="7B247E3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420AFB0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4DB78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52868A6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0E78CC3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4B3F2D4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51B9BC3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5D764A4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1E0C0D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4F5DEA0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60E8698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4F266A5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0FC9775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F3731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1C92D4D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47FCA26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F0641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3E3D02E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 xml:space="preserve">(tmp != </w:t>
      </w:r>
      <w:r w:rsidRPr="00C3695D">
        <w:rPr>
          <w:rFonts w:ascii="Consolas" w:hAnsi="Consolas"/>
          <w:color w:val="098658"/>
          <w:sz w:val="18"/>
          <w:szCs w:val="18"/>
          <w:lang w:val="en-GB" w:eastAsia="de-AT"/>
        </w:rPr>
        <w:t>0x0F</w:t>
      </w:r>
      <w:r w:rsidRPr="00C3695D">
        <w:rPr>
          <w:rFonts w:ascii="Consolas" w:hAnsi="Consolas"/>
          <w:color w:val="000000"/>
          <w:sz w:val="18"/>
          <w:szCs w:val="18"/>
          <w:lang w:val="en-GB" w:eastAsia="de-AT"/>
        </w:rPr>
        <w:t>)</w:t>
      </w:r>
    </w:p>
    <w:p w14:paraId="45A4258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540002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4352079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3CFB2E7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0B332F1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A1D88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&amp;tmp, </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p>
    <w:p w14:paraId="6CFD5B3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EA1E79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343F2B3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6695A6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s.bus signal</w:t>
      </w:r>
    </w:p>
    <w:p w14:paraId="42BF276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25</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3A581EA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SBUS_ERROR</w:t>
      </w:r>
      <w:r w:rsidRPr="00C3695D">
        <w:rPr>
          <w:rFonts w:ascii="Consolas" w:hAnsi="Consolas"/>
          <w:color w:val="000000"/>
          <w:sz w:val="18"/>
          <w:szCs w:val="18"/>
          <w:lang w:val="en-GB" w:eastAsia="de-AT"/>
        </w:rPr>
        <w:t>;</w:t>
      </w:r>
    </w:p>
    <w:p w14:paraId="619C738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0A2A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02FC7DF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350</w:t>
      </w:r>
      <w:r w:rsidRPr="00C3695D">
        <w:rPr>
          <w:rFonts w:ascii="Consolas" w:hAnsi="Consolas"/>
          <w:color w:val="000000"/>
          <w:sz w:val="18"/>
          <w:szCs w:val="18"/>
          <w:lang w:val="en-GB" w:eastAsia="de-AT"/>
        </w:rPr>
        <w:t>;</w:t>
      </w:r>
    </w:p>
    <w:p w14:paraId="2B79DBA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1680</w:t>
      </w:r>
      <w:r w:rsidRPr="00C3695D">
        <w:rPr>
          <w:rFonts w:ascii="Consolas" w:hAnsi="Consolas"/>
          <w:color w:val="000000"/>
          <w:sz w:val="18"/>
          <w:szCs w:val="18"/>
          <w:lang w:val="en-GB" w:eastAsia="de-AT"/>
        </w:rPr>
        <w:t>;</w:t>
      </w:r>
    </w:p>
    <w:p w14:paraId="7CED5F5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396FF8E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7AD986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BC8E5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wrong or no protocol selected</w:t>
      </w:r>
    </w:p>
    <w:p w14:paraId="51AE9C0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NO_PROTO</w:t>
      </w:r>
      <w:r w:rsidRPr="00C3695D">
        <w:rPr>
          <w:rFonts w:ascii="Consolas" w:hAnsi="Consolas"/>
          <w:color w:val="000000"/>
          <w:sz w:val="18"/>
          <w:szCs w:val="18"/>
          <w:lang w:val="en-GB" w:eastAsia="de-AT"/>
        </w:rPr>
        <w:t>:</w:t>
      </w:r>
    </w:p>
    <w:p w14:paraId="32A426A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default</w:t>
      </w:r>
      <w:r w:rsidRPr="00C3695D">
        <w:rPr>
          <w:rFonts w:ascii="Consolas" w:hAnsi="Consolas"/>
          <w:color w:val="000000"/>
          <w:sz w:val="18"/>
          <w:szCs w:val="18"/>
          <w:lang w:val="en-GB" w:eastAsia="de-AT"/>
        </w:rPr>
        <w:t>:</w:t>
      </w:r>
    </w:p>
    <w:p w14:paraId="5E6B053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PROTOCOL_ERROR</w:t>
      </w:r>
      <w:r w:rsidRPr="00C3695D">
        <w:rPr>
          <w:rFonts w:ascii="Consolas" w:hAnsi="Consolas"/>
          <w:color w:val="000000"/>
          <w:sz w:val="18"/>
          <w:szCs w:val="18"/>
          <w:lang w:val="en-GB" w:eastAsia="de-AT"/>
        </w:rPr>
        <w:t>;</w:t>
      </w:r>
    </w:p>
    <w:p w14:paraId="4AB507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1DDC23F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15B7A1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679E4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value range and half value</w:t>
      </w:r>
    </w:p>
    <w:p w14:paraId="1B2F95B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receiver_InputLimits.delta = receiver_InputLimits.max - receiver_InputLimits.min;</w:t>
      </w:r>
    </w:p>
    <w:p w14:paraId="0B8F160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receiver_InputLimits.half = (receiver_InputLimits.max + receiver_InputLimits.min) /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w:t>
      </w:r>
    </w:p>
    <w:p w14:paraId="0B4CB2C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736AE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eastAsia="de-AT"/>
        </w:rPr>
        <w:t>return</w:t>
      </w:r>
      <w:r w:rsidRPr="00C3695D">
        <w:rPr>
          <w:rFonts w:ascii="Consolas" w:hAnsi="Consolas"/>
          <w:color w:val="000000"/>
          <w:sz w:val="18"/>
          <w:szCs w:val="18"/>
          <w:lang w:eastAsia="de-AT"/>
        </w:rPr>
        <w:t xml:space="preserve"> </w:t>
      </w:r>
      <w:r w:rsidRPr="00C3695D">
        <w:rPr>
          <w:rFonts w:ascii="Consolas" w:hAnsi="Consolas"/>
          <w:color w:val="098658"/>
          <w:sz w:val="18"/>
          <w:szCs w:val="18"/>
          <w:lang w:eastAsia="de-AT"/>
        </w:rPr>
        <w:t>RECEIVER_OK</w:t>
      </w:r>
      <w:r w:rsidRPr="00C3695D">
        <w:rPr>
          <w:rFonts w:ascii="Consolas" w:hAnsi="Consolas"/>
          <w:color w:val="000000"/>
          <w:sz w:val="18"/>
          <w:szCs w:val="18"/>
          <w:lang w:eastAsia="de-AT"/>
        </w:rPr>
        <w:t>;</w:t>
      </w:r>
    </w:p>
    <w:p w14:paraId="1ED8643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eastAsia="de-AT"/>
        </w:rPr>
        <w:t>}</w:t>
      </w:r>
    </w:p>
    <w:p w14:paraId="6E650526" w14:textId="77777777" w:rsidR="005E7334" w:rsidRPr="00FE5DAC" w:rsidRDefault="005E7334" w:rsidP="004468D3"/>
    <w:p w14:paraId="30307FC8" w14:textId="385E6806" w:rsidR="00FE5DAC" w:rsidRDefault="00A75B60" w:rsidP="004468D3">
      <w:r w:rsidRPr="00A75B60">
        <w:t xml:space="preserve">In den Programm </w:t>
      </w:r>
      <w:r w:rsidRPr="00E00939">
        <w:rPr>
          <w:i/>
        </w:rPr>
        <w:t>Receiver_Init()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dem DMA</w:t>
      </w:r>
      <w:r w:rsidR="00A669D6">
        <w:t>-Controller</w:t>
      </w:r>
      <w:r w:rsidR="003C4783">
        <w:t xml:space="preserve"> durchgehend eingelesen. </w:t>
      </w:r>
    </w:p>
    <w:p w14:paraId="7FF0FAF8" w14:textId="77777777" w:rsidR="009B4230" w:rsidRDefault="009B4230" w:rsidP="004468D3"/>
    <w:p w14:paraId="51E93AA1" w14:textId="6996D706" w:rsidR="009B4230" w:rsidRPr="00FE5DAC" w:rsidRDefault="009D4058" w:rsidP="004468D3">
      <w:r>
        <w:t>Der Receiver schickt auch bei Verbindungsverlust alle 8ms ein Daten</w:t>
      </w:r>
      <w:r w:rsidR="001072AB">
        <w:t>p</w:t>
      </w:r>
      <w:r>
        <w:t>aket.</w:t>
      </w:r>
      <w:r w:rsidR="001072AB">
        <w:t xml:space="preserve"> Bei Empfangsabschluss wird ein Interrupt ausgelöst.</w:t>
      </w:r>
      <w:r w:rsidR="00BC16A9">
        <w:t xml:space="preserve"> Die Interrupt Service Routine </w:t>
      </w:r>
      <w:r w:rsidR="001D4DDB">
        <w:t xml:space="preserve">ist mit der Funktion </w:t>
      </w:r>
      <w:r w:rsidR="001D4DDB" w:rsidRPr="001D4DDB">
        <w:rPr>
          <w:i/>
        </w:rPr>
        <w:t>Receiver_ReceptionCallback()</w:t>
      </w:r>
      <w:r w:rsidR="001D4DDB">
        <w:t xml:space="preserve"> realisiert. </w:t>
      </w:r>
      <w:r w:rsidR="00A87DE8">
        <w:t xml:space="preserve">In dieser Funktion erfolgt die gesamte Echtzeitregelung der </w:t>
      </w:r>
      <w:r w:rsidR="00A87DE8" w:rsidRPr="00643B3A">
        <w:t>Drohne</w:t>
      </w:r>
      <w:r w:rsidR="00266E76" w:rsidRPr="00643B3A">
        <w:t xml:space="preserve"> </w:t>
      </w:r>
      <w:r w:rsidR="00266E76" w:rsidRPr="00643B3A">
        <w:rPr>
          <w:i/>
        </w:rPr>
        <w:t xml:space="preserve">(siehe: </w:t>
      </w:r>
      <w:hyperlink w:anchor="_Empfangssoftware" w:history="1">
        <w:r w:rsidR="00266E76" w:rsidRPr="00643B3A">
          <w:rPr>
            <w:rStyle w:val="Hyperlink"/>
            <w:i/>
          </w:rPr>
          <w:t>Kapitel 5.</w:t>
        </w:r>
        <w:r w:rsidR="00643B3A" w:rsidRPr="00643B3A">
          <w:rPr>
            <w:rStyle w:val="Hyperlink"/>
            <w:i/>
          </w:rPr>
          <w:t>4</w:t>
        </w:r>
        <w:r w:rsidR="00266E76" w:rsidRPr="00643B3A">
          <w:rPr>
            <w:rStyle w:val="Hyperlink"/>
            <w:i/>
          </w:rPr>
          <w:t>.4</w:t>
        </w:r>
      </w:hyperlink>
      <w:r w:rsidR="00266E76" w:rsidRPr="00643B3A">
        <w:rPr>
          <w:i/>
        </w:rPr>
        <w:t>)</w:t>
      </w:r>
      <w:r w:rsidR="00A87DE8" w:rsidRPr="00643B3A">
        <w:t>.</w:t>
      </w:r>
      <w:r w:rsidR="00A87DE8">
        <w:t xml:space="preserve"> </w:t>
      </w:r>
    </w:p>
    <w:p w14:paraId="22271C60" w14:textId="77777777" w:rsidR="000360E9" w:rsidRDefault="000360E9">
      <w:pPr>
        <w:spacing w:line="240" w:lineRule="auto"/>
        <w:rPr>
          <w:rFonts w:cs="Arial"/>
          <w:b/>
          <w:bCs/>
          <w:sz w:val="26"/>
          <w:szCs w:val="26"/>
        </w:rPr>
      </w:pPr>
      <w:r>
        <w:br w:type="page"/>
      </w:r>
    </w:p>
    <w:p w14:paraId="093D91F3" w14:textId="743E2DFF" w:rsidR="004161CB" w:rsidRDefault="00E0253E" w:rsidP="004161CB">
      <w:pPr>
        <w:pStyle w:val="berschrift3"/>
      </w:pPr>
      <w:bookmarkStart w:id="119" w:name="_Empfangssoftware"/>
      <w:bookmarkStart w:id="120" w:name="_Toc162295848"/>
      <w:bookmarkEnd w:id="119"/>
      <w:r>
        <w:lastRenderedPageBreak/>
        <w:t>Empfangssoftware</w:t>
      </w:r>
      <w:bookmarkEnd w:id="120"/>
    </w:p>
    <w:p w14:paraId="09C88FCA" w14:textId="03181F93" w:rsidR="008B0FF3" w:rsidRDefault="00452255" w:rsidP="008B0FF3">
      <w:r>
        <w:t>Wenn der DMA-Controller</w:t>
      </w:r>
      <w:r w:rsidR="008B0FF3">
        <w:t xml:space="preserve"> ein Packet fertig eingelesen </w:t>
      </w:r>
      <w:r>
        <w:t>hat</w:t>
      </w:r>
      <w:r w:rsidR="008B0FF3">
        <w:t xml:space="preserve">, wird ein Interrupt mit der Funktion </w:t>
      </w:r>
      <w:r w:rsidR="008B0FF3" w:rsidRPr="009774DB">
        <w:rPr>
          <w:i/>
        </w:rPr>
        <w:t>Receiver_ReceptionCallback()</w:t>
      </w:r>
      <w:r w:rsidR="008B0FF3">
        <w:t xml:space="preserve"> aufgerufen:</w:t>
      </w:r>
    </w:p>
    <w:p w14:paraId="3074E235" w14:textId="77777777" w:rsidR="00121C5B" w:rsidRDefault="00121C5B" w:rsidP="008B0FF3"/>
    <w:p w14:paraId="70B6F0C8" w14:textId="4522C383" w:rsidR="009A3E49" w:rsidRPr="00CA4AF9" w:rsidRDefault="009A3E49" w:rsidP="00CA4AF9">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A4AF9">
        <w:rPr>
          <w:rFonts w:ascii="Consolas" w:hAnsi="Consolas"/>
          <w:color w:val="000000"/>
          <w:sz w:val="18"/>
          <w:szCs w:val="18"/>
          <w:lang w:val="en-GB" w:eastAsia="de-AT"/>
        </w:rPr>
        <w:t>Dateiname: receiver.c</w:t>
      </w:r>
    </w:p>
    <w:p w14:paraId="707D935E"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w:t>
      </w:r>
    </w:p>
    <w:p w14:paraId="1C8B731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@brief</w:t>
      </w:r>
      <w:r w:rsidRPr="00417E80">
        <w:rPr>
          <w:rFonts w:ascii="Consolas" w:hAnsi="Consolas"/>
          <w:color w:val="008000"/>
          <w:sz w:val="18"/>
          <w:szCs w:val="18"/>
          <w:lang w:val="en-GB" w:eastAsia="de-AT"/>
        </w:rPr>
        <w:t xml:space="preserve"> This function is the ISR for DMA receiver reception complete (called every 8ms)</w:t>
      </w:r>
    </w:p>
    <w:p w14:paraId="2CCAE93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@details</w:t>
      </w:r>
      <w:r w:rsidRPr="00417E80">
        <w:rPr>
          <w:rFonts w:ascii="Consolas" w:hAnsi="Consolas"/>
          <w:color w:val="008000"/>
          <w:sz w:val="18"/>
          <w:szCs w:val="18"/>
          <w:lang w:val="en-GB" w:eastAsia="de-AT"/>
        </w:rPr>
        <w:t xml:space="preserve"> all data gets decoded, PID updated and data send to groundstation</w:t>
      </w:r>
    </w:p>
    <w:p w14:paraId="7F627F4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@param</w:t>
      </w:r>
      <w:r w:rsidRPr="00417E80">
        <w:rPr>
          <w:rFonts w:ascii="Consolas" w:hAnsi="Consolas"/>
          <w:color w:val="008000"/>
          <w:sz w:val="18"/>
          <w:szCs w:val="18"/>
          <w:lang w:val="en-GB" w:eastAsia="de-AT"/>
        </w:rPr>
        <w:t xml:space="preserve"> huart</w:t>
      </w:r>
    </w:p>
    <w:p w14:paraId="00B8E65D"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506A3A1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FF"/>
          <w:sz w:val="18"/>
          <w:szCs w:val="18"/>
          <w:lang w:val="en-GB" w:eastAsia="de-AT"/>
        </w:rPr>
        <w:t>void</w:t>
      </w:r>
      <w:r w:rsidRPr="00417E80">
        <w:rPr>
          <w:rFonts w:ascii="Consolas" w:hAnsi="Consolas"/>
          <w:color w:val="000000"/>
          <w:sz w:val="18"/>
          <w:szCs w:val="18"/>
          <w:lang w:val="en-GB" w:eastAsia="de-AT"/>
        </w:rPr>
        <w:t xml:space="preserve"> Receiver_ReceptionCallback(UART_HandleTypeDef *huart)</w:t>
      </w:r>
    </w:p>
    <w:p w14:paraId="1643D9C1" w14:textId="77777777"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660A071B" w14:textId="5294FD9F" w:rsidR="009A294E" w:rsidRPr="009A294E"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29BF8973" w14:textId="03681821" w:rsidR="009A294E" w:rsidRPr="009A294E" w:rsidRDefault="009A294E"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 part #1: receiver input ---------------------</w:t>
      </w:r>
    </w:p>
    <w:p w14:paraId="3408D72C" w14:textId="1E2759C1" w:rsidR="009A294E" w:rsidRPr="009A294E" w:rsidRDefault="009A294E"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w:t>
      </w:r>
    </w:p>
    <w:p w14:paraId="22218A04" w14:textId="52337705"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uint8_t</w:t>
      </w:r>
      <w:r w:rsidRPr="00417E80">
        <w:rPr>
          <w:rFonts w:ascii="Consolas" w:hAnsi="Consolas"/>
          <w:color w:val="000000"/>
          <w:sz w:val="18"/>
          <w:szCs w:val="18"/>
          <w:lang w:val="en-GB" w:eastAsia="de-AT"/>
        </w:rPr>
        <w:t xml:space="preserve"> errorCode;</w:t>
      </w:r>
    </w:p>
    <w:p w14:paraId="7BB89178" w14:textId="77777777"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float</w:t>
      </w:r>
      <w:r w:rsidRPr="00417E80">
        <w:rPr>
          <w:rFonts w:ascii="Consolas" w:hAnsi="Consolas"/>
          <w:color w:val="000000"/>
          <w:sz w:val="18"/>
          <w:szCs w:val="18"/>
          <w:lang w:val="en-GB" w:eastAsia="de-AT"/>
        </w:rPr>
        <w:t xml:space="preserve"> throttle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pitch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roll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yaw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2B1968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E80B6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errorCode = </w:t>
      </w:r>
      <w:r w:rsidRPr="00417E80">
        <w:rPr>
          <w:rFonts w:ascii="Consolas" w:hAnsi="Consolas"/>
          <w:color w:val="000000"/>
          <w:sz w:val="18"/>
          <w:szCs w:val="18"/>
          <w:highlight w:val="yellow"/>
          <w:lang w:val="en-GB" w:eastAsia="de-AT"/>
        </w:rPr>
        <w:t>Receiver_Decode</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decode raw data to channel data</w:t>
      </w:r>
    </w:p>
    <w:p w14:paraId="5E0AA3A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35BFDF"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for decode errors</w:t>
      </w:r>
    </w:p>
    <w:p w14:paraId="7E0EA54D"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RECEIVER_OK</w:t>
      </w:r>
      <w:r w:rsidRPr="00417E80">
        <w:rPr>
          <w:rFonts w:ascii="Consolas" w:hAnsi="Consolas"/>
          <w:color w:val="000000"/>
          <w:sz w:val="18"/>
          <w:szCs w:val="18"/>
          <w:lang w:val="en-GB" w:eastAsia="de-AT"/>
        </w:rPr>
        <w:t>)</w:t>
      </w:r>
    </w:p>
    <w:p w14:paraId="12E86C4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798E38C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connection lost</w:t>
      </w:r>
    </w:p>
    <w:p w14:paraId="60242BF6"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IBUS_SIGNAL_LOST_ERROR</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SBUS_SIGNAL_LOST</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SBUS_SIGNAL_FAILSAFE</w:t>
      </w:r>
      <w:r w:rsidRPr="00417E80">
        <w:rPr>
          <w:rFonts w:ascii="Consolas" w:hAnsi="Consolas"/>
          <w:color w:val="000000"/>
          <w:sz w:val="18"/>
          <w:szCs w:val="18"/>
          <w:lang w:val="en-GB" w:eastAsia="de-AT"/>
        </w:rPr>
        <w:t>)</w:t>
      </w:r>
    </w:p>
    <w:p w14:paraId="66B7734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Receiver_FailsafeHandler();</w:t>
      </w:r>
    </w:p>
    <w:p w14:paraId="26CE4EC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AFDB1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output error code</w:t>
      </w:r>
    </w:p>
    <w:p w14:paraId="1C73E15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sprintf(txt, </w:t>
      </w:r>
      <w:r w:rsidRPr="00417E80">
        <w:rPr>
          <w:rFonts w:ascii="Consolas" w:hAnsi="Consolas"/>
          <w:color w:val="A31515"/>
          <w:sz w:val="18"/>
          <w:szCs w:val="18"/>
          <w:lang w:val="en-GB" w:eastAsia="de-AT"/>
        </w:rPr>
        <w:t>"Receiver Error %d\n\r"</w:t>
      </w:r>
      <w:r w:rsidRPr="00417E80">
        <w:rPr>
          <w:rFonts w:ascii="Consolas" w:hAnsi="Consolas"/>
          <w:color w:val="000000"/>
          <w:sz w:val="18"/>
          <w:szCs w:val="18"/>
          <w:lang w:val="en-GB" w:eastAsia="de-AT"/>
        </w:rPr>
        <w:t>, errorCode);</w:t>
      </w:r>
    </w:p>
    <w:p w14:paraId="24976E2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Terminal_Print(txt);</w:t>
      </w:r>
    </w:p>
    <w:p w14:paraId="606917C5"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3AC1BF5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35D6B0E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084DFD51" w14:textId="2A9A2B3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32FBCD04" w14:textId="7434AEC2"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417E80">
        <w:rPr>
          <w:rFonts w:ascii="Consolas" w:hAnsi="Consolas"/>
          <w:color w:val="008000"/>
          <w:sz w:val="18"/>
          <w:szCs w:val="18"/>
          <w:lang w:val="en-GB" w:eastAsia="de-AT"/>
        </w:rPr>
        <w:t>----------------------</w:t>
      </w:r>
      <w:r w:rsidR="009A294E">
        <w:rPr>
          <w:rFonts w:ascii="Consolas" w:hAnsi="Consolas"/>
          <w:color w:val="008000"/>
          <w:sz w:val="18"/>
          <w:szCs w:val="18"/>
          <w:lang w:val="en-GB" w:eastAsia="de-AT"/>
        </w:rPr>
        <w:t xml:space="preserve"> </w:t>
      </w:r>
      <w:r w:rsidRPr="00417E80">
        <w:rPr>
          <w:rFonts w:ascii="Consolas" w:hAnsi="Consolas"/>
          <w:color w:val="008000"/>
          <w:sz w:val="18"/>
          <w:szCs w:val="18"/>
          <w:lang w:val="en-GB" w:eastAsia="de-AT"/>
        </w:rPr>
        <w:t>part #2: motor control ---------------------</w:t>
      </w:r>
    </w:p>
    <w:p w14:paraId="00F4DBF6" w14:textId="2349850E"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4CA7271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convert to throttle speed and stick positions to angles</w:t>
      </w:r>
    </w:p>
    <w:p w14:paraId="4394469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Receiver_ConvertInput</w:t>
      </w:r>
      <w:r w:rsidRPr="00417E80">
        <w:rPr>
          <w:rFonts w:ascii="Consolas" w:hAnsi="Consolas"/>
          <w:color w:val="000000"/>
          <w:sz w:val="18"/>
          <w:szCs w:val="18"/>
          <w:lang w:val="en-GB" w:eastAsia="de-AT"/>
        </w:rPr>
        <w:t>(throttle, pitch, roll, yaw);</w:t>
      </w:r>
    </w:p>
    <w:p w14:paraId="2A65305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6FBCAB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update target values</w:t>
      </w:r>
    </w:p>
    <w:p w14:paraId="049C1A1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PID_Update</w:t>
      </w:r>
      <w:r w:rsidRPr="00417E80">
        <w:rPr>
          <w:rFonts w:ascii="Consolas" w:hAnsi="Consolas"/>
          <w:color w:val="000000"/>
          <w:sz w:val="18"/>
          <w:szCs w:val="18"/>
          <w:lang w:val="en-GB" w:eastAsia="de-AT"/>
        </w:rPr>
        <w:t>(throttle, pitch, roll, yaw);</w:t>
      </w:r>
    </w:p>
    <w:p w14:paraId="73A258E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363A2AC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087F46C" w14:textId="38CBA559"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2AB8D529" w14:textId="692311DE"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part #3: get IMU data </w:t>
      </w:r>
      <w:r w:rsidR="009A294E" w:rsidRPr="00417E80">
        <w:rPr>
          <w:rFonts w:ascii="Consolas" w:hAnsi="Consolas"/>
          <w:color w:val="008000"/>
          <w:sz w:val="18"/>
          <w:szCs w:val="18"/>
          <w:lang w:val="en-GB" w:eastAsia="de-AT"/>
        </w:rPr>
        <w:t>----------------------</w:t>
      </w:r>
    </w:p>
    <w:p w14:paraId="0FD65E8A" w14:textId="01716963"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2DF5830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IMU_GetAngles</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pitch, roll, yaw</w:t>
      </w:r>
    </w:p>
    <w:p w14:paraId="3EB0E53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IMU_BARO_ReadBaro</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altitude</w:t>
      </w:r>
    </w:p>
    <w:p w14:paraId="5A4FA547" w14:textId="051F08FA"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lastRenderedPageBreak/>
        <w:t xml:space="preserve">  </w:t>
      </w:r>
      <w:r w:rsidR="001334B2" w:rsidRPr="009A294E">
        <w:rPr>
          <w:rFonts w:ascii="Consolas" w:hAnsi="Consolas"/>
          <w:color w:val="008000"/>
          <w:sz w:val="18"/>
          <w:szCs w:val="18"/>
          <w:lang w:val="en-GB" w:eastAsia="de-AT"/>
        </w:rPr>
        <w:t>/******************************************************************</w:t>
      </w:r>
    </w:p>
    <w:p w14:paraId="3C84778D" w14:textId="0C91110D"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part #4: data transmission to groundstation </w:t>
      </w:r>
      <w:r w:rsidR="001334B2" w:rsidRPr="00417E80">
        <w:rPr>
          <w:rFonts w:ascii="Consolas" w:hAnsi="Consolas"/>
          <w:color w:val="008000"/>
          <w:sz w:val="18"/>
          <w:szCs w:val="18"/>
          <w:lang w:val="en-GB" w:eastAsia="de-AT"/>
        </w:rPr>
        <w:t>-----------</w:t>
      </w:r>
    </w:p>
    <w:p w14:paraId="40EB1F22" w14:textId="7551FD84"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17163D1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4B313CE5"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F9EBDE"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insert time delay between packets</w:t>
      </w:r>
    </w:p>
    <w:p w14:paraId="20DA72D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(dataTransmitDelay++ &gt;= </w:t>
      </w:r>
      <w:r w:rsidRPr="00417E80">
        <w:rPr>
          <w:rFonts w:ascii="Consolas" w:hAnsi="Consolas"/>
          <w:color w:val="098658"/>
          <w:sz w:val="18"/>
          <w:szCs w:val="18"/>
          <w:lang w:val="en-GB" w:eastAsia="de-AT"/>
        </w:rPr>
        <w:t>60</w:t>
      </w:r>
      <w:r w:rsidRPr="00417E80">
        <w:rPr>
          <w:rFonts w:ascii="Consolas" w:hAnsi="Consolas"/>
          <w:color w:val="000000"/>
          <w:sz w:val="18"/>
          <w:szCs w:val="18"/>
          <w:lang w:val="en-GB" w:eastAsia="de-AT"/>
        </w:rPr>
        <w:t>)</w:t>
      </w:r>
    </w:p>
    <w:p w14:paraId="7774C87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563AA08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222DDA5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1D763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what packet to send</w:t>
      </w:r>
    </w:p>
    <w:p w14:paraId="094D3AE8"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2D993B8"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DATA_TRANSMISSION_1</w:t>
      </w:r>
      <w:r w:rsidRPr="00417E80">
        <w:rPr>
          <w:rFonts w:ascii="Consolas" w:hAnsi="Consolas"/>
          <w:color w:val="000000"/>
          <w:sz w:val="18"/>
          <w:szCs w:val="18"/>
          <w:lang w:val="en-GB" w:eastAsia="de-AT"/>
        </w:rPr>
        <w:t xml:space="preserve">(ds2438_Voltage, baroAltitude, </w:t>
      </w:r>
      <w:r w:rsidRPr="00417E80">
        <w:rPr>
          <w:rFonts w:ascii="Consolas" w:hAnsi="Consolas"/>
          <w:color w:val="098658"/>
          <w:sz w:val="18"/>
          <w:szCs w:val="18"/>
          <w:lang w:val="en-GB" w:eastAsia="de-AT"/>
        </w:rPr>
        <w:t>0x00</w:t>
      </w:r>
      <w:r w:rsidRPr="00417E80">
        <w:rPr>
          <w:rFonts w:ascii="Consolas" w:hAnsi="Consolas"/>
          <w:color w:val="000000"/>
          <w:sz w:val="18"/>
          <w:szCs w:val="18"/>
          <w:lang w:val="en-GB" w:eastAsia="de-AT"/>
        </w:rPr>
        <w:t>);</w:t>
      </w:r>
    </w:p>
    <w:p w14:paraId="2004F7F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79A8F3B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DATA_TRANSMISSION_2</w:t>
      </w:r>
      <w:r w:rsidRPr="00417E80">
        <w:rPr>
          <w:rFonts w:ascii="Consolas" w:hAnsi="Consolas"/>
          <w:color w:val="000000"/>
          <w:sz w:val="18"/>
          <w:szCs w:val="18"/>
          <w:lang w:val="en-GB" w:eastAsia="de-AT"/>
        </w:rPr>
        <w:t>(angle.pitch, angle.roll, angle.yaw);</w:t>
      </w:r>
    </w:p>
    <w:p w14:paraId="619B073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371223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packetSelect =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639C81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21BE9BE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286F127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7D97A2C0" w14:textId="77777777" w:rsidR="00361710" w:rsidRDefault="00361710" w:rsidP="003167CF">
      <w:pPr>
        <w:rPr>
          <w:b/>
          <w:lang w:val="en-GB"/>
        </w:rPr>
      </w:pPr>
    </w:p>
    <w:p w14:paraId="23A5DC06" w14:textId="4B7254D1" w:rsidR="003167CF" w:rsidRPr="001334B2" w:rsidRDefault="00121C5B" w:rsidP="003167CF">
      <w:pPr>
        <w:rPr>
          <w:b/>
          <w:lang w:val="en-GB"/>
        </w:rPr>
      </w:pPr>
      <w:r w:rsidRPr="001334B2">
        <w:rPr>
          <w:b/>
          <w:lang w:val="en-GB"/>
        </w:rPr>
        <w:t>Tei</w:t>
      </w:r>
      <w:r w:rsidR="003B29A8" w:rsidRPr="001334B2">
        <w:rPr>
          <w:b/>
          <w:lang w:val="en-GB"/>
        </w:rPr>
        <w:t>l #1</w:t>
      </w:r>
      <w:r w:rsidRPr="001334B2">
        <w:rPr>
          <w:b/>
          <w:lang w:val="en-GB"/>
        </w:rPr>
        <w:t xml:space="preserve"> </w:t>
      </w:r>
      <w:r w:rsidR="003B29A8" w:rsidRPr="001334B2">
        <w:rPr>
          <w:b/>
          <w:lang w:val="en-GB"/>
        </w:rPr>
        <w:t>–</w:t>
      </w:r>
      <w:r w:rsidRPr="001334B2">
        <w:rPr>
          <w:b/>
          <w:lang w:val="en-GB"/>
        </w:rPr>
        <w:t xml:space="preserve"> </w:t>
      </w:r>
      <w:r w:rsidR="001334B2" w:rsidRPr="001334B2">
        <w:rPr>
          <w:b/>
          <w:lang w:val="en-GB"/>
        </w:rPr>
        <w:t>receiver input</w:t>
      </w:r>
      <w:r w:rsidR="007539E7">
        <w:rPr>
          <w:b/>
          <w:lang w:val="en-GB"/>
        </w:rPr>
        <w:t>, Receiver_Decode()</w:t>
      </w:r>
      <w:r w:rsidR="003167CF" w:rsidRPr="001334B2">
        <w:rPr>
          <w:b/>
          <w:lang w:val="en-GB"/>
        </w:rPr>
        <w:t>:</w:t>
      </w:r>
    </w:p>
    <w:p w14:paraId="15418388" w14:textId="0269C7A6" w:rsidR="00175B72" w:rsidRDefault="00175B72" w:rsidP="008B0FF3">
      <w:r>
        <w:t>Zu Beginn werden die rohen empfangenen Daten</w:t>
      </w:r>
      <w:r w:rsidR="00A93836">
        <w:t xml:space="preserve"> (Joystick- und Schalterwerte)</w:t>
      </w:r>
      <w:r>
        <w:t xml:space="preserve"> mit der Funktion </w:t>
      </w:r>
      <w:r w:rsidRPr="0094477B">
        <w:rPr>
          <w:i/>
        </w:rPr>
        <w:t>Receiver_Decode()</w:t>
      </w:r>
      <w:r>
        <w:t xml:space="preserve"> </w:t>
      </w:r>
      <w:r w:rsidR="0094477B">
        <w:t xml:space="preserve">in Kanalwerte </w:t>
      </w:r>
      <w:r>
        <w:t xml:space="preserve">dekodiert und in </w:t>
      </w:r>
      <w:r w:rsidR="0094477B">
        <w:t>den</w:t>
      </w:r>
      <w:r>
        <w:t xml:space="preserve"> globalen </w:t>
      </w:r>
      <w:r w:rsidR="0094477B">
        <w:t>Array</w:t>
      </w:r>
      <w:r>
        <w:t xml:space="preserve"> </w:t>
      </w:r>
      <w:r w:rsidR="0094477B" w:rsidRPr="0094477B">
        <w:rPr>
          <w:i/>
        </w:rPr>
        <w:t>receiver_ChData[]</w:t>
      </w:r>
      <w:r w:rsidR="0094477B">
        <w:t xml:space="preserve"> gespeichert.</w:t>
      </w:r>
    </w:p>
    <w:p w14:paraId="734FE054" w14:textId="77777777" w:rsidR="00572EE2" w:rsidRDefault="00572EE2" w:rsidP="008B0FF3"/>
    <w:p w14:paraId="606810DA" w14:textId="77777777" w:rsidR="00AD4E97" w:rsidRPr="00BE3D01" w:rsidRDefault="00AD4E97" w:rsidP="00AD4E9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Pr="00BE3D01">
        <w:rPr>
          <w:rFonts w:ascii="Consolas" w:hAnsi="Consolas"/>
          <w:color w:val="000000"/>
          <w:sz w:val="18"/>
          <w:szCs w:val="18"/>
          <w:lang w:val="en-GB" w:eastAsia="de-AT"/>
        </w:rPr>
        <w:t>receiver.c</w:t>
      </w:r>
    </w:p>
    <w:p w14:paraId="135B7495" w14:textId="77777777" w:rsidR="00AD4E97" w:rsidRPr="00AD4E97"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D4E97">
        <w:rPr>
          <w:rFonts w:ascii="Consolas" w:hAnsi="Consolas"/>
          <w:color w:val="008000"/>
          <w:sz w:val="18"/>
          <w:szCs w:val="18"/>
          <w:lang w:val="en-GB" w:eastAsia="de-AT"/>
        </w:rPr>
        <w:t>/**</w:t>
      </w:r>
    </w:p>
    <w:p w14:paraId="3694357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6ED519E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004FD2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i.bus channel values from 1070 - 1920</w:t>
      </w:r>
    </w:p>
    <w:p w14:paraId="113D887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s.bus channel values from 350 - 1680</w:t>
      </w:r>
    </w:p>
    <w:p w14:paraId="00A931D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5E91F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what channel does what depends on the defines found in receiver.h:</w:t>
      </w:r>
    </w:p>
    <w:p w14:paraId="0B66CE2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0200737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665930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069574E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2EB2E7B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2070F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27B47F5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Receiver_Status</w:t>
      </w:r>
    </w:p>
    <w:p w14:paraId="528583F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25963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Receiver_Status </w:t>
      </w:r>
      <w:r w:rsidRPr="00A93836">
        <w:rPr>
          <w:rFonts w:ascii="Consolas" w:hAnsi="Consolas"/>
          <w:color w:val="000000"/>
          <w:sz w:val="18"/>
          <w:szCs w:val="18"/>
          <w:highlight w:val="yellow"/>
          <w:lang w:val="en-GB" w:eastAsia="de-AT"/>
        </w:rPr>
        <w:t>Receiver_Decode</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2801A2B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61CCFAC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(receiver_SelectedProtocol)</w:t>
      </w:r>
    </w:p>
    <w:p w14:paraId="0FBEC25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2432A0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45417C7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C50DF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45A034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2DFB92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w:t>
      </w:r>
    </w:p>
    <w:p w14:paraId="273B95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3E8A63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i++)</w:t>
      </w:r>
    </w:p>
    <w:p w14:paraId="7F3E876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1CDDE71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 tmp;</w:t>
      </w:r>
    </w:p>
    <w:p w14:paraId="07F83C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92C08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45E83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9E9E20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7C90861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4F75545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3126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6F9B42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24CE64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i++)</w:t>
      </w:r>
    </w:p>
    <w:p w14:paraId="4B2B60E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sum += receiver_RawData[i];</w:t>
      </w:r>
    </w:p>
    <w:p w14:paraId="5A31445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800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46DD8C8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3C645DE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71721D8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E2FAD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3BBDD2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i++,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7C382B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11DA91B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13CF8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580E1A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Receiver_IBusFailsafeCheck();</w:t>
      </w:r>
    </w:p>
    <w:p w14:paraId="300A7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 xml:space="preserve">(receiver_SameDataCounter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1B7816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6908FBC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FBA3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288891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4E1E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1F78A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507F907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8D60F8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571F8AC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701B1BF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B0C338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7E22DF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i++)</w:t>
      </w:r>
    </w:p>
    <w:p w14:paraId="1AE7D01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4A26B32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 tmp;</w:t>
      </w:r>
    </w:p>
    <w:p w14:paraId="49B302B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37BAE0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D0E97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6B992B4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E1F4EA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4218B4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CECB7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406120A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692D660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0DAFF47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205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29CC31B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199BE1B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0C2F181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5BB6EA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029045F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3D9245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6C550BD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4BC1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(16 channels, 11 bits each, lsb first)</w:t>
      </w:r>
    </w:p>
    <w:p w14:paraId="51A03E4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0B82230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8699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8B5514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EFB22B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36FF39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8DFCB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5C9983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08617E7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F3DDA9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2F7F5F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A43BD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9917B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4C2F116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4BAB0E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21284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18139CB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436EE4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104C76A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6070808A" w14:textId="77777777" w:rsidR="00AD4E97" w:rsidRPr="0052295F"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52295F">
        <w:rPr>
          <w:rFonts w:ascii="Consolas" w:hAnsi="Consolas"/>
          <w:color w:val="0000FF"/>
          <w:sz w:val="18"/>
          <w:szCs w:val="18"/>
          <w:lang w:eastAsia="de-AT"/>
        </w:rPr>
        <w:t>break</w:t>
      </w:r>
      <w:r w:rsidRPr="0052295F">
        <w:rPr>
          <w:rFonts w:ascii="Consolas" w:hAnsi="Consolas"/>
          <w:color w:val="000000"/>
          <w:sz w:val="18"/>
          <w:szCs w:val="18"/>
          <w:lang w:eastAsia="de-AT"/>
        </w:rPr>
        <w:t>;</w:t>
      </w:r>
    </w:p>
    <w:p w14:paraId="57001DD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BE3D01">
        <w:rPr>
          <w:rFonts w:ascii="Consolas" w:hAnsi="Consolas"/>
          <w:color w:val="000000"/>
          <w:sz w:val="18"/>
          <w:szCs w:val="18"/>
          <w:lang w:eastAsia="de-AT"/>
        </w:rPr>
        <w:t>}</w:t>
      </w:r>
    </w:p>
    <w:p w14:paraId="3A86075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2D56C7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r w:rsidRPr="00BE3D01">
        <w:rPr>
          <w:rFonts w:ascii="Consolas" w:hAnsi="Consolas"/>
          <w:color w:val="0000FF"/>
          <w:sz w:val="18"/>
          <w:szCs w:val="18"/>
          <w:lang w:eastAsia="de-AT"/>
        </w:rPr>
        <w:t>return</w:t>
      </w:r>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10AE66A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0DA5A7BC" w14:textId="77777777" w:rsidR="00AD4E97" w:rsidRPr="008D099A" w:rsidRDefault="00AD4E97" w:rsidP="00AD4E97"/>
    <w:p w14:paraId="27208335" w14:textId="77777777" w:rsidR="00AD4E97" w:rsidRDefault="00AD4E97" w:rsidP="00AD4E97">
      <w:pPr>
        <w:spacing w:line="240" w:lineRule="auto"/>
      </w:pPr>
      <w:r w:rsidRPr="008D099A">
        <w:t xml:space="preserve">Diese Funktion wandelt die </w:t>
      </w:r>
      <w:r>
        <w:t>empfangenen Daten in S.Bus/I.Bus Kanalwerte um.</w:t>
      </w:r>
    </w:p>
    <w:p w14:paraId="602275EF" w14:textId="29AA1E7A" w:rsidR="00572EE2" w:rsidRDefault="00AD4E97" w:rsidP="00AD4E97">
      <w:r>
        <w:t xml:space="preserve">Es wird kontrolliert, ob keine Protokollfehler, wie zum Beispiel Header- oder Footer-Error, vorkommen. Im Fall eines Fehlers wird der dazugehörige Fehlercode von der Funktion zurückgegeben </w:t>
      </w:r>
      <w:r w:rsidRPr="00643B3A">
        <w:t xml:space="preserve">– </w:t>
      </w:r>
      <w:r w:rsidRPr="00643B3A">
        <w:rPr>
          <w:i/>
        </w:rPr>
        <w:t>siehe</w:t>
      </w:r>
      <w:r w:rsidR="00A548DB" w:rsidRPr="00643B3A">
        <w:rPr>
          <w:i/>
        </w:rPr>
        <w:t xml:space="preserve">: </w:t>
      </w:r>
      <w:hyperlink w:anchor="_Übersicht_Fehlercodes_1" w:history="1">
        <w:r w:rsidR="00A548DB" w:rsidRPr="00643B3A">
          <w:rPr>
            <w:rStyle w:val="Hyperlink"/>
            <w:i/>
          </w:rPr>
          <w:t>Kapitel</w:t>
        </w:r>
        <w:r w:rsidRPr="00643B3A">
          <w:rPr>
            <w:rStyle w:val="Hyperlink"/>
            <w:i/>
          </w:rPr>
          <w:t xml:space="preserve"> 5.1.</w:t>
        </w:r>
        <w:r w:rsidR="00A548DB" w:rsidRPr="00643B3A">
          <w:rPr>
            <w:rStyle w:val="Hyperlink"/>
            <w:i/>
          </w:rPr>
          <w:t>1</w:t>
        </w:r>
        <w:r w:rsidR="00643B3A" w:rsidRPr="00643B3A">
          <w:rPr>
            <w:rStyle w:val="Hyperlink"/>
            <w:i/>
          </w:rPr>
          <w:t>.1</w:t>
        </w:r>
      </w:hyperlink>
    </w:p>
    <w:p w14:paraId="6D8CF2C3" w14:textId="77777777" w:rsidR="00572EE2" w:rsidRDefault="00572EE2" w:rsidP="008B0FF3"/>
    <w:p w14:paraId="7E1D63D6" w14:textId="77777777" w:rsidR="008B0FF3" w:rsidRPr="00B95167" w:rsidRDefault="008B0FF3" w:rsidP="008B0FF3">
      <w:r>
        <w:t xml:space="preserve">Da das I.Bus-Protokoll keine Failsafe Flags besitzt, wird der Verbindungsstatus mit der Funktion </w:t>
      </w:r>
      <w:r w:rsidRPr="00595F9E">
        <w:rPr>
          <w:i/>
        </w:rPr>
        <w:t>Receiver_IBusFailsafeCheck()</w:t>
      </w:r>
      <w:r>
        <w:t xml:space="preserve"> überprüft.</w:t>
      </w:r>
    </w:p>
    <w:p w14:paraId="3D4EB41C" w14:textId="77777777" w:rsidR="008B0FF3" w:rsidRPr="001F445F" w:rsidRDefault="008B0FF3" w:rsidP="008B0FF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lastRenderedPageBreak/>
        <w:t xml:space="preserve">Dateiname: </w:t>
      </w:r>
      <w:r w:rsidRPr="001F445F">
        <w:rPr>
          <w:rFonts w:ascii="Consolas" w:hAnsi="Consolas"/>
          <w:color w:val="000000"/>
          <w:sz w:val="18"/>
          <w:szCs w:val="18"/>
          <w:lang w:val="en-GB" w:eastAsia="de-AT"/>
        </w:rPr>
        <w:t>receiver.c</w:t>
      </w:r>
    </w:p>
    <w:p w14:paraId="0F606D8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0157190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its the same as before</w:t>
      </w:r>
    </w:p>
    <w:p w14:paraId="05680FD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huart pointer to UART_HandleTypeDef</w:t>
      </w:r>
    </w:p>
    <w:p w14:paraId="04346CF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6A453E7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7D7A4A0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w:t>
      </w:r>
      <w:r w:rsidRPr="005C3FF9">
        <w:rPr>
          <w:rFonts w:ascii="Consolas" w:hAnsi="Consolas"/>
          <w:color w:val="000000"/>
          <w:sz w:val="18"/>
          <w:szCs w:val="18"/>
          <w:highlight w:val="yellow"/>
          <w:lang w:val="en-GB" w:eastAsia="de-AT"/>
        </w:rPr>
        <w:t>Receiver_IBusFailsafeCheck</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5776BB0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00F2805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2337B2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(receiver_SelectedProtocol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3C085B5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27A3F0D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75B4D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receiver_OldChData[</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64C0FE4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E7EEB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when off -&gt; don't check</w:t>
      </w:r>
    </w:p>
    <w:p w14:paraId="0EBDC52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(receiver_ChData[</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&lt; receiver_InputLimits.half)</w:t>
      </w:r>
    </w:p>
    <w:p w14:paraId="21419834"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C78C25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6FC4F1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7163515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0A341BB3"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0C17523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75B98D3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i++)</w:t>
      </w:r>
    </w:p>
    <w:p w14:paraId="6A6BB8F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1A3E64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47C5DFA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(receiver_OldChData[i] != receiver_ChData[i])</w:t>
      </w:r>
    </w:p>
    <w:p w14:paraId="0D21C37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3537B3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14AC1EBE"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2A2426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7E047E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33306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increment receiver_SameDataCounter when data is the same</w:t>
      </w:r>
    </w:p>
    <w:p w14:paraId="00D49DD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(i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7B7D9F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receiver_SameDataCounter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receiver_SameDataCounter++;</w:t>
      </w:r>
    </w:p>
    <w:p w14:paraId="63326E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0CDFE9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9AC520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D39D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0B4852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i++)</w:t>
      </w:r>
    </w:p>
    <w:p w14:paraId="7083539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receiver_OldChData[i] = receiver_ChData[i];</w:t>
      </w:r>
    </w:p>
    <w:p w14:paraId="792AC10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783B2956" w14:textId="77777777" w:rsidR="008B0FF3" w:rsidRPr="002F2814" w:rsidRDefault="008B0FF3" w:rsidP="008B0FF3"/>
    <w:p w14:paraId="10ADD0B1" w14:textId="326E744D" w:rsidR="008B0FF3" w:rsidRPr="00B23FD0" w:rsidRDefault="008B0FF3" w:rsidP="008B0FF3">
      <w:r>
        <w:t xml:space="preserve">Im Falle des Verbindungsverlust sendet der Receiver durchgehend die exakt selben Kanalwerte. Daher zählt diese Funktion, wie oft </w:t>
      </w:r>
      <w:r w:rsidR="007B4710">
        <w:t>das exakt selbe Paket mit denselben Werten gesendet worden ist</w:t>
      </w:r>
      <w:r>
        <w:t>.</w:t>
      </w:r>
      <w:r w:rsidR="007B4710">
        <w:t xml:space="preserve"> Dafür wird der Zähler </w:t>
      </w:r>
      <w:r w:rsidR="007B4710" w:rsidRPr="007B4710">
        <w:rPr>
          <w:i/>
        </w:rPr>
        <w:t>receiver_</w:t>
      </w:r>
      <w:r w:rsidR="007B4710">
        <w:rPr>
          <w:i/>
        </w:rPr>
        <w:t>S</w:t>
      </w:r>
      <w:r w:rsidR="007B4710" w:rsidRPr="007B4710">
        <w:rPr>
          <w:i/>
        </w:rPr>
        <w:t>ameDataCounter</w:t>
      </w:r>
      <w:r w:rsidR="007B4710">
        <w:t xml:space="preserve"> verwendet.</w:t>
      </w:r>
      <w:r>
        <w:t xml:space="preserve"> Wenn der Wert über 250 ist, liefert das Dekodierungsprogramm </w:t>
      </w:r>
      <w:r w:rsidRPr="000839DB">
        <w:rPr>
          <w:i/>
        </w:rPr>
        <w:t>Receiver_Decode()</w:t>
      </w:r>
      <w:r>
        <w:t xml:space="preserve"> einen Failsafe-Error. </w:t>
      </w:r>
    </w:p>
    <w:p w14:paraId="004C8DBE" w14:textId="77777777" w:rsidR="008B0FF3" w:rsidRDefault="008B0FF3" w:rsidP="008B0FF3"/>
    <w:p w14:paraId="4C430AC4" w14:textId="77777777" w:rsidR="00EC40C0" w:rsidRDefault="00EC40C0">
      <w:pPr>
        <w:spacing w:line="240" w:lineRule="auto"/>
        <w:rPr>
          <w:b/>
        </w:rPr>
      </w:pPr>
      <w:r>
        <w:rPr>
          <w:b/>
        </w:rPr>
        <w:br w:type="page"/>
      </w:r>
    </w:p>
    <w:p w14:paraId="010669CB" w14:textId="14C2D08A" w:rsidR="003167CF" w:rsidRPr="007539E7" w:rsidRDefault="00453473" w:rsidP="008B0FF3">
      <w:pPr>
        <w:rPr>
          <w:b/>
          <w:lang w:val="en-GB"/>
        </w:rPr>
      </w:pPr>
      <w:r w:rsidRPr="007539E7">
        <w:rPr>
          <w:b/>
          <w:lang w:val="en-GB"/>
        </w:rPr>
        <w:lastRenderedPageBreak/>
        <w:t>Teil #2</w:t>
      </w:r>
      <w:r w:rsidR="00121C5B" w:rsidRPr="007539E7">
        <w:rPr>
          <w:b/>
          <w:lang w:val="en-GB"/>
        </w:rPr>
        <w:t xml:space="preserve"> – motor control</w:t>
      </w:r>
      <w:r w:rsidR="007539E7" w:rsidRPr="007539E7">
        <w:rPr>
          <w:b/>
          <w:lang w:val="en-GB"/>
        </w:rPr>
        <w:t>, Receiver_ConvertInput()</w:t>
      </w:r>
      <w:r w:rsidR="003167CF" w:rsidRPr="007539E7">
        <w:rPr>
          <w:b/>
          <w:lang w:val="en-GB"/>
        </w:rPr>
        <w:t>:</w:t>
      </w:r>
    </w:p>
    <w:p w14:paraId="03228CB0" w14:textId="7DDDB146" w:rsidR="007D2B98" w:rsidRDefault="007D2B98" w:rsidP="008B0FF3">
      <w:r>
        <w:t xml:space="preserve">Die dekodierten Joystickpositionen </w:t>
      </w:r>
      <w:r w:rsidR="00A55B89">
        <w:t xml:space="preserve">(Kanalwerte) werden dann </w:t>
      </w:r>
      <w:r w:rsidR="00BC2177">
        <w:t xml:space="preserve">mit der Funktion </w:t>
      </w:r>
      <w:r w:rsidR="00BC2177" w:rsidRPr="00BC2177">
        <w:rPr>
          <w:i/>
        </w:rPr>
        <w:t>Receiver_ConvertInput()</w:t>
      </w:r>
      <w:r w:rsidR="00BC2177">
        <w:t xml:space="preserve"> </w:t>
      </w:r>
      <w:r w:rsidR="00A55B89">
        <w:t xml:space="preserve">in Prozentwerte </w:t>
      </w:r>
      <w:r w:rsidR="0054187E">
        <w:t>für Throttle</w:t>
      </w:r>
      <w:r w:rsidR="00277CAD">
        <w:t xml:space="preserve"> und in Gradwerte für</w:t>
      </w:r>
      <w:r w:rsidR="0054187E">
        <w:t xml:space="preserve"> Pitch, Roll und Yaw umgewandelt. </w:t>
      </w:r>
      <w:r w:rsidR="00FC3EDB">
        <w:t xml:space="preserve">Diese sind </w:t>
      </w:r>
      <w:r w:rsidR="005B6E0E">
        <w:t>in weiteren Schritten</w:t>
      </w:r>
      <w:r w:rsidR="00FC3EDB">
        <w:t xml:space="preserve"> für den PID-Regler wichtig.</w:t>
      </w:r>
    </w:p>
    <w:p w14:paraId="04A3363E" w14:textId="77777777" w:rsidR="00BC0BF7" w:rsidRDefault="00BC0BF7" w:rsidP="008B0FF3"/>
    <w:p w14:paraId="479AC3CE" w14:textId="44B387EB" w:rsidR="00BD6AFB" w:rsidRPr="00BC2177" w:rsidRDefault="00BD6AFB" w:rsidP="00BC217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Dateiname: receiver.c</w:t>
      </w:r>
    </w:p>
    <w:p w14:paraId="581F065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w:t>
      </w:r>
    </w:p>
    <w:p w14:paraId="3943B40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@brief</w:t>
      </w:r>
      <w:r w:rsidRPr="00BC2177">
        <w:rPr>
          <w:rFonts w:ascii="Consolas" w:hAnsi="Consolas"/>
          <w:color w:val="008000"/>
          <w:sz w:val="18"/>
          <w:szCs w:val="18"/>
          <w:lang w:val="en-GB" w:eastAsia="de-AT"/>
        </w:rPr>
        <w:t xml:space="preserve"> This function converts the input from the receiver to thorttle and angles</w:t>
      </w:r>
    </w:p>
    <w:p w14:paraId="755EBB7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@details</w:t>
      </w:r>
    </w:p>
    <w:p w14:paraId="4E4A001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The max throttle values per mode can be changed in receiver.h with:</w:t>
      </w:r>
    </w:p>
    <w:p w14:paraId="07F37AE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ESC_SAFEMODE_THR_MAX</w:t>
      </w:r>
    </w:p>
    <w:p w14:paraId="22BEE15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ESC_NORMALMODE_THR_MAX</w:t>
      </w:r>
    </w:p>
    <w:p w14:paraId="0FD8606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ESC_OFFMODE_THR</w:t>
      </w:r>
    </w:p>
    <w:p w14:paraId="7AF77BC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ESC_TURN_OFFSET_MAX</w:t>
      </w:r>
    </w:p>
    <w:p w14:paraId="03536C4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throttle percent of throttle speed</w:t>
      </w:r>
    </w:p>
    <w:p w14:paraId="326D156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pitch stick position in degrees</w:t>
      </w:r>
    </w:p>
    <w:p w14:paraId="1DDA690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roll stick position in degrees</w:t>
      </w:r>
    </w:p>
    <w:p w14:paraId="5EFB4DB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yaw stick position in degrees</w:t>
      </w:r>
    </w:p>
    <w:p w14:paraId="69E2279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@return</w:t>
      </w:r>
      <w:r w:rsidRPr="00BC2177">
        <w:rPr>
          <w:rFonts w:ascii="Consolas" w:hAnsi="Consolas"/>
          <w:color w:val="008000"/>
          <w:sz w:val="18"/>
          <w:szCs w:val="18"/>
          <w:lang w:val="en-GB" w:eastAsia="de-AT"/>
        </w:rPr>
        <w:t xml:space="preserve"> None</w:t>
      </w:r>
    </w:p>
    <w:p w14:paraId="2415ED8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847134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FF"/>
          <w:sz w:val="18"/>
          <w:szCs w:val="18"/>
          <w:lang w:val="en-GB" w:eastAsia="de-AT"/>
        </w:rPr>
        <w:t>void</w:t>
      </w:r>
      <w:r w:rsidRPr="00BC2177">
        <w:rPr>
          <w:rFonts w:ascii="Consolas" w:hAnsi="Consolas"/>
          <w:color w:val="000000"/>
          <w:sz w:val="18"/>
          <w:szCs w:val="18"/>
          <w:lang w:val="en-GB" w:eastAsia="de-AT"/>
        </w:rPr>
        <w:t xml:space="preserve"> </w:t>
      </w:r>
      <w:r w:rsidRPr="00FA740B">
        <w:rPr>
          <w:rFonts w:ascii="Consolas" w:hAnsi="Consolas"/>
          <w:color w:val="000000"/>
          <w:sz w:val="18"/>
          <w:szCs w:val="18"/>
          <w:highlight w:val="yellow"/>
          <w:lang w:val="en-GB" w:eastAsia="de-AT"/>
        </w:rPr>
        <w:t>Receiver_ConvertInput</w:t>
      </w:r>
      <w:r w:rsidRPr="00BC2177">
        <w:rPr>
          <w:rFonts w:ascii="Consolas" w:hAnsi="Consolas"/>
          <w:color w:val="000000"/>
          <w:sz w:val="18"/>
          <w:szCs w:val="18"/>
          <w:lang w:val="en-GB" w:eastAsia="de-AT"/>
        </w:rPr>
        <w:t>(</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throttle,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pitch,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roll,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yaw)</w:t>
      </w:r>
    </w:p>
    <w:p w14:paraId="59BCBCC7" w14:textId="77777777" w:rsidR="00BC2177" w:rsidRPr="00FC3EDB" w:rsidRDefault="00BC2177" w:rsidP="00FC3ED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w:t>
      </w:r>
    </w:p>
    <w:p w14:paraId="7B678DF6" w14:textId="0F4D2E85" w:rsidR="00FC3EDB" w:rsidRPr="00BC2177" w:rsidRDefault="00FC3EDB"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8000"/>
          <w:sz w:val="18"/>
          <w:szCs w:val="18"/>
          <w:lang w:val="en-GB" w:eastAsia="de-AT"/>
        </w:rPr>
        <w:t xml:space="preserve">  </w:t>
      </w:r>
      <w:r w:rsidRPr="00FC3EDB">
        <w:rPr>
          <w:rFonts w:ascii="Consolas" w:hAnsi="Consolas"/>
          <w:color w:val="008000"/>
          <w:sz w:val="18"/>
          <w:szCs w:val="18"/>
          <w:lang w:val="en-GB" w:eastAsia="de-AT"/>
        </w:rPr>
        <w:t>// turn red LED off</w:t>
      </w:r>
    </w:p>
    <w:p w14:paraId="38A2FA8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__HAL_TIM_SET_COMPARE</w:t>
      </w:r>
      <w:r w:rsidRPr="00BC2177">
        <w:rPr>
          <w:rFonts w:ascii="Consolas" w:hAnsi="Consolas"/>
          <w:color w:val="000000"/>
          <w:sz w:val="18"/>
          <w:szCs w:val="18"/>
          <w:lang w:val="en-GB" w:eastAsia="de-AT"/>
        </w:rPr>
        <w:t>(</w:t>
      </w:r>
      <w:r w:rsidRPr="00BC2177">
        <w:rPr>
          <w:rFonts w:ascii="Consolas" w:hAnsi="Consolas"/>
          <w:color w:val="0000FF"/>
          <w:sz w:val="18"/>
          <w:szCs w:val="18"/>
          <w:lang w:val="en-GB" w:eastAsia="de-AT"/>
        </w:rPr>
        <w:t>LED_TIM</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LED_RED_CHANNEL</w:t>
      </w:r>
      <w:r w:rsidRPr="00BC2177">
        <w:rPr>
          <w:rFonts w:ascii="Consolas" w:hAnsi="Consolas"/>
          <w:color w:val="000000"/>
          <w:sz w:val="18"/>
          <w:szCs w:val="18"/>
          <w:lang w:val="en-GB" w:eastAsia="de-AT"/>
        </w:rPr>
        <w:t xml:space="preserve">,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5F71FDE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25B612" w14:textId="3E1CB9A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48C6AAC1" w14:textId="32B79575"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check ON / OFF switch ----------------------</w:t>
      </w:r>
    </w:p>
    <w:p w14:paraId="08917C44" w14:textId="7C256C09"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Pr>
          <w:rFonts w:ascii="Consolas" w:hAnsi="Consolas"/>
          <w:color w:val="008000"/>
          <w:sz w:val="18"/>
          <w:szCs w:val="18"/>
          <w:lang w:val="en-GB" w:eastAsia="de-AT"/>
        </w:rPr>
        <w:t>*</w:t>
      </w:r>
      <w:r w:rsidRPr="00BC2177">
        <w:rPr>
          <w:rFonts w:ascii="Consolas" w:hAnsi="Consolas"/>
          <w:color w:val="008000"/>
          <w:sz w:val="18"/>
          <w:szCs w:val="18"/>
          <w:lang w:val="en-GB" w:eastAsia="de-AT"/>
        </w:rPr>
        <w:t>/</w:t>
      </w:r>
    </w:p>
    <w:p w14:paraId="5059017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static</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uint8_t</w:t>
      </w: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019AE88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D6A3B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turn drone off</w:t>
      </w:r>
    </w:p>
    <w:p w14:paraId="7B543B5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RECEIVER_ONOFF_SWITCH_CHANNEL</w:t>
      </w:r>
      <w:r w:rsidRPr="00BC2177">
        <w:rPr>
          <w:rFonts w:ascii="Consolas" w:hAnsi="Consolas"/>
          <w:color w:val="000000"/>
          <w:sz w:val="18"/>
          <w:szCs w:val="18"/>
          <w:lang w:val="en-GB" w:eastAsia="de-AT"/>
        </w:rPr>
        <w:t>] &lt; receiver_InputLimits.half)</w:t>
      </w:r>
    </w:p>
    <w:p w14:paraId="697547F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5357B32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off flag</w:t>
      </w:r>
    </w:p>
    <w:p w14:paraId="66812E91"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04E4687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498947E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97F6C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throttle stick in the lowest postiion after turning on/off switch to on</w:t>
      </w:r>
    </w:p>
    <w:p w14:paraId="0AE3214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&gt; receiver_InputLimits.min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4680C41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54EE6BC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59A9CCE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6227377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881093" w14:textId="4B536903"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normal control</w:t>
      </w:r>
    </w:p>
    <w:p w14:paraId="1FF0954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6B9C396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6354335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3042462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99F399" w14:textId="77777777" w:rsidR="00AA149D"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xml:space="preserve">    </w:t>
      </w:r>
    </w:p>
    <w:p w14:paraId="798B27AD" w14:textId="49B5BCB4" w:rsidR="00BC2177" w:rsidRPr="00BC2177" w:rsidRDefault="00AA149D"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lastRenderedPageBreak/>
        <w:t xml:space="preserve">    </w:t>
      </w:r>
      <w:r w:rsidRPr="009A294E">
        <w:rPr>
          <w:rFonts w:ascii="Consolas" w:hAnsi="Consolas"/>
          <w:color w:val="008000"/>
          <w:sz w:val="18"/>
          <w:szCs w:val="18"/>
          <w:lang w:val="en-GB" w:eastAsia="de-AT"/>
        </w:rPr>
        <w:t>/******************************************************************</w:t>
      </w:r>
    </w:p>
    <w:p w14:paraId="6A7E174C" w14:textId="72717F19"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sidR="00AA149D">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3 position switch (mode select) </w:t>
      </w:r>
      <w:r w:rsidR="00AA149D" w:rsidRPr="00BC2177">
        <w:rPr>
          <w:rFonts w:ascii="Consolas" w:hAnsi="Consolas"/>
          <w:color w:val="008000"/>
          <w:sz w:val="18"/>
          <w:szCs w:val="18"/>
          <w:lang w:val="en-GB" w:eastAsia="de-AT"/>
        </w:rPr>
        <w:t>--------------</w:t>
      </w:r>
    </w:p>
    <w:p w14:paraId="0250BDC4" w14:textId="0725D122"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6E8CC50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uint16_t</w:t>
      </w: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ESC_SAFEMODE_THR_MAX</w:t>
      </w:r>
      <w:r w:rsidRPr="00BC2177">
        <w:rPr>
          <w:rFonts w:ascii="Consolas" w:hAnsi="Consolas"/>
          <w:color w:val="000000"/>
          <w:sz w:val="18"/>
          <w:szCs w:val="18"/>
          <w:lang w:val="en-GB" w:eastAsia="de-AT"/>
        </w:rPr>
        <w:t>;</w:t>
      </w:r>
    </w:p>
    <w:p w14:paraId="297023B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uint8_t</w:t>
      </w:r>
      <w:r w:rsidRPr="00BC2177">
        <w:rPr>
          <w:rFonts w:ascii="Consolas" w:hAnsi="Consolas"/>
          <w:color w:val="000000"/>
          <w:sz w:val="18"/>
          <w:szCs w:val="18"/>
          <w:lang w:val="en-GB" w:eastAsia="de-AT"/>
        </w:rPr>
        <w:t xml:space="preserve"> hoverModeFlag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4E1729D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9AC77A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safemode</w:t>
      </w:r>
    </w:p>
    <w:p w14:paraId="1876AF5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1C3056A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ESC_SAFEMODE_THR_MAX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0578D5D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AFF05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middle position (half +- 10) = normalmode</w:t>
      </w:r>
    </w:p>
    <w:p w14:paraId="03A44101"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&gt;=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4F5E7F7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ESC_NORMALMODE_THR_MAX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774C78E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BC7281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down position = extra mode hover mode</w:t>
      </w:r>
    </w:p>
    <w:p w14:paraId="325A8D1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56E494A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1A27EC4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08A0A502" w14:textId="0E19AC6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0F0F45" w:rsidRPr="009A294E">
        <w:rPr>
          <w:rFonts w:ascii="Consolas" w:hAnsi="Consolas"/>
          <w:color w:val="008000"/>
          <w:sz w:val="18"/>
          <w:szCs w:val="18"/>
          <w:lang w:val="en-GB" w:eastAsia="de-AT"/>
        </w:rPr>
        <w:t>/******************************************************************</w:t>
      </w:r>
    </w:p>
    <w:p w14:paraId="15E6F434" w14:textId="24109AD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throttle input (up / down) </w:t>
      </w:r>
      <w:r w:rsidR="000F0F45" w:rsidRPr="00BC2177">
        <w:rPr>
          <w:rFonts w:ascii="Consolas" w:hAnsi="Consolas"/>
          <w:color w:val="008000"/>
          <w:sz w:val="18"/>
          <w:szCs w:val="18"/>
          <w:lang w:val="en-GB" w:eastAsia="de-AT"/>
        </w:rPr>
        <w:t>--------------</w:t>
      </w:r>
    </w:p>
    <w:p w14:paraId="58332463" w14:textId="2C11E7E1"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3D07DE5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71E919B9" w14:textId="5D4E15C0"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 </w:t>
      </w:r>
      <w:r w:rsidR="000F0F45">
        <w:rPr>
          <w:rFonts w:ascii="Consolas" w:hAnsi="Consolas"/>
          <w:color w:val="000000"/>
          <w:sz w:val="18"/>
          <w:szCs w:val="18"/>
          <w:lang w:val="en-GB" w:eastAsia="de-AT"/>
        </w:rPr>
        <w:t>re</w:t>
      </w:r>
      <w:r w:rsidRPr="00BC2177">
        <w:rPr>
          <w:rFonts w:ascii="Consolas" w:hAnsi="Consolas"/>
          <w:color w:val="000000"/>
          <w:sz w:val="18"/>
          <w:szCs w:val="18"/>
          <w:lang w:val="en-GB" w:eastAsia="de-AT"/>
        </w:rPr>
        <w:t>ceiver_InputLimits.min) / receiver_InputLimits.delta;</w:t>
      </w:r>
    </w:p>
    <w:p w14:paraId="168CCCE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esc_MaxThr;</w:t>
      </w:r>
      <w:r w:rsidRPr="00BC2177">
        <w:rPr>
          <w:rFonts w:ascii="Consolas" w:hAnsi="Consolas"/>
          <w:color w:val="008000"/>
          <w:sz w:val="18"/>
          <w:szCs w:val="18"/>
          <w:lang w:val="en-GB" w:eastAsia="de-AT"/>
        </w:rPr>
        <w:t xml:space="preserve"> // get real thorttle value</w:t>
      </w:r>
    </w:p>
    <w:p w14:paraId="329DE67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6E9FBC5F" w14:textId="381DA55E"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A43137" w:rsidRPr="009A294E">
        <w:rPr>
          <w:rFonts w:ascii="Consolas" w:hAnsi="Consolas"/>
          <w:color w:val="008000"/>
          <w:sz w:val="18"/>
          <w:szCs w:val="18"/>
          <w:lang w:val="en-GB" w:eastAsia="de-AT"/>
        </w:rPr>
        <w:t>/******************************************************************</w:t>
      </w:r>
    </w:p>
    <w:p w14:paraId="010A717E" w14:textId="44F32B12"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pitch input (forwards / backwards) </w:t>
      </w:r>
      <w:r w:rsidR="00A43137" w:rsidRPr="00BC2177">
        <w:rPr>
          <w:rFonts w:ascii="Consolas" w:hAnsi="Consolas"/>
          <w:color w:val="008000"/>
          <w:sz w:val="18"/>
          <w:szCs w:val="18"/>
          <w:lang w:val="en-GB" w:eastAsia="de-AT"/>
        </w:rPr>
        <w:t>----------</w:t>
      </w:r>
    </w:p>
    <w:p w14:paraId="08B08E52" w14:textId="3FC8266F"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850A55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48E335B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pitch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RECEIVER_PITCH_CHANNEL</w:t>
      </w:r>
      <w:r w:rsidRPr="00BC2177">
        <w:rPr>
          <w:rFonts w:ascii="Consolas" w:hAnsi="Consolas"/>
          <w:color w:val="000000"/>
          <w:sz w:val="18"/>
          <w:szCs w:val="18"/>
          <w:lang w:val="en-GB" w:eastAsia="de-AT"/>
        </w:rPr>
        <w:t>] - receiver_InputLimits.min) / receiver_InputLimits.delta;</w:t>
      </w:r>
    </w:p>
    <w:p w14:paraId="4F904D2D" w14:textId="40D4EDCF"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(pitch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00A43137">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forwards or backwards position</w:t>
      </w:r>
    </w:p>
    <w:p w14:paraId="6DED8AD1" w14:textId="43B3E8AE"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 </w:t>
      </w:r>
    </w:p>
    <w:p w14:paraId="4CF35B1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EFAD2EE" w14:textId="76815E3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A43137" w:rsidRPr="009A294E">
        <w:rPr>
          <w:rFonts w:ascii="Consolas" w:hAnsi="Consolas"/>
          <w:color w:val="008000"/>
          <w:sz w:val="18"/>
          <w:szCs w:val="18"/>
          <w:lang w:val="en-GB" w:eastAsia="de-AT"/>
        </w:rPr>
        <w:t>/******************************************************************</w:t>
      </w:r>
    </w:p>
    <w:p w14:paraId="677AD02C" w14:textId="1F76D535"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roll input (left / right) </w:t>
      </w:r>
      <w:r w:rsidR="00A43137" w:rsidRPr="00BC2177">
        <w:rPr>
          <w:rFonts w:ascii="Consolas" w:hAnsi="Consolas"/>
          <w:color w:val="008000"/>
          <w:sz w:val="18"/>
          <w:szCs w:val="18"/>
          <w:lang w:val="en-GB" w:eastAsia="de-AT"/>
        </w:rPr>
        <w:t>---------------</w:t>
      </w:r>
    </w:p>
    <w:p w14:paraId="6D910E69" w14:textId="2CDE0C06"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0E2B79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44AA405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roll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RECEIVER_ROLL_CHANNEL</w:t>
      </w:r>
      <w:r w:rsidRPr="00BC2177">
        <w:rPr>
          <w:rFonts w:ascii="Consolas" w:hAnsi="Consolas"/>
          <w:color w:val="000000"/>
          <w:sz w:val="18"/>
          <w:szCs w:val="18"/>
          <w:lang w:val="en-GB" w:eastAsia="de-AT"/>
        </w:rPr>
        <w:t>] - receiver_InputLimits.min) / receiver_InputLimits.delta;</w:t>
      </w:r>
    </w:p>
    <w:p w14:paraId="52727E9A" w14:textId="7D901848"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(roll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00A43137">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left or right position</w:t>
      </w:r>
    </w:p>
    <w:p w14:paraId="0D6FBA9B" w14:textId="1C008E0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w:t>
      </w:r>
    </w:p>
    <w:p w14:paraId="12568BED" w14:textId="77777777" w:rsid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AF63F4C" w14:textId="77777777" w:rsidR="00A43137" w:rsidRPr="00BC2177" w:rsidRDefault="00A4313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1D42BEBE" w14:textId="58014DA6"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lastRenderedPageBreak/>
        <w:t xml:space="preserve">    </w:t>
      </w:r>
      <w:r w:rsidR="00A43137" w:rsidRPr="009A294E">
        <w:rPr>
          <w:rFonts w:ascii="Consolas" w:hAnsi="Consolas"/>
          <w:color w:val="008000"/>
          <w:sz w:val="18"/>
          <w:szCs w:val="18"/>
          <w:lang w:val="en-GB" w:eastAsia="de-AT"/>
        </w:rPr>
        <w:t>/******************************************************************</w:t>
      </w:r>
    </w:p>
    <w:p w14:paraId="249C48FB" w14:textId="0402758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yaw input (rotate left / rotate right) </w:t>
      </w:r>
      <w:r w:rsidR="00A43137" w:rsidRPr="00BC2177">
        <w:rPr>
          <w:rFonts w:ascii="Consolas" w:hAnsi="Consolas"/>
          <w:color w:val="008000"/>
          <w:sz w:val="18"/>
          <w:szCs w:val="18"/>
          <w:lang w:val="en-GB" w:eastAsia="de-AT"/>
        </w:rPr>
        <w:t>--------</w:t>
      </w:r>
    </w:p>
    <w:p w14:paraId="1AA88360" w14:textId="6D6446A3"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4DC4CA9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119C34E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yaw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RECEIVER_YAW_CHANNEL</w:t>
      </w:r>
      <w:r w:rsidRPr="00BC2177">
        <w:rPr>
          <w:rFonts w:ascii="Consolas" w:hAnsi="Consolas"/>
          <w:color w:val="000000"/>
          <w:sz w:val="18"/>
          <w:szCs w:val="18"/>
          <w:lang w:val="en-GB" w:eastAsia="de-AT"/>
        </w:rPr>
        <w:t>] - receiver_InputLimits.min) / receiver_InputLimits.delta;</w:t>
      </w:r>
    </w:p>
    <w:p w14:paraId="30A76BE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yaw = (yaw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check left or right position</w:t>
      </w:r>
    </w:p>
    <w:p w14:paraId="21E31D7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0ED2516" w14:textId="4572D1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9406FC" w:rsidRPr="009A294E">
        <w:rPr>
          <w:rFonts w:ascii="Consolas" w:hAnsi="Consolas"/>
          <w:color w:val="008000"/>
          <w:sz w:val="18"/>
          <w:szCs w:val="18"/>
          <w:lang w:val="en-GB" w:eastAsia="de-AT"/>
        </w:rPr>
        <w:t>/******************************************************************</w:t>
      </w:r>
    </w:p>
    <w:p w14:paraId="237DFBB2" w14:textId="2085DEE6" w:rsidR="009406FC"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w:t>
      </w:r>
      <w:r w:rsidR="009406FC">
        <w:rPr>
          <w:rFonts w:ascii="Consolas" w:hAnsi="Consolas"/>
          <w:color w:val="008000"/>
          <w:sz w:val="18"/>
          <w:szCs w:val="18"/>
          <w:lang w:val="en-GB" w:eastAsia="de-AT"/>
        </w:rPr>
        <w:t>----</w:t>
      </w:r>
      <w:r w:rsidR="009207D4">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values </w:t>
      </w:r>
      <w:r w:rsidR="009406FC" w:rsidRPr="00BC2177">
        <w:rPr>
          <w:rFonts w:ascii="Consolas" w:hAnsi="Consolas"/>
          <w:color w:val="008000"/>
          <w:sz w:val="18"/>
          <w:szCs w:val="18"/>
          <w:lang w:val="en-GB" w:eastAsia="de-AT"/>
        </w:rPr>
        <w:t>------------------</w:t>
      </w:r>
      <w:r w:rsidR="009406FC">
        <w:rPr>
          <w:rFonts w:ascii="Consolas" w:hAnsi="Consolas"/>
          <w:color w:val="008000"/>
          <w:sz w:val="18"/>
          <w:szCs w:val="18"/>
          <w:lang w:val="en-GB" w:eastAsia="de-AT"/>
        </w:rPr>
        <w:t>----</w:t>
      </w:r>
      <w:r w:rsidR="009207D4">
        <w:rPr>
          <w:rFonts w:ascii="Consolas" w:hAnsi="Consolas"/>
          <w:color w:val="008000"/>
          <w:sz w:val="18"/>
          <w:szCs w:val="18"/>
          <w:lang w:val="en-GB" w:eastAsia="de-AT"/>
        </w:rPr>
        <w:t>-----</w:t>
      </w:r>
      <w:r w:rsidR="009406FC">
        <w:rPr>
          <w:rFonts w:ascii="Consolas" w:hAnsi="Consolas"/>
          <w:color w:val="008000"/>
          <w:sz w:val="18"/>
          <w:szCs w:val="18"/>
          <w:lang w:val="en-GB" w:eastAsia="de-AT"/>
        </w:rPr>
        <w:t xml:space="preserve">  </w:t>
      </w:r>
    </w:p>
    <w:p w14:paraId="5A3FD246" w14:textId="4AC4E4F6" w:rsidR="00BC2177" w:rsidRPr="00BC2177" w:rsidRDefault="009406FC"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00BC2177" w:rsidRPr="00BC2177">
        <w:rPr>
          <w:rFonts w:ascii="Consolas" w:hAnsi="Consolas"/>
          <w:color w:val="008000"/>
          <w:sz w:val="18"/>
          <w:szCs w:val="18"/>
          <w:lang w:val="en-GB" w:eastAsia="de-AT"/>
        </w:rPr>
        <w:t>******************************************************************/</w:t>
      </w:r>
    </w:p>
    <w:p w14:paraId="5D729BC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hovermode</w:t>
      </w:r>
    </w:p>
    <w:p w14:paraId="10CFCF2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0F4BEB0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val="en-GB" w:eastAsia="de-AT"/>
        </w:rPr>
        <w:t xml:space="preserve">    </w:t>
      </w:r>
      <w:r w:rsidRPr="00BC2177">
        <w:rPr>
          <w:rFonts w:ascii="Consolas" w:hAnsi="Consolas"/>
          <w:color w:val="000000"/>
          <w:sz w:val="18"/>
          <w:szCs w:val="18"/>
          <w:lang w:eastAsia="de-AT"/>
        </w:rPr>
        <w:t>{</w:t>
      </w:r>
    </w:p>
    <w:p w14:paraId="6E846B2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pitch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690F511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roll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0BA6D9D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yaw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1B00CC7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08B0377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6B4C81F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w:t>
      </w:r>
    </w:p>
    <w:p w14:paraId="20A2361E" w14:textId="77777777" w:rsidR="00BC0BF7" w:rsidRDefault="00BC0BF7" w:rsidP="008B0FF3"/>
    <w:p w14:paraId="4CB9DF80" w14:textId="77777777" w:rsidR="004E5EA7" w:rsidRDefault="005B0EC3" w:rsidP="008B0FF3">
      <w:r>
        <w:t>Die berechneten Werte</w:t>
      </w:r>
      <w:r w:rsidR="004E5EA7">
        <w:t xml:space="preserve"> (Throttle, Pitch, Roll, Yaw)</w:t>
      </w:r>
      <w:r>
        <w:t xml:space="preserve"> werden mit </w:t>
      </w:r>
      <w:r w:rsidR="00D11BED">
        <w:t>c</w:t>
      </w:r>
      <w:r>
        <w:t>all</w:t>
      </w:r>
      <w:r w:rsidR="00D11BED">
        <w:t>-</w:t>
      </w:r>
      <w:r>
        <w:t>by</w:t>
      </w:r>
      <w:r w:rsidR="00D11BED">
        <w:t>-</w:t>
      </w:r>
      <w:r>
        <w:t>reference wieder zurückgeschickt.</w:t>
      </w:r>
      <w:r w:rsidR="001E3B6C">
        <w:t xml:space="preserve"> </w:t>
      </w:r>
    </w:p>
    <w:p w14:paraId="42ADAFB1" w14:textId="77777777" w:rsidR="00486905" w:rsidRDefault="00486905" w:rsidP="008B0FF3"/>
    <w:p w14:paraId="218F87F5" w14:textId="43A1D007" w:rsidR="00374A88" w:rsidRDefault="004E5EA7" w:rsidP="008B0FF3">
      <w:r w:rsidRPr="004E5EA7">
        <w:rPr>
          <w:u w:val="single"/>
        </w:rPr>
        <w:t>Wichtig</w:t>
      </w:r>
      <w:r>
        <w:t xml:space="preserve">: </w:t>
      </w:r>
      <w:r w:rsidR="001E3B6C">
        <w:t>Diese Funktion berechnet</w:t>
      </w:r>
      <w:r>
        <w:t xml:space="preserve"> nur die Werte und aktualisiert den PID-Regler nicht. Um die Sollwerte auf den aktuellen Stand zu bringen, muss die Funktion </w:t>
      </w:r>
      <w:r w:rsidRPr="004E5EA7">
        <w:rPr>
          <w:i/>
        </w:rPr>
        <w:t>PID_Update()</w:t>
      </w:r>
      <w:r>
        <w:t xml:space="preserve"> aufgerufen werden </w:t>
      </w:r>
      <w:r w:rsidRPr="00643B3A">
        <w:rPr>
          <w:i/>
        </w:rPr>
        <w:t xml:space="preserve">(siehe: </w:t>
      </w:r>
      <w:hyperlink w:anchor="_PID-Algorithmus" w:history="1">
        <w:r w:rsidRPr="00643B3A">
          <w:rPr>
            <w:rStyle w:val="Hyperlink"/>
            <w:i/>
          </w:rPr>
          <w:t>Kapitel 5.8.2</w:t>
        </w:r>
      </w:hyperlink>
      <w:r w:rsidRPr="00643B3A">
        <w:rPr>
          <w:i/>
        </w:rPr>
        <w:t>)</w:t>
      </w:r>
      <w:r w:rsidRPr="00643B3A">
        <w:t>.</w:t>
      </w:r>
    </w:p>
    <w:p w14:paraId="08EEF619" w14:textId="77777777" w:rsidR="00F33E39" w:rsidRDefault="00F33E39" w:rsidP="008B0FF3"/>
    <w:p w14:paraId="41353C70" w14:textId="6842D94D" w:rsidR="00F33E39" w:rsidRDefault="007417AA" w:rsidP="008B0FF3">
      <w:pPr>
        <w:rPr>
          <w:b/>
        </w:rPr>
      </w:pPr>
      <w:r>
        <w:rPr>
          <w:b/>
        </w:rPr>
        <w:t>Teil #3</w:t>
      </w:r>
      <w:r w:rsidR="00953286">
        <w:rPr>
          <w:b/>
        </w:rPr>
        <w:t xml:space="preserve"> – get IMU data</w:t>
      </w:r>
      <w:r w:rsidR="00CD3B9F">
        <w:rPr>
          <w:b/>
        </w:rPr>
        <w:t>, IMU_GetAngles() + IMU_BARO_GetBaro()</w:t>
      </w:r>
      <w:r w:rsidR="00F33E39" w:rsidRPr="00F33E39">
        <w:rPr>
          <w:b/>
        </w:rPr>
        <w:t>:</w:t>
      </w:r>
    </w:p>
    <w:p w14:paraId="6312C6E5" w14:textId="77777777" w:rsidR="00864A28" w:rsidRDefault="00864A28" w:rsidP="008B0FF3">
      <w:r w:rsidRPr="00864A28">
        <w:t>Für die Erklärung und Funktionsweise der Befehle</w:t>
      </w:r>
    </w:p>
    <w:p w14:paraId="03771391" w14:textId="32F7920F" w:rsidR="00953286" w:rsidRPr="005628A8" w:rsidRDefault="00864A28" w:rsidP="008B0FF3">
      <w:pPr>
        <w:rPr>
          <w:lang w:val="en-GB"/>
        </w:rPr>
      </w:pPr>
      <w:r w:rsidRPr="005628A8">
        <w:rPr>
          <w:lang w:val="en-GB"/>
        </w:rPr>
        <w:t xml:space="preserve">– </w:t>
      </w:r>
      <w:r w:rsidRPr="005628A8">
        <w:rPr>
          <w:i/>
          <w:lang w:val="en-GB"/>
        </w:rPr>
        <w:t>siehe</w:t>
      </w:r>
      <w:r w:rsidR="00DD679F" w:rsidRPr="005628A8">
        <w:rPr>
          <w:i/>
          <w:lang w:val="en-GB"/>
        </w:rPr>
        <w:t>:</w:t>
      </w:r>
      <w:r w:rsidR="00DD679F" w:rsidRPr="005628A8">
        <w:rPr>
          <w:rStyle w:val="Hyperlink"/>
          <w:i/>
          <w:color w:val="auto"/>
          <w:u w:val="none"/>
          <w:lang w:val="en-GB"/>
        </w:rPr>
        <w:t xml:space="preserve"> Kapitel </w:t>
      </w:r>
      <w:hyperlink w:anchor="_Berechnen_der_Lagewinkel" w:history="1">
        <w:r w:rsidR="00154CDF" w:rsidRPr="005628A8">
          <w:rPr>
            <w:rStyle w:val="Hyperlink"/>
            <w:i/>
            <w:lang w:val="en-GB"/>
          </w:rPr>
          <w:t>5.5.3.4</w:t>
        </w:r>
      </w:hyperlink>
      <w:r w:rsidR="00154CDF" w:rsidRPr="005628A8">
        <w:rPr>
          <w:rStyle w:val="Hyperlink"/>
          <w:i/>
          <w:color w:val="auto"/>
          <w:u w:val="none"/>
          <w:lang w:val="en-GB"/>
        </w:rPr>
        <w:t xml:space="preserve">, </w:t>
      </w:r>
      <w:hyperlink w:anchor="_Einlesen_der_Barometer-Daten" w:history="1">
        <w:r w:rsidR="00154CDF" w:rsidRPr="005628A8">
          <w:rPr>
            <w:rStyle w:val="Hyperlink"/>
            <w:i/>
            <w:lang w:val="en-GB"/>
          </w:rPr>
          <w:t>5.5.4</w:t>
        </w:r>
        <w:r w:rsidR="003114A3" w:rsidRPr="005628A8">
          <w:rPr>
            <w:rStyle w:val="Hyperlink"/>
            <w:i/>
            <w:lang w:val="en-GB"/>
          </w:rPr>
          <w:t>.3</w:t>
        </w:r>
      </w:hyperlink>
      <w:r w:rsidR="003114A3" w:rsidRPr="005628A8">
        <w:rPr>
          <w:rStyle w:val="Hyperlink"/>
          <w:i/>
          <w:color w:val="auto"/>
          <w:u w:val="none"/>
          <w:lang w:val="en-GB"/>
        </w:rPr>
        <w:t xml:space="preserve">, </w:t>
      </w:r>
      <w:hyperlink w:anchor="_Berechnung_der_Höhe" w:history="1">
        <w:r w:rsidR="003114A3" w:rsidRPr="005628A8">
          <w:rPr>
            <w:rStyle w:val="Hyperlink"/>
            <w:i/>
            <w:lang w:val="en-GB"/>
          </w:rPr>
          <w:t>5.5.4.4</w:t>
        </w:r>
      </w:hyperlink>
    </w:p>
    <w:p w14:paraId="21597B53" w14:textId="77777777" w:rsidR="00953286" w:rsidRPr="005628A8" w:rsidRDefault="00953286" w:rsidP="008B0FF3">
      <w:pPr>
        <w:rPr>
          <w:b/>
          <w:lang w:val="en-GB"/>
        </w:rPr>
      </w:pPr>
    </w:p>
    <w:p w14:paraId="637E730B" w14:textId="21BDFF62" w:rsidR="00953286" w:rsidRPr="005628A8" w:rsidRDefault="00DD679F" w:rsidP="008B0FF3">
      <w:pPr>
        <w:rPr>
          <w:b/>
          <w:lang w:val="en-GB"/>
        </w:rPr>
      </w:pPr>
      <w:r w:rsidRPr="005628A8">
        <w:rPr>
          <w:b/>
          <w:lang w:val="en-GB"/>
        </w:rPr>
        <w:t>Teil #4</w:t>
      </w:r>
      <w:r w:rsidR="00953286" w:rsidRPr="005628A8">
        <w:rPr>
          <w:b/>
          <w:lang w:val="en-GB"/>
        </w:rPr>
        <w:t xml:space="preserve"> – data </w:t>
      </w:r>
      <w:r w:rsidRPr="005628A8">
        <w:rPr>
          <w:b/>
          <w:lang w:val="en-GB"/>
        </w:rPr>
        <w:t>transmission to groundstation</w:t>
      </w:r>
      <w:r w:rsidR="00CD3B9F" w:rsidRPr="005628A8">
        <w:rPr>
          <w:b/>
          <w:lang w:val="en-GB"/>
        </w:rPr>
        <w:t xml:space="preserve">, </w:t>
      </w:r>
      <w:r w:rsidR="00AC1809" w:rsidRPr="005628A8">
        <w:rPr>
          <w:b/>
          <w:lang w:val="en-GB"/>
        </w:rPr>
        <w:t>DATA_TRANSMISSION_1/2()</w:t>
      </w:r>
      <w:r w:rsidR="00953286" w:rsidRPr="005628A8">
        <w:rPr>
          <w:b/>
          <w:lang w:val="en-GB"/>
        </w:rPr>
        <w:t>:</w:t>
      </w:r>
    </w:p>
    <w:p w14:paraId="1CF8589B" w14:textId="7E6BEBDA" w:rsidR="00864A28" w:rsidRDefault="00F33E39">
      <w:pPr>
        <w:spacing w:line="240" w:lineRule="auto"/>
      </w:pPr>
      <w:bookmarkStart w:id="121" w:name="_Toc157499220"/>
      <w:r>
        <w:t>Für die Erklärung und Funktionsweise der Befehle</w:t>
      </w:r>
    </w:p>
    <w:p w14:paraId="4650DA6C" w14:textId="5C8E26A8" w:rsidR="00F53049" w:rsidRPr="003648C7" w:rsidRDefault="00F33E39">
      <w:pPr>
        <w:spacing w:line="240" w:lineRule="auto"/>
      </w:pPr>
      <w:r>
        <w:t xml:space="preserve">– </w:t>
      </w:r>
      <w:r w:rsidRPr="00674B8B">
        <w:rPr>
          <w:i/>
          <w:highlight w:val="yellow"/>
        </w:rPr>
        <w:t>siehe</w:t>
      </w:r>
      <w:r w:rsidR="00DD679F">
        <w:rPr>
          <w:i/>
          <w:highlight w:val="yellow"/>
        </w:rPr>
        <w:t>:</w:t>
      </w:r>
      <w:r w:rsidRPr="00674B8B">
        <w:rPr>
          <w:i/>
          <w:highlight w:val="yellow"/>
        </w:rPr>
        <w:t xml:space="preserve"> </w:t>
      </w:r>
      <w:r w:rsidR="00674B8B" w:rsidRPr="00674B8B">
        <w:rPr>
          <w:i/>
          <w:highlight w:val="yellow"/>
        </w:rPr>
        <w:t>Kapitel Ben Data Transmission</w:t>
      </w:r>
      <w:r w:rsidR="00F53049" w:rsidRPr="00674B8B">
        <w:rPr>
          <w:i/>
        </w:rPr>
        <w:br w:type="page"/>
      </w:r>
    </w:p>
    <w:p w14:paraId="158368F1" w14:textId="7B8F7A34" w:rsidR="00003ABE" w:rsidRDefault="00487520" w:rsidP="00B76DB9">
      <w:pPr>
        <w:pStyle w:val="berschrift2"/>
      </w:pPr>
      <w:bookmarkStart w:id="122" w:name="_Inertial_Measurement_Unit"/>
      <w:bookmarkStart w:id="123" w:name="_Toc162295849"/>
      <w:bookmarkEnd w:id="122"/>
      <w:r>
        <w:lastRenderedPageBreak/>
        <w:t>Inertial Measurement Unit</w:t>
      </w:r>
      <w:r w:rsidR="00EC1145">
        <w:t xml:space="preserve"> (</w:t>
      </w:r>
      <w:r w:rsidR="00003ABE">
        <w:t>IMU</w:t>
      </w:r>
      <w:bookmarkEnd w:id="121"/>
      <w:r w:rsidR="00EC1145">
        <w:t>)</w:t>
      </w:r>
      <w:bookmarkEnd w:id="123"/>
    </w:p>
    <w:p w14:paraId="51A718DE" w14:textId="1565D7AA" w:rsidR="00D2155D" w:rsidRDefault="00DE3AB6" w:rsidP="00DE3AB6">
      <w:r w:rsidRPr="005D3B7E">
        <w:rPr>
          <w:u w:val="single"/>
        </w:rPr>
        <w:t>I</w:t>
      </w:r>
      <w:r w:rsidRPr="00785DAC">
        <w:t>n</w:t>
      </w:r>
      <w:r w:rsidR="00A503C7" w:rsidRPr="00785DAC">
        <w:t xml:space="preserve">ertial </w:t>
      </w:r>
      <w:r w:rsidR="00A503C7" w:rsidRPr="005D3B7E">
        <w:rPr>
          <w:u w:val="single"/>
        </w:rPr>
        <w:t>M</w:t>
      </w:r>
      <w:r w:rsidR="00A503C7" w:rsidRPr="00785DAC">
        <w:t xml:space="preserve">easurement </w:t>
      </w:r>
      <w:r w:rsidR="00A503C7" w:rsidRPr="005D3B7E">
        <w:rPr>
          <w:u w:val="single"/>
        </w:rPr>
        <w:t>U</w:t>
      </w:r>
      <w:r w:rsidR="00A503C7" w:rsidRPr="00785DAC">
        <w:t xml:space="preserve">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w:t>
      </w:r>
      <w:r w:rsidR="006D457B">
        <w:t xml:space="preserve"> (</w:t>
      </w:r>
      <w:r w:rsidR="002577EA">
        <w:t>Accelerometer</w:t>
      </w:r>
      <w:r w:rsidR="006D457B">
        <w:t>)</w:t>
      </w:r>
      <w:r w:rsidR="002577EA">
        <w:t xml:space="preserve">. </w:t>
      </w:r>
      <w:r w:rsidR="00431367">
        <w:t xml:space="preserve">In </w:t>
      </w:r>
      <w:r w:rsidR="00E36B06">
        <w:t>komplexeren Systemen</w:t>
      </w:r>
      <w:r w:rsidR="00061CCA">
        <w:t xml:space="preserve"> sind weitere Sensoren, wie ein Kompass</w:t>
      </w:r>
      <w:r w:rsidR="006D457B">
        <w:t xml:space="preserve"> (</w:t>
      </w:r>
      <w:r w:rsidR="00061CCA">
        <w:t>Magnetometer</w:t>
      </w:r>
      <w:r w:rsidR="006D457B">
        <w:t>)</w:t>
      </w:r>
      <w:r w:rsidR="00061CCA">
        <w:t xml:space="preserve"> und ein</w:t>
      </w:r>
      <w:r w:rsidR="002D7205">
        <w:t xml:space="preserve"> Luftdrucksensor</w:t>
      </w:r>
      <w:r w:rsidR="006D457B">
        <w:t xml:space="preserve"> (</w:t>
      </w:r>
      <w:r w:rsidR="00061CCA">
        <w:t>Barometer</w:t>
      </w:r>
      <w:r w:rsidR="006D457B">
        <w:t>)</w:t>
      </w:r>
      <w:r w:rsidR="00061CCA">
        <w:t xml:space="preserve"> zusätzlich vorhanden. </w:t>
      </w:r>
    </w:p>
    <w:p w14:paraId="673154FA" w14:textId="77777777" w:rsidR="00535F5C" w:rsidRDefault="00535F5C" w:rsidP="00DE3AB6"/>
    <w:p w14:paraId="37FDA4AB" w14:textId="1F0B5F67" w:rsidR="00535F5C" w:rsidRDefault="00FF6371" w:rsidP="00DE3AB6">
      <w:r>
        <w:t xml:space="preserve">Der Sensor wird meistens mit </w:t>
      </w:r>
      <w:r w:rsidR="004C5630">
        <w:t>dem Begriff „</w:t>
      </w:r>
      <w:r w:rsidR="00041FAA">
        <w:rPr>
          <w:u w:val="single"/>
        </w:rPr>
        <w:t>D</w:t>
      </w:r>
      <w:r w:rsidR="004C5630">
        <w:t xml:space="preserve">egrees </w:t>
      </w:r>
      <w:r w:rsidR="00041FAA">
        <w:rPr>
          <w:u w:val="single"/>
        </w:rPr>
        <w:t>O</w:t>
      </w:r>
      <w:r w:rsidR="004C5630">
        <w:t xml:space="preserve">f </w:t>
      </w:r>
      <w:r w:rsidR="00041FAA">
        <w:rPr>
          <w:u w:val="single"/>
        </w:rPr>
        <w:t>F</w:t>
      </w:r>
      <w:r w:rsidR="004C5630">
        <w:t xml:space="preserve">reedom / DOF“ beschrieben. </w:t>
      </w:r>
      <w:r w:rsidR="00557F2D">
        <w:t xml:space="preserve">Dieser Parameter gibt an, </w:t>
      </w:r>
      <w:r w:rsidR="00D2155D">
        <w:t>wie viele Achsen der Sensor messen kann</w:t>
      </w:r>
      <w:r w:rsidR="00C25A88">
        <w:t>.</w:t>
      </w:r>
    </w:p>
    <w:p w14:paraId="1806888E" w14:textId="00C53939"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054AC6">
        <w:t xml:space="preserve">pro Sensor </w:t>
      </w:r>
      <w:r w:rsidR="00F423EA">
        <w:t>die x-, y- und z-Achse</w:t>
      </w:r>
      <w:r w:rsidR="00842AAC">
        <w:t>.</w:t>
      </w:r>
    </w:p>
    <w:p w14:paraId="2144DB8B" w14:textId="77777777" w:rsidR="00A73F23" w:rsidRDefault="00A73F23" w:rsidP="00DE3AB6"/>
    <w:p w14:paraId="4D98B88E" w14:textId="38FD48E6"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t>
      </w:r>
      <w:r w:rsidR="00C06460">
        <w:t>werden</w:t>
      </w:r>
      <w:r w:rsidR="007E5DAB">
        <w:t xml:space="preserve"> </w:t>
      </w:r>
      <w:r w:rsidR="00C06460">
        <w:t xml:space="preserve">die </w:t>
      </w:r>
      <w:r w:rsidR="007E5DAB">
        <w:t>Lagewinkel, die Flughöhe</w:t>
      </w:r>
      <w:r w:rsidR="00C06460">
        <w:t>, Temperatur</w:t>
      </w:r>
      <w:r w:rsidR="007E5DAB">
        <w:t xml:space="preserve"> </w:t>
      </w:r>
      <w:r w:rsidR="0065424A">
        <w:t xml:space="preserve">und </w:t>
      </w:r>
      <w:r w:rsidR="00CF5A9C">
        <w:t>Regelgrößen</w:t>
      </w:r>
      <w:r w:rsidR="0065424A">
        <w:t xml:space="preserve"> für PID-Regler </w:t>
      </w:r>
      <w:r w:rsidR="001B0C80">
        <w:t>gemessen</w:t>
      </w:r>
      <w:r w:rsidR="0065424A">
        <w:t>.</w:t>
      </w:r>
    </w:p>
    <w:p w14:paraId="289CB536" w14:textId="77777777" w:rsidR="00DE3AB6" w:rsidRPr="00785DAC" w:rsidRDefault="00DE3AB6" w:rsidP="00DE3AB6"/>
    <w:p w14:paraId="6D5D93B4" w14:textId="77777777" w:rsidR="00003ABE" w:rsidRDefault="00003ABE" w:rsidP="00003ABE">
      <w:pPr>
        <w:pStyle w:val="berschrift3"/>
      </w:pPr>
      <w:bookmarkStart w:id="124" w:name="_Toc157499221"/>
      <w:bookmarkStart w:id="125" w:name="_Toc162295850"/>
      <w:r>
        <w:t>I²C Protokoll</w:t>
      </w:r>
      <w:bookmarkEnd w:id="124"/>
      <w:bookmarkEnd w:id="125"/>
    </w:p>
    <w:p w14:paraId="34B10E84" w14:textId="4E54A3A9"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AC7249">
        <w:t xml:space="preserve"> (Masseleitung)</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57B40D2F"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8B31D9">
        <w:t>trat</w:t>
      </w:r>
      <w:r w:rsidR="00F56CB8">
        <w:t xml:space="preserve">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62">
                      <a:extLst>
                        <a:ext uri="{96DAC541-7B7A-43D3-8B79-37D633B846F1}">
                          <asvg:svgBlip xmlns:asvg="http://schemas.microsoft.com/office/drawing/2016/SVG/main" r:embed="rId63"/>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33DE85EA" w:rsidR="00D34003" w:rsidRDefault="00265B16" w:rsidP="004D112A">
      <w:pPr>
        <w:pStyle w:val="Beschriftung"/>
      </w:pPr>
      <w:bookmarkStart w:id="126" w:name="_Toc162295332"/>
      <w:r>
        <w:t xml:space="preserve">Abbildung </w:t>
      </w:r>
      <w:r>
        <w:fldChar w:fldCharType="begin"/>
      </w:r>
      <w:r>
        <w:instrText xml:space="preserve"> SEQ Abbildung \* ARABIC </w:instrText>
      </w:r>
      <w:r>
        <w:fldChar w:fldCharType="separate"/>
      </w:r>
      <w:r w:rsidR="00346EED">
        <w:rPr>
          <w:noProof/>
        </w:rPr>
        <w:t>26</w:t>
      </w:r>
      <w:r>
        <w:fldChar w:fldCharType="end"/>
      </w:r>
      <w:r>
        <w:t>: I²C Datentransfer</w:t>
      </w:r>
      <w:bookmarkEnd w:id="126"/>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645959" behindDoc="0" locked="0" layoutInCell="1" allowOverlap="1" wp14:anchorId="1D3E9625" wp14:editId="06D12DEF">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4E196" id="Rechteck 1" o:spid="_x0000_s1026" style="position:absolute;margin-left:127.6pt;margin-top:151pt;width:148.55pt;height:23.35pt;z-index:2516459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64"/>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1EBF4162" w:rsidR="00F87199" w:rsidRDefault="00F87199" w:rsidP="004D112A">
      <w:pPr>
        <w:pStyle w:val="Beschriftung"/>
      </w:pPr>
      <w:bookmarkStart w:id="127" w:name="_Toc162295333"/>
      <w:r>
        <w:t xml:space="preserve">Abbildung </w:t>
      </w:r>
      <w:r>
        <w:fldChar w:fldCharType="begin"/>
      </w:r>
      <w:r>
        <w:instrText xml:space="preserve"> SEQ Abbildung \* ARABIC </w:instrText>
      </w:r>
      <w:r>
        <w:fldChar w:fldCharType="separate"/>
      </w:r>
      <w:r w:rsidR="00346EED">
        <w:rPr>
          <w:noProof/>
        </w:rPr>
        <w:t>27</w:t>
      </w:r>
      <w:r>
        <w:fldChar w:fldCharType="end"/>
      </w:r>
      <w:r>
        <w:t>: STM32CubeMX Einstellungen IMU</w:t>
      </w:r>
      <w:bookmarkEnd w:id="127"/>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550A6BCF"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66080D">
        <w:t>Während der</w:t>
      </w:r>
      <w:r w:rsidR="0007620E">
        <w:t xml:space="preserve"> Kommunikation muss</w:t>
      </w:r>
      <w:r w:rsidR="00FD6846">
        <w:t xml:space="preserve"> nach der </w:t>
      </w:r>
      <w:r w:rsidR="0066080D">
        <w:t xml:space="preserve">Sensoradresse </w:t>
      </w:r>
      <w:r w:rsidR="00FD6846">
        <w:t xml:space="preserve">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und bei Lesezyklen auf </w:t>
      </w:r>
      <w:r w:rsidR="00161E44">
        <w:t>1</w:t>
      </w:r>
      <w:r w:rsidR="00EF0AE6">
        <w:t xml:space="preserve"> gesetzt werden muss. </w:t>
      </w:r>
      <w:r w:rsidR="0007620E">
        <w:t xml:space="preserve"> </w:t>
      </w:r>
    </w:p>
    <w:p w14:paraId="164C0B60" w14:textId="77777777" w:rsidR="00FF188A" w:rsidRDefault="00FF188A" w:rsidP="005F41FA"/>
    <w:p w14:paraId="07765B20" w14:textId="77777777" w:rsidR="007D33B4" w:rsidRDefault="007D33B4" w:rsidP="005F41FA"/>
    <w:p w14:paraId="2B98EAA9" w14:textId="77777777" w:rsidR="007D33B4" w:rsidRDefault="007D33B4" w:rsidP="005F41FA"/>
    <w:p w14:paraId="582645F6" w14:textId="77777777" w:rsidR="007D33B4" w:rsidRDefault="007D33B4"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732893">
        <w:tc>
          <w:tcPr>
            <w:tcW w:w="3167" w:type="dxa"/>
            <w:vMerge w:val="restart"/>
          </w:tcPr>
          <w:p w14:paraId="69355972" w14:textId="214F1998" w:rsidR="007844F1" w:rsidRPr="000B47A9" w:rsidRDefault="007844F1" w:rsidP="009E28D5">
            <w:pPr>
              <w:jc w:val="center"/>
              <w:rPr>
                <w:b/>
              </w:rPr>
            </w:pPr>
            <w:r w:rsidRPr="000B47A9">
              <w:rPr>
                <w:b/>
              </w:rPr>
              <w:lastRenderedPageBreak/>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DD6B9F">
        <w:tc>
          <w:tcPr>
            <w:tcW w:w="3167" w:type="dxa"/>
            <w:vMerge/>
            <w:tcBorders>
              <w:bottom w:val="single" w:sz="4" w:space="0" w:color="auto"/>
            </w:tcBorders>
          </w:tcPr>
          <w:p w14:paraId="5292C37F" w14:textId="071A810F" w:rsidR="007844F1" w:rsidRPr="000B47A9" w:rsidRDefault="007844F1" w:rsidP="009E28D5">
            <w:pPr>
              <w:jc w:val="center"/>
              <w:rPr>
                <w:b/>
              </w:rPr>
            </w:pPr>
          </w:p>
        </w:tc>
        <w:tc>
          <w:tcPr>
            <w:tcW w:w="3123" w:type="dxa"/>
            <w:tcBorders>
              <w:bottom w:val="single" w:sz="4" w:space="0" w:color="auto"/>
            </w:tcBorders>
          </w:tcPr>
          <w:p w14:paraId="6362CEB4" w14:textId="20160C24" w:rsidR="007844F1" w:rsidRPr="000B47A9" w:rsidRDefault="00D953CE" w:rsidP="009E28D5">
            <w:pPr>
              <w:jc w:val="center"/>
              <w:rPr>
                <w:b/>
              </w:rPr>
            </w:pPr>
            <w:r>
              <w:rPr>
                <w:b/>
              </w:rPr>
              <w:t>Schreiben</w:t>
            </w:r>
          </w:p>
        </w:tc>
        <w:tc>
          <w:tcPr>
            <w:tcW w:w="2770" w:type="dxa"/>
            <w:tcBorders>
              <w:bottom w:val="single" w:sz="4" w:space="0" w:color="auto"/>
            </w:tcBorders>
          </w:tcPr>
          <w:p w14:paraId="5C65BF9B" w14:textId="2DC879B4" w:rsidR="007844F1" w:rsidRPr="000B47A9" w:rsidRDefault="00D953CE" w:rsidP="009E28D5">
            <w:pPr>
              <w:jc w:val="center"/>
              <w:rPr>
                <w:b/>
              </w:rPr>
            </w:pPr>
            <w:r>
              <w:rPr>
                <w:b/>
              </w:rPr>
              <w:t>Lesen</w:t>
            </w:r>
          </w:p>
        </w:tc>
      </w:tr>
      <w:tr w:rsidR="00630788" w14:paraId="0ACDE1D0" w14:textId="34803A48" w:rsidTr="00DD6B9F">
        <w:tc>
          <w:tcPr>
            <w:tcW w:w="3167" w:type="dxa"/>
            <w:tcBorders>
              <w:bottom w:val="nil"/>
            </w:tcBorders>
          </w:tcPr>
          <w:p w14:paraId="11324F75" w14:textId="6A8C95C4" w:rsidR="00630788" w:rsidRDefault="00630788" w:rsidP="005F41FA">
            <w:r>
              <w:t>MPU9250</w:t>
            </w:r>
          </w:p>
        </w:tc>
        <w:tc>
          <w:tcPr>
            <w:tcW w:w="3123" w:type="dxa"/>
            <w:tcBorders>
              <w:bottom w:val="nil"/>
            </w:tcBorders>
          </w:tcPr>
          <w:p w14:paraId="521F0349" w14:textId="5D5FAC25" w:rsidR="00630788" w:rsidRDefault="00630788" w:rsidP="005F41FA">
            <w:r>
              <w:t>0x</w:t>
            </w:r>
            <w:r w:rsidR="00EA28A8">
              <w:t>D0</w:t>
            </w:r>
          </w:p>
        </w:tc>
        <w:tc>
          <w:tcPr>
            <w:tcW w:w="2770" w:type="dxa"/>
            <w:tcBorders>
              <w:bottom w:val="nil"/>
            </w:tcBorders>
          </w:tcPr>
          <w:p w14:paraId="3648A729" w14:textId="13AD6AD6" w:rsidR="00630788" w:rsidRDefault="00EA28A8" w:rsidP="005F41FA">
            <w:r>
              <w:t>0xD1</w:t>
            </w:r>
          </w:p>
        </w:tc>
      </w:tr>
      <w:tr w:rsidR="00630788" w14:paraId="06E0639E" w14:textId="1BEEF96F" w:rsidTr="00DD6B9F">
        <w:tc>
          <w:tcPr>
            <w:tcW w:w="3167" w:type="dxa"/>
            <w:tcBorders>
              <w:top w:val="nil"/>
              <w:bottom w:val="nil"/>
            </w:tcBorders>
          </w:tcPr>
          <w:p w14:paraId="175C9752" w14:textId="11E3B19B" w:rsidR="00630788" w:rsidRDefault="00630788" w:rsidP="005F41FA">
            <w:r>
              <w:t>BMP280</w:t>
            </w:r>
          </w:p>
        </w:tc>
        <w:tc>
          <w:tcPr>
            <w:tcW w:w="3123" w:type="dxa"/>
            <w:tcBorders>
              <w:top w:val="nil"/>
              <w:bottom w:val="nil"/>
            </w:tcBorders>
          </w:tcPr>
          <w:p w14:paraId="5625E573" w14:textId="16D34C8D" w:rsidR="00630788" w:rsidRDefault="00630788" w:rsidP="005F41FA">
            <w:r>
              <w:t>0x</w:t>
            </w:r>
            <w:r w:rsidR="00E93B34">
              <w:t>EE</w:t>
            </w:r>
          </w:p>
        </w:tc>
        <w:tc>
          <w:tcPr>
            <w:tcW w:w="2770" w:type="dxa"/>
            <w:tcBorders>
              <w:top w:val="nil"/>
              <w:bottom w:val="nil"/>
            </w:tcBorders>
          </w:tcPr>
          <w:p w14:paraId="39E3E9D2" w14:textId="579ED38F" w:rsidR="00630788" w:rsidRDefault="00AC6114" w:rsidP="005F41FA">
            <w:r>
              <w:t>0xEF</w:t>
            </w:r>
          </w:p>
        </w:tc>
      </w:tr>
      <w:tr w:rsidR="00630788" w14:paraId="48514B28" w14:textId="06710DA1" w:rsidTr="00DD6B9F">
        <w:tc>
          <w:tcPr>
            <w:tcW w:w="3167" w:type="dxa"/>
            <w:tcBorders>
              <w:top w:val="nil"/>
            </w:tcBorders>
          </w:tcPr>
          <w:p w14:paraId="695A5B05" w14:textId="28728365" w:rsidR="00630788" w:rsidRDefault="00630788" w:rsidP="005F41FA">
            <w:r>
              <w:t>AK8963</w:t>
            </w:r>
          </w:p>
        </w:tc>
        <w:tc>
          <w:tcPr>
            <w:tcW w:w="3123" w:type="dxa"/>
            <w:tcBorders>
              <w:top w:val="nil"/>
            </w:tcBorders>
          </w:tcPr>
          <w:p w14:paraId="4A62B89D" w14:textId="0F9FF374" w:rsidR="00630788" w:rsidRDefault="00630788" w:rsidP="005F41FA">
            <w:r>
              <w:t>0x</w:t>
            </w:r>
            <w:r w:rsidR="00E93B34">
              <w:t>18</w:t>
            </w:r>
          </w:p>
        </w:tc>
        <w:tc>
          <w:tcPr>
            <w:tcW w:w="2770" w:type="dxa"/>
            <w:tcBorders>
              <w:top w:val="nil"/>
            </w:tcBorders>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5B413FC5" w:rsidR="00070373" w:rsidRDefault="00BC79B2" w:rsidP="00A06D45">
      <w:pPr>
        <w:pStyle w:val="berschrift4"/>
      </w:pPr>
      <w:bookmarkStart w:id="128" w:name="_Toc162295851"/>
      <w:r w:rsidRPr="00283BA3">
        <w:t>Schreib</w:t>
      </w:r>
      <w:r w:rsidR="00861A5D" w:rsidRPr="00283BA3">
        <w:t>zyklus</w:t>
      </w:r>
      <w:r w:rsidR="00851838">
        <w:t xml:space="preserve"> IMU</w:t>
      </w:r>
      <w:bookmarkEnd w:id="128"/>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65"/>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2D35A4FD" w:rsidR="007B66B0" w:rsidRPr="007B66B0" w:rsidRDefault="00861A5D" w:rsidP="004D112A">
      <w:pPr>
        <w:pStyle w:val="Beschriftung"/>
      </w:pPr>
      <w:bookmarkStart w:id="129" w:name="_Toc162295334"/>
      <w:r>
        <w:t xml:space="preserve">Abbildung </w:t>
      </w:r>
      <w:r>
        <w:fldChar w:fldCharType="begin"/>
      </w:r>
      <w:r>
        <w:instrText xml:space="preserve"> SEQ Abbildung \* ARABIC </w:instrText>
      </w:r>
      <w:r>
        <w:fldChar w:fldCharType="separate"/>
      </w:r>
      <w:r w:rsidR="00346EED">
        <w:rPr>
          <w:noProof/>
        </w:rPr>
        <w:t>28</w:t>
      </w:r>
      <w:r>
        <w:fldChar w:fldCharType="end"/>
      </w:r>
      <w:r>
        <w:t>: I²C Schreibzyklus</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DD6B9F">
        <w:tc>
          <w:tcPr>
            <w:tcW w:w="0" w:type="auto"/>
            <w:tcBorders>
              <w:bottom w:val="single" w:sz="4" w:space="0" w:color="auto"/>
            </w:tcBorders>
          </w:tcPr>
          <w:p w14:paraId="27B0C45E" w14:textId="77777777" w:rsidR="00FE165C" w:rsidRPr="00B847DA" w:rsidRDefault="00FE165C" w:rsidP="00732893">
            <w:pPr>
              <w:rPr>
                <w:b/>
              </w:rPr>
            </w:pPr>
            <w:r w:rsidRPr="00B847DA">
              <w:rPr>
                <w:b/>
              </w:rPr>
              <w:t>Signal</w:t>
            </w:r>
          </w:p>
        </w:tc>
        <w:tc>
          <w:tcPr>
            <w:tcW w:w="0" w:type="auto"/>
            <w:tcBorders>
              <w:bottom w:val="single" w:sz="4" w:space="0" w:color="auto"/>
            </w:tcBorders>
          </w:tcPr>
          <w:p w14:paraId="436A1E11" w14:textId="0BFB41BF" w:rsidR="00FE165C" w:rsidRPr="00B847DA" w:rsidRDefault="00B847DA" w:rsidP="00732893">
            <w:pPr>
              <w:rPr>
                <w:b/>
              </w:rPr>
            </w:pPr>
            <w:r>
              <w:rPr>
                <w:b/>
              </w:rPr>
              <w:t>Beschreibung</w:t>
            </w:r>
          </w:p>
        </w:tc>
      </w:tr>
      <w:tr w:rsidR="00FE165C" w:rsidRPr="00922F7A" w14:paraId="08F4051A" w14:textId="77777777" w:rsidTr="00DD6B9F">
        <w:tc>
          <w:tcPr>
            <w:tcW w:w="0" w:type="auto"/>
            <w:tcBorders>
              <w:bottom w:val="nil"/>
            </w:tcBorders>
          </w:tcPr>
          <w:p w14:paraId="63C4EA27" w14:textId="77777777" w:rsidR="00FE165C" w:rsidRPr="00B847DA" w:rsidRDefault="00FE165C" w:rsidP="00732893">
            <w:r w:rsidRPr="00B847DA">
              <w:t>S</w:t>
            </w:r>
          </w:p>
        </w:tc>
        <w:tc>
          <w:tcPr>
            <w:tcW w:w="0" w:type="auto"/>
            <w:tcBorders>
              <w:bottom w:val="nil"/>
            </w:tcBorders>
          </w:tcPr>
          <w:p w14:paraId="1457D787" w14:textId="09060E95" w:rsidR="00FE165C" w:rsidRPr="00B847DA" w:rsidRDefault="00FE165C" w:rsidP="00732893">
            <w:r w:rsidRPr="00B847DA">
              <w:t>Startbedingung</w:t>
            </w:r>
          </w:p>
        </w:tc>
      </w:tr>
      <w:tr w:rsidR="00FE165C" w:rsidRPr="00922F7A" w14:paraId="7C69D73B" w14:textId="77777777" w:rsidTr="00DD6B9F">
        <w:tc>
          <w:tcPr>
            <w:tcW w:w="0" w:type="auto"/>
            <w:tcBorders>
              <w:top w:val="nil"/>
              <w:bottom w:val="nil"/>
            </w:tcBorders>
          </w:tcPr>
          <w:p w14:paraId="14746C9F" w14:textId="77777777" w:rsidR="00FE165C" w:rsidRPr="00B847DA" w:rsidRDefault="00FE165C" w:rsidP="00732893">
            <w:r w:rsidRPr="00B847DA">
              <w:t>AD+W</w:t>
            </w:r>
          </w:p>
        </w:tc>
        <w:tc>
          <w:tcPr>
            <w:tcW w:w="0" w:type="auto"/>
            <w:tcBorders>
              <w:top w:val="nil"/>
              <w:bottom w:val="nil"/>
            </w:tcBorders>
          </w:tcPr>
          <w:p w14:paraId="5177CFC0" w14:textId="15E8E31F" w:rsidR="00FE165C" w:rsidRPr="00B847DA" w:rsidRDefault="00FE165C" w:rsidP="00732893">
            <w:r w:rsidRPr="00B847DA">
              <w:t>Slave-Adresse + Write</w:t>
            </w:r>
            <w:r w:rsidR="00DF54DC" w:rsidRPr="00B847DA">
              <w:t xml:space="preserve"> </w:t>
            </w:r>
            <w:r w:rsidRPr="00B847DA">
              <w:t>Bit</w:t>
            </w:r>
          </w:p>
        </w:tc>
      </w:tr>
      <w:tr w:rsidR="00FE165C" w:rsidRPr="00922F7A" w14:paraId="63B4BD1E" w14:textId="77777777" w:rsidTr="00DD6B9F">
        <w:tc>
          <w:tcPr>
            <w:tcW w:w="0" w:type="auto"/>
            <w:tcBorders>
              <w:top w:val="nil"/>
              <w:bottom w:val="nil"/>
            </w:tcBorders>
          </w:tcPr>
          <w:p w14:paraId="0372F483" w14:textId="77777777" w:rsidR="00FE165C" w:rsidRPr="00B847DA" w:rsidRDefault="00FE165C" w:rsidP="00732893">
            <w:r w:rsidRPr="00B847DA">
              <w:t>ACK</w:t>
            </w:r>
          </w:p>
        </w:tc>
        <w:tc>
          <w:tcPr>
            <w:tcW w:w="0" w:type="auto"/>
            <w:tcBorders>
              <w:top w:val="nil"/>
              <w:bottom w:val="nil"/>
            </w:tcBorders>
          </w:tcPr>
          <w:p w14:paraId="6C1B05A7" w14:textId="555AB841" w:rsidR="00FE165C" w:rsidRPr="00B847DA" w:rsidRDefault="00FE165C" w:rsidP="00732893">
            <w:r w:rsidRPr="00B847DA">
              <w:t xml:space="preserve">Acknowledge </w:t>
            </w:r>
            <w:r w:rsidR="00DF54DC" w:rsidRPr="00B847DA">
              <w:t>B</w:t>
            </w:r>
            <w:r w:rsidRPr="00B847DA">
              <w:t>it</w:t>
            </w:r>
          </w:p>
        </w:tc>
      </w:tr>
      <w:tr w:rsidR="00FE165C" w:rsidRPr="00922F7A" w14:paraId="3549A65A" w14:textId="77777777" w:rsidTr="00DD6B9F">
        <w:tc>
          <w:tcPr>
            <w:tcW w:w="0" w:type="auto"/>
            <w:tcBorders>
              <w:top w:val="nil"/>
              <w:bottom w:val="nil"/>
            </w:tcBorders>
          </w:tcPr>
          <w:p w14:paraId="27C82601" w14:textId="77777777" w:rsidR="00FE165C" w:rsidRPr="00B847DA" w:rsidRDefault="00FE165C" w:rsidP="00732893">
            <w:r w:rsidRPr="00B847DA">
              <w:t>RA</w:t>
            </w:r>
          </w:p>
        </w:tc>
        <w:tc>
          <w:tcPr>
            <w:tcW w:w="0" w:type="auto"/>
            <w:tcBorders>
              <w:top w:val="nil"/>
              <w:bottom w:val="nil"/>
            </w:tcBorders>
          </w:tcPr>
          <w:p w14:paraId="4466C2BD" w14:textId="16CABB0F" w:rsidR="00FE165C" w:rsidRPr="00B847DA" w:rsidRDefault="00751416" w:rsidP="00732893">
            <w:r w:rsidRPr="00B847DA">
              <w:t>Register Adresse</w:t>
            </w:r>
          </w:p>
        </w:tc>
      </w:tr>
      <w:tr w:rsidR="00FE165C" w:rsidRPr="00922F7A" w14:paraId="1F98DBB2" w14:textId="77777777" w:rsidTr="00DD6B9F">
        <w:tc>
          <w:tcPr>
            <w:tcW w:w="0" w:type="auto"/>
            <w:tcBorders>
              <w:top w:val="nil"/>
            </w:tcBorders>
          </w:tcPr>
          <w:p w14:paraId="657F8E6E" w14:textId="77777777" w:rsidR="00FE165C" w:rsidRPr="00B847DA" w:rsidRDefault="00FE165C" w:rsidP="00732893">
            <w:r w:rsidRPr="00B847DA">
              <w:t>P</w:t>
            </w:r>
          </w:p>
        </w:tc>
        <w:tc>
          <w:tcPr>
            <w:tcW w:w="0" w:type="auto"/>
            <w:tcBorders>
              <w:top w:val="nil"/>
            </w:tcBorders>
          </w:tcPr>
          <w:p w14:paraId="6987F397" w14:textId="4C1058DB" w:rsidR="00FE165C" w:rsidRPr="00B847DA" w:rsidRDefault="00751416" w:rsidP="00732893">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530E9FB1" w14:textId="2F4F2E50" w:rsidR="004F027F" w:rsidRDefault="00965E1F" w:rsidP="005F41FA">
      <w:r w:rsidRPr="00254245">
        <w:rPr>
          <w:b/>
        </w:rPr>
        <w:t>Schreiben zu IMU-Register</w:t>
      </w:r>
      <w:r w:rsidR="00262ACC">
        <w:t>:</w:t>
      </w:r>
    </w:p>
    <w:p w14:paraId="43E1248F" w14:textId="0E6E27B3" w:rsidR="007D7CF9" w:rsidRPr="00463828" w:rsidRDefault="007D7CF9" w:rsidP="0046382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Dateiname:</w:t>
      </w:r>
      <w:r w:rsidR="00A968AA" w:rsidRPr="00463828">
        <w:rPr>
          <w:rFonts w:ascii="Consolas" w:hAnsi="Consolas"/>
          <w:color w:val="000000"/>
          <w:sz w:val="18"/>
          <w:szCs w:val="18"/>
          <w:lang w:eastAsia="de-AT"/>
        </w:rPr>
        <w:t xml:space="preserve"> IMU_10DOF.c</w:t>
      </w:r>
      <w:r w:rsidRPr="00463828">
        <w:rPr>
          <w:rFonts w:ascii="Consolas" w:hAnsi="Consolas"/>
          <w:color w:val="000000"/>
          <w:sz w:val="18"/>
          <w:szCs w:val="18"/>
          <w:lang w:eastAsia="de-AT"/>
        </w:rPr>
        <w:t xml:space="preserve"> </w:t>
      </w:r>
    </w:p>
    <w:p w14:paraId="01649AC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w:t>
      </w:r>
    </w:p>
    <w:p w14:paraId="0B92B71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@brief</w:t>
      </w:r>
      <w:r w:rsidRPr="00463828">
        <w:rPr>
          <w:rFonts w:ascii="Consolas" w:hAnsi="Consolas"/>
          <w:color w:val="008000"/>
          <w:sz w:val="18"/>
          <w:szCs w:val="18"/>
          <w:lang w:val="en-GB" w:eastAsia="de-AT"/>
        </w:rPr>
        <w:t xml:space="preserve"> This function writes an amount of bytes to registers from the IMU</w:t>
      </w:r>
    </w:p>
    <w:p w14:paraId="168684F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sensor MPU9250, AK8963 (MAG), BMP280 (BARO)</w:t>
      </w:r>
    </w:p>
    <w:p w14:paraId="41A798A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regAddr register address</w:t>
      </w:r>
    </w:p>
    <w:p w14:paraId="559871E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data data to write</w:t>
      </w:r>
    </w:p>
    <w:p w14:paraId="5457BA9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@return</w:t>
      </w:r>
      <w:r w:rsidRPr="00463828">
        <w:rPr>
          <w:rFonts w:ascii="Consolas" w:hAnsi="Consolas"/>
          <w:color w:val="008000"/>
          <w:sz w:val="18"/>
          <w:szCs w:val="18"/>
          <w:lang w:val="en-GB" w:eastAsia="de-AT"/>
        </w:rPr>
        <w:t xml:space="preserve"> IMU_Status</w:t>
      </w:r>
    </w:p>
    <w:p w14:paraId="449DE16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8000"/>
          <w:sz w:val="18"/>
          <w:szCs w:val="18"/>
          <w:lang w:val="en-GB" w:eastAsia="de-AT"/>
        </w:rPr>
        <w:t> </w:t>
      </w:r>
      <w:r w:rsidRPr="00463828">
        <w:rPr>
          <w:rFonts w:ascii="Consolas" w:hAnsi="Consolas"/>
          <w:color w:val="008000"/>
          <w:sz w:val="18"/>
          <w:szCs w:val="18"/>
          <w:lang w:eastAsia="de-AT"/>
        </w:rPr>
        <w:t>*/</w:t>
      </w:r>
    </w:p>
    <w:p w14:paraId="77DC651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 xml:space="preserve">IMU_Status IMU_WriteRegister(IMU_Sensor sensor,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regAddr,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data)</w:t>
      </w:r>
    </w:p>
    <w:p w14:paraId="5D1ED9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w:t>
      </w:r>
    </w:p>
    <w:p w14:paraId="039775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determine the I2C device address</w:t>
      </w:r>
    </w:p>
    <w:p w14:paraId="6494E69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uint16_t</w:t>
      </w:r>
      <w:r w:rsidRPr="00463828">
        <w:rPr>
          <w:rFonts w:ascii="Consolas" w:hAnsi="Consolas"/>
          <w:color w:val="000000"/>
          <w:sz w:val="18"/>
          <w:szCs w:val="18"/>
          <w:lang w:val="en-GB" w:eastAsia="de-AT"/>
        </w:rPr>
        <w:t xml:space="preserve"> devAddress;</w:t>
      </w:r>
    </w:p>
    <w:p w14:paraId="3F5FC7C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switch</w:t>
      </w:r>
      <w:r w:rsidRPr="00463828">
        <w:rPr>
          <w:rFonts w:ascii="Consolas" w:hAnsi="Consolas"/>
          <w:color w:val="000000"/>
          <w:sz w:val="18"/>
          <w:szCs w:val="18"/>
          <w:lang w:val="en-GB" w:eastAsia="de-AT"/>
        </w:rPr>
        <w:t>(sensor)</w:t>
      </w:r>
    </w:p>
    <w:p w14:paraId="587F5C8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290E8FD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MPU9250</w:t>
      </w:r>
      <w:r w:rsidRPr="00463828">
        <w:rPr>
          <w:rFonts w:ascii="Consolas" w:hAnsi="Consolas"/>
          <w:color w:val="000000"/>
          <w:sz w:val="18"/>
          <w:szCs w:val="18"/>
          <w:lang w:val="en-GB" w:eastAsia="de-AT"/>
        </w:rPr>
        <w:t>:</w:t>
      </w:r>
    </w:p>
    <w:p w14:paraId="2EB05C22"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IMU_MPU_I2C_ADDR</w:t>
      </w:r>
      <w:r w:rsidRPr="00463828">
        <w:rPr>
          <w:rFonts w:ascii="Consolas" w:hAnsi="Consolas"/>
          <w:color w:val="000000"/>
          <w:sz w:val="18"/>
          <w:szCs w:val="18"/>
          <w:lang w:val="en-GB" w:eastAsia="de-AT"/>
        </w:rPr>
        <w:t>;</w:t>
      </w:r>
    </w:p>
    <w:p w14:paraId="3ECB4C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18542D3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0578B7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AK8963</w:t>
      </w:r>
      <w:r w:rsidRPr="00463828">
        <w:rPr>
          <w:rFonts w:ascii="Consolas" w:hAnsi="Consolas"/>
          <w:color w:val="000000"/>
          <w:sz w:val="18"/>
          <w:szCs w:val="18"/>
          <w:lang w:val="en-GB" w:eastAsia="de-AT"/>
        </w:rPr>
        <w:t>:</w:t>
      </w:r>
    </w:p>
    <w:p w14:paraId="698F4BE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IMU_MAG_I2C_ADDR</w:t>
      </w:r>
      <w:r w:rsidRPr="00463828">
        <w:rPr>
          <w:rFonts w:ascii="Consolas" w:hAnsi="Consolas"/>
          <w:color w:val="000000"/>
          <w:sz w:val="18"/>
          <w:szCs w:val="18"/>
          <w:lang w:val="en-GB" w:eastAsia="de-AT"/>
        </w:rPr>
        <w:t>;</w:t>
      </w:r>
    </w:p>
    <w:p w14:paraId="39606C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lastRenderedPageBreak/>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4341C7A1"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943B4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BMP280</w:t>
      </w:r>
      <w:r w:rsidRPr="00463828">
        <w:rPr>
          <w:rFonts w:ascii="Consolas" w:hAnsi="Consolas"/>
          <w:color w:val="000000"/>
          <w:sz w:val="18"/>
          <w:szCs w:val="18"/>
          <w:lang w:val="en-GB" w:eastAsia="de-AT"/>
        </w:rPr>
        <w:t>:</w:t>
      </w:r>
    </w:p>
    <w:p w14:paraId="4AB34A8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IMU_BARO_I2C_ADDR</w:t>
      </w:r>
      <w:r w:rsidRPr="00463828">
        <w:rPr>
          <w:rFonts w:ascii="Consolas" w:hAnsi="Consolas"/>
          <w:color w:val="000000"/>
          <w:sz w:val="18"/>
          <w:szCs w:val="18"/>
          <w:lang w:val="en-GB" w:eastAsia="de-AT"/>
        </w:rPr>
        <w:t>;</w:t>
      </w:r>
    </w:p>
    <w:p w14:paraId="5B3E927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0A863B1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94F8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default</w:t>
      </w:r>
      <w:r w:rsidRPr="00463828">
        <w:rPr>
          <w:rFonts w:ascii="Consolas" w:hAnsi="Consolas"/>
          <w:color w:val="000000"/>
          <w:sz w:val="18"/>
          <w:szCs w:val="18"/>
          <w:lang w:val="en-GB" w:eastAsia="de-AT"/>
        </w:rPr>
        <w:t>:</w:t>
      </w:r>
    </w:p>
    <w:p w14:paraId="201ACE4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return</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IMU_ADDRESS_ERROR</w:t>
      </w:r>
      <w:r w:rsidRPr="00463828">
        <w:rPr>
          <w:rFonts w:ascii="Consolas" w:hAnsi="Consolas"/>
          <w:color w:val="000000"/>
          <w:sz w:val="18"/>
          <w:szCs w:val="18"/>
          <w:lang w:val="en-GB" w:eastAsia="de-AT"/>
        </w:rPr>
        <w:t>;</w:t>
      </w:r>
    </w:p>
    <w:p w14:paraId="3F6978C0"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4C4A459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CF55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read register(s)</w:t>
      </w:r>
    </w:p>
    <w:p w14:paraId="013D06F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HAL_I2C_Mem_Write(imu_ComI2C, devAddress, regAddr, </w:t>
      </w:r>
      <w:r w:rsidRPr="00463828">
        <w:rPr>
          <w:rFonts w:ascii="Consolas" w:hAnsi="Consolas"/>
          <w:color w:val="0000FF"/>
          <w:sz w:val="18"/>
          <w:szCs w:val="18"/>
          <w:lang w:val="en-GB" w:eastAsia="de-AT"/>
        </w:rPr>
        <w:t>I2C_MEMADD_SIZE_8BIT</w:t>
      </w:r>
      <w:r w:rsidRPr="00463828">
        <w:rPr>
          <w:rFonts w:ascii="Consolas" w:hAnsi="Consolas"/>
          <w:color w:val="000000"/>
          <w:sz w:val="18"/>
          <w:szCs w:val="18"/>
          <w:lang w:val="en-GB" w:eastAsia="de-AT"/>
        </w:rPr>
        <w:t xml:space="preserve">, &amp;data, </w:t>
      </w:r>
      <w:r w:rsidRPr="00463828">
        <w:rPr>
          <w:rFonts w:ascii="Consolas" w:hAnsi="Consolas"/>
          <w:color w:val="098658"/>
          <w:sz w:val="18"/>
          <w:szCs w:val="18"/>
          <w:lang w:val="en-GB" w:eastAsia="de-AT"/>
        </w:rPr>
        <w:t>1</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1000</w:t>
      </w:r>
      <w:r w:rsidRPr="00463828">
        <w:rPr>
          <w:rFonts w:ascii="Consolas" w:hAnsi="Consolas"/>
          <w:color w:val="000000"/>
          <w:sz w:val="18"/>
          <w:szCs w:val="18"/>
          <w:lang w:val="en-GB" w:eastAsia="de-AT"/>
        </w:rPr>
        <w:t>);</w:t>
      </w:r>
    </w:p>
    <w:p w14:paraId="1D41DF7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326C3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eastAsia="de-AT"/>
        </w:rPr>
        <w:t>return</w:t>
      </w:r>
      <w:r w:rsidRPr="00463828">
        <w:rPr>
          <w:rFonts w:ascii="Consolas" w:hAnsi="Consolas"/>
          <w:color w:val="000000"/>
          <w:sz w:val="18"/>
          <w:szCs w:val="18"/>
          <w:lang w:eastAsia="de-AT"/>
        </w:rPr>
        <w:t xml:space="preserve"> </w:t>
      </w:r>
      <w:r w:rsidRPr="00463828">
        <w:rPr>
          <w:rFonts w:ascii="Consolas" w:hAnsi="Consolas"/>
          <w:color w:val="098658"/>
          <w:sz w:val="18"/>
          <w:szCs w:val="18"/>
          <w:lang w:eastAsia="de-AT"/>
        </w:rPr>
        <w:t>IMU_OK</w:t>
      </w:r>
      <w:r w:rsidRPr="00463828">
        <w:rPr>
          <w:rFonts w:ascii="Consolas" w:hAnsi="Consolas"/>
          <w:color w:val="000000"/>
          <w:sz w:val="18"/>
          <w:szCs w:val="18"/>
          <w:lang w:eastAsia="de-AT"/>
        </w:rPr>
        <w:t>;</w:t>
      </w:r>
    </w:p>
    <w:p w14:paraId="01393AC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w:t>
      </w:r>
    </w:p>
    <w:p w14:paraId="3474C894" w14:textId="77777777" w:rsidR="007D7CF9" w:rsidRDefault="007D7CF9" w:rsidP="005F41FA"/>
    <w:p w14:paraId="4E729F7C" w14:textId="3F28D8C8"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r w:rsidR="00A13965">
        <w:t xml:space="preserve"> Wenn nach einer Sekunde die Kommunikation noch nicht abgeschlossen ist, liefert </w:t>
      </w:r>
      <w:r w:rsidR="00747B5F">
        <w:t xml:space="preserve">die Funktion einen Timeout-Error. </w:t>
      </w:r>
    </w:p>
    <w:p w14:paraId="6EAAB898" w14:textId="77777777" w:rsidR="007965C4" w:rsidRDefault="007965C4" w:rsidP="005F41FA"/>
    <w:p w14:paraId="6B4641CC" w14:textId="0A28D35D" w:rsidR="000855A4" w:rsidRPr="00B10785" w:rsidRDefault="000855A4" w:rsidP="00B10785">
      <w:pPr>
        <w:pStyle w:val="berschrift4"/>
      </w:pPr>
      <w:bookmarkStart w:id="130" w:name="_Toc162295852"/>
      <w:r w:rsidRPr="00254245">
        <w:t>Lese</w:t>
      </w:r>
      <w:r w:rsidR="00713717" w:rsidRPr="00254245">
        <w:t>zyklus</w:t>
      </w:r>
      <w:r w:rsidR="00DA0CF4">
        <w:t xml:space="preserve"> IMU</w:t>
      </w:r>
      <w:bookmarkEnd w:id="130"/>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66"/>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20F3472F" w:rsidR="00713717" w:rsidRPr="00713717" w:rsidRDefault="00713717" w:rsidP="004D112A">
      <w:pPr>
        <w:pStyle w:val="Beschriftung"/>
      </w:pPr>
      <w:bookmarkStart w:id="131" w:name="_Toc162295335"/>
      <w:r>
        <w:t xml:space="preserve">Abbildung </w:t>
      </w:r>
      <w:r>
        <w:fldChar w:fldCharType="begin"/>
      </w:r>
      <w:r>
        <w:instrText xml:space="preserve"> SEQ Abbildung \* ARABIC </w:instrText>
      </w:r>
      <w:r>
        <w:fldChar w:fldCharType="separate"/>
      </w:r>
      <w:r w:rsidR="00346EED">
        <w:rPr>
          <w:noProof/>
        </w:rPr>
        <w:t>29</w:t>
      </w:r>
      <w:r>
        <w:fldChar w:fldCharType="end"/>
      </w:r>
      <w:r>
        <w:t>: I²C Lesezyklus</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786DD4">
        <w:tc>
          <w:tcPr>
            <w:tcW w:w="0" w:type="auto"/>
            <w:tcBorders>
              <w:bottom w:val="single" w:sz="4" w:space="0" w:color="auto"/>
            </w:tcBorders>
          </w:tcPr>
          <w:p w14:paraId="13346DEA" w14:textId="77777777" w:rsidR="003264F9" w:rsidRPr="009C148D" w:rsidRDefault="003264F9" w:rsidP="00732893">
            <w:pPr>
              <w:rPr>
                <w:b/>
              </w:rPr>
            </w:pPr>
            <w:r w:rsidRPr="009C148D">
              <w:rPr>
                <w:b/>
              </w:rPr>
              <w:t>Signal</w:t>
            </w:r>
          </w:p>
        </w:tc>
        <w:tc>
          <w:tcPr>
            <w:tcW w:w="0" w:type="auto"/>
            <w:tcBorders>
              <w:bottom w:val="single" w:sz="4" w:space="0" w:color="auto"/>
            </w:tcBorders>
          </w:tcPr>
          <w:p w14:paraId="5D695577" w14:textId="27C126F7" w:rsidR="003264F9" w:rsidRPr="009C148D" w:rsidRDefault="003264F9" w:rsidP="00732893">
            <w:pPr>
              <w:rPr>
                <w:b/>
              </w:rPr>
            </w:pPr>
            <w:r w:rsidRPr="009C148D">
              <w:rPr>
                <w:b/>
              </w:rPr>
              <w:t>Beschreibung</w:t>
            </w:r>
          </w:p>
        </w:tc>
      </w:tr>
      <w:tr w:rsidR="003264F9" w:rsidRPr="00922F7A" w14:paraId="103C8074" w14:textId="77777777" w:rsidTr="00786DD4">
        <w:tc>
          <w:tcPr>
            <w:tcW w:w="0" w:type="auto"/>
            <w:tcBorders>
              <w:bottom w:val="nil"/>
            </w:tcBorders>
          </w:tcPr>
          <w:p w14:paraId="0BA93CF0" w14:textId="77777777" w:rsidR="003264F9" w:rsidRPr="009C148D" w:rsidRDefault="003264F9" w:rsidP="00732893">
            <w:r w:rsidRPr="009C148D">
              <w:t>S</w:t>
            </w:r>
          </w:p>
        </w:tc>
        <w:tc>
          <w:tcPr>
            <w:tcW w:w="0" w:type="auto"/>
            <w:tcBorders>
              <w:bottom w:val="nil"/>
            </w:tcBorders>
          </w:tcPr>
          <w:p w14:paraId="76936953" w14:textId="203D2911" w:rsidR="003264F9" w:rsidRPr="009C148D" w:rsidRDefault="003264F9" w:rsidP="00732893">
            <w:r w:rsidRPr="009C148D">
              <w:t>Start</w:t>
            </w:r>
            <w:r w:rsidR="009C148D">
              <w:t>bedingung</w:t>
            </w:r>
          </w:p>
        </w:tc>
      </w:tr>
      <w:tr w:rsidR="003264F9" w:rsidRPr="00922F7A" w14:paraId="41E0D5F5" w14:textId="77777777" w:rsidTr="00786DD4">
        <w:tc>
          <w:tcPr>
            <w:tcW w:w="0" w:type="auto"/>
            <w:tcBorders>
              <w:top w:val="nil"/>
              <w:bottom w:val="nil"/>
            </w:tcBorders>
          </w:tcPr>
          <w:p w14:paraId="7C1899CF" w14:textId="77777777" w:rsidR="003264F9" w:rsidRPr="009C148D" w:rsidRDefault="003264F9" w:rsidP="00732893">
            <w:r w:rsidRPr="009C148D">
              <w:t>AD+W</w:t>
            </w:r>
          </w:p>
        </w:tc>
        <w:tc>
          <w:tcPr>
            <w:tcW w:w="0" w:type="auto"/>
            <w:tcBorders>
              <w:top w:val="nil"/>
              <w:bottom w:val="nil"/>
            </w:tcBorders>
          </w:tcPr>
          <w:p w14:paraId="56D198D4" w14:textId="6798D557" w:rsidR="003264F9" w:rsidRPr="009C148D" w:rsidRDefault="009C148D" w:rsidP="00732893">
            <w:r>
              <w:t xml:space="preserve">Slave-Adresse </w:t>
            </w:r>
            <w:r w:rsidR="003264F9" w:rsidRPr="009C148D">
              <w:t xml:space="preserve">+ </w:t>
            </w:r>
            <w:r>
              <w:t>Write</w:t>
            </w:r>
            <w:r w:rsidR="00430427">
              <w:t xml:space="preserve"> </w:t>
            </w:r>
            <w:r>
              <w:t>Bit</w:t>
            </w:r>
          </w:p>
        </w:tc>
      </w:tr>
      <w:tr w:rsidR="003264F9" w:rsidRPr="00922F7A" w14:paraId="7A59C371" w14:textId="77777777" w:rsidTr="00786DD4">
        <w:tc>
          <w:tcPr>
            <w:tcW w:w="0" w:type="auto"/>
            <w:tcBorders>
              <w:top w:val="nil"/>
              <w:bottom w:val="nil"/>
            </w:tcBorders>
          </w:tcPr>
          <w:p w14:paraId="697CE2C8" w14:textId="77777777" w:rsidR="003264F9" w:rsidRPr="009C148D" w:rsidRDefault="003264F9" w:rsidP="00732893">
            <w:r w:rsidRPr="009C148D">
              <w:t>ACK</w:t>
            </w:r>
          </w:p>
        </w:tc>
        <w:tc>
          <w:tcPr>
            <w:tcW w:w="0" w:type="auto"/>
            <w:tcBorders>
              <w:top w:val="nil"/>
              <w:bottom w:val="nil"/>
            </w:tcBorders>
          </w:tcPr>
          <w:p w14:paraId="7714F722" w14:textId="77D1CA0C" w:rsidR="003264F9" w:rsidRPr="009C148D" w:rsidRDefault="003264F9" w:rsidP="00732893">
            <w:r w:rsidRPr="009C148D">
              <w:t xml:space="preserve">Acknowledge </w:t>
            </w:r>
            <w:r w:rsidR="009C148D">
              <w:t>B</w:t>
            </w:r>
            <w:r w:rsidRPr="009C148D">
              <w:t>it</w:t>
            </w:r>
          </w:p>
        </w:tc>
      </w:tr>
      <w:tr w:rsidR="003264F9" w:rsidRPr="00922F7A" w14:paraId="282AD1A7" w14:textId="77777777" w:rsidTr="00786DD4">
        <w:tc>
          <w:tcPr>
            <w:tcW w:w="0" w:type="auto"/>
            <w:tcBorders>
              <w:top w:val="nil"/>
              <w:bottom w:val="nil"/>
            </w:tcBorders>
          </w:tcPr>
          <w:p w14:paraId="60ABBC10" w14:textId="77777777" w:rsidR="003264F9" w:rsidRPr="009C148D" w:rsidRDefault="003264F9" w:rsidP="00732893">
            <w:r w:rsidRPr="009C148D">
              <w:t>RA</w:t>
            </w:r>
          </w:p>
        </w:tc>
        <w:tc>
          <w:tcPr>
            <w:tcW w:w="0" w:type="auto"/>
            <w:tcBorders>
              <w:top w:val="nil"/>
              <w:bottom w:val="nil"/>
            </w:tcBorders>
          </w:tcPr>
          <w:p w14:paraId="375A8EF3" w14:textId="243A9AA3" w:rsidR="003264F9" w:rsidRPr="009C148D" w:rsidRDefault="009C148D" w:rsidP="00732893">
            <w:r>
              <w:t>Register Adresse</w:t>
            </w:r>
          </w:p>
        </w:tc>
      </w:tr>
      <w:tr w:rsidR="003264F9" w:rsidRPr="00922F7A" w14:paraId="53758746" w14:textId="77777777" w:rsidTr="00786DD4">
        <w:tc>
          <w:tcPr>
            <w:tcW w:w="0" w:type="auto"/>
            <w:tcBorders>
              <w:top w:val="nil"/>
              <w:bottom w:val="nil"/>
            </w:tcBorders>
          </w:tcPr>
          <w:p w14:paraId="0DB9B130" w14:textId="77777777" w:rsidR="003264F9" w:rsidRPr="009C148D" w:rsidRDefault="003264F9" w:rsidP="00732893">
            <w:r w:rsidRPr="009C148D">
              <w:t>AD+R</w:t>
            </w:r>
          </w:p>
        </w:tc>
        <w:tc>
          <w:tcPr>
            <w:tcW w:w="0" w:type="auto"/>
            <w:tcBorders>
              <w:top w:val="nil"/>
              <w:bottom w:val="nil"/>
            </w:tcBorders>
          </w:tcPr>
          <w:p w14:paraId="27CF36C9" w14:textId="684E57D6" w:rsidR="003264F9" w:rsidRPr="009C148D" w:rsidRDefault="009C148D" w:rsidP="00732893">
            <w:r>
              <w:t xml:space="preserve">Slave-Adresse </w:t>
            </w:r>
            <w:r w:rsidR="003264F9" w:rsidRPr="009C148D">
              <w:t xml:space="preserve">+ </w:t>
            </w:r>
            <w:r>
              <w:t>Read</w:t>
            </w:r>
            <w:r w:rsidR="00430427">
              <w:t xml:space="preserve"> </w:t>
            </w:r>
            <w:r>
              <w:t>Bit</w:t>
            </w:r>
          </w:p>
        </w:tc>
      </w:tr>
      <w:tr w:rsidR="003264F9" w:rsidRPr="00922F7A" w14:paraId="4EA7E3B9" w14:textId="77777777" w:rsidTr="00786DD4">
        <w:tc>
          <w:tcPr>
            <w:tcW w:w="0" w:type="auto"/>
            <w:tcBorders>
              <w:top w:val="nil"/>
              <w:bottom w:val="nil"/>
            </w:tcBorders>
          </w:tcPr>
          <w:p w14:paraId="5ED3627E" w14:textId="77777777" w:rsidR="003264F9" w:rsidRPr="009C148D" w:rsidRDefault="003264F9" w:rsidP="00732893">
            <w:r w:rsidRPr="009C148D">
              <w:t>NACK</w:t>
            </w:r>
          </w:p>
        </w:tc>
        <w:tc>
          <w:tcPr>
            <w:tcW w:w="0" w:type="auto"/>
            <w:tcBorders>
              <w:top w:val="nil"/>
              <w:bottom w:val="nil"/>
            </w:tcBorders>
          </w:tcPr>
          <w:p w14:paraId="6E766259" w14:textId="349BEBE1" w:rsidR="003264F9" w:rsidRPr="009C148D" w:rsidRDefault="003264F9" w:rsidP="00732893">
            <w:r w:rsidRPr="009C148D">
              <w:t xml:space="preserve">not </w:t>
            </w:r>
            <w:r w:rsidR="0042280F">
              <w:t>A</w:t>
            </w:r>
            <w:r w:rsidRPr="009C148D">
              <w:t>cknowledge</w:t>
            </w:r>
            <w:r w:rsidR="0042280F">
              <w:t xml:space="preserve"> Bit</w:t>
            </w:r>
          </w:p>
        </w:tc>
      </w:tr>
      <w:tr w:rsidR="003264F9" w:rsidRPr="00922F7A" w14:paraId="0C51639B" w14:textId="77777777" w:rsidTr="00786DD4">
        <w:tc>
          <w:tcPr>
            <w:tcW w:w="0" w:type="auto"/>
            <w:tcBorders>
              <w:top w:val="nil"/>
            </w:tcBorders>
          </w:tcPr>
          <w:p w14:paraId="19D7FF8F" w14:textId="77777777" w:rsidR="003264F9" w:rsidRPr="009C148D" w:rsidRDefault="003264F9" w:rsidP="00732893">
            <w:r w:rsidRPr="009C148D">
              <w:t>P</w:t>
            </w:r>
          </w:p>
        </w:tc>
        <w:tc>
          <w:tcPr>
            <w:tcW w:w="0" w:type="auto"/>
            <w:tcBorders>
              <w:top w:val="nil"/>
            </w:tcBorders>
          </w:tcPr>
          <w:p w14:paraId="0E73D224" w14:textId="0B5EE9C7" w:rsidR="003264F9" w:rsidRPr="009C148D" w:rsidRDefault="0042280F" w:rsidP="00732893">
            <w:r>
              <w:t>Stoppbedingung</w:t>
            </w:r>
          </w:p>
        </w:tc>
      </w:tr>
    </w:tbl>
    <w:p w14:paraId="7B108556" w14:textId="77777777" w:rsidR="00183EC2" w:rsidRPr="00446CEB" w:rsidRDefault="00183EC2" w:rsidP="005F41FA"/>
    <w:p w14:paraId="5DF3C407" w14:textId="4C62186C"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D02315">
        <w:t xml:space="preserve"> </w:t>
      </w:r>
      <w:r w:rsidR="00A954D2">
        <w:t>um eine Stelle</w:t>
      </w:r>
      <w:r w:rsidR="00D02315">
        <w:t xml:space="preserve"> </w:t>
      </w:r>
      <w:r w:rsidR="00A954D2">
        <w:t xml:space="preserve">pro Datenbyte. </w:t>
      </w:r>
      <w:r w:rsidR="0070613F">
        <w:t xml:space="preserve"> </w:t>
      </w:r>
    </w:p>
    <w:p w14:paraId="5DB67D4A" w14:textId="488F5CC4" w:rsidR="002D46A6" w:rsidRDefault="002D46A6" w:rsidP="005F41FA"/>
    <w:p w14:paraId="0A793F1E" w14:textId="77777777" w:rsidR="00482F13" w:rsidRDefault="00482F13">
      <w:pPr>
        <w:spacing w:line="240" w:lineRule="auto"/>
        <w:rPr>
          <w:b/>
        </w:rPr>
      </w:pPr>
      <w:r>
        <w:rPr>
          <w:b/>
        </w:rPr>
        <w:br w:type="page"/>
      </w:r>
    </w:p>
    <w:p w14:paraId="01E121CD" w14:textId="00D29013" w:rsidR="001F0816" w:rsidRPr="001F0816" w:rsidRDefault="001F0816" w:rsidP="005F41FA">
      <w:pPr>
        <w:rPr>
          <w:b/>
        </w:rPr>
      </w:pPr>
      <w:r>
        <w:rPr>
          <w:b/>
        </w:rPr>
        <w:lastRenderedPageBreak/>
        <w:t>Lesen vo</w:t>
      </w:r>
      <w:r w:rsidR="00E80BE9">
        <w:rPr>
          <w:b/>
        </w:rPr>
        <w:t>n</w:t>
      </w:r>
      <w:r>
        <w:rPr>
          <w:b/>
        </w:rPr>
        <w:t xml:space="preserve"> IMU</w:t>
      </w:r>
      <w:r w:rsidR="00294A98">
        <w:rPr>
          <w:b/>
        </w:rPr>
        <w:t>-Register/n:</w:t>
      </w:r>
    </w:p>
    <w:p w14:paraId="354B960D" w14:textId="54D4F17D" w:rsidR="00482F13" w:rsidRPr="007C181A" w:rsidRDefault="00482F1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Dateiname: IMU_10DOF.c</w:t>
      </w:r>
    </w:p>
    <w:p w14:paraId="3650F87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w:t>
      </w:r>
    </w:p>
    <w:p w14:paraId="5B5899D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reads an amount of bytes from registers from the IMU</w:t>
      </w:r>
    </w:p>
    <w:p w14:paraId="71119D5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sensor MPU9250, AK8963 (MAG), BMP280 (BARO)</w:t>
      </w:r>
    </w:p>
    <w:p w14:paraId="4BCD4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regAddr register address</w:t>
      </w:r>
    </w:p>
    <w:p w14:paraId="1E37F48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data data pointer</w:t>
      </w:r>
    </w:p>
    <w:p w14:paraId="63ADCF6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rxBytes amount of bytes to read</w:t>
      </w:r>
    </w:p>
    <w:p w14:paraId="1DFA07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val="en-GB" w:eastAsia="de-AT"/>
        </w:rPr>
        <w:t> </w:t>
      </w:r>
      <w:r w:rsidRPr="007C181A">
        <w:rPr>
          <w:rFonts w:ascii="Consolas" w:hAnsi="Consolas"/>
          <w:color w:val="008000"/>
          <w:sz w:val="18"/>
          <w:szCs w:val="18"/>
          <w:lang w:eastAsia="de-AT"/>
        </w:rPr>
        <w:t xml:space="preserve">* </w:t>
      </w:r>
      <w:r w:rsidRPr="007C181A">
        <w:rPr>
          <w:rFonts w:ascii="Consolas" w:hAnsi="Consolas"/>
          <w:color w:val="0000FF"/>
          <w:sz w:val="18"/>
          <w:szCs w:val="18"/>
          <w:lang w:eastAsia="de-AT"/>
        </w:rPr>
        <w:t>@return</w:t>
      </w:r>
      <w:r w:rsidRPr="007C181A">
        <w:rPr>
          <w:rFonts w:ascii="Consolas" w:hAnsi="Consolas"/>
          <w:color w:val="008000"/>
          <w:sz w:val="18"/>
          <w:szCs w:val="18"/>
          <w:lang w:eastAsia="de-AT"/>
        </w:rPr>
        <w:t xml:space="preserve"> IMU_Status</w:t>
      </w:r>
    </w:p>
    <w:p w14:paraId="1BEE0BE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eastAsia="de-AT"/>
        </w:rPr>
        <w:t> */</w:t>
      </w:r>
    </w:p>
    <w:p w14:paraId="164BE9B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IMU_Status IMU_ReadRegister(IMU_Sensor sensor,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*data,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rxBytes)</w:t>
      </w:r>
    </w:p>
    <w:p w14:paraId="79513BC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w:t>
      </w:r>
    </w:p>
    <w:p w14:paraId="3C6E897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determine the I2C device address</w:t>
      </w:r>
    </w:p>
    <w:p w14:paraId="779CB48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uint16_t</w:t>
      </w:r>
      <w:r w:rsidRPr="007C181A">
        <w:rPr>
          <w:rFonts w:ascii="Consolas" w:hAnsi="Consolas"/>
          <w:color w:val="000000"/>
          <w:sz w:val="18"/>
          <w:szCs w:val="18"/>
          <w:lang w:val="en-GB" w:eastAsia="de-AT"/>
        </w:rPr>
        <w:t xml:space="preserve"> devAddress;</w:t>
      </w:r>
    </w:p>
    <w:p w14:paraId="51C5B8F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switch</w:t>
      </w:r>
      <w:r w:rsidRPr="007C181A">
        <w:rPr>
          <w:rFonts w:ascii="Consolas" w:hAnsi="Consolas"/>
          <w:color w:val="000000"/>
          <w:sz w:val="18"/>
          <w:szCs w:val="18"/>
          <w:lang w:val="en-GB" w:eastAsia="de-AT"/>
        </w:rPr>
        <w:t>(sensor)</w:t>
      </w:r>
    </w:p>
    <w:p w14:paraId="2956B32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E22BE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15E2A48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IMU_MPU_I2C_ADDR</w:t>
      </w:r>
      <w:r w:rsidRPr="007C181A">
        <w:rPr>
          <w:rFonts w:ascii="Consolas" w:hAnsi="Consolas"/>
          <w:color w:val="000000"/>
          <w:sz w:val="18"/>
          <w:szCs w:val="18"/>
          <w:lang w:val="en-GB" w:eastAsia="de-AT"/>
        </w:rPr>
        <w:t>;</w:t>
      </w:r>
    </w:p>
    <w:p w14:paraId="32CE05B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24BD117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531A7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AK8963</w:t>
      </w:r>
      <w:r w:rsidRPr="007C181A">
        <w:rPr>
          <w:rFonts w:ascii="Consolas" w:hAnsi="Consolas"/>
          <w:color w:val="000000"/>
          <w:sz w:val="18"/>
          <w:szCs w:val="18"/>
          <w:lang w:val="en-GB" w:eastAsia="de-AT"/>
        </w:rPr>
        <w:t>:</w:t>
      </w:r>
    </w:p>
    <w:p w14:paraId="032ABE6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IMU_MAG_I2C_ADDR</w:t>
      </w:r>
      <w:r w:rsidRPr="007C181A">
        <w:rPr>
          <w:rFonts w:ascii="Consolas" w:hAnsi="Consolas"/>
          <w:color w:val="000000"/>
          <w:sz w:val="18"/>
          <w:szCs w:val="18"/>
          <w:lang w:val="en-GB" w:eastAsia="de-AT"/>
        </w:rPr>
        <w:t>;</w:t>
      </w:r>
    </w:p>
    <w:p w14:paraId="19D6CB8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604B0C0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186CE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BMP280</w:t>
      </w:r>
      <w:r w:rsidRPr="007C181A">
        <w:rPr>
          <w:rFonts w:ascii="Consolas" w:hAnsi="Consolas"/>
          <w:color w:val="000000"/>
          <w:sz w:val="18"/>
          <w:szCs w:val="18"/>
          <w:lang w:val="en-GB" w:eastAsia="de-AT"/>
        </w:rPr>
        <w:t>:</w:t>
      </w:r>
    </w:p>
    <w:p w14:paraId="56170BB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IMU_BARO_I2C_ADDR</w:t>
      </w:r>
      <w:r w:rsidRPr="007C181A">
        <w:rPr>
          <w:rFonts w:ascii="Consolas" w:hAnsi="Consolas"/>
          <w:color w:val="000000"/>
          <w:sz w:val="18"/>
          <w:szCs w:val="18"/>
          <w:lang w:val="en-GB" w:eastAsia="de-AT"/>
        </w:rPr>
        <w:t>;</w:t>
      </w:r>
    </w:p>
    <w:p w14:paraId="4D299352"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4F0585D5"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EC1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default</w:t>
      </w:r>
      <w:r w:rsidRPr="007C181A">
        <w:rPr>
          <w:rFonts w:ascii="Consolas" w:hAnsi="Consolas"/>
          <w:color w:val="000000"/>
          <w:sz w:val="18"/>
          <w:szCs w:val="18"/>
          <w:lang w:val="en-GB" w:eastAsia="de-AT"/>
        </w:rPr>
        <w:t>:</w:t>
      </w:r>
    </w:p>
    <w:p w14:paraId="7A0BC94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3135ABC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30B6B8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28C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read register(s)</w:t>
      </w:r>
    </w:p>
    <w:p w14:paraId="7075583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HAL_I2C_Mem_Read(imu_ComI2C, devAddress, regAddr, </w:t>
      </w:r>
      <w:r w:rsidRPr="007C181A">
        <w:rPr>
          <w:rFonts w:ascii="Consolas" w:hAnsi="Consolas"/>
          <w:color w:val="0000FF"/>
          <w:sz w:val="18"/>
          <w:szCs w:val="18"/>
          <w:lang w:val="en-GB" w:eastAsia="de-AT"/>
        </w:rPr>
        <w:t>I2C_MEMADD_SIZE_8BIT</w:t>
      </w:r>
      <w:r w:rsidRPr="007C181A">
        <w:rPr>
          <w:rFonts w:ascii="Consolas" w:hAnsi="Consolas"/>
          <w:color w:val="000000"/>
          <w:sz w:val="18"/>
          <w:szCs w:val="18"/>
          <w:lang w:val="en-GB" w:eastAsia="de-AT"/>
        </w:rPr>
        <w:t xml:space="preserve">, data, rxBytes, </w:t>
      </w:r>
      <w:r w:rsidRPr="007C181A">
        <w:rPr>
          <w:rFonts w:ascii="Consolas" w:hAnsi="Consolas"/>
          <w:color w:val="098658"/>
          <w:sz w:val="18"/>
          <w:szCs w:val="18"/>
          <w:lang w:val="en-GB" w:eastAsia="de-AT"/>
        </w:rPr>
        <w:t>1000</w:t>
      </w:r>
      <w:r w:rsidRPr="007C181A">
        <w:rPr>
          <w:rFonts w:ascii="Consolas" w:hAnsi="Consolas"/>
          <w:color w:val="000000"/>
          <w:sz w:val="18"/>
          <w:szCs w:val="18"/>
          <w:lang w:val="en-GB" w:eastAsia="de-AT"/>
        </w:rPr>
        <w:t>);</w:t>
      </w:r>
    </w:p>
    <w:p w14:paraId="60C6C04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CB2C8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eastAsia="de-AT"/>
        </w:rPr>
        <w:t>return</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IMU_OK</w:t>
      </w:r>
      <w:r w:rsidRPr="007C181A">
        <w:rPr>
          <w:rFonts w:ascii="Consolas" w:hAnsi="Consolas"/>
          <w:color w:val="000000"/>
          <w:sz w:val="18"/>
          <w:szCs w:val="18"/>
          <w:lang w:eastAsia="de-AT"/>
        </w:rPr>
        <w:t>;</w:t>
      </w:r>
    </w:p>
    <w:p w14:paraId="6478DF0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56D303A9" w14:textId="77777777" w:rsidR="00482F13" w:rsidRDefault="00482F13" w:rsidP="005F41FA"/>
    <w:p w14:paraId="73D5690C" w14:textId="35025756"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447469">
        <w:t>,</w:t>
      </w:r>
      <w:r w:rsidR="008D5644">
        <w:t xml:space="preserve"> und speichert die Daten in der angegeben Variable</w:t>
      </w:r>
      <w:r w:rsidR="00747B5F">
        <w:t>. Wenn nach einer Sekunde die Kommunikation noch nicht abgeschlossen ist, liefert die Funktion einen Timeout-</w:t>
      </w:r>
      <w:r w:rsidR="000F62C0">
        <w:t>Fehler</w:t>
      </w:r>
      <w:r w:rsidR="00747B5F">
        <w:t>.</w:t>
      </w:r>
    </w:p>
    <w:p w14:paraId="5BFE7EFB" w14:textId="77777777" w:rsidR="002A2C16" w:rsidRDefault="002A2C16" w:rsidP="005E2CBD"/>
    <w:p w14:paraId="254A40C0" w14:textId="77777777" w:rsidR="00956642" w:rsidRDefault="00956642">
      <w:pPr>
        <w:spacing w:line="240" w:lineRule="auto"/>
        <w:rPr>
          <w:rFonts w:cs="Arial"/>
          <w:b/>
          <w:bCs/>
          <w:sz w:val="26"/>
          <w:szCs w:val="26"/>
        </w:rPr>
      </w:pPr>
      <w:r>
        <w:br w:type="page"/>
      </w:r>
    </w:p>
    <w:p w14:paraId="1CE07E74" w14:textId="5100C31E" w:rsidR="002A2C16" w:rsidRDefault="00BC329D" w:rsidP="00B541A0">
      <w:pPr>
        <w:pStyle w:val="berschrift3"/>
      </w:pPr>
      <w:bookmarkStart w:id="132" w:name="_Toc162295853"/>
      <w:r>
        <w:lastRenderedPageBreak/>
        <w:t>IMU-</w:t>
      </w:r>
      <w:r w:rsidR="002A2C16">
        <w:t>Verbindungstest</w:t>
      </w:r>
      <w:bookmarkEnd w:id="132"/>
    </w:p>
    <w:p w14:paraId="0F755896" w14:textId="77777777" w:rsidR="00993F4F" w:rsidRDefault="00195311" w:rsidP="00B541A0">
      <w:r>
        <w:t>Alle drei Sensoren haben ein Who</w:t>
      </w:r>
      <w:r w:rsidR="0018186C">
        <w:t>-</w:t>
      </w:r>
      <w:r>
        <w:t>Am</w:t>
      </w:r>
      <w:r w:rsidR="0018186C">
        <w:t>-</w:t>
      </w:r>
      <w:r>
        <w:t>I</w:t>
      </w:r>
      <w:r w:rsidR="0018186C">
        <w:t>-</w:t>
      </w:r>
      <w:r>
        <w:t xml:space="preserve">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p>
    <w:p w14:paraId="445397A4" w14:textId="4812ACA0" w:rsidR="00496114" w:rsidRDefault="00AE451B" w:rsidP="00B541A0">
      <w:r>
        <w:t>Es werden alle Sensoren überprüft,</w:t>
      </w:r>
      <w:r w:rsidR="00557EBA">
        <w:t xml:space="preserve"> obwohl der Magnetometer nicht verwendet wird,</w:t>
      </w:r>
      <w:r>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0" w:type="auto"/>
        <w:tblLook w:val="04A0" w:firstRow="1" w:lastRow="0" w:firstColumn="1" w:lastColumn="0" w:noHBand="0" w:noVBand="1"/>
      </w:tblPr>
      <w:tblGrid>
        <w:gridCol w:w="1195"/>
        <w:gridCol w:w="3102"/>
        <w:gridCol w:w="1683"/>
      </w:tblGrid>
      <w:tr w:rsidR="004164AC" w14:paraId="70D46FE8" w14:textId="77777777" w:rsidTr="00AA334B">
        <w:tc>
          <w:tcPr>
            <w:tcW w:w="0" w:type="auto"/>
            <w:tcBorders>
              <w:bottom w:val="single" w:sz="4" w:space="0" w:color="auto"/>
            </w:tcBorders>
            <w:vAlign w:val="center"/>
          </w:tcPr>
          <w:p w14:paraId="36FDA0C0" w14:textId="33C3B46D" w:rsidR="004164AC" w:rsidRPr="00435CFE" w:rsidRDefault="004164AC" w:rsidP="004A6550">
            <w:pPr>
              <w:jc w:val="center"/>
              <w:rPr>
                <w:b/>
              </w:rPr>
            </w:pPr>
            <w:r w:rsidRPr="00435CFE">
              <w:rPr>
                <w:b/>
              </w:rPr>
              <w:t>Sensor</w:t>
            </w:r>
          </w:p>
        </w:tc>
        <w:tc>
          <w:tcPr>
            <w:tcW w:w="0" w:type="auto"/>
            <w:tcBorders>
              <w:bottom w:val="single" w:sz="4" w:space="0" w:color="auto"/>
            </w:tcBorders>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0" w:type="auto"/>
            <w:tcBorders>
              <w:bottom w:val="single" w:sz="4" w:space="0" w:color="auto"/>
            </w:tcBorders>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AA334B">
        <w:tc>
          <w:tcPr>
            <w:tcW w:w="0" w:type="auto"/>
            <w:tcBorders>
              <w:bottom w:val="nil"/>
            </w:tcBorders>
            <w:vAlign w:val="center"/>
          </w:tcPr>
          <w:p w14:paraId="20D613BD" w14:textId="6E348C12" w:rsidR="004164AC" w:rsidRDefault="004164AC" w:rsidP="004A6550">
            <w:r>
              <w:t>MPU9250</w:t>
            </w:r>
          </w:p>
        </w:tc>
        <w:tc>
          <w:tcPr>
            <w:tcW w:w="0" w:type="auto"/>
            <w:tcBorders>
              <w:bottom w:val="nil"/>
            </w:tcBorders>
            <w:vAlign w:val="center"/>
          </w:tcPr>
          <w:p w14:paraId="1FC8A462" w14:textId="14AC11E6" w:rsidR="004164AC" w:rsidRDefault="00A67088" w:rsidP="004A6550">
            <w:r>
              <w:t>0x75</w:t>
            </w:r>
          </w:p>
        </w:tc>
        <w:tc>
          <w:tcPr>
            <w:tcW w:w="0" w:type="auto"/>
            <w:tcBorders>
              <w:bottom w:val="nil"/>
            </w:tcBorders>
            <w:vAlign w:val="center"/>
          </w:tcPr>
          <w:p w14:paraId="4FC00842" w14:textId="394B7B5E" w:rsidR="004164AC" w:rsidRDefault="004164AC" w:rsidP="004A6550">
            <w:r>
              <w:t>0x71</w:t>
            </w:r>
          </w:p>
        </w:tc>
      </w:tr>
      <w:tr w:rsidR="004164AC" w14:paraId="51BE88D9" w14:textId="77777777" w:rsidTr="00AA334B">
        <w:tc>
          <w:tcPr>
            <w:tcW w:w="0" w:type="auto"/>
            <w:tcBorders>
              <w:top w:val="nil"/>
              <w:bottom w:val="nil"/>
            </w:tcBorders>
            <w:vAlign w:val="center"/>
          </w:tcPr>
          <w:p w14:paraId="314750C7" w14:textId="2FD1E626" w:rsidR="004164AC" w:rsidRDefault="004164AC" w:rsidP="004A6550">
            <w:r>
              <w:t>BMP280</w:t>
            </w:r>
          </w:p>
        </w:tc>
        <w:tc>
          <w:tcPr>
            <w:tcW w:w="0" w:type="auto"/>
            <w:tcBorders>
              <w:top w:val="nil"/>
              <w:bottom w:val="nil"/>
            </w:tcBorders>
            <w:vAlign w:val="center"/>
          </w:tcPr>
          <w:p w14:paraId="3E7558C3" w14:textId="1EC557D2" w:rsidR="004164AC" w:rsidRDefault="00A67088" w:rsidP="004A6550">
            <w:r>
              <w:t>0xD0</w:t>
            </w:r>
          </w:p>
        </w:tc>
        <w:tc>
          <w:tcPr>
            <w:tcW w:w="0" w:type="auto"/>
            <w:tcBorders>
              <w:top w:val="nil"/>
              <w:bottom w:val="nil"/>
            </w:tcBorders>
            <w:vAlign w:val="center"/>
          </w:tcPr>
          <w:p w14:paraId="17F29EB0" w14:textId="46E9A369" w:rsidR="004164AC" w:rsidRDefault="00793DB8" w:rsidP="004A6550">
            <w:r>
              <w:t>0x58</w:t>
            </w:r>
          </w:p>
        </w:tc>
      </w:tr>
      <w:tr w:rsidR="004164AC" w14:paraId="6F86F470" w14:textId="77777777" w:rsidTr="00AA334B">
        <w:tc>
          <w:tcPr>
            <w:tcW w:w="0" w:type="auto"/>
            <w:tcBorders>
              <w:top w:val="nil"/>
            </w:tcBorders>
            <w:vAlign w:val="center"/>
          </w:tcPr>
          <w:p w14:paraId="1594CE8B" w14:textId="0E69DBEA" w:rsidR="004164AC" w:rsidRDefault="004164AC" w:rsidP="004A6550">
            <w:r>
              <w:t>AK8963</w:t>
            </w:r>
          </w:p>
        </w:tc>
        <w:tc>
          <w:tcPr>
            <w:tcW w:w="0" w:type="auto"/>
            <w:tcBorders>
              <w:top w:val="nil"/>
            </w:tcBorders>
            <w:vAlign w:val="center"/>
          </w:tcPr>
          <w:p w14:paraId="4378F542" w14:textId="3C82A1BD" w:rsidR="004164AC" w:rsidRDefault="00A67088" w:rsidP="004A6550">
            <w:r>
              <w:t>0x00</w:t>
            </w:r>
          </w:p>
        </w:tc>
        <w:tc>
          <w:tcPr>
            <w:tcW w:w="0" w:type="auto"/>
            <w:tcBorders>
              <w:top w:val="nil"/>
            </w:tcBorders>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62991452" w14:textId="11AF4A8C" w:rsidR="00993F4F" w:rsidRDefault="00993F4F" w:rsidP="00B541A0">
      <w:r>
        <w:t xml:space="preserve">Wenn </w:t>
      </w:r>
      <w:r w:rsidR="008025B9">
        <w:t>in den angegebenen Registern</w:t>
      </w:r>
      <w:r>
        <w:t xml:space="preserve"> nicht die </w:t>
      </w:r>
      <w:r w:rsidR="00930764">
        <w:t>vorgegebenen</w:t>
      </w:r>
      <w:r>
        <w:t xml:space="preserve"> Werte stehen </w:t>
      </w:r>
      <w:r w:rsidR="00FF7AA0">
        <w:t>besteht ein Problem bei dem Datenaustausch mit dem I²C-Bus</w:t>
      </w:r>
      <w:r w:rsidR="00930764">
        <w:t xml:space="preserve"> oder der Sensor ist beschädigt</w:t>
      </w:r>
      <w:r w:rsidR="00FF7AA0">
        <w:t>.</w:t>
      </w:r>
    </w:p>
    <w:p w14:paraId="428406DF" w14:textId="77777777" w:rsidR="00993F4F" w:rsidRDefault="00993F4F" w:rsidP="00B541A0"/>
    <w:p w14:paraId="5DD5B871" w14:textId="50254741" w:rsidR="004940BF" w:rsidRPr="00BD301D" w:rsidRDefault="00BD301D" w:rsidP="00B541A0">
      <w:pPr>
        <w:rPr>
          <w:b/>
        </w:rPr>
      </w:pPr>
      <w:r w:rsidRPr="00BD301D">
        <w:rPr>
          <w:b/>
        </w:rPr>
        <w:t>Verbindungstest aller IMU-Sensoren:</w:t>
      </w:r>
    </w:p>
    <w:p w14:paraId="139FB73E" w14:textId="13E67485" w:rsidR="00A61C23" w:rsidRPr="007C181A" w:rsidRDefault="00A61C2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Dateiname: IMU_10DOF.c</w:t>
      </w:r>
    </w:p>
    <w:p w14:paraId="2F1F3FA5" w14:textId="77777777" w:rsidR="007C181A" w:rsidRPr="00F759A4"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w:t>
      </w:r>
    </w:p>
    <w:p w14:paraId="5CD96B7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 </w:t>
      </w:r>
      <w:r w:rsidRPr="007C181A">
        <w:rPr>
          <w:rFonts w:ascii="Consolas" w:hAnsi="Consolas"/>
          <w:color w:val="008000"/>
          <w:sz w:val="18"/>
          <w:szCs w:val="18"/>
          <w:lang w:val="en-GB" w:eastAsia="de-AT"/>
        </w:rPr>
        <w:t xml:space="preserve">*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checks the connection of all sensors on the IMU</w:t>
      </w:r>
    </w:p>
    <w:p w14:paraId="1BFC9BD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@attention</w:t>
      </w:r>
      <w:r w:rsidRPr="007C181A">
        <w:rPr>
          <w:rFonts w:ascii="Consolas" w:hAnsi="Consolas"/>
          <w:color w:val="008000"/>
          <w:sz w:val="18"/>
          <w:szCs w:val="18"/>
          <w:lang w:val="en-GB" w:eastAsia="de-AT"/>
        </w:rPr>
        <w:t xml:space="preserve"> This function enables the bypass mode in the MPU9250</w:t>
      </w:r>
    </w:p>
    <w:p w14:paraId="44F4026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@return</w:t>
      </w:r>
      <w:r w:rsidRPr="007C181A">
        <w:rPr>
          <w:rFonts w:ascii="Consolas" w:hAnsi="Consolas"/>
          <w:color w:val="008000"/>
          <w:sz w:val="18"/>
          <w:szCs w:val="18"/>
          <w:lang w:val="en-GB" w:eastAsia="de-AT"/>
        </w:rPr>
        <w:t xml:space="preserve"> IMU_Status</w:t>
      </w:r>
    </w:p>
    <w:p w14:paraId="600D7E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w:t>
      </w:r>
    </w:p>
    <w:p w14:paraId="00C9B74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IMU_Status IMU_CheckConnection(</w:t>
      </w:r>
      <w:r w:rsidRPr="007C181A">
        <w:rPr>
          <w:rFonts w:ascii="Consolas" w:hAnsi="Consolas"/>
          <w:color w:val="0000FF"/>
          <w:sz w:val="18"/>
          <w:szCs w:val="18"/>
          <w:lang w:val="en-GB" w:eastAsia="de-AT"/>
        </w:rPr>
        <w:t>void</w:t>
      </w:r>
      <w:r w:rsidRPr="007C181A">
        <w:rPr>
          <w:rFonts w:ascii="Consolas" w:hAnsi="Consolas"/>
          <w:color w:val="000000"/>
          <w:sz w:val="18"/>
          <w:szCs w:val="18"/>
          <w:lang w:val="en-GB" w:eastAsia="de-AT"/>
        </w:rPr>
        <w:t>)</w:t>
      </w:r>
    </w:p>
    <w:p w14:paraId="5588554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A3CCA7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regVal[</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0x71</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0x48</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0x58</w:t>
      </w:r>
      <w:r w:rsidRPr="007C181A">
        <w:rPr>
          <w:rFonts w:ascii="Consolas" w:hAnsi="Consolas"/>
          <w:color w:val="000000"/>
          <w:sz w:val="18"/>
          <w:szCs w:val="18"/>
          <w:lang w:eastAsia="de-AT"/>
        </w:rPr>
        <w:t>};</w:t>
      </w:r>
    </w:p>
    <w:p w14:paraId="392FAF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000FF"/>
          <w:sz w:val="18"/>
          <w:szCs w:val="18"/>
          <w:lang w:eastAsia="de-AT"/>
        </w:rPr>
        <w:t>IMU_MPU_WHOAMI_ADDR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IMU_MAG_WHOAMI_ADDR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IMU_BARO_CHIPID_ADDR</w:t>
      </w:r>
      <w:r w:rsidRPr="007C181A">
        <w:rPr>
          <w:rFonts w:ascii="Consolas" w:hAnsi="Consolas"/>
          <w:color w:val="000000"/>
          <w:sz w:val="18"/>
          <w:szCs w:val="18"/>
          <w:lang w:eastAsia="de-AT"/>
        </w:rPr>
        <w:t>};</w:t>
      </w:r>
    </w:p>
    <w:p w14:paraId="757B78F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sensor[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MPU9250</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MAG</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BARO</w:t>
      </w:r>
      <w:r w:rsidRPr="007C181A">
        <w:rPr>
          <w:rFonts w:ascii="Consolas" w:hAnsi="Consolas"/>
          <w:color w:val="000000"/>
          <w:sz w:val="18"/>
          <w:szCs w:val="18"/>
          <w:lang w:eastAsia="de-AT"/>
        </w:rPr>
        <w:t>};</w:t>
      </w:r>
    </w:p>
    <w:p w14:paraId="1CDBC1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timeout;</w:t>
      </w:r>
    </w:p>
    <w:p w14:paraId="35A749F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data = </w:t>
      </w:r>
      <w:r w:rsidRPr="007C181A">
        <w:rPr>
          <w:rFonts w:ascii="Consolas" w:hAnsi="Consolas"/>
          <w:color w:val="098658"/>
          <w:sz w:val="18"/>
          <w:szCs w:val="18"/>
          <w:lang w:val="en-GB" w:eastAsia="de-AT"/>
        </w:rPr>
        <w:t>0x00</w:t>
      </w:r>
      <w:r w:rsidRPr="007C181A">
        <w:rPr>
          <w:rFonts w:ascii="Consolas" w:hAnsi="Consolas"/>
          <w:color w:val="000000"/>
          <w:sz w:val="18"/>
          <w:szCs w:val="18"/>
          <w:lang w:val="en-GB" w:eastAsia="de-AT"/>
        </w:rPr>
        <w:t>;</w:t>
      </w:r>
    </w:p>
    <w:p w14:paraId="6DCD56C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8010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for</w:t>
      </w:r>
      <w:r w:rsidRPr="007C181A">
        <w:rPr>
          <w:rFonts w:ascii="Consolas" w:hAnsi="Consolas"/>
          <w:color w:val="000000"/>
          <w:sz w:val="18"/>
          <w:szCs w:val="18"/>
          <w:lang w:val="en-GB" w:eastAsia="de-AT"/>
        </w:rPr>
        <w:t>(</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i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 xml:space="preserve">; i &lt; </w:t>
      </w:r>
      <w:r w:rsidRPr="007C181A">
        <w:rPr>
          <w:rFonts w:ascii="Consolas" w:hAnsi="Consolas"/>
          <w:color w:val="098658"/>
          <w:sz w:val="18"/>
          <w:szCs w:val="18"/>
          <w:lang w:val="en-GB" w:eastAsia="de-AT"/>
        </w:rPr>
        <w:t>3</w:t>
      </w:r>
      <w:r w:rsidRPr="007C181A">
        <w:rPr>
          <w:rFonts w:ascii="Consolas" w:hAnsi="Consolas"/>
          <w:color w:val="000000"/>
          <w:sz w:val="18"/>
          <w:szCs w:val="18"/>
          <w:lang w:val="en-GB" w:eastAsia="de-AT"/>
        </w:rPr>
        <w:t>; i++)</w:t>
      </w:r>
    </w:p>
    <w:p w14:paraId="719BCAB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108FBACD" w14:textId="232307BA"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timeout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w:t>
      </w:r>
    </w:p>
    <w:p w14:paraId="74FDFF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while</w:t>
      </w:r>
      <w:r w:rsidRPr="007C181A">
        <w:rPr>
          <w:rFonts w:ascii="Consolas" w:hAnsi="Consolas"/>
          <w:color w:val="000000"/>
          <w:sz w:val="18"/>
          <w:szCs w:val="18"/>
          <w:lang w:val="en-GB" w:eastAsia="de-AT"/>
        </w:rPr>
        <w:t>(data != regVal[i])</w:t>
      </w:r>
    </w:p>
    <w:p w14:paraId="4F4C0D38"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33A3EB32" w14:textId="77777777" w:rsidR="007C181A" w:rsidRPr="00A15046"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(IMU_ReadRegister(sensor[i], regAddr[i], &amp;data, </w:t>
      </w:r>
      <w:r w:rsidRPr="007C181A">
        <w:rPr>
          <w:rFonts w:ascii="Consolas" w:hAnsi="Consolas"/>
          <w:color w:val="098658"/>
          <w:sz w:val="18"/>
          <w:szCs w:val="18"/>
          <w:lang w:val="en-GB" w:eastAsia="de-AT"/>
        </w:rPr>
        <w:t>1</w:t>
      </w:r>
      <w:r w:rsidRPr="007C181A">
        <w:rPr>
          <w:rFonts w:ascii="Consolas" w:hAnsi="Consolas"/>
          <w:color w:val="000000"/>
          <w:sz w:val="18"/>
          <w:szCs w:val="18"/>
          <w:lang w:val="en-GB" w:eastAsia="de-AT"/>
        </w:rPr>
        <w:t xml:space="preserve">) != </w:t>
      </w:r>
      <w:r w:rsidRPr="00A15046">
        <w:rPr>
          <w:rFonts w:ascii="Consolas" w:hAnsi="Consolas"/>
          <w:color w:val="098658"/>
          <w:sz w:val="18"/>
          <w:szCs w:val="18"/>
          <w:lang w:val="en-GB" w:eastAsia="de-AT"/>
        </w:rPr>
        <w:t>IMU_OK</w:t>
      </w:r>
      <w:r w:rsidRPr="00A15046">
        <w:rPr>
          <w:rFonts w:ascii="Consolas" w:hAnsi="Consolas"/>
          <w:color w:val="000000"/>
          <w:sz w:val="18"/>
          <w:szCs w:val="18"/>
          <w:lang w:val="en-GB" w:eastAsia="de-AT"/>
        </w:rPr>
        <w:t>)</w:t>
      </w:r>
    </w:p>
    <w:p w14:paraId="3282A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15046">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5A1E254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88A71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(timeout++ &gt; </w:t>
      </w:r>
      <w:r w:rsidRPr="007C181A">
        <w:rPr>
          <w:rFonts w:ascii="Consolas" w:hAnsi="Consolas"/>
          <w:color w:val="098658"/>
          <w:sz w:val="18"/>
          <w:szCs w:val="18"/>
          <w:lang w:val="en-GB" w:eastAsia="de-AT"/>
        </w:rPr>
        <w:t>100</w:t>
      </w:r>
      <w:r w:rsidRPr="007C181A">
        <w:rPr>
          <w:rFonts w:ascii="Consolas" w:hAnsi="Consolas"/>
          <w:color w:val="000000"/>
          <w:sz w:val="18"/>
          <w:szCs w:val="18"/>
          <w:lang w:val="en-GB" w:eastAsia="de-AT"/>
        </w:rPr>
        <w:t>)</w:t>
      </w:r>
    </w:p>
    <w:p w14:paraId="027E6A0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IMU_MPU_WHOAMI_ERROR</w:t>
      </w:r>
      <w:r w:rsidRPr="007C181A">
        <w:rPr>
          <w:rFonts w:ascii="Consolas" w:hAnsi="Consolas"/>
          <w:color w:val="000000"/>
          <w:sz w:val="18"/>
          <w:szCs w:val="18"/>
          <w:lang w:val="en-GB" w:eastAsia="de-AT"/>
        </w:rPr>
        <w:t xml:space="preserve"> + i;</w:t>
      </w:r>
    </w:p>
    <w:p w14:paraId="46B67E7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621F431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5EF89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(sensor[i] ==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2A72B9A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0E481EF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enable bypass mode</w:t>
      </w:r>
    </w:p>
    <w:p w14:paraId="7FD9D76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(IMU_WriteRegister(</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IMU_MPU_INT_PIN_CFG_ADDR</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0x02</w:t>
      </w:r>
      <w:r w:rsidRPr="007C181A">
        <w:rPr>
          <w:rFonts w:ascii="Consolas" w:hAnsi="Consolas"/>
          <w:color w:val="000000"/>
          <w:sz w:val="18"/>
          <w:szCs w:val="18"/>
          <w:lang w:val="en-GB" w:eastAsia="de-AT"/>
        </w:rPr>
        <w:t xml:space="preserve">) != </w:t>
      </w:r>
      <w:r w:rsidRPr="007C181A">
        <w:rPr>
          <w:rFonts w:ascii="Consolas" w:hAnsi="Consolas"/>
          <w:color w:val="098658"/>
          <w:sz w:val="18"/>
          <w:szCs w:val="18"/>
          <w:lang w:val="en-GB" w:eastAsia="de-AT"/>
        </w:rPr>
        <w:t>IMU_OK</w:t>
      </w:r>
      <w:r w:rsidRPr="007C181A">
        <w:rPr>
          <w:rFonts w:ascii="Consolas" w:hAnsi="Consolas"/>
          <w:color w:val="000000"/>
          <w:sz w:val="18"/>
          <w:szCs w:val="18"/>
          <w:lang w:val="en-GB" w:eastAsia="de-AT"/>
        </w:rPr>
        <w:t>)</w:t>
      </w:r>
    </w:p>
    <w:p w14:paraId="63288DA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25CF7C1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IMU_DelayUs(</w:t>
      </w:r>
      <w:r w:rsidRPr="007C181A">
        <w:rPr>
          <w:rFonts w:ascii="Consolas" w:hAnsi="Consolas"/>
          <w:color w:val="098658"/>
          <w:sz w:val="18"/>
          <w:szCs w:val="18"/>
          <w:lang w:val="en-GB" w:eastAsia="de-AT"/>
        </w:rPr>
        <w:t>10000</w:t>
      </w:r>
      <w:r w:rsidRPr="007C181A">
        <w:rPr>
          <w:rFonts w:ascii="Consolas" w:hAnsi="Consolas"/>
          <w:color w:val="000000"/>
          <w:sz w:val="18"/>
          <w:szCs w:val="18"/>
          <w:lang w:val="en-GB" w:eastAsia="de-AT"/>
        </w:rPr>
        <w:t>);</w:t>
      </w:r>
    </w:p>
    <w:p w14:paraId="23D937B5" w14:textId="77777777" w:rsidR="007C181A" w:rsidRPr="00F364D0"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F364D0">
        <w:rPr>
          <w:rFonts w:ascii="Consolas" w:hAnsi="Consolas"/>
          <w:color w:val="000000"/>
          <w:sz w:val="18"/>
          <w:szCs w:val="18"/>
          <w:lang w:val="en-GB" w:eastAsia="de-AT"/>
        </w:rPr>
        <w:t>}</w:t>
      </w:r>
    </w:p>
    <w:p w14:paraId="719895FA" w14:textId="6C47E440" w:rsidR="007C181A" w:rsidRPr="00F364D0"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64D0">
        <w:rPr>
          <w:rFonts w:ascii="Consolas" w:hAnsi="Consolas"/>
          <w:color w:val="000000"/>
          <w:sz w:val="18"/>
          <w:szCs w:val="18"/>
          <w:lang w:val="en-GB" w:eastAsia="de-AT"/>
        </w:rPr>
        <w:lastRenderedPageBreak/>
        <w:t>  }</w:t>
      </w:r>
    </w:p>
    <w:p w14:paraId="05BE916F" w14:textId="77777777" w:rsidR="007C181A" w:rsidRPr="00F364D0"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64D0">
        <w:rPr>
          <w:rFonts w:ascii="Consolas" w:hAnsi="Consolas"/>
          <w:color w:val="000000"/>
          <w:sz w:val="18"/>
          <w:szCs w:val="18"/>
          <w:lang w:val="en-GB" w:eastAsia="de-AT"/>
        </w:rPr>
        <w:t xml:space="preserve">  </w:t>
      </w:r>
      <w:r w:rsidRPr="00F364D0">
        <w:rPr>
          <w:rFonts w:ascii="Consolas" w:hAnsi="Consolas"/>
          <w:color w:val="0000FF"/>
          <w:sz w:val="18"/>
          <w:szCs w:val="18"/>
          <w:lang w:val="en-GB" w:eastAsia="de-AT"/>
        </w:rPr>
        <w:t>return</w:t>
      </w:r>
      <w:r w:rsidRPr="00F364D0">
        <w:rPr>
          <w:rFonts w:ascii="Consolas" w:hAnsi="Consolas"/>
          <w:color w:val="000000"/>
          <w:sz w:val="18"/>
          <w:szCs w:val="18"/>
          <w:lang w:val="en-GB" w:eastAsia="de-AT"/>
        </w:rPr>
        <w:t xml:space="preserve"> </w:t>
      </w:r>
      <w:r w:rsidRPr="00F364D0">
        <w:rPr>
          <w:rFonts w:ascii="Consolas" w:hAnsi="Consolas"/>
          <w:color w:val="098658"/>
          <w:sz w:val="18"/>
          <w:szCs w:val="18"/>
          <w:lang w:val="en-GB" w:eastAsia="de-AT"/>
        </w:rPr>
        <w:t>IMU_OK</w:t>
      </w:r>
      <w:r w:rsidRPr="00F364D0">
        <w:rPr>
          <w:rFonts w:ascii="Consolas" w:hAnsi="Consolas"/>
          <w:color w:val="000000"/>
          <w:sz w:val="18"/>
          <w:szCs w:val="18"/>
          <w:lang w:val="en-GB" w:eastAsia="de-AT"/>
        </w:rPr>
        <w:t>;</w:t>
      </w:r>
    </w:p>
    <w:p w14:paraId="7ADDFB4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9EB1C08" w14:textId="77777777" w:rsidR="00FF7AA0" w:rsidRDefault="00FF7AA0" w:rsidP="005F41FA"/>
    <w:p w14:paraId="29C3415B" w14:textId="77777777" w:rsidR="00FF7AA0" w:rsidRDefault="00C407EF" w:rsidP="005F41FA">
      <w:r>
        <w:t xml:space="preserve">Damit </w:t>
      </w:r>
      <w:r w:rsidR="00233503">
        <w:t>auf das</w:t>
      </w:r>
      <w:r w:rsidR="000070C7">
        <w:t xml:space="preserve"> Magnetometer</w:t>
      </w:r>
      <w:r>
        <w:t xml:space="preserve">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p>
    <w:p w14:paraId="7A81F684" w14:textId="77777777" w:rsidR="00EC319C" w:rsidRDefault="00EC319C" w:rsidP="005F41FA"/>
    <w:p w14:paraId="01387579" w14:textId="698DA864" w:rsidR="0083413C" w:rsidRDefault="000070C7" w:rsidP="005F41FA">
      <w:r>
        <w:t>Dadurch werden die I²C-Leitung durch den Sensor durchgeführt</w:t>
      </w:r>
      <w:r w:rsidR="00233503">
        <w:t>,</w:t>
      </w:r>
      <w:r>
        <w:t xml:space="preserve"> und </w:t>
      </w:r>
      <w:r w:rsidR="008C12BD">
        <w:t xml:space="preserve">es kann direkt </w:t>
      </w:r>
      <w:r w:rsidR="005B13E1">
        <w:t xml:space="preserve">auf </w:t>
      </w:r>
      <w:r w:rsidR="008C12BD">
        <w:t xml:space="preserve">das Magnetometer </w:t>
      </w:r>
      <w:r w:rsidR="008C75C3">
        <w:t xml:space="preserve">zugegriffen werden. </w:t>
      </w:r>
    </w:p>
    <w:p w14:paraId="7F4B2A2C" w14:textId="77777777" w:rsidR="00EC319C" w:rsidRDefault="00EC319C" w:rsidP="005F41FA"/>
    <w:p w14:paraId="3C4E92A6" w14:textId="66DB1F43" w:rsidR="008C12BD" w:rsidRDefault="008C12BD" w:rsidP="005F41FA">
      <w:r>
        <w:t xml:space="preserve">Wenn das Bit nicht gesetzt wird, </w:t>
      </w:r>
      <w:r w:rsidR="00C262AE">
        <w:t>müssen</w:t>
      </w:r>
      <w:r>
        <w:t xml:space="preserve"> </w:t>
      </w:r>
      <w:r w:rsidR="001B72D0">
        <w:t xml:space="preserve">im MPU9250 komplexe Einstellungen gesetzt werden, damit </w:t>
      </w:r>
      <w:r w:rsidR="00C262AE">
        <w:t xml:space="preserve">er </w:t>
      </w:r>
      <w:r w:rsidR="000059E2">
        <w:t xml:space="preserve">als I²C-Master zu externen Sensoren </w:t>
      </w:r>
      <w:r w:rsidR="00C262AE">
        <w:t>fungieren kann</w:t>
      </w:r>
      <w:r w:rsidR="000059E2">
        <w:t xml:space="preserve">. </w:t>
      </w:r>
    </w:p>
    <w:p w14:paraId="373B022A" w14:textId="77777777" w:rsidR="0059621E" w:rsidRDefault="0059621E" w:rsidP="005F41FA"/>
    <w:p w14:paraId="79DED7F4" w14:textId="15A60414" w:rsidR="003C6D7F" w:rsidRDefault="0059621E" w:rsidP="005F41FA">
      <w:r>
        <w:t xml:space="preserve">Wenn nach 100 Lesezyklen der Registerwert immer noch falsch ist, </w:t>
      </w:r>
      <w:r w:rsidR="005B60C6">
        <w:t>liefert die Funktion</w:t>
      </w:r>
      <w:r>
        <w:t xml:space="preserve"> ein</w:t>
      </w:r>
      <w:r w:rsidR="005B60C6">
        <w:t>en</w:t>
      </w:r>
      <w:r>
        <w:t xml:space="preserve"> </w:t>
      </w:r>
      <w:r w:rsidRPr="005B60C6">
        <w:rPr>
          <w:i/>
        </w:rPr>
        <w:t>IMU_&lt;Sensor&gt;_</w:t>
      </w:r>
      <w:r w:rsidR="005B60C6" w:rsidRPr="005B60C6">
        <w:rPr>
          <w:i/>
        </w:rPr>
        <w:t>WHOAMI_ERROR</w:t>
      </w:r>
      <w:r w:rsidR="005B60C6">
        <w:t xml:space="preserve">.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33" w:name="_Toc157499222"/>
      <w:r>
        <w:br w:type="page"/>
      </w:r>
    </w:p>
    <w:p w14:paraId="39F85C66" w14:textId="0F7F6FFC" w:rsidR="00003ABE" w:rsidRDefault="000D539D" w:rsidP="00003ABE">
      <w:pPr>
        <w:pStyle w:val="berschrift3"/>
      </w:pPr>
      <w:bookmarkStart w:id="134" w:name="_Toc162295854"/>
      <w:r>
        <w:lastRenderedPageBreak/>
        <w:t>Bestimmen der Lagewinkel</w:t>
      </w:r>
      <w:r w:rsidR="00A05B96">
        <w:t xml:space="preserve"> - </w:t>
      </w:r>
      <w:r w:rsidR="00003ABE">
        <w:t>MPU9250</w:t>
      </w:r>
      <w:bookmarkEnd w:id="133"/>
      <w:bookmarkEnd w:id="134"/>
    </w:p>
    <w:p w14:paraId="4D01714C" w14:textId="7BDEE2F0" w:rsidR="00AC4634" w:rsidRDefault="00AC4634" w:rsidP="00003ABE">
      <w:pPr>
        <w:pStyle w:val="berschrift4"/>
      </w:pPr>
      <w:bookmarkStart w:id="135" w:name="_Toc162295855"/>
      <w:bookmarkStart w:id="136" w:name="_Toc157499223"/>
      <w:r>
        <w:t>Registerübersicht</w:t>
      </w:r>
      <w:r w:rsidR="0055338E">
        <w:t xml:space="preserve"> MPU9250</w:t>
      </w:r>
      <w:bookmarkEnd w:id="135"/>
    </w:p>
    <w:p w14:paraId="7AFBC120" w14:textId="667DF3E5" w:rsidR="00623C3E" w:rsidRPr="00623C3E" w:rsidRDefault="00644D30" w:rsidP="00623C3E">
      <w:r>
        <w:t xml:space="preserve">In der </w:t>
      </w:r>
      <w:r w:rsidR="00415C6C">
        <w:t>folgenden Abbildung</w:t>
      </w:r>
      <w:r w:rsidR="00DF60CE">
        <w:t xml:space="preserve"> wird die Registerübersicht, der verwendeten Registern </w:t>
      </w:r>
      <w:r w:rsidR="00CC55C9">
        <w:t xml:space="preserve">des MPU9250 </w:t>
      </w:r>
      <w:r w:rsidR="00415C6C">
        <w:t>dargestellt</w:t>
      </w:r>
      <w:r w:rsidR="000E1D21">
        <w:t xml:space="preserve">, </w:t>
      </w:r>
      <w:r w:rsidR="00E52ECE">
        <w:t xml:space="preserve">auf </w:t>
      </w:r>
      <w:r w:rsidR="000E1D21">
        <w:t xml:space="preserve">die </w:t>
      </w:r>
      <w:r w:rsidR="00E42B60">
        <w:t xml:space="preserve">mit der I²C-Adresse </w:t>
      </w:r>
      <w:r w:rsidR="00E52ECE">
        <w:t>0x68 zugegriffen werden können</w:t>
      </w:r>
      <w:r w:rsidR="00415C6C">
        <w:t>:</w:t>
      </w:r>
    </w:p>
    <w:p w14:paraId="063DCB30" w14:textId="2FBADD42" w:rsidR="00AC4634" w:rsidRDefault="00AC4634" w:rsidP="00AC4634"/>
    <w:p w14:paraId="19764EC1" w14:textId="75EF580A" w:rsidR="00CC55C9" w:rsidRDefault="00FD24E4" w:rsidP="00CC55C9">
      <w:pPr>
        <w:keepNext/>
        <w:jc w:val="center"/>
      </w:pPr>
      <w:r w:rsidRPr="00FD24E4">
        <w:rPr>
          <w:noProof/>
        </w:rPr>
        <w:drawing>
          <wp:inline distT="0" distB="0" distL="0" distR="0" wp14:anchorId="7A116BC5" wp14:editId="14DC0E1E">
            <wp:extent cx="5901348" cy="3348681"/>
            <wp:effectExtent l="0" t="0" r="4445" b="4445"/>
            <wp:docPr id="20658565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562" name=""/>
                    <pic:cNvPicPr/>
                  </pic:nvPicPr>
                  <pic:blipFill rotWithShape="1">
                    <a:blip r:embed="rId67">
                      <a:extLst>
                        <a:ext uri="{96DAC541-7B7A-43D3-8B79-37D633B846F1}">
                          <asvg:svgBlip xmlns:asvg="http://schemas.microsoft.com/office/drawing/2016/SVG/main" r:embed="rId68"/>
                        </a:ext>
                      </a:extLst>
                    </a:blip>
                    <a:srcRect l="83337" t="18131" b="22436"/>
                    <a:stretch/>
                  </pic:blipFill>
                  <pic:spPr bwMode="auto">
                    <a:xfrm>
                      <a:off x="0" y="0"/>
                      <a:ext cx="5981663" cy="3394255"/>
                    </a:xfrm>
                    <a:prstGeom prst="rect">
                      <a:avLst/>
                    </a:prstGeom>
                    <a:ln>
                      <a:noFill/>
                    </a:ln>
                    <a:extLst>
                      <a:ext uri="{53640926-AAD7-44D8-BBD7-CCE9431645EC}">
                        <a14:shadowObscured xmlns:a14="http://schemas.microsoft.com/office/drawing/2010/main"/>
                      </a:ext>
                    </a:extLst>
                  </pic:spPr>
                </pic:pic>
              </a:graphicData>
            </a:graphic>
          </wp:inline>
        </w:drawing>
      </w:r>
    </w:p>
    <w:p w14:paraId="7390EDFF" w14:textId="0310C9A5" w:rsidR="00415C6C" w:rsidRDefault="00CC55C9" w:rsidP="004D112A">
      <w:pPr>
        <w:pStyle w:val="Beschriftung"/>
      </w:pPr>
      <w:bookmarkStart w:id="137" w:name="_Toc162295336"/>
      <w:r>
        <w:t xml:space="preserve">Abbildung </w:t>
      </w:r>
      <w:r>
        <w:fldChar w:fldCharType="begin"/>
      </w:r>
      <w:r>
        <w:instrText xml:space="preserve"> SEQ Abbildung \* ARABIC </w:instrText>
      </w:r>
      <w:r>
        <w:fldChar w:fldCharType="separate"/>
      </w:r>
      <w:r w:rsidR="00346EED">
        <w:rPr>
          <w:noProof/>
        </w:rPr>
        <w:t>30</w:t>
      </w:r>
      <w:r>
        <w:fldChar w:fldCharType="end"/>
      </w:r>
      <w:r>
        <w:t>: Registerübersicht MPU9250</w:t>
      </w:r>
      <w:bookmarkEnd w:id="137"/>
    </w:p>
    <w:p w14:paraId="29B2C9C0" w14:textId="77777777" w:rsidR="00F01383" w:rsidRDefault="00F01383" w:rsidP="00CC55C9"/>
    <w:tbl>
      <w:tblPr>
        <w:tblStyle w:val="Tabellenraster"/>
        <w:tblW w:w="0" w:type="auto"/>
        <w:tblLook w:val="04A0" w:firstRow="1" w:lastRow="0" w:firstColumn="1" w:lastColumn="0" w:noHBand="0" w:noVBand="1"/>
      </w:tblPr>
      <w:tblGrid>
        <w:gridCol w:w="2870"/>
        <w:gridCol w:w="4092"/>
      </w:tblGrid>
      <w:tr w:rsidR="00F01383" w14:paraId="7B83FFED" w14:textId="77777777" w:rsidTr="00223645">
        <w:tc>
          <w:tcPr>
            <w:tcW w:w="0" w:type="auto"/>
            <w:vAlign w:val="center"/>
          </w:tcPr>
          <w:p w14:paraId="0DE9FE58" w14:textId="3F486096" w:rsidR="00F01383" w:rsidRPr="00F01383" w:rsidRDefault="00F01383" w:rsidP="00223645">
            <w:pPr>
              <w:jc w:val="center"/>
              <w:rPr>
                <w:b/>
              </w:rPr>
            </w:pPr>
            <w:r w:rsidRPr="00F01383">
              <w:rPr>
                <w:b/>
              </w:rPr>
              <w:t>Register</w:t>
            </w:r>
          </w:p>
        </w:tc>
        <w:tc>
          <w:tcPr>
            <w:tcW w:w="0" w:type="auto"/>
            <w:vAlign w:val="center"/>
          </w:tcPr>
          <w:p w14:paraId="64CF307C" w14:textId="09FAB6FE" w:rsidR="00F01383" w:rsidRPr="00F01383" w:rsidRDefault="00F01383" w:rsidP="00223645">
            <w:pPr>
              <w:jc w:val="center"/>
              <w:rPr>
                <w:b/>
              </w:rPr>
            </w:pPr>
            <w:r w:rsidRPr="00F01383">
              <w:rPr>
                <w:b/>
              </w:rPr>
              <w:t>Verwendungszweck</w:t>
            </w:r>
          </w:p>
        </w:tc>
      </w:tr>
      <w:tr w:rsidR="00F01383" w14:paraId="4D73F753" w14:textId="77777777" w:rsidTr="0080018E">
        <w:tc>
          <w:tcPr>
            <w:tcW w:w="0" w:type="auto"/>
          </w:tcPr>
          <w:p w14:paraId="11FE231B" w14:textId="62423A3A" w:rsidR="00F01383" w:rsidRDefault="002F6BCF" w:rsidP="00CC55C9">
            <w:r>
              <w:t>SMPLRT_DIV</w:t>
            </w:r>
          </w:p>
        </w:tc>
        <w:tc>
          <w:tcPr>
            <w:tcW w:w="0" w:type="auto"/>
          </w:tcPr>
          <w:p w14:paraId="5D958DF6" w14:textId="760E66DB" w:rsidR="00F01383" w:rsidRDefault="002F6BCF" w:rsidP="00CC55C9">
            <w:r>
              <w:t>dividiert die interne Abtastrate</w:t>
            </w:r>
          </w:p>
        </w:tc>
      </w:tr>
      <w:tr w:rsidR="00F01383" w14:paraId="1E1B17E7" w14:textId="77777777" w:rsidTr="0080018E">
        <w:tc>
          <w:tcPr>
            <w:tcW w:w="0" w:type="auto"/>
          </w:tcPr>
          <w:p w14:paraId="74E406A3" w14:textId="30690158" w:rsidR="00F01383" w:rsidRDefault="002F6BCF" w:rsidP="00CC55C9">
            <w:r>
              <w:t>CONFIG</w:t>
            </w:r>
          </w:p>
        </w:tc>
        <w:tc>
          <w:tcPr>
            <w:tcW w:w="0" w:type="auto"/>
          </w:tcPr>
          <w:p w14:paraId="6ADF9319" w14:textId="285AD6B4" w:rsidR="00F01383" w:rsidRDefault="002F6BCF" w:rsidP="00CC55C9">
            <w:r>
              <w:t>digitaler Tiefpassfilter für Gyroskop</w:t>
            </w:r>
          </w:p>
        </w:tc>
      </w:tr>
      <w:tr w:rsidR="00F01383" w14:paraId="11D345FD" w14:textId="77777777" w:rsidTr="0080018E">
        <w:tc>
          <w:tcPr>
            <w:tcW w:w="0" w:type="auto"/>
          </w:tcPr>
          <w:p w14:paraId="1070A91A" w14:textId="3D75F268" w:rsidR="00F01383" w:rsidRDefault="002F6BCF" w:rsidP="00CC55C9">
            <w:r w:rsidRPr="00E52EA7">
              <w:t>GYRO_CONFIG</w:t>
            </w:r>
          </w:p>
        </w:tc>
        <w:tc>
          <w:tcPr>
            <w:tcW w:w="0" w:type="auto"/>
          </w:tcPr>
          <w:p w14:paraId="4D13F60E" w14:textId="3C0B1DF3" w:rsidR="00F01383" w:rsidRDefault="002F6BCF" w:rsidP="00CC55C9">
            <w:r w:rsidRPr="00E52EA7">
              <w:t>Messbereich für G</w:t>
            </w:r>
            <w:r>
              <w:t>yroskop</w:t>
            </w:r>
          </w:p>
        </w:tc>
      </w:tr>
      <w:tr w:rsidR="00F01383" w14:paraId="34583AB3" w14:textId="77777777" w:rsidTr="0080018E">
        <w:tc>
          <w:tcPr>
            <w:tcW w:w="0" w:type="auto"/>
          </w:tcPr>
          <w:p w14:paraId="7130B8A6" w14:textId="1C415025" w:rsidR="00F01383" w:rsidRDefault="002F6BCF" w:rsidP="00CC55C9">
            <w:r>
              <w:t>ACCEL_CONFIG</w:t>
            </w:r>
          </w:p>
        </w:tc>
        <w:tc>
          <w:tcPr>
            <w:tcW w:w="0" w:type="auto"/>
          </w:tcPr>
          <w:p w14:paraId="7528ABEB" w14:textId="0F85450D" w:rsidR="00F01383" w:rsidRDefault="002F6BCF" w:rsidP="00CC55C9">
            <w:r>
              <w:t>Messbereich für Accelerometer</w:t>
            </w:r>
          </w:p>
        </w:tc>
      </w:tr>
      <w:tr w:rsidR="00F01383" w14:paraId="4214A2EF" w14:textId="77777777" w:rsidTr="0080018E">
        <w:tc>
          <w:tcPr>
            <w:tcW w:w="0" w:type="auto"/>
          </w:tcPr>
          <w:p w14:paraId="37D0C742" w14:textId="4FC762E8" w:rsidR="00F01383" w:rsidRDefault="002F6BCF" w:rsidP="00CC55C9">
            <w:r>
              <w:t>ACCEL_CONFIG 2</w:t>
            </w:r>
          </w:p>
        </w:tc>
        <w:tc>
          <w:tcPr>
            <w:tcW w:w="0" w:type="auto"/>
          </w:tcPr>
          <w:p w14:paraId="5F790DD6" w14:textId="3E25E6F1" w:rsidR="00F01383" w:rsidRDefault="002F6BCF" w:rsidP="00CC55C9">
            <w:r>
              <w:t>digitaler Tiefpassfilter für Accelerometer</w:t>
            </w:r>
          </w:p>
        </w:tc>
      </w:tr>
      <w:tr w:rsidR="000205A6" w14:paraId="4063C5C7" w14:textId="77777777" w:rsidTr="0080018E">
        <w:tc>
          <w:tcPr>
            <w:tcW w:w="0" w:type="auto"/>
          </w:tcPr>
          <w:p w14:paraId="21AA7F53" w14:textId="6DCDFF12" w:rsidR="000205A6" w:rsidRDefault="000205A6" w:rsidP="00CC55C9">
            <w:r>
              <w:t>INT_PIN_CFG</w:t>
            </w:r>
          </w:p>
        </w:tc>
        <w:tc>
          <w:tcPr>
            <w:tcW w:w="0" w:type="auto"/>
          </w:tcPr>
          <w:p w14:paraId="24E355EA" w14:textId="03F522AF" w:rsidR="000205A6" w:rsidRDefault="005D0998" w:rsidP="00CC55C9">
            <w:r>
              <w:t>direkter I²C-Zugriff auf Magnetometer</w:t>
            </w:r>
          </w:p>
        </w:tc>
      </w:tr>
      <w:tr w:rsidR="00F01383" w:rsidRPr="003459C9" w14:paraId="1B68F60D" w14:textId="77777777" w:rsidTr="0080018E">
        <w:tc>
          <w:tcPr>
            <w:tcW w:w="0" w:type="auto"/>
          </w:tcPr>
          <w:p w14:paraId="2CBB7CA6" w14:textId="42D73D56" w:rsidR="00F01383" w:rsidRPr="002F6BCF" w:rsidRDefault="002F6BCF" w:rsidP="00CC55C9">
            <w:pPr>
              <w:rPr>
                <w:lang w:val="en-GB"/>
              </w:rPr>
            </w:pPr>
            <w:r w:rsidRPr="001912D0">
              <w:rPr>
                <w:lang w:val="en-GB"/>
              </w:rPr>
              <w:t>ACCEL_&lt;Achse&gt;OUT_H/L</w:t>
            </w:r>
          </w:p>
        </w:tc>
        <w:tc>
          <w:tcPr>
            <w:tcW w:w="0" w:type="auto"/>
          </w:tcPr>
          <w:p w14:paraId="32521DDA" w14:textId="77777777" w:rsidR="00F01383" w:rsidRPr="00CA1F1F" w:rsidRDefault="002F6BCF" w:rsidP="00CC55C9">
            <w:r w:rsidRPr="00CA1F1F">
              <w:t>Messwerte von Accelerometer</w:t>
            </w:r>
          </w:p>
          <w:p w14:paraId="690A130D" w14:textId="1F636B89" w:rsidR="00C46BF3" w:rsidRPr="000B1CE2" w:rsidRDefault="00C46BF3" w:rsidP="00CC55C9">
            <w:r w:rsidRPr="000B1CE2">
              <w:t>&lt;Achse&gt;: X/Y/Z</w:t>
            </w:r>
            <w:r w:rsidR="000B1CE2" w:rsidRPr="000B1CE2">
              <w:t xml:space="preserve"> - Mess</w:t>
            </w:r>
            <w:r w:rsidR="000B1CE2">
              <w:t>achse</w:t>
            </w:r>
          </w:p>
          <w:p w14:paraId="2FA9AD45" w14:textId="5FD757C2" w:rsidR="00C46BF3" w:rsidRPr="003459C9" w:rsidRDefault="00C46BF3" w:rsidP="00CC55C9">
            <w:r w:rsidRPr="003459C9">
              <w:t xml:space="preserve">H/L: </w:t>
            </w:r>
            <w:r w:rsidR="003459C9" w:rsidRPr="003459C9">
              <w:t>hoch- oder n</w:t>
            </w:r>
            <w:r w:rsidR="003459C9">
              <w:t>iederwertiges Byte</w:t>
            </w:r>
          </w:p>
        </w:tc>
      </w:tr>
      <w:tr w:rsidR="00F01383" w:rsidRPr="003367A2" w14:paraId="0F30A767" w14:textId="77777777" w:rsidTr="0080018E">
        <w:tc>
          <w:tcPr>
            <w:tcW w:w="0" w:type="auto"/>
          </w:tcPr>
          <w:p w14:paraId="24B41D3A" w14:textId="215B3399" w:rsidR="00F01383" w:rsidRPr="002F6BCF" w:rsidRDefault="002F6BCF" w:rsidP="00CC55C9">
            <w:pPr>
              <w:rPr>
                <w:lang w:val="en-GB"/>
              </w:rPr>
            </w:pPr>
            <w:r w:rsidRPr="002F6BCF">
              <w:rPr>
                <w:lang w:val="en-GB"/>
              </w:rPr>
              <w:t>GYRO_&lt;Achse&gt;OUT_H/L</w:t>
            </w:r>
          </w:p>
        </w:tc>
        <w:tc>
          <w:tcPr>
            <w:tcW w:w="0" w:type="auto"/>
          </w:tcPr>
          <w:p w14:paraId="1AA0F23C" w14:textId="77777777" w:rsidR="00F01383" w:rsidRDefault="002F6BCF" w:rsidP="00CC55C9">
            <w:r w:rsidRPr="00101385">
              <w:t>Messwerte von</w:t>
            </w:r>
            <w:r>
              <w:t xml:space="preserve"> Gyroskop</w:t>
            </w:r>
          </w:p>
          <w:p w14:paraId="2B79A0BE" w14:textId="47881712" w:rsidR="003367A2" w:rsidRPr="003367A2" w:rsidRDefault="003367A2" w:rsidP="003367A2">
            <w:r w:rsidRPr="003367A2">
              <w:t>&lt;Achse&gt;: X/Y/Z</w:t>
            </w:r>
            <w:r w:rsidR="000B1CE2">
              <w:t xml:space="preserve"> - Messachse</w:t>
            </w:r>
          </w:p>
          <w:p w14:paraId="2CD1FF01" w14:textId="741874A8" w:rsidR="003367A2" w:rsidRPr="002F6BCF" w:rsidRDefault="003367A2" w:rsidP="003367A2">
            <w:r w:rsidRPr="003459C9">
              <w:t>H/L: hoch- oder n</w:t>
            </w:r>
            <w:r>
              <w:t>iederwertiges Byte</w:t>
            </w:r>
          </w:p>
        </w:tc>
      </w:tr>
      <w:tr w:rsidR="002F6BCF" w:rsidRPr="002F6BCF" w14:paraId="2872FAF6" w14:textId="77777777" w:rsidTr="0080018E">
        <w:tc>
          <w:tcPr>
            <w:tcW w:w="0" w:type="auto"/>
          </w:tcPr>
          <w:p w14:paraId="700B9F5E" w14:textId="1D7B6194" w:rsidR="002F6BCF" w:rsidRPr="002F6BCF" w:rsidRDefault="002F6BCF" w:rsidP="00CC55C9">
            <w:r>
              <w:t>PWR_MGMT_1</w:t>
            </w:r>
          </w:p>
        </w:tc>
        <w:tc>
          <w:tcPr>
            <w:tcW w:w="0" w:type="auto"/>
          </w:tcPr>
          <w:p w14:paraId="08EDDE3A" w14:textId="61F02B74" w:rsidR="002F6BCF" w:rsidRPr="00101385" w:rsidRDefault="002F6BCF" w:rsidP="00CC55C9">
            <w:r>
              <w:t>Sensor reset und Taktquelle</w:t>
            </w:r>
          </w:p>
        </w:tc>
      </w:tr>
      <w:tr w:rsidR="002F6BCF" w:rsidRPr="002F6BCF" w14:paraId="2FAD2C13" w14:textId="77777777" w:rsidTr="0080018E">
        <w:tc>
          <w:tcPr>
            <w:tcW w:w="0" w:type="auto"/>
          </w:tcPr>
          <w:p w14:paraId="140CA629" w14:textId="1FABD470" w:rsidR="002F6BCF" w:rsidRPr="002F6BCF" w:rsidRDefault="002F6BCF" w:rsidP="00CC55C9">
            <w:r>
              <w:t>PWR_MGMT_2</w:t>
            </w:r>
          </w:p>
        </w:tc>
        <w:tc>
          <w:tcPr>
            <w:tcW w:w="0" w:type="auto"/>
          </w:tcPr>
          <w:p w14:paraId="444F423E" w14:textId="642FE877" w:rsidR="002F6BCF" w:rsidRPr="00101385" w:rsidRDefault="002F6BCF" w:rsidP="00CC55C9">
            <w:r>
              <w:t>Sensoren aktivieren</w:t>
            </w:r>
          </w:p>
        </w:tc>
      </w:tr>
      <w:tr w:rsidR="00FD24E4" w:rsidRPr="002F6BCF" w14:paraId="55571029" w14:textId="77777777" w:rsidTr="0080018E">
        <w:tc>
          <w:tcPr>
            <w:tcW w:w="0" w:type="auto"/>
          </w:tcPr>
          <w:p w14:paraId="31D9A130" w14:textId="4A0CC45A" w:rsidR="00FD24E4" w:rsidRDefault="00FD24E4" w:rsidP="00CC55C9">
            <w:r>
              <w:t>WHO_AM_I</w:t>
            </w:r>
          </w:p>
        </w:tc>
        <w:tc>
          <w:tcPr>
            <w:tcW w:w="0" w:type="auto"/>
          </w:tcPr>
          <w:p w14:paraId="05096AE9" w14:textId="36F55E1B" w:rsidR="00FD24E4" w:rsidRDefault="00FD24E4" w:rsidP="00CC55C9">
            <w:r>
              <w:t>Überprüfung der Verbindung</w:t>
            </w:r>
          </w:p>
        </w:tc>
      </w:tr>
    </w:tbl>
    <w:p w14:paraId="52324D93" w14:textId="77777777" w:rsidR="002F6BCF" w:rsidRDefault="002F6BCF">
      <w:pPr>
        <w:spacing w:line="240" w:lineRule="auto"/>
        <w:rPr>
          <w:b/>
          <w:bCs/>
          <w:szCs w:val="28"/>
        </w:rPr>
      </w:pPr>
      <w:bookmarkStart w:id="138" w:name="_Initialisierung"/>
      <w:bookmarkEnd w:id="138"/>
      <w:r>
        <w:br w:type="page"/>
      </w:r>
    </w:p>
    <w:p w14:paraId="07FD8036" w14:textId="1A9B4853" w:rsidR="00003ABE" w:rsidRDefault="00003ABE" w:rsidP="00003ABE">
      <w:pPr>
        <w:pStyle w:val="berschrift4"/>
      </w:pPr>
      <w:bookmarkStart w:id="139" w:name="_Initialisierung_Accelerometer_und"/>
      <w:bookmarkStart w:id="140" w:name="_Toc162295856"/>
      <w:bookmarkEnd w:id="139"/>
      <w:r w:rsidRPr="00603A47">
        <w:lastRenderedPageBreak/>
        <w:t>Initialisierung</w:t>
      </w:r>
      <w:bookmarkEnd w:id="136"/>
      <w:r w:rsidR="002C7979">
        <w:t xml:space="preserve"> Accelerometer und Gyroskop</w:t>
      </w:r>
      <w:bookmarkEnd w:id="140"/>
    </w:p>
    <w:p w14:paraId="1157456D" w14:textId="4EAD498E" w:rsidR="00453B18" w:rsidRPr="00453B18" w:rsidRDefault="00453B18" w:rsidP="00453B1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53B18">
        <w:rPr>
          <w:rFonts w:ascii="Consolas" w:hAnsi="Consolas"/>
          <w:color w:val="000000"/>
          <w:sz w:val="18"/>
          <w:szCs w:val="18"/>
          <w:lang w:eastAsia="de-AT"/>
        </w:rPr>
        <w:t xml:space="preserve">Dateiname: IMU_10DOF.c | Ausschnitt aus IMU_Init() Funktion </w:t>
      </w:r>
    </w:p>
    <w:p w14:paraId="0C8B505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w:t>
      </w:r>
    </w:p>
    <w:p w14:paraId="5796D6C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@brief</w:t>
      </w:r>
      <w:r w:rsidRPr="00457E39">
        <w:rPr>
          <w:rFonts w:ascii="Consolas" w:hAnsi="Consolas"/>
          <w:color w:val="008000"/>
          <w:sz w:val="18"/>
          <w:szCs w:val="18"/>
          <w:lang w:val="en-GB" w:eastAsia="de-AT"/>
        </w:rPr>
        <w:t xml:space="preserve"> This function initialzes the 10DOF IMU (accel, gyro, mag, baro)</w:t>
      </w:r>
    </w:p>
    <w:p w14:paraId="50BA65B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@param</w:t>
      </w:r>
      <w:r w:rsidRPr="00457E39">
        <w:rPr>
          <w:rFonts w:ascii="Consolas" w:hAnsi="Consolas"/>
          <w:color w:val="008000"/>
          <w:sz w:val="18"/>
          <w:szCs w:val="18"/>
          <w:lang w:val="en-GB" w:eastAsia="de-AT"/>
        </w:rPr>
        <w:t xml:space="preserve"> imuInit pointer to IMU_InitTypeDef</w:t>
      </w:r>
    </w:p>
    <w:p w14:paraId="19DCD3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val="en-GB" w:eastAsia="de-AT"/>
        </w:rPr>
        <w:t> </w:t>
      </w:r>
      <w:r w:rsidRPr="00457E39">
        <w:rPr>
          <w:rFonts w:ascii="Consolas" w:hAnsi="Consolas"/>
          <w:color w:val="008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8000"/>
          <w:sz w:val="18"/>
          <w:szCs w:val="18"/>
          <w:lang w:eastAsia="de-AT"/>
        </w:rPr>
        <w:t xml:space="preserve"> IMU_Status</w:t>
      </w:r>
    </w:p>
    <w:p w14:paraId="47B094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eastAsia="de-AT"/>
        </w:rPr>
        <w:t> */</w:t>
      </w:r>
    </w:p>
    <w:p w14:paraId="5C2B624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IMU_Status IMU_Init(IMU_InitTypeDef *imuInit)</w:t>
      </w:r>
    </w:p>
    <w:p w14:paraId="73761389" w14:textId="2DC5EE0D"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41C66411" w14:textId="5FFACB72"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 </w:t>
      </w:r>
    </w:p>
    <w:p w14:paraId="6001FC3B" w14:textId="77777777"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7ED52B15" w14:textId="691B3D6F" w:rsidR="00457E39" w:rsidRPr="00457E39"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8000"/>
          <w:sz w:val="18"/>
          <w:szCs w:val="18"/>
          <w:lang w:eastAsia="de-AT"/>
        </w:rPr>
        <w:t xml:space="preserve">  </w:t>
      </w:r>
      <w:r w:rsidR="00457E39" w:rsidRPr="00457E39">
        <w:rPr>
          <w:rFonts w:ascii="Consolas" w:hAnsi="Consolas"/>
          <w:color w:val="008000"/>
          <w:sz w:val="18"/>
          <w:szCs w:val="18"/>
          <w:lang w:eastAsia="de-AT"/>
        </w:rPr>
        <w:t>// reset MPU</w:t>
      </w:r>
    </w:p>
    <w:p w14:paraId="52E2B44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IMU_WriteRegister(</w:t>
      </w:r>
      <w:r w:rsidRPr="00457E39">
        <w:rPr>
          <w:rFonts w:ascii="Consolas" w:hAnsi="Consolas"/>
          <w:color w:val="098658"/>
          <w:sz w:val="18"/>
          <w:szCs w:val="18"/>
          <w:lang w:eastAsia="de-AT"/>
        </w:rPr>
        <w:t>MPU9250</w:t>
      </w:r>
      <w:r w:rsidRPr="00457E39">
        <w:rPr>
          <w:rFonts w:ascii="Consolas" w:hAnsi="Consolas"/>
          <w:color w:val="000000"/>
          <w:sz w:val="18"/>
          <w:szCs w:val="18"/>
          <w:lang w:eastAsia="de-AT"/>
        </w:rPr>
        <w:t xml:space="preserve">, </w:t>
      </w:r>
      <w:r w:rsidRPr="00457E39">
        <w:rPr>
          <w:rFonts w:ascii="Consolas" w:hAnsi="Consolas"/>
          <w:color w:val="0000FF"/>
          <w:sz w:val="18"/>
          <w:szCs w:val="18"/>
          <w:lang w:eastAsia="de-AT"/>
        </w:rPr>
        <w:t>IMU_MPU_PWR_MGMT_1_ADDR</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0x00</w:t>
      </w:r>
      <w:r w:rsidRPr="00457E39">
        <w:rPr>
          <w:rFonts w:ascii="Consolas" w:hAnsi="Consolas"/>
          <w:color w:val="000000"/>
          <w:sz w:val="18"/>
          <w:szCs w:val="18"/>
          <w:lang w:eastAsia="de-AT"/>
        </w:rPr>
        <w:t>);</w:t>
      </w:r>
    </w:p>
    <w:p w14:paraId="5E2AAD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IMU_DelayUs(</w:t>
      </w:r>
      <w:r w:rsidRPr="00457E39">
        <w:rPr>
          <w:rFonts w:ascii="Consolas" w:hAnsi="Consolas"/>
          <w:color w:val="098658"/>
          <w:sz w:val="18"/>
          <w:szCs w:val="18"/>
          <w:lang w:eastAsia="de-AT"/>
        </w:rPr>
        <w:t>10000</w:t>
      </w:r>
      <w:r w:rsidRPr="00457E39">
        <w:rPr>
          <w:rFonts w:ascii="Consolas" w:hAnsi="Consolas"/>
          <w:color w:val="000000"/>
          <w:sz w:val="18"/>
          <w:szCs w:val="18"/>
          <w:lang w:eastAsia="de-AT"/>
        </w:rPr>
        <w:t>);</w:t>
      </w:r>
    </w:p>
    <w:p w14:paraId="2659AF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eastAsia="de-AT"/>
        </w:rPr>
        <w:t xml:space="preserve">  </w:t>
      </w:r>
      <w:r w:rsidRPr="00457E39">
        <w:rPr>
          <w:rFonts w:ascii="Consolas" w:hAnsi="Consolas"/>
          <w:color w:val="008000"/>
          <w:sz w:val="18"/>
          <w:szCs w:val="18"/>
          <w:lang w:val="en-GB" w:eastAsia="de-AT"/>
        </w:rPr>
        <w:t>// auto select best clk source</w:t>
      </w:r>
    </w:p>
    <w:p w14:paraId="599C12BB" w14:textId="77777777" w:rsidR="00457E39" w:rsidRPr="0052295F"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IMU_WriteRegister(</w:t>
      </w:r>
      <w:r w:rsidRPr="0052295F">
        <w:rPr>
          <w:rFonts w:ascii="Consolas" w:hAnsi="Consolas"/>
          <w:color w:val="098658"/>
          <w:sz w:val="18"/>
          <w:szCs w:val="18"/>
          <w:lang w:val="en-GB" w:eastAsia="de-AT"/>
        </w:rPr>
        <w:t>MPU9250</w:t>
      </w:r>
      <w:r w:rsidRPr="0052295F">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IMU_MPU_PWR_MGMT_1_ADDR</w:t>
      </w:r>
      <w:r w:rsidRPr="0052295F">
        <w:rPr>
          <w:rFonts w:ascii="Consolas" w:hAnsi="Consolas"/>
          <w:color w:val="000000"/>
          <w:sz w:val="18"/>
          <w:szCs w:val="18"/>
          <w:lang w:val="en-GB" w:eastAsia="de-AT"/>
        </w:rPr>
        <w:t xml:space="preserve">, </w:t>
      </w:r>
      <w:r w:rsidRPr="0052295F">
        <w:rPr>
          <w:rFonts w:ascii="Consolas" w:hAnsi="Consolas"/>
          <w:color w:val="098658"/>
          <w:sz w:val="18"/>
          <w:szCs w:val="18"/>
          <w:lang w:val="en-GB" w:eastAsia="de-AT"/>
        </w:rPr>
        <w:t>0x01</w:t>
      </w:r>
      <w:r w:rsidRPr="0052295F">
        <w:rPr>
          <w:rFonts w:ascii="Consolas" w:hAnsi="Consolas"/>
          <w:color w:val="000000"/>
          <w:sz w:val="18"/>
          <w:szCs w:val="18"/>
          <w:lang w:val="en-GB" w:eastAsia="de-AT"/>
        </w:rPr>
        <w:t>);</w:t>
      </w:r>
    </w:p>
    <w:p w14:paraId="5387677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enable gyro and accel</w:t>
      </w:r>
    </w:p>
    <w:p w14:paraId="5270F4B9" w14:textId="3E85F213" w:rsidR="00457E39" w:rsidRPr="0052295F"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IMU_WriteRegister(</w:t>
      </w:r>
      <w:r w:rsidRPr="0052295F">
        <w:rPr>
          <w:rFonts w:ascii="Consolas" w:hAnsi="Consolas"/>
          <w:color w:val="098658"/>
          <w:sz w:val="18"/>
          <w:szCs w:val="18"/>
          <w:lang w:val="en-GB" w:eastAsia="de-AT"/>
        </w:rPr>
        <w:t>MPU9250</w:t>
      </w:r>
      <w:r w:rsidRPr="0052295F">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IMU_MPU_PWR_MGMT_2_ADDR</w:t>
      </w:r>
      <w:r w:rsidRPr="0052295F">
        <w:rPr>
          <w:rFonts w:ascii="Consolas" w:hAnsi="Consolas"/>
          <w:color w:val="000000"/>
          <w:sz w:val="18"/>
          <w:szCs w:val="18"/>
          <w:lang w:val="en-GB" w:eastAsia="de-AT"/>
        </w:rPr>
        <w:t xml:space="preserve">, </w:t>
      </w:r>
      <w:r w:rsidRPr="0052295F">
        <w:rPr>
          <w:rFonts w:ascii="Consolas" w:hAnsi="Consolas"/>
          <w:color w:val="098658"/>
          <w:sz w:val="18"/>
          <w:szCs w:val="18"/>
          <w:lang w:val="en-GB" w:eastAsia="de-AT"/>
        </w:rPr>
        <w:t>0x00</w:t>
      </w:r>
      <w:r w:rsidRPr="0052295F">
        <w:rPr>
          <w:rFonts w:ascii="Consolas" w:hAnsi="Consolas"/>
          <w:color w:val="000000"/>
          <w:sz w:val="18"/>
          <w:szCs w:val="18"/>
          <w:lang w:val="en-GB" w:eastAsia="de-AT"/>
        </w:rPr>
        <w:t>);</w:t>
      </w:r>
    </w:p>
    <w:p w14:paraId="5269462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full scale range for gyro and accel</w:t>
      </w:r>
    </w:p>
    <w:p w14:paraId="2BB63EE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IMU_MPU_ACCEL_CONFIG_ADDR</w:t>
      </w:r>
      <w:r w:rsidRPr="00457E39">
        <w:rPr>
          <w:rFonts w:ascii="Consolas" w:hAnsi="Consolas"/>
          <w:color w:val="000000"/>
          <w:sz w:val="18"/>
          <w:szCs w:val="18"/>
          <w:lang w:val="en-GB" w:eastAsia="de-AT"/>
        </w:rPr>
        <w:t xml:space="preserve">, imuInit-&gt;accelFS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2E57F7CB" w14:textId="40A8A2DF"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IMU_MPU_GYRO_CONFIG_ADDR</w:t>
      </w:r>
      <w:r w:rsidRPr="00457E39">
        <w:rPr>
          <w:rFonts w:ascii="Consolas" w:hAnsi="Consolas"/>
          <w:color w:val="000000"/>
          <w:sz w:val="18"/>
          <w:szCs w:val="18"/>
          <w:lang w:val="en-GB" w:eastAsia="de-AT"/>
        </w:rPr>
        <w:t xml:space="preserve">, imuInit-&gt;gyroFS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7FCA040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digital low pass filter for gyro and accel</w:t>
      </w:r>
    </w:p>
    <w:p w14:paraId="0409863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IMU_MPU_ACCEL_CONFIG_2_ADDR</w:t>
      </w:r>
      <w:r w:rsidRPr="00457E39">
        <w:rPr>
          <w:rFonts w:ascii="Consolas" w:hAnsi="Consolas"/>
          <w:color w:val="000000"/>
          <w:sz w:val="18"/>
          <w:szCs w:val="18"/>
          <w:lang w:val="en-GB" w:eastAsia="de-AT"/>
        </w:rPr>
        <w:t>, imuInit-&gt;accelDLPF);</w:t>
      </w:r>
    </w:p>
    <w:p w14:paraId="40ECD7DB" w14:textId="188E8D0C"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IMU_MPU_CONFIG_ADDR</w:t>
      </w:r>
      <w:r w:rsidRPr="00457E39">
        <w:rPr>
          <w:rFonts w:ascii="Consolas" w:hAnsi="Consolas"/>
          <w:color w:val="000000"/>
          <w:sz w:val="18"/>
          <w:szCs w:val="18"/>
          <w:lang w:val="en-GB" w:eastAsia="de-AT"/>
        </w:rPr>
        <w:t>, imuInit-&gt;gyroDLPF);</w:t>
      </w:r>
    </w:p>
    <w:p w14:paraId="5921D64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fastest sample rate</w:t>
      </w:r>
    </w:p>
    <w:p w14:paraId="173C51C8" w14:textId="27E7E2B8"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IMU_MPU_SMPLRT_DIV_ADDR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001A369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calculate sensitivity scale factor (LSB/g and LSB/(°/s))</w:t>
      </w:r>
    </w:p>
    <w:p w14:paraId="08ACC33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accelSens = </w:t>
      </w:r>
      <w:r w:rsidRPr="00457E39">
        <w:rPr>
          <w:rFonts w:ascii="Consolas" w:hAnsi="Consolas"/>
          <w:color w:val="0000FF"/>
          <w:sz w:val="18"/>
          <w:szCs w:val="18"/>
          <w:lang w:val="en-GB" w:eastAsia="de-AT"/>
        </w:rPr>
        <w:t>IMU_ACCEL_RES_MAX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imuInit-&gt;accelFS);</w:t>
      </w:r>
    </w:p>
    <w:p w14:paraId="66C969E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gyroSens = </w:t>
      </w:r>
      <w:r w:rsidRPr="00457E39">
        <w:rPr>
          <w:rFonts w:ascii="Consolas" w:hAnsi="Consolas"/>
          <w:color w:val="0000FF"/>
          <w:sz w:val="18"/>
          <w:szCs w:val="18"/>
          <w:lang w:val="en-GB" w:eastAsia="de-AT"/>
        </w:rPr>
        <w:t>IMU_GYRO_RES_MAX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imuInit-&gt;gyroFS);</w:t>
      </w:r>
    </w:p>
    <w:p w14:paraId="57F073C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95DAE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calibrate gyro</w:t>
      </w:r>
    </w:p>
    <w:p w14:paraId="15FAB7D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amount = </w:t>
      </w:r>
      <w:r w:rsidRPr="00457E39">
        <w:rPr>
          <w:rFonts w:ascii="Consolas" w:hAnsi="Consolas"/>
          <w:color w:val="098658"/>
          <w:sz w:val="18"/>
          <w:szCs w:val="18"/>
          <w:lang w:val="en-GB" w:eastAsia="de-AT"/>
        </w:rPr>
        <w:t>2000</w:t>
      </w:r>
      <w:r w:rsidRPr="00457E39">
        <w:rPr>
          <w:rFonts w:ascii="Consolas" w:hAnsi="Consolas"/>
          <w:color w:val="000000"/>
          <w:sz w:val="18"/>
          <w:szCs w:val="18"/>
          <w:lang w:val="en-GB" w:eastAsia="de-AT"/>
        </w:rPr>
        <w:t>;</w:t>
      </w:r>
    </w:p>
    <w:p w14:paraId="4E6A8AB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IMU_RegCoordinates tempGyro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68596F3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int32_t</w:t>
      </w:r>
      <w:r w:rsidRPr="00457E39">
        <w:rPr>
          <w:rFonts w:ascii="Consolas" w:hAnsi="Consolas"/>
          <w:color w:val="000000"/>
          <w:sz w:val="18"/>
          <w:szCs w:val="18"/>
          <w:lang w:val="en-GB" w:eastAsia="de-AT"/>
        </w:rPr>
        <w:t xml:space="preserve"> tempX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tempY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tempZ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4A0D7D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for</w:t>
      </w:r>
      <w:r w:rsidRPr="00457E39">
        <w:rPr>
          <w:rFonts w:ascii="Consolas" w:hAnsi="Consolas"/>
          <w:color w:val="000000"/>
          <w:sz w:val="18"/>
          <w:szCs w:val="18"/>
          <w:lang w:val="en-GB" w:eastAsia="de-AT"/>
        </w:rPr>
        <w:t>(</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i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i &lt; amount; i++)</w:t>
      </w:r>
    </w:p>
    <w:p w14:paraId="029A719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A04ACB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tempGyro = IMU_MPU_ReadGyro();</w:t>
      </w:r>
    </w:p>
    <w:p w14:paraId="2062897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tempX += tempGyro.x;</w:t>
      </w:r>
    </w:p>
    <w:p w14:paraId="7F3FEEB2"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tempY += tempGyro.y;</w:t>
      </w:r>
    </w:p>
    <w:p w14:paraId="52B50E6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tempZ += tempGyro.z;</w:t>
      </w:r>
    </w:p>
    <w:p w14:paraId="06F6B3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IMU_DelayUs(</w:t>
      </w:r>
      <w:r w:rsidRPr="00457E39">
        <w:rPr>
          <w:rFonts w:ascii="Consolas" w:hAnsi="Consolas"/>
          <w:color w:val="098658"/>
          <w:sz w:val="18"/>
          <w:szCs w:val="18"/>
          <w:lang w:val="en-GB" w:eastAsia="de-AT"/>
        </w:rPr>
        <w:t>3000</w:t>
      </w:r>
      <w:r w:rsidRPr="00457E39">
        <w:rPr>
          <w:rFonts w:ascii="Consolas" w:hAnsi="Consolas"/>
          <w:color w:val="000000"/>
          <w:sz w:val="18"/>
          <w:szCs w:val="18"/>
          <w:lang w:val="en-GB" w:eastAsia="de-AT"/>
        </w:rPr>
        <w:t>);</w:t>
      </w:r>
    </w:p>
    <w:p w14:paraId="7419A65C" w14:textId="1DB7E94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17100C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DC099C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40D96B92" w14:textId="77777777" w:rsid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C2F3055" w14:textId="77777777" w:rsidR="0010269D"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E0DF3F" w14:textId="6A1ECF12" w:rsidR="0010269D" w:rsidRPr="00F70877"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36A0CF4E" w14:textId="0BD2B082"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23DBE1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IMU_OK</w:t>
      </w:r>
      <w:r w:rsidRPr="00457E39">
        <w:rPr>
          <w:rFonts w:ascii="Consolas" w:hAnsi="Consolas"/>
          <w:color w:val="000000"/>
          <w:sz w:val="18"/>
          <w:szCs w:val="18"/>
          <w:lang w:eastAsia="de-AT"/>
        </w:rPr>
        <w:t>;</w:t>
      </w:r>
    </w:p>
    <w:p w14:paraId="25B1B77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w:t>
      </w:r>
    </w:p>
    <w:p w14:paraId="1DB0BDBB" w14:textId="6A98C475" w:rsidR="004A3E74" w:rsidRDefault="004A3E74" w:rsidP="00D062A8">
      <w:r>
        <w:lastRenderedPageBreak/>
        <w:t>Die Messwerte eines Gyroskops driften bei Bewegung in eine</w:t>
      </w:r>
      <w:r w:rsidR="002A277E">
        <w:t xml:space="preserve"> </w:t>
      </w:r>
      <w:r>
        <w:t xml:space="preserve">Richtung </w:t>
      </w:r>
      <w:r w:rsidRPr="00495F57">
        <w:rPr>
          <w:i/>
          <w:highlight w:val="yellow"/>
        </w:rPr>
        <w:t>(siehe:</w:t>
      </w:r>
      <w:r w:rsidR="00495F57" w:rsidRPr="00495F57">
        <w:rPr>
          <w:i/>
          <w:highlight w:val="yellow"/>
        </w:rPr>
        <w:t xml:space="preserve"> Kapitel</w:t>
      </w:r>
      <w:r w:rsidR="006F47E9">
        <w:rPr>
          <w:i/>
          <w:highlight w:val="yellow"/>
        </w:rPr>
        <w:t xml:space="preserve"> Gyroskop</w:t>
      </w:r>
      <w:r w:rsidRPr="00495F57">
        <w:rPr>
          <w:i/>
          <w:highlight w:val="yellow"/>
        </w:rPr>
        <w: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w:t>
      </w:r>
      <w:r w:rsidR="000F05A6" w:rsidRPr="002A277E">
        <w:rPr>
          <w:i/>
          <w:iCs/>
        </w:rPr>
        <w:t>gyroOffset</w:t>
      </w:r>
      <w:r w:rsidR="000F05A6">
        <w:t xml:space="preserve"> gespeichert.</w:t>
      </w:r>
    </w:p>
    <w:p w14:paraId="3B15995C" w14:textId="77777777" w:rsidR="008A5FE5" w:rsidRDefault="008A5FE5" w:rsidP="002715FD"/>
    <w:p w14:paraId="232C5237" w14:textId="4EAC488D" w:rsidR="00003ABE" w:rsidRDefault="00003ABE" w:rsidP="00003ABE">
      <w:pPr>
        <w:pStyle w:val="berschrift4"/>
      </w:pPr>
      <w:bookmarkStart w:id="141" w:name="_Einlesen_der_Accelerometer-"/>
      <w:bookmarkStart w:id="142" w:name="_Toc157499224"/>
      <w:bookmarkStart w:id="143" w:name="_Toc162295857"/>
      <w:bookmarkEnd w:id="141"/>
      <w:r w:rsidRPr="00603A47">
        <w:t xml:space="preserve">Einlesen der </w:t>
      </w:r>
      <w:r w:rsidR="00A73807">
        <w:t>Accelerometer- und Gyroskop-</w:t>
      </w:r>
      <w:r w:rsidRPr="00603A47">
        <w:t>Daten</w:t>
      </w:r>
      <w:bookmarkEnd w:id="142"/>
      <w:bookmarkEnd w:id="143"/>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p w14:paraId="4EDFF81C" w14:textId="4F57DB13" w:rsidR="00967093" w:rsidRPr="00967093"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967093">
        <w:rPr>
          <w:rFonts w:ascii="Consolas" w:hAnsi="Consolas"/>
          <w:color w:val="000000"/>
          <w:sz w:val="18"/>
          <w:szCs w:val="18"/>
          <w:lang w:eastAsia="de-AT"/>
        </w:rPr>
        <w:t>Dateiname: IMU_10DOF.c</w:t>
      </w:r>
    </w:p>
    <w:p w14:paraId="5C617A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w:t>
      </w:r>
    </w:p>
    <w:p w14:paraId="22AB653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@brief</w:t>
      </w:r>
      <w:r w:rsidRPr="00913244">
        <w:rPr>
          <w:rFonts w:ascii="Consolas" w:hAnsi="Consolas"/>
          <w:color w:val="008000"/>
          <w:sz w:val="18"/>
          <w:szCs w:val="18"/>
          <w:lang w:val="en-GB" w:eastAsia="de-AT"/>
        </w:rPr>
        <w:t xml:space="preserve"> This function reads accelerometer register data (x,y,z)</w:t>
      </w:r>
    </w:p>
    <w:p w14:paraId="24577F59"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@return</w:t>
      </w:r>
      <w:r w:rsidRPr="00913244">
        <w:rPr>
          <w:rFonts w:ascii="Consolas" w:hAnsi="Consolas"/>
          <w:color w:val="008000"/>
          <w:sz w:val="18"/>
          <w:szCs w:val="18"/>
          <w:lang w:val="en-GB" w:eastAsia="de-AT"/>
        </w:rPr>
        <w:t xml:space="preserve"> IMU_RegCoordinates</w:t>
      </w:r>
    </w:p>
    <w:p w14:paraId="4BBD36E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w:t>
      </w:r>
    </w:p>
    <w:p w14:paraId="34F0E16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IMU_RegCoordinates IMU_MPU_ReadAccel(</w:t>
      </w:r>
      <w:r w:rsidRPr="00913244">
        <w:rPr>
          <w:rFonts w:ascii="Consolas" w:hAnsi="Consolas"/>
          <w:color w:val="0000FF"/>
          <w:sz w:val="18"/>
          <w:szCs w:val="18"/>
          <w:lang w:val="en-GB" w:eastAsia="de-AT"/>
        </w:rPr>
        <w:t>void</w:t>
      </w:r>
      <w:r w:rsidRPr="00913244">
        <w:rPr>
          <w:rFonts w:ascii="Consolas" w:hAnsi="Consolas"/>
          <w:color w:val="000000"/>
          <w:sz w:val="18"/>
          <w:szCs w:val="18"/>
          <w:lang w:val="en-GB" w:eastAsia="de-AT"/>
        </w:rPr>
        <w:t>)</w:t>
      </w:r>
    </w:p>
    <w:p w14:paraId="180465A5"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w:t>
      </w:r>
    </w:p>
    <w:p w14:paraId="7BBC1F0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uint8_t</w:t>
      </w:r>
      <w:r w:rsidRPr="00913244">
        <w:rPr>
          <w:rFonts w:ascii="Consolas" w:hAnsi="Consolas"/>
          <w:color w:val="000000"/>
          <w:sz w:val="18"/>
          <w:szCs w:val="18"/>
          <w:lang w:val="en-GB" w:eastAsia="de-AT"/>
        </w:rPr>
        <w:t xml:space="preserve"> buffer[</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AFEBF81"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IMU_ReadRegister(</w:t>
      </w:r>
      <w:r w:rsidRPr="00913244">
        <w:rPr>
          <w:rFonts w:ascii="Consolas" w:hAnsi="Consolas"/>
          <w:color w:val="098658"/>
          <w:sz w:val="18"/>
          <w:szCs w:val="18"/>
          <w:lang w:val="en-GB" w:eastAsia="de-AT"/>
        </w:rPr>
        <w:t>MPU9250</w:t>
      </w: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IMU_MPU_ACCEL_XOUT_H_ADDR</w:t>
      </w:r>
      <w:r w:rsidRPr="00913244">
        <w:rPr>
          <w:rFonts w:ascii="Consolas" w:hAnsi="Consolas"/>
          <w:color w:val="000000"/>
          <w:sz w:val="18"/>
          <w:szCs w:val="18"/>
          <w:lang w:val="en-GB" w:eastAsia="de-AT"/>
        </w:rPr>
        <w:t xml:space="preserve">, buffer, </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w:t>
      </w:r>
    </w:p>
    <w:p w14:paraId="1A05BD2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936AD20"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IMU_RegCoordinates accelData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19C9F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accelData.x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1</w:t>
      </w:r>
      <w:r w:rsidRPr="00913244">
        <w:rPr>
          <w:rFonts w:ascii="Consolas" w:hAnsi="Consolas"/>
          <w:color w:val="000000"/>
          <w:sz w:val="18"/>
          <w:szCs w:val="18"/>
          <w:lang w:val="en-GB" w:eastAsia="de-AT"/>
        </w:rPr>
        <w:t>];</w:t>
      </w:r>
    </w:p>
    <w:p w14:paraId="20A5D39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accelData.y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2</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3</w:t>
      </w:r>
      <w:r w:rsidRPr="00913244">
        <w:rPr>
          <w:rFonts w:ascii="Consolas" w:hAnsi="Consolas"/>
          <w:color w:val="000000"/>
          <w:sz w:val="18"/>
          <w:szCs w:val="18"/>
          <w:lang w:val="en-GB" w:eastAsia="de-AT"/>
        </w:rPr>
        <w:t>];</w:t>
      </w:r>
    </w:p>
    <w:p w14:paraId="14B3F0F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accelData.z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4</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5</w:t>
      </w:r>
      <w:r w:rsidRPr="00913244">
        <w:rPr>
          <w:rFonts w:ascii="Consolas" w:hAnsi="Consolas"/>
          <w:color w:val="000000"/>
          <w:sz w:val="18"/>
          <w:szCs w:val="18"/>
          <w:lang w:val="en-GB" w:eastAsia="de-AT"/>
        </w:rPr>
        <w:t>];</w:t>
      </w:r>
    </w:p>
    <w:p w14:paraId="562F559F"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F48934"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eastAsia="de-AT"/>
        </w:rPr>
        <w:t>return</w:t>
      </w:r>
      <w:r w:rsidRPr="00913244">
        <w:rPr>
          <w:rFonts w:ascii="Consolas" w:hAnsi="Consolas"/>
          <w:color w:val="000000"/>
          <w:sz w:val="18"/>
          <w:szCs w:val="18"/>
          <w:lang w:eastAsia="de-AT"/>
        </w:rPr>
        <w:t xml:space="preserve"> accelData;</w:t>
      </w:r>
    </w:p>
    <w:p w14:paraId="704084E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eastAsia="de-AT"/>
        </w:rPr>
        <w:t>}</w:t>
      </w:r>
    </w:p>
    <w:p w14:paraId="004A72A9" w14:textId="77777777" w:rsidR="00967093" w:rsidRDefault="00967093" w:rsidP="00693CF8"/>
    <w:p w14:paraId="444F6B21" w14:textId="2E551BE1"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w:t>
      </w:r>
    </w:p>
    <w:p w14:paraId="1164F08D" w14:textId="77777777" w:rsidR="00693CF8" w:rsidRDefault="00693CF8" w:rsidP="00693CF8"/>
    <w:p w14:paraId="1EC4DBC9" w14:textId="77777777" w:rsidR="000C6545" w:rsidRDefault="000C6545">
      <w:pPr>
        <w:spacing w:line="240" w:lineRule="auto"/>
      </w:pPr>
      <w:r>
        <w:br w:type="page"/>
      </w:r>
    </w:p>
    <w:p w14:paraId="33BE0F8A" w14:textId="2215B31A" w:rsidR="00485FA5" w:rsidRDefault="00485FA5" w:rsidP="00485FA5">
      <w:r>
        <w:lastRenderedPageBreak/>
        <w:t xml:space="preserve">Die Messung des Gyroskops funktioniert gleich </w:t>
      </w:r>
      <w:r w:rsidR="00F66792">
        <w:t>wie</w:t>
      </w:r>
      <w:r>
        <w:t xml:space="preserve"> </w:t>
      </w:r>
      <w:r w:rsidR="00F66792">
        <w:t>beim</w:t>
      </w:r>
      <w:r>
        <w:t xml:space="preserve"> Accelerometer. </w:t>
      </w:r>
      <w:r w:rsidRPr="004D72F3">
        <w:t xml:space="preserve">Die </w:t>
      </w:r>
      <w:r>
        <w:t>Messdaten</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_ZOUT_L gespeichert. XOUT, YOUT und ZOUT bestimm</w:t>
      </w:r>
      <w:r w:rsidR="00A37A8A">
        <w:t>en</w:t>
      </w:r>
      <w:r>
        <w:t xml:space="preserve"> die einzelne Messachse und _H und _L bestimm</w:t>
      </w:r>
      <w:r w:rsidR="00A37A8A">
        <w:t>en</w:t>
      </w:r>
      <w:r>
        <w:t xml:space="preserve">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p w14:paraId="5B48031B" w14:textId="51E1A441" w:rsidR="00967093" w:rsidRPr="00827D97"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27D97">
        <w:rPr>
          <w:rFonts w:ascii="Consolas" w:hAnsi="Consolas"/>
          <w:color w:val="000000"/>
          <w:sz w:val="18"/>
          <w:szCs w:val="18"/>
          <w:lang w:eastAsia="de-AT"/>
        </w:rPr>
        <w:t>Dateiname: IMU_10DOF.c</w:t>
      </w:r>
    </w:p>
    <w:p w14:paraId="6A9DF9E1" w14:textId="4539F3BA" w:rsidR="00967093" w:rsidRPr="007D074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w:t>
      </w:r>
    </w:p>
    <w:p w14:paraId="49882EF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 </w:t>
      </w:r>
      <w:r w:rsidRPr="00967093">
        <w:rPr>
          <w:rFonts w:ascii="Consolas" w:hAnsi="Consolas"/>
          <w:color w:val="008000"/>
          <w:sz w:val="18"/>
          <w:szCs w:val="18"/>
          <w:lang w:val="en-GB" w:eastAsia="de-AT"/>
        </w:rPr>
        <w:t xml:space="preserve">* </w:t>
      </w:r>
      <w:r w:rsidRPr="00967093">
        <w:rPr>
          <w:rFonts w:ascii="Consolas" w:hAnsi="Consolas"/>
          <w:color w:val="0000FF"/>
          <w:sz w:val="18"/>
          <w:szCs w:val="18"/>
          <w:lang w:val="en-GB" w:eastAsia="de-AT"/>
        </w:rPr>
        <w:t>@brief</w:t>
      </w:r>
      <w:r w:rsidRPr="00967093">
        <w:rPr>
          <w:rFonts w:ascii="Consolas" w:hAnsi="Consolas"/>
          <w:color w:val="008000"/>
          <w:sz w:val="18"/>
          <w:szCs w:val="18"/>
          <w:lang w:val="en-GB" w:eastAsia="de-AT"/>
        </w:rPr>
        <w:t xml:space="preserve"> This function reads gyroscope register data (x,y,z)</w:t>
      </w:r>
    </w:p>
    <w:p w14:paraId="087E87BC"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xml:space="preserve"> * </w:t>
      </w:r>
      <w:r w:rsidRPr="00967093">
        <w:rPr>
          <w:rFonts w:ascii="Consolas" w:hAnsi="Consolas"/>
          <w:color w:val="0000FF"/>
          <w:sz w:val="18"/>
          <w:szCs w:val="18"/>
          <w:lang w:val="en-GB" w:eastAsia="de-AT"/>
        </w:rPr>
        <w:t>@return</w:t>
      </w:r>
      <w:r w:rsidRPr="00967093">
        <w:rPr>
          <w:rFonts w:ascii="Consolas" w:hAnsi="Consolas"/>
          <w:color w:val="008000"/>
          <w:sz w:val="18"/>
          <w:szCs w:val="18"/>
          <w:lang w:val="en-GB" w:eastAsia="de-AT"/>
        </w:rPr>
        <w:t xml:space="preserve"> IMU_RegCoordinates</w:t>
      </w:r>
    </w:p>
    <w:p w14:paraId="7929EE24"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w:t>
      </w:r>
    </w:p>
    <w:p w14:paraId="58A1D9C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IMU_RegCoordinates IMU_MPU_ReadGyro(</w:t>
      </w:r>
      <w:r w:rsidRPr="00967093">
        <w:rPr>
          <w:rFonts w:ascii="Consolas" w:hAnsi="Consolas"/>
          <w:color w:val="0000FF"/>
          <w:sz w:val="18"/>
          <w:szCs w:val="18"/>
          <w:lang w:val="en-GB" w:eastAsia="de-AT"/>
        </w:rPr>
        <w:t>void</w:t>
      </w:r>
      <w:r w:rsidRPr="00967093">
        <w:rPr>
          <w:rFonts w:ascii="Consolas" w:hAnsi="Consolas"/>
          <w:color w:val="000000"/>
          <w:sz w:val="18"/>
          <w:szCs w:val="18"/>
          <w:lang w:val="en-GB" w:eastAsia="de-AT"/>
        </w:rPr>
        <w:t>)</w:t>
      </w:r>
    </w:p>
    <w:p w14:paraId="542CAD7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w:t>
      </w:r>
    </w:p>
    <w:p w14:paraId="51087A7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uint8_t</w:t>
      </w:r>
      <w:r w:rsidRPr="00967093">
        <w:rPr>
          <w:rFonts w:ascii="Consolas" w:hAnsi="Consolas"/>
          <w:color w:val="000000"/>
          <w:sz w:val="18"/>
          <w:szCs w:val="18"/>
          <w:lang w:val="en-GB" w:eastAsia="de-AT"/>
        </w:rPr>
        <w:t xml:space="preserve"> buffer[</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D4EE9D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IMU_ReadRegister(</w:t>
      </w:r>
      <w:r w:rsidRPr="00967093">
        <w:rPr>
          <w:rFonts w:ascii="Consolas" w:hAnsi="Consolas"/>
          <w:color w:val="098658"/>
          <w:sz w:val="18"/>
          <w:szCs w:val="18"/>
          <w:lang w:val="en-GB" w:eastAsia="de-AT"/>
        </w:rPr>
        <w:t>MPU9250</w:t>
      </w: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IMU_MPU_GYRO_XOUT_H_ADDR</w:t>
      </w:r>
      <w:r w:rsidRPr="00967093">
        <w:rPr>
          <w:rFonts w:ascii="Consolas" w:hAnsi="Consolas"/>
          <w:color w:val="000000"/>
          <w:sz w:val="18"/>
          <w:szCs w:val="18"/>
          <w:lang w:val="en-GB" w:eastAsia="de-AT"/>
        </w:rPr>
        <w:t xml:space="preserve">, buffer, </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w:t>
      </w:r>
    </w:p>
    <w:p w14:paraId="676DC94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9D073E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IMU_RegCoordinates gyroData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CFB321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gyroData.x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1</w:t>
      </w:r>
      <w:r w:rsidRPr="00967093">
        <w:rPr>
          <w:rFonts w:ascii="Consolas" w:hAnsi="Consolas"/>
          <w:color w:val="000000"/>
          <w:sz w:val="18"/>
          <w:szCs w:val="18"/>
          <w:lang w:val="en-GB" w:eastAsia="de-AT"/>
        </w:rPr>
        <w:t>];</w:t>
      </w:r>
    </w:p>
    <w:p w14:paraId="5BBDA02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gyroData.y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2</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3</w:t>
      </w:r>
      <w:r w:rsidRPr="00967093">
        <w:rPr>
          <w:rFonts w:ascii="Consolas" w:hAnsi="Consolas"/>
          <w:color w:val="000000"/>
          <w:sz w:val="18"/>
          <w:szCs w:val="18"/>
          <w:lang w:val="en-GB" w:eastAsia="de-AT"/>
        </w:rPr>
        <w:t>];</w:t>
      </w:r>
    </w:p>
    <w:p w14:paraId="14B5E56B"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gyroData.z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4</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5</w:t>
      </w:r>
      <w:r w:rsidRPr="00967093">
        <w:rPr>
          <w:rFonts w:ascii="Consolas" w:hAnsi="Consolas"/>
          <w:color w:val="000000"/>
          <w:sz w:val="18"/>
          <w:szCs w:val="18"/>
          <w:lang w:val="en-GB" w:eastAsia="de-AT"/>
        </w:rPr>
        <w:t>];</w:t>
      </w:r>
    </w:p>
    <w:p w14:paraId="212EE6E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F5D0C21"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return</w:t>
      </w:r>
      <w:r w:rsidRPr="00967093">
        <w:rPr>
          <w:rFonts w:ascii="Consolas" w:hAnsi="Consolas"/>
          <w:color w:val="000000"/>
          <w:sz w:val="18"/>
          <w:szCs w:val="18"/>
          <w:lang w:val="en-GB" w:eastAsia="de-AT"/>
        </w:rPr>
        <w:t xml:space="preserve"> gyroData;</w:t>
      </w:r>
    </w:p>
    <w:p w14:paraId="233D1DCC" w14:textId="4FA70A28" w:rsidR="00967093" w:rsidRPr="00967093" w:rsidRDefault="00967093" w:rsidP="00967093">
      <w:pPr>
        <w:pBdr>
          <w:top w:val="single" w:sz="4" w:space="1" w:color="auto"/>
          <w:left w:val="single" w:sz="4" w:space="4" w:color="auto"/>
          <w:bottom w:val="single" w:sz="4" w:space="1" w:color="auto"/>
          <w:right w:val="single" w:sz="4" w:space="4" w:color="auto"/>
        </w:pBdr>
        <w:rPr>
          <w:sz w:val="18"/>
          <w:szCs w:val="18"/>
        </w:rPr>
      </w:pPr>
      <w:r w:rsidRPr="00967093">
        <w:rPr>
          <w:rFonts w:ascii="Consolas" w:hAnsi="Consolas"/>
          <w:color w:val="000000"/>
          <w:sz w:val="18"/>
          <w:szCs w:val="18"/>
          <w:lang w:eastAsia="de-AT"/>
        </w:rPr>
        <w:t>}</w:t>
      </w:r>
    </w:p>
    <w:p w14:paraId="5780287C" w14:textId="77777777" w:rsidR="00967093" w:rsidRDefault="00967093" w:rsidP="00AC3D0A"/>
    <w:p w14:paraId="0004CA40" w14:textId="0887C6C8" w:rsidR="00AC3D0A" w:rsidRDefault="00CC7E81" w:rsidP="00693CF8">
      <w:r w:rsidRPr="00CC7E81">
        <w:rPr>
          <w:u w:val="single"/>
        </w:rPr>
        <w:t>Bemerkung</w:t>
      </w:r>
      <w:r>
        <w:t>:</w:t>
      </w:r>
    </w:p>
    <w:p w14:paraId="52C804CC" w14:textId="3801458A"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 xml:space="preserve">Diese Faktoren werden im Initialisierungsprogramm berechnet und in den globalen Variablen </w:t>
      </w:r>
      <w:r w:rsidR="0066758B" w:rsidRPr="00E01E85">
        <w:rPr>
          <w:i/>
        </w:rPr>
        <w:t>accelSens</w:t>
      </w:r>
      <w:r w:rsidR="0066758B">
        <w:t xml:space="preserve"> und </w:t>
      </w:r>
      <w:r w:rsidR="0066758B" w:rsidRPr="00E01E85">
        <w:rPr>
          <w:i/>
        </w:rPr>
        <w:t>gyroSens</w:t>
      </w:r>
      <w:r w:rsidR="0066758B">
        <w:t xml:space="preserve"> </w:t>
      </w:r>
      <w:r w:rsidR="0066758B" w:rsidRPr="004648CA">
        <w:t>gespeichert</w:t>
      </w:r>
      <w:r w:rsidR="00951613" w:rsidRPr="004648CA">
        <w:t xml:space="preserve"> </w:t>
      </w:r>
      <w:r w:rsidR="00BB4730" w:rsidRPr="004648CA">
        <w:rPr>
          <w:i/>
        </w:rPr>
        <w:t xml:space="preserve">(siehe: </w:t>
      </w:r>
      <w:hyperlink w:anchor="_Initialisierung_Accelerometer_und" w:history="1">
        <w:r w:rsidR="00F66792" w:rsidRPr="004648CA">
          <w:rPr>
            <w:rStyle w:val="Hyperlink"/>
            <w:i/>
          </w:rPr>
          <w:t xml:space="preserve">Kapitel </w:t>
        </w:r>
        <w:r w:rsidR="004648CA" w:rsidRPr="004648CA">
          <w:rPr>
            <w:rStyle w:val="Hyperlink"/>
            <w:i/>
          </w:rPr>
          <w:t>5.5.3.2</w:t>
        </w:r>
      </w:hyperlink>
      <w:r w:rsidR="00BB4730" w:rsidRPr="004648CA">
        <w:rPr>
          <w:i/>
        </w:rPr>
        <w:t>)</w:t>
      </w:r>
      <w:r w:rsidR="00951613" w:rsidRPr="004648CA">
        <w:t>.</w:t>
      </w:r>
      <w:r w:rsidR="00227FC1">
        <w:t xml:space="preserve"> </w:t>
      </w:r>
    </w:p>
    <w:p w14:paraId="51305D0E" w14:textId="77777777" w:rsidR="00211377" w:rsidRDefault="00211377" w:rsidP="0066758B"/>
    <w:p w14:paraId="7C11DCBB" w14:textId="5115DFC3" w:rsidR="00F12C2A" w:rsidRDefault="00951613" w:rsidP="00B468E6">
      <w:r>
        <w:t xml:space="preserve">Um </w:t>
      </w:r>
      <w:r w:rsidR="00E710F0">
        <w:t>die Drift</w:t>
      </w:r>
      <w:r>
        <w:t xml:space="preserve"> vom Gyroskop </w:t>
      </w:r>
      <w:r w:rsidR="00E710F0">
        <w:t>entgegenzuwirken</w:t>
      </w:r>
      <w:r w:rsidR="005B5C9D">
        <w:t>,</w:t>
      </w:r>
      <w:r w:rsidR="00E710F0">
        <w:t xml:space="preserve"> wird der Registerwert noch mit dem </w:t>
      </w:r>
      <w:r w:rsidR="00637C49">
        <w:t>Gyroskop-</w:t>
      </w:r>
      <w:r w:rsidR="00537F16">
        <w:t xml:space="preserve">Offset gerechnet. </w:t>
      </w:r>
      <w:r w:rsidR="00864BB2">
        <w:t xml:space="preserve">Diese Werte werden auch im Initialisierungsprogramm bestimmt und </w:t>
      </w:r>
      <w:r w:rsidR="00D874CB">
        <w:t xml:space="preserve">in der globalen Variable </w:t>
      </w:r>
      <w:r w:rsidR="00D874CB" w:rsidRPr="0047630C">
        <w:rPr>
          <w:i/>
          <w:iCs/>
        </w:rPr>
        <w:t>gyroOffset</w:t>
      </w:r>
      <w:r w:rsidR="00D874CB">
        <w:t xml:space="preserve"> gespeichert </w:t>
      </w:r>
      <w:r w:rsidR="004648CA" w:rsidRPr="004648CA">
        <w:rPr>
          <w:i/>
        </w:rPr>
        <w:t xml:space="preserve">(siehe: </w:t>
      </w:r>
      <w:hyperlink w:anchor="_Initialisierung_Accelerometer_und" w:history="1">
        <w:r w:rsidR="004648CA" w:rsidRPr="004648CA">
          <w:rPr>
            <w:rStyle w:val="Hyperlink"/>
            <w:i/>
          </w:rPr>
          <w:t>Kapitel 5.5.3.2</w:t>
        </w:r>
      </w:hyperlink>
      <w:r w:rsidR="004648CA" w:rsidRPr="004648CA">
        <w:rPr>
          <w:i/>
        </w:rPr>
        <w:t>)</w:t>
      </w:r>
      <w:r w:rsidR="004648CA">
        <w:rPr>
          <w:i/>
        </w:rPr>
        <w:t>.</w:t>
      </w:r>
    </w:p>
    <w:p w14:paraId="13C66A43" w14:textId="77777777" w:rsidR="00B468E6" w:rsidRDefault="00B468E6" w:rsidP="00B468E6"/>
    <w:p w14:paraId="6E598622" w14:textId="77777777" w:rsidR="00B468E6" w:rsidRDefault="00B468E6" w:rsidP="00B468E6"/>
    <w:p w14:paraId="56A26593" w14:textId="77777777" w:rsidR="00B468E6" w:rsidRDefault="00B468E6" w:rsidP="00B468E6"/>
    <w:p w14:paraId="6CA3FEE1" w14:textId="77777777" w:rsidR="00B468E6" w:rsidRDefault="00B468E6" w:rsidP="00B468E6"/>
    <w:p w14:paraId="47C4C487" w14:textId="77777777" w:rsidR="00B468E6" w:rsidRDefault="00B468E6" w:rsidP="00B468E6"/>
    <w:p w14:paraId="38D5BDDA" w14:textId="77777777" w:rsidR="00B468E6" w:rsidRDefault="00B468E6" w:rsidP="00B468E6"/>
    <w:p w14:paraId="2BE67E7C" w14:textId="77777777" w:rsidR="00B468E6" w:rsidRDefault="00B468E6" w:rsidP="00B468E6"/>
    <w:p w14:paraId="44A1FD80" w14:textId="77777777" w:rsidR="00B468E6" w:rsidRDefault="00B468E6" w:rsidP="00B468E6"/>
    <w:p w14:paraId="73A376C2" w14:textId="77777777" w:rsidR="00B468E6" w:rsidRDefault="00B468E6" w:rsidP="00B468E6"/>
    <w:p w14:paraId="3BADD3AA" w14:textId="77777777" w:rsidR="00B468E6" w:rsidRDefault="00B468E6" w:rsidP="00B468E6"/>
    <w:p w14:paraId="46306AEB" w14:textId="77777777" w:rsidR="00B468E6" w:rsidRDefault="00B468E6" w:rsidP="00B468E6"/>
    <w:p w14:paraId="0CC10287" w14:textId="77777777" w:rsidR="00B468E6" w:rsidRDefault="00B468E6" w:rsidP="00B468E6"/>
    <w:p w14:paraId="5A361F10" w14:textId="77777777" w:rsidR="00B468E6" w:rsidRDefault="00B468E6" w:rsidP="00B468E6"/>
    <w:p w14:paraId="20BB0C31" w14:textId="77777777" w:rsidR="00B468E6" w:rsidRDefault="00B468E6" w:rsidP="00B468E6">
      <w:pPr>
        <w:rPr>
          <w:b/>
        </w:rPr>
      </w:pPr>
    </w:p>
    <w:p w14:paraId="43F4858C" w14:textId="7BE78623" w:rsidR="008322FC" w:rsidRDefault="008322FC" w:rsidP="00693CF8">
      <w:r w:rsidRPr="00F84557">
        <w:rPr>
          <w:b/>
        </w:rPr>
        <w:lastRenderedPageBreak/>
        <w:t xml:space="preserve">Berechnung </w:t>
      </w:r>
      <w:r w:rsidR="00040E91" w:rsidRPr="00F84557">
        <w:rPr>
          <w:b/>
        </w:rPr>
        <w:t>der eigentlichen Messwerte</w:t>
      </w:r>
      <w:r>
        <w:t>:</w:t>
      </w:r>
    </w:p>
    <w:p w14:paraId="24DB1829"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3027DE">
        <w:rPr>
          <w:rFonts w:ascii="Consolas" w:hAnsi="Consolas"/>
          <w:color w:val="000000"/>
          <w:sz w:val="18"/>
          <w:szCs w:val="18"/>
          <w:lang w:eastAsia="de-AT"/>
        </w:rPr>
        <w:t>IMU_RegCoordinates gyroData = IMU_MPU_ReadGyro();</w:t>
      </w:r>
    </w:p>
    <w:p w14:paraId="55D29D68" w14:textId="295B3513"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IMU_RegCoordinates accelData = IMU_MPU_ReadAccel();</w:t>
      </w:r>
    </w:p>
    <w:p w14:paraId="0BED85D0"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3326AC" w14:textId="1CA5019B"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gyro.x = (gyroData.x - gyroOffset.x) / gyroSens;</w:t>
      </w:r>
    </w:p>
    <w:p w14:paraId="6F5F7178" w14:textId="5BD8E55F"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gyro.y = (gyroData.y - gyroOffset.y) / gyroSens;</w:t>
      </w:r>
    </w:p>
    <w:p w14:paraId="3B90F265" w14:textId="122209E1" w:rsid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gyro.z = (gyroData.z - gyroOffset.z) / gyroSens;</w:t>
      </w:r>
    </w:p>
    <w:p w14:paraId="438057BB" w14:textId="77777777" w:rsidR="002136F0" w:rsidRPr="003027DE" w:rsidRDefault="002136F0"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2963BC" w14:textId="7ED0A180"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accel.x = (accelData.x / accelSens) - </w:t>
      </w:r>
      <w:r w:rsidRPr="003027DE">
        <w:rPr>
          <w:rFonts w:ascii="Consolas" w:hAnsi="Consolas"/>
          <w:color w:val="098658"/>
          <w:sz w:val="18"/>
          <w:szCs w:val="18"/>
          <w:lang w:val="en-GB" w:eastAsia="de-AT"/>
        </w:rPr>
        <w:t>0.01f</w:t>
      </w:r>
      <w:r w:rsidRPr="003027DE">
        <w:rPr>
          <w:rFonts w:ascii="Consolas" w:hAnsi="Consolas"/>
          <w:color w:val="000000"/>
          <w:sz w:val="18"/>
          <w:szCs w:val="18"/>
          <w:lang w:val="en-GB" w:eastAsia="de-AT"/>
        </w:rPr>
        <w:t>;</w:t>
      </w:r>
    </w:p>
    <w:p w14:paraId="44E41AF5" w14:textId="75FB9741"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accel.y = (accelData.y / accelSens) - </w:t>
      </w:r>
      <w:r w:rsidRPr="003027DE">
        <w:rPr>
          <w:rFonts w:ascii="Consolas" w:hAnsi="Consolas"/>
          <w:color w:val="098658"/>
          <w:sz w:val="18"/>
          <w:szCs w:val="18"/>
          <w:lang w:val="en-GB" w:eastAsia="de-AT"/>
        </w:rPr>
        <w:t>0.02f</w:t>
      </w:r>
      <w:r w:rsidRPr="003027DE">
        <w:rPr>
          <w:rFonts w:ascii="Consolas" w:hAnsi="Consolas"/>
          <w:color w:val="000000"/>
          <w:sz w:val="18"/>
          <w:szCs w:val="18"/>
          <w:lang w:val="en-GB" w:eastAsia="de-AT"/>
        </w:rPr>
        <w:t>;</w:t>
      </w:r>
    </w:p>
    <w:p w14:paraId="7DEB05FD" w14:textId="598D5D9C"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accel.z = (accelData.z / accelSens) - </w:t>
      </w:r>
      <w:r w:rsidRPr="003027DE">
        <w:rPr>
          <w:rFonts w:ascii="Consolas" w:hAnsi="Consolas"/>
          <w:color w:val="098658"/>
          <w:sz w:val="18"/>
          <w:szCs w:val="18"/>
          <w:lang w:val="en-GB" w:eastAsia="de-AT"/>
        </w:rPr>
        <w:t>0.1f</w:t>
      </w:r>
      <w:r w:rsidRPr="003027DE">
        <w:rPr>
          <w:rFonts w:ascii="Consolas" w:hAnsi="Consolas"/>
          <w:color w:val="000000"/>
          <w:sz w:val="18"/>
          <w:szCs w:val="18"/>
          <w:lang w:val="en-GB" w:eastAsia="de-AT"/>
        </w:rPr>
        <w:t>;</w:t>
      </w:r>
    </w:p>
    <w:p w14:paraId="44AA11F8" w14:textId="77777777" w:rsidR="002136F0" w:rsidRDefault="002136F0" w:rsidP="00693CF8">
      <w:pPr>
        <w:rPr>
          <w:lang w:val="en-GB"/>
        </w:rPr>
      </w:pPr>
    </w:p>
    <w:p w14:paraId="1A1C268B" w14:textId="77777777" w:rsidR="00B97735" w:rsidRDefault="003615F4" w:rsidP="00693CF8">
      <w:r w:rsidRPr="003615F4">
        <w:t xml:space="preserve">Die </w:t>
      </w:r>
      <w:r w:rsidR="0008019D">
        <w:t xml:space="preserve">Offsetwerte bei der Beschleunigungsberechnung </w:t>
      </w:r>
      <w:r w:rsidR="0008019D" w:rsidRPr="00F73661">
        <w:t>(0,0</w:t>
      </w:r>
      <w:r w:rsidR="007E0428" w:rsidRPr="00F73661">
        <w:t>1</w:t>
      </w:r>
      <w:r w:rsidR="0008019D" w:rsidRPr="00F73661">
        <w:t>; 0,</w:t>
      </w:r>
      <w:r w:rsidR="00EE1990" w:rsidRPr="00F73661">
        <w:t>02 und 0,1</w:t>
      </w:r>
      <w:r w:rsidR="0008019D" w:rsidRPr="00F73661">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w:t>
      </w:r>
      <w:r w:rsidR="007E0428">
        <w:t>Acc</w:t>
      </w:r>
      <w:r w:rsidR="00A60536">
        <w:t>e</w:t>
      </w:r>
      <w:r w:rsidR="007E0428">
        <w:t xml:space="preserve">lerometer </w:t>
      </w:r>
      <w:r w:rsidR="005B326B">
        <w:t>eine Beschleunigung von 1g auf der z-Achse messen.</w:t>
      </w:r>
    </w:p>
    <w:p w14:paraId="1685D59C" w14:textId="77777777" w:rsidR="00B97735" w:rsidRDefault="00B97735" w:rsidP="00693CF8"/>
    <w:p w14:paraId="0A60181E" w14:textId="27607BE5" w:rsidR="003615F4" w:rsidRDefault="008E2E00" w:rsidP="00693CF8">
      <w:r>
        <w:t>Der Offset ergibt sich aus der eigentlichen Messung</w:t>
      </w:r>
      <w:r w:rsidR="00A97585">
        <w:t xml:space="preserve"> auf einer ebenen Fläche</w:t>
      </w:r>
      <w:r>
        <w:t xml:space="preserve"> </w:t>
      </w:r>
      <w:r w:rsidR="00937EAC" w:rsidRPr="00F73661">
        <w:t>von 1,</w:t>
      </w:r>
      <w:r w:rsidR="00A60536" w:rsidRPr="00F73661">
        <w:t>01</w:t>
      </w:r>
      <w:r w:rsidR="003B05CA" w:rsidRPr="00F73661">
        <w:t>g</w:t>
      </w:r>
      <w:r>
        <w:t xml:space="preserve">. </w:t>
      </w:r>
      <w:r w:rsidR="00703576">
        <w:t xml:space="preserve">Dieser Vorgang muss mit 90° Drehungen </w:t>
      </w:r>
      <w:r w:rsidR="00A60536">
        <w:t>für</w:t>
      </w:r>
      <w:r w:rsidR="00703576">
        <w:t xml:space="preserve"> allen Achsen wiederholt werden, um die restlichen Offsetwerte </w:t>
      </w:r>
      <w:r w:rsidR="006C487E">
        <w:t xml:space="preserve">zu bestimmen. </w:t>
      </w:r>
    </w:p>
    <w:p w14:paraId="668798E3" w14:textId="77777777" w:rsidR="002D23C6" w:rsidRDefault="002D23C6" w:rsidP="00693CF8"/>
    <w:p w14:paraId="15CAB9E1" w14:textId="77777777" w:rsidR="002D23C6" w:rsidRDefault="002D23C6" w:rsidP="002D23C6">
      <w:pPr>
        <w:pStyle w:val="berschrift4"/>
      </w:pPr>
      <w:bookmarkStart w:id="144" w:name="_Berechnen_der_Lagewinkel"/>
      <w:bookmarkStart w:id="145" w:name="_Toc162295858"/>
      <w:bookmarkEnd w:id="144"/>
      <w:r>
        <w:t>Berechnen der Lagewinkel</w:t>
      </w:r>
      <w:bookmarkEnd w:id="145"/>
    </w:p>
    <w:p w14:paraId="1D49B98B" w14:textId="6A579575" w:rsidR="002D23C6" w:rsidRDefault="002D23C6" w:rsidP="002D23C6">
      <w:r>
        <w:t xml:space="preserve">Um die Lagewinkel Pitch, Roll und Yaw zu bestimmen, wird ein Komplementärfilter auf die Messwerte (Erd-, Winkelbeschleunigung) des MPU9250 </w:t>
      </w:r>
      <w:r w:rsidRPr="00095B79">
        <w:t xml:space="preserve">angewendet </w:t>
      </w:r>
      <w:r w:rsidRPr="00095B79">
        <w:rPr>
          <w:i/>
        </w:rPr>
        <w:t xml:space="preserve">(siehe: </w:t>
      </w:r>
      <w:hyperlink w:anchor="_Komplementärfilter_1" w:history="1">
        <w:r w:rsidRPr="00095B79">
          <w:rPr>
            <w:rStyle w:val="Hyperlink"/>
            <w:i/>
          </w:rPr>
          <w:t xml:space="preserve">Kapitel </w:t>
        </w:r>
        <w:r w:rsidR="00095B79" w:rsidRPr="00095B79">
          <w:rPr>
            <w:rStyle w:val="Hyperlink"/>
            <w:i/>
          </w:rPr>
          <w:t>2.2.5</w:t>
        </w:r>
      </w:hyperlink>
      <w:r w:rsidRPr="00095B79">
        <w:rPr>
          <w:i/>
        </w:rPr>
        <w:t>)</w:t>
      </w:r>
      <w:r w:rsidRPr="00095B79">
        <w:t>.</w:t>
      </w:r>
    </w:p>
    <w:p w14:paraId="305FC3F1" w14:textId="77777777" w:rsidR="002D23C6" w:rsidRDefault="002D23C6" w:rsidP="002D23C6"/>
    <w:p w14:paraId="64ECC21A" w14:textId="77777777" w:rsidR="002D23C6" w:rsidRPr="001C4826" w:rsidRDefault="002D23C6" w:rsidP="002D23C6">
      <w:pPr>
        <w:rPr>
          <w:b/>
        </w:rPr>
      </w:pPr>
      <w:r w:rsidRPr="00F84557">
        <w:rPr>
          <w:b/>
        </w:rPr>
        <w:t>Anwendung des Komplementärfilters:</w:t>
      </w:r>
    </w:p>
    <w:p w14:paraId="69DF3935" w14:textId="77777777" w:rsidR="002D23C6" w:rsidRPr="00EE5AB0" w:rsidRDefault="002D23C6" w:rsidP="002D23C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Dateiname: IMU_10DOF.c</w:t>
      </w:r>
    </w:p>
    <w:p w14:paraId="33A2975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w:t>
      </w:r>
    </w:p>
    <w:p w14:paraId="7F94024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@brief</w:t>
      </w:r>
      <w:r w:rsidRPr="00EE5AB0">
        <w:rPr>
          <w:rFonts w:ascii="Consolas" w:hAnsi="Consolas"/>
          <w:color w:val="008000"/>
          <w:sz w:val="18"/>
          <w:szCs w:val="18"/>
          <w:lang w:val="en-GB" w:eastAsia="de-AT"/>
        </w:rPr>
        <w:t xml:space="preserve"> This function calculates pitch,roll and yaw</w:t>
      </w:r>
    </w:p>
    <w:p w14:paraId="6C2911D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@details</w:t>
      </w:r>
      <w:r w:rsidRPr="00EE5AB0">
        <w:rPr>
          <w:rFonts w:ascii="Consolas" w:hAnsi="Consolas"/>
          <w:color w:val="008000"/>
          <w:sz w:val="18"/>
          <w:szCs w:val="18"/>
          <w:lang w:val="en-GB" w:eastAsia="de-AT"/>
        </w:rPr>
        <w:t xml:space="preserve"> data gets stored in the global variable 'angle'</w:t>
      </w:r>
    </w:p>
    <w:p w14:paraId="7E9D9AFF"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@retval</w:t>
      </w:r>
      <w:r w:rsidRPr="00EE5AB0">
        <w:rPr>
          <w:rFonts w:ascii="Consolas" w:hAnsi="Consolas"/>
          <w:color w:val="008000"/>
          <w:sz w:val="18"/>
          <w:szCs w:val="18"/>
          <w:lang w:val="en-GB" w:eastAsia="de-AT"/>
        </w:rPr>
        <w:t xml:space="preserve"> None</w:t>
      </w:r>
    </w:p>
    <w:p w14:paraId="7F50369F"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w:t>
      </w:r>
    </w:p>
    <w:p w14:paraId="434C7A0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 xml:space="preserve"> IMU_GetAngles(</w:t>
      </w: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w:t>
      </w:r>
    </w:p>
    <w:p w14:paraId="67F3548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w:t>
      </w:r>
    </w:p>
    <w:p w14:paraId="7CFDEED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read counter value since last function call</w:t>
      </w:r>
    </w:p>
    <w:p w14:paraId="34C1AD3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uint16_t</w:t>
      </w:r>
      <w:r w:rsidRPr="00EE5AB0">
        <w:rPr>
          <w:rFonts w:ascii="Consolas" w:hAnsi="Consolas"/>
          <w:color w:val="000000"/>
          <w:sz w:val="18"/>
          <w:szCs w:val="18"/>
          <w:lang w:val="en-GB" w:eastAsia="de-AT"/>
        </w:rPr>
        <w:t xml:space="preserve"> tmpTime = </w:t>
      </w:r>
      <w:r w:rsidRPr="00EE5AB0">
        <w:rPr>
          <w:rFonts w:ascii="Consolas" w:hAnsi="Consolas"/>
          <w:color w:val="0000FF"/>
          <w:sz w:val="18"/>
          <w:szCs w:val="18"/>
          <w:lang w:val="en-GB" w:eastAsia="de-AT"/>
        </w:rPr>
        <w:t>__HAL_TIM_GET_COUNTER</w:t>
      </w:r>
      <w:r w:rsidRPr="00EE5AB0">
        <w:rPr>
          <w:rFonts w:ascii="Consolas" w:hAnsi="Consolas"/>
          <w:color w:val="000000"/>
          <w:sz w:val="18"/>
          <w:szCs w:val="18"/>
          <w:lang w:val="en-GB" w:eastAsia="de-AT"/>
        </w:rPr>
        <w:t>(imu_DelayTIM);</w:t>
      </w:r>
    </w:p>
    <w:p w14:paraId="051EE67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reset timer</w:t>
      </w:r>
    </w:p>
    <w:p w14:paraId="0D7CCBD0"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__HAL_TIM_SET_COUNTER</w:t>
      </w:r>
      <w:r w:rsidRPr="00EE5AB0">
        <w:rPr>
          <w:rFonts w:ascii="Consolas" w:hAnsi="Consolas"/>
          <w:color w:val="000000"/>
          <w:sz w:val="18"/>
          <w:szCs w:val="18"/>
          <w:lang w:val="en-GB" w:eastAsia="de-AT"/>
        </w:rPr>
        <w:t xml:space="preserve">(imu_DelayTIM,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07A396D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9DEC3B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start first time call</w:t>
      </w:r>
    </w:p>
    <w:p w14:paraId="62074F3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static</w:t>
      </w: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int8_t</w:t>
      </w: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4D770E5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if</w:t>
      </w:r>
      <w:r w:rsidRPr="00EE5AB0">
        <w:rPr>
          <w:rFonts w:ascii="Consolas" w:hAnsi="Consolas"/>
          <w:color w:val="000000"/>
          <w:sz w:val="18"/>
          <w:szCs w:val="18"/>
          <w:lang w:val="en-GB" w:eastAsia="de-AT"/>
        </w:rPr>
        <w:t xml:space="preserve">(firstTimeFlag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6B6D9770"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6657853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1</w:t>
      </w:r>
      <w:r w:rsidRPr="00EE5AB0">
        <w:rPr>
          <w:rFonts w:ascii="Consolas" w:hAnsi="Consolas"/>
          <w:color w:val="000000"/>
          <w:sz w:val="18"/>
          <w:szCs w:val="18"/>
          <w:lang w:val="en-GB" w:eastAsia="de-AT"/>
        </w:rPr>
        <w:t>;</w:t>
      </w:r>
    </w:p>
    <w:p w14:paraId="469F888B"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return</w:t>
      </w:r>
      <w:r w:rsidRPr="00EE5AB0">
        <w:rPr>
          <w:rFonts w:ascii="Consolas" w:hAnsi="Consolas"/>
          <w:color w:val="000000"/>
          <w:sz w:val="18"/>
          <w:szCs w:val="18"/>
          <w:lang w:val="en-GB" w:eastAsia="de-AT"/>
        </w:rPr>
        <w:t>;</w:t>
      </w:r>
    </w:p>
    <w:p w14:paraId="7146215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2A7A3FE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F2626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delta time</w:t>
      </w:r>
    </w:p>
    <w:p w14:paraId="23B5C8F6"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imu_DeltaTime =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)tmpTime / </w:t>
      </w:r>
      <w:r w:rsidRPr="00EE5AB0">
        <w:rPr>
          <w:rFonts w:ascii="Consolas" w:hAnsi="Consolas"/>
          <w:color w:val="098658"/>
          <w:sz w:val="18"/>
          <w:szCs w:val="18"/>
          <w:lang w:val="en-GB" w:eastAsia="de-AT"/>
        </w:rPr>
        <w:t>1E6f</w:t>
      </w:r>
      <w:r w:rsidRPr="00EE5AB0">
        <w:rPr>
          <w:rFonts w:ascii="Consolas" w:hAnsi="Consolas"/>
          <w:color w:val="000000"/>
          <w:sz w:val="18"/>
          <w:szCs w:val="18"/>
          <w:lang w:val="en-GB" w:eastAsia="de-AT"/>
        </w:rPr>
        <w:t>;</w:t>
      </w:r>
    </w:p>
    <w:p w14:paraId="0FEB3A0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E1E861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lastRenderedPageBreak/>
        <w:t xml:space="preserve">  </w:t>
      </w:r>
      <w:r w:rsidRPr="00EE5AB0">
        <w:rPr>
          <w:rFonts w:ascii="Consolas" w:hAnsi="Consolas"/>
          <w:color w:val="008000"/>
          <w:sz w:val="18"/>
          <w:szCs w:val="18"/>
          <w:lang w:val="en-GB" w:eastAsia="de-AT"/>
        </w:rPr>
        <w:t>// read sensors</w:t>
      </w:r>
    </w:p>
    <w:p w14:paraId="040A44B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gyroData = IMU_MPU_ReadGyro();</w:t>
      </w:r>
    </w:p>
    <w:p w14:paraId="18FB1B1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accelData = IMU_MPU_ReadAccel();</w:t>
      </w:r>
    </w:p>
    <w:p w14:paraId="744A14F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12637A"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actual values</w:t>
      </w:r>
    </w:p>
    <w:p w14:paraId="317F17F6"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gyro.x = (gyroData.x - gyroOffset.x) / gyroSens;</w:t>
      </w:r>
    </w:p>
    <w:p w14:paraId="73C70DA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gyro.y = (gyroData.y - gyroOffset.y) / gyroSens;</w:t>
      </w:r>
    </w:p>
    <w:p w14:paraId="3662F4D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gyro.z = (gyroData.z - gyroOffset.z) / gyroSens;</w:t>
      </w:r>
    </w:p>
    <w:p w14:paraId="0D56BE3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CCC223"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accel.x = (accelData.x / accelSens) - </w:t>
      </w:r>
      <w:r w:rsidRPr="00EE5AB0">
        <w:rPr>
          <w:rFonts w:ascii="Consolas" w:hAnsi="Consolas"/>
          <w:color w:val="098658"/>
          <w:sz w:val="18"/>
          <w:szCs w:val="18"/>
          <w:lang w:val="en-GB" w:eastAsia="de-AT"/>
        </w:rPr>
        <w:t>0.01f</w:t>
      </w:r>
      <w:r w:rsidRPr="00EE5AB0">
        <w:rPr>
          <w:rFonts w:ascii="Consolas" w:hAnsi="Consolas"/>
          <w:color w:val="000000"/>
          <w:sz w:val="18"/>
          <w:szCs w:val="18"/>
          <w:lang w:val="en-GB" w:eastAsia="de-AT"/>
        </w:rPr>
        <w:t>;</w:t>
      </w:r>
    </w:p>
    <w:p w14:paraId="7140975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accel.y = (accelData.y / accelSens)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w:t>
      </w:r>
    </w:p>
    <w:p w14:paraId="55FB1AFB"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accel.z = (accelData.z / accelSens) - </w:t>
      </w:r>
      <w:r w:rsidRPr="00EE5AB0">
        <w:rPr>
          <w:rFonts w:ascii="Consolas" w:hAnsi="Consolas"/>
          <w:color w:val="098658"/>
          <w:sz w:val="18"/>
          <w:szCs w:val="18"/>
          <w:lang w:val="en-GB" w:eastAsia="de-AT"/>
        </w:rPr>
        <w:t>0.1f</w:t>
      </w:r>
      <w:r w:rsidRPr="00EE5AB0">
        <w:rPr>
          <w:rFonts w:ascii="Consolas" w:hAnsi="Consolas"/>
          <w:color w:val="000000"/>
          <w:sz w:val="18"/>
          <w:szCs w:val="18"/>
          <w:lang w:val="en-GB" w:eastAsia="de-AT"/>
        </w:rPr>
        <w:t>;</w:t>
      </w:r>
    </w:p>
    <w:p w14:paraId="1D46ED8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12D51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invert axis because the sensor is upside down</w:t>
      </w:r>
    </w:p>
    <w:p w14:paraId="7E85C20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accel.z = -accel.z;</w:t>
      </w:r>
    </w:p>
    <w:p w14:paraId="6C7144E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6C70B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apply complementary filter to calc angles</w:t>
      </w:r>
    </w:p>
    <w:p w14:paraId="6B2DC60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accelPitch = atan2(accel.y,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561292F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accelRoll = atan2(accel.x,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219D165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6E4D0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angle.roll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(angle.roll + gyro.y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accelRoll;</w:t>
      </w:r>
    </w:p>
    <w:p w14:paraId="7C8D444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angle.pitch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(angle.pitch - gyro.x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accelPitch;</w:t>
      </w:r>
    </w:p>
    <w:p w14:paraId="52814FFA"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val="en-GB" w:eastAsia="de-AT"/>
        </w:rPr>
        <w:t xml:space="preserve">  </w:t>
      </w:r>
      <w:r w:rsidRPr="00EE5AB0">
        <w:rPr>
          <w:rFonts w:ascii="Consolas" w:hAnsi="Consolas"/>
          <w:color w:val="000000"/>
          <w:sz w:val="18"/>
          <w:szCs w:val="18"/>
          <w:lang w:eastAsia="de-AT"/>
        </w:rPr>
        <w:t>angle.yaw += gyro.z * imu_DeltaTime;</w:t>
      </w:r>
    </w:p>
    <w:p w14:paraId="45E6112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w:t>
      </w:r>
    </w:p>
    <w:p w14:paraId="262CA4CA" w14:textId="77777777" w:rsidR="002D23C6" w:rsidRDefault="002D23C6" w:rsidP="002D23C6"/>
    <w:p w14:paraId="19BAA5E3" w14:textId="77777777" w:rsidR="002D23C6" w:rsidRPr="00836AEC" w:rsidRDefault="002D23C6" w:rsidP="002D23C6">
      <w:r>
        <w:t xml:space="preserve">Die Funktion liest die Registerwerte vom Accelerometer und Gyroskop ein. Danach werden die eigentlichen Messwerte ausgerechnet. Mittels Komplementärfilter werden die Lagewinkel ausgerechnet, die in der Variable </w:t>
      </w:r>
      <w:r w:rsidRPr="00010739">
        <w:rPr>
          <w:i/>
        </w:rPr>
        <w:t>angle</w:t>
      </w:r>
      <w:r>
        <w:t xml:space="preserve"> gespeichert werden.</w:t>
      </w:r>
    </w:p>
    <w:p w14:paraId="287ABA67" w14:textId="77777777" w:rsidR="002D23C6" w:rsidRDefault="002D23C6" w:rsidP="002D23C6">
      <w:pPr>
        <w:spacing w:line="240" w:lineRule="auto"/>
      </w:pPr>
    </w:p>
    <w:p w14:paraId="074DB918" w14:textId="77777777" w:rsidR="002D23C6" w:rsidRDefault="002D23C6" w:rsidP="002D23C6">
      <w:r>
        <w:t>Dadurch, dass der Sensor verkehrt auf der Drohne montiert ist, muss der Messwert um die z-Achse des Accelerometer invertiert werden.</w:t>
      </w:r>
    </w:p>
    <w:p w14:paraId="7819EDF5" w14:textId="77777777" w:rsidR="002D23C6" w:rsidRDefault="002D23C6" w:rsidP="00693CF8"/>
    <w:p w14:paraId="4ABF97F3" w14:textId="77777777" w:rsidR="00F12C2A" w:rsidRPr="003615F4" w:rsidRDefault="00F12C2A" w:rsidP="00693CF8"/>
    <w:p w14:paraId="3A067128" w14:textId="5FA4090C" w:rsidR="00132E77" w:rsidRDefault="00132E77">
      <w:pPr>
        <w:spacing w:line="240" w:lineRule="auto"/>
        <w:rPr>
          <w:rFonts w:cs="Arial"/>
          <w:b/>
          <w:bCs/>
          <w:sz w:val="26"/>
          <w:szCs w:val="26"/>
        </w:rPr>
      </w:pPr>
      <w:bookmarkStart w:id="146" w:name="_Toc157499226"/>
      <w:r>
        <w:br w:type="page"/>
      </w:r>
    </w:p>
    <w:p w14:paraId="12158655" w14:textId="7890BC77" w:rsidR="00003ABE" w:rsidRDefault="00C20D09" w:rsidP="00003ABE">
      <w:pPr>
        <w:pStyle w:val="berschrift3"/>
      </w:pPr>
      <w:bookmarkStart w:id="147" w:name="_Toc162295859"/>
      <w:r>
        <w:lastRenderedPageBreak/>
        <w:t>Bestimmen der Höhe</w:t>
      </w:r>
      <w:r w:rsidR="00A05B96">
        <w:t xml:space="preserve"> - </w:t>
      </w:r>
      <w:r w:rsidR="00003ABE">
        <w:t>BMP28</w:t>
      </w:r>
      <w:bookmarkEnd w:id="146"/>
      <w:r w:rsidR="00A05B96">
        <w:t>0</w:t>
      </w:r>
      <w:bookmarkEnd w:id="147"/>
    </w:p>
    <w:p w14:paraId="57B323D8" w14:textId="44FB8513" w:rsidR="00B45CAB" w:rsidRDefault="00B45CAB" w:rsidP="00B45CAB">
      <w:pPr>
        <w:pStyle w:val="berschrift4"/>
      </w:pPr>
      <w:bookmarkStart w:id="148" w:name="_Registerübersicht"/>
      <w:bookmarkStart w:id="149" w:name="_Toc162295860"/>
      <w:bookmarkStart w:id="150" w:name="_Toc157499227"/>
      <w:bookmarkEnd w:id="148"/>
      <w:r>
        <w:t>Registerübersicht</w:t>
      </w:r>
      <w:r w:rsidR="00D8742B">
        <w:t xml:space="preserve"> BMP280</w:t>
      </w:r>
      <w:bookmarkEnd w:id="149"/>
    </w:p>
    <w:p w14:paraId="358A2353" w14:textId="38F65AC8" w:rsidR="00270B4F" w:rsidRDefault="00270B4F" w:rsidP="00270B4F">
      <w:r>
        <w:t>In der folgenden Abbildung wird die Registerübersicht, der verwendeten Registern des BMP280 dargestellt</w:t>
      </w:r>
      <w:r w:rsidR="0040127C">
        <w:t xml:space="preserve">, auf die mit der I²C-Adresse </w:t>
      </w:r>
      <w:r w:rsidR="001F1CFE">
        <w:t xml:space="preserve">0x77 zugegriffen werden </w:t>
      </w:r>
      <w:r w:rsidR="00BA6EFB">
        <w:t>können</w:t>
      </w:r>
      <w:r>
        <w:t>:</w:t>
      </w:r>
    </w:p>
    <w:p w14:paraId="7535C035" w14:textId="77777777" w:rsidR="00270B4F" w:rsidRPr="00270B4F" w:rsidRDefault="00270B4F" w:rsidP="00270B4F"/>
    <w:p w14:paraId="41FB580F" w14:textId="77777777" w:rsidR="00270B4F" w:rsidRDefault="00270B4F" w:rsidP="00270B4F">
      <w:pPr>
        <w:keepNext/>
        <w:jc w:val="center"/>
      </w:pPr>
      <w:r w:rsidRPr="00270B4F">
        <w:rPr>
          <w:noProof/>
        </w:rPr>
        <w:drawing>
          <wp:inline distT="0" distB="0" distL="0" distR="0" wp14:anchorId="212397FA" wp14:editId="34A063DD">
            <wp:extent cx="5759450" cy="2031365"/>
            <wp:effectExtent l="0" t="0" r="0" b="6985"/>
            <wp:docPr id="1932481333"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1333" name="Grafik 1" descr="Ein Bild, das Text, Screenshot, Reihe, Zahl enthält.&#10;&#10;Automatisch generierte Beschreibung"/>
                    <pic:cNvPicPr/>
                  </pic:nvPicPr>
                  <pic:blipFill>
                    <a:blip r:embed="rId69"/>
                    <a:stretch>
                      <a:fillRect/>
                    </a:stretch>
                  </pic:blipFill>
                  <pic:spPr>
                    <a:xfrm>
                      <a:off x="0" y="0"/>
                      <a:ext cx="5759450" cy="2031365"/>
                    </a:xfrm>
                    <a:prstGeom prst="rect">
                      <a:avLst/>
                    </a:prstGeom>
                  </pic:spPr>
                </pic:pic>
              </a:graphicData>
            </a:graphic>
          </wp:inline>
        </w:drawing>
      </w:r>
    </w:p>
    <w:p w14:paraId="1D1781EA" w14:textId="4C1C61E3" w:rsidR="00270B4F" w:rsidRDefault="00270B4F" w:rsidP="004D112A">
      <w:pPr>
        <w:pStyle w:val="Beschriftung"/>
      </w:pPr>
      <w:bookmarkStart w:id="151" w:name="_Toc162295337"/>
      <w:r>
        <w:t xml:space="preserve">Abbildung </w:t>
      </w:r>
      <w:r>
        <w:fldChar w:fldCharType="begin"/>
      </w:r>
      <w:r>
        <w:instrText xml:space="preserve"> SEQ Abbildung \* ARABIC </w:instrText>
      </w:r>
      <w:r>
        <w:fldChar w:fldCharType="separate"/>
      </w:r>
      <w:r w:rsidR="00346EED">
        <w:rPr>
          <w:noProof/>
        </w:rPr>
        <w:t>31</w:t>
      </w:r>
      <w:r>
        <w:fldChar w:fldCharType="end"/>
      </w:r>
      <w:r>
        <w:t xml:space="preserve">: </w:t>
      </w:r>
      <w:r w:rsidR="00504BB5">
        <w:t xml:space="preserve">Registerübersicht </w:t>
      </w:r>
      <w:r>
        <w:t>BMP280</w:t>
      </w:r>
      <w:bookmarkEnd w:id="151"/>
    </w:p>
    <w:p w14:paraId="4BE5FDD2" w14:textId="77777777" w:rsidR="00270B4F" w:rsidRDefault="00270B4F" w:rsidP="00270B4F"/>
    <w:tbl>
      <w:tblPr>
        <w:tblStyle w:val="Tabellenraster"/>
        <w:tblW w:w="0" w:type="auto"/>
        <w:tblLook w:val="04A0" w:firstRow="1" w:lastRow="0" w:firstColumn="1" w:lastColumn="0" w:noHBand="0" w:noVBand="1"/>
      </w:tblPr>
      <w:tblGrid>
        <w:gridCol w:w="1831"/>
        <w:gridCol w:w="3701"/>
      </w:tblGrid>
      <w:tr w:rsidR="00862F5D" w:rsidRPr="00F01383" w14:paraId="52680EFE" w14:textId="77777777" w:rsidTr="00732893">
        <w:tc>
          <w:tcPr>
            <w:tcW w:w="0" w:type="auto"/>
            <w:vAlign w:val="center"/>
          </w:tcPr>
          <w:p w14:paraId="009B25F0" w14:textId="77777777" w:rsidR="00862F5D" w:rsidRPr="00F01383" w:rsidRDefault="00862F5D" w:rsidP="00732893">
            <w:pPr>
              <w:jc w:val="center"/>
              <w:rPr>
                <w:b/>
              </w:rPr>
            </w:pPr>
            <w:r w:rsidRPr="00F01383">
              <w:rPr>
                <w:b/>
              </w:rPr>
              <w:t>Register</w:t>
            </w:r>
          </w:p>
        </w:tc>
        <w:tc>
          <w:tcPr>
            <w:tcW w:w="0" w:type="auto"/>
            <w:vAlign w:val="center"/>
          </w:tcPr>
          <w:p w14:paraId="5B0B0FC0" w14:textId="77777777" w:rsidR="00862F5D" w:rsidRPr="00F01383" w:rsidRDefault="00862F5D" w:rsidP="00732893">
            <w:pPr>
              <w:jc w:val="center"/>
              <w:rPr>
                <w:b/>
              </w:rPr>
            </w:pPr>
            <w:r w:rsidRPr="00F01383">
              <w:rPr>
                <w:b/>
              </w:rPr>
              <w:t>Verwendungszweck</w:t>
            </w:r>
          </w:p>
        </w:tc>
      </w:tr>
      <w:tr w:rsidR="00C7093C" w14:paraId="70F6D03C" w14:textId="77777777" w:rsidTr="00EB5358">
        <w:tc>
          <w:tcPr>
            <w:tcW w:w="0" w:type="auto"/>
            <w:vAlign w:val="center"/>
          </w:tcPr>
          <w:p w14:paraId="7D140E32" w14:textId="4B7DD8D6" w:rsidR="00C7093C" w:rsidRDefault="00C7093C" w:rsidP="00EB5358">
            <w:r>
              <w:t>temp_xlsb</w:t>
            </w:r>
          </w:p>
        </w:tc>
        <w:tc>
          <w:tcPr>
            <w:tcW w:w="0" w:type="auto"/>
            <w:vMerge w:val="restart"/>
            <w:vAlign w:val="center"/>
          </w:tcPr>
          <w:p w14:paraId="057191E6" w14:textId="4A7A2E53" w:rsidR="00C7093C" w:rsidRDefault="00C7093C" w:rsidP="00EB5358">
            <w:r>
              <w:t>Temperatur Messwerte</w:t>
            </w:r>
          </w:p>
        </w:tc>
      </w:tr>
      <w:tr w:rsidR="00C7093C" w14:paraId="7B62DE68" w14:textId="77777777" w:rsidTr="00EB5358">
        <w:tc>
          <w:tcPr>
            <w:tcW w:w="0" w:type="auto"/>
            <w:vAlign w:val="center"/>
          </w:tcPr>
          <w:p w14:paraId="479F8A07" w14:textId="0AFA71DA" w:rsidR="00C7093C" w:rsidRDefault="00C7093C" w:rsidP="00EB5358">
            <w:r>
              <w:t>temp_lsb/msb</w:t>
            </w:r>
          </w:p>
        </w:tc>
        <w:tc>
          <w:tcPr>
            <w:tcW w:w="0" w:type="auto"/>
            <w:vMerge/>
            <w:vAlign w:val="center"/>
          </w:tcPr>
          <w:p w14:paraId="4E7F0EAD" w14:textId="030EE715" w:rsidR="00C7093C" w:rsidRDefault="00C7093C" w:rsidP="00EB5358"/>
        </w:tc>
      </w:tr>
      <w:tr w:rsidR="00C7093C" w14:paraId="6C731F92" w14:textId="77777777" w:rsidTr="00EB5358">
        <w:tc>
          <w:tcPr>
            <w:tcW w:w="0" w:type="auto"/>
            <w:vAlign w:val="center"/>
          </w:tcPr>
          <w:p w14:paraId="1AFB3AA3" w14:textId="6C905A7A" w:rsidR="00C7093C" w:rsidRDefault="00C7093C" w:rsidP="00EB5358">
            <w:r>
              <w:t>press_xlsb</w:t>
            </w:r>
          </w:p>
        </w:tc>
        <w:tc>
          <w:tcPr>
            <w:tcW w:w="0" w:type="auto"/>
            <w:vMerge w:val="restart"/>
            <w:vAlign w:val="center"/>
          </w:tcPr>
          <w:p w14:paraId="3305469F" w14:textId="5BC665FF" w:rsidR="00C7093C" w:rsidRDefault="00C7093C" w:rsidP="00EB5358">
            <w:r>
              <w:t>Luftdruck Messwerte</w:t>
            </w:r>
          </w:p>
        </w:tc>
      </w:tr>
      <w:tr w:rsidR="00C7093C" w14:paraId="08BA903B" w14:textId="77777777" w:rsidTr="00EB5358">
        <w:tc>
          <w:tcPr>
            <w:tcW w:w="0" w:type="auto"/>
            <w:vAlign w:val="center"/>
          </w:tcPr>
          <w:p w14:paraId="178F0DC4" w14:textId="0D940FBB" w:rsidR="00C7093C" w:rsidRDefault="00C7093C" w:rsidP="00EB5358">
            <w:r>
              <w:t>press_lsb/msb</w:t>
            </w:r>
          </w:p>
        </w:tc>
        <w:tc>
          <w:tcPr>
            <w:tcW w:w="0" w:type="auto"/>
            <w:vMerge/>
            <w:vAlign w:val="center"/>
          </w:tcPr>
          <w:p w14:paraId="660FD711" w14:textId="49940CC6" w:rsidR="00C7093C" w:rsidRDefault="00C7093C" w:rsidP="00EB5358"/>
        </w:tc>
      </w:tr>
      <w:tr w:rsidR="00862F5D" w14:paraId="5A6C79D7" w14:textId="77777777" w:rsidTr="00EB5358">
        <w:tc>
          <w:tcPr>
            <w:tcW w:w="0" w:type="auto"/>
            <w:vAlign w:val="center"/>
          </w:tcPr>
          <w:p w14:paraId="783BCDDE" w14:textId="04ABF18E" w:rsidR="00862F5D" w:rsidRDefault="00DC3099" w:rsidP="00EB5358">
            <w:r>
              <w:t>c</w:t>
            </w:r>
            <w:r w:rsidR="00004B28">
              <w:t>onfig</w:t>
            </w:r>
          </w:p>
        </w:tc>
        <w:tc>
          <w:tcPr>
            <w:tcW w:w="0" w:type="auto"/>
            <w:vAlign w:val="center"/>
          </w:tcPr>
          <w:p w14:paraId="2955C4D2" w14:textId="059E6ACC" w:rsidR="00862F5D" w:rsidRDefault="00487ECA" w:rsidP="00EB5358">
            <w:r>
              <w:t>Zeitkonstanten</w:t>
            </w:r>
          </w:p>
        </w:tc>
      </w:tr>
      <w:tr w:rsidR="00862F5D" w14:paraId="5F6540FD" w14:textId="77777777" w:rsidTr="00EB5358">
        <w:tc>
          <w:tcPr>
            <w:tcW w:w="0" w:type="auto"/>
            <w:vAlign w:val="center"/>
          </w:tcPr>
          <w:p w14:paraId="0E8B06DF" w14:textId="6C742109" w:rsidR="00862F5D" w:rsidRDefault="00DC3099" w:rsidP="00EB5358">
            <w:r>
              <w:t>c</w:t>
            </w:r>
            <w:r w:rsidR="00004B28">
              <w:t>trl_meas</w:t>
            </w:r>
          </w:p>
        </w:tc>
        <w:tc>
          <w:tcPr>
            <w:tcW w:w="0" w:type="auto"/>
            <w:vAlign w:val="center"/>
          </w:tcPr>
          <w:p w14:paraId="069363B8" w14:textId="3751B624" w:rsidR="00862F5D" w:rsidRDefault="00891A11" w:rsidP="00EB5358">
            <w:r>
              <w:t>Oversampling</w:t>
            </w:r>
            <w:r w:rsidR="00F4351A">
              <w:t>-</w:t>
            </w:r>
            <w:r>
              <w:t xml:space="preserve"> und </w:t>
            </w:r>
            <w:r w:rsidR="00F4351A">
              <w:t>Modus-Auswahl</w:t>
            </w:r>
          </w:p>
        </w:tc>
      </w:tr>
      <w:tr w:rsidR="00862F5D" w:rsidRPr="003459C9" w14:paraId="626FA034" w14:textId="77777777" w:rsidTr="00EB5358">
        <w:tc>
          <w:tcPr>
            <w:tcW w:w="0" w:type="auto"/>
            <w:vAlign w:val="center"/>
          </w:tcPr>
          <w:p w14:paraId="4A7B1E20" w14:textId="0EEEA18F" w:rsidR="00862F5D" w:rsidRPr="002F6BCF" w:rsidRDefault="00DC3099" w:rsidP="00EB5358">
            <w:pPr>
              <w:rPr>
                <w:lang w:val="en-GB"/>
              </w:rPr>
            </w:pPr>
            <w:r>
              <w:rPr>
                <w:lang w:val="en-GB"/>
              </w:rPr>
              <w:t>status</w:t>
            </w:r>
          </w:p>
        </w:tc>
        <w:tc>
          <w:tcPr>
            <w:tcW w:w="0" w:type="auto"/>
            <w:vAlign w:val="center"/>
          </w:tcPr>
          <w:p w14:paraId="05B095CD" w14:textId="460257F8" w:rsidR="00862F5D" w:rsidRPr="003459C9" w:rsidRDefault="00BA637E" w:rsidP="00EB5358">
            <w:r>
              <w:t xml:space="preserve">Status </w:t>
            </w:r>
            <w:r w:rsidR="00C73356">
              <w:t>ü</w:t>
            </w:r>
            <w:r>
              <w:t>berprüfen</w:t>
            </w:r>
          </w:p>
        </w:tc>
      </w:tr>
      <w:tr w:rsidR="00862F5D" w:rsidRPr="002F6BCF" w14:paraId="7583E4B4" w14:textId="77777777" w:rsidTr="00EB5358">
        <w:tc>
          <w:tcPr>
            <w:tcW w:w="0" w:type="auto"/>
            <w:vAlign w:val="center"/>
          </w:tcPr>
          <w:p w14:paraId="6F61D6B6" w14:textId="0C26F2D6" w:rsidR="00862F5D" w:rsidRPr="002F6BCF" w:rsidRDefault="00DC3099" w:rsidP="00EB5358">
            <w:pPr>
              <w:rPr>
                <w:lang w:val="en-GB"/>
              </w:rPr>
            </w:pPr>
            <w:r>
              <w:rPr>
                <w:lang w:val="en-GB"/>
              </w:rPr>
              <w:t>reset</w:t>
            </w:r>
          </w:p>
        </w:tc>
        <w:tc>
          <w:tcPr>
            <w:tcW w:w="0" w:type="auto"/>
            <w:vAlign w:val="center"/>
          </w:tcPr>
          <w:p w14:paraId="667A1BA8" w14:textId="15B2FCC8" w:rsidR="00862F5D" w:rsidRPr="002F6BCF" w:rsidRDefault="002A7195" w:rsidP="00EB5358">
            <w:r>
              <w:t>Sensor zurücksetzen</w:t>
            </w:r>
          </w:p>
        </w:tc>
      </w:tr>
      <w:tr w:rsidR="00862F5D" w:rsidRPr="00101385" w14:paraId="68A9A91A" w14:textId="77777777" w:rsidTr="00EB5358">
        <w:tc>
          <w:tcPr>
            <w:tcW w:w="0" w:type="auto"/>
            <w:vAlign w:val="center"/>
          </w:tcPr>
          <w:p w14:paraId="5FE9C413" w14:textId="7695E2E1" w:rsidR="00862F5D" w:rsidRPr="002F6BCF" w:rsidRDefault="00DC3099" w:rsidP="00EB5358">
            <w:r>
              <w:t>id</w:t>
            </w:r>
          </w:p>
        </w:tc>
        <w:tc>
          <w:tcPr>
            <w:tcW w:w="0" w:type="auto"/>
            <w:vAlign w:val="center"/>
          </w:tcPr>
          <w:p w14:paraId="26140251" w14:textId="5787F8DC" w:rsidR="00862F5D" w:rsidRPr="00101385" w:rsidRDefault="002A7195" w:rsidP="00EB5358">
            <w:r>
              <w:t>Überprüfung der Verbindung</w:t>
            </w:r>
          </w:p>
        </w:tc>
      </w:tr>
      <w:tr w:rsidR="00862F5D" w:rsidRPr="00101385" w14:paraId="465FB99B" w14:textId="77777777" w:rsidTr="00EB5358">
        <w:tc>
          <w:tcPr>
            <w:tcW w:w="0" w:type="auto"/>
            <w:vAlign w:val="center"/>
          </w:tcPr>
          <w:p w14:paraId="4FC935D1" w14:textId="48D3BF37" w:rsidR="00862F5D" w:rsidRPr="002F6BCF" w:rsidRDefault="00DC3099" w:rsidP="00EB5358">
            <w:r>
              <w:t>calib25…calib00</w:t>
            </w:r>
          </w:p>
        </w:tc>
        <w:tc>
          <w:tcPr>
            <w:tcW w:w="0" w:type="auto"/>
            <w:vAlign w:val="center"/>
          </w:tcPr>
          <w:p w14:paraId="752277ED" w14:textId="484F8AD8" w:rsidR="00862F5D" w:rsidRPr="00101385" w:rsidRDefault="002239C7" w:rsidP="00EB5358">
            <w:r>
              <w:t>Kompensationsparam</w:t>
            </w:r>
            <w:r w:rsidR="00767FB6">
              <w:t>e</w:t>
            </w:r>
            <w:r>
              <w:t>ter auslesen</w:t>
            </w:r>
          </w:p>
        </w:tc>
      </w:tr>
    </w:tbl>
    <w:p w14:paraId="670CD331" w14:textId="77777777" w:rsidR="00270B4F" w:rsidRDefault="00270B4F" w:rsidP="00270B4F"/>
    <w:p w14:paraId="33E25C1A" w14:textId="77777777" w:rsidR="00270B4F" w:rsidRPr="00270B4F" w:rsidRDefault="00270B4F" w:rsidP="00270B4F"/>
    <w:p w14:paraId="4985C80D" w14:textId="77777777" w:rsidR="00862F5D" w:rsidRDefault="00862F5D">
      <w:pPr>
        <w:spacing w:line="240" w:lineRule="auto"/>
        <w:rPr>
          <w:b/>
          <w:bCs/>
          <w:szCs w:val="28"/>
        </w:rPr>
      </w:pPr>
      <w:r>
        <w:br w:type="page"/>
      </w:r>
    </w:p>
    <w:p w14:paraId="107692BB" w14:textId="335B1D74" w:rsidR="00E31305" w:rsidRDefault="00003ABE" w:rsidP="0000656C">
      <w:pPr>
        <w:pStyle w:val="berschrift4"/>
      </w:pPr>
      <w:bookmarkStart w:id="152" w:name="_Toc162295861"/>
      <w:r w:rsidRPr="00603A47">
        <w:lastRenderedPageBreak/>
        <w:t>Initialisierung</w:t>
      </w:r>
      <w:bookmarkEnd w:id="150"/>
      <w:r w:rsidR="00F84557">
        <w:t xml:space="preserve"> Barometer</w:t>
      </w:r>
      <w:bookmarkEnd w:id="152"/>
    </w:p>
    <w:p w14:paraId="6B6714D9" w14:textId="2F85536A" w:rsidR="00B30F4D" w:rsidRPr="00803286" w:rsidRDefault="00B30F4D" w:rsidP="0080328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Dateiname: IMU_10DOF.c | Ausschnitt aus IMU_Init() Funktion</w:t>
      </w:r>
    </w:p>
    <w:p w14:paraId="167261B6"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w:t>
      </w:r>
    </w:p>
    <w:p w14:paraId="3D1B2ECD"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@brief</w:t>
      </w:r>
      <w:r w:rsidRPr="00803286">
        <w:rPr>
          <w:rFonts w:ascii="Consolas" w:hAnsi="Consolas"/>
          <w:color w:val="008000"/>
          <w:sz w:val="18"/>
          <w:szCs w:val="18"/>
          <w:lang w:val="en-GB" w:eastAsia="de-AT"/>
        </w:rPr>
        <w:t xml:space="preserve"> This function initialzes the 10DOF IMU (accel, gyro, mag, baro)</w:t>
      </w:r>
    </w:p>
    <w:p w14:paraId="56DF445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@param</w:t>
      </w:r>
      <w:r w:rsidRPr="00803286">
        <w:rPr>
          <w:rFonts w:ascii="Consolas" w:hAnsi="Consolas"/>
          <w:color w:val="008000"/>
          <w:sz w:val="18"/>
          <w:szCs w:val="18"/>
          <w:lang w:val="en-GB" w:eastAsia="de-AT"/>
        </w:rPr>
        <w:t xml:space="preserve"> imuInit pointer to IMU_InitTypeDef</w:t>
      </w:r>
    </w:p>
    <w:p w14:paraId="4E4D9D9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val="en-GB" w:eastAsia="de-AT"/>
        </w:rPr>
        <w:t> </w:t>
      </w:r>
      <w:r w:rsidRPr="00803286">
        <w:rPr>
          <w:rFonts w:ascii="Consolas" w:hAnsi="Consolas"/>
          <w:color w:val="008000"/>
          <w:sz w:val="18"/>
          <w:szCs w:val="18"/>
          <w:lang w:eastAsia="de-AT"/>
        </w:rPr>
        <w:t xml:space="preserve">* </w:t>
      </w:r>
      <w:r w:rsidRPr="00803286">
        <w:rPr>
          <w:rFonts w:ascii="Consolas" w:hAnsi="Consolas"/>
          <w:color w:val="0000FF"/>
          <w:sz w:val="18"/>
          <w:szCs w:val="18"/>
          <w:lang w:eastAsia="de-AT"/>
        </w:rPr>
        <w:t>@return</w:t>
      </w:r>
      <w:r w:rsidRPr="00803286">
        <w:rPr>
          <w:rFonts w:ascii="Consolas" w:hAnsi="Consolas"/>
          <w:color w:val="008000"/>
          <w:sz w:val="18"/>
          <w:szCs w:val="18"/>
          <w:lang w:eastAsia="de-AT"/>
        </w:rPr>
        <w:t xml:space="preserve"> IMU_Status</w:t>
      </w:r>
    </w:p>
    <w:p w14:paraId="12A3777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eastAsia="de-AT"/>
        </w:rPr>
        <w:t> */</w:t>
      </w:r>
    </w:p>
    <w:p w14:paraId="242B8A6B" w14:textId="77777777" w:rsidR="00803286" w:rsidRPr="00170E8F" w:rsidRDefault="00803286" w:rsidP="00170E8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70E8F">
        <w:rPr>
          <w:rFonts w:ascii="Consolas" w:hAnsi="Consolas"/>
          <w:color w:val="000000"/>
          <w:sz w:val="18"/>
          <w:szCs w:val="18"/>
          <w:lang w:eastAsia="de-AT"/>
        </w:rPr>
        <w:t>IMU_Status IMU_Init(IMU_InitTypeDef *imuInit)</w:t>
      </w:r>
    </w:p>
    <w:p w14:paraId="3569F174" w14:textId="77777777" w:rsidR="00803286" w:rsidRPr="00170E8F" w:rsidRDefault="00803286" w:rsidP="00170E8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70E8F">
        <w:rPr>
          <w:rFonts w:ascii="Consolas" w:hAnsi="Consolas"/>
          <w:color w:val="000000"/>
          <w:sz w:val="18"/>
          <w:szCs w:val="18"/>
          <w:lang w:val="en-GB" w:eastAsia="de-AT"/>
        </w:rPr>
        <w:t>{</w:t>
      </w:r>
    </w:p>
    <w:p w14:paraId="72B94ECA" w14:textId="5884C596" w:rsidR="0080328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1B07AE19" w14:textId="64A0F776" w:rsidR="0080328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09BD2A4F" w14:textId="77777777" w:rsidR="00E1315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00E13156" w:rsidRPr="00E13156">
        <w:rPr>
          <w:rFonts w:ascii="Consolas" w:hAnsi="Consolas"/>
          <w:color w:val="000000"/>
          <w:sz w:val="18"/>
          <w:szCs w:val="18"/>
          <w:lang w:val="en-GB" w:eastAsia="de-AT"/>
        </w:rPr>
        <w:t>IMU_WriteRegister(</w:t>
      </w:r>
      <w:r w:rsidR="00E13156" w:rsidRPr="00E13156">
        <w:rPr>
          <w:rFonts w:ascii="Consolas" w:hAnsi="Consolas"/>
          <w:color w:val="098658"/>
          <w:sz w:val="18"/>
          <w:szCs w:val="18"/>
          <w:lang w:val="en-GB" w:eastAsia="de-AT"/>
        </w:rPr>
        <w:t>BMP280</w:t>
      </w:r>
      <w:r w:rsidR="00E13156" w:rsidRPr="00E13156">
        <w:rPr>
          <w:rFonts w:ascii="Consolas" w:hAnsi="Consolas"/>
          <w:color w:val="000000"/>
          <w:sz w:val="18"/>
          <w:szCs w:val="18"/>
          <w:lang w:val="en-GB" w:eastAsia="de-AT"/>
        </w:rPr>
        <w:t xml:space="preserve">, </w:t>
      </w:r>
      <w:r w:rsidR="00E13156" w:rsidRPr="00E13156">
        <w:rPr>
          <w:rFonts w:ascii="Consolas" w:hAnsi="Consolas"/>
          <w:color w:val="0000FF"/>
          <w:sz w:val="18"/>
          <w:szCs w:val="18"/>
          <w:lang w:val="en-GB" w:eastAsia="de-AT"/>
        </w:rPr>
        <w:t>IMU_BARO_RESET_ADDR</w:t>
      </w:r>
      <w:r w:rsidR="00E13156" w:rsidRPr="00E13156">
        <w:rPr>
          <w:rFonts w:ascii="Consolas" w:hAnsi="Consolas"/>
          <w:color w:val="000000"/>
          <w:sz w:val="18"/>
          <w:szCs w:val="18"/>
          <w:lang w:val="en-GB" w:eastAsia="de-AT"/>
        </w:rPr>
        <w:t xml:space="preserve">, </w:t>
      </w:r>
      <w:r w:rsidR="00E13156" w:rsidRPr="00E13156">
        <w:rPr>
          <w:rFonts w:ascii="Consolas" w:hAnsi="Consolas"/>
          <w:color w:val="098658"/>
          <w:sz w:val="18"/>
          <w:szCs w:val="18"/>
          <w:lang w:val="en-GB" w:eastAsia="de-AT"/>
        </w:rPr>
        <w:t>0xB6</w:t>
      </w:r>
      <w:r w:rsidR="00E13156" w:rsidRPr="00E13156">
        <w:rPr>
          <w:rFonts w:ascii="Consolas" w:hAnsi="Consolas"/>
          <w:color w:val="000000"/>
          <w:sz w:val="18"/>
          <w:szCs w:val="18"/>
          <w:lang w:val="en-GB" w:eastAsia="de-AT"/>
        </w:rPr>
        <w:t>);</w:t>
      </w:r>
      <w:r w:rsidR="00E13156" w:rsidRPr="00E13156">
        <w:rPr>
          <w:rFonts w:ascii="Consolas" w:hAnsi="Consolas"/>
          <w:color w:val="008000"/>
          <w:sz w:val="18"/>
          <w:szCs w:val="18"/>
          <w:lang w:val="en-GB" w:eastAsia="de-AT"/>
        </w:rPr>
        <w:t xml:space="preserve"> // reset barometer</w:t>
      </w:r>
    </w:p>
    <w:p w14:paraId="390CD8B0"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E1B66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if status bit for device = ready</w:t>
      </w:r>
    </w:p>
    <w:p w14:paraId="3A2028F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timeout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xml:space="preserve">, status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7ECFB25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while</w:t>
      </w:r>
      <w:r w:rsidRPr="00E13156">
        <w:rPr>
          <w:rFonts w:ascii="Consolas" w:hAnsi="Consolas"/>
          <w:color w:val="000000"/>
          <w:sz w:val="18"/>
          <w:szCs w:val="18"/>
          <w:lang w:val="en-GB" w:eastAsia="de-AT"/>
        </w:rPr>
        <w:t xml:space="preserve">(status != </w:t>
      </w:r>
      <w:r w:rsidRPr="00E13156">
        <w:rPr>
          <w:rFonts w:ascii="Consolas" w:hAnsi="Consolas"/>
          <w:color w:val="098658"/>
          <w:sz w:val="18"/>
          <w:szCs w:val="18"/>
          <w:lang w:val="en-GB" w:eastAsia="de-AT"/>
        </w:rPr>
        <w:t>0x00</w:t>
      </w:r>
      <w:r w:rsidRPr="00E13156">
        <w:rPr>
          <w:rFonts w:ascii="Consolas" w:hAnsi="Consolas"/>
          <w:color w:val="000000"/>
          <w:sz w:val="18"/>
          <w:szCs w:val="18"/>
          <w:lang w:val="en-GB" w:eastAsia="de-AT"/>
        </w:rPr>
        <w:t>)</w:t>
      </w:r>
    </w:p>
    <w:p w14:paraId="00F99910"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0271AC32"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IMU_ReadRegister(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IMU_BARO_STATUS_ADDR</w:t>
      </w:r>
      <w:r w:rsidRPr="00E13156">
        <w:rPr>
          <w:rFonts w:ascii="Consolas" w:hAnsi="Consolas"/>
          <w:color w:val="000000"/>
          <w:sz w:val="18"/>
          <w:szCs w:val="18"/>
          <w:lang w:val="en-GB" w:eastAsia="de-AT"/>
        </w:rPr>
        <w:t xml:space="preserve">, &amp;status,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5DE7A22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457D8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100 times max</w:t>
      </w:r>
    </w:p>
    <w:p w14:paraId="76EDD28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if</w:t>
      </w:r>
      <w:r w:rsidRPr="00E13156">
        <w:rPr>
          <w:rFonts w:ascii="Consolas" w:hAnsi="Consolas"/>
          <w:color w:val="000000"/>
          <w:sz w:val="18"/>
          <w:szCs w:val="18"/>
          <w:lang w:val="en-GB" w:eastAsia="de-AT"/>
        </w:rPr>
        <w:t xml:space="preserve">(timeout++ &gt; </w:t>
      </w:r>
      <w:r w:rsidRPr="00E13156">
        <w:rPr>
          <w:rFonts w:ascii="Consolas" w:hAnsi="Consolas"/>
          <w:color w:val="098658"/>
          <w:sz w:val="18"/>
          <w:szCs w:val="18"/>
          <w:lang w:val="en-GB" w:eastAsia="de-AT"/>
        </w:rPr>
        <w:t>100</w:t>
      </w:r>
      <w:r w:rsidRPr="00E13156">
        <w:rPr>
          <w:rFonts w:ascii="Consolas" w:hAnsi="Consolas"/>
          <w:color w:val="000000"/>
          <w:sz w:val="18"/>
          <w:szCs w:val="18"/>
          <w:lang w:val="en-GB" w:eastAsia="de-AT"/>
        </w:rPr>
        <w:t>)</w:t>
      </w:r>
    </w:p>
    <w:p w14:paraId="1CB346A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return</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IMU_BARO_INIT_ERROR</w:t>
      </w:r>
      <w:r w:rsidRPr="00E13156">
        <w:rPr>
          <w:rFonts w:ascii="Consolas" w:hAnsi="Consolas"/>
          <w:color w:val="000000"/>
          <w:sz w:val="18"/>
          <w:szCs w:val="18"/>
          <w:lang w:val="en-GB" w:eastAsia="de-AT"/>
        </w:rPr>
        <w:t>;</w:t>
      </w:r>
    </w:p>
    <w:p w14:paraId="24A9A5C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1B49462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514A92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IMU_BARO_ReadCompensationValues();</w:t>
      </w:r>
    </w:p>
    <w:p w14:paraId="64AACB82"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4E21D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standby time and time constant of IIR filter</w:t>
      </w:r>
    </w:p>
    <w:p w14:paraId="5B758A0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config = ((imuInit-&gt;baroSBT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(imuInit-&gt;baroCoeff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w:t>
      </w:r>
    </w:p>
    <w:p w14:paraId="473DF71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IMU_BARO_CONFIG_ADDR</w:t>
      </w:r>
      <w:r w:rsidRPr="00E13156">
        <w:rPr>
          <w:rFonts w:ascii="Consolas" w:hAnsi="Consolas"/>
          <w:color w:val="000000"/>
          <w:sz w:val="18"/>
          <w:szCs w:val="18"/>
          <w:lang w:val="en-GB" w:eastAsia="de-AT"/>
        </w:rPr>
        <w:t>, config);</w:t>
      </w:r>
    </w:p>
    <w:p w14:paraId="2F3D8D3E"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605378"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oversampling settings for temperature and pressure measurement and set normal mode</w:t>
      </w:r>
    </w:p>
    <w:p w14:paraId="756F1B8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ctrl = (imuInit-&gt;baroTempOS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(imuInit-&gt;baroPressOS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0x03</w:t>
      </w:r>
      <w:r w:rsidRPr="00E13156">
        <w:rPr>
          <w:rFonts w:ascii="Consolas" w:hAnsi="Consolas"/>
          <w:color w:val="000000"/>
          <w:sz w:val="18"/>
          <w:szCs w:val="18"/>
          <w:lang w:val="en-GB" w:eastAsia="de-AT"/>
        </w:rPr>
        <w:t>;</w:t>
      </w:r>
    </w:p>
    <w:p w14:paraId="427FEA5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IMU_BARO_CTRL_MEAS_ADDR</w:t>
      </w:r>
      <w:r w:rsidRPr="00E13156">
        <w:rPr>
          <w:rFonts w:ascii="Consolas" w:hAnsi="Consolas"/>
          <w:color w:val="000000"/>
          <w:sz w:val="18"/>
          <w:szCs w:val="18"/>
          <w:lang w:val="en-GB" w:eastAsia="de-AT"/>
        </w:rPr>
        <w:t>, ctrl);</w:t>
      </w:r>
    </w:p>
    <w:p w14:paraId="404D5BB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C4C5C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get current altitude level</w:t>
      </w:r>
    </w:p>
    <w:p w14:paraId="01E49A5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000FF"/>
          <w:sz w:val="18"/>
          <w:szCs w:val="18"/>
          <w:lang w:val="en-GB" w:eastAsia="de-AT"/>
        </w:rPr>
        <w:t>UINT16_MAX</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3A01F238"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float</w:t>
      </w:r>
      <w:r w:rsidRPr="00E13156">
        <w:rPr>
          <w:rFonts w:ascii="Consolas" w:hAnsi="Consolas"/>
          <w:color w:val="000000"/>
          <w:sz w:val="18"/>
          <w:szCs w:val="18"/>
          <w:lang w:val="en-GB" w:eastAsia="de-AT"/>
        </w:rPr>
        <w:t xml:space="preserve"> baroSum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w:t>
      </w:r>
    </w:p>
    <w:p w14:paraId="77B6166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for</w:t>
      </w:r>
      <w:r w:rsidRPr="00E13156">
        <w:rPr>
          <w:rFonts w:ascii="Consolas" w:hAnsi="Consolas"/>
          <w:color w:val="000000"/>
          <w:sz w:val="18"/>
          <w:szCs w:val="18"/>
          <w:lang w:val="en-GB" w:eastAsia="de-AT"/>
        </w:rPr>
        <w:t>(</w:t>
      </w:r>
      <w:r w:rsidRPr="00E13156">
        <w:rPr>
          <w:rFonts w:ascii="Consolas" w:hAnsi="Consolas"/>
          <w:color w:val="0000FF"/>
          <w:sz w:val="18"/>
          <w:szCs w:val="18"/>
          <w:lang w:val="en-GB" w:eastAsia="de-AT"/>
        </w:rPr>
        <w:t>uint16_t</w:t>
      </w:r>
      <w:r w:rsidRPr="00E13156">
        <w:rPr>
          <w:rFonts w:ascii="Consolas" w:hAnsi="Consolas"/>
          <w:color w:val="000000"/>
          <w:sz w:val="18"/>
          <w:szCs w:val="18"/>
          <w:lang w:val="en-GB" w:eastAsia="de-AT"/>
        </w:rPr>
        <w:t xml:space="preserve"> i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i &lt; amount; i++)</w:t>
      </w:r>
    </w:p>
    <w:p w14:paraId="1F873A67"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21D83CF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IMU_BARO_ReadBaro();</w:t>
      </w:r>
    </w:p>
    <w:p w14:paraId="7FA878E4"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baroSum += baroAltitude;</w:t>
      </w:r>
    </w:p>
    <w:p w14:paraId="7D32D1D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98658"/>
          <w:sz w:val="18"/>
          <w:szCs w:val="18"/>
          <w:lang w:val="en-GB" w:eastAsia="de-AT"/>
        </w:rPr>
        <w:t>1000</w:t>
      </w:r>
      <w:r w:rsidRPr="00E13156">
        <w:rPr>
          <w:rFonts w:ascii="Consolas" w:hAnsi="Consolas"/>
          <w:color w:val="000000"/>
          <w:sz w:val="18"/>
          <w:szCs w:val="18"/>
          <w:lang w:val="en-GB" w:eastAsia="de-AT"/>
        </w:rPr>
        <w:t>);</w:t>
      </w:r>
    </w:p>
    <w:p w14:paraId="21AA020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121D5C7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B709CA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calc offset with the average</w:t>
      </w:r>
    </w:p>
    <w:p w14:paraId="7A370D61"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baroAltitudeOffset = baroSum / amount;</w:t>
      </w:r>
    </w:p>
    <w:p w14:paraId="2D094A7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7A4D0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return</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IMU_OK</w:t>
      </w:r>
      <w:r w:rsidRPr="00E13156">
        <w:rPr>
          <w:rFonts w:ascii="Consolas" w:hAnsi="Consolas"/>
          <w:color w:val="000000"/>
          <w:sz w:val="18"/>
          <w:szCs w:val="18"/>
          <w:lang w:val="en-GB" w:eastAsia="de-AT"/>
        </w:rPr>
        <w:t>;</w:t>
      </w:r>
    </w:p>
    <w:p w14:paraId="419EED51" w14:textId="2B399B5C" w:rsidR="00FA6A7A"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13156">
        <w:rPr>
          <w:rFonts w:ascii="Consolas" w:hAnsi="Consolas"/>
          <w:color w:val="000000"/>
          <w:sz w:val="18"/>
          <w:szCs w:val="18"/>
          <w:lang w:eastAsia="de-AT"/>
        </w:rPr>
        <w:t>}</w:t>
      </w:r>
    </w:p>
    <w:p w14:paraId="2FDA7064" w14:textId="77777777" w:rsidR="00E13156" w:rsidRDefault="00E13156" w:rsidP="0000656C"/>
    <w:p w14:paraId="35B2A8D7" w14:textId="1581CE77" w:rsidR="00682003" w:rsidRDefault="00DC49B9" w:rsidP="0000656C">
      <w:r>
        <w:lastRenderedPageBreak/>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p w14:paraId="7ADD4AC1" w14:textId="7A39CF32" w:rsidR="00DA12EE" w:rsidRPr="00394A71" w:rsidRDefault="00DA12EE" w:rsidP="00394A7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Dateiname: IMU_10DOF.c</w:t>
      </w:r>
    </w:p>
    <w:p w14:paraId="324B20B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w:t>
      </w:r>
    </w:p>
    <w:p w14:paraId="0733895E"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@brief</w:t>
      </w:r>
      <w:r w:rsidRPr="00394A71">
        <w:rPr>
          <w:rFonts w:ascii="Consolas" w:hAnsi="Consolas"/>
          <w:color w:val="008000"/>
          <w:sz w:val="18"/>
          <w:szCs w:val="18"/>
          <w:lang w:val="en-GB" w:eastAsia="de-AT"/>
        </w:rPr>
        <w:t xml:space="preserve"> This function reads the temperature and pressure compensation values</w:t>
      </w:r>
    </w:p>
    <w:p w14:paraId="5F29900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@details</w:t>
      </w:r>
      <w:r w:rsidRPr="00394A71">
        <w:rPr>
          <w:rFonts w:ascii="Consolas" w:hAnsi="Consolas"/>
          <w:color w:val="008000"/>
          <w:sz w:val="18"/>
          <w:szCs w:val="18"/>
          <w:lang w:val="en-GB" w:eastAsia="de-AT"/>
        </w:rPr>
        <w:t xml:space="preserve"> values get stored in variable "baroCompensation"</w:t>
      </w:r>
    </w:p>
    <w:p w14:paraId="5887FF57"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@retval</w:t>
      </w:r>
      <w:r w:rsidRPr="00394A71">
        <w:rPr>
          <w:rFonts w:ascii="Consolas" w:hAnsi="Consolas"/>
          <w:color w:val="008000"/>
          <w:sz w:val="18"/>
          <w:szCs w:val="18"/>
          <w:lang w:val="en-GB" w:eastAsia="de-AT"/>
        </w:rPr>
        <w:t xml:space="preserve"> None</w:t>
      </w:r>
    </w:p>
    <w:p w14:paraId="745B846B"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w:t>
      </w:r>
    </w:p>
    <w:p w14:paraId="75F3F89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 xml:space="preserve"> IMU_BARO_ReadCompensationValues(</w:t>
      </w: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w:t>
      </w:r>
    </w:p>
    <w:p w14:paraId="2B941B69"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6BEC564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uint8_t</w:t>
      </w:r>
      <w:r w:rsidRPr="00394A71">
        <w:rPr>
          <w:rFonts w:ascii="Consolas" w:hAnsi="Consolas"/>
          <w:color w:val="000000"/>
          <w:sz w:val="18"/>
          <w:szCs w:val="18"/>
          <w:lang w:eastAsia="de-AT"/>
        </w:rPr>
        <w:t xml:space="preserve"> buffer[</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4B78291"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IMU_ReadRegister(</w:t>
      </w:r>
      <w:r w:rsidRPr="00394A71">
        <w:rPr>
          <w:rFonts w:ascii="Consolas" w:hAnsi="Consolas"/>
          <w:color w:val="098658"/>
          <w:sz w:val="18"/>
          <w:szCs w:val="18"/>
          <w:lang w:eastAsia="de-AT"/>
        </w:rPr>
        <w:t>BMP280</w:t>
      </w: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IMU_BARO_DIG_T1_L_ADDR</w:t>
      </w:r>
      <w:r w:rsidRPr="00394A71">
        <w:rPr>
          <w:rFonts w:ascii="Consolas" w:hAnsi="Consolas"/>
          <w:color w:val="000000"/>
          <w:sz w:val="18"/>
          <w:szCs w:val="18"/>
          <w:lang w:eastAsia="de-AT"/>
        </w:rPr>
        <w:t xml:space="preserve">, buffer, </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F18D04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25FC6C8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eastAsia="de-AT"/>
        </w:rPr>
        <w:t xml:space="preserve">  </w:t>
      </w:r>
      <w:r w:rsidRPr="00394A71">
        <w:rPr>
          <w:rFonts w:ascii="Consolas" w:hAnsi="Consolas"/>
          <w:color w:val="000000"/>
          <w:sz w:val="18"/>
          <w:szCs w:val="18"/>
          <w:lang w:val="en-GB" w:eastAsia="de-AT"/>
        </w:rPr>
        <w:t>baroCompensation.T1 = (buffer[</w:t>
      </w:r>
      <w:r w:rsidRPr="00394A71">
        <w:rPr>
          <w:rFonts w:ascii="Consolas" w:hAnsi="Consolas"/>
          <w:color w:val="098658"/>
          <w:sz w:val="18"/>
          <w:szCs w:val="18"/>
          <w:lang w:val="en-GB" w:eastAsia="de-AT"/>
        </w:rPr>
        <w:t>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0</w:t>
      </w:r>
      <w:r w:rsidRPr="00394A71">
        <w:rPr>
          <w:rFonts w:ascii="Consolas" w:hAnsi="Consolas"/>
          <w:color w:val="000000"/>
          <w:sz w:val="18"/>
          <w:szCs w:val="18"/>
          <w:lang w:val="en-GB" w:eastAsia="de-AT"/>
        </w:rPr>
        <w:t>];</w:t>
      </w:r>
    </w:p>
    <w:p w14:paraId="5FDC140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baroCompensation.T2 = (buffer[</w:t>
      </w:r>
      <w:r w:rsidRPr="00394A71">
        <w:rPr>
          <w:rFonts w:ascii="Consolas" w:hAnsi="Consolas"/>
          <w:color w:val="098658"/>
          <w:sz w:val="18"/>
          <w:szCs w:val="18"/>
          <w:lang w:val="en-GB" w:eastAsia="de-AT"/>
        </w:rPr>
        <w:t>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w:t>
      </w:r>
      <w:r w:rsidRPr="00394A71">
        <w:rPr>
          <w:rFonts w:ascii="Consolas" w:hAnsi="Consolas"/>
          <w:color w:val="000000"/>
          <w:sz w:val="18"/>
          <w:szCs w:val="18"/>
          <w:lang w:val="en-GB" w:eastAsia="de-AT"/>
        </w:rPr>
        <w:t>];</w:t>
      </w:r>
    </w:p>
    <w:p w14:paraId="18F9A8C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baroCompensation.T3 = (buffer[</w:t>
      </w:r>
      <w:r w:rsidRPr="00394A71">
        <w:rPr>
          <w:rFonts w:ascii="Consolas" w:hAnsi="Consolas"/>
          <w:color w:val="098658"/>
          <w:sz w:val="18"/>
          <w:szCs w:val="18"/>
          <w:lang w:val="en-GB" w:eastAsia="de-AT"/>
        </w:rPr>
        <w:t>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4</w:t>
      </w:r>
      <w:r w:rsidRPr="00394A71">
        <w:rPr>
          <w:rFonts w:ascii="Consolas" w:hAnsi="Consolas"/>
          <w:color w:val="000000"/>
          <w:sz w:val="18"/>
          <w:szCs w:val="18"/>
          <w:lang w:val="en-GB" w:eastAsia="de-AT"/>
        </w:rPr>
        <w:t>];</w:t>
      </w:r>
    </w:p>
    <w:p w14:paraId="3CCD091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E2FB5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baroCompensation.P1 = (buffer[</w:t>
      </w:r>
      <w:r w:rsidRPr="00394A71">
        <w:rPr>
          <w:rFonts w:ascii="Consolas" w:hAnsi="Consolas"/>
          <w:color w:val="098658"/>
          <w:sz w:val="18"/>
          <w:szCs w:val="18"/>
          <w:lang w:val="en-GB" w:eastAsia="de-AT"/>
        </w:rPr>
        <w:t>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6</w:t>
      </w:r>
      <w:r w:rsidRPr="00394A71">
        <w:rPr>
          <w:rFonts w:ascii="Consolas" w:hAnsi="Consolas"/>
          <w:color w:val="000000"/>
          <w:sz w:val="18"/>
          <w:szCs w:val="18"/>
          <w:lang w:val="en-GB" w:eastAsia="de-AT"/>
        </w:rPr>
        <w:t>];</w:t>
      </w:r>
    </w:p>
    <w:p w14:paraId="3ED2259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baroCompensation.P2 = (buffer[</w:t>
      </w:r>
      <w:r w:rsidRPr="00394A71">
        <w:rPr>
          <w:rFonts w:ascii="Consolas" w:hAnsi="Consolas"/>
          <w:color w:val="098658"/>
          <w:sz w:val="18"/>
          <w:szCs w:val="18"/>
          <w:lang w:val="en-GB" w:eastAsia="de-AT"/>
        </w:rPr>
        <w:t>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w:t>
      </w:r>
    </w:p>
    <w:p w14:paraId="1EF89634"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baroCompensation.P3 = (buffer[</w:t>
      </w:r>
      <w:r w:rsidRPr="00394A71">
        <w:rPr>
          <w:rFonts w:ascii="Consolas" w:hAnsi="Consolas"/>
          <w:color w:val="098658"/>
          <w:sz w:val="18"/>
          <w:szCs w:val="18"/>
          <w:lang w:val="en-GB" w:eastAsia="de-AT"/>
        </w:rPr>
        <w:t>11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10</w:t>
      </w:r>
      <w:r w:rsidRPr="00394A71">
        <w:rPr>
          <w:rFonts w:ascii="Consolas" w:hAnsi="Consolas"/>
          <w:color w:val="000000"/>
          <w:sz w:val="18"/>
          <w:szCs w:val="18"/>
          <w:lang w:val="en-GB" w:eastAsia="de-AT"/>
        </w:rPr>
        <w:t>];</w:t>
      </w:r>
    </w:p>
    <w:p w14:paraId="41A710E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baroCompensation.P4 = (buffer[</w:t>
      </w:r>
      <w:r w:rsidRPr="00394A71">
        <w:rPr>
          <w:rFonts w:ascii="Consolas" w:hAnsi="Consolas"/>
          <w:color w:val="098658"/>
          <w:sz w:val="18"/>
          <w:szCs w:val="18"/>
          <w:lang w:val="en-GB" w:eastAsia="de-AT"/>
        </w:rPr>
        <w:t>13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12</w:t>
      </w:r>
      <w:r w:rsidRPr="00394A71">
        <w:rPr>
          <w:rFonts w:ascii="Consolas" w:hAnsi="Consolas"/>
          <w:color w:val="000000"/>
          <w:sz w:val="18"/>
          <w:szCs w:val="18"/>
          <w:lang w:val="en-GB" w:eastAsia="de-AT"/>
        </w:rPr>
        <w:t>];</w:t>
      </w:r>
    </w:p>
    <w:p w14:paraId="4140106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baroCompensation.P5 = (buffer[</w:t>
      </w:r>
      <w:r w:rsidRPr="00394A71">
        <w:rPr>
          <w:rFonts w:ascii="Consolas" w:hAnsi="Consolas"/>
          <w:color w:val="098658"/>
          <w:sz w:val="18"/>
          <w:szCs w:val="18"/>
          <w:lang w:val="en-GB" w:eastAsia="de-AT"/>
        </w:rPr>
        <w:t>15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14</w:t>
      </w:r>
      <w:r w:rsidRPr="00394A71">
        <w:rPr>
          <w:rFonts w:ascii="Consolas" w:hAnsi="Consolas"/>
          <w:color w:val="000000"/>
          <w:sz w:val="18"/>
          <w:szCs w:val="18"/>
          <w:lang w:val="en-GB" w:eastAsia="de-AT"/>
        </w:rPr>
        <w:t>];</w:t>
      </w:r>
    </w:p>
    <w:p w14:paraId="51C16EB8"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baroCompensation.P6 = (buffer[</w:t>
      </w:r>
      <w:r w:rsidRPr="00394A71">
        <w:rPr>
          <w:rFonts w:ascii="Consolas" w:hAnsi="Consolas"/>
          <w:color w:val="098658"/>
          <w:sz w:val="18"/>
          <w:szCs w:val="18"/>
          <w:lang w:val="en-GB" w:eastAsia="de-AT"/>
        </w:rPr>
        <w:t>17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16</w:t>
      </w:r>
      <w:r w:rsidRPr="00394A71">
        <w:rPr>
          <w:rFonts w:ascii="Consolas" w:hAnsi="Consolas"/>
          <w:color w:val="000000"/>
          <w:sz w:val="18"/>
          <w:szCs w:val="18"/>
          <w:lang w:val="en-GB" w:eastAsia="de-AT"/>
        </w:rPr>
        <w:t>];</w:t>
      </w:r>
    </w:p>
    <w:p w14:paraId="04C170F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baroCompensation.P7 = (buffer[</w:t>
      </w:r>
      <w:r w:rsidRPr="00394A71">
        <w:rPr>
          <w:rFonts w:ascii="Consolas" w:hAnsi="Consolas"/>
          <w:color w:val="098658"/>
          <w:sz w:val="18"/>
          <w:szCs w:val="18"/>
          <w:lang w:val="en-GB" w:eastAsia="de-AT"/>
        </w:rPr>
        <w:t>19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18</w:t>
      </w:r>
      <w:r w:rsidRPr="00394A71">
        <w:rPr>
          <w:rFonts w:ascii="Consolas" w:hAnsi="Consolas"/>
          <w:color w:val="000000"/>
          <w:sz w:val="18"/>
          <w:szCs w:val="18"/>
          <w:lang w:val="en-GB" w:eastAsia="de-AT"/>
        </w:rPr>
        <w:t>];</w:t>
      </w:r>
    </w:p>
    <w:p w14:paraId="0C18AC8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baroCompensation.P8 = (buffer[</w:t>
      </w:r>
      <w:r w:rsidRPr="00394A71">
        <w:rPr>
          <w:rFonts w:ascii="Consolas" w:hAnsi="Consolas"/>
          <w:color w:val="098658"/>
          <w:sz w:val="18"/>
          <w:szCs w:val="18"/>
          <w:lang w:val="en-GB" w:eastAsia="de-AT"/>
        </w:rPr>
        <w:t>21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20</w:t>
      </w:r>
      <w:r w:rsidRPr="00394A71">
        <w:rPr>
          <w:rFonts w:ascii="Consolas" w:hAnsi="Consolas"/>
          <w:color w:val="000000"/>
          <w:sz w:val="18"/>
          <w:szCs w:val="18"/>
          <w:lang w:val="en-GB" w:eastAsia="de-AT"/>
        </w:rPr>
        <w:t>];</w:t>
      </w:r>
    </w:p>
    <w:p w14:paraId="29A03C6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baroCompensation.P9 = (buffer[</w:t>
      </w:r>
      <w:r w:rsidRPr="00394A71">
        <w:rPr>
          <w:rFonts w:ascii="Consolas" w:hAnsi="Consolas"/>
          <w:color w:val="098658"/>
          <w:sz w:val="18"/>
          <w:szCs w:val="18"/>
          <w:lang w:val="en-GB" w:eastAsia="de-AT"/>
        </w:rPr>
        <w:t>23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22</w:t>
      </w:r>
      <w:r w:rsidRPr="00394A71">
        <w:rPr>
          <w:rFonts w:ascii="Consolas" w:hAnsi="Consolas"/>
          <w:color w:val="000000"/>
          <w:sz w:val="18"/>
          <w:szCs w:val="18"/>
          <w:lang w:val="en-GB" w:eastAsia="de-AT"/>
        </w:rPr>
        <w:t>];</w:t>
      </w:r>
    </w:p>
    <w:p w14:paraId="0339B7C0"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7C990E5A" w14:textId="77777777" w:rsidR="00DA12EE" w:rsidRDefault="00DA12EE" w:rsidP="0000656C"/>
    <w:p w14:paraId="75EC0DDD" w14:textId="7F31876E" w:rsidR="005769DE" w:rsidRDefault="00503870" w:rsidP="0000656C">
      <w:r>
        <w:t xml:space="preserve">Die Daten werden vom Hersteller angegeben und sind </w:t>
      </w:r>
      <w:r w:rsidR="00691E9F">
        <w:t>konstant</w:t>
      </w:r>
      <w:r>
        <w:t xml:space="preserve"> in den Registern </w:t>
      </w:r>
      <w:r w:rsidR="00691E9F">
        <w:t xml:space="preserve">gespeichert. Die zusammengefügten </w:t>
      </w:r>
      <w:r w:rsidR="00EC2390">
        <w:t>Werte</w:t>
      </w:r>
      <w:r w:rsidR="00691E9F">
        <w:t xml:space="preserve"> werden in der globalen Variable </w:t>
      </w:r>
      <w:r w:rsidR="00691E9F" w:rsidRPr="00691E9F">
        <w:rPr>
          <w:i/>
        </w:rPr>
        <w:t>baroCompensation</w:t>
      </w:r>
      <w:r w:rsidR="00691E9F">
        <w:t xml:space="preserve"> gespeichert. </w:t>
      </w:r>
    </w:p>
    <w:p w14:paraId="5AF98512" w14:textId="77777777" w:rsidR="007E7757" w:rsidRDefault="007E7757" w:rsidP="0000656C"/>
    <w:p w14:paraId="5AEF2E4B" w14:textId="6778AA77" w:rsidR="00382882" w:rsidRDefault="00382882">
      <w:pPr>
        <w:spacing w:line="240" w:lineRule="auto"/>
        <w:rPr>
          <w:b/>
          <w:bCs/>
          <w:szCs w:val="28"/>
        </w:rPr>
      </w:pPr>
      <w:bookmarkStart w:id="153" w:name="_Toc157499228"/>
    </w:p>
    <w:p w14:paraId="782D7709" w14:textId="77777777" w:rsidR="000C2A0B" w:rsidRDefault="000C2A0B">
      <w:pPr>
        <w:spacing w:line="240" w:lineRule="auto"/>
        <w:rPr>
          <w:b/>
          <w:bCs/>
          <w:szCs w:val="28"/>
        </w:rPr>
      </w:pPr>
      <w:r>
        <w:br w:type="page"/>
      </w:r>
    </w:p>
    <w:p w14:paraId="4E643158" w14:textId="343BE0D7" w:rsidR="00003ABE" w:rsidRDefault="00003ABE" w:rsidP="00003ABE">
      <w:pPr>
        <w:pStyle w:val="berschrift4"/>
      </w:pPr>
      <w:bookmarkStart w:id="154" w:name="_Einlesen_der_Barometer-Daten"/>
      <w:bookmarkStart w:id="155" w:name="_Toc162295862"/>
      <w:bookmarkEnd w:id="154"/>
      <w:r w:rsidRPr="00603A47">
        <w:lastRenderedPageBreak/>
        <w:t>Einlesen der</w:t>
      </w:r>
      <w:r w:rsidR="000B7BCB">
        <w:t xml:space="preserve"> Barometer</w:t>
      </w:r>
      <w:r w:rsidR="000C0A32">
        <w:t>-</w:t>
      </w:r>
      <w:r w:rsidRPr="00603A47">
        <w:t>Daten</w:t>
      </w:r>
      <w:bookmarkEnd w:id="153"/>
      <w:bookmarkEnd w:id="155"/>
    </w:p>
    <w:p w14:paraId="0D266F1E" w14:textId="4ECC5808"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w:t>
      </w:r>
      <w:r w:rsidR="00DE572A">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p w14:paraId="0D2A3DB7" w14:textId="31B962A3" w:rsidR="00261002" w:rsidRPr="00245CFA" w:rsidRDefault="00261002" w:rsidP="00245CF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Dateiname: IMU_10DOF.c | Ausschnitt aus IMU_BARO_ReadBaro() Funktion</w:t>
      </w:r>
    </w:p>
    <w:p w14:paraId="6FB3FDB0"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w:t>
      </w:r>
    </w:p>
    <w:p w14:paraId="67183DD3"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@brief</w:t>
      </w:r>
      <w:r w:rsidRPr="00245CFA">
        <w:rPr>
          <w:rFonts w:ascii="Consolas" w:hAnsi="Consolas"/>
          <w:color w:val="008000"/>
          <w:sz w:val="18"/>
          <w:szCs w:val="18"/>
          <w:lang w:val="en-GB" w:eastAsia="de-AT"/>
        </w:rPr>
        <w:t xml:space="preserve"> This function reads the barometer values and calculates temperature, pressure and altitude</w:t>
      </w:r>
    </w:p>
    <w:p w14:paraId="2808AF48"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@details</w:t>
      </w:r>
      <w:r w:rsidRPr="00245CFA">
        <w:rPr>
          <w:rFonts w:ascii="Consolas" w:hAnsi="Consolas"/>
          <w:color w:val="008000"/>
          <w:sz w:val="18"/>
          <w:szCs w:val="18"/>
          <w:lang w:val="en-GB" w:eastAsia="de-AT"/>
        </w:rPr>
        <w:t xml:space="preserve"> values gets stored in global variables 'baroTemperature', 'baroPressure' and 'baroAltitude'</w:t>
      </w:r>
    </w:p>
    <w:p w14:paraId="703918A6"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@retval</w:t>
      </w:r>
      <w:r w:rsidRPr="00245CFA">
        <w:rPr>
          <w:rFonts w:ascii="Consolas" w:hAnsi="Consolas"/>
          <w:color w:val="008000"/>
          <w:sz w:val="18"/>
          <w:szCs w:val="18"/>
          <w:lang w:val="en-GB" w:eastAsia="de-AT"/>
        </w:rPr>
        <w:t xml:space="preserve"> None</w:t>
      </w:r>
    </w:p>
    <w:p w14:paraId="59737AAF"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w:t>
      </w:r>
    </w:p>
    <w:p w14:paraId="3E367872"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 xml:space="preserve"> IMU_BARO_ReadBaro(</w:t>
      </w: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w:t>
      </w:r>
    </w:p>
    <w:p w14:paraId="4AB78455"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w:t>
      </w:r>
    </w:p>
    <w:p w14:paraId="7D5C7F53"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uint8_t</w:t>
      </w:r>
      <w:r w:rsidRPr="00245CFA">
        <w:rPr>
          <w:rFonts w:ascii="Consolas" w:hAnsi="Consolas"/>
          <w:color w:val="000000"/>
          <w:sz w:val="18"/>
          <w:szCs w:val="18"/>
          <w:lang w:val="en-GB" w:eastAsia="de-AT"/>
        </w:rPr>
        <w:t xml:space="preserve"> buffer[</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 = {</w:t>
      </w:r>
      <w:r w:rsidRPr="00245CFA">
        <w:rPr>
          <w:rFonts w:ascii="Consolas" w:hAnsi="Consolas"/>
          <w:color w:val="098658"/>
          <w:sz w:val="18"/>
          <w:szCs w:val="18"/>
          <w:lang w:val="en-GB" w:eastAsia="de-AT"/>
        </w:rPr>
        <w:t>0</w:t>
      </w:r>
      <w:r w:rsidRPr="00245CFA">
        <w:rPr>
          <w:rFonts w:ascii="Consolas" w:hAnsi="Consolas"/>
          <w:color w:val="000000"/>
          <w:sz w:val="18"/>
          <w:szCs w:val="18"/>
          <w:lang w:val="en-GB" w:eastAsia="de-AT"/>
        </w:rPr>
        <w:t>};</w:t>
      </w:r>
    </w:p>
    <w:p w14:paraId="608D9A2C"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IMU_ReadRegister(</w:t>
      </w:r>
      <w:r w:rsidRPr="00245CFA">
        <w:rPr>
          <w:rFonts w:ascii="Consolas" w:hAnsi="Consolas"/>
          <w:color w:val="098658"/>
          <w:sz w:val="18"/>
          <w:szCs w:val="18"/>
          <w:lang w:val="en-GB" w:eastAsia="de-AT"/>
        </w:rPr>
        <w:t>BMP280</w:t>
      </w: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IMU_BARO_PRESS_ADDR</w:t>
      </w:r>
      <w:r w:rsidRPr="00245CFA">
        <w:rPr>
          <w:rFonts w:ascii="Consolas" w:hAnsi="Consolas"/>
          <w:color w:val="000000"/>
          <w:sz w:val="18"/>
          <w:szCs w:val="18"/>
          <w:lang w:val="en-GB" w:eastAsia="de-AT"/>
        </w:rPr>
        <w:t xml:space="preserve">, buffer, </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w:t>
      </w:r>
    </w:p>
    <w:p w14:paraId="3360701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9D21E"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adcPress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0</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1</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2</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14BE8A9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adcTemp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3</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4</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5</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6CD867F9"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519AB7A"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fineTemp;</w:t>
      </w:r>
    </w:p>
    <w:p w14:paraId="04D43014"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temp = IMU_BARO_CompensateTemp(adcTemp, &amp;fineTemp);</w:t>
      </w:r>
    </w:p>
    <w:p w14:paraId="5B45310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uint32_t</w:t>
      </w:r>
      <w:r w:rsidRPr="00245CFA">
        <w:rPr>
          <w:rFonts w:ascii="Consolas" w:hAnsi="Consolas"/>
          <w:color w:val="000000"/>
          <w:sz w:val="18"/>
          <w:szCs w:val="18"/>
          <w:lang w:val="en-GB" w:eastAsia="de-AT"/>
        </w:rPr>
        <w:t xml:space="preserve"> press = IMU_BARO_CompensatePress(adcPress, fineTemp);</w:t>
      </w:r>
    </w:p>
    <w:p w14:paraId="0877ABFF"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0E1B2B"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8000"/>
          <w:sz w:val="18"/>
          <w:szCs w:val="18"/>
          <w:lang w:val="en-GB" w:eastAsia="de-AT"/>
        </w:rPr>
        <w:t>// convert register values to real temp and pressure values</w:t>
      </w:r>
    </w:p>
    <w:p w14:paraId="2235300B"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baroTemperature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)temp / </w:t>
      </w:r>
      <w:r w:rsidRPr="00245CFA">
        <w:rPr>
          <w:rFonts w:ascii="Consolas" w:hAnsi="Consolas"/>
          <w:color w:val="098658"/>
          <w:sz w:val="18"/>
          <w:szCs w:val="18"/>
          <w:lang w:val="en-GB" w:eastAsia="de-AT"/>
        </w:rPr>
        <w:t>100.0</w:t>
      </w:r>
      <w:r w:rsidRPr="00245CFA">
        <w:rPr>
          <w:rFonts w:ascii="Consolas" w:hAnsi="Consolas"/>
          <w:color w:val="000000"/>
          <w:sz w:val="18"/>
          <w:szCs w:val="18"/>
          <w:lang w:val="en-GB" w:eastAsia="de-AT"/>
        </w:rPr>
        <w:t>;</w:t>
      </w:r>
    </w:p>
    <w:p w14:paraId="37E239B9" w14:textId="3FBCE349"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baroPressure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)press / </w:t>
      </w:r>
      <w:r w:rsidRPr="00245CFA">
        <w:rPr>
          <w:rFonts w:ascii="Consolas" w:hAnsi="Consolas"/>
          <w:color w:val="098658"/>
          <w:sz w:val="18"/>
          <w:szCs w:val="18"/>
          <w:lang w:val="en-GB" w:eastAsia="de-AT"/>
        </w:rPr>
        <w:t>256.0</w:t>
      </w:r>
      <w:r w:rsidRPr="00245CFA">
        <w:rPr>
          <w:rFonts w:ascii="Consolas" w:hAnsi="Consolas"/>
          <w:color w:val="000000"/>
          <w:sz w:val="18"/>
          <w:szCs w:val="18"/>
          <w:lang w:val="en-GB" w:eastAsia="de-AT"/>
        </w:rPr>
        <w:t>;</w:t>
      </w:r>
    </w:p>
    <w:p w14:paraId="37E5317C" w14:textId="77777777" w:rsidR="009A634C"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813FF7" w14:textId="5BEA240D" w:rsidR="009A634C"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00"/>
          <w:sz w:val="18"/>
          <w:szCs w:val="18"/>
          <w:lang w:eastAsia="de-AT"/>
        </w:rPr>
        <w:t>...</w:t>
      </w:r>
    </w:p>
    <w:p w14:paraId="4CCEBCED" w14:textId="63C77962" w:rsidR="0010671F"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w:t>
      </w:r>
    </w:p>
    <w:p w14:paraId="7173CBDE" w14:textId="1B307245" w:rsidR="00382882" w:rsidRDefault="00382882">
      <w:pPr>
        <w:spacing w:line="240" w:lineRule="auto"/>
      </w:pPr>
    </w:p>
    <w:p w14:paraId="559398CA" w14:textId="75C2B591" w:rsidR="00382882" w:rsidRDefault="00E856E7" w:rsidP="00382882">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5DA47E1A" w14:textId="6762A5E7" w:rsidR="002936E3" w:rsidRDefault="002936E3">
      <w:pPr>
        <w:spacing w:line="240" w:lineRule="auto"/>
        <w:rPr>
          <w:b/>
        </w:rPr>
      </w:pPr>
      <w:r>
        <w:rPr>
          <w:b/>
        </w:rPr>
        <w:br w:type="page"/>
      </w:r>
    </w:p>
    <w:p w14:paraId="189CF50B" w14:textId="24CFDE65" w:rsidR="00934BA1" w:rsidRPr="002A285B" w:rsidRDefault="002A285B" w:rsidP="000217D9">
      <w:pPr>
        <w:rPr>
          <w:b/>
        </w:rPr>
      </w:pPr>
      <w:r w:rsidRPr="002A285B">
        <w:rPr>
          <w:b/>
        </w:rPr>
        <w:lastRenderedPageBreak/>
        <w:t>Barometer Temperatur</w:t>
      </w:r>
      <w:r>
        <w:rPr>
          <w:b/>
        </w:rPr>
        <w:t>- und Luftdruck</w:t>
      </w:r>
      <w:r w:rsidRPr="002A285B">
        <w:rPr>
          <w:b/>
        </w:rPr>
        <w:t>werte kompensieren:</w:t>
      </w:r>
    </w:p>
    <w:p w14:paraId="45D27A3C" w14:textId="321543DD" w:rsidR="00525BF8" w:rsidRPr="003B2F98" w:rsidRDefault="00525BF8" w:rsidP="00CE628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Dateiname: IMU_10DOF.c</w:t>
      </w:r>
    </w:p>
    <w:p w14:paraId="1022D5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2374288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temperature according to the datasheet</w:t>
      </w:r>
    </w:p>
    <w:p w14:paraId="3A438C5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4C6B18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temperature in DegC, resolution is 0.01 DegC. Output value of “5123” equals 51.23 DegC.</w:t>
      </w:r>
    </w:p>
    <w:p w14:paraId="43922A7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adcTemp measured temperature</w:t>
      </w:r>
    </w:p>
    <w:p w14:paraId="59749F3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6A0C64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int32_t (temperature)</w:t>
      </w:r>
    </w:p>
    <w:p w14:paraId="787E67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24651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IMU_BARO_CompensateTemp(</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adcTemp,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55D81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F4EBD3C" w14:textId="77777777" w:rsidR="003B2F98" w:rsidRPr="0052295F"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int32_t</w:t>
      </w:r>
      <w:r w:rsidRPr="0052295F">
        <w:rPr>
          <w:rFonts w:ascii="Consolas" w:hAnsi="Consolas"/>
          <w:color w:val="000000"/>
          <w:sz w:val="18"/>
          <w:szCs w:val="18"/>
          <w:lang w:val="en-GB" w:eastAsia="de-AT"/>
        </w:rPr>
        <w:t xml:space="preserve"> var1, var2, T;</w:t>
      </w:r>
    </w:p>
    <w:p w14:paraId="0ABE99F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3B2F98">
        <w:rPr>
          <w:rFonts w:ascii="Consolas" w:hAnsi="Consolas"/>
          <w:color w:val="000000"/>
          <w:sz w:val="18"/>
          <w:szCs w:val="18"/>
          <w:lang w:val="en-GB" w:eastAsia="de-AT"/>
        </w:rPr>
        <w:t xml:space="preserve">var1 = ((((adcTemp &gt;&gt; </w:t>
      </w:r>
      <w:r w:rsidRPr="003B2F98">
        <w:rPr>
          <w:rFonts w:ascii="Consolas" w:hAnsi="Consolas"/>
          <w:color w:val="098658"/>
          <w:sz w:val="18"/>
          <w:szCs w:val="18"/>
          <w:lang w:val="en-GB" w:eastAsia="de-AT"/>
        </w:rPr>
        <w:t>3</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&lt;&lt; </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)baroCompensation.T2)) &gt;&gt; </w:t>
      </w:r>
      <w:r w:rsidRPr="003B2F98">
        <w:rPr>
          <w:rFonts w:ascii="Consolas" w:hAnsi="Consolas"/>
          <w:color w:val="098658"/>
          <w:sz w:val="18"/>
          <w:szCs w:val="18"/>
          <w:lang w:val="en-GB" w:eastAsia="de-AT"/>
        </w:rPr>
        <w:t>11</w:t>
      </w:r>
      <w:r w:rsidRPr="003B2F98">
        <w:rPr>
          <w:rFonts w:ascii="Consolas" w:hAnsi="Consolas"/>
          <w:color w:val="000000"/>
          <w:sz w:val="18"/>
          <w:szCs w:val="18"/>
          <w:lang w:val="en-GB" w:eastAsia="de-AT"/>
        </w:rPr>
        <w:t>;</w:t>
      </w:r>
    </w:p>
    <w:p w14:paraId="4D25534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var2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&gt;&gt;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)baroCompensation.T3)) &gt;&gt; </w:t>
      </w:r>
      <w:r w:rsidRPr="003B2F98">
        <w:rPr>
          <w:rFonts w:ascii="Consolas" w:hAnsi="Consolas"/>
          <w:color w:val="098658"/>
          <w:sz w:val="18"/>
          <w:szCs w:val="18"/>
          <w:lang w:val="en-GB" w:eastAsia="de-AT"/>
        </w:rPr>
        <w:t>14</w:t>
      </w:r>
      <w:r w:rsidRPr="003B2F98">
        <w:rPr>
          <w:rFonts w:ascii="Consolas" w:hAnsi="Consolas"/>
          <w:color w:val="000000"/>
          <w:sz w:val="18"/>
          <w:szCs w:val="18"/>
          <w:lang w:val="en-GB" w:eastAsia="de-AT"/>
        </w:rPr>
        <w:t>;</w:t>
      </w:r>
    </w:p>
    <w:p w14:paraId="2BF792C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*fineTemp = var1 + var2;</w:t>
      </w:r>
    </w:p>
    <w:p w14:paraId="53C6653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T = (*fineTemp * </w:t>
      </w:r>
      <w:r w:rsidRPr="003B2F98">
        <w:rPr>
          <w:rFonts w:ascii="Consolas" w:hAnsi="Consolas"/>
          <w:color w:val="098658"/>
          <w:sz w:val="18"/>
          <w:szCs w:val="18"/>
          <w:lang w:val="en-GB" w:eastAsia="de-AT"/>
        </w:rPr>
        <w:t>5</w:t>
      </w:r>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w:t>
      </w:r>
    </w:p>
    <w:p w14:paraId="7D2593B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T;</w:t>
      </w:r>
    </w:p>
    <w:p w14:paraId="259FED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36CFF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8CF7D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460BB16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pressure according to the datasheet</w:t>
      </w:r>
    </w:p>
    <w:p w14:paraId="49A21AF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6AF0EE9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pressure in Pa as unsigned 32 bit integer in Q24.8 format (24 integer bits and 8 fractional bits).</w:t>
      </w:r>
    </w:p>
    <w:p w14:paraId="37FECD0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Output value of “24674867” represents 24674867/256 = 96386.2 Pa = 963.862 hPa</w:t>
      </w:r>
    </w:p>
    <w:p w14:paraId="450D91FD"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adcPress measured pressure</w:t>
      </w:r>
    </w:p>
    <w:p w14:paraId="34A6731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7099636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uint32_t (pressure)</w:t>
      </w:r>
    </w:p>
    <w:p w14:paraId="4787A6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3A0125A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uint32_t</w:t>
      </w:r>
      <w:r w:rsidRPr="003B2F98">
        <w:rPr>
          <w:rFonts w:ascii="Consolas" w:hAnsi="Consolas"/>
          <w:color w:val="000000"/>
          <w:sz w:val="18"/>
          <w:szCs w:val="18"/>
          <w:lang w:val="en-GB" w:eastAsia="de-AT"/>
        </w:rPr>
        <w:t xml:space="preserve"> IMU_BARO_CompensatePress(</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adcPress,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90DAF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D2170D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 var1, var2, p;</w:t>
      </w:r>
    </w:p>
    <w:p w14:paraId="06F34FC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)fineTemp) - </w:t>
      </w:r>
      <w:r w:rsidRPr="003B2F98">
        <w:rPr>
          <w:rFonts w:ascii="Consolas" w:hAnsi="Consolas"/>
          <w:color w:val="098658"/>
          <w:sz w:val="18"/>
          <w:szCs w:val="18"/>
          <w:lang w:val="en-GB" w:eastAsia="de-AT"/>
        </w:rPr>
        <w:t>128000</w:t>
      </w:r>
      <w:r w:rsidRPr="003B2F98">
        <w:rPr>
          <w:rFonts w:ascii="Consolas" w:hAnsi="Consolas"/>
          <w:color w:val="000000"/>
          <w:sz w:val="18"/>
          <w:szCs w:val="18"/>
          <w:lang w:val="en-GB" w:eastAsia="de-AT"/>
        </w:rPr>
        <w:t>;</w:t>
      </w:r>
    </w:p>
    <w:p w14:paraId="3F489D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)baroCompensation.P6;</w:t>
      </w:r>
    </w:p>
    <w:p w14:paraId="5FD980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)baroCompensation.P5) &lt;&lt; </w:t>
      </w:r>
      <w:r w:rsidRPr="003B2F98">
        <w:rPr>
          <w:rFonts w:ascii="Consolas" w:hAnsi="Consolas"/>
          <w:color w:val="098658"/>
          <w:sz w:val="18"/>
          <w:szCs w:val="18"/>
          <w:lang w:val="en-GB" w:eastAsia="de-AT"/>
        </w:rPr>
        <w:t>17</w:t>
      </w:r>
      <w:r w:rsidRPr="003B2F98">
        <w:rPr>
          <w:rFonts w:ascii="Consolas" w:hAnsi="Consolas"/>
          <w:color w:val="000000"/>
          <w:sz w:val="18"/>
          <w:szCs w:val="18"/>
          <w:lang w:val="en-GB" w:eastAsia="de-AT"/>
        </w:rPr>
        <w:t>);</w:t>
      </w:r>
    </w:p>
    <w:p w14:paraId="3633252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)baroCompensation.P4) &lt;&lt; </w:t>
      </w:r>
      <w:r w:rsidRPr="003B2F98">
        <w:rPr>
          <w:rFonts w:ascii="Consolas" w:hAnsi="Consolas"/>
          <w:color w:val="098658"/>
          <w:sz w:val="18"/>
          <w:szCs w:val="18"/>
          <w:lang w:val="en-GB" w:eastAsia="de-AT"/>
        </w:rPr>
        <w:t>35</w:t>
      </w:r>
      <w:r w:rsidRPr="003B2F98">
        <w:rPr>
          <w:rFonts w:ascii="Consolas" w:hAnsi="Consolas"/>
          <w:color w:val="000000"/>
          <w:sz w:val="18"/>
          <w:szCs w:val="18"/>
          <w:lang w:val="en-GB" w:eastAsia="de-AT"/>
        </w:rPr>
        <w:t>);</w:t>
      </w:r>
    </w:p>
    <w:p w14:paraId="632590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)baroCompensation.P3)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)baroCompensation.P2) &lt;&lt;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w:t>
      </w:r>
    </w:p>
    <w:p w14:paraId="332FF7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xml:space="preserve">) &lt;&lt; </w:t>
      </w:r>
      <w:r w:rsidRPr="003B2F98">
        <w:rPr>
          <w:rFonts w:ascii="Consolas" w:hAnsi="Consolas"/>
          <w:color w:val="098658"/>
          <w:sz w:val="18"/>
          <w:szCs w:val="18"/>
          <w:lang w:val="en-GB" w:eastAsia="de-AT"/>
        </w:rPr>
        <w:t>47</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)baroCompensation.P1) &gt;&gt; </w:t>
      </w:r>
      <w:r w:rsidRPr="003B2F98">
        <w:rPr>
          <w:rFonts w:ascii="Consolas" w:hAnsi="Consolas"/>
          <w:color w:val="098658"/>
          <w:sz w:val="18"/>
          <w:szCs w:val="18"/>
          <w:lang w:val="en-GB" w:eastAsia="de-AT"/>
        </w:rPr>
        <w:t>33</w:t>
      </w:r>
      <w:r w:rsidRPr="003B2F98">
        <w:rPr>
          <w:rFonts w:ascii="Consolas" w:hAnsi="Consolas"/>
          <w:color w:val="000000"/>
          <w:sz w:val="18"/>
          <w:szCs w:val="18"/>
          <w:lang w:val="en-GB" w:eastAsia="de-AT"/>
        </w:rPr>
        <w:t>;</w:t>
      </w:r>
    </w:p>
    <w:p w14:paraId="52477D4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if</w:t>
      </w:r>
      <w:r w:rsidRPr="003B2F98">
        <w:rPr>
          <w:rFonts w:ascii="Consolas" w:hAnsi="Consolas"/>
          <w:color w:val="000000"/>
          <w:sz w:val="18"/>
          <w:szCs w:val="18"/>
          <w:lang w:val="en-GB" w:eastAsia="de-AT"/>
        </w:rPr>
        <w:t xml:space="preserve">(var1 ==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p>
    <w:p w14:paraId="1B9D73B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026C2CE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r w:rsidRPr="003B2F98">
        <w:rPr>
          <w:rFonts w:ascii="Consolas" w:hAnsi="Consolas"/>
          <w:color w:val="008000"/>
          <w:sz w:val="18"/>
          <w:szCs w:val="18"/>
          <w:lang w:val="en-GB" w:eastAsia="de-AT"/>
        </w:rPr>
        <w:t xml:space="preserve"> // avoid exception caused by division by zero</w:t>
      </w:r>
    </w:p>
    <w:p w14:paraId="0B03B7C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28AEB5B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w:t>
      </w:r>
      <w:r w:rsidRPr="003B2F98">
        <w:rPr>
          <w:rFonts w:ascii="Consolas" w:hAnsi="Consolas"/>
          <w:color w:val="098658"/>
          <w:sz w:val="18"/>
          <w:szCs w:val="18"/>
          <w:lang w:val="en-GB" w:eastAsia="de-AT"/>
        </w:rPr>
        <w:t>1048576</w:t>
      </w:r>
      <w:r w:rsidRPr="003B2F98">
        <w:rPr>
          <w:rFonts w:ascii="Consolas" w:hAnsi="Consolas"/>
          <w:color w:val="000000"/>
          <w:sz w:val="18"/>
          <w:szCs w:val="18"/>
          <w:lang w:val="en-GB" w:eastAsia="de-AT"/>
        </w:rPr>
        <w:t xml:space="preserve"> - adcPress;</w:t>
      </w:r>
    </w:p>
    <w:p w14:paraId="517E55E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&lt;&lt; </w:t>
      </w:r>
      <w:r w:rsidRPr="003B2F98">
        <w:rPr>
          <w:rFonts w:ascii="Consolas" w:hAnsi="Consolas"/>
          <w:color w:val="098658"/>
          <w:sz w:val="18"/>
          <w:szCs w:val="18"/>
          <w:lang w:val="en-GB" w:eastAsia="de-AT"/>
        </w:rPr>
        <w:t>31</w:t>
      </w:r>
      <w:r w:rsidRPr="003B2F98">
        <w:rPr>
          <w:rFonts w:ascii="Consolas" w:hAnsi="Consolas"/>
          <w:color w:val="000000"/>
          <w:sz w:val="18"/>
          <w:szCs w:val="18"/>
          <w:lang w:val="en-GB" w:eastAsia="de-AT"/>
        </w:rPr>
        <w:t xml:space="preserve">) - var2) * </w:t>
      </w:r>
      <w:r w:rsidRPr="003B2F98">
        <w:rPr>
          <w:rFonts w:ascii="Consolas" w:hAnsi="Consolas"/>
          <w:color w:val="098658"/>
          <w:sz w:val="18"/>
          <w:szCs w:val="18"/>
          <w:lang w:val="en-GB" w:eastAsia="de-AT"/>
        </w:rPr>
        <w:t>3125</w:t>
      </w:r>
      <w:r w:rsidRPr="003B2F98">
        <w:rPr>
          <w:rFonts w:ascii="Consolas" w:hAnsi="Consolas"/>
          <w:color w:val="000000"/>
          <w:sz w:val="18"/>
          <w:szCs w:val="18"/>
          <w:lang w:val="en-GB" w:eastAsia="de-AT"/>
        </w:rPr>
        <w:t>) / var1;</w:t>
      </w:r>
    </w:p>
    <w:p w14:paraId="76B2A2D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)baroCompensation.P9)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25</w:t>
      </w:r>
      <w:r w:rsidRPr="003B2F98">
        <w:rPr>
          <w:rFonts w:ascii="Consolas" w:hAnsi="Consolas"/>
          <w:color w:val="000000"/>
          <w:sz w:val="18"/>
          <w:szCs w:val="18"/>
          <w:lang w:val="en-GB" w:eastAsia="de-AT"/>
        </w:rPr>
        <w:t>;</w:t>
      </w:r>
    </w:p>
    <w:p w14:paraId="3E1D4C4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lastRenderedPageBreak/>
        <w:t>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)baroCompensation.P8) * p) &gt;&gt; </w:t>
      </w:r>
      <w:r w:rsidRPr="003B2F98">
        <w:rPr>
          <w:rFonts w:ascii="Consolas" w:hAnsi="Consolas"/>
          <w:color w:val="098658"/>
          <w:sz w:val="18"/>
          <w:szCs w:val="18"/>
          <w:lang w:val="en-GB" w:eastAsia="de-AT"/>
        </w:rPr>
        <w:t>19</w:t>
      </w:r>
      <w:r w:rsidRPr="003B2F98">
        <w:rPr>
          <w:rFonts w:ascii="Consolas" w:hAnsi="Consolas"/>
          <w:color w:val="000000"/>
          <w:sz w:val="18"/>
          <w:szCs w:val="18"/>
          <w:lang w:val="en-GB" w:eastAsia="de-AT"/>
        </w:rPr>
        <w:t>;</w:t>
      </w:r>
    </w:p>
    <w:p w14:paraId="0503E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 var1 + var2)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)baroCompensation.P7) &lt;&lt;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w:t>
      </w:r>
    </w:p>
    <w:p w14:paraId="01EF02E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eastAsia="de-AT"/>
        </w:rPr>
        <w:t>return</w:t>
      </w:r>
      <w:r w:rsidRPr="003B2F98">
        <w:rPr>
          <w:rFonts w:ascii="Consolas" w:hAnsi="Consolas"/>
          <w:color w:val="000000"/>
          <w:sz w:val="18"/>
          <w:szCs w:val="18"/>
          <w:lang w:eastAsia="de-AT"/>
        </w:rPr>
        <w:t xml:space="preserve"> (</w:t>
      </w:r>
      <w:r w:rsidRPr="003B2F98">
        <w:rPr>
          <w:rFonts w:ascii="Consolas" w:hAnsi="Consolas"/>
          <w:color w:val="0000FF"/>
          <w:sz w:val="18"/>
          <w:szCs w:val="18"/>
          <w:lang w:eastAsia="de-AT"/>
        </w:rPr>
        <w:t>uint32_t</w:t>
      </w:r>
      <w:r w:rsidRPr="003B2F98">
        <w:rPr>
          <w:rFonts w:ascii="Consolas" w:hAnsi="Consolas"/>
          <w:color w:val="000000"/>
          <w:sz w:val="18"/>
          <w:szCs w:val="18"/>
          <w:lang w:eastAsia="de-AT"/>
        </w:rPr>
        <w:t>)p;</w:t>
      </w:r>
    </w:p>
    <w:p w14:paraId="494E473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eastAsia="de-AT"/>
        </w:rPr>
        <w:t>}</w:t>
      </w:r>
    </w:p>
    <w:p w14:paraId="2B70660D" w14:textId="77777777" w:rsidR="00525BF8" w:rsidRPr="000217D9" w:rsidRDefault="00525BF8" w:rsidP="000217D9"/>
    <w:p w14:paraId="2DC195B9" w14:textId="77777777" w:rsidR="000D7FDC" w:rsidRDefault="000D7FDC" w:rsidP="000D7FDC">
      <w:pPr>
        <w:pStyle w:val="berschrift4"/>
      </w:pPr>
      <w:bookmarkStart w:id="156" w:name="_Berechnung_der_Höhe"/>
      <w:bookmarkStart w:id="157" w:name="_Toc157499229"/>
      <w:bookmarkStart w:id="158" w:name="_Toc162295863"/>
      <w:bookmarkStart w:id="159" w:name="_Toc157499230"/>
      <w:bookmarkEnd w:id="156"/>
      <w:r w:rsidRPr="00603A47">
        <w:t>Berechnung der Höhe</w:t>
      </w:r>
      <w:bookmarkEnd w:id="157"/>
      <w:bookmarkEnd w:id="158"/>
    </w:p>
    <w:p w14:paraId="7699A1C3" w14:textId="77777777" w:rsidR="000D7FDC" w:rsidRDefault="000D7FDC" w:rsidP="000D7FDC">
      <w:r>
        <w:t xml:space="preserve">Mit dem gemessenen Luftdruck kann die aktuelle Höhe über dem Meeresspiegel ausgerechnet werden. Dafür wird eine Höhenberechnungsformel aus dem Datenblatt übernommen:  </w:t>
      </w:r>
    </w:p>
    <w:p w14:paraId="7EDFA195" w14:textId="77777777" w:rsidR="000D7FDC" w:rsidRDefault="000D7FDC" w:rsidP="000D7FDC"/>
    <w:p w14:paraId="6446D91F" w14:textId="77777777" w:rsidR="000D7FDC" w:rsidRDefault="000D7FDC" w:rsidP="000D7FDC">
      <w:pPr>
        <w:keepNext/>
        <w:jc w:val="center"/>
      </w:pPr>
      <w:r w:rsidRPr="00943346">
        <w:rPr>
          <w:noProof/>
        </w:rPr>
        <w:drawing>
          <wp:inline distT="0" distB="0" distL="0" distR="0" wp14:anchorId="28C62F4C" wp14:editId="56114210">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70"/>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0D046E2E" w14:textId="4E6230D8" w:rsidR="000D7FDC" w:rsidRDefault="000D7FDC" w:rsidP="000D7FDC">
      <w:pPr>
        <w:pStyle w:val="Beschriftung"/>
      </w:pPr>
      <w:bookmarkStart w:id="160" w:name="_Toc162295338"/>
      <w:r>
        <w:t xml:space="preserve">Abbildung </w:t>
      </w:r>
      <w:r>
        <w:fldChar w:fldCharType="begin"/>
      </w:r>
      <w:r>
        <w:instrText xml:space="preserve"> SEQ Abbildung \* ARABIC </w:instrText>
      </w:r>
      <w:r>
        <w:fldChar w:fldCharType="separate"/>
      </w:r>
      <w:r w:rsidR="00346EED">
        <w:rPr>
          <w:noProof/>
        </w:rPr>
        <w:t>32</w:t>
      </w:r>
      <w:r>
        <w:fldChar w:fldCharType="end"/>
      </w:r>
      <w:r>
        <w:t>: Formel Berechnung Höhe über Meeresspiegel</w:t>
      </w:r>
      <w:bookmarkEnd w:id="160"/>
    </w:p>
    <w:p w14:paraId="7E038E1C" w14:textId="77777777" w:rsidR="000D7FDC" w:rsidRDefault="000D7FDC" w:rsidP="000D7FDC"/>
    <w:p w14:paraId="696FB93D" w14:textId="77777777" w:rsidR="000D7FDC" w:rsidRDefault="000D7FDC" w:rsidP="000D7FDC">
      <w:r>
        <w:t>altitude … Höhe über den Meeresspiegel in Meter (m)</w:t>
      </w:r>
    </w:p>
    <w:p w14:paraId="7E2236BE" w14:textId="77777777" w:rsidR="000D7FDC" w:rsidRDefault="000D7FDC" w:rsidP="000D7FDC">
      <w:r>
        <w:t>p … gemessener Luftdruck in Hektopascal (hPa)</w:t>
      </w:r>
    </w:p>
    <w:p w14:paraId="019B1236" w14:textId="77777777" w:rsidR="000D7FDC" w:rsidRDefault="000D7FDC" w:rsidP="000D7FDC">
      <w:r>
        <w:t>p</w:t>
      </w:r>
      <w:r w:rsidRPr="001749E2">
        <w:rPr>
          <w:vertAlign w:val="subscript"/>
        </w:rPr>
        <w:t>0</w:t>
      </w:r>
      <w:r>
        <w:t xml:space="preserve"> … typischer Luftdruck am Meeresspiegel, normalerweise 1013,25hPa</w:t>
      </w:r>
    </w:p>
    <w:p w14:paraId="35164668" w14:textId="77777777" w:rsidR="000D7FDC" w:rsidRDefault="000D7FDC" w:rsidP="000D7FDC"/>
    <w:p w14:paraId="3297E4BE" w14:textId="77777777" w:rsidR="000D7FDC" w:rsidRPr="003A7944" w:rsidRDefault="000D7FDC" w:rsidP="000D7FDC">
      <w:pPr>
        <w:rPr>
          <w:b/>
        </w:rPr>
      </w:pPr>
      <w:r w:rsidRPr="003A7944">
        <w:rPr>
          <w:b/>
        </w:rPr>
        <w:t>Höhe über Meeresspiegel bestimmen:</w:t>
      </w:r>
    </w:p>
    <w:p w14:paraId="082F0DA7" w14:textId="77777777" w:rsidR="000D7FDC" w:rsidRPr="00CB693C" w:rsidRDefault="000D7FDC" w:rsidP="000D7FD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IMU_10DOF.c | Ausschnitt aus IMU_BARO_ReadBaro() Funktion</w:t>
      </w:r>
    </w:p>
    <w:p w14:paraId="102B797A"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 xml:space="preserve"> IMU_BARO_ReadBaro(</w:t>
      </w: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w:t>
      </w:r>
    </w:p>
    <w:p w14:paraId="6EE0092F" w14:textId="77777777" w:rsidR="000D7FD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w:t>
      </w:r>
    </w:p>
    <w:p w14:paraId="23CD39B0"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32ADC7F"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E59B985"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8000"/>
          <w:sz w:val="18"/>
          <w:szCs w:val="18"/>
          <w:lang w:val="en-GB" w:eastAsia="de-AT"/>
        </w:rPr>
        <w:t>// convert pressure to altitude according to datasheet</w:t>
      </w:r>
    </w:p>
    <w:p w14:paraId="032F04CD"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00FF"/>
          <w:sz w:val="18"/>
          <w:szCs w:val="18"/>
          <w:lang w:val="en-GB" w:eastAsia="de-AT"/>
        </w:rPr>
        <w:t>float</w:t>
      </w:r>
      <w:r w:rsidRPr="00CB693C">
        <w:rPr>
          <w:rFonts w:ascii="Consolas" w:hAnsi="Consolas"/>
          <w:color w:val="000000"/>
          <w:sz w:val="18"/>
          <w:szCs w:val="18"/>
          <w:lang w:val="en-GB" w:eastAsia="de-AT"/>
        </w:rPr>
        <w:t xml:space="preserve"> presshPa = baroPressure / </w:t>
      </w:r>
      <w:r w:rsidRPr="00CB693C">
        <w:rPr>
          <w:rFonts w:ascii="Consolas" w:hAnsi="Consolas"/>
          <w:color w:val="098658"/>
          <w:sz w:val="18"/>
          <w:szCs w:val="18"/>
          <w:lang w:val="en-GB" w:eastAsia="de-AT"/>
        </w:rPr>
        <w:t>100</w:t>
      </w:r>
      <w:r w:rsidRPr="00CB693C">
        <w:rPr>
          <w:rFonts w:ascii="Consolas" w:hAnsi="Consolas"/>
          <w:color w:val="000000"/>
          <w:sz w:val="18"/>
          <w:szCs w:val="18"/>
          <w:lang w:val="en-GB" w:eastAsia="de-AT"/>
        </w:rPr>
        <w:t>;</w:t>
      </w:r>
    </w:p>
    <w:p w14:paraId="3DD7EC16"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baroAltitude = (</w:t>
      </w:r>
      <w:r w:rsidRPr="00CB693C">
        <w:rPr>
          <w:rFonts w:ascii="Consolas" w:hAnsi="Consolas"/>
          <w:color w:val="098658"/>
          <w:sz w:val="18"/>
          <w:szCs w:val="18"/>
          <w:lang w:val="en-GB" w:eastAsia="de-AT"/>
        </w:rPr>
        <w:t>44330.0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pow(presshPa / </w:t>
      </w:r>
      <w:r w:rsidRPr="00CB693C">
        <w:rPr>
          <w:rFonts w:ascii="Consolas" w:hAnsi="Consolas"/>
          <w:color w:val="098658"/>
          <w:sz w:val="18"/>
          <w:szCs w:val="18"/>
          <w:lang w:val="en-GB" w:eastAsia="de-AT"/>
        </w:rPr>
        <w:t>1013.25</w:t>
      </w:r>
      <w:r w:rsidRPr="00CB693C">
        <w:rPr>
          <w:rFonts w:ascii="Consolas" w:hAnsi="Consolas"/>
          <w:color w:val="000000"/>
          <w:sz w:val="18"/>
          <w:szCs w:val="18"/>
          <w:lang w:val="en-GB" w:eastAsia="de-AT"/>
        </w:rPr>
        <w:t xml:space="preserve">,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5.255</w:t>
      </w:r>
      <w:r w:rsidRPr="00CB693C">
        <w:rPr>
          <w:rFonts w:ascii="Consolas" w:hAnsi="Consolas"/>
          <w:color w:val="000000"/>
          <w:sz w:val="18"/>
          <w:szCs w:val="18"/>
          <w:lang w:val="en-GB" w:eastAsia="de-AT"/>
        </w:rPr>
        <w:t>))) - baroAltitudeOffset;</w:t>
      </w:r>
    </w:p>
    <w:p w14:paraId="1F88EA01"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w:t>
      </w:r>
    </w:p>
    <w:p w14:paraId="6285E2F5" w14:textId="77777777" w:rsidR="000D7FDC" w:rsidRDefault="000D7FDC" w:rsidP="000D7FDC"/>
    <w:p w14:paraId="4560AC7E" w14:textId="77777777" w:rsidR="000D7FDC" w:rsidRPr="000217D9" w:rsidRDefault="000D7FDC" w:rsidP="000D7FDC">
      <w:r>
        <w:t xml:space="preserve">Dadurch, dass in der Berechnung die Variable </w:t>
      </w:r>
      <w:r w:rsidRPr="00546645">
        <w:rPr>
          <w:i/>
        </w:rPr>
        <w:t xml:space="preserve">baroAltitudeOffset </w:t>
      </w:r>
      <w:r>
        <w:t xml:space="preserve">verwendet wird, berechnet sich die relative Höhe der Drohne zum Boden. Wenn dieser Teil der Berechnung entfernt wird, kann die absolute Höhe bestimmt werden. </w:t>
      </w:r>
    </w:p>
    <w:p w14:paraId="537FB4E3" w14:textId="666C1E3D" w:rsidR="00132E77" w:rsidRPr="00407E21" w:rsidRDefault="00132E77">
      <w:pPr>
        <w:spacing w:line="240" w:lineRule="auto"/>
        <w:rPr>
          <w:rFonts w:cs="Arial"/>
          <w:b/>
          <w:bCs/>
          <w:sz w:val="26"/>
          <w:szCs w:val="26"/>
        </w:rPr>
      </w:pPr>
      <w:r>
        <w:br w:type="page"/>
      </w:r>
      <w:bookmarkStart w:id="161" w:name="_Toc157499233"/>
      <w:bookmarkEnd w:id="159"/>
    </w:p>
    <w:p w14:paraId="59C12A5B" w14:textId="310EA0F7" w:rsidR="006B4712" w:rsidRDefault="007E72F7" w:rsidP="006B4712">
      <w:pPr>
        <w:pStyle w:val="berschrift2"/>
      </w:pPr>
      <w:bookmarkStart w:id="162" w:name="_Motorregelalgorithmus"/>
      <w:bookmarkStart w:id="163" w:name="_Toc162295864"/>
      <w:bookmarkStart w:id="164" w:name="_Toc157499236"/>
      <w:bookmarkEnd w:id="161"/>
      <w:bookmarkEnd w:id="162"/>
      <w:r>
        <w:lastRenderedPageBreak/>
        <w:t>Motorregelalgorithmus</w:t>
      </w:r>
      <w:bookmarkEnd w:id="163"/>
      <w:r>
        <w:t xml:space="preserve"> </w:t>
      </w:r>
    </w:p>
    <w:p w14:paraId="6282D779" w14:textId="7E83A330" w:rsidR="006B4712" w:rsidRDefault="00445763" w:rsidP="006B4712">
      <w:pPr>
        <w:keepNext/>
        <w:jc w:val="center"/>
      </w:pPr>
      <w:r w:rsidRPr="00445763">
        <w:rPr>
          <w:noProof/>
        </w:rPr>
        <w:drawing>
          <wp:inline distT="0" distB="0" distL="0" distR="0" wp14:anchorId="1B185F47" wp14:editId="131DC09B">
            <wp:extent cx="8568692" cy="5673098"/>
            <wp:effectExtent l="0" t="0" r="3810" b="3810"/>
            <wp:docPr id="17930359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35943" name=""/>
                    <pic:cNvPicPr/>
                  </pic:nvPicPr>
                  <pic:blipFill>
                    <a:blip r:embed="rId71">
                      <a:extLst>
                        <a:ext uri="{96DAC541-7B7A-43D3-8B79-37D633B846F1}">
                          <asvg:svgBlip xmlns:asvg="http://schemas.microsoft.com/office/drawing/2016/SVG/main" r:embed="rId72"/>
                        </a:ext>
                      </a:extLst>
                    </a:blip>
                    <a:stretch>
                      <a:fillRect/>
                    </a:stretch>
                  </pic:blipFill>
                  <pic:spPr>
                    <a:xfrm rot="16200000">
                      <a:off x="0" y="0"/>
                      <a:ext cx="8588632" cy="5686300"/>
                    </a:xfrm>
                    <a:prstGeom prst="rect">
                      <a:avLst/>
                    </a:prstGeom>
                  </pic:spPr>
                </pic:pic>
              </a:graphicData>
            </a:graphic>
          </wp:inline>
        </w:drawing>
      </w:r>
    </w:p>
    <w:p w14:paraId="509124CF" w14:textId="7D723B29" w:rsidR="006B4712" w:rsidRDefault="006B4712" w:rsidP="006B4712">
      <w:pPr>
        <w:pStyle w:val="Beschriftung"/>
      </w:pPr>
      <w:bookmarkStart w:id="165" w:name="_Toc162295339"/>
      <w:r>
        <w:t xml:space="preserve">Abbildung </w:t>
      </w:r>
      <w:r>
        <w:fldChar w:fldCharType="begin"/>
      </w:r>
      <w:r>
        <w:instrText xml:space="preserve"> SEQ Abbildung \* ARABIC </w:instrText>
      </w:r>
      <w:r>
        <w:fldChar w:fldCharType="separate"/>
      </w:r>
      <w:r w:rsidR="00486905">
        <w:rPr>
          <w:noProof/>
        </w:rPr>
        <w:t>33</w:t>
      </w:r>
      <w:r>
        <w:fldChar w:fldCharType="end"/>
      </w:r>
      <w:r>
        <w:t xml:space="preserve">: </w:t>
      </w:r>
      <w:r w:rsidR="007E72F7">
        <w:t>Motorregelalgo</w:t>
      </w:r>
      <w:r w:rsidR="003551D5">
        <w:t>r</w:t>
      </w:r>
      <w:r w:rsidR="007E72F7">
        <w:t>ithmus</w:t>
      </w:r>
      <w:r>
        <w:t xml:space="preserve"> Architektur</w:t>
      </w:r>
      <w:bookmarkEnd w:id="165"/>
    </w:p>
    <w:p w14:paraId="6B3DE998" w14:textId="63BD1702" w:rsidR="006B4712" w:rsidRDefault="006B4712" w:rsidP="006B4712">
      <w:r>
        <w:lastRenderedPageBreak/>
        <w:t xml:space="preserve">Am Beginn des PID-Regelalgorithmus wird </w:t>
      </w:r>
      <w:r w:rsidR="006000D4">
        <w:t>die</w:t>
      </w:r>
      <w:r>
        <w:t xml:space="preserve"> Regelgröße (Istwert) mit Hilfe des IMU bestimmt. Dafür werden die MPU9250-Daten vom Accelerometer und Gyroskop mit der I2C1-Peripherie eingelesen</w:t>
      </w:r>
      <w:r w:rsidR="009F72E7">
        <w:t>,</w:t>
      </w:r>
      <w:r>
        <w:t xml:space="preserve"> in Lagewinkel</w:t>
      </w:r>
      <w:r w:rsidR="009F72E7">
        <w:t xml:space="preserve"> (Pitch, Roll und Yaw)</w:t>
      </w:r>
      <w:r>
        <w:t xml:space="preserve"> umgewandelt und in der Variable globalen </w:t>
      </w:r>
      <w:r w:rsidR="003E5603">
        <w:t>Variable</w:t>
      </w:r>
      <w:r>
        <w:t xml:space="preserve"> </w:t>
      </w:r>
      <w:r w:rsidRPr="00A32207">
        <w:rPr>
          <w:i/>
        </w:rPr>
        <w:t>angle</w:t>
      </w:r>
      <w:r>
        <w:t xml:space="preserve"> </w:t>
      </w:r>
      <w:r w:rsidRPr="00C71AF5">
        <w:t xml:space="preserve">gespeichert </w:t>
      </w:r>
      <w:r w:rsidRPr="00C71AF5">
        <w:rPr>
          <w:i/>
        </w:rPr>
        <w:t xml:space="preserve">(siehe: Kapitel </w:t>
      </w:r>
      <w:hyperlink w:anchor="_Einlesen_der_Accelerometer-" w:history="1">
        <w:r w:rsidRPr="00C71AF5">
          <w:rPr>
            <w:rStyle w:val="Hyperlink"/>
            <w:i/>
          </w:rPr>
          <w:t>5.</w:t>
        </w:r>
        <w:r w:rsidR="006212FC" w:rsidRPr="00C71AF5">
          <w:rPr>
            <w:rStyle w:val="Hyperlink"/>
            <w:i/>
          </w:rPr>
          <w:t>5.3.3</w:t>
        </w:r>
      </w:hyperlink>
      <w:r w:rsidR="006212FC" w:rsidRPr="00C71AF5">
        <w:rPr>
          <w:i/>
        </w:rPr>
        <w:t xml:space="preserve">, </w:t>
      </w:r>
      <w:hyperlink w:anchor="_Berechnen_der_Lagewinkel" w:history="1">
        <w:r w:rsidR="00C71AF5" w:rsidRPr="00C71AF5">
          <w:rPr>
            <w:rStyle w:val="Hyperlink"/>
            <w:i/>
          </w:rPr>
          <w:t>5.5.3.4</w:t>
        </w:r>
      </w:hyperlink>
      <w:r w:rsidRPr="00C71AF5">
        <w:rPr>
          <w:i/>
        </w:rPr>
        <w:t>)</w:t>
      </w:r>
      <w:r w:rsidRPr="00C71AF5">
        <w:t>.</w:t>
      </w:r>
    </w:p>
    <w:p w14:paraId="4137689A" w14:textId="77777777" w:rsidR="006B4712" w:rsidRDefault="006B4712" w:rsidP="006B4712"/>
    <w:p w14:paraId="05B4A381" w14:textId="49A416B7" w:rsidR="006B4712" w:rsidRDefault="006B4712" w:rsidP="006B4712">
      <w:r>
        <w:t xml:space="preserve">Als nächsten Schritt bestimmt der Regler die </w:t>
      </w:r>
      <w:r w:rsidR="003E435E">
        <w:t>Motorgeschwindigkeiten</w:t>
      </w:r>
      <w:r w:rsidR="00E609DB">
        <w:t xml:space="preserve">, um die Drohne in die gewünschte Lage zu bringen (Geschwindigkeiten von </w:t>
      </w:r>
      <w:r>
        <w:t>0-100%</w:t>
      </w:r>
      <w:r w:rsidR="00E609DB">
        <w:t xml:space="preserve">). </w:t>
      </w:r>
      <w:r>
        <w:t xml:space="preserve">Diese werden dann mit der Funktion </w:t>
      </w:r>
      <w:r w:rsidRPr="00104552">
        <w:rPr>
          <w:i/>
        </w:rPr>
        <w:t>DShot_SendThrottle()</w:t>
      </w:r>
      <w:r>
        <w:t xml:space="preserve"> an den Ausgangsalgorithmus </w:t>
      </w:r>
      <w:r w:rsidRPr="00003D33">
        <w:t>übergeben</w:t>
      </w:r>
      <w:r w:rsidR="00052423">
        <w:t xml:space="preserve">, der die Daten </w:t>
      </w:r>
      <w:r w:rsidR="003249B1">
        <w:t>mittels DShot-Protokolls</w:t>
      </w:r>
      <w:r w:rsidR="00052423">
        <w:t xml:space="preserve"> an den elect</w:t>
      </w:r>
      <w:r w:rsidR="00684CD0">
        <w:t>ronic</w:t>
      </w:r>
      <w:r w:rsidR="00052423">
        <w:t xml:space="preserve"> speed controller (ESC) </w:t>
      </w:r>
      <w:r w:rsidR="00684CD0">
        <w:t xml:space="preserve">mit der TIM3-Peripherie </w:t>
      </w:r>
      <w:r w:rsidR="00052423">
        <w:t>ü</w:t>
      </w:r>
      <w:r w:rsidR="001A5F7C">
        <w:t>bertr</w:t>
      </w:r>
      <w:r w:rsidR="003249B1">
        <w:t>ä</w:t>
      </w:r>
      <w:r w:rsidR="001A5F7C">
        <w:t>gt</w:t>
      </w:r>
      <w:r w:rsidR="00DA279B" w:rsidRPr="00003D33">
        <w:t xml:space="preserve"> </w:t>
      </w:r>
      <w:r w:rsidR="00DA279B" w:rsidRPr="00003D33">
        <w:rPr>
          <w:i/>
        </w:rPr>
        <w:t xml:space="preserve">(siehe: </w:t>
      </w:r>
      <w:hyperlink w:anchor="_Motoransteuerung_Software" w:history="1">
        <w:r w:rsidR="00DA279B" w:rsidRPr="00003D33">
          <w:rPr>
            <w:rStyle w:val="Hyperlink"/>
            <w:i/>
          </w:rPr>
          <w:t>Kapitel</w:t>
        </w:r>
        <w:r w:rsidR="00003D33" w:rsidRPr="00003D33">
          <w:rPr>
            <w:rStyle w:val="Hyperlink"/>
            <w:i/>
          </w:rPr>
          <w:t xml:space="preserve"> 5.7.3</w:t>
        </w:r>
      </w:hyperlink>
      <w:r w:rsidR="00DA279B" w:rsidRPr="00003D33">
        <w:rPr>
          <w:i/>
        </w:rPr>
        <w:t>)</w:t>
      </w:r>
      <w:r w:rsidRPr="00003D33">
        <w:t>.</w:t>
      </w:r>
      <w:r>
        <w:t xml:space="preserve">  </w:t>
      </w:r>
    </w:p>
    <w:p w14:paraId="3585D769" w14:textId="77777777" w:rsidR="000E57E4" w:rsidRDefault="000E57E4" w:rsidP="006B4712"/>
    <w:p w14:paraId="7083B0BA" w14:textId="73280777" w:rsidR="000E57E4" w:rsidRDefault="000E57E4" w:rsidP="006B4712">
      <w:r>
        <w:t xml:space="preserve">Damit der ESC nicht in einen Standby-Modus übergeht müssen durchgehend Werte geschickt werden. Die TIM14-Peripherie löst alle 1ms </w:t>
      </w:r>
      <w:r w:rsidR="007A2E80">
        <w:t xml:space="preserve">ein </w:t>
      </w:r>
      <w:r w:rsidR="00873573">
        <w:t>update</w:t>
      </w:r>
      <w:r w:rsidR="007A2E80">
        <w:t xml:space="preserve"> Interrupt</w:t>
      </w:r>
      <w:r w:rsidR="000B76D4">
        <w:t xml:space="preserve"> </w:t>
      </w:r>
      <w:r w:rsidR="000B76D4" w:rsidRPr="000B76D4">
        <w:rPr>
          <w:i/>
        </w:rPr>
        <w:t>DShot_WriteDataCallback()</w:t>
      </w:r>
      <w:r w:rsidR="007A2E80">
        <w:t xml:space="preserve"> aus. In der ISR wird </w:t>
      </w:r>
      <w:r w:rsidR="0080561F">
        <w:t>ein DShot-</w:t>
      </w:r>
      <w:r w:rsidR="007A2E80">
        <w:t xml:space="preserve">Paket aus </w:t>
      </w:r>
      <w:r w:rsidR="0080561F">
        <w:t>den Throttle-Werten gebildet und dann mit Hilfe des DMA</w:t>
      </w:r>
      <w:r w:rsidR="00C003A6">
        <w:t>1</w:t>
      </w:r>
      <w:r w:rsidR="0080561F">
        <w:t xml:space="preserve">-Controllers </w:t>
      </w:r>
      <w:r w:rsidR="00DA279B">
        <w:t xml:space="preserve">zu den PWM-Ausgängen der TIM3-Peripherie geschickt </w:t>
      </w:r>
      <w:r w:rsidR="00003D33" w:rsidRPr="00003D33">
        <w:rPr>
          <w:i/>
        </w:rPr>
        <w:t xml:space="preserve">(siehe: </w:t>
      </w:r>
      <w:hyperlink w:anchor="_Motoransteuerung_Software" w:history="1">
        <w:r w:rsidR="00003D33" w:rsidRPr="00003D33">
          <w:rPr>
            <w:rStyle w:val="Hyperlink"/>
            <w:i/>
          </w:rPr>
          <w:t>Kapitel 5.7.3</w:t>
        </w:r>
      </w:hyperlink>
      <w:r w:rsidR="00003D33" w:rsidRPr="00003D33">
        <w:rPr>
          <w:i/>
        </w:rPr>
        <w:t>)</w:t>
      </w:r>
      <w:r w:rsidR="00003D33">
        <w:rPr>
          <w:i/>
        </w:rPr>
        <w:t>.</w:t>
      </w:r>
      <w:r w:rsidR="00DA279B">
        <w:t xml:space="preserve"> </w:t>
      </w:r>
    </w:p>
    <w:p w14:paraId="417DFE6D" w14:textId="77777777" w:rsidR="003461EA" w:rsidRDefault="003461EA" w:rsidP="006B4712"/>
    <w:p w14:paraId="5326DC63" w14:textId="1B9CB9E1" w:rsidR="003551D5" w:rsidRDefault="003461EA" w:rsidP="006B4712">
      <w:r>
        <w:t xml:space="preserve">Damit alle vier Timer-Kanäle gleichzeitig das Ausgangssignal schicken, wird </w:t>
      </w:r>
      <w:r w:rsidR="00873573">
        <w:t>nach</w:t>
      </w:r>
      <w:r w:rsidR="00FA6E00">
        <w:t xml:space="preserve"> Beendung des Datentran</w:t>
      </w:r>
      <w:r w:rsidR="003F2F44">
        <w:t>s</w:t>
      </w:r>
      <w:r w:rsidR="00FA6E00">
        <w:t xml:space="preserve">fers ein </w:t>
      </w:r>
      <w:r w:rsidR="00873573">
        <w:t xml:space="preserve">transfer complete </w:t>
      </w:r>
      <w:r w:rsidR="00FA6E00">
        <w:t>Interrupt ausgelöst, indem der DMA</w:t>
      </w:r>
      <w:r w:rsidR="00873573">
        <w:t>1</w:t>
      </w:r>
      <w:r w:rsidR="00FA6E00">
        <w:t xml:space="preserve">-Controller deaktiviert wird. </w:t>
      </w:r>
      <w:r w:rsidR="00404059">
        <w:t xml:space="preserve">Damit </w:t>
      </w:r>
      <w:r w:rsidR="00286164">
        <w:t>im nächsten Zyklus</w:t>
      </w:r>
      <w:r w:rsidR="00404059">
        <w:t xml:space="preserve"> alle vier Kanäle gleichzeitig senden können, </w:t>
      </w:r>
      <w:r w:rsidR="00ED0B91">
        <w:t xml:space="preserve">werden </w:t>
      </w:r>
      <w:r w:rsidR="00562B5C">
        <w:t xml:space="preserve">zuerst </w:t>
      </w:r>
      <w:r w:rsidR="00245C00">
        <w:t xml:space="preserve">in </w:t>
      </w:r>
      <w:r w:rsidR="00245C00" w:rsidRPr="00245C00">
        <w:rPr>
          <w:i/>
        </w:rPr>
        <w:t>DShot_WriteDataCallback()</w:t>
      </w:r>
      <w:r w:rsidR="00562B5C">
        <w:rPr>
          <w:i/>
        </w:rPr>
        <w:t xml:space="preserve"> </w:t>
      </w:r>
      <w:r w:rsidR="00ED0B91">
        <w:t>alle vier</w:t>
      </w:r>
      <w:r w:rsidR="00562B5C">
        <w:t xml:space="preserve"> Übertragung</w:t>
      </w:r>
      <w:r w:rsidR="00ED0B91">
        <w:t>en</w:t>
      </w:r>
      <w:r w:rsidR="00562B5C">
        <w:t xml:space="preserve"> </w:t>
      </w:r>
      <w:r w:rsidR="00ED0B91">
        <w:t>vorbereitet</w:t>
      </w:r>
      <w:r w:rsidR="00562B5C">
        <w:t xml:space="preserve"> </w:t>
      </w:r>
      <w:r w:rsidR="00245C00">
        <w:t>und danach</w:t>
      </w:r>
      <w:r w:rsidR="0041623B">
        <w:t xml:space="preserve"> der Transfer der einzelnen </w:t>
      </w:r>
      <w:r w:rsidR="00245C00">
        <w:t>DMA</w:t>
      </w:r>
      <w:r w:rsidR="00562B5C">
        <w:t>1</w:t>
      </w:r>
      <w:r w:rsidR="00245C00">
        <w:t>-Controller</w:t>
      </w:r>
      <w:r w:rsidR="0041623B">
        <w:t>-Kanäle</w:t>
      </w:r>
      <w:r w:rsidR="00245C00">
        <w:t xml:space="preserve"> gestartet</w:t>
      </w:r>
      <w:r w:rsidR="00597A40">
        <w:t xml:space="preserve"> </w:t>
      </w:r>
      <w:r w:rsidR="003F2F44" w:rsidRPr="00003D33">
        <w:rPr>
          <w:i/>
        </w:rPr>
        <w:t xml:space="preserve">(siehe: </w:t>
      </w:r>
      <w:hyperlink w:anchor="_Motoransteuerung_Software" w:history="1">
        <w:r w:rsidR="003F2F44" w:rsidRPr="00003D33">
          <w:rPr>
            <w:rStyle w:val="Hyperlink"/>
            <w:i/>
          </w:rPr>
          <w:t>Kapitel 5.7.3</w:t>
        </w:r>
      </w:hyperlink>
      <w:r w:rsidR="003F2F44" w:rsidRPr="00003D33">
        <w:rPr>
          <w:i/>
        </w:rPr>
        <w:t>)</w:t>
      </w:r>
      <w:r w:rsidR="003F2F44">
        <w:rPr>
          <w:i/>
        </w:rPr>
        <w:t>.</w:t>
      </w:r>
      <w:r w:rsidR="00245C00">
        <w:t xml:space="preserve"> </w:t>
      </w:r>
    </w:p>
    <w:p w14:paraId="3D99CA8C" w14:textId="6B6196EC" w:rsidR="003461EA" w:rsidRDefault="00245C00" w:rsidP="006B4712">
      <w:r>
        <w:t xml:space="preserve">Dadurch herrscht </w:t>
      </w:r>
      <w:r w:rsidR="00A33796">
        <w:t>bei jedem Zyklus</w:t>
      </w:r>
      <w:r>
        <w:t xml:space="preserve"> </w:t>
      </w:r>
      <w:r w:rsidR="00F45CEE">
        <w:t>die bestmögliche parallele Übertragung der Motordaten.</w:t>
      </w:r>
    </w:p>
    <w:p w14:paraId="5CC60A81" w14:textId="77777777" w:rsidR="006458FF" w:rsidRDefault="006458FF">
      <w:pPr>
        <w:spacing w:line="240" w:lineRule="auto"/>
        <w:rPr>
          <w:rFonts w:cs="Courier New"/>
          <w:b/>
          <w:bCs/>
          <w:sz w:val="28"/>
        </w:rPr>
      </w:pPr>
      <w:r>
        <w:br w:type="page"/>
      </w:r>
    </w:p>
    <w:p w14:paraId="09753123" w14:textId="71B235C7" w:rsidR="00003ABE" w:rsidRDefault="00C82A81" w:rsidP="006458FF">
      <w:pPr>
        <w:pStyle w:val="berschrift2"/>
      </w:pPr>
      <w:bookmarkStart w:id="166" w:name="_Toc162295865"/>
      <w:r>
        <w:lastRenderedPageBreak/>
        <w:t>Motora</w:t>
      </w:r>
      <w:r w:rsidR="00003ABE">
        <w:t>nsteuerung</w:t>
      </w:r>
      <w:bookmarkEnd w:id="164"/>
      <w:bookmarkEnd w:id="166"/>
    </w:p>
    <w:p w14:paraId="19A1C467" w14:textId="77777777" w:rsidR="00003ABE" w:rsidRDefault="00003ABE" w:rsidP="00003ABE">
      <w:pPr>
        <w:pStyle w:val="berschrift3"/>
      </w:pPr>
      <w:bookmarkStart w:id="167" w:name="_Toc157499238"/>
      <w:bookmarkStart w:id="168" w:name="_Toc162295866"/>
      <w:r>
        <w:t>DShot Protokoll</w:t>
      </w:r>
      <w:bookmarkEnd w:id="167"/>
      <w:bookmarkEnd w:id="168"/>
    </w:p>
    <w:p w14:paraId="3EDFFD69" w14:textId="198E569D" w:rsidR="00DB547D" w:rsidRDefault="004708F5" w:rsidP="00FA057D">
      <w:r>
        <w:t xml:space="preserve">Zum Ansteuern </w:t>
      </w:r>
      <w:r w:rsidR="00175E36">
        <w:t>der Motoren müssen Befehle an d</w:t>
      </w:r>
      <w:r w:rsidR="00E57A7F">
        <w:t>e</w:t>
      </w:r>
      <w:r w:rsidR="000D38D7">
        <w:t>m</w:t>
      </w:r>
      <w:r w:rsidR="00E57A7F">
        <w:t xml:space="preserve"> Electronic Speed Controller</w:t>
      </w:r>
      <w:r w:rsidR="00175E36">
        <w:t xml:space="preserve"> </w:t>
      </w:r>
      <w:r w:rsidR="00E57A7F">
        <w:t>(</w:t>
      </w:r>
      <w:r w:rsidR="00175E36">
        <w:t>ESC</w:t>
      </w:r>
      <w:r w:rsidR="00E57A7F">
        <w:t>)</w:t>
      </w:r>
      <w:r w:rsidR="00175E36">
        <w:t xml:space="preserve"> geschickt werden. Dafür wird das DShot-Protokoll verwendet. </w:t>
      </w:r>
      <w:r w:rsidR="009B3959">
        <w:t xml:space="preserve">Im Vergleich zur analogen PWM-Ansteuerung </w:t>
      </w:r>
      <w:r w:rsidR="00AD4C43">
        <w:t xml:space="preserve">der ESC, </w:t>
      </w:r>
      <w:r w:rsidR="007250FE">
        <w:t xml:space="preserve">werden </w:t>
      </w:r>
      <w:r w:rsidR="00AD4C43">
        <w:t xml:space="preserve">die DShot-Signale um ein Vielfaches schneller </w:t>
      </w:r>
      <w:r w:rsidR="007250FE">
        <w:t xml:space="preserve">gesendet </w:t>
      </w:r>
      <w:r w:rsidR="00AD4C43">
        <w:t xml:space="preserve">und </w:t>
      </w:r>
      <w:r w:rsidR="00E77F6A">
        <w:t xml:space="preserve">dadurch, dass es sich um ein digitales Protokoll handelt, wird </w:t>
      </w:r>
      <w:r w:rsidR="00AD4C43">
        <w:t xml:space="preserve">keine </w:t>
      </w:r>
      <w:r w:rsidR="00DB547D">
        <w:t>Kalibrierungssequenz</w:t>
      </w:r>
      <w:r w:rsidR="007250FE">
        <w:t xml:space="preserve"> der Throttle</w:t>
      </w:r>
      <w:r w:rsidR="0003560D">
        <w:t xml:space="preserve"> Minimal- und Maximalwerte</w:t>
      </w:r>
      <w:r w:rsidR="00E77F6A">
        <w:t xml:space="preserve"> benötigt</w:t>
      </w:r>
      <w:r w:rsidR="00AD4C43">
        <w:t>.</w:t>
      </w:r>
    </w:p>
    <w:p w14:paraId="6F251509" w14:textId="70F5722D" w:rsidR="00FA057D" w:rsidRDefault="00FA057D" w:rsidP="00FA057D"/>
    <w:p w14:paraId="613E1721" w14:textId="34F64E44" w:rsidR="008961A5" w:rsidRPr="0036760A" w:rsidRDefault="001C2304" w:rsidP="00FA057D">
      <w:pPr>
        <w:rPr>
          <w:sz w:val="24"/>
          <w:szCs w:val="28"/>
        </w:rPr>
      </w:pPr>
      <w:r>
        <w:t>Das Protokoll besteht aus 16 Bits</w:t>
      </w:r>
      <w:r w:rsidR="00224110">
        <w:t>. Um zwischen 0 und 1 zu unterscheiden</w:t>
      </w:r>
      <w:r w:rsidR="00AD5ADF">
        <w:t>, wird der PWM Duty-Cycle des Signals verändert.</w:t>
      </w:r>
      <w:r w:rsidR="006B77E5">
        <w:t xml:space="preserve"> </w:t>
      </w:r>
      <w:r w:rsidR="000D38D7">
        <w:t xml:space="preserve">Ein Duty-Cycle von 75% entspricht </w:t>
      </w:r>
      <w:r w:rsidR="00335C6B">
        <w:t xml:space="preserve">einer ‚1‘ und ein Duty-Cycle von 37,5% entspricht </w:t>
      </w:r>
      <w:r w:rsidR="00C616EA">
        <w:t xml:space="preserve">einer ‚0‘. </w:t>
      </w:r>
      <w:r w:rsidR="00167C41">
        <w:t xml:space="preserve">Das Protokoll gibt es </w:t>
      </w:r>
      <w:r w:rsidR="00167CE0">
        <w:t xml:space="preserve">in </w:t>
      </w:r>
      <w:r w:rsidR="00167C41">
        <w:t>mehreren Geschwindigkeiten (DShot150, DShot300, DShot600, DShot1200)</w:t>
      </w:r>
      <w:r w:rsidR="00F14854">
        <w:t xml:space="preserve">, wobei die Zahl angibt, in welcher Frequenz </w:t>
      </w:r>
      <w:r w:rsidR="00475D6E">
        <w:t>(</w:t>
      </w:r>
      <w:r w:rsidR="00E25E48">
        <w:t>f</w:t>
      </w:r>
      <w:r w:rsidR="00E25E48" w:rsidRPr="00E25E48">
        <w:rPr>
          <w:vertAlign w:val="subscript"/>
        </w:rPr>
        <w:t>DShot</w:t>
      </w:r>
      <w:r w:rsidR="00E25E48">
        <w:t xml:space="preserve"> </w:t>
      </w:r>
      <w:r w:rsidR="00475D6E">
        <w:t>in Kilohertz)</w:t>
      </w:r>
      <w:r w:rsidR="00A02742">
        <w:t xml:space="preserve"> </w:t>
      </w:r>
      <w:r w:rsidR="00F14854">
        <w:t>ein Bit gesendet wird.</w:t>
      </w:r>
      <w:r w:rsidR="009C2B78">
        <w:t xml:space="preserve"> Der/Die BenutzerIn kann</w:t>
      </w:r>
      <w:r w:rsidR="00C616EA">
        <w:t xml:space="preserve"> sich</w:t>
      </w:r>
      <w:r w:rsidR="009C2B78">
        <w:t xml:space="preserve"> aussuchen mit welcher Geschwindigkeit </w:t>
      </w:r>
      <w:r w:rsidR="005467C0">
        <w:t xml:space="preserve">die Bits gesendet werden </w:t>
      </w:r>
      <w:r w:rsidR="005467C0" w:rsidRPr="0099560C">
        <w:t xml:space="preserve">soll – </w:t>
      </w:r>
      <w:r w:rsidR="005467C0" w:rsidRPr="0099560C">
        <w:rPr>
          <w:i/>
        </w:rPr>
        <w:t>siehe</w:t>
      </w:r>
      <w:r w:rsidR="0099560C" w:rsidRPr="0099560C">
        <w:rPr>
          <w:i/>
        </w:rPr>
        <w:t xml:space="preserve">: </w:t>
      </w:r>
      <w:hyperlink w:anchor="_Initialisierung_Motoransteuerung" w:history="1">
        <w:r w:rsidR="0099560C" w:rsidRPr="0099560C">
          <w:rPr>
            <w:rStyle w:val="Hyperlink"/>
            <w:i/>
          </w:rPr>
          <w:t>Kapitel</w:t>
        </w:r>
        <w:r w:rsidR="005467C0" w:rsidRPr="0099560C">
          <w:rPr>
            <w:rStyle w:val="Hyperlink"/>
            <w:i/>
          </w:rPr>
          <w:t xml:space="preserve"> </w:t>
        </w:r>
        <w:r w:rsidR="001D1648" w:rsidRPr="0099560C">
          <w:rPr>
            <w:rStyle w:val="Hyperlink"/>
            <w:i/>
          </w:rPr>
          <w:t>5.</w:t>
        </w:r>
        <w:r w:rsidR="0099560C" w:rsidRPr="0099560C">
          <w:rPr>
            <w:rStyle w:val="Hyperlink"/>
            <w:i/>
          </w:rPr>
          <w:t>7</w:t>
        </w:r>
        <w:r w:rsidR="001D1648" w:rsidRPr="0099560C">
          <w:rPr>
            <w:rStyle w:val="Hyperlink"/>
            <w:i/>
          </w:rPr>
          <w:t>.2</w:t>
        </w:r>
      </w:hyperlink>
      <w:r w:rsidR="001D1648" w:rsidRPr="0099560C">
        <w:rPr>
          <w:i/>
        </w:rPr>
        <w:t xml:space="preserve"> </w:t>
      </w:r>
    </w:p>
    <w:p w14:paraId="6AB008C3" w14:textId="77777777" w:rsidR="00642063" w:rsidRDefault="00642063" w:rsidP="00FA057D"/>
    <w:p w14:paraId="3B81CA6A" w14:textId="08BF700A" w:rsidR="0061638B" w:rsidRDefault="00421FE0" w:rsidP="0061638B">
      <w:pPr>
        <w:keepNext/>
        <w:jc w:val="center"/>
      </w:pPr>
      <w:r w:rsidRPr="00421FE0">
        <w:rPr>
          <w:noProof/>
        </w:rPr>
        <w:drawing>
          <wp:inline distT="0" distB="0" distL="0" distR="0" wp14:anchorId="3339F4B8" wp14:editId="160738DF">
            <wp:extent cx="3805915" cy="1455088"/>
            <wp:effectExtent l="0" t="0" r="4445" b="0"/>
            <wp:docPr id="5255921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2117" name=""/>
                    <pic:cNvPicPr/>
                  </pic:nvPicPr>
                  <pic:blipFill rotWithShape="1">
                    <a:blip r:embed="rId73">
                      <a:extLst>
                        <a:ext uri="{96DAC541-7B7A-43D3-8B79-37D633B846F1}">
                          <asvg:svgBlip xmlns:asvg="http://schemas.microsoft.com/office/drawing/2016/SVG/main" r:embed="rId74"/>
                        </a:ext>
                      </a:extLst>
                    </a:blip>
                    <a:srcRect l="92773" t="16255" r="5246" b="78205"/>
                    <a:stretch/>
                  </pic:blipFill>
                  <pic:spPr bwMode="auto">
                    <a:xfrm>
                      <a:off x="0" y="0"/>
                      <a:ext cx="3997332" cy="1528271"/>
                    </a:xfrm>
                    <a:prstGeom prst="rect">
                      <a:avLst/>
                    </a:prstGeom>
                    <a:ln>
                      <a:noFill/>
                    </a:ln>
                    <a:extLst>
                      <a:ext uri="{53640926-AAD7-44D8-BBD7-CCE9431645EC}">
                        <a14:shadowObscured xmlns:a14="http://schemas.microsoft.com/office/drawing/2010/main"/>
                      </a:ext>
                    </a:extLst>
                  </pic:spPr>
                </pic:pic>
              </a:graphicData>
            </a:graphic>
          </wp:inline>
        </w:drawing>
      </w:r>
    </w:p>
    <w:p w14:paraId="5E589AD8" w14:textId="753449CF" w:rsidR="00642063" w:rsidRDefault="0061638B" w:rsidP="004D112A">
      <w:pPr>
        <w:pStyle w:val="Beschriftung"/>
      </w:pPr>
      <w:bookmarkStart w:id="169" w:name="_Toc162295340"/>
      <w:r>
        <w:t xml:space="preserve">Abbildung </w:t>
      </w:r>
      <w:r>
        <w:fldChar w:fldCharType="begin"/>
      </w:r>
      <w:r>
        <w:instrText xml:space="preserve"> SEQ Abbildung \* ARABIC </w:instrText>
      </w:r>
      <w:r>
        <w:fldChar w:fldCharType="separate"/>
      </w:r>
      <w:r w:rsidR="00346EED">
        <w:rPr>
          <w:noProof/>
        </w:rPr>
        <w:t>34</w:t>
      </w:r>
      <w:r>
        <w:fldChar w:fldCharType="end"/>
      </w:r>
      <w:r>
        <w:t xml:space="preserve">: DShot Bit </w:t>
      </w:r>
      <w:r w:rsidR="00A23960">
        <w:t xml:space="preserve">0/1 </w:t>
      </w:r>
      <w:r>
        <w:t>Duty Cycle</w:t>
      </w:r>
      <w:r w:rsidR="003D7A91">
        <w:t xml:space="preserve"> + Geschwindigkeit</w:t>
      </w:r>
      <w:bookmarkEnd w:id="169"/>
    </w:p>
    <w:p w14:paraId="6C89DC3D" w14:textId="77777777" w:rsidR="00642063" w:rsidRDefault="00642063" w:rsidP="00FA057D"/>
    <w:p w14:paraId="04A06796" w14:textId="74DBCC7F" w:rsidR="00DB547D" w:rsidRDefault="006B77E5" w:rsidP="00FA057D">
      <w:r>
        <w:t xml:space="preserve">Die ersten 11 Bits beinhalten </w:t>
      </w:r>
      <w:r w:rsidR="002C30C8">
        <w:t>d</w:t>
      </w:r>
      <w:r w:rsidR="00E25E48">
        <w:t>en</w:t>
      </w:r>
      <w:r w:rsidR="009E668B">
        <w:t xml:space="preserve"> Throttle</w:t>
      </w:r>
      <w:r w:rsidR="0088203F">
        <w:t>-W</w:t>
      </w:r>
      <w:r w:rsidR="009E668B">
        <w:t>ert in Prozent</w:t>
      </w:r>
      <w:r w:rsidR="002C30C8">
        <w:t xml:space="preserve">, wobei </w:t>
      </w:r>
      <w:r w:rsidR="009E668B">
        <w:t xml:space="preserve">48 = 0% Throttle und 2048 = 100% Throttle. Die Zahlenwerte 0 bis 47 sind für spezielle Befehle </w:t>
      </w:r>
      <w:r w:rsidR="008961A5">
        <w:t xml:space="preserve">reserviert. </w:t>
      </w:r>
    </w:p>
    <w:p w14:paraId="5C531292" w14:textId="7A76BDF8" w:rsidR="008961A5" w:rsidRDefault="008961A5" w:rsidP="00FA057D">
      <w:r>
        <w:t xml:space="preserve">Mit dem nächsten Bit kann </w:t>
      </w:r>
      <w:r w:rsidR="002255A5">
        <w:t>eine Telemetrie-Anfrage gesendet werden, die bei</w:t>
      </w:r>
      <w:r w:rsidR="00EB1CAB">
        <w:t xml:space="preserve"> einer erweiterten Version des Protokolls</w:t>
      </w:r>
      <w:r w:rsidR="002255A5">
        <w:t xml:space="preserve"> </w:t>
      </w:r>
      <w:r w:rsidR="00EB1CAB">
        <w:t>(</w:t>
      </w:r>
      <w:r w:rsidR="002255A5">
        <w:t>bidirektionalen DShot</w:t>
      </w:r>
      <w:r w:rsidR="00EB1CAB">
        <w:t>)</w:t>
      </w:r>
      <w:r w:rsidR="002255A5">
        <w:t xml:space="preserve"> verwendet werden kann. </w:t>
      </w:r>
      <w:r w:rsidR="00EB1CAB">
        <w:t>Die ESC</w:t>
      </w:r>
      <w:r w:rsidR="00D56148">
        <w:t xml:space="preserve">, die </w:t>
      </w:r>
      <w:r w:rsidR="005672D0">
        <w:t xml:space="preserve">für die Diplomarbeit </w:t>
      </w:r>
      <w:r w:rsidR="00D56148">
        <w:t xml:space="preserve">verwendet wird, </w:t>
      </w:r>
      <w:r w:rsidR="005672D0">
        <w:t>unterstützt diese Variante nicht.</w:t>
      </w:r>
    </w:p>
    <w:p w14:paraId="01C6648D" w14:textId="0BCA11A2" w:rsidR="002255A5" w:rsidRDefault="002A2719" w:rsidP="00FA057D">
      <w:r>
        <w:t xml:space="preserve">Die letzten 4 Bits bilden eine Checksumme, die aus der XOR-Verknüpfung </w:t>
      </w:r>
      <w:r w:rsidR="000B331B">
        <w:t>der ersten 12 Bits in jeweils Viererblöcken</w:t>
      </w:r>
      <w:r w:rsidR="006439F5">
        <w:t xml:space="preserve"> gebildet wird. </w:t>
      </w:r>
      <w:r w:rsidR="000C4D42">
        <w:t xml:space="preserve">Die Ruhezeit zwischen Paketen ist </w:t>
      </w:r>
      <w:r w:rsidR="00546E24">
        <w:t>im low-Zustand.</w:t>
      </w:r>
      <w:r w:rsidR="000C4D42">
        <w:t xml:space="preserve"> </w:t>
      </w:r>
    </w:p>
    <w:p w14:paraId="51E1BA91" w14:textId="77777777" w:rsidR="00804CBB" w:rsidRDefault="00804CBB" w:rsidP="00FA057D"/>
    <w:p w14:paraId="6DC1D2B1" w14:textId="36FAC937" w:rsidR="00B915E1" w:rsidRDefault="00280524" w:rsidP="00B915E1">
      <w:pPr>
        <w:keepNext/>
        <w:jc w:val="center"/>
      </w:pPr>
      <w:r>
        <w:rPr>
          <w:noProof/>
        </w:rPr>
        <w:drawing>
          <wp:inline distT="0" distB="0" distL="0" distR="0" wp14:anchorId="090DEBF4" wp14:editId="280635E6">
            <wp:extent cx="5764694" cy="1081377"/>
            <wp:effectExtent l="0" t="0" r="0" b="5080"/>
            <wp:docPr id="11864475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4974" t="42626" b="4475"/>
                    <a:stretch/>
                  </pic:blipFill>
                  <pic:spPr bwMode="auto">
                    <a:xfrm>
                      <a:off x="0" y="0"/>
                      <a:ext cx="5810677" cy="1090003"/>
                    </a:xfrm>
                    <a:prstGeom prst="rect">
                      <a:avLst/>
                    </a:prstGeom>
                    <a:noFill/>
                    <a:ln>
                      <a:noFill/>
                    </a:ln>
                    <a:extLst>
                      <a:ext uri="{53640926-AAD7-44D8-BBD7-CCE9431645EC}">
                        <a14:shadowObscured xmlns:a14="http://schemas.microsoft.com/office/drawing/2010/main"/>
                      </a:ext>
                    </a:extLst>
                  </pic:spPr>
                </pic:pic>
              </a:graphicData>
            </a:graphic>
          </wp:inline>
        </w:drawing>
      </w:r>
    </w:p>
    <w:p w14:paraId="74BCC397" w14:textId="39C8480C" w:rsidR="005D4D1E" w:rsidRDefault="00B915E1" w:rsidP="004D112A">
      <w:pPr>
        <w:pStyle w:val="Beschriftung"/>
      </w:pPr>
      <w:bookmarkStart w:id="170" w:name="_Toc162295341"/>
      <w:r>
        <w:t xml:space="preserve">Abbildung </w:t>
      </w:r>
      <w:r>
        <w:fldChar w:fldCharType="begin"/>
      </w:r>
      <w:r>
        <w:instrText xml:space="preserve"> SEQ Abbildung \* ARABIC </w:instrText>
      </w:r>
      <w:r>
        <w:fldChar w:fldCharType="separate"/>
      </w:r>
      <w:r w:rsidR="00346EED">
        <w:rPr>
          <w:noProof/>
        </w:rPr>
        <w:t>35</w:t>
      </w:r>
      <w:r>
        <w:fldChar w:fldCharType="end"/>
      </w:r>
      <w:r>
        <w:t>: DShot Beispiel Übertragung</w:t>
      </w:r>
      <w:bookmarkEnd w:id="170"/>
    </w:p>
    <w:p w14:paraId="1B167914" w14:textId="77777777" w:rsidR="006439F5" w:rsidRDefault="006439F5" w:rsidP="00FA057D"/>
    <w:p w14:paraId="2978AF15" w14:textId="75F3AF0B" w:rsidR="00161C62" w:rsidRDefault="00161C62" w:rsidP="00FA057D">
      <w:r>
        <w:t xml:space="preserve">In der Beispielübertragung </w:t>
      </w:r>
      <w:r w:rsidR="002C3A9E">
        <w:t xml:space="preserve">wird der </w:t>
      </w:r>
      <w:r w:rsidR="004E0764">
        <w:t>Zahlenwert</w:t>
      </w:r>
      <w:r w:rsidR="0088203F">
        <w:t xml:space="preserve"> </w:t>
      </w:r>
      <w:r w:rsidR="004E0764">
        <w:t>0b</w:t>
      </w:r>
      <w:r w:rsidR="0088203F">
        <w:t>1</w:t>
      </w:r>
      <w:r w:rsidR="004E0764">
        <w:t>0000011000</w:t>
      </w:r>
      <w:r w:rsidR="00B845ED">
        <w:t xml:space="preserve"> (1048)</w:t>
      </w:r>
      <w:r w:rsidR="004E0764">
        <w:t xml:space="preserve"> geschickt. Dieser entspricht einen Throttle-Wert von </w:t>
      </w:r>
      <w:r w:rsidR="00B845ED">
        <w:t>50%. Die Telem</w:t>
      </w:r>
      <w:r w:rsidR="004C32D3">
        <w:t>e</w:t>
      </w:r>
      <w:r w:rsidR="00B845ED">
        <w:t xml:space="preserve">try Request ist </w:t>
      </w:r>
      <w:r w:rsidR="004C32D3">
        <w:t>ausgeschalte</w:t>
      </w:r>
      <w:r w:rsidR="009C7DD3">
        <w:t>t</w:t>
      </w:r>
      <w:r w:rsidR="005B5393">
        <w:t>,</w:t>
      </w:r>
      <w:r w:rsidR="004C32D3">
        <w:t xml:space="preserve"> und die</w:t>
      </w:r>
      <w:r w:rsidR="00317949">
        <w:t xml:space="preserve"> Berechnung der</w:t>
      </w:r>
      <w:r w:rsidR="004C32D3">
        <w:t xml:space="preserve"> Checksumme</w:t>
      </w:r>
      <w:r w:rsidR="00293194">
        <w:t xml:space="preserve"> </w:t>
      </w:r>
      <w:r w:rsidR="00317949">
        <w:t xml:space="preserve">ergibt </w:t>
      </w:r>
      <w:r w:rsidR="00293194">
        <w:t>dem Wert 0b1011</w:t>
      </w:r>
      <w:r w:rsidR="003352D8">
        <w:t xml:space="preserve">, der am Ende </w:t>
      </w:r>
      <w:r w:rsidR="004E35FA">
        <w:t xml:space="preserve">des Pakets </w:t>
      </w:r>
      <w:r w:rsidR="003352D8">
        <w:t>ausgegeben wird</w:t>
      </w:r>
      <w:r w:rsidR="004C32D3">
        <w:t>.</w:t>
      </w:r>
    </w:p>
    <w:p w14:paraId="5A5126BF" w14:textId="541C0C85" w:rsidR="00ED5974" w:rsidRDefault="003D6452" w:rsidP="00ED5974">
      <w:pPr>
        <w:pStyle w:val="berschrift3"/>
      </w:pPr>
      <w:bookmarkStart w:id="171" w:name="_Initialisierung_Motoransteuerung"/>
      <w:bookmarkStart w:id="172" w:name="_Toc162295867"/>
      <w:bookmarkEnd w:id="171"/>
      <w:r>
        <w:lastRenderedPageBreak/>
        <w:t>Initialisierung</w:t>
      </w:r>
      <w:r w:rsidR="006C00E3">
        <w:t xml:space="preserve"> Motoransteuerung</w:t>
      </w:r>
      <w:bookmarkEnd w:id="172"/>
    </w:p>
    <w:p w14:paraId="0793EA48" w14:textId="6AF07717" w:rsidR="00DF7A51" w:rsidRPr="001C3F62" w:rsidRDefault="00DF7A51" w:rsidP="001C3F6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Dateiname: dshot.c</w:t>
      </w:r>
    </w:p>
    <w:p w14:paraId="3114223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8000"/>
          <w:sz w:val="18"/>
          <w:szCs w:val="18"/>
          <w:lang w:eastAsia="de-AT"/>
        </w:rPr>
        <w:t>/**</w:t>
      </w:r>
    </w:p>
    <w:p w14:paraId="6C71626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@brief</w:t>
      </w:r>
      <w:r w:rsidRPr="001C3F62">
        <w:rPr>
          <w:rFonts w:ascii="Consolas" w:hAnsi="Consolas"/>
          <w:color w:val="008000"/>
          <w:sz w:val="18"/>
          <w:szCs w:val="18"/>
          <w:lang w:val="en-GB" w:eastAsia="de-AT"/>
        </w:rPr>
        <w:t xml:space="preserve"> This function initializes the output ESC DShot signal</w:t>
      </w:r>
    </w:p>
    <w:p w14:paraId="54D8319A"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htim pointer to TIM_HandleTypeDef (output timer)</w:t>
      </w:r>
    </w:p>
    <w:p w14:paraId="04F3BF49"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protocol DSHOT150, DSHOT300, DSHOT600</w:t>
      </w:r>
    </w:p>
    <w:p w14:paraId="15FDFAE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updateTim pointer to TIM_HandleTypeDef (executes 1ms interrupt)</w:t>
      </w:r>
    </w:p>
    <w:p w14:paraId="4B906B2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@return</w:t>
      </w:r>
      <w:r w:rsidRPr="001C3F62">
        <w:rPr>
          <w:rFonts w:ascii="Consolas" w:hAnsi="Consolas"/>
          <w:color w:val="008000"/>
          <w:sz w:val="18"/>
          <w:szCs w:val="18"/>
          <w:lang w:val="en-GB" w:eastAsia="de-AT"/>
        </w:rPr>
        <w:t xml:space="preserve"> DShot_Status</w:t>
      </w:r>
    </w:p>
    <w:p w14:paraId="7E6AB5B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w:t>
      </w:r>
    </w:p>
    <w:p w14:paraId="5EC925E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DShot_Status DShot_Init(TIM_HandleTypeDef *htim, ESC_OutputProtocol protocol, TIM_HandleTypeDef *updateTim)</w:t>
      </w:r>
    </w:p>
    <w:p w14:paraId="65C12B8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w:t>
      </w:r>
    </w:p>
    <w:p w14:paraId="3EB07F0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and check timer pointer</w:t>
      </w:r>
    </w:p>
    <w:p w14:paraId="1405782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 = htim;</w:t>
      </w:r>
    </w:p>
    <w:p w14:paraId="30E000E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 xml:space="preserve">(DShot_OutputTim == </w:t>
      </w:r>
      <w:r w:rsidRPr="001C3F62">
        <w:rPr>
          <w:rFonts w:ascii="Consolas" w:hAnsi="Consolas"/>
          <w:color w:val="0000FF"/>
          <w:sz w:val="18"/>
          <w:szCs w:val="18"/>
          <w:lang w:val="en-GB" w:eastAsia="de-AT"/>
        </w:rPr>
        <w:t>NULL</w:t>
      </w:r>
      <w:r w:rsidRPr="001C3F62">
        <w:rPr>
          <w:rFonts w:ascii="Consolas" w:hAnsi="Consolas"/>
          <w:color w:val="000000"/>
          <w:sz w:val="18"/>
          <w:szCs w:val="18"/>
          <w:lang w:val="en-GB" w:eastAsia="de-AT"/>
        </w:rPr>
        <w:t>)</w:t>
      </w:r>
    </w:p>
    <w:p w14:paraId="1C8FA4B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4DAED18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A9FC9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the right timer frequency, 279MHz / (prescaler * autoreload)</w:t>
      </w:r>
    </w:p>
    <w:p w14:paraId="024C1C0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__HAL_TIM_SET_PRESCALER</w:t>
      </w:r>
      <w:r w:rsidRPr="001C3F62">
        <w:rPr>
          <w:rFonts w:ascii="Consolas" w:hAnsi="Consolas"/>
          <w:color w:val="000000"/>
          <w:sz w:val="18"/>
          <w:szCs w:val="18"/>
          <w:lang w:val="en-GB" w:eastAsia="de-AT"/>
        </w:rPr>
        <w:t xml:space="preserve">(DShot_OutputTim,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3CDCE77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__HAL_TIM_SET_AUTORELOAD</w:t>
      </w:r>
      <w:r w:rsidRPr="001C3F62">
        <w:rPr>
          <w:rFonts w:ascii="Consolas" w:hAnsi="Consolas"/>
          <w:color w:val="000000"/>
          <w:sz w:val="18"/>
          <w:szCs w:val="18"/>
          <w:lang w:val="en-GB" w:eastAsia="de-AT"/>
        </w:rPr>
        <w:t xml:space="preserve">(DShot_OutputTim, protocol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01A91B7A"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F8FCDD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oneDC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1</w:t>
      </w:r>
    </w:p>
    <w:p w14:paraId="5AD9A07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zeroDC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0.375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0 </w:t>
      </w:r>
    </w:p>
    <w:p w14:paraId="69EE6406"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0361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define custom transfer complete ISR</w:t>
      </w:r>
    </w:p>
    <w:p w14:paraId="46A8BAA5"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ESC_LF_DMA_ID</w:t>
      </w:r>
      <w:r w:rsidRPr="001C3F62">
        <w:rPr>
          <w:rFonts w:ascii="Consolas" w:hAnsi="Consolas"/>
          <w:color w:val="000000"/>
          <w:sz w:val="18"/>
          <w:szCs w:val="18"/>
          <w:lang w:val="en-GB" w:eastAsia="de-AT"/>
        </w:rPr>
        <w:t>]-&gt;XferCpltCallback = DShot_DMA_XferCpltCallback;</w:t>
      </w:r>
    </w:p>
    <w:p w14:paraId="520D2A2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ESC_RF_DMA_ID</w:t>
      </w:r>
      <w:r w:rsidRPr="001C3F62">
        <w:rPr>
          <w:rFonts w:ascii="Consolas" w:hAnsi="Consolas"/>
          <w:color w:val="000000"/>
          <w:sz w:val="18"/>
          <w:szCs w:val="18"/>
          <w:lang w:val="en-GB" w:eastAsia="de-AT"/>
        </w:rPr>
        <w:t>]-&gt;XferCpltCallback = DShot_DMA_XferCpltCallback;</w:t>
      </w:r>
    </w:p>
    <w:p w14:paraId="5E15F3D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ESC_LR_DMA_ID</w:t>
      </w:r>
      <w:r w:rsidRPr="001C3F62">
        <w:rPr>
          <w:rFonts w:ascii="Consolas" w:hAnsi="Consolas"/>
          <w:color w:val="000000"/>
          <w:sz w:val="18"/>
          <w:szCs w:val="18"/>
          <w:lang w:val="en-GB" w:eastAsia="de-AT"/>
        </w:rPr>
        <w:t>]-&gt;XferCpltCallback = DShot_DMA_XferCpltCallback;</w:t>
      </w:r>
    </w:p>
    <w:p w14:paraId="0B37DC9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ESC_RR_DMA_ID</w:t>
      </w:r>
      <w:r w:rsidRPr="001C3F62">
        <w:rPr>
          <w:rFonts w:ascii="Consolas" w:hAnsi="Consolas"/>
          <w:color w:val="000000"/>
          <w:sz w:val="18"/>
          <w:szCs w:val="18"/>
          <w:lang w:val="en-GB" w:eastAsia="de-AT"/>
        </w:rPr>
        <w:t>]-&gt;XferCpltCallback = DShot_DMA_XferCpltCallback;</w:t>
      </w:r>
    </w:p>
    <w:p w14:paraId="79156444"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4B46A6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output low</w:t>
      </w:r>
    </w:p>
    <w:p w14:paraId="5861F7C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416CA19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7F80963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0310A7B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30FDB26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B2CEE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start all timers in pwm output mode</w:t>
      </w:r>
    </w:p>
    <w:p w14:paraId="59B73899"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w:t>
      </w:r>
    </w:p>
    <w:p w14:paraId="65031B86"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w:t>
      </w:r>
    </w:p>
    <w:p w14:paraId="4343CAA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w:t>
      </w:r>
    </w:p>
    <w:p w14:paraId="1AC1725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w:t>
      </w:r>
    </w:p>
    <w:p w14:paraId="0A4CEE2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459AAA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custom ISR for 1ms interrupt + start timer</w:t>
      </w:r>
    </w:p>
    <w:p w14:paraId="3EF5C4D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HAL_TIM_RegisterCallback(updateTim, </w:t>
      </w:r>
      <w:r w:rsidRPr="001C3F62">
        <w:rPr>
          <w:rFonts w:ascii="Consolas" w:hAnsi="Consolas"/>
          <w:color w:val="098658"/>
          <w:sz w:val="18"/>
          <w:szCs w:val="18"/>
          <w:lang w:val="en-GB" w:eastAsia="de-AT"/>
        </w:rPr>
        <w:t>HAL_TIM_PERIOD_ELAPSED_CB_ID</w:t>
      </w:r>
      <w:r w:rsidRPr="001C3F62">
        <w:rPr>
          <w:rFonts w:ascii="Consolas" w:hAnsi="Consolas"/>
          <w:color w:val="000000"/>
          <w:sz w:val="18"/>
          <w:szCs w:val="18"/>
          <w:lang w:val="en-GB" w:eastAsia="de-AT"/>
        </w:rPr>
        <w:t>, DShot_WriteDataCallback);</w:t>
      </w:r>
    </w:p>
    <w:p w14:paraId="758DD1C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HAL_TIM_Base_Start_IT(updateTim);</w:t>
      </w:r>
    </w:p>
    <w:p w14:paraId="5CB4F54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531F9D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at beginning send 0% throttle to every motor</w:t>
      </w:r>
    </w:p>
    <w:p w14:paraId="094B43B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(DShot_SendThrottle(</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DSHOT_OK</w:t>
      </w:r>
      <w:r w:rsidRPr="001C3F62">
        <w:rPr>
          <w:rFonts w:ascii="Consolas" w:hAnsi="Consolas"/>
          <w:color w:val="000000"/>
          <w:sz w:val="18"/>
          <w:szCs w:val="18"/>
          <w:lang w:val="en-GB" w:eastAsia="de-AT"/>
        </w:rPr>
        <w:t>)</w:t>
      </w:r>
    </w:p>
    <w:p w14:paraId="27709DD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26631D7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6E1D1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HAL_Delay(</w:t>
      </w:r>
      <w:r w:rsidRPr="001C3F62">
        <w:rPr>
          <w:rFonts w:ascii="Consolas" w:hAnsi="Consolas"/>
          <w:color w:val="098658"/>
          <w:sz w:val="18"/>
          <w:szCs w:val="18"/>
          <w:lang w:val="en-GB" w:eastAsia="de-AT"/>
        </w:rPr>
        <w:t>5000</w:t>
      </w:r>
      <w:r w:rsidRPr="001C3F62">
        <w:rPr>
          <w:rFonts w:ascii="Consolas" w:hAnsi="Consolas"/>
          <w:color w:val="000000"/>
          <w:sz w:val="18"/>
          <w:szCs w:val="18"/>
          <w:lang w:val="en-GB" w:eastAsia="de-AT"/>
        </w:rPr>
        <w:t>);</w:t>
      </w:r>
    </w:p>
    <w:p w14:paraId="725F0AC4"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2CF45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eastAsia="de-AT"/>
        </w:rPr>
        <w:t>return</w:t>
      </w:r>
      <w:r w:rsidRPr="001C3F62">
        <w:rPr>
          <w:rFonts w:ascii="Consolas" w:hAnsi="Consolas"/>
          <w:color w:val="000000"/>
          <w:sz w:val="18"/>
          <w:szCs w:val="18"/>
          <w:lang w:eastAsia="de-AT"/>
        </w:rPr>
        <w:t xml:space="preserve"> </w:t>
      </w:r>
      <w:r w:rsidRPr="001C3F62">
        <w:rPr>
          <w:rFonts w:ascii="Consolas" w:hAnsi="Consolas"/>
          <w:color w:val="098658"/>
          <w:sz w:val="18"/>
          <w:szCs w:val="18"/>
          <w:lang w:eastAsia="de-AT"/>
        </w:rPr>
        <w:t>DSHOT_OK</w:t>
      </w:r>
      <w:r w:rsidRPr="001C3F62">
        <w:rPr>
          <w:rFonts w:ascii="Consolas" w:hAnsi="Consolas"/>
          <w:color w:val="000000"/>
          <w:sz w:val="18"/>
          <w:szCs w:val="18"/>
          <w:lang w:eastAsia="de-AT"/>
        </w:rPr>
        <w:t>;</w:t>
      </w:r>
    </w:p>
    <w:p w14:paraId="2EA79B0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w:t>
      </w:r>
    </w:p>
    <w:p w14:paraId="05FD2AAC" w14:textId="77777777" w:rsidR="006C00E3" w:rsidRDefault="006C00E3" w:rsidP="006C00E3"/>
    <w:p w14:paraId="3FCAC859" w14:textId="7582537F" w:rsidR="00704562" w:rsidRDefault="008110EE" w:rsidP="008D71DC">
      <w:r>
        <w:t>Das Protokoll wird mit der Timer-Peripherie gesendet, welche ein PWM-Signal ausgibt. Damit das DShot-Prot</w:t>
      </w:r>
      <w:r w:rsidR="001671D0">
        <w:t>o</w:t>
      </w:r>
      <w:r>
        <w:t xml:space="preserve">koll erstellt wird, schickt </w:t>
      </w:r>
      <w:r w:rsidR="001671D0">
        <w:t xml:space="preserve">der DMA-Controller die richtigen Werte für die Änderung des Duty-Cycle der Signale. </w:t>
      </w:r>
    </w:p>
    <w:p w14:paraId="616D55DD" w14:textId="77777777" w:rsidR="0059273E" w:rsidRDefault="0059273E" w:rsidP="006C00E3"/>
    <w:p w14:paraId="54650EDF" w14:textId="2E77B451" w:rsidR="00091E61" w:rsidRDefault="0059273E" w:rsidP="006C00E3">
      <w:pPr>
        <w:pStyle w:val="berschrift3"/>
      </w:pPr>
      <w:bookmarkStart w:id="173" w:name="_Motoransteuerung_Software"/>
      <w:bookmarkStart w:id="174" w:name="_Toc162295868"/>
      <w:bookmarkEnd w:id="173"/>
      <w:r>
        <w:t>Motoransteuerung Software</w:t>
      </w:r>
      <w:bookmarkEnd w:id="174"/>
    </w:p>
    <w:p w14:paraId="2DD36B88" w14:textId="77777777" w:rsidR="008D71DC" w:rsidRDefault="008D71DC" w:rsidP="008D71DC">
      <w:r>
        <w:t xml:space="preserve">Dadurch, dass sich Motoren nicht automatisch ausschalten, wird ein DShot-Packet jede Millisekunde gesendet. Dafür wird der </w:t>
      </w:r>
      <w:r w:rsidRPr="00D2214B">
        <w:rPr>
          <w:i/>
        </w:rPr>
        <w:t>updateTim</w:t>
      </w:r>
      <w:r>
        <w:t xml:space="preserve"> verwendet. Wenn dieser Timer einen Überlauf ergibt, wird ein Interrupt ausgelöst.</w:t>
      </w:r>
    </w:p>
    <w:p w14:paraId="36D5A86B" w14:textId="77777777" w:rsidR="00DE7287" w:rsidRDefault="00DE7287" w:rsidP="008D71DC"/>
    <w:p w14:paraId="729AE32E" w14:textId="4D2CCB2E" w:rsidR="00DE7287" w:rsidRPr="0040349A" w:rsidRDefault="00DE7287" w:rsidP="0040349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Dateiname: dshot.</w:t>
      </w:r>
      <w:r w:rsidR="00E14068" w:rsidRPr="0040349A">
        <w:rPr>
          <w:rFonts w:ascii="Consolas" w:hAnsi="Consolas"/>
          <w:color w:val="000000"/>
          <w:sz w:val="18"/>
          <w:szCs w:val="18"/>
          <w:lang w:val="en-GB" w:eastAsia="de-AT"/>
        </w:rPr>
        <w:t>c</w:t>
      </w:r>
    </w:p>
    <w:p w14:paraId="4B74F16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w:t>
      </w:r>
    </w:p>
    <w:p w14:paraId="605D0E6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@brief</w:t>
      </w:r>
      <w:r w:rsidRPr="0040349A">
        <w:rPr>
          <w:rFonts w:ascii="Consolas" w:hAnsi="Consolas"/>
          <w:color w:val="008000"/>
          <w:sz w:val="18"/>
          <w:szCs w:val="18"/>
          <w:lang w:val="en-GB" w:eastAsia="de-AT"/>
        </w:rPr>
        <w:t xml:space="preserve"> This function is the call for a 1ms interrupt, to send every 1ms</w:t>
      </w:r>
    </w:p>
    <w:p w14:paraId="6CFF2C8F"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@retval</w:t>
      </w:r>
      <w:r w:rsidRPr="0040349A">
        <w:rPr>
          <w:rFonts w:ascii="Consolas" w:hAnsi="Consolas"/>
          <w:color w:val="008000"/>
          <w:sz w:val="18"/>
          <w:szCs w:val="18"/>
          <w:lang w:val="en-GB" w:eastAsia="de-AT"/>
        </w:rPr>
        <w:t xml:space="preserve"> None</w:t>
      </w:r>
    </w:p>
    <w:p w14:paraId="145D564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w:t>
      </w:r>
    </w:p>
    <w:p w14:paraId="5BC46E4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void</w:t>
      </w:r>
      <w:r w:rsidRPr="0040349A">
        <w:rPr>
          <w:rFonts w:ascii="Consolas" w:hAnsi="Consolas"/>
          <w:color w:val="000000"/>
          <w:sz w:val="18"/>
          <w:szCs w:val="18"/>
          <w:lang w:val="en-GB" w:eastAsia="de-AT"/>
        </w:rPr>
        <w:t xml:space="preserve"> DShot_WriteDataCallback(TIM_HandleTypeDef *htim)</w:t>
      </w:r>
    </w:p>
    <w:p w14:paraId="19C6D33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w:t>
      </w:r>
    </w:p>
    <w:p w14:paraId="7BA19468"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prevThrottle[</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previous throttle values</w:t>
      </w:r>
    </w:p>
    <w:p w14:paraId="00C7592A" w14:textId="0798D24F"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data[</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each bit (duty cycle value) for every motor</w:t>
      </w:r>
    </w:p>
    <w:p w14:paraId="7AB44BA3"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A24984" w14:textId="7D1DA343" w:rsidR="00760298"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00760298" w:rsidRPr="00760298">
        <w:rPr>
          <w:rFonts w:ascii="Consolas" w:hAnsi="Consolas"/>
          <w:color w:val="008000"/>
          <w:sz w:val="18"/>
          <w:szCs w:val="18"/>
          <w:lang w:val="en-GB" w:eastAsia="de-AT"/>
        </w:rPr>
        <w:t xml:space="preserve">// check change </w:t>
      </w:r>
      <w:r w:rsidR="00760298">
        <w:rPr>
          <w:rFonts w:ascii="Consolas" w:hAnsi="Consolas"/>
          <w:color w:val="008000"/>
          <w:sz w:val="18"/>
          <w:szCs w:val="18"/>
          <w:lang w:val="en-GB" w:eastAsia="de-AT"/>
        </w:rPr>
        <w:t>of</w:t>
      </w:r>
      <w:r w:rsidR="00760298" w:rsidRPr="00760298">
        <w:rPr>
          <w:rFonts w:ascii="Consolas" w:hAnsi="Consolas"/>
          <w:color w:val="008000"/>
          <w:sz w:val="18"/>
          <w:szCs w:val="18"/>
          <w:lang w:val="en-GB" w:eastAsia="de-AT"/>
        </w:rPr>
        <w:t xml:space="preserve"> throttle values</w:t>
      </w:r>
    </w:p>
    <w:p w14:paraId="71C6B2EF" w14:textId="07DD2FB0" w:rsidR="0040349A" w:rsidRPr="0040349A" w:rsidRDefault="00760298"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FF"/>
          <w:sz w:val="18"/>
          <w:szCs w:val="18"/>
          <w:lang w:val="en-GB" w:eastAsia="de-AT"/>
        </w:rPr>
        <w:t xml:space="preserve">  </w:t>
      </w:r>
      <w:r w:rsidR="0040349A" w:rsidRPr="0040349A">
        <w:rPr>
          <w:rFonts w:ascii="Consolas" w:hAnsi="Consolas"/>
          <w:color w:val="0000FF"/>
          <w:sz w:val="18"/>
          <w:szCs w:val="18"/>
          <w:lang w:val="en-GB" w:eastAsia="de-AT"/>
        </w:rPr>
        <w:t>if</w:t>
      </w:r>
      <w:r w:rsidR="0040349A" w:rsidRPr="0040349A">
        <w:rPr>
          <w:rFonts w:ascii="Consolas" w:hAnsi="Consolas"/>
          <w:color w:val="000000"/>
          <w:sz w:val="18"/>
          <w:szCs w:val="18"/>
          <w:lang w:val="en-GB" w:eastAsia="de-AT"/>
        </w:rPr>
        <w:t>(newThrottle[</w:t>
      </w:r>
      <w:r w:rsidR="0040349A" w:rsidRPr="0040349A">
        <w:rPr>
          <w:rFonts w:ascii="Consolas" w:hAnsi="Consolas"/>
          <w:color w:val="098658"/>
          <w:sz w:val="18"/>
          <w:szCs w:val="18"/>
          <w:lang w:val="en-GB" w:eastAsia="de-AT"/>
        </w:rPr>
        <w:t>0</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0</w:t>
      </w:r>
      <w:r w:rsidR="0040349A" w:rsidRPr="0040349A">
        <w:rPr>
          <w:rFonts w:ascii="Consolas" w:hAnsi="Consolas"/>
          <w:color w:val="000000"/>
          <w:sz w:val="18"/>
          <w:szCs w:val="18"/>
          <w:lang w:val="en-GB" w:eastAsia="de-AT"/>
        </w:rPr>
        <w:t>] || newThrottle[</w:t>
      </w:r>
      <w:r w:rsidR="0040349A" w:rsidRPr="0040349A">
        <w:rPr>
          <w:rFonts w:ascii="Consolas" w:hAnsi="Consolas"/>
          <w:color w:val="098658"/>
          <w:sz w:val="18"/>
          <w:szCs w:val="18"/>
          <w:lang w:val="en-GB" w:eastAsia="de-AT"/>
        </w:rPr>
        <w:t>1</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1</w:t>
      </w:r>
      <w:r w:rsidR="0040349A" w:rsidRPr="0040349A">
        <w:rPr>
          <w:rFonts w:ascii="Consolas" w:hAnsi="Consolas"/>
          <w:color w:val="000000"/>
          <w:sz w:val="18"/>
          <w:szCs w:val="18"/>
          <w:lang w:val="en-GB" w:eastAsia="de-AT"/>
        </w:rPr>
        <w:t>] || newThrottle[</w:t>
      </w:r>
      <w:r w:rsidR="0040349A" w:rsidRPr="0040349A">
        <w:rPr>
          <w:rFonts w:ascii="Consolas" w:hAnsi="Consolas"/>
          <w:color w:val="098658"/>
          <w:sz w:val="18"/>
          <w:szCs w:val="18"/>
          <w:lang w:val="en-GB" w:eastAsia="de-AT"/>
        </w:rPr>
        <w:t>2</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2</w:t>
      </w:r>
      <w:r w:rsidR="0040349A" w:rsidRPr="0040349A">
        <w:rPr>
          <w:rFonts w:ascii="Consolas" w:hAnsi="Consolas"/>
          <w:color w:val="000000"/>
          <w:sz w:val="18"/>
          <w:szCs w:val="18"/>
          <w:lang w:val="en-GB" w:eastAsia="de-AT"/>
        </w:rPr>
        <w:t>] || newThrottle[</w:t>
      </w:r>
      <w:r w:rsidR="0040349A" w:rsidRPr="0040349A">
        <w:rPr>
          <w:rFonts w:ascii="Consolas" w:hAnsi="Consolas"/>
          <w:color w:val="098658"/>
          <w:sz w:val="18"/>
          <w:szCs w:val="18"/>
          <w:lang w:val="en-GB" w:eastAsia="de-AT"/>
        </w:rPr>
        <w:t>3</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3</w:t>
      </w:r>
      <w:r w:rsidR="0040349A" w:rsidRPr="0040349A">
        <w:rPr>
          <w:rFonts w:ascii="Consolas" w:hAnsi="Consolas"/>
          <w:color w:val="000000"/>
          <w:sz w:val="18"/>
          <w:szCs w:val="18"/>
          <w:lang w:val="en-GB" w:eastAsia="de-AT"/>
        </w:rPr>
        <w:t>])</w:t>
      </w:r>
    </w:p>
    <w:p w14:paraId="6ECB76D4"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0E9A948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DShot_FormatData(newThrottle,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data);</w:t>
      </w:r>
    </w:p>
    <w:p w14:paraId="5B410670"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A0D924"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for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int8_t</w:t>
      </w:r>
      <w:r w:rsidRPr="0040349A">
        <w:rPr>
          <w:rFonts w:ascii="Consolas" w:hAnsi="Consolas"/>
          <w:color w:val="000000"/>
          <w:sz w:val="18"/>
          <w:szCs w:val="18"/>
          <w:lang w:val="en-GB" w:eastAsia="de-AT"/>
        </w:rPr>
        <w:t xml:space="preserve"> i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i &lt; </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i++)</w:t>
      </w:r>
    </w:p>
    <w:p w14:paraId="7DB72DD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prevThrottle[i] = newThrottle[i];</w:t>
      </w:r>
    </w:p>
    <w:p w14:paraId="7766834B"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32C7CD8E"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36259D6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start dma transfer to the capture compare register</w:t>
      </w:r>
    </w:p>
    <w:p w14:paraId="5C151418"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2FB0D11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2D51EFD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2</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3B6AE37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3</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0EA46C2D"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D6B311"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reset counter to get rid of delay between channels</w:t>
      </w:r>
    </w:p>
    <w:p w14:paraId="4BA0804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__HAL_TIM_SET_COUNTER</w:t>
      </w:r>
      <w:r w:rsidRPr="0040349A">
        <w:rPr>
          <w:rFonts w:ascii="Consolas" w:hAnsi="Consolas"/>
          <w:color w:val="000000"/>
          <w:sz w:val="18"/>
          <w:szCs w:val="18"/>
          <w:lang w:val="en-GB" w:eastAsia="de-AT"/>
        </w:rPr>
        <w:t xml:space="preserve">(DShot_OutputTim,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p>
    <w:p w14:paraId="6765C2E3"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F266EA"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lastRenderedPageBreak/>
        <w:t xml:space="preserve">  </w:t>
      </w:r>
      <w:r w:rsidRPr="0040349A">
        <w:rPr>
          <w:rFonts w:ascii="Consolas" w:hAnsi="Consolas"/>
          <w:color w:val="008000"/>
          <w:sz w:val="18"/>
          <w:szCs w:val="18"/>
          <w:lang w:val="en-GB" w:eastAsia="de-AT"/>
        </w:rPr>
        <w:t>// enable dma / start sending</w:t>
      </w:r>
    </w:p>
    <w:p w14:paraId="7F6300C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TIM_DMA_CC1</w:t>
      </w:r>
      <w:r w:rsidRPr="0040349A">
        <w:rPr>
          <w:rFonts w:ascii="Consolas" w:hAnsi="Consolas"/>
          <w:color w:val="000000"/>
          <w:sz w:val="18"/>
          <w:szCs w:val="18"/>
          <w:lang w:val="en-GB" w:eastAsia="de-AT"/>
        </w:rPr>
        <w:t>);</w:t>
      </w:r>
    </w:p>
    <w:p w14:paraId="142220C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TIM_DMA_CC2</w:t>
      </w:r>
      <w:r w:rsidRPr="0040349A">
        <w:rPr>
          <w:rFonts w:ascii="Consolas" w:hAnsi="Consolas"/>
          <w:color w:val="000000"/>
          <w:sz w:val="18"/>
          <w:szCs w:val="18"/>
          <w:lang w:val="en-GB" w:eastAsia="de-AT"/>
        </w:rPr>
        <w:t>);</w:t>
      </w:r>
    </w:p>
    <w:p w14:paraId="7C50FCA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TIM_DMA_CC3</w:t>
      </w:r>
      <w:r w:rsidRPr="0040349A">
        <w:rPr>
          <w:rFonts w:ascii="Consolas" w:hAnsi="Consolas"/>
          <w:color w:val="000000"/>
          <w:sz w:val="18"/>
          <w:szCs w:val="18"/>
          <w:lang w:val="en-GB" w:eastAsia="de-AT"/>
        </w:rPr>
        <w:t>);</w:t>
      </w:r>
    </w:p>
    <w:p w14:paraId="49F9D55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TIM_DMA_CC4</w:t>
      </w:r>
      <w:r w:rsidRPr="0040349A">
        <w:rPr>
          <w:rFonts w:ascii="Consolas" w:hAnsi="Consolas"/>
          <w:color w:val="000000"/>
          <w:sz w:val="18"/>
          <w:szCs w:val="18"/>
          <w:lang w:val="en-GB" w:eastAsia="de-AT"/>
        </w:rPr>
        <w:t>);</w:t>
      </w:r>
    </w:p>
    <w:p w14:paraId="1079F420"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349A">
        <w:rPr>
          <w:rFonts w:ascii="Consolas" w:hAnsi="Consolas"/>
          <w:color w:val="000000"/>
          <w:sz w:val="18"/>
          <w:szCs w:val="18"/>
          <w:lang w:eastAsia="de-AT"/>
        </w:rPr>
        <w:t>}</w:t>
      </w:r>
    </w:p>
    <w:p w14:paraId="6268295D" w14:textId="77777777" w:rsidR="00DE7287" w:rsidRDefault="00DE7287" w:rsidP="008D71DC"/>
    <w:p w14:paraId="706CD3AF" w14:textId="26426A18" w:rsidR="00B00AD3" w:rsidRDefault="00B00AD3" w:rsidP="008D71DC">
      <w:r>
        <w:t xml:space="preserve">Diese Funktion </w:t>
      </w:r>
      <w:r w:rsidR="00E14068">
        <w:t>bereitet die Daten für die Übertragung vor und startet den DMA-Controller.</w:t>
      </w:r>
    </w:p>
    <w:p w14:paraId="115C180F" w14:textId="5CECD0E4" w:rsidR="00DE7287" w:rsidRDefault="00DE7287" w:rsidP="00DE7287">
      <w:r>
        <w:t>Wenn die Datenübertragung des DMA-Controllers abgeschlossen hat, wird ein Interrupt ausgelöst.</w:t>
      </w:r>
    </w:p>
    <w:p w14:paraId="1513A17D" w14:textId="77777777" w:rsidR="00DE7287" w:rsidRDefault="00DE7287" w:rsidP="00DE7287"/>
    <w:p w14:paraId="2D26E811" w14:textId="547B1BF9" w:rsidR="00DE7287" w:rsidRPr="002409E4" w:rsidRDefault="00DE7287" w:rsidP="002409E4">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Dateiname: dshot.c</w:t>
      </w:r>
    </w:p>
    <w:p w14:paraId="04BD0A3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w:t>
      </w:r>
    </w:p>
    <w:p w14:paraId="633E79DC"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@brief</w:t>
      </w:r>
      <w:r w:rsidRPr="002409E4">
        <w:rPr>
          <w:rFonts w:ascii="Consolas" w:hAnsi="Consolas"/>
          <w:color w:val="008000"/>
          <w:sz w:val="18"/>
          <w:szCs w:val="18"/>
          <w:lang w:val="en-GB" w:eastAsia="de-AT"/>
        </w:rPr>
        <w:t xml:space="preserve"> This function is the ISR for DMA transmit complete</w:t>
      </w:r>
    </w:p>
    <w:p w14:paraId="6ED5D37F"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@param</w:t>
      </w:r>
      <w:r w:rsidRPr="002409E4">
        <w:rPr>
          <w:rFonts w:ascii="Consolas" w:hAnsi="Consolas"/>
          <w:color w:val="008000"/>
          <w:sz w:val="18"/>
          <w:szCs w:val="18"/>
          <w:lang w:val="en-GB" w:eastAsia="de-AT"/>
        </w:rPr>
        <w:t xml:space="preserve"> hdma</w:t>
      </w:r>
    </w:p>
    <w:p w14:paraId="1C1FA28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@retval</w:t>
      </w:r>
      <w:r w:rsidRPr="002409E4">
        <w:rPr>
          <w:rFonts w:ascii="Consolas" w:hAnsi="Consolas"/>
          <w:color w:val="008000"/>
          <w:sz w:val="18"/>
          <w:szCs w:val="18"/>
          <w:lang w:val="en-GB" w:eastAsia="de-AT"/>
        </w:rPr>
        <w:t xml:space="preserve"> None</w:t>
      </w:r>
    </w:p>
    <w:p w14:paraId="04AAE465"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w:t>
      </w:r>
    </w:p>
    <w:p w14:paraId="2B08B7E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FF"/>
          <w:sz w:val="18"/>
          <w:szCs w:val="18"/>
          <w:lang w:val="en-GB" w:eastAsia="de-AT"/>
        </w:rPr>
        <w:t>static</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void</w:t>
      </w:r>
      <w:r w:rsidRPr="002409E4">
        <w:rPr>
          <w:rFonts w:ascii="Consolas" w:hAnsi="Consolas"/>
          <w:color w:val="000000"/>
          <w:sz w:val="18"/>
          <w:szCs w:val="18"/>
          <w:lang w:val="en-GB" w:eastAsia="de-AT"/>
        </w:rPr>
        <w:t xml:space="preserve"> DShot_DMA_XferCpltCallback(DMA_HandleTypeDef *hdma)</w:t>
      </w:r>
    </w:p>
    <w:p w14:paraId="08830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w:t>
      </w:r>
    </w:p>
    <w:p w14:paraId="26AE99A1" w14:textId="4112AF29"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8000"/>
          <w:sz w:val="18"/>
          <w:szCs w:val="18"/>
          <w:lang w:val="en-GB" w:eastAsia="de-AT"/>
        </w:rPr>
        <w:t xml:space="preserve">// </w:t>
      </w:r>
      <w:r w:rsidR="00266A6C" w:rsidRPr="002409E4">
        <w:rPr>
          <w:rFonts w:ascii="Consolas" w:hAnsi="Consolas"/>
          <w:color w:val="008000"/>
          <w:sz w:val="18"/>
          <w:szCs w:val="18"/>
          <w:lang w:val="en-GB" w:eastAsia="de-AT"/>
        </w:rPr>
        <w:t>disable</w:t>
      </w:r>
      <w:r w:rsidRPr="002409E4">
        <w:rPr>
          <w:rFonts w:ascii="Consolas" w:hAnsi="Consolas"/>
          <w:color w:val="008000"/>
          <w:sz w:val="18"/>
          <w:szCs w:val="18"/>
          <w:lang w:val="en-GB" w:eastAsia="de-AT"/>
        </w:rPr>
        <w:t xml:space="preserve"> DMA to get rid of the delay between channels</w:t>
      </w:r>
    </w:p>
    <w:p w14:paraId="13487B8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TIM_DMA_ID_CC1</w:t>
      </w:r>
      <w:r w:rsidRPr="002409E4">
        <w:rPr>
          <w:rFonts w:ascii="Consolas" w:hAnsi="Consolas"/>
          <w:color w:val="000000"/>
          <w:sz w:val="18"/>
          <w:szCs w:val="18"/>
          <w:lang w:val="en-GB" w:eastAsia="de-AT"/>
        </w:rPr>
        <w:t>])</w:t>
      </w:r>
    </w:p>
    <w:p w14:paraId="5EB87D5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6ACE6B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TIM_DMA_CC1</w:t>
      </w:r>
      <w:r w:rsidRPr="002409E4">
        <w:rPr>
          <w:rFonts w:ascii="Consolas" w:hAnsi="Consolas"/>
          <w:color w:val="000000"/>
          <w:sz w:val="18"/>
          <w:szCs w:val="18"/>
          <w:lang w:val="en-GB" w:eastAsia="de-AT"/>
        </w:rPr>
        <w:t>);</w:t>
      </w:r>
    </w:p>
    <w:p w14:paraId="121AF2B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EDE04D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TIM_DMA_ID_CC2</w:t>
      </w:r>
      <w:r w:rsidRPr="002409E4">
        <w:rPr>
          <w:rFonts w:ascii="Consolas" w:hAnsi="Consolas"/>
          <w:color w:val="000000"/>
          <w:sz w:val="18"/>
          <w:szCs w:val="18"/>
          <w:lang w:val="en-GB" w:eastAsia="de-AT"/>
        </w:rPr>
        <w:t>])</w:t>
      </w:r>
    </w:p>
    <w:p w14:paraId="166D5679"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B9B1E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TIM_DMA_CC2</w:t>
      </w:r>
      <w:r w:rsidRPr="002409E4">
        <w:rPr>
          <w:rFonts w:ascii="Consolas" w:hAnsi="Consolas"/>
          <w:color w:val="000000"/>
          <w:sz w:val="18"/>
          <w:szCs w:val="18"/>
          <w:lang w:val="en-GB" w:eastAsia="de-AT"/>
        </w:rPr>
        <w:t>);</w:t>
      </w:r>
    </w:p>
    <w:p w14:paraId="08F4879A"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802C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TIM_DMA_ID_CC3</w:t>
      </w:r>
      <w:r w:rsidRPr="002409E4">
        <w:rPr>
          <w:rFonts w:ascii="Consolas" w:hAnsi="Consolas"/>
          <w:color w:val="000000"/>
          <w:sz w:val="18"/>
          <w:szCs w:val="18"/>
          <w:lang w:val="en-GB" w:eastAsia="de-AT"/>
        </w:rPr>
        <w:t>])</w:t>
      </w:r>
    </w:p>
    <w:p w14:paraId="0E97533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5E5F06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TIM_DMA_CC3</w:t>
      </w:r>
      <w:r w:rsidRPr="002409E4">
        <w:rPr>
          <w:rFonts w:ascii="Consolas" w:hAnsi="Consolas"/>
          <w:color w:val="000000"/>
          <w:sz w:val="18"/>
          <w:szCs w:val="18"/>
          <w:lang w:val="en-GB" w:eastAsia="de-AT"/>
        </w:rPr>
        <w:t>);</w:t>
      </w:r>
    </w:p>
    <w:p w14:paraId="7E8FAAB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895B54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TIM_DMA_ID_CC4</w:t>
      </w:r>
      <w:r w:rsidRPr="002409E4">
        <w:rPr>
          <w:rFonts w:ascii="Consolas" w:hAnsi="Consolas"/>
          <w:color w:val="000000"/>
          <w:sz w:val="18"/>
          <w:szCs w:val="18"/>
          <w:lang w:val="en-GB" w:eastAsia="de-AT"/>
        </w:rPr>
        <w:t>])</w:t>
      </w:r>
    </w:p>
    <w:p w14:paraId="5257590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C002AC6"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TIM_DMA_CC4</w:t>
      </w:r>
      <w:r w:rsidRPr="002409E4">
        <w:rPr>
          <w:rFonts w:ascii="Consolas" w:hAnsi="Consolas"/>
          <w:color w:val="000000"/>
          <w:sz w:val="18"/>
          <w:szCs w:val="18"/>
          <w:lang w:val="en-GB" w:eastAsia="de-AT"/>
        </w:rPr>
        <w:t>);</w:t>
      </w:r>
    </w:p>
    <w:p w14:paraId="2D75F31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val="en-GB" w:eastAsia="de-AT"/>
        </w:rPr>
        <w:t xml:space="preserve">  </w:t>
      </w:r>
      <w:r w:rsidRPr="002409E4">
        <w:rPr>
          <w:rFonts w:ascii="Consolas" w:hAnsi="Consolas"/>
          <w:color w:val="000000"/>
          <w:sz w:val="18"/>
          <w:szCs w:val="18"/>
          <w:lang w:eastAsia="de-AT"/>
        </w:rPr>
        <w:t>}</w:t>
      </w:r>
    </w:p>
    <w:p w14:paraId="20FB179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eastAsia="de-AT"/>
        </w:rPr>
        <w:t>}</w:t>
      </w:r>
    </w:p>
    <w:p w14:paraId="25A78E83" w14:textId="77777777" w:rsidR="00DE7287" w:rsidRDefault="00DE7287" w:rsidP="00DE7287"/>
    <w:p w14:paraId="2812FCFA" w14:textId="77777777" w:rsidR="00DE7287" w:rsidRDefault="00DE7287" w:rsidP="00DE7287">
      <w:r>
        <w:t>Diese Funktion schaltet den DMA-Controller für alle Kanäle ab. Dies ermöglicht, dass alle Pakete zur selbe Zeit gesendet werden.</w:t>
      </w:r>
    </w:p>
    <w:p w14:paraId="5C671CFD" w14:textId="77777777" w:rsidR="00013191" w:rsidRDefault="00013191" w:rsidP="00DE7287"/>
    <w:p w14:paraId="5AC3F269" w14:textId="77777777" w:rsidR="00A85CE4" w:rsidRDefault="00A85CE4">
      <w:pPr>
        <w:spacing w:line="240" w:lineRule="auto"/>
      </w:pPr>
      <w:r>
        <w:br w:type="page"/>
      </w:r>
    </w:p>
    <w:p w14:paraId="1267471A" w14:textId="22E232CF" w:rsidR="00013191" w:rsidRDefault="00013191" w:rsidP="00DE7287">
      <w:r>
        <w:lastRenderedPageBreak/>
        <w:t>Um den Throttlewert der Motoren zu ändern, muss folgende Funktion ausgeführt werden:</w:t>
      </w:r>
    </w:p>
    <w:p w14:paraId="68E32D0C" w14:textId="60970170" w:rsidR="00B85592" w:rsidRPr="004E3081" w:rsidRDefault="00B85592" w:rsidP="004E308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Dateiname: dshot.c</w:t>
      </w:r>
    </w:p>
    <w:p w14:paraId="04E09FD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w:t>
      </w:r>
    </w:p>
    <w:p w14:paraId="385FFE6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@brief</w:t>
      </w:r>
      <w:r w:rsidRPr="004E3081">
        <w:rPr>
          <w:rFonts w:ascii="Consolas" w:hAnsi="Consolas"/>
          <w:color w:val="008000"/>
          <w:sz w:val="18"/>
          <w:szCs w:val="18"/>
          <w:lang w:val="en-GB" w:eastAsia="de-AT"/>
        </w:rPr>
        <w:t xml:space="preserve"> This function formats the motor data for the DShot protocol</w:t>
      </w:r>
    </w:p>
    <w:p w14:paraId="55B06B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motorLF percent of throttle value of left front motor (0-100)</w:t>
      </w:r>
    </w:p>
    <w:p w14:paraId="6C262B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motorRF percent of throttle value of right front motor (0-100)</w:t>
      </w:r>
    </w:p>
    <w:p w14:paraId="0F6F7FC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motorLR percent of throttle value of left rear motor (0-100)</w:t>
      </w:r>
    </w:p>
    <w:p w14:paraId="4386EC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motorRR percent of throttle value of right rear motor (0-100)</w:t>
      </w:r>
    </w:p>
    <w:p w14:paraId="2A3B6FC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@retval</w:t>
      </w:r>
      <w:r w:rsidRPr="004E3081">
        <w:rPr>
          <w:rFonts w:ascii="Consolas" w:hAnsi="Consolas"/>
          <w:color w:val="008000"/>
          <w:sz w:val="18"/>
          <w:szCs w:val="18"/>
          <w:lang w:val="en-GB" w:eastAsia="de-AT"/>
        </w:rPr>
        <w:t xml:space="preserve"> DShot_Status</w:t>
      </w:r>
    </w:p>
    <w:p w14:paraId="453BE38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595BC9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DShot_Status DShot_SendThrottle(</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motorLR,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motorRR)</w:t>
      </w:r>
    </w:p>
    <w:p w14:paraId="7C71C0C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w:t>
      </w:r>
    </w:p>
    <w:p w14:paraId="32FE7CA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if</w:t>
      </w:r>
      <w:r w:rsidRPr="004E3081">
        <w:rPr>
          <w:rFonts w:ascii="Consolas" w:hAnsi="Consolas"/>
          <w:color w:val="000000"/>
          <w:sz w:val="18"/>
          <w:szCs w:val="18"/>
          <w:lang w:val="en-GB" w:eastAsia="de-AT"/>
        </w:rPr>
        <w:t xml:space="preserve">(DShot_OutputTim == </w:t>
      </w:r>
      <w:r w:rsidRPr="004E3081">
        <w:rPr>
          <w:rFonts w:ascii="Consolas" w:hAnsi="Consolas"/>
          <w:color w:val="0000FF"/>
          <w:sz w:val="18"/>
          <w:szCs w:val="18"/>
          <w:lang w:val="en-GB" w:eastAsia="de-AT"/>
        </w:rPr>
        <w:t>NULL</w:t>
      </w:r>
      <w:r w:rsidRPr="004E3081">
        <w:rPr>
          <w:rFonts w:ascii="Consolas" w:hAnsi="Consolas"/>
          <w:color w:val="000000"/>
          <w:sz w:val="18"/>
          <w:szCs w:val="18"/>
          <w:lang w:val="en-GB" w:eastAsia="de-AT"/>
        </w:rPr>
        <w:t>)</w:t>
      </w:r>
    </w:p>
    <w:p w14:paraId="6800AFA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DSHOT_TIM_ERROR</w:t>
      </w:r>
      <w:r w:rsidRPr="004E3081">
        <w:rPr>
          <w:rFonts w:ascii="Consolas" w:hAnsi="Consolas"/>
          <w:color w:val="000000"/>
          <w:sz w:val="18"/>
          <w:szCs w:val="18"/>
          <w:lang w:val="en-GB" w:eastAsia="de-AT"/>
        </w:rPr>
        <w:t>;</w:t>
      </w:r>
    </w:p>
    <w:p w14:paraId="7D5FF1E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D059B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80F059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1 = left front motor</w:t>
      </w:r>
    </w:p>
    <w:p w14:paraId="63557313"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2 = right front motor</w:t>
      </w:r>
    </w:p>
    <w:p w14:paraId="602C933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3 = left rear motor</w:t>
      </w:r>
    </w:p>
    <w:p w14:paraId="291893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4 = right rear motor</w:t>
      </w:r>
    </w:p>
    <w:p w14:paraId="2EE80BE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171C914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FD2E4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w:t>
      </w:r>
      <w:r w:rsidRPr="004E3081">
        <w:rPr>
          <w:rFonts w:ascii="Consolas" w:hAnsi="Consolas"/>
          <w:color w:val="008000"/>
          <w:sz w:val="18"/>
          <w:szCs w:val="18"/>
          <w:lang w:val="en-GB" w:eastAsia="de-AT"/>
        </w:rPr>
        <w:t>// convert to dshot throttle format (48 = 0% throttle, 2047 = 100% throttle)</w:t>
      </w:r>
    </w:p>
    <w:p w14:paraId="34E50E1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0</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motorLF;</w:t>
      </w:r>
    </w:p>
    <w:p w14:paraId="525A805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1</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motorRF;</w:t>
      </w:r>
    </w:p>
    <w:p w14:paraId="74F975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2</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motorLR;</w:t>
      </w:r>
    </w:p>
    <w:p w14:paraId="212AD82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3</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motorRR;</w:t>
      </w:r>
    </w:p>
    <w:p w14:paraId="03B4282B"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75A9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DSHOT_OK</w:t>
      </w:r>
      <w:r w:rsidRPr="004E3081">
        <w:rPr>
          <w:rFonts w:ascii="Consolas" w:hAnsi="Consolas"/>
          <w:color w:val="000000"/>
          <w:sz w:val="18"/>
          <w:szCs w:val="18"/>
          <w:lang w:val="en-GB" w:eastAsia="de-AT"/>
        </w:rPr>
        <w:t>;</w:t>
      </w:r>
    </w:p>
    <w:p w14:paraId="09FD0F94"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E3081">
        <w:rPr>
          <w:rFonts w:ascii="Consolas" w:hAnsi="Consolas"/>
          <w:color w:val="000000"/>
          <w:sz w:val="18"/>
          <w:szCs w:val="18"/>
          <w:lang w:eastAsia="de-AT"/>
        </w:rPr>
        <w:t>}</w:t>
      </w:r>
    </w:p>
    <w:p w14:paraId="33546DAC" w14:textId="77777777" w:rsidR="00013191" w:rsidRDefault="00013191" w:rsidP="00DE7287"/>
    <w:p w14:paraId="39BBB0F1" w14:textId="77777777" w:rsidR="0094489A" w:rsidRDefault="004E3081" w:rsidP="000D1199">
      <w:pPr>
        <w:shd w:val="clear" w:color="auto" w:fill="FFFFFF"/>
        <w:spacing w:line="285" w:lineRule="atLeast"/>
      </w:pPr>
      <w:r>
        <w:t xml:space="preserve">Diese Funktion speichert die neuen Throttlewerte in der Variable </w:t>
      </w:r>
      <w:r w:rsidRPr="004E3081">
        <w:rPr>
          <w:i/>
        </w:rPr>
        <w:t>newThrottle</w:t>
      </w:r>
      <w:r>
        <w:t>, d</w:t>
      </w:r>
      <w:r w:rsidR="002E30DC">
        <w:t xml:space="preserve">ie in dem </w:t>
      </w:r>
      <w:r w:rsidR="002E30DC" w:rsidRPr="00BA648D">
        <w:rPr>
          <w:i/>
        </w:rPr>
        <w:t>DShot_WriteDataCallback</w:t>
      </w:r>
      <w:r w:rsidR="002E30DC" w:rsidRPr="002E30DC">
        <w:rPr>
          <w:i/>
        </w:rPr>
        <w:t>()</w:t>
      </w:r>
      <w:r w:rsidR="002E30DC">
        <w:t xml:space="preserve"> auf Änderung überprüft wird.</w:t>
      </w:r>
      <w:r w:rsidR="00FD559C">
        <w:t xml:space="preserve"> </w:t>
      </w:r>
    </w:p>
    <w:p w14:paraId="72E2FB45" w14:textId="77777777" w:rsidR="0094489A" w:rsidRDefault="0094489A">
      <w:pPr>
        <w:spacing w:line="240" w:lineRule="auto"/>
      </w:pPr>
      <w:r>
        <w:br w:type="page"/>
      </w:r>
    </w:p>
    <w:p w14:paraId="5A2DAB80" w14:textId="35A4F1D1" w:rsidR="000D1199" w:rsidRDefault="00FD559C" w:rsidP="000D1199">
      <w:pPr>
        <w:shd w:val="clear" w:color="auto" w:fill="FFFFFF"/>
        <w:spacing w:line="285" w:lineRule="atLeast"/>
      </w:pPr>
      <w:r>
        <w:lastRenderedPageBreak/>
        <w:t xml:space="preserve">Um diese Daten in das richtige Format zu ändern, </w:t>
      </w:r>
      <w:r w:rsidR="000D1199">
        <w:t>wird</w:t>
      </w:r>
      <w:r>
        <w:t xml:space="preserve"> die Funktion </w:t>
      </w:r>
      <w:r w:rsidR="000D1199" w:rsidRPr="000D1199">
        <w:rPr>
          <w:i/>
        </w:rPr>
        <w:t>DShot_FormatData</w:t>
      </w:r>
      <w:r w:rsidR="000D1199">
        <w:rPr>
          <w:i/>
        </w:rPr>
        <w:t xml:space="preserve">() </w:t>
      </w:r>
      <w:r w:rsidR="000D1199" w:rsidRPr="000D1199">
        <w:t>ausge</w:t>
      </w:r>
      <w:r w:rsidR="000D1199">
        <w:t>f</w:t>
      </w:r>
      <w:r w:rsidR="000D1199" w:rsidRPr="000D1199">
        <w:t>ührt</w:t>
      </w:r>
      <w:r w:rsidR="000D1199">
        <w:t>.</w:t>
      </w:r>
      <w:r w:rsidR="001625D6">
        <w:t xml:space="preserve"> Das Format besteht aus einen Array (für jedes Bit) den jeweiligen Duty Cycle </w:t>
      </w:r>
      <w:r w:rsidR="001625D6">
        <w:sym w:font="Wingdings" w:char="F0E0"/>
      </w:r>
      <w:r w:rsidR="001625D6">
        <w:t xml:space="preserve"> für Bit 1</w:t>
      </w:r>
      <w:r w:rsidR="004103D1">
        <w:t xml:space="preserve"> – 75% und für Bit 0 – 37,5%.</w:t>
      </w:r>
    </w:p>
    <w:p w14:paraId="3F111E89" w14:textId="77777777" w:rsidR="000D1199" w:rsidRDefault="000D1199" w:rsidP="000D1199">
      <w:pPr>
        <w:shd w:val="clear" w:color="auto" w:fill="FFFFFF"/>
        <w:spacing w:line="285" w:lineRule="atLeast"/>
      </w:pPr>
    </w:p>
    <w:p w14:paraId="3FAA752D" w14:textId="5452CCED" w:rsidR="000D188B" w:rsidRPr="00400857" w:rsidRDefault="000D188B" w:rsidP="0040085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Dateiname: dshot.c</w:t>
      </w:r>
    </w:p>
    <w:p w14:paraId="0F295CB1"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w:t>
      </w:r>
    </w:p>
    <w:p w14:paraId="40D5B48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@brief</w:t>
      </w:r>
      <w:r w:rsidRPr="00400857">
        <w:rPr>
          <w:rFonts w:ascii="Consolas" w:hAnsi="Consolas"/>
          <w:color w:val="008000"/>
          <w:sz w:val="18"/>
          <w:szCs w:val="18"/>
          <w:lang w:val="en-GB" w:eastAsia="de-AT"/>
        </w:rPr>
        <w:t xml:space="preserve"> This function converts the throttle value to duty cycle bits</w:t>
      </w:r>
    </w:p>
    <w:p w14:paraId="617BDB7C"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throttle Throttle values (0-2047)</w:t>
      </w:r>
    </w:p>
    <w:p w14:paraId="67A01D94"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telemetry telemetry request bit</w:t>
      </w:r>
    </w:p>
    <w:p w14:paraId="049BA87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data formatted data by the function, array of 75% or 37.5%</w:t>
      </w:r>
    </w:p>
    <w:p w14:paraId="629972D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@retval</w:t>
      </w:r>
      <w:r w:rsidRPr="00400857">
        <w:rPr>
          <w:rFonts w:ascii="Consolas" w:hAnsi="Consolas"/>
          <w:color w:val="008000"/>
          <w:sz w:val="18"/>
          <w:szCs w:val="18"/>
          <w:lang w:val="en-GB" w:eastAsia="de-AT"/>
        </w:rPr>
        <w:t xml:space="preserve"> None</w:t>
      </w:r>
    </w:p>
    <w:p w14:paraId="33D80EC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w:t>
      </w:r>
    </w:p>
    <w:p w14:paraId="02BCC71C"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FF"/>
          <w:sz w:val="18"/>
          <w:szCs w:val="18"/>
          <w:lang w:val="en-GB" w:eastAsia="de-AT"/>
        </w:rPr>
        <w:t>void</w:t>
      </w:r>
      <w:r w:rsidRPr="00400857">
        <w:rPr>
          <w:rFonts w:ascii="Consolas" w:hAnsi="Consolas"/>
          <w:color w:val="000000"/>
          <w:sz w:val="18"/>
          <w:szCs w:val="18"/>
          <w:lang w:val="en-GB" w:eastAsia="de-AT"/>
        </w:rPr>
        <w:t xml:space="preserve"> DShot_FormatData(</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*throttle, </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telemetry,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data[</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w:t>
      </w:r>
      <w:r w:rsidRPr="00400857">
        <w:rPr>
          <w:rFonts w:ascii="Consolas" w:hAnsi="Consolas"/>
          <w:color w:val="098658"/>
          <w:sz w:val="18"/>
          <w:szCs w:val="18"/>
          <w:lang w:val="en-GB" w:eastAsia="de-AT"/>
        </w:rPr>
        <w:t>18</w:t>
      </w:r>
      <w:r w:rsidRPr="00400857">
        <w:rPr>
          <w:rFonts w:ascii="Consolas" w:hAnsi="Consolas"/>
          <w:color w:val="000000"/>
          <w:sz w:val="18"/>
          <w:szCs w:val="18"/>
          <w:lang w:val="en-GB" w:eastAsia="de-AT"/>
        </w:rPr>
        <w:t>])</w:t>
      </w:r>
    </w:p>
    <w:p w14:paraId="1F2F4195"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w:t>
      </w:r>
    </w:p>
    <w:p w14:paraId="72F3C4C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withoutCS, complete, div;</w:t>
      </w:r>
    </w:p>
    <w:p w14:paraId="0CCFDF82"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DBE251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the data to packets</w:t>
      </w:r>
    </w:p>
    <w:p w14:paraId="22A2ADCB"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i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i &lt;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i++)</w:t>
      </w:r>
    </w:p>
    <w:p w14:paraId="55F1F992"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3F00320D"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first 12 bits (without Checksum)</w:t>
      </w:r>
    </w:p>
    <w:p w14:paraId="058CF8A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withoutCS = (throttle[i] &lt;&lt; </w:t>
      </w:r>
      <w:r w:rsidRPr="00400857">
        <w:rPr>
          <w:rFonts w:ascii="Consolas" w:hAnsi="Consolas"/>
          <w:color w:val="098658"/>
          <w:sz w:val="18"/>
          <w:szCs w:val="18"/>
          <w:lang w:val="en-GB" w:eastAsia="de-AT"/>
        </w:rPr>
        <w:t>1</w:t>
      </w:r>
      <w:r w:rsidRPr="00400857">
        <w:rPr>
          <w:rFonts w:ascii="Consolas" w:hAnsi="Consolas"/>
          <w:color w:val="000000"/>
          <w:sz w:val="18"/>
          <w:szCs w:val="18"/>
          <w:lang w:val="en-GB" w:eastAsia="de-AT"/>
        </w:rPr>
        <w:t>) | telemetry;</w:t>
      </w:r>
    </w:p>
    <w:p w14:paraId="0C2C405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E08E1"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whole data frame</w:t>
      </w:r>
    </w:p>
    <w:p w14:paraId="67975217"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complete = withoutCS &lt;&lt;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 (withoutCS &gt;&gt;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&gt;&gt; </w:t>
      </w:r>
      <w:r w:rsidRPr="00400857">
        <w:rPr>
          <w:rFonts w:ascii="Consolas" w:hAnsi="Consolas"/>
          <w:color w:val="098658"/>
          <w:sz w:val="18"/>
          <w:szCs w:val="18"/>
          <w:lang w:val="en-GB" w:eastAsia="de-AT"/>
        </w:rPr>
        <w:t>8</w:t>
      </w:r>
      <w:r w:rsidRPr="00400857">
        <w:rPr>
          <w:rFonts w:ascii="Consolas" w:hAnsi="Consolas"/>
          <w:color w:val="000000"/>
          <w:sz w:val="18"/>
          <w:szCs w:val="18"/>
          <w:lang w:val="en-GB" w:eastAsia="de-AT"/>
        </w:rPr>
        <w:t xml:space="preserve">)) &amp; </w:t>
      </w:r>
      <w:r w:rsidRPr="00400857">
        <w:rPr>
          <w:rFonts w:ascii="Consolas" w:hAnsi="Consolas"/>
          <w:color w:val="098658"/>
          <w:sz w:val="18"/>
          <w:szCs w:val="18"/>
          <w:lang w:val="en-GB" w:eastAsia="de-AT"/>
        </w:rPr>
        <w:t>0x0F</w:t>
      </w:r>
      <w:r w:rsidRPr="00400857">
        <w:rPr>
          <w:rFonts w:ascii="Consolas" w:hAnsi="Consolas"/>
          <w:color w:val="000000"/>
          <w:sz w:val="18"/>
          <w:szCs w:val="18"/>
          <w:lang w:val="en-GB" w:eastAsia="de-AT"/>
        </w:rPr>
        <w:t>);</w:t>
      </w:r>
    </w:p>
    <w:p w14:paraId="33351898"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6FD49B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xml:space="preserve">// convert each bit to the specific duty cycle length   </w:t>
      </w:r>
    </w:p>
    <w:p w14:paraId="0E0120A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div = </w:t>
      </w:r>
      <w:r w:rsidRPr="00400857">
        <w:rPr>
          <w:rFonts w:ascii="Consolas" w:hAnsi="Consolas"/>
          <w:color w:val="098658"/>
          <w:sz w:val="18"/>
          <w:szCs w:val="18"/>
          <w:lang w:val="en-GB" w:eastAsia="de-AT"/>
        </w:rPr>
        <w:t>0x8000</w:t>
      </w:r>
      <w:r w:rsidRPr="00400857">
        <w:rPr>
          <w:rFonts w:ascii="Consolas" w:hAnsi="Consolas"/>
          <w:color w:val="000000"/>
          <w:sz w:val="18"/>
          <w:szCs w:val="18"/>
          <w:lang w:val="en-GB" w:eastAsia="de-AT"/>
        </w:rPr>
        <w:t>;</w:t>
      </w:r>
    </w:p>
    <w:p w14:paraId="5C4DC11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j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j &lt; </w:t>
      </w:r>
      <w:r w:rsidRPr="00400857">
        <w:rPr>
          <w:rFonts w:ascii="Consolas" w:hAnsi="Consolas"/>
          <w:color w:val="098658"/>
          <w:sz w:val="18"/>
          <w:szCs w:val="18"/>
          <w:lang w:val="en-GB" w:eastAsia="de-AT"/>
        </w:rPr>
        <w:t>16</w:t>
      </w:r>
      <w:r w:rsidRPr="00400857">
        <w:rPr>
          <w:rFonts w:ascii="Consolas" w:hAnsi="Consolas"/>
          <w:color w:val="000000"/>
          <w:sz w:val="18"/>
          <w:szCs w:val="18"/>
          <w:lang w:val="en-GB" w:eastAsia="de-AT"/>
        </w:rPr>
        <w:t>; j++)</w:t>
      </w:r>
    </w:p>
    <w:p w14:paraId="2DF47754"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1692964D"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data[i][j] = (complete &amp; div) ? oneDC : zeroDC;</w:t>
      </w:r>
    </w:p>
    <w:p w14:paraId="109CD81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val="en-GB" w:eastAsia="de-AT"/>
        </w:rPr>
        <w:t xml:space="preserve">      </w:t>
      </w:r>
      <w:r w:rsidRPr="00400857">
        <w:rPr>
          <w:rFonts w:ascii="Consolas" w:hAnsi="Consolas"/>
          <w:color w:val="000000"/>
          <w:sz w:val="18"/>
          <w:szCs w:val="18"/>
          <w:lang w:eastAsia="de-AT"/>
        </w:rPr>
        <w:t xml:space="preserve">div &gt;&gt;= </w:t>
      </w:r>
      <w:r w:rsidRPr="00400857">
        <w:rPr>
          <w:rFonts w:ascii="Consolas" w:hAnsi="Consolas"/>
          <w:color w:val="098658"/>
          <w:sz w:val="18"/>
          <w:szCs w:val="18"/>
          <w:lang w:eastAsia="de-AT"/>
        </w:rPr>
        <w:t>1</w:t>
      </w:r>
      <w:r w:rsidRPr="00400857">
        <w:rPr>
          <w:rFonts w:ascii="Consolas" w:hAnsi="Consolas"/>
          <w:color w:val="000000"/>
          <w:sz w:val="18"/>
          <w:szCs w:val="18"/>
          <w:lang w:eastAsia="de-AT"/>
        </w:rPr>
        <w:t>;</w:t>
      </w:r>
    </w:p>
    <w:p w14:paraId="6C1A0B0B"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3E26A367"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6B576A6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w:t>
      </w:r>
    </w:p>
    <w:p w14:paraId="75DC0AD9" w14:textId="77777777" w:rsidR="000D1199" w:rsidRPr="000D1199" w:rsidRDefault="000D1199" w:rsidP="000D1199">
      <w:pPr>
        <w:shd w:val="clear" w:color="auto" w:fill="FFFFFF"/>
        <w:spacing w:line="285" w:lineRule="atLeast"/>
        <w:rPr>
          <w:rFonts w:ascii="Consolas" w:hAnsi="Consolas"/>
          <w:color w:val="000000"/>
          <w:sz w:val="21"/>
          <w:szCs w:val="21"/>
          <w:lang w:eastAsia="de-AT"/>
        </w:rPr>
      </w:pPr>
    </w:p>
    <w:p w14:paraId="31523756" w14:textId="599A6858" w:rsidR="002E30DC" w:rsidRPr="002E30DC" w:rsidRDefault="000972D4" w:rsidP="008D71DC">
      <w:r>
        <w:t>Die Datenpakete werden zusammengestellt und danach in den richtigen Duty-Cycle-Wert umgewandelt.</w:t>
      </w:r>
    </w:p>
    <w:p w14:paraId="19FA2E6B" w14:textId="77777777" w:rsidR="008D71DC" w:rsidRPr="008D71DC" w:rsidRDefault="008D71DC" w:rsidP="008D71DC"/>
    <w:p w14:paraId="580E0622" w14:textId="77777777" w:rsidR="00B00AD3" w:rsidRDefault="00B00AD3">
      <w:pPr>
        <w:spacing w:line="240" w:lineRule="auto"/>
        <w:rPr>
          <w:rFonts w:cs="Courier New"/>
          <w:b/>
          <w:bCs/>
          <w:sz w:val="28"/>
        </w:rPr>
      </w:pPr>
      <w:bookmarkStart w:id="175" w:name="_Toc157499240"/>
      <w:r>
        <w:br w:type="page"/>
      </w:r>
    </w:p>
    <w:p w14:paraId="6B05C63F" w14:textId="4791C435" w:rsidR="006B4712" w:rsidRDefault="006B4712" w:rsidP="00003ABE">
      <w:pPr>
        <w:pStyle w:val="berschrift2"/>
      </w:pPr>
      <w:bookmarkStart w:id="176" w:name="_PID-Regler"/>
      <w:bookmarkStart w:id="177" w:name="_Toc162295869"/>
      <w:bookmarkEnd w:id="176"/>
      <w:r>
        <w:lastRenderedPageBreak/>
        <w:t>PID-Regler</w:t>
      </w:r>
      <w:bookmarkEnd w:id="177"/>
    </w:p>
    <w:p w14:paraId="579BAB31" w14:textId="5AD7C18E" w:rsidR="00F86927" w:rsidRDefault="00DC79B1" w:rsidP="00F86927">
      <w:pPr>
        <w:pStyle w:val="berschrift3"/>
      </w:pPr>
      <w:bookmarkStart w:id="178" w:name="_Hover_Modus"/>
      <w:bookmarkStart w:id="179" w:name="_Toc162295870"/>
      <w:bookmarkStart w:id="180" w:name="_Toc157499241"/>
      <w:bookmarkEnd w:id="175"/>
      <w:bookmarkEnd w:id="178"/>
      <w:r>
        <w:t>Initialisierung PID-Regler</w:t>
      </w:r>
      <w:bookmarkEnd w:id="179"/>
    </w:p>
    <w:p w14:paraId="0E6C5382" w14:textId="004D1A19" w:rsidR="00C90DC3" w:rsidRDefault="00DC79B1" w:rsidP="00DC79B1">
      <w:r>
        <w:t xml:space="preserve">Damit die Filterkoeffizienten während der Programmlaufzeit geändert werden können, </w:t>
      </w:r>
      <w:r w:rsidR="0006142F">
        <w:t xml:space="preserve">wird </w:t>
      </w:r>
      <w:r w:rsidR="00C90DC3">
        <w:t>der DMA-Controller verwendet.</w:t>
      </w:r>
      <w:r w:rsidR="00927D6E">
        <w:t xml:space="preserve"> Dafür wird die UART4-Peripherie, die auch für die Terminal </w:t>
      </w:r>
      <w:r w:rsidR="00927D6E" w:rsidRPr="00D914D0">
        <w:t>Ausgabe</w:t>
      </w:r>
      <w:r w:rsidR="00DF5419" w:rsidRPr="00D914D0">
        <w:t xml:space="preserve"> </w:t>
      </w:r>
      <w:r w:rsidR="00DF5419" w:rsidRPr="00D914D0">
        <w:rPr>
          <w:i/>
        </w:rPr>
        <w:t xml:space="preserve">(siehe: </w:t>
      </w:r>
      <w:hyperlink w:anchor="_Terminal_Ausgabe_1" w:history="1">
        <w:r w:rsidR="0067633C" w:rsidRPr="00D914D0">
          <w:rPr>
            <w:rStyle w:val="Hyperlink"/>
            <w:i/>
          </w:rPr>
          <w:t xml:space="preserve">Kapitel </w:t>
        </w:r>
        <w:r w:rsidR="00DF5419" w:rsidRPr="00D914D0">
          <w:rPr>
            <w:rStyle w:val="Hyperlink"/>
            <w:i/>
          </w:rPr>
          <w:t>5.</w:t>
        </w:r>
        <w:r w:rsidR="00D914D0" w:rsidRPr="00D914D0">
          <w:rPr>
            <w:rStyle w:val="Hyperlink"/>
            <w:i/>
          </w:rPr>
          <w:t>10</w:t>
        </w:r>
      </w:hyperlink>
      <w:r w:rsidR="00DF5419" w:rsidRPr="00D914D0">
        <w:rPr>
          <w:i/>
        </w:rPr>
        <w:t>)</w:t>
      </w:r>
      <w:r w:rsidR="00927D6E" w:rsidRPr="00D914D0">
        <w:t xml:space="preserve"> verwendet</w:t>
      </w:r>
      <w:r w:rsidR="00DF5419">
        <w:t xml:space="preserve"> wird.</w:t>
      </w:r>
    </w:p>
    <w:p w14:paraId="6218F70F" w14:textId="77777777" w:rsidR="00507FFE" w:rsidRDefault="00507FFE" w:rsidP="00DC79B1"/>
    <w:p w14:paraId="7109C55C" w14:textId="77777777" w:rsidR="00507FFE" w:rsidRDefault="00507FFE" w:rsidP="00507FFE">
      <w:pPr>
        <w:keepNext/>
        <w:jc w:val="center"/>
      </w:pPr>
      <w:r w:rsidRPr="00507FFE">
        <w:rPr>
          <w:noProof/>
        </w:rPr>
        <w:drawing>
          <wp:inline distT="0" distB="0" distL="0" distR="0" wp14:anchorId="45ABA1DC" wp14:editId="52FF3240">
            <wp:extent cx="5759450" cy="2610397"/>
            <wp:effectExtent l="0" t="0" r="0" b="0"/>
            <wp:docPr id="59404232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2322" name="Grafik 1" descr="Ein Bild, das Text, Screenshot, Software, Zahl enthält.&#10;&#10;Automatisch generierte Beschreibung"/>
                    <pic:cNvPicPr/>
                  </pic:nvPicPr>
                  <pic:blipFill rotWithShape="1">
                    <a:blip r:embed="rId76"/>
                    <a:srcRect t="2931"/>
                    <a:stretch/>
                  </pic:blipFill>
                  <pic:spPr bwMode="auto">
                    <a:xfrm>
                      <a:off x="0" y="0"/>
                      <a:ext cx="5759450" cy="2610397"/>
                    </a:xfrm>
                    <a:prstGeom prst="rect">
                      <a:avLst/>
                    </a:prstGeom>
                    <a:ln>
                      <a:noFill/>
                    </a:ln>
                    <a:extLst>
                      <a:ext uri="{53640926-AAD7-44D8-BBD7-CCE9431645EC}">
                        <a14:shadowObscured xmlns:a14="http://schemas.microsoft.com/office/drawing/2010/main"/>
                      </a:ext>
                    </a:extLst>
                  </pic:spPr>
                </pic:pic>
              </a:graphicData>
            </a:graphic>
          </wp:inline>
        </w:drawing>
      </w:r>
    </w:p>
    <w:p w14:paraId="6E3B5EA4" w14:textId="57DB4174" w:rsidR="00507FFE" w:rsidRDefault="00507FFE" w:rsidP="004D112A">
      <w:pPr>
        <w:pStyle w:val="Beschriftung"/>
      </w:pPr>
      <w:bookmarkStart w:id="181" w:name="_Toc162295342"/>
      <w:r>
        <w:t xml:space="preserve">Abbildung </w:t>
      </w:r>
      <w:r>
        <w:fldChar w:fldCharType="begin"/>
      </w:r>
      <w:r>
        <w:instrText xml:space="preserve"> SEQ Abbildung \* ARABIC </w:instrText>
      </w:r>
      <w:r>
        <w:fldChar w:fldCharType="separate"/>
      </w:r>
      <w:r w:rsidR="00346EED">
        <w:rPr>
          <w:noProof/>
        </w:rPr>
        <w:t>36</w:t>
      </w:r>
      <w:r>
        <w:fldChar w:fldCharType="end"/>
      </w:r>
      <w:r>
        <w:t>: STM32CubeMX Einstellung PID DMA Empfang</w:t>
      </w:r>
      <w:bookmarkEnd w:id="181"/>
    </w:p>
    <w:p w14:paraId="763D0958" w14:textId="77777777" w:rsidR="00C90DC3" w:rsidRDefault="00C90DC3" w:rsidP="00DC79B1"/>
    <w:p w14:paraId="4B8EBF73" w14:textId="1842A5BD" w:rsidR="00DC79B1" w:rsidRDefault="00C90DC3" w:rsidP="00DC79B1">
      <w:r>
        <w:t xml:space="preserve">Zum Initialisieren wird </w:t>
      </w:r>
      <w:r w:rsidR="0006142F">
        <w:t xml:space="preserve">die Funktion </w:t>
      </w:r>
      <w:r w:rsidR="0006142F" w:rsidRPr="00905034">
        <w:rPr>
          <w:i/>
        </w:rPr>
        <w:t>PID_Init()</w:t>
      </w:r>
      <w:r w:rsidR="0006142F">
        <w:t xml:space="preserve"> ausgeführt.</w:t>
      </w:r>
    </w:p>
    <w:p w14:paraId="1609D097" w14:textId="19C3C48F" w:rsidR="00B01CC6" w:rsidRPr="00D63E28" w:rsidRDefault="00B01CC6" w:rsidP="001F435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Dateiname: PID.c</w:t>
      </w:r>
    </w:p>
    <w:p w14:paraId="5FD2D3BF"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w:t>
      </w:r>
    </w:p>
    <w:p w14:paraId="361234E8"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@brief</w:t>
      </w:r>
      <w:r w:rsidRPr="00FC21E7">
        <w:rPr>
          <w:rFonts w:ascii="Consolas" w:hAnsi="Consolas"/>
          <w:color w:val="008000"/>
          <w:sz w:val="18"/>
          <w:szCs w:val="18"/>
          <w:lang w:val="en-GB" w:eastAsia="de-AT"/>
        </w:rPr>
        <w:t xml:space="preserve"> This function initializes the change Ks system</w:t>
      </w:r>
    </w:p>
    <w:p w14:paraId="73847F0C"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@param</w:t>
      </w:r>
      <w:r w:rsidRPr="00FC21E7">
        <w:rPr>
          <w:rFonts w:ascii="Consolas" w:hAnsi="Consolas"/>
          <w:color w:val="008000"/>
          <w:sz w:val="18"/>
          <w:szCs w:val="18"/>
          <w:lang w:val="en-GB" w:eastAsia="de-AT"/>
        </w:rPr>
        <w:t xml:space="preserve"> huart pointer to UART_HandleTypeDef (input uart)</w:t>
      </w:r>
    </w:p>
    <w:p w14:paraId="3D0AD63D"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@retval</w:t>
      </w:r>
      <w:r w:rsidRPr="00FC21E7">
        <w:rPr>
          <w:rFonts w:ascii="Consolas" w:hAnsi="Consolas"/>
          <w:color w:val="008000"/>
          <w:sz w:val="18"/>
          <w:szCs w:val="18"/>
          <w:lang w:val="en-GB" w:eastAsia="de-AT"/>
        </w:rPr>
        <w:t xml:space="preserve"> None</w:t>
      </w:r>
    </w:p>
    <w:p w14:paraId="63C9A4C5"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w:t>
      </w:r>
    </w:p>
    <w:p w14:paraId="49C305C3"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FF"/>
          <w:sz w:val="18"/>
          <w:szCs w:val="18"/>
          <w:lang w:val="en-GB" w:eastAsia="de-AT"/>
        </w:rPr>
        <w:t>void</w:t>
      </w:r>
      <w:r w:rsidRPr="00FC21E7">
        <w:rPr>
          <w:rFonts w:ascii="Consolas" w:hAnsi="Consolas"/>
          <w:color w:val="000000"/>
          <w:sz w:val="18"/>
          <w:szCs w:val="18"/>
          <w:lang w:val="en-GB" w:eastAsia="de-AT"/>
        </w:rPr>
        <w:t xml:space="preserve"> PID_Init(UART_HandleTypeDef *huart)</w:t>
      </w:r>
    </w:p>
    <w:p w14:paraId="59C0EEC4"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w:t>
      </w:r>
    </w:p>
    <w:p w14:paraId="5994C8BE"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w:t>
      </w:r>
      <w:r w:rsidRPr="00FC21E7">
        <w:rPr>
          <w:rFonts w:ascii="Consolas" w:hAnsi="Consolas"/>
          <w:color w:val="008000"/>
          <w:sz w:val="18"/>
          <w:szCs w:val="18"/>
          <w:lang w:val="en-GB" w:eastAsia="de-AT"/>
        </w:rPr>
        <w:t>// start reception with uart</w:t>
      </w:r>
    </w:p>
    <w:p w14:paraId="3BE5FE4F"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HAL_UART_RegisterCallback(huart, </w:t>
      </w:r>
      <w:r w:rsidRPr="00FC21E7">
        <w:rPr>
          <w:rFonts w:ascii="Consolas" w:hAnsi="Consolas"/>
          <w:color w:val="098658"/>
          <w:sz w:val="18"/>
          <w:szCs w:val="18"/>
          <w:lang w:val="en-GB" w:eastAsia="de-AT"/>
        </w:rPr>
        <w:t>HAL_UART_RX_COMPLETE_CB_ID</w:t>
      </w:r>
      <w:r w:rsidRPr="00FC21E7">
        <w:rPr>
          <w:rFonts w:ascii="Consolas" w:hAnsi="Consolas"/>
          <w:color w:val="000000"/>
          <w:sz w:val="18"/>
          <w:szCs w:val="18"/>
          <w:lang w:val="en-GB" w:eastAsia="de-AT"/>
        </w:rPr>
        <w:t>, PID_ChangeKs);</w:t>
      </w:r>
    </w:p>
    <w:p w14:paraId="0159FC03"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425B45C"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w:t>
      </w:r>
      <w:r w:rsidRPr="00FC21E7">
        <w:rPr>
          <w:rFonts w:ascii="Consolas" w:hAnsi="Consolas"/>
          <w:color w:val="008000"/>
          <w:sz w:val="18"/>
          <w:szCs w:val="18"/>
          <w:lang w:val="en-GB" w:eastAsia="de-AT"/>
        </w:rPr>
        <w:t>// read 10 Byte (for 10 chars for format "0 0.123456")</w:t>
      </w:r>
    </w:p>
    <w:p w14:paraId="6585333E"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HAL_UART_Receive_DMA(huart, (</w:t>
      </w:r>
      <w:r w:rsidRPr="00FC21E7">
        <w:rPr>
          <w:rFonts w:ascii="Consolas" w:hAnsi="Consolas"/>
          <w:color w:val="0000FF"/>
          <w:sz w:val="18"/>
          <w:szCs w:val="18"/>
          <w:lang w:val="en-GB" w:eastAsia="de-AT"/>
        </w:rPr>
        <w:t>uint8_t</w:t>
      </w:r>
      <w:r w:rsidRPr="00FC21E7">
        <w:rPr>
          <w:rFonts w:ascii="Consolas" w:hAnsi="Consolas"/>
          <w:color w:val="000000"/>
          <w:sz w:val="18"/>
          <w:szCs w:val="18"/>
          <w:lang w:val="en-GB" w:eastAsia="de-AT"/>
        </w:rPr>
        <w:t xml:space="preserve"> *)&amp;receiveData, </w:t>
      </w:r>
      <w:r w:rsidRPr="00FC21E7">
        <w:rPr>
          <w:rFonts w:ascii="Consolas" w:hAnsi="Consolas"/>
          <w:color w:val="098658"/>
          <w:sz w:val="18"/>
          <w:szCs w:val="18"/>
          <w:lang w:val="en-GB" w:eastAsia="de-AT"/>
        </w:rPr>
        <w:t>10</w:t>
      </w:r>
      <w:r w:rsidRPr="00FC21E7">
        <w:rPr>
          <w:rFonts w:ascii="Consolas" w:hAnsi="Consolas"/>
          <w:color w:val="000000"/>
          <w:sz w:val="18"/>
          <w:szCs w:val="18"/>
          <w:lang w:val="en-GB" w:eastAsia="de-AT"/>
        </w:rPr>
        <w:t>);</w:t>
      </w:r>
    </w:p>
    <w:p w14:paraId="420BC6A3"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C21E7">
        <w:rPr>
          <w:rFonts w:ascii="Consolas" w:hAnsi="Consolas"/>
          <w:color w:val="000000"/>
          <w:sz w:val="18"/>
          <w:szCs w:val="18"/>
          <w:lang w:eastAsia="de-AT"/>
        </w:rPr>
        <w:t>}</w:t>
      </w:r>
    </w:p>
    <w:p w14:paraId="4AE6AF6F" w14:textId="77777777" w:rsidR="0006142F" w:rsidRDefault="0006142F" w:rsidP="00DC79B1"/>
    <w:p w14:paraId="0FD2D544" w14:textId="1861F95F" w:rsidR="00DF1906" w:rsidRDefault="00B01CC6" w:rsidP="00DC79B1">
      <w:r>
        <w:t xml:space="preserve">Diese Funktion startet </w:t>
      </w:r>
      <w:r w:rsidR="00D80D39">
        <w:t xml:space="preserve">den DMA-Controller, der auf </w:t>
      </w:r>
      <w:r w:rsidR="0054209B">
        <w:t>10</w:t>
      </w:r>
      <w:r w:rsidR="00D80D39">
        <w:t xml:space="preserve"> Bytes von der UART-Peripherie wartet</w:t>
      </w:r>
      <w:r w:rsidR="00EB7C1A">
        <w:t xml:space="preserve"> und in dem Array </w:t>
      </w:r>
      <w:r w:rsidR="00EB7C1A" w:rsidRPr="00EB7C1A">
        <w:rPr>
          <w:i/>
        </w:rPr>
        <w:t>receiveData[]</w:t>
      </w:r>
      <w:r w:rsidR="00EB7C1A">
        <w:t xml:space="preserve"> speichert</w:t>
      </w:r>
      <w:r w:rsidR="00D80D39">
        <w:t xml:space="preserve">. </w:t>
      </w:r>
      <w:r w:rsidR="00081721">
        <w:t>Dadurch können Werte im Format „0 0.123</w:t>
      </w:r>
      <w:r w:rsidR="00180FF8">
        <w:t>456</w:t>
      </w:r>
      <w:r w:rsidR="00081721">
        <w:t xml:space="preserve">“ gesendet werden. Die erste Zahl gibt den Array-Index </w:t>
      </w:r>
      <w:r w:rsidR="00905034">
        <w:t>von dem globalen</w:t>
      </w:r>
      <w:r w:rsidR="00927A2B">
        <w:t xml:space="preserve"> Array </w:t>
      </w:r>
      <w:r w:rsidR="00052CF3" w:rsidRPr="00052CF3">
        <w:rPr>
          <w:i/>
        </w:rPr>
        <w:t>PID_</w:t>
      </w:r>
      <w:r w:rsidR="00052CF3">
        <w:rPr>
          <w:i/>
        </w:rPr>
        <w:t>A</w:t>
      </w:r>
      <w:r w:rsidR="00927A2B" w:rsidRPr="00927A2B">
        <w:rPr>
          <w:i/>
        </w:rPr>
        <w:t>llKs[9]</w:t>
      </w:r>
      <w:r w:rsidR="00927A2B">
        <w:rPr>
          <w:i/>
        </w:rPr>
        <w:t xml:space="preserve"> </w:t>
      </w:r>
      <w:r w:rsidR="00927A2B" w:rsidRPr="00927A2B">
        <w:t>und die restliche Zahl den Wert der Stelle</w:t>
      </w:r>
      <w:r w:rsidR="00222B6C">
        <w:t xml:space="preserve"> an</w:t>
      </w:r>
      <w:r w:rsidR="00927A2B" w:rsidRPr="00927A2B">
        <w:t>.</w:t>
      </w:r>
    </w:p>
    <w:p w14:paraId="526A4A8C" w14:textId="77777777" w:rsidR="00706E52" w:rsidRDefault="00706E52" w:rsidP="00DC79B1"/>
    <w:tbl>
      <w:tblPr>
        <w:tblStyle w:val="Tabellenraster"/>
        <w:tblW w:w="0" w:type="auto"/>
        <w:tblLook w:val="04A0" w:firstRow="1" w:lastRow="0" w:firstColumn="1" w:lastColumn="0" w:noHBand="0" w:noVBand="1"/>
      </w:tblPr>
      <w:tblGrid>
        <w:gridCol w:w="791"/>
        <w:gridCol w:w="886"/>
        <w:gridCol w:w="815"/>
        <w:gridCol w:w="896"/>
        <w:gridCol w:w="996"/>
        <w:gridCol w:w="926"/>
        <w:gridCol w:w="1006"/>
        <w:gridCol w:w="935"/>
        <w:gridCol w:w="864"/>
        <w:gridCol w:w="945"/>
      </w:tblGrid>
      <w:tr w:rsidR="00A95A4A" w14:paraId="70C6A986" w14:textId="77777777" w:rsidTr="00A534E4">
        <w:tc>
          <w:tcPr>
            <w:tcW w:w="0" w:type="auto"/>
          </w:tcPr>
          <w:p w14:paraId="6214678C" w14:textId="000728BA" w:rsidR="00A95A4A" w:rsidRDefault="00A95A4A" w:rsidP="00DC79B1">
            <w:r w:rsidRPr="00A534E4">
              <w:rPr>
                <w:b/>
              </w:rPr>
              <w:t>Index</w:t>
            </w:r>
          </w:p>
        </w:tc>
        <w:tc>
          <w:tcPr>
            <w:tcW w:w="0" w:type="auto"/>
          </w:tcPr>
          <w:p w14:paraId="43D5635D" w14:textId="4FB5F93E" w:rsidR="00A95A4A" w:rsidRDefault="00A95A4A" w:rsidP="00DC79B1">
            <w:r>
              <w:t>0</w:t>
            </w:r>
          </w:p>
        </w:tc>
        <w:tc>
          <w:tcPr>
            <w:tcW w:w="0" w:type="auto"/>
          </w:tcPr>
          <w:p w14:paraId="6C51CA23" w14:textId="13279432" w:rsidR="00A95A4A" w:rsidRDefault="00A95A4A" w:rsidP="00DC79B1">
            <w:r>
              <w:t>1</w:t>
            </w:r>
          </w:p>
        </w:tc>
        <w:tc>
          <w:tcPr>
            <w:tcW w:w="0" w:type="auto"/>
          </w:tcPr>
          <w:p w14:paraId="18C49B60" w14:textId="706CFF61" w:rsidR="00A95A4A" w:rsidRDefault="00A95A4A" w:rsidP="00DC79B1">
            <w:r>
              <w:t>2</w:t>
            </w:r>
          </w:p>
        </w:tc>
        <w:tc>
          <w:tcPr>
            <w:tcW w:w="0" w:type="auto"/>
          </w:tcPr>
          <w:p w14:paraId="498972B0" w14:textId="208E1571" w:rsidR="00A95A4A" w:rsidRDefault="00A95A4A" w:rsidP="00DC79B1">
            <w:r>
              <w:t>3</w:t>
            </w:r>
          </w:p>
        </w:tc>
        <w:tc>
          <w:tcPr>
            <w:tcW w:w="0" w:type="auto"/>
          </w:tcPr>
          <w:p w14:paraId="3901A859" w14:textId="05D9446E" w:rsidR="00A95A4A" w:rsidRDefault="00A95A4A" w:rsidP="00DC79B1">
            <w:r>
              <w:t>4</w:t>
            </w:r>
          </w:p>
        </w:tc>
        <w:tc>
          <w:tcPr>
            <w:tcW w:w="0" w:type="auto"/>
          </w:tcPr>
          <w:p w14:paraId="0FA43314" w14:textId="7B22E229" w:rsidR="00A95A4A" w:rsidRDefault="00A95A4A" w:rsidP="00DC79B1">
            <w:r>
              <w:t>5</w:t>
            </w:r>
          </w:p>
        </w:tc>
        <w:tc>
          <w:tcPr>
            <w:tcW w:w="0" w:type="auto"/>
          </w:tcPr>
          <w:p w14:paraId="29484A74" w14:textId="044B3390" w:rsidR="00A95A4A" w:rsidRDefault="00A95A4A" w:rsidP="00DC79B1">
            <w:r>
              <w:t>6</w:t>
            </w:r>
          </w:p>
        </w:tc>
        <w:tc>
          <w:tcPr>
            <w:tcW w:w="0" w:type="auto"/>
          </w:tcPr>
          <w:p w14:paraId="555D02DB" w14:textId="5405C7BE" w:rsidR="00A95A4A" w:rsidRDefault="00A95A4A" w:rsidP="00DC79B1">
            <w:r>
              <w:t>7</w:t>
            </w:r>
          </w:p>
        </w:tc>
        <w:tc>
          <w:tcPr>
            <w:tcW w:w="0" w:type="auto"/>
          </w:tcPr>
          <w:p w14:paraId="6C4366AB" w14:textId="7CCCB935" w:rsidR="00A95A4A" w:rsidRDefault="00A95A4A" w:rsidP="00DC79B1">
            <w:r>
              <w:t>8</w:t>
            </w:r>
          </w:p>
        </w:tc>
      </w:tr>
      <w:tr w:rsidR="00A95A4A" w14:paraId="76B28FAD" w14:textId="77777777" w:rsidTr="00A534E4">
        <w:tc>
          <w:tcPr>
            <w:tcW w:w="0" w:type="auto"/>
          </w:tcPr>
          <w:p w14:paraId="1062802E" w14:textId="630B9DEA" w:rsidR="00A95A4A" w:rsidRDefault="00A95A4A" w:rsidP="00DC79B1">
            <w:r w:rsidRPr="00A534E4">
              <w:rPr>
                <w:b/>
              </w:rPr>
              <w:t>Wert</w:t>
            </w:r>
          </w:p>
        </w:tc>
        <w:tc>
          <w:tcPr>
            <w:tcW w:w="0" w:type="auto"/>
          </w:tcPr>
          <w:p w14:paraId="2DDC19FD" w14:textId="5CB0235F" w:rsidR="00A95A4A" w:rsidRDefault="00A95A4A" w:rsidP="00DC79B1">
            <w:r>
              <w:t>KP Roll</w:t>
            </w:r>
          </w:p>
        </w:tc>
        <w:tc>
          <w:tcPr>
            <w:tcW w:w="0" w:type="auto"/>
          </w:tcPr>
          <w:p w14:paraId="6FDDB801" w14:textId="71DAC27F" w:rsidR="00A95A4A" w:rsidRDefault="00A95A4A" w:rsidP="00DC79B1">
            <w:r>
              <w:t>KI Roll</w:t>
            </w:r>
          </w:p>
        </w:tc>
        <w:tc>
          <w:tcPr>
            <w:tcW w:w="0" w:type="auto"/>
          </w:tcPr>
          <w:p w14:paraId="27E8E7F0" w14:textId="4448D513" w:rsidR="00A95A4A" w:rsidRDefault="00A95A4A" w:rsidP="00DC79B1">
            <w:r>
              <w:t>KD Roll</w:t>
            </w:r>
          </w:p>
        </w:tc>
        <w:tc>
          <w:tcPr>
            <w:tcW w:w="0" w:type="auto"/>
          </w:tcPr>
          <w:p w14:paraId="2D16B97B" w14:textId="14D57A2F" w:rsidR="00A95A4A" w:rsidRDefault="00A95A4A" w:rsidP="00DC79B1">
            <w:r>
              <w:t>KP Pitch</w:t>
            </w:r>
          </w:p>
        </w:tc>
        <w:tc>
          <w:tcPr>
            <w:tcW w:w="0" w:type="auto"/>
          </w:tcPr>
          <w:p w14:paraId="5BD66E9C" w14:textId="6C32B047" w:rsidR="00A95A4A" w:rsidRDefault="00A95A4A" w:rsidP="00DC79B1">
            <w:r>
              <w:t>KI Pitch</w:t>
            </w:r>
          </w:p>
        </w:tc>
        <w:tc>
          <w:tcPr>
            <w:tcW w:w="0" w:type="auto"/>
          </w:tcPr>
          <w:p w14:paraId="4C5E4916" w14:textId="53C06ADD" w:rsidR="00A95A4A" w:rsidRDefault="00A534E4" w:rsidP="00DC79B1">
            <w:r>
              <w:t>KD Pitch</w:t>
            </w:r>
          </w:p>
        </w:tc>
        <w:tc>
          <w:tcPr>
            <w:tcW w:w="0" w:type="auto"/>
          </w:tcPr>
          <w:p w14:paraId="5826B8D7" w14:textId="6F1EACF8" w:rsidR="00A95A4A" w:rsidRDefault="00A534E4" w:rsidP="00DC79B1">
            <w:r>
              <w:t>KP Yaw</w:t>
            </w:r>
          </w:p>
        </w:tc>
        <w:tc>
          <w:tcPr>
            <w:tcW w:w="0" w:type="auto"/>
          </w:tcPr>
          <w:p w14:paraId="608E06DD" w14:textId="18CBB994" w:rsidR="00A95A4A" w:rsidRDefault="00A534E4" w:rsidP="00DC79B1">
            <w:r>
              <w:t>KI Yaw</w:t>
            </w:r>
          </w:p>
        </w:tc>
        <w:tc>
          <w:tcPr>
            <w:tcW w:w="0" w:type="auto"/>
          </w:tcPr>
          <w:p w14:paraId="43AA48AB" w14:textId="76A2D7E6" w:rsidR="00A95A4A" w:rsidRDefault="00A534E4" w:rsidP="00DC79B1">
            <w:r>
              <w:t>KD Yaw</w:t>
            </w:r>
          </w:p>
        </w:tc>
      </w:tr>
    </w:tbl>
    <w:p w14:paraId="03DC6170" w14:textId="4F44ABDE" w:rsidR="002F3702" w:rsidRDefault="002F3702" w:rsidP="00DC79B1">
      <w:r>
        <w:lastRenderedPageBreak/>
        <w:t xml:space="preserve">Nachdem ein </w:t>
      </w:r>
      <w:r w:rsidR="00C37858">
        <w:t>Datensatz</w:t>
      </w:r>
      <w:r>
        <w:t xml:space="preserve"> eingel</w:t>
      </w:r>
      <w:r w:rsidR="00B761DD">
        <w:t>e</w:t>
      </w:r>
      <w:r>
        <w:t xml:space="preserve">sen worden ist, wird ein Interrupt mit der Funktion </w:t>
      </w:r>
      <w:r w:rsidR="00BC1AA7" w:rsidRPr="00BC1AA7">
        <w:rPr>
          <w:i/>
        </w:rPr>
        <w:t>PID_C</w:t>
      </w:r>
      <w:r w:rsidRPr="00B761DD">
        <w:rPr>
          <w:i/>
        </w:rPr>
        <w:t>hangeKs()</w:t>
      </w:r>
      <w:r>
        <w:t xml:space="preserve"> ausge</w:t>
      </w:r>
      <w:r w:rsidR="00B761DD">
        <w:t>führt.</w:t>
      </w:r>
    </w:p>
    <w:p w14:paraId="7AF88107" w14:textId="77777777" w:rsidR="00B761DD" w:rsidRDefault="00B761DD" w:rsidP="00DC79B1"/>
    <w:p w14:paraId="6B759844" w14:textId="6C9A7AAF" w:rsidR="00B761DD" w:rsidRPr="00B761DD" w:rsidRDefault="00B761DD" w:rsidP="00B761DD">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Dateiname: PID.c</w:t>
      </w:r>
    </w:p>
    <w:p w14:paraId="10F2B4C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w:t>
      </w:r>
    </w:p>
    <w:p w14:paraId="4A0E5E3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@brief</w:t>
      </w:r>
      <w:r w:rsidRPr="00BC1AA7">
        <w:rPr>
          <w:rFonts w:ascii="Consolas" w:hAnsi="Consolas"/>
          <w:color w:val="008000"/>
          <w:sz w:val="18"/>
          <w:szCs w:val="18"/>
          <w:lang w:val="en-GB" w:eastAsia="de-AT"/>
        </w:rPr>
        <w:t xml:space="preserve"> This function changes a PID controller coefficients via uart</w:t>
      </w:r>
    </w:p>
    <w:p w14:paraId="2440F34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@param</w:t>
      </w:r>
      <w:r w:rsidRPr="00BC1AA7">
        <w:rPr>
          <w:rFonts w:ascii="Consolas" w:hAnsi="Consolas"/>
          <w:color w:val="008000"/>
          <w:sz w:val="18"/>
          <w:szCs w:val="18"/>
          <w:lang w:val="en-GB" w:eastAsia="de-AT"/>
        </w:rPr>
        <w:t xml:space="preserve"> huart</w:t>
      </w:r>
    </w:p>
    <w:p w14:paraId="6AC153A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w:t>
      </w:r>
    </w:p>
    <w:p w14:paraId="15B28F8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FF"/>
          <w:sz w:val="18"/>
          <w:szCs w:val="18"/>
          <w:lang w:val="en-GB" w:eastAsia="de-AT"/>
        </w:rPr>
        <w:t>void</w:t>
      </w:r>
      <w:r w:rsidRPr="00BC1AA7">
        <w:rPr>
          <w:rFonts w:ascii="Consolas" w:hAnsi="Consolas"/>
          <w:color w:val="000000"/>
          <w:sz w:val="18"/>
          <w:szCs w:val="18"/>
          <w:lang w:val="en-GB" w:eastAsia="de-AT"/>
        </w:rPr>
        <w:t xml:space="preserve"> PID_ChangeKs(UART_HandleTypeDef *huart)</w:t>
      </w:r>
    </w:p>
    <w:p w14:paraId="7E39C6F2"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w:t>
      </w:r>
    </w:p>
    <w:p w14:paraId="099230F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index</w:t>
      </w:r>
    </w:p>
    <w:p w14:paraId="486E5C8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int</w:t>
      </w:r>
      <w:r w:rsidRPr="00BC1AA7">
        <w:rPr>
          <w:rFonts w:ascii="Consolas" w:hAnsi="Consolas"/>
          <w:color w:val="000000"/>
          <w:sz w:val="18"/>
          <w:szCs w:val="18"/>
          <w:lang w:val="en-GB" w:eastAsia="de-AT"/>
        </w:rPr>
        <w:t xml:space="preserve"> index = atoi(&amp;receiveData[</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4CDFD811"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270F32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index is in range</w:t>
      </w:r>
    </w:p>
    <w:p w14:paraId="022CACA9"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(index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 xml:space="preserve"> || index &gt; </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w:t>
      </w:r>
    </w:p>
    <w:p w14:paraId="06E8772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1F310AD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"index out of range\n\r"</w:t>
      </w:r>
      <w:r w:rsidRPr="00BC1AA7">
        <w:rPr>
          <w:rFonts w:ascii="Consolas" w:hAnsi="Consolas"/>
          <w:color w:val="000000"/>
          <w:sz w:val="18"/>
          <w:szCs w:val="18"/>
          <w:lang w:val="en-GB" w:eastAsia="de-AT"/>
        </w:rPr>
        <w:t>);</w:t>
      </w:r>
    </w:p>
    <w:p w14:paraId="377A8104"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71B43EA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2AD42D57"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8DC1D9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value</w:t>
      </w:r>
    </w:p>
    <w:p w14:paraId="1F67685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char</w:t>
      </w:r>
      <w:r w:rsidRPr="00BC1AA7">
        <w:rPr>
          <w:rFonts w:ascii="Consolas" w:hAnsi="Consolas"/>
          <w:color w:val="000000"/>
          <w:sz w:val="18"/>
          <w:szCs w:val="18"/>
          <w:lang w:val="en-GB" w:eastAsia="de-AT"/>
        </w:rPr>
        <w:t xml:space="preserve"> value[</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5D1BC16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sprintf(value, </w:t>
      </w:r>
      <w:r w:rsidRPr="00BC1AA7">
        <w:rPr>
          <w:rFonts w:ascii="Consolas" w:hAnsi="Consolas"/>
          <w:color w:val="A31515"/>
          <w:sz w:val="18"/>
          <w:szCs w:val="18"/>
          <w:lang w:val="en-GB" w:eastAsia="de-AT"/>
        </w:rPr>
        <w:t>"%c%c%c%c%c%c%c%c"</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2</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3</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4</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6</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7</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0CD8664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4D8E9B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value is in range</w:t>
      </w:r>
    </w:p>
    <w:p w14:paraId="708BF516"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double</w:t>
      </w:r>
      <w:r w:rsidRPr="00BC1AA7">
        <w:rPr>
          <w:rFonts w:ascii="Consolas" w:hAnsi="Consolas"/>
          <w:color w:val="000000"/>
          <w:sz w:val="18"/>
          <w:szCs w:val="18"/>
          <w:lang w:val="en-GB" w:eastAsia="de-AT"/>
        </w:rPr>
        <w:t xml:space="preserve"> tmp = atof(value);</w:t>
      </w:r>
    </w:p>
    <w:p w14:paraId="44464FBE"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(tmp &gt; </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xml:space="preserve"> || tmp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586E048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0FB0034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"value out of range\n\r"</w:t>
      </w:r>
      <w:r w:rsidRPr="00BC1AA7">
        <w:rPr>
          <w:rFonts w:ascii="Consolas" w:hAnsi="Consolas"/>
          <w:color w:val="000000"/>
          <w:sz w:val="18"/>
          <w:szCs w:val="18"/>
          <w:lang w:val="en-GB" w:eastAsia="de-AT"/>
        </w:rPr>
        <w:t>);</w:t>
      </w:r>
    </w:p>
    <w:p w14:paraId="6E7ADE5C"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7AB15D4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0153DEA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990BA1B"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value to array</w:t>
      </w:r>
    </w:p>
    <w:p w14:paraId="10405BB4"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PID_AllKs[index] = tmp;</w:t>
      </w:r>
    </w:p>
    <w:p w14:paraId="100AC8B8"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C2FF2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confirmation to terminal (eg: 0 = 0.250000)</w:t>
      </w:r>
    </w:p>
    <w:p w14:paraId="3BC2E46E"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sprintf(txt, </w:t>
      </w:r>
      <w:r w:rsidRPr="00BC1AA7">
        <w:rPr>
          <w:rFonts w:ascii="Consolas" w:hAnsi="Consolas"/>
          <w:color w:val="A31515"/>
          <w:sz w:val="18"/>
          <w:szCs w:val="18"/>
          <w:lang w:val="en-GB" w:eastAsia="de-AT"/>
        </w:rPr>
        <w:t>"[%d] = %f\n\r"</w:t>
      </w:r>
      <w:r w:rsidRPr="00BC1AA7">
        <w:rPr>
          <w:rFonts w:ascii="Consolas" w:hAnsi="Consolas"/>
          <w:color w:val="000000"/>
          <w:sz w:val="18"/>
          <w:szCs w:val="18"/>
          <w:lang w:val="en-GB" w:eastAsia="de-AT"/>
        </w:rPr>
        <w:t>, index, PID_AllKs[index]);</w:t>
      </w:r>
    </w:p>
    <w:p w14:paraId="3EC211B6"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val="en-GB" w:eastAsia="de-AT"/>
        </w:rPr>
        <w:t xml:space="preserve">  </w:t>
      </w:r>
      <w:r w:rsidRPr="00BC1AA7">
        <w:rPr>
          <w:rFonts w:ascii="Consolas" w:hAnsi="Consolas"/>
          <w:color w:val="000000"/>
          <w:sz w:val="18"/>
          <w:szCs w:val="18"/>
          <w:lang w:eastAsia="de-AT"/>
        </w:rPr>
        <w:t>Terminal_Print(txt);</w:t>
      </w:r>
    </w:p>
    <w:p w14:paraId="362E48B0"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eastAsia="de-AT"/>
        </w:rPr>
        <w:t>}</w:t>
      </w:r>
    </w:p>
    <w:p w14:paraId="32B133EA" w14:textId="77777777" w:rsidR="00B761DD" w:rsidRPr="00DC79B1" w:rsidRDefault="00B761DD" w:rsidP="00DC79B1"/>
    <w:bookmarkEnd w:id="180"/>
    <w:p w14:paraId="18D633A4" w14:textId="2CB5263C" w:rsidR="005053FD" w:rsidRDefault="00B761DD" w:rsidP="00BC1CED">
      <w:r>
        <w:t xml:space="preserve">Diese Funktion </w:t>
      </w:r>
      <w:r w:rsidR="00C37858">
        <w:t xml:space="preserve">wandelt die Daten in Zahlen um und schreibt </w:t>
      </w:r>
      <w:r w:rsidR="008B23B0">
        <w:t>den Wert</w:t>
      </w:r>
      <w:r w:rsidR="00C37858">
        <w:t xml:space="preserve"> in den richtigen Index im Array </w:t>
      </w:r>
      <w:r w:rsidR="00A7513D" w:rsidRPr="00BC1CED">
        <w:rPr>
          <w:i/>
          <w:iCs/>
        </w:rPr>
        <w:t>PID_A</w:t>
      </w:r>
      <w:r w:rsidR="00C37858" w:rsidRPr="00BC1CED">
        <w:rPr>
          <w:i/>
          <w:iCs/>
        </w:rPr>
        <w:t>llKs[]</w:t>
      </w:r>
      <w:r w:rsidR="00C37858">
        <w:t>.</w:t>
      </w:r>
      <w:r w:rsidR="00BC454F">
        <w:t xml:space="preserve"> </w:t>
      </w:r>
    </w:p>
    <w:p w14:paraId="6CF79A3B" w14:textId="77777777" w:rsidR="00801273" w:rsidRDefault="00801273" w:rsidP="00BC1CED"/>
    <w:p w14:paraId="77C51E37" w14:textId="589BCFEA" w:rsidR="00DB3B74" w:rsidRPr="00801273" w:rsidRDefault="00BC454F" w:rsidP="00BC1CED">
      <w:r>
        <w:t xml:space="preserve">Danach wird ein Bestätigungstext mit dem Arrayindex und Zahlenwert ausgegeben. Wenn dieser Text nicht zurückgesendet wird, </w:t>
      </w:r>
      <w:r w:rsidR="00B57117">
        <w:t xml:space="preserve">hat </w:t>
      </w:r>
      <w:r w:rsidR="005053FD">
        <w:t>es ein Problem bei der Datenübertragung</w:t>
      </w:r>
      <w:r w:rsidR="00B57117">
        <w:t xml:space="preserve"> gegeben</w:t>
      </w:r>
      <w:r w:rsidR="005053FD">
        <w:t>.</w:t>
      </w:r>
      <w:r w:rsidR="00801273">
        <w:t xml:space="preserve"> </w:t>
      </w:r>
      <w:r w:rsidR="005053FD">
        <w:t>Wenn der Index oder die Zahl außerhalb des verwendetet Zahlenbereichs ist, wird der Text „out of range“ ausgegeben.</w:t>
      </w:r>
      <w:r w:rsidR="00DB3B74">
        <w:br w:type="page"/>
      </w:r>
    </w:p>
    <w:p w14:paraId="5A375E1E" w14:textId="498094B1" w:rsidR="00F552C2" w:rsidRDefault="00F552C2" w:rsidP="00F552C2">
      <w:pPr>
        <w:pStyle w:val="berschrift3"/>
      </w:pPr>
      <w:bookmarkStart w:id="182" w:name="_PID-Algorithmus"/>
      <w:bookmarkStart w:id="183" w:name="_Toc162295871"/>
      <w:bookmarkEnd w:id="182"/>
      <w:r>
        <w:lastRenderedPageBreak/>
        <w:t>PID-Algorithmus</w:t>
      </w:r>
      <w:bookmarkEnd w:id="183"/>
    </w:p>
    <w:p w14:paraId="19228BED" w14:textId="77777777" w:rsidR="00F552C2" w:rsidRPr="002D362C" w:rsidRDefault="00F552C2" w:rsidP="00F552C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Dateiname: PID.c</w:t>
      </w:r>
    </w:p>
    <w:p w14:paraId="1E1AD00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8000"/>
          <w:sz w:val="18"/>
          <w:szCs w:val="18"/>
          <w:lang w:eastAsia="de-AT"/>
        </w:rPr>
        <w:t>/**</w:t>
      </w:r>
    </w:p>
    <w:p w14:paraId="05ABB24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@brief</w:t>
      </w:r>
      <w:r w:rsidRPr="00F2656A">
        <w:rPr>
          <w:rFonts w:ascii="Consolas" w:hAnsi="Consolas"/>
          <w:color w:val="008000"/>
          <w:sz w:val="18"/>
          <w:szCs w:val="18"/>
          <w:lang w:val="en-GB" w:eastAsia="de-AT"/>
        </w:rPr>
        <w:t xml:space="preserve"> This function controls the flight PID controller</w:t>
      </w:r>
    </w:p>
    <w:p w14:paraId="26E217F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@details</w:t>
      </w:r>
    </w:p>
    <w:p w14:paraId="4ABD587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The max throttle value can be altered with the define PID_MAX_TURN</w:t>
      </w:r>
    </w:p>
    <w:p w14:paraId="5CF76D8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inputThrottle throttle value from joysticks</w:t>
      </w:r>
    </w:p>
    <w:p w14:paraId="1B31928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inputPitch pitch value from joysticks</w:t>
      </w:r>
    </w:p>
    <w:p w14:paraId="57CF57F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inputRoll roll value from joysticks</w:t>
      </w:r>
    </w:p>
    <w:p w14:paraId="486EF33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inputYaw yaw value from joysticks</w:t>
      </w:r>
    </w:p>
    <w:p w14:paraId="6375D70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@return</w:t>
      </w:r>
      <w:r w:rsidRPr="00F2656A">
        <w:rPr>
          <w:rFonts w:ascii="Consolas" w:hAnsi="Consolas"/>
          <w:color w:val="008000"/>
          <w:sz w:val="18"/>
          <w:szCs w:val="18"/>
          <w:lang w:val="en-GB" w:eastAsia="de-AT"/>
        </w:rPr>
        <w:t xml:space="preserve"> PID_Status</w:t>
      </w:r>
    </w:p>
    <w:p w14:paraId="3AC6208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5DDA826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PID_Status PID_Update(</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inputThrottle,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inputPitch,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inputRoll,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inputYaw)</w:t>
      </w:r>
    </w:p>
    <w:p w14:paraId="22C8AAF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w:t>
      </w:r>
    </w:p>
    <w:p w14:paraId="0752A20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I_Roll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errorRollPrev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081E2B5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I_Pitch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errorPitchPrev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40B3B4B" w14:textId="462DBF2C"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errorYawPrev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353B30F6"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EE6A37" w14:textId="3A8B43DE"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0E6D7BC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get current angles + dt -----------------------------</w:t>
      </w:r>
    </w:p>
    <w:p w14:paraId="193232D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3409AB65" w14:textId="08D3D38F"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IMU_GetAngles();</w:t>
      </w:r>
    </w:p>
    <w:p w14:paraId="43A0C4DE"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01062C" w14:textId="57176DA0"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2C56C6F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check off mode ----------------------------------</w:t>
      </w:r>
    </w:p>
    <w:p w14:paraId="181AAFE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52DA9B5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(inputThrottle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w:t>
      </w:r>
    </w:p>
    <w:p w14:paraId="2786267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607E25C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I_Roll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627C23E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errorRollPrev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F79276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E8C0B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I_Pitch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D368F8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errorPitchPrev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312C7CD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BD2AE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E22C21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errorYawPrev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67DE49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6B68FA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DShot_SendThrottle(</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54B0DE1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45FB7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return</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PID_OK</w:t>
      </w:r>
      <w:r w:rsidRPr="00F2656A">
        <w:rPr>
          <w:rFonts w:ascii="Consolas" w:hAnsi="Consolas"/>
          <w:color w:val="000000"/>
          <w:sz w:val="18"/>
          <w:szCs w:val="18"/>
          <w:lang w:val="en-GB" w:eastAsia="de-AT"/>
        </w:rPr>
        <w:t>;</w:t>
      </w:r>
    </w:p>
    <w:p w14:paraId="25C3E515" w14:textId="70E64C10"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13E5D12C"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38145E" w14:textId="77FCB4AA"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6D724DC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roll output ---------------------------------</w:t>
      </w:r>
    </w:p>
    <w:p w14:paraId="551E161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7E42720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errorRoll = -inputRoll - angle.roll;</w:t>
      </w:r>
    </w:p>
    <w:p w14:paraId="561E6D0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49C61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I_Roll += (errorRoll * imu_DeltaTime) * PID_AllKs[</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71422A3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59639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lastRenderedPageBreak/>
        <w:t xml:space="preserve">  </w:t>
      </w:r>
      <w:r w:rsidRPr="00F2656A">
        <w:rPr>
          <w:rFonts w:ascii="Consolas" w:hAnsi="Consolas"/>
          <w:color w:val="008000"/>
          <w:sz w:val="18"/>
          <w:szCs w:val="18"/>
          <w:lang w:val="en-GB" w:eastAsia="de-AT"/>
        </w:rPr>
        <w:t>// limit I value to +/- max throttle addition</w:t>
      </w:r>
    </w:p>
    <w:p w14:paraId="0A4F080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(I_Roll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I_Roll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4F2C7E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(I_Roll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I_Roll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40EBFC4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83AFAD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rollOutput = PID_AllKs[</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 errorRoll + I_Roll + PID_AllKs[</w:t>
      </w:r>
      <w:r w:rsidRPr="00F2656A">
        <w:rPr>
          <w:rFonts w:ascii="Consolas" w:hAnsi="Consolas"/>
          <w:color w:val="098658"/>
          <w:sz w:val="18"/>
          <w:szCs w:val="18"/>
          <w:lang w:val="en-GB" w:eastAsia="de-AT"/>
        </w:rPr>
        <w:t>2</w:t>
      </w:r>
      <w:r w:rsidRPr="00F2656A">
        <w:rPr>
          <w:rFonts w:ascii="Consolas" w:hAnsi="Consolas"/>
          <w:color w:val="000000"/>
          <w:sz w:val="18"/>
          <w:szCs w:val="18"/>
          <w:lang w:val="en-GB" w:eastAsia="de-AT"/>
        </w:rPr>
        <w:t>] * ((errorRoll - errorRollPrev) / imu_DeltaTime);</w:t>
      </w:r>
    </w:p>
    <w:p w14:paraId="49B55D3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C6351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47F0787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(rollOutput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rollOutput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F4A72C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(rollOutput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rollOutput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62123D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8CA3508" w14:textId="0F24D6C9"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errorRollPrev = errorRoll;</w:t>
      </w:r>
    </w:p>
    <w:p w14:paraId="16C0F2EC"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61746A" w14:textId="2F54EDA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35BBA76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pitch output --------------------------------</w:t>
      </w:r>
    </w:p>
    <w:p w14:paraId="7B11EA4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7956193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errorPitch = inputPitch - angle.pitch;</w:t>
      </w:r>
    </w:p>
    <w:p w14:paraId="7712F27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CED30E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I_Pitch += (errorPitch * imu_DeltaTime) * PID_AllKs[</w:t>
      </w:r>
      <w:r w:rsidRPr="00F2656A">
        <w:rPr>
          <w:rFonts w:ascii="Consolas" w:hAnsi="Consolas"/>
          <w:color w:val="098658"/>
          <w:sz w:val="18"/>
          <w:szCs w:val="18"/>
          <w:lang w:val="en-GB" w:eastAsia="de-AT"/>
        </w:rPr>
        <w:t>4</w:t>
      </w:r>
      <w:r w:rsidRPr="00F2656A">
        <w:rPr>
          <w:rFonts w:ascii="Consolas" w:hAnsi="Consolas"/>
          <w:color w:val="000000"/>
          <w:sz w:val="18"/>
          <w:szCs w:val="18"/>
          <w:lang w:val="en-GB" w:eastAsia="de-AT"/>
        </w:rPr>
        <w:t>];</w:t>
      </w:r>
    </w:p>
    <w:p w14:paraId="2278D34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04DEC5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I value to +/- max throttle addition</w:t>
      </w:r>
    </w:p>
    <w:p w14:paraId="18716DA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(I_Pitch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I_Pitch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288462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(I_Pitch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I_Pitch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0F93A7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4596D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pitchOutput = PID_AllKs[</w:t>
      </w:r>
      <w:r w:rsidRPr="00F2656A">
        <w:rPr>
          <w:rFonts w:ascii="Consolas" w:hAnsi="Consolas"/>
          <w:color w:val="098658"/>
          <w:sz w:val="18"/>
          <w:szCs w:val="18"/>
          <w:lang w:val="en-GB" w:eastAsia="de-AT"/>
        </w:rPr>
        <w:t>3</w:t>
      </w:r>
      <w:r w:rsidRPr="00F2656A">
        <w:rPr>
          <w:rFonts w:ascii="Consolas" w:hAnsi="Consolas"/>
          <w:color w:val="000000"/>
          <w:sz w:val="18"/>
          <w:szCs w:val="18"/>
          <w:lang w:val="en-GB" w:eastAsia="de-AT"/>
        </w:rPr>
        <w:t>] * errorPitch + I_Pitch + PID_AllKs[</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 ((errorPitch - errorPitchPrev) / imu_DeltaTime);</w:t>
      </w:r>
    </w:p>
    <w:p w14:paraId="7CB8903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F82881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5DAAE39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(pitchOutput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pitchOutput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FEA1BE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(pitchOutput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pitchOutput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33C628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91F461A" w14:textId="1BD247B3"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errorPitchPrev = errorPitch;</w:t>
      </w:r>
    </w:p>
    <w:p w14:paraId="66E18827"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FD14DA7" w14:textId="6BB9DD9D"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4B9CE35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yaw output ---------------------------------</w:t>
      </w:r>
    </w:p>
    <w:p w14:paraId="5CC9B11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409C3D5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controlYaw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4EAE97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int8_t</w:t>
      </w: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030C059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3EB5D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yawOutput = inputYaw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23D2BFF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1C376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(yawOutput &gt;=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 xml:space="preserve"> &amp;&amp; yawOutput &lt;=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408588B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5DDA8D5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246D8A5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controlYaw = angle.yaw;</w:t>
      </w:r>
    </w:p>
    <w:p w14:paraId="1961F55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E0ED9F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ACD734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6CC901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errorYaw = controlYaw - angle.yaw;</w:t>
      </w:r>
    </w:p>
    <w:p w14:paraId="60C06A7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C051B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lastRenderedPageBreak/>
        <w:t>    I_Yaw += (errorYaw * imu_DeltaTime) * PID_AllKs[</w:t>
      </w:r>
      <w:r w:rsidRPr="00F2656A">
        <w:rPr>
          <w:rFonts w:ascii="Consolas" w:hAnsi="Consolas"/>
          <w:color w:val="098658"/>
          <w:sz w:val="18"/>
          <w:szCs w:val="18"/>
          <w:lang w:val="en-GB" w:eastAsia="de-AT"/>
        </w:rPr>
        <w:t>7</w:t>
      </w:r>
      <w:r w:rsidRPr="00F2656A">
        <w:rPr>
          <w:rFonts w:ascii="Consolas" w:hAnsi="Consolas"/>
          <w:color w:val="000000"/>
          <w:sz w:val="18"/>
          <w:szCs w:val="18"/>
          <w:lang w:val="en-GB" w:eastAsia="de-AT"/>
        </w:rPr>
        <w:t>];</w:t>
      </w:r>
    </w:p>
    <w:p w14:paraId="7D0B72B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3D51F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I value to +/- max throttle addition</w:t>
      </w:r>
    </w:p>
    <w:p w14:paraId="3A7D548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(I_Yaw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51FBD6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(I_Yaw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DB2829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447E6A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yawOutput = PID_AllKs[</w:t>
      </w:r>
      <w:r w:rsidRPr="00F2656A">
        <w:rPr>
          <w:rFonts w:ascii="Consolas" w:hAnsi="Consolas"/>
          <w:color w:val="098658"/>
          <w:sz w:val="18"/>
          <w:szCs w:val="18"/>
          <w:lang w:val="en-GB" w:eastAsia="de-AT"/>
        </w:rPr>
        <w:t>6</w:t>
      </w:r>
      <w:r w:rsidRPr="00F2656A">
        <w:rPr>
          <w:rFonts w:ascii="Consolas" w:hAnsi="Consolas"/>
          <w:color w:val="000000"/>
          <w:sz w:val="18"/>
          <w:szCs w:val="18"/>
          <w:lang w:val="en-GB" w:eastAsia="de-AT"/>
        </w:rPr>
        <w:t>] * errorYaw + I_Yaw + PID_AllKs[</w:t>
      </w:r>
      <w:r w:rsidRPr="00F2656A">
        <w:rPr>
          <w:rFonts w:ascii="Consolas" w:hAnsi="Consolas"/>
          <w:color w:val="098658"/>
          <w:sz w:val="18"/>
          <w:szCs w:val="18"/>
          <w:lang w:val="en-GB" w:eastAsia="de-AT"/>
        </w:rPr>
        <w:t>8</w:t>
      </w:r>
      <w:r w:rsidRPr="00F2656A">
        <w:rPr>
          <w:rFonts w:ascii="Consolas" w:hAnsi="Consolas"/>
          <w:color w:val="000000"/>
          <w:sz w:val="18"/>
          <w:szCs w:val="18"/>
          <w:lang w:val="en-GB" w:eastAsia="de-AT"/>
        </w:rPr>
        <w:t>] * ((errorYaw - errorYawPrev) / imu_DeltaTime);</w:t>
      </w:r>
    </w:p>
    <w:p w14:paraId="756805F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BA574F"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31B4458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(yawOutput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yawOutput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BDCC92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(yawOutput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yawOutput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01DA6F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9B752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errorYawPrev = errorYaw;</w:t>
      </w:r>
    </w:p>
    <w:p w14:paraId="52EA12B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78DCBD2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p>
    <w:p w14:paraId="4750CC9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01C4C36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4360D4F7" w14:textId="7AF561D8"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4760784D"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B59A96" w14:textId="77777777" w:rsidR="00E20E77" w:rsidRPr="002D362C"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59F82284" w14:textId="77777777" w:rsidR="00E20E77" w:rsidRPr="002D362C"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r>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check min/max values + output ---------</w:t>
      </w:r>
      <w:r>
        <w:rPr>
          <w:rFonts w:ascii="Consolas" w:hAnsi="Consolas"/>
          <w:color w:val="008000"/>
          <w:sz w:val="18"/>
          <w:szCs w:val="18"/>
          <w:lang w:val="en-GB" w:eastAsia="de-AT"/>
        </w:rPr>
        <w:t>----</w:t>
      </w:r>
    </w:p>
    <w:p w14:paraId="1F50FA5F" w14:textId="77777777" w:rsidR="00E20E77" w:rsidRPr="002D362C"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28FE9A20" w14:textId="00A1CEE1" w:rsidR="00F2656A" w:rsidRP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calc throttle value</w:t>
      </w:r>
    </w:p>
    <w:p w14:paraId="4A6B96D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motorLF = inputThrottle - pitchOutput - rollOutput - yawOutput;</w:t>
      </w:r>
    </w:p>
    <w:p w14:paraId="1C8782F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motorRF = inputThrottle - pitchOutput + rollOutput + yawOutput;</w:t>
      </w:r>
    </w:p>
    <w:p w14:paraId="15B7052F"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motorLR = inputThrottle + pitchOutput - rollOutput + yawOutput;</w:t>
      </w:r>
    </w:p>
    <w:p w14:paraId="294EA74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motorRR = inputThrottle + pitchOutput + rollOutput - yawOutput;</w:t>
      </w:r>
    </w:p>
    <w:p w14:paraId="49751CE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CE27AE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if value is less then 5 -&gt; turn motors off to hinder motor tremble</w:t>
      </w:r>
    </w:p>
    <w:p w14:paraId="079281A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(motorLF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motorLF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A83EBC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(motorRF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motorRF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51F93FE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(motorLR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motorLR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62148DF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(motorRR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motorRR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997979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9F920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check if value is higher than max value</w:t>
      </w:r>
    </w:p>
    <w:p w14:paraId="1FB1573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(motorLF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motorLF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16C399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(motorRF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motorRF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FEB2B4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(motorLR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motorLR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BE91F2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(motorRR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motorRR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95C465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03ACD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DShot_SendThrottle(motorLF, motorRF, motorLR, motorRR);</w:t>
      </w:r>
    </w:p>
    <w:p w14:paraId="1C0B365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2F4BF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eastAsia="de-AT"/>
        </w:rPr>
        <w:t>return</w:t>
      </w:r>
      <w:r w:rsidRPr="00F2656A">
        <w:rPr>
          <w:rFonts w:ascii="Consolas" w:hAnsi="Consolas"/>
          <w:color w:val="000000"/>
          <w:sz w:val="18"/>
          <w:szCs w:val="18"/>
          <w:lang w:eastAsia="de-AT"/>
        </w:rPr>
        <w:t xml:space="preserve"> </w:t>
      </w:r>
      <w:r w:rsidRPr="00F2656A">
        <w:rPr>
          <w:rFonts w:ascii="Consolas" w:hAnsi="Consolas"/>
          <w:color w:val="098658"/>
          <w:sz w:val="18"/>
          <w:szCs w:val="18"/>
          <w:lang w:eastAsia="de-AT"/>
        </w:rPr>
        <w:t>PID_OK</w:t>
      </w:r>
      <w:r w:rsidRPr="00F2656A">
        <w:rPr>
          <w:rFonts w:ascii="Consolas" w:hAnsi="Consolas"/>
          <w:color w:val="000000"/>
          <w:sz w:val="18"/>
          <w:szCs w:val="18"/>
          <w:lang w:eastAsia="de-AT"/>
        </w:rPr>
        <w:t>;</w:t>
      </w:r>
    </w:p>
    <w:p w14:paraId="32831A3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0000"/>
          <w:sz w:val="18"/>
          <w:szCs w:val="18"/>
          <w:lang w:eastAsia="de-AT"/>
        </w:rPr>
        <w:t>}</w:t>
      </w:r>
    </w:p>
    <w:p w14:paraId="3D4F380C" w14:textId="77777777" w:rsidR="00E13386" w:rsidRDefault="00E13386" w:rsidP="00CB17BF"/>
    <w:p w14:paraId="507371D4" w14:textId="56330F06" w:rsidR="006A42E0" w:rsidRPr="00654E13" w:rsidRDefault="00BD6DF1" w:rsidP="00654E13">
      <w:r>
        <w:t xml:space="preserve">Der gesamte PID-Regler besteht aus drei PID-Reglern. </w:t>
      </w:r>
      <w:r w:rsidR="009A5B1E">
        <w:t xml:space="preserve">Jeweils einer für die Pitch-, Roll- und Yaw-Achse. Es wird </w:t>
      </w:r>
      <w:r w:rsidR="003D0955">
        <w:t>mit dem IMU-Lagewinkel und den übergebenen Variablen</w:t>
      </w:r>
      <w:r w:rsidR="00F25012">
        <w:t xml:space="preserve"> die Regelabweichung</w:t>
      </w:r>
      <w:r w:rsidR="003F06C2">
        <w:t>en</w:t>
      </w:r>
      <w:r w:rsidR="009A5B1E">
        <w:t xml:space="preserve"> gebildet</w:t>
      </w:r>
      <w:r w:rsidR="00F25012">
        <w:t xml:space="preserve">, die dann weiter zu Throttlewerten </w:t>
      </w:r>
      <w:r w:rsidR="003F06C2">
        <w:t>umgerechnet werden.</w:t>
      </w:r>
      <w:r w:rsidR="00AB2CC5">
        <w:t xml:space="preserve"> </w:t>
      </w:r>
      <w:bookmarkStart w:id="184" w:name="_Toc157499200"/>
      <w:bookmarkStart w:id="185" w:name="_Toc157499239"/>
      <w:r w:rsidR="006A42E0">
        <w:br w:type="page"/>
      </w:r>
    </w:p>
    <w:p w14:paraId="45BCCC85" w14:textId="41ADC94B" w:rsidR="00F759A4" w:rsidRDefault="005B438A" w:rsidP="00F54E36">
      <w:pPr>
        <w:pStyle w:val="berschrift2"/>
      </w:pPr>
      <w:bookmarkStart w:id="186" w:name="_Terminal_Ausgabe"/>
      <w:bookmarkStart w:id="187" w:name="_Terminal_Übertragung_und"/>
      <w:bookmarkStart w:id="188" w:name="_Toc162295872"/>
      <w:bookmarkEnd w:id="186"/>
      <w:bookmarkEnd w:id="187"/>
      <w:r>
        <w:lastRenderedPageBreak/>
        <w:t>Terminal Übertragung und Status LEDs</w:t>
      </w:r>
      <w:bookmarkEnd w:id="188"/>
    </w:p>
    <w:p w14:paraId="6756A152" w14:textId="0614AA10" w:rsidR="00BD4BB9" w:rsidRDefault="000E0796" w:rsidP="00BD4BB9">
      <w:pPr>
        <w:keepNext/>
        <w:jc w:val="center"/>
      </w:pPr>
      <w:r w:rsidRPr="000E0796">
        <w:rPr>
          <w:noProof/>
        </w:rPr>
        <w:drawing>
          <wp:inline distT="0" distB="0" distL="0" distR="0" wp14:anchorId="61CCD4C5" wp14:editId="58EEDDE2">
            <wp:extent cx="7425128" cy="5760000"/>
            <wp:effectExtent l="0" t="5397" r="0" b="0"/>
            <wp:docPr id="2021570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829" name=""/>
                    <pic:cNvPicPr/>
                  </pic:nvPicPr>
                  <pic:blipFill>
                    <a:blip r:embed="rId77">
                      <a:extLst>
                        <a:ext uri="{96DAC541-7B7A-43D3-8B79-37D633B846F1}">
                          <asvg:svgBlip xmlns:asvg="http://schemas.microsoft.com/office/drawing/2016/SVG/main" r:embed="rId78"/>
                        </a:ext>
                      </a:extLst>
                    </a:blip>
                    <a:stretch>
                      <a:fillRect/>
                    </a:stretch>
                  </pic:blipFill>
                  <pic:spPr>
                    <a:xfrm rot="16200000">
                      <a:off x="0" y="0"/>
                      <a:ext cx="7425128" cy="5760000"/>
                    </a:xfrm>
                    <a:prstGeom prst="rect">
                      <a:avLst/>
                    </a:prstGeom>
                  </pic:spPr>
                </pic:pic>
              </a:graphicData>
            </a:graphic>
          </wp:inline>
        </w:drawing>
      </w:r>
    </w:p>
    <w:p w14:paraId="3B500735" w14:textId="5C0B1220" w:rsidR="00F66EE1" w:rsidRPr="00F66EE1" w:rsidRDefault="00BD4BB9" w:rsidP="00BD4BB9">
      <w:pPr>
        <w:pStyle w:val="Beschriftung"/>
      </w:pPr>
      <w:bookmarkStart w:id="189" w:name="_Toc162295343"/>
      <w:r>
        <w:t xml:space="preserve">Abbildung </w:t>
      </w:r>
      <w:r>
        <w:fldChar w:fldCharType="begin"/>
      </w:r>
      <w:r>
        <w:instrText xml:space="preserve"> SEQ Abbildung \* ARABIC </w:instrText>
      </w:r>
      <w:r>
        <w:fldChar w:fldCharType="separate"/>
      </w:r>
      <w:r w:rsidR="00346EED">
        <w:rPr>
          <w:noProof/>
        </w:rPr>
        <w:t>37</w:t>
      </w:r>
      <w:r>
        <w:fldChar w:fldCharType="end"/>
      </w:r>
      <w:r>
        <w:t>: Terminal Übertragung und Status LEDs Architektur</w:t>
      </w:r>
      <w:bookmarkEnd w:id="189"/>
    </w:p>
    <w:p w14:paraId="127096E3" w14:textId="77777777" w:rsidR="00B90C75" w:rsidRDefault="00B90C75">
      <w:pPr>
        <w:spacing w:line="240" w:lineRule="auto"/>
      </w:pPr>
      <w:r>
        <w:br w:type="page"/>
      </w:r>
    </w:p>
    <w:p w14:paraId="19846F8D" w14:textId="4725D870" w:rsidR="001B741C" w:rsidRDefault="001B741C" w:rsidP="00FD5C91">
      <w:r>
        <w:lastRenderedPageBreak/>
        <w:t xml:space="preserve">Um am Terminal </w:t>
      </w:r>
      <w:r w:rsidR="00F83AD4">
        <w:t>Text für eine Status-Überprüfung auszugeben</w:t>
      </w:r>
      <w:r w:rsidR="007368FB">
        <w:t xml:space="preserve">, wird die Funktion </w:t>
      </w:r>
      <w:r w:rsidR="007368FB" w:rsidRPr="007368FB">
        <w:rPr>
          <w:i/>
        </w:rPr>
        <w:t>Terminal_Print()</w:t>
      </w:r>
      <w:r w:rsidR="007368FB">
        <w:t xml:space="preserve"> verwendet. Diese formatiert den übergebenen String</w:t>
      </w:r>
      <w:r w:rsidR="001E1E2A">
        <w:t xml:space="preserve"> und</w:t>
      </w:r>
      <w:r w:rsidR="007368FB">
        <w:t xml:space="preserve"> </w:t>
      </w:r>
      <w:r w:rsidR="008D3CB1">
        <w:t>schickt diesen mit der UART4-Peripherie an eine</w:t>
      </w:r>
      <w:r w:rsidR="00041370">
        <w:t>n</w:t>
      </w:r>
      <w:r w:rsidR="008D3CB1">
        <w:t xml:space="preserve"> </w:t>
      </w:r>
      <w:r w:rsidR="008D3CB1" w:rsidRPr="000E1D63">
        <w:rPr>
          <w:highlight w:val="yellow"/>
        </w:rPr>
        <w:t>UART-USB</w:t>
      </w:r>
      <w:r w:rsidR="008D3CB1" w:rsidRPr="00041370">
        <w:rPr>
          <w:highlight w:val="yellow"/>
        </w:rPr>
        <w:t>-</w:t>
      </w:r>
      <w:r w:rsidR="00041370" w:rsidRPr="00041370">
        <w:rPr>
          <w:highlight w:val="yellow"/>
        </w:rPr>
        <w:t>Converter</w:t>
      </w:r>
      <w:r w:rsidR="008D3CB1">
        <w:t>,</w:t>
      </w:r>
      <w:r w:rsidR="0011201B">
        <w:t xml:space="preserve"> </w:t>
      </w:r>
      <w:r w:rsidR="00041370">
        <w:t>der</w:t>
      </w:r>
      <w:r w:rsidR="0011201B">
        <w:t xml:space="preserve"> mit eine</w:t>
      </w:r>
      <w:r w:rsidR="001E1E2A">
        <w:t>m</w:t>
      </w:r>
      <w:r w:rsidR="0011201B">
        <w:t xml:space="preserve"> PC verbunden ist</w:t>
      </w:r>
      <w:r w:rsidR="000E1D63">
        <w:t xml:space="preserve"> </w:t>
      </w:r>
      <w:r w:rsidR="000E1D63" w:rsidRPr="000E1D63">
        <w:rPr>
          <w:i/>
        </w:rPr>
        <w:t xml:space="preserve">(siehe: </w:t>
      </w:r>
      <w:hyperlink w:anchor="_Terminal_Kommunikation" w:history="1">
        <w:r w:rsidR="000E1D63" w:rsidRPr="000E1D63">
          <w:rPr>
            <w:rStyle w:val="Hyperlink"/>
            <w:i/>
          </w:rPr>
          <w:t>Kapitel 5.10</w:t>
        </w:r>
      </w:hyperlink>
      <w:r w:rsidR="000E1D63" w:rsidRPr="000E1D63">
        <w:rPr>
          <w:i/>
        </w:rPr>
        <w:t>)</w:t>
      </w:r>
      <w:r w:rsidR="008D3CB1">
        <w:t>.</w:t>
      </w:r>
    </w:p>
    <w:p w14:paraId="2DA2B2A0" w14:textId="77777777" w:rsidR="009E5C34" w:rsidRDefault="009E5C34" w:rsidP="00FD5C91"/>
    <w:p w14:paraId="17B308BC" w14:textId="77777777" w:rsidR="00401D84" w:rsidRDefault="006F234A" w:rsidP="00FD5C91">
      <w:r>
        <w:t>Während der Initialisierungssequenz wird die Frequenz und der Duty-Cycle der TIM1-Peripherie geändert. Dadurch können die Status-LEDs in unterschiedliche</w:t>
      </w:r>
      <w:r w:rsidR="00035C08">
        <w:t>n</w:t>
      </w:r>
      <w:r>
        <w:t xml:space="preserve"> Frequenz</w:t>
      </w:r>
      <w:r w:rsidR="00035C08">
        <w:t>en</w:t>
      </w:r>
      <w:r w:rsidR="003C4D73">
        <w:t xml:space="preserve"> blinken</w:t>
      </w:r>
      <w:r>
        <w:t xml:space="preserve">. </w:t>
      </w:r>
    </w:p>
    <w:p w14:paraId="4E28DF7A" w14:textId="77777777" w:rsidR="00401D84" w:rsidRDefault="00401D84" w:rsidP="00FD5C91"/>
    <w:p w14:paraId="0394F544" w14:textId="4A62DF99" w:rsidR="003C4D73" w:rsidRDefault="006F234A" w:rsidP="00FD5C91">
      <w:r>
        <w:t xml:space="preserve">Während der Initialisierung </w:t>
      </w:r>
      <w:r w:rsidR="00035C08">
        <w:t>ändert die</w:t>
      </w:r>
      <w:r w:rsidR="003C4D73">
        <w:t xml:space="preserve"> blaue LED </w:t>
      </w:r>
      <w:r w:rsidR="00035C08">
        <w:t>ihre Blinkgeschwindigkeit, je nach Komponente, die Initialisiert wird</w:t>
      </w:r>
      <w:r w:rsidR="003C4D73">
        <w:t>. Im Fall eines Errors schaltet sich die blaue LED aus und die rote LED beginnt zu leuchten</w:t>
      </w:r>
      <w:r w:rsidR="00035C08">
        <w:t xml:space="preserve">. </w:t>
      </w:r>
      <w:r w:rsidR="00E50B11">
        <w:t xml:space="preserve">Bei erfolgreichem Abschluss der Initialisierungssequenz beginnt die blaue LED durchgehend zu leuchten </w:t>
      </w:r>
      <w:r w:rsidR="003C4D73" w:rsidRPr="00A7513D">
        <w:rPr>
          <w:i/>
        </w:rPr>
        <w:t xml:space="preserve">(siehe: </w:t>
      </w:r>
      <w:hyperlink w:anchor="_Status_–_LEDs" w:history="1">
        <w:r w:rsidR="003C4D73" w:rsidRPr="00A7513D">
          <w:rPr>
            <w:rStyle w:val="Hyperlink"/>
            <w:i/>
          </w:rPr>
          <w:t xml:space="preserve">Kapitel </w:t>
        </w:r>
        <w:r w:rsidR="00A7513D" w:rsidRPr="00A7513D">
          <w:rPr>
            <w:rStyle w:val="Hyperlink"/>
            <w:i/>
          </w:rPr>
          <w:t>5.11</w:t>
        </w:r>
      </w:hyperlink>
      <w:r w:rsidR="003C4D73" w:rsidRPr="00A7513D">
        <w:rPr>
          <w:i/>
        </w:rPr>
        <w:t>)</w:t>
      </w:r>
      <w:r w:rsidR="003C4D73" w:rsidRPr="00A7513D">
        <w:t>.</w:t>
      </w:r>
    </w:p>
    <w:p w14:paraId="6A1ADE03" w14:textId="77777777" w:rsidR="003C4D73" w:rsidRDefault="003C4D73" w:rsidP="00FD5C91"/>
    <w:p w14:paraId="5EF554B7" w14:textId="77777777" w:rsidR="006C6ADF" w:rsidRDefault="006370AC" w:rsidP="00FD5C91">
      <w:r>
        <w:t xml:space="preserve">Mit der UART4-Peripherie wird eine weitere wichtige Funktion </w:t>
      </w:r>
      <w:r w:rsidR="00E50B11">
        <w:t>realisiert</w:t>
      </w:r>
      <w:r>
        <w:t xml:space="preserve">. </w:t>
      </w:r>
      <w:r w:rsidR="007307B6">
        <w:t xml:space="preserve">Über den </w:t>
      </w:r>
      <w:r w:rsidR="007307B6" w:rsidRPr="007307B6">
        <w:rPr>
          <w:highlight w:val="yellow"/>
        </w:rPr>
        <w:t>UART-USB-Converter</w:t>
      </w:r>
      <w:r w:rsidR="007307B6">
        <w:t xml:space="preserve"> können</w:t>
      </w:r>
      <w:r>
        <w:t xml:space="preserve"> </w:t>
      </w:r>
      <w:r w:rsidR="00DA298A">
        <w:t>Texte</w:t>
      </w:r>
      <w:r w:rsidR="00F26189">
        <w:t xml:space="preserve"> </w:t>
      </w:r>
      <w:r w:rsidR="007307B6">
        <w:t xml:space="preserve">an den </w:t>
      </w:r>
      <w:r w:rsidR="00F26189">
        <w:t xml:space="preserve">Mikrocontroller gesendet werden. </w:t>
      </w:r>
      <w:r w:rsidR="00DA298A">
        <w:t>Mit denen können</w:t>
      </w:r>
      <w:r w:rsidR="003921FB">
        <w:t xml:space="preserve"> die </w:t>
      </w:r>
      <w:r w:rsidR="00F26189">
        <w:t>PID-Regelkoeffizienten während der Laufzeit verändert werde</w:t>
      </w:r>
      <w:r w:rsidR="00DA298A">
        <w:t>n</w:t>
      </w:r>
      <w:r w:rsidR="00F26189">
        <w:t xml:space="preserve">. </w:t>
      </w:r>
    </w:p>
    <w:p w14:paraId="4FE65940" w14:textId="77777777" w:rsidR="006C6ADF" w:rsidRDefault="006C6ADF" w:rsidP="00FD5C91"/>
    <w:p w14:paraId="49422465" w14:textId="330A21B0" w:rsidR="00D415D1" w:rsidRPr="006F234A" w:rsidRDefault="003921FB" w:rsidP="00FD5C91">
      <w:pPr>
        <w:rPr>
          <w:rFonts w:cs="Courier New"/>
          <w:b/>
          <w:bCs/>
          <w:sz w:val="28"/>
        </w:rPr>
      </w:pPr>
      <w:r>
        <w:t xml:space="preserve">Dafür </w:t>
      </w:r>
      <w:r w:rsidR="004B4051">
        <w:t xml:space="preserve">empfängt </w:t>
      </w:r>
      <w:r w:rsidR="00F26189">
        <w:t>der DMA</w:t>
      </w:r>
      <w:r w:rsidR="00590E47">
        <w:t>2</w:t>
      </w:r>
      <w:r w:rsidR="00F26189">
        <w:t xml:space="preserve">-Controller </w:t>
      </w:r>
      <w:r w:rsidR="004B4051">
        <w:t>durchgehend alle ankommenden Daten</w:t>
      </w:r>
      <w:r w:rsidR="00D539D5">
        <w:t xml:space="preserve">. Nach dem Empfang wird </w:t>
      </w:r>
      <w:r w:rsidR="0067160D">
        <w:t xml:space="preserve">ein transfer complete interrupt mit der Funktion </w:t>
      </w:r>
      <w:r w:rsidR="00590E47" w:rsidRPr="0067160D">
        <w:rPr>
          <w:i/>
        </w:rPr>
        <w:t>PID_ChangeKs()</w:t>
      </w:r>
      <w:r w:rsidR="00D539D5">
        <w:t xml:space="preserve"> ausgeführt, </w:t>
      </w:r>
      <w:r w:rsidR="0067160D">
        <w:t>das</w:t>
      </w:r>
      <w:r w:rsidR="00D539D5">
        <w:t xml:space="preserve"> </w:t>
      </w:r>
      <w:r w:rsidR="00AD5E9D">
        <w:t>den String</w:t>
      </w:r>
      <w:r w:rsidR="00D539D5">
        <w:t xml:space="preserve"> zu </w:t>
      </w:r>
      <w:r w:rsidR="00AD5E9D">
        <w:t xml:space="preserve">Zahlen </w:t>
      </w:r>
      <w:r w:rsidR="00D539D5">
        <w:t xml:space="preserve">umformt </w:t>
      </w:r>
      <w:r w:rsidR="00FD5C91">
        <w:t xml:space="preserve">und in dem Array </w:t>
      </w:r>
      <w:r w:rsidR="00FD5C91" w:rsidRPr="00FD5C91">
        <w:rPr>
          <w:i/>
        </w:rPr>
        <w:t>PID_AllKs</w:t>
      </w:r>
      <w:r w:rsidR="000B498A">
        <w:rPr>
          <w:i/>
        </w:rPr>
        <w:t>[]</w:t>
      </w:r>
      <w:r w:rsidR="00FD5C91">
        <w:t xml:space="preserve"> </w:t>
      </w:r>
      <w:r w:rsidR="006C6ADF">
        <w:t xml:space="preserve">für die weitere Verwendung im </w:t>
      </w:r>
      <w:r w:rsidR="009147ED">
        <w:t xml:space="preserve">Motorregelalgorithmus </w:t>
      </w:r>
      <w:r w:rsidR="00FD5C91">
        <w:t>speichert</w:t>
      </w:r>
      <w:r w:rsidR="006C6ADF">
        <w:t xml:space="preserve"> </w:t>
      </w:r>
      <w:r w:rsidR="00770462" w:rsidRPr="003F6981">
        <w:rPr>
          <w:i/>
        </w:rPr>
        <w:t>(siehe:</w:t>
      </w:r>
      <w:r w:rsidR="003F6981" w:rsidRPr="003F6981">
        <w:rPr>
          <w:i/>
        </w:rPr>
        <w:t xml:space="preserve"> </w:t>
      </w:r>
      <w:hyperlink w:anchor="_PID-Regler" w:history="1">
        <w:r w:rsidR="003F6981" w:rsidRPr="003F6981">
          <w:rPr>
            <w:rStyle w:val="Hyperlink"/>
            <w:i/>
          </w:rPr>
          <w:t>Kapitel 5.8</w:t>
        </w:r>
      </w:hyperlink>
      <w:r w:rsidR="00770462" w:rsidRPr="003F6981">
        <w:rPr>
          <w:i/>
        </w:rPr>
        <w:t>)</w:t>
      </w:r>
      <w:r w:rsidR="00FD5C91" w:rsidRPr="000B498A">
        <w:t>.</w:t>
      </w:r>
      <w:r w:rsidR="00D415D1" w:rsidRPr="006F234A">
        <w:br w:type="page"/>
      </w:r>
    </w:p>
    <w:p w14:paraId="7814F839" w14:textId="39532BEC" w:rsidR="00E82CB3" w:rsidRDefault="00E82CB3" w:rsidP="00F54E36">
      <w:pPr>
        <w:pStyle w:val="berschrift2"/>
      </w:pPr>
      <w:bookmarkStart w:id="190" w:name="_Terminal_Ausgabe_1"/>
      <w:bookmarkStart w:id="191" w:name="_Terminal_Kommunikation"/>
      <w:bookmarkStart w:id="192" w:name="_Toc162295873"/>
      <w:bookmarkEnd w:id="190"/>
      <w:bookmarkEnd w:id="191"/>
      <w:r>
        <w:lastRenderedPageBreak/>
        <w:t xml:space="preserve">Terminal </w:t>
      </w:r>
      <w:bookmarkEnd w:id="184"/>
      <w:r w:rsidR="000B498A">
        <w:t>Kommunikation</w:t>
      </w:r>
      <w:bookmarkEnd w:id="192"/>
    </w:p>
    <w:p w14:paraId="20242F43" w14:textId="4632F99A" w:rsidR="007524AD" w:rsidRDefault="007524AD" w:rsidP="008B46A6">
      <w:r>
        <w:t xml:space="preserve">Die Terminal Ausgabe ist </w:t>
      </w:r>
      <w:r w:rsidR="00876621">
        <w:t>essenziell</w:t>
      </w:r>
      <w:r>
        <w:t xml:space="preserve"> für </w:t>
      </w:r>
      <w:r w:rsidR="000A2277">
        <w:t xml:space="preserve">die Programmkontrolle, </w:t>
      </w:r>
      <w:r w:rsidR="000C2EC8">
        <w:t>da der aktuelle Inhalt von Variablen direkt ausgegeben werden kann. Im Vergleich zum Debuggen wird das Programm dabei nur kurz unterbrochen</w:t>
      </w:r>
      <w:r w:rsidR="001B1B47">
        <w:t xml:space="preserve">, was bei Interrupt gesteuerten System </w:t>
      </w:r>
      <w:r w:rsidR="00C064EE">
        <w:t>zu Problemen</w:t>
      </w:r>
      <w:r w:rsidR="001B1B47">
        <w:t xml:space="preserve"> führen kann. </w:t>
      </w:r>
    </w:p>
    <w:p w14:paraId="3ACC13B9" w14:textId="77777777" w:rsidR="00C064EE" w:rsidRDefault="00C064EE" w:rsidP="008B46A6"/>
    <w:p w14:paraId="20357D03" w14:textId="35FB0C06" w:rsidR="008B46A6" w:rsidRDefault="00C064EE" w:rsidP="008B46A6">
      <w:r>
        <w:t xml:space="preserve">Die Kommunikation findet </w:t>
      </w:r>
      <w:r w:rsidR="00B65B1C">
        <w:t>mit</w:t>
      </w:r>
      <w:r w:rsidR="00876621">
        <w:t>hilfe</w:t>
      </w:r>
      <w:r w:rsidR="00B65B1C">
        <w:t xml:space="preserve"> der </w:t>
      </w:r>
      <w:r>
        <w:t>UART-Peripherie statt</w:t>
      </w:r>
      <w:r w:rsidR="00876621">
        <w:t xml:space="preserve">. Diese ist </w:t>
      </w:r>
      <w:r w:rsidR="00B7047D">
        <w:t xml:space="preserve">mit einer </w:t>
      </w:r>
      <w:r w:rsidR="00331468">
        <w:t>Zusatzplatine verbunde</w:t>
      </w:r>
      <w:r w:rsidR="00876621">
        <w:t>n</w:t>
      </w:r>
      <w:r w:rsidR="00EB7EBB">
        <w:t xml:space="preserve">, um </w:t>
      </w:r>
      <w:r w:rsidR="00876621">
        <w:t xml:space="preserve">den Datenaustausch mit einem </w:t>
      </w:r>
      <w:r w:rsidR="00BF480C">
        <w:t>externen System</w:t>
      </w:r>
      <w:r w:rsidR="00B7047D">
        <w:t xml:space="preserve"> </w:t>
      </w:r>
      <w:r w:rsidR="00876621">
        <w:t xml:space="preserve">zu ermöglichen </w:t>
      </w:r>
      <w:r w:rsidR="00B7047D" w:rsidRPr="00B7047D">
        <w:rPr>
          <w:i/>
          <w:highlight w:val="yellow"/>
        </w:rPr>
        <w:t>(siehe Kapitel Marcel)</w:t>
      </w:r>
      <w:r w:rsidR="00B7047D">
        <w:t>.</w:t>
      </w:r>
      <w:r>
        <w:t xml:space="preserve"> </w:t>
      </w:r>
    </w:p>
    <w:p w14:paraId="56929064" w14:textId="77777777" w:rsidR="00BF480C" w:rsidRDefault="00BF480C" w:rsidP="008B46A6"/>
    <w:p w14:paraId="46D2CD46" w14:textId="0468F6E3" w:rsidR="00BF480C" w:rsidRPr="00D920B1" w:rsidRDefault="00BF480C" w:rsidP="008B46A6">
      <w:pPr>
        <w:rPr>
          <w:b/>
        </w:rPr>
      </w:pPr>
      <w:r w:rsidRPr="00D920B1">
        <w:rPr>
          <w:b/>
        </w:rPr>
        <w:t xml:space="preserve">UART-Einstellungen </w:t>
      </w:r>
      <w:r w:rsidR="00704E57" w:rsidRPr="00D920B1">
        <w:rPr>
          <w:b/>
        </w:rPr>
        <w:t>in STM32CubeMX:</w:t>
      </w:r>
    </w:p>
    <w:p w14:paraId="0092D131" w14:textId="77777777" w:rsidR="005B664E" w:rsidRDefault="00D920B1" w:rsidP="005B664E">
      <w:pPr>
        <w:keepNext/>
        <w:jc w:val="center"/>
      </w:pPr>
      <w:r w:rsidRPr="00D920B1">
        <w:rPr>
          <w:noProof/>
        </w:rPr>
        <w:drawing>
          <wp:inline distT="0" distB="0" distL="0" distR="0" wp14:anchorId="347BC950" wp14:editId="18FF44E7">
            <wp:extent cx="5726418" cy="3212757"/>
            <wp:effectExtent l="0" t="0" r="8255" b="6985"/>
            <wp:docPr id="376683778"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3778" name="Grafik 1" descr="Ein Bild, das Text, Screenshot, Software, Website enthält.&#10;&#10;Automatisch generierte Beschreibung"/>
                    <pic:cNvPicPr/>
                  </pic:nvPicPr>
                  <pic:blipFill rotWithShape="1">
                    <a:blip r:embed="rId79"/>
                    <a:srcRect t="1801" r="8838"/>
                    <a:stretch/>
                  </pic:blipFill>
                  <pic:spPr bwMode="auto">
                    <a:xfrm>
                      <a:off x="0" y="0"/>
                      <a:ext cx="5747141" cy="3224384"/>
                    </a:xfrm>
                    <a:prstGeom prst="rect">
                      <a:avLst/>
                    </a:prstGeom>
                    <a:ln>
                      <a:noFill/>
                    </a:ln>
                    <a:extLst>
                      <a:ext uri="{53640926-AAD7-44D8-BBD7-CCE9431645EC}">
                        <a14:shadowObscured xmlns:a14="http://schemas.microsoft.com/office/drawing/2010/main"/>
                      </a:ext>
                    </a:extLst>
                  </pic:spPr>
                </pic:pic>
              </a:graphicData>
            </a:graphic>
          </wp:inline>
        </w:drawing>
      </w:r>
    </w:p>
    <w:p w14:paraId="69B0A0D5" w14:textId="49A6D675" w:rsidR="00704E57" w:rsidRDefault="005B664E" w:rsidP="004D112A">
      <w:pPr>
        <w:pStyle w:val="Beschriftung"/>
      </w:pPr>
      <w:bookmarkStart w:id="193" w:name="_Toc162295344"/>
      <w:r>
        <w:t xml:space="preserve">Abbildung </w:t>
      </w:r>
      <w:r>
        <w:fldChar w:fldCharType="begin"/>
      </w:r>
      <w:r>
        <w:instrText xml:space="preserve"> SEQ Abbildung \* ARABIC </w:instrText>
      </w:r>
      <w:r>
        <w:fldChar w:fldCharType="separate"/>
      </w:r>
      <w:r w:rsidR="00346EED">
        <w:rPr>
          <w:noProof/>
        </w:rPr>
        <w:t>38</w:t>
      </w:r>
      <w:r>
        <w:fldChar w:fldCharType="end"/>
      </w:r>
      <w:r>
        <w:t>: STM32CubeMX Einstellungen Terminal</w:t>
      </w:r>
      <w:bookmarkEnd w:id="193"/>
    </w:p>
    <w:p w14:paraId="273737FC" w14:textId="77777777" w:rsidR="005C4B3B" w:rsidRDefault="005C4B3B" w:rsidP="005C4B3B"/>
    <w:p w14:paraId="14C7F667" w14:textId="522F54ED" w:rsidR="005C4B3B" w:rsidRDefault="005C4B3B" w:rsidP="005C4B3B">
      <w:r>
        <w:t xml:space="preserve">Für den Empfang der Daten wird die Erweiterung </w:t>
      </w:r>
      <w:r w:rsidR="00DC28C2">
        <w:t>„</w:t>
      </w:r>
      <w:r>
        <w:t>Serial Monitor</w:t>
      </w:r>
      <w:r w:rsidR="00DC28C2" w:rsidRPr="00BE47EE">
        <w:t>“</w:t>
      </w:r>
      <w:r w:rsidRPr="00BE47EE">
        <w:t xml:space="preserve"> [SERM] </w:t>
      </w:r>
      <w:r w:rsidR="00525514" w:rsidRPr="00BE47EE">
        <w:t>für</w:t>
      </w:r>
      <w:r w:rsidR="00525514">
        <w:t xml:space="preserve"> Visual Studio Code verwendet.</w:t>
      </w:r>
    </w:p>
    <w:p w14:paraId="3D359149" w14:textId="023C7FF0" w:rsidR="000A620D" w:rsidRDefault="000A620D" w:rsidP="005C4B3B"/>
    <w:p w14:paraId="680596CB" w14:textId="77777777" w:rsidR="002D59CA" w:rsidRDefault="000A620D" w:rsidP="002D59CA">
      <w:pPr>
        <w:keepNext/>
      </w:pPr>
      <w:r>
        <w:rPr>
          <w:noProof/>
        </w:rPr>
        <w:drawing>
          <wp:inline distT="0" distB="0" distL="0" distR="0" wp14:anchorId="18BBBA33" wp14:editId="695E31D0">
            <wp:extent cx="5853642" cy="1229711"/>
            <wp:effectExtent l="0" t="0" r="0" b="8890"/>
            <wp:docPr id="1272840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r="2191"/>
                    <a:stretch/>
                  </pic:blipFill>
                  <pic:spPr bwMode="auto">
                    <a:xfrm>
                      <a:off x="0" y="0"/>
                      <a:ext cx="5857280" cy="1230475"/>
                    </a:xfrm>
                    <a:prstGeom prst="rect">
                      <a:avLst/>
                    </a:prstGeom>
                    <a:noFill/>
                    <a:ln>
                      <a:noFill/>
                    </a:ln>
                    <a:extLst>
                      <a:ext uri="{53640926-AAD7-44D8-BBD7-CCE9431645EC}">
                        <a14:shadowObscured xmlns:a14="http://schemas.microsoft.com/office/drawing/2010/main"/>
                      </a:ext>
                    </a:extLst>
                  </pic:spPr>
                </pic:pic>
              </a:graphicData>
            </a:graphic>
          </wp:inline>
        </w:drawing>
      </w:r>
    </w:p>
    <w:p w14:paraId="4BC0128A" w14:textId="128A828A" w:rsidR="005B664E" w:rsidRDefault="002D59CA" w:rsidP="004D112A">
      <w:pPr>
        <w:pStyle w:val="Beschriftung"/>
      </w:pPr>
      <w:bookmarkStart w:id="194" w:name="_Toc162295345"/>
      <w:r>
        <w:t xml:space="preserve">Abbildung </w:t>
      </w:r>
      <w:r>
        <w:fldChar w:fldCharType="begin"/>
      </w:r>
      <w:r>
        <w:instrText xml:space="preserve"> SEQ Abbildung \* ARABIC </w:instrText>
      </w:r>
      <w:r>
        <w:fldChar w:fldCharType="separate"/>
      </w:r>
      <w:r w:rsidR="00346EED">
        <w:rPr>
          <w:noProof/>
        </w:rPr>
        <w:t>39</w:t>
      </w:r>
      <w:r>
        <w:fldChar w:fldCharType="end"/>
      </w:r>
      <w:r>
        <w:t>: Terminal Bild</w:t>
      </w:r>
      <w:bookmarkEnd w:id="194"/>
    </w:p>
    <w:p w14:paraId="3F5CFE10" w14:textId="4546B71B" w:rsidR="000A620D" w:rsidRDefault="003F7776" w:rsidP="005B664E">
      <w:r w:rsidRPr="003F7776">
        <w:rPr>
          <w:u w:val="single"/>
        </w:rPr>
        <w:t>Wichtig</w:t>
      </w:r>
      <w:r>
        <w:t>:</w:t>
      </w:r>
    </w:p>
    <w:p w14:paraId="178DF375" w14:textId="20B45F7D" w:rsidR="003F7776" w:rsidRDefault="003F7776" w:rsidP="005B664E">
      <w:r>
        <w:t>Die Baudrate, die für die Datenübertragung verwendet wird, ist 115200 Bits/s.</w:t>
      </w:r>
    </w:p>
    <w:p w14:paraId="171FD57C" w14:textId="77777777" w:rsidR="002D59CA" w:rsidRDefault="002D59CA" w:rsidP="005B664E"/>
    <w:p w14:paraId="64976DE4" w14:textId="77777777" w:rsidR="00C2724E" w:rsidRDefault="00C2724E" w:rsidP="005B664E"/>
    <w:p w14:paraId="120884C6" w14:textId="77777777" w:rsidR="00C2724E" w:rsidRDefault="00C2724E" w:rsidP="005B664E"/>
    <w:p w14:paraId="2CDD91D2" w14:textId="22F38B9C" w:rsidR="002D59CA" w:rsidRPr="003F4ABC" w:rsidRDefault="003F4ABC" w:rsidP="005B664E">
      <w:pPr>
        <w:rPr>
          <w:b/>
        </w:rPr>
      </w:pPr>
      <w:r w:rsidRPr="003F4ABC">
        <w:rPr>
          <w:b/>
        </w:rPr>
        <w:lastRenderedPageBreak/>
        <w:t>Text zum Terminal senden:</w:t>
      </w:r>
    </w:p>
    <w:p w14:paraId="00E7B0BD" w14:textId="583F40F8" w:rsidR="005210D2" w:rsidRPr="00507FFE" w:rsidRDefault="005210D2" w:rsidP="005210D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507FFE">
        <w:rPr>
          <w:rFonts w:ascii="Consolas" w:hAnsi="Consolas"/>
          <w:color w:val="000000"/>
          <w:sz w:val="18"/>
          <w:szCs w:val="18"/>
          <w:lang w:eastAsia="de-AT"/>
        </w:rPr>
        <w:t>Dateiname: status_handling.c</w:t>
      </w:r>
    </w:p>
    <w:p w14:paraId="3DF44CCA" w14:textId="7E864A92"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w:t>
      </w:r>
    </w:p>
    <w:p w14:paraId="6032C842"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t>
      </w:r>
      <w:r w:rsidRPr="005210D2">
        <w:rPr>
          <w:rFonts w:ascii="Consolas" w:hAnsi="Consolas"/>
          <w:color w:val="008000"/>
          <w:sz w:val="18"/>
          <w:szCs w:val="18"/>
          <w:lang w:val="en-GB" w:eastAsia="de-AT"/>
        </w:rPr>
        <w:t xml:space="preserve">* </w:t>
      </w:r>
      <w:r w:rsidRPr="005210D2">
        <w:rPr>
          <w:rFonts w:ascii="Consolas" w:hAnsi="Consolas"/>
          <w:color w:val="0000FF"/>
          <w:sz w:val="18"/>
          <w:szCs w:val="18"/>
          <w:lang w:val="en-GB" w:eastAsia="de-AT"/>
        </w:rPr>
        <w:t>@brief</w:t>
      </w:r>
      <w:r w:rsidRPr="005210D2">
        <w:rPr>
          <w:rFonts w:ascii="Consolas" w:hAnsi="Consolas"/>
          <w:color w:val="008000"/>
          <w:sz w:val="18"/>
          <w:szCs w:val="18"/>
          <w:lang w:val="en-GB" w:eastAsia="de-AT"/>
        </w:rPr>
        <w:t xml:space="preserve"> This function prints a string to the terminal</w:t>
      </w:r>
    </w:p>
    <w:p w14:paraId="173974E1"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@param</w:t>
      </w:r>
      <w:r w:rsidRPr="005210D2">
        <w:rPr>
          <w:rFonts w:ascii="Consolas" w:hAnsi="Consolas"/>
          <w:color w:val="008000"/>
          <w:sz w:val="18"/>
          <w:szCs w:val="18"/>
          <w:lang w:val="en-GB" w:eastAsia="de-AT"/>
        </w:rPr>
        <w:t xml:space="preserve"> string</w:t>
      </w:r>
    </w:p>
    <w:p w14:paraId="12459A9B"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@retval</w:t>
      </w:r>
      <w:r w:rsidRPr="005210D2">
        <w:rPr>
          <w:rFonts w:ascii="Consolas" w:hAnsi="Consolas"/>
          <w:color w:val="008000"/>
          <w:sz w:val="18"/>
          <w:szCs w:val="18"/>
          <w:lang w:val="en-GB" w:eastAsia="de-AT"/>
        </w:rPr>
        <w:t xml:space="preserve"> none</w:t>
      </w:r>
    </w:p>
    <w:p w14:paraId="1348EEFF"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w:t>
      </w:r>
    </w:p>
    <w:p w14:paraId="70057970"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00FF"/>
          <w:sz w:val="18"/>
          <w:szCs w:val="18"/>
          <w:lang w:val="en-GB" w:eastAsia="de-AT"/>
        </w:rPr>
        <w:t>void</w:t>
      </w:r>
      <w:r w:rsidRPr="005210D2">
        <w:rPr>
          <w:rFonts w:ascii="Consolas" w:hAnsi="Consolas"/>
          <w:color w:val="000000"/>
          <w:sz w:val="18"/>
          <w:szCs w:val="18"/>
          <w:lang w:val="en-GB" w:eastAsia="de-AT"/>
        </w:rPr>
        <w:t xml:space="preserve"> Terminal_Print(</w:t>
      </w:r>
      <w:r w:rsidRPr="005210D2">
        <w:rPr>
          <w:rFonts w:ascii="Consolas" w:hAnsi="Consolas"/>
          <w:color w:val="0000FF"/>
          <w:sz w:val="18"/>
          <w:szCs w:val="18"/>
          <w:lang w:val="en-GB" w:eastAsia="de-AT"/>
        </w:rPr>
        <w:t>char</w:t>
      </w:r>
      <w:r w:rsidRPr="005210D2">
        <w:rPr>
          <w:rFonts w:ascii="Consolas" w:hAnsi="Consolas"/>
          <w:color w:val="000000"/>
          <w:sz w:val="18"/>
          <w:szCs w:val="18"/>
          <w:lang w:val="en-GB" w:eastAsia="de-AT"/>
        </w:rPr>
        <w:t xml:space="preserve"> *string)</w:t>
      </w:r>
    </w:p>
    <w:p w14:paraId="1E2B4F1A" w14:textId="7777777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2807A8B4" w14:textId="10FEE88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HAL_UART_Transmit(&amp;huart4, (</w:t>
      </w:r>
      <w:r w:rsidRPr="00F70877">
        <w:rPr>
          <w:rFonts w:ascii="Consolas" w:hAnsi="Consolas"/>
          <w:color w:val="0000FF"/>
          <w:sz w:val="18"/>
          <w:szCs w:val="18"/>
          <w:lang w:eastAsia="de-AT"/>
        </w:rPr>
        <w:t>uint8_t</w:t>
      </w:r>
      <w:r w:rsidRPr="00F70877">
        <w:rPr>
          <w:rFonts w:ascii="Consolas" w:hAnsi="Consolas"/>
          <w:color w:val="000000"/>
          <w:sz w:val="18"/>
          <w:szCs w:val="18"/>
          <w:lang w:eastAsia="de-AT"/>
        </w:rPr>
        <w:t xml:space="preserve"> *)string, strlen(string), </w:t>
      </w:r>
      <w:r w:rsidRPr="00F70877">
        <w:rPr>
          <w:rFonts w:ascii="Consolas" w:hAnsi="Consolas"/>
          <w:color w:val="0000FF"/>
          <w:sz w:val="18"/>
          <w:szCs w:val="18"/>
          <w:lang w:eastAsia="de-AT"/>
        </w:rPr>
        <w:t>HAL_MAX_DELAY</w:t>
      </w:r>
      <w:r w:rsidRPr="00F70877">
        <w:rPr>
          <w:rFonts w:ascii="Consolas" w:hAnsi="Consolas"/>
          <w:color w:val="000000"/>
          <w:sz w:val="18"/>
          <w:szCs w:val="18"/>
          <w:lang w:eastAsia="de-AT"/>
        </w:rPr>
        <w:t>);</w:t>
      </w:r>
    </w:p>
    <w:p w14:paraId="48DFCC18"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210D2">
        <w:rPr>
          <w:rFonts w:ascii="Consolas" w:hAnsi="Consolas"/>
          <w:color w:val="000000"/>
          <w:sz w:val="18"/>
          <w:szCs w:val="18"/>
          <w:lang w:eastAsia="de-AT"/>
        </w:rPr>
        <w:t>}</w:t>
      </w:r>
    </w:p>
    <w:p w14:paraId="27345B9A" w14:textId="77777777" w:rsidR="005B664E" w:rsidRPr="005B664E" w:rsidRDefault="005B664E" w:rsidP="005B664E"/>
    <w:bookmarkEnd w:id="185"/>
    <w:p w14:paraId="20801FD3" w14:textId="77777777" w:rsidR="00384C4C" w:rsidRPr="00C27BD2" w:rsidRDefault="005210D2">
      <w:pPr>
        <w:spacing w:line="240" w:lineRule="auto"/>
        <w:rPr>
          <w:b/>
        </w:rPr>
      </w:pPr>
      <w:r w:rsidRPr="00C27BD2">
        <w:rPr>
          <w:b/>
        </w:rPr>
        <w:t>Beispiel Programmaufruf:</w:t>
      </w:r>
    </w:p>
    <w:p w14:paraId="1F308BEC" w14:textId="451EFC2B" w:rsidR="00350D69" w:rsidRPr="00C27BD2"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C27BD2">
        <w:rPr>
          <w:rFonts w:ascii="Consolas" w:hAnsi="Consolas"/>
          <w:color w:val="008000"/>
          <w:sz w:val="18"/>
          <w:szCs w:val="18"/>
          <w:lang w:val="en-GB" w:eastAsia="de-AT"/>
        </w:rPr>
        <w:t>// with only text</w:t>
      </w:r>
    </w:p>
    <w:p w14:paraId="3B0C91B2" w14:textId="21BF7006" w:rsidR="00350D69" w:rsidRPr="00F6794E"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6794E">
        <w:rPr>
          <w:rFonts w:ascii="Consolas" w:hAnsi="Consolas"/>
          <w:color w:val="000000"/>
          <w:sz w:val="18"/>
          <w:szCs w:val="18"/>
          <w:lang w:val="en-GB" w:eastAsia="de-AT"/>
        </w:rPr>
        <w:t>Terminal_Print(</w:t>
      </w:r>
      <w:r w:rsidR="00FD479F" w:rsidRPr="00F6794E">
        <w:rPr>
          <w:rFonts w:ascii="Consolas" w:hAnsi="Consolas"/>
          <w:color w:val="A31515"/>
          <w:sz w:val="18"/>
          <w:szCs w:val="18"/>
          <w:lang w:val="en-GB" w:eastAsia="de-AT"/>
        </w:rPr>
        <w:t>"wichtige Daten\n\r"</w:t>
      </w:r>
      <w:r w:rsidRPr="00F6794E">
        <w:rPr>
          <w:rFonts w:ascii="Consolas" w:hAnsi="Consolas"/>
          <w:color w:val="000000"/>
          <w:sz w:val="18"/>
          <w:szCs w:val="18"/>
          <w:lang w:val="en-GB" w:eastAsia="de-AT"/>
        </w:rPr>
        <w:t>);</w:t>
      </w:r>
    </w:p>
    <w:p w14:paraId="27A1EFB9" w14:textId="77777777" w:rsidR="00350D69" w:rsidRPr="00F6794E"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p>
    <w:p w14:paraId="1A2ABAF7" w14:textId="77777777" w:rsidR="00FD479F" w:rsidRPr="00F70877"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with variable</w:t>
      </w:r>
    </w:p>
    <w:p w14:paraId="74536261" w14:textId="3424380C" w:rsidR="00FD479F" w:rsidRPr="005A4075"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A4075">
        <w:rPr>
          <w:rFonts w:ascii="Consolas" w:hAnsi="Consolas"/>
          <w:color w:val="0000FF"/>
          <w:sz w:val="18"/>
          <w:szCs w:val="18"/>
          <w:lang w:eastAsia="de-AT"/>
        </w:rPr>
        <w:t>char</w:t>
      </w:r>
      <w:r w:rsidRPr="005A4075">
        <w:rPr>
          <w:rFonts w:ascii="Consolas" w:hAnsi="Consolas"/>
          <w:color w:val="000000"/>
          <w:sz w:val="18"/>
          <w:szCs w:val="18"/>
          <w:lang w:eastAsia="de-AT"/>
        </w:rPr>
        <w:t xml:space="preserve"> text</w:t>
      </w:r>
      <w:r w:rsidRPr="005A4075">
        <w:rPr>
          <w:rFonts w:ascii="Consolas" w:hAnsi="Consolas"/>
          <w:color w:val="0000FF"/>
          <w:sz w:val="18"/>
          <w:szCs w:val="18"/>
          <w:lang w:eastAsia="de-AT"/>
        </w:rPr>
        <w:t>[]</w:t>
      </w:r>
      <w:r w:rsidRPr="005A4075">
        <w:rPr>
          <w:rFonts w:ascii="Consolas" w:hAnsi="Consolas"/>
          <w:color w:val="000000"/>
          <w:sz w:val="18"/>
          <w:szCs w:val="18"/>
          <w:lang w:eastAsia="de-AT"/>
        </w:rPr>
        <w:t xml:space="preserve"> = </w:t>
      </w:r>
      <w:r w:rsidRPr="005A4075">
        <w:rPr>
          <w:rFonts w:ascii="Consolas" w:hAnsi="Consolas"/>
          <w:color w:val="A31515"/>
          <w:sz w:val="18"/>
          <w:szCs w:val="18"/>
          <w:lang w:eastAsia="de-AT"/>
        </w:rPr>
        <w:t>"wichtige Daten\n\r"</w:t>
      </w:r>
      <w:r w:rsidRPr="005A4075">
        <w:rPr>
          <w:rFonts w:ascii="Consolas" w:hAnsi="Consolas"/>
          <w:color w:val="000000"/>
          <w:sz w:val="18"/>
          <w:szCs w:val="18"/>
          <w:lang w:eastAsia="de-AT"/>
        </w:rPr>
        <w:t>;</w:t>
      </w:r>
    </w:p>
    <w:p w14:paraId="3DF21C79" w14:textId="12E0F00C" w:rsidR="00FD479F" w:rsidRPr="00142486"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42486">
        <w:rPr>
          <w:rFonts w:ascii="Consolas" w:hAnsi="Consolas"/>
          <w:color w:val="000000"/>
          <w:sz w:val="18"/>
          <w:szCs w:val="18"/>
          <w:lang w:val="en-GB" w:eastAsia="de-AT"/>
        </w:rPr>
        <w:t>Terminal_Print(text);</w:t>
      </w:r>
    </w:p>
    <w:p w14:paraId="7EC937BE" w14:textId="52945B51" w:rsidR="00EE6116" w:rsidRPr="00142486" w:rsidRDefault="00EE6116">
      <w:pPr>
        <w:spacing w:line="240" w:lineRule="auto"/>
        <w:rPr>
          <w:rFonts w:cs="Arial"/>
          <w:b/>
          <w:bCs/>
          <w:sz w:val="26"/>
          <w:szCs w:val="26"/>
          <w:lang w:val="en-GB"/>
        </w:rPr>
      </w:pPr>
      <w:r w:rsidRPr="00142486">
        <w:rPr>
          <w:lang w:val="en-GB"/>
        </w:rPr>
        <w:br w:type="page"/>
      </w:r>
    </w:p>
    <w:p w14:paraId="5783A010" w14:textId="4A1ABCC9" w:rsidR="00E82CB3" w:rsidRDefault="00E82CB3" w:rsidP="00F54E36">
      <w:pPr>
        <w:pStyle w:val="berschrift2"/>
      </w:pPr>
      <w:bookmarkStart w:id="195" w:name="_Status_–_LEDs"/>
      <w:bookmarkStart w:id="196" w:name="_Toc162295874"/>
      <w:bookmarkEnd w:id="195"/>
      <w:r>
        <w:lastRenderedPageBreak/>
        <w:t xml:space="preserve">Status </w:t>
      </w:r>
      <w:r w:rsidR="005231FA">
        <w:t>–</w:t>
      </w:r>
      <w:r>
        <w:t xml:space="preserve"> LEDs</w:t>
      </w:r>
      <w:bookmarkEnd w:id="196"/>
    </w:p>
    <w:p w14:paraId="318412C0" w14:textId="68303E25"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erungsstatus</w:t>
      </w:r>
      <w:r w:rsidR="0017242F">
        <w:t>,</w:t>
      </w:r>
      <w:r w:rsidR="005842B8">
        <w:t xml:space="preserve">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901232">
        <w:tc>
          <w:tcPr>
            <w:tcW w:w="0" w:type="auto"/>
            <w:vMerge w:val="restart"/>
            <w:tcBorders>
              <w:bottom w:val="nil"/>
            </w:tcBorders>
            <w:vAlign w:val="center"/>
          </w:tcPr>
          <w:p w14:paraId="4FDFC906" w14:textId="0AA60EC3" w:rsidR="009203A1" w:rsidRPr="00F976E4" w:rsidRDefault="009203A1" w:rsidP="00700B85">
            <w:pPr>
              <w:jc w:val="center"/>
              <w:rPr>
                <w:b/>
              </w:rPr>
            </w:pPr>
            <w:r w:rsidRPr="00F976E4">
              <w:rPr>
                <w:b/>
              </w:rPr>
              <w:t>Blaue LED</w:t>
            </w:r>
          </w:p>
        </w:tc>
        <w:tc>
          <w:tcPr>
            <w:tcW w:w="0" w:type="auto"/>
            <w:tcBorders>
              <w:bottom w:val="nil"/>
            </w:tcBorders>
          </w:tcPr>
          <w:p w14:paraId="572FD2A8" w14:textId="2F4F2023" w:rsidR="009203A1" w:rsidRDefault="00C71311" w:rsidP="005231FA">
            <w:r>
              <w:t>l</w:t>
            </w:r>
            <w:r w:rsidR="009203A1">
              <w:t>euchtet nicht</w:t>
            </w:r>
          </w:p>
        </w:tc>
        <w:tc>
          <w:tcPr>
            <w:tcW w:w="0" w:type="auto"/>
            <w:tcBorders>
              <w:bottom w:val="nil"/>
            </w:tcBorders>
          </w:tcPr>
          <w:p w14:paraId="60B14AF3" w14:textId="2B7F4EAC" w:rsidR="009203A1" w:rsidRDefault="00C71311" w:rsidP="005231FA">
            <w:r>
              <w:t>Problem bei Programmstart</w:t>
            </w:r>
          </w:p>
        </w:tc>
      </w:tr>
      <w:tr w:rsidR="009203A1" w14:paraId="579BD2C5" w14:textId="77777777" w:rsidTr="00901232">
        <w:tc>
          <w:tcPr>
            <w:tcW w:w="0" w:type="auto"/>
            <w:vMerge/>
            <w:tcBorders>
              <w:top w:val="nil"/>
              <w:bottom w:val="nil"/>
            </w:tcBorders>
            <w:vAlign w:val="center"/>
          </w:tcPr>
          <w:p w14:paraId="74EDBC62" w14:textId="7FA87FA8" w:rsidR="009203A1" w:rsidRPr="00F976E4" w:rsidRDefault="009203A1" w:rsidP="00700B85">
            <w:pPr>
              <w:jc w:val="center"/>
              <w:rPr>
                <w:b/>
              </w:rPr>
            </w:pPr>
          </w:p>
        </w:tc>
        <w:tc>
          <w:tcPr>
            <w:tcW w:w="0" w:type="auto"/>
            <w:tcBorders>
              <w:top w:val="nil"/>
              <w:bottom w:val="nil"/>
            </w:tcBorders>
          </w:tcPr>
          <w:p w14:paraId="5F60E7A6" w14:textId="19A3B8D0" w:rsidR="009203A1" w:rsidRDefault="009203A1" w:rsidP="005231FA">
            <w:r>
              <w:t>blinkt alle 0,5 Sekunden</w:t>
            </w:r>
          </w:p>
        </w:tc>
        <w:tc>
          <w:tcPr>
            <w:tcW w:w="0" w:type="auto"/>
            <w:tcBorders>
              <w:top w:val="nil"/>
              <w:bottom w:val="nil"/>
            </w:tcBorders>
          </w:tcPr>
          <w:p w14:paraId="23A3A273" w14:textId="6053FADB" w:rsidR="009203A1" w:rsidRDefault="009203A1" w:rsidP="005231FA">
            <w:r>
              <w:t>DS2438 initialisiert</w:t>
            </w:r>
          </w:p>
        </w:tc>
      </w:tr>
      <w:tr w:rsidR="009203A1" w14:paraId="7EE79BA0" w14:textId="77777777" w:rsidTr="00901232">
        <w:tc>
          <w:tcPr>
            <w:tcW w:w="0" w:type="auto"/>
            <w:vMerge/>
            <w:tcBorders>
              <w:top w:val="nil"/>
              <w:bottom w:val="nil"/>
            </w:tcBorders>
            <w:vAlign w:val="center"/>
          </w:tcPr>
          <w:p w14:paraId="0FF1A3DD" w14:textId="77777777" w:rsidR="009203A1" w:rsidRPr="00F976E4" w:rsidRDefault="009203A1" w:rsidP="00700B85">
            <w:pPr>
              <w:jc w:val="center"/>
              <w:rPr>
                <w:b/>
              </w:rPr>
            </w:pPr>
          </w:p>
        </w:tc>
        <w:tc>
          <w:tcPr>
            <w:tcW w:w="0" w:type="auto"/>
            <w:tcBorders>
              <w:top w:val="nil"/>
              <w:bottom w:val="nil"/>
            </w:tcBorders>
          </w:tcPr>
          <w:p w14:paraId="44281606" w14:textId="2D5ECEA0" w:rsidR="009203A1" w:rsidRDefault="009203A1" w:rsidP="005231FA">
            <w:r>
              <w:t>blinkt alle 0,4 Sekunden</w:t>
            </w:r>
          </w:p>
        </w:tc>
        <w:tc>
          <w:tcPr>
            <w:tcW w:w="0" w:type="auto"/>
            <w:tcBorders>
              <w:top w:val="nil"/>
              <w:bottom w:val="nil"/>
            </w:tcBorders>
          </w:tcPr>
          <w:p w14:paraId="50E1BB9F" w14:textId="6ABBB691" w:rsidR="009203A1" w:rsidRDefault="009203A1" w:rsidP="005231FA">
            <w:r>
              <w:t>IMU initialisiert</w:t>
            </w:r>
          </w:p>
        </w:tc>
      </w:tr>
      <w:tr w:rsidR="009203A1" w14:paraId="53C89884" w14:textId="77777777" w:rsidTr="00901232">
        <w:tc>
          <w:tcPr>
            <w:tcW w:w="0" w:type="auto"/>
            <w:vMerge/>
            <w:tcBorders>
              <w:top w:val="nil"/>
              <w:bottom w:val="nil"/>
            </w:tcBorders>
            <w:vAlign w:val="center"/>
          </w:tcPr>
          <w:p w14:paraId="164A334D" w14:textId="77777777" w:rsidR="009203A1" w:rsidRPr="00F976E4" w:rsidRDefault="009203A1" w:rsidP="00700B85">
            <w:pPr>
              <w:jc w:val="center"/>
              <w:rPr>
                <w:b/>
              </w:rPr>
            </w:pPr>
          </w:p>
        </w:tc>
        <w:tc>
          <w:tcPr>
            <w:tcW w:w="0" w:type="auto"/>
            <w:tcBorders>
              <w:top w:val="nil"/>
              <w:bottom w:val="nil"/>
            </w:tcBorders>
          </w:tcPr>
          <w:p w14:paraId="379ED349" w14:textId="4000E540" w:rsidR="009203A1" w:rsidRDefault="009203A1" w:rsidP="005231FA">
            <w:r>
              <w:t>blinkt alle 0,3 Sekunden</w:t>
            </w:r>
          </w:p>
        </w:tc>
        <w:tc>
          <w:tcPr>
            <w:tcW w:w="0" w:type="auto"/>
            <w:tcBorders>
              <w:top w:val="nil"/>
              <w:bottom w:val="nil"/>
            </w:tcBorders>
          </w:tcPr>
          <w:p w14:paraId="631C67D7" w14:textId="0AB490B6" w:rsidR="009203A1" w:rsidRDefault="00FB4ABE" w:rsidP="005231FA">
            <w:r>
              <w:t xml:space="preserve">PID initialisiert </w:t>
            </w:r>
          </w:p>
        </w:tc>
      </w:tr>
      <w:tr w:rsidR="009203A1" w14:paraId="7FBD460E" w14:textId="77777777" w:rsidTr="00901232">
        <w:tc>
          <w:tcPr>
            <w:tcW w:w="0" w:type="auto"/>
            <w:vMerge/>
            <w:tcBorders>
              <w:top w:val="nil"/>
              <w:bottom w:val="nil"/>
            </w:tcBorders>
            <w:vAlign w:val="center"/>
          </w:tcPr>
          <w:p w14:paraId="518FF1FE" w14:textId="77777777" w:rsidR="009203A1" w:rsidRPr="00F976E4" w:rsidRDefault="009203A1" w:rsidP="00700B85">
            <w:pPr>
              <w:jc w:val="center"/>
              <w:rPr>
                <w:b/>
              </w:rPr>
            </w:pPr>
          </w:p>
        </w:tc>
        <w:tc>
          <w:tcPr>
            <w:tcW w:w="0" w:type="auto"/>
            <w:tcBorders>
              <w:top w:val="nil"/>
              <w:bottom w:val="nil"/>
            </w:tcBorders>
          </w:tcPr>
          <w:p w14:paraId="1A4388A6" w14:textId="1D0C17E1" w:rsidR="009203A1" w:rsidRDefault="009203A1" w:rsidP="005231FA">
            <w:r>
              <w:t>blinkt alle 0,2 Sekunden</w:t>
            </w:r>
          </w:p>
        </w:tc>
        <w:tc>
          <w:tcPr>
            <w:tcW w:w="0" w:type="auto"/>
            <w:tcBorders>
              <w:top w:val="nil"/>
              <w:bottom w:val="nil"/>
            </w:tcBorders>
          </w:tcPr>
          <w:p w14:paraId="2BDE06F2" w14:textId="1E2A033E" w:rsidR="009203A1" w:rsidRDefault="009203A1" w:rsidP="005231FA">
            <w:r>
              <w:t>DShot initialisiert</w:t>
            </w:r>
          </w:p>
        </w:tc>
      </w:tr>
      <w:tr w:rsidR="009203A1" w14:paraId="68C6B226" w14:textId="77777777" w:rsidTr="00901232">
        <w:tc>
          <w:tcPr>
            <w:tcW w:w="0" w:type="auto"/>
            <w:vMerge/>
            <w:tcBorders>
              <w:top w:val="nil"/>
              <w:bottom w:val="nil"/>
            </w:tcBorders>
            <w:vAlign w:val="center"/>
          </w:tcPr>
          <w:p w14:paraId="1B35869E" w14:textId="77777777" w:rsidR="009203A1" w:rsidRPr="00F976E4" w:rsidRDefault="009203A1" w:rsidP="00700B85">
            <w:pPr>
              <w:jc w:val="center"/>
              <w:rPr>
                <w:b/>
              </w:rPr>
            </w:pPr>
          </w:p>
        </w:tc>
        <w:tc>
          <w:tcPr>
            <w:tcW w:w="0" w:type="auto"/>
            <w:tcBorders>
              <w:top w:val="nil"/>
              <w:bottom w:val="nil"/>
            </w:tcBorders>
          </w:tcPr>
          <w:p w14:paraId="6F7A14DE" w14:textId="11245BFC" w:rsidR="009203A1" w:rsidRDefault="009203A1" w:rsidP="005231FA">
            <w:r>
              <w:t>blinkt alle 0,1 Sekunden</w:t>
            </w:r>
          </w:p>
        </w:tc>
        <w:tc>
          <w:tcPr>
            <w:tcW w:w="0" w:type="auto"/>
            <w:tcBorders>
              <w:top w:val="nil"/>
              <w:bottom w:val="nil"/>
            </w:tcBorders>
          </w:tcPr>
          <w:p w14:paraId="397F6EB4" w14:textId="4C2055BB" w:rsidR="009203A1" w:rsidRDefault="00FB4ABE" w:rsidP="005231FA">
            <w:r>
              <w:t>Receiver initialisiert</w:t>
            </w:r>
          </w:p>
        </w:tc>
      </w:tr>
      <w:tr w:rsidR="009203A1" w14:paraId="317BD228" w14:textId="77777777" w:rsidTr="00901232">
        <w:tc>
          <w:tcPr>
            <w:tcW w:w="0" w:type="auto"/>
            <w:vMerge/>
            <w:tcBorders>
              <w:top w:val="nil"/>
              <w:bottom w:val="single" w:sz="6" w:space="0" w:color="auto"/>
            </w:tcBorders>
            <w:vAlign w:val="center"/>
          </w:tcPr>
          <w:p w14:paraId="0038000B" w14:textId="77777777" w:rsidR="009203A1" w:rsidRPr="00F976E4" w:rsidRDefault="009203A1" w:rsidP="00700B85">
            <w:pPr>
              <w:jc w:val="center"/>
              <w:rPr>
                <w:b/>
              </w:rPr>
            </w:pPr>
          </w:p>
        </w:tc>
        <w:tc>
          <w:tcPr>
            <w:tcW w:w="0" w:type="auto"/>
            <w:tcBorders>
              <w:top w:val="nil"/>
              <w:bottom w:val="single" w:sz="6" w:space="0" w:color="auto"/>
            </w:tcBorders>
          </w:tcPr>
          <w:p w14:paraId="7F6643AA" w14:textId="53C3E375" w:rsidR="009203A1" w:rsidRDefault="009203A1" w:rsidP="005231FA">
            <w:r>
              <w:t>leuchtet durchgehend</w:t>
            </w:r>
          </w:p>
        </w:tc>
        <w:tc>
          <w:tcPr>
            <w:tcW w:w="0" w:type="auto"/>
            <w:tcBorders>
              <w:top w:val="nil"/>
              <w:bottom w:val="single" w:sz="6" w:space="0" w:color="auto"/>
            </w:tcBorders>
          </w:tcPr>
          <w:p w14:paraId="113ECE44" w14:textId="69EF2F3B" w:rsidR="009203A1" w:rsidRDefault="009203A1" w:rsidP="005231FA">
            <w:r>
              <w:t>Initialisierungen abgeschlossen</w:t>
            </w:r>
          </w:p>
        </w:tc>
      </w:tr>
      <w:tr w:rsidR="004D307B" w14:paraId="73A6DEB7" w14:textId="77777777" w:rsidTr="00901232">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bottom w:val="nil"/>
            </w:tcBorders>
          </w:tcPr>
          <w:p w14:paraId="6B4CD1D2" w14:textId="6EAFCDDD" w:rsidR="004D307B" w:rsidRDefault="00D52425" w:rsidP="005231FA">
            <w:r>
              <w:t>leuchtet nicht</w:t>
            </w:r>
          </w:p>
        </w:tc>
        <w:tc>
          <w:tcPr>
            <w:tcW w:w="0" w:type="auto"/>
            <w:tcBorders>
              <w:top w:val="single" w:sz="6" w:space="0" w:color="auto"/>
              <w:bottom w:val="nil"/>
            </w:tcBorders>
          </w:tcPr>
          <w:p w14:paraId="7D1A43C5" w14:textId="49D1B770" w:rsidR="004D307B" w:rsidRDefault="007E0777" w:rsidP="005231FA">
            <w:r>
              <w:t>kein Error</w:t>
            </w:r>
          </w:p>
        </w:tc>
      </w:tr>
      <w:tr w:rsidR="004D307B" w14:paraId="66C3A3F0" w14:textId="77777777" w:rsidTr="00901232">
        <w:tc>
          <w:tcPr>
            <w:tcW w:w="0" w:type="auto"/>
            <w:vMerge/>
            <w:vAlign w:val="center"/>
          </w:tcPr>
          <w:p w14:paraId="440FE634" w14:textId="05B2C713" w:rsidR="004D307B" w:rsidRPr="00F976E4" w:rsidRDefault="004D307B" w:rsidP="00700B85">
            <w:pPr>
              <w:jc w:val="center"/>
              <w:rPr>
                <w:b/>
              </w:rPr>
            </w:pPr>
          </w:p>
        </w:tc>
        <w:tc>
          <w:tcPr>
            <w:tcW w:w="0" w:type="auto"/>
            <w:tcBorders>
              <w:top w:val="nil"/>
              <w:bottom w:val="nil"/>
            </w:tcBorders>
          </w:tcPr>
          <w:p w14:paraId="30FF258B" w14:textId="3A109FC0" w:rsidR="004D307B" w:rsidRDefault="004D307B" w:rsidP="005231FA">
            <w:r>
              <w:t>leuchtet durchgehend</w:t>
            </w:r>
          </w:p>
        </w:tc>
        <w:tc>
          <w:tcPr>
            <w:tcW w:w="0" w:type="auto"/>
            <w:tcBorders>
              <w:top w:val="nil"/>
              <w:bottom w:val="nil"/>
            </w:tcBorders>
          </w:tcPr>
          <w:p w14:paraId="4750185E" w14:textId="265521B4" w:rsidR="004D307B" w:rsidRDefault="004D307B" w:rsidP="005231FA">
            <w:r>
              <w:t>Error während Initialisierungen</w:t>
            </w:r>
          </w:p>
        </w:tc>
      </w:tr>
      <w:tr w:rsidR="004D307B" w14:paraId="60F2B5E2" w14:textId="77777777" w:rsidTr="00901232">
        <w:tc>
          <w:tcPr>
            <w:tcW w:w="0" w:type="auto"/>
            <w:vMerge/>
          </w:tcPr>
          <w:p w14:paraId="0EDCB146" w14:textId="77777777" w:rsidR="004D307B" w:rsidRDefault="004D307B" w:rsidP="005231FA"/>
        </w:tc>
        <w:tc>
          <w:tcPr>
            <w:tcW w:w="0" w:type="auto"/>
            <w:tcBorders>
              <w:top w:val="nil"/>
            </w:tcBorders>
          </w:tcPr>
          <w:p w14:paraId="4389730A" w14:textId="1FA81CA9" w:rsidR="004D307B" w:rsidRDefault="004D307B" w:rsidP="005231FA">
            <w:r>
              <w:t>blinkt alle 0,1 Sekunden</w:t>
            </w:r>
          </w:p>
        </w:tc>
        <w:tc>
          <w:tcPr>
            <w:tcW w:w="0" w:type="auto"/>
            <w:tcBorders>
              <w:top w:val="nil"/>
            </w:tcBorders>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1"/>
                    <a:stretch>
                      <a:fillRect/>
                    </a:stretch>
                  </pic:blipFill>
                  <pic:spPr>
                    <a:xfrm>
                      <a:off x="0" y="0"/>
                      <a:ext cx="5209817" cy="4754892"/>
                    </a:xfrm>
                    <a:prstGeom prst="rect">
                      <a:avLst/>
                    </a:prstGeom>
                  </pic:spPr>
                </pic:pic>
              </a:graphicData>
            </a:graphic>
          </wp:inline>
        </w:drawing>
      </w:r>
    </w:p>
    <w:p w14:paraId="31619530" w14:textId="59A4C60D" w:rsidR="00432BA8" w:rsidRDefault="00AD112B" w:rsidP="004D112A">
      <w:pPr>
        <w:pStyle w:val="Beschriftung"/>
      </w:pPr>
      <w:bookmarkStart w:id="197" w:name="_Toc162295346"/>
      <w:r>
        <w:t xml:space="preserve">Abbildung </w:t>
      </w:r>
      <w:r>
        <w:fldChar w:fldCharType="begin"/>
      </w:r>
      <w:r>
        <w:instrText xml:space="preserve"> SEQ Abbildung \* ARABIC </w:instrText>
      </w:r>
      <w:r>
        <w:fldChar w:fldCharType="separate"/>
      </w:r>
      <w:r w:rsidR="00346EED">
        <w:rPr>
          <w:noProof/>
        </w:rPr>
        <w:t>40</w:t>
      </w:r>
      <w:r>
        <w:fldChar w:fldCharType="end"/>
      </w:r>
      <w:r>
        <w:t>: ST</w:t>
      </w:r>
      <w:r w:rsidR="001E2A4F">
        <w:t>M</w:t>
      </w:r>
      <w:r>
        <w:t>32CubeMX Einstellungen LEDs</w:t>
      </w:r>
      <w:bookmarkEnd w:id="197"/>
    </w:p>
    <w:p w14:paraId="6E76E999" w14:textId="77777777" w:rsidR="00B52664" w:rsidRDefault="00B52664" w:rsidP="00B52664"/>
    <w:p w14:paraId="713C77C7" w14:textId="77777777" w:rsidR="006D3ED5" w:rsidRDefault="006D3ED5" w:rsidP="00B52664"/>
    <w:p w14:paraId="2A4871A5" w14:textId="77777777" w:rsidR="006D3ED5" w:rsidRDefault="006D3ED5" w:rsidP="00B52664"/>
    <w:p w14:paraId="091088E9" w14:textId="77777777" w:rsidR="006D3ED5" w:rsidRDefault="006D3ED5" w:rsidP="00B52664"/>
    <w:p w14:paraId="20B67264" w14:textId="383CA19B" w:rsidR="00206DC3" w:rsidRDefault="00206DC3" w:rsidP="00B52664">
      <w:r>
        <w:lastRenderedPageBreak/>
        <w:t xml:space="preserve">Für die Änderung </w:t>
      </w:r>
      <w:r w:rsidR="00FD4D9F">
        <w:t>der Frequenz des PWM-Signals wird folgende Formel verwendet:</w:t>
      </w:r>
    </w:p>
    <w:p w14:paraId="05FFE3ED" w14:textId="7DE3210C" w:rsidR="00843FC7" w:rsidRDefault="00843FC7" w:rsidP="00B52664"/>
    <w:p w14:paraId="28B7940F" w14:textId="05937BC5" w:rsidR="00B95325" w:rsidRPr="006D3ED5" w:rsidRDefault="002373F0" w:rsidP="00B5266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Blink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Timer</m:t>
                  </m:r>
                </m:sub>
              </m:sSub>
            </m:num>
            <m:den>
              <m:d>
                <m:dPr>
                  <m:ctrlPr>
                    <w:rPr>
                      <w:rFonts w:ascii="Cambria Math" w:hAnsi="Cambria Math"/>
                      <w:i/>
                    </w:rPr>
                  </m:ctrlPr>
                </m:dPr>
                <m:e>
                  <m:r>
                    <w:rPr>
                      <w:rFonts w:ascii="Cambria Math" w:hAnsi="Cambria Math"/>
                    </w:rPr>
                    <m:t>PSC+1</m:t>
                  </m:r>
                </m:e>
              </m:d>
              <m:r>
                <w:rPr>
                  <w:rFonts w:ascii="Cambria Math" w:hAnsi="Cambria Math"/>
                </w:rPr>
                <m:t>*</m:t>
              </m:r>
              <m:d>
                <m:dPr>
                  <m:ctrlPr>
                    <w:rPr>
                      <w:rFonts w:ascii="Cambria Math" w:hAnsi="Cambria Math"/>
                      <w:i/>
                    </w:rPr>
                  </m:ctrlPr>
                </m:dPr>
                <m:e>
                  <m:r>
                    <w:rPr>
                      <w:rFonts w:ascii="Cambria Math" w:hAnsi="Cambria Math"/>
                    </w:rPr>
                    <m:t>ARR+1</m:t>
                  </m:r>
                </m:e>
              </m:d>
            </m:den>
          </m:f>
        </m:oMath>
      </m:oMathPara>
    </w:p>
    <w:p w14:paraId="561811BC" w14:textId="3F44BA07" w:rsidR="006D3ED5" w:rsidRDefault="006D3ED5" w:rsidP="00B52664"/>
    <w:p w14:paraId="4C9F4850" w14:textId="0F1F81BF" w:rsidR="00A51B87" w:rsidRDefault="00A51B87" w:rsidP="00B52664">
      <w:r>
        <w:t>f</w:t>
      </w:r>
      <w:r>
        <w:rPr>
          <w:vertAlign w:val="subscript"/>
        </w:rPr>
        <w:t>Blink</w:t>
      </w:r>
      <w:r>
        <w:t xml:space="preserve"> … Ausgangsfrequ</w:t>
      </w:r>
      <w:r w:rsidR="00AB2ADF">
        <w:t>e</w:t>
      </w:r>
      <w:r>
        <w:t>nz</w:t>
      </w:r>
    </w:p>
    <w:p w14:paraId="1FE48E22" w14:textId="2718ADB3" w:rsidR="006D3ED5" w:rsidRDefault="00BF1757" w:rsidP="00B52664">
      <w:r>
        <w:t>f</w:t>
      </w:r>
      <w:r w:rsidRPr="00BF1757">
        <w:rPr>
          <w:vertAlign w:val="subscript"/>
        </w:rPr>
        <w:t>Timer</w:t>
      </w:r>
      <w:r>
        <w:t xml:space="preserve"> … Timer Eingangsfrequenz, </w:t>
      </w:r>
      <w:r w:rsidR="00733947">
        <w:t>für</w:t>
      </w:r>
      <w:r>
        <w:t xml:space="preserve"> Diplomarbeit 279MHz</w:t>
      </w:r>
    </w:p>
    <w:p w14:paraId="119F0DC4" w14:textId="6D662043" w:rsidR="00AB2ADF" w:rsidRDefault="00AB2ADF" w:rsidP="00B52664">
      <w:r>
        <w:t>PSC … prescaler Registerwert</w:t>
      </w:r>
    </w:p>
    <w:p w14:paraId="564C8CC5" w14:textId="73808528" w:rsidR="00AB2ADF" w:rsidRDefault="00AB2ADF" w:rsidP="00B52664">
      <w:r>
        <w:t>ARR … auto</w:t>
      </w:r>
      <w:r w:rsidR="00C90B96">
        <w:t>-</w:t>
      </w:r>
      <w:r>
        <w:t>reload Registerwert</w:t>
      </w:r>
      <w:r w:rsidR="00010088">
        <w:t xml:space="preserve">, </w:t>
      </w:r>
      <w:r w:rsidR="00733947">
        <w:t xml:space="preserve">für Diplomarbeit </w:t>
      </w:r>
      <w:r w:rsidR="00010088">
        <w:t>fixiert auf 10000</w:t>
      </w:r>
      <w:r w:rsidR="0087248A">
        <w:t>-1</w:t>
      </w:r>
    </w:p>
    <w:p w14:paraId="2DA1FEA9" w14:textId="77777777" w:rsidR="000E2A31" w:rsidRDefault="000E2A31" w:rsidP="00B52664"/>
    <w:p w14:paraId="2D1704FB" w14:textId="5AA601DA" w:rsidR="00223B44" w:rsidRDefault="00864ED4" w:rsidP="00B52664">
      <w:r>
        <w:rPr>
          <w:noProof/>
        </w:rPr>
        <mc:AlternateContent>
          <mc:Choice Requires="wpg">
            <w:drawing>
              <wp:anchor distT="0" distB="0" distL="114300" distR="114300" simplePos="0" relativeHeight="251647007" behindDoc="0" locked="0" layoutInCell="1" allowOverlap="1" wp14:anchorId="0BE52026" wp14:editId="4E2DF8EA">
                <wp:simplePos x="0" y="0"/>
                <wp:positionH relativeFrom="column">
                  <wp:posOffset>2998127</wp:posOffset>
                </wp:positionH>
                <wp:positionV relativeFrom="paragraph">
                  <wp:posOffset>105959</wp:posOffset>
                </wp:positionV>
                <wp:extent cx="3223260" cy="3333115"/>
                <wp:effectExtent l="0" t="0" r="0" b="635"/>
                <wp:wrapSquare wrapText="bothSides"/>
                <wp:docPr id="328052750" name="Gruppieren 4"/>
                <wp:cNvGraphicFramePr/>
                <a:graphic xmlns:a="http://schemas.openxmlformats.org/drawingml/2006/main">
                  <a:graphicData uri="http://schemas.microsoft.com/office/word/2010/wordprocessingGroup">
                    <wpg:wgp>
                      <wpg:cNvGrpSpPr/>
                      <wpg:grpSpPr>
                        <a:xfrm>
                          <a:off x="0" y="0"/>
                          <a:ext cx="3223260" cy="3333115"/>
                          <a:chOff x="0" y="0"/>
                          <a:chExt cx="3223260" cy="3333115"/>
                        </a:xfrm>
                      </wpg:grpSpPr>
                      <pic:pic xmlns:pic="http://schemas.openxmlformats.org/drawingml/2006/picture">
                        <pic:nvPicPr>
                          <pic:cNvPr id="594240750" name="Grafik 1"/>
                          <pic:cNvPicPr>
                            <a:picLocks noChangeAspect="1"/>
                          </pic:cNvPicPr>
                        </pic:nvPicPr>
                        <pic:blipFill rotWithShape="1">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rcRect l="95415" t="21340" r="548" b="60501"/>
                          <a:stretch/>
                        </pic:blipFill>
                        <pic:spPr bwMode="auto">
                          <a:xfrm>
                            <a:off x="0" y="0"/>
                            <a:ext cx="3223260" cy="2933065"/>
                          </a:xfrm>
                          <a:prstGeom prst="rect">
                            <a:avLst/>
                          </a:prstGeom>
                          <a:ln>
                            <a:noFill/>
                          </a:ln>
                          <a:extLst>
                            <a:ext uri="{53640926-AAD7-44D8-BBD7-CCE9431645EC}">
                              <a14:shadowObscured xmlns:a14="http://schemas.microsoft.com/office/drawing/2010/main"/>
                            </a:ext>
                          </a:extLst>
                        </pic:spPr>
                      </pic:pic>
                      <wps:wsp>
                        <wps:cNvPr id="447323712" name="Textfeld 1"/>
                        <wps:cNvSpPr txBox="1"/>
                        <wps:spPr>
                          <a:xfrm>
                            <a:off x="0" y="2990215"/>
                            <a:ext cx="3223260" cy="342900"/>
                          </a:xfrm>
                          <a:prstGeom prst="rect">
                            <a:avLst/>
                          </a:prstGeom>
                          <a:solidFill>
                            <a:prstClr val="white"/>
                          </a:solidFill>
                          <a:ln>
                            <a:noFill/>
                          </a:ln>
                        </wps:spPr>
                        <wps:txbx>
                          <w:txbxContent>
                            <w:p w14:paraId="664A245F" w14:textId="46F56E90" w:rsidR="00864ED4" w:rsidRPr="00F1607C" w:rsidRDefault="00864ED4" w:rsidP="004D112A">
                              <w:pPr>
                                <w:pStyle w:val="Beschriftung"/>
                                <w:rPr>
                                  <w:sz w:val="22"/>
                                </w:rPr>
                              </w:pPr>
                              <w:bookmarkStart w:id="198" w:name="_Toc162295347"/>
                              <w:r>
                                <w:t xml:space="preserve">Abbildung </w:t>
                              </w:r>
                              <w:r>
                                <w:fldChar w:fldCharType="begin"/>
                              </w:r>
                              <w:r>
                                <w:instrText xml:space="preserve"> SEQ Abbildung \* ARABIC </w:instrText>
                              </w:r>
                              <w:r>
                                <w:fldChar w:fldCharType="separate"/>
                              </w:r>
                              <w:r w:rsidR="009241B2">
                                <w:rPr>
                                  <w:noProof/>
                                </w:rPr>
                                <w:t>41</w:t>
                              </w:r>
                              <w:r>
                                <w:fldChar w:fldCharType="end"/>
                              </w:r>
                              <w:r>
                                <w:t>: Bei</w:t>
                              </w:r>
                              <w:r w:rsidR="00542EAD">
                                <w:t>s</w:t>
                              </w:r>
                              <w:r>
                                <w:t>piel PWM-Signalverlauf</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E52026" id="_x0000_s1088" style="position:absolute;margin-left:236.05pt;margin-top:8.35pt;width:253.8pt;height:262.45pt;z-index:251647007" coordsize="32232,333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6YKqfgMAACkIAAAOAAAAZHJzL2Uyb0RvYy54bWycVe9P&#10;GzkQ/X7S/Q/Wfi/7IwlcIkKVgwNV4trooOKz4/VmLXZtn+1kQ//6e+PNkhKoegWJzdgej2fevGef&#10;f9y1DdtK55XR8yQ/yRImtTCl0ut58vX++sMfCfOB65I3Rst58iR98vHi99/OOzuThalNU0rHEET7&#10;WWfnSR2CnaWpF7VsuT8xVmosVsa1PGDo1mnpeIfobZMWWXaadsaV1hkhvcfsVb+YXMT4VSVF+FJV&#10;XgbWzBPkFuLXxe+KvunFOZ+tHbe1Evs0+DuyaLnSOPQ51BUPnG2cehWqVcIZb6pwIkybmqpSQsYa&#10;UE2eHVVz48zGxlrWs25tn2ECtEc4vTus+Ly9cfbOLh2Q6OwaWMQR1bKrXEu/yJLtImRPz5DJXWAC&#10;k6OiGBWnQFZgbYS/PJ/0oIoayL/aJ+q/frIzHQ5OX6RjlZjhf48BrFcY/Jwr2BU2Tib7IO3/itFy&#10;97ixH9Auy4NaqUaFp0g9NIaS0tulEkvXDwDn0jFVzpPJdFyMs7MJoNG8BfNvHK/UI8sJHdpHrv1G&#10;ToXdGvHomTaXNddrufAW1IWgyDt96R6HL05dNcpeq6ZhzoQHFeq7mlucmEdG0uK+YPD+iDdvYNZz&#10;8sqITSt16EXmZIPajfa1sj5hbibblUSR7lMZM+Qz78Q/yJhkNp2MwQGSWpGPxqgfx07GuAcguNNs&#10;kg07gpNB1EN9Qw09OB6EZKvub1OiDr4JJpbyy4QspqNRdhoJ+UwroO18uJGmZWSgCOQdw/PtrQ+U&#10;z8GF6N9o+mpDCPerNBO7QGnuTfSIBIRbzA9wY/QK8F8SauwjUqOwB2aNx2ejYnSWFwOz7iHGSjZl&#10;z629M0mahd2fBiKNiNN8n+8gsCNlF9NpVgzqfVvf42KaxTvz/Wh606iSoCRQqQGXjWNbDt50tQoy&#10;8h10+t7rBw04FERW2K12UXj5lGLQ1MqUTwABooiXl7fiWuHAW+7Dkjtc8+Amnq7wBZ+qMd08MXsr&#10;YbVx396aJ380FasJ6/BszBP/74bTndJ80mg3QobBcIOxGgy9aS8NSs3xKFoRTdJHaAazcqZ9wIu2&#10;oFOwxLXAWfMkDOZlwAgLeBGFXCyi3V9Nt/rO4kLrRU/A3u8euLN7kgc09LMZCMVnR1zvfakl3i4g&#10;t2sVhXBAESynAcgdrfgewXrx4H0/jl6HF/7iPwAAAP//AwBQSwMECgAAAAAAAAAhAGOfkpNVXwEA&#10;VV8BABQAAABkcnMvbWVkaWEvaW1hZ2UxLnBuZ4lQTkcNChoKAAAADUlIRFIAAAnEAAAB+QgGAAAA&#10;pXivKQAAAAFzUkdCAK7OHOkAAAAEZ0FNQQAAsY8L/GEFAAAACXBIWXMAAAXRAAAF0QH/18A8AAD/&#10;pUlEQVR4XuydB5xU1fm/06xR042JJbFFYzSJv9hjT1FjLInG2HuNvWMXUQQRpHf4g3REpEgvQXqX&#10;jlTpgggBpKPz/ud5d856GWd3Z3Zml9nd7/P53M/MrXPn3jt3zj3nOe/7jVgs1tHMJmvQoEGDBg0a&#10;NGjQoEGDBg0aNGjQoEGDBg0aNGjQoEGDBg0aNGjQoEGDBg0VefhG4o0QQgghhBBCCCGEEEIIIYQQ&#10;QgghhBBCCFGhkRAnhBBCCCGEEEIIIYQQQgghhBBCCCGEEKJSICFOlJpt27bZ2LFjrX///rZ161Zb&#10;v3699enTxyZP1iUlhBBCCCGEEEIIIYQQQgghhBBCCCGEKH8kxIlSs3z5crvkkkvs17/+tS1atMjG&#10;jx9vBx10kN10002JJYQQQgghhBBCCCGEEEIIIYQQQgghhBCi/JAQJ0rN//73P6tZs6Y98MADtnbt&#10;WluwYIHdcsst1qRJk8QSQgghhBBCCCGEEEIIIYQQQgghhBBCCFF+SIgTGbFlyxbr3bu3vfLKKzZ/&#10;/nxPm7px40b78ssv7YsvvvD3DKRSfeGFF2zkyJG+3ubNm61Hjx72xhtvuDyXL7DfM2bMsOrVq9uY&#10;MWMSU9Nj1apV/n3eeeedxJSSicVitmvXrsSYEEIIIYQQQgghhBBCCCGEEEIIIYQQIpdIiBMZ8dln&#10;n9n9999vhx56qA0cODAxdXe2bt1qb731lh1wwAFWq1Ytn7Z69Wq78cYb7dhjj7VZs2b5tHwAOa1D&#10;hw727W9/2+W2TJg6daoddthh/r1KAnEQIfCOO+7wYyGEEEIIIYQQQgghhBBCCCGEEEIIIYTIPRLi&#10;REYQ3e3OO++0H/7wh9a/f//E1N0hilydOnXsG9/4hkeSg08++cSuueYaF+nySYgjYtucOXPszTff&#10;tAkTJiSmpsfkyZP9OPzrX/9KTCmaZcuW2V/+8hc7/vjj7dNPP01MFUIIIYQQQgghhBBCCCGEEEII&#10;IYQQQuQSCXEiIxDi7rrrLvvRj35kAwYMSEzdHYQ4BLNvfetbuwlx1157rUdUmzt3rk/LBFKbZgvy&#10;W2lJtS5CHMcB0S9Q1H4SFe6cc86xX/3qVx5BTwghhBBCCCGEEEIIIYQQQgghhBBCCJF7JMSJjMhW&#10;iDv88MM9stxjjz1mv/71r+2MM87wZdasWePLRVm/fr3Vrl3bzjzzTI+s9qc//cmaNm1q27dvTyxh&#10;tm7dOmvYsKGnZh0zZoz9+c9/tvPOO8/atWvn84n+ds8999jvfvc7O+GEE+xvf/ubtW3b1nbs2OHz&#10;EdjGjx/vyySngGXdBx54wE4++WT7zW9+4+LboEGDEnMLhLif/OQnPp3ocpdddpl/xvnnn2/16tWz&#10;zz//3Jf7+OOP7brrrrPvfe979t3vftf++c9/WsuWLX2eEEIIIYQQQgghhBBCCCGEEEIIIYQQIndI&#10;iBMZkY0Qd8MNN3ga1aOPPtplOLaDwLbXXnvZRRddZMuXL/dlYcmSJXbxxRfbvvvu64Lbvffe6xHW&#10;GL/pppsKZTPWueKKKzx16f/93//Zd77zHTv44IPtpZdessWLF7vI9uMf/9huvPFGu/vuu32Z/fbb&#10;zx5++GFfHyGuc+fOvl32OUwbOnSoHXHEEXbQQQfZVVddZbfddpsdddRR9vOf/9xatWrly3344Ycu&#10;xLEM8/74xz/a9ddfb8cee6x/BjId8F0uv/xyO+CAA3w6qVMbNGjg84QQQgghhBBCCCGEEEIIIYQQ&#10;QgghhBC5Q0KcyIhcCHFEekNW27x5s61YscKqV69u3/zmN+3JJ5/0Zf/3v//5+/3339/nsdymTZts&#10;2bJl9vzzz7v09vrrr/uyTLvkkkt8u0RqW7BggUdkY/tEjfvBD35g77zzjm3bts23M2PGDI/ghjQ3&#10;a9Ys30bHjh3984lGB0h2LMN37Nmzp6/HMHbsWE95ivDGMh999JFv//vf/77VrVvX9xFRb+LEiR6R&#10;DvFv9uzZvs1p06bZaaed5uLc/PnzlTZVCCGEEEIIIYQQQgghhBBCCCGEEEKIMkBCnMiIbIQ40oYi&#10;kPXo0cOnBebOnVuY0nTjxo0utR155JF21lln2RdffJFYqgBEt9///ve+PKlTV65c6dHliNTWr1+/&#10;xFLm23n22Wc9+lzjxo0TUwtAZPvggw98P4kG16lTJ9/XN954w+eTOpX1iAoXBYmtW7duvl1SvCLU&#10;kQaVlK4hYh1s2LDBHn30Uf+u4RgtXbrUzj77bJfpSPMqhBBCCCGEEEIIIYQQQgghhBBCCCGEyD0S&#10;4kRGZCLEEXUtKsQRwe0Xv/iFpxCN8umnn9ott9xihxxyiE2ePNnGjRvnEd9OPPFEl9Ree+01q1Gj&#10;hkeFe+6551wqO/zwwz362urVqz0FKdtFpAvEYjFPe0r0tn322cf+8Ic/2IMPPmjvvffebkIawl0Q&#10;4urUqePTEOj23nvvr4l0bHPHjh2F8tuUKVM8VevVV1/t4wEixRHZjs/u06ePT+M7k1KVfecYCiGE&#10;EEIIIYQQQgghhBBCCCGEEEIIIXKPhDiREchc99xzj0c/C7JXMghxyGXf/va3rWbNmj4tCHHHHHPM&#10;14Sw9evX2yOPPOJR3v773//a8OHDXYg74IADXHQ77LDDCgdEuJ/+9Kd2+umne/pThLg///nPHlGO&#10;9KlRSJM6ePBgF9YQ19jmvvvu6/uAZIcMF40Qxz4jvSHfka61ffv2iS2lBnkPMZDvFQUh7uWXX3Yh&#10;rm/fvj5NQpwQQgghhBBCCCGEEEIIIYQQQgghhBBlj4Q4kRGkA33mmWdcGGvTpk1i6u5El2nVqpVP&#10;C0Ic4hppTqMQIe7222+3n/3sZx51bcSIES6v3XTTTZ6adOHChR79jeHjjz/25UmJiry2fPlyF+KO&#10;Ouoof58K9mf+/PnWq1cve/jhh+3nP/+5S3Vh35IjxL311lseIa558+Y+HoXPXbRoke3atcumTp0q&#10;IU4IIYQQQgghhBBCCCGEEEIIIYQQQog8QkKcyIidO3fa//t//8+FtTvvvDMxdXdWrVplZ511lqdA&#10;HTt2rE9DiLv22mtdRPvggw98WoDIbr/73e/s+OOPt82bN3sqVESzs88+2yO4RUFuI+ocqViJRLdi&#10;xYqUQhzLIbS99NJLvhwQEY50p126dPF0rkS6g86dO7sQR3pW6N27t8+///77fTywfft2a9mypf3y&#10;l7/06Hjz5s3zyHPpCHGIfBwThLhoylYhhBBCCCGEEEIIIYQQQgghhBBCCCFE7pAQJzJmzpw5dtxx&#10;x9n3vvc9j6qGxBZYvHix/ec//3Fh7oorrigU2hDibrjhBp/+j3/8w7Zu3erTEeyef/55T6/69NNP&#10;+zQiqN1xxx0upZHaNEqjRo1cXmMbUFSEuM8++8z346CDDrK2bdsmphZQt25d3w+kOggR4mrXru3j&#10;RKQ77bTTPJIc0eoCfO+TTjrJU7ci4jFekhD3/vvv+7SlS5fa+eef7/uJMCiEEEIIIYQQQgghhBBC&#10;CCGEEEIIIYTIPRLiRMYgsfXs2dMjwCGWHXHEEXbqqad6lDciuyG3nXvuuTZ37tzEGgVR46666ipf&#10;/le/+pVHg0OQO/PMMz09KfIcEltg5syZPo/lzzjjDLv55pt9m9/5zndcSiO1KiCanXfeeXbooYf6&#10;+yhjxoxxAW2//fazv/71r3bLLbe4lLbPPvv4tkLq1vbt2/vnEHkOiCTXv39/T+GK1Ma+Ib0hwv3g&#10;Bz8oFOwmT55sBxxwgF155ZU+HiCt6nPPPWf77ruvHycgzSuSH5/D/j/00EM+XQghhBBCCCGEEEII&#10;IYQQQgghhBBCCJE7JMSJUrFjxw778MMP7cUXX7S//OUvdvLJJ9spp5zi0luzZs0KZbMAklibNm18&#10;+dGjR9u9997r61x44YX21ltv2Zo1axJLFhCLxWzRokX2+uuv+zK///3v7YILLvDIa/Pnz08sZbZ+&#10;/Xpr2LChR5n73//+l5hawK5du1yce/TRR+2Pf/yjfx5iHJHggjxHBLuJEyd6etQhQ4b4NOD7Mf2B&#10;Bx6w008/3YW/W2+91YYNG+bCHLCNJ5980lq3bu3jgW3btnlKVaS3GTNm+DQ+h+NF2li+y4MPPujT&#10;hRBCCCGEEEIIIYQQQgghhBBCCCGEELlDQpwoNUhrpEtdt26dC21EQUNK2759e2KJr2BZ0qSyPHIY&#10;gtzq1as9PSoCWVGwDsuEZbds2ZKYUwDbYtrnn3/un5EM05jHvrENotCFdK0BIt6R5hQJLgrrMp3v&#10;xrBhw4ZCGQ54z/zk7bEex4B5SHkBluf4hG0JIYQQQgghhBBCCCGEEEIIIYQQQgghcouEOCGEEEII&#10;IYQQQgghhBBCCCGEEEIIIYQQlQIJcUIIIYQQQgghhBBCCCGEEEIIIYQQQgghKgUS4oQQQgghhBBC&#10;CCGEEEIIIYQQQgghhBBCVAokxAkhhBBCCCGEEEIIIYQQQgghhBBCCCGEqBRIiBNCCCGEEEIIIYQQ&#10;QgghhBBCCCGEEEIIUSmQECeEEEIIIYQQQgghhBBCCCGEEEIIIYQQolIgIU4IIYQQQgghhBBCCCGE&#10;EEIIIYQQQgghRKVAQpwQQgghhBBCCCGEEEIIIYQQQgghhBBCiEqBhDghhBBCCCGEEEIIIYQQQggh&#10;hBBCCCGEEJUCCXFCCCGEEEIIIYQQQgghhBBCCCGEEEIIISoFEuKEEEIIIYQQQgghhBBCCCGEEEII&#10;IYQQQlQKJMQJIYQQQgghhBBCCCGEEEIIIYQQQgghhKgUSIgTQgghhBBCCCGEEEIIIYQQQgghhBBC&#10;CFEpkBAnhBBCCCGEEEIIIYQQQgghhBBCCCGEEKJSICFOCCGEEEIIIYQQQgghhBBCCCGEEEIIIUSl&#10;QEKcEEIIIYQQQgghhBBCCCGEEEIIIYQQQohKgYQ4IYQQQgghhBBCCCGEEEIIIYQQQgghhBCVAglx&#10;QgghhBBCCCGEEEIIIYQQQgghhBBCCCEqBRLihBBCCCGEEEIIIYQQQgghhBBCCCGEEEJUCiTECSGE&#10;EEIIIYQQQgghhBBCCCGEEEIIIYSoFEiIE0IIIYQQQgghhBBCCCGEEEIIIYQQQghRKZAQJ4QQQggh&#10;hBBCCCGEEEIIIYQQQgghhBCiUiAhTgghhBBCCCGEEEIIIYQQQgghhBBCCCFEpUBCnBBCCCGEEEII&#10;IYQQQgghhBBCCCGEEEKISoGEOCGEEEIIIYQQQgghhBBCCCGEEEIIIYQQlQIJcUIIIYQQQgghhBBC&#10;CCGEEEIIIYQQQgghKgUS4oQQQgghhBDOokWLbO7cubZ9+/bElNR8+eWXNn/+fFu4cKHFYrHE1LJh&#10;9erVae1TRYJj9vHHH9vixYszPn4cj48++sh27NiRmFIyZX2O8oW1a9fatGnTbOTIkTZixAibMmWK&#10;rVy5Mqvvz3FesmSJD1z3VY0NGzbYvHnzbN26dYkp6bF161a/P6xatSoxJT2qyrUqhBBCCCGEEEII&#10;IYQQomyRECeEEEIIIYRwqlWrZueee67LRMWBOPfXv/7VHn74Yfviiy8SU8uGOnXq2HnnnedyTWVh&#10;586ddvPNN9u//vUvF4fSBVmI43H++ee7UFcSyFwTJkxwga4ys2vXLhszZozdd9999pvf/MYOOeQQ&#10;H4499li79tpr7b333rPNmzcnls4MjvOdd95pd9xxh23atMmnIWfOnDnTPvzwQx+vzPTp08cuuOAC&#10;69ChQ2JKekyfPt3++c9/Wo0aNRJTiobreunSpTZu3DgX8IQQQgghhBBCCCGEEEKIbJEQlyX/7//9&#10;Pw3lPLz88suJoy+EEEIIIXJJ48aN7Rvf+IbLP8VRr149X+7VV19NTCkbEGVuueUW/yyifVUWEOL+&#10;9re/udi2ZcuWxNSSiR4PhKOSQNg6/vjjrUmTJokplRMiwp100km2995721/+8he766677N5777W/&#10;//3v9uMf/9h++MMfWtOmTRNLZ8aCBQvsqquu8uF///ufT+O48jkPPvigj1dmunXrZieeeKK1bNky&#10;MSU9/vvf/9oPfvADu/rqqxNTiuazzz6zJ554wi688EKXbYUQQgghhBBCCCGEEEKIbJEQlyUIWqJ8&#10;0TEXQgghhCgbSMf5s5/9zA499FBPP5kKomOddtpp9r3vfc+jOpU1ROdCAKts0bgQrUhFmUkaToQ4&#10;ZK9vfvObNnv27MTUouncubMfu8pcfuY6veeee+xb3/qWR89LBqHr4IMPtmOOOaZU1xDXO+eKFMHh&#10;XPXq1cvlOyIkVnZIlUo0vE8//TQxJT0++OADj9J3/fXXJ6YUDcf3rLPOspNPPtnvQUIIIYQQQggh&#10;hBBCCCFEtkiIyxLJWeWPjrkQQgghRNlx//33u0SFSJQK0hoiZN14442JKQWiFlLL4MGD7Z133vFX&#10;xpkehehPiEWknhw+fLj1799/t4hQyDBE++rRo4cNGzbMJRxkp1RC3MaNG23SpEnWu3dv69mzp02c&#10;ONGnRfn8889t6tSpnoYR+Yz0j+x/SJ+J7DRr1iwbNGiQ7zfzJ0+e/LW0jaTNnDt3rkd2Qw7q27ev&#10;S1FEreMzkkEUJEIW3+P999+3adOm7RYJjuPC9051jJYvX+4pa9kfjg/pToOIFRXiZsyY4fPYPilB&#10;+f7R/WafX3nlFT92zz77rH8vUqhWNjgv55xzjv3ud79LmUaWc81xIJUqxzRKOP8cZ84VEteqVasS&#10;cwtgmcWLF/u2OQ8IeLVq1bL999/fo5/x+UQ4C3A9cF2E65LrLTofWIb1PvnkE486xzXPsvxu+KxU&#10;aYhZdvTo0X6u2Vd+P8nL8rtClFyzZo2LbFyD7777rg0dOtSWLFnytWuNY8Pvg31lOb4/118U9o99&#10;TRZkWZffJL+F8D2jy7At5NobbrjB94t95zPCdwzX9LZt2/y39Pvf/96jGbK9ZcuW+TwhhBBCCCGE&#10;EEIIIYQQorRIiMuSfJCzaNigkYHGi4ULF3oDCw0eNObQGELD18qVK31ZGh7Wr1/vjWU0GNIwSCME&#10;KZdo0OD91q1bbezYsd7ItmvXLm8kmjBhQsZRAcoKCXFCCCGEEGXHqFGjbK+99vIUkUFaifLYY495&#10;NK6BAwf6OGVNRJcLLrjADj/8cPvlL3/pr6Q/RHRBIgsgt1122WX2xhtveBrL73znO54qERDlkL0O&#10;O+ww+8UvfmHHHnusp6RkeT4vKsRRzn3++ed9GZZl+NWvfmXPPffcbkITEhjT69evb3/+85/98446&#10;6ij/LMrMpIg9/fTT7eijj/b9/vnPf+7zX3jhhcL0mJS1+c5/+tOfrF27dnb22Wf7sqTiZFnkqCDY&#10;AZ+JKHXkkUf6cuwbMtabb77pZXbgmPzjH/+wiy66yMveAY79v//9bzviiCN8PY4FkbM4vpwL9uXu&#10;u+/24/H666972k4+gwhorPPyyy/7Z7Ac+8X3QYhj3nnnnefPBpUNRLXLL7/cz0eHDh1SCorIh1yL&#10;0YiGPA+1bt3azjzzTI+IyDHifN58880uWgZ4vrrmmmvsuuuu8+en7t27u+jFOfj+979vl1xyiQuV&#10;wLVXs2ZNTzEatonk9eijj/p2AlwjpMxFPuWcHXfccb5NvsPFF1/sMmgA4Y1nMVLlcr1zXXFdsDyf&#10;jWAWGDNmjP8OuV75LbA8Udp+8pOf2JVXXunPeAGEOVIf//a3v/Xfa/j+XH9sJ4BESOS2Vq1aJaYU&#10;yHm1a9d2CZHvyfr8zvjcICUixLGf/F6eeeYZ+/Wvf124L3x3ZD3gOZR7BRH39t13XxfjuLaFEEII&#10;IYQQQgghhBBCiGyQEJcl+SBn0QhJr/8HHnjAG1BoCKIBk0gINDYixz311FO+LI1At956qzdsNGrU&#10;yN/zHf71r395w99rr71mnTp18sZHGhmZR5qbV1991aNh5AMS4oQQQgghyo6QEvUHP/iBlyOjIIkh&#10;5CB4BQmMiE4HHHCAyzSILESvokyJZHbQQQd59C1A0kLgQXpB4kIao8yKaIPE9Pe//92+/e1v2733&#10;3uvR6d566y2XdZDYkGWCEIdAhjiH6MU2kNQ6duzokaiYhnRHJw9AymEaYtgpp5xit912m1177bXe&#10;QaRt27Y+D1GsRYsWLp3xmcg/TH/77bd9G+w3QhQCFJJaKD8jnJGGk2WJ0gZEgTv//PNdlOIYcCxa&#10;tmzp0h3LkcIUKL+fcMIJLiGF44ikhzyFKEjZnfJ63bp1/VhxHJGZ2JcQMQ95CkkLqQuxiXPC9K5d&#10;u/r2EKU4Pkz75z//6VJgKlmsosP1yvnbZ5997Kc//ak9/vjjLq0RMY9IZFFZMcA6nBfO0x/+8Adr&#10;2LChr4O4hlz4xz/+0aPvAZ2DWObUU0/164ZOQ0hjfB7nlc+mkxHnnucnrlfkyTZt2liXLl38eiG9&#10;MNcdEhogPiKR8Vs444wz/LmNawrpjfWR2kLqUCK+EQGPz+O7cV3wvMa1zLLnnnuuC2owZMgQ/yx+&#10;j6zD75HrnOuE65ffWLgG2AbXFfvK8yPfn+dJ9ol1Q2eo5s2b++cg+gHCJfvLNH47HEe2xffbb7/9&#10;7Pbbb/flkOqQ5YhmyG+Pdfit8h35nSOocj/hc6pXr+6/BX6nRDPk2VYIIYQQQgghhBBCCCGEyAYJ&#10;cVmSD3IWDTpEJXjooYc8ddUdd9zhjTTIcDRc0BD05JNP+rJEhaA3P40RzCO9DQ0/CG808NBA8cgj&#10;j7g4RySCO++80xtQatSo8bX0QXsKCXFCCCGEEGVLgwYNXKRCholCukamBzkGOQ3Z5cADD9wt+hSQ&#10;IhExB5GI8ioyF1GqWD+UTQNIdUwn+lkUUo3+6Ec/cvkmCHFEz2JZyqjJIAkxj5SjQCpKxolURXpS&#10;YD+AZYlwlZwikv1mHcrBwPKUsZlWrVo1nxZATmI65XAgChgCECJaFIQpJCsEN0CIQ7xDqEOk4jM4&#10;Jmwr+ZgjFCLiUV6HIMT95z//8fEAAhzTEbAC4XwFua+yQrQ3nnGIUoY8yXdGrkLARMQiGlk0nS7X&#10;EpHIEC45N1EQ3BC7QuTCOXPmuLTGEFLS8uyFTIagFuD4E/2MqH/JqXuJ1sbyzZo183F+K8hiSKNc&#10;owFSq9JRiX0PUed4ZT+JJBcFMY3fAGJdiChHGlV+c0Soi0ZUJFo40QSRWcePH++/R54BEQIHDBiQ&#10;WKrgukTkRKAMnaEQVjkeHF9AdEPS5HoOUcgBse2mm25ymQ6ZkGdJ5ELOCb+pAMuxfX6TCHxAilTE&#10;vCAdCiGEEEIIIYQQQgghhBDZIiEuS/JBzqLhggYYGmSefvppj7RBg1qTJk08bQ2NOi+++KIvS4QE&#10;ev8TRYO0TQ8//LCnikKiYznWb9q0qUcTqFOnjjfaEekgpHfKByTECSGEEEKULUSGQ+AhlSEp9IGU&#10;ncg6CDdEMwPSHSIfIbikgrSgzA9yDelPEcaisg4gdzE9WaoDohWzjbAOIg/jROBCQEO+YWCfKCcy&#10;L4hrROJiHKEtCgIakbeQnUhJSeQupBz2kyhurEMHk7As0eeIsEV0sCh8PssiAgFRvYiURzpLojEj&#10;ArEMZXAkJD4LKL8jZCHEIRWSQhXpiQhnQboKsCwR6Phs9gUhjmOF2BSFzyaKGOlDgWWJ3MX+EcWr&#10;KsD54/kFUQxRk/PA9yeaHhH9wjMNEQiJUsZyK1ascCmOa4jrnmONgIjwxblhXrIQh2iIBEpENeAc&#10;IYzxWaQHRfoK1yXbbN++ve2///5+LQPXeUh5Gk1LjBz50ksveZRAZEtYu3at/844v0Q+5JUUsEhw&#10;/L4Q6/r16+fLElmN/SJaWxQkM6RNPjOIdhwn5EF+06zP9RU+g+8TCEIcna2AiIQIqsmCHt+D78v2&#10;+R5c+wiC4XoMEKGOKHCIrkRQBNYj2hyR+JIFVSGEEEIIIYQQQgghhBCiNEiIy5J8kLNofKDRhXQ+&#10;NATOnTvXG95o3JkyZYo3WoQ0OjRo0shAtDeixRFFgIYhGkF69erlDRQMNJ4RLYDGEBoLaVDLFyTE&#10;CSGEEEKUPcg7CFaUBeHjjz/2dIxIOAHkISQgUu+ngo4VzA9RqBDi9tprr90iS1HOJKoWqRqTU7QC&#10;4g3bIFocINgwftZZZ9nFF19sf/3rX31gG2effbaLTkFQC0JccmQ3oAxNWZl0o4hNSESkOz322GN9&#10;nRCBjv3jPRJQ8v4hJjE9KtzRyYSoWEhrpJ0lNSSdU0jfGtJ3RoU4RDmEJaJ1nXnmmcWWu5lHFD22&#10;Hc5LAJkJ6eqKK67wcZatCkIckiHHMCqWAc87AwcO9E5DRCND5AzR95AVOS4cf9KIEj2Na4jrCTGL&#10;6xwBjucpnq9KEuJI/UlEObZJ1MHoNpHeOK9RWREhjn0K0mUAGY3I3Fw3dGIKcG5J6YtsR2RDtv9/&#10;//d//p2IMhfSEhNxjXWTIy2y3+wfQlz4LfLMiAzH9+AaJl0v2yaSOL/1QBDi6CwFpDflt8r04iBK&#10;4yGHHOIyaRR+A0TMQ4jjO4GEOCGEEEIIIYQQQgghhBC5RkJclkjOKn90zIUQQgghyh4kG8SrkB61&#10;YcOGLvwgAwX69Onj00I04mQQX5gfFeIQg5KFOOQhpBvS9ieDIMQ2ghD3t7/9zceRi5D2ENnCcPPN&#10;N9v999/vUg8EIY6IVFGQqIjaRbpJBKKTTjrJxbX77ruvUMBLFuIQ+aKiENAJBQEvOQId6SKRAZH0&#10;jjvuOP/OyEscQ8QtIsJFhThSZTKfqGSphDhEKTq2MO+uu+7y80JnmCh0gOEYkpYWqooQR/Q0jmty&#10;xLwonGvOE8eGc0+EbI4LUhkpZhHTuH54RaZEKCOCGqlPkbVKEuIQGkPkQqRKrsPoNsN1GSQy0o5y&#10;7aUS4kjxyjUZIsQhrl1zzTUuO5KqFLmO7SLHcX2xnRAhLghxXCNR2G/EwKgQB0xv27atf2dkNCLp&#10;cW1deumlhcJlshDHb519odNVMkFOBARQhLgQFS8QIsTxWT179vRpEuKEEEIIIYQQQgghhBBC5BoJ&#10;cVkiOav80TEXQgghhCh7EFeIGoU0hBiErEU60CAFwaRJk1ygSZZeAog7pBoN6U6LEuJI349MlCpl&#10;KiIR88I2br/9dh8nulsyyGYLFizw/YUgxCEPRSHy18EHH+wpSomSTMrUAAIS67DvEIQ4omiVJMTx&#10;uYh7pIwEJDbEIoQtRCVSYfJZ7GcQ4pCgSM3Je4QnjnsUttGkSZNCQSpEiMtEiCspmldFhtS5fEei&#10;mxUF1wqpRS+44AKPztexY0c/n0WJnEhZRGUD0uoWJcQ9+OCDPh5SnX73u9/1bSfDueDaCdcZ6UQR&#10;2RDdokSFuBA97dVXX/Xvh7jHtY1MCXwPUg0juSVHiCtOiCNqHixevNgjHAaIOI5Yx/XDNY3MCohv&#10;XFchZSoyIXLo66+/7uMBvuPkyZP9Wmfb/JaLE+KIECchTgghhBBCCCGEEEIIIURZISEuSyRnlT86&#10;5kIIIYQQ5QPpERHamjVr5hJMkGQCiDZIc8hGySk8Z86c6UIMEdIQxRBmUglxQHpIJK/HHnvMRZ8A&#10;csyvf/3r3aQ6JC+WRQYKKUgByaxBgwYu7XXr1s2nFSXEEaGL6f/85z8TUwrgs4OAlCplaklCHIIg&#10;xyPIQ1HOOecc3wYyHts8+eSTXYIL8lwQ/Yi6F4Voc0wnahfcc889aQtxnTt39nVDqtDKyNSpU/0a&#10;Q/ZCsArHM8A1SrQ3IvA9/PDDPo1j+otf/MJOP/30r51TIqideuqpfi0CgmSyEIdEyfZChDhAWCRy&#10;GmlIo1Ij1yURCxEgSc8L6QhxSHf8bm655Rb7yU9+sltkN+AaJj0r3yMTIY5lNm3a5ClUiYoYflcB&#10;vgfX9EMPPeTjCIdcV7Vr1/bxYcOG+e+aSI2kig0g+7Gve++9t+8Pv4VMI8Qh3/L7EEIIIYQQQggh&#10;hBBCCCGyRUJclkjOKn90zIUQQgghygeiYxH1CukGKQbJLRlkK5Yh7engwYNdhBk0aJCPIw01bdrU&#10;l0PQuuSSS1xuS5ZeEH/+9Kc/uSxXv359mzhxoo0cOdIFG5ZnQHwC0lMizzANeWjcuHG+POIOMtAR&#10;RxxRmF6VbSCEPfXUUz4eQIJC1uF7ETGL78U22Ndjjz3WhSBkIWC/EZfYDpGvohCxi+khmtySJUs8&#10;yhvRrzp06ODbRL7iGBFRjDSvRPgi6tuJJ57onx+kPlJ+/vznP7cTTjjBevfu7cdx+PDhfhzZHpIR&#10;+0IkND4z+VysWrXK9/vvf/97Yop5xC+WveGGG1xkCpHzKhNE1yOCHjIa5xT5EamL744YSRQ3hDIi&#10;HHI+gGvohRde8Ovz6quvtv/+978uhrHeWWed5dORQAHR85RTTnFJLghgSGVE+0NyZF2OPRHlSD0a&#10;IsdxXRKZjghrSJJHHnmk9e3b19fnumRfr7rqKh8PIMSRspdtsC/IdIzzuyCdLxIk5/3999/3z0Kw&#10;5Jrp2rWrr8/vj3WRK6MgxD3yyCN+HLjeSW362muvubxG2lYEPX5fHDOuUfYNSRVIt4sMG1Inr1mz&#10;xr/f97//fRcMuU45roikRF3kt4BYioyK9JacFhYh7umnn7bvfe97/h2B3+MVV1zhERv5vBkzZvh0&#10;IYQQQgghhBBCCCGEEKK0SIjLEslZ5Y+OuRBCCCFE+YCARfQzBJkQMS0Z5BrSRRKZjahXRMJCSiP6&#10;GcIaUg+wLUSdX/3qV4XpKKMgwSDFIX8hi7EcEbyIMHX00UfvFoEO4e3iiy/2ZZGNfvvb37qMg7iE&#10;LBRA1GFfQnSrKG+99ZbvM1Ia8htyE/uO2HP++efbueeea9u3b/f9JhIYyy5dujSxdgFBgAuRxwCZ&#10;7aSTTnL5iP1i4PhdeOGFhaIeUhz7z2dGI5q1b9/ehTgieRFBjm1zHNlXYF+QiZhOVK0opLxE5rvz&#10;zjsTUwpEI9JQInhxfFIJjZUBpEJSeXL+EK0QNLk2kMN4RRJELoxClEKioBHdkOuW88Qrx/DNN98s&#10;TE06f/58j7rHECLEIUIis+27775+LpC4AIEUeZLzzTXLdYCwxjlAkAxwXXJtE+UwCtcbUQ7ZF+Q0&#10;mD59ukcHRBbjmuA3wvaIRMd1x7IhAiBiG1HjqlWr5uMBRMgaNWr4egh8gJR67733+rXGd2DbXON8&#10;f9KhhkiNXbp08d9YNMogkRER8liX5cM1yzEJ1xiCJxJhiDQX4Fzxe2Q/w3dEkuMaR7Jj4LsJIYQQ&#10;QgghhBBCCCGEENkgIS5LUslZRA649dZbfV5ZDGw7GRoQUi2byyEKDSll+ZlEQigK5gshhBBCiPKB&#10;lJGk3kT2KQ4iYiG6kIqxTp06Hh0rmbFjx3q6SSJhpYK0i0R6e/LJJ31bCF0M7777bqGMFCDtIxHA&#10;SONKBDikpGRh7bPPPvNlktO5BpCkkPZIJ0k6y/AdkXlI5xhSXyIwkcIyOR0n40wnSlYUJCqizbFf&#10;RCxDhuK7BZAEidhGJD2EwiiIbkTJ4zgSlSt520Qy43jw/aMgUyHjcR6icB6QoShfV/Z0lAiKpNQl&#10;+hlpORG7kK6KioxHpD7OA8eH4801kHzdcpx59uFaCZIcYiLXCttn3RB5DrgmuMZffPFFv465DpLl&#10;Ra5LUqASPTAK1wXbZf1oWmEi0LVq1cr38fnnn/fzzPnme/F+8uSCR3qkSKLQhWiKAfYbsY50vER4&#10;CxBdj+PDtcFvgN9t9LsAvz8+g2s6Svie/P4Q8BDnoilU165d69tO3h7HnEh37Ev0O/L7QAjl+/Eq&#10;hBBCCCGEEEIIIYQQQmSDhLgsSSVn0RBQltJWqm2XtSSWvH0ahWgcKSuK+z5l/V2FEEIIIYQQIhOQ&#10;5PYke/rzhRBCCCGEEEIIIYQQQoh8QkJclqSSsyTEZU9x36esv6sQQgghhBBCCCGEEEIIIYQQQggh&#10;hBCiYiIhLktSyVlBiCMdTOipT/ob0tqQCoZXxpnHK5CuJqTg2bx5s09nfbbFK/N5hVSfGZ3G9tev&#10;X287duzwzwj7QTqmMI/tAZ8V5odprMdyUZI/M5UQF/Y/pH1iO3wPPgOi79l++IyQiipKqu8YKG6e&#10;EEIIIYQQQgghhBBCCCGEEEIIIYQQouoiIS5LUslZQYjr1KmTjRs3zubNm2fvvfeedejQwYYOHWrv&#10;v/++9ezZ0+U45g0fPtz69+/vktnIkSOtX79+NmbMGOvSpYv17dvXZs+ebQMGDPChqOhzYRpy2YgR&#10;I6x79+42aNAgH7p27WobNmywZs2a+Tbeeecdnz5kyBD/3IEDB9oHH3zg+8jnsn+DBw/eTVRL/sxk&#10;IQ6prmHDhi7bsY1Fixb5Z02bNs0/j+X5HIaZM2danz59bNiwYTZ9+nQ/FhMmTCgU6SDVdwwUN08I&#10;IYQQQgghhBBCCCGEEEIIIYQQQghRdZEQlyWp5KwgrbVs2dLat2/volnr1q3ttdde8+mtWrWyBg0a&#10;2OrVq23q1KnWtm1be/fdd33alClTbPTo0S6qIbIxtGnTxoUxJLclS5ak/Mwwjc9GpOOzmjdv7uu/&#10;/vrrNnHiRHvxxRf9s2rXrm1vv/22b3Pu3Lm+LsvVqlXLpyPhIbXNmjXLtwnJn5ksxH344Ye+fUQ6&#10;tvXwww/79vlc9qVdu3Y+9OrVy6pXr27169d3QXDt2rUuxLFOiDAHqb5joLh5QgghhBBCCCGEEEII&#10;IYQQQgghhBBCiKqLhLgsSSVnBSGud+/eVqdOHRfTEM14T1Q2RDgkMKLH9ejRwwU0RDEirCHGEVkO&#10;kYyB8bfeessjunXs2LFEIY4IbWyTcYQ8ZLpGjRq5gMZ7xDwitq1cudJmzJjhwh4R5RDSOnfu7FIe&#10;79lPZLlA8mcmC3GNGzf2/UO2YxtIeWwPiY/vwL7wHdkHlmFZtol4N2rUKJ9PitVAqu8YKG6eEEII&#10;IYQQQgghhBBCiK8Ti8W8fvnZZ5/1OuDAp59+ajVq1LBnnnnGO3MXRVj/ueee82Hy5IKmhS+//NKz&#10;njz11FO2YMECn5YM69Kp+oknnvDMIUKI8uOzzz7ztiB+f/x2uQeE4aWXXvLfPZl9RPnDPZNgFQTW&#10;KIk5c+Z4AAoCapQ1ZHTiXn3dddfZBRdc4O2WQgghhBAVDQlxWZJKzgpC3Pz58z3aG1HfSA06duxY&#10;j4gGa9as8VSpRFRDTmMeAhwpVZHFWJ6BFKqIaaQ0JeLa5s2bU35mmLZt2zbfDtIb65Bulc9HYOM9&#10;lRTLly/3ZYkAh4g2adIk/yzEOCQ5JDVkveIEtagQR8GY/aTihPWQ6TZt2uTfic+m0EzqVB6oSJnK&#10;53NcGCjs852ZR8VJINV3DBQ3Lx1YH8kwH4eXX37Zr5/SwkNTqu3mw8B3o9JLCCGEEGJPQlmQckmq&#10;IdrhQwghhBBCiMoGUhqdk/fee2+79tprC6chWfz4xz+2fffd14444ojC+uNkqAd+4403fP0DDzyw&#10;UJ7btWuXPfbYY/bd737XO3angrpfMobwGWQaEUKUH/PmzbN//OMf9o1vfMP22msvH/gdM3z729+2&#10;b33rW3bwwQe7FPv5558n1hLlAW2Ehx56qN15552JKUVD0Anu1Y8//nhiStnBf8Wvf/1rv2fz2qJF&#10;i8QcIYQQQoiKg4S4LEklZwUhjhSg27dv91fkMt5TwRBguY0bN/o0HjKYzytiGa8MiGVhPrIbpPrM&#10;MI1lt2zZ4sId8hwVDXw264b9COJZWI59YPqGDRt8HtNZN0ryZ0aFONZh34HPYH1gGtslal04Fnwf&#10;4PuwHJUo69at89coqb5joLh56ZDt+mUJQls2Qlw+fzeuF64bIYQQQog9ye9//3s7//zz7corr9xt&#10;oGFAZRUhhBBCCFGZoe6YTtSUff/5z38WTqMj9X777efTkWOKqmOkjvnMM8/05b7zne94ZhRAiHvw&#10;wQddqhkwYIBPS4Y6ZLbLukSoEkKUHwRd+POf/2y/+MUvPJsRgREIbjB+/Hh/5bd8wgkn2EEHHeTZ&#10;gET5wT0Tye2WW25JTCkasjEhIz/00EOJKWUHGa24pz/55JPeXrh169bEHCGEEEKIioOEuCxJVTkQ&#10;hLiyItW2y/LzIHn7USGuLCju+2T7Xcv6WGWDhDghhBBCiLIFIS5Vmen73/++yipCCCGEEKJSU5wQ&#10;t88++3hZ+ec//7n9/e9/93lRWI4MJohzSHGIcyFiEEIcggbTyBCSCoS4du3a+Wc///zzialCiPLg&#10;o48+sj/96U924oknesYg4DcdBiCCI5Hj+P0TPKE4wjqBEIQhHZLXLS3cd9KlqM/MZF+KWjad7866&#10;Re0v98yf/OQndttttyWmFP1ZPXv2dGmxOCEuk+NSHG+++aZH/ezcuXNiihBCCCFExUNCXJakakyT&#10;EJc9xX2fbL9rWR+rbJAQJ4QQQghRtkiIE0IIkQ3Tpk1zkePhhx+2Rx99tHB45JFHfHrHjh3tk08+&#10;SSxdAI2a9evX9/krV65MTDXr1KmTp7xi3eh2qlWrZi1btvT0ZkIIkUu4HxUlxCHCXH755Xbrrbe6&#10;BLFs2TKfHyDDB5Hdfvazn9kLL7xg3/zmNyXECVFBSCXEJTNmzBg76qij7KyzzvK0yQw1a9a01q1b&#10;W48ePez000+3v/71r9avXz9fnoiRXbp0sYsvvth+9atf+bM25aNZs2b5/ChkCUKwYhvHHnusp2wm&#10;Mlr79u39fkLWJOjdu7ffH0gjyj3lN7/5jadxXbt2rc8fOXKk3Xzzzfbb3/7Wt8P2nnrqKf9+Ae5d&#10;tWrV8rIUEu8111zj+3fOOef4PYt7Efe8G2+80afzfRs1auRZjYD5tNM8++yzvn7dunX98zh2999/&#10;vy1cuNCzITH95JNP9sh6d999t02fPt3XD3B8ENiISE/KUT7r3HPPtdq1a9vq1asTSxVEiOO+etNN&#10;N1mfPn3sggsusGOOOcbFRNaPUpQQN2XKFLvnnnv8HHBc/u///s8eeOABmzp1amIJs1WrVtlrr71m&#10;L7/8smd1ijJ69Gi79957/dxSjiUqHNcCkUDZFtvmM4QQQgghKhoS4rIkVWMaQhMVmB9++GGZDG+9&#10;9Vbik76CaamWzdWQ/D1pLOShINWyuRiKE7uylb6yXb8skRAnhBBCCFG2SIgTFRGekWg8TjX88pe/&#10;TCwlhCgPunbtaocddpiLIMgje++9d+HANH6XRxxxhDdohggdSCQ02P7gBz/w33Pguuuus3333dcb&#10;G6PbCb/vAw44wOWTjRs3JtYQQojsKEmIYxpCCvPbtm3r8wOkzEMIQUZBkJEQJ0TFISrETZ6cuklw&#10;6NChLlshZFH2oBPAeeedZ4cffrgdd9xxXl4h5Sr3BtJnIvJz30BaQ6b6xz/+4WUdxt9///3EVgsE&#10;Ne4bLIt8dt9999nZZ59thxxyiEdGO//8823RokW+LLLYj370I/vd737n+0I56eqrr3aBizIY83j+&#10;uf322+0///mPnXHGGX4vuuiiiwqlONLBkh6WNKR8X5ZBwGM9xLN///vf/r3+8Ic/eFnsyCOP9DSk&#10;fDZwP3v99dddDOa7HH/88b4OQh2RNNlf1kNa+9e//uXbIrXo3/72N1uyZIlvg+NXvXp1j6jJd2Ff&#10;77zzTt8e+0s0uE2bNvmyyH9E5uS7si98F5Zl+xwD5L5AKiGOezbrczyR6hDh2CeON/s8ceJEX477&#10;PEIex37p0qU+LcC9+Xvf+54fA+REtk95lnPOPpPOtSiRUgghhBAin5EQlyVFCUhRuYuBQiu9K5Kn&#10;lzTQsyTV9GSQqJKXKWrd4oai1kkVDS7VcjzYZPo9i1qnKCTEFY2EOCGEEEKI4pEQJyoiPB/ReJz8&#10;zETHKAlxQpQvREKhwZAGRxqU586dazNnzvRoKDQcE8WEBlQaT0PDLEIcja40YPLbDdCIym+bCCZz&#10;5szxbbAttktjM9tgPhFKSkpdJoQQ6VCSEEckI8STn/70p3bppZf6fGAZIgghffTv39/vURLihKg4&#10;RIU4yivJUPYgIhm/T2R8ICLYaaed5lLUY4895hHjkNtov2jTpo1L/JRlmIYghzTbrVs3l7OQ6oLk&#10;RpRclkWE4/5C5DTWYZt8HtJWVIhjGpHXhgwZ4lHNiFhG9LVTTjnFxTzuRURo4zMXL17schmdCILE&#10;S1kKIYz7EdHjkNN27txpvXr1skMPPdT2339/j4BG2WrHjh1+T0P6+8tf/lIYOY32vLBviGAsR+Te&#10;G264wacjlo0bN86ns++UC5EBQ3pR5ELkPZZjH9lXvjfHFFkP2W3EiBG+LEIc91zqJN544w3/bgxs&#10;n88n4tuwYcN82WQhjmh1RO1j/5EQ2Z8tW7b4cUNY5NwRmQ8oZ/7xj3/0ThpB3Atw7DguSHzAsSFy&#10;H2Xapk2b+j0+dPQQQgghhKhISIjLknQFJHpdUKGQCQhE9MIIhdBMCOvWqVMnMaVksvk84EGI8MmZ&#10;fM/SrCMhrmgkxAkhhBBCFI+EOFERQaCh4SUZrlkJcUKULwhxRBGhETc0miKKhAGIIsJvFvGDxkMk&#10;EBpxk4U4Ip4glAwaNCgx5attAQ26pNdCUhk+fLhPE0KIbOD+UpwQd9lll/k4HZgRIRBgALH3iSee&#10;8AhEiB3NmjWTECdEBQIh7pJLLvHfLcI9oj7PxiHFJmUbfptXXHFFoSyFvIWYhkQ3fvx4nwbIbKQh&#10;5TkEmSsKaUcRsYiMRjpUoo1xXyHKWHKEMYQvpiNoBSGOlJ7sx9NPP+3jAQQvJDyioSXDfQjhLkRS&#10;o/xEJDr2O/qZQQgjfenYsWMTU83mz5/vsiDHZMGCBT7t1Vdf9f2oUaOGjwNSXZj+0ksvJaYW3EOR&#10;zhDKGjZs6NPYZpMmTfx+G4V7JTIeshxpaIFyIDIdolxIDRvgXsuxDPdM2o8oT5KaFliedP3du3f3&#10;+3QUts+6fB5wn6edkoh5yRHikoU4vlOIksd5FEIIIYSoqEiIy5J0BCQK5ISSpqCKFJQu999/vz9w&#10;kIojU2699daM1y3NOlHYX3qiZPI9S7OOhLiikRAnhBBCCFE8EuJERURCnBD5QxDiaOwt6vmdxkQa&#10;nInygThCo2JxQlxyY3IUtkEjLyJKNvUFQggB3I+KE+KIEAXUUbJMq1atfJzUfgi6RGKCxo0bl0qI&#10;Q6xguxLihChfghBHlMcgoVE2OfXUUz0K2fXXX+9SFOJZgKhxpPsk2ltU1Jo6daq3IxH9LLp8APGV&#10;9J8vvviiR8BFwCMNKBHkoqxYscLFOkS0IMS98sornpa0efPmPh7g/sG9ishpROclGlqjRo08tehR&#10;Rx3lMldIeYoQh/TF9yK6XIB9IXLcmWeeuZsQRpQ1jg3fKUT3ZT+QwfguAYQzpDskM2S3KETuZh94&#10;hbC/RGsjIt+7777rwSvoNEGaWNrEkNiACHWkciXVaTJEmiN6HJH4gJT8lCdDhDg+g4F7MMdwwIAB&#10;LtGRopXjzj25WrVqvmwmQhz7X7Nmza8dAyGEEEKIioaEuCxJR0CikYJeGlRcjhw5MjG1ZNg2BWsq&#10;SzMR6YDPZP1M1s3m84DvyPr0IOJ9OpRmnXSOeXFku35ZIiFOCCGEEKJskRAnKiIS4oTIH6IR4op6&#10;fr/nnnsKRRKiidCoWFohbsKECZ56jAbc5MZLIYTIFMSJdIQ4ojpx77n44ot9nCiViDTIFiyfSogj&#10;YhHyBaJKKpBJiPDEZ5c2Q4kQonSElKlIUqTfRE5bt26dD0S8RXol3WYUIsT99re/9chl0dTtRHYj&#10;qhypOlkvGeQvykqPP/64S3UEYODeQpkoCvcZgjSQQSgIcdwbELNC+tMA9x3kMIQuhDkGxDIiwVHG&#10;QtwKQtyMGTNc+qLsxGcEuM8h8bFOiH4JqYQ49oNyW7TNKghxfBbSWRREOEQ50sMC6VE7dOjg8iH3&#10;VgRBjgOff8IJJ/j7IMT169fPBTnSuyYzZswYf94L9+K+ffvuJsQB54NzwefTieKHP/yhC48cA45l&#10;iLZXkhDH95IQJ4QQQuQWylNEnCXle3JZKBnkfaLOIuazTqqBDgeUQ0J9FP5FvXr1dluH90S1ZTnK&#10;EvyvV2W+JsRRoZ6vQ7TSMF9IV0Ci4Fwa0Skbwak062YrVLF+pt8z03VysY+ZEHrzAK/Rm0aYHiU6&#10;LdX84thTQhz7mRxSO/pdo+8h0+8FEuKEEEIIkQ9IiBMVEQlxQuQPQYh75JFHPC0Y8DzNMzONy0hw&#10;P/7xjz3SBxFBwvzSCnFETznmmGM8+sm8efMSU4UQonRQp5eOEEdjze233+6CBfchomIibHCf436X&#10;LMRxnyO9HtOSIzsFWAbZgmVC5DkhRPkQhDjSiCKppUNRQhzrMx3hbPXq1YmpX4EIhrBGWlHKLkhh&#10;bCO53YPUq1ddddVuEeKKEuJIcYpIhqhLIy+BJ0hLunHjRm8ERgTjHgQIcQhh2QpxlPcyFeIaNGjg&#10;4++8847XMZCetWnTpi6tERSC++mDDz7oKVOjEeL4XpQtk0FGJlU1keUgRIgLKVOnT5/uaWApeyK+&#10;jRgxwiPoUUYlIifHEjERaGRHiOPYJAfEQFZm/yXECSGEELmlZcuWLqsTKTY5Wm4ypDs/+uijvVwT&#10;OgAkDzzHUWYJ/+V0dCCSd/Jy3/nOd3yg3EA5hwi6VZWvCXEU3DiA+Ti8/PLLib3MH9IVkEiZygNH&#10;kPvSHSjEpppe0kClAhc7Fmiq+UUNpf28MPDwUZmEOB7K6NHEgwTveQhEWuNBjmHIkCH+0MeDFZXa&#10;XKdUKvEwxgMWti8PZelSHkIcYcV5+CHMOQ977DMPkD179vTvCPQKY1/odUVYcXp2UkHPzXLx4sWe&#10;+oCHYL4b3zEdQY7P4RoRQgghhNiTSIgTFREJcULkDwhxBx98sH3ve9/z6CjHHXecD7yncRPRg/qY&#10;1q1be7pUyEaIo76BbSOi0MAphBDZkK4QhwxBJCKWI3UzIgop+IB7WrIQF10ewSUVfA4pDFkGuUUI&#10;UX5EhbhJkyYlphZPUUIcYhf3jyOPPNLvJ1GIjPbMM894RDQagFmPdJ8sO2rUqMRSBUycONGFfyKW&#10;lSTE0W7JveO5557zce45QHRKxDvmRSPEIX0hv5WVEIfkFiUIcaRxZTmkN8qKlAchtJ+sWbPGbrrp&#10;Jo9uhzQHgwYNsh/84Ad2xRVXeNtNFO6x3Jv5jkCbDeXJIM8hHxKZ87777vPPCJ8DDRs29OMSIs/R&#10;nsU1gIBI+1WA/X3ttdd8WaLJgIQ4IYQQIjfw3MR/Of+1oVNlUVDfxP885SyEeep9cTWiA+UGRHvK&#10;XEB9EnVR559/vj+PhXVYrmvXrnbllVf65/P/X1XrlL4mxGUrG5UlFCrzjXSPFwVwCrRB7kt3wBZN&#10;Nb2kgZ4hVFS88MILKecXNZT286JDpnAM81WIQwS7+eabC8NT8kDAOA9kCGSEpuahiOGBBx7wHjtP&#10;Pvmky5s8MNx1111+U0qX8hDiPvvsM983ev2wn/RaopcnD0/cXOkByj7/7W9/s+eff9736aKLLvLv&#10;x3J169b199xEmVdUJVcyXBtqZBZCCCHEnkZCnKiISIgTIn+ggpJGTCLAnXnmmR5pg8gcNLAiktDR&#10;kDSn0QbNbIQ4IonQQ5gh2ngphBClAVmCjrGUK4oT4oA6RCQWRA3uX0F8SSXEAR1skW2IaIC8wTgg&#10;VqxcudKeeOIJX+eCCy4olFmEEOVDLoU4IEIa9xHKMqRdDdBeQKMsaVCDXPb222+7LEbaz1CWmTVr&#10;ljfQsg3KUCUJcbRhsCztE1FozyAYBfcdZDUobcpU9jlE46UtqDQR4hDiuL8hxCGqJYtzRNCk4wQp&#10;UylTAuVAOlsQ5S0aPZPjj6RHxwjSnQFtUlEhrnPnzn5caLOKQhADzh3zQspUAh+w3AEHHLBbnQht&#10;WqTSJYoM7UYgIU4IIYTIDU2aNPH/fv5XSxLicC/4n+a5KfgiQXgPA//RvAYI3kQEuhtuuKGw3BOW&#10;o+MA6e3vueceL5dQfsjGQ6moSIjLknSPV2lFp/I+H3vi/POZ+SrEDRgwwB+2qCh69tlnvUfPrbfe&#10;6g8mPLTxysMP4huSGA9bhLrmIQPZjBtMci+p4igPIY7KKETJG2+80a677jqX/BAhuQnzQErFPTdP&#10;QmnznRDleDilFyhhxxl4iOWmSc8jejSls88S4oQQQgiRD0iIExURCXFC5A8hZSod5FatWuXiG5Hg&#10;GOihu2PHjq+JHtkIcXRYI40WjbpLly5NTBVCiNJB4wjlB8oVQX5jGnWaTKNTbIBOs3fffbdP/93v&#10;fuf3N+CeRpYQphOBKMC9jywbRLRkHmn+kDmQMkIETYQTpBQhRPlCxhgiNCJXjR8/PjG1eBDnEKUo&#10;gyTX/yNX3X///f5bJ7U7KT0R54gMh8Tfq1evxJLm67744osurRE1DdGW+wPpRIkQRwcDpDRgORps&#10;iS4XhWhy3E+Qti677DIX4xDsiNLLMz5lrDvvvNOXJVgEy7LdaEpX2nMQ5SiTRctUSHAXXnihy4Ic&#10;J6D9hMZr0o4GaFQmI9O3vvWt3e59QPsK0wkmAARa+OlPf+pC8fXXX+/lRjpRcDy5J7K/RN8EpD6O&#10;Rzg2RHhBWGYaolz0WND2hLxMuwywv+w75+Evf/mLH5fLL7/cjwvHgAZyAhqw70BDO5/NgCDJueV8&#10;nXTSSV7eJEACcD/nu3K8Q5Q7IYQQQmROaYQ4gi8ld0YoilRCXDJ0POD//tBDD/XyUIDyF5Fk6SzA&#10;8x5lK9yXkO2gsiAhLkvSPV4S4oqGz8zk2GS7j5msj8zGQwS9Hin48yDDDQvZjdCW9957r4efRCrD&#10;1uUBiYcfegoh0vFKRVC6lIcQx/bp1YP41q1bNw/NzcMN35EbLZXtvXv39nF6ZPHKzZrKMr4P61ar&#10;Vs1fqfziGNBjvSQkxAkhhBAiH5AQJyoiEuKEyB+CEPfYY4+l/fyejRBH+i8aI3kOT7dCVAghigL5&#10;bcGCBd7xNSo5ILc8/PDDu0V8Y1mEGKQ46gwDiBLUmdIRmChEUZAu6HBLHeKll17q975TTz3VO9sS&#10;OYlIcWxXCFG+kKqzfv36Xt8fjY5WHMuWLfO2ENo5QlquKESRJEIZ8hZpuIi+RkpTBNvk3zlCLc8u&#10;BB1A5qJtgRSqRGYjuxJpWIEABZSxkrPucN+ZPHmyd+BneWS3O+64w1OCcc+hfYN7DCIv9zPaaGi7&#10;iDY8I8cxjbJVtAy3du1abwOhvSc0JCOp0d4TjabHPoRAAsnpX/lu7HeoU6DDBOU7Gqe5D3JsWI/t&#10;EfmNxudwX0Vqo72pU6dO3lZDYzTHk8AMw4YN83JkYNq0ad5I/u677yamFIh+7CvHhGNDAAParGjk&#10;RtBDvAvflwZuvhuBEhDmyBJEQAT2izYu2r+A88f+s8/pCpRCCCGE+DqlEeIoL4XOSCWRjhAHCPrU&#10;LYcyBM+EdBRAvqcsxzMf7SZEh41GqKsMSIjLknSPl4S4ouEzMzk22e5jJusTTY2HGx40ePCgtxA3&#10;Fh4GeVBBdqMiB7iJ8RDIAwjhJ7npsAwPSulSHkIcFVM8AG/evNn3l1e+A2G3w8MVD448vDGNhzd6&#10;vfMQxMMlIdDpZRUo7uYaRUKcEEIIIfIBCXGiIiIhToj8IQhxdJ4L6QBLoiQhjnqGVPAMTvQUoq1k&#10;En1eCCGKg3sS9ZhRwYX6S+oIk6WXsGxygwx1h0wPUYeSYTtIvNQjMmzcuHG3VNJCiPKF3zgy1JYt&#10;W9Jur2A5li8uSgj3An7rtDNQLmL5qAzHNDrlk3qU5bgPhMZgykQnnHCCRzjjHgHca7gXpbq3sD+h&#10;DYaBNpjQnsE+MvDZ4buG8UBx07lnRY9NUfvB9y1uOq8BluF7sa/cB5kf9o/34Z7Id+CzWZeB9qHk&#10;7xdgm6wbvSeH7fEZrMdnhv3juyaf8+h+8Vl8JvNZLrrd4s6FEEIIIdIjUyEOuY0ORUjpzzzzjGcl&#10;jA7URdFJIJQR0hXikOyoWw5RbkkPT10TZTQ6B1BOw39BsKedhM+oLEiIy5J0j1dpRCcEosMOO8x7&#10;rfBwUNZDv379PAxzeX1eGOitk69CXHlTHkLcnkJCnBBCCCHyAQlxoiLCc5OEOCHyg6gQl+7zOxWV&#10;qYS4f/3rXy7EtW3b1qN40EMXCY5lmjdv7qm7+O2TvkrR4YQQQghR0aD8QpmJdKDRCJQ0CNPQS3pU&#10;0pMKIYQQQlRGMhXiSLlOPdF+++1n+++/v7+GAYGNOiIktiCxpyvEIcCR3h0vByifBUEuKs4TJIpt&#10;VqY6KAlxWZLu8SqN6MTyP/rRjzw0Mg0dZT0QRpkwjOX1edEhE7K9RvP5GpcQJ4QQQghRtkiIExUR&#10;CXFC5A9UPFIR+eCDD2YUIY7/HyovSZMVIC0Fv20qJffee+/CYa+99vLp1NGQQosIHkIIIYQQFREy&#10;8Jx00kle3iFNJxHhjjrqKE8Jf+211xZm4BFCCCGEqGxkKsTRieCaa67xtPCjR4/2bAHRYfjw4Z4J&#10;MES7TVeIowMC9Uz4VtRRUaeMfMe+kaqdtPSkbidaXGVDQlyWpHu8Sis65fP52FNke0zy+ZhKiBNC&#10;CCGEKFskxImKiIQ4IfKH6dOn21NPPWV9+vTxNFTpQEVlgwYN7MUXX9yt0bdz58725JNP2mOPPeZR&#10;UsLAcm+//bZHi1OKQSGEEEJUZIg6MmfOHI9IQnTcSy+91O666y6PuivpXwghhBCVmUyFODpGPvHE&#10;E4UR2qhPSh6ipCvEERCLumXKXwhxbId16Zzwk5/8xOfR+ZNOC6+99lqJ+1qRkBCXJekeryA6rV69&#10;uvAC4kKmwM9FF/L0JxO2T69jlme5Tz75xAdy93OxUjlalfL4Z3uNZrN+OOacK4Zw3AlLyTni/GRD&#10;LoW4cFNkyDXhGGSybQlxQgghhMgHJMSJioiEOCHyB56FqQOgLicTqC9gvehzNHUKTEseWDbUPwgh&#10;hBBCVHQo02zbts3buGj/oI0s27YUIYQQQoh8Jwhx6UhmqYS4kkhHiKPs9Zvf/Majz02dOjUxtQDm&#10;0XGhV69e3kHzZz/7mae0p5NmpvVe+YqEuCxJ93ghOo0cOdJDDQ4ePNgmT57sKUq5sAl5yLBp06bE&#10;0l/B9letWuW9hlkmrNOmTRubNGmSLViwwNq1a+c9lKsK2V6j2aw/ZswYr5SeMGGCzZ07188DPcLf&#10;f/99H3r06JGVMZsrIY59nDhxoofNXLx4sUuT3ASpWOfBkxsYy/Ceh1EePpkW5MziYHnyR48fP94W&#10;LVrk07Zs2eJyJ8In8xmSe8pLiBNCCCFEPiAhTlREJMQJIYQQQgghhBBCCCFExQEhbu+997ZatWqV&#10;mGUgCHFkJUjlDaUiCHE33XRTkZF3a9eu7anrb7zxxsKUqC1atPCodUG8wxHBG+nUqZN997vftYce&#10;esi9ksqAhLgsSfd4ITohrbVt29b69+/vrwhVXEgLFy50mSqV6cn2EaQ6duxoPXv2dKEOEWnevHku&#10;2PHDqFGjhg0cODBlhLnKSLbXaDbrk5t59uzZ1rt3bzdlybeMmIgYt2TJEuvevbsLaKUll0Ic18TL&#10;L7/s192oUaN83z/66CMbN26czZgxw23fsWPHulSJPDdz5kz/bnyP4uA64wbJMWDbS5cu9WuSz2vf&#10;vr1fz8hvbHvjxo2JtSTECSGEECI/kBAnKiIS4oQQQgghhBBCCCGEEKLigBC37777uuSGK0EWyBUr&#10;VhQOy5Yts82bN/uyeD8HHnig3XPPPe5bJC/LsHz5cn8lGBIgxP3oRz+yf/zjH+6BELyI+cHfINoc&#10;keEOP/xwdzcCd955p0euw3GJ0rBhQ6+Dfv311903qQxIiMuSdI8XohPRxZDYWrZs6dYl0buYhiDH&#10;xYYgl2yGsn0uXKLKIVu98cYb1q9fP48WR9S4pk2bWqNGjax169aVKpdvcWR7jWaz/po1a6xu3bou&#10;fzVo0MDFRs7Bm2++6SIZ0fpKEsqKI1dCHBARrlu3bn7DbNy4sUev49rr06ePC22EuuTG+uqrr1r1&#10;6tXdDua6TEeIYx2uR2RAtkNDHDIc75s1a+afM2jQIL8JByTECSGEECIfkBAnKiIS4oQQQgghhBBC&#10;CCGEEKLigE+y//7721577WUHH3yw/fSnP/XXMDAPvwRwf5DXSFmaalmGn/zkJ3bIIYcUtmMMGDDA&#10;hTjqjZkXXYdtMf13v/udLxfNEojjcfTRR9t+++1nF110kd11113297//3SW5U0891eW6yoKEuCxJ&#10;93ghOiEaIbJxgSE9kXYTKW7lypU+nShxyG9R2D7hCUePHu2RvYjqhRzHEKJ5sS2ifJUUZrGykO01&#10;mu36nCduAli0nDuir3F+mc55JH1oacmlEIe8RxQ79nHEiBF+Y+zQoYMLlfXq1XOhjYiDCJWs9+67&#10;77rEFoziokCIQ3jjOuYaZJ+5NhHtiDLHZ3bp0sWv2ahpLCFOCCGEEPmAhDhREZEQJ4QQQgghhBBC&#10;CCGEEBUH6m4ffPBBu/XWW1MO11xzjftCMHnyZHv44YdTLhcGUqPedtttNmvWLF8Hd+jRRx/92nJ3&#10;3HGHVatWzYMnLVq06GvR3mKxmE2ZMsUee+wxO+ecc1ya4/W5557zbVamzJQS4rIk3eOFNLR+/XqX&#10;28IFR7pU5CMuOF4R2sjPGyVsn/ksz8XHNhhYlnWB6eF9ZSfbazTb9RHeOBchbzKvpLtFPMs2Sl8u&#10;hTgsX/JAc+2wfwyExsREDgIfYS+5CRI2k/0nH3XyNZgKboTcnBHg2O7UqVP9+ub787pu3Tq/iUaR&#10;ECeEEEKIfEBCnKiISIgTQgghhBBCCCGEEEKIigOeBu4H/kSqAaeCZQDnpLhlGVie1+Ab8VrUOngf&#10;xaU9xS3auHGjrVq1ylO38loZM1JKiMsS9oljVtKA+UmO4FTzihuwN1NNr8rDI488kjj6pSPdc5bu&#10;UJrzWtTAd8tGiCvpu5E6lZzPRHgjShypXlMtV5qhTp06KaeHgX1TI7MQQggh9jQS4kRFREKcEEII&#10;IYQQQgghhBBCCJE+xQpxRJciAtTy5cuLtQejlGWksnwU4tKltJG/UjXWifyhY8eOdtlllyXGKg7T&#10;p0/P+X7rWhVCCCFERUBCnKiISIgTQgghhBBCCCGEEEIIIdKnWCHu5Zdftvvvv99TI5IikVy0n376&#10;qadHRJQj/SLTEeYmTJhg8+fPt1q1atmYMWN8mSVLltjq1attzZo1HpaP1IxU5LONadOm2aRJk/w9&#10;y3zyySe+DbaHiDd27Fj/vBAiECTEibKGa5VrlGtv7ty5HnayOC6++GI7+OCDPR1oReK6666zAw88&#10;MKf7rWtVCCGEEBUBCXGiIiIhTgghhBBCCCGEEEIIIYRIn2KFuCeffNJuueUW69u3rz3zzDN28803&#10;23PPPWfPP/+8vfDCC/baa6/5+8cff9xuv/1269Kliz377LP29NNP29133+3rszxRtBo1amT33Xef&#10;3Xrrrb7uE0884dtEFGvYsOFu26tWrZrLb8xHkAtIiBNlzYIFC6xVq1Z+vX7wwQe2devWxJyvwzk9&#10;4YQT7Oyzz3YxrqKABMf+XnrppXb66acnpmaPrlUhhBBCVAQkxImKiIQ4IYQQQgghhBBCCCGEECJ9&#10;ihXiXnrpJRsxYoRHzXrsscdcbiMCXJ8+faxly5bWo0cPq1mzptWrV89uvPFGq1Gjhq+DCIf81qZN&#10;Gx9HfkN0Q67jtU6dOta1a1cX5Vj/wQcfdKnu3Xff9Xm8R5JDrCNSV0BCnChrSA1MpEOuT67HVatW&#10;+fSdO3f6e4S5DRs2+DTOJwPnqDTndk+T69+TrlUhhBBCVAQkxImKiIQ4IYQQQgghhBBCCCGEECJ9&#10;ihXiZsyY4elLATFt9OjR/ooYtHDhQlu2bFlhKtXBgwd7ilRSoTI+dOhQmzdvngtEAwYM8OmkWR01&#10;apTPZ13SURKFi0p8UqySepW0qv369XOh7oEHHvDPCVQkIS4Wi3m61y1btvh4cUIcy37xxRf2+eef&#10;28qVK/01IMmofEF847rt1auXX4ek8gWu3bffftsGDRrk12kgCHH5CtfVpk2bPGUxIt+XX36ZmFO6&#10;3xPXKlHzGNjejh07EnN0rQohhBCiYiAhTlREJMQJIYQQQgghhBBCCCGEEOlTrBCH/MIQ3iPThGnJ&#10;Q/K86HhR74Hx5GlISAMHDrTZs2e7oBSoCEIcAtK2bdtcQpowYYJH2IPihDjEIqLuvfrqq9akSRNJ&#10;RnsQrsExY8ZY3bp1/TWAHNq2bVt7//33XeYM5LsQR7S7pk2b+r53797d06UGSivEca0iB1avXt2F&#10;2PC71bUqhBBCiIqAhDhREZEQJ4QQQgghhBBCCCGEEEKkT7FC3J4iyHFBtAlUBCHus88+s2HDhln/&#10;/v095SbCEBQnxBGR7JVXXrHmzZt/rRFOklH5QkREzgFC5pAhQzxiIdHQiGBIiuAOHTrYRx99lFg6&#10;v4U4fj9EaOR78Mr3mjt3bmJu6X9PXNOdO3f29MYrVqxITNW1KoQQQoiKgYQ4URGRECeEEEIIIYQQ&#10;QgghhBBCpE9eCnFFURGEONLJEolr8uTJ1q1bN09VCcUJcYCIRZpOInmtXr06MVWSUXlDuloEsmbN&#10;mvn1RkQ4hDhS2SKBMY30v4F8jxC3a9cujxJHqmLSGEfT8WbzeyLVcadOnWzp0qWKECeEEEKICoWE&#10;OFERkRAnhBBCCCGEEEIIIYQQQqSPhLgcghhEmldkIeB1+vTp/r44IY4oWy1btnSBjqhy69atS8yR&#10;ZFTeILs1btzYxUTEOCL+wcyZM61hw4b2xhtv2OjRo30a5LsQRzre3r17+3dC0mQ8UNrfE9shmiFR&#10;EEnBinQHulaFEEIIURGQECcqIhLihBBCCCGEEEIIIYQQQoj0kRCXQ0KKSsS2cePG2YABA2zhwoU+&#10;ryghjnVYdvDgwR6JbMyYMTZixIjEXElG5c3GjRtdhGvSpIm/bt682acjLSI49uzZ09OnBvJdiCNi&#10;Ifv3zjvv+PfJRYQ4ouZ16dLFIyEuXrzYvvjiC5+ua1UIIYQQFQEJcaIiIiFOCCGEEEIIIYQQQggh&#10;hEgfCXE5ZsuWLTZo0CCXhRDjAsUJcTRu1K5d26OSNWjQwGbMmJGYK8movEHuIiocUeCIrEYENCBC&#10;HNH7JkyYYGvWrPFpkO9C3LJlyzxdKqIf1+Unn3ySmFO639OOHTts+PDhvj2OEdcq00DXqhBCCCEq&#10;AhLiREVEQpwQQgiRn1AtRnUbSSYSfUYLYTwWS4xUITZtonOxGf2Mq+L3F0IIIYQQQgiRH0iIyyHI&#10;bUuXLvVobwhxffv2LRSqikuZumnTJhs7dqwNGzbMJbpt27Yl5kgyKm849kOHDrX69et7RLhwLkiF&#10;26hRI+vUqdNuUlk+C3Fcj0Sz69Onj+/nwIEDbdKkSYm5pfs9rV+/3q9tjsHEiRN9myHqnK5VIYQQ&#10;QlQEJMSJioiEOCGEECI/WbnSrGdPswEDzIYPN5syxWzsWLORI80GDiwQw6oafP++fQu+/4gRMZs8&#10;2XwYPZrOu2bbtycWFEIIIYQQQgghyhAJcTkkRHurV6+eH0dEJMahuAhx06ZNs3bt2vk6pFkdP358&#10;Yq4ko/Jm1qxZ1qZNG2vRooVHQAPS3hIdjlS2RI1DBAvke4Q4Ur1y7dFQxrVFCtWQ4rQ0v6ddu3a5&#10;MEiUOI7F9OnTC9PK6loVQgghREVAQpyoiEiIE0IIIfIThDiShHToYNa5c8xatYpZ/fpmPXrEbOjQ&#10;AhEs0Ze0ykDVdpcuHA+zdu2Q42LWpo1Z165mQ4YUSIJffplYWAghhBBCCCEqCLg9AbyJ4F18GX/A&#10;YTw6X+QHEuJyDOk2EadIsUmjBSkriQBXXIQ4hKumTZu6QEd0uQULFiTmSDIqT7Zv3+7nbt68ebZh&#10;wwZvXFqyZImfx379+tnWrVtdkkMIC+S7EMdNd/ny5Z7qlahun376qY9DaX9PCHCTJ0/265TrnSiI&#10;HDtdq0IIIYSoCEiIExURCXFCCCFEfkI/0Y8+Mps/34xEIdOmmc2YYUb126efFgzJqVQrO2vWkG3D&#10;bOlSM6q5Fy0ylwPHjClIL0uEOLUTCSGEEEIIISoaY+IPNWTPW7x4sQe5IgskGSSZzviM+MOgpLj8&#10;QkJcGRDsz/Bj+Oijj4oV4lgWaQ6pCGFp5cqVLmKBJKPyg/OA8EbkM8REIqpt3LjRBTJS2bZt29bP&#10;R4j6B/kuxEXh+xEBj6hukIvfExHnuNFzretaFUIIIURFQEKcqIhIiBNCCCHyF4S3nTurnvgWSNXe&#10;w/FgAOYjwe3YUTAuhBBCCCGEEBUNvJBnnnnGxo0bZz169LC3337bM0f27dvX6tSp4xkhW7Zs6dHi&#10;RP4gIa4M4WKfM2eOm6DFCXFRkOnmzp3r64Ako/Jly5YtHv0MMQ7Za+3atS57FUW+C3GE6SSyHcIl&#10;EeIQNInoBqX5PSHVIW6yTaLDkZKV63Xbtm26VoUQQghRIZAQJyoiEuKEEEKI/GDbNrNRo8zWri2I&#10;drZ6tdnMmWbDhxdEiaOPMxHSiIzG66ZNREqL2eLFBcsSLa2yiXP0vQ3fj2PCMHRozKcTPY9jRXUk&#10;x2bjRrN1676avnAhGVcSGxJCCCGEEEKIPAV/pFmzZta8eXNr06aNderUyWrXrm0ffPCBNWnSxBo2&#10;bGjdu3f/mhAXfJJ8GW67v7vd8VC3wuHRp1ulXG5PDLck7dt1d72Tcrl0B7wYCXE5ZseOHS5RrV69&#10;2gUkXhGHSooQt3PnTh8QjRYtWlSYNjWfz0dlZ/369d7wxDnkPVHjevbs6VJZIN+FuDVr1njEu169&#10;elmXLl1cjEO6hNIKcdzUBw4caK1atfLoh8hwTNe1KoQQQoiKgIQ4URGRECeEEELkB6RI7dDBrFMn&#10;swYNzLp0MevZM2atWsWsa9eY9e5dMN6/f8x69IjZsGEx69bNfHqPHgXi3JYtiY1VEsaONXv3XbMm&#10;TcxatDDr29esffuYtWkT8/ccI753x47UK8bsnXcKluna1WzgQLNJkxIbEkIIIYQQQog8ZejQoTZx&#10;4sT4c0zX+PNOe3dIRowYYUOGDLFRo0bZsmXL3AnCF8pn/l/3lYl3BSSP70near008a6AXOybhLgc&#10;gwTXunVrv/D5QWzYsMGnFyfEMZ28wlOmTLGZM2e6tBSQZFT+IHcBEhzpRREaeX333XddAAvnFPJd&#10;iCMFL+E6+e20aNGi8LtBaX9Pw4YN83CfL7/8si2kG2cCXatCCCGEqAhIiKukrJ1r9lGvglf4YofZ&#10;56vNdm0tGN++0Wzrunhh/8uC123xIU7ss48sNve9+HpzfDw+Jf4gsMhsyUizhUPMVk4x27I2Pv8j&#10;s49HmC0earZ6htmXBZ1MygsJcUIIIUR+QOrPwYPNRsSLBYMGFUSL++9/Y/H3MRe7iBb3XrxogRjW&#10;K140oXg5bpzZrFlm3bubtW5d+YS42bPNRsaLThyP4cNjNno072P+fs6cmAtzbdsWSHJDhhQMc+JF&#10;L5Zr3rzg+AkhhBBCCCFEPrOOUNdxCHBFpkGCXRGIiPd4JbBy5Uqfns9IiJMQlxXIbDRKzJs3zy94&#10;UlZCcUIcP5K6deu6RIcUJyFuz8E5I5Qlx520tSH6GeEUCX1JVLT55D9IkO9CHPtH+E5Cdg4aNChr&#10;IY7rGSmQiHMdO3Z0ATSga1UIIYQQ+QDltuKGE044wR555BHvtRUdDjroII+om2qdMBRVnhe7Q7mw&#10;XOXCGR3MhjxlsYlNzQY+UiDGbVph1us2swmNC5ZZNNhs+ttmO+LPWgsGmC0dabGZXSw25GmzSYn1&#10;Zvcw2xhfb/gL8fHHzMbGy8tsa2F83UFPmA191mxcfbO58Wm7thdst5zIVIhjOh1Yyv1cCCGEEJUc&#10;qtaout26NQwx+/xz8wFZjraPlSvjxZMZBalBmU6aVaYvW1YwPSmDToWH74fkx/EI7zlGvPK9mUb6&#10;1KVLzehnTJQ9prN8vIjjqWWFEEIIIYQQQpQ9EuLyWGqpCEIcEbkmT55s27dvt/Hjxxc2mhUnxLEs&#10;YhGvrB/NKyzJqPzA1h0+fLhNnTrVli5d6gIZr7BkyRJr27atR1lDCAvkuxBH6t169ep5RDcaeEmh&#10;GijN7wnLGbmO/NhNmzb1YxUsZ12rQgghRPlA+SPILgxid6688koXh8piQKQTJYOgFY4Z54PrtMxk&#10;wv99bPZB9XiB/YOCqG1LR5mNqmk2p4fF+t5jsQ4XFUSNWzjIYpObx5dfbDavrxny3KjXzRYPK1hv&#10;+XiLfVDDYjM7m415o0CgCywaGv+MGmarphREmPtie0FreDmSqRBHWZ/pREQM5+LWW29NzBVCCCFE&#10;WUIxIdFHejeo8k01vbTQcXXLli0+bN682YhUQOdeBuqZqccL47xnudB5u7zhY1MVn4qaLoQQQggh&#10;hBAie95qtdTFsjCMmlQQzS6wJ4W4jj0/2W3fuvT+KhgT5GLfvibEhV7k+TrkM0TfmjZtmg0cONDH&#10;EapImwpFCXGsg2DVs2dPr6ggOllUuMr371yZQOwizzOSFwIcEfuCEMc5oVGpVq1aNon8BwnyXYij&#10;wot0r507d/Zc1qR/DZRWMCWKHsemUaNG3jBHhRroWhVCCCHKFv53g9xCek/e8yp2JwhYuQaZSEJc&#10;yQRxi4h6PANx3MJ4mbAy/rw15s2CtKawc7PZuLoWG1M7/qTb3GL9H7LY5Jbx9/FhVleLLRlhtiD+&#10;vBZfxiY2NtuUeKjetc1iY+tYbFKTgmhx715nNuwZjyRny8dZrOfNFnvvZrP/vmi2bEzBOuVIpkIc&#10;v4Po9Xr++efr+hVCCCHKibIq9iQT6i8ZqI8eMGCAffDBBz4QAXnx4sU2c+ZMGzdunM2ePdsGDx68&#10;W7aH8kQBa4UQQgghhBCi/ClJKsuFdFZakiPCJVMmQpzIjuXLl3s6SSKN9e/fv7CSoTghjoqJoUOH&#10;+nzSWxJhLiDJqHxZsWKFy2NEVJs1a1ZiakEq3A4dOljjxo13qzjKdyFu4cKF9uabb1qTJk2sT58+&#10;toG8BAmyiRBXv359a926tc2dO7ewZ6muVSGEEKJsodyBEEO5MjpeZqJRBUVC3J6FMiayZoAyYnQ8&#10;53wy1Wx07a/Etm3xZ64xtS02po7FJrew2NJR9iVpU7v+w2xae4vN6OhR5GIzu1ps9BvxH9KSgvV2&#10;fG5fjnzNbGIjs5Gvmk2PL7dukdn2TQVR54Y9azbvfbP18d/blq86mZQXmQpxTIuWzxkP9w4hhBBC&#10;lA4isK1bt87rc4uC6t/y+stdvXq11ytTh8krnXh5P2fOHC87UIdJx1Y6+s6bN887zaaqny4PVAwR&#10;QgghhBBCiPJHQpyEuJwSBKl27dp5tLi1awsiFRQlxAGy1dtvv20NGza0999/vzDiFkgyKj+ozKKy&#10;qGPHjn7ckRQ5N0CFET0t6Uk5duxYnwbhfOcrpEzlumIf3333XU/JGyiNEEcUPVKvIsO1adPGr3Gl&#10;TBVCCCHKD6SW6H948riQELenSY5Mljyec7ZtsNjQZyw2oaHZhiVm4+K/B1KhLhxYkPp05SSzdQss&#10;1u5ci/W7p2C5FeMttnWdxYY9Zza+frxQ/3H8tYHFPnjFbMnw+Pqvmi0emviAOLwf8ZLZJ9MSE8oG&#10;rrGihssvv9yFuGOOOWa34YgjjrADDjjga8vvv//+LssFWDc6LoQQQojMQTTr0aNHYV1YPpEs6X1J&#10;ftbEK51Zo/XNQgghhBBCCCGqBhLiJMTlDCoeiJjVrVs3jxD3zjvvlJgyFYhKhhBHWHvWnzFjRmKO&#10;JKPyhuh8RIcL5yBUJpFWgHOBXNa0aVPvVQn5LMSx70SM4boi8iC9RIPgB6VpPKcnbEi9wLBs2TJF&#10;iBNCCCHKEcQiZJcA4whH4iskxO1ZSOMbjURWLpHJPouXzSc1M0Nwm9jEbN1Cs82rLbZoiMWQ3YDo&#10;btM7mM3vVyDAwfr4cpNbFKw3oVF8vfnxAu9nZgsGFLxPEItvP0aa1RCFrgzguQJpjWss1XDffffZ&#10;ySefnHI444wzdlv29ttv3y16ZDSNrRBCCCFKDx1NkeJCXRhlHOrDokOTJp3sjjtG+Xv+g4uC/+U6&#10;depY9erV/f3IkSM9w0O9evW8XJA83rdvX99mjRo1fP0WLVrsNs5yjLdq1SqjcV6j43SEBeoNU43z&#10;ucDnMk7H4uLo2rWrL3fddRP8NXlQ+UQIkQncM3jeT3U/KYuhLOoWRNUh/Hfm48C1rf9gIYSonLzV&#10;aqmLZGEYNWl9Yk5qylOIa9J+uQ9h31p0WpGYk5pc7FuZCXE88Ic/+6rEkiVLbNiwYS4KESUuVHwU&#10;JcQhLSFf9evXz5etVavWbhHIqtrx25Ns27bNK5sQGkeNGuXyF2zfvt3HuZ6RHElHEMh3IQ7Bj2uL&#10;VL4MfJcA3ydTqPjr3bu3C4IUlknBGqRBXatCCCFE2cP/LcJRgDJmdFxIiCuK4hpkcwWfwfUYnnsY&#10;Lx8RK14e3bHJbPOnBa+Mx740+yJe9o0VNFjbFzvMdm4x27Xtq2mUY0mJynrbNxasw7os82Ukigrv&#10;2daXifXKAI5Zro5VchpVxg877LDEmBBCCCFKC3VgQYYrDopC/LcX1ymAchID/9PhlXIA64TXsI1o&#10;/WNRr6Ger7Tj6b4WtZ2iCMtxTIQQIlu4P5Zn5OuS7nFCFEf4D6TtkXZF2tOKgmU+++wzb4Nbv359&#10;seUNyiMbN260zz//PDElc0L5QwghROUjU4msPIU4Put/G9OPXp63Qhx/ojSEUKHP8Pvf/74cGkHy&#10;g1WrVnnPN9JrUmFB9DcIlRepWLdunQ0ZMsSWLl1qgwYNsoULFybmfFVgEmXPjh07PGXtq6++6mIi&#10;KVNJJzBr1iyXHJHJiLKGNBeIVkjlGxSKR4wYYW+++aaneuX7RK/B0jzMrVmzxqPkkX4VMW7+/PmF&#10;KRd0rQohhBBlD//llK/Df3ryeK6hXE85FhmsolSUSYhLDVHEuFYuvfRSPz5lcT4pX0YjFjLOs2Cl&#10;45P4sQtR5nJE+C3n4rk5+bgzfuqppybGhBBCCBGgTjZ0iKVRmf/jkGI0dADNFIrluBpsi3J0UVAW&#10;Y6gqQlwxh0IIIdJGQpyoSPAfuGXLFg+CQsp12ummTJnibY38tyPB0YZMuzJtw/3797f69et7xqeP&#10;PvrI1q5d60FYPvnkE2+/RIJj2syZMz3rGG2VzKPcgmxHuYZgLePHj/csVyxP1ijmLV682JdlGZAQ&#10;J4QQlRcJcbtTJkIcjSBU5keHaGqnyszOnTvd3sfkp5ARDaFPAScVSEYUdPr06eMCUzStZag0EOUD&#10;BU9SgXbo0MEFMqDgyPlZsGCBp8KNRvCLVkjlI1xb9ChJRWke5ii8U0CncjAZXatCCCFE2REazICO&#10;J9EK4OTxbKGMcPbZZ9t3v/tdL8fvt99+tvfee1eYVCES4r4OZdbos1m081JxDbWZknzsGeeYcexy&#10;LuFtiz9bfRgvfzb/ffwLlnPnqxHx7/hy/FG6V/wZN0efHc5RLoQ4jnf0+Zv3l19+eWJMCCGEEEDG&#10;DspB1PXxnro/MkNQN8tQ2qgrVP9S5OG/vbhyVijfhwZpUqJGhThSkYZtROsfi3otSlRLdzz5lXSt&#10;kDy9qO0URVgul8VAIUTVJVshLp0on1FKuscJURz8B1KeILjECy+8YM2aNXMpjv9YhLZx48ZZ586d&#10;rU2bNjZgwABvi2ScV+bTTslrz549rXv37r5++/btXYRjHQJX0F7Jb4LPCNOQ71ivadOmvg+Ub8Ln&#10;EJyFIBeh/CGEEKLyISFud8pEiKM3emhgCcP555+fmFs1CZUXmUDhnsIK6+WiYUQUDzIjBVDOFQXE&#10;Xr16FUb4I0ochU8KmkhhwDkJFVIVseCYq4e58N0r6nEQQggh8hH+UxGIKEMHeSmkQGRa9H88yEa5&#10;AhkuuSzP8Ne//jWxRH4jIe7rUL7da6+9Up7XXMmUlIuT5Uyu2Xr16vl0rtvwmZyjTJ+NduPj+Gcg&#10;wtX6vtm4+G8BOS5A9LbhL5r1vsNsYhOzz1cnZiSxeY3Z8jFmn84ukNq2J6Uu+Wy+xRYNsRjpVFPB&#10;5yDEIca1iz/rIudlAceDYxOeMbIhiIiBCy64wO69997EmBBCCCGADB00DCPCtWvXzuv+aLQmIgsZ&#10;JIiqUlqoxuX/nDJYUTz//PM+hAbpf//731azZk1fh/LARRdd5PWQoU6ZMnqoK4bk8dNOO81fixo/&#10;6qij/DWMn3jiif4axk855RR/ZZzPO/7443cbv/jii32c5xDGzzzzzMLx4gjbV5WhECIXcN8r6RkW&#10;2YdAAQStIHgF7T6M065DtC0iZJG+MmS+KQ4JcSIb+A+kPIGEhtRGdrG2bdvaK6+8Yq1bt/b3b7zx&#10;hstylD1oj0RmIzgH116XLl18OhnJXn/9dXvttdd8nX79+nmAFSQ5Xlu2bOnLMa9OnTou1Tdu3NjX&#10;adGihY/zu0GmQ7wjKEsofwghhKj41Gu51MWxMIyatD4xJz1yIZ0VRceen1iT9ssL9+29gUXUtRdB&#10;LvatTIQ4GotCY0cYyqJRqiIRKi8y4eqrr/bKDSogMl1XZA4hh4kORwUYD0SkSeUBqyimT59uJ510&#10;klcoPfHEE4mpFYdcPcxxbR522GFe0cb1KoQQQojsoewYytChkgqpCBBdEF4CLBMdzxa2t//++3+t&#10;PE+kuIqAhLjdoazG8dh3332/dk6JApgruGbDNQpcs3wGDbvRzlEcx1KnUS1OhAOkthHVzWZ1j7/f&#10;aLHxDQrfW+yL+PLrzXZuMdu1zWz94viwyOfHhjxdILh9sd1syQcW27DEYisnWGxcXbOZnc3WzTf7&#10;cmfiQ5JApgsR49i3UopxnCeOF88f4dghFHI9c8wyKbuzHucjcMghh7iYKIQQQoivICoc5WwapIm4&#10;Qp3gpEmTPGUZohzRWUhllilU4eKA8d8e/T9OplGjRt4IHsr61C3SkM06lAduu+02bwBnnG3ROYW6&#10;yCCYUUaIjp977rmFghzLI6yFcaDOjunR+dHx0PklLB8dZzsI9kCZJLp8SWWUsL1iDoUQQqQN9yPu&#10;m8XB/Z1gB8hCvM6dO9dlISJxIkFzX0U6QoAuSYrLVRuKqJrwH0h61KVLl3q6UoQ3IrqNGjXKX6dN&#10;m+ZyG2UQRH1ENa5XRE7KJPPnz/d1ly9f7qlWWW/ChAk+jUhzBPjgOkZ0Q/ZkHr8Ppo0ZM8Yj3k6c&#10;ONG3TXYspvMbYp9C+UMIIURmbN682Z0SoBzBOIR02JlGo80F2UpjZSnEIcB9vHxrYixz8laI42RH&#10;pTgaQJhWlQmVF5lApcaPf/xje/DBBxNTRFlDoZHKp4YNG9rUqVMTU4uGa/uYY46pkNd3Lh/mbr/9&#10;djv44IP9oVIIIYQQ2UPZgnJ0qJyKjlOujIpHyePZwvb22WefwrI8Qxinw0ZZyGa5RELcVwSx6sAD&#10;D/TXb3/724XnlCGXUf845lExk7ImZeXk88F4xsexJBGukJjZmDpmPW8wm9rabO1HBaLbtPZmy8aa&#10;DXvWbHZ3s8VDzca/ZbHpHS02qpbF+t1vNudds0nNzUa+ajb2TZfpYu/fF1/nOYsNqWa2YGDiM4qB&#10;fav/ywI5bmBm3zH8xkPDNdIgv0WOHccxE4kwbCfAOJXsQgghhPgKIgcNHTrUG4zpGEujMuPUDRI9&#10;hf9OIgpFQZALDR4lwX87/+VFQZQYhtAgTdmJhm7W4X+8WrVqvi+Ms6077rjD1wuCWfJ4KIeVdryk&#10;7YfxUJ+YPF4UYX0hhMgF6QhxiM2kjyRlZBjq169v1atX90haRMwiWhcSUsgGVBS5bEMRVQ/+A2Ox&#10;mMsRX375pb9HmGDYunWrRy8MYgXzALmC97yyXhgYZz3KImwLeY51KasggQLbYT7L8spnsE50G7yy&#10;fQlxQgiROTNnzvRyBs+KSM48N9KJifspKauRkMlCyH26PJEQVzxZC3E8kEcr25NhfjIlVQhURkLl&#10;RaaQ2qY064nyAWmxIkaHg1w+zHGNKjqcEEIIkVsQYKL/12Gc/92o8BLGc1WRRcMb2wspNsProYce&#10;aieccELa8h37xT61atXK97u8BiL4/vCHP/ROC7kc2OZ5552X8jPLa6DzQSbnmcpXrhtekdCOPPJI&#10;P5ff+c53/JXUV7l61kDaShbfaMjleok2WCRHLysWRLiuVxaIcERhIxpbSezYFL+IRxREiutzp4tu&#10;scktzcbVN+t7V3z6K55KNTapaYEox/vpHeLjzS02obHZmhlmO7dabOFgi416vWB8UpN4wf9ts1ia&#10;lRnJYlwa+x39XXOuQyM1cFwRMtOB6yNsJzpOyjUhhBBCfAWNwTQm01AMNBqTMpXGCxqYN2zY4A3V&#10;UdauXetl5eKgaIUDxn97cWWeqibElbCYEEKkBffHkoQ4ImwtXrzYZs+e7Q3XZAKikZr7KRJciJhF&#10;WsoQ4aUoSrrHCVEc4T+wJCh7ILYRxS1AmaQkYTMKshuyf7pIiBNCiMxp166dR+nkOY1InchwRPGk&#10;fEL9Le0gSPhBci4vJMQVT1ZCHH+WNHBQwR6tsC8OCgBhHRpDKipc2DQq8X00VJ2B6HFNmjTxXkS8&#10;b9q0qd/YSKXAewamp1o334Y6deqknF5eA38MKnALIYQQRUNZMyrBMB7K3JSjoxWzyfJcaaFCjLI6&#10;6VFJ23/DDTf4tCBNBWknjEdhGsvyH48cxXYY2GfGy2vgWKQS2nIxnHjiiSk/s7wGIvRx/MNx5VgX&#10;1xiQKqod54my2H333edp79N9jiuOcF0ECYtx9jEIcYEgZ4XlioSobohkiHAIcemIcLB+YfxD2pqt&#10;LugdbRMbmk1tZTa9vcV63uCCW6zP3WakSF00OD69gwtxNvud+FNxS7MJjcw+/8Rs85r4dtp4FDn7&#10;fFV8G20s9mE7sy+LT6fzNea+Z9Yr/htGjON78L2KIHoMOSfR85Y8Xhw08kSfsxknBbLK3UIIIUT2&#10;8H9NurGSCEWdkureglxHXSP/2YzzGWEcGGfZjh077jaePJ+6SQhpVJPHke+i42E+0jzjpBGELl26&#10;+DiRDYobHz16tI9TR8p4UQPLQ3w3hRAia3heKu4ZGJDcGEIkLqQiRKGNGzf6ewTosExJDdYS4kQ2&#10;8D+YDlynPLPz3z5kyBAXLEj3S6fI8ePH+38uGa1I/UtUIlKjEpmI/3SWR8ogyi2pU9OF35HqCYQQ&#10;IjNat27tQhz3X+7TRKRFiONeXa9ePRfvKTskR4gLz2zAvZ7yDAPvwzxew705zIPoPAben37+Iy6K&#10;PVitr9VpOt26vzepcF5pPodtpfqcsA9hW6xT0ue8+GpX+/u/m1qTdgvs6VeGWb1mE2z6zEWF28r0&#10;c+54qNtu88LnQFHfJzoPshLiOKFU2oeBxic+LBV8IA02NIhE1wk7UtHggHJwi+LTTz/1Agoh93nP&#10;ccHu5wewaNEizwGfinCS6XFITnm2QWE9bI+eLWLPwfGnwEklEb2KeN+nTx+bNWuW5+OP/rjyBR7q&#10;5s+f772h1q1b5zdqQiiHB0Cux+Qer8XBAyPrcyzYHj2u6E1FCGauca7bdMxnrvOi7hdCCCGEKCi0&#10;R2UiCvNhvDhZLhsox1BGL+4/mn2gHBweMCjj8xzAdAbErSC+V9Syfr4TjjvHOjxXBWkq+oxSUjQ2&#10;1mE72RK9NoF9YBwhLnpd8vzItVIkiG9BhGt3frECWSpiX+6y2JRWZn3vNhv8pFn/B81WjDdbOdFi&#10;fe4ym9/PYsNf8HSo9uls86hvc3vGd/hFi01uYTaxkdmgx8xG1ogvU99FONu00mIzOlhsZheLfZGh&#10;EBfgewQxju/14dcrxbeMaeLnkd8V543ffyB5vDg4xlwXAcb33XdflbuFEEKIHECasZKiCUExVcZV&#10;Fh0TIUQuKKldLtfwPCVEaUn3OR4hDskN0aJbt24uvhF4g/EaNWpY48aNrXPnzi7KIcgjXCDJMY0B&#10;EQOZHjkjXfgdqZ5ACCEyg85RiMhEn8WJ4BUpGU9k3Lhx7lswns4zYzY88dKAxLvckMsIcX0Hf2wj&#10;xy1PjGXPHo8QFxrMkgcaYigo8odK40ho+EheLlpRX9EoqeBNIQRZKkQQoxDTrFkz/2E0b97c56WS&#10;hmrVquWFmgYNGlijRo2se/fuvh6fx3qh957YM2D8UrAk5CWmLwXRmjVrumxGj0oKqohh+QSF6bp1&#10;63pvEvaZ64jrk7Ce5LZu2LChTZkyJbF0ySDA0dOEgjfb4z0F+06dOlmPHj38tSjhMwqFbRW4hRBC&#10;iKIJZe0glUXHkwWk5PFsoNyeXOkbPhN56sADD7RDDjnE94VlEZ5YXgLcniM8c3EuuA44N0R/22ef&#10;ffz9ueee+zVZjnPFsqybLVwXUfEtjAc5MsA09sO2xa8TBLEA41mIcLux43OztXNdgnPBjqhuX+wo&#10;iPy2c4vZ1s/iBeQNBdP4XKatX+Tim21Za7Z6WkGkOeZtjQ+sz/LbNmQf7p5tkk4VMa75712M4zww&#10;fN7xarv199/wMjbpiaPnhXPI8yHPGyUNl1xyScExToA4y/rM0+9TCCGEyI6VK1d6qj3EuKLg77Yc&#10;XY0Kg6oAhRC5QEKcqEikK8QhTlCnRjvy8OHDXargPW1vtDHzSgS4yZMn+yvBU5hO2zHtz0SBJUoR&#10;Qly69RYS4oQQonQgwoU6VoIP8YzI8yEBhWDz5s3FPi/mgvufLIialityKcR1eXda5RLigD9NKtgz&#10;HWg8q8gV8iUVvDt06GBvv/22N2ggTSFRIQ9RgEZEIsx8crhEeOWVVzyUPOsiKrHum2++6fnfmZ6O&#10;aCTKDoQ4CqJEWaNwyXvExVGjRrkMN2fOnMSS+QNCHL1IKBRTAOe6YkCM4zvUrl3be5+ky+zZs319&#10;rkfSInCNBjFu0KBBPo+bf0lIiBNCCCFKBmEpWuYM45SjKVOH8nQYp4yaLcg0iEwIOQ888ID96le/&#10;8m3vtddeLsKdccYZ3jmgIpflSw0Vi7H4A23s6+V4n4Y8xZBqfkqoqIxWViaPp0eQFcPAOXz66af9&#10;lVSv4RmMSGG8nn322YXyXGnPY3Q9IpjRSSRMY9tEh0u+JgsFvE6XFgy5FOGSSfscxPHzmjjumayX&#10;DYhx9X/pctxbF3/Dmv49/mgef3/+LwvOVThuvIbzl87wve99b7dGmwsuuGC3+VFZTgghhBCZQb1f&#10;z549CzMtUPZJPfhsESEHjylCCOHPR3T64Zknk4GAAammlzREI/MLkSnpCnFIbIgUlCE+//xzz+xE&#10;WzCZw9asWeOvCBZMD6+kTCVzEyIc7ZWsR7YxCXFCCFH5+N/GXbsNt9/fMjEnN2QrnUX3rUGL/1q/&#10;QbMSc7Kn3IU4/iBpYEkWwfjTpHEjWtFe1MByFCT5Yw/wnmlUzueiEa88YD+Tj0MUhLcgRyEi0SO/&#10;ZcuWLhBh8BPuNpUQh0xEQYZCC4Ul1kO4YlvIdWLPQjrQkLZ24cKFLsEReY33iGKkus03EOJotN6w&#10;YYOnOEXW5BrkWkPORGIj3Wu6EA6UyHJco4Ri5vsjx5FCFsGOz+JzSkJCnBBCCFEyiGmUkwOMIx5R&#10;Dt1vv/3s5JNPtvvuu8//UxFhrrvuOpeR6HySSbma9RGVKI8feeSRXm7/7ne/6+/ZHuXZaPm9yrJh&#10;mdmiwWafxh/qouLUjs0FqTlndTOb07NA7CICWUlsWB5/GFoSX3Z7QaSyjfHxDUsTM9OHSvoQrS+I&#10;btHIbBCkOYTG8Gx21FFH+Tnnesr0/PKswjaQ6w4++ODCbXJdIk9eeOGFPh7Ke7yyX1uH1yyIkNbo&#10;V1+JcHOzj1JXUenzxu32SbV9C45J9W/Zrlf2sZMOPzAxt+AZ/PDDD/ffczoDy7p0mOAXv/iFP4My&#10;j2tDQpwQQghReojgQkN0aGzmf5r/3ejQsmV3u/vusT5ffMWVV/by8mPyQBlFCCHKGu7PqtMQ5Q3/&#10;c2UJbcxEJyoNlGHUPieEEBWDOi0+tvcGflo49B+6JDEnN2QjnX04a5PVa7m0cN9ImZpLyl2Io+d/&#10;aOiINswFmBZdJjrQ+EEDXvIfLIVQKubDchWlxwUP6xQYigJxKvQWZFnEqWnTpvk0wt0STjEVS5Ys&#10;8UoVBlJT9unTxwUkpKZ0om6JsoUQlyHMJeeSnhnIX0TwYyjrEJilgUIxkiVwHZEetX///t5rhH0f&#10;O3asV+alCz1NwsMjPU4I4UyEPN5zzSIHppI9k+FeoAK3EEIIUTzIKyeddJKXkSlnI6kR5Qv57bTT&#10;TvNyNPJRmHbiiSf6OiybqrwO/I/zH8x81kekohweTX+q9IopIJrZ6NoWG/K02YiXzRYPTcyIs2aW&#10;Wf8HzQY9brEJjS3W+w6zWV0L5u3aWjAg0DHsjL9nIJLcmplmy0abze4WH7qbrZ1jtirxeMYy0fV2&#10;bSuQ5lKIdlwfUdGJ85gsxCVDg0C4BkLnJq4btsX0ksppLMdABS+f/eMf/9iuvvpq3y6ffeaZZxY+&#10;43Ft/uQnP7Gb/nKSxV5NyF+vfNus9+0Fx7UK07ReTRv6n58WHJPE8Gm1vRJzC56xeY5OB36zHO/Q&#10;sJw8nnydCCGEEFUZ6rFmzpzp/5fLli3zVKjLly/3OlmishRVd1sSbC+dBnDqlckoQsozsoPQIbpW&#10;rVo+vP766x7NiIwPr776qs+jTMBrWCc68HkhgjPLMc7A+1RDmJ9q4DMpO/DKeKp1gmyfCWxDCCH2&#10;FBLixJ6AuhGuvXwc+F9W+5wQQlQM3mq9ewf6XD9bZSvEMQRyLVyXqxAXKtOjQ3GNLPyhhodmvnSq&#10;wibTQwNcGBivCPDQX5wQJ4QoHn7/KnALIYQQX4dyM2Vpytqku0R2O/DAA+2cc87xadGydSijd+/e&#10;fbfyNtILohMwnXIr61LWRn4KnVVYjnnRdUUR7NxqMSLEbV5jNqGR2YxOiRlmsU8+tNjoWmbLxhRM&#10;+LC12bg6Ph4b/KTFhjxltnycR5aLDX/Rvhz0eEGkuTUzzGZ2sdj795j1/4/ZwoFmKyfFhwlmrBcf&#10;bPnY+Hj8kW34C2b97o9/dkOzHZ8XfE6C0ghxyfB8w/Mb24k+o4VtJT/7IM9FP5PrifWTCRWtN1x1&#10;qU3/z7dc+Nr54je/EsBImVpV2fY/G1frYhv1wI/N3r3erNetNuKZk23QYyfET0jB8Q7iYTpwb+Cc&#10;BZLHJcQJIYQQBSC9kcmjW7du3mmU9z169PCMHnRWpmxd2kaGJUs22IMPDkuMFQ1lJKDDKh2iyTZC&#10;h+qBAwd6BoZJkybZkCFDPDMDA6lawzzWZR2yNRDJGSjPB5mNba5evdqn0WmbVwRAOvNu2rTJvz+d&#10;Z8l0wXIsjwQYtvPEE0/45xERj86/dApmXV4ZWD9Vua84rrwy/ewUQgiRa7hvqt5DlDdcc/wv52qo&#10;U6dOyumlHfSbEEKIikGyEJdrcinEQS7/X8o9QhyV56FhJAw0lvDHmSk0qIRIBNEh04fpPQXfWUKc&#10;EKVHQpwQQgjxdXhYCGVsRKTiOpcESIlYvXp1Xxbh5be//a0ddNBBLtIRlWufffbx4bDDDrNq1aqV&#10;uD1RDKQ2ndTErPs1ZktGxMd3FkRtI9Jb/wfMet9pseEvWGzgY/GnrBZmY950sSm2dLTFiCo3/Dmz&#10;ES+ZLRhoFp9mMzqaTWwULxjFn4GmtTOb3ze+zPPx9erE1xvuMlxs1OsWGxafhnC3eprZ2Pg2eY2Q&#10;CyEuwHXEthguu+wyT7GaLMgxj2iEYdqll17q0QuLfT4iElz8WHw+s68N71zPzjn2QH+1/8WfJatw&#10;lDiONzIhDTQc16OPPtp/t+edd55H3GOc1MjMCw3nUfg9h/P117/+1X/rnDPe88q2wvzLL7/cX4UQ&#10;QoiqDkLXsGHDvB56wIAB1rlzZxfGxo8f75JZvXr1fEAmyxTK2XXqvJMYK5og3G3dutWlNKLTEZWO&#10;92Sk2LBhg2+L9whrZA5BYGMZZDbGeQ1ZIeDBBx/01w8++MAGDRrkwh+iH9Icch3bmjx5sq1Zs8Yl&#10;O2RAouQh2c2ePdvXheuuu86PBwIekaNZl/UYBg8ebFu2bElZLimOF15ok3gnhBDlj4Q4URmoKO3n&#10;QgghsuN/G3fZx8u3Fg41G+/uYmX6LFYSmUhnyfs2atL6r0WIK407VhTlLsQBjS2h4SM6ULFekiBG&#10;gZNlog0qYUCOq0h/5hLihMgOCXFCCCFEaopLdxrgP5RlbrjhBheR9t57b/vRj37kaSspWx933HH+&#10;igBzyy23FJbhc/kwUuXYtd1sy6cF72d1MRvypKdQ9VSpk1tabER1s0nNzD6dXRDBbXW8nEOUuE/n&#10;FKRCndDAYnN6WGxyc4u9e0PBstPeLhDnpnc0m9nZbOEgswEPFUSBWzevYFsT4++HPmWxGfHP3L4x&#10;vn58+VVTC/YjQS6FONbleY1tMvCcFq5HHrZ5zzKhc9PBBx/schypexk/5JBDfD2WK6qsx3RdjwVw&#10;nBDieOW3f9NNN9mNN97ov+3rr7/eh5tvvrnwnCTDMynngnn81pPX5304j2effbaEOCGEECIOQhwS&#10;2NixY61hw4bWpk0bl8i6dOni0eFat27tYhzTMoX67+rVeyfGUkNZiI4qRYEchxA3Z84cmzJlii1a&#10;tMhlPeS1bdu2JZb6OhdffLG/ItUhvbEdpD6kuXXr1tn27dtt8+bN/orwxjK8MhA5LoAQ9+WXX7oA&#10;hzg4YcIEmzp1qi1YsMDfI/Fde+21Gckl999fsiQohBBlhYQ4URmQECeEEFUDBLj/jl1fOCRHYMu1&#10;X5GJdIYE91arpbvtXxTKW7ksc+0RIQ5oXKEBo6iBBhIq3VmOCncGKvBDo0nyQMV/rk3GskZCnBDZ&#10;wc060xs2lXEhXQPvQ8oGKjKTCfPDMoFUy0LYn3wdhBBCVB0oO1OeDvAAQbkTYYa0qQhwRH874IAD&#10;bP/99/f3IYIUy4UHDsrZ4T+EaYyXRkBiXcr1oTzPvlVJqebzT8w+eMVsTvy5ZVx9s0nNEzPikPp0&#10;TG2zFeMSE+JsWuGR3mJTWltsegezka/FCxz/z2Kz3zGb1dVs+Ivx7dQ1m/G22fR2ZuPj72d3sdj4&#10;t+xLUrJOaeWiXGzMm/FpDe3LD+PLEEltSosC2S4C4lP0nFxxxRVZCXHRdYOslQquJypkw/NeeL5D&#10;iiMyWRgnWhnbDM9PPPuxfFWhuEqAqBAX/d0nwzEuSojjebokON4S4oQQQoivINIa/6NETVu4cKFH&#10;S0P4Qg5DOqP+iGWiMK2oeqUAKVOffnpAYiw1lJ+KE+IoY/HZlOWHDh3q6VOJ1Mbr55/vnjo/wLJs&#10;k3VL2scoyctSbqlZs2ZhuS1AXVyoX2OdJk2aZNQwLyFOCLEnkRAnKgMS4oQQompQUorUXHsDmQpx&#10;yRJcFJ5Hc1nm2mNCHISK99DIUdqByv/SNMztadjn5IoBIUT6cLNOdcPeuHGj92QNaSDozTpt2jSv&#10;oKRnLL87escy9OvXz0aMGOE31o8++mi3ewm9XKnMJK0DvVip3Jw3b16RN2EaIcM+5dtAA7Ie2IUQ&#10;oupARS3iGfd/0p8eeOCBngbxhz/8oUfhQoIjRSXz+Z8o6j+CsjbzgWUYz7TczfqU+RFpiBRBJAik&#10;HeQahrD9KsOKCWYjXzVDatse6Zm1Za3Zqvhj1aakB7QNSwpSok5sUiDIsdzUVgUi3KezzNYvNls7&#10;z2z1dDOkuUVD4+ss82VjExtbbEIji/0v/gC8IT6wPClbSc8aItXFoWyEHBkVnbg+kNJKc34yEeJS&#10;wfXL+qwXnvlI10sEQ65jxrmmUsldlRF+e8VJpBLihBBCiIoDUduosyoO/vtLarBmPv/hHTt29LJT&#10;8vDOO+94lLoWLVpY06ZNrVmzZta8eXMfJ5od6ycPNWrUsCVLltjTTz+dcpup1kk1kCqWZwZei1q3&#10;Tp06vv+ZlBGVMlUIsSfhXqb6dVHR4JrlPzfAf7AQQojKT0lCHOWaXJJLIY72iFy2Ge1RIS7Ag29p&#10;xDgq/StyA5qEOCGyo6gbIpV3pGSYPXu2jR492gYOHGhvvPGG94TlBv/mm296wZ/fX4cOHaxPnz7+&#10;e6RnKmkcAvSYbdeunae6QIRr1aqVtWzZ0isvU5FJJV55owd2IYSoWnDPRxxCfKPcTPpTBCf+q9It&#10;P/M/ybphebbJeLQirSRYB4mG1Iukxdxvv/08NSv7hYBFOtZ0RBxRdnB+kSdPO+203UQnxKozzjjD&#10;52UiQbK9ww8/fDchju2cd955ibHMCY2l7FOIGE5q3+rVqyeWqNxwXvidMPB7IhUbYlsYjj32WJdd&#10;OYf8ro455piUQ5gXXZeB1Gj8LpOXTx5Y5qc//alddtlliT0TQgghRKbQeXP+/PmJsdQQIe7KK3t5&#10;uaqoIdQpU97OdEiHVOulGkqipHWIJJfq+6UaLr10SGItIYQof1S/LjKBepRU/2V7YqA+hvoC6vMk&#10;xAkhROXkfxt3eVrUMLzw5sLEnPKhJOksum8jJ/yvWCEu1+SFEBfgQT45EkB0oPGDeSGSRUVHQpwQ&#10;2REK9MksW7bMPvjgAxs/frw/qHbq1Mlee+01l9/oOdugQQN/RZybOHGib4PX559/3qPBRUGoI5Lc&#10;9u3bvSG2fv36tnnz5sTc3ZEQJ4QQIl/gvo+ARlmzNPd//tOCeBT+a9kO4wcddFDaEaLYzhFHHGFH&#10;HXXUbuX6MBC5Dsknn/9DKzs8X4XIYclCHM9dvLJMOvB8w3Vz5JFH7ibEnXvuuXbooYfmTH4MHRm4&#10;hjKR9Soi4bcYnhs5Hwil/K44Xwz8jhDiwnhZDr/4xS88vbIQQgghSsfWrVtt5cqSK+RLakivTKT6&#10;fqmGyl7uE0LkN6pfF5mAeJbqv2xPDGeddZYdf/zx3qmQuhQhhBCVDyLCRaUzhuLIdXtMcdIZsl6L&#10;TivS3jfqwfn/yhV5JcSlggddhspY0OR7SYgT4usQmW3x4sW2aVPBDTEIaDt37vSetIFQoE+G+8Wg&#10;QYOsb9++9v7779vw4cNdkOOhlRSobBtZjvSps2bN8lfkuPbt2/uyfD7Dl19+6alWiQ7HwO918ODB&#10;LtylIp8b8/XALoQQVQvu+6WVjyijIuCwDYSj8F8bhLhRo0btNr04kHeuvvrqwkh1yQPpW5nPclWe&#10;L3aYbfnMYps/Ndu1PTExBV/uKlg29kV8+DIxMQLzv9yZGCkezjXngdeihLhw3tMpRwS5LqwbYDrl&#10;JKKbRT8jG8J+se+VGX6LHLcoHF+iPgao2CaCW3lw4403SogTQgghyhiKXaoy/joKaiOE2JOofl1k&#10;Qr5EYuOafeGFFwqvXUWIE0KIyklJKVKTyXWZpiQh7r2BnybG0iOX+5f3QlxlRkKcEKnp2rWrR2oj&#10;RemMGTPslVdesS1btrjMhrS2YMECX64oIQ5WrFhhixYtsvXr19uOHTt8GoLdp59+arFYzCU7Up+y&#10;3W3btvl8WLdunX300Ue+3dWrV/t8eu+yLNth2Y0bN/qy3IyfeOKJwoZYCXFCCCHyhWyEOP7PgqCG&#10;cJQsxAV5iqEkEHmuu+46T9XIuskD05mfLPxUOXZuMZvZ2WK9brXYe7dYbFIzs+0F5Y0CYonXOKun&#10;my0eGn+Nn5cVE76S5xDhYMkHZjM6x7e5Nb5aZL0U8CwSjn1RQhwgZZUkQDKfc8p1UpQQx3XJtnJB&#10;9HqszPD9OEcM4btSgf3b3/7W34OEOCGEEKJyQfVNJS/ilIoSiqNCCFGmqH5dZEK+imcS4oQQonKS&#10;qRCXa0cpl0Ic7Qy5rPOXELcH4URKiBPi6yDCIb61aNHC2rZt6+lOBw4caO+8847Nnj3b05gCN0SW&#10;5XeUq4HP6datm6dZ7dOnT8plosO///1vTwFGYz49bfIVPbALIUTVIhshDpkpiFEIR8hMTOM1CEjp&#10;bp/tEAFun3328XWTB6ZffvnlOYsaVmFZPtZsRLwcsXKC2aaVFpvaxmJz3zPbti4+xP+/P5vv0eNs&#10;23qzVZPM1s41m1DfbMADZhuXma1fYDarm9m6+HJze1ts0BNmc3pYDGHui6KjxVGWCoIaQhznlHPN&#10;wPtohLiSHkKpVA1yHevzPmyLz0CIy6XEVlWEuAC/Eb4vv73osYZjjz1WQpwQQgghhBBClCGqXxeZ&#10;ICFOCCFEWbJkxTb779j1hUP1txYl5qRHSZ3fMyVZOiMtati3vkPXZiTEUd+fyzp/CXFJkCKRIbz/&#10;4osvPJpUgPdhfrZwIhFqhBC7Q6GcVKUrV6602rVrW/fu3f21TZs2ngZ10qRJvhw36379+hXeGPfE&#10;cM0113iDcfXq1a1mzZq+X/mIHtiFEKJqkY0Qh3gTonvxmjzwfxLSX5YE+4EMdcopp9i3v/1tF3rC&#10;QLrUCy+80OezXJVmS/yBcFS8HPHOv+NPVs3NNq0wWzzMbGIzsznvmvW+w2xqG7MFAyw24GGzKa0s&#10;NvI1iw19xmx2d7MR1QvWn9zC7INXLNbn7vhrDbOh1cwWDUl8yNcJUhnPJJyD5HPNdMpl6UR1C+c6&#10;vE/eVujZxefxmi1VTYgDfnd85yAcBpDhJMQJIYQQQgghRNnBc67q10W6SIgTQghRlhAR7uPlW3cb&#10;MiHXderJ0lmT9st32zeixKUL+5ZvZa5vvPrqq5/yJ1pRhwCpEadPn25TpkzxtIlIN2PGjLF58+bZ&#10;/PnzPfXirFmzbPz48fbJJ58UinGkXly2bJl9/vnnnlqR6WyL9IpBqOP98uXLd5PpOJkS4oT4Ovzm&#10;tm/f7qlJeU+aUn57c+fO9d8MvzmgYTXXBnMmcDNu0qRJ4U2ZRsp8RQ/sQghRteC+X1ohLh3ZDSEn&#10;3ahuLHvSSSfZFVdcUSjC8YpUc+mll6aVerXSQ7rT7RvMVk4yQ3Lrc6fZ9A7x4W0fj71/n9ngx81m&#10;dDSb2MRsWvv4+07x13bxZeLvpzRPbMgsNrOrxVhmx+fxwlL8WWdWl8Sc1CCrIbKlKidQzmJeOmUc&#10;1i9JUOO6TEekTId0Pq8ywjn58Y9/bL/+9a8TU8yOO+44CXFCVAGoT1qyZInXNwWog9q1q+hKxZ07&#10;d/qzNXz66adebyWEEEIIITLjiSeesGrVqtmdd97pz7VClES07TmfyNf9EkKIqgSe0Weffeb1NTgQ&#10;wS1aunSpO0kEDCqJTFOkJpPr/4NkIS6bqGx72v9IxTfq1KlTULtWAYk27kydOtUGDRpkvXr1slGj&#10;RlndunWtY8eOHpWK4d1337UBAwbY4MGD/T2CHCC6sc6IESNcoEPa4RWxbsaMGX5BE+2qYcOGflEH&#10;JMQJkRpEUohGZGQaA3JpIN9uiBLihBBC5AvZCHH8X7BuUQ9FbBtJKpP/YKQ35CUEOFKonn322b4N&#10;puv/Kc7iYRYbXdtswxKzbRvMJjY0m97OYtPaW4yocRMbWaznTRYb3yC+7NCCSHDIch+2ji/zdsF0&#10;osx9Ms1iH9Sw2OSWFtsaP64ftjWb1TXxIUUTTWvK8wlDEOUySWfLdkitmwrOc7pyXTpUVSEO6JAR&#10;FeKOP/54CXFCVAGInN6jRw+vk+rWrZvNnj3b66yoe0J2o+J00aJF3qls7dq1tnjxYhs7dqx17drV&#10;VqxYYS1btrQOHTr4tqhg3bAh/n8jhBBCCCFKZOTIkf78ybOX6jBEOuSbeEYdXp06dbw+IZ8zHQkh&#10;RGWH4Fx4RV26dHHv6MUXX/Q6moEDB/rw0ksveV1OSWQrxOWaXApx+UilEeIQ2hYsWGBDhw61nj17&#10;eopGKhu56LgoEdqocKTSkErE1atX+3pYmlRMNm3a1Dp37uyVjFQ4ItE1aNDAG5RYnvdRmUdCnBDZ&#10;ISEufSTECSFE1SIbIQ4oo1LZiwwV/mt5ZRypCVkqU1if9ZDgQgpNkWDbBo/qFut5o8X63GmxUbXi&#10;09abLRpssQ9eMVs21mJj65nNfc9iq6aazelhtnBg/ETFzwMpUyc3M+t9u9n4Bhb78P9ZLL6c7dhk&#10;sTk9LbZgQOJDiodyDDIb551zzPtMK3Apa3DdEQUuPOcwjfdMR5jLFVVZiOO8RCPtSYgTomowYcIE&#10;r28aNmyYtWvXzuuZ+vfv7/VQ1Fe9//77XofVunVra968uddrsQwVrG+//bZ37KTuigbdWrVqWb16&#10;8f8VIYQQQgiRFhdffLHdf//9iTEhiiffhDg4+uij7ZBDDlGmBiGE2INQjxMcI7yj+vXrez0OdTZr&#10;1qzxehuCbSVD2tH3Bn5aOFR/a1FiTunItdPwXK1pu+1fx56fJOZkDm0J+VbnX2mEOGS44cOHe6Xh&#10;O++84xccFx4w/YMPPvCKR+xMxrkYEdzoaUsFIyeHtI7Ic/TW7devn2+LC5iKSbaZSogjvUU0Ilaq&#10;6FhCiK9DQ3o+NaZLiBNCCJEvZCvEAf+xQZAKA+NsW5QR2+L/1Zvjzx9fFjwPFEv8WcF2bDbbtc3s&#10;i51mW9aa7fwqGnU2ZFtmCBEBwxAiw+WyLFLVhbhwXBn2339/CXFCVAGoV0KKo7K0U6dO1qpVK6+j&#10;atu2rQtwRIpjGSQ4xslUgDhH/RUdOKmfYtlXXnnFGjVq5BWuQgghhBCVAZ43y3ogggtBNFLNy+WQ&#10;jyKVyJx8PI8tWrRQlEMhhNjDhIyTRP/HRRo3bpw1btzYOy2SShXHaN26dYmld+d/G3ftNmRDruvU&#10;+d/L5f7l239V3glxn3/+uRuVyGybNm3yFKakNd24caNHd0My40JCPKOAGYX0EqxLnl6WD3JaSI9K&#10;CoqZM2f6dlmWlKhcMMhxbHvnzp1e6dinTx9btWqVb+ejjz7y9ZctW/Y1IY6QiPTO5WInncWcOXM8&#10;XSvzSHNBZSfbEEJ8HQlx6SMhTgghqha5EOKi8H+r/xGRKTzTlFVZrSoLcXx3OlaFgRTEf/jDHxJz&#10;yxYJcULsOagYpTMmnTmpX6LOaPTo0f66ZMkSvzcgudFYS73U1q1bC5ehfoy6Md6TXpXXhQsXJrYs&#10;hBBCCFGxqUwSmYS4ykGm55G6E9Yp6+HOO+9MOT3XgxBCiNRs377d3SAcILJQ4ixRT4NPRD0O9Tss&#10;U9ZQp5xLctl2xH9ivtX5550Qh1mJaEbPV3rOEqGNXrGkLH3ttdf8oiJNExdZaQUWorpxQSKwEdaQ&#10;aG6Bbdu2uRiXChonL7vsMn/PiaRgQM9d0l6Qu50wiVihDO3bt/deu4h1Qoivww2xrBpZS0M69xPu&#10;FQi1SLo0SpT0p8a9hj/AVDAvKtkWh4Q4IYSoWuRaiBMi36jKQlwypKI966yzEmNli4Q4IfYcIaMA&#10;r2GIjvN+4sSJ3okzdO4M04HOoSELAa/ME0IIIYSoDFQmAUcyUeUg0/NYmc672qKEEKJ4qKcJ9TKh&#10;bib5tazJtRCXy+1R3y8hrgSGDh3qqSOCUIZsxjgpJQhpTAjC119/3WWUJ554wgsa5Tkcd9xx3kB5&#10;++23+zj7RzpW0lrwSmQ6Ul0wD1mOXrxCiK9TUYU4hNfbbrvNnnvuOd9/ok0S2ZLfOlEneZ08ebL3&#10;5uc99zQEOuYh9BJNkvTMRJMkdGo66CFECCGqFhLiRGVHQtxXSIgTQgSoUOV5UQghhBCiKkFbWmWh&#10;Mn2Xqkym57EynXe1RQkhRP6T6zr1XG4vH/9D8k6IGz58uI0dO9bfEykOmYQoSpMmTXIprm7dui7K&#10;kea0vFMccgLJ0X7dddd5qouuXbt6D14g/QX7TpQ4xLgQ6U5pLIRITUUU4oDfOsJuzZo1rXr16vb4&#10;44979EoEXaJa3n///fboo49arVq1fByRl/sWyzZr1syjXz7wwAP+eYi06aCHECGEqFpIiBOVHQlx&#10;XyEhTggRpbzruYQQQggh9jQS4kS+ISFObVFCCJHP5LruKJe+BtHm8sn/gLwT4oigtHnzZn+/YsWK&#10;wj9eBDhElAULFniPWSS58q4opMFm+vTphe+HDBniKVYDRK0jDeuWLVtsw4YNtnTp0sKUFkKI3amo&#10;Qtz69eutR48eVqNGDXvsscc8UhziGwJc37597aGHHnJZrnHjxvbUU0/Z008/7dtu0aKF3XvvvR5d&#10;8uabb/b1EOvSQQ8hQghRtZAQJyo7EuK+QkKcECKKhDghhBBCVDUkxIl8Q0Kc2qKEEKIqkesUrPlG&#10;3glxmbAnKwppvKnsF4cQZUlFFeKQYOfPn28zZ8701KhEiyQ16rRp02zZsmWeCpXvxXzek2IVkZZl&#10;iBw5cOBA69Onj09nWjroIUQIIaoWEuJEZUdC3FcgxJ155pmJsbLlhhtukBAnRJ4jIU4IIYQQVQ0J&#10;cSLfkBCntighhMhn8vl/B38q3+r8JcSVEglxQmRHaYS4WCxmX3zxhb8n+mIYioJ5rBMleTyQ7v0k&#10;7APDrl27XJAL73nduXOnv2fgfRgP84huuX37dn/PtHTQQ4gQQlQtJMSJyo6EuK8genB5RYhDiDvv&#10;vPMSY0KIfERCnBBCCCGqGhLiRL4hIU5tUUIIkc/kuk49l/9j/Ifk2/+IhLhSIiFOiOwoSogjbTKS&#10;GSmSN27c6FHXSJW8detWX37cuHEeWW3GjBkebY3IbMxj2ueff57YSsFvdMKECTZx4kRbsmSJj5OG&#10;mSEV+dzwoIcQIYSoWkiIE5UdyjUS4gqgDHr++ecnxsqWW2+91R555JHEmBAiH5EQJ4QQQoiqhoQ4&#10;kW+UhRBHgATasKZMmeJtXxCCPSQHgiDAQrQ9iPkh+EN4ZXuzZs3yNrOwLPMYaC8Ly0anp4PaooQQ&#10;Iv/JtaOUy/s+9f35VudfaiGOP890oxvxx1sWSIgTouJSlBBHmtHVq1fbsGHDvEDfpUsX/63PmTPH&#10;mjdv7g8XrVq18pSjr7/+uo0fP96FuVdffdUWLVqU2IpZ9+7drWPHjvbmm2/6smynQYMGvp1USIgT&#10;QgiRL0iIE5UdyjUS4gqQECdE/rJlyxabOXOmd9qiUYmGqdCQtG7dOm/ICpG/QyMT75nH8nTYotGL&#10;Dl/Ui6VThyYhTgghhBBVjbKQyIpqk2R6dF6u2y4lxFUOykKI++yzz7ysP2jQIGvSpIm3gRH0gWeN&#10;pUuX2vTp030ZXhmnTYvgDhs2bPCADzyXrFq1yp8veA6hXqV27drWv39/a9++vW9v6tSp9tFHH1mb&#10;Nm080ETYPu1svE/neURtUUIIkf9wr84luXSeKo0Qt2nTJpdVEE74g6WSj4pCKv+o9OPPkorCzZs3&#10;e2pAJJVgvPOHyzIszzJh3dIUPPdkRaGEOCGKJp3fc1FCHAX9xYsX+4PB0KFDrWXLli67UbBv2rSp&#10;1a1b1+893If69u1ra9as8deXXnrJ5s+fn9iK2bvvvusF/5o1a/oDA38O1apV8weBVEiIE0IIkS9I&#10;iBOVHQlxXyEhToj8pVevXtapUyfr16+fN3Lx/EoD1cqVK61Hjx7WokULfwadPHmy13vRSMV427Zt&#10;fdr7779v9evX9/WoEyMaBHJccUiIE0IIIURVoyiZaO3atT6QRYayFGLP7NmzXRpCDFq/fr0vRzsj&#10;df50SqA9knZJ2gyYtnz5cm9HYDptkYhGSEYsw3psn+k7duzwtkteQ9sl7Z10fmBZ5oX3zCsKCXGV&#10;g7IQ4rjWXnnlFWvUqJEv37VrV2/Tqlevngd2GDFihD8LsAzTaANjGeoIGa9Ro4a3jRE0gt8A9Sqd&#10;O3f2a5ZX2sMQ7Vi2devW1rBhQ3vttdf8lXXY3rx58xJ7UzRqixJCiPwn1/fpVL5GacnH/5BSCXFU&#10;8N1333120UUX+Z9w7969/Q+X9ISDBw/2YdKkST4NoaVDhw5eiUjFIRWAVCryR/7BBx/4K9MlxFVe&#10;eEjhWJHecvTo0V7wo0cCDzJUElN4S4aHDXospPrRJF8rjLPdnj17ei+IsoCHJCQt9jX08Bap4UGT&#10;3z+/ER40Fy5c6A+MDDyocm4hWYgL55oeLEOGDPECPPcKGh8Y3n77bb+3cB5oWAhR5Dg33HvoDRPS&#10;p/IZbIOGCl6HDx9uAwYM8O2xb6mQECeEECJf2FNCHP/LVMrxn4g0g6Tz+9//3veF4corr3Sh5uWX&#10;X/aB/RR7HsoInItw3jhH0XPH++i54xzvaRGNfZYQVwDnTUKcEPkJdVXcM3mW5Hm0Xbt2XgdWq1Yt&#10;l96YR6ctOm8RjZzGJuq4qAdjWdah4WncuHH+vEqDF8+uxZHPz6VCCCGEEGUBZapU0JZIOwBtA5S3&#10;KGO98cYb3q5IZ/qQCQaBjfIaw9ixYz2IB20CdJan7ZL2KbLMsB5tDrRTjRw50pejnEYbFfP4PMpq&#10;zEOkQ56bOHGit22FCFu0RzC9KIr6LqJikel5TGd5hM1u3bp5exbPELSbI66R2YhnBq49nid4zuCZ&#10;ok+fPn6tMo3fAZ1xWC7UxdHOyjzau7jWaYNnnOcSOu80a9bMn0neeecd/21wfXMNl4TaooQQIv/J&#10;dd1RLuvoKTflUrDLBaUS4rDIn3jiCbv00kv9z/Wxxx6zq6++2p555hl74YUX/M8ai/2qq66yF198&#10;0SsMaXxhOYz0u+66y66//np7+OGHfRp/xKVhT1YUSohLD2S1iy++2E466ST74x//aLfccotLTX/9&#10;61/94eTpp59OKSghnNEwxINLALmK64mHjyj333+/nXXWWXb66ad7w19RwlMqiB5GRLIgaRUFlddc&#10;qzww0aBIik6RGgrxRGzj98nD4+OPP+6Fc3rMc/4Q1iAIcSzLMWVZ4JqhYI74Rq+v0OMq9AIDZDh6&#10;Y9ELLMzn+qDnF8IiD7k8mDKPHjLcs0IhXhHihBBC5Dvc98tDiOO/hfIs5XTKUN///vf9lf9lpBmm&#10;8//I/jDwnmlBuGJ5pCaWZ57+q8oPylAc8+TzFoQn5nFuOW9UzEbPGwPnjVeW3RMPqFwrEuIK4Fxx&#10;LsoDCXFCZAb3UeoXaEyiUQnBjcYrGq3oAMp4q1at/Fm2cePG3mjFOjSo0iBFAxTvieSARMezMs+r&#10;xcE9QQghhBCiKlGUTISwhuhDGyQpISl3vfnmm14Oo5xF5wVAiEOQI/IW5TTKYSzLdlkPIYgyVp06&#10;dVw2ogxHFC3KbyzLPNowmUZZj3Uow7Ee5Ti2yfZ4ZX5x7UmZilQiP8n0PKazPBEGadfi2kG4JJgD&#10;13hImUo7OelRETRpC6NNLURHpL2U5xLWYTrQHkYbK6Io01iOZciWFAa2yfbDtoiGWBJqixJCiOzB&#10;deB+z0DAoHyHe38uybf/kVJHiCMaFwVDQrkiC1EQRWyhQInlTkGVNIdUCFKo5E8ZGYYDyjzSRlBo&#10;xXDnT7407MmKQglx6cEP/ZxzzvHeCxS6uAEQAezss8/2qG706EEuI7XI3XffbU899ZQ32FFJTMMQ&#10;jTb//ve/PcIXMtohhxxiDz74oPemAK6vM8880wt2iE9ci/SkYD7b+ec//+nXHzcbrjc+79prr/Vp&#10;hCCmsRlJj2sXWfO6667zKGM8FLHcc8895wVLtsvn0gMDEZTCJL+BG264wa99lkEEfeihh1wWLatI&#10;dRUBHg55KOV48FDJ8eF3T6Gde0ZUiLv55pvt4IMP9nPIQ0O2AyGhaWjgXBIGOtUyRQ2ct3xFDyFC&#10;CFG14L5flkIc/ylIMYhUDJS5+C8szX9NVKgLchzbErmH88O1EY41541jXxqhjW0FEYttcR2UpyjF&#10;50uIKyCch/JAQpwQmUGjEXURNFjRkEQ0Bzpv0WDFMz8dsqiLoHGVOgQaoajzoE6CZVmHug6W5z0N&#10;VNQdFMeerOcSQgghhNgTFFWHQAQ42oloV0J4o7wVOn7RYYGoWQhCtDcgBjHOOrT70N5DVDnaj2ir&#10;oK2AtgnWJVoWy7I92nsYaC8imhwiHJISkeCYxvLsA0Ee6CBB+wPR5ijzpUL1IZWDTM9jrs978vVV&#10;lIBZFnDNl6Z+UAghxFeQMQ+fimBB1AUVVW4oLdyr8xXKavlW518qIY4CJqkjqcijEpBCJ1ITPTE4&#10;wQhPmOZEeKJCkGWJ5kTBFWmJP1MuAOYhwxWXc784QkUhlZSwadMm3xaVlQhLXFzsa5Cn2B96jfD5&#10;vKcik8hRFCbY3+jFGCo6KUDz/ViG9YLFKSEuPTimf/rTn7xR99hjj/WKYoSzCy+80B9M/vznP/vD&#10;DI2nSGeIczTyMY+IbwhsiJSIZ4TGZh6Fy1CJjPhEdMIQpjqcQ+Q15DQebIgex7m67LLLXHpC0uJz&#10;kTRPPfVUF7iQNI855hjfP/bhkksu8YpvhDqWJ7XJo48+6g9H11xzjT8M/eUvf/F1iXxHKk72EdGP&#10;nkJB+qqKIMTy++L3yAMiUf7oXUUPGI5fSDdL4y0D5+Too4/e4zfHfG540EOIEEJULbjvl4UQx39J&#10;EOEQcCgf5fL/hf9y/k+DrFUW/+359jBVErnaX84V5WDOHcc418chXHNsvzwq8LnuJMQVwPmUECdE&#10;xYX7GY2m1Hnlgnx+LhVCCCGEKAuKegaljYU2R9oV6IhAthhg2sKFC11M45mSNkHa95jPPNocQ2Qt&#10;2i8ZWI62S5ZhHu1/DIzTXkFWGZZjO3we46xD2yL7QVsH7RykpCQ7TVGUx/O0KHsyPY+5OO+0PXMt&#10;cg3Txs51yLVHezft2rRRM5/rneksTzspA9PCvGxRW5QQQmQPngRlBjwWhPpck+uML7ksv/Afkm//&#10;I6US4vKFUFFI6GIKB/TsYKB3CFISPXAppCI5UTnJKz08kHMoLCPijBs3znvskuIVWS+AsFetWjWX&#10;tRgoBJDTPRQoKAxLiCsZCmnnnnuuRwnjQYEHCgpz5513nktvpE4lkhgi2ahRo/xB44ILLvAeOCGK&#10;HL14ENN4j0hHSOoAEQmjDa78YDm3SHjIV4DchvCGwMZnUXhkO/TaRowjvQnrXX755f5Q9Pzzz9sD&#10;Dzzg+4qkx3uuFVJ/sk3EN6IfnnLKKZ6uFUEO8e6KK67wa6u0EQ8rCzw4IiYGCRYotPP74iE09GYJ&#10;QlwgnMM9RT43POghRAghqha5FuL4D6GswzaRqth+WcLnId4gPPGaq/94tvPzn/88MVYxQD7KRkDi&#10;eYOybhDhyro8wGeE6ySXD8LJ8D0kxBXAMZcQJ8RXUOfCs2O0w2JRpLNMFJbPdJ1MyVY2z+fnUiGE&#10;EEKIsqAsnz1zCW0bBM+gLbIoKsp3EcWT6XnM9rzzDESAFgJw0KZNOzeBJ4hqSPsobeAIFbRP8rzB&#10;59G2RnsnyxH8o3Xr1t7+nS1qixJCiOyhzpv7NQPZMnNdF/X+2Hds2rIxORtGzRia2HL2zJw3zUbO&#10;7pfyc0ozzFwxMbHl0lMphDj+9CkwENIYyYkQyKTHpHBKdC/sS6KSIb0RcQyxjQsPmYqKVnp38D45&#10;dQXLEd0OSKVJYSJcsOFCFsVDLwXSYXIsw/FFiCNqGxHYSKdKYe2OO+6w++67z6OwHX/88T6P6G1I&#10;cpxXortxbs844wyPOhYisCGfIdUx//rrr7ejjjrKc+wjsJGOk2hvRJpDokOI49qg9zafT2oTxDgM&#10;XYQ9tsE1gwCJjEdhEzkPmQ5JDvkN0fIf//iHX3OIfnXr1rXbb7/dC58IdaQCRqQTJZMsxO1p8rnh&#10;QQ8hQghRtcilEMf/B5F4y0uoisL/fBDjciHhUdbae++97YUXXkhMyW94XjjiiCPshz/8YWJKZnC+&#10;uA5yKRWmC5/NeSsreYrrUEJcARxrCXFCFED9DB3n6AxHRzbGiXRAPQx1AETzoIMV07mPcA/hlXl0&#10;xpo1a5Z3zGIZ6iJorAyRE5hO3Q/LsU06w5ERgGlsnzolBiIyhM8JEUYygXqibO5t+fxcKoQQQghR&#10;FlQmiUxCXOWgvIU42hQR2gjEQfsn78lSRVsmzwdNmzb1AC68duzY0QNz8P65557z9k0+n7TBuah7&#10;U1uUEEJkD/VKBO6iDipkOcwlrXrltu6o6+A2iXfZM2T8+zZi4pDEWPYgxWVLXghxoZIyQOUmQ5Qg&#10;okWXDRWF/EET6Q17nshiCFZY8RQcEOKQoCgUIGVRMck0KjopVFARCshPyUIcUh2Vn1Rosg3WC70/&#10;2I6EuJKhEpnjTGV2OG/8+JHMOIa8kt4W2RBxEaEM6Y3zyXrcJBDoKORx8+AcE+kviIpARTbnmsZR&#10;Cn2cIwqQTENiozcF1w/bYD/oycPnEg6bXhVEgevbt69LbqGgR8Q30q5yztkWUeRI2UoFO9vhuhg8&#10;eLCnZW3UqJFXrrM++5187YrUSIhLHz2ECCFE1YL7fi6EOP5n2U40mu6egP9Y5Kds/mvZ/4MOOsgO&#10;OOAA23fffRNT8xvEo3322cf3NxMJif98lkdizEVlZmkJ1w/R4nJdDmF7EuIK4HchIU6IAnj2phMj&#10;dQHUx9CJrX///h4Fnmdt6g3o7MazOM/nPLdPnDjR62aInEBHR2Q6pk2aNMnlOhqRQuR/tkHnOzrR&#10;EXmBDnSsSzSGBQsW+PM+49QpsQz1C9QxhXqgdGD9bO5t+fxcKoQQQghRFkiIE/lGeQtxIUIcbdgE&#10;CeF5h2cfnit69uzpzzW8hucfPo92T6YRUIRnn3nz5vnzTraoLUoIIbIHLwVHJnTYzDXjF+Uuohv0&#10;Gd0l8S57Zi6ZbJ9sXJYYy55KIcRhRyIb8YdNr15EI/7c+cNHhKLHLtOpnKRRhspNIoUhr4WKQnrt&#10;UrlJSk4uLP70qbiksID0xEVHxSb5eoFtsg7zWR5I1cmypEpduHChbx9RC7mJ5blYmR6if7EuFZ3r&#10;1q3z/SKyGKIXkehID8nyLBuEO5ajUFMV4ViE4wycD6aFV6hevbpddNFFnsKUyG4rVqzw6SwTXY5X&#10;jiPTojCNSuro5zCN8xemhf1ItT1eGcJ2WY51wzljPHldxvnMsAzTmSbSg98NQ76Qzw0PeggRQoiq&#10;RS6EOMqpCFXIL/nwHxL2h2h1pYFIwvfee6+deOKJdvXVVxf8b1Nui8XLXl/Gy2a8gpfldi8n7oav&#10;U8z8HMGzAlGML730Uo80fdxxxyXmFA/nimOEhMY29jTsD7IW12Muy21sV0JcARLihPgK6lAaNGjg&#10;kdmbN2/ugttLL73kkdmJkECqIOoOXn75ZV/u7bff9g5rdJqrUaOGj7/77rv+uyK6AtPo5MY2WB4B&#10;rlmzZv4/S6e4li1b+nuiK9CYRMMSMh4d5+j4xmeyL3SASxcJcUIIIYQQmVGZJLLK9F2qMpmex1yd&#10;9+LaF2mbDPNDO2Z0Wq5QW5QQQuQ/tdvmNoPO0Km9E++y572hXRUhLpn58+d7tC4isPEnS0QwKiNr&#10;1qzpFZJURBIZDNudishQ4UlFaa4rCtesWeO9gJHzUqXFoMI0EIQ4pmHgU7HK/rCPVLQStYxK2yD6&#10;UWnLNJEaxEGityE7BolRVG7yUYjjwSUfBxp89BAihBBVh2yFOP7TWD/fGtUpPyN6MWRK+B8M4pDL&#10;BvQ0mtfHbMH7ZouHm+3YbLblU7N1C8wFuZ1fFxhiG5fH1yvoeFGWsL8MoXwBJQkSLM954zvm2/8+&#10;EhUCW67Kbnw/CXEFcI1IiBO5hE5bdAgkwgCd9qhPYYh22ON5O3mgISXV++RpdASLbo86HD4nut3S&#10;wvaIBkfdCfUsRECgTogocchpRI1jQHqjUyQdKbt37+4R/6lTYnk6R1JXg0xH1LiBAwdar169fB5R&#10;FogsR5Q4Ii/wWXS+ZDn+e/ks6iSop2Id6p+4h4fjlg4S4oQQQgghMiM8M1cGKtN3qcpkeh4r03mX&#10;ECeEEPnPf2d95SzlgsadayfeZc/Hn31k81fMToxlT6UQ4ojCRkVnSKFJxSNpMZHKSEFJxSahXpHj&#10;qKREjGM+KTPLu6KQQsAhhxziUR7YVyo62XcKO1TOkqKTgV7IpOWkcpaodewzaTmJHFfVyKR3QjYV&#10;5+VFiA4nsiffhDghhBAiX8hGiOO/lUhs+VoZR3kaIa60keJ2E4fG1TPrFt/OlJZmAx+xWP+HCmS4&#10;paMKRLlp7QuW+2Kn2a5t8YJp/JVlJzePv99VMJQxUSGuODguHBOEpXyteGTfuLZyIbHxHSXEFSAh&#10;TuSa1atXeydDUosSwZ4o+7ynTgURjPlE46fuhUj2jCPQzZ071zsJMo/3oX6GadTJsAxR84mgj1RG&#10;fQfyGJHUSCuKFMe6QY4rDdQfEM2fV4S7sH8MdEakAyLR+akPYqDzIVkHqGthWV5ZlvXpaEdkN6L/&#10;c89hPWTBTZs2eUR6lkN0IzI8HSJZl3octslyLI94R71UJvUAEuKEEEIIITKjMslElem7VGUyPY+V&#10;6bxLiBNCiN0JHUTziVa9clt3lAvpLDBk/Ps2Ze74xFj2VAohjkpGUqZSOUvFKhWtiG+Mk/p0yJAh&#10;LpTRk5fKVnr70gOYys0XXnjBCxrRgcrDMCTPS2c+Q3HLHH/88d6Id9lll3lFJ72Np06d6t+FggLT&#10;SMlBBSj7SgU0vZmfeuop731cVaBHN6mt/vCHP9hVV13l4iM9tEmJynDWWWf5fFKUkCqVynSoVq2a&#10;C4dURHMNkGrqmWee8R7opLW966677C9/+YtX5HOMH3/8ca+khxdffNGvFY7/v/71L/vnP/9pd955&#10;Z2FlNJ9/xx13+HaACnMahPgMKvCp+H7sscfsvPPOsz/+8Y++HzNnzvRlaUTge3Dub7zxRt8/KuTZ&#10;9z/96U927rnn2hVXXOG94xE2L7jgAqtfv75XtovUSIgTQgghUlNaIY4yD+vlu/DCfpZW2ouKQ7Gx&#10;9cymtCoY2bzGrMcVZsvj5e1575v1vz8+fo3Z56st9t+XzfrFx2d2sdj0Dmbd/mE26DGzCY0K1i1D&#10;wvNESSAqUc7M90rHkM41WyTEfQXXiIQ4kUt4ViVdKNIaz7E8a/OeVKHcj3heJeo+04YOHWrdunXz&#10;53KioTEPAaxDhw725ptvuljHfKaxLs/aRGijzobnYTowIqmxHZZ5+umnPVJbrkFIQ8zjGb682LVr&#10;l0tz1D1lQiZCHNtG2IvCPUEIIYQQoipRmrqBfKUyfZeqTKbnsTKddwlxQgjxFdTbkF1yypQp7nwE&#10;OY7OoMzDLaFeJ0ynLgkPpawDLL07MhEIIEe07ZW7dpJxs0YoQlwyXCCLFi3yC4feu/QCXrx4sfcs&#10;pqcuPXYRnhCiWJZ5VPByUZV3RSEVmzQCkdqTCk7G6Y0c0mfQoxj5jTSp9Cimspb9Br4f06oKTz75&#10;pB8rJMDbb7/dGjZs6OeUyvgTTjjBnnvuORcg33jjDdt333294pzrgAY2GnKRH//zn/94KtqTTz7Z&#10;j+v9999vDz74oD366KMunzENeS1IVZdeeql/DqlQWI+GJfYB6ZLr5e9//7t985vf9Ip64PXZZ5/1&#10;RiHkOeQ3xDYq/kkvg+jG9+B8n3766d6ogPzIdnhP73i+3+9+9zvfN26IbPNvf/ubRzhE1lMjX9FI&#10;iBNCCCFSUxohjsoqyj75HGEsCuVohCheM2E3cWh8A7NOl5qNqWvW+474ax2zhYPMxtY2m9GpQJab&#10;1s5sdK2CCHEzOphNamKxwU/Gx7eadb/K7IsdiY2VDekIcSyDIFgRykVcW5TXsxW4JMR9hYQ4kWsQ&#10;x+jwBXTQa926dWH6UDoaIr5x76UDH9ObN2/u6UdJIYoQx38QkdGQ5pDoeMZmXcZ53mXbdAzkeZxI&#10;/3RkY5uvvfaaL5/pfT0dKtK9gu+fzv5Sl0SnPtK0UtcVqApCHN+XSuJc9LBmG9HjJ4QQQoiKh4Q4&#10;kW9IiJMQJ4QQQGdQ6suoJ8M/QXbDOyFzJHVldERFlsMx4d6JX1K3bl13nsqS/pO6J97lhqFTeyfe&#10;ZY+EuByzJysKgxAnUkMUv2OOOcajudWrV89vDoA8SPQ1bhwQv/7stNNOs2uvvdbTzRJx7aSTTiqM&#10;zEYFO/O5mZASBUjJcsMNN/jxP+WUUzxiGxXJP/vZz/yzuMlg5SK5UeEP3JRuvvlmu+222+zuu+/2&#10;CHZAYwFyHVHoSJty9tln+3x6vbNtrjEEOcQ6hD1uZiHyX+jJTcQ7GhGA/TjnnHN8eQrBCJ4iNRLi&#10;hBBCiNSURohDcqkIEcaiUFbKNAXn7kJcfbNBj5utnGS2do5PihEdbmxdi82OPxROe9tsTG2zBQN8&#10;XmHKVCS52JcFEh2iXBlCWbK4itFwrnmtKHCNcd6yeRZjGxLiCuA4SogTuYTn1BBJjVSgPHPxfM00&#10;Bp576bhHpz2es+moxnR6utIZjChwSHR0BluwYIFPQ3QjWhydFem4SGR/tslzN+lVmc4zPxV/RFXL&#10;NSXdb5i/pwZ+U9F7WbpCHHUSdB7kWKcS4kr7f568f+U5JB+LVNBRlGwQDFw7iHFcU4htvFKfw/GI&#10;prelXoVUuswP1zf1M9QR0WmWTqkswzZCh1UhhBBCVBwqk0xUmb5LVSbT81iZzruEOCGE+Ao6gFLf&#10;QP1Y7dq1rVevXt6xES+EeXgsIcsCdRMEbCJoUlnXTTTsUjPxLjf0Gd0l8S57SJk6YuKQxFj2SIh7&#10;S0JcvkKISKK8Va9e3Y4++mivGKWynEpN0qXSixyItEZaU1LQkmaUCHDMnzVrls8PEdkQ1AD7luWI&#10;zEYlPA2/iG58zqGHHupCHJWgVOKzrSDiUdGM+MZ+sD9IbUBlKjcmhDw+C5mNFKoHH3ywC3XsM9tE&#10;cKPBgBsZaXNZhoiAEBXiiCgXosn93//9n1vDIjUS4oQQQojUZCrEUSatKBHGkqGMxZAuUXEoNr5e&#10;vEDROjEWB8ltQT+LjXvT7KNeZh9UN5v7ntmgJ8xWzzDr/1CBRDejfcGy/e4y+6JsH4V4XimuYpTv&#10;8/LLLyfGKg5co5nKjFEkxH0F14iEOFGe8LxM6oZU6RsQ5RDkwnM0UPEXncb65U1JdT97sm4o+bk2&#10;XSEO6Yt6DzrpBeigd/HFF3unwNLWN+3Jxrh0nvG5nqgoJt0uEQoRK/muiJfUyYwZM8a3QV3K8OHD&#10;rXfv3l5/g0DHPOqC6PhIal4yENAZk+/MuqzHPElxQgghRMUiPDeX5UD7EW04qeblclCbYeWAc5kJ&#10;mS6fz0iIE0KIr6AegnoGAi9RT4HfggAX6iPwV8iiwHSW6datmweFKusIceMXDU28yw1dB7dJvMue&#10;jz/7yD7ZuCwxlj0S4vZgpaeEuOK577777IUXXnAx7oknnnCpjTCS9P4944wz3J4FIqoxXH/99fbT&#10;n/7U5bNLLrnEBgwYYA8//LBLb8x75ZVXPCzlb3/7W688RUYjShvbokIUiC5HGEpAcKMQioDHskR7&#10;Q6Qjmhyfw7VD6peWLVv6jYztINtRAU0KGFLGEOFuyJAhngr117/+taeIoSDIfiHt0SMZ2C695SHI&#10;c/S0JxIeaWSUviM16VSWCyGEEFWRTIU4ZJqKKrlQpkaMSrdMsJs4tGqK2ZoZiZE4sZjF1sXLZ0SM&#10;2/Kp2QevFrzO6mr235fMPol/xtqPLLZmpi9rCwbFX78uhOSSULGfiiCVVdSKRjqmIFiVBglxX8E1&#10;IiFOlAdE10Jq4/mW53GeuUMUdkQ4nmGp3COVJyDM8SzLM3x4pmV5esUSES4qcpU1JdX97Mm6oeTn&#10;2nSFuFSMHDnS741IcaVlTzbGpfOMT6VwEOLocMgrdUdMo87lnXfe8fqfl156yerXr+91NlQwI8bR&#10;G5u0vtSzUMFMT2x6ZDPOdhDMuRaiQqcQQgghBEjyEZlQGiGuPAbaH1NNz+VAeVq/FSGE+AqyIVAX&#10;BtT3LFy40KPYT5w40bp27eqR7ak7o8MfwZU++eQT7wxYltRu+0LiXW4Y+1HuIrq9N7SrTZlb4O7k&#10;Aglxe7DSU0Jc8dB798ILL7Tf/OY3LpNR4Y6cRiX8pZdeav369fPlqNBEYqOi8/LLL/eKTGQ2UmdQ&#10;KUo0NnpH09sXyY4ocKRGJaIcvYVZJ1S4Is6RboSb0DXXXFOYLpUKU1KscoMCKk0R4zB1ke8OP/xw&#10;e/bZZ23p0qW+vaFDC6zap59+2v797397RT8Vs2eeeaadeOKJntIVAS7YvVdffbVXvvLdKCjyWTRi&#10;0+DETU+kJp3KciGEEKIqkokQF6SqiiwWUWZKVwgqL3EoV/C8QoViMpQZEcoqYnS4AOW40kptEuK+&#10;gmtEQpwoD3je5TmdjmY8NxN1i85l9GJFLqISj05jpH+gkxgdxhC0iMTFszOdxt544w1fl/cIdOXV&#10;+aukup89WTeU/FybjRAH1DdwjkpLqv+c8iKdZ3yit1FXg7RGz2nKMVxjCG9dunTx90hwvFJvFHpY&#10;MyDQcQ1TGc31yTx6YnM9EvEFcY5jR6pgIYQQQogoEuJEJuzJMnVx5Ot+CSFEVQQJDidlT9B/UvfE&#10;u9zQuHPtxLvsIULc/BWzE2PZkxMh7p577tlA5WFFHPbkn7+EuOIhjQqVkEho9CKPpmOh9zlyHFAZ&#10;ykDqUmxZpvPK8ryn0p60pVS0b9q0ydatW+fb4+GF+UwL22Y9tsNnh20B4hpDSO3CDYp94JXtEUGO&#10;fWB+dN/YFp8desSzLFHhwrQA+8CyAT6b/S7rcJgVneIqyzmmVHKTmgchkfPN8efccI44xgiI4bwF&#10;OOaLFy92A5vohOG8cL4YL67BJvQmz8eBhks9sAshRNUhEyEOkaYiS1UQ5Ci+d0lUFiGOc8Y5ruj/&#10;75mmvA2Ecy4hTkKcKD9mz57tncp4RkdIQh5q1KiRS29IRMhuSEh0ICOlVJ06dTwCAdG6GjduXBiJ&#10;i+e0SZMmeTS5bJ95eR7k3h/ulUXV8TC/OEqaX5YkP9eWVojjvsixqFmzZrHHoiRKu14uKO4ZPxDq&#10;dnilzoiIhNTJrFq1yr8/aVQ5fqtXr/a6AJYdPXq0d0rkWqX+hwpnohRSN8M2lixZ4vUFjOt/RQgh&#10;hBCpoJyh+nWRLnuyTF0c+bpfQgghypeOg5on3uWGXEhngSHj38+/CHHxYXLBW5EJEuLSIyorVQYq&#10;2/fZkxRXWU5lNo0aNLrQaENPcMZZnmh9PMCSSiXac56KcnqHk7ubVxpzeKWynG0QxY9limJPNqKU&#10;hB7YhRCiasF9Px0hjuUqcsrNKAhiREwricoixHF+K0NFJs9EpRHbJMR9BdeIhDhRHvB7IyrcmDFj&#10;/JkpRILr3r27R4nj2WnEiBH+SqSuwYMHe51HiMSFBBcGluE12vEtU3i2S74PppoGJT2rpfMsh4BF&#10;p6ri9rk0z/vJz7WlEeKi3zvsQ1HHoiSi2+H7RjvzlTXJxyIT2E+kOES4ZKgfoNNhcR3chBBCCCGK&#10;Q/XrIhNKUw4vD/J1v4QQQuwOdTJl6ZTkWojrOrhN4l32jJs1QkJcZYEKTglxQpSekirLaYwh3/b0&#10;6dO9oN+kSRNvrCFFDz3ESe9DY06o4GdZGm2IIMifDNELiGhA9AM+h98r0eWKQkKcEEKIfCFdIY7I&#10;XJVFbklXkKoMQlxlEhmBazXTcpSEuK/g2EmIE+UB0bWJDvfJJ5/4eBDDSqqkY7moiMTzF5HTly1b&#10;lpiSHtH6E+4B3AsDRPgOcF+IzoNU95jo/aOkexDfnch2PC8i8nEM+B5BkCPKGCIWx4eo5EQXZzod&#10;qkIE+aJIfq5NR4hLPhbhf4J9Yh/DM26qY5GK6OexLfad74K4OHHiRI+izjkOEdb5TN6zHFH+eIYm&#10;4hqfi3zG9ojcxnFgOV6BzmZIa5x/orFz/JjGdqCkZ/ziYJ+Q4zNt5CvpWAshhBBCAGUqyhtCpEOm&#10;ZdLyIl/3SwghxO5QpzJv3rzEWO7JdcrUoVN7J95lz8wlk/MvZWp8kBBXCqh0kxAnxNehMjyanjS5&#10;8SRQUmU5vy8aLaZNm+bpfIhSgBTXsOH/Z+9OgOM47zvv79Zmc21iO64km6QSV2Xt2tWmVrW2suu4&#10;dl2bOH7XqyQVv37fOPta8ebdRMnr+ExiR7ZkS5RI8RJJkaLEQ7zFS7zvGyR4AQRJ8AABngDBA8RJ&#10;3ABxX/N/5/fMNDEEccwMZoCZnu9H1ZqZnp6enu7hoPvpX/+f91xjvcYrFOedoFB3KqpeoEb/7Oxs&#10;27FjhzuZcPnyZReWUzUEnegYSawncicSB+wAkFn0ux9NIE7TRHOiPF1EE6xKSHDoUaXZw6tmjXeD&#10;t0VmzffNOpuCOzGjhx5G1RV8vT1duUafZ2iDpU74x9PNaKqKtrpfJO3XEIgL0XeEQBzSyVgBupGo&#10;C9bPfOYz7tYLjelYUcd8r7zyijtm8wz9WzDcsdDnP/95e+GFF9x8xvrboa40dXz41ltvuWPLY8eO&#10;uUEV8goKCtzFWKqYpwuwVF08KyvLXXylC7EUCBvN0ONaLetYx27DrQsdR6sa+n/8j//RVfDzjPXZ&#10;JHJd6G+Owmo6JlbXt6q6rn0FXSim42MdR+sz6n3V7e3Bgwfd5/3www/dNHrd1q1b3bG11oumO3z4&#10;sAsS5ufnu9eqW1OtH207zdv7/GMd449Gf0f0d0FDLCf69Nn1N5W/JwAAYDS0ryMWBOIAAONRVlbm&#10;MgzJMmfNlPC9xNh3ZnP43vipy9RTF46FH40fgbhJpMY2NQwCeJJ+4NWwrn8fuspe3euocT+ygpuM&#10;1Viu9LQCbBr0h0NXoqsKga5u11XsqvamaTReATkF4vS8GvGLi4vd++j9daCraXWl+2hX90dzomGy&#10;cMAOAJlFv/tjBeL0d9ZPVcZEQZ2xgmIJCQ7dD+7D580z2/mCWc50sztHzM4tCAXjotFeZ1ZywGyg&#10;z+zWTrPe9uD85ph1NoYnGKT9i6ENln4LMuo7GGu4LZ7X+JW+IwTikAr071Lfx2QNs2bNsl/6pV+y&#10;X/u1X7Pvf//77j0ViNMx4n//7//dBdQ806dPH3YekYMCYL/4i7/ogmVTpozeEKhjQR2XLlq0yAXE&#10;Nm3aZK+++qoLpOk3WmG4d999112ApRCZ5q8LsRQWG4uOaV966aWnlm+0QetC60GDwoAeLefbb7/9&#10;+JhZZs6cOew8Igf97fTWhT6DQnwKs2leurBMIUCFl/V49erVrovchQsXuvWsdfD+++/bihUr3LwW&#10;L17sAnkKyK1bt87mz59vc+bMcc/t3LnTheNef/1193qtx5dfftkFCSWedaFB68MLw2n47Gc/O+x0&#10;ww3/63/9L/tX/+pf2Sc/+cm4w3gAAMDftK+oY/AtW7a43miAsRCIAwCMh7IM+/fvdxkHV7G/t8PO&#10;381O2HC5PCf8Tolx9PLuYd8nnuHi/ZPu8yZKc8dgG1m8CMTFiUAcMLzly5e7K8rVXenevXvtRz/6&#10;ketSRQ3qanC/fv26m26sQFw01EWLuoJRCE+huLGu3h/qmWeecSdSRI3pqYpAHABklmgCccmuMqZ9&#10;Xf1tVHhG7zUR+716z7FCfgkJDnXUmVVfNvvwebPyM2Zdwfc7/D2z09NDQbmGErO2h2ZFGy1QsCZU&#10;Ue7KB2bngvsKbTVmt3abbQmu+1u7zDZ80ezuMbM9f2XW3WJWdcECF5aYFe9xgTmtw8gGS+37JDsI&#10;pvWn75C2m7bfROzjRFPdL5KfAnH6dxjNMNJ+r9YbgThkAn33vvGNb7h//5HHgjqm00VNuvVE8zfn&#10;T//0T114TfMb6/dHF0jpAi11V6EK4grAbd++3VVBUwOlfqcVCFMoT6EvjdNFXjrGHEvkZ4mWTsoq&#10;SKZl99bHSKIJUOvftrcu9FlUIU4XiemErz6DPpMq5OnzqhqcKrwpBKd565hd4TlVhtPzOpZXFTiN&#10;UwU4BeA0nbaJxmu9aP1pPocOHXKBu0uXQs2K8awLj/5m6e+C9gNi2ef46le/+vizAwAADEcXDHz8&#10;4x935wL8cAyK5CMQBwAYj/r6etcOc+HCBVc0CJOLQFyctONMIA54mk4kqNFc3cvoavNly5bZqlWr&#10;3Hjd14+/qKE8nqvHEzno5KQa3X/lV35lzKoCk0knIGjgB4DMod/9sQJxyawypgY2nZBWSEcBBu/v&#10;pbozS/bfo7E+V8KCQ72dZju/PljV7eC3Q4G3Kx9YIG9uqGrc3r+ywN1ss9Nvml3daHZzhwVyZljg&#10;xvbgc39tpnLdCsZVXbTAwe+aVeabZf3AArcPBm+/7+ah/Y3IBktv/yNZtH+l7aT1qPdRSEL3tT2T&#10;9X0R73sSLX2P/BKI0+fQelaYY6RhtICHvhME4uB3FRUV9uKLL7oKbV5DoP5tDEf/VqIJVUX+PdK/&#10;o9HoPTs7O62vr88F79QwqWpsqjKuLkRVNU0XWWk6Xb1bVVXlLraK5oKr8YTAPKOti2janSLXhf7m&#10;uKuPg8uuYJw+kyrOqdtYfV5dpaxAnMJtHR0djz+rQoOqsK718ujRIzet1ldbW5uryq71VlNT4+5r&#10;vnqNptU4TSPjXRc6Jo91PyPZ+yUAAMAffud3fse+973vhR8Bo0u14Jn2sdWmo3CnBgBAalNbjNpL&#10;1NOd2mgwuQjExYlAHDA8NayrwV3dmqpbGl2Zri5UdLW5rrj3rrJPxImD8Xr++eejriowmXSwQ0M/&#10;AGQO/e6PFYhTCCcZ+6J6b4V3hjb+6e+QQjvJDu5o/qP9TU7Y+/c8Mtv5F6FKcHLoe2YV5yzQXGZ2&#10;7Idm1zeZnZ4WnK7dbM9fmrVWhKbb/7euMlzg5BsWULluBeGC8whkvRTcuVlltvUrZgWrzY78o9m1&#10;ze6zRK7LZAaStI0UhtP8h+43aDn0nUnWvlc039lIWj4/BeLGWq8//dM/bZ///OddaHDo8Oyzz8a0&#10;7saDQBwmi8JY6qJUVdm8hkD9DigI5v370WP9Xur3JFbjOZZTEEyNlF5QL1bxHteWlpa6LmMlketi&#10;rJN3CsEp1BZN2C9W8a4LTyofkwMAgOTRPk+yhzfeeMNdtD/cc4kcxrMvhNQx1j71RNPxwSc/+Un7&#10;jd/4DXdcDwAAokcgLk4E4oDhKQgnumpcV+GLrhjXlfb6d+M1+o+3sTwRdCDhSeXGdx1MRy4rAMDf&#10;9Ls/WkBGf0+TFSZSoGqkSjX6W6TlSmbDoFdpayQJC8R1t1pg2/8V6gJVDn3b7GGh2aMqs6M/MLu6&#10;3gLn3jbr77XA3r+2wP1TZvW3QpXh7mZZ4PB3Q12p7vl/Q12sHvyW2Y3tFtj+52YPcszOzA5Od/Sp&#10;QJwCUKN9vvHQfLV+Rtpn0LrV+yeDvrMKUkZLy5hJgbh//s//ubsQQ9to6PCpT30qpnU3HgTiMFkU&#10;glPoTJXHhtLvx1/+5V+69pV4fxMm81gunuNaVaP78pe/7D57JD3WZxnPupjMk3fjPcYnEAcAQGbS&#10;/ouOEf0wsD/jD6kWiJPly5e7bn/1PQMAYCTKaehiSA26GNLrMSHeC0H9gEBcnNQ4SSAOiN94G8sT&#10;LZUPVnVihAMdAMgc+t0fLRCnv58K4SSa9m/HCikpTJPMq1E1/9FCWwkLxPV2mJ1fYNbdEnp8ZbVZ&#10;S1moC9WrG1yoLVCyz2ygzwbKgvfz3jbLnWVWst9MleGO/cisJrgfkzPdArf2mF1cGjzarLVAwRqz&#10;C0vMzs43ay13+xeRDakKHCarYVXrbbT9GR27JCt45X13oqX9mkwLxI20bbTdCMQhk+n3QJUSdYIn&#10;XpN5LBfPcW1ZWZl997vftYKCgvCYxCEQBwAA0k0qho/i5afPksli3Y7aB1ZbXjKHDz/80L797W8P&#10;+1yiBwBA+srKyrLs7GzLy8uz3NxcO3TokOXk5LgLVUfi9wwCgbg4EYgDxme8jeWJlsqN7zoIIRAH&#10;AJlDv/ujBeK0D5qMLhajCUzp72XCQmnDUMWs0eafsPcODLgAmwXCV0Yp5NbfE3rc2WiBnjazLoXl&#10;1LVfcGi8bVZ3PThNt5vcGkuDzwf/NrdWWEDdqXbUhcZrXO3V4FHkPfceWl+RDanabslqXFTYbrR5&#10;e6G1ZOxTeAG3aOftTU8gjkAc8PLLL9uv/MqvuN8w0RWr+m3o6Qn+JkdpMo/l4jmuVdX0qqoq6+3t&#10;DY9JHAJxAAAg3RCIQ6qJdTtqerVz+GHwPgsAIHWNdg7g2LFjtmHDBtu1a5ft3bvXzp49a5s3b3bB&#10;uJH4ff+FQFycCMQB4zPexvJES+XGdwJxAJBZxgrE6QDFCw4kkv7WjBVSUngnmYGasT57MsN4yTA0&#10;EBdNeCpe2jYKFI4kWUFKj0Jd0X62aL5r6YJAHDA+X//61+3HP/6xvfTSS+7fkrpy2Lp1q7W0hCt4&#10;RiHdAnHJNJmNmONdFwTiAADITH46Cev3E8qZItbt6KftzrkoAEh9aj/Zv3//sO28d+/etcuXL7v2&#10;mZs3b7ouVEtKSuz8+fPhKUL0W//Nb37Ttc/7ff+FQFycCMQB45NqJw7ibXwPBFQ5JkTVDFTJQH1x&#10;66p/3UY+Hy8OQgAgs4wVCtPfrGQFwzRfBXSGo7/bCu4kcx94rNBWOgfivBBYsvZ/9L3R9hkuZKb3&#10;1rpLZhhK203LEA1vXWRSIO7zn/+8W/9DB3UVSSAOmS6y4U3HUQ0NDe7YKlr67dHv7WQNqXSspr+j&#10;wy3jRA3jWRd6PQAAyDx+Ognr9xPKmSLW7ein7c65KABIfVOmTHHncJ577rmn2mXmzZtn8+fPt7ff&#10;ftvdLliwwA26P3Ta//yf/7P9/u//vu/3XwjExYlAHDA+fgjEqWqBUtaVlZXuvtLYmzZtcuVHT5w4&#10;YcuWLXO/E48ePXIHEbqNBwchAJBZ9Ls/WihMzycrQKO/Nwr4RIZmNM4LqiU7TKODr9Gq36V7hbhk&#10;Bwp1IKz1F/ke2n4ar+2XzP2JWAJu3vcsUwJxP/MzP2PPP/+8C6QNHT772c+O+u89kfR+BOKQivze&#10;8IboxHNMDgAA0p+f9gXZr/WHWLejn7Y756IAIPV57SfjaVvXb733er/vvxCIixOBOGB8/BCIu3fv&#10;ni1evNiVGS0rK7O/+7u/s+9973u2ceNGl7Z+5ZVX3HxXrVply5cvt9zc3PArY8NBCABklrECcdoH&#10;TWZFKf19VqhKQR8th95Lg/6mJfvvkd5jtNBbugfitF6TfYCpwJO2nQZvO2q9JTN8pnnrfaJ9D78F&#10;4hQ4HBp0ixw0zUjHjmN95xNJy0IgDqnI7w1viI5+DwEAQOaJ3Besqqqy27dvW0dHh1VXV7v2iZqa&#10;GmttbXU9s9TW1rrnh7vwXD21RPbW0tbW5l6jQa+5du3aU69TVWJ1JaZppKury723V604cn4ar+cj&#10;xw3tHYb9Wn+IdTv6abtzLgoAUl+if6f9vv9CIC5OBOKA8fFDIE4hOJUc3bVrl/ss3/nOd+y1116z&#10;nTt3ugDcunXrbM2aNS4k92d/9mf21ltvxdT1j4eDEADILGMF4rwwUbL/Nmh/V8uiv3ET9XdorMBO&#10;rMEh7a/rb/x4hvGEtvT6yANKLb/GTQRtO33+idh2+o7oOxkt7zvsh0Ccvq/RDCPt9+r7QCAOmY4T&#10;h5CJ+vsIAABSi7cvWFBQ4NrZdSybk5NjGzZscBeeb9myxd0/ePCgHThwwPXQcujQIWtsbHzcM4vu&#10;l5aWutBbU1OTu5Bd0929e9du3bplmzdvdu31R44ccY8VvFPg7urVq3bx4kV3q2l1f8+ePW4+CuHd&#10;uXPHHj58aOXl5XbmzBn3WINer15jCgsLra6uzi2/sF/rD7FuRz9td85FAUDm8fv+C4G4OBGIA8ZH&#10;JwVHOjE4GeJpfK+vr7fVq1fb3Llzbd++fbZw4UJbtGiROyDXHw/14a2Ddf1WzJ4925YsWfL4arNY&#10;cBACAJlFv/vRBOJS6e9ooqjS1miBnViDQ5qX1qVeF8+gynjjOSAcGohTIGnq1KnhR/6hzzjad3Yo&#10;PwXixotAHMCJQ4QQiAMAIDN5+4IKuylgVlRUZIcPH7b333/fDWoj2bp1q7333nsuNKf29f3797sA&#10;XH5+vuuVRWE5tb17F6jv2LHD3Sq8pgDcypUr3bB+/XqbP3++zZkzx/Xwsn37djd/PacAndr6NSiI&#10;p7b+6dOnu/f15qllVTu/5qHzAFq+EydOuPCcsF/rD7Fux7GmVyVBhTdv3LjhApveOO926H0NAwMD&#10;T9xqEO+xdHZ2un8zN2/edNULRc9r8M5DDfe60XAuCgBSj36/u7u7XfXblpYWt9/h3XoVcaP5jR+J&#10;3/dfCMTFiUAcMD6jBeL0o+3tuMf6Az7ca/R4rPnE0/iuam+6EkxdpurAWr8Lul9cXOyuGrt06ZIL&#10;zfX19bnnvIOdWHEQAgCZZaxAnCio5cd9UX3u0Q7AYg0OKfyjEFC8xtvF6dBAnJZHoT+/iTXURSBu&#10;EIE4gBOHCCEQBwBAZvL2Bc+ePesquKlCmwJqCpt55w9UMU5htmPHjll2drYLxKkymyq6qYKcpldo&#10;Li8vz02nHlw+/PBDF4hTCEntLKr0phCdAm8KuGm6c+fOuffUOFWnU6Du9OnTdvToUXcRvEJ2Cspp&#10;GgXf9D6LFy92gTmF6bQ8mkdDQ4NbTvZr/SHW7TjW9OqWV99Pfb/0nVGbiKoQ6nujMNv169fduSNV&#10;KtT3Wj0TaZy6CNa4ioqKx9MoMKougEW36pVIBRr0fdS5KP2b0Xd+7dq1bl66rwqKCs7p38NYOBcF&#10;AKlHYTjtJ+kiAJ0TysrKcre6gED7Tdof8oLR8fD7/guBuDgRiAPGZ7RAnHa4jx8/7g5gtZOugJl2&#10;+JV2VunyBw8euLLkGrygm24VTrtw4YI7sNU0OgDo7e11JdJ19VhHR4ebdjip3PjOQQgAZJZoAnF+&#10;rDQWTUgq3QNx2rYKM/rNWJX9hopmW2cKAnEAJw4RQiAOAIDM5O0Lqn1f4SCF39TOr7Z9rz1f91Vh&#10;SwEgBdYUFBJVRbl8+bILCSnwpoCRziEoRKTzBHqNptF4XbQuOnegcw0KGel5dZ2qcJxCRTU1Na7a&#10;it5P4xUi0vQKIilcpGNZBZl0cbzeT9PpOa8aF/u1/hDrdhxren0/FJxUEFNhTgUr33zzTReu1LBt&#10;2zY3D4Xb1G6kMKcCDqpSqEDm22+/7SoTqtvfpUuXuhCovtNqU9F0+nei8Zq3ptX8ly1bZvPmzXPz&#10;1P0VK1a41+nfx2g4FwUAiTfe/QNlHRR6076Kfvf1e64gv/aJNOjvRqzt7JG/9X7ffyEQFycCccD4&#10;jBaI04GorgDTVS2nTp1yBwW6IkvJZ12tpZ1ylSjXDr4XiNMBqMqqa5yqtHlXaengVqXT9TpVbRsJ&#10;gTgAQKrQ7/5YgTgdpPgtWKW/xQqgjSbdA3F+DILpM8VasdCP6yFeBOIA/ze8IToE4gAAyEyTvS+o&#10;XmAULhrtYvposV/rD7Fux7GmV4U4VfFRaEFd8GpQBTed49q7d6/racirdKjueFVNTtV/FHJTAELn&#10;yrzKh6peqPYXFYtQIQidO9M0eu2qVavcPrVudX7s3Xffdbd6nV6jc206jzYazkUBQOLp74TyC88+&#10;+6wL8atNPJZBv/cK+6uQkH7PVbVWg3dRgO4rczHca0cbvvjFL7rwtN/3XwjExUlfEgJxQPxGC8SJ&#10;Dg5Uzlk/5LpyRlex6AdZBwG6uks7+SoP6l3ZpavHdFChq8d0Fde+fftcSXOVoNaVXDpQ0BVbI0nl&#10;xncOQgAgs0QTiPNjoCiaKmPpHogTLY+fqvvp+xprOJNA3CACcQAnDhFCIA4AgMwUy76gjiV1zkAB&#10;Nu+xqsZpUCU3nRcQhX50kli9z6ibsYGBAXexvKq56b4GBeE0eBfca5zONUQ+Fyv2a/0h1u041vT6&#10;jqnioLr71fdQVQtV1EGVDjWoapvG6zur6fS9VUhO41U8QtUJVfRBXZ/qvm5VdU7z0XkvFZLQff07&#10;0DxU/VD31eai+eh7r38zGrxqhiPhXBQAJJ7+Trz00kv2qU99yv3OxjuoKpzC1Ao661aPI4fhXjPa&#10;8F/+y3+xadOmuTyFnxGIixOBOGB46qNaobTOzk73WAecooPJyB3psQJx2sEvKSlx3aXqR1lhN5X8&#10;3LBhg+sOVc8p6KYrt7QTr7Cb/k0ePHjQdbeqIJx29s+cOeNKS6vs9Gj9ZxOIAwCkCv3ujxWIE4W1&#10;/HLyWH/noqky5odAnB77qbpfrN2lirY3gbgQAnEAJw4RQiAOAIDMFMu+oMJC6i5M1bJ0nkBtCJs3&#10;b3b7Eaq0pYvsdYJYPcfoVucKVHlLr9F5Ap030GOFiNT2otfqQvuCggJ3/kBVu9Rlq6ZXlS0Fk2LB&#10;fq0/xLodk73dvdDmROBcFAAkXuTfiVh/Y5WzUOhZlIlQYF/Bf3WjOl7esvh9/4VAXJwIxAHD0w6z&#10;Dix1QKowm0o8qyS0Dj7Vr7V34nOsQJyufFGoToOuXNHVXfph9q5iUbhNV8goHKcqcgrh6eoYlQzV&#10;ff1R0PsqKKfnVVFOjyNFJp5TufGdgxAAyCzRBuL0tyua6dKBPnM0ITE/BOL0N90vYTB9Fn0Htf1i&#10;4ad1MF76jhCIQ6bze8MbopPKx+QAACB5YtkX1AlgnWPYtGmTHTlyxHUtqd5lFIZToE1BOF0cv2DB&#10;Ahdu0wX26m5y+fLlruvIN99802bMmOG6rNRxrOaloJxep+XQOT9Nr+4q1QPNtWvXwu8cHfZr/SHW&#10;7ZiI7a7KhDrvpfNhKgahwINCEDrXpXNeCsXpeW+8plcYQoPGec+NF+eiACC1aD9FgX9RgF+/0epN&#10;LxGBOM9oeQ0/IBAXJwJxwPBWrFjhrtBS2EyhOHUJph9rHaTqAFVloUU/rroaywvGxTOo/LMOTnW1&#10;lyrIKfQ23HQjDf/jf/wPe+6551z/2ATiAACpQr/70QTdvFBRrGGkVKRAUDTdiPohECdaJlVWS3f6&#10;fPquxrqf4n13CcQRiAMklU4cqnshnXDShVhjVWLQRVxDTzrpxJTGq2FSJ6rU9ZGqpWNsBOIAAMhM&#10;sewLqqvIU6dO2YkTJ9xJYd3q/IDaRdR92Lp169xJYp2L0AX66kVGYTeN12OF6FQVTvd1fkDnF/RY&#10;1eB03kIBOJ101nmN6dOnu+djkUr7tYhfrNtxvNtdxwvXr1+31atXu++hvqcKeOo824EDB9z5L33H&#10;9V3W91PfZxWB0DQaVKBC32F1nTpenIsCgNSiYPTZs2ddO5NyEPqbod/q/fv3u78JasNSBV2vu2za&#10;oJ5GIC5OBOKA4WnH+8KFC3bv3j1766233JVXatjWD7NCcvrRFh1wrly50v07mqzhj/7oj9xJXB3c&#10;zpo1yy1XKuIgBAAyi373o638phBZtNOmKn1eVYeL5m+dXwJxOpZQIEz7Q+lK20vbLZ71QyBuEIE4&#10;ILoTSKoOrt9MBdXUyKcGQd3XSUtVUCgtLXUBtFu3brlAmoJoZWVl7vdG3WCp0oJ+c9RIqNcVFha6&#10;51RRXA2GCrapcVEVQdSgqMoitbW1bn6qPl5VVeVeo8rl6jqrqanJnZjS++hklG61HHpPVSNRtXSd&#10;vNIxsO7r5K3eR4E5DI9AHAAAmWm8YSLxLmTQ7dALFvQ4cpz2+SL3yfRc5IUQ2pfUfpwu5te+YywS&#10;8Vkw+WLdjuPd7vrO6VyZqhfq+EHn2FTdUKFP7SMr5PnKK6+453S+TRUQddzyk5/8xFU71PvrvJva&#10;18aLc1EAkFrUnqW2K+2/eL/Pan9SOFqDihFpn0UBafXapx728CQCcXEiEAcMTyck9OOsnXidMNCJ&#10;C69ym67I0gkE0ePJPgmsAwjvj0cqN75zEAIAmSWWQJz+PmjadG101fIrdBZNdTjxSyBOtFwTFYRK&#10;Bm2zeJdf251AXAiBOCC6E0jqzmrXrl22bNkymz17ts2dO9cWLVrkqnfoJJBudXyn53TCSM/rZJEa&#10;BXXCSBdo6YItDZqHxqtyyJw5c+z1119/fJWtqodrHnrOe17jdF8npfQeM2fOdPPUiSotu3fxl05K&#10;qcKIjns1vZZJDZM67n377bddF126eAzDIxAHAEBmSsX2DJ10jqfCSip+FsQu1u043u2u75rOpSnY&#10;oItzVPVQ559VdEIX4agSoqrDqRvf8+fPu0pyqnLoVY7Lz893F/Lk5eWF5xg/zkUBQOoZ2oOB9lP0&#10;90DVRXXx5d27d93fDP0t8HIYGEQgLk7pHIjT1c3aodFVMLqC2rvv0T8q7YAp1IQQXSWkK8C1vkTr&#10;x/vx0fqM9ipvvV5Xo3tXJHkHVfpx0hDNQZbeV9O2t7e7+21tbW4Q/QB6yzgW7zP19PS45df3IPK1&#10;Q39co+V9Bs3T+5zeckV+p1IhEBeJQBwAIFXEEogTNbypUlc68ircRft3zk+BOH3mdO3yVsdC+s7F&#10;ezzkfXYCcQTiAInmd1a/leoK6N1333XhMoXNVEVB3Vjt3bvXDh8+7IJsy5cvf9x1kEJx6jpLgTld&#10;Jat/bzrJpK6H1GiowJxeoyCbGg11vKogmxoTtUwK1in0pkEnm/Q+mo/mp+n0/hpycnLccukElcJx&#10;eqx5K3inLo8UqFNVcs3nxo0b4U+EoQjEAQCQmcZzzJ1q/PRZMoUKOihIoPYJVXUWHTPEIlHb3Tuf&#10;NpzI823e+cjIcYnCuSgASA/6G6Asx9ABTyMQF6d0DcRp50hXQmvZtWOjBttDhw65qw5qampcI6/K&#10;QB89etQ1KCvIBHNXWKghW+tMXbFoh1g7yuoaRVepq1uUaGjda11rPvoOqfFcdPXH4sWLXbcvY1Gg&#10;TlfHaxtpPirfratBlATOzc112zOaHVZdma4r1/V6zU/bW7fa6detTggk84eTQFz0OAgBgMyi3/1Y&#10;u0HV9Ol2ItkLVcXScOinQJyka5e3X/nKV9wQLwJxg/QdIRCHTBfN76yqHUybNs0dwyrMdvXqVdd1&#10;qi7yUhuG2jPq6urszJkzrntTVS7Xcba6MtVrvW5S9Vodd+t4/uHDh67703Pnzj2+0O3BgwfuVifF&#10;NJ1eq1sd97/66quu2yJVk1NoTu+p95s1a5ZrI9B06ppCgTjNR481vd5DV+rqfaK9gE1tNpM5TAYC&#10;cQAAZKZEhYlSgZ8+S6bQMYWqr+mcmM4BquCDKkPHwk/bnXNRAAC/IRAXp3QNxGlnTo3I2qFTFx8L&#10;Fy503YysWbPGamtr3a0abBWMO3XqlGs8Rqh7lrVr17rQmrpAeeONN1zDt64+19XkWmfR0LrX63X1&#10;uMJxr732mhUXF7u+n7Ut1Ag/Fu2ga9tpW+nqdG0/zU/LobCdAnHRnFxUGFI76rrqXfPR7YwZM9zJ&#10;Ay2jAnPelSbJQCAuehyEAEBmiScQp7+p6VRtTH/XFDaLNZzjt0Cc6D0mKhCVCPpMCjKOJ8xGIG4Q&#10;gTgguhNICp8piKZK6ZNBAThdEDf0okG1o+jiNAXsEnlBmX4bvGPmiR4m63cilY/JAQBA8vgpTOSn&#10;z5IpdA5M+/k6P6bq06Jq1LHw03bnXBQAwG8IxMUpnQNxc+bMcVdT64pphah09YO68tDV1KoSpiCU&#10;AnO68lrhKJjrGkUV2XQ1uRpp1dWJQmjq+kRdsajrlmjoynGtXwXo1GWKriLXule3KQqyRUOBuNWr&#10;V7urzLWN1N2LBnUbo2pvWlZdfT4WdeWi99SV69rB146uvhu6El7fbS1jJgXiVKHFuxo+1QYtGwch&#10;AJA54gnEiV6nkFEq/X0diaqLKQgW6983PwbitA60vdMhqKTPojDceIOXBOIGEYgDJu4Eko59dZJL&#10;vz3esa6Of1XVLVJkNxOaThXhdYyt366J6n5iMk+qTdZ7E4gDACAzTeZ+T6L56bNkira2NldoYuvW&#10;re7YQAjEcS4KAOAfBOLilK6BODXmqssPdZ2qrjoU8lKASuM6OzutpKTEXXmtxydOnKDL1LCbN2+6&#10;LlZUwU3dnCiUpm5QtJ4USlM4LRrasVZju7p10eu1rhWmUyBO84yGrjzX9KIuWBRqU7jt0qVLrmtX&#10;VfbTTvxY1CWq3l/UdYzCdKoap2VTY7/mnUldpmonX/+uU3UAAGSOeANxosCLAkup3HjldRMaz983&#10;PwbiRPtEqV7hT8sYaxe3IyEQN4hAHDAxJ5B6enosKyvLtXPoGHrjxo3ueF5V0lW9XcflqgKvcaoQ&#10;73WZ5FV214Vtev3Q8FyyTOZJtcl6bwJxAABkpsnc70k0P32WTPHo0aPH+/1eGwWBOAJxAAD/IBAX&#10;J+0Y6WSedg7SbVBFM93u2rXLVYJTtTF1v6lxqhan8dr5UwNx5OsyedB60e3OnTsf39et1qWqs2l8&#10;5PQjDd66V5e0GrSOdeWJxmu9D51+uEHT6bW6r1tVmVN3rloGbTdt02jmpdd60+n99R1QF7De/L33&#10;SNagg4R0qGADAMBE09/JeANxonBNPNXXJoJOditUFe+FJV5wKNrPNjQQp/f/0pe+NOLwJ3/yJ279&#10;e+INxHmNqNEG4kTrJFVDcdpnS2QVOwJxgwjEARNzAkkXgx05csTOnj3rLgRbtGiRO5bWcb0uMJs5&#10;c6Zr41m5cqW9/vrrtmDBAps/f767eEzH7Kqor2PtieqydTJPqk3WexOIAwAgM3nHzckclixZYitW&#10;rBj2uUQPSC8qCnL+/Hl766233MUzovN2sfDTdlebFIE4AICfEIgbB53A8cugrj+HG88w8pCIdbZ5&#10;82bLzc0d9rlYhilTpgw7PtYhUfOJdmDHGgCAp403ECfqklTBs1QJn+tvvle9Lp7Al1774osv2uc+&#10;9zn7+te/HvVJ86GBON1XEGuk4ad+6qeemHe8gTh93t/5nd+xF154wS2DAk/R7PfovbQcCmWkCm0v&#10;bTd9jkTtu2k++pzaH8x0BOKAiTmBpCrqqoquLlNVuV0nuTZt2uQuBFNFCN1XSK64uNhdaKaLxhSU&#10;q6qqcr+D+nuqqnGqrD8RJvOk2mS9N4E4AACQLIR8MJLW1lZ3nDB37lzXG5R6TdKFMLGYzH33ROPf&#10;CgDAbwjEZZC+vj7X7aeueNDVzRrUhar4aYdtoiRinakSSCJOBCaq4ZgGaAAAJp8an8YbiBMFXxQ6&#10;0vwmkxrSFNBTuCze/R4vQPWRj3zEPv7xj0fdOBdrIO5nf/ZnExKIk69+9av2L//lv3TLHEsIyeua&#10;dKJCUqNRME/LkuhjBW97EogjEAfIRLVHXLp0yRobG91JLnWh2t/f79pEvFuNF7Wd6HnvsSgop98s&#10;TTsRhlsnLS0tLpCnNh117aTbsegz6DWaXp8rUnd3t/ucQ0W+90SeDKM9AgAAJAshH4xE+8nnzp1z&#10;laOPHz/uxsUTiNO+bLKHN998c9jxiRzUDsS/FQCAnxCIyyBq4NWOv0pDv/fee3bnzh0CceOQiHVG&#10;IA4AAAyVqECcaF4KHk1WCEb7Ovos0VZIG40CZj/zMz9jr7zySnjM2CYzEKfPq/Deb/7mb8b82TW9&#10;3ns8IcLx0PtrXcVb0W8smr/WN4E4AnGATFR7hBd8i0e8r4vXcOtk6dKlrkqdun1dvXq1Xbt2zR4+&#10;fOh+U8vLy123sBoePHjgxuk39vr165aVleWq4lVXV1tFRYU76afX6aRfUVFReO6D9N56vbqP/fzn&#10;Pz9hv9W0RwAAgGQhEIeRaN95zZo1rkp0YWGhG7dhwwZ3m2om6rgJAAA/IRCXQdSAqz7w1dXn2rVr&#10;XWOod8UzO1KxS8Q6IxAHAACGSmQgTlRxTPNLRqWvkWgfx+u2VfsXiWh41jx+4Rd+IaZ5TWYgThTi&#10;G08AyVtezWMiAglat3ovr0Jdst5T76PPNVEhi1Sm7xuBOGS65cuXu99ahsFh1apV4bUzSCfpFFLb&#10;unWrLVu2zHXx+tZbb9n777/vLnpUwE0n8zTNzp073eP169e78NzmzZttyZIlNnv2bDetntd4dSE7&#10;lN7/+eefd39zP/vZzz5eJv1eafAeR44f7bE3LnL80Mcapk+fHl4CAACAxCIQh5F0dHRYTk6O27fW&#10;hSQSa4W4iaJ9ZgAAEBsCcRmkvr7esrOz3X1Vh9PgdZnBjtTw1H2IrpjWlSFe9yqeWNaZrtLW9AcP&#10;HrS7d++6K7kl1kDcjRs3XAO3GrK1LdX1iaghOVq6Kl47+MeOHXNXmGue3tXuscwHAAAkR6IDcR79&#10;ndd8xxvyGo0XqNL7KBCX6MCTwn2x0LJMZiBO62O8je76zJHBuGTQMnrfD4WzklEVLpLeT5+HQByB&#10;OMDj/V4yhIahgTh1j6r2AwXgFCBU0G3BggWPw21qJ1i8eLEbr9+VhQsXuvYHheg0vS6KnD9/vjvR&#10;p8e7du2ydevWjRiIE003WZVKAQAAEolAHEbS3d39OBB39epVN27jxo3uNtUkqy0PAAA/IxCXQdQ1&#10;hnbkLl686AJZDQ0NVIgbg4Jib7/9th09etStt3gCcVrH2pFW1ybqrkRXPefm5rrnYgnEqQH8+PHj&#10;tn//fndiVK9VuE4iT9xGQ2E4XUWuxnSVhPbEOh8AAJB4yQrEefT3XmEkvYfCMdqnGA81Kmu/SKEe&#10;r7JYrMG1ZJnsQFwiaTtpm2k5FTYc73Jpu2meWkf6nIms5jcWvYc+ByELAnEAhjf0N15tE3V1dXbr&#10;1i27d++e6/L09u3bLtCm31JdyHfz5k33vNp78vPz7d1333WV5PScLtLT69Suobah4uJid+JP8xxq&#10;6HvzWw0AANIdgTiMpKury+0jq5tUry2LLlMBAPAPAnEZRF2kKgR16NAhO3LkiGvUVMhK2JEamaqw&#10;KXimxuXW1tbw2NjWmeahRmnNQ92WqJFaYgnEiQJ5asTOy8uz06dPu3LOEk+Q7dy5c65CXOT7xzMf&#10;AACQWMkOxHn0d1/BKi8MpqCM9m9G2j9R47EGNRBqGadOnfo4SKVbPU6VIJzHT4E4j9a9PldkOE7L&#10;rO2m9T9cI3/kdtOg9aDtpsEL103kyQG9l5adkAWBOADDG+lvjy648y5s9O4PHURtBzqxV1ZW9njc&#10;0OkUsvOei5Rqf/cAAADGQ8fKOg7WflGqtVlg8ulc3YoVK2zbtm2uIIX2kekyFQAA/yAQl0Ha2trc&#10;VcSe9vZ2q6ysdN2msiM1Ml11rW5HdOCk9ec1GMeyzhQ8VGO0uiRR16uPHj1y42MNxLW0tFhWVtbj&#10;UJ2uXpFYg2y6Ilzz0Lx0IOh1nRvrfAAAQOKpoXYiAnGRvJCUF7KKHDROg8JTeqxbPVaIJxVDcJH8&#10;GIiLpH1JbQNti6HbTo+9wKI3Tvc1TutlpPDcRCAQN4hAHIDhJOJvjxd8ixXtQwAAwE+mTZtmv/u7&#10;v2v/5t/8G9f7DuDRvrJ60jp8+LAtWLDAFaEQukwFAMA/CMRlsPLycjt79qzrI58dqeFp3SgMN3fu&#10;XNu3b58LEMYTiFN1viVLlrgTXjpx6XW9GmsgTt2hzJ8/312xovvxVIjT8uvAT59p8+bNLvBHIA4A&#10;gNQxGYG44WgfRcuiQfsskxmgipffA3HD0XbT9vK2nbabxqXStiMQN4hAHIDhTObfHtqHAACAn+j4&#10;87nnnrPnn38+PAYYpOIVe/futRkzZtixY8fcuFSuEJdu7XIAAEw2AnEZRgEvVYarr693IS1149nT&#10;00OD5whUHllV1FQZbufOnY+DbBLLOlNlN5VbfvDggQujeZXdYg3EKbymIJyqzKnL03iDbGfOnHGV&#10;4dR9rrpg1ecUAnEAAEy+VAnE+UEmBuLSAYG4QQTiAAxnMv/28HcPAABMJB0fJnv48Y9/bFu2bBn2&#10;uUQOSD+dnZ1WWFhoW7dutezsbDcu1QJxutDxK1/5iv31X/+1TZkyJTwWAABEg0BcBlG3nefPn7cD&#10;Bw644caNG9bU1OTCUDR4Dk+hsV27drmqahcuXHChNi88Fu0602uLiopcsK6/v99ycnLcdpBYAnEK&#10;Lp46dcquX7/uyjhr57y0tNQ9F0uQTQdmqnankJ66XT169Ki7LwTiAACYfIkIxKViN6aTsUzpGIhL&#10;xUp82mdNJH0+rW8CcQTiAAyPQBwAAMgUOkbxKpyn+zB16tTwp0K6UBEK9cq0Zs0adw5QUrHL1M99&#10;7nP28z//83T7CwBAjAjEZZDW1lbX/acqne3Zs8eFqxSyEho8h6eKcKtXr7aSkhJ3BdHFixfj6jJV&#10;wTWte4UQdaVJcXGxGx9LIE5hutOnT7uqbqrwph3fmpoa91wsQTZVp9NnKSgocKWg9T2Ip+tVAACQ&#10;HGpEjTcQp/2DT33qUynZCKvP9fGPf3xC9ztHCsSpEXG44ad/+qcnLRCn/UK931e/+tXwmNThBdhe&#10;fPHF8JjxIRA3iEAcgOHo36p+HyZjiPy7CQAAkGx+OjfFebb0ouIXOsem824Kwen8nWzYsMHdphIV&#10;2piotgMAAPyEQFwGUV/42rETnXyqqqpyISthR31kd+7ccSFCheFUSU3dzSoUF8s6U/BQ1T5UbU47&#10;1doWqs4Xa5epen8F2BSKU/U6nUxUF7hqtI6Ftr1OmGsnuq6uzlWcUwXBWOcDAAASL55AnPYpfvu3&#10;f9t+7dd+zQW7XnnlFReKS7Xhl37pl1wQ6iMf+ciE7H8ODcRpf8y7cnukIXLfbCICcV4Q7hd+4Rdc&#10;hbpvfvObw667yR5+53d+5/G2+9a3vhVe+vgQiBuk/W8CcQAAAAAylZ/OTXGeLf10d3dbbm6uLV68&#10;2K5du+bGxdplqtp1tO2TPSxcuHDY8Ykc1P6jNhsAAPyCQFwGqa6utu3bt7v+8NXtpsJV8VQ7yzRa&#10;R143qQqhKRgXTzez3nwUjlPFOe1cxxqIE29ZtP3UFWt5eXlcQTZvProC5tKlS9bW1kYgDgCAFKBQ&#10;VqyBOO1PfPnLX3YV2BQ0Wr58+VNBr8kedLWtlu9jH/uY/af/9J8mpAvVoYG4WE1UhbhZs2a5dfMv&#10;/sW/sAULFgy7/iZ7+MQnPuG23bPPPjvuLjoIxA0iEAcAAAAgk/np3BTn2dKPCk4cOHDAXn/9dXe+&#10;TmINxPlpu6v9h0AcAMBPCMRlEFUFW7JkiR05csSysrLs3r17VIiLkU7a5efnxxWI82idq8tUhdni&#10;CcR5VGVOJ5IfPHgwriCbAnEXLlwgEAcAQIpQ41O8XaZ6wbiYQ2C97cGdgitmFefNqoOHB/2hbvWf&#10;0t0Smra93iwQCtdHS/tOn/vc5yYkCOdJl0CcR8E4Bc6i1tsR3BYPww+C+jrN2mrMBvrCIxJD+6wK&#10;MY43COchEDeIQBwAAACATOanc1OcZ0svOlenwhXnz5935+xu3rzpzv0RiCMQBwDwDwJxGUQVxRSG&#10;U4CqtLTUVYwjEDc2BeAOHz5sW7ZscevM2xmMZZ11dHS47mr37dvnBnWXqgBarIE4hRqzs7Ndpb+8&#10;vDy3LF1dXTEH2VQhUKHIzZs32+3bt9189F0gEAcAwOQbTyDOE2vQKHBrl9meF80uLjPLmWl26Htm&#10;PW3hZyMUrTe7e9Qsd4ZZd2t4ZHQmo0FN4R8Fr1TZLN4hpfeTO+rMTk01qykwGwju119ZY1awMvxk&#10;4iR622l+BOJCCMQBAAAAyGR+OjfFebb00tvb6y78e//99925UwXjdC5v06ZN4Smi46ftTiAOAOA3&#10;BOIyiCqKbdu2zXWhpSscFIQiEDe6iooKW716tdsBVnjt+PHjj7sajXadqatUVYNbtmyZ7dixw06d&#10;OuV2rCWWQJx2zvX+K1eudDvpun/nzh33XCxBttbWVtu6dautW7fOjh496gaFJYVAHAAAky8RgbiY&#10;XV5pdna+Wfej0LDpebOG4uBQYpYz3QK5c0LVyPLfM7u10wIHv2PWlcQGMnXr31pp9uCMWdkps8p8&#10;s86m8JPR036W9rceDydOPPk4iiGlQ1uqBHdhaXCn8nWzkn1mJ6aEqvwp4HhqmgVu7jR7eMWs+rIF&#10;VEnu7rHgQUF1qBqgbicJgbhBBOIAAAAAZLKRzrP09fVZQ0ODdXZ2hsckluavczei28jH8eI8W3rR&#10;NlfxkMrKSldAYv369e47QCCOQBwAwD8IxGWQ8vJyV53szTffdKEsBeQ87KgPr7u721V2006w1pmq&#10;63kHRbGsMx24KQSn+Wk+dXV1bnysJ1lLSkrs7t27Lqinbk69bRhLkE2BPi1Le3u7Xbp0yW7duuXC&#10;dkIgDgCAyTcpgbgra802fzlUHe7oP5kd/4lZe63ZwW+ZVZy1wNUPzc7MMbuwxIWtAof+PrmBuL5u&#10;s7y3zfb/nVl+8D0vrzJrKQs/GQfN70Gu2f0T4RE+0lJugSM/CG6/r5iV5Zg13TO7sT005E4PbrdZ&#10;ocp+xbvM9v6V2dUNwWFjaPtOEgJxgwjEAQAAAMhkw51nUSEHXcivwg4XL160xsZGd45F5zTUi44G&#10;9cCjHn1U0evhw4duUM88uq2trX08vc7paJxX6EDPaTqNv3fvnpuXusssKChw43S8qhCe5q3zLxrq&#10;6+vdvMrKytzrRwrOcZ7NH2Ldjn7a7gTiAAB+QyAug+gAQVc5qDKYSgArDOUFodhRH54OjF566SWb&#10;PXu2bdiwwQXR4gnEqYvS7373uzZ//nzbu3evO4CTWAJxel/tjP7gBz+wRYsWWW5urjvYk1iCbNrm&#10;c+bMsSlTprhqczdv3nRXwgiBOAAAJt+kBOIK1phl/8is6qLZxudDFcZUUWz3/wo9r645978YqiJ3&#10;M/jc4X9IbiCut9Ms9y2za5tC1eJUnU5DVb4FVA2taGNwmYL7U2W5welmWaBgldmNHRbICd4//25w&#10;2WvM6m+5x3Z5uVn5GQsc+b4Fjr5k1llvVrg2+NxMNz/rarLAveNm/T1mdTdC3Y+2BT/7mblmmldj&#10;qVlruVnePPf53bSPKoPvH5zPvRPB9ym2QP5is9PTg8u7Obi8A8H3O2uB46+FlqXiXPhDJZHeNyv4&#10;+dRtavBzW86M4I7mG2bHfmh2cUnw8wa374lXzY78vQWC09nFpaHPO0kIxA0iEAcAAAAgk410nuXs&#10;2bO2YsUK11OOej7SsdPatWtty5Yt7rHCcnqs8y3Hjh1zveqsWbPGPdY5sIULF7p5e9MrFHft2jVb&#10;unSpOz+2c+dOd85n48aNrmcfVQXT+MWLF7vXr1q1yg4ePOief/fdd928N2/ebHv27HEVxYbDeTZ/&#10;iHU7+mm7E4gDAPgNgbgMoy42FaRSt6kKQtFl6tgUXlNVNx1AqXxyPIE4rWcdJKlCn9a9Dr4k1gpx&#10;PT097molHZBpxzSeCnGicKQqzClYl5+fT4U4AABSyKQE4i69b5a/MBTmUjelH/5xKFi17c/M6m5a&#10;oHif2ZF/CE4T3Fe4ud3s4Dfj6sI0av3dZsdfDVetmxGqdvbwqgWO/cgCCr6patypaW65A6enWaDs&#10;tAUU9rq121VDCygkl7/IAupCtDz4eRRiu7zcAnlzg9PsCYXVSg4Ed8aCt0Ub3Hh1FRso2Rd87exQ&#10;F7Lngusj+L6Boz80u77FVcsL3A++j0JumqfrTvZNC9zcEXzuO6EKdGfesoAqsGl+6p5UXcwGlyXZ&#10;AsXBz3Tq9dB9hQhP/iT0/oe+HdxeW4PrZJ3Z1v/TrCD4ubRN895y004WAnGDCMQBAAAAyGTDnWdR&#10;hbacnBwXblM3ljNmzHDnZxSQO3z4sAulKRCn8JqeUzuKQm2aRpXlFF5bsGCBLVu2zLKzs23Xrl3u&#10;+FPnxnQMpvnofTUcOXLEtm7d6l47d+5cd85Ej3UeR4/feust9z4K0mleOsejnnyGw3k2f4h1O/pp&#10;uxOIAwD4DYG4DKLQkw4epk6d6nbeFYrysKM+vK6uLneVkA6GVq9e7UJt8QTiVF5bVxdpPtu3b3+8&#10;QxlrIO7y5cv23nvvuUEhPS2fxBJkU2lwXS2lZdH34MaNG1SIAwAghUxKIO7B6cHuRBWKu7A0OC7P&#10;rOyk2ekZZgqJ1ReHgmVVwcOHax+GKrYlS19wH0dBsrMLzJqD+0qtlaH33vB/mJ0L7q9oeVSx7dIy&#10;s1t7QsumAF1HbXC6bAucnm6B6gKzI/9oduxHZsV73RBQl6/ng/Pc/Zeh6m+qIHcluE+nanF9nWal&#10;B82OvmSBrODr1HXs2bdDz7nQXPD9OuotoKCcwm+qHKf3VBeymqarJVR57eRrwdfNDX0OF5KbE7qf&#10;RIGaK2Ylwc8oD4tCoT59VnU1G3xOzweurDZrKLbA1U3B7Rrc3pOIQNwgAnEAAAAAMtlI51nu3r3r&#10;wmpXr151xR0UZisqKnLnWtR1qXrl0TkSVX1Tb0gqAKBzHSpw4E2v16o4gbpGbWlpsdbWVsvLy3PT&#10;K9R269Ytd87n9u3b7rHGqzKdHp85c8auXLnizslonN6npqbGvfdIgSHOs/lDrNvRT9udQBwAwG8I&#10;xGUYVRfTQYRKPGvHPZ5wVybRQZKu/lEoTuWw411nqsynk10qr62rmurr6934WLtM1QGetzynT59+&#10;HGqMJcimYKSWQwE/zUcHclSIAwAgdUxKIK6/KxQI8/QE9zE0DPSZtVaYPaoOjVdXpn3drppacO8k&#10;NC4ZtCy5M81ubguPCFJ3rnv/2uz2oVD3qOffC1U8u73frP6m2fFXzDobQ4E4BeFuHzS7ujEUDDvy&#10;/eBrtlogZ3qou9SjP7RAeZ7ZxfctoCpwR37gQmKB3BkWyH45FH47vzAUEjy3IDhN8LUKufUEP/fZ&#10;4HOaZ/Eus33B5bm5ywKn3gyuk1azy0uDr50TqlB3+4BZ3tsWODk1/AGSSNukt93dDfQH9+vaa83a&#10;gttMIT09p+5Rve2pIKMq8E0iAnGDCMQBAAAAyGQjnWfRRfwdHR3uVhf5d3d3P76wX+dKdE5DPeqI&#10;xnvT6TndRj72ekoSvUaDxmnQNN6tXqPndOu9X+R9b1rvHNFQnGfzh1i340jT63vifVf03UkHBOIA&#10;AH5DIC6DaEdeXX7qKhmVjNYVM14Qih314emAS0E4ra+VK1e6YJu3AxvLOquqqnLTr1q1yjZt2hRX&#10;l6l634KCAhdkU7nurKysuLpM1QHboUOH3GdSyXBd4eQdOBKIAwBg8k1KIC7VKNR1J8uspiA8IkiB&#10;rtJDoa5SL69wXahaxTmzumtm7cF9K1WBUyisodisZH/otaffdF2nWtVls8r8UMW3msLgEdDyUAU6&#10;dZva1WSBqxstcPINC1wKzrfibKg7VHV/em5BqJqaKquVHgkth94zOK0LzLmuXIuCyxV8TmHBBzmh&#10;5+8cDVWvOznFApPcPWkqIhA3iEAcAAAAgEwWy3kWFQjQcaS6VBXd6tyLKrfpVsE1USU4VXxTNTlP&#10;XV2dO9+TTJxn84dYt+Nw0+ucmyoOqrCFenpSW5++nw0NDdbe3u6qHeqximcoLKdzffp+6juu8KW+&#10;25pWdG5Qz6ktRdM2NTW5eei+xum7rfO+mk7ffdG5Xy/EqcIf3nO6r9d7/1aGIhAHAPAbAnEZRDtP&#10;H374oQtBqdvOY8eOPe5ykx314T148MDttA539Ua060w7mqrMpxLeQ8USiNMOtHaSKyoqwmMGxRJk&#10;086uPlNkl7keAnEAAEw+AnFBwf0nFzBTZbNI6kq1rSZUCU7VzlT9bKA3OPQH76tBPPg6hek0nV6r&#10;oJymVTewmta9Lvh8d0toPj3hqmoK22laVXnT85q+oz5UaU3V1FxltVCDu5tvR11waBhcRr2fllnT&#10;Nd4Jdel64jULHHslFLrDEwjEDSIQBwAAACCTxXJuSsG37Oxs27Vrl+3bt8/y8/NdjzxeAYGLFy/a&#10;iRMnXC9Jev748ePuvtdNqp7XeTEVi9BzBw8edN2pqovUo0ePuvkWFhZaTk6O7dixY9hzMaPhPJs/&#10;xLodh5veK7Yxffp0d37wBz/4gfu+qitffYcXLVpk586dc981fT9VxEJd8+7cudN9hzWNvpPqtUpF&#10;LtR9r9oL9Zr9+/e73qTOnz9ve/bscd376t+AxmkavY+Ke+g1Ogep77Xe4/Dhwy6gd+DAAfdvYDgE&#10;4gAAfkMgLoNoB2zbtm1uh0o7U5FdZbKjPjwdCL3yyiuPq6mpwp4CbhLtOtP02sn80Y9+ZGvXrnXd&#10;lcZTIU5XbKiLU+1Aq9JnmVAFAABfOUlEQVScdl7jqRCnYOTs2bNd16vvv/++OxCky1QAAFIHgbg0&#10;p0BefbHZ3WMWqC4IPg5dgIJBBOIGEYgDAAAAkMliOTelQJwCQOvXr3dBOBV+UI86Ou+l+2pP0XmP&#10;hQsXunMxXoEITbNlyxZ766233LmRpUuXusCbXqPwkMJzmkahpBUrVrggkuavqlux4DybP8S6HYeb&#10;XhXe9L2aN2+eO7/47rvvutCazs3qvgJx6pVKAc23337bfe/0fZwyZYr7/up7q++hBhU20TnBN998&#10;0+bPn++Cdvpu6zs7a9Ys993Wd3rq1Km2YMECd95P31/Nc9q0aW7+S5YscfNQQHTr1q1uHsMhEAcA&#10;8BsCcRlGV71oh0uhuNra2vDY0A4bOzlP01UUuhpDgTHtwOpKDE+060yBOFV205Ubuq+dV6/inBeI&#10;i2Y+CsRpHir1rdfrsRfO84Js0cxHgTi9b2Njo6s6p8/mnYzUfPgeAAAwuQjE+YEq1XUHbwb3HTFI&#10;+5sE4kIIxAEAAADIZLGEj9Q1pAI9qnClalq6VRuKAj6bNm1yAaPIcJFCQevWrXvca5KCQwolaXpV&#10;zFK1LgWLFCbStCoeoKpxmtecOXPs8uXL4XeOTqxBKqSmWLfjcNPr3FtBQYE7J6vApr6vuq8qbjo/&#10;54Xd9NirWnjz5k0XVNM5SZ0LVIVCVSzUuUl9d1VsQ9/5W7duuXmrupym1zwU5tS/BT3vVU5UZTgV&#10;1tCt3l/vcffuXXeOUdMMh0AcAMBvCMRlEPUXrx2lq1evukCcdrpUIvr3f//37Y//+I/t61//enhK&#10;eBQ480JnHu0QfulLX7IvfvGL9od/+IfhsaMbbj4vvviiPf/88/Y//+f/dDuy0RhuPlqGL3zhC/bZ&#10;z37WlUCOxtB5aAdXr//KV77ilokdXgAAJg+BuAiNpWbHf2J29J+Ctz+2wPWt4ScSSN2kXttsgf3f&#10;tEB28D3KToefGEL7T/UlZvdPmnU2WKAheD+Suk6tumhWlhMegZEQiBtEIA4AAABAJoslfKSCBeoJ&#10;SYMKD+i2vb3dHWO2tLRYU1OTC83pcVtbm3tehQFUJECPNeh+a2urKzigeeixBk2r4gHq3UfhOYXq&#10;Yj1mJRDnD4kIxOkcnIJsGvR903dN99UFqsJyGqfvqfdYz+k11dXVrmcoPfbGq0CGvqOqkKjnvHnp&#10;O6/p9V3W83pOj/XvpLKy0o3TPHRf0+g7rsfe64dDIA4A4DcE4jKIdpru3bvnqp7pSgT1K6+doBde&#10;eMF+8Rd/ccQSuXiawmO//Mu/7K7AiJd2KjWPZ599dlw7mArT6YSituN4KOSn+aikMgAAmDwE4iKU&#10;nzE79G2zpjtmFefMFFhTIC0wYFZ2yqzxduh+R33wtt+sq8WstyPUbWlXk1lPu9mDMxaovR6aX3dL&#10;8P41Czy8FnosD3ItcPjvzR5VW0D3T79p1vLArK8zuAMdnE9HQ+g9OoP7awrBVZ43u/h+cLoZ7uWB&#10;pvsWUAiurcYCxXvMTk+zQPWV4ONQF/l4mvZ9CcSFEIgDAAAAkMlSLUSmUJIXolORiVgQiPOHRATi&#10;0hWBOACA3xCIyyC6KuD27duuQtyNGzceXwGg7jwVhkL0FEJLxImrr33tawkJoD3zzDPjCueJdnI/&#10;+clPsrMLAMAkIxAXoSzHAge/Y9ZRF6q+duQfzApWBY9gloUCaefmh8JpVz4wq7lidmqame7XXTc7&#10;G3zu2ocWCN4GLq8wu7UrVAlu+9fM7p8Iv0HQw6tm2/8fs5Ovh6q/Nd+3wL3jwdcE36fygtmBvzOr&#10;vxHcaV7v3tfyF1kgd1ZwWf4xuEwXQlXlzr9rduYtCwSfs21fDT3WsnSxXzUcAnGDCMQBAAAAyGR+&#10;ChMRiPMHAnG0ZQEA/INAXJrSDlYihyVLlgw7Pp5h6tSpaX1yS8s/3OfyhjVr1rhh3rx5j+9HPhc5&#10;7WjjNW7x4sVu3Uczn5HGaZg7d+5T03jPeY9HG7xp9Zm8x5HPefc1AACA5CIQF6Es1wLr/g+zYz9y&#10;gbVA0QazO0dCIbTuR2b3skMV5C6970Jogf3fMDv6ktn1LWa5M8z2/rXZ6emh7lYPfMvsymqz/Pdc&#10;NTgr2mh2a7dZZ6NZ810LXFpupvDdqTeD8z1pdmKKmYJ02/48eLsyFLC7sS0435lmJXvNzsw2u7kz&#10;FH5TVbrGUgtcWRscPzdUkU4Bu9qISnR4jEDcIAJxAAAAADKZn845cP7EH2Ldjn7a7gTiAAB+QyAu&#10;TenESTxUJU4V4lTqWV2oqvyzBo1/+PCh619elePUlarGxePKlStuSFfezmtvb6/rYlbryVs3Dx48&#10;sHPnzllBQYHrj//69euu2p7WV0VFhV2+fNlqa2vd60XrtqyszE3X1tbm5lNVVWWlpaV29uxZu3nz&#10;puvnX1X61JWt5qPbwsJCN3+PtldJSYmVl5e7+WhZ1O+/5qvl0XLV1NS41+lWr9VyFRcXu88RSfPQ&#10;8yr7rflouS9dumQXLlxwZcC1bPqOaBp9Fm1LvUafJd7vHQAAiB6BuAgPckKBt+b7oS5IFTy7d8IC&#10;WT8IPa8uVY/+wAIKtm39M7OcGaHpj/3QrPSQBXb/VWgeD06bFay2wJU1FlBYTl2pXttkdnOHWfFe&#10;s6sbQ/OrvmSBE6+alQTnp65P9/y1Bc4usMC2r4ZCcXq/U1OD8z5sdi44/tZOC6hqnJTnWUBhu8Lg&#10;vuSjKhtQ16vVBaHn8AQCcYMIxAEAAADIZATikGoIxBGIAwD4B4G4NBVvMEnBpu9+97uu61TdVxhL&#10;oS8Fp1avXm379u1z9y9evOgCWPHwSyBOIbPXX3/dmpqa7P3337eFCxe622XLlrnuSRViW7RokX34&#10;4Yfu86qS2okTJ+zIkSPu9aIwndbppk2bbO/eva4a3LvvvuvmsXbtWsvPz3eBNm3PPXv2uFCa5nPq&#10;1Kkn1mF7e7vrpnXLli128OBBNw+9t5Znx44dLgi3f/9+V3Hu+PHjlpWVZVu3brXs7OwnAnoK3M2Z&#10;M8fOnz9v27Ztc++7dOlSN+g1165dc59fy6Bl2bx5sx06dMgOHz7sgnUE4gAASD4CcRHK88yOv2oW&#10;GAiPCFI4TqG0oz+0gJ67e8ys+rIFdrxgVrLfAmfmhMZ3tbhqbXb4711QLlC4zgI3tlvg2pbQfFRh&#10;rq8rVMXt8PeC8/snV4lOr7eOhlB1uL1/Y1aZb7bzL4I7h7nB++fNzr5tgdsHQ9Xo7hw2O/L9UPeo&#10;OTPNVMHuanB4VBWcT/C9a4pC74UnEIgbRCAOAAAAQCbzU5jIT58lk8W6Hf203QnEAQD8hkBcmoo3&#10;mKRAlcJUCr8pYKUg1YIFC2zDhg22fv16F9J67733XAhKYSsFumLll0BcT0+PWyd37961V1991aZN&#10;m+aCYlr3R48edRXatD4ViNNOooJvCo0pQBdJFdv0/IEDB+zll1+22bNnu/WvcJzCcJq/3kfhM02n&#10;MJxEVogTL3Sn1/3kJz95HNBbt26dqwanEKPuK+i2a9cuV31Oy6PP4VFlOwXijh07ZvPnz7fXXnvN&#10;li9f7r4Tem9Vs9O21/dBQTvNR5XktCz6LhCIAwAg+fQ3mUBcmCq5PapS2d3wiKCB/tA4hdPqbpn1&#10;B/d1FGxrLbdAT5sLswXaH4amba81q7po9vBaKCDXHRw6n9xXs4E+s5YHFig/6yrEWUd9aLymaykP&#10;zrs7dNvbGVqejrrgvILP1V513a0GGm4Hl+WCBVorQu+hLlj7e0PvreXCUwjEDSIQBwAAACCTEYhD&#10;qiEQRyAOAOAfBOLSVLzBJIXd1FWnbhXCUohLgSjdKgClMJVCcQplqapZJgfiRFXbVClPgTGtLz1W&#10;pTeFzfQZVRFOldhUtU3rSxXfNI1H3c4qwLZ9+3bXnarCh161OFWSUzU+dVeq+5qPqrxpWgXlNC+P&#10;uklVtTfNW9XlVqxY4baVHufm5tqtW7fca7Qdd+7c6YJsCrapWpy6RfVomefOneuCfCtXrnTBPE2r&#10;+eg5VYhT9Tt9FzQvTaf5a7kUrCMQBwBA8hGIi5KqxkUG5Ubipotinzba6TxDQ3qIGoG4QQTiAAAA&#10;AGQyHaPonEwyB50HGW58ogfOn/iDtmUsYp0+lRGIAwD4DYG4NBXvjnVVVZW7bWhocPcV0lJFM3UP&#10;quph9fX11tHR4e4/fBiurBEjPwXi6urqrKury3Utq0CYdgRPnz7tAoOtra2u21Tvs6oSnMJjkRXi&#10;FIjLy8tzYTUF09T1qbot1X1VaVPoTfPWdvC6qFXFOE2v6Tx9fX0u9KaThloezUe3CtSpWp1eq3mq&#10;Spy6SNX0Wrbr16+7ZYik7atBy+/NS8vhda+qeSmkp8+rZdOyqBpeIBDggA4AgAng90Cc9mdOnjzJ&#10;MMyQKY2OBOIGEYgDAAAAgOQi5INYEIjj3woAwD8IxKWpVA4m+SkQhycRiAMAIPn8HIhTo9ozzzxj&#10;H/3oR+1jH/sYQ8TwkY98xJ577rnwmvI3AnGDCMQBAAAAQHIR8kEsYj1HqON6fb/8MPBvBQDgNwTi&#10;0hSBuOQhEDcyAnEAACSfnwNxCkApCEXj2tO0/6x1kwm0/QnEhRCIAwAAAIDkIuSDWMR6jlDtOfqO&#10;JXt44403hh2f6AEAAD8hEJemCMQlD4G4kRGIAwAg+dT4NFGBODUIew13+js/depUty+k7juTEVYi&#10;EDcyAnGZiUAcAAAAACSX2jxoh0C0UvUcIecuAQCIHYG4NEUgLnkme6cyEAiE7z15PxUQiAMAIPmS&#10;HYhTI7D+pn/6059+3F2n7iuU4w16fwWW9JwCNArIJQKBuJERiMtMBOIAAAAAILkIxCEWBOIAAPAP&#10;AnFpKt5gUn9/v9XW1tqDBw+sq6vLCgoKLC8vz53kLCoqspKSEquurh7XySkCcfFpb2936+348eNu&#10;/Wtb6H5FRYU1NDTYqVOn3Pbq7u4Ov2LiEYgDACD5khWIU+OvwjAKuSmAo2pwY+2zab9IIRqFl/Sa&#10;8QaYCMSNjEBcZiIQBwAAAADJRSAOsSAQBwCAfxCIS1PxBpP6+vosJyfHfvKTn9jZs2fthz/8oc2b&#10;N8/+5E/+xA4cOGDf//737Rvf+IadOHEi/IrYEYiLz+XLl+3b3/62/eAHP7A9e/bYm2++aX/xF39h&#10;mzZtsvfff9+NX7p0qV2/fj38iolHIA4AgORLRiBOFz9ongreaP6xUsOxF4wbT6CGQNzICMRlJgJx&#10;AAAAAJBcXiCOtghEg0AcAAD+QSAuTY0nmPTw4UP7u7/7O3v11VetsLDQysrKbMaMGe45zfe//bf/&#10;ZgMDA+5xPAjExccLxL300kt2/vx527hxoztpNXPmTJs/f76dPn3aVYdTJbnJQiAOAIDkS3QgTn+/&#10;NT/djrfxV/t46l5VQzzzIhA3smQE4rz98niGZIbVtP0JxIXo3yWBOAAAAABIji9/+cv2xS9+0RWF&#10;2L9/f3gsMDICcQAA+AeBuDQ1nmBSa2urzZkzx/78z//cPb5x44bNnTvXdcv5ne98x1577bW4Kod4&#10;vJNo6WqydioVTnz99ddt4cKFlp2d7baBKvkpELdgwQJ744037L333pvUdUsgDgCA5EtkIO6VV16x&#10;n/3Znx3Xvt1QCjP9h//wH+w3fuM3Yg62EYgbmfbxEhmIU5e4P//zP+/mGc+g12oeyUAgbhCBOAAA&#10;AABIHh1//vIv/7J96UtfCo8BRkcgDgAA/yAQl6bGE0xS9bf6+norKSlxj9va2uzevXvW1NRkxcXF&#10;1tXVZdeuXXPPxYNAXHw6OjosPz/ftm/fblevXrWCggLbuXOnlZeXW09Pj+Xl5bntEggEwq+YeATi&#10;AABIvkQF4vR3+6Mf/ah96lOfSmjgRvtKH/vYx+yZZ56Jeb4E4kaWjEDcV77ylfCj2Om1U994w6y/&#10;1ywQUT16oC/4uD/8ID4E4gYRiAMAAACA5PrTP/1T27x5c/gRMLpUC555lQ21XGo7ok0NAIDoEYhL&#10;U6kcTCIQ518E4gAASL5EBOK0L6bQmvZr1FCmLk4TEbrxwnCR840ldEUgbmSpGIib+cZPzG4fMKu/&#10;FRrZ12V2L9vsYWHocZwIxA0iEAcAAAAAyXPy5EnXzqJjLz8dg+qz6DOpfcYvQ6pIpWURtaH82q/9&#10;mv3Wb/2Wvfjii+GxAAAgGgTi0hSBuORJtZ3dVEIgDgCA5EtEIE4Bm8jgSyJCcdpH8sJwHi/gFu2+&#10;H4G4kaViIG7B1B+YLf+02alw16l1Nyyw5r+Y5c40U9Xijnqz1gqz3k6zgd7g4wazlnKz9jqz/h6z&#10;nvbQrYJ0vcH74UrHBOIGEYgDAAAAgMTTMbaOfyLbK9Se4ZdgnD6Dwn5+kUrn5VLxHKG6/P3VX/1V&#10;KyoqCo8BAADRIBCXpgjEJU8q7uymCgJxAAAk33gDcXq9gmtDQ2fjCcVp/2hoGM6jkI3mGw0CcSNL&#10;xUDc/Dd+YLbzL8yyvm/WVm2B0kNmG/6HWdFGs6qLZjkzLXD4781uB8eX55mdectMj3NnBR+fNbu1&#10;24XorOKcWXHwfrirVQJxgwjEARiPQLhL64GBiK6tAQAAMpSONXVsreOs0c5Rqd1E7RvpHCgjEJc8&#10;qXiOUN/t73znO+FH6UPL7ZcBAJCeCMSlKQJxyZOKO7upgkAcAADJN95AnMJpCkMNRw04sYbitG80&#10;UhhONE+Fm7TcYyEQN7JUDMS9M/X7Fjg9wwLHfmhWesgCN3daYN//FwrEHQ2OO/u2BW7sCE7zpgVO&#10;vGaBvDmh7lUvLTHLfzc4LDSrPB987QGzC++Z9fe6eXvfGQJxBOIARKenv9v6B/rc0NHTbt19ndbW&#10;3WJ36q5bycMiq2l5YJ09HeGpAQAAMouOMXVspXaLWI4zdRyu16TjOSECccmTat8HbWcdy+s7nm7n&#10;6LTcai/0w8D5UQBITwTi0lQq/+ElEOdf7PABAJB8amSJNxDnhapGawCOJRSn/aLRwnAeBW00jIVA&#10;3MhSMRC3cOo/WODCUgucC+4DHn3J7OpGszNzgkeQy0NV4w5+yyzvbbPLK8zOB6cpXGvW3RK6vRh+&#10;nSrH3dxhpvsDfW7eBOIGaf+aQByA0QwEBqz4YYHVt1VbUcVZO3832y6VnbZbNZddIO7c3aNW96jK&#10;qpr4TQUAAJlFx5Y69lWbxXjaGXRsqmOzdDo3RCAueVJhWfR9VjuRvt9Dz7fqu6ohHdpU0unf1Fj8&#10;9FkAIJMQiEtTqRxM0s7Z0B20dMJOzchS+XsHAIBfjCcQF20ISg1rY4XitE8UTRhOtMyadiwE4kaW&#10;ioG4d6b+o1nhBxa4k2W272/Mrm81u7HF7NZ2s8srLVCw2uz2AbOS/W46u77JrDu4ba9/aHZzm1n+&#10;e8HpVpmdmmqm6nF0mfoU7V8TiAMwGnWLeqb0sF2vyrfsmzvs+K1dlnfniF0qO2U1reV24f4Ja+ls&#10;tPv1xeFXAAAA+JuOn9UOofaKRLcv6BgtHY6bCMQlz2Qui77P+g7q+z1Wm4mm0bSp3LaSStt1vPz0&#10;WQAgkxCIS1OpHEwiEOdfqfy9AwDAL8YTiFOISUGoaIwWitP+ULRhOIk24KTnCcQNLxUDcbOm/sRM&#10;AYvORrOHRWaPqs2a7pm1lJv1tpvd2m2Bs/OD09w0aws+11hq1t9j1nDbrL02OO3dUCBOXayqK1UL&#10;uHlH+33JBNq/JhAHYCz3gr+hxTVXrCL4u3q79prdbygOjrtpZcHf2/Lgb29Z42172FoRnhoAAMCf&#10;FABTO8VEnH/SsVoyw0adnZ3W0RF/l/daLgJxyTEZy6J2ErXj6L1jbTPz/l2k0jr0pOIyxctPnwUA&#10;MgmBuDRFIC552KkZGYE4AACSbzyBOL1Or4+WGtmGhuK0LxRLGM6j+Yz1moQG4tQ1Z02BWeV5My8E&#10;0BWcb1tN8Db4XG9Ew3J/t1lHQ/jBKDqbzPoiXtfXadbyIPwguVIxEBdtuDJWBOIGEYgDEI3e/h7r&#10;Cv5dGxjot56+bjd09rRb3aPq4HPd9rC1yo2TnJwc27hxo7sPAADgBzpe1rHMZJx3UjtHMoJx165d&#10;c/ttxcXFbt6BQOgCsmgRiEueiVwWfafVjqf3HG9bmeal72qmrstk89NnAYBMQiAuTRGISx52akZG&#10;IA4AgOQbTyAunpBRZChO+0HxhOFErx9rX0HLlrBAXMFKs70vmuUvMjvy98GZnzRrLTeryHfPBcpO&#10;hycMaii2QO7s8INRXF5uVp4XfhDUUWdWejj8ILm0/5zoQNwXvvCFx/vmsQ5f+tKXCMRNAP2bIRAH&#10;YCy9/QPWHxx6+wP2qKPHunv7ra2zx0ormux2RbNV1rdaV0+fm/a//tf/av/23/5bdx8AACBd6bhR&#10;gS8dM+kYdbKprUZDokJoN27csO3bt9uSJUts5cqV1t0durghWgTikmcilkXbTt8nfbcT0kYWQfPz&#10;QnbJEEt4M5W263j56bMAQCYhEJem9Ic3VQcdoKTzyS0t/3CfiyE0AACA5Io3EOeFzeLZD1Nj2Sc+&#10;8Qn7qZ/6qbj/3itsM1aAylvGhDT25cy0QP5is562UADuzFtmLWXBNzllpvt3j4a68Dw1zQJZPwwO&#10;/xSqAJf/npnCcermM9BvdmGR2elpZhXnzM6+bbb/m8HH083KgvPpbDC7uTPUBWjePLOLS81K9lvg&#10;vOYxy923k28E3+tYeKHip0bQRAbitB0/8pGPuHnGMygYOVbAMV7a/nqPdD5mSBQCcQDGovNNxQ+a&#10;rL6ly+5Uttj1+4124eZDN+76vUY7fqnCKuva3KDf14MHD7qTqgn5WwsAADDBtA/jnaOJ9Zixp6fH&#10;WlparL29fczQTldXl/X1hS4oiIWO3b3li1d9fb2tXbvWNm3aZMuWLXPVfZMdiOvv77dHjx5Za2ur&#10;DQwMhMeOzJtGt6OtSz031jTRSKVzT8lcFm2ziax2qO+qhkQeG6iqYVtbm/su6Xs1mlTaruPlp88C&#10;AJmEQBwAAACQQuINxHkho3gaudSo89GPftSF4uIN56iLzbHCNgkNxJ2ZY7bxebPTU83W/3ez0iNm&#10;D3LMLiw2O7/QrHivC8EFNO78u2YKxBWuMcv+USgsV3HWrGiD2bn5ZtXBQ6IrwefOzA4+/2Ozqgtm&#10;B79hVnctOP/Xg/Pabbb3r8wab5vt/2uzGztCrzv03VCXrfv/JpRYGIdEB+JSmfddJRBHIA7A2AaC&#10;f1+yLz6wojv1dvxSuR0L3t9+stTOXq+xyrp2O3Wl0poedVtJeZObPtaTowAAAKlAx4le0CyeNgMF&#10;c06dOmX79++3W7duWV1dnTU2Nlptba0L7jx8+NA6Ojqss7PTVWfLzs52g6aLh/a54g3GaVkVKFII&#10;TrcaogmUqd3AO46OdZ9P3bMeOnTILly4YE1NTS6Up3Wj8GBVVZVbNwrMaZ1JXl6e9fb2WkFBgVVW&#10;Vlp1dbULEWpZNb2WV9NruqNHj7r5NTQ0uJChQol6j7HCUpFSKWyU6GXR99kLUk5UEG4ovbeGRLTD&#10;7Nixwy5evOjaLx88eBAeO7xU2q7j5afPAgCZhEAcAAAAkELiDcSJqnrF2rimBh2vm1Q10nndp8ZK&#10;rxmrcUgNbwkLxOW+Faro1vIg1K3poe+Y3T4YGqcqcFeCy6IQmzwstICCbs33QoG3g982u7Xb7Ng/&#10;mVXlh6bpfhSq+qaKcAN9wQ3x/5pVBp/L+oHZ9a0WODs/NN2e4Dxbyy2g1+fMCE7bb4EdL5gFxr7C&#10;ejQE4jKTGqQJxAEYjU42Xr/XYIW36+xGuDrcxVu1du1eo92vbnWV4soePnIV4iTWk6MAAACTSfst&#10;XveO42krUHhL81i4cKELcR0/ftz27t1rR44cscOHD7vwm8bpvS5fvmxnz561nTt3WkVFRXgO8dNx&#10;3UQca2n96ELGF154wXJzc2Pa51u/fr0tXrzYTp8+bSdOnHCvVZetCrPpvtaNKtVdvXrVTb906VLb&#10;s2ePzZ49272XqhBr0PrTeL1G81q9erWtWrXKdu3aZRs2bHDTqPLd7du3Mz4Qp+2l74bmF0v7h77L&#10;CkuOVclPxwmxVjnU9htPME7BUv272bx5s02ZMsX9uxpNLOtSn0efXZUeowmIRjONJ5ZpR5JK31EA&#10;QPQIxAEAAAApZDyBOL0ulgZRNeZ4YTiPGuziCcXpvbXso0lsIG56qDpc032zwrVmO1+wQOnBUJW3&#10;s/MscH1rKNT28KpZwWoLKDCnLk6vfmh2fbPZvhfN8uaGKso137dA8H7g5Otmt4PTKNy2++uhKnJZ&#10;/2CBax/aQP4itaCZ7f3fZu0PXdW4gN5L43b8eeg140AgLjMRiAMQja6ePmtt77Ge3n5r6+y1zu4+&#10;a+noseqGNne/qj50KwTiAABAOvECOuOlEI0CWQpjlZSUuEpxCu0osKPxCsepW3mFwmpqalyVOIW/&#10;9Lrx0v6X2lVefvlld5vM4ZlnnrFPfepT9r3vfS+mfb5169a59aHqeVu3bnVhNj1WCE5huBUrVtiM&#10;GTMeH6erK9fz58+78XrfRYsW2bRp02zJkiUuRKfHqhSmQJyGmTNn2ty5c93zCiWqilws9B6pYrzL&#10;ojaPqVOnuvnE2v6lSnv67l66dMmFz1TBT5X4NKi6oTc/VfIrKipyYcV42lb03dHyxfpZFTZVtcFz&#10;5865ioMKPo4mlvmrK1aFNVXFUJ9Pn13VBlWZ0Lv1qioqLKj31n1VqdP3TdPoef2b1npSIFP39Xug&#10;eaoapCohKkSoeWn+6RraBABEj0AcAAAAkELGE4hT4EWNbtFQQ87QMJxHDUexhOK8MNdYjXB6PmGB&#10;uNJDoW5QFWpTVTh1b1p73ezOkeCQFbpfnmd26s3QNOrmtKHULGdW8PEcs7vZZm01oedyZgYfH7OA&#10;XltTGJx5IPihVps13Q2+bqtZ5YXgwp8Mhd8Kg+urqyU43ZVQZTqNu7widDsOiQ7EaV2/9NJL7sRC&#10;PIMauuNpVI2Gtj+BuBCtawJxAOLV1xcKY/eGb0W/rQTiAABAuvGOReM9TlRARiEvtamoO0eF3RT+&#10;Unef165dc92pKshTWFjoQjFlZWWui8/x0D6X3k9DQto5xqD3U1UuvVes+3yqiKeglbo4VZhJAaKb&#10;N2/a3bt3XahK60aD1o0oDKcwkUJKWq+qCqdQocaXl5e7Knsar1CUXq957tu3z93m5+e78FYsUils&#10;FO+yqF1H3wW9Pp7vg6qYaZu8+uqrLqSo76+qG2q76PurbXfmzBkX7lLQU+tZocRjx46F5xA7LbP+&#10;3cXzmYeruqbv5bx588KPYluX+o4paOmF4vSdzcrKcp9Z9/V59Vj/hmXbtm1u/SiQqXWg76EGfS9V&#10;GVLfUQX4FPpUxUN9V73vq0KdCsWqIl20Uuk7CgCIHoE4AAAAIIWMJxCnxhmF3MbiTTdaY44a76IN&#10;xanxTNOORQ1jCQvE9XaYPaoKDpVmHXWhcf09ofEaBnrNAv1mrRVm7bVmPe3BxwODr+kPN3rptS3l&#10;4dd2hm6luzU0TU+bWV936DnpeRSajxsXaih2045TogNxCkaqKxVtv3iGX//1X486XBkrbX8CcSEE&#10;4gAkWqwnRwEAAFLJeIJxqhClalGqAKdglwJdqgCl0IvCb6oIpfsKz+m5WLub9GhfS8dWOo6fLLHu&#10;82l9qHtYDao2ps+ualqiqmR6XlWzvJCT7nvrSeE2VezS6zTeW686ttd61Ws1rabRtN5rY5FKYaNY&#10;l0XbQa8Z7/dB60yBOLXFKACmMJeCXAoiqq1QFQ4PHDjgurFV17SaXkEwfd/HS9tS76F56/OMNHih&#10;Mw0Kqul26DS/+7u/a7/3e7/ngnGxrEsF4lSZUNXxtCxe97tr1qxxATdVOdTFmwq8ip7bsmWLW0d6&#10;H3XdO2vWLPf7oW5dly9f7qbR6xSa0/KoCqIqGOq+1z1wtFLpOwoAiB6BOAAAACCFjCcQF03QSA04&#10;Y4XhPJpfNKG4r3zlK1GFp7RcCQvE+UwyAnHaLvGKdpvGI5rvaaYgEAcg0WI9OQoAAJCK1Dai46XJ&#10;DJ1F0nGslkXHyamwTH7b50ulsFGsy6Jtoe/qeD+DwogKdK5du9aFwhTYUkU+VYpT96AKhal6mqqi&#10;3blzxwUaVQUtEfRd0r85fQZ1xarPFO/wmc98xr72ta+5QFss60QhQIX/9NkVtFNXp1oH+ox6Tp9b&#10;VQ7V9amoGqFCmKWlpY+7SF6/fr2rIqfXah6qBKfnVBlOYUJVldN6VAU+BUFjkUrfUQBA9AjEAQAA&#10;AClkPIE4UehlpCCUGm+iDcN5xgrFqdFM84ymQVgNYwTihpcWgThVz6svNqspMKu+ZIHg/YBXac+j&#10;CnodteEHwyMQN4hAHDBouC53EinZ859o+i1tbW111Tm8Ciii31YCcQAAwC90rKw2jMkKo2ifS8dt&#10;aqtJpWNYv+3zpVLYaDzLou/KeC4uVMhNVeIUBHv48OHjinuqbNjU1OS2u6r7eVX4dDwwHvoOJTLk&#10;qeVTAM0Ty7pUBUKF/9TFsT671oWOc3Qcpy5+FYRTlUevsqNX8VHrQuuhurraamtr3X2tN02nxwoZ&#10;KjinaVVNT/cj5xOtVPqOAgCiRyAOAAAASCHjDcSp8Ulho6GNWWq4iTUM5xktFKdx0YZsvGUjEPe0&#10;tAjEVeabHfqOWd684DDX7NqmUNexkZrumT0sCk1bnhce+SQCcYMIxCFT6CSG17WSbnViQyc4dKJD&#10;XQGpCkF5efkTJyX0u6jfIf3dGmvQvyXv755ODOlkh95LJ1W8rp3KyspctYEbN264EyrpHpDTelPF&#10;A1WLUHUEfTatW/22EogDAAB+o3097fNp328ieEE4vV8qtmH4bZ9vorZrNBKxLPruaEjFdg99n/Xv&#10;aSK6/U2l7TpefvosAJBJCMQBAAAAKWS8gThR8CUyZKNGG81zPI03ajAbGopT455CdtE2DhOIG5ka&#10;IVM+EFe83wKn3gyF3jobzLpbQuG3+yfN+rrMSg6YVZwLheFOvma256/M2qrDLx6k7U8gLkT/hgjE&#10;IRMoAKffOa+rn127drnbvLw827Fjh+u6Rl3h6Gp9j6aP9gRN5AlBhexUWaC4uNh1MaSucbKzs939&#10;NWvWuO5xzpw587iiWrpSt0EzZsywLVu22J49e2zJkiXu97X49l1bv/OkFZXWp8XQ0Br8+wEAABAD&#10;tZs8dbyaINqv1PzVfpLKbReR+79+kEpho0Qui/ddTYX2D32f9dm0TBO1PKm0XcfLT58FADIJgTgA&#10;AAAghSQiEKdGLoXXFGpSg814w3Aeb74K8CikEGvFOTW4EYgbXloE4u5lm235v81OTTM7HRzuHjVr&#10;rzM78ZrZsR+ZFW0wKz1kgavB2zNzzE6+Ydb9KPziQdr+BOJCCMQhU6h7n3Xr1tn27dvdb8v06dNt&#10;4cKFlpWV5U7kHTx40P0OqnKbJ95AnIJwep9NmzbZypUr3fvNnj3bVVDbunWrq6ym91U3OulMXSlt&#10;3rzZDQoYKljY1tZmhTdKbdOek9bZ3Zc2AwAAQDwSWYVL+5Jqj9FtOrRZRO7/+kEqhY2SsSze90vD&#10;RNP3Wf9O9Lkm+rudStt1vPz0WQAgkxCIAwAAAFJIIgJxosbRX/zFX7SPf/zjCW20UePZv/t3/85+&#10;5md+JuZwjZaJQNzw0iEQFyg9HAq+VV0wq7li1loReuLScrPF/zb45bhndveY2cVlZpdXmhWuC75o&#10;IDRNBG1/AnEhBOKQKVQhbt++fS74dujQIXf/2LFjrlKbKrep2pm6/ayvrw+/4ulAnLpCvXv3rgu8&#10;qbvVSJEnBGtqamzv3r3uffQ39cMPP3Rhsfz8fMvJyXGBOFWJGzqPdKPl16D1pwpxDx48cOMViNu2&#10;zz8nRwEAAMYynmCc9iEnouvIRIvc//WDVAobJXNZ9D3zwmnJpu+I3kfDZLXDpdJ2HS8/fRYAyCQE&#10;4gAAAIAUkqhAnKhxVMGjRIZgNM+PfvSj9q1vfSs8JnpqjCMQN7x0CMTZ7f1mx14ye3jVrPG2WcsD&#10;s7YaCxwNjtv/t8EPscYCN3cEjzCXmhWstEDeHLPepyswEYgbRCAOmSIQCFhdXZ0LvKkym7pG1W9B&#10;eXm5lZWVuW5OvaCb9zdiaCBO06pbUHWvqgpwCtl5Ik8I9vf3u1Cc5qP30XvqVt211tbWuve7c+eO&#10;C9j54Xeoq6vrie5fCcQBAIBMpfYUhVbGCoppP9ELJkXub6aTyP1fP0ilsNFELIu2X7KCcfpeeP8W&#10;vGOryZJK23W8/PRZACCTEIgDAAAAUkgiA3Gixl11c6phPCf+1YimMI2WTY128dD7E4gbnrZTygfi&#10;6m5YIPvHZmfeMsudbVa0LtRt6o3twS9I8LtVsDr4OCvUtWrddbOTU0KhuSG0/QnEhRCIg9/pt00n&#10;DkYaVq9ebatWrbI1a9a47k01TqG3X//1X7eZM2c+cYKyoqLCjVu+fLkdPnzYBcE8+j15+eWXn5p/&#10;5KD56330fnpfjfvMZz5jf/qnf+qrv0sE4gAAQKaL3AeNpH0+HYOp3SXdj0e1/ATikmOil0XfyXjb&#10;2SLp+6B2nMhjqMmWStt1vPz0WQAgkxCIAwAAAFJIogNxokZfhWEUQtJtLA2/XoOxlknBHS1fvPS+&#10;BOKGlxaBuP6eUMCt6W5wuBPqMrWj3qynPfR8Z4NZd2vwcZvZQF9w2jKzPirEjYZAHPA0/R6++OKL&#10;rhJc5Mmce/fuuSBbZWWlqwIXKd4Tgvo3oW5c/YRAHAAAQIj2JXXMpSCLjm9165f2CO3/6rPpM/ph&#10;SKWw0WQti7anhljb7LT+Ui0I5/FTiMxPnwUAMgmBOAAAACCFJCMQ51HjmBeMUwhHQQAFCDSowc1r&#10;SPMaIzXNxz72scdV4cbbcKz3IBA3PK3zRAfinn322ccNqrEOzz333NOBuATR9icQF6J1TSAOGJ73&#10;98jT1tbmqsT19fWFxwzS74mfKmTESl3SqpvYhoYGAnEAAABDqJ1F3eb7jbe/7IchldoHJjv4pO+r&#10;2gpGWydqV9E0mjaV21YIxAEAJhuBOAAAACCFJDMQF0kNZ6oCpvdSOClyUAhOXax6V5gmKsCmRjrN&#10;n0Dc07SetW4SRcGQz3/+8y5sFc/we7/3e+67mAwE4gYRiANG5p0ci4Z+TzI5ENfd3e2q52VlZRGI&#10;AwAAGELHtjoOVZXhgYGBx7eeodWHkdlSJfik4xt9dyOXxwvCaVw6tK0RiAMATDYCcQAAAEAKmahA&#10;3FAKEyQy/DYcAnEjS3QgLpVp+xOICyEQB4yMQFxsTp8+befPn7dL127Yyr1rrbA8Ly2Gmtby8CcA&#10;AABIDi8QV1xcbEeOHLELFy64inF1dXX28OFDV2m3tLTUqqurnwjKITOlWvBJx0RqO1i+fHnaBOE8&#10;aofQMidzWLFixbDjEz1oGwAA0g+BOAAAACCFTFYgbiIQiBsZgbjMRCAOGBmBuNhoXRUWFtrZwgLb&#10;nrU1PBYAAABeIK6kpMSWLFlia9ascQEX3W7bts127Nhhu3btsj179lhra2v4VchU+m6kIi2XV80w&#10;sqphIBBwQ6ZK1e0FAEgNBOIAAACAFEIgLjMRiMtMBOKAkem3Qv9GdIIjmiHTf1Pa2trcQCAOAADg&#10;SV4grry83E6cOGGrVq2y+fPn27Jly2zz5s22bt06O3TokAvENTU1hV+FTKVji1Sk5Tp48KBVVlba&#10;1atXrbu72xobG12Is7a21lU77OzsDE+dOVJ1ewEAUgOBOAAAACCFEIjLTATiMhOBOACJRiAOAADg&#10;SV4gTt2hqpKW7qu7VA0tLS1u6Orqso6OjvArkMlSORA3d+5cV9Vw7dq1dvToUdu5c6fl5uba4cOH&#10;XXfAeXl54akzB4E4AMBoCMQBAAAAKcTPgTg1On/hC1+wT3ziE+4zMgwOWie//uu/Hl5T/kYgbhCB&#10;OACJRiAOAADgSV4gDohGKgfi9F1WNcNZs2a59gQNqnK4dOlSO378uG3cuDE8deYgEAcAGA2BOAAA&#10;ACCF+DkQ5zl58iTDCEMmIBA3iEAcgEQjEAcAADDom9/8pv3v//2/7W//9m9dVS1gLKkciLt37571&#10;9/e79qM7d+5YYWGhVVVV2fXr113XqXfv3g1PnTkIxAEARkMgDgAAAEghmRCIQ2YjEDeIQByARCMQ&#10;BwAAMKioqMh++Zd/2Z599lmqxCEqqRyIG0rdAGc6AnEAgNEQiAMAAABSCIE4+B2BuEEE4gAkGoE4&#10;AACAJ+mY6zvf+U74ETC6dArEgfUCABgdgTgAAAAghRCIg98RiBtEIA5AohGIAwAA6URhlmQP8+bN&#10;syVLlgz7XKIHpL9U3Y58v4bHegEAjIZAHAAAAJBCCMTB7wjEDSIQByDRCMQBAIB04qcwC8EcfyAQ&#10;l15YLwCA0RCIAwAAAFIIgTj4HYG4QQTiACQagTgAAJBOCMQh1RCISy+sFwDAaAjEAQAAACmEQBz8&#10;jkDcIAJxABItXQNxnMgCACAz+WkfgP0Zf0jV7cj3a3isFwDAaAjEAQAAACmEQBz8jkDcIAJxAKKx&#10;++huW/jBqqiGaYvftZdnTnEnhtJpeOaZZ+y5555zfyMAAEDm0H6AX/jps2SyVN2OfL+Gx3oBAIyG&#10;QBwAAACQQgjEwe8IxA0iEAcg0fTbevLkyfCj9LFx40bCcAAAZCACcUg1BOLSC+sFADAaAnEAAABA&#10;CiEQB78jEDeIQByAREvXQJycPXvWGhoawo8AAEAmGCvMMjAwYP39/eFHwwsEAm46Dbo/Gm/aZCCY&#10;4w/pEIijPWUQ/+4AAKMhEAcAAACkEAJx8DsCcYMIxAFItHQOxG3dutUePnwYfgQAADLBaGGW1tZW&#10;u3LliuXm5trdu3etq6vL+vr6XKCtu7vb3a+trbXr16/b8ePH7fTp0266trY293xHR8fj6XXb09Nj&#10;JSUlduHCBaupqXkcouvt7XWDjlWbmpoev4+CeLrf2dnp5jdWkI5gjj+kciAuJyfHXnjhBZsyZUp4&#10;LPh3BwAYDYE4AAAAIIUQiIPfEYgbRCAOQKLpNzZdf1+1D9TY2Bh+BAAAMsFoYZabN2/aunXrbMmS&#10;JbZjxw47d+6c5eXludBbYWGh5efn2969e+3UqVO2YsUK27JliwsMaVCITuMVlisqKnKVaAsKClwA&#10;f+XKlXbixAm7d++eGxSQu3Tpkh0+fNj27dvnXq9563V6T83nzJkzLnw3GoI5/qAQprZlqg2vvvqq&#10;/eZv/qb9yq/8ivs3Mdw0mThMnTo1vOUAAHgagTgAAAAghRCIg98RiBtEIA5AIqmSyZ07d9K2ytqt&#10;W7esuro6/AgAAGQCBVpGon0DPT9nzhwXiFMISKEgheTWr19vM2fOdMdUCrUpsHbt2jU7evSoLVq0&#10;yE27adMmW7NmjU2fPt1ee+01F4ZT6G3jxo128OBB27lzpwvRLVu2zM1n7dq1bt6zZ892r1mwYIF7&#10;Hy3De++950J4oxntswCJoLDe888/b6+88kp4DAAAGA2BOAAAACCFEIiD3xGIG0QgDkAiKUymiicH&#10;Dhxw3X6lG3Vjpu7IAABA5hgtRFZaWmpXr151IaAjR47Yhg0bXIBNVeEUalu6dKkLsD148MBVeVNF&#10;OVV3279/v6sQp8fZ2dkuFKdwnO4rOLdr1y5XMU5hN1WEUzU43d+2bZt7rPvbt2939y9fvuyCcMeO&#10;HXPLM1q3qQTiMFFoTwEAIDoE4gAAAIAUokCcukBQgy8Dgx8HnaAgEBeiQNynP/3pYddTogcCcYD/&#10;6WSw10VYZ2dneCwAAEDqGi1E1tXVZR0dHRYIBKy1tdWF/7W/oy7Wy8vL3TFlfX29C9W3tbW5/Z9H&#10;jx5ZU1OTm769vd2N0/SaVo+rqqpcyE7TqftVVaHT9Hq+oaHB3de8Neh1en+9Thd2jRXcJxAHAACQ&#10;WgjEAQAAAClEjbB/8zd/4wJDDAx+HX7u537OnVDIdArEDbd+kjUQiAP8raamxlU/UQUTnRgGAABI&#10;dWOFyBSGU6hNt57RqrQNZ7jpFXSrra19ap8p1nlHIhAHAACQWgjEAQAAAAAAAGmur6/Prl+/bpWV&#10;leExAAAAqW2sEJkqv128eNFVcqurq3MXEaoCtirFeRXdNF77P6r+1tLS4sJuGq9xmkavV8U3hepU&#10;UU7jCgoKHleF06ALtq5du+bmrfloOs1DVekePnwYVXf0BOIAAABSC4E4AAAAAAAAAAAAABNqrBCZ&#10;gmoHDx601atXu0q4GzdutBUrVtiqVavcuC1bttiuXbts7dq17jl1g5qfn287duxw0+/du9feeust&#10;F4pTWE7Tb9261ZYuXWo7d+60bdu2uddt377djVu5cqWtWbPGzVvjNA+9pqKiIrxEIyMQBwAAkFoI&#10;xAEAAAAAAAAAAACYUGOFyFpbW+3w4cO2YcMGO336tAvHbd682ebPn++Cbu+9954dP37csrKy7NSp&#10;U3by5En3/KJFi9y0Bw4csOXLl9udO3essbHR1q9fb8uWLXNhN4XlFHybOXOmrVu3zgXp9Jq5c+e6&#10;eS9ZssS956FDh6y0tDS8RCMjEAcAAJBaCMQBAAAAAAAAAAAAmFBjhcg6Oztdl/CXLl2ye/fuua5T&#10;z5w544JvGhRiU9enN2/edF2d6vH+/ftdZTdVkTt37pyrGqdp2tvb3f3s7GzLzc11Qbc9e/a4ENzl&#10;y5ddN6y61fMK16mqnMZp3upCdSwE4gAAAFILgTgAAAAAAAAAAAAAEypZITJ1cRpNN6eJRCAOAAAg&#10;tRCIAwAAAAAAAAAAADCh/BQiIxAHAACQWgjEAQAAAAAAAAAAAJhQBOIAAACQLATiAAAAAAAAAAAA&#10;AEwoAnEAAABIFgJxAAAAAAAAAAAAACYUgTgAAAAkC4E4AAAAAAAAAAAAABOKQBwAAACShUAcAAAA&#10;AAAAAAAAgAlFIA4AAADJQiAOAAAAAAAAAAAAwIR65513XJDMD8PJkyfDnwoAAACpgEAcAAAAAAAA&#10;AAAAAAAAAMAXCMQBAAAAAAAAAAAAAAAAAHyBQBwAAAAAAAAAAAAAAAAAwBcIxAEAAAAAAAAAAAAA&#10;AAAAfIFAHAAAAAAAAAAAAAAAAADAFwjEAQAAAAAAAAAAAAAAAAB8gUAcAAAAAAAAAAAAAAAAAMAX&#10;CMQBAAAAAAAAaSYQCDxxCwAAAAAAACCEQBwAAAAAAACQogYCAy70pqFvoM/6B/qtp6/LGtpqrLmj&#10;3lo6G62vvzc8NQAAAAAAAAACcQAAAAAAAEAKUgiupvWBtXW1WHVLmd2pu2kPGm5beeMdu151wc7d&#10;PWqVTXet/lFN+BUAAAAAAAAACMQBAAAAAAAAKWgg0G9n72TZnbrrdvzWLjtyfaudLN5rlx6cdgG5&#10;/HvZ1tLRaPcbisOvAAAAAAAAAEAgDgAAAAAAAEhBgeB/V8rz7Frl+eBtrl0qO+0qw92oumhVzWV2&#10;s/qy1bZWWkXT3fArAAAAAAAAABCIAwAAAAAAAFLUo65mq3tUbb193dbc2WCtnU3W1F5nlc33rK27&#10;xR40lganaQlPDQAAAAAAAIBAHAAAAAAAAJCiAgFVigvd9vUP2EDwtqev3x42tVhbZ6/Vt7QGx/e7&#10;affv32/Lly939wEAAAAAAIBMRSAOAAAAAAAASEEKwtU1d1p7V6/VN3dZWU2rlde2WWVdm10uqbOT&#10;BZV2r6rF6ls63fR/8id/Yp/4xCfcfQAAAAAAACBTEYgDAAAAAAAAUlD/QMBOX6m00ooWy7tabblF&#10;VbbzVKnl33hoDx4+slPB5xpbu+x2ebM1NzfbwYMHbfPmze4+AAAAAAAAkKkIxAEAAAAAAAApaGAg&#10;YGeKquzirYeWU1hlxy+X25H8B3Yh+Liyrt2Nr23qdFXi5P79+3by5El3HwAAAAAAAMhUBOIAAAAA&#10;AACAFBQIBKzxUZeVP3xkjzp6rLK+3XWhqtt71S3WFHyutLLZmtu63fTpFIhraO2yc9drwo8AAAAA&#10;AACAxCEQBwAAAAAAAKSRgUDAOrp63f3O7l4LuHvpEYjr7O6zQ+fuE4YDAAAAAABA0hCIAwAAAAAA&#10;AHwg1QNxt8ub7cTlCheKAwAAAAAAAJKFQBwAAAAAAADgA6kaiFMAThXhFIgDAAAAAAAAko1AHAAA&#10;AAAAAOADqRiIq6hrs6LSeqrCAQAAAAAAYMIQiAMAAAAAAEBSBQIBNwwMDDwe2tvbrbGx0VpaWuzR&#10;o0fu+fHy3kdDf3+/G/Reeo/m5mY36H39KpUCcQrCqXtU3QIAAAAAAAATiUAcAAAAAAAAkqa3t9eq&#10;qqpc+O3u3bt2/fp1u3PnjhUWFtrmzZtt69atVlBQYG1tg8GpK1eu2NSpU+2DDz4Yc3jnnXfc9KJ5&#10;1NXVWUNDg5WUlFhRUZGVlpbahQsXbM2aNXbo0CG7dOmS9fX5s1pZKgTiVAnu0Ln7rotUAAAAAAAA&#10;YDIQiAMAAAAAAEDSqCrbjh077OjRozZr1iwXdJs/f75lZWXZsWPHbP/+/S7QVl1dHX5FKBDnhdzG&#10;EhkCUwjuyJEjLvi2fft2mzdvngvMXbx40TZt2uTCcHrPrq4uN73fTHYg7nZ5s6sKR/eoAAAAAAAA&#10;mEwE4gAAAAAAAJA0ra2ttm7dOvvwww9t8eLFtmrVKhdOO3HihJ09e9bdXr582WpqBiuKxRuIUwU6&#10;zXv9+vW2fPlymzt3rr333nsuCKeQnKrSEYhLPAXgikrr6R4VAAAAAAAAKYFAHAAAAAAAAJKmv7/f&#10;bt26ZcXFxa4709u3b7vg1o0bN+zatWvu8fnz5629vT38iuEDcep69dGjRzYwMBAeExIZAlPQTd2k&#10;apy6StX76laBO93q/dR9Kl2mJo6CcOoelapwAAAAAAAASBUE4gAAAAAAADDhOjs7XQjOC7qJF4Ib&#10;LhCnsNeBAweso6MjPCYkmhCYqtTpffRava/odX4zkYE4VYNT96gNrf6stgcAAAAAAID0RSAOAAAA&#10;AAAACadw1gcffBDTsGTJEvvVX/1V++pXv/pUIO7evXu2d+/eYQNxL7/88rDzG2349//+39vnPvc5&#10;a25uDs8p/U1EIE6V4A6du+8qwwEAAAAAAACpiEAcAAAAAAAAUoJCcN/85jctJydnxEBcZNeqEm8I&#10;7JVXXnHv4wfqRlZd0yY7EOdVhaN7VAAAAAAAAKQyAnEAAAAAAABIKcN1marKcNXV1S74FWkiqqKl&#10;su7ubtu4caOdOnUqaetCAbhz12tcIA4AAAAAAABIdQTiAAAAAAAAkFKGC8SNJNMDcYFAwI4ePWpn&#10;z55N+LpQEE5doyoMR1U4AAAAAAAApAsCcQAAAAAAAEgpBOJiozDc+fPnreTOLdt8dJUVlueNezh8&#10;6Ywt259jucVnhn0+EUNNa3n4EwAAAAAAAACJQyAOAAAAAAAAKYVAXGxqa2vdcK2k0HZnbwmPjY/X&#10;Pert8ubwGAAAAAAAACC9EIgDAAAAAABASmlubrapU6faO++8E9WgUFwmU7epGq6NMxBXUdfmukil&#10;e1QAAAAAAACkMwJxAAAAAAAAgA/EG4hraO2yE5crXCAOAAAAAAAASHcE4gAAAAAAAAAfiDUQp0pw&#10;h87dd12kUhUOAAAAAAAAfkEgDgAAAAAAAPCBWAJxt8ubXVU4VYcDAAAAAAAA/IRAHAAAAAAAAOAD&#10;0QTiVAlOFeEUiAMAAAAAAAD8iEAcAAAAAAAA4ANjBeIq6tqsqLSe7lEBAAAAAADgawTiAAAAADx2&#10;//59d1tZWWk9PT3uPgAASA8jBeIUhFP3qLoFAAAAAAAA/I5AHAAAAIDH3nvvPSsvL7fly5dbY2Nj&#10;eCwAAEgHQwNxqgR36Nx910UqAAAAAAAAkCkIxAEAAAB4bPbs2bZx40Z75ZVXrKmpKTx2ZLm5ufbO&#10;O+88HlauXBl+JkSPI5/fsmXkbtxkwYIFT0x/8ODB8DOxa25utiVLljye15QpU9y4kag6XuR7T5s2&#10;LfzM8LRskdMrRDiaoeti6Loaauj0Y62LefPmPTF9WVlZ+BkAQKa4FhGIu13e7KrC0T0qAAAAAAAA&#10;Mg2BOAAAAACPbd261d1mZWWNGh7zfPDBB+F7IbE+Hmro8wp2xUsBt5MnT4YfmV25csUNI9m9e/cT&#10;nznWZU30Zxv6/FjTR85fn0OfBwCQWRSI25611VWES6fuUSP/XgMAAAAAAADjRSAOAAAAwGO1tbUW&#10;CASsoaHB+vrGrigzVihsrMdDDX2eQNwgAnEAkJl2Hj5oCz9YFdXw5uIF9sOZb9uqNevc34V0GT79&#10;6U/bpz71qajC+AAAAAAAAMBYCMQBAAAAiJtOYkeK9fFQQ58nEDeIQBwAYCxD//alC3VxXlJSYt3d&#10;3eExAAAAAAAAQPwIxAEAAACI21ihsLEeDzX0eQJxgwjEAQDGkq6BOFG37VVVVeFHAAAAAAAAQPwI&#10;xAEAAACTrKenx6qrq629vd11U1pTU+MCTbrf29vrujDVNP39/W56VU9pbGx0z3nPjyaark/jNVYo&#10;bKzHQw19nkDcIAJxAICxpHMgbseOHa7LdgAAAAAAAGC8CMQBAAAAk+zChQt28OBB2759u61du9YO&#10;HDjw+P7SpUutqanJdSV269YtF4zbtWuXO2l86dIlu3PnjtXW1lpZWZm1tLTYgwcPrL6+3tra2qyi&#10;osLKy8vtzJkzNjAwEH63xBorFDbW46GGPk8gbhCBOADAaBSQ199+dT2ajrS/UldXF34EAAAAAAAA&#10;xI9AHAAAADDJjh8/bitWrHDDggUL3K0CcKtWrbKZM2daTk6OzZgxw65du+am379/v61cudJyc3Nt&#10;z549LvikbsY+/PBD27x5s23bts3y8/Pd4zVr1tjOnTsJxAURiAMA+JkC8Rs3brQTJ048riqbThTs&#10;p0IcAAAAAAAAEoFAHAAAADDJdOI6KyvLhZgUZtu7d6/rNlWVUlavXu2CUG+//bbdvXvXVYs7evSo&#10;qxKnsNuiRYtcGE6PFy9e7AJgqh63bNkymzNnjk2fPt0F4wjEEYgDAPibqsIqZH/69Gnr7OwMjwUA&#10;AAAAAAAyD4E4AAAAYJLpBLbXRVhpaalVVVW5+wrF3b592y5evOiCXKqcou7QioqK7MiRI3bjxg0r&#10;Li52wac333zTheL0GgXBVCHu2LFjrorczZs33euSYaxQ2FiPhxr6PIG4QQTiAACjUXepqhR7+PBh&#10;6+7uDo8FAAAAAAAAMg+BOAAAAGCSqVszL7DW19f3uJqbxmvo7e19YnxPT4+1tbU97g5NAbns7GwX&#10;qtN8NF7TdHV1uVu9NlnGCoWN9Xiooc8TiBtEIA4AMJqOjg7XzXoyg/AAAAAAAABAOiAQBwAAAKQ5&#10;hd5UCWYyTn6PFQob6/FQQ58nEDeIQBwAYCwKwytIDwAAAAAAAGQyAnEAAAAAhqWKdOqyNS8vz06c&#10;OGEPHjxwlekijRUKG+vxUEOfJxA3iEAcAAAAAAAAAADA2AjEAQAAABiWKs+tXbvWtm3bZitXrnSB&#10;rDNnzoSfDRkrFDbW46GGPk8gbtB4A3HqOvfWrVt2+vRp16WeAo6dnZ3hZwEAAAAAAAAAAPyBQBwA&#10;AACAxzo6Oh6HpFQh7ubNm1ZQUGDFxcV27do1q6+vd895xgqFjfV4qKHPE4gbNN5A3KNHj2zdunW2&#10;detWW758uc2fP9+uXr0afhYAAAAAAAAAAMAfCMQBAAAAeKyoqMiuX78efmTW39/vKovpVkMgEAg/&#10;EzJWKGysx0MNfZ5A3KDxBuJ6e3vtxo0bVlhY6AKO2s4KyQEAAAAAAAAAAPgJgTgAAAAAjykQF1k1&#10;TKEyBbFGGjZv3hyeMuTgwYNPPK+uOSOpMlnk80MHvX+kefPmDTtdNMOsWbOeCLjpvsYNN60GvVck&#10;Lctw03nDWJ996BDrusjNzQ1PGTLW9NpWHn3WKVOmPDWNqsJpWLBggasAODTgCAAAAAAAAAAAkO4I&#10;xAEAAAB4TCGwffv2WUVFBWEpAAAAAAAAAAAApB0CcQAAAAAea2pqsqysLCsoKCAQBwAAAAAAAAAA&#10;gLRDIA4AAAAAAAAAAAAAAAAA4AsE4gAAAADEbffu3eF7wxvr+aFinX409+/ftytXroQfAQAAAAAA&#10;AAAAIBMQiAMAAAAQtw8++MBOnjzpwmdDLVmyxD0fC71m48aN4Ufx279/v+Xm5rplAwAAAAAAAAAA&#10;QOYgEAcAAAAgbvPmzbM/+qM/crcKv3mDgm2///u/78bH4sc//rF95jOfeWJe8Qzf+MY37Hvf+x6B&#10;OAAAAAAAAAAAgAxDIA4AAABA3BQ+G81Yzw8V6/SjUdU6AnEAAAAAAAAAAACZhUAcAAAAgLhVV1db&#10;SUmJu7169ardvXvXWlparLm52To7O91tImj+ra2tVlpaakVFRVZbW2tNTU3uvfr6+sJTPS1R7w8A&#10;AAAAAAAAAID0QCAOAAAAQNwUVFMVths3btjp06dty5YttmfPHtu+fbvt2LHDenp6wlOOT1lZmZWX&#10;l9vNmzdt9+7dbv779u2zDRs22MWLF8NTAQAAAAAAAAAAINMRiAMAAAAQt+7ubrt9+7brnlS3quBW&#10;UVHhbq9duzZq9bZYqNqcqsLpfYqLi92t3uf69esuKAcAAAAAAAAAAAAIgTgAAAAA49Lf3/94GBgY&#10;sEAg4G71OJG8eXrv4z3WLQAAAAAAAAAAACAE4gAAAAAAAAAAAAAAAAAAvkAgDgAAAAAAAAAAAAAA&#10;AADgCwTiAAAAAAAAgDQSCAxYT2+X7llvf0/w/4HQEwAAAAAAAAAIxAEAAAAAAACpKBAIWHtPq/X0&#10;dVlXb4c1ddTbo65ma2x/aNcr8+1S2SmraCp14wAAAAAAAACEEIgDAAAAAAAAUpAqwV1+kGOVzfcs&#10;785hO35rl50u2W9Xys9YeVOp5d/Ptqb2OnvQWBp+BQAAAAAAAAACcQAAAAAAAEAKGggMWF5plhVV&#10;5Nmpkr2Wc/uAXbx/yq6U51pNa4ULyzV3Ntj9huLwKwAAAAAAAAAQiAMAAAAAAABSUCD4X21rpd2v&#10;L7bWziarbL5vNa3lVtVc5sbVt1XZ3bqb1tReG34FAAAAAAAAAAJxAAAAAAAAQIoKBBSLCwzeDw69&#10;/b3W2N7oKsg1dTQFb/vd8wAAAAAAAAAIxAEAAAAAAAApSeG3ju4+6+nrd7d1zZ3W2t5jja1dVlRa&#10;b/k3H9r96hZ71N7tpt+/f7/NmzfP3QcAAAAAAAAyFYE4AAAAAAAAIAUNBAJ28VatVda3W+HtertU&#10;XGtZ+WV25Xad3alqtZMFlS4kd6+61U3//PPP2yc+8Ql3HwAAAAAAAMhUBOIAAAAAAACAFKRAXPbF&#10;B3bx1kPLuvDAjuSX2c7Td+zs9Rqrqm+33KIqa3rUbaUVzdbc3Gz7snLsQNZJdx8AAAAAAADIVATi&#10;AAAAAAAAgBQUCA4PHrZacVmTVTe0260HzVZa2RIaKpqtoq7NbgdvHzZ1uOnzC0ts96GT7j4AAAAA&#10;AACQqQjEAQAAAAAAAClqYCBg/f2B0G1w0G13b781tXZZX/+ANT3qcs8LgTgAAAAAAACAQBwAAAAA&#10;AACQdgKhDFzwNnwniEAcAAAAAAAAQCAOAAAAAAAA8AUCcQAAAAAAAACBOAAAAAAAACDtdXb3PQ7E&#10;qTtVAAAAAAAAIFMRiAMAAAAAAMCEGxgYcIP09fW522Tx5h/5nn40bXWeTV1x0vKuVofHAAAAAAAA&#10;AJmHQBwAAAAAAACSRgG0R48eWXd3t7W2tlp9fb21tLTYnTt37MCBA3bkyBG7efOmdXWNv6pZb2+v&#10;dXR0uPd6+PChVVdXW3Nzs129etV2795tp06dsuLiYuvv7w+/wl+2ZhXatJV0mQoAAAAAAIDMRiAO&#10;AAAAAAAASaMQXHZ2tl24cMFWrFhhCxcutNWrV9uJEydcIG7Pnj1WUFBgtbW14VeYXblyxaZOnWof&#10;fPDBmMM777xjJ0+GQmD379+38+fP27lz5+zo0aPufdavX+/ee8OGDXb27Fk3rQJzfnTkzHVbte1Y&#10;+BEAAAAAAACQmQjEAQAAAAAAIGlUoU3BNAXSZsyYYfPnz7dly5a5wFpOTo6rEKcAXFVVVfgVoUCc&#10;hmgoBOcF4kpKSuzDDz+0NWvW2OLFi+2NN96w2bNn2+XLl23nzp1WWFjo3rezs9NN7zeLt1+wZZuy&#10;wo8AAAAAAACAzEQgDgAAAAAAAEnT09NjZ86ccdXZrl275m4VULt48aIbFHzLzc11wTlPvIE4dcWq&#10;+5qv3kdV6PTeqhinKnR6X3Wbqq5V/aaptctefT/XXl58PDwGAAAAAAAAyEwE4gAAAAAAAJBU6qJU&#10;wbj+/n53q0BaY2Oj1dfX26NHj6ympsY95xkaiOvq6rKrV6/ajRs33P1IkYG4QCDgntf89T7eoPnr&#10;ffR+GjSd31TWt9uJ8zdt5eYs6+zuC48FAAAAAAAAMg+BOAAAAAAAAEw4hdIGBgYe34rCbTI0EFdU&#10;VGTvv/++63b1wIEDT3R5GhmIG0nk+3hhuN27d7tbP8kvLLFtuw+FHwEAAAAAAACZiUAcAAAAAAAA&#10;Ek5BtQ8++CCmYcmSJfav//W/tq9+9atPBOLU1alCb+3t7W661tbW8DOh95k+ffpT8xpr+L3f+z37&#10;gz/4g8chPD8gEAcAAAAAAAAQiAMAAAAAAECKUAhuypQplpOT80QgrrCw0DZv3mxZWVmusltHR0f4&#10;megqxA3nlVdece+T7vr6+uzs2bN269YtAnEAAAAAAABAEIE4AAAAAAAApJShXaYqAJednW0nTpx4&#10;Igwn8Qbi/EKBuK1bt7p1QyAOAAAAAAAAIBAHAAAAAACAFDM0EDeaTA/ESW5urp07d45AHAAAAAAA&#10;ABBEIA4AAAAAAAAphUBcbEpLS91w8sJVW3NgmRWW56XFUNNaHv4EAAAAAAAAQOIQiAMAAAAAAEBK&#10;IRAXm56eHjecvHjZPtizLjwWAAAAAAAAyEwE4gAAAAAAAJBSmpub7Z133ol6UCgORiAOAAAAAAAA&#10;CCIQBwAAAAAAAPgAgTgAAAAAAACAQBwAAAAAAADgCwTiAAAAAAAAAAJxAAAAAAAAgC8QiAMAAAAA&#10;AAAIxAEAAAAAAAC+QCAOAAAAAAAAIBAHAAAAAAAA+AKBOAAAAAAAAIBAHAAAAAAAAOALBOIAAAAA&#10;AAAAAnEAAAAAAACALxCIAwAAAAAAAAjEAQAAAAAAAL5AIA4AAAAAAAAgEAcAAAAAAAD4QjoG4pqb&#10;m23KlCnhRwAAAAAAAMD4EYgDAAAAAAAAUtTOwwdt4QerohpmLJ5r/zh1rs1btj0thmWrN9gHH3xg&#10;f/iHf2jPPPOM3b9/P/ypAQAAAAAAgPgRiAMAAAAAAAB8QIGykydPhh+ljyVLltiWLVusuro6PAYA&#10;AAAAAACIH4E4AAAAAAAAwAfSNRAn27dvt7q6uvAjAAAAAAAAIH4E4gAAAAAAAAAfuHPnjp04cSL8&#10;KL0cPHjQmpqawo8AAAAAAACA+BGIAwAAAAAAANJce3u7HTp0yM6fP2+BQCA8Nn1UVlZaVVVV+BEA&#10;AAAAAAAQPwJxAAAAAAAAQJqrqKiwLVu22JEjR6y7uzs8FgAAAAAAAMg8BOIAAAAAAACANPfgwQM7&#10;fPiw6zK1s7MzPBYAAAAAAADIPATiAAAAAAAAgDTX2Nhoe/bssbNnz1p/f394LAAAAAAAAJB5CMQB&#10;AAAAAAAAaW5gYMAqKyutubk5PAYAAAAAAADITATiAAAAAAAAAAAAAAAAAAC+QCAOAAAAAAAAAAAA&#10;AAAAAOALBOIAAAAAAAAAAAAAAAAAAL5AIA4AAAAAAAAAAAAAAAAA4AsE4gAAAAAAAAAAAAAAAAAA&#10;vkAgDgAAAAAAAAAAAAAAAADgCwTiAAAAAAAAAAAAAAAAAAC+QCAOAAAAAAAAAAAAAAAAAOALBOIA&#10;AAAAAAAAAAAAAAAAAL5AIA4AAAAAAAAAAAAAAAAA4AsE4gAAAAAAAAAAAAAAAAAAvkAgDgAAAAAA&#10;AAAAAAAAAADgCwTiAAAAAAAAAAAAAAAAAAC+QCAOAAAAAAAAAAAAAAAAAOALBOIAAAAAAAAAAAAA&#10;AAAAAL5AIA4AAAAAAAAAAAAAAAAA4AsE4gAAAAAAAAAAAAAAAAAAvkAgDgAAAAAAAAAAAAAAAADg&#10;CwTiAAAAAAAAAAAAAAAAAAC+QCAOAAAAAAAAAAAAAAAAAOALBOIAAAAAAAAAAAAAAAAAAL5AIA4A&#10;AAAAAAAAAAAAAAAA4AsE4gAAAAAAAAAAAAAAAAAAvkAgDgAAAAAAAAAAAAAAAADgCwTiAAAAAAAA&#10;kFJ2794d09Dc3Bx+JQAAAAAAAIBMRyAOAAAAAAAAKWXq1Kl2//79qIaTJ0+6AQAAAAAAAACEQBwA&#10;AAAAAABSyjvvvBO+NzYvFAcAAAAAAAAAQiAOAAAAAAAAKYVAHAAAAAAAAIB4EYgDAAAAAABAShka&#10;iGtpabFbt25ZZWWl9fX1hceGZGogbiDQ7277B55cHwAAAAAAAECmIxAHAAAAAACASdfc3By+93Qg&#10;bs+ePbZlyxZbuXKlFRYWhseG+DkQFwgErLuv04Xeevt7rK37kXX1dlhLZ6MV11yxG1UXrbrlvnV0&#10;t4VfkR46u/usoq7NTlyuCI8BAAAAAAAAEodAHAAAAAAAAJIqNzfXPvjggzGH3/qt37Kvfe1rNn/+&#10;/PArQ7Zt22aLFi2yZcuWuUpxkRSIe/nll4ed33DDwYMHw69MfQOBAbtWdd5qWyvsUtlpy719yM7f&#10;y7brVRfsfsOt4P1jVt9WYxVN98KvSG1eEO7c9eAyB28BAAAAAACAZCAQBwAAAAAAgKQaWvFtOKoQ&#10;94UvfMFycnKemn737t127Ngxa2trc1XTIsVaIU6huHQRCAzYmdLDLhR3/NYuO1G824XgLj84ZQ9b&#10;K+zCvROuWtz9+idDgqlGQbjb5c0uCNfQ2hUeCwAAAAAAACQHgTgAAAAAAAAkVTSBuEhDp6+srHyi&#10;S9VIfg7ESXljqd2uveqqxN2tv2XlTXfsQeNtu19f7LpLvRccV/eoKjx1avGCcEWl9QThAAAAAAAA&#10;MGEIxAEAAAAAACCpxhuIG43fA3H9A33W09ftuk/V/b7g0N3XaY3tddbX32v1jx4Gb3vCU6cGBeEU&#10;giMIBwAAAAAAgMlAIA4AAAAAAABJRSAuft29/dbXPxC8HbCW9h7r7O63Rx09dquswa7fa7CKulbr&#10;7OkLTz25FIRTt6h0jQoAAAAAAIDJRCAOAAAAAAAASUUgLj4DAwG7drfBaps77VZZkxXdqbczRVV2&#10;436je3zicoVVN7Rb+cM2N/3mzZtt2rRp7v5EUhBOy6IgnO4DAAAAAAAAk4lAHAAAAAAAAJIq1kDc&#10;X/3VX7nXRDNMnTrVv4G4QMCyL5Zbwe06O3bxgR298MC2nyy1s9drrKq+3U5fqbSmR912u6LZTf/8&#10;88/bs88+6+5PBC8Ip65RCcIBAAAAAAAgVRCIAwAAAAAAQFIpuJYq0q3L1JLyJrt6p95KK5rtyu16&#10;KyyttxtljXa3qsXuVDbbvepWF46TE3kFtvvQSWtuDgXkkoUgHAAAAAAAAFIZgTgAAAAAAAAkFYG4&#10;+PX09VtHV5/19Q9YZ3e/dff226POHqtt6rDunj572Njuxkl+YYkLxCWLF4Sja1QAAAAAAACkMgJx&#10;AAAAAAAASCoCcYnX3z/wxK0kKxBHEA4AAAAAAADphEAcAAAAAAAAkopA3MRIdCBO4bdD5+4ThAMA&#10;AAAAAEBaIRAHAAAAAACApCIQNzESFYgjCAcAAAAAAIB0RiAOAAAAAAAASZWugbiBgVB3pN5tqtt4&#10;8Ipt3nfSbpc3h8fERuE3ukYFAAAAAABAuiMQBwAAAAAAgDEFAgEXDNNtf3+/G/S4qanJ6uvr3fDo&#10;0aPw1E9K9UBcT0+P9fb2uqGhocFaWlqsvb3drl69aqdPn7Zr165ZZWVleOrU9daGc/ba+yft+v3G&#10;8JjoEIQDAAAAAACAnxCIAwAAAAAAwJgUdqupqXGDAmKFhYVWXFxs+fn5tnr1ajt8+LBdvHjR+vqe&#10;DlTFGoibOnWqe000g6a9cuVK+JVPU3AvcpmGC8RdvnzZ7ty5Y5cuXbKcnBzbvHmzZWVl2YULF2zx&#10;4sVWVFTkHisMmMpOnL9ps1ZH32Wqwm8KwRGEAwAAAAAAgJ8QiAMAAAAAAMCYSkpKXChs69atNm3a&#10;NHvzzTdt4cKFdv78eRcgU5js2LFj1tnZGX7FIAXXYhHL9Pfv37eTJ0cOgW3atMneeuutx2G24QJx&#10;+/fvd8OKFSts+fLl9sorr7jPps+sx6oOp8+Y6oG4faev2aa9YwfiCMIBAAAAAADAzwjEAQAAAAAA&#10;YEwKnikUtmHDBnv//fdt48aNj4NwR44ccVXasrOzraurK/yKQZMZiNMyzpkzx4XZlixZYn/0R39k&#10;u3fvDj8bcvPmTTtw4IDrHlXBuF27drmKd/psZ86ccdXw0qFC3KJtF+zdjSOvi4bWLisqrScIBwAA&#10;AAAAAF8jEAcAAAAAAIAxdXd3u65Sq6qqXLep9+7ds4qKChcWu3v3rt24ccN1PZqILlMTGYhTiG1g&#10;YMDdb25uto9//OPuNlJPT4/V1dW5MJ+eU/ewLS0tdvv2bWtra3Ofr7q6Ojx1arpUXGvTPzhrP1z0&#10;9LogCAcAAAAAAIBMQiAOAAAAAAAAcVNgTCE4dZU6XHU4mTVrVvhedIYLxCmI19TUFH40aKxAXCRV&#10;sZsyZUrU0ysoJ729vSlfHU5Bt/zCEtt96OTj0FtFXRtBOAAAAAAAAGQcAnEAAAAAAABIGnVP+nM/&#10;93P2B3/wB+ExI1OXpjJcIE5dmhYVFYUfDRorEKcAnGg5NJ1uFYzT62Kl18bzuoniBeK8INzt8icr&#10;4QEAAAAAAACZgEAcAAAAAAAAnqLw1wcffDDu4bnnnrN/9s/+mRtefvnlYafxht/+7d+2r33ta8NW&#10;lFMg7urVq+FHgxRQmz59+rDz0/D888/bRz7yEVu3bp0LxP3N3/yN+2zf/OY3h51+tGHevHluXl5w&#10;L9UoELdmeygQBwAAAAAAAGQqAnEAAAAAAABIGoXQvApxzc2jVyxT4EzTDFch7tSpU1ZSUhJ+NGik&#10;CnEDAwOWn59v77//vpunplFlOK9K3HCvGYtek5OTE36UehSIi+dzAQAAAAAAAH5CIA4AAAAAAABJ&#10;NVzAbTTDTd/S0mKdnZ3hR4NGCsT19vbaggUL3OBREE6hu4KCAvvwww9TttJbrPRZe3p6CMQBAAAA&#10;AAAAQQTiAAAAAAAAkFSJCMSNZLQKcQq+afCoUtwnP/lJCwQCtmbNGnv77bfDz6Sv7u5u151rdnY2&#10;gTgAAAAAAAAgiEAcAAAAAAAAkmoyAnHD2b9/v/3xH/+xqwynimoKk6U7hfuOHz9u58+ft5MXL9vG&#10;o+9bYXleWgzNHQ3hTwEAAAAAAAAkDoE4AAAAAAAAJFWqBOJE1dT8RmG4/Px8F4jbnb0lPBYAAAAA&#10;AADITATiAAAAAAAAkFSxBuKmTp3qgmvRDleuXAm/cmya3m8aGhrcQCAOAAAAAAAAIBAHAAAAAACA&#10;JIs1EJdMfgzEeQjEAQAAAAAAAATiAAAAAAAAkGQE4iYGgTgAAAAAAACAQBwAAAAAAACSjEDcxCAQ&#10;BwAAAAAAABCIAwAAAAAAQJIRiJsYBOIAAAAAAAAAAnEAAAAA/v/27maljSgMwPC9eBGuvBF34j0U&#10;uypCL6Cl69auY1AR3LjwFwRdZS2IIiIYF0YRBH+/cianClFqknbsmDwPfIs580My2b6cAEDJBHFv&#10;QxAHAAAAAII4AAAAAEomiHsbgjgAAAAAEMQBAAAAUDJB3NsQxAEAAACAIA4AAACAkvUaxE1MTBTh&#10;WjeTnt1oNPKdr0v3DCpBHAAAAAAI4gAAAAAoWa9BXC/XHxwcxNraWj56nSCuelIAmX5HAAAAAPgX&#10;BHEAAAAAlEoQ178ftXp8/fm9q/n87Ut8/PThcfe89zJjY2MxMjISp6en+VsDAAAAQP8EcQAAAACU&#10;6m+DuNvb27i4uIjr6+u88sQOcU96fRdVkT737OxsNJvNvAIAAAAA/RPEAQAAAFCqvw3i1tfXY25u&#10;LpaWluL4+Divtgninuzv77/LIC5ZXFyMs7OzfAQAAAAA/RPEAQAAAFCqboK4VqsV4+PjReDWeX2K&#10;4ba3t4sgbmdnJ+7u7vIZQdxvafe85eXlYqe192hvb+9Z7AgAAAAA/RDEAQAAAFCqFLulEO21GR0d&#10;jcnJyWdBXL1eL0K4hYWFIoy7v7/PZ9pB3NTU1IvPe2k2NzfznYMlxWQzMzNFEPfSX8tWXYocb25u&#10;8hEAAAAA9E8QBwAAAMB/l6K5NElnELe1tRXz8/OxsrISzWYzr7b1ukPcoDo8PCzew8bGRlxdXeVV&#10;AAAAABg+gjgAAAAAKqUziLu8vIyjo6M4Pz+Ph4eHvNomiGs7OTmJWq0Wq6urdloDAAAAYKgJ4gAA&#10;AAColM4g7k8EcW3pL0d3d3eLMA4AAAAAhpkgDgAAAIBKEcQBAAAAAP0SxAEAAABQKdPT00Xo1s00&#10;Gg1BHAAAAADwSBAHAAAAQKWkwK2XabVa+U4AAAAAYNgJ4gAAAAAAAAAAABgIgjgAAAAAAAAAAAAG&#10;QMQviat4rKlbck8AAAAASUVORK5CYIJQSwMECgAAAAAAAAAhACLYSijb0hEA29IRABQAAABkcnMv&#10;bWVkaWEvaW1hZ2UyLnN2Zzxzdmcgd2lkdGg9IjYzNDIiIGhlaWdodD0iMTI4MyIgdmlld0JveD0i&#10;LTAuNSAtMC41IDYzNDIgMTI4MyIgeG1sbnM9Imh0dHA6Ly93d3cudzMub3JnLzIwMDAvc3ZnIiB4&#10;bWxuczp4bGluaz0iaHR0cDovL3d3dy53My5vcmcvMTk5OS94bGluayIgb3ZlcmZsb3c9ImhpZGRl&#10;biI+PGRlZnM+PC9kZWZzPjxyZWN0IHg9IjAiIHk9IjAiIHdpZHRoPSIxMDAlIiBoZWlnaHQ9IjEw&#10;MCUiIGZpbGw9IiNGRkZGRkYiLz48Zz48cmVjdCB4PSI2MTU2IiB5PSI0NTYiIHdpZHRoPSI0MCIg&#10;aGVpZ2h0PSIyMCIgZmlsbD0ibm9uZSIvPjxnIHRyYW5zZm9ybT0idHJhbnNsYXRlKC0wLjUgLTAu&#10;NSkiPjxnPjxpbWFnZSB4PSI2MTY3IiB5PSI0NjEiIHdpZHRoPSIxOCIgaGVpZ2h0PSIxMy4yNSIg&#10;eGxpbms6aHJlZj0iZGF0YTppbWFnZS9wbmc7YmFzZTY0LGlWQk9SdzBLR2dvQUFBQU5TVWhFVWdB&#10;QUFFZ0FBQUExQ0FZQUFBRGlVYTFZQUFBQUFYTlNSMElBcnM0YzZRQUFCcUJKUkVGVWFFUHRtWFhJ&#10;SjFVVWhwOVZVVlJVVEN4UURGUXNSTEVURzd1N3NMQzdGVkV4c0FOYnNic2JDMUhzQWhWUlVTd1VR&#10;VkZSTVZIV2VaWXp5OTI3VTk4MysvMnp6TURITGpQMzNwbjczdmU4NXozbk40N2hha1JnM0lCUE13&#10;SURRQzBNR1FBYUFPb25JZ09EUnNHZ0E0RnJSb2o3bXNBckRYTThpQ1dCL1lEMWdCVmk3SXZBazhX&#10;enU0R3ZPNzV6Ym1CZllHOWdDZUFUNEdiZ1J1Q0hEbXY0TFg3SGRjQ2p3UDdBOTNYemNnWk5DNXdG&#10;bk5UaFJlbVFKb0JtQms0RWpnQm1xVm4zSitCbzRBN2czNFozQzRoQXJGRXg1ajNnSU9DMWxtOWZH&#10;TGc5MXRnT2VMQnBmQTdRYk1BTndQWlRDQ0RCT2I4NG9ZTmp2ZCtBNTRHM2l2c3pBUnNBcXlUUFRv&#10;aVQvYS9pL1RNQ2x3QXkvQ3ZnMklLTk1uQ1pPRlJCZXdIWW8yREZ0elhmTHdHT0I4NEI3b3UxZmg0&#10;SlFJc0YzVmNFbm9pWE5TN1FFbGE3QWJmRm1EZUF3NEMzZ2ZGeGJ3WmdWK0JDWUk3WXVIT3F3blZs&#10;NEdGZ1BtRDNZRnY1K3BVS29PNEhGb3J3a1dWVjE5SUJ6SUpCZ21mYWlKQXphTzA0RmVkNVdvYkdQ&#10;MjJMMUR4M0k3Y0dTenp4dlpLMTB5bCtRd3JrdGNCUndKL1p1b2E5Si85cWdPcWE1V1hvWGhrSFdq&#10;ZC9PdUNNWWo4bkZ5RFhqWmxzS3psQWV3SzN4Q2czNUFaSGUyMExQQkNUTHc5cS8xMnoyT3loTGRz&#10;VXRQOE8yS0w0ZXljWm00WlhGYlBkeCtueDkzUUEvbVAycnBKbDB3TTdBeTkxMlZnS1VDclFhc1ZH&#10;d090ZEZxa1k0MGVjRjB6dzhWYVJNWnFXa3pVWHh3QUZXd2FYVndwUTNlbWZCcHdad0FyQVp6WHpM&#10;d0pPS1JKUjNXRk44bzBwUUtsQVY5RjRKRmlaaXUrTThQb0EyTEU0dFk5YkZrakRPd2VoTDBEckF3&#10;OFYrdlJOc09mOXJwdEpBVW9GV21FMTV0Y0NwTDJaUmdFMDdoWGJlNHA3VDFYb1JQbGVQYys5Ulln&#10;dEN6d1htdEhtVWRJNWVaaWtBQ25HK3BoZmtrMDJoZGlzd0JXQThxSCttRldyc21RbFppbEFxd0tx&#10;dW9MM1lTR0loc25pRFVpYmFRNEgzcTBZWThwOU9lNEw5aUdBWWR0MGVRQ3lidlhpVVBRME80VUpM&#10;T2VNVnFRTmI3L2g4NG8xVzRtVUFwUUtkRGxSeHVoMC9WZmdOSVRySkt2V1phY3RDN2Y4U0l6cm1q&#10;SG1qTlM5Y1ExQWdpNXIvWTZ1YVg0ZTRQcmlFUDJlSXdzclliSW9MVVlyT0E0b0Fjb2R0TTcydU1M&#10;SzM1V0ZrZU10RTg0TkVYY05RMDV6OW1ueVJ0TzJidFZyTkFBNUwzZm5tazZGMjlMQWd6a1ZNQlJU&#10;bzZqT2FDVExjTFlrMGZpMkdjaGFzRXFBRENjWnRIWGhaT2N2WXRTTUlIUHEwRjYwMEtTYlFxTmMz&#10;UEpFajFIRzlsZ0E1SHNNUS8zT1poVTc4cUQyS2NMb28zaTJRSVNXdForYVZacEg5N3hjbEQ2R253&#10;WlZkMzgxOEhpZTNmcFU4Nm5QeWJQZVdBSGszbVdTaDZsUE0zbFVGYXZ1UzMyOE5DdEl2YSsyQ2JM&#10;QTVKZGFkVXhhOVBZQlNLWlpYSzRiYjlFM1BSdi9IMHVBdW1pSFJhMlpkcEVJLzFJUHkvdkxSOXJY&#10;TjJsTXpkUm5CMmk2ZFUzbmhLSzVEMEFXbTVjRmZWMHJGYzROSXlPT1ZvT3FzbGdYWUJ5am5ycEJa&#10;Y0pLd1BydjEreSs0YmhMd2NJdll0RzBCV0tJN2hDWnZCZEFxVGZKQVVyVHZDSnBxK09QbGgybWFk&#10;NHlJM2ZEWFFGU1grd3ZXWkRLRFBYRnkzTEdFRksvcXVwTTUrbXh0RFlUeTZ5VVFRcTFLVlJxaVho&#10;Yk9td0NxTW4wMVcxME5IUHl0ZXdPR0NycVNKNDkwL0RLU3huWFNkMi9DY2UvOFNWQUNwZW9lMVU1&#10;MWFwTjViMmp0TjRhVGFtUmh1VlZzY20vdXRJbXhsbXV1QTg3RVBhMGJLMlVWd3BRN3FNY2svcXdp&#10;ZUNXQU5uL2VTeDZMWlBFWU1NSGxyMlZwU0sxVG96YmNPRnBzWm9LZU4yU1RjVnFGNXpTa21JU29Z&#10;M0p2UUNhSytKemsxanNnREJZZFdHV3BsR24yQk0rdERDWHZ5YzdtWkx0amk0QWVRaXl2NjRnN1JW&#10;aStZWnowNVYvb09XR2ZTT0YxUnBMT3VmZHVkU290VFhNeWlaNkhkaHRBQ25BaG9Vc3JpdEllNHYw&#10;dk1HYTBxVzZZYk5QMnFhWXBpZ3ROaTNFM0o2S0orSlYxMTlKVTZmak5IVFdRNVlIYWN0VlBUQ3Jt&#10;Q0FFc3E3bDJnUlM2YnNzb0Yzdnk0ckJhZnJYUnBqbVM5ZWRFcVF4emE4V2xsc2o1ZFhVWlBmNVpN&#10;NHorN0M4YWU5ajA2N05kak5PM3JTM1pCR3NwbDgyOHIyblRHMHJTTlZMNjB2M0p3SDBTaDVLYWhT&#10;OXAzN1dHa1hUN1FWRkJ0aTg0Y2dFemg2TEM3VzFNV1NHdlcwTlc5UFBQaGFmVnQ0akFTZGxhWmVD&#10;MVBIcXJIV1g4cEJmdnQ5dnRWaWZjTlU1YVUvWGxPa3ZEckxLY0JLSU53TjVtMkVpMythVjB2ZE1x&#10;UjhPMDAybHYzRlZwZTY2TTNhZXRacUpSS0RHcEZodEU4NnA0bm1mV215cUFLQnRFd05BTFFnTkFB&#10;MEF0UVZSOC9PQlFRT0RCZ2IxUTJCZ1VELzhCZzBhR0RRd3FCOENBNFA2NFRkbzBNQ2dnVUg5RUJn&#10;WTFBKy9RWU1HQmcwTTZvZkF3S0IrK1AwUGhzVE5SU0x2djBFQUFBQUFTVVZPUks1Q1lJST0iPjwv&#10;aW1hZ2U+PC9nPjwvZz48cGF0aCBkPSJNNjIwMCAzNzAgNjIwMCAyODAiIHN0cm9rZT0iIzAwMURC&#10;QyIgc3Ryb2tlLW1pdGVybGltaXQ9IjEwIiBmaWxsPSJub25lIi8+PHJlY3QgeD0iMzA3MCIgeT0i&#10;MTE4MyIgd2lkdGg9IjMwIiBoZWlnaHQ9IjMwIiBmaWxsPSJub25lIi8+PGcgdHJhbnNmb3JtPSJ0&#10;cmFuc2xhdGUoLTAuNSAtMC41KSI+PGc+PGltYWdlIHg9IjMwODIiIHk9IjExOTEuNSIgd2lkdGg9&#10;IjYiIGhlaWdodD0iMjMiIHhsaW5rOmhyZWY9ImRhdGE6aW1hZ2UvcG5nO2Jhc2U2NCxpVkJPUncw&#10;S0dnb0FBQUFOU1VoRVVnQUFBQmdBQUFCY0NBWUFBQUIwdm5XQ0FBQUFBWE5TUjBJQXJzNGM2UUFB&#10;QUxKSlJFRlVhRVB0MWNFSndsQVVCZEhKMHBvc3hJMTd5N0VLTzdFQmwzWWpDZ0Z4a2ZrZ1VjVEor&#10;aWJ2NTd3Yk1ySHlOYTM4ZkJxZ3doRkZwQUlhcUVVUnFZQUdhdEZ2RUcyQUkzQjRPdTRGMkFGWGU0&#10;V1JKVGZBRklub1FiUUZ6b28xSHRnRHAzdDhybWtEWHZFK1Q3UzB2cjRETFhkRTN5ZlNFeXdGUm42&#10;WkRYaExRRzl1QnhHcGdBWnFVVVFxb0lGYUZKRUthS0FXUmFRQ0dxaEZFYW1BQm1wUlJDcWdnVm9V&#10;a1Fwb29CYjlBZEVOZ2ZVMFhSTURFT0FBQUFBQVNVVk9SSzVDWUlJPSI+PC9pbWFnZT48L2c+PC9n&#10;PjxyZWN0IHg9IjMwNjciIHk9IjEyMDEiIHdpZHRoPSIzMCIgaGVpZ2h0PSIzMCIgZmlsbD0ibm9u&#10;ZSIvPjxnIHRyYW5zZm9ybT0idHJhbnNsYXRlKC0wLjUgLTAuNSkiPjxnPjxpbWFnZSB4PSIzMDc5&#10;IiB5PSIxMjA4IiB3aWR0aD0iNiIgaGVpZ2h0PSIyMyIgeGxpbms6aHJlZj0iZGF0YTppbWFnZS9w&#10;bmc7YmFzZTY0LGlWQk9SdzBLR2dvQUFBQU5TVWhFVWdBQUFCZ0FBQUJjQ0FZQUFBQjB2bldDQUFB&#10;QUFYTlNSMElBcnM0YzZRQUFBTEpKUkVGVWFFUHQxY0VKd2xBVUJkSEowcG9zeEkxN3k3RUtPN0VC&#10;bDNZakNnRnhrZmtnVWNUSitpYnY1N3diTXJIeU5hMzhmQnFnd2hGRnBBSWFxRVVScVlBR2F0RnZF&#10;RzJBSTNCNE91NEYyQUZYZTRXUkpUZkFGSW5vUWJRRnpvbzFIdGdEcDN0OHJta0RYdkUrVDdTMHZy&#10;NERMWGRFM3lmU0V5d0ZSbjZaRFhoTFFHOXVCeEdwZ0FacVVVUXFvSUZhRkpFS2FLQVdSYVFDR3Fo&#10;RkVhbUFCbXBSUkNxZ2dWb1VrUXBvb0JiOUFkRU5nZlUwWFJNREVPQUFBQUFBU1VWT1JLNUNZSUk9&#10;Ij48L2ltYWdlPjwvZz48L2c+PHJlY3QgeD0iMzA4NSIgeT0iMTIwNCIgd2lkdGg9IjMwIiBoZWln&#10;aHQ9IjMwIiBmaWxsPSJub25lIi8+PGcgdHJhbnNmb3JtPSJ0cmFuc2xhdGUoLTAuNSAtMC41KSI+&#10;PGc+PGltYWdlIHg9IjMwOTciIHk9IjEyMDkuNSIgd2lkdGg9IjYiIGhlaWdodD0iMjMiIHhsaW5r&#10;OmhyZWY9ImRhdGE6aW1hZ2UvcG5nO2Jhc2U2NCxpVkJPUncwS0dnb0FBQUFOU1VoRVVnQUFBQmdB&#10;QUFCY0NBWUFBQUIwdm5XQ0FBQUFBWE5TUjBJQXJzNGM2UUFBQUxKSlJFRlVhRVB0MWNFSndsQVVC&#10;ZEhKMHBvc3hJMTd5N0VLTzdFQmwzWWpDZ0Z4a2ZrZ1VjVEoraWJ2NTd3Yk1ySHlOYTM4ZkJxZ3do&#10;RkZwQUlhcUVVUnFZQUdhdEZ2RUcyQUkzQjRPdTRGMkFGWGU0V1JKVGZBRklub1FiUUZ6b28xSHRn&#10;RHAzdDhybWtEWHZFK1Q3UzB2cjRETFhkRTN5ZlNFeXdGUm42WkRYaExRRzl1QnhHcGdBWnFVVVFx&#10;b0lGYUZKRUthS0FXUmFRQ0dxaEZFYW1BQm1wUlJDcWdnVm9Va1Fwb29CYjlBZEVOZ2ZVMFhSTURF&#10;T0FBQUFBQVNVVk9SSzVDWUlJPSI+PC9pbWFnZT48L2c+PC9nPjxwYXRoIGQ9Ik0zMjM0IDEyNjAg&#10;MzIzNCAxMTc0LjEyIiBzdHJva2U9IiMwMDAwMDAiIHN0cm9rZS1taXRlcmxpbWl0PSIxMCIgZmls&#10;bD0ibm9uZSIvPjxwYXRoIGQ9Ik0zMjM0IDExNzEuMTIgMzIzNiAxMTc1LjEyIDMyMzQgMTE3NC4x&#10;MiAzMjMyIDExNzUuMTJaIiBzdHJva2U9IiMwMDAwMDAiIHN0cm9rZS1taXRlcmxpbWl0PSIxMCIv&#10;PjxyZWN0IHg9IjMyMTQiIHk9IjEyMDYiIHdpZHRoPSIzMCIgaGVpZ2h0PSIzMCIgZmlsbD0ibm9u&#10;ZSIvPjxnIHRyYW5zZm9ybT0idHJhbnNsYXRlKC0wLjUgLTAuNSkiPjxnPjxpbWFnZSB4PSIzMjI1&#10;LjUiIHk9IjEyMTQuNSIgd2lkdGg9IjciIGhlaWdodD0iMjYiIHhsaW5rOmhyZWY9ImRhdGE6aW1h&#10;Z2UvcG5nO2Jhc2U2NCxpVkJPUncwS0dnb0FBQUFOU1VoRVVnQUFBQndBQUFCb0NBWUFBQURpdnBC&#10;REFBQUFBWE5TUjBJQXJzNGM2UUFBQVh0SlJFRlVhRVB0MXFGT1hGRVFCdUNQcEFsQllKb2dTQVVX&#10;aHlRTmd1QVF2RUJmb0NBTGlvQkFORlVJQkFLUTBQUU5tdGFoNmlwNGhUb2N0c0VRMkdSSmxndk5N&#10;RGRuMTNUV3prNytlNzR6YzNlblRQZ3pOZUU4RmRoY3ZFai9iOUozK0lvMW5HRWJmeU9TdmtQekJy&#10;djRQQXdZYStEZ0lUL2dGTE9UQ0Z6Rk9SWkcrTVoyd3ZjNHdWTG5ycG9IRGhqWGgyR2pKM3ZNYlJv&#10;NGpZLzRNbkpuM1dGc0ZyaUlRMngwRXE0ZlZtRys1UjNPNFJPMjhMWVRkb3lmK05FcWNBWkgyT3dF&#10;M1dBSDN4NENsL0ZybklFWE9NQ2ZZY2pLdUFKL1l3K1h1QnM1VWZQQWZWemhPMjVmZUQ4MkRZemV2&#10;NE42QmY1VHFlL1BVNUVXNld0Vzc4bDNhbWhxYUdwb25nblVXdFJhMUZxa0Jab1BUZThuNlBzbnFn&#10;THJEbnZQUUxxeHBqUk5GalVVYVNTVXJoZHBtaXhxS05KSUtGMHYwalJaMUZDa2tWQzZYcVJwc3Fp&#10;aFNDT2hkTDFJMDJSUlE1RkdRdWw2a2FiSm9vWWlqWVRTOVNKTmswVU5SUm9KcGV0Rm1pYUxHb28w&#10;RWtyWGl6Uk5GalZNblBRZXY0SjVhU1UyMUdBQUFBQUFTVVZPUks1Q1lJST0iPjwvaW1hZ2U+PC9n&#10;PjwvZz48cmVjdCB4PSIzMDMxIiB5PSI0OTIiIHdpZHRoPSIxNTAiIGhlaWdodD0iNDAiIGZpbGw9&#10;Im5vbmUiLz48ZyB0cmFuc2Zvcm09InRyYW5zbGF0ZSgtMC41IC0wLjUpIj48Zz48aW1hZ2UgeD0i&#10;MzA0MiIgeT0iNDk4IiB3aWR0aD0iMTI4IiBoZWlnaHQ9IjMyIiB4bGluazpocmVmPSJkYXRhOmlt&#10;YWdlL3BuZztiYXNlNjQsaVZCT1J3MEtHZ29BQUFBTlNVaEVVZ0FBQWdBQUFBQ0FDQVlBQUFCOVY5&#10;RUxBQUFBQVhOU1IwSUFyczRjNlFBQUlBQkpSRUZVZUY3dG5RblVmbDgxeDdjeGFpbEZTQ2dVbVVw&#10;SktGR0pCcUVvUktWQktaVEtVa3FEbEZTbVJrVUtTUlNOVkpxTUphSTVzNlZreUZBb2trcHlQNXhq&#10;bmZZNjQzM3V2Yzk5M3ZkNzF2cXQrci9QdVdmNG5tRi96OTc3N1BOK3BpUUVoSUFRRUFKQ1FBaWNP&#10;d1RlNzl6MVdCMFdBa0pBQ0FnQklTQUVUQVJBazBBSUNBRWhJQVNFd0RsRVFBVGdIQTY2dWl3RWhJ&#10;QVFFQUpDUUFSQWMwQUlDQUVoSUFTRXdEbEVRQVRnSEE2NnVpd0VoSUFRRUFKQ1FBUkFjMEFJQ0FF&#10;aElBU0V3RGxFUUFUZ0hBNjZ1aXdFaElBUUVBSkNRQVJBYzBBSUNBRWhJQVNFd0RsRVFBVGdIQTY2&#10;dWl3RUJoRzR0NWw5MytBM3VleS9hMlovYjJhL2IyYS9FLzczN1F1VXF5TDZFUERqZUI4enUzL2Zw&#10;OHBWUWVDanpPd3J6T3phWm5aRk0vdlVrUGRQemV5Vlp2YkxadlpDTS92SHZhRW9BckMzRVZGN2hN&#10;RCtFRmlLQVBpZS9iT1pQY0RNZnNMTVJBVFdIL2V6VGdBUXZFODJzeXNFS0Y5dFpsOW5aZ2ppbUw3&#10;UnpKNlkvUGVQbTlsZHpPd2RNK0MvdUpsOTV5VFl2OVhNUHF6eGZaenJqNWxaMTR6bXRUOFJBV2hq&#10;cEJ4QzRMd2pzQllCaUxqK29wbmQwY3orNGJ3RHZYTC9SUURNbGlJQVgyQm1qMDdJUnUvUS9aaVoz&#10;VzB2aEZjRW9IZllsRThJbkY4RXZPRDRLelA3Y3pQNzd3RklPQzJoSGkybFhXMk1BLzA2cGF3aUFN&#10;c1FnRTh6czU4eXM4OXpnOCs2K0kxSjYvREhrMm5sQTh6c2M4M3NTekxhZ2UrZS92YkRadlpmeDU0&#10;OElnREhIZ0hWTHdUMmo0QVhISFBWcGg5c1psY0pLdE9iWnJyOXpXYjJ1UDNEY2JJdEZBRTRuQUI4&#10;cUpuOXFKbDlTeklMVU85LzEyVDcvL21NZXYvU1p2YkF5UXlSem5jSXdrMm1mMzk0N0pra0FuRHNF&#10;VkQ5UW1EL0NDeEZBR0pQUDlETXZpbHNwS250RkVlcFcweWI2NXYyRDhsSnRsQUU0SEFDOERuQnFl&#10;OFNZUWI4MitUWWV2c2cvTjlibUJVZlkyWS9PVG05Zm5ueU8vUC9DY2VlUlNJQXh4NEIxUzhFOW8v&#10;QTBnU0FIa01DN21kbTkweTZ6Mlo2SXpONzBmNGhPY2tXbm5VQ3NNV2djUExIa1MrbW56YXpiKyt3&#10;NmZ2dmRuRURRd1JnaXltak9vVEFhU093QmdFQWtjdWIyUytaMldVVGVPNGFOQU9uamRnK1d5OENj&#10;Tmk0WU1KNlVMZzFFRXZpOUk5SnJKVzg4Mkh2ZDYxeUQvcGRCT0FnK1BTeEVEZ1hDS3hGQUQ1aUV2&#10;NC9aMmJYU1ZEY3hjbm9qSTZxQ01CaEE0dTU2bEZtZHZPa21DODJzOTlxRkl0RElQRVc3aEh5b2Vt&#10;Nm5wbTk1TERtSFA1MWl3QzhmL0RjdmFHWjBkSFBEaDZOM0t0OGFiQjcvSGJpK0hDMUtSakNpNU5t&#10;M1N3czhONldYbmhTLzEzZHpHNGNybGRFcjJHOEs3blQrZXRURzU1aFp2eDN5ZDdpNjZxMWlmN2h5&#10;Zm4xb2Q1WUg4RWI2TmRUcG9INnZZSzNKczRndEJYbkRxNkVjQWVWZ1gyVm1UMC8zRFVkYVdmYWJz&#10;Ymw0OHpzQm1aMjNZREZwVUlHMmdZV3o1bnFmWjZadmEwWFhKZnZRbVlHTmw5bFpsY3lzODlQSmlk&#10;OWVHMm9BeHptMUxGMitiRTdqQU5qaU9vWUI3UFlEeHh6Q0RqREludTZtZjNSZ05lNkYwemU2WTNB&#10;SDZ3SmJIcmNPV1pzNHRqL1pyaUxQRktmSDhJdHhuOWsydXlaQUxDR1dYc0VZcmxXOEx5K1dPZ2Nn&#10;WWRlTWUxaHp3enJlYzVkNzRqVEJjSTY5L09zdEZmNEU5OFhEbXo0YTQzL0lRUmdMVmxRMnAvQm0v&#10;M3ZEc0dUbnZWTThDaUM2aUFEYWtGMWFuTWkzVC94T2ZtWGdZWGc5d1Z1d2lDclh0TW9BMGRBWWcv&#10;UVY5S2h2aTZMelk4YUFVRFl3MW9ZaEZwaWsrVmFBOEw1cWpNSkFNTGlkcE9ndlplWnhjVmJxeFBu&#10;aWZ1YTJSczZCcTgwd1M1blpqL1kwVCtFQjRFaUVPWWtNRVBnUHpSc05xVW1JQkFlRXE1N2pHdzhU&#10;Qlpzb3poRHRkS2NRQ29JVExDbVQ1RlUxT29acldQdDh0TU4rV3Ntb2M2Sk1VYmVxdlhqVjhLY1lR&#10;Tm9rY2NTQWFCOFZIYzk4NVQ2OEF6K2s5WWd1dC9YSHYvQjV2eHY5clVJd01lR0E4STFra2IxYWdC&#10;WWh4QjIxa3ByajZKNERpMUVNM3pxZEJKNzV3QUkxSFBOb1BybFdsZHJqb0VWQkhvdUFWaHovT2NT&#10;Z0RWbFFXNS81Z0RGTmJuMHBKM2lqdG1JR3lOdmRZT0I0T2VnZW5lblZTcU5HWHNiOW56MjhuL3Ft&#10;Qk4rWDhnRkd2TEZNSC91Rk9xSXY3SC80aFRZMm9keVRWcDBmdVFJQUgrRDVmNUlwNENna1FnN29p&#10;RWhKRk4xU0k4R0FFSDhzSW5kZlZuSEFLUlpxQXQ3SVFLNkJtUnVndjExaUQ3V0l6aW9reE1FVGh5&#10;d1RpSkxvUWJxSVNwOGk4M29lenMySFNZdkFnMVMwaU9ZVXl4WU1EaWl3RWhyQ1JYV2d3T3JIb1Ri&#10;bmowdGttOUxpRkR1KzdYTGozWGlWUXU1S20wUXBiNHhUM0U2WTlIWDd1RG1DQUJYZVloYU4xSW5R&#10;b2ZGM2xJUjB0NHR4bjkwekdQK3RRZ0FhNTdOUEwwSmdEYU9hRzYxeE9rUVhMKy9Jd0tiTCtkblEv&#10;UzJuZzBmUjBVSUgyUGZpdlFXNjJGZnV2VzB2MEJ1cUN1bWxnWmdpL0VmSlFCYnlBSy9QM1BpLzZ3&#10;Z1QwcHpJSGRkbElNSFVma0lzdE03VnJGOHRJUUlhYlJGdFRTSEFQam9oQnlVMlVQK2RuQXhyakkv&#10;Y2dRQUJ2VXpHU0hFWm9aMzdoc0R3RXhvOHNiRTVvcWdST2pIMUNJQXBZQUtVZDN6c21uRGZwZVpB&#10;WHlNczV6aTFuTUZ3MDh3aUExL2kwRWNLSU4rb2NrZ3dYWUozdUFGUElLRDluQlBPUXBvRmp1cWVQ&#10;NlhTVWNiZlhDSUhzOW14Z0ZUQW9MSlQ5NW9ib2tuU1REanhPUkpBcWFLVzRVZ0ZMbTV4V2JHQW9H&#10;UXBJbTI4eTFzOWozVFpvZWpDNW9jTVBKdGVXelFIT1RDdHE1ZGZtenpSd2VuRzB3WGZpNHdQcWg5&#10;d1p5Mit6a2E4N2NDY2ZpRlRxUTZUbzNwM0U3WFF3MnpaMDJML2JZTmxlVVc0eis0Mzd4UDlqVUlR&#10;RzRjZTA1VXBYbEdnOUh1WUpwa2o4THVXbHJMa2REWElnL1d4b1I2VU9PK3BiQTN4VFgxdFFtS05R&#10;S3cxZmlQRW9BdFpJSGZuOEUybW1LUkF4dzh1Qy9QbXZ4S00vdlhzRmUrUHNFV0RUSUhBZzZoUHZX&#10;dTB4NnlQa29BL0UwWDlpV0k2eThNTHNiVjVvY25BSGpqd2xwVElWWlNuZldvNEdvRUlMY0JSSFV6&#10;UXRiYm5XRkEyS3BoL2FtMmdNV0d1cTNrVU9FbldJcjlEd1ZOaDc5My9Fa1RBWGk0dTdmSjRLSEt4&#10;LzVMbmFpQm8yQ0laZEpHbkR2UUVLUUNtckpncGlYVlkyNmhRVWkrSjVoVy9Ha1Z0b3UyZ0JOcFdn&#10;L2FFRFFWdWRNTm15RzJzNWlmL2tBSXNFM2xUQlRjYzZXUDZhS3FrWm0xeXdmajNFS25UVVNSUTR2&#10;a3g1RTUrb2tCcHpRUVIyc2g1cHpUNGhqWHhvVjV3NXhDZzVZbXh1cHBsVVcveGZnUDdqbXJFb0NT&#10;QmdlVEl5cDlpR2d1bFRaQ3pDMTh4d25PUnlmRXI0aE5GOU5DU21nZkdkWmt5VHpIdm9HRFlycStH&#10;SHNPQXIvbTZtSGQ0MytBcHFCa0pxZ1JnSzNHZjRRQWJDVUxTdnN6V3MzdmNDWTBCQ3ErVVdodzR4&#10;eUI2S0VKaGdDa0NYbkFXT0dUNXVkRUtZWS9CeUZPNXlWTjZpZ0J3Q2VKUFRmR0RNQjBUY2pyVVor&#10;cTFlWkhTZ0J5OTNJQkJMWHZ5eXU3QnlkbFRwV2NjbndxRVFBR0RZSElnb2twcXM1UWtkUlUrcm42&#10;YXNDV0psanJGT2dITDIwblFSeHc5aXB0VWhDU1ZQMkg4OG8zRk5UbkVBcE8xckRibURpaGdIdExU&#10;VVJRQ3NoR1N0aEs5aVZzL21nL1lrTDRFOUdxaGpVQ2x6enAyUExmWUlkbUprMXJsMDlkM3E0YVRV&#10;OVBhamo0UVppWWI1aGlZcXFwNGtvRW9HZGNjc1MyRmpsdnEvR3ZMT0htVDRkcUFOaGJQano0YWtD&#10;UTJSZThCcXZuVk83VnFUU2NlT3pZZkprTHBjUStoek10ZVZNQ2pBTVhnc1luU01Nam5COU9qd21N&#10;c2xtUGFjQ1hXSGFKQUd3NS9yMEVZRXRaa051ZjBRUkIySW1ZMTBwWERtYWtkRDcxbUhsSzVnMThE&#10;emg0NVE1ckl3UUFNeFdrQk5OQ1ROZWY5dXJudGpya2ZsOTFmcVFFNERQQ2lSWVZNNGtGQlJ0aVli&#10;YlNKWVBBdzFrbVRTVUN3S21Nc0ltcEdyNFZUU2t0MTlkWE81bm1KaGduNWRzMFBFQnpWejVvdzUy&#10;RGRxQW1PSm1NQ0NWVTZTUk9wbmdwNTRqVVZ3ZkhwTmkvbGlyZmo0VzNvK1k4VEQ4a09OV2twL21X&#10;VFRMVzQ0a1FzYTRSeEgrWE5HVHQ4cW5xb3NIOGtwNnVXeVF1eFNxM3FaZEN6K1lJQUFRVmdmRUhy&#10;Y1V3ZVFYN01XVk1JSUE1emN3VzQ5L1I1R3FXdFI4RDRyVEdla3hmYmZNTllxK0NaTEpCeDlSREdt&#10;SmV2bWU4ZVhrd3BsSVFGMHlBN0JGUll6QXk5c1EyUU1VYjk5RllWMm05YlRuK3ZRUmdTMW1RMjU5&#10;Ym1xQ0lLUWRKbk1IcFYwd2pOdmJjbktpTjlRZ0J1RXlZQnh6U1NMVkRZRzN4clRvL1VnSXdOOEpS&#10;Ykx4dktIOHZFUUFXTzE2UU1jMVJqZmd5U2lmVDNBVHJqVG51RjB5UGpaSStYU1QwRDRGUjJ3QTRZ&#10;YU9LdkdXU2I5UkRORmNHOW5Gc3p6SGw0bGRESEY1UW0zbmhOOVJsajUrMFBBaDU3SE4vRWE1SFlv&#10;dmJxbnpxOFp2eXlFS1A3ZlJsbEx5SmN3UmdKUDY5RDNCVG1qZGJqWC9ITUZlenJFVUFJTzRJUzlU&#10;emY5OW9KR3BVOWduOGJFaDhXenJCbDRyeVplU0l1Yit6VFZtOUFvbThPYUxDMzNNRVlPdng3eVVB&#10;VzhxQzNQN2N1emY1Z3hZNHQ4eHRmbTdrRGhiZ2hLblpIL0pHQ0FEWGtkRXVSUkxaS3p2UzlxMCtQ&#10;eUlCeUoxMld3NThIc2pjbFo1Y0dUbGhORm9YZGZ0Tk5uY3lKWitmWUxYVHVPK1RYd2lvbGxETjE5&#10;U05sSkhyWTI0RDZIbS91bWZ6OXUzOGdjQ0tvNTJNY1lZcDh5K21IcFZtVDkxeDAxdTdmTlJ5Yk1R&#10;eGxSWnByYzEranBidThlWUl3RWprTGw5UGFmRnZOZjY5NDFqS3R6UUI0S1NQL3d4YU1weGJlNjVE&#10;c1k1Um44WU45VmVEaHZMTkE1M0xDWGMvcm43czVnUnR5VVU0UE9iNlQ5Y01WeUZqeWwyNTNGSVc1&#10;UFpuNG8vZ1BObHpmZlpMblFtbkpBTmFVOFR2bjcwSGc1cFE1M1liY1dTNDBSRFRpTWFTYjFiZkh5&#10;SUI4RXlxTjhCQkNteE9EWndUN0xrRkJ1UERlM3NrY1RKbEE0a25ncEpnOXdSZ1pKSjRtM05KeStE&#10;YjNVc0EvQVJHS0dOMkdRbE9RZDFmNUh3U2NoUFluMzc1RG5VWFRvQm9DN2k3N08zNkkrT3hadm01&#10;VGFubnVwaHYvd1dEc3lBYW9KaTh0b1MvNXdoQVQ4U3ZXR2J2U1dITDhSOFpTNS9YRTREYWM4QTR4&#10;T0ZBNW0zOFhLSGxDaXFPZFpoQ1JwNFNwajErazhieEV6K1cveHpzR1BFMXVPVVVrMS9UL3JHWGtm&#10;MGlsc21wa3NOQzZndVFJd0JiajMrUEJtQkxXWkFqQUFRM1k5L2xoa1VyRVZrdjlTUHIzWjk5dVg3&#10;TVM0SzlkMTFUZnU3MHp0L3hsNlBOclVNa2VWZWZINUVBZUFCcU5zdmFvUGdCeVJFQXo0NFIzQ3dX&#10;YmdDTUpJUXNUREcxdGVWVVI1NEFqRXd3VHdCNmc1VDBFZ0MvcVdFTDVXVHo3aEVnZ21jc2NRQml5&#10;bTFhT1J0NFdnMzRjeDJTU0Z2Y1c4ZlRkbVNUWHJQOG5IWUowOG5mRE9MMFFjRVpMRWJrNHZQY3lk&#10;NHZkQmJyQ0VudDNTaTJIUDlCcU40bis2Z1RJQ1RnMDBNZ0pCL1FpbHNTYUtoRzFudnU1TTcxMjU3&#10;NENyN2ZuK211YzNxdEhzNjRxZDhUcGtxODBmOWpBTUJlbjVpdHg3K0hBR3dwQzNJRW9GZkxtb3ZM&#10;UC9jZGlkeitraU5zdmVzNlRwWFNOWGYyZVh6SjhBbXJhYjlXbngrUkFQZ1Q1SWlRVE5lRkY1ZzVB&#10;bEM3bGpld3hySlplK3JybldCVXNEWUJXRnExR2tHcHFaeTVZcGtLd0JMbVVVMkxkZ0RiZnkxd1Rp&#10;d0RsZFVhNWVlOHZ3K2RLL0g3SEtrYlhlaStMYjNmYnozK2N6RWJKUUN4bmxJZ25WSHpVNDVReisy&#10;TC84N3ZkVjVETU9MN2taYnRNY3NKbEszSHY0Y0FiQ2tMY2dTZ0YrK2xUTW0wSWFmeFc0SUFVRFpS&#10;WTdsOVFzandOSEdvSU9nYk43TnljVlhJdS9yOGlBVEFDN3JlUWZDTDZSUUl3RWpmemhvQllMeEtk&#10;MkJyR3lvcVg2NUY0VFhkVXMydFViNEl3Smk0bStOd1ZLdGhMZ0dnekZMZ25oRVAvaTBKUUkrUTdC&#10;bU5VeVVBVzhxQ1BST0EzR0d5bDlqNytZRlpCZk9Fanc5Q3ZsckljQkdBbnBXVzVPblJBSngzQWhE&#10;aDRuNHBKaFF3ODlFTFM3RDNoc3prK3lYTEZ3RVlXd2g3SWdDMHZHUWV3bzVQZkliU0NTajJXZ1Jn&#10;bWZIdklUY2lBUCtIZGM2Y1BKY0FVQjV6dVBTT0NPdVZFTWhFc1V6VFpnUmdTN1hQSVRiNXNXWHdm&#10;N2w5ZlhzbUFMMCtCbk53S0gyREZvamdOZHozNXlwbkxzeHcrbTByV3Bhdlo0bnlsL0tHN2NYdGtJ&#10;Vk9IYjNmOTJ6SXZXMWVNOThoR29EWUx1eWh4UDVJVmFFOW9iemo1c2tKQ3B0b1RITnVEdlZnZEV3&#10;VHdOcnJ2MmUrYlNrTER0bWZUOFVFa002NUdEMFhIeGovOWcySEsrWjArc0JkejNqMXpPbGlubWdD&#10;OEhjVzEzUUM5SFhoQ0lGSE4vZkwxMGg3SmdEZWFYS3VaL09TdU1Wd20wUnM0MDR0M3YwKzlVUVJM&#10;TFZwVHZrK3FNYW9VOTRvUHIwQ3ZGUnU3L2Q3SFA5Y241WWdBT3cxUGtJbWRmVkVmY3M1MVJIbWxZ&#10;MTA2Y1JqWDJtczlqV2RBTGNlL3g2QnNxVXNPSVFBTE9rRTZHOCtsUGFYM25YZG1wUGNhbUwrY2kw&#10;d1RYNWZYWDErUkFMZ045ZzUxd0J6QTVKajZibk5IR0ZUaXVYZkFyUDErNTRKZ045czV0eHRidlgv&#10;a04rWkg0VGF4UDZmbWdubVhsZjBiZWt0UDNldGFxMFRJRzA4ZEtIM2ZyLzM4WS9qdFFRQm9LeVNL&#10;YUFWbDU5di9XWTRvc2tiV1FOZUFNNjVCdGdiQ0d6cjhlOGhBRnZLZ2tNSUFOLzY4T056RDFDOWg5&#10;TGVkZDB6MzNMaGx2MzE3ZFhuUnkwUTBHaEVwZDVBUUxuRk1lZEVTVGhoSXRUaG5ZNlhPcW9UM3Zy&#10;MkwzenRtUUQ0S3pkY2lieGhlSFd3WnhMRlBLanVlYmdIWnowZVJPSDFMSVIwakdjTnd3VUhIdXhC&#10;b0JPV2tzQTlwVWRYZk4wUU5LNWR4ZVJ0ekd1WG55T1hyUWVXY3ZoQkpCQWNIeG5paktOMTR0cWox&#10;ejRkdXRCN3Y5OXEvRWZtVWk3dlVnU0Fzbk94MjN2Q2p2dnJlWmlpaUJlZnZnclg2bWVNMG5lVHNG&#10;OFFkSWI0STd6ckVkZUMzOGZtck1uZVFFQmJqMzhQQWNqRjNGaExGaHhLQVBZY0NLZzFGL205Rlg5&#10;ZzlmbVJoZ0wyYktvVUo3dlVzZHpiM3JsVFdpNVU1bWhZMTF3TTUxS3M1VDBUZ0Z3WVNvSkVJSng3&#10;cnQyVlRsVStJTWFoVWRSYU52aTF5NmVmUHRRMEQ0VmdPbnBOejBvTGVmd2NMUVdQNmhYZ3BhcDd2&#10;OTlxL0FjZ3ltWmRrZ0NVWG0rRHNCS2dxUlFTMkw4ZlFrTkh3MmJuM2l6eGQ4ZHpaSE0wRkxCL2M0&#10;QzI1cTZWYlQzK1BRUWdkN0plU3hZY1NnQnlvWUJITllPNXgzYVdDQVhjcytaYSsrcnE4NlAxR0ZC&#10;dnJHMnVmbkd5OHRjY1NvT1JPd1dNaEVuTVBWWEp5MHNNbkk5bXQyY0NBUDY4RnZYUVpMWndpcSs5&#10;TnVnbkZrS1FCMDVpaUZST1U1eU0yRkJqeWtWZjdCM2J1RWpUTUt6ZVIyVHQ4bW5EcFVQVXdqU0dR&#10;YThYT2QvbjV1aVRneER4ejNQMkN2QkRDY0JXNDkrekdkWHlMRWtBcUtmMGVCZzNBcmdYbmROTThi&#10;b2E4ZG5SRnNZMDhuQldqbml3MXRDNEVRVXpUVDZxNVFqWnpPMU5KUUt3OWZqM0VvRGNZMEM5KzhX&#10;b0xEaGtmMTdqTWFDYXhxZG5YMkNlRXAyV2VRWGV0VGN1L0VOcmZsOWRmWDZrQktEMEJDUnM5bldW&#10;M1lHUWh6ZzA4TStuRWdISUxXWUVGMW9Jd25UV1RyOElPa0tLY20waXB0b0xUb2RNc0xYakFKUUVX&#10;ODh6ekh4TFZET2NsRkw3UERIVzhaWk93d25uRmtydjVwbDdFdGkvTmJCMitmUTF0eGo0TzAvOFF2&#10;NUs3N3FUaC9uR1NTOE5HMXBUTy9jczlKckFIUGsrUjJ5V0h2KzlFUURhUXdobWduSkY0c3JmV29J&#10;MmQzRG9DU3JFM09HbFVreUdhWWppMHRPdk9WK0ZucWVnRVg2VVNUaHZuMHF2QVc0NS9yMEVZRXRa&#10;Y01qK0RNYTVPY0VlZU1lTU9UZ2RFK1lFQjFZSVp6b25hdjRvdFhYTkhzaUxyOGpCencwVjFRNG83&#10;S3ZzVytrTHJUbXo1cXJ6SXlVQXREbkhYb2tJaHdNT051RDBqV1MrUlMzM2dIRGl6RzB5TlhWTWlT&#10;bWp2dVpFL0VaWFlMeENjYi9wU2RZYnVOOXEyb05ESnRnV0JJQ3UrRk04ZjRQVThIQUhwMVIvVHhx&#10;QmhsMk9hME9va1ZJaVZOSWU1SjRwL2YzdzlqVW1tQnpwWXZJaE5ORW90TWpXMnVWVGYrbDB3ZlV5&#10;MUxTNWgyWG9BM1BHaDZTdExjNFJBWjZiOTZQZmJ6SCtoNUNBcFRVQXRDVkhMUG43WThOQklCY2Jv&#10;R1Erd0NlRng2STRRZmwzM0trSFV3RStNaGRMUUdnUllQWU4zaTFJaFFPT3ltendMM1poc2dsOWZL&#10;V2dvZkRYdTJLVnRlZTN0eHIvWGdLd3BTdzRaSCttbmFVNXdkN0dXUDFhSnFRNTZ4UE5Ld2ZPbElD&#10;MjVrUnJYZWZHa2REWENQcjBLWERtNUhlNXg5bHFyMXV1Tmo4OEFTZ3hjLzRPRVNCV1BJSVowSmpR&#10;UEpBU0V4M2dGSVpOSmFhV1BZYnZPZkg3aDBQNEhzY2NGaHJsVWg5cWxWekFHcjVITFZpS1VIZklC&#10;TnVLQUpTaXBZRkRqTkdQbWhMVktGaGRQNE1aT04wOW1BTnlLdFRTQ1RxT0xVRW80Z3RjVFBTclQr&#10;OFM0QjNyVTRsc3JWMStiRWNwdmphLzR3eUtFR0F1WU10bGZ1V3VNZkpNSnhxa3Z5eEl4ZFpDYndu&#10;VDBlKzNHUDlXbTJ1L3IwRUFxRytPUTJEdTVCVGJEbW5HYXg5TkFnbFZOZy95cElLZnY1T1BXT3pQ&#10;cUhTNk5wL1RlY1pZc3pkZE1TbUxoNCs0cDU0S2x4b0IyR3I4UndqQVZyTGdrUDA1UWw2YkU2bmNZ&#10;ays0YW5DSVRzY216b21XNmJXMXJrdnRZQTlISzRIRGFtbi9ybWtlVnBzZk9RTEEzN2grOEtqTXdp&#10;bXRGeFlVa3d1aGNkc0JBa0RXVXF6a25nMExGU0xDUDJWWC9ydERKdGhXQklBMmwrS205K0NBOElm&#10;dFBxWmhQbUZUd3M2SzJudzBVUWRNRmhWblNkMitkdm14eldpUFdEQ2wwMWF0YndoL0hrN2lxbXNw&#10;dFJaNkM3czUzMjh4L3ExMmwzNWZpd0NVVG04dHArQ2EyYkhWUi9ZcXpFRlA3M2lHbURIaGxFai92&#10;Y0FvMVlNMkFzMGNxdDNySkpscUJHQ3I5VDlLQUxhUUJZZnN6K2tZTUNjNG5QQndVKzlZeGUvUkZx&#10;QVJhTDFJMjdPdXFSdGZGVXdRdmFsSGpxMnlQK1FJQUkydXFkdDlwMko0V0ZpM2o5YlYrMlFycWww&#10;WU9hRVNQVnZQZ1FpclF6M090VCt2OGp0VkFwRGlqcm95RnpjNmh3V3hwTGsxd0ttazUxMTExSlU0&#10;cUVBQzByZXFhNVAxdHdQZU9YV2EvMjd0OG1OOVViWExnczlwa0h5N1lPR1lxM0NZYklXZTdWbm9O&#10;YnptZmgvWDNacmozN3NwcGZuV0lnRFVNY2Noa08rWVo5Y0t3cGFEUjA5NlFsZ3JhYlMxMW5leEhr&#10;eGgwYlpiK2daU0FXSDQ5MkEraUFTZ04zRFYydU0vU2dDMmtBVkxFWUE1YzRJOWdlZDUyUlBlMnBv&#10;SUEvRkJNTkhpTzRlTXFza3o1Z1V4Vm1oRHovUEFpOCtQRWdHSVdNQTZVTHVqUnNPSkpxcUVFY0Nv&#10;ako4VW51UkVDUGMrZ1Z2RG1Xc1BxTk5RY1Y4dXFROXdVSUVqNUZoazJHcHFUbDlwSFlkTXNDMDFB&#10;R21iMlhTd1hYUDNHVFUyYXU5bzYrY0V3ejEvVENUY1lXY3NScDd0VGNjV3RlVjFBODZvUzZNZ2pY&#10;WEFpRkdUUXU1NnJ5VnVWWDVLQkJoam5Nb2dOTVE2aUNjQTJvOVpnd0Fia0JqdjdWK2FpM01GZUN6&#10;djBPKzNHUCtPL2U3L3M2eEpBS2drNXhCWWMreE4yODRleGZxQTFMSS9wZk9ZdGNIY1Jlc0RVZWI1&#10;NkI2U25NT0cvUTJpUVZ2UldrYVZQM3NTYzR2b2dleExyTVc5anY4Y0FyQzJMRGhrZnk3TlllWkUz&#10;TnNvSCtJV0JURjdBckZTOEdrYjJST29hM1JjeVE4SlpNNGdSOWxma1dVdkMzUHlLY0VjTlRvbkY5&#10;c2ZXZ1JnWkpQd0FTUjZXZTlJSGNvckJJU0FFTmc3QXY1YTdOcmh6dmVHaDJUQjNrYWswSjRsQ1FC&#10;cWZEUUNuT0JKUzc5SWRpS1FxcGxDUUFpY2N3VFFYbks2aXlhMjU0VjNFRnBQYVo4VjJDUUxUbVFr&#10;VXdMQU5SbzhwbEdab1dJbUxuM0pTenJYUFIvVVlLbDQ4U2NDcFpvcEJJVEFHVUFBVlQ5eFJqQXJv&#10;TjdIakVBTWdEY1A5TTFIclp3Ym8zNmd5a1d6U2hZc0N1ZCtDMHNKZ0xkMysyQXZ0VjdrQWtlTWZM&#10;OWZoTlF5SVNBRXpoc0MzbGFPY3pLUlRudFNMb2pReVBjOWRheWRSN0pnYllSM1VuNUtBSHc4OTU1&#10;bk91a0daUkFvaGl0b2FUaGF2TmlKRzZBa0JJU0FFRGdsQkx3QWJMMVRFUHVXdTYrTlJwWEhoOUNx&#10;bmtxU0xEaVZrVHF3blNrQnlEMkswSW9VQjl1OVRTYktWcy96bmdjMlhaOExBU0VnQkZaQndEL1NR&#10;aVhjSWlDaUpCN2t1VnMzbHdoMzBMbi9uOTVEcjcxdnNFcmpGeWhVc21BQkVFK2hDTzhFbUx1T1F6&#10;L2l0YjhZS1k0SnpwVWI3UDQrNkVJcnl0b3A0S0kyQ2dFaGNINFJhRVVCNUFwMERGVmVpNXJaaWxL&#10;Nlo0UWxDL1k4T2d1MXpSTUFWRmlFUXlTZ3oyZzBKWm9VQTJGd2gxZEpDQWdCSVhDcUNCd1MxWkkr&#10;NC9pSEx3SEJaazR4U1JhYzRxZ050cmtVQ3BnZ0NybEhkMHJGSS9BZjFobGxiYkNKeWk0RWhJQVFP&#10;QW9DSTFFQVl3TmZPNzAraVFQMDB6cWlsQjZsVXdPVmprU0VqY1ZLRmd3QWZPeXN0VGdBVEg1c1lV&#10;UXk4dEhvWW1RK0h1dEI1VDhTbWUvWWZWYjlRa0FJQ0lFUkJOTEljajdhSUNkOGZLVUlpYzdWYWE0&#10;T2prYk5IR25MTWZKS0Zod0Q5UTNxWERJUTBBYk5WUlZDUUFnSUFTRWdCSVRBRWdpSUFDeUJvc29R&#10;QWtKQUNBZ0JJWEJpQ0lnQW5OaUFxYmxDUUFnSUFTRWdCSlpBUUFSZ0NSUlZoaEFRQWtKQUNBaUJF&#10;ME5BQk9ERUJrek5GUUpDUUFnSUFTR3dCQUlpQUV1Z3FES0VnQkFRQWtKQUNKd1lBaUlBSnpaZ2Fx&#10;NFFFQUpDUUFnSWdTVVFFQUZZQWtXVklRU0VnQkFRQWtMZ3hCQVFBVGl4QVZOemhZQVFFQUpDUUFn&#10;c2dZQUl3QklvcWd3aElBU0VnQkFRQWllR2dBakFpUTJZbWlzRWhJQVFFQUpDWUFrRVJBQ1dRRkZs&#10;N0FVQllyWi9wNWs5YVBwZjNxdTR1Wms5TTlNNG5uRDl1ZkRPUmZ6NVp1RnZlK21MMnJFZkJDNXVa&#10;ajl1WmpjSzc1N2N5c3orZUQvTlUwdUV3RHdFUkFEbTRhYXY5b2tBajFieEJ2dWx6T3dKWm5aSE0z&#10;dmJDUktBUzV2WlRjM3NNV2IyTC91RStreTBpa2R1bURPWE1iUEhObnIwWldiMlMrR1pkSjc2dlp1&#10;WnZmMU1vS0JPbkZzRVJBRE83ZENmdVk1L2pKbjk1UFF5MjVlYjJadk03T3ZON0xjS3ZkeXJCb0Iy&#10;M2RyTXZqdThNUGVORTRsNXk1a2JxZU4zaUgzdmNnSG5XNWpaZmN6cy9vMW1mYWlaL2VnMHQ3NGw1&#10;RU83aEJicHZjZnZqbG9nQk9ZaElBSXdEemQ5dFM4RVVQMGpOT01tL3NObTlqMlY5OWozU0FBK2VU&#10;cUpQbkY2VXBiblprblBNek1SZ0hYbTJZM043UEhoTkU4TlBRU0FmRmNPV2dBMFRLOE9XaHFaQXRZ&#10;Wkk1VzZBUUlpQUJ1QXJDcFdSK0JxNFRUR3hzeUd6T24vTlpWYTkwZ0FQdFhNbm14bVZ4QUJXSDIr&#10;UUt3Z1d6SDFFZ0NJNXYzTTdKN2h3MGNHVThBN1ZtK3hLaEFDS3lBZ0FyQUNxQ3B5VXdRdWJHYVBN&#10;RE5VdVNTMEFHelM3eEVCMkhRY1RxbXl1UVNBUGw1K01oLzh3a1RXUGkwNG1xSk5lUDRwZFY1dEZR&#10;SVJBUkVBellWVFIrQ3J6T3huZ3pxWDAvOU5wbjkvMk9pVU5BQ25QdXFIdGY4UUF2QUJrOTMvdmhQ&#10;QnZIZG93aThHdndBNWF4NDJKdnI2Q0FpSUFCd0JkRlc1R0FJWERkZXpFUHFraHdlVjdEdEZBQmJE&#10;K0N3V2RBZ0JBSStybU5renBybDNpY1oxMDdPSW5mcDBoaEFRQVRoRGcza091NUtlL3JuM3p6M3RG&#10;M1hnSUExQUIwaG5PTXVoQk9CQ1pvYjkvNWJTQXB6aFdYSU91aVlDY0E0RytZeDIwVy9DVHplejIz&#10;VGVteitVQUtCNXVMYVpYVDg0N1YweFlQelB3VHY4ZDROZCtQZk1yT1lnaHZQaWl6dkhCNi96YnpB&#10;ekFoYmRJL25tcnVGNldxdVlpNFJya3Rpc1k4Slhnbit0cTJ6K1c5cnlkWk1YL0o4MktzVS80K3Bt&#10;UnAwNE4wYWMvaXJnOU92aEpNMS90OW9RcS9LWXhRQk9GekN6RzVqWkhjenNTOHlNc2ZnZE0vdmxV&#10;QWZYOTc2dkJWTDRuYUEvZDJtTVhVb2lSc2huWnhPVVRRaXNqNEFJd1BvWXE0WjFFRWpWc05SQUJF&#10;RHVhZmNJa3JuUVdRNHRBQUFPTjBsRVFWUUU0R0tobnR0UDVnYitmeXNoSUJFNlR5MWNTUndsQUFo&#10;ZGJndWswUTN4Zi9pMm9JcXV0Y2ZmTWlBdmdXMitlUkoyYjIxMEJNYzM4bDYyVTBCQ3ptNW5admZx&#10;eEltZ1RkalYzOUFDMU14eUJBQW5QSzUrY2pjL2wyajdueVhlKzYxcWVnaUF4N1BYL05TcVc3OExn&#10;YzBRRUFIWURHcFZ0Q0FDekZ2dStjZDcvNXpBcm1kbUwrbXNZdzRCdUtTWlBjck1NRHVNSnFMTUVh&#10;ZUFVMm1hNWhBQXZrK3ZDL2FleHI4eUV4YTU5MXV2TW9jQUlTUnppUUE3RDV0TzMwVE9HMGxvQWRC&#10;bW9NbXBrVGlQR1NmK3p6S3piNjFVQnNuNTJJVTFBRDR3VUs4RDZnZ215aXNFVmtWQUJHQlZlRlg0&#10;U2dqZ2ZNV3BFVFU4NlRkQzBKeS82Nnh2bEFCd29uMUlSc2h3d24vcEZIZmdUMEs5SDJabVh4akN5&#10;L3FtNERYT0d3WC9sZnpBaWZxcnczK2pVZUFFUzk5SUNKU25KR3BvSEJ1NWZrYjRXWWhJZXRxRmxE&#10;eXIwbmZXT1Nkcy92bUVvSDVCNWRzUER1MUdKVTc2ODZEU3o4Vlo0R3JjVDVuWjU3bnlvanIrWmRN&#10;cC9GM1R0VTN3Wit5aVNTQm1oOGhCTG42K1FnSThBWGhsVWc3MVBEdmNBcUVPU00rL2hvQTluejVw&#10;TVQ0elZNVC9ZanFJNlRrdWF1UWJnOWFHdHRZU1pnWENOY2NFMFhoYzR4djlMQVIyZzRBSXdHNkdR&#10;ZzBaUUFBaDhOd2traHV4MlRFQi9HZG5HYU1FZ1BEQ0NDVUVQSW5US3U4TTBJWlVvUE1iYTRyWThn&#10;OE9Ub214U2EwVDRrZ2dJQzk0SUJmZlh4R2FPZnQvYkJkQmJYNmdnaHZCbFo0MCtUUmNOZVFwbVEw&#10;K09tZ0ZVZzBKQXZrQlFTajZOeG1JdzMrbDBPNVVXd0MyYUJ4SzJweVMxZ1F6d0hja1pJem1Fcmpu&#10;NHliZmtMOTJjU0VPZFFLTWNQbDUyR002Nkp5aXlpWUUxa2RBQkdCOWpGWEQ4Z2h3R3YyUnBOaWFT&#10;anBYK3dnQjhDZGd5dnVhS1NETTB4cmRTdDhtaUZsckRuc2pCT0J6Z25OYjFCYTBiUG5laHA4MnZl&#10;VkQ4S1V1MEUzTzE0Szc4VHlPODhDa1lBUTU3eHJnNkZkVDZhUDVRRE55MitUYjJrTk9PUUl3R3Ba&#10;M0tRTGd5UkZPaHpocTBuY2xJYkI3QkVRQWRqOUVhcUJENElMQnhveTZOYWFXR3R1RE9FSUE4UGhI&#10;U0tJRklQWGF6Y21MZWg4SHdKaHF3bmFFQUh4a2FOTjFROEUxdFR4WmNCN0VmRURpWmdLUEpkMHcv&#10;UGZMUStqa3Y4ak10RjVmaTA4TUdwS28rdTlSNWFmVjRWOEJOdGNNZjZ4NTFlY0lRRS8weDdTK3BR&#10;Z0FHaUZ2anVGMXdkSWpWRnJNUW1CWENJZ0E3R280MUpnT0JIRG00aFcyYTRTOHJ6V3pyM1dxMzFZ&#10;eEl3VEE1MjBKMjdSdUhPSitJanhKL0tyUVJpTEg1UUlWalJBQVR0d0l2ZlE2SU84ZjRCem9rOCtM&#10;bXZvM2cxby81aTBSS0c4NmVHRUl1UXlCU0JQWEwzbUpNYWJhQ2I0ME5yNE1iblRnT09udDhEa0NN&#10;RW9BbHlJQXVYSDRwdUNmMHBxRCtsMElIQjBCRVlDakQ0RWFNSWdBUWhYbk9EeS9TYU1PZ0h3elFn&#10;QnlHb2VTVi85Z1Y5NG4rd2dCNEVQdjFZOGRIMThBL3dhQzF4WmdoaUJZVW5xdHIyU2E4S2FEWEIz&#10;ZUc1NjJ4YnY1STNqNHVrcmo2Z25BSEFLNEZBR2dmOTRmb3plMndnZzJ5aXNFVmtGQUJHQVZXRlhv&#10;aWdoNEFZRFhOeDd4STdIWVJ3Z0FYZkduVS82RzRPRkZ1VjhKZDh5OU0rQW9CS01Fd0t2ZGZ6WGc4&#10;R1pYY1NwWTQzVko3c1RqMkJkdlVYQjZ4NEh1UDl5M1hyamxiaHQ0alF4MWNDSW5HTkpJdXJockUx&#10;cUdyNWorWWFKSWt4Ly9PYzhtTDBrQVV2TUs3WlFqNE1pb0srOVJFUkFCT0NyOHFud0dBbjd6bnJQ&#10;aGpoSUFiNlAyemNicGl4TXJqb0ZjZGZ1SHpvQkVhVG1qQk1DZnZFc0NNOFVyT3FuUlBnTG54THZ6&#10;T2VjMVgzN0p3YzJmM0drSDlud2Y4NkExMU5TSEtZZXJoREhsVlB1ZUFMU2NHSFAxTGtrQWxpQ2tM&#10;V3owdXhCWUJRRVJnRlZnVmFFckluQU1Ba0IzdmlqWTh4SFVyWVNqSFdTQU1MVEVDdmp2MWdjaHds&#10;OGE0S2ZuWk90UDZONys3Rzh3cEdRcC9UWVhTTWw3dUpjaTNZMEVNK3FBNFgyeTVFd0p2cjQ1QkhC&#10;TkF0QXpicU00S0w4UVdBVUJFWUJWWUZXaEt5TGdoZDRjQVRDcUFZamR1WFNJblgrTGdmNWhLdUMw&#10;amMyZElENmxOS29Cb0J4L0hkQTd6dVhzLytRaGZYNjQzaGRqRy9pcmxQNzZYOG11Zjk0SmdCOERF&#10;WUNCeGFHc3gwVkFCT0M0K0t2MmNRUndkRXNmZGRtU0FOQmExZ3luWXdRaS8zbzBBbnhIaUZ2aUY1&#10;VHVpTThoQUY3QWU4ZTVWRGo1VTc2MzNhYzQramZ2YTBHTXpqc0JtRE51NDdOZVh3aUJGUkFRQVZn&#10;QlZCVzVLZ0xIMUFENGpoSE43dU9EZVFDSE5WNmhxejBTQkFtZy9mK1VRV2lPSVBHQzJndDVOQlUv&#10;RStyeU52d1BjWDRBS1hud3hLSm1aMS9DS1c5a3d1ek5CT0ExS2RJQWpJeW04aDRWQVJHQW84S3Z5&#10;bWNnY0N3ZmdKNm1ZblAvbFBCTU1FR0FmRXg4eWloRkVaeERBQ2pQcStxaktyOW0vNDk5OFg0QTBY&#10;dmZxN1ZyRVF5OUFLd0ZGdXJCc0pWbmJ3Umdhd0xVd2tlL0M0RnVCRVFBdXFGU3hwMGdzTVMxcTdr&#10;K0FDTVFvQjNnaFVJaXhXRXlpS24wYnNGY0F1Q2Q5YUlxbndpR2FjQ2tuQkQzc2V3amVVaUpRZWwy&#10;UWV3UDd4NFFaUkRTUUJwOW1YRUVVL0x1blFETXVaWTZpb0h5QzRGRkVCQUJXQVJHRmJJaEFrdWN1&#10;RVlJQU5mU2VBaUhoMnNJUG9RNm5FQkFQWW4xaFZCRjZNZFVVaEhQSlFDbDYzcW84Ym1Gd0hzQkph&#10;SHMvUUJ3RUNTUURROFpRUUpJcGZnQ3NUKzVoNFp5N3dXMDhDS3V3ZVBENDBxODhQZUdFRWFaSzR0&#10;cDJoc0JXRUlqMWNKR3Z3dUJWUkFRQVZnRlZoVzZJZ0krRXVDY0IxaEdDTUNoRzN3dllabExBSURh&#10;KzBXZ3l2K2s1S25hRWthZVBCRHFGd2ZMUjB4T2kxY0lZOWg2YVpBOUJPZEdianJFeEFOQUJHZjYy&#10;ODU1UUJtODdVRFk1SmhLYmQ0YkFmQVBVOTBuaEdudTdMcXlDWUhqSVNBQ2NEenNWZk04Qkh6RXVK&#10;SFkvTEhHRVFMZ0E5M2dFVS9jL2RkME50OFRpRkxVdlVNSWdMZlo4elR3aGN6c3pxR050WnNTWHQz&#10;UHM4ZVlDMGkxUjNuUzdsODVYSE5NVFIzRThZY1U5RVJJdkd6UXJLUStFdzhKb1kxYmJ3SE11UVd5&#10;VkJ3QXZRWFF1UWlVYlo4SWlBRHNjMXpVcWpJQzNudWRuTGtRdFRVTVJ3Z0FndlNSazByNmxrbUJ6&#10;d3luYnErZTluWG1uZ1F1UFYzc0NjRElHd2RlRFU4Z0ltNGpJRmhKTlNjKzd3ZVE5cUczRFJjd00w&#10;Z0hxditZSUErY2pybUZVQ01CeENIQTVIQ0g1RnV1U3Q3WXpQNGdNNGhyYUFCSzd5aTAxcUhIZlc0&#10;WTVGWTkrbDBJcklLQUNNQXFzS3JRbFJId0t1OTdtaG1iZUc4YUlRQ1VpVXFkUUQ0eGFBNS80dzBB&#10;N09XdnlFVDZZMTFkTWJTSmIyTjZTWWdkZ0gzYkorL01oekFoVkM4eCsxdVJCUDJ6dlduWkxhYzg3&#10;d2VRZmx0NmtTK0hjKzRVVHo3S2VLaVp2ZEY5RkRFQ3d4dTQzMnJhZ3lVSWdIOUlDY0tFQ2VKMXZS&#10;TW81UE1Pa0wyRWFiQWFaUmNDNnlBZ0FyQU9yaXAxWFFTOHluczBIdndvQWNpZGNHTVBjVmg3YVNM&#10;Z1BzSE12aUFRQUMrSU9mMmpZbjl2QnA2Y014M1pLSis0QWUrZW5zYUY2SlJNRC80NllLeWk1U09S&#10;ZTgwdmZqdXFXZm5pY09KUFRRR3hMSjRnZm5Fd0swQ2tlSWdvZDAwU2pRR2FoTGNVcHRBU0JNRFBI&#10;NnFDS1BGazh6dk1ETE1TV0wrdE1ZMEpEMDIvWWhvaFRPdXVFSlV1QkRvUUVBSG9BRWxaZG9lQUQx&#10;VFRFbksrQTZNRWdPOVJxVDlvY215NzdRdzBlQmdITlR6WDhrcnFjTmJpbmNKcHVWUkY3ZDE3cjBH&#10;SVpmVFl5TDFHaFc5ZmJXWmN1ZVF0ZzVFRStYbDA0a1E0OGkxRUR1R2ZDNVFVeTFtQ0FIQkZFbHh1&#10;VW1oYzcwbmVPd0NXWWp5TVlLQzhRbUF6QkVRQU5vTmFGUzJJUU03emZPUzBPb2NBMEh3MEFiZWVU&#10;b2wzZDNmN2ExMGordDhEd2trK2QvSlB2MjJSakpML0FHV1VUdkkxKzM4cVZKL3JUQnc5eEtIVWJ4&#10;dzFjVUNrdmJYSWlQRjdTQWEzRDU1cVp1OXN6Sk1sQ0FCVm9BVWdSa05PQzlIaldKcnp1N2lwbWIx&#10;K3dYbXVvb1RBcWdpSUFLd0tyd3BmRVFHdnhoMXg1SnBMQUdKM0VMWUlEazdrUk1Manlsd1VkQWd6&#10;YmdxZ0duNVd1TS9lc3VHbk1FRXlyaDl1R2xCSHFrNXY5ZEY3dDdmcy83SGVuQjlBald6MERpc25i&#10;VlQ5OUlmcm0yQkZpdXAyekJzUUpHendxTjU3MGxJRWdMb2dLb1JMSm1EVFZSd0JxbWxiK05iZkRy&#10;bC84QWw1VDA4bmxFY0k3QUVCRVlBOWpJTGFNQWNCNzUwL2FnYVlVNmUrRVFJUkFYOTk4b1lUMFht&#10;WjRCRUNwNFNBQ01BcGpaYmE2aEhnOFIxT2tORTdYelpZelpFdEVFQ3o4YmpKVCtKR29iS2ZOck52&#10;Ynp6M3ZFVzdWSWNRR0VKQUJHQUlMbVhlR1FMZW1Vc2I4YzRHNkl3Mkp5V2VtRE9JV2ZEOE05cFhk&#10;ZXNNSXlBQ2NJWUg5NXgwRGVjL3ZNZlJBdkJ3alZTeDUyVGdqOVJOZkRTSVVzaU5EZElUcGl1TGQr&#10;eTRNbmlrNXFwYUlWQkdRQVJBcytQVUViaHdpRjJQTXhmcGdkTTkrL3QyaHFBOTliNnIvZHNqZ1BN&#10;ZnJ4L3lTSlJPLzl2anJ4b1hSRUFFWUVFd1ZkVFJFQ0FnQzVzeUw5K054dW8vV3FOVjhja2g4SUhC&#10;MDU4Z1FTUkNSTjl0NEFiRHlYVllEVDdiQ0lnQW5PM3hQUys5OHh1enRBRG5aZVMzN1dkNitoZlIz&#10;Qlo3MWJZQ0FpSUFLNENxSW8rQ3dDV0RMOEExemF6Mm1NeFJHcWRLVHg0Qkh3NzZkbWJHeTQ2dDRF&#10;NG4zM0YxNE93aUlBSndkc2YyUFBZc2ZiVG5rRWgyNXhFNzlibU93TFhNN0luQnpQVFk4TkxoMndX&#10;YUVEaGxCRVFBVG5uMDFIYVBBS1lBWXNrVHN4OEhyWnRQai9Md2RLK1NFRGdFZ2ZTNktWRUxieFY4&#10;VFE0cFU5OEtnYU1qSUFKdzlDRlFBNFNBRUJBQ1FrQUliSStBQ01EMm1LdEdJU0FFaElBUUVBSkhS&#10;MEFFNE9oRG9BWUlBU0VnQklTQUVOZ2VBUkdBN1RGWGpVSkFDQWdCSVNBRWpvNkFDTURSaDBBTkVB&#10;SkNRQWdJQVNHd1BRSWlBTnRqcmhxRmdCQVFBa0pBQ0J3ZEFSR0FvdytCR2lBRWhJQVFFQUpDWUhz&#10;RVJBQzJ4MXcxQ2dFaElBU0VnQkE0T2dJaUFFY2ZBalZBQ0FnQklTQUVoTUQyQ0lnQWJJKzVhaFFD&#10;UWtBSUNBRWhjSFFFUkFDT1BnUnFnQkFRQWtKQUNBaUI3UkVRQWRnZWM5VW9CSVNBRUJBQ1F1RG9D&#10;SWdBSEgwSTFBQWhJQVNFZ0JBUUF0c2pJQUt3UGVhcVVRZ0lBU0VnQklUQTBSRVFBVGo2RUtnQlFr&#10;QUlDQUVoSUFTMlIwQUVZSHZNVmFNUUVBSkNRQWdJZ2FNaklBSnc5Q0ZRQTRTQUVCQUNRa0FJYkkr&#10;QUNNRDJtS3RHSVNBRWhJQVFFQUpIUitCL0FHSU1TR0xUSkQyeEFBQUFBRWxGVGtTdVFtQ0MiPjwv&#10;aW1hZ2U+PC9nPjwvZz48aW1hZ2UgeD0iMTY4OS41IiB5PSIxNzkuNSIgd2lkdGg9Ijg2MiIgaGVp&#10;Z2h0PSI1OTkiIHhsaW5rOmhyZWY9ImRhdGE6aW1hZ2UvcG5nO2Jhc2U2NCxpVkJPUncwS0dnb0FB&#10;QUFOU1VoRVVnQUFBMTRBQUFKWENBWUFBQUNEb0lXT0FBQWdBRWxFUVZSNFh1eWRCN2dWeGZuR3h4&#10;Z1RHeG9idGlTaWlBMjdSckUzN0Zpd1ljZGVnQmhGUlVUQlhsQXNVU0VhZTR0ZFVPd0Z4WkpnYjlq&#10;QUNQcTNFbnNzTVpyNC8zNFR2K3ZjWmZmczdqbDd6ajNsbStmaEFlN2RNdlBPN082OFgzbS9HWDZR&#10;NXF3WkFvYUFJV0FJR0FLR2dDRmdDQmdDaG9BaFlBaFVEWUVaakhoVkRWdTdzQ0ZnQ0JnQ2hvQWhZ&#10;QWdZQW9hQUlXQUlHQUllQVNOZXRoQU1BVVBBRURBRURBRkR3QkF3QkF3QlE4QVFxRElDUnJ5cURM&#10;QmQzaEF3QkF3QlE4QVFNQVFNQVVQQUVEQUVEQUVqWHJZR0RBRkR3QkF3QkF3QlE4QVFNQVFNQVVQ&#10;QUVLZ3lBa2E4cWd5d1hkNFFNQVFNQVVQQUVEQUVEQUZEd0JBd0JBd0JJMTYyQmd3QlE4QVFNQVFN&#10;QVVQQUVEQUVEQUZEd0JDb01nSkd2S29Nc0YzZUVEQUVEQUZEd0JBd0JBd0JROEFRTUFRTUFTTmV0&#10;Z1lNQVVQQUVEQUVEQUZEd0JBd0JBd0JROEFRcURJQ1JyeXFETEJkM2hBd0JBd0JROEFRTUFRTUFV&#10;UEFFREFFREFFalhyWUdEQUZEd0JBd0JBd0JROEFRTUFRTUFVUEFFS2d5QWthOHFneXdYZDRRTUFR&#10;TUFVUEFFREFFREFGRHdCQXdCQXdCSTE2MkJnd0JROEFRTUFRTUFVUEFFREFFREFGRHdCQ29NZ0pH&#10;dktvTXNGM2VFREFFREFGRHdCQXdCQXdCUThBUU1BUU1BU05ldGdZTUFVUEFFREFFREFGRHdCQXdC&#10;QXdCUThBUXFESUNScnlxRExCZDNoQXdCQXdCUThBUU1BUU1BVVBBRURBRURBRWpYcllHREFGRHdC&#10;QXdCQXdCUThBUU1BUU1BVVBBRUtneUFrYThxZ3l3WGQ0UU1BUU1BVVBBRURBRURBRkR3QkF3QkF3&#10;QkkxNjJCZ3dCUThBUU1BUU1BVVBBRURBRURBRkR3QkNvTWdKR3ZLb01zRjNlRURBRURBRkR3QkF3&#10;QkF3QlE4QVFNQVFNQVNOZXRnWU1BVVBBRURBRURBRkR3QkF3QkF3QlE4QVFxRElDUnJ5cURIQWpY&#10;MzdxVzIrNUxvc3Mwc2hEYVBxKy8rTWYvL0JqbkcrKytacCtyRFpBUThBUU1BUU1BVVBBRURBRUdo&#10;bUJxaEt2cjc3NnlqMzc3TFB1bVdlZWNXKy8vYmJIYWZYVlYzZkxMYmVjVzJhWlpUTGp4dVp5M0xo&#10;eGJ2TGt5ZTZUVHo1eHYvM3RiOTBxcTZ6aTFsbG5uY3pYaUI1NHd3MDNaRDUzb1lVV3F1aGVtVzlV&#10;UndkZWV1bWxici85OW5NcnJyaWl1L2JhYTNQTlZ4ME53M2ZsMFVjZmRaTW1UWEl2di95eS8zLzM3&#10;dDM5dUZoRGpkeDRybFpkZFZVL2hPdXZ2OTcxNmRPbmtZZGpmVGNFREFGRHdCQXdCQXdCUTZDcEVh&#10;Z2E4YnI3N3J2ZGtDRkQzUFBQUHg4TDRDV1hYT0wyM1hmZmt1QkMzSVlPSGVyT09lZWMyT1AyM0hO&#10;UE4yclVLRGZiYkxQbG5xUVpacGdoOHptSEhYYVlPL3Zzc3pNZjN3d0hodmlBLzZHSEh0cHVXTXpO&#10;UHo3NnFLUkg3SlZYWHVsUXdnWXhnVHdtclVIV3o0Z1JJeHJXV3pSdzRNQjJ6OFlQUC96UURFdlB4&#10;bUFJR0FLR2dDRmdDQmdDaGtCVElsQTE0aFhkRk1haE4yWHExTlNOTzk2SlVpMk9GR1NaS1NOZXBW&#10;RTYrZVNUUGVtTmVyd2dVOE9IRDNkWFhYV1ZpeU9rZUNjdnV1Z2lmeTZ0bzhnQVhxNTExMTAzZFNs&#10;c3VlV1dEdTluT2VROTllSlZQaUQwZUdVeFpGUzVPM1o1UThBUU1BUU1BVVBBRURBRURJRVNDRlNW&#10;ZUJIZWRkUlJSN21WVjE3WmIyelo0TzY4ODg1dDNVa0xqMktUdjl0dXU3a0JBd2E0alhyMjlDU052&#10;S01CL2Z1N08rKzhzKzA2NVd6dXVYYllsRXp3TThqY0pwdHMwdmJyV2FYdnJaanJCTmJ6elR0dk8x&#10;SVN6bUVjOFFMWGtDeVhNemVWUHJIUlB1aWNFcHI2OWRkZk8wZ0t4RkVibnE4cnI3eXkwdHQyeVBt&#10;VzQ5VWhzTnRORFFGRHdCQXdCQXdCUThBUXlJMUExWWhYVXBoWjZHbEtJMTVKbThvb2dTTjNKMC9P&#10;V0J4S29ZY3UyaS9DNnQ0U0VxS05lMEZLdnBhZkkycWd3Z2IwOTdYWFhuUHZ2ZmVlUDNTT09lYndP&#10;VGhSNFlPUTlDMGlaQkl5OFBUVFQ3c3Z2dmpDbjdmaGhodkdoci9oNFhqampUZmEra0h1bVpKYWZx&#10;aDk0dC9hci9DYzhMcjA0YVdYWG1ycko5NmgwT3NUdmRhc3M4N3FNYmp2dnZ1OHA0c0dZWUZZNi8w&#10;WVA4ZHNzY1VXYlgzVXZDckdHVjQvdkQ4SHI5Nmp4M1RrTnFrUEhGOXF2bnYxNnRWR3pQSFlqUjR6&#10;WnJwcm4zdnV1VzNqNEhxUFBQS0lXMnFwcFp5dXViaDc4THVrMzlQWEp5Wk1hQnQzWEI1ajNQem9X&#10;bUMrd211SDY0cUxSdGVncmhzOUo4NDR3Ty9DZFZWcXZVVFBqNjVSbmJzUWcxWTFTT1IreTlvSmhv&#10;QWhZQWdZQW9hQUlXQUlDQUpWSTE1eDZJYWhVZncralhnbHpWQjAwMXlFVjZVVThZcDZVUENJS2Zu&#10;UU1aUUtyV1JUSHdxQlJQT244TGFFZVVoeFpDSHArcUhYS1R3R3J3NzNEVDA3ZXQweG8wZTNJeDFL&#10;b2tLdlR4UVBpRVNwc00rNzdycXJIZUdLenAyU1l3Z0UrR2tvWW5qY1NTZWQ1UHVsbS95d0QvenVs&#10;bHR1YWNNcGFjNnpyakg2TWZ2c3M3ZmRudXR2dnZubWJXSVYvQ0pLNlB2MjdkdUdaK2dsaTY1SHZT&#10;aGpPZnJvbzl0SWREZ2VNSGpnZ1FmYUNDTDN3cnVyNnlBYVFrdk9aRWhvcDAyYjVnVm4xSU1jOVQ0&#10;bWhWb1NXbm5CeUpHZWlHbzRLZjNsNTNmY2NZZnZPZ1J4MFM1ZDJyQUpuMU1WWGVHWHpEbVlXVE1F&#10;REFGRHdCQXdCQXdCUThBUVNFZWdwc1FydWtFdHgxUEZwckQzdHR1Mkl5cTFKbDRockxvcFRjc1pZ&#10;Nk9zbnErMFk3aytST0RZWTQvMXQ4TEwwTGx6NTlqWlRDSmU2Vk0vL1JFaFFhd1c4VW9pS2RxYmtI&#10;Q1VJck5KY3g3MWhvYTRSMGNjWGw5eFhHbWxsZHJXVnBnM0ZTVnFTanBDSWhLSGVVaG9TbzJIWnlI&#10;MEpvYm5jZDJRSkdsZms4SStvK1F6Mmk4SStHT1BQZVlWUjhNOHVDKy8vTktUM2lqSkM5ZFlTRDdU&#10;Y2pUTFdZTjJqaUZnQ0JnQ2hvQWhZQWdZQXMyS1FNMklWOVFDWDA1ZVRSenBLdGRyVm1vVEhyMW1Y&#10;TTRRbTFFOFFFc3NzWVQzWnJHcHhtT2hFdVZzMUpIMzFseTA4Sm9oOFdJVGZPcXBwenBDeDhJOE0v&#10;cW41Q0lrSzBySVZLcWZzRWFWRVk5dTdMa25ucXJvZGNFZXRUODIycUVYSmV4amxIZ1Jwb2lINVlr&#10;bm5taFQwb01jN0xISEhoNUt4b0czNXYzMzMyL25UZU9hTk00bkREUGM2Qk1HQjE1Um9xQmtLVG9l&#10;N2tHK0gvZFFVaHFkeDVDZ2hCakdQY0J4cW9BaDFpSDVpYTVmc0NORU5DVEVqSlV3UjlRZVErT0FF&#10;cFE0NHFXS25kdjI3dTI3R0hxYVFtSVRyaGtseUhIRWkzV3g5dHBydC9PYzdiLy8vdjdhNFhyVTBN&#10;cXcvMm9JaVNQSHJNV1FmRWFKWWJPK0lHMWNob0FoWUFnWUFvYUFJV0FJRklWQTFZbFhYR2haVXQ1&#10;TnFVR3AwRVlZa2xla3pIdWVVTU5TWkUvemVMNzU1aHQzM25ubnRZV21oWDFOeW5PTEVoQWxYcUZY&#10;QmV6d3hNVFZvQXJIRUJMYjZIV1RQRnRKM3JOd3ZKV0lhMFM5TnBBL2JZTUdEV29qcWRxL2NEenFw&#10;VWxUSDh3anNSNjkvblBQUFRkZG1KMlN3RGp5RzJLaDZvODZIdVpJU1pWNng2SjlpL01ZaGZscGVs&#10;NDRmOXlIZnRMaTVpSktFQ0czczh3eWl6OCs5S2pwbklZZUxQMVoyQWNkRDMzOVdBaWwxZzByVjAy&#10;MHFCZVhYY2NRTUFRTUFVUEFFREFFRElGR1E2Q3F4QXZTMWE5ZnYzWjVSbUdPU1Zhd291RmpuRmVV&#10;cDB2N2tJZDR4VzJZNmVQcHA1K2VXRE1xaVhpRjRaWkppb0J4b1licWJXS1RISmNURmVJVHZhNkds&#10;REgya0ZCVW0zaUZZWHlsNWo0dWJ5NE12U3gxYnFXaGhsdzdqdnlFZlZkUFhkUzdsdFN2dVBFa0dR&#10;M0MvaXQ1RHVjb0RIK01JMTV4ejBwY3Y3UlBJYWtINHdNUFBMRE5pMGNmUS9LSStJdm1sQ2tHV1o5&#10;aE84NFFNQVFNQVVQQUVEQUVESUZXUjZDcXhDdTBwZ04wT2JXR29odkphRjJwb2lZd0QvR0s1aGRG&#10;KzhpR21ZMzYyMisvM2JaeHJZUjRNY1lrWWhkNnRwTEdVRXJpUGNtRGxYU3RTanhlV1hMYlFsSmRh&#10;azZTNWozcThVa2k2TkdjcmRDREUrWTRRVWEyMjI2N05tR1IwT09VcFZaZDN2RkVTVFlrT1F3UkRI&#10;UFdpaUJlNGRxQXpLTlNxZUdnR0FWVVVBVWNQdm5razdiMUhKTDNvcDVCdTQ0aFlBZ1lBb2FBSVdB&#10;SUdBTE5qRURWaUZjMFFUK3E3SmNGMU9nbUZQTENCakF0M0N6THRhUEhWRUs4UW9JWmVyRENuMWRL&#10;dkxTL2hKMWRlKzIxYlJ0Z2ZxN2VoM29uWHFFbktZc0hxeHppRmMxeEFwOGtEMlZZVXk3MDRFVFhI&#10;ZVJOancwSldsejRZYW0xbDNVODBlT1NsQXZUaUZmV1BLelFtOGU4b0RnWkZSdlJIRDdHbDJYdXlu&#10;a0c3UnhEd0JBd0JBd0JROEFRTUFTYUdZR3FFYTl3azgwRzhJd3p6cGdPeDdCV0VadEloQnV3c08r&#10;Nzc3NysyS2duS2N4WENTOFdyUkZWem9SVlFyekNqYXNTcjZpWHFSTGloUmVIR2xOaFBiQVEzN2hR&#10;dGxLaGhxSEhyaEtQVjF6ZVZYVGNvWWNtS3RvUUpVUmFPMHByZEdVbEt0SDVqcEorRmVWWVk0MDEz&#10;TWNmZit4R2k1eStodEJ4Ymx6WVh6VC9TM01Md3o3SDVWT0Z1WGRhMTAxTENXUWRUM2pkTU53dmFy&#10;eUltN3RTVXZDTU5kb25maFlYTXFuckorNTNKaU5memh2R3pqRUVEQUZEd0JBd0JBeUJWa2VnS3NR&#10;cnV2bExBbGszZDlFTnJKS1hyRGswNWNqU1IvdFVDZkdLRWdxSXBxb1o2bjBxSVY3YU56d04zYnAx&#10;YTZjc3lQVjEvTFh3ZUVYbmlyRysrKzY3M2dzSFlZcDZpOExmUXh3MzJXU1Rkbmx3aEVyT004ODg3&#10;cUdISHZJL0w2V3NxT3FOV1I3YU5ObDZ2UWIzSHpWcTFIUmUxTGc2V0ZFUFVsUzVrbXR5REVxWGt5&#10;Wk44bXNnUzk1Y2REelJNRWgrSDRZNDZ2RkpwRGthNHN1NUcyeXdRV3lmdUZiY1dKVmdSa2tzeDVl&#10;UzZNOHlOM2FNSVdBSUdBS0dnQ0ZnQ0JnQ3JZaEFWWWhYblB4NkhMaTZ5WTZxN3NVUmlWS1QwOUhF&#10;SzRsb2h0NktJb2hYSEFaaDNsd3RpRmVjWUVwSS92aDNIR0hXT1FLckFmMzdUMGRNZFd5aE55V3Jo&#10;eWhwYmFUVjJDb1Z1aG9Yc2hqbjZVa2JUeGlXbDJjOFVlSVlweUtZUkx6b08rR0NvVmN2eENqcTRZ&#10;c1N2WkRrUmRkMjF2REZWbnlaMnBnTkFVUEFFREFFREFGRHdCQW9oVUJWaUJkZUQybytwVFZxVEds&#10;WUdadkl5Wk1uZTQrT2VqYXd4Rk9uS3ExUkl5b013MHM3UHU3MzRiM0NmbkZzZER4eG5oZklKbkxk&#10;Q0dvUUxybFJ6NTd1YTlrQXYvVFNTLzUyQ3kyMGtLLzNSV09zMnNLK0o5MkhhLy90YjMvem5pM2Ez&#10;SFBQN1hGYXZVY1AxMFhxZjJsTEdrT3AvblB0dUQ2V3dvT05PbUZ2RUdZYWZZbk9BWjZTVXIvbitu&#10;aUZHSk9PSjRwN3FUNWtuV1BHVG9qcTY2Ky83dWNtNlY1cGE0TGZsMXBuNFhnNGR2WFZWM2VMTDc1&#10;NE85bi9QT09COER3eFlVTHNPdEVmSnMxZDlQZUU4TkswN3R6S0s2ODhuWWVQK1VLMU1McFdvK3Mx&#10;T3FhczgyREhHUUtHZ0NGZ0NCZ0Nob0FoME9vSVZJVjR0VHFvTm41RHdCQXdCQXdCUThBUU1BUU1B&#10;VVBBRURBRVFnU01lTmw2TUFRTUFVUEFFREFFREFGRHdCQXdCQXdCUTZES0NCanhxakxBZG5sRHdC&#10;QXdCQXlCZkFpbytxYUdJeU8rODRLSTc4UzFRNlhNU0o0UTRudzlzYU1OQVVQQUVEQUVESUhpRURE&#10;aVZSeVdkaVZEd0JBd0JBeUJNaEhRWE5TcnI3N2FLNlZ1di8zMlBuK1UzTTlaWjV1dFhUNnIzb0o4&#10;MDdja0g1SS81SEUrOE1BRC9seVVQY21wRGNzN2xOa3RPODBRTUFRTUFVUEFFQ2dNQVNOZWhVRnBG&#10;eklFREFGRHdCRElpd0FpTWJmZWVxc2JKa3FjWjU5elRzV0VTUVYxUm80YzZidlNYMVJVMTExMzNl&#10;a0VaZkwyMDQ0M0JBd0JROEFRTUFRcVJjQ0lWNlVJMnZtR2dDRmdDQmdDdVJHQUlGMTAwVVh1bGx0&#10;dWNZTUhEM1lVaFo5TlBGdEZOa2dkSlRjSVZUenZ2UFBhbEdXTHZJZGR5eEF3QkF3QlE4QVF5SXFB&#10;RWErc1NObHhob0FoWUFnWUFvVWdRUG1DSVVPR3VBRURCcmlkZDk2NWNNSVY3U1FFYk5DZ1FiNjQr&#10;ZEZISDExeCtaRkNRTENMR0FLR2dDRmdDTFFjQWthOFdtN0tiY0NHZ0NGZ0NIUU1BdVJrVWRoN2d0&#10;U291MEJDQWNNNmhMWG9FVFVVVHovOWRQTisxUUpzdTRjaFlBZ1lBb2JBZEFnWThiSkZZUWdZQW9h&#10;QUlWQjFCQ2dLZnR5d1lWNHc0ekJSSWl3NnJERHJBUEIrN2JiYmJqNjhzVStmUGxsUHMrTU1BVVBB&#10;RURBRURJR0tFVERpVlRHRWRnRkR3QkF3QkF5QlVnaEF1bnB2dTYxWEd6ejAwRU03SEN6Nk0wQkVO&#10;M3IyN0ZrWC9lbHdRS3dEaG9BaFlBZ1lBalZCd0loWFRXQzJteGdDaG9BaDBKb0lJS0t4eVNhYjFB&#10;M3AwbGtnN0xGZnYzNXVwWlZXTXZMVm1rdlRSbTBJR0FLR1FNMFJNT0pWYzhqdGhvYUFJV0FJdEFZ&#10;QzlVNXUxQk5uaW9ldHNSNXRsSWFBSVdBSWREUUNScnc2ZWdicy9vYUFJV0FJTkNrQ0o1OThzaC9a&#10;c2NjZVc3Y2poSHd0MXFXTGUzUHExSnFMZmRRdEtOWXhROEFRTUFRTWdhb2dZTVNyS3JEYVJRMEJR&#10;OEFRYUcwRWtJeW5pREZLZ2gwbHBKRjFCaHFwcjFuSFpNY1pBb2FBSVdBSTFCOENScnpxYjA2c1I0&#10;YUFJV0FJTkRRQ2hCaXV2ZmJhN3RwcnIzWExMTE5NUTR4bDRNQ0JybnYzN203ZmZmZHRpUDVhSncw&#10;QlE4QVFNQVFhRHdFalhvMDNaOVpqUThBUU1BVHFHb0Z6enozWDk2OGVGQXl6QW9VSXlQeWRPN3NQ&#10;cDAyekFzdFpRYlBqREFGRHdCQXdCSEloWU1RckYxeDJzQ0ZnQ0JnQ2hrQXBCRlRGOEw3NzdtczRB&#10;a05ZNVB2dnY5OVFoTkZXb3lGZ0NCZ0Noa0RqSUdERXEzSG15bnBxQ0JnQ2hrRGRJNEMzcTFPblRn&#10;MFpzcWNoa28xSUd1dCtZVmdIRFFGRHdCQXdCSndSTDFzRWhvQWhZQWdZQW9VZ0FISHBOUHZzRFIy&#10;dTE0aGhrb1ZNbmwzRUVEQUVEQUZEb09vSUdQR3FPc1IyQTBQQUVEQUVXZ01CMUFHZmVlYVp1cGFQ&#10;VDVzSkRaVjg3cm5uMGc2MTN4c0Nob0FoWUFnWUFya1FNT0tWQ3k0NzJCQXdCQXdCUXlBSmdiNTkr&#10;N3BERGpuRXJiTEtLZzBOVXJPTW82RW53VHB2Q0JnQ2hrQVRJbURFcXdrbjFZWmtDQmdDaGtDdEVk&#10;QXd3MzkrK1dYZDErMUt3OFpFTnRJUXN0OGJBb2FBSVdBSWxJT0FFYTl5VUxOekRBRkR3QkF3Qk5v&#10;aFFJZ2hkYnZPUHZ2c2hrZG02bHR2dVFIOSs3czc3cmlqNGNkaUF6QUVEQUZEd0JDb0h3U01lTlhQ&#10;WEZoUERBRkR3QkJvV0FRdXZmUlNON3NJYS9UcDA2ZGh4eEIyL0djenpPQ2F3WHZYRkpOaGd6QUVE&#10;QUZEb0VrUU1PTFZKQk5wd3pBRURBRkRvQ01SR0Rod29OdHR0OTBhUHI5TE1XUTgrKzIzbjF0bW1X&#10;VTZFbGE3dHlGZ0NCZ0Noa0FUSVdERXE0a20wNFppQ0JnQ2hrQkhJZENyVnk5M3djaVJyc3NpaTNS&#10;VUZ3cTlMN0x5U3k2NXBOdDg4ODBMdmE1ZHpCQXdCQXdCUTZCMUVURGkxYnB6YnlNM0JBd0JRNkF3&#10;QkFqTisrOFBQeFIydlk2K0VBSWJ0R1lKbmV4b1BPMytob0FoWUFnWUFzNEtLTnNpTUFRTUFVUEFF&#10;S2djQVNOZWxXTm9WekFFREFGRHdCQm9iZ1RNNDlYYzgydWpNd1FNQVVPZ0pnZ1k4YW9KekhZVFE4&#10;QVFNQVFNZ1FaR3dJaFhBMCtlZGQwUU1BUU1nWHBBNEIvLytJZWJ2M1BucGdzMWZFdGs1UWNOR2xR&#10;UEVGc2ZEQUZEd0JBd0JKb0FBU05lVFRDSk5nUkR3QkF3QkdxTkFBV1RuMzMyV1RkNjlHaDM3am5u&#10;MVByMk5idmZDaXV1NkFZTUdPQTI2dG16YVlSRGFnYWUzY2dRTUFRTUFVT2dIUUpHdkd4QkdBS0dn&#10;Q0ZnQ09SQ0FOTFZTV3AydFdKckpnR1JWcHcvRzdNaFlBZ1lBaDJKZ0JHdmprVGY3bTBJR0FLR1FJ&#10;TWlRRTdYZGRkZjM2Qzl6OS90TDcvODB1MHZkYjJNZU9YSHpzNHdCQXdCUThBUStCOENScnhzSlJn&#10;Q2hvQWhZQWprUWlEcThkcGp6ejNkRmx0c2tlc2FqWER3di8vOWJ6ZHAwaVEzWWNJRU4zSGlSUGZo&#10;Qng4WThXcUVpYk0rR2dLR2dDRlFwd2dZOGFyVGliRnVHUUtHZ0NGUTd3Z2dxbkg3N2JmN1BDOWE3&#10;OTY5R3o0WFNuUFh4bzhmNzRZTkhlcE9QT2trdDk1NjY3bVZWMTdaelRiYmJQVStKZFkvUThBUU1B&#10;UU1nVHBHd0loWEhVK09kYzBRTUFRTWdVWkJZS29vQUk0UkFuYmxsVmU2aFJkZTJQWHYzOTh0c3Nn&#10;aWpkSjk5OFVYWDNqUEZ2MWZmdm5sM1g0U1ZtaGtxMkdtenpwcUNCZ0Noa0JESUdERXF5R215VHBw&#10;Q0JnQ2hrRGpJUERNTTgrNFJ4OTkxTDM5OXR1KzB4OUlpTjdycjcvdVBVZjExRkJqUFBTd3czeVh2&#10;djc2YTdmTk50dTRWVmRkMWMwMzMzejExRTNyaXlGZ0NCZ0Noa0NUSUdERXEwa20wb1poQ0JnQ2hr&#10;QzlJbkRERFRmNHJ2WHAwNmV1dXRoc1JaL3JDbHpyakNGZ0NCZ0Noc0IwQ0JqeHNrVmhDQmdDaG9B&#10;aFVCZ0M2dTBhK0tNbnFiQUwxK0JDaUlUc3ZQUE81dldxQWRaMkMwUEFFREFFV2hFQkkxNnRPT3My&#10;WmtQQUVEQUVDa1JBeVpibWR6V2l5RVpVVk1OSVdJRUx4QzVsQ0JnQ2hvQWg0QkV3NG1VTHdSQXdC&#10;QXdCUXlBWEFrcFNJRndxUm9HbmFPbGxsbkZkR2toUW85U2dRektKMk1hNjY2N2I4SXFOdVNiWkRq&#10;WUVEQUZEUUJCNDlkVlgzYnp6emp0ZDdpczV2TFBNTWt2c3ovbEcwRkNDL2UxdmY5dUdJK2Z3TzM0&#10;V1ZZblYzeTI5OU5MdGNPZitTWTNyZlB6eHgvNmEwZlA0R2RmVW42UEMrOUZISDdXN1ZQU2NXa3k0&#10;RWE5YW9HejNNQVFNQVVPZ2lSQ0kxdkZxb3FHbERzVUtLS2RDWkFjWUFvWkFFeUhRZVo1NTNLZ0xM&#10;M1E3N0xoanUxRU5QbXF3aEdXdjB2Wnp2Z3NublhpU3UreVNpOXNkdDQyVUdUbjF0Tk04UVR2L3ZQ&#10;UGNTU2VjNEVaTEdaSzExbHFyM1hFYmJyQ2hXMjIxMWR6cHcwOXY5M1B1bjlUR1AvYVl1L0tLSy8w&#10;OXB3a0JDeHVFYmIyMTEyNzcrYzAzM2VUNkhYVFFkSDI3K0pKTGFqcGJWU05lQXdjTzlEVmQxbGxu&#10;blhZRDR1ZmR1M2QzKys2N2I5dlBYM25sRlhmcnJiZTZvVkl6aFhhWTVBYnN0dHR1YnBWVlZ2SC92&#10;L1RTUzkzNzc3L3ZqajMyMk9uQUtmVTc3cVZ0N3Jubjl0ZmJmUFBOMjM0Mnd3d3orSDlQbVRyVm5m&#10;ZkhQOFlDSCsxclRXZkhibVlJR0FLR1FKMGlnRERGUDcvOHNtVnFXeUdYdjFpWExsWkF1VTdYbzNY&#10;TEVEQUVxb05BVnVJRkVZTUFYZjJYdjdpMWhmRGcwWHI4OGNmZDBHT0h1cTVkRjNQbnlqNGJEeFJr&#10;YU9oeHg3bmZIM0pJVzRlZmZmWlp0OW5HRzhjU01qMUlpVlNVQk9wOXN4SXZqc1A3ZGVjZGQ3aEJS&#10;eHpoN3JuL2ZsODZwRmF0YXNRTFVuUDk5ZGRQcDJMRnp5RldaNTk5dGg4amtzT0VjR3k1NVpadWp6&#10;MzI4RDk3NG9rbjNEa2k4M3VKc0ZBSTJ0MTMzKzIyMkdJTDkvTExMN3RsSkpSRkcreDY5dGxuOThj&#10;ZWV1aWgwMkhHdmJqdUVrc3M0VjJSVjExMVZidDd4eEd2U1pNbXVUdnZ2Tk1mUnpQaVZhdWxhUGN4&#10;QkF5QlJrSEFQRjZOTWxQV1QwUEFFREFFS2tNZ0MvRlNVZ1RwMm5UVFRkdmRNRXFZdHQ5dU8vZnBw&#10;NSs1Y1ErTmF6dnVpc3N2OXlSb2loQ3pwRUwxUlJJdnZYSFMyQ3BEclBUWkhVcTgrSGpEaW9tZkh6&#10;VnFWRHV3enozM1hFOStJRnU0Snp0Mzdqd2R3VkxTRmlWa091UW8rVk1DaDRlTFBBUWxYai84OEVN&#10;YlNzZ2VrNnNRL3F5YUUyRFhOZ1FNQVVPZ1VSSGdIZjdJSTQ5NEk5dUxMNzdvK3ZidDY2TWNORnFo&#10;RWNlRkpmVHBwNTl1TjZaTk50bWtuZEd2RWNkbGZUWUVEQUZEb0J3RXNoQXZEU0ZNSWs2UXJXN2Rs&#10;dkJoaEVxeVFrOFR2MTkvL2ZYYmVjR2lmUzJhZUpVaWkrWGdsUFdjRGlWZVNvVDR5RVUvMUZGdjFz&#10;a25uK3h1dWVVVzk5eHp6N1dOalo5Tm1EREIzU0h1d3JnV0pWNkVOT0xCVXFKbXhDdnJNckhqREFG&#10;RG9OVVI0SjM4bG9UYkpiVXZ2dmpDUGZqZ2d6NXMvTDMzM3ZQRmlEZllZSU9HZ2UxTENadmsyMEJS&#10;NVJOUE9zbUhwVGN5Z1d3WTRLMmpob0FoVUFnQ1J4dzVwS0xyakRqejFOanpTK1ZZYWRoZlVyaWZY&#10;cERmUC9ua2s5N0xSYmpocWl1dDFCWnVxUDlQQy9sTEkxNUpnOWNRUk0zeDJtZS8vU1VLN2lOMzIr&#10;alJqdnd6UWlDVHZHd1ZBWnB3Y2xXSkZ4NnIxVmRmdmQydDhTWnBxQ0hFaWJ5dUpPOFNPVnFFL2tH&#10;czFMc1ZrclNWWk9JR0RCalFMbDhzdkZsSXZOZzBjQys5SHNkVlNyd3FXZVJKQzd3YWsyelhOQVFN&#10;Z2NaR2dQeWlyMzlVaVlvYnlUZmZmT1BlZU9PTmtvTWtoTHRVNDkxNGw0UlpsMnFIcHRUbVFtRnF3&#10;UVVYOUtIZG4zenlpVmc0dS9uTEVRck8rNTdROEhwcWlnbmZLWWdYWWVuRSt0ZnlJMXhQZUZoZkRB&#10;RkRvSEVScUdSUHlxaExFUy9JQ2tJYVlidnV1dXZjTHJ2czRzVTFzaEF2emxYaGpQMzMyOC85L2U5&#10;dmVpS0dCK3lxcTY1dUYzb1lOd3RweEFzU0dEYTBJUkR5aUNOZWtFRGFGVmRlMFU1MXNSYXpYMVhp&#10;cGZsVjRVREl4MUxpQmJIaS82V0kxME1QUGRUbTVZSm9iYi85OWw1a0E2bmZWVmRkMVUyYk5tMDZL&#10;VXU5WDVqanhYMW9ZZDZaRWE5YUxMSG12NGQ2QW1hVlJOSm1rZEp1L2xrcmY0UlJ6dzllSUx3OVNZ&#10;MlhQeGE5VWcwdlM2bTJ4WSs1cXFXT2lScTVvc2N1dnZqaVh2bzNxVlZ6L1NMRVVZOXFnSVNXMC9y&#10;MDZWUCtnckF6RFlFcUlEQmx5aFQvM25qckxaSGYvdnFiS3R6Qkx0bHNDUHo5NzFNckdsSXA0cFdt&#10;YXFqZXBLY2xLaTJVajZkRGZETVhGYU5jS0toeDc3MzN1ajEyM2RVTFc1d2lScm10dHRySzdiWDMz&#10;aVg3bjBhODhvcHI5Tm1wajV0cnJsKzVxNjYrdXFiR3Rxb1NyelJ4RGZWNFlXbU1zekNTTHpDUHlF&#10;aXFFSWZtZlhIOHhSZGY3QWtaTldTU21oS3ZIajE2ZU12cmNzc3QxeTVPdnlPSlYvOSsrMWYwZ05q&#10;SkhZdkF2Nzc5MWowcjVQOEJDYTE2NXVsbmZFZ1ZSb0pLMjIyM2paRVFyVzNiTGhQOS81UXBiN3F2&#10;WlAxYjYxZ0VRcytQZW5tU2VqVEhISE80UlZKcVcvSDdadmF5R1BIcTJQVnFkMjhNQkNCYnp6enpu&#10;SHZxNldmZC9KM25kVXN0dlpSYlNEekljODQ1UjJNTXdIclpvUWlNSE5WZXhqMXZaeW9oWHVUR1Ft&#10;UlV2VEQ4bmlrcFEvbzlyS25WZmFtbGZLZ2ZJWDl4aEMzYS95S0pGOWRHY2JIMzFsdTdNMGFNU0NW&#10;OWViRXNkWHlIRWkvTjhTSTVPeW83VDJqTm9pTGRHNUkzL1JuSEh5SXlsT2RKUFlEb2VlRmdrNVFW&#10;OVppT0pGNWR1M1lwY2g3dFdqVkU0UFBQUDNNdlQzekZ6U0VmdzkvODV0ZnlVZnlWdi92NDhZKzQ5&#10;ZFpidCt5ZWNMNDJyaFA5UDc5NzhZV1gvQ0hkdW5YMVZxWHUzWmR4M1pkWnVpSnZnbTZLdzgweC82&#10;YlZvNWVpYklBTE9yRmVTVVJCdzZ2S1plb1ZNNzVCcjcvK2Vxd3FibFdBc0lzYUFqRUl2UC8rQjI3&#10;TWJiZTdxVlBmZGx0c3ZyRmJZWVVWM0s5KzliL3ZpalZESUNzQzFRdzFUUE40MFVjbE11dXN0NTcz&#10;WUJGYWptY0xZaFduZG5qYXFhZTVjODRhNFRqK0Zza05UbXRGRXkvdXB5R1NJU2xNNjBlbHYrOVE0&#10;b1g3c1YrL2ZsNE42OXByci9YZUtGano3VkpZN1lJTEx2QmplMHdZY3NpY2UvWHE1ZDU5OTEzMy9Q&#10;UFArNWo4VWxiaWVpWmVsdU5WNmRMdG1QT3BHOGZhcE5SQk5QRyswczFsbEFERkVTSWR0WWFoWUIx&#10;OTVkWFgzSGJiYmV2V1hLTkhXUjlySTE3NTFsS2w4NXp2Ym8xL05LSkd3NGNQTHhtZDBGR2pwRzg4&#10;eXhwVjBWSDlzUHUySmdMLyt0ZS9KSy9sWVRHeVBlWUpGK0hDTTg4OGMydUNZYU91R0lGcUVTL0l5&#10;VlpiYnpWZHdXTnlzN3BKWG14WUNCbHlOR2IwR1BmNTU1Lzc4Y3c1NTV4dTA4MDJqYTJUUmUydUcy&#10;KzQwVzJ3NFFiVFNkREhnVUhvN2FpUm82YnJDLzE0N2JYWHB5dThyTWRyWGhuRWNPenRZOXNkcDhj&#10;c3ZQQkNKUlVWSzU2YzRBSWRTcnpvaDRwZWFBNlc5bzM4c0F0R2pwd3VaMGE5WkVtMXUwSndqSGdW&#10;dVZUc1dvUzZFdDQ2UXR6U2xEaUl0a28zNUhtSVYzanZ4Ym91N3M0WWZvWW95ajBrcFJCMnlQM3hO&#10;dUtWYjIxWE9zLzU3dGI0UjljenVacjBWQkFBQUNBQVNVUkJWS25udmpYK3pOc0lTaUh3MldlZnVj&#10;c3V1OExOTXV1c2JwZWRkeXJMYUdZSUd3S0dRT01oVURYaXhRZU56V2wwZzhyUDQ1SzRDU044UXFU&#10;aGFTU0JKOG40YW1KNzNMV2o4Q2YxUVkrTEN6WEU0OGFmc0ZCejQwMnI5YmhvQkZEVkpMdzE2b0VO&#10;NzFQcGhyeGM0cVhuOFNHLzd2b2J2VXpxYnJ2dTRoWmRkTkZNTUJqeHlnUlQyMEdWem5PK3V6WCsw&#10;ZlZNYnVxNWI0MC84emFDSkFRSUxUejNqeGRJYVByYTR1bmF6SUF5QkF5QkZrS2dhc1NyaFRDMG9U&#10;WTVBbHJvVzhOaGs0WmI2WWE4VXVLbC9ab3c0UWszZXN4WUg3cXluc1JPcHpValhta0l0Zjk5cGZP&#10;YzcyNk5jVFI1VWtzdXVXUnNaekZhakI4LzNxdlIxbHZEeURaLzU4Nkp1WXlNYSs2NTUwNVV6cTIz&#10;OFZoLzZoOEJKVjI3N0x5alczSEZGZXEvdzlaRFE4QVFLQlFCSTE2Rndta1hhMFlFa0p4R0VweGFS&#10;S1ZhcFJ2eW9vZ1hmZVRqZnVsbGw3bWxsbHpLN2JERGRwbjZiZUlhMlZadnBmT2M3UzZOYzVTU2w4&#10;YnBjYjZlb21CcE9XRDVNTE9qNHhFdzBtVXJ3eEF3Qkl4NDJSb3dCRklRb0g3YzZERmpVbXQwVmJv&#10;aEw1SjRNU1FTdDBlTnV0Q3JINVlpWCtieHl2Y0lWRHJQK2U1Vy8wZnZ2UFBPN29NUFBuQVBQL3h3&#10;L1hjMlp3OG5TUGo3bW11czRWNTk3YlZFajE3T1M5cmhMWW9BNytNUlo1M3RlbTYwa2V2UlkvVVdS&#10;Y0dHYlFnWUFrYThiQTBZQWlVUUlQZHdRUC8rN280NzdrakZxZElOZWRIRUt5UmZxNnl5VW1MWW9S&#10;R3YxS2x0ZDBDbDg1enZidlY5TkNHRUc2eS9mbE1UazczMjJzc3I2ZDR2aFQ2dEdRTGxJbkRWVlZm&#10;N1UvZmNjNDl5TDJIbkdRS0dRQk1nWU1TckNTYlJobEE5QlBMa3AxUzZJYThHOFFLWnRQQVdJMTc1&#10;MWsrbDg1enZidlY5OUJJaUpielRUanU1azA4K3ViNDdXa0h2Q0tWY2FLR0ZmSm1UelRmZnZJSXIy&#10;YW10aWdBR0NrcC85T3Qza01uRnQrb2lzSEViQWo4aVlNVExsb0loVUFJQjhydG9mZnIwU2NXcDBn&#10;MTV0WWdYSFg5VmFuMWRjZVUxN3RBL0RIQUxMcmhBdTdFWThVcWQybGk4OHAzVmZFZWZmLzc1N3Bo&#10;amp2SDVqNlhxS1RiRHlIV3NYM3p4UlRNTXg4WlFRd1JLdlh0cjJBMjdsU0ZnQ05RSkFrYTg2bVFp&#10;ckJ2MWlVQ3pFQy9RUmUzd2dRY2ZkRWNjUHJDZDFkV0lWNzYxVnluQnpuZTMrandhTDlCdmYvTWJk&#10;NDBVdnQ5KysrM3JzNU1GOTRvU0o2aUVtdEJHd2NBMjhlVTAybUN2dnJ1N3BaZGVxb2xIYWtNekJB&#10;eUJyQWdZOGNxS2xCM1hrZ2cwUTZoaE9IRTMzM3lybzFMN3dJRS9LVFFhOGNxM3RJMTRPVmsvQTcx&#10;RS9EUFBQSk1QdkFZKyt1Njc3M1piYjcyMW16aHhvZ2x0TlBBODFxcnJLbTYwbEJBdXE5VlZLOVR0&#10;UG9aQS9TTmd4S3YrNThoNjJJRUlOTHE0UmhTNk9LVkRJMTc1RmxpekVpOHRIZzhhTDczMGtnZmx5&#10;eSsvZEMrLy9MTC85OGNmZit5dXZ1b3EvKzg1NXB6VEhmS0hQN2p1eXl6ajg1L21tV2VlZkNBMjJO&#10;R0t4OUNoUTkwYmt5ZjczcSt3NG9wdWd3MDI4UCttMWxlM2J0Mzh2eGRmZkhFM3l5eXp1RmxubXkx&#10;VkNiWEJZTER1NWtBQUk5Yy9QdnJJSFh6UUFUbk9za01OQVVPZzJSRXc0dFhzTTJ6anF4aUJYcjE2&#10;dVRQT09NTXRJNXZNVXEzU0RYazFjN3pDZmtPK2pqditaS2NGUEkxNDVWc2lsYzV6dnJzVmQvUXJy&#10;N3ppTDZZazRva25udkQvZitpaGg5d0x6ei92LzAzTktob2xDQlpjY0VILzcrV1dXNjZ0RS9vTVVG&#10;VDhrVWNlY2VROGtlT0ZGN1daVy9mdTNkM3NzOC91c1ZBTVFxSUtLWDN2dmZjOEJJcnJwRW1UM0Yx&#10;MzN1bC90c2VlZTNweXF0ZFJzanJmZlBOWmNlWW1YRGhKWWQxTk9GUWJraUZnQ09SRXdJaFhUc0Rz&#10;OE5aRGdEd3ZObE5wdVIyVmJzaHJSYnlZUWMwOU9PakFmVjNYeFJaei8vM2hCMmNGbExPdDdVcm5P&#10;ZHRkOGgrbFJPQXRLWUVBSVpvc25wbFBQdm5Fblh2T09iR2JmL1hNVkh2ekh4S1VjRlRmZlBPTmUr&#10;T05OM0lQZEJlcEczYmQ5ZGZuUG0rT09lWndpeXl5U094NWFVYVYzRGNMVG9Da01pYzBKYjA2TjBw&#10;NnQ5aHlTNGRDWkVqd3pHTldDZW9kZCs2VUtWUEVVSGUyR3pic21PbUVqRHF1VjNablE4QVFxQmNF&#10;akhqVnkweFlQK29XQVRaT2E2Kzl0cnZra2tzY0NmWkpyZElOZVMySkYyTjQvdmtYWkFON2s3dnlp&#10;a3VsQU83N0xVMjgxQnVrbTJOSVNkSmNWenJQbFM1MCtxb2VsaWk1d21PbFlXL3FWWUZzVktvNkdP&#10;S2p4STV4aEtHSS9EOE1SOVJ4aGlGNTBiR3Z2bnIrUXJMbEVxOGt6MXlXUG9laGhJeEJTU3YvTG9L&#10;NGh0NUl4VlE5WmlFcFkwNlp6eUx1V2VrNlREb2ZRMVVZZmxyUGZTMGFnMmcwUWRIWHQrc1pBb1pB&#10;NHlOZ3hLdng1OUJHVUFNRUVCSFliNy85M09neFl4THpOaXJka05lYWVBSGJYWGZmNC83eWwrdmRK&#10;UmRmNkdhVnZCUThYelQ2UXRQLzF3RGlxdCtDT2NURG9odndNTVJPUThIb0JGNkgvV1d1RzZHTmwz&#10;QS9RdGpLSVZkeE9WMGhPVkZQR1RpRStJUmhpUHhPUXhIVnE2TmVwWkNnaFZocUtGNFN2bkZFS005&#10;Y2xDSjZlcDNvR1BUbk9oWThocDkrK3FuNzFhOSs1ZWFVZkxZd2xKQmp3ekVrNGFTa01pUWg1WGpX&#10;eURQOVdvdy9lTXNnblkzUVRqenBKTzl0cGNVOVoyQ0RCM0xWVlZkdHFsRExzODgrMTRmcDdyRERk&#10;bzB3VGRaSFE4QVE2QUFFakhoMUFPaDJ5OFpFQUZXeklVT0dKSkt2UmlSZXpNU09PL1p4VzIzVnkr&#10;M1ZkOCttSTE2UUN3cmZqaDQ5MmkrNjNyMTdlMnQ4bXRlZzBybk1zOExaV0g4c1NmaVFRamIwNnVt&#10;QTdDRFl3Qjg4TFBQTU8yOHVzUWF1Ky9sbm43blhYbnZOZHllYTB4VVNGQTF4MDNBOFNOTmNjODNs&#10;WnBwcHByWnd3S2gzSzl4UWMvMlFuUEgvcUpkSU1RbTlSWEU0cFlYWXBjMU5VbWhqZUs4NFVoZ2RY&#10;NVEwUk1jWWppL0VEYkwyaTEvOG9nMDM5VXFHaEZLeFVnTEltdXpVcVpPZjY2emVTUTFoWkN6a2x5&#10;R0Nvbk9DNTVOckw3bmtrbjZ0bDBQTTg2emg4TmhTODROblQwTk13V1dZaUpXQXhjNUNLTmRkZDkz&#10;TVl5KzNiOVU4TDA0eHRwcjNzMnNiQW9aQVl5Smd4S3N4NTgxNjNVRUlJQzkveUNHSHVGTlBQZFZ0&#10;dnZubTdYcVJ0aUZNNjNKSGVMem9FeHUrRTA0NHlZMFRrWVU3eHQ3bXU5bm9IaS9tQ2JMRlJyUnYz&#10;NzV1V3lGY1hXUURHbm9QNGpiYU9rZDRNYXJwN1lNY1hDczFzQkJ0K1VHOGpOdHNzNDFYeUdNRC9o&#10;dlpNTlBYTEMwdFJBMXhoNHNsUkJaaENLNzkzLy8rMS8zeWw3OTAzMzMzWFNZeENQb1FoZ01XSFdL&#10;WFpZelJZeXA5enNxNXA1NlRGSElaZWdyalBEeFJzUkxJMGdJTExPQkpOdTJhYTY3eGMzUDNYWGUx&#10;cVNXR3BDeVBWMU1KR1I0eStvWHMvNFFKRTN6bzdGRkhIZVhXV1dlZFNpQklQWmY1VVpHVzhPQm9D&#10;Q3plUC9yNjdMUFArajVDd3M2VzUyNjMzWFpyT0MrWWhtMmZjUHl4N1dva3BvSmxCeGdDaGtETElX&#10;REVxK1dtM0FaY0tRSnN2Z1lOR3VRdncwWm1xYVdXOGh1RlNqZUVTbmE0cm9wZGFGOUxrWUFpN3Z2&#10;dWUrKzdvY09PZHdQNkgreFdYSEdGaGlWZXpNM3c0Y045YUJoemc2WC9iMy83bXp2OTlOTzljbCtj&#10;aUVIY2VsaFd3ZzJyUmJ3Z2Y3MjMzZFlOR0REQWJiTEpKdTYrKys1ekYxeHdRU3lacDIraFJ5d2FK&#10;aGxWeThQRHdURVFMYndnaEtheENWWXlFSHE1bEZBMW12eDVwZXU5MHVjLzYvbWhxSVo2MkpUc1I3&#10;MWZ5UFR2S1FZQ2pEbXNXY2o0WitLdEpPUlJQWlZSa1JRTjEwdnlhSEYvNU84aGR4Qjg3c216MGJO&#10;blQzZm9vVC9WOGNzNm5xekhNVDhUZnl4QkVKNFQ1aVhpN2RMU0JKQXREQ096elRxcjkwN3pMUEJz&#10;NEFYTDZ2M0wycmRxSEJjS0ZTMjY2S0xWdUlWZDB4QXdCSm9JQVNOZVRUU1pOcFRhSXFERmxiSFVz&#10;cUZWU2U1S2VoRkh1RUpDVnNtMTA4NWRkcm5sM1dxcnIrSEdqWHZBVFgzejcybUgxKzN2N3hTdkFS&#10;dFlrdndoWEhpOElEaDU4bXVxdGJsbk0wd1JYamFWKysrL2Z4dUdFTVkvU0Yyc21XZWV1YTBlVkZU&#10;eEx0eG9mLzc1NTIzaGJLVUVOaUJlYklLYlNlQ2dXblBUVVF1YXVZZm9vOVNZUkt4MTdwSDRKMVJQ&#10;UXhuMStDZ3BZeDFkZE5GRm5uaXh6cFRBNEduZGFLT04zTzkvLy90MjY2L0lzZWVaSHcwRmhtemg4&#10;YVUySEFUc3ROTk84NFR4Z3BFak0zdC9peHhEMW1zaHBqSGlyTE5kVDhHMFI0LzhRakZaNzJQSEdR&#10;S0dRUE1nWU1TcmVlYlNSdEtCQ0xDQitPcnJyK3Q2azVBRkh1clBqQjR6MWpWU3lBeGs1aHl4bWtO&#10;QVJvd1k0VW5HU1pMY1Q4N1VDU2VlV05hYzVOazhac0ZWanpuNTVKUGQvLzNmLzdrMzMzelRrNjk5&#10;OTkzWGFWamtLTmxrN3JqVFR0NGJNZU9NTS9vTk5zSU9ZUTVQbVA5RitCa2I4bExxaGRVYVI1NHhG&#10;MzFzSzQwcHpJbEtJMlY0dm5nUHNmNmZlKzQ1VDZ4UVk5MW5uMzM4V3ROaThIaEZ6em43YlBmbTFL&#10;bGxQUnRwODFuTy9QQU0zM0hISGQ1UUFtRmNiYlhWL0hOQldIZWFtbXhhZjZyeGV5MUUvOG1ubnds&#10;cFhscnc3Vk9OMjlnMURRRkRvQWtSTU9MVmhKTnFReklFS2tGQWs4VDMyV2N2citwVzd3MHk4K3Fy&#10;cjdyTk50dk1QZkRBQXo2RWFhbWxsM1kvLy9uUGZWZ1ZhcFI1dkYyTXQ1ek5ZeHBPdXBGODdMSEgz&#10;TmRDMG84NDRnajN6My8rMHowMGJwemJTUHA1NnkyMytGQklMYm9iTFdaY2pzQkdOY2FSTnM1cS85&#10;N0c1SHh1RklSY3cvZVVsQ2t4eHdQZnBVc1hoMmYwWWNsejNHMzMzZDNqanovdVJncTV4eHVNVUJE&#10;L3hpdGNkRGhmM3ZsUjBuV1hlS3A1ZGpmWWNFT3ZpTGo5OXR1N3BlVTUzbkdISGR5SDA2YlZUZDZY&#10;a3E3SmsvOFhGZER2NEFQY2Nzdi9WR1M4MnV2ZnJtOEl0QklDZk50Zm5qZ3hkc2dMU3Q0eTlRL0hQ&#10;L3h3dTk5M1gzWlovKzdReHJ2dmZRbTlYMDBNbGVUT2hvM2ZrWDhhSGw5dGZBc25YbUZjZTF6bjJR&#10;QWxlUWRValVvM1Nab0l6M1VxRFpYaDJub2Q3UmZYcDBVVDJmVys5Q05NcG82T3A1WktVZFZlQ0ha&#10;OVF5QkVZUGp3TTl5NzczM28xbDFucmNLbGtYbW1pbnAyMkVDZWVlYVpQa1J2elRYWGROdHR0MTBi&#10;eWVLWlI5RVBxem1idU1NazF5bnJKalB2NWpGdDlkQVh3aDBSMU5EM0crL0toUmRlMlAzNzIyL2R4&#10;dks3Z1FNSCt2ZGNYcEpZNnQ1Rmp5TnRuTFg0dlkwcEhXWDlobEZDNFFEeGZQMUhoRHZ1dmZkZUg4&#10;Nm5qZldHbWlWZTF5SmJudm5STWgwOG4wblBMZ1lIaEVqT1AvLzhJcnRaOXJYSXZUdjY2S0Z0NXc4&#10;YU5OQlpibGZaY05xSmhrQkpCQ0JHWTI4ZjY0OTU4c2tuM2NRWFgzRDc3UGUvTVAybGxsclNyZDZq&#10;aDF0UFBQdnJyTGVlSjFDMy9haGdmTS85OTd1VlYxN1pIemY0cU1IdXNrc3VkdHRJTGlsaVUySGpk&#10;NnV1dW9yYlljY2RhellUaFJNdk5sVzh6Sk1hU2NOWTJVZ1lQbHZDSGNMR3p3bUo0QmdhSHdaQ2lM&#10;VHRLYkt6YktKS0ZiRU5yOGZHNXVLTEwvWWJyckJkTDdIMGZmcjA4ZGVuUmZ1aDk2VWZNL3hZenlo&#10;dVBNajNGcmxKcXRtczI0ME1nUlFFQmcwYTRyMHh0TDU5ZHk4cmZ5RlVWeU1NVUJQcThlNjgvZmJi&#10;M2p2MW05LzhwdXk1NFBxZFJFU2ltMWk4L3ZLWHZ5UytGL1E5d0QyanozclN6Zk5zSHJNTUlHNlR5&#10;ODhRd01BcnNkZGVlL2wzVXRHdDZIRVUzYjl5cm1kanlvY2FlS0dVU2RqcWd3OCsyT1k1VW1OQTBh&#10;RjhXZWVIdlFJS2hxWHV6N09MWVlYd1EwSVJzMzc3U3lFRUtmMC9lUmZrVVErTlh1L1ZWMTl6VHoz&#10;MWxMZTJXMjVYdnZWb1J4c0M1U0tnQkdxYUNBVnB3eU1HOFJwMTRZV2VQUEZlRzNMMDBmN1hTckk0&#10;VDBtYkhxZm5Od1h4aW5xOElHR0VFR2hSVFloS1h1SUZ3VkZGcGp0RkhubGFockFEK3RHdlh6OTNs&#10;WVF1UU42d05wTXo4YndvbS9HeVJGSTNDL0ZTanhkaEhWdHNzVVhidFppMG9xejI1UzVDTzg4UXFC&#10;WUNmN3J3eis3RkYxN3lsei93d1AyODBtR3B4c3NPWWhPdFJiVzM1SmNRbW9NWXdKVlhYREhkSlNw&#10;UkRrUXVudndWQ0Z6YWhvejNBY1FtcTV4MjFzMWpGdng1My9FT0hEVnFWSnZIRFUvZFdXZWQ1ZDls&#10;aUdxZ1FtakVLd3VhMVFrRHpYYm42aDFWNUhxTDlwSnJveHo0c0lUalFMNnV2UExLdGtQVTQwVDRh&#10;MVp2Y0JvS1djYVNoL1R4N0NJSXNzSUtLM2dDVmtualdVUndaanZ4c0tFd2VaOTRBYU0xejh5WVdn&#10;bkNkcTRoVUQwRXNoQXY3bjcrZWVlNWswNDR3U2xCMC9NT08vd0lkNzk0d202NDhZWTJBMVJURUs4&#10;bzVIaU1vcDZodk1STFBXQjhKS2gwenlZbVdrTXBlbDgyTmhDbFVzZG1JVjU2WGZYa3FiZXNla3ZM&#10;cm13SWREd0NrQ1c4MHIvODVjelRXWFRWWWt3K2lSWnRKV2NKNHdiQ0VmTktvZDhQUHZpZ0xWY0pE&#10;OWVEUW80V0VFVzJEMFRxSE9HSS8vem5QMDdjeWI1MlVibXRWNjllUHNTSEVDUTJjbXpLMUt1MnBm&#10;enVUckdRczZuYWVPT04vZnRDeXdCZ09VOXJXVGFQYWRmZzkyQzFtT1RhaEVJRytqUDExRUZXYVVh&#10;OGZrSzBWTWc2Q29CeGN1Vlo1b05qNm5GalhkUjZpOE9BYS85VFNBYUdTRHlzVzBvZVlTZ25UNDRr&#10;N2Roamo4MEtZY25qc296bDBrc3Y5ZGNnekZHZlhXcU5rZCtvZVk3aHM0dkM1MGFTKzFXSm9ZYjdS&#10;UlZpdThqN2c2THE3REhJWjMzeHhSZmJjaTE3U0FnVEJhMlhXMjY1aWxNZENnSFdMbUlJdERnQ1dZ&#10;aVhlc0NXWFg0RnFVMDZ6aU9tNTAwUjQvQld2YmJ5ZTRLamgvelBLMmJFS3lIVVVJa1h5ZWxVdDg5&#10;Q2ZpQlZ2S3hSZDBwcVJyeGEvQ21PR2I1S08vT3J5eTYvM0llQXRYSUREN3k5cjcvK3V2ZG9JVnZO&#10;eG1qKytlZjNtemh5THlCWmtMQXBvdFMzdnVTUWNOeWJmLys3dTBRMlZ3Y2VlS0RiVWR6L1BJY2Mv&#10;KzkvLzF0STEvZEN1SDV3L3hYeU5VSElIUXBtNVRTOFhHd2FxWFdFR2hxMWZ5QjVtclBKNXAwY3Iv&#10;UEUra1ZENFpENldkVE5JcGVxVk11eWVVenJzM3JkTVFBcHFkS2ZoUnRnREZHMGVpSmV2R3RQT2VV&#10;VTd4SG9xTGJTai9INTBmcy9Kd1YzazM2WDFsZkNaOStRc05kcXRFVVhXOHpMdEpkVEFMaUk5Wlkw&#10;SnIwMmhIL3JyYmJ5d2k2WHk3dE5DeW1yTjdoLy8vNnBCczBzdUdVWkM5OWVSRzhvOG93SENpbDlj&#10;alZLUGJ2ZEpWb0d6OXhLSzYyVXBSdlRIY1A0RisvYTFiOTNkaEx2OTQzeTNDSGtnYmdOUmlHTVRR&#10;anlyQ2U1SWtUSDZOKzhRNjYvN3JxMnd0WW9pWllqZEZOV3B4dm9KSXh1bEMrNFNqeXFaMGg0Nk1F&#10;SEg1enFSYVVHMnFSSnIwc1UwcEp1d1FVWGFLRFJXbGZqRURqaXlDRVZBVFBpekZOTG5sK0tlSkhq&#10;Ulh0VWlyR1R5elYwMkxBMklZM3dQSExHZWt0SmwvSHlMa0ZRbzZXSUZ4dWxNTkVYd05pOEVVb1l6&#10;ZkdDYUtIYVJLNFdlVjVoeUU3U0xDV1JxdkQ0amlKZWxTek90SVZaMGFwdjRwUDVxTEtHa3BLZ3Rm&#10;RHU2RnR2OVNFb004OHlpL3RXUkErT08rNDROMHdlNEdadlNmbFloT1FRZ3ZUT08rLzRNS1h4OGxM&#10;enhWMC8vZFR0S3h1blMzOU1WTDNwNXBzOVNlWFliWVhjWU5HbUZzOHh4eHpqd3dDUlQ1LzI0WWR1&#10;VnFuUlF3Ym52MlJqdzNWT2xzMzlrQ0hsdmF6WjRJMzYwNSs4cDJ2MG1ERWxwYkhwenlPUFBPSlYw&#10;L0NXcEhrOXNtd2UwOVlFOThRakdPYVZVY2lXVUFjazREWGtxNTZJbDBxT1E2eW5USm5paC9qUlJ4&#10;LzVrRTRhendhS2Mxa2JJZUpzOUpuM29ocHpTT0hvSWh2OUpBUTlUMU4xTE00bFQ2bVRyUDAxMWxy&#10;TGUwMm9IWmVuU0hFUjZ5MnU3MXFzV3cyUUVPcTk5OTdiSDRybmwrTHZOTTIzeW1LVVNNTW95MWc0&#10;NWc3NTF2TitTSHQyenozM1hHKzRZZDcvS3NYUThVU1YwOGFPSGV1MmtRM1hRaUpvUXdvRWdqeGpw&#10;V0N6a2pEV0ZPOThHcDR1bmx2d3dSTTIxMXh6dWUrKys4Ni95ekRhNEoxam5xbmRpR2VPNi9GTWsz&#10;NlE5bTRwcCsvMWZnNWVTNFNDZUtkRFNqK1VkMzJuVHAxODRlNGtneElpSmFlZFBzSjlJVG11Yzhp&#10;MzVkQS9ERER5VmU4VG5kSy9TdmEyWERwdGYxdUtlQ0c0c2ZEQ0M3blJvOGQ0WSs3UVlVUGJpSC8w&#10;UFA0L2VmSWtkNHZzOTFxS2VGMTk5ZFZ1anozMmFEZU5oRGFSajVVa3JyR2lTT1JtL1RBWThXcndK&#10;N2pBN29jditHN2R1a3B1MzZGdFZ3OEoxMnlTWjhPSEFuVXRMSGYzM0hPUCsxUUlCcUZnUmVVL0ZE&#10;aXNRaTdGQm1pVFRUZjFubzJ0WkZOQ21DRFBJVGxIYkxqeFhOR1FvNzcybW11OGhSZ3YxM1VpWnRG&#10;ZlBFd2ttTFA1b05EcC9rTEV3SkNORXYvdUxUaVNmL1ZQOFVqUmZ2YXpuN1VQTFpSN3MwbVptQ0FW&#10;bXpaQStvNXNkcWdVV09vY05zTnMzZ2hYMG5CSndwZnBvMHE0cDkwejcrOURHV3p1dGMwMjIzaWxw&#10;ZXZFZ3E1cnFwNklGKzlOUEFyMENTUEZTQ2xzZStCQkIvbHdNRHliZnhWcm9iV2ZFTmhlcE02cHA0&#10;YlJrT2NGQ1hjOHZPREh1eVRySmp3TFdTa0hkOTV2a01LUS9HdTQzUzY3N3VyKy9PYy90NjNEYUJo&#10;ZU9mZUxPNGRuRk5YQ01HeHYvczZkdmVmOEJNbkRTTXZQNUpyaHMxdHV2L0RvTWQ3RnhETTVXZWJy&#10;QVBIR1F4QzZpaGZzNy9LZVF4WDFxRUdEZkw4b1E4RjhZalRBNDBYS0JCNzFMY1Y3L2ZPWlp2SXBE&#10;eEFMREN2MG4zQkVuaEVNRTd3YklYR01WOGVjZFIyVU83YU9QZzhqRStzZEF5ZHI3bG54U2pPMzRF&#10;UGRPT29xcW9kVis0cTM2OFFUVCtub3J0djlDMFJndHRrN1ZYUzFTb2lYaW1hb1IydW9HTTEvTDJK&#10;OHRDang0bG50czFNZkNiOCsyRDM5TkNsTURhNXFHRVc5cUJ3dk5rcUx5a2NOWXBiRmtwZzExQkJy&#10;Wlpoc1RQL2pTRnVST1Y2VldBVysrdkovU25QV3lrZmduSFBPOUlwOWYvempIOTE1OGlja1hMb1pa&#10;cFBNaHhvcjV5RDVHRmNqREt6OEVSUnpKcUVoaXdRMUxmQktzTkVJYTBseHB6bkY0Z3NXaUVGOEt4&#10;L1dLNFc4OUpXTnhXS3lZVmxMTFB5UUdUWXhZOFRyaE9mc1QrS0Y0aG1hVGE2M29temlzVFFUVnZS&#10;bjhVeXRMSnNVck5jenlIWEo3MklUUS9oaE9ZMk5JcXBGV2VXd05ZeVU4ZEhDSEk0aU4wWnhRaDY4&#10;NkFsZFltT0NweUc4WHowUkx6QzlVM0pveVkzRjQwVmZEei84Y0hmWlpaZTVPZWFZdzZ2Qldmc0pB&#10;Y0lMQ2JIRmkwcElMdDhuNW5ydzRNRitFNTUxYmRhU2VPazNqakMvYUw0WEJDY01qUzFpcnNIajZh&#10;ZWZiaGV1ekhYeEZHVlZHZFZudDVJY0x3Z1NZYXEwWmNSRFJVNHFJYitRSTNKRGVSK29aKzFFSVFv&#10;MFNIVi95WTJEUFBKZUk1OFVZc1h2SVcwUTdTT2xIaDkxQTduT09BbGIvRXJtblEwZkJqOElHU2tQ&#10;NjYrL3Zqdnl5Q09MZ0xNdXI0R1hpM2tta29rUVEyMTRXTUdOOXdnR0o2SWcxbGhqamJiZjMzWDNQ&#10;ZUoxdkRPVGdGTmREdHc2MVE2QlN2YTJYS2dJNHNWMVRqdjFOSGZPV1NQYzA3TFhJREloemxOR2VZ&#10;M2hwdzhYYi9hdjNDNjc3TkxZY3ZMUmRWZ1U4ZUs2S3BpUlJjWmRwZW14OWlWOS9NZ1B3Yk1ScWlT&#10;eWFjTGFqNFVtVERhdUYrS1Z0akR0UFJDUEFFV0JIM3p3SVRmL0F2TkphTU5uN2hJcE14Qkh1TUt6&#10;MllCZ3VWdCsrZVc5cDdYWkd2bFhGNHNGR0pFTDZsK3c5aUZXRkJsOFVyeGU4NHRuQzJKRllWOGxW&#10;bmpFVUFZa1VYOFdDY2ZrUTRwM2EwTlJIZU4zTjk5MGs3dElyc2xtblJDU2thTGt4OGJsZUxGK3Nz&#10;bGFWZ29iNGpXQmNIMHZwTFlTZ1EwMnExbkNCc041NDV6SC8vclhkaC8vb3VjMVRxeUFEUzFFbC95&#10;ZjZQdW8zb2pYYnlWYzZtMGhFUStKQ2g3NWV2dExIU2lFVEZnSDF0b2owRk9TdEFrNSsrVXZmOWtX&#10;cmtjWUdtR0xqOG1tTXl0UnFEWHg0bGxuQTh3ekN5RlFzYW80TVppaTU1d05PaDR2Q0g2YVNGYjAy&#10;YTJra0RJWXp5ZzVYR3VMOURSUk5aQWlRcURCQUFNYjRVbDR1WGhPTWNqeWY3ejdoRmREdHVndjFu&#10;U01VM2c0OGVRUWhjUFBNQ3BCSkpIcng0T0dnaVRoMkdGN1JXU3ZOYlN6YUV3NzhucVFxNk5GdnB2&#10;M2V0TDhzSDhpYlA4T01jTHh6TERteU5lMzFsd0kxQXZ4VW84V3ovRHB3MCtQSlY0Z3o5NkZ1bDlS&#10;aWZscXowcmhkYnlxU2J5NE5oc1lYb3BZVUNCaTVFdEFrcUtoWUZFNWVheGRXQ0FSQ2VDRnFTcG54&#10;R1pqOWNPaUQrR0NxQ0ZCSHlWM1JyeXF2UlNyZjMwcytKQ283Ny8vM2wwZ0lWVFVqQ3NWUXNnSFpm&#10;anc0VDZuaGIram9STFY3M0YxNzNEYmJiZDVzUWthbTIwc3VJUURmaU1iQ3hUM3NBWkRFdkFLYmlQ&#10;SDNTWWVyYm1Fb0tsUmdocGNmRUNwcmNjbUErOFRMN0xCOGhFK1hRZ1pteHc4SmVRSG9SeEdIUTF5&#10;S05qYy9FZm00R2VpYmtpaSsvTXZ2T0RuSlc4cmwzZzlKZGIzTE9GTmVmdkQ4WEh5M0lUaGtLY2E1&#10;bldGMTRaNDVmR081T2xYM2cwOXgrOHMxajhNWnVUZklCYUI1Wjc1eTFPQU9rOGZHL2xZNXZ0M0Vu&#10;YUcyQWU1aW16Q0NWczdTTUl6Q1V1clYrS2xhM1ZYQ1RjazdDNVUzZVM3eW5yTmtrdGQ3dHlWKyt6&#10;bU5iUm8veUNVWGNVNytZTjQyVGVYZWJsYlNOU3lRcndtaXRkUC94NG14SUR2QVh1SEU4VlFSTGdn&#10;WWJjYWNvamxuSCtUNjBwSW92NGVJUTQyZW5pMkNMdkdPOGJmQ0EyUlY4eDdsZmRqdVgwdkYrTmFu&#10;YmZaWnB2NThIVFdmNXBYajMzVUVlSWh2RWZXR0MzcjgxR3JzZGg5Nmh1QkswUVU2TFhYWHZka1No&#10;dkd3VkVqUjBtcXhGYmVVS3dOajlaRDR4NXloeDl4dUZjNGpwN0hjVW5uVmh1RmhpTmVJUUZpczBJ&#10;dEh6WXVjUnRvTFp4S0tDSDF1MmhZcU1LQ2pYdzRzY1FnNmtGTEt0SnN4S3ZhUzdINjE5ZHdGUVFq&#10;YmhZeGlDeU5rTERYeEZKSkhoUTVYODNXTks4RDd4K1dYTWpVcDBJMHFadEQ4anRobHBCVXZGZTlS&#10;QkVOaXlVMWdRYUtkWmRRUXl5ZGgwb2Rxbm5FYXN5LytmQ0NHY1lOaWhxVDczV0VlTDlXa2MwcEcv&#10;aFhKQ1JyRmdRMnhPSU1DZVB2QzZYdzRRRUhISkFiMnJ5a2dodVVjMDdXanZHK3dab2VmYjhRcGtv&#10;ZHM3dGtzNkdxYmVFMTQvSndzdDR6N2JpODQrVjRMUGNZdC9Cc0l0MU9DemZtYWZkc3RkK0h1VkZS&#10;N0xKdUxQUE9VMWFNMDlZV1JnR01tSGg4d3U5b1hNSHZyUGZNY2x3NTR5M25ITzNMTGVLdDNWSHk4&#10;UkRXSUN3T3c4SjQ4VXJ4WHNjZ1I1ZzE0aENFQktKc3FBcXVoQlJ5TFBzTHdoQjVQMExBSU5pRVdQ&#10;TXVoSXh4THA1OTh1Yndqa0h1TUdKaHZPTnZRdHN4WktXcHFXYkJycDZPWVh3WTV6NFdEQjRWbGJn&#10;c0lkdXNTUWd0M3I4WHhPaG16UkJvTlFTcVRyeGFEVkFiYi8waThEZFJ4RnBMRXFnSm9XT3prY1hy&#10;d1dZRUR5akNBaVJtWnptbmZoR1l2bWN6eXFZQWxVRmhRUDZYYTRyRmlId01DTlFwRW9yTFJvTHdH&#10;Um9lUXF6Z2VJalpxR2l1d3pBSjE4VVRSdGdoWVhidlNLaU9oaGdlTHRiTnMwYU04TCtIME9FRnc5&#10;czFreENSNzM3TTdjSXlURzVFM2xiT1JxeWNjN0wySzdwWnhRb09nWTJHYzBXdmw3WTV6bnIvdU9Q&#10;eWpqZUplR1VsRUpYMHRWSFBiV1RpcFpFaEdGMG9VS3poOVZyZ09LdHdUZDY1eTdzdXVYNDU1Mmkv&#10;aUdpNVdNTEw4YXcvSzhiVy9jWFFReVFESWRhUUluSzVFSkxSWXNwNHNTQlgvQnl5aFNHSnZOYlFD&#10;NFl4VjM4UEdTUDZodEJFRkdBaGI1RFoyeVdxUUZzelBrTjRkZ216UkJrU0wybVdScmcxSGdqeTRn&#10;akx0V1lJdEJvQ1JyeGFiY1piZUx4c012aEF6aVQ1UlZqY0NLbEphNXhEVWpEZVZkUU9TYTV1cGph&#10;N1dISy9sazBHVmwzQ2NGYjkzZS9jMDZKVU9FVEN6TWpKUWtiNWZiSFVZaW5tSXd2Sm9pRURmNndj&#10;UTd6K2dsSURCK3V2aGhvaURReE9oQ0F1TFJ1V1R2TC8reVZIVG1XYktWbzZWYXpNL3A1QytMQW1V&#10;K0ExYnl0bkkxYk9PVm42ekFVYUZ3QUFJQUJKUkVGVXhWb2FLY3FPb2RlQXNPalB4Vk9JQWxxcDRy&#10;Ukd2TElnWEwvSE5ETHhBdFd3b0RmZVdnMnBqbHZUUmMxQ09jOWhPZWRvZjBOaGpYWFhXY2V0TE0r&#10;a0VpK080YnVnWGk1Q3BYbW44ZXp5dnROQ3poQUw5WEpCcWdnanBLNmhralhVRHpGSWNWMDh4Z2pw&#10;UU1KUXhjV1RCakZycHNaN0M4TVM2bzU0VHJPRTRyT21lQmNTL2NEM0pDMDBzWm53c3JFWUFvcUFF&#10;UzliQ3kyRkFCdGpOaGQ4T0ZGZnlxSldTTGdjeW54OFdQbDRaZ21uYUJSUVNUNkZhTkVnVElRVXpp&#10;QmVNR3JzamZ2UjA2VXFoNmVjZXFvbkY2Z1JFcDRMc2NKcmRhN2tnQkZ1dUxma2NwRWJpU0FKNFlr&#10;STEveGoyalIzakh4bzhaNGhQMDlZSVhIWWowcE5MYnhmWG1CRFdqblc0SEkyWXVXY2t6YVhjZDRC&#10;TmlLM1NvMFF3b3NvK2xvcWw5Q0lWeHJDOWYzN0tQSGkzYkxUVGp1NTlVUThJT3U2cnNhNkJMV3Nh&#10;NHNOTWFxbENFM2RMdTg2RFluRmcwM3VjeFlsNFR5elZNNTR5emxIKzhTNUNQb1Faa2hZb0liOFlZ&#10;Ump2bmluUXlDdXVPS0tkaUdIcW5LSVVlbmRkOS8xZWFwNHViU0lzNWFpSUQrTWR4OHFoeEF0dkdp&#10;OFA5Y1drb2ZJU2g0Rnh6dzRkdVN4NUg4U1RzNDNKS3NSODNkaTJDTjBIMjhYcFVpYXRVeExSODZM&#10;M2J2K0VURGlWZjl6WkQwc0dBRlZLMlJEUVl4NTJzdGZWYmlRSUNiY3JwVDNvdUN1VnYxeWhFOGVK&#10;T3FHdEFXbEFDaFdYdVRkSVVUSXlGTmtsTkRDeTRSSTdDT3gvUHhOY2QwenpqelRiOGFvOWZRSElW&#10;M2thS0dJU0U0RVZtTE5BL3VGcUwzaE9lTWpUWDBqMUw1SVRtZHpnb2NOa3NmZldUZW9JU0RsYk1U&#10;S09TZHRFcUloaHVTTmFvMUNjZ25UaUhyV3pYRmFQK0orbjNlOEZtcVlIK1VvOGNKN2dzZGtGM2xY&#10;WkYzWGVlY3BheS96ckMzV01aNGFtZ3ByeE9VdFpyMTNxZVBLR1c4NTU5Q0hxTEFHSVlLOGd5QUFD&#10;R3NnZW9QSUZqbEhQTHVxVUFpSll2dzMzbmlqcjBQR09hRVhiR2toRHhqakNKT0d6UEhlcE9RQzE2&#10;Zis0ZUlpTC8rR3lOVFQ4cFM5S0FMZmFsK0RieUpobTUxRm5SSlJqYXdHVEVxT1FIWlphM2tVTGFz&#10;OUhydStJVkJMQkl4NDFSSnR1MWRkSUtBMXV2aDRRQWl5V0hQeGVsMGtzZXprUXBBRDFTeEowbGh3&#10;ZTRoOFBHRi9FQzBzdFd4RVVPRmFTNFFpSGhhbHJvUEVNNGluQzhMRnBoTFpZTTNoWW5PQlNoVkNE&#10;TFFSa3M4Rm5oUWpKZXdHSlVRMkhSUWZwVzRPaW0vOG9VRzR2cE44cnhsRjNiQ2NXbDdSalJpYkpE&#10;WkNrRHJDaHBDdVgwVFVHa1BpVSs3bUxXbmg0a0dsNXBYV0FsVHZGM2toRkV2T1VzY3B6K1k0N3dP&#10;VWQ3d2NqeXJiNnJJbThHaXF1RVpXQXBHM2Y4MXdmTE1RTHlWWkVBcThHUHBlakZQcXJIVGVzank3&#10;UzRzWEtoU2p5YnVXdFk4cXJFR0lNMlFLQ1huay8zbnY4RGNLaEhqMU1jZ1JVazQrTHdxRmVDM0pB&#10;VU1KR2ZsNGZzOTdDaThZQkpYd1Fiei95TStUSHhZMnhEV282OGE5L2lXaDNNMm1hTWozRUhWYlF0&#10;R3pHQzk1eDFHU29yT0lNTTB0ZjNobldqTUVXaFVCSTE2dE92TXRQbTRzYmxnbVh4V3JKK0lSYVY0&#10;Sk50VGs2aENxc3BXbysyVWhhNDBDTWFwYktxNUJuemNXZ29SYUZaNnM0VklRa3hCQk5pOGZTRTdE&#10;bnBLM1JLNERDZEtFMXZDSER6QXFoL09KOVJOTE9SdDI4c0tHbjNHR2wxM1d2elczaTN2TUxEWEFW&#10;Tm1RZTVkVG4wYzNZbnpVQ2V2VGZBeElBMk1pTkloUUlCcHk2SGdyTzRtWHN5Z1NFVmZ6aUx3dTZw&#10;dVJuQjh0eko2MEh1cU5lTkZQUXFNb2VtM0VLLzBwYmhiaXhVZ2hXWHZ2dmJjdnVZR2hTZk4yNG1y&#10;VHBTT1RmRVNlWnhmdk1adjJjcDlkRmRaQWNSUkRFdVVTYUlRWVloeGlyQ29VeE04Sk9UeE1qRWNx&#10;cEFFNVE3R1Fad0xpQnRuaWZjZi9FZE5Bc1JReTlzVVhYM2pERldTRWRvdDR1elY4bXh6V3RNaUtT&#10;dkNzNWJrYUFZSW8wdFpiYjUzcFc4ajNZdUxFaVI2ZmFBSDVXdmJkN21VSTFBTUNScnpxWVJhc0R6&#10;VkhnRTF6VDBrTTVtT0phQWE1UjJrTjd4Z2VqbytFaEpWREZOS3UzMUcvUjRFTDd4UEZqUG1iRHlv&#10;YkZKTE16eFR5QkJHajdzcHZ4TnRGTFNjMkhiVERoTHllSTJHRWJGRFVTb3dsZExCNHZ3Z2hST1VR&#10;T1hvS1pVS0NYcEpDczBxK09rbEl6ajhGZSs0SjhjcGJUSlg3YTFnYzFtZzhib2lneEcxdW1Pc3hV&#10;bllDSW9SMXV5amlCY25DQ3E1aE5pck5QWFhxVkRkYVBIMXgwdkZ4YzJ6RXE2TldmakgzYlNiaUJT&#10;S3M0MGNrQjVQQzBCU094N3VQTjR4MWZvTFV0eXBDMlJYTUNFdEcxYTdhenk3RnJBbjVtMWZHZ1Jl&#10;Y2tqSTBvaGNZRzBZU3lCVHZFYno2ZUxJZ1VnaG5FRElOT2NPVHJsNHdEQ3Y4SG55b1ljVTdCMEdO&#10;VHlWS2dKelg3NlUySVNHSjFMWWljb0R5R2VEWExJMXZJT0dGVThTYmwrVTdxSUlhUkZKMGt3Z0pR&#10;cyt0R1FLdGpJQVJyMWFlL1JZZk95UmgvUGp4WGd6aW1tdXVTVlZsVWhXbkhqMTZlTzlKbHJqMlJv&#10;RDQxNy8rdFJlQmdBQ1JrMFVNL3RleVVhQnVGeDRqQ2lvdklEa3JLRkVkZi96eHZqWVhteFhDQ2lt&#10;WVRGT1ZRNUxNS1Q2cXlvWVFMellkRUpTYkpGZGlkN0Zlb3d5R2VpTFdkVHhURkZIV2NNWThlTEY1&#10;Zy9SbExmU0tGeStQNEVHcHZrUkRESk04QlZuR28rR0piT2FLYm5uRHM1UkVtTWNyKzB6VU0vRXFw&#10;emkzU3N4SFBiZTgvL0JjS0JuTGp0RDBSNWI3N0piak9lSmVsSy80bFlSU2s1ZkUzN3pqYU9SMThW&#10;NGp4NHQzR1dHMmhFVWpNZ0xaUWtpRDhHcjFldkcrNmRtenB4Y3RvYTRqMXlPdkN5OFo1SXYzSW44&#10;VDZveEI2eVVwMEx6ZWV1czFqYUloYTRQb0VNZ29heUV0MzVualZWQUR2TE1RdFVyV2xaMXJDRFFD&#10;QWthOEdtR1dySTlWUVlDUHdocHJyT0VMWVBJeHVVMXFycVNGZzJqZGttWlNaV0tqTVVweXVHZ1FM&#10;RUlLYVlRT29rcUk2QVk0M1NyaGhoQ3MweVg4RUdHU004UWJoaGNRSVFHdVFmZ2xlVndRT1JMVU5R&#10;K01hNm5VUEY2MDg4NDd6Mjk0cUtlamRiMDRKcThuaWcxVjN0d0p6bmxLY3ZRcXNkcmpRZXU5N2Ja&#10;dFhpMGxUdEhjbUR5TE5pOUJ5bnJ0dk5jMTRwVVYyWitPcTNmaVJVL3pHb2wwalVkekZmR0dFVjVj&#10;cWRlaTNHYzM3L01PUVZwT3ZGeUVOYThyQkFpSmR6eFQ1SGNocm5HQUNBdEJsaUJUZDByQmVQSzVF&#10;TkxRVWhlRUwyTk02aXJGNHRVTHhudU5rRG04L0hqRnlBK0RvR21qL2hmaUdxdEp5TE12elNHcXJo&#10;aWptcUZCNUhudjg4M0VrNVVXb28rUkRrRU5QSXQ0QjdQa3ZEWURUallHUTZBVUFrYThiSDIwTkFK&#10;OFNNaFpJdVNGajBUYUJnWFB4aTZTSTBENENya0hhY2MzQXJoZTJWQnFxdEN3Qm44bCtRaUxTQzRE&#10;NFlIa1JVeVF3dE9IU0w0WGt2QmJTVXcvSVRTRWFGS3Jpend3d25mSW80QjRVU1NaOEJ6Q2g4aXIr&#10;dkRERDkxNFVUSzhTZklkZHQ5OWQ1K3JnZWNKVHhlV1poTFBmeWFiSUx4ZWovLzFyNTdnWlcxNVNR&#10;WFhMZWVjc0Q4YWNzVjRWWlZMc1dNRGw5WDdGaDFqcGYxS3dpenZkWTE0WlYxOXpVMjhHQjNQNllF&#10;L0twNGlya09KaWJqMW54K3g4cDdEdkd1WmZsRTY1SUQ5OTNjclNSZ3l1VnlFTzJNMGczUnBtUXlV&#10;RFE4Ly9IRHZuU0xrRU9FTUNDZWhjUlJkcHUwdjF5QTBFVlZXM3Yza2R2MUgzbGxnUkJnMm5ySnZ2&#10;LzNXWDVlMm5IakN1QmZ0RnNrLzVWM1lEQTJDU3E3V3JydnVta3ErVlZBRGdTTXcvWnQ4UjlJTW04&#10;MkFrWTNCRUVoRHdJaFhHa0wyKzZaR2dJOERBZ0xFLzZOWU5WbHlBZElVQy9IcUVOOVBUbEd6cURQ&#10;cGhwdDhCRUlMTjlod1EvZFhJVUk3N0xDRHUxYkNNSThYaXkxV2J1cDhFVzV6M1hYWHVYMmtiaGR5&#10;NlVqT0h5UEZsRWxBbjB0VXdCRGJJQm1malFnUzhteCsrTm1KSjU3b2s5UEJtZnlBV1NVM0FrczA1&#10;SXUvcjVRUVJKVmh6N0xveXRtSWxYTk8ySmVveFYvcndtRWgvN05zMHJMbWRSbnh5akxEalhGTU0z&#10;cThGUGsvU28wK1BCdUVJdXZHdVlpUXczS2V3M0xPd2RpREhEd3FxNDlJV1BuMjhqNGpUQTRTUmI0&#10;UjNoakNDUEhZNDhsRG1JY3lBTHpqRUk2Z2JpUGVlNHhKaUhId1RrTm9DS01Mbm43eXdnZ3RSSndE&#10;UXNlN2JUa2hjb1Fwdmk1L01DcnhyVWp6RERYQ1NvZGtnaE1obEJncDB3b204KzBnVjVDY2FGbzVZ&#10;YUtOZ0l2MTBSRElpNEFScjd5STJmRk5nUUNiQjBMZWJycnBKaThoVEZJMHJlOWVlN25MTDcrODVC&#10;ajVBQkV5d1lkNzhPREJxUitnUmdBTUQ1VElYSGdDUk1NYXpJYnJhQWtOUEZYQ0MzZVZlSDQyS1Zn&#10;c2p6enlTRGRJL2lEQ1FSMlhHOFZyU0U0UTZwQkl4Zi9wVDMveUgyWTJIMkJNN2dTNVhkZGNmWFVi&#10;RkJwaStQT1pLS0w4dlJmWlFMNFo3MlBXVnM1R3JKeHp0RC9SRGFlcUduWVRDemlGUkNzSlg2eWtY&#10;Nlh3eW50ZDgzaGxYWDAvSGRmTXhNdS9FMFZFaGtZNG5ZWVlZb0JBRlJhdmR6a3Q3N3JrSHVXY0V3&#10;cHJFTjY4MkdLTGVZbDR5QkpraURIZ3ZhTGhsWUZzOGY2L1M4SU9NUVM5TDJIWGhCVHlPODRuakxx&#10;dmtETGVqM2gvQ0xtaklSdFAzaGlSQUJBNTNva1lsc2lWelJ0Q1hRNmV0VGlIVUVIeW9WSDNUVE00&#10;WXBqYlUzRENnNGhnRTZWS1VIdEVjSW1vQi9OODFXTEc3QjcxaW9BUnIzcWRHZXRYVlJCZzh3d3h3&#10;Rk5EUTFaK0x5RmJTR2NUUmtJNHlsTVNsNTltb2R4UVBFSWFrb0k4YnFNM0V1bXg1aUt3UWY3RDcr&#10;VGpPa0ZDQ3JlVkVCbVN5UEZLMFZBalJGUmpxT1ErVEpNd1FzM2p3dHBMRWpYQ0dXeFkySnpNTGdu&#10;bmhONFJna2k0Q1VucXQ5OSt1Ly93Z3RtU1N5N3BRM084d0laOG5EdUxvaGlibkt5dG5JMVkyam5r&#10;YS9HSHVjWEt6OGFMUkhuK2p6ejB3ZUxWTzFPS1IydklGVlp3UEgrVmhweW05U3NySnRIajhsN1hp&#10;RmQrcEp1ZGVHRmcyRnFFZGpDeUVKS0h0d2VqQ2w0a0d1OVBHdDRpR2g0ZldxbDNhTjUxeWZYS1BV&#10;ZU5QRnRMWFQzSWtSS3Z0ZFpheXovYjZ1VWk1UEFVTVRMeEhTRFhDeEVsR2dZMnZHQVlsemJlZUdQ&#10;dkJTTzNpLy96cmlROEc4OFg3MUJ5eUhoblRKa3l4U3Nwa2lkTHVIV2pOdzJ4NXoyZVZ2eVlkeU5s&#10;VjRnY1FTV1NTQWUrcXloaWtsOEhBVHRPOHViU1BHYU5qcG4xM3hCSVFzQ0lsNjJObGtDQXpUUjVD&#10;dFNtb1NuaDByQkN2RmdIUzZGZ050dnJTeEwyclNJL1hxb1JZZ2FoUUZDQmpYZ2wzbzU2bUFDc3Qr&#10;UEVZMFdiVFlRenlQT2lrU0QrcEJBd0JEYXdkT0lGdzVzMWJOZ3dIMktJQmJPZmtCR1V2ZmpBNHQy&#10;aTF0ZGZIM3ZNdlNtYmo0c2tmNHpOR2lHS0tyQnh1QlJjUGt2STJ5YWJidXJ1dS9kZXJ6aUd4NUVO&#10;RWtRbWF5dDNJMGFDZnBSWXNYSEN5azJ1QnJrc2JNN1ljTkYwSTRrRit6Z1o5MG9ycmVSL2p1SWpY&#10;b0NzOWJwS2phdWNzV1RCS2U5MWpYaGxRYlg5TWMxT3ZCZ3Q3MGVNVTVQbE9mbXI1T3J3cmp6Z2dB&#10;TzhFUVdoQ2ZJYktWeE85QUFoZXp4ZkdHRm9FQlJhU013STc4N3JDY3E3bHFQQ0d2U0JjTVBOaERp&#10;U2w0Vm9CbjNsL1VYT3BvWWNRcHhvaEozVFFpOFkrVnFRRUlvbU0wYmVnWGpDSUdwNHp0NTU1eDJm&#10;QTB0SU5jZFJTZ09pMXVnTkVTV0tSR2NSbGNJYnl2ZUJXbzZRV1VJdHRmSGRKQ3dkY3NaN0ZRT2VF&#10;YkJHWHgzVy83d0lHUEhLaTVnZDMxQUk4SUc4NG9vcnZPZUZSdHc1bTRhb05aWVBBUVU2bDVTUEtG&#10;WlF2RHlsUGdnY1R4akxLcExudFhnVDFDWTU5ZFJUM2JIeVFhVGhlV0pUZ1hMaDV5S0FzYWlFNTJD&#10;cGhHZ2VMNXNWbE1ESWUwQkMrVFJST0VSU21NMEhHeGlFSnZnM0d3N0NETm5RbkM5L1E2b3VrQTgz&#10;eFpXM0VjdnpZMExNdUQ2VzRmK0lOWlM2WDRTazVObU14VzNFbUplM3hFS3ZHMEgxV0NteDBvMmdF&#10;aXNJSTFaY1NKWG1aMkhoUnlTRVRTUkVYRGVUbkl1bG00WWxHMnN1NFpWcE9ZRlpIcGk4bThvczEr&#10;U1l2TmMxNHBVVjJaK09hd1hpNWRlK0dGeFk3L3pCQTA0ZUZJYUhxSkVDNHduQ0ZGci9LM3dlOVZu&#10;UzUwaWZSLzZHbU9uenlMblI1eXJ2V2lhMzlFQWhoeXVLb1FSdi9pdENzcFIwRVNwSXczT0hnQVov&#10;Tk9TUSt4S1NpSmNMUXd3R0pieGc0OGFOOHpsT3ZMUG1uSE5PWHh4ZSt3KzVXSGpoaFQxQm5TcS83&#10;eUVpUVVST1FDd2dJWTNjdEl3SzljL3dicGJ5N210eDVmbUZoQ0tqajllUTcwYlllRWNUOFVDcEVj&#10;Z3UwU01JVm5HOE5VT2dGUkF3NHRVS3M5ekNZK1JqalVjRjYyd2M0UXFob1VZVllZaVFERDdDcjBv&#10;WVhLbFlkSTdGZXNlSGVyUjR5TkxDRSt0NUdwNTg4c24vaGRaSXFPR3ZKQlNFd3Ava2NDR0h6Q2FG&#10;bkFVS251TGh3bEpKWXZsdGt2TTFYS1NGMllDUTU4U0hGSlZEOGhvSVFTU2NoT1A0WUpNRGhRd3hH&#10;TE9wb2NBb0d4VENFUWxEWVdORWZobVN6cW9XbUlTWGtpdXM1dGRKVGhpV2FYSTJkRE9uRzhMUXdx&#10;N0VDbEpGLzlnTWtvOFJoaEtxaFI0Rk5Qb05IbEd2RjNQOWE5bGdiU2pGdHlHUmFYM05PdWQ1TjVY&#10;VnVxNFJyNnpJdGg3eDB2QmE4amcza3ZXUG9ZV20zbU5JRllJOGhBdmZmZGRkL25mcVFWWml4ZCtF&#10;b1JHV2g4R0R4ck1ZOVVCVHJKaGk1N3g3TUhCcG5TMjgxYUdScE5Sc3FiQUdHL29IeFR1OXVkUVM1&#10;TjFELzFaWVlRV0hWRHo5STArWCsrSHBwbFNHRHowVUlzQzdqakJCeUJidkNkNHhOTjRCOUo4YWtC&#10;QkZmVzlvWDVDdEp4ZnFTL0VFM2lmZUxxSUpHcmtobElRUkRaR010RHBjZU1aNDF4Tit5ZnQ4bk9D&#10;YUpEakVlb0x3RHZ6UkkzcVo1TlpwMkdvajQyVjlOd1RTRUREaWxZYVEvYjVoRVNBRWtNMC9oUjVW&#10;RnJqVVlEU09IWVU2TmdJbzhVSFdrcHBhOTNicTB5ZldzdGRvd0xIcDF2bzE5QjNyTUdFeUNJbUFI&#10;d3FGRkUrRmxKMGlIckpqaGd4eDIwZzlLeFRDc080U3ZzbG1Cay9ZQlJMV1NTSStteWZOQTBNWkVZ&#10;OFpaSXROaWVaZS9GTENkYjZWM0FqYUNXSmR4a3FzNUVvM1pGRnlSZmdTUkF2aWhYVWR5enNiT1Ra&#10;eE5LU2hhWVQ5MEpTVTZVWXU2dkhpR0NYT3BZck9za1lnbUd6Y0txMWxGSzRQSTE2TjlyVDgxTjk2&#10;OW5qaHBTS1hzaWdEQWQ0UFZGMVJINFdZUkJ1L3g5T2t6NGJtVEtvSHV0UXpTUTRvQmc5OW5yM0hU&#10;TjR0R0VwNG5qWFBTcjNYSVNuRGU0NUJLQ1JsS3F3QnVjSTdEUm5nMm5peE1hcmd3WUlFMG9pTWdF&#10;anlEdU9kQldFaUxCMVplUnFHT040djlBR1BQNHEyVDBzOXdFVVhYZFFSV29keENhRU9Rcy9CQU5W&#10;VzNtK1RKZnl5WEtYVGVuZ2ltRDlDeklsaVlBMUZ2VmRoSDNrM2t1K0tqUDdhNjZ6alNXbVcvT2NY&#10;WG5qQmU3MlE1NmZFaURWRG9Oa1JNT0xWN0RQY3d1UER5M1dEYk16NTRONHRvWU5aUEZJY2c4ZnJG&#10;K0lsK3o4Sk9YeHo2dFNTSDg0d1JDL05HbGp2VTBIaU9SOC9WVGVrWnRkWUVjUG9MeFpmNHZ0L0xa&#10;dVFkMlNETXJlUUhKTFFVVHlFaEtuWGk0MFFPUTlqeDQ3MWFtZFhTWTRITlYvNE45NGhQdURrZzVB&#10;emhsejlRN0x4bVVOQ2Rzai9Vc0wzVzluY2tIek41Z2R5cFFSSk4yT1FPcTRSSldSeEZuSTJZMnBk&#10;and0ZFNwcVA2T1l4ZWh3SjlrT0VkR0loTDZxUk53YXBMU0pzc1JKQ1p4NnYvRE5hejhRTElrRnVW&#10;cFozWDlhUnMvNHhTRzIzM1hhcHhDdkxOWG5lYU9xRlZpTkwyak90cW9HUU1nMWgxSFB3ZXVPSjBo&#10;cUJ2SnNRd29DY1lTU2lTREpHSlVMUHJ4YTFWZkk3cVNNSWFjVExCYkdNZXNFSXNWTmloakdKMm84&#10;SWpCQ1d6bnVHQ0FuZU9VUUhhTjVxbnREcExGalYraGlJTys5dm9oTEdpelI4S1JJSk1jUFFSYjR6&#10;a1NMVWdNdEMrSGNXTW92b0VsNUUzdXZXRElGbVI4Q0lWN1BQY0F1UGovQS9RaDlveTB0QlM2VGow&#10;MlJzc1Y0U0tzRm1nRndGUHN3WFhuaGhJb29jUnk0WW01RzRlUFpHZ3ArRThMZC85QmlCRTZTSUJH&#10;bkM2bFI0bzZlTWszbytaNTExbGxlcElrUVFFZ2F4UWlCRHZWc3FwTUVHaEE4MzRUeVFOSlRGYnIv&#10;dE5nZkI0bDZFTldJWnhZSU11Y0k3Q2RtQ0FPcEdqSSs1SnV0SHhTOUM2M2hScENXTmVDRXdRako5&#10;S2V0djNubXZ4Z2FaUHVUMXBCbnh5anR6LzhOWUc4WUM5ZHpnSGNtNjhjNDdUMWw3V2ZTNndoTk5V&#10;Zlhubm5zdXRndHB6MDdXZm9mSEtURUxDVmIwZmFDWXE2R0Y4eDkvL0hHZmo0V0FCc2FhaHlYc1RZ&#10;V0RxT2VGQkR6Q1A3dkxPMGRERHZHK1VPZUxzRUpDRWltY3ZKRVlpZmc5ZWNJUU04SUlNYnB3YmNJ&#10;WThYVHh6cUpQa0RZZmNpbjNKdmNYNzF5ak5vM29RR0FKZ2xuS3c2LzFESGxuODAzQWFKbkZFTWw1&#10;UkRnd2IzeWpDZlcwMXRvSThJNGh6NTdHUG9SbnU5bWFFYTltbTFFYlR6c0VpRThuSklRUUJxeTBh&#10;YkxmNUFDdEo4SVFoS2JRK0pEZUtrcFdwVlFMc2RpUlZBMUphZVFpa1lRU0lwbE9XMGp5bU41Nzkx&#10;Mm5ZWUNRTUJLaGljRS9VM0sxS0NoS2JENkZweUZoRU54bGwxM1dDMmNndHJHS2VIQ21DSmJVdVVF&#10;OGc3d3BMSnA3NzcyM3o3UEFxNFZYTWZSY1llbkdTcTNrS3JxWkt0SnFYK294U2RzOHNpRWgzQ3Bw&#10;ODFuT0kxajBCbG43a0hkRGI4UXIvK3kxRXZGS016cWtQVHY1MFMxOWhvWXlsakxTNkhzRWJ4ZkdO&#10;RHo3aUdXUXQ4VWZQUFQvbURiTmtadkZSby9RVE1ReU1EWTlJeVNMa0VPTVB4aVBNTGp3TFZIUEd1&#10;OUJjcjJvN3dWUjQvMjVrZVIwVVRpWXVsZTNpWkdwVVp1U0tURGpIWi8wRFdRTzFoQXhFYVQwYVh3&#10;SElPZDhCMG8xcllNSWlaMUZ5QzczU3pPTU5pcVcxdTkwQkZoSGwxeDhpVHZuckJIdERsNUhua3ZV&#10;UkdtZEpkb20ya2FKWVh3SDJidG93L084bnF5L2ZmYmIzNTArdkQyUnYxbU03LzFFQUN4c1o0akM4&#10;bDZ5TDZsbHF4cnhJblJJRzRYMENIZkFxcTBQRmhzTld0U0t3cy9Qa1plWkZuSU5yN09saEF2Z1Zj&#10;REtsRVdDbEk4QVNibmE5SHhDSkpJMmNid01GaFhML3hRSk1UdnZqMy8wZmRGMm1HdzBEeEh4Z0Vh&#10;TzJhN2w0cXFIZTJFOTRhT0FGWk1RdDdUUVFmcE13ZEI3UmVZY1VvQWxrdzgySDlDa2p3S2tpK0sv&#10;Yk1hM2tBVHVOSEpYRDdqRTllSFBJdjEra0lTSDhNeFI4SklRd09YRUNvbGxseHBkYkNZb25veElC&#10;aUVrVStVWklaNS9ZeGszU21mL0ZTOFY0WWw4Z05kZmYzMy9COXpaNkdDdFZpR0xNQndJOFFyK3FP&#10;ZXFWdVNxMUJ6d0FXRGpnTWMwRkE3QWNrN0RpczNHRFRsNXJmVlQ2WndhOGFvVXdZNDd2NVdJRjRZ&#10;VndvL2pGQTN4V3ZETlJYd0RFWjJPYmtyS2trSVJ5UXRGU0lOM0R5SE1HSUlnVmxqYmVkZnhqS051&#10;U3I0UzczN045eUlzdUwva2d4Ryt5RFV3RnUyeTY2N3VPb21VUUJFV2RVT0lXeU1yR3ZMZEpJK1Yz&#10;RHorTGxVd0dlTW01Qk5QSUxsdW5FdnBsclFTS3hnc3dSaUZ5RVlYcCtyb3RkN285K2RaN2JOVEh6&#10;K01rMDQreWE4amNzZkp2Ynp4aGh2YkNCVEVheHVwTFRwUVBOWGE1cDEzM25ZaCtxZ29ueVRST0xT&#10;WFJiVTBqSVJSNGpWZVZKWHhhajhyZVlrY0d6MnUybmhXbFhoQlZIaXhZUzJDd1BCSHczUHlFQys5&#10;RG1DRTF5SU1vSlNGUklsWGVENHZFSEpQQ0JsQU5DRGFpR2xtUTBWU0tIMWtrMFc4TjV0RzZ2WHdV&#10;czJTTUZydGliUHJaMGVBcEYvSUVDRWdxSEZkZSsyMUpVK0dTSkc3aGVXRXZBRCtJTFJSaWxDaFhN&#10;WDFDYk5BS3IwUkxYZTg1QmFKdVBVcG9IekhIV01sdEdaRGQ3L2tJQ0V0VCtJNG9ZSVlRTmkwUURn&#10;aHFGR0NoYUJGMUhzRmljMlRiNVY5bHZNZnFRcUhjZVNLdnBQYmh1ZFRsUTAxakluY0Vvd3loRVdt&#10;YlM2eTlzcUlWMWFrNnUrNFZpSmVyRk1NcVpBVVd2VFpVZUdMTUQrVDQ3UVdIZ0lWOWZCdVpHOFE1&#10;MjFYd1E0bFpMelQ4UFJES2dncDVCMUpxRFJ5NlhqR3FBdW0wUUZkUkdnRFR6NmVlOFNEbnBKSWk2&#10;TGVEN1ZlOWVydEltY1gwWkdrWEMxdzVIZUlvb0RQditYN0Y2M2RGZGQzRFRHRTFGSEl1c2l3N1Zw&#10;alpmZXJIQUVsUy9kSTNpVU9tcVFHOFlyelpPbnhrUDVGWlEvRE1aZGRjckc3V293aG0wcTlVRzFL&#10;dktZRnVZUWJ5dDZtWDcrRDIzbk5LaDlSNlN0VWxYaGRMOElHdWxtRjBFQ0Fwb2xMbjQxWEh1SVZY&#10;b2ZoRU82QVp5R0pQT21RbFhoRno5ZStSSCt1OGV0c3VubVpSUHZJQmg2QkFLeGhXVHh1MVo0OHUz&#10;NTJCTERLSWZRQW1TS092RlRTcjliMG9tZ3czaHRlQk1nUmw0cFoxNExLZUVwUWRzcVNWSnk5OTdV&#10;NUVpTFNWVFlQUDhqdHZNQUd0eFZKWUhBZ2xKQWNNUDZRa3hWNnNFS0NoWWNaTXNZR3F5TTNXYXFL&#10;eUJDaUNvZlJwUDI0WXNuVTdzRzdsN1J4WXI1cFJYazNqWGpWWm8xWDR5NnRSTHdZYTZsd2FxSUZL&#10;RGlNdWwrU1FZTTVVSTlabkpKaFVibWE1Y3cxNzhDUEpUeWFZdEFRS0ExL2poS3kvMHJOUVlRMFVF&#10;YkVFNDVCK0hXeHJxdGlLM1VKTWNBUmJkR0lqVEJKaXR1bkZVekcrS1JlUWp5QlB4Y2xSeUtLNG96&#10;YWlvT0dHQklwd1g2d1VRMlZqVGl2OWRwbkNOVmhoeC9oamg1eWRNa3VwaEV2SXBYMkVPOHpIcXdo&#10;SXY2RlYwdkRGTGx3bEhocFdHSTBYTEhhT05XY2VQR1NJcHlvRXVJRktCcVNxRVF1RHFnazRxWG5Z&#10;NTBMdlZkNE9pajhpdWNDcTF5MGovcjdLR0dyOWlUWjlTdEhRRU1PVVRoODU1MTMvSWV5MUFjZWNr&#10;NXNQL1dtK0pqZzlxYWVTMUlJRGRkblhhdGx0OTY5b256OFNJRG1HZUNaVlBKRW5nTFN5WXlWOGFC&#10;bXBjY29ZY0dhWFE4RUsweTZaNFdFSWh6aDVvNis1bFU0VE10bE1lSlYrVFBaTEZkb05lS1ZKQmlp&#10;WWd4WkJFWFNsQXlqSWpweGhjNXJ1WDZpaEF4RlE1UVFJWkFhTGcySnBEWWdvWlkzM25pak56d1Jo&#10;Z2hwMDVxQWZCODYwaUNWQlRQMk9aUmhJUVN3VjY5ZWlTU0tkeVNwSW5qRmtPanZMRVhsbVZkeXFr&#10;dDlXelhFRURFTlNoSTBxbGN3QzViTmZNd1JSdzZwYUhnanpqelZuODk3bzd1VUt3akpENFRvWlRH&#10;VWE5TWNMb2pYc3N1djRGWmJiYlcyMy9YcjM2OU5nR043SWYzZHVpM2hReE1SMStrdFJxQ25SUWhJ&#10;QlRxVWVIR3Z5WlBmOFBsa1hPK0dHMjhvWEZHNEZEaFZKVjZFRmhLR2hBb2FPVjZFS0JDdXA4U0h2&#10;N1BrZU1VUkhTVkJTdVR5RWkvMW1ta3VHZWRqcmNOcUU0WkRZclU3NnFpanZNSWFFdEs0MDB1UnZi&#10;U1ZXTWxpMVlXYWRnLzdmVHdDckJtVStKaERDbVNpdHBmVStJRGd1U0tFQWlMT2h4OVZyRWZGaXBt&#10;VWh3UlpPMGs4SlFoSjhPR3FGNjlvSE1rS053TnNCQWluZ1dCaDRZM2JWSFJFaUdCU0xhOHdSNHdj&#10;aXlpeEttSmpreWFna1ViTThqNkQ1dkhLaTFqOUhOOHF4RXNqQVpLSUZjOEVVU0Zwb2dwWlppNGFC&#10;cHdrTWQvUkhqTU5XU3hsbkdLOEdINUNJMWM5a3pHaWlZZ09vWFJJVXBRSGE0RzgzOWRrZzB4YnZH&#10;dFg5NlVZSjVIcEwvVmQxUkJENm5hUi84ditqNmlTVWFNdWxIdDk1QTc5d3dENTVpNlFaWW5ZTVIy&#10;TVFDVjdXYnF1KzFseUtsZVZmWGRJdkNCTlkyOGZLMTd6ajl4dGttdXRvWUVRTDhRMjJMOXBXMDl5&#10;eVNINm9mZXF1d2k4a0orNG1hZ3dENVc5Mk85RmRabW14RXRERVR1Q2ROR1BxaEt2Y0YxQXdzS2Ny&#10;RW85WHVyTktwZDRLWEZUNHFXaUd1SDExS3VtNHlEaHI5SmFPNVVzVmlOZStkNDB2TkF2ditJcTkr&#10;SUxMN25sVjFqT0hYelFBZDZMQ1hGbS9wR0pMeFVTcU9FVzNaWll3azBXVWtKY1B3U0VOUkRYMkt4&#10;anhVTmFIaGQzUjNpOTZNTnI0bVpQK3NqanpVS2xDb01DSGlKSURBMWxLUWdNUlVjaE03VVN1Y2hT&#10;S0RsYXk2dFdPV0pZZXlIcWNSYlpvdFhiakhqbGU3YnI2ZWhXSVY1cGE1NXc3cXpDVjVYT254S3pz&#10;UFlYSWtDSU5HQlVxYlAvQUFBZ0FFbEVRVlJFNHBsRmFaQS9jZlhHL2kybEwvaWVWNk9Gb2g1aHVH&#10;TG9IZFAzTVAzWGlJTjZJR05xY0VTd2dMemxwTndyakl4M2lzZVBid1VOekRHd1gzZmRkWWtlTEEw&#10;eDNGVENHSW1zMEwwVTgzYkdHV2RYWXlyc21sVkVZTGJaTzFWMDlYQS9teFJxcUdRcUpGNUpPVjZo&#10;cUViWU1jalZ1SWZHdFNOZVhFOEZQYnAyWGN5ZEt6bmJ0Y3c5clNyeFVvL1g4T0hEdmNwUFNGcEtF&#10;UzgyaGVvWlEyRXR6dU5GdlNXOGFLZ1BKcWtNbGdvMTVNWEJQVlFTT2hUVjBFbWpqK3J4VXE5ZFds&#10;NVoya28wNHBXR1VIRy9qNzdRQncwYTZDMlBDR3hnYllPQWxRbzVaSTBoSlU4akNaaVBLSFZlL2ln&#10;UGFSSmhJeFR4Uk5tc2J5SUpuVmp6cWtsZ0lDMlFMUElSb2lTSzVIQzhkQ1NIUnovdWtDdCtqMWdF&#10;RnVOYTVGU0VvVHFxYmtoNEl5MnVVSElSWHF1MGxSUU5WYVR1RW8yQzBPU3BrSHRBaTh0WFNOdUVw&#10;dDA3K25zalhua1JxNS9qNjVsNEVjVkJ4RVlSNzZGU2ExNjlZZVIvVVZBWUFTdlVENm5yaCtGRWhX&#10;bXE5VnpUdDJVREJXTld4d0lTcmNEN0RVTlQyQ2h4UVdqYzdydnY3dk00cTlXbjZBcWxqN3lMdVhj&#10;YzJVSlprZnFGaENxeUx5Rk1FYkpHRkE1Q0hrdEw2SGUxRlpWNUQvMVZDa256YmNSd0dMZHVlSmYz&#10;bEc4b1llaDhZMmdRTU1aR2JiU2tSb2doNm9lSWFmQk8xVzhvOHZ4SEh6M1VuN2JSUmh0STdjenBD&#10;M1BYejlOdVBWRUVLdG5MY28yUWVDbHBDc01DT1NZcjhRcEZOZnJ1MWJkdGtqQ0FFMjQ0V3Q1RnJM&#10;dG9qcGVHSXpabGpoZWdrSVRPaGs5REM5V2JwUGxVaWhRdkdhenZlbHdjOGVMQjc3M3R0dTJPaTNz&#10;Y2tvaVhlcmRVWlRFcXFxSFhpcEpETEhwSXhKYnlzcVU5bHBVczFxKysvR2ZhNWUzM0pSQTQ3YlNU&#10;SERsZWhNUlFsNFNRUXhSdmtsUU9zWWdncG9JVmx3OGlJZzBRTm9nRGF5dk9Rc0xQdDVXMWlaUTZK&#10;SzlVMGNseUpvcytFVU9QTVlJUDg1YmlsZUYraklzTkJwWkUvV2gzaEFVMVZBdURES3JLV1ppY3J2&#10;a2ExZlpjUmEzaWVQY0lQd0EzV2c5SmZFZUZrdUtxYndpcDFzUjQ1dmhic1lnanNzTkdJYzV6bVJa&#10;MmxYZHVqWGpsUmF4K2pvOFNMNHgxR0FXcEI1Z2wzNG1SNUsyM2xuWDBSVjZYTURHKzEzR0dDQ0lJ&#10;ZUk5aUNHTGovbjJFN0JCK1RYdE8xQUZwMjhnN0MwSkdZZDR3LzdKY0VvVGhsTDNDRlZkYzBTYldv&#10;TTkvRkNzSXdwbG5udW5mNDJ6K08xSjlOU25YbGowUXhqSHlpM212WTF5NzdMTExQRmFFd0JQR1hu&#10;UnVsQ29Vb3R4TTNwb2F2NlA0OGE3aXZVZzlSc0lOVVlIbVcwcStWcEtvaG9ZWUVrVVFHdGIxMmho&#10;SlAveHdtdVRDclo1MWFkdHhIWXhBSlh0WnVoNFNMNzZuVy9YYXlrMTg4UVVmR3Rqeng2Z2h3ZzFS&#10;Snl3VmFvajRGKzhsUkRXVVlJWFFrUGUxNnFxLzg4SWRjYXFHZzQ4YTdKNTg4a2szVnRTYmErWDFx&#10;cXJISy9SVWFXZ2ZjdTY4N1BUL3lIVHZMbkx0czhsbWh4YzN5b2VoYW1CSXZIZ3hxT2RKdy82K2ty&#10;aGlGT2VTck5LRVQyay9PQit2Ry9lZ3BwY1c3SXVLYWlRUkw4MzdDSWxoM3JWZnlXSzFVTU84YURz&#10;ZlB3NEI2Tng1ZmxIYVdxcnRBbnc4RU14QWxRcUxjTklIQXpXL2tSZGM0Q1Z5RDVmYUViZmNjb3Zm&#10;WEJBMmk3VTByaEdpU0l3OEd3dldYaEhXWnRZb1lUU1FCNnpZMUpSaFBiUFJRTjY5MWlRcmlXQ0Y0&#10;VFJxNVM1aS9Fa3pUejhnVTJ4TTJFaEJPcEY4Smg5dkdYbjJDWUZSWXZVYnNYNURpQmNWNVVaVTE1&#10;SVM5cmttTWVUVUtLTVk2c1ZTZWlMTzBsemtwdGFJVi81bnUxN09pQ05ldkZQd3dEUWI4UUx6T0NW&#10;UGpKTER4Q2o1Yy9Hd0U1NTd0Q2lLYWRQUU8xVTUxT2YwWFNuUVRwRmlRcmkxbGhieTdFck1LT1hB&#10;dHphTHNBWWhoUWdDNGFuSll1emlIVW8vL256eHhmN1pEZ3N4cTBjcUZCTUtpekNYU3c2enJ0YzRN&#10;a1laRDlJaU1BYlJNQjRTUmNTWThjNFhFYlVBZWFVZUkrOUw5bVZ4T2NwOGh3Zy94QU9Ia0FpR1Nm&#10;Q2lIdGQ5SWdVZTk1N1VFRU8rVVFpU1pLbWxtUlVyTzY3akVLaGtMeHNsWHZ3L3FZQnltS01WVjBD&#10;WjBNUEpreWU1UitYZEVWZVBTNzFwL0c2OHJGTUtLSWR5OHBwakZ0Nm4ycWpXakhneEVLd2R2R3hW&#10;UGxUREJjTkJSa1A1d2dMS2Vod3ZoUU9sMENzdm0xSWhoK3J4aW9JWXpUZWpYM0h4ekhIaGtKQTFY&#10;T2JsZXIwcVdheEd2SXA3SEhqSUNUbGtEVUdrYmhkWGRKd0ZrUThOWGs1eXU3cEtBakhXUGF5UWtE&#10;aytVbkdrZ25NZ2NoUlZKbGEra2hvbDNBOXBjellmckhrVUdTbDBqRld5dDlUWTJsOHM2NlhrblN0&#10;RlREY0JmRnhERDFhVVlNMGo0NnhXR0V3WXBzaExFbExMaHg1VlJnbzhNeC8wNzBQeDlxa2xIVkVm&#10;bXFwTTVpVi80TDZKV04xb1YxMTl0UTlMaWphODg2UEhqQ2xrM1BWT3ZDYitxRVpiNlhwcXh2TmJo&#10;WGl4Um5ubnhHM0lOUitXL0IxSVFaNFdKV2FFRitFQjRUMDZWZjd1SVo2ZmI4WHJnMEhsSTNsdmJ5&#10;anZiY2dQM2pJdFhRSEp2Vk9NdXZmTDVqOEw4V0lzZUxaNVA1UXFDYUU1cUtYS1o5UWlMM2FVaEd4&#10;Q0tublhRWEFKejBhcW52M1VRUG4zc2NPR3VkOExDU3VYZ0traUpiWElsaEtGdWJpQ3lXQ3h3dzQ3&#10;ZVBsNGpHb1lKYmNSMGtjZE04cW9ZR1NNYXhwaWlHZ0g3K1dpU25Ea1dXTjJiR01od0RzZ1doaTVz&#10;VVpRdXJkVkkxNlFubWdva2I1Z1E0dVIvb3h1eGxtU05BOURoeEYzREJ1enVFMWZXTXRIejQ5dXdK&#10;U2N4ZVdLY1YxYTlOcHhZMnVtUmRFcVk0RkUzM1RUVGU1VzhXSWhvRUdSektpcldXWGk4YkN5NlNm&#10;Y2d3OEpZaHNIQ0JGQ29DT3U4V0ZpclQ0a0hyVlM5YitTc0diVFFXNGs5V0x1a1kzTVlMRWdzNkhC&#10;VWt0UlkxMlRSWGxkb2h1TU1Gd3h6QW1yRnNIUysyc09CRjV2OVZ6aHFlSWxyR0ZLa0Q2SUozbDNi&#10;THpJTHlnNmJGRkRDU1YreVJkUWp3dTdLWklzWVczR2lseDAvYmU4NjBOSkJCczd3dVVJeWNMVHlw&#10;b25QTGRXb1JpTjhnN2lHN0dXRUlBdnBPd0VCWE14aW1oZWNMTjV2SkxXTzk5RFZPcjRsbU93d0V0&#10;VlpBdHpNUWtwQ3Q4TmkwdElISTI4TFhKdjhiWmRMWVlTcE5EREZ2M3VzODRwa0g3d3dRZVhGWkhB&#10;V1BrZVJPdDloUWFwSXBWZ3cvSVZ2SnY0Vm1Ha3h1dUZRUkJ2MkdqSlJ6NWI4bWFwclpXWGdQSCtJ&#10;WHdRWWdlNWlpTkg5T0VNeVg4bHZCRFNTaWdrUm5UbTR3S0pDb2tqNUJwaXlQWDRwblNFNEZTUmE5&#10;R3VaUWdVZ1VEVmlGY1JuYXZGTlhqaDhFSklpbWV1UlIvc0hoMkhnSWJ0c1dIcTE2OWZiSjB1TnA5&#10;WVVjbjE2dCsvdjkrSXNybkM2M0xOTmRmNGpmL05OOS9zTjg1c1FQam82UWVISERJK2pGbTlYa3E0&#10;UUlTK0VWb0x1Y09EUnVIbjZNWTM3OGFhNjRZZUpCWGxlRUZpOUtQMXVmSjZpYkxNWXFqNFJSSTUx&#10;bFBOdVNJUEJBdjNwNTkrNm5wdHRaWEhFUXVwa3F0cWgvaEUrKy9EcDhTU1RCSHBPSzlpa1NwdVJk&#10;Y0YwN0hrWFI5S3ZKWVVxemRybnR4QmlBV1c4SjlKVWRnM1pjNnN0VWZnRnhMT3lsbzQ0b2dqZkFq&#10;NzU3SitSd2gyYTRwSG9wbENEZkh3eHFuNkVuWFNUd2dNdVVoWngxdlVHb0tVa1NEUHV4Z3Z6WXd6&#10;enVqRDM4SjNGKzlxZmNmb2ZlZVRtbE96UzYxT2lxc1dxVzRZbFpjUDg4Y2dLcnpMTUNUbGpRNUll&#10;ait3ZDFsYlJBTVdsbEJMd2xzUkV6aHEwS0JjQkt6TnlDVGdoQVdUS1EzQXR3NENpWGVOUG1PZ0pI&#10;d2I3OVlndVEvaG9KZUxNVEx1L2FnaGhsdUpWd3lTU2lwSk5iNHBSYTBsdTQ0aFVDc0VXcDU0MVFw&#10;b3UwOTlJcUFmaHdFU05uSGJiYmZGU3N6ekFTTG5oN3d1d3R4R2pCamg1cGNQTjZwWnM4d3lpdzhE&#10;NUhkSUZFUGc1NXByTGk4cGY0elVmZHRUeU5OVjhyTzBjRUErMkh6SWFJUVVRa3E0MXVEQmczMUlE&#10;WEg4Y1p1ZU5OV3l0T1J0UEhQVjhHS0Y1STdFVlJRaDd4ZzcxczBwRzNrSUZXSVdKTVVTNGt0eFVm&#10;TGhpclFRRjdIYUlNR0VvMEoyc2VSSFExR0xKRXRGWGlzY2V6bkU2NWRTRUpYdzFyLzg1UzgrbEpM&#10;ODIzMGxvWjl3UTRpeHRaOFFvTkF2ZVRZWVJsanptNHVoNFAwUFAvU0NOenozV1lsSTNubktPZ2RG&#10;WGpmcFdyeURJRFlVT2FWd2NLMGJ6dzd2M3I3aUNTK25FWjVNZUIwRXJCcnZ3OUE3Rm9aclkrZ2lk&#10;d3lESFVhbFVxUWt5Y2pEMk1sVncwQ0ZCNHk4Tko1ZHZoK0VJR2J4Z0hFTlNDczVXMFEzRUhxUElp&#10;WGVPd3lKS1BtaVVva1FFWG5OR0dDUTZPZDdSUWdtWHZwbzVBZGtqbWNDTDlxdUluckEySkx5cU11&#10;Wk16dkhFR2hrQkl4NE5mTHNXZDhMUVlBUER6bGVmQlFKN1Jzbkg2K29SUkl5eFFlUzNENVZSU1RF&#10;Z2c4aWhjSFpuS3ZjTWg4amlBWjVRWGpTRGpqZ2dNUmNBajBIOWI4bzRTTDNVRDFjZUdacFVjOVpH&#10;S0tXVmlnWllsTzAxeWowWU9HOVFuRXhTckJXRTBzdjJFR3l1blRwNGoyRVJmZWprSVVRdVloYWdt&#10;ZVU4QnYxT29hSEZGbEV1WjZJMTAzaXZiMzg4c3U5QmYwUUtUd0pzY0RpSGRjYVlSNkxXaHRKS25s&#10;c1NBbjlJdHdLeFRrRWZWQjV1MDZJYTdNUUx6VU1SVVBGd3BCYzZqb1ZIU3FiWmU0SWdVUXFHdUt4&#10;MTE1N3BlWVFZVkRaUVFyOXJpeTF2b2hJd0d1a09hTjQzVldNQjBKR1dCMFJDMFViaFpKQ3UxVStm&#10;a0V4Nm9YdjZ6aHZvNm94aHdhNXVPOEpCT3c2OFZDRjN4UEZsV3Z3YkJQQ0NhRkNlSWd3VGY1L3pE&#10;SEh0SVVQZ2hIZk9zUXhicFR3ZkVMdWJ4T2p6RnhpTU1NekR2a09HOThsOHRJSVY2YTJsK2IxWjVs&#10;UE84WVFhSFlFakhnMSt3emIrRElod0ljREJVeUVWN0R5cWNROEh4eFVNQ0ZUbjBvWVJ5ZnhidjFU&#10;TElNbzNaSDNFaEl1ckkyb1RySDVZRk5PQ0E1aE1IakwrRjM0OFVuNlFDWlpLRFg1T2N3WFl5UDQ1&#10;NHN1OHB1R0NSS1NXRTFsd3pBSEM1TElSaE1yZCtqQmlpTllqUjVhUXVqWTNXSU4za3ptTkpwd1ht&#10;UXRyM29pWHBBRk5yTlk0eEZOSUx5V2ZMcTRwclhZTWoxa0RYNlFsa1NJRG9QYVJhaU1ZdGtuWEps&#10;M0J5SENlR0hJSWNyU2l2Uk1oZmNyNnJwSmF4MFN3ek9DUXV3YjRtWEpHMEtYQlp1MFl5QWxHQWNJ&#10;OXlZUE1lMmRnK0xpY0FuYmZsVThPeGlFUWhKQ2ptbVlaNHFuKzMwUjdvR1FrV09xWG5vMUlwVVRO&#10;bGhxUEZyckN5TVc0WGs4WDlTRTVQdERlTi9LMGc4MXhxbTNLeTZNdlZRRVJVakErRTVCV0RFZUVM&#10;MUI3aGFSRnVINUdHQTBmMHZYQVdUdkZURkNhcnRJREl4RWZkQ0lFT0VlaE9ZekRxNWZ0UFI5MnBx&#10;dzN4c0M5WXlBRWE5Nm5oM3JXODBRME5wd0tCSHlnY01LU0xnR3BRcTJGK3NvT1Mrbm5uS0tPMUxD&#10;SzhqbElGd09Na1R0RWtnVklZSGhCNDBQRkdGcW4wdlMvYjlFN2h3aERwS2U4ZlpvU0FpYkJheXJX&#10;VU5DSUhJb1d4RVNReDlKcklZd0VxcUhkYlFvNFlNd1RCQ3l3Y2Z6U2ZFR2tzaE9pQ0R5ejRTMnNB&#10;a2dOQ1V0VEtabWsxaUZHN0c1MlZXSU04bnJVWkVVY0JvZ3BLU0loUEY2SVY2c0p3d0s2MG9OS3RR&#10;ODJmak5KcldEZEZNRnhDcXRIY0t0NnBGVm1JTHBMb2xvQldHUHRXcHN4QW5EMG9ZM0FNKzNOa0t4&#10;RU5HQm1MRkpaVE5PbmNuenpqc3ZWbkFncnQ5RkVhVG90WXU2YmxJTkx6d2JsTmtnSWdDQmkxbzM5&#10;YmlkS0VySGYvclRuN3luc1pTd2hCcXcxaFFQbVJaSVQrdHo2SjJDWkhzU0pGNGNuZ3ZxYXFHbXVy&#10;MElVdkFNNENFcituM0lld2JTTjBZOFRCaTdNTTVoQ05sSURJUnB3azFoem5CY1JJV0thRUNrRU5a&#10;QTBBbTFRbTNoK1FpWEtJSGk1eGdWaUdDQXZKSUxCa0U5VXRiL0pTTFJQN09FSzJPRXdQdDc3TEhI&#10;cGtGc3Z6Y0VXZ29CSTE0dE5kMDIyRklJUUd6NG9OeHp6ejNlV2swSUljbkQ1R3FGbmlnKzNsaTFO&#10;UWNyU3JoQ1lvVVZrVkJEQ0IzV3hRV0V0T0JOWVBQV1h6NU1XV0x3NlRQM3BHYlgrZWVmNzg4dnFv&#10;Q21XbGpKWGVNUEgzWTJqaVJRUTdJUXVhQ1k1bXFyclZaNHVFMGpyRWJ3d2FMT3BvUjFFVlh1S25K&#10;akN4NUZTeTNuN1o4YUlEQTJxT2Yyczg4Kzh5RjBFQkFhYXBONE9MUlJSNDI4a0ZvMTFpZ2hXYlZx&#10;ZUxOUTFReWJla29RSDZGbytYRlM5Qk0xUFl3dytsN0lNNWQ1NXluTDJJczBEUEJ1aEdSRXg0UnhD&#10;ZEo1aW5qNnc5cGRXZnBYeERIcWdhR2N4STFpSkVrTDdZUkFFbzVJQ0RocXBaVTBOVkRSQnp4anZE&#10;OGhTR3Fnd2xPRjBBZUVyS2d3Yjc0RGhITmo4TU5vbDVYY2h3UUtRa1IvcVVuWnFWTW43N25pUFU5&#10;WXNZYTBoMTR1TU5Mek1iUVJQcWhleGZDNmhHNWVJTjhuUWhZeEtwSXpIWmVYWEFubWRxNGgwQXdJ&#10;R1BGcWhsbTBNUlNDQUpaTlBwVDgvWmtvazNVVjRRazhBQ3JQcTRSTFBWUjRBZFRMVklxTTdiMzMz&#10;dDVhZWZ6eHgzc1JDWTJKenlMN0c3MW5sblBpd0FpdHRsaUZ5V2VqeURDYmhJL0ZVbzJTSUp0WnZH&#10;ZkxMcnVzOTh5bGhld1VBbm9EWElSTk1mVUV6NUpjaG1oWUQ2VDdncEVqS3c2eHFoZVBGOU9oY3RV&#10;alpWeHNacld4UGxnWEhkM3d3aUZNVUE5TmkreUdHTEdCelJ0YVZRM2lWV1FvYkp5VVBNU2p1NGdt&#10;NE5VZzNEbE9UcnphYzZSNWxyeVRrWWZITUZXcU1TOFR4V1AxclJqV3F0SEM5eXllc2FlZWVzcmRM&#10;OTRrYWwyOUp6VzNDTWZHSzBiZHEwckpXRWg2b2tRcGFXd2hnV0srTUJiUXY2Y2xQRkNOQ2FXdUM5&#10;NUR4QkJKeVlBNEFrWmRNUXdSUkhwQTdEb2k1NjhhODJyWE5BU0tSTUNJVjVGbzJyVWFHZ0UrbW9U&#10;d1lVMWtRMDF5TVdFcituT0tGVWM5VktVSUYrZGRMR0VYZkh4Si91YmZJWkVyQlJibkVzSzJpNFI5&#10;WmZXS2hkZGowOFdIUHlSWjVDbmdyU0FNQk5WRndnV3JvZUxWMElzZ3B2T0Uzb3dVNFlSMVphUHlz&#10;QWlxaEsyb1dsNzFSTHpxZmY2cVFWSTZlc3pWR0ZPUnhDdk93TUFtSE0vbzk5OS83d3Y1NXEwZFZR&#10;VG1lR2lJSWlBUEYvR0hVc3A1NEFIcCtjTWYvdUJ6Y1d2Wk5MS0Fid0g1Zi9lSzkxdzlZeUVaNDMx&#10;TUtHOGVMRU9pUkoydExBYXprSUJ4UDd5MFVibjNKQytYZnBzb2J3SUJ3OU9wL1IwcnlyWGtTWE5O&#10;VkErejlLV1c4MkQzTWdUcUFRRWpYdlV3QzlhSERrVWcraUZSUzE3NDh5aGhLdVdKMHZOT2tad3d3&#10;dFFRNkNBWit4RDU0S2NsbjVlNlp4SkloSGxORVpsdjdqTmh3Z1N2S3FpZXJKa2wxQkdCQkNWWmVU&#10;L3FIVG94ZFhKelNCR2V4bC84NGhjKzNDN2NGQ1dGWU9YdGVwRUtpZUc5cTdHaHp6dTJvbyszTVdW&#10;RHRFamlGWWU1MXJranY0dGFXUjNSTUh4Z1JDS0tnSCtYOHJDY0pIbGc1Q254cmlSOHRLTmJTTWFJ&#10;UUVERVI4bVlpbmhzc2NVVzNqaVc1YjJkUkpTU3hobCthNVplZW1tZlA3ejg4c3RQOTUzS1FzQ2kz&#10;OGNrejFoSFkyNzNOd1RxQVFFalh2VXdDOWFIRGtFZ0MrSENvaGNTSnZWaUpRbGlvT2hFYUtGS3ow&#10;TjZ3cENNTEIvQnJGNHhQdHdrUTVQem9oOXN3c0VRUmtDQUk4dkh1a09BYjdDYmd2T3FFcUwwSHlr&#10;MVFHNUVHRktWSkRxUWQ0aEZicEtOZU9WRnYrT1Byd2FaTEdwTjZYc0dyMGgwYlVrTXJxOGIxVkVD&#10;Q3VCMnBiei9xRGxYU3RGUVJUaldsL2Y1T01sSnE5ZW1aSXhJaGZ2dnY5K0hnMU12OGdPcDFjVTRx&#10;WitWSnFJRVVTTGNOUm9PbU9YYjgyc3B4UHpxcTYvNkhLMHdsSjV6azY2YjlFMU0rcjdXSy9iV0ww&#10;T2dWZ2dZOGFvVjBuYWZ1a1Bnb0lNT2N1Kzg4NDRMd3pOS2ZWd0kvU084SW80WTRRRmpBNEtrTVlJ&#10;YUZGRE5TN2lpSkM4Sk1OMElrYmlNRndieTFVTlVHTk84YVhVM0FSazZ4RmkxZFdUTktNUVZQaEdy&#10;UG1HZllaNVhrWnRiUkZtdzNCZlpxckdoTDdKLzVWekx4cFFOdGFMV0pzWWt3dERDdGNtMUNaLytX&#10;a0tpcjVJOG9UeENJdGw2bjM0VTcxdzgrWjRrU0JoNHFTTDFxTzRoY0hUcnJiZTZyVVJJb2xFYTVB&#10;WDFXa2p2VFZLYytoY2llc1QzS28yQWxVTjY5Qnk4Z3RUendqTUltUTI5aUtXdUcwYUJoSFhEOUJ6&#10;Q1FWRUF6Uk5HMlNqelpQMDBCUElnWU1RckQxcDJiRk1oTU5OTU0za3JIb0lTNVlSVEFJYXFEUjRs&#10;OGV6elNqNFlHeEJrZHROaTI4djVNTExaUWNVS3RTZ0lGeDlnOGh1T1BQSkkxN2x6NSttRUQvQ0VS&#10;ZHZHc2xHNTk5NTc2M1llTlRlTjBCdEVGRUpCQi82UFpIZnYzcjNkUmhSalhtU1JtbzNEMS80Umdv&#10;dU1NeUdkMm5UekYvNnNuRTRWdFVtTzNydWFKRVVWMXBCYVo3NFl3M2ZmZmVkVjdySzBGY1FyaTdF&#10;aGJ5dFhYSU53dUxobkl1bituVVhSbEJwVmlDQm9RZHUwNXpydldQVDRhc3hUVVdzcUx2K1FFRnNN&#10;VnlnZFBpZmVtVm8raTZ3N3ZGYThCMWx2Q0w3Z2lYN2pqVGNTNFNjY2tacUtvUnBudVhOVnhIa1VG&#10;WVl3VWhzeWJCdUtTdVRDSXNRUk5sUkZFV1hpUGM4N0NQSUk3dFVtWU9RNG8xQklYVXM4YU9IYXow&#10;TEFvcXEvQ0p1Z0tCbksxUmVCcFYzREVHZzBCSXg0TmRxTVdYOExRUURGSlVJQzc3enpUdjh4bzRY&#10;S1VHbkVpTjlmSmNTR2o5TU1jdTZPWWsyTmZwemlPcHAyM2JoemxIRGRkTk5OYlI5Y2xiQW5wSkVQ&#10;TTBualVjVzVPYVRZTTNMNHlNR3o2YVRtVkRlUkE3NVhQR1cxM0NobG1URElJT0ZDYkk1MjNIRkg3&#10;elg4cjRUMlRaMDYxVzg2S095SkZSWUpaWExhU0ZCSE9ZdTVDK1g4czl5cm5HTWc1cEFFeURxRlRV&#10;T3JMWnZtVXRiMkxQY3JhcE5jQytJRjl1UXYzaVhQem5LU0UvS1NXT1MxVWR2b0t5bVYwR3lORURY&#10;eSs2WklIYWQ5OXQzWDErSXJzdFV6OFNLWGkySzRZWWd0WG45SUxHcDlSQTNVb3ZHTTRPWFhNRzlL&#10;ZnZET2c4VGdEWWNNeGpYVUY3dEpuaFRFcGRhaUdrbTRRSzdBazNjWVpFUnJ3L0YveEVyQ3hqZHF6&#10;am5uZERlS3h3dnlvaEVQRUREZWpSQ3d0SGRnT2JuRG9halVuRkkyZ2ZwK1IwbTl5dkRiVWVwN3B1&#10;ODByWFBKZTV2YWFZUlFXak1FV2hrQkkxNnRQUHN0UEhZMk9xajhZY21PU3ZGaTRWWEZwbWk0SUI4&#10;YVBuZ29Odkd4UkhTaEZvUkxQVnhoaUVtWTQ1Vmw0ODltYVNrcEJJMTNySlQ2VjYyWEJSc21yTDly&#10;cnJtbXI1ZkZCNXBORlpMTDVET3d1WUE0c3VtaVdDbGVNTVpCZlRVS1UrTnRHUzF5L2RVa2sxcDRk&#10;VWJwSDliMmNCTmFoTEpoSXhFdm5wMjRwaDZzVWtJTEdBTzZkdTJhZVlseExaNjVzTVY1dkZnblNW&#10;TDNGRUlQQ3lBbjNSelMvNlljbTZYaDVjSDdXVlNyQnZHS0N4RXNwNys4TjNoSHFzZEQ4NlhJN3lM&#10;OE1GcGlvWng3bERxSCsxSE1XemZ3ZUdBd2ZFQUltUVBxSkpaU05LVHY5Sk5hWC9VUTVxWmVjaTlr&#10;a2FIMEFPOUgxQkF4cm9YdjdXakllYlVJV0JqVk1aZThpeW1ZVGY1WGlHVXBZcWZ2TmxSMkh4VFBa&#10;RnF0dGFMWGoxM1BFS2czQkl4NDFkdU1XSDlxZ2dEaGdQTUpBVGxSNHRtMWxWS0ZVc0tGRkRIaExS&#10;Q2djRE9TMU9sS1BWeUVvZ3dYaXlaRkw2TkoxZnJoWmNPWkpUY0lnb0RLSXNUeThzc3Y3L0JOaUc2&#10;b1hwWUNubGg2di8zMlc1OC90NjJFRWlhUktNYU14K1VDa1hkbjB3VXBJL1NRRFV5MXlSY2VyL0ZT&#10;cjRqNXdIcXVEVWxyQ0h3bGVTNk5ScnpJNFlpT2x3MGFmMG8xaUJRYjRFb2FKUmE0ZjlhMjBFSUxa&#10;YW8veGtZeXk4WWNralJSMW15UllZZlZJRjVGbFNpSTlnMUNoOW9ldGY4ZWZQREJxdGJ2WWowZGNj&#10;UVIvcjBWSlhpOEsxQ0xKWHBobDExMmlYMytlTWNRam8zSC9FM3hWcVlKVTJSZFU1VWNSMWtSUFB3&#10;WUJMSVVHRTU3ejBjSjJJVVhYcGhhUHl0TkpDcHVmQ0VCdzdOOW9CaTlLS3llRklJWXpZWG12VTNv&#10;N2llUjhNcEtzTFJ6RFlGR1JNQ0lWeVBPbXZXNVlnVDRXT0d0SXZUaDJXZWY5U0ZyRUpnb21kSVBG&#10;QlpYUXFqNDRDQkxuTVhLbTFkZEtnd3BWTUpGR0VyU1pwQ05GWnNKUG9oWmlCZmhLR3lXKzRySGlJ&#10;Ym5LSXZGdFdLd0V5N0FoNWxpemRSTmcwRGRmdnZ0YlI5eDZvMVJsUFY5VWZPaUlDZS9YMWs4bEd6&#10;NGFJeVpPYUF3TlhPSTk3SGE1QXZMTTBuOFM0bjBjaWo2VVlRVWZETVFyMnF0aytoMXEwRlM4dlM5&#10;bFlnWFlYcUVLQ01zRkJvYU1EejhSMExpc25qYTgyQWJIc3U3RjY4MzN2QTREejN6QUFHLzVwcHJm&#10;SEg2dUtMVmlHcHNMMFl5d2tNeG1JMGFOYXBEeUpkK1IxUVprdmNYT1hMUkVNNDRySGkvVEp3NDBa&#10;RkhYTXBiQkNIbSs0VWhpeEIwdmxOcFJhMUxsVVZKbWpjSTFFYVNpMFpVUXFkT25UejVSWkFqU3ND&#10;b2lSbld2a1NnaFpibDIxbnVtckh6RElGR1FNQ0lWeVBNa3ZXeEtnaXdlU0JCZXduSmU0cUdHM0pE&#10;dkdKWGlHZG9KaEd5SUxkbjVNaVJYajJ3dHlnV3N0bFBzcDdtcmFlU2wzQXBHTnlIWEJNK3pKQVhF&#10;cTYxRVg0WE5xeU1UOGdIczZlSWExQU1tQTBUaEJPeVFoRlVySmRaclAxRlRRUWs1aEVwUm96Vi9D&#10;T3BIM08vV001cGJJeFFoNFRrZHBHY3JuLzk2MTkrZm1pRTJ4Q3FocmVMUHRQSUIwTXBhOUtrU2Q2&#10;VGQ1ZlV3b25LWGhmVlorWUpMeHNKNStTMUtGNUpjdHQ1N2x1VVNFZjBudFVnS2JyaHJjVERsd2Vi&#10;V293cFQzOWFpWGpGaFN0aS9MaEgzam5WRnVyQlE5KzllL2ZwU0Jka2tBMDlEZUVUcE5kNUo4UjVJ&#10;S2xQOWNia3lXNnllSmZHQ0FralB6T0xrU3JQZWtnN0Znd0pXZWVkdGZzZWU3Z25wTllpdVdhRVZ1&#10;UHgybWFiYmRwZGdqSWdlTkMxa2R2VlhReFV6OHAxUWdLY2RGKytDeENoY2duWXhmSk5JWjhyNmZ2&#10;R3ZLeSsrdXIrWFloU0lVUU1Zcm5wcHB0NkZVUkluN2FRMlBFejVvN3hXVE1FV2hrQkkxNnRQUHN0&#10;UG5ZK0hPUnE0ZmtLRzBSbTk5MTM5NHBUdlVSNm1BS2hKd2daMFBBM1FzdXc5RVd0c0xVaVhOclh0&#10;bHlMSFBNNHUvVDdTeEdvVU11cEpsQ3pjYWwycUo1MlU3Mk5rRDBVcmdpNXdkc0lucEJCNW9VRWJI&#10;S0JucFAvMC9ZVTc5aVRUejdwRnBTd29VZGtZNkdKOHZTZm5EVTJHb1Frc1NtKzlMTEx2SEJLMFUz&#10;eGpzdnpLb0xnRkhHTldwQVVJMTZ0RTJvWURWZlVYRWZXV1Z5NGFWSFBIT3F0R0kvVVM2TFhSV0Nv&#10;andnWnJTdGlIM2k0UHZyb0l5L3lFZWNKNG4yTU4yWVBJVHVRSDk1dnh3MGI1cjNtdFRJYThLM0FF&#10;SVNCVEQxeUd1cU5DbVBXbkVMR2Y2SjRzUExVUzZ1RWdFVVZDUlYvY0R6dXVPUGFFVURHZzhpVWpv&#10;VklpcWhua1hWRGhBUEd6RWFTOHk5cVBiZktkZmhHTHZvanNaNGlSbzZRdkhlV2I3eTJhUkp5ZnJN&#10;OHkvM0U2OHUvODdUQlJ3MTJsMTF5Y2RzcHl5Ni9ncVFiYk91OTJuSEdBb3d0cTBxbzhuZ3hscjhz&#10;bm1QdUdiYWhzcDUvTHdib1dyYXFFUzk5WVllRDBhVFkvMmZ2VE9BL24rcjkvd21WcFdIVVpGZG16&#10;UDJIUnBPeWhCc2lFVm1MZnlPeWxDV1N5bElvNjVVOUlZVFNGUEhQcmttWHVtVGNpK3lVMjVoa3Vj&#10;bWFHbHN6MXZxL244ZThmdmZNbWMrK2ZIL2Y3Mi9PNmRFRHYrOW5QZWQ4em5tLzN1L1grL1htTnp4&#10;Vm9ZZEtNckZoQjZRdGttbkhwbDNUdjVha3FubU9zSWdpZVFCRllmbGVEa3k4Vi9jOXdLYUlkMDUx&#10;U3FDM0FRUlFrU0xxZ3NnRGlvQjQ5ZndQV3NiSFV4YXBJZW9od01VVEF3RFNLQy8rMjRnYWVNNDU1&#10;emh3Ujg1UUhxVXdxeWRZNU1nN3d1UDcyR09QRlVhc0FKTVh6cVo3aElhS2FKRytnZERWQ0NqWGJC&#10;K2pNSkVVVDlTTnNUajk5Tk5kLzVPNFRkNFcveVNpUlg4UjBYdnFxYWVTTGJmY01qbkVSRFdlc0R5&#10;aHo1a1htWFBPdHpwQzBDY1pqOStZTjNrck8wWmowL1k3TUxhQXdURFBDeHFuWHcrdXpuMGo4Q3JY&#10;YTEzMFU3azd2M0hVdkJUeENoVU5XU2Y0TnNuSkpOTGNacDZieG9EdkhlTjh5cFFwYzZ4cFNNYXpW&#10;ck5Hb2JVT3diTUFBQ0FBU1VSQlZQeEhoSjk4UDBSZDBzbzVFRkVDdkNHYWdpSWwwZkNUVGpySjFm&#10;NEMwSFh4N1A0OG91OGVzR2hiQ0VLd2YxUXVvOHc2UmZRSlFTZlVHeFhwcnpKZkdUT284amkxb0d1&#10;WHBTQ2VmZmJaTG4vdTY2WmtLTlZFL3BuR0RwRXpqZldiNS93dnUrZDNUajNWTVNuVXlOUHJsWE92&#10;U3YvRVk5dnJBWElYZDlwaEIzZkJLeXgxZ0ZwL2FtMENyMldYWFNiNXFKV0lvQkZCUHNpY3Jsdlp1&#10;dlJOYzZ5RUVkWFR6WWxEMnNKbDlnMEo3QUhDWnMyYWxWejgwNHNkaUx2RFNzVDBNaExiR2ZCNlU0&#10;cnlGYUZ2Rmp0K2cvOGJBaW8rWHFnRllmdm5QLzg1MTkreWppVjU4N3RHQ1V0THpzZmdvM05aZU5Q&#10;dWsvWk03VTNKZUtWKzZ3SGZlOGVHakNkdnZmWFdjL2xlVUNiU0VycjFEZ0NGNmRPbko0QTFXdHBt&#10;Rkw2dmtwTkZkV0UrMWdGY3VpNGJPMkFFb1F4QUZVblZlVTA1U3RUQTRuMURWVGFCcnp3YVpkTXho&#10;R29DVlJONkRmTHhVQVFCa0tOTkx2bjExMThmOGx5TG51TS9Dd2JJQ2l1czRCSzBBV3RJeXlzdmJJ&#10;TU5ObkRPSElBWTFFVDY0ekJiaE50dTlQbGhac1NFeGw2YTVIYlZlM2NCS0xxNlpwZlJqcUorNitL&#10;ZGl1N3AvejR2QWE5UTBaQjFUL2xkWGFuVHBZblZzRzZzYXJiQmZwYlgrWGx6eUt4cTFEc0FET3ZZ&#10;K3cxNGhmUkI3QVBvY05Sb2ZLc1ZIZVpZQklxZy9DSHVBaUNxRWoycU1qODRGdFlFMUhUdUczcmhF&#10;V2hDU09nY0F6WkZmY2g3QUNCNTFvT01HdDlFMUtVT0FQTWw0Vm16WVIwQVlOT2ExbmFpbGRPbVRV&#10;djJzeldhTWd5VVhTSHF3Tis3b29GWEhaOTRmRGM5SUFxd3JnNXRWYTFONExYNjZoOU1QbVZPV1RY&#10;bTF5NDc3MklzbVhHSmYwOXNpeTArc1lXVlFmaWFvOEtHVVRaRjZNNDAyOG0vWGplOTg3OVg3UlI0&#10;WlFHWkl1Q1ZCclRDamhEdzhvK1ZzY2F4b1ZvUWk4SllNOW9BZnpTQWwvOThHRTU0eTh0d3FMc2Vs&#10;SGo5M3ZVQUVTOEFGbEV1Tm55TWV4d0NVRlN5a29DWlM4ZFpCSVlhVTFBc2lpS2xiUU11YmV6TVg3&#10;eXBKRHFULzRSY2I1NFhGeU1BRHpFeStrUnRXS0JDdWlSZ2tDZ2ZsSkF1R24zTTkwL1VpdWZIczAy&#10;U09lQ1I5L0EzOVRESGcrOXpIY3V4SXo4Tnp5cWdrOEtvakJQZThjK1lwKzIzUmlXNHlBQWRIbTBT&#10;MHR0dUdGUkUzZWFmZjM0SHVwWG5SZDhpOE5GRXByOExRTkhWTlNQd21qZFVEY1A1by95dUxld2JJ&#10;RCsyN1NZNmJ4Z0pZbitHM28yRDVlT2JicHE4YmpYK3VEOS9Kd0lYZm5kSW5tUG9uMmUwWTZKZE5J&#10;UXNpSmF4WmlMYVVVWlJzTTc3c2Q2emxyRysrZXN4KzhZWGJLMjc5cHBya3UxdGo3blkxb3dpNElX&#10;VGllY0VOQ0VPZ2xPd3FZMGlBSWJqRURzSWgyUFJIb2E5QlpzREc0dTFMb3ZWNFlNdlNuN3NZR3N5&#10;RXZJSEdxVWZFTXhZeFRZeWUwQ1VQaUpkN0lWRXZ2N2JXRVBhSTdzRVh2U29RSlVmdlNMYXZZMnRW&#10;YUk5aHNDTGIvVzlOazhqOExLRm9DN3dvdk1GeUU0NTVaUTVER2NNUHFnS0xGbzZ4Z2RlR0ZSc0tr&#10;eVlmcENjSFptZlpuKzlGUnZRcHo3MUtSZHBRZjJLelFjUGIxNmtpM215dWMyVE1vWm5GNENMSHBR&#10;UUErQ0NUUm1hRFpzaHo1OVhuRkxBNjh0R25hUTRNYkxHSjU1NG92TUVxN0VaNDBFRzVMUlpwMGpY&#10;aDZyQzliOWxCWGlsaUxiUWdnczZEekROVjBrVHBmTWhBN2lLWUdNSVhtaFVGZ3BEY3kyb2xuelRN&#10;dGg0Tjd6YUUyd2Q2VUp4RGNQaS94Z3daWTN5NjNtMVVUT3BLNUJVWk54Vi9TcGpqdGRnNUhpRlZP&#10;cXE0eHlLeGpnanhiNnJaK3lmYVU2YnF0ZFBPNTQxZWVyVXFYTkZvNWh6Z0RIeU9DbmNQY3BFZHFB&#10;ZlQ1NDgyVGx4Zk9DZ2RXTmhxKzBHTUlPeVBNcG9pYXdIT05WZ3hDQzA0ZFBNMjNoMlhZT2NZVmcx&#10;N0NWcXJFL3NLeFI2Sm5jVm1sTldicHJPb2YrcDlZV3FJL2xnck45UUJnRXYvdnNpUUVSYjBOYlJL&#10;aTBFWUlDNklwcThMeFFTVXZCMWJ4MERyZkNkWThhNGZzQW9IemR1bkN0eUhlMnJLcVBVN3JFSEhI&#10;aElvd3VlZE9LM01zK0gwbmZGRlZjbVUzNCtKWms1YytaY2dLWnI0RVdVZFgxenFFQWpSRlNIUmdT&#10;T2IwZzVYQUplQUMxcy9SLy8rSHgzM0U4di9tbGhxa2Fqamd0TzdqVGlCZmhoQVZLVDk2Y280cVdv&#10;Rk9leGVLYlJCdE1pWHJvUEh6cjFZdVFaa2l3dFNrSnd4SDNnaGZFbU9YSE9ML0ltTlptNGVaTzJ6&#10;VUdOMXlydUFRem9jUllCUlRtUERad05XVXA3V1hRSUpVb1g4ZFRaWk5na1JYOEIzQkZCYWl1bmdP&#10;ZWdzZmtDTXFEaklSSUMxUkI1OWF6a1pRR3ZUY3hqakNmeTRZY2ZkaDVVNXIrdlJNWDNBeDBuRDhR&#10;VjkvRGNSNFJpSUFJRUdGVW9wTEZ3QWdSOUNqTFBUT0ZVM2szblQ3Sm5wdy9JeTBUUzJyL09adVlo&#10;SmdxNXJ0RnptdEJ5OHQ0UEtpTkthWDZlVnh1cWhQUkQyMkN4S3pDSDQ0RzFrdzIyYXpWTTFRYlRm&#10;ZngzVXUyd3RyNnR2SEZuMytBK2cwSTFiRnJZT3dSQi9EZDBNMUY4bFJ0Ylp5M0lPaWNOTFBvQWtQ&#10;Ni94aUpHUE1mMkpySkJWT3Uzdi8zdEhIT1FkUnc2SHlDTk9vMnNEK29MSEZVSStVQlp4dG5XdHNK&#10;aG12Z0U3d3FsSEFjWnpsL3lWZ0ZnUmNDTHFCbTVLWlRUSU4rS1J2MUkxbnJaS1lDdU04OThnMksr&#10;OTk1N1ZRWmZuSWN6RWRZQjh2RFlhd0FxbkdOWmpYVVkydzY2cGk4NjVSL3ZVeTFaSTNpWDVaZGZm&#10;b2loME9hY2lkY3Ezd05ON0ZmdWttWERpdEtIeUlWQURxQUhOV1Z5cTJpOUJsNXBRRXpBeSsreFh1&#10;ZDNjZTlPZ1ZjNEhSVEpLZ0plL25rc0FtbUxZeDd3WXBGbFlkRDlXQVR3aWlsZkpDMC9qUHQ4eVJi&#10;cnJNS3RlcVltRXpjQ3IvSUxSSmRIaWdyaWJ3UktEczZpbjJBUXNISG0xWUZSaEl2Y0lyeVA1Qm0x&#10;QWJoKzhlL1hPQy96OXR0djU2Snpvc2xnV0pEcnBMeEZxSGY4bmxVb1ZNQ0x2aDFqb2lBQUt5aVdS&#10;TC84ZkFjb2RIZ25BVjl0R3RYME1RcGpBRkdFU3dSd01XUy9hdFNnTTgwVGplb2lCcDNxZGZGOGpB&#10;bjVFcWdYUWtWRTJZemNMcUpkZUxNRUVMa09sQlk4NXJkWlVuMVh3QXVnZnFpdEp4TXNwd3lqVDAx&#10;ZSticDkxdFJRVHZ0bXVnSmVQN0s4RGFJTnY3NysraTQvMVRtdTdRTnMvOTk3OWdCMm82dHQvaEh4&#10;Ym50dWRURk9UZWNUQUFZQkN6bEMrRy9XTS9adnY1eENtLzBQS0lIS3l6cWh4cnFMNmlyM1Z6OGRZ&#10;eEh6WTgyUnlqb0c1VnNOQTNDNTVaWnozbXoyZllSM0FBYzQyZEphMjlGZ0lteEVqWHhReXJvSEVP&#10;VDVBWXJmdHZ4aGxQL3lnQmRzSEtqVDVMUlJ3eEQ3Uk9zKzY0K2lYbmpzYjdubHRqYUhJRjVyQlBm&#10;QUltOGIxZWp0c214WVVmclNMaTVnMHpYd292UVBJaHVpTnhLQlkzLzJjNzU4cXFHQUdhSWMvakdO&#10;T3Fqa3laMENyMTduZU9tZENlbGprTW13d3pQcjUrejRkRVFXU1JYUExWTmNNUUt2a2pPcmp3L0RJ&#10;QUZVRURIeGhTNUl4azVUMEN3Q1hXejJxRTdoaVh6RktIUGJtU2NXQTZVTnF0NmxsMTZlWEhmZHIx&#10;MXZmdnJUbjNLR0VKczNTZVZMR2hEQmNHQ3pKeThMeitoWGJLTSt4VUFpRzMzWUJMeDJNQ3JNenkw&#10;bjZnTTI5OG1ORWczSHA0Q1EwRTNreTFlbGFqcWtxS0Noa0lVaEFWVlFmWTh4aFNGQy8xT3NGUW4v&#10;OGVQSHUyZ0s5ZE1BVzFCenhoaHRCVENMWnhiRFpvM1ZWM2VQUkI4QWV0ZTIvSyszV00yMSt5MXlS&#10;cnZUSW5tc0JXMDN2Tm84SzNsZTAwMGNSTTZhcG9adTAvUFQzck1MZzU1cnNsRXBrWm9JY0ZpTHFL&#10;MCs1MTRJbWR4cnlwMVp3SXZvRzQzOHhiWU5hYTZiVnJaaFhnQmU0WHlFUWtmKzVDcEc0N25Qd0VR&#10;WGpRUjQ5bW9FUE5SZ0p5QUR6MzZ1K2N5ejRXaGl6UVA4RSttR2draGJjS0dGM0JwSjlKOTFCcXFl&#10;OGowRjZNUjRhSHUrc042RXpqdUJzWVVYWHRnQkpoeCtQQWRpR1duM1o3NFJsY054VE1RQXdNVTNC&#10;ajJTK2w2SUNDbnFoVk51eXMvZWVPOHR0dHc4MmV6am16WWFGdTU5NmFXWHV2NTd3TmEyYlN6Q2hu&#10;QlVWa1JaZ2t4cExCQXhqYVFneWJFd05MaXVUeDl2OU1EeDVFbzkwTVIrNVVaWndFc1M3OUQ4L0xi&#10;UDN2czRxWGVpWUYwQ0wxZzdtMXErOTI2ZjN6MDU3dmpqM0pxTnJIMm9yQmptZVBuVXd5aXVrYUpp&#10;R002dXJJaVhjclVFK25UY3cxNmVTSmpqSmVHTnJPaWFmKzhtRS9mdkw3NVE2U09KQjhjZThIc0E0&#10;SVdoUVFNMGlpcERkT2pNczg1eWFvRnMyTmRiTWVJMG1XSUJMd3haTnNxMUxka1pqeEFlVkl3cW45&#10;OVBOSTE4TDRCWlc0M3Y3aXg3VHVwMlVZQTFqRnJ3SFpJVVR5U0w5NkJSTUJtbFNWUW1lUjZ1b1hv&#10;ODBHMXdxbUNRSWFrUEdLTlVCUDhIZ0Q3NDBFT3RSdXpVRDM0OUx5SnY4bTZIRVlLcS9UWkl3QXV3&#10;QTlENW1nRnBCR25hY0RLazlSZUd0dHB3QVMvdWYvREJCeWZISDNmYzBMUE1DOEFycEw1cUxNNHdj&#10;WXF1eEhkQ0o2azZYSUJMd0daMWM3cXdGb1Q1UWo3dzRSd0FHVGxkUkx3dU1VQ0JIRHZIOEUvVVNk&#10;c0VYanlQVHdQVXMvTk9QTU9QYloxNjl0bG5IVU9CaUZ6Vy9jbEorNEU1TnFCZm4yMGxSd0JjVUJN&#10;NUR4Q0R3OHAzcUV5YmRyOHhMTjZhakRYYWZKc05XaVNncXdpQXNhOFFXVXhUY0FScytaUk8xa2dB&#10;TWM2M3FIRFk1bWlWdTFZVCt6VUxlRW1nNGl2N0g1QWNmTWpCY3p6SXNkODYxakZTcnYvMTlabkF5&#10;d2RyZk04TG1lTmtxbEZzS1JxdVhDMy9vb0E4eWNuam1LQ3crTkZHS1NaeVJRa0Ryb0dzL2ZISEhl&#10;L3l6ZncxSXExMjJDZk51ZkNmeHBMeGhVREs5V2I5bzBaTXhBdGpDRU1NSStDelhnRS92RTBNams5&#10;WFRCUFhZTkhnM0R2dXVDTTN3YlRKeEkxVXcvb1R0WTB6NVlIRHFNZkFsOEdNd1lzNlhwaXpJSzlv&#10;bW5jT21oVlJKeFN6aUM3eC83b1VzNkozODZtRzFQNWlNMk94dTlFV0N6V2VrV2dSQUdWbFUrbWht&#10;Q0FLWG40VDhOclo4ZzFRRVpTaGp4b2l6WS8yQWJpb2g5V0ZZWUk2RnVEcXhodHZkTGtFOUQyUktp&#10;aENCeHVGRHdCSlpNeC9IbmxXOGNSaXRPeTIyMjd1TzhWenpISEtTNk9nS25Wa0FJNUYrWnBGL1o3&#10;Myt5Wm1GTEdoK0hsZVdjSUFaZTh6U01EcjIwYmwvcXJSbjNyWnNvQ1hhRnU5ZkpZeTRqcFZucWVM&#10;eUdTVCtTUjFPdFhIa3F3NWF5akNPMFVpREZYZVBWeWowdFJCZVJlY1F6aFdNZG9SQmdwcmQ0WEFo&#10;M3lvKzh5eDlBY1RwaEQ0SVRyTjJrbWVHUFJsM3FXdGhyTVh5aFVsTGZ6bVIrbUkrRHovL1BQSngy&#10;ek40ejNEOWZXV1cyNXhqaVp5VjRrcTQyQ2padG9Pa3lhNVM3N1RXQTc4enRwSkZLK3JQY2QvZmdF&#10;dzZPSGsxYkYraHpXUFlJV1EyNXlXRmhMV09PUy9lZmN5OWNUYUdwdDRuVGQ2b0luOXl2bHBOcXdv&#10;Zm1GMGllTkZRYnpHOWtvaVVtcCtBV1YvYkloWTdiekx6azRrSTB0cE1DeWdET0FpVXU1SHJBQlRL&#10;S0NHaFpIVGdKY29oNHFXOVdLdWRBcTh3aGRRRkNxcnhoZkhwOVhYVXYwdi8zcFpkYnd3TmdGUW9G&#10;d1dXUEpDV0tSOEZhQTA0TVdHSWtNdnoyQnJNbkVqOE9yRmxNNitCNXNEWXc5ZFR4dUVESXkwMmxW&#10;c0VCVDVEZm42R1B0Y0IvRFdKZUJLZXhNb1hTUlVrNndNN1FTNkRaRWc2RFFBS3lJUEpHTHpQa1RD&#10;eU5VaTM0eHpTSWErK2VhYm5kRUVIUVlKWm1UWnlZbWlUMEpKNWk2TVFlVkI3YkhISHE2K0Rtc0N3&#10;aGs0U1BnRzZXL3E5RUF0SWdjQ2xjTHZvRkJxLzhUd2duNjR0ZlVCM2pDUy9IbFA4azBBbTBoY2t5&#10;Uk9vMCt5eWdHME1Rc1JBZm1hVVV0WE10b1ZjNEhHWEFMODFnVjhUUXpsckhmcWFnd0JIcUsyNXZV&#10;bkVRZkVTSm8waEpMOGZCai9uZmgzeEdLSUNFRGxhdEtZWjBVTkJ3ZlJrNUVPdk1KSUJXc0xORjlm&#10;ekthb3IrcjhucVVPQ3VEQzBRRndZUjJnRURDQ0ZmNitUaDQzK3ozZlBTQUJ3K3NveSs5aXZVTXkz&#10;Zjh1MjFBaERkOFA4Uzc2aldmMUc3UnBBQlhPSk5aYjFpYldQVURmcE5tQUNuQUZyUnFKZkJSZW41&#10;MHhJeUd5eUxwTTJnVHBFS3o5ZkFzb0hCSnBKOWUxQ3lwMTFyZ0J3QUNNN0NkSEhYMjBjMjZweVg0&#10;SzkwdCtaKzQ4OGNRVFErc3g2eVY1Zkt3TFdUWEI2c3lkZUU3c0FYcEFRR280UkRQS2prQm53SXVQ&#10;TFd4d2srRUtwLzBHUFlpR1JIUFkrQzMwN0FDcS9HTzVOcHV2SDFia1BzY1pQU1Qwak9sY1BZL3V4&#10;NEtBOXovdGZtVTdOQjdYbnowZ2lXRU1aVGpzNHF3RHhxZ1BFNElPNWc2YmdrK0hZS05qczRkekR3&#10;V2tTSWlsaTU0QVdKRHJCTFVPK3NwelJsMVp6YUpHVUorVXE0aHhBaWlCU3NqZnFmL0NwazdqdmNr&#10;eklISzI2NjY3dW1zQWN0SjQvRjBZN2NwM21HREE2ZDFHbmJuU0RBMDJZY2FCL3ovMjJHT09Na08r&#10;SlVxTHZBZmZOWkZGakJLTUcrckJBRGp4V0dONEFaQ0pkSEU4NDhWL2x5bG8zV1I4TUs1UWp5VFB5&#10;eGNhYUtKTUtLOSttOUdFTHNhUWE3WU5QS3FNUlJmdlZQWCtiYjkvRisvVVJPd2xwTTB5TndHbVc1&#10;cnhEMVdzcTZaMU9vd0VpYTBBelhpYTdkTUFHUEkrb1R4U253dm4wV1dYWGVZY1NqVEFGNUV4OW45&#10;QUdnd0Zja0RWc3RiOUp1L0ZOUkVEQ3RWZzlWMER5bGlqV01jUVJXTHRRQXlKUnQ0cWF3ci9UY29E&#10;c3ZGRWxYQ3VzZjVSdjFENXZEQjRLRHgvd2drbnRLYVVXK1c5bVJ2a2QyNWt1WGpNQmRsY0VxZ0tu&#10;WmdhVTEreGxUN2hIYnBlcDZ1OFZ6eDJaUFFBVVRib2gyRzBxNS9lcmpQZzFROHZpUUVtS2xJL1BF&#10;OThodUhyQVlBVUd3SUFSTkV1YmVacFNvWjRFcFVVekZQajdjUGp5RWFCYXVGd05hSzVlRUMzTmpv&#10;ZUlNb3ZPSXJZQnQ1L2dDV2JvVSt2OFo4WFdoN1hBYmpRTDJuaUdsa0dVTlAzOXVXVzZVc2kxRkJV&#10;ZUY2ZWhiNmw4Q1pSYWd6SEdlYjVwWTAzOFJBazNDazh5Z2F2NHFTQVlhVHh4NXB4Y3FWNWdmRUl0&#10;MUZrdE9nOWlXNGhNdkNhVVlLdXM1dzZlZDdwMjd4azlMenJOczBSUzd0MlZ3WjkyOENqcUwvOTM3&#10;dDRwNnIzYi92OXUzaW5KdGNNblFESzcrcXFmbGU0UHVFOENvdjZ5cEVLK0pwcDBYR1VEY2tYeFNr&#10;TC9ZNDFHd2NOQ29paUt2TWVBQmcvK3AyMzdsZVpCK0d4cU1IaVRBcExRcWk0T3JSQlFCbmxNZEwy&#10;SEorU0Iyc0I1eE1Gb0hHeTBYQU9zaTRUelFOMFFkWExrMzF2OGk1RjUvSU1sT3hZMTV5UVJOL1U2&#10;Tzgwa1NyV1JjQ21uRXFzNFRCSmNIN1haUWdVUFdQOFBmWkF2L2JBaUFaZS9kcnA4Ymw2M3dOc2F0&#10;RHRvSnhvUXdjRWtETVVKdm5pbVFRUTZPL0s5ZHJWOG9vd2pvZXpLVnJzNXo4UlJjTHJDNTJGOTJG&#10;VEI1VHhkNko1dnNLaHBQUXhSZ0FJdExSNk5rM3psZkw2eUk5STRjMzlzRzNlRjFqU09JME5tYjdI&#10;YzB3Q1BkNWRqZ0ZRWFdhQWt0d2lxRVlZV3p6aittWnc0WVhuV0R6RjlBczVDRzFHamJMZUJZODZs&#10;Q0Evend1dk4xN3FOSFhNb25tVE5yWkY1eFQ5M3NUNHpycTJJbDVpS1hTZFo4S2NoVVlvejdyL1Ro&#10;alJmN0ZvWnkraXo4dzMxbzR1SW41ZGpWUGRIRTAvV3NZM1NiUUltcTlmTkx4bzd0WDlQYVE1K3Rk&#10;UkxVVTV4Y1JTZ1VaTlE5MTFMWXVJMDA2elJIdldqVkN0bU8vc1ZpczMwWFlOTCs0SndBaEJvM0xQ&#10;dUM5c0NkYXZ4UmRmZkE2V0JlOU1mcTZpaVRpVG9CK3lEckplaG10YWs4aDYzWEVKejJPL1FZSHlp&#10;Q09PR0ZLaHpCSVlDZW1HNml2cWxFMDFKMXN2dnQrMjNqdGVKL1pBMHg2SXdLdHBEOGJ6Kzc0SEFF&#10;NTdXTjRRQnB4UE84MktNQWpJQ0tCdGJua3FiT0JFTmtJVnJWNi9mQm9nWWdQRVE2cml3NGhWb01M&#10;R0pqamh2ZTkxK1ZGNFIvRlNRcmtCY0pJa3ZiVlJEaEd5OENON2VwODBBNkt0ZDBWV0hub2tubUhv&#10;SmhnajBQWklTcGNSejFnUkNTT2ZnWWEzbUVpWWZvZVdRejJsTlUzV25acGRxRGhpRkhabFVLVzlP&#10;emtPMU9UNVZ6UEdpZERSZUM3NjE2K0xWcmJmQmdsNFVjZnJnZ3N1U0g0MW05cFY5aDJiSE5kUGRi&#10;eEdjc1FyRk5aZ1RyTk8wUDkvTUlEVHRaRWN5cENIYzBZcWVvZ2tFYm5ITVVOamJXRE5ZSTNFYVVi&#10;VUM5RGlyOWxjRzhjSWdDYU1xRFdabXpvMzYvdVhzNG5qS05HQkV4QTFXWndYUkl5ZzdtbE8wZjly&#10;cnJHR3krRkNpQU1oRVQrcTFFYXg5amJlbFdzQXVoQnFZaTFRZjZZQnhYQk9jYTdBSm10L1NQVnY2&#10;L25pZFdJUDlHTVBST0RWajZNU242blZIbUNqSnFwRGJwQlBPVW5McVJGMVQzUVJOZ2VBVjFjYmRk&#10;VVhUZVBMY3cycFNnRzQyTkFCTkNRNkV5bUFyb0k0QVp4OC9vNlVNc1hDTWFiSW1RclZITVhWRDNN&#10;anF6NXIzdkYrYlRSb2c2Z29RaE5DSkFUNlRGckVpckdoWGdkVVFocDVFWXN0dHBncnlBd3dnOHFT&#10;VlFDN3pXZlh0WmdiSlBBakVzS3pZL2hsZVh6TDNIK1FnSmRmeCt0dW8wSjFLU2N2Z1pYaGxKTVgx&#10;VTdqT0pLQlYramN3UkdGOVBsb2k5SVFnZTVGdzNsQjVDaE45TWovL2pnT3NJVmpqTklZcUtYaWVJ&#10;SjZtT1lrWTgxblRlU2R1bWhaTkVZQkR4Z0pBbC9MTHJ0c2NwMVIyS0dINCtqaXY5bW55S1dqVVBm&#10;S3hscEF5Q1ZVMVUyTEhuWHhMbVd1eWZ2Q3JpRFNDQjJmSmxaSUNLYWdndnIxdnJUWGJtcVV3eWl5&#10;VWFhMzR6RWpwUWNpOEJvcEl4bmZJN01IMkd5Sm5FQXo5QTM2TkxwR1NEOGtpZnYyMjI5dlZYYTQ2&#10;VkNsOGVqWnhQYmVlMitYNTBBZEdJQUFJSVROa01LaVNHN3oyOGRNQnAwRzNRVWpJTTNybThYVGIv&#10;cmM0Zm5jQjRNSldYNmVDN29rbm1EeU5qQklsbHhxS1ZmVEExb09JaHZrZUsxbWlmSW9OV0pVWVNC&#10;UzU0TU5Idld5dENLZWJUK3pmejJCNEFVc2I5RFA4NnBMQXhvazRLVTZYdlJIWFRwYm1iR2hMNGU3&#10;Z0RMUE9TOEJyNUFKQUlqNUwvdldqakVuRFk2ZFhyV2l3dlZWbjZQdDYyWGRuKzhZNm1NWTlSYjR3&#10;cmxFcEk0b3VYSytLQkNPVWlBQWhpZ1lhd3Mxd1VLVndLSm9ZTlUrYWVONDNoY3hrRjlhL2hyUlVK&#10;eFBPTWRDQ24rYW81Ty9JWXBDR1ordUtjdHR2R3U4UnV5Qk5ub2dBcTgyZWpGZW82OTdRRWFUYnlC&#10;bWlVY29FVnJlT3M3dHNtQm9uWTVqWXdPb0lBM3YxMVBoblloMmtid056WVpjQjlHQ0ZDM0NvOHJ2&#10;V2FBTHFneWlHNzFJZUJaWXBBOTRuMVBNMDd1VWdTMDF5ZUJMa1pGaXltb2tzaE9SUStXUmFDUUZQ&#10;THVLdXVTTjBUcVdZUDRibzNxU2U2Wm9hbDFaZVBxK2JSbjhybktIK3FtT0Z3WXJFWmxldG42UGVE&#10;VXBiZUFMeExDbVFPVkQ0cHg4bkM3b2VYbmpKckIwcERsVzZsSWNXV2NBQm1uNVhsM01HWUVqY2xY&#10;RHlEMzlDVVdaWjBINHkxK2plUmJsdUdhdDBVVDFXZnRZeC91bDhVNHJtVnJqbVdlZE5aVGJtcmJ1&#10;cERtVytCdjloUHBrTC9KeSs2WFA0blBNMnowUWdkZThQZjRqL3UzWkZFZ01SN0k4TEtMTmdoOG1X&#10;UHY1WFd5Q3FBZVM4Q3o1K1g3cHNBTVBQTkJGZmVEWWg0M252dnp5eTUwbmtZWUtJbFJEb2w1cGFt&#10;RTZYeDdadEp5dnJ0NGJJNFVjQnJ5akdId29Za0VmTEdxUFdEMGxiZVJFekliTFc2cDZYa3RaM3Nq&#10;amp6L3VIcnV1T3FHTXJqYVQvcnNDWG1YcmVCV05ZNVhmK3lISGExRHFlRFdaUzM3RWxxZ3kxTDFY&#10;REhpRmFuMVZ4cTdKc1NyOHpwd0xjN2FLcmlzbFJFV1plcFdqSzZwa1ZoU2UzNVdMRnE3UjFGOU1l&#10;MCtKUEUyelhGMWs2ZnVwUWJsR29WREZvOVBVWGRQeTM1aW5pRCt4TDlVUkpPcW5Qb2pQRW51Z2JB&#10;OUU0RlcycCtKeEE5a0RLblNNMTNZTlMxaW1JQ1dOZ283WFhudXRxOHNGdjV4YVY5RFpydjc1ejEz&#10;dEs0Q1dCQnlHeStESTYzQjVWYk1pVnpvWDRNbi9pNENqUUZkYXpsY3ZCcDVuQlBCOTFZUkFBSWlv&#10;WmZrZVVHcjJJS3RNTVhVaVhJd2pJRG5NVCt2RnMvcjN3SGdpcndTRDdsN0xNY0VyWDFjUnNvbXhu&#10;UFhlWFFLdjRUS1V1bmluS3ZObUVGUU42ODZsa0NibThydXN4QU1DT0JLUXFkSlhiUjNycnc5RU9L&#10;RWxMMi9LckdsUk1JNkZ1a2JrbmlLOUdQVkY2MTlieitsZkJ3Y01mUmFxS29iM0tyTkcremxpdlk0&#10;Nmx1a2JvdjNVUUlWeVRlTWIyWENqalp5cUxrd0ZGWHFHV3ZsWlc5OXBMNXE0RXV2NEpLTmRNcVox&#10;QkluS1BGczhKdlpBdi9WQUJGNzlOaUx4ZVZydEFRd0o4clRnem1NZzA4aC9JbThMQS80bE0rZy9Z&#10;YXBLNUJHeE9XRDRDM2lwVUdTWE9TeE5YamJNR2FqcnpkVjE4Rkw2NGlOTm5xM3V1UUJLS0lRb05R&#10;S08vVVkwYlB6NDhjazdySUQwSXBZZ1AxeFJMditaTUpwSWlwOXZ2dmtjL1FjZ21LYmdWYVkvNmhy&#10;TGVkZnVBcVIwQVR6SzlJK082ZUtkcXQ2LzM2bUdkZWRTS055QXcrcFJFNi9vUmYydU1tTWdVRVhF&#10;NkRlLytZM0xYdzBiT1lHYmJmNko1RzkvZlRaNTM4UlZreS9zdFVlWlMzZHlERlJKOG13cFZGK1hL&#10;aW14b3lJbld5Y3ZVUEtpNVA2eG55SndRdU1iUGZRYjMwaithVXFZT011dU10Yklxc2E4WUUySExv&#10;bXlwSnlnRk1GR1pmZDczL3RleWJ2RncySVBESFlQUk9BMTJPTVhuNzZnQnpEaThjeVQrd1EzSGtv&#10;YjFEdEFGb3BaL0xjUFdIeUtoQ2d1L1FxOGVIWGxkWkV6VURVUEFwQkRMaGNlUjJxcDlJTW45WjU3&#10;N2pWcC9PK2I1UExuVGQxdzRrRE1iMEE3TlhjUStKRFhsdmxWVldHeHJyRThYTUNyVjNXOG1LZitO&#10;eHJyZUJWL0ZuWG5Va2kxSnRMMXZNM3RXMis3cmE5emNIaGZSYldlZU9KSit4YVBHZXFrd3c0NzFB&#10;ejkvODBkTGU2OWRvOFFjNklxVlpKNWorSXJCYUg3R1hUUld3Qk1nQmNSTFZwYW5pdjlBSTJhYUNV&#10;NW1UQWJFQm5Cd1lsc1B1dGxiTEVINW9VZWlNQnJYaGpsZWZnZHFTK3lxOUVKa2V6MWs1bXo2R0Mr&#10;VVlkZ3c4NjJPZlF6OE5MUUtwZEJjc3BJRVdkNVdBRnIxTHppL2FEaUlDMWYxeHZiNXRUcU40T3A3&#10;THZoN1QzZWtzT2hQaEZObGVHQmNtU1ZoUEVtZ2doWno5cEZkSWhyVXNlTE9aY1djU2piYjFXUDY0&#10;Y2NMMlMrcVIvWDd4RXZJa0pRZDZ2bUMvb09BOFozMTExM2RheUFmcVJiWjgyZmNCMDU5dGlqazlH&#10;alIxZWRicTBlejdkTlFXZEVNOGczbzdSSDFwckwyRUdyQm5CUitvTzZYLzBRM2MvcmtOQkptU1V3&#10;cFBVSVVFbGRTZlpoMUlaZk1PQTFDUHRzcTVNaVhteWU3WUVJdk9iWm9aODNYcHdONFZSVG5EdlRh&#10;QXpVaC9LQkN2OGU1cW40aGlwZVBEanIxSmdhaENibHdxbFRwdzRKYXdERW9PakJwNGZ5UVIydnh4&#10;NTd6QWxab0NRNEhMa1BXWDE1MysvdU13WEpzNGQrN2dlRHFjeTQ0OG5kd2dxMUxtcWlJSGRaaEJX&#10;REtsVEhMSE1kam1rYktMVjlQVDJqWDhmcjk5T211ZUxXWFRTZVA5YnhxdDZ6ZFVvVGhCUlpqR2ZX&#10;d0E5WUNRZHlwZ2FwVFp0MnZ4Vjcva1B5Ky8rZTV1cnM3YmJiTHNNT3Z1Zy9Jbk5FZGlTMXp2cjhY&#10;aXR5VDM0eDdBeUpJQ0hobndmTyttMHNxZ0l2Ly9sMzNISEg1RUp6RWtUZzFXK2pHcCtucXg2SXdL&#10;dXJubzNYN1lzZVlFTWc2a1ZkRVI5a1pCa21nd3k4d2c3SGtQcnJNOCs0R21Za09KT3ZzYkNKUVBS&#10;RGRNdC9WbXAzWGYvckc1S3BVLzhyMmZpakgwbmUvT1lGbkV6KzJMRmorMklPRlQwRS9ZeWNNbmxl&#10;S0VtUzUxV1g2dFUyVUdyN2VnSmV2YXpqRllGWDBReWMrL2M2d010WG5WTnhXNjdjTC9sZDFYdmhq&#10;VE4rOGUvWHVMVmwwcWUzNnl2NmN0cjZ6QnBkTjFlM2J2KzBjVjRhOEVxTCtLZXRSdzdnbTNNMEFx&#10;ODJSaUplWXhCNklBS3ZRUmlsK0l5MWUyQmVCbDYxTzYwSEowckppOXlvNjYrL0lYbkxXOTZTYkx2&#10;dE5zbUtLNDdyd2QzYnZ3VVMrQythMTVvOE8vSzhaTGhXTlNiYUJrcHRYMC9BQzZvaE5OeGV0aXlx&#10;b1lCWkw1K2wzNm1HZFlBWCtWMVFZK1U0NEo5Ly92T2ZrOXY2UEw4cmI5eHhnTkNlTVFmVWxWZGRh&#10;aTR5MWdBQUlBQkpSRUZVYmM2bjVaSTk5OWc5b1VaZ2JPMzFBUFRJTlZaZmZRZzhsWEZzNnU1RVZS&#10;RzFxcnBXdHZmMDhVcXhCM3JiQXhGNDliYS80OTE2M0FOc0FDZWNjRUp5bWRXMThpTTlaVGFHUWFN&#10;YTlyaHJVMjhuUXdleEQ5VzF1dlhXVzUzNEJQbFAxOCtXRzE1aXlTV1RmMTMzdzhrN2wxZ3FtVEhq&#10;cndaVTNwRHlwNUYwalFvbC81ZUtZYjlGNmNLWDMzLy8vWk5UTEhGOC9Jb3JKbit3Q0NNdHJaWk4w&#10;UmkxRFpUYXZwNkFGOHFmVUZyMzJYdnZvbGRxN2ZkK3lQRWFsRHBlZFlBWCtWMnFPOFg1eUxELzNT&#10;aksvWjdmSlNjT2N1YW81djNKVkJpSm9ORFd0L3BTcU9kQjVYdnR0ZGVTZDcxN3JEbDUzcHJjZGVm&#10;dHljeVpmMC9XWFhkZHh3WlkwYjVibFBabzFLT2lrVmZWNzdsVnJYMWNEUy9FdWovQktKUDZSc3Zz&#10;cjdybElJaFlOZXllZUhyc2dUbDZJQUt2T0NGR2RBOWtMZXBsTm9ZSXZONllHbEJpWmxveU5BM3do&#10;QUlWRFVBMWMrWk1SMlVVb0NJdmdVWmROQXdlaVMrTU04TUdOU3NpUStUYS9lR0JoNUkzMmY4MjIr&#10;eGp6bENpSWNjKy8venpKeGRkZUtFVHFzQUFldjMxMTVPbm4zNDZ1ZnV1dTVMdFRaMXl3b1FKRHBB&#10;dHM4d3l5VHZlOFk2K3lWRmpQdTB3YVpJQnlTV1MzMWkvQUJTWlB4aHpWZXBkVVRpMWlmUjArREYz&#10;Q2J5R0t6K3dpM2Vxc2doMklhZmY5anRWTGVLZGx0OTFxb2xCb0FCTDdsRS90Q3lBeFZyQmM3SjJ2&#10;TWx5QXBFdW4yQnJCNkJxM0xoeGpyYk1lckd3bGFCQXRHTG1ySmVTNmZmL0lYbnQ5VmVUV1FhK3lL&#10;dWlMYm5VVW01dFlyM2hlUExhbm5yeVNmY2J6aURXRzY0VkFqUitINjV2b1IvR2hXZUl3S3RmUmlJ&#10;K3h5RDBRQVJlZ3pCSzhSbHI5MEFFWHRsZEowQkZjV0xBRSsyQkJ4NUkvdmEzdnlWUFBmV1VBMEMw&#10;cGMwSUljR2VYQ3dheWVwcGdJb2tjY0NXOHNrNE5zeFpJT245K3orWWJBQnE1V1RWQ2U5MXhoQXR6&#10;RDNUcytIRmxqREl6MzcycytTaEJ4OTBTZWM4NDl2Zi92YmtPcXVSUTZIT2xWZGUyUlY1MWIxN25T&#10;dUI0VUhFNE0xdmZuTnl5U1dYT0xwV25VTEtXV3BnZFQrQXRnMTZub05ycXRaZDNlZHFjbDRYNzFU&#10;bGVRWUJlRldkUjM1K0YzMkI0d0NIeUJsbm5wbFFaNm1YemM5OVlqMTYrT0dIa3grZWQ1NERSamhl&#10;RmxoZ0FWY3Y2b25ISDA4bTdiQ0QrL1o5WjR6LzdVUDVsZExveXkrLzdOWXVHaVVnTHJyb3ArN2ZK&#10;MDM2dEpPYnoxb1BXUXVoWEFMb2FLdlpXcmlFT1ZnRTBJanM0eGlpZlhUampkMHowaEExb3VXdGg3&#10;M3MxeTd2RllGWGw3MGJyejNTZWlBQ3I1RTJvdkY5NXVpQnJNVGRNaEV2Y2g2b056Sm8zUE95Z0dw&#10;Tk13eWcwa0RCd1Z0TUEraFFNSlZHN2d3dHpjdWJCbXp5N2d0USt2dmZaeVdMamJhYVY4LytMVmwr&#10;K2VVY0hVajNFRFhJcHhsbVJiWFk1RVZsOUEwem5uVTlpNm9CZmdCa0s1ZzRCNnBoUk03d1V2UFBM&#10;c1ZGTU1qVm1ETjQ2S0ZLVWtOdTc1S1V2S29HYzlIbjNnVklFZkJDVEdRVk0zcDcxZnFCYXNnempE&#10;VGdoWU9BU0NzUld1VGpLVXlNTU1MRER6MlUvUHFHRzF5a3V1MG1RS1R2bUpxS0FqY0FHMXJvV0NF&#10;YWhXT0g3emlrQWZyUk1EbHFrRzYvMXlKY2lsYWxyVGRiYmJOdHN0U1N5OWlhTVY4eWNlTDdDaDFI&#10;UEZmYU9rZjBuM2JmZmZjbC96RzdsaFVPSW9BZVJZVDVWbWlpVS8rTGxmSFlmUFBOM2QvS09LemE3&#10;disycjNmdnZmY21xOW40UktwaDJ6MGJyemNTZXlBQ3I1RTRxdkdkaG5xZ0NmRHFONnFoakl1aUNG&#10;VVRRSldXMTVBSHFEQ2NSTlhaekF3SjZvTFI1TzBGUEQzMTVOUEpiYmZmbVl3YXRZamxVb3gxRkI3&#10;L1BBMFd4c2lIUHZRaDV5RUdQRkh3R2xDSXAzbWliZXFTWHVhYUFMOHM0MHQwU0F3djBTQlhzV2dj&#10;UmhEWGZNWUEwVlpiYjUwc2FYbG1YRk1BcjBtVXpGZUJveDhvVEUwNzRvZ2prbU9PT1NaWmQrMjFY&#10;VW1ESWtyU29BQ3ZPODNEVC8yeVgxNTdiYzlXbXl6Z0JZMlZTR2d2bW1UMCsxMWNvOHc4WWowNTQ0&#10;d3pYQTRzMzl5VHMybDFPS1VRMUNCbnNhbWlvUis1SnY4SzJpSkE3eEdMWXExcTlFQWlUemRhcmlB&#10;dHpPMWNhS0dGNXZwZWNMcG8vVk4wSGtDbHRZUHJRQWxrZlNFeVJxVE1id0k4Y2lZUmNZYzZQVzNh&#10;QTdZK3ZObXRUMFN5UkgrV1EwanJUeFdnbEpYdnlqV2NyUHpzYjZjc1FQUFhWTjZSVnJTZTlPS2I0&#10;QjRVZXQ1bm4zMWN2OVBLT0RiMWJHS2w5SHN1WWEvNk10NG51d2VtV2VrU05TTGRnOW9pOEJyVWtZ&#10;dlBYYW9IbWdBdmpJUVBtdmVWaFBvdXhSMEVxSGdoSWs0MEpZbVRRM1hPMlcvVXRvSnFzN29wUjBI&#10;NUUyV21iSVFxRFZEbEdRWmxBSlUyZndBTFlFZmVhejM3TmRkY1l3QnByT1ZydmRzS1pENW56ejNU&#10;NVg3eFRqY1lLQ0x4L1QwbXc0N3hRMzB4MFJjQlJSeEh2Z1pOWG1MOW5mc1NRV01SeHVBbWFvWjNY&#10;R0ljYVFhYlQxK1NBWGlEZWZPSjdtRUF1cjQzK2hMNUlodlljMEVickJJbGc2cDEybW1uSlp0c3Nv&#10;bXIwVU90SGlYbUErNFFvdUE5di9TbEx5VmZzZWZOU3RwbnZsWXR2SnozSVhRVjhicnA1cHVUZGRk&#10;Wng5MDYxdkVxdFJUbEh0VDJPT1VCTDV3RU9BWU9QZlJRSjRBREJZOXZkV09qeWRFNGx6bTcxWlpi&#10;SmpoeHFHV1lKM0VlUnE5d2VFRFB3MkV5eGlMcXl5Ky92THZINzAyUXhYZDRaTkdDdFI2eXB2Qjgx&#10;Qi9rVzcvV252SGpWcnlhNkpGVUNXKy8vZmJrVDNZY2tlNVJvMFk1c09Xdk1keC8yMjIzZGQvZTlP&#10;blRrMyszQXRnMHJTV3NGYXluckFXYmJycFo4dlozdkROWjhLMExKT3VzczdZN3poZmE0TG5TMW1q&#10;K1ZoYWdWVjJIMHlKb1JQUjRWNTZieUQ0TnVqVjVialFCTktMdHZGK1hVWDVOYXRaTTF2S3paKzlW&#10;V2NBclRYQ0lZODgvLzN6bkFPZ1hJTm44aTU2M3J2RDFyMzA5T2UvNzU4N3gwamdhUDdYZGRuUDhq&#10;ZTk0ZlVzSm1QQytpY21VbjArWmExM2hHM3Z2N0pxUVQ4OEc4VnpnTG5QMEhXTU1wUCtjN2FUaGIx&#10;empwSk5QY21rUWFrdk1ka2pvdjdmYVpodjNET3pMYW5xR2NJVDgrM1U5ZXAwQkx4WnZOWXdpeWRU&#10;cWJ6S3FIamFqbG9ydWFZMFEvT2MrOTduVTMvenJod2Q4Mnp4MVhKOFF2NXAvUE42dXJXMUFmR01h&#10;THh6Si9kdlkzei84NFEvUGRVL1Y1Y2w3cHE0SEsxNi9lZzlrQVM5b2hGQm93ckgyRFNBV0FZQU8w&#10;UmVvRkZYcnErUUJLbFQrNUkwVm9FSjVpNDBTMnArZlEwVytFTThnU2dxOWtLZThsUWVvZklBakNn&#10;N1hLL0ttNnBwK3pwV2ZCN2E1VVpWNGJpSlVTRGMvL1pkbnJHL1hUOTYyOENJR0dNZTRUYmxNTFRF&#10;WmNmSnFpellVQWtGRU56Q3k4RXdEbURDdzFseHpUWmNQNW9xUjJrS05NWUx4c2NZYWE3aW9GZ0F4&#10;akdxRlJpUEo5L2ZmZi84Y1JpUFgrNlBsbW5BOXpxZndOTy9DTlJrWCttVFNwei90dk81c0VLZVlC&#10;ejZjVzl2WjRzLzZ3bms4TjRJYjIyKy8vVnp6cjZvb1F0RVgwYlpCei8xRU5VVEZqTllsRlRjV1VD&#10;NGE0ZlRmZllWQ0hZSHo0VXFiZzBoM0EyQUFWSHl2MFB5SU5LdnBYSXo2QXc0NHdQM0dlc24zelhk&#10;SEZKbnZEbENnYURmMFFLN0Z0d2pGbDNXMXlIa1JScStJWUhFOWlWeHdQZTZIazJZcG93cGpRL3pq&#10;SC85d2V6dHJ6RzFHNzF2SnZONmJicnJwa09PbDZSb3ovWUVIVFoxdlF2TFNySmxPYlJXUXh6ck92&#10;UlF0azVOSGtYSWZUT1d0K2ZTdkFCci9ua2ZsTGd2UUZQVmpQQzYzR29JMHhnS25FUTRtNWFJcEJ3&#10;M0F1ZHh5eTdsb1A0NHFXbE9BQm1nNjZLQ0Rrb3N2dm5ob1Bjc0NYbWtPZ1FpODZuM2ovWFFXd0d2&#10;WlpaZHhPWTVxWThhTW1jdkI2SU9lOHkySDNBZEVuSGVwNVVmdnZkZGU3aElDUWpybncyYXY3Ykhu&#10;bmk3MWdmbk9zVmZaZWpiVjFpOUZ2d0JlWEpkanNDRnVzdCtPUHZMSVpMZlA3NTU4ODdCdk9odE8x&#10;OU54ZXQ1ZVJ0QTZBMTRzam5DWW9SNWg3RjE5OWRYSjk3Ly8vU0VnbFFhOGRCd2VZVm9aNElWQjlt&#10;TmJySFVPNTZVQkwvOTU4TWhoWUdFZ2ZmbkxYM2IzNHVQL3RCbFBQTE5vUXY3RVp1UDVwdVg3Y0Ir&#10;dUg5dGc5RUFXOE1yeUNJZUdLb0I4YTl1c29NUkFHZHR3d3cyVHYxdkVSaXAvZm9RS2c1MlBYY1lJ&#10;UFFRZ3dXdkxaazJVUmh1Z1FBR2UyTEpKMkZVQmxReUVNcHVyS0VHaTZTbG5RWVlDZEJnQUF3MkRT&#10;SjVXR1E5NkJ3RGhOT3VIMjI2N0s5bnM0eHUzbmgrU0JjeDg2ZzVVUHp6c0dFM1FHbWRZdjZOeUJr&#10;aFMvd002OGNUenZGbVM5V0hleUkwMzN1aW9paGlDNDgxb0FZeDl5Q0lDMDh5VHp2dC96N3k5T0hO&#10;WVN6QjZ0TGJvU3pueHhCT1RRdzQ1Sk5uTE5oYUVRbGdiMlVBUUw4Q29YTWs4ZmRkZmY3MDd2SW9T&#10;WXQ2WDJCWHd1dG9pQjV1YjhkN0xGdXQ0bGU5dGpUdmZCV3ZVTDJ5OGJycnBKdWNBSWVxRGNZNEJn&#10;cU9BZWFmR25GL1NoQ1BVMXpnQ2RqZFplYzEzL29rakFyVS92aUhBQjdsWFdmbVlmdlNLeUJYUFF1&#10;UUpJT05IbXJuL2g0eU9TeVNIN3pacmpTa0RyTXIzVXZxUmZMc1hYSEJoOHZoalR5VGp4bzlOWG4v&#10;dFZmZWRhbzJSNGlwckRKRTMraENoRHdscmlNWW9RSk5HWWZZQm10WmNPWmw0S3VXbjhlOVZBVm9h&#10;TlZ3c2hKRGl6VnJKYitIK0JFQ2pyMkVYcERubFhubmxGUWVLSjArZW5GeHJsRW4yeGU5WmhFTXRB&#10;cSttczNDd3pnZDRyYjc2QitlS2NJVnY0UU12Z0JSbGZ2ejJTWXRPejVqeGJITGZiKzhkQWw1Y0cr&#10;cHpXb1NNNDJtNkRzRExCMkw4cG50KzgvRERrMzJOY2FML0RvL3JaWTkzQ3J6Zy9jcUFBTGhjWmg0&#10;WlNkTUtlUGxSS1lFZi8yOUZuY0ZpQ0VBTHp3a2pYdnkzbmdmakRSREY0b2EzRHhTc2UzTS9OZ2cv&#10;NU0waWllZUlGb0ZYMFlqMDErOU5nUmR2UTNGSTZqUmh1T1BseGVpQTJvSUJ3cnlBQXFPR01STFdo&#10;U255S0hZSnFQUmMydWhET3FDVUFqSEVNSjVFWTFURURkVXd2S09LdGluU2xrWUpRWDNzaWl1dU1y&#10;bm1tY2xuZHBpVWpEWFBkNjliMW51aWdvYmtQZDUwS0Rua3MwQkp1bjgyWi96dDBCZk5pVU0vWURn&#10;UnNWcHE5ckZwaGhOanhyMmdUUklWOWFtRC9IYjg4Y2M3eW1IWTl0MTMzK1NNNzM0M09jV0VERml6&#10;aUQ1QTU4TEF3Um1FQWZjUk0ySW1UcHpvbmdORG1mdlhwZUIwQmJ4UU5XUXozTTNFR0hyVitrRmNv&#10;eC9yZURFUEFRWkVvbkNZTUs5LzhwT2ZKTS9PbUpGc1lKUkJSVDF3OHJBZnN3OUNyV05kODBHWDFq&#10;ck9EWjJMSE1zOStLYVhYWGJadVR6WnpIbWkrTndmd3dabkV4VGhSVXdNZytMb09EOFF4bGpkb3M5&#10;RXJTU0F3ejMzK2VJWDNYLzd6aHYrWG5mT3R6VWZXYzkrY3VGRjduS2ZNSUN5MGtydmNVQXJhNDNC&#10;dWZ5QU9aa1ZjUkl3RTFXYWNoaXNzVlhlMDFkbGJCdWdwVjJiZDJVTTJTZklmZk9WSEFIRjdIbXNl&#10;ZFBOdWJibFZsczVlMjczM1hkM2RwSFBDSW5BcTYxWk9CalhxUXE4QUVGRW9uendnMk5vRzZNM24z&#10;RFNTY2xCRm1rbjRpWHFJWC9iSldXdlVZVHNEcHVIN0pkcHdJc2VGQlh5WVZ2RFdNZWdPODRUd0V2&#10;QVJxQm1PSUVYQTRFbmp3S1JlaDZlandXSHFOdEh6YnZ2ZTZ2OWFCaGU2aGp4R296RmdLZHNBM2h4&#10;SFRZcEloNXNSbmdtbVFkK2psTklRNnl5WVlyeVZ5VkNGWTVBVmlSSU9RSytKTHd2Qnk5alFNQXF6&#10;MHViTmVvWUtOZGMrNnZra1VmK2xHeXo5UlpHVFhwRFJya2ZXNXJSUktSU0loeUxXMlFTNDFMSHZX&#10;UVJUQnA1RXRDbk1HTHBLd0FveDRXR3E5NDVEL0I4NHh2ZmNOSDJxNjY2S2xuYnZQeTZQNTVuTmgr&#10;aXJQd2RyejlHS21OTHRCUnFJb0FRVG50WjJtdVh3R3U0RE9NdTNxbktYTzBIVlVPaUdrU2RvYS9p&#10;SkNGeVFRU0NhQkxDRlRSZmtJYUk5VHVOK3NNY3V0bnk4MjY1NVpiVXVjdGV4L3FXUnZIbm13QmdN&#10;Vjh4dUI5NzdMR0VIS3VuTFo5TERSRWJ6Z2RnL01idVFkdDF0OTFjL2I0cWdLUEtlSFI5N0QzMzNK&#10;dmM4cHRiM2ZxMnh1b2ZzUHBnNnpqNSthd1dzZ2VnQTBMTEpnK1VuRlRKMGZOOWl3V0JRQXlVY2xF&#10;QXEwYjJxdXczVlNOb3ZLZGZ5eEVRRHBpbXNRNm1yUU1SZUhVOUsrdGQvNEFERDZsMzR1eXpUanJ4&#10;VzZubkEyd2VlT0FQUmw5OVExeUxkdHp4eDgxMXJLSk4xNWp5NXdIN0grRHlTZzgrNUdCM25LN3hi&#10;OFlzQWhnQnZIVDhGY1lRb1M1ZjJNTG9WUmJ3RWtBRGJORzR2dCtnSXFZOWI2UE95am01WnhFdmtp&#10;cWhCSkxUQlIxbk9JRVhDOGZoaHJqWk9QeUlGOENMelFIS0ladUhqQnVrZGdGalVqcktBbDVOSm5Y&#10;V2hPNXE0T2VWNnpMdm9QNkZlU2hscVlaaFB6WGQ0SXFpWDNuajR1ZFpjUnp6MWVmMlEydkVJNGxu&#10;bVRsT1pFNUoxNksvcE9VbDFKa0xSTVl3U1A3RG9raTBELy9ydXU3YlVkSjduV3Yyd3pscHdBeDZG&#10;UGt3SlBHUE12b043L2l5dmI4S1NTOWpFUURBR1ArbkQ2RGRrQnZ6dGE5OUxkTnJmOVJSUjdtb0dL&#10;cUhCeDU0NEZ5dnJySEd5ODFZVXRaZ1k4c3RBNGhoY0I5MTlOR2xRRmdYSUNYVzhYcFRNaHlxaGdK&#10;YjBGSFp0d0RuVUdrQi8rUW1RL25qTzA4VGJ1SGNYV3d0SkFmclRnTk5XV0pCckl0Y1Yyc0k4NUI3&#10;UUt1bHZjMmlIa1NueUNGQ0xJT212Q0ZmN3AyL0R4Y3c3Mm9kZWVLSko1TzdMU285ZGVwL0dTVnk0&#10;V1NsOTZ4azMvd3FEb1NOSGoyNjlHMTlwVWV0NDc2SWtvclFRKzBtQ3E1MW5CeVVGUTJnMGZkMWxW&#10;aDd0WDlGNEZWNk92VDB3Q1kyS2cvYUZ2QUNBTjFxWlN1SWJQMjNPWEpvaUdvQXNIQkE5d0o0SWJ6&#10;eGpuZU1jZmNtbXAwV1VldHFjRG9GWG9TZk1VVGdsd082L0p5cTRRQmVmaWZ5YkYvYWI3K2hEVWdS&#10;cjZQTm9LRVE2N2UrOVMzbmdjTG9nVXJraTRCRTROWFZkR3ovdXFxdFZBWjRzU0dPVzJHRmhQd1ZS&#10;YmFJaU5LYWNPN0x2cFdmRDhIOThaUlMyK1kvek5CVzRXQ3V4WWFNNURINVNxR250QzFnbGZiTUdC&#10;NEFnYnNOY1AzMjN0K1pnYmFtRTY1WWVlWC96UkZKTzgvM2xvb3U0eDhIN1E5RGovK25OYjFUUHho&#10;em9UY2JqeHZDSzNqK0h6ZEhEaDUvM3BFOEZVQ1ZuM3Nhdmh0cnpKbFdvSmJJTytDclNEbU9TQVBS&#10;c0hQT09jZFJFSmtIbDExNmFmSnRpNTRoK0pGbTZFYmdWZmJySzM5Y0x5TmVpclFqKy82UTFkV0NK&#10;Z3ZGaytnckRzS1ZWMW1sVUhFVjhJVHprUHpUVzh6WXlWTm9CVUFRaVFGOEtZOFR3RTgrcEFCWm5h&#10;aDQrZDR0ZjJSYW5sUjROZzVVY3JaNS8zQjkwWHR3VHRWU0VxeUZmL2pEZEZQMG5PN1d3a1V0b3Jm&#10;Q0N1OXl0MTlsNWZlVWY0bVVJeDk3N0hIM1Z5TGdOTmFjNTU1N1B2bUxyZm0weGQrK3VCdkxoUlph&#10;MkZFNGFRZ1pqRjU4ZExMTTBzdFlOT29OWUV4RDhLQk9lK1hsVjVPL1BQT0dpaU8wUTNLNlhubmwx&#10;ZVR4Sjk1NE52YWxsMmE5TlBzZXl5WUxMV3pxaVVabFhjSkVqbWd6bm4zV25PdnpKUi9kNkNOejNQ&#10;N1N5eTVQMWpheEZ2KzU3cmpqem9UeUZOQTU2ejV2blhlY0Y4K1o4dk5tNVQveWdGZVZIQytBRjNN&#10;V3NJWDZJWFA5aWl1dWRIbGNvZ0tXb1JwTy91RVBoOEFiRHFlc2lCZDVxZzgrK0ZCeS9hK3ZIL2s1&#10;WHByWW43VzhsODBzRWR0UEdCOE80QVh3dzJBaHdSMmVPbUJMeG82QUY2Q0srazBZdXl6WTVLWkJC&#10;K0R2VWtic0FuaHQ4WW4vbGJ1Y0Z4ZUVydDc1dU9OT2NKZisrdGNQbW1zRFdON1VuUjYxRFlTTlpl&#10;YUxmMDllTllOamdRWG10NDN0N1M3SmU0emwzU3hoK1UyTFdaUmoxS2hGTFhjckhSaVVmWFp0Wm14&#10;aTNCT2o0R21qN3dDaVhuemhSV2RJTDJpcWhyVFhMS0dialExS3g5TExMTzJvT214cS9EY1VSK2lD&#10;WThhOFVjdWx5L1kvLy9NbkV4T1o1WXlMWlpkYjJubDV4NDlmY1NqZlFmZjJpeHFId2h4K2ZTKy9H&#10;TFBPQmRUNklpUGgrMGk1eTA4TUR5WGtzeno5WGZaTjJyVUZ6SGduNnRvVU5hVGpHWC9BNVVuR1k4&#10;K1NtZmV2Z3pGT1FqOWlSUUMrOWRaYnoyaFFqN2o1UTVUTlYrcU13S3RvQktyLzNndmdCYWdnMTRv&#10;OFFTSko1QXNCOG9uZ2g0cThlVzhBVUFmWUU2Rys0SUlMVWhWNy9mTXBua3p1SWV0TlZUQlN2U2VM&#10;ejJDdWk0b2JLcHo2dGJWOG1uWjRWUlJIaVZDR1Rlc1VmNWVJa05ZcVA2YzFUV0V3dk5hekJqUm1X&#10;RTdkU3krOWJOL3ovMUl2aTkrdzJoSGhIaUl3OUt3SkVxRDBTR1BzWG43bFpWc1AzbXo3eWd2dWJ3&#10;Qm5BRnNYZThnZi8vaWd5L3NDYkRGdm56ZVErSno5KzJ0R2ZZWCtTc1Bld2tIM2tORmdLVVBoQTZ6&#10;N3AvOGgrZFcxdjB5Mi9lUzJFWGhWbXc2VmorNG40RVVFVjhJWnZNamVlMy9CaVhPSVBpaFZReDN6&#10;MDR0L09zZit5TnF3eFNlMmNHckdvZ21tQVMvRVgzYXlYSFhsaWMxVDRocmhEQmtPNENWeERZeWpi&#10;VXkxNTVPZi9HUkN2Z1hOQjE0UzB5Q25CNk1HcWdXcVl4RjRWZjdPaC8yRUxPQjF4aGxuR2RCNk5W&#10;bk5qQm8yQmNERU04LzgxUms0ZUYrMG9XSHN6L2piRFBjZTQvOWx2UHNueWV2ODdlTWYzOVR5ZkZh&#10;WTR4MTFEWGtKMldoZXRzMFlXbXZlcHZqV0JkODY1SW5HVzlrcllGVTBRSXN0TnRvMjhrV2RCMVUw&#10;UWtBV1VSM3lTY2oxZ01ycEZ6K3RTb1BKb3FWa1Bac3ZBVTlPSmxGSmdBNk4ra05FMmJOeUQ0cmV0&#10;OWUvOHk1Nzc3MjNpN0FDbnE2dzJrZFZhc2I1RXVHSUZMQjJZYUFLZ0VYZzFmNklkZ204QkxnUVhX&#10;RTh5VDFFeHAzeHJKTGJ4MXZqUUNRNml2RUxTRThyazlKKzd6UzdJdThQMEVLY0EyQUVJR0p0d1hI&#10;cjF1RFp0YW1xZ01JcTM0QlBBeFRRNHhrRThsaGJlQWJvbldYekxKdjFTTFd6dy9JWTdHVVBXbDRa&#10;eHFiRWhTWk1tT0QyTU5adjBSanBUOVpNMXZtc1B1YmFreVpOY2lWUDJEUEQybVdoekQ1NXNUUkVY&#10;ckNsV0tNUjYwQ1l4NC9PczUvc3ROTk9ycGJYU0tPblZodTk3by91a21wWU5lSUY4SktnQm04TzVS&#10;QW5Sd2k4aUlEdHN2TXVwaXc5T3ZtcWlaeEpnZlBiSjUvc0ZCQW4vMml5bzFqVEFGNElkekNQK1g2&#10;blRKbmlhbjlCSzZRWVBNMVhPVlJrbUwrLzE3NkxYa25LZDBvMTlGVU53eWxWQm5pSlNwRDNNZFpS&#10;TmVSWlFyRVBIM2p4dStUamZYbjVMb0ZYelBIcVp0RlJIYUF3U3FrTm5zSzJxRzNlYTF4NmlWekky&#10;NmtFWjU1TWlrNVFUNy8rOWErLzRkMDB1c2RCWmhDeHVRR3MyTmhJbktheE9JaXFveHdJS0t5MFBH&#10;WEFibnFoMlZVeFJxYlo1dmdyUzRobHM4VXJUTTVqa2VKZUtQakJVL2lTeVhvcWNxaUk1SEU5TmI5&#10;bUdYOHJZM0JwVEFGamJQUUFRaUpqSlBDV29XUTE2Nlg2Wi9QY1VBVjNNeEdDL1V6dWRxbzllMVVq&#10;MlRmWUQ3SEN1Q2pNSVhxQzhFTGJkYlppamxjM09WNVFSb2x3NFJCRUFBUGp2azR4YllGNUtJTTA2&#10;TUJoYVlQNnM3WGRNL1hOc3E3Q01tRWRsZk9rRE1EeGE0SDVUK2F2TXhjYnN3VVJJYi81RWJJeVFo&#10;WlNqaVRuQ2tlUEFDR09XU0tTL1FyRXd0SEt5bUZsSDRUT2p1b3Jqak4vLzJKZkJHemhiSU90d1g3&#10;SG5DSkNUK09hWWQxRjFZdFVCRkZNaHpTSEdHTzRuNlY5WUYrUjNoRmJkejNRYjhDTE45M3dJeHRh&#10;anVyV1R1cWRGZ0l2emJIdm4vdjk1QlFybUt6MkZSUG4rTXlPbnhrQ1hmdzlMS0NNWkQzT0FyK1Fj&#10;MVlCNWJTQ3oxMk5SRjhETDRFZnFEaFpGSnk2d0l2TkNVTllsRU5vaFhqWVpLRHJ1aGh3TW9JaThP&#10;cHFHblozM1N6Z2xYYkhVTHhDRkRlT1ZZNFhWRUE4MEtpRGtidUl4eEJneFVhMWpsRW95Q01vQXhL&#10;NmUrTjJyb3doQkUwSlE1QnZCS0NsV2xQaHR5aUFCWUJTdlJoNVE5bTBhUlRyaExKTFl4UEdDeXR4&#10;Q3ZvWnFpSDNvZUdOSllGZnFwSFFXSWdnWWtoSzNsZ2dXUjdvTktxaEtIa3k2cmcyNzhIM3pMdjBV&#10;MU1VSGhvMHVWOVF5cEJwcnVwVjl5bHF6TkZEN1hvWVAwZWFkRzliN3h5QlYzdkF5d2ZNNUZLUkc2&#10;Z0lWMVh3elh6V1BHTCtRRVB0UjlBbGtSRDJWc284QURTWm0xbk9FVC9DanZmYnB4eXo5ckplVUJT&#10;WU5ZVEdlZ0x0RmtCRlUwUmUzenNnaVNpZzFpUE9vejRmZGdhbFFYeTZJZXExMU8xS2kwTDdOZEo4&#10;SjA5WVhxS2YxcG1pWjBuTFljV0J3MTZBTWlNUkFweU95aTN6Nlo1bFNvNWs3YnRFZEhmY2NjZlc2&#10;aGNXdldmOFBmYkFjUFpBWjhDTENGSWUzU2N0NHFXRlRMbGc0WCtuZFJRYkZ5cFBZY0hSc0k1WDJ2&#10;TmdrRUhsV011U1BTbUl5NEx1YjNiSXYrTFJrdkhENGtPcnN5RU81eURQeS9ldUFyeUsrb241aUpG&#10;QURSTWFoWlhQdDd5SnFzWngwWDJHNjNkWElQU1h2M1JnaXlUK3JPVDkwRXROVk9YVDVsWEMwRUZW&#10;RWFOSFJhVFRwUEo1UDE4d0Ezb24xRXEvaFNJY0FzSHlwR0p3b2ZDRnloL2lISHpMR0ZDTUR5QXZi&#10;ZTN4SmJqeHJHT2Nab2xTRE1jWThBN2s0MXgwMFVXT0lzWjZWRGJ2SzN4ZTN2WGZUQ2lJTll4b0J4&#10;NXRqRWl1MzVUT0U0RlhjK0NGVXdCbjMzSEhIWmZBcXNEcHgzY0Q4SzY3dnpEV0ZMVW1Zc3BjZ2dh&#10;TWVFcy9yRSsrU0lpK3ZUUUhpS0xyUG8xWmpBR0VQd0JlMEpPSXprZ1dQU3M2cm05Q2poejl0NHJl&#10;ODk5cFJZc3BoRXppUCtzWk9WSlBHdUNBemNEOXNxaUd2cE5IemlweVBBY1poSVZyaXZJRm9VU3pO&#10;d0JleVJ0czJ0aDNJdkJxMm92eC9FSHFnYzZBMXlCMVFueldrZHNEYlFJdmpKblRUanZOSlRGajdP&#10;ZHgwdjJrY1BWdVArWWQrUVlSenduWEhqbDBQNnFsZDJIamhRNUVEc1pxcTYzbUlsQVlNZEF3UlEr&#10;cW10OVZkK2JKS1NQRFNSSEpUMzdxVXc2QVlkd0JYT1JORHcwZ0g0VHhEQmhKdnBPbDduTTFQWTgr&#10;L3BKUkxnREFGTGYrcmhWYkpqK25iclJLeFp6cGl3K1pnd2xhTFdQVkJJQ0Z3RXVSWXIyN2FFZCtY&#10;eWdTNnYvTmoxdzA3YmN5NS92ZWVSMmZKc3JnT3dWMG5KOVQxQ1RIS3dSY3JDV0FMdGFWdW9DTGF5&#10;SWNoVERHZDAzOUVKbG0xaVpmUEtwTS8zUnhqQ0xuNUt4UkFnRXFXVGlYZFl4VGJ6WGxSc0FORVcv&#10;K0hjQVQ1bzhTc1NvalFsUDNmVmdiL21yamdsTVdody8veDVIMGlTMjJjR3NMenFWL043YURnQmlP&#10;MnpBaXhqc0JoQ2tEd1h0dnUrMjJqUjBlZGQ4bjZ6eUIzS0d5R0VZeExPcGI1ajRGM2xsWFlYemdQ&#10;R2phSXZCcTJvUHgvRUhyZ1FpOEJtM0U0dk5XNm9FMmdSZUdEQVdKMllneGRxakRGRVlQZk9xUU5t&#10;WWVHTU1UdzBMZ0pvelFWbnFwRmc3Mm56UE5JSklIbDBpSmFraGhEQkhkd2hCU2JrTy9xQW5TSlg0&#10;ZWhuSzhkdDVsbCtSVnkwdTR5N3ovMEs3dzFJWWd6RGVTeUxNaHI2Wkx3NjVvK0JCRlVMUUNrQXRJ&#10;cWtzOTFMMEFkTXhYRk0vb0I3enlkUUdZU2pUbzJrUWtST3ZDaUNQQ1FIU05CazBVRUJ4U3Y0cjZn&#10;Ti9UZ0JKL2g4YXFhSWQvblNwQVRzL004NzBoemIyUVUzNmpRVHREQlJDSEFuT2VwZ2l1N25mOENT&#10;ZWsxbC9MZWkvbXBvRDBkcWJjaGNNQXc1eDhVYVRPNjBhbE1Gb1BPdWdnQjZvcFhZRGFKY0M5cWto&#10;TG1mRW9lNHpBSmVDUEZrWisvTFVGUjhEaWl5L3U2TWNJYXRCUGNwWUFkcHRHWjhzK2M1bmo1T3ho&#10;L2IvNDRvdGRWSXp2aVhJU0FCYWVteHBjUGdnTCs2S09TRXFaWjZ0eWpCeUlvbm5DRUtEeFhrV09H&#10;ZVlxZXdEZkg5OWhHL21qRVhoVkdiMTQ3RWpvZ1FpOFJzSW94bmZJN0lFMmdSY0dNWVlOSWhQa0l3&#10;RktmSVBKejYvSU10NFZnZUNCaDRNR3hQMkpvQkFoK3FLcHBtMjU1Wlp6Z0F3TWRJR3RMYmZhS2tF&#10;bW1Wd0loQi93VkZkVlZodk9xUm1DUnp6V0dITzhIeEU3QUkzL1BuNStWRjFRMHRiN2trK0tNUXBO&#10;a1BmNHBubk9vVm1lWUFaL0UyTlVBR3pzMkxHT3Fpa0FWa1hFQVRCSS93Q3cvbWFSTkFSaEpEanVB&#10;QUFnQUVsRVFWUmxlRmFpUjFKRzgvdEJZakw2V3hsNTdyeCtyS0pTbDNXZE1Fb0hhTVB3OXh0Rmlw&#10;MnFxZVcwSUtxQVlBbDB0NzMyMml2WjM5UzF5b0FsMzhIeGI4Y2NZN1dOM3VTTTlxYUFpem1CZUJV&#10;UlVVWEx0UDQwaVpBMm1iLyt1NmJWbHBNQ0ozT083dzdRY28zbFZJMGJOODRWZ0taT1dKTzUzZVRa&#10;NjV3YjVuaHB2UlRsT1cxdHZlS0tLOXphMjNUODZ6d3Y1N0NIMGY5WkVWWS9JcXRhcHY2OVdKY0FY&#10;SnRzdXFuTFJTVENXa1dGTmUyNUkvQ3FPNXJ4dkVIdGdRaThCblhrNG5NWDlnQUwrcUdtOElhUm1W&#10;VjdyZkFpM2dGc09oaGlGMTU0WWZLNjBleDhiNStNbnJLVUlUK3FVY2FBcS9LY1dadWJBRmU0NmNz&#10;Z0lxOElRQW1WQmlNNnpZUGI5RG1HNi93UWhCRUpJK29Bbllob2tnK1VmZU5qdUFBWXowQlVsR2lC&#10;bEw2SWtKQUQxRFQ2eFJqNEFJeDh2cXV1dXNvTlRWbVBQTTlIZmhJZWN2NGRpV3FjRXVUYjRCWHZF&#10;cVMzQWJ6eUFCbjBXWXpqYzg0K085bkFBQ1lHSmdxbGlGOVE2QnFCbHFMRzJuUDU1WmU3L2lIQ0pj&#10;Q0ZzNE9vYTVOdlhsRXVvb29ISDN5d2M1eG92a0FWN25VMFBRUmNvZE9KdWFhYWM5VGNRYVNCUGdW&#10;c2hSR2lvbjd0MTk5OWxWd1lBaCszWER2VTA4Z0Q1ajE5R3Fudi9Pb2xBS3V5NTJnL0M4RVgxOEJ4&#10;aGNnUlVhOG1sR1dOWlFSZS9UcXI0M04xMVFNUmVIWFZzL0c2dzk0RGlpNmhqdGNHOE1MZ1c4bHFU&#10;OXh2R3lxYmpxNlpaaVNYZVhtQUhJYnE1ejczdVRLSDF6b21iNU9IY2tLUlZpaFEwTytRWFU3elZO&#10;ZTZjUitmcEx3MklnWW92d0U4b04xc2FsNWMzNUR3QVJnZ2RNODk5K3dwQlZIR0QyT2tTSUR5ZVRE&#10;b3k0TDh2S0VRQU9PWVRUYlp4RW5RWjBWRHM2N2p5L2dERGkrM1p4dHY5S1UvR25VSkF4VHd5di9i&#10;a3R4dUUzZ3B6NFY4bFVzdnZkU1ZOUUNRRTQxQjlBTGxXeUoyWmVwR0NkeEQ2YVFCMElnWUEycmJN&#10;TERwNTdNTkRLYU5QUXJBTk5XbDdNWG5wNmpiN2hZNURpbTZFcjBDbkpNelJ5T2kyRytDTmwzMGs5&#10;YVgwMDgvM1ZGdG9hc0NObkVDK3JUU1hnSXdDZmNReFMwTCt2azJ4cTJ3UXZLUWlXa29xZ1hkbnUr&#10;RTkrTGJJRnJaRk9oSDROWEZMSXpYN09jZWlNQ3JuMGNuUGx1akhtZ1RlTEdaampLcGVOcG95MGtB&#10;Tk1uSXdkaUVmdWlETzIycWtsWG52RFRqWk1rbGxraWV5aW1YVUxjRGZOcGNhUFRKMk1iQXhGdU9n&#10;aGhHUVNpcVVmZmVnM1NlWDRBWVlRNXlxNkFJaFFBTWtJYUJTUkhHcGhHTEt2MGpzWTNRWVBLakht&#10;MTRuUldWQUlBaVk4OTgvNXJsRG1VSkloUzlnMmhZS001Q3IrSjZzOHhZSThLQjl4K3E1Nm9HZU92&#10;UWxPb0NMNTRCdGN3YmJyakJBZTZmRWVVelp3clMyQURFZGRkZDF6MWJsbng0MWp2N0ZEb0FKa1U0&#10;aVhhMFNTbkQ0QVhFcEVVN1dYL09NTXBYTDhVMEZIME5IUkorOUl0Y1VCUUk2ZGVRMWxzMGYwYks3&#10;OW9IY0c1UnB4REhCalJWbjRhb1k2QVNxL0I1Mis4UDRBdXZ6WHdoRDQrY0xSb3krbUhFbEdQSS9k&#10;SmVCNEE3NG9namtnVVhYREFoZWdtb2JGb2pMZ0t2dGtjN1hxL2ZleUFDcjM0Zm9maDh0WHVnVGVD&#10;bGExRThFN1d0czg0NmE4alRoekZFUXJ2VXVtUXNROU9RVXA2ZlhPOG52a1BkWUVOdXMzQmtscEht&#10;QXk0NmxacGpYVzMwTW5LVk80TzRDS0NHaGdDRDZuRmxEYTdxZnlGNmdERkxVMzIwTHZKQS9PZ1c5&#10;eUd2aDBpWUQycnlJZzYxSjJtSkU1a2p5R2luUlczOXNXNURGRVFVT2VoU0NFZ1ErY0ZvUkNBRG1s&#10;eGRhcGlFVDZTTWlVRk9BWEpLQ2F4aVVWL293TlRCNDM1RW1GVERMVzJzczRDWGlzUFNwZEFGbVhz&#10;QUlPU3ZyL2JVMTRqR0FRYncyTmZOSzFKMEN3b2RZSFdISFhaSWxqQW55aVdYWE9KR3RDMlZUQXpk&#10;d3c4L1BMTVVRRnBVb3NTVXFuMEk5enY4c01OYzMvcjVoajdnUXJpRTc3dkw2TG5xVFVrYVh1cUR2&#10;SmprNXZXU1N5eTVaUEswUlp6VXhsbHVJK05QODljWDV0M0NpeXhTeXhsUTFLRnAvWE9ST1hQOENK&#10;akdtcm5QdXR6V09rZGZmZEVveTFJZ1pPN3V2ZmZlN3BIOSsyaVBRMnhEUUVzT3h4Zk1TVWVrakdP&#10;WWp6VHk5SGl2cG15U0NMeUtaay84ZmFUMVFBUmVJMjFFNC9zTTlVQ2J3QXNQTDBueDE1bThNZlNL&#10;bzAwaVdMeDkzeEJrSXlLSzVkTXovQ0dSZDFxYm9NUXMycUFJK1ZHUUwrMjMzNUFCb2I4VDRhSzFE&#10;Ymg4TmNHYmI3N1pxVGMrYWtBQjBRV1U0VzYwbkFEYWhodHRORlFrR2VNQzJXZ2FmWUlIRllERk15&#10;SmtJSWxqK3VjUjh4SXZ1ZFJTanJMa0pPek4wQ1gzQm1PZE9sejh2V3FVSXU4ekVVREZLRXVMZ0dY&#10;MWMxZWZYaEdWTlMrNldmZVpSQldUTWgxNVNoU1lKYjlSTmQ2YTFpZ1NVQ0lDaFhBRkJyTUQ2Slly&#10;eG5nemQ2QXJsbTFqTEhxTE1pSG4wNWgvZktzNE52Zy9qcEV5bE1HOCs0VXk0VndQRUpJbmwxNzIr&#10;ZjNqeWtSQml1WkZuZnRtbmVPTGVSQkJGNzNNcHh2NmdLc05KNENlaGI0Z1VvbWlMT3NMb0E2d1R1&#10;MC9nUHZ2elJsR2sxSWwzeTBGbGFYV044bHk2Z0E1Tk5ZWG9wMG9XZEswdm1qdWtOL0tuT05hRXlk&#10;T2ROSExOc3VBK0FDTUtDc1JNSUNNVDllVE02V05mRUN0cjdBYUZKbjZ3UTkra0tENm1pYnVKRkMy&#10;bVQyYm5nbDJoeHhRQW1LcTIwZ3BCRG5VNnM0M0FTL3k0YnFrM2RkOXZuaGU3SUcyZXlBQ3I3WjdO&#10;RjZ2YjNxZ1RlREZac2dtd3ovSnl5SUtnVWN5OUNieWR3eEdOaEQrSFlOTTdXckxJeUd5aFpmenlD&#10;T1BkSWFnREt3bVhzT3N2QjgyK1dPUFBkWkZMS0IyWVd5MEVlRlNUZzkxZ3dCTlJCVUFQeGk4QUNL&#10;Uy9nRlJaV3Q2MGFlMHZGd0JHZWtxckV5ZEs0eVdHMHdFZ1FnR2RYZmVadjJPd1FjZ2Jnb0taSlFS&#10;dVVDeEQ0LzZGNzd3aFRsRU9IaHVqRG84KzlEenl1Wk8xUGxBeWtRMk9PYTBVMDl0bGVMR3M0WmdZ&#10;MG1MSUpDN0pCQ0drWlpXeTZqT2Urb2NQNklSMW1yakdLVG03eldBTHNsNTFlTWlXdGxtaVFORnR1&#10;Z0RGUmJuR3labkIzb3hMYTMyWGQxM0Q4Y3c3NXZBZ0NZQzMyVHRLUE9jV2JSQy9zNTZBcWpsT2Zi&#10;WVk0OVdTakhRQjlRaUkrOE9HWCtjS2hReUpncE5KSnkxYk9tbGwzYUFpRllVR1NwRFRmWG5tNkx6&#10;M0p1MUJTQ0hzMmRYVTNiRjBkTUdFQk1BUTVVU2NFY3hZcHg1WWszNDBmV21LcFhoK2twL1FHLy91&#10;MUYvdHpHd3czZms1ckgxN1pGSEhaWE10SWdZSlFya0hBeFpHWnovTDdiR285N0l1WXFHbFpsTGFj&#10;ZXdCNUtqdUpRNVc3cWV5M1dmTVo0WGU2RE5Ib2pBcTgzZWpOZnFxeDVvRTNqaDljTUlPOWVVLzhh&#10;YUZ4M1FRWDVVQ0x6a0hjUUx6b1lwcjZJdjlVeEVoNmdUUmxWVDRLV2thWEl0cU9NajQxK2dnTHds&#10;NVhBMVNZS1dDQUhHSHVJSjY2Mi92b3RrYld2M3hSQjl2eG5DUmVJSk1tNzhBcnNZMVJqd2lCcGdn&#10;TkFBdHZRUFRlQXRpd0lrU2lPVUkvcVZhOUc0QjBwN0FMRzY5RGl1SXdyaU1TWUZqdno2Z3c4KzZQ&#10;TGgxSmU5cEI4eXBoaWpBSUM4MWxYU3ZpOUtnbEZLL3BjUHdsREVSRkFDNEZzMEY1b3NGREljdTZx&#10;MXBybk90d1hsRW9PVS9FY2lMSUFOcUlWdGkwUXdaamdUR05zeVFod2N6OXl1SXBaUXRjL2x1QW5M&#10;R0FnY29tTDU1ei8vMmVVclNWMng2ajEwUEgxOTdiWFh1ajdBb1VMRW5EVUd3UmNvb1ZrUmJYMy9Y&#10;RWUwUS83ZEw5aXR1bThBY2dDYm1vQmJYbmtEelFXY2JqKzJPYzk2UlVrQkltMUVwS2lmMXFURWh2&#10;b1N3UlFhNjdqZmwxbnJlNVYrOW9HWDlrVG1tVit5Z3V2NXVZTGtNMHUxTndSZWtwVG5uRWxHc1dV&#10;OUxBSy9SZXNWZ2pSdGlXQlY2WnQ0Yk95QjRlaUJDTHlHbzlmalBYdlNBMjBDTHd3dG1ncXArbEx5&#10;R0lMeStnbDRBYm93akRCQWlkS3dNU2x5SUFvTXhudGRxcUVEZ2VlZTZ3dzEzeU1xR2h6eTFSaE1S&#10;R25xUm1Nd3ZPNjQ0NDVFMUJRTURxaCs1TE5sR2RjeWhIaG5WTXp3aENNeWdHZVU1RzBWMWhYTmtE&#10;N2xkM0l1OFBiNm9JemZpRFJSUjR4M0lRbGMxK0Q4ck9nR2ZYRExMYmM0eFVhS215Yi8vR2Z5RVRP&#10;Yzl6UDZaVjBqU1FCcjh1VEpEb0RobmNVN0xIRUluMzZJNTdxcjZCZnowS2NCRlJrMFdTVUVtbjZB&#10;bWh1SWpnaUVRZk5qZnFoNHRRcUlsMVVGTFB0TVpTSVlaYS9GY1JpL0dQcDhuOUJreVdlam54bEQz&#10;dWRxbTNmNkcvTmVVWWtxOThnNnRnNUlGc1ZRVWZNMm5pTzhocUpjSWQxTkRwM05MV3IvVC91dW10&#10;U1ZvOTh2TWZvMlVaOVhyTWo1VTA4K21YekZIRnhRemxnM1EyQXR5aUdPSkhJZUpWeWtZdHErdzRh&#10;QzN0QkFhUUFaYXEvUlJHRldGSlcvNlRvQWJGR2dzOVlXQVRIV1hWUmdFWWdoR2tZK0pPQzg3dHhn&#10;N2xHcmp6NGxoeGl3bzd4Zm45SGdLNXlXSFhmR1VsUkR6VGVvNk1yNzRwMW9yR1hLVjE3RFZHNjF4&#10;L2xVUTQ3anZ5bkRRZUZyK25uNzdiZWZReTYvN0hQcHVEYjM2YXIzanNmSEhoaU9Ib2pBYXpoNlBk&#10;NnpKejNRNW9LT3NhY0d2Y25udGJOWndZSEhLR1BEeEt0S1RTdzJ6b09zN2c4Yk9sNXlpaEFUbFJG&#10;NFlaT0dZc0UvcTRocktNb0dpUEdOZkFBU2hoQzVUMFFpZkdCUXBjTXhBcVpNbVpJY1pYVElEeG5B&#10;ZWRKb0tRSmJvV0ZCSCtOcEJpRGh0UVZnWVFqSnUxd21ZVDNjMlBPZWxYZUhWc2pHanhjYTBFYkRV&#10;OHl6cld3QTExZks0M2hxTUIxbElBbmpicjc1NW5PSjQ1K3lTR0NkaUlrQUZ2ZkVRUEx6TTdMQWNK&#10;VytMenBXbE1NcVNwZ1N6R0I4d3BwbFJmY3I4N3ZvZU5UMzRSNUV2cEJpaDNKTHpnelJZY0NaYUdL&#10;TVU1T2N2Q2JBUy9tSWFmTUhjUXkrVFg3REdPZDVFY2RwRWpITjZqOWZSYkpNaE11L1RwY1VReG41&#10;akprUHFueFJEUndnNUV6VmlhQXJhbnFLOVMraUoxQld0N0RDNXJ0WVhUM2ZLY0p4Rk9wbXZSU1Ex&#10;L3lCMmdpb0twdXZWM1o5NFR1UkdKQy90a0NieHRFVDBtazE3MUdVQklSQlMvekhQLzdoZ0Y1WVBM&#10;bnNkd1M5RC9veWM0NjFNeTM2QlJpdWtnc2x0Z1Y3bG5LMGJyQnZGVFlHVVZ6ZVdRMldBUHNLVXZn&#10;Y3I1eGxuMDRvTlVSWURqU2VzODVjaU1DcnpLeUl4NHpFSG9qQWF5U09hbnduMXdOdEFTODJyaStZ&#10;eHhUd1JDUUpENS9QUmNlSVFqS2J2NGtDUkk3UmsrYkJQZSs4ODV5QnJ3M3NXSk9FSmtyZ2IycFZq&#10;R2p1dGI0Wmc4b1g0ejFsRkJGaHdqTi84c2tuVndKeVhDTTBpRWd3UDh5U3ZqR0tmTENsU0lkUHc4&#10;STRaYk91YTB5VDgvWmRNMTdxU0l2ejdNbzVVeDZPVDNuem41Mit3MlBzbE9mTXM3eWRqYU55d3Fw&#10;OE1oSVVvSjh4QXZINitpQlg5Q0JmaEtESzlZdU9yV3Q0K3lJY0dKTmhZZGVpKzViOVhXQWM0eFVB&#10;UTVRU0NpSzVNdVN5RU1IRXNNZUF4NWdtQXN6Ly9TaEZubEZkQkx5NFAwM1JVOUhPZUJibGhCRWRr&#10;VGdEVVZuL09ic3EvdXdybTBveDB5K3NXNlovdGI1QXlhdmpPTWk3aDlZUnhpS050a3dCYWZyTkYr&#10;NHA4OHo2Um9rV0U5Mmkzd0c0VU5SOGdLSzFoZHc1QVYraXUwMGpwbVdCVjlxNytHdUxvcUU0ZWRZ&#10;M0dxUVBGQ1ZHQXd1QmFKeldUL2FLcWpROGpjT2pqejdxMW5NLytzVjlEampnQVBlb0o1MTBVdWs1&#10;NE12SmN6MGlmdEJvTDd6b0lsY2VnOFllaGdNUklSM1dCOEFVSUl2dng1ZU1KNEpHeEkrb0lLSTRT&#10;TW8zeWMxcWE1OHVPeGZqY2JFSGhyc0hJdkFhN2hHSTkrK3NCOXBhMEhVZDhudUltQUNxd28yR2pR&#10;MGhCaUpYR01ZWTVVUlk4RmlTcHlSallvSjVCMy80d3g4Nk1FUDBBZEJTeG52cFIxTjhPWHJBQkpz&#10;bEVhYlFRMXFtWTVYRGhCR0VsRGNiS2ZsTWZrMHZuMVlHK0pUaGtVWUhLblBQOEpnaVE3cnFOVVVI&#10;OG1sd2pJdWZ1QzRqa0RIQ21LUzJqcVQveTk3UGozNEJJdExBY0dqRWxyMTIzbkZOcVdhaEZEcnpj&#10;T3R0dHFrTmZJdmVTUlF4QUtrQUYxRlJJc01ZYmRDN2lJd3hGaGl0TkwvK25hNHZLcGh5ZG9xTzQz&#10;ZStDMFFBS1BnS0VHTXUrd0JNbE5XdWN0TFMraHFCaHFyR3VQcWdDdFcwYUZ6ODM5T2NCY3J4SXFK&#10;TjFOaWYzMld2elRVQUk5K3c5UVZxV3Vqc0NOY1czcTl0NEF1ckFLQlVGZVNtdldNSURzbHpERUVZ&#10;ZmNuNlFxRmhHdEYxS045VngxeTB6alV0MnNiKzRvTmg5aGhBYkZucW9RL1krUjZRa3ljS3ZZa1Zq&#10;WWZOQUFXVFp3WVVzdzhRRGZ1TE1Rc29vQnc2QnJrV29pcVVmeUFxU1N2S084MmJMMXlQL1FlbVJo&#10;TUFWM1pPeHVOaUR3eDNEMFRnTmR3akVPL2ZXUS9JTU1helh3YmNaRDBJR3lDVU5pZ3ZiSjRZOGVI&#10;MVJPYzQ3YlRUM0FhUFZ4QmpIaTgvbEN1b2VNZ1Q0NlhFbTQ4eFF0U3J6SVlsaVY4TVZKOWFpT2Z5&#10;eEJOUFRKNndTRmRWNms4SXVEQ0tRdkNoU0I3dmprSFVkbjRML1MzcWk1OHoxK2FFU0RQc0pIV3RQ&#10;bUFzVUV3VDZLeENteEVncHE0Yk9VNGJiTERCa0lFazJoWmpueWJkM09ROVZmT25hZEZjVVRIeGR0&#10;UDRWcnFnMXZudm1wWUhxQncramxQT0R2L3U1d0xpZWFlaEZJcVNKSTF2QW1FV1gwd0I2cFJ5TVFY&#10;V2xQK0RjeUpQVEtISm1PaGNuM3BKVkNITk9LOXpINVU1a05wY25XdWtuYU82ZzFxN09JYjV0ZXV1&#10;dXpyYUtJcVJ4MWhOd2lvUmFRRXVIRkFVcUNZSEN0Q2xhL1JpYmRHN2xsRk5yZE9YdnRpTUJGZDhC&#10;d2I3RCtzQ3FySmp4b3h4UUtVcUFPUDczTnRBRzQ0REFOT1pkajIvRHdGTjFJc3NRMVZYcmk1N0VO&#10;ZGkzZU5iNG5zbkVvMUNyQlJhQVYwb0h2cHpRbjNFTTMzZVZIc1JRenJEd0IrdDZmcU44NDN2UGdL&#10;dk9qTXhuak5vUFJDQjE2Q05XSHplMGowZ0ZiaXlZZ1JaRjFZQld6emxleHJsRU9NNnpUZ1grQ0lp&#10;dE9lZWV3NnBIaUxQSzJQUEw0aGFSb1JCMXdUNGlPN0JobzkwTTNWdE1Jejh6YmhNNXdBSzk5MTMz&#10;NkVJRnhFNGVZTUZSbzR6U3FUb1VIVUZLY284aTVLOWU3SGgwcGRYR3NBQTdFS2w4WXNqWXdnaVZn&#10;QUFBNFNpc2xVbFVWNFVVQXJwenIvQUFuTlFENWsvMEpTYTBDblQraElLRmNDa0NsRE1HeFBtSnU5&#10;Qi96Q3ZBR0YxQ3d5WEdmdTBZMVEyZ045Q29SVWQ3OWRsMHQ5OG1pSi9xeHBkcVB1OE9pOU5iQ1NN&#10;aERTNUI5OGw2bjVsSXh4bDc2WElpUjlGWjkwa0FrRytFb1o5RlhFZW5oUDF2MzFtRitnRmNKRy94&#10;ZnJYNjdXbGErRGw5N0ZQSXcxcHZGcmpMakphSDR3SnZ0Y3FLcEJ5N2hEQlozMUNNRWZyZGRyK2tE&#10;ZjJHbS9BR2hGK0drSklOSW1SS005c3Fqa2FzNktFQUNVb3hGQWhVWGo4aGUwcFZZQjUrSXdSZUpY&#10;OVl1TnhJNkVISXZBYUNhTVkzeUcxQjFSN3E2bHhpb0VyTHpvZWRHZ1dXWWFkVHdrRXVLam1ERkVQ&#10;YUZhMHNyVzBSUC94dlk1c3RKc1lWUWxQUDREU3A1OFVUUU1NQUVRbW9ITlJEQmRLSVJRVzFOdDhv&#10;eWdFSlVYWGJmSjdMNEdYbmpQdlhRRWVPKzY0bzZPOTBiOEEwTEs1TkJJOVlXeUlab3BTeW4ybEV0&#10;ZTBKby9mMXpLNnVzajNrVElra1RBcCtnRkUyNktYTnBremJWTlQ2ejRMMzZmRUh4VHhhSnNtNTRN&#10;SGN1YmFkRkRnRUdDZUtqOVJFVm9rNnBGMDl3MzhNbjNFSEVkQTZLV1hYbkoxb0hCc2hJQUxwOVMy&#10;MjI3YlUyRGNWY1FyclU4VTdjUnhFNjcxZkZPc3VkRHpxSGw0cmdFbzhxdktLcURTdjV2Ym1rUXU3&#10;V0dISFRiRXVzaGlSR1NObWEra0tlRVFxVHppWENSQ3UrTk9PK1VDS2ZZTjZOVkVxY2hsUnJDb2li&#10;TWpBcTh5WDFnOFpxVDBRQVJlSTJVazQzdk0xUU50QVMvQUUxU1BCMHpTZkZPakdaYU5NRWxrZ0Fj&#10;ano2dUsrRVFhL1lmcnNlSGhZY1FBS3h2cEVCakVHTURqZXFBcExjcUw3WU9RdG5KOWZDb1p1UU0r&#10;RGN5bmxPVk4yVFM2V1JtRnhDcWZRUllBNCsrWFgzNTVzck9CYk5xUFVPUXpRNlJNNDF4a29WSEdR&#10;N1dOUGhjTktHMU15MXd6N3hpTVo1cWYvTjcwbXVINWFYV3Q4SmFqYXRabXNlS3l6ejBjd0l0eHhX&#10;Q1dHcUt2ZXRoMVZGRENQRlZFZVBMNlVvWTZ4NGdDSzlHR1o0eGlocVI1MlRXT2F6QS92dkxsTHlm&#10;WFhYZGRzdEZHR3psd2dSRWVyaTJpK0pZZDU2SjNJRklqRmNLMjFoZ0VJOTVodE1BbTBSczl0d0FP&#10;YTU3dmJHTWRnQkVCRFIwbFRTbmJsdWtYcmtuT0dPVXN5TU9WNDYwT3JkbFgrT1Rldkh2WlhFZWNr&#10;VkFvWVU1TW16WnRTSXlqekR1a0hST0JWOTJlaStjTllnOUU0RFdJb3hhZnVWUVB0QUc4bElQazM3&#10;QXBuNzNvNFdXZ2h5SWFSR0pvRjF4d1FlbEVjYnp5QUxSWFgzM1ZLWWp0YjRwWUdCVnRHa1ZaNGdu&#10;a2hvUnFkVm1Ga1AwK0VYRGpiNktieVNNcjRBWXdJMituVE9IbW92N082Z3NNRTVRSm9maHN0ZFZX&#10;eWFtbm5sbzYrZ1VnSXIrRFJsNkhnRkdZQzFqMGJFVy90MjJVRjkyUDM5TlVDeWtreTFnM1ZhQXJj&#10;LzllQUMrQlRlb2ZFUlVpWjZ6Tk9WZm1QWFZNbStCYW9BdG5rcHd2dk91V3BsNUtIaEo1aWxYeUVj&#10;OC8vM3pub0ZqU2dBQUtybkl5c1BZU0xmWnAxMVhlT1R6V0IvOUZpcGhsMXBnMFNtdFhhNHd2d2lP&#10;SmZzYUJkV1YzaXdyU2R3Z3psV1V2MEJlSEhuS0lZeTNnMFBQSFMxSE1LbU5ZWjF5Z0xCSU5SL1VX&#10;R2pWMUdKczRmeUx3cWpNSzhaeEI3WUVJdkFaMTVPSnpGL1pBRzhCTGlvWkl0YVBzQmErOTdlUjIv&#10;MFhTUUJjVUV3cUFMcmpnZ3NtMUppTmR4aHZMeHM3bWkvakcyOTcydG9SYU16S0tSSHVEWmxKWEdo&#10;cnZ2MSszQ2Jud3B2V1pDZ2QwOWdFQ1pxaXRTYkpjTlplYVJCOThtcWd2QlE5NEpkSklBdnJaWjUv&#10;dGNwL0tOTVlTZzJvRlV3YkRPOTBWK0VxVGZDN3pmRzBkZ3lGSUFXSkFzUy9OVG9rQmFMN0t2eXBq&#10;RUpkNXByYUFGOTkyRnJEbk93ZE1NcWZKZldsQ295cnpUbG5IdEFtc2ZkQ2x1YWc1Q3VEYWVPT05T&#10;K2R6S2NxRjRCQTVYRkNZb2N3SlpFQzN6YU5rRi9XSlpOekROWWJ5RFdHdHZxSnIxZms5TDhKWlYz&#10;eEdhenZycm5LOEJLS2dkNkx3U1JTcHpGelRXRUpocDdDOUg2SHNCZmhTL2pTQTY2YWJibkxVOXlZ&#10;MDJBaTg2c3pTZU02ZzlrQUVYb002Y3ZHNUMzdWdEZURGWm9rbkYyL29aU1lQM0tYeVVocm9ZaE05&#10;Mm95YU1aYWNYaFowc1pudnNmdnVyckF4dEJUeUFjaTFFSWlrNDZvYVJXejBHRm0rUkR2aUFVMXpm&#10;dnpDMUUwaWlXazVTWFVsMHYxaXNmSlFLL3AxNVpWWEpsdlBWdnNxazVzaDBZMlBXMjRHUnFNRVZk&#10;cU1mREUyQ0M5MGtldFYrSkZsSE1EN3FkQzFhR0JweW9WU0xjUnpqL0ZXcGsyd1NPZDlWbnVyYk9N&#10;N29HR2tVa01NbFU0S2ZVdnhVTS9RTnBXMTdQUGxIZGRXdENzTGRKR0hSVFFjRVkyeUVRdm1OUFdw&#10;YUJkZmZMR0x2b3ZxUmdIdE5DVzhNbjJoL0NoeXk0Z3drbXNFOEtWOFI5azh5N1Q3dExYR0tLZlB6&#10;M3VzV2hwQWtTNms0SDAxUWpuWGNBUlF2TGdNalZ5T0lzQWFGTkdmV2RGN09lVzZCbC8weFJGSEhP&#10;SG1BUkZQNnVNUkdhN2JJdkNxMjNQeHZFSHNnUWk4Qm5IVTRqT1g2b0UyZ0pldVFiNE9pbmdrUkRl&#10;UnBzOTY4Q3pRZGJIUlVaNjFQS215cWxFeTlMbVA2dTVrYmZabE9oRkFnMEdQN0hCYnN0aitmUlc5&#10;YUN1S3diVkRpWFNpVGxWcmRIRWRSUWEvK01VdkRpWEJRNjNDUUNXS3lPOWx2Tk9pY2hGVmdNNGxH&#10;bENiNEF2cUQ3V3d5aHJQWmNhK3EyTkU4L0pWQzRsY2xtMStIYTh5NTVDSFJzMHdSZDY2bHBNdjgw&#10;eGxqbWtyMnBVSHVuZ09oRERLckdtS291TUlJdXB6aWptRk1QUWxBZ1N0c0N4ZHpuOS9mNDNCc1VW&#10;RXVVMGwxWDVjWS93YWs0cCtNZDdRa3FGU0VtRkhpcitNY3dlUVJaMUlDaTczQ256eC9PUUt3ekFB&#10;Yk9QSWVNR2NrMldlTndzY2QrblVMUE85eFdOaUQvU3FCeUx3NmxWUHgvdjB2QWZhQUY0a0VhUGFC&#10;QlVFT3QwbW0yeFN5aHRaNVdYelFOZUxKdXJoYjZaNTE0VldpQmNWTC9IM3pSREhLRkwwaG1oQ0ZR&#10;bGpuZ25QTTJwdDBPNzhnc3BWM3EzbzJDNk1JditlR0lWSWNLc1dXZFVFZnhXUkpWb2pPWGlNRG1p&#10;Ykx4clFvWi9MVUErN0JsOXRHZWxGNDlVUHY3Y0owdnZoZmJLZW9RMHdYUVM2eWlvWGNoM0VkM0Ey&#10;RU9tZ0FDL3RGRlBCdy9DdW85YnAxL0lhOURXR2ZxRWY2S095YTR5ZlcrcEh2OGdOUlNVUUd0OXBG&#10;djBxUXkwZkR2Q2xLQlh6QUJWTWlhclUrYVlrVDk4bGpiL09jOFZ6WWc5MDBRTVJlSFhScS9HYWZk&#10;RURiUUF2UEkvSUkxOXZpbDA3Zk9ZenpxTmJwYjVUVVVjbzZ1RWJMbXlpVjV0VTcxTlBQVlVLZExH&#10;QlF4V0NCb2ZLRko1SVBJK1NINjVTWEZsRldubnVzckwzUmUrWTkzdlh3RXYzQnBnQXdGUjh0Nnh4&#10;cFBQVmwzNFVrVDZIZW9tUkJLZ3Rhajc0Z25hb25JaTJJbC9NR3lJN1pXaEtSYy9hejcvUEM4Q3JM&#10;Zm9vUUFEUkUrWW9qZThiZWlHdExPaGlmcTV2S3BZNEdpNndid2luZzBvbmtBZFhOY29WMTVnNXZ5&#10;NzFKVG1Sb2lJcnJ4UVYycHR1dnJrUitNSjVpTkNSNWtCYjM3WW9uTEJBcnJubUdyY0haZFg5S3Jx&#10;bnJ0V0VibDUwai9oNzdJRis2WUVJdlBwbEpPSnp0TjREYlFBdlB6K2dxSVpYMVJkSU03anhja05u&#10;SXhlbFRLUUxBMjNTcEVuSlRSYVIrNDZwN2lGN0x1NS9sYUs5TW9iWS9BRWxiWUxMZmdCZUlRQ2pT&#10;SEFWN3pUbnB4bWJlS2NQTUtWSTZ2R1EyMUpFdGZIQkYySUdvZ2FLcnVVcldkYWRUMDF5TGFyZWN6&#10;aU9ueGVBbDZKQlRRUUx3andmNWhqckF5SXhpR0dVQWVpY1E5MHRHaVVXV0JkRVo1WVRvdXdjNkRY&#10;ZzBuUDF5cm1qKzlWUmpQV0ZmVlFrbTdWaUZ3UE9OMDZkbXVRVk0vYjdQeTN5bFJiMUxEdG1lY2NC&#10;NktEOVhtYnpBcWNmZFEvTHpLbTBhMGJnMWNhSXhHc01TZzlFNERVb0l4V2ZzM0lQTkFWZWJIeWYv&#10;OXpubkpvZ1ZMVlpSdnRyeXlPbnpaRGNJK1ZYcUhodldmVkMzeE45NVZWWE9XK2o2dkZBTFpUM05L&#10;L2paQXcxVlNHclBEaXpUK2kxVVJRQ01DSmdWUXFaU2tRQW9RWVZuZ1hnZnN4QUZBSWFpQTNVQlYr&#10;aW5FSnJMYnBHVm44REpvbG8xUFU4MXgzSFhwNDNMd0F2SXUxTklzNVNuZlB6Q1pHTWwzcGhtVnhB&#10;NWlONVc5U2J3dkNIOG9aaGo5T2lpb01BOEhiNDRZZTdLZExrbmVyT3NlRmFZM3pKK0c4YlFKRjhm&#10;OUY2VE9SSTFFUGZzZlpUVzF1Z3V4YzF4b2gxaUVpbnhsOFJWSi9TV0hTZG90K3BQM2JMTGJjazVN&#10;RGlMS1MyV0YxSFFRUmVSYjBkZng5SlBSQ0IxMGdhemZndWMvUkFVK0NGd1VBdEdqYVVNMHlGcXFs&#10;eWsvOXdJZjFERkNDS05LUFlWaVRhQU9oYTIyZytlSzl2dS8zMm9YeXViVXh4ajQyd0tGaytxN2hu&#10;cjZmUWNCbEZQZ0JESXI2cUdwdnFGSWtpeWx4QjRRenFWUm53UmYranpqZHV4UldkaXBtay9oV2x3&#10;TGl0MDlxSWxOUzVieS9QR2VuQVM1SHd1cEhMTUhxSzBZMElRbFhRaFhvbkVhNXp6ajAzZWFlSnds&#10;QVluSUxGWld0RThSNm5XUlErTENEY3k3bkN2ZnBwalNrRGZCUlpCMlFCa1AzOHVxdk13VllFdnVU&#10;VW8zZzlnaktobUk4aWFrM0hnVFVRd0xYLy92c25HMW01REJnaGRkZXRDTHlhamtZOGY1QjZJQUt2&#10;UVJxdCtLeVZlcUFwOE5MNU0yYk1TSDQwZVhKclV2SnAzdWpOTEcrQ1hESTJycUpvQlJ2ekJ6L3dB&#10;YWVzSjArMG9pVkZVczYrd3FGZnE2cFN4N1o0OEhBYlJYb1YxUitDYWxsV2hDVHNjNDFMV2ZEbDU5&#10;dGNlT0dGUS9ST29sWitKTFJLZHpPK28yeGVQR1hGVlp0SWNGZTVaNitQSGVuQUMvQTlhdFNvUXVk&#10;SldyOFQ4Y1lCSUlkQWFJU1hNWXlabDRBdTZrM3BlTVEwL0tMTGVXTWVyakZFNytwR2NOdVlXNE80&#10;eG1qY2VIK0FFMDNpSmxYQUY1UjF5aVg0T1g1RTFOb29QVUhlSzZWV0tGa3l5VGRPUHh3QUFDQUFT&#10;VVJCVktqV3RMcU1rQWk4MnBqcDhScUQwZ01SZUEzS1NNWG5yTndEVFlFWEJoQUZQRjk1NVJWSE44&#10;VHdhSnFnaklGUERwV29PcjQzbWx5S29rZ1Z4djJhYTZ3eEIvMUhBS0JJV2F5dXdtSGxqcTl3UXI4&#10;WVJUeXliekFXQVZpOW9xSVRBckZWd1JkemxEd3hQNmN2Tko0cmRLYzdsSG1MZUllaWFGWFA3L2Zq&#10;Unpyd1lwMnBRdVh6eHlzRTdSTHFlZXRiMzVvdzE0b0FVQWk2L21MMW9iNW81UmdVZlNtYUczR05L&#10;ZXFoeEkwRFRJcWk2SmZ5dm9oODFnRmZ5aWVsZ0R0N2p2S3Z5Q09tSm1NWkVKNzNOdXhsaHg1NmFF&#10;STl4ejlaQVhVVWNLV21XOXdMY3g0UmdWZlZIb3ZIRDNJUFJPQTF5S01YbnoyM0I1b0NMK2lBYkNZ&#10;b0drS25XTjBBVDkza1lSbjJGTHIxalhvTUpTZ2hZOGVPTGVUSFk1QlRUQlFnZUl2VmVpSG5JazJL&#10;UHExVGRGdy9STG44NStzbjRLWG5FamhtYk1ya1pRaDhjVHpVb0tyZ0MrT1lQREh5N0VRTEVsMnNq&#10;bWVhYzVsalRRMnJmbDFlUmpMd1VqNVVIVmx0UmRJMTduenp6RWtpNDJXRWV0SkFGOVJsemV1aSth&#10;QTVHOWVZb3A1S1hERjc2cWVWVVlYMFJWSzRNdU54bmUxSkZFNHVZa2N3Smp2c3NJTjdvTGFpNm5v&#10;NzlpTW9yRnR1dVdWQ3JUeWNsRGdtNndnelJlQlZQR2ZpRVNPbkJ6b0RYaXdzZzFLb1VzT0pvZjFl&#10;eTd0SWl6cW82S2MvOUF1YlpIZVpHaHNqWjdvTTFwdmcyZnR2eTVlQ2FsRUhNUG1LaHZ0WTN0VDIy&#10;MjlmdU5IbDlSRHppdzFLaWUwOEgwcGhqei8rdUtzVGx1ZU54dnZKL1g5anljeDNtZ2UwQ3VoU1Fu&#10;eGIzUDQyWjBFL0FpK0JaT1cwU0VRajc3M0R5QmNHenhvR2tyYzFjUUlNNGFLeGhjcjF0TkVEcVJQ&#10;bnp3L21iNTJFZGFJbWRVQmJtMlBiMWJWR012Q3FTek1NSStuTVIrakxPR2tBWkVYR3NISU90ektn&#10;ZGNFRkZ5UXpUVWdJeW1KWjBNVmE5bDNMZ3kyS3VuYzFKL0t1Mjg5ckRIWFFLSmlzR29GWjc1RUd2&#10;aTYzdW1HMzMzRkg0ZGd5L3F6OWp6enl5QkFBVjFTOTZaNmcrbHVvWlNKQUJUMjF5VjVibDZvNEhQ&#10;TXEzalAyUU4wZTZBeDR2ZWxOYjNJMWJ1cDhoSFZmcHVsNVBETTFTZElNSFJZdkpLUDlsblZzMCtl&#10;STU3ZlRBd0k2ZFdvYnladEhFY3Z6Zi96alpJODk5M1IxU29wRUw3S2VIRDc4R1dlY01VVDNrU2R5&#10;L3ZublR5Njk5TkxDNjhLai8vWDExeWUvL05XdmhpU2RlWjQ4U2xLWUoxQkVNMnFuMTZ0ZHBWK05J&#10;cjJGYUVGbHFJZGhlUUFpQ0p1YjB1SHVlK3lSbkh6eXlia2R3M3piYUtPTmtoZGZmREc1NUpKTDNC&#10;aHIvRmgzcXRJR1VSempHbFhQcXpaNnczUDBTQVplNUVNVkdlRmhyek5QMkdmM01VcWd4aHZBaEVP&#10;SHVWT0d2a3pPcUhJVHViNXl1b3JVRDdtM0hCUW5uWFJTWCtZVjl2c2F3OTV3eUNHSHpNR0VTUHV5&#10;UXZDRkkrNTJFMWFTdUZLUjB3OWhGSm9mRVdVUEtYTDY1VjJYZWNiK2lDQVV0RVBXbkRwMC9CanhH&#10;cDYxTk41MWVIb2dBaSt2MzhzQUx6elFhakhpTlR5VHR1eGRtd0F2UE1CSUlDUEplOXl4eDdwYjFo&#10;VXNDTDJMa3ZaRlpjem4zbWU5MTRrbm5wZ2NjY1FSRHFCaFdKV2hGNGIwdDdKOTF1dmordDBvb2o5&#10;RW9Tckt5ZURZRUh5aCtvVllCMGJKRjc3d2hkenU1VDRZMEc5NXkxc2NiUWZHQU5jYlp6a2FWZWNl&#10;YzBUVW4xNlBhZGYzRzZuQVMycDJWV21HaXV6TFlZaXpBS1ZPMXBjaXVpbHIwZWFiYjU1UUh1R2Vl&#10;KzVKRmw1NDRkS2d5MWZmSzBQSjdYcGVaRjEvRU5ZWVJTeUxGR2w5OEVYK0hZV3RhWnhmRkZXSDVz&#10;NmMyR3FyclliQU9BNGFXaDJ3eEhtaTQrTllvdlFBdE1NNkVmb0l2SWJyNjRqM0hZNGVHQmJnSmFP&#10;QWhIS0tpTXBMeCtMeHU5Lzl6aGtmSElNTUxSOHlCb2grMjlCa1M2WFdoVUY3dlVVQlZsMTFWUmN4&#10;d0hPRThaSjEzZkhqeDd0akVESGdlQlU2Wk5QaGI5QU1peUplLy96blArY1lwN3puV3N1a3BVVkYx&#10;UHRzWkJLeGtaN1ltNm5lQkhncFh3SnE0QzkrOFl2azdydnVxcTNZRkZKWStXL202TnZmL3ZiQ1RZ&#10;cjV1dHR1dTdrTjdzQUREeXdGdXJTSmx3RUt2Um1KN0xzTWdsSGtBNm95MUt0UXpwdHhPTmJBTy9P&#10;b0tDY0RJeHFBdmZMS0t3L05EZVVxVmpGb1dCdVhYR0tKMm5OMnVPZEYzdjFIS3ZEaVc1OCtmZm9R&#10;MWJUTUdPaGJGNjJVLzJiUDlNRjczblcyMldZYlY2Qlg5R1VNY2RhbW9ya1dVbXZMUE90d0hUTklh&#10;OHpoaHgzbVJKenlJbzErS1JJNVpzcFFtbFZBbTNFUXkwSk93THFVUTlhcks2NjRJam5oaEJOY2VR&#10;eGFIYnBnQkY3RDlYWEUrdzVIRC9RY2VJbXloNWVOWlBJZlc1Z2Fnd1R3cGQ4QVA0Q3V4eDU3ekhu&#10;aDdqQWVNd2J3RW1aSTZGZzZpNCtlWXFFUEczZjVWdU5KUTZ2Z3VyU3JyNzU2cnV1Ky8vM3ZUOTcz&#10;dnZlNUN1dUFNTTdsK3B6RDhiU3F3SXVGYjZ4NXBQM253aXZGZGNqWndBQWlpWlozb1hHL1FhTmdE&#10;c2ZFYk9PZVRZQ1hOaFRteVcyMzNlWWlYMFhlNDdSblZvRmlLWXBoWE9FZFpHNlFJSjBuK1kwUkJm&#10;ME11aVAzeHNOSnNudGVIZ1gzd3d1S3pIeVJrZDlHSHplOXhxQVlSYnlucUg5RmhoSEgrc1dRK2U4&#10;ZGQ5d3h1ZW1tbTByUmdvaUMzbi8vL1FsR01PdWlxR1JWaTgvNk9ZcE54eW1lMzVzZXVNNGNpZVRK&#10;bEdscEZFUDJOb0FUMGZvaW11bXBWbU1MaXB2a3lhVjJWMVNucTJ6cGlqTHYwSXRqUnRvYUU2NURq&#10;TWVtbTI3cVdCRTQ1L0lhWTB4RTlkVlhYeDJpdllkN1ZKVXhZVjhEZUFIZ2I3MzFWaWY0UVZIbHFx&#10;VXNJdkNxMHV2eDJFSHZnWjRETDR4Sm1uSmw4Q0FEd1BDd0NYaGhXTUpMRjZnNSt1aWpYU2djUXhx&#10;ZXNneGcrUENjeTMvNzEyVmhRc2xKSUVyWDlRR1B6aFV2SFlPWVRhc0llUGtEcnV2NTc4RHZHR2FF&#10;M2JrVzRYMDJVdDVQQ3lidjROTkpubjN1T1l2MDNWZHJMcTI2Nm9SazlHS0wxVHAzcEovVUJIaUpR&#10;dkZ1VXc2Y05XdVdLNkpjNUFVTyt6UDBKb3B5eUp4RkpUSFBNT0xjaVJNbnVnMFN4d01Vb0RDUEk3&#10;eWZES0s2M3N2aG1BK0RaQlJWQlY5K01XVEdIc2NQTXU5VHBrekpwUVhKaTcyU1JiMUVPVlJrbzBv&#10;K0J2Y241NklLQU9jNUFYMm4ySHIxaXMyOU5kZGMwMUVrcXhwU1hjNmxmb3g0aVQxQlhTTnFZTkZ2&#10;UllJV1lSL3hYaTlZamwvWlhNdzBpdUZrcXplSW82YUlPa2IwZzFweFJHUDMyMisvSVVkQmtTRExv&#10;RGwyNk9PUnVNWm9MMUh1S1hUMG80NDZxakNxTHJDKzBFSUxPYkNtL0QvMnV6b2lWS3hMT0lSd0xE&#10;M3h4Qk51dlRybW1HTUtjNWJUNWo1L3F4TXQ2M0t0aWRlT1BkQkZEL1FjZVBIaFUwUGlWeVlTUUVQ&#10;Vkp3UklSTEJFeC9QenJsajAyU3lJRmxBM0FtbHRyb1ZoNFY4WFlFTWtMZXU2TEZwaDlDd0VhMkZu&#10;Qzd6NU9WNVNiZFJ6a1JpUDBjSno2VGpvaTBUVUtNeEtJNUpIZE0xL3gvOTU1RS9KNldkOHI5YjQ3&#10;cnZQWHNtN1YzaFhyWE5IK2tsTmdCZmcrVjZMVHRKMit1eG5IU2l2S2hTRDRjdWNrQkZFQk9QUGYv&#10;NnpBMUZGSUc3ZmZmZE5ycjMyV2hmVlpYNkhpb2poMkVsRjd5SHYyeG1FOFIwMG80ZytsZEZUaG5i&#10;SU1ZcVFNVVlmMldDRDVKdEdKeXJ5VExQZTRJQ2lSbzQvZnhDS0tSSkwwTGh6RGVaZjBmRThGNVJ0&#10;bkU4M21ETFo4c1l1R0QxNmRQSTdLNld3bW9rdVBQVFFRMjdkNmhmdzFXL0FDdy8vdXV1c004Zm50&#10;cW94SytpL3I1aEJDeEJiYWFXVkNxUGJNQ1BLNW5lSjZpZWc1SU4xQkJmeXdCdnpsMzBKTVEwaUZM&#10;cFdrY01tekY4Y2hQVmxFSUVYejF3bXVxNHhaODEvNTVneER2eWdrS2hTSTFuakExaENyR21CQlJa&#10;dzdCdWM0S0ltVjgwbDVWcmtwZUZVQXJncCtsVjFyNHdScjBINW11Snp0dEVEUFFkZUdKQ0FMZjZQ&#10;UWNsbUwwNjV3STJmUnhVS1htREU0S1dEQ3crd3dyQ2c4YUZENTJNUm9MWUVteGhneDQrazZib3NG&#10;bXc4UkJKOHIyUVpjWTB3eDB1THBPb3o0ZkZoOFdNRDFYMTg0S1ZCKzVKNUdRVXVtd0N2N2JmYnVt&#10;OE1valltWkp2WDJILy9BOXc0UTFQOTZFYzNLbjNwbDE1K09mbS8yLy9mNUlPcmZ6QzU4NDQ3YlpQ&#10;NlpMTDAwc3RVdXNhamp6NmEvSnQ1L2s0ODRjUmswVVZISmZ6MzBVZi9XL0xVVTA4bDU1NTdqZ1Ar&#10;V2UzbW0yODJ3SFZlc3RhSDFrcjIySDEzcS9GMFhYTHpMVGU3T2IyZ0ZVSU5HNDRJalBtOTl0b3JX&#10;YzAyd0VGcVcyMjF0VkdkcnJTRTd6ZitPU2hOZmM2M3ZlVVdXMlErTm5PSmlJTEc1c0tMTGtxdXV2&#10;TG55VkZISDU2OFo3WXpKdTFrem9NRzlyeEZ3NkdOa1JULy9QTXZKTWcySTlqQm5NcHJpeSsrdUZP&#10;MU8vNzQ0MU1wc29BdGpLUnp6am5INVFNOWJtdm5ycFpMdUk0QkNPV2hLZ0tEUWNWYVd3VGd1aGc3&#10;ak12cDVzekNrY2I2VGc3d0RLUFN6VzlHSTdSeHZpUFdYcWhPZFJWSG16NDMvZlFMMjhlSUlLalA3&#10;cktjVU9qbjFFNmlUdDl6eno2YmZOeWNOOURoUDJ6T3d6RFB0Nm9ZU2hpaDRML1plMFJQelhzbjZq&#10;cFJOdzduWUpsSU90Y2FWTkExcU1DckxQankxWEtob3E5dFlCcEF6YmVkMTVnbjVMYlR4Q0NxazB1&#10;cS9zVTVTZVJMQlpXTDFERERaeFB3cWdyOG1uNjc4ZnpZQThQUkF6MEhYcUhNUEpTL0xJQkVoNFJn&#10;U0R4MEN0dks0eXlBSStxZktJcGh4RXVnU2RFdFVScTVENFlJa2FvaXFtRWE4T0o4b2h0RTRRQ1V5&#10;dmZTYy9BM2Z5SEN1K1I3ajVzQXIrV1dYU3A1NjRJTERzZmM2ZXQ3UHZqZ1F3N2t6RGZmZk1rS0s3&#10;emJVUVhMdGhkZmVDR1pkdjkwSjM1QmhHcVJSUlpPVmpLSzJOdEc1UnU3L3ZYdnUrKytaSXg1SVhW&#10;ZjhzVG1uMi8rNUoxbUtMN3JYY3RuUHNxc1dUTXRwK3dPODBiT2J4dm9Xc21zbWJPc2lQUHZMUEx3&#10;L21TaGhSYWU2enlPdi91dWU1S1ZWM3BQc3JoUkdNUDI4RU1QSjM4eTBOZlBiZjMxTFNkdDZvMTkr&#10;NGhFZnlaT2ZGL2x2dGNKekNmR2NIVUQ4dlBidURLK3I3LzJXckwyT2g5SzVwOS9nY3ozZnU2NVo4&#10;MTVNODNObXpYWFd0TWQ5K1NUVHliUG1JRTFZY0tFM1A1NnhLTG9nTFpaTDgweVQvU2F5U29ydnlk&#10;NTdybm5MY2YwYmxkdmlUVVFVYUpKa3lZNTRKSkdpL09qa2R5c1Z6UWcwZlpRNWlQcVBHUEdEUGV1&#10;UHpMd2hST0ZLQ0NPTnlKeE45eHdnemszVGtpV1dYYlpoTFVaeHh1cWJiMENZVHpyS0tPMXEyL1Nv&#10;bkhzQTlQTTJRZGcvbjhHdkJkejgybWljeFlTZVdBdndPaWxsWWtVS0NkSDBUSCttLzJGZmltS3BH&#10;T1FrOXZNdVRnb3RXL2xuU2ZLZEpaWXo3bm5ucHZzYVNVVCtya3hQdjJlODVqMmZTbTZubGVVMmxj&#10;bUJJZ1IrV0pjY2RKa05ZMHB0SGNjTzJJTnNSWVVSVDdEYTRvZEFtaEMwT2ZMR1NWNTh1WUhZNE1U&#10;WmVsbGxza3RrZExQY3l3K1creUJzajNRS2ZBQ3hPQXRWV09qeHdOTGc3cEZNaVlVbGlyQVN6UkJy&#10;dUZIckpTenhYWFo0S0R6WlFFdnpsWEJSOERiS0RPbzJaRDhjOElPOVBQRS9OKzBVUXBrOFJ0Uk9G&#10;RTl1RDdlV3ZMVUVHZ0FsQ21uVGRkcEFyd2kxWER1cWM2bVF5NE04NFBGbkh5cU1nYU5yc1RtUlNS&#10;Z0R6TW1xTU8wb1FsY2ZOOG9mMlhWS0FIeGJHYStvQWJYbzRCbFVZNE9GRU1VcHpDTW9DY3BrcHFX&#10;cHlNNkN2VGJ0R2dFOWFEazNjWW82OGZtRzBPOU11eXI5QVBPRkJRR1dWZklud2twWEdVakFYSVlL&#10;UitWUEJ4eXB6Qm04eHFSREtJOEdNdk00U0lWc3RDcHMrT09PeVVyamx2UkhBbjNKd3U4K2MzSllv&#10;dU9UaFphZU1Ia2d4OVlMZm1BMFFoWFhubWx6TnY3d0t1T01WV2xuem1XZDZPZ09KRmQvaDFhNVp2&#10;dG1YOC91NFJIMnZ4UTRkLzMyTGZDOFhkYmNmSFhETlFpVU5LazdsN1paOWY5ODRDWGZ5M2VpMmdZ&#10;YytuS0t5M0NhNEJnTzZ2SHhMZ1I0UlFBNXJnc3VpQjczWkZISGpsVTYyMk5OZFpJWG5ycEpiZG01&#10;QUZPVVF3eHlCSDRrZnBtM3BwVVJIblRHb05BQjk5SVA3WitYMk1ZbHhWTW9JczEvaklyaWx4MWpR&#10;bEZWdGdMZm1pNWhrVzBjeW4zNHNUV0hBaEJmWm54WkkzNmpqbVh5VTlrTHQ0L2JWcGxKdzFqUkU0&#10;cllsSThTMTU5eWpMUEZJK0pQZERQUGRBWjhPSmpEQnQwRUVBSDRJdVBIYzhLK1ZpQUx4WUxQbm9B&#10;a085OUM2VzR1U1pnSmhTb1lBTmt3d1k4RWNsU3k3b3V2MHVNZ0gvSG93UVFoSnFXWnNUcTJjSjM4&#10;cCtWRGZHakpoZnZSN2RZRklsNFVXU1NCalZKbTZhdUZZRlhlNThJb0luK0pqSkFueDkzM0hGdVhs&#10;UUJYaGpKUkU5SldQNkFVVnRwVlVBQjgwQUtkR21leGF5MzVkbWhwRkVUaDd5ZW9ob3JmdjVRZUUy&#10;b1JJaDM4QzF3WEd6MWU0Qzh6VlhNS01pU2JKYnhYV1RvTUE3S0ZUenJyTE9jb1kzU1laNnhMSGx3&#10;S0dIa0VtR1VwVkdDbUdja3Rhdm1YUGkyVzFtZUVXc3B4dDNERHovc0lycjNUN3ZmNm9NOWs2eXgr&#10;Z2RzM1Z0bExoRFdTK0RGZXdLVUFKbkxMYmVjUmVlZWMvWFBBS2owZmRZM3FMNi85cGUvVEJhMHlQ&#10;L0ZGMS9zQ2xBL2JkRnV2T2NJRGtEdkt5dFlVWFdXVkFWZS92VXh1QUZnUkNBZk5ZQWZ0alhOaUQz&#10;VzlrcGY1WkExZ3Z4b3YyWVgzemo3U2hHOWkvbEhUaGg3TC9NSnAwNmVRaXJQNDB1WHA2MHhXOWhh&#10;ZDdJSnNWQndPYmI2UGNBYVE1N2dldVlndStDQ0MxTEJGL1g4S0ZTY3RsNzRaUVY0Q21pNFpTaUg3&#10;RlVJYlJCNTFSN3A3MTlsM2doSHAwUTFtRStBc0txVVFkWWFJdHJzV3pUc096a3V5enhEUENiMndD&#10;RDFRR2ZBcTZ0T1VNU3IzeVRaOVZ5K2FFWlhmUkN2bTk0RFNqYitGOHVkWVFQQXlHUkJ2OGhBVkJY&#10;Z0pRL2VEWll6c1ptQmx3MU1sYkpzMG52b01XVHpJSUtGTW1MZU5hUml5SnZkZSsrOVRxVEZqNXFG&#10;Yit3WDBneU5TcDZCU04wQkppMThtT1YreGRhOEJ6QUlvTEFobElEREtHeStmSHlXa1I4bXcyTkFy&#10;YmppaWs3WUlxOHgxZ2l0N0xMTExxbFJMNjZMZ3dBbDF6OVhwSlV1c2VSU0p2N3hnV1RKcFpaMmov&#10;RFVrMDlZMU9ndUF5NVB2dkhmRGVoRFpYc2RNRUZFYitiTW1RNFFDQ3o5ajczWDloWU5LaFB4V3NU&#10;ZW5lK0ZLQ0xuQVVJbzNRR2JBbVhTWXl5eVdEWmlYZmE1T2M0SFhsTDhxM0orM3JHYldNNFlKU2NB&#10;NlRnRDAxUlNpV1MvL3ZyckxrcVFKMzdDc3pGM1dSZHhnT0xVWWI3a2diVThlWG11Ujcwd2Fnd1NQ&#10;WXV0ZVErNE1iSTFadU9QZmN3eGN0TFdkWndUV2NxVHZrTkdsRU5BWEo1NkxsRlBIQnpZTDNXalh0&#10;cmplRGFjNktyclZZWHVxMzBhMEFlSWgwNE5GYlpJbmJONXI4Y3J4QjdvZlE4TURQQVNSWU9QZTFu&#10;ajgvZUxONFFGQzBvYjNtdkp4dmQrR09NZDZRRm9lZ0FXMGJMNFd4M2doZVQzMkxGalhlU0pUWW5O&#10;b0NoM1FpT1FGZTBpeXBzbkw0MXhUZjBjTmx3b1lIbGMrendqbjk4d1ZsWDdxeXRQLzd3NDQ0aUFr&#10;cytDWVpCbXNKYkpsL0dOSTQwVjUrVTVCcVE0QmhWSGluWCtkY2pwZ09xRlFVM09WbEg5cHF5eEl4&#10;SjI1NTEzbTdIL2F6TjYxblJVdEJ0dm5PcnlyTHFpR21yZTg0N1FsUGh2RERhQTduYmJiZWRrMlg5&#10;bFVScGFIdFh3TXFNb0FnSTJNTlZJUlF3WUw2aWNVTHlKb0JFVmF4dDhDWGg5Mjd6ODBFaUxJa2hs&#10;dnh2NkF3Q0tBQVpDTGtUeWlBYkN5dEJhUkY4Ui9mcXNDUnZrelIvMlRnQW82dzhxaG1Vb2hscGow&#10;b3g4emdkMHdRN0J5STVyVE5sUkxUNk85UjhIQXN5SE5ORGhVNWJEcTRXVVE5WURoTDcrK01jLzVv&#10;NFJqa2JTSTZENTFZbDZNVmNvb013NnRPaWlpenFhUGxIbUtzNU9mNTltN3ZNc1BCUFI2NnBsR1lw&#10;N09SNFJlMkI0ZTJCZ2dKZXZFUGpkTTg1b2ZRT3RPd3pLL1dMekt5bzhXZmNlOGJ6aUhzaEtNSzhL&#10;dkpRc2o2R0pCeDRQSHZraVpSVGRzcUpkS05MbEFUY1ZTb2J1Y2ZycHB6dmowNWVoOTkvZWo1cUVS&#10;aVMvYldMZTBnZnNtWXRvYjhVOUdvOUlNMnpJKzhNUXhyQUk1NFR5WVlwS0R3RE85OWxuSHdlUVJQ&#10;OHFNbzVFNTVGQm8rZ0h1UkJRa0paWWNrbG5tTGNoK1U2KzBEMzMzSnY4aDBWYlpzeDQzaUpPdjNQ&#10;MXg3N3puVyszT2lsNEo0QUFFU3BvVVJoc0tMUHRZcFE0bEQweFBNblBSTHlpQ0hnQnloUXhRSXpq&#10;REhOaUVQMlM1eC9sUm96Q3RzR1hnTmRtUnZYNzRROS8yRXIvKzUxTVVkeWpMSitMeGowd2NIMzVi&#10;eCtNWncwT09jODRDd0J0UlA4d2lQT0tjZWZKeThjMXB0VlBJUFZpN0RmVXhBTGNwamw0Zk1weWVB&#10;Ry8zaC9mRmF3UDBpanl5bGY0OHZLaU0xZko5ZUo4MUF3QlNOdHV1NjJiV3dDbkl1cXIvK3poUGcy&#10;NDUxcUFlL0xpWTRzOU1KSjZZR0NBMTBqcTlQZ3U3ZmNBQnVuRlJ1c0x1ZVZWZ1pkZkVQTFhWdE9J&#10;elVzVXI2S25aa01rMnVZclJKSFRTSkhMUE5xRkJEV2dGUzFzT1R6YkdDVW96ZE1jZWpUOTU1RWh2&#10;b3psdGFEc1ZqZnFVZlNPOC9ydk1qeWhkMkZvaDZJbmVjQllmVmZIT0VxTGVxSDZSeW1PUXkzYVRz&#10;U2xpcUZUZGh5SmduM2xxd2NrU3krMVRQSytpYXVhWFBWYVZyTm5ZdG5UTTQ4REVDblhkOE1OTjNU&#10;UklrUW5NRFp4ZUFEQ2xKdVlWK01uekxGUy8zTmo1UEg1OXJpdWlob2pTUy9qc3ZGTDJBVnd2RTJ5&#10;dGFjcW5ibnN2VFh1SEwvSG5uc20zL3ZlRy9VZVF5Q2VkVDJkcjNPTEpNUHpuQWRhZnlqcVRuU3hT&#10;a1NqN1B2RzQ5Nm9Fd2lGOUpWWFhrbGRZNlIwbUtVKzZOTklpZmllZk5KSnlaMG1PcE1YN1NYcWhj&#10;T0NrZ2hWbzE2K3N4SVJNUndsVlNQa2FmczA3NEV3MlVXbUJCcWpYdkhMR0VrOUVJSFhTQnJOZWZS&#10;ZE1MNHdyTklvWUZXQkZ3WWgwU2xFT2FCT2tJTWpMM05lOTByY3haZDR4dWdyeXUzaVBLaUJHSmw0&#10;SmNQNlBQNDlvWmxBUFVxTG5uRWVDY21oWXVZOE9pVTZmVzNtQ0hrdFJMNStObVhLWEFhTjFNSlVI&#10;eWZ0WVRBcVZBd1pXdEU1QnFLS0V0SXh0Z0huekV0ZjRSQXFZRmJTZlJzZHdUZTBwejNqemp2dllw&#10;R29XNXdneC9yci8ydXl6dG9mY29XV3F6WjUySm12S04xQ2s0UWlqRENSdmhmK1hhMEs4T0ljR1lL&#10;VTJVQjBnbkdBSW9yd0VzMHZTbDMxMmNQamlTYnRiR3lIb3JGcmNoKzkvOVFiYjNSQTN3ZGpLTW5s&#10;VWYyZ1d5SzQ4cCt6YzhBK1poSHhQTVc0dkRXR09VditLWGw0ZVhPN3lidkdjOS9vQVNKT09QR3ky&#10;QXVzUWVTNXA3RnNCTXdZNTBWc3JKQjQ5MEY3V2g5TDNJWnYwcy8xQ3NYT3NzYUhPVHJCdm1XRVcz&#10;QXlWbFUyVE51bk5jKy9aaEc3WTIwT3h4WjdZS1QwUUFSZUkyVWs1K0gzRUIwbnpmaXBDcnd3UEtB&#10;NDNXTGNlSXBSa2gveVl6T3VpbkpETUVvNDF2Y1c0cmxId1RKTkNsN0Q1UnZkYkRUUVROTGtuWDNW&#10;cXBCT2hxRVBGLzV5a3lMdTBnQ2NoNmZZWEs4TzBHVjhBUXBweGc5QU9rdm1uNHZKcUdDOGFKUU9L&#10;S0lFRWMzNXFGRjR5TmNSL1VZUmx5cXFtMm5qR01yUSs4ZndEZmtlN0NlZWVOTFVHRzlPYnIvakxw&#10;UEJmbGZsS0JoVVN4cDBJa1Y1VVhURDQ0NFhuOXlVOFA3OGQxNk9WL2diNEF1cUVqa3VmTTg0WlVq&#10;V0o5Y0xpWHI2clEwdmVwbit6NU9HTC9OTkNYZ0paSEZQakc0QVpGNlVNNHgyQWR4cFdlZUlZcGdX&#10;YmNmUVAvWFVVNU5mbXNoTHBER1hHYlhteDdDblVNNkNRdWhwT2UxcGlzKzZxeC9aOU1GM0h2TkND&#10;b2ZrMGZ1c2pUTFM3aEtrNGp2VXYxZlppN0wyYVo3OWE2WktYT1ZhelhzK1hpSDJRTGM5RUlGWHQv&#10;MGJyOTZESG1EUnp2S0tWUVZlQWtKK3djMGlvMVlHamd3akRFcDQ3c2hiNXlrWmhwRTZOaXlNempT&#10;ZzV1Y0YrVjBxYWhXMEtyelprZjdUZ3drM0d6alIzOGcyQTdqRFJQZ2lPaEJQQ2NoL3dZb3JZd2dq&#10;NG5LOFJWbUxEQXptQ05RNUtEMHlqcUQyL041cTV3RGU2alJGaVBMT1RhTU9rUXQydjhuU1gzLzly&#10;MHRId1JRTjVMc1EwTVRaTU1WeXZiWXhvSlFXU2FrYThkSjc4RzBnUlk5Nkg4QUJvRXhVbVp6TG9r&#10;aDAyWDRVOE1vN3Zpa04wWDkveGdvQXlidEFtY3pMNlF1alhVUSs4dVpYVnU2UUFCbHpQYytaVUxi&#10;UDRuSGxla0QwY1lTV2xyUWN6aXByaksrQXlSd3BFL1VpeWdiVFk4eVlNVVBmb2I5RzVUMDE2eEo1&#10;cXB4UHJpbVI0REpNRVYwemE1OVdyaGVDT1hrT3pISTlHbytLUGRBZlBSQ0JWMytNUTN5S21qMEFl&#10;Q0dmS1d0aHJncTh4bzBibDJ5eHhSYk91OHU1SDkxNFk1ZHZsZGN3dmtpR2xpY1pUK1UwTTRUSlY4&#10;a0RRdVIybldFMWZEQ0dNTlNwTjVZRzFQS29heGhMR1A1NDl2dEY2YlBtVUE3Y2FmUTM0aERNd1RR&#10;MU85R0JzbWhaTW82WVg0eC9tVVI0akNQcTA2RjhLY29wOC9ST0EyT3J6YTQ1VjdVai9RS3pXZWNX&#10;NVd5a1JjRldXdWs5enZuZ041NFJvUTdsWTBJeFJLVGtqdzg4a0FrS1F1QkI5QXJoREFRNXdoeXY4&#10;UGt4VnNrVEFUVHdiUW00THJEQUFrNDlycWt4VndaNDhVeEZsTUM4TWVQOWRUN2p6N2lqdXBvbjJG&#10;TTEyc1ZjUGNORXE5TFdIOVlZUkE3SXRTa3FBRjkxN3NYajgzdUFjVUZ3YWI3NTVoc1M1UEhQMExp&#10;bHJmMTFvbDU4bjRCNmlkRElnVlEwN3R4TFlBdTZJZ0NzU0czVGY0KzhmUm9WYTNLNFk5bUMrTFdN&#10;bEI2SXdHdWtqT1E4K2g1c1BEdnNzSU5USDB6ei9sWUJYdkw4bjJ1MWJqYXlISlBkZHQzVmhBVGVY&#10;eWdsVHpRcVZCc3JNcmFrWklnaHFOeXVqUTNraGFJWVllMGVmNWhsK0VPZkNvdHl6NlBUb2Vldnpk&#10;aFQzd3U2WVpweGtxZEF4c1A2b0YzUjFpSWpIZFZFNXJzaUhzengyNjJrUlYzcVhGNUVpV2NNcVla&#10;NW5SeEd3U2pPdk82NjYxZysyMUl1YndYam5uOVNxZ0dLTU85eWpYM0QxTmtpNnBmV3d1Y2prck9k&#10;NVVWQy95MENYa1JyM21zNUo0Z0c0QmdoQjNLbm5YWksxakZxNC9QUFA5ODRWNm1JYWhqU0JPdE1V&#10;SzZocUR2ekNjRWZqTkM4OGVhNUFPaUFwWGU5NjEwdTRwRVY3U3BhWTZDMVlrem5LU0hXZWE5NFRy&#10;a2VZTXlacndpcnBLMHhXWG5CYVZHdmZVeDRDU0NYMVlod1VhSUFwNFljaVhsTURGMkhmUmdIRTR3&#10;TjhqWVJYd0VzbFJYOHlkdW5LYXZBSE1TNUdGdnNnWkhRQXhGNGpZUlJuSWZmUVRsWlJKeXlqTGF5&#10;VkIrTXVQMzIyODk1eFpGZEpnS0ZrWllYdFlJS2dlZGNubUkyb0o4WUxXSjFxMG1VdCtsZ1BPS3g5&#10;cFVNMHpiVnJMd01lYlFwclFERkkvUitsNGxpek1QVHB0R3IrOVJUNWQ0QnZxQ3doUkx6dm9KaG1n&#10;aUN3RDVHTWRFZmhETUE4WGx6ampuUGZBUDBjYjhxem9VeXdDWThwZ3J3OHM4bENuYTNDWDlNbmZw&#10;Zlp2aVBTZjc2dDc4bWl5MDZ5aGwyRlBaR3BBR25BOUZoY2lxejhpanJVZzMxTE5RRFEvMXh1ZVdX&#10;YzhZaElJeGNwWW5tVk1rcVJsdDJncFFGWGtWMDViejdDWGhKVVpNSWQxRXhkb3pmOGVQSHUvY3J5&#10;dTNLVWpwVXRJUDFrTHBxWWVRMnJqRmxaMG4xNDlMV0dCeU01Q2VHKzBwZWJoNWorNEJGazRuOGFz&#10;OUJBQ09Mb2lwRlJTTEN2clI4a2NpRzFJQVJ1ZEthVkJRbDkzc2xidzFqVDkzY0hEUk52cUhxSXhE&#10;UGlEM1FYUTlFNE5WZDM4WXI5NkFITUNvd0NySU1rU3BHcVJRTm9SbmlWUzVUQ0pMN1E1MVNwQXJ2&#10;NUtPUFB1bzJ1U3lQdEl6dDdhMmVEa255WEdQVXFGRnpHZTIrQUVPNFVRb2Nmc1c4K0ZrdGJsVHRU&#10;c0E4US9OSTg4cGVia1Y4MHhMUmZRWER0Q2Z5RFdPcCtUR25zeHJ6Z2p3ZmNycVk5MVhtZUMrQmwz&#10;OHY2b0lkZC95SnllS2pGMCtlZmU3WlpQUmlvdzBJTFcwQ0czY2tWMW9SM3J5NTJoUjRFV0ZiZjcz&#10;MTNPTUFjQkh3UU9Gd3JiWFdjb1hHbTVSZTZDWHdValNDeUhoZVhVSFZOR1Rla1pORkRtQlJ0Q3NO&#10;Z0RJdnlZV2pYRUZlaSt0TWI5WVpvc0lVMGs2VGtjOEMxeUdkR1dCRWIveEZEUUFBSUFCSlJFRlU1&#10;REp2L3JDM1RKOCszZVZnK25ta2VmbUJFdjZCWG84VGtMek5peTY4c0RSWXlsdkRpcUxhN2ZaK3ZG&#10;cnNnZTU3SUFLdjd2czQzcUhESG9DZWRkOTk5emtLUnBaUldUYml4ZWIxVlN1Y0ROVUxnNWE4TVdv&#10;TjVTbEJ3WW1YMFlKQlRDSTBudnk3clc1S1ZsTU5Jd1FTeU5YSk1veXlObE5GVVhndWFpQ2xiYUkr&#10;UGFuRDdwK25McDBGQUdUY1RKbzBLWG55eVNmbmlqN21BV2c2ME0rallONkpJcFpISlJQbGJMSkZj&#10;Q2lnWEhhT0R4ZndVcmtGRXowejZ0dllvY2U0N2JhYkhaMFhVSkhWbWdJdmpFSVVTaEZEUWFLYkJs&#10;VnY5ZFZYZC84ZWloWlVtZFJGM3ZnaUdtZVplK2xiRHZOdnNzNkY0a1cwZ2o2LzBTVG9pY3BudldP&#10;WW42cHJsbDFqT0Q0Q3J6S2pXUDZZdExXN3lScmpPL2I0Qm1CSVBQVFFRNWtQQkhDSDFyaXlDZE5v&#10;M2dEaVdZL3luQlE4TjBXK1djTTQvcXl6enJKQzdQZVVLaXBlQkx4d2tyREhUNXpZdklaZytaR0lS&#10;OFllNktZSEl2RHFwbC9qVlh2VUE0Y1p6ZTlXb3lsZGE5UWh2MkU0a0plQXA3dXNVUXFBSWRKRnRJ&#10;R05nMzlpMkdaUm9EQm9xTlVsQ281NDdrVWVhUlY3QnVDaFVKZEc0eWlLZGdIdWlLeGxDVGRFNE5Y&#10;K0JNd3pvcGtMdTFwTzRHdXZ2WlpjZXVtbGM0SDFyS2ltbmxMRnQ0bGlrWTl6dk5FTm9lRmxOZVlh&#10;QlpRUmd0bmR3RVRaT1Q1Y3dBdGpEbG90Z09lek8rM3FqUFZaTDgxS2ZqejVCNFhQM2hSNDhjNWM0&#10;eWh6ZEVEVGc0WjM2S0dIT2pHUzIyNjdMWmUyVnpTTGlyenhiUUV2Y3Zpa3lKaFhRd3VRdWFiUm5B&#10;K3hLQldVTk9pb1dmbWZmalFrTGFMT3U3T0c1cTB4RVhnVnpaRHF2MmV0M2F3eE9BNm8vMGMrWkNn&#10;TWsrV29FeFVSWnlEckJwR3M4ODQ3cjVDUndaUDdvaTVGZEVQbTJpOHNrc3kzRGFDZlBIbXkrOTd6&#10;SEpmcUhkNzVPSE55c29hR2M1SDVoelBxbW11dUtYV3Q2ajBlejRnOTBOc2VpTUNydC8wZDc5WnlE&#10;NmlvTEpROXZMdmtqM3pubEZPU25heW9LVWJXWVNTWTIyOWxaTlpaL0pWOC9QL1pPdzl3dllwcTcy&#10;OXFBQTAxRW9vZ1hTSWhLTkpGcWdxQ0ZHbEthSkZMdVZKRUpFaUpkQkhRSUVhYUdpNGdXQVBCeEFn&#10;WGhOQVVsQzRRQklRUXJyU2drYW8wQWIvMTIyU2RiMlV5YmIvbG5QYzlaNCtQRDNEZVhXYld6SjVa&#10;LzFYK3k5WWxDWFU1RkdaNDhTV1hCTUVhZ0FvTFAwb1VpcEVxM080aEdxTHhSWUZGa1VJaGl1V24x&#10;TUNyeFF0dHR2SWVVelNaTTZ5eVN5eXhoTmZyaGJVNXhBNkdRcVNlQ2J5NC9EZEdnRkJUN3lwckhH&#10;V25GUzNrdVdnMHg4djJTVDBydDl4eVM4bklSMDdjRjc3d3hlSnZ6ODlNZnArdEFsNzA1N3V5Tit3&#10;c0JBQUhpSkVGcGtQMmltWThOcm5BcTluNW9kK1FDN0JmeEx3T3JNR3Z5OTV5anlqWnJ3bjFmSWdw&#10;bGY3WS9CL2JQOFlFU1VLb2VLOVZsbXZnMWV6TXpuMS9iTy9HSUFoZ2hyTGREYStQR2V0WU45VG53&#10;ckJEaEFVR1M4aHRRbzMzNERWMXd3MWp4RCtjbWJDOGNoOTlPZXFvbzRwUm8wWmxuNzNiU080bEVR&#10;TzBMYmZjc2d3RjNsQTgxUmhXcTlMVHQzNVc2aWZXRW1pZEJHcmcxVHBaMWsvcUF3a0Fmc2pYR0RS&#10;b1VGbFlGb1dCOEQwbE1zak5mK0dnS0JVeGVSNGdqYnd0cU9WUmdFUE5EVFBFVTBIQ2Zpck04RFFC&#10;VHVjS0tRWnNZeWpqN3ZWcWlmYmxDMkZWL0k5WUZGTlV2VFh3YXYxaVRIa3ZkTjRBWHVkSm1RRFgw&#10;aHRpSDZPbm12ZW5YdEREaEgwc1pwWG1IcFFwZ1BpVE0yYTBaTER0QkY0QWdwOUp6Z2Rod1hqcHZp&#10;RUdrYzlMdnNuOUVvcVVNb3kwRW5ocHdqL3NoandYQTBZM0FDLzJGVXZ6SFpwd1FvK1hYSExKMHV1&#10;YThyS3lmL255aFZpbk0yUk40Wm1QR2F4UzMwTkxGdVVBZkVoczc5YXdaTmF2cnh3Q2M0NUh6SjAz&#10;YTlqUm1vRXhFS1hoaHVzYmtxZ1V1eUhmT0Y0eHlJRzBkaGhlNXB4UVh2cXNaeTlqcEhBMFlZcnNv&#10;NXpMZktkVjZvSU53R1ZURDdtTEpGQURyeTZhckxxcmMwdGc3Tml4cFFmb2pqdnU4SVloNUFJdnJM&#10;d3dHTEw1NDMxS1dmazFaMFd0amh4VVA1UzQrQlNib1lZWm91eHhHSkxFN0xKVThTeGZXQWNlRWF5&#10;SUZJVFY5M0pJMGR6d2pCcDR0ZjVyeVZFMGZYVzJ0Q2Z1bW5GN2lKVjU4ODAzNzhuN1M0VWJLdGtD&#10;TmJGUzRDVW1qZFM0VXQ5Q2pxVEo5N2p4eGh1TEJSZGNzQ3dHU3dLK3ZwZnlEYkZrLzJhQkY5OElS&#10;aFRZRE1rUjJWdSs4MDl0dlhWSnJNRTNCUmhzdE9WNnZKb0JkNHgvSytsdnFpQTdJV1dFVnBPZmcx&#10;Y01ZT1V6M2pEVzBCNmpkUkdwMndXRmR6UHJwbEdaRHZUN2ZIczNZZVd3cHRJMFI5aWVBM2FQZ2Rq&#10;Q05lYXBOeXpYc0tQWFcwTmk2THpTZCtOQjVkeFNyeXlzbXVSUkVvMlNhaFo0MldzeFNPRjFvOTds&#10;dEljZXFrTU5VNEtzZis4S0NkVEFxeXVtcWU1a1NBSTVyR0k1U2luUGdlemlON1BEdHI0b1hxOVlI&#10;UklsQTFDRkVhVlpROFZDcEFoNm1La1ZVTU0vM090RGVSa1VYQ2JFaEpwUjZrMVJwZFFubnh4bGp6&#10;NlJMK2FqT2g4b3F3NkZOWlRIWjJXUUFpaDZMWlpoNmllUjArUjZ2V0k1TjY1VkdnOVJMTndRSlpt&#10;UTFmOFZCZmtXQ2JOdHRCaHdhbHl0QUY1OFgyKzk5VmF4bjRRQXE5ZEozN3VGaEJVQnlrS3RXZURG&#10;ZDRtWGpkeEw2b1pwamhjZ0Z6S2RuTzhrMUxmZUFsNHdvS1p5UjltVHlQZURmUTZQZ1MxejRmWS9G&#10;T0xNMmlVY0ZFYlhWRjI0MUxyUmQ2STgvMzNXckt4dnJML3VPYmw3RE9NUDdlbjJHNC9OVTJodTNY&#10;RERsR0ZIR1hvMWRKNHhISGJvb2NHY1NMNHp3aGNwaVlISExTZGNYK2M3WlNEbDl4cDQ5ZGV2WStD&#10;TnF3WmVBMi9PKzlXSVU4QUxaV1Y3WVZwS0ZYTGt3RGhWUEdjb1llcVppTlh3Y2tFVDFtWENwbExo&#10;R3hTRHBJWVJzZmErTUVPYkNHMG5TcG5aWU03VG1sMXF0ZVk2TjFjbDVmRkNHVHJra0VPS1o1NTVw&#10;cmhSQU1KQWJ4VE1SbkVsL0xNUkFHRHZZZjFzc2NVV0pTaHlDVElzdUhMZm84QmN2YUdhNnhWTFRs&#10;Y2xyUm1sSktWQXR3cDRNZDQ5Slh4TnJlaUEwT25UcHhmUFAvOThjYS9rSkxXcmpoZWxIWTZSbW55&#10;SFM0NExYaTg4QllRdDdTRkZtQUdDM1FDOFBpZkFFU0FWQTBPRUdTNjIyR0tsMThFMURObTFabGsw&#10;cmNGRnc2MTMyMjIzYUpGZHF5eno3ekg1RVVGQXVOZ1RNczhEdmEwcExJRVlaRkxNZk83ZXpYLy8r&#10;TExMeXB3OGpYUmdqK0ZzNDF4ejl4ak9CY0N6RytKblBWWVlEQ0dQaWhsMjFLTnU4d3B0ZUwwN24y&#10;b0lJa3lmTTRyKzhwMU5sREliS2NOV0NsaWxmaC9vYTZzZWYzZEpvQVplM1RWZmRXOGRDYVNBRjhv&#10;ZHRaRlN3SXRybGw5KytaTEJTK3Q1blhubW1WNUZSL054Vk9FQUZKR3NyL2VISmtuQkhlQXNSUE1j&#10;VXBoUUhsRmlJQTlSUlp5eGNiQU5sN0FnWDRzcFJJenh3QU1QTE9hZGQ5N2lhUWxqR2VodHNjVVhM&#10;eTZTa0xkZGQ5MjFhZURGQXdCTmt5ZFBMcW1iWGVXV1hNQVFRRmRBRHdBazNPdmNjOCtONXRud25o&#10;OEp1K0VmSmRSMmd3MDI4UGFkMmpvVUJPZFp2dFlid0V1VlBrS2dicnZ0dHVJR0Fmcy91Znp5Z21L&#10;dS9JWXhJc1RpMkl6SFM4RXM0LzdNTnRzVVB4QlpUUldGRTNDQ1ZaNyt1TVhIcTN3THpYcTg2Qis1&#10;cVpBU2hEeVdPdjZZVVVmSHFkNTk5Z2FLcS9zVTNoQ0ZQSHNQNVRNbVRacVVGZEtWV2pmYXAwWGU5&#10;NzZTNkdPZ3QvZExyVWFNYmVUZnhaclA0NFVYRThZL3kxQUpjY1ZsY2w2NTY4SVdaYmNoNkM2NzRS&#10;RkhIRkg4VnM2VEdHc3YzeVUxQXhYRXBmSzhySkZHdzY2SkpFbDU0MVBBS3ZYN1FGOWI5Zmk3U3dJ&#10;MThPcXUrYXA3MndiZ3BRY1Z6R0VBTkJTVFdBMHZRaXBJU2xlRkRjVVJJZ1NzNmJGY0ZmSk1VSTZK&#10;ZWRkOEh2ZEE4aWxNOUErd2hZVVRjRURqVUVOSkFuZ1IwKyt5NWFVOFhoeWdEei84Y09uZG85L1Vi&#10;RW1CMDJZV0gyT0E3ZW96TWdadG0wbW8xNjFpbVYxTm1Qa2VmK3l4bnIrakRHZ2g0V2JlbWJxWGVU&#10;dEg1dndHZWQvUVpaWXBsYUlZVlhkSzBiVHZRNjdNTFVxc084ZWhVQ0R1dDhEYkVpV0V4cUtHaDN1&#10;a0xBSFdhTGV4VHM0NDQ0eml1ZWVlOHhJcGNIMXFYSzN3ZUdtWUVubFZsd25OOURGQ2g3M3FxcXVX&#10;NVJqb0c1NHZRSmlicTVqcVh3cjRZS3hBOGVPOTc3NzdidWt4d0d1RXAvZjAwMDh2eFJYN1psTnJL&#10;UFgrbEd6NURpSERnTEdRdWZTRi9QSU1yWThVNmcvelRJZ1g0V2p2azlCaG56ZGQ3dzJGT0FQTytl&#10;NWlOZFhzKzFOajAzMlJFZ3VMaTJFRElCWWFZMHJPVlg3blBleUh1KzZ5UzdHNmdGcllHWDJORURx&#10;aUlYeHJyc3I3WXRlcWR4R0NpS2VmZnJxNFNVSnFZNFdJZGIxYm94a3lJNGVaL1IvRG01NDdtby9I&#10;V2VYdU1hbnpoZmV3RjQ4Yk55N0lrcW5ub3Mzem9pLy9GTU5oNkp0aG5OTWtISjcrODgwekJ6QnJ4&#10;a2hhTkw4YTVzS1FkNzhHWHExYWtmVnpPa0VDTmZEcWhGbW8rOUN3QkZyaDhXTGpQMkQvL1lzVEpK&#10;U0hwSFFPTFdqb1F4Wm0za25Ud3dUbFRrTTdRcUZBSEVLZmswT2VlaVRjNXd2WkNJVVpvbFFSWWtp&#10;WWloNndhbm5FY2cvdHJudXd4WUNYSHFpTTRiYmJieThWVTVRQ0FHRk96WldjeVVLbTVLTTlKb0NL&#10;WitPVithQWtoK05kVzFUQ29WNTUrZVhpWThJK2VaOEFCdHFnaFJZcTVwOS8vdUpmY3FnUCtjQUhp&#10;bG1pUE8wNWNtUUpDTFgyRW9waHEzTFJyRUpFM2crSFBuMUd3UWtwWWlsRjA1VUxTdDNTNHQyNlJC&#10;UTgyMkxoaHZRQlFBMEExQkM1bU9lU05VTUJaZDgxeXJLSWtZQ1FJdWJYQnl4VDQrTDM3Y1dEZ21K&#10;dkc3S3EwbjRnQkJzckNaWDhPKys4VXliZGswZUVOUjFGalRrSGFLTDB1M1BjcU1kTFpiUFF3Z3VY&#10;M3c5Z0JIcnFEWVdwN1o5aUNHQTlzYjc0WjI3REV3a1JnRFpBWXl4UExOVjNOWnF3TC9pK1kxWEUr&#10;V2RzSFh6clc5OHF6aGNQRjRBeUZjN3FBMlVZay9pN3oxQVFrazFxM1dndFJQWkh2RFhJK3IweUFs&#10;L0lGWGZXZGJyWHNCNEp1YVl0dTl4eXhYUFBQbHN3OTIrOC9ucjV0eVVFNEw3NHdndUZldUNXa1ht&#10;Y0tmTkhJKzhRK1VNSWtjcHR5K3JVN0l2WXAybC9FZkFINHk3QS82Q0REa29XSXJaenJkOHh4cjM5&#10;NVp5eVpVVFlZMmd3KzlvV0NqZTBySWVzZTlZZmF5ZlVBT21zcVl2a3U4UXpadmNuM3oyYTE2Vm5K&#10;MnRFUzdTRTNsRURyeW9ycXI2MlAwaWdCbDc5WVJZSDhCaGFBYng0QnA0a3JIOEFqMVJTTUw5ellP&#10;a0JqWmZxa1VjZUtUMDZJYVVkWlVoemRqajRmVW5Lb1JBZ21BeFJtamtBYVFyUVVLaDkzaTZ1aVFF&#10;dmxDd0t5RzY2NmFabENJbFZEaHExU0FOazdwWWlyN2FPR3VCeUdmRWtqUlNsMTdhZGhFWjhzbmlD&#10;c0tTU0Y2ZHRJMUhDL3lneW5FOEEyRHRpSmFkaHdVZHBJVFR6Y3NselFFSEM4b3ZpM295bEdxWHdC&#10;VkhDZURiS0VBci9sQ2xUaW9NUFBqaW9GS1VVVGZjekpJY0NxN0lMNEJYMGhjb084QjdMUGdiZ1R1&#10;VjUrWlJ5dFpTcmhaeDFlc3d4eDh4bEhVK05TMzhuak0yMjVVUzVoZFk2dDAyY09MRUUxeE1tVENq&#10;dnc5c0ZPTDlNNW5Xd2hHSGhnVVZCZHoydktmQkNxSzByWTJYNFk0NHB2WEM3R0Jqd2dvd2ZQNzcw&#10;TGtHc2NhamtPR0o0SUM4cXR3RmdYM25sbFo3TGxUQWtSc1hQeGI3ZjdYeWdmUEl0KzJyenBlYUg1&#10;NU5UQ0drSTRhUnVmVUU3dGhBb1l4OWd2U0tiM0picUY3OFQza25oVy9hY2tXSkl3ZnVVOHZpazNz&#10;K3pBQllBWGxnYktVc0FNeWJFSXRvR0w3cG9hYkFoalBNWDh2M1E5SnFqeFFORGNkL1hYM3V0OU41&#10;bzA5OXZsejFvRTltTGlJREEwTlVvRUtPZkFHbzFhckh2anhJZ1E3bVRXSGlyYisvV21tdmtKL0t0&#10;cU1kSjl4aFhwalpmMU1yVHNsbENLNThpOEdFdEVScE1EVEJrNFliWnUzT2xKRk40azltejZDZmZE&#10;UDBNdFJwNHBWWjgvWHQvazBBTnZQcmJqQTZ3OGJRQ2VMa2VyaFFOcnV1dDRxQk0xZS9DcXZnTkFU&#10;c3hHbmtYME9sVTh2eHo1QUFrSnArbXhaVlJQR3l6eWwwTWVIRS95cEFlcGdvRVVBaXdldWRhcERt&#10;RTd4V1BGYUFWVUFSYm85S2g0N1hna0FjMDNuM1hYYVcxR1NXSDhMSkhSTUcyaXBBcVBHdExtTXJy&#10;WXAyR09ua2hxY3Yyc25qRitOdGt5WC9CMnFydlE2SEJjME5ZeXdHaWJObTZiVG5Mbi9zaFRnRUVx&#10;SmRQRThOdFBvUDdySlNpNlY1UGZ6LzR3UStXd0FKV1BkczBQODhIcUZnSGpBdGdtWlBuNVp0clh6&#10;RlZWZTU5WWFuMHJSSHdrQ052dlVZTkJ0QkRFeDZGWW95M2xWcEJ5QW9GbDVCRDV1RHNzOCtlb3hZ&#10;ZnowQVJ4dHNFMklHV25nYmxPV3ZQQWk4TnUyTXQ0VGxGK2VmYkdTYUs0SGJpMGFhaGREYWIzMlcv&#10;ejZxeUF3QzVIa2lVWEZvVjRNbjFxZ3puNUhlRlF0Q1drdStUb3JxNngrVE1hd29RUTE3Q090Yng4&#10;RzVBQ0N5cWplVFZhY2dsZlR0VTJQVzJGMCsxTmhqNklGQ0JjcitRL1hLKytlWXJpL2N5eDhjZmYz&#10;d1piVURZSVhtN2dDNXFvZ0VvOElZdExuWDNYbnJ4eGJLdzlpU0pJTkIydGF3dDVvZ1FXQXhFVlVo&#10;WTFFdEZhTGtONDlaUXZGaStudnM5cTV6cDE1OWw3OFI3cTBZYm5mdWZDYmlFaGRjMlgwaXBOZnB3&#10;ZGg3eTVTK1h4YlpEZVY2K01IcWVpd0hIdDNmeFRLSUgxTUREbXVhY2lvMjNCbDQ1WDF2M1hRT3pL&#10;dXVUTm1USWtMa01wUmphYUh3Zk9lMVNpUnpoR3lac3ZOdmJnQUZlMTExM25jUlgzeVNXOG84WHUr&#10;MitlN2ZQVzkzLzJSSm9CZkNDeFl0aWpSQWgwR0k1TGE3RmowTUQ3OUhLRWtJVlV5WWdPS0N3TG9B&#10;aFpKRldUNGNOdFFJa2JDYTFlUjZTOStqaENQRDdvWVR1YlNTaE1iYmxBaThzNno4WHFuSjdHR29O&#10;Rm1wQ1BmSGtrMUVXS2c1dnlBQmdLOXRTcU1EZG90WGFKd1drLy83M3Y4dndNa0w2OElEQjdFaFlH&#10;ZGJXd1dMQnBSOVk2NWVSc0x4ZFpDNVFySG0yVklvdTg3OStMd0RPVlhvVWhCRnFlZE5OTjVXMVhn&#10;QXpxVkJFVllqWTdMZVcya2cyVnlFRnJGSy8rejVLd29wNEo5NUoyd0MvV0s5OUlOZitsaE1PNUFO&#10;ZW9lSzV2aUxPcVhHbGZxK3lHZkYrTE9jdzlLSDhzbzVvZURGUjVQQk9vYWpEL01ZNlJVWXdJZExV&#10;NDJhQkYxNDNhbGZCK2dZWUk2d1RqeFRmTXQvYkpwdHNVb0o5UERvb2pCUmlSZVo4cTc3aXdWWEdZ&#10;dGQ1RmVCbFEwQ3Q4cXBLc1Z0N0t5Vi85aUFNSm5qTFdDOThVN0grdU40Ujd2KzRHRjBlbHBxQ0tm&#10;WTVLNTlZdjloUGlDREFBNmNlSThiSE4wZjRyYS80cjAvMjlJMXhxWkVKYjlSR0VpNnErN1M5aDlC&#10;bHZKZUxpcmZyMTBKc2M3NlUzYUFRT2Z2REZ1TGh4SUNESVdkVnliVWx6Slgrc1gvaDhWNUp3blhK&#10;di9MdHB4cXl5bThIaVVjY2cxVXFKQnVRQ1ZzblJnNXI2T0R2L0RjZW9aQW5MUWE4cmhCaUR0YTRK&#10;ZG5BUy96U1N5K1ZoREh1SHNOL3UvbFlta2NNNGNuTzRpMWt2d21SWC9qT3Q1aEhGYU1Ibm16T1ZM&#10;NHpnQnZHRll4eklablZ3S3VSWGFmejd6bjJtR09MaXk4YTM5UFIvUTg0c05qakMzdVVobElhK1g4&#10;dnZ2aFNjZU5ONFZJaWRwUThMNmEvczYreXY4ZVlpVHRGYWwwRnZGS0NEd2tWWkwyNWhGWHRKQmF0&#10;VWJKSmdaZzVCR1pKYlpGY3ROMHBFMWIzWTA0SnRBSjRXYUNsQ2NGUXJmc1NpRGtrT0VTcUVtdndE&#10;aTBVNjdNWWhtTG5BU21FWm1tUlY0QVlTZ3NXWDEveDVWeGxrUHdwRnd6UUx6WXRMRlcrWENBMk5r&#10;SzFVSUx3UG1BaERpbHFXbE1JNWZkZm9tRHp6UkdLeURzSXY5R3d4RUhpMlhyenpUZEw4TWJoanlL&#10;QTBvU0NoUGREMmRBSUNjTVRFbExPbUpNY0FJYlN3SDVBMktZYlZna29BSUFEK254S1Frb0I5dldO&#10;UG0wdElOTlZoRjJDRm51dkRRZGlEYzZZTVNOWjU4cDl2cldTKy9ybGduU3VxUUllR3QySDFPdUdS&#10;WnhDdjRRQ0VxS0w1eFRqQkRrc0tHMTR2UEJJQUNobXpweFpYQy9LdDY5L3FoUVRna3JZSW12bXky&#10;TEZ4L3R4c3BTSDRMK3BlNGZuZ3U5b2dRVVdLTU5VOFhhNmROdU5qaW5tWFE2dG1kajh1TjZCMUxw&#10;RHVjWDd3MzJFZGRuOXlZNUp5MlFvSmJuK0JrRVBYdG1xaGFSai9iSU1ydFlZUWwvSlhlVHNaZDVE&#10;aGhMZFovV2JWdkR0VzdjNmpnM0VjL29uOFU1QkVIS1hlTmt4dGk0c09WNEFIVUpOQVdYc2IreGJl&#10;TGd3YUEwZlByd01FMmRkL0YyWUEyM3p2WXZRWjNJd0NXSEVtK2ZiSitnNzNpZTgzWGhXTGFoaC9P&#10;eXQ3SGVoeUlMUWVsSkNKZTYxZ0NvVTBzd2VBd2h5OTNLM1VIdXF6cVViMFJFajJGQ2dSdVFEQmhR&#10;M2Z6cTBmeE9CVUpOck5Mb0RkZVo5Nk92LytNZXM0bXNTOVlKT2NkYVpaNVVkVmFERjMyaTVRQ21s&#10;LzE5NXhSV2lWOXhUbkhuV21aMHBFTk9yQVFHOG1KQUxMcml3K09XRVgvYTRPNWVXSElNTDVPQ3Z2&#10;VjhkdjBhakhXd1dlSEV3RUY3REljcEJxTXBKcUlhWG15UEIrd2wzNHFDRm1DTjBzUEFiaWliL0RN&#10;WHcrOWlpTmhIcjdnNlNrTTRCVGxOckk0b2tmWTVSVVBzVVZjYUhGWmhjSnZmZ1Y2V1lPaXkyZGd2&#10;dlpaeUU2ZkIzUEJHcC9DckdTUEk2eWcwS0hUa29NSnNSYW9PU2grTENjMUNBWVQwRFRHTEp4c09C&#10;cFJnQWhNSk5HQnIweXloS3FWQWZWZGJJMjdJV1laMFRWWWo0YjZ6R3JzVTVOWmNwQlRpMFVMblBa&#10;UjJNNVVyWVFxV3A5YzA3WTRwL3p0ZWRHbGZxOTV4MzJHc0E1ZVRzNGJtRkZBQ3ZGZUFJUlh4M2lV&#10;YkFZM0dWMVA3aFFBYWc0OEdDRk1NSDhwR2pBZ2xDaEttUGg4ZUh0bzk0ejNndW9JNXZoZndpQ3FU&#10;am9YYkRMYXVPd1Y3ZkNQQ3E4cjZVL01lT0hWc1M3NkJveDVSaVc4Zkp2cDg5Q2FNRzFPRlZXcXhm&#10;ek1WSEpZZlRSNTJPZ1lOd1loOExMQVpSOWhhZVRhaWY3cW0rZDFud3VxSjQrb2c2ZUZDQTF6ZkVz&#10;SFBublhlV25pbEFPSHNXK3c4ZVVjQzVoaHVPSGoyNkJFRHNGWGpsMlorZUZDT0h0cGh4UXNFdTEy&#10;aWZ1WS8xeUw3S1hvWlJ3WTJDNE52ZVg0eS95Q1lVSVJGYlQzaXJNQmdBbm5UZDYxNXlsM3dyZGs4&#10;TDdURjJqUkI1Z054aVRKWnVqVXJYK0dqWGpMNVRpNlRyL3FTTXdhSHpNUWE4ZUI5NW5QZkptWkNx&#10;Z1ZabC9kYlh0bGNDQUNXYUFpRU1hWjhYNDlxdnhQTWNDeGZrT2d3bTZoblRYbHJnNVY3RGYwLzU5&#10;UlFoOC9wTEdZb0x1VTRuaHlUMksrQ0ZKZnNoVWZKSXJJVTRBR3NhZjRNdW1qaHRrRGVLSFFvdUhq&#10;Qlk3RDRsSVM2MTE2dTlIMkE3bjU1U1RGTjF2TFJtRjBvSElFYUpOa0kxdkZ4R1E1UUlBQUtIWVNp&#10;VUFvV0lrRE1zZWlGaURUd2JLSWZXcTZPSEdISDlLSlEweG9PaTlSRUpsYXVTSjZCelVJWitpS0p4&#10;a1RCaytmckxBUXpvUVRFbHhBZHYxVW16RmJKUVhMODd2M3BROHZjdEpKU0hFRU1VWUVJTEgzcm9v&#10;WkkrM09kdFVMSUIyTW40UDJGVGZ4TXJOUFdlYUxsSitjZ2JXVktUNjBqeGhMQVBxRUswdUZpOUtX&#10;VHFlei8zcVRYWVI2MmZVb0JENnh6bGtVUEFmU2ZlSEx3TktHRnU0MTI1QkJ2ZEJyd1lLOG93eWls&#10;a0RnQXJ3QlpyQkk4TmhnSDJiZVREV2srQmZKV2QxZzJpUkFHS0huWHFGSFJ4RGMvaU84Y2oxQ2ho&#10;Z20rTyt4cDRRVnFCeHlZV3hreS95YmRrTGJxbEdueUdnWnc5Ty9ROTZMNmxIbjczV1pwL1NMNEc0&#10;WEc2RC9IOXJTL2VTRzBwcjZ3Rlh2dktlbEwyVjlZVVFKUVFQQitaRE5jQnl0amYySmZ4Z0dJSW9P&#10;RlpyZnArbURwaGxFUzI3Sjk0MXk2Ui9UVzBYNlgya2RoNlVvQ0VWOTZHcEJLcUM0aFNBNTJPQWU4&#10;eEFGUERNL203OWJibmVOUTU0d2poMHYwL2h4eG91SVNPbzNQUjFFUG5oa0pxSDFPaGhweTVzZkl1&#10;T1d1MXZxYjNKZUFDTDNLMHZpNXJVWUVYRHBGRHBBN2wzMlJ0MFFCUDM1VkloOS9KL2swYlBtS2RZ&#10;dG9EOXhlM2lDNkNqczd6OEZxVCs2MGhqRVN4c2MvNHdobzcyZlBWTDRBWEcvMXBwNTVXVG9aTzFw&#10;RkhqUzZPTy82NEFzK1diWUF0RkUvYmRPSjdmMm5XYjJ4V0FzMENMdzR5dkVmS2FKamE1TjNrZEpk&#10;dTF6Y2U3U09LTkdFdHRnYVlYczloaXpYVXV0MmhxQWUwYUlLcWtoTllKa0Q3dnB3Y3IxU3lzK2Fm&#10;Y0ZpaXRCTDJsd3BGY2Nlc2lnVWVCeXpQajhxWWFmdEpzanVITnQ0bW56S05RZ0F3WkFPK1RzZy9h&#10;SjhXNVp2OHNCdWw0QzR0NWZYU3ZqQU9hblNoaEZGSTlnNzVKNTVKbElHUXQ0TytBWHdKZWZOWm8x&#10;TUtVMmd0QTY1Z2UrVC90a0VGalRXWk5lVTJEVWZsNzFpRHlVbkp6UW1wK2szWmNXbW9MUjVjTFdq&#10;YzZMaGovVkRsamJBekRCS0VudUZ4T0YxSWFENGdpZGg0dkFBS0VHUkFrckNMNUFPUWoyTWJmZjJI&#10;M0VjNEdvbzJwUXV3a2dMZ1VPYjU3dkJ1UWJTQVlzeDdrSGVyNjlWWlJSbWxudWZ6bldISWFZWHNV&#10;czlnWFdEbFJjRldZaGFmVVdWaElaNmcwTGIxR21Ca1dWZGtrdnRkV2ZtSCtvVWlUYWgyckhDdUdy&#10;alUyOG0zQ3V1bDNkdXFBQy9HelRlN3N1UnZ6WGppaWVKY0FTYnNKVzVZcGZhZitWSEdWWXFudnl3&#10;NVVnY0tDQnN2MzVtMjNQZFBFMk1TdGFxR0RoMWFoamlTVjhoYURZVVMwbGR5RzBNc3VDN3dzZ0JU&#10;KzRaaGdjZ0U5UWhTcSs5R3lWRno5eGoyRVJoRTdYN21FbXdReGhtYmYyUUZRZExCb2lScmhFVU1I&#10;UEpPQ0cvMG1Ycm1oTjVSQTYrcU8zWjNYQThZVWcvVVk0ODlYcHh6OXRneTNRZWdSTFBBUzlPQnZp&#10;M0dNVXFYY0I1QVJnWUlzOEFMSFYrQm13SzV1NFVjQnIycERqVnMwN29JeFhqcUJGNHJpZzBIci83&#10;M0RJa2h4ZHJ0bTVBNjFMQk5rOVRMajIwV2VCMSsrT0hGK1hKSTY2SEFvWWdDUUlpVER4eTRpazFL&#10;S1VJYzl1QnhQV2I4ZnYvOTk1ZFdWOEpkYkNNWENtVVNZRWpUMml6VUdQTzFIT0NWUSs4TEFJS3Nn&#10;dHlpR3dUd1ZFbTRwMS9JQ0Fzc1FBZlowaFM4d2U0SGJidXZrYk4ybXVTMC9WQ1VIOGFzOU5DRXJX&#10;ajlwRnpHUlgyK2hnVHgzOXRJb1dnWXprTGhtVnhqQzRDNmZjeVphOSs0QUgvUVU3dUtoenUvOXQ0&#10;cWVSaXQ4bmhoR0VCaHhpTkMzb2lDbEViSG5kb0sxSkNBMXdHTE9vYUdxZkplMWdyZVR4cktKR3VC&#10;K2xMUWY5TW9kdjI4ZUpuMW41QXFVQjhLNno2QVEwT2hlQjdSRGNnU2J4RGphalhvb2o4cWZ4MFAz&#10;enZ2SWI4RzRnOWFJOEJHNVplU1A3L3I5K1dyRDhoekNPMzdrQ2duYmo4ZzZTRWMwRlhZVTNPbjQv&#10;YU5UWWsxWW9RSzNJZUNqb2VUVUdQQ0R2Rk9hNWlvKzF5VmdTWCswYjlCZUZHUzlvaEJsUWlXSDBr&#10;ZUtrQ0tkUU1nOFRWQU9JMzNFdDF3am9DMmI0ZzM5Sit2dnRwVEM4d0h2R3lVZ1owWEREMFFac0Ey&#10;Q05BUEFUN2VxWFVmbFhMZHQ4L0VjdG00L3BlU3J3aHdVMENsZVY3dS9HTFl1UG5tbStlcTg2VnJs&#10;cmxpSDZKb2ZXaWYxN0lVdHM2Y0VuVDQ3dEZjV1FwVTgzdHFQZFRBSytkcjY3NXJVbDRvQzd4Y25a&#10;M1I2dDljanhjT0ZSbzVZdXVKMFVoL3I0RlhtOVpJQ0hoWlpNMnJDV1hDcTJWZG1tN1NYUTI4MmpS&#10;SnZmellab0VYQjVBdDhKaXE0V1VQSEEycFNWSEpvMkFRVGtXb2hZOFJDcUFIM1R5QXh6WThJdVFt&#10;cU9kQjJlNDAwZHdWZFE3d1F2a2toQzhXMDY5SzFZV1NrMFl1V05XbUNnbVdxNnVGTVF3cWZCUUVq&#10;Q0pQQ21PaXIxWVI3MUNGR2FwN1FxY0FiNFFlNkhOY1pTeTNYeWpFV1BYeDRxWEc3UllBdGU5SUtj&#10;Q3gvbkN2RzNvRUtDUy9rSncwdDFtQXpyMmhzQzJkcTFZbzluaERZTXBFdVdTdDdpdWVOcDdiekxo&#10;VGM0VDFIVThOMVBKUTUrT2hXbjc1NVV2eUUvTCtDSjlTQXdqWDhuL2JiRkZ0SlNYaGU0SytHT0lF&#10;eURvQVFSZ1Nxb0wyVk4vMWQxVmkrZWVXMHQrcFlxekFTM2NXRmNuTkFBQWdBRWxFUVZTWmdEMXRy&#10;WmdmM3pPUUJ5eDlONGx5amVjckJNSlphNFM2dW5zTWV4UDVGT1NmVm0yaGRaSHljT2g3K0M0L0pt&#10;RzI3RzhZUkhRdCsyUkdEY1NuUk5FaTc4dmVUL0Z3Mm1GaVFEdFBHQlFoendKVTBRZTg3VDZTSUs1&#10;bkh5RG5DOUMvalpRYndMTnY2ZVF0ZXlMWFE0My83cnZ2bHM5VFFoQWR2K1pXNlhtQUJ5ekdlc2hj&#10;NE1FT0ZWTE84WGhORkk4d3JIQzZKcERsQ01MN0pJZk5naUhleFRlQVRtU2I2MUdQRVZ2d1hiRSt5&#10;TGRWdzBYTXM2cVU4bmo2MVJCeWdQU0JhQ05mSG5RTnZLcCtlZDF4dlEwMWhPaG1Id21Kdmx6U0Rm&#10;amVhQzd3SW1xQmRhMU5jOElzOEhKWkRkSGphK0RWNXZVUUExNXNzdFRNc0cySEhYY29jeXRxajFl&#10;Yko2WVBIOThNOE9Ld29yNExGajlWeWpqMGJIeTZPelI3S0NvVG9Sdks0ZDZEd2s4T0M0ZTI3OERp&#10;YjFCcnU4b1BCQlNFUU9waHhYVlk5ckZpeGl5cXFzRDRGTFdVRXE5OVQzbFJVREt3Vm12RFkvSHNz&#10;OC8yVUgvemQ1Z0pTWFluWEJEUEhSNHdRQlZlQ0RmZmllZmhiU0cwa253MlBHT0VuaUUzbEFiQ2g3&#10;UmgzU2Q1SDRWUkc4cDVMQmVJOGZ5ZktHNHJyTEJDZExXNm9hZjI0bVlBQ1BXbkxwYThENnQ0RUha&#10;S3JwNXZuaXdSUWdvc3ArWXE5WG5xdUFCY2dGMFVYSUNQR2lTYUdYZnEzZnl1WWFFQUpsZzhZU0tF&#10;T1pOQzIzaURVZDZRQVRLazdBQ2VZWUM1RmpNbUgvQjdFbnJGT2lQK2YwbXBTUVdwQXMvaG04UHpG&#10;UE55NXZReGRvM0tuL2tFL0VCVzhHZFJ2dkZLZkVFVWRscTdnSmRWV2xuLzVNWDVDblB6dlVHeHI5&#10;NXpIUStHSGJ6Z2hMTldiYUYxNFVZUnBHVG5HaVEwdEZwek0rMCt3N01neUtCWkE5UTN4ZHNFU1FZ&#10;QW5qQS92RmprZWZ2bTN1WjRzVDY0bGhJRjNEZGxkbmtEbnEvbEMxaHoyc2pSVldDamU2QUZXVG5m&#10;SW5OR3Z0VGVlKy90TlFha25xSGtHQmhIQ0tQVy9uQ2Z5LzRhSXRqUWM0aHhwY0pDZmVkY3FCNGN6&#10;M09aRzdVUElZS05HbmhWL2ZLNjQzbzN4K3RjMllkLzlhdEpQU1IzUG8vWFE3S0g2amwreHJmT0tN&#10;TVRxd0F2QUo2R01uYXlsUHBGanBkNnZDeGF0a0t2Z1Zjbkw4SG0rdFlNOE5KOERNMmYwZVR1ejRy&#10;eUQ5dWFyN25BaXdPSU1KZFlEUy91b2JpdzFoSnlTU3J3YlBrSzk3cGVFc0tJVUV4UlJsTlUyTDdE&#10;V3cvQW5Kd3Q3c2R5QzZEQ1MwVVlJT0ZLS0xPM1N3NFdEZFpDMnFzU252TXZVZHJkTmtoeVNsQXVB&#10;QnprUDJBWWdRZ0EyUUpXRlpEaURZU2ltUVR3ZWVTOWhKZFJVMmVlZWVjdDVYcWtlQ3g4RFNwNkNq&#10;UFBLOWVoY0dzZnlDMmo4VHlVY0VBYVNmczV5cStTcldqT24zMXZNd0FFd0lWaVJ5NkkrMHhmRXI1&#10;bERzTTZUUXRaNzFPS1d1b0xzK1BTTlhLQUVGUHdYZENhR1hmcTNmWjNMWlhBMy9DMFVwdUlFQ3J5&#10;UlFCaEpGWVQrMytOckIrOG9CVExKUWNNV2ZIdmVCQXdWdUJCMUpJSEVHeWthcnRWNldOcVQxQXdE&#10;ZWlDb2JFVnNvczl3eXF0OUMxRUphK2xJc2k3c20zdzRNR2xCenBVcWlFbW0xQy8rTHVOSWtnOWcz&#10;MUdRVFFHVk9hWXZMMm5aYitoa2JmRlBGTjI0a1ZoQ3ZTMVhTWE1kS0tFVE00dmdCendDVGpINDRM&#10;bmtiRkRiODUrWVZrTkFSL3NNK3hUQUMvdTA5eFM5eDI2MTNIZEM3UEpBSFNmSVFTUC9ReUFCdnRl&#10;YXA5SkFaSFU5Nng3QTNzYjQxS2pBc1lxNnFUNUNuQzd0UmsxOGdMV1djSTdZMmNDQnNvREJKd1Ro&#10;cTNubkM5a1htVkczaUFHUWtpRElGVGkrOE53d2xyekVXelV3S3ZaSGFnejczZUJGOTc1dGNTb1Nq&#10;MHZpQzk4T1Y1YTYrc0IwWEVnNHFCVkFWNlFkWEE5YXk2WHByNHZwTmQxd0FzaDRXN1V0cmxZN0Vw&#10;cVdySFU0c3BlVnl5TzkwcklGc2hhNndYNGdCZHVlaHJ4NGVyNjdJc0pxTi9abkFTYUFWNTY3OE5p&#10;WlNIWGdZUm5hcS9nY2ZHRjNtZ09oMXFVVVJTcFYwUHRLVi9OTHgwWkI2a2ViTDVEMWZWczJmdmM4&#10;RUcxd3FiQ3BuenYwYVIzZ0YrSSt0NitHMUNqaXM0UXNhYlBtaDNtaGRKTEk0a2NyeE1oT3lnZi9E&#10;dUtoN1lGNU8vSUVRWXh3bDFncG9KVkR2Q0Zna29PRHA2K1JSWlpwTXpwSWNRTVJabXdueFBsV3la&#10;bkEwczJTYmEySVFPczNWaTJBSDBvYWdERE45NTRvN1RxUStheGtQVGxEVkhXYUhZY0thVkl5d3Vn&#10;bExreWFrYUo1bmswRjZEelRKZHFudXNzOEVybDVhVVV0ZFFYbGhwWDZ2ZlU4NnYrYm5NWnllL0Q0&#10;TUFhWVo5SHdkMVBnRFZyQUU4b0hrdzhxQzlLdVFGQUdnMUFEMEZLTGh0aTFmNjUxOGZrM3dyWnha&#10;Nmh4cUpVRFM4OGNZVHp3ZlJwRzgrT3NhUEdaQk1EWHBaT1BQVU1xT0JSeWpTSHo3MGVnTU1hb0FH&#10;b21Yc3RuSzNYOHIyVHJ3VTdJVkV1Z0VuMkJQWVhjbFhKWXdPNEU4NUt5Qndnak5CbjltNXlNQUZO&#10;N0R1MkFRaHA3R2w0YTJnWXZYNTg2YVhlSVNsamNtcVA0ZVlZT0UxOXo5YUF4clAwTFBBUmFmQTdu&#10;bUk4bllBMGJXNG9jOG9ZUjUrMkV3T2hSbHJFZ0JmbjVFZ2hlOEVnUmw4MWpKN2NaSjlzYXVEVjdB&#10;N1VtZmU3d0l0ZTR2WFNOS0RuSkVMR3NocENzUEhqUzM5Y2t1UjlVdGJxZXV1dFg4bmpSYzRYUmxv&#10;SU9SVGNkYVpraXFLcmdCY3NKbzg4OHVnY3NqemswRU5LWkdzbmpRdGdSeUhlbTBhc0tEVmM5TC81&#10;bThhYzh1ODFxMkduTHM5MHY1b0JYdVFOVUZTVkdsRW84U2duaEIyR2dKUmJ2OFNYZE96cmNRcDRx&#10;WGZKaHF6Z2VRR0VQUDMwMCtVanRiWVQxdjVRUytWNHBRNDQrMXo2aExLaDRWMzhGc3RiMEh0Vkdl&#10;Ty9seE1naFVJRE9JS3RqRElQSFA0YzN1VHVrUGlPVW9QaWg5Y1E0TVk3OExCQkl3ODE4bmZFYW8x&#10;aWJWdU9ZcVA1UUZqUytmNi9KUUNPbHJwWFdmM3dUTG5ndGhrbEdzOG9oQzJRUk5qR211TTNGK1Ra&#10;V2w3OEhsSmFlRlpLVVV0OVJhbHhwWDVQUGIvUjMxSGFBT2lBYWNJSmFZUVVha01SeEdqQi9nL0Qy&#10;ekJaTzFXSllCcnRtL3V0aE5aVksyUVhlNGJkLzJKRnVYbkd2VUw4WUVzWEtLMTc2cHNJeWNqWEwv&#10;WVlTREpZenpsRUpncEE2QmYvMXowZ1oxN3NYZ1B3Z2dVVFR6WFBBR1RoNllZMEJJYk1uUVNJazJ0&#10;S0tDM3ZJUnlVZllWUVpndzFGTnZHdy91c2hOaHF5NUdMN2pORUJ1Qk5PMHdLMitmY0YvTml1OSt6&#10;SGFlVnk0L0ZFNHdSVUkwNWVMRXdQcmhoNkw1dzBrYUFsOTAvWThCTDl5VEFOMlU5MkV2eFZsS2ZF&#10;UURvbmlPcGN5bkZOSnl6VnVwcnVrOENMbXRoOTQwZzNPT3VBbDc5U2ZEMVdGb2pnV2FBMTlKTEwx&#10;MzhSeEttN3hMUEZRcGJLdmErRWVERndVeUlCb2NpaXJ4N3FJWmk4TjFrZUgyM3JhY1NVLzVDSHE5&#10;WW9jcGNaVEkyYzFaSklPZUd1amhhWXdmck05Ym9xeVNYQjg4ME5QRUFNc0xJQ0EzQ1lnVXBBdUdN&#10;RkZaZWRkVlZ5eHA4ZUNCUndLc29STDQrNWdJVUM1UmRtVmpsbzhvS0RwRWJvQWdTa2thWW5OdTB2&#10;Nmsxbmp1dUtncDBxOFpkUlVhNTF6WTczdHozNUY3WGx4NHZ1elppeWpCOXJFTHVralAyRVBDSzVT&#10;K0YxbmpPKzN6MzJyOHRLRjZzYzRWZ2czQks5c216aFpobnNuaXg4RzdoelNKM0YwTVFJVzhBTTRB&#10;VzlZSHdqaDQvdTBDOWZWNE9nR3AwUERFdnRnOTR1WDNCR0FPeGpBVmVJWkltWHdpaUM3eFNIa3Az&#10;cnRVckhRcDU1M3I3VENJWXhrcHVNbjEwalV3MThHcGs5YmYvbnRGSHYwZDQwMmdiKzUxdlZicVZ5&#10;TFMxaEJDSmJ4Smo2UW5mT0VGMGdGVzZJbWVyMGtEbDRocDRPUktiS1ZhWk4xOS9zNm9jaTBFTER5&#10;cVdrVHlXdXZXdUJGSkthYWlBTW9Cb0Zja2RJRHpsQ3ZuZ2FlMEFYandUaXgrQWg3NFFUMjhQVVVK&#10;WFlQWnlEMVpYVVNjMm52cFQwQjZIV3Nyamhhd3VsVEFaRkpLVTk2cFI1ZFpubmNVYVRmZ1hGbUZD&#10;RnltY2VyUGtjRUFiZjdBQkhIakltQlBDaUZDY2JwUHhFajdvdGtZVUlwNlJPeWF1ODdFSU51TzlD&#10;QUV2bDduU2pyVUdYdjZWbmp1UHZiVVRkVHJ3eXQxanFzcXIwNEFYSGxCeXd5QWZJbWYwQmRscjhJ&#10;amVKL1VJYVZNbG4ydHI4YlREUEVtUll3eHZrTENRTjB1VXd5K0VWYzIyUnZhWjNMWHBzdWRlODcv&#10;WEZzdEpTT0JIUDdyT1hQdFV5T1AxSFlucUFUd1NVa21MN1RFWXZKUTVrbXV0ZHpSRjNxTjdKLzlV&#10;bWJoR1NIZnR1TUNMNndrWHhTdEo2S0Z0TmZDcSt1WDF6dlc5RGJ4SS85SGl5WXlRbWw4blNHcENK&#10;K2RxTlRvVE5mQnlKUGMvRjE4cVlZdHowenVuQkR4czJCckZmKzAvS25WWi9YdUxKZEFvOE9LQTVo&#10;QStTMExabEs2OUt2Q3lCMkxva0xiQUMydXJtL3lPeGZMamttdmczajllYXRGUWFKa2FMRFMxVUth&#10;S1hhcDRWUUg0MDUvdWwxQ3Q2UUw2dGl1dHY5eWZrOU9ScTBENER0eWZpUUpEakw5dDd4UEFDY3NZ&#10;M2ovQ0IvR0dFUktFSlJxUEYwbnIveXVzaDVDUUVJNzNoTEFZRWdKcTJ5T2lZS3dwSVdXTktFU3FQ&#10;T1RjNnlvTlZxWlcrYWl5bEVOS1VTZ2gzdlkzdGNZYm5hdmNjVFVET0t2SUtQZmFac2ViKzU3YzZ6&#10;b2RlTEVIK1VnZlFtdXl5cmpkNzRHMXl0NGFLeUJzbjkvTVhQb0FDU1EraExSOVc4QVh1VnNVZ1Vm&#10;aC81V0VHMjRoNURiay9WSGtHRklKL2s1T2lLV1J0MzNMMlN0OCsxL09mZmFidnZMS3E2UUV3VTNs&#10;b3c0KytBQXBmVEczSWM1OWorODhDQlhESm55ZWFBSkx6bE9GdklkM3UwV1Jxd0l2M2M4K0lxSGww&#10;NlpObTJNNE5mREsvZUo2OTdyZUJsNk1Eb000T2R1ZFRvN1I3RXpVd011UllBMjhtbDFTdlh0L1Np&#10;a2xqSXY4SVVKUWJLTitFZ1Vvc2NCcExnOEhRSXlsc0pGUVF3dThDSm1EclkwY0NLMVBoTVdTT2tZ&#10;dys5bm1rakV3VHNnRUFHb2hkanRYb2JuM3ZqOEphY2g3VmVLMzNucExDZTM3ZHdtOGNoU0RSaFVp&#10;N2lNcDNaSnNhTDhXRTNwNDJPZklhNExRaGxCRGJmK1JlbEVBUXhRbDhpNXNyb1ZlQTJCMFBZWlZW&#10;bHZ1bUN6OXZ5dFQvanRIZm02LzhEcFFJK3QxeDRQM0pjbERKUTlGYy9tNEQyczBvVHdYWEhCQnlk&#10;Q1hXdU81NHdySnlnVldLR21RV0xqMWlob1pkNVg1eWIyMjJmSG12aWYzT3JjL2VDRElPYU8xQXJU&#10;R25tSFh4b1VYWGxpUzJlRFpzUFhQdEloNHlxdWVPMTY5enRldjNMeFgrNHhHMTVWNnByWFFPcytr&#10;bURZZUxndzlrRjBjS2psWGdER2xxR2Rkay9kNXZ0Q3drM2RFY3cwODVIdWRMS0Z4amZRcmQyMkdn&#10;RmZWT2FpdnJ5WFFMZ204Ny8yRG0zcDAxVkREcGw3V3dNM1VBS1AxQmNkRG53TXZXN09qcXV5NEZ5&#10;VUJWMlFqbE1FK3dUY0t2TjU5OTUwZ0sxUFZjZFhYMXhKb3RRUTIzbmdEeVhWWXNGZUFGd3FMenhx&#10;OTZTYy9XZnhlQUFWMC9YaTNhRU1GRkQ4L2MyWkp2TEdlVUw1RDc3eWExT0o1WE9wK3VVMmYyNGhD&#10;cEVwd3pyMmh4UGRtbFdpZlVvWTFtdHBoVTZaTUtjRVdvQnF2NEJjRklHOHZjcUsvdlFtODZBUEZZ&#10;bEhjTVFxd3J6WTc3bGF2NVZ6bHR0WHZEVDNQOW9kY1RvclJFbG9NdVVRclpKY0x2RmduZ0FwWVJ1&#10;MDZJaitTWEJ3OWEzVWM3Zko0TVg1cWFtRmdTYlZtNXBKNzFSampldzk3QzBZY2lMVmdOcVZwcURP&#10;a1FiY0srNW12TldQZ3lSMlArMDNIUWcxOWZiVE1uNmtRYy9ZWUlpZ0lxU2NFazRhbkhjOFRCc2xV&#10;dVFxdWQwTWpZeDR2akV6VVl5VE1FNENyWWUyaGRaemo4Y28xR0tiV1cvMTd2Z1JhNWZFaVgrdldX&#10;MjR0Uzc3UVlDV0hqUnp2TTRiVzBVZU43bUVneisvZGUxZUdhdnZtUEtkZkF5OWNoOFJPRXpKRi9D&#10;WnhtNlZpSWFGSUNKNGlhVXdJdlA1VkcweUdtMHY0a3ZMOFY3Mi9sY0NyRGpXc0t2M1dYSjlTU2tP&#10;SENwNGo2TkJSTW1GZTRrRGlvSUExYlIzSnVmSVZJVzNVNDRWM2pYZWd6R3FCVTc0TDZPdkpMNkJn&#10;clFzSVNCQS9TZUtiM1paS2d0YnJWUUVnak9YdjRycmZlYWNkaFdyNWxqNEZYdHEzcmFUV3pJMVRw&#10;L1pReFI4b2VWN2pSY24vb0ZDRFU3dkhVc0hyUFhqUk9NQnpGUnZmNnNxOU53VzhHbG01ekMrS0tO&#10;NHMyMVFaSVQvRnBVSFgvcWJXdURzdTFtbXNvRFJyajZaMDY5b0h5QmVnMmlZQkhzVk9HZEphQVI0&#10;YWtWbm9udHg1Yk9VN1k4L1MvaEJpaDBjYnVaSFhDWHVla2piWTd4dlp4Z282czBid2p1ZDRIR1Br&#10;R2p3SGNBVWpKczNkWStnSFhqSnFMZmtNSmJueXM4K2xQd0F2YW1pbDhraDVmak56cWZlbStvNzN5&#10;MWRuTURTK1pndzh1ZU9KZmRNNXorQWJKMWZxWnhLTzdqWjNubFUrbkIzc01hdzllNWJ4ZTZydVdo&#10;WGd4YnJDQUFINUI5OEVKUXdBZXRTS0k1ZU85V1piRGJ4eXY3VGV2YTVaNEhYS3lXT0tyNHJ1TTFu&#10;eTA2R0hoMTN6bVdlZUxhalZkOGdoWHk1MmsyZ2tkUGp2U3M1NW8wV1BhK0RsV1JONG8wYnRONnFZ&#10;OXNEOUplQmFhcWtoNVZYdzlDdFlBZzFENjlwSUxhMGFlUFh1aDlpSmIwc3BwU25hWG9wblVuUlNG&#10;UVVJTUtCczkzbEdHZ0ZlcWx5RTZuaEJta0ZTcWZzK2w2RU1LeUlKMHErSmx6ZTMrWjZaYXpuTU9m&#10;eDkvY2hSaG9qei83TUFxVDJFNVhHQ0tHbzdDS3ZZRkdxb3pRWmV2dWZxV0JydFZ4VWxMd1c4Y3J4&#10;bWRneFdKdTY5S0NqVUp2STlzeEhncFJUaE9XdkV5cFRycVdjM1RCVCtxOFViaWJkcnN1VGFXZTls&#10;MVhIbjlLR1JhNXBaQTQyOEwzV1BuZC81aEkzeklWbmI1RGhScDBhYksrdlVNL25kdmNjbi94eFd3&#10;OUFlNHlyZlZlZlhCOGc3RVhqbHlOcGUwd25BSzdmUEZJNVdjcWpRSHVmYlk1Z245QzdZRlpsSGNt&#10;dERESVg2WExzbVl4NHZuazNkTk9vM1Vpc05lbnZPSFlwYkEvVGRtcGMxOE1xZDdlNjZEbENFcm4r&#10;NUFHMnIzK041aHp5ckZhUVpOZkJ5MWdRS3dCZjIrRUpKQitreWt6UVRYbWhmMHc3Z1ZiTWFkdGZI&#10;M1F6d0lwd0x4ZDhxSEZqMjhFVGRJQjRadHlaUU80QVhkVTNJeVlCTXdqWWRWek96MGRmQUN3L0tV&#10;R0VPYzV1R0hHNGlRUEoyTWJ4c0p0WXd3bjYwK0xuUFF0MUp3S3VST1VFVzVITzVOWFpnWU1ORFFs&#10;MUIyOWcvMVR0S3ZUa0t3cnByUks5M2dVaktBeEFDQThpWTBLTWpSR0VpVE91QkJ4NG92V0sxeHlz&#10;KzQxYitlQlFBckJER0FIaGMyZVhPVFM3d3dxTkZRZEtMTHI2NFZHWW9TdTRxMENFQ0h4ZDROYkt1&#10;YlQvNTk3NENYbmRKamJ6MUpWUzVtWWJWblh5eGJnSmV2dkc2Kzc1dmozSHA1SE1LS051NWp0V01J&#10;MDhhUXlIaHB1cjE1SndqM1BIa2swK2V5OXRiQTY5bVZtMW4zb3ZUWlQwaHI3bEFjazd4YklVYWpw&#10;Y3B2NTdTRS9FR2tOcGh4eDFLbzlVRkYxd29IdHFkeStpNGk4WmZWQlpUSGo1aW5lSzBiNTVXR3FG&#10;cFhML21taDh1Ni9zQzhpaWN2TitvL1VwS2VocjlPRTJpaXZDNjBXeDkzMzRaYXBoYi9NeFd0MVln&#10;OVpCWVhnbFA1T0JId0lRbVhYRCtCVDJDdFVXVENUVkVtQWdlRithKysrNVRYcTlvbWtyWk5zeVJJ&#10;c282YVgwcCtNNzhYTHF2VjgwQUx5eUJoQmorUWRpdkZHVHh0NmtDdXZpN3I5Q2paU1hNVFNSSDJR&#10;cDV2RGlReUFlaGpwVnQ3c0dtNUJwc0pGb3dNelpiUHE5QVNsYjJlWTE2RlZ6dkRnQmk3NzMzTHV0&#10;NWFTT3N6bGNJZW52eE5sNHQxbEZ0Kyt5N2I1bXJZdnZTYUw5NFp1Njk3U0RYQ0ZtSVVaTHhrS0Nr&#10;MjFhRmRjd0h2RkxlQzFlbVZxbUM5VzJsbFZhYUt4UXg5Y3plMmoxeTU3R3YrZ09RaHFKYjE1eVZi&#10;UTZJRFlHMWtCZGVhL1B4SHBjMWxiOVJqSHNWbVUvMy9oUXpYVXArSVk5WGI3SWFXcERFbnRrbytI&#10;TDM1MGJYV081OXJRZzFaSzRKamRkNURkV0U5QlZXYmhaNFdZK1p1MDQwTE5IV2pRT000ZTJDZVZG&#10;RG5QVytHbmlsdnJUdSt4MUE5WG1KWkVHWGQrZmJqb2JhWFllSVlWRUpMbFFuUDBISWJjakQ1RGZB&#10;MWhKTExGN3NLUURzNTRJTFNGblM2OVdyUmtRZFhyVzc3NzZueEFrSytIZys5eHdrSWVEMzNuTnZD&#10;ZDUrSllaMU1FQmY2djl0STlld2dDcTJiSHpBUzFIdHZiS1JZczJqTVJGckNGUFVXV2VlVlZhZlAr&#10;NzQ0OHI0VUlDWCt6dWhqUnJLdU5XV1c1VmdiTU9OTmlwalNVRyt1aGo2VXZEZDl5bDFabzlUWUNJ&#10;V2FvaTFHSUJGUHBYbVhOZ3dDVGNQdzNvaGtBWUhQUlk4Z0lVeUkvcWtSRzBxdkJjd2prRmhqUGRD&#10;TnlNb2p6ZVIyUGVVVXRTdHdBdDVxRUtnc25GenVQUy9ZVDE4K2FXWHlwQ1V0d1dJK3J4Y3VZcU5i&#10;eDV5NytVNlg4NURqdEljK2twQ1NpNjVEK1FhSHVjVWNHMFdlT1Y4clRtaGJEN3drUFBzZGw2VE80&#10;L3Q3SU45ZHF3LzdmWjRXYVUxQkx4MER0MHlFdTBDWG5mY2NVZXhvVEI0eHZaRWxWOHpjK2thZVho&#10;bWxWQmI3WU1GQ0w1blZsbEh1ZU5wRm5oeGRzR2VhY09VUS9OSkhqRkdhZXR0aDlBSDFrZEtuQURj&#10;eVVtTXpSZmpzcm5QYmlpOGxSRm4zUDBDc095WlJ0RmtQUFphYzh4ZVh3T3ZLaXVzTzY1MUFSVzlW&#10;bDJmZjhkTGhSUEVCN3dBVVpyemhlTUVES0E2TzJRYzI0cityL285ejN6c3NiOFVFNlZjaERiMGVu&#10;TEsrQnU2aCtiS0tsNVFVTmFYK245YmdSZnNKZGJOcUFORlFEcDRIL0JTUk1wMTNPTk9CQWw2a0hH&#10;b0lLMzdVSkcyL1p0dXlIalJtRVNkdEw0VWZIZDhQcDNmeTJhQUY1Wmc4cXZzb1VOaU1HQ013OGgz&#10;RU5tRGxRUGpKREVJckxQT090SDRlQXYrc0FaQ3RHRzlhYjdEMmhmV1NDalJOWkovNDRhcjVZSU1a&#10;RVV1R3h1U0cwYnBQaU5YZ1FqZDU3dC9yNzMyS241T0l2OTg4eFh2Q3BYOFo4UkM5VnNKc2ROLzZy&#10;TXVGSUFLU1lGUE9XdTBYNnA4NW5odGVNZDN4WklNSzUxdDdRSmU1Qmk2NzFMV01qeGl2UGRZQVda&#10;dTRkR1E4cXI5VEgyOU5mQktTU2p2OTc0R1hoQVdZTlZkYXNpUTRqQ2hUL2Z0RC9SUkNXcDBWTzBB&#10;WHJuR3FORGF6WlA0ZTFlRlFCTDcralppNklMTk1OWldGb01ZM2ptYmE5SmJ3Q3NudHpQV2QvWnlh&#10;aC91SjFFQitoM0hqRHZ1SHFQbkVPL2dyQ09uTThSQ0NaaUZHR05IOFdCb3RFVU1lQ0ZEalZiZytX&#10;cDRDeEZEMWNDcnlxcnZqbXNKbmQ5bjVNaGloa1RvS1BBQlpOSFlxMVpmZlkxU2gvY0JMeHVleU84&#10;OFM0R1ltMTZrb1lhQU9HM3FCY01yQmg3QTRXSUxNL2Q3NFBXUGY4eWFnNjBFSVZLTENQQVRBMTUy&#10;c2dCSDdrVGdUclRBeTdJYThwR3ZMUFR5eEhxZWNPSUp4ZmZIZlY4c0xkTjdZanlabkJwNGRjZkht&#10;OVBMWm9DWEh0N1d1MEVvSDZDRVdpNG5lbGdGWGVBRlNLTTJUQ3o4ajJUaUdUTm1GRGNLVlRvSEhn&#10;REVIbklocFlobmE4MHVEZTNRSElTVWJIektJTW84MU1MVWgwb3hqalVLY0ZLS0Mva21IUFJZUHFG&#10;Nm5sL0lDRjZVUXNsNHVFZ1UvNDZFRGJ1ZzBQYWwwWDVaUlMxSGRyNmNoMmFBbHdWUzl2MmhBc3BW&#10;UW9GY21lVEl5SlVwZlFxQjBtYkdIWk0xQ3JLUExBWktkTGV1blQ3bk1Ta3pBRXNmU2h4ZWxWQmJi&#10;YlhWeWdMZGJvTnByWkhTSTdGeE5BSzhZZ1lBVjk0cCtmTjdLSlJaKzgwMXQ5MStlNmxBYTNNOStL&#10;bnZ3djNkMXkrVTZHT09PU1laQldEN2xXTU04ZlV0dGRld3o3SGZRU0ZQM3VnQzRrblhtbDJuQ3lP&#10;ZzYyVzJlMFRPTnhUclUwcVc1RzMrNkljL2pKTHF4SjZoRVJDMnJtTWp3QXRqWHVwTTRMbnVPYWNl&#10;TTljNHliVmp4b3dwVmw1NTVaNHpNYlVtK0IxZ2FFUCs3ZGhkUnNXVWJPdmYrMTRDcm5mSjlzZzZX&#10;M0tBbCtyN1BDTUhlR0ZNZi9IRmw0cnpMemkvaklnREN4dzErcWhpa1VVV0tiRkJ2d1plbXVQbFVy&#10;MjdFK0x6ZU5tQ1pqbkE2MW9wUUFwN2pwMFloS3NnRHcvYUNzS1lkcWVFUUJBeldnT3Z2djh3VzlX&#10;RFpvRVhCeUE1R1k4Ly9ualpwWlIxRHRiRDg2UTJDZUJBcjdYV1BkKzRPS1FVTVBrc2hSenlOMG01&#10;aGMzRlBXNmJQZnhKVnViZU04ODRJeWc2cThENEZJZVVaVEgwN2lwemxWS0c5RmxhSkpqL3htTzR3&#10;UVliQkJYaTNnUmVPcWV0Qmw0aEN6RmpteXo3RXdETU5pemlGT0VkSmhUNm41SFFpbkhqeGhXRTYr&#10;UW9lNTNvOFVMSlAvcm9vNHZMSkdkUEc3bCtsSEFndjlFQ0xmYnFJZUs5OFRXTUhGajVyeERXdEtl&#10;azlFQ28yWElRZ1B2RkZsdXN2SlNjR0cxREtHY2kzNVBMc2xabHZYTnRJOEFyNXgxVlBKSlloSldo&#10;emcwcDVGMlVzaUR2RENLZlZuem5PbTcrYWZlZGxKTHRqcnRSZ0dQbG5ub0dBUCs2YTY4dFhuLzk5&#10;Zktib2w1Z0tPOGtkLzhLelYrcUwzcGZpbTNYM2N0OTd6djd1OTh0dy9jZ3hLR0Y4cTR3TmdCZUtH&#10;dWlqWDZ5VHBSeDBJWmJ1dTlTTU1YNXBKNTVYK1FHOStuODQ0WFY3NHArWFhycHBRVjVYajZ2R3Zj&#10;TUY2YmJFQUN2Z1ZmT2J0RjUxd0NBOERSWi9aenpGWXA1R001elBWNHA0RVVZN1pUZlRDbjFCL1cw&#10;a1pvRVdSZDVadnArQlhuOUduaHgwSzRsMU1Ua2E0RThsV1drSGNEclNDbkFkc0NCQjVTSTltSlJj&#10;alVtOU95eFo1ZUpkbmpRYVB1S3BaMkZVQU92enZ0SUcrMVJzOEFMVUVRNGx6SzQ2WUcrclNpNWhQ&#10;VzV6VDF3VXRab1BSREpJL3VOME5RL0xJY00zaDRiV2paMDZORFMrdW9MYlZNbGlnMXIxS2hSeFVS&#10;Uk9FTXRGM2pGd2tyc3dkeUlKYnBaeGNVM3R0NEVYaWdCaEo3NlFrMXo1am8wTndBcGtvVmRDekhQ&#10;ZEVQQWVJWWJDa1J0cEpDWDB1Znh5dm1lcWlqMlBLK1I5Y0I5S0w1ZmxOSUJISXdvdk1zdHQxelpQ&#10;UXVDOEdEbE51NnJjdjFmSk9STXlWd3drZ0RlOExhZUtsNXRTaG9NSHo0OEdpcWM2bGRmQXk5TEJo&#10;TlNpREVZQWJ6Y1BjYk5PVTJOMWY3dSt4NDQ5L0ZFb25nM1NnS1UyNGQyN2pXNUFNcnRhKzU5ekFX&#10;QWlQTW45WXlRSWVYN0Fyam1uWGRlcVlsMFNQbUltSEhIN2pHV2hDTVc4cWo5NHJrdVlVcG9uWEV0&#10;K1djWWlYU3Y0MXBxQTk0dHpKTSt3RnNEcjl3VjMxM1hFVDEwcElUcmEvMWV3QmI2T0EwdlZDdUJG&#10;N3dPNUhYeExvMTI0ejE0dUpTY0F5OFkxL1ZyNE1XZ3RTbzFnMlh3L0ZPYjVuRzF3dU9sQXVmWi9Q&#10;c1lVYVR4Z0dtK0YzK2pxZUJyNE5WZEgzQ3N0ODBDTHcyL08xdmlnTlVhRjFPdzFST2gzZ2NzbDVk&#10;ZmRsbHBQUXlGTUttbkNjQkQrSlBMUExhNzBLMFNHb1gxM1RZZnlNTVRRMHNscnZzVUFCVGd6NG1Y&#10;Z2RDU1J1N1BXVFZXR2NxNVB2ZWEzcUtUeHhOM2tCUjA5b0hUWm9DWFQxSGhZRnAxMVZXTFo0VTYx&#10;MVZJVkNFbVBQWHd3dzh2bVE5VFZucVZaVE1lTDc0SGlvcmpJVUVHck9sbXhvMGlyc28rUkRJenhF&#10;TC9ZL2xlK05aaVJaNXoxMFhWNi9nV3lZMGhqQmlaYmlTa1N6UThqcFNYYUtUWmJ3MzVZZWxIR1di&#10;Y3J1eHk1NForNUFKakc4cU1Wd0hQaEVzTXhEZVAwWlA2U3JFOXBzcjRRK3VDdjFjdDlGN2x2WGFk&#10;SzZ0aEkvZUg3dWtOT3ZtWWpITEFHOWVjTDZHVVN5NjU1QndBeHcxalY1RDF4Sk5QOW9Sd2ErZ2dZ&#10;ZXljWDNpYlhWWlZLeHNmNFZRSXNBTWtlWll0b0kzQjZCM0o2ZlVSYS9DZUduaTFjdlYyMXJOWWZ6&#10;QlpRcFFITndPa0dxdExsQVBGNVRsYjJKTWVtamF0aHdzQ3I5UmFZZ2l6anBvWEpGUlltY2c1VDI0&#10;aE9raUtNWE4rb09QekRkQnVrTWkzVDBsMGlON0wzM2crZjZkUjRvT29OMzErWDNJOHRJMWNRNmRm&#10;QmEvRkpKY1ZheWZoSmFwRUlEZ2FnbFdoV2tLTzJFVFlTWmcxYTFaaEowamZqM0tEc0FlTGhaTUo0&#10;ZDkxMHZwUzhKMzFlWFJ2YjVvRlhqNkNEVlVvZk9FWHJsVVJoWHJtekptbHhUemtrU2k5dnhKS1FV&#10;Z0lsdWZCa205Z3ZRZEtZVDlseXBRNUprSkRNeXpJdzFKS0RreXMyQ1VQQ1IzZS9EMVZzeVYyZjJx&#10;bGREdncwckFZZ0xnN244MEFFSitpOG9jLy9LSDRoREFhdXA0a1pXYmo3OVRnT1VZOGNLbWNvSlMz&#10;MDUwMzE0dkk3N2ZjZW11eCtXYWJGYitWZ3dvUEd3TkpBZ1VBQUNBQVNVUkJWSTA4R2RZcnJSR1BG&#10;L0prWGI4a2JKWDhPOFk0M3NHN1hIQ1FXbHV0K0ozelNEMEVqSTNhUWhTUy9abVF2a0NqMzBqK2w4&#10;b1MwRVhSV0dpenYvemxMNWRLTGF4elZuWTVheWdFMWtMeTF6MVFROGQ0bjJ0WVlZOGhEQWR2aEcy&#10;aFhKMGNXWWZHd2g2Rkp3YjIxbFRMQVJtaFo3UnpyMm0wWHpuM2NlWnNMSUNmT1VrUk9Qbkdycmw1&#10;Rk9tMlJFMDJERjd2ODRFYTFnQUdwaHppSHA3ak8rTkM0K1Jhd3ZiUFBQUE1jdi9VdlN3R3hHdmds&#10;ZnBLNnQvN213VGFEcno2bThEcThYU1dCRkxBQzI4QkNjUW9WckVEM0JKczZETjlJV0FvVjFqMExM&#10;c1RWbVFVcnBnaXlVR2x6SFR1QVVsSUkxWnJjaEp0MHdScUcxZVBBay8rU2lxTUp3YThUcFQ0WjJq&#10;d1l5MUhnZkRkWDhXaTMraEthZ1FBOEs2Y01hRU1VVnZ0RndJU2ZDUWZWb25PN1grSXhJQjNYUzNo&#10;cDlmUHRzaFpaVW05b29TUjBXSVdhWGRjdVhQZ2VsUjRqK2FiQVZDb2kwS0JhMjJOeUgzNTVaY3Z3&#10;L3BHQ3NNVlhoY2EzMUJmZ0M4WGRBR3k4TUp0dDkxMllvbGRzMVJpOTk5Ly85eHA3YmtPZVFONkFL&#10;aEtZS0cxczF6WjVjNk5YV2Nwc0daSmM4aGordWxQZnpyWC9nRElwNlRGcTYrK09zZjRyQkplZGVD&#10;aGZsWEp5Y241Sm1QN2R0VStWN20ra2ZXZU01NFU4MlBxR1VxaVFjaXRHZ2RqTmJ6WVM2YUpWMEdi&#10;Z20yODJoUzRUeG5pT0s4STFkV29EdFoyaUQxVEkwQlVkcW14MHFjYWVGVlpsZlcxL1VFQ05mRHFE&#10;N000Z01lUUFsNGhiNUlWbVV1d3dXOGNmajZydkEzVFVDWHkrMUpyWXR0dHQ0MG02Y2ZDZ1ZSSjg5&#10;WFpjWmtOOGVvZUttRk1LYVVnZEhpSGlnTzdTeWgxK092MXlNTzJXSkkweWdIZU9tMlFLaXkwMEVK&#10;bDB2dUNDeTdZOC9jWTR5TDlBaERibHN0VWx6TW1WM0d3NzBrcHdLSFAwQzJHcmRjeEY0UWFqaFVt&#10;Ujl0c2tqenY5RkhidS8zS1NjWjMrK2NDTDZJUjVwSDNBZXdCbjBlSU1lRXk4WHlSRzB0THJUbmYr&#10;T24vTHJ2dVdvYWJYSExKSlQzR0NUeE5CMHRJWjIrM3p3cklJdEdmaUF1K3U4OUwrQWsxaDVBeHVW&#10;L2s5bFZ0akJFRm1IVUlXQVVrTTdjUUY3eno5dHR6eUs0ZHdNdUdFS05NQTdBc3VRZ2RVTStEdThm&#10;RWxPaVVIRUxmZzVJSnhRZ2I5Tms1M3lUWCtoZ3c3VjRUWXNqVTl4QmU2aHEyN1BqSUQvK1FGSmxX&#10;WTR0dm4rSDYxRjZUTXg3MXFrTjA0alBXcFo3Qi9kT25UeSt1a0xBc25lZlFIdk9sMlRUYmZIdmEy&#10;T05nbm1UZkphdzZsai9LUGZUSDF2Q0tsU0Z3MXdSOTVmbW5TRDVsaUs2K0JsNnBMNjMrdmI5Sm9B&#10;WmUvVzFHQjloNFdnRzhBR2NBSENYWTBJUEFad2wwTFl0Y2U5aGhoNVV4eXpFdmxGVkd5TnNodk1t&#10;eXFYRmd1WFRQZXVpcHNxU0hxeVVsc05PZEUyNFdvekYybGZtcnhSTkgvRC9odXRaaXlyL2ZKeUZq&#10;dE5WV1g3MFlQSGh3K2UvVXpXRmN2ZEUrTnB2RmxIZHBYL2gzS09sUm9qYVRjRFlLaENxdE9BcVRH&#10;K0xwNjZlclpMZ3k0YityQXBCUU9OZFNFcHRPbm9hYlc0VEhBTVVkSUlBWEJqYXlWSEhUVmdBdkZH&#10;VThxaSsvL0hMeEw1bkhjV0pRd0dQY0tPRFU5VXVZMFU0NzdWVG1QQ21iR3dvaitZNVFhdmRtZzBh&#10;YzhIYVlTUUZkR0Uzd3Z1WG1Ub2JXRFBKLzVKRkhTdVVTSXdMZkFaNG9pcVBiTmRNTzRLVnlWazky&#10;S1A5bVVmbE9DU1BWdkRZZGkzcnNxb1paaHRaRjFiSVY1QjlSVmtETENEejQ0SU1sWXlVNVFhUUd1&#10;UHNNT1pIUFMzaDMxYVo3QnZ1RjNUOTRqdStaN0Iva285aG05eHB5Umo3NHdRK1dlei9wRTF6L2Nk&#10;bVhVdnNESWVTdzFBSkdmRWFtSEEvMk4wOC92U0M5UXM4Y0plbHdHVG9oamlHMFZzTnJkYTF3cG1C&#10;Y2dXMDNsWjk4N0xISGx2dW9qZkp3enkrZTYyTUVaaStiTkdsU1FWSHRVSTVxRGJ5cXJ1VDYrbTZY&#10;UUEyOHVuMEdCM2ovV3dHOENMY0JlTGtFRzZjS0U2RXZsd3JGNWxkeW1GanI2UEMxMXk2Qlc2aFow&#10;Z1lVVHV2SjRoN0NPYUJVZDJ1SG9hZ1N4b2hDcHdjYkNoWjFUNnkxMUhkWSt4UUE1SlZUUkpubnJU&#10;MWlSUEhnN0RIQkJxZU5zS3hWcFBnbzdIU0FBMjB4c2dTVUtPcDFXYVhQS3FHMnI4eEhqUExaZXM2&#10;dzJtb3BBS3phbEFiQWt3WUxseXBuUTVkWnB1ZmZZMG9SVnZNREpPUnpoSXpiQjZJYkJTRE1yVTAy&#10;UjE1NElGWVUydlI3UkFsMGxTOUxyREZPUERFWFhYeHh0TzVhanFMbVc1Yys4Z2Ixak9EcDJudnZ2&#10;Y3ZiR2gyMzNndndBa2l1SUF4VEp3bXBCZk1Mc1FWaFRyM2Q3aEptTmJ4dDlPRW5QL2xKK1EweHZs&#10;WUFMOFlDK1BxSTVCTGZMcUY5ckhWWGR1MENYaGhVeUttQ1hseUJ1K3ROSVZlVXZDQllPMjN6MVJi&#10;TW1aZlF1a0NSeGxqQWMwTWxFUFQ1UEdNSk1VQlFhMHNiQmRWaGVzVWJEUDA3alhCVmpDZTBSU1JF&#10;TkZVQVBxZi9xV3Y0RnZpL050MXJBQjE0Y0RGS3ZmYmFhOFh2Zi8vN2NuOVpVdmJDRnlTc1BRVzhV&#10;b1JNcWIyYy9RVG1TTUNlR21Uc09hSDkxVy9aaHN6YmlBMitTVUpQMlRORGplL2tZdGwvZGhPRGxy&#10;N0xKWmpTZTNuMlNYSTJVUjVFejAzZDI5eklDUHUrR25pbFZtTDllMytUUUEyOCt0dU1EckR4dEFK&#10;NHFhS0FkMEVQRnc0L20vY1ZVMVJ5ckhwNkNJYnE3Wng2NnFsbGNyOUxzT0ZhTXZYUTlrMXpqc2VM&#10;Z3hSUUFjQkw1YVJ4WUd0b0RSYm9wNTkrZW80Q3JPVEhFTGExNTU1Nzl0UWc0Mjg4ZC8zMTF5OXVs&#10;NEt0VnNIaTMrOFRoWVdEbWVZRFhpRXdobGZ0alRmZUtEMXZxb3dSMG9XeWlleXNOWlUrV0lDbm9a&#10;d3BoUWh3ak9LQVF1S3I3ZFFJQUFubGR6SFBPMG1ORWJkUE52UUxiOVA1NTUwWFZlUjhTa3V1Y3Av&#10;TG10Zkl1TzI4VzFCalBjYXBrS3BXYjJYNlBrdGVvb29vZVY2MEZOdW5yMCt4Y2ZRVzhHS2ZvQ1RG&#10;bmJLSDNDSHJuN0E2bHpvZVR3dmVQcGRndzgwbHpaVjdhRjNvSEtkQ1pIVVBzUHRNN3JzNzhicmNm&#10;U2JtVlZlWnBEellHTUpjZzV6cnVmS1I5MmdZODQ2eTkyRDRTTTBSSU9zV29lZ0dTR21vWUloS0hr&#10;OG5IbVFGYWJtbEJXcmcxWW1ydWU1VE95VlFBNjkyU3JkK2R0c2xrUExnNU9SNDZXRm5tWmRpeXFi&#10;TGJLZ1V1c1ROeDhBTWJGODBMSXl1bFZrUFNmZndCQXh3bUVIOVMrTmRlSTVJb0hmek9LeXdROG9n&#10;aHh6dkppZk5WY3hpOTZzOFVzQUp6OVl3OFlqUmZNcURIVjhWNEtYWDJyeVJxdmVuY2s2WVY0aE9D&#10;UDN6V2VvYkFTQWg4Z0tVWkVLcXlBT3lqZXUxemh2dm84NFVJVUdoeHZYYkMyaTRWMEwzQ0hueUtX&#10;NHBzSkFhVityMzJFZnU4eWJwMnV3cjRHVmxwUGtxZUJCb3ZRVzhVaXlWOXZ2SmtULzdCTVFnc01s&#10;aExNR3I1YTZ0RUl0bW8zbGVzWDRSbXNaNmRPbnIzYlhDTTJLaGJtMC9RRnI4Z3RTYVJ0YjdTOTVW&#10;TERROTlneStkOEwycUVHbmNnUHdLRGl5dzhITGZxMFVqaWEwWFp0Nnh2RFVZYkJLR2VCODNyblFu&#10;Q250UE91US9WT0pOV3d4WlorNGErRFY0a1ZZUDY3akpWQURyNDZmb3JxRE1RbG84cTRieXFYMzVB&#10;SXZySFNFajJqWW1rL1IxMmU2aWN3Y2ZMeWY4TDhZbUxIRm1qa01yVlZhcmNTK1BDK2JzNkVGZnVr&#10;TGVTcWhrSnVVRlI2THFZSzVrR0krVmZwSWFKSXFxbFladEg4TC9kMEh2RUtXWEIvRFhxdnVSMlo0&#10;TkFoZlpNeWhYQllBS2FBSEN2ZFE3b1U3MXRUWGllS0NKOVVGNUhqOURqMzAwREs1M1RZTkV5TlA3&#10;ZWlqank2b3krUHp2dWs5ZURGT0ZMWkFHMDZVVXY1MDd2ckM0MlhmbmRQUGxIeXIvRzdmcC8vZUxj&#10;QnJCL0ZRRUo1TW1LK3YyVEJrR0V0RGVWNk0renJ4RW45YTZ0M1k1b1pQNThnMUJyeVUyVEFHcXRn&#10;M0NadkRZQVhSUkxjMzlhVEdTaVdvVnloR3hoVDdMdmplRjF0c3NXTEdqQms5NGRCdTJSR1ZJL3Nk&#10;TmZrMHRGVFhDSE55am9Rd3MyL0VqRkY2L1haUysxRkJmQXlrcTNmc2RNay9ZLzlNa1lob1Aydmcx&#10;ZTBydis1L1ZRblV3S3VxeE9yck8wb0NyUUplSEJyVTNGRkZnY1B2b0lNUExzTTVYQ1hjRFIvanZ6&#10;ZVdKSHFVSXRmS2JJVmxyZExENUdCeUtYbGhKTnRDQ2dPNmVWN3V3WXFTUkRnYzRYeWhISXJZNFoz&#10;S01VQVdlT1ZnempwWVpJRHlyL2s0S2VDVUFtbXArMzFlck5RekxSaXk5Nk5VL0ZESUd5Z2xBQnNr&#10;aGFySnk2Qitrdzk4a2RzMVRieFFJVzlFanVmQnpuZUlTWTdFZXBTaXg2VGVqUVhPVmpIQ3k0VnlO&#10;R0hDaEdoK0Yyc0JWajZsZ1hjQmNleGpyWUhYZjBvcWEraTJlOXZqbGJPSjJ2azVhdlRvc3FoMUxH&#10;ZEtpWE5Vc1NZMHpMMStWMkdZWEVuWSs4aG50WTF2ZnRsbGw2M2s4WXQ5RCt6TGZIc1lNWHhzZGdB&#10;UURCSnZ2dmxtbVNmS3UxTVJBemt5NjZ0cldFY1kzekNtWFMvQTFsZUtoTDdsUkVlRTltNExybG12&#10;ekszK3pRVlE3RDBRZjdEWEtGaTNwVkRJMFNXbk9PWk41M3JBUHBFYWFsQ01sUjhBYlAvNjE3OHU4&#10;S3dTK3MxL1U3ZnZVakYyeFhMeWF1RFZWNnUyZm05ZlNhQUdYbjBsK2ZxOUxaRkFxNEFYejBFQkd6&#10;ZHVYS25vcWxJUnFuSGkxdUxTV2llcGNEYWVHNnJuaGZJREtQaUxzQVBheGdGSTM5UkR4WFVRU0FD&#10;TWZ2Q0RIM2psR0FOZXZyaDlmUWkva1N4T0g2aTc5TXd6ei9RVWdlVWFMSjRyQ2ttQ3ErRG5lcWQ2&#10;RTNoQmdRd2pGM1B6ZDJFQWc4VnUwMDAzOVlJdkJjOFVjZzk1QXFzQ3I1Q1NnaWRyOHVUSjBYbUdF&#10;aHlXTnp4d29hWmtJRGRPblZwN3ZESjJrMjcyZUdFRXdnc2FZMDVsdmJIZUlVTWdsTXp1R1NvZXdw&#10;WUJYYmFzQTc5cGZtUE1jT1NLT1BZOWFJRmVJZ2xjankzN0dkNWVRQmVGcGxIcWRZK0RvQWlXV0hL&#10;UVFpeDRHVlBkSzVjQWVtNlZRdURuUytRQmpUQlZRdnVXRkxJUTlsQkx3S1Fkd3VoRm5wMkNFMTlI&#10;UTNzM0lJbUlqSWtUSjVhNXJjakhyU3VweitNY0FRZytLWXlSMnRTQXQ3VGtkdVY0MDMzblJJaFln&#10;M2VvRVVqMytKUWhTL3RWQTY5ZVdhNzFTenBJQWpYdzZxREpxTHRTWFFLdEFsNXMva2NkZFZReGF0&#10;U29PUWcyUXNETDlVSnhJRUdPZ2RVNWx1ZEZHSkRHNThPdUJtbUVLaVlvMHF0TGJvVHJDZEZEVFE5&#10;YmxCb3N5Uk1FTE5xV1E2N0I5U2hvV0tOMzJHR0hPWlFpQzdwUUpuUWM2cm5oWHNBTXlzUE80bkZi&#10;UlN6bjJ2b2FlTUZXaHhLQzEzS1NnSnFkaGI3Y1Y3TW9CTDY0OTF0Q05lNVRGSFdNVllGWEtNd1FH&#10;dm5qSkxScXRIZ3hiRk9sQm0vb3JydnNVdGFVaW9XdU1vOG9ZNWRmZGxrUUVNZStLSi9IU3kzbzBJ&#10;NXJUbUxWY2R0M2NxL0xHS2lLWlg4TU5WU0NCU2pTc2ZLN3NyTWUyZFJ1WitkbmMvR0UzM0x6elZH&#10;aUZmMU96eEtGRy9wd3lpZjRQQ0d3YVQ0c2dONzFRbFFOTjR5dEMxMUhia2l6Z2k0WStUQ0N1T3Ni&#10;K1UwUzBoeU1IeWp1NUZ2R0dFNVRNbXoxNzhnWTVrcHlxZ2pWZy9rV3o1TjY5YlJJTnl5TVB2Q0Z6&#10;TGFWNjhrbERUWDN1N0JyQmpJTW9oRVVJSWNZTE4zb0NmcUZ2RGxEeUE4R2xQOUdpaUxIUEZFS25P&#10;dys2aG9jM1c5ZHd4SjkxUEtoOGRiQXE5V3J0SDVlcDB1Z0JsNmRQa04xLzZJU1NBRXZMSCtFZHdC&#10;V1lrMFBDcVdRMS85V0ZrTDNYamVobWYvR0dzMEI3S09nMS91NURvdnVlY0pXUjRpTm13U1BRZ0tO&#10;dHh0dWlGS3VJRTM3NXZZcEYzaHBndmNLb29CWkw1cDZ1aXpvY3QrQjRrRTRDWXlDMThqQnJjMUhl&#10;cEVMeG5oRzFSd3ZWWEQxL1NoNEtHblU3NHJWSTlLaXVhN25DL2xlTGVPQm5DQlU2TE1LQUFteEdi&#10;SU9OeFd2bXF2NDJwQWg1RXVZSVhNVDZndmpCdGhCdFBJYllVaFUrVm5HdnRCNmQydlIyWEh4VEdp&#10;OG1WKzhJMHEzYnVlb3lwWTBrSUNYempua0FuaWQ4SGlvY1NJM3JCUFp1dXNNSXcvSzlwQWhRMHJt&#10;d3RpYTRCdkFJQk1MTjBRcDV4a1liMnhqbjRSZVBBYjJYVVU3dGk0MENzQ1NRRkF6N1hOaThLRVBx&#10;ZmZ3cmJCZjhoMHN2L3p5cFNHQWZoTTYxMXZlTUw0VmdCYjV2M2kzTUhKd1JteSsrZWJGdWxLenk3&#10;ZlhoTUFYQU9OSU1Rd0IxQm9oTmtMV2dHb2lEdkN1aFVLWnRWU0YzV05zMUFTc3NCQ3dBTUpDRGRs&#10;amlPUTZQU05DZXhyUGNFdHhNRlpDUjFONXo5eGJBNjhxTzJwOWJYK1FRQTI4K3NNc0R1QXhwSUJY&#10;aW03ZWlvN3dMaG9IRW9jQitWMmhtazd1SVdUQlVJeXhUSzlUdGpxM3h0TVpaNXhSWEhMSkpYT0Zv&#10;U2xnQUJ4eDJLT01vWHhBUys0TEQwcDVFNncxRTg5YkR1aHlseGxqb1MrQUZsV09WbDU1NVpJQ25V&#10;YWVnOWIyOG9FV1h6NlgremZrVEFIbjlTVW5pcVlGY1BsM3BYM1hmdVIrQnNoeVIxSCtBSjRvczRC&#10;emNsOStlOTExVVk5Q0ZlQVZVbUtoaUtlR2xXVWFvOTlXTWNvSk03UmVTTmVDbnV0VmNjSEF3Nkpn&#10;d2tnSmlDYU1sZUsvWEZObDNPNGNjTytQUlZtbHFMQXQxYURQVFZIODU4NXB6blh0RGpYaytmcGRu&#10;M3Z1dWNVUnNuOW8wM0c2QmdOZnY1Y2V1b3preFZ4YXJETmlIY2w5V3FZa0tjQzd1ZEJDQzVXZ0kr&#10;VUZKUy9uTkFFSGhDWlNIc0hkSC9DU0hpb2VzYjlLaVFnTEhIUlAwejBtSmRQVXV0QmNVUlJ3YXJn&#10;QlFqOHJKRGNRZTZSQWwvdHU1QVpOUG94KzFPaWpRZnhEcnBQVytJclZFVXlOUldzRC9rUHFjRkZN&#10;K2JISEhpc29TNEZ4Q2JiYnRkWmFxMlFpaklGZSt3NGYrSm9xNEJsdlV5anZUZS8zN2Qzc0QxTWxw&#10;SmhvQ1RWeWhjb0FFR0tJUjh1R3JOc3dROHAvTUNjeDBoNzJyK3ZGNjQwaFJ2TUVZL2xkQ3JTVXda&#10;QytZYnl4OTRmbUFKREgvaDdhQzVTb3BUZjNpdFI2cVgrdkpkQ01CR3JnMVl6MDZudjdYQUt0QkY0&#10;dUUxY3FMTVFGVFJ3eXN5U1hDSnJlMkFITndZdDNqSHdHdkJ2V3lxeld5aWxDTTY2aFhpcGsrb2ZT&#10;b2xTOUtGVzBVK1F3ZHQrWEFsNGN4QnptYTB2aFo4RGJvRUdEeWx5RldKaGthckk1ZktGSTMxT3M3&#10;alFVbHUrSjU4YTJYUVRnYUk2WS9ZMXJhZTcxaERhaVlPbmZyNVlRSFVMeG1pMmdhc0VYZVYzZkdE&#10;T210R1RIdkpVcFJWUEhxV0U5Ym80SGYxOUdpamxEOWtHWXAyMld6VEJITVVJSitxa1VBSDZmaEpP&#10;aFBHdnVEMnhuQU5YRkZsdGNGTVgzNnFXbG1oMFgvWmhIQUFUQXNCVWVMNTdIZkZ2aWh2NGFhcWp6&#10;UG5Ma3lIS09mUjZ2MUZ4UXErNmtrNzladlBMeXkrV2xKNTQ0UnJ5YUw1UjVXZFRTWTMrSWxaRndE&#10;VHVFRDZMc1c0SWdCZTBUcjdxcU5GN1l4cjZ3K3Vxclo1RnNwTDRIalFLZ0Q5REtZK2hvQkhUNVpL&#10;WUdHWEtlQUVtUTV3RElJSnJSdlNjbGEzNzMzUU9Zb3pnOFlMR1pmY1lGWDN3SFU5anZoVlV3NXBY&#10;MzdkMmNMWVJjV2paRFgyRjJ4b1NYYW96c1o4cVlhajFqR05rNGYyRFBqWTJOWnlOWFFMaDZGMWti&#10;ZVBwOFo0U1c0b0E5RmdNTDE1TEhGbUtJdFhPVE1vN1d3Q3RuSmRmWGRKTUVhdURWVGJOVjkzVXVD&#10;YlFTZVBHc240Z3lpOFZZQ1RhdzBCS0M1bXR1Y1dOVmh0Y2NOaXlxd0FOUXNBeGlkU1NKSEErSHRU&#10;SnZML1M5V0t1dnVPS0tPVjZyVlBKcXdVYWhJVG1kVUJnMzZUNEZ2RkNLWUN2RXd2dTZKT0lQOUFh&#10;QXdVTHJnbDBybDVTaXFkZXlEckFXdTNNQ3dOMUxsUExuWnM2Y3k5TUFheVFLR1lvS3loR2hUYkZ3&#10;S2dYNXNHbXFvdnpTU3k5SktOb0pQVjFHYWNkamttcDJYQ2lMRURUc0pEbHlyY2p4NmhiZ0JTR0Nq&#10;d1V3SlR0K3Q5OGFnUDVrTVlpY0xNWVFYNDVYNm5uTTRSbG5qdTBCWHJ2dXVuTXhiTmlheFFyQ1VF&#10;Zit6RnR2dlZYZ0ZZOFpkdkEwc1lmOUFROVJvSmd5YktVdzN1SFZzWTA5aG4waHgrdVYraDRVQlBK&#10;dC9Vdlc5a0J2OHkrd1FMbGZRK0FVYSs3ZXJkRU9oRnNxODZOTHVLVFBBMGh1TFdHY0Z0eXBaK3pB&#10;QXc4czgvNVN0UUh4UUVHK1lVUFJRK3lKK2w0OWg5VUlxR0dtT1Y2cUduZ045QzlqNEkyL0JsNERi&#10;ODc3MVloYkNidzRjRkE2b1RuR2FvZlNpRmNLeTcrdnJwTUxoR3o0VjhxcUNkakNXdnZFRTArVTcx&#10;RlBGcE5EUGdlS0wyUWQ3bnR0TWpWang3dUJkVjJKTjNSeVU4Q0xnNVR3R1NqcEo0bzFPdWVBN0Zj&#10;TFovWmdVRDQvSmw2MTVVU3BRZTZoT2ttcVlQUFBsS3hDbG1qeVdwQTVZV2kycVdLa3RQMkhTZzZn&#10;ZTQyOVh0ZlpjUEZXUXNBeGZQancwZ3Y2L1BQUGkxTCtuWkl0anZiMXIzK3RJUFF6MVZJS2RPcjMy&#10;UE83QlhneEJyNTczM2VlSTc5V2xTRGdYYzg5TjdQNDNyanpTdWJTVlZkWlNVSUNuNUd3c1llTHpU&#10;ZjdaQmtDVFI5am9Yb282aHR2dEZHcHBPdWFjdmNqRkhjTVBDanFMb2hqenZENnBJcEo1NndMWkRw&#10;VERBMkU3S1gyeEpTY3UvVjMvVjQvS0I0L3ZuV01KVldBRjZRL2VLRmhRMVNqbTlZL2M3MVBlTkx4&#10;THYvb1J6L3FlWVh1UnpCWjR0RUhtTWNpRy9qOVppRnlBWnhybUdFSTZPbExXRE9jWjFyQUc0Qm42&#10;My9GeGxzRHIyNWQyWFcvRzVWQURid2FsVng5WDBkSW9KWEFpd09TT0g2c2ZTZzJlTFFtU1lLOGVz&#10;QjhBM2Fad0RpQUNBa2lQeXgydUNuMU15UWJ2bHdNdGI0VHNtR2JCWHNoa2cyOVBnVVFsQTU1ZS9I&#10;cURmU1dLZ09BZkhJVVRkWWplU2l1dHdzUEZpQ1gvQkhYazZYaFlJVG1zTlorL3ZPZlJ6MGFHdGJE&#10;ZlFCdlF0dis5dmRad3JUMisyTFpaWll1bm43bU9TSElXTG40MHFoOXk3eWdWRXVOSy9WN3M4Q0w3&#10;NDdRUmcxUlRmVzM2dTlhVXltVzQ5Vkp3SXUrNFBsaTd2Zy80V1ZubjMxT3NjQUNnMlMrbnhRRi9Q&#10;ZVNnL2Q0TkZ6TkpkbndoUTl1Sk9DTWVrNFlidHc5SnNmcmxic3VVTm9oMVJqb0RlYlZuQnd4WDQ3&#10;bTBWLy9la25tQVJqVytscHU3aDdmRVNHU2Q5NTVaMG50VHJOMDgzaXdNZlFSRGg0S2RlUk1BQmhT&#10;ejlEdWlhRWl6Ulo0RVE0T3VBYmdjWWJ5bkZqb3R0NWJBNitCL21VTXZQSFh3R3ZnelhtL0dqR2I5&#10;cVdYWGxybVFQaXMxYWxOM1JVR2g5NmVvc2lTRitIR3Jmc0VaOWtHOWFERFF3YVlDdFdENGpvT09Q&#10;ckw0VVN5dTJ2QnZQenl5MHRLYUE1S1YxRzNGdWtZa1VJS2VQV3JoZEFMZzBrcG1wcmo0K2JVMExX&#10;OUpYenJKY25iY1pVbFZZd2dRMkE5d0RnV1l4dmpXYXdWY29GZ3Z2enVPZU1FYkMwbjdHRmJTbWpn&#10;VnNYaWl5OWVXUktwY2FWK1R3RXZsRUMxdG5PdHpmRUNGS0hrdDZ0MkUvTEZDSUxYQUFPREpSVGgz&#10;N1dBY3FjQkwxZW1HSUVXa0ZDMTMvM3V0bUwrK1JjczF2andxZ0tzUndYbm0zSGo4VHJpaUNQS1BF&#10;NWs3T2FHNGVFbHgrdkJhZFBteXZmSjhYbzFzeTRxTDlJQmRFTm9Ud2NJY2E0QXZueDV2UkQzNEhY&#10;Q3FLZE56eFgrR3pJTjlwbVlKOVBIenBzS005UnZtbi95VFNteEJtc3I1VFhsbnRRWlhlZDREYURG&#10;UDBDR1dnT3ZBVExSL1hXWUtFNkVXd0ZVV2dHODdDYXZsa1dlSHpwQUNPczVUSXFCcWtLdHlqZmhY&#10;dGZJQVJoTFlOYUN5WGpWeUxVaXgwZzlKVHlIWkd4eUFueGVyNVJGT2hWcTJGL1hRenZIbFZJMFE5&#10;NHVKVXk1WFR4YWFvbDJGU004WWJDUnBjS0FDSWM5K1pSVGhZM3hBMUtvZFlnQTg4ZUtTeTcrbjRZ&#10;QWwvWWhOYTdVN3luZ1JSaXR6WG16d0F0U0ZSUzBYRklYbU5yNEpyRGVRNjJlMDVTdEQrS0ZiZ1Zl&#10;V3I0Q2NvT3hZOGNXSDFoNnFKU2pXTHBZYWFVVmkyMjMrYlEzcEJRWlVVQ1hjRnFLb2Z2a0hQT3M1&#10;K3d4cW16bnpFTjlUWjRFWW50M2JJOGhUM1N5a0hjb2NZLzFqRzI3N2JZbGEyc3EzSlBjVVl3a0FE&#10;VDlKbE5oaG03TkxsL2g1ZGpJYStDVnR5N3FxL3FQQkdyZzFYL21ja0NPcE5YQUM4c3lIaWhOZ0lZ&#10;NWtDUmpOM1RNQ2h1cm9yVkFjdkFRV2tiWVlpd1hRMlAvRDVKWStoLzg0QWVsSndQbFd3R2tlcjE4&#10;Rm1uQUdMSDhJVXJnR25pMS9uT0lBUkNkUzEvSUlwWm93c1Y4M2k1Q0MxRTgxbGxuSFZHaVZ5cnp6&#10;RUx0VDMrNnY3am9meTRwYzdnMjNuakQ0aU5DdWpCaHdvVG8yc3lSUWdwWXBYNXZCbmh4cnhZYnp1&#10;a3JCY3AvSk1XL2FkRGY0eUhNYWU0WTlQdm9GbzhYL1dTdDRFVUh2TU9FZXBXd0VsTEg3WnIvdmI0&#10;RVlCdHZ0T0VjVEphc0svWVRhZ1d1Sm9YWmZkVHk2dlh5ZWRiWngyaWhQYXlaZFpFelp3UDFtdERl&#10;clFZRW4wZjlTMS82VXBrVFBFMjhselRBRU1aQzVoK2pIdWNFRVJTcDNNQlBiYjExbWVkcTk2cFFr&#10;V2FkSDlhbVBTY0JiK1NqRVRxZFUyOHRCYng0SHZYVDZnaU9nZnBGOUw5eDE4Q3IvODNwZ0JwUnE0&#10;RVhZUnJrWFJINkJIMHZWa1NzOGpIZ3hjRUI5YTdHczNOQVlwbCs1T0dIa3haR1dPek9GSmF5M3ds&#10;dHI4L3JoY0lFRVljYnRxaUhzRXRacnBOZkE2L1dmd1l4UlJQbEJPSU1Gd2l6UGo4dXVSbU5lcnNJ&#10;S1NSbkRPVjZ1V1dIRnRkZWQyM3h6Tk5QbFVxTktrYzU0VHd4YWFRVTZOVHZ6UUt2WElYcTBVY2ZM&#10;ZXVNQWJnZ3dmbW41SlBnU2N0cDNRNjhHS04rMHpiSFR4VnBRUGx2WnJPdmZrNUlNeWdsZ1BJTm9L&#10;ZWx2RjdrZXJrc3FySFFXZTBQLzh5ZHY1eDVxcStaa3lYVHlnTmoyL3VGdE1JRlQ3ckgyQklrMWpP&#10;bTNxNVVIaXRBRzVaTEd5S1lVOXV0OU1LZmZIS3g5OTU3bDJDdjZuNlJBbDVWbjFldm9Wb0NuUzZC&#10;R25oMStnelYvWXRLb05YQWkrZVJGMEZ5T2twMHpxYnY4M2FnaUtNWWJpMFd4SmhpN1BONktXVXdB&#10;eWY4a0FQdDFsdHZuU3N4V3hVd1h5NVpEYnhhLytHRTFnS0tCeFpmNXNOTldpZnM1eitTOStCNnV3&#10;RDRlRllwM2t3T0RvcXY5WFpCcm5ERERUY1dkOTE5YjdIV1J6NHNZVCtiRnBNblR4WUNqVnZLdGFt&#10;MWNrSjFkYXFNM281TEMveENPWTMzbC9Ia2ZBT2g5eWxqWnlqVXNJcmlUbGdjNDhVSW9rUUMxTUZU&#10;NXJVcTRGSy9EK1lCUUFkSlNTdFlEWlZJNHJ0Q05JQ0MzSXpzM1BGZytXZHZ3SXVBUVlqbUt0TUFz&#10;RC84OFE0Sk1meHJzZDFuUDEwODg4d3paZjRyWGkvTjlYS3A0bGwzTzRpMy9mZmlwWERKSDVBUDlm&#10;MThhN3VWWTZ1eVh2djd0YjY5bXoyRzllbWorWWNraGVnSHpncWFCY3dZOHpnLzhIemxuRVBjYjhN&#10;UlE0WGc3UnpvT2NTK1JBMHhjaXBIakJpUjdZa25zb1AxK2R4enozbW50bDVuL1gzRkQ3engxY0Jy&#10;NE0xNXZ4cHhxNEdYRzYrZVc0OEVhNkV0RWt1L09JQTQrRkkxY1Z5dkZ5RkZWbEhmWW9zdFNqS0Zx&#10;Vk9uenFYWW80eHAwVW83c1RYd2F2MHk5eWtBcXVSY2RORkZjeW10S0VJajk5eHpMbStYVll4Z0dF&#10;TkJKMlNRbkFwQ0V1KzU1ejZaYTZuSFl3Z3pGS0JUSTQ2UUlnQVJhL004VVlxYktmS0tsSFJjS1BF&#10;bzlMOFZMeExLa0liM05LUDR0QXA0VVYrUFVLbnAwNmYzaEMrZGZ2cnBaZmpkSzYrOGtwenNrTWNM&#10;cFpHR1Y3Rlo0TVU3b1BpSHlwczhOQzNtV3dWY3hnWmltZVUwandZZzZnc2ZZeDFkZTkzMXhZd25u&#10;aXlwNko5OTlqbWhqcDlhNW5yNXFPSjMzMzMza3NnSEE0OXJQQWg1YzV0WkY4a0pHOEFYdUh0M2Fv&#10;OEJXTm5TSXhvaVN0MHV5cEtrbUF3Uk5kOEJoaUM3bmtLRjROMnAwYlhJOTBoKzJNVVhYMXpnWlF1&#10;RndmdnVCL3k3eGltOXJsNW5BL2hqNktkRHI0RlhQNTNZZ1RLc1ZnTXY1QWFRdVZZc3ZZVFFvSFNn&#10;eEhDb3hHcjhhT0ZSeXh5bTFQSzc3YlpiMHRwSVdLTXkycm1NWWp4N0k2bXJjNzU0UnlENnNFMkxh&#10;N29oaHpYd2F2MFg0Rk1BdEU2VnEveVc1Q2lTRy9obEFRc3VPUXBXWkt5NzFNa2hEeEJteTlOTysy&#10;Wng4eTIzOW5ncVVJNHRGVHozb0pnQXRsU2hhZFVjNjdqK1Q3dytIeEpDRjNLdUhwZlEyYzhJS1Fi&#10;ZlFET0tUNnVBRjMwWUpYa3NLSFd1Z2VHUEFwbzIyR0NENklUM0Z2RDZuSGc0S1FlQWw0bEN5dHBh&#10;RVk2SGNvd1huZm0zTlFOaklXVFVCQU8wdWV0cGhRQUFJQUJKUkVGVVB2SEUveFZMTHJXRVVQYnZV&#10;WXdRY09qZXd6NHlRdXJCblNiaGJIajhiUXZsRmpXekxsci9kZmFmSjdyZnRlNGZMalU3ODdLbTVE&#10;aU9GTVpLcmZ1bjV3SE1xSlJvMEJ5L21MY3JSQ0Z2cWVoajB0VjZseGZKSGpWVkFOUzExMTViN0wv&#10;Ly9sbWVhSjRMY0t1QlYvOVp2NjBleWFXWFhGSTg4c2lqM3NmdXNPTU94U2MrOFlrNWZsdDZxYVdL&#10;L1E4NHNEanpyRE5iM1pXV1BhOGpnQmZoREp0Sm5ZOVFiWW1XamJaK1VMK1RRQXA0YWVoUEZjV0hn&#10;MlRpeEluRkxXTDluU1JlQ3p4TnhMQ25hckM0U2NoVnZGNG9WVmlqSWZVWUpyVGluOTk1NXptS0lo&#10;OTExRkhGT1JKaTVTTWk0UHZ4MWVLcU11Wit0ekRhTUNCVk5PMmo5OWwzM3pKYzBOMjdJTlJnVGdI&#10;dDlqZXJHQkhDZGR0dGZ5ZzIybmlUWXRDZ0JRcHljOVpjODhOejFkN3llYnNzMlVLelE3VUtOSDIr&#10;VEJMWnFVWDM2eWxUU205YU13cDJxNEJYckdaZHpqcnZEZURGUEtpaFp0RkZGeTNYQllWa2FUbDlU&#10;TTJqRW9Gb3Ztbks2MldmOTdudFAxY3N2TWo3aWhWV1hLa1lQSGlSNGlVaDVSZzM3ajN5REczc1BT&#10;ajNlUDljSTFPc0ZsY3J4cFlhKzBENjNkMW5LRVRzQy9VazJvRzkveUVweWFBa0ZtcTBvMWk3TmVi&#10;RjVLZTFNR0hCdEFZa2x6UXE5QXdiRlpKcnFMVFBxb0hYUUZyZDFjZHFnZGZGRjQwdlBpbGUvdFZY&#10;WDZOOGtBOTRuU3ZsZk5ZUWc4UTIyMnhUL1dXOWRFZkxnUmVIQTBubW9VYStnMjE2UFc3dVpwUEVl&#10;MGxtOVdzNlNBSXA0TVh2dzJVOVZsRU9PSWl3RWdPMnFJdHkwMDAzRlZ0dXVXVnlmV3F1ajhzSWhm&#10;S3RlVGtoMGFGWUVoWUNTUWQ5NW52Z1FMWDA4aEJ0VUlTWHZCYTN1WjRYSDBqb29HbnI2cTZ3bGpU&#10;bndrZHVRb2doU2hHNWR5U3EyOGJmM3pzUTVpbHV1dm5XQWdWOW43MUh6c0ZHNXdvSHhlUnFJVTRn&#10;RkU3M1NNMU5pckdVNVFyWkJTV1FMS3d2SGlRTllld0U0SlU3bHRCMXZRVzgrSTZaZithOTJmdzRk&#10;eXdLUG5VdnkvVjY4UnoyRlBKTitmOSsrNDRxcnBoNGxlUVZybFRzdE9PT3hUQmh4NlR4L08xRnlR&#10;K0ZOYnVlbDNxUGFYWlZodS9YR25OUSt1ZnVNWnFQeC9uRDJRWHd2L25tbTZPUkdzdzVaOHBiYjcw&#10;MUJ3dGhxRWl6cjhlc0E4QWg3MjFrcjZpQlYvdldVWDk3TXQ2c0M0UUJlamNKamU3bTFuTGd4WWRN&#10;bks4MlFOZzExMXhUSmwzU2ZPRmFIQXI4WG51OHVua3A5VTNmMndHOEZFQVIxcWMwekNoU09USHJi&#10;aUZrK3JlaktEY1V2b1NKTHJiR3VaWThIN3dsUng5OWRLbGtIeW8xd3BROGdIN2hHWVo2M2cwNVZQ&#10;cGdlMzNmekVqL2Y2dDZyWHg1WGZ5MmdTZ3l6SmxMZW9JbmlRSzRTeXl4VlBIc2M4OFV6ejd6ZERG&#10;bHlxK2phOExuN1VMQ2JrNWhNMUpQS1V1cDMyUHZidFRqaFJLSkFZUWNPQnJFRUlSbUVwWnBHeXhz&#10;cTY2NmFwSzJ1cmVBbHl1TFptVG5reXRVOGxZUlIwYXNRd0JUQ29RRG5BZy9ZMjlaZnZubGkrT1BH&#10;MU5zS01RTTg4dzdUd0dOT0V5STVBTVJ1a09PR2tXbmJXT1BJYy9PbDFQYXpQcXI3NTFiQXJySGZG&#10;K3M5MjZOTy9ZRTlDcTd4OWh3ME5kZmY3MWt3dVVjQVlERm1vWXd1N21DN2prV2VnYjlaTzF3eG4x&#10;RlFsUVBrREJZUXFSRCtWcSs1OVRBcS80Q2NpWGdBcTlqanptMnZCWFAxd25mT0VIU01jNHZOdDkw&#10;MDU1UXc0ZUZXWnIvZmtpWWNIOGhJZUFQUFBCQWFmaGNSYzZNQ2IrY1VPQkJPL0tvMGJKMnY5S3Ir&#10;S1Bsd01zVjREeGlEY0Z5cjRCTFFSWkp2RFEyRHd1OCtKQmZrdzBlMXptSEJBZXV2WmVEMlA0dGQ4&#10;THE2L3FuQk5vQnZGaURvOFF6c2E3UWdPTmxJSUYvS2JHMHhDamxWYm8rU3lIS0p5UWJLRTBwNVlp&#10;RGtwQWZZdDRYWG5qaEFvc244Zm9hU2tMSUlYa3UxRWx4alJpeHc3cC96bjd2ajBvQmJxaW9OZ29J&#10;aWU1czhEcG5lRHl2KyszMVFyYndZTEhlK3VzVy8vcm5xOFdZTVdOS2EzUXFmQlZsR2UvbmhSZGVP&#10;SWNDNW5vYnFuaDBxNEtEWnNCREk4Q0xmQlh1UStHa1lETGtHVmpsT1RNQUF3QUhtdlpydnZubkx5&#10;NlJQQUJJQmtKOTdXYmdwVXlUT204M3licEJVYVpwZnM1cnI3MVdlc0pqZWFnbzV3cGNNUUp4UFdm&#10;enZ2dnVWNjdYUC96aFR2bDlnK0tGRjE0b1RwZDFkOVd2cnBwTDZhLzNtUGJ2T1Fwd01iTDVqSDNz&#10;TVJnYzNCQkR3QmlSRlpRUWVQZmRkMHVqUmN6UUYvS1lWdkYyY2Y2eWw3RWUyY3NBaXJ6ZnpVZUxT&#10;YTBHWHUxZlU3MzFodEZISDkvVXE4WitaMDVqai9zd0gvQzY4ODQ3eGZpMlNta3cya3FNQU91Sm5x&#10;VTVYZ3E4aG85WVIvSlhUeXZ1RmVQMWFhZWNVajcyQk1uQmhSRHRFS2tOeWI4ZkxtUm92ZFY2SFhn&#10;QnhNNFJxdDBqcFRZU2pkQkRDODQ0Y1BtZHBITWFoV2o1YjVyZXc3OWJNT2NUVmpNTElEWDV2VFU1&#10;OVh2U0VtZ0g4RktsYmxzeENoQjJSWjRHdVR3KzJuWmZEMTFyb2ZWYVhDT1cvQmdMSFljdWhnVWFC&#10;eWRLTndxbnZsdkRnUWhKUkNsMUQ5WllDRnhhbXZVVk1RbW9RaFFDMEFEbTQ0OC92cHd2dkRBa0JO&#10;OGcrWUgvZWZjL3hiMzMzVnQ4NWZERGlxRkRod1k5Q3U2N1dkc1lwalJxUUg5M2lWd0FGVzd1WHlv&#10;TXpBSzFGTEJLL1I2VEdmczVsUHI4VTRsbmxEd2c5RndVdU05dXU0MkFyRE9LMDJkN1hjYUlYTDhw&#10;QkRmZkVDVlArNjczbnlUR0NnQXE3SjhrOTlOY0lKb0NYckE0TnNvUTZaSWhXSG40eGhqTFYrTmVk&#10;eTVaYnpBa01pWWY0UUYvdzZDalZQdXgrY0NUQ0hBbGRQck1NOCtjdzZ0T0NRUFc3SDFDU2YvQS9R&#10;OFdMNy95VXJIckxwOFhBOVRIaXBWWFhybm5zUnErUGMwWVZPdWRvelVTcUxMSHFOSEdVdjdEa0lz&#10;UmdsQjUxMVBtOXBCdjV1Njc3eTYvVHd2d2NyMWRQRS9MWXVBRnBlV0c1ZHUrNUFBdkRXVnNqWlRy&#10;cDdSTEFzM28zZlFwcFh2N2dCZGVxNytKWVZ1YkpkZFE0UFVyTVRJQnpQaStWaFlDcVowa2dtbThS&#10;QXJRRGhUaitsSkxEZWxWTW80K0FWNkVSZGhEemdlOE5PY0xWemhlaDMxbko3SGZlKys5WmJnVjRS&#10;V3gwSzltRmtCcTh0dTFhT3ZuVnBlQTF0MUNzZlBWODJra3g0dGVrSXNEblRZMVRhb215UHNzaHF6&#10;alNaTW1TVkxvNmtuUEdlQ0pSR2NOOTZFdlZ0bFhDL2d1dSs1YVhIbmxsWE1KamZkRFpSOHFybHhk&#10;eXZVZEtZVUlEOEpYRGo5U1FoNjJseUtuZzRVMWJsYXgvbnJyQ21qNlNERisvSStLRldXemg5Nlp2&#10;UzhFbWwwcG84eGdZRUs1c1o0TWwvVVM1ZDVWZ24xck1GUVFOd1dzVXIvSFZvZlN0ZThwbG5nTG1H&#10;SnNpWXh2bVdXV0tZNDc3cmd5SnduakhONUJsRXFvMnZtbWFkcXZkY1JJOXlWaFBKd2laQ0NOQWkv&#10;YnY2cXJ2U3J3NHZudUhQSzNVRDA0Vi80b3hyRFZ1V3VDR204bzA2bTZab1Nnc2E0STNTVFVjSldW&#10;VnBvTDdGSC9hOS85UnNrOExGc2FRWitZUGtQMnJsV0xJVU9Xa3JTQUZZdnBUOHdRbzlEUGk5Tk9Q&#10;YlZZZW5aTnNhcHlxNitmVXdKdnZQbG1PYSswRTRWb3lXMlBpcUh0aERFbkZidnZzVXNCL1QvdGIx&#10;SUM0c0FERHlyM21CY0ZPSjk4eW1uRmxsdHNWaHdrZTAyc1FaNXp5aW1uRnZQT041OTRxY1lWQ3cw&#10;YVZGNStud0I4dmlQZiszM1B1K0dHcVNXTDRWNTc3MVhjY3ZNdHhZdEMyakp5cjVIRmg5ZDRqL3dn&#10;cC8xU1FyNklFaGc3OWp2ZXkzZmFhZWZTVVBEVnI4N0p0cG56N1BxYTNwWEErUmVNYitxRktkM2JC&#10;N3orOFk5WlBTQ0tsL3VBMXd4aDdGVWp0ZnVNSzhXNGZ2ZmQ5L1IvNElVSHk0WmMrWUFYdExrSWlz&#10;TUlkaDd5eFBSQTRYcThYN0hRcnhwNE5iWCt1K1ptbERDS2loSm01Q05uYVJSNG9jQ2d2TEpXQ1RV&#10;a3RBL2xXc1BIVWdKeXJZYXE5QzZ4eEJLbHhUbWxIQkZhZHFvb05ZUVZZbWpZVk9LVWJidy9mYU5X&#10;Q2lFZEtLaHVxOEZYYW9ieWYxZlFaY05OQ1I5ODQ0MDNSZkY1dnJqbjN2dUt4LzR5dlhqN25iZUxi&#10;VDd6NlJKc0tXRUJnQnNQR0ludUo1NTRZakJNMU8yTkVyeTRRSjMxVExGUnkzSVdVdndCN0lRZTZW&#10;cFRHbnMzRENnRnJGSy94eVRaQ1BEU2NEYThoaWhrQUMrc2xiOFU3eTlNbzJySjEzNUJqVDU2OU9p&#10;eUcyUEhqaTFya1ZYMWVQVTI4UElWWFE5NUdsejUrMEIxbFZ4UzNzMSs4cGdvOG5qWEhwWTFoYWZX&#10;clRlb1pTeEd5MzdGMm1YTnYvenlLL0wvbHlTUCs2L0YwMDg5WFR3c0hyS1ByZnRSQ1l0ZUpQK0Rx&#10;cStjU3dMdnlON3h3QVB2NVRPT0dMRjJNZDk4ODg5eHpldXZ2MVlxaHdzTldraUliOVl2ZitPZWUr&#10;NjV0MWhGdkpHUTlOd3Azd3FrUFJ0dnZPRmM5N3N2SkR6cjdiZmZLZFpZZmJWaWlLUjE2UFB1K09P&#10;ZDVmdmZQM2h3MWl6aElmMlg2R29mL3ZBYVpmLy9JLzliWC9TMUJXY0R1WnlIVEovK2hJVGl6d3FX&#10;aExoRnltd3N0ZFNTeFhBcGQxQzN6cGJBOU9sUE50WEJSb0FYTDdUVThUN2c1WHJFTEVISGdBRmV1&#10;TGR0Ym9NUGVDbjdvYkllMnREQ2RnT3ZWVmRkcWFuRlU5L2NleEw0NTZ1dkZuOSsrQkh4S0t4UVdz&#10;bmR4dThveHB0dnZsbWxUczJjT2JQQTZrdGRvNW5QUDErODllWmJ4UnBycko1OUlMM1hyNGRsbmEv&#10;YmN3aWlzRXg3OENFNUcrZVJ3K25qMGNPSlEvVysrLzRrcnZIWGlvOUxxTTk4ODg5WDNIbW5mRGZ5&#10;NzNvb1B2NzRkS2tIOVd4WkwrcERZclYyMjR2aWZxOFZvMHJUUHRmRmI0a1YraUZSVEJkZGRMRml1&#10;V1dYRVcvVjlQSWFyUDhMQzJIS2FxdXNVcHo1N2JNa1p2cmRNbWZHaG40cStDVkhENlVXenoxaE5T&#10;NHhpdnRTbTlQajFsdnlLZWNoNEtVaGlieWJIQ0FBaWEvbVV3cFlwWDZQU2JnUjRNWHpBQWZrK0VK&#10;dHZ1U1NTNWJuQlFZNGEvaHcrd1d3Skd5RTF1bkFpejVhSUl5Y0dLdlBtT2lUdjI4ZEtQc2xJWWVw&#10;SEJzTW11UUtqUmd4b3ZTYWp4OC92Z3dGZGNPcHlUV0ZiZFZINk1NWWRJMzdpR2FhKy9JR3p0M1dz&#10;SFBhYWFmTkZUN083MnZNOWlEWjhISWJDVUd0U0F3OEtSWkRwS3IwOFJpUzdIekgxbUJvTnZEY2Zr&#10;K01rK3haR0FJZmtUT3ZhcjVwVHFqaFZ4T0c5b0d6V2pwN3BNMDRQQmhaRGJ4YU5MOHV1WWI3Mzd5&#10;bTA0RFhvWWZFM2ZRdEVrMzltQlpJZ0pBSlBFSGJiTE90aE9kdFBkY1QrZjJ3d3c0dkprK2VWT2x0&#10;M0RkdTNQZUx6UVN3TFNMV1hHTFhkOXQ5dCtKanMzTVBjeDcydmUrTks2MTB0bCtYQ3NYNFUzOTlT&#10;dXJwckZBU2VNUWFZU1RISFhjOE9FMFVzbk1rdkdkNnFRRFo4SjV4NDg0dGJ2djk3Y1Z4WTQ3eDlv&#10;M1FrWk5QT2ptbnUvVTFBUW44MXdIL1Zld29lUkEwbSt1Q1FyVEhIbnVVaWU3M1NBaTB6ZDFUOEVR&#10;STRDTGl1U2VjNjB0U1ZCUmxPOVZRcUNCamNRazhRa252c1ZBM1BMY2tFR080b2lpenp5dWNBbGFw&#10;MzJQanlRRmVLWG0wOG5jMzNOSFh2NnJ2YXlUVWtIZW9GeHl2TmdWbmYvclRuM3JKTVh6eTk0VWxX&#10;cUlOeHBVaWJtRXQ4bit1ZzlERURXbFdPZUI1eCtzL2VmTGtNZ1RhYmJFYVgxVmxPWkN2OXdHVzBC&#10;NERXQUVvNDBubi8rU1hVclE3VlpKSDk2WFZCY2hSOWtERFZYMGUySnk1MExWNWx4alRPWWR6U2Fq&#10;c3MydmdsU1BwN3JpbUJsNTU4OVFuT1Y0dU1VYW5BYThVNnM0VGJYMVZiMGlnWGFHR3lnQ0dWUmlG&#10;dFpHa1lWc3NWeTMxcWh5UkZ3RkRZU3JrRUFVTGFtQmkzTEZPWXRXMFlVRThENFhwSnZFT1RCTEZL&#10;SlZRM1J0elV1VWRsbWlocXFXMHludGFmVzBLZEZFQUcwVmt6VFhYTEwwS0g1YUNqdFRpU3BYTVFC&#10;R2VNR0ZDNmIyMTF1aFFmaGJqaWluK0lUcDZLNDhVc0VyOTNpendJbzh5SlpkbTV5OUZydEhib1lZ&#10;Nkh2TDM4SElBNEVPTXB5SDVoL0xFQ0dXZU5XdFdzbndGZlNEZjZ4NEpVZnN2eVFraUxCVzZlQiti&#10;WGdwOE5Ucy83YnkvbS9jWTl2YXJKazZjSTRmVGhpK1Q4NzY5NUlKK1RjNlNGSFU4TXVaNXNGYnVM&#10;UHVUelpGbkxVSGlrMU15eGQwN0lKNGlIeFdQYlNQUHFJRlhPMWQvLzNvMllZRnJpVEY3MkxCaDVj&#10;QklBYUVSaXE2TmE1WmRicm55YjV4L3QwaCtzSzM3NVQ0REFnNitDZnVNZGt1dEJsNGVDZGZBcTkz&#10;THJuWFB6d1ZlalNoM3F2RGd0VGhKNkVhcjB1UXlTbDllRFdBS3l5UzF2YVlLNjEwcWJ3enJOWGs5&#10;NUdWZ0ZiZldUaFRXYmdaZjNhZ1VxYnhSaUd6T0VmT3RBT25ZWTQ4dENBY3JQV0tTRzNpUFdLZGpi&#10;SmJjeTFxbVh0eDhrdkR1c2wrRzhyTzRMd2E4K0IyakFhVUpOaElpQlY5TEFhdlU3N0d2T2NmajVj&#10;cXdkYnZELzM5U3B3SXZlZ2hBMzNQUFBZUDdRRWorNnIxd3cwZnhjckxINEoxTmxjQmd2YUpzRTlZ&#10;NVVkYnpDaEphclVZRDE0akQycHdzQkVHL3ZmNTZyK2VySGZQV2ltZDI4eDdEdHdzcGs4NkZ6ZDJs&#10;N001d0FVdVFMR0drU1JrdnRHYlh2Ly85N3pseVJKVUoxODN4UzhtZS9ZcDlqbHFYTklnMTJPOVN4&#10;a1QzdVRYd1NrbTYvcjIvU2FEdHdLdS9DYXdlVDJkSklBZDRFYklGWFhTc3hvMXZWRmdCeWR2aHdN&#10;SXFqZWNpcGNpNHoxRkYzTTJCVUNyZnhSWmJMSXVtSGtZM3drbU9rQ0tWV0xUN0MvanFOcVdvQitR&#10;NkNwR0NMandHeWtDSlFudUpoSkhsMEc3ck9sbE9MSFV3dU5xUUljM1ZzdlhjN0RwTEFhL1VGNXND&#10;VnFuZm13VmU3Yzdmc0Rsem5SUnFtSm9YL1QwbWYvWW1Ja2pzdnFSZTlTRkRobVFSK1NDZmJjU3Iv&#10;c1liYnhSWFhYVlZzWlRjNXdOZlBCZUFpTEVvRkhhWU82YmV2SzYvN0RFV2RDRy9UMnl5U1RHLzFM&#10;QmpmMGlCTHNEVnlKRWpld2hWMUFnVU9wOXk1b2RuNG1XRDJJcnpkWUVGRmloT2w1SVBWYy9aR25q&#10;bFNMdStwajlKb0FaZS9XazJCK0JZMmdtOE9CQ2dhQ1pSSGFZbVdpUGhjS0Y4REpUcnQ5OSt1NlFH&#10;emdueG9Kanl0R25UU3Vwc3dwSkM0QXZGQ0N0NmlzU2hFNVpMTnlsRktLaWJDOE1rakt2V0N1MERY&#10;VlZEc3dnQmVsT0lQQVlKRzVoTGNPQ3lFN3J6MXUzQUN6cjRVSDVUSzlhb0VnRFk3MWRsMXBjNVhy&#10;bGppd0V2RkdmMmtVTVBQWFFPVDBOSTBRNjlVOWMyditPQnBJWEFGK3VSRU1sdUFWL2R0TWNRR2pW&#10;cTFLZ3lielRrNmZxQUFHUEFEV2ZIYmJmZm52U2s4MHpLTXF3a2VhYWNJZGFvRS9Pa3A5WW4zNDZH&#10;NEJPcTIrajVXQU92bEtUcjMvdWJCR3JnMWQ5bWRJQ05wNTNBeXg0c0ZCdlZJcWFOaUZoSkRpekFz&#10;b25PZU1SUytWa29XUWNkZEZBeFkvcjBZZzg1NkN6NE9rVVM0TEZpV284TVlTQjR4enE1ZFl0U3BN&#10;V00zM3JyclRJSHk4NlZXK09yS3VoQzhiaGV3cmVlZmZiWnd2VnE1VENOZFR2d0lqRWZ4c2R2U2JG&#10;azhvdFMxdnZjOWN5Y1FRcEJveWFmRDNnaGUvTHZ5Sk5weEtqQ014c2wxOGdkUjhyakdQS0lvbFRq&#10;d1lJb2lGSVlLYmxxNlEzQ0RWUGdDM3A1aUg2Zzc2ZmVZQ2UzYnRsalFvWWQ1dkc4ODg0cjZ6SUN1&#10;cXFFTCt2ZTlQTExMeGVyQ0FPcjlZeGExdFBVMnZETkwvMkNvQVBRVDMwOVFoaC84NXZmVkY0S0dE&#10;WWZmZlRSNGdySnpYRWJNamxBSWdjYWlUYXAzSkg2aGxvQ3ZTU0JHbmoxa3FEcjE3UkhBdTBFWGp3&#10;YndLUTA5ZFN4YVNTVWdwR0hRam9JSDhHRFJiN1hyNlZ3WlNvUEtBUys4SkxZZ3NrYW1raGVEelhC&#10;VW5sazdabWQ5Rk83UVNsUzFqWlZTTzBjaFVCWGlIN2JsUWpQQm5UZzZhSm92QTNUU1lVWTZyTzZI&#10;WGdCZUJncnhnZW9xVnZWdHYzc1o4c2FkNERrVUk0WDNqRGtUNjVNdHdJdjVPVUxPZVR2akk5OWl6&#10;cFBzTitsRkd4M3JmTU1QRitBWWpkM0J3T0RoajlERkpSNmRxdm10ZXB6dW5tUHdUQ2dlM3RWMElX&#10;Y05HckR6ZXRxSnNSUTVjL2FldUNCQjhwQzNOUlpwZTVlcW95QmIrNkkrT0Q4Y3ozOVhLdkdrMGJZ&#10;RXF1dWsvcjZXZ0s5SllFYWVQV1dwT3YzdEVVQzdRUmVXTnNPRXJhdkJSZGNzRXdtMTdEREZFMXph&#10;S0NoSkdZT1IwSjNvSS9QU1hDMjRHc2ppZk1uL3d4MnE2OTg1U3VsOHFyOVF4bEQ4VVRwdWtIQ0Qx&#10;T2dyaTBUbEhob3B5dEZBRmlVVGtKMXhncGRzMHNaajFKSzZCWGVSL1Ywa2ZlUTQybGtQUUM2QWZZ&#10;VWhMZUtiU2lFekNmT2JnQmU1SUNjZC83NXBmenNuRE1lQzNqdzhHbllVclByMFJMcTlIZmdGVm92&#10;K25meWI2anZGV0pPdExJT2dTOWQ1L1phUEI3N1NVN2lGc0s2K24yaHBLLzNtR3FybHZrQkVMTjNj&#10;TWJnT1ZJam1ZYVNFODNRQ09qaVd5S0U5MGtwa3UwYTlUQW8waG9CU2pwQ3lJT3VFYWJXbjR2QnFC&#10;SFdYMzNPRGxLcWcvM1Z0elpyNEZWdFBkVlhkNGNFYXVEVkhmTlU5eklnZ1hZQ0wxNnBDdHVQSlZR&#10;SjZsSm8zVk8xVW1LVHhXSDYxNy8rZFM2U0RwU2FWMTU1SmRzeXJlQ0xuQzlxaFhGZ1AvTElJejBo&#10;VzZyRW8wU1IvUHlVdkxNMzJPT3FMdFJPQlY3a1JSQkNSYTRGSGhHQWxMWG9xemRLdytPb29VTllX&#10;eTdvQXRSVEcyd0ZLWDc5NlU5L2VpNmxvNHBpMUEzQUM2cHA1SWhITHdhOHVPYmlqRnBuT2V1TUVF&#10;WTFRc1NBRi9JL1gwQmhJMkZTdWtlRXZHV3BNTUdjY2VRK1EwT1hueEJGMnpVUXNOYkk4ZGxxcTYy&#10;eXdKZk4rU0pja2JJSUVNZXN2dnJxcFpIQWZnc1lFRkRDMzNubm5aSVpNUlV5blRQbVZsN1RxWHNN&#10;TWg0dG5rTE9GYnhIeUZkWmFzOFJ6KzlqanoxV2dySy9TMmtBYWo0K0tONmxISFpVWktlZWRQN2RE&#10;V1BIeU1kNkI1ZzE0NlZFcnVSbmNpYk9uRG16TEkvU2lGR3lCbDZ0WE8zMXM3cEJBalh3Nm9aWnF2&#10;c1lsRUFPOEtKbUNZbktWZG1XZUNtQWlJWTFFb2JEYmJmZE5vc0lJOVJoRFUxemErWEVZdkZqenpy&#10;aGhCTktjQUIxTk9DTFEvb3dpYm1udndlS3Q0NkRsUVArU1BISTNIREREUVc1R1hyQWQ4S3k2a1Ns&#10;Q0VXUyttMkU1MUJZMWdYYTZoRUF5SzY3N3JybEdrR1orY2xQZmxMU3dhZWExbmY3cUNndFN5eXh4&#10;RndndktwaXBJcDU2cjJwMzlzQkhwUzhJZ2Q0V2ZiQlZGOXpmN2NzaHR6anNocWk4QUs4eUxHcnls&#10;aXFmY2pKOGNydGIreTZuRkRJME5waHpSSVNCampDdTVKalBGTHdwWG1OckhYMkc0cDdrOXRsdzVk&#10;MWoyRXZ3b3M3WnN5WXBwVDZWc2pMblo5bURSU3Q3SlAxN0Y0dFlYcHFLTVBnTTNyMDZCNkF5MzYr&#10;d2Zycmw2KytVK3F0NVhnVW1XdnlyaURyd2RCblBla2hjRjUxYkxiTzVWLys4cGNTSkJLdDBVaEll&#10;dzI4cWtxL3ZyN2JKVkFEcjI2ZndRSGUveFR3UWp3Y3VEbVUzajVSb3BpaGdCTy9mcC9VWW1wRnJM&#10;a3EzakFQV3V0d3lnc1NtbW9PVjhJTm9ZKys3cmUvTGNOU1hBVUpZSGVaZU8yT2tYcGc2OGxCVHJK&#10;MkkwQzAxY3V0azRDWHlvZ0MxVkRDdXpMaTkvSGp4L2ZrWENBTHRVVG5GcS9XM0FvSUhjanJjdk51&#10;MUpObTgvVlNNbTlXb1V4NVZGSy94L3BYQlhqcHQ1b2FiKzd2NTR1M1FJa2ZVaDZ2ZGdPdkhOQVVH&#10;bGRWK1llOHBlb0ZvVTdjRDMvNHd5elBsSVpiM3lQZXcyOUwyQzNrUUVyMjRHT2lKSitVNzRmd1pq&#10;eGxqWGhBY3VjMzk3cE8ybU1BTE96TjFFMkRNTUtHTCt1M2Y5aGhoNVZ5eGxEMkdURUtmRmFJWDFq&#10;TE9hQkxnUlgzdUo1MDNYdmNjeWRYanZZNitncTRabjVQbFBIUUdsM2pOZkJxWkFicWU3cFpBalh3&#10;NnViWnEvdGVKdDhlYzh3eFpUaGR5SXJiRFBCQ2NYend3UWNMNm0wQldyYmJmdnVHUTVMc2RHbSts&#10;NnRnTndxK3NIVC85My8vZC9rS1BDOEFPbFdRYk42WGVuTmVlKzIxTW5lSm1sSE5oSnMwdXdRN1JT&#10;bGlIUkZPK0R2eFluMU5RbWJjMEVMbTVTVHhGZ0s4QWJtRWRSSmVSU05FTFVmQlZLOW1LS1EwQk1o&#10;VE11NHZIcTlXamNQS1M0c0w5elh3U3MxaHp1KzVpcTJ1cysxRStYYjNSSXcwZUNid1VoQnVsaE1X&#10;cUVXV3VRK1BMZ3l2bWxNS2M2cjdEcjRsd01QRER6OWM3TFRUVHVYMzBvZ25KRWNtT2RkMHloN0RI&#10;azBvTFlhOE04NDRvL2lpTU5QcTNzczVnMXdWRkFGZzhYeDlSdXFyc1ovbjdOR3Bzd1BQdk5ZWXpK&#10;RmI3QnBBUEgzOXhDYytVZVkrNXhUckRqMnZCbDdOemtaOWY3ZEpvQVplM1RaamRYL25rRUM3Z1Jk&#10;QWhRT0c1bEpTTnpzVkhNUlloMTFDamRRQkdub3ZzaUJFRHNXZWd4MnJxUUk4RkNFOTZGR2tZQ09E&#10;T0FJMktZQ1p5MWpXN05oeTcrOXJwUWdMTlBrVWhCU3VKY3gyRjB2Qlk5Y1RxUE9rU3FaYTlWRmFj&#10;d2tGVXFBckZJS2FJOGYrNHZIQ1FqOVZyUHl0YkpydjFOZkFLeGMwK2NaZTFlUEZNMklndmhId3hU&#10;T1ZhQVlqdzBXejgvQXdSdERjMEVQMUhwOTAwa2tGSGpiZW1SUGUyTXE1MTJmMTlSNmpSaHNNTkFB&#10;ZnpoUGRZOWgvMktzSjM0UkU0MzJ5SDFNeWhMSVNFRjlBanBUVFVtZUdFblg0bUFOem51OWVBMUM4&#10;OHNvcml3MDIyS0FzczBJVVJRNXhpKzlkS2VDRlp5MlhHS2FSc2RUMzFCTG9iUW5Vd0t1M0pWNi9y&#10;NlVTVU9CRkhsZW9DSEV6SGk4OTBLYUoxMnNmOFE2UkNFMU5uRlpaY04waXlDcWMxRUVhRWlJSCtl&#10;R0hIMTZDT2Fqa0NXWGhNT2R3eDhyOTdXOS91K2ZRMTNDUlc4WExnMEtBa3BSakFXL2xCUGFWVW9T&#10;Y0xyMzAwdEtMU1lNOFpaZGRkcG5Ec3F4S2tjcU5PU2QwRFFZdjhtVnk4MWhTb0l2M04yT043bVRn&#10;QmZBbkpJMFdJOWRBUm9QZi8vNVdMcTN5V1FNVmVESDJXTmlxQlY5SEhIRkVkdDRxbmc0TU9NOUp6&#10;VG5OVFZMUHVvOXluajZRVjhxK09XellzQks4NVhpSFc3a1ErbXFQWVUxajFDSy9kcWd3bDdyZ1V3&#10;MDZhaFJUTDNwVmtoSmxSdzBSOVFDU1lCVnRsa3pEemduaHJQZmZmMytaNC9wL0VnM1FET2xVQ25o&#10;OVhmYm9mZmJacDgrQWV5dlhZdjJzV2dKSW9BWmU5VHJvYWduazBNMDJBN3dRRHZkVEUyalpaWmN0&#10;WG4vOTlkSVMyY3I4cUJ6d3RmSEdHOC9GSmhhYk9BNVpMSkR6emp0dmowZkxQZWcxZkVXWkQwbWlC&#10;Nnd4dnQ1U2pucGJLYktBYTRrbGx5eXR5K1R4dVVCYVEzOVVLUUtjN3IvLy9zWHp3dDVsaytGVEg0&#10;OTZIbUNVQzlWU0NzMS82dG42ZXljREw2M1BsUUplN1FnelZQbmdiUnBvSGk4ZE85ODJaU1o4T1lN&#10;V2ZMRzJjejBXeXNaSERTZFlFZ2tsNUx0Q1FWNWpqVFdLcndpUWMvT1I2QWU1VFJUS0pYd09FTjVi&#10;UnA2KzJHT3V2ZmJhVWg1dnZQRkdHYllNMFpIdU1hNUI1ME5TWWdFZ2M3N2szVmFsNVZlaUgxOU9G&#10;MnNnTnYrNSs0dnZPdlpNYXU0ZEpBWW9JaXlhT1JOcjROWE1UTlQzZHFNRWF1RFZqYk5XOTdsSEFy&#10;MEJ2RGhrQ0FXQlNoa3JIMHBLcTBQemxEM1JEUVZSejlkeXl5MVhEQjA2TktzSXFnb0gyYUIwUGZU&#10;UVF6MjVGdnltM3E5VFRqbWxCMkJoblNVVUJtVUJBRWJZSFI0d0xKbzUrUVdOTHNuZVVvcXdDaytS&#10;QXRXUUNqQStpbllpR3hkQUl6TmtRQzRYdVlNb1N5aU1reWRQTGtIcE9SSXlsWlBramp4MDdpRFNJ&#10;S1RUVjhDMldkQ2xob0ZXaExLbDVyQ1JkK1FDTDY2amlIR3JHNTVNck9YdEJsNnBmdHVhWXFscjNk&#10;OGJDVFcwejFBamdxOUdJT3NQSmtJYTZ6c1hmSEU5SWJmc0VkUUkwM0JsWmVzYkw1NGVtOFBFOWI0&#10;OUJncHlHRjc3d3g3RDkvN3puLzJzR0NQaDR4aDE4STdqVFZUQXBlT25UcDNLQnk4WDRlR041Tnhp&#10;U0dPUEF1eHV1dW1tYzgxZHUwQVhjMG1FQkNHRzBNbkRua2llVjZOUklEWHdxcm9qMU5kM3V3UnE0&#10;Tlh0TXpqQSs5OGJ3QXZsQk9CRm93YVhMMm05MlduUWNEUU9OS1dCMTJkYXJ3bUoyVnFJTnVlZFBQ&#10;Y1hVdUFTaXlUZUdvcGRRZ3JCZ1kvU3hLR3RJV0N1Y2dSTDRvc3Z2bGdDRkt6VXJmVHlhZC9iQ2J5&#10;d0xNTWVSa2poVTA4OVZjN2hicnZ0VmlwRTdsaVE4ZmNsNzQwd1FxM05CUkRWWXI2cXdPZkluR3VV&#10;MHBud0grVFlMdERGdTVyMWVFRzdhbFFQQUFBZ0FFbEVRVlN5Y0xqa0FMYURUajRYZUtubFBsZStW&#10;YTREOUdnWVkxL1F5VzhseFdGaHFHdTBOUXU4ZUc4TTRQTWJ1WTNzQlFBZzMxb045ZDBhZDlnWFQ1&#10;Q3dRa0tiTVhCUTA0dThTUFliQzZ3VWdKQy9SRG1GV1VLWlRtMnduWVc0STllb1VVV1c3ZHhqOUZ0&#10;bmo1a2t4YVRaTDc5NSt1bHplTGowR3VyOHFVY1FHU0diS3laTWFJaGxsamtEK05MWXoxekFyTjlU&#10;bzJ5K0tma2kwejFIaml5QkpxMFJvNHkrb3daZUtXblh2L2MzQ2RUQXE3L042QUFiVHk3d3NzVlVx&#10;NG9JS3k0aE10T25UeTh0ayt1c3MwNEpaRnJkRkh6eFhGZjUwZm91dkorK1hITEpKWlhDQVcydUJk&#10;NHNsQUNLb2dJdVlOUEM0N2JYWG52TllaMkZ1ZXgwVVNLZWZ2cnBjcWg0M1VpUTMxcHFoTFZLUVdx&#10;MVVvU2M3aGJxYTVqQVVBcm9LNFFOMzVXd0dKOWlCK0JDWWNMVHFFb2k0OFliaUtkUWxja3E0OFVT&#10;alNLMC9QTExsOVpzbnhlaEZaNHVYWC9OQXEvYy9LcEdsS3RjNE5YT1VNTS9DN3ZlUnlTL3lDcUlL&#10;ak84MlRDemtZUFVUQjJ2MkY3UXpON0RjMXNCdkhoT2JNMnBvUUFTQTBMSElIcW9zdVkxdEpuOEpF&#10;THJxQlZJN2crZU1Jd1pQZ0NtZ0lROWhtK09wdlVOMTF0dnZZWTlLTzVjdEhxUDRmbnEzYUxreER3&#10;Q1FpQVFZWXdZZHF6bkI3bXkxOUxZVTloem9kbmZUL0tGYWI3YzB0aGE0bHZGQXo5anhvenlQT0xa&#10;YnZTRnJUUFlqbkJPelEwbWRKcldiSW1WR25pMVdwT29uOWZwRXFpQlY2ZlBVTjIvcUFUMEVJalIy&#10;WEx3NHVscGxGV0xkNXd0SkJWNFRaNTQ0b2xTbVc1VVNVdE5weDZzZUdkYzhLVy9QZjc0NHdYL3gy&#10;TlZkVXhLTzArNEhWVFBlTFBJTVFnQk1GVXlBQzhvVjg5S1VqMXRHVWtXMzNQUFBac0dZVmJoYmtT&#10;eDEvN2RJZUZTdnhJQU5VSDZxR0RyUkpIUDF1SnQ4SVZMS2lDd1NpR0tJb3hqaEJVdXVPQ0NQYlQ4&#10;cVRuVDM3WE9GNFcybjNubW1XQ2gybGFDTHQ3ZExQQktqYThaeFQ4WGVFRlk4NGxOTmtsMXBhSGZV&#10;emxlSzY2NFlwbS9XZlZiMHM1MHN2eGRnY1hXbmpLZ1FwVEFkMkhMVU9RSUhxTUgreUtGM1BsK2VC&#10;ZmVMaGVBa1JmbWhxVUJaTmhqS081TWUwb2lDM1lTd2lUQ0ZkZGVlKzJtdk8ydDJHTVlHMUVDaEd1&#10;eVAxQXcrTVVYWGlpT0ZPQU9zWk1MY0N6Z0loeVFQVWhEdVYrUSt6QnlWYVhaUjBhSFNXRmtER0NF&#10;aC9yS0FiUWJkREUzU21oRjZQMC94WnRNOUVDVkVGVjNMY1dBRjJ1U2M2NG0xOGo1QXV0cnVrVUNO&#10;ZkRxbHBtcSt4bVVBQWZyVnlWVUpRU0dtZ1ZlSExwRGwxNjY1LzNFdFZOTXVaMHRwaURCSXFic2hB&#10;Qk9EdkFxT1JJQUJLeXVaVDZYeE9mdnZzY2Vjd0V3bEM4T1JQNXBteXBJS0JHVEowMHFWaENsOWUy&#10;MzN5NFpBZkVPQWVMYUVaSm8rOERCanpLSGtrRVlKZmxUQUVuNlFWMnlFTmhpM0pCa29MRFFEaFVs&#10;Qmd1N0FxNHJycmlpV0dpaGhjcDE1SVpIcGVaYUthUHhGbUNKOWlsRnZCL3FlcFMyS3VGY3FYZDNz&#10;dUp2Z1JmS0pxUXQxZ1BCMkFCR0dBR21DR0J0UjZPV2wzNi92bEREZ1FTOGtDOTdDNkdQdnBCbFhj&#10;ZDhCNEJobUR1ckFsS05Rb0FTSFFER1hxVUFqTDk5amIxYXZvTlErREwza3pQRTl6aHQyclJpNFlV&#10;WExvSFlseVMzbG50V1cyMjFnamxyTktjb1o0M3BIdk1ueVdPNjdycnJpbHVsUHpBVFFsWUVHQVJz&#10;dVFZZHpnbU1MbmpCMkRlcGVXWUJsNUlYNGVHcnVrZGlNTnRlOXRjRGhLVGpycnZ1OHBLbGFFNlhy&#10;N0IxenBoenI4RUFSMzlZSTdSbUdBMjVuLzJBbkRjZkt6SHZ1dU9PTzRvTk45eXc4anJNSFU5OVhT&#10;MkIzcFpBRGJ4NlcrTDErMW91Z1hZREx6cE03aFdiUDU2bUc2ZE9UY2EwYThnYmlyZzJGQVpDVFhK&#10;QlVrNW9FUDJDWGF5cWRabyt6Y0h3SjdrV0FEQ1VZNVFGaUNndUUyS0M1NTU3cml5RzZnc3ZWQ3N3&#10;Qno0S0ZjckphbUlGZlZ5QXhRWWlLMGdsQURaWWFBRmt0QnlGZytmeWZ4cWdDQmxlYzgwMXBjZnha&#10;ckhFcnoxaVJNa3V5WHRnMWVMZ2oxbkZzWnJTUnhTK1V3V2tFcG9EQU9CdkFDVENuSGpXV2FJZ2po&#10;bzFxckpDcDJGYWpKZCsrUlRhV0JpcDc0T2d6NncxMnpZVThnTmYrQmZyLzNaUmtpRkhhRWRyaGNl&#10;TGI0ZUdFdThEWG4wWmF0Z0s0S1dGbW50VC9yNDlobTh0aHhCSEtlQjliSWRxSU1CSXdWNkZjWWQ4&#10;cktwQWh6V010NGVRWFF2QUNKY205eEtLY3hvR2tGQm9vZTR4ZUhoUTl2bitQeWI3RTN2QkxOa2pL&#10;UEZCLzZDcXA3RVBhR1BQOGUyMWdNdlh4QWhDSTdJQUx6NmVHOGJyMjJONEIwWWwzeDZEck5nLzhM&#10;YmpKU1JrbTVCbWNyZ0FZWGp3TEZsUjFkQS9PeGVFOXJGV2ZZYTJSb2cwQUpjUFNwbVVuRDNHWHNQ&#10;YVlieUVHTktZNDV4OVBmUnR4QXlqTmZCcXg0NVNQN092SlZBRHI3NmVnZnI5VFV1Z040QVh1U0I0&#10;VmxBaVhuMzExVG1LWU5vQldKS0dYWGZkdFdSQzFBWjRBQ1NGOGgxOGdzaXhUa080Z1dVV2FuU1ht&#10;Q05IdUVwQ2dRZHMwS0JCcGVjSVN6Y2hsZjhTSllrUUlBNWFHbFpjcU8xOUJ5MUtBa0NKdzV6L0U1&#10;YUpNZ0twQjliaXdZTUhsd0FuMVJaYmZQRmlsVlZXS1MrN1QzTS9KUGNFUlFvRkNPVVNUMXNzQjBY&#10;QkZybGI1Rm9ScWtLSUV3MmxiL3o0OGFYbmlVWml2ODF2Uy9WUGYxZWxDQVVTRW8zL3g5NTV3RjFS&#10;WFAxL1loZkZIcnV4WXdjMWRoTjdJUm9Rd1Y3UjExN2phNEZZa05nbzlnTFcxNGJ0dFplSVlxRVl1&#10;MFJGU2RTb1lQNDJOTmhyclAvem5YQ2VkMWgyZDNidjNkMTc3L1BNZkQ1KzFPZnV6czZlbVowNXYx&#10;TitaN1BOTm91bC9OZjhQRUN5THlSSEtmKzdDcmdFdE00OXJiWVZBRmdKR3R4YWJJeUY5ZjhiS2Vh&#10;TTRsaDBjL08vYW1IbVU0K1hEM2poM2RoVmdIOFpMUzNVRUU4TWF3b2xNcTluaDdIeXZTOG5wUUtT&#10;TFBiMXZnL3JHTm45SkxsVDZxMVRPbksrcmVnZWczY0FtdTg0VnNIb1dGUlpUekxhS0d2ZVJoSUNT&#10;cisxR0hkNEpzL2hYb0FJWGhMMlVvdzhmTCt1VVFTQWd6Y3BMYi9MM1dNZ09zSWpwb1h0b1dMLzdM&#10;UFA3R3N1TEJFS280VFNQYTRCM0xTeEoyRXdva0dDd2g2RFZ5MXRqMUd3aFZkdWdPUmJNVzRJaWdD&#10;OGdEQThUb1FqYWpRQmUwdGV3TVY0dEE3Ym1oSmhnWnlTdkkvS1doa0hvdVBlM3cyRFpEK1AyMk5j&#10;eHR0b0g4d2ZScUUvaTNGdVpRRzg5VEFhNnY2VlZLSWpBSzk2ZDVCd2Z6TktJQUN2WnB5Vk1LWmNF&#10;cWdDZUdIbEEzUmhIZVhnSmFrNUNqNVVrVWtEVnFvMFlXazk1NXh6TWxtUjB3NVdaUzI4VUJqNUFF&#10;VGtGa1VWODZ6QzFGQTh3dUhlZXVzdEM1TDZpNlViNVE0UGtZWVpBc0o0RHRaZC9wN0Z3dTVhbWRX&#10;THBlT0NPWkFjUEcwb1BXcE54Y3FleGRKTy82K0lCUmNGQlRZMXdCWktCWjY2WHdxcklBb1J3SGVJ&#10;RUluZ2xjTnlERWpORzFLb1k5UjhHTHlZZDl4K2UySnRMMldreEd1WVZPQ2JQalYvTDFya09rbFpk&#10;dnU3N0xMTGJPN0hxUU1IMnNUN29wcUdUaDBvU21YV2hoS3FjOGM5ZkM4WUc5WVcwTmxEZ0h3alBG&#10;NS9sYm4vOVRSbE94cHF5TjZ4dVFCeVFzaGNid2xqQjhENDJuYmJiMjlHM24rLzRkOXB5cXF2bjdq&#10;ZnlTbkNtd3RkTjU0WXZEZTZ4Mmg5dVRpUER2TUdxeUJlSWg4RHF2WVhWL3lZTVdub0lXeDlrUHBn&#10;d01CUWtkVnI3NzRYUUFJakJkOGdiSWFiaURFRll4RkFDNk1XM3loS1BOK3ZHaDRBSFZtakJPaGZt&#10;K3ZKQVRTU1YrV1NVTGg3VEpKbkxEcDIrbVFQQWVnUjJyNzExbHZic2F0eGloQkNnTnpMc3Q3eG5t&#10;OHZhNklXVDVDN3A3Ty9NcDlKZTNxYVlTNXVUZW4xYVdlRXJnbjI5emhERVg5WHNNc3phczNOMWZI&#10;eERTYXhMd2JnVmN2T0VlNXBkZ2tFNE5Yc014VEc1NVZBRmNBTDZ5L01aOVR4UXJIa0VIY3Q1S3FJ&#10;WjQydnowdXc0RXVhMXVldnQ5NTZOamRqRjdFbzE2b2dJWENVbVB0Rm9ld25YakNBQ3NvZnloNWVJ&#10;d1ZoQUoySEgzN1lLcWdvM0hob0FDSkxpd2NnRHlNYW5xQ3MxbHBWQmo4U0NtcXNyaWhWV1A1cENo&#10;QmRSYzRxbjVKek1aOTQwVkNJSU53Z2Q2M1dBdEhxNWJwSkdCTlJDcWxobE1RQTU1c3pkMkZycmJn&#10;c3VWOEs1Z0Q0dWdZQmtIanl2cFZReHlMYm5udnRaVzRVaHNqbkphZVI5L1UxVi9ubFdtUUFBeHVl&#10;aVlNbExCVFp4NFVhNHVtQUdLV01scGJqdGUyMjI5cTE4SW93SDZJNHV5MHI2T2Q5ZHBRY1J6eTgx&#10;RFlxc25XVzhESytNYjVyclhVMlRqeWJXVHdvN0RGNGZPUHFkN2xqMVBXRVFwM2tNZGY2WEgyRXRZ&#10;L3ZEaEthTEdPSWs0VjYyS0ZEWjIxby9oYU1nT3J0NGwzWngvRGlvdVN6djdCUEVNNExVTW9DbHZU&#10;WnlJSDdzdFplNU5rWXhqQ0N1TTluZjFNZytDL1pmNVJ3aUdnRFBHeUFPZmJjZWhnWmxVeUNzRUw2&#10;M1VNbzIrUDI4YnloeThnaXo1bWpYbnBsbVhUbmtmVyszUExMV3paUVdyVDJaTjcxSDRCWFhvbUY2&#10;MXRkQWdGNHRmb01odkZiUlM2TlhBUEZDbThERk1lMU5nNWpGSVZob3NSajNYWlpsamdFS1dBWnA0&#10;eG92bEtjb25ER0dXZllNQTlmK0ptTzJlYzlVVkJ3cTlTR3dmdjE3TFBQMnBwVVdSV09PTmxvV00z&#10;ZFFxUnh2cEJPYUlJNVNqVFdlS3pSS0tpYUx3QVFRbUZSTHdCMWF4YVFZcUlhY3VsYW12VjVLTHlR&#10;YzJpZWh2NWRyZGJrWCtCdFJCbENDWVBjaEdkRGkwLy9PZ2IxZXQwdUhxaHJwQzZSNXB2aHRVTUdX&#10;VHh6YWV0RHd3RFhYWGRkNjAyZ09HcTBTS3lyN0tHUVpBR1U5RXV1R2NwdDFKT2dRQ2F1N3RpT2t1&#10;RHY5cDlVaEJnaUE4aGdWSm1NaG52T0pXdVE5VHZMTExPMHZUNXlaYjduRmdzK29XWVBKb1J0K2I0&#10;bkFDV2hmTnVJZDBCREZlT0FGN0xhVC9McnltaHBkYnp3Wk5NQTUxbm1LbTU4ZUthZ3F5ZXY4Vmxa&#10;LytRUllxQWgzNDlHS0J0cjJHMEx5VGVqNFpmOEc0OFM4bmFiU3pYT2R3aklKaDhxK2ozckhoTUhG&#10;RkcyZWJhdi9JV3J5Q2Q1NGwwQ0djS3Q4VW9kSmQ5QUhpTkxWSDVxNEVIK05HUkdyaUprSzY2M1Mv&#10;Y1hRbTVaeSs0KzROdGYyQU1KOTlNOFU1Nmp1VjM4TnlISGVNUXc0QUNjQVhuc1YveURGNVQ3eUV0&#10;am52bnVPUWYwVzFseXlTVnQzL1dXMk5CSUNMNHozdHRTK2pzRjdsMjV1VUE1NjltaDRZVzE3REd1&#10;TVZGRGp6a0RkVy8zclMzZk54MkFsMDlDNGZmMkpvRUF2TnJiakhiQTkvRUJMN3dCVzBuSVdkWkRL&#10;azZFZXVCZzZlTkFCaVFvaTZLR1E3aXNpbXE1SkNRUGtJQlhDSERvS2lyYVo1N0VmTFZFTXNZazc0&#10;ZytHOC9jQng5OFlCWlpaSkc2RTZCNW5vSXdGQlJDbVZBK3ZoUUZETElMd0MxV2VWVlVBQkFhWGhp&#10;bjVMZ3lSall3bHMwNzc3elRpUjVncGZrSEdnYW1BQVE1a09PQjlSMWlEd1ZhZEtEZU9SUzRlc0VX&#10;L2FIMGtmOUdmZ3J2eGZza2hlcGttWi9vK3NLU0gxVnVZR3NreEE4bGtPZXhqcUlockt3N2xNWTR4&#10;U2VyZFp0M0l5OEd3S3dONVJmd1NuN2RzT0hEYllIV1dwcXU3eWVlZk5JUURxbVc4YXJKTlY0UVpY&#10;cXRhZDY2YUtpaHppMzdReDZ2U0ZRZUtMWVVJYjVPQ3VuaUZhTFduNjVkL3B0djBPZEJTeU5JQUp6&#10;aitjcXl4MFFMb2dPcXM0SktKZDFJeStmUzNDL1dMUUFJWUY5TGJtbFVobEhHVkRXY1FDdlBIbzZp&#10;ejU3bTdnRjhiNzc5QlFaWFBLMTRwN1hGZ1RWM2ZwVFZFRTh0cklZUUtwRWJ4amZSVzBLdmQ5NTVa&#10;NU5FZHBQblcrRWIwVUx0RUFVOUtkOUtta0ZIMlEyemVqMTFMTWdQRWd6MVVtbzRZM1NQaVlhd1Jz&#10;ODI1QUs5TzBDVStXZGZyaVUzMHBWUkFGNTVWa3k0dGoxSUlBQ3Y5akNMSGZ3ZHFnQmVpSmlEQmtV&#10;ZUpkLzFzQkdpUXowc0RWL1RuQ3pYQTZiNVUxQUN1L0hzS01pMTFCRFNNS0lrQmNrOTBBK1hFRUZ5&#10;SjFBdVhhV3MzbVdqSGlaSUh3QjdjYXlHUEJOR016ZC9KdXE5aWFORGQwUFdOQ2VNY0RCQ2sxRDI4&#10;QmhBYUlFaVJGSTlJQXVsWWhXcEtWT1BCZDZWaVJKRDhINFVsaVZrS3kxL3o4Mi9TY3ZuY3ArQjNG&#10;Z25icmdPNndrRjAyV1Njd0dkWHF2QUprcDZrUlYwMVR2L3Z2djEzZmh1M0RVZUI3eVVwTUxYWnky&#10;L3A1RnI2SGNOb0lISnM2ejZmRm5IblFTK29udU1YaGYxc3F0aTdoWnRWcTllbmpYSlBwR1dSOGJh&#10;ZzZDR21sMTRnUEZDUWY1UWE4NWtWRDVxNU1GN3JxVXJYRFpUbHdpRGV3bHhobmFlRm8wdWlPNHZM&#10;bXRxRmxaRGdCWmV4ano1WnI3NTF2Mlo0dldNSGE4a3hyd2tENktiQStyTDI0c0R0T1NBSWtlYWVq&#10;Zmo5cGhCZ3daWklLdEd2YWh4a0hYSG12djIyMjl0SklONzd2bmVPZW4zQUx4cWxWeTRyMVVsRUlC&#10;WHE4NWNHSGViQk5pNDhRd2t4Wm9YNGZIaVlZUk5rU3ZFb2ZTaGVKS2kxbk91VVNZcXRUQ3I1VlFC&#10;Z1laODZDSEkvME5XVVl2Q3AzbGR2a1I3dkNsWTR3RkJnSWlpQVpoT2hDbzBoQWdTNWtoWTBDMDMz&#10;MngveG5wTjRqa2hTbG1ZRFYyR012Y2VsejRhTU9mekl0VHltYmlBUzJXMnYzamtrcGdQTmNRVFVv&#10;Q3NPWDQ2TGtBNlNwY3F4ZncvQ2Z5c01RMXZnbmhBNnhhaGdCTzZwMVptL3QrbGMxYUZIQzlnRmxL&#10;U1d1U1Q5UjdOclNHTTBsVVc0NEFYNnhLdkdKNjJvaHJ6Z2FlU3VtcFJTbnhYR1Nma0YrOXFId2wz&#10;clpjb29JaXhzd1lnb1hERHdoaXZBbXl0S3poSkNIQXdNa1QzR04wWE5MZUwvMmRkNXRsak5QVE5S&#10;L2FpM3dvRUtoQm00SUhPdzlxYVIxNzZuaEMydU5UdmhEOFR3a3dEREpCN2xkYTRIdThtKzBvYXE2&#10;SHJYY3N6enJSckZWQkN6a1QvaEJUQ1NwdEd6S0x6bVphRGwvWk0xaEY3c1VaOHVPR25TdGZQSHFN&#10;a0pweHpidDBzL2w4TmR2VEZOd3FoVUhjQm84TWw3TEplUTFjQVhrV3RydEJQcTBnZ0FLOVdtYWt3&#10;emtRSitPb01GUVc4c0J6amNVR2h3YnVEa3FhaFNncWtYQStXTWtqaGpVRUpWQ1k2MTNxdGlrc2Vw&#10;Y2dWUkY0RlNZRlhtUUFzYnFMVWcyWHJiMFhxVTBWWkRmWCtOQzlaR1o5REhPQUNlS1hWTUZLbENH&#10;S1BXc2hNVUdSb0xra0dTdGlDd3NSSURoZjlhdjRKWUI1U0VVSjlkTDI1U2xFdHRYeUtscVBMWGts&#10;NDE3bm5ubXVweEhXOFBLL3FVRU9meHd1NVBTcWhaSGh0S01DdHVZYTFNTklWSmMrbzE5SUZpdndH&#10;WUFDc3ArMHhLTXQ0Z2V2Wll6U3ZNYzI0d3p2ekRNQUVJYkV1QUlPTXAyd0RRRnpkUDNjZTR2YVh2&#10;S3lHOWM2cjYrRWlONDZHWjhrTi80cyt3elhvMUVybFQ1L3VIdU42c0dCajFEMkdrR1hBTTNzTWpi&#10;L3pQZEE0OXdpYlpZL1M5VWErMnlReGFCUmhxUEFCTDRBZW5yVmF5VnpxbmJ0d2Y1QkEwUklJd0t0&#10;b2lZYitLcGVBRDNnUmo0K0ZFOHQyUFEwbEJHL0VYNTk3em5TV2ZDUm8xMUVxcVB1aWg1UXF3aHlx&#10;ZUxLMDJLV0dpbkdBS1BEZ0lLdEhLWExmSlkrQ1JNNERCQnlFZ0pFRFJxNFdDa0FSK1ZEMXlMY1I5&#10;Mm9JS0Y2Wkg2VldFdUdMVjBrSUZYa3JhYlc5eWxDS1hGQUNPRmZGbWI5cjJCNmVzTTZpQktuQ28r&#10;dXRrK1Nlb1N6Vm82Q2x5Wi8zSmVTVHBxUW5taGVtWkNyOHBrbjNySDlZNlFqL3ducE9TSnEyT09E&#10;RmI0UTVuWFRpaVlVdUE4MmZUUE40OFc3VWpjUHJSUjA3Z0pjU3VlaGdDQzJtYWJGbFZkeVJlNzBX&#10;LzZRWFptNTVIcDRLRjNqcG5DdnJueHNXUmprQnlpamdGYUlWc2Nka05lN3dQUFhna3h0RmVLbm1n&#10;TEZITmhMSUZycW9jblNHSWVKdU9RY28zcjZ2a01kUUZvQmMwVFRBcFhMa3JLalZvT01PMFFWZUNw&#10;Q0pEc202eDdpc2tLdzkrZ01FOGEzVXkyaW9lMTRhbmZ3Tndxb2FWNzRseHpTRVM0TUVta29DQVhn&#10;MTFYU0V3ZFFpQVIvdzRvQ2gxWHRJNktHRk1yRzlKQ3NUeHNRQjVJWUJxVkxFUVlFSGhQd21GRmJ5&#10;RGlBeHdMS3VESDhvUlFBbWxPcDZtYUY0UDdld3FrOEI1MXJDajFRaGdKQ0NIQ3BrMVJHVUpPYVNj&#10;RHpXQkRrV0pON3IrL3VLS1N2SXJUWDBKNm9VdVdGQWF2MWwvVUJURDlVMllVQjR3QzZTV20yTWJW&#10;MnBIYVRBQzI4dTRKNVF5SG9vdmhrVE1sR1BKR09Ddk1RRlZRbytsUFJFODJyaXdJY2FGTnpDeWZy&#10;ZVNjQkx2K05hOW9DMGUzd2VMMVgrdEpaY2xDekFCWjJhYjZoTWVISHk0WjJoQStlYnJ5Y1VWbk54&#10;b1BTR0JFRkJwTzR4Zk9ONDZOdzk1cnZ2dnJNR0ljSlJGWGpWRTg3c3lsWFhQV0FBVnRNMFQ1Yk9Q&#10;eXg5NUlDeG5oZ25ySXoxMEswWHZUYks2RS9EQ1ptZjU4Ukl4L3dSR29rY1hHTkszTE1CYW56bnJL&#10;dWk2c0s1WjR5ZVlld3RwdzRZTU1NZWM0T0V1SkxQNXU0eGJqZ3p4anFZSC90SktRdUlodW85dHpp&#10;SE1IcGd4SWtENW9DOEFMektXS1doejBaS0lBQ3ZSa28vUExzUUNWUUZ2RFJNZzhLZmhQcnNKVFdP&#10;VU5KUWhMQXlBOEkwMUpBNlR5anpIRTRBTFJTMUgzNzR3Vm83OFRMcG9Zb1hEbEtPZWlqZm8wSlVW&#10;a05Zd0h4MHoxR1BEOG9peFpQeGdta0I0cklzK29WTWZvNU8zQUxRS0tnYytLNUM1UFA0cWRMQ0k5&#10;MjhxaHhEbU9GU3h1UW12cVBrVUZ2cVpzbU5lK2VkZDZZTE5XUnV1bmZ2YnNQMitBZWxaY3N0dDdT&#10;ZVMvN0p5dHJKZXlpcFFCejl2d3NjYXZYb3FPSk56ZzNFSkc2WVVCTHd3bXVzaFk3cmthbmUrOS9I&#10;SG11TGxDdXc0dDl4ZVpuOEhia1RWZ3F3cWtXWlZIQVdCYTVhaEJuUXF0NnlQTG1KU2gwT3NRUGdH&#10;amtTK2tWK0VuV2VvS0VuNzFUM0dIS0dhQUEvVmZMejFyRktrNzJTYW1Dd2NPdklKZDJqUmJpaGk4&#10;ZWJURjRUekk5UTdyTXVmTjljRWV1Z2lqNFViRUZpTkVDOGpnZEtZV2oyR040Vjc3blBtT1d5REdJ&#10;QUtJcWtoSGZYTlVTSVBBMlArVmdaSndhYnFSSzY3SVl6RXdaSmFEdzFISFdQV1VScWxMbWxJSllT&#10;THl6bFZJcGdOR1Nmb0M5eUdnUHdxbUtsaG1jMGd3UUM4R3FHV1FoanFFc0NWUUV2Qm9tQ3U3eFF5&#10;dU85Mmw1cW1hRHN1b1FaZXNqeEcrRTIxTCtpY2JCU3F3cXJKd29UaDVwN0lFYnJOOVVsa0duUDR4&#10;bXdacUZVK3J3NFBFKzlRSGpCb0hDbVJvMGxKcGhwSnF1VW92UnBBbmE5NDZ2aWZsV0dBS0lvaWxq&#10;b0NSRWpEQXVGRUxuMEVzRHNBNWF1SjdIZXVtaHg3KzFTUGJPV3NKVGZjODg5OWgrVVV4b0tIYldO&#10;V0ZjOWUvWnN5N2ZnNzhzdXUyd2ljWUltenlNRDh2cW9yK2JXS2NKcmhUZk5KNE84ODZYQWkvdWlU&#10;SnBKd0l0M0oxUnU3Tml4ZVI4M3cvWE1OemtyNUpqUjBrSU4rUjNqeWRaU2F5eEsyVjczUUtaOWl3&#10;QTYvbUh0VVpOT2EwWUJ5QUM2S0xGSm9YakljblVKZzl4S3hvZVhWc2sxZHBmaXVvVEhVbnBBOXhq&#10;V0J6WDg4RFNoYUVQUWd1S2NwMlJGbG5mVytjVXo0d3ViMC82WVh3VW1oTjNSQUNhc1J6eDBSZEN6&#10;WnhsN1VkY29xNnNXa1lmOUVFTURjc2VvZzNjUGIxZmEzdTdtZm1YZHAyc1p2MHVZQVhCbkRiS1d5&#10;QmNsRko5R2pUSkFHUHM4UmpmTjZlSTN6am5lOXdESks4UVR6aG9yZ3RIUUI3d3dURklURDBObFJ3&#10;eFZyV1d1d3ozTkw0RUF2SnAvanNJSVBSTFE4SWVrUk4raVFnMVZRVnRJRk5XVGhUbzVTaW5QSVV2&#10;Q093b0doeTRXWHE3Rnlrc3lNZ2N3K1Ywa01QOVMvazVCWjVlaHJveUpka01LZlhsTCt2eW85Wllh&#10;VytScjhBNTNDa21JUFlpbjVid1VNV1pBYkxTR1Z6Mzl1dms1dSs2Mm14MDdJRmpCRm9xRlV2K25Q&#10;VWRscDliOUlxM1E3bk9qVEpnb1Nhd1Qvc0hEUmJ2MzNudHRuaUlLRHg0WjF0Z3V1K3hpRFFHMzNY&#10;YWJYVnZxeVVJWlZ1V2VlNmtqQjZqQVkxYVY4cUpzall3aksvQWkvMlZwc2FZWDJWd1BGLzBtZWJ6&#10;S0JGNUo3Nk8xNkRERTRIa2xoRG11ZUM5enkzeXpWd3lROExEamp6KytiWTloYlM4cUxIMjZ4OHc4&#10;ODh3VzRBSEdtTyt5OXhnMU92R09TYlh0b3UvUGU0OGZQOTZDWER5Q3UrMit1L1hRc1g2SkRQaGd5&#10;cFJDOXhkeWtRaWxMcW94WnJ3K1JEUUFkSC82NmFjMkExWFdLQUVYY1BGOUZsbm1JKzQ5M1QxR3p4&#10;N1lGR0dkMWIwY0x4ZUdHTTRzOWp5OVJ4bFMrWDlBOXYxaTBDT1hNK3Q4cDhtZFBudUprUThEWmR6&#10;ZXhIZXBKQ1JWN1YxRnJaUFFUNUJBa2dRQzhBcHJvK1Vsd09iTVlWZ0Y4TUphU0w0QzRTU3JpNVVh&#10;cXpwTnZWY2Fmb09IQWV2OWc1TERoZmZvSGpsWXRJQ3lIbnlFQjlVUzFsVExoS0hzWEN6aFBtZEli&#10;UC94a3BzR1N4bkFrS2FLRVA4Tkt4bUhJUVFLc09rUkh2bnl0SGVjVlhJMHZwZndtVlpyY3dqQnc3&#10;ZkNwZ2lsUGVCRmMrd0kvZUwvYWF1dnZucWJQRFNjQ3M5ZlVjVmgwMlRtaG1OcEdRS0FDMG8yYzBU&#10;b0p3cjFhVEozV0tGUmRqY1ZrSS9DZmJLc01jSUZvMG83Q3BSUzBEZGl2alNoSHpLYWFGaG1rc2VM&#10;Y1dvNGJ4RmpkdmNEbjhlTGNEeUFTcU1wNVYzS2RFQXIreHBLTGg1bmpBZUVNT04xeFFQQnRXZWVl&#10;YWE1V2Y2V3RNY2dSOEl0V1dObE52VXFMN0hFRWpQa01lSGx3dk5HV0J1Z2tIMUZRMTN4c253bDVS&#10;UmFzYzB1WWVQL2xucFc3SXQ0dU1qRnBPR2xCZ2p6RFFJb1lYa2tmRThiWVhXdzJGTFlHa01kWWFS&#10;Vk5NM1JVOE1mRVJIc01YaE5hZVRnNFFIRHdJU1JEVERvNW8zeVRXUGtnZG1YK29sRk1CcXFOemVw&#10;cndDOHFsZ1o0UmxWU3lBQXI2b2xIcDVYdUFTcUJGNGNYb1JzWFNzaE1wK0lBdUVlR0pxdlEyNlZX&#10;akExOXdOcm5YcVNDTkVvZ3BnaHF5QTUzQWpaMEpwYWNmZXRKWVdodGFuaVFQNEZEYXM2aDNJV29n&#10;Q2VwUzJPT3A3ZmxKZ2c2L2oxT2czUHludGZEd25OSXc4R3hZOHg0V0VqUjRaLzgvKzBMK1gvRzlu&#10;d2RPQzlpbnJYV0ZOemlVS0g3RjBQSEFudVc0b3lqc1c5R1VOQUZYaEI1UjFWcXRKQ0RRR1VSVFVY&#10;TlB1QVY5cDRpeHBQcmYyNElXM2tTdUVoZ2VBa2JvL2hHZXFGZ3NSaWtVVVdNWWVMWjcyUkRZQ0Nk&#10;d2pqQVN5WDdDZDRvY2lUQlpUdzM0Q3ovemVOTlRQUFdHdjF2Q3RCVFBSWmJpRm1mb3NXWTNhdjE3&#10;MmRmZVRUVHorMVArR2xCcGhndUFKazhvNS9Gd0NkNUhHanBoaDdjOWJpMW5sa0UzZXRHbTNJSTFP&#10;cS82UTlKa3JXd3pkeStlV1hXMnA1dkh4dWlZaGF4eFdBVjYyU0MvZTFzZ1FDOEdybDJRdGp0eEx3&#10;QWE4amp6elNXbGl4RnRmYlhHWkRpdnhlZmMwMTArWEhhQWdKVmswYUlFd2IxbXNVaGJMRFN0eDNa&#10;THdiYjd5eDZkYXRtMlZoUkhGRDJla3JPUlljb0JyaTV3dmpVRUNsVk9JdWVGSUNBWjRMZ01EYXEw&#10;MVo3ZHd4dVRWMDhzeEhGdUFYMTU4TEJ1TitWNEJJSVdNSUhraUtSelkwOTkyNmlXVWFwWmVtUkFu&#10;OGQxWnFjWGNjZ0NpOExGakVzWHhUUEJncjhnc0NxTzY3N3o3clVYVmxTZmdnM2tnRjdDaUlBd2NP&#10;dE94eXpkanlBQzhTOS9FTzg0NG5TUWd2NFpUMU5oZWtZdUZmYnBsbGJKZEpvWWJOREx4VUZ1b052&#10;RXE4N29RZnNzZXdKblJONm5wbDNXRGN3VWhrS2ZwRnBoaE9UcEFRUlVndHlEWFZsdlpOdWV0VnYz&#10;dnUweklDVWNwOUxTV0Fkd3NQTThZY3ZMTEs4SmcycDdWODJ5N2JaTjcxNHI2UGU2KyttLzR0eS9l&#10;djlRYVRRSnJXR1FOOFRaRXdTcnlEZk4vRHBEUUUzbXoyWkNJZnFCZFlSWFBEejkwOWh2a2tnaU1w&#10;MTR4emxwRFl6VGZielB3b3dLdlcycFB1T3diZ1ZjV01kNnhud0U3TS9zZ1ozYXd0QUs5bW5aa3dy&#10;c3dTOEFFdkZGeG8zRkZvNjIycS9PQnRvRjBvMUw5Sm9NVXRKc3UxdFNnWDlZNFhoanhDWUtncGht&#10;V1ZBNys3MEFWRGtxRXRxa0RGUFZNUGFMVVVWMTJBbE5BWFFnYngvc0QyaDNlSVF4dVpVZ2dVN3lO&#10;L0s3TWxGV3FOb3habkhBQTFQRlBhWENXSGNDdXM1UGNLZ1lheW1NRTJObVRvVUp2REU2ZFV1dXNN&#10;cndHc21tZWZmWGFacjJBcnJNSUFBQ0FBU1VSQlZGeHozM3lUVWVwNzdTenE4UUlNSUVPdFIxWHpR&#10;Mk51MUtMU09nOXB3QXZnaldKWkZHTmxrZTlCWDZ4M2NoT3B3NmNzcUVsN0RPc0hMeSs1VkhpYk1M&#10;b1FVcmF3RUcyNGhwR29GeG53QkFFTHpWMnZyb2ZJOVFyNUREYjF5b0J2RG5CSmVERGVKUFlkR2lR&#10;bEdKTXdsRUFDVkhhUlpwNFo5LzJ6WmdnSnBTbEljMldvKzRBTGpnRmY1UFZCdEFTdE8zc1h4akhP&#10;cUNLTURsbGw3dHRqb3Yzb09UdEF3aEdwZFJjdHU1RDF1ZTUxQVhqVklyV09kVS8vZnYzTjFWZGRH&#10;ZnZTdzhWZ3VkTTBjaGk5WUdFeC9PNS93SUZtOEpEQlRTdW93b0dYendvVjNhalp6RWFQSHAzSzZ0&#10;UzAwZ3NEYXdvSlZBbThlR0VVZkpRUGxPZmpqanV1VUNyNG9nV0trcnVTZ0N3OEtpanBXY0pEM0R3&#10;YnBSRXVlbHkrL2hoM25BTGpBaG50STNxZC9uOFJPUWkrY1VaL2QyV1hoVW1PNi9GNFlUMkdYV3gy&#10;OFV5OE82MzRiZHF6SVhJaFJBdUNnbVpzU2xZQnlVTzBmbDRVZURGZmVKeUtadlpVdWVENTJYNWFY&#10;YXNrNEpYR3d0Z3M4dFgzZUY3QWhpOHZpTkE5S013eE9sMTY2YVhXNjVWRlVWWkZtSGR1eFBmRDJp&#10;QXF3UFUwUmVXL3NpajlyNHBWTzZrMVl0eU1SY05aSjRrWEt3dExxSkl3TVRkNzc3Mlg1TjBlV1ln&#10;WHFhejFxdTkzdU9RSFErempsb2lvOVprQmVOVXF1WTV6SHl5YW5KTzBUZVdzUEVXQVB3eXZOSWhn&#10;b2tZWHJpZWt1UXBqVEsyelVEanc0a1BDT3BiVWZ2NzU1K2wrQW5oeFFQZ0t2dGI2Z3VHKzlpOEJC&#10;VjVKSUtGSWp4ZlM1SGtvaVJBSFlFbk9vdEEwYWhZNExFK1NNSll6eGR0MWt6Qlk3U1k1TjFtYWo2&#10;SS9TeDk1cjRrU0s2REFhSWlZS29KeFJYYmRBcmxjRjcwdnF5S1VkN3hKMStlVkhaNGVhbm5oK2NF&#10;am1VVnhKQUVlNVpwY3RXWnNhU3lCVWVCMTBjVVhXN0tYTXBzdng2c1ZnQmRoZy93RElZWFAwd1NR&#10;SmI4T1J0SnJycjQ2MDVwUytlZGR2MFhNbStZZTBkZEU4U0JCbngvOXJ2VTVjWCtQKzl0ejR1M0x3&#10;bDVheFBqcG94YTVjYzlCRWk1OGhlUk80Zmx1MXJQRTNadnhoQmJsRlE3QXE2alYxekg2d1p2bGVy&#10;a0FXVFNBRmpuY2hCZnlOdzAxWk4zeS8zaG8rVytpZXpRRUVlekJQWEhncld4cEZnNjhvZ1AraFd3&#10;c3VPSjlCMFhaTHhyNmI3OFM4REVmd1VSSUREMXNoRVUwK2lPQkdvV1pYS2tpWXQyTEdGZGNIeHpz&#10;SE9oeEpBZHB6NnhGaVdBanE4ZktGQVZWVVdVcXF5S1dwSmpWS3VPODcxV0w3RnhMZnhiZ2hRSk9q&#10;dGRya2hlVnhicGU2N3ZYZWg5ZVliNFBXTkNpMzRjTHZQQjJ3WVJIMG41WmpYQThYNDZYQWk4TnFX&#10;dEdCUmlQS1BXNUprMmE1UDNPRkhqcHQ1QmxUZFVLdk5RYVhhdkhVdXVTUllGVjF1K2QrNUt1cmNk&#10;anozdmxlYWRhdjNzZGV6TURMNzRQUXFDZmx6eFU2UDd6cktlMDd6b0FyN0oydmZiWmJ4UjRFWWI0&#10;K3V2L2tFTHluNXFKTDAwdzQ2U0dIbDR4RFRVazM0di9CNndOSDM2cHZlYTN3anJhbzBjUGM0SkVL&#10;Mmw3VUNKSGxFeXNDc2xWRHJ3NEVHRFRJUy9qR2JIY2NjRHAzMURhc0h3UnYwMG9GekhkTkt5Ny94&#10;Smt5dlUwZnF2U2tsWEZSSVJuMUM0QkgvQnlsWkRhbi9KL2R4THk4OXh6ejVtQjR2TEcraGNOcFNy&#10;aUdVWDFVUVh3UWtFaHBPeEFvUi9PRWw2WDlHNEtQaUJaSU0ra1h1Q2x5ZjVwcFFaOGNtWk01R3BS&#10;SmlCckhhOWFGVEJDZUlaSm9uMFdwVWJYOURqSlNTb2k1TWNuaDd5L0l3UEdobGN1V2pMQkJWN1hT&#10;ZTBxUE5Jd3cwMlNZdDFsdElYa1hJR3A4NDdiYjA4azExQ0xQc292clJtQlY1NTFWUlh3VWdaRi9W&#10;NXJuVC9YOE1BZVF0SG5Xb0ZYRWQ4OTc2SGh6aFR2emFKdjVKa2ZsWlA3TFRRejhJSVFoTEI2U0Zy&#10;SUdjd1NzcDVsTGFpbk05REpaNUZXODE5ejNQRW4xalhJYzg0K0svWCtPT0JGL3RjeHh4NW5ldTNZ&#10;eTNxdlZwUFVpaWp3MmtFS2doOHE3SzZjTVljZGNvaDl4bDFTRzVPQzV5NVFxMnZ3T1c2dUhIamhB&#10;VHRmMk4yZzVDWnBsdVJZMXl1R0VzM3ZOTUlQWWZ6cDJyV3JaZHZoMzdnS0tmUkgwbkRhWmxqUEF2&#10;Qk5mZzc1aGtzcmtFRFZ3RXV0NDVxSGtFVlJya0FNc1k4b0czaHBiWmcrZmZwa0RwTkxBMTZFR1hX&#10;U01FNDhGUFVDTDBJTXZ4WlFxR0ZMdGN3QjhxT2ZpNFJFQlVCSWlJMFA2TlNxZ0FIaWFWbUFQSW8x&#10;VElEa1drQ2EwbXhOMTUyQ0dJQU54QlhEaGcyYkRsVGprUUMwWThnZzNLcU1SZ2duN0krcXpFTTBR&#10;NzB1L2c1SmhaNGpPbVk4NDlUSmFxYUcxKzdYd2hJWUxXR1JORWJXQisvQXVhbnZuZlY5c3F4ZjNR&#10;UDVKZ0FtNndwMWZUMzdJTStNaGhqV0Nyem9oK1orOSsrL1A4WGNmYys5OXUrOWR1Z3BsUGFMZXNX&#10;aHhnTVlJaUhIT09yb28xTzl5MW5rRm4xb3F3QXYxaFA2R0VRbXNPSVdGZVhoTTRyNnpuYnZKSVlM&#10;S3BWQVBYbzNBL1hwM2tuQTYwUEJCZHBjY2czMWVPRUpJOXlReHUva2lSMHAzelZ0MEZtRHJPR3ZT&#10;aktPaGdBdmFzKzR5ZFJ4d0l2OEdRNUZyaU12NVJpS21Vb0NPbUVKTURPZExvZG1XdkhaZWhhQWIv&#10;SXJYY25oWVY0SitEWm4zK2J1ZlVEa0FyV09VNUNYLzRhaHFwNFF1N3pQejNOOVdjQUx4WXY4Tmhq&#10;U05ONWZsWWdzNDBNUmdoaWlVNmU1cERqc0ZwYUJ6YjNmVlVpMHY2eUtXRFM4S3MrNGtoUWovbzdW&#10;bHdLamJwMjJ1SGV0VlFITEM3eWdFLy8rKysvTnFGR2pzb2k4c210WUd4Um1CYUJxVGkvRnFCWG9B&#10;TlpocVNQOHRlcjJ2N2ZlYWdzUUEvYjRiclhzdzk1NzcyM0hjNytjTy9jSTB5UmtOTTNVTUZSdUl3&#10;bmxlRjh4VnZvYWV4N3ZObFJZTXZNYUh0TFdyMHZUcjhYaUdVczkzNWg3di92ZFovM2V1ZCs5Tm81&#10;QTVmcnJSNWlubm5yV2lxMXJ0elhNb1ljYzVCTmgyenRwaVJEV1IxcEI5VnEvKzFZSU5jUXJUU0Z1&#10;ZERIWUdJdnlDUHZPWnQvWjdwM0VjRUdsRXFoSDcyYWdQdDA3RG5oeG53dWE0b0JYRkppNWVXSzNT&#10;emo4K1BGL2JmL0FDOHVKV3pBd0RuanBnYTFrSFZoTDFkTE05UXJFa2xaVlBRdkFOL21WcnVUd01L&#10;OEVPQlFJYVRyenpETmpjd2w5bTd2M0FURVhjTWhTeHd2UEs4OHVtOHE4bGpHcVFsTjBqcGNtcTZL&#10;Y29yQnF5Nk44dVlyUWhodXVaL2JaWisrbUIxNzZubmlZOE53azVReldxb0RsQVY3c2k0QkF3dWZx&#10;eVdPcGRWMmwzVGRod2dUTG9rZjQyVVpDazAwZFBTM1d5bjJRUTV4NzdybDI3RlczTlNScWdwQXBk&#10;OTBDcUFHREFMS05OdHJJTExYVVV1WWFxYy9YVEEwajR4TlBQR0gzbVN6ZWhyS0FWNjlldld6dFA1&#10;UncxOWlVNTl1UGsyc2M0Q29TZU4xKys1MUMxejZtbWFZMGpDVklvTjFKWUs2NU85ZjFUajdkT3dD&#10;dmpPS05rbXZ3LzlFd3dTekF5eVhvS0J0NGZmVmxjektGWlJSNXVDeElvS1VrMEtQbjltYTczM1Z2&#10;ZXVBVkRhOUtDbld1Q25nQlhtNFREODZZc1dNejVhQlV1U2kyRnUvTW8rS2xjWFArRk9EQTNJam5B&#10;RU5hbHR5Wm9zWWRMVzUrdURCSlFzdXZCQXFBR2tJM29mZjNoWk1XTmFhcy9TQW5aRXB4NzBZQ0ww&#10;SWU0OEp1bXgxNHFZZWRkSVUxMSt5V1NlenVPMmxJTlNHSEZEcU9pM0NvOWJzbk5QSm9DV1BFdTZQ&#10;MTJUSU5zTUtMdW5mdmJoNFN6M3FSaklZTUg2TXAzdHlrbkRHS09ZK1FQTkI2d2xnckZGT0hmMVE5&#10;RGcrRUY0QlhRVXNvRG5oRldRNmJEWGo1SnI4ZzBZUnVDcEtBYTkyTlk4OHN3K1BGZ1VHWTE3UFBQ&#10;bXQyMm1tbndrSXZDaEpKV3pjY1hMUzhoMWNXSmNJTndibFN2TmlRYTJROUlGR0Vicjc1Rmt2dHV0&#10;Tk92ZTBZbzZHRzZxblRsMEZaSjJRdDJxSi9qM3I0NmxFS3VSZndjT09OTjlyY0t6ZThLbW11c3Nn&#10;dWVpLzM1UFY0RVRsd3M1UUlPUGJZWTYwWHA1a2FFUTBVNmI3cHBwc01SYndKS3lVM0JHQ3ozbnJy&#10;MlNUOVJoUVVCenpUaVAwZks0QVZNcFBla3A5SVFXckdRLzdYNDVJUGtJZk5ybXk1Syt2ZkJaSm4r&#10;UG5ubjZlRzJPdFllRSs4ZW9RYkZobHFxUDFIdzI3elBpTnUvYXVIQzFLV1RRVVFhM21GTFBLbHFP&#10;OXBrbXRHVXc5d1BkKzk3a2VBSWtLcWFZUnRwckV6MS9yZDh3eWRxMlpsZjliOWlYT2tTQSs3RDNq&#10;Vkl0TXM2eVZjVTQ0RUF2REtKdGVHNUhnRjRKVnRjc0pWMlNUZ0ExNWFlRFFyS01qeVZKNEpyVFBo&#10;UHh5YVJjVzhaM2wybm12S0JGNDZEaFJENk1EeFpOVExhdWptWndDb1ZscHBKVnY4OWg1aElKcGxs&#10;bG5zZitzek5OZU92QnlZdHNpQmVlTEpKdzFLcHdzQzYxSEF1SmU4R3VSNDRJRUhabExJYTFFVzhn&#10;SXZmWGVZRUNHbUlIeXZtZHFycjc1cXdTQUFCcThjUlhFaFJuSWIzMDR0VEliUmd0bDUzbnNIQ1pX&#10;Ylo1NTUybTRoUjVGY3IwNmRPdGw2TDRTUU5wdTNTNW5mWUlBRXNHYlphOG9HWGlwQTlzSEJnd2Ni&#10;Q3B2WHM3KzZvWVlBTHEwRkNnbktRd0xhK2JZQktBcE1BSDRRZWp3NmVyVFpVbGlTdVlhYWRseGZK&#10;UERpMnljRU5Zc25xdGJ2dmxXQUZ6WGhvSlBQa21PWTlac013Q3VycE1KMVNBQ0RtVnQzUyt0NGFX&#10;MHV2U2F1anBkS01Ob0grc3MzMzN6VFZ0K3JDa21YRHJ4d243dHNRTkgvNXlYZHYxRWpDV0NtNFJR&#10;YTJoRHRnNDNaelJPclFsamhHYzBwQVIvdzh0VUtxZVd0NlBPaWl5NnlpZmprL0RUcldxd0NlS244&#10;K0ZicnFTbUY0cUwwNlBXQUpjYWo5eGNCdXF1cTQ1WEg0Nlh2Q09qY1k0ODlMT05pc3hHOEFBNmZl&#10;dW9wODVpVUNQa3lZNkhuTVdQR1dDVStxYTIzNGNhbTZ4cGRiY2pkWTQrTk5XOU5TcWFnQit4bGFW&#10;OUxhUk5rQjN0ZHM4bVE4Vk0vNmVXWFh6Yjc3YmVmZloxbUFsNk1wNmc2WGdDbXpuUFBYUWlBVThO&#10;RVBZWWd2bnNBZVZidlozc0ZYcHgxaEVKQ2lvYWlteVhVTmN0M3h6VUJlR1dWVkxpdVBVbWdkT0RW&#10;bm9RVjNxVTVKZEFJNEFYSTJGR3M1eWlKS0hoRkhrWkZTcmxLNEZYdnVGVlpxcmVmNlAzUXdkY0RD&#10;UE9PcDFZRnJCYmdoV0lKeStLOTRoRnNOazlOWHJsbHVmN1N5NjR3TDAxNDJWNjY1WmFidDRXcFpy&#10;bTNWYStCeFpkd04rcGI3cm5ubnBueTRxcnllQlVsVXcwSEw2by8rcW02TGxhdDMzMnplN3hZUzRR&#10;elE4ZGR0TUU3QUs4aVYzem9xMVVrRUlCWHE4eFVHR2VpQkJSNEpSVzZWSTlYa2JIcERJYURkcm5s&#10;bHhjNjlLMmFqbjVhaGRWS3dLdTlMUEZhRmJDOHdJdUN6cGRJYUZ4ZkNZT0VmQUd5amZiZVJqN3dv&#10;TG52M3Z2dGEyNnp6WlptUnltYTJaNmIxdThpM0pDY3ZnTWtqekpMSGxDckFhLzJNSWUxZnZmTkRy&#10;eUlHaGd5WklnbG5kbFlXRXF6aEYxbW5jOEF2TEpLS2x6WG5pUVFnRmQ3bXMwTytpNEFyMmVlZWNh&#10;c3YvNzZzV0U0cmhLU1JXbkpLa1pBRGNudTVJeGtLWHFidGQ4aXJ3dkFxMGhwWnV1clZnVXNML0Fp&#10;UkJ0Ri9PNjc3elluQzMxN1BUazIyZDZzT2E0Q2ZNMHQ5ZC91ZjJDVTFON2FPVE5MWFhPTVB0OG9D&#10;TDNYZkVXK1phMlo1K3NsQUMrZmhJci92ZGJ2dnRtQmx4WlBYbnp4eFRPdnY2elNIVFJva00yVFRt&#10;STFyRVdtV1o4ZHJnc1NhSlFFQXZCcWxPVERjd3VUUUtPQUY3bGRKQnJmZGVlZFRhdjBaZ0ZleE8y&#10;N3lhbE1URGp3YWwrZVNiSkx5eFhUZS9LRXJTcndJakY0aHgxMnNQbUdWZEt6MXk2aFl1NTg1WlZY&#10;SmM5eW1PUm1IUzVoVUNzWDAybVQ5UUlqNURMTExHUEphL0xrUFdZQlhrbTVXZUhicjIwUkpNa3RM&#10;UWVPZTFvQmVHbXg4NktqUmppZllBZUcvVFN1aGJWWTIxb01kelczQkFMd2F1NzVDYVBMSUlGR0FT&#10;OTk3Z1hDdnRlczNvWTA0QVVUM3VuQ0lQYUFFRFNFVm8wRXV2L3VkK2I4YVd5TjdoTnJBVjZFNmNE&#10;NlNPZ1A5NThwN0d2VUdPcEk3Y1VYSjBndXoyM21EMGNmSVpUd2k3YXJWMWNhZVJqN0NHY3VFbmlk&#10;ZmZiWnB0ODBtdlIySmJRbWZwbnJoZHAvcjczMm1tNkVTaWdFZlg3Um9LWW9VV0RnNFl5RDRiRklS&#10;a1BHcCtkVFVzUklBRjVGeldMb3A1a2tFSUJYTTgxR0dFdE5FbWdVOENMdkFtYkRPMjYvdldtQjE1&#10;RkhIbW1tVEprU08wWU90WU1PUHRoY0lkYjBKQVk0d2pkRHl5ZUIxMTkvM1h6ODhjY3ozSVR5Y2tL&#10;L2ZtYW81RXRFZ2JvcUdGQnBuM3p5eVprZXlMcW53WEpIOHZzdHQ5eGkzbjMzM1V6M3RxZUwyaXY0&#10;b3FhWTBxUC9hK3BVYzRRVWZFNEt5WXJPcHhJaTlPM2JWOEl4ZDB0Y2I5d1g5KzNqQWFlMldXalpK&#10;ZkNsc0RMQ3lCeHRmUGZhNHI3N2FOM0I3RStzNWtvWWUzbXZqVGJhcUhBU3FSMTMzTkVTZGhBOUV0&#10;Y0M4S3BtanNOVHFwVkFBRjdWeWpzOHJRUUpOQXA0b2R4QTlUeHg0a1JEQW5LUitXTkZpVW1UbDBm&#10;ZWYzK3M4cVZGUzV2Vlk1Y2toOWRlZTgwc3VlU1NtYW1laTVKblBmMjR0WXFTZ0ZjZUpqWVhlR0VF&#10;d0pwK3A0UzlkcVJ3UTUyUDlnaStvTyttM1MvZkxuc041QnBaMlZNMTFCQTJ4RFRnMVdyZlBWNUFX&#10;alBTL3FmdERVa0FncjgzTy9EQ0t3V2o1bTRDNElzdW05S2pSdzloSjkzUy9PRVBmd2pBcTU3REpk&#10;emJVaElJd0t1bHBpc01OazRDalFKZWpJV0RjNjIxMXpZakpJd2tBSy8vekk0V2ZNMUs0LzdJSTQv&#10;WUFxbFpRMjBBa3hCS0xMMzAwbWI0OE9GZThBVXozSEtTSjZNMXdueGZrVjZmZGZ5Ky92VDNvb0VY&#10;Y2g0M2JwejFrQ2tWLzVDaFE2MHhvQ08yOWdTK05NendEZ0hTZUFVb0dIempqVGRtQmw2Nk55VXA5&#10;V1Y1RWk2ODhFSnpqQ2pSV1FDZHJsa05wZlN0V2I3THJVUkpuM25tbWMyb2h4N0tWQ0pDeDVOMWIw&#10;RXV3MlJQT2ZUUVEzM0R5ZlY3S3dPdkZWWll3ZVlBczY4VXlXaUlBQVB3eXJXTXdzWHRSQUlCZUxX&#10;VGlleklyNEZTTW5EZ1FHdnhqeXN1eW9HOTRRWWJtRWNmZmJSd2NNU2hSQ1YxY2lhYXNZNVMxUjR2&#10;QlYyRXpOMXh4eDFXV1V3RHBGeFA0VnFVeTJlZmZkYlNvNmZWM09KOXlETTQ1NXh6ekhISEhXZVhm&#10;UnI0MG5wcjFEOWlMUDM3OTA4dFFLdmp2MUJDU0krV2NXVUZhMW0rdjZLQlY5UUxRcmpoN1JMMitr&#10;OVo3eDIxQVVSSFB2Qnd5K2Q4YVppaEZnQjJ2WnRaNXpiTm0xSTA4QUpFblhMS0tlYUREejZ3dzF0&#10;MzNYVVR2Umo4em5kNTZvQUJabmtweDhHYUhTYmZmZHIrcWQ4eG9kMDA5b3k3eFBqaTJ5dWVlKzQ1&#10;czhBQ0MxajJXWitSaHIzbDhjY2ZON1BQUHJzZC80RUhIdWcxNnVTWkM2NXR4VkJEMXNxV2ttTUlp&#10;QzNhdUpnRmVNSDIycXlzd1ZublAxd1hKT0JLSUFDdnNCNWFYZ0lvb05Bc0p3RXZYbERabzRvK09N&#10;aWhHbmJKSlpVWDY4dzZhWGppOXBXREsrblFMenJVOE1RVFR6UmZmUEdGdWZqaWl3MzVKWGl6M25u&#10;bm5jVGg3cnp6em9aNlZJU3piQ0RnZVA3NTU3ZGhtMG1OZWJ4ZEFGM3YzcjNOaEFrVHpGcVM4UDFQ&#10;WVdWY2FxbWxZbS9oK2gzbFdrRGdiYmZkWmdZUEhteTlCMm45LzVkUXRGOTU1WlhXay9UVzVNbm1C&#10;Z0ZzUmJTeWdSZWc4WWdqampCWFgzMTFod3czMURtNi9mWTdEVXlkaHgxMmlKbGpqam1LbUxySyt5&#10;RE1zRk9uVG5iTjBwb2RlTDM2NnF1MnVQT0REejVvUHZyb0k5TzFhMWNENk9uV3JWdXM3SGl2U3kr&#10;OTFOeDMzMzBHa0ltSGFkS2tTWWtoaE81M1RJZnNGYzlLQ1pFa3p4cWh5R3ZLM2pCbXpCaXp4aHBy&#10;V004S3BEWko0N24xMWx2TmZ2dnQxN1kzYkN6NVRDKzgrT0lNYksrMUxvUlc5bmpwMk5VSVVLc000&#10;dTVMQTE2YzZ5ZEptWXhsbDEwMmw2ZTN5UEdGdm9JRXlwQkFBRjVsU0RYMFdha0VHZ204dE01T250&#10;eWNLb1dEd3FaVXdISFcxcUtCRjVadnZJNXp6VFdYSlFLQTRoeEd0cVNHSmJ1bktFVUxMN3l3R1Mw&#10;ZVNWL1lFWUFPbGkyQTFPNjc3MjcyMzM5L0MvS1NHZ29oT1UrYmI3NjVKWjd3V2NsUkNQZllZdyt6&#10;MldhYldlVTlhMGhUbGprdEduaHBxSmJPcS81L2YyRTJQRXNZRGp0eWEyWHdSWmpoY3NzdFp3R0pm&#10;anN1ZzJYV2VhM1M0OFdZOFByampRWjhiYmpoaGdZd3d6NlExSGduZ05GOTk5NXJCdjdwVDJhQWVN&#10;QjgzekhmTzRhY2h5VFVFQVBLeWlzbmx4SEFLSGJERFRmWWIzOFRZUTFNeWlQaW1YdzdHSFBZTCth&#10;ZGQxNnZCeTdySE9oMTdRRjRaUWtmelNzWEgvQ2ljUE9DQ3k0WWdGZGV3WWJybTFvQ0FYZzE5ZlNF&#10;d1dXUmdBS3ZYcjE2SlNiL0ttMXYwZUdBQ216eXNORmxlYWVpcnFrYWVERnV3TlIyUW5GT1dGQWE2&#10;TkozSERWcWxPblRwNC9OMjhweVBVQ0xNTUFkWkw1UlRuME5aV3JWVlZZeHI4aS9vVi8zTmNLZUxo&#10;RXY1Z09pUUthRk12bjZpZjVlTlBDaS95akZPSFR5UThTcmx6V25KZTg3dE5MMXJRcSsxSmpqenFI&#10;V2JNdmpzV2R0WEhmOTlkYmpuVVRtVXJReWpSZnI4TU1PeTd6K0dPT1I4aTBUeHVacjZ1R2VYYnlZ&#10;QUx3MDBLVjlBYll1a3I2enZLY2FMdTZYOGhwRjV6S2xBYS96QllCZUwvT1U1b24zeWFhczM1V2tC&#10;WWJMckl5YWVjWVNnRmNlYVlWcjI0c0VBdkJxTHpQWmdkK0R3OEZuR1ZQcmIxd09XRDJpNDluYmJM&#10;T05aV1pxeGpoMEYzaHh3Qjk5OU5GdHI1c0dCT3FSU1JYMy91TWYvekJkdW5TcDRsR0ZQU05KM2xq&#10;Ky8vdVlZK3h6OG5wT284Qkx3dzBCamtVYkdRb1RSSVVkdFNMNHdrT0w0dTlTYk5jS3ZOYVFrTCtY&#10;WDNxcE11QlY5dFRpRGFSVVF4WURTdGxqeWROL0hQQlNFcDkxSko4TWxrYllLNXV0NmZsRzJIZ1M1&#10;WHM5WTk1YVNKVUlxNDN6Um1ZNTErdDVkcmczU0tCUkVnakFxMUdTRDg4dFRBSlpOdWl5Z0JlSEo5&#10;NFVjcFdhRVhqcGdmK1VGRXMrNUpCRGJBN1FpaXV1YUg0aGxtYUtkaXJyMlVTcDA1TEhtcDQwZWN5&#10;RjI3NzU1aHZ6eGh0dkpNNzFNNUtuVVhXamJzemNjODhkKzlqRkYxL2NocmE0RGZiRXRKQ3ByT05u&#10;THJDbWI3L2RkbFlSeGhPSElnbFJBT0dORkxTOVRZZ0c4UDVsYmVUR2tkL296aDNqSmRTTHVsNmhH&#10;WFBwWlZlWWI3Nyt1aVZ5dnZCNkVCcEhDSjViRm9DMWs5ZUxTVDdUOTk5L2I0a2kxbHByTFdzZzBu&#10;V2krMExlUHBQV0UvdmcxeEt1NTdhWFgzNDVjZmtsMWJvcmM3Mm0xU2FMKys0QlEvWFMxdk45ang4&#10;LzNuN3pOUFpiUU9QNzc3OXZ5SWRsUDRaY2hMdzR5SVdhcmJHZnN4N3hwS2VGYXRZNjdyUnpPY3U1&#10;WHV0enczMUJBbzJVUUFCZWpaUitlSFloRXNpeVFaY0Z2SGdCK201VzVpVU9maExkVWV4aDlMdjIy&#10;bXZOaGVKaE9VU1MyUWtmQVlDUTFBNElHQ0hoTGhSVEJaamdUUUtBcUtKR1A2TkhqN2J6NVlJbEZN&#10;UUprb1N1cmJlQUJoZWtvUGd0dXVpaU04d3ppaGV0YytmT1p0WlpaNTNoZDhaU2I5dEN2SkJMTExI&#10;RUROMW9jV1BZenFJZ0MxYTJXV2FaWmJwN29tTnhDODRxaUVOZUtMZmFVRVRmbGh3eDZ0OGdMNVVU&#10;SWFrRGhQMU4yNzVpU1ViNW9rQXAvMzd6elRkektYdHhuaEJJQXFqbjlkUlRUeFVDcHV1ZGgwYmYv&#10;KzIzM3dxajNXV1dLR0dublhvM2VqaXB6OGY2ejFyNVdvQ2kyNktlelN3dlFkZ2ZCREY4MnlqM2tF&#10;dThNZTI3Yys5bjcyTHRzaDlBUk9FYUdySis5OUZ2amZIemJVRVE0alk4MWJRNTU1eHpodC80ZTVu&#10;ZlBjeUc3RWVNSy9yZHYvMzIyek9NQjNLUVYxOTVwVzM0eUVudlV4QUhZRlBQTXJMaUh3QW4rOXZU&#10;WXV3aXJ4UkRDcktkYmJiWkxNQWlsL1ZMQWFtd0xDS2YxVmRmM1JCdWpiR2syUnBuS3dEK3NjY2VL&#10;MlY4QVhnMTI0eUg4VlFoZ1FDOHFwQnllRWFwRW1nMDhJSVNlYktBbHl4NUJLVUtJcUZ6OHFEMkVh&#10;WGhxeSsvTklzSUNJTDJPYXA0Y090MzMzMW5MYkZUcGt3eEtDS2ZmdnFwZVZSWUNiY1gxa0ZrVEU0&#10;Rkhpd2F0WFJvL080MmFwcWhqTGdORDF1MEFYcVN2RTVjQ3lCTCt4MEZodkdtTlJTdHVHdisvZTkv&#10;bXc4Ly9OQlNUS09JdVkzZkZKanAzMTk0L3ZsU3A2MUh6NTVtcEhqQ0tFNktkVG5hMHJ3REx3cm9o&#10;VlovdTJrV2RVSU5EeEJXUmhSQVdPYlNpRWRLZmFrbTY3d1Z3QmZlTGtoZDFsdHZQYXZzbmk0Z1hZ&#10;MFlLT2Q0ckpKYW5CZjNTL25lRDVTMU1POTg4NW5QNUZ1dXRXMnk2YWJtTWFIcFQyc3J5RGZPTjZz&#10;dDZmdWRaNTU1cktFbGlZVVVZb3M0UTR6N2JQWXVRRXhTOCswTlU2ZE9uUUhZY2svMHU4ZFQ5WUhz&#10;aGRwNFIwQXBqWHd3MlBaZ1pWeC8vZlhOeElrVDdkL1hXV2NkUzEvUCs4VjUwYlF2aW1HemQwSmQv&#10;M3NoRjFMMnlscm5xS3o3V0pQcnlqdVZ3V2pJbUFQd0ttdm1Rci9OTElFQXZKcDVkc0xZTWttZzBj&#10;QnJpeTIyTUdQRlN0MnN3QXNoSXFQVnhaTlZUenRlUXVId3pMaWdUUlVwN1ZjdDJsbWZBOUNyQmRn&#10;QThMQWkxOUt3dGljcGZsbjZ1MEE4QjRSbTBnQ2lnQjhVM0ZyYi9LS29yUzN2QTJDS2Eya0tIRUNM&#10;TVJBR3BEWFJZRzY4OXBwcnJFVWRhbjQzWkszV01iYUgrNW9aZktISUE3WisrdWtuNnlHOS9QTExy&#10;ZGVFT2NSN3RJaXdmdXFhaTV1THBMQStqQ2dVTkY1QXdNckhBaTdTMm5iaWJkTzh5YzgrKzh5dUs4&#10;WkRYaXovWGtWQ3FtblVpYU9ZYmhvUVRIc09JSWQvYW0wamE4eUY0djN5dEtobkRKbjg4TU1QdGdz&#10;TU5vUnIzM3pUVFhtNm5PSGFJdXNFMWpXUWhKdVY2S1dzc3kydHpFdVdjNzJNZHc1OUJnbVVMWUVB&#10;dk1xV2NPaS9kQWxrMmFCUjBra094cXRRZElORmpoajR0TU1KeGNwWDJEWXRKNEl4QTFLZ09FOXJB&#10;SjhzaW9tclpQbmtnVVhYMTlTenRNd3l5OWpjc1RLYW00ZUdKWlp3SHp3N1NRM0ZrYldSWmgzUE8w&#10;NlVZb0JYWEhOREVOUDZqZDYvcWdCaXdCVmVqU3d0T3NkTGlSeklGNEdOOFY2eHdNUEVpRngwM2th&#10;TFVhQklkc1lzWTJ6V2E1b1ZmQkV5U21nYTVEZEtBQVRwQ25zQ250K0xweFVPVnJsbVhXdGNuN1Jl&#10;NjUwakhVTmF6bVNXWnhEZVdFdnJKRlQxV2RkMWx2MDNPZ2IyYTd6aVdWcVd2Vm43eVRvZldlYll0&#10;emVuR1cwWVR4WVoxaExtbWtWbVhKTUd2REFrVVE0QXIrOTU1NTJYdGN0d1haQkEwMHNnQUsrbW42&#10;SXdRSjhFc2dBdml2UkNWVjVHZ3JCU0tQdkc2VHRJZlFvTTNpVU5kVWw2VnR4QkdpVzhTQnVuRC94&#10;eHI5WUZTK3ZIZlZjc3hZUVFaUVdGUGpsbS9YM2I3dDBOM2tnQVdwYUc4dVJyZU1ySUcyTXUzS1po&#10;bW5IM1U4elZiVzZvRlBkaC9jZUM3Z3V4MGo0QWtxN1hFUVd4dnhCczBLTGdGSGE4aFJaYXlJd1V6&#10;MWRXSmRVbmcxYi9IZkIxNnNBekpJUnE3YWJJK1FKZzNTdTFyREFPM1RpdFdMZFNtNnVzSVdYUXBt&#10;c202enpncFNHWEtDNjhXUHRZWVlVVmJONVYxdVlha2FMck8ybXR4L1ZOT0NSZTlGcGFyZnRKSHFP&#10;VGpzc0hjTnp4KzhDT1hwc0dlcklBUlI5eEVjL3hrWmo0WkxpNmdPS0pBdjRiNGZHQ2tSZERGK2Rp&#10;R1FiVFd0WmN1Q2RJb0FnSkJPQlZoQlJESHcyVlFLT0JGOG5ybTBvZUJLUU0wSGpqOVNGMlA2Mmhi&#10;RU84RUcwb0ltNXVrMDh4eVdJOWRaUENmUlBsZ3Ira1hBbW96NGRKQ0JSZUZSUTZjaDAwaVo3Y3ND&#10;Z3hnRDR6Q2hqY3NmallEZE5DazBoZ0oyRzkzaGFYbjVhblR4VDZhSjRJOTVQejRWc1BlWjRUZHkx&#10;cjcxNHBWazF6bFNSQ2hTRGFZRjVnT1N5Q3ViTGVzVGJEL2UrL1A4VmNjT0VsWWtUWTJheTVacmVH&#10;REludmg1QkNTRkNZbjBkbERTdUxucFlZNE51dEp5d3Y2NHV4ejN6eHhSZlRYVTZlbHB1M2xiVXY5&#10;N3I3cFloNkVRMDVKTFVrb2c2OVBtclE4dVdBNlgwWVdkalgyTStZbnl3TjhPd0RPOXFQRC9Ub2Ri&#10;NzltLzBsbWtjTE9FL3k5R2Z4TUpJSEI1blNhVkxZK2c3WlAzYmNjY2NzcjUvN21qU1Bsd0l2UUcv&#10;UlpXQnlEelRjRUNSUW9BUUM4Q3BRbUtHcnhrZ0FCUVpHcUo1Q1VwQVVrb0RIYStPTk43WWhnV1Uw&#10;TEpSNzdiV1h1eTN6aEFBQUlBQkpSRUZVWlJCN1RmNVpSc0FJdE1HUVVPREpVQStKS2duUnd4TEZa&#10;L0xreVJhOFJjTmJrancyV0R3QmIxazhKWGlkeGttQy9DUmh6Y3ZhZkVBa0RtaWtnUXlJSzZKa0hG&#10;bkhRckhrcUpkSjcwVm1lTlI4emVkUjlOM3YrejJMUjlMWFI3Mi9RNmp4MEVNUFRjZU1TQmdiWGdt&#10;VXg1Tk9PaWtvTWRPRTNFandCZXZsanJLbTExeHpUVnM0VjBORWRmNEJYdlBQUDcrbGdtOVVTeklP&#10;RlRtZUxDQUZiM0JheU44VFR6eVJhMS9UOGZ2eVJLTWVjQjhRWlQvTXU3OEJxcUo1c2xINUt2QUdD&#10;T0s5ampiT2pxakJoMzJZOFhDOWEvQnlEWG5hcnl0ZnpibTFiSXZpN1lLUmtYeStzbG9BWG1WSk52&#10;VGJ6QklJd0t1Wlp5ZU1MYk1FMk1DN2lSTHp3Z3N2eE41RHZTTmFtYlcyQUY5RGhnNDFuMGlCVDRw&#10;aHZpVkFha3NKYjZUaDhlQ0FlMWlVNHFRRzR5QXNXZ2NkZkxDMXRHWkpRdWR3emVMdGdlNlpjS0lv&#10;dlhOMExISFcwNlR4MWdJMGlxcUpsWGxoZExBTFVkZ0IvSVFZYW1OZFFpVU9KVFQ1RW5nb2o1SmNv&#10;aEI2U041a3RaNHY1dUxQNGdVaVhKZHdYS2pqSVVPSnpnWDA3bkYvNzJETHVkVFhqYXM5bHZiQUxL&#10;Rjllcjh2VWtHdlk0L1BRcUcvbkREbjRxbUtzckM2NDNWSmc0aUVnTFNIc3lpdEVYYUpRV3lPT2Vh&#10;dzljWTRmM2FYMGlNQVhmSkd5NlM0MTNEYXBCcVN3ZU5WNnZJUG5UZFFBZ0Y0TlZENDRkSEZTVUFM&#10;Z2liRm9sY0J2T0xlaGpCSVBiQ3hKdUoxNnQyN3Q3VkNSc01LdVgvQ2hBbldVa2w0UlJaZ2t5VTV1&#10;amdwaDU2YVhRSWtwRU5WSFdkZ2dPRVFaWW9jTlR5emZhV0dHQ0d5TUNvV1VTQzYyV1dUTkw0cXdC&#10;ZEsvdDFTMXVIcXE2KzJlWnFFbVZHekN3OTh0RWd2SHJCVFR6M1ZBclRRZ2dTUWdOWUlTNU9HNjZF&#10;RTJMdDVnZHpIK1VNWkRXb1ZFZzcvNUpOUDJqMUF6NWtpQ2tibm1TM094bDdpOWIxYkRBOXhJZEFC&#10;ZU9XUlpyaTJsU1FRZ0ZjcnpWWVlhNklFbWhWNHVRUG1vRUVwVG1Ob2dua1JaVmlMY29ZcER4TElL&#10;NEUwYjRsNlhNNDg4MHk3emdpZkdqeG9rS0d3YzZOQldCWkNBV1NSbFlna2oxRUM4SFhhYVdlYWd3&#10;OCtvTENjTDc1M3lHcEdqQmhoQytsU28rM0JCeDgwQngxMGtLVmlUOHEzdzJ0SnJsRElhOG03OHNQ&#10;MUtnRWZFMkdXczZoc2FUS0d2ZmZlMjM0ZkFYaVZMZTNRZnpOSklBQ3ZacHFOTUphYUpkQmVnQmY1&#10;T05SekNpUUlOUytGRG44amhCb1FKYVF4ZUdKQmgwRVBvaFJDVzhrZklRZnNDaUY3SU84RThFYklJ&#10;dDZadkpad2wwWFRaY21NNXZQRUVjUDRtRCtaWE1LaThBcjdXaHg1UVpUUnpzMzcrLzc3SDh3VFR6&#10;d3R4Y2IzTUYyN2RzM2xCWFE5MjFweWdHZFIrK3JubjMrMnhCa0FMOSszemJ4UXM2dXNnclUrbVlY&#10;ZjI0Y0VBdkJxSC9NWTNxSjlTaUFBci9ZNXJ4M3VyYklBTHl6bE45Vlo4TElld1dheE1nYmdWWStF&#10;dzcxSUlJL3lqcGZwK2VlZnR5R3dBMDQ1cFExMGtTOUNpQ3gxNDhoRG1pQkZvbWxKd0locnVPZHBZ&#10;ZWh6V2RnVTJCQldTM2l0a2dQQUZNYy9TY3hyYWFRTFB1Q1ZScUlDWUZ0WWdJMDJTRWUwRURmUC9Q&#10;RERxZUpSKzlHTWV1Z0I4L2xubjlxaXcwbXNjaTZ3MDJ2SW80VHNoam00N2JiYmJGZ25qSERrZW1i&#10;SnFjUGJaZVVzUlk5REN4S29WUUkrNE1YNnhPdWFsQk5kNjNQejNNZDV1SUdFMUw4NWFkSU00YmIw&#10;Z3dHSlVnT0IxVENQVkZ2aldzNmRhRTFTU01RNlNzaDdBRjZ0c1U3REtEMFM4QUV2RkJxc3p2ZEpn&#10;ZGxHTldMV1VVRFRhcElFNE5XbzJhbjJ1WGtUKy9PTzdoNmhscDhpaWZJbm4zeHlyRklUMXgrSEli&#10;bGZMd3JJZ29pRHBILzFFSEVvVWdjcWlkcWNrRVhvN0Vub2g2Q0Y1bnEwSUw3QjQrTzJ0TnBJYWJX&#10;UWZLR0dhYlhvb29WdW8rUUd2Tzl5eTYxZ3dkY2JiN3htdW5mZjFqS1R4alZsaTlOU0NMd3Y3d2tU&#10;M0s5Ly9XdXp5cXFyWmdKYjJqZTA4aHR2dEpGNVFuSnZzckIwNWwwVGVuMGd1S2xWY3Exekh6bk4v&#10;YVMyWDFya2hBK2NsZjIyQUsvVnBVWlhVbDQyWnlIN1RnaTdMWHNtcXUvL2xWZGVNWnYrNWpmVFBY&#10;ajFydDNNNldlY2J0bW4yM3NMd0t1OXozQUhlYjlXQVY1TVIxcnVSbnNGWG5tS09PdVNqV01SeTFM&#10;a1dPOVBzdWFpdUVkckZpVjlKdEQxdnlBZW9hTGJYSFBQYmJwMDZaSzdXNHJoSWhkZisvSEhIMjB1&#10;Rk1BQ2dJQjFteHB6VVNJSFh6OEtFQ21ZbTBicGpiZUkvaUh2b0ZBNXJSVVZmSDNmeVpQZkVvcjNr&#10;ZWFkdDk4eXUrMjJhNkpuanZmVTRzTzF2QytHSUFxd1B5akVKNHN0dnJpZHMvbm1tODgzTFJZTSto&#10;aEtrem9wWXozenJPMmxaRWVXUnZtSHBOSVFTWlRwY2YwQzl0MmFoMW5JaU9MNnlSdEttK1VkRzMx&#10;TmxuT2tGWUFYMzhNdXUrd1NjcDRidmFBS2ZyNENyK0dYWFdaMjJubG42LzA2UnJ6OG4zenlxUms5&#10;Wm5UQlQydSs3Z0x3YXI0NUNTT3FRUUlkQVhqbDhaSmc5YzlhS1BSTnFlMkZVaDFYL0RkdUtwUjJP&#10;TTgwcmJEaWlwYklBY0R6aGlqcHRiWU5wRjZiaGlQZ29ZRUtPYW1od000MDAweXhQK05Sb1VGNjRH&#10;dUV0bVZwSTZXRVFCVXRyWmhzM1BPUk9mOVEwZ0N2YTlIaEhEQXBicnJKSm1iU1cyL2w4dkJVSWF0&#10;Nm52SDAwOCtZRzI2NHlYejExUmNDS2k4dVJXNERCZ3l3OWJvSTB3U1FaRzFGRlEzM1BZOFF5U3pG&#10;djMvNjZTZEQwZDYweHZjUE9HS3Z3Zk1mMTN6ZnRIcFR1ZmVmVXE3ampSeDFDZDNuQWRoV25HYjRJ&#10;R1QwcTRUeEpMMFBjc215TDNBTkFIbmxsVmUyYyt4cmVKVmhIT1RmV1ZvUzJHOHZ3SXN6ek9lNXl5&#10;S25jRTF6U1NBS3ZCamQ3UkthZmRnaGg1aS9TZFFGeGhDdStkdkVpWGJnbldYZmdIMVgvdzVRMjNi&#10;YmJlMXZoTTJPR3p2V2JMclpadlozOXBBSFJvNDBxNjIrdXMyeHBWSHI3MzB4b3RMUGI4VFR4aG5v&#10;M2tkK013Yk5xcnh0QVhnMTEzb01vNmxSQWo3Z05YejRjQnN6RGxWem94cEtMNDJpcWJmZmZyc042&#10;Y0tEODZSc0NoVHpwS2sxK3BlU2gvSXZvZjZOTmhTR0pLVWxldTBLVXZ0bGFhblpSUHRKUENDZlNo&#10;SGx1SVppeFViRVlhOUtGc3BSa2xjSUJaRi8zTUxRdXJubEtkQ3NZOGxDcUJBMzdqdzF4NUxtbk5v&#10;NFJiVm10NXpEbUFtNFRtUFZ6Q3NMTFFSODBVVVh0VXVyOU0wMzMyTEdqbnZNck5SbEJZTXlXMVFE&#10;ckI1MTFGRk5YNnNyajdISEp4dWYxOVIzZjliYVdISDl4Qkd0K0o3SDc5SEM3UnBxbTBUdXd2N3BG&#10;am1lT25XcUJhUkpSaTNBS1B1b3Rqd0ZtREZtcFJteFZoS3dCK2pUTXdXd3lINkhCMm1ERFRZd3Jl&#10;RHhDc0FyeXlwdHZXdmlnTmVCUWlyR2QzTEhuWGVhYTYrNXhweHczSEhtdDhLOHUrS0tYY3pWVjEx&#10;cENFWDgzMXYvMTViaTJMRm56emFBcG9CdGhPVHZBOFlBV2Z6KzRNTVAyMit4Nzc1OXhiZzFuOWxN&#10;Z05ucGYvcVQyVUZ5YnE4VWRta2RBLzkvajVUNjJQK0FBODNnSVlNckVXWUFYcFdJT1R5a2JBa1Ew&#10;dzVZZ0NZN2lacVcyaVpKOGVSbGo0LytBWDZRZTR3WlBkb3NLU3h5QUp2UFB2MDA4ZEdBTVE3Tk5Z&#10;Umg3ZVdYWHByaHVyaThtYlQzU011cGlic3ZMeWhwZHVCUnhSdzM4ek93QkI1MjJHR1dzYkFJOGdi&#10;NnczcllYa0dYemlYZ2E4ell4OHpLS3hVRHZsb0ZkRFh6V3E1cWJIbERwUE1VV2VZZDBraGtvdStZ&#10;Vm14NWl5MjNOS01saHptdDlSQmxGTUQ0K09PUDJ4ekNLV0wwYStSNVNGM0I3YmZiTGpYSEt3Q3Zx&#10;bFo2dGM5UjBIT0sxQ3ZzSXV5NWdDZkF6OUJ6empFN2kyRmdXY250NDdjanhUaEZVekRGMzNiYmZY&#10;ZXptaGdWN3JyM1h1dWg2dCt2dndWbXh4eDduUG5qaVg4MEY0c1JFSUQxb1hoTCtlMzExLzlod1J4&#10;dDFLaFJabThwRUQ1T3ZnRWFlV1lBcmxNR25GSjRSRU9hUkFQd3FuYTloYWVWSkFHczBXbWJOS0FI&#10;aTBxakRwcUh4ZnJ5dTkvOXpsbzN5ZkdDWUdNcDJWemltTTZTTEpHTnRsQ1dOSFdoMndvbG9PQnJh&#10;UWxuMms3V281dHJrd2Fjb3pXMnNPTGpRUU40RlFIaUtoUkJUWThDZkkwYTliRFpkOSs5WmlBSnlk&#10;TWgreEM1Y0hkSjBkZ3NMSWQ1K2c3WGRpd0pKTEhreG9VWkVsWjFyeWlxckQxSWJtQVVwWmgzNzk2&#10;OXpTMjMzTklRd1JFQmttWU05WjNwRFJsMGVHZ2hFb2dqMXdCVTdTOTZFV0dFQUNMQWtZWUs4dENG&#10;SlNKSHZWTG9jc3N0dDd3Rld2d2R3SGI5OVNOc2ZsZ2ZXZFByckxPdU9lcm9veXlBdzZPbFlZbEVH&#10;QUhLeUMwakZKSG5LSUFyNU1VeWRoS0FWMFpCaGN1YVd3SytUZG9YaWxqbTIwMllNTUd5bkJIdU4z&#10;aklFSFBDQ1Nla1BrN0hHbmRSbzRCam1mSnBWTitBaVR2RkVuYU5oRFdNRlRyMGp0aGNxblNYTmo1&#10;T0ZtNUlLRG1FaERIQm50aFIydjljZlkxUTYwTzdmMkp1WWhUV0drQjF5T0JxUWxrYU5TZWJTR2dR&#10;UkM0SEhuaGdiaUtYUm8yNVZaK2JCM2k1NzRqSGRZaWNRNFJoWVJBa0VvSjlzT29XZ0ZmVkVtK2U1&#10;OFdGR3VybzlMZnhMN3hnV1MyMWJiSDVGbWE5OWRhejRZQWFpa2c0NFpteXI1NHZyTlhyU0NRSElJ&#10;b3dRLzROVVE5L2M0R1g5Z1hvb3NVQnZDcWtGSUJYRlZJT3p5aGRBczBNdk1pZm9vanEzeVZaTkl1&#10;Vk84NWltYVVHV09sQ2JrY1B1RXZDR2c2V3dzRlR4Ukw4K3g0OXpKNTc3bW56SHpwSzRXb3M0T1Fh&#10;WXZrZU9IQ2dMZXlibFhRRGhXbkVpQkdsRUhVMCt4STdhOUFRQXhuTjBDR0RNaE1na0ZkNitPR0gy&#10;NXBFVjE1NXBiQWs3dGJzcjVsN2ZLeW4wUkpDL2V5eno1cnp6enZQM2s4ZVJWcnBqTndQQ1RkTUo0&#10;RmFnWmQyUW9tVnlVSlFRbWpXb3pKMzBYSVBaWXM3QUsreUpkeTgvYWNCTC9ZU1FnazFaNHUzd0Fz&#10;R2lOTHdRMnBQZHQ5NmE1c0RSdTRXSVlrQU0zSzUvaUkxS1NmTDlaeG5lTU80UmtNTlhZbm9HS0tl&#10;dFNxa0ZvQlhGVklPenloZEFzMEt2RkJRKy9idGEyNjg4Y2JNQ2xjQVh1VXVsOU5PTzgyY0k2RUo1&#10;QVhDS3BlWFlyM2MwVlhYTzE0WThyTk9FZ3I0aFlRTjZrOFNnckhUVGp1bHlxT2o1eWVSSTNOQ3Z4&#10;UHRKQTBkY2xZcXN4Mnlnc2dFSldGWklibUI0S2NqQUh2V0ZSVDVwMHJvMENIQ1VzYjNsaFhVVjdm&#10;NlcvOUo5UUl2RFR2KzVKTlB6Qk1TMXZXUkVCdFUyUUIrOXdzVExGNjN1RVl1S3Q0NFNHZzZ3bmRU&#10;cGV3Yi9hdzA0TVhZTkc4TG9FVWR0K0hETDdWRHZ2YTZhNjBYakxWTEdDRU5yeGVNaDVyYnBlUVov&#10;S1ovQTN3ZEpJYldmN3oyV2x2K1Y3c0RYbXdJcTBsaFBDeDgwUS9tRjcvNFJkdmZzWGk0MXIvdHBY&#10;amwzbnZ2blZybnFORUxKankvT1NYZ0ExN1VGaUw1dU9wUVBVSU1QeFVDRGF6a1dWc0FYbGtsbGY4&#10;NmNtdzR5Rys0NFFhem84UitoL1lmT3Q3enBmanY1UkwzUHJPd1ZXNnh4UllXbEs2enpqclRnVEJs&#10;TUx4S1BCbXM2NDdheUNYOTQ0a24yeHBTQTA0NXFhM3VsaGFneHZORExnMjExS2kzTlhUb1VQTjdx&#10;WEhWMGNESEk0ODhZbmJZWVFkejBra24yZnB1b1JVcmdYcUJGNlBobTk3a3Q3KzF6SXVBb0NxL2E0&#10;QVhhK1RQZi81enJHQUl1U2U4R1c5OEFGN0ZycDFHOTRZSGEvaXc0YVpIeng2eEZPN3NwVmZMV2Yz&#10;dXUrL1pvVUlHcytkZWUwNFhla2k0NGF1dnZ0WkdqSUdCNjliL3ZYV0dQaUh1R0QvKy85aXNOOTlp&#10;YzV2enBXTTQ3UEREcHV1M0N0bVU0dkhLQzd3NDlFRzFNUHljY3NvcE50a3pyY2hzRllJSnoyZ3RD&#10;ZmlBRjRya2lPdXZyeHg0NmVHUmg4STdBSzl5MWg0QVl4R2g2UjhvbmgwOFhhRk5Md0dVc050dXZk&#10;V0NoaVZrUDU0cy83K1NNRTR0TDJVSkFHR25uMzY2OVdMOFZoUzFqcW9Jc1liNDV6TXB6WERldWVl&#10;YkJSWmEySFNlZTA0cERmR0NOZXdveGZjeFF2YlRxMWV2ZGtteG4rZTd3Zk9GeHd2bHVrcWxQczhZ&#10;Vy9YYUlvQVg3NDRCbktnTXZ2c3FRME96QUMvRzk0WFVXT3RvUm90V1haTmgzTmtrMEJUQXkvV01Z&#10;Um5zSW9VTjh5aXEyVjQxWE5XZUpaQUZlRkU3NnkwcDhscGxhQm5BcTEvLy9tYlFvRUdaeFIrQVYy&#10;WlI1YnFRc005OTk5bkhmQ0QxMGFwY0E3a0cyU1FYazVmMHhodHZtSWNlZXNoUWYwbXBxaWx4NEJi&#10;QjNrd1kwa2hpMXNaL3UyVUlLRlR0Rm9OdGhwSURTYldwSUF6UmhnZUFmQ1ZLVk5BdzJ0QUl5ZFQz&#10;aFp6Z3N5KytNcXV2dHJxUno5elcraUpQSmdDTS8xdkVXSzRCNmV1dXU2NnRYUmhhY1JJb0NuaTlL&#10;Z1ZyVjUxV2FMYktpSkNzd0t2S01SVTNPNkduSUlGa0NUUWQ4Q0t1bDhNckFLK3diUE5JZ0UzOHVl&#10;ZWVzemtGV09TakRZL1hVMDg5WmU0V0d1Y3FyZlVBci9QRW81dUhjanNBcnp3em4vMWExZ0Q1RE5B&#10;cWg1WmZBbEhBQWxDaENQaDc3LzBuSElRMlpjb1U4N0NBTlcyVVRIQUx5cjR1eFMrVENvRDNsTEEw&#10;UWtxU21vSWZmb2VOMGRjSUNSd3A0VlBScHNYSzNiOVRsUE1yc2F5N3JZL2t1OEhjU0FOQVVBNkM4&#10;TUlWVmxqQnpEbm5uUGJ2Rk1BRlRQNzV6eVBOYytPZkY0cityVTIzYnQzYXdnOTlZK3dJdjJzcGor&#10;QzVLSGEyaXdKZTlMT2wxQUhyMTY5ZnJuT3EzcmM1OHNnajdYNXhtNFNDeGJWR01oSFgrMjdOZXY5&#10;eHg5Y1g4bnZPMldjMTY2dTExTGlhQm5oMUVnYVN1NFZwN0JpSjZZM0xEVk9wMXJOd3dxSnBxYlda&#10;YTdDRVN6enp6RE0yR1RjdVREVUFyMXppYkpjWGM1QVBFNEtEUXc4OXRGMitYek8rVkp4M0thN0lM&#10;QjRtOGozU0d1Q0h4R3B5cDhpYjlMV1ZoUmxyeVNXWE5MUE5OdHNNbDdyZ2lSK0w4TVF4cGtjZUdX&#10;MGVmWFNNS0xLYlM1N3pxbEtIWm1YZk1Odjk3M2hQRHpyb0lNdUVXYVhScTcwTHR0V0JGMmN5N2Jy&#10;cnJndkFxNkxGV28vK3pCQ0REbDNNUkRVRjhISmZCZUNWNXUycVorR0VSVlBNb21uR1hnTHdhc1pa&#10;YWE0eEJRdHFjODFIZXgwTkFJeWs3eWVmZkVyeWx0ODBYYnRKbVlKVlZyS3Y2OWFsYWEvdkgzMnZ6&#10;ei8vd3BKbUFiem1tYWR6UjNudDB0L3o3YmZmTm5mY2NhZDRxWTZlN2xrWFhIQ2g2ZE9uOTNRaHdH&#10;bURvWjhCcHc0MDNZVndZTmRkZHlsOTNQcUEweVJubERaQTh2cmoyZzQ3OUxKL3Z1ZWV1eXNiVTN0&#10;LzBMRGhWOWIxaXMyaVEyT0VvK1hOL1NNL2Q5ellzV1pUb2FCdlpMcEJVd0N2a1NOSFdpRVN4Z0V0&#10;WkpvdzZ3RmV5eSsvVEYyTEx0emN2QklnWkdIcTFLazJyR25SUlJlZFlhQXZTREcrcjcvNldzS0F1&#10;cHE1SlR5b3FqWnUzR1BXNnI3ODhzdGxmdVRFaVJOdHZTOTNuRjkrOFlWbG9GcDlXdUcvdU02V1h2&#10;cFhacTVPYzVxRkYxN0Voam90dHRpTWNzZzhpSFo0WVFCZTdYQlNtL3lWb0orZlBQa3Q4K0dISDVp&#10;dnZ2NUc4dVgrWDVPUHVKemhzUTl1dXVrbTVYVGVRWHROT2hQaXpvODBFZEhQQ3k5T01PUmo1am1u&#10;NmhVN1p6S045Sks0eHBxaGhYVlRyNlQvNy80MzMzeXJyczZLQUY2d0NkNTR3NDIyakFCMXQxWmNz&#10;VXNpdTJIU1lLblp0YlhVOGZyamlYL005VDZOcEpCM0Ixb0s4RUpCWEhhWlpReTB3eTVMVHBUdFVP&#10;bmswMElMbzFLdEIzZ2RmdGlCdVNZcFhOdzZFbmpra1VjTkJ3N0FaS3V0dHB4aDRPZWVlNTU1N0xI&#10;SGhMbnA0c3lXd0NMZUhxdmRIbnZza2N1U0dHZXhUTEp1dW1Oa1E2UDkvWlhYekVjZlRUWHZ2dk4r&#10;bTdXOVM1ZVZPandRQzhDcmlCVWQrZ2dTeUM4QnZyMUFrcEJmYm1sM3RIcW9JZVU4S0R0MHhobG56&#10;UENhZUNhMjJXWWJNMEZ5U01PNktXN2QxS00vTTRvaWdGZWYzcjN0QysyKysrNzIzNk5HamJMMDdq&#10;dnR2SFBtRjRWS2ZrVWg0ZHQ0NDQzdFBkVDlXbWVkWDN2N2FOZkFDMEVRdi92U1N5K1pzODQ2eXl3&#10;dDFudmkraW5XU2NLejFtMm9HbmdWc1dneXI0eHdZYVVTOElVYWFvTDN4SmphY21VT0ZJWGpPbUZF&#10;STlRbWF5dUtYSU9RcC9mZm55STVrMzgzcjc3MnFuMDhIdVcxMWx5elE0S3dBTHl5cnNCd1haQkFz&#10;UklJd0t0WWVkSmJxd092SGoxNldGS1BPT0lwZmJjTGhKZ3FBSy9pMWs2amdSYzF0UTRUQXJTL0Na&#10;Tm1rYUYrQ3krNG9Ca3VkU2lqNEkyUVJBelNxMHhqN1hTQkYySGY3bS9GU2RuZlV5a2VMeDZMeFFJ&#10;S2JXcDBhYU5BOGlYRGh0a3dLbG9BWHY0SkNsZGtrNEFQZVBINzdydnRaaG9Cdkc3T1daZXVLT0FW&#10;bFJ3ZzdBV3hJSTRiOTdqVXMxcElDdVZ1YnRaY3MxczJBYmVEcXdMd2FnZVRHRjZoSlNWUU5mQWlR&#10;c0F0YzlBS1FudnR0ZGRzM2J5c3JVamdSYzA1U0ttbzFWZFY4d0d2Yzg4OTExQVVWME1TcXhwWGVF&#10;NTVFbERnTmU3eHg5dkFrRDROOEhUTXNjZTFoUS9peGJyNnFpdk5aQUZPcEI4OThjUVRac2VlUGMy&#10;SDRyeFJEOWRxRXVHMDZXOStNOTJBNlJ0UVJRSG0wNlZtcHphQW1WNS9pdFNqMU45Vzc5ck5YSHZk&#10;dFpYbTM1WUd2UFJsUVp6VWdZbGpqZEppbEhqRThpYkpsYmMwUXMrdEtBR0ExWmd4WTJ3cGdqaFd3&#10;d0M4cHAvVkZ5V21mL1RvTVZMVGFxcWx3TjUwMDAxYmNkcHpqVGtBcjF6aUNoY0hDUlFtZ1NxQUY3&#10;b0dpam9wRG03cGdjSmVvcUtPdGhNRDlaOUVZZlRWZ3lzU2VCR1J3UmxRWlJrZkgvQWFNbVNJclFG&#10;WTVaZ3FtdUlPK3hoMC9sMTMyZFZNZkdtQ0JWbmJkdC9XUnVIUUJwMDF5T1o5alI0ejJwYnZXRmJB&#10;RSswdUtmOUNTT0hGRWpGSEZOMlY4bjByOFByZGR0dFpyeFhnQ3pDMWxlUjlBYm91dXZBaWMvNjU1&#10;OWkvYlN5L3ZUUmhnZzFOWEdDQkJleTFnSzNUenpqZGxnVTVUc1pSUzc1WVBaTllPdkNxWjNEaDNp&#10;Q0JyQkxnRURycHBKUHM0UkVYdWhDQVY3d2tKMCtlYkI0YzliRE5DZnU5SFBqdDJRTVdnRmZXcnls&#10;Y0Z5UlFyQVRLQmw0b2FoamN1b2h5dGVlZWU5ckJrOXFBb25iRUVVZVlMYmZhcWkzU3B0ZzNxNzAz&#10;Y3VGZmtYTUxaWk02Y3VRODdTWlJHUlEwUHVDQUEwei8vdjFqallqNnhGWUhYcXdKbEdpWEI4Qjl0&#10;d0M4YWw5YnpYd24zNnJyalJwNnpqbW03Mzc3dFhtMDhGaVJtdFJkUU5RTzhrMTA3ZHJWSEhuVVVZ&#10;YmNNUExDQ0NlTTVuUzVvWWFBdTlXa2xBajNzcjdjcHFHR0kyNjZ5ZWFWMGNnWGc0VjI4SkRCbFlr&#10;dEFLL0tSQjBlVktZRU9JVFNObW9GWHMrTkgrKzFKQlk1VGc2WFpnazFUSHN2UEdCL2xtS3pDeTY0&#10;a05BS2IyMldYWGJaSXNYUUZIMEY0TlVVMHhBRzBRRWxVRGJ3WW45Ly9mWFh6Y2tubnp5ZGRBRTMx&#10;QWVsVnRRU1N5d2h4RXRiMmYzZng1NWMxaFNoRkk2WE0rZ1dDVDhIRkpJTHozaCsrOXZmVHZmSXYv&#10;emxMK1lvVVRZZkZ5VTBLUnFvS09DRmpEYmNZQU9yMUZicFhVbzdHMzNuZVZuekUvcXRUZ0tBb1BN&#10;a25QUWUrVDRmRk9NRFliWjR1UUJpWHdqVDVwZGZmaVdNaHl1WW0yKysyVngyK2VVV1RJMFhKa3c4&#10;V21uQUt3NWM2VnZGa1dzUS9qaCsvRjhEOEtwdTZzT1Qyb3NFZkJ1MUFxKzhJS2hlK2JRSzhOTDNI&#10;RGR1bkJuNXdNTm10VlZYTWoxNzlyQzA5TzJsTlFKNFlkMzcrdXV2QzAwa2JpL3pFZDZqdVNYQTJu&#10;M2pqVGVrQkVmOWVhQmxBNjlESkdHZjRzeFFreE9lUm91bU1MZ2VKa2diOXQ1bkgzczl3SWRpMjBV&#10;bSsrdk1jaTY5L1BMTDVwbG5uckdoOExRK2Zmcll5SXdvMk5KaTQxajd1ZTlVQ1pPQ2lDeXA2SFJS&#10;d0lzeE1UOS84TlJRTFhxMUJ1QlZ0RVJicnovMVRxblhpM0REU1pQZU5COS8vTEg1NzJPUHRYbWE2&#10;OGczU243VzhPR1gyakJFV2hiZ3BYMjZVZ25BcS9YV1NCaHhFMHNnQUsvaUpvZmFRNlBIakRYMzNY&#10;dS8xTmZZM215eCtXWm1qam5tS080QkRlcXBhdUFGMkI4OGVMQ2xSQTR0U0tBVkpURHpMTE1ZU0xH&#10;dXZQTEt1b0JKMmNDTC9vY01IV3BtblhWV20vTkJBK2pvdDBmZTFBYmkxVmx4eFJYTkdtdXMwVFlW&#10;Z0NJOFpYZmNjWWYxaU9rMVhMRENDaXZZSEpCT2t0aXZoR0RST1ZTd3hOOEJUQURWTDcvOFVwaGsv&#10;MllVM0cyeXlTWTJCSEtlZWVheDQ0UFptZEJDdlViN1pJeGNSNE5tL1VBSk4veEMra3J5ZU9FVisr&#10;dGYvenBEYUgwY09aTnY3UVhnNVpOUStMMElDUUNzMXY3MTJtMWhmZ3FFTkk5TENUUjRscEpxVUxO&#10;cnZmWFdNL1BPTys5MHhCc3VmVHloaHVSekVaSklJeXp4azA4K3RYbGM1SWV4SjJqUlpYSzhYSEtQ&#10;NFBFcVltWkRIeDFTQWo3ZzljQURENWdERHp6UUhIZmNjYkU1WUdVSnJkVThYcTRjb0tPLzk5Nzd6&#10;Ti8rL3ByWnNWY1BVUnc2VzZYaHZmZmVzOG9LVmlseXhPNjUrKzRaeExlMTFHQkJlYUN0di83NlZ1&#10;bkFBcDFrdlMxTC9tNi9WUUl2bENLUy9NK1JzSWt5TE9sVnlDczhJMGdBZGtBb3Y4bUh1UGppaTJz&#10;V1NCWEFLNDEySElEMHRpaGZBQldVTVBZeEplREEwMFA0MG15enpXYUIwZmZmZjIrOVpuaXBhSUNr&#10;a1JLR0hkZGNzTVR2ZU5EbzJ3SzJUcDBzSTUvZTMwM0tlRUQrcEhzaUFEQ05XTXduTXd3N3RDaVpW&#10;Q3NCcjNGU1d6UHErZU9kZk9kNXpRc3gzTmhRQ1NoVElZT0E0QUtTRFRjWFMwazFYSFpEU0RWZ0lG&#10;Und4cjFSanhlQURqSU5HcUFLWTBYZmZmdmEvclc1cklZQmVEVjBHWVNIdHhjSitEWnFmaWUrLzRR&#10;VFRnakFLK09rYTVqTUdQRitmZm5WTjJZMlVVcmVlbXVTTUlmOTFYeisyV2UybDRWKytVdXBDYmFZ&#10;bVVVczQ5cCsrT0VIcVIvMnZwa3ErUXkwZWNSUzlRdXhTQU5BM2hEQXRvc2t3Y01pdEtZb0lqN21y&#10;b3hEelhSWmxjQkxRMXRERFpwTVV4TXVhbUlKWUxUYVh0akQ2bG5MUGhCUjcrdlgycit5THNPOC9Q&#10;bm5uMXV3bFFTMEZEamh5UUp3SllFeEJYTHNpNHN2dnJoWlNrQmRrc2NzN2IxOTc5UWVnRmRTZVJm&#10;ZWJkS2tTYllzVVpWNVovV3V3M0MvWHdKNHVUQitmQ0hmMjNMTEw5L0dhcWgzOHZ0Q0N5M1VackJr&#10;RFV5ZE90VWFSOVQ3eS8wWU45U295WGRNUGlUdE4rTFI0anI5Rzg5WlQ0eS8zSzkxdmR5KzZCOXZO&#10;WCtycWdWeWphb2tIWjVUcWdTd2FCN3dYLzlsR1hEaU51b0F2TEtKSHprOTlOQkQ1b0lMTHJBaE05&#10;OTk5NTM1VWhKZFZ4WHZWZGR1YTVyT25lY1RrRFdUbVdYbW1jek04ZzlLU0ZKREFkR0c5NHgvVUdy&#10;K0xtRTRjM2Z1YlBQSFpwcHBKZ3VFc1hxV0RjS3FCRjY4dDA5eHlqWWo0YW9nZ2NaTG9ONjFYTy85&#10;UGdtVTNUL1AxL0kzcTh0ZU9PbXR0Mm9DVTc3M2NILzN2Vk43QjE2RWdhS0F4N0VVNTVGanVEWklv&#10;TmtrRUlCWHM4MUlHRS9ORWtpTFV3L0FLMW1zV0lFZWs1QVBBQ3VoTVFBdVBGaUVHQzI4OE1JV2ZC&#10;R1dRekk2aWZZLy8yek11Kzk5SVBrSXk1c2RoSUFEeTI2MHFTV1p2M09BNGdHamIrMkhzSjRQUC94&#10;UWFvbU5ObmpJc0ZBUnBnT044dTkvLy90UzZ2b0Y0Rlh6cHhWdTdPQVM4SUVBbjNqcXZiL1IvZWNC&#10;Ukw2eFp2M2RKN1AyRHJ6d1BoS21IbGVYTTZzTXczVkJBczBvZ1FDOG1uRld3cGhxa2tDYVloMkEx&#10;NHdpQlJ6Qm1rVk9BUFN0dU51MzJHSUxtNXRGWWpyZVF4TEROOXh3d3hseXN5RGcrUE9mUjVwSEh4&#10;MGp0V2QyTXA5K0p1NzhkZGNWRUxhb2QrNllpNmVlZXNyY0pUU3k3Nzc3cmxsWDdpUFU1Mkh4dEMw&#10;cExFYnZTRjdKZWVKSm94NVBrZmxSQVhoNXB5WmNFQ1FRS3dFZkNQQ0pyZDc3RzkxL1J3QmVmWGJh&#10;eWR3bTFOcFZOTTZBWHIxNm1ic2xQemd1N3hkUUdZQlhGVE1SbnRFSUNRVGcxUWlwaDJlV0lvRUF2&#10;TEtKMVFWY0FDaHlHemdFOFhUTlBQUE10cEJuejU0OU00RWV3Z2N2a0NyeEgwejVsODNsK3NQUlIy&#10;UUNYenBTd25mdWxjcjBnTEFmZi96UnpEMzMzUFl3aG93REprVzhjRVY1d0FMd3lyWSt3bFZCQWxF&#10;SjFBdWM2cjNmTnlObDk5OFJnTmYyRW1sdzMzMzMrVVJkeU84QXI3MzMzdHVNR0RFaUFLOUNKQm82&#10;YVNXcC84d0FBQUFnQUVsRVFWUUpCT0RWU3JNVnhwb3FnU3pBYS8vOTl6ZG5uSEZHSlpJRTRIUVdJ&#10;SkczZGxnY0sxVlN6WmE4THdLclYvLysvYTAxRVE4WGJHVjRuV0RiQW5ERk1VejVudEd2LzhsdFpC&#10;dDR2NmhSVTB1RENSQUE5dUNERDVybGxsdk9qQm8xeWxMSUxpQzVZRGVMQmJUZUhMQUF2R3FabFhC&#10;UGtFRDkrWXBsQTZPeSt3L0FxOWl2SUFDdll1VVplbXN0Q1FUZzFWcnpGVWFiSWdFZjhOcEdLTTdK&#10;VzdydXV1c3FrU09IQzRuWWVZRVg3eEd0MzFJdjhBSUVuaS9oZTBPSERMR2VMVmk1OERDdHNzb3FO&#10;cStxSHByM0YxK2NZSjU2K2hrelY2YzV6UzY3N0Z4M3pTOTlWOWlOeUFVYk9YS2ttVk84WHlmMDYy&#10;ZU9FY0tPcExvMnZra053TXNub2ZCN2tFQzhCT29GTnZYZTc1dVhzdnZ2Q01CckV6R1lqUjA3MWlm&#10;cVFuNFBvWWFGaURGMDBxSVNDTUNyUlNjdURIdEdDZmdVYTM3ZlFVTHE4S3BVMGVvQlhsSHFadnFD&#10;Q3ArY3JMeU5lN2NUT21qSUxBamgyMnl6elN6NCtwUFV4cWpYaTVSM0xIbXV4d00yUklBaTRZY29C&#10;SVJFTGluMHpIZExhR0l0UU5HM1B2S01MY3UxVlNxRFdjWVRyZ2tTcUZVQzlhN2xldS8zamJ2cy9q&#10;c0M4RnByN2JWdG5iTXFtcDZOU1NVS1FvNVhGYk1RbnRFb0NRVGcxU2pKaCtjV0xvRjk5OTNYc3VZ&#10;bGJlWWN6bFhIc2RmcThZcDdoMXFVQzBBbWhhUEp4ZXJSbzRmVTRYckxISEhFRVVLSXNWdk5ucVBD&#10;Snk2bFF6eDF0OXh5aTdua2trdk1DaXVzWUVFelRJdVBQUEpJYnZBVmdGZVZNeGVlMVo0a1VNdmVV&#10;eVZZcVhkOGVlYXFxbWY1bmxNMHEyRXpBUy9TQWRqN3FmVVlXQTN6ck01d2JTdElJQUN2VnBpbE1N&#10;Wk1FaUEzaXJwU3pRYThuaHMvUHBkbktlbkE5UjNFVVNHZGR0cHA1cXd6enpTZGhLb2RFZzN5dHdn&#10;M3JNVmI1UGFOdGZLamp6NHk3NzMzbnYweitXSnVXMkNCQmN5S0s2NW8vd1JZV2xCcXNkUlNRRFQ2&#10;VE1JTThZTE5Lb1djMXhickxPRHg0SU1QenJRMnVDZ0FyOHlpQ2hjR0NVd25nYng3VDFSOGNlSFRS&#10;WXE0M3ZGbEhRdjFJcGRiWnBtNmlrbG5mWmJ2bllvR1htc0lpKzJFQ1JPeURxK3U2M3dlTDg1eXpw&#10;aCtFbDVlNzNsVjEwRER6VUVDSlVnZ0FLOFNoQnE2Ykl3RTJLeGh5SU9xUEk2R3ZGRWVyNGxTTURq&#10;UDRWRXY4TUpTZU5oaGg1bjc3Ny9mTENYMDdEUEpkUHdrLzl4enp6MDFWV2RIMlhqbTZhY3R3QUxZ&#10;a2gvV3BVc1hXMk5Gd1JWVjVMVkZRUm5VOUJOZWZORlFVSG5ycmJjMnE2eTZhazFBakdyMU8reXdn&#10;ejJRUC9ua0UxdGZiUGp3NGVhL3BIQjJsaGFBVnhZcGhXdUNCR2FVZ0E4RStHVEcvWnNKZ1EvaHpi&#10;VVErR1RwUDhuZzVyczMranY3SjdVSEtTUS9hZElrKzk4WW1UNllNbVdHcnZBU0xicm9vbmFmWFhu&#10;bGxjM3ZmdmM3czlKS0srVjlaT3oxUHBtbkFTOUtjZVFKSTRkWTZXOXlUbEhndm9xR0FXMVRLVldT&#10;TkdjQmVGVXhDK0VaalpKQUFGNk5rbng0YnVFUzhHM1dIUUY0S2VqQzR6Ung0a1J6cTdBQnppVTVV&#10;bDlKVGxlVXNDTnRBbHlhZDY3allDYnNBK1dDUnQwdC9pSHZpdmI2NjYrYmp6LysyTGplTHZMSmxs&#10;NTZhZnZQMTE5L2JWNTk5VldiUXdDNXlSSkxMR0VPUC94d1d5Y3NLMW1Hc2tUT052dnM1cnQvLzlz&#10;K0Z4QzQxVlpibVQvODRRL2U5YVRBNndQSmRTdXlQbGpTZzMyS2szZkE0WUlnZ1NhUlFMMXJtZS8r&#10;K09PUE54RG1rRzk2eW9BQk5SbGZ5dnJXTUM3ZEs0WXBDcnJ6N3prN2RiSk1yeGlZTnQ1NFk3T1Fl&#10;TzB4bnJuN3hvdGlUS0l3UFB2c2E2KzlacDRXNDlUZkJiek1MeDcvUG4zNjJOQnU2aUptM2QraTcr&#10;YVRlUkx3U3ZwNzJsS3FHbmd4eHQwbFlpRUFyeWI1d01Nd0twVkFBRjZWaWpzOHJFd0p0R2ZnaFJJ&#10;d1hrSVdLWFNjMUJSMHJiWFdXaGFJQUo0V2tYeW9XWVVaRUhaQWFONHZHVFlzVmVFaEJPVE9PKzgw&#10;QTA0NXhSWXhoZ2tTNEFSb3drcEpidFZJOGFUaHZYSkIxdUpDZXJIZ2dndk9BTVlBWk9UZEtVREMy&#10;bzBsRmtYc2dRY2VhSHVPcjFneWl0R09Rb3p5eGh0dm1COSsrTUYwN3R6WjNnOFF4THVuNzV5MnZq&#10;Uk1hRDhwS2ZBLy8vTS9aUzVGMjdkUGNTcDlBT0VCUVFJRlNhQ0l0YXoxQTFHNEYvcmxMeTBRNDl1&#10;dEZaaTRyNVpuZk95TC9JUG5uQ2lBRzIrODBYd3MvdzFnb3R3SWdJbmk4YldPNjQ0NzdyQ1JGK3g3&#10;TkFvVDd5VC9FSFpOWkVEVzZBZmZPd1hnVmREaUR0MEVDVlFzZ1FDOEtoWjRlRng1RXZBQkwwZ1ph&#10;TEQ3VmRFMGpyMmVVRU9VRlE3dGh4OSsyRHorK09ObWd3MDJTQnc2N3c4WU92bmtrOXV1NGZBR2VI&#10;MHZZWGxiQzRqaTNlK1NBc1hSbkNzVUVSUVF2RkhVK2FKb01SNHR3bTM0RzRvSWx1bzExbGdqcytM&#10;Z0RoUlpFTElETmZ4TEw3MWtJRUlCMUdGQjVybi9MVUFPb0FjUlNGVGhVZERGL01GdU9OTk1NOW1F&#10;NjJ1dnZkWStBaG45NWplL3NlUDJKV0pEemdGOS9sVlhYV1c5ZUdVMm4rSlU1ck5EMzBFQ1JVcWd5&#10;TFhNWG5PS0dIWnV1L1ZXTTdjWVVDNjc3RElib2xkUDg0MlAvZWRXZVI2c3NIaW5acGxsRnN2cytx&#10;TVljWDRoKzhuUFAvMWtpaVNYVUtPWHZ0UE04cnhaNVI4OGFaOUlaQUNHS0FvSTR4Rkw4cjc3M3Vt&#10;Q0N5NndZWTFSMlFXUFZ6MHJLZHdiSkZDK0JBTHdLbC9HNFFrVlNjQUh2QUFUZUd1S3lnWHd2VllS&#10;d0F2eWlLdXZ2dHFjYzg0NTV1aWpqMDU4NUxQUFBtczJrSndyRkJrQXpUbm5udHNHcmdhY2Vxb1pQ&#10;R2lRK2VINzc4MVIwc2U0Y2VPbUExOGMxSU1IRDI1ak93UndBVXpJelFMTXBDa0hQaG5FL2E1aGpE&#10;QVY0c2tEQ0NrQUErU2RkZFpaYmNxRWdpNEtLdDgvalVyL0JCblRhWklyUWtPSnV1R0dHOHoxWWwx&#10;K1czTEFycE4vbzlDa05YTENGQUNXR1hMb1U1eHFrVjI0SjBpZ0VSSW9ZeTJ6UHg1MTFGR0czTTFm&#10;L2VwWDVxS0xMcXJKcUlNOGtzYkhNNDQ3N2ppYnYwUllJSVlwUEU2dmlRZC9xbmk1TUVoVjFXWVJV&#10;aUQyT3d4RlR6N3hoSmxkYWhQK1cwaVBoZ3dkR3V2NTg4bWM4eTZ1Qm1NckFDOUFJem5JR0JUam11&#10;OHNyMnJPd25PQ0JNcVFRQUJlWlVnMTlOa1FDZmcyYXgvZGZOR0RyaGQ0QVVCSVJ0OW9vNDJzcFRZ&#10;cDlBV0FCTmo0U2F5Mi81YmNKNnk1L3hMUDFrTnlxSkgvUklQaDhFeGhPRVRSVVBDRngraTg4ODZ6&#10;di85SmZxZGRkT0dGTnNFYU5xa3lrdUNqTXRaYVhlUlNNSzZ2UlNtaFhobi96M3oxN2R2WEtPaWFh&#10;ZWFaTFJBY0lQa2hORTNRSm9kdGRzbjdtbGR5eWlaUG5td21DV1YrR291aVdxTVBFbENMdGIyczVs&#10;T2N5bnB1NkRkSW9HZ0psTG1XQVFwODgzaWdqanp5U0p2N21kY2dFamMrakRhYlNHanpCeDk4WVBP&#10;MEFGM3NEK3lSbE5mQWV6L3F3UWVMRmxWaWYxdktYdnlvaEdyemIwS3d0OXh5UzNPTkdOVmduZVg5&#10;ZFYvVERud3liM1hnUmRoNlVsMUs5bjd5aHptenNvWm1WamFSNFVGQkFuVktJQUN2T2dVWWJtOGVD&#10;WkMzUXlqWlVMRWd4bTNXVlFNdjJCWHhGcEhQbE9mdzRNQ0ZncDVDeCtSbUFUQ1M3dGU4SlVCSkw4&#10;bUJJczlxeElnUjVudnhiZ0hBN3J2dnZqYndoVmRyd0lCVHhQUDFnd1U1eUFwRjU5QkREMjJybGFW&#10;aGhyWG1OOVN5R3R6Y2o1dWxaaGVlU1E1Y1FoRFhXV2VkL3h6T1AvOXMrdjN4ajIyZUxtUkNDT2JV&#10;cVZPdGpQYlpaeCtyWVBHK0VIZVF4Si8yRHNoSUMxTG5ZZi9LODM0K3hTbFBYK0hhSUlGR1NxRHN0&#10;WXd4Wkpqa244SlNPbFgrVy9lQnJQdFFkSHpzS2VSVTBTL2h5Nk5HamJMQWpsQmtqRGxsZmZPK09k&#10;SzlEcEJGaVEvMkxkaGlDYUhtL0hLOTlUNlp0MmZnVlRVRHJXL2V3dTlCQWtWS0lBQ3ZJcVVaK21x&#10;b0JMQ2Mzbjc3N1RaOEpjNWJVelh3Z3Z5Qmd4NjJxN3pBYStGRkZyRWhLY2NlZTZ3Wk9IQmdyRno1&#10;Zlk4OTlyQWhHNEEwZ0JaMDYxeFAzRC9BaGIrZEsyR0hKTEdyaDRpUUY4SU90OWwyVzB0V0FWc2hv&#10;VDUvRkdDVDE5SWNIUmhlUHJmTkxkNG8rczdTVUpJSUMrSzlZQXlEU2V5RkYxNnd0K0twRy9mWVkz&#10;WmVDUlA4dmVSSWtPdjFlMG1FaDRYc1NnbU5KS0dkZS9FQW9teWxlYk80amptQi9SSExheG5OcHpp&#10;VjhjelFaNUJBR1JLb2FpMnpmK0NkZi83NTV5MUZPeVJCa0YzNFduUjhneVMwK3FRVFR6UVhTemd6&#10;VVFOODY0QzZQUHV3NzVuMS9NNytjL2JaWjl1UWJ1b1JYbmJwcGRaci94Zko0OVV4K21RZWdGYzlN&#10;eER1RFJKb25BUUM4R3FjN01PVEM1WUF3QXZySWZXbDRrZ1dXZ2w0NGNINjZjY2ZUUnIxK2FWeVdB&#10;UE1xSTFGbmdSRUdBQW5BQmJnRStDQ0pSWHd4YnNqRzRnMUxybjRZcHRQQWZqYVhEeHlORUJMRnV0&#10;eW5DWFMvUnYvRFlzWDFsellCd0dka0hLY0tXR1RXWW9vbzVEd1BuaXhucEE4Q01aTzZORVI0cG1E&#10;MVJCQVNiNGFDZkdFVVQ0czc2eUFET0JHZmhzZUwyUkJMdHVHRzI2WXVNcVFFMTdDdTBVbVpZUlYr&#10;aFNuZ3BkLzZDNUlvRFFKVkwyV01WcEJFb1JIKzRnampyQU1pR25OSFIvN3dQTExMMi8zUXZhU0t5&#10;Ni9QSFVmTFUxb0dUb200b0J6QzhNWVlKRzlUc08vZlRJdkVuaVJLM2ExZU55cXluL21QQ0lxNDZh&#10;YmJvcVZVdkI0WlZnODRaS1dsVUFBWGkwN2RXSGdVUWswRy9BaW5BMEFCSURJYW1sRmFWaHNzY1hN&#10;bkpKNGZmb1paeVRXcHlMRWNNMXUzV3hlMXpMTExHT3V1ZWFhNmNKbkFCVWM0b3VJNSt3eDhSVGhN&#10;YnBleHJQWFhudFpzYm1FR3hRMnhicU1SZGdIdnJJQXI2U1Y2VHZVbFE3LzdiZmZ0akw3aFhUa0Vt&#10;bmNkdHR0MXNOSDJPRW1RbzJ2NFVrdWFFSmh1MWlBSllCekRwRWhmYVc5RStBTmdNajFSVGVmNGxU&#10;MDgwSi9RUUpsU2FBUmExbTlRbnpQUHVPSU96NUM5Z0JyRUJMaDdRSzBSWUViNGQvclNoaHpsZTBD&#10;eVovZGZmZmRwNHNxMEh4VDltTThZTjlJdlVPdHQraVRlWkhBaTc0dUVGWlozeDVkbEx3QVhqVEls&#10;T0phQUY1RlNicjUrcmxkenZIT2tvKzlyVVRjeERYTy92ZWxZUG1tRXNXRDhZUzBnYjlKclR5M0xT&#10;YmxhOGpiNVBzWkoyZTMvcjk3amZhejA4NDcyei96LytSNXJyTEtLdFAxeGQ5cDlGZFZDOENyS2tt&#10;SDU1UXVBUi93d3FKSUdBdmVvWHBENnJLOERNeE5RNFlNTVk4KyttaG00QVd3QUdCQWM1em03YUx1&#10;RmZUSUJ4MTBrQVZxTG9XOGppMEt2dkFpa2Y5R1RoZHRld25YZTFDU3k2RlN4dk8xNUpKTGVzRlhW&#10;dUNsQi9oenp6MW4xbDl2UGZ1OHRFTmRRZGM3Nzd4amFmTi9GRzhmR3pOaGxEVGVaV2ZaUUttOVE5&#10;SGxPTkNsNzQwU3dmMFhpMWR2b0NoZTBhUjFkKzdvZDVkZGRyR3lMTnJyNVZPY3NxeWhjRTJRUURO&#10;SW9KRnJtVHhaREV4cHhoRjNmT1IrRW81TVJNRGw4czlWUW1EaEdyNEFaaGpFQURsVk5xSVk1cHR2&#10;UGx1bXd6VUdIWExJSWJZbUlTVXhxTldJRjRnY05KL01BL0NxY3ZiQ3M0cVN3TUtTaDA0YkorZDhG&#10;QVNoQi9UNGZROHo4YVVKYmI4RDFBNlRiMlFIS2YreTRJSUwyWHRYWG5rbDAzZS8vU3dvMjFTK203&#10;aisrdmZyYjY2KzZrcnpvZWdNTlA1L25YVitiUlNJNmZ2d2Q5cmdJWU9MZWtWdlB3RjRlVVVVTG1n&#10;VkNmaUFGMEFJNEVGT1QxWVBWRDN2enZOUStsK1MrbFZad3V6SWF5Sk1FaThWaHlyNURYRU5zTEM5&#10;aE8rdEx6VzlDTVVCcUNSNWRiaVdNQkxDNzU1ODhra2J1b2YxZUtKWWtNaWZXbHE4WlVPRWRBT1BX&#10;QmJ3bFJWNHhZMDdDWGhGUVJlNVc4Y0x5OWMvaFoyUXdzaUxMcnFvOWQ3QmNvVlZDbHBvY2lPU2dK&#10;SmFrZkhrRWVyNGQ5bWMwK1JQZ2VneWNyMThpbE05YXl2Y0d5UlFwUVFhdVpZQkpYanEveXA1WDBu&#10;ZnNUcysvbnVlZWVlMXVhN1VCM1QzSGZZR3ZuWDJTOEtocWFtVjFQWVc0Z3ZJaXJJMmNrc255QjRl&#10;MXhhUlBZdzhYSEtRZVI5bG0rVmF6aTNPSmNManlVdkZRTWgvKzJSZUpQQmlEQlMycnNyalJkNGVi&#10;TDNrRmNlMTRQSEt1dXBhN3pxQTErcGR1OWt3NEQrZU9QMzhRNEt6TjFFdDBoU1lLZkNLQTJvdThB&#10;S1lrZXV0TFFDdjFsc2JZY1F0S0FFZjhDTDBiMTg1VFBNV05LNVZGQUN2Nk1HZjFoY2JrWkpUUENF&#10;Z0tVbkpvQllNN25FWXNNaHBTaXNhREtpQnRoaUsrSjhsUk85cnNmTCsvUE5QMW5KRUlXTThmeTdW&#10;dkE5ODFRcTgvaWxlUnNJWm95ME9kSEVZQTFoUmtycEpPQ1ZlTHZMZElBVWhmSkNpb1hnUjAwSUlX&#10;UXN3SE40aUxJbklCNktScE1hMUZIUUZrQllKeUgyS1U2M3JLdHdYSkZDMUJCcTVscFc1TmExTVJC&#10;UjRVYUFZMElTeEJ2WldiZXczbllYd1Ixc2EwSWdTQmZsa3psNmFGRW1CVVkzNmdTOEllS1M1eitV&#10;NTdPVkVMZlRwM2RzeU9uWUU0TVc1RkdkY1pOL2ZWRUxKSVJ0UmNpV2Y3TVB2clNNQmdOZHZaWDcv&#10;SWpuWWY1TjZldTQzdy9ybjczbUIxMUFKS3o1QmlMbUdpK0ZDUFZvQmVMWE9tZ2dqYldFSllFbEUw&#10;WWJNSVE2TXFGV3ZHWUVYWGpoQy8vQThIUzc1Q2VRMXhEVThXSUF0M3BGNk5FbDFVUFRlTXlSUGpE&#10;YXZXSURKNFZwWlFBdUFoTkNkcERwZmFlQkxnWmNTV3RDMy91MFYyVVJYV1hsbCt6eGtUT3NzQloz&#10;akFCZS9wWUV1ZnVkZGVVL0FZdGV1WGMyc0FyenczbjBvTmNwb2NlR1YrdDcwVGVnT01kMFVLOFZh&#10;bmdTcTFFTkdJVk5mRW4rZXo2T1J5bXFlY1lacmd3UjhFbWowV3ZZOVB3cThJUGhoditDZmFCNlI3&#10;bGU4YzFVZUhzQVZYbnJ5cUtMUEJWaHVLTkVMVjB0SUpKRU1IUjE0SVN0QzlBSE9TalRpVzUvaDk5&#10;YVJBTUFMZ0RSOCtLVlNUbUZ2R3pKSXc1aThZOCtlNWhUSmR6eGRVZ1R5ZUx5NDl1Njc3amJubjN0&#10;T0c1Z0x3S3QxMWtRWWFRdExnQTM3VlBsbzhaTEVLZVhOREx3MmtJTjN6am5uTlAvKzVoc3pSSktz&#10;azhMb29Jc0hZR0l0UEZIb2t0UHlra2dnQjZqQThBZFkyMy8vL2UzaGpuendBSkZIbGhkOFFlTHhY&#10;OUxQMXRMZkRUZmNZUFBsTkVtZG5MUkZGbDU0QnNVaWJrbTVvQXYyUVJRazlYUXA2T29oOWJ5K0ZB&#10;Q0ZoNCtRU3Q0WEpZb3g4RDRvTW1uMWVGeXZGeDYwdEZ3dm5rM0lwU2EyRi9FWitKVEZJcDRSK2dn&#10;U3FFSUNqVjdMdnVkSGdSZGhnbmpLQ2VtTGVsV2FEWGd4ZjR6cGZzbExJNlFTN3p0alhuVFJ4YXpI&#10;WjdIRkZvMmQ0cVJRUTg2SDExNTdMVEZVUGE2elJvUWFKbm04QXZDcTRvdk8vb3pqamo4eCs4VXhW&#10;NTV6OWxuVC9WV0JGMzhFZk4zMzUvdHM5QXBBNmRsbm56WERoZyt6ZVZ0UjRPVjJvcDR0RFRYa1dz&#10;cldrQisybnVTVWs2OFZnRmRkMHhadURoTElKZ0hmaHQyc3dBdUFCTGpBcS9PZXNQbThMRGxoY1dG&#10;MHZCLzA2SUEwZ0VxYXR3dGdnOWNQVmk4OFJ4UVBCWXdxMVR5RUhBOC8vSEJ1OEFWTDROSUpkYm13&#10;SG1lSnpjOER1aWltVERJNk5QaUVYdUxCWSt4ZHVuU3hWbEhtTkNuazBQVjZqUms5T3BXc0JMbkFP&#10;SGJ6elRjWFJyTGhVeGF6cmVwd1ZaQkE0eVhRNkxYc2U3NytycUdFclFxOENFZWtzUHV1dSs1bVRo&#10;a3cwTXc2eTZ4Q0JISzRrQkQ4SjVMQWJUQUQ5dXZYYndaUHZuclg4bmlMcWdaZTdPSHM1Ynh2dFBu&#10;TzhjWi9EUjFyQkdVQkwxZ0xWNU1JbVJGQ0pnTm9BbXdCcUZaYmZmVlk0S1hYSVgxSzVTampvUXZT&#10;MUd0Mmw1VEh1ZS9lK3dLNVJzZGFxdUZ0R3lFQjM0YXRCWVNyQ2pVRTZKeDE1cG5lY0JhWURMRlFB&#10;cVlvcHBsRXFuR1cxTUxDbzdlUFdITjl1VjJhNzRiSEN3WkVyZkhGdk9RQlh6M0U5UThUbDBzMWo1&#10;ZUwveDhxd0lmbTB0VDdnRmNlME5XOWUzZno3cnZ2dG9FdW5xVzF1Z0JpRndrOWMxTE5ObDEvNU5t&#10;OS92cnI1b29ycnJEZVBuSXA0cG9xYlAzRjg0V2NpMmcrWmJHSVo0UStnZ1Nxa0VDajE3THYrZm83&#10;WndDMStUQlF0YUxIUzRIWGwxOTliZDU5NS8wcXBqWThJMGdnVlFKenpkMjVMZ2tsZWJ6SXhScDAx&#10;aUJoOG56T0VzOFFYamhaZEF2MGl6aVBWeHE1aHZ1YmVzNldYMzQ1YzQva2Q3cXNoc3FHNkw0UWVX&#10;VXJydGdsc0JyV05jdmg1ZzRyQVIvdzR2ZlZWMXZOaG5SUWlMZnNscVUyQ3ZIOWE2MjU1bjlZdTRS&#10;NlBTbk1VSUVCN0lTQWtiU1FPUFgwcElHVEtQaUM3WkRjTDJYYmNnazNkcFNOYVc1SlNNOVM1eXRO&#10;cGdxNnBreVpZa2FMQndxZ2laY0plbWNGaEJwZUNHWDhKNTk4TWgzbzByNmpvREtOMVJINVVuZ1pj&#10;cEdWeGJxR2R6R3BhYmhoVVhrZlBtV3g3UFVYK2c4U0tFb0NqVjdMdnVlM04rQ1Z4ZU9WSkpOVzhI&#10;Z3hkczFsaTY1UjN6bGUxSm9PL1dTVFFGa2VMNERYODVKNzNWMUl4V2prZGgwcFpSN2M4RUhvNXJP&#10;d0dyckFDK1BzcnJ2c2FpbnBhUXE4S0M5emwrU0JhV2dqdjZtSHpDWGx5Q2FWK3E0S2RQTDF5Uy9j&#10;M1VRUzhHM1lDcnlTTnZ5aVh5VUw4THBRdkRiSFNEei9MaElXZUt1RXpTVUJLaVhWd0pxTGx5ZkpL&#10;OFk3QUV6dzh2UVd3SVMzS3dtWXhJRXZQRVBxRlNvU2ZDbm9JdVR4bm52dU1aMDZkYkplTzNLMkNC&#10;VmtMRmxBRisrbndKSThOZks4ZkY0dlFuSysvLzU3V3hOc2dqQTVKckZGTWdZS3J4SnVXQVM3b1U5&#10;WkxIcTloZjZDQk1xU1FLUFhzdS81N1ExNFpjbnhLZ040VVhvREExWFpqYkVuUlo3NHp2R3l4eGI2&#10;bjE0Q1pRSXZucVJNaHNwd21BUzgzRHBlM0VjZVYvUmFIYmxMUzYvQUMwOWEzMzM3Mmt2SUEvdm9v&#10;Nm5XSTBhL0ZEZFBZMGt1ZWswRTRGVzBSRU4vRFpPQWI4UG1kOGdvTkhtNTdJRlM4UGNPcWR1UzVr&#10;R0JIQUxtdmpNbDN2MFBVbk1tS1M3LzJHT1BOWUEwZ0JlZW1UUlNDV3BmQVVydXZQTk9XN01talc0&#10;K0NyN3dRcEVYcHV4K2dDLytnYzY5VnM5WEZIVHhETUlyTHhJTGxJS3VUY1hEUllIUk5FK1hPMStB&#10;UytwNUFkN0lpVWpMZHlQWm5IOHVFYWJJWVJJaXFRV2tvL09QcFd3MThZakNLSmttczZ6cnhxY3Na&#10;dTBuWEJjazBHZ0pOSG90KzU2dnYvTU5MeU8xQ1NtaTNNcWhoZ0N2ck84Y1hSdTFlcnpZRnprM3Fv&#10;Z0dTUU5leWs3TVdSQ1hBOWJvYnlFOHZ6NEpFQXJZbzJjUFc1T1RCa2o2aDZSYTRPMmkyVlNHWWNQ&#10;TllZY2Zabk8vOEVxUnJ4VnRBSy9vdGU0MWhERis5dGxuMDRVUXNqK01HenRXd2h2L0tyVk5GemRk&#10;aE9VWjl1TXFRUmRqRE1DcnZqVVU3bTRpQ1JCV2RvQWs2MEpTRVFkZ09KQUlwVU5SVC9NWUZmVksw&#10;TU0vSUdHTlNjQ0w4ZjU2N2JVdG9PTEE2OXUzYjZMQ1R6THBuRkxEaWpERE5DQUhrTUlMZEk3VXRZ&#10;QmhNQXRMbnd1K3hzcW1SRHYzM0hQYkFFbzk0Q3NPZEVYWkN5M29rcUxKbTBodGo2VHd3dWljYU9n&#10;bFRJcjdDUjB0WURFSmpHcGVXSlp3d3kyMjJNSXN1K3l5YmVHUDlhd0ZuK0pVVDkvaDNpQ0JLaVhR&#10;NkxYc2U3NzdPLy9kcXVRYTBNbGZkLzMxTnVvZ3p6dTdhNkVXNE1VOWtEWmgwR28wOFBMVjQ2eHkz&#10;WWRuQlFtVUlZRUF2TXFRYXVpellSSklJM2VvR25oUkVKa0dlMkJjbytiWUhwTGpSTFYxL2hzQUZo&#10;ZmlCa0RyS2t3L3Y1TkRlWTAxMWtpdFh3VlRsQUtRUEpUQ2NlRHJYbUVHcWlmbkt5dm9tbG55eS9C&#10;RVpnVmRLa3YzWGNuZFNxdnJCVHNpbnJaSFpDNG1UWjZjV09qMGJLSHk3eWZBdklnOEw1L2kxTENQ&#10;SkR3NFNDQ25CQnE5bG4zUGp3S3ZqbERIcThoUXd3QzhjbjRRNGZJZ2dUb2tFSUJYSGNJTHR6YWZC&#10;TktBRjU2UFh5MjFsQmtrOVpxcThIajVnQmVlR3RyODg4OXZDMnNtZWFjSXZjQVNldERCQnh2cWVD&#10;VlpKTlVMUkQrSEhYYVkwQkFmbFJxU0dKMjlJc0ZYVnRBMWk0QWhYUDE1UVJkakIyd1JycWpldlRT&#10;d0JJSEhpeSsrYUs0UlpzTUhIbnd3a1RJZVdSOTk5TkcydmxsU0xsaldWZTlURnJQMkU2NExFbWkw&#10;QkJxOWxuM1Bqd0t2N1NUYWdBSzhuMy8rdVNUVTM5VW1QdDBqOVE5RkdGaXl6QTMxdUN4N3JSU1pw&#10;N25QQmZUZzRTSzhtUklaa0JqeDMzbmUyUjFEczN1OE1DU3VJWWJFWjU1NUp0YlFHRHhlV1ZaVXVL&#10;YVZKUkNBVnl2UFhoajdEQkpJQTE1Y3pPOG5ublNTclNGU2R2TUJyd1VYV01BTUZRL0xvRUdEYkM0&#10;V1NuOWNPL0xJSTgzbGwxOXVpeVpmS25VdWtnQkJIaUNTOU81RmdDK1h2ZkRSUngrTkxZN2NVMmpx&#10;bFNTakZ0REYrUE1BVFdSejVaVlhtaXRFam1sNVhxb0VRVU9mVnB3Nnk5cnhLVTVaK2dqWEJBazBn&#10;d1FhdlpaOXo0OENyL25FbUVYQjlQK1d2RmtYNUdCOFcwbnlPZ2pkZmtNSWlBaEpIQ0doZldVMlFD&#10;QnRBZG52aVd3QVdPd29DZjNhK1AvVFR6L2Q3TExMTHBaNDZEOTF2Tm92OE5JOWRzU0lFUUY0bGJu&#10;d1F0OU5LNEVBdkpwMmFzTEFhcEZBRnVERllRdWJYdGt0RFhoaDlWdHQxVlZ0NHVqYVFvYVJScXhC&#10;enRwYmI3MWx2dnppaTlRUU9MdzYwTDR2dnZqaVp0eTRjYW1oZDJudm5pWG42MHlwVC9iOWQ5K1py&#10;WVhjWXRGRkY3VlcycSsvL3RxeUZlSnRlK2VkZCt3WUNPOXpjN3BRTWc0NTVCQjdMY20xdFlJdUhU&#10;L01rU2d4NUcvUmtwS3gzVHl2SGoxNldBVW9yaW1ZSzRMNTBxY3NscjMrUXY5QkFrVkpvTkZyMmZk&#10;ODkzZUlOZTZUTU9rcnhORENQaFgxWGhOT2ZKSVkzK2FaWng1REhpN2gxTFBOTmx1cXFIYVgrb3B4&#10;algzQzF5RDVPT0x3dzgwY2M4NXA1cEE4WFVMQUtmNnFUY3RZN0M0ZXNmSGp4NXVicEtBczRlSjUz&#10;dGtkUTdON3ZHeFlvekR6dmpscFVteklkL0I0K1ZaVStMM1ZKUkNBVjZ2UFlCai9kQkxJQXJ4Mms3&#10;d3FEcmV5VzVjdVhTdzFMN2xTMGVZV2M4YkNxYUVtY1dQaW5iWVU1WUQ4cmlUV1ErNkROcjFmdjM3&#10;bXFhZWVzZ0NzSG1hK09QQVZaVHRVOExXQkZDdUYxdld6VHo4MTgwcXhaY2JKR09ZVVJTTktHWStu&#10;cXlqUXhUdHpTRU5SdjZiVVFvT2dKRTAreVBFM2trdjJ1QkNRcElVWWNkMEFxU2t5Y09EQXVwYUlU&#10;M0dxcS9Od2M1QkFoUkpvOUZyMlBkLzlIUU1VWlNHSUpNQWd4SjdvR21Rd3dqd280Y2I3aWdHdXly&#10;YUhsUFk0Ump4d0xna1FoaDd5ZWpIUzNTNE11SjhMQzV1R25PZDU1MVlEWHRUVFROcUQyZE9SQmFI&#10;eTlVWWRWRG0vNFZsQkFsa2xFSUJYVmttRjYxcENBbG1BMS9aQ3RFQ3g0TElid0F0NmNqZkhRSjlK&#10;S0J0MXBRWkx2bG4vL3YwTm5wdTQzQzBsMXVnbFhwMjFoUUV4TFRlTmQrZlFoaTcvZ0FNT1NLeEZw&#10;VExTc1NRZGdISGdDM0NqWVRLd0hSS3krWVBVeUNKWFMvLzk4ODgvVzA5WDkrN2REZUVrU2hsZk5P&#10;aGkvR3JkSlZTbnM0RE5ORUNGakNjTHNjWTlkOStkeXZZSWdLWFY2eFgxS1U1bHI3L1FmNUJBVVJK&#10;bzlGcjJQZC85M2U2Wll2eWgyRHovWUJUQ0kxNDFaWFFXMlY5NjZhWDJER0MvUGxWQ0k4bmp2VXpD&#10;eVdscDc4dzc0a1dMSzZOUnE4ZXJxbElyV2s4emFhOW1uNTR5WllxTjJDaWlubUtXZVFqWEJBbFVL&#10;WUZLZ0JjV0RHaWFYZmQ2bFM4Wm50VnhKTUNtalljSmowdmNldU13cXdwNDhTekNSd0FyMGFiRUdv&#10;Q1RHMjY0d1NaVnh4MHlIRktRVHhBZVI3MnZKQytXZXhBckFFdFNOUFJBNTdza2hNWkhUNC9sY2JI&#10;RkZqTktOUjlsT3dSOExTSGhqZjhVWllCd21oOSsrTUY2OEtKMXVwUklZK3lZTWVZNUNhbEpxMFdX&#10;ZGNWcUNDSEo2OVF2ZStpaGh4TDNHY2I1d1FjZm1EdnV1TU04OHNnamlZYzYxbkhlaFd2cWFUNWxz&#10;WjYrdzcxQkFsVktvTkZyMmZmODZPOTh3eU5HWEM5bE1jNHpKNTE0b3RsWjhxY0FPTTJrZzdEL0Vw&#10;YU5JWXVhaTRScGsrT2wrMkxhTzZlQnExcUFsNEpWakdsbEUwOWxBVjZFWitLcERNQ3J5cTg4UEtz&#10;cUNWUUN2SDRoQ3VqZi92YTN4SStvNk1yWVZRa3ZQS2Y1SkFEd1N0dTBOOXBvSTJ2NVRLSjRMMXd6&#10;bm1zQUFDQUFTVVJCVlBLTk9EZ1BsNUFYQ3ZKR0cwQUtzZ3dBVFJyd2doUmkzWFhXTWNjZWQ1dzFY&#10;aVF4R3JxSGJWWWxKUXZ3WXR4Uno5ZlBQLzFrYnJyNTVqYlBGOFdkMzNqakRadFhzYzIyMjVwRkZs&#10;bWt6VnMwVXVxWS9WN3lLRnpRTmU2eHh3b05JZEgzWmU3VFBIMjg3K09QUDI3bFRXNWQwcUdPTnpL&#10;YWxGL0x1dkROUXkxOWhudUNCQm9oZ1VhdlpkL3pvNzhESk5iczFzMkdOWlBQOVNjSkcxNU1qRU9F&#10;SWxOYW9wSGVML1pxakZLalI0ODJSRVY4K3ZISDVsa3hSQkhLVGI2WHRpcUJGOC9rZWVjSnUyNEFY&#10;bzM0d3NJek81SUVBdkRxU0xQZEFkN1ZCN3hJcFA1YXd2R2VmUHJwMHFXUmRwQVIwMDlpTjhDTGdz&#10;ZEpOYndVSEVFSTRsb0FDWm1qYW5zM1VTN21rN3dxd0JGa0ZyMTc5N2JlczdRd3VUd2VMeFdTQzc3&#10;R2lNY0tZNHJyK2VMMzk5NTd6eEo3RUJLSllrTTQ1dzZTMDZWMXV2QjBGUTI2R0IrSzFDWERocG1M&#10;cEE2YUFpL2s4NWUvUEc1ekp4WmJiRkg3R3NpU3hIYmtRdzVCRW9qTkNraDlDOGluTFBydUQ3OEhD&#10;VFNMQkJxOWxuM1BqL3NkOExYK2V1dFpReHg3TGNYbitlY0RDV05iNmxlL01wdHZ2cm01dmdLU0pa&#10;MUQ2akErSUlhbytZWGQ4Qk1CVzczNzlERVlwc2pISmZmTEJWMEtoSktpRVlyMmVPbnowa2llaWxx&#10;TFdoNGxMZFF3ZUx5S2tuYm9weGtsVUJyd0lzRVZMeGZ0ZkxHaTdDT0tJM1UxeUhtSk1vOEZqMWN6&#10;TG8zV0hKTVBlS0drajVUY3FpcnF0NlFCTDM0RGhKRC9SUTJ2dEVSandnRmQ0QVdvR0RyMFBEdEI4&#10;OHc3cnhreStBd0xLbWdRV3dEa2ZDUVRQQzh2d0FCY0VVTDQ0WWNmbW0rLytjWStqMzdJaWVMYlhs&#10;K1lxcWpOd3FFSjhOTmNzbG1GTVF3R3hEVFFwZVBQc3VxaTRaYnE2WEpKUlU0NDRVVHpoYkJBZGhJ&#10;QXVPY2V1MHF0dFBra2RQQlJNMG1ZdElZTUhtVFNXQXZ6eWlWcHpENWxNY3U3aG11Q0JKcEJBbzFl&#10;eTc3bkovME8rT292SVd1RThQMzQ0dzltOXRubk1LdXNzb29aLzl4emJYbXBWY21YZlJBcWUvTE9N&#10;Sko5TDdteDdKc1kzZUpDeUJ2aDhhb0NlSkgzQzdGSkFGNVZyYnp3bkdhVFFHbkFTeTNndlBCdW9q&#10;Z0N2ckR1WXhHUE10WFVDN3krK3ZLTFpwTnJHRStRUUdVU3VQVFNpeE9CbDhiVFJ3ZkRvVWQrMUNJ&#10;TEx6ekRPTk5BS1I0bGdCV1cybmtGOUpIM0JTdWptK1FOdUIwNmRLZ2hCUEVmNG1IcUtsNDVGQXdB&#10;WVJwSXlVTE5ETEFENExtS2lnS3ZsMTkrMlhiUGI0Y2VlbVRibzVaWjVsY1dvRUxILzhhYmI0b0M5&#10;cE5aWmVVdTV2REREN1AwenRFV2dGZGxTemM4cUVVazRBTStaYitHNy9tKzM5a0g4WElUNGpmTExM&#10;T1k3OFFROU9rbm43UU5HMUJFanVqVEJVVkNUSmd3d2F3bFRLdjBTODRyNGRrMDlpRUFGeUh2NUhm&#10;Qit1ckx4WTJUYlN0N3ZBamxKbjgyamhpRWQvWGxhWmU5MWtML1FRSmxTNkEwNE9VT1BPUjRsVDJO&#10;b1grVmdJOFJhUThodTdoRjhwT2F3ZU0xVVR6Q2dKRzhIaS9lOWNVWEowaFI1YXNFMUt4aERqM2tv&#10;RlRnNWZPQXVhdkhwOEJRelBsakNaTWhHWndRUndva1IvdFhJRVRvREFkc3IxNjliUEhRdUZ3M2ZU&#10;YlBSUjYrQm5rR0Jod2Y4RUkrVHozOWpObHdnL1dGYXI2YjdSWmxoVEREVWFNZUV0QjFoRlY0OXQr&#10;L3IzMFB0d1hnNVp1RjhIdEhrNEJ2WHloYkhyN24rMzUzeDBmZUxEbXBOTDUxakVlZmYvNjUyVkp5&#10;YUlrczJGYnlWT3NoNFFDOEFTb0FHQUE4Nm9YQnVzb2V5SCt2SXptN1dmcHZyeDR2SC9BaWdvS2kx&#10;bFdjMFdXdjI5Qi9rRUNjQkFMd0N1dWlYVW1BZzVSUUJoS1Y0MWp6QUE3RExybWtrazJkZy9NNk9V&#10;QUl6NHMyQlJxMUFpLzYrL2JiYjlzOE5rbWhobWxlTGEwbEZoMWIwb0ZIMkU0ZnlTRjc0Zm5uN1Mw&#10;WVZLWUlTeUJXMjdQT09zc3N2ZlRTbGczd1JHRVJnOFJpL3ZubnR4VHp0TFVrNytzT0FXdkx5RFZ4&#10;RFhrUTV1SnJjYkgvY1I2dnVINVF1TEI0YzZqalhWdDY2V1hNazA4K0pSYldQd1RnNVJOOCtMMURT&#10;eUFQc0NsRFVMN24rMzczalluY1R6eGlHSlRZMytidTNObDYxamZiYkRQTEtydnBwcHZHZHZIMjIy&#10;L2JzTUhiYnJ2TlV0YS85dXFyOWw2SWsvYmFheS9UUi9LNGFtMk5BRjRBejNyTGFQamUxd2U4TkVR&#10;OUFDK2ZKTVB2clNxQlNvQVhsbWFVc2lTWGVyMmhodWVjZlZhcnlqK011MkFKK0tyZUY4Vlk1eHUy&#10;QXA2a1hDSUZYdVFsSFNqaGUxbzBNOXB2RXJsRzNIWDhqUnl2TXNnMUFGMDdUdk5jUWQwTzZOdEZL&#10;SnF2dmZaYXcyODNDTmpGMHJ2QkJodVl2UVJvQXJDb1J3TW9BcUR4ZHp4bGQwa05yU1R3NVpOcDB1&#10;OHV1Y2FlVXFRMGlhWWVXYUlvblhEODhXMDVYcGRlZG9WWmRaV1ZwbE9zZ3NlcjFwa0k5N1ZYQ2RR&#10;TGJPcVZpKy81dnQvelBwKzlETzg2eGluQ213bFRwcTJ3NG9yL3Y3MXpBZjlxU3Z2K2VweUxWRXBw&#10;a0pSRGpTaGVHYWVuNHd5bXBrVGxjUmhlaDhvaE5FYUl5TGxwa2xPcWtWd1l6WlFYcFZET3gwZU92&#10;UlNaSXNtVVU1NGloeW1NZU8vUG1sbi9kN2ZieDk5di84NzN1cTR1YXUrOUR0KzFmM3V0Nzdydisz&#10;dWI5NVlzc1lJWUpHNm5jS2lFbXlKRURldCtFbXRXa3Y2VWduZ1ZJOVdLRXE4a3M2LzNWRE1DUlNG&#10;ZTFReWdqcTI4RUVoS3ZNS0lUbGFqY2JGVmNjU0x1S1FvT1hsbmxVS1dIcUxqajQ5MC9jV2FRNzR3&#10;UkRYaU5pSHVlbEtDNFNkZDYwUllBNGxtRWx4U2lHZmczeUJZcUlaaDZVSXhqSEw5OWRlYjY2NjdU&#10;a2pYYXVsNzU0S1FMemVlSkhMeUJOVlBsS1NsejR1d0NRUU5vWksvVHAxbUxoMXhTZDNVSXd3RUdj&#10;NzN4RFZ1SHJKNjE3UWVSYURRQ0pUNlhZNXJQKzU2RnZqd1RlYzdpekRFaTNKZzFxWk5tOHhJVmxE&#10;L29zYmsvZDc3bjgwbGp4ZDFIQ3lIWTF1THRhN1FxVmIrOEljLzJIUWVZVEZlYXZISzRtM1ZPc29a&#10;QVNWZTVUdzcycmZVQ0NRaFhnZy9SQ1hRVGQxb3dBT09lSVVsQ21aeGVmeUpKNnhRUlZ3Q1pXSUND&#10;TVR1MUtsVGFBSmxmeDZ2S0dLWmhuZ0ZXYnJPUFBOTVM2Z29FRVBjYXRZVFFDNkNIY0sralB6UEJn&#10;cUdFSyt4WThlYXoyV3NuY1ZsSjB2TGw3TXNRcEtjNVN2TW9zYTdnU2dJR3d2di9GOXo3U2h6MnFt&#10;bjFzbk9uM0hHR2ZhMEd3WEVmRW94Tm9QNTlFK2ZWUVNTSWxEcWR6bXUvYmpyU2NlWjVMNWl0UlhW&#10;am5NdEQxSkR6SlY0a1hxRFVtamlSUXdYQWlOVHAwNE5oRnVKVjVLM1VPK3BaQVNVZUZYeTdHbmZO&#10;MEtnM0lnWGdoRkJpWHBkQW1Ya2hYRU5oTWdFdWNoQmZQWnAzOTRjSmJGVm5UdDMzaWdWZ3dQQVMw&#10;RGlMRDl1WVhQUFJzVjBlZDBMMTY5ZmIvTmlFUU9BMnpDazY5ZEhIR0dUbFBvTGNRNEVsQThkT3RS&#10;ZWdueU5IRG5TQnBzVE41RVYrVXFUT05xbEdpRC9tRGVCOHQxM1R6SDc3TE5QblFnSEd3Tkt2ckVP&#10;eGRxZzZXZEFFU2cwQXFWK2wrUGFqN3VlSlQ3RmFxdGFpUmRySDZxTy9yeGxibzRZZHpGaXpiSjhK&#10;N1F1UlNBTkFrcTgwcUNsOTVZOUFwQUJCQlQ2OSs4ZmFCMXlPVVRDQ0ZGV0EzUVdyN0IyampycUtP&#10;dXFjcXBZV3BCalI0QWo2UFNTL3JBUTlSOHd3T3kwMDA2UitibUlNOEJTZzhzaGhDNHNRWENTTVhv&#10;dFhhKysrcXBJc0s4M1BTVUJxSmQwZFJFaXVObm1tNXUyYmR2YTNEVGt4OEh0OEx2dnZqT3ZpVXRm&#10;L2ZyMTdhbW02NGNqWCtUMDZwSVIrWUpvRTJ0eDBFRUh4Y2EyUWFoSTh2eVVLQzE2eVNiQjhSUVhR&#10;Tis2ZFd2cktvbkxZVDZsV0J1MGZQcW96eW9DU1JBbzlic2MxMzdjOVNSalRIcFBzZHJLaDNqNVUz&#10;d2tHUnRKcGovODhFUDdEUzlrY1llT3YvdmRocUpHWHVKVmpIeGloUnlqMXEwSVJDR2d4RXZmajZw&#10;Q0FNSnprU1RNUkZFcWlNamdHOTlKWFBkS1RieGNnUEg0Q1JORTh2eEFjODAxMTRSYXMvYllZdyti&#10;Lys3TEw3ODBDRnVFRlN3NmlFdGdnWUpNdUJpc3RCUHNKVjF6Ulozd1B6Ylp4SjVPWXJHaXVMZ3pT&#10;QmVLWDg4Kzg0ejVQL2ZlYTVPamt6UWRoY1Btelp1YlorVGZJVjlZbUZ4c0d1UnI5T2pSNXNzMWF3&#10;eUIzTXVYTDg5TGNBUGNJRXlRTDVUSndoWnpSMkIzRUNsNjVPaDVEMXp4RXk4MlBGRUpscFBpV2F3&#10;Tld0TCs2SDJLUUs0SWxQcGRqbXMvN25xdTQvWStoMWNCZjlyTGQ2N1E2NGY3WG9WNUk4UzVHdExI&#10;dERHcUhBYnkvVWFkc1pBbGluajk0eC8vTUExRXVFU0pWeUZuUU9zdU5RSkt2RW85QTlwK3BnaEF2&#10;TmlNNzdERERvSFdvVGhMVkZhZFFhMFExMEJPRDROY0RZa3hPa3pjOWxnYzJUUWduaEdXNTRxWW85&#10;c21UVElkSkNFbkZxMHcxU3huL2VuVHA0K1ZlSThpYVdIanpJVjBQU2RDRlY3UkQ0alp1ZWVlbTRo&#10;OERSdzB5S3FHNWFwMkNIWXJQL3RNY3BwTnNnUXNUSHlFZVI4MmJKaDU5SkZIekNsaVpmUmFzN3pF&#10;aS90UUpydjU1cHZ6c2hqR2JaeXllcyswSGtXZ0dBZ1VnOWhFalNPdS9ianJhVENDWEQzNjZLUG16&#10;VGZmTkU4Ly9iUlpLU2t6UGhiUm9LQ3k1WlpibXA4THllRXdod015WExIejhUVHd0cEdQeGF0U2la&#10;Zkx0ZGlrU1pOSTc0NDA4Nm4zS2dMbGhvQVNyM0tiRWUxUFhnakVmYmpqUkMveWF0eno4Q095d2Nm&#10;aWhpeHhFUEd5c1ZzaS9mNm1xQm9PRnd2ZHZIbno2cEo2K3Z2ZzNDTWhEQ2VmZkhJa3VYQXVKZ2hO&#10;aE9VeWl5TmR6Wm8xTTg5SlV0RWtsaTQvNlhKMWU4a1hteGZ5ZVhudjlWcSt6cGJjYXBDZnRPVEw1&#10;ZVhDL2RFUnNEQlN5bnlnb3ZXbmlSTTNzbVo1aVJmOVBsdEk4RFJKc2gwMGIybmVqeXczZzJuYTFY&#10;c1ZnYXdSS1BXN0hOZCszUFU0UERnb2UraWhoNnliTnU3SWVCZ2dac1FoRENTQVE3U2dkRGdjckhF&#10;L2doUWZmUENCL1k1OUlXa3pmaTF1MlpBd1BCQnlsWmZQbFhnNXExRmFpeGQ5blNhdTRXbWZpOFBX&#10;ZnozSzRoVzNmcWR0Uys5WEJNb1JBU1ZlNVRncjJxZWNFWWo3Y01mSnZPZmNzTzlCWEFtUnpjWGRM&#10;bXdEMzJTNzdjd0VJUUtmZnZxcEZaK1lQMzkrNENKTm54SGVJQTZNdXFMYzZZanpnc0M4SW9Udmsw&#10;OCtpYnpYMjJWbjZTSythYllRbENqU2hUakdrN0xSQ0NOZHhTSmZZRXdzRzBTUnVMNG9NUXlzb0xq&#10;UnVOdzgzam54RWk4bkpaOUZ1b0Y4TjROWnZZdGFqeUtRTHdLbGZwZmoybys3N2gwLzMxTVN2WC8x&#10;MVZjMnJjVGRrbEQ5SCtLcWZQQWhoNWpUVHovZEhDR0NRYm1TSmRxQmpPRjlNR0g4ZVBNUGNmc21o&#10;K0VBaWRIRkM0TThpOVNkcFA1Y2lSZDlTSU9IdytZY09RQ2p6NFVtWGxnSHcxenJtWnZMTDcvYzdM&#10;enp6bXJ4eXZkSHE4K1hMUUpLdk1wMmFyUmp1U0FBZ1JoNDJtbFdwWTZjVnY3aWlOZWZaYkdGeUJT&#10;cXVFVE5VUnY0VTA0NXhaSWpjbUpkZHRsbFZnVXd6RldPaGJUSEwzOXBjRzBKeTMvQ1dHaTNnU2dL&#10;T25mREZ5UkdLeXh4dVJ0N0V0SkZmWnlrZHUvZTNicmVRSFRDK3VyRjFHLzVvaTloTVY5cExGL3VW&#10;TmU1R1VKTW8xeDhJS1FvS2E2UW1ETC9uSGlKRjNFT1gwdXlWRnhCOHkyNWJIN3liVk9mVndRS2dV&#10;Q3AzK1c0OXFPdTg2MTQvZlhYcmZ2d2pPblRUVk1oUHNUTEl2SmpTY3FtbTlvY2hDUkE1bnVaUmVH&#10;YnVxZTRIdjc0NDQ4MjFRWnRiTFhWVmpibEJuOVE5UnN5WkloMUNRLzdQaGViZUxrMXE5REVpM0dG&#10;cFZsaGZZNFRtOHBpZnJRT1JhQ1VDQ2p4S2lYNjJuWkJFT0RESGhhYzYrVFpyeEtTRTJVNXlyZGpT&#10;Ull4RitmMXQwV0xySW9lb2lCaGZVS1JiNHFReGZaeVl2cWd1TVNFNWFweUpJcjRMc1EyNG1JT2tw&#10;SXVCRHZvWXhyUzVUQU1pdm02OWRaYjY4UlBjbkU3NUVSNXlaSWw5b1M2dVZpOG9nZ3VMb2tJalR6&#10;MTFGT1diUHZWQ2gzeElsOGFnZDEvbER4dkYxeHdRYjZ2UUU2bnpuazNxaFVvQWdWQUlJNzRGS0RK&#10;RGFxTWF6L3NPdCtlZ1pJTUhiS3pUUEx5dFJPUEFZUi9YcEIvSitmZ2Q5OStXK2l1MTlXLzZXYWIy&#10;WU1yY2xpOUxLNk5QNnovUWI0M0RXeEM5eUFocUtneE8ydC8yR0ZUSEY1QmcwNnlabVVCRm4wTEV5&#10;ZFI0cFVGd2xwSHVTT2d4S3ZjWjBqN2x4cUJLT0psVHpqbHczL0RqVGVXbkhnNXE4MHNVZjNqTkhZ&#10;VFVRL0VGUzZvc0lGZzBjWVBIMHZUYVdMVkN5dVFORFlieENaRXlRb25JVjFJeG0rK3hSWTVrNjRv&#10;OG9WTGlTT2FhY2dYdUtHbVNEekdXeElqRitkU3lZYUMrKzRWNVVYKytEY3Jqbmh0STZRTGVmL3g0&#10;bTZUeEpvWDkyTG1zdm1KcTFPdkt3S2xRS0RVNzNKYyswSFhuWGNEaEFmM1FRNlAxcTFiWjBsUGI3&#10;SGdrODdqSmxrSGlsV0kwY1gxZkRQcEQzM2hlMzdmZmZlWmV2WHEyWU1lZjE2cnFERW55ZFdZMW5L&#10;bHhLdFliNEsyVStzSUtQR3E5VGVnQ3NmUGdrVUpXM2pLaFhqUlI5d04xNGkwT29wOFVYRmVqcVFs&#10;Y1RlRXBKR1VHWmZFTUt0WFV0S0ZaSHhhOThLd1Z5ckk4dVhQOCtXazVxUGNEbDJTYkZ3eklXQlJT&#10;by8wQlRkRGxNcFFKc00xMFI5ZjRZalhlKys5WndZSllRMjZKNWVmU2R4bU1aYzY5UmxGb0JRSWxQ&#10;cGRqbXZmZjUzZk8vR2ZYMHNjMTVWWFhXVVZZMWRLTEMwSGJ2a0lYbVNCUGQ5QlVtNXdHUFJMY1Iv&#10;L1NMNUwvTnVOMHJjenp6eXpyb2xhSkY0UVV3NitFRFVwWkNoQUZ2T29kU2dDdVNLZ3hDdFg1UFM1&#10;c2tVZ0NmRzZWaFkrL3dsamxnTWllSGlreEczRm5UcWlwbldJK1BzL0pjcC9MdFlyekgyRVJYbVN1&#10;T2dkOGV0ZjIzZ3c0cHJDQ3FxR3VDNWk5V0tqNFkzMWNxUXJpWHFobjNSQkFBbE1kNFY0S054NEND&#10;RDNGalkrUVFIa2FhVG1nOGlYMTlvRmRyUWY1VEpLZTJQSGpqVno1c3l4VmtKY0hQM0ZFUzlVSUxj&#10;VHdaUDc3NzgvazFjaGJyT1lTU05haVNKUUJBUksvUzdIdGUrL3ptOTl5cFM3NWZjK3lmeHU2RkFi&#10;SDN1aldMN0RYTFNMQU9GR1RmeEpYQXd2bGZqZUFjY2NZLzd5bDcrWUxjU3pnRnlFN3J0WmJPTGxo&#10;SVhpMXF4OHNZcHlOWFNIYXNUYkJibGY1dHUyUHE4SWxBTUNTcnpLWVJhMEQ1a2lnSVZqZ1NnRVJs&#10;bThUanpwcEVnVnZIdzdoS1VKTjVZa2l4ajVYMGo0Zk5kZGQ1a0REampBM0hQUFBZSE5FNnQwaUNo&#10;djlldlh6OFlwQkltSHVBZWQxWXVGakpOVUNuRk9hZkowQlZtNkhLa042aUN4YWo5djE2N3UwbXdo&#10;TzQ1RWVzbXdJMStRSEFoaFZKSmxQL21DME9JU0NKa2t0aXZPT29YYkpjbVZueFY1L0ptaTloamtR&#10;Z2p4V3JWcXRSRHg0Wm5rNzNJQXhHMFc4MzNIOUhsRm9GZ0lsUHBkam12ZmU1MXYzTjd0Mjl1RHFj&#10;YU5HOXVVSGxpejQwU0dpb1dsdDUwcnJyakMzSG5ubmVhODg4NFR0L0FMSkpYRk9YWGY5V0lUTDlh&#10;SzQ0NDlOdmFibWc5T0hNaWhuRXZ1eGlDMVgvb0FDUVdYcUlQRmZQcWd6eW9DcFVaQWlWZXBaMERi&#10;enh5Qk9OTERnb2FQLzZ4WnN6SnYyMVdZSmljS011am5TTzZveTBhT3RJc3VpVHZENUlZN2RPaGcz&#10;cGNnOGQxMjI4M0dPRVhsbWdJSFRnNnhmdUdTZCsyMTExcXJHb1JucmhDZUtNbjRNUGRDaDYwZnVE&#10;M2J0alh2TEY1cy8vbEljUlA1Vm9MVzU4NmRhK092MlBENDQrNGdYNmg2b2ZyMTdydnZodWI1SWlm&#10;T3VYSmlEVGx5L1llc29RSVpkeXBLakVmLy92M05ZaUdFTFNRdkR5NDlRWVc2WDNoaHJwQ3VtNnpr&#10;ZkJLcDV5UXZUdHhtTVVrZGVvOGlVQTRJbFBwZGptdmZleDNMRGJuNFNPZHgrKzIzVzFMampZbkZh&#10;azdPcnVPUE82Nm8wSTZRZzYvanBFM3ZOOXU1a0Y4MC9GK0hQazJiTmpVY3NQRU5LaFh4Q2hPK3lB&#10;SXNGM2NYZG1EbWlCZXU4dm5tVWN5aXYxcUhJbEFJQkpSNEZRSlZyYk9rQ01RUkwvenFrUThtNldX&#10;aENtcUNsQ1J0c1BpUzQrV01NODZ3WkJBWHdURHhEQWdMRXNTSVoyd3U4VmRSVmk5T2ZsdTNhbVhl&#10;bDhTZWZ4TkNnVXZlVGp2dFpCZDJsTFdHeTJJL1VzZ2VoWG9SMG9pTDZRckMxajNyc0J3aW14NFNG&#10;aU1XY3BKWUZyRzArWW1YYTlPUkx4UUtrWGYySjFtR2JIMGwwcytEUmIyUU9uSFBZZTRtVEpoZ2Mr&#10;VkVuV0xUVjF4M3NIYmRjY2Nkb2E0ckVLL3JiN2pSYkxINVpwbTVHVEsrdU0xaW9kNDlyVmNSeUJx&#10;QlVyL0xjZTE3cjNQWUFySGlRSXZ2MitQeW5mZTZHQkpmaGJBUE11L0ZMRWpLODczQyt1WTkzTUc2&#10;YzVXNE9SOS8vUEhtcllVTDY1SzNGNXQ0c1M1MEVtWFhZaEN2TUU4UUpWN0ZmQ05ybzYxbUVtN2h5&#10;bWVyVjVmRm9KVjRsY1UwYUNleVJNQ1JnekNKOFhJalhvd2RSU2xpd240aHNWSkxseTYxVnEyd2d0&#10;VnIyYkpsVnBVcnp1b0ZXU0d1aVRwSjFJeUZhYzBYWDVodW9xaUZ2SG9hMHNXOVlhVFc2NEtJbEg5&#10;YnNZQk5sNXc1end1cFdiNWloWFVMREpMNDkxcSs2Q1B5emw3eWRmamhoOWZsMUdvbmJvdzc3cmlq&#10;ZVVLVUh5R1RVZkVhZm1zWFZyVXdramJwdHNubWtkbHp6UG5EZnArSm1xR2J0N2pOWXBidnZOYWxD&#10;QlFTZ1ZLL3kzSHRlNi96LzQzRnFvOVYvUGZ5TGZKdThqbmt3dFh0ZjBSa0oybmh1eFZWK0xiTW1U&#10;MDdhWFdXQ0xJR3VRTFpJR2FYUXlxKzFWanFpRzhxTnZGeTFpZ2xYb21uVW04c0VnSmU4dVNhZkU0&#10;OFg4ak5lWlI0TDEwbUJ5bm5uSHR1WFcvdUV2ZmRDNGNOTTl6VFJieDlYSmtvdjYrejVJQTdxSnc2&#10;Y0pBWi9jZlJSUm1SRXEraXdLeU5GQk1CeUFINXBvaWJDaEtxS0VmaXhZYWc1YzQ3MnlEdytSS2Zo&#10;cnRNbUtRNVpLVkhqeDVtd0lBQlZwcVlrOTJ3NHF4UkIwdHNHRWxFdnhVNTVaTWs3Z2xCREdMaDhL&#10;TlBZdWx5OVNjbFhsamtrTExIa2tYK3I5c21TWkM3YkdDQ0xIUmg1SXNUV1BLUjRTYUo2OUQ2OWV2&#10;TjNwTEhEUEpGWEVTVVN5RHVsZHlQV3lMdVJsR0Iyb01IbjJFK1hmbXBtVGIxcjVuR2djUnRGb3Y1&#10;bTlDMkZJRjhFQ2oxdXh6WHZwOTQ5ZXpWeXdvTGZTV3FoZzg4OEVEZDBJa3g0aERJbGJnWVhMK1lV&#10;QkNHOWNXS0ZTZmFBYW5oTytUazY3M3RjZzBGUDRqaTBaTEFmWnJFK01ZUkwySlg4WXdJYzhlTHd5&#10;dG9IS1VtWG1DTkpaSURPRHdkMU5Vd24xOXNkVDBMOGZwUFVYN0dWZGVWTGwyNzJqMEFTc1N6NURj&#10;K1QvWUtMVnUyTklza3RBQ3k1Y2lZbDdSQnhONFdxekpsMnJScDVyL2xZQmd5UmlFY2dSajZZaFFs&#10;WHNWQVdkc29LZ0pZandqUVpZTytmUGx5dS9GM2hSOG1wNkNVdUVVM24wNm5jVFYwN1pCUXVaZHNH&#10;TERNRUwrRXRTcXNZQW5DWW9WYkRZdHdFTUYwcEF2ckZnUUdTeGR1Z0VncnM4Z2g2dkhKeHgvSHVo&#10;ZDYreEJFdkloSjZ5aFdPRmNnV0JBdmN1Ymd6dmlVaklzU1JyeTRGa1MrRHBWOFpXQUFIcERMd1lN&#10;SEMySDhVUWhwWjN2UzlZQ0laUVJ0ZURoQlJxWWVKY09kaGN3aTJ4eG03ZnBYd3M3aDhvNTBOZWVm&#10;Ly90OHBueWpaM1BaL0dUYUFhMU1FY2dJZ1ZLL3kzSHQrNGxYUC9rdTRvck5ILy9CRlBkQ2JoQ1NL&#10;T1FhNElVK2puaHhrSVk3ZEsrZVBSTVJyelI0SkgwRmlrRzhXSWYrMTM3N1dWbC8xbVp2UVVxZTJP&#10;RHZ2dnZPaW05a0ZXdWJkUHg2WC9raUFIa0tzMGc1b3NYMXkwWmVaazZTUTR3dnZsaGpIbnI0SWJ2&#10;dWg3a2FEcjlvdUxuajlzbW1GTzZIU3J6SzkxM1RudVdJZ05kUG5JODNwNXl1SUlWT3pORWJZdjBw&#10;NUtJTHFkbDk5OTNON0JRdUtQU1JCWlVUVkZRTFVUa01zM3F4U080bkM5akJJa1gvaFJBcWZ5NHJM&#10;K25DY2tTYzFPbGlZaWRHaW9JYjRBRFpuQkIzZ0FVUUMrRzRjZU5pWGUwYzhjSWRoY0tKOHNFSEhi&#10;VEJURG5peFlrbDl6dFhuQ2ppNVNWZnhKOVpGYkw2OWMxVU9aWHFLWnNSQ29xR3hFTVE0MFdjMjhk&#10;Q0d2M2tpN2kyUHIxNzJ6bW5IazY3bzVJaEUxZjM5Nyt2TUdlZGRaYnAzYnRYam05YzhHTnhtNk5N&#10;RzlQS0ZJRUNJbERxZHptdWZUL3hRclYydGNSejhHM3pwNXNvTitMbHZ2dW93RUs4L256MzNkWUNG&#10;alhtT0R6d1pvakxiK2gvWFlwQnZKeHlJbVBkWlpkZE51Z0NhelZ1bGtuVmdBdjR1bXZWWllaQUZQ&#10;R2lxODYxRVBJRm1ab2lCNjhjVGxPVWVKWFpaR3AzcWhPQnVBRGRvOFNkWTVaWVN3cE52UGJhYTY4&#10;TjNGeVNvTTJDdW0zRGh1WjdFWm9ncVhLVTFZdEZDaEo1NnFtbjJ2dmR5YTRMa3ZaYXVtaWJ6Y2pF&#10;aVJPdFF1QnZ4TEsycWJncGRoWkJEWlFISjRrcllCUkJjWDJIcU9BMjZDKzRNcEl2Q3hMbUpWNFFJ&#10;RWdTOHY1eHhNdVJMNnhsUDBqZ095ZWlCTUEvTE9RVkxDWlBubXpKSWYxZHYvNEhJVXA5YkN5Y2wz&#10;eGgvWE9xWlZqSXNPNkZGVFlhalBtc0llZVlYL2JvWnR2SXNzUnRqckpzUyt0U0JBcUpRS25mNWJq&#10;MjNYWG5TbGlweEF0UkpWeTBJWXY1RUM4T3ZQaU9wbkhYNDN2WXNXTUg4L3p6LzcxUlhzYXMzcTJS&#10;NGtyNHBNUzR2ZmppaTRGVjRpSk92RndoMSthc3hsSXI5UXk3NEpLOGhqcjJ1bEY1UGUvSVUvdDlP&#10;dGgwTzY1NDQ3Rlk4M3YvcHJkWitPYUNqU3hqU3J6eWhsOHJVQVRpRVlCNG9YckhKcjFqeDQ0YlBj&#10;RG1mSXFjS2hieTQwNXk0aU9QUE5LU2hUU0Z4WllUVHhaTnpPU29ISVlSSWo0MldMeFlNTHVLdnpN&#10;a2l2RU9GZm4xWFhmZDFTd1VYMmFDeUoybEN4ZE0zQ3diTkdoZzFuMjd6dFNyVjk5c0toWXY4bUpC&#10;dk1JU04zdjd2MkRCQWl0M1Q3SlBDam15a0tlSFhEblplUDdkSzJ6Q21GeUp3eHlpeWFsdncwYU5y&#10;R1dMQk1tUXI4T1BPTUlncmtFUStoL0hqREZqUkc2WU9EVVc2dGRlZTgzT04rNHBUMHNpYXY3ZW9r&#10;V0xPbG5tTVB6WjVPQ09lTnR0dDV0dHQ5MUdpVmVhRjFYdnJTa0U0b2hQb2NHSWE5OWQ1MXZZVjlK&#10;WkhDUUhRSlZvOFNJdW1WaXZybDI3eVRkWnZrdHlDSGZ4OEdHbWtYd1B2U1VPajF5SkYyNzVGMTk4&#10;Y1dSUytuem1tcldYRWhhWDdOYUt1SFVpbno3b3Mra1FLQmZpNVkveDZpOHg3cTZ3RjhMRmtKaXQ4&#10;ODRmWmk2KzVPSzZhMHE4MHMyMzNxMEk1SVFBVmgxeXQ3QVJMeFh4WWdIQmo5M3Y1aEkzSUxlZ1Fp&#10;Z2VmZlJSOHpNSitNU0hPU3BHQ1lFTUxFVEhISE9NRmM5NFVLU1VJVmNvQko0cTVNSlpmWno3SVpZ&#10;dVlncUlmWUo0RUFmQktTdnVrU3k2cGZDdDU2UWFDeDV1aWVPRlJPRUt5anh1dWVXVzVySEhIclBr&#10;eTZ0a2VOVlZWOW43R1dNOWNVbkVIUkhzWm9ocklmMUhuQ1NLU0dJVkJPTXhRdUtJKzZPb3hTdnU3&#10;ZFRydFlwQTNFYS8wTGpFdFY4dHhNdkZlTDMreGx2V1BaeHk3TEg5Ti9vMnhlR1JDL0hDVFhzZkVT&#10;L2kyNXAyM1VvNi8wcThraUpWUHZlVkMvR0tVaDI4UlE3WnI1YVVETGdZbmlocEdSNFZxeXFoR0JR&#10;bFh1WHpMbWxQcWhpQmwxOSsyU2JuSlNZb2FQTmRESXRYdnNTTGsxc0VOZ2cwSnJIbW1XZWVHVHBq&#10;V1BpNGg4QmxMRmdIZE9wazVvb3JCOHBZZDR2MWpBTHA0dStyVnEweUxqa3k5VU5PVWR0Qy92M2ho&#10;eCsyQWVjUXhrR0RCbVdxOEJmV2VRZ1hrdmhZNGdoNGh3elJqOUdqUjl2eGYvamhoNVpVWXNsQzBS&#10;Q3JuYk1BY2pJTWNVSmVIeXNjQkJJTElOWS9DR1JZc1c0SkVnZUd0RDR4ZVBQbXpWUGlWY1hmQXgx&#10;YS9nakViZlR6YnlHNmhyajJxNDE0YmJycDVpS2U5RXloWWRYNkZZRllCTGJlcGtIc1BWRTNaT1Zx&#10;R0VhOFVHcytRdkttb2s2SUZRelJqRmRmZlZYRk5mS2FOWDFZRVVpSndMK1U2aTRNREt5bUtrZTh3&#10;dko4cFd3dThQWjhpUmVWNHY1M3J1U21xQzhXbmJsejUwYjY2NTh1Q1lheGtDRjJnWXNlQ29adWZG&#10;aTFpT2tLU282TTVRZTNSdWRpUXJ1T0NFSEFUampoaElKWXdMeUV5N1hEdi8xUlhBZ3BWOHFwSzRx&#10;RkVDM2NVaEFiZ1h4aCtjT0NoMHNPQlp4YnluM0w1YlFXSzk5TWNjMzBxbGdHVGM2VSswdlBZZ0FB&#10;SUFCSlJFRlVLVk9zbUFhSmxiRVdFdk5HVVl0WEZtKysxbEdOQ01RUm4wS1BPYTU5ZDUxRGxRYmlP&#10;bDJwTVY1ZVZjUGY5RDdTSERPZ3YzZ3lEREJiYmJYVkJoREg0WkdMeGN0OVQzUHgxRWc2LzFFV0w5&#10;WnR2ditrQVFoS081SzBEYjB2V3dUS3hlTGxkelhjcTMxNzY2MUNiRmZqeG8zTTNiS3VzejlnSDdH&#10;WEhDUUh5Y2w3RlF4VjFURGI5MFJycTNFRWNKa1lLQzUyTEZaWVQvd0ZGN1VSbDF4aUNwa29rb1VS&#10;bHprMitHbUtmMEZGbFk5OFhRZEtZbVZjN3NKY0R0bHdFTnZRcWxVclMxYmNmWDczd2lEMVFwNjlS&#10;NnhONU1Od0pNZ1JNRWpQUHZ2c0krNHV4NXI5OTk4L0x4TEdCeEhyRW0xaG9XSVJodGhSSUprb0xZ&#10;NGFOV29qS3lWamdJRFdrUzhob3JoVE9zdlg0c1dMelVQeWQ2eGsvSCtVcXlUdnhyNFNCNGNGa2JZ&#10;b1NyelN2S0Y2YnkwaUVMZlJMelFtY2UxN3IvUC9qbmlSbDhkdi9lWjZPY25KTzhMalZBM2o4bmc1&#10;Y2hrVkIxV0p4QXZQRFNUbE80bkhCdkczV3NvRGdYSWhYbjQwc0hBdFdmS2V1Zkg2c1J1NEZuTGYv&#10;ZmZkWnhNbCt4TW9LL0VxajNkS2UxR2xDTEM0dGhmWE5ISmQrVGZpVHRLMjBNVExMYUJwSUE3YVlP&#10;QnpmNFdvUVYwZ1ZqeG5FUXFxa3dVWm9vZVVNRDc2VGg0WVN4ZkNGSnRzc2tta1pMemZDdFZYMUIr&#10;M2I5clVKbDZHbkVDTXlJMkdSRFBpRmJqK1VZS1VzMmliUWh3WktvVGtLUHZvbzQ5TXYzNzlyR1VK&#10;MG9TMURlc2FpeTM1dm5BekRDT1dqbnpoSGtqTTJ3OGlGZTlpdnR5MXNMeGVEaXZuWXZqT08rL1lX&#10;RExYbGhLdk5HK28zbHVMQ01RUm4wSmpFdGUrbjNoVldoNHZEczF3RjArU3g4dmxCSXV5Q3BVcjhl&#10;SVFjWWNkZGdoVW0rVWdqc05TdkJtU0tPd1crcDNUK3FzRGdiQVlyMUtPVHZONGxSSjliYnRnQ0JE&#10;ZmhYVUhjUTMvNlZteGlOZHp6eitmZWdFSjIyQWc0NDVDSWpGYnprb1VSNzVZb0IrWU1jT3NrU0J0&#10;UkRwSUtwMWtRWU9BUGZqZ2cyYjgrUEdXYUNHLzMwUElGcTUvV0l3V1NiM2swSHBiY25taEhJWkNw&#10;TDl3NG96TENKTDZ0TjFPY25yeFBIMTY2YVdYNm1UMmljVkRqVEdNY0hucmhXQ2Rjc29wWnNXS0Zm&#10;WitUckt4QkdJTml5TmQxSU9GQzJ1bmN6RjBkU3Z4S3RqUFVDdXVFZ1RpaUU4aGg4azNwN1ZZOHIz&#10;aU92NzIvTVNycDdoVzgvM0I5UnF2QVZlYzNMejd1OWRxUkR0cjVmQXFxMEtlS3ZkZFF3MFdTM3RR&#10;dTN3VHlkdDE5TkZIMnp5TDExOS92WTNIRGNPOGtva1hydDJzeDM1UEVKZDJCSHlTZk11em1pT3RS&#10;eEVvQlFKS3ZFcUJ1clpaY0FUWXBDTWFnVXZiQ3krOHNNSEd2bGpFS3hlTFd0UUc1N2ZpbG9jVmpW&#10;aXVYMGt3YVZoeGxpOElCc21Wa1ZaKzR2SEhONUI0VHpvQldLWEEwbG1zaUo5QzlHSzMzWFlUT2Zw&#10;Nm9YRm45SUZrMWV0RVpaRmt5SWg0a0JpVERaR1h5Q1h0Qi9jNUZ4czJNSTFFd2g1aWphQkcwb1Vh&#10;YkNsK0Z4MGxYbWxtUWUrdFJRUktTYnhJTVlFVjVQK0s1WjNEbTZEaUoxN2NNMW0rLzdoUGUzL3Y3&#10;aHV5dmFUN1FJam9VN0hHdThLM0NXWFhyQXJmTzIvaDhJbzRWVnpHOFJwd2hmWG9uSFBPc1Y0S2Q5&#10;MTFsMDJaVVVyaU5lVHNzeVB6SCthRGozUHpaSHplZ25zOFFrcTRpZ2VGQitUVHBqNnJDSlFiQWtx&#10;OHltMUd0RCtaSU1BQ2UraWhoOXA0SVZUdnZCOTZSN3p3cVUrU3V5cHRoOXdKYmRiRWkzN1FYeXhJ&#10;eUtWSEZjYVBNdUV6c3RCRFVIYVhEUVhXSjJLNHdqWXZjZVBrVkpLRkVXc1hSQ3JNMnVYcUlXRXl4&#10;UkUxQW1Gemxhb0gwNkZpMlNJMzJUSkpta3hwSm9JYkwwcy9rbzVIaVZmY0RPdDFSU0FZZ1ZJU0ww&#10;Z0t5cVljSklVVmIvK3dxRXliTnMxYWozREg0Lys5N3REWFhYZWR1ZUtLSzh5NnRXdUxQdDJOR2pj&#10;MnVEcDd2NE9YU0x3eEx0ZkUwbkpRaUtjRTM3UlNXYngrTGFrNVVIc3RSQWtpWHM3YVJUcVUxcTFi&#10;YjdCV0Y2SVBXcWNpVUdvRWxIaVZlZ2EwL1lJaEFNR2FQMysrdFJBOUxoWWZ0OWc1NHBWTERGYVN6&#10;cnJZcWtJUXJ5UnVKdDQrRWorRmREcXk5TVNLM1h2dnZZRUNGa25HVmFwN1hGTGxhOFZWY09USWtX&#10;WlgyWlMwRmRkRnlHY2FJcWZFcTFRenFPMVdPZ0tsSUY0Y0hwSEw3MnI1YmozemJ3WFNKTVNMNzhM&#10;NTU1OXZ6cFZFOHJjSytjSzkyT3R1VHIzRXJYWVJGK2RpRm1KMHo1UVlYTzlCa2JQQS9WNzZlNE80&#10;R0I0cXNhL1BDL0dpbElKNE9VK0tKeVFQVWlGS0VQSEMyclZXU1BDbEkwYVlsWjk5bHVxYlhvZyth&#10;cDJLUUtFUlVPSlZhSVMxL3BJaDRLeGVuS1N0WDcvZVhIcnBwYll2RUMveVArRlhYNGhFa2NRd0Vi&#10;ZUVYMytROEVRVUlIRWJuTFRFaTdad0ZVUzQ0bXVKZHhnb1ZqQXNWcmpVc0RGSmFpMUtNb25MbGkw&#10;enk1Y3Z0eFl1di94eGt1Zjk5MkRsdWx5SUZtVXpTZnA4NXgxM21JYU5HcG5MUldna2x6eGpTcnh5&#10;bVFWOVJoRUlKd0dGd29adkZpNTNpUE1nRkhIQkJSZEVOdVg5YmpybFV0SnFrTE9RVkJ5NE95ZUpJ&#10;eTNVZU1McXhmSUd1VHhiM1B1dXZmWmFHOFBydkROcWdYaTVkQ1o0cC9ESDc0Slk3UG5ROWhTQllp&#10;Q2d4S3NZS0dzYkpVTUFhd2w1bnlqNDBlT3FWMmppUlpzc0lDUnlMZ2ZpeGRqWmpKd3RRaFpZL3Ji&#10;ZGR0dC9DVkpJMExtVGRFOWpPUXFhekRWcjFvall4V1gyMHU2N3Q1SGc2VE55Smw5T1hSRXBld2pq&#10;QkpIbHA5QnZjbkFsRVFnSjZxTVNyNUw5RExYaENrY2c3a0FvcStIeG5Sb3RGaXBpb2JEU2p4MDcx&#10;cWJUaUN2Ky9pRkdkSnVrcU1EZG1WZ3IzT2NtQ01ISjhxQXByazl4MTNGNXhCV1M4Zkd0SStiTUNR&#10;ZnhiTFVUTCtkaWlHQVM2eExyY2ptUzQ3aDUxT3VLUUZvRWxIaWxSVXp2cnpnRU9ERnRKSllTaU1h&#10;NGNlT3NsRGp1S0xqZytYTzhaREU0NXhxWFM0TG11QTFPTGhZdjc1aWNteVgvaGx0TFZ4SEx1RVpj&#10;ZWZKTmxveTFhOHlZRytxYU92ZmNJU0poM3pZVm5GNDVlelpNdUlseThyMk5KRVJsY1dhdThpR0lT&#10;cnhTVFlmZXJBalVJUkQzWGNvWEttOHV3ZVlpTjg0M0crVzdwQnR4Zi8vNGxoRGIrL25ubjlzY2hM&#10;ak9rWXFDZWdlSUIwU3BDSmh6Yzd6eXlpdHR2Q3hyRUdxemtFems1TWt2NkVvWTVxd3Z4SWxGZVd2&#10;a0tpZGZTRmRENW9RNE5sd0xPVkJqZmtsSlFud2JmOUllVXViN3p1bnppa0NwRUZEaVZTcmt0ZDJp&#10;SWVCTzFnaGlSbEljUlQ1T0ZoR2JpQk9weUtXVGpuaEZKYmdNcXpkdWc1TXY4YUpkOENBZkdNSG5M&#10;UGc5NVRTWVBGL1hpZnZsVmVMZWcxVVEyZCtrWmRHaXhXYTZ5TmIvOU9OUDRzYjRxVG45OUlFaTQ5&#10;OGg2ZU0ybnhlWWpienNNbnRDRGVGNlZtTFRkdHQ5ZHh0c2pRdE9tdjVFWWNzMVZUVk1QRFY2b3lK&#10;Z0VZajdMdVVERTRjcldONXhCK2ZiTTF3T1dOSVNvNkQrWVQwN1ZCSW9meXo1QS9lWHBMek5STW53&#10;eFJkZnRPSkVmNU5VR0ljZGZyaDVYQlFHaTFWMmwrL1praVZMekw3NzdXZmR2U0dHVDBsK3c2MUVI&#10;UllYUTlSZXZTVU1jdzdQS0ZGdWVlVkl2Rmk3THBRNE44WkpIRnY3OXUzTjFLbFRLeTdtdUZqdmk3&#10;WlR2UWdvOGFyZXVkV1JlUkJnRVQ1S2tsUkN2b2oxV2lKV0x6YjVVVWtvY3dXd2tNVExrY2czM25n&#10;ajErN1ZQY2RDNkZTL1VQaGlROUJMVGlMbnZmYWFUWHJNWmdpM3ZqRFM4OGtubjVxWnN4NFVkY05W&#10;NWpjaXhaeVdiTEhod3NXR1pNeHNTa2gyellZSXdrVjhCaWVqV2FwT3FzVXI3MWRHSzZoUkJBcEJ2&#10;UGorSVBoRE9nY093WWpkek1lTk9PaWdpKy9scmJmZVdoY3J5dlR0TDRkSzd3Z0JXaTlLaVlnNkZL&#10;dHN2c1VXcGtlUEh1YWJiNzR4TDhpM3IxNzkrdGJ5dzdpRHJEMmxJbDVZNVNDb1dSZm1tMWk5ZWZQ&#10;bW1hRVNYNHpWYnQ5OTl5MUluSFhXZmRmNkZJRXNFVkRpbFNXYVdsZFpJK0RJRjRzZk9VTTQrU3dF&#10;OFpvK2Zib1owTC8vUnBhVkpPQWsyZUFrdVNkSlcrNGVGa1JpcC80NGVyUmhjL0RQNzc4M2ZZV2s0&#10;dkpEQXRKcGNpb0pTWFd5OEEwYU5ERHZMWDNmUFBUZ2JISGo2UjhycGdIdXExZXQyaUNmMTNISEgy&#10;OWp0ajc0NEFQem1LaE9iaU4xYmllNXVkaUE0RktZNndZc2F0eEt2Tks4Rlhxdkl2RC9FY2p5bStQ&#10;VUNvbHhXaVhFQ0hWWkNFaFN0OEtnZVlucm4wc0tQMW5pdmhiSzkyNlRUVGF4T1FZaFg2NXNKd21Y&#10;VjhsM0tvc0NxV2pYZGtOWDY4MGs1MkI5SVZ0ZlNVTDcweVVHalpqaktQZTZVaEF2NHMybTMzOS9U&#10;bXRYSEc2c00zaGE0UGJaWEZLQmNMQlhDSEdydUg3b2RVV2cxQWdvOFNyMURHajdSVVdBQmZpa2sw&#10;NHlSeDk5dEZtMGFGRkJpQmNXdFZIaUhsY0lWMFBBaXR0azVBb28yQkRVamhnSmNYQ1FydS9GRlJG&#10;TEdHNGh4RmQ5OGNXWFp0UE5OamRmZkw1YU5pbi9JeWVXSFVPYlE4cCtnYmdOa3BpMGlXeHFJRnJr&#10;L2lKWERaWXRGQXFwRXhjak5pR0hIWFpZUWYzOGxYamwrbWJvYzdXT1FGYmZITHdCRUw3QTZqTjQ4&#10;R0FiYzVWUDNLYWJselQ5OHg0RUxWMjYxUENkSWtjWVpJQVlLdzdtRGp6d3dKeW1uRzhvQ1pJNWZK&#10;czFjNmFCekIxeHhCSG1jSEZyYk5xMHFkbEZVbUh3SnduSnpKZDRuWERDQ2FsZHRQTlp1K0lBYzI3&#10;eWlKMDhMdVRMbTBRNjdsbTlyZ2hVRXdKS3ZLcHBOblVzaVJEQWhXMEhzZVp3K3BhRnk1Ni8wWUVE&#10;QjVvNWtwd1pQLzYwSmNrR0lzazlhZHYxMzgvbWhQZ0ROa296WkJQUnVVdFhzM1BMVnVhbm4zNHli&#10;eTU0d3l4YjlyNlYveVd4S1FYcm9TdmVjYVBzK0EvWlpGRWMwU0xnZlQ4aGM4U1dSYmt5NWpzRy8v&#10;Tkt2TEpHVk91ckZRVHkvZWF3NlI0aGVacGVFemZtdG1JSlF1UW9TekdGZlBzSFlicEhMRzhjUE9I&#10;eS9NM1hYOXY0c05ZU0R3eEJRQVNDbUN4dndYSkhyQkk1d1NCdXlOWi9LMVkwRHFyNHR2VVhyd2Yv&#10;TTJuZWwzeUlGN0hMaUJLbGxXZG5iZnk5ZURma2NtZ1lOelpjeTNFckpaYjNmZkYwU0J2SEYxZS9Y&#10;bGNFS2dVQkpWNlZNbFBhejh3UWNNSEp4NG5hVmRZTGpITm54TktUUzkxSk5oQko3c2tLTEdUaVo4&#10;eVlhUmErdmNqc3N2UFB6QmRydmhEU3RjeE1rV0J3Q3ZGWU8rMjBrL2xTM0dkY2FkaXdvZm4yMjIv&#10;Tnk1TFBqTkpkVHBCUnM4SlZFWUxHeGl1TFUrNjBZMVRpbFJZeHZWOFIrQmNDK1g1emVMNkYvUFp2&#10;di8zMlRPTTIzZnprMnovL1BFUEVaczJhWlNDTWtBVXM5QWdSK1F2ZlArSlR1M2J0YXZiY2MwL1Rw&#10;MCtmekY2WmZJaFhFZ0dPb0k2U1ptUzhlRHc4SjRTU3c3RWtscm1rQXk3a3VwdTBEM3FmSWxBT0ND&#10;anhLb2RaMEQ0VUZZR3NGd0FXYVFLR3lUZjFrU2hvRWF2MHRpelVuMzc2YWVweEpkbEFKTGtuZGNP&#10;K0J5Qk9yN3p5aXB3QzMyOTY5K2xsdW5mckdwaVhDNks1Vms1K2cwcVdKOXI1anNkdEh2bXZxaHBt&#10;Z2FiV1VVc0k1UHZONGZsYzBtc2t4VGpmL2lWcEJ3dlgzK1Y3MTE2RVFJcGhzUWtiRTFZcFNGNlU4&#10;RkN1eEl1NHU0dEVlZERsUHlQTlNGWmVDZlFKVjNQV0ZVU1Z0Q2dDdFlwQXdZaVgrK0VETEtmY083&#10;ZHN1WkZwMmNXVUlPL3RWMDdqcEltczlXbE41YlU2a1RydTVBaGtSYnh3blNBM0dEN3IzZ1dLdUFY&#10;K3JWSXRYdlBuTHpBUHo1NHRjVmxOVGQ4ais0anE0QTdKd1Mzak80dHA4ZUw3eFFZdGwzZWdqQ0hV&#10;cnRVZ0FxelR6VVdLUFo5M3VkREVxTkQxZTZlOVdHMkZ0Wk5FS2o1WDR1VjFOWFQ3TTRTWEtDZWVl&#10;S0xwM3IxN3p0NEs5QW0xM09YTGx4Y2t0cm9HZjVvNjVBcEZvR0RFQ3psb2Z6bFBmSWU5U1ZEWm5D&#10;QWoyN0ZqUjV1NTNPdCt4SStVeElmRWxHaFJCTEpFd0V1ODBwN0N1aVMvbk5qaFBrYzhsOThsd3dV&#10;b3A2MmJNU1paMUZFQUd5L1d0YXg5NUwzeThQMUVmQ1J0QXVRczU2Z1FkUldUZVBHT0lTQncybW1u&#10;RldJb1dxY2lVRFFFeUxOSGd0dDhGR0NUZk5meUdWQ2g2NjhWNG9YSTBZVHg0emNpMmV6VjJLT3g3&#10;blhyMXMzbTRrcXJQS3ZFSzU4M1hKK3RKZ1FLU3J3SVZuVVdLeWNsaXFMWkE2TDJ3NmJSRVM4QWha&#10;UjVQK3hLdktycE5TdXZzYmhOTWU2QUVLY2tMbkZPa1FrRkxHUncrOHJDRTBaOE9EVzhXaElSWXhG&#10;TFVuZmFSVDNKaVdjYXhJbmpldkxKcDgxcjgxNDNQWC85SzlPbFM1YzBqMWZNdmNVa1hoRDBVMDQ1&#10;eFFibW95NVdpcGkyaXBrWTdXaFpJdURFSThoOVNHeFdQa25NQzAyTUNsMS8ybTkwRmhOYUNvc1hh&#10;eHZ4dTJIV1RkNEp4RVR3OUdBdEhENThlT0pVQU5kY2M0M1pjc3N0emVZaXE2OHk4bG04SVZwSHBT&#10;SlFOT0lGUVB4b1VVTGp4QVNTNVlnWHBPdEdjYzFDQ2M3NUxTdnhxdFJYcXZ6NzdVZ1VQWTBqWHBB&#10;bjFBOHB1Rm9reVRkVEtjUUxDOWZjdVMrS2l0Y3pJcUhjVFVoQ2Q5TklKTjZydFJTVGVEa00yV3ln&#10;NHFWRkVhaEVCSWoxT1ZlUzNlWnJYUzgwTVNwMC9iVkN2STZYL0lyM1RKdVd5SzNVV2NGUVFjVFZQ&#10;dTZBaVFQRGxoSnkwcUpGQ3cwaHFjU1BnZlk1TXdTS1Nyem9OVEtuYkhZLysrd3p3Nmt3cm9aWUh0&#10;amNZZzF6TG9kaHhHdllCWmZrUFBpeDE0M0srVmw5c0hvUVNFSzh2SVRyb29zdVN1Vld3Yk5kT25l&#10;MmlVSFR4aWdtMlVEa1kvRkNOR1B4NG5kRU52a1pzL0t6VldMZE90UWNmTkNCVlUyNDNKdGJDdUpW&#10;UGI4YUhZa2lrRHNDU2I1cnVkZWV6RVU3bi9wcmhYZ3hUMmtUU1R2Myt6Z0Nwc1FycXpkUTY2bDBC&#10;SXBPdkJ5aGdteFJIUEdxdi9YV1p0ZFdyZXBjRHBWNFZmcXJWYjc5anlKZWtDYUlGcWR5dU5qazRs&#10;NUQvWjA2ZFRKWFhubWxHVFpzV0NvZ2tteFEwaEl2TEZ1b2NaRVUrYVdYWGpVSEhYU0FqVTlyMjNi&#10;UFFLWENWQjJ1b0p1VmVGWFFaQVYwMVNsdGtwWmdxNjIycXV6QjFGanZrM3pYOG9HazBQWFhBdkhD&#10;STZtQjVQNDZzbTlmNjBxWXR2RDh3dzgvYlBkd3VOb1RvKytWbzFmaWxSWlJ2YjlhRVNnNjhYSVdM&#10;d0xQMlF3NjRrVXNqTHVHeStGWFgzMFZLSzZSajhWcnlGbURxblVlZFZ3cEVGaXhZb1daUG4yR2Fk&#10;UzRrZGxEY3JBY2ZQREIxZ0o3NjZSSnRoYmNZZDljOEtiNG9ROU5VZXVHdHg1NVpGL1RwazBiTStv&#10;UG84eFc0dGVldFBEY3JGa3pJMisvNmFhYlRiOStSNXVkZDk0NThMNlZLeitUbkRQZm1yOHRlc2Q4&#10;OE1IeWZ4MXcvSHpQbWlSYi9nMFRmeStXbkh6U09kZjdraUZ3d3cwM21TVkxsa3JlcERibXJMUE9V&#10;UEtWRExheXVLdlF4S2pROVpjVDhVb2lycFNMcWlINXlrajhmTDRjRmw0bGg0YTVGTktMbkhuR0dT&#10;TE0xTTdHZ0hsakE1VjQ1WUtvUGxPTkNCU1ZlSEVpNGx5dk9CbHhNVjVZdnlCZTdqcTVrQWp5NU9U&#10;RXIycVlEL0ZxMDZaVk5jNmhqaWtsQXQ5OC9iVmhnV2phdEtsOUVnSE94WXZmRlhMU3pqVGRmbnZq&#10;cnJkdjN6NWx6Y2FzWC8rRFdiUm9zZm44ODgvbDNkMzQ4VzIzYldDRGkxMXhmWEIvZitlZGQ4WDly&#10;M05rdXdzWExyUXhGOXMwYUJCNDMvWXlydTIzYjJLYU5XdHVwZUNyT1c0cnpRU3B4U3NOV3VWMzc1&#10;bG5ubFBYcVdPUDdWKzFJakRsaDN6K1BTbzBNU3AwL2VWRXZCZ3JidXhSaGNORmt0cDcxN0FsUzVi&#10;WWRja1ZpTkdDK2ZQci90NUIxS1haaS8zd3ozL2FCTXBwVlF1cHlIbVRFTU9QR3VibGwxOXU5dGhq&#10;RDJzQnc1bzJVdjdlbzBlUG5Pck8veTNVR2hTQjhrQ2dhTVFMUDJEY3J1NFd4UnhIdFB6RXkvMXdz&#10;WUs1a2lYeDBoaXY4bmpwU3QwTDNzWEREanZNS2pLeEdFMmZQbDBTQmQ5amsxSlNJR1ZuRHhsaTNT&#10;YlNGSjY3Zk9SSXMrKysrOXBFeXVQR2pSTzF3Q2MzV0dSNDUxMVp0MjZkZWUrOTkrcit6cUxJUW9Y&#10;MUxhcWtkVFZNTTRacXZsZUpWMlhQN3YzM3o3QkNNS1FxT2ZhL0Jwak9YZjZ6c2dkVVE3MHZOREhL&#10;dFg2WEFKN0V2aDkvL0hGZG5pay9LVWs2VlNlZWRKTGtQMnhpY0llbDdMMzMzdmEvdThoQm1kZnRM&#10;a2w5WVdPS0kxNTRFMDJkT3RVZUxCNHRhVUZjSVo4cWZYTUZwVld2Mm1xL2Z2M01Bek5tbUlWQ3Zo&#10;REtZSDFNRzZQc1R6M0FZZnJreVpPdEREMGtEN0dXT0VHckpOam9QWXBBSlNOUVVPTFZxMWN2KzBP&#10;SGJMbnl2T2NrSlloNGNSK3FjRmk3S0VxOEt2bjFLdCsrczNnZExRdk5FMDg4SVhGUEwyMGsrNTUy&#10;SVdjQlAwcDg0ODgrKzJ5YnU0bFlNWHpjY1dPODc3NzdFZ05CdTNINXZ5QmVMSXk1eEo4bDdrZ1Yz&#10;cWpFcXpvbWxaakZtMjRlYjQ0N2RvRGtnT3hRSFlPcThsR2svWjZtaFNPcWZ2WVo3cEFMVXNJZUJN&#10;bDBTay9abzJDUm9YRGdTNEpmWWduNWI4T0dEYzFOb3RhWHBMaDZJSEM3aS92Nk5tTGRhU0FlQ1M2&#10;VzNkV0RWUW1Dd3owVWlKbWZBTG4yb29oWFhETHJ0SzZHRUUzMlhiakhZNjN5SGlJT0dqUW9NV2tN&#10;YTVjNUlGL3JnQUVEeklnUkkxS25XVWt5QjNxUElsQXBDQlNNZUxFNTlCWk9nUHhaei9seGo3djU1&#10;bzNrYWprbHVlemZFc3o1Skcyc2xFblFmaFlmQVJhMTNXVHhJNTdyamp2dTJLZ0RTZnpvM1VOT3hk&#10;RHJub0ZWclhtelptWnJXWURmZi8vOXhIbWNrbGl6aUlWa1lVOTdHbGw4bE11clJTVmU1VFVmK2ZS&#10;R3lWYys2QlgvMldJUXJ6OExtZHBpaXkzczRGNTU1UlVySmpSbjlteURGUXFpNHlVN2lIa3RFakx3&#10;emp2dm1PWExsOXQ3OFZLQUZIR2doWVdLa3RSUzVTeG5FTHo1WXRseDVBNExENFg5RHlTTGRsZEll&#10;MWpYSUlFUU0yZGQ0MTRudDg0eng4bkJYZEFoWEJJczB4SXZFaWVUejVHeHV4eGI3TVBPT3VzczIv&#10;K0pFeWNtSWwra3p5QVBwTjlOMFFsM1VGY2NhU3orMjZrdEtnTEZSYUJneEt1NHc5RFdGSUYwQ0xC&#10;NHRSRFhpd3N1dUNBd21XUFlBdUp2QlJJMGZ2ejR1cVRnM3V0WFhIR0Z1VmtPRnZyMDZXTmRMWklV&#10;VGgxeGVYVDU3SUtlU2J1b0ptbTNGdTVSNGxWZHM2emtxM0xtTXdsWnlHYzBsMTU2cVZtN2RtMmRp&#10;OTl1dSsxbW1vaXJuVGYvR0Fka0NFamdXcjdqamp2YTVPWjhheUZYRUtKOGM1WDUrdy9aUUVETVM4&#10;WkltZU1zWHI4NDhNQzZOdDI5M0krd0dBVmhDdFlQNHQrOUpRbVdhZFlJckZIOSsvYzNpeGN0Q2lS&#10;NnJFbTR6SStmTUNFV0kyTHpVUVgyOTVrMnpqLy9mUFBZbzQ4cThjcm5SZGRucXdJQkpWNVZNWTA2&#10;aUxRSXNIZ05FYmRBaEM2Q3JLb3NYSnhJNGpZWVZKenYraHR2dkdHdXZPcXF3QVdKaFI2WDJiZEZE&#10;T09GdVhNVHVRWW1XVENUM0pNV2oxcTRYNGxYOWMyeWtxL3luMU5uL1Y4cHNhdmVtS0lzZXg0V2ww&#10;dmJEejc0b0QwY0k0VUc3dC90aE1oa1RiS1Nqb1grTEY2ODJBcFBjQmpYclZzM2M5UlJSMjFrSVlL&#10;bzRFN08rdUl2V1JNdnlCSUt1YVJvZ01BR2xVY2VlY1NtVi9HcUZBWVJUUVEwZ2l4YWpIZk1tREht&#10;dm52dlZlS1Y5R1hSKzZvV0FTVmVWVHUxT3JBb0JCbzNibXl1di81Nk0wT0NpWU5FTkZqNFNPb2Ra&#10;S2x5TGhqRUw2TFdGQlUwamNzaUo1NXZ2ZldXV2Jac1dheTdSaHpoWTB4S3ZISjd0OW13VEJDWG1U&#10;UFBQSE9EQ2pnRnArQWlvNlh5RUZEeVZkNXp4cVo3OE9EQlpzcVVLUVdON1lGQUlHeEVUQktXSTBn&#10;Q2JuejhlMThoTjZVaVcyR3p3enJ5K3V1djIzNWlDVVBNZ3ZXQ3ZsOTQ0WVZtaUFnOEJYaytaRW04&#10;c0daQjdtai9yMy85YStUOGNKQjQ3cm5uV3RHb0lNVkQ1cGxyUVdzbWF4YnJIMjZZQ0ZscFVRUnFH&#10;UUVsWHJVOCt6VThkbHdyV0VTNnltWTd6T2VjQmM1L1N1dEVORmpNblM5OEZJd3NWcU5HalRLdlNz&#10;ekJnUWNkWkdaTHpFRlU4Y3J4aHQybnhDdTNGNWVUNWZYcjE5c1RjRzlSNHBVYm51WDBsSkt2Y3Bx&#10;TkRmdUNPL2FnZ1FNMytwWm0zV09zU1pNa0YrUElmOGVIWjExL01lcmJ1V1ZMczkxMjI5azFJOHpk&#10;UEN2aTVheFlWNG5IQmdRMVNUeDkxUHJIUEZPQ3ZFUnczY2VsRTVLWHBKMWlZSzF0S0FLbFFrQ0pW&#10;Nm1RMTNaTGlvQVRzY0NxRmVTVFR1ZjhjVjZjNkNHRkc3VW9CZzJLdGxoMGNOVTQ5ZFJUelMyMzNC&#10;STZkaVZlaFhzdC92U25QNWtoRWl6dUo5Tkt2QXFIZVRGclZ2SlZUTFNUdFlWVmgzaWZUcDA2bWZ2&#10;dnZ6L1pRM25lUlp2a3NXcmJ0bTJlTlJYM2NZUStJRjF4N3BoWkVDOHNYVmltcGsyYlp0UDg0QWJv&#10;ajhzS0czMll4d2ZXdXJCNnVFWTg5YXhaczVSNEZmZTEwdGJLRUFFbFhtVTRLZHFsd2lQZ1NCVmtx&#10;a1dMRm9FS2dTNFlHNzkzSjZJUjVlTWUxbXQzU2poNjlHaWJWNld2eU03ZmR0dHRnVzZITHNkWWtH&#10;Ky9xMTh0WHJtOUh5N1c1RHdod3JpWnVxTEVLemM4eS9FcEpWL2xOU3NjZG1CUndaMWIwMS9rUHpk&#10;SmMweUdyUkgrMk9TL2lQc25KU3kySzRwODNTaFMreSsvL0xJbFc0aVRrRTRsYU4xeTM5M1g1czJ6&#10;N294cThjci9QZEFhS2hzQkpWNlZQWC9hK3h3UmNBc1RTU1haZUFjdFBFNEM5NWovK2krejVaWmJt&#10;ckZqeDhhZVJvWjF4L25IbzFKMTRva24ydHRtenB4cFl4TDhKZTVFVTRsWGpwTXVqeEZuY3NZWlo1&#10;aGJiNzIxYmg2VWVPV09aemsrcWVTclBHYmxnUWNlTUwvOTdXOXQzaWFzL1ZyeVJ5Q0pSd1N0Qksw&#10;UkVDQ3NXeFRrNFpHOG55QktoZHliTnJtekc0bHpWMFF1SHd0amtQczlheC92Z2tzcXJXbFE4bjhQ&#10;dEliS1JrQ0pWMlhQbi9ZK1J3U2NOZXYwMDArMytiYUM0cnk0cDJmUG51YmtrMCtPZEE5TTJnVm5O&#10;WHY4OGNjdDBTTi9HQWtsSVdOZTk1SzRKTXBLdkpJaUhud2ZKL0JnanVVUmlXTTJKQlFWMThnUDEz&#10;SjZXc2xYNldhRDN4UFdFSDVqdUhHUEhEbXlkSjJwc3BaeklWNGNJTTZaTThjS1FRMGRPdFRHWUxt&#10;RHdBZms4QzlmMFJHc2NCMGtSOWxSNHMwQmtmT1RPSmNpQmUrU29CeGZWVFpGT2h4RklCWUJKVjZ4&#10;RU9rTjFZaUExMlVEb1F5RU5yeXVNTTRISG9KMDU1MTNCaW9mNW9LTFU1SGl4QkVsS1Z3UC95R3k5&#10;ZjlieUIxcWUvalp4eVZSVnVLVkMvSWJQc01KTE1sQnYvL3VPM1BFcjN1Wjl1M2JteEdYRE0rL1lx&#10;MmhiQkJvMWJxTjZkNzlsK2I5cFV2TXM4ODhYVGI5cXRhT1RCWjFQaXdnTXlSUFZtT0pWY0tkMjY4&#10;Z1dxMWpMOWE0MGhBdjBxRlFrTkpIdHY2WVk0NHhCMHJ1TU9mNkhxWk9tSFlza0RnOENOcTFhMmVX&#10;TEZteVVYb1Z2RG9nZU9PRWlCTWpuVFNXTEcwLzlINUZvRklRVU9KVktUT2wvY3djQVdkWlF0NzI2&#10;NisvdG00U25BNXlXc3NDQWpuaTlJN0E0Q3V2dkRLekdBVXYrV0pRU05vakgwd2hvZWVtbTI1cXJy&#10;MzJXcnRJQmhWT0R0bmdwUFhMenh6QUNxL1E1Zmg1OXRubnphcFZxeVM1NTV3S0g1RjIzNCtBa3Ev&#10;aXZoTmRaWU9QR2g5ZUFuRWlFY1h0V1hXMHhuY2ZFWTR3UlYwblVYK1pLRHN1bFB5UnJCRmVLZjA0&#10;U2ZoY1VPTGdFa0tGeER5SGdzUXl1MWhvMXFyTEw3L2NIbHpHZVhMazByWStvd2hVSWdKS3ZDcHgx&#10;clRQbVNDQVpRbUpjU1I4Q1F4KzRZVVhyQlZrOTkxM3Q0bVBuY3NFaTkwVFR6eVJhVkN3STE4dWJz&#10;d3RtQVFlejVMVFFjbzFRcjV3aC9PZkVDWTk5Y3dFcEJxb1JHTzhxbnVTMWUyd3V1ZTNsa1lYNXUy&#10;QUZXdW1XUEd4YmpWczJOQ3NYTG5TM0hmZmZlWWdTV0hpaW92SHlzclNSYjJzUlJ3YWVuTmhPdlZm&#10;Mm5IaVZkMjdkN2Z4WlVFNXZtcHAvblNzaWdBSUtQSFM5NkJtRWZDZUhwNXd3Z25XNnNVQzRUOU5o&#10;QlFkZXVpaHNRa20wd0lacHBTSUpXYnExS25tUExIQTdTWWtzSFhyMW9aWU5Gd2hXd3BKVk9LVkZ1&#10;bm8rNVY0Wll0bk9kYW01S3NjWjBYN2xCWUJQL0Z5Ym40Y0duSkFSL0psTEV4NGFiaURRNmRrQ09u&#10;SklxYkwyMmQzZU9sUHFBd1I3Tk83dDFuNDFsczJmY2ZpeFlzdENVdVMrekkxcHhmWkFBQWFlRWxF&#10;UVZRdEpucS9JbEJwQ0NqeHFyUVowLzVtaG9EemRVY0NGNkxEd3ZUWVk0OEYxcytDOTRva1FjNWFD&#10;dGVkRHVLdU1XalFvQTBDa3lGZ3lPLytYcXh2eEV4ODhmbm41bmZ5LzRjY2NvaVpPM2R1NW4zSkRO&#10;Z0txMGlKVjRWTldJN2RWZktWSTNENldOa2dnS2NFT1NHMzJtb3JLL2lFWlFzMzZhNWR1MXAzdi8z&#10;MjIyK0ROY1JacFBiWVl3OHJycEdyZW1FUUFKQSs4bUI2clYzZSs3Qyt6Uk1KK2J2dXVzdTY3YU1N&#10;SEpSY3VXekExWTRvQWtWQ1FJbFhrWURXWnNvVEFTZXNnUlJ1bkZXTFUwUlV1dnluZS9tT3pNV1Z1&#10;WndvZnRmQzVjdVhHeFpjRnRwOU8zUXczMzcvdmZsT1JDSDR0LzMzMzE5aktmS2NBQ1ZlZVFKWVFZ&#10;OHIrYXFneWRLdWJvQUFCM0ZJc2IvNzdydFd5R0xac21XbVQ1OCtnWUlWckNuRUxrTitSbzBhWmVQ&#10;dXNpelVUMStpWXArOUNaV0RCS3l5N0kvV3BRaFVFZ0pLdkNwcHRyU3ZtU09BdXlGV0o0S1E0Nnhh&#10;TGxBNG43d25VUU53MXE5Ky9mcFoxMEovY0RvTHIxTlkvT2pERDgyaEVzejgybXV2V1ZkRVl0VTZk&#10;dXlZbVFCSTVrQ1hjWVZLdk1wNGNnclFOU1ZmQlFCVnF5d0lBaTcyRjgrSDJ5Wk5NdHR1dTYzWlZi&#10;NzNaNTk5dGlWZFFRSW1McFlyYkIzSm9xTnhhNlhYR3ViMUxNbWliYTFERWFoMEJKUjRWZm9NYXYv&#10;elFzQWxTY1lQdlg3OStyRldMM3phOTlwcnI0SzVURGgvL050dXU4ME1IanpZRUhzV3RMaEMwbGpj&#10;Y0VNODhhU1R6STQ3N21qZWYvOTljNis0Uk9LT1NMTEszWGJiemNhRXFicFk5Q3VpeEN1dm4xQkZQ&#10;cXprcXlLbnJTWTZEVkZaSktJVnVMWmZKV3E2bmJ0ME1jOC85NXo1NDVneHBsZXZYb0Z5N0k2Z1hY&#10;SEZGVlljaXZRb2haSnRwMyt0VzdXeXNWdGhhNHZYT3dUUGpBWU5HaFJzemF5SmwwSUhXVlVJS1BH&#10;cXF1blV3ZVNDQUFzRGhjQmZUdkpJTmhtbXZvVFY2YkRERHN0Y2FNUGZiNlIzVVRXOGRNUUljNFBJ&#10;MjlObTBFTHFGbHpJdzBpUkVEN3UrT05OQjNGSDNHS0xMWXgxVVpSbmU4cGlqWSsvSTJOTm1qYk5P&#10;MmxtTGppWDZ6Tkt2TXAxWmdyYkx5VmZoY1ZYYTArR2dDTmF5TVN6OXJ6OTl0djJXLy9VazArYWtT&#10;S1UwYU5IajQxaXQxek5yRWRQUC8yMGxYQW5WeGVIaDhRQVorMWE2TnBqdlVINXQyZlBudGJWTUto&#10;NHJWMU9tT3J4eHgvWEE4QmtyNFBlVlFNSUtQR3FnVW5XSVVZandPTFZ2Rm16dWhNOFR1dUdEQmtT&#10;dW5pNVhDZ29TV1Vack96dEpjVHJ4NTkrc25uRkNGNmVNbVdLdlV5L09uZnVITmd1OTZJZVJmK2Vs&#10;RVY3enV6WjF2cUY1YXQ1OCtabXpabzFkbEYvNXBsbmJGMHMxRmp2ZnZhem45bUFiZjRVYWp6bC9B&#10;NHE4U3JuMlNsczM0aVRHVFBtQm5IdEhTaXV1aDBLMjVqV1h2TUlRTEpXaXhqR2UrKzlaOU9YNEJi&#10;SWQ1c0U3Z2hoYkxQTk5qYnBOQXEyZnFFTUwzZ3VseU9IYmQ2RHVUQzUrYXlBNTVDU0E3MHdrU20v&#10;QWpEOStlU1RUMVROTUtzSjBIcXFBZ0VsWGxVeGpUcUlmQkh3V3IxWUFISHhpeUpXY1F0UVB2Mmhm&#10;ZFNpL0ZZMzcySjdsU2hVZFJFWGxLakZHVUlKRVNNWUc4S0Y5YXVEeElGQnVIQVJxVmV2bnUzbTBx&#10;Vkx6ZWFiYjI2dlV5QnJGQ3hrRklnYjkvSk1OYm90S3ZISzUyMnQvR2ZuejE5Z0prMjZYY2xYNVU5&#10;bDBVZkFONVkvcnF4ZXZkcDgvUEhIOXEvZmZQT04vZTUrK2VXWGhtL00rL0tkL2JrY2RLSHVoempT&#10;MytUYU1XSTFPdkRBQXkzUklwOWtLem44Q2l1UU5xeGdDR2JnV3M0aG5GOWNxWkRFSzhtQkl5bFNJ&#10;RnJFVERzU2xyV0VmZEVuV1J0VUJESkdRSWxYeG9CcWRaV0pnTi9xNVYxQWdrYmtYQzcyM1hmZnpF&#10;L3o2TXNwcDV3U0t0TkwyODgvLzd4TjZneFpnaWo5NmxlL3NoYXJPTDkrdDFGNFMvS3J1STBCbTRV&#10;cGQ5OXRoNG1yNG1hYmJXYmxpcDMxQzZzQVFkMFBTSUxPYnlUWG1iOFFZOWFrU1pQQWlkOU9aUENK&#10;T1lncmUrKzlkOXd0ZGRmanhwaTRvbi9mcU1RckxXTFZkNytTcjhxY1V6L3hDUm9GdWEyKyt1cXIw&#10;QUc2NzJEWURSeGM0VDBRVkZxM2FXTllBNzc5OWx0NytjY2ZmelQvSWQ0S0ZQZE1kM0VWNVBBSzVk&#10;d1dMVnJZLzAvaTd1MzFZT0FRRHJLRmlGS1BYLzR5bEtBVmluZzVnUXhFUHNLK3YrN0EwcmtWZWc4&#10;eksvUHQwbDRyQW9WQlFJbFhZWERWV2lzUUFhOVNrNVBMalhJNWRQRmU0OGFOeTF4aTNya2F4c0hv&#10;WXJ5d2h1RmUrTkZISHhuVXJMQ0dRY1FRMTBoYXFJdE5Dc1c3V2NHMWhEaUNWMTk5MVF3WU1NREdF&#10;WGpKV2xEOVIvYnRhOG5hMnJWcjZ6WWwzdnU4Wkl4N1BoU1ZSbS9oV2F4dy9zSUdhdGJNbVVtSFZH&#10;ZTlpM3Jnbnorc3R4dVpuWGJhTVZHOWFVZ2lGZGFxQzJjaU1Ndm9wbG9uWDJ5YzB4YXZoU2ZKczB1&#10;V0xER2ZTejdDdUJMM2ZYSFBRM3lJYWFMd2JmamhoeDgycXBwRHBKMTMzdG4rT3lRcXFMaURJM2NB&#10;RmRZLzV3M0FkUTY5U0hEZld4SUZIM0RBQVhXUHVPOURXZzhCMWhPK3RmUG56N2NIYS9URkNTWDlR&#10;cXhpVWRZdzEzZ2hpSmNqWFZIcm5MTnUzWDc3N2RaNmwwU0FJKzRkME91S1FMVWlvTVNyV21kV3g1&#10;VWFBWDl1RXJkNHZQL0JCNkdMWHBKRktYVkg1SUdreE10Zk40czNTU3R4UjRITWJMTEpKbld4WEFo&#10;c3NNRklRd1NjaEQ3UFhuenh4WWxjRGIwRUxtanM2OWF0c3pFT1VRVkZyN0FTZFFMdGhFUjQ5cC8v&#10;L0dma1NiZXJ2MlhMWGMyYUw3OHdtMisyYWV4VWVVbGltSlhQWDBuY1ppNnNVZTlZWWpzV2NVTlNx&#10;Mk0rYllROW01YWtKdWtEOHhwRXlwTThHM2ZQMjRzV21hZWZmRlpjd3RxYVp0czNqYnM5OGZXbzl6&#10;bHhKUkUzRXJlNVFEYnMrUlFzMTk0U1JtUzg5M2hKRGYrK1lzVUt3Kzg3ck9DeXpNRU5oVU9pcDU5&#10;NktsR1h2WVFuN0FFT21iQW9SUlhuTmgxMlQ1cHZJM1ZBZEJDMlFONzkyR09QVFJ3akM4bDEzMEhJ&#10;S0RrY3NaQWhGWC9KSlplWWd3NDZLTlo3SVdnTVdST3ZwSjRkNU9ueWVuK2cvb3VyZXBnQVI2Skox&#10;NXNVZ1NwRlFJbFhsVTZzRGlzM0JGd3VMUmZmNWZ6YW8xU1pDa0crd29nWHdkajBhWjk5OWpFSHl1&#10;SWNkQXFLaThjYmI3eGhKazZjYUMxT25LSkNkTnhwczR2bGNpNkMzbzI1MnlpejZmclRuLzVrTndT&#10;Y1ltYWRORHEzMllsL2lybFlLNWE3cElYTno3UFBQbWR2VDJyeDR0NDQ5NlM0OXJQWUtMczIvQnRt&#10;Zjl0aFZzZTRQdnF2NCtya05zMUpuZzJ5WkNaNUx1NGVOcWk5UkFDblVHWFhYZHNJYVY4djVHNVRj&#10;YnZkWktObXdxd21VZjBKcytDNlo5SmFjcE9PUFFsaENhc3JDWkh4UDR0UVQ5SURpZnBiYjUzSWlw&#10;TjByS1c2ajhNdXhDYnV1KzgrTTNic1dLc2dTM0hXUU8rM3d2M3V2VXF6WU9iaXUvaDI0MVlZRkJm&#10;bERyUm15L3ZQd2NPZ1FZTTJJbnBaRXEra3BNdTczdUNlemhvMVljS0VVRmY1VXMyVHRxc0lsQXND&#10;U3J6S1pTYTBIMldEZ0Y4NHc3K3dCSFhVa2E5Um8wWmxJdVViUkx5SU84TUZoUTB3SkFyU3dDYlVh&#10;eGx4cEtxUVlBYkZkS0dPaUNLWHQ3RFo1QVRaWDhwdHcxWEpNVjV4MXNVczM0TzRXSmtzMjRxcTZ6&#10;aXhMRXk3NTU2Q052ZlovNndTOFlQRmdaYXZPS3RKcmgzTE9uWXgxMzVVKzNOaHY1a3dTM3lRZTJR&#10;eHZyTit0MGJtaFgramJaUU0zZUdhVjRrMksrSUZtUncyYk5nR1ZxeWc5OElsYTNZSGxVbGl3YXI5&#10;L2RMeEtRSnhDQ2p4aWtOSXI5Y2NBa0c1U3BLU3I3TkZhZXFYRXZ4TVRyQjhpcDk0dVVUUFg0dFNG&#10;dkx5Rk9mRzRiWHlmUC85OTFiTUlndFplTnhoUmtnZXNRL0UxUkpYRWplbW9GZ1F4RHI4QlhVcnJH&#10;MytFdVVxeUwxUlloMnVyamozdWFqTnNkK2RxSktKVno3dldLVSttNnNiYnRyeHVwaXZrU05IaUF2&#10;YkRta2YxL3NqRUlnU3hZZ2krRWt0elhFVzVUQkxvRk55OVhZOXlJcm52aUZPVUFJM1Q5Si9aRlhJ&#10;NmJWKy9mcTY2cnpmTFBmK1gzUE5OVGFleXB1ekt3dmk1Y2lUOTVzZk5DN25EZUtzYzRXTWVjNEtW&#10;NjFIRVNnSEJKUjRsY01zYUIvS0RvRWc5OEVrNU11Uk5nYUVxMSt1Qk1pL3VWeXdZSUhaVjZUZ1dk&#10;eXpXRnlUQU80V1VrNHpMNU44TVNocUZjUGxNRW1RZjF4UWYxaE1UVkRRL3VGSDlMUndQUGJvbkRx&#10;NS9TaDhnalpuL3Z2RHJIMWg5YVlOeEU4eWY5VjZUN0dJRi9oQnZxYmRjNS81M2RDeks1WjhKZms5&#10;dVhjbFNmd2w5NFlkcXJoNjRzUXhvdUlYNDF3Y2sxZ2NpL1Y3Z3B3TUhEalFkSkhjaWxrU3I2amZy&#10;bnYvOGE1QXFwN1VJNjdrdXpZNE1oVW5HT1VuWFVuZEVxdjFtNlRqVWdUU0lLREVLdzFhZW05Tklj&#10;Q0dwYjI0MEhuRk5SejV1dktxcTBMakUxaUVKaytlYkgzMW8rUjNvOEFrVU5rYlYrYjZVa3ppUmYr&#10;OGl6eWJyVnR1dWFYcTNnR3Z4U3RPbmpxcmpha2Z4TGdUK2lqUTA4YnhCTG1GbHNPa0pvMFA0amU1&#10;VUhJZ0pTbEo1eXVxTHR3T2w3eTdWTnl1OWs0VjR4WlZaMUoxdjZSRUpxcXRKQlprNy9OWkhTeWtG&#10;YXBJTXAvbGRnOWlIbndYaTNrWTROb2FNMmFNamZkOTZLR0g2bUJoZmRwenp6MVR1N3VuV2JPY2U2&#10;R3pkQ25wS3JlM1V2dFQ3Z2dvOFNyM0dkTCtsUlFCZDdMbkpWREVXcUVhR0VlcTNMTnBGYThZTUtw&#10;UW5LUzZ1STlTRTYvYmJydk5CbytUTzZ6YVNpVzdHdVlTNDFVdXNWcmU5eWdORVhHNTY1SzhoMGxJ&#10;UkpKNnNpWmZTVW1tNjF1NXhVVW13YXphNy9GK2swdEJ2Q0JaVDRrcXBKZDQrZGVOSkhQQU9DNjg4&#10;RUtieVBrOGlTR0w4dEx3aTM4bzZVcUNzTjZqQ0d5SWdCSXZmU01VZ1JnRUlGQzRrandud2hiTzFj&#10;NzkyK3c1Y3lKUEY3R2cvT0VQZnpCWU5PTGNON3pkaUNKZStQYVRwNnNZYm45dVE4RXA1NldYWG1w&#10;UWZheTJVc25FcTlybW9wekhVdzF1aCtXTWI2WDFyUnlJRndxSDNzT3dOTVNMdFduU3BFbG0rdlRw&#10;VnJtV2VMR3c0c1EydU81YzZKVjBWZG9icS8wdEZ3U1VlSlhMVEdnL3lob0JGMFE5ZlBqd0RVUXRF&#10;Tk5JY2xMb3pZZmx0V1NGRGRxL2dPSzdqNW9icm9acEZ0ZDhRWFhFQzNKQ25ocmNhcXF0S1BHcXRo&#10;a3QzSGlVZkJVTzIwcXJlWTRjdXAxMjJta2xjelgwcmdrT3V5UnJnM01yL0wxWXR5WUw0WXJMUCta&#10;U3JPQzV3WGdweEVCZlBuSmtyT3BocGMycDlyZThFWmc3ZDY3dG9FdWE3dTh0QndTdnYvNjYrVnJT&#10;NFZCSXNJN3JMVmJjKzhWangxdTR0dDkrKzVWa3dFcThTZ0s3TmxxSkNMakZCdFZBNTVMaDlZMVBZ&#10;dEZ5T1U3STlSSWxWbEZ1eE10N3VsdUpjeGZWWnlWZTFUYWpoUjJQSTEvSEhUdkFkT3pZb2JDTmFl&#10;MWxpd0J1ZDQ4OTlwak5XMVVLVjhPZ2IzSVU4V0pUaW5zOGhBczUraE5PT01FZ1FoSld3aXhpVG5q&#10;S1M4VEtkcEswWTFXRndQQ0xodHZ4alA3ajZJM0d4Vy94eE9PUHQvOStwQWlCelhyZ0Fmdi96NGs0&#10;V0x0MjdVeXpKazNNZjRxbjBPNjc3eUhwZU40MS95Mkh5Zng5aEhqeUZKdUFLZkdxcXRkU0IxTm9C&#10;Q0JhTjhxaWhYdUdOOGJMK2NsRHFKSll0SEJWZEdwVUo1NTRvdW5ldmZzR2k2Qi9BY1c5Y0tRb0M1&#10;Yks0cVhFcTlCdmx0WmZTUWdzV3JUWTNQWG52NGpMNzZHbTU2K1BxS1N1YTE4elFnRGk5ZVNUVDly&#10;MEhxVWlYbjM3OWpVelo4NnNpd1VPSWw2c05Sd3VzWDRrSVZ5c2NZeHA5T2pSTm8ySU4xR3pzN0o1&#10;M2U0emdsT3JVUVJpRVFnalhvNTBuWGYrTUROdzBNQzZ2ZFNpUll0TTA2Wk43ZDhoWGhOdnZkWDBI&#10;ekRBdHNQQndpVVhYMndKMmdNUFBoaHFSWXZ0VkE0M0tQSEtBVFI5UkJGd3dobEJDeE1MVnJkdTNS&#10;SVJNQWdONm9Vb0lPNnp6ejdXN2FQZHozOXV4dDE4OHdiUDA4NlV1Kzh1S2ZIeUwvTFY4aGFveGF0&#10;YVpySzQ0MWl6Wm8yNTQ0NjdiS05ISFhXazJYWFhYWXZiQVcydHBBandUVjY3ZHEwVkhTb1Y4VHJy&#10;ckxQTTFWZGZYUmZ2Qy9IaUlPL0hIMyswaW9mZWRhV3p4Q2xIQ1dkQXVIRFQ0a0RRZjREb0RoYWJ5&#10;T1kxU3RHM3BCT2lqVmM5QW1IRXEzdTM3cVp4NDBabStvd1pvUmo0aVJjMzhzNmZKTDhYU3RTeldR&#10;T3J4Q3RyUkxXK21rSEE2NHBCVGhXWHlOSjdZZ2dCUXdRRHQ4S280aFk5L09sWkxELysrR05iSHps&#10;cmtDd2VKQXFIbEZKYXZJNDc3amlENWExMzc5NVZOY2RLdktwcU9vcytHTjZmT1k4OFlUcnR2NThr&#10;VCs5dUdqVnFWUFErYUlQRlI0RHZjN05temV6M3VsVEVhK2pRb2FaNTgrYjJvTzl0U2JFd2I5NDg4&#10;NElRTGxJSTlPelowL3hDbEFwYjdiSkxKRGl2dnZxcWVldXR0NnhTci8vQTBDc081VjNqaW8rMnRx&#10;Z0lHQk5FdkhoSDkycmIxb3daTzlhY2ZNb3BxWWdYTnhNM2RsU2ZQdWF6MWF1TEJyRVNyNkpCclEx&#10;Vkt3S2NCbkpLU05MUWl5NjZxTzcwMFpFcEZpeGNVbnIxNm1YOTZqc2RjRURrWXNpSHBMa3M2UDlY&#10;VGgrcEUwR1BMYmJZd3J6ODBrc2xKVjdrVDZyRzRrMmdYSTNqMHpFVkhvRm16WGN3Qng1MHNHbXh3&#10;OC9NSjU5K2JONThjNEg1NFAybGhXOVlXeWdwQXVUUXUrR0dHMHBHdkU0KytXU3pjT0ZDd3hwejJH&#10;R0htWHRFaEduZmpoMGpEL3BZbDE2U3RRUlhlZHdVdnhUTExWWXN5Sm9qYVY1UEROYWYzL3ptTjVI&#10;V3NwSk9nalplTUFTR1hYQkpYbldQdlc1VVhzLzdIdzRpWHJnVGRqbjAwQTNjQ0lNYURiSjRjWjk3&#10;WG9sWHBsT2xsU2tDeFVIQUc3YzFSTlFPOTk5Ly96cGY0d1VMRnBnSkV5YllZT3pQVnE0MDMzMzNu&#10;ZW5YdjcvWmUrKzlyZW9PbHExNjllb1o4dldzV0w3Yyt1UWo0SUVyeVZlaTBETjQ4R0RUUzA0d1My&#10;bnh1djc2NjgxSzZUdisvOVZVMU9KVlRiTloyckhnZnZqaVN5L0w3L2NGMDZCQmZSdTAzYTd0bnVx&#10;R1dOcHB5YngxdnZWSXNPTjZWMHJpeFRkNTZkS2w1bmxaTDRpN3FsKy92aFg3WU8wZ1g1OHI3N3p6&#10;amxtOGVMRjU4Y1VYemJQUFBtdis4YzAzNXJEREQ3Y3FoVmpHY0VGMEI0V002ODAzMzdRSGZrcTRN&#10;bjkxS3FyQ1dpQmVMajVNaVZkRnZacmFXVVZnUXdUY2FTSHFVYzdsQTRMbGtpR2pDb1gxQ2hNM0Mr&#10;RWJZdG5hVFpRU0d6Um9ZQ3ZpNzMzRk5mSExMNzgwUFhyME1KZU9HR0hlLytBRDA3cFZxNUlTTHha&#10;a0xIZWNsREtlYWlsS3ZLcGxKc3RySEFod0xKUGY3V0w1NzVJbFM4MjJEUnVhVnExYWxsY250VGM1&#10;SWZEV20yL1orZno2NjY5TSsvYnRoV2cvTDBJcm5YT3FLKzFEcnExdnZ2N2F5cnF2WHYyNWFiTnJh&#10;L1AzRlg4M20yMjJtZm5oaHgva3ozcnhrdGpjL0NUcFIvaC8vbHV2M2xhbVVjTkdwa25UN2F3NzdL&#10;YWJibWErbHdOQVNOam5hNzQwS3ovOTFOU3JYOCswYXRuU05CWkNxVVVSV0xyMGc3eEFLSWJGaXc1&#10;aXpVTEprUFFJWVVWanZQS2FTbjFZRWFnY0JJalptajkvdm5sZVRpTVJ4OEExcGFVc2JNUnRPU3ZY&#10;OTk5L2I5YXRXMmNIUlc2WXFWT25Xc3ZTV25FSmNRVkxsNHNqU0pLckpTdUVYSnVRU1lqWFRhTG9X&#10;RzFGWFEycmJVYkxjenk0SXhJVHBLVTZFTGgrN1BYbTRka1BtOS85YnFnNThzaStadGFzbVVVWm1H&#10;dHJ4WW9Wb3E0N3d6enp6RE1idEx0Vi9hM05Yajl2YTdwMTdTYXVyeTNNdC8vOHpqVDg5NkVlejZ4&#10;ZHU4NjZKeTVhdk1nKzE2NXRPM1BBQVoyRVFPNXR0dDMyWDRkL1doUUJFSmd3Y1hKZVFCU0xlTjB5&#10;YnB5NStzb3J6V1dYWDI3T09mZmN1ajRUdG9FVkdJdHVrS29oditFN2JwOXNIbjNpaWFKS3ltdU1W&#10;MTZ2bFQ2c0NDUkhBRmNPM0QvNGcvdmdLNis4VXZjd2krY0NJV2pld3VsTkh3bjZKTjZyWElpWGM2&#10;dEpQdXJ5djFPSlYvblBrZlpRRVNnWEJQZ3VJM2EwVU1Rc09Jd3FwYXVoT3d4amZlQ1FEemREWk9P&#10;OWhjTStWN3lIZmsxRVpqdE9lS05jTU5kK2xBYUJjblExUkF6bUFJbVRkNlYzbjk2U1Q3R2orWjBJ&#10;elNBTjczSjFyVjY5eXY0OUtJK1h1OVorbnc3bTZtdXVMcXFVUFAxVzRsV2E5MWxiVlFRaUVmQ3Fa&#10;TG4vTHdlTGw1ZDRzZGhYUTFGWHcycVlSUjJESWxCNEJMemY0bklqWG03MHhWUllMRHppMmtJcEVT&#10;ZzM0blhYblhkS3JPSTdHMEFDOFRya2tFTnNqQ0xlUlorSUl2UW5uM3hpdllvYWJMdXRPVlNFTjdC&#10;NE9XRU9IbTRyY2JjdGZ2YXp1bXZGeGxpSlY3RVIxL1lVZ1FRSUtQRktBRkpHdHlqeHlnaElyVVlS&#10;cUhJRWxIaFYrUVRyOEJTQklpQ2d4S3NJSUdzVGlrQmFCUHpFcXh6RU5aRE1kemxyR0k5YXZOTE9x&#10;dDZ2Q0NnQ2xZeUFsM2k5K0c5SjlsdHV1YVZrY3ZLb0d0NTV4eDBiZkl2VjRsWEpiNWoydlJZUVVP&#10;SlZDN09zWTZ3NEJGZzhieEFoaXpmZWVNT0tjalNUSkpuSTBKZXlOR3JjMk1yakwzbjNYZHVOYWlG&#10;ZWN4NTUxR3d0YWw1ZHVuUXBKYnphdGlLZ0NKUTVBbnlYSjB5Y2FJWkltbzl5S0c1ZE9FS1NPYmVW&#10;SkxLLytNVXZ6SEhISGxzMTMrWnl3Rmo3b0Foa2pZQVNyNndSMWZvVWdRd1FZSUV2OTdMeXM4L3E4&#10;cFNWZTEraituZkREVGRKd3RFak5kZFNKVStpOWwwUktBSUNsZkJkcnFaRHNTSk1xVGFoQ0JRZEFT&#10;VmVSWWRjRzFRRWtpRndvMWk4RHBja2x5Ny9sL2NwNU4yeFB2R25FSVZBVlJKdWNvcEtZS29yL0Jz&#10;eFVWMjdkcldKbnl1OWtQRDJENlBIbWorT3ZxYlNoNkw5VndRVWdTSWc0TDdML3U4djMrVDY4cTBz&#10;bEZKZzJEZVpJZHQ4WHF0V1dRK0pnYUs0cUVVUlVBVEtGd0VsWHVVN045b3pSVUFSS0RBQzk5OC93&#10;N2JRdi8vUkJXNUpxMWNFRkFGRlFCRlFCQlNCV2tkQWlWZXR2d0U2ZmtXZ1JoSDQ1Sk5QelUwM2p6&#10;Y1hEeDltR2pWcVZLTW82TEFWQVVWQUVWQUVGQUZGb0ZnSWxBWHhLcmRjQWNVQ1g5dFJCQlNCMGlE&#10;Z1NOZHh4dzZRNUlzZFN0TUpiVlVSVUFRVUFVVkFFVkFFYWdvQkpWNDFOZDA2V0VWQUVYajU1VmZN&#10;QXpNZkV2VXZKVjM2TmlnQ2lvQWlvQWdvQW9wQThSQW9HUEg2andoVnRwOSsrbW1ERWVacjhScHkx&#10;cURpSWFZdEtRS0tRTVVoc0hMbForYkREejh5cjgxNzNiUnExZEljY2ZpdlZNV3c0bVpSTzZ3SUtB&#10;S0tnQ0tnQ0ZRMkFnVWpYbWxneVpkNHRXblRLazF6ZXE4aW9BalVHQUxiTjIxcWR0cHBSN1BMTHJ1&#10;WUZpMTJxTEhSNjNBVkFVVkFFVkFFRkFGRm9Cd1FxQXJpTmZhNlVlV0FwZlpCRVZBRUZBRkZRQkZR&#10;QkJRQlJVQVJVQVFVZ1VBRWxIanBpNkVJS0FLS2dDS2dDQ2dDaW9BaW9BZ29Bb3BBZ1JFb0MrSlY0&#10;REZxOVlxQUlxQUlLQUtLZ0NLZ0NDZ0Npb0Fpb0FpVUZBRWxYaVdGWHh0WEJCUUJSVUFSVUFRVUFV&#10;VkFFVkFFRklGYVFFQ0pWeTNNc281UkVWQUVGQUZGUUJGUUJCUUJSVUFSVUFSS2lvQVNyNUxDcjQw&#10;ckFvcUFJcUFJS0FLS2dDS2dDQ2dDaWtBdElLREVxeFptV2Nlb0NDZ0Npb0Fpb0Fnb0FvcUFJcUFJ&#10;S0FJbFJVQ0pWMG5oMThZVkFVVkFFVkFFRkFGRlFCRlFCQlFCUmFBV0VGRGlWUXV6ckdOVUJCUUJS&#10;VUFSVUFRVUFVVkFFVkFFRklHU0lxREVxNlR3YStPS2dDS2dDQ2dDaW9BaW9BZ29Bb3FBSWxBTEND&#10;anhxb1ZaMWpFcUFvcUFJcUFJS0FLS2dDS2dDQ2dDaWtCSkVWRGlWVkw0dFhGRlFCRlFCQlFCUlVB&#10;UlVBUVVBVVZBRWFnRkJKUjQxY0lzNnhnVkFVVkFFVkFFRkFGRlFCRlFCQlFCUmFDa0NDanhLaW44&#10;MnJnaW9BZ29Bb3FBSXFBSUtBS0tnQ0tnQ05RQ0FrcThhbUdXZFl5S2dDS2dDQ2dDaW9BaW9BZ29B&#10;b3FBSWxCU0JKUjRsUlIrYlZ3UlVBUVVBVVZBRVZBRUZBRkZRQkZRQkdvQkFTVmV0VERMT2taRlFC&#10;RlFCQlFCUlVBUlVBUVVBVVZBRVNncEF2OFBqM3FOTGtJUndRZ0FBQUFBU1VWT1JLNUNZSUk9IiBw&#10;cmVzZXJ2ZUFzcGVjdFJhdGlvPSJub25lIiBvcGFjaXR5PSIwIj48L2ltYWdlPjxyZWN0IHg9IjI1&#10;MTEuOTQiIHk9IjM0NS44OCIgd2lkdGg9IjkiIGhlaWdodD0iMjIuMTUiIHN0cm9rZT0iIzAwMDAw&#10;MCIgc3Ryb2tlLXdpZHRoPSIzIiBmaWxsPSIjRkZGRkZGIiB0cmFuc2Zvcm09Im1hdHJpeCgwLjYx&#10;NTY2MSAtMC43ODgwMTEgMC43ODgwMTEgMC42MTU2NjEgNjg1Ljg3NyAyMTIwLjE4KSIvPjxyZWN0&#10;IHg9IjI1MzUiIHk9IjI5OS4xNiIgd2lkdGg9IjU2IiBoZWlnaHQ9IjI5LjAyIiBzdHJva2U9IiMw&#10;MDAwMDAiIHN0cm9rZS13aWR0aD0iMyIgZmlsbD0ibm9uZSIvPjxyZWN0IHg9IjI1NTUiIHk9IjE4&#10;OSIgd2lkdGg9IjE1IiBoZWlnaHQ9IjExMC4xNiIgc3Ryb2tlPSIjMDAwMDAwIiBzdHJva2Utd2lk&#10;dGg9IjMiIGZpbGw9Im5vbmUiLz48cmVjdCB4PSIyNzQiIHk9IjU0NCIgd2lkdGg9IjkwIiBoZWln&#10;aHQ9IjMwIiBmaWxsPSJub25lIiB0cmFuc2Zvcm09Im1hdHJpeCg2LjEyMzIzZS0xNyAtMSAxIDYu&#10;MTIzMjNlLTE3IC0yNDAgODc4KSIvPjxnIHRyYW5zZm9ybT0ibWF0cml4KDYuMTIzMjNlLTE3IC0x&#10;IDEgNi4xMjMyM2UtMTcgLTI0MC41IDg3Ny41KSI+PGc+PGltYWdlIHg9IjI4NC41IiB5PSI1NTIu&#10;NSIgd2lkdGg9IjY5IiBoZWlnaHQ9IjE3IiB4bGluazpocmVmPSJkYXRhOmltYWdlL3BuZztiYXNl&#10;NjQsaVZCT1J3MEtHZ29BQUFBTlNVaEVVZ0FBQVJRQUFBQkVDQVlBQUFCQWljbzZBQUFBQVhOU1Iw&#10;SUFyczRjNlFBQUVHUkpSRUZVZUY3dG5YWE1OVHNSeHA4TEJFS3c0QlkwSVVEd1lNSGQzZDNkTmJn&#10;RWQ1Y0xYTnpkQ2U3dW5zc05CTGtFdDJEQjVmemV0Ri82OVp1ZTdlNjIrNTV6enpSNS8zblBidVZw&#10;KzNSbU9qTjdtTHc0QW82QUk5QUlnY01hMWVQVk9BS09nQ01nSnhSZkJJNkFJOUFNQVNlVVpsQjZS&#10;WTZBSStDRTRtdkFFWEFFbWlIZ2hOSU1TcS9JRVhBRW5GQjhEVGdDamtBekJKeFFta0hwRlRrQ2pv&#10;QVRpcThCUjhBUmFJWkFUaWhubC9RbVNlZExXcmlrcE0vT2JQSDRrcDRsNlM1SlBTK1dkRDlKZnh0&#10;WjkzRWtuVmZTcFNWZFp0WGZjMHFpMzdGOFhkSlBKSDArOVBzYmt2NDZzbzNheDg4bDZTMmhEL0dk&#10;ajBpNjlXcXN2Nml0cFBEY0pTUjlabVlkdkg1VXdPT2JrcjRtNlJPU2ZpWHBmMnZxYnRWMlRmZHIx&#10;Z0hyOUV5U2JpenA4cEl1TE9sa2t2NHNpZmtGcC9kSitxS2tmOWMwdXVBenQ1RDAyb1hhZTVTa3g0&#10;VzJ3SWwyVDV1MERVWjNsUFRMbWYwNTlhcGU1dTA2U1QydmxuU3ZiU0tVRTBpNkxaM09DR1FJbTk5&#10;TE9rTFNDeVVkUGZUd2lOL0JEa0o4aHZIT0RWYWs5L1lSZFZtUDl0elVUUDZqVjNqK3VET1oxVUF3&#10;UkNobmtQVDRRTkpEOVgxWjBzTldoODNISlAxMzZPR0ZmdDh2UXVIZ2ZZQ2tKMmZqWkwwK1hOSS9K&#10;bzZmZmZoVVNYZFAzb2ZJYnlmcHlHMGdGUHA0TVVuUERpZlRSQndFc1R4UTB1dG5nSm0yZlZKSkw1&#10;TjBQYU5EcjVSMHo1bVNVVTlDaVpMTG5WY24vcWVNL3ZkdU8yMXlIYUV3NzRkbkVuUE4vRDlSRW4r&#10;OUpOT2FQc1JuOW90UWFOK1NKSkRxN3JvNmxOOHdJS1ZhWTJRdk1wN1hKRDlTSCt2b2pmeHYwd21G&#10;L2wwMUxDcEUzaGFGRSt5WkRVamxDcXVGL282VmhIS2lJSHFqdXAwcWRCQjE1N3FTdmpTancvbW1q&#10;dUw5R0JVUlZmUDhvWTlXVnc2Y0xObVBtMEFvcUxWSVVxbjZIWW53bzBIYVBLNmtpMHVpdjh4RFdw&#10;QklIN1FCcExLZmhBSWVGNUwwMXFBeVJueEs4ejYwWERFeHZDcXI2NUZCQ3RwVE5UZWRVTENQdkVM&#10;U1JiT1JmanBJQjV5dXYxbEpIbjlKZm1jVG5TYllXTzRnNlZJR1NyZVM5TG9KREIyck9uYlFWUjhh&#10;L3ZHNW9PSThQV2tMWGZZeGt2NHpORXVGMy9OTmpRM2tKc0VtTXFiS1kwazZzNlJiU3JwUHNEMms3&#10;OCtWcGs0ZXNMeEtVaWx0Z2UvVWNzcWdvNmZTSDNheFJ3U2JWUzZ1bnpHSThaeVVzUngwY2s3dHlN&#10;THY5YkJoc3NleG03d2tHd3RtQUZUMldpbU9OWVJOaG5VWnk3dUNYUlNiM0Y3WlpFSTVucVFuQkQw&#10;d1hTU0F3TUJxZEVBMkUvYU1wMldzT25WenhuNmNKWWlNa2VnUUFaOHI2YVhKaVRyWE9OdUtVTkox&#10;ZEVGSkw4Z0ltbzNIeHVYVW4xSjZFQW9IQVZqR0FwbmNSdEluMTNUUTB1MlJJS25yRDFNR3RnL3Y5&#10;Q0FVaGdFMlhJcmNLUnZUZmNPNlhXZWdqKy9uZGhQbTVJYVN2cExXdWNtRVl0MmdjQUt4MElZQXlN&#10;ZUkyc1R0VlNvV1k3QUM1REYxeFhxdkwrbHRTU09JZmRTRndTdTl5WnBqbk8xQktIVDV5a0VFVHJH&#10;WUkwMjFKaFRMTmxXNzhIT2loeXl2MXVDV2NpbHU2VVVvOU4rUzltdUlHbW44L3NFUW14N3NwaDFt&#10;a3drRjhYN1AwQlBLbk5QR2tuWStJQW5WNTdjalZ3dHMvL3h3NHhSZlpaTitPQmlzMGl2Q09lcEVM&#10;MEtCU0pCU0dIc3M2TmlJeFg4Y2lRV1B0eVlVeHYzK2hQelI5Misya2xCK1ZORTNiQ3JjYWlERnhz&#10;TEN4L0M3RGFVbm9iRFh3ZkZGMmNGNmlOcVNBV1haVFlyMnFVMG1GRTc5eHlhRGU5TEtIc0gvcHRv&#10;a1VpTXExWDQ3K0RWOGIrUkt3MWpJQmp4YmVBLzd5YzJEcjBlK0lPWVlaM3NSQ3QzT3NmMWdJTVBm&#10;amNTaUI2RWc0YkhvWTBIeWU4anFPdmlmbFgzTHg1YjZabFJXc1crUDlTUVVCb1Y5RWRXRkc4aTBI&#10;R1JZVFg2d3BKcTF2aXpiUkNnWU9QbWJvcUtBRWJkRVhCbGpWL25UeW9qM3IrQ3o4SzBSeThmeVBV&#10;a1hQSklRRTNidnBNNnA2c1N1RXNwWmd4MEtldzgzRkRnT2NqMWZVM0pqT2U5d3E4ZGh0QTJsTjZH&#10;QXdlbkR0ZS9sRWtCUURaRllrVlppc1d4U2d5clNKaE1LTnlqNEVzUXlSK1ZwdFpoT0VTWURtMHdz&#10;dVowa3Q2K2tFc3lZZnZRaUZHdlRiWktFTWdhai9Gbkwvb0kzNTd2blZMcmd1MHNRQ3NPeHZHanho&#10;dWQyRG1kSHkyN0NlNE8yckUwbWxDdXRmQXcrbExIb1ZJZWNWbXNpVjVzc3NvaVNFUDRSSmRLcDZV&#10;OHZRckZPS0hSaWpOUi9yK2xZOWt4ckc4cUVMdXk5WWpsZHBadGthcjFMdnJjVW9ReDUwU0laY3Uy&#10;ZituNVYrZlZzTXFFUWc0QmoweFdUR2NYYkZUZHNSR0RVbGlXTFpmQ3o3RHFXQkRERk9OdURVRW9M&#10;YVk3ZnlDWVFDcW9tZGl6OGdJanhpV1hLcmVDU2F5cHZheWxDb2QyU0Z5MmhMVWgxcVE5UXRTUGNK&#10;aE9LZGVMRUNZQlljQjNHT0VyOFJxMXp6cHpGWWwxSmx2dzNja2xtaW5HMk5hR3c2ZGhnK1Bha1Y4&#10;WnovV1gyaTFBZ1J4d1lzUVd3Q1FnWVRNdHpnclBiRW10anpycEszMTJTVUdpWE5aWkxJdmxZc0sv&#10;Z2I1SnFDOFh4YmpLaDBHa01RMndBUER6WEZSeWVjTXdpS093N0U2OC9oeFpGN2tLOTd0clprcTdH&#10;R21mbkVncHplK0tWaCtUcFZoSEdsdzFYaHJuWDhLQ1JiUWlVRHRmR1EwM21xbkQrZkpSaXVTa2FF&#10;Nll3MU80U3Z5OU5LS3dSTGhDSWt5c1ZidGp3cjZxSzR0NTBRbUdRWEhXaDN4T1hrY2RybEVBZ2hR&#10;RWJIbFp0SWNGWXZpZnJIT1BBbFlqT0dFcE9QOGY0VThUVG8wWDZnaEpHYkx4N0JJZS9xVGRuMUwy&#10;MGhMSXVOdWFIS3hKNWNEREMxbDR6TDBFVXRXMHNUU2p4MExhOGFQbU5HemF1OGFzOWpiZUJVQmdZ&#10;L2J4QWlPV3dvbnZYVFJnaUd6ZEVuRmhzNmlsaDdWeGh2aWZKTFZHandseGtGWmozeml3ZnhSalAy&#10;WjRCZXNSQ2NmS1FNMllPbWV3SG9lUitKdGJjNDJPRWZZc1VFalVoR3JVYnZ2ZHorMEVvak9uY3dh&#10;WGlQTWtBZnkySkc4dFJ1WkMyaFZEaU9QRWhBWFEySm9iRU5MRlN6V1MvTnpoMWtaU250bGkrSnpX&#10;ZXBTY0pZUUxvbjdHTU1jNjJKaFFrRXB5U2lEc2lxTExWUmx0U1FzRXdqaThTdmlyRVkrSGtTR0Fn&#10;Tml0ckxXeWJIV1UvQ0tYa1FjdWEzVXVhTk9ZQ1pOc0lKU1VCeUNWR0ZlTVhncDJnSnNVQkd3dVFj&#10;T3V2a1ZZc2UwaXRPM2Z1OVZrajJjUXhqazFmUUlRdVVseGVJREdDSTM4d3d0dTBsbXozUTBLeCtv&#10;YUJGdU1zOXJiY09EdktCakJtNEIyZTNROUNzZElicEVQRDFFQzZqeW9QOVcwbWxIdytJOEVBRUtM&#10;YU9vSVprMlFtdjdFNVV0S05Wbi9mclZoUVZvQmpyWEYyaWxHV2ZDeEU1YktKMHV0VGJFbllGc1pJ&#10;WmhYRDIzdGtTUWxscUUvNDJCQ25sS1ltaE1SdldrZ2tOVlRmMHI4dlRTalcxWEUrNWxHRysyTVNv&#10;ZVJBY0dvUmkwRDRPbTdGNlFialdVUm1ncVVnaUZLeGZFL0dxQzJXTWJmV09EdUZVT0k0ckV4bkxJ&#10;eTdCV1AxWEx0Sml0Y21FUXI5WXM1eEtVZ1RNNDJOQjFxYVNHSjdTeElLKzRPREo3MDQ0S0RGL1I1&#10;elFscUdBZ2dQUEh0TUpwUVVFSFJ1bko1eWcrNlF0SkQ3bnJSYWFFVDJEc1duekNFVSttbEZpWTQ2&#10;YlNvSHUybUVZdG04U016TjdkRFBLOGUwWDQ4dFNTaEliU1JkU205T3VSNStTdGdySkZwUFN5bUE4&#10;S0NIYWdnbGh1YlBBZG5LZXI5MEZLZ2wzZzB0dER6Unp4d00wbmRycEp5NWhGTEsxRlh0OVZnNTJF&#10;MGpGTHFkcDBENGZuRE9HaE1JV2puOHBvOHRSU2hXRkRIckFra2VySWlveDhiSWM3RllBWVNIREQ0&#10;bkZBeDdST1NtN3U1ejNMSmpnd1J0Y2J0d2phUUhKVUk1WVVpaWl3MEU3MDdTQk1DV1ZqTGxzYk5w&#10;ZWJCZVM5SlhqWW9zZFdWc2U2WG5hNHl6Y3dtRnRrdVp1cXJpTWlvSHU0bUVzdFRHcklTbytyRWwr&#10;bzJ6NC9PeXJ3ams2VEpMTno4cDZaaUR5Z25GdXVwc0VmNXRCY3lWaU1ycVErMnR5dERNV2Ywb2ZY&#10;Zkk4aVA1d3BncnRLUXpWckxvSVhXckJhSFFCY3Vtd1AvbjV0V053M05DR1ZwMTliLzNKcFJTTEJk&#10;Ui9YeFdKZldHdGRJWE1KSzFoMUZPS0pZUmN1aTdLVFZ3NVNJbzc2RGpXMUpIcno3UXBpV0JXWVJp&#10;NmVHMXhsUUxEeXVzZnFpK1ZvU3lUdldKSW03TkhKYWVhVWtvNlBQYzBDR1ZrcTJmMDVUNG83Rkpz&#10;TTRoNmMyck5KM1JVUXVKc0NTSnpobDc2M2Q3RTRwbFYxdG5jR1VlMEN6eUpQSEZ3eWduRkFES2ZT&#10;ZUdGdjRRcU5ibUhNb1JZaVVwUGlRaDdsRER4dTk1dHJWUzFqYkw5MlJ1eGpqU0VuS2ZuNVoxeHRs&#10;V2hFSjdFQm9IQTlmZGFabjcwU2ZxYWtrb0Z1R1A4UzZPWTd0MmxpeG9hTDFOV0VwZFh1bEpLRmJX&#10;ZW96MEdLdlhlY05hT1lpNUdjV29lNGhOeWlLVTNNMGM1QVlUcTZ5QjE4cS9NU1QxV1A0Ylk5UCs1&#10;MTJ5QXFGS0hxOVdMcFk1bWVIcGl6VW0ySjk0R25UWXZMUWtGT3EySWtzNXVWRTlDYXFjV2xvU3l0&#10;eHJlc2JROHJPM1V6R1orbDR2UWltcEx6WHBIYXpyWmNabnh2bFloR0laSTZkZU41WjB0cUZUaC9k&#10;d3NjWitreFlTRUtQdldSdHdhQkl0Y2MrU0VLdzBqbE1UV3FkOXN1cGRaNXh0VFNnbFRJbHpRaXJs&#10;KzBaVFNrdENvZjA4NDkyWThQbVNNWEZvdlUwWmQ0OTNlaEJLS1EzSUdNTjh5UUh1RUM5a2kxQUFD&#10;azlEVHMvMGpucmRoNVlzY0JGZmNkdmw4NTlwcVkxZ0xPbHZ4T053VjQ0WVcrTTZ6MFpHMUNjeFUr&#10;cWEvL0ZnbVB4WjFqL0w5MlRPSnpmUzZxM1ErNUp4dGpXaDBBOUw3T1gvTlNkVmFRTzFKaFM4ZlpG&#10;R1VWdGlxYm5xWmkzamZ2L3liSjVyMTFzUGdoaGJadzlDc1NUVEdqenp2bHYxSENKb2xBaWxsQjJi&#10;Um9oVVpjTFprRVFreGpCeFhOL1IxVEdJOFMwVVJPazh0bWFzcElNaERaK04zTXMxOWdPUFNIeEpm&#10;cHA4UFREbUFlRWoyMWNQL1VpaktIbDNYVDl5KzAxTGc1NWxteW5acUhvUVN1bTBxdkVhWG9wUWFN&#10;ZlMyK2tqQnhUcVdaNmJBK010ODhhWEJkTzFVdFQxeCs3MGhaNXZUU2lsckd6VkNaT1NjWmVNK3dk&#10;bHdTOFJDdlhRR2U2cmMwUGVWR3paeEh3d0NCRzcxdldiL3ZGOUh1SXpMRktaMHBkMWVVQ3NiOWJV&#10;T0tIVjlzTXlVUE91cFhyMUlCVGFhbTJnYlMyaDBFZlVNNHpZZUdmbU9YQ09Dc20wamc3SmxMa053&#10;cjhvWHgrc3Q5dUhnNjkydmRYT1k2L25XaEpLU2NXZEV5eFo4bXM2WU54ZlJ5aUF4aVNSZlQ1WFc4&#10;WUNTcElqREx0VDhtL1FSd3pGWkpWaWs4MHA5QU5Ba2E2c1JXYjVudFM0eVkvcFUzN1R4THRXUnY5&#10;ZWhFSjdsdmc2eGxhUmpyY0hvVVJTd2Y4SW0xbHRZcTNZTDZRWmpOMm94ZHRDSnZTOUZhR1ViRW5W&#10;TVRsckZyVGxaWHZBTVc2SVVLZ1hWWVlNN2tnWFk1TWJjVXFRazRLWWdibTVQVkhEcmhsU0QxZ2ZR&#10;RiszcWJrZVBqemtkeWoxQXl6bVpsbXJJUmJMNkcwWlozc1NTa3NEYlM5Q0FVdm1oSlFNR09pWis2&#10;R0M5RWtpTFE2ZnFVYm1vVFo2L3Q2S1VFcWZIVzNoZXNINHJUaWdQYnRNRGFGRUFIa1dOWWhUSEdj&#10;d0pockRhV29uSWZVaUpJSWtnbTJEY1BuV3FmZ2dPT3dqYkRqRVhhc2ZpTVhveitTYXhYbU8rL0to&#10;bkppV2ZZTVBvS08zdDBwR0ZMSE1iekw0ZjI2YzdVa290RmN5MEk1MUVlaEpLQkd2bUZnTG14cmZs&#10;Q0huU1ZSeFdITklKSHhiQ1BzS2RyMXRMUzBJeFZKcHg2VHJxTUhPK3JRdjd4MHhobEJxR3ZKbkhB&#10;RkhZSWNSY0VMWjRjbjNvVHNDclJGd1FtbU5xTmZuQ093d0FrNG9Peno1UG5SSG9EVUNUaWl0RWZY&#10;NkhJRWRSc0FKWlljbjM0ZnVDTFJHd0FtbE5hSmUzeVlqWUYzTDl1enYwbWxPZTQ2bHFtNG5sQ3FZ&#10;L0tGakNBSk9LSjBuMGdtbE04QmUvVVloNElUU2VUcWNVRG9EN05VN0FydUVnQlBLTHMyMmo5VVI2&#10;SXlBRTBwbmdMMTZSMkNYRUhCQzJhWFo5ckU2QXAwUmNFTHBETEJYN3dqc0VnSk9LTHMwMno1V1I2&#10;QXpBazRvblFIMjZoMkJYVUxBQ1dXWFp0dkg2Z2gwUnNBSnBUUEFYcjBqc0VzSU9LSHMwbXo3V0Iy&#10;QnpnZzRvWFFHMkt0M0JIWUpBU2VVWFpwdEg2c2owQmtCSjVUT0FIdjFqc0F1SWVDRXNrdXo3V04x&#10;QkRvajRJVFNHV0N2M2hIWUpRVCtEODYvdmxLZ0JjNk9BQUFBQUVsRlRrU3VRbUNDIj48L2ltYWdl&#10;PjwvZz48L2c+PHJlY3QgeD0iNjA5IiB5PSI1NDQiIHdpZHRoPSI4MCIgaGVpZ2h0PSIzMCIgZmls&#10;bD0ibm9uZSIgdHJhbnNmb3JtPSJtYXRyaXgoNi4xMjMyM2UtMTcgLTEgMSA2LjEyMzIzZS0xNyA5&#10;MCAxMjA4KSIvPjxnIHRyYW5zZm9ybT0ibWF0cml4KDYuMTIzMjNlLTE3IC0xIDEgNi4xMjMyM2Ut&#10;MTcgODkuNSAxMjA3LjUpIj48Zz48aW1hZ2UgeD0iNjIxIiB5PSI1NTIuNSIgd2lkdGg9IjU2IiBo&#10;ZWlnaHQ9IjE3IiB4bGluazpocmVmPSJkYXRhOmltYWdlL3BuZztiYXNlNjQsaVZCT1J3MEtHZ29B&#10;QUFBTlNVaEVVZ0FBQU9BQUFBQkVDQVlBQUFDWW9Ea1pBQUFBQVhOU1IwSUFyczRjNlFBQURHVkpS&#10;RUZVZUY3dG5XWE1OamtWaHUvRkNRRUNCQThhTmdzaFdIQjNDR0ZaTkxpN2EzQjNoMTNjM1IwQ3dW&#10;MkNCbmVDL2NBbFdIQ1ppN1RRNzJ4bnBwMlo1eDE1VHBQdngvZThuVTU3ZXU3MlB0TE9ZZkxpRW5B&#10;SnpDYUJ3Mlo3czcvWUplQVNrQVBRbGNBbE1LTUVISUF6Q3Q5ZjdSSndBTG9PdUFSbWxJQURjRWJo&#10;KzZ0ZEFnNUExd0dYd0l3U2NBRE9LSHgvdFV2QUFlZzY0QktZVVFJQThNU1NuaTdwRGdmVWowdEor&#10;cVI1MXhHU1hpL3BmTW52dVhycFl3K1Y5S2lXUGw5RjB2c25HczlaSkwxRzBpVk1lMStXZEFOSjN5&#10;NThEN0ttcmV0THVvS2tDMHM2cGFRL1NQcVNwRTgwdjcxTDBtY2svYU93elNWV080Nmt3eVZkTHZ3&#10;N3E2U0xKUjM5WXBEWnB5UjlVTkozQm96M1ZNMDdYaTNwcXFIZDJybllwZHlZNTV0SWVtVkozN1lL&#10;d01kTEFxRC9uRURTUjBsNmU2YWRta2svazZUSFNMcDVRWDgrSitsQmtqNGs2VjhGOVpkUzVXUkI4&#10;ZTRrNlR3Vm5XSzhUNVQwVGtsL0xYeHV5UUE4cjZUWE5Sdkt1ZllaZ0I4Snl2Q1R3Z2x0cTNZQ1NV&#10;K1FkSzhSQUx5NHBPZWEzYjJrVzQrVHhMOC9sVlNlc2M0SkpWMjNXU3dlSmdrbU03UUF3UHRLK2xa&#10;QkEwc0ZJSXZRTTgxQzI3bFFiM1VIWkE2bm9LRnQ5SlAyUzNaQVZzTlhaTUFIYllWKy9iZ0JHU0NI&#10;M2w1UzBrbU44ajFIMHYwV0RFSW85S01sM2JrRE5EOXFGc1B2aHQwODBsUGttaXZJNVk2U1BpcnAz&#10;eDF0TGhHQVlPbnVrbzQyL2U0RllNR0NjMGdWK08ycmtsL2VHM2FiWDljMmxOU2YyZ2FrYVJUamtT&#10;TnBhQnY5TEFIZ3FTVTl2d0hxdFpOeG9vd1BrZlRHRE4wNnM2UUhTN3A5VWgvN2tQOURhWlpXVGh2&#10;R2QwM1RNZnI4MXNiZWZha2s2S1hkd1ZGVWdIdGtZLy9lSjBOWGtkRXRBZ2pieHJ4RUFGNUkwcHVD&#10;blovMmUyOEF5T29KQlRoOUdQMEhBaFg0NlVETmhWbzlLYXhxTlBHTDRMQ0t1MVRmRG5nYlNTOHk0&#10;T3RUckpPRWQ2WTdDc3BNVzc4ZE9JNWRQSmJySis5NVg3T3dQRkFTanBhdUhTejJDVmxpN3o3QWRC&#10;SW4zVTBsL2JDbDgwc0RZRzZ4alYzZkd3QkM5ZjRlbEpYQnN4S3orMEQxaHBTek5UYk5heVZkTkR6&#10;ODVFQnJvNmUyUzdDbmtQUmlzL3ZkczFuNW4xR2dtUGE5ak9OcUdjL3hrREZOOGN4eEpkMDdMQlJw&#10;ZXk4TVFQcE41VXVPRjNaQ2JPMjBZUDgrdk1WRHVpUUF0c2xqN3dBSTNjTjJJR1FReXhnYWVwMkdI&#10;cjA1TkFUWVVBWW9iUWtBc2VmZW5kaDBoQlp1MUZDckh4UW9aODd4ZzEzRStKWlFjbFFMaW96OTg4&#10;dUJIY3c1TDZDaTEydW82dWN6YlM0SmdKZVY5UEtFZXJMSVhxQlorQytkNkU1cnVHcElJSDZwTmlB&#10;S2VreWdmVEZtTjVTR1d2cUpVTm5SVW9kSzF3NUlUUFY1aWVJUVo0Vm0vYTFRUVcyTUV3OGppOG5j&#10;eGNxRi9pQUhGcGR2anV6Y1pZS3RHMDBJbW10YlFKY0NRR3NIRTY3Q2puOXFhWXh5YXdDOGY5aXBZ&#10;dGhnS0EyMU5CQTMrOWROc2tBWEFNOGVkc29MTnZFdGRneWNMZ0M0cEVCcFVEeHNxVml3azRodHps&#10;M09IY1lTWTF6MEIwY0tDMHlKemRmVmYrektaelYyM3kyVFNtMExhQjhBK1R0QmVoeEVtQkRSNi9w&#10;cFNiVDV0bUNuam9teld1b2NuVWRmcTBrUzJCb0FBZDZWVGVDYzNlU3hsUXFTMHM5SUg2R0dhYlpP&#10;bnhObUtGaHk5aU9LOUk2aERVNzRIUEo5V3RJZTRRVm80bGNtZWdjMk8xNWZQT3NmYjdLR3ZpSHB6&#10;eFVVbExBT2RCMVBNNTdXcmxJVGQ4eTFRellUMFlDNFk4TncyUGxPdnU4QVBJMUpIWHVQcEp0Sits&#10;V2hrdVRvSjdFNFVxcDJEVUNieGtTWCt6eUNoY01hWFEyUDViT0RMR05qcEZ2ZEpUaThScitnb29I&#10;Y0RuZzNTYmN6L2V0ckVzODVnUDlZWDBYejk5TUZVK2ZxNFhlb0oyYkh6NXRBZk4vdWZFaFRXOXdC&#10;U1Q5THMxZHF2WWc1K3ZtV2tPV3hTd0FDL0J0TGVvcFp2VkVRd2hsaktWNmxqaDJyK2ptQ2pRYXRq&#10;bVV1YW15Vm5GRFR6NEx6SS9ZTlNraEdGTFpwVjdJRCtiZTNEYytYeUFqcWlUT09zVk5zM0hMdkFR&#10;aGxzUUgwR2hxYW81OTRMMjJ5d0JRVWxNbGtOYjI4SkZad0VyVFRnbE1KbzM0SjZXaDRka2tZVDh0&#10;YzFOZ3FlZG9uZGpXUzlQRmcyOXhTV0F6aERaeEdhUUdBcFRZNkdWWUUzR004T0ZMUG1FRHZBQXhH&#10;ZDNxQ29aU0dXdnFaZWkrbkJDQjJLa0hydGtJc2plUnRQS2s1RzZoa3BaNjZqdlYrcyt0Y28vbjNo&#10;YWxmVk5CZUd3Q3gxMi9WNDVITlpmRGdRY2UrN1pNMUFNYnVZekdpa0NRQjlVekRMdzdBUURtRzBG&#10;QkxQOU1WZmtvQVdtVk9kZTc3alNMZ3pjWHBVaHEyS05EWjBWVnNuNmRnQUVNN2xRTWdDd0xaTTV3&#10;aTZTc3B5NkV1bmxIb2YxY2NrOFVaWng1ZVh3clVFNW5ZbzNVT3dDQWdTME5MM09XcGtuRmVqVWxC&#10;MEpRcEFkaDFsakVxejFkRDZBSDdzL1NZVHAvaWpmbTc3VE03M3cwYnBmL2VtRVlIUHBzRDRNc2FS&#10;OXRkQytuNk9TVzlJY2xETFZsTUdPc0xFdXFKWXc2UHNEM3k1Z0FNazJwUE12VGxWTnFEeVRaNFBo&#10;VUFjUWhneEJNclpPS1pRQkt4cjloeW5HY3BkcUFGNEJSSitBUHhkeXhQSSszVVpBdFprTERZY1ZD&#10;NjdTZ1VCNHp4K01hMHhCejFqR054QUFaSjJKUXVLTXExSkgyMlpkWXR3S3lEWVNvQXRpa2REaG1j&#10;TWRBYzY0eXhodjVReFIzem5JMEJsdXdhWTk3WDlXeHVCeVFsckRTY2tIdSs3UVlHbTNqZVJqMGRn&#10;QmxEdW9hR3B2UXpkNkIzMXdDTUUzakdFRzlMai9td2VFQ0JTaFZzRjRxL2RCdXc3d3FUVkNhbEFD&#10;Uk1oOGNVWjFqMGVyWlJUd2RnQm9DbE5OVFN6OXlWRmdjRlFDYVNWQzlPWXFSMzVOVG1rMDROUXV1&#10;NUpiNktTNTcwcm9NdVZUUXYwN2xTQURJUG5HdU0xSk9VUXJ5ZVhVZkRxdnEyeFVCODZrck8wZENj&#10;Njl5Q0szZWEvaUFCeUx4QStVaHRpbVdxYXphR2dvWFQvY1Mvc0lkaVdVb2NzSllPbHdBUTZzbWlS&#10;M1lOcGV0MFJ0ZnV1amZuQWR0aU9aYUdjcFlOd2FhbGozNVM5eUFCeVB2c2thYXA4eTVyZ1hpR2tP&#10;UEliV2V4TENVVFptb0E1bElDUzg5eitnNW9OTXZTVUZaeE1oOStGK3FWME04NUFEamttbzVhVU5Y&#10;VXo1MVRuRG9YRkR1TFZEeXVOMkhISjlSQlVvSk53NnRTOGdFVWROZFhkZjV2czlnNkJVWDJmVFEw&#10;VmZTdTQwc0h2UU11RFlESTBqcGlwdDZWYzhlZGNydXNBekJaVmFhSUJ3MVJOaHVYNmtvbjZxS2hx&#10;VkoxSGVBdEJTQ3JPSmtXMkVybkQvZlVrRkJkY3QxZXVsamJZUEdjcVYreFh6WlRpTjhCQ0hmbmpM&#10;MkROV2YzdGkySURzQ1ZBZERTMEVpZFNLQk5id1h2dXNLaUZJQmMwRU1lNnBVU0dYR2dsNHlXbW1J&#10;WERadVpVOVBXVkhVNUxNelZIQ3grc1hEYWdCREoyRE9CTnMrUzl0dVNKM1lOd0JPRkpQaUxEQkRj&#10;OFlQM09wNUhqRGVmcDg1Qll0SEVlLyt5RHhRMFIwTWpkU0xGS3g0eDZqczlYd3JBbksxVWt5WkZm&#10;M00yU0duQzhBQ2RxWHJFM3Z6TXcxelZ3V21PMzFlMTlQL0tiYmVza2R2SkZmUzI3QnFBQTRmeDM4&#10;ZXErcll2QUVRd2RrY2hkZW1QeVIybmZmZkhsQUtRZDlsa1g4RE55Zkd1RXhCeDBuUEJYLzQyWkJj&#10;ZG8waHR6N2JkQXNidDN5U1JNOWFhMG5ZcldsZk1yVXJKQ3dCTWxacEFmdGY0cXZxMlR3QzBORFJl&#10;ZGd0OW92VGRvRllEUUU3bGMwMGZvSStsNUtnTTgwRTYya3ZNQmE4bEFlQWFwUjlidCsxU1hxNTVn&#10;S0tXM2dzS1hYOUU1bWJ0U2RPOUhJRDkwNzFySnd3OTZQck9ROG1wK1JvQThqNTdjSlBmaUZlUnlz&#10;U1JHZnNGSks3bTR3SmVlNS9KVkRaVy95elUxYkJaSXZIcHZwdXgyZkZZRERscHduanROZlU4RHpz&#10;aEU2anRGb0NxWGNZQjJEK3hCd0ZBZXRGMjFYekpnZDFhQUtKb1pMUGdzTERmZkVpL0RRR2x3MXZL&#10;YVFoN2tSQTd3YTBsZlhnQlYxTGtacEd3QWJacFBLQ2FxOE51R00vWllkc3lWaXVQK0J3eFAyeEoy&#10;RW5YaldVT3dFVFNhd2hEeE82MmZXeWw1TXFLV2dEeVRrRElhczQxQ0cxSzE3WThzVnR5NFJIZXo3&#10;bnZnK2xhUXR0b1pQK3llMmdORHJhU2JVTHd2Vys4RHNDVkFqQkhRMHZvSjhNZEFrQ2V3NjdqcG1U&#10;T0FQSkJrcjdDTGtEMlBWL1pHWHJUZE44N3B2NDdYejFpWjd0SHVJNi9ackhoTEI0NXIyUW9sZDU5&#10;NHdCY0tRQnpOTFNFZm80QllCUVZTZ3FJU1FaUHY1REwzNkZwN0hpd0NleERQZ1N6MXNLOXB0eE16&#10;dms4VG5QQU90THZCaTdoQzdrbHlkaEQ1VisxT0F6eGdnN3RtRC9uRW5BSkdBazRBRjBsWEFJelNz&#10;QUJPS1B3L2RVdUFRZWc2NEJMWUVZSk9BQm5GTDYvMmlYZ0FIUWRjQW5NS0FFSDRJekNIL2pxM0Rj&#10;YUJqWlY5RmpiaVlTaWg3MVN0d1FjZ092VEVBZmcrdWFzdGNjT3dQVk5wZ053ZlhQbUFOelFuUGxR&#10;TmlRQjN3RTNOSmsrbFBWSndBRzR2am56SG05SUFnN0FEVTJtRDJWOUVuQUFybS9Pdk1jYmtvQURj&#10;RU9UNlVOWm53UWNnT3ViTSsveGhpVGdBTnpRWlBwUTFpY0JCK0Q2NXN4N3ZDRUpPQUEzTkprK2xQ&#10;Vkp3QUc0dmpuekhtOUlBZzdBRFUybUQyVjlFbkFBcm0vT3ZNY2Jrb0FEY0VPVDZVTlpud1FjZ091&#10;Yk0rL3hoaVR3SDhESmpZR01YdGw0QUFBQUFFbEZUa1N1UW1DQyI+PC9pbWFnZT48L2c+PC9nPjxy&#10;ZWN0IHg9IjczNSIgeT0iNDc2IiB3aWR0aD0iODAiIGhlaWdodD0iMzAiIGZpbGw9Im5vbmUiLz48&#10;ZyB0cmFuc2Zvcm09InRyYW5zbGF0ZSgtMC41IC0wLjUpIj48Zz48aW1hZ2UgeD0iNzQ3IiB5PSI0&#10;ODQuNSIgd2lkdGg9IjU2IiBoZWlnaHQ9IjE3IiB4bGluazpocmVmPSJkYXRhOmltYWdlL3BuZzti&#10;YXNlNjQsaVZCT1J3MEtHZ29BQUFBTlNVaEVVZ0FBQU9BQUFBQkVDQVlBQUFDWW9Ea1pBQUFBQVhO&#10;U1IwSUFyczRjNlFBQUMxNUpSRUZVZUY3dG5YZW9OVDBSeHA5UHhZS28yQ3Vvb1BpSjJMQjNSV3pZ&#10;ZTIvWWU4T0t2ZmYrMlh2dkRRVTdkcXlJaWwyd1lLL1lFTHY3ZTI5eXpaMmJuTTN1Mlh2TzJld0Uz&#10;bi9lbTkxTkp2Tmtuc3hNNWh3bmJ5NEJsOERXSkhEYzFyN3NIM1lKdUFUa0FIUWxjQWxzVVFJT3dD&#10;MEszei90RW5BQXVnNjRCTFlvQVFmZ0ZvWHZuM1lKT0FCZEIxd0NXNVNBQTNDTHd2ZFB1d1FjZ0s0&#10;RExvRXRTZ0FBbmtMU2N5VGRiVVBqdUx5a3o1cHZuVS9TV3lWZE9Qbi9YTC8wc1VkSmVueGh6RmVY&#10;OUpHSjVuTk9TVytTZEZuenZxOUp1cm1rNzA3d25RdEpla3NuZy9OTGVyU2tKMHp3em0yOTRrU1N6&#10;aXZweXVIZnVTUmRPaG5NVjRQTVBpZnBZNUsrSitsZkF3ZDcrdTRiYjVSMGpmRGNsR3RSTTVTVGhM&#10;VzZRWmpiQlNTaEp6VDA0ZHVkdm54WTB2c2wvVlRTZjBzdmJSV0FUNUVFUVA5ZEk4MmVQdGVUOU41&#10;TW42a1cvWlJoQTd4TCtNWmNBWGhxU2JlV2RBOUpGeHdnOXk5MVJ1QnBRVm4vWHZuY3RnQUlYcTdT&#10;amZHeDNlWnhoY3F4dnE0RDRHTWsvU2pYdjFVQWZpSW93ODhyaFZUcWRsSkpUNVgwZ0NNQ0lEdnBn&#10;OEkzNGlmbUJzQ1RTYnB4c053d21iRU5hL0ZnU2QrcGVNRTJBTWc4NzlkWjYwZEtPbFhGR05NdVA1&#10;YjB3STdodmR0YXcxWUJ5T1Nub0tFbCtzbjcxN1dBeVA2V2tsNWlGblJPQUR4ZG9NdjNYS0dRS04v&#10;M080RCtwenN5UkhvYTZacDlEUHAyOTg3S2ZISVZiWk8wYVFEbU5zbzRkc1lNbGY1Sko0c1RTN3FJ&#10;cEt0S1FqWVdoTGNQYzl2Ly96Rk9HR2pHRzVJM2Z5aFltOThOM0JYUzdsT2ZBWGszNTZqSHJVbERT&#10;L1J6WFFBaTl4dEtlblp5ZHBpYkJUeXpwSmRLdXI1Wjl6K0huZjdWa3FDWGZ6Vi9aKzRvNTNXQzli&#10;ZDBGY0FlVWxUemprMERrTTM4SFdhanhJL3hDRW1mQ1p0TE9rU09GWGNOMWpJRjRoY2szVFpzU01m&#10;NnR3UkFkaUxPSVdjTmt2aW9wTnQxenFWZmpOd1lvQnhQbDNUZjhQeXZnOE1xMG8reEZwRGRGQVhE&#10;OFpXak1uT3dnQ2dZc3JHV0Q4ZkR3enRRNG1ncE9oNlM5V0QrS1BIRHpCcWgzTGNwblpzMmJBRlBH&#10;emFhbXlaanhDZUEwL0pYSzNRcm5oZGZaVGJaQTRhaEpRQnkyUDJucERzRm9iQVRZMldnQjJQYXVT&#10;VzlXZEtsd3NQUENMUTJlbXJIQUxDa2NPbjRkaDJBMEN6T013QXdiUzhQUVByOVFHR1g2TjJUZy9N&#10;aTV5SGRwQVdFVG5KMmk1c2xIczViU1BwNnhUekIxNTBsdlN6cGl4WGs2UEhEMWl3Z2RJaXpBeUdE&#10;Mk5haG9UZnF2SG52REM4Q2JIaXlvTFJqQU1oQ1hFYlNjeVZkd2l3Y0ZqcGFiZjYwNndDOGVLQmo2&#10;VG1PRUFwTTRUY1ZTcG5yQW5ONVFXQXM4ZTlRMFp0MFZQWExtUWMyQlVBMkczUUlxejVXcCt4R3pu&#10;djIvUk10V1VBQStEeEpyMGhpZG1OcHFLV2Z6NWYwU2tsWTJhRUFKQTRHcUZDbWxISmlvWjhvNmJm&#10;aDNYR0JkeG1BVmk2TW1jMkpIUjNMc0U2N1lvaUZwcHRSYVFQZEZBQlBFL1NKdFl0dHFITXZGMmZu&#10;Q0lJdU5YVUdCSUFQRFpZcWhnM0cwbEM3YStGbS82WkpGcWlob0ZaUjRpSnlYcjEvWnhWeFlOM0tP&#10;TFYyR1lBRW5OOGVndEJ4TG9SUk9NL1duUGxXQVpSejVRdTdjOThka2s2bERiUVBnUHlkSUQwT0lv&#10;NFEwVnAvWGhMdmZFODRwK0taWGRYT0V6YUZpNFZPMzVCMHM4cFFTZnBlbXpTeXY4YXRXVUNBZHpV&#10;VE9HZnlUeHFvSUNuOWpKeWRtR0NhclRNR2dHd0lMK29zNGJNU3VtYTl5cnNNUU9TTDV6WTJ3Z3RZ&#10;aDVyelVJMTE1TXlPOTVDTjZkT2RzbityMjFUL05vQ0NFZ29nakVHc3pvWUI3R3RxNG81bkNlYzlX&#10;TTg1Z2hNT0g4T1E3S2VUaC9WT0hWYWNvZG0wbXJPQUtNaVpUT3JZQjRQckY2cFgwM0wwOHlHU29K&#10;THJBSkFGNXh4cFBZUnpBU0QwK1lRZ3l5akgxM2NieWIyNmNBSWJ5eVpiemdMZVJ4TFpSTGo1YXh0&#10;QUF2Q2ZxbjFnUkw4elNFSk8xMHlleFltRExqVUpRTkxQMHV3VmxPTmFtZnpUa2l4ejlQTmRuVWZV&#10;eGlwckxTQnBTenlQZ3loSGVlWUNRRXZIa0I4aEJOTCtOdDBzQUhGay9iSmpQaGROQm9JVGg0d296&#10;cWF3RjNKNUw1Y0ovWHdnZUNwNS9paWE5YUllWUEwdFVsQW9pdzJnRDZHaE9mcUp5M2dNQUdzV2RD&#10;NEFSSGtKT3FlTk05YjdhaVk1Y1ovUzJaclBZTlZJMHNlRGJYTkxZVEdFTjNBYXBZMVFBVTYycVZ2&#10;T0FmT2F6dkYyNzVpZzBDb0FiUXBaTFEyMTlCT2VUcEQ0SHc3QVk0bldhUVlVVnVlNjNiK3ZUSzIx&#10;RmU4ckFaRHoraDE3UExLNURCNGNlQnhmY3VmTml1Rmt1NVJTRFhIb3dZaU90VllCYUpPb2EybW9w&#10;Wi9wRHI5MEMyZ0JXRVBCeHlwdjMzTTVBTEloa0QzejhiNkhPNmRSeW5Mb2ptY1ViL1RZT0didWsx&#10;d3RJeDB2Sm5MUWg5QURaOVUvdFE1QTVtZHBhSTI3UEZVeTdxdXhLSndsYUVzSG9IV2xZL2x3SnZ5&#10;Z1F1R243cElENEFGcTEvUEI0eVc5TGJrMk5mVm13bjFJUWlyRURHUExadEMwYWdHWnRLV2hwQlBo&#10;UXY1RFlYRXNYMC9wcHdOdzczNWxlZ0Y2aWlUOHNjRE1BWkR3QTFTeXB0bm54OGIzY3Q4NmUvQVdw&#10;MG5xTURER1IycmpnWGhweXdDME5CU0t3ZzNtTHhaV3lGbzQ2MkJZdWdXME1jQ3ByVVlOY0dLZkhB&#10;Q3ZOQ0Nja0h1K3J3SkR6ZmpZOUFuVlhEdnBEUGpJNkdGRFA1VFgyaklBaDlMUWxIN21MdlF1SFlD&#10;N2ZnWWNBcUNqQUNCWlFsaGd2TVd4clFRZm5Wb0hZQzBOdGZRelY5Smk2UUFrdzRqclJxbHljY1lo&#10;dld2VHJTOFZyVzg4VXdPUVJQc1htNXBHZ0k4NEtSZXVpelZ2V2dkZ2pvYm1YT2NXWExtRTI2VURr&#10;TUpSWEVyRndSRGJyc1FCaDlMaHFRQll1bGdOK0tEc3IrMHJPTlU2QUhNMGREOFBMMUdrUHZwSjE2&#10;VUQ4R3loRWhuVnptTGJsVXlZYlFDUW1ERnBiT1FacDdkY2l2VmZjbVo1Q1FDME5KUmRuTXlIUHdh&#10;QjFOQlBCK0JlT3BjdFVEVjFMaWlLL013dVZrWjVFODdoaERxNDRHdHZXbXliZ25Kemc4MkhmMm1y&#10;cldtei84d1NBTmhIUTFQTHR1cjYwdEl0SUVwakhURlQzNGJJWFhmS1dkbHRBcEJiRm14RXNZeGtC&#10;Qk5sTkNoVHdiVzE2cllFQVBiUjBGU3BWbDNnZFFCS3VkdmRBSVR5Rk92V1lFVVhPVGR4VlN1MjBv&#10;YTRMUUNTeHNiTi9iUStER1BsamlSai8xazE4a0xIcFFEUTB0QkluZkJPcFZYQlY1V3djQUR1bGQz&#10;alNoVkIrZGlHMUVoWnBaOGtTcE5ybXJyeFM4a1Qyd0RnR2NQbVlLODdqYTJGYzB3V1N3R2dwYUdS&#10;T3BFdEgrLzQ5ZDJlZHdEdXdTY3RveDhCZFNqSGNhQWxLRlZaSTdlVEV2UzJiUnFBcGZGeHM0Si90&#10;dlJpOWZTWEFzQWNEU1UxNkM5SmhuOWYvUmdINEo1YWxhcWlFUWVqSk1qUXk3bWxxbWpRT3M1VXVk&#10;VEJUUUlRakZCd2lvSmFhZU9lSjlSN3JSc1VTd0tncGFGVThxS1JVRXpycTZEbUFQeS8rcFdLOHBa&#10;dS9aY3NBclFPUmJiMVJYSGxjemEzUCtJVDM3TkpBT2Fxd0ZGV2hDb0pveTFmbk1pU0FManFkeDVx&#10;cmlzNUFBL0NLSGZkaGg1OWxiR3hlR3lHM0RRaE9kNldxUzhtTGllZjN4UUFjeGRxRDFXM3J1YWJt&#10;WTVMQW1DT2hrYVIxRnpZZFFBZVZxQmMvcVB0UlEyY2VNOE9oZWEzRTBvL2JrTE1qL3R5c0pOVkZj&#10;czJCY0JMaGdwcWFhbkVkZkFXbjIyNkt0b3FUbDc2c1pXYWtoVU93THpxbFdqa1VFV0ZibEtxa2VC&#10;N1g0bkRUUUF3NS9FZE9xZFMvOFVDTUVkRGErZ25nblFBbHRXUFh6M0Nzdkh6WFpRV0hQTHpYZHpG&#10;SS9aSGhsTHRtV29UQU13VjVYVUFKaEt3RjBScjYzclltL0kxOU5NQldLOTYvSmdKRmNpNG4wYzlU&#10;VmhIK3J1QnUvQUx1VFhKMktzS1A5VkxJOTl6TFF1NDdzZjllWmVBU3lCSVlJd1R4b1huRW5BSlRD&#10;UUJCK0JFZ3ZUWHVBVEdTTUFCT0VacS9veExZQ0lKT0FBbkVxUy94aVV3UmdJT3dERlM4MmRjQWhO&#10;SndBRTRrU0EzK0pyY2J6UWM1ZWRMTnhLTzhwdUxlYmNEY0g1TDdRQ2MzNW9WUit3QW5OOWlPZ0Ru&#10;dDJZT3dJYld6S2ZTa0FUY0FqYTBtRDZWK1VuQUFUaS9OZk1STnlRQkIyQkRpK2xUbVo4RUhJRHpX&#10;ek1mY1VNU2NBQTJ0SmcrbGZsSndBRTR2elh6RVRja0FRZGdRNHZwVTVtZkJCeUE4MXN6SDNGREVu&#10;QUFOclNZUHBYNVNjQUJPTDgxOHhFM0pBRUhZRU9MNlZPWm53UWNnUE5iTXg5eFF4SndBRGEwbUQ2&#10;VitVbkFBVGkvTmZNUk55U0Ivd0dTVGpXQm9ITnBMd0FBQUFCSlJVNUVya0pnZ2c9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djFK&#10;UkVGVWVGN3RuVm1zTFVVVmh2K3JJaG9qUm9nbzhpQWtFQ1hFS1JnMElLQW1ZQXlpSXFpSU9FVkVF&#10;WndnT0tESVlFQndBaFdpQXNZSlVCUUhpQ1lLWXB3REtGRndIaUxxZzdNNFlWUlFvTDlMRmRSZFZI&#10;ZFg5KzV6ZG5mdlZjbDl1YWU3dW1wVi9hditOZFRhRytUTkplQVNXSm9FTml6dHkvNWhsNEJMUUE1&#10;QTN3UXVnU1ZLd0FHNFJPSDdwMTBDRGtEZkF5NkJKVXJBQWJoRTRmdW5YUUlPUU44RExvRWxTc0FC&#10;dUVUaCs2ZGRBZzVBM3dNdWdTVktBQURlVTlMcGtsNnlUdU40cktSdm1tODlXTktGa2g2ZS9IL3V1&#10;ZlMxNHlTZFZEUG1mU1JkTnRCOEhpVHBBa203bWY2dWtmUXNTVDhkNkRzN1NmcFlJb05ESkowL1VO&#10;L3IyYzFkcW5IdktPbHg0ZDkya2g2VERPQzdRV2Jma25TNXBKOUorbC9IQVc0VlpQUEU4TjdRYTlG&#10;eE9KczhEcWFlSSttakpXT2JLd0RmSWdtQS9uOFJTWVozbnlMcDRrdy9ReTc2RnBMZUkrbDV5WGVt&#10;QmtEbXdNWTdYTkpETzhqOTI5VWhjSnFrejBuNmIrRjdZd2Jnd3lSOXZEcFFVS2kweG4weVZ3QitK&#10;V3lHM3hZdWFOMWpkNWQwcXFSWHJ5RUFXWU5ESloxdHZqRVZBRzR1NlFCSmI2cE9jSmhNM3dZQWo1&#10;SDBrNElPeGdyQW5DSmRTUUN5aGtQUTBEcjYyYXJaQ2paUmZPUlJraTZTeExmU05nVUFiaW5welpK&#10;ZTFqRGZYMWZLOE9jVlFHK3VUSVpJVCsxYzQrdlErWmRLK3Fxa1d4cjZIQ01BVWFTdmtIU0dHWGNy&#10;QUR2c2xZMlBRalBPUzE3Nll2aS92M1R0S0hsK2FCdVFydGtZSnk1SVErdm81MUFBdksrazkwdDZS&#10;a1oyWXdmZy9jUFluMnJHL3MvS2p2MU1wVkErS0FsNitTL3pkellxd0gyeXBLTXpkQlhBUGorQXNH&#10;NUxqUkdBZFlwMFpRQ0k5b1FDYkJOVzdVdkJwdnBkVDhVQXRYcHIwR3AwOGNmZ3NMcDM2RzlSRy9D&#10;dWtvNEszOGdOY2N3QXZGY1l0ejM1THEzc3VOZEx3dEhTZElMRitTTExZeVc5emdnQUp4M3ovMVhO&#10;Mm8wTmdQY0x5bWovekhoWEJvQWZrWFNUcEJjRklhQ0pFUWlldGo1dCsrQ1ZmSFI0K1cyQjFrWlA3&#10;YUlBM0QxNDh1cm8yRmdCV0tjNHpnbEF1cjZqc084V1RrSnM3YlNkVW9INCtCb1A2WmdBMktaSVZ3&#10;YUFVRGxzQjBJR3NTMUNRNTllMGFOUEphY2Rtd0ZLT3dRQUxYM0R5L3JYU3VPL0lCbjdXQUdZbzFw&#10;NC9iQi8vdFFSZlBIeG5QTUNLbnBnUlZXL2srbHpUQURjUzlLSEV4diszWlhYL0pHVjR0K2poQ24x&#10;Q2NTUDFRWUVnTytTZEc0U3MrdExReTM5UktnZmtNUXB1eWdBcmNhUE5zK2VKcTQ1UmdCYXViREgw&#10;UERQcm1LaVArNEp2dmdhOHdmSTBZVGcvK3NVNkZnQW1GT2tiNUQwRGtsRk1jcTVBZkMxZ2JiRXNF&#10;RmZHbXJwSjI3Mkg1cGtnYjRVMUdwTTdCOFdETnNwVFN3WUl3QjNsdlRKSk1ZRlNIQ2trTWhSWXZN&#10;MVlSUzc4a3pEQXVvVWFCc0ErVHNBd0VHRUNSRnAvaFdTNlBPendVN0ZNOXUzMVNuU0gzUkpFcGdi&#10;QUFIZTNpWndUa0QrNUk0YkpLV2ZWd1lOVDB3d3pkYnBBOEFIaEJONjM3RHFVRTh5a1A0UUVnZkdE&#10;a0RrKzg1a3h4SmVnQ1plMjNjWG0vZXcyUStUaEdmOTY1SitKT25mSFNqb2IwSVk0NDNCMDlvMHJD&#10;NXh4MXcvVHdqUmdIaGlSMFY2bjFVSDROWW1kZXdMa3A0cjZjK0ZteVJIUDE4amlaU3FSUUNJeG1T&#10;Um9GVTA2MjYzcVhWak93SHhXSjRWWkJsRlNiclZFZFVwQ05OWXo1WTdBVjh1NmNWbWZHMWp3bk1P&#10;NEwvVzlxRDVlNU1pYlR1ZE4rbHFqaWNnNldkcDlncWI0MG1aL05NNm1lZm81NmREbHNjaUFDUXhn&#10;SUI3REdORWpSbnpJTWNPd0IyQ2piWkxJamhDQ0tUOXJYZXptNXhRMCsrRDh5T09CUVZIUmhTMktl&#10;eUZYRjQ4ejFIKzhiblBoMHdrM2k5cEtGS2NjY3c5cDBoWEhvQlFGaHRBNzBKRGMvVHp1Z1VCdUcx&#10;SXpuMThXTFNVZXNaRkh6c0EyYnpmTURzVUcrdVNrbDA3OEROMms2ZmRjNnBCNWZGZzI5eFNXQXpo&#10;RFp4R2FTTVZFQ2RiU1d0VHBBN0FZSFNuTnhoS2FhaWxuemdYT0tsdVhBQ0E5SWtOaXJNaWFrdzh5&#10;ZlpHeU5nQmFMM2ZuRHI3VmYrdUx0bTFBejlUQjBEczlSZTJlR1J6R1R4NDBMRnZjL1ptT25RQVRC&#10;WVl5b2hHeGc4MmZCcCtjUUFHeXRHSGhscjZtV3A0bXk1WDZvU2hEMnlsU0gyd0ozRmsySnNhVXdO&#10;ZzZmd0h4dDdHN25JQVJDRmdOMys1NElNcHkrRnhQS01IdDhReFN4V3BBekFzZ0tXaEplN3lWTXR6&#10;WDQxRndaYWc5UUVnOStJQVg4eW15V25NdUYvR0RrQTdQazYrZzZwTi80dUNEVC8wSXprQWZxaHl0&#10;QjJaeVQzTmZmc2hrajZSNUtHV0tCUG15bzJWTmtYcUFBd1N0emNaMlB5a3FaRnhrbXYyWW5KS1Av&#10;c0FrUDdJSldWVE5GSFBxUUp3aUNUOHZzRE1BWkJiRkZESmttYmYvMzRWOG5obXcxV29Mb3JVQVJo&#10;V3dON2xnNkk4VGRKVk5TdGtUempyWU9oeUF1SmR4dEIvWDRIR25Bb0FiUXl3NU5Rb0FVT2ZaM0lB&#10;Sk1HaE5KeVFlNyt1QW9OTlBJY1I1V3o0T0E4SFlMS2lYV2hvU2o5ekYzcTdBSkRiMEZ6SEthR2VV&#10;d0dnZGNLTURZQnRKVXhTb0pjQ3NJOGlkUUFta2k2bG9aWis1a3BhbEFJd3B6SHJrb3JUVFRGMkc1&#10;QU1JNjRieFVaOEZaYzg2VjNyM1RwdDhzemdTZ0ZvRlNscGVIZzk2OHdZUHRWcGJITU14S2V1NUJ3&#10;Tnpibk9MYmh5dCtsTEFHZ0w4ckFncjZyU29ram1ic3VWSERzQXFYVkNJZ0gyVUd4amlRTjJQWTFM&#10;QUlnaXhROUFkZzJ0NlhaRzArbTZVdGVSY3JFY1MwTzVCSXRnMDlaR1AzbTJCSUMyc2xtSnhwd0tC&#10;WDFneUhHazJsbHNZOG1FR1JxQWl5aFNQd0VOdUN3TlJZdVQrZkQzOEZ3Si9Td0ZvTFdUaHFSbVhU&#10;ZlprTittcjF5QnFxRnpRWEh4djEwUzVVMnd3d2wxY01IWHNvZE9tN3dIQlYzclVwMjNCLzduVGtG&#10;ekc4ZG1jS1FuVzlQMXBaSVRjTTRBUkpaMmZrUGZoc2hkZDhxZHNnN0FSS3NNRVE4YW9paFRVenBS&#10;RXcxTk4xWFRCVjRIb0dRemhkZ0dBSVI0NTZJMVdEa01NQ0c0R3hsYm5VSjBBRTRNZ0phR1J1ckVU&#10;WVMwS25oVENZc1NBT0tVYUNyUjEwUUxHV05hVjVQQ1JtbU80ZC9DcGQxZkRzMHRPL1JIL1JOS2Mr&#10;QXdpbzNiQm1TSkxIb24wT1paMG45ZDhzUmFBL0FlVlgwaGJyYnYya0UyOGRITlF0VUVLci9SVUNM&#10;Zk0zbW14S0xKRC83UEtsRFFIQTJOMUlscytYakZxTzMyZkFrQWU2elg3YStNM1FzYUIyb3JQL1Av&#10;bE9yZ1B0NC9lZ3FncnNwYTNaM0l0UVpnejJsc2ZLM1QyRllGZ0FqRzBsQlNsMjVJYXB5MjFZOXhB&#10;TjYyTGV1cWdMMjMwdktVQk9sNk9iZXVLbHFUQjduVEpzK2dxU1FNMFJlRW5jYTJTZ0MwTkpRQ1FE&#10;VG9FNjJ0Z3BvRDhJNHRXVmVVbHpJUFVOVFN1cURVMHp3aFE5c0hUZmR5QUxicmtyVjJ3dVJvYURx&#10;cWtsdnpEc0JOMTlGbWljUy90bFhHNXNSREdYTFRoT1I0V3hlVjkyRW4vRkpVWGZKQ3AxUEdBVGdP&#10;QU9ab2FCeFp5WVZkQitDZDE1R3dBZDduZUVFMXQ5S3BNNG40MmlNeVpTSGllOFQ4c0NWaEowMFZ5&#10;eHlBaWFTbkVJYUl3NjM3c1pXU2toVU93THdpcmFPUjdXcDMweWVvRUVEYUhzSDN0clE5QitCRUFa&#10;akw1aWlobjB6WEFWZ1BLWDcxaUpQdGxlSG5BR3pob3lZd2NoZVAyQjhaU3ZhSFhPcmVjd0JPRklB&#10;NUdscENQeDJBNWVjWnYvaEVCVEx1NTFGRlBCZmZwSERTTW44aGQ5SmUwUEtsOENkZEFpNkJSZ24w&#10;Q1VPNFNGMENMb0dCSk9BQUhFaVEzbzFMb0k4RUhJQjlwT2J2dUFRR2tvQURjQ0JCZWpjdWdUNFNj&#10;QUQya1pxLzR4SVlTQUlPd0lFRXVZN2Q1SDZqWVMwL1A3WmZhVnJMdWE1NzN3N0FkUmY1d2g5MEFD&#10;NHN3dkYwNEFBY3oxcVVqc1FCV0NxcENUem5BSnpBSXZrUTV5c0JCK0I4MTlabk5nRUpPQUFuc0Vn&#10;K3hQbEt3QUU0MzdYMW1VMUFBZzdBQ1N5U0QzRytFbkFBem5kdGZXWVRrSUFEY0FLTDVFT2Nyd1Fj&#10;Z1BOZFc1L1pCQ1RnQUp6QUl2a1E1eXNCQitCODE5Wm5OZ0VKT0FBbnNFZyt4UGxLd0FFNDM3WDFt&#10;VTFBQWc3QUNTeVNEM0crRW5BQXpuZHRmV1lUa0lBRGNBS0w1RU9jcndSdUJmaFViWUVUdmVQcEFB&#10;QUFBRWxGVGtTdVFtQ0MiPjwvaW1hZ2U+PC9nPjwvZz48cmVjdCB4PSIzOTIwIiB5PSIzMzAiIHdp&#10;ZHRoPSI0MCIgaGVpZ2h0PSIyMCIgZmlsbD0ibm9uZSIvPjxnIHRyYW5zZm9ybT0idHJhbnNsYXRl&#10;KC0wLjUgLTAuNSkiPjxnPjxpbWFnZSB4PSIzOTMxLjUiIHk9IjMzNyIgd2lkdGg9IjE3IiBoZWln&#10;aHQ9IjguNSIgeGxpbms6aHJlZj0iZGF0YTppbWFnZS9wbmc7YmFzZTY0LGlWQk9SdzBLR2dvQUFB&#10;QU5TVWhFVWdBQUFFUUFBQUFpQ0FZQUFBRG12bi8xQUFBQUFYTlNSMElBcnM0YzZRQUFCSzVKUkVG&#10;VWFFUHRtSGZvdDFNWXhqOHZ5aGF5eVNySkpudGxLOGxyWjJYTEtIdGxaRXNpZTRmc2xmbnlqMFJT&#10;eUVoS1dTbFNzcmNrdk9KOGRKK2MzL09lWjN4Zjc1L1BVNzgvZm4zUDl6ejN1YzUxWGZkMWY2Y3hQ&#10;bE1RbURiaU1SV0JFWkFHSXpJZ3F3T1BBS3NDeHdJUEFYKzNzR2QrNEJyZ0dHQXI0SlVPbG0wQ1BB&#10;VXNDeHdGM0RrQkkzM1Axc0NCd0xiQVNzRDN3S3ZBTThEandIZVYvYllFWGs3dnZBMDRCZml0NVoy&#10;ckFUZW0vWFlHN2dOT0E3NXBBckllOERwd09QRCsvd1JrN2dUcUJjREpVWlRBSFFuODBBT0tOVzBI&#10;WEE1c0hHdGZBMzRHQkdsOVlHSGdRK0RzQUx5OHZDR0FTQUF2eDdXM0EyY0YyTlFBc1lhYmdUT0JY&#10;eXZGRDJYSWNzQURjWkJ2Z1gyQlBkT3R2OUFCaVBYc0I5d1VheTZOd2dValA0c0FSd1BueHlFT1RR&#10;QytWSHplQjhqYXdCM0Fwc0FOd0xtSkhiL2s3OWNrSThXV0FnNk9BeldsTXhTUXZZTFc1d1hycFBo&#10;ZEFmVHZMYUNzQ3p3TUxBQWNBYnpZSXQyNUV0Tk9BcTVPc24wZU9DUkorSXZZc3d1UUVvekxBUCtt&#10;WEhvVGtDK0IrNE1oSHlkYUhsQ1J6aEJBRmd4OTdwM0EyQ1VWN0Y3M0pub3VIMHg1dHdKSWxwZ0FX&#10;cWh5bTluQkpuMUpKbjhPWEF0ODFBUEloc0U4bVhGaEF2Mkttci9VQUpHQ0p3TG5oTDQwcGhMRklZ&#10;Q3NCVHdLZkJDKzhXTVkzRlZoWHBweWszbWE1b09KVmVzRWlGMW0zV1ZETllac0R0d1NUVU1aWHBm&#10;OHA4clNHaUFISlVPYkw1eFhjMU92YWk0Zm9BOFE5eFJFRDM5cWRDUVA0QTNaSFdSSFNmRjh1TTJB&#10;NTRDMzBtMWJnemMvTzA4VEVFMVlNR3dZeWt4V3RUS3ZEUkRiMmZZaEgyOTNmK0NkcUs0UEVLbGNr&#10;MGVXMFdHQVVucWljZHJwd0F6Z3NXalJQODBPR3RFNWN0dTE1U3NudTRxUGw2U0p0bm5ZTEYxR0Qv&#10;RjJCR1NlYUVlWHhBRlBLRnBmVnc3WklkM0drMEgvWmc3SVJuczNjSHhEaXI1WC8rckxEMzA0Wlla&#10;OEhXM2E5WFl0dmF3M1ozVXh4STJXQ2Juc0dubmkrcEJUR3lEemhsbnBRVFVXckJLaGIwVmdEK0NO&#10;NG5RN2hXVG1GRVBjK3RPUXJVeVI1YmNtOW4zV1lQd1VnUHNBY1hHV3poL0FQdUVCYllCa00xMmo3&#10;eG9CbVhjUjhGZXN6UjVqNEpvVEhpSVl4d0hQaHY4cGRUdUx6RlNhSnUydm1uVU9BVVRwR0d0Tmpu&#10;WU9rNmVocUJiZFRhSWE4TnZHNEJaUWN0cDhMOXI2SjdGdWlUQnlLUys5KzdxTXRaOEJyQm5kTUsv&#10;dnlpRXJoeXhkWTN2M1RGTU1kZ2dnMXJ0MGFIdDM0T0owNkJVaU9KV3p6R0tSS25mc09WQmVaMm90&#10;NTV0SmM0aVp4aG5FVG1oZFR3OElaaVhqRjZyTmJVTUJjYU50Z0h1QXhTUFFtR1pMUUxLWm1oejda&#10;cGJNSk0yM1hKdUh6RVY3a21xVHRiSTF6MGg5MGIzODdpeHoyeVNBbEJ0bE5XUkF5dHRWWHJYZ1ZT&#10;b29lNDFNSytjYjZ6RWRhMzUvcGs1WG0yVnM2K2FiMDhNMEo1MWxyR1BKWUx6djlsSUU5RitKVHdK&#10;SVV6citud0VwdThkdUVhNjZmTFhzUm5ZdUI4bWNEWnhUN0ZCWHhzanZQbm5hOVNBYnhNWnZScUwy&#10;cy9McFkwaGV1MUZrSGhPeTA2NFpaZWFrZ0xpWkwzU0tkYU1NU000UXRYelJCa3h1cy83TTRDVGNu&#10;RytVcEsxWmdMY0lxZnA3aU5PeW9jN1VXNXZHaHdMaTJhMWJIM0xhZFppZE1mNWkxcml1RVpBUmtP&#10;N0lPREprWk1qSWtBRmoxWDlMUnNtTWtoa2xNMHBtSWdSR3lZeVNtWWd3WTVjWkpkTk5tSDhBSkJ0&#10;ck1sZHYwTWtBQUFBQVNVVk9SSzVDWUlJPSI+PC9pbWFnZT48L2c+PC9nPjxyZWN0IHg9IjM4NzQi&#10;IHk9IjMyOSIgd2lkdGg9IjYwIiBoZWlnaHQ9IjIwIiBmaWxsPSJub25lIi8+PGcgdHJhbnNmb3Jt&#10;PSJ0cmFuc2xhdGUoLTAuNSAtMC41KSI+PGc+PGltYWdlIHg9IjM4ODYuNSIgeT0iMzM2IiB3aWR0&#10;aD0iMzUiIGhlaWdodD0iOC41IiB4bGluazpocmVmPSJkYXRhOmltYWdlL3BuZztiYXNlNjQsaVZC&#10;T1J3MEtHZ29BQUFBTlNVaEVVZ0FBQUl3QUFBQWlDQVlBQUFDTjFqR2dBQUFBQVhOU1IwSUFyczRj&#10;NlFBQUI2RkpSRUZVZUY3dG1nbk1idE1WaHA5YlZBUUpqWkpHWWtoSWFhV2xtaElrSWkwUjBhSm9h&#10;NmlwV2pVVVJYUTAxTlNtWWdnMUQ2MmhodElhV3pTbWlwa2EweUJFSzZtaW96RTBYSnpuWmkzWjk5&#10;enpUZWQrZnd6bjdPVFAvLy9mMlh1ZnZkZDY5N3ZldGZZM2k3NzFGcGpBQXJNbTZOdDM3UzFBRDVn&#10;ZUJCTlpJQUh6Y2VCaTROTURSdjhYdUIyNEN2Z3Q4SitKM2pLNjh3ckFwc0Jad0t1anUzOWdlbWov&#10;N3dMSEFJOEFXMWMvZjVsZ2Qwc0Rtd05iQU90Vzh5d09QQWJjQVZ3QTNBTDh2MkcrZzRERGdPMkJY&#10;dzk0bjJ0ejNtT0Jqd0EvQkU0ZEZ6RGxuQzVvWCtBNjRLMEpOamVvNjByQVJSVmc3ZzNqZFFrd0h3&#10;UE9CVDRGTEZJWjZGRGd1REhzYXQ5dkF6OE9aM3FnSHdSZUJ6NEtyQkhHdmhyWUQzaThadnhSZ0JF&#10;WFg2M21PZ2xZS1B4eVR2VytOK3FBY1Y0N0NvcXlmYmh5NmlyQS9zQU93RlBBanNDZnBnQ1laTGM3&#10;T3dpWURZRS9BcjhBVnRNaFlkOW5odGgxMGNxSlJ3TDdBUGRVSVBrUmNGT01kWmcrWFJFNG92TGpO&#10;aFY0cmdCMkE1NHI1aHdHbUE4QjJ3SW5Cd0MvRXdmNnpaemMzK20wUVlESmR5MGNpRDBLdUJMNEp2&#10;RFArUVROK3cwdzAxcXZ0dng1ZGZoMkJyNElmQjdRa1Z0V2pQTzdJV0ZpVitEMEFNS2VsUStlSHRE&#10;WE1ISWFzQlZ3ZUFXa24xVHp6NDYrZ3dCVGdrWFdrcDB1S3hsdlhJWXAxN1FzY0Y3Rkxoc0Ftd1Z3&#10;eXVmTEFWOEROcW1RdjM0OGtMRitENXhaUFh1MFdFQXV2Qnh2cU51dTBFa2FWbjJqb1l6VHR0dGlM&#10;aW0zSHFOenp2WENtSHNEWHdhV0IyNEFUZ0dheG8yTCsya0I1cFBBSmNIV1h3LzlxSFBVaUhzQnJ6&#10;UXNLRVBZV2dFRTJXbFlFNFNHTFcxL0t2RHlFTUFzR0ZIRGtDaFlkZ2V1cllmSE5vQXBoZHBQNDFR&#10;a2NnV0lzVTduQ0JKRGx6RlFNUzNpNjZGTXVsUG9yUjZMTk5iK0RUaXdvdHovUlR4V0VHclFseXFC&#10;OTBCUWI4NG5jQTJULzJxZ1cwL1ZWMklPNDd0eGYrM285N1BxdDNxaFNSQ09BczYwQVBPTkFMM3Ix&#10;MGxMaE9oM2pRclp1eHNXOHFWZ0ZoMnBUZjQ5YXJFRG50Y1pSckNvaVl3Yy80aS9sUnZ6YU5RMmdI&#10;RU5HWHN2alpQL1FrVi9pWDVQamkvM0ZNK0plNkhlRHdubkdoczEwbXZ4YkpBRFpCWmp0WDNQaUZp&#10;ZHdGRFlDYW9EWXBQT2JmeTNsYXdsRFI4ZHA5Vzl5b3BuVjJQVVpJYUJQN2N3K0RRQXMyUUJqbklk&#10;Wmt4bUpmVVFrc3Y4UWV5M2ZsQW4zVVlKR0xQakJNdmZ3NTlteEkydExXQU1EYmRHcHBUaHc4L2Np&#10;RTc0ZnNQcE5STVFZRS9XUXM0Z0I2d1phZng5c1lsbmF6c3dwUlJJSzlmUzBUU0c5TzRwbHFteUxS&#10;RE8wUENHVFkwMWFac0dZQXdWVGVFbnc5U0xJVmovV2l4T2tNdU1na3B0SVN1MWJXbWpuU3B4cXgz&#10;OTM1UmNGcGU1Rk1vekRwaFJpMDlENi9oU293eHlnTXJldUR2TU9IbmlTdWVuTWF3YkNPQjZ5ekhE&#10;YWhBNXhqQ21ZMXpMT0cyY09RV3RqT2c2Ni8xVENLdTcxR3pXcFpyV01zNTdocTAzYldRMlptUzRD&#10;N2k1cW9GOUwvNVdpRnNYbXFkTmsySHFreThXY1ZsQXJCTlpnQnFuTG1xYkFGTXl3ZjAxalZLK0oy&#10;c09Cd2R6K0d4VWpVR3duaitpYURXVGdESGx2VEJlWU5wYnNvZ2ZLOUFWdm5XR0xHMHlMWWJ4ZlFw&#10;blJiYmF4YXh0ajZnTnFTOWx1cmxhVzhDaytGSjBtdHBKWlRZZGFCaVE2Z1JDMlF4RlBqYytqbUtZ&#10;U1UvMlRBR202WkROYjBoS3NUdUtzYlNwbFZZenUyeXBjYWFsWWN5ZTlKL0ppTTN3cmsvTndwUVZK&#10;aHlwRGVkMGFBT1lrbEk5elFwVDFmUXlrZmViYXNzSzEwZFdZK2J6Uk1SS05jTTRJYW1NMTVOcWpX&#10;a3l6TFFCWTlITklwMjFGak8rUVZYdFpNNFRRdHhuTnFkT3ZDYktDdU5rU1V0VkxIOThzSmpsQkZu&#10;RU5zeEcray9RbUlJYittNHNqZEFHTUZtSCtXenRCQ1Q2ellMTVlPcDFCQ3ZGdjRsRmoySVkxNWp6&#10;bGFBY2RTcEhHY1BuazRTa2FRUG1jMVVKNGZJbzR3OXplUFo3dmlib0o2M0RiQlNKeHNOUnZVMG1H&#10;UVlZVTJ6WnhVeE5iVE9YbnBrVU1Jb3l3ZURGbFVVbnhhQlpTQmxDbWdTWjc4a0s1VGdhUmtlbDBT&#10;ejBhZHg2UlRQZmFVMUc2alFEZXk4RHBtVG1yTDBNdW90TEpqSzAxL3NtNE0xa2hsVjZTOGIzN2sr&#10;Mnl2ZU5ZdUZ5N0Z3RU1DNWdkSTd4cmJ4TGN1RldYRE8wZWFjaEtuOFYvYXdXMmh3ckJYdTNZVUZ2&#10;RUdDc3NYaUhrYlVXeHluQ0ZHU0tSTE1laTNvNTU3ZmlmUThGZGVhelVjWjR0eGltckZNTktzeVZq&#10;SlpheDlEdS9WM2VMd21tRktkTmQwbVc5ejhUVWtHR21mUXVLZGRnK1BNbVc1OUpFdGFIWnJlOXJi&#10;YlFVNjhFcmxwTi9zc1FUSGw3NnN0bEFLdTlGc3dNUzhaVmRZbTZ4dWIveHN5TlEvc0lBTk03TDh0&#10;RStvbEJ5MW5wTlo0TDNxd21DeHl2OGJQTk5HREdDWXROZlRMN0tZdWR3K2JLYkVvQldyOWZzbWJp&#10;QVRKMDJOTGVWdHpUTm42dXplMVRWc0xIWWVFa0FkTjdOZEE3RmZweEFlTUE0NW1wM2grYTBxMVl1&#10;TjlyS2U5dXlqc2t4YStoekRwSTNRQ1d3MlVnQzFyMjg4Sk00Q1NiZUplMFMvR2REMFcxZXNnNnhh&#10;VEdtRitHYVFPWU1tVFg2eXVENWl2VGFGbTdmcjhrazN3aXZsM3doZUxhUTV2TDRuNWxSSjlsdGIx&#10;OHo2aERsWDFsTSt0UVhqSWJUYmJ2djNIWHh2MGRIdE1EcHNQT2I3UDFIakJ0ck5iaE1UMWdPdXo4&#10;Tmx2dkFkUEdhaDBlMHdPbXc4NXZzL1VlTUcyczF1RXhQV0E2N1B3MlcrOEIwOFpxSFI3VEE2YkR6&#10;bSt6OVI0d2Jhelc0VEU5WURycy9EWmI3d0hUeG1vZEh0TURwc1BPYjdQMXR3R1VvVk5sbUVRNVV3&#10;QUFBQUJKUlU1RXJrSmdnZz09Ij48L2ltYWdlPjwvZz48L2c+PHJlY3QgeD0iMzgyMCIgeT0iMzI1&#10;IiB3aWR0aD0iNzAiIGhlaWdodD0iMzAiIGZpbGw9Im5vbmUiLz48ZyB0cmFuc2Zvcm09InRyYW5z&#10;bGF0ZSgtMC41IC0wLjUpIj48Zz48aW1hZ2UgeD0iMzgzNCIgeT0iMzMzLjUiIHdpZHRoPSI0MiIg&#10;aGVpZ2h0PSIxNS41IiB4bGluazpocmVmPSJkYXRhOmltYWdlL3BuZztiYXNlNjQsaVZCT1J3MEtH&#10;Z29BQUFBTlNVaEVVZ0FBQUtnQUFBQStDQVlBQUFDL2RGRHFBQUFBQVhOU1IwSUFyczRjNlFBQURj&#10;NUpSRUZVZUY3dG5RV3NkVWNWaFZjTEZDOE9SVUxSUUlIZzdpa1czSXA3Y0NrYTNOMVNYSXE3bGhZ&#10;UEtZSGdCTmZnQkFrcGtPQVFBc1hQMSt3Rk85TTUrdC9MdmUrOU9jbWY5cjB6WjJUdE5kdEczbjVx&#10;VDBOZ2l4SFliNHY3MXJyV0VGQWphQ1BCVmlOUUVuUi9TVmVRZEZ0SjE1TjBvZWo5NXlSOVJOSmJ1&#10;M2ZmbGZUdllsUjNrUFJtU1UrUTlOU3RIdkd5em9IVFF5UWRJZWs3a203Vi9mdldzcXBPK0dvSlht&#10;ZVM5QlpKQjNWOXVJMms3KzFEK3p2bTAwelFNd2E1N2pmUSt6OUplcHFrRjBvNlBwVmJBdmlPQVVu&#10;UzJTVzlVZExGSloyeTYvaVRKRDIvTWxHbmpta0pYbnVhb0NlVjlHUkpqNUgwWVVsUGwvUkZTWC9w&#10;ZmcrSkllOU5RME1lTE9sT01adXRTWmNBUGxXWTIxRHVPb0hMU3lSZFROSS9KTjFaMGk4V2RtNEpY&#10;bnVhb0pBTzgzM3F6blRjTHN4WURYdEkraVpKbndtUy9qb0tMUUY4b1d6Lzc1K2RYTkp6Sk4xTjBv&#10;MGxYVXZTNHlYZHN0T294eXpzelJLODlqUkJMOS81bmg4S3JRbDR2K2tCL2l4QlpGN2Z1OU1pUDVw&#10;QTBIT0hUM3NEU2RlSTh2aFBINVQwNnVUVG9xa2ZHMjdHUFNTOXB0S0hUSmFiUy9wb0tuT2VydCtI&#10;ZDJPNFlmak9idVBGa242eWtFaDhkdEh1MzFFZFFYOGFrL0lTa3Q0dDZXaEpENUQwNTU2NkdROHV3&#10;WVBDK2xDTWIvRFJyejdnczZNazBNNTNpWGpnODVKZTBHSDNNVWx2cVBpZ1RKYW5TTHFtcEF0M3J0&#10;ZWpvejl2Nzl5UlozZnQveTUrbm9zUHNyNjdwRnRMdXBTazN3YmVyNDIrWkJlUEp1YVdyMzBEeHNR&#10;NnlPd2J1RkQyUWExQnp5RHBqcEsrTWxPZ2ZSb0JRZ0lxOVVNWU9uQ3lUc0FJR2JlQm54SEVKNkk5&#10;SnNwN0pCM2JJL3p6ZHVSN1c0Q09tNEVHWnd5UTlYbEZPd0FHc0xUeDBDQlZHZHhOR1NaQ1lpSTlM&#10;UHpPMDhma3VhS2ttMG42UXFVUytvUWxPcklMckU3YkVmU3JNZWt2S09tWFlZSG9VeGxVbnEzemQx&#10;OFJoSVlRWHcrZmw3WmVGT001c0FpU1RGQ0MxT3NHem1DTWxXUEMvMjBCUG9kMFdMNHVKb2psaHU5&#10;OXlSalBFNFA4SnVuYzhrQjJKVWt2RHk0Z294OUlPbzBreGtxc2c3dDVwQW1LRDRvQW5oVUNSWHVo&#10;SmI0ZkF4d1RaSTJnRGl6UVFQZVI5SUZPSVArS2loQWFnNlRObDhWLy85b0ZYMHdRMmtZVDFDTGxX&#10;NFFXTWxrZzNHVTd2L0JkVWUvOXd4TFFEaGtKelBGekpSMFFXcHhaT2VkeGZ3QU44LzdsK0ppSW5n&#10;bUJOc1IzLzJkUmFWK2ZHRGZBUHlyS1o0SmlIZkQ5R2R1cmdseS9pZ2w0NVU1RHZUU0VDV2x6Rkcr&#10;QzRnK2plVzFWa09uZkYrQnprcEROZ3lVUk1PUDZXVzc0MzB4V3JLSW41OXp5REIxdHpvVEN3b0Fs&#10;L3cvWjRTTks1WmxCNE1OeUZJOXBBVGhNRWtEeXdHUm1JaHJ0VTUzZjljMGV3dFlJZXBWb0NLRlNi&#10;MmtTNkJ6RXdrM0liZ1d1QTVxbk5QUE1ZQ0xubXlSd0lCNlRpa0dXZ1pzNTQ3NzFrV21Jc0JDOFpz&#10;NXQ5djhZbXZMSHFSSUxET0xjS3dTYU5iZEpqOWJQQkhXZGFGakdjbHpSTVUvT1BvS2llY0dCd05i&#10;UEVuejRCcHlaRkpoMzBvcjVRVDUzalV3T2JvVGxNclU4ZFhtQ2d4SHlJK2pNRHk0UWRSOWI1a0g1&#10;R1hOTXg3TFA2STlSOTJna003NGt3Wnc4S0RuV2Q0VEp5d1Mxb0w0a0NZM0lKT0Z4ZVV3QjVQMkRw&#10;SE5FTmdGUWJ4L2F2eVRjQldLd0ZyeDlzaUZpOGk0VERiZUhIS1FmKzhJUHJFd2tDRWdnaVphcENa&#10;ZzZQQWt6WG1oRmhJSkc1bC9wam5pczFGL1RvR2htTkU5K2x1Q0RUKzFKRDFISlhPRERXNHVXdU9W&#10;Sk1LVTh5ZzlyY08zQ0t1VjZqZUZCWXl0SnpJNkxoS2xrQnBQRTU4RXNQeUlGQ0ZPaVV2d0wvRGVJ&#10;eG14RE8rR2pvcDB6UWRIa2dJSUdQaXljWmRxMEw0aTdnTGJnc1JZbXdrV3pZTkxLeHo3dnoyWW11&#10;TzN2VWgvK1pOYVMvTTRhRFExTDMweDhUd2o4NDc2QUV3MkIzNTBKU25EempJZ0I4bVR3ZUU0Vld1&#10;dHlQUVF0SjlHKzRBUDJ1RnBlcUVFeElTZkdTdnF4REF6bmxQZWt1VXhuQ2I5V2FIeVBGZmNNZi8z&#10;Z01ZSm1ZV2VmN254aGh0NGJCZm9JNnNnT2srREJ1azVNTys4L1d4R2toVzh5bXJSTWtPeWJBc3lu&#10;SzZTcy9jcW1rWGRvYmdLMThybHF1RFI1UW94Vmo0YlBHWVUreTVEcmNiOHpRZTFMMW9qR3R6YWwr&#10;TU0xRFZyN2JnaytYcUhDVDhSQ0lBdXNxaCtDTnpRZ2x0VFdqWGRUeXh1Zkd2NG53aHFDSW54TUNp&#10;YVN6ckNzT2ZUVXpGT05vRGtpSllvbGZjQ013VVQvc05QQ1orMHg4YlJ0N1VXUWhwbkhYSkxxK1dU&#10;aFp6RUwzeDlaQi95MktlWjdDQ0FUMUJPQ1hHZmZMS2VmemhRUVlXTlI4TE90UWVrTG1CTG9sRStO&#10;b05hZ1pEVll0U3FmSlFSZGdrL1pMc0hXK1R2c0Q0M2NMNWFQcDgrbkh5dC9yZ2k4Y0pOWVVvY0x2&#10;UThFeGRlaU1RREswWEhmUnpVeTFuNW5SN2gwQjF3dmtmbzd1MERpNXhVTmFyL21SbUhtTVd0RWoy&#10;VnlQQzh3ckhKOTJ1a3V0SzdUV1RVOFhPNzNTYk9mTHZxS2hzZ3VTdjZlYUp2MFc5YWdCSDlZSlB4&#10;SXRHbVpHWEFPbXY5TzFhQ3J4Z2UrUUZBbUVCbVJvWnc1NDYyVkp5QkNsdXoxdUg2eVdGVysyY1E3&#10;V3YxMmFDeW5VOHFQMEN3NHd2Y3NmS1dTb0o3dGFOdWE2YUZkQXAxWFZueFF0K2srTVhud2c4bTFs&#10;YjVnRGxacUVUTjE0ZTh4U1VoNFB6SnlwME9UTmdkSFl4UFdtaFlYeG1XcDJ4dExhdCtUeHlRUkRV&#10;a3pRY2Q4WG5LY3pucE1KZWdTZk9pZkkydXNWMm1WU2hlR0NUbW5QQzZDOGNIbkp0MVlSdkcwUWFC&#10;NW5Ba0swQ3pua2ZlaUFockVVU2Z5SlhxRGNKZ0wza01TbkdYSVovTlZFalN2Q3IwK2hFZTlQTlNG&#10;Sm1UVENUTzhESkpNSHVkUjZTejlRK09RcmlMeG5CL01wWU9LeDRVcjRKd2FwR1pDSVZ6eWVwamlz&#10;V1I5enQvMkplSnordzdlY0dHOFBvK0REOERzUEhwNDVHN0JrWEh3TTBMaHlRUmxZcEM4Unc1OGk4&#10;c0EvbUJKWGhWUzQ0UDNwWm42Zk5lNStCQ01FYVF5NlVqMGc1OVRWeENlUGtJc2RuYnhIcE0rcHp5&#10;eU1UNG9IbGJCU05nNzhNSUZvSDRzMXhGemR6TUJLZ2wzT29rdjZhZG00dlBxZ2xkRktJL3BJN0pt&#10;eVF3emYrWWVYeVNUdkF4RU1rRW9oMGJCY1dkMXlpc2ZhQUlDQ2g1Mlh3Rm0zN0prcnM4Qkd0cks2&#10;YXdoald2TkIzbXlDMUt1b3BGRlFERDBFUXZGMG1TWmxzdUtnakhqLzRJVjQyQjduelhOVkExS3Y1&#10;ZmdnMHZGWWdHeXN1eHdPVTZJckdQakRNdTg1c0RjOHJac1dGQVVrRmVTbUFCZXJTTG1PTHkySHhS&#10;V0F3QjVLZ3VZQ2o0ZW1vcEFwVXk2OTBYeFpXU1gxK0FaSExNSDM3ZHY0NFY5UElRenRIdUljVUFV&#10;VEpMWDRyMTJ6T3drcGRPWHg4dmt5NjVKMzM2QWtxelpoOGRhNVBYNWN2eXM4bUNkd0E4Y2EzbGpo&#10;SVR2ZmQvdzk4Q2V2RE9FQWFzNVViejd1Z1FmQWxNd0IwL3pBQnpKZ09DRGxwTjlibm42aHJVaUtQ&#10;UjZ2eGVHOEZGUmhNZlBTVE1OYVpIMnJpR3dGZ1FhUWRjQ2E2dDBWUWcwZ3E0S3lWYlBXaEJvQkYw&#10;THJLM1NWU0hRQ0xvcUpGczlhMEdnRVhRdHNMWktWNFZBSStpcWtHejFyQVdCUnRDMXdOb3FYUlVD&#10;amFDclFyTFZzeFlFR2tIWEFtdXJkRlVJTklLdUNzbFd6MW9RYUFTZEIydmV2cFozTDAycHBlKzhG&#10;NXU1T1pESWVTUzJCSlo3QnFiczBLZDk5b215dzRoZFFOd09remR6VE9uZlZwWnBCSjBuRmgvbzQy&#10;d1ZHeDJtM2k3Q0RpYTJ6N0Zka1VOajNyMERHZGtkNU9NdzdQQmlTMkhlaFQrRm9KeGVZRHNleDJH&#10;NEVJTk5NN1N4NDU5RzBIa2k5SEVYOWl0Q0JvNWtEOTB1UXUyWlBPelE0WGdORjJOWVUzTFc2OUp4&#10;SnA1OXErVUpoREdDbmpPMkduSXRFVnZVMkF4Y0hsbWVOOG90S3IwWENPckRhUGxBM0JJUitEdzdC&#10;d2JacEF3eE9iWXd0S2s1WDhyR3RqOTI5T2VEWnJrZm5HVml1eDRialBOV3Z5R0Nabkt5eVprZC9M&#10;VXpVRXZHdXhYZk5JSk9GNE9Qb0hEVEJscUtBM0hzV3h5NkVNSXVBYTF3UUd6c1poTXVLR052SlA0&#10;b1YveHdlcUNQb0xnR2JOSm12eVo3UlhFTmZHcGgrcWkydkdRajZEUUI1WE5LOWp2SHpoQlJzdzhP&#10;MW03OW1OWnluYURzYk9lWUJTNEJ2aWVuQmZvMDg5UjJ0ckpjSStnMHNaaU1ISHZ3RFNiNVJvM2E3&#10;dnRUUkZSTllKUXZtNWpXNHY5S2xScVVnTXZrNUd3NlB1MlVveXh6MjkySzhvMmcwOFRnZzNHbE9i&#10;ZlpKK1dVYnhlaFZoOC81dWd4QWN6N3BqVjFvbEtab0xUUGxZcjRxVHdFUlFSdVUrNERXTmo4Wmov&#10;YmJRU2RjNU5HMzJuU1VpTDVFb2Z5SExjREo4NXZsZmVWK3NKWkFxbDlDZEJNVUlJelRsZHk0UVVh&#10;RkROUDNmaWU1RC9Mbzd1YlpkYUtXbThFN2IrczF4RDc0QjQzcnBSYUV2eDh4anZmTHNLM3ZpU0x4&#10;UGtxTkNnbkxQOTdiMlpvVVk1aVkvTFIwaVRuZDkyejJ3aGFFOUMrcEpseWNEUW0vUEt2ZjJRZmRS&#10;VStLQnFVeVFBcDBaYjVIRDByVUdRQTZNT3VlaHBCaDhYcFN4eElwUGZkbmtjTlhnMHFieEx4Y2V5&#10;cFVUem1uS3R2V1Bya2htT3UxQm5LZytKaVVEZUxCcVNhSVBDdUNwZ2FRWWNKNmtzY3hnam1jdVg2&#10;L0p3OEtMTHdkVUQ1MG9peGxTUXV5Q0JuaWd1dzYvelJSdEIrZ3VaN2w4YlczSzFwQ1paeVdjd3dh&#10;L0Fzalk2dEpQa21GaTdPd0cvMTFaWmpCRVdHdmcrZlJIMis4My9IbS90RzBINFJEbDN6WFg2VmZk&#10;WHlkcEY4RFdWdExaN2xVSzQyNUU0bXRPRGN0WGo2d28wb2ZNL3lLLzRvQk05WEUrMVlvdTRGZ2k0&#10;UlRvN091VHlyZG1sWldhK2pmWDVmcnM5emlSZ0Vnamc4M3MwRXNmMFhUNGpRdVVPS3EzR3lIem1t&#10;UWQwUC8yRUNVbTE5VjE0dXdXS2ozelNDMXVIblFqTTJYeURzTXIvWko3Q2NWcXF0ejZNcHVXQ010&#10;ZmFyeFYrem9DNzJnN0pGcnUvdm9FNGxLSFdoaWJuSENaZGo2bTErR3lYZ1dPT05vR01JdGZjYlJh&#10;QVJkS1B3dDhiSEVHZ0VIVU9vdmQ4b0FvMmdHNFcvTlQ2R1FDUG9HRUx0L1VZUmFBVGRLUHl0OFRF&#10;RUdrSEhFR3J2TjRwQUkraEc0VytOanlIUUNEcUdVSHUvVVFRYVFUY0tmMnQ4RElGRzBER0UydnVO&#10;SXRBSXVsSDRXK05qQ0RTQ2ppSFUzbThVZ1ViUWpjTGZHaDlENEQ4dXJCcUFTQi9OeUFBQUFBQkpS&#10;VTVFcmtKZ2dnPT0iPjwvaW1hZ2U+PC9nPjwvZz48cmVjdCB4PSIyODkyIiB5PSI0MTMiIHdpZHRo&#10;PSIxMTAiIGhlaWdodD0iNDAiIGZpbGw9Im5vbmUiLz48ZyB0cmFuc2Zvcm09InRyYW5zbGF0ZSgt&#10;MC41IC0wLjUpIj48Zz48aW1hZ2UgeD0iMjkwNiIgeT0iNDE5IiB3aWR0aD0iODIiIGhlaWdodD0i&#10;MzIiIHhsaW5rOmhyZWY9ImRhdGE6aW1hZ2UvcG5nO2Jhc2U2NCxpVkJPUncwS0dnb0FBQUFOU1Vo&#10;RVVnQUFBVWdBQUFDQUNBWUFBQUJwMlBCZUFBQUFBWE5TUjBJQXJzNGM2UUFBSUFCSlJFRlVlRjd0&#10;blFlMGRVZFZ4emZpQWdTRkJXcEVBZ291c0FKQmlEUUZDVldxQ0VRVUFjRUMwZ09pQVlMMFhwUlFE&#10;SFdCRkFsTjZSMEVFaEZwWWdRVVlSa0VLUVlVaVZFcENwNWYzdXp2bTIrL1BXZG03ajMzM25QZjNi&#10;UFd0eUR2bm5ObVpzL01mM2JmNTVGb1FZR2dRRkFnS09CUzREeEJsNkJBVUNBb0VCVHdLUkFBR1Rz&#10;aktCQVVDQW9VS0JBQUdWc2pLQkFVQ0FvRVFNWWVDQW9FQllJQ2ZSUUlEcktQWHZGMFVDQW9zRU1V&#10;Q0lEY29jV09xUVlGZ2dKOUZBaUE3S05YUEIwVUNBcnNFQVVDSUhkb3NXT3FRWUdnUUI4RkxFQity&#10;NGk4UkVSdTFQZVpwcWYvVmtSdUt5S2ZhSHA2K29lK1MwVCtTRVR1bW4zNjUwVGtMNmZ2S3I0WUZB&#10;Z0taQlE0U2tSdUxpTFhGNUdmRnBFZlM3K0JCWDhqSXE4VGtiZUx5Rmx6bzlyY0FQSVBST1FSR1pH&#10;ZUpTTDNGWkgvU1gvelFPNzJDZFJydEEyQXJGRW9mai9vRkFDWVhpWWl4NlNKZWt6THI0bklpMGZP&#10;WUErTnZsOUVmbmNBdnJ1THlQZFVYdngzRVhtVWlEd3pPKzg5ZmEzazJRREk0Q0JYc3JIaW83T2t3&#10;RG9COGhvaWNrb0d4cTBFK1dNUitYMFIrYS9XRjFiNVhBQmtBT1FxOTFkOGUxNFVXQmRBL29TSVBG&#10;OUVybWFtLzg4aThxNUIxZmIzSW5KZUVma1pFYm1ldzEwK1lQamJrMFhrZnpkTnZoYUFiQlZocDVo&#10;TGlOaFRVREcrRVJUd0tiQU9nUFJVV1lqUHZ6Zm9IbC9xaU0rWEZwSEhETGFKWDgyR0RJQWVQL3o3&#10;MktZWE1nQXlPTWhONzhIb2YzMFVXQWRBWGlVWlhYNHdUZXMvUmVSM0VqaCt1ekRWaTR2SWMwWGtw&#10;dG52dnk0aUwxd2ZhZnllNWdhUXE2UkhHR2xXU2QzNGRsQmdqd0o0aVdCbzBmWUNFYmxuZzA3UnZ2&#10;ZVFRUXgvNUthSkdnQVpIT1NtOTJEMGYzQW9jRDRSZVZ6eVBORlp3VDNpalZKcjFucmUrbDd0dTB2&#10;OUhnQVpBTG5VQm9xWGd3SVpCWERsZVlhSTNDSDcyOCtMeUhzcVZNSmdBN2Y0d1BRY1l2bU41K0Nq&#10;UEFlQXRJYVpYdGE2OWYyYWlIMmh3Y0oySFJHNWpZamdvcURPckRpeW5qYTRLL3o1NEVEL1Y4TWlm&#10;cjNoU0ZpSGUvWG4vSnFJWEZGRTdqTTR5UDZpaUZ4TVJONlhuR1R4VC91NGlId3I5VjN6VnhzYlJv&#10;dXVTZC8vMmNHQjkvVHNZN2xSN2p0RTVDZVRnejhiL1VySjRvZzFFaCs2Tnd4L2UvVVNEcjU4SDhm&#10;aFc0cEkvbjBjaUtFMVNuMW9yMzZ3WTJNZG84ZEZrNVB5VFpMYkNYM1NNQjR3RDliZ3JjT2gvT3Ns&#10;ZlBET24vYk5MNG5JVlVYazZxa1AzVDh2VDk5WHk2emxtRXBCQzZVNTA5L05ST1J1eVJMTVhONmI5&#10;SCsxTllIdTdCR2N0Nitick1uc1JScmpoU1p2VFB2eUt3MzdYUit4Ky82VDZUeWRVZmtHaGhwOEw1&#10;a3JEYWZ4T3c3aStoYzYrczRmQmRjdW1lanpDMm5OZjlpWjMxdEU1T3l4UGdJZzl3NEZGck9IWnFC&#10;WW90a0hST1NFZEhoTENtZmU5UUFTM3k0V0hZdWQ1elRMWm1ERGZtZ21BSG1wNUxqTG1NY2F0LzNU&#10;a21qRi8yOXRnQzFjQTRkOHJFRnozRDcrWWdDeGE0NkF1ZmNORGoyT3lvaHJDZ0JqZlFITUJDcThx&#10;dkVpNUZ1Y29lUFMvSEZiR1d1dkZ4RXU5SStJeURJQUNaampCcE56YW5tL3J4U1IzeHBFM2ErYXdR&#10;Q01YRVFuTmtiTEFicm9FNThpSWw5cVdGaTc3MXVpNTZEZnZWTWYyc1Zka3RGbTdJeVZoZ1BZUGp5&#10;ZHRkcVExVG45MlNVZDZhNERKTGZMdFVYa1FUVktacjlEMUh1a2lJVFNBdHFOOHB3QkNENG9Jazhh&#10;aVNqSWxkazlIS0EzOUo3M1BRN2xueFp3OG4yRmlOeHI0R2ordFVKTDloeGMxaDhPdm5KNnE5ZklE&#10;L0FTalFIbm1vdHJZeTVvUnlkeEQwNjl0N0ZlZ0RKclBkYStNNEZ2NmRMejNtVU92eUVpbHhDUkYy&#10;VVB0SEtRY0l4WFNQUW9qUTF3Zko3NUVRbUt5NEtMdWhiVllyOUxPQzRnOXVFS1BSWUJTTHRYdVFn&#10;Qi9zOTFMaHJnZjJzUmVXTEh2dEl1dUhBd0pNSHhIdEYySFNBUlNlQkt0SEVnM3BGdWVQNEdsNE1q&#10;cStVK3VCbngyOEpmeTJ0Mm84Q1pYSGhRVnF2ckEzMjhPNzNJalU0ZkxPNmZwYi8xQUp6WGY4LzdG&#10;aUFCTHY2V08va3lWc1J3Z0lxNWFVeXQ3WnVMNWdrRGwvUi9JNXViK2Y2SnM0bWhFWFQ1VERyQUFB&#10;YlBhcVB2MTRnSW9LaXRCSkNvU3hnSG9KbzNGZDMvSWYwUm9MRDk2UE53ZWhnY1NzN0tuQjMyQUJ5&#10;V0JSekVWTVRFZnl2UUM1QkVjdm5sYkhDdEFNbTNjeFVCYWc3OEJWbVhXd3dTem4ra2NaMlpmYnRF&#10;RHg3SjZZNlJoZlBBK3RzNThSeWMzWmcrc1JjZ3VXRGc5cFJCWVkzcDQ5U1IvZVA5TkxZV2RzMXhZ&#10;a2VWWmk5bjF1UE85a3p2T2tEbXdFZ2NxTWRxRTAvS3JYdC9zektJaHl5dUJ3YWxwQjhjREJ4bUVl&#10;SFFOZEpZQTRDVHphRWlhZy9BVFEyUStmZndRMk9PSExhY1crYTJSb21PbUtlNld0NWprd0VhK2VI&#10;TXYzZTV4RFhsNEZzU2E2RUxRRUQvSlRHOEJKRDQwNkcvMUVNTzNlRnUzK1FBSHYxY1ZrUWVuemhi&#10;SFcvTldSa1FJYkZMZnRCUUIzRFkzNW10TDkrRFh1ajY0RFJMWW5nclFPcjQ0SHJRWlN2WTgzY0FC&#10;OTNiWjdOOWlRSGtmdW5DeU5jQ3JwQ3hjdkhwWHRUZlN6SFVyQy9jM1Q1T0s3M1lDNURvYXRHWEt1&#10;UEFmbU9kUnZXQ3pvYjNMbDNXNHFTa21yR1hITncwREFsblBsOC83QXk0R3gxU0p3UkE3b2x0T0tV&#10;cVIrY0JqbmNEdnpsdGxpODdMNVFBa3MzRm9hcnBWdVlBa0J3ZXVNa3hvNVMzTVV1Z1pia0ZCVlRV&#10;RmVoZFN3M3VIVTd1dDUwSHZMNDhWNU9jT3kvMTR6a3JBeXhrZ0xJTmFRQzlhNjZmaFpOakx1eW5V&#10;dU13WXVYTkhhTDEyUjZBckVrd2VmL0hpZ2c2eVJ3SUVPMFJ0OGYwaWlWVkNKY2l3T1B0aXg2QXhN&#10;Z0VsNC9vcmcwakdwZFlUeU5URUNvUnVHZHRTQnFzUlUxTXg2bWQ5Y2d2N0NQMG55MEEyVE5ZNzlt&#10;YVZiclZDbDBhUit2N25oV2JiN2FDbHIzdC9pNkpTUGtOcm1QMEFMTEhNcmRwZ0VTZnlFMWFzMkI2&#10;bXh5T2ozLzJFdmdwRWVHN2lEZzB1R1ZvejJhdU5mU0pIR3FNSVhuekFCS0xOYzhxQ0xVWUN2U2J0&#10;MHJjdmY0MzMrR2dXZU1US2hHNGpaeER4ZnNCUFhPdDRjV0FDS2wwME9kN0FISk1lc243aDN2RStN&#10;Z1owZGFqNHdNZjBHY2lXV25qQWlqTnRRY2c0ZHFoQXlCRlE5MTF1OG9GNDlIV3Jwa3JLbzhzeWcz&#10;VEJhSnJlY1E1M1hXQTdBRXR4STQvVGZxMzJxYjJBUEt4YWFPTzZlZjB1NXNHeUo3NGV4c0JZVlBV&#10;Nlp3V2piQW9nUmQvOThhNXFLc0ozL3Z4QkFhSWVGaWF1ZndBOVp4YnNqNTd2TmNLV0R6TG1TT0ZI&#10;NXhZM25vQWtrUDl0aG9TSjY2UlBadnIyVnU0NmZ6VFhEZ1lmRENzYVFOd0grMWNnajBBaVJzVWFn&#10;SUZwcDZMVE1lQlpQZDBFYmxUTnJaZUM3ajNEUXg3cjlYRnlvbXhpb1M1YytZZ2UwREw0MEJMVHJB&#10;ZUhYdGlTemNKa0syK2E3cHZicEEydXY2M0I1Q2VBM0VQQ1BOdHJMNm9KMUN3YS9PK2NVRVJPVGx4&#10;UHZwY3ExVzZBWFAyaldNUnAyYTRTTVJlZExMYVdnRnlUSEt4NDdkclF5WWQzSXMrM3pMUjdCbDd1&#10;WlhjaUhvQWtzc0kzMUFzOHRwNnMvZ3NlMDYwWHp1L1E3aXc2eHhrRDJqMUpPdjFBTEluZS9teUM5&#10;L3p2clZpdzFVajZyVDR2YkhCN1BzZVFLTC95am1aWGhDbW53c2tyaXUzVEpkQTlqZVRIMTJPQXdB&#10;THpzajRJdjdqRXFtMGJES0dSVURIcWdFWVp5dEE0dHdNeUdFaHJ6VWlVekFNYVVPZkNnaDlvL2Fp&#10;K2QzT3VjVHQ5UUNreDduUkxmcG14dHppVTJzdkFQVEFxRzFxcWlFN2ZWejljaHZFb1F1Z0JTQjdi&#10;L3BPMnArckg4bXppTmM0VHZ2OTF2ZDdBTTZiUTgvN3k0aDU5TjBEY041WWU5NjNBTmU3eVZvQTBo&#10;NndYaERXT2RvRFg5cWJKWjJsZmtmekV1Slc5ZjdrdTFrem5PbTdHQU55dlNsWmFMQW0vM2ZIeHZm&#10;QXZoVWdTM3BSMjcxbnJDb1puV3BEOTdoM2I3dzlBRW1mcGJ5UldOZ0p5TUI0TjdZdWx2UGpQWXlu&#10;MzZ4TnlQeU81UjgvU0cySExyMWRCOGdlcm00WmdPelZyL1FBM05RQVdkSWhsdlpjQzBEYUc3cUhD&#10;OHI3dGRFblk1YzNmV0pjeU4yUVNuTkFzUTlZVWhzRnR5UHI5cEsvaCtVYVAwNXR2ZlRTOSt6RjNn&#10;cVFyZjMxN05jYW5yUktSTDBBU2IrbHpPTndrRGg5NDBsUnlpNXVhVmliUit2dmg4NXJBR1I3c29x&#10;ZURiZklSc2tYNzZBQjVGUjFUbm9BRW5yMmhKMHAvUkhGTWFBZ1pua0hzMVZpcVIzR2JRZklGZ05a&#10;SzJPQUNnYnhQemNFS2YxUWllQTc3SG1MQkVEV2RsbXlETGVJNkxWa0ZiV3VBaUI5Q3JWd2tKc0NT&#10;RVlNRThBQjVFRHpyNFdqNUQzY2VMQTJXNy9HQU1pOWZlQlowcGRoRERoZnhNdy91QkM1Um9nbENV&#10;enlGZ0JaUTYwQVNKZENQUnhvQzhDTkxVUEwrNXNRc2IweEU5RkNFZzdHUTJJUUw0dzBmMjlmWkVW&#10;eURnOFIyemNxTFFPUWVwa1JQWVVWR1FET0cvcEZMcmhQWjMrYzZySXE3dThRc1VQRWJnRzRaUUhT&#10;K3J5dDJralRjSytlK3dpR2pCOGRERFZFY09Cd2JJdE04WXoxRzZTMmV4NHJ2RzRqVGFzT2Nrb2pq&#10;ZlZDUUQ4SWdKRW1MbS9MQXFSK0M3Y3dJcm13dU9lTjZCOUVjVFhjV0tNZEZSRjVoclNDazdRNUFD&#10;UmlESXBZYlQxV2JNOGFXSHAvbTBSc3V5RmJkVGxLd3g0bjNIVUFwSTJhV01UTnh6dndVM3BZYUh3&#10;NW9XZDVXSjQ5ZEphMmk3ajVYQ1M1SVJHUm9tMXFJdzNmdFdkclVRQ3hjOGE2L0NzRFIvZXBGUUVr&#10;bi9WQ1U2My9wYjJzeHNKL0Z3TE1PUUNrMVUrVlF0VzhDWHIrWkFjQklPMU4zT01jREozc3hoa0Qy&#10;SFVBcE9jbzNodlIwZW9vanVzSWtTTlhUazdJdU1YZ0tON1NPQS9vd1FBU2JkYmlic2RCSGs4Uy91&#10;SXUxTnFXY1JSdjVTQVp5NXdkeFZ0b1ZmTy90TDh2c2hhTUEra0IzU2Y2WmxLNmtSMEpkN2V2enhF&#10;Z2UwUVdTeUFtZXhBQmtubTFwSzduT1kvVDJqUkFldHhNYXpFblBVZzJacGEvZXh6a3NnWWhlMkZZ&#10;Z1BUbzJ4dHFhT09ibWNzcU9FZ3JpWlJvTmdaV1hqS0lLVUlOV3dDeXBrdjN3aUJ4TWlmK3ZMV210&#10;cGQ0NUpCRC9Sd0EwdDV5dFpSWlNsaVBCVDhvQU9seFhGYi9VdHBnWGpLRU9RQ2tsNndDRVpONDNG&#10;b2pEaDdPeWJxQmVBQnB1VFBTbGlFTzF0TCs2eGdzd0hvWHRrMVcwZE9IbC9KdFZRQzVpbVFWWTF4&#10;YWl3NlNCQ2ZrRTRYckJtaS9PTEw0TmtHTTFWMTcyY2hic25QbFhiSTM4SmZWbUhEMHE2VHNnNE04&#10;MXdVaWI1NUQ2SlI2SG84VzlwYmdtVnBNSnZvaXd1RVFoV3hpejRQQVFiSXVwSlRLeTE2MlpDa3Ba&#10;ZEdlQTBDVzBwM0JUWDEwNUpBUWtvYkMzc3Y2N3UxTkw0U055QmVpTG1yWnpyMlVaMTUxUFkvcmFF&#10;bXhCZENYU2lXc2dvT0VyRjY2czViczc2VjBaeVNISUQrcTFna2F3NDk4M3dIV2VBNndqcG9Uay9Q&#10;THR6eC9VeS9GNEZQVDgzbnlFRnZQaHZGd1ZtcHA5SGp1OGtrWG5Cdm5qc2hrTlFlQTlJd25vRGkr&#10;amFjNHhDTzVKcUZkeE9SNnFlTVBBa0N5ZUloNjVNYkw1d2kzaGVXT3JOSjVDQmJnUXlvd01xeDRD&#10;Vm5uQUpETXFaUXdsemxSSkNyZitPek55NlNrcHR6b1hpdGQzcDQ0anNNeCttMTBURFpTUnBQeld2&#10;Y1N6N1ZFeCtFbHpDMGxvZVZDUnlmSytsajNGZjNlcWdDeWxEQzNsTnlYOGNBb2thY1JJMCsrLzJx&#10;WGRJMkR0TndhZlZHR2hMeVFlZXcvNEloek9LS3lOakNoSkhGNDM0V1RCRU1vZm1jQkdDNFdIVGhZ&#10;a2Z2Rjd1TSs1d0NRRUFDL05Gd25OTE93RW9VQmMzRDRYeThkUEg4bkhJbGtxc2VrbHc0S1FKYnlW&#10;ekpOTGRsQTBvRWZTdjU4K1VKek0rUHFRT3d0YlM0QXlWaElKWVhoeEV2cFh5dTVBTmVDVGt4YkNT&#10;QTVBSUFSYWduYnVGeHdPS2EwQXczNkVlNm1aUXp5QXduM1NHWnlMeDdZRSsvMDNWckpoYk9HRE9h&#10;c2IwNkRWUUVrWTVxaTVFS0w2Rm9EeU5JNEtIVUM1MFltZXZTbXVGM1prZ2hqbkNzTUFtdE5vZ3Zi&#10;OGpJcXBCb3NmUjhBcHBnWjR2YWhsSVJ6QWNoRml4L2hYVStCcWJ4RTZrRUJTQllham91TlVlSTZu&#10;UDF3cnNVV0ZRVWloa1lZelFrZzJYTlkyWEduYWFrMHlCdzVuT2lycm1VeWk0K3BmOFl5a1h0MHkv&#10;L0dvZUp5SWIzYW1MS2ZmUXVYeGRoYUMyR3hGdXhSSktBYlpaMnVFaUFWSk5rWFNGK3RZOVhod1cz&#10;Q1VWcS9SMHZIR2tEeVBIMXplVkZhb2JXMVpFQmZCRVB5eXhEUm4vcENSNnozWEFDU2diYlU3ZEFK&#10;NWVVenJRN3pJQUVrOHkzVkIvRnVTbXBzc01od1dubVV3WndBa25HMzFKdlIrV2xGUFF3aFdCZlJK&#10;V3BEdE9KeUxEVTRTU29Jd2htMFZsQWtlZ1k2V2pWR3FZK2VmYXZoaStjazhGV0FMRGxlMCtleWJs&#10;ajV1SFdzbkJFdW0xcmpvb0FyZzZ1eUpXUzlkMXNBa3ZkWUYzVFBYT0JqbDJSdlNXSGRWN2pzZUhI&#10;ZDNwakJFa1I1ZDczbkJKQTZlRVFQRmcrOUUyS3ppajdjWHZpYTJRTHNCeDBnRlZBNDRGVEJ5d3U5&#10;dzFrQmZsamNiTEg0T1FPa3JqVzNQZ3B5eWlPZ1E4VWhtYWFWNk1naFNSVTlkSlBMT1Byekx2M0Fp&#10;ZE1IKzBvUEpuMEJ2dVFESklzMG9XeGoyWHhLb0tMN0ZoVkNMckp6OEU1TEtpUjBlSHk3RlVpbUJz&#10;aWM3cHdyeWg0RHdPaXRsUjZjTS9TMHFMWVlkMDhCclo1NU1SYWU1NUtBWnF3UGV4eFE1SnlqYitl&#10;c3M4ZGJVOUhwL0xnSU1ONlFtZzczT0h4alZRWEY5L0J6WkwycjJac3NRTlp1bFBnOUtMQXBDbGpY&#10;cHpHdWExTmpiTzNYT3B1WElsTmF2eGZQcllnQ0FaQXJJbXg4ZG5JSzJKcEF2ZUdYa3c5b2lRL2Fj&#10;Z09MNXNkY1lnanhhZ3NGQWlCYnFCVFBURUVCL0RweHNFYWNSY1FoYmhZRFcydXpUc085bWM5Yis2&#10;azloeWhORFczRU5zUm5SSFI4SUwzeXY2VnYyVXA4aThaSTE4WWF2eTlKZ1FESUpRa1lyemRUd0Vh&#10;bzlCUk04NXpNZTk1dkhtVGpnemJObHVkTVh2cVU1MlRlODM3akVPT3hLU2dRQURrRkZlTWJMUlN3&#10;anUrSXlCamk0Q2pIR251VTU3RE81K0ZnV0NueG05eEVzMkFQTjR0VmRpeHNqbkY2L25yTS8vakVW&#10;VzlpTHRIbkNBVUNJR043cklzQ1h0SUQvT3NRdlNsbTcva2J3bTFSb2RCbW1SNXpHbDdIZkx6dzJM&#10;RklIY1pVaWdBajFJNTBmeTMxMHRjeHQrZ2pvMEFBWkd5SGRWSmdMSXFHNkJhdE93S25pRHNPZWtm&#10;cjFJejdod1lJckhQc2VWKzFLSm84VWdkWEZ0elcxSVVwL3c2WnlZa0FhU25odXFtNTduUy9BWkE3&#10;dmZ4cm56d2lKclhJY2ZqdWplWmdzS1U2TVd1ZlNQTExoUHQ3MklLZFk1aEJsNGt6ZHJTWlVpQUFj&#10;cVlMYzRDSDFSTkZvMlRBdWZma0ZORlJLZ0c2Q1pMMVJOSG8rRWgraklHSk1yTjVjbzVOakQvNnJG&#10;QWdBREsyeUtZb0FMaWd5eU9Td2tZNzRBVCtrU0Z2NE9rcG9vSUlGQys5MXFiR2J2dUZNOWJJRkVS&#10;cGNsOXFhQ01jSXJwV0xXcVBhMUJyTXRlNXpHOW54eEVBdWJOTEh4TVBDZ1FGYWhRSWdLeFJLSDRQ&#10;Q2dRRmRwWUNBWkE3dS9ReDhhQkFVS0JHZ1FESUdvWGk5NkJBVUdCbktSQUF1Yk5MSHhNUENnUUZh&#10;aFFJZ0t4UktINFBDZ1FGZHBZQ0FaQTd1L1F4OGFCQVVLQkdnUURJR29YaTk2QkFVR0JuS1JBQXVi&#10;TkxIeE1QQ2dRRmFoUUlnS3hSS0g0UENnUUZkcFlDQVpBN3UvUXg4YUJBVUtCR2dRRElHb1gyZmlk&#10;V21OUlV4TmMrT2VVd2JFMDBRSnp1RlVYazJrN01NZDhtTnBka0RLVElJbDZYR09RNUpXU3dGTExK&#10;WXArVmFrUGJXR2xiNFk3dmxHby90NjFDUERVRkJVaGNUTDF2OWpJWmhjaElOT2Y5TnNXY0YvNUdB&#10;R1NkZEQ4d0pEc0ZCTWhsU1BabmFqR2ZVWDlOTGpTVUVMMVRLcEN1SlNjYlhqczMvZFZ6MHViOVRN&#10;c0xhMzRtQUhMTkJHL3NqcUptdDBzbGdEODE4azVldm9La0lKUjdlT2tDcFZVYmg3WGRqd1ZBanE4&#10;Zm0ra0JJdkxJOU5pRFJPUUpsZXpQMEpTNnlFOUo5WVlYM1NFQTVmMUZoTnJRcmR6cW9uMzF2QmNB&#10;MlVPdDFUL0xSVXk5OUJPSHZmcTE0UksvYlNva050WnpuaEc5dGZURjZtY3l3eDRDSU1jWDVib2k4&#10;dUtVTGgveDkvYXBzSHpwTGVoSk1mWlRzblJYeXk0N29FeEsvcm1BWkFEa3NpczYzZnNYSGZiWjg1&#10;TjB3MWRiUytIYWpPaElMUGNOVVh2L3dnUkFsamNySWd1aU5jV2hhSGNSa2VkV1JCRktnYkpocjJZ&#10;K2U1cUlQRTlFM2lNaVh4bzR3M095M3lramV2R2tvNlQrQ3VuNWJidEQwaHQ5ZTdxenRmQ1hBaUFY&#10;SnQza0wxbzlieXRBTXBDalJlUkZJbkxjVVBZQlVadjlmZXJrSTl6eUR3WkErZ3NJWGFoUzkrejA4&#10;OXVIR3M1M0ZKRXZqS3ozK1VYazBhbkdpRDdHeHVObWhndHQ0UUJKSW50ckVYbWk0VUI3TnY2cXQy&#10;UUE1S29wM1A3OVpRRFM3bkVLcDNFUmY2NjkrNFAvWkFDa3Y4YVhUcUNHeFk4R1dNSUJqald5U0w4&#10;aUZaVFg1MXE0VHZ0TkZkTmZadXEyVU55SldpNmI1aUlESU9lREM4c0FKTE9nMHVJTGg4enQxMDlU&#10;T2tGRW5qcURQVFliQ2dkQTdsOEtxNThoM1Q5MW1jK3NyQnJLOFZ4RW9jQVVJdk5YRmxodGp4dDlj&#10;N3Jodjd6QTk2WjhKUUJ5U21vdTk2MWxBWks5am9TRDZ4cXRSYysrM0lpMzdPMEF5UDBMWnJsSExO&#10;Z1BiNmhiVElXNlIyU2ZvekFUZjF1MDN2SDFVaFUvcmY1SHNTZXNsVm9hZFZOYkxRQnlVNVRmMysr&#10;eUFNa1hyZVFUWEdSRzV3REkvWnNPcmc5akRBMmQ0eTFGNVAwTlo4SUNKS0RLdjBWRlloeDVjZkZC&#10;TDNuMjRKeitUUkhCb3QzaWc2bkRQU3FKVHpkUFJhWFVIeFBIZFBTYTZKMWVteXp6MzJxWUk0OU1C&#10;WkFBL3pNU1Y2eGQ0MnZLZUdwTmFYUE43RUhLeVNJdTFwcDl0NFV6NTV4Y1VrUnVscndVanNsMHhE&#10;ajZROHMzRHU1ZGIwbHJWUnVEL201cHFZNzB1TzZnODJaT0dQeFlMeVFacEpKUEpuVVBZMmhwTmVk&#10;OGpJU29idTZhUHRhaWIyL3A5MEE4RXdCNTVETGlOb0d1VVMzWFBXTHlBMFhrTWRubmV0NmRlalBC&#10;QmFPejVJQzExSjltckk5S1VUMDFRSjhLSUprejRoMHVUTnBhdVc1MHcyOHljK09RNDdQNmpRb3hi&#10;NUFxSmVwalhHd1kxMHJ6aHBaY2RBQldyZUc3Q2gweDdyVkVwM2dBZVphSVBGMUVibGpvN0FYREpY&#10;TGxGSjFWR3crLzF3Q1NaK3c0TUJSU2xuYm5Xd0Rra1Z2QUhyemE0Y25mdGdkdkUxRUtyQ2RsVkhG&#10;Uzc0bmVZUjRjN3ZzbGQ2S3hzcVJUQXFTbGR3czM1d0VyZjJ0NUYvcWNsRG4rOHg1QTlEWUhDVW9l&#10;QlMyZzhWWVJ1V2ZpOXNhZXQ3UkVoY0xmNEtTOXhwNjZ0NGdnQmsvRlFkSlA3ampPZndQQ2pMOEY1&#10;RnZvc2JYUEJFQWVYcnJ6RGx6RVE1UGVVUDlhT2p6ZWdsdUxvSUlPSEFWY0tXTHlLaHRyaVRIcG1R&#10;N1hDUGk5SThWNW94UEZYL002ampNN0J4Q2RLOXhZQ1NTbkJNaExKRUJtTERSVUdxZ0RQalJDcUF1&#10;S3lNbkpzeUIvRE5Iek5oVVZ4RVdTK29UbmFPOUtnUFI1MDk4WUxUK1I0dVpWRjF5aUpTTHhuVk40&#10;YW1rNmxwYUk2OVRYcGlGV0k3Ynp2NmdGYmlJaUh4N2N4WkJVYml3aUdQSVFqd0ZWeHFEMHc3ZVI5&#10;ZFlHSndodHhwcFZkeEJTZS96dzcyT3IzTERiOE8wQXlNT3I5SDNKY1paSUdCcUhsTGpyc2JqV2ZJ&#10;MmhKUnVlRFdvYkc1WjQxMWVtSXZLcnVKbnpKQVRhUC8zQ01URW0yeWNIREZIcUlZYmJyRGtOVHdt&#10;UVhFb0FNb2RlRzlGS0pGTW9OVS8vcU0reVhyaEhsZHBWUk9SMXliMkZaMHBpZVo2Y1JMLzFnVVJM&#10;OUxiMjhnQ29vQ1dYSWVQVGh1b0MzUjdCQVY2enROUm5XQytTU0h3eGU0ayt5QXZ3NmV4dlV4aHAr&#10;SnpIV2RmV1lZVE1CK2VuQU1qRGEya1BENXYwSGluS29IWEZVYTZqejdwUDVZVjNKNDd1blFQWDg5&#10;RkJGL2ZWMWc0S3o2RTdKZXFIVzE4YmhvTzdKVzVuN1BPWGMzUmVZKzRlVXdJazQ3ckZ3RFc5Smh0&#10;Z1RaZG9WUm41M0dvNlRNQUtEbHVicDJ2RHNFWG9IZVBTeHZqWUN6VW5hdllRaHFjOGttck1GOVlE&#10;eURjazdqZ0h4OUw2VFFXUWk2ekRrbHQyTzE0UGdEeThUaWpoU1dtbXJYYllTaXZNVFkrQkJBNmd4&#10;VURDZHhDdDBLR2h1NEpUNmVVd3JVc1FYQ0JpSk45cmFhUmp3NGRUUlRYZUtibDdUQTJRVnY5VkVu&#10;dDFIcmt4aklzR1dpRiswZ0FYb2tFODMxTnJyUzFGSjkxS1JGNlZFYTFGVk01cGpGb0dTVUhYZnN3&#10;cTdBRmtTMUNDOWpjbFFMSUhHRGNYSm8xeGt4Mm94UDIyN0t1dGZ5WUFjbThKUFZHdjFXM0Uyd1RR&#10;RlYzU2d6T0xlT3RtQWR3UXplQjBPSncxOTV2emljampra1ZZK3lBYUFvQnVDVy9rSGVzd3pOOUtS&#10;bytwQWRMcXY1Zy9JUE0raDJEMldZeG9BS1Jhd3NmMGtGWTA5d3dSU0FCWWtFbFRwNjAzR3NyN1Jz&#10;bDl5ZEt5UlkrYWsyVktnTFQ2NExuNDNiYWVtNVU4RndDNVIxWlA4ZDlqb0NrdERwWlFPQ1JFT1hR&#10;NnZaYmwxeWVqRVVsMFM4MXViSjViWk95V2d5Z1pUS1lHU01acjNYM0lVWWpLd0RiTGJRSThKT3JO&#10;T2VVU0dGblIzT3ZEZm4vUkdIZ3J5cGVrRVV2TFhxNXRTb0QwL0ZMUnhaSmdaV2RiQU9UZTB0dU5O&#10;c2JGTExwWkFFdk4yb01oeUxNaWU5L0cwSEt2SkFKNzNPVFZFMENvU1BmZUpCcGgvZXhwMXNMTHU1&#10;NmlmaFVBZVZVUmVYVm1QQ2xsS2M5QlRzR0xQZnp5UVN5K1FwcXM1NkJ2SllRUytGc1FIUlBaeDJo&#10;TDluakVmMjJJcm9qT1Z0ZmNTc3RTWDFNQzVBVlN5T0hkczg1MjNsQVRBTG0zRzZiaUhIb0FTUUh6&#10;Mk1FMUJiM1hHR0NPK1ZSYUkwZnBNTmJHNXFrWnNIQnJzbUI5di9WUTk1UmNzQjRFSHNoYlM2dk9F&#10;enBpVUx0cEdxQTNmL3Y5RW8wczU0ZXhDbFVEVVV3OWphZ2IvQWkxbGZTcWxwYTlldThwQVpLeDJt&#10;Z3dJcmNZMDg2MkFNak5BYVRkZEdRdngwaENxQ09HaG91WkIwcVpuMXNCcTJXVDJ3T3lMb0Qwd05t&#10;S2Q1YkRWU2QrQURKM0ZmTEVZdXVoVU1xTVpPZmZRck9XWjBxaXVsMDdqOTVqMzE4MVFQYU9wNFVX&#10;Vy9WTUFPVGVjbG45MjZLNnA2a1cvMGRFNUVtT2djZExuTEZLZ1BSRTNkYitlamhJNkdZNVlhSjZj&#10;UG5SNXVrZk5XN2JabEt5T3RpY000UWJ4OUVhN3RDMlhRZElxd3NPZ0p6cVJHLzVkM0N5UGoyYnc2&#10;WUJrcUhreGNMR1JMVld3R3Bab3BhTVJLMzk5UUtrQlVEcmg1b0RxRjBmZThIbElhTFdxanptZHJQ&#10;ckFMa3NSOXV5eDdicW1lQWdsK2Nndnp0VmhrT0hTSFFLZm1UNFZFNWgvYlAralo1eG9SV3dXamJt&#10;cGtSc3htYUJMQWRCOWlsaG9QeWpXUjBpanZLNUhqSUhWd3U4WTNxK2x2bTMwTEgxbVdVQmFXb1Iy&#10;eVpjQ1E2eWRTVVArSFBMR0drODYyL0pUYVdYakY1WW5jM09NcFdSeHZPbjlKVDByWURjeTBGQ0cy&#10;c2tVVkc1cEgvVUREeFdoNW1IaVZyNmpLVlVzd0JCM1dqMGxWUUxYRVdiRzBDdSs0SllCVTBuL1da&#10;d2tIdmt2R3h5bzBHWlQrc1JzVDFnS2JtcDlDNGVoY1BJQ2FrcDhYbmZBcVExUVBUR2tPdVlMQmZH&#10;MzczWTVsVUNwSjJMaXNxNDhPUlJIaDdJMlhFQnJvUnk1Z2FjbWd1VTFXVzJaQWpxWGRQOCtia0Ra&#10;Rml4bDFuZEEvVHVJdHhPUHYwOHlTNS94d2VSVUw4UExra2pxMXZ6b2hzT2dxTzRrcW5ram9ORlcr&#10;TzFTNWVYcFJWR0hrUnQvbWtDa3RyRlpRRzZKMkZ5dnRTNGJSRkZ4VDRnQXc5WmNmQ3B0SkZOY3dK&#10;SUc0ckpmTUlQY3NrRGZGQmU5eUpwV3JOYlF3T3ZZTmV5dFladGJSejY4ZnozcHVCZ0VWRUpUY3dU&#10;L3E0cjFERGZRMVpVSnZRT3JvNGtISnJ4cCtURGFNR1ZyUEE4U3lFMWRhS3ZIWGliTUpteFFSTjBu&#10;Mk01TXZNNVhIZ0lQSGlhU2JCYlNzQXhKNEQwVkVVdHlYWVBDZ2E0OHdnUmU0OHMxZ2pBMzNyMGlQ&#10;Z3dFc0dCU0pJM1lxUTVZTGlXOURZdjVWWXBrY0Vxa2xXVWZBVlhLV0pESTZzekpFRXNrU21hdzdH&#10;VXhOaUNLK0wweDdPOGtTMDVEcjFMQ1M2UXVQdzhNbVloTUVxb0FBQUZPRWxFUVZSc0xWRkxrRkZj&#10;UVptMUowOG5IS1J0Y3dMSWlNVjJGaWdBOGpCUnJQNnBsbmJMa2hQck5lSmNudXFLWjRpbmZ2d1FI&#10;ODJCclNXZTRIa3M0WEJNTnJmZ1dOMWlMOTBaaVYxSnRGQ3pwbnZwemtpU2diTzZsMmgxMVFCcERW&#10;T01CYWQ1elRJenh0bVg4aXRDMTliMGRiWm9HKzh5QnRLZGpTWHk1Ym5McDRTOCtSNkFnOFg0NUdV&#10;WW1ob2dlNU5kNUh2WXFoY1dEYlBzWlFSbS9Yd0E1T0hsc1Rxc1JUWUkyYkRKRW1PallPamx0SlEw&#10;bDdDeno0cklPYWxyMWdDeDdGSXBiUmRpb01ZVjYraGF1SmhTd3R4U2pSU0FtRFJodUwza1NUUnFw&#10;U0pXRFpDZUxrenBVRE9lMlRYTUQ1OTFQTy9oQW5tV05hQnFKUWw1VzVNUDE5WnRXWUQweEdLa0dM&#10;SWJ0V1p5VWpwWUJxRTM3SEhXUUxmbzRBSWdEMVBPYnJaRmJtUG95VVlqYWFvSGtvdXNFOGtxNEY0&#10;NG1HTUZ0YVlvdWNENEtIeEZuZVIxbEZ3bzBjTzYrK2h6dFRoenE0ZlU5MXBLT2VSalFXV0NpZ0VW&#10;aVcyMmZJV1dROGd6aWZNT0Y4MkpTZHd1bGY1ZEZpQTkvVE45SXoxb3NoTEFrbXFMWTgxVE1mWG80&#10;QmZaMTF2eFRnRGs0V1h5MHM0dnNrbjREdUlLaGJQZzZwWnBKTThGc0JDdmE5VUc2WWUrS1ZOcnVj&#10;S1dNWER3c2J4aVhGcFgwYTdTdUt5NHA4L1ZpcWg1TWQyOHU0aTdEaUNKSGhvZGNtdmlZeDBuNEFn&#10;blIwN1BIbG91NHBqTkhrVjlVQnBqaXk3ZE1nZW9GTkNibnRteWNRN3lNd0dRUjY2dVRidlZxNGZN&#10;djRhb1NCMWxVcFZkcTNNVDRjNXpTcXJ6M0p0ZG5LN1FvM0hZTUd5MEhHN3FTUU1FY0I2MXRtb1Jt&#10;LzVMbkdETGhlWHBJV3ZBV3ByeklvbVAwVGxqOVNaTGZPMVNXNWFEWk56c016d1FIbGFZUkl1b2JD&#10;K2szb1RMdFQyenRiOEhRQjY1ZEsxVjczb1duR3d6NkJmaEpxK1VNbzFqY01oRk1vQUpLeXVXVW93&#10;cVozUzRsWXdkYnRKdW9XY2tESklNNTZwcnBEOE9NUHBRS3VmOVM4TmgxbjdXQVpBZU4xL1RQK3I0&#10;UEQza0lnbUVjN3F5aGx3NldOanhMaURya3RJU1VSWS9SOWFPZ21EUXRzVVl4L2VuQUVpK3cvaTRo&#10;TW1FZmcyalUyNHhUdGxrSHRTRnB3cm16cmNBeVAxYndEcDl0M0F0TzcrUmdnQmJTd0diU1p4eUg1&#10;d0J6K3ErdFpOY2RPQUJrUHNwWit0Ymg3aXg2TzZLOTdhQkFsYXQxRk0wYkJ2bXQ5UVlBeUQzazg4&#10;NkM3YzRHQysxQ1BGeVVHQkRGTUNvaGI0VUhTMXR6TmQyUTBQY2JMY0JrRDc5cmJOd0thcGtzNnNY&#10;dlFjRmxxUEFaWkp2cmpxMjkxWndYSzczTFhnN0FOSmZKT2lDcUVISVdOeXNXN0NSWTRqZEZJZzkz&#10;a0N5QU1neWtZNUtQb0ZZTG1seHV6WnNxSGhrYXlod2RQS2ZQQzQ1dGJPL1Q5MmEwYTlwb0FHUTQ0&#10;VEdQWVRvRFN4OW9aOVowNmFNYmxaT0Fjczk0Z2VMdis3WksrOTV5em9JZ0J4Zk1KdWw1NFFoaEJD&#10;cmRzMEJlTXUyUVF4M3h5aVE2OWd4UXBLQkNOL2JhSVlDQVpEMUxaR0xJcTNPeXZXdnhoTkJnYzFR&#10;Z0V1ZjhGV3RkMDdXcHBmRXBlOHZSZ0JrMnliTmN6T1N5T0drQmJLbHRQVVVUd1VGVmt1Qlk1UGFp&#10;RWd1YXU0UXByaElPT3RxUnptVHJ3ZEF6bVFoWWhoQmdhREEvQ2dRQURtL05Za1JCUVdDQWpPaFFB&#10;RGtUQllpaGhFVUNBck1qd0lCa1BOYmt4aFJVQ0FvTUJNS0JFRE9aQ0ZpR0VHQm9NRDhLQkFBT2I4&#10;MWlSRUZCWUlDTTZGQUFPUk1GaUtHRVJRSUNzeVBBZ0dRODF1VEdGRlFJQ2d3RXdvRVFNNWtJV0lZ&#10;UVlHZ3dQd29FQUE1dnpXSkVRVUZnZ0l6b1VBQTVFd1dJb1lSRkFnS3pJOENBWkR6VzVNWVVWQWdL&#10;REFUQ2dSQXptUWhZaGhCZ2FEQS9DZ1FBRG0vTllrUkJRV0NBak9oUUFEa1RCWWloaEVVQ0FyTWp3&#10;SUJrUE5ia3hoUlVDQW9NQk1LQkVET1pDRmlHRUdCb01EOEtCQUFPYjgxaVJFRkJZSUNNNkhBL3dQ&#10;Q3dqbzFuUnRNTXd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M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k5KUkVGVWVGN3RYWG5vYmtVWmZtNXFx&#10;V0dRNWxaL1pGQ2tmMmlwNEZKcVZtaFJtVlNLU3BsL0ZMbWdYalFxY3luYm83eHR0OFcwNkpaZXQx&#10;d3c2NUpTbWx3VnZlNkNHNGFvSkJXb1VTSlczSmJ6MEF3TTA1enp6VGxuM3VOODMvY01YTzd5bXpQ&#10;enZzK2M4OXgzNWwxbUJkU0VnQkFRQWd1S3dJb0YxVXRxQ1FFaElBUWdndE5MSUFTRXdNSWlJSUpi&#10;MktXVllrSkFDSWpnOUE0SUFTR3dzQWlJNEJaMmFhV1lFQkFDSWppOUEwSkFDQ3dzQWlLNGhWMWFL&#10;U1lFaElBSVR1K0FFQkFDQzR1QUNNNSthYmNBOEUwQXg0NmM2bGtBOXdCNEVzQWRBTmE3di85ejVM&#10;anovdmhaQUQ0ZktQRVpBRitZZDZVa2Z4a0VSSEJsY093YXBSVEJwZVo0MkgzY1Z3RDRoNzBxVmM0&#10;Z2dxdHlXZW9RU2dSbnZ3NldCT2VsL3phQU13QThaNjlPZFRPSTRLcGJrbm9FRXNIWnIwV0s0R2g1&#10;UGQ1ejZsY0RlSDNITTZjQldBVmdZODl4NTcyN0NHN2VWOUJRZmhHY0liaHU2QlRCRFQwbmVpbUFB&#10;d0NzQlBDT1NIU2UwYjBQd0cvdFZhcHFCaEZjVmN0Umx6QWlPUHYxS0Vsd1hscU8rY25tTDJkSDRx&#10;OEJjT0tTYlZWRmNQYnY4TnpPSUlLelh6b0xncVBVTHdPd0dzQ0hBeFVlQkhCNDgrdCtlN1dxbVVF&#10;RVY4MVMxQ2VJQ001K1Rhd0lqcElmQk9DNlNJVkRBZnpDWHExcVpoREJWYk1VOVFraWdyTmZFMHVD&#10;bzlQaFVnQnZDTlQ0RUlDMTltcFZNNE1JcnBxbHFFOFFFWno5bXRST2NKUnZiK2VnMkF2QVBnNlNa&#10;d0RjM2xpSk56Y0VlaFdBQndEOGV3UmMyempIeUNFQWRuY2VZVHBHTmpncjlETG5XZjRQZ0JpemF3&#10;RjhFTURUaWZuSEVweUYvdFNWLzhsNFI5QVBBWndDNE84QWRuTk9JbHJhV3dPNEZjQnYzSDlVWXpF&#10;ZXNUeUwrYWdJem41ZExRbU9IOHZsemNmMHVnRVczRXNBZktBaExYcDB1OEpQL05DL0JQQlpBSGMz&#10;djVPRWNodjFQNjRKWHpuVGZkQnR6NUhzdmcvZ2F3Q2VqN0kvTEFqT1V2OFV3ZEVweFBQU0x6ZmhQ&#10;RnNsUVBnakFKTC9uYm5BcXQ5c0JFUndzekVhMjhPSzRMaDJId1Z3WGlBZ1NlSmdaeFYweWIyREk1&#10;S2pleXJIOFU4SGNHNW12TjIyTGphdnp6eFhOMTdnVHdENGVKRGVWcHJnclBXUENlNThsMTUzVGd1&#10;NWNSbVcwUVBlOC9YcjMxMEUxeCt6dms5WUVkd3VBSDdpdHBkZXBsOERJSms4MVNIazlnQzRaZUlX&#10;S1d4K3U4Z3RFLzlNSzJNL0FHOUpqSlVUVk15WVBWcGpKeVRtNGJiM2xvWXNtVWRMUFE1c2RHRWdz&#10;MjgzdXUzd1c5MC9sQ1M0S2ZTUENZNkIzZlI2NytqMFlhd2lkV1Fqdm05MzF2U1ZmVjh1OWU5R1FB&#10;Um4vNFpZRU56T0FKaWVSV3N0YkxUb2Z0eWhVb3AwL05hUTQzR2JGRGErSDY4QjhFVUFSd1UvNERN&#10;ZkEzQkp5MXliQURqVkVWelk1V2R1bS90WTlCemw0bmh0MjloU0JEZVYvakhCZVhXWnZVTHJsTG5E&#10;L2p5VEdKUDRpQ2wvcVJWRVFBUlhFTXlXb1VvUTNJc2JRbnU1ODVhKzE1RU5ENmpEeHZNcm52TjA1&#10;YVB5b1A3Q2lLaG9ZVjAwdzRHUUNpeSt3Vm1Mckc0U041NE5rdnhvbmZuR29HUi92cGFDaXUvaU93&#10;SDhJTExtMkxjVXdVMmxmeHZCMGJxbTg2SFBHYWI5RzdyQU00amc3QmQzaW1UN256Y2V4cE1BL0xs&#10;REhSSWtyVHVtYy9tV3M5WDBmVk9CeFNtTGtkWWJuUkgwYnZwRytWZ3U2aTh6NEU2ZEs1WWl1S24w&#10;cDd3cGdxT25sRTZHMkVxMmZ3T1hlQVlSblAzaVd4SWNRem0rQitEckdkc2Judk13M01ONzhMb3Nz&#10;RFpVNGpIb3dTWEovVFY0NEpYT1N1RzVHbHZmSE5rVUVaV3c0S2JTdjQzZ3Z1SkkvMS8ycjV4bThB&#10;aUk0T3pmQlF1Q3U2MkpwK0tCTkxlQlQyU293SFZtT2FXd0VDUXRyQy8xM0M3RjVQVUlnTU1BM0Jm&#10;SUVHZFg1RGcrWWhWbzdkRlQ2OXRZZ3B0Uy96YUNPd1lBenlEVkprUkFCR2NQZHQ5eVNadTVzN2I0&#10;ak8xUnQvVmI1N1o2ZmM1eGFMWFIwZ3ZETlk1MHdhVjlFTmpTT1Rkb3Rma1dwNFl4b1BVYndjK0hX&#10;QzRNTm1ZS21yYzJ4eExjbFBxM0VSdzkwdlFlcTAySWdBak9IdXdoVG9aTm00UDFmWjNUNEQyQmlO&#10;enVmYzRGeERJWU5yZkZsaGVmKzI2enZmeEQ3Z0N1SDhtWGpvQTNCODh4aUpkaEoyeDBobnpWUmUz&#10;N0xrTXNsOWM2NjNSUE44aFlncHRLZjY5emZBYVhzblI3UXEvdVF4QVF3UTFCcmQ4elF3ak96OEN3&#10;QmdiVzhsZllHRGhLQndIUDRISmFLbWMxNTdtY1BtRnR1NVNGTnlRM05pYUlzUVEzbGY1dEJIY3Zn&#10;Q01hN3pmajRkUW1SRUFFWncvMkdJS2pkRzBCc3psaElWNjdxVDd3bFBkd3lOWk1CR2YvWGk3RkRD&#10;STQrMlVlUzNDVThGVUFMbWlpMzMxa3Y1YzZOOHhEQlBmL1ZWZEtyWHlxT25OTTBMTGdTcUhkY3h3&#10;UlhFL0FCblF2UVhDYzltMHVTTmVuKy9EZkdCblBNeTZmOXRNbVhreHdWaC9jdkd4UnJmVFhGblhB&#10;QjJMNWlBak9FdDMvalYySzRPaDRvTVVXMy9uNUt4ZUw5cWNPVmVKRCs5eWsvTDdvYk82UzY4UDgw&#10;eHFjREZQcEw0THIrOFlZOXhmQkdRTmNrT0M2dHFwTTBXSm9SbHNRS1lObnVjVjlkNkR1a01QL0hM&#10;USs3VW9DK2I1RHdrVG9QYjBtU0U0ZjYyU1lVbi9xclMxcXpwc3lRUjhSbkQzSXBTdzRMeW5qemto&#10;V1lVMHhibFVaY01zYjcxTXRGYjd4SFJlRzB1ZkNhQklGUTBKZTBYZ0ZlZi9EN3gwUjhYZmY0a0Jm&#10;Wms5OEpDTk5LNVM3ZEtEdmxQcUw0T3kvcWV3WlJIRFpVQTN1V0pyZ09CNlQxbmw3VnRnWU9zSWcy&#10;N1prKy9lN0toYitHUklVZzMzRExJUlpTcko2Q2RPelBMbW1palN5N0JHVDk5L2tCdXVicXBYS2VS&#10;MXJ3VkdVcWZRWHdjMTZpeWI4dVFqT0h1elNCRWVKVTlVNlpwVXcyc2s1S2NJZzNUNmhKaXhlU2Vz&#10;dFROYm5mUkFzYy9TM0FNWlVzajFUbEZnTUlPelhoanhKbDBVOFF3dTFCTUZOcGI4SXp2NmJ5cDVC&#10;QkpjTjFlQ09GZ1RIZFRzWndMY2lxYm9TNk51ZW1WWEdpRk93dkRmcnU3SGN0bThrVktaK3NRSnYz&#10;RklFekdCbG5oTjJiWW1admNGeVNlRWxPaHk3Qk1GTnFiL080QVovTG1VZkZNR1Z4VE0xbWdYQmNS&#10;NlczZjVSNURqZ3Z6T0pudWxTR3hQQ3BLd3dkcnZZZVdjZlNpVGYwL0poZWxoNC95cWY2YkwrMmdw&#10;ZTBqSmpnbjljSUlBWThYNElGdFlNSy90NkZVb1FITWVhU244Um5QMTNsVFdEQ0M0THBsR2RyQWlP&#10;UWcxeE9LUktuWHNGZWFFTTY1Yng5aW9lelB0eTJqRUFUSVEvdmlFOUZnQm9hOTRod1l1b3cwYkxi&#10;MWJKY3A3dGhmRitwUWlPY2t5aHZ3aHUxQ2RUN21FUlhEa3MyMGF5SkxnMmg4T3NNeS9ld3NWays3&#10;amtlUTRhSkRjNk9KaEFQcXZ4L29QVkFHS1M2M3FPSG1KNlhzUDdDVW9TSE9lMjFsOEVOK3ZObU9q&#10;bklqaDdvQzBKanRJUGNUandPWDhQd3NxV2JXR01EQlA3dVlYa05yT3JMSHI4M0t6N0ZueC9XbmIw&#10;RHE4Q3NBZUFtNEtCR016TTg3NVVSZUNoOTZKYTZpK0NzLyt1c21ZUXdXWEJOS3FUTmNHMUhaNXpH&#10;OGhnM3ZpQ2x4UUIwYlBLN2U2dUFONFllREI1d3hiUDVSZ2FzajdUQzlvRzFuYnUzazlhamJ4b21t&#10;ZHQ0Y1hQWWZGT3loTVNuTDg0T1ZVaWFpakJlVGxKZEtYMUY4R04rbVRLUFN5Q0s0ZWxSaXFIUUJ3&#10;c1RJY0c3MG5semZCcVFpQWJBUkZjTmxUcU9DRUM5TmorTkpndlZiRmpRbkUwMWJ3aUlJS2IxNVdy&#10;VjI1V0x1RWRxOXhPM3VYU3g2NmZFZjhXYXNPWU81N0ZNYzdQdHlIbDFldEZTSkpOaG9BSWJqS29s&#10;MmFpc2VXNlk2ZUp5bjB2emF0VFhsRVJYSGxNbDMzRWxGT2xLL2c0eEl0aEpYUW8wT0hoMnhvWGx0&#10;TEhjN3ZzYXlEOUhRSWlPTDBLRmdpa2JwQ25vNEJiMTlURnh5OXlvU0c4TURxOFpJZFZVamlXYnFP&#10;eVdLVWxHRk1FdHdTTC9BS28ySlhGc0tHNW1ZdmhKd3dSWWR2WjNTREdzN3V3OGVlZmNuRjN1aXo1&#10;QlZqRVJaaFNCTGNJcTFpbkRveHo0MTJzWVpITlhFa1pWTXprL3JVdE9iVzU0Nmpma2lNZ2dsdnlG&#10;OEJZL2R3c2hsQU1wbWt4WTRKNXNYMHV0elpXUmNQUEl3SWl1SGxjdGZtVG1VVXM5d2Z3cmtTMkJP&#10;OEtKWm45RHNBNmR4bTFpRzMrMXJoS2lVVndWUzZMaEJJQ1FxQUVBaUs0RWlocURDRWdCS3BFUUFS&#10;WDViSklLQ0VnQkVvZ0lJSXJnYUxHRUFKQ29Fb0VSSEJWTG91RUVnSkNvQVFDSXJnU0tHb01JU0FF&#10;cWtSQUJGZmxza2dvSVNBRVNpQWdnaXVCb3NZUUFrS2dTZ1JFY0ZVdWk0UVNBa0tnQkFJaXVCSW9h&#10;Z3doSUFTcVJFQUVWK1d5U0NnaElBUktJQ0NDSzRHaXhoQUNRcUJLQkVSd1ZTNkxoQklDUXFBRUFp&#10;SzRFaWhxRENFZ0JLcEU0TC93UlJSeWJOSWE4QUFBQUFCSlJVNUVya0pnZ2c9PSI+PC9pbWFnZT48&#10;L2c+PC9nPjxwYXRoIGQ9Ik0zMDMwIDQ1MCAzMDUwLjAyIDQ1MCAzMDQwLjAyIDQ1MCAzMDUzLjYz&#10;IDQ1MCIgc3Ryb2tlPSIjMDAwMDAwIiBzdHJva2UtbWl0ZXJsaW1pdD0iMTAiIGZpbGw9Im5vbmUi&#10;Lz48cGF0aCBkPSJNMzA1OC44OCA0NTAgMzA1MS44OCA0NTMuNSAzMDUzLjYzIDQ1MCAzMDUxLjg4&#10;IDQ0Ni41WiIgc3Ryb2tlPSIjMDAwMDAwIiBzdHJva2UtbWl0ZXJsaW1pdD0iMTAiLz48ZWxsaXBz&#10;ZSBjeD0iMzAyMCIgY3k9IjQ1MCIgcng9IjEwIiByeT0iMTAiIHN0cm9rZT0iIzAwMDAwMCIgZmls&#10;bD0iI0ZGRkZGRiIvPjxnIHRyYW5zZm9ybT0idHJhbnNsYXRlKC0wLjUgLTAuNSkiPjxnPjxpbWFn&#10;ZSB4PSIzMDExIiB5PSI0NDMuNSIgd2lkdGg9IjE4IiBoZWlnaHQ9IjIwIiB4bGluazpocmVmPSJk&#10;YXRhOmltYWdlL3BuZztiYXNlNjQsaVZCT1J3MEtHZ29BQUFBTlNVaEVVZ0FBQUVnQUFBQlFDQVlB&#10;QUFDNmFET3hBQUFBQVhOU1IwSUFyczRjNlFBQUFTcEpSRUZVZUY3dDJNRU5na0FVUmRGSERSWmxF&#10;VlpoT1JaZ0VSYmwycTBiRXhNVHhmQWdhRGp1R1RLWE14L0RFTCtQQlFaOVBoY1FhRVNJUUFKMVE0&#10;UWdnZ2pxQ2hEVTlUT0RDQ0tvSzBCUTE4OE1JdWovQmUyU25KUHNYN1p5U1hKSWN1MjIyRjM5QzBk&#10;TW9KRm5LSkJBM1RFbmlDQ0N1Z0lFZGYwMlBZUGViYjVMK3J6NmxPU1k1RGJYZ3EvckxQMUhVYUNK&#10;ODJXdUIwN1FTRW1CQk9vTzI5OEwrbWI3bTM3TkMvUk5nWWx2T2gvTUh1RWNNWUs2YzBZUVFRUjFC&#10;UWhhdE4rNml5Lzl1V1BkM2Mxd2Q0RkdJZ29rVUhmT0NDS0lvSzRBUVYwL000Z2dncm9DQkhYOXpD&#10;Q0NDT29LRU5UMU00TUlJcWdyUUZEWHp3d2lpS0N1QUVGZFB6T0lJSUs2QWdSMS9jd2dnZ2pxQ2hE&#10;VTlUT0RDQ0tvSzBCUTE4OE1Jb2lncmdCQlhiODdaamhJVWV3K3FUQUFBQUFBU1VWT1JLNUNZSUk9&#10;Ij48L2ltYWdlPjwvZz48L2c+PHBhdGggZD0iTTMyMDAgNDUwIDMyMjAuMDIgNDUwIDMyMTAuMDIg&#10;NDUwIDMyMjMuNjMgNDUwIiBzdHJva2U9IiMwMDAwMDAiIHN0cm9rZS1taXRlcmxpbWl0PSIxMCIg&#10;ZmlsbD0ibm9uZSIvPjxwYXRoIGQ9Ik0zMjI4Ljg4IDQ1MCAzMjIxLjg4IDQ1My41IDMyMjMuNjMg&#10;NDUwIDMyMjEuODggNDQ2LjVaIiBzdHJva2U9IiMwMDAwMDAiIHN0cm9rZS1taXRlcmxpbWl0PSIx&#10;MCIvPjxlbGxpcHNlIGN4PSIzMTkwIiBjeT0iNDUwIiByeD0iMTAiIHJ5PSIxMCIgc3Ryb2tlPSIj&#10;MDAwMDAwIiBmaWxsPSIjRkZGRkZGIi8+PGcgdHJhbnNmb3JtPSJ0cmFuc2xhdGUoLTAuNSAtMC41&#10;KSI+PGc+PGltYWdlIHg9IjMxODEiIHk9IjQ0MiIgd2lkdGg9IjE4IiBoZWlnaHQ9IjIwIiB4bGlu&#10;azpocmVmPSJkYXRhOmltYWdlL3BuZztiYXNlNjQsaVZCT1J3MEtHZ29BQUFBTlNVaEVVZ0FBQUVn&#10;QUFBQlFDQVlBQUFDNmFET3hBQUFBQVhOU1IwSUFyczRjNlFBQUFTcEpSRUZVZUY3dDJNRU5na0FV&#10;UmRGSERSWmxFVlpoT1JaZ0VSYmwycTBiRXhNVHhmQWdhRGp1R1RLWE14L0RFTCtQQlFaOVBoY1Fh&#10;RVNJUUFKMVE0UWdnZ2pxQ2hEVTlUT0RDQ0tvSzBCUTE4OE1JdWovQmUyU25KUHNYN1p5U1hKSWN1&#10;MjIyRjM5QzBkTW9KRm5LSkJBM1RFbmlDQ0N1Z0lFZGYwMlBZUGViYjVMK3J6NmxPU1k1RGJYZ3Ev&#10;ckxQMUhVYUNKODJXdUIwN1FTRW1CQk9vTzI5OEwrbWI3bTM3TkMvUk5nWWx2T2gvTUh1RWNNWUs2&#10;YzBZUVFRUjFCUWhhdE4rNml5Lzl1V1BkM2Mxd2Q0RkdJZ29rVUhmT0NDS0lvSzRBUVYwL000Z2dn&#10;cm9DQkhYOXpDQ0NDT29LRU5UMU00TUlJcWdyUUZEWHp3d2lpS0N1QUVGZFB6T0lJSUs2QWdSMS9j&#10;d2dnZ2pxQ2hEVTlUT0RDQ0tvSzBCUTE4OE1Jb2lncmdCQlhiODdaamhJVWV3K3FUQUFBQUFBU1VW&#10;T1JLNUNZSUk9Ij48L2ltYWdlPjwvZz48L2c+PHBhdGggZD0iTTMzMTAgNDUwIDMzNTAuMDIgNDUw&#10;IDMzODMuNjMgNDUwIiBzdHJva2U9IiMwMDAwMDAiIHN0cm9rZS1taXRlcmxpbWl0PSIxMCIgZmls&#10;bD0ibm9uZSIvPjxwYXRoIGQ9Ik0zMzg4Ljg4IDQ1MCAzMzgxLjg4IDQ1My41IDMzODMuNjMgNDUw&#10;IDMzODEuODggNDQ2LjVaIiBzdHJva2U9IiMwMDAwMDAiIHN0cm9rZS1taXRlcmxpbWl0PSIxMCIv&#10;PjxyZWN0IHg9IjMyMzAiIHk9IjQzMCIgd2lkdGg9IjgwIiBoZWlnaHQ9IjQwIiBzdHJva2U9IiMw&#10;MDAwMDAiIGZpbGw9IiNGRkZGRkYiLz48ZyB0cmFuc2Zvcm09InRyYW5zbGF0ZSgtMC41IC0wLjUp&#10;Ij48Zz48aW1hZ2UgeD0iMzIzMSIgeT0iNDQzLjUiIHdpZHRoPSI3OCIgaGVpZ2h0PSIxNyIgeGxp&#10;bms6aHJlZj0iZGF0YTppbWFnZS9wbmc7YmFzZTY0LGlWQk9SdzBLR2dvQUFBQU5TVWhFVWdBQUFU&#10;Z0FBQUJFQ0FZQUFBQVY2Q2xrQUFBQUFYTlNSMElBcnM0YzZRQUFGQ0JKUkVGVWVGN3RuUVdzTFVr&#10;UmhtdHhKOWppbGtDQUlJdTcyK0x1N3U0RWQxbGdjWGQzZ3J1N3U3dXo2R0lCZ3V0ODBMMzBxMVIz&#10;VjU4ejk3eHo1MVVuTjd2djNwbVc2dXEveTJjL2lSWVVDQW9FQlJaS2dmMFd1cTVZVmxBZ0tCQVVr&#10;QUM0WUlLZ1FGQmdzUlFJZ0Z2czFzYkNnZ0pCZ1FDNDRJR2dRRkJnc1JRSWdGdnMxc2JDZ2dKQmdR&#10;QzQ0SUdnUUZCZ3NSUUlnRnZzMXNiQ2dnSkJnUUM0NElHZ1FGQmdzUlNZRytCT0p5S3ZFcEVEMXFU&#10;WUQwWGsyeUx5TFJINW5JaThSMFFPRVpGL3JkbHZ2TzZqZ043SEw0ckl0VVhrbTc3WDQ2a3Rvc0Qx&#10;UmVTbHhYd2VLQ0lQMjZMNTdlaFV0aFhnckVXL1JVUWVKQ0tmbi83Nzd4MmxTblMrclFCM1pCRzVn&#10;b2o4WFVUZUZOdmtva0FBbkl0TXZvZm1rdUJxby8xR1JHNmZwTVFBT2QrZXJQTFV0Z0hjNFVUay9D&#10;Snlyd1J3TnhDUmw2MnlzSDN3blFDNEdUZmRBcmhQaU1qdkI4WTRZbEp4ajF0NUIvWDF4aUx5d1lF&#10;KzQ5RXhDbXdid04xVFJBNHVsaEFBNTkvUEFEZy9yYnBQV2dCM1FSSDVhUGZOUFI5QWRUNmhpRnd6&#10;U1d6MFd6WnNjamNTa1o4TjlodVAreWl3YlFEM0FCRjVhQUNjYi9QVVV3RndLNUhOZm1rdWdDdDdQ&#10;NldJUEUxRUxxK0d2SVdJUEcvR3VVZFgvNmRBQU54eXVDRUFic2E5M0FtQVkzcG5FWkZYVHJhM014&#10;UnpmYUdJM0VGRS9qamovS09yLzFFZ0FHNDVuQkFBTitOZTdoVEFIVDY1dHU5VHpQVmpVeGpKOVVR&#10;RW0xeTBlU2tRQURjdlBmZG1id0Z3TTFKL3B3Q09LZXFOaXRpc0dUZE9kUlVBdDNPMDNYVFBBWEF6&#10;VW55YkFRN0h4Y2xTbU1GbGtxY1creDZOMkRvQTgyMGk4czVCcjY5RnZwTk9BY3BYRXBGeUhFSmNr&#10;RHJmTENKdkVKRkQwNHZIU3lFUEI2Wi9QMHRFN2pxRlJQelp1UzlIRlpIelRQTy82alQvYzR2SWVk&#10;TjdqUGZwNU9CNXZZaDhiU0JRZWxXQU8wSXlJMXhGUkM0Z0l1Y1NrZXdOaDhZRUNuOGcwZm5Ialho&#10;RzF2U0V5WWwwYXljTmRQQnFqYVovU2VhT08wOTdmdVUwTjd6OE9LMElVTy9SNkZnaWNpRVJ1VWJp&#10;bjdPbCthRkZ3RC92VDN2THY5Y0pZNEtPOUEzL2xIVDhnNGg4UVVRK010SDJyU0x5U1JINVI0ZEdx&#10;d0FjOU1kei9XRFY5MzFGNVBFaTh0Zk9tSVQxd0VOWEZKR0xLejZBM2dUdnYxRkVQanpBNTA1VzJQ&#10;T3hUUVQ2cnVKRnRSWURzeit6K01PSUJIY3FFWGxJOHJ6MkNBVXdQRnhFbnIyQ2ZZL0RER1BjVGtT&#10;TzJSZ29qOEY2anJZaXdCSDBldlVKdERqYzJzdHNEVDBTS0QwS2NQRFJ4ZEtCQUFBODdjVXBjUHNI&#10;eHNNN0FYRHNDNTczUjFUMkJvODhCL0t6eG55T0xpSzNtc0RrL2dWZ3Q5YllXbHZyUFlBQlFHQlBQ&#10;WFFFSU80dEloOXZBT29vd0FHdWR4ZVJSNjBBYnZBQndNeFpJeUM3MTdqdzhJNi8xZ0dhdmI3TXYr&#10;OFdnT1BtZklvQ0tHNndHNHJJYnhzcmgyRUFnY2VJU0piV3ZJUjZWM0ppa0RMbWFhY1ZrYWRPVXRx&#10;bFBRK25aNTR4QWR5akUzQ1BTSEFuU3UreC9wR0dCTUF0RExDMmJ2NFJnSVBHMkVLZjNnRjFhNTVJ&#10;T3JlZHBNNTNxQU02TjhBOVp6cHdueEdSeHpibVdITmFuVjVFbmpTNHI2eVZ0ZDF0a3ZTUW5qM1NI&#10;QmZpUVNKeXg1RU5uY0NJUFVYaWYxRmxUMGNBcmdadVNITHdhVXVyNE1MbEVtQU5yY3ZkV3Q1TEVx&#10;aitjbkR0M2NkM0E4QXh4K3VtUTFrU2p0Z29pRmxqbnRwN0VJV2JnMXZ2RzRsQ2VHY3Zhb0FnS3NC&#10;TnB6ek1yM2NvU2N3ZXFpVnFUOW1RMU42YjFBcCtmOVpKTEwrRWtnS1FyRTVlNU8vMlZOVGFXREQ2&#10;cHlhMUJoV0EvNGRXU004WE1lYk9yZis0QnNpTkFCejljN2pLQzBUUGhTblVhSXdrenY2V05ENVN1&#10;cGhPa2VaKzRXbHRseXZXUVc3bFY0cC84LzljZUxscEZaWDk1cEk4Y1hxQVBjbUI0c3lmUGVFaWZK&#10;MmlGWE4rUVRJQjZIM0YzQUM5L3paZHZveDN5U1M5bE05Qmg5dE1FdllyT2lDSGhBaUFJUG5yaG1x&#10;UEN2M3J4cDR5RHVCQ3BJRnVYb0FEM0FpZ3h6UlFuak1QdU5XQWtia3dmODdhanlaSEljNUM2d3p3&#10;SENvcld0b3Z1cWcxOE1DMkExeE5BdU13RUFUODFjWmFyWU9IVGVwK3lWYWlKUmlrQnBnYzliUThy&#10;TnpBRUw1MnUvQWV6RW5JU200d0hCSU5JS0xmTzBHNnJXcHFiQXZncklPUXgwTEswSUhQN08rcDA1&#10;b0FrWEordFFQQk0xNkFBelJRNVVuRXp3MXBpWnhoS3dnYldqRVBKT295VTRYa2I5U2FmMWIyY3pU&#10;UVZ3TmM3aGFwNmg1SkpjcUZHNkFSd0FjZCtjbk51a2l5YVlINFM1MmRBNitlUFYyNnBSVFBtSUJN&#10;TGRpZFE0K2tCdytWallzUG1tQ3ZLb3RNTUE1Mk9YZ0xHMmR1OUUrR2gxYjVQUUJYRXdaUTUvbHBo&#10;V0xWM3EzTm4vbkNOL0FmcW5nSnBtaEFtQks4OXVjdTFHMGp3QjFqQ3V3RkJKQStybVhvOHA1YmNY&#10;OFI0YUJoNk0rTkc0STgxcDkwcUhLT0ZGaU00VDQzTnVPNWxWc1labjVOc1ZFOWxZRSthN2NsZjJz&#10;Qm5HWld4Z0lvWDk1eElGaEdZd3ppcUxnV1Bid0FCNjF3bW1USmlNdmc1aDJ6QVR6SE9sQkxjdXVG&#10;L013RmNLeVhITmFleWdqb2NOQTQzTGtCVkRkTGwyUHJmWUFiKzlVdGkzZXh5YUY2V2ltTFp4U1JW&#10;NnNZVDB3WDVOMldnS3ZaMXBJdXNaMGhnWlh6NndIY091REduQ3pIb21mK2pJc1RoV2V6UU1GNmNl&#10;QmdIcHFsYlFMZ1pwbG82Z1FDY051emlTMGIwdFhTTFozSDlxcWErWGtOV3JYVU1DUXFicDJiRkl2&#10;a1prVks3SG1hQURsdWFHeGlaYXNCM0hGUzVnYmUwdHg2cW1iWnIyWEhyR1dEZUFFT3lhMVVpN3ls&#10;ZUt5MVFQTjNWNWhsRG9BYlNlOUQ2a1d0ekplYzUxSXRwNDRYSFFESDhVTGpmZllOMWJoc25EL3Na&#10;L0JNYnFqYTdNdlBIUWRIZzVlMXhoYkFXU0REc0I3SmplZXMrWStvbXJ6UFd0RUNjcHMxZ0g4M0Fk&#10;eVhKd3BnRHlERW9sVVh6Z0tkbGdSbThaSFZCL1kxWGFLSERBdWtOeHdNTkkvcVhJNm5EeEovcXdF&#10;Y2RpSWtwQ3pTdHlTdzJ0blFmVEIzR094MzZnVXZ3T25EODhoSnpRU01hcXBtSGdhKzR6bnNWdDlO&#10;cGdZT2RzM1dPUWZBZWVmR0hKRkNrZGh6YTBsZ05WcnJQcmlVdVpDdzJlVjIvQVNFU0RLNWpSUVNR&#10;SEptYnRDUkJwQnlVV0NIemEwRmNKWVpCMU1IRjdRblE4Z2FmMVFDMDMyMHZOazFXbGQvdiswQXg0&#10;Wng2eEdqaENya0licjNjUGFJcGNOU3JBT2luK2s1Q1BTWVZvYUcxUWY3Qk5PVmhRcDdUaFpyZlNk&#10;Sktob09GUm9lWWhqeVMrcGhMdzB4L3BkVlhXcGUwUjZ0ZTMrZkErQXdvQU1HdldaNWNFZEFKL2V2&#10;THovaS93Q2JueFlUMENvK21nWTJ5dS8zSnBuK0R2K2dCVkJLQ2k4eHpoU2t1REs3cHdadzY0SWJV&#10;OEFXK1BiaTBzVWJqaG5nVjg3NTg1aDFCbkRNY0E3V2Jwc0F1RmE1Sk5TbUhKaGFMb2FBV3c0ekhy&#10;WlJnK09sbEE3dkNTZXhDS2tQcjVaMjhQUmhhMEhGeUcyVmpkRnFuZ1Z3U0cwVUhDakRRcTZUZ0gr&#10;RUNZaTU0NFpHYXN2TmtreTlBS2R2WC9ya1VzTEFqSzBMMjFvcmpNYzc5emtBemh1UHFTOEJTeXJ5&#10;ekJzN01yYlJMRjFaa29uZWU2UkdncEQvNUJuQStZd0ZjSnd2K0ttME16OWZSTzdTc2Z2cElmVUZq&#10;Mk1OT3lBQjFTT04rRVE4OGJsWjB1NUlmNGM5dXdtQTZ6RVdJSWYzRXFOcUdiQUt1RUdzOXptTXd1&#10;WGlOZEh4TG5HelVBVjJwSkgxVUhwRzlRMTg3S1RHSUFIbHhxMzRvWkZCRXNCalZNMnFwd1Z3K3RB&#10;eEJMWS9zZ0ZHR3JYMmNuUjhmczhDWlMvQVdUWVVQUjhrUEE0VWtqaG1obEpGODg1OVhZQ3JTYXJX&#10;K0ZyeUFwaXdwK0ZCSFdsSWdqakp5Z0lSMnM2bzE0VTB4ay9QQ1RJeUR3MXduQVZzb0NXNDBSL21B&#10;UzVOTGMzWHhySWtML1o1bFAvcC8wekpBNXpIZ3Q0NEJGdE9GaGNOdGdIZzhrU3RRRm1QUjFJdlZE&#10;T05peENPaDNUbWhMNmg2YUlINXRZd0drd3NnTE04Vlk0cHV4NnhIQU5lZ0dNQTdKWEVJeUo1OUJv&#10;Z2dVU055WUVvZkc4aDFIVUJiaVRyQmJXTFZLaWRhS1dxeTlram5JYWYzSEE0WVFxWnMybUFhL1ZO&#10;NUFFYWljY1VOQnFNUGJJbTBpV1pON0YvYTdWdEFqZ1dZcm0rUnoxWW13SzRFUkJvYmRKdUJ6aldO&#10;cG8yeGp2c0syby9NWEVFWExla2xpVUMzRnkydmg0QXRBRHVleWtrcTR4Rjg0YlNCTUFseW85S05U&#10;cEVnMjVHeXBRSHdQVllmcysvcnl2QmxiM0I5RGd3OEZyanNmV2s3Q0RWRWVpS3phNFcraE1BTjdh&#10;bjVkTTFnRU1OUkdMRTdvWXBLRGNjSFlCY0wwVXhBRzVGZ0NNK0RIZTYvclNaTjc1R0h3WnZiTllv&#10;QysxTkZYVkU1UnBkRjgvUElaMml1cEtXZzgyUGFzeTU4b1kxbjFhcUVjL3ZUWUNiVFYxU0M3ZHNX&#10;SnRTVWN2Y1Q4djg0WW5sM0pRRXVnci9IdmJPdHFtb2VXSWtrK05SMG1YS1lYUThsNjBnWDRwaWxo&#10;SG9xM3AyZW9URlVBdWpsSFBjS1NmRGFWSkFMV0VGV2IzVDhVNjkrWTc4ZlE2QUs4ZUR6NGp3eDJP&#10;TzV4Q2E2WThLdGJJZ05nbHd6TEYwK2xCZEJPUDdkMFlJNkh4MmJ6Z1pDTXkrVTVGQ2FEbUt1SENR&#10;NGhBcWF1MG9LVUM1ekovZENZQjJrdEorYkZzQmp0bldWTlZXWGgvdmFkZjdLckU1SHFKYUc3eEtt&#10;QWpwWkNValdVNEdDMHhYaWMzeXJHc3VDYTQxRnRJdmpva3luYWtWanJGSmdMTXVrOHV1OE9Fa0Q2&#10;MTFlTVFxWVNJNFJhaTBneG1IdkZWKzRQa2NiTjFMMVdLZThCZDhSMzUzYnA1QWNpMU1qTWFCZW1p&#10;MDFqUGJESEFZcmprRXBYMkF4WkszUnloSUxiNUtCMC9pNXFjQUk1VWZSaHJwWHRUL3lveERZajhl&#10;d0RJRlM0ZWtQRG5sTVBiU3RQSTh2SUcrVnN6ZDZGZ2xJeE5CVDFnQVVna0IxRm82OFVodzJOYzRY&#10;Q1NZay9TTmFRRjZsSUdzTFhvVGhrT2NXRm4zckFiYW13UTRLL3pIeXZIczhSSlpLc1NXb1cxUVVZ&#10;TWtlT3FlbGRVeXRMVFl5OG0xeHV3RnBIc0FqbjdaUyt5Z1phR0puc2FrTCtmUlFHWEd6ZWxlZ0Nz&#10;MElwU0kyRm5DaTNvWk1iMDkrRy9uYzdhNUsvb1NPb0lhcUdOMldwNGVLODhSbFJWM2ZLLzZhYWFG&#10;bGJkcEJSOXFNQjFOMWRJNWk0eGZ1d1YxZnUxbzNCSjlhNm00bGhiakFUaWRab1FFTmlMcGpOaHdO&#10;Z2x3Vm42bFI1b3B6NUdsOWxuZ1pRVktXMldiYW1mVWsxTG9CVGpMOWcxL2NPa1FpMm8xSzlWd05D&#10;M1NPZ000blRodmE3ZHRCN2hhSUduTDA4TTcyQmllV0ZCbnhBdkxhOWhjU0FET1hrQU9MeWswWmMw&#10;eG5yTVl6QXVtdFRJNU5ZQ2pLakYxMExocGM4TytTTlVMVDl3U2FpRjlsOG42eEtQQmtEb2V6UU53&#10;bHZUcFhUdnp0L0l3YXpiTVRRSWNjenRuQ21FcHBabVJ3Z2JXeFV3NUpOWlJCanBEUXk1ZWZwL2JT&#10;TEk5MlRiWTFISTFGMHVDOGdJYzQxdGcweW9YWm1sWkk0VXRyRFBBV1VYam9qVDcybTNiQVk0Rld2&#10;WUJmdDg2VEJZWVFIaWlvNjJTMUNVaGlhckdGbEpLalMyMTJDcVgxQ3RoQk4wQkd1cmI2MHJETllD&#10;emdKdDVld29Td29qY2lxWHpwV1ZJOWdBY1krdmtmVy9NSW12UkpaT3NYTTI4THhyZ2VyWk9YUTl1&#10;MU90c0hWeHYwRG1YNHNHcFVuR2VQNGVXakJmeVJYV3p5aVY1TGk3QWlIU3Jzc2dxUm42QXRGVHRS&#10;Z0NPdWRFZldsTVo0c01sQ3E5YUtxTjFHUURTbkxYV0YrL2dBYXF0b01hWFo4RGp3WFVEMzI0QU9C&#10;WkRuWHFrbDN4VDhidWUrS3lsTU42QjROU0FSM0xSVWs4dFdMVW4vZFVLWGlKaVl5ZlQwZGkxWW45&#10;NTAxcUdXa3NLNHoxSyt4QldZd1hNMXI1SDBUcEVYb0N6VlBsV1VVam1pdFJMbVhKZDdKQjRMT2hs&#10;QmZ3U1hjOEJ5NjFYMjI5ZGdHT2Ntbm1FZlVVN29FSnQyVGhMdGU4UnRLUy8yc1hGbm1JREp2Rytw&#10;QWtGTDdGNUFnU2xOTDlPd2N0eUhld1BheXdkUUMyQXJta2lYQ29VaUNENVg5dWthOSs0R0pIK1hD&#10;QzNXd0J1RllkRHE0eHlXVXFjVzRrYmhKTFlXcHJpMWlaSEZuVzFaZkMwSkVZMndGT3lIS0F1Z2J2&#10;bmlhcVYwV2E4c3J3MWpvbGNqbHN6QTJFUWdBeVI3RmJ6QWh6dldqZDRYbnRaMXB2NThOVXZLbC9v&#10;RUpGZWpLTTJadWYrT1VUa0dKTmFoZFNVMWI4NUFJNHhySW9ibVY0WXdSa1hIa0hhSWFsZTI0cDVs&#10;aVJ5bkJTdHRLTld5Zkp5bkZwcDlOWWxQQ3JCTVdmclErdXRrbEd0K1RNM3BQTmNDZ3VKMVFvVDRq&#10;a3VPY3FoemRaMkM4QzFidFNXVVJPUVE1MnBmVW1wUlVnWTEvT0JsdHdIb0VBcDYvSlc3VzBVOHpv&#10;a1ZUWE56L1lBTHROaTlBTTN1WC9QeDNSR0FBNGUwcFZaZStzdS80Nk5Cd210cGM3VUxwRGNqMDdP&#10;bmd2ZzZQOThhWDhPR0ZsVWVuYmtZeXFBQlB5bUM2RDJodTJWcUZvRjRHcFNaZXVzclRwLzFqZjZn&#10;WjRlVFE3NysyNEN1RlVjRGl3MHF3NkkrNldCdlVXa2tVL3NsZjMwdnJlUW55M1RrNGpiUS8zT3pS&#10;dVluTVY4a3R3OVh3d2IrUnppQ01EbGVmUDFLUURiUzJPWW10Sk5uczh6OWtCVTIrL21CRGpXeDc0&#10;aVhYQlphdW5UNHFOVlA0ZVhQeHNJSGN2dkxkUjQxZk41d2xVQUxxOVpPNldzRHdTVmN4djk3Q0h2&#10;ZXRiZ0JqVDk0RzRDT09aZWN6aDRESk1RSDBrQWRRZlZBMVV2bDJmaXNCSG5oanBBWEJnTTJxb2Ez&#10;Q0k0TkFWdzhBUmhoTThxV2ZuaForS2hzc3F5S2dQbU9RQjBTSTBZaDgrYzBxT3lnWmg0SXV4eUpM&#10;V1BWTzlZQmVEeVpVSjhHK28rT2FuMGsxTzBrSWp4akJIbmhFcUt6Y2pqL1MxcHpmNVJLUmQxc0t3&#10;anFNc2h6UTF3ZVE3d0gyT3pQZ0E5enlHdkRSTUJFaW0ycE5FNmh1VTYwVHhRZDFIbHlPVW01WTA5&#10;WlJ6aU9lRlQ3OGU4MStFdnkvYnQrVEJNK1FGd2FJUmFtaTloemhicUtwb0Vna1RyQStBckExdCtj&#10;VzZBVzN0QysyQUhPbEJ6NjlKZDlzRTlpU1V2aEFJQmNIdDNJNkcvcmdtMmt5bFllM2UxTVhwUVlN&#10;TVVDSUJiaitDb2hud3RuUlFUMUJPOGhuemsxcHRpb3JNdVZpMlB2ZDRxNHUyZ3dFSXBFQUMzM3Na&#10;cVcxVXJXTlVhU1FjSmo3Ni8zdXpqN2FEQXdpa1FBTGZlQmx2cFJ0NktxRlk4Vys4TDcrdk5OdDRP&#10;Q3V4akZBaUFXMi9EclMrZzl5TDU4VENSb2tLbGxESVV3RnRKZGIwWng5dEJnWDJJQWdGdzYyOTJL&#10;NHVoak9RSERBa1d4ZjJ2NDlaMkpJcDcvYVZGRDBHQjNVMkJBTGg1OW8reVNmbzdrOTZlaVFzaWlK&#10;VFMySE4rTHM0N2Zqd1hGRmdzQlFMZzV0dGFieFpESGpGL1ZZcmtmN3l3MFlJQ1FZR1pLUkFBTnpO&#10;QlJXVC9WUDNrUUJYdHpraUVrcER1Z3JSR0VjRkQ1eDgrZWd3S0JBVXlCUUxnZ2hlQ0FrR0J4Vkln&#10;QUc2eFd4c0xDd29FQlFMZ2dnZUNBa0dCeFZJZ0FHNnhXeHNMQ3dvRUJRTGdnZ2VDQWtHQnhWSWdB&#10;RzZ4V3hzTEN3b0VCUUxnZ2dlQ0FrR0J4VklnQUc2eFd4c0xDd29FQlFMZ2dnZUNBa0dCeFZJZ0FH&#10;NnhXeHNMQ3dvRUJRTGdnZ2VDQWtHQnhWSWdBRzZ4V3hzTEN3b0VCUUxnZ2dlQ0FrR0J4VklnQUc2&#10;eFd4c0xDd29FQmY0REw0TWhuOW82NlBvQUFBQUFTVVZPUks1Q1lJST0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UEpKUkVGVWVGN3RuUWV3&#10;clVsUng1c29Fb3NnVVVDcXBDUkhSVmlTZ0JKRWtReVNCWkVvV1VSQXlTcFJWbEZYa1J5VjRCS1hq&#10;Q1RKU0ZxVVVPUWtHQW90RlpCMGZtK24zL2IyOXFSenp6bjM3dnQ2cWw3Qm52dDkzOHo4WitZLzNU&#10;M2RQYWVTTElsQUlwQUlKQUtMUU9CVWkraGxkaklSU0FRU2dVUkFrdkJ6RWlRQ2lVQWlzQkFFa3ZB&#10;WE10RFp6VVFnRVVnRWt2QnpEaVFDaVVBaXNCQUVrdkFYTXREWnpVUWdFVWdFa3ZCekRpUUNpVUFp&#10;c0JBRWt2QVhNdERaelVRZ0VVZ0VrdkJ6RGlRQ2lVQWlzQkFFUE9IL2pJajhyWWhjZG8vOS80S0lm&#10;RnBFUGlVaUh4S1JONG5JbDBUa0IzdjhicjQraG9BZng0K0l5SzFFNUpOanIyL2xxUjhYa1Q4Umti&#10;dVpyMTlOUk42MWxkcVcrZEhiaXNqelRkZi9RRVFlc3c5UW5GTkVYaUFpMXl0MUg0VDV0dzh3SEx3&#10;cXQwWDRVVTlmTFNLUEVKRi9XdjN2RHc4ZUZFZFVpNUx3ajZqaEhPNU1FdjR3Vk10OGNKZUVEOEwv&#10;SVNMM0tscEVrdjcyNWx3Uy92YXdQY2hmVHNJL3lLTnpBTm8yUXZqdkVaSC9tbWpyNllwSjZCeVZk&#10;ekQzM0ZGRTNqYnh6WHgwRG9Fay9EbThqcFNuay9DUGxKSGNVajlHQ0g4ZE95dmZQWStJM0tKSTlC&#10;Q1FMZGowNzdDeTUzNXRTLzFhK21lVDhKYzVBNUx3bHpudXc3M2VGdUhiQmx4WVJQNWNSRzdvV3ZX&#10;Ykl2S000WmJtZ3pNSUpPSFBvSlhQYmhxQlBMVGROS0liK3Q0dUNKK21Ya1pFWHJ5eTNWL2N0UHZa&#10;SW5KdkVmbWZEZlVsUDNNaUFrbjRPUnYyRTRFay9QMUV2MUgzcmdqL05NVTk3UGRNVy81eDViWjVH&#10;eEhCcHA5bHN3Z2s0VzhXei96YUhBSkorSE40N2V6cFhSRStIZkwyeGZUTjNkNHdKK0Z2RDl2OGNo&#10;K0JKUHcrUnZ2eXhDbU44TThxSWxjWGtac1hUNkRMRjlUUUV0aEEzaW9peHhhdFlTOXVueGRZQll6&#10;ZFNFU3VYK3JoSEFLWFVyU1NWNVU2dmxIcTlwUDdyMFRrL2lMeWY0TWpTa0RTejYvYWZ4TVJ1WktJ&#10;WExtOFIzM3ZMNEZKZnk4aW41Z0lYTnNyNFo5ZFJJNWE0WGxORWZuWndPc0t6NjEvRVpIWGk4aGJS&#10;RVN4YUhXNUYzaDF2cUx4M2FEZ2NKWVNLUGJ1MVgrL3R0VFY4aGJqZWM2S2JtOGE4V3NpOHNxQmNX&#10;QjhYMWo2ckkvalNmYmNOZDU5WFduRHYzVTA2NThVa1Y5eGM0eFhpRk5oTG8vMDJWZXgxMFBiYzR2&#10;SXRVdkFGTUdYdXI0STJLTmRPRnN3LzN2ajNTTjgvazVRRnVQRDNBZC9Ddk9LT2xqRDFEY1NxT243&#10;UEx2K1p0NzN6MXFIbHRPV3Z0elNyV1BGN2hWbFRHYzhIdTM0bnJxTXg0M0x1cnljaU5nMThpSVJl&#10;WWZobmF1S3lEdk5CMjVITU53dUNaOEl5Mk5NQTJZay9ET0p5RytKeU1ORnBPYnVhY0Zob1JMazlm&#10;bUJCV3NmNGRzUFhrM29leFl3YTY5RHhvOHQvVG1qaXlvY25YQS9KaUkzVzAxcW9pRzlGMU5VNzB6&#10;ZzJycUUvMU1pOHNEaU5zdGtHaW4vTFNKL3NjTHJ5U3VQckc4MlhxZ1IvZ2RFaEFQOFIzZkdsazJk&#10;U04yL2JteW1iTFJQTVczNEl4SDUvZFcvNzNjNnd1STR6bzA1ZFQxRVJMN2JlZmVYVmh2Rkc4d3ox&#10;UGU0Um5BaEdEK3FlS24xOE5WNVJwOUh6cnJXSmZ5ZkVKSDdpY2pkQjlZWGJXSmpmZUpxcmpEMlVh&#10;a1IvaGRMSFNQcm1QbitPMFd3YU9FMFE5alJkMmJlcnhFKzVFdEVNeHQ0cTRBZDYvMXZST1E3dmNF&#10;M2Z4LzlQZ0lpY3hiQkY0RnQzd2dmeWZ6UDNDUi9UWkdFL3JQVDhZdUp5TkVyNmZxNkV3RHhLQVR4&#10;Z0pWMGluUThJdTFmVkVTZU5sblBYNHJJRXdyeGF4ajVDT0dmdDd4bnBkR1I3ckhBSGxycSsxN2po&#10;Vm5DWitOSHc0QXNWZG9hYVk5OWhoUUpkMm1rYjRnSUh3MEtpZjYrRTVVOXIyeEswZWJpaVh0RTJx&#10;WnF2MUh3MjhpNzRQWXdsNzZBZWZyR29EOUlhR3p3RU9Vc3htd29PRGlRcm1TRy9IcXBGV2cvV2h5&#10;QzJJalFZZXRtL1JKRUdaM0JSWVQvMnlKeVY2ZUI5WVlkNlJoQjcrMk5CMmNJZXh1RWovdjU3THFC&#10;ejVnM3ZVMThuWFVKUnlDd01pNFd0NTFKK0RUNjE4dWtzbEpqVHhKaWNQRHFlVlpSbGV4Z3FYbmxm&#10;VVVDWTRMOW9sRkI5Vms2ajlTQ3V0TWlmUVlOb2tiRjlQVzhXVVErWEg1a3A3Mk9rNEtRUkM1bzhn&#10;LzFDTDlXRjIybFA2aTEvSCt3UW1Wa1FmckNMbzVFWFNQOVdjS25qdWNFUktUcTZNZUtsTXpoTzZx&#10;K1ZjTnQyMXA5andnZkV4bVNpQmJHRlNJNVhrUk9YL29PM3I2Z1VhQ0orUVZ6L3FKdC9VSjVnVGlQ&#10;WDEzOSsyQ0RNTkRRV0lCb0diWkFycGdPUDlwNDkyeEZXdU01eWorVXM2cXZ1bmRxYTRESHdCaXpG&#10;U1l5Q25PZTl2dE40YjJyUmZ3YnE1eEkvOXhvejZ5RVh4dDN4a0huUGRwUnJVMElVMmp1ZnZQMWhN&#10;ODRmTjJ0VHdnSnZPZ1BZODA4WU1QMm1pWHpnYkhoL2Fqc0orR2o1U08wNlZpeGJoRjhtTmRvaGhj&#10;cWZCRnRwb2NJdURHVy9LbTFMaGtmTkthSUoyZ0hKaVRxMExJVHdxOUpOUXd5UVZrczdGcUppRkZW&#10;WFB6M3ZTMk11cTVRMUdtckRUQ3htQlMxSkYwUUVWSTZFcFNXbHBrQzlSZXpSODNzMHlJOVRGUFV4&#10;YnUrTGtqSEI2SkJGQmNwNWlNMlRmc09rZyt1cmxHWklYenN0azh2WnhiNkxjeHRFQ3IyK1doVHdS&#10;ejF5eUtDeWNST1p0cVBqWkdOeTVlSThHMS9NT21nTVZrU3AvOC9MU0tQTHhxSS9TWW1pRDkxRzNu&#10;a0RkWmJXSkg5WHV1NWRVa0RVcHVqVnl3MmJjNGZLRFV6VUxSd1ViK1I4bEMvUGNaZ2hUWUFvVmpp&#10;cnhHc3RtK0c4TkZvMFpiWXZMVzAxaGZuT2c4U0VTUjFTOHJST0hqQ3QvaXh3VEhXTHd2TUdwaTcv&#10;ckFJaVBhZFZzek9maEwreUJwbXJlQ04rQ1FuS0RLV2FNUTFDMGMwUGpYc1dDZWN0MkFxckptVnRr&#10;YjRaMTdaK0NCRnBGTU9NSHdEUnFSdUZpNkV3K0JyZ2JqdlhCWklTMXJIRHYvSFJYM1VkN0hwTTFH&#10;akF4TTJoNWVhU1V6N1VQR1JlR3NTTkFjMEhPcXh3TDFFMGlKOFB6bFYvZUxBc0hWQUJRR0F4eU1O&#10;SGhBRjBzVlhBamFhSWZ5YmxzV25uMkV6aHVoYWtxMCt5d1pMZGtZYlg0RkdCUWFqaEQ4eUg4QVkw&#10;citIK1dqdERJakRkcVFiTFQxYnZMZkIyM2IzemdEOHVSUWsvWExYOFdoRHBYMllRNkt4czYrem9X&#10;QXZ0NlRNUm84Tk9Gb0RvNFRQK3VLTUN5MTdabjB4N3hGMldGOWEwRHdRUmo1bmZxc1Ivb2lXRWds&#10;Nk0ydXFwMkg3ZVRtellmaG4rZGJJR280MFBON0RuQmtKb3VBTWVXTyt0VGd6WjFyYWFzUjkrdjR3&#10;NFFkcmQrMmY2Q1NIR3l6Q2xnMGFxUll6akU3MEVWS3dqY0xMQnVubFd1Vkgzc2RHalJwa0N4STNk&#10;dnM3bVI4eGxTQjU5UTVWb2tIaE03VUpoNFNFWmtJN3RQUk1NN2F0MFRsSVRmSVpKWHhVYVJZdkc1&#10;d1dGalRqTTNMdUVVblVURlQrK2ZkckV2NG9CbjVNYVcvVVZ0LzNtcGxGKzB0c2lBb1c1SGRDdzBC&#10;N29iVE9tWHgvYWh1UTMxQkhTTStPdXhkSVdtbEpSZ25mcnkvcVEzakF4TkFiOTJnRDgvTXdJbnkw&#10;UDBnSHJiRlhQR2IwR1NrNU9yZVpJZXlvM3BuM0k4SWY1WXRvL2RjOHdTNHBJaTh4Z2hUOHhmaFlR&#10;YWFHWWJST2VIYm5oSThkR0FrVmw2dWV1eFdxRGxLTWxwYUVYdXU0LzBZazZSRUJqSFNQK2tRWk1U&#10;WForcUtGVXlOOGJOR29jYW9SdENUMFdwLzhOMmc3aSsxYjdvVlJ3a2ZkSk9VRmtqcm5FeXhVcE5Z&#10;UjZWNnJIRjB3RWVIUDVsVHlZeHFweGQ0OWs4VUNhWEkyNG90L0Zva1h3bGRQbjVZZDM1dUNvc2p4&#10;U0tCb1NlalJ1RWZmcUxtYmpoSytmdzdYVlE1VWUrNlcyajQvRHB5cHNQbCt1endRRWY1TVpEMk9H&#10;biszMGp3dlhiN1g4dWdiblgrMU5UWHpmcVNoMTZSMFgxOGtITlVPMWIzbU9JTWQ5Zm9OYzJlRXoy&#10;SkRxdVpTRmZ4M2U2ZlNOQ3dpaHA0ZE5ocE1UK2FScE9lQm5WVUhvMEdNdmhGNWM0d2NXdnQrK1VQ&#10;SkdpR05FbjV0RWN6OFBycGdvbkdkMFNab2srOVhyZi9lNjZabVp2TGZnMGlKbjdCdWxqVnk5YWFn&#10;cUk1TmpZT2ZwelZUMHdqaDcxV3JZeHhZVzV3NWNaQ0t2enhtQmx3QVZTdU9DTDgyQnRGYzgrOGpM&#10;R0llMW9OdCs4N28vTnNHNGZlMFIxK25IOGVJOEtONGtsbis4end4UmZpdDlNaVlHVFJReUhhT29C&#10;Rk1OK3pNb3dGSStyNXZiRXRDYXhFVDV3all4dkhlb1hpUGpXaml6MHhLclp1YnBPemhhVVQ0MFNE&#10;MkRnU2p2a1VlSlJFaGJZcG9Sb2gvZE1GRmhNOWhac3ZscmllUjgvY0lSd0xZMENUMU1MVzJrVnZT&#10;VmltU3pkbEtsNUdKeW0vME5XOGd2eW1NdWlMN2ZsL0RwUk92YVhZamhJOXBBWE9uVFdZNE93Njll&#10;UkVSL2t3ZDBmdTFyTDJqODI4YmhJOFZBcGZpLyswQlV2NCtNajVlY3h6eEZ2UFZuNkY0OFZubmtH&#10;R1RUaTg5TXFUUFlkWHZPbzhORmhBU0hEYTdubDNRTnRoTDVpd21KaWdlQkRNRmdrRXFzQWVLMWtm&#10;YXU5VHg3WmxKcVcxaHcwTWlWRk5OUkM3Umpzdlp3WmRuT3JUeVFPS3VBWHpYY1YvVHNrM0pzdFk4&#10;c0x0VWFRdmVWdFpUcDBhdW96YnZGaVNSUnNYQkZoS3ZMZWNxY3dhc0tGSGVKcTkxS1luaTdXVUpN&#10;U0pYLy8wYUFYdUpqZ002L1B2L2YzTGNpY3ExWG1RMXlYS0VVTHd3MEpLZUo1dDUrUEVad283cW1I&#10;bC9Qd25mbTdKNmVJMk1qL2Y4YXAxZnRPcXpaMU04dHpIQzEwcWp3S1VSanhmZmFCOFMzQU54NXU5&#10;V05mSWFBTi9wYlc1UlhYNEJSWVMzcWJ1Q28vb2p0WEFURWo0YUVOSWdicEVjMUVId21tYWhGVGcw&#10;U3ZqclRtUk1ZYmoxYVluNkgyME1malAzRzc2YTJDQjh0Rk5OOUJmWmovMmlySm1tZkZ0bjVtcnIy&#10;WnBOZTRSUXZIMGNjd3hhMG1jMjFiaHlGclNYTzIxUEtZVGZDMnp6a0k2TWo5Zm1TRi9DZS84K09U&#10;NitybzBUUHUySkFxVm1QV3gyUmZpYklFWDZmQ1FSUHNTT1ZrUWdVUlR3TlRMblJnbC8zWW5NeFRt&#10;NHpMWUluNzk1OTB5aXJqbTQxeExaN3pYdmpqZlQrZWhaSzdtMzNPc09JdUg3OWJYdU9MVG1RaStY&#10;VG04ZUxabnc5NnF4S0xZN0lYd3E4MjVrL0RaenJXRVNmbTg1blBUdm01RHdaM01WYVFzSUJDR3FW&#10;TjFmK1gzYmhEOXk4QlZ0eEpocDhHUFcvQzkyUS9BU3N6Y3IyZ04yN3pYVDhqUkt3ajlocHN6a3pl&#10;TDVKUHdUMS9pc0k4bk9DUi8vZEh5clVZdHR3WWVVeGZxdkhUN2JoUVJDRS9iVHBETzdBT2EyZ0pO&#10;ckhhMzZ3QUZmNGw1ZUg3d3hJSGlTbldFR3dQYkx1UXIrMFFSZmFSa2wvRzJhZEdpTEoyYUxBZlo3&#10;QW8vNFIvRTJlSCt3YVRjTHJ4bTBnck5HekUrelk5dDZmc1JrNERlek5PbU16Vjl3SDhGM3IrTnpp&#10;akxwYUdkSkRzWUp0ci9Xa0FWQW9FOHI2TW9mZ201alF0TE9UWGtyakJ6YVlnZkhrd2ZiTDJWZHo2&#10;TlJjaGcxVjlVMlo4Z2NFc2VEQmk4QndyOXJzUk9qS3VpMkRtMWJubFZlRzFEVFRNMStyODRGL2d6&#10;QXprRnZLbXFsWVBZSFo3T0hmS1BqWFpQcVJyUy9YUnphemdvNFM1YndQWitzS3hodC9kRFdUODZh&#10;YVFlQ3FPVzE0UnNST1k0R044d3NrTWgxYVIyM1RFOEFrWVFiYlM2enZyVXpmUnNsZkIvUlJ4MWtO&#10;U1hTdUpiNjFyZGpYY0pmWjlPTFBLdHEyU2xwcHo5Y1ZkTU1BVDAyNEM0aWJkOHY2c0hqekI3bzlt&#10;NXQ4MmNCSXhrNFo4YTVOeFlSNFVlYTdheDNHcHMzdVdFNHN5TllrUU5mWW0wMGFkd3ViZmdqNjYr&#10;RnFTZkdtVFFPMnppMDlmeTNqbHRtNUhLK2xVTmJDeXhSbk9RRng0UEJGa0tHa2J4cVNZT2lSVDBi&#10;b0VOOVJNRStzMmdUbUNQSWpVL0NKbXRTOGhJZ3liaklXZE5McTZEOUdRMjhpZ1pndGk3VlNwaVF1&#10;QVhxUWlPZ3pYdFlqQksrNy85czlLODNqZERHVVpNT3o4NXVzSDZENmttT05mZEpDRTdEMUd2ZjhL&#10;WVBEbjB4N2ZCUDNUMTc5bFcvNGJTU3k3VklpY2hKY3NoekZ2YWhrblFRbjM0L1QwZE1EcEdnNHcr&#10;MGU1dE9Md0J3bDRUdlRjQXp2dkVSRnZ0TitGSE1UcFNqcVRWR2V3cThXc2RWVVJzVFpYempiNjI4&#10;SFpBSWtaTFlsYldzUTBTa0hPRGlDQzJSTk9ZWDVHeHFoU2h2UlczQzdDVkptZmJCYTAyMWdKOFJ3&#10;bzgycTE2aU1UL0pvdndnTTRRL0V6SWV6WXZlKzc2UFNFdEkzY1FPcU50bHpZZmVieFlRQ2M4aXNH&#10;ak1SVTlMaS9BaGJ3OW5CeTJ6cHNVNXlxRlVHNmNSd3VmYkl5a3FXb1RTUy9HeG40US9Zd0tKTXFY&#10;dU4rR0R1NDhVNzgxelAxYVJkV1hyRWo2TllKRjY0dVYzRWtoQityVUxIZkQzWm5GWmYrL1JKRnQ4&#10;UDlwb1NFdU1TbTl2TUlyeWxJd3VTTWdFeVlqdjJsS2JNS1IreFM1dWc2WnFlZDJqeFlZcXpyZHQ4&#10;alhVYUhLeitDeWdJNFFmYVIwek51YmEyTTRRL2t4U0tNd0hKTlFqSDcrV0VjbkhxL3ozV1psbU9C&#10;alRIUGExRkJkK3MwQmc0SnBKelpzL0loeUFFZlU5MWJSNXhtT04xL0NSUjNEUlRRYk15RTZKaE8v&#10;TEtPRkhwcnpSNUdraktUSjJTZmhSb0dZdFJiZkZhM2IrOHU0b3ZyWE5jdlQ5S0hrYTg5V20vS2pW&#10;RWZFRXorNkU4S2tJS1FjU1FLcXlwVVdza1Rsb05JZ3JTcVhMSWdNd1BFeDZ1K0ZvdXRQYURWRTF3&#10;b3NXUDIwaG9SeWJSaXNGQlhpd3VkaDAwUzJ5SENGODZ2YjJTOHdia0VucmtnM2VJemdKSXNMZTc2&#10;K2NyS25VdFd5WmJQNlE2TWRyTTNpVnJ4OU5palRCOW9LYTBZUmZYb3FqUHRxc0NmTmFoNjUrZ2Rv&#10;bWVqZlBXdk9qalo0MjlGTGQ4ajJDM2NEVHBrZHVtVVJIQ2FXV0hwbnNqV1FNclJYR0hhOHNCQVBk&#10;Z0NLVDJDNEozMnRpdEwwblNMRVdjU1hHNU91RENBK0NoRjlMajl4Ykp3aXdSSjdidE1vNmxqc2pm&#10;Q3JrWW1Ta1c4MXR3bSs5ZEtrMWN4RHFMQklUdDczWTByb0VvS1VkMUM1QW9SN3M3RDdDRFJVYnFa&#10;b0RtK2plMTlhRXFlMitTSzRjQnBJY3lxZWhxTjJCMnByVW80VHZWWFB3UklwZ0krRGN3N2VGQlgr&#10;SmN0Y29BVkJScVFYeXRDNUF3ZDJUY3hyZXRhWU82dnU1WXQ2em1sRnY3dGgydGVydG5RRjQ2ZEYr&#10;ZDhidTdhVjB2b01RUXNRd1dwcFBLbGk3NzdpbkhZd1NQdlZIR3hIZjU2eUFzeTR2Z0REdnlSdkRQ&#10;Yk96RjZEMGNQYnphTVpMSjBwTXlQYzRWRWFROGltVjZRY21yZHE5dWdlQjhHbC83UUlVMWlhNXl1&#10;ejVUZTJpSkl2clRnbC8zUVBjMmhWZmRBUkpoQXg5ZWgwZ1NkS3NKS1NkSlNvVE1tbUZKa2VUbi9m&#10;dFZXLzhkM1RGSWVSak43TGVRVjd0MmthK0Q4bGlnNlN0clN2K0lHVXVBL2xzaFhSSENUK3lEK3Nu&#10;U1pyM0RvTWJJZmxYQ2U0K3hmTUVLVWx6RnRWc3FKNTQrVFpTdmIzVUJPSkhjcWYva0VvMHBvejN5&#10;TDIrRmhwL09LMS9xOW52OWUrUjlLakNTdS9xUkZ0L2RIR0kvdDFmSndpVzVPUDNraWY5Smw4VjVw&#10;M2FwZXd6aEUvOXRmVmxyeDlFRzRqbVBlL1hoSTVkU3ZpMG81YTZ4RjZaR2ZVRFREbFBBVzlOc25o&#10;UUNKOStvWDJpU1hyQmtuWFN1K0tRRFp2SWVTMDdKZnphanNYdnZmemdrQXhYMzFuYmJZWG5Udlp6&#10;NjhKci96Q1RoZ3RLckNUWnF3Y1R5NWRLKy9UWkh1RXJGck1YcHV2M1J5NjBIaVY4WFN5ei9kYk5F&#10;QzBIYWRER1hOVDh1ajNoSTgxelBSN2szUXY2c3VTSVpFMmVsdEZEVDk3MWgvUDZ2VjZLNnVoZ20z&#10;ZlhjYStFOVBGS1lzNUVtbUZycm8xdWNyT0VUNTNycmkrdXhVUnpqcElhN3BydzE3M3NtOE5SN3FS&#10;R0tMeGVHWUNEUlBqMEN5Y0R6Sm5lZEZxYkwyeld6T3VydTF2L2RrNzQ2eDdnMGpGTUlaQURDMmFr&#10;NDYxN00xc0xxM2RmYlVROERJaU5OQjA5K05SMEJxakpyV1JrdGs3dU9FWEM2OTByTUVQNGZKOUwy&#10;UGwyelV4ak1ZTjhXQ0I0VWVIcVd2WDVkVUJIaEE5QmNZZ09jZmk3VXYwNHNUQ1J4aUpUVTI5anJr&#10;bnFMZnU5ZmpPeTQvYzJpbHA3MU95SU9jRWV2cmZhUDlQdmRRaGYxMWZybm1iYnZwRzF0V3ZDcDMw&#10;ajk3cHFQN2hQbURtSDl4OThZaE85SFNUQ24rMFg4VTA0Q1hBR2gwa2F6VmJMb1RUaWdHUkxwQnJ0&#10;eFMzVFQrVGFBZTdNTldHb1hxaGdtQmcwRno4azlPRkNCdHlDeEtIWWJCNStiU3VZUU1DYzlHUGpQ&#10;cXBNQ2lRWlBEWHdlMGVxVlJQUnVvdE02NFA0MFNvZ0h3S0NVSjlWQXNTc2dsMGYwd01ta09oTzNv&#10;Z3NaZ21mYjZoOUhpS2lQZGpPZFhPRlpMSERJcFVUZk9SdlJ2SXVwOUVOWlRYQ0IwY3daenc1RUdS&#10;OGRWeXBsMzZUbjU0eG5aSHFMUzZSblhmVXJoelo4VnZCWHIzTlI3SEdqSWdIRVdZVnpHR2FZaG9K&#10;N2ZoaXNtU3VRYkM5RytKcW05TnNZQkFtQUV4VmpBR1hZbXViYU1PN2krMllPZENiaC90QitJb0Jt&#10;aFNtWFpJQWNpK0NuVXVNT2VkbHpDbmxCOS9XZzBiNHZsOWtMK0RBV2Z1bFk4UGRIMFRHWTl1UHpx&#10;ME84YmduL0pISm1zK2NGQUZ2SDQ3eXN5ZG1pVUFpa0Fqc0NvSHFOWjlKK0hzYmdpalN0QmVNczdj&#10;YTgrMUVJQkZJQk5vSStQUVpoN1hacFJNK3BndmN0N0JGWXo3QVpJUHFXdk9DaUV4VUhIaXFQWGFk&#10;L0RBNWVST0JSQ0FSc0FpUXl3cHpNclo0ekhzNENkUTg4aUxrL0JXZmg2L1dYRHJoZTF2MzdLWEVQ&#10;b1I1OXYyYzVvbEFJcEFJZUFUOHVXQXJCYmQvTndyYU92eiswZ2svOHQ0WURUR1AvT2tKbnVMUzYx&#10;RU5JYWQ2SXBBSUpBSWVBU3dQeDdsbzVwRUllUGljNTQ1eHFUaXdRT0MzZjhnN1lza0ZQMnV5WTlx&#10;VUJYamo0S0tJcVNieVJtQUg1WlNjVEtCNHNtanA1UWRhTXM3WjkwUWdFUmhIQUc4cDRoenc0dEtD&#10;S3ltbUhseEpJMisxV2dReDhUNXczQ0d2cEtVVFBoaTBvbXl4NmIrditJcXpPUkQ4aGN1WDk1dkhs&#10;WTQ0Z1dQSHh6U2ZUQVFTZ1VTZ2lrQXJ5cFp6UnR5MUtYams0S0tKM2Q0SDlKMHNJajhKL3dUUWlN&#10;UWttaTFLemRDYmsvakJRdmI0Si92Y003MTM4KytKUUNLUUNFUUlZRWtnbVIwQlZMT1IyWHlQZUNR&#10;aWlSRkdENWNrL0JPeEdJMnkxVGZ3eUNFZ2lnUlllUGxrU1FRU2dVUmdrd2pNUkE5cnZSRDgwYldJ&#10;L0NUOGt3OFA5ak95ZTVKYncwYno4bVF2NG5TVGc1M2ZTZ1FTZ1VRQUJJaUN4Nk1RVHZLUjJacGxn&#10;RVNTbUhDYVdRYVM4SE5DSlFLSlFDS3dFQVNTOEJjeTBObk5SQ0FSU0FTUzhITU9KQUtKUUNLd0VB&#10;U1M4QmN5ME5uTlJDQVJTQVNTOEhNT0pBS0pRQ0t3RUFTUzhCY3kwTm5OUkNBUlNBU1M4SE1PSkFL&#10;SlFDS3dFQVNTOEJjeTBObk5SQ0FSU0FTUzhITU9KQUtKUUNLd0VBU1M4QmN5ME5uTlJDQVJTQVNT&#10;OEhNT0pBS0pRQ0t3RUFTUzhCY3kwTm5OUkNBUlNBU1M4SE1PSkFLSlFDS3dFQVNTOEJjeTBObk5S&#10;Q0FSU0FSK0JGbXp3YjNPWnZrTEFBQUFBRWxGVGtTdVFtQ0MiPjwvaW1hZ2U+PC9nPjwvZz48cGF0&#10;aCBkPSJNMzAyMCA1MzAgMzAyMCA0NjYuMzciIHN0cm9rZT0iIzAwMDAwMCIgc3Ryb2tlLW1pdGVy&#10;bGltaXQ9IjEwIiBmaWxsPSJub25lIi8+PHBhdGggZD0iTTMwMjAgNDYxLjEyIDMwMjMuNSA0Njgu&#10;MTIgMzAyMCA0NjYuMzcgMzAxNi41IDQ2OC4xMloiIHN0cm9rZT0iIzAwMDAwMCIgc3Ryb2tlLW1p&#10;dGVybGltaXQ9IjEwIi8+PHBhdGggZD0iTTMwMjAgNTMwIDMxOTQgNTMwIiBzdHJva2U9IiMwMDAw&#10;MDAiIHN0cm9rZS1taXRlcmxpbWl0PSIxMCIgZmlsbD0ibm9uZSIvPjxwYXRoIGQ9Ik0zMzUwIDUz&#10;MCAzMzUwIDQ1MCIgc3Ryb2tlPSIjMDAwMDAwIiBzdHJva2UtbWl0ZXJsaW1pdD0iMTAiIGZpbGw9&#10;Im5vbmUiLz48ZWxsaXBzZSBjeD0iMzM1MCIgY3k9IjQ1MCIgcng9IjUiIHJ5PSI1Ii8+PHBhdGgg&#10;ZD0iTTMxOTAgMzgwIDMxOTAgNDMzLjYzIiBzdHJva2U9IiMwMDAwMDAiIHN0cm9rZS1taXRlcmxp&#10;bWl0PSIxMCIgZmlsbD0ibm9uZSIvPjxwYXRoIGQ9Ik0zMTkwIDQzOC44OCAzMTg2LjUgNDMxLjg4&#10;IDMxOTAgNDMzLjYzIDMxOTMuNSA0MzEuODhaIiBzdHJva2U9IiMwMDAwMDAiIHN0cm9rZS1taXRl&#10;cmxpbWl0PSIxMCIvPjxyZWN0IHg9IjMxMDgiIHk9IjM4NSIgd2lkdGg9IjcwIiBoZWlnaHQ9IjMw&#10;IiBmaWxsPSJub25lIi8+PGcgdHJhbnNmb3JtPSJ0cmFuc2xhdGUoLTAuNSAtMC41KSI+PGc+PGlt&#10;YWdlIHg9IjMxMTUuNSIgeT0iMzkzLjUiIHdpZHRoPSI1NSIgaGVpZ2h0PSIxNyIgeGxpbms6aHJl&#10;Zj0iZGF0YTppbWFnZS9wbmc7YmFzZTY0LGlWQk9SdzBLR2dvQUFBQU5TVWhFVWdBQUFOd0FBQUJF&#10;Q0FZQUFBRHFiMXV2QUFBQUFYTlNSMElBcnM0YzZRQUFFTkJKUkVGVWVGN3RuUVdNWlVzUmh2K0hP&#10;OEUxT0FHQ3U3c0dkM2QzRFR6Y0h4RGMzZDNkM2QwSkZnZ1dYQU1FRFhhK3BmdWx0N2IxekRsMzd1&#10;NVdKeE40TzMxYXF1dXZxaTdwT1VUZW5BSk9nWTFSNEpDTnplUVRPUVdjQW5MQU9STTRCVFpJQVFm&#10;Y0JvbnRVemtGSEhET0EwNkJEVkxBQWJkQll2dFVUZ0VIblBPQVUyQ0RGSERBYlpEWVBwVlR3QUhu&#10;UE9BVTJDQUZlZ0YzQkVsbmxIU3A4SE1tU2VkTzF2bGRTZCtYOUVWSm41YjBCVWwvMk9BK05qSFZD&#10;U1lhdkVyU0ZaUEpMaWJwVTVuSm9jL3JKSjB6L081cmttNGdDVHA1bTArQkkwbTY0TVJmVjVFRTdj&#10;OGw2ZGlTL2l6cHE1SStKdW50a3I0aTZWL3pwMW52eXhiZ2pqcUI2S3FTRHBWMC9vRmxRSUEzU25x&#10;Q3BPOUkrdS9BdDdIcmlTVGRlSnIzWFFITU00Wlk5Qk1IM043a2ZJaWtSeWIvOUZCSmowcitlNFJl&#10;cllOQzRGOUcwbU02K2ZDZGtsZ2ZJTnlxVmdQY21RTmdBTnpjQnZBQTNaTWwvYVZ6a0dOS3VuNEEr&#10;ZCszU0RPTU1OREJvT0UyQlRqNDRZSGhwNU9GOW5UN3NhUmJCSzAzOHQycWZVdUFPNitrWndYMXZj&#10;UUNuaE1BQkFCcjdYaVNYaktaQk5jSW5iYkpGSFBBYlY3RFlVTGVSOUxqTWt5RCtmakpZRTV5Tmxl&#10;WGhLQkwyK2NtNE4xcUV0cmZYb0tKbHhnakI3aVRTSHBld3ZSeG5tOUllcEdrOTB2NnVhUS9KYWJp&#10;VVNTZE9LajdXd2N6MUs0UGlRamhhcmExWldvSDNCS252TTRZbTlCd2w1RDAyb2tmVDVaczRTMUJl&#10;T016U0s4cVhIK3VKK25SazlBK2RkSWZNL2NSazRuNTczWElNRGFxQlJ6L2ZYZEpUelhEc0dCTXd4&#10;NnprREV1RWpSa2RCb3czQyttKzl3Tkoxdjg0NVVsT3VER3ptODNlNjhOT0lRNEF2cGV5U2JmTnZI&#10;UkhTVDlxckJ4ZU84bWtsNlIvUDZEd1Jmd205MGtWcHpiQWc1Sjh2SkpWVjh1V1J3WDFZZk44UHFj&#10;UjlJckoyL2RXWkt4bmk3cGZwTCtVZGk4QTI0YnVHSTcxbkR5NEJYR00wN2pPbkl0U1I5cUxNOSt0&#10;MDFXMGo3VkFoY0tKaU91VmhvMjhJMm15K2NQWjV4QlRsdTJOdStBbTBIb0EvUVQvQWp2U016Smp3&#10;YnR4WFdtMWl3UDlYNjNFVEphRFljNlJpdkZobXErUzVBdWN4WjBWa2x2TUZydWtoV3owZ0UzaDhv&#10;SDVqZVhEOEkvN3U2RlUyejNIcE9GOU5mR2RzOFJRbExFalduNEl6QkwvN1lOWkdvQnJuZVRwYjBj&#10;VnhKam5INENiclNoQ1JHOEwvbkF1dEJiZENrRm05UHZpTnN3N3RWQy9JWVk0dkZEaDg5T0hxMHZU&#10;NEY3N2dPZkdEaUlUWG9wbVlzQU8rc253WUM5WUZKOVBqRGg2NFBiRzZmQjBTVTlKZHh0MkNLMFJY&#10;RCt6aEN5MXU4MDRlNSs3ZUJ3SUhBTWJaZ0hLNmZtNkRyT1pPWmRYTkoxUTZBL0prVDhQaVJBa0Jq&#10;dzF1QXBIQWxHVytILzJCQmJxemsvY2xiVmJZT3pyOFZYcGQ5RE40THRtTE1Ya0lRVlNFdjNoeVBu&#10;VzVMKzA1ckVBbzVzQ0x4Q3NlM0VwR3pOSFgrL0pPRFlEd2VPazZjbmZram1COEhiTjFYdWxYR2Rt&#10;d0FjaDN2SGljRWZuQWlJSEIwQjM3TWxQVDRJakxtQXU2a2tQSUVJd2RTemw4NUppSWJzRGR0SVRN&#10;Q0JnZmFJd3F4MjVnQVlXbis0aHpHRDBFaXRMUnRZejgyRjRPQ2JpNFpmZmtUU3pTVDlySmNaazM1&#10;NFBhOHpyWlY1YmJnaE54ekJkbndkQ0t0aW9vY0ZuRlhIREh6L0tYM21TVE9jSnIxN1hBcHdFT2oy&#10;a2c0TDZUNjk4OU1QMDVsNFQ4MlR0VGJnWUdEb0RJUDBOclQwZmNQYVlYN2FpSVlqeklQM3VRUTJQ&#10;SHczRHg3bWRFMDR4SENBUmNidVhTK0NBaUhCUGxzbW50VndMY0FkTVRqa2NQTEZCajlnWVkxbU9w&#10;MDBySFBrTEppVC9SR2tmMjRKTHhad1JQV2ZLZW1XeWFLak5IMWFodkM5aEs3MVkzT0VDd0FNRXA0&#10;c2sralpKSlFBR0ZEZnNiMTVrbjdmTXdQV0FxUkluTTlJK3NtVWVzU2hrSDkzMll4VWJybWMxd1Fj&#10;ZEljUjcyejJCZTB4eWNoUC9XZWdDMTY3RkNBRWdERmxMajBJT0doTExEVktiNndaQU1ZZENSTWNH&#10;ajA4bUtzcHczSUhmMWtHcEhhdHB3cGo1TFFEdlBTZ1JwaHBGSEFvQzZ5enlEdVllUWloMFhCQUtR&#10;NGRUWHF1SlB4L0hJdGNiNkNIYlVVbGxRdDhrN09HV2s2RGpSRzlxRTBTZUdHQU5aS1Q1emhOMkFP&#10;ZVZLUks5SzZ5WHRhS2FjbDl6ZHJXM0R1UWZrak45QnVFRFdHTG5QUmRDM0FJZ1hzSHdLVUhSM2dH&#10;RStWSDVqUUJKMnN2bVoyOUdpNE9DL1BBL004M1pqV0pETnk1VW1HSEl3SUJ5SjBtL1I2VEZvMW43&#10;NDIxSEVqb2pDbGJ1cE9OQUE1aGpjQWloaHg1bFRzbFNSb2pMU2Y0YWdvSDNqdHRDTGJEZ3lsTk9L&#10;UDBlcmJuZHpuQW9TMnd5d2xzcHN4b0Y0N21lTzlVUFlEYjlVdmhZRVpWdHgxekR1QnlKbWxQS2hs&#10;N3Y1SWsra2FOQVhGTEI3VVc0S3hraGlab2xuZy95ekZNYnUyeDN5amdlaktBR0J1bXhsekg5STZO&#10;ZkVXRUJkcWtkdlk1YzVsdm9UVVZKcmsyQWppY0dUaG1vcEpBS2VCZC8rTUkyakwzUnZnQnErUFZq&#10;WHNubGhrQ2hIT0xMWHQvTE9WU0FqbzJqQVRxdVJBekNRNElncEx2M29FR0hBVWM2MGM0Y0NlSXJX&#10;VWFwbWZBOTNpeGtPNnh2VlRTWFRQbXpocUFRN3VoeFdENjJBaWpZQXExTElqYzJobGpCSERrR0pJ&#10;TzljME94c3lGZUVidVNLY0kyakdhdmt6SnVhRmRjNGtRSTRCN1FLZ2tpTnRBQ0tCMVJ4cDV2Tnhw&#10;OFViR051Sy93R3A2UnJqenh1LzM4WkMyeW5QdyttQjJJWWxxMmk2M01VdzZFcUJCZWltenhINDND&#10;amliR1ZQVFVDWGkyekc0MitDT1IydW5iUTNBemMybWlPdktNY2tJNEViaXJBZzJCSEJzYUxYYmRB&#10;aUdsSWFFSGZBSXgxWkxoT2dGM05FQ2NOUDdMd0lNYlR4aWNYRm5aVStSeitkNE9PMFlsS2dCdXNN&#10;MWJRdHdFSVkrcDVRRXNiQlRVL3U5UjRKUWpJcWtZQU10QW93Q0RpL1pleElpWWVMaVdmcHR6OEpD&#10;SDdRTUNhNUl5ZGh3elJNd1hSdHdOcmc3Wi8xb1ErNnZzWTBBampzdVA2MXpnUWtSbnFuWExrZWpG&#10;dG10Z0tGL0tlelFDemo0RXl1Qm45aEdxd1FZQTAyYjF2UE5BYTNkSDg0OWxOWFg0OEo2QUpjU2tm&#10;NlltQVQvcmx6eFFsbkNvM25JNHNZN1ZkTjJvNEN6ekVac2lqc0dkWFFqRGRjM25yZllNRWNRRW5n&#10;R1kxdER3MW10MFJQY3RmdXk2WGdqZ0NNT3gzMm4xYzRRSEFDa1c5RktWa0JybkZ4Q2NzbmQzd3M0&#10;NXJTYWhYOURlM0tQdzhFM1I2RGdPYWRxZjZRZEkvQTRXaTIydlFUS0tPRHM1QkdBSEFSbDcyUkgx&#10;SUtFTFp0NEJIQTV6Y1Q5c1ZhTlVDTGUyYWFxY3BndnRweXB0VFRnY3N4SHdTVGV5WkZtd1RBQ3VD&#10;dE1zYlFQZEV4bTh4cGhZcXJ4Y1h5TU5pc2tTNmxYSTRBcmhZVjZDNkJ6bWhlUDlVOEhOM2ZrNElo&#10;TDQ1TjdXUUk3Qlp4ZEQyNWc3bjBRQy92ZUJsU1JqREEyMlFhNU5nSTRtNm8wU0p0cTl4elRMZzI0&#10;bkRUczFUanA0dTI2UmdEWGt5YkhYREFReFo2eGxlYm9PUU1McENVQXg3eTF5bkJpbWZjTTkvS2N0&#10;aHROdnVqWloreXpsd1pmR25EcFFuQUY0eWExd2R5U0Y1QnZEeWJBalFDNGRzRDdPK0JLNEIzUmNK&#10;RStOZTg2OFVTWW44d1RlNjA1SUFBWHBZN05vTmpuSXBsd2t3TXUvd3JZZ1F5NGtxZDBEdUFpbmNn&#10;bXdnR1N5NmNsOVl1ZnRKaDY0NERqUG9FSDhwcFR3QlZUQjFPUVJZM2VKM0tNa1l2ZmxEeFRPd1hj&#10;SEpPczF6d1kwVWc5andpNVNmbC95aTlsVXRwenhNUzhVeWFiaUg2WWwyVEdSUE95NTd4NithVGFM&#10;NXFVdVF2OEhJOVpickpZb29ON05MWVNNRVlBbDR1L2tEakt1dGRvU3dNdXQvNU5PMDE2NzNCTE9r&#10;MnNaN2JrV2Q2Smhvdm5EMy9ubnZ1d1ZURFc4WVN6QlljU2VaT0x0dlFPWndreEp5YVVXOXlJSkI4&#10;QkhIUFpESU0xaXcyWEJseHUvWE9FbkFYREdrNFRMQjdTbTJCZTJseUdIQkdTU3dBdThtTXVmUzYx&#10;c2tnZ3dMVEYwOTVTQ2pzQ1lBbzRHOHVBcUFRNlNaWGFTY3U1WEV0VjM2T0E0Mm0wZEgxejZ2ZGll&#10;aGdwVGlRSzh6b1prbzBzL0RTeGRnM0EyY0Qzbk95Tm5RUytlelhjTmdlK2UzaXpGZi9ML2I3MS9r&#10;NXVYb0NMMEQ5aEtMamxaVEdlaWVCLzk3UVVjTGtIaEhqMW1DRGVMM3QyVmVpREpFRjZ4SlNaV2d4&#10;bkZIQmthci9HWkwrTTVQZXg1RnlPWHk0WGJ3M0E1VFJIejBNNWtkUzUvTDAxTkJ6eldRdUlvdFRi&#10;VFY3b1h3L3dodFZhUzZSMjlVN2ZlbVhNcHAyUlowcncrL0Fza1k2Sk1FTko1NHE4dmsrQ1FBcTRV&#10;aklzWUNFVGVnN29xRTNpWWRjMEhhejJUdUFvNEhJWjdDTnBQYm5TR0lLNU9JL3NNOWxyQUM2WHZJ&#10;eWo2bTZoVnExMXhqQUVpZGRwbnV0YWdGc2plYm1tUlhwTVNtcnVDRHNCQ2dSdkthUEVsdTlBVjN0&#10;ZnR0WGk5T0YrQ2UvM1BBOUpHQXp0bGlZL2s2bUNBcUR1Y0I4Tnh6L2tQdUxmeVljazU0NEN4WjVF&#10;WkFMZ21LaFVFNmR2VTdha2htWHFXZ2doN3VGOFFhcWtRWFkwTTJrOXRVd0lCQXlaNnk4MkFmcFNC&#10;dnNhZ0dNUHVmc0Z6aDhTaFd1MHZuQW9MVXJweTNockFTNG4zSWh0UVdjWWEwNTVEcURLL1RFVTls&#10;RURITmNVN3UrQUJtSFRldGJjRnMyaWVSQ3F2QkdUWWlIM0ptdXJWSXJ2b1ExV1VWcHRucjJTNVFM&#10;ZlhNTEpyOHVsYUhHL29UaVZNaHpzMHZUMTVXTUZ3RkpqUm9pQmgyWFN4Z0pJYzZsSm9weEhzOFY4&#10;cFFKT3pCVVNVbk5Db2xURVdkT09hd0d1dEg0MEZ4bnZWS3FualF3YjN0cXdMd3pIUG1zQmp2RkxC&#10;YWhvQWdTVnJhNUc4SEpQaEJIdGN3eXROTDhhNEhLS2dmUG11UWw0TXhZY3c5OElaTXBtVWl1clpF&#10;V1VGQTQ4aTJXVys4TTBhRWFVRWZtNGFjdHF4MUttQ1EvTGNPQTlqNmUwekI1K0Q5aFlNRW5CdFpl&#10;YmNwZFh2cWZXTG1vcisrb1h2eTg5VWNEditJNGkyZmkrUEtZUjNpaGI1MGMvNGpNVU11YmFXb0Jq&#10;cm5qWnhuRmpoVlRyaVFXa2RWcWR2eWJnV05zU1R5ejBtR290azdLMERoNHJpdm1oOU1IU1Nodm5Y&#10;Tk9zdVd0US9KNmlhd1E0bGUzd2FtNTgrbEpwVGd6d0I1YVJhcWxkcDVQMFJHT1Q5b0RMOWdFc1NB&#10;QUtLM3VlU2JOT0ZqdGVxU3hrN2w5WmlhQnNWUzZ2Q1RqV3dGc2FTR0lMdWhyTnVWL2oyZVNkbDlq&#10;V0JoenpVS0hBL1d2a1Q1aEZ3VXZGQ0UrWXQrNUZMY0RCdXpBOHBVbTlpcUczUWgxTlR2SXlUcERS&#10;QnRnb1lMYnY3dXdacDVWTFNXNGFtMEx5OXp3N1p5VUpXdklGZ3crNTVNclYwM0Zyc2FyNGhnWTVj&#10;OWFrTFJHdTlIYUk3YjgyNEppdjlWNUpYRlA2K2hVdmFLV0p4ZHhmQ2VmWWl2RmNzbmR2V0NCSE84&#10;d3YrQUlCMlBNcUFBWEptSmFFWEZybE1zelhBbHhjVSsrZlZjTVB3WHA1VUtwbi9uZ1dQRDViZXRV&#10;c3BRdjNXY3g4ZUw0b1RGcUFpd1BTRHduTTJ4SDhrS3RHZEQ2VkxFZ1BTdlVoS05VQVBON1RlZ3F0&#10;QkFLQUEyQjRQUXpuUURwUFQ1VXlnZ0xUZ0lzeDBoZ3pNaElOall0NWlTU0NDU2pCNkRtQVRRQXUw&#10;b01IZktnNlI4Snk5MkR0NlVPd1BFNFQ3M1kyazc4VS9GOGFjT2xhZVhpSzBpd2NPUEVoV1BpQmV4&#10;V0Z4MmhkNk41OEtEVmhpRjdBOFFuOHdyeWNOMzhYSXo3V3lwd0FqRHZZeUtPL0tWOENQR2lNNVhY&#10;MjVLK3UwZ2RlNTE1SEtJRHhEL2RHbGhpN0YzQ2phdFg3YjQ0Q05uZyt0d2gzY3lzK2lHZHl3TzMv&#10;aDIrcjFWc1BwdTcvTzk2UGQrQ0EyOTNEdzFUR2lZRHBqUW5PazNHWTR6MnhUbGFlQytqT2VScGdk&#10;Nmx3RU0zdWdOdmR3NTRUNkU5WGJJUG1QWWtDdTd2amczeDJCOXp1TWtET2tkSDdNR3Z1U2U1YU5m&#10;M3U3dFJuMzBNQkI5enVNNEwxeHJYK2xnTWVPVUlCUEF1WGhtcGFBZDNkMzZtdndBRzNCVHhReXpJ&#10;aDF5Lys4UWlXU3N6SmhrbjRkMEI2YUlnQmJjVWZqOThDdW03bEVsekRiY2V4RUdmam9kVzBBTEoz&#10;WlFSY3laSWgvN1VuazZkM1hPKzNBZ1VjY0NzUWRlYVF2VmttNmZDa2RaSGRVUDBqZ0RQWDQ1K3RR&#10;QUVIM0FwRTNlR1E4VS80OHJLMXpXd2djd0p3a1l6Tm83ZTlXVEk3WEpKL3ZoUUZISEJMVWRMSGNR&#10;cDBVTUFCMTBFazcrSVVXSW9DRHJpbEtPbmpPQVU2S09DQTZ5Q1NkM0VLTEVVQkI5eFNsUFJ4bkFJ&#10;ZEZIREFkUkRKdXpnRmxxS0FBMjRwU3ZvNFRvRU9DampnT29qa1had0NTMUhBQWJjVUpYMGNwMEFI&#10;QlJ4d0hVVHlMazZCcFNqZ2dGdUtrajZPVTZDREFnNjREaUo1RjZmQVVoUnd3QzFGU1IvSEtkQkJB&#10;UWRjQjVHOGkxTmdLUXI4RDdpblJKRGdrN3NyQUFBQUFFbEZUa1N1UW1DQyI+PC9pbWFnZT48L2c+&#10;PC9nPjxyZWN0IHg9IjMxNTUiIHk9IjM1NSIgd2lkdGg9IjcwIiBoZWlnaHQ9IjMwIiBmaWxsPSJu&#10;b25lIi8+PGcgdHJhbnNmb3JtPSJ0cmFuc2xhdGUoLTAuNSAtMC41KSI+PGc+PGltYWdlIHg9IjMx&#10;NjMuNSIgeT0iMzYzLjUiIHdpZHRoPSI1MyIgaGVpZ2h0PSIxNyIgeGxpbms6aHJlZj0iZGF0YTpp&#10;bWFnZS9wbmc7YmFzZTY0LGlWQk9SdzBLR2dvQUFBQU5TVWhFVWdBQUFOUUFBQUJFQ0FZQUFBRDV1&#10;QnRiQUFBQUFYTlNSMElBcnM0YzZRQUFFUEJKUkVGVWVGN3RuUVdzWlVrUmh2OEZna3VBNEFRblFB&#10;anU3b3U3czR1N095eXlPSXRyY0hkZjNOM2RuVUN3b01FQ0JBMTJ2cmZkTDcyMTNhZXI3ejMzemd4&#10;VG5Vd3lNNjlQUzNYLzVkWHZBRVVMQ2dRRkZxUEFBWXVORkFNRkJZSUNDa0RGSlFnS0xFaUJBTlND&#10;eEl5aGdnSUJxTGdEUVlFRktSQ0FXcENZTVZSUUlBQVZkeUFvc0NBRkFsQUxFak9HQ2dvRW9PSU9C&#10;QVVXcElBWFVFZVRkRlpKbDAxL3ppYnBmTVU2dmlmcEI1SytLT25Ua3I0ZzZROExyak9HMnY4b2NF&#10;SkpWNVowTlVubktlN2JUeVI5VGRKN0piMVQwczhrL1hkdklVOFBVTWVhUUhJTlNRK1VkS0dCUmY5&#10;WjBwc2tQVW5TZDFmYzhNa2szV3lhOTEwSnJKN3BMeUhwazBYSDkwazZTTkx2aXY4N1ZOS2ppbjgv&#10;VE5LalBZUHZwMzJPSStscGt1NVk3UC9naWNHK3V2ZzNEUGIxNmVMejMxejRHMHVDMFk2MjQwbTZn&#10;NlNIU2pwSjUyUHUyWE1rUFZIUzcwY24ya1QvT1VDZFBRRUNRSzNhMkRDZ2VxcWt2emdIZ2FBM1Np&#10;RCsrK0RCQktDY1JCN290azFBb1FVOWE5SnlEaHhZSDEzZmxnRC82OEh2RnUvZUF0UUZKRDFiMGtV&#10;V212RzVDU0FBYks2ZFdOSkxKVjA3ZFJybGRBR29oUTZzR0daYmdEcUZwT2NYWjUrWGdPVDVrS1N2&#10;U3ZxM3BITk9Kc1hWSzlJTFNmV0FBY2E5UEtXa2F1cFJhMlBma1BSaVNlK2ZSUEl2SlAycFVPV09P&#10;WW5la3llMThEWkpUYlFMUnRWNi9DVEsveld6azVNbVZRTGRtUmFBMnNpeER3MjZEVUFkUFlIaHNH&#10;SmxXYnQ1UnJwcjVhSXhCd0RQL1V6LzZ5YndEVzF3eWM1V1F2SHZlMGg2dXBua2tVbDE4Nmh0akhI&#10;eEpPRXdKblA3NVdSUDNVVFN4d05RU3g3aHhzZmFCcUJPTCtrMTZkN2tEUjBpNlNrekRCalRBTnZ1&#10;OWdVRnVLZjgyV05PQ2d1b1UwbDZ4V1RZWDdGWUpGemo0UjNKVWp2VjgwdDYxV1NzbnFQNDRUTVRa&#10;L2xINHhxc0s2RTJmcnRpZ28xUTRFcEo4OG1EZjFEU0xTYTdDQ1k4MSt4M3FJejNuc3lMdjIxa2xZ&#10;NUJMYUF1bWpaMmd2VHQ1eVpQelUwbC9jZ3hsdTFTazNZOUZTNEF0UUtoL3c4K0FRUTRybko3M0dR&#10;dllTSmdNODAxYXpON3Y5c1l5U3lnY0RFalZYSjdwYVM3U3VvNUUxb0x4SUI4bzVGU2w1bFIrd0pR&#10;R3p2cXZYWmc3Q2ZDRmc4cVZuakxwQ24xRm8wci8zbEZKK3ZPNzMyLytNOTdnSHJSRktDOTU2U20v&#10;WFhGbVU4a2lUSE9QQUh6TjJrTU9CSHhvZHhzREtNMzFTVWxmYXJUNlJncEVIZ3RTUUQ0dkpNK25x&#10;WHVaeVY5T2JsYUdjZGpGektkdFNYS0dOY1prdTE1dmNsTGlUM3dGVW1ma1BRR1NVajVsaU9HZ0Rr&#10;Qjh1dVlkUksvK1l5azE2WnhzZ3BqT1hMckFsbkdsRlVod2hEblRtZUtKNVU0RC9SQXhTS085RzFK&#10;LzVtaExZNG56SUZycG5WemRyUWNiUDJJcExkTCtuRm5uSEtLbW8yRzIvd0RuVFBHSTh5K2JwajZm&#10;U2Y5L1Z1OUN6VHpjNExKbDVKMGcwWXdtZjI5TmUyM2FxZFpRQkdNZTEweDRUb3FuM2RmU3dKcU5C&#10;RE5SY0NMOUFJSHNHcUE0a0pmT3FrckFLbld1TGhjTXRzQU9aeTVGK2NqNndRRG5jUEUyVk1Hcmtj&#10;QWhWY011d1NiT0RPWGNrM1lLd0RsUzVXMXdqRHVPNm4rU0k3YXQvYVR0MGg2VEdJc1BRZEJEVkFl&#10;cGdsZDBhRHllbGExOVZuN1NEQ1ovdmdaOEN2QU9JN1VMS0RnWG1RNEVHRExyZWR0OFFLbjFXOHBR&#10;TUZ0dWFCM1dXRkJYQUQwZUFEV2FqVkFFVVlnY04wQ1U4MjRodWE0ZDVIVXJlL3NHbEM1MlJmcks3&#10;MmtYa0M5TUtXRlBYa0dFQytUZERmRFdGZ3JJUXk4dmxrYWVjbEwvT2crS1F3eUZ5cFpCVkJJU3Zh&#10;RUJrSkRPdUZCL3JwM2NVVS9FaGhncXFQQlpNNkMvWEYzZHBtR0JSUklKVko5cTJMQ25ON0JwRDJ2&#10;eXdyNzBTa1RNWkF1RUpjc2lld1paRDY0VUpsVzh1WXBuZWo3WnFKVzdJeHVxRjljYk5LUDRHWndQ&#10;OVJBMjFEL2JqdVRMbU1QbnJVUmk4c1hEV25PUEtqSHBHbGRZWnJnRWNtMVczSnA1bjU1QlV5b2VR&#10;UXdmOXBZSitkQVJnQWd5czBMS01aR25jR0xTMk9lajZXL3N4N1dldjFKSFlTMnVYRTNjRWhobzFp&#10;cFpJT3RuQmQ1bnBaQnNHYVlITzd0RnFoR0FjVzZicGUwaXJ4V3BDOE1xdWZFc0dmT3Vra2tzQWtN&#10;N0krYzFNOUwrcWNrVkdoVTNUSi9sYkhZMzUyU2FyNXp4clZNaWNzbngwUW1mbDRFSDVPTVNBNFhr&#10;MjBpK1hVVnB3UUhRaTRYM0xWc2NBN3k5TkNwcmRxQkNrTzhBaFhJZm9PaG0rMjk4bWUxZzg5RWZV&#10;ZzY0REljQUJmbEVwWE1BTWtQZ3lnUGtNdE9idUhoazJGZWZzL1pjSUNzczZVV2VnR1Y5d0ZYdlgr&#10;YUs5dEt6TU5aYzc2bDh3bDdqYk11UWNKZTJDdDdzTFluREJGUVF2TlNtakVtdVhtbEtkR2o2NXpL&#10;ZDhaMGdUTU5VWVZ2UHNXamZtN1IwdmwzalFtelAxUlZOQStZWmRtd2R3a0ZQZFpJTTJpS00yL0hy&#10;cThCQ29NZTlRZTM1WnkrRE9jbjQvZWpTZTltTVQxOXViZm5WUUJsZFdubVFKL216NXpEZ1gzQ1hh&#10;eE5jYS9KV0NkZVp2ZlNBcFFuQTRRMU1SL2dlSEJCQktRYVh0U2EzWks3b2NxU1lWSUdNUFBQUmdI&#10;RnhRTWt2WE95QmovekVmSzRjM0tXekoxakxSK1B5OFphajJKelZKdzlqTjBDRlBlVnUwbkFOemRV&#10;WWFSb2IwL2xtbXVaR1FDRExCOEFPamRXN1R5d3FlNE9DRnU1ZkJ3K3FFT005akorODBLenl2THVO&#10;U1RZS0tCcUt1cnU1bnJvYlZ6eTF1SFhBRFhpV2JJaEJEZzNGeHcxcnRkT2s2VEM1VXpIRVVCNWc2&#10;Vk1nUXFJaE04TWxiWGkrU0x0ek5Pd3haRklaVkIvaEZHMUFBWFFrWTdrOHRIbUhDbHo2N1JTN2lp&#10;cVcyZVQ5ano0ZmlmdHFWZStnV3FFQ0llWUh1OU91UTdVUXhKc1FYd3JNOEt1ZXhSUUpQRytvN0FO&#10;SURBdWFIUmZiN1BFNWJ2YVJhMEJhaVJPWjJNbU5TZkEzSnB4eWFNV2xtMEVVTjZnSjNtWlNFUWtR&#10;VzY5REJlNzdwb2tRWnVCZ2Z6V2RCNnhvYzZTZ01xNTA3aklWM1dFVWV6NnNKVUo1K1Eyd29Uek4z&#10;WU03TVJEZW9EaVkvcWNkdktnY0tBWXFhTVo2S1hidHllV1J3RmxMK25JQmMrRXFRVVdkNGlURE5M&#10;Y3IzYnczdHd4bUJITWhRdVYyMmdROHRSSlhjUDQ3NDFoNlVoL2I3QzBObzhuTG1RdnJmVVl0NlRK&#10;Q0tCSWlpWG5yMHlORzgweTkrUW0ycjNVL20zM2grbHprQWRRNVdEMFJ3VWtSWWxLU2xRRGp6c1ZU&#10;b0t4aDZkd1RscU5BT3JZU1pjdTNlUzRNUUhEYU1QOVdxcGV0Y0xFZFE3Q0puL2lwVVRxajdoNWEv&#10;c2RrVkNlMkE1MHMrbG5PS0FvOUp3TEtkVG9uWVA2N0hPT0FZd0FDdVpIL0FlN3RXd3dVang5djNJ&#10;Y3ZHVVkzRTBZQmdIdWtXYkJ2Y013UmdGbEo4d0FRd1NqMXhLem1BTllMNlkxQXFqYWdiV0NxRDFD&#10;V1c1VHl6bGNOYUxQM0ZZMXhaN2hrdGE4aVhOckpUMm5MSEh3QW1vRXdKYTVFSmZFVGYzSEhoSE56&#10;MnVTdjFZZFBRSW9wbWlGU0xEaENUNi9wNU9sVVpPY05qVGoyYW9OOGZETmdlc0N5azZNYXhHN0M0&#10;Y0dPcWFOUzRCaUxzR0hHeXNlQVZSTnJmRnlZVHU5cDRSNzlPRExPY2lteUhFZi9yOG1BVDJIYUhN&#10;dHZZRHFKU1dYYzlzNTFzbmc5anczc0FwZDV5cDdVUUdKLzdXWWxVM2Y4dERkMitmZ3BRRlZUb3hJ&#10;WkdNMmMySE9HTjliQU1VK0xEaFhPZmhNajZVdTZiNE9xQm80VjZYclhHWU1kanRlUmZJaHJkMit6&#10;d0tLeTRSYm02QnJDYW81OVdOdkFWUnRqYXNlUEhRSVFCM0JXbXFleG5Yb1NuaUg1RmpzS210cVZG&#10;T0RwcVRiclFBS1Z5a2VQRnpPeDAycUdybzY3c1IxVzYyRW8yWHI3QzJBOHRwUVhoVXpWTDRqYnRF&#10;U05sVHRQbUptY0YrNXcyVURWRGhGZU40dU44KzdJeXZmK2F6eTFXSVAzcmhGYjNLdnQ0ZHhSZ0Mx&#10;cEZQQ09nM0lYQ0Raa3JjR2MxdUhrMXJQMmJhZEVpTTIxRkpPaWRxZElrdUVlMVcyZGVoYWprUHFF&#10;eWxPcEFhVk1WTWJRN05uVVR2cjNwMXUvcnkwb1d6VlpDc1FOem9aRWc5M09aNmkzSll3cHIwSDVs&#10;bXZMVnZoTFVCaVJtVys0am9IYndPU0kxNjN2UDdhZnBlZ282V1BoN2w0YUdxekd2Z0dKa1hkMVNZ&#10;QXhaaTF4Rm5yOWw4cU9GeWxRUW1vV3JxSk56Vm1qc0MxUUdHcmFuZEVRakhubmc3c2VsVytXbURY&#10;Wm5mM0x1azZnZDBSQ2JVM0IzWjdOT0xudFFkZnluT3FhVGE0MjRsZjloSVB5dm5Kc0hsSlNvQW1y&#10;NVU4eGNOTFFOVWVhSUZUSTFrOEFiUFdabTN5Nmx5Z2NCUlF0ZFNqM3N0S2RwMjFlaXh2NnBFWFVN&#10;eHBOWURSMUNPQ2o4U0VTblZtRXhLcUpnbEhYZWUxNU5NbFVvODhnT3FGVTJwcFVhTVo2MDFKV0FL&#10;cTFva05qRVNoN1lacjlTYlV4NUN5VTZ0ZEdRWFVKcEpqVzFYSzY2aDgwS1dXSE90Tk9DVUV3YVVt&#10;QWJOc213QVU0MjhpT2JZbEJUeDBKYjVKdGZLdEpWRWtTVkp5cTluY1RONlRwTWFPSjhGenUyQmlU&#10;bVdjdEpkMFVNNVhLOFBCbTMyb2pVTzFEZzYvUGlEQW1QWWt1a0lBRG9WcTF2SnR2bDVscFFXVXg5&#10;YW9sVzlnczFHM3MwcjVScXRZelhQd2N4eTBWYjZCQnZETm1ROWhHaGp6WmRsSDdyNHBRTlhLTjho&#10;RXdPaWZlMWVSZGRXQ3JqQXB6QWRiR0VyL0hsMTU0NEd6ekkrZnpqMjdESTBCTHNtOXVaRTFUNUpC&#10;YVEvandNQjVRZC9jU0VGQ2k2RDRjNjdDR0EzaENhbVVKWCs3NjAyc0JYWlJvNmlacWFVUWdYWmVS&#10;YUxpRXc5WStYcnM4YWNFVUFCNWxlUytoQkJsODZUSTEvUmJMaEpsSkMwZ3R3b015WFluUG9GK2Ez&#10;WGowNlZENG9LVWJlNndlZ2MvQjZiOHMxYUJJU2xGbEwzWUFrTzRMVG1RMWgyOGFVQXhmcXZBa1BY&#10;VTN1RGdrcExmaVJmUEZoZ2VxYXJWRUtwSDE5bzZlTHlHZTFIV1Z6RS9EQVpicUZTTE9XTXl5KzBk&#10;cUowRlMrTjdTdjZwbkM3YlhNSG5yblJyWlVvUU40Rm9uc1JYejBYeWxFSXpUazEvNS8vaGpqazUw&#10;NzZheE0rWEtJR0hpNkpTdE5TSjNzRjc2RUNmbWtUTmUreVZ3UFA2RVpYQTJ3RFVFaVh3ckxPblN2&#10;WG9XcE02akpzcnlIRzRvTm5nN3JmM0ZlblVxc0Jtak5aekJQeU1WREVleEdFZUFFcUdlNjNTQW9t&#10;R3BOdjVEUzl6cVVkblN2cXExZHU5RnlmM0F3eW9pN3pQTnlkS2MvL1doY3MvaDl0aFQ5aUdkRVRV&#10;VTNVNTJwQm1aS3JYVkpJOFZ1L2d2WE5DYzl6MGxITjRpemRoSnVURklmWEx5dDFOcVh4NUw2eVZZ&#10;TCtWT3A2OVVzSE5yNlRoTVpWMUgybEIrdkNjSGVONTYvSW9odVJaaExrelpSOFhteGd5djh5aU5F&#10;MDgrNk1QL2dYQXRKczMyTXZsZ3p1QVl2S2llczlkMlVWd0NaQnlFSFFrcTVxTGl4MURIbUN0elFX&#10;Y0lUeDFXNmhRNTNKUUJiQXpIdS9uOVo3dlhRcFFtWkgxM292SXk2ZUNtUGZta1p6Mjl6VFY0anA4&#10;TityYzZaRnF0TkNVREJzeUZ6eS9IOHBMVit4eXpoYVZzNmM1NGM3Rzd2SjZwMkhHM0hHWXRZZkp0&#10;ZDRCbVpWUUpaRUJIbXJWaGRNZjNwUWpRRlp1REFEeElBcDFKV1NUODVoazc1SzJEaExpd1kxNWZR&#10;a09VczdqS1NMa2tCRFB1SnB4YmVlSExoSGYvRm9VUkRrY0REWFB1MGJ2d2ZjdVovbHpHQmJycFBT&#10;RjhuYWkrTFQ4MENYRmREZ0JzSzFHNWw4YVVKa0pVR2lLblVTUkl3d2hud3ZyeFZhbHlBNWJjT1Mz&#10;Q283c2kzWGdwR0YrUEtUbDNSaDVzTE4xUmpoalVPM1lJOCtMNWZQSTk0WTlva1kyNzAxUFFvMWNq&#10;dWk3V1FyWTRQQ3FoWEdiWGVWK1Bub0FhdCs1QUxaQ2RDVDdZZC9aNVQ2KzBnRFU5ZzRRblo3WUhM&#10;WVFxakdaQXo4Y21CNTFtM2UxODN1SnRYekRnZUdpNnlZb0VJRGFCRlhyWTlxYXFKRnMvbHBRZU9U&#10;NzdlMXlQNThwQUxXOUMwQ0FrdmNPc3RzWGxZMkE3VndhVFhZRzJDZVJkOStCMjk3eVl5WVBCUUpR&#10;SGlvdDA4YytjTStvcEhTaENwS2NXWXZWOEI0NWFUUEVYMHAzTHUvUEUxcndlaWlYMlVHTTBxVkFB&#10;S3BMb2tVN3pHVko4UDVCVHVCRWl1R3l4VzZ5Z1V6Yy9UeUpQR0ovTGJxSkdLeE5nUURVZG04SHRo&#10;QVBUdHA4TSs4cVBMOTJ4enRXOU5zQUJRSlFHeUJxWjhpNUpNdldweU8vR0c3N080b1pkeWtRZ05w&#10;emw0RnNFRElOS0VzZ3ZZdmFzWng1c0U1R3g1N2JVY3pzVGowS1VnVUZnZ0lPQ29TRWNoQXB1Z1FG&#10;dkJRSVFIa3BGZjJDQWc0S0JLQWNSSW91UVFFdkJRSlFYa3BGdjZDQWd3SUJLQWVSb2t0UXdFdUJB&#10;SlNYVXRFdktPQ2dRQURLUWFUb0VoVHdVaUFBNWFWVTlBc0tPQ2dRZ0hJUUtib0VCYndVQ0VCNUtS&#10;WDlnZ0lPQ2dTZ0hFU0tMa0VCTHdVQ1VGNUtSYitnZ0lNQ0FTZ0hrYUpMVU1CTGdmOEJXUmI2WnNl&#10;UlVURUFBQUFBU1VWT1JLNUNZSUk9Ij48L2ltYWdlPjwvZz48L2c+PHJlY3QgeD0iMzMxOSIgeT0i&#10;NDIwIiB3aWR0aD0iOTAiIGhlaWdodD0iMzAiIGZpbGw9Im5vbmUiLz48ZyB0cmFuc2Zvcm09InRy&#10;YW5zbGF0ZSgtMC41IC0wLjUpIj48Zz48aW1hZ2UgeD0iMzMzMi41IiB5PSI0MjguNSIgd2lkdGg9&#10;IjYzIiBoZWlnaHQ9IjE3IiB4bGluazpocmVmPSJkYXRhOmltYWdlL3BuZztiYXNlNjQsaVZCT1J3&#10;MEtHZ29BQUFBTlNVaEVVZ0FBQVB3QUFBQkVDQVlBQUFDbE1saC9BQUFBQVhOU1IwSUFyczRjNlFB&#10;QUVaVkpSRUZVZUY3dG5RWE1iVGtSeC8rTE84RXRXQUlCUW5DWHhkM2QzVjJEK3lLTHV3ZFozRjJD&#10;dTh0aVFSWUlMc0VEQkExMmYza3RPd3p0YVh2djdYbm5lN2ROWHJKN3YzTXEwL2wzcG1QbklJMDJL&#10;REFvc0RNVU9HaG5Wam9XT2lnd0tLQUIrTUVFZ3dJN1JJRUIrQjNhN0xIVVFZRUIrTUVEZ3dJN1JJ&#10;RUIrQjNhN0xIVVFZRUIrTUVEZ3dJN1JJRUIrQjNhN0xIVVFZRUIrTUVEZ3dJN1JBRVArTE5JZXAy&#10;a2MyMUlneDlLK282a2IwczZYTklISlAxWTByODI3SGU4WGtjQnY0OWZrWFJEU1VmVXZUNmV5bERn&#10;YUpJdUpPbXFLNTYrdUtSelN6cStwRDlLK3JLa2owcDZ1NlF2U2ZySEVxbllDL0NwdGI1VDBpTUNN&#10;ZjY5UkdJY1FIUGFCY0EvVE5JaFpzOGVMdW5SNXY5UEl1bFZrcTVvZmdPa24xeGpuNDhpNlRLU0hp&#10;ZnBBaFh2dyt2TWowTmdVVzFPd0xQdzMwcTZhOUFpQnVqN3NjSUF2TFF0d0I5WDBvUER2NVlkUTh1&#10;OVpaRDZMZTkxZmJZRzhKK1I5SWVHV1J3OVhBbE9uSGxua1lSb1dOOWVlSFFBZmp1QVI0Vy9yNlRI&#10;SnpZZDlmMFRRWjNuY0xtR0pPaHUyMmNsM1hwMW5mcm1VcGltQnZEcnFFSDBld3BKMXc4UzNST0NP&#10;LzB0SlAxOEtZUTR3T1l4QUw4ZHdGOUMwbXNsbmNyd3gxc2tQVURTZDFkWFZLdWxIalB3KzJNa25k&#10;NDh6elhqVVNzVi81OUw0TEZlZ0xkclkvSFBDWVlPKy92dEpMMTRDVVE0QU9jd0FMODU0SThSSlB1&#10;OURYKzhiU1drN2lqcEZ4bWVBVTgzbGZRSzgzZUUyMDFXZ3U5WFMrQ3pPUURQT3M4WlRzcXptVVVm&#10;SnVsdWt2NjBCRUljWUhQWUJjRDMzckpUQjZQZnBjSkFXT0t2TGVtRGhZSDllNHZ5a013RitLTUdD&#10;K3FERExFK0ZVNCs3dlNqYlpjQ0EvQ2IwL044a3Q1aDFQbVBCT245czBMWDNsaFkrOTdtTTY3b1lT&#10;N0FNeFZVblZlYU9TM3E1S3VnMVY1NlpBQis4OTI2dktUM21XNWVKT21la3Y1YzZCcHQ5bzByN2VE&#10;TTRia1hTT0phOEpmTnA3UjVEM3NOOENkWXFWUUhTN3BlOEFTY0o1QUFMWUVENU1PcllJaTNyaXlq&#10;L1A4bWJyL1RCS3ZybGNJNDJDRndLYUtWY09venhpL0QyUDVFYjkzZ1k0ZGdEdFRGQzBxNmNPaVg4&#10;VDRmL01ZWWlyN1JFTGkwS2VCWkUvN3JxMHVDeHZTSFN2dTVBSUxYR3hvei82ZUZ1eTFUZjI4NDNI&#10;L2oySFBxdVRPczZIc1BTZGNKQmk4Q1Z6NHVpWEd3ZEU4RnNlUjR3dEtQL2NKUzNoSU00d1hVb2NH&#10;M1BtVjhBMCtzNCtsbTdadmFxcmJLSDNNQ0htUEg4OWVVOFBoQzc3RGFzSWRLeXJuN0xIKzlQQVQ1&#10;L0tEeFRLVHYrNi9BZkpjUVFaVjdIV2JDR3N0Nmp1TUNQR29CajFYM3Vpc1FFekRpdlJpcGNWc0Ns&#10;OVlGUE14MXB3bzZBLzducnRiK3hDQzUxZ1g4elNSaENYK3FzMnpiOVY4elJLOTVtcHdzSERKSXp4&#10;cWU0QUFoVU9kRGxRZW5CN3dQN0VudEVRY1hXdXpGd2g4UlFEZVg5Tk5HUHVUeEx2d3hGK0E1aFo4&#10;VlhIRng3ZThLeFBoZGdSaG5sZlNNbFhTOVFpUFJrUEwzV1Vsb3BHT050RWNGZTNiak9NOExUQS93&#10;WTBSWERlQlBHZDZER1ZvYVFDTUloUEdtcE5VNmdBZEFUd2w3VWpzbnJOYjNDNzVxRHZSV0NZK1g1&#10;a2tUWU0rNWI4KzdBdmt6RGJCcTV3djlPS1JZWjBuRmJnVThkaXFFQmRGNHNTR2t1QXJVOEo5ZFF6&#10;ZittQVB3akhIandLVEVIY2RHNk9GakM4VEFxdi9Tb1BKYWdrVDFHaFh6NzZ2REJCWDBja0g5dE0r&#10;eHdVaXMxeFRHSVdZQW9DSk4vRGhZWldPSUpMSFRsM1VTQmNsN1dwTi9VQUo4YnF5b01oUG94SDlE&#10;SzJJZ0xwbmc1Z2NHcHMyQnZoWHdhRkFBQWMzRzA0OVFWSzR5MEpuOXdHcHQvY3dFb0pBamNlbEd3&#10;Qk9EUVVCWDFHNVEzUUU0ZDJUQ1Y2SHpJOE4xd1FJR2Vyd3NjVWhBTXp2WDA0VStVdG9UQXVRaEJR&#10;OVJLK0M5SndwQnd5SFk2bzdyeWgrOUFVOE1NbXFyUDhXNVR4R1U4L1dKb3ptMThLaEtJeGw4OUI5&#10;amNmSnppRmh0QUVuUDV1VmlxRkZqWVhaY2hMRkZsUlZKNERjTVNVajBWVTd0bndKOENsaHhMSmpR&#10;QnlLeFAyY00xd2NPVFRzL3BBZEJJYW5XQW5na0U1b1FOTEF0ZHkwcVhhOXE3L0IyTFlEdmhaTCta&#10;aVp3OHFERnNPZXhvWVhoNHlhQnhiN1BsUUtKNyswR1V6SHdTR091RXJrN2VRdmdVYitoSC9kM0du&#10;dUtuY2thL1NaWS9iOS82czRmUFFCL3ZGV2dEYUJBT3QxQTB0WGNTbXVrYmtvOUFyaTNDWWE1S1JX&#10;Sit4eWhrTGMzNDhLOGQ4K0VDSE00WUZXTjJnZno0MTZJRk1sSlVFSXVpWk9HMGF6V3dwQlRnUGRN&#10;eEZnY0hLOHUzQ3M1bEdCUUpGNXNVL2ZERnNDbllpUVlKOTdQVTR3SzMyRFE1RXBqcFQzUHRnSWVU&#10;WS85S2huVUFCV0hPWWR0YkxYWHR0UjFoWGNCNVJjeVNHd0JQTVpXRElNeElvK2tIWEpHZmwrRGN2&#10;Tk1kLzZvQVh6am5DY2ZoOEVKTlFRb1V4dU1WRU1OanlkNXpTRmhCOGJLamlTSWFtWXVhSUlUbFh2&#10;N3JjekxTSFVranBVMnFVVUJla0ltdVZQYmxnUDhpVUprSWRiNDJFcXF1ZTAzWlFmSldZQnJBYy9C&#10;U2dZam9JdnREVUVWTGRsVzRCM0dSekxiMWdMNEdrMHY5bjEyU2N6TkJtKzEzSkU5VDlEdjFGNjNB&#10;Sjc0RW50M1IyT0N4MXZhTFB3eEorQy90bG85a29PVHNKUVhmOXRnN0lnRW01TFFPYUw2UHRnQUFN&#10;WmRORGJ2TTIxaFFQcndCeE8vNVFEUG5aUjdYZFFJMXJIZytqN1FUQUNkbHlTMWdGODNtaXpTTDhX&#10;a0xZRG5VRVlTY2lDWEdsb1hLbmhzMEpJOUxoMU10bC9jZm04eVAwekZndFFDL2xqaDRMRDJqeHI3&#10;bEYvdkxQelJHL0JzSkVZdmltcmd2NjRKby9YK1dnaUQrd1kxcWFWNU1LY2lucnlyc0dSdzgrT25J&#10;Z2hUZlVCbnRBYWJyNzBPVTNpQVVtUUV0ZlNyYm1LMWdQZkJKZThKVnZwZk54RGEwN0FGOEdoSS9D&#10;dFpzVGtreWNld1hnMk1zZEM2cFhuNjhXN083VmNMZVBZV0xZbC9zYlZteWMzR0h6V0FuMHFQUmMy&#10;TWdTS1c4TzhPek0wSlduSi8rQTFMU1IzdTJjeWpwWEZ2NDI2TTlaNkdRWXhBa2krRy8wOGxSNnpE&#10;UkZTU3NjYXpGT0JUREh1amNCQzJyQW1mUDhZOXBIcHNLWWF0QmJ5WG1qWEJKWDYrN0QvR3FhaTV0&#10;QUMrOWlBL1U2QXg0YTZwdmF5bFlXclBjLzcxV3NBenRwZk8vQWJ2bzczZzRWam5RT3ZDSHpXQUw2&#10;WEhBbm9zOGFRTVdoY0lDOGJBUXFCRGFjRjJ3N3hrQnFpb2Z0WmFXN1BCYUFvWURlMmRqNFBqL2VI&#10;bEU0WnJBeEl5Tmx3K0g2dnAzRHpqR1Q0RitKUmt3WGJ3azhheHFEV0FzU3dHZHZCNjZwQ3FBWHlL&#10;K1RGRWNuMXFhUjZNTFlDMyt6RTFwbzlyM3lRUG8xYXJhd0Y4TG04ZURSY1BGVmVSS2UxMk52N1lC&#10;dURqUnFVQ1Yyb3MzbjZqWVdZS0MvUm9WcUo0RFlEeFNvZGJhazRlWENuQWI2dFdZR3I4bElTcUFY&#10;eEtXNmlWdUhZZVByUzRCZkMxOVBZOGtSdWpobWM4a0hQWHVCYkFNKzVVWlJ4Y3d2Y0sybVZLK00z&#10;R0g5c0VQSXRPQmNxMFd0am5BbndOS0dvWWFLOENmbHNsb1BZNjRIT0hSeXZnNFJVa1BlOGgwWDI0&#10;THhvcWh6T1JkOTREdEdjQno2SzlYNXZmV3NwYURjRFhIRE5IUHJPdWhCK0EzMGZEbktkZ0hjREhY&#10;U0VpRXdPdGowSGg3N2p2K0dkVi9EME5lRTQ1M0YvV0lzMUNTOVZDSXJHMnFiNU5RV2QvcXZTOVU0&#10;TnJ0SmVoMHUvamptMnA5SjdYVVBIdkhLUzZEODVDdlNjeU1LcjNOZnZWSmdZeVQyOWJwWS9ERVB5&#10;UDZrTDlidHRxb3FxOEVReXJPaFpMYW9odHMrRkQ1blMzYyt4bHRQT0dMYTQ1NjNnZWF0ZGZ3MEFw&#10;Ly9IY1JydmFPL3cyalhiZU0wSFdIOGJsdnpyaWJpTGhZMWZnNjZMQnBXaS85WURiamxEcDc0Y0ha&#10;K09QWG9DZlV1Mm40dHA1TDdYNEs2OVpUM3dLSUNtR1g4Y3RSN1ZTdEpmWVVoSWpkYmlzWXlEYkp1&#10;RHB5MGVJcmVPVzgyRHNZYlFqZkJjWEsrQ2hyWHRncHZhY1NFblc3ZHMyQUIvN1RJVXZXM2ZxYlB6&#10;UkUvQ3AyR2NJVUFyZFRMbkxPSUdKbEd0eDd4RUY5NUlRd2t0QkJYTGppYkt5QlFpOWl3WTFpNWox&#10;VWxodDNNamF3SnVVQzZ4MUxNYUVNVGhRVGhvS09xRDFFTkRrdFo4YUNVOS9QdkJtbmVpMVRRSnZh&#10;aVg4a2dOdmFnN2hrdjkvTnY3b0NYZ0lrY3B1NG5jaXBvaWNTd0dZT2FGMkVlY2NXMnNZYWlyT08r&#10;Vzc5ZEtwTmJRMkZaK2R1eFA2c0U3RzRxcmlvK1NtR01nYlJIMHdVWHkzRnZBcHlWbFRxREdPazRy&#10;djd5SGhHYytyNG56U2lRU3BXSG1vQm5ndFpkYTJLZUdaVytsTE9iUHdSMi9BNXhJc3VNTUFla0pE&#10;VSszOElZUE5abUsxSkpxa0RocXl2eUM2amFWUEpjOWdRU1ZNc3BTOWxVc3J6UUhlVjBOaDNkd2Yw&#10;U2hxUW80eE10SzNUYjRoWkprRUVwOHFYQXY0VlBKTVM5NENCeGJKTTlZbzFRdndQWkpucHJTc0dz&#10;Q1RjMDhNUFlmMlZNMEZuejdMM250N3lTejgwUnZ3VmcwbC85MjJLV0NscmdPMVFUd3czeE9DaFRT&#10;T041VUttVXFQTGFXc1FqZUFseXJObEFOOHF0NFo4eXVsb3ZJTTlDQUR5MlprUVE4T1RXcy9hSlh3&#10;UEorNlgzS3ZaVzFUVjV1TGhQUlkvK0hSWG9CUDhVVHRwOHR5NmJGVDlxUXB3Qk1aaC8wRDBNSnZK&#10;YmV6TDlxQlpuYXRVQ013N3Rrcy9ERUg0RmtRSCtLajFwZjlnZ2VMeG5CRjZHMnE1YTREM09VcEV2&#10;Z2o5eEpyb2VBaXlSamUvem1sSGVRS1lPU0tLcURHSWxYeGYzdDNDMU9hU3NCSlNXbmVRVHJneHZ4&#10;VzRwckR5YythK0ZLUGJWUGFRYTJFcDcrY3BvTGtKdi9jMHhsNkVVcnR2N0FTNTlZTDhQU2ZLNEFC&#10;TFZMRlNpaUFnWjJBZzlLR0k5TlhTV09jQW54cUgzRzFVdTZMWkxHWURRcFBvcTFTM3MwVzdjaHBV&#10;ZDM1WXk3QXIydkF5NVV6WXNQc3Q3MEFIa2t5bHFpUkFTbGtnZEhQVjBPeDRFbXBVL3dkQ1ZJcWNj&#10;WEJaUSt5VXNaZHJtd1g0MkZjcE13VGM4V1F3L3BKelBDTlpCVjh2Ti9MSEpZdGdLZUxhQXowV3Bn&#10;dkc1VXFjZVhYM3hQd3pIVWJKYTVxcmxJbGxUNDNENHBseG55TjFQNlZLakIxNVkrNUFKODduZm05&#10;Vk1RZ3B6cG1lUDEvZnNiUER0aHI2b29CRWtwbmVVa3dOUTZTZysvZVUva2x0aExnSXkxYUMyYkcv&#10;Z0U3NWJoeTlnK2Vhd1U4NzFCU0RFbmtRVCsxZnVpTFpmL041cUhlZ0djb1lqVzRmOWQ4dXRuT253&#10;T01iRU1xN0pUc0ppWEFneDBBVFVIUm1xckR6S08yUXM4NkJWV3IrR05Pd0s5cndHTWhxRHBFSitF&#10;bnJ5bEpmRVFvU1l3YnJ0YkZGc2VacWxjWGlZcms1MDZOcDRIMFdQdUJqVndnaHdkT3JBM0h4dzE4&#10;bWFnVXlHSTlQMVR0RXJPdUEzakdMTldyaS9PeTFWK3BJMmlUblhMVmlGTjFEbXJkY2lsNnRQSUV4&#10;VVk1b0VtenJuSHZsZ0FmNTBSVlpUTGlVbUcwZHQ1OFl3QWUvblRsK0YzNFkwN0FUNm1PdFdXbFVE&#10;MVIzYSt5eW8rRzBERVhId2Frc2l3cU1SSUhMMEJySG43Y0hHZ0NBREdxb0U0VDdNRWhZejlFd1VF&#10;U3J3aTFqSkdUbEd3c1dnV0JHT2RZVlFRaURqdmFCbUJPN3ZWVXRrRlZyUDFzOTdxQWozT2tnQ1Mx&#10;QXpCb2NrMkNIdlpERk9UL3g3dTlENFhPYVRqYkJyeWRLellpeW9SalFFeDluQVN0QXlGUXFyUms5&#10;NmhsWDdFVk1DNDhBMzlHdm1STUFJNk5odjFiaHllM3loOGU4RlBxMi9oYm1nSSs4Q1FYdVhXZzBz&#10;OEg3OVJxT0FjcVBSYTlyZ0g0emJZblZkNm9aOGpzWnJQdDh6YmVBd3lqc2RWOG9hWFBURWF2UlFy&#10;c091QlJSNThjd202NURoQ05od28yOWYwd1MxUmZ4SEhkR08vaVJuVjZBTlVmSXhhcTV1R2haRE51&#10;MGxxN1J5cWdaSjNTVEoyV043cjFGTmgxd1B1N2J1dW5mWDNRVHV2Nys1c2pmVTU4cmlobWJwNCth&#10;S2YxL2YyOS9wMGJmOWNCVHhJS3JpWHF4TVUyRmVkdkdTVGxMeVY0aGlDWldnMWhmek5jeXBCV2s4&#10;TE12Rk5mQmpvc3VBeExYb1Q5dmU2ZEhYL1hBWi82d3MzVTU2eGdGQXA4OElFTG90Q3NIN2lVSDdC&#10;VUprdDk3UVREVytyVFY2d2hmdEtMZkFQcmlpb0ZsQ3gxL1RzMXIxMEhQSnM5RldYSG5UNStzSkxE&#10;QWJkUGRGTlpSb0haOGJIeWtZMjkxcWFpN0ZoNy9MZ2w2OElWU2lDVUR6VEJka0hWWW1JRTlvcDJz&#10;OWYyYVN2ekhZRGZSMGJTWlBuUVFTbzB0MFJvZksyQUhWOXZUVUJIcWIvOThYZjg3S3pmVnlpcW1Z&#10;c05RaXBsR05iME41N3BTSUVCK0NPSlcvb3FyTjhHcEJvQk1ZY0VLMy9IYlpxbDY5b29PenNaZ3B4&#10;SW9zSERzVmNQdTFtSXU1UkJCdUQvZnllSU1vdVJXemFhanlkaGJMS2lrT2E0cjFxS0x5eGx6MHZ6&#10;SUJ2dzRCRE42Q1AvMEdhZ0FkNEl2aTdFaHpRRzBFc1VYZERmQitBWHRCbGpLb01DdlNrd0FOK2J3&#10;cVAvUVlFRlVXQUFma0diTWFZeUtOQ2JBZ1B3dlNrOCtoOFVXQkFGQnVBWHRCbGpLb01DdlNrd0FO&#10;K2J3cVAvUVlFRlVXQUFma0diTWFZeUtOQ2JBZ1B3dlNrOCtoOFVXQkFGQnVBWHRCbGpLb01DdlNr&#10;d0FOK2J3cVAvUVlFRlVXQUFma0diTWFZeUtOQ2JBZ1B3dlNrOCtoOFVXQkFGQnVBWHRCbGpLb01D&#10;dlNrd0FOK2J3cVAvUVlFRlVlQS9hSFB3a0hQWUluOEFBQUFBU1VWT1JLNUNZSUk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ObEpSRUZVYUVQdDFzRU5BVkVZUmVFN05TaEtFYXBRamdJ&#10;VW9TaHJXekhKSkVKNDV5Yk1nbVByOENmZnZOOHpaZVhYdFBLOE9QRGo0cEpLV2d0NGFHcXkwUWNr&#10;dlJmYUpEa20yVDZ3blpMc2tweEhuTGYzRzFJSFNqcWZLUS9OMS9idzFZNlJYU2JOSWNrK3lXVjVo&#10;ZzRrYk8rYVB5UWxaTjRXM2hiZUZrK2I4dnRyUVg0Y2hrM3pGMlA0WlNSd0lGR3FHa2tyTGhKTFNw&#10;U3FSdEtLaThTU0VxV3FrYlRpSXJHa1JLbHFKSzI0U0N3cFVhb2FTU3N1RWt0S2xLcEcwb3FMeEpJ&#10;U3BhcVJ0T0lpc2FSRXFXb2tyYmhJTENsUnFwb3JwMXhJWFpmVXlvSUFBQUFBU1VWT1JLNUNZSUk9&#10;Ij48L2ltYWdlPjwvZz48L2c+PHJlY3QgeD0iMzE2MyIgeT0iNDE2IiB3aWR0aD0iMzAiIGhlaWdo&#10;dD0iMzAiIGZpbGw9Im5vbmUiLz48ZyB0cmFuc2Zvcm09InRyYW5zbGF0ZSgtMC41IC0wLjUpIj48&#10;Zz48aW1hZ2UgeD0iMzE3NC41IiB5PSI0MjMiIHdpZHRoPSI3IiBoZWlnaHQ9IjIzIiB4bGluazpo&#10;cmVmPSJkYXRhOmltYWdlL3BuZztiYXNlNjQsaVZCT1J3MEtHZ29BQUFBTlNVaEVVZ0FBQUJ3QUFB&#10;QmNDQVlBQUFCOVZkWDRBQUFBQVhOU1IwSUFyczRjNlFBQUFObEpSRUZVYUVQdDFzRU5BVkVZUmVF&#10;N05TaEtFYXBRamdJVW9TaHJXekhKSkVKNDV5Yk1nbVByOENmZnZOOHpaZVhYdFBLOE9QRGo0cEpL&#10;V2d0NGFHcXkwUWNrdlJmYUpEa20yVDZ3blpMc2tweEhuTGYzRzFJSFNqcWZLUS9OMS9idzFZNlJY&#10;U2JOSWNrK3lXVjVoZzRrYk8rYVB5UWxaTjRXM2hiZUZrK2I4dnRyUVg0Y2hrM3pGMlA0WlNSd0lG&#10;R3FHa2tyTGhKTFNwU3FSdEtLaThTU0VxV3FrYlRpSXJHa1JLbHFKSzI0U0N3cFVhb2FTU3N1RWt0&#10;S2xLcEcwb3FMeEpJU3BhcVJ0T0lpc2FSRXFXb2tyYmhJTENsUnFwb3JwMXhJWFpmVXlvSUFBQUFB&#10;U1VWT1JLNUNZSUk9Ij48L2ltYWdlPjwvZz48L2c+PHJlY3QgeD0iMzAxNSIgeT0iNDUyIiB3aWR0&#10;aD0iMzAiIGhlaWdodD0iMzAiIGZpbGw9Im5vbmUiLz48ZyB0cmFuc2Zvcm09InRyYW5zbGF0ZSgt&#10;MC41IC0wLjUpIj48Zz48aW1hZ2UgeD0iMzAyOCIgeT0iNDYwLjUiIHdpZHRoPSI0IiBoZWlnaHQ9&#10;IjE3IiB4bGluazpocmVmPSJkYXRhOmltYWdlL3BuZztiYXNlNjQsaVZCT1J3MEtHZ29BQUFBTlNV&#10;aEVVZ0FBQUJBQUFBQkVDQVlBQUFDSTdMV0FBQUFBQVhOU1IwSUFyczRjNlFBQUFGMUpSRUZVV0Vm&#10;dGxyRVJ3REFJQTk5emVaV01tOEZ5UGpkcGdVNzM5RkE4a21BeHJEWHN4d0hJQUJrY0gra0ZHYWlE&#10;ZTFIQ3ZMQ0J0M2dybno4REI4Q1lRWEVCa1VxVVFZdEFYQ0sxS0lTbHNneGFCUFJDNElmU1VvSjVB&#10;Qi9rWXdobkFhWUdIQUFBQUFCSlJVNUVya0pnZ2c9PSI+PC9pbWFnZT48L2c+PC9nPjxyZWN0IHg9&#10;IjI5ODgiIHk9IjQ0NSIgd2lkdGg9IjMwIiBoZWlnaHQ9IjMwIiBmaWxsPSJub25lIi8+PGcgdHJh&#10;bnNmb3JtPSJ0cmFuc2xhdGUoLTAuNSAtMC41KSI+PGc+PGltYWdlIHg9IjI5OTkuNSIgeT0iNDUw&#10;LjUiIHdpZHRoPSI3IiBoZWlnaHQ9IjIzIiB4bGluazpocmVmPSJkYXRhOmltYWdlL3BuZztiYXNl&#10;NjQsaVZCT1J3MEtHZ29BQUFBTlNVaEVVZ0FBQUJ3QUFBQmNDQVlBQUFCOVZkWDRBQUFBQVhOU1Iw&#10;SUFyczRjNlFBQUFObEpSRUZVYUVQdDFzRU5BVkVZUmVFN05TaEtFYXBRamdJVW9TaHJXekhKSkVK&#10;NDV5Yk1nbVByOENmZnZOOHpaZVhYdFBLOE9QRGo0cEpLV2d0NGFHcXkwUWNrdlJmYUpEa20yVDZ3&#10;blpMc2tweEhuTGYzRzFJSFNqcWZLUS9OMS9idzFZNlJYU2JOSWNrK3lXVjVoZzRrYk8rYVB5UWxa&#10;TjRXM2hiZUZrK2I4dnRyUVg0Y2hrM3pGMlA0WlNSd0lGR3FHa2tyTGhKTFNwU3FSdEtLaThTU0Vx&#10;V3FrYlRpSXJHa1JLbHFKSzI0U0N3cFVhb2FTU3N1RWt0S2xLcEcwb3FMeEpJU3BhcVJ0T0lpc2FS&#10;RXFXb2tyYmhJTENsUnFwb3JwMXhJWFpmVXlvS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HZHRKUkVGVWVGN3RuVzBNYlVkVmhsL2tReFNsQ1Fn&#10;L2dEUVdOU2Fnc1NsYVFhSUVyVkV3R0ZwRUFyR2dRSVEybUJpQk5ERlIrVWhKQ2RTa1VhQS9CQ21Z&#10;TkJVUVUyTkZ4QjlGaWJVb0lTbDRVd2xDR2tHS1dsT1ZLbC9HODhMZTVmVGM4ekV6ZTgwKzY1enpU&#10;TkpjTG5mMjdMV2Z0Zlo3WnMvSG12dUpBZ0VJUUFBQ1JRVHVWMVNMU2hDQUFBUWdJQVNUSUlBQUJD&#10;QlFTQURCTEFSRk5RaEFBQUlJSmpFQUFRaEFvSkFBZ2xrSWltb1FnQUFFRUV4aUFBSVFnRUFoQVFT&#10;ekVCVFZJQUFCQ0NDWXhBQUVJQUNCUWdJSVppRW9xa0VBQWhCQU1Ja0JDRUFBQW9VRUVNeENVRlNE&#10;QUFRZ2dHQVNBeENBQUFRS0NTQ1loYUNvQmdFSVFBREJKQVlnQUFFSUZCSkFNQXRCVVEwQ0VJQUFn&#10;a2tNUUFBQ0VDZ2tnR0FXZ3FJYUJDQUFBUVNUR0lBQUJDQlFTQURCTEFSRk5RaEFBQUlJSmpFQUFR&#10;aEFvSkFBZ2xrSWltb1FnQUFFRUV4aUFBSVFnRUFoQVFTekVCVFZJQUFCQ0NDWXhBQUVJQUNCUWdJ&#10;SVppRW9xa0VBQWhCQU1Ja0JDRUFBQW9VRUVNeENVRlNEQUFRZ2dHQVNBeENBQUFRS0NTQ1loYUNv&#10;QmdFSVFBREJKQVlnQUFFSUZCSkFNQXRCVVEwQ0VJQUFna2tNUUFBQ0VDZ2tnR0FXZ3FJYUJDQUFB&#10;UVNUR0lBQUJDQlFTQURCTEFSRk5RaEFBQUlJSmpFQUFRaEFvSkFBZ2xrSWltb1FnQUFFRUV4aUFB&#10;SVFnRUFoQVFTekVCVFZJQUFCQ0NDWXhBQUVJQUNCUWdJSVppRW9xa0VBQWhCQU1Ja0JDRUFBQW9V&#10;RUVNeENVRlNEQUFRZ0VDR1kzeVhwVzA0TTVmOUkrdCtWWi82aXBDOUordkx3Ly92di8zZGlYTlk5&#10;N3FNbFBUZ2dSajRweWR3emxHT1ArVEcrSGNQZnZCVFB5L0g5bGFWWXorQ1RXV3lZS3BodmtQU0tX&#10;U3pOZDVQL2xQUmZTMlpaUU8rUzlIZVN2aURwbnlSOVh0SWRrajRyNlY5T1VFQWZPUHlJUkhqUGd2&#10;bE1TUitMYUd4Q0c2Y1M4eFpOeC9OWVZ1TjdqUEV6d3cvWjdhY2dvRk1FMDczSzE1eXdZTzU2NTl5&#10;Ny9PcFF5Yi9HTG43cC8wclNiWU93L3YyUmkraERKZjNISWs2K2FSZXNnbi8zQy96VGtqNVlVTGRY&#10;RmNmODFaSXU2M1dEQTJwMy9IcHlqSS94YllGMWpOODZ4UGlIaHI4ZjBHTnROeFhCM0k4ci9mTDdG&#10;L3J1UmEvcG93c2h1R1VJc2c4bit1eU1JUE1kQzNHNU0wZ3dQZFJ4MFo0RjB6OEFWeUdZUmFFeHh2&#10;am5KSDFFMG8xRHJGdFFEN1lnbUhsYzk1bmhWL242SWNDTzRSTUh3Y3dUWC91MnhFTllIcDV5WER2&#10;RzNVbHd6QjlVUVRCenV1dmZKTjBrNmEyTFh0VmZIL0JuTzRLWk03NHlXT1d2cVQrVTlQWmhyUFFn&#10;SmtnUnpBeWhzOTJHOXl4bW1GOHZ5UUYyYUFYQlBEU1B6Vyt2aGZJUEpIa3liZDhUZWp1ZkhzSGNp&#10;U2hOQlF2bkZRYzJpSTVncGdtZjlJWjRqTnJqbktrN0J3aG0ramk2ajRIK1ZIK1RwQ3NQWkFrSGdu&#10;bFk4WlhCV285MS9zWENrRmRsN0hFaW1CbENwTTRHZjhKNFhQT0ZCOURiUkREcmZFdnRieER3aE5D&#10;dlMzcFhwcFVqQ09iaGhxaVhaL3hVY3RGRU1BODN2ckpZL281TTQ1c0lacGF3YUxQRG4rZ3ZsZVR4&#10;ell3Rndjem9sY096eVoyRGwwbDYzNzVOUnpEMzdZSHA5L2NDNFpkTGVzdjBwc0piUURERGtaNTBn&#10;NjhleGpiM0JnSEIzQnY2MEJ0N29OeGptdGw2bWdobXFKdHBUSkpGODdjbE9lWm5Md2ptN01pNzNk&#10;Q0Q1RTlKTnFhSllIWno5MGszdkxjbGRnam1jY1dkeDNvdTJOZXY3eHFVQ09aeHhWZW1wL0Y0NW92&#10;bjNsNkpZR1lLZ1JoYlBLdm9RQnJ6Y3NhMDJ0WUtndG5HamF2S0NEaHoxYk1XRTBLZS9KeWxaQkpN&#10;LzJMODVTeFBIWGVUWjZ3a3huMllwUE9HNWlOU21yVlk2bldhdnlUSndybnZnbUJ1OTBER21IK3Nw&#10;QjljTXRzcDdjNlY5RzE3anV0TkpMMWwyRm1zWmhuVHpDU1lQemRNV2pqcGJQYmlISUFXSm92aW1K&#10;RjZ0Tm4yZjd1a1J3MkI5LzJMSDRJZmxmUjlNejVVbGpXYUNPWjJwejl0V0NxVEplYkgvSzMzbC9T&#10;QUZkTkhHNzlYMHNPSGVINmlwUE1IUWQzbk0vaUh4eXk3bDR5QzJmMmhaNzZCQThtLzBqK3lTRzMx&#10;M09HL09ZTExQY3dYelB5c3E3ZERNTXNFYzg5dWFycTlPd3Z1ZFQ1STBqbURjRnBBUGZINGhLQWNx&#10;RFdHZWZiY0NjMjdaajNLSkpoK3VUTjhSdFk0cWJhdWhmSkprbDRrNmRrQjU5eHN1NzgvVVo2ejU4&#10;VytDT2IyQ0JtL3FtcmpLSE45bitGazRYVG53SC82NzNPVnkzdXZSMFl3NTNMbGZlOWo0ZnhaU2Rk&#10;S3NxajBLck45cW14NEFBVHo5QVJ6K1lrOURPV09rTVZ6RHVIMEpvNUxlNjVIUmpCN1NWVlp1eGFV&#10;ZHc1bjFaUmRVVmZMTStVVzVuMXRLVU13VDFzd3g2ZjNLWnUvMnpIT2x5bjd5K3B4dlpZYklaaDFB&#10;dFNqdHNjM25lZlNtVmw2akcxNjZZWEhsZlpSRUV3RWM1bUFEN0Z6b3VEZUU2RHVJTGlqRUw2MERz&#10;SGNoNHljZlU4UG9QL2FFRXpSRm5rUTNHTkorOGpZam1BaW1Lc0UzQ200cHZOQmNvNTVKK3NJejYr&#10;QVlFYkxVM3Q3RGlRZkR1V0Z1TkhGazJsZW05bDFCbkdOMFFnbWdybU93TmhCOEt5MnY3QjZGSTlu&#10;WGhpZGhCakI3T0dxOWpaOWpPc0hKUDFRZXhOcnIzVHdmRSt2Y1owdHRpS1lDT1kyQXMrWDlQc2Rs&#10;eUNGNzNwRE1JT1ZLYUE1aTZWRjArSVpXZmF4YkF2QlJEQjN4YkJGODdwZGxSci8zV09ZVDQ0Y2pr&#10;SXdHejNSK2JKWERJZEJSVzZ2RFArMUxXQ0FZQ0tZQldIeXRXR29kNWRVYktqanNmdW5SKzAzUnpB&#10;YlBERERKVjZ6NXBtK3lObEVIMkg2ekpuVHZ5R1lDR2JwNitLZTV1OTFXQ25pY2Z2WExvendvV3FU&#10;QzRJNUdXRzNCaTZUOU9iZzFzZTl5OEhOYm13T3dVUXdhMkxOWDFaZWRoUmRuRnZCUyt1Y00zWlNR&#10;VEFuNGV0NmNZOWU1dHdwL2hGTUJMUG1KZW01NUNnazloSE1HbmZPWDllZkViOFZlRnRucXZiKzVi&#10;a0tnb2xnMXNhYWx4bmQzR0dsaUh1WDNnRTBLUTBjZ2xucnpubnJ1NWY1ejRHMzlBQzQ5L1g2RTJX&#10;T2dtQWltQzF4NXBVaUZzM29OWnF2WEdSWWVtT0xRZU0xQ09ZVWV2MnY5ZEtpRHdWTy9sZ29mVmlh&#10;dDB2T1VSQk1CTE0xenZ4bEZUSlJzMlNBSno2ZG43YTVJSmpONkdhNTBHTTZyNVBrd2ZDb011ZDZU&#10;QVFUd1d5Tld5K3B1NlhEcDdrbmY1bzdEQWhtcXp2bnV5NTZZZS9rejVLS1IwY3dFY3lLY0RtcjZv&#10;OHRraEgvU2ZBbURvL2plMWlxS1RFSGdqbkZuZk5jNjdXWXR3WGVLbVMyc05BZUJCUEJMQXlWamRY&#10;K0xEZ3RuQ2Q5dlB2SG4rZlZCY0dzUmpiN0JSNzQvdS9BL2JaekpoVkdNQkhNcVMrTUo0RGVHNXlB&#10;dUxuVGdHQk9kV2YvNnkyWTl3VGVCc0ZzaCtsSnVLc0NVNU1kNHhFVjdYVFhYK214VENmbzhOQlVW&#10;UEU3Y01raUQ2MlQwbFFWQkxNSzExNHFXekQ5U2U2czFSRUZ3V3luaUdDMnM1dHlwWHVaWGkwU2xX&#10;RGI1NWg3LzNyMTVBK0NPY1dOODF6cklISDJJZytBUnhRRXM1MGlndG5PYnNxVlBYWUFOWDJXSTVo&#10;VDNEalB0ZTVoV3VRUVRPbWlsbDVCb0pzUXpFQ1lsVTA1L3IyWVBhbzBIZDJDWUViaDc5Y09ndmwx&#10;dGw0R2dtRDJpN1BzTGJ1WGVTWndhTXBiSlgzR1VOVnNPWUtaUFV5K1BtN3prY0RkUG55U3QvdWNI&#10;bVk3dTRnckk3TVorUWZZQnc5V2JaVkVNQ1BjMkxjTjl6RC9QWEJmTFlMWjdpOEVzNTFkeEpXZStI&#10;UXZNMnJ5cHpvWkRZSVo0Y2ErYlVTdncvUkplcGYzTmZuZTFsbUh1UjAweTRycUF0RkxqUDR4OExQ&#10;Y3VSVyt1OFlFQkxPRzFuN3FSb3FPbjRDdGtlMStwSWZaemk3cVNpZlZkbkx0aU9KZFB4ZlVaTzlD&#10;TUNPdzkyMGplbmJRdmN2dzg1bzNJSWdVZXlaOStzYlpvYlR1QmV6WEJnMVJPYVplTE1ublhSVVZC&#10;TE1JMDE0clJRNTBlMmJRQWVKeHpEa0tnc2tuZVhTY09VZXNseGRGYmVTb0dxSkNNS1BkR2R1ZXh5&#10;L2ZPZXhLaUdqWkNZU2REN05xS2NXRUd5T1lDT2FFOE5sNHFRVXphbDJ5MzRrblN2SmhhVHNMZ3Jr&#10;VDBWNHJXSEE4SytnL0k0cDdsajlUR2h3Qk4wUXdFY3lBTURxcmllaHhUTWRwVWJvM0JMT0hPK1Bh&#10;OU1KYXA3ZUtLbDV6NWttZnVRcUNpV0QyaUxYb0UxVWZVM3FpSklMWnc1MHhiZnB6M0lQYmtWbGE1&#10;c3kyYmdvSUpvSVo4emJjdDVYb2prVHg4aTRFczRjN1k5cDA0bUIvUW51UU82cGN1UGdrOTVqTlhB&#10;WEJSREI3eEpxekY3MHRjUGVidjdxdUtma3NSekI3dURPbXpldUNlNWNXeW90TFB6MWlIb0VlNWc2&#10;T3hUMmJJSDhjU3pOZUQydkJkSXEyaU9LaHF0OHN5WStKWUViZ2ptL0R2NkEzQlU3MjJFS25zM3JO&#10;akJNK2ZKTHZqZ3NFY3plalRUVWlPeFR1VERpeHk4NHp5eEhNZG9mMXZETDZIQlBiT3Zmbk9JSzVP&#10;MElRek4yTU50WHdFYncraWplaU9LSHcrU1ZmWHdobUJPN1lOaUlEWWJUTWUyWjlIbk4xU3Y2Smo4&#10;WVk1bmFBQ0daN2dFWE9sUHU5OFB2aDkyUnJRVEIzRVpyMzM3MFkxeE05bmlHUExIUHVIMSsyRzhG&#10;RU1DUGplTG10U01GMHV4Yk1uUnM2RU14ZTdxeHYxMHNsYmdnK2czbTBvbmlkV2IzWlc2OUFNQkhN&#10;NEpDNnQ3bm9wVVZQS2NubWoyRDJjbWRkdTU3dDg3S0d5Q1ZFb3dWTnFmanJ6TjlZRzhGRU1JTkM2&#10;YXhtb3BQU0lKaTlQQlhjcnBOclhCRThJejZhdU84TVB3Z21naG44dXR6YlhMUmdGbzBuMDhQczVj&#10;N2Q3WHFjOHVyQTNIN3I3cmpQM3FYdFFUQVJ6TjF2UWx1TjZLTjNpOGI1RWN3MlowMjV5a0w1aTVK&#10;ZUhwaWlhcDA5VHVYbWhlcHo3dXhadFFQQlJEQ252Q3Zicm5WNk4yY3RpaHJHS2pwMkY4SHM1YzZ6&#10;MjdXRFh6cUlaVlQyb1czV3o1MW9ZNTB0Q0NhQzJlc05zMUI2UlltM0VFY1VCRE9DNG9RMmZGRFRr&#10;eFl6Yno4K09QVW5PODJBcnpOeEg5c2dFY3o2WUNrYU42dHY5aVN1Y0Fma2owOVpNSjgyWXlid3FJ&#10;anlvVXdQazNUTzhPZTVraDQ1ck9sNi9QREpIZlhKVUdxekU2RSt0V1NKUkdtREUrclJ3NlNIT1NG&#10;OHRsNTY4b0xwY3pYZUlNbHJCck9XZXlROVloREUwVVovRW5oYmxjVXk2dmpQS2M5ZjlHa3g1UVlW&#10;MXlLWUNHWkZ1RlJWUFhuQnJLSkY1YlVFUEN2dUpBSkYyYU5uWUloZ0lwaTl3Z3pCN0VYMlJOcjFQ&#10;bGd2dnZYc2VKYUNZQ0tZdldJUndleEY5Z1RhZGZLQVN4S09BU09ZQ0dhdjF3L0I3RVgyeU51MVdI&#10;cTVVdkhaeWpQeVFEQVJ6RjdoaG1EMkludkU3VllmUkQ4ekN3UVR3ZXdWY2dobUw3SkgzTzdjaDVy&#10;Vm9rUXdFY3phbUNtdGoyQ1drcUxlMXlaMm5wZGtyZVUyZHlDWUNHYXYxeFhCN0VYMnlOcDl6NURk&#10;YUdkMjZBVFBqV0FpbUwzQ0VNSHNSZlpJMnJWQU9nM2NqWW5XV2U1Q2kyQWltTHRpcFBYZlQzNHZl&#10;U3U0WTcvT245L1hTN3EyNU15UlpEQVFUQVN6VjBpNmgzbExZQjdab2gxeW1iSVY5UUo3cU8zNkpM&#10;dDNMZmFtdjdua3JKR2tENGxnSXBpOVF0UDVNQzJZenVjUVVRNHVIMmJFUXg5REc0ZmNvMXpsajJB&#10;aW1MM2V5ZWlNNjVkTGVzc3VZK2xoN2lJMHo3LzdBSG1ucW5yckFjeDgxeEJCTUJITW1uaXBxUnN0&#10;bUFkM3BrOE5yRU92NnhSczc1ZjB0NUwrVk5LbkpOMGx5Zi8vTVJVRUU4SHNGYzhuZjJwa0w3RDdi&#10;dGRuSFZzTVB5M3B0a0VjN3hqKzlEamxNUmNFRThIc0ZkL1BsM1JkWU9NWGxoem53aWQ1SFhIM0FD&#10;MStMbmN2bHZsNEg3ZlA2UEdmNDMvL09vamhuU2NtanV0SUlwZ0ladDBiVmw3YnA2MDZmMjVFOFh2&#10;OUF5V1RxNWtFMHd1eXZjYndJUkVFT3JieEJVbG5KTjIrZEErTFpaWWNsQjBmdmJwcEJCUEJyQTZh&#10;d2dzc2xoYk5pT0k1aEF0S2x1MWxFc3p4aUlxb1pRSVJJRmZiT0xZeHhoNk1sdHRFTUJITVhqSG16&#10;M0YvbGtjVXIwejU0Wkpjc3BrRWt3T2hJbHlmcXcwRUU4SHNFWkVQbFhURFloMm1KMzRpaXI5dUx4&#10;MkcxYmEybDBrd3MyZmVpWERNcWJXQllDS1lQV0xlNTJpOWJiSEN4SXZYSTRwMytWeFpNcXlHWUVi&#10;Z3BvMU5CQkJNQkxQSDIrR2U1UjhORTY0UjdSZDMxaERNQ055MGdXQzJ4UUREVUczY0ltZkliVUhS&#10;b25WWFJERGJITVpWWlFUb1lkTERMSXVVdWxyT3IzQlozU1ZiYTM5cnlmZ2xnaGxJbktiV0VrQXdF&#10;Y3dlcjhiTmtydzFNcUo0aHZ5OGt2RkxCRE1DTjIxc0k0QmdJcGpSYjRoanlsbUtuTjR0b3J4dnNV&#10;WFpTeHFMQ3Ava1JaaW8xRWdBd1VRd0cwTm40MlhQR21iSXZiUm9hdkc2NnRjdUdubFZhVU1JWmlr&#10;cDZyVVFRREFSekphNDJYWk41QTRmNzlDN1JKSjdtVVVGd1N6Q1JLVkdBZ2dtZ3RrWU9oc3Z1elZ3&#10;L2FXVDMvalQzbHNqaXdxQ1dZU0pTbzBFRUV3RXN6RjAxbDdtUkRlZmt4VHhPZTRiZkZpU3N4UVZG&#10;d1N6R0JVVkd3Z2dtQWhtUTloc3ZDUTZCNll6ckR2VGVuRkJNSXRSVWJHQkFJS0pZRGFFemNaTDNy&#10;M0lLZXRKbjRqaXovQVhTdkkrOHVLQ1lCYWpvbUlEQVFRVHdXd0ltN1dYT0phY2VOdWY1UkhGaWIy&#10;ZlhETis2WnNpbUJIb2FXTVRBUVFUd1l4Nk82SXpyTHRuNmEycFZRWEJyTUpGNVVvQ0NDYUNXUmt5&#10;YTZ1N1YrbGtHMUhwM0x6Kzh1ZHJQOGZwWVVhNGtqYTJFVUF3RWN5SU55VDZoRWpQamw5Y2tqQjQx&#10;WGg2bUJIdXBBMCt5ZHRpZ0d4Rlpkd2lGNnY3anRXejQ2T1pDR2FadzZqVlJvQWVKajNNdHNqNXhs&#10;VmVXUDduZ1h2SDNYTHpEeFdDT2RXZFhNOG5lWHNNTkwrNDdiYzh1Q3VqYzEvNmMvenBrcHFPdUVZ&#10;d0R5NStEc3BnZXBqME1LY0VySHVYVHVYMjZDbU5yRno3U2tsdmJHMFB3V3dseDNVbEJCQk1CTE1r&#10;VGpiVmNhTGdsMGlLT2tuV3lUYk9iZTFkMmtnRWM0bzd1WFlYQVFRVHdkd1ZJNXYrM1FlY2ZTQncz&#10;N2p2MDdUMmN0bEFCTFBWblZ4WFFnREJSREJMNG1TMWp0ZGQrbE04NmxUSXNmM2lzM3MyR1kxZ3Ry&#10;aVRhMG9KSUpnSVptbXNMTmZ6ZVQzK0hJOHNudVI1eE5RR0VjeXBCTGwrR3dFRUU4R3NmVU1jTTJj&#10;aytjK280cDA5VjB5WjdCa05RVENqWEVJNzZ3Z2dtQWhtelp2aFBKYzNCRzZCSE8vdGc4N09uekxa&#10;ZzJEV3VKRzZyUVFRVEFTekpuYXVrK1FrRzlIbDFZc0dpOC90MlhaemVwalJycUc5WlFJSUpvSlor&#10;a1pFYjM4YzcvdkJJWWRtMDBMMVZlTVJ6RkozVXErRkFJS0pZSmJFVFhRbTllVjcrZ2pkNGtQT2Ro&#10;bUxZTzRpeEw5UElZQmdJcGk3NHNlWmlDeG9VWW1CbCsvbmRaZVhMaVo4dkdBOXBDQ1lJUmhwWkFN&#10;QkJCUEIzRWJBKzhSL0kzaHgrbmkvNmhNaFM5NWlCTE9FRW5WYUNTQ1lDT1k2QXA0Ti94MUp2eEM0&#10;N1hIMVBqN2N6R25jUWd1Q0dZcVR4bFlJSUpnSTVqSUI3d2wvbkNSUDhFUmxUMTlIMkJtSmZGN1Bs&#10;NlBmU0FRem1panRMUk5BTUJITWtZQXpEdjJxcEYvdTlBayszc2RyTHIwRjhwTTlYa1VFc3dkVjJo&#10;d0pJSmdJNWx4Q2FkSk5SK2ZXdks0SVpnMHQ2dFlTUURCUFZ6QTkrLzBpU2MvdU5BTytqcXp6WERy&#10;ZlpiZUNZSFpEUzhQRGZ1QTdnd2IyUFI1MWtTUXZSTjVYOFdURlZaS2NIQ0tpSEZQRzlRY08ydy85&#10;T2Z5TUlkTlFqNlZDbTdoN2FkSnphczhacjNVaWdsbExqUG8xQk9oaGJxYzFPZDFZalRNQzYxb2NI&#10;eW5wVVVOQzNwK1E5UGpoM0ozSTdPaWxKbmNkdDF3MkFzRXNkUW4xV2dnZ21OdXB2VURTOVpMT2FZ&#10;RWJmTTJYaHZZZXRHS1BlNG4rNytHRFNKNG42YkdTdm5Qb1Viclh2Yy9pY1V2UGlIOXNEaU1RekRr&#10;b24rNDlFTXp0dnZkTTdrY1RoY2RESkQxbTZEV09adTFiRUxmaG1WVXNiUWlDbVNoYWo5QVVCUE1J&#10;blpya2tieVQ1Nmx6OVN6SFowWXdrM2ovU00xQU1JL1VzWHQrTFBmTW55dkpDOVJuTFFqbXJMaFA3&#10;bVlJNXNtNXZQc0RlNExuNG4ySUpaL2szWDE3OGpkQU1FOCtCRUlCV0N5OXBYS1dDWjUxbHRQRERQ&#10;VW5qYTBRUURBSmlRZ0NQcFBudmRHcDJsb01RekJicUhGTktRRUVzNVFVOVRZUjhFejRyeXlXTXIw&#10;akF5SUVNNE1YanRjR0JQTjRmZHY3eWR5cmZQL2k0TEtYOVVxazBmSUFDR1lMTmE0cEpZQmdscEtp&#10;M2pJQmoxSDYwTEtiSXJPbFJ5QkdNQ01vMHNZbUFnZ21zVkZEd0pNNk4wcTZVcEwvZDdxQ1lLWnp5&#10;VkVaaEdBZWxUdTdQWXpQM0htVHBHc3pmWDZ2ZTFvRXMxc00wRERaaW9pQkxRUThSdmtQa253Vytk&#10;c1hZNVVoeCtEMkpvNWc5aVo4MnUzVHd6eHQvNjk3ZXUvUzhXVE8xZGw3ay9Rd0NkNjVDU0NZY3hQ&#10;UGR6L25NZjBiU2JjdUZwM2ZzdGovZmJPa3V5UzVoM2x3aFI3bXdibnNvQXhHTUEvS1hTSEd1Z2Rw&#10;UVR3ekNPVEhoNTVreWttYzJpZWVJcGhPSXZvNlNUNWJPS0ljVS9icENCN0gwSVpUZzkwZDlDQmV3&#10;T3lNNjdNblhGaXkzM2toL1NrWmxYRTlDTTJzemRnUFkrNU0rOVlUTnJkTCtwU2syeVI5ZWtoWjUz&#10;cEhWNllJcG1FNGNLNFpxSHlsZ1k2NzZ3NUNBM2Yya2IzdEVXMnduVXQyRS9DeHFsOGRqanR0aVkv&#10;eERvNFJIMDN4dkFUTFRkeEJlUDN3WEZPZWFUZTkvZFh3ZTNuSDBGTzhaekRqODBPUDBYKzFPSDVp&#10;cUJOK2xPMytIbnYzbmFjSzVuZ0g5ellmc1B0Mlo5VVlBKzZrb0Rkd092UkxXdU5qZk80dkpoenpt&#10;dnBNV1gwNnZwUCtvVnN1QnpubUdBMDVTakNqN2FJOUNFQUFBdWtJSUpqcFhJSkJFSUJBVmdJSVps&#10;YlBZQmNFSUpDT0FJS1p6aVVZQkFFSVpDV0FZR2IxREhaQkFBTHBDQ0NZNlZ5Q1FSQ0FRRllDQ0da&#10;V3oyQVhCQ0NRamdDQ21jNGxHQVFCQ0dRbGdHQm05UXgyUVFBQzZRZ2dtT2xjZ2tFUWdFQldBZ2ht&#10;VnM5Z0Z3UWdrSTRBZ3BuT0pSZ0VBUWhrSllCZ1p2VU1ka0VBQXVrSUlKanBYSUpCRUlCQVZnSUla&#10;bGJQWUJjRUlKQ09BSUtaemlVWUJBRUlaQ1dBWUdiMURIWkJBQUxwQ0NDWTZWeUNRUkNBUUZZQ0NH&#10;Wld6MkFYQkNDUWpnQ0NtYzRsR0FRQkNHUWxnR0JtOVF4MlFRQUM2UWdnbU9sY2drRVFnRUJXQWdo&#10;bVZzOWdGd1Fna0k0QWdwbk9KUmdFQVFoa0pZQmdadlVNZGtFQUF1a0lJSmpwWElKQkVJQkFWZ0lJ&#10;WmxiUFlCY0VJSkNPQUlLWnppVVlCQUVJWkNXQVlHYjFESFpCQUFMcENDQ1k2VnlDUVJDQVFGWUND&#10;R1pXejJBWEJDQ1FqZ0NDbWM0bEdBUUJDR1FsZ0dCbTlReDJRUUFDNlFnZ21PbGNna0VRZ0VCV0Fn&#10;aG1WczlnRndRZ2tJNEFncG5PSlJnRUFRaGtKWUJnWnZVTWRrRUFBdWtJSUpqcFhJSkJFSUJBVmdJ&#10;SVpsYlBZQmNFSUpDT0FJS1p6aVVZQkFFSVpDV0FZR2IxREhaQkFBTHBDQ0NZNlZ5Q1FSQ0FRRllD&#10;Q0daV3oyQVhCQ0NRamdDQ21jNGxHQVFCQ0dRbGdHQm05UXgyUVFBQzZRZ2dtT2xjZ2tFUWdFQldB&#10;Z2htVnM5Z0Z3UWdrSTRBZ3BuT0pSZ0VBUWhrSllCZ1p2VU1ka0VBQXVrSUlKanBYSUpCRUlCQVZn&#10;SUlabGJQWUJjRUlKQ09BSUtaemlVWUJBRUlaQ1dBWUdiMURIWkJBQUxwQ0NDWTZWeUNRUkNBUUZZ&#10;Q0NHWld6MkFYQkNDUWpnQ0NtYzRsR0FRQkNHUWxnR0JtOVF4MlFRQUM2UWdnbU9sY2drRVFnRUJX&#10;QWdobVZzOWdGd1Fna0k0QWdwbk9KUmdFQVFoa0pZQmdadlVNZGtFQUF1a0lJSmpwWElKQkVJQkFW&#10;Z0lJWmxiUFlCY0VJSkNPd1A4RGtUQlNWMFdvUGo0QUFBQUFTVVZPUks1Q1lJST0iPjwvaW1hZ2U+&#10;PC9nPjwvZz48cmVjdCB4PSIzODkwIiB5PSIxNjAiIHdpZHRoPSIxMjAiIGhlaWdodD0iNzAiIGZp&#10;bGw9Im5vbmUiLz48ZyB0cmFuc2Zvcm09InRyYW5zbGF0ZSgtMC41IC0wLjUpIj48Zz48aW1hZ2Ug&#10;eD0iMzkwNCIgeT0iMTY1LjUiIHdpZHRoPSI5MiIgaGVpZ2h0PSI2MyIgeGxpbms6aHJlZj0iZGF0&#10;YTppbWFnZS9wbmc7YmFzZTY0LGlWQk9SdzBLR2dvQUFBQU5TVWhFVWdBQUFYQUFBQUQ4Q0FZQUFB&#10;QnVIUDhvQUFBQUFYTlNSMElBcnM0YzZRQUFIKzFKUkVGVWVGN3RuUS9vZmxkZHg4LzZnMmlRbEsz&#10;RldvTmxDcTZHSWJWV0EyVTBVaWVLYnFMTnNESWt6QnlGTG9KZ2Foc1pheU1ZbWhhSTVveGtzblFr&#10;enJLRnpMTE1RQ2JKSXVjUVZnNW1rdGhmd1l5ZTErOTM3MzdQOS90OW51ZDd6NS83NzV6WGdkOFlm&#10;TSs5enpudno3bXZlKzduZk03bm5CY3NLcUFDS3FBQ3ExVGd2RlcyMmthcmdBcW9nQW9FQWU0Z1VB&#10;RVZVSUdWS2lEQVYybzRtNjBDS3FBQ0F0d3hvQUlxb0FJclZVQ0FyOVJ3TmxzRlZFQUZCTGhqUUFW&#10;VVFBVldxb0FBWDZuaGJMWUtxSUFLQ0hESGdBcW9nQXFzVkFFQnZsTEQyV3dWVUFFVkVPQ09BUlZR&#10;QVJWWXFRSUNmS1dHczlrcW9BSXFJTUFkQXlxZ0FpcXdVZ1VFK0VvTlo3TlZRQVZVUUlBN0JsUkFC&#10;VlJncFFvSThKVWF6bWFyZ0Fxb2dBQjNES2lBQ3FqQVNoVVE0Q3Mxbk0xV0FSVlFBUUh1R0ZBQkZW&#10;Q0JsU29nd0ZkcU9KdXRBaXFnQWdMY01hQUNLcUFDSzFWQWdLL1VjRFpiQlZSQUJRUzRZMEFGVkVB&#10;RlZxcUFBRitwNFd5MkNxaUFDZ2h3eDRBS3FJQUtyRlFCQWI1U3c5bHNGVkFCRlJEZ2pnRVZVQUVW&#10;V0trQ0FueWxoclBaS3FBQ0tpREFIUU1xb0FJcXNGSUZCUGhLRFdlelZVQUZWRUNBT3daVVFBVlVZ&#10;S1VLQ1BDVkdzNW1xNEFLcUlBQWR3eW9nQXFvd0VvVkVPQXJOWnpOVmdFVlVBRUI3aGhRQVJWUWda&#10;VXFJTUJYYWppYnJRSXFvQUlDM0RHZ0FpcWdBaXRWUUlDdjFIQTJXd1ZVUUFVRXVHTkFCVlJBQlZh&#10;cWdBQmZxZUZzdGdxb2dBb0ljTWVBQ3FpQUNxeFVBUUcrVXNQWmJCVlFBUlVRNEk0QkZWQUJGVmlw&#10;QWdKOHBZYXoyU3FnQWlwUUd1QlBEU0U4TVZQVy93a2hQSng1anhLWGYxTUk0WklDL1JuU0Z2cjhy&#10;eUdFZng5UzJUcW5LakNGN1JpajJHMnU4dTBoaFBNenh5ZnRmeVNFOFBXNU9ySEMzMTBVNDBvQy9N&#10;MGhoRGNWTXNnN1FnaXZDeUg4WDZIN3Bkem1JeUdFNTZWY21IZ05EeE8vOS9IRTY3M3NuQUwzaHhD&#10;ZVBiSWdYd3doUEdlbXljYjNoaEFleW9SM0x3OHZvaDhZV2F0YWJuOWJDT0hHUXAyQmNhL052VmRK&#10;Z05NeE9saWkzQmxDdUdIbUdlbDdRZ2cvVzZJekErL0J5K3FXVFYxZWhKWjBCWUFiQUdlbU5HYkJY&#10;bGVFRVA1K3pCL1pjKy92Q2lFOEVFS2dyN21GQ1FNdklzdGhCZkFzM0Z3UTRMZUhFSDR0Vi9TbEF2&#10;eFBRZ2l2MmN6Q3Y1emJ3WXpycHdZNFRmMXNDT0d5akRaN2FRaS9GRUs0STRUd3JTT0xBY0N2bXVt&#10;TENZQi9zdEJMU29BUEd5aTRyRzRTNE1QRWFoWGcrQ0l2blBuRk5jeEN5NjAxbGV0TGdDOTNESXpS&#10;TWdFZW9XcXJBRWNpUHF2NHZMTEVLNEJMQWRjQ005U3hpd0FmVytGbDNWK0FSOWlqWllEelNjdGk1&#10;cHdSRGhHbVdsUlYzQ2R2bjZoRkFud2lvUmZ5TXdJOHdoQXRBeHlaQ0ErYjAvOGZZYXBGVmYxVUNP&#10;RkhKMnFSQUo5STZJWDhqQUNQTUVUckFDZThpREFqeTNBRmNKczhPc0hpWmQ4aUFUN2NOalhVRk9B&#10;UlZtd2Q0SDhXUW5qNXpHR1VFZVphUk5VcDNTZDBXSUF2d3V5VE5VS0FSMGpkT3NDSlJybHlwaGpq&#10;Q0RNdHBpb2hnNStZMEgwaXdCZGorc2thSXNBanBHNGQ0RWlsRzJYNGdDSDZoQzNoYktHZnFqZ0Ru&#10;MHJwWmZ5T0FJK3dnd0EvdTZYK2hicFJCbzBhZHN5eThXcktJc0NuVkh2KzN4TGdFVFlRNENHUWEr&#10;TVZNKzMwaXpEVjdGVjVzTzZhT0crTkxwVFp6VDU1QXdSNGhPUUMvS3hZdjduNWo3bFJEZytjSHdv&#10;aGZIckM2Sk8rTmM3QUl4N29DcW9LOEFnakN2Q3pZcG1uNHZSQk0zWDBpUUEvM1NZMTFoRGdFVllW&#10;NEdmRklqLzQxVWFqN0IwNVBGUWZtaUIxN0s0R09BT1BlS0FycUNyQUk0d293TStLWllyWnc0T0ds&#10;QVA0djNtNHBpNENmR3JGNS8wOUFSNmh2d0EvSnhiNXBpK1AwSzZscWlVUEVZblZUWURIS3JidStn&#10;STh3bjRDL0p4WUpMVjZXamdibFdJNXB3QXgzK1RFbmlyM3lYSHRCWGhibzFHQVI5aGJnQjhWeXhT&#10;ekp3ZlBuTzZUM3IzbGdRNFJEL1hLcXdyd0NBTUs4S05pNFVaaGE3Mkh6NTdUaGJTeFJLRE1WWnlC&#10;ejZYOFBMOHJ3Q04wRitBbnhUTEY3RkZOL2lHRVFBejRYRVdBejZYOFBMOHJ3Q04wcnduZytLNmZV&#10;T0NVR0hPam5CdEErTDFKWGpYMnVaZUhocXdBajNpZ0s2Z3F3Q09NV0JQQTJZekRRUU0zUnZSL1Yx&#10;VlR6SjVUNWJZQ2VtYWF3M1N5dVFLdTdIb0JIbUd3bWdCT1gyNHRNR05reHZmTTd1VDZDQ21ycThy&#10;QkRROG54bjRUMFhOdkNPRzZBcW80QXk4ZzRvcHVJY0FqakZVYndLL2ZITkR3anlHRXAwWm9zS3Zx&#10;ejRVUTdzeTh4OW92Si9xRWsrZFRDb3ZCYjh5NGZ2czNCWGlLQmRaN2pRQ1BzRjFOQU9kb05Qelh1&#10;RkNZaWVma3JHNDl4U3crN3pzeW9rOEl4L3pkRU1JM0lzYml2cW9DdklDSUs3cUZBSTh3Vm8wQUoy&#10;SUNQemFIRDZTVzFsUE1vdDM5aVY4eTVKWGhtTHFQZHVHWU9TOVM3Q2ZBVTBmeE9xOFQ0QkYycXdu&#10;Z3VEeHdmWlE2OXF2bFRUMDVCemZ3OVVKKzlTK0ZFTDZXK1NVa3dDTWU1a3FxQ3ZBSVE5WUljTHBm&#10;SW5kSHl5bG1PWFVIaUtlVS9zWDN4STA3Nno4RitPTVN0anllWXNhUkFJOVFxMWFBRTcvOHdVdzN5&#10;cGU3S0FvZXZKWUtDOEQzWkd6ZUlTRVlpNWc4aUY4UjRBSTg4dUVSNEJHQzFRcHczQ2p2S3hERzF1&#10;SkpQY3k4MzUwSVhsNTJoQTd5OGlNTThiSEUrMndQWVgzZ0VROTBCVlVGZUlRUmF3VjRLVGRLaXls&#10;bVdieDhkc1FZMnE3S0MrL21idUZSZ0I4VlVSZktzRUVsd0lmcGRLWld6UUFuR29WdDREbUhFTEFo&#10;NWJKdVEwdUVyS3V0Q25SSkhac1NSODlNK2VLdGRMd0NYSUNuUEFnQ1BFSzFtZ0hPSXRwN2RhTkVq&#10;SWF6TWZSdlNjeDl3dGZLRmQzc214OFY0QUk4YXZCMWxRVjRoR28xQXh3WmNzTGhlaGsvMjIydFo0&#10;WlpleUdYVE9yQkRjZVRnQWx3QVo3eXZBandDTlZxQnppdWdNOUg2TEdyS3VDK29GdVl5N3pWb2k4&#10;SHVJOXNkckh5NVJKYnlKOSs0VEdOQkxnQWp4MUgxQmZnRWFyVkRuQjJBWDRzWTFHdWw3S0ZUVDBj&#10;MnNEaERTbGwxMkt2QUJmZ0tXTkpnRWVvVmp2QWtTSUhUTDJVTGVSR3lYR2Y3QXEzRk9BQ1BBSkZq&#10;MWNWNEJHcXRRQnc4bnJnR3NqSnlZRWI1ZWtWUjZQa2FFVE1ONHVYcEo3ZExnSmNnRWVnU0lDbmlO&#10;VUN3TkVsWjNiWjYxcnpTVDA1aTcwa0Ruditqc0Vud0FWNENwT2NnVWVvMWdyQUFkUTdFOFBqZWps&#10;clBha25KOXlTT1BrM2JCWjVTZVY3dkFod0FSNkJJbWZnS1dLMUFuQmNCSDluYnBTZFE0UklIUTR1&#10;VG9rK0ljU1NneDlJdnl2QUR6K0I3c1FjUmlobjRNTjBPbE9yRllEVDE1d01lelc3VVhJV2Vmc1V2&#10;cnVHbkROd1orQVJLSElHbmlKV1N3RFA4ZlAyMmpLTHVtcHJ0MkdLNWt1NkJzZ3lCbEp6bnh3NmVr&#10;NkFDL0NVc2U0TVBFSzFsZ0NlbXlZVldXdExNUXU0U1Y2VlVvZzZlZTZCeUJ3QkxzQlR4cFVBajFD&#10;dEpZQWpDeHRWY0Jua2xKcFN6T1ljZk5HZlFicFBTd0V1d0ZPZU13RWVvVnByQU04NWFYM2JqZktj&#10;Q0kyWFdwVUg1YjZNM0Njdjdkd3ZBbnlZaFYzRUhLYVRBQittMDVsYXJRRWNOOHFmSjZaTDdXVWxk&#10;STVUWjRqQVdIUGhaVWEyUm1iS3NZV29rMHREQ0J4Z0xNQ0hxU2ZBaCtra3dJZnAxQ1RBT2FubkR0&#10;MG9aMngvMitiTVN0TEhwcFRiUXdqa2h6bFVkS0VjVlVlQUR4dHBBbnlZVGswQ25FN25MTnoxMGpM&#10;NzVxQ0hOUmRpdnpuMElxWDA1MTRLOE9IcUNmQmhXZ253WVRvMUMzQUd5RDlubnRTekszMXFoT3l6&#10;VnlYbk45RW5LWnQzY0p0OFR3Z0JWNUlBSDI1S0FUNU1Ld0UrVEtkbUFVNVNLdzd0SlM0OHA2dzV4&#10;V3hPTk00UTl3bTY2a0k1T3JvRStMQ25UWUFQMDZsWmdOUHhVdEVvM09lMG1XaUVPU2FyeWlFWEtl&#10;ZGUwbGY2REl4T0t3SmNnSjgyUm5iOVhZQkhxTlphRkVvdkRiUHd4eElqTUxibHZXaFBIcEFJRTB4&#10;ZU5XY05nSTFNbkU0MDVIZzVBUzdBVXdhM0FJOVFyVldBSTlIZEJRNDhYbHVLV1Y1Y2I4dUl3amx0&#10;ODg3MjBCUGdBandDUlk5WEZlQVJxclVNOE90Q0NPOXJMTVVzRDhlRGlWa1pZOU1JQ0hBQkhvRWlB&#10;WjRpVnNzQUp3S0RVTG9VWDNDdk5UNWhkbVZ5SnVRYUN0RW5IRzZSVXNpSC9vS0I3aFB1TDhBRmVN&#10;bzRjd1llb1ZyTEFFZW1uR2lNWHVhMXVGRnlOekVkeWp5NGE4Z0pjQUVlZ1NKbjRDbGl0UTV3M0No&#10;c0owK0poKzcxSmlMajZoQUNzZUZMTGh4cXdTdzZaZk1PN3BOcklyODBCTGdBVDNrZW5JRkhxTlk2&#10;d0lITXZSa0puWkE2MWpjY1laNmlWWE5DSjFPT2t4UGdBanhsQUF2d0NOVmFCemhTNWVRRTZhVmVR&#10;NHJabkg3R3VrLzBnWjk4Q04zSU13eE1BbnlZVG1kcUNmQXl1VkdXL25EbUhHWkJ6UGZGQ2ZIdXpz&#10;Q2RnVWVnU0I5NGlsZ0NQQVI4d3gvTWRLT1FId1EvK0ZLalVUakVndmh2NHNCakMrNlRheE4ybkFw&#10;d0FSNDcxcWp2RER4Q05RRitWcXljazJtNG5sbnFMZDE5SXVTZnJHcE81c0huZDR1ZnNZMFY0QUk4&#10;ZHN3SThFakZCUGhad1hMaW8zdkpsNXBpbGkrTUJ4TFRCaERuVHViQlF3YzM3QnR5QWx5QVIrTG9U&#10;SFZuNEJHcUNmQ3pZakZvUHAyNXFZY3d3a3NTZk1VUjVrcXFpdnVFUXl5SUE0OHR1RStZZ2FjVUFT&#10;N0FVOGFOQUk5UVRZQ2ZFeXZYamNLZGxwaGlscDJYZkdIRUZ0eENyd29oM0JsN1lWZGZnQXZ3bEtF&#10;andDTlVFK0RueEdLREM3N2luTUlpSmx2cmw1SmlOZ2VpeExjVGZaTGFsNXpmM3JZQkw1S3JCcWF3&#10;emJIZHJtdnB3eWN6djh6Nit5NDlVcW0wZHFuM0UrQVJ5Z253YzJJUm9mRklZcUtuYmNuUDd6YjNS&#10;SmhodEtvY1d2R2V4THZudUUvNFNRSHVERHhsNkFud0NOVUUrRkd4YXNxTndndnAvUmtwYzFNMjcy&#10;eXJLY0FGZUFTS0hxOHF3Q05VRStCSHhlS3dnL3NTRi96Nk82VnNPNDh3MmVDcWJONzVYR0xzOThP&#10;YjBNRXJNcjhrQkxnQUh6eFl0eW9LOEFqVkJQaFJzWmkxQXIyY0ZMTkVvN0NwWjhpeFl4R21pcTVL&#10;OUFsZkZDbUZoVXRtNERsRmdBdndsUEVqd0NOVUUrQW54Y3JKR2RMZmJlN2NLRHdFZDNYblYwWU1o&#10;ek5WV2JSOFpaZG1JZmJhN2ZvQ1hJQ25qQjhCSHFHYUFEOHBGaUYzYksxbkEweHFJUnJsSlRQR2hO&#10;T0greFBUNUpacXV3QVg0Q25QandDUFVFMkE3eFlMK09FUFR5M3NYUHlGQXJQWTFOL1BpV20vdll0&#10;blQvM3Qvam9CTHNCVHhwQUFqMUJOZ084VzY4WXV6V3lFbENlcW91MUxjMjZRZUMxKy9BOG51ay80&#10;U2VMWVMvanZCYmdBVHhuQ0FqeENOUUcrVzZ3U2JoUWlPWjR4dzBrOWZEbGdWd0FhVzhqbndxWVpO&#10;dkhrRmdFdXdGUEdrQUNQVUUyQTd4WXJONGFhdStKR2VYbGlKcjhJRTU2b21yTUlXM0x4VllBTDhK&#10;UnhMTUFqVkJQZys4WEtDY1ByNy9xT0VBS0hIazlaVW5PZjBNYkxObTRmWnVFbGlnQVg0Q25qU0lC&#10;SHFDYkE5NHRGYmhSZ21IUGdNU0Y1VDU3UWpZTHJoek0rVTkwbnp5cllWZ0V1d0NOUTlIaFZBUjZo&#10;bWdEZkx4Ymcva0RHWWlCM0poRVRPeHFuT3FrSDk4bnJFM2RmbHM2a0tNQUZlQVNLQkhpS1dBTDhz&#10;R29sM0NpbHd2Sk9zMi9PTGxKZU5FL2ZiT0JoNGJWVUVlQUNQR1VzT1FPUFVFMkFIeGFMTGZXZmo5&#10;QnpWOVV2YnBKS1hacDRxazNNVCtNK0lmVnB5cm1YdFBHaW1COGJVRmVBQy9BQncrUkVGUUVlb1pv&#10;QVB5d1dNUHhNQ0FGL2VFNHBGVnQ5cUEya2pTVjliR3daNnp4UEFTN0FZOGNpOVFWNGhHb0MvSFN4&#10;U3JoUlNvYm43V294eDZVOW1yaDRTY3ozTlNQNDZRVzRBRC85NlRwWlE0QkhxQ2JBVHhlTG5DZ1Ba&#10;VWFqc0lnSkpFdHNrTm5WNHB4RG1jZmFNU3JBQmZqcFQ1Y0FUOUhvOFdzRStERDVPR290MTQzQzRj&#10;RGtDaTlkY1BQY0drSmcrMzlLSVU2ZGVQWFNSWUFmVlpTWCtPV2xSYTd3ZnFWbjRFV2lxODRyS0hT&#10;SlBCMTljd1Q0TU1PUUhPcW14QVhDL2hmRzJ0UURLQjlJeko1STFNbUxDMjdlMlZaVGdCOGRXMnlR&#10;dW5LQ3hleGhJM3E1dFVvRFBQZGtxVE5LQ2ZEOUF5WjE4ZTM0SFVzY1FyQ3ZsVVNqRU9HUnNrR212&#10;MmVwTkszSDIwanVFN0lucGhSZTRDL3I0dFZUcmo5MFRRMEFCeVlQSnI0Y2oyc2p3SWVOTVBaZjNK&#10;enhSWG44VndUNE1OMlRhNjBCNEhTdVJJclpNWEtqNU9RK0djdXRnMTQxQUR3bnRsNkFweUZCZ0Vm&#10;b3BndGx1Rmdsb2xGS0x4aXl3TXJoRXl4aXhoWVdWTmtsV25MelRtMHVGUHBUWXYyRCt6Z0RIelpD&#10;QVRoclJUbjUrTGQveVJuNE1OMlRhNjFsQm80YjVaN014VXdlWWhheXlKRlNvbHkzYWMvZGlUZkM1&#10;ZlRxZ3JsUGpqZWpoaGs0ZmNwSkRyYXRpUUFmTmxBWk54L0xmTTYyZjRtYy9FeWNzb28rOFAzeXJR&#10;WGc5Q0MzcmFWVHpPYTBaK3pOUlFMODZKaG50eXVhai9YRmt3V29CVjNNdUdHOUtlZGc4ZTN1RkhF&#10;VEN2QTZBRjdDalZKcXNaV3dSajQxVTg3dXhIMXljY0V2Z1YzV3JRWGd1V3NmdlRaby9wb1NzOEVG&#10;d1hhTXB1UkVWUjF2RDErNmZQRm1wMGdXNEhVQUhGanlRT2ZNRGtxbG1PVmxja2NJZ1YyWXNXV3Nr&#10;TWJ0ZHRRQzhMZUhFTkE2dC9EMWRVTUlnUmU0WmI4Q0pUYk9iYjgwT1dGS2dJODQ0bkxjQU52Tktq&#10;V3pQZFJWWUFrMGN4N29yNGNRcmk1dzdpUytiM3pnS1lWWnlkZ3BibXNCZUU2VXozSGJGRmxRU3pI&#10;NGlxNHBrVUN1N3k1ai9Qb1NiaXRuNEhYTXdPbEZ6c0pocjBMdURKajRaSHlwS1hIcGZNcGZPT0xp&#10;WmQ5SEFYNXl6T2ZhZlVVY1RtNXFUbHFJNHovS3BPNE5KVkpZQ1BCNkFNNG4zaGNTWFJlOUNueE9m&#10;MS9Hcmp5eURyNDdjV2RvNlZER2ZaYXRCZUFsMWoxNmphYlNQcG1lQzdpd3hBU3A3MGF4WFB3Q3ZC&#10;NkFsemp3R0RWeW9rQStrbmhTRVA3M1YwNjBrRllMd0orM2liUC9jT0xMOHZpb054L0s2VytJa3Fs&#10;Q2ltVUJGZUQxQUx5VUc0WEJ4WlpoOG5ISEZQendYMDNNam9qYmhZT0xTOFdoSDJwM0xRQm5ROG03&#10;TWhldWU1M1EvVWt4eG02c0xxN0J0eWJtdGQ4bFZiRTFCd0ZlRjhBWmFGL0puSldscHBqTitjUXM5&#10;a2s1QUN5MUFKeCs0UG9vc1RNUWdEOWxvaGZvQUJNdHJncnV5WGNtZmwzdTZreVJHSEJ1TE1EckFq&#10;aTlLUkVmSER2QWNnNWFadkVTK0g5OG9zZTJGb0FqVjA3RXo3YmNSQ0E5bzBSVXhFUTJuUHBuMk52&#10;QXpsZkdlWW5DMTJaMkNLRUFQMnlLTllVUmJ2ZUVoVVJtQ3lseDJQMTlZbWZFT1N2MGdKdVkyRmlY&#10;VGVxRFZCUEFTOFdDbzJXeHovcFV3eXo0T3RZYldOOHBVZmphQWVCRmRyNDZBNjl2Qmw1aXl5OVFm&#10;VVVJZ1czV1Ewck9Bayt4QlowaERhMGtHMkhmMVJ6ZGo4dEZhTnVySm55UkRqVFhJcXFWMUptWk54&#10;T1dJcWRnQ2ZENkFFNlBjcjhlbUNWY08vQ2tIdnp1ZHlYNkJ3bGJmT0dFN2hPMHFXa0duclB1Y0h6&#10;a1Q3bVF2QWdxUnpTaTVKY09NZmZFZ0JkWnNCZmdkUUtjQi91OW1UNjdvVzRVM0NmM0ptN2VJV2NL&#10;dWNnQitWU2xKb0NqUFdsN1UvTE9ITmNiRjlZRnBXYUdVeGx6Z3QvSlNZMjhxM2tjRmZnSHBiNTBC&#10;SGlkQUM4eDZJYjZwbk8yZEJjNUZ6RHlJYTRKNE5qNWp3dEZvaUJqN09KMXBQU3JySTcvbXk5TXZq&#10;UkxsSng5RmlkK1g0RFhDWEI2eFhtWmI4b1ljVU9pUTlnOFJJN2tsRkEySWgrZVZXbzFQcUtmTlFH&#10;Y2JwZit2UCtWQ2RJWlJKaHI5cW9sOWNWdFFyYk5JdjV2bEJIZzlRSTg1MHpLWHBYVEZoajVEV2FB&#10;S1ovd3hEQ1QwQWVRVDFscUEzakpMZlZqbjRZMHBaMUwvVmFwazQ5b0R3dVl6eXpsUGhIZ2gwMmN1&#10;eERZMzMyS2JJUzdlbExLamNJbjM3NlNNOHVmSzJ5dE5vRG5oSER1c211UmsySkswWFBtK3pCQitW&#10;QkI5MG54cEdIT3dPdWRnZVBldURYekZPM1RFcy8vUytMc0c5VXZpZ2hUTFBrYzF3Yncwa2Q5c2JC&#10;TUJGS1JLSW1TaHB2aFhxVW1jVFNkTDgwWERZenNHdHhWQVY0dndPa1pPOGo0Qk13cCs5d28zUHNU&#10;aWJNVEZrZ1B6ZXh6Mm52YXRiVUJ2RVF1K0czTmNLT1FXQXlRdDF4S0h1Q0Fqcm1aUG5mYVFvRFhE&#10;WEMyL2o2VU1VdEdIZngyN0J3N1huQ2YzSlNRZDRWd3RkZHRRdGI0bkp5ajFBWndOQ3daRDg3OTVu&#10;ekJ6akVtZHYxbWpudHcxLzFHMFZTQTF3MXdlcGNUNXNmMWZQcHgwTUwyeWpudW1jOGxac0pqSm5M&#10;cFRPNFQrbE1qd09uVG81bnBFN2FmQkd4T05NcGNMOW01SWM3cys4SEVyOHRkYlVmUDN3Z2hzTGVp&#10;YUJIZzlRT2NSUzVPMHdhNnFlVjR2SGJPOFZKejU1NnVFZURZdFVRU3MrM3h3YzVNM0Z4RDB5bWtq&#10;cTJsWFZkaTdlaDRuOUR3eDhiUVVvRFhEM0I2bUxQWTJIOVNzNkdoWDloS0RWM2plazVBbi9NQTNW&#10;b0JqaHZsL1prdjZ1TlB3MXdSVkhOQ3ZmVHNlMVNYbEFCdkErQWxWdFA3cUJFV3plNUwzTHpEck82&#10;NXBUS3hKVDdsdFFLY2ZqMlNtVDVobDZSejdKWk5ORzMyWlRsNWZmYjlPR3MrTHh2cnRDa0IzZ2JB&#10;bVQxL0lQUGg3dU8yR2VTY3ZKTlNpc2ZCSmpTaVZvQWpSWWtYOVhGSjUxNTBUakJ4OGlXbDhxdHZO&#10;eUQxZ0pSQm5SRGdiUUFjdjk1bnVyRENRUU5qUnlVK3B6bHE3V2tadVpHWHNFbWtab0RuSkJZN05D&#10;NVl3TWIxeGU3WkdndlBCNGR4azB1L2RCbDF3NW9BYndQZzlESTNwd01QOGU5MUx3SDhyYkdGY01R&#10;WHordytvYzAxQTV6K3BSNHNmWm85c1Q4Ync0cEhVcHoyd3lQL2ZVeDRNL3UrZXN4c213SzhIWUNY&#10;eUtyR2F2b1RFbFBINGo0aC9udXFrM2YyV2JaMmdKZmUvbjFjeDVwODRxem5jSHJWR0ROdmRCdDE5&#10;czBQQ1BCMkFNNm1IbmJYcFdRT0xERUp1anlFd0l4azdsSTd3SFBPSngxcUcxd3B4SW12T2NTUTU2&#10;RC9vaHphNzVoNnhSTlg3ZnB4QWQ0T3dPbHB5YU9oWWdZejBTZWtqcDN5NElaV1orRDBPeWZOd1ZD&#10;N1l0UGZEeUhjTVVOR3lhRnQzRldQTU1GZkRTSDhmT0tYNUpEZm51eWtLUUhlRnNDWmRaQy9PMmRU&#10;ejVBQnZPVFA3dHBuNEwzMlU3eXMyV0g0dDExS2hRY1c4b0xlTno0Qjl4V2RINStOYUdPV3lhS3RC&#10;SGhiQUI4anpuWElnMEF1RlQ0cGwxQmFBVGkySnRrWXMvR3hDeHUwMkFuNjI1dUY2aVdCSEhjUy9Y&#10;OUJseTltQ2kwWTU3Z0xKOG5tS01EYkFqaTlUZDFGbVFvQi9LU2NRakwzNG1YZi9sWUFUbjhKS3dU&#10;aUxOWk5WWWhXK2NNdUpwMThJbFBiSFdnencyYlIvaWNURDl0TzFXcklLVmFwOTk1NW5RQnZEK0E1&#10;ZVV4U0J0OWtuNU1ERzljU3dKRmtDbGZLUHVsNWVaT0g1eTgzTVAycnpRbE0velNDdnh4Ny9rZzMw&#10;d2JZUDFFd0NkWEFJWFdtR3U2a1YwK2RKa0tBdHdkd1ppaDg3akk3Rzd2TWRlN2xvWDYxQm5DMHlN&#10;MUltVHRPR0FlNEZQNGpoUEMxTHNYeEYwSUlYOXA4RVQ2MkNiZmovNzl0ejQvODEyWVB3M2QzL3k3&#10;bzZ1QUtlVW9JNFR0RENFL3VyaVc4ZGVxMW5lMG1FeDlQeHNGSmp3Z1U0TzBCZkVvM3lyNWM0cmxB&#10;eUxtK1JZRGpEMzlYNXdmTzBjNXJkeXZBVitZYnB2SjdiemRCZ0xjSmNGYmtTWHcwOW95RldRa2JQ&#10;NVpVV2dRNCttTnpRdjVTZHRFdXlYNUxhZ3YrL1QvcTBneE1zbWg1dlBNQ3ZFMkEwK3VTcDIzdlVw&#10;RUZuV3NXc25sbnUzMnRBaHdONW9wQ1doSjBTN2FGL0VENHZTZDFtemdESDJiQ1VwbmRscHBUZVd5&#10;L0tMc3VpYnVkT2dyaE5PdTJESEMweVVrSGZKcTJMZjE5ZG5nanRqUHdkbWZnUktNd0MyZFJjNHl5&#10;MUp3WnJRTzhuNG0vZGNRY0lHT01wNlhjRTFmSjczUWJnbVp4bXpnREh6WVVhcCtCbzhLblJvcEdJ&#10;WHpzSlF0MG45Qm5BWDUyL0xQKzhmb3VRbVhZRTJFdDBnZjgraVl0eEovTzZUWVI0TU1HWWdzQUg4&#10;dU5RcklqY244dnNRandvMVloRTk5YnVrWE9KZHByQ1czQ0RmalJMcHNtRUY5TTBZWFNyZ3VGbnBN&#10;YkJkZ0N0WkxsdFFzKzBWeUFuN1EwN3JRM2JqYmFYRC94cnMyU1kyNnNlL1Y1OEg5cktiTnVaK0RE&#10;VE4zQ0RIeU1CUzBHUEl1WGk1cXBiSmxjZ084Zi80UVlFbXBJeUtFbGhJK0hFSDU1UVhsOFR0akVH&#10;WGpiTTNCNlh6bzN5aUpXNXcvUVI0QWZSak9oaGovVGJVd1pPMnZmVWw4U2JFQjc4eHFPa0JQZ0Fw&#10;eHR5ZmQwQ1lCS1BGQkxPUGZ5VUQ4RStEQXJBL0pmN0U1VW55THR3ckJXalZzTGNIUDBJTW00Wm84&#10;d0dkSlZBUzdBVWFDVXU0aEJUK1pCM0NoTExRSTh6aks0VTE0VVF2anBFTUtsSTZ5WHhMV21mRzBP&#10;WHlESjF0dTZwRnVyT21Wb3FRRG5NL3lHbVJQRWw0TGFVamZ5YkQ4SytEN3ZMdkJzTERuNnBPOGVN&#10;OHV2RnVncnUrK3VYR2lvWklIdTdid0ZpOTZBL0tkQ0NCZU91SWRnclBiMzkyV2k4V2dYV1VKSTRO&#10;L016SnJrL3BZRWVPOUx6Zm4wK0pZUXdqZHYvdDNTK2FDU08xYmd3djRVOTlUKzBCZEFzWWFUdklI&#10;YWZWMUtUc0FVbXorYXZ2NXZDT0hhN3R6TkF2S1BkZ3ZpbjcvUlJSVFE1cFJDNXJ1Lzd2S0tMUGxy&#10;STZWdlE2NWhmUHo0RnN3dm1TQ3Z6cEIySGFyRHVDYi9EK0dBcExmOWk3VkNlN3VUSlFIZTN6ZG5a&#10;eDhQRkEvWGtyWmZwL2FIdnN5V0l5Rnh0UGZnQnNneFpZMTlCZVNBT0xiMDBGK2JiV1A3T2JRK09w&#10;TFdsWnpjUkI5ZHRWbFQrZUdaY25KdnR4bjc0Qm9oRHpuQUppLzVxdHdqUXd3d0JzQ0gvSzUxVkVB&#10;RjZsT2dmeW1TMjVzODNmalBmM0J6eU1IM2I5WlptS1dmWHhqdS9hejZvUzZuT1BuRlNRL0JzVzdr&#10;SFNmL09GL1ExYjVzQlhoOUQ1RTlVb0VsS3NEaU1WODgzOUhOMkovVU5STFljMkFEWmQraER2eU5n&#10;eDBvSFA1QStlOE96disyQldzV0pKc3FBcndwYzl0WkZWQ0JtaFFRNERWWjA3Nm9nQW8wcFlBQWI4&#10;cmNkbFlGVktBbUJRUjRUZGEwTHlxZ0FrMHBJTUNiTXJlZFZRRVZxRWtCQVY2VE5lMkxDcWhBVXdv&#10;SThLYk1iV2RWUUFWcVVrQ0ExMlJOKzZJQ0t0Q1VBZ0s4S1hQYldSVlFnWm9VRU9BMVdkTytxSUFL&#10;TktXQUFHL0szSFpXQlZTZ0pnVUVlRTNXdEM4cW9BSk5LU0RBbXpLM25WVUJGYWhKQVFGZWt6WHRp&#10;d3FvUUZNS0NQQ216RzFuVlVBRmFsSkFnTmRrVGZ1aUFpclFsQUlDdkNsejIxa1ZVSUdhRkJEZ05W&#10;blR2cWlBQ2pTbGdBQnZ5dHgyVmdWVW9DWUZCSGhOMXJRdktxQUNUU2tnd0pzeXQ1MVZBUldvU1FF&#10;QlhwTTE3WXNLcUVCVENnandwc3h0WjFWQUJXcFNRSURYWkUzN29nSXEwSlFDQXJ3cGM5dFpGVkNC&#10;bWhRUTREVlowNzZvZ0FvMHBZQUFiOHJjZGxZRlZLQW1CUVI0VGRhMEx5cWdBazBwSU1DYk1yZWRW&#10;UUVWcUVrQkFWNlROZTJMQ3FoQVV3b0k4S2JNYldkVlFBVnFVa0NBMTJSTis2SUNLdENVQWdLOEtY&#10;UGJXUlZRZ1pvVUVPQTFXZE8rcUlBS05LV0FBRy9LM0haV0JWU2dKZ1VFZUUzV3RDOHFvQUpOS1NE&#10;QW16SzNuVlVCRmFoSkFRRmVrelh0aXdxb1FGTUtDUENtekcxblZVQUZhbEpBZ05ka1RmdWlBaXJR&#10;bEFJQ3ZDbHoyMWtWVUlHYUZCRGdOVm5UdnFpQUNqU2xnQUJ2eXR4MlZnVlVvQ1lGQkhoTjFyUXZL&#10;cUFDVFNrZ3dKc3l0NTFWQVJXb1NRRUJYcE0xN1lzS3FFQlRDZ2p3cHN4dFoxVkFCV3BTUUlEWFpF&#10;MzdvZ0lxMEpRQ0Fyd3BjOXRaRlZDQm1oUVE0RFZaMDc2b2dBbzBwWUFBYjhyY2RsWUZWS0FtQlFS&#10;NFRkYTBMeXFnQWswcElNQ2JNcmVkVlFFVnFFa0JBVjZUTmUyTENxaEFVd29JOEtiTWJXZFZRQVZx&#10;VWtDQTEyUk4rNklDS3RDVUFnSzhLWFBiV1JWUWdab1VFT0ExV2RPK3FJQUtOS1dBQUcvSzNIWldC&#10;VlNnSmdVRWVFM1d0Qzhxb0FKTktTREFtekszblZVQkZhaEpnZjhIN3lkZWhFSGNIZG9BQUFBQVNV&#10;Vk9SSzVDWUlJPSI+PC9pbWFnZT48L2c+PC9nPjxwYXRoIGQ9Ik0zNzkwIDMwMCAzODEwIDMwMCIg&#10;c3Ryb2tlPSIjMDAwMDAwIiBzdHJva2UtbWl0ZXJsaW1pdD0iMTAiIGZpbGw9Im5vbmUiLz48cmVj&#10;dCB4PSIzNzM0IiB5PSIyOTciIHdpZHRoPSI1MCIgaGVpZ2h0PSIzMCIgZmlsbD0ibm9uZSIvPjxn&#10;IHRyYW5zZm9ybT0idHJhbnNsYXRlKC0wLjUgLTAuNSkiPjxnPjxpbWFnZSB4PSIzNzQ3LjUiIHk9&#10;IjMwNS41IiB3aWR0aD0iMjMiIGhlaWdodD0iMjAiIHhsaW5rOmhyZWY9ImRhdGE6aW1hZ2UvcG5n&#10;O2Jhc2U2NCxpVkJPUncwS0dnb0FBQUFOU1VoRVVnQUFBRndBQUFCUUNBWUFBQUNVTFJJakFBQUFB&#10;WE5TUjBJQXJzNGM2UUFBQjNsSlJFRlVlRjd0bTNmb2gwTWN4OTlHWkVjaFVuWkk5b3lNN0l6TXNr&#10;ZkkzakxMbHIxblZtUkVVU0tFN0JWWklWdmhINVJWaEpSMXI3clRkZDN6M0hQUDk3NzNLKzdxOTgv&#10;dm52dmMzZXZ1TSs1ejk1MUZyVlFsTUV2VjNscG5hc0FyYjRJR3ZBR3ZUS0J5ZDIySE4rQ1ZDVlR1&#10;cnUzd0Jyd3lnY3JkRGQzaHMwcGFYdEttOW04RlNXdDRZLzFZMG1lUzNwRDBpcVRYSmYwNHBibUVZ&#10;MWxLMHZwZVgyOUxZanlNNDJsSm4wajZZOFJZenBCMHJ0ZnVKa25IUy9wdGhLeC9tNlNBejJrZ2Jt&#10;ODZPVVhTT2hrZC9TenBBVW1YU3ZwSTB0OFpiYnMrblYvUzNwSU9sN1JLaGp3Vy8ySkpqMGo2UGFO&#10;ZGRlQXJXbUFBSDFzQUQvUXJKUDB5VWdpTHZxdWtNeVdoV1dNTHdFK3lHMkNJaktyQTE1SjB2YVQx&#10;aG94c3dEYzNXaTFoQVhMS1FwTE9rM1JFVDZNdnpjNy8xQ3pJWDhZRU9IT3paTWYzbUpyREpEMC9R&#10;T3VxQVY5VUV2WnF4MkRRNzBtNlRkS1RrcjZTOUpNMzZEa2tMV0xOem9IV0RJVnpaZ0lYWmRqVHJu&#10;R3dhQTlLdXQzNmlsQnpNSk1zRkpwNVlzVDhzRUQ3VytoOWkxOEZPSU05UnRKVndVak9zYVpoaUZs&#10;QXhnWldRMWJ6NUh4dDFIa1BTUzhNMk9MelNMb2tzck5aN05QTVpzQXhEdkVMODBrNlhkS3BRWjh2&#10;R3llL2o2UXZlc1pTQmZoaWt1NlV0SVUza0F2TTVNN0sySm11NlpxUzdwYTBraWZyR2trbko1elhi&#10;RVo3VHJEQWZSNjNXSEEvREZndy81UFo3VTVIdS95U21sY1Y0SVJYN0NKMkJ1VTFFMkx0YVZUdzg4&#10;eEo4bmxNVzk2UnRMc04yN3BFcm0wakhOOE8zMmMxNzlzUjQ2QUpFYzYxa3ZiejJtTmFkck9oYkV4&#10;c0ZlQ0VYZXhLVis2U2RLVFpJYm5PenJWZldkTDl3UzdmcE1lc0VKRmdTakJycnJCSUxQcUhJMkc3&#10;Wmh0TFl1SFFZbGR3eUpqTFB5T3lad1Q0cmVZQWM2d3hBNytPbk93Q2twQ3hyRms0dHpzSkVaL29r&#10;QmRiSUJ6ZmxRTnRkdDh3OFF2WEdidDlnUGZSVTNiWDQxL0NVZ1U0NnM0dWNHVVNrekptalRqSnNT&#10;Q3VFTzZoOXUrT0VSWnBzN09Kc0E2eEMvNmlwQTk2VG81VmdLOXE3U2ZIZUZmdzhKZVBjSnE1alBB&#10;YnhQNzdlZzBuTldtNVkvQy9yd0k4cG5iWTd4c2tYUzBwcG5xVFRNcHZ1NXpWTGc1ZHJoRFNYVmlx&#10;ZzB3NVZZQXpwczJzNC9TZEMvOEhQTWZqZTJ4aXFIUnlha01UanI0VVFPSHc5WEFtcUZLZlZ3Tk8z&#10;SW90cFVNWEhzWW13ZUhqY1pNOWZFN1NteWF5SUQ0ZWNoanBBaEpHU0dqVERsWjJLWWc1Y3FvQlox&#10;QkFCd0FPakdQeWtFS2VnblRvWXlNMUlBUStKR1lmTXE2eDMxUUY3Z1pKcnBrc0haRkMzMjZQVFFy&#10;emd4TjhkbUJhTkp3Z1drTXFnRHo3VEpRWkFjNUVPVEV1WVVLelhld0JKRGVEU0Q2YVNBZndmU1lu&#10;bkNDeE9ydisrNW1nYlUxcTlRdUljSzR1RTBjS1lGdEptdy9NVWVOd3o3ZVJUdGNsUUJpRC95OU5T&#10;bXB6dVFVZ2xOdE8wdGFKQmVpTDZac05UOUdPMUhNQmdOMEgza0VtWngxZUJCQjVrQlo5SnRKMlM1&#10;czRjMVZveFZhU1hoMHhqaEpOWnN5R2p4Mzh3cWJoMlpHYzloMlNqb3BjdWNWT3VmK0xPSHdzNEZp&#10;NzJFVkNWMzVrY1h1bzRtV0FLLy9aa3laWFpLUkFkekxwMGJtdEtTQkJ6MlhFcENXV0FZenRYTWJB&#10;SlFITzA1WFN1UlJDMjh0czVKTTZzRTNWcE1RbVN3NkRUbU81NHB4RmNDbGFZbmxYc09Pa0NNSVNP&#10;czdTMmNMWTRuZHAwVlNCTS9Fd0xPUFlUdWJ1dXh5NmtXL1JHQkpmQnc4QXZyU0pjdTROWGdzQWhF&#10;dUpTUmVlaUlvNWt2bDBCY2RNeXBZVGNsaW1EcHlZbXR0d2Q2SmtNQUIvYUVMZ01kdmNkZXZEZlNi&#10;M3AweldGVzU2T0hGT21oTW5ldUkyaXlTWks4eVhhQ3FXaUpzNjhOZ0Y4cU4yWjM0ekFYVHNOYmJZ&#10;TFNSUDBQYVN4SjFpckJDdGNBbmlYejdqUzQ2MlR6UEdES1hyRlVDWGFhT1BxUU5INVZEN200TVpB&#10;WXViOWpIUWdjYjdFVDhkMEhlUFNOZGR0L1pqSHhOMTNkcHoxM3Bvenh2SXFRTm5zc1RPUEFMQ3J2&#10;bUZmQWlYcmR3QkRubWZ4d0VJRThVek4vOXR5bER6MFBVSWlJUVlKbWZvdTVTdXN3RGFoWVBtZlVw&#10;WHFRS2N6am1tRTBIRTN2SHgrZ283aUpNaGkrZS92cHJYTHRnMk5zVGNLSmdKUG9GblpqakZJWG56&#10;bUhZZ012WHlpaDNOQ1JlekZUdnREaDFITmVCTWlpY0ZtSlpKSGsvNnZKa2twb1RiOTV5bnc0Unhh&#10;Snp2Nk1JZHlXNTNMd0xta3JSNlR5cVpTeEo4QVQ2Q3Q0aDlKUVEreG5lRWJXN3FlNjY4akQwa2hP&#10;WWx0Mk11SmpCSDJNd2MySzZmTHJPUU93N014M0gyQm1tSWhsVUh6b1JRVDBJNEJwcjdiQms3aVpi&#10;d1JHM3NpeWtIRlovQXp1V05EQnNnNXpJRU0wanN6WHYxSVc4alhaOHpBdHgxamliZ3lOYTFmMHll&#10;VzNiZjVBRDRmWnZkSXh2NDFxUy9GdWpZd2d2YXg2SnNCQnd5OXRvZng3UitBWkdyVWJIdmUwMUtp&#10;UTZhaklCQTZpY25EVmhoQWcxNFlhQXBjUTE0aWxEaCtnYThNTkNVdUFZOFJhaHdmUU5lR0doS1hB&#10;T2VJbFM0dmdFdkREUWxyZ0ZQRVNwYzM0QVhCcG9TMTRDbkNCV3ViOEFMQTAySmE4QlRoQXJYTitD&#10;RmdhYkVOZUFwUW9YckcvRENRRlBpR3ZBVW9jTDFEWGhob0NseERYaUtVT0g2QnJ3dzBKUzRCanhG&#10;cUhCOUExNFlhRXBjQTU0aVZMaStBUzhNTkNXdUFVOFJLbHpmZ0JjR21oTFhnS2NJRmE1dndBc0RU&#10;WWxyd0ZPRUN0YzM0SVdCcHNRMTRDbENoZXNiOE1KQVUrSWE4QlNod3ZVTmVHR2dLWEVOZUlwUTRm&#10;cC9BSkdhdWNCa1UxdjJBQUFBQUVsRlRrU3VRbUNDIj48L2ltYWdlPjwvZz48L2c+PHJlY3QgeD0i&#10;Mzc2OCIgeT0iMjg4Ljg3IiB3aWR0aD0iMzAiIGhlaWdodD0iMjAiIGZpbGw9Im5vbmUiLz48ZyB0&#10;cmFuc2Zvcm09InRyYW5zbGF0ZSgtMC41IC0wLjUpIj48Zz48aW1hZ2UgeD0iMzc4MC41IiB5PSIy&#10;OTUuNSIgd2lkdGg9IjUiIGhlaWdodD0iMTEuNSIgeGxpbms6aHJlZj0iZGF0YTppbWFnZS9wbmc7&#10;YmFzZTY0LGlWQk9SdzBLR2dvQUFBQU5TVWhFVWdBQUFCUUFBQUF1Q0FZQUFBQW9hRG5HQUFBQUFY&#10;TlNSMElBcnM0YzZRQUFBSXBKUkVGVVNFdnQxVEVLd2xBUWhPRXZwVmMwdFZoN0FCc3ZrRks4aGEy&#10;SHNoYXNCTUZHU1J6Q2EwTDIxZk1HNW1kMnQ5UDRkWTM5TE1kd2d3RjdYSERBSThCeHhBazM5TGgv&#10;SXBkaE1SenZUMVNib0g0L2tza2VOamU4NG94bjRMekZyaWJsVGFxV3d4cVdRekFVbVdRNVp6VExF&#10;NmdxY2dEcGo2UVlGc01aQktvMk02QjlmVmtod3hmMjdYSXZkU1IrNndBQUFBQkpSVTVFcmtKZ2dn&#10;PT0iPjwvaW1hZ2U+PC9nPjwvZz48cmVjdCB4PSIzNzY4IiB5PSIzMDkuMTMiIHdpZHRoPSIzMCIg&#10;aGVpZ2h0PSIyMCIgZmlsbD0ibm9uZSIvPjxnIHRyYW5zZm9ybT0idHJhbnNsYXRlKC0wLjUgLTAu&#10;NSkiPjxnPjxpbWFnZSB4PSIzNzgxIiB5PSIzMTUuNSIgd2lkdGg9IjQiIGhlaWdodD0iMTEuNSIg&#10;eGxpbms6aHJlZj0iZGF0YTppbWFnZS9wbmc7YmFzZTY0LGlWQk9SdzBLR2dvQUFBQU5TVWhFVWdB&#10;QUFCQUFBQUF1Q0FZQUFBQWhnNW04QUFBQUFYTlNSMElBcnM0YzZRQUFBSFJKUkVGVVNFdGpaS0FR&#10;TUZLb24ySHdHQ0RNd01Dd2xJR0J3WjJCZ2FHT2dZR2htVml2d2J3d2FnQUR3MmdZaklZQktOK01w&#10;Z1BVTUpqTndNQ3dqSWdDNVQ0REE4TkRiQVVLRVhyQlNtSkFwUmpWRENEV1ZneDFnNmRZSC9VQzJT&#10;SEFNSWhxWjdJOU1ab1NSNk1SbEhpR1FUb0FBSHJUS2krUUFvbWJBQUFBQUVsRlRrU3VRbUNDIj48&#10;L2ltYWdlPjwvZz48L2c+PHBhdGggZD0iTTM4MTAgMzIwLjE4IDM4MzAgMzIwLjE4IiBzdHJva2U9&#10;IiMwMDAwMDAiIHN0cm9rZS1taXRlcmxpbWl0PSIxMCIgZmlsbD0ibm9uZSIvPjxwYXRoIGQ9Ik0z&#10;ODEwIDMyMCAzODEwIDMwMCIgc3Ryb2tlPSIjMDAwMDAwIiBzdHJva2UtbWl0ZXJsaW1pdD0iMTAi&#10;IGZpbGw9Im5vbmUiLz48cGF0aCBkPSJNMzc5MCAzMzAgMzgwNSAzMzAiIHN0cm9rZT0iIzAwMDAw&#10;MCIgc3Ryb2tlLW1pdGVybGltaXQ9IjEwIiBmaWxsPSJub25lIi8+PHJlY3QgeD0iMzc2OCIgeT0i&#10;MzE4Ljg2IiB3aWR0aD0iMzAiIGhlaWdodD0iMjAiIGZpbGw9Im5vbmUiLz48ZyB0cmFuc2Zvcm09&#10;InRyYW5zbGF0ZSgtMC41IC0wLjUpIj48Zz48aW1hZ2UgeD0iMzc4MC41IiB5PSIzMjQuNjI1IiB3&#10;aWR0aD0iNSIgaGVpZ2h0PSIxMS41IiB4bGluazpocmVmPSJkYXRhOmltYWdlL3BuZztiYXNlNjQs&#10;aVZCT1J3MEtHZ29BQUFBTlNVaEVVZ0FBQUJRQUFBQXVDQVlBQUFBb2FEbkdBQUFBQVhOU1IwSUFy&#10;czRjNlFBQUFJcEpSRUZVU0V2dDFURUt3bEFRaE9FdnBWYzB0Vmg3QUJzdmtGSzhoYTJIc2hhc0JN&#10;RkdTUnpDYTBMMjFmTUc1bWQydDlQNGRZMzlMTWR3Z3dGN1hIREFJOEJ4eEFrMzlMaC9JcGRoTVJ6&#10;dlQxU2JvSDQva3NrZU5qZTg0b3huNEx6RnJpYmxUYXFXd3hxV1F6QVVtV1E1WnpUTEU2Z3FjZ0Rw&#10;ajZRWUZzTVpCS28yTTZCOWZWa2h3eGYyN1hJdmRTUis2d0FBQUFCSlJVNUVya0pnZ2c9PSI+PC9p&#10;bWFnZT48L2c+PC9nPjxyZWN0IHg9IjM3NjgiIHk9IjMzOS4xMiIgd2lkdGg9IjMwIiBoZWlnaHQ9&#10;IjIwIiBmaWxsPSJub25lIi8+PGcgdHJhbnNmb3JtPSJ0cmFuc2xhdGUoLTAuNSAtMC41KSI+PGc+&#10;PGltYWdlIHg9IjM3ODEiIHk9IjM0NC42MjUiIHdpZHRoPSI0IiBoZWlnaHQ9IjExLjUiIHhsaW5r&#10;OmhyZWY9ImRhdGE6aW1hZ2UvcG5nO2Jhc2U2NCxpVkJPUncwS0dnb0FBQUFOU1VoRVVnQUFBQkFB&#10;QUFBdUNBWUFBQUFoZzVtOEFBQUFBWE5TUjBJQXJzNGM2UUFBQUhSSlJFRlVTRXRqWktBUU1GS29u&#10;Mkh3R0NETXdNQ3dsSUdCd1oyQmdhR09nWUdobVZpdndid3dhZ0FEdzJnWWpJWUJLTitNcGdQVU1K&#10;ak53TUN3aklnQzVUNERBOE5EYkFVS0VYckJTbUpBcFJqVkRDRFdWZ3gxZzZkWUgvVUMyU0hBTUlo&#10;cVo3STlNWm9TUjZNUmxIaUdRVG9BQUhyVEtpK1FBb21iQUFBQUFFbEZUa1N1UW1DQyI+PC9pbWFn&#10;ZT48L2c+PC9nPjxwYXRoIGQ9Ik0zODA1IDM1MCAzODI1IDM1MCIgc3Ryb2tlPSIjMDAwMDAwIiBz&#10;dHJva2UtbWl0ZXJsaW1pdD0iMTAiIGZpbGw9Im5vbmUiLz48cGF0aCBkPSJNMzgwNSAzNDkuOTkg&#10;MzgwNSAzMjkuOTkiIHN0cm9rZT0iIzAwMDAwMCIgc3Ryb2tlLW1pdGVybGltaXQ9IjEwIiBmaWxs&#10;PSJub25lIi8+PHJlY3QgeD0iMzczNCIgeT0iMzI0IiB3aWR0aD0iNTAiIGhlaWdodD0iMzAiIGZp&#10;bGw9Im5vbmUiLz48ZyB0cmFuc2Zvcm09InRyYW5zbGF0ZSgtMC41IC0wLjUpIj48Zz48aW1hZ2Ug&#10;eD0iMzc0Ni41IiB5PSIzMzIuNSIgd2lkdGg9IjI1IiBoZWlnaHQ9IjIwIiB4bGluazpocmVmPSJk&#10;YXRhOmltYWdlL3BuZztiYXNlNjQsaVZCT1J3MEtHZ29BQUFBTlNVaEVVZ0FBQUdRQUFBQlFDQVlB&#10;QUFEdkNkRHZBQUFBQVhOU1IwSUFyczRjNlFBQUNNTkpSRUZVZUY3dG0zWG9iVVVReDc5UFJiRlJi&#10;QVViRmNIRXdNYkd3TVlXVzFFeEVFeHNVYkVWdXp1d3V3TUxXMVJFUlVGRXNQV2hvcUpZNXdON2Z1&#10;emJ0K2ZzenIxMzVmNnhDejk0Nzk0NWMyYm51NU03ZDVMcUdpc05UQm9yYWFvd3FvQ00yU0dvZ0ZS&#10;QXhrd0RZeVpPdFpBS3lKaHBZTXpFcVJaU0FSa3pEWXlaT0xrV01vMmtKU1d0NS82V2tyU2l0NWVQ&#10;SlgwcTZVMUpyMGg2UTlMa0FmYTZwcVNYQm5pT1I1RGhjMGxmT2g1UFMvcEMwajhEOHN0NWJGbEpk&#10;MGxheGlQbXZYdEkraXFIUVVpVEFtU0dSc2xiU0RwYTBpcUdGL3dpNlc1SjUwajZTTksvbWM4T0Ew&#10;anNGUzlLdWtqU3c1TCt5SlFobHd6ZEhTSHB2TWdEMjBtNk41ZVJUOWNIeU5KT29RQXk2QUlZUURs&#10;ZjBxOFpURVlOU1B2Sys1enlzS0JSclRra1hTdHBtd2pER3lRZGtybm5LUjd2QW1SbFNaZEtXbTFF&#10;MGwvdXJBeUErbFlwUUhqbmE1SU9sdlRXaVBhMGdTU0FubFVTKy9wZDBqeU9OKzVxYTBtdlc5OFZB&#10;MlJlU1ZkSzJpcGc5cjQ3RVU4NlAvMno1NHFtZDhMZzF2WjJiaTZVNVFSSlowbjZxMGZJR0NCclNY&#10;bzVzVEgyTVp0VHprcU5tOXpKeVlDeS9BVW9lMG42MEtxb2dINWFTYWMxYnZCWTl6bHhFeGQxcmtm&#10;SDk2ZEkrdHZ5cmhBUS9uK29wQXNESmpERzllUzRIWGlzNFN4c2VZOFBwd1pGdlZBQWtKQWxNbURs&#10;N0FPUS9jV3BQcUN4bHU4c2lncG9GNVYwdStkQmJwWjBzYVJyR3F0cDl6eFFjQThCbVYvU1RVMldz&#10;cUVud0JtTkpaeVVPTm14dlhGU2J3a3lFSVErcWlmQURtb2hYYnBkMEIyTTBOb1Bkd3JNVFRaQy90&#10;dEt1c2Y3RU91L3dBVjR3RzZYT2JpSGdLemVuRzVjVW12cW1Qak9rajRiNERURnJPM2R4bDNzNkZM&#10;VUdNdFJBOEk3U0VtdkQrTGhNUHVhV2RJbGt2YjBOckJ4WTRsUFNkclZIY0wySzNOd0R3RUpHV0tL&#10;Qk1KVU1PN0NLNWFucjl2anRrb0FnbXk0eXF1OGc4Wm4rN3FZYUQxcnk3bVVucnFNUmZ6WXhkVkEx&#10;R2QzZW03TEhOeFRnT0FURDJ2Y3pHOVdxUjM5N002dkx1NzViRkxnSnpyNGxRS0VGSlZFWlFmdnZk&#10;UkpnUEtUWVcreDJnTlhkWXlrUHlWUnQ1M3Q0bkRMMWhUY1EwQndKM2Q0QWc1ajJvWjlUcENXQW9R&#10;WDdPTU9SL3V5VHlSdEwrazlnNkJ6U2NKcmJOb1RKOEw0NGx0UThsVWhJS0U1d2dEMHFVYjcwdFhr&#10;aXpJSlNnSVMyOXR1VFV2bzFrelpJUE5yajlCZHRXd1dsblNieXpUYno3S0Rld2hJTEdBUlB5NXpM&#10;WWlCK2pPR0RaY0VCTGZGNmQ3Y2s0ZDBucitjYkl0YWl6cUtka203em16cURESXN2OVlJYXhSb3M0&#10;TjdyREJjMzJVS3BNRCtBaGg2UXB3b3pIQ1E1bUVLbTVLQXpPaFNVejh0SmE2Z1lLcnMxQXByRC9S&#10;QjIrU1p5SU9oSldVSDl4Z2cwemtoUVQ2c2RQMTN2eVBwOGFiNys3eHJSL3lZZWRMNk5sNFNFTjdM&#10;bms3MUJDQzVJTFA4SVlWR0pLVmw3N3MzUGF2dkk4L0c2cm1zNE43Vnl3SVVCQ1VqbWpORFdFaG9m&#10;M05hSGgzQ2dzWVZrSmdyUDlKWlhNemRvZGZqWFh1bFZWOVdncFJxdnkvUzNDZWM2TEtSUG11SllZ&#10;WjdvMEg1bktIMVhSb1EzTlVWbnJBMEdxbFJ1TXZwVzdSaEhtcFM1OWFONTdpZ1ZTWGQ3ejBELzJS&#10;d1R3RUNFMmdXYXRKRDBqbXFkbXNIbU1zcU1qV0FTUVhQMG9Cd2NYU2pwL2xVNTZEZGYzanZrVlBE&#10;dERVWXFYVzdrc0U5QnhELzVFQ1BDNlBGc3BsTEE2bE9VNHNBZUxyTDFQb3Vpa29ERXNhUW5Cb2hG&#10;ZzhPZElWbWF0K2hSU1l0eXdwSUtFQUxFQ1pOT3JsSjB3WHRBeWhWMC96ZmdPUUU5VEJqb25WUHhm&#10;OUJDbzNtZWpmV091b043c01DRXNyRTNUdHhoNFNBeXBnaXlWK2NFSXF4WnpzMlV4S1FXSDN3aU11&#10;VXVsTDRXTzJSZER2ZTNtTEpRRzl3SHpVZ3ZwN25idjV6c3FTREF1WDNiYWdrSUNRbEpCbWtxdTFL&#10;MVNGaDdaRmhGRmtrblkzTmtvQWdHU2VFWnBzUFNsOFBxU1FnQzdpaWxzbVpkaDNYTkFTcHRydFcy&#10;UC9LMG5ZR1VlZWhiQUhCTk1tZ3VBZWV5YmthTHFhNHJCcDJ4ZndvRjBZUFJoaVhCQVRlandYRmJw&#10;Y2M3V0VLN3oyRzFVWDdmR2R3OXdISjZkTU1JbEFzL2V0cTZwVUNKTlkyVDZXOHNUcmlWVW5NRWxn&#10;WGJac1Znc01RRGU2K3l5TFhwakp2VjE5cndDSVFGc2RzRkg2elhmODNJTEhVdFM5K3hBRE1xclE3&#10;RkJNYkdZcnk4d0VKMHp0cUJ3TGdBeGJ0UjJoanZydnIxckNVaFlRM29ZalpWelhIQUl4MWRpMnFD&#10;UTg4ejA0VjNIMUFZa0tRRnZMUTE1WTNCN1Q0YWRyZWJldWxyeGdyQVVqc1RwMzR0VitUYkh6YnNh&#10;K04zR3hCKzNWZlp6ZFhOYkZZT3RVVnVROEkvMGI1M0QzN2k0ZVlGQmtFbEpneStncWpVUU1TbXpG&#10;RHVmc0hONlArZm1QWHNLTnczekcrVXdYM01PMmxkc0MzaHVPUjlLTzR5R0hXS0dkR2xnSVJGOGdz&#10;bHorYlJaVkxNNi9yMm5SVWdQQitodmE0NlF6bnNyaHM0NEIxelpqRmFvKyt6bTZ1aFVBWFdoNmZU&#10;WEZBWTNVSWJSQXVvV0l0RUtZWG1iV2l6VTZIMUo5ZW5LVXB2QUNVKzJaUzZMVURTVG1aOUlBWU1P&#10;dHFNZzRLQ0FDUXpjM1h0UC9Kam9oOUhJaHdFUS9wTDMzVG84V3c5dUFVYnptaUVkUllXSmdpdUhj&#10;Vmh1czQxNVhUT013NUlZREJTV0JDd3pwS21zTS9oNFo1TXdhZ0tVeTdWcXlhdDdSS1VuTEVzcmNw&#10;Z250ZnBiNlltMVdOVFhlblh1eC96OFVWN283ZlVhUUdKVW9OVzEvbkxveFNjVEJXZXd3NnY5V2xv&#10;OWl3QmVPdFdPYmtWT3VFbTBOU1ZFWXZyVDlMWVBTZkJPRnF3eHp0cUFGaG85UldaSGFwSCs0TWZN&#10;dG5PWjJ1blJSMkFDYUNld3FROWwzUWtiRndndmlqNmx3aWlETUFRRXVhYXBadTd0dVp3d1ArZm9Z&#10;QmhEdCtmajAxNksrNFl2NDlOWXRzeEdLQ1BKemRtZ2p1dVlBTSt1TDZuRkVERlJDandrcVRWMEJL&#10;YTlqSXZ3SmlWRmhwOGdwSWFRMGIrVmRBakFvclRWNEJLYTFoSS84S2lGRmhwY2tySUtVMWJPUmZB&#10;VEVxckRSNUJhUzBobzM4S3lCR2haVW1yNENVMXJDUmZ3WEVxTERTNUJXUTBobzI4cStBR0JWV21y&#10;d0NVbHJEUnY0VkVLUENTcE5YUUVwcjJNaS9BbUpVV0dueUNraHBEUnY1VjBDTUNpdE5YZ0VwcldF&#10;ai93cUlVV0dseVNzZ3BUVnM1RjhCTVNxc05Ia0ZwTFNHamZ3cklFYUZsU2F2Z0pUV3NKRi9CY1Nv&#10;c05Ma0ZaRFNHamJ5cjRBWUZWYWF2QUpTV3NORy9oVVFvOEpLazFkQVNtdll5TDhDWWxSWWFmTC9B&#10;TmxnL21NSGpWVWtBQUFBQUVsRlRrU3VRbUNDIj48L2ltYWdlPjwvZz48L2c+PHJlY3QgeD0iMzc3&#10;NSIgeT0iMjU4IiB3aWR0aD0iNjAiIGhlaWdodD0iNDAiIGZpbGw9Im5vbmUiLz48ZyB0cmFuc2Zv&#10;cm09InRyYW5zbGF0ZSgtMC41IC0wLjUpIj48Zz48aW1hZ2UgeD0iMzc4NCIgeT0iMjY3LjUiIHdp&#10;ZHRoPSI0MiIgaGVpZ2h0PSIyNC4yNSIgeGxpbms6aHJlZj0iZGF0YTppbWFnZS9wbmc7YmFzZTY0&#10;LGlWQk9SdzBLR2dvQUFBQU5TVWhFVWdBQUFLZ0FBQUJoQ0FZQUFBQkNyT3JJQUFBQUFYTlNSMElB&#10;cnM0YzZRQUFFVXBKUkVGVWVGN3RuUWV3TFVVUmh2ODFaOHFBaXRreWdnRkZNYUlJS3BnUUZDUXBJ&#10;TVVqaUFWSVZnVEZoQ2lLaWdFVU1DQVNKSmhGekFKaUFCU3dSQkFWczRJZ0ZpWk1yT2ViTTNQZTdH&#10;eWFjOC9lZTgvdW02bDY5YXJ1MlozcDZmNm5aNmE3dHp0VGFva0RjOHlCYkk1cFM2UWxEaWdCTklG&#10;Z3JqbVFBRHJYNGtuRUpZQW1ETXcxQnhKQTUxbzhpYmdlQXpTL2hhVEhTbnFPcEtkS1dsZlNYYXhJ&#10;ZnlqcEVrbG5TL3E2bEYyVFJOMVBEdlFRb0RrMGJ5RHBjQXZLTnM3L1ZkSUhKTDFUeXY3VTlyQ1Vy&#10;eTVwVjBtblN0bVY3Yzh2MXhOOW9YTTIvdlFNb0VacjdpYnBzQkhnN2pqbDFMOHRhU2NwdTZMNnZm&#10;eldrbmFVOUNwSk4wcmFxdjdaS1VmdTlQRyswTm5OcFBzRzBBMGxuU2hwRFR2OUN5UzlWZEw1a3E2&#10;VHN2K08vNTdmUWRKYWtyYVR0SU1INWsrTnRXT1ZKczN2S3VrVGtqYTJ4NE41QldoUDZGemxBSnJm&#10;WHRMN0pMM2NUdjFvU1FkS0dWdDRUVFBIZ1JkSk9sTFMvZTFESzZUcytQSUxDYURkUUtyYlhucWtR&#10;Zk5IU3pwOXBPVWVNcDJHTThlQ1YwdDZrMlVkV3BTdC92b2lLeE5BdTRWV043MzFDYURjMU0rejAv&#10;NjRwRmMyYTArZlFRVndjL0haUXNvdVRRRHRCa1NMMlV0ZkFmcWw4Zmt5dXphT09SUHR1SnFrR3lR&#10;ZEpHVVgyZk9xRC95Njd0YVRNaTVaUWN2dlBsbzB6NUswaWFTSFdiTVh6M0RzdUhoa2JmalcyQnFn&#10;eTZUc3B1ck84ME1rdlhIbHJpQXNEYnZZb3d4OTBnYzd4eTlHVm9zdnRNeTNoczQ0THMzalUzMENL&#10;TUpDMkd0YkFIQ2JQMW5LOHRrWW15OEFvUGx0clRYaFlNLzIya1FHWnE1RHBPelBGU0QzQVlvRmdY&#10;K2JCcy85eEZvdTJEbWFXZ0xvYkdDWTVXMWpYbm03cEQxdEx3Z2JXeWhDdTNyaFFNMDUwNzVZRXFE&#10;YmNyUUkxaHpkOVA5ZyszV0FPbk9sVGRSYzFxQmpkMjgyT0FhK09yWWs2T2FTSGlQcG1RRjRNWTI5&#10;ZnFXbHdiMDkwYUNNK1VlcmhUR0ZmZFl1eFBVbGZjL1NBM0FqNlp5RjEvUHpibzgwS0V6TEFjOUhK&#10;RDB4WUNIYjRCY2xmVTNTRlZMMnQrbFpISHRKeWdFSml3STc3SzhrcmJEZXFtQUxOMERlZnd4SzAv&#10;QnNWWml1SmdCMUpCODd2dFE1Ylp2ZlROSXRwZXhmNHdkaTZaeWVBL1A0UnM4QWFnVDBjRW52R2Rr&#10;K04ycGdLQnFOOHhwbjFZdWw3Ty90ekk4UmZNblV4Vm54dUhydG5kOVpFaVl0VEYyMDlhWHNuQ0l0&#10;QllDeWxXOWR2c0Q1YjhUUTJUN2J2anpSUTRBYWtMTE52V0MwcGU0eDBwcFBhMkUyMnpRYTc2aVIw&#10;ZjZxQmpCRkdNRE5wWWl0blhNcnZNTmNoUmF0YVRuYlBlYXQxOWdIWGlabE9BTzhWZ0JvaEhVaUFi&#10;UXZpd3Vnc3YzZDF3YU1jT1lMejMzK1hMaFp2MkhzbDgvK1daN2tZZ20rQU1BMmdFTGZHNXJQMDR0&#10;RjUzeUt2YWNhdEZaallaUy9qOVdxbUg2cUFJdlJuc0FSNnhaMWZYVWxlT05tWmRHNFNLdm5lNWVs&#10;Tm9EdUlHVW5ORU9sS3pybkU1QWhWUU1EYURnOWMyWjhucjJzRUk1SFE1TmlxUDl5c05WR2JQR0Zy&#10;Um50alFWZ3ZkR05leDE3KzhjRTVrTCtxaERRQnRDSzMwdHphcUhUSEgvZVpTT3ltbEQ0UVVsN1Yr&#10;OG04d1BlZ1FOMG9oM3ZMZW45bm4yeFFqaXhtc240OTU5c1RWeHQ1MStzQ3B4RG54RjVCazBBRGRa&#10;R1R3Q2FQODRhcXU4a0NWZmxGRzdPQ1VpZkxjbHBUV3lXMnhham1tSUFhc0M1bFFXN3J5bTVpR0ZH&#10;dW5CczVoSmVxcCtOelYxVG5VRVRRSHNNME0vWk1EdU0xdHRJMlZYVGJVUzU3NG1xc0VsR0FmUUJO&#10;dHlQV3p6dFpHdm4vSG0xSzlNQUdqdW9zNFV1d1JZL0hWZm0vZW0rYU5CNzJWak5ocTJ5amRXRmdK&#10;R0ZhdENkeG5aUDAvRDA3Tno4T1VsK08ydXp4WmhQU3dCdEUxTlBOU2puT0xRUWZtc2FXblJIS2NP&#10;d0hkR01QZklBZTB6Z2VXeWlCNnowenZDbktBM3EvT2E4OERvcGN5RjhOVFFVdEhZQ2FJU2t3a2Q2&#10;b2tFTmdJZ0hQY1hlbHZrRDBVVUVWbHpVWWpma3RyMjVwQ05zMFBJTXQvakNlYklDNUQ1N0szMzJT&#10;WU5PQ2RJK0FSUmF0NUYwalBjSkIyQWpBQm4vL0k4a1hUOCtDeG9EUHVZWWJ0czdXNitUWXcxUitX&#10;alB3RmhmMEtBRWJtd21aZDh2OGpOLzRjaSsrUm43TjhiR3EzUlM4ZnhwenAwUGxQUm1TNi9mUllX&#10;ZHMrMFNGVW8waHM0cFVUREhqL2NJb0VhTHp2TFJIQjBFZ1JnRmpYZWJzUUYvRXFVRTRGMUVrWTFt&#10;TXI1MVRGUXY4ZDdrdU1HWkZzQVNRSUpkbEFna0dqZjZiOWpRdkpwandkUUFqYUJ6amhFM0pXazlB&#10;NmdCS1RUanBjRXRpRDgrcGdFVWdvTFBLSjQ3UzlvSllIM00rMzdKUFVBQUI3R29qSTl4bm0rYzJz&#10;YkdJOFM1R1UzdUxCQVZ2dlpwQVdwb2lLQXpoaTN6LzB3UEFlcVlXdkREYzd2M0k5cDU2THVTZm1D&#10;MzVIUGpQQ1lUOE85bnYrNTB0azRpOFBsNjFEYmpyWG11dFlrUytzY0hlV2hRamdUWVdqa0cvSFI4&#10;TnM3dlpvTlZTREJSRWEyMElJQzZSZHBDNS93RHNJM0NIZ08wYldycDl5RndJQUYwQ0ZJYzhCd1NR&#10;QWNzM0NGTUxRRjBDRkljOEJ3U1FBY3MzQ0ZNTFFGMENGSWM4QndTUUFjczNDRk1MUUYwQ0ZJYzhC&#10;d1NRQWNzM0NGTUxRRjBDRkljOEJ3U1FBY3MzQ0ZNTFFGMENGSWM4QndTUUFjczNDRk1MUUYwQ0ZJ&#10;YzhCd1NRQWNzM0NGTUxRRjBDRkljOEJ3U1FBY3MzQ0ZNTFFGMENGSWM4Qnc4Z0M3azA0TjU1a3pi&#10;Zk5wK24rZTVyVHEwSllDT1pSMlJFMm5WQWNVOHpUUUJOQUYwbnZCWW9pVUJOQUUwQVhSNU9KRE9t&#10;TXZEOTI1SFhZVTFhTGVNVEwwdERnY1NRQmVIcjZuWGpqalFBdENjaEsza3hLUVFBT2xteUNSTVd1&#10;c3p4K2xjWXVvUFFhbkpBa0lHanExdGdRUDZvbEhQNk54UmJmZFBqbE1xaG9VTjZtWnBFbWlSc1k3&#10;NlF5U1RKU2VTcTJsSmVjVHJaczlzSE5iUXpLNlFUQmthcXRGdE5pb2M5Z1E3cnF2SmROSm9mcGZI&#10;VmJ5cnBKOSs0T3NKVXZacnFWQ2lzU0xWNDdSSG1MYm5DK05acTRiSm9FTFdGa3FndXd3cWxOMzVw&#10;czNYZWs1ektpRW5QMU1sOE9tajdOZ3Z0ZjJSaVlWK3lHbEZIU255VzVIM2loSTlHNCtTdnAwOWZq&#10;YTdyZzZnMjQ5eWNmNXZsRmZvdlExRkFTNnc2USsvMDVMK0VHSkk2dStLV2RXaDd2UGpZZ2ZaNWZX&#10;THp5UVBJM0VYT1k5SWRWUFZ5TU5FV2tZQVJQNG0yZ0xTSHBhS3ZLNGxpZlEzZGVPUytvWUNZNGZY&#10;TDF5elVDbTdTT2E3dW41UUF2dU1RUEZMQ3dUb1h3YUFtalErYlRtb2tOaytLOHRFVm9uREZGNGo5&#10;V1ZUTGl0cW1jSTdVbHBHQVpTOFJvK3dHc0xWamFRT0pYL3p5NnF3Q2tncGlQYXFhUGtqYlVaaVY3&#10;b1FJYUtCQVRjdHJHbkpTaUwvdksxRTdIZHA4aWFGNlJkOTJsZ0lWUFJ3cS9NdnR2RHNyQUFseXgw&#10;VjZ5aGVpNmF1RzlNUnkrSTRxcnhvSyttSGY1Unc1SCtmZnZnRUQxeEc2YVVHS01Ca1owSnVMQmlx&#10;OXYzWXpwL3F6bjRweXRQR0ZVV3k2OHNBS0pXdTlPVlA5bW0vTHpDM2h1VkRxd1psTERvakk5elJS&#10;WTJRMzlNV1U5M09Fa1I2UVVwai82NUlvSG1PZE5rQW12WmhXMHoxdDhGenE5dnN4eVRDb3NHTUZW&#10;SkdZVld2NVkrM1phbGRvaTVXNVpFQmJXRmY3djFaTktqckF4QlIzZmkwSURNekNjWW9ha3NlVWhy&#10;Ykg5dlQ3d1A2d3dTOGFQY2pBdnBaQUFlTmEzVVcybElEMUEzK2pyR3NNMHFFMjJaMnNSM3NyZ2k5&#10;dEkyazdDdkJmQ2w0d1E3TWJ1emt1cWVVVVZiYzlSVW1GM1kvUkFHMHB1QVZmZVQzc0hreVhkbm9R&#10;R3NZYmJHM3piZkpDNmh3a3NiVzFNd3NaU01PK3dzckhaT0ttNjAwS01abGFLdXFSandyUUZtc0Rl&#10;Vy9jNHFIY1FaMVpXbUNtcHlsU3MxTjlBTUFlTytuRjE4T2dEYkl6SUQwTFZheHdQU0tDbms1UjVr&#10;elBIQldLSjBKVURlMHhTblFvTFJXZ01ZVUNLQ0tHOW1OV1VYOFQ5MUtxK1p6QmlJL0ppbzhva0Nx&#10;QVJZYTVuUmJISXN0RmExODdaamVRcTczaUNvZnBYVGhzd0kwbUY5UlYwajVyYXdXWlZIU2d2R21w&#10;cDhNelZRUWNWdnBVZ08wSnNPMFArOUN0dW1nN2xTcG1Oam1Vc1lGc0thVkZuQXJRRG40Y3JGcGFM&#10;bGZlWU1KYmJMeTdHaHVoR2RaOEVZVVNEVWdYTTBlQ2JhdzlkcjkvdnpVMnhFVjBycW9ybEc0OVhJ&#10;NU9rVEt1RGpXTWRrdnNCQUNsTnBLNU5lbndWZktiZis3b2Erd0NPMVNBN1RtbUZJQUtESSt6LzRs&#10;Qk9pRDdYeXBiM1crclVuVlVIVFh5Tit2WTlVSzBJb3pSVWxyaENYM05wVXlOQytEY2U0Z1V6R05Z&#10;Z2RveFA4MEE1NmE2Q0xKcTZ0QjVQZEh0ZUREN1B0Qk10bGF3UGp2ektwQmQ1TXloTkMwWUpzQTZ2&#10;OFdVWS9UOEJDVHpJbDJ3S1VHYUlSU0taaWxRb0Q2NE9VZXNwZVUvYU9GZjM0ZHExYUFyaWRsQUt0&#10;SklKd3phNHBVRmJSUEN5NXJmM2EydUlaeEd1bnpCVHdyUUNPaW5lcnNqS1h0emtzbjNraS9MK1Ns&#10;Qm1qTUx0V2tRWDNlYzViZFY4cHViTUdUWDRPMEM0Q2FWVjZqTlRvRmFLaXBJOEJTMGtEekJOQ0l4&#10;Vy9vSHdwQUkrcEptZmwyRGRDbU1uOEZnRVlTV0x0VkQwMkR4aTZ3b1FBMFFodFBEOURBVEZJRm50&#10;SkZ4RHUzNXJ2YWVrYThHSEVwYURzRjVBczVnL28wTEtjR0RSZFl4SG0yNnpOb0hwYXVxZUpIdzVa&#10;ZEtmK21MUjYzcG5QZVJKeG56WHluT29OR01MRndpOGZic3VWS04yWGhSb2EvZFhzcDQ2YS93Tlpr&#10;MHFoa1hvdlpwK2w0NHZwcjgxMkg0elk5WDdqd1JDelkwdTQwNHhrMHh4UklPWExuWEZsc2dQcGdp&#10;NzNGKzZCdVBZTml3OXhEeW02b1IxVEJFQnVza2h4dkQ0YnJwOWozVyt4Z0JqRFVkTWZieEczKzZ0&#10;RmZEcFVJMERDLytYYkJDTHRxNFhrNldFWU5hdWpIUll4TGNFMGJHTkZTcmJsZ1I2YUROb0MyV0RZ&#10;SzQ5ZnhvMHNOaXJPRWluNEVtZERhN0tCaExkWldnTFo1VHU0bjZhTWpOYjZCSlNDMCswMVovTlY0&#10;SnZhMXhtNjZETFN1S1FickY1TnQ4M0tFbnBqbEJtam9DV3Z5MG9XOHFBT29iMXR0Y0NRWTNzYndv&#10;ME9BbWtYcGU1S29HNFcvSHNWVDBVcUZ5Vm9CU2ljWVZxa1FUQmxBejZWb29sT0lQTm5JamxRVExH&#10;QXFzcUZablRla3B2aXJjVTIrWXF3bGpGZUt4YkdMbERuRHRoMm0xQjhnUmN2NmZtTDZJaEpvZjYr&#10;ZTV4eG9VQ013M3hmUEhLdGlDVUplT0dGV2FWQmZLL1Bjb2Radjd0VWd6ZkdIN3hYSmo2NEJHdnJp&#10;V1VUN1Zmamk4VWpDaTdVOTVMWUNGQU14Zm5ZQTQycFJZbWhkZHhTL1NZY3VTQURRNGVLMFczRzRP&#10;SExPRlI4S1FzczRQT09CUUVoK0JJOTd1VW03aENVQWliUmhnVnhWMFJkblh1ZmJYV1lOYWdCYUZZ&#10;M2xSek94SzhGYnptL3dCcUFSZjFxblFhczBZMTNrR1RKa3h6dTZlc2N6OUhVTVVOTW5SeG9LL1Za&#10;RnN4SE41TmMxOWVYVkNsREN2QjVsdlRjT2pDSDY4QlVmS0dXL3FWYmI3cTg1SVhVRVByVFZ0Z1Jz&#10;YU5IajZvTmdqWkNwWVB4dXUxaXFoa2E0eEZ2aXh5Y1lkazQwcUJGWVhmU09QdzlBeXk1QXFLS0xa&#10;NjI1dEpyTFQxWDBrOThmcFJuUm90Z1puV3R5a1M5Si92Q2xIYmRLWm5nSno3RWVSMzZmM0ducUFw&#10;WkJOcmN2dHZNVk5tU09sZTJpb0ZrVjAwVEFzOXBaUlVTakUwajhKRXNsL2JHNllTSVIrdGMwZzMw&#10;Q2VyYkNUV3p3TDFxSGtEZTBCNkY2dU5ZSWV0N1djeFhPZ1FZdENLMHVNdCtQcUc5d25SYjZBdlFF&#10;VSsvb3ljbDkrY0F4NmF4eG5kS3FpUGxDUDR1Z1FTZnlxb3ZNOXlQcVVUd2wzMzVLZlJPM0lwYmhx&#10;WUxaS2lJMllobEk3SFRJd2dLYUJPY2tnSGJLNUxyT2pCR2FpeVhoaUFUT25OSlNGdHkzVzE0cGFR&#10;c3B1M1JKU08xa0VCTi84TGJSVnYwZ1czWDYrSElBZHpoUXdia3pPZElrZ0hZaWtMWk9DbmJobUho&#10;V1A0QzNKUmExYmV6bCtMMFVIOXRtQi9XL3ZpakVvaWFBTG9uOFNnRzV4NDdDRDE5Yk5KRk5MbEdo&#10;MlNYU2Q3OGtFNWxpa0lJZGxFVzV4K2lpZkdIRnQxcDhPY3dsaWUvTmFBWGZmUUxvRkN5ZjdWRmpC&#10;OFZENSt4OTdpSnpzZjJDbGxzMlh5QzRUN0laam1NQlFLNzVWR1kyaWhiM2JXT0Q1ZU03UGx0M3pU&#10;Y3g0bzdHMCtnK0crZVprdGt5QVhSeHBSVDBucTlqUDYxMVFkbDFvd05lVEdYSGpHL2dmVzA1MWhW&#10;TWpMdEh6SURGZTNCb3Rrd0FqZUJjdDQrWTdSNlRDbmtDK01qT2FVeE1icGRZVTltbjQwMXUzVkxY&#10;ZlcvR2R2MVE2L2pCKytnU1htQ3ZadmRBcTU0Nk1rRmVKbVUzaGVNbmdIWXZrZFJqaHh4SUFPMlFt&#10;YW1yN2ptUUFObzlUMU9QSFhJZ0FiUkRacWF1dXVkQUFtajNQRTA5ZHNpQkJOQU9tWm02NnA0RENh&#10;RGQ4elQxMkNFSEVrQTdaR2JxcW5zT0pJQjJ6OVBVWTRjY1NBRHRrSm1wcSs0NWtBRGFQVTlUangx&#10;eUlBRzBRMmFtcnJyblFBSm85enhOUFhiSWdRVFFEcG1adXVxZUEvOEhSNmNueTNqNlVWRUFBQUFB&#10;U1VWT1JLNUNZSUk9Ij48L2ltYWdlPjwvZz48L2c+PHBhdGggZD0iTTM5NTUgMzIwIDM5NzYgMzIw&#10;IiBzdHJva2U9IiMwMDAwMDAiIHN0cm9rZS1taXRlcmxpbWl0PSIxMCIgZmlsbD0ibm9uZSIvPjxw&#10;YXRoIGQ9Ik0zOTU0IDM1MCAzOTgxIDM1MCIgc3Ryb2tlPSIjMDAwMDAwIiBzdHJva2UtbWl0ZXJs&#10;aW1pdD0iMTAiIGZpbGw9Im5vbmUiLz48cGF0aCBkPSJNMzk4MSAzNTAgMzk4MSAzMzAiIHN0cm9r&#10;ZT0iIzAwMDAwMCIgc3Ryb2tlLW1pdGVybGltaXQ9IjEwIiBmaWxsPSJub25lIi8+PHBhdGggZD0i&#10;TTM5NzYgMzIwLjIzIDM5NzYgMzAwLjIzIiBzdHJva2U9IiMwMDAwMDAiIHN0cm9rZS1taXRlcmxp&#10;bWl0PSIxMCIgZmlsbD0ibm9uZSIvPjxwYXRoIGQ9Ik0zOTc2IDMwMCAzOTk2IDMwMCIgc3Ryb2tl&#10;PSIjMDAwMDAwIiBzdHJva2UtbWl0ZXJsaW1pdD0iMTAiIGZpbGw9Im5vbmUiLz48cGF0aCBkPSJN&#10;Mzk4MSAzMzAuMTMgMzk5NiAzMzAuMTMiIHN0cm9rZT0iIzAwMDAwMCIgc3Ryb2tlLW1pdGVybGlt&#10;aXQ9IjEwIiBmaWxsPSJub25lIi8+PHBhdGggZD0iTTM4MDUgMzU2IDM4MDUgMjkwIiBzdHJva2U9&#10;IiMwMDAwRkYiIHN0cm9rZS1taXRlcmxpbWl0PSIxMCIgc3Ryb2tlLWRhc2hhcnJheT0iMyAzIiBm&#10;aWxsPSJub25lIi8+PHBhdGggZD0iTTM5ODEgMzU2IDM5ODEgMjkwIiBzdHJva2U9IiMwMDAwRkYi&#10;IHN0cm9rZS1taXRlcmxpbWl0PSIxMCIgc3Ryb2tlLWRhc2hhcnJheT0iMyAzIiBmaWxsPSJub25l&#10;Ii8+PHJlY3QgeD0iMzk0NCIgeT0iMjU4IiB3aWR0aD0iNzAiIGhlaWdodD0iNDAiIGZpbGw9Im5v&#10;bmUiLz48ZyB0cmFuc2Zvcm09InRyYW5zbGF0ZSgtMC41IC0wLjUpIj48Zz48aW1hZ2UgeD0iMzk1&#10;OCIgeT0iMjY3LjUiIHdpZHRoPSI0MiIgaGVpZ2h0PSIyNC4yNSIgeGxpbms6aHJlZj0iZGF0YTpp&#10;bWFnZS9wbmc7YmFzZTY0LGlWQk9SdzBLR2dvQUFBQU5TVWhFVWdBQUFLZ0FBQUJoQ0FZQUFBQkNy&#10;T3JJQUFBQUFYTlNSMElBcnM0YzZRQUFFVjFKUkVGVWVGN3RuUW4wUHRVWXg3OWozeDFMOXAwc1di&#10;SXZpUlRLUVlyU3F0SnB4YW0wazFKSnBBalJRbVZKVkNoWkkzdXloRWdPNmpoSGRrckpRV1Jyek9l&#10;K2Q5N2ZuVHZibmQ4NzgvN2UrWFh2T2YvVDZmZk8zTG56M085OTduT2Y1NW5ubXlpMktJRUZsa0N5&#10;d0dPTFE0c1NVQVJvQk1GQ1N5QUNkS0duSnc0dUFqUmlZS0VsRUFHNjBOTVRCemR5Z0tZM2svUTRT&#10;YytUOUhSSlQ1SjBaenV0UDVUMEkwbGZrUFFWS2JrcVR2ZjRKREJTZ0thTWUzMUpSMWxRdGtuK2I1&#10;Sk9rUFEyS2ZsVDI4VlN1b2FrM1NTZEpTVS9iNzgrWGpHVUJFWUlVS00xZDVmMHBneHd0KzhvbUc5&#10;SzJrbEtMcSsrTDcybHBCMGx2VnJTOVpLMnJMKzI0NVBqNWN1U3dCZ0J1b0drMHlYZDA3N3g5eVM5&#10;V2RLM0pGMGpKZitkL0QyOW5hUzFKRzBuYVFjSHpKK1lhTWNxVFpyZVJkS0hKVzFrellNSTBHWEJx&#10;citiUmdiUTlMYVMzaTNwNVZZRUowbzZVRXJZd211YU1RZGVMT2xZU2ZlM0YrMHNKYWVXYjRnQTdR&#10;OWEvZlEwTm9BK1J0TEhNeTIzWmpjTlo4eUMxMGc2d29vTkxjcFdmMjFSakJHZy9jQ3F2MTdHQmxC&#10;TzZoZmExLytRcEZjMWEwOVhVS2tMYmc0K20wdkpwUkdnL1lGcGlKN0dETkRQVCt6TDVPb3d3VXkx&#10;NHgwbC9WWFNRVkp5c2JWWFhlRFhkYmV1bEhESThwbzVXRDNObWhIUHNHNHZyc0hOOVkzTUR2Nm9w&#10;SXVXYk9PcTd0TkRKTDNCL21LZmt6NGdzNm4za1BRQ1NRK1Q5R2RyWjUrUlBlT1RVbkpkMkh1UCs2&#10;cXhBWlNKT2t2UzJwS3dPem5ObnlFbDZXelRrQzREb01hMmZZS2tkMWdmYk5NUVBpTnBmeW01clBv&#10;aUg2QzZyNlRqSFordWZ4c0hRendOMzU3OTNXZVQzTkIzancyZ2FLdWpNMjJ5cHhVTVdnVmZLTnY5&#10;bGN1ZnJCU2I5aVdTYmkxcGkyd1JQQ0k3NmYvQjlzc3phT2NzK1VRckQxNHNtQzluR2cvdzNGVFNP&#10;aGE0dVNzTTE5YXVVbkpCaFJaMk5lZ3hFL3ZZQkJ4K0plbHo5citQdE5vMEQwVHcydzVTOHZXaFFi&#10;S1MvWThNb0lncUJUenZsL1FVVDNCTUZKTUpTQzZYa3I5M0Yyem9JU2w5b2oyczVWNEJGZ2dtdzI4&#10;OW0vWkJrdDVxdDM5K3VzaWFKWjd6djZCQjh5NE9sM1JNY1N0UDcyRVhLSzR6R2liSHk2VGtsOTNm&#10;ZFJ4M2pCQ2dCcVFQbC9UT3pDYmJzRUhNMklDZmxZU3Rla21ZelJZQzBCUXQrM1liYWVMeFJLZ09x&#10;Tzgvdlh2bXMzMVBacE51WXNlS0orRndLZm5mMHRoTEFNWGpRTlRMK25UZHR5ejF0KzlrUExPYU9Z&#10;c0oySkVDMUlBVW9MelFIaVE0bkRRMXRtbTAzSEhadG5oRi9XUUdBWlN0OW1QV0RQaVpwSzNLM2dC&#10;L0tPa3pKWjFwZ3dzRUZMYVJFclpvMndvQS9hclZzcityZjZIMDJaa2RqcXNNODZIallYRXhnVmcz&#10;cWhFRGREcTVONUhNb1lLRUVTYU9mN21kNXI4M2RpSmI1d2xTOHMreVVJSUF1cVVGRzdlakdmZXU3&#10;cXVnOWZBY25ESnhiWm0yb1pSOHNRYWcyS05ITm12RTlLNTJ3ZkhPMk1vYkwza2t4Z1hBdHRHdUFv&#10;Q1d0QlZPK2Z0a3RpaGFkZU1hd05ac29VRUFkUTgwKzBnSjIzMUxNNGVxUSswL3J0MWRTZ0IzbFFi&#10;MXdGdlZkWHFyaVFtZ1Y5cGYwZUo0TjFaZFc0VUFMUUdXOE9qekoyNGVrNDVIUTVQaXFEKy9lSFVi&#10;UUV2QTRJQkM3RDZncFh2YmNDdlh2bDVLOHFnVzVrcUZIN1N0eThJOWRod2wrN2l1azBETjN6YUc0&#10;WCsvRVFCMHFxWHViWDJMK1dHbFlwSmFBZW9ma0xvQWRGdWI1TklFVVBKWEF4TlVJa0NIWHg2ZG5w&#10;RGlGQ2ZGN2c2U2NOTjBDSE5PUWZyY3pEK1phODB2MmNPS2t4L2FDbEIvYSswQzBOZmE4VGNCdElN&#10;OUdRSGFDVDdEWDJ3QSttbDdFc2FmdUxXVVhOSHR1YWtiaWFyUVZtMEE1V2tGWUlUYW9EanUyZElC&#10;S1EwSCsybExZeS8wdVY2MU05OTkwOUpXSG1DM2RwUFVvbHc5b2kwK3ZaZk4xWHlXRlY0SDdUWFZv&#10;RzdDeURJMHFBSG9jazd4ZDhvOERhVDNrZlpIYXpyRmV3ZW9LcWdVWkZHVCtMSW9FSnR0SEdNQ0tG&#10;cUlrekFIQ2hwYWRFY3B3UmNaMEZMdVA4RFpadkdKNG1EL2w2UEpBaEtXMDFuOW9CWGF2NkJCMGF4&#10;N1NBa0pMVFV0SlVCQjJpRiswSTVaWFFHaVdxQkxSZ1JRbzczUWdEaThDWGZTQ1BXUk5IRnhpOThR&#10;WCtsbWs5Q2hTVnBlNWluZWpNSFBCK2dhU2NLT1ByUVlKU29BdENVSnBoUkpXc1pPc2tBSWJCbksy&#10;QURLZUxlV2RKTHpDUWNUU2xTRitQeVBKVjBySlRkSUthQkVJNUlLdDR1Tk91WGlJQ3NmN2VrNTZ3&#10;czJLQWVXVGFYa3UyVVpsaFlLS1hERTRyMlllRm9WaTYvUStxVlFKMUdtZ3ljUnE0S0c5L3Nqb3NY&#10;bksxN2k5WGdBMkRiU2tRSFVhTEJaUHBxamc1TW4yZlZKbnFYa3lLams1d1R3bjdJYWQxN1pUQ3lN&#10;L0hzcnpBRnM1WDlZSHk1UnNqdzdxcU9KMHdhRnhmeDloQUExSUdYY2ZBOVAySko0ZkVnajNZMms0&#10;TE9MV3NtL05WMVAwZ2VkNzVmeUM3eG9qUmtEMnBsODBEd0FVRGVPTHZtZ2ZHOEZDSnUrV21YSElN&#10;VHF4UE5EUkRDK2EwWUswRnpRWmh2UDQvQ2M3bkVqQWR5OGZVZlNEeVlaNkdTM1Y4WGZTd0ROd2Ir&#10;Zi9ib3pqK3V6aGZQMXFOZU1UVW95eURZMmtUcC9QczlHKzUwN3lhN0g3S2hydms5VEg4bHNiVEsy&#10;ZG5ZeTZsbGdGS0hBQmlkRHY2Ry84UUd4YnNRakIraHFtWWdxcC90cWViZlozaU1DZERiNTlYUjNC&#10;R2pVb0QxQmFaaHVJa0FqUUlkQlZrKzlSb0JHZ1BZRXBXRzZpUUNOQUIwR1dUMzFHZ0VhQWRvVGxJ&#10;YnBKZ0kwQW5RWVpNVmVCNVpBZERNTkxPRFkvV3dTaUFDZFRYN3g3b0VsRUFFNnNJQmo5N05KSUFK&#10;ME52bkZ1d2VXUUFUb3dBS08zYzhtZ1FqUTJlUVg3eDVZQWhHZ0F3czRkaitiQkNKQVo1TmZ2SHRn&#10;Q1VTQURpemcyUDFzRW9nQW5VMSs4ZTZCSmVBQWRMWEZnOXZlcCszM2dTVWZ1dytTUUFUb1JFeXIr&#10;dHZ5SUNRczZFVVJvQkdnQ3dyTnliQWlRQ05BSTBCWFJnTFJ4bHdadWZmNzFCdXhCdTFYa0xHM1lT&#10;UVFBVHFNWEdPdlBVbWdCYUNHTHhMV00vZ2lxWmhCUFNPSXNzNlpGSk1ONVlzMEZVQWczdHJLa2h2&#10;azFUYzY4Rm02YjJ5S2ZGR3RqbnFiMEJoU0tnWWlMMG9TUW8xNGpWZG90dUtVM21ZQ1RIOTNDdDJt&#10;ZDdOTWRKdG1wR0ZQdHMvTitaaW9CbkpaR0Y5UjVmanBCN21lSmlXL2xncjBqRjVOZTJUUk5uNGZJ&#10;VzNYRjU3bjFyeW5ZZ3ZsZUpnL0tnTlNidWRydGxickJjMWxoUEl4VEt1dlVBYWQvdkorcUx4QzNW&#10;VHFURkZEbFhyL0c5a0tLdHN5ajNVQTNUNnJ3d25SMUx0bTU0dE1HUXhNR0hueDFycTExVksveUV3&#10;S2hjTmVhdXVFVXVhbXFsRWlocEtNQUlqYVRUVnVwTllKeTRrTkxFQzFsaVJLMzlROWx5cDdrSXNk&#10;MVVEcXhVS0ZjdkdORGYyZ0JQYkpRRUdsUElCQVd3R0FpcXAreDdiVXZtTE9xREx0TWVjVmxBa2xm&#10;Q2g3MlZSRGl4S1d5STZhclVFQXBhNFFoVnJSVEV3NEZkNnVzWDlEbXdieVJhYVBzdnhBT1cyaHky&#10;ZkpXenpXbzRsaEpWRjczcklRRjE2MHF2U2lPellXQW13ZStlcjhpNjJWTkN0QXFYQUhXUmJFdGI0&#10;ODNHZm1nMlZ4SEZmV3BLYlltRjg2MHVYaWRQdENUc2dncnlZOWI0QUNUSFltNW8wRkEyUGZUK3o3&#10;UDhlam9Xd29BVm1pclhUbi96WVp0YnJiRjVpanFoOXlvQVpWb3daRjJIUkdOYmdUVy9naWE1alJE&#10;SzhrNUZVQW12WStXN2pWNTdOY3cxWStwbGdYRFdIc0xDVi9MS3JIQWo4bVkyTlZIdXVOemU4cjcy&#10;S1dMVDd2bzY1bUo0c1ZRbHRxa05MUWVnajM5OTc0L2VLN1ZWeWNMSUNESnVVaEMyM2VBTTBmRHMv&#10;bzBWTGlFazJ3aSsxZ2Q4VzhGR1JGamZ3VXNndDJZSGJqZkY3M2xKSmZMTDJaTWYzY3dzTDVUMEVB&#10;N2NJWDZXa05veTNnQllKc2l0WldoUmd1STFpTWMySXF2eisvcWpIYkwxdHBGWmVsM3hmUG54V2di&#10;VldQSVE3REJzMHBHVDBpaEZKVjVxYnhBd0JrNy9Bb3pYMkxiNWt6WTJvZGFSVUwxN0xZNEI5MWFO&#10;RlRUSm16bTVWT2pzZDBBMHZSazlkRmJRVW9XL291VW5LVnQ1S2QveTN3UlZLdmNxZWxTcjhwRDZM&#10;V09pbzhsTS9TSlRqdytDY0w3QndCREIrbENzaXpBdFI3UDE4cTZTMnNGbVZSVml5SXp1Ti80T1N3&#10;TjJWMG5yY0diYWd1UFFYVmkyeFpTLzdnY1U2VldFZzJreElPZ0RXdHRJQmJBUnBBcjFKZ212RDRm&#10;Y3lKOEx4dVJmNVRsOC9TNzY5QkdGWHZuR0xmWUhSVFg3TVBEY3JoNkpBaVEzRUpwQzVibkxjZ0Nz&#10;d2dIQmlwOFB6dmhnbnphV3ZtRGRBYU04VWRjZUhVN3dQMEliYU9LZFJCRmVTNWxYUG1jbGkxQWpT&#10;QWQ2ZTBTamFSRWpRdnAyM3NEcW9VMHlBNlFDUCtwMzVDekM4M3Q0U3dnSnZtOXVlU1lOVVVraTBC&#10;eHIxblZnMGFRZzNUQkZEM040OGpxVmFyTkREVEdSazNQSzhTQUMzWEZ3QVh3QnpTQ0ZEbThFSTdD&#10;czRoZTBrSlpjd2JXbUdYYVFYb3VsSUNzSm82eE01MENWSWRFSlJJQVZxd1dmbHo3b3RyZUU3aitO&#10;d0puaFdnQWRsT2RZQXBMZVJBNHRjVjlZTUdjSGsyQXRTVlBlZVBmYVhrK2hZOHVSUkFmUUMwYVJY&#10;M0N0Qmw4bU9taXdyUWdNVnZaT3Rxb1hsdjhYMEN0R0xzbFJxK2I0Q1dLS2JyTkdqZ0FHdTN1dFdt&#10;UVFPMDhhb0NhQURZemZ0MkFtZ0lYNlIvRUhIczFuUTN5MlhFa3dNT0JXMFdRTG9jRzlRZHcwcHU4&#10;ZjRDQzdCbnpZVDFhSU9HMElnM2JkbVZHcy9WOFA0aENWSUpRcyswQUh2V3ZLL0xvOXE2eFFjSXNY&#10;Q0tKOXF5aFpSY05obFQ2ck1LYnk4bG5NeVgyZEt1cC9nV3QwK1RlWklQc2M5RFNBRnNBUXUydER2&#10;TnVNV25PTlNQbDdTZGZidXFCZHNBdU00QWRjRVdlb3AzUWQwSzBCQytTTmNSNjYwU0UzL0hjYjJP&#10;ZmJVV1A1Z0JESHp1UkpzNHpWK1ovZVV3S1NHVXlXK3VYekRBcjFxNG5nNVdVSU9hOGJ2OG5pRitY&#10;TmVQVEFkdEFHM3hiQlNlWHllUFBnRktzQVEyUDVKTWFHMStVSitIdFJXZ2JaR1QrMG42UUtiRzE2&#10;OWVrWWE0dFFQeHE0bE03R3VkM1hSSmxvdWpkVXY5TlVTbVRGOStKR2FsQWVwSHdwcWlkTDRzNmdE&#10;cXNpNDNCQktDNWRFalFNMmlkQlVZUEZWUU5xSjRLbHFKUEswVm9IUkM3QmwyWUNnQW5aQmlTbllL&#10;VG5BWWQyazF5UUxwbXRiK3lCTkZhb2hmVTFiYkt5WmF3aVJqc0RoMmxSSUlxNXhXNmcrUW9tWGRP&#10;REY5a1FtMHYwTVp1QUFhMUV5WUc0dXZ5eVh3WlpHL2Y1VUdkYlV5MXgxbTQrWU8vNmlKaCs4VktJ&#10;KytBZXJINGxsRSsxWEU0cUYzSks5aWJXZXlXd0Y2K3NSUmJnRFR4QmNKNkFoeDJxM1lYeHdwZHNW&#10;N3ZkUXlqR2VjdUV4U1ZUWlFrM2J4YVFySnRHR0JYRkhSbDh0NXVjSWExQUMwTFp1SlhZbkp3bjVE&#10;TmdDTi9OTTZEVnExVTlSbG5qR0g3SGduVnU5NFpudzlBOVQwQ1NzMUpMOVYyV3djc3RlVnhKelMz&#10;UGxxQlNocFhvOXU0WXNrVm55Z2xQeW1VbXRQLzVpU1VrZmlReHVuSm1CRGk1NVNud1FieEkvSjVK&#10;SnZlYlZOaGwwUURXb21yQzU3eHhVaE94ZTdBS21LZVQ1cnphSFZISDZxc3AvYy9zNjNXaFEzVGg3&#10;ZEdmaVFWTmo1L0IyM0NpN3drbDVnSTQ3OFBqM1QxQ1VzZzJ4T1h6NWZKTUxEUG1SVndCZFprVTFV&#10;OVh4akI3R0t0ckNKeEUrMVY5RWZxeHNoa3FIZmtKeFNlR20yd28xdDhpOWFoNVEzdEFlcGVvVFc4&#10;Q2JBbmNsT3NFQUF6ZCtoTmpQZnphZ1BER1VhMEpOTXZhUEQ2NWwvK1lDWmRONkVvN1FxWTc0ZzB3&#10;RTA2UFI5Q2JaVVplYTdHZlVROCtZTGFPcTJpcVZ2bXRYL0N2NWFjSE1GNUVhczRGQjdlWFJoQVUy&#10;VGN5SkFleEZ1V3lmR0NjM0I4bHE3alozWlFnbnUraTM1bkdKektibTA3U21MODd2SlAzaEx0bFUv&#10;T0VzQUlsUCsxSElDdHovYVFuQm5hdEpFZ001bFZndCs0UkEvcUp2QTI1S0xPcGNYNlBpUVVuNXNt&#10;eC9VL2ZxaWtJc2FBZHBSOU11N3ZKU1FlM0tXZnZpNm9vdHNlb2p5M1M2QnNmdmxqV3k0dXdwK1VC&#10;YmxIdGxCK2ZzVjMycng1VENISkw3WG9oWENwaEdndzgyUTE3UHhneEtoeS8xOStVSG1FdnNGTGFk&#10;c3ZrRElQOG5tZnN3Q2dIemQzSWJaMjRPTUQ1YVA3L2hzUFcrdWk1RndOSkhHL0xOeHJpbTVMU05B&#10;ZTV1UWtJN1N4OXRQYS9PazdMcWJBQyt1c3BNbUovQ3h0aFR2Q2k3Ry9GdXpwaGRoOFI3c3V5MGpR&#10;T2MrOTJhN3g2VkNuUUErc3NzMUppNDN2c0hIVlhadXVNdHQ3aS9ROFlIR2QvMVFHL2doK3BnWHZN&#10;QmZ6ZTZCVmowcmMwSCtWRXB1OER1UEFPMG83bmo1ZkNVUUFUcGZlY2VuZFpSQUJHaEhnY1hMNXl1&#10;QkNORDV5anMrcmFNRUlrQTdDaXhlUGw4SlJJRE9WOTd4YVIwbEVBSGFVV0R4OHZsS0lBSjB2dktP&#10;VCtzb2dRalFqZ0tMbDg5WEFoR2c4NVYzZkZwSENVU0FkaFJZdkh5K0VvZ0FuYSs4NDlNNlNpQUN0&#10;S1BBNHVYemxVQUU2SHpsSFovV1VRTC9CMXBnSDh0aEtHRjVBQUFBQUVsRlRrU3VRbUNDIj48L2lt&#10;YWdlPjwvZz48L2c+PHBhdGggZD0iTTM4MzAgMzMzLjE3IDM4ODAgMzMzIiBzdHJva2U9IiMwMDAw&#10;MDAiIHN0cm9rZS1taXRlcmxpbWl0PSIxMCIgZmlsbD0ibm9uZSIvPjxwYXRoIGQ9Ik0zODI1IDM1&#10;MCAzODMwIDMzMyIgc3Ryb2tlPSIjMDAwMDAwIiBzdHJva2UtbWl0ZXJsaW1pdD0iMTAiIGZpbGw9&#10;Im5vbmUiLz48cGF0aCBkPSJNMzg4NCAzMzMuMTcgMzkyNiAzMzMiIHN0cm9rZT0iIzAwMDAwMCIg&#10;c3Ryb2tlLW1pdGVybGltaXQ9IjEwIiBmaWxsPSJub25lIi8+PHBhdGggZD0iTTM5MzAgMzMzLjE3&#10;IDM5NDkgMzMzIiBzdHJva2U9IiMwMDAwMDAiIHN0cm9rZS1taXRlcmxpbWl0PSIxMCIgZmlsbD0i&#10;bm9uZSIvPjxwYXRoIGQ9Ik0zODMwIDMyMCAzODMwIDMwMCIgc3Ryb2tlPSIjMDAwMDAwIiBzdHJv&#10;a2UtbWl0ZXJsaW1pdD0iMTAiIGZpbGw9Im5vbmUiLz48cGF0aCBkPSJNMzgzNSAzMjAgMzgzNSAz&#10;MDAiIHN0cm9rZT0iIzAwMDAwMCIgc3Ryb2tlLW1pdGVybGltaXQ9IjEwIiBmaWxsPSJub25lIi8+&#10;PHBhdGggZD0iTTM4MzAgMzAwIDM4MzUgMzAwIiBzdHJva2U9IiMwMDAwMDAiIHN0cm9rZS1taXRl&#10;cmxpbWl0PSIxMCIgZmlsbD0ibm9uZSIvPjxwYXRoIGQ9Ik0zODM1IDMyMCAzODQwIDMyMCIgc3Ry&#10;b2tlPSIjMDAwMDAwIiBzdHJva2UtbWl0ZXJsaW1pdD0iMTAiIGZpbGw9Im5vbmUiLz48cGF0aCBk&#10;PSJNMzg0MCAzMjAgMzg0MCAzMDAiIHN0cm9rZT0iIzAwMDAwMCIgc3Ryb2tlLW1pdGVybGltaXQ9&#10;IjEwIiBmaWxsPSJub25lIi8+PHBhdGggZD0iTTM4NDUgMzIwIDM4NDUgMzAwIiBzdHJva2U9IiMw&#10;MDAwMDAiIHN0cm9rZS1taXRlcmxpbWl0PSIxMCIgZmlsbD0ibm9uZSIvPjxwYXRoIGQ9Ik0zODQw&#10;IDMwMCAzODQ1IDMwMCIgc3Ryb2tlPSIjMDAwMDAwIiBzdHJva2UtbWl0ZXJsaW1pdD0iMTAiIGZp&#10;bGw9Im5vbmUiLz48cGF0aCBkPSJNMzg0NSAzMjAgMzg1MCAzMjAiIHN0cm9rZT0iIzAwMDAwMCIg&#10;c3Ryb2tlLW1pdGVybGltaXQ9IjEwIiBmaWxsPSJub25lIi8+PHBhdGggZD0iTTM4NTAgMzIwIDM4&#10;NTAgMzAwIiBzdHJva2U9IiMwMDAwMDAiIHN0cm9rZS1taXRlcmxpbWl0PSIxMCIgZmlsbD0ibm9u&#10;ZSIvPjxwYXRoIGQ9Ik0zODU1IDMyMCAzODU1IDMwMCIgc3Ryb2tlPSIjMDAwMDAwIiBzdHJva2Ut&#10;bWl0ZXJsaW1pdD0iMTAiIGZpbGw9Im5vbmUiLz48cGF0aCBkPSJNMzg1MCAzMDAgMzg1NSAzMDAi&#10;IHN0cm9rZT0iIzAwMDAwMCIgc3Ryb2tlLW1pdGVybGltaXQ9IjEwIiBmaWxsPSJub25lIi8+PHBh&#10;dGggZD0iTTM4NTUgMzIwIDM4NjAgMzIwIiBzdHJva2U9IiMwMDAwMDAiIHN0cm9rZS1taXRlcmxp&#10;bWl0PSIxMCIgZmlsbD0ibm9uZSIvPjxwYXRoIGQ9Ik0zODYwIDMyMCAzODYwIDMwMCIgc3Ryb2tl&#10;PSIjMDAwMDAwIiBzdHJva2UtbWl0ZXJsaW1pdD0iMTAiIGZpbGw9Im5vbmUiLz48cGF0aCBkPSJN&#10;Mzg2NSAzMjAgMzg2NSAzMDAiIHN0cm9rZT0iIzAwMDAwMCIgc3Ryb2tlLW1pdGVybGltaXQ9IjEw&#10;IiBmaWxsPSJub25lIi8+PHBhdGggZD0iTTM4NjAgMzAwIDM4NjUgMzAwIiBzdHJva2U9IiMwMDAw&#10;MDAiIHN0cm9rZS1taXRlcmxpbWl0PSIxMCIgZmlsbD0ibm9uZSIvPjxwYXRoIGQ9Ik0zODY1IDMy&#10;MCAzODcwIDMyMCIgc3Ryb2tlPSIjMDAwMDAwIiBzdHJva2UtbWl0ZXJsaW1pdD0iMTAiIGZpbGw9&#10;Im5vbmUiLz48cGF0aCBkPSJNMzg3MCAzMjAgMzg3MCAzMDAiIHN0cm9rZT0iIzAwMDAwMCIgc3Ry&#10;b2tlLW1pdGVybGltaXQ9IjEwIiBmaWxsPSJub25lIi8+PHBhdGggZD0iTTM4NzUgMzIwIDM4NzUg&#10;MzAwIiBzdHJva2U9IiMwMDAwMDAiIHN0cm9rZS1taXRlcmxpbWl0PSIxMCIgZmlsbD0ibm9uZSIv&#10;PjxwYXRoIGQ9Ik0zODcwIDMwMCAzODc1IDMwMCIgc3Ryb2tlPSIjMDAwMDAwIiBzdHJva2UtbWl0&#10;ZXJsaW1pdD0iMTAiIGZpbGw9Im5vbmUiLz48cGF0aCBkPSJNMzg3NSAzMjAgMzg4MCAzMjAiIHN0&#10;cm9rZT0iIzAwMDAwMCIgc3Ryb2tlLW1pdGVybGltaXQ9IjEwIiBmaWxsPSJub25lIi8+PHBhdGgg&#10;ZD0iTTM4ODAgMzIwIDM4ODAgMzAwIiBzdHJva2U9IiMwMDAwMDAiIHN0cm9rZS1taXRlcmxpbWl0&#10;PSIxMCIgZmlsbD0ibm9uZSIvPjxwYXRoIGQ9Ik0zODg1IDMyMCAzODg1IDMwMCIgc3Ryb2tlPSIj&#10;MDAwMDAwIiBzdHJva2UtbWl0ZXJsaW1pdD0iMTAiIGZpbGw9Im5vbmUiLz48cGF0aCBkPSJNMzg4&#10;MCAzMDAgMzg4NSAzMDAiIHN0cm9rZT0iIzAwMDAwMCIgc3Ryb2tlLW1pdGVybGltaXQ9IjEwIiBm&#10;aWxsPSJub25lIi8+PHBhdGggZD0iTTM4ODUgMzIwIDM4OTAgMzIwIiBzdHJva2U9IiMwMDAwMDAi&#10;IHN0cm9rZS1taXRlcmxpbWl0PSIxMCIgZmlsbD0ibm9uZSIvPjxwYXRoIGQ9Ik0zODkwIDMyMCAz&#10;ODkwIDMwMCIgc3Ryb2tlPSIjMDAwMDAwIiBzdHJva2UtbWl0ZXJsaW1pdD0iMTAiIGZpbGw9Im5v&#10;bmUiLz48cGF0aCBkPSJNMzg5NSAzMjAgMzg5NSAzMDAiIHN0cm9rZT0iIzAwMDAwMCIgc3Ryb2tl&#10;LW1pdGVybGltaXQ9IjEwIiBmaWxsPSJub25lIi8+PHBhdGggZD0iTTM4OTAgMzAwIDM4OTUgMzAw&#10;IiBzdHJva2U9IiMwMDAwMDAiIHN0cm9rZS1taXRlcmxpbWl0PSIxMCIgZmlsbD0ibm9uZSIvPjxw&#10;YXRoIGQ9Ik0zODk1IDMyMCAzOTAwIDMyMCIgc3Ryb2tlPSIjMDAwMDAwIiBzdHJva2UtbWl0ZXJs&#10;aW1pdD0iMTAiIGZpbGw9Im5vbmUiLz48cGF0aCBkPSJNMzkwMCAzMjAgMzkwMCAzMDAiIHN0cm9r&#10;ZT0iIzAwMDAwMCIgc3Ryb2tlLW1pdGVybGltaXQ9IjEwIiBmaWxsPSJub25lIi8+PHBhdGggZD0i&#10;TTM5MDUgMzIwIDM5MDUgMzAwIiBzdHJva2U9IiMwMDAwMDAiIHN0cm9rZS1taXRlcmxpbWl0PSIx&#10;MCIgZmlsbD0ibm9uZSIvPjxwYXRoIGQ9Ik0zOTAwIDMwMCAzOTA1IDMwMCIgc3Ryb2tlPSIjMDAw&#10;MDAwIiBzdHJva2UtbWl0ZXJsaW1pdD0iMTAiIGZpbGw9Im5vbmUiLz48cGF0aCBkPSJNMzkwNSAz&#10;MjAgMzkxMCAzMjAiIHN0cm9rZT0iIzAwMDAwMCIgc3Ryb2tlLW1pdGVybGltaXQ9IjEwIiBmaWxs&#10;PSJub25lIi8+PHBhdGggZD0iTTM5MTAgMzIwIDM5MTAgMzAwIiBzdHJva2U9IiMwMDAwMDAiIHN0&#10;cm9rZS1taXRlcmxpbWl0PSIxMCIgZmlsbD0ibm9uZSIvPjxwYXRoIGQ9Ik0zOTE1IDMyMCAzOTE1&#10;IDMwMCIgc3Ryb2tlPSIjMDAwMDAwIiBzdHJva2UtbWl0ZXJsaW1pdD0iMTAiIGZpbGw9Im5vbmUi&#10;Lz48cGF0aCBkPSJNMzkxMCAzMDAgMzkxNSAzMDAiIHN0cm9rZT0iIzAwMDAwMCIgc3Ryb2tlLW1p&#10;dGVybGltaXQ9IjEwIiBmaWxsPSJub25lIi8+PHBhdGggZD0iTTM5MTUgMzIwIDM5MjAgMzIwIiBz&#10;dHJva2U9IiMwMDAwMDAiIHN0cm9rZS1taXRlcmxpbWl0PSIxMCIgZmlsbD0ibm9uZSIvPjxwYXRo&#10;IGQ9Ik0zOTIwIDMyMCAzOTIwIDMwMCIgc3Ryb2tlPSIjMDAwMDAwIiBzdHJva2UtbWl0ZXJsaW1p&#10;dD0iMTAiIGZpbGw9Im5vbmUiLz48cGF0aCBkPSJNMzkyNSAzMjAgMzkyNSAzMDAiIHN0cm9rZT0i&#10;IzAwMDAwMCIgc3Ryb2tlLW1pdGVybGltaXQ9IjEwIiBmaWxsPSJub25lIi8+PHBhdGggZD0iTTM5&#10;MjAgMzAwIDM5MjUgMzAwIiBzdHJva2U9IiMwMDAwMDAiIHN0cm9rZS1taXRlcmxpbWl0PSIxMCIg&#10;ZmlsbD0ibm9uZSIvPjxwYXRoIGQ9Ik0zOTI1IDMyMCAzOTMwIDMyMCIgc3Ryb2tlPSIjMDAwMDAw&#10;IiBzdHJva2UtbWl0ZXJsaW1pdD0iMTAiIGZpbGw9Im5vbmUiLz48cGF0aCBkPSJNMzkzMCAzMjAg&#10;MzkzMCAzMDAiIHN0cm9rZT0iIzAwMDAwMCIgc3Ryb2tlLW1pdGVybGltaXQ9IjEwIiBmaWxsPSJu&#10;b25lIi8+PHBhdGggZD0iTTM5MzUgMzIwIDM5MzUgMzAwIiBzdHJva2U9IiMwMDAwMDAiIHN0cm9r&#10;ZS1taXRlcmxpbWl0PSIxMCIgZmlsbD0ibm9uZSIvPjxwYXRoIGQ9Ik0zOTMwIDMwMCAzOTM1IDMw&#10;MCIgc3Ryb2tlPSIjMDAwMDAwIiBzdHJva2UtbWl0ZXJsaW1pdD0iMTAiIGZpbGw9Im5vbmUiLz48&#10;cGF0aCBkPSJNMzkzNSAzMjAgMzk0MCAzMjAiIHN0cm9rZT0iIzAwMDAwMCIgc3Ryb2tlLW1pdGVy&#10;bGltaXQ9IjEwIiBmaWxsPSJub25lIi8+PHBhdGggZD0iTTM5NDAgMzIwIDM5NDAgMzAwIiBzdHJv&#10;a2U9IiMwMDAwMDAiIHN0cm9rZS1taXRlcmxpbWl0PSIxMCIgZmlsbD0ibm9uZSIvPjxwYXRoIGQ9&#10;Ik0zOTQ1IDMyMCAzOTQ1IDMwMCIgc3Ryb2tlPSIjMDAwMDAwIiBzdHJva2UtbWl0ZXJsaW1pdD0i&#10;MTAiIGZpbGw9Im5vbmUiLz48cGF0aCBkPSJNMzk0MCAzMDAgMzk0NSAzMDAiIHN0cm9rZT0iIzAw&#10;MDAwMCIgc3Ryb2tlLW1pdGVybGltaXQ9IjEwIiBmaWxsPSJub25lIi8+PHBhdGggZD0iTTM5NDUg&#10;MzIwIDM5NTAgMzIwIiBzdHJva2U9IiMwMDAwMDAiIHN0cm9rZS1taXRlcmxpbWl0PSIxMCIgZmls&#10;bD0ibm9uZSIvPjxyZWN0IHg9IjM4NTkiIHk9IjI4NCIgd2lkdGg9IjYwIiBoZWlnaHQ9IjIwIiBm&#10;aWxsPSJub25lIi8+PGcgdHJhbnNmb3JtPSJ0cmFuc2xhdGUoLTAuNSAtMC41KSI+PGc+PGltYWdl&#10;IHg9IjM4NzIiIHk9IjI5MSIgd2lkdGg9IjM0IiBoZWlnaHQ9IjguNSIgeGxpbms6aHJlZj0iZGF0&#10;YTppbWFnZS9wbmc7YmFzZTY0LGlWQk9SdzBLR2dvQUFBQU5TVWhFVWdBQUFJZ0FBQUFpQ0FZQUFB&#10;Q0VQWkhhQUFBQUFYTlNSMElBcnM0YzZRQUFCclpKUkVGVWVGN3RtZ2VJSlVVVVJjOGFNWUk1Z1Fs&#10;VUZMT0Npb0pneElBSmMwUXc1NEJpemduQm5EUG1qSXFLV1ZFVUUySUNBNHBaTVN1b3FCajdESytH&#10;MnFiLy8vMTNlcHkxNllKaGRtZjZWMWU5ZDk5OXQyN05KTHJSUmFCUEJDWjEwZWtpMEM4Q0hVQTZm&#10;UFNOd0NDQUxBM2NDcndBSEFyOFdqSGJqTUNtd0I3QW1zQWZ3QlBBWmNEVHdOODlWckFvY0NDd1Nm&#10;R09wWUJYZ1R1QWE0QnZTcDl4M21lTHVVNEFUcTJSMDdtQW00SDVnZTJBZC90OFppYmdQR0J2WUMz&#10;Z3VScnpqL1dSZVlFdGdDMGpaclBGR3A4SGJnR2VBWDZ2ZU1ueHdDbkF6ckcvT3V0SXNidWlUdzZk&#10;WnduZ1ltQUQ0RWJnY1BQUUR5QnpBRTY2VFh5dkFvamdPRElXL1ZPeDZkZUE2WUhWaXhmNC8yT0tK&#10;RjBPL0ZuYXlZcng4OVVpTUovR0FoY0JIZ1VPQU43TFB0TVdnQWpHZllwNEhBZk1DWHhmZ09UMUtL&#10;cDVnSlZpenc4QWg1Vmk0Sy9HQ3lBV3FJVnBuSzhDam9xMTBRc2cwd1dDem9vRjkwTGY5c0NWZ2Zq&#10;OWdZOWhaTTVWZ1l1aWduY3FWYVdCY0w3MUF0SFhCNEJtQVk0QVRnd2tDN3pFV0cwQWlQczdIVGk0&#10;WU0yWEMxQWNDenlWRlk5eFd3dzRyU2lhSFFxdzNCZXM5bFZXS09NQmtHV0Jxd0dMMVp5NUxvdDda&#10;UFFDeU5yRllrM2NLOEJ5d0pNVjlDVERpRHJaUXJwOHFjUVNVdFZkd0hYQk1va3l0eXJtdkx1b29B&#10;dExQL2ZqczhjaTF5L04rWDhIaUhHMkJWdE1KdDVpK3J4SGY1QlpMS0N0bzUyZVhEREhYL0ZzMHdE&#10;SndYRUc0TmN2K2JxcUFMSlE5S0Fmb3plTHFpb05zZ3B3ZjlHM0g0OE5qNkl1WGlCVDJFOW5CbllN&#10;ZHBrQmtKVnNWd0xvc1lvZzdScmdsR0xWQm81ZUFMRXFiV04ramZiTkFtUk5hQkNaNzZZYVRiNk9M&#10;bG9BdUNHcTFNVGJSdnVOZGFNTlBSaXQrT2R4QUlqNXV5VFdkRktScDdPck5HWVpJR29LYVhCandQ&#10;WmgxZC9lQXlDS3Y5c0tGaExoZnYxVDJuR1YrSk4xVE9UQ3dMYkZPOTZwaUZLVnFLb0NpR3NWUktJ&#10;K0I0ZFROZ0dRellIOWVtUlJwa3M2YTYrSVE3K0VieGJNOFRDd1M2R3h2cTBCdktwSG1tS1FOZUlR&#10;c1hpMHRBdDZpT0xKV294Z3NmY3BLZzJNcDRBbCt3QkVGamcza3BRcXZieXA4b1lVb2JLS0k3Rksr&#10;VE1LSmtINVpTSFNyT0x2S2hnazEwaDN4bWtvNzlWTkFLUlhEbVV0cTgwWUtlYk9xUkRoNWM4ZUhV&#10;QStNNFJtYWhuRDRxUUpnSGhBOElTNVF1aWhTL3V0UDJjUWo3VHFCWFdIQXRGZWxKSlYxV0xxTExi&#10;OFRGWHlod1dJUVJhY3pxMDI4bmlhZ3lObmtBMkh6TUNnWTI2dUplNkpkNWVQNU9WWDVtMDFiNXRE&#10;TG0zazhUb3hMOCtiTS9LOXdQbVJWNThUM0lyU3FpUDF5RHdKSUVrY21zRGRDKy9nN1hqTDFBWVFX&#10;OW43Z0tqdkJZN3hCRWdTNzdKYkhxZCt5YzViN1REK1JkTXQ1bXZBdFRqVUhoc1Z1c2dXNDdGYnI2&#10;c3NFVVlCTW0yMENkRnBmMVJscHpHMUFTUnRVbU5KUTh1QWYxUVJ5ZkZvTVlsaE5kOTJDeE93RGdz&#10;WVg4MDkyOHhFTW9ocjFZWndEVEtKR2xNNThWbjgrNDJxemNnZ3FTclVISG9RdWFuVkR5QlN1eThR&#10;Z1I3TCtpSGV4YWdyRnN3Y1FQWEZGeFVmU3U5MDRRTDJoMHlEK0xqS1hsM2lhVWVCV2w1enppQk5P&#10;YW56eFI3WEdWUnhQZUtROU5wRWFoREJzVzhocmhYS3NvVnNvcGJTbEt6eVhFWVpKUFcxT3RXZzY1&#10;ZXM2NGs0eFNRUFFiZldJK2p5NFJlVWo0MU5Nc2lVaU5JcUhmQlFzRjZkVTh6Y29SVStERUdaQ21t&#10;c0dxVHNobnZkWVJ6VktjNnRCVEdaNnkyRGVCL2lYVXJWRUdXcVhpMWhyVysvUzVVZkZCN0lJQjhr&#10;c1lVaWJSZ2ZKREhUSUI4a2QzRTFvZFFGYVRRRmtQeTBwTzVKNHIxT01lWFBET3VESkpQeHpkSnBy&#10;Mm1BdUVaWlVaRE1Xc1dPZ3k3cityV1lpWFpTcld5UDEzdFdIRGViQUVoKzdIOHIybDErUHpRc1NK&#10;THhOc2hKVGUxTUgrYVFjSnlUZ0J3UGdPUkY4R0paZkk4RklBWW9yK0tEZ2xueXV4Z05NWi94ZGpL&#10;TjhsMk02UFdZbGQvRmxPOStlam1wdGhqTk90M2EvTTZuQ1lBa2JmWmJvWlUwdy9JOURBc09uODli&#10;VmRWZHpEVEF5bUZVeWlELzFWMk1hMHM1OFhaNXN1UDdXQUdTVzkzRDNPWW1KMCt6eHF2NEtiM05k&#10;ZjBDMDdPOWhwbnRTVkU3Vm9Ba3g5Yy9SWEI5Q3J4ZTQ1Tm9QYjUzMFBEMDViV0FCcHNqM2VacW5I&#10;bmRycEhvdURhZUtYc3NkZlhpSXhVbTQ2RHJmaTlZdlR0ekRhTUc0RmdCNG1ZbSt1OUJjdlFuU3Zi&#10;Q2F5eC9ENUlBVnNkb3k1TXhDQ0QrWHFaWUpzUytOOXBhOWc2QjZGd3lvbFJmOVhjMDR3a1FzU0FM&#10;ZTIxaHNZOVlIb01BVW1mRDNUTXRqa0FIa0JZbnQ0bXRkUUJwSW9vdG5xTURTSXVUMjhUV09vQTBF&#10;Y1VXejlFQnBNWEpiV0pySFVDYWlHS0w1K2dBMHVMa05yRzFEaUJOUkxIRmMzUUFhWEZ5bTloYUI1&#10;QW1vdGppT1RxQXREaTVUV3l0QTBnVFVXenhIQjFBV3B6Y0pyYjJMOGVmY1VIMmc0N2JBQUFBQUVs&#10;RlRrU3VRbUNDIj48L2ltYWdlPjwvZz48L2c+PHBhdGggZD0iTTM5NTAgMzIwIDM5NTAgMzAwIiBz&#10;dHJva2U9IiMwMDAwMDAiIHN0cm9rZS1taXRlcmxpbWl0PSIxMCIgZmlsbD0ibm9uZSIvPjxwYXRo&#10;IGQ9Ik0zOTU1IDMyMCAzOTU1IDMwMCIgc3Ryb2tlPSIjMDAwMDAwIiBzdHJva2UtbWl0ZXJsaW1p&#10;dD0iMTAiIGZpbGw9Im5vbmUiLz48cGF0aCBkPSJNMzk1MCAzMDAgMzk1NSAzMDAiIHN0cm9rZT0i&#10;IzAwMDAwMCIgc3Ryb2tlLW1pdGVybGltaXQ9IjEwIiBmaWxsPSJub25lIi8+PHBhdGggZD0iTTM4&#10;MzAgMzIwIDM4MzAgMzEyLjEyIiBzdHJva2U9IiMwMDAwMDAiIHN0cm9rZS1taXRlcmxpbWl0PSIx&#10;MCIgZmlsbD0ibm9uZSIvPjxwYXRoIGQ9Ik0zODMwIDMxMC4xMiAzODMxIDMxMi4xMiAzODI5IDMx&#10;Mi4xMloiIHN0cm9rZT0iIzAwMDAwMCIgc3Ryb2tlLW1pdGVybGltaXQ9IjEwIi8+PHBhdGggZD0i&#10;TTM4NDAgMzE5Ljg3IDM4NDAgMzExLjk5IiBzdHJva2U9IiMwMDAwMDAiIHN0cm9rZS1taXRlcmxp&#10;bWl0PSIxMCIgZmlsbD0ibm9uZSIvPjxwYXRoIGQ9Ik0zODQwIDMwOS45OSAzODQxIDMxMS45OSAz&#10;ODM5IDMxMS45OVoiIHN0cm9rZT0iIzAwMDAwMCIgc3Ryb2tlLW1pdGVybGltaXQ9IjEwIi8+PHBh&#10;dGggZD0iTTM4NTAgMzIwIDM4NTAgMzEyLjEyIiBzdHJva2U9IiMwMDAwMDAiIHN0cm9rZS1taXRl&#10;cmxpbWl0PSIxMCIgZmlsbD0ibm9uZSIvPjxwYXRoIGQ9Ik0zODUwIDMxMC4xMiAzODUxIDMxMi4x&#10;MiAzODQ5IDMxMi4xMloiIHN0cm9rZT0iIzAwMDAwMCIgc3Ryb2tlLW1pdGVybGltaXQ9IjEwIi8+&#10;PHBhdGggZD0iTTM4NjAgMzIwLjEzIDM4NjAgMzEyLjI1IiBzdHJva2U9IiMwMDAwMDAiIHN0cm9r&#10;ZS1taXRlcmxpbWl0PSIxMCIgZmlsbD0ibm9uZSIvPjxwYXRoIGQ9Ik0zODYwIDMxMC4yNSAzODYx&#10;IDMxMi4yNSAzODU5IDMxMi4yNVoiIHN0cm9rZT0iIzAwMDAwMCIgc3Ryb2tlLW1pdGVybGltaXQ9&#10;IjEwIi8+PHBhdGggZD0iTTM4NzAgMzIwIDM4NzAgMzEyLjEyIiBzdHJva2U9IiMwMDAwMDAiIHN0&#10;cm9rZS1taXRlcmxpbWl0PSIxMCIgZmlsbD0ibm9uZSIvPjxwYXRoIGQ9Ik0zODcwIDMxMC4xMiAz&#10;ODcxIDMxMi4xMiAzODY5IDMxMi4xMloiIHN0cm9rZT0iIzAwMDAwMCIgc3Ryb2tlLW1pdGVybGlt&#10;aXQ9IjEwIi8+PHBhdGggZD0iTTM4ODAgMzIwLjEzIDM4ODAgMzEyLjI1IiBzdHJva2U9IiMwMDAw&#10;MDAiIHN0cm9rZS1taXRlcmxpbWl0PSIxMCIgZmlsbD0ibm9uZSIvPjxwYXRoIGQ9Ik0zODgwIDMx&#10;MC4yNSAzODgxIDMxMi4yNSAzODc5IDMxMi4yNVoiIHN0cm9rZT0iIzAwMDAwMCIgc3Ryb2tlLW1p&#10;dGVybGltaXQ9IjEwIi8+PHBhdGggZD0iTTM4OTAgMzIwLjEzIDM4OTAgMzEyLjI1IiBzdHJva2U9&#10;IiMwMDAwMDAiIHN0cm9rZS1taXRlcmxpbWl0PSIxMCIgZmlsbD0ibm9uZSIvPjxwYXRoIGQ9Ik0z&#10;ODkwIDMxMC4yNSAzODkxIDMxMi4yNSAzODg5IDMxMi4yNVoiIHN0cm9rZT0iIzAwMDAwMCIgc3Ry&#10;b2tlLW1pdGVybGltaXQ9IjEwIi8+PHBhdGggZD0iTTM5MDAgMzIwIDM5MDAgMzEyLjEyIiBzdHJv&#10;a2U9IiMwMDAwMDAiIHN0cm9rZS1taXRlcmxpbWl0PSIxMCIgZmlsbD0ibm9uZSIvPjxwYXRoIGQ9&#10;Ik0zOTAwIDMxMC4xMiAzOTAxIDMxMi4xMiAzODk5IDMxMi4xMloiIHN0cm9rZT0iIzAwMDAwMCIg&#10;c3Ryb2tlLW1pdGVybGltaXQ9IjEwIi8+PHBhdGggZD0iTTM5MTAgMzIwLjEzIDM5MTAgMzEyLjI1&#10;IiBzdHJva2U9IiMwMDAwMDAiIHN0cm9rZS1taXRlcmxpbWl0PSIxMCIgZmlsbD0ibm9uZSIvPjxw&#10;YXRoIGQ9Ik0zOTEwIDMxMC4yNSAzOTExIDMxMi4yNSAzOTA5IDMxMi4yNVoiIHN0cm9rZT0iIzAw&#10;MDAwMCIgc3Ryb2tlLW1pdGVybGltaXQ9IjEwIi8+PHBhdGggZD0iTTM5MjAgMzIwLjEzIDM5MjAg&#10;MzEyLjI1IiBzdHJva2U9IiMwMDAwMDAiIHN0cm9rZS1taXRlcmxpbWl0PSIxMCIgZmlsbD0ibm9u&#10;ZSIvPjxwYXRoIGQ9Ik0zOTIwIDMxMC4yNSAzOTIxIDMxMi4yNSAzOTE5IDMxMi4yNVoiIHN0cm9r&#10;ZT0iIzAwMDAwMCIgc3Ryb2tlLW1pdGVybGltaXQ9IjEwIi8+PHBhdGggZD0iTTM5MzAgMzIwIDM5&#10;MzAgMzEyLjEyIiBzdHJva2U9IiMwMDAwMDAiIHN0cm9rZS1taXRlcmxpbWl0PSIxMCIgZmlsbD0i&#10;bm9uZSIvPjxwYXRoIGQ9Ik0zOTMwIDMxMC4xMiAzOTMxIDMxMi4xMiAzOTI5IDMxMi4xMloiIHN0&#10;cm9rZT0iIzAwMDAwMCIgc3Ryb2tlLW1pdGVybGltaXQ9IjEwIi8+PHBhdGggZD0iTTM5NDAgMzIw&#10;LjEzIDM5NDAgMzEyLjI1IiBzdHJva2U9IiMwMDAwMDAiIHN0cm9rZS1taXRlcmxpbWl0PSIxMCIg&#10;ZmlsbD0ibm9uZSIvPjxwYXRoIGQ9Ik0zOTQwIDMxMC4yNSAzOTQxIDMxMi4yNSAzOTM5IDMxMi4y&#10;NVoiIHN0cm9rZT0iIzAwMDAwMCIgc3Ryb2tlLW1pdGVybGltaXQ9IjEwIi8+PHBhdGggZD0iTTM5&#10;NTAgMzIwIDM5NTAgMzEyLjEyIiBzdHJva2U9IiMwMDAwMDAiIHN0cm9rZS1taXRlcmxpbWl0PSIx&#10;MCIgZmlsbD0ibm9uZSIvPjxwYXRoIGQ9Ik0zOTUwIDMxMC4xMiAzOTUxIDMxMi4xMiAzOTQ5IDMx&#10;Mi4xMloiIHN0cm9rZT0iIzAwMDAwMCIgc3Ryb2tlLW1pdGVybGltaXQ9IjEwIi8+PHBhdGggZD0i&#10;TTE5MjguMjQgNTUzIDIwMjguNTEgNTUzIiBzdHJva2U9IiMwMDAwMDAiIHN0cm9rZS13aWR0aD0i&#10;MiIgc3Ryb2tlLW1pdGVybGltaXQ9IjEwIiBmaWxsPSJub25lIi8+PHBhdGggZD0iTTE5MjIuMjQg&#10;NTUzIDE5MzAuMjQgNTQ5IDE5MjguMjQgNTUzIDE5MzAuMjQgNTU3WiIgc3Ryb2tlPSIjMDAwMDAw&#10;IiBzdHJva2Utd2lkdGg9IjIiIHN0cm9rZS1taXRlcmxpbWl0PSIxMCIvPjxwYXRoIGQ9Ik0yMDM0&#10;LjUxIDU1MyAyMDI2LjUxIDU1NyAyMDI4LjUxIDU1MyAyMDI2LjUxIDU0OVoiIHN0cm9rZT0iIzAw&#10;MDAwMCIgc3Ryb2tlLXdpZHRoPSIyIiBzdHJva2UtbWl0ZXJsaW1pdD0iMTAiLz48cmVjdCB4PSIx&#10;OTQ4IiB5PSI1NDEiIHdpZHRoPSI2MCIgaGVpZ2h0PSI0MCIgZmlsbD0ibm9uZSIvPjxnIHRyYW5z&#10;Zm9ybT0idHJhbnNsYXRlKC0wLjUgLTAuNSkiPjxnPjxpbWFnZSB4PSIxOTYxIiB5PSI1NTQuNSIg&#10;d2lkdGg9IjM0IiBoZWlnaHQ9IjI5IiB4bGluazpocmVmPSJkYXRhOmltYWdlL3BuZztiYXNlNjQs&#10;aVZCT1J3MEtHZ29BQUFBTlNVaEVVZ0FBQUlnQUFBQjBDQVlBQUFCZTZub3dBQUFBQVhOU1IwSUFy&#10;czRjNlFBQUNvMUpSRUZVZUY3dG5YdXNIVVVkeHo5emIwbXBieXBXNHp1aUVoT3hVYUlScFFwV1Nn&#10;dVZhQWtGUkkwRUNTcEtwV2xSWSs4OWV5Nk5qL2hBV28xLytFS0RVVXFMeENjbFZDbUsxVFNJcjRn&#10;bE1VYVJCaVVXaS9Kb2FPOTRabmF2dWR5ZW5abmRublB1Nzl6OXpiOW5admUzdis5M1ozL3pleDJE&#10;RHRWQVFBTkd0YU1hQ0dsQUNhTDhDR3BBQ2FJRVVZSW9CK3ByUUhlUStycHJ4RW9sU0NOZ3J2K1FT&#10;cEQ2dW12RVNpVklJMkN1LzVCS2tQcTZhOFJLSlVnallLNy9rRXFRK3JwcnhFb2xTQ05ncnYrUVNw&#10;RDZ1bXZFU2lWSUkyQ3UvNUJLa1BxNmE4UktKVWdqWUs3L2tFcVErcnByeE1wU2d0aU1tNERUQjZv&#10;RnkzNE1CN0Q4QzhPZmdGOHp3aytaNUE2VDhlaEFaUkY0TTV2eGVXQk5pV2hYbTR3UHhjUzJHUXVC&#10;bndDTEQ1dHJlUWhZWmRyY1BQV2JMSUtVUDkwazhCdmdTOEMxVFNXTEVpUkcvL3ozdlJqV01zNFdZ&#10;N0JwUytiR0xDVklPbzV1UjdtT0JWeGlQc3gvMHBjTjkwd2xTSFg4dmdlYzI1UlBqaEtrT2tIY1Ry&#10;S0pGbXViOExrWkhvSlk3bUdFelZnZXFZNXAxeFh6Z0JPeFBBZkR5NEduQXlPSjEzNE13NldteFpj&#10;VDV3L3R0T0VoQ1B3V2VKUEoyTmNQYmR1TVJSZ3V3dm9qM1RNVDdyR0hlU3cxRzdnM1llN1FUbEdD&#10;eklET1pyaWRaU093RmpncWdLejcxR3cwR2EyaFJUOUJjQ1ZJaVpKc3h2dUJ6d0pIbCtyUmNoZUdV&#10;MHpHUHhOMFBaUlRsQ0FCMkd4R0c5Z1FzRTBPWURqZnRQanVVS0tmSUxRU0pFU1FUL0ZrSG1ZSGhs&#10;Y0hwbDFqTWk1TTBQVlFUbEdDUkdDemJTN0g4cG5BTHZJcjRNMG00NzlEeVlEWTh3OVJMS2F2cDVn&#10;eVBka3JPWjVEL0F4NFJzbWN2ektQSldZRDl5aEJ1bXRnVU1HNjJTRklLQktaNitNZmpQSjZNOGFm&#10;bFNCTkpNZ201clBQaDZMZlVFS0F2aERFWmp5cGszcHdGckFTZUEyV1l6RThkWm9NN3BpOUg4dDlH&#10;Rzd2T1B1Mll0blo2eENBMmlDeGIvQUFDV0l0aGpZck92SGlETU9KRlR5N1UwL3hXSkYzTVVHTFhi&#10;MElCU2hCWWdRWjBDZkdacndPK0Jwd2ZBOCtWVzUzK1FWd3NjbDhFbFR0b1FTSkVXU0N4Unp5UjEw&#10;WHErazI3Z2JlYURMdXE0T0NkVWZwUjN4UzB2azFkb3pZTFYxR25Nc0lHek1aQjJPVHUvMnVCSWtS&#10;Skg3TXZZMkZMRE9YY2FBcUFEYmpSVmkyWW5obDFiVVY1cnZkWkR2enVjQjhsQWNxclBOVGxTQUJq&#10;Zm0zTys0b2E1dU1ySWJpWFFUNSs4QUxrOWRPNWMvbUM1NEEzcEJOSFR1QjFWWERBa3FRRUVIYXJD&#10;bWNaQzZBMTIwOGlPVk0wK2JucVNnVmIrVWlMRGNsN0J5NTBXbDhtc09PbVNlVTRxU3pDcmdNL0M0&#10;VVMxZW9uT3lrQkNsQjF1YW5pZThBVHdtQXY0T0ZuRm5sODJJekgveTdyampDaG5qbGpNeUxVbzNN&#10;d3NqOVJpZkIrc1dCaTA1aXVjcTBXWmRLYUNYSURFMzVvK1lFYjhleUdUaW1WSkV1Y2Nud0RwTnhR&#10;NnF5L2U3UjVtSXNYd3lrRXVRWmE3QytxbUZwUDhFeEhQRGtPeTBnMDRNWVZwa1dPMUxrVm9KTTA1&#10;TE5lRVdIRkZjWFRySFlkbjBqQ3ptdjR1N2hQaTIzWW5oWkNUaEhuTTZZdUVQZENxeEljYW8xa2lC&#10;RlV0Qnp2WkZuV05JQjdSVGcxRUM4NWZGNFd1N0VzTHl5d1JjL0VWVzJFYm9SeldmSGhXeWNmUGR6&#10;QnVzUFlydklNQkVrOWl5RCt2M3Z4ZHYzaHlvM1REZ1IzY3NvcDVreDdxcHkzYks1TnVNTUxGc3dQ&#10;TEhySE1zMk1zNkplVnVWSU5YUXVKdFJ6akpqN0ttMkRHeUxrenQ1SlQ4TUdMMGZOeGtmcTNyZFVv&#10;STRXeXJqZWd4bmw4eHhqajNuNEhPT3ZuSlRhNGpDL2IzU1haM3JPT3QvRzBkelNSMW5remRPYzE5&#10;SldmN3EvVVZPeWUvcUNCZllSVllXdThpQ0xuTW1NYnczbHBtdk8wZ1lrVHltTWNJNk00NUxES28x&#10;YkR6Z1Y5c2JHM243eTR1bVBXdTUzclJaclR0SU5WamRidUZLR2Jad0ZGZjFvcXpCYnVSNUhQUkpS&#10;eThvRWFXV056YmxzV3pHMTRGM2w5Z2hkN0tBVTgxSDJCL1loUnBmM2U5MmlUOEN2OFJ3YytHeDdH&#10;bnRqWjNnSkNiNVVTZHc5clF1UUR3TW5HM3kxaGM5SDBWMnZ2TzdkQnZSWEpiaCtjUlVyNnc3cnVP&#10;eGRQNkdWeVVjWDEwUXk5WENiS3JxbkVwQjFMWjVHNVp2QS9PN3pMK2ZVWmJVTVh5VDd0MWlHWEJE&#10;MTlOTWw5NGNNNjg1UEFTcFdWbFhKT0djQkh3YWVHMGtYckdIRWQ1cHh0bWRvdnpVT1RialBWQmFw&#10;bmxFNlFJeEdleVZITWNoYmkrcEZveVdiY3g1Z2t3cE1ObUZEbzlpdUlKeHZoRHpFY1RBK2YrOU0w&#10;L09zdmhIWDNOdEl3UnhJcnFrb3EvTUJSdWtKNG9zN0lHdHdMTURBTHZpN1BXTXM2a1hKSW04aFgw&#10;dG13aG1sT2NLVUlJYzlsMU5pOVE2a2x4dVdqNndka1FqUXBEdEptUDVFZDBnc0ZnSlVsT3p0czJs&#10;THZRZEtkQjJrYy96VElzZjE3eU5YNllFR1V3VHU1NThZaDVuazdUNVhKRnNFNHJjMW9xOVRDZlVM&#10;SDlpbnRVSlJMcHNzcGVXa0Z3L01RRUR6Q1h2dU4zQlJYUExSODNvN1JBWXFjNEg1SktTcmxFanRV&#10;UUROdlBkaFJ4SlhQZy9ORGJUWWswZG8zVldqN21ockh6MWc2UlpEa24yU00wTU1tK0R6S2FqTERl&#10;QXR4Vkp6ak1WOG05R09NT01zMHQza0xDbG41b25XcXZ0Vk1UVkhuVldwZEc4K3l5YmVmK0w4OE4w&#10;RzNzWjVXUXp4bCtVSUJFdEYxWDhyZ2IzK2IzKzFNeHFzSzdsazRiTzZmcE16cmFhUThHNm5wNWl1&#10;aWtzOFZQelVKR3U1NEp2U1dNV3cvM2hFOHdjQy9mM255QjVTWUxMVWw4UlFmNk9UcDdJc2lvZEZ6&#10;VmhxUC9OL1B0T0VHOVFUbkFDa3o3MEhuTEZWKzV3bUpCeW1QVFBDVWxibG51T1BFbkpoUlJjKzRq&#10;RGgvdDNpMUdXbW5IZlhyUjBOQ1pZbDZyWTR0U3hIc3NuSTVIZkJ4amhMV2JjUjBxakl5RnBlUzhq&#10;TERmai9ENTZzWVFKMGFSbFNDcjZVb0owZTdueWl2dnRuYUpubHlZUUdzbjFKUVh4WXYzT0JsUDJn&#10;Sy8wZHc2eWI4YTRwZ1FwMFpCdHN4VHI3WkZRNmVWQkRPdE15eGRiUlVkUnJ5S2hjR29YQ3pnOTVW&#10;OHJsQ0JsQk1tNy9UamdQeGhCL20rTXNpdzFJOHkydVFEcjgwVEx1amc3KythckxrYVVVdmsyWGJh&#10;azBzdUtEajhsU05oQVd3VGMwdkZFbmhBaFNYSVpabUU4dXFMd3QwYXUyWi9pN1lyL1ZLRUVpYUJr&#10;TTFaaHVSWkR0OXFTcWRVdWQrUkMwK0piMGU5TUh2NVBiZi9nZHBOYk1KMi9Id20xZjdCOElLbW5t&#10;V1UzaHBWVlNrYVZJREdDNUo4YWwzQjhibVJxSlRkOEVTU3MzMERHTW45RzE4T3dlRFVqMGtxUWhG&#10;ZStYMjc0NHJydTVGS1dxNUVnWGRLVVd0MkYvTWxyaUVvdkIrSW9LMU8zalhjYmNwVnExZDN3ZVU4&#10;UGx6VHNiSkpZeTRra05reWJwRTNzcW1xczd2eWk3MFk4dVFpcXUrSHpwaldyc1Q3RExlVEJUUlhm&#10;MlM2M2RicEF2eSsxUTFIcGk2RTdTS3JPL1hicmlyQ2NBKzNZd0tyS2J2aXBheFY5Uzk0RlhBRzhw&#10;TWFPNHFyMGJtU1VqVDFzSXlHbjlESWRxcmsvMDU5MDhsYmNMbkM0dUtRVjl6NWN4YUZoSnlOc1la&#10;TGQvYWdNSExTMlMvOTVlOUNDNlAxa2FrQUpJaE1YTVZJcFFjUkFJVk1RSlloTVhNUklwUVFSQTRW&#10;TVFaUWdNbkVSSTVVU1JBd1VNZ1ZSZ3NqRVJZeFVTaEF4VU1nVVJBa2lFeGN4VWlsQnhFQWhVeEFs&#10;aUV4Y3hFaWxCQkVEaFV4QmxDQXljUkVqbFJKRURCUXlCVkdDeU1SRmpGUktFREZReUJSRUNTSVRG&#10;ekZTS1VIRVFDRlRFQ1dJVEZ6RVNLVUVFUU9GVEVHVUlESnhFU09WRWtRTUZESUZVWUxJeEVXTVZF&#10;b1FNVkRJRkVRSkloTVhNVklwUWNSQUlWTVFKWWhNWE1SSXBRUVJBNFZNUVpRZ01uRVJJNVVTUkF3&#10;VU1nVlJnc2pFUll4VVNoQXhVTWdVUkFraUV4Y3hVaWxCeEVBaFV4QWxpRXhjeEVpbEJCRURoVXhC&#10;bENBeWNSRWpsUkpFREJReUJma2YyRjVjend4a3hFZ0FBQUFBU1VWT1JLNUNZSUk9Ij48L2ltYWdl&#10;PjwvZz48L2c+PHBhdGggZD0iTTIwNjggNTIzLjc2IDIwNjggNDE1LjI0IiBzdHJva2U9IiMwMDAw&#10;MDAiIHN0cm9rZS13aWR0aD0iMiIgc3Ryb2tlLW1pdGVybGltaXQ9IjEwIiBmaWxsPSJub25lIi8+&#10;PHBhdGggZD0iTTIwNjggNTI5Ljc2IDIwNjQgNTIxLjc2IDIwNjggNTIzLjc2IDIwNzIgNTIxLjc2&#10;WiIgc3Ryb2tlPSIjMDAwMDAwIiBzdHJva2Utd2lkdGg9IjIiIHN0cm9rZS1taXRlcmxpbWl0PSIx&#10;MCIvPjxwYXRoIGQ9Ik0yMDY4IDQwOS4yNCAyMDcyIDQxNy4yNCAyMDY4IDQxNS4yNCAyMDY0IDQx&#10;Ny4yNFoiIHN0cm9rZT0iIzAwMDAwMCIgc3Ryb2tlLXdpZHRoPSIyIiBzdHJva2UtbWl0ZXJsaW1p&#10;dD0iMTAiLz48cmVjdCB4PSIyMDY3IiB5PSI0MDgiIHdpZHRoPSI2MCIgaGVpZ2h0PSI0MCIgZmls&#10;bD0ibm9uZSIvPjxnIHRyYW5zZm9ybT0idHJhbnNsYXRlKC0wLjUgLTAuNSkiPjxnPjxpbWFnZSB4&#10;PSIyMDc1IiB5PSI0MTYuNSIgd2lkdGg9IjQ0IiBoZWlnaHQ9IjI5IiB4bGluazpocmVmPSJkYXRh&#10;OmltYWdlL3BuZztiYXNlNjQsaVZCT1J3MEtHZ29BQUFBTlNVaEVVZ0FBQUxBQUFBQjBDQVlBQUFB&#10;bHpyajhBQUFBQVhOU1IwSUFyczRjNlFBQURJeEpSRUZVZUY3dG5YMnNIVVVWd0gvemlrSlJWSXFn&#10;a2FqeFc2SUdQOUlZK1ZCcXRRVUtJcVVXOUE4UmE3VkJVNldpVk5LK3UvZTFhZ2dnVUJXTG45UUFT&#10;c0dpaUZLdElLSUdCY1ZvUk1XQW9wQkdKRkMrcElXMmI3eG43NzdtdnZ0MmQyYjN6bjN2enN1WmYx&#10;NWU3dXp1MlhOK2UzWm05cHd6Qm0ycWdZZzFZQ0tXWFVWWERhQUFLd1JSYTBBQmp0cDhLcndDckF4&#10;RXJRRUZPR3J6cWZBS3NESVF0UVlVNEtqTnA4SXJ3TXBBMUJwUWdLTTJud3F2QUNzRFVXdEFBWTdh&#10;ZkNxOEFxd01SSzBCQlRocTg2bndDckF5RUxVR0ZPQ296YWZDSzhES1FOUWFVSUNqTnA4S253dXdU&#10;WmdGM0FnYzJtY1ZqUUtQQUR1eFBJamhiMWh1WlFaYkdPVU9rN0FqMVBWdHdvZUFyeFdjN3ljbTRl&#10;aFExNXFPNXhsVS9VMDF3R1cyM2duOEViZ0V1S3hYbUNmREFEYmgxY0FuZ2JOTXdrUFRDZVRKMEY4&#10;ZGZRMHl3SjMzc3cxWUM2d3pDYnZxM0dnL0RXRFBZVCsyTXdJc0ErNEUzcTRBMTdGUzlXTmlBYmg5&#10;WjVZL1lGaGtFdjVSOVZiN0FiQzFHRVpZak9VTHdBc3ltZVN0b1FCWE5WRE4vbkVCM0w3Sis0QVRU&#10;TUx0VmU0NU5NRDJjeHpJVTF3TUxBU0dPbVJSZ0tzWXBzZStNUUk4QnZFeEp1SFB2dmNmRW1BN3dt&#10;eEcrUkZ3WU03MUZXQmZvd1RvVnhkZ0daUCtKbDA5NkxWWlhvSGhBT0Jad0Q0VlRuY1RJQkI3clZR&#10;RUJiakJQR0FUaG1jb3dLa0dwbXdWcHk3QWZmRXlkZzB2WVRmTGdTWEFmZzZZUnpHc05BM085WUZl&#10;QWZiUlVuR2ZrUHJyVFpMeFJ3OFV3R09pMlNTZEVIMFhPTkp4cy9jQWMweUMvSjIwWnRVRGQrdGFQ&#10;WEMzUm15U0RpZXVCTjVWUXFaOENGbHJFaHFUUnE4c2hpakFDckFQY0RiaElDeWJNYnloc0wvbE52&#10;Wmxyam1MeDN6T0dhS1BBanhCaStxQmk4Q3lDUXV4WElaaFptNGZ5LzlrS2NzMCtXa0lPSDNPb1FB&#10;cndENmNwSDNTcjF4UGNBT0cyU1VIZmNva25PZDkwaDQ3S3NBS2NDV0ViTUtaVUxMYVlMbktORmxj&#10;NmFROWRGYUFGZUJLK0RpQWtYUDlGbmlIU1hpODBvbHJkbGFBRmVCSzZOZzF2SXpkL0JwNFhzR0Jm&#10;Vm1YTGh5WFQvRXFSTHBlUHNvaUxPOEVYdE1LY3BMdzE4NlBRUEp4UjZMaDdzQ3doU0d1TnF2NVp5&#10;V2xkM1d1dXc2Y1RzUU5KMk5aMUZwVk9nUjREdkMwN1BUdGNGckxQUmgrd1JCWHNKcmZHWVAxbFhV&#10;ZzE0RzdoUThCY0E4R0tJc2o5dFh6V0wvN1c3SE9oNXZWM0YzMVFQdDU5dWNwbG1INVdFZmdVSlhU&#10;Yk0yR1lldDl2MTUybnJ5cS9tekNZVmd1eFBDbXJsZ1JsOHpiTUp6UFBxenpXVmxTZ052cUxGd0dj&#10;aGpPWll6dTN5c0RuSVZxZmdaU2NGMWZKMzNrMllwaEJjTnNyT0xwZkFIT1BrSmQza3FJZUd0RmNM&#10;dGxsd2Z1NHliaDZyS2JVb0FIR09Bc2FPaUtWa0QveTMzSXJOQkhYdDBDMllkOXZiRVB3TGFkMWJJ&#10;Qk9LaUNMR1ZkSmRibVhCcXNLbnJZNGdCNGhMY3d5byt6OFZQZURkL01MT2FaNVR4Wk9HNnRtVkkw&#10;VlI3WUpud1F5N3FDZ0tGQWZIQXRjTElQeEM2QWdZMTlrbmNuaGpOTWd5L24zWFFjQURkWmltVjk0&#10;U3ZKWXhuTlpZQ2luTGlwQU5nbW5ONGFMcHhmSVRwUFBLcE0ydVN2MkxSem91U0MzUXRpaHg3K0Er&#10;eWJSUlM2cmxmbjkwY3hMRFFOYnVnK2VPQUJUck1lRXE3Q2NGTEpuVHMvWlBRQThDc2hEWi9zYlBK&#10;S2wvU2h2U2ZJWkxtWEliNklaWHVPdkk4emsrK1ZUVTVzazJPd2FTQ1RoSmVXTlFscDNjQU1MbVlW&#10;ZDNXK1lsT2RyZUcxakNKajV4TWREMEtwaHhzVG9PYURMQStVWk05c1lJaHJHT1Z1OGZhcGZFME9s&#10;c3lWZEZMcU45SExEWjhkZklBVDNpaVRMT0M1QmRaOG1DR09OY1BjVW1idHVnRG5uYk5mNjhCZXNS&#10;K2s4Yy9ybWNtd3p5dzlTelQ5Qm5CWWlYNyt6UXptbWRWcFBsOXVxd0h3blF6eEVWWnpzMnV5bUs1&#10;WXRNZk94V1A5Z3BDQmdRYllybU52SGtxOTBic0xsZThaekJNSndFMWdWY25zWGJ6dSswM0NkVlhl&#10;dzlsS2hrd0dqeXM1N2lLVDhJa0FBSXZYbFV6eUZUNWo2dzRQTHlHMGt1WHkraW95RGl6QVdjTGtj&#10;bXo2Q1hsczRidjczcnpES1FjZDRDeVlYMTZUTHlvd29Jd0RUekVOcnE4Q2J3Y2dyc2crOGNKSEZY&#10;M3c4UFRBWW85MU5Gamg4cnE1YjdZUkRtZVVId0w3Rjl6amhDK3VBd213VGRnclM2TmZVUUt2M0dP&#10;cDBqdVZNUEFBSjN3V09MdkFjTHN3bkdrYVhGUUgzZzZJeXlMN3BGekJFcFB3N1Z5NHlsZHh4ZzZS&#10;aDJ0aEZjODd6a2J1K2M1V1puQkU1ME0yVUFDbjRCb1dZRGtIZUpYRFdOTW1wY2lqRXRJdHpHUyt6&#10;NWkzZEI3UUhwTEphM3B1L2tDM09Dakt3d052WTRqanpYRDZ5YjkyczAxT3hQS2QzQWt5UEliaEJO&#10;UGc1Mk1YbURLQU8yYWl6d2VPQU9abkV3M1g3SHRNOWtwR0hXUVA3SmdVbG5yR3FxVFk4aVhKd3Bn&#10;U0Q0Q3ZwOEdDT2tPSGNWNjRuUmY1cTRMUDVVOEFKNW1FemIwQ1hGVnZvZnRMYllpcFM2c1BITXhq&#10;RTVKVzZITlJXdFRmZ2JlWkJGbHI3Ym5aRVE1bE5BVmdONlJsQ1c1cnJiSCtDWmtNdzMxRmxZOGNB&#10;TXZiY0pscEZOYWU4NWJiNDIyMDFDUjhQV2FBYTAxbUJ0VURaeXN0a2swaXNRTjU3VktUY0pvM0FY&#10;M3E2TkNmMTFLbXIyaTI3V0hsalp6WG9nYjR2OENwbmErUUNrb0pWcDB5NURxd1hjc0wyY1V2Z1Jm&#10;bjNJdk02bVZpZGFudmZmYXJud1BnZjdFWFI1cFYzQnZpK3RNUllER2tETnhsRFZTaWxDcTNnZlhB&#10;NVhFZUV5WXRsVzg4MEFFTy9RV054NTVPQUVzMDBvME0wVEREYWRaRjdUYXdBQ2U4TC9zS0pVdUgz&#10;VzNDc2xGdEJmUjRvRU4vVzJnd3Y5Y0ozSmlJY1FOc2VRVEQ3ek9qYmdxVkpqVEFBSmNOYllKNnRs&#10;NFlEcWsvbHh5VEFYQ28ybWdTNkNIWkNROER0OHFIaWJxTDRCNUtHY3d4Y01LRkVyaWRLNytVazUz&#10;SkhMTXlyV0kvcFcyNkFUd3duc0hYcWlFTkVIUVNWd2J3RkJiTjY5WnJTUDI1YkRZWkhsZ0JEbFNk&#10;MGlyQUUzaFdnSE1lOFpBZVJEM3dCQVVITFMybEFDdkFycmQwNWQ5RE9nRFh4UlhnNlFLd1R1THlX&#10;QS95SlU3SHdPSEd3R1Zsc3daR3orcUJYZStOUHY4ZTBnQ0J4OEFmQUNUbHAzT2ptREZ0eFBJaFE4&#10;ZkFmZWFYZ1FXNFBMSXRhSkJNTHpvT3FUK1hIRG9Ham1rTVhGNzNyUy9CUEZtMXp3WVdLZVAwbDFa&#10;dGlMK21kZFRhRy9kc3pkdWtVUUYyUFhaOS9qMmtBUUlQSVo3WkN1ai9HZkRtQWhVRUQ2ZTBEVFpp&#10;ZUUvQjlYS1RPMFBxejJWcTljQVJlV0FSMVNaOEM1Q3hjRjRMT3BGekJJeEw5b2VFcTBvRzg3aW1B&#10;THNldXo3L0h0SUFJVDF3Q25CWkhwZ1VTREVzcnBwS1g2VE9VdGt0RHpLRHVXWTQzV1JkQWU0ems1&#10;Vk9IeFRnSm5Pdy9LQ2dXbVJsajVrVk5Ma0prOWJQeld2WE1ZdEZaYlhmZkpYUnFoNzVWV0JwUWYv&#10;Q0duTWg5ZWVTVlljUS9SNUNsRSs4S3BkUXpZWVJaV24xVXY3cE5OTklLMHJXYnJhOHlwSGt0VW5x&#10;L2dWNUYxQ0FhNnM5eklFaERlQW91RjBQNERVY3dtNjJRRm96TEs5VlRtVHRQRW0yNzU3VWJUaXE0&#10;UHlsbTBhRzFKL0xvdXFCcDlZRFA0bmh2YWJCTlM1RFRSaG5OamhQU29tV2xKWVN5Q1N0L1BZcTU4&#10;N2dsVm9Mc21sazNnY1RaNFVqQmJpS3h2dlFONlFCbktuZkVzTmdPTm9rU0JMcW5wWWxjRDVRRkxU&#10;dldkeFA4dVRPWUpoditxVHdlQmIza3d5WWVYbnJ2MlBDaDlTZnk3enFnZnZ0Z2RzVmJzcFM0VVVD&#10;eVZxUklueVNhU0tiMDV3Q0hNQVFDOG9xYWRvbWM3RnM4aWl2ZWhlbVZZZk1jdVdFQjBVcUhBMHht&#10;MUZXU3YwTVIza3VyeklGQ3JEcnNldno3NkVONEZpN0xicWJ3blhXY1o2NnlmSHA3cVR1R3NGamgw&#10;bkoxVWV6ZjZRUTRyTTk5NmZ3cWcwczV3MnR2ekp6cXdmdXN3Zk9ESG9jTnYyaWxiOEZickdGbXFa&#10;ZGlhZTAyV2E2TmRWWFNpbzF1azdoK24wSGhrOHp6SmM4aHlMQmNncGRnaW5Ba3dPdzdNc21yM3A1&#10;UlZkcDNwK0crN2pKaTR6TlArcmFBV2pjVzZIbUhpTlZGTk14M3U1N1paN0tpL1YxYmlUa01mMTRC&#10;ZHFFbDdZS01uOGZlRjBGV1owYjBvd0RSL2FLM3M1SXRxVkI1MmFHRlM2NXA2dXNObXppNlp4dXp1&#10;YUJLaWZvaC82S3JxOGVlQkk4OEI1dklSc1E3dUNTYkErUHZDV3FibWxxRmV1emF6bVlYZW1lMGFm&#10;V0dGYjBYQ0FtS29DclBKbmF0NjBCS3g4aWRyR2t0ZXB3YkZvYTFLUVRLV250N1ZSSnd4WTNNNFBM&#10;ZTluMk5hMmgzRjVoa00zTlp3T3lDVTMzcmtTeVovVDkyUXFJcklSY0c2cEF6S0RaTzdjKzhLQUpx&#10;ZktvQm9vMG9BQXJHMUZyUUFHTzJud3F2QUtzREVTdEFRVTRhdk9wOEFxd01oQzFCaFRncU0ybndp&#10;dkF5a0RVR2xDQW96YWZDcThBS3dOUmEwQUJqdHA4S3J3Q3JBeEVyUUVGT0dyenFmQUtzRElRdFFZ&#10;VTRLak5wOElyd01wQTFCcFFnS00ybndxdkFDc0RVV3RBQVk3YWZDcThBcXdNUkswQkJUaHE4Nm53&#10;Q3JBeUVMVUdGT0NvemFmQ0s4REtRTlFhVUlDak5wOEtyd0FyQTFGclFBR08ybndxdkFLc0RFU3RB&#10;UVU0YXZPcDhBcXdNaEMxQmhUZ3FNMm53aXZBeWtEVUdsQ0FvemFmQ3E4QUt3TlJhMEFCanRwOEty&#10;d0NyQXhFclFFRk9HcnpxZkFLc0RJUXRRWVU0S2pOcDhML0g3ZDc4TTlqYmxGOEFBQUFBRWxGVGtT&#10;dVFtQ0MiPjwvaW1hZ2U+PC9nPjwvZz48cGF0aCBkPSJNMjE4MSA1MjMuNzYgMjE4MSA0MTUuMjQi&#10;IHN0cm9rZT0iIzAwMDAwMCIgc3Ryb2tlLXdpZHRoPSIyIiBzdHJva2UtbWl0ZXJsaW1pdD0iMTAi&#10;IGZpbGw9Im5vbmUiLz48cGF0aCBkPSJNMjE4MSA1MjkuNzYgMjE3NyA1MjEuNzYgMjE4MSA1MjMu&#10;NzYgMjE4NSA1MjEuNzZaIiBzdHJva2U9IiMwMDAwMDAiIHN0cm9rZS13aWR0aD0iMiIgc3Ryb2tl&#10;LW1pdGVybGltaXQ9IjEwIi8+PHBhdGggZD0iTTIxODEgNDA5LjI0IDIxODUgNDE3LjI0IDIxODEg&#10;NDE1LjI0IDIxNzcgNDE3LjI0WiIgc3Ryb2tlPSIjMDAwMDAwIiBzdHJva2Utd2lkdGg9IjIiIHN0&#10;cm9rZS1taXRlcmxpbWl0PSIxMCIvPjxyZWN0IHg9IjIxMDAiIHk9IjQzNi41IiB3aWR0aD0iOTAi&#10;IGhlaWdodD0iNDAiIGZpbGw9Im5vbmUiLz48ZyB0cmFuc2Zvcm09InRyYW5zbGF0ZSgtMC41IC0w&#10;LjUpIj48Zz48aW1hZ2UgeD0iMjExMSIgeT0iNDQ1LjUiIHdpZHRoPSI2OCIgaGVpZ2h0PSIyOSIg&#10;eGxpbms6aHJlZj0iZGF0YTppbWFnZS9wbmc7YmFzZTY0LGlWQk9SdzBLR2dvQUFBQU5TVWhFVWdB&#10;QUFSQUFBQUIwQ0FZQUFBQk5HRzN0QUFBQUFYTlNSMElBcnM0YzZRQUFFbHRKUkVGVWVGN3RuV213&#10;SFVVVngzLzlYaUFFUlF5S1d1S0tsbWlWaWhZaXBZaEJ3NlpBWkFtYk8rNnBsTGlCb0NhNTgxNFFw&#10;RVJSM0JGUUJBUkIwQ0xCRGNFZFNpeEVTa29MVUZ6QkJRVVJGWkRrdGZmMG5SZnZ1M2RtdW1kN3VY&#10;Zm16SmY3NFU1di8zUG0zNmRQZDU5ajBFY1JVQVFVZ1lJSW1JTGx0Smdpb0Fnb0FpaUJxQklvQW9w&#10;QVlRU1VRQXBEcHdVVkFVVkFDVVIxUUJGUUJBb2pvQVJTR0RvdHFBZ29Ba29ncWdPS2dDSlFHQUVs&#10;a01MUWFVRkZRQkZRQWxFZFVBUVVnY0lJS0lFVWhrNExLZ0tLZ0JLSTZvQWlvQWdVUmtBSnBEQjBX&#10;bEFSVUFTVVFGUUhGQUZGb0RBQ1NpQ0ZvZE9DaW9BaW9BU2lPcUFJS0FLRkVWQUNLUXlkRmxRRUZB&#10;RWxFTlVCUlVBUktJeUFFa2hoNkxTZ0lxQUlPQUt4SGZZQkxzWHdvREdENUkwbTRzekJQdHVJN1lD&#10;cmdKMkh4bVA1TjNDSW1lSmJZelpXN2U2WUlOQW0vVk1DR1JPbDFHNG1JMkJQWW52K3l5bE1zdGFz&#10;NWpkVjRXUWpGbUE0SHN0dlRNUVg4OVNyQkpJSHJjMzdybG9nbXhmL3pkYTYrOERobUc0SEl1QS9U&#10;TEs3V2MydnEraVFqWGcrY0Rhd0U1Q29ZMW50S0lGVUlZWDVxVU1KWkg1d0hxbFdCajV3NmR0ZnFp&#10;Q1EySnI1cEN4eGdZbDQwRW9nR2RMWEpjeElmUnJhbWN5Wi9SUzI0VjZtZ2JjQVcvVzlXNHBBck1V&#10;d3plRllQZ3c4ZXFBUFNpQktJSDBJcUJOMUxGbktuc2dPYkhDTzhhY2tES0FjZ1VSOEFYaEZuOVhS&#10;MzRRU2lKZEFwbmtHTTZ3YVlQV2lpcllEc0V0RzRldTY2OHJiaWxZK1VPNmpKbkpLTmVkcDB4cTBJ&#10;aHhIdmhxN2xpZXhrUjhCajZ5QlFMNEI3SnNDZ2hLSWowQ3ExQjRiOFFiZ3N4bDE1aFpJM3Y0cGdl&#10;UkZiUFRmVndJWlRSbFZmcEJNQ1dRMEJUM3V2VklDR1UwSktvR01wbHkwVjRQTFVsM0NqS1JPS0lH&#10;TXBGaTBVME4rTFNXUWtWUUtKWkNSRkl0MlNnbGtQSFJBQ1dRODVOVDZYcW9QWkRSVlFBbGtOT1dp&#10;dlZJZnlGam9nQkxJV0loSk82a1d5R2pxZ0JKSW4xemNCYTBKZG1XR053RjdZSGs0aG0zN1hya1B5&#10;eDBZcnU4ZWxsdkhRaTR4NytHdStSYXRPM285eFV1QWR3SFBCUjdzK21DNUc3aVpDYzVsUzg0cjJ6&#10;Y2JzUldHSlZpV1k5a2R3NlBBNFRGN1Q2VFhwdUZ2d0xYQWV1QXlFL0d2cWpGUkFzbEd0RTkzNVVq&#10;K0VneVBCUmZXSWxsV2h2T3hYR2tpN2lzakt5VVErZTU2ZHl6ZUU5K3hXSndEMEJuZ2FpWTQxcXpo&#10;eHpuS0RiMXFJejRDdkMyaGpodUFGNXVJT3gxSFJPd0luQVB1eHVqL2xXTzQ0QU9PNUNaNWQ5NWJx&#10;bmFhM1poaFN0b0Z0c2c1cmhrczF6SEIrN0ZjYmlJMjVDeGZiWHlhdnFzTG1RY004M2F5OTc2Y2hI&#10;NzdrTU4zSHVQUjJMVThqWTN1RlBsQndOWTVoeUU2Y2hVVGRJcnFiNnNKSkw1RTlUb3Nwd0hiNUFT&#10;Ly8zWDVhQzVoSzk1Y2ROWVBJUkM3bHAzWXlHVXA5MEhTdW44ckMzaWhXZVcvUG1Bam5ocWZJdmFS&#10;VXloVU53R3ZNeEZYaHhad0pGbGxnS3VHRWtqS3plRThNTS9WWDdoY0psQVRjWHVlU2xwTElHek5O&#10;ZHpMWjRBalBETjVIanh2WnBKbFpqWHk0ZVI2ZkFRQ0xNRHlEUXpQemxjeEY1c3BEczhxRThmV1dB&#10;dHVOdTIvNVpxcnFaU1h4VXE3Z0VXc01NZHpUMGlGU2lEcEtNV1Qzc3V4Zkt4ckFlV3hsa09ndnd2&#10;REN0UGhTeUV2eXp2dEpKQUozb2psemNDU1VLQ0MzN05jajJFL0UvSFg0REs5cFVuNkVtWkw5dWEv&#10;dkRjT29KTzFiSm5icE9WZURJZWJ5UGttRWg5N01vdTVuL1BqeTJUaGRlY1puRE1ySEM3TFRjU3R2&#10;cUpLSUNteTZ2bStUZ1NPSzdDMDlNRSsrNzhzYXo1SWgxWEdZSDJGMmtjZ2NIL1hWUHN6OEhnZk9D&#10;WCsveXJiY2FRNXhyVVY5R1FTaUdFdDFrWElla2hRWmJNdldYNkpZYzgwTXJNUmo4Q3lIc091T2Vv&#10;VkIrbC8zUHVXaFFOT1psODFRUmFhRXNnd2pMSGpYT0tWU0JTMlVLSVhCK2svNDlyRWx6WFhBWjR1&#10;TFZtU24wYkVjVDRTYVNPQlpDbTVmQmhYZEQzWVo3R0FhODM3K0l2N1RpSzN5eUgrZ2RmRWNTT3lU&#10;Y2ZlelA5S0UzR3A3NHZhOUsybld5QzNnUE9VUHlPMHJyNzNUaklSNzBzcTUzWlljS2JxTWsrOVBh&#10;ZW80ZU1TZUh0d2h5WGVxVm1LZFlxOWwxZTVBeXcwRy9Gb0RBZGk1emh3WlVkQmRwMlNTRlEra2c5&#10;MVB5N25hSjd6R0I3QXNrN1c5dlowRm5JWHk3QkRJUUZrMXkwTjMzUGpIYVpobUNhNHpxemhtc0Uv&#10;NnJnTmJxZFlHZnZxc3B6YXNseThwVXZxcDJHNWVOYngzcWRqczd1TUo0RGJ4Y3VxNndFTTd6QWRQ&#10;cEdsSDBvZ1BYVGtBejJEaFVRK0oyaThZeU5tNUFxUEFMNU9oLzE5REI1QUlHbnlrKzNqQzdGOGtR&#10;WDhpWTBzeHJJWGhzT0Fad0gvd25iYm4rS0hRd3JlTTRWRFpyTmZDV21HT2tGakoreFo4UTVSbHQ3&#10;bHQ5QmFmQmZHeXBhOTVVS1BCWG83aG5leWhvdENkQzdRWVg0WEV4eG8xcmc0TEltUEVnajhuZ21P&#10;VEpwSjBrQ0xIVm5IWVBsZ0JvbklNbW1KaWJnNXhITElXTUlNRnBjMTZxZFl4S28wcDZRN016SERm&#10;aXptektSbGxKMUNMQWF4anRLV1JES1RyV01ScndwMWZQWVJvVmcycHdPdno3QkdaSFpiYVRxWmNX&#10;UG1qTHV0NTBEY01oTys3YkZBZndBY21YY0hKWGFlaXc1bkxZdXVZUkg3cHVsQjJ3bmtqMkxLbVln&#10;YlF6N3kvbmZpTmVrRjhTNU9VbkU1L3lDemQxQktnRUFDa1Erdnd4bytFRExMSkM1ZHhJeS8wMjNa&#10;TGMwWXMyd1ZIMUgwa0ZIZ2V2MG1GckEwWkh0Wit0bGlBcEh6T0hMT0k5bnZFYkFrek5MdEFGbUpI&#10;ci9OUkVpdzZhR252UVFpNXdONk94UmZ5MHNlbTJiYkRpL29PaURsWTB5YnlVODFrZk9ZZTU5QUF2&#10;bTZTNHBWNHZTZ2pUZ0F5MFVZRmlWMnFxUkNEbGdpV1Q2V0dRekhtbzQ3ZytOOTJrZ2dOdUlKWFN2&#10;Mk8rQitrNTdDRStDY3liRG5EeFBkMmpORkozN0MxaXhOc2tMYVN5RGlRT3h3Vk5HWjNNMkt2ZGxj&#10;TXR5OU1FWEE2MDNFZ2Q2dkkzc2JkN2I0UDlOOEdpSDF1LzZLN3lQaVlneUhwaWhLcFZuN2JDL1dy&#10;c1FiSFl4MDNtdmVrcXFZZy8xckpZRk04UTRzcDZaWUg3bVhnVmw2WXJNbXc0empBTzBra0FvanM5&#10;dkkrVUdPVFJIT0ZYVFlONFNrQWl5UTc3TWQrK1RaR2s3NENKL0lScjdiVFpyMHVCUUN1WVNJdzBM&#10;NkcweGFFZThIZDRabCtNa2hoN1lSaUhkeXlrRytJYklLbUZ3U0R5UzJrMEJnenYyU0VJRFQzdkhF&#10;Z0ExdUo0QkFwa3prc3JBVmZtekV5K043TkpMVmJlNFRjT2lzU01NMjRwbXhFM0Q3bFBLSjkwbmFi&#10;b0hZYVhabUkxZGllRmdDYnJtV2Y2RnlzeEd2Qm1RWGJWZy80SGNzWUEremlqLzAxOWRPQXBFOWNz&#10;L3g3bURRcys5dFZFVWc5Mk00eW5UNFNtaS9FaWY4aU04QnIwMnBRM2FMWk5kSWRvOHFlMklubmZp&#10;SjVOeEIwaU9YRVBmeTNlQnRuUVV5NVU1TGZ6cHgrV0w1TzVNc05XdmNSRmpaWXlPWGMrZDc0RzVk&#10;RDA0d2ljdmJkaElJbEo3Tlo5SDFuSnFzaWtEdVlKSTlpdHl4MmRUUDNtRTQyUTdjTFZIaktpVFZJ&#10;ZDJMM0JKUGxucEp6KzFNOGdKZll1eldFVWcyMlFlUmJsNW1pUTlNcHVzSUhHY2k1NVBaOUxTVlFD&#10;ckxUVE5QQkhJalc3S25lUzkvejZzVW13amtSQjdMQnVTOFFOb1IvcFZwVzNWRjIrd2pyLzI2NXhn&#10;dVNieHVIdWdIYVJPQmVEL2tlc2wrSFhCQTZDVFRSZ0tSNCtxSG1zanREcFIrNW9sQXlqdFFzOWZV&#10;bFdJeVpJRmtueUtWMTcyRTNqSUNrU1dFTENXUzBuZ0tYa0Yrb3lMSzdmSEZEZWxoK3dna2NNWUxC&#10;WCtlQ09TYkprSm04Y0pQWmo5cldsUDNXU0J5ajBWU2tPNmNNb0FoMHpnbkNaWE5qVHRTcVMwOVpD&#10;blEvUDlDWTJHTlNDMG9RWWw2RWU2R242RWx1UkpJU1FITUM0RlVZTExheURsUHhjT2VkS0t4MUFm&#10;b2d6QWdFcGgzUm0yVkJWSmxRQ1dmY1BMOVA3UVRvd1NTRDhDaHQrZUZRQ293V1QzYnpZbGJkQ1do&#10;bVZQYzlwYU1hUW1zbFVENjBLbzBuRUdWUW9TaGlVWUpwQ1RBRFNHUTROMmlvbkFwZ2NUSUJTeWhs&#10;VURJdkdYcGRaZ1ZWZEtnTlhlQUFQTzByd1FTaHBZU2lCSklrS1o0VEdXcFF3a2tBVW1QOTl0cjR2&#10;dUVzem1YTU41ajJRRkxOUFdCK0NROEwvL3JFb2IyV2lDajdFVDEzbHBXQXRsa3dkUnlDclVvL2Fn&#10;UHBDaHlzL0tjbjZQczVTMlFySDdXdjQzck85Zmd0VXBiUlNEVFBJOFpGMmJpb2NOZWV5cTlNVjFT&#10;L1ZzYWxWMWlha3k1YS9pbG43SHhnV3plZzJTU3owWk93U1pkcUFzS3ZOUXFBc2srZUNmUjRsNXZJ&#10;ajVmV25rcnFFQXRrSklnamcyQitJK3lldzl6RllYS1RuRXdGb25ldGpDaGpudTZxVUpmWmpvdWNF&#10;N3EweW9DeWNwczEwUEl1K1FyS3F1ODVaUkE4aUkyOFA3WUVNam12VXduWVFnNktWRHJaYnBCbmVv&#10;RnZmNG1zSGNLWnFXdk5wUlUrMDNGbFVCS0lqa3VCQ0xEdEp2ak9yOC9hbHZRemRJMldTQ3hyTEpJ&#10;TjFmQTdwSXFubGxjQ2FRa3VtTkdJQnBRS0VIZW5qTXFYZ2Z2WUpWVjVJWHh4SzZ0SjZEUWJNQnR5&#10;M05jUWlyREw3citGZ2tnZEFPV24ySDRMUjF1NjQ5WXB3VFNKZ0paUzNaSVExalBkaXd2RXpZeDRX&#10;TktTOWtwcndZSFNtcWhCU0paQTcrTDRXbUpLbHB4U0VObjlmaUNoQ2ZjeVZJQ2FST0JoQVJWTGht&#10;cHZoL09nS0RLbWFrMzU5VFZJejlKa3BVVW9MblVaVUFia1I0RG84REJ4eW9za0hnWmM0WWN2RXhS&#10;MFExeFZQdVBsbFJoVjd4b21oSWxrSkxvajlNU0psYktVVW5ySU4xSlRiMVp4N0lnVGRSVm53S3Vq&#10;RUNtMlowWlIyNXBxVlFyU2VzUTY4VWhXTTdMU1BlUlNQWktJRzBqa05GSkxQWGJidENjRjVrSStm&#10;VStWWDJVU1EyTkxJSDBkbU95a3BmSmNINEc3SjgzSzkwYzZ5N2k2WEZlbU1la0NFSjhMaWVZem5C&#10;WVNpVVFyK3BtdnpCdUZvaWJiZnd6bTd4MkJRczV3cGNyT01GU0NFbHRtYXFRR1ZaQzZhQkVCUzJR&#10;M0Z1bVZaS2RkeG5ZRzlUUHUwUnlrSW00TmE4NjI0Z2R1N21VditwSm5abWFSVkFKSkMvaUErK1BJ&#10;NEU0RXVsd3FtUmZ6OGhmSzYvVmxWeTdVT3BNejI1Sm9qbHZUMko3REJ1eWlOQnowVEF4UzcyVmJH&#10;NEwySDR3elVHOEhFZ251d0ozc2V3VUs3RXVnOThXR2VwNlQvYy8yZm85M1VUSTZkN01KODd2ZkRq&#10;VzVUR1cvTHRwajR6L2FOUGgvS1FYbEVCOFNQc0VNU1ozWVZJc2hhelVrN05GNU9qMDlYSEM3RXNI&#10;MHkrNEQ4bTRaTjF2QlY3c1VYS3BVNVlzQnhiS1I1eDlqa1hxbHRpdVYzUlRORXJ5TEFuTGR6QTQ4&#10;L3pvckJ6Rm5wT3lVcTlnSUVzRlNhc2g0UVFsQmVUZVdDNVBTZzlTcFFVU0U1SllkU0d5a3RkdlI4&#10;SnBUSEpPVXFSN2w2emJjQVRXSmRSK3NrZTlaZHluMCtHZGFjbkdsRUJhU2lDeFlzcFc0ZnB1ZnQ5&#10;ZGM4RFFINDlUWnNSdFBWWk1mOVdsbkg0Mk96MUUxaEF5MDNoNGtqaGwxWnQ0Q0s1cUFuR3lPb1Z0&#10;dU5jbGFrK09tSjdjeXdlQWY3Z2tvcjFIY2pnTEdZVStYa3RSQ1NRVXlwVDN4blVKTXpzY055UEJS&#10;WkpVcWlRVXZ1STNNOG15a3JsdGZGbnVrdnZnaVNrYnh5dVI1RmRMZllNWStEOHhGR1FkQk5KSEl1&#10;ZUtCWmVEdEhNT3liMHVsc2M2RnZHcXBJVGEvUlVxZ1JTQnQ2L011Qk5JYkluSXJIUXlzREpnQ1pJ&#10;WE1WSEdDMWpFQ3A4eStpcU96eXJJdVFkWkx1VjV2STVRRy9GU0xCZGhlRkJ3eFNsaEVPb2lrRmhX&#10;a25aeWJkZXllSHRPYXlKMFdQZDF3d2pJNGIvVkliNFVKWkJRV0J0cWdmUVB5MFk4djV0NCsrenVC&#10;NzlUU1ZoNnM1amxKZ3h2TUJGWFYxQ2ZxOEtlekdMdWQvNkF0SXRtU1UxNTAzYkdUc1VUc0V6bElO&#10;SEVrN1IxRWtpZjVmaFU1K3ZBeVN3cDBuNWV5QXZKU3dra0w4d0Q3emZCQXBsRElyMnpCeS9wcnBv&#10;akRMc1VVRTVaZDBzT21HazZYSlBtZkNzRHUzUGN3a25BaXFCWk9FZkFKQnV4WEJJM3BaeDRUZXIy&#10;VUJpRStTQ1FUVVF5elc1ZHFwYWJ6aThLd21KNEJDS3ZuekxCOGF6bSszbmxWVG1CbEZFTUxUdGFD&#10;TVFwRnBlNXhOaVdYVEF1NlhLLzAxU1dKM2RqK1RPR0gySDRNcGJ2bVFneGcydC83SW5zd0FhT3hu&#10;SUloaWZNNlp2bGJuRG5JcTZTSFFsV2MyUG94eEVUbEJESksrSmtXQS92czBwa2JMY0IxMkk0SDh1&#10;Vjh6WGVMRUJkbnlmWWhSbVdZMW1DUVE2RlNVU3ovcTFma2RlZFdQNkE0Ym9xNUtVRVVydWFhd09L&#10;UUhNUlVBSnBybXgxWklwQTdRZ29nZFFPc1RhZ0NEUVhBU1dRNXNwV1I2WUkxSTZBRWtqdEVHc0Rp&#10;a0J6RVZBQ2FhNXNkV1NLUU8wSUtJSFVEckUyb0FnMEZ3RWxrT2JLVmtlbUNOU09nQkpJN1JCckE0&#10;cEFjeEZRQW1tdWJIVmtpa0R0Q0NpQjFBNnhOcUFJTkJjQkpaRG15bFpIcGdqVWpvQVNTTzBRYXdP&#10;S1FITVJVQUpwcm14MVpJcEE3UWdvZ2RRT3NUYWdDRFFYQVNXUTVzcFdSNllJMUk2QUVranRFR3NE&#10;aWtCekVWQUNhYTVzZFdTS1FPMElLSUhVRHJFMm9BZzBGd0Vsa09iS1ZrZW1DTlNPZ0JKSTdSQnJB&#10;NHBBY3hGUUFtbXViSFZraWtEdENDaUIxQTZ4TnFBSU5CY0JKWkRteWxaSHBnalVqb0FTU08wUWF3&#10;T0tRSE1SVUFKcHJteDFaSXBBN1Fnb2dkUU9zVGFnQ0RRWEFTV1E1c3BXUjZZSTFJNkFFa2p0RUdz&#10;RGlrQnpFVkFDYWE1c2RXU0tRTzBJS0lIVURyRTJvQWcwRndFbGtPYktWa2VtQ05TT2dCSkk3UkJy&#10;QTRwQWN4RlFBbW11YkhWa2lrRHRDQ2lCMUE2eE5xQUlOQmNCSlpEbXlsWkhwZ2pVam9BU1NPMFFh&#10;d09LUUhNUlVBSnBybXgxWklwQTdRZ29nZFFPc1RhZ0NEUVhnZjhCc3pVcEdyeG1KakVBQUFBQVNV&#10;Vk9SSzVDWUlJPSI+PC9pbWFnZT48L2c+PC9nPjxwYXRoIGQ9Ik0yMjEwLjI0IDU1MyAyMzEwLjUx&#10;IDU1MyIgc3Ryb2tlPSIjMDAwMDAwIiBzdHJva2Utd2lkdGg9IjIiIHN0cm9rZS1taXRlcmxpbWl0&#10;PSIxMCIgZmlsbD0ibm9uZSIvPjxwYXRoIGQ9Ik0yMjA0LjI0IDU1MyAyMjEyLjI0IDU0OSAyMjEw&#10;LjI0IDU1MyAyMjEyLjI0IDU1N1oiIHN0cm9rZT0iIzAwMDAwMCIgc3Ryb2tlLXdpZHRoPSIyIiBz&#10;dHJva2UtbWl0ZXJsaW1pdD0iMTAiLz48cGF0aCBkPSJNMjMxNi41MSA1NTMgMjMwOC41MSA1NTcg&#10;MjMxMC41MSA1NTMgMjMwOC41MSA1NDlaIiBzdHJva2U9IiMwMDAwMDAiIHN0cm9rZS13aWR0aD0i&#10;MiIgc3Ryb2tlLW1pdGVybGltaXQ9IjEwIi8+PHJlY3QgeD0iMjIzMCIgeT0iNTQxIiB3aWR0aD0i&#10;NjAiIGhlaWdodD0iNDAiIGZpbGw9Im5vbmUiLz48ZyB0cmFuc2Zvcm09InRyYW5zbGF0ZSgtMC41&#10;IC0wLjUpIj48Zz48aW1hZ2UgeD0iMjI0MS41IiB5PSI1NTQuNSIgd2lkdGg9IjM3IiBoZWlnaHQ9&#10;IjI5IiB4bGluazpocmVmPSJkYXRhOmltYWdlL3BuZztiYXNlNjQsaVZCT1J3MEtHZ29BQUFBTlNV&#10;aEVVZ0FBQUpRQUFBQjBDQVlBQUFCamVCdFdBQUFBQVhOU1IwSUFyczRjNlFBQURpbEpSRUZVZUY3&#10;dG5YbXNKVVVWeG44MWJ3UkdSQVFVOTRXNDRJWW9FcFVBT29ET0FBSkdCUVFsS2hGRVJSaEpJQkJr&#10;NXRaOUxLSVNGUVJEQkJWTlJCRUhOSUlzb3FBaUJBMGFDR3FFdUtCaVZHUVIwV0ZnNXBXM3F2dGQ3&#10;dEsxZEhlOTl5WjNUdjB6eWJ6cVU5VmZmVjNuMUZucUtxUUpBaGtSVUJsbGlTaEJBQ0dVa0NBckFr&#10;S29ySENLTUNHVWNDQXJBa0tvckhDS01DR1VjQ0FyQWtLb3JIQ0tNQ0dVY0NBckFrS29ySENLTUNH&#10;VWNDQXJBa0tvckhDS01DR1VjQ0FyQWtLb3JIQ0tNQ0dVY0NBckFrS29ySENLTUNHVWNDQXJBa0tv&#10;ckhDS01HVTBYZUFVWUZFQWpsdUJaVXB6LzBKQ2xqRFhkU2lPVngzT1hzaDVic3hqSy9OSnRtQU4x&#10;d0M3QklDWUFVNVRtczVDZ1dXbTJaVVp2Z2RzRlpqRFZjQTdsT2FSaFpybnhqNnVVM21KaS9VQWk5&#10;aGZyZUpuOHcxYUl1bi9DdXlqTkhmTTkveGt2TWNSNk50UUNlckVQblV6UzFpdVR1US84d2xpd3R3&#10;ZVEzR2M2bkRlZk01THhocEg0SEZDYmFDcUwzSDMvQTViYzRnNmxyV3l5QXVMd05BcEwzSHg1azMx&#10;SmFxNlB3RjdLSTM5VjlvQ0l6RG1Oa2hRTC9PbStxSnpNYXhCY1pqU1hMYkFPTXJ3SlFKVmhOb01z&#10;S2VscFF0NTZrdmNMVDlQaHhWS1lXUkZOd3dFS2gyYlJyTlR6NDFnWFFsUERVeHp6bFJma3Fvei9B&#10;ckYza3J6encwRFNwbUZSY0RyS1RkZFRzQndac1RoT1NlbnZxaXFnNGRRSEtJNmJpZVZ0Z0VoNENl&#10;VVprRlVYNEtxbThId1dkWGwrQTBJUjVtS3o0WWFSQ1pSOWYycjU1OWFyalMvYkl0cWtxcGJJRjlZ&#10;MjNmYldKNlBCb2NUVmQ4TnBaZTZWY2dqUWRWbEkrL0dzc0R6L1o1eFFxV3FQc1ZKcXNPbm03NUFr&#10;cXByT1ViVHVjbHo2UWhFQ1dWRnpiWHFTMVIxRXZoTlg5Y0Y2NWxFS0VlcXRGTmZJOVdYb09xeUIz&#10;Nk4zWGtYOFZwbU9CRERqaWkyeDdBNWlpMUhWc05tV3Z3Ync4TW9ic2R3STFOY3lVcnVFUC9YT0cv&#10;VENUVkhxaTlCMVdVTC9Eb1N3V0hBVWNDT3dCTmFmTW9QQUY5bE1XZXBVN2duVlk3cDhDMFVCM242&#10;M3dLOFdXa2VUcFUzMnM5b3RnWitWTDVmbFpnZjBHRjVtNC9CR0JSZHJyUjI4K2dBeVlTYUM5V1hx&#10;T3BhQjM2TlpqRndiSmxJR01xbmFyS085aUJ5UGt0WWxaS0ZZVFR2QmI3VXl5K3pjeHB1aHZ1WVlp&#10;KzFpdHVhVE1TdDBUUzdNTVAzZ2FkNFpOek5ZblpYcC9DWHhtTm9YdEtMbi82NDk5N1BhRVdvR3Fv&#10;dnlkNUpVSFd0QTc5bW1oMlk0WnZBeTVzQ21QUmM0YmsvVUduK0VPcHZBb3NCektENGtPcHdRZEtZ&#10;RloyTWR2NjUwT0ZvTFlwRFZZZkxXNHp4YnJjN1Yzd1V0WGFvY3BkS2NYaEcxVlRVME04UStEVmRs&#10;bVA0UmlUTHN5bXU0ODhsaElQTU9XeksvVnpiVTB0dnJCelljS25xY25EVFNSbnRzbHIzaXp6ZlZS&#10;cmRZb3l2QU8rdmVINXRiVUtWMjZyOTZxOEduaFdZMUorWllwbGF5ZThxOUh3S0tWc0ZmbzNtbFdX&#10;USt6bUp3QlhHTnp3MjBQL0o0T3l1T3UzTGREZ2laS09ZWWpGOTZkUlczZTNaSkgvZmFLZUNyQ3F5&#10;S2luVWZzTFdMR3VTUDJZMDIySzRBY1hMS2dhNHN4R2hTdFczQXNOWmxiYkE0eU5WZ211NmhKOU4r&#10;TklqYXNXKzlOVW9YaFBvWndsMEY0cnplcWU4eTVYR25pVEhtdEU4Q2NPclVYd1UyQjk0WW1TeG9r&#10;SHppSjN6SUl2WVY2M2k1am9zZG12U1lSbHdHWXJOSTgvK2pTbDJVeXY1WTlZeDdPNWFWK0JzLy9M&#10;RVpQT1F4aXo5dmt6RGYxRWNyTFF6RWwwenA3STk2OTJXL3p6UDJLMER2d20ybWMxUWVKL1NicGRO&#10;YnVZVGJNVmFGekEvSWhJMFAxdHBQdVlUbkhBU08wRnA5N0hXYXBHZGIxQldZenNxTU1ZNmgybXRH&#10;WTkwTGczZW1PcnJaeVNVeDAxcjA3ekxNMjdyd0s4NWxlMVlqL1dIK1FqYnlxZmwzbUdhWTNzK0sy&#10;djQrdHdPVWJWbE5GOEVqdlRnY0JVZDNscm5hQisxemNZSE9rdHBUcWl6L202M2h1dDZwc1RySzU2&#10;ekpzN1NWb1J5TzA1TWZVRy9WczVvOXNVNFA0eHZTMjZkRG1PNkhGZXE0cW82UTN0WU9GeDErSG9k&#10;SUVmN2xvdjM3WUR4ZXk5VDdGNWxQL1ozNmk1dkx3OE1tMWJNcGZiUlBuSjZySHJkMm5hVW1XWkgx&#10;dk5ERk50VUNDdytnamJBT2tJVnpzS3c2c1BsZTF2N3czNlZ2dnEvMW9IZmhLKzBrU2UvQ2lNVElv&#10;UlY5Ylkrc090VWUyVXpwL0ZjMXZGVDRQa1ZIV3FycE9COHFxZndkK0JOU25ObktnZE1seU14bkYr&#10;aDd2dnVqdGFFY3FRcWZEMHgxWGNYOEVLUDdXRW4xQ3E0WEpMYjYzRHJPVFd0anYrQTBud3RGY0JR&#10;dndnaHJNRnZ4N3JJU3lpck9qV1hvbmlucDAvUURodmJOVFdmQTFaVXlMckNFZ2ZZWXVSdnRVZ2I4&#10;bzREOTVZZS90dXpFQ3BSOVlYV0o4a1JHaU9DMFhnZGJ1QytSUHRGMmkremRVc3dySTlVbWd1RHBQ&#10;Ui84ZmF4WkpVVXNHMytCeHpUYzVpdTh1eUV5YVNOZkVEOXVlWWpWSnJxcThLM2xaRThLTkNwM3lt&#10;ZXlRdzc5K3lUN1lHZE1Md1U1Znd6MXlyTklhMlpOQ0RBRktmRTVSNlpjVUtGYlpKa2xSU3diZTR1&#10;aTAyc3FmR1dpbmtteHc0aktyVi9LczFHcUJxcWIvQzlvaDcxbkFUSUxhczFvY0tucHVJWXJyazRO&#10;dStBYmVNTVpicDhDaXBUcHROSnEvRjV4NGY4WmxrSjFVRDF0UTc4eHNDZXk3KzNKVlJwOTRXODVo&#10;Y3B6ZUd4ZHdoa01MaWRJN0M3SkpFMm90Nkhkcm44aEVwWGZhMER2ekdnYy8vZFpTMHNjZ2VRdHdH&#10;SEFpOEtPRGlqS3M4Ukt1emRUdkZuVmFlckRKdzBTMmV5UFZFK3JRS1Q4NVIyVVFCdk14MTJRN2ww&#10;RlJ1S0dtMW5LTTNIWi84ek82R1NWRitHd0c5dXNvektNNmZ6ZEI3bHhTaFg4UG9HY0dFY2E0dUY3&#10;dEVhRkpOR3FIQnNMQnFHQ1lSeCtvZVFpRU15YWtkNXZlTVY3cEU1SVZTNWxZY00xdWlYTitlRUta&#10;TEVubzFpbHhFRDNuN0Y5cXRQSlk1dnFrbUVLckh5MlNmMno4RXdUQ0JkNVFxbG5lL1BOZU96Z1NJ&#10;NVdCSGYzdGc2YmpTRWNuNlVVOW1aR1Q1U25ueHNhS1l0YVVLOHIwTW92N3Nqa000UzhRME5FVEhn&#10;VWduYVVVYnpxakxjVXFVdUwxQ2FEdzZDTVBHRUtyTTFMWWxPaktUYjVONFUwd2tWamo5Ni9XY0Iz&#10;OUNZcW95RVpyekdmK0FFV2VrWW5XaENHYzNlWmJwdEtHK3JDWkZzRVB2V3NxREJsM3VVVHFoQWpq&#10;YUJNRTc1ZnFzclVtcnVZQk9XcXBPNWIwRGwrUU83Tmwxb0NYdW9rMXcrMkZBTG5DQXJpVDZSaENw&#10;VndXblcvbWhaaURBSXJyMnc5dWZnTWtBdnM0VUVPZHdHQXdzZVN0MnR6TEFNR011VldaL0dGNTd4&#10;MkZGQjc3aEhGVThjb1VveWZhWXNTbWhpSTgxbWJ2NEcrQVdLYXpIY1VwVkJtWlZRNGVLQ3NUQk13&#10;RmoyNXFVSC9GR1Z6elR4WDAwZW9ZcjRtTDFyTTZWRXlxYjcvcnBucE51VTFwc3czRXlIZTFMemtM&#10;SVNLdXcxSC9Ob2UyMml3S2t0RW84YnM2TzhPeG9VdVU4VkdaOFRSU2lqZVVFdkFIdzl1SDk5emU1&#10;QU4vVnl4NjB6N2lhbFhSWkM3UmJ4N1ZoNXlUYlVnTnJ6WlF5TW5jUUNwemF2UzZhT0N5RGlIZmNt&#10;QUU0YW9VNEhUZzZ3NHlIZ3d5bnhzUmpEY21RYmpCbkFtdjNLQk1RbEZlTVBaUVlZemJtOXRKR2pL&#10;L29Gd3pVQnUydW9KakRnTUEyV2VrME1vU0xWR0QzUFh0NzdPTTBaYk1Pakx0WFlWdGRVdFNZN1ZL&#10;aHFwZS9SRHV5TzhUd3NmNmhuaUNnQmgyay85Nm5xcFNlSFVPR1VXa3VvMVdnT1NyV1BvanRVVVd6&#10;aGk0ODFVbm4ySWU4eGZjQTJhbUkvRGFoVlAybkxrMXRFTlFienRDYUhVT0ZhdDFyWmlURXl1WVdQ&#10;RWJpQkRWWEtqYWJaQnV5bmVGd3U1UFBDbGNEdldkNnRXbGxxSGdzRlRSS2hmRGFGWGFkL01NV3Vh&#10;aVcvVHlGTFNoK2ppZGxyUnl2TkYxSmtEZlpKOFdnSFRsL1J6QUZIV24rNXV2T3dNOE4ybGFYbUNY&#10;Y3ZUQktoNWkwWUhiWFhDb1lrcDljT0VTcGNxbjRiaTltZmRWeGFVY3FVbE52a0NCWDJlUjNkcXd4&#10;ZTZya2hKcm9EVGhLaFFqWDlqU3RscTNhWWhOS3h4b1FxZHhCZjB0MkRyb0s1cU5nZXZma2tQZnN5&#10;ZktDd2RYYzJjRjRWVW9yZWlUQkpoUEw1Y093YVBZVHBGVTUydWJHdUNxbzQycWZlbWRCb2gwcllR&#10;V3dWOWw3QWFEMWZkUGNZMmduOTkxU3RMNjhiSDQweUpHRTRTWVN5R1FXaFg2TnF2TUFESjZTVU94&#10;Tm11emNlTCtManNxcHQvRzZwbWlvMmtFWGcrK2FTY3RnbWgxRHhpN1phRlpMMlNzZHR4c0ozZ1ow&#10;VGQ3bWtmSENmckVpcCt1aGp0VSt4a1NyZ3Fta2xmU0NUUTZqQ21MVjV6MVlkK05xZFRIRkFxRVI4&#10;VE1VVmR4a2NqT0VjWU50RU10bHUxNmdpZmFaUlMzQkxETXF0YlNPYU05bVNOVndmdWFHbUdLTndD&#10;dHRMVDJ6UmFMQk5ES0hjZTNkNUQ4YVYrNFFDdy9iSEk2ZDd2cFp6UXo4bFc1Ylk3NDNoREhlaGEz&#10;VjJwOC9lc05PcFpkT01FVGxjcWo3YVBia29kTWlPOHBkR2pjcFBMcEtkTEVJVkZUZVhBQWZFdmlU&#10;Z0VReS9SV0Yvb0h2MlRzdk5NTHdPeFE1bDJieWZtTVVkVnRNWUx2UmNIbEg3d291aHhRNDdJRWRm&#10;TDNyNnFzSWpVbWs5K0VpeStwNG9RcmxkcXJpNXpyb1FRaGtIQ1h6emRySHhza3RZd2xHc2NiZklW&#10;TjhZbDNCaFJtd1NpWVp6YmZ0cGR0ekVHMXVTL1Z0VzdzUVJhbzVKOVFDS1kxakZ4VFltR0NrU3NG&#10;TVpxbG1MRVdoTTdZVkwxV2U3Tjk0SkUxSnc3QmkxNUU4a29VcFMyVk9adlFmS1hvN2FKSE56Y0gz&#10;dDFkR3IyWVRqMU1udXBwRitDOTVIVmFqVXBVMS8weTl4d1d0ZlRqWmlSNFg4ZDdXRDZoTkxLRWVx&#10;d2c3WngzbVcvWVoxYU9PSVhtNGZ1VEhQcW9zVlRXSjZBMm9wVktwdXV6V3luL3J5dzBIdTJ0ZGN6&#10;eG1oNm03dmM5M2ZMWHp4TXh6MkZwSlhsTVdjZ3pmODJsM0lKdURaZTZ5dTY1V2NyNWFmMzZpL0to&#10;c05vZXBESTA4MFFVQUkxUVExZWNhTGdCQkt5SkVWQVNGVVZqaEZtQkJLT0pBVkFTRlVWamhGbUJC&#10;S09KQVZBU0ZVVmpoRm1CQktPSkFWQVNGVVZqaEZtQkJLT0pBVkFTRlVWamhGbUJCS09KQVZBU0ZV&#10;VmpoRm1CQktPSkFWQVNGVVZqaEZtQkJLT0pBVkFTRlVWamhGbUJCS09KQVZBU0ZVVmpoRm1CQktP&#10;SkFWQVNGVVZqaEZtQkJLT0pBVkFTRlVWamhGbUJCS09KQVZBU0ZVVmpoRm1CQktPSkFWQVNGVVZq&#10;aEZtQkJLT0pBVkFTRlVWamhGbUJCS09KQVZBU0ZVVmpoRm1CQktPSkFWQVNGVVZqaEZtQkJLT0pB&#10;VkFTRlVWamhGbUJCS09KQVZBU0ZVVmpoRm1CQktPSkFWZ2Y4RDBwRTF1OWV1SEpZQUFBQUFTVVZP&#10;Uks1Q1lJST0iPjwvaW1hZ2U+PC9nPjwvZz48cmVjdCB4PSIyMDQ5IiB5PSI1NTMiIHdpZHRoPSIx&#10;NDAiIGhlaWdodD0iNjAiIGZpbGw9Im5vbmUiLz48ZyB0cmFuc2Zvcm09InRyYW5zbGF0ZSgtMC41&#10;IC0wLjUpIj48Zz48aW1hZ2UgeD0iMjA1NCIgeT0iNTU5LjUiIHdpZHRoPSIxMzAiIGhlaWdodD0i&#10;NTEiIHhsaW5rOmhyZWY9ImRhdGE6aW1hZ2UvcG5nO2Jhc2U2NCxpVkJPUncwS0dnb0FBQUFOU1Vo&#10;RVVnQUFBZ2dBQUFETUNBWUFBQUFXR2x2b0FBQUFBWE5TUjBJQXJzNGM2UUFBSUFCSlJFRlVlRjd0&#10;blgrOGZkV2MvNS9yZmo2cWp4SEtaT1lodjhZZ2hoaE1mRW5VUkQra2tKUmlNaEVUalZLakpIM3Uy&#10;ZmZ6cVVhUEd1bERmcFVJVVVrYVJaRWlwQm1OMzlIa1I0Z2FoRlQwKzNQWDk3elgyZmQyN3JsN3J4&#10;OTc3M1B2T2Z1ODl6LzNQaDVuN2JYWGVxMzNXdXUxM3V2OXc2Q1BJcUFJS0FLS2dDS2dDQ2dDQXdn&#10;WVJVUVJVQVFVQVVWQUVWQUVGSUZCQkpRZ3FFd29Bb3FBSXFBSUtBS0t3Q0lFbENDb1VDZ0Npb0Fp&#10;b0Fnb0FvcUFFZ1NWQVVWQUVWQUVGQUZGUUJFSUk2QWFoREJHV2tJUlVBUVVBVVZBRVpnNEJKUWdU&#10;TnlRYTRjVkFVVkFFVkFFRklFd0Frb1F3aGhwQ1VWQUVWQUVGQUZGWU9JUVVJSXdjVU91SFZZRUZB&#10;RkZRQkZRQk1JSUtFRUlZNlFsRkFGRlFCRlFCQlNCaVVOQUNjTEVEYmwyV0JGUUJCUUJSVUFSQ0NP&#10;Z0JDR01rWlpRQkJRQlJVQVJVQVFtRGdFbENCTTM1TnBoUlVBUlVBUVVBVVVnaklBU2hEQkdXa0lS&#10;VUFRVUFVVkFFWmc0QkpRZ1ROeVFhNGNWQVVWQUVWQUVGSUV3QWtvUXdoaHBDVVZBRVZBRUZBRkZZ&#10;T0lRVUlJd2NVT3VIVllFRkFGRlFCRlFCTUlJS0VFSVk2UWxGQUZGUUJGUUJCU0JpVU9nbENEWWpI&#10;Y0NCNDhjSXBZL0E3dWJHYjR3Y20zVEJpa0Npb0Fpb0Fnb0FpMUJRQWxDU3daU3V6R2FDTmhqMll5&#10;N09JNFZyRFdyK2Rsb3RsSmJwUWdvQW9yQVlnU1VJS2hVS0FKRFFNQm1yQVFPNmxhZEFiZXhncTNO&#10;YW40NmhFOXBsWXFBSXFBSURBVUJKUWhEZ1ZVcm5XUUViTWF6Z05PQUxYSWNmcU1FWVpJbFF2dXVD&#10;SXduQWtvUXhuUGN0TlVqaUlBOWpvMjVuVFhBQWNCR2ZVMVVnakNDNDZWTlVnUVVBVDhDU2hCVVFo&#10;U0JCaEN3UjdNNTkzQXA4TmlDNnBRZ05JQ3hWcUVJS0FKTGkwQlZnbkFQOEYvZE85WS9MRzF6M2Rm&#10;dVlJcWp6VFRmWDRadjZ5Y1ZnVUlFN0ZyK2x2VmNEdnlWRWdRVkVrVkFFV2dEQXRVSWdyb2F0bUhz&#10;dFE4TklxQUVvVUV3dFNwRlFCRVlDUVNVSUl6RU1HZ2p4aDBCSlFqalBvTGFma1ZBRVJoRVFBbUN5&#10;b1FpMEFBQ1NoQWFBRkdyVUFRVWdaRkNRQW5DU0EySE5tWmNFVkNDTUs0anArMVdCQlNCTWdTVUlL&#10;aHNLQUlOSUtBRW9RRVF0UXBGUUJFWUtRU1VJSXpVY0doanhoVUJKUWpqT25MYWJrVkFFVkFOZ3Nx&#10;QUlqQkVCSlFnREJGY3JWb1JVQVNXQlFIVklDd0w3UHJSdGlHZ0JLRnRJNnI5VVFRVWdZa25DQzZw&#10;emhSYk1jdWVXSjZMNFdIQXBzRFV2SGhZYnNid08rQWJHTTdBY29uSnVHTzV4TWRhRERQc0RQd2I4&#10;SFRnZnE0dDBrNzRFVk44bEEzNG1Ia3JOelhWeGo2Y1hvMWxhd3gvRFR5Z0Q2ZTd3V0YwRllienNa&#10;eGxNbjdiMVBmTDZuRllyT1dKelBKUzRIbDVKTU1IQXZmcGUwZmE5a2NzdjhOd09ZWXZZTG5RWlB5&#10;cHFmWXROMEVZUnpsdUN2dWxxbWNjTVY2T3RXS3B4cVBKNzlpMS9BM3JlVVUzQU9CT0JXdklMSEF6&#10;bHA4RGw3S0MwMW5OVmNaZ20yeURyeTZiOFdCZ04zRHIzSlB5UFdvdW5QdkM5cTNrZzJZMVZ6ZlJ0&#10;b2tsQ0hZdGoyYzlSd0V2QnU2YkNLWnNPSmN5UmNkTTg5K0o3eFlXdHhudkJBNHUrUEc3d0QrYXJC&#10;ZTEwbVk4Q2pnZFhFS2dlMG5NNGhlbGplZXpnc01Ic3dqYWpJdUFIUXUrOVhtVHVRbHlMemZxNVJk&#10;NGE1NWZZSk9FdnM1aStTYUdqQTRYTmoyWjh0REdid1plQmFTMGE2NEx2ZlpOY1F5V3o1b01pUTRh&#10;OWRnT08zUW42YmtZL2lMcUJlL001OC9BN21hR0wxU3BhNHprV0xwM2tzbDRVNVYrRHI3akpXUU5C&#10;M0liSTR3YlhTdVdrdlI2MWo4WitrWHJVcGtNMll6OWdWTUtmbDhVN3R5UnB6WHNqdVVZNERHQjlY&#10;U3d5aHN3ckdNajNtUGV3cTFOeVBRaUdlOGRmcDdEZW83dkhycWVsdEErSVF3L3h2QTJwam0zZisz&#10;MTRGd1lEbjdpQ0lJOWxzMjRpL2ZJb3B3QWVObjR5MEI4VmpaUGszRkRIU0dKSVFoMkxWdXducytV&#10;eFBzdisveTFyT1E1NWlpdW55c1FReER5eVNOYWxYY0FENm5STjhIbzY3S1JtNHhyYTlUalh2VWtS&#10;S3BUOVhVWURtZWFzMk9JekNnUWhER1U0N0VqQ0dPSThUeEJhR0t0YUROQnNCbVB5NGxFNktBVlds&#10;ZGszVC9ZWkp3VEtwanllOEpCMEZmdG9yVlhDVUlKWFBtR3R3K1dkMVU4Y2ZvRzRpWU1yemNkemtv&#10;Umd2NnlJWUlBck1SeUVZYW5KSDNEOGtrenc1NEQzL0pxRUd6bU1oRUtNZmlYQmtqVTNLZmx1bUZ2&#10;azdtRVJwVWVOMmtzNXlSakVQYzFtVXhuQUs4TFhSOHRKMEVZWXprZUc0SXd4aGc3Z3REVVd0Rldn&#10;bUJuMkF2TGV4dmNCMFJiZXp3ZGpvbzVZSVNXb3lHMFQ5WmVPYUJkcEFTaEFQMzhIdTVvNExDQnUr&#10;blFXS1g4WGt0SXZBUmhBNTdQWFJ6WlRZNTFVTktHYmJrZHc1NG00NEpZZ3BCZnVad3FtM25TdCtL&#10;UStoV3dzOG00S3E3NHZhVXFub2hTUHlQbFJVT3psNDhrTEJkQkdITTVIZ3VDTU9ZWWY1Y0cxNG8y&#10;RWdUVzgxd3M2eHE1SGx5NHV0eU40UkRUNGVRcWk4N2NPemJqRGNCL0RLU0xyMVBsM0x1M0FLL1Bi&#10;ZGFLcnJJbjg0b2huL0J5R2s3WlhNVUFVUUNWUjR6ZCtvM3hmSU1sOTlvbmtuRllLcFAwRWdTNWli&#10;S2MxajNWM3o5SlVpeFhZOWgyMEZqUWM4VWc5K0EvVE1RcXFVbGQyNGNyV01XT0tmZDJ1VWJqUW1E&#10;YnlJLzFqMS82R01JNk9oeGFOb2JMUVJCYUlNY2pUeEJhZ1BGMzNhMTFRMnRGNndnQ1pNQnh5ZXRv&#10;NUtMVHZXcTRpU2wyTmRNdXEydnlZMmM0ME8wZkN3MnNmZldJa2ZWdGVRR3hvK3NacTVjL3NxZkor&#10;djcvQ29wTUtFR0lBMzNPcU9ORVJDV2ZHd1Qyc2JvNVQ0Y2o1QVFjR01CS1ROSkRFSDdzVWx6RGxz&#10;a1NCOGVhakxjTnZ1Y2hDRGRoMlFqRHFvSnZpU0JlM1BYeStDQXIrWVo1RzcrUk1tN3pudUlKelBM&#10;UFhjTVlzUUlPR1F5S01hRGMyWWtkU05Salp6aXMyNjYzZXpRYVBhTlJ3OGxkVDVRdkZYa25PQXYw&#10;bm1HbmFHSkVEZHZ2NVREWUR1OUV0eGtQd2JCcjE3aXB2dzd4ZkJHdmtpSVNKeE5UVGdXTDA2TWI3&#10;c1p5ZnNpR0pYTHhHR1U1SG4yQ29HdkZncldpVlFTaHAwMlZkYlJvZlpKNTh4ME1IMmFLejdHZVg0&#10;alJjazRZSDVIUDlRTWpEUmt2WUZQMk1BZHhaOVRpbGhleWE5aWFXYzZQV0Q5L2d1RUVMR2NNcm5Q&#10;TzA4SHdHcXd6ZGk5S08rOXIwdVFSQkN1dWdKWXpBNHhSckZFUGpUWlFpek51U1dhU0FTdmVvb0VW&#10;RjhZenNYeWNsZndmNjlrRXkvTXd2QXo0ZStCUFdIWXhNM3d0Z1NBVWZVY20xUWZZa0N6a05wa2JF&#10;TXBWanFpeXlqZGd5NVhjbCsxanRBaE82QzFmeHZENEV1a1d0ODQ5ekRUZmo1MlFkZzFiTXV1TWlo&#10;N3JlZWNzT3V3ZHF3a2E1bUxhSWprZVdTK0dGbUhjMkZveFRKa3VXSlBLdkxpa2FCTmVERVc0ekJu&#10;eEhXZ3l2dWRiUC9xTXR0ZUJjemtzZTI0cFczZkxYc2pYemM5Mysvbk0wbHJGTTJlS0R0WjVBbms5&#10;cnZMRDBOcXVhN2Q0RE0yNVFvYVd4OGtpQ0xuZjZCY0RKKyt2QWk4UG5kNEtoRmxPbzhjSFZQRkpx&#10;dlFFZ2lDbjVmZXlpcVBLTmxnM3NXZlppVTA0dFlqSmVqUUlnMTI5Z1NuMk1kTmNGcEt1L3Q4alRy&#10;dlJrOGhtN0F0ODBCbGVMWDZxMnpSa1BCR1FhNHVIbHZUdE9sYXdyVm5OejJMNlBxekZ0R1Z5UEpJ&#10;RW9XVVk5NHRycmJWaVdESmROSitXd00xeDhMT0N6WnJ1QnZyMjBJYTdZRzBMcnh0U3ZGQnpXMG9R&#10;d2hwU1dZZmxFSFJGekZvMFY4Wm12QkQ0U0lSV1FsNlpPSUl3QXk3T1FYR3NBTXUzTWV4VU5aaFB4&#10;SDFsa2lvOWtpREk5VVdIYWQ0ZWU3SXRtWXhsWGd6OXhhdHZ2cjFBVGljQmIvUUk5SXpKM0oyZzk3&#10;RVpId0ozZlRINENMNnZNWm1iQUpVZW0vRUNMR2VYR0N4Si9XTDUrL0dZeW9lMW1OcU1Oc254cUJL&#10;RU5tRThKNjYxMTRwaHlmUUlFSVJLMThCOUc2OXYzWkJpRWh2bmVUR0IyR3pHSTRFdmdmdGI5TlR5&#10;L29yVWpEVk1FR0pXek9iS0ZESWJYL1VSb0ZmZS9QcS9HelNlUzFPbCsxUnNjNStWRSsvdUlUZThF&#10;UFFSR2dTWlFQdVpqblA3cS9Ua2tjbStERHk4cElJTFRNYXVnWEVVb3h2UkFqMmpvTnlOckdBYnM1&#10;cHJLalZRN0NmV3NTRi9jSEVzdGkrcDQ4TW1ZNytZK29leG1MWlFqa2VPSUxRUTQ4YldpbUhJZE5s&#10;Y1dtSU5RdEwxNFdDYjNlRXc0NU1ZRjlXdzZMbUJGVHc3UnZ0b1p6Z0V5d2tsQjlsYVJHYWUwTXh3&#10;Y1A2TklpM3NYTEVHTlFneEsyWnpaZElKUWhqMEEwMm5NTnBXY3F0dGgyZGozQ2F6MkRpdHhNMnc2&#10;Q01SR29Sb3RYeW9FeEVFUVRaMmNVZXNGVTdhZHR6cFhHd2lGaitpd1ZuRmR1WUlGeDY2dUVqbVFs&#10;NUwzSVFuRnhSSWxvdkNac3p3V2l6dks1bWc4U2NCdWRaWjc2eVhpNHlES3JVMVl2RVlOemtlUFlL&#10;Z2EwWHBjdEZTZ2lEaDRIYzBHZDhLclpPQnc4cytlVVRib2szM1Znd3ZNaDJuR1NqSFY2TFUzc1ls&#10;M2YxanE1SkNsUXdlRnhHYVhseWJrQmZZWkJDRS9GUW83bnJQS2RtWW9nM2tZZ1FveUNZTEFoVlZK&#10;QWhmWVZOMlNMV09MZm1XNzRwaEZzTUJUUkFvbXlHaGtNVldvK2haRUJhMnBKMCtndEFJWWJKcmVD&#10;YXpmQnBZaitVYUREOEZ2Z244RC9maGwzUGVHaUZaYUhveGJha2NqeFJCYUNuR0lxcU5yQlZOeTNS&#10;Z3cxMHFJOFVMNlhTTnQydm1VYkJyZURMcjNlYitvRVg5aWd6MTNkVGhNclEyeWUvT0hxRjNuVnJr&#10;b1NaRkpvUWcrQVlPWlBON3MrazRYOVBHbm9BaDNTOVl5VGJtS0g1Wlk0TElxMUYzOWpHZENtZ1Fm&#10;dDI5RTN1dXlmaFJURjNlUHMzd0VpeWZnSzRQeE9KSDZwZnZ5UGVLdVZ6bS9IckxyaGprblZxcXdy&#10;cjk2MysvNmNYVXV3Q05yeHlQRmtIUXRjSTdCWnFXNlJyclgxTmVERTBlZmlSWm5SaHZGM2xDM1ls&#10;aGI5TnhCNC9TeC9ac3NEckZpMSs4cDFmTU91WThKZnphaWdraENENlZzZVgzckdCN000MmNYaHQ3&#10;Yk9hRVJJUkZoR2JoRThzbXk1TTFTWDFSQWhmYm9RQkJpRmFyaDc0WENDZ1VwWGIzWGxQSVJpbEJq&#10;ZUN3RkV2a1VMdXIvTjcwWW1yYktjZWpSUkRhaVhGamEwWFRNajBDQk9HUFRQR0NWRytBb25aYi8v&#10;V252UEpha3lFUmFZdjMvNTc5VTdtbU85RVRJbWJOc3BsTFNpVnhZSXFlQ1NFSTVWYnZBa3BqbTE4&#10;L3dqWjgwcFVOVEF4UlNwK0FEVUp0Zzd5QjlwWmZNVVJlaVVRSlpFOTkvemxBMGk4UFBuRUV3Vzhq&#10;TUZlbkJBK1p4dkxwdW5ZVE1mMHFYREFhdGtId2VHK01zeHlQRmtIUXRjSXI3aTBrQ0ZIYTNKZzFJ&#10;R0xOOXhPRVhucHBpVkZUbEFpdk1aSzNZTjMzYTNRYkpRamlBdlpmaFpIaFl0Qk5LL05IN3NQaE1Y&#10;ZkJ3VUZyY1BNYjdJTE5YQlFzOFR0ZC9FUjhOMEFRcm1JRHRqVkg4dnMwNklwTEJ6UUlTN09JbDl4&#10;NUxjSzFONUY4M2hEOXI0aHZzNFNiL1FpV3M2cTZzRmJCdU1uRnRNVnl2RFN5RmFHMWF6SEdqYTBW&#10;VGNwMGFFNHRrUmREME80cDFNN29nMVpJZ3pERGRsaitzeHRoZGVPQ2J6WjZJSnlydjhwNHRpcmRz&#10;ODJjaXIvc1hraHdhbXlCS2lBSVBpT2JvTkZRWUlJRTMyOVFzQ1dxV0hRWVpOOTNxd2hrSWI4S3hR&#10;SW9iOFNOM2JqamtnSHpEQ3lYRFZPNzBGUmZwU3N0bHVQRzVwOFg3emlDb0d0RllORm9VcVpENjlN&#10;U0VZU0w2YkJqWFFQRitRMDN3MmZzN2RjZ1pDNjJpd1NBSzRyVDB4akpHeUEweVY1aDdTSUlmald2&#10;WU5XZjNDSWtzNm0vKzVKbEJKbHJVeE1rcHRFQkRZSlhzR1BxcjhOWUN3bUNHTmpjamo4VWFiaGhv&#10;bDM0UVRleTVxZFl3Umt4UHNyaEt1OHQwZVJpR3Focm5PVjRkQWlDcmhWQjhXNVNwa01mYTJyOXN4&#10;bjdRNmtMZTdTeFk2aTlPWkd2UXhES0RSU0hkUlhlQzJBbjYranpDL3JYNEJWREJFT1BBYmpwTW8x&#10;bTJXdTJjY0c3TCs4RWliaWlTR251dUJHRWZESStxcHRqNHJ5S1NhdUs0TGtCT0pzVmZNQ3M1dW9V&#10;L0FwSlRJTTJDSzJWNHdZMWVMVTFDQjEyQU00ZFF0cmZ1cUkwTW11RkVnVC9VTlpaUjVzaVJLbkM1&#10;bW16RW9SVU1Cc3NIelRJQ3doTVl5ZXZ1c3czQlpPbUZ4aDdMSnR4RngvTkdYQnhDTzJVQnQ1YlZo&#10;SjJ2WnNOZUY4b0lWVlo5VTMyZFlRSndzakljWXNKd25oZ0hHbERGRHNkbTlvd3gwaUQwRWpjaDFo&#10;ODU3VzY1ZGNpU2hCU3dXeXcvTWhNK25FbUNLN3RvaVpidys1NSt1ZEhOemhHVXRWdFdONkw0YWhV&#10;ZXdVbENMMlJXQ3FpcXdUQnBmUXRlaG83VERRcDA2RjVPb0VFb2R5b1BTRjdaUWpYd2Q5Vmd6Q2Fh&#10;a01sQ0lzbE9ZaUpUL2p6WkZtU0h2WHdYS01nTmlETlBMMUVYbnVZakd0aksyeHlNVlVOUWhoMUpR&#10;aEtFSXFrWkd3MENMNHc5RW9Rd2d0QWxSSzZzTWFoVnVmdUxPNEwrV215d1h0NUwxbklYQ3BvdVZO&#10;K1hkZUxaYnZDdkJncERYZEg0YlJzbjBvUVZJT1FLbUlsNVlQRWVTUzBOSHJGSU5xeU9rYUtlc1hR&#10;MElTSnJzWkxFSVlVUlRHNmNZR0NTelhwY3pWd1pjRk82VytUbTJiaWR5VjJ3aXZBWlZ0N0FuQ2Zs&#10;UGY3eW40RzJDdm11cUhKdnFvY2gwZHJxQm9FWFN2Y0FEUXAwNkVSbmNBckJoOUJDSHE5aGZBczFL&#10;NU12QmVETDNMZmlIcGV6QTJrRW9RcUloOSt4NHAyWVlvdG1XVmY0TVY1K3VsWUE4Zm90TmROTHFa&#10;NUFxbmlDSlFxeCtITkt3SWp4VGhpN2l5UkJqQS90RFJ5b2g2Ykt3YS9PMll3VDAxNDlCYVhDSVNI&#10;bmdBalJiOUFTOXorMTVpTUQxY0JkOWp2S0VFWU5zTHpLdkFIWTlnTHk0SEFZMG9DbGZRMzVoSTJa&#10;WmRRRnMxR0NZTEtjVkFZYW1zUUZPTjZHT3NWUTkwcmhwMWNUQllvc3AwYVZpUkZYM2puQ1NBSTRR&#10;UWFKNWlNdzRJell4a0tLRUZZZXRCdHhyTzZHb1hUZ0MxS3Z4NnBibTZVSUtnY0I0VWhjQTN6WjJC&#10;M00rT1M0UlErRWNsMkpuNnRhRkttUXdNYXVNK1BEbkEwTmhxRXRXekJlcjRLYkZhQXpYQnlNZmhq&#10;ZjB3QVFmRGZzY2c0TkJxeU9DVDBLYjhyUVVoQnE3bXlOdVBCV0JlTytTa2x0VXJla1ZlWmpJLzd2&#10;dHJrWXBwN2FKUkZQQnRuT1Q3WlpQeHJFNk5uTS9ZQlRnZG5vTHJ3aWJsaTBMVWlPQXdCbVc3c2xC&#10;dk1pNUZnMVQ4MkJDR2M0Szh4ZDlXNWdiWVpid2FPTHhuNDloTUU2YmczeHpiOEduaXV5WkE3bnBG&#10;NmxDQXNIbzU4bzl3Y3c1WllkOXJmQ3N2ZmRUTTN6cnEwM2F2NWFST0RhRE5lMkszM2JBeXJTdW9M&#10;aHA5dWtpQzBXSTZqVDRLaGNmWE84d2lDMEdLTUc5dFk2bDdqaE1ad2Z1TTZtb2R4anp0TlA2TGtu&#10;V2k1R1JlQ2tNdmZCeVF0ZEdHZkxWZHlYN1kzYitIV1dCeTlCNWhlZXVuUEF0dFBPa0h3TGZhekdO&#10;NXNPcHpZQk9qekFqNEh2dVVmZ0Zzdy9MQnI3L0JMbDFuUThoME1QNmZEOWI0a0lVb1FCZzZCL25T&#10;b3Q0bUhndW01R2RWK0lwSWpCZFhOUXlBSWJaVGo2SVhldTlqMVR2K3kyTzFjc3JnR3J4anlCYnFO&#10;R0k4ZlFRaUh2WTZXbXpFakNENzV1d1hMTG1iR3BZU3UvZGdPejhhNE9YUC9TU2NJb2pMK01vYkhM&#10;d1V6Y3d0TkNQeUlYQXBLRUFZSVFsZ0ZkNnpKZUZ2dG1kUFRPdm15bk1rbmdoa3VoMEFReGxXTzM5&#10;QzlWejI1WkZ3YWNkK3lvUlRnOFJxRWNjWFlaL0hmSEVFNGxnZHhsMHUxL3NTUzhReHExbUxtcDgw&#10;NEJqalNVN2F0Qk1HLzd0aXVFV1BHeStwbW44dzFzYWNDci9aZ1BCbFhERUhWRGR5VGF4Rk9paEhl&#10;VUprYy9FK0l2M3hKMmJnNzdJd2xtZlE1UG1NUkJ5R1F3S294RlZ4QWd4RGwvWkp2V3NMMkgxSWdC&#10;OEhnTjBXeVl6UEtWWkNqSzhmbDJmUWlEVDZEYzI2R3cvSlEyOFh1cXBFRVFkY0tQOUlSeFBuREpt&#10;Ty8wSGg1dFVGSHN6bjNjSW5YVUxpRk5naHptRmlmTEZ0dXgvQktrM0Z1TFl3elhwQmZvZjZGRWdR&#10;NUVhNWhhMmFSV05lYmxBRHlLMUZQbW95cjZnQ2ZMekNTRitCanBmZlhscXN4YkdzeWZ1dWRLRW9R&#10;RnNFVHNBMFE0bld3eVhoUEEyUG9VL1g5a1NsZVlLYTVJakIrNWFlQmhBMnIveHRqS2NjemJJZmxQ&#10;NEdOUy9DcXBmbXhQZXR2OFU1NGVPbDRKT0E5bGhndjdWcmh5eGx3SFN2WXRrN3FkTnZoQkF5SEJO&#10;eU5XNmxCeVBlUFIzYnQ0cjRFeU4raXA5WmVaVE9uL2JrUWVHaGduWndnRFVMdmp0SjNxaGVzdmdQ&#10;c1lqSWs3VytsSndKOHNYazR3blJLTFVmbnY2dFhESXVISVBjd0tMOHVnbHFUSjUrZ0c3bTB2K1gz&#10;MlZHYUN1OXBLMkhEV2tBUXhsR093d1puc3Fuc1lGWnpUZXFrcy8vT0p0ekpXU1g1N08rdExnSHZD&#10;QTNncEs4VldmZk0xU2tacTFrc0o1b1paeDJmL09TZUtPK05DSTNlV29MZzFxQ1FSZ3grbnR0Y2ZT&#10;c0ZaTHZHQllnN0IzaHN4SHVUUXhBYzZEMXdSSlZlcFBLZHcrdjdFbDB2SlNuUDNJczI0MUhBZWQx&#10;Z0YxdDZ3TCtHbFd4dmp1TDYwQUFwUVNoR0tHTHlWQ1o2K2Vid0R1Q2draE5NdEZGcmhEcjJNSk54&#10;UWtnT0JuOGZPemtPR1JEMk9uZ3hHN0pYU21ydDduV0x6T016Z1cyQ0dDWVFCRjByL0doRzVMZTVC&#10;WGg5eUExNEVmRmR3LzdNY2lJR245cDc3clYyRTRUajJKamJFYmRtU1Q1WDl0eUU0WTFNOC9HUVRV&#10;S2U4WFlmTE8veWFORUh2ek5aQkNGblpnY0t3dzNFNGhjM0VtSEo2MHlHcUsyOVR3NytubGpXQVEv&#10;MkZJNE8wK3ZhdXJScXc3R3dRWEM0eE4xUlhzY1UrNXBwTGd1TjN6ekI2MDFLOFFrV042T3kwTXZS&#10;QkM4ZlF4K3VoZG9PZXl5YmRkTkwzK1BiTE8wTVl5UEhPUTRTMXZxRGhURUs1Z2ZBSmNQYXgyVDhy&#10;Mi9NWEtqc0hvR1RPVnAyYmJHd2lrU0NvR3RGK1FoWW1TZTNjVW5YQW40cnp6amRnZUZvTE1lRjFs&#10;Q2I4VGpnRkhCdXk3RWh6MXRORVBJNTg5UXVRUkNTOEpjZW5NVWU2c2NZVHNSeWhzbjQwd0xpSlli&#10;ZGhsZGczWlZOVEpUWS90Y25rQ0JraVBwWVZKSzdSV3djY3RWd0NpczR2ZWhPemFtN2V5RjZaYkY2&#10;ZEtBK0djaDFkRGcweFBibTEwc2xDS1dRMmhsZWkzV1c4YjZrUzRMNXR4M3VjSUhKK01OZ2hYMTVH&#10;Y1NhVjVJNWxkbW95S3RDOEE0MEhiZVlSVDAyNDBQQVAzc0tpM3ZteGVBc3crL1hkWU45U1c0aHZw&#10;L3ZCR2JIU0k3enhTN2tGVElIMGQzQXBSaE94bkw1M0pnNWJVd3Yzb1ZrNTN4aHlUakplRitPNWFt&#10;TFRxRlZDTUlZWWJ5VWg0bDhQTVV6Ull5NkZ3ZWxXaWpzdlRXMHArbjVpWkFGTitkVzhBaG1uYUdj&#10;ekkyL0x5RUcxemtYOFdLUGlkWVRoQVNTMm8rNEVBUlpVK1NSa00yeXB2Z2VLUzk3WXRFNFRoNUJj&#10;S0QzVG9vU0JVOFdtdGhIRnE0L3VxUy92VWQ4UndYWTJDYzZDK0JjaFVzNTZldWtLWTBGd0dIZlVM&#10;S1hpS3VBb21ZdEhFUExobDNtL1lESTlpY1R2SHdoOVVVcTgzMTZ4bVR1aEZ6NmpJc2N6OHZ6akR2&#10;SkNHR3Fta2t6TkZReXgwN0JjbVlUQkVIWGlxRHNoVlRnb2ZIeS9TNnhZMTZPNVdCZ3g0S0NrMEVR&#10;NUhwdURRZGhuV2F6NlhrakdzempuUGRQOGJYT1pCS0V2b24vVVdEWEJMVldGWUdYamVWOFZ2RlBx&#10;Ukd3bENENDRVNDhSVmNadTdsM1pBeGw4OWs3SnMxei80ZHN4cE9BTDViRVYvZXN3SHpTekxCbnFO&#10;RTVTUmhwT1o0bkNEMWJCSjk5UjZpN3Z0L2xLa211K2VRMGVtNVRCRUhYQ28rSXhsdkRwNDJyYUhz&#10;TUI1bU0wendIbDRrZ0NFNytlaVFoeFQ0akJ1OGZzWUxkdU1kRnFsdzhYM28xVEM1QnlFOTNvbFpa&#10;MjlVTXZDbFJHeEF6QUZMbURuQ3hERmFIN3VHS0tsU0NFSVk1SndrUzhHUHZJUkc5ZW1QWTJ4UkZG&#10;ZnZHY0c4V2xJak9FWkxmeVkrc0hBOFFKdEc2eVpYUGF4b2Fyd1VFdk5TQXJzSVZ3MEM3ZGEwb0VP&#10;QThSYlpZeGZzTXYxTkUveVpnWDVOeFFiNUdsOW53VEF4Qm1DZllQU043dWFyNXV4UkFCOHFLbDht&#10;bjJJaC9FUnVuZ01GcFlZcHBVL2J4UUpDYXFGQ21OVG8ydEZjckdzbjQyaU9EY0EyRy9VM0cxNnMy&#10;WEFsQ0hISjlScUp5T20xcW9XcGtETjBpRit1S3Q3Qzd5Zm5mUjFXT0IwZXh3Zkc2RmNOcXBsazNa&#10;OWN6TElJd3YwaFhNNmhyMVZxeGFEekZxUFl1RjN0azl4cWtUNGllckpXU0JPM2FQcnlWSVBRQm5z&#10;OGRpYk1qa1NaVGpBN243TEZFTXpPL0p3VUlRbUdVMDRrakNIME03Um5NT3YvZTdTcHFGT1NPKzF0&#10;TThSWlc4NVZZWThSS2hBd2FDNThhWU9yeWN5UGhVOTEzR3JKQktORzR5T24wbGVCOHNGTW1UMzkx&#10;UFNNNVdFT0hLK3FPWWQ5Q0oyMDdWdHkvb21TclJvUkJ1NGFSa3VOUytSWmJvRHZjL2VxL0piaGVT&#10;WFZpaFBVcE51RGZ6SkhjdU9Da1h4YkR2NllHWWRHbU9HSVlMK1Zob25ROGU1aUkyMjZLTjhLY0Zm&#10;N2JtT2Jjd2ZtbVZ3emwzTkpGYXAxbGo2NHg3L09CSjNRMWMySUlQR2NYSjdqZTNEVUMvVG1HYzFu&#10;Smg0cGM2MjNHVG00dTlRd2FCNTgwZ2hCM25odi9VazV0UGNYVGN2Q2ZpM0VScHg0NFlDUWlBL0FI&#10;TEwvRThFME01MkM1TFBXT2V2elJHczBlT0E4VGVJSExWR1o1V3RjcVhuS3N5d1RxZDZPYUc4TWJN&#10;VnkrRkdPWXUyanVoMlYzakl1VUprYVN2VFpaYnU2cVYrWDBkS2w0enJDYXErb1FsSEdSWTNjcVdz&#10;cy9NSXY0YVl0QjJrTUdqRWYvMURWV0U1L3ZLekI4Qk1zbG96TFB4Z1hqcFp5bHVjYnNwUkxJQjNo&#10;eTdxWTNaMkRYdjI2ZXl3ck9xQk4xY1NuNzFjWnZCUkpaWGR3OUpPMDR1QWFWYWhEYUNKRDJTUkZR&#10;QkJRQlJVQVJtRVFFQWdSQlhNUEZpSC9Cb3dSaEVpVkYrNndJS0FLS2dDSXdVUWhVdVpwU2dqQlJJ&#10;cUtkVlFRVUFVVkFFUmdGQkp6UllPOGFUWUs2WFlWeEJvV1NFZmJhb2tCdmRkdHNNNWZBc0N3ZVVH&#10;RktleVVJZFZIWDl4VUJSVUFSVUFRVWdVUUVBbDRGMGE3UE1aKzEvaVJxNGlIMEl0TnhXU1gxaWlF&#10;R1VDMmpDQ2dDaW9BaW9BZ01Dd0c3aGllejN1VzVlRkRCTjM3QlNyWXhSL0hMSnI1dk0zejVVVXEv&#10;cFJxRUp0RFhPaFFCUlVBUlVBUVVnUVFFQXFmNk96SHNiVHA4T3FIS3dxSVJtV1l2cE1NdVJWNVVT&#10;aERxb3Evdkt3S0tnQ0tnQ0NnQ2lRallkV3pJSC9oQzE5WDVPU1d2U2xLM25ldTQrVWJrc1pFTXhx&#10;OHhHUjhwYW9NU2hNUkIxZUtLZ0NLZ0NDZ0Npa0FUQ05qTUJYcVQ1RXhGajJ6ZU0zUTRwa3FNbER3&#10;UzR4RllaanpKbndvREpNMDFSZ2xDRTZPc2RTZ0Npb0Fpb0Fnb0Fva0kyTFU4bnZVdUJmem1KYTlL&#10;c0tsUHNDRnZsSHdLc2RYYlhranM5d012OG9URWxwVDIrNWtPWjVUVnF3UWhGbkV0cHdnb0FvcUFJ&#10;cUFJTkl5QTdYQUNoa01DdVMwazVQaDVUSEVDczN5L0tDR2d6YmdmaHUydzdOL05kYkZEUkpqMzg5&#10;aVVsNXVEdUZNSlFzT0RxdFVwQW9xQUlxQUlLQUoxRWNpTkNNVVc0V25SZFVtb2RyTmdZNzkvQkNH&#10;NHQzckxsUmhlYURKKzYvdW1haENpUjBRTEtnS0tnQ0tnQ0NnQ3pTTmdNeDdsTkFTd1pmTzFMNnJ4&#10;TW1EUEVEbVF0NVFnTE1GbzZDY1VBVVZBRVZBRUZBRWZBalp6NmV2RkhrQzhHdm9UelRVRm5OZ3pp&#10;RjNDb2JHZUVVb1Ftb0plNjFFRUZBRkZRQkZRQkdvZ1lETldkak1ISHdRY2xaZ1czZmZWV1N6WFlO&#10;amZaQzZjYy9TakJDRWFLaTJvQ0NnQ2lvQWlvQWdNSHdHWFdod093SElveG5rNFZORW8zSTNsYTZ4&#10;Z2h0VjhwWXFycEJLRTRZKzFma0VSVUFRVUFVVkFFYWlFZ00xNEtMQ1RCRTBDbmd4c0NqeGdnRFRj&#10;MGIwNnVBWEw5VjFQaHNzd1hJVGxzdGlyaExLR0tVR29OR1Q2a2lLZ0NDZ0Npb0FpMEc0RWxDQzBl&#10;M3kxZDRxQUlxQUlLQUtLUUNVRWxDQlVnazFmVWdRVUFVVkFFVkFFMm8yQUVvUjJqNi8yVGhGUUJC&#10;UUJSVUFScUlTQUVvUktzT2xMaW9BaW9BZ29Bb3BBdXhGUWd0RHU4ZFhlS1FLS2dDS2dDQ2dDbFJC&#10;UWdsQUpObjFKRVZBRUZBRkZRQkZvTndKS0VObzl2dHIxZmRTS0FBQWdBRWxFUVZRN1JVQVJVQVFV&#10;QVVXZ0VnSktFQ3JCcGk4cEFvcUFJcUFJS0FMdFJrQUpRcnZIVjN1bkNDZ0Npb0Fpb0FoVVFrQUpR&#10;aVhZOUNWRlFCRlFCQlFCUmFEZENDaEJhUGY0YXU4VUFVVkFFVkFFRklGS0NDaEJxQVNidnFRSUtB&#10;S0tnQ0tnQ0xRYkFTVUk3UjVmN1owaW9BZ29Bb3FBSWxBSkFTVUlsV0RUbHhRQlJVQVJVQVFVZ1hZ&#10;am9BU2gzZU9ydlZNRUZBRkZRQkZRQkNvaG9BU2hFbXo2a2lLZ0NDZ0Npb0FpMEc0RWxDQzBlM3kx&#10;ZDRxQUlxQUlLQUtLUUNVRWxDQlVnazFmVWdRVUFVVkFFVkFFMm8yQUVvUjJqNi8yVGhGUUJCUUJS&#10;VUFScUlTQUVvUktzT2xMaW9BaVVCY0JtM0UvRE50ZzJRSFlDbmdNY0g5Z280RzY3d0J1d1hJOWho&#10;OEFsd0JmTkJtL3F0c0dmVjhSVUFUS0VSZ0tRYkJyK1Z2V2N6bndWME1HZnhiNEF6RHJGZy80Q1ZO&#10;OEZjdkY4ci9KdUdmSTM5ZnFGUUZGSUFFQisrOXN3bDNzajJWLzROSEFWTUxyZzBWdkJDNWdCY2Vi&#10;MVZ4ZG81NkpmdFZtYml4T0tRSGg4eVpqcDRrR0tORDVOdU0zN2dUQk4zUnk2dmc2aG5WWVBxdGtR&#10;YWU0SXJCOENOaWoyWnk3T1JIRGk0SDdOTndTT1NCY2crSE5kTGpRR0d6RDliZTZ1bUZ2Y05aaVdN&#10;TSt3Q05OaDJQYUJ1YXc4VnRPdk5wTUVQcHh2UTdENFV4enRpNGV5eWx1K3UxSlE4Qm1yQVRXQW04&#10;cXVEcG9HZzdSS0g0ZGVLM0orTittSzI5cmZjUGM0R3pHNDNMdHhMT0FkNW5NeVVHcm5tSGl0OXhB&#10;VFFwQkVKeGw4Zmc4Ry9JSzgxWnVXbTdnOWZ1S1FOc1JzQmtQQWM3czJneHNzOFI5dlFuRDYwMkhz&#10;NWI0dTJQNXVXRnNjUFk0TnVaMjFnQUg5QkhEazVRZ2pKZUlUQkpCbUJ1Wjd3QzdtSXdieG11b3RM&#10;V0t3UGdnWURNZUJad0hiTGxNcmI0YlE0ZHAzcTVhUS84SU5FMFFiSVpvQzA0RHRoajRzaEtFWlpv&#10;TVZUODdpUVFCTE4vR3NKUEorRzFWNFBROVJVQVJLRWJBWmp3WXkwVVlucEtBVWMvZzJISWpoaDhQ&#10;dlBjZzRMSEFBeFB0RjRRa0hHSTZuSnpRam9rcjJpUkJzQjJPeExncnBTTGpVeVVJWXlaZHkwVVEv&#10;cTk3aXIreUFheFdkRldZY3NjbHJsR3BpOGRwZE5oZlR4Y05qSUpXb1Fqa0NEaUR0QmxPQXQ0WUFZ&#10;cG84VTVoQldkd0ZEOEp6VVZYOTlFOG12VzhRdXdNd0YxaGhKNWJNT3h1T3M0MVVwOENCQm9sQ0Ju&#10;dkJBNHVBVm9Kd3BoSjRISVJoTVpkWjl6aXNaWW5Nc3RiZ1pjRURhSXN0Mk40cGNrNGQ4ekdUSnVy&#10;Q0l3c0FyYmpZaHFjaStFdlBJMjhBY09oZFl5R2M4djRQYkc4STRJb2ZMTnJ2TGlEeVp4THRENERD&#10;Q2hCcUNjU1RlSlhyeVhOdjkwYWd0QVBqVjNEbHN4eVRxNlc5S0YyQmF2WTBieUZXNXVIVm10VUJD&#10;WUxBYnVPRGZrRG53VzI5L1Q4ZjRBWE5XVUQ1T0lxM09tTUVaL3YrZVlzaGlOTWgrTW5hMFNXdnJk&#10;V05RaURvRGQrR0Y3S1VXMGxRUkFBSSs5QjVZNXlQOVBoaktVRVhiK2xDTFFSQWR2aDJSaEhFT1RL&#10;Yi9FekpOdWYzR0wrNDhBTFMzRzFYSTFoVzdVN0dxN2tLVUZZaEs4U2hFRklJaUlwTGdsb051T0p3&#10;SVhBUXowTHg2ZkllRm5vL25PNDAwcHJWd1RHSHdIdjVtRDVNN0M3bWVFTHcraXBYY3NXckhkMVA3&#10;eWtmb21xK2hxVDhaRmhmRi9yN0NHZ0JFRUpRbkF1akFwQmNBSTd3MkZZM3U0SjZmcHI0TGttNDBm&#10;Qmpta0JSVUFSS0ZZT1NGNEYrR0tYa0QralJIc3dkQ0p1WnpnRXl3bWxjOTB5OURaTXVuZ29RVkND&#10;RUp3REkwVVExdkkzck9mTG5wUEZuUmoyTmgwK0hleVlGbEFFRklIaS9kK2ZmMFZzQUE0d25kSjQv&#10;NDJnbWw4cmZobkQ0MHNxbEVPQUhBYmtVS0RQRUJCUWdxQUVJU2hXbzBRUWNyWFhoNEIvOWpSOHht&#10;Umt3WTVwQVVWQUVTZ21DRDd2aFNGZkwvUTNLTEJCM1lyaFJhYkRsM1FZaDRPQUVnUWxDRUhKR2tH&#10;QzRNdFdKb0dUUG1sbTJEUFlNUzJnQ0NnQ28wMFFabmdKbGs4QUd4WTBWSUl4aVIzQ2gzVVloNE9B&#10;RWdRbENFSEpHam1DRVBiTmJzeG8wbVpzaE9HNVdQYm9wcDNlR3NOZkF3OVljQzlxdVJuRDc0QnZ1&#10;SFMxOEJtVDhhY2dzRnFnRmdKT0JRMjdBYnRpZVFxR1RjRGRuYzg5ZDNlVEN2MFJuRDNLUlJMQXg2&#10;em1aN1UrV3ZObGV5eWJjU2R2d2ZEUy9KcE1JdFJKT3lVSzZLVk04UzVXOHovTGJXVHJqWCt3bEJx&#10;RW5ySGlWNEhOU3FBL3pHVE9Ua0dmSVNDdzNBVEJ5cFh5ckZ0N3hlMzFDY0NtQXpGeEpNdXZ4TVA0&#10;QVlhTG1lS2N1bk84YWh3RXR4NFo5bko3QmU1YXJEL1luNURabTdIOEhNTmxUUEh4NVpqbnJYVnpY&#10;S0IyWEFLQ1lOZndER2FaQWY0eE1SeXNORlhTMVg2VEtZNnBrcHJhcnVHWnpQSzVYTUFHcDcxWWI3&#10;L0taSWdiV09YSHp2QmFMTzhyTVFDN0RYaXB5YmlvOGdmRW9OUS9UaGZTWVpmVWpkQVJObmdsOEdi&#10;Z01SNWoxYkttUzFDZmRXekVlNXFJbHhFZ3o1S0Y4RlJwU0I0STZDQ3NDMXU3Y1FCWHlWWjZMSllQ&#10;TGxkYTg0Z0FTVXV5TWR2TWJRaVhBbjhMM0laRmJJeCtDTnpwU05VVXA1bHByaGpFYzVMblVJME5U&#10;dWI3am5YbWZOKzdsUTlwTGhiR1hSeUE1VjhqZ21ZVk5WY2lla3FNalBlWkRDRVFTVThxZmk1WGhl&#10;V2RHSjZXdUI1SkVyTC9ZQ1BXTmJFV3hYUlNDVUlQcGVyQ3VUQ2RhVkg4OFpoeDZDOXpEZkJxazdt&#10;MHRWR1A4d08valV1NlB1aGJsYnp3WVpPeFgxUmxKWVZzaDdNeHZNeFRSMjA3RHMvcEk5bklMVEhT&#10;WGd3MHZ3R09vTVBwcVNTbHYvSVlncENIS3o0YU9DeUpiQnFPTWgyT2llbE0wMlZ5TjhQeWs3dmxT&#10;dTdMOWt1MXNLWDJiNUxuVU9vR040ZXQ3UjBJbG8wZzVQRXZKSEt1RUlNUWlZNFJpVW9SUG1QeHk3&#10;T2JTc3lkNXlRU2c4RzJDNkU1MkdRdUdPQlFIeVVJRlFuQ2tQUGNpM3JwRTZ6aTliRUxha0MxOTEz&#10;UmJGUU5OV3N6ZDAxeVdTQXk1VmZZbEIzTVFlNmtsdnhZdjV2Y2pjRHpUTWIzWWlwMmF2bTcrR2dl&#10;WGE4SjBqYjMyZG9wdzZNSXdnd0hZamt4aVJ6STFjZ1VMeWc2SGNkZ1ZyZU1mVHNQNEhhKzVFblFO&#10;UExSRENkMURzVnVjSU15c3B3RXdhNWhLMmFkVnZUUmRXVjM0SDJaNDdLSnZ5NVdteENEbjgzWUNU&#10;Z2QzRFZuRTQ5Y014NVBoNlBxSEZoQ0Raa01ncEN4VHo0NEswc0FTVHBoNStGZFJZaUVQVGU1QVMx&#10;c1hpL3kzQjRtNDlyUVFGcS9jVmF0emNQT3NGMzN6djQvQXl6OUY2eGtHM01Vdnd5MXRlaDN1NFlu&#10;czk1cFFTUnozK0FUVFQ3eWsreG5Jc0pzVjJubTNEcy9ZZ1c3bWRXSXRpZnBDUkVFNEwrQ3diMkt2&#10;M2dKbTdKTFZZS1cxSW1Td3QwVDBnZnlKRXBsMVVuazBzT1ladDB3RjdXcWZablVPUlN6d1JYTzJX&#10;WFNJTmlNVjJOWkY4ajNVVlVNNXQ2VE5XU3ZHSklRd2c4NGUwanRIWHEyMGtraENMNE1ZeUlRMGVy&#10;eDNOZjZBbzg2djBnd3hRQlI3dW5GWTJKRGpETmFqSDJpTmlON05BL2pIbWVjOVlpQ2lwTlY5UDEx&#10;Mk16ZDM0ZmkyTmVLSnhFSWNoTjFmeDBWT1hNaE9EMURvSjdSbnp3U0lsaHNGbUtlbjR1eG84bTRL&#10;cWJ3WEprQVFUZ3cxM3E4T0tWT1o4TmllTFBwT0szRHNqM0JVTXU5bGdubWNuMTJZS3hHYUtrNk5L&#10;bHpLTFRCbWQ3cGQ5R3pIQm9FbS9HRzdrSGxQeExtYVMrTmVFL3VaTDlMeWZvYlJSSUMrRW5NamZ1&#10;V2hoK3ZMOXhEelZiYWVvSVFjYmNZdmJIbEJtK1NHRVlzNFgxUHoralE4RzdKYkRmb29aQjdPbXlQ&#10;NVNCUm5RZTFFSkV4N0wxMkFoVmRPZlA3Y0ltdnYzT0VMSjlnTW5kdm52UUV2aEdsL1lqTXZTSHRF&#10;cUoySGxPY3dDemZIelRxeXkyTFg0SGxUWjdnV3IzK1JZNUxQeGdCZ2lCYW1oY2tYaTFJOWRleGdt&#10;M3JXbU1uRFZyUmh0RkwxaVQzb3VVNUVlNTlUeGJzSDNmSjhvbFl6aGdWTDU1Sm5FTTFDSUxJNnFN&#10;R1JFSFd4ckxFV1JlTHgxYUpuRjFyTW1kb1hmcllHWGJHY21iRVpudVQweGl2NEQyRGFjUVRzLzVH&#10;bmRBRCtKWDFSK1JmTk1Pbk04V25tZVdub3EzSTE4TE5uYkc3R0YzR0dUSktJTUNkWTdRZHFYTzgv&#10;UVFoWTNjc0g4T3dxZ1NjS05WNFBuQ1NXbFkyZGQrMXdrOXlyNEVvSTBQYk0zTDhJUENzd09DZHg2&#10;YTgzS2RDRG5nYVZJb2lGemhWRFRZNStpcGd3YWJwMTM3OGQyNS9VT29HR2tuY1pFS2V5d2E4d1J5&#10;SjJEUjRuOXpHUk1aYUFtajVES0RPb3NQZXNTcnpDQmZnd1hiTmtjMFBzTUpwaU81aGxxZDJDZWl1&#10;K1VhOENTTVVRdGl1WVd0bU9SK2NDMm5zSTJNajgrYWp5KzFhT29senFDcEJLQnJjWWJrNVJoNEF4&#10;QVBoZmF4aU9zWjJLM0x0RmZLOWcrODZzUUpCdUlZcC9vWFZmQ1cwYmppUGg1N3RRcm10eFJEZGlG&#10;dE5FSEtYSjBuZ0l1NGt4VS9rNG1wbmtCUC91UjcyS292YythemluMktFYzhFRzJYUEZXeWRCWER6&#10;a1E5anNnYjV3dFRialNYazgvTVUrNEJXRktIQXZPNGpwRGF6ZzJha25XZXUzRVRuV1pMd3RjTEk0&#10;T0kvQlgyeGpJbjJmNGhDbU9UVTBJUWUvWXpPZUN0MFkvdkRJa2pZa1pRUk5KQWhlc3BtVEdMR3Yr&#10;YUhKa0RUS0kvSFlha2FXL1cwWE12Z3REQmN3eFhtRHA4QmhkbklTNTlDWUVBUnhJVC9Lc3o2SzFt&#10;QmZrN200TXRGUFZDWlFPTWxrVHFOWStDUVFCTmtqM2c4Y21uTGF6NzBmUkl2Nzk1Nk9lZHNZRGNo&#10;QXdkWVNoSHp4bEJPLzNPdVduZmlqRnZmSVBQZFI5MVdsUW1ZeHpCRFNVRnpEU3JZM1IzRjlJWHZ2&#10;cVhpRkVJa2JUZEVUYldzeDkzTGdSREQ0amVqcm1nR0NWQndLTzRMVTJNeHQzQkk2MTdlQkgySTZu&#10;Rngxa2tUWU5rUjdpU1FRaE84REw0NHhVSzNhcjJHOWw2QnRpMjNDSGZUU05YK0dLVDdGYXE1S0pY&#10;cXhIOHJuK3FUTklWK2syU1FYOEdGb0VGendJMzgrSGJtSGY3bnB1TXk5eVUrRWRzSjdoUmRKRUlR&#10;Y3JLUERvVlZrTjBJekY5UzBKZ09URzIxVWVjLzdUc1FpbUNSMHFRM01XYUV3dGIyODF3R1J2dGsy&#10;NDRWWUZ3ZWcrSnFpd2wxMDRRYmYweVQ0YkJ5Q3htaTJsMU9pVTRKWjBoVkF4R0paOUpra0p0c1gy&#10;T2JKQlpVRk4xNmJ1ZUJVWlNlTFdwTnlnTVQ0cnFxaVV3bEh6QTJ4YmZoek43alBucUU3MmRSNXNa&#10;VGxLOGR5aUd1a3FKTGxDazlDS2tzVVVva3EyZGd6Z1hOb3RBbEM1bUo3SEZreXdQZmtCcm9uMVJF&#10;QTY3K0s5czd2U0lJZzVHWDNGTTNCZ3ZWSERwQVpuOHdqcWhaMXRaTDJOb1JacXpRSStWMjBKR1Zh&#10;SFl5b1pia2R3eXRONXE0TlNoKzMwUGtHSnVLVUd4cUVCWUt3aGkyWmRRRklIbEw0WG9EVUJDekpr&#10;MUpiMjR6SDV2RVBKQTVDLy9NTGNCbnhpbEw3cHBFUWYvVEVVMHpHNjhyd2k4amU5ODN1UnJKRDFm&#10;Z1BpUk0weXMwd2tpQzBKaTJ4elZ3WVdWbThpK1U1WlhJVWwrM1pMeGhPWlFOT05XOUZWTTIxbmtt&#10;YVF3TFVLRjh4QkE0UTB2d3JXTVdPcWRlNmd3SVMxQko3akx3akNNSk5UTEdybWVieU9vSVp1TzRk&#10;U2lLeXNTVUkrUlhDUTdFOEZNTzJ1ZVhzMHhQY1g2S015NExxclVnYmhoVEJzRDdHSENBa2dRbVZk&#10;QVhnc1EwUWEyUUpWenRkMEs5VUVsS204UWkyTlRCaG9rLzFzV01UMkRqaXZDMzhhWkdsS2NGK3g3&#10;WjNWTXJsR3IwMVhWSjVRTUw4ck5KOGNWYzlueFVjYmxiejB5b1Y1QnZtWExqbUlxMVcwdmlNK2h3&#10;YWVZTGdQMEEwT3NjREJxcWwyc3dJZ2xBcFRQd2lFdE83YXZsYUNkbHVKTno5NERlWGl5QlVuYnZO&#10;dkpkd0plQTFvT3RwSVVRVm5HUVlFK3FFMTFDcTkzTElhTWFYM2pyNkNzQm1sTlVqYW4wSjZDUEdl&#10;K0xqMi85RTUzNElYR0VFdlM0ODdSTTF2ZHhaYjl1aytqbkNaVFpvNHhHaFFZanlxZ25KMENqK2Jv&#10;OW1jKzV4TVRWZWxlamxrTnFkSkd2Mm9zcTlzaFdZZi8zMWpmb2NHbm1DNEw4eURhNFJLWUxqZ3JY&#10;MXRMZnJ3Y1UzdVJMRDl4Q3RMZnlxTE05SmdDRFVpa0V6SUVzKzRpcEY1M081cFBUYlYzWVNDY0t2&#10;Y3AvUnFBQTNnWVdpVVFHZEc2aUkyQU5lZzVTQVYwQ1VNVXVwSmlMWFlMQ1NIM3ZZYkJRSjhVWlBE&#10;TVJ0aUZBOUprWEhqSjFRQVNPczRFa2hnaUFrWGRIRXRudVV5dVhhdngwa25HMnUrUnNrbVUwMTl6&#10;cW0yTmRNdXpEaFNjOGt6S0g1OVNaakpHMFFJbXlnaGpMSGt3UWxmRVVUcFZtTS9XWWdPSlVTaEZn&#10;Z1M4cjlpQ24yTU5PSWhYandDZVFIa0ZQcUo4ME1ld1lycWxBZ0VMM1FhNURpalYxZytYM1huMzU3&#10;TTQyb3pFb2ZUM1k3UjRyWWxKczhIaE54SktROFEyUlFDeEVJelJ4OHY4S1F1RmNDRzBlUU1FWVFo&#10;Sk5ONXBMUFRNVGp5TUtVaTZzdjdwb1NZT25od2NCaGFjamNnZUZ3cG5sM2l2WDRKTXloa1NjSW9l&#10;aXc4QnFUOGVFMGNXaStkRUNEMEtoR1VBbEM4K01uTmNyZDVKbXM0c0FVWTVhSUlFRVNMdlk5dzJo&#10;eW50eWpTSVhmczNJWGk5Z1o1OUs0NkFsb0lLSlVYcDc3dVBsVHNzMWNwRWh4SXgxOGJtUUYyM2lE&#10;aS9pTlA0T1JBUU1iZGFPc3ZiOXpnYndVd2U5R0VJU2h5ZFF3NUxUcE9oMHBOMnlEZGNSYmJJdWFJ&#10;QXhSRWZFV2pIUFA3YmdzZ21ncjV0RElFd1IvR3Z1aEdPVlZrZWNBUVFoNllxVjhVd2xDQ2xyaHNy&#10;Mnd1aXVZcm1LMEZEaWxEc1VvWkg3U2hvM1p2T29rYjI2RENNMkhKK1RzZkY0RXp5WWRQTUVIeUZk&#10;WVZlL1BEL0ViVnJCMWxURVBpVlJnZ3c4YXNOVjlQOVMrdHYzZVJ4ajJ6cThqSkJ0ZWxRUnB5Yjd5&#10;Ylo5REkwOFEvQUhVaHVMV1YyWCtCQWpDeFhUWU1VVjc1V3VERW9RcUkzVHZPK0x5OUh2bkkyMDRC&#10;Y3NsVmYxT3BVcnJzNkNOVk5WWDdVN0VIYnMzZ1ZHQTNIaFY0Wjcwemd0WWUrQWIzdnRCandkQzNP&#10;a3N3NWVBcXo5QlM5VWhLSHRQTmljeEZpcmJwUHpFelVmOEduYVpiYnJqbzFCZm5pdGpMeXo3QXVK&#10;bGNKK0Vka21DcmUxTWh2d05QbTJmUTJOQUVIeTJFWTJleklQQzRDblFwSnRvcUIyVFFoRCt6MW1J&#10;MW4rK0Ivd0d3MjlDbHFaVlBtVXpKS2FDNUVrbzJneUdka3AxNUNSem05Q2wrU0pZMVB5UUo4UDk4&#10;ckRMUmJFS3ZLcHdEekZhUUN3Q05ob2hROHF5MU1DU0orRjVvVXgvRFdlU3F5SWVaZTk0UFJrQ0dv&#10;VGdGVVdvb1JGWEdLRXF5bjRmYW5DektvMXlhZGZ2NGdDWDFDWSt6a0tVQVcwK0IxczloOGFBSUpR&#10;ZkFzUVRiUlhibVNOY050WmxmWlFnSk1JZnNVaU4zR0pUMU1XbE5ENHArYjY0M094WUFuOXdvZlBH&#10;VTRCU0RVUnBKTG1DcTRsU3EzNlBoaVZBZnFLcytFZVlJUGlKbS8vcXFEYnBqSmg3aWJONXZ2akl6&#10;dG1FeEZyU21hQjlTejlBYlo1RFkwMFFZR1RrVVFsQzRwSVNzVWlOek9ENnVyYVV4aWRESVFqK0lD&#10;T0Y5L3k1Z2VQblMxSzJMaktnODlnaGlKcS8wTXJZNHlFaE1IaXZUdm9XTlI5NVNwVFlSb3NyUVdn&#10;VXp2aktiTWFqc0p5RDRTbWV0NExoeWhjUWhCYlBJU1VJOGJKVlk1OW9kSytibEN1R1JrRnJacGdY&#10;MXpMMkJDRkRRaVNMRDdpRVRCNThDdDF2UE1hRGhlcHZUemhtK1Y2aEhZSW4xbjIwaWwwMUNNVlNI&#10;MEhPcTA2WGNabXpEOFp5VVlBa0JJMWcremJQMXM0aEpRaFZwOExDOTFTRGtJaGp4Q0kxTG91Tnow&#10;aW1VZi9XUVlnamdvUUVyeGlrVG84M1FxSEZ2Y2Q0c05Bb0tORE9SZThFeWtmRlQzRDl5bHpFczdM&#10;cmwwU0piYlM0YWhBYWhUTzlNcTl4Y2ErNllMeUtBUzJDSkdwN1dVRkx4bm9PS1VGSWw2MmlONVFn&#10;Sk9MWUlvSXd5a2FLSjVpTXcwSkRFNGdYc0dnejgwUUtMUFZLOE5nc0xBcktGTkE0SEdzeTNoYnFV&#10;d1JCR0lrSWE0V0xTY3RzRVBMeDNBM0wwekZzaU9VeEdCNkVaVU9NOHhiNHh5YVNaY1hJeFB5RzEw&#10;dDdMakVNdGk5OEw5RURxYTF6YUt3Smdob3BGb2wyYXlJcGpvY0dZWG5kSEgycVRSR09LR0VJYk1n&#10;TFR1d2Vyd1N2NjJHS3kySnBBS1pFRnorUFprU3dHVm41Q3BEbnNUTlNESnllbHMxWDNXYThBVGk1&#10;aENCNEE0MHQwdWFWWnpXVm9tTTdoOGFBSUVqZWp1Tkx5S0c2T1M0R0ptcFBTQ0hieTVXTFlXUVg4&#10;QVdxUlVuZXNaNUwzSWxvOFRQc1FFbGJzSjZ2ZGhlNXpRcStIUXhFRkhtYVdwQjUwYTZsK0p1QkUx&#10;Y2c2TkdDMDd4blkwK2E4TjZjQ0NOMHVsaTAyUXhaZzVBeStac29HM0FGSHVvYzhiVS9FTU1ralNE&#10;NE5SSmpPNGZHZ0NENE5MakxSajRMQ0dSanVTeENjMUtORkVNSUxlSHZFYUdXb3l6dXF6UzV5ZHpm&#10;bnJ3T0M0aEdxU28xc09FR1FqdlBiL3llQUV3QzBTa21jOGw3b3A1UlBibUdHajlzRFVMbyswMy9I&#10;Z2c5TFo4TFpyaHN1azFTWDVNRXdkVlhIcmx6Yk9mUXlCTUV2d2RKdEVIek1PUnJ3VUd5d1dSWG9i&#10;WXFRUWdodElTL0wzT3lwcXk3TG5WS3VwdkVuZ051aGZNbi9DcjJCMzJMVEprNmNINGllMGhQTUVS&#10;eEFXdmZxU1RkdEJSTnJtK3B4S3AxQk1HZlVFZnlobHpKZmRrK0pRZEtFMlBSZEJUVU5zNmhrU2NJ&#10;Zm0xYnFSdDFIZm5KaVdBSHkwMFlmZ2hjRGZ3Z1QyOS9RNUU5alJvcEppTGVGaVBGL09Ud0lYQVJG&#10;WXVlSkd2b1dCZ2pQQmlpcmYzelB2aWlNcm9UUG5CWFNlVEZxT3NNejRJOGI3L2dJU0RKT0Vab2Q2&#10;SzhQR0xIcEtseXJTTUlQZlc3SkExN1RpRkdsdHU3QysyZUp1T0NwakNNcWNkcmd3REpIa2lCNEY1&#10;ak9ZZEduaUJJNGk3NElsQVVEVmFhMzdneGNzQzJxWEJOVVlJUU15UDd5clNNSUVnYTJ0T0JsWXRn&#10;R05MaVp6T2VsRStNSXZzRGFVYnk1aGVLZU1nc3QrY3hFOFE0c3Y4SlptYk1TVWk1VWFYbGt4aGU3&#10;Wm5zeVJNOUoxRStTL1dyTVd4ck1uNmJLTDdlNGpaektZay9EdHlCNVZlNXBmNjN1aVR5NTZ6Z1N0&#10;Wnp2Y240VTFrbGJTTUkrZGo3ak1ta3lKZTd4bnc3MThtTGtqS0dnU3N2cWFwU0FwMjJ6YUZSSndn&#10;UkI3UWt1NldRREFWSVlPbEJTUWxDQ05tQjMxdEZFTmJ5TjZ4M0M1eWtuUzE2TG1CVDlqQUhjV2Np&#10;VEtYRnZRWjRGZFhuSVUrRFBJVjBFUkdLMWxaNDJQZFZHSTdBOGpIZ2dRTWRqOUpRRklIbHpiWUhV&#10;cTlFY3Z4SVkrUGlUMUV0bnduZWk3YVVJSVFJYlhLNjVUcGpaanM4RytQY0hPOWZVazhsMjZFMnpx&#10;RjhFMjdNeUM2d2RxVWZiR1o0Q1paUEFCc08rNEJXOVZwS0NVTGliRzBWUVFodEN1S2UxMU9oZmk0&#10;UnBzTGlkZzFiTXV1Q0FEMmt1QUNWVHNaZWxYenZoSDhEY0hEQk42TW50VWV0KzBkd0t1WlhGdFNm&#10;ck83dE8vbUVOcWJ2NTRtZkd0RWkyRFZzelN6bmR6VTRtNVNNZFpCTXRaSWd5QnlaY1l2NFhwNDVr&#10;Snh1dWNwOHNzZXhNYmNqb2NLZldmSitWREt3UWtMcXM3Y1kwemswQklJZ2JvbWlVU3A2b3RlU3Zq&#10;a3VrVEcvak9IeHd6NmcyWXl5QkhMeTZkSWNNVW9RRW1kcW13aENQb0ZlaUVXaXFhMHEyYlMvaldH&#10;bnV1cHNtN0VSY0Jhd213Znk2R0JDZzNWNFR2alhkaWUxcU1WbHcrMS9razczQVVNdXFhdm9tdVpU&#10;Wkx5c1NyNzBYSlhzMjVqRWtHa2RIUTZ0VW44L0VQbllYTmhWbDI5Yk1qWlJNZjdiU0JEY0hBbVRK&#10;ekZZL0ROVEhNSTBwOVlkajhJTnZEZC9UZ1gyOXFUalBvc09lMWY5ZnR2bTBCQUlRbVBhaUQ2U2NF&#10;elhSdXJJa25rbjJxbjlUSWN6RXJlcEJjVnR4bE1sZmdyd2x3WDFlT2UyRW9SRTVGdEhFRUtSMlhy&#10;NGZFWk9VRlh2V2ZQTjdoM0FRWjdGTFNtZi9TS0NNTU5yc2J5dm9IN1pTQzJ3WXVDZEJUN2VJVEdJ&#10;U0ZFOVdJVTNBRlBvZTVFYmt5d2doekhOdXNxYlF1K0VIQnFiYTFqSjl1WW9ydmUxdTdVRW9ZZlJT&#10;Y0FiQStNbXNuWXVHL0FHY3lSeW1tL2tzY2V5R1hmeDBUekpXRkY2ZHZuTzd5UTh0OGtRbTVGS1Qy&#10;bWdMeGpmT2RTZ205NHdOa3U3bHNlem5vdTdydENibHd6YXIzSWJsNnVxREdvRStmZXV1OFBvYzFr&#10;LzFNMnh5Z2d2d1R0Ukp5UXhmdHFRdmN4YnVTbWxTYm1BcnBNN2N3ODVrTTMwQ05NcGpTd1cvR1NF&#10;OGVOZ0hWR3BsL3Rmc2hrK3I0L0IrcE1JU0ZFSGMySVYycGlFSkhTWTV1MnBKTUhWdjhiWlQ4d0E5&#10;eWtCT1hwczJrb1FIRm5MaUVtVU5BZmhyY0FIMllCajZ4QUZkNlZ3QndkaGVRdXdzV2NTekdJNTBj&#10;eVVxcitEOHlmdlkraGFhL3ptME5JUmhHUnZwVGt3YlljVE1Cd1NPRHk5TkpYODVXdXZhQ0ZGYTF0&#10;RUxJWDRIVzJ5VXBkemtmdkd0U1pLRURMRWozMnNuZ2dobGY3OEJIaVZ5Zmg2VE9kc3h1UGNRZ25Q&#10;Q3BTdnBhRndpMXZJSlcxeEE2THlQUXdRQkYvMHM4RXZYTUttN0ZMWHdETnlZNUtKTG1NaTRVai9O&#10;MnBzZXFmUzl3TXY4aXhNVXRVVnJHTEhHRi8vTmhNRUoyTnJlQ2JyT2I4ayttZ1I3SGNEMzhYd0VT&#10;eWZOaGx5R3ZRK0xqNkpZVHVzSTlUUEIrNGJlaWRsakh4MXRYRU9OYm5CQlJKbEZWNzUyWXlWck9C&#10;aFpqVS84MnlNTWVUelZrY2lwamt0NWlBUXVmWitzN3R1N09ETEo5SWtmaUU1VmcxQ0NLRmwvRDNT&#10;UmtCYUtCUGgyKzcrRzg0ZGRIdHo5UmkyeHpwMXJNUWdLRHVaenZWV1ZGeTdtb3hLS3JTQkRkd1hn&#10;S20vYUtWZ1E5WWZubnB3OUNwWmt4ZUpnSjFoWnl4bmVpelg1MTZURGVuUzdnYjJMaXlYREY0SnVj&#10;VnFpcTFZenlFWWRnVjNyKzE3a3RTYmJTY0lqaVRFajBVUnJuY0F0d0EvN2w1WC9MNnZnRngvUFE3&#10;TFgySjRRT0l5SU1hcUx6WVpZbXRUKy9Ha0t4K3NleXptVUpNYlhNVDhsN1ZSeGtIbTZtK0FwNE56&#10;SFJidHd2TzhMc0l6YnMwOE4yS08vd1RUdFQyeW5EVm9GelkvdjJjNVFxNGxBbXR2bEdGdGsvaUZo&#10;Rk1KUWdpaFpmNDlQNjFlMEhXajJpcWhLV0lBS0hIcDVSRXlJQXRjMlQzcFlMVkpHMUNvVFJHcGNP&#10;ZXFxT1JkRUl3K09WZDdZa2E5VUwveWpXblgzSld5ekwxdGNUV1dtekh6THFxcFl4TzFnUFIvZEJJ&#10;SWdodUxYcndJY1RFdDgvaUlHZElteXZ5SUZleG1Wbk5ORTVXNXZ2bERBUGQvWml6bVVKTWJYQ0Nj&#10;dW04SW9yQ3lNNlRPOFRuQ21icjJScnZtTm9sZlNFYVZJSVFRR29IZkhVbUFzNEhuRHJrNXpTOXVH&#10;YjZvaXYzZFNiWS9tTi83TTk1WjRqTFpYMy9RSmJBS3RrdTRNWW1keWI2cEVRSW5oU0M0amJUbnNp&#10;c254YityTXBZMTM1R1Q2dWZaa0ZlazJnU0Z2cHRnakRzV2M2anBEUzdnTGxnR2J6Q0d5UHo2TXNO&#10;ZVdONDdSUEo1QjRiRG1lYmRrVmNWYW9NUW1qUUpweVFwT2hiWkhIMTl6cThiL2gwNE1PS0tJQVUr&#10;S1N1TDJ5ZFl4ZXRqN3JWVEs0ODBKS3ljWktjMDZkUENobGF1UDlUZkpkaVlmc2dVTHpmVGlPbzY2&#10;WmtrZ3VCSWdseW5XWTdHOFBwSVc0RWtQRXNLeTEzMDZqcWVLNkZHdEdrT05VNFFRckZjaXNGTnVv&#10;NnhhOWlLV1JmUjlOR2hzVXI4WFdLbUhHZ3l6b2w5cjJuOEF2dU94TWpac2FTTXBudU9IYlNsS21j&#10;eloxeDRXbmREMzZLQmI0cWw5VFVZOW84MWNxenl6ZUFHTHY3cXNMdVpjVEgya3grYjhkaVNzTTF6&#10;ZGQzU1RlS3ppNW5oYThtVlI3N2c3aHA3THFOaWMrR3pibytzMFJXVGE2TDNzNHBPVmVJMmFRUmhE&#10;dHpjRFZFOFFWNDFSS0lnbmhIdllVT09hMXByTUNna2JacER3OWpnY256a2xCOS8zUWRKTmtsNVVL&#10;dzF3QUVSdGtLaGVWN1ovWFlZK0pVMVZxOFlRc000Z3IvbnJuWmlKSmRoZUZxQ2ZjRmNiM3FHYzdD&#10;R0RsZkVxTFhxd0JDUjZDanFQckJVaU1QZUVvM0dVUGN5N3A0YjNCdVk1VUNNODZPT3RmM29yMWI4&#10;OVU5cll1T1pWSUl3VHhSNndZekVnMGtNZElWY2g0eEFRNkl1Qy90M3dLbWNQMVkxRGtub0k0c0lR&#10;aWlMWllXRVVQM2ZpUENXYUd3T0RXdUR5MC81RXBzaTl2Q1VuSk5GTUxOSHN6bjNPUGRWSVorcE5p&#10;Kzl0WGVLanBsR3JqMlRuMkhoVjlTUVZoQ0VaSVJiOUVKdXBDYyt0VUlZbm9aQmtoajFHeVhLZ25Z&#10;emxsOWp1QnpET1ZndVc2cUZyVVZRSjNmRlpqTHdvYVlBQUFLd1NVUkJWRHcwMzV6RTBPa3A3blN6&#10;MkNMK1QzbXExKzkxWGVrdVk0cHpmTzVYeVkzUUYrWVJ5SW4xSTdwSnZKNmQyL05JT04zSGVBeDU1&#10;NHg5eGNQaFNnd1g2ZHdaYllIS05Yazd1TTNiOGt3TWtvQnVqaFRLNWl3cWZYRWwvRlNSeDFkSzcv&#10;bzhGUFlFWjBRdW1rekovZEx2SlNZeUpONFQzOGpEdjMvRzV6bVI4djAybGpWdDdKVDJTUkZRQkJR&#10;QlJVQVJVQVRxSWFBRW9SNSsrcllpb0Fnb0FvcUFJdEJLQkpRZ3RISll0Vk9LZ0NLZ0NDZ0Npa0E5&#10;QkpRZzFNTlAzMVlFRkFGRlFCRlFCRnFKZ0JLRVZnNnJka29SVUFRVUFVVkFFYWlIZ0JLRWV2anAy&#10;NHFBSXFBSUtBS0tRQ3NSVUlMUXltSFZUaWtDaW9BaW9BZ29BdlVRVUlKUUR6OTlXeEZRQkJRQlJV&#10;QVJhQ1VDU2hCYU9hemFLVVZBRVZBRUZBRkZvQjRDU2hEcTRhZHZLd0tLZ0NLZ0NDZ0NyVVJBQ1VJ&#10;cmgxVTdwUWdvQW9xQUlxQUkxRU5BQ1VJOS9QUnRSVUFSVUFRVUFVV2dsUWdvUVdqbHNHcW5GQUZG&#10;UUJGUUJCU0JlZ2dvUWFpSG43NnRDQ2dDaW9BaW9BaTBFZ0VsQ0swY1Z1MlVJcUFJS0FLS2dDSlFE&#10;d0VsQ1BYdzA3Y1ZBVVZBRVZBRUZJRldJcUFFb1pYRHFwMVNCQlFCUlVBUlVBVHFJYUFFb1I1Kyty&#10;WWlvQWdvQW9xQUl0QktCSlFndEhKWXRWT0tnQ0tnQ0NnQ2lrQTlCSlFnMU1OUDMxWUVGQUZGUUJG&#10;UUJGcUpnQktFVmc2cmRrb1JVQVFVQVVWQUVhaUhnQktFZXZqcDI0cUFJcUFJS0FLS1FDc1JVSUxR&#10;eW1IVlRpa0Npb0Fpb0Fnb0F2VVFVSUpRRHo5OVd4RlFCQlFCUlVBUmFDVUNTaEJhT2F6YUtVVkFF&#10;VkFFRkFGRm9CNENTaERxNGFkdkt3S0tnQ0tnQ0NnQ3JVUkFDVUlyaDFVN3BRZ29Bb3FBSXFBSTFF&#10;TkFDVUk5L1BSdFJVQVJVQVFVQVVXZ2xRZ29RV2psc0dxbkZBRkZRQkZRQkJTQmVnZ29RYWlIbjc2&#10;dENDZ0Npb0Fpb0FpMEVnRWxDSzBjVnUyVUlxQUlLQUtLZ0NKUUQ0SC9EeGVnVWhad1B1aUtBQUFB&#10;QUVsRlRrU3VRbUNDIj48L2ltYWdlPjwvZz48L2c+PHJlY3QgeD0iMjA2NiIgeT0iNjQwIiB3aWR0&#10;aD0iMTEwIiBoZWlnaHQ9IjQwIiBmaWxsPSJub25lIi8+PGcgdHJhbnNmb3JtPSJ0cmFuc2xhdGUo&#10;LTAuNSAtMC41KSI+PGc+PGltYWdlIHg9IjIwNzUiIHk9IjY0OC41IiB3aWR0aD0iOTIiIGhlaWdo&#10;dD0iMjciIHhsaW5rOmhyZWY9ImRhdGE6aW1hZ2UvcG5nO2Jhc2U2NCxpVkJPUncwS0dnb0FBQUFO&#10;U1VoRVVnQUFBWEFBQUFCc0NBWUFBQUJ6ZXVsckFBQUFBWE5TUjBJQXJzNGM2UUFBR3U1SlJFRlVl&#10;Rjd0blhtMFpVVjF4bi8xWGd1aUVxVVRvMHZNWkRScWduR3BNVm5HSVF3T2dDSUdjV2h4aUFKT0dJ&#10;Z3VCb1BkZmMvcmJoeVdMb2RHRkZDRG1HQUVjUVNERWdHSG9ESEJxSkdvb0Jsc2hSV0RpdUlBU1Bl&#10;cjNGMzMzT2Q5OTUxVHd6bjFUcC83MlBYUFc5RG5WdTM2YXRkWHUzYnQybVhRb2dnb0FvcUFJakNU&#10;Q0ppWmxGcUZWZ1FVQVVWQUVVQUpYSlZBRVZBRUZJRVpSVUFKZkVZSFRzVldCQlFCUlVBSlhIVkFF&#10;VkFFRklFWlJVQUpmRVlIVHNWV0JCUUJSVUFKWEhWQUVWQUVGSUVaUlVBSmZFWUhUc1ZXQkJRQlJV&#10;QUpYSFZBRVZBRUZJRVpSVUFKZkVZSFRzVldCQlFCUlVBSlhIVkFFVkFFRklFWlJVQUpmRVlIVHNW&#10;V0JCUUJSVUFKWEhWQUVWQUVGSUVaUlVBSmZFWUhUc1ZXQkJRQlJVQUpYSFZBRVZBRUZJRVpSVUFK&#10;ZkVZSFRzVldCQlFCUlVBSlhIVkFFVkFFRklFWlJVQUpmRVlIVHNWV0JCUUJSYUNTd08yQXh3TWZ4&#10;SERuVllQSThtTU10d0xmQkw2TzRWSXNsNW1DSDY1R203YmdHT0FkTlhWL3doUWNITk91TFhnemNF&#10;TE50Mjh4Qlg4VlUwOVgzK1RxZDFmeXJ0VjJBblBxSzhDQnE2WDdUVEcxQlI4SG5sRHorMk5Od1R1&#10;YjFxMi95NFBBN2lQd2F2a1hzVnpISEc5bkQ4NDBmODJOZWJvSnVZaE1DVHpYaU55KzZsRUN2MzJO&#10;ZDFlOTdSdUJUL2I3SjhQL0tJRHRwbUJuVzBDVXdDc1JqTjU1dE1YLzl2NTdKZkRidXdhc1R2LzdU&#10;T0NqSGx1K2hPRklVL0JmYlNCUUFsY0NiNk0vYlgrckJONFdRZjE5RlFMOUovQ1IxTjhGRGpjRi85&#10;WjBHSlhBbGNDYjZrNk8zeW1CNTBCUjY1aEdZRllJZkV6aWg1aUNxNXNNb3hLNEVuZ1R2Y24xR3lY&#10;d1hFaHFQWk1JTkNYd1VlUklrMkxaRzhQOWdUc0FkeXYveHRiMEtVQkkvSmJZSDR5L1V3SlhBay9W&#10;bVp6Zks0SG5SRlByR2lQUWxNQ3poY3ZaMDdnSHQvRUVMSzhzaVgzT016eHltSG1DS1hoYjZoQXFn&#10;U3VCcCtwTXp1K1Z3SE9pcVhYMWhzQ1hMR1NMWVF2UHduSTZzRS90RUZrWE03Ni9LZmkvM1RHTUdr&#10;YTRPMUNmL1RabmtjQm5IL1cxMzRQZGJvRlBRMndYT0FUTCs0QmZxWUYvRWNPTHphRDJVczZxanBv&#10;UytLckN1MllyVndKZnMwTzdXenZXT3dJWE5HekJBckFScUhPblhNWjZubWlPZHpjNU95MUs0SjND&#10;dldZYVV3SmZNMFBacTQ3MGs4QzNzUzg3dVF6Y1lXZFZ1WjU1SG1VMjhkOWRvNmtFM2pYaWE2TTlK&#10;ZkMxTVk1OTYwVXZDYnkwd3M4Qi9xSVNNTXZQZ0NQTUFwZDJEYWdTZU5lSXI0MzJsTURYeGpqMnJS&#10;ZDlKbkFoNzNmVnVGRVdnYU5Od2J1N0JsUUp2R3ZFMTBaN1N1QnJZeHo3MW92K0VuZzRJK0p1eVlh&#10;bUJONDNGWjROZVpUQVoyT2NaazFLSmZERUVldVN3RzNCWFlBblN4b0JMSS9BY0hmZ2pxWElzZ3VS&#10;MUx2L0Rwd3I2WDlOd1UrbnU1TXIvdDBIazVVUTBLM3N4eUpQQlI0TC9GN0ZKYTNiZ0I5aCtUNkdL&#10;OHYwd1pkVXladzRKTW1mMjRKZkwzRTlETXRETUM1c1ZiQWVsNUdzY0Mzd1NlYjRBSnU0Mmhoc2Nt&#10;UGxENW9TZUtrRFJ3QWJobVA4aDhQa2J1c25kRUJ5QmYwWXVONWhhbmsvaHN0ekpIOXIycysydjdP&#10;djV1N2N5aWtZcDB1L1dlN0FaVHdrYlBoeTVqaWRUVnpWWml3bVpTeDE5NDlZNUlWWUhnbmNDOE5k&#10;Sjc2Uk9mVTk0RitBdndNdVRjWFhGbTdPSGpsTW5YMFU4R0RnMXlZdU1JN244VFhBeDFuSE9XWWox&#10;OFhpT0pzRTNzQUhub3ZJdWlCd1cvQ0FJYUc4QVZ4ZWRybXhHbE4rRHB6Rlhnek1LVWdtUjFkeTli&#10;dEtBRHM2YkQ0UmVKNDNkcjllZWtrZi9FWG1PQTNMeDFJblJnd29FempJSkhvMk9IbnY1NGx3cXF0&#10;V1VodWZ6WjY4cmttYTQxUUNiNmdESXJ2b3dibnN3Y0NjeWcwcEdGVXMvcTN6Z2R1dC9DNjd1Qks0&#10;UjRVc1M3dG9SNlJiT0I3TFZtRHZnTnc3TUx3YXk3c21kY2FqNnl2eXJkdUNkY05GNGFYQUtZNjA0&#10;NHZvd2JhWUxLbHVNZnFGaTZpVCtYR255Q2FFMEQvSEhDZWF6WHdoOUp2K0VuamhEakRyZk9EL0Mv&#10;eVpLWnlGRkZWeUVkbHFFcmg5RGZ0d0MyZVYxb2Z2UnFxdno5ZVg1d015K1ZhRndPM3IySnViMlFL&#10;OGVKazFHRFVTdFIvSnBEeVp6VnlReTdvcSt6K2VxS2ZXa0VpcTFJM1NITWNTZUludDIwdUx1NmtP&#10;U0o5K2dtRVRtOW5lRk04Y0R6ckVFTGdqN3dWSGlpY2xHQ3hnMkdnR25CWmhyQ3dqY0x1Rmg3UEkz&#10;M3FpM01JNjRjbVNXaTVHTDhEeXBvakZxSzR0U1JjaWo4ZHM4aGsyL1NYd0FSZGdlRnBON3o3RGVo&#10;NmZFZ2ZlZHdLM1czZ0VpKzRDazJ3YjI1WmJTako4S3dzY25lTWxvb2xKY2g4c0YySjRTRnNoSzM0&#10;djFzZDVRNWZBQzV2a3U2bXdJTzhEYnFMK2FXWlpSVTdKeTdNaDlrWndESUV6eDc0c2NtSHBnc29o&#10;c3NqNTk4TnNuc2Mwd2JNekFsL2d1SkxzWW5lYmdzMlBtT05RczVuUHh4STRBMjVrQzhld3lKc3l2&#10;VFltV1ZLWEpkZ3IzU1hieFlocXNNdWJIbk1adiswTWVFWGRJdHhMQXJkYmVTQzcrTWNoOGV4Yk9j&#10;a05KNXFCVzkyaVM1OEozQzRndmxqeHI5WGRQbzN1NThTSHQyRjRPZFpkZG1yOWxKeXpacmR5ZjNi&#10;eDBZd0VVOWN2YWVNWlRVaG5ZaklmV0pLWCtMdFhwNHlzc0lOalNEeUN3R1ZISTVaM2JubURKRkFI&#10;VGhjRUR2d3pjQWx3NzhSQlduR1p6K3RDMllQSGNadEwxZkg2SkNzL0pOU0VEcFRrTFF1bW5GdTEy&#10;VDFOdHVybXNSbHdScFVvdlNQd0VvVHpTeENxWkw2R2RSeVU0dWgzNU5QVE56RWpVZ2RNWXlDSEt1&#10;TG5sQ0tFUHo3VXJNTHFKdUREd0hOcjlERDZSWjV5WEdTaTdSL1M2ZkxmWlFzbzdZK0xXRmR5T0JT&#10;ajJJMUp4NDMxZ2t1T0poT3BQcWZPOGs1SWUzSVlLSWRsTWJqKzh0ZVJKQjRnOE8rWHVNZ0I1V29V&#10;SVlIalV0TlBkRURneHdHUEE1NlMyR2xKcDdIQ2lQTVN1T0U4ckhPM3BGajVNV0tKN214amdOd2Zm&#10;K013c09ENFNCMlBxWHY4elhYTTh6aXphV1VHMkY0UmVNVDJvNUVpOXBYQVM0dFdMaU9GM0NiaUgz&#10;NHpsdk9tclQwWFVXRTRHdXNlV3E0NktQSXBTanlCTDNBU2x0ZDZsRlBJNy9KaHBNd1pXSzZvaVln&#10;UmY3UzRNOFFmTFJheWJ6TGR5QnlIbWMzdUFDeTYySUw5SWkwNldRUS96Qnh2R0ViUGZIWGF6Mmkz&#10;OGp2c2NwTlJ0c0srUTdXb3hhYkZRK0Z5cG5GQjZWcjZ4aGhYbDhWekozK01SVWd3aEtYZ2wyejRk&#10;RURnSHhsR2R4emFnRlIzTU0vKzB6ZXhQUVR1V3lCRkR5N0NjQzZXTDR3ZmxyYUZpL1o1VWtuSTRp&#10;NzBHUjQ3eXZHUkEvSnBuUmI5K0RLR2QyTzVpQUhmRm5lSTQ3bzVIc1l1VHNCd1dNUlowcXROd2F1&#10;bUowSXZDTHdNNVhrTWk1d1ZPRmo0TU90NVpvcnZlOXpodmxuZzVjR05XSW5QOExCVDFFR0dXNkJH&#10;QjR0eUVQU1NoQWtSUmVCdWtiQjhDc01EYTJTOWxqbU9OSnY1YWl6VDJpMDhLTUxmZXo0RE5zUWV3&#10;a1hzM2tROG1WQWZaQTllR2hPbFVVWVNpRjRlN3BuRU4yRTR3Z3hjK29mSzBvREFKVFR3WkN6bmg2&#10;Snp5b2dWT2ZEMytmcVRrOEIxUU9CVldJMGlrd3huTTg5bmh6bVJkckxJUTRmL1QwaE9DSFVmTEIr&#10;ZzRHblRlaEdZNDlOdFJlbEJlU0RaMUc4dW9ZRXZNQVdmODgwTE4zNlc5M3JQbFdxeXNPNFdBbmZX&#10;d3lKM0tRZEdWbUFKbHd1Rjhud2FlSHFNdjdFS3JONFJlTUVSenU5dDJLdG1jTVg5OEJKVDhONVlV&#10;aXgzR3M4cWZha3gvdlJZQWhjWGpCQ0VXTkRUWmNWQlRxeThFZFp5cGFWVlM1SUxISVZGVWpEVVdm&#10;WkxoN3V4aTBLSnFmUmJ0c2RpN2RaWlloZXpuaVByaklzRUFoZGkrUVI3Y2xSS3VHSzVnSXV1Q01u&#10;VmxVc1k4TVRZdnU4R0F2K1doTnpWRVY0WitpZjYvVFZUY05WMEp4TUlQSGx1MlFWT3dMclEzcW81&#10;VUxVNFhNUmVQR2N5cERkQTRtSWtmYnlXeEd0Q3A1c1NlT3djemZGZEk0Vk9ITndvSWlzbnM0VDJp&#10;THVpcWtROWRHRzNzeWMvNUdQQVFUWDFlQTh1UXFEYStGUDlxSDdid3BGaVZWNGFlV0JEVWhxOEp5&#10;UlRMZWtXSElwMUVVZDNydmhHNnBjSkhWekVISUg5bk1zd1BIeFZNQjFkeHZDZHpkeUVIWkxqQXY5&#10;VWFVQ0VieGFQZjliNEFOY1cvUFl3dlBZS2NIK3J5cmRaeDZQTlJyNFRNMTRkRTdqczNwN1M1dkh5&#10;U0FKdk5MY2k5R3NTMGtaakdMSEluMlFLdDRnc2xiNFRlS09ZMjhvSjFLTkRURHZnVVVPaUVRS3Zz&#10;NUpQSDRZOG5SQnJLYTFZckVaeHRURUhLa0VDTDI4Q2ZuTG9WLzZUQ2x4dllKNUhtMDNJVnJGUmlW&#10;ak0zbTBLbmgrcTNCYnVvTFp1bHlBL2I0VnB1WGcvMUZuSG81dDBWYVhTVCtsK0cwZmdRbUtQYmJy&#10;TExHV1Vnem81WTZncUVodCt1Qms0a2crV3pnaGNyRXZqZHRmL0VCVEs4MEVrZ1NlNTVTYWJzd1hG&#10;Y0NnSEFSbXZaNDZEVTl5SjQvb0NjMDArV3pFWCtremc0emhidWJUVHV2VEpoV0lMemdhT3JlblUv&#10;d0FIbUFMNTI3aVV0eVI5S1htbDdoZ0NsOE9jeThzcndOUHlmSTk1SG1rMjhaK05CUjFGalJ5TDVj&#10;d2E5NFRjUmhOU1c1RW1ZRW54Und1V0xJaUhyQ2FtSlVINnhxNVcxZ2dDRjh2dytXYmc0dUFiRjd1&#10;RkI3UEw3VVIrdGFLU3BDUndIUko0cFU4N0ZZUUlBbTkwTUw2a1p3c2NNRXk5SUFldnZrUHRxRjE0&#10;WGQ5c3dWdExWMTNWSnl2bWE1OEpYRG9ndnFyek1sMExQaVpIUEhUYm01Z1JCNEsxVmx5eVFpKzRP&#10;SERaY3RYNWJkc1N1TmR0RUN0dmVZbnBROE5iWjd1d1hJTnhDOElYaC83Y3E3Z0Qzekd2Y3Jrb2Fv&#10;c3RYTzRWT1NPNVo4MUgrVEQxVzlLMU40UWpDSHpGZGU5WS9DYS9zNi9scnR6TUZaNERzZU5pMzVU&#10;dGlNQnZ4YkRCREpEeGIxVWlDTHpWUXpCbFpKSzR5T3JPNjFaY0xrcnRrTGNQRXJLNkZ3ZVlWN3FR&#10;VjFmNlR1QmpPU1VhUXk0NW5OcjBja2RmTFBEQVJNNUNpRXNXUTVqWVlnaGNranpWdVZDa3FjWmIw&#10;bFRsOWxndGNyQWxDYjFXSGpCWmZqQ01aampJYkVZSXNuV3hCZmZFdW5ESjlWaStobkgxeW1JanlZ&#10;NTIxT2xuQklHM3N0eVdrWGlCTDRkSmREc2RFWGlTWHo2d2tQdU1OUG5wQ2g5eWlrS1VvWVYxdTFH&#10;cHF2VWliQXZxZGJtaS9sa2g4QkhPbnZ3RG9ZSG9EWUg3L1dpdEZXRFpSQTY3Rm9JRTdtRDNwelVZ&#10;eFVHUEpvY2NPblplUEllc0lrdHkyb1hWNkVDQXdLTVBhMk5rYTd0TG5EQUFWanVaVmRieENjeHhp&#10;ZmQrcWhrdGJvMUtjSGRqZWI5WjRPbU5LaTkvRkhGajk4QnhyTHI4cENtQmYzTVl2L3oxRm9MdU9Z&#10;dzgrUDB5aEU1OHJERzM4OGJOaVcvNE1GTndkVXI3UFNMd2l6eWhYbEVIZG9uOWxzc0ZjbjI0cXNR&#10;UnVOOUhQYTczV3hnMlkvbFEwMTFTU3I4bVNDYTBRM2lES1Z5U3BOMWFBaE96OWRaN3NuTXpSdUJu&#10;bUlLWDVSaWN3QnpQYzE3ajM5MjAxcld1Q0R4Nkd4WWFHQmNvdjQzN3NzaFRzTzdXV3pqVlorVDE1&#10;U21sM3UwKzhJZ3RXS3N0WGhYV3R1QmdHRjU4cUU1bkdVZmdvMXVKY3FnY3VqRXFJc2lOeks5Z2VF&#10;OTVDVVh5T0s5YXNkdjREWGE2Q3grL1ZkRkkwcUhkcWdrWmprTEpRaTRUaTFyclVGZXBxeU1YU3JS&#10;UFBqUStBUUxQc3J2TmdZbXZIek5INE10SWR2UXdnTnpJZk9jd2VmcDlBd09XRkd2WkJ3czhrRm96&#10;MjJIT01reEhDYWlFNE9ReGlPa1NSZURsWkphOHhoc1RkMHZ5VThsSkxSY1VKQmZGcDNOYjUrVUJx&#10;SVNmM2EyaWYwbGhjeUdDYVBQdmdZbDVOWHV3dnptVkg3UnBZd1lKUEt2T3B4NEFOc0ZhQ1R3Q05a&#10;Y1grMVozYVVJUzNkU1ZwTENyWGhENEtHVnNOZGswZUtRaUFrcXhvaVF5UXlJMEpGS2pPWUdQcnVw&#10;TERQUWpZdHF0K1VhczgvOXdPNEo1enB2T1pkR2szZ0F4WnJWc204aTNSS3IrNkpVczF1SE1FWGht&#10;bmM4MXg3MFdzdCtGMHZxWng1bTJ3SmRaanFQOEcvVlhTNTFaeUw5eUp3Nkt1YTZhYTNEYitCZDNC&#10;OWtFM0RiUkZuaHBoVXQrYmNsdStLQTJaRGJ4MjFHaXBubk9yc3EwRnROR1lGeXZaNTVINVZnb1lt&#10;VHhUbndsOEtwRWE3bDkvMW5jcEVyZ2JiVzkvSDB3OU1weWMzbUQ2K0pRazdkYkFoOWQyNWVNaDQ5&#10;cFk0RXZXWGVqWjZMa2tRVFpIYVVjUG9lR1NKSTN2WlU5T0RNcEI0ai9obTFXeXpiVUFTWHdsUWdF&#10;M0laWmQwaTU1cmdTZUJ0Tm4vaXRPK0FzM0VPdDhzQnBYWWs2VU0wMXVLMHNjRC9aWkZYbXFkMU1Y&#10;VGhZa2dXK1JPS2o5d3NsR1pla2x3MmRWYVJxdzgreHZOMDlsMVVnOGYvZTBzWEJWVWlHbUg5UDNS&#10;ckgxRm4zVFJzZGpkUWIrU3pLWGFBRW5qYVNxWHJTTkl3d2lqVFRSSy8rT2hEWUxqOEtYcldXajVU&#10;QWVVSU9DM3paQkIvRm1ZdFAvT1RTSW85OXVEV3NHcEV4LzByZ0ZWWnY0ZDVTYkpWd3Jad3pxeDBI&#10;bnRWb3lUWEgxUUlQVDgvb0w4cEhEK3FpS0tTZXFKdGN1UWEzalhVVENPbkxxc3lSbGxRakM3eHE4&#10;TXBVbjVJVytJV1N5eVhMODNBUjRhSks0RXJnU3p2RFRBbnJsTUNqNlRuOFlVVHNkRlJHdkY0UXVQ&#10;OGdLNm9mWWNTV2YxRStIQ0hSSTFVUlBka0lmRnF1TW0vRVVYTDdEZmlEaEVjbXBxdnlob3ZxSWFZ&#10;U3VCTDRsQTRFRHcraFN4ZUtMeHVlUktMOEREakNMTGlEdXRyU0N3TGZQV0dFUHZ4V2pjQ25kZ0Ry&#10;bUhNdjhFaktWM24vVUM0RXhSNkFlc05GN1FKL1hyNS91V2ZGNEsvYXJpWjVJZFVvbEtvb2xLempr&#10;MnVPcXdXZXF0MSs0bDA3QkQ2NjBWaVh6U3hyUG93SnF5UkxISGpHSVpYekNIbkg4eG5sZTQ3aG03&#10;ZFFtMFhPK2xOOHpzcEZucXpSTW0zY2ZKR3VOL2xNRHpGWFRvb29UTHdMUk9KQ1B3dUhtSDRDaDZo&#10;VlBOZnEzR1p5QkpQaHdJSVpKYnZLVmdMNW9UdXh3QU1XamJ6aitEZmV0MUE5R1FVRFVRNnJzaWcy&#10;R1p6VTZJSW1iVXdzMm5xSXVSTEFMTHF1TnpFVE5UTWlCKy9NSEdKSzF3T1ovUzQyaFh1OE5Wc0p1&#10;Qml5S0hWYlljc2M2YjVMVzdWRUhIRkcwanJCMEhUL0hLYUxuSVBoWjdINXk1WEFVUmRLeEVSSjFa&#10;UCtXK0IrSDZkQU1qTmhoSTdBQzN6WkFhOGR2bW40WjZZZ3l5dEVaWHMrYXl4STRPVWg2TDRZSG9S&#10;MXI1NC92TXdrdWVqeWJMZDhqV2ZDYW54UytUWm0zU1BQdGR2VHdLS1lQWjFzNEdtdFNreFRKMmJF&#10;WEsvOXBNMHVVVjBvZnVUVkFrL1F6TWlMUEZFcFdQdmdRbkdFNmp2SXhPWFRqbnJFTndiR2lJZFl2&#10;UVFlMlAyMHpxODhSUlkrWDcxOFdtdEpCeGJGMmxkeVlqQmNZWDJIYzZ4WHVzR1V3TlVDajlHM1ZE&#10;M3B0UVZ1dC9CSUZwSDgyZnZVZEQ2YThIcEQ0QVdoL05VWHM1NGp6ZkhjR2pQZ0FmOXl5S3IxRTNo&#10;WTFueFBsUldFempwcTA0NEczNEUwbkdnR3ZLa3RudVdPeHZkOFcyMTJ2ZFNKMlVaV3RjQXIwUXZ1&#10;Tm1Nd1Z3czhCcVdScStHT3c1ZlFMd0gycjk4cjhuVU0rOGU4NHQwWEFuY2s0SHVyTWpJc01nUmor&#10;ZHI3aFo3SEk2U0tvRko3eVNBaG1WaFFYbi9XUkc5ZTc0aVg3Yk5GZVhqSERtcGRZRXJnYW9HSDVv&#10;RGpoclVRaFZLU3QrUUUzeENJRjQ2MkFIdEY0S0VIRWlKdUlJYVV3UzV3RkpaekFoZG9ZZ2pjWjhY&#10;TER1aUUyRWR5Vyt3V2dsbnJiT0Zpek45VitTNG15QUt3elJRTVFyaDVaZHpHdnV6a01rL0V6RHRN&#10;NFc2aXJpaXBFN09WbkhxVnZncStvSzdIWUs0V2VBQWxXL0NBY2lMS2dabXZ5Tk5xQjVnQytSc3Nm&#10;U0x3Y2l0K21qelM3QkU4NmNHS3lYcHN3WDdsN3VYZUFXQ0NTbDFHaUh3S3d3TnI2dnJ1OENENWtO&#10;UW43cWJrbGQzV0I2V2V5allpTFAySWFKU2JNRHpURE55dUxybVVoN2xpVkx5ZzVzYzNNc2RoWmpO&#10;WEtvSC9FZ0ZOWnBXbWFxa0xmUzk4NE03aU5oeUU1UytIajlBZUdISHRlaWNqditaYll1SHBIWUdI&#10;clRteEdzV2lQRDRtSzk4WUIxdndVT0FqUUlpODVTZEJBbmVMelFJbmxaa0g2MjVQZmhsNDR0RDZs&#10;UHplU2FVa3hqZEtQMnQyVzR2bFdBZDkySGIwZHVjWkh2MjVFWGl1S1FpbUgxNjJ3SXl5WXI0ZXc4&#10;czlPOEx6R2JEQkdLd1N1Qko0MGlTWStMZ3JBbS83cVBGSVpNdjlNTzZwcjlTSGpaT3QwNzRSZUVt&#10;TU1XNk96d0ZIbTRKditKVENFZUVXbm9YbGRNK2g3M1FWY1FRZVhteWszaDNNOFZ5ejJiMytFMVZj&#10;bE16TjdzSGxZejNFZUEzck9NaHM1THBRcGFYclRWNXllckxuVzBsUks2R1ZtMHpob242OHhZN3lu&#10;NThGSE82UmNRZnpQTjVzNHBxNnlsSW5aa2d1cnk2b0M2VUtuaWhkRCtHK1Zsd29vWDZ1M3I4MzlB&#10;LzNrc0JISVdrKzYzT01vNURPaDVqak5Xemk2a2tyejQ0aVJTUTM5eXN4M0Q4aHg0alVIYTNVRWRh&#10;dDFDZTdoaThORitUdGdGeEsrdUcwSXJpc2hhTzhLT0tLa0dSWGRSRkc4bFBKZzNLY0dmQ09XSVVx&#10;czFkS1hwelFBOHpmQTg1a25uT25YK3h4aStGVzltUFI3UWhGUmwrYVhKSHg1V2JnTFAvYW9nU3Vo&#10;NWd4T3B5cUowMWRLREd5ck1ZMzF6TFBrMzJXVHEwRmxDblZaSzRRcmJHY2tWYmpaTGZrWGNrZnVm&#10;MkxaVThNZC9XYmtGd3hKS3A3MXZpdzR3azhmckdwbGxYK2I0eTh2L3kxTEFiYkdmQ0tPcmVFWjZ4&#10;VDNFaWpoV0tNNlNqSlZ1eU9NRnJHMUluWlp2TGswdEVjMXFiNndOTkdNbFZQWm9YQUY3RjhnRHZ5&#10;b3BUbnRpYWg2Nk1GdmtUaWNZODRwMm5DNkd0eHV6eG42QStYdzdjSFYxUVFUZUNPZjBlaG5TRVhS&#10;Uk01cDM4anhDaHVzZzBwL3Y5bDR6MjZNUFcrQ0V1OHFid2o4b2FUb2x3eGllRmhUWVVxeDBsem9h&#10;d0VNRW5YUGNaQjYwY3VmR083MWdoY2lQc2FETWVZQXZFRk55NTlKdkFKY2hSM3lvc1MzU0IxbUVo&#10;MGp1UlZrWVBGeTNNUStJU2NNU0dlVGNjcXlVZnRuUXdGOGdpenZOOFppbWhLazFWaTlRMGJHZkNX&#10;Mk4xQjZzUk1FMmo1MTJxQlY2S25CTjVHcVJKL2U0UDRVSm5uOVUxZks1OXVyKzhFdm1TTkZ4dzU5&#10;QXRMZE0yOUVqRWJmeTZXNFdmRWR5dFJJVGxmcFYrU2NYUmcrblNzODk4M2xYT2wxWjFwc1Y1bWlZ&#10;dlBmUlRoSWxrZTkyNkk2U1MyWWtoSVhoYnZvZklLL1ZNTFhKTlpSU2hmNmtLL08xMG9RalJ5eVBX&#10;THBZeHVoa3RaeDJmTXE1QURwcXhsVmdpOHRIS0ZkRjRLbkpKSWtEc3duTXhtTGhoYmhxdEI0Qk9M&#10;amJoVW5nMHVRVmRNWHUrcU1SWC9zK3dRdGpEZzg3RVdiYXB5V0hGVC9ZSVhZM2xaSXFiU2xPd0V2&#10;K2lDQ1FkYzBrVEcxSW1aMnIrcFJVdGRLQ3NCdlAxWTRHMlVSMytiRDRHbGFJaGRQQTg0MUJIUDhr&#10;UExueUw1ME9HenpQRTJObkZWRTNMSkliRzc4RE9TVWVMNUgxWVRIanBhdEMwM1lMZ1N3NFZZUHQz&#10;VXo5MUU3b2tJazZkaWVVd1p1U09IbHJJWWpjc3RwWXdTVVNPNWVENGFrNjZoaVR6NkcwV2dEUUtW&#10;Rm5pYkN2VzNpb0Fpb0Fnb0F0MGdvQVRlRGM3YWlpS2dDQ2dDMlJGUUFzOE9xVmFvQ0NnQ2lrQTND&#10;Q2lCZDRPenRxSUlLQUtLUUhZRWxNQ3pRNm9WS2dLS2dDTFFEUUpLNE4zZ3JLMG9Bb3FBSXBBZEFT&#10;WHc3SkJxaFlxQUlxQUlkSU9BRW5nM09Hc3Jpb0Fpb0Foa1IwQUpQRHVrV3FFaW9BZ29BdDBnb0FU&#10;ZURjN2FpaUtnQ0NnQzJSRlFBczhPcVZhb0NDZ0Npa0EzQ0NpQmQ0T3p0cUlJS0FLS1FIWUVsTUN6&#10;UTZvVktnS0tnQ0xRRFFKSzROM2dySzBvQW9xQUlwQWRBU1h3N0pCcWhZcUFJcUFJZElPQUVuZzNP&#10;R3NyaW9BaW9BaGtSMEFKUER1a1dxRWlvQWdvQXQwZ29BVGVEYzdhaWlLZ0NDZ0MyUkZRQXM4T3FW&#10;YW9DQ2dDaWtBM0NDaUJkNE96dHFJSUtBS0tRSFlFbE1DelE2b1ZLZ0tLZ0NMUURRSks0TjNncksw&#10;b0FvcUFJcEFkQVNYdzdKQnFoWXFBSXFBSWRJT0FFbmczT0dzcmlvQWlvQWhrUjBBSlBEdWtXcUVp&#10;b0Fnb0F0MGdvQVRlRGM3YWlpS2dDQ2dDMlJGUUFzOE9xVmFvQ0NnQ2lrQTNDQ2lCZDRPenRxSUlL&#10;QUtLUUhZRWxNQ3pRNm9WS2dLS2dDTFFEUUpLNE4zZ3JLMG9Bb3FBSXBBZEFTWHc3SkJxaFlxQUlx&#10;QUlkSVBBL3dOcGF2QS9qSXUwL2dBQUFBQkpSVTVFcmtKZ2dnPT0iPjwvaW1hZ2U+PC9nPjwvZz48&#10;cmVjdCB4PSIyMjkyIiB5PSI2MjEiIHdpZHRoPSI3MCIgaGVpZ2h0PSI0MCIgZmlsbD0ibm9uZSIv&#10;PjxnIHRyYW5zZm9ybT0idHJhbnNsYXRlKC0wLjUgLTAuNSkiPjxnPjxpbWFnZSB4PSIyMzAyIiB5&#10;PSI2MjkuNSIgd2lkdGg9IjUwIiBoZWlnaHQ9IjI3IiB4bGluazpocmVmPSJkYXRhOmltYWdlL3Bu&#10;ZztiYXNlNjQsaVZCT1J3MEtHZ29BQUFBTlNVaEVVZ0FBQU1nQUFBQnNDQVlBQUFBdjFmMW1BQUFB&#10;QVhOU1IwSUFyczRjNlFBQUR0cEpSRUZVZUY3dG5RbU1aVVVWaHIvcXhyQW9DSU9BVVJFVk54SVJF&#10;eVdJZ0lPT01xd3V5SzZpeE1HQVk5Z0NnY0RNdk5zOUkwb2dBcU9pRVJjUVVWbEVJNXVvbzRBTFVT&#10;S0NFZzJ1TEVKVWxGVlpaN3JzVSs5Mnordlg5MWJWWGQ1NzNmZWRtM1FtbVZkMWI5VmY1Ni82NjFU&#10;VktZTStpb0Fpa0l1QVVXd1VBVVVnSHdFbGlGcUhJdUJCUUFtaTVxRUlLRUhVQmhTQmNnam9DRklP&#10;TjgwMUpBZ29RWWFrb2JXYTVSQlFncFREVFhNTkNRSktrQ0ZwYUsxbU9RU1VJT1Z3MDF4RGdvQVNa&#10;RWdhV3F0WkRnRWxTRG5jTk5lUUlLQUVHWktHMW1xV1EwQUpVZzQzelRVa0NDaEJocVNodFpybEVG&#10;Q0NsTU5OY3cwSkFrcVFJV2xvcldZNUJKUWc1WERUWEVPQ1FDWkI3RXEyWngwL0I3YUp4T0Y4azNC&#10;Q1pOcmFrOW1FNXdFL0FuYUplUGtOSm1IdmlIU2FSQkdnTG9MY0FiemRKRHcwQ0V4dGk5MHhYQXRz&#10;RnZGOUpVZ0VTSnFralVBOUJMSDhEempRalBHRFFRQnJFejRCbkI3NWJTVklKRkNhckM2Q3RKRWNp&#10;TXl5WjdFcFQ3Qm1jZ1RaT2JKQmxTQ1JRR215ZWdreUVKbFZVRjVKbXl0QjFQS2pFYWhIWXNubkJp&#10;U3pDc29ySlVpMGFXakMrdVlnNjdIc3E4d3FJYStVSUdyM2hSQ29id1JwZjdhdk1xdUV2RktDRkRJ&#10;UFRWdzNRUjdEc3A4WjQyZjlnTlltbkFjY1gvQmJPZ2NwQ05nd0p5OUxFQmtwZHNvQjdreVRjRWF2&#10;UWJVSkM0QWZaNVRqYVVEKzh0WkVsQ0M5YnB3R3ZiOHNRVDRMZkFEWWZCWVdsbHZaaEVYbVZCN3ZK&#10;VTYyeFY3QVZSaWVPK003bGo5Z2VCUjRjODczbFNDOWJKaUd2YnNzUVVUV0hKR3p0YU12TXNzanJ5&#10;NEVYZ29zVm9JMHpGb0hVSjJ5QkRrNkhUM09Ib1RNeXBWWGxpY3hIQUo4WEFreUFHdHE0Q2ZMRTJT&#10;RVcxbm5WckMzN0xmTXNnbjdZN2tjdzhZWjhtcFA0R3RLa0FaYTZ3Q3FWSjRnQzdpRWg5emVxN2Rt&#10;bEx1bk1zc21mQkdRVWF6N2Nlc3dOdUg3U3BBQldGTURQMW1hSUNiaFN6YmhaS0N2TXNzbWJJM2xS&#10;Z3c3ZEkwZTB4c21CMEVRbTdBQkkrek1CSWRnV1loaFczQ2V0cEhwY2xvZXhmQnY0RmNZTHNXeXhp&#10;UThOUmZzeXE3azVhemovZUNPQXJ3NmxkRFBTY3MyQVR5SzVXN25PUnpsWXBaenB6SFl1VkQyWHBh&#10;aEdrSEcyU2xYWnNFdmdYZVloUC9XV1lGY2VkV3hTTmxQZ3RpVjdNQTZsZ0h2QVRZcFdOZG5uY0dO&#10;MERJckhGNlZINXV3QkJCSFJmZnpUMGJaelN6bkwxTS9XSXRobkFPeGJqZjBxMmFRT1Z5U0J6Q3Na&#10;aU11cU9LeERKdzltbFhtY0xIeVV3VFd6VEs5bTlVSXNwb05QVExyRVViWTE2emdsaXFWNnM0Ymts&#10;ZVN2aDhFc1dleUZjOXdnV3p6TDJoWVdYQklEeTNuV1k0eENROVV3U3VXSURiaHRTbVIzbEt4L0ZM&#10;ZTQwM0NsV1hLM1dpQ3BNYm9rMWxqSmlFcEExeFdubHg1QlRQbVBMMGtTTnJySG9IbE01TmIvTGVv&#10;cTI3cGV4N0djS3hwY1ZuWjk4WVF4STV4S0piUDExaCtHUW5QcHNXeW9yS3IrUVRwbzh6eWVLOW1M&#10;RTcyaWlDT0hHT3NBazRCcHZSNVdWdk95MWZhMk5JT3l5dXhXTWRDTEt0bkxiQldyOFd6a3d1MEo1&#10;b1dueXZ5cXVZVHBJOHl5eVo4RmZod1JnUE0yTjdTQzRLazVQZzBjRndCU1NJVDhNZlM4Z3Fobmgr&#10;WmR3TEx1U1NjVXJoSDlzMUJjS1A1V1pGSGs0dlkrVlRhaHhuaEFMUEN4VE9JZWhwUGtIN0pMSnZ3&#10;UXVDbTFNUFNDZjRzbDNKUENETEdVbWUwL3BGRDVoSi93bkF1bGl1NnoraDNlTHBPQS9ZSnZLdGNq&#10;NXhIa1BZaXFoQTJTeFpLdVcvSGNCRWpYTWM2N2pFSmE5Tk9ZVHNNQjJCWkdqbVJ2NFlGSEdTT2Mv&#10;dmhnczl3RUtRUE1zdU84VjRzM3dRMjdFSjlscmVzYm9MWU1mYkI4cTFBenl0ZW5aTll3ZVV4dlg3&#10;a0pMbDRqNXcvZ3VRNUIzNEJMRFVKdi9WWmN6cjNFaGYyYW1CclQ5cENhMkREUVpBK3lDeVB2SnJs&#10;Q0tpVElNNHgwQTRwdEtQSEtINEtIRmJVQStWR2xQWTZraysyM2NMR0xJNTFwWG9tNmQzRmw3bk9P&#10;UEFwR1MyQ1hYMmF3Q2E4Ym5JUDN2WEFTeng1b25kMER3VkJlaTJ6UFBJcTA1VmNNMEhHd0sxenJG&#10;L3c2N1FNeTI4dzdHMFMvaFZyWkRPeXR5Zit2cm1OR0srNFVjV2xISHdpQ1ZKS3ZrMTkzQ2JzbTI3&#10;MW1ibVRlbjNwb3RmQWhvY2dQWlJaTm5FN2h5OEcxK04yUHBrTlVSZEJiTUxMZ0orQSt6ZnIrYnZN&#10;SlV6Q25VSEw5U1N3Q1J1bHZiTHNJNXY5RkRoQ0VFbVF5Mmh4ZUl3VXpDeU9rRHJoQ2d6dnk2bldB&#10;NHl5dTFuTzMwSzREQTlCZkRMTDhoOUdXV1JXdUNPNWhSL2JjaHNURDg3SWVJcEpPS2Y3LzJzanlC&#10;Z25ZdDM3czBZUDZZV1htbGJtcW5XWk91WUh2MHQzS1p1RWEwSXZqaUNJYkhWWmJCSnVDNzNMOTd1&#10;bjA1SnNqMk40dDJtNXpzWDdEQTFCQklYQTNxeE1ZdzRDdUlwdFdZdG8vTzFtcFBXUXJnNkNXUCs4&#10;U3FLNDFIb3d6RTJDZmIyeWVNWEczRlordjhHRkorblgwNW84RmwxeEg1WDFLWVlDRVc2R2l5Qitt&#10;WFV6QzlncjF2MDNaUVdlbmlyM2ZiVVF4RitYQ1F3bm01WnorOWIyMklRamdTOW5TRW41eGoxc3dC&#10;NW1HZmNGZXZhOGhVTEpKdVUrcG81Unp6TXZsTzg4amVGdzArSTdJWENHaXlBOWtGazU4c3Byb0xV&#10;UVpJeWpzWHdoVTE1VmxJeDVSbU1UdDR0VzFucGt6V2ZtRTlrckJ5UldiZnZqUERFQnBzcDl0T3o0&#10;Vm9KMHQ2Ti9DM3dobVdYejVCVThtTzRVenZUZDEwS1EvRlY3cVhHMGx5WmtJSjIvUjBTcEQrSVhJ&#10;RWpVS0JSVDVvaXlLa0d5Z1BScVV5Z2tzenlTWXcwTDJDOVBybFVsU0xEeEkrY0RNWVkyYTZCSXVC&#10;cllQek52eEhjREJLazFibGtBWnlWSUprRnFrbG1lU1d0US85ZEFrTHh0TFZOVjdsa0V5Y0NaaFdB&#10;SEV5RElEMm14dU9vRXZXTis2RHU1cVFUeGFHbmZGdmlnVEpEM3BpZmNia3dqbEhSK3lpdXZYTjZL&#10;UjI0akxoQ1NRMkJQbEJraEl2TElvU3U1RUNqckNZNEFBWUxVR3ZKSVI1RDhHNmE4dlVNZE1zc2py&#10;NEp1eXNvRXlZdTVGV0hkUFU0U25FTW9RZkpib084bkNuTkhFUDhhUW5nRXlGOFRpSEpUTnBnZ3dT&#10;T29TcEI1UUJBbmMvSlhvY056aUhZQWdTeDU5WS9KclI4TFRjSWZmVDIxRWlSM2RWOGxWbjRzNS9y&#10;UHBBZU05UFhwTHRpdE10S0Z2RkRaQzJhV2I1TndjR2lTcVFSUmdtUTZrUHpCenZ0TWtMYk1ra0FF&#10;aXpJS215dXowa002a2s4T0ZIVStzcXYxSXlaeFFlRzhqeEpFQ1RMbkNWSldabmxXays5bGxEMmpk&#10;b2hXOVdMNUp1azlXa1VQa1Q3MmQ1MkR6Sk01U09wdUxTeXpiTjRXajBoNVZZdWJkNXhkbWVDNm5P&#10;ajFBNzNSTjBRVUpjaDhJa2hCbVZXSHZLcUZJQ3Zabm5VdThNQTJHWERMK1cyUmVoZUZqSFVRdnl0&#10;QjVoRkJJbVRXakoybEhua1Y5UDkzd2xKNURwSi9PYy9VWjg0eGlRdjlNK2NlSllpWElJVmpObGVL&#10;ckJoakhUYkJKN05tTFBwNTVGWFVXWWlwOGxRbVNQc1k3QTNBTzNQcUdOenlFWU5OTDlJMGpDQVBN&#10;c29lWmpsM1ZjVXF1TDh1NTNydzNoUEVMN09tMXpVQzh1cERKdUVic1NCVkpVZ3EweVNHVkN2bm0x&#10;SHJNYkhsclROZG93Z1N1Y1UvQmovUHp2Q3A3UDExODg2UVBQNUZReWV6UFBKS0ZnVmxjVkNNTXVx&#10;cGlTRFpkNUMwU3hCYzdJd3FhRmVpOUJUanRWamU1QUxPR1g0L09kK1JBMUozWUYzY3FydHBjYjl2&#10;SFVnSmtvMTg3cFY5NjVNUGtDQSttWlY2cHhoblNjNEJwWXRNd2xGRkRLNG1nbVJmc3pDdDQrbzlj&#10;dXRHclJiNTU5SmRndkN4MjNsSGtEUFprbWZjcmdrSko1VDFSTzBLRHRtSFRWd0UrOU05NlFaSUVM&#10;L011Z2VRYUI0UzFxWjdjVEQ2Nk9hTUVhdmlPc2cwQi9JdjZwRWthOU5qdCtlSEdpZm05MVJpU21D&#10;OFEzUFN5MEpwVUdyT080S0VIU0tGTzhodS9Pd3FYc3hhMWdDdm1aTUVjWjFmdnN3U1F6c2Q2KzRW&#10;bE1zM081L0M4c3A5cXk2Q2pMTWJFKzRBVTE0VTkxckMvcVJsbG5zNnZqN3JXcm4xSTViYzNydG5L&#10;UDdXZkNOSVd2ZjhRMklRdlVDY1oveTJ4VGtTV0RzUUYzbHdJMGdLZ3MrYmRTL3dvb3hnQlJkT1Jp&#10;djhhRXdQM0pNUnBPM044dlhxOHRuYmdmMktSbFhzS204b1dxSE1lVTR6cmR6YnZLWmZOMDhKNG5P&#10;SXVFRGVac3pkWmxiNFNZTit5RlVQbXdVeUQ1Z2dmcGsxdSt3RllrSE5HbEpyR2tFY3NjZlprUWwz&#10;NTZFUU9PLzVuZHd3WlJMK1dyUUZiY0lyZ084R1FwdmV4UVlzTXN1NFAvVCtlVW1ROFBrYmlaQi9i&#10;Q0ZQWnZ2MnJDVk1jRzdrVlErREpVaEFabVVSSkVwU1pCbE1YUkpyV3QzRVJYWi9mREs5OUlTclky&#10;TGRGZ2dHTFFIcWpqSXRMZzJSSXgycGZXRi81dHgyZDFmbXM5aVVKOXlOeVR0NzZ2Z1VobFZZemdy&#10;aEd4a1l2UHRUYzRBZy9rWEQ3Z0tYa2xlcGtSUmVNZlVaWHhvYVZHNTllbGVFa2NxVlpCZktSWmRa&#10;R3l0ZE1HempibmlTZ05XdkRMeFB0cldzcHNWSm9TMyswMlQyQjQ2Ymt3UkoyK3hqazNNOWNYaDBo&#10;NWZ0aHFpTkx5N2EvcC9kTlEwU0JIeVU3Wmh3TVlQbC9wZzM1TXczUk1yTGFKVGxNWnNEQkltVldS&#10;VVhpT29lUWFaN3VTZmRZbVYyeEpGc1M1Y0k2bzg0QjIzN0VSMHNjWGhqbisrSlY2dklUYmp6VVdK&#10;MTRDdTdGM2FOQmFkZ09sbFhPZ3pMOFRsWGhBK2VJQVZrVmpBNFFhREhyM1VFbWU2ZFJRbzh5U1hB&#10;QVpFM1JSVnN3K25rTW5KY3pjWjhNUGJhZy9rK2dxU2pTTWhaVVE1UDZYQU54NW1FcjNnNnp6bENr&#10;RGlaVlNtc1RpOUdrQTRERkFtd2NuSmtPS0hnYUJEYnVISUwxSG5BOHBEV3pucmhmQjFCcHZGdEh6&#10;V1FHM045VHBGWUxDWGR3OENSVTRHLzV6NUJRaktyb3J4S2U2S2VqQ0NkclZKeUl1aHJXSEZuM29W&#10;aGlVbVFXNTlLUGZPZElLNzk2cmxpVzBaaHdWRVdWNmU5aTNPZUlFR1pWVVBVOUY2T0lOMVdhOGZa&#10;aFFtM3FmRnRKVWNVbWFmY3hnaW5zcHliWXlmamVleHBBa0U2UmhQQlZxNmZLSEtYKzlROWtXZXdn&#10;cXU2OGF5RklLVzZyaUhQNUR4ZEk3eVJDUTdDc2hEanJpamJ2T3VpVG1tOGg3RGNOM2t4NXE4eFhJ&#10;bmxwaUtUOEdHRTJYNlNMWGphWGRZamZ6c0JMK2pBdFJQVHF4amwwcGhqMmJFNFptNTNqODJzNlJT&#10;QnBpT2dCR2w2QzJ2OUtpR2dCS2tFbjJadU9nSktrS2Ezc05hdkVnSktrRXJ3YWVhbUk2QUVhWG9M&#10;YS8wcUlhQUVxUVNmWm00NkFrcVFwcmV3MXE4U0FrcVFTdkJwNXFZam9BUnBlZ3RyL1NvaG9BU3BC&#10;SjltYmpvQ1NwQ210N0RXcnhJQ1NwQks4R25tcGlPZ0JHbDZDMnY5S2lHZ0JLa0VuMlp1T2dKS2tL&#10;YTNzTmF2RWdKS2tFcndhZWFtSTZBRWFYb0xhLzBxSWFBRXFRU2ZabTQ2QWtxUXByZXcxcThTQWtx&#10;UVN2QnA1cVlqb0FScGVndHIvU29ob0FTcEJKOW1iam9DU3BDbXQ3RFdyeElDU3BCSzhHbm1waU9n&#10;QkdsNkMydjlLaUdnQktrRW4yWnVPZ0pLa0thM3NOYXZFZ0pLa0Vyd2FlYW1JNkFFYVhvTGEvMHFJ&#10;YUFFcVFTZlptNDZBdjhIeGxhODVSV3ZLaTRBQUFBQVNVVk9SSzVDWUlJPSI+PC9pbWFnZT48L2c+&#10;PC9nPjxyZWN0IHg9IjIyOTgiIHk9IjY2MyIgd2lkdGg9IjYwIiBoZWlnaHQ9IjQwIiBmaWxsPSJu&#10;b25lIi8+PGcgdHJhbnNmb3JtPSJ0cmFuc2xhdGUoLTAuNSAtMC41KSI+PGc+PGltYWdlIHg9IjIz&#10;MTEuNSIgeT0iNjcxLjUiIHdpZHRoPSIzMyIgaGVpZ2h0PSIyNyIgeGxpbms6aHJlZj0iZGF0YTpp&#10;bWFnZS9wbmc7YmFzZTY0LGlWQk9SdzBLR2dvQUFBQU5TVWhFVWdBQUFJUUFBQUJzQ0FZQUFBQ3JV&#10;eHBJQUFBQUFYTlNSMElBcnM0YzZRQUFDQVJKUkVGVWVGN3RuVnVvVmtVVWdMODVLaVpob1dWRlZr&#10;UkZGaVJSMFVNSWtRbmVxSWdUbUZJUFhYd0lKS1d5REx6OCt6OGV1cEFVS1FWUjFFdFI5bUIyMXlq&#10;ckpZcWlJb3JBaHlDNkNFWm8yVVhONDVuYysyejFkTTdlZTJiK1BmT2ZNK2RmKytVOC9HdXZ2V2F0&#10;YjgvTW5sbHJqa0l1OGNBZ0R5anhobmhnc0FjRUNPSGhmeDRRSUFRSUFVSVlLUGVBOUJCQ2gvUVF3&#10;b0QwRU1LQXBRZGt5TEIwVktlSUNSQ2RFbW5MZGdvUWxvN3FGREVCb2xNaWJkbE9BY0xTVVowaUpr&#10;QjBTcVF0MnlsQVdEcXFVOFFFaUU2SnRHVTdCUWhMUjNXS21BRFJLWkcyYkdjcEVEcGhHekRQVXM5&#10;SWlXMVhDZk5INnVFK242c1RsZ0xQbHVoc1d6c0ZDSjlScmFHckhVRG9oSXVBKzRCVkttRlBrYmtD&#10;UkkwZytydzFKQkQ2VVNhem54N2dMbUFuY0swQTRUTjZBWFNGQUVKckZEMHNRdk00Y0dadTl0Y0NS&#10;SUFBK2xicEd3ajlFTlA0bDZlQmJxQnJrTDBDaE8vZ2hkRG5Fd2pkdzVYMDh6WXdyY0RXSUVEc0JU&#10;NEZEb1Z3am9QT3oxVkNyNFA4cUJYMUNrU0R1Y0FXRkNlMkM0aEt5a2F0MTBleFlRTEVLQTVPN0ta&#10;cDZTRmlENkZmK3dVSXYvNk1YcHNBRVgwSS9UWkFnUERyeitpMUNSRFJoOUJ2QXdRSXYvNk1YcHNB&#10;RVgwSS9UWkFnQ2p3WjdheDArUmw0T1lLZCs5RHNWZzFlTGR1U0hRUHMram5UV0JLaWE1REtPNVJE&#10;WjRxK3IzVmhTbkRmYTdOMnQzcTluY1VLNVc2bCtuMDhRRXdvOEl6WHdCenk3YURiVHlxRTZZQzd3&#10;RlhWTWcvVDRPbFNxRUZDQnV2QnBMUkNRdlJ2RnF5cnA4K3RSL05FNnJKeWxaTXlIdWlkSHQ1K1pC&#10;ZHhlUHFORitobUs4U2ZpMTdodlFRclhpL2hYdXNBZ1o3NmVKNnRZNlBYUjloQVZ3NkxIV3JSdFpU&#10;bFY0Q2hLdm5hOGpyaE5QUWJFTnhXWVdhVDVqRVBMV0tQMjBmWlRFazlhTjRVRFY0ektSVGdEQjV5&#10;UFB2dXNrY05GdUFrMHBVV3djdnZWOXZaQ0o3ZUFXNHNjTFVOOUpKclVvNFlHcE9EU0F1VE9kQVEv&#10;UmZrS2ZMVFJ6MlhNMVBkTEVKemY0Q20vNGEwNVBLb1EzV0NVMWdUZWxZRDcrbG1lWXE0VXRqQUpz&#10;c1MrY2V3SVFTMlI4WngxeTFOc3RoTkY2dEFsR2tXRDQ3amU0ZUVOQUpKMEQyaVhsTnhTM3A3OTFW&#10;YjdWT3VDVFhjMWFoSHMzZktCYXBoSGNzVFV0dDg1YUdMMERZZWoyRm9vZVo5R2MxSjBlVFRvZmVi&#10;Vm92TUVIVkQyeWt3YjFsbjVpRmIzWGtRRGlFSUlob3JjSVZYYU83dHhoMldsclhpTDJIQ0JKbEI2&#10;WDFnQmdZT2pZRE4xUThjeXRUV2F5V2MvQ29qRzZ5QUoxTkpNc21wcnZvWXI1YXh6Y09iVGs2bkVV&#10;OVpMaTIxN2Q4TFNDeStjUjZabkE0VzEwOHA4UzRkT2k0WFRWNEtaOS9tRDVkSzRjYWt3T2toekI1&#10;cVByMzJrQmtRVzV5QzVvWEtyNFVkaktlT2F4bUYwMmVCTzZ1TUdzekRaYTR6QnNHNnhJZ1JnTVFB&#10;eHRnendGM2xKaVRMV3VqMkZHNS9HMnhORzFxcmdCaDhsQWJlb2hqUXdHOEQ4d3NlZVErNEIvZ2pO&#10;TGZQZXlZeGc3RVNCZnFlQzNRc1pnc2x1R1pmbUwycW9SR1BiNnpOWktvSjVWUmJIKzdCRWszMkpE&#10;bUsxU3NZaGFwczE2YU50a2lRSmc4MU9iZjg1TDU3Y0JWbG8vK0dWaWdFcjYxbEs4VUV5QjhlTkd6&#10;RHAxdytSRWdVaWhPclk0ZSsxSGNxcEpzczh6TEpVQjRjYU4vSmJySkNqUWJqc3dOeGxkbzMwU0RG&#10;YTErWWhicEZTRDh4OUtMUm91RWx5TXpRSE1HbEtzeEFvU3J4OW9nYjVsSWsxclMwZ1pXVlJNRWlE&#10;WUUyT1VSZWFxZGFUWHl1TW9XdHJnRkNKZUlqTENzVHVoRzh5S0tTUTZtWkV2YmFnMi9PTnhUS0Nv&#10;OVJGMFBlcnhmSjV3TGZBalpYOWVyMWg3RzBZY0pFSzV1RHlSdmtSdVpIcHVVcHM5UEx6RWgzZVZj&#10;cGhxbGg0NWFXUzVBV0xrcHZKQkZzc3hXdWxoSFAyOVZiSlhYWHFRU0lNTEgydmdFWTI0a0hFdVV0&#10;UUNuMWpLMkFHRU1WMWlCUE9FMlhXbGNZRE1VV01qM29WaXBHbG5laFBNbFFEaTd6TzhOdXNuOWFC&#10;NnAyTXdhOXNaYkpPaGFwL0VQYlkwQTRUZStUdG9zS3JWTDV3UVdJRGxYZ0tYR0N4Qk9JZlFuYkZH&#10;cFhUOE52NFhpWWE5QU5KbU41blZnY29IbmdweGtHMlUraEdYaHIwMmhqbWxYMVBuY0NhOUFyT2Q4&#10;RG1lRnk2Y1hBTEdiY2N4U2EvbSs2RFhyckZJK2oybjB4dm9NeHcwd0FjTGZLR0NsS2R1NHFzNmRk&#10;UHBLc0V5b3NkNG1ieU1RQjFFc1VRMWU4OWxEakhSTzVlQzIvTTRFSGxDcjJWMUdSajVVVkdWWHA3&#10;Y2FoNHBoWHdhbWl2SzB3dG95a2NZckVBTW4ydXdBTGkzMFNVbnZwWHM1dTlVaHcrcXRiSk5RNVpp&#10;WXplRE45UmV0Znk2YWN6Ri9BR2FyaFBSdjZlVVZpSUdqQ3RJaXBLc3JIcG0rMU9ucTYyZjVYR014&#10;Y01xWUI4S2lRc3ZwWElpQzlRT2I4NldHbFFXR1hJZklQMlBUQXFUYkhGL0t2akVOUkw2NmFLcmgv&#10;Q2hQbGpVZTZsRTZKSmtucThZeVA1ODlSQTdFZFhseGtjdDJQbU1iQ0hPVmQ4dG5TdzJHd3pLNXBu&#10;SURMQUFRYVVGejFkSjhJZDlqRmdpTFpXWnZSVGI1RzJuNmlxbWN1UG9HSXJmcFBHQnJSVlhhTUNq&#10;R0pCQ1dKOFcwdE1Sc21CaWFqMEFzT1lRc0JCQVpGQTh6aFFNOGcrSW1teUlrK1ZmUGpyT3VXTVgx&#10;ZWk2bWp6dVBmRlVzekU3UFVaeWN0eVh0S2Y4QXZnTzJDUkN4UmppUTNRSkVJTWZHcWxhQWlEVnln&#10;ZXdXSUFJNU5sYTFBa1Nza1F0a3R3QVJ5TEd4cWhVZ1lvMWNJTHNGaUVDT2pWV3RBQkZyNUFMWkxV&#10;QUVjbXlzYWdXSVdDTVh5RzRCSXBCalkxVXJRTVFhdVVCMkN4Q0JIQnVyV2dFaTFzZ0ZzbHVBQ09U&#10;WVdOVUtFTEZHTHBEZEFrUWd4OGFxVm9DSU5YS0I3QllnQWprMlZyVUNSS3lSQzJTM0FCSElzYkdx&#10;RlNCaWpWd2d1d1dJUUk2TlZhMEFFV3ZrQXRrdFFBUnliS3hxQlloWUl4ZkliZ0Vpa0dOalZTdEF4&#10;QnE1UUhZTEVJRWNHNnRhQVNMV3lBV3krejkvaGFrRnY2WmhJQUFBQUFCSlJVNUVya0pnZ2c9PSI+&#10;PC9pbWFnZT48L2c+PC9nPjxyZWN0IHg9IjIzOTkiIHk9IjI3NiIgd2lkdGg9IjkwIiBoZWlnaHQ9&#10;IjYwIiBmaWxsPSJub25lIi8+PGcgdHJhbnNmb3JtPSJ0cmFuc2xhdGUoLTAuNSAtMC41KSI+PGc+&#10;PGltYWdlIHg9IjI0MDYiIHk9IjI4Mi41IiB3aWR0aD0iNzYiIGhlaWdodD0iNTEiIHhsaW5rOmhy&#10;ZWY9ImRhdGE6aW1hZ2UvcG5nO2Jhc2U2NCxpVkJPUncwS0dnb0FBQUFOU1VoRVVnQUFBVEFBQUFE&#10;TUNBWUFBQUQwM1A4bEFBQUFBWE5TUjBJQXJzNGM2UUFBSUFCSlJFRlVlRjd0blhtOFpVVjE3Nzkx&#10;RzJoYWcwZ2IxSTlERW9lSUdwRTRQYU9pQVluTWlFRkdjUllGUlVFUUlpSjl6NzdkTGFLZ1NJdFRq&#10;R01VQlFVSFVFREZJVkZNbmcvOXFEeVZxTStvRDE0TUNnZ3FEZEszM2xsMTl1MCs5OXk5YTlqRHVX&#10;ZjNXZnVmODhlcDhWZFZ2MXExMXFwVkJ2MFVBVVZBRWVnb0FxYWo3ZFptS3dLS2dDS0FFcGhPQWtW&#10;QUVlZ3NBa3BnblIwNmJiZ2lvQWdvZ2VrY1VBUVVnYzRpb0FUVzJhSFRoaXNDaW9BU21NNEJSVUFS&#10;NkN3Q1NtQ2RIVHB0dUNLZ0NDaUI2UnhRQkJTQnppS2dCTmJab2RPR0t3S0tnQktZemdGRlFCSG9M&#10;QUpLWUowZE9tMjRJcUFJS0lIcEhGQUVGSUhPSXFBRTF0bWgwNFlyQW9xQUVwak9BVVZBRWVnc0Fr&#10;cGduUjA2YmJnaW9BZ29nZWtjVUFRVWdjNGkwQ3FCMll6dG1lRnh6SE1vbHQwdzdJTGw3aGgySEVI&#10;c2o4QXRXSDZONFJyZ0t1QkxKdVAvZGhiWnJhVGhOdU1Ed0F0SHVuTUxNK3h2WnZsbUc5MjBGc042&#10;SHNvOHo4S3lPL0JYNE9iTWFtQm1xTTU1NExkWWZvZmhlMWkremdxdVpKN3ZtNHk3Mm1pYmxqbFpD&#10;RFJPWVBhTjdNU2RISVBsR09DaEl4TXV0ZmMzQXBleGdyUE5HbjZZbXJsS2VwdnhOdUJFVDk2MzAr&#10;TkVZN0JWeXErYXgyWmNBZXhUa3Y4OGsvSHFxbVdYNWJObnNTTzM4eFVNanhsSjgxM2c2U2JqcHFi&#10;cXRCbmJZRGdBeXduQWs0SHRhNVM5RWJnYXd3WXNueHNIbWRsMVBJUk5mQU80VDQxMnQ1WDFTcE94&#10;YjZodzIyTnY0QklNZHcrbFhZYi9DK2Q0WXdTV0QrQ2JnWU9BYlJ2dTREeVc2ekNjUW8vTDJ5U1BJ&#10;SUZaZm8vaGNKUHgrWWI3NkMxdVdRaHNMYnV4aWFzdzNHdWtjUjgwR1M5cW92LzJUZXpBUms3QTho&#10;cGdweWJLSENualpneHZZWHMybU5keVd3dmx1eUtWd05wQ2RuTzU3UkNZUFpPZHVaTjNBb2ZVbExa&#10;aUViZ09lTEhKdURvMlEwcTZJSUVOQ3ZzKzhIY200NzlUeXE2VGRsa0liSTZYWW5uM3lMakswZXdG&#10;SnVPQ212M1pCcHkwbFFFNzFDa3JNcStRbDlTMW9RMkpUQWtzY2hTcUoydVd3SnllWWkzUHdmTDJs&#10;blpPWDFkRklydVk3VG5Xdkk2YnEyT3lOR2NrZ1VuR3NSNGxsNFhBZWx5RTRiQVJsUDRMK0Z1VDhS&#10;OVZjYmNaRDhkeVFjSFJ0R3FSS2ZtdVk0Ym5tVm0rbFpJcGxGWUpMSVJRN2YrYkl6Q25uSWUzQXNl&#10;T1Nlb3E2LzB2bU9ISUpwWEowUVEyNXFQa3VBbk1adHdYK0Jyd3NCSHcvNFhWN0cxTzRJNHFVOUxP&#10;Y1FTV2R5M0RwamZjM0kzOTF5QXlabmx6VStvSUpiQXFzeUVwVHpNRVpqUHVEVndrdTNCUzliQVJ5&#10;ODh3L0FqNHRyTTZidmwydy9JUURJL3FTemFpYnhtMk5JV3F1UlY0ZWQwanpVSWwwUVFtR1N6Zndi&#10;RHZPSTZTWXlld2NvWHVuTW5jVVN6cGN4TDdIT3VCVXhOMXBHSnBGS2xQanUxaXlQbnBVTVdpTUJj&#10;RHd5T0JCMVFvOTMxeWpEVVpvdlN2OVNtQjFZSXZKbk45QW5Qa1pia2lRZlQvQTNBcE01ekhQTitL&#10;MFQyNE9vemJwWThIL2pLU3pHUUN2c1prVGhkWDYwc2lNSkRGdFlFZUp6ZTFrNWMxZnV3RU5pQ3Az&#10;cUwyaU5RSmg1ZzV2cEFDY2s1ZUlyR0x6aXRtY3hJVndUVVl6aGVybU1uNFhhZytkeW93N0lYbFZX&#10;SWhqU1F6R2IvUEFrZlZKYkVJQXZ0LzBPeXhOWVRKMFAreTltVHo4SDRSVnNnZjU1dElxS2cyL3Yr&#10;VXlmamdhTUhSVnNpY3ZDN0Q4SVNJMXQyRzRVMTFMVDkyTFU5azNoMVYveVk0OFFkSE90bE4zeC9S&#10;dnRJa2lRUW01ZHphbHlxUE5EMHVyMU52S084NENjeHVZQ1UzT1pKNjJraTdSTzhsK2krUmlLSStS&#10;MTRaWjJNNEtUaUdndzNoczZ6Z0ZMTm1rYVFWVmRkQ290eXd0RTZNRFJIdUdGTG54NEJqNnBCWUJJ&#10;RkZ1VElrZGJUaHhCRUUxb3E3VHAxdVJCRllydk82c0gvMGUyYWdNcGtNbDdBZHJ6Q25JejVjdGIv&#10;Y1dIQTRsZzNnanErK3J6YVpWQ0N3c1J3bHgwcGdtZE43aWY1TDlHQmJQc3NuekJ5SHB3eXFuZU40&#10;TE9kR1NFU05XNWVkc1FEa21DaCtaYjZ2dGlTdEJKWXlLNXBMRzBkZ2M1eUs1YXpBRGlyK05xOWls&#10;Z3ZhT0U3WmpBZGorV1RFOGJXV2kwTWxBaFBKd1hLdW1lT1U1b1ptY1VsakpyRG5BQjhDeE5WaDRa&#10;dkhjSnpwOGQ3WVB0cU14d0pYQW4vcXlTUGs4VjVXY1dvYmZsclJCcWVhUmhrbHNOaFowV3k2SUlI&#10;WnRUeUZlUzROV0kxdVlJWkRtN1FHRm5YVGVmbmZnVWlDendqQThINTZIRk9GU0NzU21EUkhwTDlE&#10;VE05ZGcycjhHek9CTGIwK1pQa05LOWpMekNKZStNSFBPYWplN3NqclNaN0VmOFRRWTVhenFveFZz&#10;QkY1Z2x5S1B3M0xYRUFTdkk1dDJNdWN3Zld4WlMra1V3SkxSYXlaOUY0Q3kzY3YwZTNzNGFsTzdp&#10;c2ViREpuV1d6OWl6SWsxTmhOYXhDWTlGM3VjZTdkNUJXYnpRdGtURmVKYk9idUczNFoyRzFrTVA4&#10;OWQ5NE5LdFFsbncxTDdVSmVwekxMaGpiSmF6TitBeXRvakNHaGtuK2ZFbGpyUzcrd0FqK0J6WEUw&#10;MWwzbUxic2FWRnZuVktYYk5uUHVGa0tzWWpvdis3N0pLdlpKUFpaNENXeEFqTnQ1OEdqdEtEa3VD&#10;Y3l1NVVuTXUydFM5eHdCTmxxQmF6UCtvcS9zL3dxNDM2S3Z0czZwNHJ3Ui84V1FMdmRtWmpqSXpM&#10;cDdqZEdmRWxnMFZJMG1MQ1V3ZHdUNGc3c0hWMloxYkcyeHh2VFFaaHlDNVNOOWErZXFrdlN5dzcv&#10;STlQaG9USGxEa283dk1yZFk1c1R6L3doUG1hMGNKY2RHWUpuVDQ1MDkwcjg3TUJ4bGVud3FCa3Vi&#10;OFFiZ2RFL2ExaVRWVVB2c2V1N1BYZTZZdjRzbjdZWDBPQ3BGTWxRQ0N5SGZ6di9sQkpieC9OeUNN&#10;NnpJSFc1RlpYMUJFMTNKZll2RS9PMGprNjhDKzZXWXh3TkhTTkhwSEJlUUxxUjdqUy9RY1JCWWp1&#10;bm5CTE9STWZvNTIvQlVjd2EvREkyZFhjZUQySVRnL21lRmFTMjNZM2l1eWJna1ZGWmIvOXZ3eWVM&#10;WEV2a2pSUzJpQk5iV2FQbkxMU1N3M0E5SUp2SmVKZG5sUXUrSlRUaU8xdWwyME1vMVdDd1NPZUt5&#10;MkhwQ0JDWmhTU0lXZ0J5UjFwdHN4QkUwdGhFRjZjWkNZT3Q1SUhmeHI4Q2ZqelRoY25vY0VDT1Iy&#10;RGxPd25LT3gySjlHYXM1dE9wVnBCb1FiczRhcWR0OXI4bDRXV3g5U21DeFNEV2JycGpBeXNPb0RH&#10;cTMvQkRESHVPNFF1UHJiaTR4L0pORXAvQ2tTNXVJL25oZ3poa3hVdnFycEVzcDY4ZFlDR3lPdjhj&#10;NnA4NlZJKzA0MVdTT2xMeWZ4d0YyWWQ0a2J5aWhPcXYrSDFSQkpNNXhKYkNxSTFFdlh6R0JGZXRC&#10;aG11S1Z1aldhMTQ0dCsyeGUxOVBKOUxpUFVwU0ozbVB4MGhnanNQWHNRdWJuTGQ2OFZGcDBKaEto&#10;b1NpZm95RndJckpPenI2cWcxdGZEZ1hqRVlESVlablNIR0tDQjF2bXQ0dkhOQlFQZkdyRHBZbjN4&#10;SUNpOWhGSzkySGE2SHRBMkV3Ykd4SW00Z1JFdGhDWCt3Z1h0WTd2RmJKaG82U2JST1l6ZmdUQ2VQ&#10;ZHQrNCtjV1Nzb2tuSGRtampjM01uYkd5SUR0eW9FbGhiSzl4ZjdsSUNHeWhodnc3Y3J3bUpaaHpk&#10;aXBpSTBSSmpyQVRtRnNEZ3p1REhnV2Q1K3RuSVViSjFBbXNnK3FyTm5NUHpnU1ZZSkcwa1k1azNZ&#10;ZWs5bnJ4VkFodkhrQzJwWXltQkRXSm5Yd3pjcmJCRkZlN0R0ZDJ6aUV1bzBUR3NVZ2hzbkVmSjFn&#10;bXNadlJWZXliMzRrNW5mUlFmdmFJdjJwTFo5bnpaTEVHWE8rME9raVRjUGxBSmJGeWp0cmllSWdJ&#10;cjhnTWF6aFdsMEIxbmQyeTU5V3loR2RHTEo1WEEzRHlQT1VvYVRqTzlKZjVWMFRDMVRtQTFvNjlH&#10;NkwraU41Rm9VQnBJYUl2N3ZWQnlkUGhzSmJBR0JxTkNFVVVFVnZTTTFrTFJFM2NNR0RyS0ZZVi9X&#10;V2gzdkNJNlFRYzJ0SlBIZUhnbit4WU5qMmViQk5aRTlGVmJic0ZjNkVhMFBxbkNQSzZjSlVKdkZ4&#10;WEFVUW1zOGhEVXlyaUl3Q0lVK0VrWGVtdTFMREZ6eWZ1RjZUdHBCUUp6SkJwM3ZTblpzWGFJSkZ0&#10;N1ZzMXpCSTlhdkhuL095ZTU1OUp6bWV2SXdqRXlLb1NRRWxqaWdtMG8rV0lDQytrRTRGZXM0Q2wx&#10;Z3MwMTFPNGx4ZGlpQ0tLTFV4MGY0M2hiNVFpNW1XVENzYThrSkUybG8yVExFdGpTNkt1UUpHMUhY&#10;SUovcWNrUW43MkorangzUHhmYStVVjY3Qk55NGxVQ1c1NWhYVXhnWVF0a3RGVm0zTjJ4bVh0STF4&#10;ZXJLc29TV1l2QUJvK2RoQzRMVnpwS3RrVmdIcWs3V20rWVMyRGxGc2lLb2FqSE1ZY2lpQ2Rxemtl&#10;VU00N3VMTlFSTmRkSEd4UmhEQnRuSDZJMnZGRUNDNzB1SERXWTQremwwQkdyS0FqZmNGUGVZVEpl&#10;R1dwYkhRSnpDM2t0dXpMdlh0RXVjME9SWkJKSjQ1REVPNXF0SENGdFdmUlZhV1BrOWFHY3dNcmJO&#10;OGtFRmpZQVhjdDI3R0ZPNXplK3VhTUVGbHBaeWY5WElMQ3dKM1dVT0ozYzFBWXlST3dlVVo3UWRR&#10;bk1MZVk1VHN6dkE1WmRoTDlMWGhrM1BjNkw3WHByRWxoR0dmRkhXNXVEdWxPNGtSVTgxYXhCd2ta&#10;UDFPZUpmN2JRemlpMWlSSlk0OE5hZ2NES245SmFhRjBVQ1RUZWxZZ0NKNHJBQmtkSmliWXdHdFZo&#10;dUNjU3hYWmZNK3VlQ3d0K0xSSllrZFU1Mm1xYlMxOWxRUkNUU0NBSVFnc0psTUMyZ0JxeGhsb1ln&#10;ZElpbGNCR29Ja2kzeVlrc0RhT2ttMFFtR2Z4SnFrS21pS0JjYTZPaGJxYWFydEtZSTJQbmhMWWNo&#10;SlkwMGZKVmdpc1BQcHFrczlXVXlUUStCS0lLTENwdGl1QlJZQ2RscVFDZ1lWMVlGRlNURm83bTBs&#10;dFExZWdJR3BSTmlXQjVVY3JPVXFHM2hTSU9rcTJRbURGbDYranZjODNTekhsNzBoTy9oRXlmQVVx&#10;S3BwSkJJR044Mkhid2tkZ1F5c3Q0Z2c1em9kdHhaSXFiek40djYzSkNybnNiaFJGU0FlRExnNHl5&#10;ZXZRUi9pc2trMFRtQ2Y2cWp4YUs0L1h5c0tOL3J6dG0yUXJaUGdTZHRSeE9vTEFKbmJ6Mzd3UmhY&#10;WGdsZHd6b2lkUmhZU0xDU3hzVW80YXpBcnRxSjBsNGtwSWxGV3RTUWxzODhTSWU2SG5KTk56b1hr&#10;S3Y4WUpySHlzSzkxWjlONHBuR1FDQzU4Nm92QlFBcXU5aENzVnNKakF6bUpIYnVjcm5zZGpvMHpL&#10;bFZwU001UE5PQjg0dnFRWUNmSDhFcFB4d1ZBMXJSRFl3Q29aT2tySzgzUVN2Ly9hRWttdVVUOHd6&#10;OTNGNk90RHcrMjBtYnVvN252WU4wcW5FUnFmcHYrUFVEMWNaaklPQ3RXckJCWkNxSjMvaXk1eisy&#10;STYzWWJoWU5OelQyWk56SmNmaCtUQmpiSUhiNlBiM1FhQkNWQjFqNUtOUzJCRmR6NXJTRW8yNDRY&#10;NUl6QXpKUlBqSEpOeDZzUk1tcndoTnVNVlVDNzVBbEh0VmdKYm5wRXRJckNpZTNFTHJZdVdaTWJa&#10;SFU4MGhZVm0zTUFLZGpkcitGbW9YVzBSV0U1aThqTDBHWjRITCtRcHVNS2paSk1FNW9tK0dxV3dM&#10;cFFReXkyYUM4bWpKSm5RK0RUOWZ5QUlRUFI4VndKcmVtVGl5bHRLWUIwTWl4SnhJVGY2VmVsV0NV&#10;ekNYOStPU0lwUDhnelBMMWpCM3FOZTY0MFNXSm5lcDBhd3lvaE5wREk1eGszbDlGUWVJbDhvTE5x&#10;aFZ3a3NIZjhtY2hSSllBOER2Z2JjdDZTQ2lWUGtSeWp3bzYwbmJSS1lrOExXOGhUbVhlamxuVHdE&#10;K0dsV2MrVHcwMk9ORWxoeDlGV0psSEdjNlhrdnhKYzIyV1BWSE9TcGNUeHRZcUtYU0kyN3Njazkz&#10;bnl2dW5OZENheXRVZktYVy9hb2grOU55RnV4L1RjQzUxemMvR1gvSXU3aE5Sa1dwaEZUdU0ySU9V&#10;b2VQMHdtalJKWVVSVFNoUERKWllNZThTYmttU2JqOWNzK2FmSUdSR3g4VWI2RGpwL0Q3aGlOekow&#10;MnNZdndBNHNXQk5wczUzRFp4YytxaFI4blRYcHJzYzNPUklReVRnMEw4elo1dExla3pZMU1RdmVT&#10;VXVKUnNpa0M4eHoxb28vWnBRU1c4ZWo4WmFPZEM5TWt2clhZNnJ3Sk85OG1PZlFxZ2JVNVd1Vmxs&#10;NzBMNlorSUlIcWFQV0tVNG0xM0t4aElMMUd2MC9ZUmNnR1AxS05rWXdSVzdxeFllM2VOZk5GZDNG&#10;ayszUGE4Q0pVZklXMmtiWHdxZ1lVZ2IrWC9ZZ0t6R0RJK2dlSFpKYldLZFdhOXllaTEwcXJJUXUw&#10;NkhzRW12dGdQWkhqL2toMC8rU1hvY1JHWU8zYjBPRWVzamdHcjVJdE1qNDgyUm1ERmtXdVRqdG0r&#10;NGJFWno4L2RLY3BDQ1RYMjJHL2tORm1TTENmYVQzcWVnSk04U2FjTWxjQ3Fqa2E5ZklVRTVoWlh4&#10;b0ZZTHNLd3FxU0s2MW5CTTh3YWZsaXZDZFZ5NTBwakNWSDg0dElTTE4vaWJ1eGxYc3R0c2JXTWxj&#10;QUdJYnpsTVpMSGVkcjNuMzJqeXA1OW84cTcreTk5NzFPU0xrcDZhaXI2YW9EQTdvM2xxeGdlVVpK&#10;T2ptWW54b1QzamgyejFIUTI0eEFzSC9ITTdXUTlyeEpZNmlnMGs3NmN3QVk2QXA4eVgxb1F2TVBY&#10;VERPWGxtTG4yQS9ySHBXOWgyZWhKQjlYeGtsZ2JxT1lZeStzaXgxVzFnOUpKbUdxeFdxNWR5MENh&#10;eWo2YW1oTUk1VDUzbHNIb2ZMci9HOHpoR0N2OE53MkVZdnB4V1FjRm9xRFA5d09KYkE2bzFJOWJ5&#10;bUI1VkpZYUtjcWRieXMzcVJ3VHJ1ZSszTVhWd0c3TkNsOTVYMXVYWWsvMnVhb282VGxUZ3gzcjBs&#10;Z3RhT3Zoa2NIb3NabkdUYS9LS2tka3FVdk4yOVVCeFl6TlJwUDR5ZXdnUlFtVXM2elBEWGZDcnpj&#10;WkZ6UWVPc0tDclJ2WkNmdWNCSkoyYlVoMlVGRjkvVmNrem5KSnVrYnR3U1drMmJNVWRMWGo3Z2pa&#10;RWJ0Nkt1eFlFWTk5Z3Z2QTA1SWVSc2d0djRsbTRUb2RkZHlHdGE1c0d6cktlZjk5RGdtUmZwU0Fx&#10;czZLdlh6ZVFrc1gxenlWTHhjUkg3QWNwTllGSGtOR25raFBZNUtuWVRMSllHNWVzTkg0bG9FMWxU&#10;MDFkZ3BaK05lYUJKalVPc2s1aVN2T1BKeStrYVRJYjlKbjBwZ1NYQTFsamhJWVBuaU9oN0x1WUdk&#10;YTZPelhjN3k1aXJFRWVxUnpkd3JQNThCSGg5SVcza1NMaXVCeVNLYjQ2MGlrWGlza21WZEQwcGdu&#10;dXRXMGM2YW9URmFJdlhFUGZZckpIWWxLem5hdkk2YlUrc0lwYmNaWWcyVlNCa2hYRVVkNGl5K29U&#10;S0wvbGNDcTRKYS9UeHhCQmEvdUdReWZvYnRPTmFjem8zMW05ZDNOUmpzbm9kajJRRGNPMURtclJp&#10;T05EMG5NVmI2bHVNSXVkRFFLQVZ6Y2EvQ0JOWlE5TlZVVUJNa3k1OEFMekFaVjZmV1VaYmVaanc4&#10;bC9DZUhDaFQ1dTBHZXB4Y2RmTlZBbXRxMU5MS2lTS3dYREtKZWJSMW9YWnhXMWdMbkY5SHYyRUhu&#10;dDBTNUU4bVlGbVlsb1U2R3pFb0xDZUI1ZEp1eUxwYU5NSmVBbXM2K21yYUZIUEg0eGdKWG9vVkly&#10;bUViWGkxT1lQclUrdlp2QkVNOUtRU1ZlVmw0R0t4aGI3YTFuUWxzQkRFN2Z3ZlRXQnVjY1VvMEJl&#10;M1U0NEVuMmFHYzFuRHRURzdtNHNRWURnYTZ5YmZYMGNRbDlRbzVOVmpsck5pNnZCQnVld0VOcEIy&#10;NWIzSVZ5VU11Wi9BR282K210QXVselJCQjdWbE03SjhIZU9rN2l0aU5zSDhxQ2diM2NtNWdlZHVr&#10;ZTM4SWlzNW91N3hWUWtzRXUyR2t5VVJtSnVNZzN0ODc1RVk3cEhrc3REa2pWaCsxai9pL1FqNE5u&#10;RExVRjkydy9JUURHSXdrTWdBSVdsckdBYlJ2ZjBEczV4Zmw3eHlTWFBzYmhTalkrcU9rdkFsWU5m&#10;SThmWVRXSG1JcEVyUlZ5UGJ0Q2haVG1MSE1NKzVIbmVRb3FKRktwTTQvZkorcGpoTi8zUW8wWDM2&#10;S292SEFJL01qVXcrNitKbzJWTHVwYXppZVNtT3ptVjlWd0tyTWl2cTUwa21zSHlSaTJKMFhaK0VY&#10;aDBwb3RkdmFYRUpOK1Nob2lYY2NpUGZja3RnQzUyd0dmdm5OeUhLZkwrRysrc25zSWFqcjlZQk9n&#10;L2hMSlpITWNvczE3Y1JrSTFxamNtUW13RzFQeVd3MmhCV0txQVNnUTB0TWhIWlB3UTh0Rkx0MVRN&#10;TmRDWGI4WXFtakFWRGZWcDJDY3h0RW1sSHlWSUNheVA2YXZWaEcrUzBaN0l6ZHpvcC91QkVhYnR1&#10;MVpML09ybCsxcVN4d1BWSkhWbWJHSnZrTW1vUm1CdTR3Wkh5ZGNBcmdSMlNXNUNlb1pVSk9Ha0U1&#10;ckNOUDBxV0UxZ0wwVmZUaDJ4cGp2eElLVGM5emhyVEJpaUdKVkhzYjJoSzZocnVsUkpZRTdNaXZZ&#10;emFCTFo1NFE5MjFkUGxTTmNDa1luRTlaMitsV3FXSHBjM29lc3FnMnBTanBCRGhCcTZ6aVZKeXdt&#10;c09QcXE1SWw2Wmk1OVNxWGx5Slh2RXNGQ05zRTJKUGxmWVRpWDdYbG5FN3F1MG5takVsamF3RGVV&#10;dWpFQ0cxcHdZclkrTkpmSUhodHdmdlYxWXg3clRPa1hzUTN2R0Zmc3NZa2pzTUZSMGg5MXcwZGdS&#10;ZEZYeFlBeXcvNW1sbTgyTkk5cUYrTWtzblU4bm5sZUk4L0xCUzYzaCtxVDYyM3ljcFk0QmwvZGhz&#10;UTEyZ0NWd0VKRDBzNy9qUlBZSXJGYXZLQm4ySlY1cCt2NG03NVNXcXhGOStqdmlEdU9kRWVVcW5L&#10;Sjlub00xMkQ0QXBhclRNWk43WFI3T2tyMVJGK2R1SGNObGhCQzVxNnU3WXQxRVRnZWhVR2l2TXFk&#10;MFdFTHRVam1Na2QrQzN3WHcxZVo0UXJPNENkdFN1blRNWHU2MGN0V0Nhd2JFR2dyRlFGRm9Lc0lL&#10;SUYxZGVTMDNZcUFJdEMvZnEyZklxQUlLQUlkUlVBSnJLTURwODFXQkJRQlZBTFRTYUFJS0FMZFJV&#10;QWxzTzZPbmJaY0VaaDZCSlRBcG40S0tBQ0tRSGNSVUFMcjd0aHB5eFdCcVVkQUNXenFwNEFDb0Fo&#10;MEZ3RWxzTzZPbmJaY0VaaDZCSlRBcG40S0tBQ0tRSGNSVUFMcjd0aHB5eFdCcVVkQUNXenFwNEFD&#10;b0FoMEZ3RWxzTzZPbmJaY0VaaDZCSlRBcG40S0tBQ0tRSGNSVUFMcjd0aHB5eFdCcVVkQUNXenFw&#10;NEFDb0FoMEZ3RWxzTzZPbmJaY0VaaDZCSlRBcG40S0tBQ0tRSGNSVUFMcjd0aHB5eFdCcVVkQUNX&#10;enFwNEFDb0FoMEZ3RWxzTzZPbmJaY0VaaDZCSlRBcG40S0tBQ0tRSGNSVUFMcjd0aHB5eFdCcVVk&#10;QUNXenFwNEFDb0FoMEZ3RWxzTzZPbmJaY0VaaDZCSlRBcG40S0tBQ0tRSGNSVUFMcjd0aHB5eFdC&#10;cVVkQUNXenFwNEFDb0FoMEZ3RWxzTzZPbmJaY0VaaDZCSlRBcG40S0tBQ0tRSGNSVUFMcjd0aHB5&#10;eFdCcVVkQUNXenFwNEFDb0FoMEZ3RWxzTzZPbmJaY0VaaDZCSlRBcG40S0tBQ0tRSGNSVUFMcjd0&#10;aHB5eFdCcVVkZ3F5SXdtN0VOTSt6S0p2YkJzRHVXUndQM3dMRGp5RWpQQXpjQnZ3WCtONVp2c29J&#10;cm1lZjdKdU91cVo4VkNvQWkwQkVFT2s5Z2pyUU1CMkE1QVhneXNIME43RGNDVjJQWWdPVnpTbWJW&#10;a0xROTlnWXV3WEQzZ2hLK0N6emRaRzREMGE4QUFjVXZmbHAwbHNCczVvanFsY0Rwd0U3eFhZNU9l&#10;VE9HdDdBOUc4eHJ1UzA2bHlaa0hBdlFaandjZUEzdzJxMk5ETWVCMzlZeVRUdEpZRFpqWCtCOXdQ&#10;M0dNQkEzWURpWldTNHlCanVHK2pwZlJac0wwTDZKSGJpZHRjQnh3SFZib3pUWEpuNmRuMXdqSGVn&#10;VWdibmpJcXdIVGdhMkhlTmdpTTdzUFZLdnlaQmpwbjRlQk5wWWdOWmlXTXZoV040NnRIRnRsY2ZS&#10;TnZEYldpZHNad2dzUHpKdUFGNEN6Q3pUZ0h5UmxSeGhYc2ZOeTFSL0o2cHRlZ0hhTTltWk8za25j&#10;TWpJMkN1QmRXSkd0TmZJVGhDWTIzM24zTTRyaXZwNDhyTE95bmdyaGg4QWR3ekJ1QkxMSXpGT2Qv&#10;WW5pZkIrRmpoQ0piRnkxSm9rTUx1V0p6RFA1NENkcDhVZzBDUitpWE83YzhtN1FXQVorL2NKNTZJ&#10;U3E5WXc2SDhBTG1XR3R6UFBOVEVrWXpOV0F3ZGllU1dHeDBVUTVEeVdjODBjcDNSdXRNZlU0Q1lY&#10;WUpObGphbjd0YXVaeGo1WEJXM2lDU3dubUM4RHUzazZLWHFwZDdPSzJUb1d3OXl5OWQ3Y0hjTW42&#10;WWxVZDRqcGNWVlY0TGZtZkUwdXdDYkw2Z3JtMDlqbnFtTXorUVEyeDBsWXp2RklScUtQZXI3SnVL&#10;d3FDTVA1Y21YeGFWam1Bb2FDcndMN3hVaDVUYlJyV3N1WXhzVThqWDJ1T3I4bm1zQ2N5ZndQWElY&#10;aENTVWRGRW5vU05Qajhxb0FGT1hMU2V3RUxHZVhrcGpsOXI1dTdmQ21pTFBKOW05TlpVM2pZcDdH&#10;UGxlZHM1Tk5ZSDZQYnVuemVTYmoxVlU3Nzh0bk43Q1NtL2c0OEt6U2RKYUx5VGhNL2NQYUdJRkJt&#10;ZE80bUtleHoxVm4wR1FUV0ViV244Tzlrczc5Z2hYc1lkYndzNnFkRCtXem1idEwrYVVTQzVoa2I3&#10;ME5vVFp1N2Y5UDQyS2V4ajVYbmNlVFRtQlhBUHVVZE81eWVoelF0dlJqTS80UmVHbEpHKzdBY0pU&#10;cDhhbXFBNkQ1L0FoTTQyS2V4ajVYWFFjVFMyQVIxc2ZXam8rTGxQcmhZK3c1SnVQVXFnT2crWlRB&#10;UmhGUUFvdGZGVXBnQWF4c3huMkJyd0VQSzBsNm1jazRLQjV5VFptQ3dEUXU1bW5zYzhxY0dFNnJC&#10;Qllpc01FdGdDdUJaNVFrL1JkV3M3YzVZWkduZjlYeDBId2pDQ3ozWXJZWjl3YWVDUnlFNVRFRnR6&#10;ZitDTndDL0lmVGw4NXdNV3U0dG81cW8ycWZiZVp1bGNoMXE2UDY0WXhFZnl0TzJsdkNTdzF1cGto&#10;d2dtOWcrUVNHTDNjOVpGU1hDV3hzeEdFejNnYThJcCtvRXBIaXg4QnZzSWdPN0RKV2MrRW9nZG0x&#10;UElsNVBnL2NzNENWSkdqaUMwekdCWFVZeTg3eFVpenZMdkdSazFzSnp6WVpva2VzL0FVV1U2RWVz&#10;c1lDUEFZUVIrSW12bCt4Z3FlWU5mdzB0YkQ4M3UxendkMjIrTXVJMnhtalZZaHY0ait5a2pkVnVU&#10;ZWJpbC91Z0MyK2toS0hMU1hJZ2N5UkQ3RWRQWE02TjZiaU5BbnBKNWZBd3BMUHJkaStFbitPcjA4&#10;Q2tFdjBHR0VmdGcrYWpCZlZhYnZ0dWV0VmgzbkttRE1EUzI3bEx5ZnZFd3NLbU1kd25Pa3RKWnpV&#10;QmJoUXRzMVlWZ0xMbzUzSVJpVXg1dTVUR2JRdEdTV09uT0MvSVVYU2ljVXZEeTMwcmx6aWlyOGp2&#10;TFJqdDJGWXd5d2I2a2lPRGVDVlhNVEVFcGoweEdiT2tkUjM1M0NpdmVFOWkxKzZWeXVTUW9SdVR1&#10;cW9KYVhtUnhKeEkzbGl3Y3lTSGZ2dlRNYjNscEIzeFlpc3kwbGdOdVBCd0QvbjE4aVNGNUluZzRS&#10;aWtubDZsTW40NzVpQ1l3aU1HZTdQUEovMDZHWmpxaHBPSSszOEdIQk1sMjZYVERxQnlTVnJrVEpX&#10;ZVViak1sYnhuRHAzSUZOSE9qYTluZVB2c1c1U3JDekljd3N6N0c5bStXWnNlY1BwN0J4NzluVXlu&#10;d0YyOE9UL09kdndWSE1HdjZ4VXgxcDJZNU83Q1hHdmd2eWw1Qml6QUl1aXFDNFhnZG1NcCtlTFYv&#10;UmQ3WHlXNzJEWU40YkVJdkNUZ0k0aWVUWGRYaUd4RGZRNHVTdVMyR1FUV1BnWXRqRFpSREg1RDFn&#10;dVRCSFYyNW1wVzBxMTYza2dkL0d2d0o4WDFGVjZCSXRwbDgyY1pDb1NxdStyNWFkbS9mZFFUelda&#10;dTZPNjVJdFlnSVV4OFplRHdPd2MrK1NiVEd4WWNsbmtvZ3dYNWIxODk0aCtoeUdTeEFMNC9Uclh5&#10;WW1Ddm8zdmp4aU9MMUlOdEZGWjNUSW5tc0NrY3paenl2UHorcEZZSlJwcjZCUGw2WWRZd1lZMlBm&#10;UkRqUmorMzZ1bnNuekN6SEY0U25rT2s0RitVR0prN1JlUnQ1S2ZXcUFPci9SWWc4REVWVVVVMGNQ&#10;ZlEvUHcwVXVsV01zdlhlZ2t1WmU2OVBzZHE3allKNW5iakVmMWo4ZHlqL1lCQVJ4RjJmMXBaamlu&#10;Nk9VcXU0NEhzY25GcXBOZ216NkpPRXJDQ2VEbmErb053RVY5dzhOSGdSK1pqTis1K2ZJRzdzTmQv&#10;QThzeDBzSTdnaEYvM1ZzdzE3bURLNlBtRi9MbW1UeUNXd1FBMTNjR0o2VWlKVG9hSzVnaG5jeHo3&#10;ZVdTeklMV0FyRjlQNjNKdU8vVXZvV2tPeEdpNnFrQnd2VThlKzUvc3N0a05HdktvRzFYZGFpaldY&#10;d0tNeUZ1WXRFR2Z4Q09KZXdIYStJc2RMbGtXTWw5UGpCSHN0bE1CUlRCUUtMUG9Ia0ZrdDVUMEpl&#10;OENydmQ0bUJKbVdlamlQdHhCT1kyMEhpZDhveXpFVGNGM082RU5vblk0TWROakVBM3Z1VWx0K0wz&#10;NDZaNHdzcGRRVjBhNk5GM2NBS2RrK1ZTRzNHYzV3MFd5ejVubWt5WGwvVzVrNFEyQnhIWS9tQVJ4&#10;clo2TlFTczV5Zm9nL0tMWmtTUFZpa25UTExvTGplSEZybU81aEFZRUt3VjdLU28xUGNOWExycGJq&#10;d0hPaVpkMk81cXBjeTc0dlNkb0xBSEluTnNSL1dSWWNRblVQZFR3YitGODQ2WlBnNGxxKzFaWG5K&#10;bzFvSVFUMnRwTkhKcmc0QjYrWm9OWlgwWURaemkvdUZTOFdyTU9sT09vRkZoR2tTUGRCSnBzYzdx&#10;a3kwM0kvTUo5MTVYWUFTQ0t4eWVIT2I4UmQ5NmY4cjRINkx2bG9Hb0NxNFZjblRHUUxMSmJHMnJF&#10;VkNhRDl4bHFnR1BLbEhCOEw2bzJva0hmRWlDTEZvSGlUZEd3M2NRdzI2ZjB3OGdXVThQMytXcjB5&#10;dituWjZuSmdpZVJXTStXT2RkQVFrTDlqZ0FBQU5EMGxFUVZSL1dySXdTNlhZU0FMN2ZuNk1qM0xO&#10;S0dxRHpYaEQ3dk5XOUxmNGhoMXNlbzdrSnZickZJSGxKQ2IrT25LMGtUTjhIZWM5MzZDSS91d3lW&#10;bkMyV2NNUDY0NmU3YkY3UHlpaktOMkxwRWZSZjRrZVRQUmh3YzltN2s2bTNNMlVPNXJEMzgvN3lt&#10;NHBxOGhuSzQway9YNWM3elVaTC9NMWRKSUpMTUlBOHA5OWZQYzBHZkpiNnd0RU1pblZJMFlRbUVp&#10;SUx6STlwNnl2L0ZtL200eHM2aTh4R1Irc1hNRVlNbmFPd0J5SkZiOFIyQVpjOG9ESGRSaE9vY2Zs&#10;Vlhma2dFU1RkTVR6NkthKzJBODlKRDVsc3dWQXBKSmtXUnkycUxaT05JR1Zid0FMc0huMWV5bVRM&#10;SUJENlpoRUVGaFFDbzVwcHoyTEhibWRyMkI0VEVuNjQwM21uck9iMksrVEJMYUFaZ04zMW1JSFJu&#10;YWpxeVV1bU1uNFVXeW00WFNsT3FWQm91Z2pucWNjaWVIL2I5Q1BFZ3QzRzJsajlOM0x3QkUxeW1v&#10;NjRRUldicHl3L0lZVjdHVm0zUzJKMnArN0xXSDVNb2JWV0g2QWNlVmVBL3hQMGNHVzZWMGpDQ3g2&#10;dm9RNllRZDNaY3RpN2pWV1Q2Z2RWZi92TklFdElvaDFQSUpON21namZsWDNxd3BJSUo5WXB0Wmpl&#10;Vk9xVzBiQXF1ZDFTeGdpYkhGZVhQcENVMjdOWkJ0K3pDWjNON1NvLzFHVDBYdXNpUFJibTNBQ0t6&#10;Wk9ERUJPT21xM05NZENZYlNqTjZPWTlnVU1RbEZ6SnFhZXR0SnNOUVEyUW1ZUFlwNURtZWN3REx0&#10;R2UwckhvU3pTMktXczRua3AxNWU4ZmxXUk83OG53b1dUakZqTnpkemtYREtLTEo1eEpGa2U0U0o2&#10;NFV3cWdRWHVkc3JvVjNMNmpaczI4YWtDK05XNmdqYmFDaVd3K0hGWmxwVE9MMmVHWFpubllDelB4&#10;UENJaGdndHlZUWRVQjVIWFN2eU9NVnU5dG14R2VmblBraWplTi9JQ3A1cTFuQmQyVUM0Tm1ZdVR0&#10;U3pDOUpFeC8rZldBSUxYZTJhRUtWMUFML0tZWUtLeGwwSmJGbG9xWHFsaXdnTmp1aEhJSGhJeE5X&#10;S29ncWpyb1Vza2d4OWR3c2pqbWVlYTBtYjd5VjZqcXBCQ1NyZ2ZSL3QyRGl4Qk9hUDBUWXhiZ01C&#10;L0s1bE8vWXdwL09iNnF0Z1MwNGxzQ1pRWE1ZeW5DSEFzQmZXUGR5eFo2S2piSkk1TzJDMjlpcklQ&#10;ZUZ6RmkyOFFCM2VHR1FlRC84b0NYR3pycTVpT0oxQ0NXRjhaVFVxMmRTWjBrMXVBS0YyS0lHRkVP&#10;clEvMDQ2TXh6QVBLL0g4TGhJUDdOb2szWkFCMVAxZ3ZRaTRndlU0Yi9EV1A0Q1UybnNyMlVtbldq&#10;c3BaMkJhQmVWcmx5MU1iMlZ3T0pSM1NxVitQSGRMMDlwTStjbysvNitkLzR1Z2ZMa2FDWU9meCtP&#10;cVRmZy9Wd2VvcWJNbTcvZzZGbTZxM3FNQlFGZnRTVHJYSk1Mc05HeS9CRmZrOGd3WnF5cnBtbXl6&#10;NkUycUFRV1FxakQvK2QrWm5JeDk5aUFOSFlWcXprZzVtR1B3T1FzampIdkQ2Kzl4Tm5Rb3djcjlh&#10;NE94UEF2SmRhdFNBSlRBbHM2bU9wRzBXSCtjazNQcllkQ1loTHZxZXpxVXJTbmV5QVVkT0VGV285&#10;eXZmRFk2Ymx1SkYwcTFJTjU3bXNtbSsyYmxDQWFMVXNsc0NYTFVTV3dyak5VUlBzakh0bU51bUl6&#10;cE9RdWU0eWpzQnlQY3IxUWFnaDQweS9KRTBnZjVUODJER09qcE5Pa0VsOEpUQWtzWXIzWFNwTEhL&#10;aEkvcEtma01iOGxIdnZDMDFZcnNSeWFHaityVm9QeXpJSHd5cElxK3BnVjhNcGZJclo3ZHNsU3Ey&#10;S3BSRldnQnd0SWJNbDNBenRLWUtyRTF5TmtmYXF3NjNnSW0vaEd5Yk5XeTNaRDNxNWpGemE1K1BZ&#10;N2wvUXlXbDhRSUl4RkVvL0hxdWgxYlVoeGlTaDFrSzBhY0xGSnFhbkpzdnlQcktnYmhSSllJd1Ft&#10;OGNYTDd2TkpCZTh3R2Erc1gxTmFDUkhIeUhnQzI4QktibkxoZGZZcWFNVWlmVm9wY1FhdUh3V2NV&#10;aGRKYmg0SDJVcUs3WW1Wd1B3dk9YWEZrYlhTbUpUTmR0V0JwZkZBTUhWRWlJOWtuVXl3MG9nRVRS&#10;S1lNdzZVdnlxMHlHTys5TGdwTDl5c1lrOXptbnNoWjZsdXcvL3d4K1pGRURBcUJHTi9GZGJkcE5U&#10;VVpGbCs2VDU0VXlGaW1qU1NwTWtOSU5RZ0piQVFRaFgrRDd3NHZTd3Zja2NRV0xRT3pCR1kvMXJM&#10;WmdtcGl2NXJBWElQU1c2MkxIcU9ta21HaWVGaGJuSUJObHBXUm5FMGp5Mk5iL3d5dDhOM25nOWcr&#10;SDBlVzA3ZVpwQ1FPditMYmZtbGVUMi9HbDBpVGZZNXRQeVV3RUlJVmZnLzRzM0RTcEpCaGFac3po&#10;TFFnU1h2M2pGaG0vdmhmdThFaWw3R2pxclBzeEEyNjg4OEV6Z3E5bGVYSkRDM2NmVGNROG1IbGN5&#10;RkpJZmRtUGtVQ0NkK3BjbllWd2tzQnNuaU5CUHBpUis0enljOWtjYzk5ekVaMzY3ZTliU2NnZWZS&#10;Z3BFZUNoZDZ4dHVBRTVlZS93YUI5WmgzN3gwV2hZK09xczk3UExRdTZzU0xTd2hTbXVTOU4rbERy&#10;MGtKb3NteUhJSDVId1NPOXVlTG1UMFI0YXNMSDNScHVzL2VzU3FiZzROTTBYcmRHRHphU0RPWkJP&#10;WlhjaS9na0JUT3BnNTRFYS9ZVk5xNVE1WkNCbGJBb3FmTm92V0FIb25qV2d5bllma0ljTThSZktJ&#10;a3ZESk1tMXlBVFpibENDd1VCOTV3aXVseGJwMzVzcEEzWUcwdVBhSTMzV2Nsc0NaR003RU1HMzYz&#10;THptY1RXSVROaWUzR1JLdStZd1NUM3c1amxXYTlJRWdoeUloeVV2TFN5VzBoSjB4ZjltODZIbXdX&#10;OXpESmZEY0FseHFQYW5WNUFLMGZzdGhza1V1ZDlvdHN3QUxGTWxsbGhLNUwzd1M3aEdYd2tlTm04&#10;UXZOT2RWQnhaQ3FPTC91VU5yNkVWdUliRUxXY1d4S2RGUlU1cGtNMTZNWlFPR3U1ZmtxL1dLalVk&#10;QytqL2dub1ovZEIzcEtHQXNFRWxyNmROaXRoOVhQK093eW8rWWpNOXlXTWwzeS9xZlZaTTV0ZDVr&#10;OUZMbXlXaGF1NTc3Y3hkWGVZSUJsT3B4bGNEaWtaL0lJK1NRQ0w0LzFpbGR5OGhqSWFsRUdYMnh5&#10;ZHpERzQxOGVXaWQxMktkNUNYUDBCZDlJbjJkWm5xY1hiVlNqMjVORnBJRlZveVVuYVNuaWJDZWpq&#10;WTlLZlpYVWIrYlhJQUJ4K2FxQkJheVJ0Nks0VWpUNC9JcTQ1cnJ2djVKNW1SSi9wdVo0U0F6Nnh5&#10;MmwzeE40aGRxdjBwZ0lZUnEvQjk1a1hxaEJsbndYMktHV1RPTDZJZ3FmWG1kKy9VREc4b0Y3bEFv&#10;SFRHSDcyMHlicXBVMlVDcExCS1dXQnJMUFB4SGkwN1d0d1ZlUkJvdFA0a2cyMTZBQVFLcjd1b3hp&#10;UDB2Uit0dFMwa0dubTh5ZDh5Ty92S3czR2ZMeTk2ZXkvOFgwdU9vTWdsWENTd2E3bjRNOUFuLzhx&#10;T2s2Q3llR3RsVWVjdngrdjVqSGhjenc0ZVo1L3VoRjRTR3drekxpODJ4cnhwNWQ5SEl0bExocGUx&#10;a1h5V2I4Y0w4SmVxWWg0Q2pRd09WOWJISkJSaVVJTVdoMTdDdnlWajBRbld1WDd5eDlPa3lpY1Fy&#10;NmdkNHBtZXNOdllOSEdJcFhoT2FRMUtHUFpPZHVaUDNBQWQ3eUV2ZUZ0amIrelpCZzBmdzBEeFVD&#10;U3lFVUFQLzI0eDdZN25DOHdDbnJ4YVJ6RzdDY2lPR0h5OUthSGtnaGdlQ2MzQ01XZHdMMlc4Rlht&#10;NHlMbWlnZXlLRmxUMGtPMXA4SllrandpMWx1SjRraDl6V0piQ0JSYnJzcGFXRjZtL09EUkx5M3VK&#10;OWdDT0JlekhEQVdiV1BmWmIrT1crZlZMMm53WEdVWnhOMzgwS1BtVFc4TFBodEU3aVdzZWptT2RW&#10;d05FRmIzSU9KNWNRNUNlWm5wUDhTcjhtTjREUS9GUUNDeUhVMFAvOVo5cmxyY1BQOUNmcTR4c3Fz&#10;bG94NHRwZ09NRmtMbHBySTE5Z3dnN1hVY2s2R1BHYzJLQ095T2ZkUXAxdWVnRW1Ib0VYbWhmbENt&#10;SXpIcHZQcXdlRStwWC8vMGRBTExpaW41Uk5MM2J6aTdhYU40MmZseXpWRHl4eTJCdElsaDhuM3dV&#10;Y2xTZ3hOVkM3SytJWHpIQ2tiMWV2VWxId21MU2wwR1Q5MTBMV3dFNjdrQ3phdjJ5Y0VvVE5PREEz&#10;NXF4S3hMZlFVWFMwak54UysvRUlTU3l4K3MzSkIrUTFDTGtreE9yOWxNQkNDRzM1ZitKMVlFVmRz&#10;Um1IQW05cGNjS05WaXQ2dFl2Wm5tUE42NURqU3VOZnBKUVJ0U0JMTUh0T2lWUHNjUExLNVE4WDB2&#10;UUN6RU43WHdLSWNTWGxpNzVOWURNZTNIOWk3NS9CdllYUTNEZVEyTStneDNteGJpbE40K2ZkYkZR&#10;Q2EyNnNVMHJLM1J4ZWd1WDBGb2xNZGs3eFJUdk5aSHd2cFgycGFRTkJEdVhBSWw3NWgxUU41aGp3&#10;Q3BmbU5uWkp2bzBGbUJQTXA4Rzl0Qjc3SlVtc2JrNE5Rb2VMVG5LSDJFcEswc25jRWJlZWw1cU1I&#10;NldVMVFaK1pmV3JEaXhsWkZwSU82UkVGYlAxZ1FudUNMN1czSURsWTJ6THVlWU1ybStoMlV1S0RN&#10;VHZrdlNWOUY4TEZVVllPNXZ6UUcvSmltYmZ5RTVzNUQzNXkrRXhScGRLRjlKZFBYZHlITmJGblJQ&#10;ZGE4b24wdm8xN28zekhwZkhTbDNERlNpQnhjUGR5U05rUUNSZWplR0pXSGNVZUVKZmQvSklqRE9a&#10;eTMyL1VaK2ZnVUxXOG11TUMzRWludE9mSHpYSng4T3BLY2VCZ0YzSEk3aUxsd0Q3TzRJeDdKalhL&#10;MUtQeEVmN0FYQUZLL2pvcU5Vd3BYMURtK096c1R3TjQvd0NSV2svN05pOE1iZHdmd2U0RlBpc3pw&#10;OFVsT3VsM2VvSXJCNGNtbHNSVUFTNmhJQVNXSmRHUzl1cUNDZ0NpeEJRQXRNSm9RZ29BcDFGUUFt&#10;c3MwT25EVmNFRkFFbE1KMERpb0FpMEZrRWxNQTZPM1RhY0VWQUVWQUMwem1nQ0NnQ25VVkFDYXl6&#10;UTZjTlZ3UVVBU1V3blFPS2dDTFFXUVNVd0RvN2ROcHdSVUFSVUFMVE9hQUlLQUtkUlVBSnJMTkRw&#10;dzFYQkJRQkpUQ2RBNHFBSXRCWkJKVEFPanQwMm5CRlFCRlFBdE01b0Fnb0FwMUZRQW1zczBPbkRW&#10;Y0VGQUVsTUowRGlvQWkwRmtFbE1BNk8zVGFjRVZBRVZBQzB6bWdDQ2dDblVWQUNheXpRNmNOVndR&#10;VUFTVXduUU9LZ0NMUVdRU1V3RG83ZE5wd1JVQVJVQUxUT2FBSUtBS2RSVUFKckxORHB3MVhCQlFC&#10;SlRDZEE0cUFJdEJaQkpUQU9qdDAybkJGUUJGUUF0TTVvQWdvQXAxRlFBbXNzME9uRFZjRUZBRWxN&#10;SjBEaW9BaTBGa0VsTUE2TzNUYWNFVkFFVkFDMHptZ0NDZ0NuVVhnL3dNa1luVUlDd0JGaVFBQUFB&#10;QkpSVTVFcmtKZ2dnPT0iPjwvaW1hZ2U+PC9nPjwvZz48cmVjdCB4PSIyMTM3IiB5PSIzMjEiIHdp&#10;ZHRoPSIxMTAiIGhlaWdodD0iNjAiIGZpbGw9Im5vbmUiLz48ZyB0cmFuc2Zvcm09InRyYW5zbGF0&#10;ZSgtMC41IC0wLjUpIj48Zz48aW1hZ2UgeD0iMjE0Ny41IiB5PSIzMjcuNSIgd2lkdGg9Ijg5IiBo&#10;ZWlnaHQ9IjUxIiB4bGluazpocmVmPSJkYXRhOmltYWdlL3BuZztiYXNlNjQsaVZCT1J3MEtHZ29B&#10;QUFBTlNVaEVVZ0FBQVdRQUFBRE1DQVlBQUFCRUk5a1hBQUFBQVhOU1IwSUFyczRjNlFBQUlBQkpS&#10;RUZVZUY3dG5YbVVKVVdWL3o5UjFkSTJMZ2dET2tkR0hSZEVSaDFtOUlkelhGQ3d0UUZCVkVBUW1a&#10;RlJRUkVVaEFPeTJGMHZxN3RGR0ZDMFZkeVFFUlJHRUZ3QUJVUVVIQlVWZDFIRWZVSEcwWkZXVUdp&#10;RXF2aTlHeStyZVBVcU15SXlNMTVWVnRXTmY2ck9lUkdSa2QrSStPYU5HM2N4YUZFRUZBRkZRQkZv&#10;QlFLbUZhUFFRU2dDaW9BaW9BaWdoS3lMUUJGUUJCU0JsaUNnaE55U2lkQmhLQUtLZ0NLZ2hLeHJR&#10;QkZRQkJTQmxpQ2doTnlTaWRCaEtBS0tnQ0tnaEt4clFCRlFCQlNCbGlDZ2hOeVNpZEJoS0FLS2dD&#10;S2doS3hyUUJGUUJCU0JsaUNnaE55U2lkQmhLQUtLZ0NLZ2hLeHJRQkZRQkJTQmxpQ2doTnlTaWRC&#10;aEtBS0tnQ0tnaEt4clFCRlFCQlNCbGlDZ2hOeVNpZEJoS0FLS2dDS2doS3hyUUJGUUJCU0JsaUNn&#10;aE55U2lkQmhLQUtLZ0NLZ2hLeHJRQkZRQkJTQmxpQ2doTnlTaWRCaEtBS0tnQ0xRaUpEdE9oN0pC&#10;QWNCdXdPUEJSNEUzR2NhVnN1ZmdGc3dmQW5EUlZpdU5SbWJGanJzTnVOdHdGRno4QjUvQnU3QWNo&#10;ZUdId0EzWXZnTWxxK2FqRnZuNFBuNmlKb0kySXdyZ04xS21oOXFNczZxMlhXU1ptMGZYNUtYWElD&#10;ZFZDWmttM0ZmNEREZ09PQ2hGZDk1RTVaUHNZdzFaZzAzVm16Ym11cHpTTWhsN3p5SjVUZkFoZHlI&#10;TTh4cTk3K1dGaUV3Yk1Lekdjc3dISS9sNXliai9LcXZQdXp4VlIyUDF1OGhFRTNJMW1KWXkvNVkz&#10;bHFEaUFmeG5nUSt4bVljYms3aTl3dHRNbHBBeVAyUTNZM2xFeXpuaUlXSTVVS2IrOWp4RHBQd2JN&#10;YlRnTE9CN1lGYTB2WXd4eGVMa2RhYmpVQVVJZHRUZVFCMzh0N3VrZmtBWUNRaGtMOERqakFaRnlY&#10;c2MraGR0WXlRcDk1M0k0YlhtQTRYREIwQWZVQVFnV0VRbmoyWmJmZ3Jad0w3OU8xREplVGdiQ3lj&#10;Q2tGQ3Roa1Bka2RqZU5hUVh1dHVEQjNHT01VWTdKQ2VrYlRibGhLeXZLTmdlUnhqYkZnb1dDYWRt&#10;QloxbHBLUUE2ZFRKZVFXelh2VG9YZ0pPZGNYaThTMWQrU0Q3Z2IrQ0k1WXBlK1psM3psblFpUkhH&#10;MDZ2Q3Z5T2ZOYXJjV0VQRVhLQ3diTGVaM0lJVDQ4S1NGbm5BdnU4cnpvZEtxRVBNUjVuT3V1U3du&#10;WmZaWEhuYjc0eUlDYTRuYmdIRVo0SDJ1NG9WOHljMzJzNHdsTWNpTHdJbkFYZ21YbE5nd3ZNUjB1&#10;bjJzUXFqNHZRTWozZEsxT3Z0TEZMWVVWeE44QTIyRlpqbUdMQ3VQOFA3bmhOeG5mck5CR3F5WkVJ&#10;REVoSjdmWVNEbStoTEF0K2E3S0NUbGpIeXdmeHJDaUJDVzVtUHNrbS9IcW1Nc2ttL0U0TE9kaitH&#10;Y1A2dDhBVnJYZHBNdEx5SmEvaUk3UGpQT1psS3ZMWnR3ZncwRllqZ1VlRTlIM05jQWVpOEhNTU9K&#10;ZFcxY2xKZUdsN0dzS3FHSDAyYnBKV0lBREtpUmttN0VWOERsZ3g1SjNFdFhFYVhSWVhVVlhhZC9N&#10;bHR6bExwMmVXMHJ5aG1OTmh6UGFqT1Y4RUhMZlJsb0dyQWVPbVdIelBSc3dVUU85M0hRNHI4MVk2&#10;dGpDQ0NoNWhqRmFMRFhLQ1BsbHdBZTZHMTgyZjFFNW13NkhWQ0hqUGtLUlM4TFBBazhzNmZzN3dM&#10;UGJMQ1hQSnlGUDR6ak9FVmozNGJyWEVXYzJvTmV4Z3QzTThZaGFTY3NDUlVBSmVZRk9YSTFoenlK&#10;a3U0SGwzTXFuZ0pVbC9kM0VNbFkyY1Vhd1BuV0k1YzZ1VjlyK0p1T3lHdTh6SjAxYVFjaHhPdjdi&#10;c094cHh2bmluQUNqRHhrS0FrcklRNEcxbFozT0p1UzFQSlZKUHAxYlNBd09lcElFS2dWbjEzd0hW&#10;MlBZcVFTVkQ1cU1sN2NTTVRFaDhibE9EMG1IWElTRlhjKzIzTVBWdVlOQUdWeHZOeG12Ynl1V09x&#10;NHdBa3JJWVl3V1M0M1poSnk1UzZQVFNsN3dWNHl5aTFuRHo1c0NZRFAzREhsV1Vma3E4QnlUSWJF&#10;Y1dsZmFRc2dDak0xNEUzQ1NCNlF2c0JXcnpKSGMxVG9nZFVCUkNDZ2hSOEcwS0NyTklPVGMxRTNV&#10;RlhzVXZwM2xZakplWEVkM1BOaWZ6WGlwTTVjcjFsUC9rbVhzYkZiejZ6YWkzQ3BDWHN1T1RMalRo&#10;cGpJRlpWV1k5bkcrVzNibUpTUTJ6WWp3eHZQVEVMdXVXYUs3dmIvbGRnZUgyY3lUazh4SE50aGxZ&#10;dG5ZYmhmUVgvL3l5aFBOMnY0YVlwbnBlNmpWWVFjdG9qNUl5TTh6NHh4WFdvY3RMKzVRVUFKZVc1&#10;d2JzTlR5cXdzbGpIS0k1amdxYzVsMnZKMERGc0RMek85c0lLTml4SnlZd2luTy9CdTJNUTZiUmR5&#10;ZFpMOXNNNTA4ZkhnVENUN0hYNm12RFYvNUt4cFJyaDQwR0VvM1pzWDkrUnN0bnZlcFhzQlQ4R3k5&#10;U3pIR2drTmE1ek4rUGV4Zkk1UlBqWFg0NHpGWVRFUWNzU2NpRi9EbjdEOHRvM2hlZ09oaHFmRy9n&#10;dG5ManpLT1hYWFVqQ1dSZXlpcVZvdm9MSlFDYmtDb01NbVpIY0p1NG5Ec2M1cnMycklWWG1UalU0&#10;OXRZelRtMWpuK0NESncxSHV5U1J2eFBEa21rR3drbzJ6RG9sRzJQOVhXQld1YXVtRmJwM3hWWDE0&#10;cmdMZG94dElJYXM1Si9KeEYzK0l0WFM0THBHcTlCRGcvVEduOGp5R2lEakl5VDNOZGhYWGxNU0Iz&#10;OEI5T2JPSzJlbDhFckx2OGxDa3EyZVpqTjlXWFFSelViOU5LZ3Q1MzJFUnNpTzVudXQ4Qmp3Z0Fi&#10;YVNuT0E5ckdDc3lpSU5QWGNnSEdXb2VzenZqVU9hMWlHOHhVVElpZWRFSk5BdjU2RkdmeGd6Z1dW&#10;MWJFWVVJVHZQNGg1eFM2alRKaEV1YjVGa0ZyRVJMZWVGa0lPWGgzQlY5NHU0VzRvdllwUEo4MHhx&#10;ZWNhUXhDcUNtUEVQZzVEdFdwN0lKQi9wUnZyN2g1Z3hWS3dqaS9TVlRkVmZ1UVR6QmllQitlT2tW&#10;QnplZEhVWjU3K1p6RWxwbGNwU0plUThWTys3Z1FNYkVsa1IzdkpCbDcyM3htUkl6SmpLSllhUTdU&#10;Z0hZSkYzMkxMeUE0b2JSSHMyenc4aFp6d0p1QktjWHJxb2pKdk1iYkpXbGpaSnlMbHVUandmLzZV&#10;UUxNc2ZHR1dsR1VNOElLUEtFQlprOGVZeVpJenhIM1UrdlBsSFhWeklKWE9OejFzeDZwMDlsV29G&#10;dlZxS2hHd3pIb1hsb2tDOG1xYnpJZEx5bFN6bklIT2lVNFZWS2lGQ1pzTGRtVzBvTVRhbzlLeUJ5&#10;bEVSTGVlY2tDTkNla29HRWJGQi9tNlR0eDltMjVZUnN1UXl2TGFyQ3ZqYmtuZXVaUFptTXc3dnFp&#10;ZmVVa0hpbEEwaWtlM2tiNVdRcXpMY2FNbGg4TjI4M3A2emdlaGR1dlNlTjFVZVdPRWRiODRETmQw&#10;UXU2NldHaUhiakNjQWx3Si9INHNSdll2VktmdjR6Y0ZkeHNZV1dmUGkwU3RKTHFLTGw1QjdxcmxU&#10;QVZrYnd5Z2JHZUg1Wm93dmxYVStwNFFjR2RLemRweU1ZU0JZMUdmTENEa1VkeVRhTWNTT0l4Y3dv&#10;cVlJTFVpUlRNNHJDcmtxZU9VMzBnZm51UmNmRXBpWEtNbWh2NDlJRDBWUk43eWZVYzVqTlQ4cGtz&#10;SmQ4Z1hESzdHOE51S3k4Z0k2SEJncnpkY2laQWxic0pHOXU4ZmxRY3hlNVluOThpSGdhNFVZai9D&#10;Tk1uUEhPdU1ybTBlSG8rV0tDTW00ZDBsbmVBZVdxd2NqRWVhblBjbUdJdmNXRWhVeXBMdTlSTElZ&#10;Vllsb1dFckl2WkFOb2hJcFVsUElCLzNiR0Q3SUNKOW1nbCtLeWlUbnMwZGdlRDZXSXlJdi9pNWpL&#10;L1lyYzlTYU0wTE8wODlJR3FnWGVJQVdUOEJWWmcwM3pSVzUxbmxPV3dnNVAyMUkvT2hkUE84UnBm&#10;N0pKUnpwNis4OGZjbUdlamNyV0IxektaZGJQaHpGSk9PQkk2Q29CZll4SGVjR0hpeDJuS094emg2&#10;K2FNUEtHQ1dPOStwWVBXTitlUm1Lb0JlVWJtWjhOQkptblU1Sm5sTmpUTlZueElsMzZwRnlLU2Yz&#10;QmxHWGN2bWxvRGlPK1VMTlNyTGZNOHg0cWNmdnJMWGtrWkNMMXQzVVphS2ttZk9lMlB1eXVtd0Fs&#10;Mldwckhqanl3eWRrSE9UcVNPeEhCKzRxYStscXd2dTNpRlVhQTBoajNNbzFtVlpLZE9oUmdVWHln&#10;TktpV1Q4UWc5Y0loV0xIWHJsb0UrMkZ4OUY4aWI2VE9haVltRUg0cURJQnRwQWgyTmlKZGxwZ29v&#10;TDFuU3l5WGhqekpKS1JYanV4SkdRM0pNVGNuZ045dVlFeEttczBrVmNSTGhlZVoxcUgvTnlLNHZC&#10;YVpVUCs5cXVXdXVVS3VPT0ZHeEsxMUZ5UW5iU1JzK3BaTmY4cGxYTVJueVpRZ1NJeXNmV21FMHhy&#10;RHB0SUdUYnV4ajlaRUNpalFxL2FUUDJ3bktoSnhsQjQ0OWx4RUtWd0ZVbm1FNXBIQlUzbmRibktt&#10;NjVuczFaR1NPOUY2Mk5YTnI3V0dub0FJaU9zWktTUkZQMmxaS1FjMVhGTlJoMktObHJ0VCtRZmVN&#10;VTdnaWxrWXRPeGhBcElUZmlJNXZ4dkh3L0ZYa2h5NnVWcnFNa2hHelhzVDBUL0Rld1RRMFNYSERa&#10;a3VlYmtHM0c3bmtjRU4vUlNLUVJPU0pLUHJiU0VoRnV0ZEhpN0g5d1VFZHR1UkhETHI2TG1vQkQw&#10;YnRNNXZUQnRZdjM0MVRCWWlVbGlhYnNLeWtoKzFWSDhxaktPdDZTRDZWZlIxMGhaRzhrSVZlNkx4&#10;Z2NzMU5mWkh3VXc3NGxDL0VXUm5sR1VaQzJOSVRzajB0UnRqbW05RE1IbTR5ZjFkNUI4OUJ3dmdq&#10;WnJtTUhKamc1ZHdzT1hYaEVTUTIyd3pPNllWQWxvRlRaUlo3M0VxSUsvUGtseU51QjE1VzBDMzVF&#10;QWh1cWNhalJnSE9HakUvVzYvbWg5MDVKb2luN1NrWElFU0YwZjhNb3p6VnJ1REdFVmN6dlFha3pN&#10;dkJaQkNFbnlVY1pFQnh1eC9BQzArSHpnKytlaHBBei9qM1BNQklpaWY3blg4c0lKekxKOVZWME5E&#10;R1ROK3c2YzBISWpoaEcyWVlKRnpONkpaYVZHTGFOdUhtVzE0KytnQXFFNzR6U1FWZkJPN2ZBa0kv&#10;RncwdmFYVTZuRzFUZnVNemxzNHAzUTBWdXl0QjR1MTVhb2s5ZmxjZFZrRXVvYjJLNGlSRyt6Z1Qv&#10;RTNPcm41SkVVL2FWakpEREgvSm9mWHRvUHVUM0NLbFR2SHJGdTFlOGZFdExCQ0Y3MTEvTVdOMTQv&#10;YXExMHJ5YnFRalo1d1lkZWdlNUxCSjMyamZYMWYyRkhwRDY5MERXNmRTUHE5cGZ0SW9oNkZRQ1Y3&#10;TVZlNmFPcFd3ejNpZHVzQ1V2NXQxWUFja2ora05VRmRTcTlWT1NhTXEra2hGeXozR3JVNExMVUh3&#10;SkFuY2RjZ2R4bU9rVXhxbVlIbWFBa0tQNmlGa0xObk4rQVdJckxYNENnK1d1N2dmK1FOUGg0NE0v&#10;cENMa2NsZmltTkgzNmxUeStZN3ZObjNORmhOeXBVc1U3MWU4QjF1eWNLdjlzeENJOU9kVkMrUVdH&#10;MlVaYmVReEVuRnJYNVB4emZRekg5OWpTaEpOMlZjS1FzN3ZIU1NyK2pOTEVJbTJmWTlIMUZtYitK&#10;TXZXejVxeHRuZjEyZUFrSk9GcWcyT0ZRNDFHV2NOaTVBbEpPZHVlZWRpWEgxYi9yK1lZMjBSZWN5&#10;V0pyVTl0NnBNYk5PNkxTWGtPdmEzdmlRQnlSYm5JTjRCNlVHcW4yNHk1eEk5cTBRc2RHa2phL0Jp&#10;UmxtVElydE5uZldTa2tSVDlwV0VrTmZ6TU81eGwvaVBLTUVteXZhOUpxNy8yZjNvaW9xMFlISHdM&#10;VmF3cXpuQmVXVVdWL0didlZYeWFnMFF2M2dkbG9jMEdCWWgyL2R5SC82SGc3RDhCTU8zQjlNdU9U&#10;TzRFUmVvNWhYQVFSRUJPeXBKZVhVbXRXbWJGaEx5cjRCWFZ3M1dZLzNIemh2WWpGM01TZnloS1Y2&#10;ekNMbG44eXV4VENTbWNsRzUwdlFzU2NvMlZTaHRWWDg3T1Q1ZndRanZuc3Y3aXBRa21yS3ZKSVRz&#10;ejd0NVIzNUNTUkkzZmRiYTZibjJpKzE5VVFtRzdRMUl5RWt6M3RlWnR5UXFpOWdObTBlQ0VtUHJ3&#10;d0syeWFJSFBTS2tENHA5YnVwNkxTRmsrWEQ5R1BnUDROdzZGNk0ybzF6YUdITEV2UUNHM28xaE14&#10;Y3ZRVzZvNCtNbTlCYUJuQ0srZytGQ1JyaG9tTkp6bmMzbytRRDFuMEFIcXhVZWZVTnJ2c240N0Rn&#10;dnd2SmZ3UEtDNS95ZVVYWWVscmV0VjkwVkVXa3hRTWhKbzB6V3dYaE9DYm52Nnl5WkhNUSsxaGZl&#10;VG5TQnU1ck02UVJiVmVhUmtEZGgrVG1HOHlWR1ExTkNDU3lZb1diK0RteU1ZRHhzTys1T1pmSkJh&#10;UkxwVGFUbnoyTTR0eWkyUXBORlYyY3pMaGhDOWgvN2czUFhDTmQxUEpvSkY1eW5LRVpLNldWWkgv&#10;ZVV4VU9XS3Q2VFdkVngxMWtEODBMSThtSkJKNEhlMjVlYXpsai94RlRGcnI5K2NGSUNoQ3lYVWwv&#10;Skk2QTFHWWZvNGNXZFdQU2hYKys2TGYvTVpDNnFXcEppVDJFTDduUmtKRUZjaWtwam0xN2ZRQU9F&#10;SEQ1Nml0cGpMU2RnR1c5SXlsUERsS0QwWDhSd05uQlJqR2xiNFAyU1NiVjFOblpva1RUcE01QXhQ&#10;dW14Zi9BOUl2YTk5OFFRV0hmQnZSL0N0Zi8zT2hqUEd5SG5wSHhVSGlSR01sUE1MaDdQcllpSnFZ&#10;SmRPa0tPT0RiVkhWaktkaEdYWTBPN21IRnpueURKYlI3UTVhVlkzaEZ4TjFFRnZzYXBnK3BzeHJJ&#10;QnB1eHI2aGxOK2d3SUpOSHU1VlVtcEcvY2ZrdUxrc3V5dnZZcUlaY3VOTW5WZHFlNzNKRmtxa1ds&#10;OUFpaWhGeG5PZC9iSm9LUWEra21ZMGVWZ3BDbk4xa3ZXL29aY3BrVUVUY2xkb2hTVDZLSjNjUW9C&#10;NXN4cnEvU3NBbmh6WklLV3haY0tFRElTYVhNQWl5VWtLc3N4S3AxYlVZb25tK2hDWlFTY2xXa1o5&#10;WmZUSVE4VGN4dlprdit5aUZZSkg3d295cVlXNGJBM09TaUUxVElicUtFSElLMDN1OU4xNjJxTEFL&#10;NDI4eDVzdmd5WGhSK2NaV1E2eTNvQ2tlLzRhb3MvRGYxUVIxeTZPM3pJUFl2bDV4NGVVemRLbTc5&#10;UmQxSGUwQks0eVZNeU1OV1dmZzg0QVI2MVNHSE5vZnY5NkQ3cmkwMjlsWkNib0k2dFB4U3J6UWFW&#10;cDIzZG1FMWpZc0hJcWN4Q1F0Ykp5cWhQRG82RE9raUorVFRvRFFvL0h4ZTZva3BxRVE0L0dEWk9s&#10;RUpPV0lIQlJadjRRUXJJVWNBR3o2ZCtDd0JobTMyNW90L010eE4zWFBCRmROTFNUUDFsSXE1M0dK&#10;alRDOW1Ld3ZmeGRod3pkNXFCdTNwT3hucXBWNklPdW9RY3FqUFlmNCtGOUhlaGpuK3ZzVTVuNDRo&#10;N3dTWGg2eW9EUFhZMi8vQTNKTjBKeVk1cW10bStQeXVvNDBrMnl3dmtiRjNGN1dFUEorT0lUMFB6&#10;b3RMNWlubzdyK2dKR1NuUGhobDJ6ems0L1o1b3NISFlkbGFFdnlaak5jUGd5aVVrSWVCYXJqUGdP&#10;djAwQ1NkaU9BMGw1bk1rZU9jbGdxZXBNSFR3NkltWkwvcmROQTVvOG1rMnN5cFNrUmxVbFNDcXE2&#10;RlJzZytpV2s0RVp3azArNnR6SG5rcUlhTG9qeTYzUUt4UTViM0Q0U3lERW9iZFRHMDRlQTBwY0dG&#10;Nmo2elNqczd6aEdTUE5QamNCS1U0QmMxSVlmbmIyZ1h3cmJqVW8yOXVIQStTKzZiQms1RUMwZGxF&#10;WkNZb2dKQVYxbjRqaFJDa3hzUlVxL3FNNXZXWHpRcUM1OCtyZ2ZTY01KditvKzgvdkNiY29xVEdC&#10;YUduYkU4RGN2anU2YzNpV2toVXVzeFRlZldyY21la0NCWlZGYVc5QmZVY1M5cVFwNG5JU29ZSlRD&#10;Q0t4YVdoT3pmS0JLOCtWalRjWkpEc2hJSVZESTBVbWp5QW91R2tIdms1Z3NSMktvQTlRR1gzZFNC&#10;WVpvZWpSZnRwVjUrdWxxTUFlcVRPclhVK1NqUGNKME9TcXNRbGFjdGx1d2kwcklNN2RnY084YWll&#10;b3VGa1BPTlZSN0tjZ2pxbHp3djRGWGcwbEVWbFZMVldFREY4aXRHMmFWcHdLV3BBUVVrcVdCbzBq&#10;cWJzV3hOcHV5cjcvMGFmVEFpY2pFbWpZV1NuMW91eXExalprTVZtWUIyWVVuSXZUaTFjbFRibzBS&#10;SGN5ZUdmelVaa2lxOWNiSGp6alpVK2lwTHNCblUxVFVlUkkwT0ZoVWhoM09qWFE3czB6VFlqaVAv&#10;M3ZyeUpUbjFuc0lDVGtUQkJLbFZwdHA3ZVJTbnEyeEVlUDFqdFJtWGxoSlJ3QkZpV0NRZmtlVDBG&#10;a2JZM1l6eHZTcTRlOGI3UEt6VEg5K3ZwRTdVYVc1QkVYSXVNWVZjbVNVQzJhcW1rY2RzaGorMU44&#10;Z0dPOHBrbkpsaVFsUDJzYWdJT2F3dnJlU2g1c001SXNLZlY4cE5vZHVOV1FmQjU4VHBLbE1Tc2k5&#10;RldpMUpOSVhVYmNjNU9nOE9WdVlGZVFsd1FOT1BlU1JYaUVPSWhQVDFsb1ZIeUJMdzV3NnU3cWFH&#10;bDJ6SFJhVnhSZy9uT1FVWDVPbnN5d0FNWHB5RXdCL1c3NHVKa1BPUDhGNjU5TEdpQkxOb0R6V1Bo&#10;UE1FUUtUdHYvT3NxL1VtSzAyYzZab0ZTS0R4MnN6eDhFbGpVWko0Q3NLYndpa1F6R2YrQ0xrblZG&#10;MkRZWWQ1NW9vb1o1MThiaGVPbGNYMEFnZ0gvNjZkKzg1S0FKaTdIQm1YcGUvcDJtT1JWRFdTbXBn&#10;WEhTSDNWQW1TQWVJQUQxWVNuL2sxSnVQOHFuam1pVWxGLy9kUVQ5dWJXTVpLczVyZmVLWHM5V3pM&#10;UFZ3TmlKMThVUkdKL2pqRzJHQU10dkpZTS93ZkRrOUkyUDVuelNFaDF6SkhUVFcraUVRQjhwSDhR&#10;RGMrK0pGVkplVmhjTVdDazVEZFY2UjNqUDBJOEVMUGdoYWdQOGxtdk5xY2hHUmU4Slk4ZHUzK1dO&#10;NGEySmhKcEp6UWVKcjh2dGdJMmMzNU9yWm53dG1EUDl5RGpYeUkzODBLVnB2anVUMkVvZk9DTXh6&#10;RkpPTWUzWjkwVTBrQ3QrTWNoK1VVVHpRM1dVUHZad1hIeFl4eldoQlp5N09ZZE1mZU1neEV4MzJD&#10;NlpRNkpreERrb3J3SXFTNlFwV1NPNFV1WXh1em1sOFh6Vk9xOFVWeWhRemh5M21jaVIrRzFrMyt6&#10;azhEenNrRFE1VTFxY3dWQzVLUWMwQkNPdDRwa0NTcDRTY1k0WFFtK2Q1Z2JqZW4vekVjZ0hWdXN0&#10;dEZoRVJNb25lS21mUzZkUllqSWJzNUgyY1ByUHNRbDEyeVRrRW1aSHdPSTd5UE5kd3dLSW5hZFR5&#10;U0NSY240dERBeDFmNms1akRaNUJ4WEt4RW00ZGdsSS9Ia3dOek9EWE9zNHZXWnI3T2UzRXRMSy9G&#10;dVA1OFVlR2k3MDlTRVY0K0w3NGNkajBNNGR2QXg3dEJmLzRNN09KT29KWlBtWEgySHlZaFYrUUtH&#10;ZWRuTVd3b1NwbVZCeHJiSjNJdTVDUjlQWWE5VE1idll2ZnlnaVhrSE9pUTNtOFFCd0ZjMGd6Slh5&#10;bXlzVVZmSEZza0RPZitWUUNPN1RobHZjVkt5UG1jUzFiZnQxU1l0eVp6WGxuQ21acEhHMUl0RkxJ&#10;UWY4SndWLzZUbUh3K3FFTDZwNXZGK3NoazNCQ3pscElTY3RpQnAyeElwVlpLS2NmWHh4VmlEUktm&#10;ZU5iMnpZZGxPWVl0WXJCMWRjVFN4YkI3VmE1WTBJU2NBLzJrUEpoSFBORFJxRTVYbEkxNUtTdjR0&#10;eXBIek9xUFNkTmlNUk55UHVldndMSWhvR1pvQ21idGU0aHBVbzZYNkp1T2RTT0dBMDNIWmJlSktp&#10;a0pMMmoxVVQ2aVg3S01uWXZVRmluSE56MGZQYldYbkhBbHh2a3dTMjNCYmNFVGNyNUI1VExtUE9D&#10;WkVTcUhxaE1oMlJqV1l6bTFUaXI3cWc5TFVYK3hFN0tiODdWSUJEUzV3SHRNQ3N3RytyZ2wxeWVL&#10;YVZpallqT2UzYjNna3d2SkJ6ZnFxTHp4RHhqaEpWWHRhVk1UbnMwSTJlSE9mZ09QczBUcThVMlRj&#10;dS9TL3F6OC9xbHBVb0RCZDVLRXYySUN1S1l1Vnl3S1FzNUpXUktSSGdtc1RwUlFVcVRpTCtRMzkx&#10;R0svaUZ0dU1yZExnVkNkblBleTNtNEZqaXNnZ3JEaDZmY043eVhGWFJTbm9Sc0w2ZWUyS3Z2azFC&#10;Z2FEVFcxSVNYWDRwWHpiSmRucE55Q0huNnBrbTVseEU4NWdJL2R1OGw0NHBGUThqVFlNc20zY1Ro&#10;V0VmT1BqT21NckI3bDRDanJEZHJ1REYyUnRwVWI2a1E4dlNjOXdqdnBEeWcrNVkxNXVJV0RPOWtN&#10;OTVqVG1SampmWlJUWEszYkJFWXhEcklIOWU0dk1ja1kwMU55Tk56a2JGZlZ5QVNiOGZZdlZjWUlH&#10;cFk0K3VIMVZuWjRMSzB2Q0h5UW45d1ZwSnp4YUlqNUJtQXkyMzZKUHRoblUzeDQ4RmxZdWkveEJN&#10;OTRSK3gzSXpoV2thNGtFbXVyM3ZjaU5xVldtbG9DRGdwYlIxUDZGb3M3SXZsbVJobkN6dzQ1M0tz&#10;bEl2ZDcyTzRpaEV1U2hWZkl2YkYrb0xPeXpILzZmazQ1WUpaZ2luMUY3RklFUHZxZVJ0cjdEc05F&#10;SjNzTVNIbWc3cVdGVHNDVy9kZFRncitZc3Y5TlF6bkZWa3oxSGxtMHpiTzJncjJ6c015N0pqSFdP&#10;Ky94T3RkRGx0K3ZaUzVZa1p3b2FhZ2EzdEZRQkZRQkJTQitnZ29JZGZIVGxzcUFvcUFJcEFVQVNY&#10;a3BIQnFaNHFBSXFBSTFFZEFDYmsrZHRwU0VWQUVGSUdrQ0NnaEo0VlRPMU1FRkFGRm9ENENTc2ox&#10;c2RPV2lvQWlvQWdrUlVBSk9TbWMycGtpb0Fnb0F2VVJVRUt1ajUyMlZBUVVBVVVnS1FKS3lFbmgx&#10;TTRVQVVWQUVhaVBnQkp5ZmV5MHBTS2dDQ2dDU1JGUVFrNEtwM2FtQ0NnQ2lrQjlCSlNRNjJPbkxS&#10;VUJSVUFSU0lxQUVuSlNPTFV6UlVBUlVBVHFJNkNFWEI4N2Jha0lLQUtLUUZJRWxKQ1R3cW1kS1FL&#10;S2dDSlFId0VsNVByWWFVdEZRQkZRQkpJaW9JU2NGRTd0VEJGUUJCU0IrZ2dvSWRmSFRsc3FBb3FB&#10;SXBBVUFTWGtwSEJxWjRxQUlxQUkxRWRBQ2JrK2R0cFNFVkFFRklHa0NDZ2hKNFZUTzFNRUZBRkZv&#10;RDRDU3NqMXNkT1dpb0Fpb0Fna1JVQUpPU21jMnBraW9BZ29BdlVSVUVLdWo1MjJWQVFVQVVVZ0tR&#10;Skt5RW5oMU00VUFVVkFFYWlQZ0JKeWZleTBwU0tnQ0NnQ1NSRlFRazRLcDNhbUNDZ0Npa0I5QkpT&#10;UTYyT25MUlVCUlVBUlNJcUFFbkpTT0xVelJVQVJVQVRxSTZDRVhCODdiYWtJS0FLS1FGSUVsSkNU&#10;d3FtZEtRS0tnQ0pRSHdFbDVQcllhVXRGUUJGUUJKSWlvSVNjRkU3dFRCRlFCQlNCK2dnb0lkZkhU&#10;bHNxQW9xQUlwQVVBU1hrcEhCcVo0cUFJcUFJMUVkQUNiaytkdHBTRVZBRUZJR2tDQ2doMTRUVFp0&#10;d2Z3ODVZVmdFN0Fkc0JEd1R1TzlEbEp1QTJMTC9COEgzZ2F1Q3pKdVBtbW8vV1pvcUFJckJJRVZC&#10;Q3JqQ3g5czFzeVY4NUJNc2h3R09Ba1FyTkI2ditIcmlNVVU0emE3aXhRVDlMdXFuTjNGeTh2d1NF&#10;SzAzRzdrc2FvTURMSzM3dFdoMUt5Qkh6WWRlekxYZHpCb1lYQXZlSmFGS2x5aVNXbXpBY1M0Zkxq&#10;Y0ZXYWJ6VTZ3NmJVS3pGc0phWEFuOXZPcnhwc2VFOWJQd1dHMTdEZmg4bFpBL0NObU1ac0E1NGZZ&#10;RXFJdlhjVEFKZkJnNDFHVDlNM2ZsaTdXK1loR0l6SHBkTDMwOEQzbUV5dHc0V1ZSa21mb3NLcURs&#10;NkdTWGtFcUJ0eGtPQmozUjF2anZQMFZ4TVBXWWpodGVZRGhmTThYTVg1T09HUVNqMlZCN0FuYXdG&#10;RHV2N0VMOWRDWGxCTHBFRk5XZ2w1SUxwc2htUEFqNEJQSEdlWnZOdURCM0dPRVZWR1A0WlNFM0lO&#10;a09rNGJPQjdRZWVySVE4VDV0aEtUMVdDWGxndG0zR2c3RmNnZUdmS3l3RVVUZmNpdVgzR0g0ODBP&#10;NXZnTWNDRDZxb2Z4WlNQdHAwZUZlRmNTeTVxaWtKMlhZNENlTlVWRVdYdFVySVMyNTF6ZjBMS3lI&#10;M1llNHVjTVo1Ty9DNmlLbTR4ZWtYUnptUDFmd2tKTW02dnRmekdDWTRTUFRFNEZRaW9YSWJobjFN&#10;eDVuS2FTayt6U1N6c3JBWmJ3T09LZ0ZhQ1ZsWDROQVJVRUx1SitTT3N5bitHSWI3ZVpDL0JjTXhq&#10;SEZoaUlUTCtzaHY3dmZIOHRZSVl2NUc5N0p2bGNtNGRlaXJZUUUrSUttRXJJUTh1QUxVYkhDTzk0&#10;UVNjZzY0M2NCeWJ1VlR3RXJQSEh3ZGVJSEpFT200Y1hGMnpYZTV5N3ZuZWpxYnhIQ0M2WEJhNHdk&#10;cUIxNEVWRUtlQlk4UzhoenZHU1hrS1VMdThBeU1JMlR4dHB0ZExOL0NzTHZKK0YzS09jcHY5TThI&#10;OWlydDEzSWpobDFTUHp2bGV5eUd2cFNRbFpEbmV4MHJJVThSc3UrNGF2a0xzSThaNXpQRG1EQzdq&#10;dTJaY0gwL3ZLVC9lNEJYbW94emgvRjg3Yk9IZ0JLeUV2Sjg3d1VsNU41R3ZML0Vsd0QrcFVRNnZw&#10;aU1GOWZWR2NkTXNoM25hQ3lubDdwalc0WStocGh4THVZNlNzaEt5UE85dnBXUWhaRFg4V2dtK0JM&#10;d2tJSUpFUjN1WWFaVEdpOGh5UnptNW5iWFlOaWhwTU1mQWM4eUdiOU44a0R0WkJZQ1NzaEt5UE85&#10;TFpTUWhaQjkxaFZEVmxmMEw0QUFJZHlPNFFXbXcrZm5lOUVzMXVjcklTc2h6L2ZhVmtKdUV5R1A4&#10;eUlzL3dVc0w1VFVlM3JrRDg3M29sbXN6MWRDVmtLZTc3V3RoTndtUXU1ZDd2MDNzRTNKd2pqT1pF&#10;N1ByR1VJQ013M0lkdDFQSkpKOXNNNk04akhBMXNOQkxXUzJOcGlqLzU5REZjeHdrVm1EVDl2QWtW&#10;ZE8yNm5Zak1jZ0dVL2NHcTJmazlVOFZ6OUU1WmZZTGlXRWM1bkRWOGY1aDFNRXd6YTFGWUpPVVRJ&#10;dmRtYUV5SzBtZHVBbndNZURkeUI1UzRNUHdEdUFuN0hDR2ViTWE0YlhFQjJMVTlsa2svbm0yTHda&#10;N0hRT05oa2lHbGQ3V0xIT1JUTGUwb3VIZThBOWpVWlY5UitRSGdlTHFmRG5vT2J1Z0doeUZoM2F6&#10;TGV2cmExN1hYekdOdUhZWGx0aEpOUTBYREZKbDVzMU45ak1vU3dLNVdxK0xsWUg1YTNZWGh5eFhq&#10;Z0VqVHJMZHlYRGVaNGJxODB5Q1ZVV1FtNWQ2bm5sMHd0MTdNNUs5dTZrSnd0OHgxYzNiV2psc3ds&#10;UmVXREp1UGxUZGExN1hCaE4rUEppejE5akp1TXJORXp5azBQU3k4bkxWeUhBQUFSZ0VsRVFWUldx&#10;eExLMVBoczcrTXhiNFNjMjUrZkNJNklIOUFFdDd4dExRL1NXUHp5NklmbmRRV0daMVlrNHNGWGt3&#10;L0lVU2Jqb2dUdnZPaTZVRUlXUWo2RkxiaVR6M3NDQ3JYZVd5NXczUDRPOE95Njd0YzI0MitCYS9N&#10;Z1NXV2I0QXRzeFNwenBKUG1LNWVBNmFGa1YzbU95Zmp1WU1leGhGTFFidDRJMmE1bEp5YmRpVVd5&#10;enFRc29pb1EwbnhWckxRY2c1L3RaVjA1QjNod29zSGU3YVQ2RHF0VmpURVRVU1hrSEkrdUJQQytQ&#10;T2hQMlpxVDZHdkhNY2FHTmk0aTY3OFEvQ01qUEs5STNSR3p3ZXc0dTJMNVpFQ1MreVhMMk5tczV0&#10;Y3hmYzRpeUxYc3lJU1Q4aVU2M21BcEpmc1lRaWthejN4SnlEYmpGVmcyQk9LbDFJR3d2ODBsd0FF&#10;eHBCekNEN2h3U09QVmFJWUZzNnlFUEVYSUlkZnBYcjJwckI1SEZFbHJUWGRSay9aMlBRL2pIbmNo&#10;K0lpQ2ZoclpVdHVNWTNNOXBXK0lvdTgrMEhUNGVKMzNDRGpHbE9yd1E0UlNsbE52UGdqWlpoemUv&#10;YWk5cFVMMm1WNVkxOTY2azcxYUpZUnJGQ2tIOEJPYjk4MUx3d25VbWVpWmJUU2E0UUNHU3NoVGhO&#10;d0xMaVI2cmZLWUV2ZUNKeHZreHhqT3dIS2V5Zmh6ODdYWnZBZXZudGZ5VVRQTy9sV2Zrb2NrbFJn&#10;ZmUwUzBQZDFrSEJkUmIwYVZ3RE84MG4wRFFuNGV1RVFFL1dWdlQ2Q25xd0FodWFMeU01TzVTOVhT&#10;WXNmWkErc3kwQlRIU3JtMzVVYW5IaGpsek1Hd3JnNm5kVHlCU1VUMy9LSUFzVWRKb0FIOHl0NUgx&#10;di9QM0RoSCtEaVQvRlNrOFh3ZXR4WDFtTHVrakx2NHUwYldWb3cwWDNWZExjVDZTc2g5czJiWDhu&#10;UW11UlRZc3NKa3l1TDhTZGN5NGtNU0c3bXBHVktGNTg2cUdyQ0VxT1hwRjVDOEI4ZFFTNDhjZU1a&#10;WGMvMXg0VWV2TGlFWDRUd3NzN2ZJcEFkaUlmRWVWakFXYzNtYzUvdjdBTGdNSjJYbFY0eXl5cXpo&#10;cHJJS05RajVKa1o0Tld2NFFraDFsMmRmRWQxenVhNThEaDJ2bXV5dHVXcXJoRHlBdEIzbkNDeG5W&#10;TXp1MGQrTEVNYzNNVnpHQ0orSUNWNmZhckp0eGovbU1UbG0yekhYWFBnQjNmVGcwRzlobEdkVS9T&#10;alp6R1YxbG8wclNXVUh5OGttNDQwMUNhV1NPZG9RQ1hrY1dPMnhUaENwK0dVbTQ3SXFheUVxVWlC&#10;NEErdFhJR1FSUE40TEhGTkZtczJ0TStTRTlVK2VkMXVVd2YrcnpPVlVYU1hrUVVMdVpRMlJ3UEZI&#10;TmpUdm1lcDVFNzN3bVpjd3dzV3M0WWFRWkZGbklxVk5IdE5ab3NhSmFWSlJxV3lhRmlDcHdXZlUw&#10;aVBialA4RS9uMjJ5QitPc3RkMkNkazVlMHdneC9LeVNINmlSMzJKNlhCNW5YbVBrTDVGU3Q2bDdD&#10;TVpTY2hDeGh2b2NFeWR0UnR4OHZTZWd1cmdzbERiS0NFWHpGeXVDMXN2RGlFTkpPV3lOU0ZIMHk5&#10;M2syaUtpL1FscVdNYzI1NHRjS2ZrNFpWVUNoRUVYL1NZU3RKT256UE1qZ1dkQmMzMVdrL0lHVzhD&#10;VGlxWmozc3dIR3M2TG0xWTdXSXo5c0h5WVF3ckNqcnhobTZOSkdUNVdPeFRSVEx1SDRmYlR4a2Z4&#10;YkJ2eVV2V09sblZCcXpGRFpXUVBaTmpNK2NXS3BzbEp2OWRuV251Nlo4Tlo3RVpaNWtUa2FOcm8y&#10;TDkxaUp5YXk0UjQwU2ZIQ3cyYzhsWnhmNVk3SkQ3eXkvQlJaMHJDbGRhamZUOWFiUGUzODNPOGly&#10;ZlFOdE15SUdQamJ6V2RheGd0eGlkc1JlRFVMWWJ6NFZ1QkNGdlpJVG5tekVYRGJGMkNhaStOSEJX&#10;anF3U2NtQ0o1WHE2dFYwQ09xeUN1VktkaFN2RzhwY3l5aHZNR241YXB3TnBFeUNCU2lvRmoyNVhM&#10;QTdFaFh1c1lKeFZTYjlNb284YWE2c0oyZit4U1pwMElIQ2hXM3JTaUNEa1FwZjFxdXN6VjkxOHNV&#10;UzRTZUo2WDNWTWJheXZoQnc1SzNZOTIzS1BzOGM5dUtJVlJ1UVRwcXRWdW0wdjZyeFVKOXVySEsx&#10;UzhQUWpsMVJmZ1c3US9KNmRhbitKanAwUlVJbEVXWVcwbXBEOTZxT285NHRkUEZZY2F5YWRPL2dF&#10;Y0FOd2ZUZGorWGNSdDMrNDJXVEl2TXdxQWZ3YTJhLzNQeXppdEhDb3lUZ3I5bjBYYXowbDVJb3ph&#10;ek5uQ1NEWnFlVW9MVkc1QmdtcFlvK2wxWC9GQ0M4elkwNWxVS2tFckJhaUxsQktOMUJ1cmNFeWZz&#10;d0VaUkpQRk9rN0Vpbnp6b3UwbTI0cklVZm8zeHZIRjZtMEtFb3FCL0JyNU9FNStNaUFNNDRTY3U3&#10;OWsySmVsMlFmanB4SFhGd0NNZHNTaHhLNVNSOUpDTVltREc5Z2pIZFd1ZDMyMnZWYS9zQW9LODBZ&#10;Y293dExaNEljazZ5WXlzMmNxdkxBMWhrMFJGSCt1VVI1T0tsN0l4RG9EU2J5N3ladlFVOUoxc1My&#10;enBBeUkzYzRaV1Fxek9CU3NqVk1Tc25NY25OWjlnWjZ6emlka2xFMEZFZVZ6T09oejNUdlRMdnVx&#10;aGpxRWNuT2ExVHRCbnZCSTRvQU9UM2pMS3oxeUhCZi9QdU5kVWFPQXEzazVEOUlWRmJjNGtWSU9T&#10;Z2xVdVY3YU1TY2hndEplUXdSclZydUFobVBZSStNRmR2U0xTc09oSjBaVnRWYjJ5SUNIV0F4dzE3&#10;T3E2RVJ6VVNsSEFERW1UMFJWSnJWUlorWjVmV21Ia0Y4THVLRHJ0Vk9aMTVUMTMra0tlcXNsQ1ZS&#10;VzJ1cmRXd0w4dkN5d0N4dTcxUGhZNSswVFZCMjlWa3lOOWc4ZXBuY1dadnBRbFRQZUUyWjBoMmdX&#10;ZDRkYVFlTTZnb0NYNEtnQllUc2s5eVR5cDVCaGVEVHpXVlVPVVRHb2RLeUNHRWVoR2t0TXdEQWpV&#10;elJVUmRsc25yQk9JTCt3UDJsSnRyelNEeXdETkNNU2pLd3AyV3hqNHVtcVlXRS9MYkpCQjc0ZEt5&#10;ZklzVjdHcE80RS96c1BSbVBESWxmcUYzVVVJT0lhU0VIRVpveURWeXF3MXgweFo3M0ZEbWlHamRh&#10;azdLUGk4eFgwakxZdHZnQWxWSHFXdTE1L0l3WUFKVnpiRWtvWVNYTXBaRm9LOUtsNDNEWElKS3lN&#10;TkV0M3JmS2lGWHgyd29MV3pHbzdCYzVNbGFJcytWNDd5NDJrcndvMkN4ZnNlRTRoeDF2UXZCSzB2&#10;Q1VFb2M2RFA3SCt6Ukk0c1hZbUdXN0VBT3dFcjVDMU1TaWhMeXJDV1Y5TU9oRW5Kd3k2cktJZ3pS&#10;M05XSUNCUWpnNmx5NGVWTHZWUm8wdVM1YkN0VWMzamNxMldzaFhwa1Q3eU55bmF2U3NqTjFtZEsv&#10;RUlqVVVJT0lhUXFpekJDYzF3aklOWEthQ3A1ZUhtc0pRcGRrejJYYllVWFVRRUhpRmx0QXZXajdK&#10;Y0hKUFIybXIyVkoyeVY0U2VWUEpzc1VTWGtKdWlsYjd1a1ZSYTVkTGMzbHFkZ1dON04vckdkeSts&#10;bVdZNXgxZ3kxRTRQV25hcWNzTVNHZUdWaEg1R09IVk50QTE1N3N5NEpQY2YyVXF1SlVvbTNZS3dC&#10;aWRvYis3Z0lqNVNFTW1jcUM3M1VLNXBLTlh0YjZtWnZnYzA4YjdhaWVlNjFkNVVROGw5Y0tNUng1&#10;eVVYTEFFQ25DR1JlcXdtdktab1ZVellTaDFPNmdiUWIrK2xuaThQb1pxOXpWNjVTc2hLeUM0b3Vx&#10;VEJLWExXbUxjSVZGNjFSVVhpQ2tqY015S3oyWFZzejRSTGxEb3o0MGhBS2c4NGVjeVFyRDBxbEZv&#10;azFXSUoyYmUyNXUxalA4aURLZkVMU1FlcVF3NGh0TVIxeUJIcDdTdG4yQWhESHE2UmtwRGxhWjZz&#10;MFRNODZrclZHNEVqZGlCSjZUVFJlaHhPWkpqQjJNY0xTbVhodDNDcGZIa1pYalgxYWlnaDE4TnRX&#10;SzJXdGc1NVBRL2pIaWNSUHFKRVBYQTltN095YVFEeHFwTVhJT1NvNEVBekxyNzhjUldtSmRnNit1&#10;TStYWFhaRVgyYWZEeXFqYWpZeHd1S2tOZnhhQ1pjVVBlSEZJeTcxQ1N3NmxxWk1jK1pDdy9id2JJ&#10;Und3K0FHNEh2NTZGU2J6RVp0NnFFM0FUaDRiZGQyb1RjeTdSUW5vUE9jbWQzWWU5Zk5mbGswMm56&#10;NnBDaGNnU3VtRFJKM1RSRGY4MFRwQTVtQVFuR3BYQlNlTGxFT0sxLzloQitKY3VSQVJKcXE1WEYv&#10;VXZ3bkJwKzh2Q2JIbldRUExQUXkxTWw1S2E3TlczN0pVM0lnZVA4Rk5LU29IS1B1dm5FcWs1WDRQ&#10;Z3YzZFVLK0JMeXFHT1NPMHZTTlFVanQrVTRsdHM4VzVkUDdSVWVncXBOVGlrSkphV1ZSWTVKY2ZM&#10;VzNxS29wVE12VzArQmoyN3BSelVsZnFHMXJqcmtFRUpMWEllY2I1cC96SWxpNWtYV3ZkaFZEbjha&#10;aHIyOFJpQW5ualNzNU1rMnJWSVk1MFZZbDFoMStjRFRuUVJMNzdMd0hIQUIrUHRMdEcyd1IwSzdB&#10;Y01KTGhFblBHaWcveWdKM0VORXJaU1EzZG9xeDd5cjJFOTcrcXFyNWxKQ2JySmIwN2RWQ2Jubktp&#10;eEVkWUFIM3NyaEwrdE1WWjYvVDl5V24xclN2bExnbmY0K0FrSHJSWUs5cFNRWVRwV0FSb2QzTFRT&#10;S3pQWCtDRnpXVGVqNnJ3WHZWVmtGTStPOTBwcTluUVpPRDF0VW9uR1kvZ2htUEJqTE5SaDJLT256&#10;TXJaaVAzTWtkOVZaTHdNNGxBVnJrbXFsOFVHVWtKc2luN2I5a2lka0o4bXM1ZWxNY3FrM1Y1NUlr&#10;Q01jelJobnBZb1BPN0NoN2dzdXA1akVUaTZMbVh3QkhRNnMrM3lQQlB1ekxoSDlHWkRUUW4rcEpM&#10;MEdZbFJJWDRQU3QwaUtGNVB4NHRydmxKYVFrMG5iZmFUc0MvQWtwNitYbXc3bk5kbldOdU5KNHYw&#10;SGJGM1FqemYraVJKeUUrVFR0MVZDRmtMdVNjbHZCMTRYZ0ZodXh6L0daaHh1VGtLazFTVEZuc3cy&#10;L0pVUDVRRjl5c2o0LzdxWm5uY3pHZCtzKzFCUEZoQjVMd3VNRHZSZE5ZUDBWdDJVVHAvTFl6M0hE&#10;TE5TN09PaURsTVNTc3ErcGdsNUhUc3dnV1RwM3JZRWtKdnpPd3BKVEZxNTJBejVrRitlWjZncGF1&#10;K05vejJNZHk1N0NkVWhoNmRYQ1RuSEtES3d6eFNpdHp1SGtzMDR1UWt4T3hYRkpvN3M2aE9QRDRU&#10;ZW5NUnloaGt2UFU2SFo3cG5qeHpTbHcvMlV5a1VwalFPWkx3ZTdMOFM0Yzh6SWRlM0JPbHdPb2Fq&#10;UFNjZkljMTlxMzVzY3pJV2RkdmVKWDNMaDNhOXllaDRTREw1cVVBSk9XbzdGbFpTUXU2RHhSMjVK&#10;N2pVeGJPSUszZTcyM0xEdVZnK2JqSkUydkdXUEszVHJsaGVXU0ZyOVhXc1lMZW05dEFSbVpBSHgz&#10;NjZ5VGd1OUU3OXY5dk02LzA0Mk5YVmJNV2VUWFNvS1NXOFFHQW5JYmNOZERpbVg3M2k0bG1QOGpD&#10;emhwOTdpRWgweVZjRVFxdEtOaFpSaVowZG83NnhHWS9MdlV5ZjVwbWZiMGlHOUNMNzQ2azJLZkVM&#10;clJPVmtFTUlxWlhGTElUc09IdGcrUWp3d0RCOHMycHNBbTREZnR4VmYveWg3MWRSQlR3T3k5WVl0&#10;cWpZNy9lQUY1b00wZk0yTHA3UWw0TjkxM0xXQ0tSMUdueEdMWXVSZ1E5QU1na3ZZdXhDeWpJUHNq&#10;NytGM2hLbm0xY3BPZm5tTXpwNFF1TEhXY2xsbzlGckt1ZllMckViN25BWlB4dTRGMm5zcHlmSUdx&#10;T1FBcXdxSXRvSmVUR1d5cHBCeW9oRjhCcE0vWUN6dlZlOGlXZGh0TE9mc1FvZS91eU4xY2RSa1I0&#10;ejZrdWExay9CTkk2M1R2Y2lsSHJQTkpuT2tMTzhNV1A5a0VkaFpVZDUvbTU2Vi9zeDM3cUF5L1Bs&#10;dnlMOGpHUFNaSWJiYXFwaEZ4MUJ3MjN2aEp5bVVTemxpY3k2U1NoZnhqdUZCVDJMcExZbFN6bklI&#10;TWlHMU0rUCtCQTBQK295dnJqcWNZQkI0dXBhdEgyemI3M1QwMG9Oc05uUGxZMmxPallGSGFjQTdD&#10;OGU0Z2YrMDBZM3NBWTc0eFVmU1Q3b0lYV3Fhb3NRZ2lweXNLTGtMczBzYXpIOEJwZzh6Q2NTV3FJ&#10;TG5FTlkyeUkyVkIxbmhoNThWWTdzRklnQnZQVWtHdjNQM0NNVDBvb3R2Y2h2Z0o0YUFWc0s2bDM3&#10;RnAyWXBMemdjZFVlRVpNVlZGeFNKcXRpMklxUzUzVUg3VEF4MU53M2Eya2pvYmZYT3JoTjZNWGJj&#10;OHNiUnc0ZUlqRUxKWWJaN0tjVTFOTHhZUHZHU1RNaWlFK0MvcC9iSWtiOWxUVjI3RHNhY2I1WXV3&#10;Y2xOVWJCcUhrK0lnVUc2dGFrT0ZWMG9mblRrQnJnY1BBbWE0MUtiWE5NWWVCbjJldWxKQURzNndx&#10;aXdyYklEY3oyajIzVjViYjdSUWI2ZHZkaUdDeStUODhaL0V5UWxIdWFnUXdtaUcxaG9JMkpZempN&#10;Q3hDeWFWWXNRM2ZQbktKMUlySFlkZXpMZmM0YzBiNTJHOForYXlwYW1MbDh6bEc2Smd4UkFWVXVR&#10;d0x2NktCcU1vaVBEMUt5R0dNQ212a3ppUVN0dk1ad0xQQXVjZHU1N2w4a1J0NENYb3ZGaGpYWTdn&#10;Q3k3VnpSY0kxWDNOSk4zTW1iYkRLa2FYbHFSZ1h1SC9xSXl4a0tDb0NNUzI3V0J5R2ZGWVdJU0Rk&#10;czBhY0ttTi9ZQ2RBVGhrUzkwTXU4NmFLckNHeDd2aGE3b3ArU1pObmhzYWt2ODg5QWtySWM0KzVQ&#10;bEVSVUFRVWdVSUVsSkIxWVNnQ2lvQWkwQklFbEpCYk1oRTZERVZBRVZBRWxKQjFEU2dDaW9BaTBC&#10;SUVsSkJiTWhFNkRFVkFFVkFFbEpCMURTZ0Npb0FpMEJJRWxKQmJNaEU2REVWQUVWQUVsSkIxRFNn&#10;Q2lvQWkwQklFbEpCYk1oRTZERVZBRVZBRWxKQjFEU2dDaW9BaTBCSUVsSkJiTWhFNkRFVkFFVkFF&#10;bEpCMURTZ0Npb0FpMEJJRWxKQmJNaEU2REVWQUVWQUVsSkIxRFNnQ2lvQWkwQklFbEpCYk1oRTZE&#10;RVZBRVZBRWxKQjFEU2dDaW9BaTBCSUVsSkJiTWhFNkRFVkFFVkFFbEpCMURTZ0Npb0FpMEJJRWxK&#10;QmJNaEU2REVWQUVWQUVsSkIxRFNnQ2lvQWkwQklFbEpCYk1oRTZERVZBRVZBRWxKQjFEU2dDaW9B&#10;aTBCSUVsSkJiTWhFNkRFVkFFVkFFbEpCMURTZ0Npb0FpMEJJRWxKQmJNaEU2REVWQUVWQUVsSkIx&#10;RFNnQ2lvQWkwQklFbEpCYk1oRTZERVZBRVZBRWxKQjFEU2dDaW9BaTBCSUVsSkJiTWhFNkRFVkFF&#10;VkFFbEpCMURTZ0Npb0FpMEJJRWxKQmJNaEU2REVWQUVWQUUvaitHRVNVbXQ3NUh6UUFBQUFCSlJV&#10;NUVya0pnZ2c9PSI+PC9pbWFnZT48L2c+PC9nPjxyZWN0IHg9IjE5NjkiIHk9IjEwOCIgd2lkdGg9&#10;IjMwMCIgaGVpZ2h0PSI3MCIgZmlsbD0ibm9uZSIvPjxnIHRyYW5zZm9ybT0idHJhbnNsYXRlKC0w&#10;LjUgLTAuNSkiPjxnPjxpbWFnZSB4PSIxOTY2IiB5PSIxMTMuNSIgd2lkdGg9IjMwNiIgaGVpZ2h0&#10;PSI2MyIgeGxpbms6aHJlZj0iZGF0YTppbWFnZS9wbmc7YmFzZTY0LGlWQk9SdzBLR2dvQUFBQU5T&#10;VWhFVWdBQUJNZ0FBQUQ4Q0FZQUFBQ0NhcGluQUFBQUFYTlNSMElBcnM0YzZRQUFJQUJKUkVGVWVG&#10;N3R2US93Zjk5Yzc3dFVOOTFVQm9tNlpRNG5ER1V5VGttcGpFTzVHQWFKbzV2K1lEcUZqbTZ1MGFs&#10;Qk1WZnB4TWtScVN1U1NpUU1reUl5a2xJNVJxTit4cDlvWEtrb2pVcWxmL2UrSDc1Ny83N3Y3L3Yz&#10;Zm4vMmZ1LzFXbXZ2dmZaanozem44K1A5M3Z1OTEyUDllNjNuZXIxZTYxckpTd0lTa0lBRUpDQUJD&#10;VWhBQWhLUWdBUWtJQUVKU0VBQ0d5WndyUTJYM2FKTFFBSVNrSUFFSkNBQkNVaEFBaEtRZ0FRa0lB&#10;RUpTQ0Fwa05rSUpDQUJDVWhBQWhLUWdBUWtJQUVKU0VBQ0VwQ0FCRFpOUUlGczA5VnY0U1VnQVFs&#10;SVFBSVNrSUFFSkNBQkNVaEFBaEtRZ0FRVXlHd0RFcENBQkNRZ0FRbElRQUlTa0lBRUpDQUJDVWhB&#10;QXBzbW9FQzI2ZXEzOEJLUWdBUWtJQUVKU0VBQ0VwQ0FCQ1FnQVFsSVFBSUtaTFlCQ1VoQUFoS1Fn&#10;QVFrSUFFSlNFQUNFcENBQkNRZ2dVMFRVQ0RiZFBWYmVBbElRQUlTa0lBRUpDQUJDVWhBQWhLUWdB&#10;UWtJQUVGTXR1QUJDUWdBUWxJUUFJU2tJQUVKQ0FCQ1VoQUFoS1F3S1lKS0pCdHV2b3R2QVFrSUFF&#10;SlNFQUNFcENBQkNRZ0FRbElRQUlTa0lBQ21XMUFBaEtRZ0FRa0lBRUpTRUFDRXBDQUJDUWdBUWxJ&#10;WU5NRUZNZzJYZjBXWGdJU2tJQUVKQ0FCQ1VoQUFoS1FnQVFrSUFFSlNFQ0J6RFlnQVFsSVFBSVNr&#10;SUFFSkNBQkNVaEFBaEtRZ0FRa3NHa0NDbVNicm40TEx3RUpTRUFDRXBDQUJDUWdBUWxJUUFJU2tJ&#10;QUVKS0JBWmh1UWdBUWtJQUVKU0VBQ0VwQ0FCQ1FnQVFsSVFBSVMyRFFCQmJKTlY3K0ZsNEFFSkNB&#10;QkNVaEFBaEtRZ0FRa0lBRUpTRUFDRWxBZ3N3MUlRQUlTa0lBRUpDQUJDVWhBQWhLUWdBUWtJQUVK&#10;YkpxQUF0bW1xOS9DUzBBQ0VwQ0FCQ1FnQVFsSVFBSVNrSUFFSkNBQkNTaVEyUVlrSUFFSlNFQUNF&#10;cENBQkNRZ0FRbElRQUlTa0lBRU5rMUFnV3pUMVcvaEpTQUJDVWhBQWhLUWdBUWtJQUVKU0VBQ0Vw&#10;Q0FCQlRJYkFNU2tJQUVKQ0FCQ1VoQUFoS1FnQVFrSUFFSlNFQUNteWFnUUxicDZyZndFcENBQkNR&#10;Z0FRbElRQUlTa0lBRUpDQUJDVWhBQWdwa3RnRUpTRUFDRXBDQUJDUWdBUWxJUUFJU2tJQUVKQ0NC&#10;VFJOUUlOdDA5VnQ0Q1VoQUFoS1FnQVFrSUFFSlNFQUNFcENBQkNRZ0FRVXkyNEFFSkNBQkNVaEFB&#10;aEtRZ0FRa0lBRUpTRUFDRXBEQXBna29rRzI2K2kyOEJDUWdBUWxJUUFJU2tJQUVKQ0FCQ1VoQUFo&#10;S1FnQUtaYlVBQ0VwQ0FCQ1FnQVFsSVFBSVNrSUFFSkNBQkNVaGcwd1FVeURaZC9SWmVBaEtRZ0FR&#10;a0lBRUpTRUFDRXBDQUJDUWdBUWxJUUlITU5pQUJDVWhBQWhLUWdBUWtJQUVKU0VBQ0VwQ0FCQ1N3&#10;YVFJS1pKdXVmZ3N2QVFsSVFBSVNrSUFFSkNBQkNVaEFBaEtRZ0FRa29FQm1HNUNBQkNRZ0FRbElR&#10;QUlTa0lBRUpDQUJDVWhBQWhMWU5BRUZzazFYdjRXWGdBUWtJQUVKU0VBQ0VwQ0FCQ1FnQVFsSVFB&#10;SVNVQ0N6RFVoQUFoS1FnQVFrSUFFSlNFQUNFcENBQkNRZ0FRbHNtb0FDMmFhcjM4SkxRQUlTa0lB&#10;RUpDQUJDVWhBQWhLUWdBUWtJQUVKS0pEWkJpUWdBUWxJUUFJU2tJQUVKQ0FCQ1VoQUFoS1FnQVEy&#10;VFVDQmJOUFZiK0VsSUFFSlNFQUNFcENBQkNRZ0FRbElRQUlTa0lBRUZNaHNBeEtRZ0FRa0lBRUpT&#10;RUFDRXBDQUJDUWdBUWxJUUFLYkpxQkF0dW5xdC9BU2tJQUVKQ0FCQ1VoQUFoS1FnQVFrSUFFSlNF&#10;QUNDbVMyQVFsSVFBSVNrSUFFSkNBQkNVaEFBaEtRZ0FRa0lJRk5FMUFnMjNUMVczZ0pTRUFDRXBD&#10;QUJDUWdBUWxJUUFJU2tJQUVKQ0FCQlRMYmdBUWtJQUVKU0VBQ0VwQ0FCQ1FnQVFsSVFBSVNrTUNt&#10;Q1NpUWJicjZMYndFSkNBQkNVaEFBaEtRZ0FRa0lBRUpTRUFDRXBDQUFwbHRRQUlTa0lBRUpDQUJD&#10;VWhBQWhLUWdBUWtJQUVKU0dEVEJCVElObDM5Rmw0Q0VwQ0FCQ1FnQVFsSVFBSVNrSUFFSkNBQkNV&#10;aWdGOGcrSzZWMGt5QWNmNTFTK3RPZ1ovbVlZUUwvUzFkMy8rdndWeS84aHZXV0NkRGJKYkFDQXAr&#10;ZFVycHh4bnYrY1VycEh6THU5MVlKU0VBQ0VwQ0FCTFpKZ1BYbURWTktVOWNzMkIvWUlWN2JKZkR2&#10;TTl2UFIxTktmN2xkZkpaOERBRUVzazlLS1NHT01HaEZYVCtSVW5wNDFNTjh6b1VFM3A1Uyt1SWdS&#10;dFpiRUVnZkk0RUZFdmkvVWtwUFRpa2hxays5MlB5NGIwcnA5NmMrd1Bza0lBRUpTRUFDRXRnY0Fk&#10;YVppRnRzMU9WY1A1dFMrcGFjQjNqdmFnbjh0NVFTdG16dVpRUmRMc0hHNys4YlNNVENhUjhWQ2o5&#10;ZUNuL1RPTCs1aTRjdzl2cUF5WVp5L0hOSzZYWXBwVCtjdTFEK3ZnUWtVSVJBaEdIeGJ5bWxPNmVV&#10;ZnJQSUcvcFFDVWhBQWhLUWdBUmFKSURYMk84RmJPcTdtZDlpNnhoWEp2UUtiTm1jQzQzaXV0MjZO&#10;K2M1M3Rzd2dWNGd3MTN4MVNrbC9rWmRkMDhwL1ZyVXczek9VUUlNRXQvVGVRSG1JbUxCZTZmY2gz&#10;aS9CQ1N3V0FJS1pJdXRHbDlNQWhLUWdBUWswRFFCQkxJM3BKUytMTE9VQ21TWkFGZDhlNVJBZGdQ&#10;VGhheTRGVlI0OVgwWHcyZWxsTDR6OERjWndCNmxRaHRJOU1wSEVScjdyaUJSRXpYOU8xSkt1QzE3&#10;U1VBQ2JSSlFJR3V6WGkyVkJDUWdBUWxJWU9rRUZNaVdYa1BMZno4RnN1WFhVUk52dUMrUS9lOHBw&#10;VjhOTEJVSjhPNWdNc1ZBb2xjK2loMllOd2Q1anhGV2VVZERZb3ZWbFErV3dCSUlLSkF0b1JaOEJ3&#10;bElRQUlTa01EMkNDaVFiYS9PbzB1c1FCWk5kSDNQSTQveXZidC9yMGdwL1hLSkl1d0xaUDliU3Vs&#10;bEFhNnYrKzlKRWtXOWtrclVYRXJQVHlsOWM5Q2pmelNsOUppZ1ova1lDVWhnbVFRVXlKWlpMNzZW&#10;QkNRZ0FRbElvSFVDQ21TdDEzRDU4aW1RbFdlODVGLzRtcFRTazFKSy9DVjMrc05LNlV5SHB6aEVO&#10;THg5c09RZ3U1OXh2dUZ0RGZYMGcwSEorVGxJNFY0bTNRNnZJeDhvZ2FVUlVDQmJXbzM0UGhLUWdB&#10;UWtJSUZ0RUZBZzIwWTlseXhsaEU1QldpRnprSldzcGZobmMvTHRFNCtrQWl2bWlIVW9rSkdrLysw&#10;cEpRYXhpT3RQVTByM1RTbjlmc1REZk1iVkJDTERZUkV4SDJoNHBhMUxBczBUVUNCcnZvb3RvQVFr&#10;SUFFSlNHQ1JCQlRJRmxrdHEzb3BCYkpWVlZmMnkzNVdTdW4vM0tYcmV2Q0puT3ZWQkRJOGsxNjRF&#10;OG0rUHJ0SWx4L2dhU09CTUZOSzFORnpBc01yaXpXdTJHTDdOQWxJSUpPQUFsa21RRytYZ0FRa0lB&#10;RUpTR0FTQVFXeVNkaThhWStBQXRrMm1nTmF4MWZzaFZPZUtuVXhEZVBRZzR3WFFCeDdTU0QvUDA0&#10;cDNTS2w5RytCejl6eW83NTRsNWp1cloxUWxzdUJ1cmxUU2dsUFB5OEpTS0J0QWdwa2JkZXZwWk9B&#10;QkNRZ0FRa3NsWUFDMlZKclpqM3ZwVUMybnJxYStxWkVNejQrcGZRTkl5SWFxd3BrdUxOZGxWSWlh&#10;WC9FWlk2ckNJcVhuL0VES2FVbkJEM1M1UHhCSUgyTUJGWkFRSUZzQlpYa0swcEFBaEtRZ0FRYUpL&#10;QkExbUNsVmk2U0FsbGw0QlYvRHYzcDIxTktqMHNwOGQ5anJxb0NHUy8wckNPSjBNYTg2S252S01U&#10;azBMdDhMdzNtUlNrbGNwQkZYTGMzUDF3RVJwOGhnVlVRVUNCYlJUWDVraEtRZ0FRa0lJSG1DQ2lR&#10;TlZlbDFRdWtRRllkZVpVZlJOY2dDZitYbmZscjFRV3k2R1Q5ZUpIZDJOTXN6NnoyYTM2ZEJvUkFO&#10;bFpadmVnSE9UamhqdDB4cWRrdjVnTWtJSUhGRTFBZ1czd1YrWUlTa0lBRUpDQ0JKZ2tva0RWWnJW&#10;VUxwVUJXRlhmeEh5TnQxR05TU2crYW1EcXF1a0FHa2QrYm9PUmRSSkpjVjc5WkhIWGJQeERwMmZm&#10;d2xCSUhLSGhKUUFMYklLQkF0bzE2dHBRU2tJQUVKQ0NCcFJGUUlGdGFqYXp2ZlJUSTFsZG54OTZZ&#10;SlB5UE9qT2M4dGh6WmhISWFJUlBucWpvSFN2RXo2YVVLSWpYTkFMa2hQdTEzUUVLcUsyNTExL3VQ&#10;TkZ1bFZMaXI1Y0VKTEFOQWdwazI2aG5TeWtCQ1VoQUFoSllHZ0VGc3FYVnlQcmVSNEZzZlhWMjdJ&#10;MEpwWHpEaUNUOFE2V2RSU0Q3N0YydXF6ZW5sQWkzakxnSXMveUNsQkovdmM0bjhKMWRicmp6Nzd6&#10;bUhZcVZFUlI5aGdUV1JVQ0JiRjMxNWR0S1FBSVNrSUFFV2lHZ1FOWktUYzVYRGdXeStkaEgvdkxY&#10;N3h4K1hoTHd3RmtFTXQ3N1Z3TVR3dk84dTNkZVVBRk1OdmNJR2hJTkt2ZjZoNVRTZzFOS3Y1ejdJ&#10;TytYZ0FSV1JVQ0JiRlhWNWN0S1FBSVNrSUFFbWlHZ1FOWk1WYzVXRUFXeTJkQ0gvdkEzcDVTZUgv&#10;REUyUVF5a3NLL05NQUZybWVBS0lNNGcwampOWjRBNFpWWEJTWG4vK09VMHUzMDVCc1AzMjlLb0JF&#10;Q0NtU05WS1RGa0lBRUpDQUJDYXlNZ0FMWnlpcHNnYStyUUxiQVNwbndTcXNYeUFpelJOVDZtZ21G&#10;UDNiTFAzZTVyeEJwdk1ZVFlFQjR5dTRJMUU4YWY4dkpiLzVBU3VrSEE1N2pJeVFnZ1hVUlVDQmJW&#10;MzM1dGhLUWdBUWtJSUZXQ0h4V3Q5blBwbi9PWlpxWUhIcnJ2bGVCYk4zMTE3Lzk2Z1V5Q2hLWis0&#10;cm5GWE9IYTZQTlhLTVVuUFR3cHFBVFJSRW03NU5TK3NOR1dWa3NDVWpnTkFFRk1sdUhCQ1FnQVFs&#10;SVFBSnpFU0JWekIweWYvelp1MmdrSFMweUlhNzBkZ1d5bFZiY3dXczNJWkNoOUwvYk1NdlpXaVNu&#10;VnI0MTZEUlJkMTFtcTBaL1dBS3pFMUFnbTcwS2ZBRUpTRUFDRXBDQUJDUWdnUWtFRk1nbVFGdmdM&#10;VTBJWkhnd1BTZWxSR0VpTGs2eHZGZEs2VGNqSHJhQlp4QVMrWVNnY25wSVFoQklIeU9CRlJKUUlG&#10;dGhwZm5LRXBDQUJDUWdBUWxJUUFKSmdheU5SdENFUUVaVmtLeWZFeTJqcnNla2xINDA2bUVOUDRk&#10;NGZjSXI4U0xMdlFpcnBCNy9OUGRCM2k4QkNheVNnQUxaS3F2Tmw1YUFCQ1FnQVFsSVFBS2JKNkJB&#10;MWtZVGFFWWc0K1FSd2l4ekV5djIxWXIzMkoxVFN2L1dSajBYSzBXa01FbGlmcnpSdkNRZ2dXMFNV&#10;Q0RiWnIxYmFnbElRQUlTa0lBRUpMQjJBZ3BrYTYvQlMrL2ZqRUJHWVNKRC9ReXpIRzdna2FHdENK&#10;RmZZbkwrWWVoK1F3SU5FMUFnYTdoeUxab0VKQ0FCQ1VoQUFoSm9tSUFDV1J1VjI1UkFodmZZVlNr&#10;bHd2NGlMaFBHWDB5UnNNclhwNVErT3dEMnI2V1U3cW5IWGdCSkh5R0I5UkpRSUZ0djNmbm1FcENB&#10;QkNRZ0FRbElZTXNFRk1qYXFQMm1CREtxNUEwcHBhOEpxcHQvU0NsZE42WDB6MEhQYSsweDM1bFNl&#10;bFpRb1V6T0h3VFN4MGhneFFRVXlGWmNlYjY2QkNRZ0FRbElRQUlTMkRBQkJiSTJLcjg1Z1F6UjV1&#10;a3BKY0wvY2krRXNidDZtdVZSak9SOHcrc3JRb3drS2YvbjUxYVc5MHRBQXFzbm9FQzIraXEwQUJL&#10;UWdBUWtJQUVKU0dDVEJCVEkycWoyNWdReXdpenhJdnYzUWZWam1PVnhrQWhqdnh3VVhpbmpvTWJx&#10;WXlTd2NnSUtaQ3V2UUY5ZkFoS1FnQVFrSUFFSmJKU0FBbGtiRmQrY1FFYTFFUGFISjFuRVJaamxU&#10;VkpLZnhueHNJYWVFYkdRQlFkOE9RbVRVME85SkNDQmJST0lHRmM0OElNVGlCMVR0dDJXTEwwRUpD&#10;QUJDVWhBQWhLb1NVQ0JyQ2J0Y3IvVnBFQVc2ZDBFK3Z0MzNsTGxxbUY5VC82OWxOS1hCYnoyNzZl&#10;VWJoL3dIQjhoQVFtc240QUMyZnJyMEJKSVFBSVNrSUFFSkNDQkxSSlFJR3VqMXBzVXlNZy85b3JP&#10;TXltaW1nZ0JmSmpKK3E5R2ljZlhTMU5LNUNITHVjang5cWlVMGsva1BNUjdKU0NCWmdnb2tEVlRs&#10;UlpFQWhLUWdBUWtJQUVKYklxQUFsa2IxZDJrUUViVlJKNndTSGpsYlZOS0pKUDNTdW41S1NVYVR1&#10;NzFoNTJJS2RkY2t0NHZnVFlJS0pDMVVZK1dRZ0lTa0lBRUpDQUJDV3lOZ0FKWkd6WGVyRUJHa242&#10;UzlaTzBQK0w2bHBRU25tUmJ2ejQ3cGZUQm9GTkNmelNsOUppdEE3WDhFcERBMVFRVXlHd01FcENB&#10;QkNRZ0FRbElRQUpySktCQXRzWmF1K1k3Tnl1UUVXYjU5TUJrL2IrV1VucGdTdWx2MnFqM3lhWDQr&#10;cFRTU3liZmZmbEdFbW5mTTZVRVZ5OEpTRUFDRUZBZ3N4MUlRQUlTa0lBRUpDQUJDYXlSZ0FMWkdt&#10;dHRRd0laUlNXSlBNbmtJeTd5WmQxMTR5ZWpSZVoyNDRTNWV5azRSalJObnlHQlpnZ29rRFZUbFJa&#10;RUFoS1FnQVFrSUFFSmJJcUFBbGtiMWQyc0J4blZnNkR6MXAzSDB4Y0gxUlhoZ0lRRmJ2VWliUFZk&#10;S2FWUENnRHc4TWFTODlQV1BtVXY5UFF6TzBhZmRvTFZQNmFVUHA1UytxZnU4SWQvOFJDSWdGWTE3&#10;UkhVSFFkT2ZHcEs2ZG9wcGYwNm81Nyt0cXNiNmd2UHg1WXUrakpsaGdFWDdmYWlObHVhaFFMWjlO&#10;WkZYWDd5M2poMHJEM3ZQMzEvRE9MLy80ZVUwcjgyMk1hbkU2MTM1NWJIb0gzSysyMzRPdDBIekpF&#10;WGpVdkgyblQvLzMwc3BjVGN5c1VtcDlkOEJQcTY3UTkzWW55NjdvQjl4TWQ5SFZwL2VYVjNqUCto&#10;dlhQNEMvMGN3ZjlQUDJTT3NDL2wxVVBMZCsrdmc4YllIN0RZWHdlMVltT3ZRU0E3MS9iZjRucTFh&#10;WUdNemhlWnJCK3ZKMDV3N0NlSmxnZTZZMldMWXNtaEI3ZEtLZkYzclJlRHkyZWtsRzZaVXJyVExq&#10;L2R6VkpLWDdTWDgrNG1BM25hRUZyK0xLV0VBZktSWGZqdU8zWnQ2ODBwcGZmdFRrejlRRXFKQXd5&#10;OHloSWdQK0ZkZGlMNnZYZWh2bmRJS1YzL3hNbXNmOXdkMFBGSDNlbTRiMWw1MjRVcW13YTNTeW5k&#10;cHZ2dm0zZW9FY0ZQWFN4UTN0K05mNFJHdjczYmdIaG40T0pUZ2V6OE5rK2RVWC9VS2ZYSjJFcGJS&#10;dWdjeXNGSnlvQVBkei81dG00TStsQlhyNDVCNTlmRnVYZVEwL01lSThZZ0RySWg5eWRqeit1Ni9L&#10;cHJuai8zT1NHWTBJWS9QNlgwNWJ1TnN4c2R6S1Y4OTZKeGFmOVorL01xL3orMkdtUFYzM1Z6S20y&#10;YzlyNzFWQm5udHRPYzc5UEd2M1J2ZkdMZW9jNkhiQ1RxRHR2b3IxTkt6REhZUjBTRTlQTnh6anR0&#10;NVY0RUMyelV2bTloNS9EZjhMOWhTdW16QmtBYzlxYzNwWlNZSDk2N3M1M2VtRkw2OHdac29hMjBo&#10;VkxscEMwUnJjWDZCL3VqWHdkaGYzenVnRU1GTmlYdGlUNU9meWR2T0hZbDZ5SFdRbXVkNDVZc2tQ&#10;VzIvMDI3K3VJQXdqRnpiRzhyTWlaamgxQlAvR1ZzYm5VK2JWNGdpL1I2b2hHUWgyeUxlYk13Y2w3&#10;VkRZUzVBKzFQN0FhK1I2N1FVNEZKQURFTVVZV0pnRVVvWG1ONGJVUjQxV0dNNE1IQnhhNzM3Kzkr&#10;Ny9VcHBkOUlLZjFPb0FpUlczOXJ2NTg4ZW8vdERQWitOM3RzbWFnamRsSXcwaGtIWHR6VjA5ajc1&#10;L29lNCtEWHBaVCtVOWVIYWJkY09XMjNiNjhZTnIvZGlZZXY2ZGhNTGFjQzJjWGtlbU9VOEhUR290&#10;NDdPbW9jT2h5REVNbCtwUnVIR0krMnVqazB0VDJmdW84eDZMOTBmWEhxR0lSZ1JuLzd4UldsZm1E&#10;QmprRk8yMlVPWlM3dDU5SGM4V2lvamxpTTlaN2FpR1FzOWhFYitlZEoya1AweG45T2UwYjBmVkJY&#10;ejNnQ1JveFAvZGhFSGRMMkVUdXB1MWRZZjFkWER2MkxQc1cvMisvc2sxdnZlZW5selBXSHRiOWZG&#10;eXlZV1N6M3dqM3poRmU3QkhwYmtqYldieXhIOU8rZTJMNWR5WVlzVVdDMExkYWZheEhNbGlTUTla&#10;dHcvWGdjWWZ0VFY0ZmpNZk1wWXpFaTUxcnFhYWlYZmsxWG5xSHZEWDFlN0pESGF3Mzk4b2pQcVRB&#10;S0duRWg3aEFldUxVcnFxSEFEZU1ZYjd5bFg0aGVYOVhsU3J0dloyZ1FFdENIbzlWNmZ3WWJkdW9R&#10;Wk5oRmJXVUFZcUo5U3JlVCtmY1RZRDc0eklHWU52eGZPK014cWc0UnpSR0hYcmhiK0wxOFlUc3Bl&#10;QS9oSGZkdEtTVjJpMHEzWFNaTWpHVU1tWi9lNVd6OHJRa2l1QUxaTlR0Qzc0RkJYWDUxNTNreHRQ&#10;TS9vVHRkZUF2dEhHTVZyd0dNb0JhOEtDa3dZOURqVTByL0xxVjA3aGowNmJ1VUE5OTQ1dUtjTVFo&#10;aGpMcU1ISU1RQ3hES2Z1bk1NVEc2blJ4N1hyK2dvc3g0T2pJT0lZcEZiQ3JsdmorQ0x5RjhlQ3N3&#10;cjdJUVl6eGYyNDQ0NDhGeko4eWx0R0hFd2gvSTlGb2Y2d21aVzErSDkvY2VLTDFRMW9wdGRBNG42&#10;djVydXpIbGpsMGJJTHFoZHYraUxqN2EyYXE5cUxGVzhSazdCSUh4M0RtaHJ6ZjYxUTgxNGt4Qk8v&#10;b1BlODRCZUlNaWVwKzdzWE5PbXo3OGJ1OU5paENMcmIzMGRqVzNRTmFQeHcvdGJKeFQwVEU1ZFhM&#10;c1h1cUp6UXZFTXVwcFNYUHBsRG1TdGc3TDNLdjNqc1RXNkZOSG5QdE03RzcwcHl1dUNJRU1ON25u&#10;QkJta2VJN2NZc0xDNzF3WVMvcytCdFFUQWw2S25Wb1c2MHZPSjlFdlNCL1c3WkFNaFNrRllCbjlD&#10;TGpoVGZiS2JnQWlUSE90ZWJGeUo1R3hRaXNENHpPNlhlMkl3ZTVZWlZFdkxGSlpiTTg5S2JBZ1JU&#10;ekVTNFVkNU5xR01ud1FkVm1zTUc2Y0U0S3BRSGFwZFZGbmpKUGZ0TnRNK0krZFVEOUhQVjdVMXZH&#10;ZS9Ka0ZDaktqQjlPQUZBejMzM2xDL2ZLSUgyUXg4ZFNVMGpjRUdWd1gxUXViRG5NTEJZeEJMTmJ4&#10;TXVEdlVEamRDSVJWdnJLLzRiRW1qd1c4MjlrOG16cEcvR0EzVnA4TG1mbVVlWGlxUi9hNXZ6ZjBm&#10;YnlYV2hpWGhzckplSUwzTUpFWWhOUVRSbGw3MDJUb0hmbWMrbUFzZXY2WmRzQ1laNWY2RG16ZlBT&#10;STl3ZER2cjkyWmd2YUV0eThpQytQNFV0WkJpQTJzdzUvVmVWQ3p1YkcwTlZEdTJvYTJSVGx2Y0ti&#10;WFB1TXhOZ2FiNHRSZDFDYmNVRnMvOWpudlQvOW5zM3dKY3lsekpNTGRuRXltY096dm9jMlRudUNL&#10;emJzSWdZd0JEK1Y1YkI2TGl3ckJRcGlkMEMyRldUSXdVdDZJd3c2V2ZOQkJQN2pnSVJoUjFwek9N&#10;T1plT3N6TE9pK3N0Ym0wTWtnOWFxZW1JNGhNdVJoOHlRYzQ1SW5JSkkrWUdPVkJPdlN1VE5SNFRq&#10;MXV4THNOUGV2Y3p5bnI5K3h5MkNIc0xzV1lZVERIcys2SkkwTXZGY2d1MWQxM3A1VHdXbzJZczg1&#10;dFIrZDhId1BvZVR2UG9KOWZvZGNOWXNKLzdnenRjOHJjZjNlc0xZRDk4ZEp1dkpyeU8xUHVvVjRR&#10;NjJ2YktmMFloTEM3OUxZN3hMVVhXNTU1NWlKbDZMa2xQc2Rld2ZpZktwSWdrQ0dzamcyaHB1OFFz&#10;bzlIZHEyNTlSeHVheDZYTGlwbkg5V0FGeXBockRXOWVNN2hmL2hkN0ZNV3ljenZWeTFRME5oL1g1&#10;Z2k2ckdnenJuV0twRDFZYnIwN2E5WXVLREFlTVg0akFDN3BKeXB0UVV5Nm93UVNnVHozSGFiMCta&#10;UDNjdDQvT083WE4wL1crTGhJNStaTzBlTy9KbGlYMk1NUmZTOEloMUVoRURHRzBkNVFQRXNLcG1Z&#10;MHExY0pPZW5jVS9kbmV3NXNWaEdBVVhZV2RMRmhQaXR1OU1LSDcxU281Nk93eVJCSGExRktLc2hr&#10;Q0Y0a3NOdERyRVRvZXhwdS9BZEJPSFNWODhTVVc3cUFxbjBPOUwzdjdmejVMM0llM1RMQWhudDlS&#10;R2R5TG5VZWp6VlRwaTB2NjhMOFJ1N3lDN2Q1b2FlWDBNZ2kxcHNEWlhsMU9lMUZta1k1WGdSNGJY&#10;YTJvVzlndmNmM3BKTGJkdTV4djg1QWhtQzJKTVdLb3dkdGozR0pUYmkyRWhjbXBmSnVmMmtsVDZH&#10;YUk5NHY5UmNaVkZqZHEyeDk5eDJkTkgzKy95OFN4UlpMbnB2N012LzNtM0VMcUdmMXhUSUdJOVov&#10;ODJ4emptMzdlRnRqNTB3aHdhUU8wZWVXOWJvN3hjVnlQQTJlVkhnQXBJVFlOWWlSdVJXRkNjSFJR&#10;eVlkQTVDVXBaME1TR3djN3IyM1c2WTlpTEVrZzM1dnU1TEMyU1JYbzlUMml1VE5Jc0loUG1TRitN&#10;YXd1aGEyaThlZnhmbGJkcWlRSVpRZzhjTlljQnJFOGIyMi9hYzNwTlQrbGhwZ2F5Mjkrb3hCcVVY&#10;YVl5elR3L09xVGFsTG12Y2c0Y0NBdmFRMTNLTmR6bjhqVnpqZjZ4QUZqRSsxK2JEdUlSQTloMHJ0&#10;dGtKSjJPanVwV0xPdm5KVGloYjJqcHFpd0laZGlSOWV3MGl5MFY5Z0RFYW0zdE0yb09TZmFtR1FF&#10;WTdKVEtET1drdG5xVDlPcFcxRVE0RU5jWE0zRG15WkhzWjgreWlBbGwwbU1QWTNDTmpDcjdrNzdE&#10;d0pyZEZSTzZtWWljNVRBRFlKMmRtWVpyckdUZmg1NHZkMHVjb1k0QmU2ZzRkaFM4cGtQRnNFaG95&#10;NmM5MXNYT05FRlJxTWNYaSs0ZDN1VEwranhXS0tnaTVuTUo0akUzRUFveEo5ODRGMlVlMktTWnRE&#10;THJJcE8yUjd6ZmxXZjF1N3RJOVdrc0taRHliWEVoemVsU1ZQSFdiOFlleDUvc1hGTTQ5cGEyZWV3&#10;OUdLdTM2UnhibVRaWnIvQThKWlAyQk9uTzI1M1ByNnZEN3pNbUVyUy9aTGpwOFp6YW1XUVRQYWN2&#10;a2NyL29mdXFDRGVxNUJZMzlkOXlTUU5iM2EvcEZLK3NnNXIyZjZqemE1OHAxWFZvZ1kxekFheXpD&#10;Y2FWay83N28yWGlTbm52UVdzNjc1czZST2I4ZGNXOVJnWXdYWkFlR25aaUlpekJMY3YzTTFRRWp5&#10;akRtR1N6ZUNOM0tIVHhSOXBua2wzQ2NPb2MyRVBxMjl0MlNpK3FQem9RYisxSzl5VW9LWklnczVP&#10;TEtiYk5qK3NlcDd5RCtrTHk0eElWUlExNnZOYmRmakpqdk9wS1RZRXNDR2VQUWt4c1dHT2dEU3hi&#10;cVN3cGt6SnVFbk02WkVKYkZKd255bzIyVUZrWGRjOFpwZUhKQ0Z5a1psdUw5a212OFh5U1F0ZUpk&#10;UWgxZnREbHpUaHVvOFYzbUIyeTR0WGlIVDJWQ25lQk53bHdZUFZaTmVhZXRDR1JyRGFjY1U2ZHNr&#10;cjZtVzZQUHNlWXNKWkQxdWNaYXNSdXhFV21ITmViUjNEbHlUTHNyK1ozaUFoa1R6YXVESmh4eVVk&#10;eG1wbGpha3BWdytHd09ONGhZaUpjTzlSakRoTUdGY0JEeWphM0pKWFZNMlU1OUIrNFlXVFVHb0hQ&#10;ZXM1UkF4bURMY2Zkemg2cE5QUlZzaUNFN1Jpek9XakdhRDcxS3R5Q1FJY3dnNEU0OW9HS29qU3pw&#10;OHo0MzJaekpXVS94S0NXUUlTaThJTWpyT3FjdWY3UkFEc1MxaFhUbjhCdTZsemE5RkpFczEvZy9K&#10;WkF4bno1N0FXMTVxQzdPK1h6czRScm5QRFA2dTRoamF3KzVQNWZKRXRZSXZIUHJBbGtmbXZmdEM3&#10;Q1R6MjBqNTM2ZlhGZDNtR0g5RXlXUVhYZFBOTzdyalp5S2MyNjhuVnNIUTkvSGVZYU52Q3RPWnh5&#10;NmFjTG51WFBraEo4TXZhVzRRTWJiUml6QStsSXYrVVRHaUpxaFFmMUJnQ2NPaXlRTTZ6bFBHV0Z3&#10;d2FWemlTY3VSZFRWUmM5WW9pZEhDWUVzVWdEUHFSTW01YnNWRU05cHU3VGgxc1RkZlpFczRqQ1ZK&#10;WWRZSXR5eThHRUJ0S1dMazRGWkFDM3BLaUdRelhrd3lEN2JFdUZrdEZsT0xKM1RNM2RKN1lkM1FT&#10;UWp0OVhjeWZ0empYOEVzdi83d0lNbk9tL3ZrdXFPK3JyZkRLZThqbUdBS0luQTN0bzhQNmJzU3hE&#10;SldoYklzRC9JeGQxcXlPNnhOb1k5L3BES0tUZWlCTExQNlBKMHNWN0NhNHpudG5paERkeSs4RHlh&#10;TzBmT3piMktRTVlpa3lOOEl5N2k1b21obmRzNGlpakxzV2RFSlFhZG0xTnJYamRUNnB2T1JWNm1P&#10;VVhLL2ZlT0ZzaVdrUE9uTDErSlJSTUd6VXNiTlpvUnREaWVHdU80WllFTTQvUzFLODhiTVdYczZl&#10;OHA1VlU1OVoxS0NHUWNONzhFOFpNNWwwVkIxSzRzaGptNWdoVEhydG5hR08rL3JYTEM0Y08zeURY&#10;K0R3VXk1aHZ5ZUxia3FYREliR2syRWUrSE9JYUhlTXZjaDhacitoT2Jabk5kclFwa2N4OWNOVmQ5&#10;OHJ2MDlYdFV6RDhZSlpCOWVqY1dFUG5VMGlFZHg5cENhWjBnZDQ2Y3MvMzJiZmkyaDJtcXJoWDhW&#10;aXhTM2hRVU5saTcwd1dqdVBCeFROQ1VMeUpVN2U0ejd0Umg2RDJuNFR3LzU3U0owb25qejNtWGFJ&#10;RXNNci9nT2VVNDlsMTJRaUlUQWJlOGs5L3pJK3dGTjJ1RXNseUJZWWtlWkJpbnY3QlJEOWI5UHJJ&#10;a2tTeGFJS1BkSXBBdDRTTC9ZZFFCSVl5dEpLWlhIRHRlczJ5UTRrVTJaeGh4cnZHLzN5K1hrcWFn&#10;UmovQ3U0UlVLVXZZNUhZajkzS04weDQ1bktEbUtYZjlyN2Nva0RFK2tMZTJsZFFjVThhR1VwRWR4&#10;OTRsUWlEanVWL1loZkgvNTQzTXZ5VTlTSFBueUNsdEx2S2VLaDVrdkhCVTQrVlplRHd3bUxkMlJY&#10;bmFVYW0zbWlFR25Qb3dYOG8xVytVYzdzYkgra2FrUUxha25USGFPMFpJbE9jR1JqTmVSeEZDOWRM&#10;SEtFUkZqTlBjbklkTEU4aG9Ed2dNV3dwcnVLaXRrWnFnOWhIZng5NG5VaUFqdFBKVkMvRU9aT3lo&#10;elVYa25hVE4vdXJTQjQ0RnZOL2NRa3V1OGQ4TEV2K2h5K0daT3dZdm9FcEd2OElTVXFXNGdYTE42&#10;cHJyMVB2V0JESnN4N2R1WEJ6cld4Y1JORVRTUk15TkZ3MCtvaVRZQUFBZ0FFbEVRVlF3VVJvREtW&#10;WHVzaUdQMHBJbmIrZk9rYU1ubEVKZnJDYVFZY3krUHloY2lWM2Fld1V1aUF1eFBldXhUQkFrWnMz&#10;MTVPQkhTUlQ4MkJsMmdoRDQ4TmpBOEtoMTRhSDF3YTV0Zld6bkp2NituUmo3ZDd0RXlmejMvbldq&#10;M1dtcW45UDl1OG51U09MUFN5bGRQNmc5amlrcms4UWpBajBNeHZ6bTRYZWlCTExmMmVWTitmNlUw&#10;aE9tdkVTQmV5SVRZN1BJZlhPbEJNbnNvTk4yYWNNZjd0cnVlNC93b2UweTBkeXdhN08wMzZXSmQw&#10;c1N5QmgvOEdDdEpZNWhZRkIvZlQxK0tLWEV2Nzg0VXBlTVFYaFBYR2VYRiswRzNUaFVhN3hjd3FJ&#10;MFNpQWpaUVBqNlZJT1hXQVhGay9NWE84THhQbVhWWnBEYWJkL20xTDY2OTNKWXgvbzVzeUwybTdm&#10;bkdtN04rdm1Vdjc3ODNjSDhWeXYwanNmZHFuSXNmL2NxU25YK0VjZys1WE9hNmZVV0lXQi85R1Uw&#10;a2VPZUd4aC84eFZiM051NHZiMUhKWE81RlM3d1VNYjluL2U4V2VPd0M3bEgvUDhvWTE2ckg4eDV6&#10;TS84TGZHbkkrZFNsdXNmUXBoU3dJWjlmVEt5cDdyOUtlK25mM0pudjF4Mk1hd1A3QW5iOXFOMnpm&#10;dWJNclNuc3FzMmU5YStNVFVLSUhzM0huZ25PL1RyLzd4eUhoTSsyYzg1b0FBdEpMYUYvV0RpSmxy&#10;dnh5K04zUGs3MVZjWjBkek8zcmdSSFNJWmYvUzdJcEdHQUpNUEEvYUxUU0luMjNseWpXMjlqbXdB&#10;S3VkOTRyM2YzMmx6bzJ3d0FLSmZCMXYzTFdGZDA0WWVIbmZyKzVPV3lITXJJWWJOSjJOZGhzWkNu&#10;aE8rODhWeVBxVHFHRDN1RW9HMjVqeTRSSU4yOXlMaVlreHBmU2hFa3lTaUhDMDM5ZWRhWXp5am9S&#10;eXNjTkYrNzMxUXR6QWx5S1ExVEpPS2U5VjNTNHhkWGh1UGRKV2U4ODk2cE1OSDhTUjBrbWk1MDdj&#10;bnl1UXdmMEJuVGhET05BY3h1U3hjU1lpeEx0R3ZqekdjT1pMNWszR29IZWtsTjQyWWY3Y1o4Qjdr&#10;NmZqaTdyNTlIYTduRTYzckxRRGo4akhJbStPY0wxY200MUZDWXVpS004eCtnYWJnOVR2V3pvUkJq&#10;c1E4WlAvNzEvM0t1MlR1ejZFM1VPOVlUTithZmN1cGNlZy9qV2lST1VwODM3SnczY1FLK0JQLzhJ&#10;bXBuL2xlTGN6eGxFM3pQbXNuMHJQK1hOc3BMUWlrRkVPRG5zZ1pMcjBSWnY2N1l4MnhsejhWYnRO&#10;Ky8rNEd5TWVWbUdEbzNTN1dwcEF4bmpNeGdST0c4eXpqQWY4OTd1N3YvdnQ0OXJkR3BSNUUvR1NE&#10;YWphNDNHSlZCeUkrNnpWRWY3WUxCaTYrQjV6WXBSZzJ3dVNRNzk3K1BtbmRmOEhhelJzNWl1dVVn&#10;SlpaRExNa25HejU4S00rRDdlT0lTTzVsNklMeGpyTmE5YXAxVmk3TEhyOXpNRkRHTGFKbDUzTEZK&#10;TFhoaFBlSyt4VUtsOTVRcGt2Qzh1K0krdkpDaU80WU13aGtDV2V6RWdFNUpYTWlrbmZaTVQ2ZkJ1&#10;aXFwL0RHYUVndEx0ZG9qdlVnU3kwZ25iS2VkcmRwNFhKSERGRlQveVFtamdHSGh5SzVVUzdIbi9l&#10;eFo0OTdFY2NnVXlmZ2VEaFg5UndzTFlkei8xUGNaMGR1VnpkMTlMNWgzRFVQeC91ckduaG5jSTR4&#10;RkNKbDUrcFFXWHVWSnU1QXBrdWUydXY3L2ZNR1JNWWpHU0l4WWl4bnhyTjgrWDdsOHM4QkY3YXJU&#10;SFE5WndpdDRJWTM3SGh2aWx6RG9ZYWhlODkwTzd6ZFlTQnd0UUwyd2ExOXhrYjBFZ1kyNzduZ3Bl&#10;emZRWFRyK2xuVVdGTGZMdVg5ZTllNmwrVDd2Q2k2eVVnOEJTQkRMSytldmR3UitrZ01nWmo3RUp2&#10;M1ludFAyWEF1UFY0VGhEdTJJOHpoSHpoOGF1TVo5SHBab3FGaTVlU2lDakV4SjJFckhyTzNmK2lU&#10;RVZQZlk3VEhJb2xSSGVkY1VheFluQ1VLY3MraU5DUTAveFlxZjFod0tNdnpIMWdXR1A0QkJSRjZk&#10;K2I2NFRneUlFTW95bXlBbjBVQ2c2MStDTDJ2VW9tU1FaWm9TQ2xVd29UYnNsM0NqYTZCL1RaL2pP&#10;RWdTeWtvZEdZT1FnekNQUWwxNDQ5RVlSSnhpV0VNcVlPL0ZhbTJOaEdpR1E4ZjZSWEhMSG9JZ3d2&#10;MUllMkN5Z0h0MGxpNTdEOEdVSEdhOXBOcDhpN0w1ajQ5SFJNSWl4QTFmRzkrWVd5UG9ORjJ6SEVu&#10;Mlo4ajIzOE9iTEhPSW1jeVhlSEZGZUN2Mzgvbk1CSXZrNXpaSDZ3YTRvWWF0R2pHbm5sS1VGZ1l4&#10;MmhTQlNhcHlySWNEMlFsbXBUVmMyRlI5WVNJU1pXeUJqREdiekc3c3RSeFE3MVc5cXJFM25QTnl2&#10;THpkcnNaZWNNM2ljK0c0eExhU1VRRVk1b3VMK01XcHhDeTI1NkF5b28xR1BZRkZMYUZmdXdFb0hK&#10;VDlSN2s3MnFKZnV2c1FFemNCVTRzTHdmV3BLNmVjTERhaW4zcG5KbWdWa3laTTRpM1hlQ3lvaVFp&#10;RExxV2NtRFl4SmRtL2Z2dHVwSmxjQ0xzaGNNT2R6L3BLYkNlT1BzQThPbXpqbEhjV0NqM0NlM1BC&#10;S2ZwTTQrVWpocitlRXB5dHRPUGNkeDNEdmQvOUxMa1pQdmNmY0Fsbkp4T1lZcGcvcFFpcHJqcTJJ&#10;QzAvZWhlamNwMEE0TS9NTkhqNDF5MFBiaVJESXh2U0ZVOTg1Wnd3aTFPRU8zUmhFSXZWakMycnNF&#10;TWFnWE5FVWd6QXlMSWYzUWpoaExLZ3g5Z3pWQ1cwWkQ2ZDdGUElvbThPd24wc2d3ODU3WVVycFNS&#10;WHNvdEppL1J3NXI2SlN2ZERtV1g4Z0pzelZ4M3F2WTk0aDBsTVRZWjIxUkltRi9yR3hZdTBDR2Uv&#10;LzBrSmlKWFdCWitLUFZLNFA1bzd2S3hBcVh5clVjaTZCalBINHg3b04xQ2lQdmxQektXczRRcTBK&#10;NDgzVkM0NzlCZ0xtdlFNalhJYnNnbU9mUjUxTVhteU5YVklnaTFUWnFVd01vN1ZmVWFKaGJjK2t5&#10;TG84ckVQcWxvRTBkK0dSMHpaSzdxRE9JU2pNSlpEMXVSSllJQ0dNamQzdFprSEtJcFg4Tmd6YVRB&#10;ejdDYzN4TEVUSXpMMmkrdC8rZTFEbTd5MFVEanhVM2ptT3JwK2pQZmNjU3AxbVNCMGl6aE5TWE5y&#10;d3VjZ2crb3Bka3VabkZoQnc1eEFWNWhMSVdPZ2hkUDZQem50azdCaEV2ZUN0MW85QmhCNHhKdlZp&#10;V1VSS2craEV0djNZRXhuS1BUVG1qUG1jK1Fkdk1rVGY2SU1wYW51OFVONDVCREpzUERZbGE5dEY5&#10;QUc4eVVwNEtOZk1pMGlkL1VHUTl4amU2Nlc4UmNiMHAvM3Y0RDM5dzhFYktjVVdtRWNLdDNhQnJJ&#10;UU5DU1pzWFBMOThuZU9xMFM3S3VYQlhsc2c2emVoR0FOS2hZMmVxdk5TTmo1Mi9DMW1GUHdwNzZZ&#10;Rk1nekxGd2Z0bGtibC9waGo0T2wvTStvNFlCWUFENjU4Y0VIa1R0eCtIV0FFa29lbjF1N1ZSZldQ&#10;VVkrd2c3Zml1ZUYvUSsycTltbXNjd2hrZlhnc2VadHl2VlV3MG1rWGZVaEJSTmdpejBTMGk5eDla&#10;ZUlrMThKY1JrMi9xSDk1QVZIbFZKdWVVeUFyRVZxSmdNTHVhZTJ3bVZOOEVSUTRJVGh5Z1VvWkVa&#10;aHJlai9NSVpCaHZHTEVjanBreEJqRVBOdDdlN0V3d2t0MDZoVnBEL0VPekprSXVnaEdTNzBZdjZP&#10;OXM2bmorNTZ4K1JMQnBxWkFScnZGU3dpdnNkdzJQTFhzcFE2eGlkcm9HaW9YOWcvaWJFVEV3eHlD&#10;N0ZENW9zVU1SRmk4WTZQeXBWNzAvbXNXeUJnSDNscGdmY0M4TXVmbVhGOWYyQnpZSHBHYkdpWDZU&#10;MDJCYkFtYlVIMEMvTWgwRTlSNXpRMkxZMlBDcGdVeWdFVEZtUEtzKzFjV2hZWW1xWE0vcHpGZ0xP&#10;YUtMMHhtSk9ldkpTcEZOZUpEWGlVR3puUHI1RlNuZlVid0RoMkc3aU16RjFqbmxLMjJRRmJxbENw&#10;RVpVNTc0V1N1M0x3NjBUdC85RDlFaDlvN1NzZmFRWTFUOGZyZm5Vc2d3M2pqU0hYS0duV3g4WUlJ&#10;RXAyRVAvZjk2TCtFVmtXRzRqSGVFa3BSYTlGZFd5QmpzNFhOamVoRlhuOENLYWRTNVhnWFJucTAw&#10;TDVLamJtNWJmZncvcWkwRXYxekdYZnZWN25QMWhMSWFGK0VwaTVoVGlseElCTUMvZDBxQ1BVc0tC&#10;blRjMU1wUkhpTlJ2ZW4vbm1JWktSMGlOcndpemlkZDB4WjF5eVFsWEFVV05vaGRIZ3NrWVlrNmlw&#10;eFFFY3RnYXowWVFQbk1DNGhrcEYrQS91M2xwWndXTjRvYmFHWUIyekpFRXRnUkUxVVBHc0pNYlBu&#10;Tk9qRDcwYmxIaWtWMTMxcTRYMVY4STRDZ3c1NWZ1aWNTNzFZbUJMN0hXVjhVTTZhWGh3MUJiS281&#10;UGtsMjBMMHpoOXQrRjR6ZTQ0ZDhrSTRRa0NLOUR3NlZpZHpDR1MwWjQ3UGp0eEJXMklkN3ZPbXpH&#10;eW9SQjJLd3VLYmNhMld0Mk5OZ1d5cG15Mzc5VW1TY2s2d2pyaEtKa0NPZUw5U2huRC8zTnB6VGcy&#10;QkRQR0lISVMxUXlvdnFtL21sRWo3ajRVWUIwbmtlR0tPYVo5UnA2UFZFbzNHbE9ud081RmVjank3&#10;bGpmSldnV3lxRGExWDQ5TEU4ZjZkNHYwMU1kZVpHTXUwdE81aGtER2VnMFA2Q1dOeDdSQjV2Nm9k&#10;V210RFl0VDQ5dm1CVEtNWkVJZUlseWRnVXd5N3lVMTJMRVRHeTdyTFBCeWsrM1ZidENSQTJYUHFx&#10;YkFON1oram4ydmhFaUdLSWduWk9tcmhrREd4RWNZQ0F1L0pWK01RU1ErcFMxSFhKU2JwT2RMRkhn&#10;WlgxNGZzSE4rRWFjNUJETDZJdUg2VWFlUjFSYUxwclk3K3ZGckEwVlB4TEU3Vi9JaXF5V1FyVUVj&#10;aTl3b1JHUmc0YjRtT3lqYUc2bDJEdGJTQWhsMXlhYmhFanpIRHNlcWFEdW9SdDFGMksxcnlIc2M2&#10;VlZTeTV0a2pRSlpLWTl1MWtKTHZaNGZ2RGwzbzBDN283UkF4anFiSEpwTEc0K3hxUWpGamRwb28r&#10;M05rWisyYi9PYkY4Z0FFYW04MTlybGlCNjBJaVpzM3FubWpnT1Q3KzhHZTQvVmZQK0lPcVRleUV1&#10;V0d4YmJ2MHV0eFUwTmdXd3RkWW5MT0tkcFJ1MjZMSDBNb3QrK0xVQ01QOVYvYWd0a0dBWHZDdlFl&#10;dzNPTTQ4ZVhGbFo1aW5kaytDemhoeGgrTmNUZEdnSlpqY1YyeER3U21XcGlMUnRNaDl3aTdjQmFH&#10;MDE5R1VvS1pIZ3FFQnE4MVBFb09uZGVqYkRGM0hRS2E0aHk2TnRtMUtuT1VTZUZENDJYYXhUSW9z&#10;TU9HYjhReEhQVGhneXh6dmtjTzVKY25xZE9sai8zMlpIZW1DVUZzaVdsVGpuR09OcStuM005bzBE&#10;V0xVeWpqc1d0dGN0eGJ1ZS82UHVJRlNSMnpNMkhVRnZ0alJMMWVqWnJXY3pzMXlYRzRmTUNkMUo0&#10;ZGczanZyUkF0cVorU0lML0tBL1d0WVI1UisvNjcvZUoyZ0paMUFLQU12RHVUK3RPelkwYzQwcy9D&#10;eU1WWXpVaWVXNk5CU284U2d0a2F3b3p6RjJ3OSsyTG5XMlNhUzk1WVhXcUx6QW5mVEJJdUsvcENV&#10;bDVTZ3BrY3k1UXhvNWJrWnRNQ0lLY0ZKdVR6KytpOThhTG12UVkvUUUvWTh1NC83MVNwKzlOZVpl&#10;aGV4aG4zeDgwTjlUd0psbWJRTllmM2hVVmdiREVVT3BUYlF3QjQ5bEJtOHVST1ROTENXUTFOeENI&#10;K3ZWRm4wZVdmMDVIQndXeXJwYWp4SmFscTd2SEduWFU3a1BOa3hBalhiZGh3cUtNNUxPbGpLS2N3&#10;V2JvWGlaMGtsWkdDSno4Rm9Qd2RRc25SaXdwa0ZHSEdMZ1l1a3UvSWtPYktPdWFRcndqWGVUbkVz&#10;aWlqT24rL1JsRE9YVTBPcEY3alg2QVVVUzZnb2d3MHhydHVLUkFoa0IweDVXRUdaSTNMK3FVMlRX&#10;SUtSZjFCY0x4SHhmUWhyRW44TUNvRldaYVNpQmJ5NFlMZGNvSjBCRTJVT21EQ0xDM241djVyclN2&#10;T3dTR2hKV2VINklXelBSUDh2dVZ2S0xtOUZvTGU5bzhhU3R5MCtQMFROYzBoa2VHbHRMdm1Rc2pO&#10;bmVpMnZ0aE8xK0xFMGRVeWliS3p4eEVvdjQ1MXVZS1pGMExwS045TkVpSlhrUE9rZjJPRjlXWmE0&#10;WldSSWFFNExWeHp3V0hFSXd4QmpDNlhoVTRTWmF1eTVJQ1dlMEV5V1BxNTlSM0lrTmsxMVJ1ZUdE&#10;WU1mbEZlQjNOSlpCRmhtWFZQQ1FqcDgyZXVqZnlFSVlhaG1CSmdhejJpWnc1OVJsMWVuV05qWldj&#10;Y282NU4rb2tXb1N4UjFROGNLS1VRTVlweUxVT3pSaFRQeGQ5aDdtVVhKNjVBajBMNU84dG1LZ2ZX&#10;NDI4alRtbkhkZjJVTXl0R3hiTWVHZm1wZ0lwZFJMd2Z2bldKcEJGcmQ5Z1FPUUYrV3RyblNTZDI2&#10;NjRIMUVMY1R3aVJVbVVoMkprbmZTTTFyVHB4anRIYllDekdjQmNPa2UrTlFXeXZSNGFkWW9qa3hm&#10;dTAzTWRUWHJPb0JPVlA0YXkzcnlpMTA1VVhmV1RBbmx2MXVpMTBkZDFkSEpFREh5U1paZFM3VXNK&#10;Wk5UaFRTdTJ3M1A2MnJIdlJoM0xqVnM4TzhxbDZpdTNuS2Z1anhTNis5K29GV0laSGRxd3BwM2JV&#10;L1VaSlJpV09Icjk4SjFMQ1dTTVFiZmE3WHJTSjlkd1JSbXlOVVROMGp5alRxT2xEZHk3NHFaYkNZ&#10;RnNiVjVLTU1BVE11SWs0WkpqY2NRWXVUYUJqSDVMbEVOdXZpamFKTFo2eWJGMVRRSVo0OVVyTXNO&#10;MSt6RzFWdjdoNkRFODBvc3N5a094aEVDMk5zY2JOQkRhWnE0b3pseEtWTVVjR3pVS1pIdTlsWW1M&#10;blozY0NtV1Jpa3ZnVXBPYTdnOVFVZmx6YXVTdDZ0K2JldUwzSWx5S2F3dDcwWlBEL3ZPaXcvVTR6&#10;YkpVc3V4U0Fsbk5kcGhibDdSZmt0VkhlRkN0elh1c1p4ZnBkVlJiSUdOQmh0RWZzWE5aTXp3OXQ5&#10;MWVkSC9rYVlEZmtsSkNkQ2wxbFJMSW1QZnhTRjdETGp3TTNoeXdjRVhRdk5kTVJteDArNGhZeVBO&#10;T1VkNElZOG9YTFpBdCtTVGtVenhveTc4U0pCYVVYSXhHYkFxeGdVa0lkMFE0MkpqMkZmR2RxYmxX&#10;S1N0Mk92OStjYmNSLy9PRnk3MG1nU3h5TGJRbTIvbXdQVWF0WTZQQythSUZNcUlMS0dPdGtQMkkv&#10;aDZaMDdPMExYaXF2QXBrZTJRaVR5T3JGWCtlMDVBcEx5N3BFY2tkYTdyaVJ5VVVobDBMdTk3N2JT&#10;REMrT3FmVnpMUmZTbUJyR1k3ek9sNzNCc1ZYcm4yMEx5b1NhaTJRQmFWdDVMM1hsTzdIV3IzVWNa&#10;cXlmR0hNcFFTeUdvS0kwTjFNZlI1MU9FS2EvTTJ1b2hMbEhkNnpYWVFMWkRob1lNWDVOcTg2cU5z&#10;dzVLaFpoRTJXdWs4YVVQanhwVFBtZWVmY1JCYWl1ajFrVjFJNno5MmYwbm1mNTN1ZFBxL1NDbDlx&#10;RXZ3ei9kcWlRTnJFc2ltaW82SDlZZlFpcGZPSEdGc1U5clM0VDFzdFA1NXdHWmxWQmhqdEVDMkJq&#10;M2hXRDFHYlRhVlR2bWpRRGF5RjBZbGFWMUR5Qk91Nkc4SThHQmhVTUVicHBZeDlZR0FkNlk1MURv&#10;MmVtVFRDL2xhNUlsQkpZMndFZ0paN1hhWVcySDBQWFlBYzY4MTcveFJkb3licTRMNk5NK3JFV0tK&#10;RVIxMThqRnp4UmZtTm9JRjNjOFl4T0ltMThNM3lsZzloYWFFUUxhMlBGd3MxcC9lOVQzZWZhcjMv&#10;Rm85V0krMURXekFKd1QwcHpVTFpHdmRPSXhhbUpZOExDVWlCeG5OczZTWFcwRHp2OFlqV0c4OHVr&#10;dUI4YjV1anVEdk8xSksvRjFLZW9nMUNXVHZDUW9wWHJzTlNXT0xTaFVRRVRrVE5RNzFuV2l0RzZo&#10;UkFxNEMyWWtSK1ZvbFJ1b0xuaG1WT0pvZGorOG9IQ0tTaXliS2M2UG1SQjFsWE1DdWhVbWhwSUhQ&#10;czB2bDRpZ2hrT0VlemFKa0RWZmtqdGNEVnhMT2ZWRzlSQzFLYXdsa1VaNDN2TzljazMvSmZoSmxy&#10;SlprVTBJZ1l3Zis5aVhCQmorYnhlRG5kZmxEeWQxNG8rNDA1K3QzLy8rWThHR0V6QmJHb0I1dDFG&#10;aFVVelNNOUNERGRpVkZTS24wQ3NGTitJckhSWG12bGhiSW5oa1Exb3lnelNiRW1zSXNTOVo5MUxQ&#10;WElwQkZIY3hGTzNyWXd0ZXFZK28yS3VkVnhKb25VaUREcHJqdml2SXE3OWRWRkllNVBPaWlOSkpp&#10;SWFLMUJUSXFOOHJGZnNrQ1RGUytodHF1dVZFZWZuaVpmRnNEazhLeGlZT2NWcmlxNTU3bVZGSkVM&#10;Q0dRUlV4c1l5YmlpTzh3bVpNdkpiZU9NT1MvY2FXVDV6NUhGbmljUkJSeDFmQWdpNXI0V1l6ZVpF&#10;Rzc1eEg4ZVVaVSs4YVRoWEc2UkQ2dkVnSlpTVUV2cW00dWVnN2o4cWQwbm1TZm1sSzZkaWVVRVc1&#10;SDZOUE5PZ0h3MWlrbFJEU3UzMnBrRE9xNVJQWHRtaHVIa1FJWm9XejBYMEwzMTNhdFFTRERrK3E1&#10;ZW84dnRtbXRSU0JqbkhweWh0ZHZYd0VJTUlSWHJsMW9wZDRJc3h4ek9pejJCRkVMNyt6c1Rqd1kv&#10;NlE3L0NGaTNJdWFRNmdqNXBIdnF4aWhGZGt4OFZCL1FVRG82MXhhaWdMWmtkWVFCUVdYWVJZL1N6&#10;ek5NbXIzb1hiRGpUcjFyL1FwalpHRHpKUm5SY1YrbDBvR0d5MlFyUzJKWlpUcmNjMUYySlIyT1Bh&#10;ZXlQeVBOUVN5cUhFSWdSUDMrZGF1cUZEdmtxZVdSUXRrdFRlTDVtZ3pMRUlReXE3YkdiMklaQ3cw&#10;bGhJZUZjRWtJa2RVdjdCQk1LMXhSUXBrdFcyNlNENVJCNmVVUGlVeWFoTWVkc1c4RXlJclprWFBX&#10;b3RBRm1XRHRHSkQwc1FPMDVaZ1ArQXM4TEdVMG51N1BIWWY3dkxkc1M3L2FLRzVLMUlncXhtcUg5&#10;MU5vMDRXbm10T2l0S0NpbzNSYzNpUTRZSHpzZ0FYNkNWUFhsRUw5R0lWZjZTblJwNktNWmZMWnZR&#10;QWRPcDVVUW5nUzUzSUdpMlFyU20waWJLL0tXaDhXZlBrZWRoMm84YWswZ0laQmpUZWJuZ0M1RjQx&#10;dzdCeTMvWGMreU1NK0pLbjZVVUxaT1NTdTBVaGI3ZHoyZnY5NlFUSUMvbjZBTy9lbWd2UFNJRU1M&#10;MzNHcFRWZWpNbXZEaGliMlJqOGtvSjlPU3FNbHpycVErUitydUQ3cnJFdFRIM25OUWhrVVJ0UU1J&#10;ckl1VFdWZGZSOWpJTzM2eDdLQVEva3E4YXJyUFlHVHFSQVJuNWFiSXMxWGxHbjFDdVFuYWo5T1FR&#10;eVhpVnFBaXU5RXpXbDA3QkFmK3N1bEpUQkpPZkNpTGhQeGM2TDhmT3VBTU9WTXJja0xCeXJ3NmdE&#10;R0hoMmliQ2hhSUZzcmdGMFN2OGhiOGdIQTF6am1mUnZ1OUpRbUdQY1dKaVNSMjVNM3FPTHVKY1d5&#10;S0tPVnFmKzhGWmhqbWp4aXBwRFN5M1lvd1d5VnIwQlcyeWJGNVVwS2t4dnJRSlp6VTNQNkxhRjNm&#10;UHlBTnVXc1puY2ZLVU9ub3J5VXR6blIzdDd5Z3hpUUhRZHp2MjhOUWhrdEhNT041aDZxRXJQbURY&#10;Y2d5cWVFRHAzM2RiNi9TaUJqTWdZYlB6YUFsOGtwNGlOMHJuV2QzcVFuV2dKREVCNENlUXUxcFo0&#10;cWxWVU1zT1MrV0dPVlF0R3hZc0RCTEtTWVR1UkEwdnVzNkxDTEVza3Y0OFd5TmJraVlQQWdpdDQ3&#10;a1gvKzY0R2NrZjBIQmhyY1lmUFBmMnd0RURHQ1hmZkgyQ2N0cEw3NDFRN1pwNGgvMFJ1ZlpZeWpx&#10;SUZzcHFDU083WTRmMm5DZUI5L2F3QVFEWGJRNVFIV2VteE13RHJoWThnK3VNNVhRNjFuTjhpL09v&#10;R0JkT2pVRjk0S2VhT2pZZGxaRUg5WTEzZW9wenliL25lTlFoa2tUaytPVXh1aVdtQTF0d0dvd1N5&#10;Rm14RUJiS0NZZkJ6ZVpBeFNHTGNJOHJrWGt2YmtjUDR3d2pNdVJoUXlaMURCNjV4c1poNWZORHg2&#10;d2dMVzVnVW9rTFdjTy9GelRmeWloYkkxdVFtSHJVQXc3UHZhWTJGVlJ6bWtKalM1a292OHFMeXg1&#10;UVNmcVl3SzNFUGkxWEU5VnhQNVZMaDA5RUMyWm9PQ1NsUjM2MDhNOHJ6Y1kwQzJkbzlTZ2pwZVZ4&#10;S2lRVnF6bFZhSUl0Y1h4d3JKelliYVdJNFRaZzY5UnBQWU9rQ0dmTVdiWnh4S3ZjcUVSMlMrMDR0&#10;M0I4bGtKRUs2RkVGUFZscnNGWWdhMUFnbytGRXVkZXhTT0FZOUNXY0VzS09GVjRhdVo1eExPNDRD&#10;cnpXemdPR3oydUQ4alp0WlZLSWFyKzQ5K0pSR2RsK0l3VXkzdXRlS3dsVm85ODlOVUNnWm54cU1V&#10;dzRRcnd2TFpDUjF3THhKL2RhazlmajFMSkdDSjRzOXU1V0lKUS9VaUJqSHJ4Zkp3aE9aZVY5eXlB&#10;UXRZR3hSb0VNdTQ3Tnd6V0g5RVFzVGtzTFpKSHJpNHQ2RGZYSUlScXY3SVF5b21JaVR1bGJSazh0&#10;OHhaTEY4aDRQOWFVUkNMa1hqZzV0SnJpSVpkTnp2MFJZeEMvejZiYlQ2NThFMXlCckZHQmpFVVF4&#10;Ny9teG5uVDBKY3lFRVhsUHFqdHNVTmRNTkdQT2NKM2FHQnJVVmc0Vm1ZbVVJNFR6MDBtWHVKMHRr&#10;aUJiRTBoczFGZU5kVDNtcE4zbnVxakVZdlRrZ0laeHVsZkJXd3dVUDZsZVJZUGpadFRQby93dG1P&#10;Ung2S2R4WHZrRlNtUXJkM3pKcExyV3AvVm45QkpPNHRZZks1UklHdmg4S0tJeFdrTmdTeHFzM3Bz&#10;ZjhPT2UyZVgzdUYxS2FWM3A1UTQwUzl5NDNQc3V5ejVlMHNYeUdnM2JCcEZySVZ1bzRkaGthWVlN&#10;UVpoeDk2emdVMDNCYktDdHY1Y0laWjlyOEZGR1UrYzNLdW1zWFRxWFJFbFhoZ1FOb3J4Y09QS0V5&#10;c2l6M3R5SzZHN3YwVmg0UmdhSnRJSVk1LzZab0ZLYUdyVUZTbVExZlptekdFUWRRdzlrK2YxS3Zm&#10;Qm5IS1B2ZmZMdWpFcVI5UXRLWkR4ZnB4QUdyRnBzZ1doUHNJamtMWlR3dXMzVWlCYmtwZjQyTDYy&#10;OWUvUmgxa00zekNsZE1lVTBsMjZFOUJ5UTRKN3JqVnR2cWdjWktVT3hLaloxaUlXcHpVRU1waEVw&#10;Y0dZd2hlUmhibnN6YnUyLzhaT2RQbjR5cjFWcG5BNHZHZnBBaG1ickVRQk1YL2xYSzBkOHBUREl2&#10;cmVpREdJL09YTVM3WFNHRVV6NkorblFOYXdRTWFDaUFra2R6RENqUlh2clRsZDF4bFkyVFhLRGE5&#10;a2wvR1JsU2RTREVEY3czTXZkc3R1dlNFMzh3aUJGOEhoc2NHSlh5TUZNb1E3dkhIV2NFV05KMHlh&#10;VEo2bFR0bWFpeVZqMUM5a2VuQ1VGTWlpRGppcG5jTnhydnFNOEFqazNVdjA4VWlCclBWOGNuTzFu&#10;K2pmWmQ2NXlaNGdoaWdXRVM1OTdEM1hLSkNWRUtLajYzRG9lUkdMMDFvQ0dadVlmeEd3dmhoaU11&#10;WnpRaTlmMGYxN3k4eHJsVEh2VytvN1N4ZklvcHdGV0pPU21rUVB3dmlXRkRFR1lkdmZ0SUcxcWdK&#10;Wnd3SVpYU2ZpTkVBR0lmS1FzZE04MXhXMVdMbjlES3AyVkdob0M2ZUNuTk4rT0hFdklwa243Uloz&#10;WDhTSGlDdFNJRnRUTHFlb2RveHhjOWNHQlRMYVZtN2VxbElDR1lMSzkrdzJHSjRTc0tEWmlsQ1Bv&#10;SWlCbEh2UjNrbFRFSGxGQ21RdGhLWkZzbDNDczVoamJ0bDVoZDBocGZTbDNZTGp1a0Vlb0VObFhL&#10;TkFWanQxeGhEREtaOUhMRTVyQ1dTVUwrSjlwM0E2ZFU5djQ1RmU1alViRk15V0xwQkYyWkN0bllJ&#10;ZTJRZHlueFhScHhISW1LdHE1Zm5PTGZPcCt4WElHaGZJb2s0MUtyRUxQclpSUjRYYmtXdmxTd0tG&#10;a3JIdkh5WHViZVVFeTU1cnhFRE5zNklGbVVpQmJFMjczbEhHRFl1djcydFVJTXNOeXlzbGtORm1u&#10;eE1VY2srZllpekNPL2x6eGc2Q0o3NDNOUTNCLzVmNXUvM3RwMzcvdlNtbGgyWjZBL2EvVWVJazNV&#10;aUJiRTBpZlZDMUwrSXgxT0huZG5rMi8xM1hseEREOEJLN2ZrcnAwN3EvdVY3elV3cTdSb0dzaGJE&#10;dkNKdW5wa0JHTHFrWDdlWUNOaE9XZUxHWlE2Nnl0M1h6RldzQU5ySFd2bkEveFhycEFsblVXZ2k3&#10;K2VtTjJwQno5Nk8xalVFbGVTbVFOUzZRRWQ3MytwUVNJbFBPaFpGUFVzUTVKaGFTempLcDVWd2xR&#10;dTNHdmsvRWdNTnZNU2s4YlFhQmIydzVvNzhYSmNoZ0ZOMHVjREtORk1nNDZRVVBqalZjVWUyWUJm&#10;a1RHMjNIdVhsWlNnbGtVWWJ6R3RycDB0NlI4Si9QRDM0cEJiSmdvQVVlUjUvYkY3cHUwSWxnaU1v&#10;MzYvNmJIR0szRFVwYUhWbUVOUXBrZXBCZGFnRTFCVEorajlRTEhLZ1VsZjh1c2gwZlBvczBNWGlY&#10;RVlaSlNDYW5Pck8ybVdOZFU2S2NVZk44S2EvaXFLaVFGdnA2aWZxUGVHYUVuVjk3RElvbzk3Rm5L&#10;SkExTHBCUjZSR1ZUSU4vY0lIVHVNWTA3QWd2T0JZcDVPK3FIYlBPRHRzUDczSTFzSE9TYzdWeUtz&#10;ZzVES0pDbktoekRtYUlNb0lpQmJJMW5RYVk2eDFGM2VONi9hZ1ZpWUxudEZlK216dFdsUkxJR0lm&#10;ZUduQXE3TGs4L1A2bDNKMDNDaGFFSXdXeU5YbXhMcWs5OVNkSFh2dkEyd3R2c0Y0QUl3OExHNHQ0&#10;aXVYbWdxMVpkZ1d5bXJRdi85WmFGNmNjQnZhTUJRcTlRN1hJdW9CVE1mdC9menZER21Ib0hjLzVm&#10;TWtDbVd1aGMycHl2dSt1ZFF3cVFTeENPNWtyeHl0ak1ubThjNjlpYTlTcDRTTzVCVHE4SDArY0Z3&#10;UWt1Sitqb2tucStQS0EzYW01UWtSSm9rdG9VNjRMT3NMQ3ZXZk9BeGZkTG9lZUYrRTV5RzlFbjVv&#10;WUtaQ3RLU3drUWlCclBjRjdiZ2lCQXRuUXFMQyt6eEhvT1pRQ1Q5YW9LMUlnY3pkK1hLMnd3Q1A4&#10;RVc5QXZHVVF3Y2dOUnE0d0ZxWVJwOE9PZTVQeTMxSWdLOC80MkMrc2VYR2F1emswRC9ITHY4cmMr&#10;MXU3c1ByZlNDbTlxZ3ZMWE50QlFrc1d5RmdMRVJiSmVqVG5LbVVqNWJ4VFMvZXVlUXlLcmdjRnNn&#10;MTRrQkZleVlDUEszVE9oYUgvQlpWM1dGQkJuNTBwN2pISlBhekxtNU5UL2luM1JnbDhXL1FnaXhM&#10;SXFILzZRSlQzb0FMWmxKNXc2UjY4YWU0Y0xCWk1mNXY0TzNQRGdrc1pmN1QvRHphMmlJK3Z2VEpQ&#10;TE5IbUZjaksxRlgvVkJhYTJFdGZsRkxpdEVqQ0lEOHZwWVMzMkpvOHdhWlNVaUNiU2k3dnZyVXZU&#10;bk5URE9UUmk3MmJjZnRuVWtxdjdJU3pxRU9lWW53Y0FETUFBQ0FBU1VSQlZOL3l5cWN0V1NCakxm&#10;VENnSFVvOWZBWmdSRWhKZXRqamM5ZSt4Z1V5VnlCYkFNQ0dRMG0xN09CWnpBd1BiSnllRlRFS1p5&#10;Yy9uaVBtWTUrWmxKNGRVQm9FK3dKMDJIUzNzb0ZPOExDMkxuUHVSVEljdWhkdWpjcUdXOEpzU0Mv&#10;ZEhGUFdLcEF4dTR0K1ZhODZoTW8wZVlWeU9MckVhOHd2T213RlFpTi9OUnVJYllGUWV5UXBnSlpm&#10;UHNhODhRV0ZxZHNhajgxSU8veEdGNDF2b1BYKzhjNko0T2ZYcmhZdG1TQkRCdUVFK1Z6YzlWRlI0&#10;VFVhRU5yK28wV3hxQW8zZ3BrR3hISUdKUVFHM0xEQUVvY1dYK3FNVE9nWGhVZ2tNeVpZeVZLSUd2&#10;bDJOeHpCaTdxbjhNWllKaHpLWkRsMEx0MEwrUEhNd05POVNzaEZ1U1hMdTRKU3hYSTZFUHZpU3Vt&#10;VHpxRFFJazJyMEIyUmdWYzhGWEdOZElmNENXMnhseGhNUlN1K1JRRnNsSmtMMzV1SzR0VHZQK2ZG&#10;R0F2ekZNTHAzK1ZzWndFLzNoQ3ZhbEwrTDhrejdJbEMyVFlJTmp6MlBVNTF4YWRCWEo0blh0dksy&#10;UFF1ZVUrOW4wRnNvMElaQXljNUNITGpmOUdiQ0RVb0lZbkV4MzFLWmtoRFNUaHhBQ096UDl5VHNl&#10;TEZNZ2l3d1RQS2NOYzM0M2FjVklneTY5QndvMHdDblBGeWhKaVFYN3A0cDZRZTdCRXFSQkxCYks0&#10;T2o3M1NTWGF2QUxadWJWdytmdXc0M1RKeDZhVUhoU3dZSnYrSnN1OVU0RnNucnBwYVhHS3ZVb2Zl&#10;MFJtaXBSNWFtTDRWem45OGpVcHBlZWxsUDVuOENFc3c3OSsvQnRMRnNqWWpDQWlpSGZNdVJUSWN1&#10;Z04zOXZTR0RSYzJvdS9vVUMyRVlHTVpwRHIzZEEzcFlkWENyTjhlNEE3YnFuamlzZDJQQVd5c2FT&#10;dStiMm8vRzBLWk5Qcm9MOFRnWXpkdjF6anBvUllrRis2dUNmQWlaM2xxWjY2Q21SeGRiR1VKNVZv&#10;OHdwazAycTNYN1IvYTBNaFlOTklYSHlYQWxrSnFzUFBiSEZ4eXFZUnVjbHlRK3VHNmMzekRlYnNu&#10;K3pDU2hITjVyeVdMSkJGNVJSV0lDdmJ3bG9jZzZZU1V5RGJrRURHNFBuK0FNT1FNTXQ3QlNZOVA5&#10;WjRtVXdSeUhLdnVVOEpWQ0NiWG9NS1pOUFpSZCtwUURhT0tPUFc2elBHV0FXeWNaelg5QzBGc3Zs&#10;ckMySHNpU2tsaExGY2tYLyswcFIvQXdXeThveVAvVUtyaTFNMmpQRFdmR2hLNmFzeW8wTG1xWm5o&#10;WDJXY0p3MEZwM25PZFNtUXpVVytuZDl0ZFF5YVVrTUtaQnNTeUdnZ1VhZk1mR0ZLcWVSdVNjUjc4&#10;bjYzS3l6a0RYVTZCYkloUXFjL1Z5Q2J6aTc2VGdXeWNVUVZ5TVp4MnRLM0ZNam1xMjA4N2I2cHNh&#10;VGh4MmlTUXVLWHV4T0M4ZFRJdlJUSWNnbE91MzhMaTFQc3VzZDNoMkVnWExkMjBROGZsVklpdlV2&#10;dFM0R3NOdkgyZm04TFk5RFlXbE1nMjVoQUZ1V1pWVExNTXNyVDdRZDN2V0RPM1J3Nm9RTFoyS0hv&#10;bXQ5VElKdk9MdnBPQmJKeFJCWEl4bkhhMHJjVXlPYXA3WDRoL2cwTmVvMlJOdUJ0S2FWM3BKUmUx&#10;LzM3czA1NGVFSUFiZ1d5QUlnVEhyR1Z4U2tlWlRkSktkMTNkN0xoSFhaZTEzZks4THFlZ0xuNExR&#10;aldyRDBReTJwZUNtUTFhYmY1VzFzWmc4YlVuZ0xaeGdReWRsVGZGWkJzbXpCTGNwcVZTTllmRWF1&#10;T0FYbXJ3bDV1WXpxWUF0a1lTc2UvWTVMKzZleWk3MFFnZTFsQVF1c1NZa0YwV1hPZXAwQ1dRNi9O&#10;ZTB1MGVYT1FYZHhXc0NFSWQyb3A3eEVlS1hqRi8wWjM2QkFDMmFFWGY4VGlCcklLWlBPTVJSSDE5&#10;dzhwcFJ2c0V1VHpkeTBYOXNVOU82K3ltellpbGpIdVB6cWw5TE1WSzBHQnJDTHNSbjlxcTJQUXNl&#10;cFVJTnVZUUVZaitNN2RCUFRqbVhrQXlKWHpnQUk3Sk93c1BiMTd4NXp4QndHUFhhbTVMd1d5NlRV&#10;UWRTeTBTZnFuMTBGL0p3dE5GcHk1NFRzbHhJTDgwc1U5UVlFc2ptVXJUL3FibE5JZGcwOVNWaUE3&#10;M1RwSUN2NmlsTkpucmJRQllWdDlQS1hFdlBXM25YZlltMU5LYjl6WlhGY05uSmFIMTRvZVpDdXQr&#10;SlRTMWhlbkNEeUlaWGZ1QkRQbTAydG5ybFhtYkEySWxBOHVzRTQ2VmFZbEMyVFU1VnN6RGpEcXky&#10;eVMvckl0ZXV0ajBENWRCYklOQ21URS9iUDdpSWRPem9YNzhQMXpIbkRrWGdiUlg4dDh0MUxpM1pT&#10;aVJnbGtsQW1YOURueUdrd3BkOFE5R0VvY0M1MTdLWkRsRXJ3MFZ2eUNBdGtneU55anpOZVVwSjkz&#10;OWJxWUFFSVduTDVFZ2F4S1UwSEFmMjNBSXF6S3l4NzhDSnNIQ0dETWVZUk52bVdDaDc0QzJSdzFG&#10;L2ViTGs2dlpJbmRjZStkT0h5WDd1L1UwNkhqYXVqOEo1V2EwNCs5eVpJRnNxaUlFSGhlYitiYzB1&#10;ZTNndlhjNFJoMHVhNFV5RFlva0ZIOXowOHBmWE5tbnlYT25wMXhkc2lqcmdnRGovZEJCRVFZbWZ1&#10;S0ZNallWY016Yml0WFJLZ3RyS0luVkl3MGtyQnlrRVR1TmZjcHErZTgvN01DUER0TGVOT2NVNGJT&#10;MzhWN2hVbDE2bFhLbUdZY2VzL1VsOXE3cjMrLzMwa3BYVGZnZWEwLzRwOTJYaUYvTitEMU00V0JI&#10;bVRYcExZV2NZd3g4SjJkQU1aSjNYL1VoVXArcFBNY3l4R2VJK3dueUJwaU9hVlg1dC9qNHZRMFEr&#10;eXVXM2FiOHRqQ3VkN3MrYlUxL2dtc2xUakZrNzhscnlVTFpGRTVoUmtmUDJObEljUWw2eno2Mlk1&#10;Qmw0a3FrRzFVSUNOLzJFc3lleGJ1dzk4UkdHT1AwZi82Z0ltUG1QOXZ5U3hiMU8xUm5qZE1DdVJv&#10;d0x0dUsxZVVRTWJPUE41M1VUazVGTWltdDBEcUFCR3BWYUUzZDF4ZHVrQkcvZDFtQWJrZHA3ZkFO&#10;dTVVSUx1eUhuTTlONk5iQlp0emlNZ2YzdGtpNzl0dFJyNjMrL3RYS1NXRXNJK21sRDRXT0NmMTc2&#10;OUFGbDJUZFovbjRuUWNiOEtuYjlodDBETWYzYjRMelVRZ1d1cEZ4TTFEZ2gwS0RzdTZGWUVzMmlO&#10;N3FXMW1qdmR5REZJZzIyOTNhQ2xGOGloZWE0N1dQZkkzOGJCNlZUZXBqTHpsNk5jUWJQQ0NpYmhZ&#10;T0w4Z00wRW5ZZ2lMMUtVc3dKbklueEhncmJla3NOR0l1aDd6akZ4dm5QNDNmci9MUjZkQU5vYjY2&#10;ZTlFZUpCRmkrcDVKWXEvZTZrQ0dlUDlCd05DejFqNDR6Vk1uL0thajRBQzJXWDJ6TEhrSEdPK3FI&#10;MlI4dUN2VTBvZjZMeEQvaUtsOUtHVTBwOTA2UkQrc1hKYUJBV3kyaTBnOXZkY25FN2p5VVkwSGtv&#10;SVpaeUtpYWZaalRQWEV0UGU1T0s3SHRONVo1WjROczljc2tDbXMwQ3BXbzk5cm1QUVpaNTZrRzNV&#10;ZzR3bVFJZ1luU0huSWx6Z0M0SjJSU0lXNEFoMmVGcmxoQ25rOERoMkwwbHpNVnh6cjRlbmxINXlZ&#10;V1hMTGRORjl4TUNUQ2h3N29WWXl1SkpnU3lQWk5UaTZ3ZDNTWGVmMkdnN3ptMnpwVHpJRUJGSWtN&#10;c2lJdmRpRWFKQWxrc3g3MzRGc3N2OElnejZNYldCT013Y2dsZlltM1liY1lSSEVqSTFKVmZZbU4r&#10;YjhwMm9NZG9ReXluMDgrK0phTXRyUE1VeW45eVZUMkMrKzhwT0xQdnl6dXY1K2d0SStJK2d6dUZo&#10;aDZmUFJwVi95UUlabTNSUDFWa2dxcXFMUGNjeDZESmFCYklOQzJSUkNmRy9MY0FGajRFZGd6TjNB&#10;VmZNSFRCak9PTFVVTVMvM09zbnVtT2pvNFNlM1BjcGZYOFVOd1F5Y2xaRWlhWmJEYkhNOVk3cTIw&#10;dkxBbGx1bXkwbGtHR2NjaEplN3ZoS0hhNHBiMTdwTVdxdTV5dVFYU0xQUVM1NHd0TytTMTFzQXY1&#10;MlN1a1Z1MFgzYXdvdWJpUGVYNEVzZ3VKOHozQnhXb1k5TnR0dGQ0ZGdQQ0NsZE4rZ2VYRHFtNVlV&#10;bjVjc2tERm5QVzRIVFdlQnFTMm56bjJPUVFwayt5MnRtS2F5NUJCTEFEQ1lFdExJd2pmblloZVZQ&#10;QUE1RisvQXUrVGtFR0JYNW00TE5HQnp2VXA2cmdnOTl3cnkxc3VwcTFyM1JuZ1U4cTdSYnUxYkZj&#10;aWkyakhlUjRUcExlRVFqZWkybk91Vlcwb2dpektjNFZWc3dveXVqSWFmcDBDV0V1TXdubHlJWkNV&#10;dTdCcm1JSVN4dFp3ZXJVQldvaVhVZTZhTDAvS3NHVHMvdC9NdTQ0VE0rNlNVOERpcmRVWG54TjEv&#10;NzZoNW5zMTRJbGFpcjl3TnhQNTl0dVlzRUYwUEZ6M1BNZWd5SFQzSUN0cjdTeGZJYUFZUmlkQlox&#10;SkVFUGNlSTVNQ0FYS0dPUVpQVEJaZTI4TWFBNStqMjNBdSs3SUl4d2JaK1ljUzhPS0JOd0VtQkxL&#10;YTFSSXdWdkFudCtPYUJJYTh4cFl0NVNxNm9XMG9nb3ovOWVNQXBwRkRDQXpCaUZ6aUcrRGFmb2tC&#10;MjZSVHU1d1RrMVR0c1FmVEJSM2JQWHBvdE1kVGFGY2lHQ0MzN2N4ZW5kZXNIa1IxUkNidjZvZDNH&#10;WFlTWDlVV2xZSHlKaUxvNTlodExGOGlpb2hCSXBmUEFEVGtMMU93VmprRUtaUHZ0cmRpRytCb0VN&#10;blpPcmtvcGtVQXg1MkszQVlGcXlzV2cvdjZBTUFsaSs1ZVNuSCtmQXhQdWU2YUFPYmlIaWZVV0Mv&#10;U1FDeWphTlI0QnMrY0duR2hLZUF3bkIzR0NVTlMxVlE4eTZvUXc2Qnd2VCtxQWRueTlSbzJiWEtH&#10;L2xFQUdkM1p2RWNrUVYzS3VKWjBTbkZPT05kK3JRSFpwTENKTlJPU0YxeGdiS21zOUxUcFhvTzla&#10;bGd3RE82d3Y2aEJQd0Z3dm52c0h6L09SN1dyc3MxeWNqaVVWL3ozc09qYjZ2Nm5MWTF6S001VTNa&#10;NTNDZWlYNldycEFwck5BZEkzSFA4OHg2REpUUGNnMjdrRkdVNGpZZGN3NUtUQWlkQXVEOW40TDlV&#10;cEJmSHgzZ0xCQVhTMVZCSXdlcHZGV2VtV0EwWXhBZHJ0Z1VYR3JBaG50K0ExQitUdStNTGhPb3R2&#10;ZmxPZEZoSHlWRk1nNHFJSndNZDR6NTJLc2YxQ0Q5WmZEcFBhOVd4ZkltQjllSHlEMjd0Y2I3WnI4&#10;UkRtZThMWGJ3ZUh2NVFyMENtVHoxcUNMMDNuNTk3K09XRXZvSlo2a0pZUXk3RkpPMll6T0o3eDBn&#10;UXdia2hOL2N5ODhlMi9WcUExQ0hYNWVTb2tUa0QrKzI3RDVXRXJwWHlwR1Jqa0dLWkR0OTg5TmU1&#10;QUJJbXJRbXJMb1piSDIyZ0JQb1dLVm1EdVNkeUpQMUFseU9aNTZBVVdwOW9nSTBaU1hMWkh2WWFz&#10;Q0dVYmpNd0pPSWFKZWx0eGZwelp5RnUxNFBlYUVhSlFVeUtJOEFESHEyWXhZcTVmTjFQcGQwbjFi&#10;RjhpaWhLQytUdkVjNHlDWHRhY3ZZQU9EY1NqMzBvTXNsK0MwKzEyY1R1Tlc2aTdFaXNlbWxEaUpQ&#10;dm9xY1JyMDBnVXlEbE41UjBDMEVIVlJnbDkwSFovN1BMeHBzU0VKK2Yxb1N1blBkNXVSNyt3T1dI&#10;cGZkNEl5dWJZLzBvbG0vOXI5UU5RQlpEek9NVWlCVElIc29PZEdoQ3RNeWZYRWdNQnY1MXpzSmx5&#10;M3dHNU16anZ0MzR1Zzh2U2cvRCtFTnoyczRtNUNGSU56bnhNVktzSmtnbkFiZVcxVklJTmhWSkpW&#10;Rm1BWW5wRVRlMlFkVDNrV29pNENZazZvVUVtQmpESmhkT1c4WDg5bEswTDlsSFpRNDU0dEMyU012&#10;d2haRWUyWXVzS2JnME5ERU1uV2ZwSHJOTUxqUllGc25wYmc0blFlN2tPL1N1NnNGd1o0WDVkZWVD&#10;NWRJR1BNSnB3NklqUyt4VTNXb1J4dDJJZTlLSVl0aDJqMlZ5bWwxM1dlWm4vVWVkWGxlRUU3Qmlt&#10;UWxSNm5Qdkg4TmVRZzYwR3d1SHRlWnNnQ0lRcjNPSE1YTnFJejRzbHc5NkVaYnViUG96eWl0aExl&#10;RkdYb2wyZ2JXeGJJb2hMMVR4a3JadTdDZ3orZmU0SWxQMUJhSUl2cVYrWWhHMndPUmIrd1pZRXNh&#10;Z3pxSzJqS3hsN1J5cDM0Y09ZbHZETnlQRmo3bjFZZ20xZ0ptYmRGMk1ONCtONWd3UnZHbVlobXV6&#10;Mmlidlpmbmo3MitPQjZXcnBBeHJ6Rk9wUDFVTzVWYzR6S2ZkZXg5K2UyTVp4RjNqWmhIYjcvZnJu&#10;dndMTmFHWVBNUVZZdzJtZE5BaG5LZmtRWTREazVzdmhOOGt6bGhBU1VYbENPSGRpR3ZzZU95Ujlr&#10;Q3BEOWJ5QUd0aHplUk1qdjd3WWNIQUd2RWlmdWJWa2dvMjdZdGNyTlk4VkVUbTY0RnJ3MituNFpF&#10;ZDVVZWp5TDhzeWszZ2h4aU02aE1qU08rdmtsQWxzVnlDZzNpOHFva0NlU1piTnJ2L2JRU3RvRU5n&#10;WjUyUWhqeXIxcUxqNU4wbis1dGx5YzVyYmNjdmNqUGowN1NOemhMVXVjeExoMGdZeHlSemtMd08v&#10;QmpZemRmYXQ5ZmtEN3dudnMxaG1IWURrR1hSNURGTWdVeUs1dURSR2Q4eHhCZ3FUUk5NQ2NpeEE2&#10;VG5aY2VxZ1dZdUQvR3hRV2NnN2pITFp6M1VzWUh5R3B1U0lNaTU3dktIQ3kxWllGTXNxT2tLNkwv&#10;Slc5Zy83TldKUzdPQzB0a0dHY1l1VG5ua1NLTUlaeEduazY3RnpqemFuZmhWSHZqVU41Q1duNHB5&#10;NjhmVzVoY0tzQ0dmMk1uS1VSWVlUVWV5dmVZLzNDTTZKdjh5d0ZzbmxHbzFZV3A5Z0pqSitmMnFV&#10;LzRiOWIyQXhqM0hsWjBPWXQ5c0lkZ2dXZU5RaGtiTEsrUDhCWmdEa1lod3lpRVZxNUlqWlo0Y0ht&#10;NWRTcmxURm9hdm4zNzFNZ1V5Qzd1ajBnV0wwb1U4UTU1eVNvWEc4R0ZwTlA3THlFSWpwRDZXZEVo&#10;VGV4NjAxZHpiMUlLOFVyWXBMZzNVb2xYdDZ5UUFiWGlGTnZlUTdpeWtNeWRycEt0YjhwejQzS1VW&#10;SmFJRVB3b1g5aHBPWmUxTi85Y3greTRQdEpCTStwaGx5Y0pzV0Nob1M1akN2dlRTbDlxRHVkZUY4&#10;NDQ3U3BFb2x6RHpGdFZTQ2ovUkpHbUx0NUFrODJVRWpNMzhMQ25mTGsybFA3YlV5QmJKNkJhVzJM&#10;VThhaFQwNHBmVXBLNlRvcHBadnVrb3pmcEJOKzJFUzdlWGNpSDUvZnU1SEloNmgraHYxK20rQ1RH&#10;TmNna05HenpJVjZ6ZkVsU256TnRjdldOZ2FWSEtrVnlCVElybTVmRWJ1ekpMeGwwVHZrV2NBQ2pa&#10;MlluSjNndFJtNEVUbUtlc01lNzQwV3d5eHBnOVJyeEFLb1JQNHgrRzlkSUtQUHZqbGdCeEJYY0FT&#10;SUZuWUFJN3h2YVZ1bEJUSitJK0pBRnA3RFdQOEZqUWljaDBZV1FneHRmS3hISUN6WUZlZDBLVFpD&#10;L3E0VFh2ai9DRW1PRHVIYnFrQVdtWCtNUEhwNEdMZXkwUlMxQVVkZlVDQXJ1ZXc2L2V5bEwwNnhm&#10;UkRBRUw0UXdQQ0F1bUYzNnQ3UW9SbHNyRDFwQmRFZVF6VWZFZm5DYnpEdTRPa1RLZEN2UlNDTE9v&#10;V1lkZVlER21oVHRBY2laNTRhNE4yZmU0RFMwc2Vnb2Y0Witia0NtUUxaRmUwcDRwUzZNY1lWSGhj&#10;dnlCd00xcFlvR3VPZW5HdERoc1NZRHY0VE93OEdCc0xXcm9qQnVXZFNLaFIxNndJWmZEOFE1SVZV&#10;cW81cTlvdElVYmVHUUJZbDFNTzRwUkMxL1RiRFl1NXhtU0l3ZFlsZzlwUk9jSWhzazFzVnlLSVdw&#10;NjIxWFlUY0R3WnRMQ21RUmZiVTg1NFZZZitVU0pDTm9ISGJMbHlTc0Vsc29HdWZPVDZXeUxsMUh0&#10;MllieU1Nc3NtVWUyMVpJSXRZWjhJZnIrNzdCSXVNdWZVNjlmNEkwWkNOdWdkbU9rOHNkUXlheWpY&#10;blBnVXlCYklyMmc4NzU2L09QQW1KSFpFdkdWRDFJend1MW5iTUwwWUYzZ1FSNFUxTURMaG50N0w3&#10;VFNPTU9paUNaN0U0dldmbVJIRnFZRlVnU3ltaS84S1hjT0c3ZG5tZGNpYXlPZThkT3ByN25IZXJJ&#10;WkJGdmk5alBZY3RjT2hDSzFma09NMzRqSmNTbXptUmx3SlpQczJXRHJ1SlduRDJWTWRzY3ViWHdL&#10;VW5tS1QvTXNrbExrNFphemhnS2pmdmFJbVF3cWcyZU01ekZNak9vWFg4dTVFSGlyU3dTWWZuMzdz&#10;RDFvWVJoODRzY1F6S2IzSFRucUJBcGtCMmpaYVRHMlBQUkhpL0M4U0ppRVRmTE16WVRTWk1hMDFY&#10;eEM1Qkx3QTl0b0Jud3B3c28wNjNvUXlFN1Qwb09MOUR6MGFCN05MSmI3a2VvUEJjZTdKM0ZnKy8w&#10;bzFGRVgybmhrQVdFZDdlbDdXa0VCM0JjOG96SXNVRzVpYzhMd3l4bkZJVDE3d25jbzVnZ3lreXZD&#10;bW1oT2MvaFkybE53VUlHUHUvckVCMmZqMUUzTEhFeFdua0hFZk95cUgwS3hFY1N6NGpTaUREMjRm&#10;TkpUYTdvNjYxaEZoUzNxaGN3N2xKNmFQWTV6eUhlZTE1WjNwa0h2dTlpSEY3aVdOUUR0dWNleFhJ&#10;Rk1pdTBYNGl3aGd1Q2dGa2NmM2N6RkREaUlFZ3ArTk12VGVpN1AxdnMvZ2lIOFRTVC9BY3c0b1FF&#10;WTZvejkybDdIK3JaUHRRSUx0MFFoVTVieUxxaTEwdlRpTmE0MFg1MlYxbkVSRngxUkRJZU0vSU1F&#10;c01WTHdBTWZqWGZ0RzNTUUxmbjE2Wlc1NVNlUkMzNmtFVzJXNi9NSGh4bXR0V3B0NGZZYThkL25i&#10;SitmUHd0L1FndTB4a3FZdFQzb3RROGR4NXJvWFVJRkVDMlZaUHNleGJlOVJoVDNpdnN4bStWdUdW&#10;UHNYYWh4UTh1UmQyTlBaMHpyWFVNU2luVEZQdlZTQlRJTHRHMjRuWWtXVHd4d0E5ZHVWNlVhMHRP&#10;ZjgrZzRpREVQYWYxMElPSjhvVDZSbkE4MHA2QnlpUVhXcUJFUk5wMzViWEZpN05leU1TNGtXSDZC&#10;MTExUkxJT0dqaHRabWJGUHRseHRobExGcjdGZWs5VmlxOEVzWmJGY2lpRmxVd2JFRWd3NTRncjJu&#10;RTRtcS83eXFRelRPU1JjeXBKWEtRTVYvZzhjT2NsM090TmZKanY4eHNucnduQjBKM0wyTGhvNFBU&#10;cEt6Smc0d3hDMUZyN0VFNEZ5RXZ0UkVWVU0yRGo0aHFUMUY5YTZsajBDRElBbDlRSUZNZ085cXNj&#10;anNKQ3ozeWtCMkdNQ0F1a0V3MloxQWtuOHZEVnB6M0psSU13bXZqamlzUEZXR0NlSG1RTnhLTnVi&#10;Ukhpd0xacFNFalVtVEJHL0xXSy9OQ2l2UUc3UWZoV2dKWnRMakhoc2pkVnU2UkU3RXh0RCtaTWc1&#10;eFNtdUpOQUJiRmNnaXZhVmF5RUVXS2VqdXQ5MmFDMDQ5eUM2VHo3VzdlVklKZ1l6NTRzOERObFR3&#10;OXNGMmo4N0pXR0J0ZlBLUlVUazh5WjMxOU9CMXpKb0VNdXpvVndTbXAxaHIrRzZVVnpTQzY2TUMy&#10;dE5TeDZDYWZiei9MUVV5QmJLajdTN2lWS1JqeVJQWk5jQnpnY0Z4NnJWMnd4WkI2SzBCeGtiUGox&#10;MllCd2Z2UkUydG15bjM1WG9VSHY1bTdqSEhRMlZRSUx0RUNBNFllQ3pTSXE2YVhndTU3eHVaeDJ2&#10;L1hXb0paUHhtbEtHL1B3NWhwSzcxaXZST2drSEpjVWlCTEwrVmxheWYvTGNiZmtMMHh0TCtMOVlN&#10;ZTFjZ3UweCt5WXZUaU1VaUpXWGpnRTNkdFI3c0VpVm9sRmpIckVrZ2k3WkJhRmYzS0pEdmMzZ2tu&#10;djZOS005TTN1RDJYZCthL2phWDdsenlHSlJidG5Qdmp4anpXSi9QWVJkSDJmZkZvbnV1ZFc1dExP&#10;ejd1VWtVOFI2ajArNmZ0Smc3dVpSS2Vsd1RQWXNiOGprd0VFVmRhejNKSlNxM1JjK1J0a1pldHVp&#10;azJQdjFwRUIybVVha1I4ZWFFcjduSG1SeXF0L1hGTWpZQkhsellMNHQzdjFwS1NYR29yVmR0R1BD&#10;WlhNOG0vZkx6T0x2VmdVOTZoVEk4bHNZWGl5Y01McldrNkNqVGhJK1JySm00bXNGc25VSVpHeUVz&#10;U0dXczdsTlNSa2I4WFRCNDJWdEZ4dGplRmZtNWw1bHJzUk9qZll1WHB0QXhueUxnQkFWSWs2YWh5&#10;ZXVKQzh6ZGZYc0xyMU1iai9BZ3g5N0kwSjBWaUM3WEJ0ckZzam9VMmc0dVpjQzJRbUN1U2RyTUFu&#10;Y1ltK1JFSkVBZVUxZUpoYzFUQ1pZdk1oeWpZMTlZUWhqZjAydTYzUmc4cWNRMmhSMTFSQUtGY2d1&#10;MXhaMTk2SkFOM2tNUnNTS0paOHV4ODdNQ3dQNzduN2JyeW1ROGJ2UklWcHJFamw3N25qaVVKL3M1&#10;a1pkTFA0ZVdkQlEzNnBBUmgxeE9FakV4U2JLSFFxS21CSHZlT29aZURzK0xpQnArcW5uSzVDVnJM&#10;M1R6MTd5NGhSeDZIZFRTdnpOdlZqUWsxQThXaURLZmEraCs2UFNvNVE2WUd0dEFobThvNWp5TEFT&#10;aWUzY2k1bEJkenYxNVpMa2p2YUdYUEFiVnJyTTFDMlJvREJ6K2tMdnBXMnhOdlhZUHNvaThBL3Zx&#10;WSs3cEw2ZnltdFh1TkZHL2wrdE5kL2dlYTVvY01MSlF0Nk5PaTRNRm5nQTNycERIU29Ic3lwWVg1&#10;Y3JiUHhWeGpCQ01KWjZLR09YdGNHb01xUzJRTWNhL08yalIwNWVKZm9qSW1YdWFVdFE0ZTlGekVK&#10;cGVISHpRQXI4WEZlNXc2dDIzS3BCRnB5Y29FZVpVdXQxR2o3ZkgzbGVCckhRdEhuLyswaGVuRVF2&#10;R3Z1UnM1ckkrV01zVjVUMUdlVXVkNXJsR2dTenFuZnQydElaTjFpanhnakpIZXlNdWZReXFPVjVF&#10;akhkemhWaEd0YkZpNzc5MmdZeUdtQnRLdEo4NE1MZmoxVFRhYW5SQ2pQMjNCNXdNZFBpdVN6ZjY2&#10;Ymg0Yk9TNnFSK1d1OWFKbmdwa1Y1SXZJVElReG5DL2hZVS9zUlB6cW1CUG84TTJYRnNnNC9kengr&#10;VmpZeVVpR2ZWSFBTNzVpdDZrb0t5VStaNEZ2Y2Y0amEwS1pORWVxMHNjWnk3cUx5VzhyaFhJbGpO&#10;Q1JZekZKWkwwOTRTaXZhZUxlU2NFVnluajdmT0N3dUhZeUw1cm9RMmtLTEdwbElCM3Fsb2l2YW40&#10;RGJ5RDc3elFTQVRxaUhrbktxdzB1cTZXUGdZRmQrMExINmRBZGlrRXVrZ090UllFc2x5RHJEL2Q3&#10;TU83bVB2blp1elVyemx2d1VVOXNNUUNqVVgyQTdyWS9wcUR5WmpmSWtUbW1RVkVCcnhWN2xYSjYw&#10;aUI3Sm8xamRoSjZGUHVNZkQ3VDhhSWVHQ2xPaDFxdTRqWmpGOVJSczJwMzV0RElFTjA0T0NVeUJE&#10;RDNrZ2w3SnNKZG9sWHRGRk9HV3VkS3J4VmdZeHlQejZsOUlTZ0JvVmQ4WDBwSlZJM0xQMml2VDQ1&#10;Mk52elZKbHJia1pHZWVXdTlSUzcvVHBZK3VLMHhDYlJHa1F5Nm9XK0Y1RVNwZVFCR0dzVnlCalgz&#10;eFVjVVZKckxqNW4zb2plNEVFTXYwMXdtb0NsajBIbjhNNzk3dG9GTXRZc3VYWTlZdk1OYzBFZXU3&#10;OEZnWXh5NVRZUzNLakp0NVd6Z0thU1dLUXVNZXdxcCswdzRjSW0ycHVLZ1hOcE9ja1FGeERIb3N0&#10;S20zaEl4WVc0QXRueEZwL3JiWHJzcVlnckpQU2RNMWNKN1JVaG03REIwdGNjQWhsbG9temtrb3ZN&#10;QjhoenFUY0VpQ1hsUnFUL1BteVhtK0hIQytSd2l0N05QZFhldGlxUXdTTXErV3pQbGsyOCt5elUy&#10;NEIzcEwyeU9IOUU4QWJFUldNWlllNHN2R3BjQ21TWEthOWhjUnE5c2JCMGtacnlQaU53Yml3cENL&#10;NVZJS01INU9hOFBqWldzVzdrWkVzRS83a3Z4R1dTOHVPRkdYV1ZzRGZXTUFaRjhSdDZUcTcyd2ZP&#10;TGVXQU52RHdoNFJ5cWt0dmVva040cjM3dFZnU3kzQW1SQm9MQmxiUHJPMWNqRytwQUVaL0RsNEV6&#10;MHZ1bWZ5OG1ZenBKeE9rbVU4dmFDMHFQRFVnWWVPd2RTa3dTRjVWVmdldzRIY1FWeE43SXZITDhF&#10;c1lOaThNNWpCeUVJOFN4YUZIM1ZQdWFTeURqZlVvSW5Ed1hzZjVuVWtxUFhrRElMRWJEOTNlSEUw&#10;d2R6MDdkaDlCeXUwcWJPRnNXeUZob2ZEREltNk92Uzd3NkNNbWgveTNwWXE1aC91WXdqWnBYemRQ&#10;Q0ZjZ3UxK3dhRnFmTTh4eXVGT2xOVGI5NzBzSk9JR1NNL2FaZzI3eVBxT0Z2aVd2TkFobThPVlU3&#10;MStQbGtDdXNPVEJuem5RUEpUWlptYk8rc2NEbThSckdvQko5NTlnejF5eVFSWWFGRnpsMHFoV0Jq&#10;TTdONERMMTlCckVtWC9KRUlEWUJYand6QU5jeVE1SlEvNlZnaDRxMUIxQzJSd25BMGE3RkIvV1E4&#10;M1F5djYzRmNoTzl3WjJLM0RyamZaRXFwM1RxaGNnbnBveGJrMFpNK1lVeUVxRXord3ptRlBvNUQx&#10;WTBCRktGMjJBOXlKZ1RZL2RMUXRrOEg1K1VENmcvZlpaSTNmYzJER0IrdjI2eXVMOC9ydXhxT1NF&#10;VDJ5djBwY0MyYm9FTXQ0MmQ5UDhWSnZDMC9pSndTRmpVOW92UWhPYmNsRmhsYndEY3p0bEkxZHVx&#10;V3ZOQWhsTTJGeDlkWUZOMXA3OWY2KzBnYlZmdjlnZE9IamtuaWE0LzB6c1lkYkVKZEpYS0pCZEpy&#10;MW1nWXhTUktWd0tySXVhVVVnaTFRaXAwd01pQ0FzdkdzWWExUGVMK0tleUJOeWpyMFBZWWcvbFZM&#10;NnNRSTdEc2Qrcnpjd1NubU45UVlIUm54dHp5SUZzdE10bnJHQzBMVlNIZzhZQkQ5UVdPd3RLYVFN&#10;alJWRkpxS2hIOTM3SFBHSWd3Z2lqYm45bjJlejVCVTcwZkVwRmZzdFJqZDVxMWpVbGJwWTJDR1FZ&#10;YmpXdUxZdWtORkhPY0ljRHBFWElobmVCcVU4UE1hOEs0SVJxUWdpUFhURy9PNytkL0FnKy9KS3Rv&#10;SUMyV1h5YTFtYzB1LytvSkJuTlhZKzg4TmNrUStsK2wrTmRjemFCVEo2QWw3NzJBZ1IrZDRPeDcy&#10;YTNtVFlVR3l3NG9VWVBVL3RIMzUzN3RnKzlQMjFqRUZENVlqNFhJSHNNa1hHWmFKQWZ1NU1UM3Y2&#10;ODcwN3Urb0tELzFXQkRJUWxUSkl4elJpY3BndEtZZk5tSGVlOHAyb1kxa3YrbTBNWHlZZlR1UXBJ&#10;U3hSQmpyRWQyZDRISTVoeDBLYlBFSnp0QXNGc290ckNMSDNaWVU4ZGZobDZwNVRVQkhpb3Rvd0Jz&#10;eFhkV0VlWDFISU9CdlRydWNXeUhoSHhNMFMrYm4yeTQ5Zy8rdGRQU0xJbFJDV0VQc1E2Sm1jU3hq&#10;YmZYbG9nL2V0SkNiMHY3bDFnUXdPNURRdDRRM0lJb3FGelUrZWFRaU82ZCtudnNQQ2xya1RjWTU4&#10;YU5FZXVPZStXODI4bmdwazZ4UEkralhCRzg1dFdHZDhuMzVJNmhGc2lkS0NOZjN0YTFOS2Qwa3Bm&#10;V3NCci9GYTgzb0xBbG5wc0hMcTRqV2R4dFFuUXdBQUY1cEpSRUZVQU12ZjZMQjZOdVRZTENOM2Jn&#10;bTdvN1IzcndMWjVVRnE3UUlaamtVdk9XUE1IZk5WSXRGd1VpQWMrbGh1YU1iUzIzWXBLempObmYr&#10;bUgzeis0ZmRiRXNoSzVCMFlVeGtZYXVSMUtUMUJqbm1YR3QraFFiKzR3STdENGJ1akJyK2xFOHY0&#10;Kzc2SkhubzAvRnQyLy9EbWV0QnVZZkc1RmQ2ZlVDbkNSdWU0Rk1pR3FVY3RlaTc2SmRvd0JqcGky&#10;VHU3TWVKY29ZWDMvT3FVMG4vcUJ2SzVGNmExRE9tTHVKYjJBdHovYmVxTENSZVJqQW4zM2JzRE45&#10;NC9NV2NpTzdZM1RTbDlhU2VLOGJlVUoxeGZCdDcvVG9GQzdYRFB1dlFOQmJKTEhvSFBLYlFJUVlS&#10;L1hVcnBoM1luUWw4MWNXNGNVNWNzcGdpbFpQeTVkWVgyT3VhZCt1ODhQS1dFcDBMcEsycXU4QlRM&#10;U3pYRm1IU0RRcHNPaDIwaFlnRjVVZnRpUHZ5elhRVEoyd05zMWYzZllaN25aTGFiZDNNRk5nQjJi&#10;QWxCZzk4dDZmR3pYNjRXQkRMS3c3ejlnb0pwWi9nTjFwYllHbTlNS2YxaVp6OU9PUXlLdG5TVGJw&#10;Mkt3TXEvcWVtSWhzYmFHdXRoQmJMTHRSQXh2czJaUHozNlFLT2VUTjkzUHBCUyt0QnVMZjZ4N29Q&#10;UDZmb0NkdmloN1gzM3d6UlpMUWxrbEQraTR3d05BSWVmNHlHRXA5Q2NTZWJQZmVlYzcvZkgySFB5&#10;VzZuSit2RDlhT3kvblZMNjNWMFkwbnU3QnY5WG5ZRzFmM0FBaGhmL0crUHJPdDBwVjNTRU94YklH&#10;WEFSUThKZzhBcVpxMDBva0kxcjRRek9yNjNVamhGWk9DQUFReHF4RjhPbkY4dG9zMzNiNWI4L3Zj&#10;dXZ3OElNbzdoV0F2NHgxSllna1BHZVVZYjJtREx2ZndkdkxBUjd4aUhxOGNNbkZucjdZeEZqME0y&#10;NmV2ektpdDQzakQrTVEzTWsvMVVndTlScUlnellpOW9vYytQYnVnVVU3WkxEQVQ3UzVWUTlaLzZo&#10;UHpGdmZPYk9jK0Y2blNqUGhoS2JmOUhqRDMzalV3TEczVnFiVUFwa2wxdGdoSTFkVXlCakVVU29j&#10;M1FiUHRVbktSdWJZc3ozdmEzSzR1eVl2ZHFMaGZ6RmU0R0xCUnlucy9MM1ZvVThVQS9mblhjbHFt&#10;S0srSEx1L0JrMWI5YysrT3BZT2RrOHdLYXJzV25KWmlzYklYL1NiZFJoZS94OU45YjM5dEIrZTdw&#10;K0o3QmllekNPNHlVVGZUalZJUlBhUGlGdXBUY3QxallHbmR0SHp2bCtoSDB4cDBER3VFd29mSFNJ&#10;N3prTSsrOWVZOE90TllHTUFlQTlVOGhrM0hNTjFUSGpXV3U2RlJmR21pTFpNVGI5NFFyN241VTRh&#10;Zk9jZXBsYkhPTmRGY2pHMXhnZWtld0V6dEZ1RGhld24xeDRvdWdObDV6OGEwc1J5S2hoREZNRXpo&#10;SmhiT05iMEtVUWlJOGYzQkFoQUp6ekRvZmZyWkZ3K2FMM1V5QzdSSWUyU1FoV3FSMzd3enBna1l0&#10;bkdkNk9MTXhad0NIR2YrcUp5c0s3a0l0Rk9hZGtsdllTWTM0a2hRSmVETG5IdTVNenFYLy9uTDR5&#10;ZEs4QzJXVkNhMXljbGtoQ1B0Um1qbjEreW50OHpybWl0b2R4U3dJWmRSdzFOa3hwVDl4emJBM0Uv&#10;MS9ibnNYZWVGcWxxSmsxamtGVDYzZm92clVMWktVUDNocml0Lzg1RzI3a0FyNTZuRzVOSUtPd3hM&#10;UG1HbDVqb2VKTmdIZlNPVHUxWTUrOWh1OHhVSkdzZEFucTd4SjRvY1FUd2psM2UxQWdPNjgxTUY0&#10;UUJsbkxJL0s4dDR2NU5ydkV0KzhXbEV5cVU2OGxDV1NVWWE3UStxbjhhdDAzOXc2N0FsbXNxSkRi&#10;Ymc3ejJNd3haM002SHFma3NSSHcvU21sSjJRV0NxK0tHeFhJMFhQNFdsR0xZRU1zTDVHdDZVSFcx&#10;MldwMDZzem0vQ3N0ek1tZkZ2bFBMbXRDV1JVWU5UNE1HdGp5UHh4MWo2Y1dubHVDcEVwUDZ0QWRw&#10;bmEyZ1V5N0JBMEJPcDA3b3ZOTzlydzFZY3R0aWlRMVV6V1h5c0h4dHdONTlUdjA3aS9SNUhzRXg0&#10;a25KeXhsRkJiQmJMemUwekprNG5PZjV2WU8vWlBmTXVOK1YrYVFOYUxaQzhxbkE4a3RrYktQbzJk&#10;TUx4NzV4VHFGY2d1MXpHTFFyeFVhMjNjbFcxZDV6LzkyTWxzNUdkNy92bVB1dUlPeHFKYlZNai9H&#10;clVBVmlDYlR5RHJVNFBraXJLWlRYWlJ0ODl4dUZpTEFobVZXdHRUZUVrTmlUUkQzOVhsVEt2eFhn&#10;cGs3UWhrbElTMVY4Nm1mVlNiUXhnakhQbnFmUEl0Q21STWhJUVVsQTVwUUNtL2NjVkJJYW9SUkQr&#10;blh3aXhNMXc2NFhUMHUwYzhqMDZGV3liSm1PZGNrTzZYUllGc1dzMjJLSkxSUGpteGlCMCtydHhU&#10;WTVZb2tQVWkyWE83MHhybjhJNloxdUppNzJMOFFSaDdacVdkM0l2ZVhvSHNTanBMQ2lXSWJYVVhQ&#10;NDF4aDVOYUR3OHhZa0hKS1orNVY0MUZ2Z0xaNVZwYTgrSVVjUVk3ZFFuZUNybnRQdmYrR3YzbTJE&#10;dTJLcEQxSWhtUkNLVnpmZVhXZmRUOTJCdXNlNzYzOGpwNHpXTlFGUHYrT1d2M0lLTWNqQWxvTm5Q&#10;ckI2eHRFTWlJRFB6RTFhSkFScm1lbFZMS3liTXpwaEhYeW44eDVsMlc4QjBNM2kxTkRqQ25JeUdP&#10;elpFRSs2STZWeUNiM2lNUXlmQkdxcEY0ZGZwYmpydVRCTjRZTC90SlUzTTlONVlxa0VHRWRrL28x&#10;aU1XTU5tT3E2RzRiMUhYRCt5T2g0OCtGbjdLV3lxUVhaTWFCaUM1d2Jhd2dFS1lKM1RpcDA0c250&#10;akE1RVRZM0Z3NU5kSWFLSkMxSVpEMWM4U1R1emtpdCsxTkdSZm52b2Q1NGlGN0cyYTEzNmRsZ1F5&#10;V2pCWC9yVHY1dCtXTnV0NjIvSmtaTnVNVXlDNzMyaFlFTWtvVFVhY1JZOWtWWHQ2dENtU0VFYjJ5&#10;NENKM2p0ajlpTW92L1F5TVhoSVN6NTAwdTNRNWVmNnBuZkVhdnozMEd3cGtRNFF1L2h3amg1T3Y1&#10;dDdSeUNuRnFST0ZXaGJJZWw2SW5CaXB0VTR1eTZtbmlIc0pvZjNHbEJLYk5rdTVGTWlPMXdSdDh1&#10;VU5pMlRZUnIvVkdieFg3OFFlUWNGQythVUJZZEY0TVhEYTM2R0hXbVEvVUNCclJ5RHJTOElHK3Rh&#10;aUhoQ3Q3N0h2SVJIWlNVWStxM1dCREF4c3J2N3c3c1RKYnczWUFCaUp0ZXJYc0RjZU5hUElHaUdt&#10;ekpFSHNVUWx0U0tRTGNXTDdERXBKVktVZk9KcVZTQkRJT0QwcGxJTEpBYUltOCtnbkpmb1lOSFA3&#10;UE9TUGE2Z1FCbjl6dWM4RHlPRG80eUp1MS9xcFVDV1h6TVlPWVRzclRGdkVJdEc4dUVkYTZOYkVN&#10;aW9mZm9BSHExcnJMK3hyWGV1RUljeDc2ZEFkcHJTVWs1ZkhWT1A1M3lIUlFjZTFaeG1Oc2FMRVpF&#10;Q2IvL2NxM1F1V0FXeTlnUXlTc1JHT25OODZ4NmRmWTdjbW5taVR2WHBMUWhrZmRteHRaNjY4bzNX&#10;dzNwazArTytLU1hXd0hOZENtU1h5YmNpa0ZFaWJIVnl0YzdwMllzNGhrajJpYXRWZ1l5eVlYejll&#10;S0VURnErQU9OY29zZkRmeFl1TUhUcThPVnE1Q0ZWakFYRDFLUmNMTFpnQ1dVekZ3SkZUU2RkazVP&#10;QkpjYmNMUENxMklwRDFMWUJKbHh4SXJYbTE5b25QWHpOU2pJanBFZU9mb2tCMk1TdU1RTWFWMHFr&#10;Z3h0Zlk5Ry8yUWkzbE9jZVRDK0hwN2ROLzl1bzdTWEZ3djRJYmxncGtseXVwdGNWcG41Y01qNWdX&#10;VDdHbVB6TC92V0loT1hLM0pKRFJhNGhDWUIyMGRtOHlOajkrcEF1YnIzRlM1VVhUUW10alVNNFUy&#10;SkpBMW90a0x5NmsyNHpoakZNQitSbWJGOGpZRlNLVUlkcUxESEdFUmRlU3dsbkdWUHdjMzhIZ3dK&#10;T0ZvNlRYdWtERitNY1Q1YWU3MEpFeE8rTnpzTjcvVFFXeTJCb2dkSmk4SmQ4dzgrN0dVS2tRY1BG&#10;dXZNaUEyWnBBQnJPK1AzQll3ZHE5QmRpNVpUd2l2OU9TaFhvRnNxSGVlcWxkM3J1cnl6VzJTOGFa&#10;VjNVTDhQZE5FR29wL3p1QyttVEpFeUlWeU5vVnlDZ1pZOVZYcFpUK2EwTWJ1Z2hqcER0WjJqeXhO&#10;WUdzdHovdTBvVWxydEZoZ0hReTJFNUxzVGNVeUM2UHg2MEpaTDNkK1BTWk5pelFkZTdWNTAxdDJZ&#10;T01Ka1FlbXVnVGE2NVFHSWR0WUwvUjdhS3dnNEl5R3kxWWxnTE1aUENXbE5JUDdUeHlmbWNodTI5&#10;ank2cEFOcGJVK08vQjlMYmRZdkJyRnhZK2pESDg3SlFTazhyUVNhcGJGTWo2V2thRUlEd0FZKzht&#10;TTAzQTQxdmNsZC9zRnp6VTh6bGVPbE4vTC9jK0JiTHhCSHNCbnZ4QWE4aDd5Tno0aHBUUy8ranlH&#10;ZVY0RkR4aGgra0h4cU02K1UwV2NZaGtKUzRGc3JZRnNyNTBoRDUvZTJlbjNucEdMNGFjTnR6UEV6&#10;ODJjeGpjcVRKc1VTRGJiMS8zU1NrOXRBdnZ6YW5uR3ZmaW1jc3BsV3lDNUl6eDBlK3FRTmF1UU5h&#10;WGJLN0QwdjZ3TzhUa0UvbFRXeGZJb280UzMrL2dKWGNxb3dlU3BUMFA0eDh2SEx4Y1BtK0Izamg0&#10;aDdFVFR0alNMNjVRR092cnU4OERoMENjY3lHMjNGVnZ5V3NnWlBBbUpPTk9NN2RoVGhMaWxMaHpS&#10;Qk84WDErUzBTaGFhQk1JWlYrWFVpSjNFZjg5Wjg2RGk2b0NvL1JqS2FWbmRya1oxaUNNN1pjbktz&#10;ZlUzUmQ0VW5CR0Z6cDVLL2JLSXhmcXFVcS8vMmhLNlplNmNLMm9rNXV4Q2Q2V1VrSWt6TGxLSGxS&#10;QnZTQUk1bzRUTGJUamlNVXBkdGFuamRqTXlXa1BPZmZTSmhHckVUSVF5cTYvY0xHTWVZS0ZIVUlH&#10;T1h5V1BFL1Fod2lyenZXWXhWdWUrWHVORjBKc0w1UXh0dVNPSzVFTWFFdUlBMngrL1BxSkU0Z2pm&#10;Mi9LczloUVlXTWw1MkkrdTg2Q3g2QXhaV09keDJGaTVGTE11WmpMbVp1V2RsR3VYd2l3RGM0cEY1&#10;dC9iS0N6NGRhOFFNYkF3K0x4bTNidTB4OC9oOUxCZCtsTW45RUpKdzlla0t0cFJwRm12NVZkV1NZ&#10;NFFreHlqZVBjd2xDL0dPbmtyR01Cc0tUZGtxbGx3MVBvR2Qzayt5OFRIbkx0bmF2cC8xeEFRczRK&#10;cjE3dGxya1d0QXppSEs5OWpqRFdRNkhmRWFKM3k2NmRuNU4zcFc4VDVHVmJzaEUrdGdGZ1lDQ1VN&#10;UWJ4NzNNWHNoQkMrTVE0eFVoZG0vZnFQbnZFV05yb2RWTks1NDVCL1p6TEdOUktleHZiTHVtamZl&#10;Njh1UmRQdEVYbVJqYU1mcjdRZ29uRkRzSWdDNVlwMTZkMFl4bnZWMkxSVEgzOFhrcUozem0zSGZm&#10;bG9SNXZQL01KZ2xQWUh0N1RDMlJUYlNRWWZuTDNMK0o5U2orRHVtZERiSW5SRC92enhGcFN2dlFD&#10;MlUwejFtUThvNVU4ME5pUXBLREJjV0JPNzJIYUVpbUpTQ1d6OUxhMHRUSG9vakdPalJ2Q3c2ZnFH&#10;L1Nsa3Q3WHVlTXo3L2VJbE5KM1Y5SUo2QWNQMllwQTFsY09DeUVtWlNibktSZEcwYjlPeUxFeDVi&#10;ZTJkZzkxd3k0ZG5ubDM3bktWMVZnVXNPTk00bEwrRVVxNWxQajY2UHBIQURtMzNmZUxnS0Z3dmVo&#10;M1hldnoyQkg4eW00aFh5cE1xcy8zZzhzN2srTFVCVXJQdUJmR3pta2JUTUpyeU1FM3BSMzE0eENM&#10;b1FkMDRiVG5pSWRUZnJPL2gzNkdFUFliblJjQWdrUkxmYzh4YUZycllCNWtBVVZPREVLRGM3MHV4&#10;cndGL2Z1cXptUHZkVHNCK2JjTGlXTEgzbVZLTyttZmt6c2VqbUhER01FbXdaU3J4dnROZWErcDkw&#10;eXRxN1hPSWRROUd5aDNTQ21SVDRxTmxScjljYjkrYUVQTS9mUkx2RDdldWVKNXdyNTBaYzlqckVl&#10;TUpTcWhsdjNCR29pMnhJWnBoRTA1ZFN5WmV0L1d4cUJUbkxiUWwrZ2ZpTWg0OVNJSVV1YklDdy9j&#10;TjNaNkFIM2lFL1ozNnlHV2tRQjlWbmtDZEFKMmtkbGR1dFZPeGIxTjk5OFlKWjh6TVdjUVJnWGVM&#10;bS90WExzSm9XUUIrdUZkZnJxL2EzakJYNzYyL0lWREFnemFoR1BnTVhQSHJ2MWk5Tno4VEdPYVJT&#10;cWVNeVN3ZnZOdVl2aWpidEg2RWR0cmxVWjNPQTR4SHQxc04zbmVydk84bXlxY1VhL1VJWUk4RXpL&#10;aEpuL1NqVS84LzYwdG9xdFUxZ1oraEhFRkQvYlAzQnRUYUk5ZjJpMnFwbXdvSGJiRnYraThwSmdy&#10;LzlhNWNRT3R5aUpPSmREM3h4dDJYZzE0Qm1LM1lxK1NwelEzdnlWOTg4KzYrWUg1bjduaS9WMzZE&#10;MEx1blNlbTF0dzY3bU04eDQ1RWdQMml6dmJBam1TOG54THVTM3Y2clc3Tncvb0hBZURkcm9IVzBS&#10;aDh5eXNJOUxZNVFqSzZ3SlQxRlRZTzdiKzN3ZDkwcWk4b2tObjZsa3lBaFNoaUEvK1lHT2djbjk2&#10;SlpSZ2t4MEl5TUNENDk2R1UwdDkzQzlLLzdveCszQ2U5SkZDVEFPSEQxK3ZhNzBWdHQyK3pDTGNZ&#10;d0IvczJxN0djTTNhT3YxYmVBa2lVT3puVG1TQmhIQi9LalRzY0N5aUxoSEN5T1hrUW1jWjlicld0&#10;K2dYVWYzWVFqbitYZGNlTHlvVFJpSHpvbTF4clRYdmV5K1J3UDdtV0crcjhwNzlITUYvbjdKWCtR&#10;eDdsVG5oc0c4eVY3VGtUYnpFdWx2Nk8vV2l3UDQ2aUhiRnhoMXQ1bGk3b2ozMWF5REtoN2NZYmFu&#10;VlNKbWwxNkh2VjRZQVljazNIbGhmMFVmNk1aYjFGVFk0bWdCOTRzSkxnV3lJa0o5TFFBSVNrSUFF&#10;SkNBQkNVaEFBaEtRZ0FRa0lBRUpORTFBZ2F6cDZyVndFcENBQkNRZ0FRbElRQUlTa0lBRUpDQUJD&#10;VWhBQWtNRUZNaUdDUG01QkNRZ0FRbElRQUlTa0lBRUpDQUJDVWhBQWhLUVFOTUVGTWlhcmw0TEp3&#10;RUpTRUFDRXBDQUJDUWdBUWxJUUFJU2tJQUVKREJFUUlGc2lKQ2ZTMEFDRXBDQUJDUWdBUWxJUUFJ&#10;U2tJQUVKQ0FCQ1RSTlFJR3M2ZXExY0JLUWdBUWtJQUVKU0VBQ0VwQ0FCQ1FnQVFsSVFBSkRCQlRJ&#10;aGdqNXVRUWtJQUVKU0VBQ0VwQ0FCQ1FnQVFsSVFBSVNrRURUQkJUSW1xNWVDeWNCQ1VoQUFoS1Fn&#10;QVFrSUFFSlNFQUNFcENBQkNRd1JFQ0JiSWlRbjB0QUFoS1FnQVFrSUFFSlNFQUNFcENBQkNRZ0FR&#10;azBUVUNCck9ucXRYQVNrSUFFSkNBQkNVaEFBaEtRZ0FRa0lBRUpTRUFDUXdRVXlJWUkrYmtFSkNB&#10;QkNVaEFBaEtRZ0FRa0lBRUpTRUFDRXBCQTB3UVV5SnF1WGdzbkFRbElRQUlTa0lBRUpDQUJDVWhB&#10;QWhLUWdBUWtNRVJBZ1d5SWtKOUxRQUlTa0lBRUpDQUJDVWhBQWhLUWdBUWtJQUVKTkUxQWdhenA2&#10;clZ3RXBDQUJDUWdBUWxJUUFJU2tJQUVKQ0FCQ1VoQUFrTUVGTWlHQ1BtNUJDUWdBUWxJUUFJU2tJ&#10;QUVKQ0FCQ1VoQUFoS1FRTk1FRk1pYXJsNExKd0VKU0VBQ0VwQ0FCQ1FnQVFsSVFBSVNrSUFFSkRC&#10;RVFJRnNpSkNmUzBBQ0VwQ0FCQ1FnQVFsSVFBSVNrSUFFSkNBQkNUUk5RSUdzNmVxMWNCS1FnQVFr&#10;SUFFSlNFQUNFcENBQkNRZ0FRbElRQUpEQkJUSWhnajV1UVFrSUFFSlNFQUNFcENBQkNRZ0FRbElR&#10;QUlTa0VEVEJCVEltcTVlQ3ljQkNVaEFBaEtRZ0FRa0lBRUpTRUFDRXBDQUJDUXdSRUNCYklpUW4w&#10;dEFBaEtRZ0FRa0lBRUpTRUFDRXBDQUJDUWdBUWswVFVDQnJPbnF0WEFTa0lBRUpDQUJDVWhBQWhL&#10;UWdBUWtJQUVKU0VBQ1F3UVV5SVlJK2JrRUpDQUJDVWhBQWhLUWdBUWtJQUVKU0VBQ0VwQkEwd1FV&#10;eUpxdVhnc25BUWxJUUFJU2tJQUVKQ0FCQ1VoQUFoS1FnQVFrTUVSQWdXeUlrSjlMUUFJU2tJQUVK&#10;Q0FCQ1VoQUFoS1FnQVFrSUFFSk5FMUFnYXpwNnJWd0VwQ0FCQ1FnQVFsSVFBSVNrSUFFSkNBQkNV&#10;aEFBa01FRk1pR0NQbTVCQ1FnQVFsSVFBSVNrSUFFSkNBQkNVaEFBaEtRUU5NRUZNaWFybDRMSndF&#10;SlNFQUNFcENBQkNRZ0FRbElRQUlTa0lBRUpEQkVRSUZzaUpDZlMwQUNFcENBQkNRZ0FRbElRQUlT&#10;a0lBRUpDQUJDVFJOUUlHczZlcTFjQktRZ0FRa0lBRUpTRUFDRXBDQUJDUWdBUWxJUUFKREJCVElo&#10;Z2o1dVFRa0lBRUpTRUFDRXBDQUJDUWdBUWxJUUFJU2tFRFRCQlRJbXE1ZUN5Y0JDVWhBQWhLUWdB&#10;UWtJQUVKU0VBQ0VwQ0FCQ1F3UkVDQmJJaVFuMHRBQWhLUWdBUWtJQUVKU0VBQ0VwQ0FCQ1FnQVFr&#10;MFRVQ0JyT25xdFhBU2tJQUVKQ0FCQ1VoQUFoS1FnQVFrSUFFSlNFQUNRd1FVeUlZSStia0VKQ0FC&#10;Q1VoQUFoS1FnQVFrSUFFSlNFQUNFcEJBMHdRVXlKcXVYZ3NuQVFsSVFBSVNrSUFFSkNBQkNVaEFB&#10;aEtRZ0FRa01FUkFnV3lJa0o5TFFBSVNrSUFFSkNBQkNVaEFBaEtRZ0FRa0lBRUpORTFBZ2F6cDZy&#10;VndFcENBQkNRZ0FRbElRQUlTa0lBRUpDQUJDVWhBQWtNRUZNaUdDUG01QkNRZ0FRbElRQUlTa0lB&#10;RUpDQUJDVWhBQWhLUVFOTUVGTWlhcmw0TEp3RUpTRUFDRXBDQUJDUWdBUWxJUUFJU2tJQUVKREJF&#10;UUlGc2lKQ2ZTMEFDRXBDQUJDUWdBUWxJUUFJU2tJQUVKQ0FCQ1RSTlFJR3M2ZXExY0JLUWdBUWtJ&#10;QUVKU0VBQ0VwQ0FCQ1FnQVFsSVFBSkRCQlRJaGdqNXVRUWtJQUVKU0VBQ0VwQ0FCQ1FnQVFsSVFB&#10;SVNrRURUQkJUSW1xNWVDeWNCQ1VoQUFoS1FnQVFrSUFFSlNFQUNFcENBQkNRd1JFQ0JiSWlRbjB0&#10;QUFoS1FnQVFrSUFFSlNFQUNFcENBQkNRZ0FRazBUVUNCck9ucXRYQVNrSUFFSkNBQkNVaEFBaEtR&#10;Z0FRa0lBRUpTRUFDUXdRVXlJWUkrYmtFSkNBQkNVaEFBaEtRZ0FRa0lBRUpTRUFDRXBCQTB3UVV5&#10;SnF1WGdzbkFRbElRQUlTa0lBRUpDQUJDVWhBQWhLUWdBUWtNRVJBZ1d5SWtKOUxRQUlTa0lBRUpD&#10;QUJDVWhBQWhLUWdBUWtJQUVKTkUxQWdhenA2clZ3RXBDQUJDUWdBUWxJUUFJU2tJQUVKQ0FCQ1Vo&#10;QUFrTUVGTWlHQ1BtNUJDUWdBUWxJUUFJU2tJQUVKQ0FCQ1VoQUFoS1FRTk1FRk1pYXJsNExKd0VK&#10;U0VBQ0VwQ0FCQ1FnQVFsSVFBSVNrSUFFSkRCRVFJRnNpSkNmUzBBQ0VwQ0FCQ1FnQVFsSVFBSVNr&#10;SUFFSkNBQkNUUk5RSUdzNmVxMWNCS1FnQVFrSUFFSlNFQUNFcENBQkNRZ0FRbElRQUpEQkJUSWhn&#10;ajV1UVFrSUFFSlNFQUNFcENBQkNRZ0FRbElRQUlTa0VEVEJCVEltcTVlQ3ljQkNVaEFBaEtRZ0FR&#10;a0lBRUpTRUFDRXBDQUJDUXdSRUNCYklpUW4wdEFBaEtRZ0FRa0lBRUpTRUFDRXBDQUJDUWdBUWsw&#10;VFVDQnJPbnF0WEFTa0lBRUpDQUJDVWhBQWhLUWdBUWtJQUVKU0VBQ1F3UVV5SVlJK2JrRUpDQUJD&#10;VWhBQWhLUWdBUWtJQUVKU0VBQ0VwQkEwd1FVeUpxdVhnc25BUWxJUUFJU2tJQUVKQ0FCQ1VoQUFo&#10;S1FnQVFrTUVSQWdXeUlrSjlMUUFJU2tJQUVKQ0FCQ1VoQUFoS1FnQVFrSUFFSk5FM2cvd2YvUVl1&#10;RHJRY0s1QUFBQUFCSlJVNUVya0pnZ2c9PSI+PC9pbWFnZT48L2c+PC9nPjxyZWN0IHg9IjI0MDki&#10;IHk9IjEwOCIgd2lkdGg9IjI5MCIgaGVpZ2h0PSI3MCIgZmlsbD0ibm9uZSIvPjxnIHRyYW5zZm9y&#10;bT0idHJhbnNsYXRlKC0wLjUgLTAuNSkiPjxnPjxpbWFnZSB4PSIyNDA0IiB5PSIxMTMuNSIgd2lk&#10;dGg9IjMwMCIgaGVpZ2h0PSI2MyIgeGxpbms6aHJlZj0iZGF0YTppbWFnZS9wbmc7YmFzZTY0LGlW&#10;Qk9SdzBLR2dvQUFBQU5TVWhFVWdBQUJMQUFBQUQ4Q0FZQUFBQm45RjNMQUFBQUFYTlNSMElBcnM0&#10;YzZRQUFJQUJKUkVGVWVGN3R2UTN3ZnUxWTczM1lsTnEwVFR4ZXNtVmlzdzFsTWtoS1pVU1NocUVY&#10;NGtsRmVxWDBVR2xya016V1ZwZ1VPM29rUllrVXc3QkxaRlNFamRFSUkwWGprYnlFVWVtOTluTjk3&#10;dDlhL2EvN3VxK1hkVjNyT005MXJuVjl6cGw3L3ZkOS85ZTFYajduMjNGK3orTTR6aXVGUlFJU2tJ&#10;QUVKQ0FCQ1VoQUFoS1FnQVFrSUFFSlNFQUNEUk80VXNQdjVxdEpRQUlTa0lBRUpDQUJDVWhBQWhL&#10;UWdBUWtJQUVKU0NBVXNHd0VFcENBQkNRZ0FRbElRQUlTa0lBRUpDQUJDVWhBQWswVFVNQnF1bnA4&#10;T1FsSVFBSVNrSUFFSkNBQkNVaEFBaEtRZ0FRa0lBRUZMTnVBQkNRZ0FRbElRQUlTa0lBRUpDQUJD&#10;VWhBQWhLUVFOTUVGTENhcmg1ZlRnSVNrSUFFSkNBQkNVaEFBaEtRZ0FRa0lBRUpTRUFCeXpZZ0FR&#10;bElRQUlTa0lBRUpDQUJDVWhBQWhLUWdBUWswRFFCQmF5bXE4ZVhrNEFFSkNBQkNVaEFBaEtRZ0FR&#10;a0lBRUpTRUFDRWxEQXNnMUlRQUlTa0lBRUpDQUJDVWhBQWhLUWdBUWtJQUVKTkUxQUFhdnA2dkhs&#10;SkNBQkNVaEFBaEtRZ0FRa0lBRUpTRUFDRXBDQUJCU3diQU1Ta0lBRUpDQUJDVWhBQWhLUWdBUWtJ&#10;QUVKU0VBQ1RSTlF3R3E2ZW53NUNVaEFBaEtRZ0FRa0lBRUpTRUFDRXBDQUJDUWdBUVVzMjRBRUpD&#10;QUJDVWhBQWhLUWdBUWtJQUVKU0VBQ0VwQkEwd1FVc0pxdUhsOU9BaEtRZ0FRa0lBRUpTRUFDRXBD&#10;QUJDUWdBUWxJUUFITE5pQUJDVWhBQWhLUWdBUWtJQUVKU0VBQ0VwQ0FCQ1RRTkFFRnJLYXJ4NWVU&#10;Z0FRa0lBRUpTRUFDRXBDQUJDUWdBUWxJUUFJU1VNQ3lEVWhBQWhLUWdBUWtJQUVKU0VBQ0VwQ0FC&#10;Q1FnQVFrMFRVQUJxK25xOGVVa0lBRUpTRUFDRXBDQUJDUWdBUWxJUUFJU2tJQUVGTEJzQXhLUWdB&#10;UWtJQUVKU0VBQ0VwQ0FCQ1FnQVFsSVFBSk5FMURBYXJwNmZEa0pTRUFDRXBDQUJDUWdBUWxJUUFJ&#10;U2tJQUVKQ0FCQlN6YmdBUWtJQUVKU0VBQ0VwQ0FCQ1FnQVFsSVFBSVNrRURUQkJTd21xNGVYMDRD&#10;RXBDQUJDUWdBUWxJUUFJU2tJQUVKQ0FCQ1VoQUFjczJJQUVKU0VBQ0VwQ0FCQ1FnQVFsSVFBSVNr&#10;SUFFSk5BMEFRV3NwcXZIbDVPQUJDUWdBUWxJUUFJU2tJQUVKQ0FCQ1VoQUFoSlF3TElOU0VBQ0Vw&#10;Q0FCQ1FnQVFsSVFBSVNrSUFFSkNBQkNUUk5RQUdyNmVyeDVTUWdBUWxJUUFJU2tJQUVKQ0FCQ1Vo&#10;QUFoS1FnQVFVc0d3REVwQ0FCQ1FnQVFsSVFBSVNrSUFFSkNBQkNVaEFBazBUVU1CcXVucDhPUWxJ&#10;UUFJU2tJQUVKQ0FCQ1VoQUFoS1FnQVFrSUFFRkxOdUFCQ1FnQVFsSVFBSVNrSUFFSkNBQkNVaEFB&#10;aEtRUU5NRUZMQ2FyaDVmVGdJU2tJQUVKQ0FCQ1VoQUFoS1FnQVFrSUFFSlNFQUJ5ellnQVFsSVFB&#10;SVNrSUFFSkNBQkNVaEFBaEtRZ0FRazBEUUJCYXltcThlWGs0QUVKQ0FCQ1VoQUFoS1FnQVFrSUFF&#10;SlNFQUNFbERBc2cxSVFBSVNrSUFFSkNBQkNVaEFBaEtRZ0FRa0lBRUpORTFBQWF2cDZ2SGxKQ0FC&#10;Q1VoQUFoS1FnQVFrSUFFSlNFQUNFcENBQkJTd2JBTVNrSUFFSkNBQkNVaEFBaEtRZ0FRa0lBRUpT&#10;RUFDVFJOUXdHcTZlbnc1Q1VoQUFoS1FnQVFrSUFFSlNFQUNFcENBQkNRZ0FRVXMyNEFFSkNBQkNV&#10;aEFBaEtRZ0FRa0lBRUpTRUFDRXBCQTB3UVVzSnF1SGw5T0FoS1FnQVFrSUFFSlNFQUNFcENBQkNR&#10;Z0FRbElRQUhMTmlBQkNVaEFBaEtRZ0FRa0lBRUpTRUFDRXBDQUJDVFFOQUVGckthcng1ZVRnQVFr&#10;SUFFSlNFQUNFcENBQkNRZ0FRbElRQUlTVU1DeURVaEFBaEtRZ0FRa0lBRUpTRUFDRXBDQUJDUWdB&#10;UWswVFVBQnErbnE4ZVVrSUFFSlNFQUNFcENBQkNRZ0FRbElRQUlTa0lBRWxpcGcvYWVJdUdGRVhE&#10;TWlyaDBSTitxcSt1cmR2MS90UU5YejkzOGNFUi91cnZ0VVJMd2pJdjQrSWo0WUVYOFpFZjltODVH&#10;QUJDUWdBUWxJUUFJU2tJQUVKQ0FCQ1VoQUFoSW9UMkR1QXRhblJjUjFJdUw2bldDRlVIWEw3djlk&#10;S3lKdUZoR0lXUmtGd1FyaDZzOGk0czhqNGlNUjhkNkllRjlFdkNjaVBoa1JmNVh4SU84aEFRbElR&#10;QUlTa0lBRUpDQUJDVWhBQWhLUWdBUWtjSW5BSEFXc3ord0VxenQwWXRYdEl1SkxJZ0l4YTZxQ2NQ&#10;WG16bXZyRFJIQlB3aGMvenpWQy9sY0NSeEpBS0VYYjBYNjF5a0Y3MFRFWFlzRUpDQUJDVWhBQWhL&#10;UXdId0ovRjhSY1kwUk51RW5JdUl2NXZ2NXZ2bElBditoaTNnYXM2WWc0b20xaFVVQ1Z5QXdKd0hy&#10;djBURU42OFd5UStJQ1A2OTVZSnc5YmFJZU9IS0MrejVEdUl0VjVYdkZoSC91Zk1pUEhXaTZTSCtX&#10;RVE4VHFJU2tJQUVKQ0FCQ1VoQUFyTWs4QVVSOFVjUmdRZ3hwbnhyUlB6eW1CdjQyOWtTK0Y4clo0&#10;NjdqWHo3dis1RTFKRzM4ZWRMSk5DNmdQVkZFZkhBaUxocnArU09IVXlucUVOQ0Q5OFpFUytLaU9m&#10;cHBUSkZGZmpNQXdUWWFVTndSY2dhVTM0b0lwNDA1Z2IrVmdJU2tJQUVKQ0FCQ1VoZ01nSTRDUkJK&#10;Z20wNHBpaGdqYUUzNzkvKzBpck56cmVNL0FTaU9tNHk4aDcrZktFRVdoU3dDR1c2VjBSOGUwVGNL&#10;akdIVlF0VmlKcjgrb2g0YWtTOFZ0ZklGcXJFZCtpTUZJeVZzWjZOQ2xnMkp3bElRQUlTa0lBRUpE&#10;QmZBZ3BZODYyN1Z0NzhmNjRPUXZ1ZWtTK2pnRFVTNEpKLzNwS0FoWEQxVlN0UjU1RXJieVhjVjhl&#10;R003VmNid2haZUx6OGhFSld5OVYwTnUvR0xwc0MxdGxVdHg4cUFRbElRQUlTa0lBRXRoSlF3TEpo&#10;akNXZ2dEV1dvTC9mUzZBRkFZdXd3SHRIeFBkSHhGZWNXWDJSSyt2Vm5aRDFCeEZCdUtGRkFyVUpu&#10;TE9BaFZEK3c2dlF4NnRIeERNTThhM2Q5SHllQkNRZ0FRbElRQUlORVZEQWFxZ3ladm9xQ2xnenJi&#10;akUxK1p3dlFkM0IrNzlXa1Q4WHVLOVkyb0JDMDhyRWo5L2ZlWkh6ZlJldjlGNW4zbVMyMHdyY01h&#10;dmZZNENWait3UHFJTG5memppSGhRUlB6dkdkZWpyeTRCQ1VoQUFoS1FnQVRHRUZEQUdrUFAzMEpB&#10;QWV1ODJ3SDV6MGdyZzg3elY5MEJmTCtWaVdSS0Flc0hJK0xSQzh0eGxWRTNuT0tHcUdlUlFDMEM1&#10;eVpnY1RqRTB5T0NQL3RDV085ZEZMQnFOVG1mSXdFSlNFQUNFcEJBZ3dRVXNCcXNsSm05a2dMV3pD&#10;b3M2WFVaTzU2MjVRVEtyNG1JMlF0WWZOd1Q5YnJhMjFUd3hrTEV3aXZFSW9IU0JNNUZ3R0luZ0Iw&#10;QkRva2c1OTU2K2Z1SXVLTUNWdW1tNXYwbElBRUpTRUFDRW1pWWdBSld3NVV6azFkVHdKcEpSU1c5&#10;SnFmWS8wQkVmTnVPMDB0bkwyQ1I0K3BKRzU0UFNld1dkeHRDQ1Vsb2o1aGxrVUJKQWtzWHNQaSt1&#10;MGZFRXlLQ1FYWmJVY0FxMmNLOHR3UWtJQUVKU0VBQ2N5Q2dnRFdIV21yN0hSV3cycTZmckxjamp6&#10;RHJLNXh1Y0JMWVZXWXRZQkVQdVc4Qm1RVnpTZmNock9ueEsyK1JwNWpnZlVuVjJ0eTNMRlhBNG9D&#10;SXUwYkVqdzhRelJXd21tdVd2cEFFSkNBQkNVaEFBcFVKS0dCVkJyN0F4eWxnTGJCUzF6Nko5ZFZ0&#10;dXZYVm5TT0N2TUw3eW13RnJPL3BZaUw1WU12eEJINXVsUVR0b1lwWXg0UHpGNE1JTEZIQXdnQjdU&#10;RVFnbkE4cENsaERLSG1OQkNRZ0FRbElRQUpMSnFDQXRlVGFyZk50Q2xoMU9FL3hsRDVjOEdFRGhL&#10;disvV1lwWUNsZTVUUXZSYXdjanQ3bGlnU1dKbUE5dGhOOCthNmhSUUZyS0Ntdms0QUVKQ0FCQ1Vo&#10;Z3FRUVVzSlphcy9XK1N3R3JIdXVhVDhJcEFPY0F4b2hqeXV3RXJMdXRQdks1T3hKNkhmUGhYbnRC&#10;NEpjajRsdUZJWUZrQWtzUnNMNit5eHUzZnJyZ1VGUUtXRU5KZVowRUpDQUJDVWhBQWtzbG9JQzEx&#10;SnF0OTEwS1dQVlkxM2dTT2N6LzI1YlRCWWMrZTFZQ0Zvdkk1NStnMGcyRk1lWTZja3NkS3B1bmxC&#10;MjZ2dGJmNDRuMXZiVWU1blBPZ3NEY0JTemUveGtSY2M4ajNGazNLMVlCNnl5YXVoOHBBUWxJUUFJ&#10;U2tNQWVBZ3BZTm8reEJCU3d4aEpzNC9ja2FTZVA4RU1pZ244L3RjeEd3Q0taMStzR0pFNCtGY1Mr&#10;My8xVlJId29JajZ3RW5vKzB2M3ozb2o0VlBlalA0K0lqeCtvQ0Jhek40aUk2MFRFMWJwL2Jod1JO&#10;NHFJYTBYRU5TUGkraU1yODlSdi8rZUl1SituRTU2S3o5OXRJVEIzQVl2VEx3Z2JIRk1Vc01iUTg3&#10;Y1NrSUFFSkNBQkNTeUJnQUxXRW1weDJtOVF3SnFXZjliVENSbjhwWVNielViQWVsRkVFTTVUbzdE&#10;dy9MT1ZxUFB1bFd2Ykd5TGlqMWZQZm50RS9FV2hoeVBPM1N3aWJoMFJ0KzlPT2FzdFppSFMzWHlW&#10;NTRjL0xSSVlTMkR1QWhhRDY5Qms3YnRZS1dDTmJVWCtYZ0lTa0lBRUpDQ0J1Uk5Rd0pwN0RVNy8v&#10;Z3BZMDlkQnhodmdISUNUd05neUN3RUw0UW9CcTNSQm9DSkVrZEFoQkt3cHl4ZDBndDEzUkFUWitX&#10;dVUveDBSdDZ2eElKK3hlQUlLV0JFS1dJdHY1bjZnQkNRZ0FRbElRQUlIQ0NoZzJVVEdFbERBR2t1&#10;d2pkK2ZqWUNGZDlLN0N1ZTkrcTJJK0ltSStMMDI2dlp5YjhIM2YwbEVmSHVDUjhpUXovdWhpSGpT&#10;a0F1OVJnSjdDQ2hnS1dEWlFTUWdBUWxJUUFJU2tJQUNsbTFnTEFFRnJMRUUyL2o5MlFoWUdibG9k&#10;bFVab1lFa0VmdkRpQ0FQVk12bFAzU2hoV1RzSjNOL3FZSVgycjBqQW04c2l3Uk9KWURYNERzall1&#10;ekJCZlQveDUzNkVpTitad2poQ0hqK1ZBSVNrSUFFSkNBQkNYUUVpQ3A1NjRoRGNYcVFuSnJPNmVt&#10;Vzh5T2dnTFdNT2o4TEFZdFRCMG5jamhkU1p1SEV3SitQaUo4dW1OY3E4MzNYNzRWbnk5MGo0c2tS&#10;d2IrWEtMK3hDcUY4UUZ4NGtGZ2tjQ29CY2tqZDh0UWZkd2NkUEdhaXZHd0tXQ01xenA5S1FBSVNr&#10;SUFFSkNDQmpnQ2I4QStQaU91T0lNSUJXRCt5dXMrUVU5OUhQTWFmTmtwQUFhdlJpam55dFJZdllE&#10;SFlQUzBpdnVkSU1JY3V4OFBvVVJIeHZJajR0ME1YTi96M2lIc3ZMcGdmNnhzOGxiRGgydmZWU2hO&#10;UXdDcE4yUHRMUUFJU2tJQUVKQ0FCQ1VqZ01BRUZyTU9NNW5ERjRnVXNCSnBYSllRZ3JWY21KK3po&#10;V1VUT3F5VVVQTENldXpvcDhXNEZQb1lRd2p2cWhWV0FyTGVjQXdFRnJEblVrdThvQVFsSVFBSVNr&#10;SUFFSkxCMEFncFl5NmpoeFF0WVB4VVJQNWhZVjdpYzNxUFJSTzFqUHZNenUzRENiRTgxd2djUit3&#10;Z250RWpnM0Fnb1lKMWJqZnU5RXBDQUJDUWdBUWxJUUFJdEVsREFhckZXam4rblJRdFlKSDRtMlIr&#10;blZtUVVQSysrZm9IaVZjK21sQ2NXU2U3SDVEREtxRHZ2SVlFcENDaGdUVUhkWjBwQUFoS1FnQVFr&#10;SUFFSlNPRHlCQlN3bHRFaUZpMWc0VTMwMU1UazdkKzdTaHo0Yzh1bzk1MWZrWFZFN2ZvRHlCRjJw&#10;d1VMZnd0dkVuN2VDQUlLV0NQZytWTUpTRUFDRXBDQUJDUWdBUWtrRVZEQVNnSTU4VzBXTFdDOU5p&#10;SytJZ2t3dVp4dVAvT0U3VU5Sa0RjTWRvUVZaaFZDQ0Vub2JwSEFPUkZRd0RxbjJ2WmJKU0FCQ1Vo&#10;QUFoS1FnQVJhSmFDQTFXck5IUGRlaXhXd0NCOGs1Ty9UanVPeDlXcE9IQ1RCT2FGdzUxSitMQ0ll&#10;SFJHYzRwaFJ5QjFHaU9JL1o5ek1lMGhnSmdRVXNHWlNVYjZtQkNRZ0FRbElRQUlTa01DaUNTaGdM&#10;YU42Rnl0ZzRYbjFtaVFCaHJCQndnZlBxU0FBL2xrbk9tVjlOeDVZSm5QUG91bDk1a0JBQVdzT3Rl&#10;UTdTa0FDRXBDQUJDUWdBUWtzbllBQzFqSnFlSkVDRmw1RGVBL2hSVFMyNE1WRi9xWno4cjdxbVhG&#10;Nkk2YzRaaFhFcS92cGhaV0YwL3ZNZ0lBQzFnd3F5VmVVZ0FRa0lBRUpTRUFDRWxnOEFRV3NaVlR4&#10;SWdVc2NqZjlWbEwrSzd5dkhuYW1vZ3NoZjYrSUNISmlaUlRFd0p0M29aMFo5L01lRW1pZGdBSlc2&#10;elhrKzBsQUFoS1FnQVFrSUFFSm5BTUJCYXhsMVBJaUJTeUVsL2NuSlNFLzk3QzNiQytzMjBVRUNm&#10;RXRFamdIQWdwWTUxRExmcU1FSkNBQkNVaEFBaEtRUU9zRUZMQmFyNkZoNzdkSUFldS9STVNmRHZ2&#10;K2cxZmQ4a3pEQjNzdzJWNVk1QkxEcTgwaWdYTWdvSUIxRHJYc04wcEFBaEtRZ0FRa0lBRUp0RTVB&#10;QWF2MUdocjJmb3NVc0FoNWU5T3c3OTk3MWQrdmtvNGpZSkhNL0Z3TCtjU2VHQkY0WW1XVUowWEVv&#10;ODQwSkRPRG4vZVlGd0VGckhuVmwyOHJBUWxJUUFJU2tJQUVKTEJNQWdwWXk2alhSUXBZM3hJUkxC&#10;ekhGa0xkN203T3BzajBhQ00zMllNajRpL0dWbzYvbDhBTUNDaGd6YUNTZkVVSlNFQUNFcENBQkNR&#10;Z2djVVRVTUJhUmhVcllPMnBSOFNXQnloZ3hYK0tpTGRHWENaa2pTMTR0ZDNSUEZoak1mcjdtUkJR&#10;d0pwSlJmbWFFcENBQkNRZ0FRbElRQUtMSnFDQXRZenFWY0JTd0RyWWtqOHRJcDRhRWQ5ejhNcGhG&#10;M3hOZDBya3NLdTlTZ0x6SmFDQU5kKzY4ODBsSUFFSlNFQUNFcENBQkpaRFFBRnJHWFdwZ0tXQU5h&#10;Z2xmMzFFdkdqUWxZY3YrdGFJK09YRGx5M3VDdktKWFRraXJoSVJpSUtmSGhGWGpZalAyUEdsL3hB&#10;Ui83aktHZlpQM2QvanZmYXZFZkZ2aXlPejNBOVN3Q3BYdC9RbitzOHhmWW0zb1QvOWM5ZTM3RXZs&#10;NnVmVU8xT2Y2MlBrTmZhTWoveFZQMFphcDZjU0gvNDc2b2J5bWQzODFmOXlWeDF0M3JtZjA5Yjc0&#10;YjkwRjFGL2x1a0k5UFlKZFV2NXJJRzJDZlZHSFZwLzQrcHVjejdqYmtQc3cvNnB6R3ZZaUJUclls&#10;eGRMUEhYbS8xNzZQcGpmYXhtcmwyQ3pUUUhBV3VvZmN1Y1NqbEhPMGdCYTg5SVJRamhmU1BpcjVj&#10;NG1oMzVUVjhRRVg4VUVYU3FzZVhISXVKeFkyOHlrOS9ENjBZUmNkT1ZBQWhERGdXNGVVUmNNeUl3&#10;K2pubGNWK2g3WDIwdStCdEVmR0dpUGhJRjlMNXh6TmhjTTZ2cVlDVlcvdi91UXRsL3Z5dUw5MjI2&#10;MHVJd05mcHhLeGRUOFM0LzNoRU1PRy9KeUxldVBJcS9YQkV2RGtpM3JJUXd5eVhkcjI3TVU3ZUpp&#10;S296eHRIeE8waWdybytORWF5VVB0a1JIeW9xMXNPYjJHTVpLeDh2d3U1bEFva2hjQU5JK0ptWFo5&#10;alB1dm5NQjVBMzZPdWhoVHFpL21yTjdySmhVbWRmYXFydDdkMzlkZ3Z4SWZjMDJ2R0VhRHVicjlX&#10;dDNmb2JrYzk3N1AzZXR1RU1mVmRYZjI5SXlMZWFkcU53UldDV0VocUR2b1dkY0M0aDIzNDJkMmZ2&#10;Wmk0NjRhYi9lbVYzWnoydnM1R1pBeDAvVEs0T2haNUllUDNsM2JyRCtiVzNtWmlicVd0N2V2anZj&#10;MzBpWTM1OWQzZDRXWnpIYWRiRnJBNGhJNzVsYlVpYTBiV2pvZm1XRVJGeG1Gc0lmN0Vwc1VPSXZV&#10;UGg5RE50WjRPZFVnRnJEMkVHUGh2WWNMeHl3aXg4NHFSMmUvQUhtcFkrLzUreVFJV0JnYzV2dTdj&#10;L2NrQVJNR2pBTytyc1FJZ0F4VmVXQlIyUFJHeFhoRVJ2OXZsRlZ2cVFEV212VTM1MjU5S09NSHpY&#10;RTlEN1VVTit0TTlJdUpXM2ZpVDJaZG9HL1FuK3RJSEkrTEYzY1QvT3hyK3hic05odHA5VnJ6djFp&#10;M2lzdXExOXo3QW1HTXh6ZGpJR01taExKYjlCSmkvcUpldjdJeG4rdDdWdXZtcnR3TktNVnozNUdI&#10;aC9mc1I4ZXFJZUsyQ1NDcHlOczIrY2JXNHVXZG5vMlRaSjcxdHdsaktvb25GMDBzandySDBVdlhS&#10;dnpnWUN2c1FJUUdSc1BkZXpMQ3QreWYxWTJBL3J5SG8wNWNRdU03NVZQWFVqdFRvelZoek1LZjJi&#10;YXdmdnpQV0gzenkrdnlLVUlwWVF0dGlqcDNMK3FNbEFZc05CTWJpYitybVh1d2d5dGo2NnNkajZv&#10;VDVGSWVjZmo2ZFN6MGQ2bUtrTmFJdXh4YnNuTjhiZTVQMTMxOXB4TTJ5VGlIa0ZWQkI5WFM1cUF4&#10;MlIzdEJaa1QxeEpOV1l0Z1BqYmxCWTcvRklNUVlZUkM2YTBSY08rS3l4UGMxeTE5MVhnajlJUFg2&#10;aFN6QUVUR2VGaEY0M1B6ZGlVQ3Z0UnJBSDVUUWoxbllQVDBpUG5iRWUyQkVaQmltZUNxd280SXhj&#10;a3JCNitFWHNnZnBVMTdrd0cvb053aFZDRlpNS2hqNGg3d1VzMStqOXl4NFhiY0FnL3RTVGsxbHdz&#10;ZFFPcll2MFlmb2g4OGI2YW4yRmQzenY3eno2cmw2Z3FoL3FQNHg1UDYyODhwNldXZklJV3d0SVJU&#10;aTBMY1ArWHZHTlJiVmlGWkR2TjZHM0RQcm10NERnRVUzZFllMzFoL08wTE1PTDV2bkh6bDN3UEEv&#10;cnNRbXZKcisrOGd4cUY4a1lhTmcweDd5VnMyc1B6WUdFRTRRczVaaWx4ekRCL2JZQWJESHl3cXZG&#10;MElEeDI1bUh2TU9YTnQ3cTY2TERuTVVoeEVCbnhFUm4zZkNQTll6WXo2NzMwTEV2UFZOaHp0MVRo&#10;YzFiU2JtVWNMWDhQekJWbUtjYTEyMG5sckFZajY0ZDBTUVR1ZDZuWWlkc1U0NE5DWmcyL1ppRnZN&#10;cG0zcXRpRm1uekpHc0VRNTVxUjVpd3QremZtWXNwSnl5eHNLNWgzYi9HLzNEeGdoWXFNLy9hOGhi&#10;RDdqbUc5WmZhc0QxUzc2RUhGamt3dHBWNkFqOTdzNEhPbzh0cnFWeW1UVC9UMFN3WVBucGtjWllD&#10;NHo3MEVCT3FjVDRKL3lsdGtHeWl3T0dDa1krQTlSelpyNTdqZkhIN3VIWUNUbkQ2eS9MWFhXcTlr&#10;dmVPU2JNRnN1NlZ3RHU3clVGNEgxTW1PVFpaUnk3aUd5Qk81TTBJdElwQlE0WVhjZUtlUmhtaE1o&#10;OGIrZjVNYll2bi9MdTY3OWhqa0tjeER2eUhJVXM1aWs4eXhFUldWZ2pHQjhLRnh2TFBPdjN2WkNQ&#10;c1RpbnhmZllUZFZUODRiUzE3QlAyRENrRDlaWUpCMnlTOWhJZWNsQ050aDJmV3NmdG9WSWN1dk93&#10;elJqb1pYVmo3Z1B3c01mZEhZaW5zZlk2SE1ROWRsRVI4Z2V5L1BVUHBWWkIyUHVSZDltQWYvZ2Jn&#10;Tjk2bm0xL3haRUVrSU0yZkRDNCtkWWUyRU1rNkcvblVyQVlqM3pIZDA2T3NNWlpPajNicnNPMFFh&#10;N2xnUGFXdGhZeU15elBZYkxxYi9GZ3dzQitiSXhkSXlBUmNQQVd5aWpzT2hqZ0RBcDRvVmI2c002&#10;UVFxdk5KUkt4S24zZG5rdDRNM09Qa3I4a3IzV0dJUit0UE8yUWpWdXViRG8vTVZWSFBXdnpOUmda&#10;RkptVjJjc1p3eDRQUC9HbEN4MzFUSHZNT2EzN0E0Z3lMZFVNUFMvc3dzbHd4T2s1WUx3OGR5SWVG&#10;YWpSdGtRZG16c01JNmZVdmorcno1eTE1cXg4Z2tyRWZwZWpZbVNmRCtHTnVNaXh1eVM1NnUrcmhH&#10;dVBxZWJ1L0FHR1pxMzZwUzJVdU0zR0l5SUlZaFpyZHRuR09jdkhMSEpkZXhpRzZFSzhZUjViK3FG&#10;MHJhMk1LZTZPNll0MDhjUStWa3puRHJPSHZPOHJHc1JHZWhIZURhMUhtS0lMWWhOT0Zhd09iWlBa&#10;YkVlZXgrRU8wS0FIOXFGbkkyOVg4bmZJNUlnWkxWbU05VVdzSG83bHpiWDRuaE01QTVDRm45T1ZS&#10;Z3ZYejVpanB6cXZmdm5NcWZ4RFpkNXRJMFJzRERNOEFES0tIUkFkckRNbjVGQmM5NzNZTUo4NUNx&#10;cCtrTVNkbjlxazhBbytmR1pHUHZyYkJTdzhscEtTd0lXUnRpM2RZdnB1UzJrbWFBZU0xUHZ4bG9D&#10;MXB6R1NuYk1uckxLT2ZING1ZcjhoMFlJRnRXRXR2KzNFZDUzaDU0eDVkOWptN0ZJYXZsazQ1b0NG&#10;cy9DVG1sOVE0QTJROTFoVHkzQnZtYnhNdmMraGhDTWtQV29oamRwemxuQVloUDFFUWtidXJYSGF3&#10;UlNQTmgvcnZhRGR6eXZsb0RWQzlxSVEzT3djNmtmYkZ0MGo5cEZBYXNqanRwSmFFQldnK0hFUEVL&#10;UUxPZEpvTi9OL05rR3ZRaU9xWkhlWmZ3SFoyUXdLbUFkVThQN3IyMUZ3R0tpWXNFNTFxc3VqOHhw&#10;ZDhKcmh6QzBsaGZPbTE5V1E4Q2lmdkZVRzd0RGZscXRuUDRyakd3OEo2YmNoVHo5N2JmL2t0MWU4&#10;dlo5Mll4M05vY3lvZDd3T0dyUm02NkdnSVdkZ3Zpd0w4M0RVSlkxcjBNMHdVT0RoWGtyK1ZpTytY&#10;N1dHOCtlSWZkOTMwZzkvT1Jxby9hSkRkYkpPUXBZQ0ZkRWZXU3RhWTlwMzVuWElsU3ova2hObUgz&#10;Q0M5WVFzTEIvbnR4NXdrNFp1bjBzSHNRcnh1TGFkcTBDVmxkVDJSTTVoaTF1d1V2WUpUcTJNWi83&#10;OVN3QUVDOEp1WmpUSUxTdjNnaWR3ZHRnRHZteEZMRHlldURVQWxidmxVUElZRXM1cnNZUVJoUis1&#10;b3pDMEVvS1dPdzJQbngxcXVPaloxeS9MS2JaS1daOG5FTSttRjF0bDRVT0lXUnpyb3RUK21Wck8v&#10;MzlONVFXc1BDMklrVCsxUHgycDdETy9nMzI5ZHdTYTdQb3dyTjlEdDV1eDlaWHYrSEpHREsxNExE&#10;Kzd1Y2tZQzF4QXdLQkJHRjBiRXFQWTl2eit2V2xCYXk1YjlMMmRtM05UUVVGckxVV21wMnZoc24x&#10;RGpQSXRUQ21VL3ZieXhNZzhTcjVXK2ErNjdHclh0bXh4bDIwWldGV0FTdXZWMDRwWUxHd3doT2t4&#10;ZmovRE1KNGZTQjAvL3NwSkJrM0xYQ1BVZ0pXbit2cW14Zmk2WU54VFJoTjY3bVZ0alVSK2hvQzNK&#10;ekZqREZObncyYW4yK3Mva29LV0V1eVUwN0pzemVtcll6NUxaNGtoR3JPemRQMDJHK2V5aU5qMTN1&#10;ZWc0REZaam5ld0hNTUZ4elN2dnBRMWUrYktHeS9sSURWNTdwYXlzWVJYbGpmWGNrTFV3RnJyZWV3&#10;VVBxalpHT2F4UWs3UkhNMGFvY01LbDV6UVFCUEFnYWdjd2diWmNlYXhQeXRMcndWc1BKNjVWUUNG&#10;b3MzUXNyR25ocVVSNkxNblZnNGswdUprUE5XU3drQml3VUZJYUZ6U2xvOHBIN0lCOEhKaVhNcVN3&#10;azFHY3U4ejJ2V2lnaFpTc0NpdmdsVFdkTFlpbUJ5KzRhVGlmZWVwbXh1THNVcmYwaC9ZeXhzSVlm&#10;UjBnV3N1WWFlRFdsRG05ZmcyWGVYQ2RiVUdRSVdtNWEzWFB1Z3Z0N1lVRmhTWWQxd253b2U2UXBZ&#10;YTYyR2lZV0pNRHRVeFZNSmw5UTFyL2d0Uzh4bk1LVEdXajJSUlFGclNPME51NmEyZ01VWXpBTHlI&#10;SVRnOVJyQWU0ZGNQQzJXYkFFTHo2dGZYYkMzejV4RUxQS3g0UlZpdVVRQU1aa1FyNm5EUVVzSVdJ&#10;aFhDTWNJS2tzcnJZcFl2WGhGWHp2SGtuR2E4MWh1U3hhdytMYVhMTmhUZlZ2ZEkySnhrRVBOM0lY&#10;WkF0YlMxNDFFNjN6TjJJNTc0UGNLV0J1QWZpa2lTcWloZW1JVmJza1QzUjZ4NURWbk5ubXNvMFpv&#10;YU0xN1JBRXJyelBVRkxBdzlIK3gwUGliUjZUY25XcXlQdVlyTWdVcyt1WXJGcHIvWloxcEM0dTJR&#10;M1djWVpBZmVzWmMvNzZGK3NzV3NCQXF5U096UlBHcWIyY3NhTzgwMFlsWXU5bzZOaExlK1V2bWZx&#10;aWZUOTJmbGlwZ0VUWEUrbVBwSWFuYjJoZWh3M2hkMWpyOUxtTys3RDJ3RUs5ZXNFQVA5TTE2S3Iw&#10;eHE0QzFRWndjRUNpSEpkeXJXemxONGRCazQ5OFBJOENreUVreTU1bzNwS2MwdFhHeVdWc0tXTVBh&#10;NzVDcmFva3FqTGZQT0dQeHFxK0xtdmtEaHRRLzE0d1ZzSG9qODF6RXE1NHJ1NDh0bms3SVFob2hR&#10;OCtyM1QyZ2hVTjR4Z3BZMzdBVzVrOWQ0MVZXd3E0ZE9vN1V1Zzd2REVTc3FUM28rRjdxa0hudEhB&#10;V0d6ZnFlMG1OL2lRSVdpM2RFa095SW9WcjlOT001OUhYNldBMFJLMFBBSW1YRTU1NkplTlhYYjhr&#10;d1lnV3NMYjFvak1GK3FGUFNnRi9maFl1OGU0STQza1B2NTk4UEk3RFVIQzdEdnY2S1Y3VWtZaWxn&#10;blZxTFYveGREUUVMQSt4L1JBVGhMWmFMbzRockpjRWN3bnZNZk1ndTZSMVhpV1gvNWd6ckdQSHF2&#10;aE1sbk4xWHI0Z1o1eHJPTktTOTk5ZlVDSUhZOXo1akJheGVNRGczRVlWOHMrU2RuVHBISjk0eHp6&#10;OWo3L3pOdG8yZ3lHYkdGQWNBTFUzQTRudmVldWJpVmQrKzZPY1BxSkEwUEVQQTRwMTVYOGJrY3lr&#10;bEQ5bFF3TnJTaW1va0VFWXhKcFRpRnlMaUR4V3ladFdYYTN0ZUlYcCtOQ0xZRmViUGo2d1creC91&#10;L3R3RWQ1MHVTZURWSXVKYXE1T1ZybC94Uk1TU1N2c3hEYVFsQVd2dWkwWEVGQlpDcFVwdDhlcnZJ&#10;K0tERWZIeGlIai9nYjVFSDhMZ3B0eXdjbDhxemYyWStod3JZSEhxMW8wS2lpYjkrRWpkOXYvMDM0&#10;Zkh5VFc3K3BzaWVmS1VYZ2ZiNnJpR2JkTS90NjhYK3RySFZwdDJuK3I2MjN1N2Y5L1ZCcG5Ecmhz&#10;Ui9Fa2Z2TUhLaStWNkUzaXhJSVJ3cWhkOWNZb3lWc0JpUHY3OXdpSUtOc2svZE9NcGZXKzkzOUgz&#10;cHFnMzNnR1JoTEY3U2krczF4YjJ6cWQ5WWd0K1l0Vk9QOUQxcWZVK3Rxdk45bjJML3NXOHh2aDQ3&#10;VXBpU0MyeFlmUGJseVJnOFMyL3ZUcmtoajlybE0xMlJwdDdYN2NHMlh3K2JZdTVucmJGdUUzN3F1&#10;RWhWc05leWhLd1N0VVo0eTl6TGVQQkxqdUk5ZUFVWHJpbDhvSXlSNzZvRk5BSzk3M2thc1ZPQUFB&#10;Z0FFbEVRVlNjdC9DVmtoNklvZnZTU3ZHcFRMRFA2NHlNVnl0a0pkVmd1ZHN3R0wrc3NHSEMyOU11&#10;M3RudHN0QXUrQWRqOFpqQ1FNVXVJQjRROStqeXpwUWV2RnBZc0xVa1lQVUxSaVlXRFAxOTVUTWk0&#10;cXFKQzdYZThEajAzRzN2eExzd0VlS3BVV29CeHpqNzFFcWVWL1NkTjNUOTZKVW5uRlpGMk5VdFZ2&#10;UENyVmQ5OHA0UjhWVVZETFBTK1FPR2ppVmpCQ3phNE50V1krWnRFblBBOUNJazkzMTdsOGdWTVJL&#10;UDVyL2QrQ2dXWnhqVU4rK0VmY2JEMjNhTHRobzVhVXJ1UGc2dHYvNDZGandzcWttaVg2cFFONGdI&#10;YitycUJpOEI1ckV4UWdMak9YVkczU0ZLM0txcjB4cjF4N2ZjcmhTc0EvY2RLMkJoSEZQWFdRdGQ2&#10;cEI1alBwOFIxZS8vTW5ZeW9KMnZWeTVXN3pldEtzM1R0NWk3THhaeFZQNHB2UUtKNDh1K1hTekMz&#10;WHdsOTFjeG54R2YyWWNISFBLT2UyRFBuWG5WWFRJWFJQYnk3WnY1LzIvZG9MUTZxVUlXUFRuRjFm&#10;S0lZbVRCZTJMZHNaNHpsaTRMbElmYXR1c05WaDcwSzYrTGRHdTNmWGM5WkRwUSs5Mnl0KzNKbUQx&#10;OWowMkJ1TXc5WVM0aUUzRUdMRmVydDZOeDR5LzJFUDllRXkvS0wwbTVEM285NXhLbU8wViswVVI4&#10;YXJPdzMvSU91Y2FpZTJ3SDR1SFBIZXp2YkcrNG5lY3RQN3ZPYVN6QkN3ZUJwalhWWnhzZVNZN2xy&#10;K3pNcTUvUnErc1U4YVhLcjlCN1MzcC9rbW5ZSUhOd2o0N2Z3cmkyM2QyNFVsWlJ1MG1kTjZmL0JN&#10;WXoxT1ZsZ1NzVXhoa25BeUdvY0VreGVUV2FxbHhJaFpHRjZkdXNVa3daaEc5eVJEeGpUQ1ZoeFky&#10;SnFkY2hQWGZQRWJBeW14N0pFREZpR1J6NlZneGYvMDlxRHVNNm9kMWY1YjJ6R3FoRHZuK2tnWjRY&#10;emUvWGlrZkNYa252Nm1TK0YxNlliU3JqNHdWc0xMNkhuWXBwNXhsUkF0Z2QzenpxdjkrUjJFaGxX&#10;OW5BWTVIU09hNFA1UXBIbEhaUWpIMjRMTTZBYVBrTjlIdThEd2tQS2RFNmNQS3g0emh4NzdYRWdR&#10;czVpbnF2OFFoWStzOEdjdXhRUm5ManhHczl0VkpieTg5b1VDLzZKOUxlL3Jpa2JiQnZtOG9PWDhl&#10;MDU3NVRod2FNc1pqMWtyZnVCSys4TlpsZzZoa21YSXphUDI3V0hkUWwyTUw0bXpxT2pkVHdLbzFX&#10;R3lEMk85MG9YNWpySi9pZlRPMmN2ejlGUW1VREFkam9uaE8xN0ZLSHcyTGtIV3ZpQ2cxbVV4aG9L&#10;elgxdHdGckl5VFVHbFBETEJUNUpzWU1uWmdIRE8ybFJJUDJPbkIyTXNXZ1RlL2pmZi9rb2g0ZkNH&#10;dlRCYVBlRSttVHBSREttanRtaWtGckg1YzVIVEt0eFJZakxMNytPVFZqdVYzSlhxSWJlSmxQTVQ3&#10;aExxY3FwVHFiOHhWbkxKR09vU3N4YzR4akZpWWtpK09JOVZMN1NSUEZZNDJ0WURGbU1NaUNmR3FS&#10;TnVsVGJLNVVHb3pqWFkwaFVkNHR2Y1Y5ZkFURmVheXpYNkhTUHowQWd2YktVSnpseUJnbFE3L3hs&#10;Wmk0N3hrSkJCak5JTEpZd3IxZTBMVjJGUXNJZkJPTFdEMXdtTDJabXpmN3htUE9lZ0Q1NTBTQmZz&#10;QWIrYlM2OXRENy83WXptWTVkTjJodjA4L3BDZFR3T0xsc3dhOVF5RDIvWDBmMTRwN1lPL0tpY3R3&#10;Q1lOaXpIc3UvYmQwYmhaeUpRb0c4b01TUWkyT2ZUZDJDQkd4RUxPeTQ5UnJ4S1R2K2w0RnJJdkZa&#10;S3NDRnUzdVBZVVduSWdGR0RBbGpiQnQ3UTdEak1rZnI2enNuWGZHaDd0WDhtelo5bTFUQ0ZpMFh6&#10;WndNSFJMQ0ZmcjMwa29HaUdPNU9vcTRWMDd4WUp0L2Z0b200U0FaTzZ3OXNJaTlWUGpCS2g5YzF0&#10;ZmYvUS9QT3RLaU9JM21jQ2JkU29CaXpHVWsvTVFMMHFMa3N6VmhCZlI5MHFjMU1laS9Pc3FmRWZm&#10;UHJHamlOekk2R3Nzd3A4U0VUOWQwS3Zra00zSVhQWURCVTRzcmUyTmtiV1dtMElRcFk2eWJOcHQ5&#10;VTEvWnhPSERmVFMvWDI5bi94c0lXK3lkR0doZSttcEJLeGV1Q3Exa2JCcEt6QWVJMlNXbUVlblhC&#10;ZjIzM2syQWhZZmpCSEJTU0lsS3ZQUTVMSHQ3M0VmN1BOK0lHaVI5K05ERFJpUnAzekxYSDVUNnZo&#10;M1JNaWY3NDQwbjJvUjBIdVFsTmhwUzNleEhOaGdzaWI3cVVKL2x1eUJ4V0lUYjVwc04zaEVBank2&#10;OEFhWmNvZUhoUXZ1OTluaEYxTzFSYnBjYlFHTCt1TjdFYkJxR2RSOEo0dlAvNmRyUXdPSG1zR1gx&#10;VjZ3cmI5WWRxSlRiQkRDTDdQeldReUd1ZVBDUGtUKzBRVTJaS1k0b0tTMmdOVUxKb2hYdFVQUDJm&#10;WEh6aTdoalZYVERzbnFhOVRGQXpzbVkvSmJqZTFUL0I0YjhVY2pnbjZWbFhlT2NaMDVzcFpuOGR3&#10;RnJGSUhBakNHVDJrellTc3hsMlN1cjB1ZC9sdGJ3R0o5K0N1ZHVGaDdQR1ljZTNhQmVaUjFMb245&#10;YTlwMW0yUGdXUWxZRE5pNE9iZDZ4SHUvVS8zR1R0aEMxQ0xSNXIrTVRPeVlNZkV0NVI0bFFnZFpC&#10;RHlxWUlMc1k5bVhPRm1SYjhSNHJEMzRLbUMxNjRIRlFnVnZrTXpDR1BpVG5SQTg1Y1RZZnhNZUx5&#10;d0NNMFU2RmpFa2p5OGRFcm10WG1vS1dDeG83aitoeHdIZlgySzhaMEdLNFZZejcwc3Z5cEhrTkNz&#10;c0FBT1VrTDNXeEt2MWRvdXQ5aitTamU4cFRrK3JLV0F4YmxLdnBRN3NHRExlSS80alltVjRMNjAv&#10;cjlRSldKdmZoSUQ2Z3FUTmk2azhmWGJWRSt1Z0p5YUxEZlFwOHN2VktITVdzRXBGZnlCY1lUZE5i&#10;VE5oSitHTmxSa0ZVcUwvMUJTd1d0Z2t3bVpBT00wT3phKzVvYkJ0YkRrckFRc0FWQ0FMQjJMQ1d5&#10;OFl5cHdJZ3hzellUVDh5WCtYaUFsdW5VWEcrekY1WUpSa0RxNHNBakJPYSswK0RlVlE0dlJOVGxJ&#10;alBLQm0rMVBBYWxQQUloeUJjVFJ6Z1lMeFJSZ1Q3YXkxa2pWUjl0OVZPeHltZjI0TkFZdnhnVHhp&#10;aElIVkhDdDJ0Wm5zdXVNNUpZenFRMjAreXlPRTUxQXZqT1V0OXJWTkRpeUtFSkd6akcvbWJBNG5x&#10;ZW5kV1V2QTRwdElJMUI3bzJsYjIwVm8rTzFrVHl6c0xGaVc5bkpud1VjdXVMR2hrQzJFMmV3YVYv&#10;Q1llWGlpSnhhbmd0VkloekpYQVF1Ym5KTmNNMjBtNm5aS2orNXRiU3M3Ynh4ajJoMlMyMVl0QVl0&#10;M1o5MVplN05yVzczUTd0QVFNdGUvVTZ3SjE3OHR5N1pMRDFYTnpvRzEvdEZNU2h4NW1CMGFjc2dB&#10;SGZ2MzdOempqVVduUUUxRjFIcHpoY2w4N0h1MzhIc21EOFMvekp3MkdGSGtzMmsxdVhiMjRRVU13&#10;dmV1L0wwS1dHMEtXTmtuZURLMjRYN09EbnVySmRPYlo2cnZyU0ZnVFJHaWRhak5aQnVzZUJ4d2xI&#10;UXRnUzQ3WEpkK1JuK2JPcVRwVUwzeDkzdzdJVTk0R1dTVmRJUDF3SXZWRUxCYThIamN4SkM5YUtx&#10;MVlaaHh1aFZpRGdjK3RDQW1ibXVlTEdRSkxjcktGVmpMRzJPdUFsYTJzRU9kdGpqWDhsNFpwMi8z&#10;YlphTnpRY2tld3BuMndQYit0ZlUrVTYzdlZQMmFlSE1PUnhNVkVPNDN2WTlaeWxnQVFJaGc1T3Q1&#10;aVppclZjaWplWnZJdUtEbmFCRlBpMFVmbkpwemNFd3pUSkdoOXlIeVlOOFBWbHgvNGc1aE1lMDVu&#10;bTF5WUpkYThUT3JMQVR2cGZkNjFvTE53V3M5Z1Nzck4zcHZxMzJpYkZMbmNneVpId1llazJtNGNO&#10;aTdPYVZOeUJLQ2xoVGlYSkQ2bzc1L3NXSjR5Qno3L1VxaG14azlqbm1ybHRWYm5kRDZtamZOZFFm&#10;ODFoV1hxWGFYZ3VsQlN3OE9qbndva1d4SkZQNHI3Vm96eGpuOFU2Z25iVmNNa09MU3A0YXQ4NXdq&#10;Z0pXaWR5N3JZcFgvYWJEYXhJam5iTHpUbWIwNzMzOW12ZGxzNzhGejZ2MTk4eE9pWUhOaHcwNzFi&#10;eHp0Z0xXVWtTc3pVNkVkeFlDRnZteitIZE9DRVBnbWpvMmVzcEpIRStrZHlVYXZ5eGU3anRSRHB0&#10;VE9ESjVNcGxrdUM0ellIRTZXNjI4S1FwWTdRbFkyZDVYR0dMUHJDaUtudEtIK3Q5a2V6VStiblhq&#10;VE0rU1E5OVdVc0JxZmNHV3ZRTit5NHBoYUZtR1d1M3grMUI3UE9idk03eGkrdWZWYnFzbEJTenNQ&#10;T2JrbWlHUng5UWJuajZadWR0S2grV3h5Zm55a1p2YlUzaXJIMU1uNjlkbUNZd3NZaGtUUzY4MTVp&#10;aGdaYzg5akYvazNXM1pVUUZ4bEUyampLZ1gydFJORXdXaGtnSVdmZitMRTkvMTFINjk2M2ZVQzZH&#10;RVdjbjJhM2xlYnZ1ZUxMc28zU083WkFqaE9vZytuUEN1aWQ0NTJRMXV6UDNZNVNlV3Y4K2g5ZEZW&#10;WXR1L25jbGljY3gzci84Mk8zY0krVjFxTGpvek9KRHpEZEZwYkU0SDNnVXZMQWF0R2tVQnF5MEJD&#10;eEdVeE8xWitXandIR0R5bUZQSjNFMWxmTVlncitXQ1hVckFZa3k0UytNR2RXWmladG9yU1l0ckNm&#10;bFpKMWZWOXFETjdOY3NoRDZRZE1OYXljRDcxeTBwWUtVYjMwbU1TOWxnZURmY3ZxQU55M2pNTWZk&#10;ak52eW1EcTA1cGdxWno5amt6bGpRM3FEQ3duMXVBaGJ6enNzU3ZaRnE1WUU3cGczdHVoYUJnYnlt&#10;R1pFdm1adDlwUVNzMXRQS1VFLzA4NmNtSG1ZM3BTZmcyUXRZZmNkRGtQamh4SVZaUnVjdmNROTJT&#10;VjdaSFZQLytvb0xweExmTXVTZTJTRjBMTGc1UWF6bG5ZOTlrMG1XOEhhVFNtNmpDbGh0Q1ZpL2xI&#10;Z2kzeHhEbWZxK1JlajVTNU9NL3BvSndVc0lXSE13MnZwNnkvVGlJVHpvS1FVWDB2MDdaMjArVEhu&#10;NjVaQzVlc2cxV2VNUHdpTTV3R3FGZUpRU3NFcDdJdzJwa3lIWHNJRDlSRklDNGRLSjZobmJTUzh5&#10;eG5Oa0x2VkMzV1dlemw1RDFKK2JnRVY3K3MzRXRlV1VIaTlEK3ZyNk5abWJmZlI3UFB3eVNna0Jh&#10;MDRIbytDRlJaUldockNJTnlBaVpXblB5MjMxcm9DMVJvVWRGd1NLTVJOWFJ1ZXFkUThNMnJkMXVh&#10;RitmV1k1TVlZeXlqeTJGdkh2cXlzSk4wTy83NWpybUV3dzNETk80S3hsb0NsZ3RTTmdVUmQ0Y0dZ&#10;VUpydXZtMUVZN3VZM1p4cjlOWGZyU3doWWpBVVByQ0RrWkxRNzV2WTNKczN4ZlBmM1ZkZ0V5a3FJ&#10;eS96MVgyZFNUN3ZxT2tzSW9zODlwR0xZWGRaN3IzTmh3WFREaWlMYzJQNlh0V2hFZEh4d3dia2p3&#10;MmFzWlIrTnJaUCs5eXhvOGF3ZVcycmtscHViZ0pYVjdxbWIycUhQWTlzRHY2Yy9FWktiSVpaa2Ja&#10;eG4xa25QaVBrVno5RFNKNlJtMUFtT0hXZ2RHV3RCN3NONFhHc3phUDM3RmJBMldnTUc3aE82bzRn&#10;emo1dk1hSFNsN29FaFJGZ2hZaGF1cnNRdFQ1V1VMZk1ic3hQV1Rla3FtY1Vsd3pqalhRaDV1a1dG&#10;UVVzQnF4MEJLOU43QlFPZlNXK09ub3g5WDh3TXZhZ1ZCcFF0WUNGRXNpUGM2a21zbStNbWM4S1Rr&#10;OXpuYTRWeWNEakxtSENtbmtHTnhXWFdQTFhyUHRobjVQVWNHOEpjMjJ1d2hJQTFONUVFMitNRlNW&#10;NVlKVDE5TXZJVnphMXU2RS92VDBneHdRYnBnd3FMK25NU3NMTHNWOGJEdVhxc1ozcGhaWG1ybHhD&#10;d3N0NnQ5QnphM3ovTG5xZGRZZ05Pb1Jrb1lHMXBMY1NJM2l3aW5wNmtVTlpxa0JuUFlVSEpSSWFZ&#10;OWZ6dTVKODVLTXJidmgyam4xTVpNMkw3YTNwSlpOVGpybnRrS3U4MUJ1d3NBMkNxeFZ0R3lFc0xJ&#10;Z0h0aG9WMHhpbGdUSFQzcXVqOVVMSS9aUmxDdFhaV3N3V3NPUXFSR1F2VWZrRlJPbGtybTJqMGw3&#10;RzVDNWZTNTlqRi8zQUNqOXBqYXJhQXhRWVNPZWZtSWh6VFgyakwyR01aYzBqSnpVVFNMTEF3R2xN&#10;UWN1NHpNMi9IVXc1bjZhTTRZRVdmK29WdTNWQnlZMnBPQWhaenpUTVNCSGY0MGk3SkF6WEhrblZR&#10;QUxrTENmMGUyNzZ5N0xhK0xoaUg3ejRUNzZ2K25iTnlTdUlBdzhuMHJKRnJGd1dzUGNReEdyOHRJ&#10;bGlvWit5QTFxN2NqT2ZSS0g4dElwNHpVWXpybUcvSVVwaDVoOXZOekZqY3h5M0xDd3NqN1FHRjI0&#10;VUNWaHNlV0l4L0NGZ1pwZVRpSStQOWpybEhsa2RJNmJ3dS9UZGxDMWkxUE1lT3FaTkQxMmFGeTdC&#10;Z1kxNG9lZnBiVnE2MXVYbUU3S3ZEREkrMHVRdFlOUTlTT2RTZmp2bjdyTU1JU2dyK0dZdnRXdVA1&#10;TWV3UFhjdDNFMzJ5dnVHTFVQbzNFZkVQRWZIeFZjajB4N3FiY0NqVXAxWnJvL2QxLzQ4azhMVkNp&#10;T1lrWUdYTnQzTlBYNUpsUDJhRjZXVUxXSE8xYVVrSk1uWnpqQ0ZoS2p0UUFldlFxTjVWTUVMV0R5&#10;VGx6aGp3eU9ZdVlVS20wODlGeU1KamhNU0pMQURHRmdaTllxK1hVakJROEtvYkd5TExQVkRlU3k3&#10;Z0ZMRGFFTEN5SmdwMmF6NjdjSWhCN1g2YXNTaURDM21rRUJwS2xpeURtbmRrY1hPOXdnSjJDUmFN&#10;ZTU5TXVERjFSczZMa2w0d2JNSVE4c2g4eHZOT3pTTXlsWUdaZ1BrS3Q4andhbVVIL3c2RjYyNzl4&#10;Yk05c0tieUtCNWJueGwxeHp1VVBFVXlZNE9QdnZyUTdqM0hNcXYxZS9MaGZIOUVYSzBUcHQ3Yi9m&#10;bnVMaXFqMWttNWg3NTNMZ0lXOHd3MmNrWUVTRW5COWhEdmpMK0h3YXVTSXBveThtQmxDbGpNSlRl&#10;cUtPQm0xRWQvajFPOExyYzl2MlJJOTc3dnpWcVhwTnRIVjhxc3BhUjdZVVNTK1BPY2hTekVIQXpx&#10;MW9Xc3JKT2JhRHB6VmRmM05mdXNnYXUwSWEyQU5iMkFoWmNSZWZId1hCbGJXSGhnMkdQZ0w2V3dj&#10;LzNFRWVKQ3o0RmttRXlrSlV1bWdEV241TzNyVEpuSFNWZzgxcXU2aG9ERkl1amFFWEdyemtpK2Jy&#10;Y3B3emRnTkE4UnRKWVNQdGpYWVpZSVVpTUV2bi9uVEFFTFQ1ZDdWeFRmTXNlakxLLzQwZ0xXMHhK&#10;Q0hha24rdWpZY0tkTS9rdTQxMXdFckN6djJkcjUra3Exa2F5K3owbUVZemZOTXdVczdEWU9KSnJp&#10;Rkw2eGRaVjFRTXhVYTJRRnJCTmFBRWJqYmJxRkdIR3ZHUzU0Sjd6R3BEL0JLR1loU3VkdHNXVGtN&#10;ZUM3MkhWaXdweHJIckJkZFpObFVKY09UVkhBbWw3QVFnekd5eWlqTENrVXQrZUJFUEthaEhrQW93&#10;eXZrSkk3M1prQ1Z2cXVWVVlERzNDUE9RbFk2NStEM1hIbGlMaEt0NnYvNlJGeGpZaTQ1aW81OXMw&#10;N3p3bU0rOXQyT1R5djN2MzRlWlZPU3h5QVB1V1NMQUdycHRHZE5kOENzRWFpN0pTSzJuS1RyRVZz&#10;U1FHTCtlN1pDUUlXbjAvT0lteFJTeDZCT1FoWW1hY1UwOS92dHdBaGxIcjcwNEhOZ00yaHQwVEV1&#10;OWE4QWY5OGxWZnVuVWxyc1V3QnErWThNaERmNE11eXh1UFNqZ3k3UGtnQmEzQlZYL0ZDM0NJNXhw&#10;amRzRHQzaHVNNWlWa3N0SDZsODhpYTRnU0NmVldYRWRiRC9lZWFhK0pRczZidGtyOEE3NW94aGZB&#10;Wkp0ZFM5YStBTmIyQWxUVkpJQUl6WHM1eHArcFFIOGtRaHVERFFyZGtNc3lNOTRRRlhnV0lKM09z&#10;UzhhK1owVUVDWGJIbEJvZVdNZStIK0ljSVVEVURmK091TVdCTENWRjBXUGZjZXoxR1RtS2VJZWFD&#10;NDlNQVd1cXhjTFlldVAzR2VGNTNLZWtnSVhYSStGT0dSN0h0WE90WmRSUjYvZVlnNERGSElQNGtu&#10;RmdRVTFQMGRKMS80RzFOVWN2VW5GbzJFZFc4M0Vmc2twZUp2S3RmYUxMdjFaaTdzb1VzRzR3MC9C&#10;QjZocXgvbVVKNldTbUV1cXoxaWJwbTdFdGhoRHU2OXdvN2wrMlVvM3YwU1YyWmVDNlRsTDhjK2xC&#10;WmV6OThSekFxSHBsSTZGQm1TZW16ZGxZUEZTdkdZdFpGckwzTE9pSnA0QTF2WUNWRlc3S1RpS3g4&#10;a3NzV1JOcDZmRW1vODlUZjRUSFlMak5zYkM0K05HRWs4YjRkbzZQTGlrNHpwRnY2WGRHREdKTUds&#10;dm1LbUJObFc5a0xHOStqeWowdWdTN3VQUmNralhuOGMwMU5pWXk2bVl1OTVpRGdJWGRTbUw3c2Zt&#10;dkVIbStNQ0ZrcnBXNlJjQm1YVXpCb3dvN2dueVV0U05jc2dRc0JHbzJpK1lhSmt4Znd0bGpyQ09E&#10;QXRaR0Q1dWJnTFU1UUJCVzh1VVI4VTFkL2dwRWxiR0RXU3VEMEs3M0lOSGdZeHJZbFdlUWZFR0Nx&#10;c3pnZXY4RkwxQ3k0cDlMTHJvVnNLWVZzSmpnWHBLUUw0Z0pudU9QMlRsZllzbGFWSmZPZzVVbFlK&#10;Vit6NUp0SkZQQVN0KzVLL25oQzdrM25uT0VFWTR0Y3hXdzVoeUdqWUNGZDlQWUEyVHcvSVpEcVpL&#10;VmdxSi9QK2EvUjYzeTJUMjlBZnU0RkxOYTk1MkRnSldWZG9ITkVXeUwyZ0pQcmJxYzZqbFpBaGIx&#10;dzBGV2M4M3BtclcrVXNCYW1JQzEvamw0WjkyMUN6TWszREREclhTcWpuL291U3hzeUkxVktxVHMw&#10;UFA1ZTRTWmh3OU1jTHZ2Zmd4T2VOU1ZjR0VkOGgybHIyRmlKTmZEV0dPeVpCNnNyQUcycE1pMnI1&#10;NHk4clZNR1laQUczbEdRbjRuRERBU1VkYzZhcnQwMzltOFB4c1d6MDhRK2twN05tVUpXQ3p3TUZy&#10;bVdKaVBtUjgyajR3LzVWdVdGTjV4eXZkUDhadXNqWmM1Q2xpTW81eDhPYVY5TmFiT0ViQVFjY2FH&#10;NTVVK0dUcHJFM1NURmRFS2pKMTRrRmxPSTlDNmdNWDg4bDNkcWUybmZlR2xYOUZXSGo5amdXVHM5&#10;NWY2ZlphQU5kZURiSHF1V2VzckJhd0ZDMWliWXRibmRFWUloZ2doQ0dNbjgxS2QvTlQ3c2dqREFC&#10;aDdVc1Nwejg5YXBKVjJVei8xKzdKK2g5c29ndVBZMDdoSzVnbkxHbUFWc0U1ck5WazcwYVVYSEtk&#10;OVhkNnY4TEI5YnJkYk91YXVwUStOeUJnYjUzaEUvR2FkTUQvOVpwY25ha3g5S1dDTm9YZmFiek0y&#10;QlhqeUhBVXM1dXNIek5namcvbWNjWkwrTjZhVW5rOHlUOTdkOXAxNGtMMndPOTEzcm1Ma21Qb2I4&#10;OXZXQlN4c0FUYjl4dVpZaEpFZXZtTmF5dTdmWmdsWVU2MHJzcWhrcmE4VXNNNUV3RnIvVEVJWmlK&#10;L2xIMDZmNGdRaDNLSnZrZUR4a05YQVQ3MFA0dFdESmpycWVUMVI0S252eisvbTdHVXc5THN6a3Qx&#10;amdIMTFvVjNockFGMnFva21ZN0UxcFFkV1ZpNlFraUxuMExaZStyb016eERxbWlPWlM1M3VtaUZn&#10;TFNHbkM2STl1WGpHZXA4cVlKWHVWVmU4ZjliaVk0NENWaXRwR3NiVWVzYWNXRnJBNHZzeXh2TkRu&#10;TmpzZmZzcTNjaXJJK0pOaWFlc0hYcnVuUCsrZFFFTDhmT05DWG1GcUtNNUp3aHZ1WTFsekNHbGJi&#10;VWEvTExXVndwWVp5aGdiV3VnREg0TTBKL1hoUnh5UFBiMWt3YkRHaDFpL1JsVGlGZ3NTRDZVc0xQ&#10;T2Q1ekQ0aVJyUWN1dWNJbEZkOVlBcTRCMVd1L0h1Qjdyb2NlVFM1NGFkZHFYNWY4cTQzUzBQbGNL&#10;QzlVU0phTy9zM2pFYzNqTzRhQzA2ZGNrYkJTZHd4eFJvaDJlY3MvK1ZFVTJYVExTTU14UndLcjV6&#10;cWZVMFpEZlpDd2Vhd2hZUkVZZ0t0VXFiQXk4c3h1WDN0QUpXNXpPTnRjRTBhVzR0UzVnWmJVYnZM&#10;RS9kOEVwVEVxMWp5SDN6UmlEcUI4Y1Q2YUtOQnJ5bllldXlWcGZLV0FwWUcxdGEzaHBrVHVHQlFN&#10;ZVduU1lhM2NDelJ5U3d0TzU3MWV4azVNOGtTU2hHV3pPd1gwM1l6ZVVobHZLc000YVlCV3dEazFs&#10;Vi96N0xQYmNlU3IreDMvMTZiL0lTdVJlTXE5Q2hvREZtSTZuTUR1UWN5MEtXTzNYSEhNNG90VU51&#10;d054N3R6WlFobmlWY2s1YXh0WnhnWkN4c2lQTTZZc1FURE5XRHpXRUxCb2Y4OUtDZ1U3cGM0Wloz&#10;OS9GVzZKbUlXM0tLZmF6WG5NUFlYQnR0KzBMbUJsSlhBbnpKVDFuZ0ptVnN1NWRKK01NUWpCR1Fl&#10;VE9TZll6N0x4RmJBVXNBYjNVZ1p3QnJaN2RnYmRqUklNbzhFUFArSENraUZtbTY5RGJvV1hKZ2hZ&#10;R0FvczB1YXNyZytwcWd5dkVaNVR5c01tYTRDZFNrREpFQWluQ2lGa2tZOVgzZGdqZG1rZmN6NzZm&#10;VWcvNHBvNUdLNVpBaFpIZTgvMTVCM3FTZ0ZyYUt1dWV4MkNGZllOSnpnaldMRnh4eHhRb3BUYWRD&#10;a3BZQzFoSE0xWVBOWVFzS2pITEcrYXNlMlhzZlo5WGM2c2wwWEUyODdZTTZkMUFTdHJJd3VibWdP&#10;eDVqelBqbTMzcFg2Zk1RYmhnYzdhZTg0Q1k5YjZTZ0ZMQWV2a3Zzb0NrNFR3R0h5Y2RwaTFRM255&#10;QzIzNUlRdGhjcnVVM0VGaWQvTXhFZkhZaEJkZitxbHBQYUtzeVpiNnhXTXR1MlFOc0FwWXg5ZE0x&#10;aW1WUEptRktIbXdsbHdZZC84a1lUT0JzUWV2a3hKalpZYUF0WVI4WmdwWTAvZEV4Q3JxNGJhZC9Y&#10;THJydDN6L3pNOHFBOTk0UndGckpzVXlqVjVpRlhtMzJjc0htc0pXSHgzeHZ0bThrUFErTmRWWk1P&#10;N3V3MG1CQzI4ZFVyTUY1bnZuWFd2MWdXc3JJTnZQSUV3cThWYzhUNFpmYnJtR0ZTS1JOYjZTZ0ZM&#10;QVd0MEcwWEF1ZWJxQkl6cnJlMWczajBwSDlUb2w2c1FSb1RSeTFIMkxMd3pDcUU4dUc5ZloyVGIv&#10;RDhqWCtaS0kzKy82L25zNkxIRGszRUtKcDVxaExobWw2d0JWZ0hyK0pySk1zUjRNaWQ2a3FqMnVr&#10;ZThScXY5WnRzbmtLdUVEWVNNc1ljZFBkbzlPUmF5UzRhQVZVcXN6djdXZmZkVHdLcERtemtaTWZh&#10;bTNUeDY0NGo0NG9pNFZtZXJjSUFOTnN2WTBMcFR2a1lCNnhScTQzOHp0OFZqMW1uTjQ4bHR2d1B6&#10;eEVlN01FUHMxWGRFeEI4czJIT25kUUVySS9rL05nQ3BWN0NiTFBrRTVqWUc1Uk80dUdQVytrb0Jh&#10;NlJJVUtxQzUzemYzaDJmblUwV1Y4VHIzaXpoNUtWVG1UQW9FL3JJYmxHSlFnSjM4bDlsQ0RJbDNt&#10;L0o5eXkxRzVFMXdDcGdIZC82TWliNTQ1L3FMeURBd2w0QnExeGJVTURLWWN1Y1MwNU9DZ3Q5L3Aw&#10;TkgvNUJyTHBhSjJEQkczdWtwYUtBTlUxdFpNd3JwZXlOWFVUWW1IaEd3WERXekpvZ3RBaytKS0Ju&#10;MCtnOXF4UEIzei96VUtkMVBxMExXQmxwSTVqNzcxSndyWlRaM3VaNHJ6bU9RU1U0WjYydkZMQVVz&#10;RXEwejh2ZGs4WktLQS9LUG4reVNLcmhxci8rRW9TZjNLUFE0b3p2SXpkQVJzNmU0cFd4c0FkZ05I&#10;SGtiM2JKR21BVnNJNnZtUmNsZVJRZC8yUi9VZXI0YkQyd0x0cVdBdGJoUG9adGNKVk9oTHBxUkh4&#10;RzV5MkY5eFM1UHhDcDhLajgvRldDOGx2TVpIRy8vdFVLV0lmYlFJa3I1cnA0eENQNVVSUFl6R1By&#10;QURIcmxWMXVXRTRWL3ZqTXd3MWJGckJZZTVENG4xeThZOG9TVHJnYjgvMmxmenZYTVNpYlM5YjZT&#10;Z0ZMQVN1N2JlNjlIN3VoMzlpRmtOMm1zZ3QvcVVTa0NsaFZtOURsSGtiZUh2S3dZU3hsbHF3QlZn&#10;SHIrRnJKRUR1T2Y2cS9nRUNwTVRLalRnMGh2TlJHbDNBcVhQODFoUEZkdmZPWXdsT2JrSENFcWo0&#10;M0ZYODNSYWhmcVJGQkFhc1UyZjMzbmV2aWtiYlBTWklaWWVMVGtMOUlPSTFYRnY4d2pwTkhhMjVK&#10;cUZzV3NJaitlSHBDRkFnQ0Z1TnV0ajA5VmJ0cjdibHpIWU95T1dhdHJ4U3dGTEN5MitiZys3RWJq&#10;VEgzNEVxN1MrUkx1bE9CNDBmWi9jQlZla2xHOXVCS25QaENCYXp0RlpEaFRqN1ZLWVIvMnVpQkVC&#10;TTM5ZUtQSjBudmZRcmx2MURBdXFnK1BiQWlDUCs3VlhmYUxpa0dFS3pJUjRXMzFUbk1vUXBZeFll&#10;eXJRK1k4K0l4TzgvcU5EVnc2YWw0enYrLzNWd3pseE8zV3hld1NHUEMyRHFtWUUvM29kbGo3dU52&#10;dHhPWTh4aVVXYWNLV0JjME9ZQU1RVCt0akUxY25mWWlaM1FqakhvOFZmRE1LcG12Z2gyZmg2M0NE&#10;emdtTnJNd3NiSG90dFFub0lDMW5mbGNCU3dXc0IrZVlWaFEvWmFmLzBRRnJIeW1tM2M4VndIcks3&#10;b1Fma0pjT095RkhGVWw1L3J5TlhuNkV4U3dUbWMzNXBkelh6d2lZaEZLK0tPVk5uekhzQjc2V3pi&#10;SlBoVVJ6K204ekVybHFSMzZQdnV1T3djQnExUktqZ3orUzdqSDNNZWdyRHBRd0xvZ3FZQ1YxYUlt&#10;dmcrVE0rRUR6MDV3ZzkzM0tlejJmR0h5U1Nrc1Nvanh0OVFub0lDMUxBR0xjWUE2SGJ1VFdMOGx6&#10;ditKQ2xqbDYvQmNCQ3lFYUZJRWNCcnhWODQwVjFXcDFxQ0FWWXJzL3ZzdVpmRklLQ0Y1c1JoTGxs&#10;UVFUempOa0JPOStaUC9icW0wTG1DOUxrSFlWTUFxMitLV01nYU5wYVNBcFlBMXRnMDErWHNhTnFl&#10;dTNETmhNTjcyZ1N6U0hyZzZxZWlYRTc5ZUFTc1I1cEczVXNCU3dEcXl5WGo1RGdJS1dPV2J4dElG&#10;TElRcjhsYzlwaE92bU04dGx5ZWdnRFZOaTFqUzRoRXg1WWtGN2VScGF1alNVL0hFZW0yM0ZtZ2xI&#10;MVBMQWhhZXJZVHBqeTBLV0dNSjd2Lzlrc2FnTWFRVXNCU3d4clNmNW4vN0xSSHhoRUluKzNFaUlh&#10;Y2haaFVGckN5U3g5OUhBVXNCNi9oVzR5KzJFVkRBS3Q4dWxpeGdzY0JEdUNxZENxQjhMWlY5Z2dK&#10;V1diNjc3cjdFeFdOSk8zbWFXcnI4VXdreC9NbFZTb0duRmNoZGUrejN0U3hnMFE1SUd6RzJLR0NO&#10;SmFpQU5ZU2dBcFlDMXBCMk11dHJNUFpKY0VhUzlNekNRdTJHaVM3S0NsaVp0WFBjdlJTd0ZMQ09h&#10;ekZldll1QUFsYjV0ckZFQWF2M0JybjNtU1JoSDl0S0ZMREdFanp0OTBzVXNDQkJMcm1IUkFRbmt5&#10;NHRyTEN2YWJ5d2ZqdzVjdUxZVnFTQWRTd3hyOThrc05ReDZOaWFWc0JTd0tCbjBuc0FBQ0FBU1VS&#10;QlZEcTJ6Y3p5ZWlia2x4UTRsU3p6dUhnRnJPbWFsZ0tXQXRaMHJXOVpUMWJBS2wrZlN4S3crb1V6&#10;QzhzbEoyUW5uT2tYdXhPVE13UUNCYXp5L1d6YkU1YStlT3p6emoweUlyNXFnWGtrbVorZUdSRS9F&#10;aEYvUFVFVGFsbkErcDZJb0gyUExYcGdqU1c0Ly9kTEg0T0cwbFBBVXNBYTJsWm1meDFKSzBudW5w&#10;blltUnhZRDE2ZDZNTEpoR09MQXRaWWdxZi9YZ0ZMQWV2MDF1TXYxd2tvWUpWdkQwc1JzTDZvODRp&#10;NDZ3SzlybGdjdnpzaTNod1JMKzMrWko3Sk9ObVZGcWFBVmI2Zm5hT0ExWDh6WWpKaUMzYno3U1Bp&#10;UzVOdDUybHE3OUpUU1FIeTZOWGhFUHhac3loZzFhUzl6R2NwWUYzVXF3S1dBdFl5ZS9pT3IvcXBp&#10;UGpCeEMvR0lHVkN5dGpKVWNCS3JKZ2piNldBcFlCMVpKUHg4aDBFRkxES040MGxDRmhMeTd0RHUz&#10;OWZSTHduSWw0ZEVaeFV6S25DbTZlZ0tXQ1Y3eDhsbjNDT2kwZE85YjF6bCt6OXk3dlVHWmtid1NY&#10;cmE5KzlDU2w4YUpkaXBOWTd0Q3hnbVFPclZpc1k5NXh6SElPMkVWUEFtb21BeFFUU2w2dXNuYXoz&#10;NlJIeDhWWFNVNHdueTJFQzVNRWlIMWFHQzMvL3RKdEVSTVlKSndwWWgrdXYxQlVJa0xkT3FzZjFk&#10;OHdhWUg4b0lwNVU2dVAzM0RkanNVVUNWUTQ3SUlTbVZtRzhSSlJjZ3BGZGkxbm1jekpEcTlmZml4&#10;T1NPQ2xwVEdIOC81b3hOMmpndDNNWHNBaFZlV3FoRTRKclZBLzIxajlHeEtjaTRwTXI3NVJYcnRy&#10;bEcxWUwvTGQyd3RXK2Q4Z1lVN20vSGxnMWF2cUt6emozeFNOekt0NVluUENONStUMUkrS3FNL2Fn&#10;UkdDK2YwVlBySllGTEx6dFhwVFFyUXdoVElDNDV4Ym5QZ2IxYUxMV1Y0OWIzZkRIeWxiWjFycy9O&#10;dW01MkxQWXRXbmxTaWZlaWZqenEzYzdITndDTjk2YnI1SU8zamdpcnRZZExVM2ljUDcvWjBmRU5U&#10;dURDUmRmUmF4aDBGa0E0ZEsvTGdvTysrWDJxMWljWjdnaGx4Q3diQk9IYTVZK0I2Y3ZITEQ0T0h5&#10;M3kxK1JOY0FxWUIxSHZvU0FaVjg2WEFmMEpRcUpnQW12emk0S1dCZEU1eXhnWmUzeVo3ZXRRL2Vq&#10;Ly85bHQ4bnhtb2o0M1loNDJ3bmUxd3BZaDBpMy9mY3VIaTlmUHdneUhMeUFoOWJZellXcGFyNlVC&#10;LzYyNzJsWndHSmVlVjNDeHA4Q1Z0bVc3Qmgwd1RkcmZhV0F0ZEZlaHdoWUdQdmYxY1dYTS9pemkw&#10;SEJxNm92TE1UV1BhNTJkWXRyTjNBOGJOa3VtM2QzZHBCZWtEalpadTJFWmdsWTVPTzZRMmRjWHlN&#10;UDIyTHY5RStyc05LL0xTUUFadzJ3Q2xqSE5iOU1BWXYrVGRKWE5nc3Mrd25RbC9DNHk4Z0p1TzFK&#10;Q2xnWFZPWXFZTTFGdkdKQis4NkllRWNYQmtnZXF3K3V2SjQrc3NxYjg2OGo1d29GckhtUG9pNGV0&#10;OWNmNjVrclI4U1hSTVE5T3ZzNk05S2hkS3RoRXhvUEpQcCt5ZEt5Z0VWT3dsY3BZSldzL3BSN093&#10;WmRZTXhhWHlsZ2JUVExJUUlXQTlsdko1Mk1seFhHbHRLN1puQVQ4bUNSRHl1akVOcUZ3REMyMEI3&#10;K2RPeE51aDNoVzJ6SnZaRndhMjl4SklHc0FWWUI2emp3R05PZlNEREVlR3E2ZSs1eG4rTFZhd1FV&#10;c0M1Z3pGSEF5dlo4SHRzeENCdkhnK3FqWGU0cThsVWhVSDJzRTZ2NkVFRUUyY3lpZ0pWSnMvNjlY&#10;RHdlWnI0ZVNVTE9yRnRHeEcxWEo0SGZLakh5NGZCYkhIOEZ0anluTDViMHRqNEhBWXV4bGU4c0xR&#10;WWVYOFBMK0lWajBFVTlacTJ2RkxBMitzVlFBWXU4Q1ZUQzJPSWk2emlDN0RTODZiaWY3THlhVUps&#10;SEpBelc1T2Q2ZjBJdUFid2Z5T2RFRWxuTHRBU3lCbGdGck9QckVURVlJMnBzS1JVT04vYTl6dkgz&#10;Q2xnWHRUNDNBWXQrK0pMazNKTkQyajl6SWFJVTNsUE1yU1JaLzNEM0ovOU4vbEFFckl4RFdJYThE&#10;OWNvWUEwbDFlWjFMaDVQcXhmc1c0UXN4aTRpVG03UWFETDRVdmtiZTJvdEMxalVEYmwwcUtzeGhm&#10;R1VLQkRYSUdNbzd2NnRZOUFGbTZ6MWxRTFdSbHNiSW1BQi96ZFd1UlMrSXFHTnM4QjlTdUdkZzRU&#10;WGJPWVdXUTJmRDJMQWYzQ0N4eFB2eEk3dzJNbURkN3BkNWFUWnpWUnNZeStTMWM0VXNJNnZXSktS&#10;RWhJd3RtU0ZDSTk5RDM4Zm9ZQjEwUXJtSkdBUnp2dXNpQ0I4c0hSQnNDS3Arb2RXaStUZjc4TC9D&#10;QU04SlZkVnFYZFZ3Q3BGdHM1OVhUem1jTWJPSlhjdi8yQ3ZFalZBbmwveSswNVpPR3ptN2drYjBy&#10;dStvV1VCaTNkN2RzS2FGQUhyTHE1QmlqVmp4NkFMdEZuckt3V3NqYVk2Vk1CNmNwSmhoeEQyb01v&#10;N2ljVjZaNFViTTBuQ250T1F4aFoyR2U2VmNJSmRWbWZrZS9USUcxdXJPYi9QcWxNRnJPUHFneENH&#10;RnlZSldGa2h3c2Q5Z1Zkdkk2Q0FkVUZsVGdJV3doVUNWdGFoS2R2YUJhRXFyNGlJVjNmL2tFUzQx&#10;YUtBMVdyTkRIc3ZGNC9ET0IxN0ZUWTVrUkhmMUoxd21MR1JlK3c3Y0QzaGd3OHNkQWdKOTI5WndL&#10;SU9ucEd3SmlYc21wRHhqTU90VHFuRHBmL0dNZWlpaHJQV1Z3cFlHejFtaUlERllQSGpxd1RTNUdN&#10;YVd6RGdpQzl2MlhBYis0Mlp2MmVCKzgyZE8vL1krMllKV0NTWDV3U1FqTVNYcGQyZ3h6STdsOTlu&#10;RGJBS1dNZTNtS3lGNHM5MVI5WWYvd2IrSXB1QUF0WUYwYmtJV014cGY1YVVKbUZiVzhKYjRva1I4&#10;ZHFDSGhQWmJUaHJYS3JwR1lvbkt4c0MvU21qcHpKWlFxNVdGNCtuMXY3dzM5SE9idFNGb2Qyejg0&#10;aXE2Wm5GdUZMcVpQZVdCU3hxaU56QVk5ZWtlTUkreXFpZzRRMyt5Q3NkZ3hTdzFwdE11c1BLRUFH&#10;TEY4QURpTWFZVVF3Yk80NGlPd1F2VHpES3NnU3N6RkNMcVFTUDQycGcrVmNyWUYyY1NuZkhDZHpK&#10;c3c1cUlFU1lDY0l5UFFFRnJIa0pXSTlkdmU2UEZXZzJoS2pnY2Y3U2dpZGVGbmp0eTI2cGdGV0ti&#10;SjM3dW5pc3c3bC9Dbll4cDJtVEJQNStuWmlWa1RkNDMxY3d2bkNTWWdrUG90WUZMTVpyeHUyeHBV&#10;WkMvTEh2T05mZk93WXBZRFVoWUNHaVlKUm5GRVdMNHlobW5ZcVVKV0N4Ni9Ud2JrZDU3RTRuaWVW&#10;SlBtMlpsb0FDMW5RQ0Z2Mzd1UW5lSCt6R2tzK2hacUxuYVZ0dHUwOVh3SnFQZ0lYMzFmK1hkQkxv&#10;ZW91a1B6NWtBa0U4cTFmZ0xaYVI5MVFQckt3YU9lNCtMaDZQNDVWNU5WNVllSjhTNHNmcGhoblJD&#10;cnZlcjVUbmRlc0NGaUhmaU94akN4dC9lTS9oaldYSkplQVlwSURWaElERkFNenh6Um1GQWVPK0xy&#10;UUdvMnhOd09MRmNkVi9ma0srRUl4OGRxc0kzN0JNUjBBQmF6b0JLK3RFSGNLeTcxOW9OM2E2bGpu&#10;UEp5dGd6VWZBeXZRdTcxc3J1VDRmc0RycUhxL091WmFzMDFFVnNLWnBBUzRlcCtHKytWUnlaR0hq&#10;c2xGYlFzaGlZNXBURTdOTDZ3SldsbE1GZHROTlp6NVc3NnA3Tm1ldUhSSC9zRHFCL204NmtlNGZL&#10;eDZpNWhpa2dOV0VnRVZINE1TY2pQaHU4bUFoZ0pSd2U4MGV4RnU0WDRzQ0ZoUHhXeE1FckpJdTBD&#10;M1UzVnplUVFGck9nR0wwSU4zZFVsVHg3UVhrcm8rTWlKd2liZE1TMEFCYXg0Q0Z2WU1ua1lrWmM0&#10;cVN4Q3ZZUEhSQks5UTdxT0FsZFd5anJ1UGk4ZmplSlcrR2h1TFhNSVpCekt0dnlzMk5HSVQ2NnJN&#10;MHJxQWxlVlVnZDEwM1FMOE11dmlsSHV4Ym56YTZyVEdHNjZkZU11YURVZVU5M1hqK3pzajRsTVI4&#10;UzhSOGEvZFErQ1JWUnlETGtobXJhOU00cjdSTW9mbXdHS1JSZVBQMmtHWXFpS3lPbWJOKzJUbHdN&#10;THo3Y0dKQ2ZUL0xrblFyR25nMXF5M09UMHJhNENkS2p3NEkxL0xWRG13YUNkWjRUcUc1TGJSNnhT&#10;d0x1cWg5U1R1ZUVkOElMSEo0QTNCZkQzM1Eyb1E5dDZ2Z0pYWU11cmZ5c1ZqZmVaRG5waVY4N0ov&#10;VnFtVDlGb1hzSGcvMXFRNFY0d3RTOHpMdkMrdll5OVM5YUxWUnlMaWc5Mll6d201bERkM1F0Y1lZ&#10;ZFF4YUJrQ1ZsYSt1Y21TdUZNTkdZMnhIMmd3OUJnMDV1eGlQM2JRSFByN3JBbVBSdmlFeEZodmxQ&#10;d01RZE5GOTlDV1VPNDZCYXpwUExBeXgxWkNjVGxCeXpJdEFRV3NlUWhZV1hsVStGcHlxSkJMaFky&#10;aXVaZk14V0hORFNwUElielU4akxzZGVlVE1qMDVvMjc2TjJQY2VkaktpNGhjV0ptbGRRRUw0ZW9G&#10;M1liQjJPOG12Sk4xeUpMS21FM2RQaDhZaDQ5d1V2eXBKYU9kTDJFTXlscGZUZVg0c3dnQks4c1Rp&#10;TTZBY1BYZEN4dzBUdTNvdTM3SFR1Z3pJZ0pEZTJ6Sk5pVEhESkRyMzBJZUxFNS9VOHdjVzhPbi96&#10;NXJnTlVENjdRNnlNckRRempCcmMwcGQxb2xKUDVLQWVzQ1pzc2VXSmx6SzkvS0FnZ1A1eVVrQTg1&#10;S1d3Q1hiTHRqWHpkVndMcEV4OFZqNG9DZWZDdnNMVUtOTXc1SjROVktuS1RYdW9ERkFWS1BTVHFK&#10;RVBIdkVRdGJnN3dwSVRTZXRSbU9KcWNXeDZBTGNsbnJLd1dzalpZNE5JU1FuMlc2bFhNL2NtQWhY&#10;RmgyRThocStEd2gyMzJQUmZlVEU4SUkrNlBHbWRDWFd1ZzdHQVFVaExwUFJzUS9kWXVkRm9TN3JI&#10;YW1nSFZhQzhhUS9kV0lJS1JwYkpscWtodjcza04vaitGNmk0YjdFcSttZ0hWUlFTMExXSXpIaE81&#10;bTlEbStGVnRtS1hrOUNUOWhjVGoybEdHNEtHQU5IZGx5cjF2SzRoSGJpUlFtbnhVUm45RWhXc0to&#10;UDRpdHowNEtnY04ySmxGOHBuamV1b0JGVThCdVlnd2ZXd2o1L3VJRmhINzNIUEJPSTcvVjJMbHRi&#10;SFRNVXNhZ3NlMHJhMzAxbFcyL0NBOHNLakVyVjB2ZklMSkZsYkVOcmJYZlp5VXE1THNJTGNxYytM&#10;TVdKN3piMklHeXRYcmJmQjhXdEhmdC9pZW5nRkFQNzE1THFFZ00rbnMyaEsxU2lSVzNzY29hWUJX&#10;d1RtdUpHQnd2UzlxUlhZTEw5VDZLaEZRL2NhMHZrYnVCdmtOWU9tSE5KQ1dsYjMxaTdlU2RtbjFK&#10;QWV0UzdXWE5FU1ZDUExKT3NlSnI2WE40UHJJWk0vZUNhUFh5cE5BY0JhenBXc1BjRm8rMHV5dEh4&#10;RlVpNHBvUmNmMHVBZldkSStMenV3MUEvajhpelIyNjhYNDZ1dU9makREM20wbjlqTGtQSnBuanp4&#10;d0VMT3dtTm9NenlwSTJJSmpiYUZ0akQxMGJhOC9QYlF6S2FFY2wxMWNLV0J0MGovSEE0cWNzSHNp&#10;anhJNUlSaWwxQkd6R3U3VndqNno4VjZVTTdLeWp0a2tVeUdrWkxYZ2paZGM3aTdqWEhiSFRoaEZD&#10;QXQyUFJ3UnV3Qi91a2lueS96ZzlaRXhTeFYzZnBvQTFiUTRzNmlVckpKZDdjYXcyWSt2U0N1MzBG&#10;VWU0eHJQWTZmc1NTVWtSaXQvYm5mcklXRk9La1I1WUZ5MnZaUUVySzJ5WDcyU0g4dkVWanljdjJh&#10;OVo5SERpZEVaeVpBV3NralcxLzk2dEx4NXBaNGhVTjEzbGpidDk1d0Z6clc3TU9MVHdKaS9QRWp6&#10;MnMrejdjeFd3TWc4WFl3eEhJRmhDK2FtVm1QbndCQS9hc1E0bXJZOUJ0ZW82YTMybGdEVlN3TW95&#10;U05kZm82YUxlYTBHbS9FYzNEOWZmTVJpYmQ4elM4VEk4N3lNQWFwLzc3RnFmd2J6RXZkZ01zRlFH&#10;Vk00TlFSQmk3Q083R1NkdkZmV0FEdFZIV2FJUDFPZVFrZ2RFRkx3b2pHTlpPMjNlRFErY0NFTDZu&#10;VWtNSHJ1eUoxRitoSmVrTS9wd3B1U2tGL3VOZ3BZRnppeTdJVVNIbGhaaTBlK2M2eWhYNklObm5y&#10;UHJMQ2MvdmsxN1R0ellGMnE5UXpiTE51YkY4R0J4TkMzWFcyRWYzcjNxdnkvUTRMVlpsdkdCbnJv&#10;QXVhM3JFTWtFTER1bEx5NU9RY1BMTnBGaG4zTmZRai9adndvc1VGODZsaDg2dTh5RHRpaTc5OXI1&#10;Q1pmaTJQUXFVekgvQzVyZmFXQXRWRUx4M3BnOGZPTXhlTDZheEIvak10anFkM3dNUTF2eXQ5bXha&#10;MldOTEN6Sm1EZWtZU0J1RUZueHZGUFdYODhHOE9NOEtheHNlamNxMlN1c0t3QlZnSHI5Qlozcktm&#10;ZXZpY3ROWmw3aGpEVWN5dTU0NXJ4bnB4bWh6QXk1M0lPQWhiejFjMlR3L09ucW5QQ3VBalBIYnZo&#10;c3Y3K0NsalQxR2FMaTBmc0RCYkdZNzM3U2tVVTFLNnByRTJyY3hhd0VOeGZsUlFWdElTTkNJVEhk&#10;eVh3WUJPVWc5YkdSTVcwT0FiVjd1TThMMnQ5cFlDVklHQmxEYnJycjRJN01KMWxDZXAzUmdkQjhD&#10;RGZXSi80ZTh3OVdjeCtibko4ZlA4K3ZOOUx1cDMyTWUvSWIvR01ZQmRwS1lsdythYk1NSldTUmx2&#10;V0FLdUFkWG92UU96RXU0anhOYU5NVlJjWjc3N3RIaGlxNUFrYnUvamgzbjBlRlVUekVrVUI2NEpx&#10;eXdKVzFzNDlCdjcxQ3Mydkpkcm12bnRtZVYwb1lOV3V1U3MrcjhYRkkzYkdhNUxzeFNXRXlXZXRw&#10;WmpIN3BJOEJtV05CU1c4WjlkYk94NThwTmJJMkNSZVFpNWVEdUJnYzI1c3lRalRiWEVNR3N2bGxO&#10;OW5yYThVc0Rib24rS0JsWDBFYlA5S3VBVS9iR0VlT0tjMGRuNlRaVnh6cjlJNytSbURWTStKaVpo&#10;a2ltTlUvMU9aWi84dTAvdUtkMFBrWlZJcFViSUcyS2xFa3d5djBLbERDS25YTElPV2U3RVpnQ0M4&#10;Rk0vV0RGR283enQ0L1pKekQ5RzhSTWw0MTlMamRvbnYzcnhueXdJVzRib1pZakhqQnJsN2xqQm5a&#10;WVpWOW0xQkQ2d2FQZTJLejhpd3kwcUVFRDYxMjlnYlM2Vm11eHI3cnJ0K256WGZNMWZjTTNudE5C&#10;Y0JDN1paWXprMjA5MjdhSkJTZFY3eXZtenV2VFhCOFFHN0NQc0lPMmxNYVhFTUd2TTlwLzQyYTMy&#10;bGdMVlJBNmNJV053aU0zUnMvWldtV2dDZjJqQkwvTzZMdXFUZkdZbnlNYXEvcmhPeFNyd3I5K1I5&#10;Y2VITjhJemdma3RwQTVuZVY5VGpBd29tTHMwYVlLZXF1NlVJV0ZuSEgvZDlIY1AyYXdzS05hWEds&#10;TTM3TXNad29FRldJU2NnYmJWVVVjQzZJSHNPQWhiZWZGZExYanlXYXBmNzdzdUM5YmNURmorYnp5&#10;anRnYkgrUEhOZ1hhTFI2dUl4UzdSaFErOUJ5VjVIdGZ0ZEJndkVCZzZReVBDNldmLytPUWxZckVl&#10;ZmNVSXV0VzMxWGRvMktObkdNdG9UNzRmZHlMcHg3S1pNcTJOUXlUcllkdStzOVpVQzFnYmRVd1dz&#10;WTArREd0cGdHSXdmdVJKRG5yS0FSZGZRYjE2L0xqTjBrUHVpb04vZ2xCYzU0amZab1Uvcyt1R0ZO&#10;VmI5UCtJVDBpL04yZ25wWHd6UHRIc1haSkkxd0NwZ2pXOUtXUzdndkFuaHcvY3RMR0NQLytMRGR5&#10;Q2NtaERDakZKamwxVUI2NkttV2hhd3N2b1pOc3QvWFVBT3JFeXY3L1YrV2pMWDNPWjRvSURWdm9D&#10;Rk1NTHAxV01MY3h0aGM2WEN3TWUrMzVEZlorUzVSVUIvY0VRUS9wWlo1aVJnWmRyYmlEYTNtNkhu&#10;ZXVZNkxNdTdVUUhyb2tkbXJhOFVzRFpHdUZNRkxHNVR5Z3NMZy9DWkVmRWpNOTlkT1hZeVlSQitR&#10;WmZRL3RqZjdycSsxbTVDZGx1WWV5eDY5bUtnOUM1MjFnQ3JnRFcrNTdMb3h3MDh3d09UdHlseHhQ&#10;YjRyeHgraDZ4ZHhmNkpOY1lXQmF6MkJhek1jTG01Si85RkhQN1ZwRHd5bXoyYjFCQXNpR29VQmF6&#10;MkJTd09DdmlUSkUrL0dtTjVxWFlMaHhjbWhER1hFbHptSkdCUlJ4bGlZRi9YSlVJeVM3V2ovcjVa&#10;ZGhLQ0tPc0JCT0t4UlFGTEFXdTlEYVhiU1dNRUxBU1gxeVVsWk56V1VYQVJ4aHNMajV5bEZ3YU1I&#10;MC9LRGRDemd0dFhWK0xIKzc4dDBRQkd4TVFMcjJTWVQ2azJ4VVR5N01TUVNneVVteGIwdm9MRDNB&#10;V3NqTVZvQ3ptd3FBc00yNWNuQzlsekRTVkV6T09RaUl6RExQcituajZKYmhsSUZMRE9TOEJpOFVR&#10;WVQ2bWNhcVhtS3U2TFVJNGRSNWh1aVZKVFpGREFhbC9BNGcyek52andwaVcxQXZQYjNBcjk3Y1VK&#10;TmpPUkNqY3FFTUk4TndFcjAxWmdISDlnQWErMlVtMlV5QjAySURLODFETnpieXBnTFVQQXluSlFT&#10;YmU5eHdoWVZNM2R1c1VXaTY0U0JSSG1vVE9kb0lieVlPQmxRb2RsWnFubGZkVy9jMmJPSis3SlRn&#10;Q0pLZWRrbkdTZXl0aHpwUjRSY2tzdWp1WXVZR1hzUHJWMENpYUdDTzBldC9Dc2doY0VucTBsMjFI&#10;V3UzSWZOa2dRZ2pNU2JmZnZ4UW1uOTBqYVhkejNyUXBZRjNSYURpSE1Nc3I0VHJ3Y0NUc1ptek1r&#10;cy84TXVWZVdGOGkrWnlsZ0RhbUovR3RhWGp3aTNoQVduakcvMVJyVHMyc29TOFRMRkJ6V3YzRnVB&#10;aGJ2bnNXVWU4M3BFSnlzY1Bqc05WZkxZMUIyZjk1M3Y2ejExVlFoaEt4SEdLL0hsb3lUTFMvM0Rt&#10;TUZMRzZXWWF3ZkFzTWkvb25kb0hMbzJqbjlQUTJEUlZxbWgwRnZVQ09JMWN3amxaMkFtdS9BalpV&#10;RkowWks2NFdkN09jbkw3ajU1aHJIUldjTnNGT0ZFR1l0Umt1SGFoN1Roa3VNcTFtNURZNzVqbE92&#10;eFNoN1RPZVJkdW85Tm45WHEzMW0xRjJwaFVrV3l5SDNhVm5BeWpMS2VnNDNxZVR0UElUNzBHdXlG&#10;ajc3bnFlQU5iUTJjcTlyZmZINGdRVHZvNTdZVkF1N1Uyc01BZThWbmVmN3FmZmdkd2dPajRvSTFr&#10;ZlpaWTRDVm5ZT1lmS3JjU29oWWxhcmhYWGVTNU5TVHZDZG5ENll0UkhUK2hoVXEwNnoxbGRUalhP&#10;ME1XemFzU1U5SDJhR2dJV1J5Z2xSR2JzcCt3RGhqVVdZWFhheXdyR1Zjc3J2RVhzZUhSR0VQcFVv&#10;NlVybndKZk1DT1hhZkZTTmt4UUhmdDdleXpKM2Yvb0hFVVpMWFpZdVdRTnNMWUZnazhjU0JTd21q&#10;ZDlNSGxkTEdyeVpiUlN2cStjbWZ6dGVNbmVxWkl3cVlGMjBocFlGckd4djJacTVuakw2R21QbXM1&#10;SVdQdnZlUndFcm83YU92MGZyaThmTW5FWFFtY3JtUGJabVdDZmh6WkFSc3NzR05YWUNjMXQybWFP&#10;QWhVY3BqZzZaNjZxYWRzT3hkWmd0MkdYYjc2MlBRY2Z5UHZYNnJQV1ZBdFpHRFdRSVdOeXloSEN4&#10;cmJFUS92S1cxYzdGMHlMaTF4T1Y0bE1iNXJHL295Ri9ZNWZVRk9PK1JNazZBdldVZHl0MU9pVTdB&#10;OSs5OGtaQzBHbXhaSWRQOG8xNG45MjYwcTUrMWdDYlBRRU9yZXNzd2FPbFJTZ2VmU3d3V1dobUZn&#10;VGhuMXpkTVB2WTdheDN4RFBtWllrNTVQcjNxcm5BVWNDNm9ONnlnTVZDa3FQWHMvclhYRTc4WkpI&#10;MzhHNERqWTIwMHFYbW1Hb09yRXUxMmZyaWtiRUJXNVZGZUVaaGJmQzFqYWVjb08reGRzRmV6Q2ds&#10;KzlZY0JTeVlZc3ZpN0pBNXRyVW9ZbVZ2d01Eczlza2JmSzJQUVJsOWNNZzlzdFpYVXdsWVdZZThF&#10;RWwxeHlIQWhsNlRKV0JsRzRPSDNoOVBnaitNaUo5WWhXeTlQU0wrc3ZIY0xyMXdSV0xBakoyWFhY&#10;eHFpaDY3M2lFN2lYbi9ISGFiY0pkdXlRT1BkditRTHZiK1VKczk5dTlyNWpETEdtQ25FckN5Qmxo&#10;Y3hzbGwwMHJKVEV5Ni9rMjlpTVZ1WlphN2VBWXpkcE01aVRYVCtPUzltRGc1Y3AxNW8wWlJ3THFn&#10;M0xLQXhmdGxienpRenBqL1dnMDU2WTlhdjNkeWFPNitQbFhMaTVoM1VNQzZWQk56V0R4bWU2MWov&#10;ejZvMFkxT05xU3dYelBENHRPVElxOTE1TGtLV0h4Q2lkQm9SS3phYVZsMmphdk1xMDlQU3RyZVA2&#10;TkVlb2s1akVFMTdNR3M5ZFZVQWhidGpWUkhZN1VMN0tMclo5cmhXUUpXYjZ5U0E2aVVaOUd1aG9a&#10;eS9NcUkrTFhWRGd3TDBGWVdaQmlMVEFJTWV1Unh5amdoWWw5blkzSDJzSWhnVjJicWtqRndiZnNH&#10;REpTZjc0eUFxZXVabmNNbkpPN2dyMzh2aytVZEtpU2I3cCtaTmNCT0pXQmx1VkxUcHZEMGEwa2t6&#10;UXFQM094UDdGZ3piajY0Y3E2OGJmMGF3ZW83dS82RW9aOVpTaDB6dnU4ZEZiRG1JV0Joa0pIK0lM&#10;T1U5SW9ZODU2TThZVGxaaDhXYytpZEVQVUkzYTF4ZUlRQzFyd0VMT3pqMzA3T0FZdU4rSDJOemVF&#10;bE5qcExpK1Z6RnJDd0oxZ1hNdVpsRnRhWENLUWxRamFIdmlmclNNU3J6SFUyOWk1MmIvYWFLbU1k&#10;U0QyU1gzTE9KV3Q5TlpXQVJYOGlLaUpEdzBqOWhrd0Jpd1pXSW0vTE1RMlhRZjEzdXdTSkRETFpI&#10;ZkxRdStBaXpKRzJpQS8zaTRpN1Z0enBiQ25wTDRJQ1J3U1BWV3gzOFdZaXdmT0pQNmNvdEhOMkR6&#10;TW5rZjQ3YUxNY0RWMHpYREpyZ0oxS3dNbzhDcDRKazhUNXRjZU9YZTJZTWVVWEN3bWxQQlBQUm9S&#10;dittdU5SZWJtZDVZNmhiVi9UazFQeHY2WkNsanpFTEJZV0RKdlpoaG02KzI2SlJHTHNSR1Ira2NU&#10;dzdXT21YTVZzSTZobFhmdFhCYVAyVjVZNitOK0N3Yy9ZVnVSdXpjcmJKRHZZN09hOVVWSkczSE9B&#10;aGFNU3FVaVFDRDlrUzY5UXkyUDdyNU5sOGhiaVAySFIyNkp0ZFJjeHFDOFVYZjduYkxXVjZuaXo1&#10;RWYvYUtrQThwU284U3lCU3lZbFBJWU9KTDNaVG1FM3RidHNMNWhKYTd4VC9hcGZEUk1CS3ZiZHZI&#10;RENGZlpKd29PK1c2KzY0c0xmTitRWisrNnB0UUUwaitQeVlQVE56QlNTZ3krMjc2THhUYTVnOWpw&#10;TFZWWS9EeWlzb0NTTmNBdVFjQ2lYazhSU0ZrTWs5L3VPZ1ZPQmNxcW4xMXRGdUhxRDdxUWJMeXlh&#10;Z2haZk5NanUzdzhpSFFseWxTbkNDbGd6VVBBS21tdk1JNFRMalJsT0dHcFU0NlA2YXMxKzZBZVdK&#10;ZHFaaTZMUitZQjdQU3NYRmpyYlhQcWc1OUtiWFRpTVlNb1hWSkFtYnVBUlRzb0VVcll0eStFZVRi&#10;UmEzaGpVUmZrVGl2aFBWdlNacC9MR0hUTWZIYkt0Vm4yK3hJRUxQZ3hMai8weUh5RnJCRVFXdS9j&#10;NVJDL3JCNUtDRmpjdDlTdXlpbU5oOFhZUDBiRXB5TGlreEh4OFpVYjZQc2o0bjNkemQ2N0F2S1I3&#10;dSt2dHZFQWZrTmhVWXBYUnYvdk40K0lhMGJFTlZaaEw1L2VuWmFWSGZveTlGdExLdWhEMzJIWGRk&#10;azVSclk5QjZIeWQ3b2RFVTUzS2VFNXcwTGcreVBpbm9WUGJjTFlwNU5tQzYySDZqRnJnQzA1R1I3&#10;NmhnelJZUDBaakJ2UGk0aGYyQk9hak5ITnVNQnVLQVByNTNUNStHNXc2R1ZQK1B2U2dqQ3YxT2NX&#10;NUpzNTVydkU0aHNSbUh3TDM1Wjh5dUFtVXZyUS9idjhWeWZnSHZXVGpMYllra2Z0cVRCYXo0SEZk&#10;ekZ2ZjdCQXVBbjNaanhuZzZXa3A4Um0zZUR1LzZXZFZ5VUpVMHVmRG4yb2JXQ3NFbmJEZ3E5MFVj&#10;QzZSSGhPaThmU2RpTDlFQzltRG40cU1hZXR0MnRzcWJ0M3RtSUpleEg3OXFZVmJNUWxDRmlNaGVU&#10;VUxDSDhVT2ZVQlcwS2U2bkUrRVlFQ3d0OTdNc1M2OHZTdVVIbk5BYVZuSnV5MWxkVENsalptazZm&#10;d3VTcHEwaTExKzlJbDlPdnJ4aEhpV2E3WVVSY3Vlc0xsMjJ5bHhLd3VIZEc0eTNacUpadzd5a1hh&#10;VVA0bFRwSmJaZVE5ZTVWMk9MTEkrS05YWEovaE1sVGRxbldQZXZvUEhqWVpjZlRiMzREUWh3ZWZE&#10;VjJkRGFmblRYQVRpbGcvVktoTURzTVhzUnVSRy9hVTEvd3ZFU29ZbEJkVHpxT1VZT3dmVXE3TzlT&#10;bk9PMlZCWEVwajZYMTU5TU9FVkZlSFJIdjZSYjVwNGpEc0lFUkoyclNsempwcHNSdSt5YTdiNTB3&#10;RDRvQzFrVnR6RUhBNGoxTDd0VDNHeXcvMDNtYThOL1poZkhnRnQxQzdUNFJjYk1DQnlHYytzNFlt&#10;cnhURFJGUEFXdWVBaFlpSzRjeGxZeGVZRDVtRHNmYkM4Lzl0M2IvUGJZL01yOWRPeUp1MWMxdnpI&#10;TWxVa3YwTlZ2THhscUNnTlhQUWFWek0vYzJJaHZvTCt4c3BWTTJvZGZYSFd5SWxyU1YyRmlnclk1&#10;dC8vdm1oUXdOd0J4WWx3aFBLV0NWMm1TZy9iRnUvOWlhVXhGZmpOTVE2d2JXV1p0cmI5WmRsL1d2&#10;a2dLV0l0YXBKdCt3MzdHWVpJZTFWdmpjc0xlNjRsVVlKd3pzcGZKaGJYc3ZqT2EzUk1TYlY2SUdI&#10;bllJRUIvZDRaMEZSOTd4V2wxbnVYRm5nTENMblgwYTJpNkdHRmNzN2hFTXBpaExFTEFRZDlnbG1M&#10;cVVUaHFlWVJRY3l3Z3hDNE8vNzB0LzNubXljcDkxRDQrK0wvSC9QbThsSVBWOUNlTys1T0prODN0&#10;cUdmbTdPQ3BnWFpDWmk0QlZZd0hOSW9mNTZGbWR3ZmFoenVzYjcvQmpRblo1Vnp6RkVjbnhBc2NH&#10;d0F1MFJQb0NqTXVNT2JERUNWZmIrcDRDMWp3RkxONDZTekFaT3JmUkg3RkxFYzdZbU1KRy9Mdk9S&#10;dXpuc2ZWNzlmK1BSUldSR1N5c21OLzRFOEc0cEdqVnZ3ZjI0ZGNWaWpMWTVKWlZIMU51SlBYZmhB&#10;Y1dvbVVKTDZaTmJpeXNhVk8wSjlMVzBMWm9WMFQrck50TC9XWWdpM0VXNjdRbDBzRFUyQ3luN1pO&#10;bnQvUjZJOE5XVmNDNjFNS21GTENZVzhtRDFVTDU5OU5YU3d0WWZHeTI2MWtMQUtkK2g3bUlWejBu&#10;ak9CWFZSYXh0dFZSSDA2Ni9uZFhxVFN4N1dvenZCTkpQaG1jcGlwTEVMQXdVamhscTdTbjNLRTZx&#10;aUZHbHZJMk8vUnQ2MysvcXkvaDRsdkRRMnpYdStMcDhRM0hmRWlCYXhXd0xxRE9SY0RpWFRIUUdE&#10;OXFoZHoxcHlmM0MyZzhROWhrSVNYQmV2bW5OUThQL2orNzhvaFdrL3JPRHdBQUU1ZEpSRUZVcGIy&#10;c3lPSEZBb3dRbHJHYlQ3V1MyaXRnWFdvNWMxdzhrai8zR1JYNzRLNmhmNWVuOFZVbm5OdHE1N2xk&#10;a29EVmorOVRMc0MzdGFrcDFoNDFUOXFlNHhoVXdCeThiRTNDWERwMkUzZEtBUXRiN2lVSjM1REJs&#10;dzJ4WjdMeFYwUEE2Z2NQM0RocktPQVpnRnErQjd1aWQ1bUI1OVVtdzFaRXJOYnFkb3BUMGpZWlpB&#10;MndVM3ErbEQ3NWNtaTdxU0ZJSWhDUjFEUHpaS09oMzlmeWRhVnpPZ3o5ZGdXcytRbFlwVS83SE5w&#10;Mk5yMnhwaENERVlBUmdwbXpuNTF3YUFuOUV0R3RkRkhBbXJlQXhkdmpTZjBFMXdxWDZ5clkvUGNv&#10;bEdkcFY1OWNtb0RGZDdMSnlkeDh6b1gxQm9mbkhPUDFleW92QmF3TGNsbnJxeWtGckN4YjROUzJ0&#10;UDY3Znovb3JKYUF4Y1BaeFh0NndtNWVCb0M1M2dORGtJU283TjdPc2RDUk1ZeXpqeTJmSXd2ZW1S&#10;TU5NZFpLNUVzNmhrbldBRHVsZ01YM1preVl4M0RiZFcyTlU0SVVzUzVQSDNmNCt4Yk82VEMwYlNo&#10;Z1haQ2Frd2NXNzl1S0NENjBuV1ZmaDMyQmdMQ2VsaUREZzU2UUZVS3ZUc21oZDh3M0ttQmRvcFV4&#10;RjA0UnZzTkM2V2NMNWJNOHBpMjFjaTE5QnVHbFJKTHdmZCs0UkFHTDc2M3RhZHRLTzVwaXZUSFhN&#10;U2k3enJMV1YxTUtXREJwSlUwTDlnbE9QSDlkVThBQ0FPNzVoRXNCd2pLY0FKTVk0aDhKbkV1Zm9q&#10;TDhyVTY3c2xkeU9XMXZpdDNsMDk0NjkxZlVKMGVzVTZlbGpmb2hiNTQxd0U0dFlMV3l3OFlBaThk&#10;QjZicWwvekFtY0p4enJkQ25JZTJwOWpYc3lOQ2ZXaGtiRmJEbUtXRDFvbHNycnZJMSt4RTc4OXZz&#10;QzhLNkNGa2VVOWlnd2VBc3ZRaFh3SnEvZ01VWFlJOFFTa2g5bm5PWlNyeUMrVklGckY3RTR2U3pH&#10;b2ZKdE5CKzhlQjd5Z1NiNVFwWUY3V2Z0YjZhV3NCaVRIaFhBOTZ4MlBuazFmMkwyZ0lXbGNtaTY3&#10;czZJV3ZxZkRVdERDNkgzb0ZkTVBKUWNCclkxSjQ2aDk1MTZOOFRTdnFvbFlMNjhLUWtzVU9mMjhK&#10;MWRENE1zOUxHL0RIZm1qWEFUaTFnSWVMOFpzRmprNGN5eGZDOFhrVnZJQmFaQ0RoalkreUhmbDhy&#10;MStFR3o5aElZdXlXeGtZRnJQa0tXTDJJOWFZekVZWEpyY05jVElxSGJYMEliMm1TWFk4dE5mSmdL&#10;V0F0UThCYUY3RTQzT1ljVTQ5TWZjTDRrZ1VzMmhmajJ1UFBJQnFFZHZTd2lIaHhwYkRCOVhsQ0FX&#10;dFpBbFpMVVI4Y1hQUEhVd2hZZlFObmdQeHV2UWQyMm9XbzV1d0VZMXllY2lUcldJT3p4dTh4T0Ft&#10;anEzR0NTNDN2T2ZRTTZoSFBzOVpPamx5S2dBWC9Wcnl3L3YybzEwT05JdW52Q2RIR3U1WHZQNGZD&#10;WXZ2QnE5TjdDTmRzclNoZ3pWdkE2aGM0TDF2d0JndjloNU81eUlleUx5VkJWbGdsR3pmWEx5dzBL&#10;MkF0UjhEaVMvcU5UdHJvT1hrWWMrb3Y4L2lVZHYvU0JTemFGMk1ibmxoTGpRWmhuVUcwMDFTYjVR&#10;cFl5eEt3K0JyR2hUOXBJSHFLQ0pmZm0xTEE2cWRhRmw2NHI1c1g2Wkx4d1FTR04wdnBZMDViV1Bo&#10;aG1IRDYwNUxkeGZISWVVNUUvRWhGcjV4ajZuWkpBaGJmblpHMzVSaCsyNjY5YklBZGU1TVRmbzhn&#10;L05nVGZqZVhuK0IxOWNyTzg2clZYSUFLV1BNWHNIcGpqZE9EbHVZcGpwajBpSUhpYngrbW5KSDI0&#10;WGFGTjI4VXNKWWxZUFZmZzRmeGt4ZllEemZuM0Q1VkNKdldVM3NVbjRPQTFmTm5iR1B6YjBraUti&#10;bUdIMUFoamNVK3UxRUJhM2tDRmwvVVFpNnNiOFYrYVVIQTZuZGE3dHdOSW1PUGJKN0xRbXpiZTZL&#10;WS8yS0RJVEUxbUdKOHN0TzJ0UHJ2eFVnVzNUVk8vamlscnBZbVlNR0F2QzBZdmxPVi9pU3ZLWjVQ&#10;SDZJdkxVMFV4aXNWRVJneHVIUitzVEgxcG9DMURBR0xyK2gzNlpmUWwvcGNLT1JlUENaZkhOK2Vj&#10;UVE5WVlTRS9KYWFCeFd3bGlsZzhWWFlLSWhZVTg3cFkrYUVRNzlscyt2UkUyMTZiWHUzY3hLdytz&#10;MEtjZ0RPM1JzTHI3My9IaEhQTERqT0htckwvZDhyWUMxVHdPS3JwdDRvNS9tUGEwWEE2aHM4Q2pp&#10;ZUMvZUxpTHVmd1k1TC85MjljTlg2d216b3dIWHFkZFEvQ2FrSkxaMTdQaCs4UTRnN0o4NmVoVVBM&#10;WllrQzF0UUc3MlVEN0lTVlR2Z0YrVU9XSUFxejJINUZ0OEhScXRmVmVsVXJZQzFId09KTE9Iamsv&#10;NTV4M2s3Nno2K1BPT2lBc1pSK0I0Y3hCZEVaTHl3MmRVb1VCYXpsQ2xoODJaTG10SFhiLzRVTkhl&#10;alR2OWU1Q1ZqOU9IK3ZUbVNmNDBZNmtVd3RyVGNVc0pZcllFMTlJQitwUXg3WW1vRFZENTY0cmQr&#10;bUU3Ryt0dnYzcFoxWWgxSDV6b2o0aFc1eGRzeU9hQW5qcjZWN01ubXlFNEtReGZIYmMwcmkyUXRY&#10;bktJemg4VTI5YjVFQVl2dllwRDk0VzYzb0hiN1pvRDl2Z2JFUytxV3pRQkNrdWxYYzNLVFp6ZVJF&#10;QzUyUnQvV1FGakYwRGFrZ0xVc0FhdXZkM0kxRXA3OHBRbGl6dEMyTk9hNlhyakNxL3N0STNma3N6&#10;eGFTd3I3Q2xqTEZyRDZyMk5PWTJNR0czR3VHNTJJdVBRcE5xMWJ0UDNQVWNCYWIxL2Z5QUo1QmhF&#10;aGJBcXd1Y2RCTnExRmVTaGdMVmZBNmpjVXlFUDd0QWx5WXVHeCtxQldCYXgxbzYxZmdCRmllSWN1&#10;RWVpY0ZtSHIzOEpnZzZoQmJpc1N4T0o1MVhJb3pCampPZU8zVEtKM2pZanZiWHp4VFIxK3F1dkl6&#10;NXVSY0xVK1lTTVFqRDFXZU9wVENIZTF1U2x5SEREQTNuL2lSS3pieHRGdjc0eXlWc2RRY245OHN2&#10;TVlZZUhkMm9FSFE4WTFUbTBibTlPUjlvTTM4cHdMZ3MvckVzU2V5L0lkTkFLQ2pUVG1KRTUyb241&#10;YTYwZjBuNDkwcHdyaTJaSFZmNmpMdHlac0pyRnd4OHVoeE9aT1ZxampUUXE5WDgwbW5DRTRzb0hB&#10;WVNTdEZ1d1Z2SXkvcVR0V2ZheUhZT252eEJNZk8rdlh1Z01VcGt6U2Z1aGJzYjNwNzJPWnRqUjJI&#10;L3JtemIrbmZSRU5kSit1ZmJXMGtVNWJlbjJYaEw3VkUrclBZUXdhMHFiUU1ETFdWMFIwc0FIVVdt&#10;SGVmWGJDV0hITWQyRS8zRzhPQXRiNlIvVWhoa3hhWHg0UnQ1aEErVHNHTXRkaVVMNi9DeWRqb0ds&#10;MXNEbjJ1MnBlejhTQmdNbGt3cDlqaFphc2QyY1MrWjJJK0ptSStNTVplWWhzZm44L3dINU9SUHpq&#10;aVhEb213aU41RGxwc1dDUWtiaVlIWU1haGtnTEp3bnRxZ2ZjNHpIS09Pbm9acFY0SEdvVGlNQXN0&#10;dWxMOUtuV3cyNzNmVS92Z1hYcTVzUlZ1OTNVcnprRXJmRy9wOCs5UFNLdUVoSC9jdUs3TXE3QW9j&#10;VURUZWhIN05KL1Z3TjJDRjRjQ0tmUDczYmtUMjE3KzZxSkJRbmVuRmM3c1M1cDEzL2JoYmtRN3BK&#10;ZGVnRnJ6TGZUM3E0eDgvRUhydjNpOFZRVzFOVmZOaTVncmJlZmZrN0RSbXpGUHV6ZnIvZUV4Q09s&#10;VlBoc2RsL3FCU3o2d3hMSDdtTjRzV254WlJIQjVoL2krMWhSNzVobmIxNkw2TW5wc1hOb1N4bGow&#10;UHNpZ2cyRk9SZmFDOUZXWTlkWHJUb0lVRGU5Vit4M1Z1b2Y5SU43ejAzQTJtekVOSXhiZFhrVkVE&#10;WnV1MW9BWFhOaVk1SUVwWFE2ZHA1N3dhcmxuWmE1RFF4TUpnaVhMTDVaaEJOcVdpdThGREVTb2Vv&#10;MUt5K1dsODhzckdsSVBjTVJ3L1dVY3FxaGZNcXp4dndHNHhZUml4TmFTb1FmNERuenV4SEJLVEJ6&#10;TUZiN1hXdzJCV3A2bERCT01xbi9mbWVRc1pzNFo5RnFXNXM4MVR0bkxuMXBhRDljK3JpQ0hVSllJ&#10;WDJJZjJvc29Ha2pqQzk0V2IycHNqYzNHd0NJa3FlVUdtMzcxUGRqb1Q3MTZXK25NTjMzbTFQSElE&#10;YXlTaVhiei83RzlmdFI5NlNkSUZxRE5jRVV1WFQ3alUzc2Y4SzZXQS9Na1NWY2x6NTJIOXNXK3pY&#10;blYzYUg1T0NaV3JyMGFVbUkycG5qUnZtNWpVRzcyc001OUNYNkJ5SVdhL01TZWVUWTVHYWo3akx2&#10;OHJrTFdPc05oVTdDemlDN1p4U0VyUnV0UEVLdXV6cEJoMEVHVitqTUhEQzltUEhucTVOUjNyc21X&#10;djNEeXRQamI3clF3S1VaUTZVSDZtUHZUNTBqV0Y0L0ltNitDak81Y1ZmbnR4N3BXWUt4OGZHdW8y&#10;Qjg0RVh3cmxYSC9HRDMvMnNZNGNleThQcmpDTkIyYURmazBhRGRmSDRuakxLVE1LVFF0M0VMeHJ1&#10;Uzl2SEc3ay9helJ6YkI0WS9ZK2YxVm9JUy9lYzZIUmMyQlJnL1R6VkNZTm1IVHJ5alk4U2ZHR1dN&#10;azNoa3pOVzRIOUpPdk9aOENHQ2dNaC9SajNyNzQ1WmRmenJWOXVoREFza0Z4MXlFcmZGbTU2THph&#10;VlIrNmNrRStqbU4vbmpUYmg1alBjQzY0UGJkSERmR0c3dVByc0FPUUV6R0RuajNLbmZyaDdxVUVu&#10;TzBBMDZHZldZL1pLeS8rdXBrek05YWJWWXl4dE9tK0JNN2tySC9GQyt0M2d1OVgxUDJOcVYyMHBr&#10;MXJnVjhicjgyWnhPQnNiYnZIME0zOS9vTmJzWlQ3QjdzSC82NTNQcHFTUUxXcmpydlFmTDNuOTBa&#10;bVA5eDdXTEFVdmE1eFpQZmlIL0lMZkYzM2ZXQS9FUzNDRnVhNThDYyt3OFRCNU1LNGtTLzZMNTJa&#10;NnpzcXVQTittVWlvWDdKeGNNL0NwRnpiaEdIM3gxakJQZmV2czB3UG15T0M3UVJTajhPZkd5dGpi&#10;U1loUFh3VngrK291OUwvYmpKTHc3MUphNWhuTncyVnM1VjNEdE15aXNrc0ozQXRqNzBlZDE4dEk4&#10;WkMySnNEZWNpVzVZRThnaXNiM1FqTm0vYWlMdldBdjM4ejd6R3YyLzJUZVkyTjJMeTZtbU9kK3JY&#10;bXB2MlVtOUxibjdUdG5VSG0rUjRQeTdWcHB4anZmck80d2tnWE8xYlgvVlBXRjg3TUtheUdiQ3pM&#10;NXlEZ0RVZXZYZVFnQVFrSUFFSlNFQUNFcENBQkNRZ0FRbElRQUlTbUl5QUF0Wms2SDJ3QkNRZ0FR&#10;bElRQUlTa0lBRUpDQUJDVWhBQWhLUXdCQUNDbGhES0htTkJDUWdBUWxJUUFJU2tJQUVKQ0FCQ1Vo&#10;QUFoS1F3R1FFRkxBbVErK0RKU0FCQ1VoQUFoS1FnQVFrSUFFSlNFQUNFcENBQklZUVVNQWFRc2xy&#10;SkNBQkNVaEFBaEtRZ0FRa0lBRUpTRUFDRXBDQUJDWWpvSUExR1hvZkxBRUpTRUFDRXBDQUJDUWdB&#10;UWxJUUFJU2tJQUVKRENFZ0FMV0VFcGVJd0VKU0VBQ0VwQ0FCQ1FnQVFsSVFBSVNrSUFFSkRBWkFR&#10;V3N5ZEQ3WUFsSVFBSVNrSUFFSkNBQkNVaEFBaEtRZ0FRa0lJRWhCQlN3aGxEeUdnbElRQUlTa0lB&#10;RUpDQUJDVWhBQWhLUWdBUWtJSUhKQ0NoZ1RZYmVCMHRBQWhLUWdBUWtJQUVKU0VBQ0VwQ0FCQ1Fn&#10;QVFrTUlhQ0FOWVNTMTBoQUFoS1FnQVFrSUFFSlNFQUNFcENBQkNRZ0FRbE1Sa0FCYXpMMFBsZ0NF&#10;cENBQkNRZ0FRbElRQUlTa0lBRUpDQUJDVWhnQ0FFRnJDR1V2RVlDRXBDQUJDUWdBUWxJUUFJU2tJ&#10;QUVKQ0FCQ1VoZ01nSUtXSk9oOThFU2tJQUVKQ0FCQ1VoQUFoS1FnQVFrSUFFSlNFQUNRd2dvWUEy&#10;aDVEVVNrSUFFSkNBQkNVaEFBaEtRZ0FRa0lBRUpTRUFDa3hGUXdKb012UStXZ0FRa0lBRUpTRUFD&#10;RXBDQUJDUWdBUWxJUUFJU0dFSkFBV3NJSmErUmdBUWtJQUVKU0VBQ0VwQ0FCQ1FnQVFsSVFBSVNt&#10;SXlBQXRaazZIMndCQ1FnQVFsSVFBSVNrSUFFSkNBQkNVaEFBaEtRd0JBQ0NsaERLSG1OQkNRZ0FR&#10;bElRQUlTa0lBRUpDQUJDVWhBQWhLUXdHUUVGTEFtUSsrREpTQUJDVWhBQWhLUWdBUWtJQUVKU0VB&#10;Q0VwQ0FCSVlRVU1BYVFzbHJKQ0FCQ1VoQUFoS1FnQVFrSUFFSlNFQUNFcENBQkNZam9JQTFHWG9m&#10;TEFFSlNFQUNFcENBQkNRZ0FRbElRQUlTa0lBRUpEQ0VnQUxXRUVwZUl3RUpTRUFDRXBDQUJDUWdB&#10;UWxJUUFJU2tJQUVKREFaQVFXc3lkRDdZQWxJUUFJU2tJQUVKQ0FCQ1VoQUFoS1FnQVFrSUlFaEJC&#10;U3dobER5R2dsSVFBSVNrSUFFSkNBQkNVaEFBaEtRZ0FRa0lJSEpDQ2hnVFliZUIwdEFBaEtRZ0FR&#10;a0lBRUpTRUFDRXBDQUJDUWdBUWtNSWFDQU5ZU1MxMGhBQWhLUWdBUWtJQUVKU0VBQ0VwQ0FCQ1Fn&#10;QVFsTVJrQUJhekwwUGxnQ0VwQ0FCQ1FnQVFsSVFBSVNrSUFFSkNBQkNVaGdDQUVGckNHVXZFWUNF&#10;cENBQkNRZ0FRbElRQUlTa0lBRUpDQUJDVWhnTWdJS1dKT2g5OEVTa0lBRUpDQUJDVWhBQWhLUWdB&#10;UWtJQUVKU0VBQ1F3Z29ZQTJoNURVU2tJQUVKQ0FCQ1VoQUFoS1FnQVFrSUFFSlNFQUNreEZRd0pv&#10;TXZRK1dnQVFrSUFFSlNFQUNFcENBQkNRZ0FRbElRQUlTR0VKQUFXc0lKYStSZ0FRa0lBRUpTRUFD&#10;RXBDQUJDUWdBUWxJUUFJU21JeUFBdFprNkgyd0JDUWdBUWxJUUFJU2tJQUVKQ0FCQ1VoQUFoS1F3&#10;QkFDQ2xoREtIbU5CQ1FnQVFsSVFBSVNrSUFFSkNBQkNVaEFBaEtRd0dRRUZMQW1RKytESlNBQkNV&#10;aEFBaEtRZ0FRa0lBRUpTRUFDRXBDQUJJWVFVTUFhUXNsckpDQUJDVWhBQWhLUWdBUWtJQUVKU0VB&#10;Q0VwQ0FCQ1lqb0lBMUdYb2ZMQUVKU0VBQ0VwQ0FCQ1FnQVFsSVFBSVNrSUFFSkRDRWdBTFdFRXBl&#10;SXdFSlNFQUNFcENBQkNRZ0FRbElRQUlTa0lBRUpEQVpBUVdzeWREN1lBbElRQUlTa0lBRUpDQUJD&#10;VWhBQWhLUWdBUWtJSUVoQkJTd2hsRHlHZ2xJUUFJU2tJQUVKQ0FCQ1VoQUFoS1FnQVFrSUlISkND&#10;aGdUWWJlQjB0QUFoS1FnQVFrSUFFSlNFQUNFcENBQkNRZ0FRa01JYUNBTllTUzEwaEFBaEtRZ0FR&#10;a0lBRUpTRUFDRXBDQUJDUWdBUWxNUmtBQmF6TDBQbGdDRXBDQUJDUWdBUWxJUUFJU2tJQUVKQ0FC&#10;Q1VoZ0NBRUZyQ0dVdkVZQ0VwQ0FCQ1FnQVFsSVFBSVNrSUFFSkNBQkNVaGdNZ0lLV0pPaDk4RVNr&#10;SUFFSkNBQkNVaEFBaEtRZ0FRa0lBRUpTRUFDUXdnb1lBMmg1RFVTa0lBRUpDQUJDVWhBQWhLUWdB&#10;UWtJQUVKU0VBQ2t4RlF3Sm9NdlErV2dBUWtJQUVKU0VBQ0VwQ0FCQ1FnQVFsSVFBSVNHRUpBQVdz&#10;SUphK1JnQVFrSUFFSlNFQUNFcENBQkNRZ0FRbElRQUlTbUl5QUF0Wms2SDJ3QkNRZ0FRbElRQUlT&#10;a0lBRUpDQUJDVWhBQWhLUXdCQUNDbGhES0htTkJDUWdBUWxJUUFJU2tJQUVKQ0FCQ1VoQUFoS1F3&#10;R1FFRkxBbVErK0RKU0FCQ1VoQUFoS1FnQVFrSUFFSlNFQUNFcENBQklZUVVNQWFRc2xySkNBQkNV&#10;aEFBaEtRZ0FRa0lBRUpTRUFDRXBDQUJDWWpvSUExR1hvZkxBRUpTRUFDRXBDQUJDUWdBUWxJUUFJ&#10;U2tJQUVKRENFZ0FMV0VFcGVJd0VKU0VBQ0VwQ0FCQ1FnQVFsSVFBSVNrSUFFSkRBWkFRV3N5ZEQ3&#10;WUFsSVFBSVNrSUFFSkNBQkNVaEFBaEtRZ0FRa0lJRWhCQlN3aGxEeUdnbElRQUlTa0lBRUpDQUJD&#10;VWhBQWhLUWdBUWtJSUhKQ0NoZ1RZYmVCMHRBQWhLUWdBUWtJQUVKU0VBQ0VwQ0FCQ1FnQVFrTUlh&#10;Q0FOWVNTMTBoQUFoS1FnQVFrSUFFSlNFQUNFcENBQkNRZ0FRbE1Sa0FCYXpMMFBsZ0NFcENBQkNR&#10;Z0FRbElRQUlTa0lBRUpDQUJDVWhnQ0FFRnJDR1V2RVlDRXBDQUJDUWdBUWxJUUFJU2tJQUVKQ0FC&#10;Q1VoZ01nTC9QeThGMC9UbFJEYldBQUFBQUVsRlRrU3VRbUNDIj48L2ltYWdlPjwvZz48L2c+PHJl&#10;Y3QgeD0iMzUwIiB5PSIwIiB3aWR0aD0iMjIwIiBoZWlnaHQ9IjcwIiBmaWxsPSJub25lIi8+PGcg&#10;dHJhbnNmb3JtPSJ0cmFuc2xhdGUoLTAuNSAtMC41KSI+PGc+PGltYWdlIHg9IjM1NC41IiB5PSI1&#10;LjUiIHdpZHRoPSIyMTEiIGhlaWdodD0iNjMiIHhsaW5rOmhyZWY9ImRhdGE6aW1hZ2UvcG5nO2Jh&#10;c2U2NCxpVkJPUncwS0dnb0FBQUFOU1VoRVVnQUFBMHdBQUFEOENBWUFBQUJFdnlSZkFBQUFBWE5T&#10;UjBJQXJzNGM2UUFBSUFCSlJFRlVlRjd0blEzd2Z0MVk3eTlKS3BYSlN5U1pRNmxKbVl5MzZGRkdY&#10;aXFHb2RETFNlV2NwMFRPVVNFbkpvb2hKWHBCNmVUUVNhbEVqQ1pLeWtUS1cwWWpOWEtpY1VxaG1N&#10;aGIwVG4zNS9udi9UejM4M3QrdjkrOTlyMnV0VjgvYStZLy80Zi8zdnZlNjdQV1h1djZYdXRhMTdw&#10;U1dDUWdBUWxJUUFJU2tJQUVKQ0FCQ1VqZ1ZBSlhrb3NFSkNBQkNVaEFBaEtRZ0FRa0lBRUpuRTVB&#10;d1dUUGtJQUVKQ0FCQ1VoQUFoS1FnQVFrY0FZQkJaTmRRd0lTa0lBRUpDQUJDVWhBQWhLUWdJTEpQ&#10;aUFCQ1VoQUFoS1FnQVFrSUFFSlNHQVlBVmVZaHZIeWFnbElRQUlTa0lBRUpDQUJDVWhnUXdRVVRC&#10;dHFiS3NxQVFsSVFBSVNrSUFFSkNBQkNRd2pvR0FheHN1ckpTQUJDVWhBQWhLUWdBUWtJSUVORVZB&#10;d2JhaXhyYW9FSkNBQkNVaEFBaEtRZ0FRa01JeUFnbWtZTDYrV2dBUWtJQUVKU0VBQ0VwQ0FCRFpF&#10;UU1HMG9jYTJxaEtRZ0FRa0lBRUpTRUFDRXBEQU1BSUtwbUc4dkZvQ0VwQ0FCQ1FnQVFsSVFBSVMy&#10;QkFCQmRPR0d0dXFTa0FDRXBDQUJDUWdBUWxJUUFMRENDaVlodkh5YWdsSVFBSVNrSUFFSkNBQkNV&#10;aGdRd1FVVEJ0cWJLc3FBUWxJUUFJU2tJQUVKQ0FCQ1F3am9HQWF4c3VySlNBQkNVaEFBaEtRZ0FR&#10;a0lJRU5FVmlxWVBxNmlMZzRJdDV6WkZ0ZExTSStGQkVQallpUEhQbU0vZHUrSUNJZTNUM3ptTWZ4&#10;UHRUbGVSSHgrbU1lNEQwU2tJQUVKQ0FCQ1VoQUFoS1FRRDZCSlFvbXhNbUxJdUxMRW5EY1BpSmVt&#10;ZkNjSjBYRXd4S2U4NEtJdUhmQ2MzeUVCQ1FnQVFsSVFBSVNrSUFFSkpCQVlJbUNDYUgwaW9pNFZt&#10;WDlXVmxDTUdXczZEeG05eTQvVXZrKzNQNjdFWEdQaVBqM2hHZjVDQWxJUUFJU2tJQUVKQ0FCQ1Vp&#10;Z2tvQ0NTY0ZVMllXOFhRSVNrSUFFSkNBQkNVaEFBdXNsb0dCU01LMjNkMXN6Q1VoQUFoS1FnQVFr&#10;SUFFSlZCSlFNQ21ZS3J1UXQwdEFBaEtRZ0FRa0lBRUpTR0M5QkJSTUNxYjE5bTVySmdFSlNFQUNF&#10;cENBQkNRZ2dVb0NDaVlGVTJVWDhuWUpTRUFDRXBDQUJDUWdBUW1zbDRDQ1NjRzAzdDV0elNRZ0FR&#10;bElRQUlTa0lBRUpGQkpRTUdrWUtyc1F0NHVBUWxJUUFJU2tJQUVKQ0NCOVJKUU1DbVkxdHU3clpr&#10;RUpDQUJDVWhBQWhLUWdBUXFDU2lZRkV5VlhjamJKU0FCQ1VoQUFoS1FnQVFrc0Y0Q0NpWUYwM3A3&#10;dHpXVGdBUWtJQUVKU0VBQ0VwQkFKUUVGazRLcHNndDV1d1FrSUFFSlNFQUNFcENBQk5aTFFNR2tZ&#10;RnB2NzdabUVwQ0FCQ1FnQVFsSVFBSVNxQ1NnWUZJd1ZYWWhiNWVBQkNRZ0FRbElRQUlTa01CNkNT&#10;aVlGRXpyN2QzV1RBSVNrSUFFSkNBQkNVaEFBcFVFRkV3S3Bzb3U1TzBTa0lBRUpDQUJDVWhBQWhK&#10;WUw0R2xDcWJmallqUHEyeVdqMFRFN1dOK2d1bHVFZkVmbFhYemRnbElRQUlTa0lBRUpDQUJDVWdn&#10;Z2NBU0JSTkM2WVVSY2F1RStpT1lYcG53bkNkRnhNTXFuNE5Jb2w3M3JueU90MHRBQWhLUWdBUWtJ&#10;QUVKU0VBQ1NRU1dLSmlvK2lkRnhPZFdNdmhnUkh5Zzhobjd0MThySXE1YThieVBSY1EvVmR6dnJS&#10;S1FnQVFrSUFFSlNFQUNFcEJBTW9HbENxWmtERDVPQWhLUWdBUWtJQUVKU0VBQ0VwREFGUWtvbU93&#10;VkVwQ0FCQ1FnQVFsSVFBSVNrSUFFemlDZ1lMSnJTRUFDRXBDQUJDUWdBUWxJUUFJU1VERFpCeVFn&#10;QVFsSVFBSVNrSUFFSkNBQkNRd2o0QXJUTUY1ZUxRRUpTRUFDRXBDQUJDUWdBUWxzaUlDQ2FVT05i&#10;VlVsSUFFSlNFQUNFcENBQkNRZ2dXRUVGRXpEZUhtMUJDUWdBUWxJUUFJU2tJQUVKTEFoQWhtQ2lm&#10;T0hyaDRSbjFiQjdTTVI4VGNWOTIvdFZzNmh1a2xDcGQ4ZkVYK2Y4SnhqSHZFRmxYMkcva0svc1Vo&#10;QUFoS1F3UElKMU5vU1U4NW55NmUvL0JwY0pTSnVVR0ZYWUUrOFM3dGkrUjJoVlExcUJkTlhSOFFm&#10;SmIzY0wwZkVkeVE5YTgyUFFaZytKeUsrTWFtU01JZjltT1ZKRWZHd3loLzhpNGk0S1BudzRjcFg4&#10;bllKU0VBQ0VqaUN3SzBpNG5WSDNIZnlsbnRIeEFzU251TWpsa2NBV3hTYnRLYmdRTDUrelFPOGQ3&#10;MEVhZ1VUZ3h5ZHRHWjFxYWY3a3hIeDhQV2lUcXNaWGpnRTA5Y2xQWEZzd1VSZmVYSkVQTER5L1Q4&#10;UUVUZDNaYktTb3JkTFFBSVNtSjdBbDBYRXF5UGlzeXBmUmNGVUNYREJ0ejgvd1pIOCtvaTQ5WUla&#10;K09vTkNXUUlwcGNuREhKVVVjRlUxdENmRnhIUFRmQ2s5TDgydG1CaVFueGlrbUJpaFltVkpvc0VK&#10;Q0FCQ1N5WGdJSnB1VzAzbHpmLzN4SHg3WlV2bzJDcUJMam0yeFZNeTJ0ZEJkT0ZObU9GU2NHMHZQ&#10;N3JHMHRBQWhJNFNVREJaSitvSmFCZ3FpWG8vZWNTVURBdHI0TW9tQlJNeSt1MXZyRUVKQ0NCc3dr&#10;b21Pd2R0UVFVVExVRWwzOC9XejYrZDdjdi8wWVI4ZXlJWU1Vd3JTaVkwbENPOWlBRms0SnB0TTdt&#10;RDBsQUFoSVlnWUNDYVFUSUsvOEpCZFBLRy9pYzZwRTUrdHU2UEFpTUpTVHYrTmFJZUdVbUVnVlRK&#10;czF4bnFWZ1VqQ04wOVA4RlFsSVFBTGpFRkF3amNONXpiK2lZRnB6NjU1ZE44YU9wNS9ZMS84ZnU0&#10;UjBkMUF3YmJORDdOZGF3YVJnOGl1UWdBUWtzQ1lDQ3FZMXRlWTBkVkV3VGNOOXFsL2xMTStIUnNS&#10;OUlvTHMwZnRGd1RSVnE4enNkeFZNQ3FhWmRVbGZSd0lTa0VBVkFRVlRGVDV2amdnRjB6YTZBWm1X&#10;Nzd3N3p1akhkMGZzSUpwT0t3cW1iZlNGZzdWVU1DbVlEbllTTDVDQUJDU3dJQUlLcGdVMTFreGZW&#10;Y0UwMDRaSmVpMzJLZDB1SWg3WC9jMy9QcXNvbUpLZ0wvMHhDaVlGMDlMN3NPOHZBUWxJWUorQWdz&#10;bitVRXRBd1ZSTGNMNzNZL2MrS2lJZUVCSG5DYVcrQmdxbStiYmxxRyttWUZJd2pkcmgvREVKU0VB&#10;Q2pRa29tQm9EM3NEakZVenJiT1FIZG1JSjI3ZTBLSmhLU2EzOE9nV1RnbW5sWGR6cVNVQUNHeU9n&#10;WU5wWWd6ZW9yb0twQWRRSkgvblZYZmdkZnc4dENxYWh4Rlo2dllKSndiVFNybTIxSkNDQmpSSlFN&#10;RzIwNFJPcnJXQktoRG5obzBqcThNU0krTTVkWWdjT29qMm1LSmlPb2JiQ2V4Uk1DcVlWZG11ckpB&#10;RUpiSmlBZ21uRGpaOVVkUVZURXNpSkgwTUkzczlWdm9PQ3FSTGdXbTVYTUNtWTF0S1hyWWNFSkNB&#10;QkNDaVk3QWUxQkJSTXRRVG5jZitUSXVKaGxhK2lZS29FdUpiYkZVd0twclgwWmVzaEFRbElRTUZr&#10;SDhnZ29HREtvRGo5TXhSTUJXM3dreEh4OElMcnRuNkpna25CdFBWdndQcExRQUxySXVBSzA3cmFj&#10;NHJhS0ppbW9KNy9td3FtQXFZS3BnSklFYUZnVWpDVjlSU3Zrb0FFSkxBTUFyZUtpTmNVbnJGeVhv&#10;M3VIUkV2V0VhVmZjdGtBZ3FtWktBVFBVN0JWQUJld1ZRQVNjRjBLYVFQUk1SRkVmRVhaZGk4U2dJ&#10;U2tJQUVaa3JnS2hIeGtJaTRUc1g3WFMwaUhob1JINmw0aHJjdWw0Q0NhYmx0dC8vbUNxYUNkbFF3&#10;RlVCU01DbVl5cnFKVjBsQUFoS1FnQVEyUTBEQnRJNm1WakFWdEtPQ3FRQ1Nna25CVk5aTnZFb0NF&#10;cENBQkNTd0dRSUtwblUwdFlLcG9CMFZUQVdRRkV3S3BySnU0bFVTa0lBRUpDQ0J6UkJRTUsyanFS&#10;Vk1CZTJvWUNxQXBHQlNNSlYxRTYrU2dBUWtJQUVKYklhQWdta2RUYTFnS21oSEJWTUJKQVdUZ3Ft&#10;c20zaVZCQ1FnQVFsSVlETUVGRXpyYUdvRlUwRTdLcGdLSUNtWUZFeGwzY1NySkNBQkNVaEFBcHNo&#10;b0dCYVIxTXJtQXJhVWNGVUFFbkJwR0FxNnlaZUpRRUpTRUFDRXRnTUFRWFRPcHBhd1ZUUWpncW1B&#10;a2dLSmdWVFdUZnhLZ2xJUUFJU2tNQm1DQ2lZMXRIVUNxYUNkbFF3RlVCU01DbVl5cnFKVjBsQUFo&#10;S1FnQVEyUTBEQnRJNm1WakFWdEtPQ3FRQ1Nna25CVk5aTnZFb0NFcENBQkNTd0dRSUtwblUwdFlL&#10;cG9CMFZUQVdRRkV3S3BySnU0bFVTa0lBRUpDQ0J6UkJRTUsyanFSVk1CZTJvWUNxQXBHQlNNSlYx&#10;RTYrU2dBUWtJQUVKYklhQWdta2RUYTFnS21oSEJWTUJKQVdUZ3Ftc20zaVZCQ1FnQVFsSVlETUVG&#10;RXpyYUdvRlUwRTdLcGdLSUNtWUZFeGwzY1NySkNBQkNVaEFBcHNob0dCYVIxTXJtQXJhVWNGVUFF&#10;bkJwR0FxNnlaZUpRRUpTRUFDRXRnTUFRWFRPcHBhd1ZUUWpncW1Ba2dLSmdWVFdUZnhLZ2xJUUFJ&#10;U2tNQm1DQ2lZMXRIVUNxYUNkbFF3RlVCU01JMGltSzRTRVo4V0VaOFNFVmVOaUU4OW8ybitKU0wr&#10;TFNMK1BTSStGaEgvVWRhRVhwVkU0Sk82OXFHOURyWFZSN3MyNHFkdHM2UUdPUEl4dE50bm5OTm03&#10;KzIrcVk5M2Z4LzVNN080N1dRZjVhWE9HMVAyK3luWGZpZ2k0RUJobkxGSVlKOEEvZXZLM1h6Ri83&#10;L2xjWEFKZ29tNTZwTWpvcCt6cm41R2QyWWNvR0JYYkcyK1VqQVZqSEVLcGdKSUNxWm1ndWxhRVhI&#10;TGlQaXlpTGhOUk55c0UwcWZkMDZ6ZkNRaTNoVVI3NHVJbDBURTJ5UGlyeUxpTHlLQ2Y3UGtFNkNk&#10;YmhJUlh4b1JOKzNhREhINzJSSHhPZDFFZE5hdjBpYTBGWlBSMnlMaU5SSHhub2g0UzBUOHFRWnBm&#10;bU9kZUNMdGRQdUl1RWRFM0NVaXJoMFJuM1hLci81VFJMeWorNWIrSUNKZUhSRi8wL3p0OG42QU90&#10;MGdJcjY0RzB0dUhSSFg2UG9vZjhQaHZMTGZUL252VjBYRXU3dHg1VTBSZ2FEOFFON3IrcVFGRXRp&#10;ZnIyNFVFVi9WOVN1K0tad1JDS216Q24zbmd4SHgvbTQ4L01PSWVHMUUvRjMzblMxMTdwcXJZS0l0&#10;YnRITlZiUVY0d0YyQlk3WTgrd0xITERNVnpobS96NGlYaGNSYjk2Tm4yOWNlRHNkK3R3VVRJY0k3&#10;VDV5QlZNQkpBVlRtbUJpRUx0ZFJIeHpaN3hoNEZEdzFwMDMyWnpYU3IwSG1BRU9nKytQZGdQbGIw&#10;ZkVIN3Y2Vk5hNVQxelZUelFZMlhlTWlLL3NCQkVldXBwMjZuK21YeEg4Uk9mRlIveStiR2Q4WUtU&#10;VGRoanVsbm9DdDlvNUVCN1JpU1VFdzlEdmkrOEtZVXU3dkxqN002ZlZGZ1RTbmJzK2l1SEtXTktM&#10;SWp6SldhV3ZNeXRPOUZYRUUwem9zMHNTbEZrOHR2UWN2cUYrSE1TeGQ3VnVwU0pqSElUamFYTVhE&#10;aVVjZ1VzUlVITVNURjhRRWZlS2lQdDJUdGgrem9MMTBQRnZ2NTh6WnpGZjBTYnYzRGxrZm5kdnZs&#10;cEtPeDM2YmgrMjY5K0lwcG9DSnh6ZnI2OTV5TWw3cjFUNU1EN2lsNS9oSlJ6NmFBVlRHVEU4RXMr&#10;TmlLOHV1L3pnVmQ4UkViOTg4S3E4Q3pBdW5yanptRDZ3OHBGNHlTN3F2SzVESHJVL2tPRUJQczNE&#10;UGVSNTUxM0xSL3V2blVjWW8rYlhYY2s0aUJaRGszSGxEcnZCN200UmNjT0l3SnM2WnFGdjRjVm5a&#10;UU9EbEQ5NCtKWmU2T3MvMExIOThNREtYSFBYbDVuSVhqbmdQbFpyR1YrK3QyQlZwZlN4R0FXSUE0&#10;eWpGMDRvRkJoSFdDVmp0WXlWenBLVm85STZEcmtPUTNmZlFVTmYvWk1GcmtEUk41L1ZyVG9PN1pz&#10;OUwvcm9YVmZpNk9qSHdhL3A2alQyT05qUFhheEVJWngrYlFIaWFXckIxTnNXakhuWGpRakM3VElk&#10;Sm1lTkM4eFh2WGpDUVR1bmFBbm1BTDdyZng0d3FPRVlPTFFLWC9JNEhKNDRQbkV1SEZNSWgzNW1K&#10;MG92dVYvQmRBekdhZTlSTUYzZ1AxUXd3ZTFiSXVKN09pTzh4c3R6YkEvZ0EzN0RMalRuWnhacTFC&#10;eGI3NUw3RUVVWU83UVJLMGt0aFd6SisreGZRNGdsWVZGUG50QkFIL3JPcDEyUGt3V1A1TEdUVWFs&#10;VGkyL3JBVHV2OWFNT2hKelUxQW1EamxYY1ozVEczQmlDbGo1SjM3eTRDN2ZENFRLR1FUU0VFd0lL&#10;Z3duRENVRUpveVhzcmNSSmdvT2lsdWU5ZHdMMkJVT0F6ZXhhNWlrODQvUXhWcExHZGhhZFo1U3pv&#10;dm16bllBYTQzc2IyalJUQ1NiYTdMc2k0dHNpQXRFMFpabWJqZkh0blhOclNpWTF2ODE4K2ZYOUF4&#10;Uk1OU2ludVZmQk5Fd3dZYnd4a0QyOFd4cWZwdFV1LzZzWU1JVHAvVmkzZWpHbjhLS3grV0M4c3dK&#10;QjZBSkcwNXdMUnNJdmRsNm5PUm9NaDloOVhVUzg5TkJGNS93NzN4Q2k2VkRKaUVFLzlCdjcvODZL&#10;RThJSlIwU0xiNmtmUS81cjRzcitrUG9kZXkxY0VFMC92WUFWVWp6UkNLWmFSOGxTQlJQajRIZEd4&#10;UDBYTWc3U3AxaDFtdE00T0xaZzZsZnM1eUNVVG80UjJCaEV0VEFtWXZSUFZiNXhaM2M5ZjZvZlQv&#10;aGQyQkZGY01tOG9tQktJRHJ5SXhSTTVZSUpWaXlwWWlqT3RSQmorK2lKQjdVcDJPQkpaaldKdWsv&#10;dGxSdGFmOExDZm1Mbi9YM2F3c0oveGhCTUdVYkwwUGJvcitkYnVsTnlPQnJNSHJzQUkvWThaa3oy&#10;aklOOGEzUGRsN2RWd1lRWUowejIreHF1eGg3N1BSMjZEMEhPdHpGbVNQOTU3NVF4OWpDR2tKVGh2&#10;TkxQWFU5WVNKdmg1SHBjOHJoNHFHLzAvNjVnMmlQbEhxYlNicE4zbllLcFREQ3hSNHE5VXJVZXk3&#10;eVdPLzlKaEpHd01YNExtN2NKRFh2NmpGYjhqbTFqMm9vd3ZaOC85Z0VqMzlkYU1QMWN3dDdFR2lR&#10;bHhrN3A4d21GZXM3TW5TMmxkZW12STR3Wnc2blZTdHpROTltL2ZtdUNhWXl3MVpyMkdISXYreHJa&#10;MzVpNndYN0lDM1RYamlHWXNMLzRmbGgxcUEwZlBhS0tSOStDbzRUdENHT0hxeXFZRkV4SGQ5cU1H&#10;eFZNNXdzbUpxSm43MUo4RXp1N3RESTNqMTAyUDR4UVJPRjNMMGpJbGpEQXcwb1lHbnVkNWx4YUNx&#10;YU16RVkxN0FoQm9XK1ZoQXdlK2gwNDBaNFk4V3NyckRhUkdJTFZwcWtOM0swS0poek5PSXptSG9J&#10;OHBPOFRtdmY0aVoxSHJRVVR4ajlpNmJ4VTRFT1lqWDB0WStSVGR1YzZQYkpSNlBKcDlWRXdLWmpH&#10;N3VlWCt6MEYwOW1DYVExZVljSzlmbWwzVHNaREY1VE90ZVNEd0RnZ1d3NW5LRTJSY0tQa0hXdXVR&#10;U3o5eUFRZXZDSHYzRW93TVNteWgyaktEZXA4TnpldTNGTkJ2L3poTGtScUtTdlRROXAvLzlxcFBN&#10;NW52ZThXVnBqNmZVb3RrNkVjMng4eTdwdDY3bW9sbUJnTHZuOUY0d0lSRVdQWkZ3b21CVlBHMkhM&#10;ME14Uk1sd21tbSsrRnNERVprVUp5TFY0N2xzN1o0OU5pRS92Um5lL0lHekhVZjJObHEwcW5vU0Rr&#10;NmFjNjRYUWtxcWEzdFJCTWZkcllxYis3Mm5BOHdtdnd2TEx5c2taQmYxYkhHdnRZaWEwS3BqNlVp&#10;N041MXQ2LzJDalBrUkJqWjJkc0laajZkc1B3WDFNaEtvSUVJNjNiU01Ha1lKcjB1MUV3WFNhWVNC&#10;YUFwM1J0WXFudllCaUJpS2FsN212Q0NNV2JpdGQrN1ViQy9xQ0FCKzlCazQ0U3AvOTR0bUNpZmNt&#10;VU5iVXhnV2ViK1B4ak41LzNZb2tWd2kwVyt1clUrL0RXdk1KRTNWNjB3T1EyTmQ4Q291bkJJODlk&#10;MllKcERSRXI1N1VoVGxteVNyWXNDaVlGVTh2K2RmRFpDcWJMQk5QblI4U25kQWZxVGUzaFB0aHdS&#10;MTVBYkRpRzd0ejN4NXhXdll3SjdFaHNrOS9HWkVTcTlOWWV2Q0VWelJaTTdGdjY4Um1JWVJ3S1gz&#10;dWtjWWFRcHc3VVphdUZQb3B4TzZWb1dxdGd5a3lNdGJUK3laeEZ4amtjR21PVWpQbUdCQlljbkVv&#10;WUhtZVprYUJvelFVbjBZODJyS0NDU2NIVXNIc2RmclNDNlFJalZwWUlueUZielp6VGhoOXUwY05Y&#10;c05LMHBCUHM4ZGlUeG5pSmlUY090MGI1RllpbSs0MW9NQng2czB6QmhJSDd4cGxraW1MQ1AzWjFp&#10;RDc2MUEyRWl4N3FHNGdtQlA3WVdiVDY5MXFqWU1KWVpOL20ydmZEbmRlM1dHbjZwcEZTV21jSUp1&#10;eUtMK20rZzdXTHBiN2RXb2JsS3BnVVRJZm1ucWIvcm1DNmdKZTlQZTlaY01hYW9aMWtic2IzV2Ur&#10;UGNVQTZkOUs2V3k0WW9ITVJUUm1DaVN4TEdOY2NSamgxS0Y3ZnZ6aUovWmpER2ZIK0UxSzR0SFBB&#10;V24xWGpLbnNDNTFpTlh0dGdvbSt4WjVhd3NXM1hnaVZKV1MyOVVwVGhtQ2lyUmhMMXU2RTNlK1Rm&#10;Ty9VdDhVaHhBb21CZE9rNDUrQ3FRMStqTUIvaUlqM1I4VGZSY1E3ZGlza2I0K0lENTM0dWF2dHZF&#10;ODNqWWpQMmEyaVhIK1hIZXk2STJZSFkrTEJHelRYZ2xoaXY5Slk0VTFNd08rS2lQZEZ4RHU3dHFM&#10;ZDNuMEtvTDdkK1BzR0VYR05pTGpoU09Ga1kyMndQZFF2YWdVVEt6a0lwaS9lVGJDdkdZbmRvVG9S&#10;UXNPa1BQUkFWa0x4cUVQTFVGNzZKMzJ6SDFNWVMvaURvNGV4NWF4eW5XNThZWXpwKytxMVIxcXBv&#10;SzllUEVHeW1UVUpKdXFDMFQxVyt1bmVlZGozTS9yWFdlTWdmZXBHZS9NWC9XdU1GYkF4OW5WbUNh&#10;WkRZODZ4Lzc0L0h2RGYrd0lTWWMyY2RMMkpSRGJITVR6ODJJcWRjeDhyK0xUTFVndmZNUTY1Uzhx&#10;VkttdVJHWi9icXNFcXF6aTcyeFZNdVUzU0M2VmY3UFpDdldtQXNjQWdSN3p6SFRzUERZWms2OFBz&#10;NXJCQis3UVdHSE12Q0o0d2pGMytNS0FOOVlqenJvaWxpN3FRemp1UFlEU01ZVEFjK2pJeUJCT0dQ&#10;dnRkV2dxTlEvWFkvL2RqdndkV1FEbG9ON3N3bm1Dc01vN1FQMWxsR0RLbW5QWStySURSVnhsbitM&#10;dmxpaGpHOTUwaUFpRTZabG1MWUdKK1prd2E0d3l2L1hId21IN1d6MStFdGYvbnhtTWczd1daODQ1&#10;WkNTN3RoM01UVEwyUVpZL2xXN3J4QURIN2hzNlJzbCt2eitnY1VRaFk1aWFjc256cll3a28zcFYr&#10;a04wK2hEWHlUQnhISHkxb3lLc25PcUI3MjY3a2QwKysycWQyamk3NjFLVm4reW1ZQ2xwd1pwY29t&#10;SElhaEkvcFpZa0hPR0tFMzJMbmRYOXNSTnlsb2ZlZDFOWDc2ZFJ6YU5RL0JRUDBhUTNyelJ1eWw0&#10;dmYrSlhrWkFxSVhDWUxEajZsRFZ0bDlNT0RsM0d3NnJHdFZTdVlXSDFnaFc0dW9YaHcrTUlqa2oz&#10;UTNxeE1acDhiaFdIQXdaYU1LeTJUZmNDZlZhQldZVU5UN0psY2cyQkNnRHhuaE8rRDlpRlJ5VXNT&#10;dzl6NEpzakkrdVFHMzBVL1hpRWNiblBFYW5EcGVEY1h3WVNRNVhCbzVxcGFad2xqMUgyNmM1TmFP&#10;a3BnZkxuVmxGTG9EYTdMT0FTZDhaZStsbm80dDRLcFFXczNmcVNDcVI0d0F3TUpJLzZza1dIRDVQ&#10;K2toZ2JOVk9kY25FVys5eUsxaXRmdkRkRnM3OWZKK21BMDNEWWlmcWhSMnlGMjJRRGR1aDVudFZP&#10;dFlDTHNEY0dVMWM1TWFwL1llOWtyRHhTcnJJSlFwNkY3STdKWGwyalBINXRnVllhNk04NWtyMmJB&#10;azMxM1l5YUFXSU5nb2w4aG1GdEZHWXdoeUZzZnJ0c3lrbWhxd2RUS29jY1FpUk9QTTd4SWJwUDl2&#10;ZmREOEZ5Y3NZeHB0V0g5ekMxM3lCNlRGVXoxeHZmWVQxQXdIVThjejg5UGQ1TmE2d05oaVF2Lzdt&#10;NVBUNHNZOFdORGtZNm5kL3FkZU1Ed0hMYW9JODlsMWVmRkE4SWtNK3FIMGZDRHUwMnczOVZnSDhJ&#10;VTN2dWVTYTFncW1WTGU3NjZDMDBoYkkyOWdoUjQ5NktIZllGOVNNcVg3czZ2dWRrNWZldVk3RTcw&#10;MTFja0dSMk1JWStQaUtjMzlKb2ZZczU4d0ZsbjJVbFcrdlRLaDM0LzY5K1hMcGhvaDljMkdDL2dT&#10;OGd4UmlRSlNsclBXMzE3OHAwOG85RnFHV0hzTFVJK3B4Sk0vWXJmNzQrUURiQzNLMW9kNTlCUzBK&#10;YU9GUXFtQWxKemFLaUMxNXo4RWdYVGNVM0FBSTNYSW5XSnR1QlYyT3RCYXRsc3J4RGlENC9UMlBY&#10;WnJ6SmVMOElPc28yMVBseVNFTGFoKzVNS21xVDRFdG9NajE1MkNGcE5HdXppbHovbHdpa0VFd2Jl&#10;Vzd2OVFxOGEySjZNZFlTaDNQMlVQWUlJTE9MOWh5Wjd5TnFFVEwwSVlYcGhvMVhxSWUyTTRDUVV1&#10;TllydS8rYmVKdlp5elRXK0xKa3dkUXlnUWhoc0JpUVU0eUQvZmhPK0dmbXFsbXJ6S0ZqQ3lhK2tm&#10;L1pPV0ZiWkpnN2J3eG9sYktlZXVDd0drdVluMVpIQlZQQjZLOWdLb0RVZWJDZW0zaWcyakZlMnJJ&#10;M1BmMnFLZEpPTStrOHNsSGF6QklXR0g0WVZ0a2I1VWtrd0FiOGx2c2x6cXNmOWNuT2xvWWhqUGZz&#10;cDBidzFwVzBIWVlDWVRhWm9uQ3FNMi9HRmt4TXZxekEvR3BDV3pKdXNESDltenNSeFI2Qm9Sa2o4&#10;WnBqck5XZXJ6SlYrNTNYWDN2ajlnRUR3eHJQZSthWVdUbVhMSmhhcEU2bWo3RzZ6dGd6cGZGSy8y&#10;RHNZMjlUVmlndXo3eDNnNURQTVFVVHErWE12Vk9GVjhPUWNlemx5V0tXNTVKd1lncUIzbzlGQ3FZ&#10;Q3kwVEJWQUJKd1ZRR2FlK3FPV1FuNDNVdzF0aWtteW1hOEs1em9PMVlYdUI5K0MyeVFXRVlJR3lu&#10;VEl4d1ZnZkwySWk2LzJ4V1BGazV3VXM1VmhsVE1MVTgyd05EZ2F4TFF5ZDE3a013MVNaN21NdVlj&#10;bHEvSWZOZmxyam5leVJyMWRBOVlzZjA1NlVLSmtURW01TXpGeUtXTU1icFozTXBMY2EvWS9ZZm5z&#10;ZGpMTUUwWlZqMXlmcTNPTzlycWdnSUJkT0FyMTNCVkFiTGtMd3lUbHcxdHo3RjVFcjYxMHpSaE5I&#10;NDVST3NNbVZQVG5NMEVrNzJ0TXhrQVJpakR4blpLQnBMTU9GMUpibkZtR0t3WkZUSU1QcHdVckN2&#10;YXV3UW5KTDZjUTByY2IrUmxMU0VQa3BxNHpFY01rc1ZUQmw5YXI5dEdRZnZ2enNyaWRXOXVaVk1N&#10;ZDRpQVU3Mm5IUWEveWtjWFlmNlFYWWZQRGFaenFIM0xQMTNWNWdLU00zTnVDMTQ1VWt1VVRDVllj&#10;ZVR6TEwvM0FvR0RSdmZzL1kwNGYzOWhwRkRBN0lQWnV6RjBpOU1JUHlHOW8rTXdiei9UWXdHOXVn&#10;TTNZY3o5SjM3NjhjUVRITTBLUHI2UHo5aFA5clUzdGVTdHM4TTFSbHJYbDZpWU1wZVpaK3pXS0xm&#10;RVo3TTNKWGw4TXRPWTkxYU1NMTFiTXRPWjMvcy90Q1NzYW5rbW93NTFpeDVKYVEzY0kyQzZYQWpN&#10;N0I5NjR5OXdFdzQ3R25LT2dsK2JIR1lQVEdSM09FcEN4Qkx2ZEh3eklnZ2VVQkdHY3NnNVYxYkN5&#10;WldPMW1SbU52S1VwYXh4NzZGZXg0UkNwalJUNFkrNHpHN0cwaFlVbHRvVTg1OWE3MlBab21DS2R1&#10;emp4Z25lY2RVZTFKTCtncHpGNkhsdFdHdC9GYTJ3eWg3WHRybndiZlBkekRIc2EzRjJIN3JrVmFX&#10;VCt0ekNxYUNMM0ZNdzZIZ2RXWjdpWUxwL0taaFlDTjcxUmhoSkRXZGhNbjJDVWtiTnNjOFA0RVZr&#10;VGNtcGhHZjI1bFNKVzJhbFR5Z2hkRnczdnUzRkV5RXFQSDhvZnVLU25oblhJTkIvcUxLdlNiMFZW&#10;Wnp4OWpUVTF0bnZ0Ty9Ua2dBZ1ZDNjNnaXJvRXNUVE5sN1V1bGJuSDAxMW1welRmL0tNR2o1L1Q2&#10;eFJkYWUxVmFDYWU1akd5eFpaU0lOZkpZamIreGtZUHY5TWFOL3VjSlU4NFd2NkY0RjAvbU5PWmZ6&#10;aVE1MU9RWTRKc25hakYzOTcrQk54a1BadW1UR3NXTWNmTWxDaklTVFhETVA2eDJyejdZU1RFdllm&#10;MFltTXd5S0dzLzRuSk05bk95ZmhFOWxyWVIrL1FnaHYwc1RUUFFuemtYS1NyYzlwVWQvNkp5UmVa&#10;WVpqazNxbmxGYUNLWXA5cG9leTRJNWlUM1NHUVZiZ2d5bnJWZVdUM3RYQlZOQkM3ckNWQURKTEhu&#10;blFrS0EzR09pajd5czlTNS9GVVlDaDJqV0dISDlFeEVmbkV2VDB2dk4vcXYzSjNpdGVlZitIQnZD&#10;Q1pkWVNPTk0rdk9NczIvR3lyclVTakROTmJaL3YxOWxwSDVla21DaTdsbnRQWWFnWDVwZ3l0Z1BO&#10;N2F6SzNPY1pTWGoyUWx6UWVZS1pndkJOTmJZbk5FMnpNK2tHYy9ZWThhOC9EMFRPVE1WVEFXOVFj&#10;RlVBRW5CZENZa2hBS2Vxcm1HQkozMTRwbHg4SzFPVU8vZlBUTkxIRm1nT0JCeENnOVcyWmQyK0Nv&#10;bXFIOU1PcDlrREM5K2xnRjlrc3lVNFJ1SFcrbkNGUmw5ZDJtQ0thdC84cTMrdDhiN041WWttSWp5&#10;ZUczU0h0UzU3NDA1Ni92S1BGc3dhK3hySVpoYW5CZFZPbVlkYzEyV1BVRy94SjZZSWh1b2dxbWc1&#10;UlZNQlpBVVRHZENXcG94MDFlRXZRWWMvcHF4eWdRRFVsVzNFQ0dFbnJCM0tTTzdINFB3dlJhd3o2&#10;emtpOHdLVVJ5ai83WVFUQzNQV3lyaFgzcE54aVE4NWtHdXBmVTY3enBXUVgvbmlCVGpPSjk2eHhQ&#10;Ly9iTmRrcHFXeVFpV0pKZ1EzeHdvbXhHT1I4S2JyRDA4R1gxbXlETXl2aWwrai9welNHOXQvOG9X&#10;VEV0WU9UL1pYdGdULzJkSUk1NXg3WlFPNkl4KzVSNm1oRTZ3aGtlNGgrbUtyWWdCZnBQR0h0Qldm&#10;U2N6dEt2bEdURVlOQnpRbUZHV2JDU2NyRDlDRjI4YzN2eWFnb0ZLQmphZTFhcTBFRXhMY1hTeHg0&#10;L01jVFdGOEJ5RS9oUmUxMlBmbTNyLzhJblFLWkxFZkRBaVB0b2RBUHpQM2NQL0lDSStGQkh2Mksw&#10;bzhmKzlhOFM2TGtrd3NVOGtZKy9wVXB3TlovVzlyRDB6V2RrMXN3WFRFbGJPVDdZTjlzUy9Ka1h1&#10;MG0xZEFBQWdBRWxFUVZROXRJNVlPYXRmS1pnS1J2dWxUTHdGVldsNmlZTHBpbmpIOE02M2JOUk1N&#10;ZElxaENCcnFSL1B6M1VtaW8xdTFZWXZQY0tMZi9KZHhqaURwWVZnbW1wU0hkcVdHWHVZYUtQN1Jz&#10;U1M5dDFoMVA1UUJ3c2g5UFpPRUwwMUl0NDVJeWZUVWdRVERwSjNKK3pkb1VtVzdqaktTbHpFZDhY&#10;KzIxcEhSS1pnbXZvc29xSGpXMzg5Z29sOTBSbUNmcXF4WGNGVTBQb0twZ0pJaHVSZEFSS3JLaGhE&#10;TEo4dnVXUVkzZFMvaFhqTVRLTk5XQk1uMmRlR1g4eXByYk5TeE5PSG1hUmFsV3pCdENTamdqR0NN&#10;S3JhczgvR09wZW9WUitZNjNPWElwam9SODlMRUV4TFNGVmQwbGV5SEduWG41bGd3aW5DOFNRdHd0&#10;dEx1QjU3RFlMcGFkMmV6V09mMGQ4MzFRcWJncW1nNVJSTUJaQVVURmVBaEpHSklkZ3lPMXhaeTlS&#10;ZGxaVjFxRVhZVUZib0JZU204bHJWdGM3NWQyUHNrYUd4MWhodnZRRThXekF0eWFpZ0R6ODNvWTJ5&#10;ejQ1cDJTK1g5T3dsQ0NhTVVUTERaWngxMDNLLzZaanRQaVE2QXZIeHBvajRxMjZWa3hEdjkrNVdi&#10;Zjh5S2VJZ2M0VnBLckdRMFhaWkluYU03SmluMVZmQlZOQUxGRXdGa0JSTVY0QzA5TENHdmtKWmUy&#10;RjRYbGJXb2Y3ZHNnWmc5azU4L296Q2dNcSt1TEtyTXRJTXMxcks0WldJcnhZbFd6QXR5YWhnajlt&#10;cms1S1cwSTh2V21CR3poWjlLdXVaU3hCTWhLQzlMVUYwdzZ4VjZIUldlNVErQnhGSmlHS2Z0R2hm&#10;RkxFZmpoQlFWbVUvM08yWDQxZ0s5cy94RFdXWFRNRjA3U1FSbDEzSGt1Y3h6djlXd2o2bXFXd3JC&#10;Vk5CS3l1WUNpQXBtQzRIYVMxaERYMmxYcGQwaGtMMkliWVpZb0E2SWdRUWMyc3NXYUl5dSszMldX&#10;Y0twcXg5QjJQMmhhek4rcnp6bWpJOWp0a0daLzNXRWdSVFZnWXlSQVVIZHJkTThESm1teEttZUxY&#10;dUIvKzIrelpZT1dvaGlzNnJWNVpnNHIwL2U4Rmg0MW5uT3lxWVR2UzJLMVYrVlJ5UXhVRlp0Um1p&#10;ZUEwRlUxbGptUFRoTWs2RUJMRUpleTM3WVRJeWVXVUxFNHdFVHJTdlBReHZTU2VtbDMySmw3OHFT&#10;NHkwM01lVTlZN1VIS1BpNnNlQW12Q2VyQlR3ZlJVSUEzNW9SUHpTQ2tLQ0oyeVdTMzU2Q1lJcEkz&#10;RklQejUvMHdTQ1l1bzJidjM3V1lKcDZZNjlySFBDRkV3S3B0YmZiUFBuSzVndVF6elZCOTJxa1RG&#10;b241TndKbFBteG5TTWhHY2t2Qk1HOXMxWDVGVTkyUWV5aENWaGVZU0R0Q2laZ3FtbHNHdFJkNTdK&#10;M2hQNk1xRlZtWVh2amJHb1ZTaGw1cnZPOVZsekYweWN1ZlRJSFR5Y1dyVmxiZk5XTFkrcys3TUVV&#10;NHZFU1ZsMUxIbU9ndW1DRS8wTzJjbkFYR0VxNlg3enVrYkJkRmw3M0hvbGg1LzJOYUp0TWJwcUQ0&#10;Zk5EQmZLQ2pYam5VZ2R1NWJWd0pPakFrWTR4bmp0aG5DRUpXZUsxYWJZUFczVXloUk1TelFxRUxV&#10;dlN2aStUbU5Mdi82ekxvUGFDMWZzR0dnMUc4NWRNQkZGODZ3dUkyc3RnelVtdnFsbGtuRi9sbUJh&#10;dXFCVk1DbVlNcjZuVlR4RHdYU2hHUW1IdVhFanczTEtqcEt4ejRKVkNrS0ZTT0ZkVzdJbW9TV3VT&#10;QXhsbHhGU1NiLytoa2FyRlptQ2FhbEdSWFpZM21sOUJMSDdtb2pnSU5pM2RKbkJ4dDdQTWJUdlRu&#10;MzkzQVVUWXBzMjdaTWJITXVMME9UckxUaWh3TEgxSHVPK2pMbUs3L1R1MlNzVFkxUis3emNVVEFx&#10;bWtidmNmSDlPd1hTaGJUREFHZGpXWm9oa0RQcnd5VW9la0pXSUF2RkdWclUxbHdkR0JBWjVUY0dn&#10;SXZUbktRMVc0N0lFRTk4Y2V6Q1dHSUtXeGFDMGpSRlBwRTlHUFBFdHNkSC9IeHEwYmVuN3pQVzZ1&#10;UXVtcktNVjZBODNYT0Q1UG5QdE4vdnZsVEYzMGo2c0FDNDVJWWVDU2NHMGhPOTFsSGRVTUYzQS9L&#10;Tzd3d01mdTBMREkyT1ZBajRreENCMWJVMGhET1dOdTMxVmVGZHJDKzJWRWY5Zit4NHQ3ODh5eGhH&#10;WEZ6Y3dxckxlYjhsR0JhR1RwTnlGeFJTRmM5TGVzTGNDOVQ0VFJselNESE1YVEprSkgrNjJ3bmxy&#10;aW0vcDVHOW1DS2JXWitHTndVbkJwR0FhbzU4dDRqY1VUQmVhS2Z1c29iazBQbnRnR1BockN4dlJi&#10;MXI1RUl3WTlueGtDS2ExbkR0eUhsSXlDYktLVUZ0b08vYm5aUi9HbkNXWWxtNVVaSEdvYldmMlBY&#10;Rm9KeXQxdjkzdHg4eHU4OXAzSE92K3VRdW1qTlZqV0pJTitCRUtwaWJkS2tzd2ZkSEMyMGZCcEdC&#10;cThvRXQ4YUVLcGtZZncwdzZBNkVmcjlpdG5uRWdZRTFoRmVENk5RL29OamhuWk1oYnM4RGRSOHkz&#10;K2M2RXRtTVBHaUkxTzl3MFN5aXdTb0tnVzNMSk1LNHk2NDk0K2tTMzMra2xFZkdIR3hOUWN4ZE1X&#10;WWRwSXBaYWhOdG05c1dsUGl2am04NXdORTdOVDhIVXlFWTBTOTdVWFh2NDd5dVlMbndNMTFucHhs&#10;bFdLVGozcUhaVko4UG96c3FRUnkvSGkvN2lydDMyZS8zL0cvNEpYTzZPWThldzJ0L3RYNkwvZlU2&#10;N3YwMUNsanllMjZwL1p3bW1OU1R3NFB2NnZZVHZyTEw3bm5rN1lobnhUVWdzeVFZSTR5TUwzMXF6&#10;VE01ZE1HVWtDMm1aMEtWVlAxelNjek1FMHhxY1FRb21CZE9TdnR1bTc2cGd1dkF4ZkVhRGtLV21E&#10;VmY0Y0F5SHArODh6S3cwMVpTTWM0OHlqSVNhT216NVhzNWlRdlJtRmdYVDVXa1MvdnJVcElQWE05&#10;dnA1TE1ZNzBnVVFTZ2txOCtzUHJHQ2pLQWlTY2dheXB3RkU2djl6MHRJS2M3M3pOa3dyR0pZOGdr&#10;b21DNHdWVEFwbVBLL3JvVStVY0YwWVcvSE5WY3FtTmlVenVHMWJES3VLUm1UOC9NVDNxT21EbHUr&#10;OXdzYlpHcktFa3lzRnJLSGNBMkZVS3NmU0FpakhKc0ZSdmVydWxWYlZwOCt0UER4Y002Q2lkVkl6&#10;bUNxZFdJdE9WbksyUDM3bU45VE1DbVkrbjdqd2JYSGZFRXJ2RWZCZENHbCtKMVc1RjA5MlUwejR1&#10;VlpZYnFvMHB1cFlKcHVBR21SSkNOTE1MRnhuWE9ZMWxDdTBvbU9xYkxtWlRERWdjUytKMUtYdjJ5&#10;WHZ2OGRDd3pkbTdOZ0lrd2F3VlI3b0RoT3JKdXQ4T3pBakQ2YzhRd0ZrNEpKd1pUeEphM29HUXFt&#10;QzRJSkEyZXRHYVV5QkZOR3ZEem54OVFhQ1N2NjlFYXR5cHdGMDlwU3hFK2Rhank3WXhHNnh5bzFS&#10;d3NzSmZ4cjdvS0pBOFhwSnpXRmRtSGwyTktHZ0lKSndhUmdhdk50TGZhcENpWUZVMG5uelRnQTll&#10;KzZlT2lTMy9PYVhBSUtwbHllaDU3R1NoTUhCajk2Z2VGNXA5V05rSlNQUlFUblBKRkVoajA0Ykdp&#10;ZmE1bTdZSHAxUk5CSGFvcUNxWWJlNFhzVlRBcW16UWdtRG12OGpzUGZ4T2F2eUJaTVk1OW54R0dv&#10;VDR3SXpyVTR0cmpDVkVhT2cyS2ZjR1RvSWh1ZHlmeDJyYktmOHFwa0FncW1aS0NGajJQdjRJL1BP&#10;SHRlWVRXdWNCbjdad2paSTFNbHF5WFpDVVdPZmEvK3Zqa0xKdll1d2F5MktKaHFDWjUvdjRKSndU&#10;Ujd3WlN4VkUwbDE3U1J1T1d3a0MyWU9FOWxUTStqZ3VsdzcwRG9QT2J3WlFldjREay9jV1Rvb29M&#10;cElONm1GeWlZbXVJOTkrRVk3M3c3OTFySmF0UEp5dUp3NG9CbHpsakRpSjlEbWJOZ1FrU3puN08y&#10;S0pocUNTcVlTZ2lhSlcrbVdmSVk1Qmg0YTJON0ZVd2xuOEdGYS9ENEU1dGVtN0dIWnhHMndka3hD&#10;cVp5L21OY21YV3F2SUpwak5acTh4c0twalpjaHp5VjcvQlJLdzVMSlRFTWg2aHlqTUhVSzA1ekZr&#10;eFo0N0dDYWNqWE4veGFWNWd1TUZNd3pWUXdZYnh6Rm9TQ2FmakhmZXdkQ3FiMTcySGlmQmdHLzlx&#10;aVlLb2xPTjM5Q3FicDJPLy9NaXZpMzkyRmk2ODFBUXFKSVVnMFExajhWRVhCTkJYNTlmeXVna25C&#10;MVBmbVdhWVZKMnpuL1VrSC94bVNWelp3WlhrUFhHRXE0ejNGVlZraElBcW1LVm92NXpjVlREa2Nz&#10;NTdDWEhlN1hSS0YvNzZMcXJocmtwTXc2OTB5bm9PQndXb1RTUytteUQ0Nlo4SDBzRTVRMW5KMmhh&#10;bVc0UG4zSzVnVVRMTVhURmtid3hWTVpZTkpaaGlrSVhsbHpNZStLaXNFeEtRUFk3ZGMzdThwbVBK&#10;WVpqNkphQW9PTXNXcDhUWGR1VHFzUXEybHNMOEpnVEJtbURic0ZFeHI2VUhUMVVQQnBHRGFqR0Jp&#10;Z0w3OVJONnQ2VDd4NGIvTXhQTEdoQlNuL0hMRzRhWkRhMkRTaDhQRU1wSStrRmI4NG9vd0c1TStI&#10;RzZubGxjb21GclN6WGsyNG9rNTZ4NjdESFJmMVFtcGpQRDBuTGM3L2ltRTZIM3ZUaEFpbnNZcWN4&#10;Wk1XUTRzVjVqYTlpWUZrNEpwMW9LSmw4czZxNFhCNUZzbThHeTEvWVR6bjg3RTh1ZEoyWnVZR0Rr&#10;QWxwU3pZeFVGMDJIU1dRZlhZc3dkNnlsV01CMXVwNVpYY01SQzlwNFN2dldYSnJ6MDJnNnVUVUJ5&#10;U1RLZVczYmk2UzRSY2IyRmgrMk5QUi9QV1RCbDdTbFZNR1Y4YVdjL1E4R2tZSnE5WUNLdGVFYkdO&#10;Z2FUQjNmcHhkdCtWc3QrZXRhWkVGREFnMGhveVpnWmtoUk1oL3RmaG1DaVRlOFFFWWppWTBvTHdV&#10;UUlxT1Y4QW5DblBDZ2lmajRabG9JcEdlZzVqeU5zajdUa2QwK2FIOGQ3ODh0K0NVZmF6VWFhSCtZ&#10;c21HNFZFUjVjTzBVUEhQYWJDaVlGMDZ3RkU1TTdKNGhqZEdlVXNROVJ6WGpuc1orUlpmVHczcVFu&#10;LzU2UkpzU2VrNExwY0k5Wm0yREMrUCtGaUxqRzRhcHYvb3AvNjhLU0Nhbk1MbGxqaHl0TTVTM0RI&#10;SG5saUxodEo1NFFVWWlwcFJTY2FvZyt3cmRiRmdWVFM3cmJlTGFDU2NFMGE4SEV5M0dnVzVaZ2Vu&#10;aEUvT1EydnUyamE1a1ZIc0FMWVBod3F2MllXWkd5Qk5PZGRtZWt0REFxajI2WXhCdC9MaUtJbTY4&#10;cEdmdlQzdHVkKzFYekh0emJZajlPN1R0dDhYNEYwN1N0am5qQ2FYRERMbnp2cHQzZnQwZ0tzVzVW&#10;TythSngzYm45clg2alRrTEpxSTZYcDZ3YjVnVnV4dVBQTisyYXE4NVBsZkJwR0NhdldESzhJYjNs&#10;VVFzSVpvc1p4TjR6TzZmU0FxUVVWcUUvUng2cnd6QlJMalpEVlk2OGJBWDRoa0pUb2dNUm0vdXNs&#10;Y2RhdE5ELzk1aVA4NmgzL1RmcjBoQXdUUy9Yc0ZxRTBZMEI0aC9SZmZmMTA0NnFpT3J0azNPTkRu&#10;eGNuTVdUSVRrdlNUQmVjU1lURHV6L2NDU1QwREJwR0NhdldES1hQRmdrelBHbGVWc0FobXJELzNU&#10;cC9EOFp3Z21KdkRQSGlGTVpJcCtpT0h3YXdsQ0JXL205U3Nya0xWNjdNcHhaVU1rM2E1Z1NnTFo4&#10;REdjczNmSFhiZzBxMCszM29XODMyUjNCdERWWnBCQW9uVm8zcHdGRSsvMjlJUzlhQXFtaGg5T2Q5&#10;Zzc5bWhOSVVrUzM5MlNTOVpablZQTjJ4bUxNRTJjUEZkSzZCV0U0K0VSeHpOZVc5aWd6a1JoT1ow&#10;QUg4SXp1OHgyR1l3WUdJN05vbmJzNzJjSUprTHg2Ryt0NCtxUHJXUE5mWGd6U2FSU201NTRUb0tK&#10;NUFXc1pscW1KYUJnbXBiL01iKytuN3FjOU9YTUFWTVV4bHl5MkxMdnRVV1pzMkJpem5wV3dxby84&#10;eFdoNUdQUHVTM2FhNDdQZElYcFFxc29tQ0ptSzVnSUtmaTlwSTJzQ3Fiemg2R3MxWWYrVjFpQkdE&#10;T2xPTCtiSVpqNEdBakpHL3ZkeDVna3NvemFqSU9nczFZelhUa2VvK2NjL28yc3ZtWFNoOE9zVzF4&#10;eGxXN2N1NmdUTDZ4RThmK05WVmhsNHFpQ0ZtWE9nb242WmhqajdCVithSVBzbHkzYVk0blB6R2dq&#10;VjVndWEzbFhtRTU4QlJrclRIakFYcGNRUXNTcnNXU05BRnZqeWtIR0FKUmw4UEF1RE43WG5ZQjFo&#10;bURpL1ptNHh6eFlNYVA5U3A2UkZlS2FJVkt5RG16TUVHOGw3THptZkFKWjQ0ZUNhZnFlaGxDNmVq&#10;Y09zdkp6NXhIMlBURS8zN1hSQ3NuY0JWTkdtQkM5aHYzSGoydWNRR1A2M2puTkd5aVlMbkIzaFdu&#10;R0swdzBFSUtKVUtMYWdoSFBwTDVHUTdpV0RmYy9iQmZQenNDZFVWak5JeVJ2ekF4NXZIZVdZRnBy&#10;SWdFbVZCSjcxSllNN3hEZjRuTVN3bTNwYTNqRmRZVFV0bXJkL1FxbU9uNXp2UnVuSllMai9oSEJv&#10;Ymt0MDVhM1NzdzBkOEdVTmZjUzBuaGZCVk9UVDBuQnBHRHFPOVpzUS9KNHdhek40VHhMNytYWlkw&#10;bkdnTkEvbllFYnorVFlxYm16QkJQOTVQRVR2SCtUa1g3dm9SbmZFcDdnK3lVY0FwMFZicHYxUHEz&#10;WnIvMzVDcWExdC9BRjd6TGpPdWZydFJCT3JVS1c1aTZZMkt2TjJGeGJ5SkQzSlN1Y3QrREN2bUpX&#10;UFQrNkN6MzhZRmZIajQwb0RqUHNvMWI5dTdiZkRMbmZGYWFacnpCbGVjWHBGSWJ2blAxcGtBeUFN&#10;eUZxQytyN0VST2RlWlVsbUFnNXd5Z1llNFdzbHYyaCt6TldhNW1VNzdrNy80aVZuWnJDdVRGL25o&#10;UnVxeU9rcGlWeTdsVXc1WEJjd2xNd21wNFFFYlZadzA3V3RWWFkvTndGRS9NdTgyOXRZYjY2NWdy&#10;bkxRUWxaenBlYjNjMHpJZDIyWTdmRVJGL3RVdVV3ZEVVL1BjN3U3LzV0NDlIeENjYUNDa0YwNFhl&#10;cVdDYXVXRGlZeUdMRE1ad2JXRkE1aHdLeStVSkVQTDR3cVFzU2F3cWtYRUpjVHAyeVJKTTlCTThk&#10;Znk5bHBMVnhuakpPTzhEWVZ4YlhwcVVsWkVWVGRMWVc2WWpvR0NhanYxVXY1enB6S1FPclRLOXpW&#10;MHc4WDV2VEVxeVFTYmdXbWZXVlAzcHJOODliNDlYUHc4aGtpanZpWWgzZFlMcU5kMy85NFpPVU5Y&#10;TTV3cW1DekFWVERNWFRCaDZuQjJURVFMQXgvVkZIdTUyaFhHSkdHbzhoaGxaa2ZCeWNWamlGRm5t&#10;c2dRVGdOWTI4WkJrNGNrSktjVXpWMm16Tmp1ejZ2V0ZjNXZsTi9ZK0NxYU5OWGhYM1F4RHNpZkgz&#10;TUhLUGl2OG1XWHVnb2x3TXc2dnpkaXJQY1g1aDVsdGRkcXphaHhyL2JZQWJNaWFjemd6K3JraGVa&#10;ZTFic1krNkdQNlhZYk5NZXM5VEJqeEwwOEtGd1B3VkExMVRPT09kVTlXT0I3dmkvR0tLTTFZZ1Jo&#10;YS8wekI5UFVUclpJTnJYUHA5UmtEUHIrVnVURTdLMnNmaGhaSlJ0Ym1XUzF0MnpsY3AyQ2FReXVN&#10;L3c1NG5JbE95REQyZVh2Q2F4K2JQSC9NWFRCaDQrQ3d4SEZaV3hpZkg3bXlmVXlFM3RHR05hVTJi&#10;WDNHL0tsZ1VqQ2QyWWN6MG9yM0Q4ODZzNFhuVFpYQnJlWmpiM2t2SXVQL0pvVTg4cDVUaGtkbENx&#10;WTE3WXRodjlCZko2M1NaZ3JKek5YalRDSFg4bnVyZVhadk5DQVEvMlZuR1AxYlp4ak5ZYStkZ3Vs&#10;d3k1SnhEdVA0TXlQaVU3c043Rk9zeEI5KzAyRlg0UGg0YXRJY3d1b1NHZmt5SFc1ekYwelF6dnAr&#10;Y0ZnU01sMFRmamFzOWR0ZXplb2IrNVg0dTZiVUhuQ3VZTHBBMzVDOG1ZZmswVWhaWjdiMEg5emF3&#10;cTFxQmhJbXUyZnZ2SG9ZMWJXRjVXKzhXeGl2VTVSTXdVVG8yVGV0SkYwMWsvR0xFMEl1OFpDUkpZ&#10;dEpPYU5nUU1JNUk5a0loaWNIRG1jYVdobDF6SG9HWStEVHVvZVJIWW80L2JkMURpQThzR3g0Zm10&#10;RXZIOHZpMVMvQVpyYlduUEpNdmpXNEtqb1E1cy9PU0t1MFcxV3AyOXlHT3lYZG80TC9uL2FET00y&#10;NjN2SzZtdERuNVA1SFRQR2NBNWVwaE5nQ1lJSlEvVHZob0kvNDNwVzIrRzRoc0llZHNMcGFyY0wx&#10;QjRWb21CU01QWGYwNnhEOG5oSlBOSEUrTlo2R2ZvSzQyMTQ4QWhHeEJJR3JJek1hWDA5V3g0K1dN&#10;SXlVekJOWFplUytwWmVrekhZODFzdHZwdk0xZU0xR1FyN2JVdS8vdTBCd2hMSEJabWozdGQ1Wjkr&#10;K2wxa0tRN1JGNk9LV0JST0NnUXhlTit2MlBuNUZsNjBNUTUxL082OWtydGlXamdjdHJzdllHOEI3&#10;YlZVdzBVOXdnQ0NjYXN1RHVyRzY5amx6dUQ5cmZxZzlqRDVqRGpVazc3SWVOZFhXbUl4eGF2YUND&#10;YUhFSVpkTXloa0ZqOTdYcnNDelY4c2lLNTFwL3g0WVlsOCtvUkRORkV6VWFRMWhYbGtoRGZCb3Nh&#10;RTQ2d3dTM285d25vdFhGcjlQdlJqM2ZxTXk1QWtSeFlyVGJ6WUllZXJma2MzWnRXVXBLMHdZdUw4&#10;VkViZnNLdndwblJmOGtFQTZ5V2NOWXd4MXlvb0N3YWk4VS9MSy9oSldtSWp3SU5JakkxWDdtcUlq&#10;V0hXckZaSFlKUnlGVWJPU3EyQzZNSElaa3JlQWtEd2FLdXMwN0g3Q3FvMXByVFVNcHI2ZkplNW5K&#10;ZzNRYzJHYUxaallLSHFIQ1FWZ1JoL0pFaVNrL0wyb3dlb0UyUzlKLzVxeGVyelc1QThaQnc3M2Zh&#10;bVZnYjYxRlNZTUIxWUVoZ3Frazk4MHh0ek5WeUR5RlV6MW8zWFdOOFNiMUs2bzFOZW0vZ2tJWGNL&#10;TmF3dTIza01xdnpFRms0S3A3NGV6WDJIaVJRbkxJM3dzcXhCeWRiK1ZaVUlid29iVnBWY2s3VjNp&#10;ZHpHby8wdVg5R0hJZTJSZW15MllxQlA3bUtZNFV5cURDNktZdlVzWks3TWs4K0I3eWR4YlFCMHhP&#10;SitSS055WHNrSlIycjU4cDRUalpaeEQxMlNnN3lxU1pld3RwZjBRVEdRWHJUM3VZaTFIWFdRSkpw&#10;eFU5S1hNY1dZSksweDhScGtKbUZvNVJrckhyZHJyV0hIanNOcU16SUVaWWE4S0pnWFRvZ1FUaGhX&#10;Q3FUYTk1UDZIek9CODkrVGwvOXFCWW96N1lVbUlJNnNQV2FWRktNWFFkOHNXVFB6K2xGbi9odGIv&#10;NVBVNEdWaTl5VWpvMFNJY3IzL2ZMR083Ris2RTlLeGwwM1BtNmhKT0l2YmE5R2VUMVBhdi9mdXoy&#10;bkFwZ2lsVDZOZHVTTTlzeDJPZmxTV1l0cG9scitkZWMrYlFmdHVSQk9kZUN4NEhpVGg0VTBJNEht&#10;TWRZMTV0MWtBRms0SnBVWUtKbDgwT3krT1pTNW1najUzSVRyc1ByeldySnJYaEpQdlBua09JWXd2&#10;QnhJQ0xBWTY0WGxKaHdrSHNaV1NnWTdJaHkxZW0xM2VmSmYyUTBJdGFiMzMvekRXRVVsS1hUTUhM&#10;ODFwK28xc1RUUERNRkFrYzJOcnEreHBqM01wZzBTckw2bEpXbVBvKzlUTUpXZUZZdWVROEsreWJK&#10;WmFzTS9xWUE4bnNXdXNrVWpBcG1CWW5tTExEOG5vQUdVdTJTeG1VQ0NWQkxHV3UxQkc2TmdldmZn&#10;dkJSTHRpZ0ZPLzJrRjN6RDZDYzRHUWhvelZwVEhDT3pLZElSaWVoQTh5V1M2NVpIbWJZY0EzeW1w&#10;NksrRy9SY0dVdGNjQ2h3UjdKVnRrTHh5ci8yZGtuMnIxM1M1Sk1HV3RyUFRmUFB2amFwSWRqTlYv&#10;OW4rSGVad2tOeG1oNUZtcnR3b21CZFBpQkJQR0h5RkdXYWVLOXdBd2hPK3g0TDBxcFlNYW5uemk3&#10;clA1RVVZeEJ3OXBLOEVFM3lXbGFzVkFlRkhTaWcxR0RPZVd0WjUwV1YxaWxTbHIxWlAzeFZoQUtD&#10;eXhaQW1RdnU2dFEwdXozbmRKSy83MFZkSzNaeVFzYWJuNjE3ci9zMWZ5NVFtcjJYeXJMUXo4SlFr&#10;bTJpb3JsVGJQNHJ1Lzc4SVNGMld0THRHZnJwdTBjcXRnVWpBdFRqRHh3dXk3ZVY2UzUzeC9Jc0hB&#10;SW1sQkt3OXM2MG5yMFBPSG51Vnk2SG43L3o2WDgyOWFDcWFsWkdERHFmQTdTZDQ1MnBqVlNGWmd4&#10;eWlaKzNWNDN5V3VEUExlaUVjRWIrWXFjTXM5YUx6ekZnVlRwbkhMS2hOejJ4TG5IOEorTWN4cmhT&#10;Tno4QmMxTU82WEpwaHdhTDR3WWY4Ty9STm5NQ0ZwUzFsdEp3S0d1bWM0ZFRPZFJBcW1kUWltak5E&#10;aEpzbVRydFRJd3NLYjlWZEozdk9UcjhpQS9ZZ0ZEUzZsaUZ1S3BUbDVzRm9LcGw0OEVPcFZ1NEcw&#10;dE4yT3VTN1RPNGxJWk9XUUZjUXhTbVpHdVA1OU9TRHZLUTJNc0ZZODZNTlBUY3dheUh1U0FPT3Vq&#10;ZnZ0VmdVVGZaYlZGZWFsMm9KejRodVNQT0sxN3pMay9xd3hKOVBBM1gvL3BRbW1UQ0hPczBnQXdX&#10;SEsvRDMza2hIYVNSMlp1L2lXc2pMY0twaldJWml5NXFuMGJUeXRCQlBOaGtyTTJCaDUydUN4Tkkv&#10;TW9RRXdjL1AvYWI4MWw5VWwzcTIxWU9JM01zNTBPTlJteC81NzFwbEwvZTluYlpnZFVwL3NWU1or&#10;ZTBtaUtYUHZXYy85UjBiWS9KMDFFUzBwSksvbis5NkUxWlY5Z2MrZXdhV1VMQ2NIQnU1RHUvRTF1&#10;KzVMRkV5OE04Wis3YUd0UGNzbFpBVE9qQjVDSE40d2NkK3hna25CdEQ4dVlWT2tqdE10QlJNaWdM&#10;MU1XVm0xVGh1Z01Zei94NEwzUUZBbkJpQ0VaZGFnZTVMVG1PRmFKWlBvR0lLSmlmM1IyUjlMU2VV&#10;T1hFTmJreW8rYXc5UTZ5UUJaMVduUlFiSHBXU01RblN3MlRuanpLV2VMNnZtdDJtOHVzUnZiVmt3&#10;WlhuRjRkZ2szQ05oZkRudEVmVFRWeWVGanRKUHY3YlJYc2tsQ2laV0xKbTdjUTVubFRrYy9YRldY&#10;YkRsMkYrZFlhdndEZDAvT1RKQ3dhUmdXcXhnNnNWQWk3MU0rMURJV3NSa09GWklVdGJBeUFTQkFy&#10;NVBvZ0Y5OHQyWTRPNDVzOHhPWXdnbU9NeE5OTEZKOXNtSlhtN3FpTVBnd1JPRXNyVXdGUG8ySTJ2&#10;Z1hOUHNFclAva3VRMnBONVpXYUlPalUxYkZreU10eHdDWHJ1SHAyZThCTkhFZC9yTXhORFJscGs0&#10;bHlpWTZBdUloN2NseitGekZFMlpTWXJnaHQxMlViS3pXOEcwSHNHRVk3bDJyRTRQSDI2NXdrVFR0&#10;VEtzVGhvR0dNY1lNaGhiSEtRMjU5VFNlR251c252SFJ5VjVhczR5a2xxZGwzSElLRHYwNzJNSnB0&#10;NEFKNFFFbzJIS1B0RkNMRTB0aHBsQWZ5M0pjNzNmWi9pVytZNS9ZbWI3UkxJMnpaLzhQZ2pEUWNp&#10;TWNiN1BsZ1VUM0xQMjhmUnR5RDVKOWt0bTdjRTROSFlPK1hkV3NUbmpoL0RSckhMN2hna3ZsaXFZ&#10;WUp1NWV0bTMxUmg3R2t2N0JZNmlweWNsZWVoL3M0V1RTTUcwRHNGRWYzdFdnbTJSbnFDbXRXQ2kr&#10;UkFJdjljNE5LLy9DQWxSSW5QVjAzWlpaOTZhN0wwb0hWeE91NDdKaThtR3RPaUlwWlpoaXYzdnp5&#10;blJ3ejZUTVFVVHY0dFFJbXppY1JQMEI3TGhZZngvYjdJSGtucTFtSENHOXZHczFMSW5meGZ2L2Nz&#10;aTR1SVpiSUxtMjZYOW5wQ1VOR0MvcnZSTnZLd1lSMk9VclF1bTdEMG50Qmx6RHBsYjU1VGhqRDc3&#10;Zzd1WFkxOWNWa0VVZmxQRE1YVEpnZ2xQT01aWlpwZ3U3WVl6aGI3VityaUk4L29JWXdhQ01ETWJh&#10;S3M5eGdxbWRRZ212aWNXUUdxek1HSkhrQ0F1YlIvVEdJS0pKc3plNkY0eUNURElQS05MZi9tT0Nj&#10;S1dHRHkvZUdjTTNhMDc4QkFQOVZpbFpheDViUjNHRmt6N0F2SWhJeHJnR0Mwc0s5UDNzOHRjeERD&#10;QzhObUpJVDhuT2VIQlo0V1FsYXdwVmdneEVqQTZXN1FoZFIzN1hKK3RDeWFZWjY4eTlYMldTWGtL&#10;cDh6SmJ3WmpnOUJmbkJsWkpUdWIyV252dFdUQlJIMzR0bjZyZ1dOc3lqR3dSZUl1RWozQXFzVUIw&#10;QXFtZFFnbWFwRjFJRHpmejVkazdROGVTekFCSUtNekh6c0JJQ0RZK1BvSDNkOHRCQlN4ekJ3ZVNt&#10;clFyK25VY2RibS9pSDFabkpqUUpycldTRlRDU1lZNGcwbVNjZ3ZOQlRRaEtHeU10SXE1SkwydlVI&#10;V0FEQ2tZNTF4TFFZYWUwTXlQWkQ3UDRXWDZNKzZKQjZzT3ZHL1d4ZnF4S29TYlppUml2cTA5MlZW&#10;NlY0akN2amVxR01pcWkxTHpKTFgxNWx4bXJEdDJ2ajQweGhpQkNLd3AxcHRRdGp6KzluZjRoaDdK&#10;WmN1bU9nUExVTHorbjdHQ2gvN1ZjZFliYUl0cUF0MlJIWnBHUm1SWVdNeUxwTlZlTW1GTWU2MUNW&#10;cyswclBNRFlDYUpaajRTY1psNXZNaE5qSHpQbWVqWWRQRDRaSXlwbURpOXpJaERHQi82YVY0cWY4&#10;bElqNFdFZS92d3ZiZUV4SDhlZmN1ekFraGRiVXpIdnloblhmeWM3by8xK211SXlYbU5TUGlHaEZ4&#10;OWU3L3UycURBM3RMNjRveHlhREtCRGZYTXFWZ2dnbU0vbmpYWmovYlpmekpPcThKQTR3RUhxeUl0&#10;QXk1VEQ5YklLR2p0TnJmcy85cWZMdC9HaEcvSGhHLzJVZ3cwbTZjYWRVaWhISy9MbE1kZ09vSzA0&#10;VldZRjhQQm1Hcmd0SEZ5dXV2Tmd4aDY5OGQ0K2lPWGJnM0FweFYzOHlDaytuelI2akhHZ1JUNitO&#10;QmNKWXg5ckhsb0VVWUx5RlFoREN4ZGFDRm93alJSOFJOSzZlWGd1bkNsNzhHd1pRZENkQ0grYk05&#10;NDAvT0dNLzZSWTkrNnd5TzZZL3Y5bE4vZWorZ2ppMllNRWpZekRWbWVGcm01REhuWjJGUVByNExD&#10;MmsxSUdYVWYyckIxTmNCUm4vWmJkZ21reU5pZWFoNFlvSzhTYmVpaUhlWEVNd1dFMDMvemkyelZO&#10;VzJiWXZ3amJQZUNZL1JxN29WWS9ZcXZ2TklnNDYreUtCNDg4N294UERNU0psN2lPV0RKbkpxS0pn&#10;dXRBenR6cmZmc3EwWmorbVhyR1lSVWxyVFQvZjdFKzkrN2QxZTNadDFoaTE3NEZvNWFOTDNBSnp6&#10;WWF4Qk1GRTlSQWZ0M2FwTitBM21LZVlyOW5uOHpwRnpGODloL3NMcGU4dXVML0YzaTVWWGZvc3ht&#10;NVdibHNsdEZFenJFVXlQMlZVbGN3OW1QL1QwM3c1ak13c2xmV0V4QlB2dHVxZDhBNHkzbDlpR1l3&#10;c21mcE9CRWRGVXU2SHJrRkd5cFgvdk00dk5OUjN6eVFuL2ljbG5WOVMyTlhIVmIrNG1IczRPKzl0&#10;dVlPOEhkMElyKy85bU5mRS9kVXUxVEFDM2JTeVMrcnFOdmQvbEdLYlpYcUdTZDJBaXh1U2E2WndB&#10;QUE5SVNVUkJWQmpsNzdlZmFMdjlrRmphai8vTkg5cnZSdDFZaE9IWjByZzVXWWNwdzlrVVRKZTFS&#10;cGFCWHRKSHVZWXhockdGY1lhSkdvUDN3M3Zqek1udzdiNi9JdWlKYnNDd3BjL3lOeE43ZHRqZGFm&#10;VVk4MURzclBhNDk0UWhrVDFEbkdlSXBwYk9zLzYzU3VZdXJ1M25yK3QzVVRLRUdzRzhwVWphZjhk&#10;dkhSZ1NWZnBkN1YrbllGcVBZR3FWVUdwb3Y3cmM4UkZUQ0NaZUdBT0ZBVVhSTkxUNXJuaDl2N0sw&#10;QkxIRTIyZXNNQkdMK3I4YW5HdDBrdTdKUkFOalRJQ245UWpPR0NOVXJLVjNycjRuWG5qQ0ZLTHA1&#10;THN6eUJGMnUxOCtlYmY2ZXVVR0lVdER1S1dmQ3pIa3h6ZCtjTzFwcU1aY0ZUMnZxYzc2cnFmWUE5&#10;dS81MWlIS2ZlL3R5YkJSSjJtTnZoTzYxTlRiQmNZTTR1a2dtazlnZ2x0OE1MR1VRQ2wwK2VsKys2&#10;bUVreThLRXUvZU56RzlPNldBbHJTZFN4YkxrVXNaUW9tMHJRektYSEcwbFJDWm94K2dqaTgwMFJa&#10;NG82dFg4dk56OGUrMDlUM3NlZUFQanVsNkhXRjZZcTlnTkNQUjA4c3BLZnVteWQvbi9DVHV6YmFK&#10;M05XWGRjbW1Lam5GTm1CNTlhWHhseFJWekN0UnpDaEQ4Z3kzQ0x4eU5CdmhLMFFqOFFHbTFJdzlh&#10;SUpyNnQ3bW9ZMjRZV1lTaWI2bGhuZmhyL1Y0VHV5VnBnd1B0bmcvQU9OTjNBZnJsRzdLNVlvbG5v&#10;YWlxYkwra1hyTTJ4S2U2Q0M2WXFrR0k4SUVXK1ZPcjYwYmVaeUhTc0NPR2hhSkJVNHI0NXJGRXo5&#10;U3RQYW5YcG50U3ZaeFo3U01NbkR5ZDlWTUsxSE1GR1RWdnVZaG82MWx4NHVQN1ZnNHNWWkhTQnpC&#10;ZUVSbGpJQ1RHWms4aHA3VWl0N3UvT3Z5aEpNZCtnR1lwNzMxT1J6UnpMcVdmdU1Wb2Y3MWI3WGtQ&#10;dFovZnorQmdjNkRubUhxYThsbkJMdkZIc05waTRLcHROYmdPUVB6RUZiRjAxVGlTVmFaYTJDcVJk&#10;Tm5JM1ZLcUhDMU9QS3lkL0htY3VCN1dPS0pkNUJ3YlF1d2NTWThPY3pXUDIvTkR4NURvS3BGMDBj&#10;S2twS3k2ME1Lc2NNY3V5cFllL1hYQXl3WStxUUpaZ3cvdnJ3Smd5ZTU2NWtwWkkyeG5pN05QZi9N&#10;WkJuZEE5aGs2eUViakgwbGpaOCtzUmhlUHRkUWNGMDlvZlJpNllXcWJsbjlEbWUrU29ZQlp3N01w&#10;VVRiczJDQ2VoRTBSRGFzL1o5Mi9RajdMZ3B6aUpUTUsxTE1MR1l3dXBzNWlIY3g0ekY3SWttK2M3&#10;ZnowVXc5WlZnTUhuc0xrLzZYV2FnS284QjIvSWVCaUxZNExGZWNta2htT0NCMENiTjZwSW5wRDdN&#10;Y3M3bmFCM1Q5MW9laEhqTSs3UytCOUdMQTJodTdhaGdPci9sU2JMQUdFdmJyWGxmNUVrS2lDVDJM&#10;QTA5VmlIek8xcTdZSUlWVGlQT1VGcXJmVE4xNUl1Q2FWMkNpZG93THBCWmRPcENSdVRYejAwd0FZ&#10;V0o2dUl1QTlxVVdZS21icUQ5MzhkYlE1YTBLU2UwTEI2dEJCUHYxei83QVFzVTNGTlBObG50ZTk1&#10;eldoOFlPa1lkRHYwRys1VTRQQm9IeDl5S2dxbXNSZkJvRXViTGVMTG0waDlIOGJnUjk1bWN4WE1M&#10;Z3Ftdk8zc3pIclV5VVk0akY3dnRaR2JaTWI4ZkJkUDZCQk0xbXNOZXBrdU9LNWlqWU9vL01GWU12&#10;blBqWVhwc052dmhFYzR2R0hOUWF5bVlxRWVmQ09JSkM1cVFDTjBpWEdNTHBUOU5mbTM3UlRBK0g3&#10;bzc0K21YWmhTQ2Q3SS9LWmpLdjdDMTcydEMyQk1xTzFVSTNzbVcySkpnb3U3OXF2dlNWNXZZbThr&#10;V2dUbEV2aWlZMWltWXFOWFVTYVF1c2RIbUxKajZBWldKNjdzaTR0czJzZzhDRHcybnc3TnA4c1VU&#10;ZTJ6S3pZdnlLMXNMcHY1Tk1NelpQekxuRUQwRThZOUZCTWJMbGdxaUZrT0I4S2M1dDA5Sm03QlIv&#10;a1hkZ003aHVYTXVDcVpoclVPRXczMjZGY09sOTlPKzVnaWs1ODFzYjEwdklGNmRzS28zaDROclMz&#10;c1pjK0U5dS8ycVl4eEVYUHBlSmRleHI0T2tEcXhPTWdiT29TaVkxaXVZTXV6R21qNUtlUDJEbGlD&#10;WStrb1MvM3UvTHRhYWs4N1hGaTVCdU4wYnVnMy8vTDJHOEx2VE9taEd4NzgwemVPQkx3Q3gvWDNk&#10;U3VWY2tva3cwYnlqRXdzWTJuT1piR29HazJQdnBVMUlEODhtWVF5R0pZWGc4bjMrVWVmWXdNRXha&#10;U2hLS1g4RlV5bXB5MTlIUDZXUGtoQmlxY2xMRVBNWWxLeUF6bkZ1MmRvSzAzNFBZNTRpNFFZSFpN&#10;NWRPTEdTL3B2ZHdmRi9QSU5Rem4yT0NxYjFDaVpxeG5ZZDlwZXkyalIyd2FsOThaSUVVdytvOTA0&#10;VEwzdWJpUGljQllWZTdUY3lodlBIdXIwT05NWnZSOFNmTHNUd3F1bXNHTVdrV0sxSkl6LzBmQ0l5&#10;Rk9FSnUrMkVmYVVYU3IreU83MzZGMmVTWnJxbUhUUHY3VDJ0R0ExZk9XTm5DS0xvWDdya0ltemVu&#10;a3M0VTJsYjhCMjhJbUYvMzVpSFVaYldiWXpyRUV1SXB2dnVzcFV1d1dtSE0rWlB1a2dGak53NUNx&#10;VyszVmpCd3dGUjZ6UlowZ3JUeVQ2N0w1em9YM05LUEVKZit2MkkrTmtaMnluUFR6Z2FBTWZDVGNj&#10;WVRCcitCdjBJSjE2dGszaXVXd1hZWS9xTWhMRmlTQlBRTDc1bGlZSnB2NUlZV2hoWUdGcDMzQm1p&#10;ZEpTNUZ6dzBiQWhISlAxQjkyY0ozdWxNcm16K0orVHdFeEh4OFFFUC91UnVmOGl2c2p3NjRMNytV&#10;dmJOSUxUSFBqMGF3eG9EbTVUd1cydnJvYzJFaHhWUEsyMDBGNk9CYjVZQmt6NkwwYkRVVlVIWWNr&#10;anJMVHBuemRDMjRmdDdUK2ZsbXlKdDhORDNiWFU5VHJ2YlJjVGR1N2xuYnZNTyswb1lhekFxNXBo&#10;ODVMUjJvVysrTGlMb1kwUG1oUDFuSWJaWXNjYWh0dVNDVU1LZVlhNGllMkd0aUt4aDBmY2xWbS9t&#10;SG5MY0M2Yit1SkdoOWI3cXpobnlseXNTVE5jNGNweUhHMzJPZVhnT2U5Tk9hOGMrZW9qelNNZjRQ&#10;aGhINzdsMHdiUVBra25zYzd0Vkp3YmZ1ODBrektjM3R2Q2VJWkR3K0MzVjRCbzZBQjI2bm9tQkNi&#10;SzBNSkVpc2xpdHFTbDRpdGxEYy8vT2VLVHZaQmJlNzJWZGV5T001ejdSWk5ZOTgxa01paGdPVTZ3&#10;ODBXYXY2cnp6YS90bTZlOFlCME1MMzUrQy8vTFVHTU1ROWpmditpb0dicTFuZDJpNzlPR2h6QytN&#10;TzRUODFvNlJROThoNi9wait5YS9mNnloblBYdUxaNkRVL2htblRqSGlUUkd5QjVqSC9NV2U5MldF&#10;bTY4ei81WUE1cUluNlYrTjZmMXZTMThTMzF5dUZiaHJEaGZjT1R3TGN3eXJYakdvTk4zbEt2dHZH&#10;elgzUjErZGYxZC9QWU5PODhCSVh3Y1FwVzVaNEtCK2wzZDRJSUg5dTJka2Z5MmlQam9MbnZXQnlQ&#10;aVgxZjJNV2EwMDlUUFlHQzlYamNoRWQ1Skg4RkRpV2VtVkVRaGZwbFUvcll6VlA2dzgrclNEelF1&#10;YzFvWW8vVHEzYmVNY1VvNzNTZ2licG53SGZmdDk1YnV2QWYreHB2a041dlRkbHQ2U3Q5UDZhczM3&#10;dnJtZGJyK3l2aUNRNjkwWERtTkcrUEpPN3Z4NWpYZGVQUFczWkVULzlpRmlqcmVyTGUzMFc4K1l4&#10;Zk8vcG1kSFlQOVVqc0dZcmNRL2NEY2hjMUN1QzVqMy91NmxZazFpWWYxOWd4ckJvSGVsc01SVGtq&#10;bGwrNUV6azBHT0s4WU94bEwrY081VDYvdC91WmJ1TlFSczZZVnB0SnVneUpsUWdNd2h2R25kemNp&#10;cmhCVEZQNzdyUEtoN2gvdzRsRSszQTB3UU8zRmtTdElwYTB4bit2MmpYTDZ4alc3L2tCZjJPOFBm&#10;ZnNqaU43YmZVeUlaUXhzMjMyODl1eS8zOC91dm1OKytkcDdiWGJXbTlCdS9PRzdwVEFndm4vdkd4&#10;NnZCdjdTRmdqUVR4ay9tSE9ZYi9qZnpEbUg1cHY5Y1liL3ByLzJqams4NGZSYkRkb3Q5S0N6NjNq&#10;V0dJaEQ2YlJDUCtKUFAvN3Q5NmM1NzIvYmRpdGIrMk1JRUoyQ003d2ZiL3R2NHFRdHQvODlNS2Jp&#10;ZkRyelc5aWlZRG9HdnZkSVFBSVNrSUFFSkNBQkNVaEFBaHNrb0dEYVlLTmJaUWxJUUFJU2tJQUVK&#10;Q0FCQ1VpZ2pJQ0NxWXlUVjBsQUFoS1FnQVFrSUFFSlNFQUNHeVNnWU5wZ28xdGxDVWhBQWhLUWdB&#10;UWtJQUVKU0tDTWdJS3BqSk5YU1VBQ0VwQ0FCQ1FnQVFsSVFBSWJKS0JnMm1DalcyVUpTRUFDRXBD&#10;QUJDUWdBUWxJb0l5QWdxbU1rMWRKUUFJU2tJQUVKQ0FCQ1VoQUFoc2tvR0RhWUtOYlpRbElRQUlT&#10;a0lBRUpDQUJDVWlnaklDQ3FZeVRWMGxBQWhLUWdBUWtJQUVKU0VBQ0d5U2dZTnBnbzF0bENVaEFB&#10;aEtRZ0FRa0lBRUpTS0NNZ0lLcGpKTlhTVUFDRXBDQUJDUWdBUWxJUUFJYkpLQmcybUNqVzJVSlNF&#10;QUNFcENBQkNRZ0FRbElvSXlBZ3FtTWsxZEpRQUlTa0lBRUpDQUJDVWhBQWhza29HRGFZS05iWlFs&#10;SVFBSVNrSUFFSkNBQkNVaWdqSUNDcVl5VFYwbEFBaEtRZ0FRa0lBRUpTRUFDR3lTZ1lOcGdvMXRs&#10;Q1VoQUFoS1FnQVFrSUFFSlNLQ01nSUtwakpOWFNVQUNFcENBQkNRZ0FRbElRQUliSktCZzJtQ2pX&#10;MlVKU0VBQ0VwQ0FCQ1FnQVFsSW9JeUFncW1NazFkSlFBSVNrSUFFSkNBQkNVaEFBaHNrb0dEYVlL&#10;TmJaUWxJUUFJU2tJQUVKQ0FCQ1VpZ2pJQ0NxWXlUVjBsQUFoS1FnQVFrSUFFSlNFQUNHeVNnWU5w&#10;Z28xdGxDVWhBQWhLUWdBUWtJQUVKU0tDTWdJS3BqSk5YU1VBQ0VwQ0FCQ1FnQVFsSVFBSWJKS0Jn&#10;Mm1DalcyVUpTRUFDRXBDQUJDUWdBUWxJb0l5QWdxbU1rMWRKUUFJU2tJQUVKQ0FCQ1VoQUFoc2tv&#10;R0RhWUtOYlpRbElRQUlTa0lBRUpDQUJDVWlnaklDQ3FZeVRWMGxBQWhLUWdBUWtJQUVKU0VBQ0d5&#10;U2dZTnBnbzF0bENVaEFBaEtRZ0FRa0lBRUpTS0NNZ0lLcGpKTlhTVUFDRXBDQUJDUWdBUWxJUUFJ&#10;YkpLQmcybUNqVzJVSlNFQUNFcENBQkNRZ0FRbElvSXlBZ3FtTWsxZEpRQUlTa0lBRUpDQUJDVWhB&#10;QWhza29HRGFZS05iWlFsSVFBSVNrSUFFSkNBQkNVaWdqSUNDcVl5VFYwbEFBaEtRZ0FRa0lBRUpT&#10;RUFDR3lTZ1lOcGdvMXRsQ1VoQUFoS1FnQVFrSUFFSlNLQ01nSUtwakpOWFNVQUNFcENBQkNRZ0FR&#10;bElRQUliSktCZzJtQ2pXMlVKU0VBQ0VwQ0FCQ1FnQVFsSW9JeUFncW1NazFkSlFBSVNrSUFFSkNB&#10;QkNVaEFBaHNrb0dEYVlLTmJaUWxJUUFJU2tJQUVKQ0FCQ1VpZ2pJQ0NxWXlUVjBsQUFoS1FnQVFr&#10;SUFFSlNFQUNHeVNnWU5wZ28xdGxDVWhBQWhLUWdBUWtJQUVKU0tDTWdJS3BqSk5YU1VBQ0VwQ0FC&#10;Q1FnQVFsSVFBSWJKS0JnMm1DalcyVUpTRUFDRXBDQUJDUWdBUWxJb0l5QWdxbU1rMWRKUUFJU2tJ&#10;QUVKQ0FCQ1VoQUFoc2tvR0RhWUtOYlpRbElRQUlTa0lBRUpDQUJDVWlnaklDQ3FZeVRWMGxBQWhL&#10;UWdBUWtJQUVKU0VBQ0d5U2dZTnBnbzF0bENVaEFBaEtRZ0FRa0lBRUpTS0NNZ0lLcGpKTlhTVUFD&#10;RXBDQUJDUWdBUWxJUUFJYkpLQmcybUNqVzJVSlNFQUNFcENBQkNRZ0FRbElvSXlBZ3FtTWsxZEpR&#10;QUlTa0lBRUpDQUJDVWhBQWhza29HRGFZS05iWlFsSVFBSVNrSUFFSkNBQkNVaWdqSUNDcVl5VFYw&#10;bEFBaEtRZ0FRa0lBRUpTRUFDR3lTZ1lOcGdvMXRsQ1VoQUFoS1FnQVFrSUFFSlNLQ01nSUtwakpO&#10;WFNVQUNFcENBQkNRZ0FRbElRQUliSktCZzJtQ2pXMlVKU0VBQ0VwQ0FCQ1FnQVFsSW9JeUFncW1N&#10;azFkSlFBSVNrSUFFSkNBQkNVaEFBaHNrb0dEYVlLTmJaUWxJUUFJU2tJQUVKQ0FCQ1VpZ2pJQ0Nx&#10;WXlUVjBsQUFoS1FnQVFrSUFFSlNFQUNHeVNnWU5wZ28xdGxDVWhBQWhLUWdBUWtJQUVKU0tDTWdJ&#10;S3BqSk5YU1VBQ0VwQ0FCQ1FnQVFsSVFBSWJKS0JnMm1DalcyVUpTRUFDRXBDQUJDUWdBUWxJb0l5&#10;QWdxbU1rMWRKUUFJU2tJQUVKQ0FCQ1VoQUFoc2s4UDhCdkFxU2Z2MXEvQUFBQUFBQVNVVk9SSzVD&#10;WUlJPSI+PC9pbWFnZT48L2c+PC9nPjxyZWN0IHg9IjIwMCIgeT0iMzIwIiB3aWR0aD0iNTMwIiBo&#10;ZWlnaHQ9IjIwMCIgc3Ryb2tlPSIjMDAwMDAwIiBmaWxsPSIjRkZGRkZGIi8+PGcgdHJhbnNmb3Jt&#10;PSJ0cmFuc2xhdGUoLTAuNSAtMC41KSI+PGc+PGltYWdlIHg9IjIwMSIgeT0iMzk2LjUiIHdpZHRo&#10;PSI1MjgiIGhlaWdodD0iNTEiIHhsaW5rOmhyZWY9ImRhdGE6aW1hZ2UvcG5nO2Jhc2U2NCxpVkJP&#10;UncwS0dnb0FBQUFOU1VoRVVnQUFDRUFBQUFETUNBWUFBQUI1MkVRNEFBQUFBWE5TUjBJQXJzNGM2&#10;UUFBSUFCSlJFRlVlRjdzM1FuWVBGVjU1djk3a0V1TWlveU1HNW9aTk5FZ0lZcUtLMUhSNERxdUtD&#10;aVFJQklVRUZCWlJ1S1dFRVNRYUJBM2xDZ3VvS2lJaWlBbWloQkZCeFRYUkNTQUpIODF4bDBobUdH&#10;SURNcS9iajF0MmpmZFhjOVRTM2QxOTdldTY3MWMzbE9uenZtY1U5WDllNStuenZrdjRrQUFBUVFR&#10;UUFBQkJCQkFBQUVFRUVBQUFRUVFRQUFCQkJCQUFBRUVFRUFBQVFRUVFBQUJCSlpjNEw4c2VmdHBQ&#10;Z0lJSUlBQUFnZ2dnQUFDQ0NDQUFBSUlJSUFBQWdnZ2dBQUNDQ0NBQUFJSUlJQUFBZ2dnSUJJZ21B&#10;UUlJSUFBQWdnZ2dBQUNDQ0NBQUFJSUlJQUFBZ2dnZ0FBQ0NDQ0FBQUlJSUlBQUFnZ2dzUFFDSkVB&#10;cy9SRFNBUVFRUUFBQkJCQkFBQUVFRUVBQUFRUVFRQUFCQkJCQUFBRUVFRUFBQVFRUVFBQUJCQkFn&#10;QVlJNWdBQUNDQ0NBQUFJSUlJQUFBZ2dnZ0FBQ0NDQ0FBQUlJSUlBQUFnZ2dnQUFDQ0NDQUFBSkxM&#10;MEFDeE5JUElSMUFBQUVFRUVBQUFRUVFRQUFCQkJCQUFBRUVFRUFBQVFRUVFBQUJCQkJBQUFFRUVF&#10;QUFBUklnbUFNSUlJQUFBZ2dnZ0FBQ0NDQ0FBQUlJSUlBQUFnZ2dnQUFDQ0NDQUFBSUlJSUFBQWdn&#10;Z3NQUUNKRUFzL1JEU0FRUVFRQUFCQkJCQUFBRUVFRUFBQVFRUVFBQUJCQkJBQUFFRUVFQUFBUVFR&#10;UUFBQkJCQWdBWUk1Z0FBQ0NDQ0FBQUlJSUlBQUFnZ2dnQUFDQ0NDQUFBSUlJSUFBQWdnZ2dBQUND&#10;Q0NBQUFKTEwwQUN4TklQSVIxQUFBRUVFRUFBQVFRUVFBQUJCQkJBQUFFRUVFQUFBUVFRUUFBQkJC&#10;QkFBQUVFRUVBQUFSSWdtQU1JSUlBQUFnZ2dnQUFDQ0NDQUFBSUlJSUFBQWdnZ2dBQUNDQ0NBQUFJ&#10;SUlJQUFBZ2dnc1BRQ0pFQXMvUkRTQVFRUVFBQUJCQkJBQUFFRUVFQUFBUVFRUUFBQkJCQkFBQUVF&#10;RUVBQUFRUVFRQUFCQkJBZ0FZSTVnQUFDQ0NDQUFBSUlJSUFBQWdnZ2dBQUNDQ0NBQUFJSUlJQUFB&#10;Z2dnZ0FBQ0NDQ0FBQUpMTDBBQ3hOSVBJUjFBQUFFRUVFQUFBUVFRUUFBQkJCQkFBQUVFRUVBQUFR&#10;UVFRQUFCQkJCQUFBRUVFRUFBQVJJZ21BTUlJSUFBQWdnZ2dBQUNDQ0NBQUFJSUlJQUFBZ2dnZ0FB&#10;Q0NDQ0FBQUlJSUlBQUFnZ2dzUFFDSkVBcy9SRFNBUVFRUUFBQkJCQkFBQUVFRUVBQUFRUVFRQUFC&#10;QkJCQUFBRUVFRUFBQVFRUVFBQUJCQkFnQVlJNWdBQUNDQ0NBQUFJSUlJQUFBZ2dnZ0FBQ0NDQ0FB&#10;QUlJSUlBQUFnZ2dnQUFDQ0NDQUFBSkxMMEFDeE5JUElSMUFBQUVFRUVBQUFRUVFRQUFCQkJCWUE0&#10;Rk5KZjJtcEh0TCtqMUo5NUgwM3lUZFM5TG1ZLzIvU3RMZlMvcStwQzlJK3F5a3IwcTZaZzJNNkNJ&#10;Q0NDQ0FBQUlJSUlBQUFnZ2dnQUFDQ0t5NUFBa1FhejRCNkQ0Q0NDQ0FBQUlJSUlEQTBnZzQwSG1h&#10;cEVjUHNNVU90ajVkMGhVMWJmdERTZThLdHYvUEpCMGRMUHY3a3Y1M3NPeGZWWUhnUXlWZEZ5eS83&#10;TVd3V2U0UmROTERBOHI5OVVSSlc3Zm96dm1TVHBIME1Vay9hRkVQcHlLQVFEY0NmVDJmTTk4WG9w&#10;L2YzZlNZV2hCQUFBRUVFRUFBQVFRUVFBQ0JPUWlRQURFSFpDNkJBQUlJSUlBQUFnZ2dnRUFIQXBt&#10;QVJnZVhTMVVSRGFDUUFKRmk3YVJ3WHdHMlRocEhKVk1GYmlIcEdkVXFEcytSZEkrT25ieEN4RnNr&#10;dlZIU1AzZGNOOVVoZ0VCY29LL25jK2I3UXZUek85NHJTaUtBQUFJSUlJQUFBZ2dnZ0FBQ0N4WWdB&#10;V0xCQThEbEVVQUFBUVFRUUFBQkJCQUlDbVFDR3NFcU95c1dEYUNRQU5FWmViaWl2Z0pzNFFiTXNl&#10;Qm0xWllQajVmMC82cnRJYzZlNDNXN3ZKVDc4RlJKWGdGbG15NHJubENYRXlGZUx1bk5rcTd0K1Zw&#10;VVB6d0IvejNvbnBJZUxza3I0NnpMcWpoREdvbStucytaN3d2UnorOGh1ZEVXQkJCQUFBRUVFRUFB&#10;QVFRUVFHQ21BQWtRVEJBRUVFQUFBUVFRUUFBQkJKWkRJQlBRbUhlUG9nRVVFaURtUFRKU1h3RzIr&#10;ZmRrK2hVM2tiUlRGY0Q5azdKRnpCK1Y3V0tHMU1aSVczNUwwbDlLMmlWU3VNTXk1MVFKRUMrUWRI&#10;bUhkVkxWc0FYdUxPbHdTWHRMZXZlYWJRczBwSkhwNi9tYytiNFEvZndla2h0dFFRQUJCQkJBQUFF&#10;RUVFQUFBUVJtQ3BBQXdRUkJBQUVFRUVBQUFRUVFRR0E1QkRJQmpYbjNLQnBBSVFGaTNpT3oyZ2tR&#10;L3Zmc3ZTVzlkRVBTd0xJbFFMZ2ZqNWIwbWptcytqQnRCbDRoNllCcU5ZQUxKTjA0LzJuS0ZlY2tj&#10;RnRKaDVTeDNySmMwNnMvSE1vS0VITWFnVisvREFrUUMySG5vZ2dnZ0FBQ0NDQ0FBQUlJSUxEcUFp&#10;UkFyUG9JMHo4RUVFQUFBUVFRUUFDQlZSRWdBV0w2U1BZVlJGcUZ1Yk9xTm42RDNkdEU3Q3BwOHcw&#10;RHRVd0pFSnVXdC9CUG1OQ1BlYysvYjBvNlROS1pKRUhNbTc3MzY5MUMwbjZTbmk5cDZ3MVhJd0dp&#10;ZC82cEYranIrWno1dmhCTllGeWNFbGRHQUFFRUVFQUFBUVFRUUFBQkJKSUNKRUFrd1NpT0FBSUlJ&#10;SUFBQWdnZ2dNQ0NCRElCalhrM01ScEFZUVdJZVkvTTZxMEFzVlVKNGg0NEkyRmdXUklnblB6Z1ZS&#10;ZU9IVUR5dzJobU9nbkMyeUo0SlFpTzVSZjREVWxQTGF1a2JET2xPeVJBTEc2Y1NZQlluRDFYUmdB&#10;QkJCQkFBQUVFRUVBQWdSVVdJQUZpaFFlWHJpR0FBQUlJSUlBQUFnaXNsQUFKRU5PSHM2OGcwaXBN&#10;b0ZXeHVaV2tmVXNnZDdSMC83VHhXWVlFQ1A5YmZBOUpKdzBvK1dIa2ViR2tmU1JkdGdvM3dKcjJ3&#10;Y2sxRDVkMGpLVDcxUmlRQUxHNFNkTFg4em56ZlNHYXdMZzRKYTZNQUFJSUlJQUFBZ2dnZ0FBQ0ND&#10;UUZTSUJJZ2xFY0FRUVFRQUFCQkJCQUFJRUZDV1FDR3ZOdVlqU0F3Z29ROHg2WjFWa0I0azhsdlN6&#10;SXR3d0pFRHRKT21YQ2RnVEJMdlplN0MyU0RwVjBiZTlYNGdKOUNQUVZXTytqcmV0Y1oxL2psUG0r&#10;RVAzOFh1ZHhvdThJSUlBQUFnZ2dnQUFDQ0NDd1pBSWtRQ3paZ05GY0JCQkFBQUVFRUVBQWdiVVZ5&#10;QVEwNW8wVURhQ1FBREh2a1NFQll2N2k5VmU4czZSMzZaZGowK1M0UXRJWmtqNHE2ZkpxUzVDckpm&#10;MjhWSFJUU2JlVGRKL3FkN3RMZW56REZTYitUZEora3Q3YnBJR2NzM0NCdmdMckMrL1lpaldncjNI&#10;S2ZGK0lmbjZ2R0QzZFFRQUJCQkJBQUFFRUVFQUFnVlVXSUFGaWxVZVh2aUdBQUFJSUlJQUFBZ2lz&#10;a2tBbW9PRitEL0V0K0w0U0lGWnBuTHZ1UzE4QnRxN2JXVmZmcXF3QXNWblpsdUR3dWc1UCtQM25K&#10;UjBsNlR4SlB3MmU3MlFMbi9PTVlQbnhZcjZPei90dWczTTVaYkVDcTNMZkwxYXgvNnYzTlU2Wjd3&#10;c2tRUFEvemx3QkFRUVFRQUFCQkJCQUFBRUU1aXhBQXNTY3dia2NBZ2dnZ0FBQ0NDQ0FBQUlOQlRJ&#10;QkRWK0NCSWlHMEN0MldsOEJ0bmt6clVvQ3hFUExxZ3BiSlFDOUdzUHJKUjBueWY4OWUyd2k2YW1T&#10;WHRWZ3k0MW5TWHByOW9LVVg3akFxdHozQzRmc3VRRjlqVlBtK3dJSkVEMFBNdFVqZ0FBQ0NDQ0FB&#10;QUlJSUlEQS9BVklnSmkvT1ZkRUFBRUVFRUFBQVFRUVFLQ0pRQ2FnNGZwSmdHaWl2SHJuOUJWZ203&#10;ZlVLaVJBM0tva01tUldZM0RDdzZHU1RwRjBRMHYwblVvOVd5ZnFPVlBTdm1XYmpjUnBGRjJ3d0ty&#10;Yzl3dG03UDN5ZlkxVDV2c0NDUkM5RHpNWFFBQUJCQkJBQUFFRUVFQUFnWGtMa0FBeGIzR3Vod0FD&#10;Q0NDQUFBSUlJSUJBTTRGTVFNTlhJQUdpbWZPcW5kVlhnRzNlVHF1UUFMR3pKQ2NVYkI3RTZ6TDV3&#10;WmYwdi8vM2tIUlNzZzI3U0RvLzJHYUtEVU5nVmU3N1lXajIxNHEreGluemZZRUVpUDdHbDVvUlFB&#10;QUJCQkJBQUFFRUVFQmdRUUlrUUN3SW5zc2lnQUFDQ0NDQUFBSUlJSkFVeUFRMFhEVUpFRW5nRlMz&#10;ZVY0QnQzbHpMbmdDeG1hUlhTbnBlQXU0TmtvNlFkRjNpbkxxaWJzY3gxVllhaDljVkhQdjkwVlh5&#10;eEZHU2ZwWTRoNktMRlZpViszNnhpdjFmdmE5eHlueGZJQUdpLzNIbUNnZ2dnQUFDQ0NDQUFBSUlJ&#10;REJuQVJJZzVnek81UkJBQUFFRUVFQUFBUVFRYUNpUUNXajRFaVJBTklSdWNOb3RKTjFQMHNQS2Yy&#10;NG5hYlROd0ZXU0hHRDZyS1J6SlgxZTByVU5ydEgwbEs0Q2JKdEkrdTlWUHg1VCtybU5wSHVQTmNy&#10;OSswYjF1MDlLK21pMWJjSzNKUDI4YWFNbm5MZnNDUkNlRTJkSTJqWm8wbWRRTXR1Vzh5UjUyNDd2&#10;QnR1ZUtiYUZwTityNXN3REpkMVgwcDNMZngrdnczUHJlNUkrSStsQ1NWK3R0Z1c1Sm5PUkJaV05Q&#10;QmUrSU9rQ1NSZDF2TTFJVi9kOW4zUitwdnl1cEgwcWc0ZVBQVSsrWE1iNnJ5VjlXdEpQT21yRXBw&#10;SitzM29PN3lqcFh1VjZkeHQ3VnZzeTM1UjBwYVN2bGJubWNmbVhEcmFmbWRhRnZzWXA4MzJoajJl&#10;Ti85WjQrL0paOFpEeTNOdGUwcFliUGpPR2ZsL1BlNDUyTk5XcEJnRUVFRUFBQVFRUVFBQUJCRWlB&#10;WUE0Z2dBQUNDQ0NBQUFJSUlMQWNBcG1BaG51MFRna1FmUVdSNm1hR2c3V0hTTnByUTJCbjFubE9p&#10;SGlMcERkSyt1Y05CWjFVY0hxMVRZSURSYk9PVE1DcXJjMXZTSHE4cE9kVzJ5QTRrQlU5SExoOGJS&#10;WFVQa2ZTVDZNbmxYS1paSWRrMWZwWUZlRDh3Nm8vUDg2ZTJMTDgvbVhyaVdnMVhxSGhCRWszUms5&#10;SWxMdUpKSy9xOEtMZ09kNks0N0VsSUJ3OFpXWXh6eWtuQysxWEJiaTlMVWgwUzVEeFNqMnZmQTg1&#10;NGFiTEZUTGNOcnQ3dk9xT0IwOHhhZkpjc1BIN0piMUswdVhKY2MvYzQzVjltdlQ3YWYxMDJlaTl1&#10;dkh6eU1sVUx5K0pOWFhQUzQvSFgwbjZZWVBHKzI5ZVRrYno5ZjNqWjJ6MmNGTEVXeVc5c3lSSWRI&#10;bFBac2JPQm9jRzUzdm0rMExtODZUT3pray9UNm9TbGc1SWZsNjRYdDhEM21ySEs5ODRLZWlHdW9z&#10;RmZ6LzBPUnJzQnNVUVFBQUJCQkJBQUFFRUVFQWdJMEFDUkVhTHNnZ2dnQUFDQ0NDQUFBSUlMRTRn&#10;RTlCd0swbUFtRHhXbVNEU3RORjJrT2V3YWlXSEZ6UU0zcnBlSjBJNEFIalNXRUJyU0FrUS9yZWkz&#10;OG8rcnF4cTBYVG1PMUR0QU5UZkpTcUlCcXdTVmY2cTZDSVNJRHhmSE5SN1pyREJsMG5hcmZxNU5G&#10;aStTYkZIbGhWSkpwM3JGUmUrVkg2K0tPbnI1UzM4dG9GZk96eXRtdTkvMGpBUVBhbXRWMGg2bWFR&#10;UE5FaTBtVlJmbXdTSUxwNExEZ0k3c2VQNFJNQS9FMFJ2TWxlNlRvRHdLaWh2bC9TQVJHTzhlbzVY&#10;SWZsKzhCdy92KzR1NllXQkpJdGdsYjhvZG1xVm5ISmtXZTBtYzk2MHNwbXh5M3gyWmI0dmRKRUE0&#10;ZFUxZHBYMDR1cGV2RWNITUU2ZzgzMzl0eDJzSkJUOVBCbi96alNQT2RvQkUxVWdnQUFDQ0NDQUFB&#10;SUlJSURBTkFFU0lKZ2JDQ0NBQUFJSUlJQUFBZ2dzaDBBbW9PRWVrUUF4ZVZ3elFhUkpOVGlvNXBV&#10;Tkh0WFJ0UEcyQ0g2cjk5c2xLRHlFRlNEY05hOUFjRVNMQkk5eEhyOUI3WVNSTTROdnRrY0RWazJH&#10;WUJFSkVIZXRnckh2bGJSRHNNSHZrSFJ3ejF1bCtLMTQzd3ZlMXNMYnNseFNsdjMzeWhoZHZYazk2&#10;cTcvN3ZBZ1NhOXBtVXd6aTY5Sm9zMmsrcG9tUUhUOVhIREEzM1BBMnpIVUhaa2dlbDFkazM3ZlpR&#10;TEViMVZiSTd5cHdmUHpGU1dSNm1lQkRuaEZFU2MrZU5XYUpxdUwxRjFpVXZKYTNUblRmcDhadTh4&#10;blYrYjdRdHNFQ0c5cjRSVmxEbXlLTU9POHY1VGtzYmQ1MHlQNmVUTDZ6alNQT2RxMEw1eUhBQUlJ&#10;SUlBQUFnZ2dnQUFDUVFFU0lJSlFGRU1BQVFRUVFBQUJCQkJBWU1FQ21ZQ0dtMG9DeE9RQnl3U1JO&#10;dGJnSUs2RGQzVmJWR1NueWlqWTZmM0dGNTBBNFZVcC9xeEt5SGgydGhNMTVaMEVzWGRaMnJ5dTZt&#10;akFxcTZlU2I5ZlJBTEVyTlVXSnJYUnk4ZDducTdDc1ZuWjZ1S1lub0xSNDBZT2tqclI1clFXU1J4&#10;TkVpRDZlaTZjVmJiaXFGdjFJQk5FYnpLbnVrcUErSkNrVnpZTWxEdmg3T09CeG5lZGlETHJrazdv&#10;Y3ZLYW4yMU5qOHpZWlQ2N010OFgyaVJBM0syc2J0TlZRdUFreDQ5VXE2RWMxTUk1K25uaTcwenpt&#10;S05ONXdybklZQUFBZ2dnZ0FBQ0NDQ0FRRUtBQklnRUZrVVJRQUFCQkJCQUFBRUVFRmlnUUNhZzRX&#10;YVNBREY1c0RKQnBQRWErZ3B5anE3aFlLZmZrUGRQWFlKRkptQ1ZDYkE1T2VEZnl4N3VmVXoxaXlY&#10;dEZYaXJQUnF3YXRMR1JTUkFPRWo2Nm1CanZRV0NnNG5laG1MWkQyOEo0U1h4L1RPdnczNStHLzJF&#10;aGtrUTJRU0ltMGg2YzRkYmVteDA4bFlZTDZuWjNpTnpqemNaaHk0U0lIemYrelBNejdmc2NWRzFP&#10;c21lZ1FCNDM4L29TZTIrVU5LK2tyd1ZTNU1qTTNhWno2N005NFhNNThsNEg1dHNFOUhFeU9ka1Zr&#10;VFplSTNvNThrODVtalQvbk1lQWdnZ2dBQUNDQ0NBQUFJSUpBVklnRWlDVVJ3QkJCQkFBQUVFRUVB&#10;QWdRVUpaQUlhYmlJSkVKTUhLaE5FR3RYZ3QxemZtZHl6dnNrMCtiS2tPMVJ2LzI5VmMzSW1ZSlVK&#10;c0RWcGMvWWNCNmVQcXBhem43V1VmVFJnbGIyMnk4ODdBZUtta280cmI0cEgyaHNOOWticVdtUVpK&#10;ejk0MVlmbkw2Z1IzZ0xCeVFQWjdUd3lDUkRQa2ZUTW5wOExUdWpZUmRMNU14ejd2c2U3U0lCNG02&#10;U2RKWG5ybGV6aFpCYVA1L1V6VG54b3o0a29zOXJzeEs1OUpGMlc3VmkxcWtWbTdES2ZYWm52QzVu&#10;UGsxRVhiMTlXcVhsU2d6NDNQU1c2SXNyRytxT2ZKMzNQMGFiOTVqd0VFRUFBQVFRUVFBQUJCQkJv&#10;SUVBQ1JBTTBUa0VBQVFRUVFBQUJCQkJBWUFFQ21ZQ0dtMGNDeE9SQnlnU1JYSU1Eb2w2Mi9lQUZq&#10;UG0wUzJZQ1Zwa0Eyenk2NkNEaGJ0WFBwVE11RmcxWU5XbnZ2Qk1ndHBCMHNxUmRnNDMxY3U5K0Uv&#10;bnFZUGtoRnZPcUNONkt3dmZOb2c0bkRuZ3JrZmRJdWpIUmlFd0NSS0xhVmtWZkorbUlHYXRBOUgy&#10;UGQ1RUEwUWJBUWZheloxUXdyd1MxV1gxb0dwelBqRjNtc3l2emZTSHplV0lESnpjMTNjcWt6VHp3&#10;dWNkVzkvT1J5Y1NtUGo5UFJ2MnBtNk50KzgzNUNDQ0FBQUlJSUlBQUFnZ2drQlFnQVNJSlJuRUVF&#10;RUFBQVFRUVFBQUJCQllra0Fsb3pLT0pzNEppMDY3L2g1TGVGV3pjbjVXbDdDUEYrd29pK2RvT2JI&#10;ajFoODBqRFNsbHJpcm4rSTNTS3lWZFY2MTY0SDk3L1ZkSkQ1UjBvS1RISityYldEUVRzTXJZVEdy&#10;U0paTGVXZ0tRM3k1dllXOVNsck4vcEtSREpOMHYyWmRubFRxbm5kWm53R3JlQ1JDM2xmUnVTWThJ&#10;R21XQ25NRXE1MTVzSjBtbkpOLzJIOTB6dHZLYzh6M2o0NWFTZnJja2hleWR2QSsvS2NublhKQVE2&#10;Q0lCNGh4SmJ5emJtUHhyU2NCd3ZUdVVlMytQUkh0Y3RPNStiM3VQMXpWbmtRa1FkU3VpTkEzR2Yx&#10;clNXOHJLR3QrVDlITkptNVlWZUI0dTZia05ubXNlY3llcVhGc0hPdmI3ek5obG5nMlo3d3QxODJ0&#10;amQzWXZxMjFFUHhOOUgvb3p4TWxJL3p6MkdlTFZqcndxU01iYWlVMU9Kdk9XR05Hano4OFR0NkZ1&#10;amtiYlNUa0VFRUFBQVFRUVFBQUJCQkRvVUlBRWlBNHhxUW9CQkJCQUFBRUVFRUFBZ1I0Rk1nR05I&#10;cHZ4cTZyWElRSGkxaVZ3NHlYb280Y0RNMTcyLy9JWkp6aUI0TEZsaWY1dG9oV1BsY3NFckRJQnR2&#10;R21PTkQwTWtsdnFnbm9iVm0yZUhoMm9oK1pRTjZvMmt3UWEwaXJuM2g4VDVlMGZkREgyNFA0SjdO&#10;cVFiRHF1UlJ6d29mSE4zUFBPREQ2NG1vN2lXL1V0UER1MWR2bnIwb21ENTBwYVg5SlB3ejJ2azBD&#10;aE8vTEY1U2d1Z1BxazQ3TkpPMVh0Z2VKQnBCZFQvWU44OHg5MytSK2JISmZCb2ZnMTRyVnJYN1JK&#10;QmovVWtsbnpGaFJ3dzN3T0RsUnk4OUFQK01paDUrWkh0djNSZ3FYTW4yTlUrYjdRdWJ6NU00bGlk&#10;SHRqaHhPSG5SU2lKTk1waDIrRDN6L2U1dVR5T0d4OHowZFhTVW44OWtSdWY3R01uVnp0RW1kbklN&#10;QUFnZ2dnQUFDQ0NDQUFBSXRCVWlBYUFuSTZRZ2dnQUFDQ0NDQUFBSUl6RWtnRTlDWVI1UFdJUUhD&#10;YjZjNmdCb05WR2FYUWZjYjRTZEtla0J5d0RJQnEweUFiZFFNQi9LOFNvWGZ4cDhXeUIxdmNuWS8r&#10;UE1rN1prSVN2dGFtU0RXa0JJZ0hMUi9uNlI3Qk1jNHMvSkpzTXE1RnR1M2JQa1J2YWlYdFBkUDlL&#10;MTUzNHQvSWVrNTBRdVVWVW9jcEl3a2xUUk5nTGhZMGo2U3ZNVkwzZUdWQmh6c1BicXU0Tmp2dmFY&#10;SUNZbnltZnQreUFrUVQ1WDB3U245M2tyU3FZblZWZnpjOUx6NVRORFJmeS96YWhCZXlXZnI0RGtY&#10;bHUybjZwSjVSdFgxTlU2Wjd3dlJ6eE43UEs5YXllZzFRUXNuei8ySkpIK2UxQjIrSnc0dnlYUjFa&#10;ZjM3V2ZOaTQvbVp6NDdJdFRlV3liU2xTZjJjZ3dBQ0NDQ0FBQUlJSUlBQUFnMEVTSUJvZ01ZcEND&#10;Q0FBQUlJSUlBQUFnZ3NRQ0FUMEpoSDgxWTlBY0p2QUh1ZmN3ZDhJa2NtQURwZTN4K1VOMm9keklz&#10;ZTBZQ1Y2OHNFMkViWFAxN1NTMnJla043WVZxOW84ZGZCRG1UYVA2b3lFOFFhVWdKRTFuK1pFeUN5&#10;QWVrbVd3WjRQbVFUYm54dmV0dUpyd2ZtWjVNRWlDWmJiZHlsYkFrUVRYNTZSVWtDK2xtZ0Q5bjdm&#10;bEVKRUU1ZWNBTFlhTXNUQjhHZGFPRGtLQ2ZTZU5XQVdlT1dTYlpwTWtaMjlOL00zSWFURW9sd0R1&#10;UTdXU1dTY0pONVBtVEdLZk45SWZvOHp0emZueWpiMW5qYnBPamg3VXpzRmxsTjZCMlNEZzRtVG1V&#10;K096YTJ0ZTBjamZhZGNnZ2dnQUFDQ0NDQUFBSUlJTkN4QUFrUUhZTlNIUUlJSUlBQUFnZ2dnQUFD&#10;UFFsa0FobzlOZUhYcWwzMUJBZ0g0cndDd281QlRDOTlmbkl3NkRWZXBZTiszdkxBUzRCSGoyakF5&#10;dlZsQW13dTd6ZllkNnQrTG8wMnBwVExlUG1ONEVkSittemlHcGtnRmdrUUNkZ09pejZsV3VuaUE4&#10;SDZzbS9LYjZ4MjI1SkFFTjFheE5zWnZEWFF0aVlKRUY3SndmZHdORG5CemJoSldRSGlSWUUydVVn&#10;bStKMjk3N04xanpjNWMxK096dlA5ZjZpa1V5VGRNS1gvM2tyRnp3aXYvbkRkaERMWjdZa09xYmF5&#10;aUs0Q3N2RnkyUlU3dk1MTk02cHRHcjRiR052TTh6a3pUcG52QzlIUGt5ZEs4aXBIa2FQcE0vaitr&#10;ajVVemZlNmhNRE01OVNpNW1qRWlUSUlJSUFBQWdnZ2dBQUNDQ0RRa3dBSkVEM0JVaTBDQ0NDQUFB&#10;SUlJSUFBQWgwTFpBSWFIVjk2WW5Xcm5nRHh5Q3I1NGR3Z1pDYmdOYW5LN2NxZTlBN3FSbzVvd01w&#10;MVpRSnNMdDkwUC9NdFNnTElycEVPU01yT24wd1FxMm53TGRqMFZMR3MvN0t1QU9HM3Q5OGc2WmxC&#10;bldoQ3dyVHEvTGNNQjlHOVdrbms4RlkyWGpIZzZwckMyUVFJQjdtZlVQMThNZEtJRFdVY0pIY1NR&#10;T1I0WjdWbHpFSEI3UVN5OTMwbXNMNnhyWm43Y25TdXp6bHVSdkpEeENPelBWSGI1N1BiazEyeEk3&#10;b3RRdWI1a0JtbnpQZUZ5T2ZKVGN1WStaNnJPejRwNlE4bGZhZXU0SVRmWjU0ajBXZklvdVpvZys1&#10;ekNnSUlJSUFBQWdnZ2dBQUNDSFFsUUFKRVY1TFVnd0FDQ0NDQUFBSUlJSUJBdndLWmdFYS9MZmxs&#10;N2RrQXRzOXhVT1Jkd2NabEFzRjlCSkg4WnZheHdiWTZ3SEpNZzlVZlJ0Vm5nNjZSZ05XbzdveU56&#10;Mm1hUEpEdHc1TWtuUjMwZGJGTUVLdHBIeExOQ1JmTittZm1mYmdSY3loNFQwbnZsM1Mzd0xXNkNF&#10;ajdNcG5FSWE4NjRHMWF2UExFckNNN2p6OVNsdnF2UzZ5WWRNMkhTcm9nNE9VaUh5dlB6eDhIeTJm&#10;bVhTYXd2dkh5bWZ2UzUyYTJJNW5XMWV6cUdkRkErU3hhWC9QSThoeUtERUhVdEs5eHlueGZpSHll&#10;M0xHNnQwK1Q5TEJBNTcyTnhRdXJWWTJ1RDVTZFZHVC9zdVZJM2VuUjZ5eGlqdGExbmQ4amdBQUND&#10;Q0NBQUFJSUlJQkF6d0lrUVBRTVRQVUlJSUFBQWdnZ2dBQUNDSFFra0Fsb2RIVEptZFdzY2dKRU5n&#10;anFwZG8vM2hJOUd2VHhaU0lCcTFGek1nRzJObSt6WjRPUzJTU0ZUQkFyVzNmTG9adDVlc2JmRlMx&#10;ckFrUW11YW5KbGhHVGtEZVQ5RXBKendzTzRHR1NIRFNkZFdUdi9XZ1FkdEkxTTNOalZSSWdYbEdT&#10;Q0RMYmhXeTB1NDBrcjRqeG1NQzRaN1pLcUtzdXVqMkQ2N2xJMHA2U3ZsbFRhV1lPUkpNcWZNbk05&#10;NFhJNThrT2tqNGMySnJDMXo2Z2JObFM1em50OTlIRUlDZFMyZmlITlJmS2ZIYTRxaTdtYU5PK2N4&#10;NENDQ0NBQUFJSUlJQUFBZ2gwSkVBQ1JFZVFWSU1BQWdnZ2dBQUNDQ0NBUU04Q21ZQkd6MDM1UmZX&#10;cm5BQ1JzYjVFMHRNa1hkNFMvWUZseTQzTkEvVkVBbGFqYWpJQnRtalFibG9UTTRHbWJKSkNuM1VI&#10;eUJzWHlmajdJc3VZQUpGWkh0OTl6SzcrTVFzL2t6Z1VDU0JuRXlEYWpOZmRKYjFQMGowQ3MydFZF&#10;aUM2U0JiTEJPTzlLb2xYZ0xnbVlGeFhKTE1LUW5URmtjenpJVEovUjMzSWZJWkZQaytlTHVtOWRV&#10;RGw5N3RMT2oxWWRsS3g2SDF4cFNSdnVmU1ZtbXRsUGp0Y1ZSZHp0RVgzT1JVQkJCQkFBQUVFRUVB&#10;QUFRUzZFQ0FCb2d0RjZrQUFBUVFRUUFBQkJCQkFvSCtCVEVDai85YXNkZ0xFTmlXQXMzMEFNaHVZ&#10;bkZibFhVdUF5Y0c5dWlNU3NCclZrUW13dGUxTEp0QzBMZ2tRMFdEZWFMemFyQ2hRTjIvNit2MnR5&#10;eHY1and0Y29LdUVvZEdsTW9sRGtUZkdzd2tRMlhrOFR0VG5jeVp6MzJjQzZ4dUhPSFBQZHpYMm1X&#10;RDhVWkw4YzJOZ2J0WVZ1Wm1rNHlVZFdGZXcvSDV2U2FmV2xPMXJuRExmRnlLZko1a3RvWm9rUnph&#10;OUwzYVM5S2thNDBYTTBlQVVvUmdDQ0NDQUFBSUlJSUFBQWdqMEpVQUNSRit5MUlzQUFnZ2dnQUFD&#10;Q0NDQVFMY0NtWUNHcjl3bU1OZHR5LytqdHN3eStaazNxN3NPSW1XQzFpZExlcjZrLzlzU0xUTytr&#10;WURWcURrWkd5OHJmNUFrdjczYzVNZ0Vtckx6czgrNm0vUTFlazRteU8wNnU1cFAwZloxVVM2VHZC&#10;TkpRc2kwS2VNYnVXOUlnTWpvUzVuN3NtMkMxYWhsbVdCOEpBa2gwK05NZnlPZllabm5jeVpScGN2&#10;UGsrejJSaG5QdG1Vam55T1pNZXRxanJidEYrY2pnQUFDQ0NDQUFBSUlJSUJBU3dFU0lGb0Njam9D&#10;Q0NDQUFBSUlJSUFBQW5NU3lBUTAzS1JJWUdCT1RmL1ZaWllsQWFLdm9OUXM3eTFLOE50TGV0Y2Rr&#10;VUR1cUk1NTlpVVRhTXJPeno3cnJ2TnU4L3ZzZmJ1TUFiaE13bENYV3hKNFhESytUdXp4OHZhZm5U&#10;R2cyUVNJeUJ2bzB5NlhTZDdJem90NTNmZVoreklUd0o5bTVyOWhIVmwrSXZkbGw5dXQrSHFaejdB&#10;M1ZzbGtoMHY2OXhrTjdXdWNNdmRGM2VkSjlwNklqRXRYWlNKSkp2T2VvMTMxalhvUVFBQUJCQkJB&#10;QUFFRUVFQ2doUUFKRUMzd09CVUJCQkJBQUFFRUVFQUFnVGtLWkFJYWJsWTJ3RHlQcm1TQ1I1SEF4&#10;cWpOWFFlUnVxNHZZcHNKTXRVRnJNYXZOOCsrWkFKTjJmblpaOTJSOFdsYTV1YVNYaXZwV2NFS01t&#10;TWJyTEwzWXZPY1l4czdrMzB1MWkzUG43a1AzWmE2K21iaHIxc0NSQmZidTh4emZDYU5YZVl6TEpM&#10;dzBkZTlrN2t2NnA0NVdmUGVIemhqRjRoOFQ4aDhkblF4UitmWmY2NkZBQUlJSUlBQUFnZ2dnQUFD&#10;VXdSSWdHQnFJSUFBQWdnZ2dBQUNDQ0N3SEFLWmdJWjdsQTB3ejBNaEV6eUtCRFpHYmU0NmlOUjFm&#10;UkhiVEpDcExtQTFmcjE1OWlVVGFNck96ejdyam94UDB6TFpOOVo5blRhckNtVGE2ZTFPN2lmcGc1&#10;SStKK243MVp2MU4yWXFLR1huT2NjMk5pLzdYS3hMV01qY2gyNUxYWDJ6T05jdEFTTHpUSi9tTnMv&#10;eG1kU0d6R2ZZcWlSQVpPK3hCbytReHFkRVZ0bklmSFowTVVjYmQ0WVRFVUFBQVFRUVFBQUJCQkJB&#10;b0RzQkVpQzZzNlFtQkJCQUFBRUVFRUFBQVFUNkZNZ0dJYklCNWo3YlBxbzdFenpLQkNLNkRzQjJY&#10;Vi9FTmhQWUl3Rml0dWpRNW41bTNydG5oMG55bThoOUhwdExPbEhTWG1NWHVhSWtRNXdyNmZPU3Jn&#10;MDJZQkgzeTZocDJlZGlYY0pDNWo1MEcrcnFtMFZJQWtSd2dvMFZtK2Y0VEdwZDVsNG1BU0kvdnRr&#10;eklzWWtRR1JWS1k4QUFnZ2dnQUFDQ0NDQXdBb0lrQUN4QW9OSUZ4QkFBQUVFRUVBQUFRVFdRaUFi&#10;NkJ0YUVOaURsQWtlclZzQ3hLU0E5TFNKVFFMRTdGdCthSE4vQjBrZmxyUlY4RW51M1JjSEFBQWdB&#10;RWxFUVZUMVRrbGVuZUhmZ3VXYkZOdE8waG1TdHAxeDh2bVN6cW1DL09kSitwcWs2NmVVemZRdkVy&#10;RE05Q2Y3WEt4TFdKaG5nSDNkRWlEMmxuUnFabkFubEwycHBPTWtIUnFzcDI2OGc5WDhxbGptTXl3&#10;eTEvdEtIc3JjRjNXZkoxdElPbG5Tcmxtc09aU1BHR2NTSUxxWW8zUG9OcGRBQUFFRUVFQUFBUVFR&#10;UUFDQk9nRVNJT3FFK0QwQ0NDQ0FBQUlJSUlBQUFzTVF5QVEwM09LaEJZSGRwa3p3YUpFSkVQZVU5&#10;SDVKZHdzTWZWZkI2c3o0MWdXc3hwdmRWNEJ0RWswbTBKU2RuMzNXSFJqbVZrVnVJOG56NURIQldx&#10;NHN3Y2F2Qk1zM0tiWnZDV3BHejUwMVhwbEF2dStyWjFVQjdHdWlGNjRwZDF0Sjc1YjBpRUI5MzVY&#10;MGhPcm5pelBLa2dBUmdCd3Jzb2o3TW5QTkowazZPOWVsbWFXZkllbVVZSDFleGVXRk14S0hYRTFm&#10;eitjdVAwK3k5MFNRcDVOaVhTZEFaRCtYT3VrRWxTQ0FBQUlJSUlBQUFnZ2dnRUQzQWlSQWRHOUtq&#10;UWdnZ0FBQ0NDQ0FBQUlJOUNHUUNXajQra1A4US82eUpFQmtBcnArTzM3UDZvMzlIN1ljOUx0S2Vt&#10;KzFVb0RmcHE4N1NJQ1lMVFMwdVg4VFNVZEtjdUEyZXJ4WTBpdXJjMzRXUFNGUjd0YVMzaXBwbCtB&#10;NWRRa1pkNnlTaFU2VDlMQkFmVjNkTDZOTFplN1Z5SDJURGZhMldXRWcwL2FQbFFTeUh3ZU1YYVN2&#10;d1ByR3kyZVNFYnE2TC9lWGRGTFFvZXMzK2pQOWpTVHg5VFZPbWU4TGRmZEY1cDZvcXlzNGJKMFd5&#10;NHhaVjNPMDB3NVFHUUlJSUlBQUFnZ2dnQUFDQ09RRlNJREltM0VHQWdnZ2dBQUNDQ0NBQUFLTEVN&#10;Z0VOTnkrSWY0aGYxa1NJRExXbDBoNm1xVExXMDZLQjBvNlY1SzN3cWc3TWtHbXZnSnNrOXJZWjZD&#10;cHo3cnJ2THY0L2M2U3pneU9yNitYR2VOcys1NGk2UU9KaytwV09ja3NrZC9WL1RKcWZtWitmMFRT&#10;WHBLdW50SDNUTERYMVpBQUliMHNPSmU2K2t4Nm9xU3pndGM4U3BKL2JneVduMVVzT3pkMnI3YVlP&#10;YjNtdXBuNUcxbnRZSFM1ekdkWTVGa1RmZjU2MjU1SFZhdmRmTFlENzY2cWlMWjlxTitidW5LZ0hn&#10;UVFRQUFCQkJCQUFBRUUxa3FBQklpMUdtNDZpd0FDQ0NDQUFBSUlJTERFQXBtQXhsRC9rTDhzQ1JB&#10;M2wvVGFzbFIvWk1vNDRQUHhTTUVaWlRKdk5VY0NWcU5MOVJWZ205U1ZQZ05OZmRiZGN1aENwMmRY&#10;WFhDbGI1QjBoS1RyUWxlSUZicFQyWTdqNGJIaXZ5amxMU3U4WXNTMDQ2YVNqcXUydFRnMFdHY1g5&#10;OHZvVXBuN0pySWxRVGJJVFFMRS9CTWd2RXJPaHlWdEZaaHZkY2s3Z1NwK1ZTU3owa2xrdXhWWDNO&#10;ZnpPZk45SWZKNWt0bjZvOHY3T3pNKzA4b3UrMmRIRndiVWdRQUNDQ0NBQUFJSUlJREEyZ21RQUxG&#10;MlEwNkhFVUFBQVFRUVFBQUJCSlpVSUJQUWNCZTdldHUyUzY1bFNZQnduMThrNmRoZzU0OHVieGsz&#10;M2E3Z0ZpWFkvY3pnOVNJQnExRlZmUVhZSmpXMXowQlRuM1VIMlZzWDIxZlN5WWxhL0RiMWdaTGVM&#10;ZW5uaWZPbUZYVnczOXRxSEp5bzYySkplMGo2ZXMwNW1VU0V0dmZMcUNuWlpJVURxcUM1MzZLZmRX&#10;VHJKQUZpL2drUW1VU0V5eVR0VnYxY21wanowNHI2V2ZvM3dWVmNQbG0yTFBsT3pYWDdlajVudmk5&#10;RVBrOGVLdW1Db09GaGtweHNOSlJqRlQ0N2htSkpPeEJBQUFFRUVFQUFBUVFRV0JvQkVpQ1dacWhv&#10;S0FJSUlJQUFBZ2dnZ01DYUMyUUNHcVlpQVdMeWhJa3VJLzdJc2lWRlpOcWRKOGx2eVBxdDN5Ykgv&#10;U1Y5S1BoR3MrdVBCS3hHN2VncndEYXBuMzBHbXZxc3U4bVlOVG5IYjZ5Zkt1a1JpWk83U29MWVZO&#10;TGhaYVdHeE9VVlRWYkl2SlhmOW40WnRYODdTV2RVMnd4c0cralFsWkoybGZTVm1ySWtRQVF3eDRv&#10;czRyN01yamhTdDRKSnBNYzNxYmJST0ZLUyt4czVYbEhLMWlYRjlmVjh6bnhmaUh5ZTNGWFNlNnVW&#10;TjN5ZjF4M3ZLRWxXMTlZVm5OUHZGekZINTlRMUxvTUFBZ2dnZ0FBQ0NDQ0FBQUxUQkVpQVlHNGdn&#10;QUFDQ0NDQUFBSUlJTEFjQXBtQWhudEVBc1RrY1kwbVFHeGQzcnpmTVRnOTlpdHY5MmYzbXZmcUQz&#10;NWI5dG5CNjdoWUpHQTFxcTZ2QU51azV2WVphT3F6N2dSOTY2S1pWVkJHRjNNU3hLc2t2VnBTazZD&#10;aTU5Z0xTZ0EzMHdHL1BiOTdJR25BZGQ2bWJLM3htT0FGMmo2Zi9MY01iN2x4ZlBCNjBhMFFTSUFJ&#10;Z3BaaWk3b3ZNL2ZSMmVYNStvTmMxMzZ0OUYwa3ZhZGFBZUlCd1RxaTIwRDA5WHpPZkYrSWZKNWtW&#10;aWxxcytxR1AzZFBLeXZlZU9zZnQrM0hWVUxGanlUOVUzbitmVVBTRGRYOWYwMXdaWnhGemRIZ1ZL&#10;RVlBZ2dnZ0FBQ0NDQ0FBQUlJOUNGQUFrUWZxdFNKQUFJSUlJQUFBZ2dnZ0VEM0FwbUFocS9lTnNE&#10;WWZRK2tUTkRxejZSZnZIMGVPZm9JSW1YZk12WldBZnRJY3ZBbmV2amZZOTVlNEtUZ3N1cWplaU1C&#10;cTFIWlBteW05YS9QUUZObWk0VWh6djJSMmEwa3ZiNnNHQktkSjZOeW41ZjBFa21mS0FIQXV2TTNx&#10;Vll4Y1FMUG4waDZmRjNoQ2IvM0ZqQis2OTNCeHJvam01QndZWGxHT1pqWjVQQ3FEdzVJYng4OE9U&#10;b25WaVVCNHA2UzNsOEZrKzhXOElrbWhVMnFxczk3ZmxiVHN3a0poMGg2WFRXZnN3bHFib05YVDNs&#10;aDR2TW9rM0RSMS9NNTgzMGgrbm1TMmNJbjgrd1lIK2VuU1BwQVlNNjZTSFFsbVVYTjBXQTNLSVlB&#10;QWdnZ2dBQUNDQ0NBQUFKOUNKQUEwWWNxZFNLQUFBSUlJSUFBQWdnZzBMMUFKcURocTBjRGZ0MjNk&#10;SHFOeTVRQTRWN3NYQVZZejB3a0o1eFZiWVBoUVAzM0E2ait0NWpmbG4rVEpMLzFtam1pQVN2WDJW&#10;ZUFiVko3K3d3MFplYk8wUGFnMzJqbDRMU1hrNDlzM1RESitSSko3NUowZnBWSThmOXRlQlBhQWZ3&#10;N2xMbmw1SnFIWkNiV1dGa245T3dseVZ0SFJJL01saFN1ODQyU2ptaXdxc1h0cSsxaUhMUi9VckJo&#10;MFVDcHExdVZCSWh0cXZsMWVqQkJ4SWtTM2liQ2I5Um5qejd2K1ZsdHlXNUo4VTFKZTB1NklObkJK&#10;a2xxbVMwMytubytaNzR2UkQ5UE12ZDNFKzlibC90NnQrQVllVXNmcjU1VWw5U3lxRGthN0FiRkVF&#10;QUFBUVFRUUFBQkJCQkFvQThCRWlENlVLVk9CQkJBQUFFRUVFQUFBUVM2RjhnRU5IeDFFaUFtajBI&#10;bWJlZk1zdCtqcTUwcjZmblYxZ0dYejVnQ201V0E0OHVxdDVLM2JEQlZvZ0VyVjkxWGdHMVNzL3NN&#10;TkdVU0lES3JoelRnYjMxS2s2QnE2NHNtS3ZDV0d3ZVVGUmJxZ292ajFmcE4rYU1rdlRoeExiOHA3&#10;cC9vMWg2YlYwa0tmMUVsR1QwbmNZM01zM0FkRXlBK1ZpVzYrUDd5VmdQWm84OTd2cTR0MlVRaVB6&#10;YzliejVUVjNINXZlL1RoMHQ2V3lKSkxiUDZRNS9QNTh6M2hlam5pVCszanBIa3hJUEk0U1FxSjRO&#10;OE5WRFkxcDZEM3FvbWNtUzIyVmprSEkzMGhUSUlJSUFBQWdnZ2dBQUNDQ0RRZ3dBSkVEMmdVaVVD&#10;Q0NDQUFBSUlJSUFBQWowSVpBSWF2bndtNk5kRGN5ZFcyVmNRdTg4Zy8wUEwyL3BiSlpDdWt2UmFT&#10;UitVOUxVcUlIeTlKRzlINERmenZhckVzMXU4bWU5bVJBTldMdHVuelVhU1BnTk5UNVRrRlRZaWgx&#10;ZnQ4SEx0VjBjS0w2aU1rd1VjU0R4dVFkZWZkZG1tS3pPNHpzektBNk0yZUNzTEowM1ViWWR4ZDBt&#10;dlNtN25jV29WMkgrdXBKOEVuVmNsQWNLcnlyeTdiSUZTMS9YdlNucXlwTS9WRlp6dyt6N3YrYnJt&#10;ZUJVSXJ5RGlCSnJvNFpVSlhpcnBERWsvblhGU2t5UTFKdzd0V3BrN0NTNTY5UFY4em54ZnlIeWUz&#10;TGRzclJKZHRjaDF2NkNzVnZQektTaitiTnk5YkEwVVRRak1iTEd4eURrYW5RZVVRd0FCQkJCQUFB&#10;RUVFRUFBZ1k0RlNJRG9HSlRxRUVBQUFRUVFRQUFCQkJEb1NTQVQwSEFUU0lDWVBCQ1pGU0JjUTVP&#10;MzJudWFBcitxTmhPdzZpdkFOcW1QZlFhYU12MXcyeHpFZjNtMUpZbUR1emVWZEtleUxjU09KUURx&#10;UU9paUR3ZmJIY0Q5ODBVM1pPejZtVzFjSmpVNyt5YjNxQTRuRGZudGJ3ZnR2Y1hIZGVVWHQ1VDB1&#10;MlU3RG05aDRCVWdvb2ZmUU45SGt0OFdqeDZya2dDUi9ieTRzQ1RrZkw1QStmejdWM1pQci96Zkor&#10;bWNLWUI5M3ZPUk1YTlMyY21TSGhjcFBGYm0wOVV6NFMwbE1QODlTUTdPKzFudityenFnNU5tN3Bl&#10;czg0WFYvRHkrZXI3Y2tEZ3Y4MXpMZkhabHhqL3plZEwwODlCSlRtOHV5WHYvV3JhdDhMMTlMMGtI&#10;U3ZKMlBkRWowMTdYdWVnNUd1MFg1UkJBQUFFRUVFQUFBUVFRUUtCREFSSWdPc1NrS2dRUVFBQUJC&#10;QkJBQUFFRWVoVElCRFRjREJJZ0pnOUdKb2cwcXVIMlpXL3lKL1U0dnBtcU13R2d2Z0pzazlyYlo2&#10;RHBybVVsamgweVVCUEtadXhhWGlwMCtwQ1NJRDRpNmFBcWFhQnRjb2kzam5sbENXeUdFSG9vNUQ0&#10;NFllS0NaTjJya2dCeHN4S01kM0M1N1RIcnM2VFBlejdhN3Awa25aTFlwaUphYjZaYzAxVlQrbm8r&#10;Wjc0dlpKK0pUaVp6c3BJVFJSWng3Q1hwdEpKRUVibitFT1pvcEoyVVFRQUJCQkJBQUFFRUVFQUFn&#10;UTRGU0lEb0VKT3FFRUFBQVFRUVFBQUJCQkRvVVNBVDBIQXpTSUNZUEJoTkVpQmNrOThHOWh2RDIv&#10;YzB4cStydG5pNGQzQnJqRXpBcXE4QTJ5U0dQZ05OVzVRM3ZiM0VmTnZqd1pMOHh2dFFEcjlWN2Ux&#10;aFhpMHB1Z1I4MTIzM3RpR0hkcEQ4TUdxWGs0WmVMMm0zcmhzYXFNOWJFUnhRYmNmaHQ4NXZESlFm&#10;TDdJcUNSRHVrOGZUYzZydDhXZVNqcDVTU1ovM2ZMVGQvcnVXVjZvNGNVSDNUNXRWVS9wNlBtZStM&#10;MlErVDBaanNxaWtreWFKSmtPWW85RzVURGtFRUVBQUFRUVFRQUFCQkJEb1NJQUVpSTRncVFZQkJC&#10;QkFBQUVFRUVBQWdaNEZNZ0VOTjRVRWlNa0QwalFCd3JYMUZmVHhGZ2h2TFFIK1J3Zm0wVVdTOWd3&#10;R3Evc0tzRTFxWnArQkp2L2IxUUZkTHpIZjl2QTRmcXB0SlIyZjcvNDlTTkpyR2l5OTM3WXB4MVhi&#10;aEJ4YmJZSGd4SUV1ajl1VzhmSWIyL002M0FldmV1Q3ROTHl0UWZaWXBRUUliMkh4b1dyMW1xMnlD&#10;QnZLSHlYSlA1T1NTZnE4NXpQTjl2MnpTMG40MkRwellzdXlUbjd3cWluZmJsaFBYOC9uelBlRkpn&#10;a1FpMGc2T2FOc1RmTDlwUFZRNW1peTJSUkhBQUVFRUVBQUFRUVFRQUNCTmdJa1FMVFI0MXdFRUVB&#10;QUFRUVFRQUFCQk9ZbmtBbG91RlVrUUV3ZW16WUpFSzdSUWVvM2RiUVNoSU8xTHlsN28zcy9kQy9y&#10;SFVtQStGaFpNZURIZ2VuWFY0QnQwcVg3RGpSdEkrbjBEdXlIZUcrTVBMMTl4SDZTWGpxSHQ5ay9M&#10;K25Ga3Y2MlliSkFZUHBwYzBrdkxJRkwvL2Mranlza0hWTGRvNzQvc2lzL2pOcTFTZ2tRMmI1TUc1&#10;dFp6OHkrNy9uTWZKbDNFcEZYSTNEL3I4bzBja1BadnA3UG1lOExUUklnM0kxNUpwMTR5NDNEcTJT&#10;VEh6YXdIdEljYmRCOFRrRUFBUVFRUUFBQkJCQkFBSUVtQWlSQU5GSGpIQVFRUUFBQkJCQkFBQUVF&#10;NWkrUUNXaTRkVU1NOG5xWi8zY0Y2V1l0dTc2eGlyNkNTTk9hZWdkSngwajY0MkJmSmhWejhObUI0&#10;VStVWUcxbWZOYzFBY0wvZnQxRDBrblZ5Z0p0Z3VtSFNUcWh4ZGpONDlUL1VWWXllSFlQaVJDWGxK&#10;VVozaS9wMmpsMFpwTnF4WTAvS0t0TWVDdVpQZzV2ZCtGa2ptKzByRHliTk5CbU81Vk1Ray9tbmg4&#10;bjJGYlMyeVU5b0lXTDU4bXpxaFZZcnBsUXh4Q0R5MTU1eE1GeXJ3VFM1amt4amV5YkpVSEpLeEw4&#10;dElXclQrM3JzeXZ6ZWRJMEFXTFU5ZnRVenlodjRlUytkSDA0U2RCYjZYaVZtcVlyMUF4eGpuYnRS&#10;SDBJSUlBQUFnZ2dnQUFDQ0NDd1FZQUVDS1lFQWdnZ2dBQUNDQ0NBQUFMTElaQUphTGhISkVCTUh0&#10;ZTJLMENNYW5WUWQwZEpEcVo3NmZYb01TMzRuQm5mVERDMHJ3RGJwUDdPSTlDMHFhUURTakM5YVhB&#10;emsxd1RIZGUreXQxSzB2K1U5SFJKTzdjSTZQb3RkUy9YNzYxV0xxNEN1RGYwMWVBWjlYcDFpMTFM&#10;Y1BvZUhWM2ZpVVRlbnVHOERvTFJidEtxSlVDNFQyMVhyWm4xdkpuSFBkOWtxdmh2WFhldkVueGVV&#10;T1pjMDJmRitMVWRnUGZuaHdQeS85eWtVUlBPNmV2NW5QazhhWnNBNFc2TlZxNTVmcFZ3MDlVV0pK&#10;K1c5TElPVnFnWjZoenRhQXBSRFFJSUlJQUFBZ2dnZ0FBQ0NFd1NJQUdDZVlFQUFnZ2dnQUFDQ0ND&#10;QXdISUlaQUlhN2hFSkVKUEh0YXNFaUZIdC9qZlY3U1U5VE5KREpEbXdlNit4UUxXWDViOU0wZ1ZW&#10;d3NTNWtyNDJKZmljR2Q5MVRvQ3d1ODN2WGQ3Q3ppU2YrRnkvdlgyaXBOZFdLd1pjdnh5My9xOWE2&#10;ZUQ4NzVhMytiZXJWbE81YXdrMmVpV0I4ZVBMWmFsNEJ6Yi9UcEwvOXo4TnFMK2JsYUQ4UGlWNUtC&#10;dWNkaUQ2L0JLTTlnb3FiZC9DSDdkYnhRUUk5OCtySW5oN0VDY1BiWm1ZOTdZK1c5SVIxZFlzMzVs&#10;dzNqSUVsKzlVa2lEMkxjL25SUGQvVWRUUGNLOWNkR3FIaVErak5xeEtBc1NvUDA3WWVueVpaLzQ4&#10;YkhLY1U1N1JYZDNieXpCSG16aHhEZ0lJSUlBQUFnZ2dnQUFDQ013UUlBR0M2WUVBQWdnZ2dBQUND&#10;Q0NBQUFJSUxGNGdrd0F4YTBuNnhmZGtmaTN3djJkL3M2eVE0QVFVSjBXTUp3TTRjT21FaDFFaXdF&#10;WFZVdjcvc3FEVkQrYW5zbHhYR2svcThQWVl2NzBoZ2NpOStXd1ZVUDJlcE05SXVyQWtkY3hqNjQ3&#10;bGtveTExZ0ZxQjZhOXFvaTNMbmpnMkdsZUpjVDNpdThacjZ6aGxVTCtRZEoxc2FvSFg4cXI5bmo3&#10;b3Z0S3VuK1paMDRpR245bXVPOVhsa1ExenpYL2ZFdlN6d2ZmdTJFMTBNOW1KOXJzVUx4OWI5dCtm&#10;TDY1eFU3T0dzMjNMNVI1ZC9Xd3VrSnJFRUFBQVFRUVFBQUJCQkJBWUJrRlNJQll4bEdqelFnZ2dB&#10;QUNDQ0NBQUFJSUlMQnFBcGtFaUs1WHNWZzFTL3FEQUFJSUlJQUFBZ2dnZ0FBQ0NDQ0FBQUlJSUxD&#10;bUFpUkFyT25BMDIwRUVFQUFBUVFRUUFBQkJCQVlsSURmUWo1ZDB2YUJWcjFDa3BmMS9sbWdMRVVR&#10;UUFBQkJCQkFBQUVFRUVBQUFRUVFRQUFCQkJCWUd3RVNJTlptcU9rb0FnZ2dnQUFDQ0NDQUFBSUlK&#10;QVJHS3pKc0lla25rcnc4L0NVbDZlQnJrcnhNdDVmaC8wWlpIdjNmSkYyZnFIOWowYnRMZWw5d2ov&#10;ckRKSjNRNGxxY2lnQUNDQ0NBQUFJSUlJQUFBZ2dnZ0FBQ0NDQ0F3RW9La0FDeGtzTktweEJBQUFF&#10;RUVFQUFBUVFRUUtDbFFHWkxpdEdsanBMa254c2JYUHVSa3M0Tm52Y2tTV2NIeTFJTUFRUVFRQUFC&#10;QkJCQUFBRUVFRUFBQVFRUVFBQ0J0UkVnQVdKdGhwcU9Jb0FBQWdnZ2dBQUNDQ0NBUUVKZ2Mwa25T&#10;dG9yY2M3N0pUMUwwaldKYzF4ME0wbkhTRG84Y042VmtuYVY5SlZBV1lvZ2dBQUNDQ0NBQUFJSUlJ&#10;QUFBZ2dnZ0FBQ0NDQ3dWZ0lrUUt6VmNOTlpCQkJBQUFFRUVFQUFBUVFRQ0FyY1ZOSnhWVExEb2NI&#10;eUx2WmRTVStXOUxuRU9TNjZrNlJUSkcwZE9LOXBra1dnYW9vZ2dBQUNDQ0NBQUFJSUlJQUFBZ2dn&#10;Z0FBQ0NDQ3czQUlrUUN6MytORjZCQkJBQUFFRUVFQUFBUVFRNkU5Z2Ywa25KYXMvUzlKQmtyNGRP&#10;RzhUU1krVmRMeWtiUUxsWGNTclJKelFjSnVONENVb2hnQUNDQ0NBQUFJSUlJQUFBZ2dnZ0FBQ0ND&#10;Q0F3SElLa0FDeG5PTkdxeEZBQUFFRUVFQUFBUVFRUUtCL2dlMGtuU0ZwMitTbHJpamJaNXdwNlFl&#10;U3JpL24rOTlmdDVKMFIwbjNMOXRyN0p5byt6Skp1MVUvbHliT29TZ0NDQ0NBQUFJSUlJQUFBZ2dn&#10;Z0FBQ0NDQ0FBQUpySTBBQ3hOb01OUjFGQUFFRUVFQUFBUVFRUUFDQnBNQm1rbzRwcXk0a1QrMmwr&#10;TEhWeWc5SFNycWhsOXFwRkFFRUVFQUFBUVFRUUFBQkJCQkFBQUVFRUVBQWdTVVhJQUZpeVFlUTVp&#10;T0FBQUlJSUlBQUFnZ2dnRUN2QWw3OTRUMlN0dS8xS3ZXVlgxeFdqTGl5dmlnbEVFQUFBUVFRUUFB&#10;QkJCQkFBQUVFRUVBQUFRUVFXRThCRWlEV2M5enBOUUlJSUlBQUFnZ2dnQUFDQ01RRS9HK21QU1Nk&#10;SkduejJDbWRsN3BLMHU2U1B0NTV6VlNJQUFJSUlJQUFBZ2dnZ0FBQ0NDQ0FBQUlJSUlEQUNnbVFB&#10;TEZDZzBsWEVFQUFBUVFRUUFBQkJCQkFvQmVCVFNYdExlbUVCU1JCT1BuaElFbW5WOXRmM05oTDc2&#10;Z1VBUVFRUUFBQkJCQkFBQUVFRUVBQUFRUVFRQUNCRlJFZ0FXSkZCcEp1SUlBQUFnZ2dnQUFDQ0ND&#10;QVFLOENtMGg2aXFTWFYxdGliTlBybGY2ajhzOUxPa1RTWjBoK21KTTRsMEVBQVFRUVFBQUJCQkJB&#10;QUFFRUVFQUFBUVFRV0dvQkVpQ1dldmhvUEFJSUlJQUFBZ2dnZ0FBQ0NNeFo0TTZTRGk4clF2UzFK&#10;WVpYZlRoTzB0c2svWGpPL2VOeUNDQ0FBQUlJSUlBQUFnZ2dnQUFDQ0NDQUFBSUlMSzBBQ1JCTE8z&#10;UTBIQUVFRUVBQUFRUVFRQUFCQkJZb2NEdEpUNWIwTkVrN2Q5U084MHZTd3ptU2Z0SlJuVlNEQUFJ&#10;SUlJQUFBZ2dnZ0FBQ0NDQ0FBQUlJSUlEQTJnaVFBTEUyUTAxSEVVQUFBUVFRUUFBQkJCQkFvQ2VC&#10;VzBxNnE2UWRKTjFGMHIwazNWelM5cEsybkhETkwwdjZvYVIvbEhTcHBDOUp1a3pTTlQyMWoyb1JR&#10;QUFCQkJCQUFBRUVFRUFBQVFRUVFBQUJCQkJZQ3dFU0lOWmltT2trQWdnZ2dBQUNDQ0NBQUFJSUlJ&#10;QUFBZ2dnZ0FBQ0NDQ0FBQUlJSUlBQUFnZ2dnQUFDcXkxQUFzUnFqeSs5UXdBQkJCQkFBQUVFRUVB&#10;QUFRUVFRQUFCQkJCQUFBRUVFRUFBQVFRUVFBQUJCQkJBWUMwRVNJQllpMkdta3dnZ2dBQUNDQ0NB&#10;QUFJSUlJQUFBZ2dnZ0FBQ0NDQ0FBQUlJSUlBQUFnZ2dnQUFDQ0t5MkFBa1FxejIrOUE0QkJCQkFB&#10;QUVFRUVBQUFRUVFRQUFCQkJCQUFBRUVFRUFBQVFRUVFBQUJCQkJBQUlHMUVDQUJZaTJHbVU0aWdB&#10;QUNDQ0NBQUFJSUlJQUFBZ2dnZ0FBQ0NDQ0FBQUlJSUlBQUFnZ2dnQUFDQ0NDdzJnSWtRS3oyK05J&#10;N0JCQkFBQUVFRUVBQUFRUVFRQUFCQkJCQUFBRUVFRUFBQVFRUVFBQUJCQkJBQUFFRTFrS0FCSWkx&#10;R0dZNmlRQUNDQ0NBQUFJSUlJQUFBZ2dnZ0FBQ0NDQ0FBQUlJSUlBQUFnZ2dnQUFDQ0NDQXdHb0xr&#10;QUN4MnVOTDd4QkFBQUVFRUVBQUFRUVFRQUFCQkJCQUFBRUVFRUFBQVFRUVFBQUJCQkJBQUFFRUVG&#10;Z0xBUklnMW1LWTZTUUNDQ0NBQUFJSUlJQUFBZ2dnZ0FBQ0NDQ0FBQUlJSUlBQUFnZ2dnQUFDQ0ND&#10;QUFBS3JMVUFDeEdxUEw3MURBQUVFRUVBQUFRUVFRQUFCQkJCQUFBRUVFRUFBQVFRUVFBQUJCQkJB&#10;QUFFRUVFQmdMUVJJZ0ZpTFlhYVRDQ0NBQUFJSUlJQUFBZ2dnZ0FBQ0NDQ0FBQUlJSUlBQUFnZ2dn&#10;QUFDQ0NDQUFBSUlyTFlBQ1JDclBiNzBEZ0VFRUVBQUFRUVFRQUFCQkJCQUFBRUVFRUFBQVFRUVFB&#10;QUJCQkJBQUFFRUVFQUFnYlVRSUFGaUxZYVpUaUtBQUFJSUlJQUFBZ2dnZ0FBQ0NDQ0FBQUlJSUlB&#10;QUFnZ2dnQUFDQ0NDQUFBSUlJTERhQWlSQXJQYjQwanNFRUVBQUFRUVFRQUFCQkJCQUFBRUVFRUFB&#10;QVFRUVFBQUJCQkJBQUFFRUVFQUFBUVRXUW9BRWlMVVlaanFKQUFJSUlJQUFBZ2dnZ0FBQ0NDQ0FB&#10;QUlJSUlBQUFnZ2dnQUFDQ0NDQUFBSUlJSURBYWd1UUFMSGE0MHZ2RUVBQUFRUVFRQUFCQkJCQUFB&#10;RUVFRUFBQVFRUVFBQUJCQkJBQUFFRUVFQUFBUVFRV0FzQkVpRFdZcGpwSkFJSUlJQUFBZ2dnZ0FB&#10;Q0NDQ0FBQUlJSUlBQUFnZ2dnQUFDQ0NDQUFBSUlJSUFBQXFzdFFBTEVhbzh2dlVNQUFRUVFRQUFC&#10;QkJCQUFBRUVFRUFBQVFRUVFBQUJCQkJBQUFFRUVFQUFBUVFRUUdBdEJFaUFXSXRocHBNSUlJQUFB&#10;Z2dnZ0FBQ0NDQ0FBQUlJSUlBQUFnZ2dnQUFDQ0NDQUFBSUlJSUFBQWdpc3RnQUpFS3M5dnZRT0FR&#10;UVFRQUFCQkJCQUFBRUVFRUFBQVFRUVFBQUJCQkJBQUFFRUVFQUFBUVFRUUFDQnRSQWdBV0l0aHBs&#10;T0lvQUFBZ2dnZ0FBQ0NBeElZQXRKMjBxNmo2VDdTYnFqcEswbGJiT2hqZjhtNmU4ay9hVDg1ejlJ&#10;K3JLa2Y1SjAvWUQ2UTFNUVFBQUJCQkJBb0QrQjhlOE5kNWEwdmFSYlNYcmdoRXY2ZThJUEpYMUgw&#10;bGZLOTRaTEpmMVkwcy83YXlJMUk0QUFBZ2dnZ0FBQ0NDQ0FBQUxERVNBQllqaGpRVXNRUUFBQkJC&#10;QkFBQUVFVmxQQTM3bC9zd3BFUEVYU0hwSWUwTEtiVG93NHYwcWlPRjNTWDVjRWlaWlY2amNrblNC&#10;cC83WVZ6Zm44UDVKMDJvUnIvcmZ5L3orNlpYdW0xZCswV2llNnZGdlNqazByS09jOVdOS0ZMZXZZ&#10;ZVBxdFMwS08yM1pmU1hmZGtKUnpoYVIvbFBRRlNSZEorcnlrcXp0dVE2WTYzMWUzcis2Qis1ZWZl&#10;MDFvOHlpSjZOdWwzWjh0eVVUWFppNFVLSnVkYjEzUHExRVRzL2Z4WDBrNlZOSjFnVDZ1YXhIUHJ3&#10;OUoyaW9JOEE1SkIwdnFlbzRGTHorejJKRHU4VCtzN3RkM2RkR3BZQjFYU2ZwN1NmK3ZKQVpjTHVs&#10;YmtweFk2T2ZhL3duV002OWltMGh5b3NPdTVidEQyKzhOYnJlZjRSK1I5TjZTRkhGRGg1M0pQbnM2&#10;dkhTcnFycDhGdCtpZWxiNGMrajNKVDJvSkxiZWU2eDE0NStobnl5Zm9VTjhUclFDNVdRRUVFQUFB&#10;UVFRUUFBQkJJWWlRQUxFVUVhQ2RpQ0FBQUlJSUlBQUFnaXNtb0MvYTkrOUNvUzlvQVF4TnUraGd3&#10;N3FuQ1RwTmVXTno2YVhXTFhnUlRZZ1BjM05TU0V2N0hERmpVZFd5US9uTmgya3NmTzZTb0RZVE5M&#10;RHE3bHpVSlVnOFBoa3U1eGM4RkZKcjVmMEdVbGRCdE5tTmNWajYwUWlCNjZhQkFWSENVUU8vbjlD&#10;MGsrVC9aNVVQRHZmdWd5NmpiY25leDlIRWlDeWZldUFNMVRGbjBrNk9sU3llYUdiU0RwUzBwOG1x&#10;dmh1bFdUelpFbWZTNXpUWjlHaDN1UHpUb0NvTTc1WTBnY2x2VS9TTjZ0eHY3SHVoSjUrdjJuMVhO&#10;cXBmRzlvbThBM3E0bVhTRHBlMHZzN1N0YkpQbnQ2NGt0WDIvWlo3RVFWZnc0ZFVDWFk3RktaWnI3&#10;bitmdmJPeVc5VHRMWEZ6am4wbWljZ0FBQ0NDQ0FBQUlJSUlEQU1naVFBTEVNbzBRYkVVQUFBUVFR&#10;UUFBQkJKWk5ZRXRKUjBnNk1Qa0g4YWI5OUIvUy8xZFpYYUJKUUhmVmdoZGRCVzM5bHFZRGRWNUt2&#10;SXZEYjl1L3VvT0syaVpBT0dqekI1S09MYXMrdEczU09TVlE3S1hYK3dvYyt1M2EvYXBFaTVkV0FT&#10;UGZYMTBjWHNYaXhaTCt0dVhTOE5uNTFqYm9OcTN2MmZ1WUJJalpzNmpwaWkxT3pEaXFTcHo0V1Jl&#10;VHRHRWRRNy9IaDVZQU1XSjJncFNUQWw0bTZSc043WnVjNXIvTmViVUF6NXRzTWxxVDY0M082ZW9a&#10;bUgzMnRHbHpsK2MyZlJaM09WNmVjMDRrUEU2Uy96c0hBZ2dnZ0FBQ0NDQ0FBQUlJZENCQUFrUUhp&#10;RlNCQUFJSUlJQUFBZ2dnZ01DWXdIYlZjdWtPTEhvWjVIa2ZieXh2S3pzaEluT3NXdkFpRzVDZVp1&#10;VzN1WjlRL1h3eGd6bWxyTjhNUFZIU1hoM1UxU1lCd3NrREx5b0pNeDAwNVZkVmVNNzVyZnlUTzFw&#10;VllWU3gvODNxNWNTOXlzbjl1bXp3V0YxL0tla1ZrckwzemFpSzdIeHJHblNyNjM3MlBpWUJZcmFv&#10;dHkzNlFCMzZoTitmSitrWjFaWkNmbjRzNGxpR2UzeW9DUkNqOGZKMkJYNU9ldnVUdnBLNlJ0ZWFk&#10;OExrcERuWjlMdkRxSzdzczJjUjk4V2thelo1RmpzWjc3Q3lTa2RteFllNlBudDFLRytmYzJWZFFY&#10;NlBBQUlJSUlBQUFnZ2dnQUFDOVFJa1FOUWJVUUlCQkJCQUFBRUVFRUFBZ2FpQUE3VnZrclI5OUlR&#10;ZXlwMVZCZDcybC9UOVJOMnJGcnpJQnFSblVYbHBhd2VLMng3YlNEcTlvN25STkFIaTl1Vk4wOTNh&#10;ZG1iRytWNVZ3ajlkN0czdTVlRDNsdVN0U0xvTU5FMXEva2ZLVmlCZS9qNTdaT2RiazZCYnBFM1or&#10;NWdFaU9tcURuSytvVm9GNEprUitBbGxubHEyVkdoNGV1UFRsdVVlSDNvQ2hBZkFiK043MVo1VGV0&#10;emk1ejVsQzRSRkpFeHVuR1J0QXZEWlowL2pDZDd4aWRsbjhSMGt2YktqUk1aSlhmRldMUHRJdXF6&#10;amZsSWRBZ2dnZ0FBQ0NDQ0FBQUpySjBBQ3hOb05PUjFHQUFFRUVFQUFBUVFRNkVsZ1cwbHZML3RC&#10;OTNTSmNMVm5TSHB1SWdsaTFZSVgyWUQwTE5oSWtEZ3lNSStVNUFCVEYyZWZNWDhBQUNBQVNVUkJW&#10;RWVUQkFnSFJ0MlhKM1hSZ0pvNi9yd0VpYTVyY1MwblB6ajV4TWtVZlNjL2pKclpKSG5JNTJibld6&#10;Ym9GbVhNM3NlUnVaM3RXN1N0YmN0NXRSRnZOZEhYc1lPa0QxZjN6RllOTC9DTzhqWjNGNGxBMFNZ&#10;czB6MitEQWtRZG5jU2hKOUQ3K2w0SlFqL0xXNlhzaVdTdDFvWnluR2hwSDBsZVFXTXpKRjk5bVRx&#10;N3JOczVsbnNjZklxVG8vcnMwR1NQQVp1MXp5M1lPbTVTMVNQQUFJSUlJQUFBZ2dnZ01EOEJVaUFt&#10;TDg1VjBRQUFRUVFRQUFCQkJCWVBZRmJsK0J5bjIvV1o5WCt0T3dwZlVQZ3hGVUxYblFadFAxa3RT&#10;UzFnM1hmQ1RoT0srSi9kNzJrdzRCdE5nRmlNMG5IVk1HOHcxdjBJWHZxSWVYTjVxYkx4enRSNDUx&#10;elRINFk5YzlMd1IrUlhNRWlPOTh5UWJlTWUvWStKZ0Zpc3E3dlY3LzVmM3dHZjBOWmIzL3haRW1m&#10;YTFGSDV0Umx1OGVYSlFIQ1kvRDNWVUxBSGgyK2xlLzU1ZnBPV3NEekxUS25taVNDWlo4OWtYYk1v&#10;MHowV1R6UDVDTDN1OG5uMER5OHVBWUNDQ0NBQUFJSUlJQUFBa3NqUUFMRTBnd1ZEVVVBQVFRUVFB&#10;QUJCQkFZcUlDL1V6OUwwcHNIMWo2L3VicHJjTldCVlF0ZVpBUFNzNGJPam84dGIyVTJIZUl0Skox&#10;Y3hxTnBIZVBuWlJNZ0hpWHAvWE1PdG5rckNRYzUvVFpyOXJpenBIZEpXdFN5OFB1VjhZb21iMlRu&#10;V3pUb2xuWEwzc2NrUUV3Vzlxb1BwMHA2UkhZQU5wUjNFcG9UajZMenFNM2xsdTBlWDZZRUNJOUw1&#10;RjZKak4vUWt4OUdmY2dHNExQUG5valZQTXBFbnNYZURzZmJYaHc0andhVmEvaDd4MTZTbkl6Q2dR&#10;QUNDQ0NBQUFJSUlJQUFBZzBFU0lCb2dNWXBDQ0NBQUFJSUlJQUFBZ2lNQ1N3NldEdHJNTTRzeTFs&#10;ZlhUTmlxeGE4eUFhazZ5YjBZWkpPcUNzMDQvZDNsL1ErU2Zkb1VjZjRxWmtFaUVXdVR1SWdzcmRp&#10;K1VtaTN6ZXBBc1pIU25Md2VGR0gzL2grZW1JWitPeDhpd1RkbXZROWV4OUhncnJadmpWcGQ1Tnor&#10;dHdDNDRrZEJSN1BrL1FNU1Y0Tm9zOWoyZTV4V3l4YkFvUUQwdDZ5NHZ5V0E3bVRwRk9xN2JLR3RP&#10;M0Z0QzVsRXNHeXo1NldqSjJkWHZjczl0OU1QVmU5R3RHOGo3TWxQYnRLdlBqQnZDL005UkJBQUFF&#10;RUVFQUFBUVFRV0FVQkVpQldZUlRwQXdJSUlJQUFBZ2dnZ01BaUJieGZ0dC91eng2Zkx2dUtmMGFT&#10;MzVhL1J0TFBTeVgrbm42cmFndUJMU1U1MlAwMFNZL1BYcUNVZjZxa0Q5YWN1MnJCaTY2RHRnNStI&#10;RlQyZzI4eURGMEZWRWZYemlSQUxPTE44RkU3bXdRTnQ1TjBocVJ0bTBCM2VNNkx5MXUvUHd2VW1a&#10;MXZkVUczd0NVbkZzbmV4OHVhQUhGeDljemNwOE10Q2NZeHZaV0UzL1orWHROQjJIQmU1UG5iOWxM&#10;TGRvKzd2OHVXQU9FMnYwUFN3Y250Y2NiSHRvdGt5U3ZLODlHSkdKZVY1TExyeGk3aVo4QWR5dmVH&#10;cDBqYXVjWEtQNWxFc095enArMmM3K3I4dW1meE50Vm4wZW1TdHUvcWdzbDY1dkg4U0RhSjRnZ2dn&#10;QUFDQ0NDQUFBSUlMSWNBQ1JETE1VNjBFZ0VFRUVBQUFRUVFRR0NZQWsyMk5qaEgwbEdTdmpTVzhG&#10;RFhPMzl2djdla1YwaHlzQ3R6dEEzYVJLK1ZEWUQwK1FaM05pQmQxOGVMSk8xWkVsWHF5bTc4dlZj&#10;ME9GclNpN0luemlnZlRZQm9Fc3gxWW81WHUvaFVGUVMrcWl6Zjc3SGRvU3dCN3Izck04ZnJKQjFS&#10;OWYrbmdaTTh6dyt0QW5iSEI4cU9GL204cE5kTCtvU2s3MG02UWRJbTFmL25lV0FyMS9tUVpKMlp0&#10;L2V6ODYwdTZKWnM2cStLWisvQlpVeUFjUEtEdHh6NmFsT2ttdk82VHNEcCsvbTdiUGY0aUQrVEFQ&#10;R3hrakR4NDRaalBrb292Sm1rQjVTMzZwc2tGRHJoWUxmcTU5SUc3ZkM5NmNRYUoxQTBPZDRqNmNS&#10;cU95YlBmei9mb3NmL0tLdnc3Tjh3RWVMWXNpSlA1cHJSdG0wc2wzMSs5Zmtkd20xcnVoclJwTTlR&#10;ZjFlOHI2UkRrc21za1dkMFUyL09Rd0FCQkJCQUFBRUVFRUJncFFWSWdGanA0YVZ6Q0NDQUFBSUlJ&#10;SUFBQWowTDNGUFMreVhkTFhpZFB5OUJrUEUzTm9Pbi9xTFliVXR3Mkh0RFI0ODJRWnZvTlZ4dVNN&#10;R0xiRUE2MGs4bm5udzhVbkJEbVNaSk1uV1hpU1pBWk41ZTlXb05EdEE1K1dEYS9IUlN3ZTRsMmND&#10;cmswU09UUExJYmNwUzQ0K0pWRnpLSENmSlFUcTNmOXJoSUxHWGN6OG1HUVNNam5sMnZwRUFrUmpn&#10;c2FKZUtXZHZTUmMwT3oxMGxwTmxYaDBxR1N2azdTK2VVUDE4TVZZOFhXclo3dkZSQitlWkFMRVIx&#10;WDhIMjdFa0ZHVGY3Rzk2N3o2cFBOczJUNDZ3VjJGNFFkbDZZN1JDVkxJS3RlbnZ2TDQvRE8wN2hO&#10;dVRUWWFLZkliNnM4aGJhdmt6SzNKa1Z1R0kxRWNaQkJCQUFBRUVFRUFBQVFUV1JvQUVpTFVaYWpx&#10;S0FBSUlJSUFBQWdnZzBJTkFabXVETXlWNXU0eXJXN2JEeVJiZWtzRnZza1lQQjYyOWpIT2Z4Nm9u&#10;UVB4cENhRGZtRVNNSk1rNFNQcVRha3NVQnpNalJ6UUJJaE5rZkdGSmZxaDcwOWYvaHZUMkFLK0pO&#10;TFFrSmppUjRMT0I4bDVsNHNPU3RncVVkWkUzbHRVbHJnMlUzN1JxeStHU25EQVJQUnlvOG1vWWRj&#10;Y3FKMERVOWIyTDMrOGs2UlJKVzgrb3pNSEZBOHEyUWRsN01OckdXMHQ2cTZSZG9pY0V5M25lZVI3&#10;MTBlNWx1OGRIWkpsMnQxMEJZdG93ZVp1ZHR5Yy9TejJPZmxaZUh4eDdGN3VkcExkVXF6NzUrMExt&#10;OEZaQVRzajVkdWFrR1dXYjlOZlY5VGwveDVzN3BPOFFUVllqaW42RzNxSThENTRkSEZjbno1d2RM&#10;RXN4QkJCQUFBRUVFRUFBQVFRUUtBSWtRREFWRUVBQUFRUVFRQUFCQkJCb0x1QmxwVThLbnU3Z25a&#10;Y3pibnY0Tzd5WGdIOXpvaUp2dWVHZlBnSndvMllNS1hpUkRVaDdERDArc3c0bm5SeFVzOUxBcFBN&#10;amdUNXZpK0tBbXZkc2p4eVJCSWlibG1DL0EyaDFoNE1yRHNiOG9LNWcrZjBkcTFWUFRwUDBzR0Q1&#10;YUFKTzVuN3lVdkRlanVQcndUYTRtQk1yVHBYMGlPQTVUckJ3OE8vZmE4cG41MXZUdDhqcm1wMjlC&#10;NGV3dkhvMG9TdVQ3RkxuTk8zM08wdHlvbHIyTGYyNjYyVzJVNm1yYS96M3kzaVBqOW9mZVM2T3l2&#10;YVZBTkhrczlRclB2bno5NXJFUURueDhlUkVlUmQxd29RRDZ0NkdxTXZqUHBMZVZTVkVPaGtpZW54&#10;VWtsZWQrbEgwaElibHNzK3ZQcmZBeUNaRGViejhXUnRKeGpQUC9TVjlLSmpzTjQvdmJ3MkhqTk1R&#10;UUFBQkJCQkFBQUVFRUJpdUFBa1F3eDBiV29ZQUFnZ2dnQUFDQ0NBd2ZBR3ZDdkN5WURPN0RIcmVw&#10;YndKSFYwRndzR1g1MWR2eS8vZllGdWJGQnRTOENJVGtMNUUwaXRLZ3Npc3JVeWFMRVh0UGNTUGx2&#10;U2lHbEFIY3U0a3lRa0FrU09TQU9FQWpwTTJIaGVvMEFFOXYva2VQVEtCVjljWm1mczNLeXRRSEJo&#10;c2hGMGRHUHBac0x5TFpkL3FqU1lJWk9aYjFDUFJyVjhWemQ2RDBmNDFhVXZrSEw4SjdXMVg2c2I4&#10;SXlYby9MMUlwUTNMWk9lMDU5K3VpVUR5VXlWOXNHSGJwcDIyYlBmNGVEK0drQURoOW1RL1M3UEpH&#10;TmxBdXR0MFZ2a3MrSDdIODJYMERMUzlQeHVpaDFkZmVheWtDNk1uTkN5WGZYNzFtUUNSU1ZEd0Nr&#10;NVBsdlM1Ukw4ejJ6M040L3Rib3VrVVJRQUJCQkJBQUFFRUVFQmdPUVJJZ0ZpT2NhS1ZDQ0NBQUFJ&#10;SUlJQUFBc01VeUNSQWRMVUNoQ1d5Z1lKczBLYUpkclpOZlFZdk1nRnBKelk4UjlKTEFza0MyYVdv&#10;bzBFT0w3bi9tSTRUSVB3V3UxZVU4RDdtRDZ6ZU5yM1hsRGZicnl5QjNLOGtCejB6OXlNSkVKbGdy&#10;cHZxYlJNK2xXeXppejlVMGdYQjg2TDNUV2ErK2RJUmoyQVRmNjFZOWg1Y1pBSkU5TzM3YjFhcmZP&#10;eWRHTE1tYmo0bkV3ai9aRW5JZUVIaW5uMUg5UWI5d1lrM3hDUDlXTFo3Zkx4UFEwbUFzT0dKWllX&#10;RGlIazJFZTZSa3M2TlZGektlTDQ3c2VZTGlYT3lSVzhsNmZXU25wRTRNYm9kVUtMSy8xUTArL3px&#10;OHp1RVYzTjRkYkF6VGU3dFVjTFZneVQ5dUVxZytEdEoveXJwc3JJZGxsYzI4bW9TWG1uazU4RjJV&#10;QXdCQkJCQUFBRUVFRUFBQVFUR0JFaUFZRG9nZ0FBQ0NDQ0FBQUlJSU5CY3dHLzJIeHM4UGJ2TlFG&#10;MjFtZTBDb29IY3Vtdk8rdjJRZ2hlWmdMUURXbnVXb0hUZFNnMWVLY0tCLytpcUF6dEkrbkROTXRk&#10;ZmxQVEg1UzM0TGxlQTJEaFcvcmVmQTEvZXZ1THVrbjZ2MmxmY3k2RTd1TEpmQ2NKa3hqK1RBQkZK&#10;VnJocjFhNzNWbDQycXp0czVtMDEvckd1NElUZnUrL3ZrM1NQd0xsZWVjQkx2MTlkVXpZejMxd1ZD&#10;UkRTZmFzNTZPMEV0cTZ4OVRZQXgwdTZJVEJlYllwa3Rpa1lyVDdpaEtnUEJDL2FOTkVvV1Awdmln&#10;MzlIaC92eTFBU0lMS2ZXNWtFaU0zS0NpZlBTd3ppaThzNTBjK1lSTlcvVnZSUjVmNkxidmN5ajFV&#10;SXNtUFJWd0xFelNXOXRpUTVSWHl6S3loRjZxUU1BZ2dnZ0FBQ0NDQ0FBQUlJdEJRZ0FhSWxJS2Nq&#10;Z0FBQ0NDQ0FBQUlJckxWQUpvaGpxRDh2d1kzclZsQnRLTUVMMDJZQzBxT0FsZ095M2h0OTFwSGQv&#10;OTF2Mko1U1U2ZVhJdjlmWlN1VlBoTWd1cHh5bWUwQ29vSGZTTExJcUEvUnhJUkpmZDZtMnJiZ2RF&#10;bmJCMENpS3lSazVwc3Z1KzRKRUY3dHc3YTcxWXpCUExhK2NCTzJrT1FBcjkrOHJ6dkd0d053OHNh&#10;N3F6ZjhkNnc3cWZ6KzhPcGFKMGk2TVZoK2tjWDZ1TWZIKzVQNTdPd3pnUy83dVhWUlNaanpTZzEx&#10;UjJaVkVkZDFzYVE5cWhWUC9QWi8zOGVzMVluY04zOHV1ajFmcXU2THIxWUplaitRZEgzUGpjcU9S&#10;VjhKRUpuNzJ0dGZQS0g2Y1ZJZUJ3SUlJSUFBQWdnZ2dBQUNDQXhJZ0FTSUFRMEdUVUVBQVFRUVFB&#10;QUJCQkJZT2dGdkxlRGxyYU52VWJxRHAxWnY2aDVWZ2h6TEVBaUxEc3BRZ2hkdWJ5WWdQVXFBdUdW&#10;Z3RZWm9NTjl0aUFZUXZaS0NnNkoreTMxWkVpQzJLdlA0RVlISmtVMGFzWnZ2SjY5VzRVQ1VnK1cv&#10;VS80L2IrUGgvLy9TYXBsd0w4bmVKSkhvbnVYTjU3c0YydTV4OFFvRWRZRy96SHp6WmRjNUFjSi9n&#10;L0FiOGErcDhYZWlnUk1TTXRzSEJJWjBZcEg3VjF2RWZLaG1wWmJSaVdkSzhtb1JYaFhrSmxVeXc1&#10;RmxWWmpJdGM4cjJ3NDRhRHIwbzg5NzNIMGZTZ0pFZHV1ZFRETEdFeVdkbFJqbzBjb2lmYS8rNENi&#10;NVB2U3p6YXZ6ZUxzTkIvQXZyK2IydDZxRXZQK1RhSE9YUllmeUhTTHp2YzczdEZlUSttR1hFTlNG&#10;QUFJSUlJQUFBZ2dnZ0FBQzdRVklnR2h2U0EwSUlJQUFBZ2dnZ0FBQzZ5dVFlVk53WE1uQlBRZlMz&#10;aUxwYzRFQTZ6SUlEeVY0WWF0TVFIcVVBSEZWZVp1N0xxZ2ZEVjU3cTRuVEpEMnNadkM4alA3SFN4&#10;TEVNaVJBK04rUURsNTY1WXJJOFZ4SmI0Z1VuRk9aUnlhQzZ0Rjk3elB6emQyTXpxRXNTZlllaks1&#10;d2tXM0hyUEpPUVBGV0o5dldWT3FFb0pkSSttbVhGNTlRVnphSlllTXFEcjh2Nlc4U1NYQlBsZlRC&#10;bnZ2VXR2cDUzT05EU1lESUpFVFpOYm9WaE9lVkV4cnF0bFVhamRYNHlpSnR4Mjlaejg4K3YvcGFB&#10;ZUxwNVJrVmNWekVNelRTTHNvZ2dBQUNDQ0NBQUFJSUlMRDJBaVJBclAwVUFBQUJCQkJBQUFFRUVF&#10;Q2doVUQwTGY5WmwvQnkwMmVYb05qbkpWM2JvajJMUEhVb3dRc2JaQUxTb3dRSUx6dCtuS1JEYXhC&#10;ZlVkNzRybnRMTi9JVzZTV1NuaWJKYzhDckRTeERBb1RmR1BhMkhrNytxVHN1TE1IK2I5UVZuTlB2&#10;L2U5Zmo2K0Q2NUhqVVNVNXBhNXNacjY1cm5WTmdJZytJM3hQZWl1QXkrcmdPL2g5Sm9sdDBnb3dY&#10;a0hncmRXV0Fic0UyL0lPU1FjUC9Eay9qM3Q4Q0FrUVRsSTRvbHF0NTlqZzJMbVlWMi95VDkzcVRk&#10;bVZKVDVaRXN1K2syakxxaFdOUGg5Ry9lNHJBY0pKSzlFNTBWY2JWbTFzNlE4Q0NDQ0FBQUlJSUlB&#10;QUFuTVhJQUZpN3VSY0VBRUVFRUFBQVFRUVFHREZCSFl1cXpsa3RzR1lSWEMrcEhNa2Zib0tqdjlE&#10;dzJYK0YwRThsT0NGKzU0SlNJOFNJSzRvQ1FnbjFlQjlWTkplVlJEelJ6WGxuTXhRVjlkb2V3aS81&#10;ZTZnL0lIQmdYdXdKQ2NYelBQWXBOb1QvckdsbmRzRUx1dzNtZytROUo1QXNEQlFYU2RGTXNIcWk4&#10;clM1azVPcVRzeTg4MTFyV3NDaEZjNzhjb2hkYy9LUXlTOWJrN3o1aW1TUGxBM3dPWDMwNUlYbkZU&#10;ejZtQWRUdXJZcld6akVqeGxic1htZVk4dk9nSENmd3Q3dUtTM0JaTzVSb1BnT2V5RXhicmo3cExl&#10;VjgydGU5UVZMTCtQYnJjVHJHNHBpdzNoTzBRMnFYWHZzaDNVT0xpM2FYcEl0YnJYLzZ6bXluMGtP&#10;Umx5ZEh4VzBwZks5enNudlh4L1RzKzVwWndRTkJvQkJCQkFBQUVFRUVBQWdUWUNKRUMwMGVOY0JC&#10;QkFBQUVFRUVBQUFRU2s3Qi90czJhamhJaHpxNERzMXlUZGtLMWdUdVd6RG4yK09aa0pTSThuUUVS&#10;V2JmaHV0Vi82RThxZTZkTm9veGJqcTBuOHFhU1hCY2RxWGdrUURnYmRUdEpESlQxRDBxT0Q3WE14&#10;YjN2aHQ2dXZTNXpUZDlGb0FON3RjQURlN1k5c3daQ1piNjU3SFJNZ1BJKzg1YzhUYXdiNUV5WEI2&#10;TnQ5VHdaSnR5ano5Sm5CYTAwYnQrMGtuUkhZMW1OMG1ZM2JhQVF2MzB1eFJkM2ppMHlBMkt3a29i&#10;dzhtZnlRU1lyeU0vT0N4SWc1V2N6YkthenpFZjNjSEJuMThSM2k1cEplSytsWndZRVlYeVhvdHBL&#10;Y3ZPV3gzREo0dnJkQ2MvS1U1OWJQZytkUURBRUVFRUFBQVFRUVFBQUJCQUlDSkVBRWtDaUNBQUlJ&#10;SUlBQUFnZ2dnRUNOd0gwbCtXMyt5TFlBYlRESHQ4dTRlR0RCNVNFRUwwYTJtWUQwZUFMRUhTV2RK&#10;dWxoTllOVUY2eUtMcXUvZXhVMFBiMWNheWdKRURkTHJrWXhpZXFOSlhsZ1NOdTVPRGpsQUdOa3F3&#10;S3ZYdUZ5VGo2S0hKbjVGcWx2WG1YbXRYKzkvKzdnZ09LYkF4M3JLemxrMHFWM2tQVGhhbDVzRldp&#10;WG43ZmVsc05iNVd3OHNva1U1NVdFSWlkVExlSVl3ajArandRSXIyaXhSWlZZNXYvMFcvbS9WWTIz&#10;eDl4ekxMb3l3L2o0SEYyMnY2amIvc2puWlBybjh0SHRkaFl4WCtaMXpTRjhoOGcreTUyTTZPUUZK&#10;d2UrcGxyeEtMSTYwaVRQVTZ2azFwZEsrdGE4c0xrT0FnZ2dnQUFDQ0NDQUFBS3JMa0FDeEtxUE1Q&#10;MURBQUVFRUVBQUFRUVFtSWVBdjFjN09PWXREK3FXZCsrcVBWZVY1ZVJQTGx0bExQcnR3U0VFTDBh&#10;Mm1TREdlQUpFdEE5MXk1WC92cVMvcVprTFYwcmFWZEpYU3FPSGtnRGhnS0hubE52VzVQRGU2ZjRa&#10;VXZMRHBwTDgxdjF4d1E3NXJkeDlKVjBkTEorWmI4RXE1MUpzWGdrUWQ1YjBMa20rTDJZZDNscmcy&#10;ZFZXTUQrWVErLzl6UGJXRmQ1NkpuTFVyUWlTMlVyRDEzdXFwQTlHTHR4RG1TSGM0OWtFZ1I0WVVs&#10;VjY2eEluckkyZTEzVW5aNTduVHJoeUFvUzNSMWpuSS9yNU96THFZd1VJSjhxOVc5SWpBZ054U1Vs&#10;MDJhbDg1clg5N3VkdHVMeUN4TWZZRmlPZ1R4RUVFRUFBQVFRUVFBQUJCR29FU0lCZ2lpQ0FBQUlJ&#10;SUlBQUFnZ2cwSTFBTnNqYXpWVi9XY3VuSmYyRkpMOVpIRm15djh0cmorb2FRdkJpMUpaTVFIbzhB&#10;Y0xuT3lqcUphbG5IZDY3MndHODcwd3BGS25qbzJXcC94K1ZPaklCc3o2M3dJaXVnckd4Nnc3ZUhG&#10;VzJBaGpTTmkzWjVDUUhJL2VTZEZiaUpzbk10MFMxdlJlZFJ3S0UvWjlYM282dTY5QThWMy93cWc5&#10;KzZ6b1M2SFM3Njk3UXYwdjE5dmQ3cXNTbkI5UjFzdngrSHZiVG1qS0VlM3paRWlBY21IWVN6STJC&#10;OGZXY1A3TDhCSXByNDJkUTVKeFZMRE9FN3hCZXdjR3JNbTBmQUhZU294TWQ5K2t3OGRXSnJRZVZO&#10;a1RtV3FDWkZFRUFBUVFRUUFBQkJCQkFZRDBGU0lCWXozR24xd2dnZ0FBQ0NDQ0FBQUw5Q0hncDlC&#10;ZVhuMzZ1TUx2V2MwclE1Y3ZCUUUyWGJSeEM4R0xVbjB4QWVtUHdLYkozdTRQa2o1VjA0UVJBdndW&#10;NllnbWl6L0xkdUlyRVVCSWc3aTdwZllrbDRtMXhpcVJYRG5UNWJyK2Q2L1pGdDZkeFVQeTVrbjZT&#10;dURreTh5MVJiZTlGNXhHRUgrTHFENFo5WWlMSkpiSmx4VTBrZVl1RUZ3Vkh6U3NLN0ZiOVhCb3Mz&#10;Mld4SWR6ank1UUFrZDNTSi90WlNBTEVMMmQzMXEyUEZTQXlDUkJkM3BQamRma3oxZHRzT2FHS0pJ&#10;aStsS2tYQVFRUVFBQUJCQkJBWU9VRlNJQlkrU0dtZ3dnZ2dBQUNDQ0NBQUFKekZ0aXM3SGYvc3Vx&#10;TjBTM25mRzFmem04UU9qRGdiUXptdVJyRUVJSVhJKzVNUUhwajhNbUJjaStCdldQTjJEbEE0UUR5&#10;eGlONi90N2xEZlRSK1VOSmdQQTJCZjg3T1crL1dWWWZlWHVWR0hKeHRaZjVVRmFBY0RMTG14UDdz&#10;cnNmM3ZyakM4bitaK1pic3VwZWkvZWRBSkZaL2VGWmt0N2FhMi8vbzNJL281Mnc0NVVwSW9jVEc3&#10;eTZ5YzlxQ3U5Y3ZUbnU3Vk9pUytGN1d4WW5RczA3eURtRWUzeFpFaUM4RXN6K2tyNGZtU2lsVFBh&#10;enNJc0VpSGtFN3Z0SU9CaG56YnIxMFo1NU9FYW1raitML0IzaGdraGh5aUNBQUFJSUlJQUFBZ2dn&#10;Z01CL0ZpQUJnbG1CQUFJSUlJQUFBZ2dnZ0VEM0F2NmVmZThTTkh0ODk5V0hhankyN0V0OWJhaDAr&#10;MEpEQ0Y2TWVwRUpTRzhNUGtWWGNKZ1dQSDVrbFR4eGJnM25keVU5b2ZyNTRsaTVvU1JBdEExTWZy&#10;NnNnUEszVlNMT3o5dFBxOFkxUEVqU200SkxtWTh1a2xubWZyeGhtZm5XdUVNOW5OaDNBa1IwbXdt&#10;dnBPTHRMNzdSUXg4blZibGQyYXBsMjhEMWZLOCtXZExuQW1WdkkrbWRraDRUS09zaWtaVWxnbFds&#10;aWczaEhtL2JobFNIR3hiMldCNVJ2WTMvdmVUNTJjOUNFaUIrQ1p4MVcrVUVDSHQ4cENUVFp1ZGZj&#10;cnBTSEFFRUVFQUFBUVFRUUFDQjFSUWdBV0kxeDVWZUlZQUFBZ2dnZ0FBQ0NBeERZQk5KWG9ML1R5&#10;UTllZ0ZOK3ZQeXB2TjFjN2oyRUlJWG8yNW1BdEtmbE9SZzNIZkdqTHlNdlJOSVpoMFhTZHF6MnYv&#10;YmIycU9INUZ6SjExektBa1FrZlpIcHBPWGpYZWZ2Q0xKdkk4bXlRL1paZTdIKzVTWmIvTzJtSFc5&#10;dmhNZ29rSHVlYStFY0tpa1Z3Y0h3aXM2N0N2cDZrQjUvMzNGZFI4ZktEc3E4aVJKWnlmS2QxRjBD&#10;UGQ0ZEc1MDBkOXNIWDVtdlZ6U1NkVm5kNVBQenV4bklRa1F2eHlock51cUowRFl4RnVxZWJXYXV0&#10;Vm5zbk9jOGdnZ2dBQUNDQ0NBQUFJSXJMd0FDUkFyUDhSMEVBRUVFRUFBQVFRUVFHQUFBazZFK04z&#10;eU50OWVjOXdhWTU1N1NROGhlREVhNmt4QSttTWxBZUxIWS9Na3NvcURpejlLMHNmSHpvdXVIdUZn&#10;dTRPKy96NTI3aEFTSUc0cTZiZ1N4TzNpdG1teWZIemI2MmEzdmZEMXZHM0hQcEl1YTNqeHpIeHJl&#10;SWxlVHVzekFlTFdaVXVMWFdwYWJ2UGRxcDlMZStuaGY2NDAycTdSbVllVmJTcWl6YnVucFBkTHVs&#10;dndoTmVWVlFibXRWM1JVTzd4SVNaQU9QSGhMWkw4ZlA3bjRQaE5LcGI5TENRQjRwZUtXYmQxU0lD&#10;WTkvT3h4YlRuVkFRUVFBQUJCQkJBQUFFRWhpVkFBc1N3eG9QV0lJQUFBZ2dnZ0FBQ0NLeStnUC9J&#10;L3dCSlQ1SDBSRWxiOTl4bHIxQ3dxNlF2OUh5ZElRUXZSbDNNQktRbkpVQkU5d0hmR0J5Tm5uZUFK&#10;QWVmeDQ4aEpFRGNvZ3I4L1hHVnFQTXYxYkwvZjFlV2ZoKzlBZTN4dllja0ovQjRiM0luZTBTT2VT&#10;VkIrTisyRDVmMHR1UTk1ZURqYzZvVldqNFQ2Y3lVTXBuNTF1SXluWi9hWndMRXp0WDJJMTQ5b1c2&#10;ZTlObUdTV0RSZHZuY0pzRkgzME52cUxiemVHWnd0SnBjSTFqMXhHSkR1Y2VIa2dEaHBJZnpKWDFR&#10;MGw5TCtra2IzSEx1emNvcUlBY0c2eUlCNHBkUVEvZ09FZjBNbnphMG5rK3ZsZlR1a2tSenZTUW53&#10;UG96d29tVi91eC9TSEJlaklyTmU0V2NaUE1vamdBQ0NDQ0FBQUlJSUlEQU1BVklnQmptdU5BcUJC&#10;QkFBQUVFRUVBQWdmVVEyTFRhTS82M0pUMnM3QnZ2NEZ4ZHdMQ0p6RHlDakVNSVhveHNNZ0hwU1Fr&#10;UVcwZzZ1U1NPelBMMkh2RUhWYXM1ZUtVTkgwNW9jY0IvMXVHeWo2MkNJUmR1S0RTRUJJakkzUEsv&#10;SVhlVWRHSVY0TjQrY2tLMTBzVUxTMER3aG1ENWJERzM2VEdTM3BSTWZuQnlrSk01THNoZWNFUDV6&#10;SHhyZWFsT1QrL3J1WkJaWmVDcEpmamNhY2VtVkpacGw2dDRoNlNESlYyYmJGdzJ1RCswQU9jODd2&#10;R3NVWElJWmhiL1FYa2VlYVVPSjNzNVNOMzFrWG1lKzlvUG52Q1prR2xUMjhCOTVGcDlyTGd3ZnQw&#10;aGZJZG80L2llc3QzWnQyWmd1bzlPakRreThWM3ZveVh4OEVlUlFhSU1BZ2dnZ0FBQ0NDQ0FBQUlJ&#10;L0ZLQUJBaG1BZ0lJSUlBQUFnZ2dnQUFDd3hGd2dPNTNKRDJpV3JIaDhaS2NFTkhGOGQzcWpmNG5T&#10;L3BjRjVWTnFXTUl3WXRSMHpJQjZVa0pFUDUza2dNVS9wbDFqTCs1NjNOZUl1bm9tbk11a3JSbnRl&#10;V0NnKy9qUnlaZzFqWlkxc1UwMkxaS05uaDdXYzJrcmo3MzFRSFBqVWtmZGVkRmZ1KzNhM2V2M3JC&#10;OWZYSnJtU3NrN1NmcFU1R0wxSlRKekRkWDlVZlZGZ21uZFhEZGpWVms3OEcrRWlEdUlzbkJRSzkw&#10;TSt2NFpKa1gzK25CWWxLVjBYYU56bTA2VHRucm5DZnBHWkw4bkI3UzBlYzl2c2dFQ0JzN0VlMVZr&#10;bDdkSU1FbE1rYjdTem9wVXJDVTJiaWRVdUxVWHhSdEU3aVBYb3NFaU9sU1RwWnlJcE5YZ0tnN25Q&#10;anFMWmZlWEZldy9INWEwbVR3ZElvaGdBQUNDQ0NBQUFJSUlMQ2VBaVJBck9lNDAyc0VFRUFBQVFR&#10;UVFBQ0I1UkR3Y3VYMzYyaTdEQWZtajVMMHM1NjZuZzIrOWhsTXlRU2tKeVZBbUNpeW1vUExqUUpY&#10;MFZVanBnV2RseTBCWXRSM3YwVWRXYlhrZFpLT2tQVFREdWVmQTBsZXdlR0VZQnRHbCs1aTI0dnhi&#10;bVRtbTg5ckdsaXZvOHZlZzMwbFFPeGJWbENwYTIvZno2U04xNCsyeStkZExHbVBhbjU5dmE0VEUz&#10;NmZYV2xpL0RuUzRISzludUxuV3gvM2VDWUJZbHFTMnEzS2ZYK2ZrZ1RscE1ISXMyZ2M3RnhKejYv&#10;T3Y3eGp4ZWpueCtpeWs3WkZ5alNKQklpTTF2U3lUUno5ZWVKbmhiZXppUjZldTA3YWMrSlQ1R2c3&#10;UHlMWG9Bd0NDQ0NBQUFJSUlJQUFBaXNsUUFMRVNnMG5uVUVBQVFRUVFBQUJCQkJZWVFFSGUvMUd0&#10;YmRjOEIvYnMwZmZ5eWhuZzY5RFQ0QzRad244M2EwRzJva0x4MGk2UjdEOFlTVmd2N0hhWlV5QWNJ&#10;TE9HeVE5TXpBWkhSemFyZnE1TkZBMlVzVDNnNE5DeHlhRG5nNXMreDc2WXVRaXdUSWtRUHdIVkhS&#10;TytLM21YU1NkSHpSdVd5eWFvTlQyT2szUDd5TkJxR2xieHMrTGpxZlB5ZHpqYlJNZ052Yk5mOXU2&#10;dDZSWGxLUzBUTis5R3N3aGtweG9jV1BteEJsbGQ1RDBZVWxiQmV0ekVwZTNDbXE2SFVlVHdIMndh&#10;YjhxMXVkbnRpOHloTzhRMldlNTI5MDBrY3NyZkowWi9QeHFPeit5WTAxNUJCQkFBQUVFRUVBQUFR&#10;U1dYb0FFaUtVZlFqcUFBQUlJSUlBQUFnZ2dzR1lDWHZMZmZ6ajM4dDNiSi9ydTVkV2YwSEhnZC96&#10;eVF3aGVqTnFUQ1dKTVd3SGkxcExlS2VseE5jWitPL3Baa25hcUFuQm5CY2JENVNadHU3Q01DUkR1&#10;YmlhUTJkVmJyRTUrT0xSYXpjUm1tVGUrL2JiM3dWV2Jyd3lNVTZaSVpyNjUzbFZlQVNLYU9EVHY3&#10;Uy91TCtsRGlZQjBadnk3S0p0Skh1amllcGs2K3JqSE0zVk9lMFpQNnNPV2tvNlQ5T3hNQjh2V0JV&#10;Nk1PcjJqSklpdHErMnMzaTFweDJBNzJpWW9rZ0FSaEs0cGxuMld1N3FtMjVmY3NXeUY5TEJBMDBm&#10;Zk02NEpsS1VJQWdnZ2dBQUNDQ0NBQUFJSVZFdmdrZ0RCTkVBQUFRUVFRQUFCQkJCQVlEa0ZNdnV6&#10;ajNyNEpFbG45OVRkVlV1QXVFbDVzL05GTlY0T3BqKzlyRzVRVi9ZaVNYdFcrMzkvYzBLZG1ZRGdn&#10;eVZkMk5NNFpxdk52T25jeFZ1c1RuN3dYdXNPY21ZT0o3UDR2QjltVGdxV3pRYk5WamtCWW45Skp3&#10;WGMvS2ErRTFqNjJwSm52QW0rbDQ4czF3czBiV0ZGUEQ5OWozUzFDa0ZYSGVuakhzODg3eklKRU83&#10;ejdhdEVGMi92NHMrN3pPSG5zbGZvOFZ2NWJjZmc1cEplVzVMakltM29PMEZ4VWh1eXo2MTFXQUVp&#10;K3ozbUVrbFBhN2lGU21hT1pPK0J5SnlqREFJSUlJQUFBZ2dnS0w5a0pRQUFHV05KUkVGVWdBQUNL&#10;eTFBQXNSS0R5K2RRd0FCQkJCQUFBRUVFT2hSNEpiVmN0dWJTYnBkQ2JoNHhZRGZxWmJrOS83djNw&#10;UGN2L2YyQ2Q3amVkSWIvMTAwN1NuVjFnc2ZTRlRVMVJ2NGt5NlpEUnowR1V6SkJIWm1CUmFpUVRv&#10;SGZiMmMvMk5xeHNKQmVMOWw3T1gvTng3UmEvbThJU1ZBWk40OGJ2c1dhOU9WSDV3czRhMHlKcmtu&#10;YnArcFJUUHp6WldzYWdLRVYrTTRVZEplQWRRK2s3RTJYajc3Tm42ZytiMFVPYTk4WGpnWVBxU2pq&#10;M3M4ODd4ckV2eHRraUJvY3lkQjdDM3BnZzRHd0t2VXZEcFJ6N1R0a1JKVnBJcG1uMXQ5Zm1hNzRV&#10;UDREaEZOZkJ4QnowcHFyQnNNL3ozV2lWbitxVHU4WmRQdTFXZkhQOVlWNVBjSUlJQUFBZ2dnZ0FB&#10;Q0NDRHdTd0VTSUpnSkNDQ0FBQUlJSUlBQUFnamtCRzVXTGJ0L3ZLUURnNmYxR2RUSUxLSHM1dlla&#10;d0JoQzhHSTBKSm5BenF6Z1d2VE41NHNsZWVsMUo3ek1PbDVjOXFpZlZDWVRFQnhTQWtSWDFuVzNr&#10;NU1mbk1EalJJYm90aGRPZUhoNWVSUDdwM1VYYVBIN2pJRXZzNm9KRU50Sk9xUGFSc0RCNTFuSDM1&#10;ZFZVNjVvWVo0NU5ac29scW03eTdLZXIwNmtPci9MU2p1b0t6Ty9vOGtLbWVkZHRNNk5YZlhXQkU2&#10;NmlqNHZSdWQvcEt6YzhMMldkcjh2Nlc4UzEvZktFL3RLdXJybGRhT25aOGExNys4UHJuOG8zeUV5&#10;aVN0TjUrWm9qS0piWDgzN21SbWRRNVJEQUFFRUVFQUFBUVFRUUdDd0FpUkFESFpvYUJnQ0NDQ0FB&#10;QUlJSUlEQWdBVzgxWUVEc1pIakhaSU9sblJ0cEhDeVRHWUo1YjRER0VNSlhyaWZtY0RPckFER2Jj&#10;cys3bzlJanN1MDRyUDJDczhFQkxNSkVGNlZ4RUhBL3k3cFRpVkE3V0QxYjFlclNmaXQ4Nk5iTFBt&#10;ZVNjSnBHaXp5djF2M0tGc3JSSU9aRGlZN2tIV0twQnM2R3I5cDFXVG1tK3RZMVFTSTZCeWV0UkpL&#10;MTBOMUMwbHZrUFRNcml2dXFiN1hTVHBDVWpaaFo5bnU4ZWhjTVhQVDUwYlQ3WEo4VGM4Wmo4TjFM&#10;Y2I1TnRVejFuTzlibVdnMFNYOHpQTHFLV2UxdUdibTFPeHpxODhFU3JkN0tOOGhucGdZZzdZck01&#10;QUFrWm14bEVVQUFRUVFRQUFCQkJCQUlDRkFBa1FDaTZJSUlJQUFBZ2dnZ0FBQ0NCU0JwMHQ2YjFE&#10;ak1rbTdWVCtYQnN0bmlnMGxZRENrNElYYmtnbnN6QXF1T2FqbzdSTWNTRzk3MUwzQm1Ra0kxaVZB&#10;ZVB1VjUxWEx1RCs4ckVyaExRQ21IU2RYYnh3L3Z3cjIvZCtHSGN3c2o5OGtrTmtrK2NITDJIdmxG&#10;YjlSZldQRGZtVk95OHczMTd1S0NSQ1plMlhXU2lnWjkwalo2Q291a2JybVVTYjZlYkhzOTNqbWVk&#10;Zmt1VEVhcTl0TCtpdEozbklsY3pnWndTdk92S2ZGTThUUExuOTJlTVdvNk9FVlZMeWwwanhXZ2Nn&#10;K3Q5WWxBZUtlWmVXUXVoV2RQS2FYU0hwYXRUM0Y1ZEVCM2xBdW1nRGhSTVU5cXkyMGZ0andPcHlH&#10;QUFJSUlJQUFBZ2dnZ01EYUNaQUFzWFpEVG9jUlFBQUJCQkJBQUFFRU9oRElCdFVPbDNSQ2kwREt0&#10;Q1puVnlqb000QXhwR1NNVEdDbkxyam1ZTlJKSGN3Wkw4WCtyQ29nZHMyVXVqSUJ3Ym9FaU16S0lH&#10;MzJNSGRYSGxvbFdsd1E5S216bmxUTlRtVVZoMWxKSE9Qbk9mbmhPWkkrMnNQOU5xMmJtZm5tT2xZ&#10;eEFTS3pFc2lzbFZDQ1V5bFVyRWtBT2xSeHo0VWlueGZMZm85bm5uZE5uaHZqUStTdEtFNlRGSDJH&#10;ak03MTFrYjdWTnUxT0NtbDZYRi9TUitxa2pDMlNsUndTTFdsa2xjQzZUdDVLL3ZjNnZQN2czbUc4&#10;aDBpKzcycTZmTXNrelRXOWg1SVREK0tJb0FBQWdnZ2dBQUNDQ0N3R2dJa1FLekdPTklMQkJCQUFB&#10;RUVFRUFBZ2ZrS1pKZTJ2ckFFUGIvUmNUT3p3Wlc5SlozYWNSdEcxUTBsZU9IMlpBSTdkWUdGQjBv&#10;Nk43R1ArelRlb3lUNVoxcFFLeE1RckV1QThML3pqaXcva2VGK3FxUVBSZ3B1S0pNTk1QdE5iTDhS&#10;SFYxV2Z0c3FhUGwyU1E4SXRzM0pEMzhzNlJOekNCNk9OeWt6MzN6ZUtpWkFSSlBDNmxaQ0NRNTFx&#10;SmlEem43ZWRiV0ZUZWlpSFJSeThvNjNRdmpSakxxVy9SN1BQTy9xbnRGMTVEY3BLOEs4c3E3Z2hO&#10;KzMzUXFqeVJZc2ZvNzVzenFhV05hZ1c3ODRKZnZjV3BjRWlFeGlnaDI5aFpRLzIzK1dISWd0Skhr&#10;RnBsMEQ1MlUvT3dOVlVnUUJCQkJBQUFFRUVFQUFnZFVXSUFGaXRjZVgzaUdBQUFJSUlJQUFBZ2ow&#10;SStDQWl2L28vYUpFOVY0Ryt5VU45bmFmZG9sc3dvSHI4ZHYwbjBxME9WTTAyNTQrZ3ltWndFN2R5&#10;Z3laTjl0bmVYa0o5ck5uRk1nRUJPc1NJSHlaekRZdDc2aUNyUWRMdWpZejRKTHVWUGE0OTFZYmth&#10;TXVDV1M4RHIrRjY2RFBMcEdLSlhXeFpIM3dVditwV0dhKytlUlZUSUI0UmxtcG84Nnc3bjZyT3ov&#10;eit5ZEtPaXR6d2tES2VpNTczcDlmMDU1bHZzY3p6N3UyQ1JCbXpENVBSdlFlaS8wU1cxNU5Hcktk&#10;eTNZOG15Zm1sMWVmT0VqU0Z4UG5aSXB1VW0zZjRNUzNWeVZXeHVqek05dHRIOUozaU16ODlGanRV&#10;U1d0ZkQwekFGWFNZV2FyamN4blo3SVpGRWNBQVFRUVFBQUJCQkJBWURVRlNJQll6WEdsVndnZ2dB&#10;QUNDQ0NBQUFMOUN6eXlyQXdRdlpJREtRZEtlcmVrbjBkUG1sTE8zK1A5QjNkdnpSQU5xclRkNnFD&#10;dXlVTUtYbVFDMG5WdlZtYjdOY25weXZLVzUxZG1JR1lDTHBFRWlFeHd4WFBUYjV4bmdzVk4zcXF1&#10;U3dJWjhXeGFKVFI0RzREajZpYmQyTzlmV04wTFRqSzZJWEZPVjBVejg4M1hYTFVFaUV4QzJDdXFO&#10;Nlc5NzMzMmJlbnNXRzBteVcvOFB5OTRZdE1nWnJCNjdWdmU5bzZXOXhZSVI5UWt6QzN6UFo1NTNu&#10;V1JBR0gzcGx0aHRGM0JxY2txRUc2dlYwdHhFb1EvdTd2Y0R1UE9aY1VDSnkxbGpuVktnTmhPMGht&#10;U3ZBcFI1UEF6elo5WDBjK2Y3T3BKMGMvT1NGc3Bnd0FDQ0NDQUFBSUlJSURBV2dpUUFMRVd3MHdu&#10;RVVBQUFRUVFRQUFCQkhvUWFMSzh1Z1BOWGdYaXpTMVdnbkJ3Mk10am41QklmbkQzNndMOWJZbXlp&#10;UUo5QmxNeUFlbUlpN2R0ZUhVTG9JK1VCSU9yWjlTUkNRaEdFaUNjR0hOaXVXNms2UTRBUDZ0SzFQ&#10;aHFvTEQvSGVrMzFHMnlkYUM4aTJRQ3pIOGc2VjNWblBVOUZqbk9sTFIvRlN6OFlhUndEMlV5ODgy&#10;WFg3VUVpTXhTN2dlVVoxRVB3L0JyVldZRG1INmVPb25tK3A0YXRrMFZURDI5V2dsZysyRDlsMG5h&#10;cmZxNWRFYjVaYjdITTgrN3JoSWdtaVJ0amZpekFlNk53OVkwK2VJcVNTOHYzeG15Sy9Sc2JNUHR5&#10;bmNIei9NdGcvTnd2RmlmbjltK3pwQytRMlRia2sxdzlXcGNwd1EvUCtlNWJWQ0RhY0VwQ0NDQUFB&#10;SUlJSUFBQWdnTVU0QUVpR0dPQzYxQ0FBRUVFRUFBQVFRUUdMNkF2MHY3N2VMWE5HanFPZVVOekM4&#10;bFZvUHc5ZTVTdlFsNnBLVHNtNXR1b3BlNy9tQ0R0a1pQeVFZTStneW1aQUxTa1FTSWg3YmNqejN5&#10;MW5zbUlCaEpnUEM0WmQ4Nmo3eHg3RGZyOTVUMGw4a2dXdVNOZHJlNTZWTDEwWG1hS1JjTnZHYm1t&#10;NisvYWdrUWR5MWJCT3dRd08xekc1N3h5MmVTbHFKYlRnUzZON1ZJZGtVS1YzUllTWFNiZGQxbHZN&#10;ZmRuOHp6TG5vZlJzYW42ZlBsbTZYTlhnMml5ZEZrVlp2eDYzeStmR2Y0VzBuWEpScmc2M29WQTg4&#10;VHIvTFRKUEZoZExrK1A3TjlqU0Y5aDNCN25pTHBBd2xyUDBlOHBZZ1RBNmNscS9oNzNJNGxPVEdh&#10;RE5WMGk2cEUweW1LQUFJSUlJQUFBZ2dnZ01EcUNaQUFzWHBqU284UVFBQUJCQkJBQUFFRTVpZmdw&#10;YVQ5cHJyZjdteHllSTkzLzRIOWs5VSs0OStwQWw0L0dWdnEybnQwKzgzcU8waHlBUDd4NWFmSmRj&#10;NHJTUlBmYlhKeThKd2hCUzh5QWVsSUFvUlhPZkRXSlE1Y05Ea2lBZTlNUURDYUFORmtmanFJOC82&#10;eXZjb2xKZGptZnpjNmNPWjU3bTFjSHAxRThMemJYZEtuYXM3emRid0toVmRJR2NJUkRieG01cHY3&#10;RlprUFRmcWZ2UWNqY3ovU2pnZVc3WURxdHVQeGZIcGFOUmN1ajFUYW9zeXRKYjIxckZJU3FXWWV6&#10;MGUzSTd0dGtsYzJjZUI2MXNveHkzYVBqOFlqODd5TDNvZVJzWGFacHFzeGVFc0VyelF6YXp4bXRl&#10;SDJaZlVUYjJmUTlIQWl4dG1TL3JxczF2UGpEUWtSdDZ5U012OXI5UXovdmZLOXdVRjhyejdTeGJG&#10;dUNSRFo1OGpJMk1rcXI1Zms3M2ZmSzBtdWZqYmZveVNoZUFXdnVtZmwrSGoxbmJ6YXhkeWdEZ1FR&#10;UUFBQkJCQkFBQUVFQmlkQUFzVGdob1FHSVlBQUFnZ2dnQUFDQ0N5UndOQUN0dFBvK2dxNGpsOHZH&#10;M3p0TTVpU0NVaEhnc0RacGViSFhSejhmMEwxODhXYWVaMEpDRVlUSU5xc1V0TGxiWGg4MmZybHB6&#10;V1ZOdGxXcHN0MmJxd3JHbmpOekRkZm82LzdNWHNQUnVaK3hQZnBaUVdJdXJKT05QRHFJWDF2VmJK&#10;enRkV0Vrd2VpUVVadmIzRE1XUEpaWFQrYS9qNDd2eU1yVXl6YlBUNnl5enp2b3ZkaGRGemFiSVd4&#10;bjZTVFc4d1ZyOGJ3ZGtrUGlEWjJRT1g2L014Mk43UFByNzdiNHpZNVdlV2RpV2RKMThQbFpKZG5W&#10;NG1IUCtpNll1cERBQUVFRUVBQUFRUVFRR0RWQlVpQVdQVVJwbjhJSUlBQUFnZ2dnQUFDZlF2Y3Fy&#10;enQxMlJiaXI3YjV2cFBsZlRjc3JwRW45Y2JVdkFpRTVDT0JvRmZKT25ZQm9EUm9HOG1JQmhOZ0hC&#10;enZZS0lBM2FQYTlEMkxrNjVXTkkra2k0TFZKWmR6ajlRWmFzaTBjQnJacjY1UWF1V0FCRzlOeHhJ&#10;UEVpU0EvdDlIVGVWZEp3a2I0RVJPWnlnOUdSSm40c1VibG5HZjM5eHU1d1FGRDBpVzhjczB6MCs2&#10;bmZtZVJlOUQ2T21MdGQwS3d4dkU3Ukg4SGsyclQzZUJ1YVVLaEhDS3dzdHkrSG51Ty9kdWtTK052&#10;MFowbmVJVVQ5dVViYWhjUkxDdkE4L0o3MXR5Vm56dmpEWFF3QUJCQkJBQUFFRUVFQmdGUVJJZ0Zp&#10;RlVhUVBDQ0NBQUFJSUlJQUFBb3NXR09wYm5WMEVhNksyUXdwZVpBTFMwUVNJN1BMMUk3Y1RKTDFR&#10;MHZVMWtKbUFZQ1lCd3BkZFZNRE5BWndEcWlYWTN4TjRZOXJidlRoUlk5Zm9oSnREdVdqZ05UUGYz&#10;T3hWU29EdzIvUkhTM0lTUk4zeHhpcjU0ZkRxZnZqM3VvSXRmbitYTXQraWI5aDd1eGR2dTNKTmky&#10;dG1UdDFCMG9lcnJSQzhHa1RrY09MUWJ0WFBwVFdGbCtFZUgrOUM1bmtYdlE4am51TmxtbTZGRVYz&#10;UlpscDcvSGU0aDB0NjI1SWtRWGcxRlNmdWVQdU5QbzhoZlljWTcrZWl2dCs5UWRJUkc3WTQ2ZE9m&#10;dWhGQUFBRUVFRUFBQVFRUVdDa0JFaUJXYWpqcERBSUlJSUFBQWdnZ2dNQUNCUllWZ0pyV1pRY3Ju&#10;aVBwbzRIZ2N4ZHNRd3BlWkFMUzBRUUk3Nk4rZXJXMC92WkpMQ2NBK0JwMXgwT3JvTmdGZFlYSzc3&#10;TUpFUDUzbjk5YVBtbk9TM2s3OGNQQndoc0MvY29HaGdOVnRpNFNEYnhtNXBzYnRVb0pFSm43Zmg1&#10;TDFtZFhFWW5lbjYwblU2bkFiNVE3c1BuTVJJV1JOaTdEUFQ3ZTVTRWtRR3hhRW5LOFlram1jR0tY&#10;RTdYT3padzBvZXlESkwycHdXZEt5OHVHVDc5SzBzdkw1OFoxNGJPYUY4dzhTM3lWZVR4UFJyMlo5&#10;L2M3ci9xd2YvVWQ3dnZOT1RrVEFRUVFRQUFCQkJCQUFJSC92NzE3Q2IxdGl1TUEvb3RpUkpFUzVU&#10;RlJJc0lBeVV4NVRBZ0RVVElScFVUS3hDTVpTVVFVZzF0TVBKSVFpZ0dKY2tuSUl4T1NLSTg4Qmtv&#10;a3dyVi8yZWR5ajcvL1h1dWNmYzUvTC8vUEtSbmN0ZmRaNjdQVy92L1B2ZXQ3Zm10N0N3aEFiTy81&#10;TjNvQ0JBZ1FJRUNBQUlGeEJYSVRlMGYzRGVUY0xOL0tWNFlmcnVzMlZ2S2JtN3ZXMUpFcGJWN1Vi&#10;RWlYQmlBV3FWQ1FHMlZuUnNRYkJYT1EzMGJlV2RBdW05UUdJUEthUlRmN0NydjByMlkzUk1SZFhX&#10;V0FYd3B2a044d3p2WlRlZ2xBRE05R3piTldzcEUvL0k3LzNhTDJHUzJ0cnJCTW56YTZ0bWJ6UDYv&#10;UG4rTVo3UGgrb0NOVGY4Yi8yZjBhZzlMbmNKRjVPcmdQcUoxWGVmRnpmZVdRcnl1dm0yOStXRVRj&#10;M2dmVWxyelZxSmZuMFZtM2RFR2R6MGE5NitZM205Sm5pUG1lcmpOZ1ZITnMxQnFueDFzUklFQ0FB&#10;QUVDQkFnUWFFdEFBS0t0K2RKYkFnUUlFQ0JBZ0FDQjZRc2NIUkgzOUJ2Zlc5SGJQUFlpeitwK2ZZ&#10;M2hoeHpubERZdmFqWmxTd01RK1hlbjNCREsvMHBmcjBSRWJ2UjlWWERCcWdNUTJZVjl1MDNVYTdx&#10;S0REZXRzQkpFaGo0eS9KRFZKa29xUDJTLzlvdUkrL3J6emd1bzF0YWtkT08xWnIxbDUvOVBGU0Jx&#10;eHI2cWNjOFd4TWtSOFhURjhSS2x6LzdZQzY3Mm1JNThwczZQaUpjS09qTFZaM3krNjFNSlFHUy9G&#10;djEyZng1UGtLR3Qzd3ZtWmJNbU9XZVhSTVNkRVhIZ2t2ZGE5dklNMitTWTh2UERIOHZlclBMNktY&#10;MkcyS2pyK1JrZ244UDBPYUp5YktYTlgrdkRUaCtWWHFBZEFRSUVDQkFnUUlBQUFRSWJDd2hBV0Jr&#10;RUNCQWdRSUFBQVFJRXhoZklNdWRYOUJ2TjY5clF5RTJ5Ky9zakI3NGJmMGlEZDV6UzVrWE5wbXpO&#10;SnVoRkVmSFlvTVRmRFdydXZZNEFSUFpzcjRpNG9DOXRQbmFsa3JjaUlvKzllTGt5ZkpPYlNZOTJK&#10;ZVZQcTdCZFIxTUJpR0hsbXFOaFZobUEyTHNQSjkwODNPWGRMUzZNaUtjcTJvL1ZkSkcrM2hzUnVl&#10;RmVVbEZsaXMvNHZOMlVBaENMVnM3SVNrdDVGTWJiSXkyTVEvcUEybFVyREtodDFOWDg3SkRCaHd4&#10;dXZyY0Z3WWRabjZiMEdXS3pLVDJwQzZyazg1aS9zOGQ4UFJnUk4wYkVzbFZGeHV5VGV4RWdRSUFB&#10;QVFJRUNCQm9Wa0FBb3RtcDAzRUNCQWdRSUVDQUFJRUdCSTZNaUd2N2I3YXZLZ2lSbXhkUFJNUWRF&#10;ZkZoNWNiem1JUlQycnhZVlFEaStONzZxRUs0bXBMLzZ3cEF6THFlcGRkdjdUZndzZ0xETXE4OEsv&#10;N3V2cFQ4SXVHYlU3dnd3d3RyM3ZRckdhOEF4TEJTVFFBaWo0TjVjZmlXQzdXb0RkRmttZm1MSStM&#10;VGhkNXQrWXZPNkRlZFM1KzlSWTdybU5JelBpODJwUUJFOW0zUm96RHlxSWlydXlPbmZsaCtTZXkr&#10;dytIZHVyeXNyd1N3cWtvRCtXYjVERHdjRVk5SHhMY2o5bi9SVzAzcE04VFFHUEs1elVwYjE0OVF0&#10;ZU9EcmpyVGJYMFlxeVRnTk5RM2YwNkFBQUVDQkFnUUlFQ0FRUGNQWGdJUWxnRUJBZ1FJRUNCQWdB&#10;Q0IxUXNjRUJGblJVUldFTWlOcjlKTnI4MTZsdVhRYytNaVM3N2J2TmhUYWxVQmlJTWk0cUdJT0x0&#10;Z3lXUXc1WnlJeUpMV0phOTFCeUN5VC9uM3dUeXk1Y29GUXpwWnBudEh2NG0yekJvOE55S2VLVUZh&#10;Y3hzQmlHSHdtZ0RFNlJYUHcvQTc3OWtpcTVvOFdYRlJiamhtdFlobGp5K29lTXM5bXVidmhBZjZr&#10;dnFsOTdpOHY2YTAvWlNlOGZrK1R5MEFrZjFiOUNpTVN5UGlrUldFRHpNUWNFcGZzU2QvUmk0Ymhz&#10;amZTZm43Nk5tSWVMNExXSHkraGRVZU5sckRMUVVnWnYxZkpxenlhbjlVVlA3dSs2bm1vZGFXQUFF&#10;Q0JBZ1FJRUNBQUlGaEFRR0lZU010Q0JBZ1FJQUFBUUlFQ0l3cGtQL0luNVVoVHV3Q0RNZDBBWVlU&#10;dWpPbDkrLy9QeCtNeUJMYkgwZkVqeEh4VHJkSi9VbEV2QnNSbjBYRXoyTjJ5cjIydmNBKzNRYnlj&#10;ZjB4RkhrVVJhN1JyTXd3ZTJXVmgvZTdFRTkrRXozWFlnWnd2dWlPZWZsdDI4c0JJTkNHZ0dlOGpY&#10;bmFxSmQ1ckVrRys0N3RQenRrTmFKRCsxREUvRkZHczUvVjMwUkVWaGZJbjlsNXRNV1hFZkZydXdT&#10;VDd2blFzelg3TEplZjMzWkd4SnNSa2ZPemE5S2owamtDQkFnUUlFQ0FBQUVDRFFzSVFEUThlYnBP&#10;Z0FBQkFnUUlFQ0JBZ0FBQkFnUUlFQ0JBZ0FBQkFnUUlFQ0JBZ0FBQkFnUUkvQ1VnQUdFbEVDQkFn&#10;QUFCQWdRSUVDQkFnQUFCQWdRSUVDQkFnQUFCQWdRSUVDQkFnQUFCQXMwTENFQTBQNFVHUUlBQUFR&#10;SUVDQkFnUUlBQUFRSUVDQkFnUUlBQUFRSUVDQkFnUUlBQUFRSUVDQWhBV0FNRUNCQWdRSUFBQVFJ&#10;RUNCQWdRSUFBQVFJRUNCQWdRSUFBQVFJRUNCQWdRSUJBOHdJQ0VNMVBvUUVRSUVDQUFBRUNCQWdR&#10;SUVDQUFBRUNCQWdRSUVDQUFBRUNCQWdRSUVDQUFBRUNBaERXQUFFQ0JBZ1FJRUNBQUFFQ0JBZ1FJ&#10;RUNBQUFFQ0JBZ1FJRUNBQUFFQ0JBZ1FJTkM4Z0FCRTgxTm9BQVFJRUNCQWdBQUJBZ1FJRUNCQWdB&#10;QUJBZ1FJRUNCQWdBQUJBZ1FJRUNCQWdJQUFoRFZBZ0FBQkFnUUlFQ0JBZ0FBQkFnUUlFQ0JBZ0FB&#10;QkFnUUlFQ0JBZ0FBQkFnUUlOQzhnQU5IOEZCb0FBUUlFQ0JBZ1FJQUFBUUlFQ0JBZ1FJQUFBUUlF&#10;Q0JBZ1FJQUFBUUlFQ0JBZ0lBQmhEUkFnUUlBQUFRSUVDQkFnUUlBQUFRSUVDQkFnUUlBQUFRSUVD&#10;QkFnUUlBQUFRTE5Dd2hBTkQrRkJrQ0FBQUVDQkFnUUlFQ0FBQUVDQkFnUUlFQ0FBQUVDQkFnUUlF&#10;Q0FBQUVDQkFnSVFGZ0RCQWdRSUVDQUFBRUNCQWdRSUVDQUFBRUNCQWdRSUVDQUFBRUNCQWdRSUVD&#10;QVFQTUNBaEROVDZFQkVDQkFnQUFCQWdRSUVDQkFnQUFCQWdRSUVDQkFnQUFCQWdRSUVDQkFnQUFC&#10;QWdJUTFnQUJBZ1FJRUNCQWdBQUJBZ1FJRUNCQWdBQUJBZ1FJRUNCQWdBQUJBZ1FJRUNEUXZJQUFS&#10;UE5UYUFBRUNCQWdRSUFBQVFJRUNCQWdRSUFBQVFJRUNCQWdRSUFBQVFJRUNCQWdRSUNBQUlRMVFJ&#10;QUFBUUlFQ0JBZ1FJQUFBUUlFQ0JBZ1FJQUFBUUlFQ0JBZ1FJQUFBUUlFQ0RRdklBRFIvQlFhQUFF&#10;Q0JBZ1FJRUNBQUFFQ0JBZ1FJRUNBQUFFQ0JBZ1FJRUNBQUFFQ0JBZ1FJQ0FBWVEwUUlFQ0FBQUVD&#10;QkFnUUlFQ0FBQUVDQkFnUUlFQ0FBQUVDQkFnUUlFQ0FBQUVDelFzSVFEUS9oUVpBZ0FBQkFnUUlF&#10;Q0JBZ0FBQkFnUUlFQ0JBZ0FBQkFnUUlFQ0JBZ0FBQkFnUUlDRUJZQXdRSUVDQkFnQUFCQWdRSUVD&#10;QkFnQUFCQWdRSUVDQkFnQUFCQWdRSUVDQkFnRUR6QWdJUXpVK2hBUkFnUUlBQUFRSUVDQkFnUUlB&#10;QUFRSUVDQkFnUUlBQUFRSUVDQkFnUUlBQUFRSUNFTllBQVFJRUNCQWdRSUFBQVFJRUNCQWdRSUFB&#10;QVFJRUNCQWdRSUFBQVFJRUNCQWcwTHlBQUVUelUyZ0FCQWdRSUVDQUFBRUNCQWdRSUVDQUFBRUNC&#10;QWdRSUVDQUFBRUNCQWdRSUVDQWdBQ0VOVUNBQUFFQ0JBZ1FJRUNBQUFFQ0JBZ1FJRUNBQUFFQ0JB&#10;Z1FJRUNBQUFFQ0JBZzBMeUFBMGZ3VUdnQUJBZ1FJRUNCQWdBQUJBZ1FJRUNCQWdBQUJBZ1FJRUNC&#10;QWdBQUJBZ1FJRUNBZ0FHRU5FQ0JBZ0FBQkFnUUlFQ0JBZ0FBQkFnUUlFQ0JBZ0FBQkFnUUlFQ0JB&#10;Z0FBQkFzMExDRUEwUDRVR1FJQUFBUUlFQ0JBZ1FJQUFBUUlFQ0JBZ1FJQUFBUUlFQ0JBZ1FJQUFB&#10;UUlFQ0FoQVdBTUVDQkFnUUlBQUFRSUVDQkFnUUlBQUFRSUVDQkFnUUlBQUFRSUVDQkFnUUlCQTh3&#10;SUNFTTFQb1FFUUlFQ0FBQUVDQkFnUUlFQ0FBQUVDQkFnUUlFQ0FBQUVDQkFnUUlFQ0FBQUVDQWhE&#10;V0FBRUNCQWdRSUVDQUFBRUNCQWdRSUVDQUFBRUNCQWdRSUVDQUFBRUNCQWdRSU5DOGdBQkU4MU5v&#10;QUFRSUVDQkFnQUFCQWdRSUVDQkFnQUFCQWdRSUVDQkFnQUFCQWdRSUVDQkFnTUNmN3dOek5UMGJr&#10;c29BQUFBQVNVVk9SSzVDWUlJPSI+PC9pbWFnZT48L2c+PC9nPjxyZWN0IHg9IjEwIiB5PSIyMDIu&#10;NSIgd2lkdGg9IjEwMCIgaGVpZ2h0PSI5MCIgc3Ryb2tlPSIjMDAwMDAwIiBmaWxsPSIjRkZGRkZG&#10;Ii8+PGcgdHJhbnNmb3JtPSJ0cmFuc2xhdGUoLTAuNSAtMC41KSI+PGc+PGltYWdlIHg9IjExIiB5&#10;PSIyNDEuNSIgd2lkdGg9Ijk4IiBoZWlnaHQ9IjE3IiB4bGluazpocmVmPSJkYXRhOmltYWdlL3Bu&#10;ZztiYXNlNjQsaVZCT1J3MEtHZ29BQUFBTlNVaEVVZ0FBQVlnQUFBQkVDQVlBQUFDYkhxSmRBQUFB&#10;QVhOU1IwSUFyczRjNlFBQUVsZEpSRUZVZUY3dG5RWHNMVWNWeGs5eENWWm9LUllrdUpVV0xXNUJD&#10;c1ZkU25FclVLQzR0eFFON2s2QkFpMHV3WXNWbDJMQmdoUUlXbEs4V0Npd1B6b0wyMkhtek96dXZY&#10;dDMzLzBtK1Njdjc4Nk9mSE5tdmpsbnpwelp5WlNFZ0JBUUFrSkFDQ1FRMkVtb0NBRWhJQVNFZ0JC&#10;SUlTQ0NrRndJQVNFZ0JJUkFFZ0VSaEFSRENBZ0JJU0FFUkJDU0FTRWdCSVNBRUtoSFFCcEVQVmJL&#10;S1FTRWdCRFlLZ1JFRUZzMTNPcXNFQkFDUXFBZUFSRkVQVmJLS1FTRWdCRFlLZ1JFRUZzMTNPcXNF&#10;QkFDUXFBZWdVMFR4QjNON0EzMXplMlY4NE5tUnZuSDlmcEttZWVFd01uTTdOcG1kam96ZS9lY0dx&#10;YTJDSUZ0UUVBRXNRMmp2TXcrbnMvTW5tUm0rNXJabmN6c3NHVjJRNjBXQXN0RlFBU3gzTEhiVVZ0&#10;K2VqTzdsNWs5MXN4MkRwMFVRZXlvbzYxK3pSb0JFY1NzaDJlckd0ZWFrNTVpWnBlUGVpNkMyQ3BS&#10;VUdmbmdvQUlZaTRqb1haY3hNd09ON1BkRTFDSUlDUWZRbUFEQ0lnZ05nQzZxa3dpSUlLUVlBaUJt&#10;U0V3WjRMUXJuRm13ckxtNW9nZzFneXdpaGNDZlJFUVFmUkZUUG5YaFlBSVlsM0lxbHdoTUJBQkVj&#10;U0p3SjNDeks1b1pyY3hzeXVZMlpVQ25yOHhzeSthMmFlYi8vdUFtWDJsOGE3NXgwQ3NVNStCL3g1&#10;bWRxQ1pYZC9NVGhucWVuM3ovKzh5cytNSDFJVVgwRFhON0ZabXRwZVpzZkQrMGN5K1lHWWZNck1q&#10;ek96SFp2YXZubVdERVcyOVZpajNZcUhzdGhqSy9GN0FpM3JBclUvNzEwRVF1NXJaelpxMjNDaWNi&#10;WnczTkpaeC9GclREKzdLZk5UTWp1Mkp4Vnl5YjZwL3V6VDNpeDRRNWd2akJwNXZON1BYbWRsUDVn&#10;Sk9vUjNNdlFzM2JiK3BtVjB2elBzem1ObDNtN240MlVhMjMyUm1SNW5aWHdiMmgvS1JOOWFVYnZu&#10;TWs0ODNkYjl4WlBrRG05WHZzMjBuQ005ekpvVWtpOTZqdzZMeXp3TFVadzIrK3l6ODNjVENkTnV3&#10;bU43QnpGNXNaZ2htbkJETy9acDdBRDhNUHp6T3pBNUs1THRxSUJYNmNvdUc3SjRjTGR5cFpyN2F6&#10;QjVqWnIrc0VKZStHSFVKNDNsbTluS0hLSzVpWnArcWFFT2NwWFFKa2dYc29jM0NmNzhNdHQzeUlF&#10;L0c0RmxtOXV1S3RuaHRic2ZDSzhhN0hGcnpQV1d2czM4NU9XdE52cGMwczFlR0RWWGNUelpVdUNp&#10;L3JTQ3pwZkhqODlPYTJYUE03TjRKTUwzdmN4dU5sNW5aZzhPQ3YxdXpHVHVrSWJPN0ZjWWJzc0Rk&#10;R3ZJcnpmZHVVYlhqMDExUHpsSllMMmpMNUdtYkNRSUJaQkY1ZU1VaUVnOE1ycGo4ZVR2a0VrRmMx&#10;c3hlNnRUOURqTzd1NW45dG9JZ2poN1FGM2I1K3dlaXlna2VXZ09UaWtValJXSTFBdnVXc052OFZT&#10;THpPZ2hpeitiK3hQUE5qTEw3SklqN3ZtSDM2SDIzYVlKWWQvODhna0RPWHBNaEJ6RDdSZERZMEZa&#10;SnViSTJTUkJvdm4za2d3MEVtMExtYW8zMTRCSm1CaG5WeWw5YlB2UGswR0JKNk1wZnU2RVVRVVN6&#10;Y3AySDFKaGhHSFQraGlaMngrekNjeVRoRVFRM2hCL2hURFRhOUpDd2cycmJsNXRzbUpNd2lUMXRR&#10;RWRlR0FneXBVYXplYmg5Z2NScXEyU0hEaEhIV0syYUlEQ3B2U1RqS2x2VFZpWWhPK0JQT3BrM1NS&#10;QlQ5QzhuWjVEbnBZSldsb1BucldaMmoyWlQ4ZnVaRXNRckd1M3JSWVY1bCtvYlppRTBQMHpOWG9K&#10;OFBBTE5mUXRKUEtFeEErL2RhTlRYalRLSklES29yWXNnV1BnUVlrd2ZZOU1CWVRlU3N1Zm5DSUpk&#10;MWg4S1ppRHk3TlA4ZmJuVHdOekVKWllWZHRRaE8zd0U4K1ptZG1RQ0NIWkM3R29RK2xXazFIaXVr&#10;aURPWldhYzNYQkdNaWF4Q05EV0gyVUsyUlJCVE5XL25KeHh6c0FabEpkcU56V2IwQ0ErMXBob01a&#10;ZGVZNkJ3dkRabzNMa040Um5ON0FVaE5NekFLcEtmaVNBbUpvaExtOW1iTXdzZmc4RUU0ZUFTUVVE&#10;VElGamN3WmxkNmJmTjdOYk4zemNUZmNnUlJJM3dzTkRkUHh3dXQvbHpFN2RiM251Yk5qL1R6RDdY&#10;YUVkL056UHNtcGlwSHU4UUNPVmlqNDFKRHRQU3N4T054VzZLQnZRWk0vdGQrSTZKaDEyWFhkWWpP&#10;eUV5dXAvSEpqTitXeFZCWUFxalRUbU5FRnMyMmxLNzZCUG5DZk1hZlV3bHhwdnlUa2o4dUFtQ21M&#10;Si9OWEtXd2d3SEJSd2p2bDZ4cWRrRVFYVGJ6RmtKR2pmekROUG55UVA1Y1g3SGdYSXFsUlpxNzJ5&#10;SmpSaG1KN1Ricmd5aWxYSEc0bTN1U3ZYV3JDZUQ4OHo1REdKb3A3cUhVWEVaQ0FLcUhKTWdUcDl2&#10;dkh2dTJod2dzK2pIeVZNZGM0dkpHSUs0VHhDb2JqdEtFL2VKVGRUVFp5UzhMa29hVTRxTWlKNktD&#10;UTFOcTV0WUJEaGdaemVaU3A1WmlrbHlRMGROSCtQRjVHazdFQllIMExIOW1FV1hNNmlVYWM0ai9r&#10;MFF4SlQ5SzhsWmJsNzIyZFJza2lDWTUyeSt1dHA1MjZlU2xnWjVmRGdCQUJ1eFZ3VnRQUDRadWNk&#10;WkFxK2wrS0NialpYbnFFSlpJb2loVEpENXppT0k4d2YzTlZ4YTQzVEw0SzJRYXc0ZVFxMTNSamNQ&#10;TG12c0huNGVmVmhERUJ3VTR5WFJ1cyt5YUxHYlFIdEJBNmdsQ0VKaDM5TngxenhIY0VHTTdadVVu&#10;NXFzdWJaL0k3anRmY2NaTTdRdXlPWGNadmFsTUJHUE1UUCtNSzNsM0d1SEVnU2toQ1lBQ2NRcHBi&#10;VjA4M2dUTzBYU2ZEczFRVXpkdnhKQllJOUhac0VXT2FWOW1GZlF0djVVS2JPYkpJaVM2UnFOR3kr&#10;dFZNcDlpMHk4UDZNSklKZWNWZjR0VTJaSk94UkJURWdRTnduM0MrSXFjNHQ4Tjk4NWd4c2FoOEp4&#10;d3E0WkgyeVdDTUxUV0ZLUWVCT1huVDQ3bUZ3NlRWaEEyY25FQ1ZNUnV4Z21mcHU4dHVNZmpnZlh0&#10;M3E2L3BXR2VTaEJuQ2xNYU13YmNjb3Q4dDE4cVBoNHFNU0pSZUpCemVINm42TWZwaWFJcWZ2bnlS&#10;bTdZVEJGQm1ydTBjekppNGxoL0VnNEkrQ01MNWR3K0dEamxqTDd4R2NzYlJrNWMyenMxWldyMDlN&#10;UVJSQ2xsYVBuN3prTmdwME81aVgrNG9TWERlYUd2enAxZVl0c1NuQktCRUY5Mk1ackpock55azIy&#10;MUlGMnFodTU3MU1DbURNeGRjdUY0UEFQNTRBYnNoaDZvYWd0Y3loQlhEUmMvc1BEcHB0WXpEQUpj&#10;QjdqcGR5Q2tDSk95cG1hSUtidW4wY1FKWTBzeG5sdUJNRjh3K1FZYStmZGRudHl5RmtlSnVWdTh0&#10;YUYyS3NySjRlUUVkNVZkMDVrRUVIMEpJQlM5aHhCZUl0ZWF1RDdMTElwd2ZNSW9uWlI3N2FoendL&#10;ZmF2dWp3czQvL2kwbmdMbWRkUTcvVHdTeXdIencxY0lrVEpVeGxDQ3Uzbmd1VVhkdHYrSjh1WHB6&#10;WXpRMVFVemRQNDhnY2p2b25Fek1qU0JxNXZrRmd4TUw5NVRpbFByZW0rZFBEUnU3bExORExabUtJ&#10;RW9yZnMvZmN3UlIydEgzck9ZazJWUG1DSysrR3BOV3JRRFYySE1wSytkbGtSTkFQSDF3b2EyOThO&#10;TnRMMTRpaEFyQjd4eE5vK1lXNmxDQ1dPZXp0U25UNGRRRU1YWC9QSUxJSGRJdWhTQks1dy8wdzV1&#10;M0tZTHdUTTk0MVVFU05hbnYvS3dwYzNTZU9Yc3gxUXhtSHdDOGdleFRUaXB2bjROZXZxOVZQYnQx&#10;amRtTkRTRUl2aUdPMFhORFRKbWhHT0Y2aTFtUGczalBuRGFVSVBwcU9uMzYwZmZ1Umsyb2pMNmhO&#10;cWJ1MzFoVDVxcGtkdFdoTm1oWHpaclNseUNHeW0wc2h5S0l4TXowSmt2TllQYVo3TjVBOWlsbkZR&#10;VGhlVnF0WXpjMmxDRFlRQkJMQ3BJQXY2SEpjL1ZyeXh3NjBVcGVOMFBibkZ0UXB0WWdwdTdmV0ZP&#10;bUNPSi9DUFJadzBRUUd5WUlJaXZpaTN6bE1TdEc1dHUrR3NSU0NLTHRMbTZNQ0hBYmJtRUloSGhK&#10;M1NWelhrQjVRd2tpNTBFeXBJM3hOM1BRSUtidW53akM3TEJFVENSa0kyVmlHaXEzMGlBcVp1aVVH&#10;a1JmMWJHaStXNFdyejV1NmZKWDY4RkVSWnN3TWNVZHhHZWJTNE9FTU9ZR2VWK3R3Z3RYTUhTaVRi&#10;M3ptbHFEbUxwL09UbkRSUlIzNkpxSXQ2M2NqSkhacFppWXZJMW56YUY0aTlYVTQxeTF2bTNUR1lU&#10;blR6NWt3UzRCdkdwQ0dqUFpocHFZdkQ0aU8yY1BjZlF4UTEybmdqQThqNHloQkpHNzIxSnpxYTgw&#10;aHFuZnh4TEV2aUZxWjZyczFCbkcxUDBiSzJlck1qRjVYb2REd24zblRJYnhPUFNkdDE3K0dyZGE2&#10;dmRjOE9YRmxKbWxmZXgzTlJQOVZDR3NRaXIrVGlwTVFFMlpYcDYrZ2xhcWIrekVYZmNPcFNVTUh1&#10;ZDVtRU1XdVlQY29RU0JPK0o3bXRBazNCYVBVMSt2bTlJWThMdEhFRFV5NjUwcHBMQ1p1bjlqNWF5&#10;R0lHb1dQVy8reklrZ2RBK2ladFlNekRPbGljbmJSWHV4ZHdaMnJiZTdYS21lc1JPM0QwRmdTanB6&#10;czlNbE5NbUZtb3RvRncvQnpIaWJnamcyYlRqblhKdHpZVW5JdjJxQ09Gc0l1bmFEUkdPOG9Ic2x2&#10;SE8vZXdUQkdRdXZxdVZTNlFKaUNwdXAremRXem1vSW9rYTd5MTBRcFB3NUVRVHRHWHVUbWxjczM1&#10;blo1TlNRNlZCWkxuNjNUU1ltd1BDdXRETXhDTnlXZXhRRUU4clR3d003dUd3U3daWFgzb2pCbElv&#10;eHRGUU5nb0NHTEt4Y3JJc1RsOGR1VjNndndkdGxlN2ViaDJvUVhnQkdKaGR2V3FRQ01OTE9ObTdV&#10;QlVMY0tONkRJTTdVOThORFRha2J0MFFEeGswWjRveFQ2V0xVNWNLMzdkT244ZmNwZ3BpNmY2c2tD&#10;TTlGMTlQdVdKY2VHTHpuVW92WTNBakNXK0JMc1ppUVFZSnNwc0xnMEhjUlJJYkdhdFQxSWdOR0dV&#10;NGRCZ1BoaXhOZU5uanA4UFowZkhqc3hYclB4VnRaS2tHQUMyUklXSVZVUEJvdXdESHhVeS9FOFMz&#10;YUIrRU00cEFFL0pZTFg4RnYzZzNXMG9VamI0SnlXWS8yY0hrdlRpeFNMUGFwZnZMcUdJOGN4VUhX&#10;dkVOSmlBZ0M3WWE4YnV2a084SXBZSUxMcFp4Mk5XWC9Wa2tRdWZNVCtvK214YnZXYks2NkNYSkFH&#10;eVEwZG81STUwWVFyQSs4TDBPazR6aDVMdDVlUk9HMkhCSEVoQVJCVllRdTREMklsTTA2RlNjZXJ4&#10;MTIwK3hFVXlubm1iTmtnaURLS2E2NGVDcWxVdnNtQk85SnQrWW12RTdZVlJQTURhSk5KYy9rNCtI&#10;Rll5K1l0dGpkN3h6ZTVtRGlIQmNxOFR4ZXlKSjZKNE9Ia3ZBeVNTMUMza05LWHR3YzZxSmRFQkp2&#10;aXFDQjRCekJJVDRrdDd0RER2eVVJNGdwKzdkS2d2QzBMZnBMMEQ4dVVmNGc0RUs0YlVMdUgxaDRJ&#10;MkZ1QkVIemViU0xzOHpVWnFOOTk1d0hoYkE0b0JXeXJ0QlBuQmE4SklLWW1DQks0WFVMNDNXU245&#10;RTZpQ0pLV09zNExaa2c2QXUyZHZ6QmM3dTRQamkxQzZkbjdpa3R2TjM2VXBQR2V3aXFiMXRMWmdF&#10;dkpIVGZ1cnI1dlp2WVUvVnZsUVNCK1lTSG12WWJBMHJpMnprU0JIM0ZhNG13KzZ0TUlvaUpDWUxx&#10;Y005a2h3enJEMDJsME1kTEo0aFZ2a2xkd3FvZGc5cExZYWxBZXF0cWI4bUVSbHRMRDh0NE1rVmdR&#10;V0pUcFo1RzlRaGlxdjZ0a2lEQXdUUGpsZVllMFlLSjBodWY5OHlSSU9qTDBEZXAyV2dTczR6N1JY&#10;RVNRV3lBSUtoeWwvQkdRaXJFYmtsd01VVmhQOFZVbFF0RXQzU0NBQU1XSmVJeGNmamE5MUpjaXlI&#10;Q1R4UlF6alJLRndQN2hFTkpMYWEwRjlNUlQ2VU8wWHg0Z3h1UytsbEpBTUxieG9mMnJJZDNCbkFC&#10;NWtDU2M1dzRsV0k1VGRHL1ZSTkVqWjA5QlRkdmprQVF2SE1TbStibVNoRDBBN2RrenBwU2o1S2wr&#10;dG1lZmJKZVlLSVNRWFFRbU5yTk5RYWZRMnRla3NNV1hic0FZamRsd2NSVnowczdBa0cwL1NPeUsr&#10;OVg0TWJwdlovYnhRT3RnUVBnZ3pydjhKYldYUlpBSXFqeWdFOXBQRHduQnRyTDVjZVNmYmR0RDk1&#10;THZJTEhlVktmZHkwdUV3N2piMXpvV0d1RHhuVEZxMnVZSW9ZUVJIYzgxdFcvVlJNRWJZWWtPTS9p&#10;dktFMHJvd0ZNc1Byall6ajRRc2pDUHA3bnFiUHZHOWRrai9PeHNDYjhQaDkzTkJMODJobHYyK2Jt&#10;MnNPT0E0QllYelVZUjZRWWNmQ1lTZ0pnY1d0bFJEZDcydmVhZjVweFU2WTczWWtnbWh4NC9DYVdG&#10;WjdCM1c2aXhPTElJSU9jUjRWRG1tUEhTaXBZQWR4N3hQcVl5eTY1VE1PMUJGN3dIU3JRN1o1OXBT&#10;Mjhnb2dDOU1lSVVOYkZvZnM3T3BSNy9zUVE3Y2VGajlrQi9QQTFUcDFJRE9ZQjlqdGNtRGRZdUVk&#10;T0pjMGlDbjZ0dzZDYU51TnR3L2pnWllIWm1oNTNsamtOTW81YXhCdFgzbHZtdnREZURieDFDL3JD&#10;Z201UUhhUENITFh1dFhuQ0dMSTB3QURwOTMvZjdacGdsaFpSMVNRRUJBQ1FtREJDT1FJb3ZhOWw3&#10;VjBYUVN4RmxoVnFCQVFBa0tnRndLNUZ4L1hFUWFvdW1FaWlHcW9sRkVJQ0FFaGtFUUFsM0R1T0hE&#10;Z2ZIUzQxOEcvdVpHUEdiUmt2dlF1OEpadTU2OTFTRVFRYTRWWGhRc0JJYkFGQ0hDK3dGbFc3cElj&#10;Wnk1SE9qamdtSkh6aUZ0SFJJbnFJUkZCVkVPbGpFSkFDQWlCSkFLbHg4Z2dqME9hTUN0RUlHaTFD&#10;YUpMN3hvTzdJa1NrUEx1d25tQ3k2WEhiQXAzRWNTbWtGZTlRa0FJN0NnSWVBRVZ4L1NSOEN3RThq&#10;dGhUQ0ZqdmhWQmpFRlAzd29CSVNBRVRrU0EyOTRjS05kZWtDdmhWbk9qdjFURzZOOUZFS01oVkFG&#10;Q1FBZ0lnZjhnc0dkemY0b293QnhhajBtWXBQWVBUd3VNS1dmMHR5S0kwUkNxQUNFZ0JJVEFmeEVn&#10;aE04QklhcHhlOW0yRmg0OG43alJUK2p3NDJzL1dtYytFY1E2MFZYWlFrQUliQ3NDUkhjbEZBdmF4&#10;RjVOK0pqZE9yZXBXMHlJMG9BckxJZlIzTGJIUmJia0Vqc3BuaUtJU2VGV1pVSkFDQWlCNVNBZ2ds&#10;ak9XS21sUWtBSUNJRkpFUkJCVEFxM0toTUNRa0FJTEFjQkVjUnl4a290RlFKQ1FBaE1pb0FJWWxL&#10;NFZaa1FFQUpDWURrSWlDQ1dNMVpxcVJBUUFrSmdVZ1JFRUpQQ3JjcUVnQkFRQXN0QlFBU3huTEZT&#10;UzRXQUVCQUNreUlnZ3BnVWJsVW1CSVNBRUZnT0FpS0k1WXlWV2lvRWhJQVFtQlFCRWNTa2NLc3lJ&#10;U0FFaE1CeUVCQkJMR2VzMUZJaElBU0V3S1FJaUNBbWhWdVZDUUVoSUFTV2c0QUlZamxqcFpZS0FT&#10;RWdCQ1pGNE4rRk5nYWZBSm05QkFBQUFBQkpSVTVFcmtKZ2dnPT0iPjwvaW1hZ2U+PC9nPjwvZz48&#10;cmVjdCB4PSIwIiB5PSIzNjQuNSIgd2lkdGg9IjEyMCIgaGVpZ2h0PSI3NS41IiBzdHJva2U9IiMw&#10;MDAwMDAiIGZpbGw9IiNGRkZGRkYiLz48ZyB0cmFuc2Zvcm09InRyYW5zbGF0ZSgtMC41IC0wLjUp&#10;Ij48Zz48aW1hZ2UgeD0iMSIgeT0iMzk1LjUiIHdpZHRoPSIxMTgiIGhlaWdodD0iMTciIHhsaW5r&#10;OmhyZWY9ImRhdGE6aW1hZ2UvcG5nO2Jhc2U2NCxpVkJPUncwS0dnb0FBQUFOU1VoRVVnQUFBZGdB&#10;QUFCRUNBWUFBQUFpQ2lRVkFBQUFBWE5TUjBJQXJzNGM2UUFBRC9CSlJFRlVlRjd0blhlc05rVVZ4&#10;aC9RYUl4Ulk4T29KR0tMdllBVksySU45b0s5Um9PS29sSFUyQ3VXWUc5Z3I5aDdROFdDZ2dVVmU0&#10;OG1WalNpV0xBRm91RCtkTjdrZFptWm5kMTNkcjk3N3p5VGZQOThkM2ZLYi9iZFo4K1pNMmQyazRz&#10;Sm1JQUptSUFKbUVCMUFydFZyOUVWbW9BSm1JQUptSUFKeUFMcmg4QUVUTUFFVE1BRVppQmdnWjBC&#10;cXFzMEFSTXdBUk13QVF1c253RVRNQUVUTUFFVG1JR0FCWFlHcUs3U0JFekFCRXpBQkN5d2ZnWk13&#10;QVJNd0FSTVlBWUNGdGdab0xwS0V6QUJFekFCRTdEQStoa3dBUk13QVJNd2dSa0lXR0JuZ0xxRHE3&#10;eVhwS01xak84RVNhZEsrcmFrYjBuNm9xUmZTVHFqUXQydW9vekFVeVE5TTNMcEp5VXh6NmVVVmVP&#10;clRNQUVVZ1Fzc0g0MnhoQ29KYkN4Tm84UEwvelBXbWpIVE1ua2F5MndrOUg1UmhNb0kyQ0JMZVBr&#10;cS81SFlFNkJwZjYvU25xV3BCZEwrcGVoejByQUFqc3JYbGR1QW5JbUp6OEVvd2pNTGJBcmtYMklw&#10;SGRJT25OVTczenhHQUlXMkRHMGZLMEpUQ0JnQzNZQ3RJWnZXVUpnd2Z0RFNYZVg5SjJHV2M4OWRB&#10;dnMzSVJkZi9NRUxMRE5Qd0tqQUN3bHNIVHFjRW1Jd09tamV1aUxTd2xZWUV0SitUb1RtRWpBQWpz&#10;UlhLTzM1UVQyM3BMZVZzRGw3SkwyREJicVl5VmRJSEhQbHlUZFU5SXZDdXIwSlNaZ0FpYXc1UWhZ&#10;WUxmY2xHenBEdFVRMk5VQWVmYnVJT25Oa3M2VEdQV05KUjIzcFltNGN5WmdBaWFRSUdDQjlhTXho&#10;a0JOZ2FYZGMwdDZoYVQ3SnpwUmFoVnorKzZTcnRpdDM5NU5Fc0o4OVNEY1JDYXoxL1lMa282UjlC&#10;VkoveHd6Nk1TMWUzVGl2NytrVzBxNm1xUzl3M1dyOXI0cjZXaEpiRDlpeisvVWNsNUpCMGk2Zldq&#10;amNxR2lIM2YvOTAxSm53dnQvTHFCb0RDWTgxRjI2OEQ4RW9FRkhOaFR6UjVldG5tZFBCVjI0cjRM&#10;ZC91Q0Q1RjAxeTc0RHY2MDkzNUpiNUgweThwdHVib2RSTUFDdTRNbWM0R2gxQlpZdXB4YUMrUnZK&#10;UUxMTTR5NFBVUFNiUW9ZSUV3a1dIaWZwTk1LcnU5ZndzdjIwTzRsZm5ERzhsNi81NCtTRHBQMEdr&#10;bC9IOUVlSHg4SGRkdVZucHh4bzY5WHg4dithZDNIeXM4TDJ5aGRnMzFnNTlKL1hhTE9XMGo2VkdG&#10;NzV3enI2bytJWFA5V1NROEwyN1JpMVkxaHpnZk9FZDNjdkxDcjgvY0ZmVXR4V0QxN1Z3N2p2MDZr&#10;THVhV09lSlpjakdCc3hDd3dQcWhHRU5ncXdrczY3bjA2VVdGSXJRK1ZsN3FDR1hKUzVqNytLMWdH&#10;YjhxV0RGanVIRXQxdlBEdS83K3BPQkdMRFAyQXQreDROcjFTMWl2Zm5SbjNYMmd3Sm90RmRoTGhp&#10;MVRNWUY1YnZoQStuZEJQM1AxUEVqUzZ4TjE3TlBON2NzNkliOStRUnZybDJEUlByVHpNSHg1NEw2&#10;Y3dINUQwaHNseGNaT3RiOE5GdlZYUi9iTmx6ZEN3QUxieUVSWEdtWnRnVDJmcEZjR2tZeDFNV2No&#10;SWE3c2wzMU9vU1VacS84OXdmWDN1d0kraUN2cnhTdTNaTUV0Wjdua1E5MUwrY0hkaXovWDNtV0Qy&#10;NXl4VHlsWVZWaUQ3eG9RMlZLQlBZZWs1MGw2VktRell3TFJVczhPTHZ0N1NQcFpwUDU5SlIwWjNN&#10;RlRXT0N0d01MTXJlT25PQ0RPVndtZWlsVGI3NVhFeDhGZnBuVE85K3g4QWhiWW5UL0hOVWRZVTJC&#10;NTluaXhZaEhHZ3B5d1FGaFA1U1daRWw5ZWNLa0FxZEp4NDBwODBvQzcrQW9EbGt4cFcxeVhhNC8x&#10;MXBkTHV1K1lDaVBYWXNuZXBYT1puNWlwcDFSZ3FlS213U3FPc2I1eldJL01kVG0zMW82bC92aklk&#10;cXlMUzhMTGNKTU5XWkRuR25kdnluV2U0c0E2NjJwZFBkVUZ2QVgwMzhVRW9nUXNzSDR3eGhEWVZH&#10;Q3hobmhKWDFyU2ZUcXI1WDRaZ1h4VGNLbkcxaTF6TDEvRWhUVlczS1IvNml4YzJyeHVFTkdZVmNp&#10;YUhhN1l6eVJBbkN1OFJMRThZNFcxenhlRTVCaWtkengvcU8rcENXczM1VmJrdDRnMXhGcHRySkRa&#10;Q3Bjc1NUaHd5VjRrOE9QaklDWjhPWDdVUDBaZ0dSTXUzSmpMR3ZmdDR3WStVSzRrQ1c4Qkh5cnJK&#10;Y1VlN3dScjZrOU1zRURVQ0k1YmllWmU0Vm1KV2RsVVFmcE42b3U1c25NeEFMbmZCcTUrUG1LY0RH&#10;WE1HNlN4YXkyd2pVMzRoc05kS3RFRUlrUW1wNVJyTHhWNGc3Z2kycCtQakJOQmVuV0l4dTMvT1Nk&#10;R09ldnQ2U0Z3cHgrVnpPL3FWc0ZOR3hPL21OVjIwUkNWZXJOSTN3bmFRY1Q2SHhzNUw4RFFoOE1Z&#10;Z2FVZHhBdnJ1MTl5THQ3VnRYeWM0S25vbDArRUQ2MC85UDZRRW1RdXc5cWxILzFjMVlneWErcTRz&#10;L3VGajVJRHUzL2ZqL3h0cXNBT0JXWnQrRlB6N1R1QmdBVjJKOHppY21OWVNtQlRMMUZHbXJPbWVN&#10;RWlYcWtjeHRmdXR1OThzQk5heEd5OXBLeVJzd1hyNXdrUnhNY0djVGdwZ1Q4WE5SdGJ1N3hUSWhw&#10;MVNNQnk3ZVNDa01ZSUxFUE1pVjR1MnB0MWRxS1FzZmI2SlRaZk9USEhLOEhIRlo2SldNazlHNnpY&#10;ODRIVkwwTUN5MGNia2R5MHpRY08vY09WanpYOHQrVitlbTVwT3hLd3dHN0hXZHQxZlY1Q1lGTlc0&#10;V3JVMTVEMGtSRWl1VTRMYTVLZ0t0elQvWUxsaTd0M3ZWd3NaS2ZhcjFBYytwZXhsa3F3ekkrQ0sv&#10;RjczWHJnVDBQazh2ckxPUmRJVkJLcGUvTVFwZHh2LzlNaEcxWXNVbnFzd09aYzVUa1B3TmlQbXB3&#10;Z3AwUnlmZHdwYXhtUmYyVG5DZmhIRDFKT1lQRUMrT0NKWGZlKzJmWXRXMkMzL1JRdU9vQTVCZlpy&#10;WWMxdDZEeFlSSXRvM243NVdCRE9sSFd6dWg1cmxNampmb201YlZtN1pYdE56TTFiTThzVSt6emYz&#10;aVhEaUxtSGNaVVRFWndybDVIMHp1N0RnNCtQOVlLci9iYmR2NjlIYmg0cnNGU1JzckpUTGxqZUw2&#10;d1Jzd2JhTHlsUnZueVhNT1RkSVlKMy9SN0VqalgwRXdaWXBPWXNGZkdjRTlnaGkzblJINThiMjM0&#10;RUxMRGJiODUyWlk5ckN5d1J3bVRmNFlXS0szVG9ERmllVjVJcDhLOWZjUCt4VGppVXBTazFodGlX&#10;QzZLWUVhNStHWXB3SGp0SEtWR2huaHRJSWhJMlZ5NFlMRzJ5U3ZVTEdhQStYRWxnYyt2RXNiMnN1&#10;ZXRUMGNjM1NxeWhsekluMHhJZkpHVFhXaStwajQyY3dEcEtlT3lUN092L2o0QUYxZy9FR0FJMUJm&#10;YWpJWktWTklhbFpTaWl0N1NlMkhVeGQyckszVWg2UWxqOFpwTUcxKzRsaVFLcEhPY29NZGMzN1V5&#10;eFlGbVQ1dU9HZS9zbEZ2U1RDaERMclN2WGZNYjZmWXg1SFhJQ095WlQxUnh6NXpxM09RRUw3RGFm&#10;d0lXN1g3cE5oNGhPckNyV0JoK1RTUlJBVWdTc0JFN2hHYkplR1dwdURYVlRGREVMYVlvSVRlbEhh&#10;ZzExU2wzOWU5Z3VGSFBSVGgxYmFrMjFieUhtQXNSeTIyWlNIelUxV01TQ3NWSWNjdTcxR24xeEhR&#10;MFFzTUEyTU1rVmgxZ3FzT3ROc21lVndDSmNsYkhDMmhvdlhOWkFoMFEyNXdyZGRKaTdVbURudE5w&#10;cUMyd3VhY1M2UzVXTVY2d3JYNjgzTVZPM0QyMDZ2OXcvUm1CTFhkSTErdVU2ZGlnQkMrd09uZGla&#10;aGpWRllPbktVQ2FrMG1qTlhJVHBwa1BlbFFKN3V5NXJFR2tVNXlpMUJaWStwdllocjY5anB3S2lo&#10;Z0tIV0VjbnQvUWN4UUk3QjFYWG1TUmdnZlhETVliQVZJR2xEU3hZMXVsU3FRMXpTU0pXZmN5dHda&#10;WUdPWTBaYjhwZFdkdTZ5YTNCbGdRNWpSblQ2dHFwTG1MdVR5WHVYKzBuSm5qdGNFbXhrM09HQW9k&#10;U3oxaHQ1a01jY2x1Y3B2RDJQUTBTc01BMk9Pa2JESGtUZ1NVaHdyTkR0cDFVRjRhUzRlZjJpNmIy&#10;T1c0dzNQL21RbzVGRWRkT2s1ZmEyMHZmYTI0SFdtZXhpY0RtMWxmWk4wcUdwcGg3T0pkUmFkVzNs&#10;RFhQK2JxY3g4cWU0cHBsRXc0MSsrRzZkaUFCQyt3T25OUVpoN1NKd05JdFRvckJpazBkLzhVMXVT&#10;eE8vRDNsUXF3ZDJVdGJ1WDJ3cWUwdjYvalozL3FHY0JnOHllTi9FSTZyNCtTWVA2K3RPYWZXSzZt&#10;ckpMbkNsQ25mVkZoU0VjSjRFaEJZWE1IOVV1Smx5SDFzekJIVnV5bUhLZXg5VHlNRUxMQ05USFNs&#10;WVc0cXNEeHYxSUhJcGdxdVlxNUo3ZjNFbmZyeGlLdDVLSGhtQ29KY0pxZVNERXM1c1NDUlBYVlFw&#10;bVpKbWpLbTFUMmJDa3NxTFNGV0tybUZieGpwWE1uSk94Y0t6d2U1blBzbEYzMDhsY1dtSEthMjYv&#10;c2FJR0NCYldDU0t3NXhVNEdsS3lWSHNwR3k4SkJ1QzgrcGtiN25raGU4TmxpNHNSTjRxSXA4dXB4&#10;V2M3SWtEdE1tZFNIV0pLTE9tWjVuOU5yTHVVS0gxZ1J6T1hWakh3T3B3Q0cyaXhDY1E0YXJXS0dQ&#10;QkRKeHJCdHVWQkxhWXltVGt2R1VUT0tOR3NJeUppQ0pOVTJ5Y0RHZVhNbnR0WVU1Unh3aTRyRkNo&#10;UE5MdTVTWGx3cEg5YkVXakVzWkZtVDRPajF5VXcwT0ZYOWlybW9uRWJEQTdxVFpuSDhzTlFTV1hs&#10;NDFyRzMyank5YkgwRXFnZnlRY1BIU0o1Vmk3TFNWM0JGb3VjeENyTVAyRHdpZ3J3ZzZMbTMyOC9i&#10;TFBwS09paHpSeG5XeFNOcFU0QkRYa3dhU1E5VDVFT2lYSE10Y3hHNE5ZY2tkQU5EdjV4anJNN1hY&#10;ZG9nNUx1VFVHY0dwWS9WcWNKai9sK2NXdGlVQkMreTJuTFpkMXVsYUFqdDA5aWtEekIyVW5VcUh4&#10;MzFZaDZ6MUhUbml2TkNjZFRXVVBZcU1WTThQT1hLeGtMQ2lPRGVWRTFqb1o2ekUwZ3BpdVhFa1hT&#10;eFBNbldRcTVrUEJOYWFzZEJwWi8rd2g3aWZGbkRWWnF5ZDFkOXFDRXZ1SkovMWNhZk93RTA5eUdP&#10;WkQ1M0JtMXMrcU1GaGwvMGczZkRXSm1DQjNkcnpzOVY2VjB0Z0dWZUpxNWlYSCtkNzlxM1JFb0V1&#10;WmNmTGw5TjFjdnRRaC9ieGxyYkZkUnc4enZhZjJLRUV1WVBreDdReDFBNS9yeVVzcWYydTYvMk41&#10;WGtlR2srSmwyT29qdFhmT1QrV1F3ZE9pOXhRaTBOcFgzeGRRd1Fzc0ExTmRvV2gxaFJZdWpQMEVz&#10;VWx5am1pSjBiNmpnWEhYc3VETnh6WFVOVHlxbnEyeStCNkp1SjNhaUVIN3dNeWE0alV1MVE3dFlR&#10;bHR5YSs0cFN6cEZNc2M0ZkpqK0UvdFBXckZvY3hmZksxalJDd3dEWXkwWldHV1Z0Z2VmNUlSdkNT&#10;VFA5eUFVK0lMTkc0L0J0YnNGd1BDMEV4TWN1bVh4OTlKZTBmYVI5VEx0bGNIM0I1WTdrU2hEUlU5&#10;ZzB1N2puYnFTVXN1U1BwR09kUU1GaU9CWFhqYmllejA1UVBHN3dGck1tZmxHbWtGb2VoT2ZYZkd5&#10;UmdnVzF3MGpjWWNtMkJwU3VzbjdGbWVtQ2lYd2poUVltRUQ5eXllMWlMWk8zeVdvVmo0NGc4dHNn&#10;YzE1ME9jMmJoUGF2TDJOdDZhTENjVTFtcDFxc2tBSW84eTBja2dxRlN6Yy9kVGsxaHlRVWxwWUtM&#10;eG1EZks2dy9FNFZjVW9nZUpwcVlNMmVIamkrc3lhR2tiNzZtSVFJVzJJWW11OEpRNXhCWXVuWE5F&#10;UDJac2xLT0RldWtPVXVFRTN6MjdvS04yRDlKZ2dnaVhGZjE0V3JHa3FJZXhKVVhjSDlMemxnOGV3&#10;Umg1d3hXTEUzYXB2QkJ3QkY4YkprNVd0THhpZTFHcGUydHQ4TzVzWXh0VlRoOG5PMUdVOXFwS1N5&#10;NUF3QnFKWWZnWGJXbnBBTzZRSy85UWdCWm56bEgvaDBUemhZZUV0WVZ3NW9jU3VmVTF6VkN3QUxi&#10;eUVSN21DWmdBaVpnQXNzU3NNQXV5OXV0bVlBSm1JQUpORUxBQXR2SVJIdVlKbUFDSm1BQ3l4S3d3&#10;QzdMMjYyWmdBbVlnQWswUXNBQzI4aEVlNWdtWUFJbVlBTExFckRBTHN2YnJabUFDWmlBQ1RSQ3dB&#10;TGJ5RVI3bUNaZ0FpWmdBc3NTc01BdXk5dXRtWUFKbUlBSk5FTEFBdHZJUkh1WUptQUNKbUFDeXhL&#10;d3dDN0wyNjJaZ0FtWWdBazBRc0FDMjhoRWU1Z21ZQUltWUFMTEVyREFMc3ZiclptQUNaaUFDVFJD&#10;d0FMYnlFUjdtQ1pnQWlaZ0Fzc1NzTUF1eTl1dG1ZQUptSUFKTkVMQUF0dklSSHVZSm1BQ0ptQUN5&#10;eEt3d0M3TDI2MlpnQW1ZZ0FrMFFzQUMyOGhFZTVnbVlBSW1ZQUxMRXJEQUxzdmJyWm1BQ1ppQUNU&#10;UkN3QUxieUVSN21DWmdBaVpnQXNzU3NNQXV5OXV0bVlBSm1JQUpORUxBQXR2SVJIdVlKbUFDSm1B&#10;Q3l4S3d3QzdMMjYyWmdBbVlnQWswUXNBQzI4aEVlNWdtWUFJbVlBTExFckRBTHN2YnJabUFDWmlB&#10;Q1RSQzREK2pEWjF5RENIVlZ3QUFBQUJKUlU1RXJrSmdnZz09Ij48L2ltYWdlPjwvZz48L2c+PHJl&#10;Y3QgeD0iODAiIHk9IjM2NC41IiB3aWR0aD0iNTAiIGhlaWdodD0iMzAiIGZpbGw9Im5vbmUiLz48&#10;ZyB0cmFuc2Zvcm09InRyYW5zbGF0ZSgtMC41IC0wLjUpIj48Zz48aW1hZ2UgeD0iOTIiIHk9IjM3&#10;My41IiB3aWR0aD0iMjYiIGhlaWdodD0iMTciIHhsaW5rOmhyZWY9ImRhdGE6aW1hZ2UvcG5nO2Jh&#10;c2U2NCxpVkJPUncwS0dnb0FBQUFOU1VoRVVnQUFBR2dBQUFCRUNBWUFBQUJ0Y25Ec0FBQUFBWE5T&#10;UjBJQXJzNGM2UUFBQlVaSlJFRlVlRjd0bTBuSUhrVVFocCtJSUNJdU1lYmdTUThSang0Q3VlaE4w&#10;U2dHRFNhSUMrYWdvcmlBQzZnUXZFUVNpZUJDUElpZ0VseFFVRXpRUXpBSEVWekFEVkVRa1NBcWlJ&#10;S1FCQTBpQ1c1ZE1CKzBuZTdwN3BtdStlWlFBOS9obittcDZxNm42KzF0L2hYWU5lc0lySmgxN2F4&#10;eUdLQ1pkd0lEWklCbUhvR1pWODh5eUFETlBBSXpyNTVsa0FHYWVRUm1YcjB3Z3k0RVBoaFI1eCtC&#10;QThCUG5SMnhKWC8vVTJoejJmNXZBRjVPMVBWMjRObkNkdVNLblE0OEIyeUtGTHdJK0hCeHZ6V2dX&#10;TVhlQjdZQjd4YUFHZ3RvclA4K1FDOEJkd0pIY3RFdmVMNFdlTnNCUDNzT2dCWjEyQUhJNzQrZUJt&#10;Z0FxdkhmQjBpVVFIcjhWd1VBY2tYdUJaNUlGSm84Zy94NlBBUThEdnlWcUp3bUlIR1o4OThIU041&#10;dklYTjk4aVkrcWdIOTc0Vk0xemdST0FPNEFMZ0h1RElvTC9JZ3ZYQi9CYUFwL2VjQTdRYnV5cWhB&#10;TG52NjVFMGRrRis1azREN09sbno3NzhPM0FZY2pyUWtsa0UxZ01iNkR3SDk0dHJ3TzNCK1ovZ2JZ&#10;TFA3ZloyamtIZ3VZNzdJbTZpSVhMOENKN3UvVC9YS3EyWlFXSzlUZ01kY1JlN3dIa2dXWGU3UFZM&#10;eG5MUUdKMlZyL0lhQjNnQytCQjd3NjNnSThQeERReXU3ZGpkMzd6d0RudVJudkpjc0NKSDdYQVh1&#10;REdZdGsxcFBLR2JRd1grTS9CdWdwNEFXdi9tTmt6cStMZE5RdG5acGN0a3hBc1VGUjFoT1M2bjhH&#10;a0ZwbmtKaXY4UjhESk5tLzAxdXpESlc1VU43MnVQWS9DRHdOTEJXUWFLeGtpNHc3aXl1MXB0QUFW&#10;T00vQmtqdTNSUk1pNGZJWENodjl3TXZkZ3ZqMlFFU2JaZUdINXdnZzJLQVV2NVRnTTRORnBZcEJl&#10;Z2Jtbng1azhuSDFjQjNiZ3g2Wlk0Wk5LWEV4UUNsL0tjQXlick4zNXFSaWNPMXdMZUZrNFdZdk4z&#10;c2RsaE9tQU9nc3dDUnRQVmVZeDRGSG5hL3Z5ZklvQnIvS1VDUzZlSHEvOFl1dUNXTVl2SW1zbi9t&#10;SEFCZDdCYXVNaUQ2Yy8xVTR6VEdvQnIvZllEQ0JXYU56TVhrN1JNM1FWaTFiRURTYzZRaHNyaGJY&#10;SDJ6b05hQWF2MzNBUXBuZzZVeUY4cmJHMjYzWHlZWnZ5MGIwR3BnTzNCcm9BR3lpdDRLSEZWZUJ3&#10;M3gzd2RJcWp0RTVrSjU4OWVBazJhUTlKVFQzTFJ4RFhBRklJUGdPUUVFNlhYWHVRRldzaWgyamNt&#10;Z0Z2NXpnRUtaMjlYdE1zUTYyNko5MHFaOW5jVEw3RzJEKzMzZVBXd0NxR1FRTENraksyZlpEWDRW&#10;K0xjQ1VJbnRraklsL25PQVFwbjd1T3R3M3ljcUlKMUcxT0tSN3JrdmIzSnJOb0FPdVRYUDNjQnJt&#10;VU03cmVPR1V2ODVRREdadXdaNE13RW9uRUdHVzF4TEJ5UzlWbnFObktqK1VORE5Xd09xOVY4Q3FF&#10;Ym1mSG1MSGZoTkR1Z0w0R2QzRHZRWjhCSHdhZUpZSWNWcUxLQ3gva3NBbGNwY0tHK3g3YTBtZ0lh&#10;ZXh4UWt6SEZGeGt3U2h2Z0wzeWtCRkpPNXE0QzNBbU9odk1WT1l3MVFKYlZTUUtITXlhNkFIS2Nm&#10;OC96bDVLM1pKTUV5NlBoTjNWRG1STTZ2QitTek03bEs1TTBBVldhUEZDL05vSnpNaGZLV09wNHdp&#10;YXVFVkFPb1QrWjhlZXZiMmpKQWlvQkNtWHV2eTBEWkxmQVhwMzFINUFaSUVWQk01aTRGWktydkg2&#10;LzBuYjRhSUdWQW9jekpPWmVjMXNwbnZYSzhrdnQrd1FBcEF3cGxUdURJanNuaSs0dmNGMEFHU0Js&#10;UVRPWjhsN2xUVndNMEFhRFVwN3dsQjNvR2FBSkFxWS9oUzQ3RURkQUVnRkl5bDVNMzIwbW9oRk83&#10;aytDYkQyV3VSTjRHQVJyUUpudEZNd0wyWDk2YTBXMWcyd0ExQ0tLbUNRT2tHZDBHdGcxUWd5QnFt&#10;akJBbXRGdFlOc0FOUWlpcGdrRHBCbmRCcllOVUlNZ2Fwb3dRSnJSYldEYkFEVUlvcVlKQTZRWjNR&#10;YTJEVkNESUdxYU1FQ2EwVzFnMndBMUNLS21DUU9rR2QwR3RnMVFneUJxbWpCQW10RnRZTnNBTlFp&#10;aXBna0RwQm5kQnJZTlVJTWdhcG93UUpyUmJXRGJBRFVJb3FZSkE2UVozUWEyL3dPTnRDNWphcjFP&#10;Mmd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S1JK&#10;UkVGVWVGN3RuSGZJN2pRVWgzOVhSSEhqM2dNSEt1TEd2YmVvdVBjQUorNE5UdHg3WDhXQmU2T2l1&#10;RkJSY2FPaXVGQVJGUVgxSHhWYzRFUlJ0QStrRWtMZk5tMlR2bjF2RS9qZ2Z2ZHIwNU56bnA0azU1&#10;eDBpbEpMR21paGdTa3Q3azIzSmcwb0FaUWdhS1dCQkZBcjlhV2JFMENKZ1ZZYVNBQzFVbCs2T1FH&#10;VUdHaWxnUVJRSy9XbG14TkFpWUZXR3ZBRmFEcEp5MGphMlB3c0sybFY2OG1mU3ZwYzB0dVNYcGYw&#10;bHFTZldrbm1mek95UENCcFpmOWIvci95UjBudlMvcFkwbE5HOXJweXp5VHBLa21IV3M4L1U5SjVE&#10;ZVJ4YjlsSDBqM1dmeUxySHBMUWQ1MFd6WDVWQU0yWVFiR2RwSk1sclZGRDRsOGtQU1RwTWttZlNQ&#10;cTN4cjExTDIwRGtQc3M1TDVlMGhXU3Z2TVVwTThBUmJkZkdVRExHUUFBcUduRElFQjBwYVRmbW5a&#10;U2NWOUlnUEpIdlprQmRLU2tkenhrN2l0QW5kaHZGRUNyUzdwTzBsb2VDdlM1NUFianhRQXFkSXNC&#10;RURJQzBRRm1laXVUdVk4QWRXYS9Jb0RtbDNTanBCMGNyWDBvNlZaSnowcjZXdExQMXRRMFErYjY1&#10;elBUM0lGbTJuT1Zmb2FraXlYOUhaaWdJb0RXbC9SYXhYTVkrK3lTNXBLMG9mRTQ3alNOSG83UDRQ&#10;K2pwSysrQWRTcC9WeUErUDBZU1ZNZGhaMWpwaUtmYVlnKzFqVWV6RjdZZnBPdGgvYVU5RXBQQUhM&#10;Rm1FM1NKWklPdC82QXg5eEowdk1UQWxEbjluTUJXbERTWFpJMnR4UjJZZVpwem1yZ09WWXpPNGps&#10;cmI2dWtYU1NwRDhEUXRUVUF4V0pzSVNSZVQzcmp4ZEp3bnYrTTBMbVBubWd6dTNuQXJTMm1hSjRH&#10;L04xd0Y2U3ZtaGc4S0szb2VrMnRPenhJUUZDNXRPZExmaVRrdllyQ1V2MENhRE83ZWNDNU1ZZDdq&#10;WnJnNmFMM3hVa1BaakZhV3d2dEZIZ2FTd2tRSUM2ZlJiamVzd2lscDBZVXk5eHJxTFdKNEE2dDE4&#10;VlFMZGtiOTZ4MmJUemV3TVB4QzF6U0tLUHBheTRDbHY2WnhyMlYzUmJhSUNZdmw2MUhsVGxOZnNN&#10;VUhUN3VRQVI1YnpmVWg1YjJhWlRXRUJHU3JzS0RkQVdaaHJQSHdyc3ZOay9USUFINnR4K0xrQXJt&#10;UWd5YVl1OG5XSWlzNkczMzZFQUN3a1ErbURiVGlRNmI2UXAwTUZmRXdCUTUvWnpBWnBGMHJXUzly&#10;ZVVsWWYzcjg3eVBXekYrOVpDQXJSd050Mnk3dHZFREhMU3R2R2QyNjhva0xpcDJjcXlKYlFieW53&#10;aVM2cmUyekRwR0F1OFVBQVJVQ1RRZVlnbDZNM0dJNVhGdi9xMEJrTDBUdTFYQk5EMFJtbkVQdkx0&#10;ZkpIeDM1UDBkSmFkZjhua2pNaHN4MHlhamdLd0RVQ3paZ0hQZWMzTzZ5QkpLenJydjBsTVpYUnF2&#10;MUc1TUlSZzRjaU9pVGZUcDFGaVFNUzJhVm1FenpPS3JvbVJDM3ZFdkVSZmVRalZOdytFeUozWnI2&#10;cWNnOGdzdFMyN1ZuaWpJajB6M1pHUWZURnc1Tmw5Vm1pQUxqQXBEZC9ZVng4QnluVVUzWDVWQUNF&#10;STF5d2lhV2V6cGErYm9hZTRqRjBNSU1XWTRrSUR4SmlSbWJ3WUwwRlYycVhQQUVXM253OUE5aHZQ&#10;OVV4cGhNeTNrYlNaSkF4WTFYaWJ6NWZFVHE3S0lGVjl4ZlpBZHYvc3lFNnNLQzdyTzBCUjdWY1hJ&#10;TmQ0T1ZEVW4yd3JhYXNLb0dMRWxOb3NvbGtyc0ZGWTByd1FMS1FYZHdaNW0xa1BVYjVTMUNZSm9P&#10;RDJhd3VRS3hDMXQ4eTdMTUNMakVFY2FkK3MvdWFGdW02bTVQbzJBTG5kTGlEcFVwTTh0ZjkyWE9a&#10;NXFTUW9tb0luR2FEVzlnc05rQzBRMitPekpSM2hTSG1IcEtNQ2xyaUdCQWhSaXdxeXlsSTYweEpB&#10;dGUwWEV5Q0VJVExLRzIxRDlKbloxWDBReUF1RkJnaXh0alFwSFRzT1JrYWUweDl1S3dLb3FvYklk&#10;K2h1ZHIwcUwrZmJyKzkxbGZiTEFhSWtsYVRwanBuQlp6YnJBQXJKS0M1cjI0cEtPaWlYZmJ4dHgr&#10;YitHQUF0WkNMdUhHUEsyNmlqT3VpUWdqdCs4dVpUQ3Vzei9GTWxZWWU4alFKb2JQYXpBU0tNVHlJ&#10;eGI2SGVvcnlrZzFoUzNsZ0hrUklKMFdJQU5MZVJqMDJCRHhUb2phQnIzcXFLMEh6R0RSU3VUVWFC&#10;V1hSdEovYXpwekJYQ2FRcHFNVDczbWUwSmRmZzBkaStIendOQStRV29WWFZFUG1vZEI2VDJOM2F1&#10;cGphZEg2S0Z2TmpzWjhORURFZFF2ajV2RS9zQm9EczZqeWZnYnZYRkUwSElhc1NZM2lnT2xNWTR5&#10;MHFvOWdsKy8rSG15ak0zTE9tcEVlekV6SjJVcnRzNmgrTC9XeUFpZ3F5Y2NWNGptOWJLSUpCRTVE&#10;THdlVG84OTdabVN1ZlBKUFBZMk1BNUJvRE9jcW0zYUpwbWxKZWpqdlhQU3JOczRoUDRXbE9zeFJR&#10;NWRYR1lqOGJJUDROTERjNVZzUDRuS1JvQWhHMTBMYzdCeFE1TTQ1eVJwMXk4SUhHdmlZMFFIT2Fj&#10;M0c3V1EvaDdEeS9mMVFpSEhFdlNranQxalJ3aW9lKzB3bHFWcDFvR1l2OTNHMDhzUnNXYXB5RnNo&#10;dTVJWXorbkdjcWdvQWliekhIbXUyellSaUM3WENvTFR3eWhnUUlMMGt5OVdobi9GUW9jbHFqTEEx&#10;VGRDU0liaTQzb1F5ZnMvYWNaUWRVMGo1MlJCeHZ6U2FFajFlVXRjN3RWeFFISWkzQkRxa294OFhw&#10;Vkw0V1Fka0dweFRzMDZsNWJRMkxQa0lDR3pnalpVMTFXTmJ2ZlJWSlZlcVF6cTNodXRzQ1JCeUhD&#10;RFFMWWJjbUNESHFRTS9MZ1FkMzY2Z0FnRk85ckRHL2xQU3JOVDcwdHFqNTZrbVIzcmkwamlmcjFI&#10;NmpBb2tjOVVVUlBvbFNueWtIZUppNnFDK3VxcTBPQVpDUFREN1grRUtmOStWYnpPWHo3UHdhNGtE&#10;OCtKd0t6dS9wekg1bGtXZ1NqTGhmZHpxck0zaXVwZENNNlk5RlpSVThYTjhYZ0tpd1BNRjRZeCs1&#10;YlloMk4wWjNFN04xZE1mekNWNnlybXBTd2RDSi9hcFNHYnhSTE9oSUp0Yjl6QXR1R3k5R1hiSFAv&#10;SjhyZDl3QTRYVll3TEx1WWJwcDJoWXpLUnhxckgyck9ubFcvbTBscHZFMno2ZXY2UGFyQWloWEh0&#10;ZVJaQ1Eyd2M4cTJWcG9hV2VLQXhoMktXK1liUHU3RlYrMUdHV1lyZ0dpdHB1dmplUmZWMFArVWFV&#10;YlRXQWluNFMrT0xDNGpsa2MyMTkzUTIva0I1SGo1VWdIRnFMWnp4ZWdKb3BMOXd4QUF3bWdBUmc1&#10;NWhBVFFERzFPNEMrRTBBRE1ITE1JU2FBWW1wM0FIMG5nQVpnNUpoRFRBREYxTzRBK2s0QURjRElN&#10;WWVZQUlxcDNRSDBuUUFhZ0pGakRqRUJGRk83QStnN0FUUUFJOGNjWWdJb3BuWUgwSGNDYUFCR2pq&#10;bkVCRkJNN1E2Zzd3VFFBSXdjYzRnSm9KamFIVURmQ2FBQkdEbm1FQk5BTWJVN2dMNFRRQU13Y3N3&#10;aEpvQmlhbmNBZlNlQUJtRGttRU5NQU1YVTdnRDZUZ0FOd01neGgvZ2Y1cTI2WTVjbTRWVUFBQUFB&#10;U1VWT1JLNUNZSUk9Ij48L2ltYWdlPjwvZz48L2c+PHBhdGggZD0iTTEyMCAzODAgMTkzLjYzIDM4&#10;MCIgc3Ryb2tlPSIjMDAwMDAwIiBzdHJva2UtbWl0ZXJsaW1pdD0iMTAiIGZpbGw9Im5vbmUiLz48&#10;cGF0aCBkPSJNMTk4Ljg4IDM4MCAxOTEuODggMzgzLjUgMTkzLjYzIDM4MCAxOTEuODggMzc2LjVa&#10;IiBzdHJva2U9IiMwMDAwMDAiIHN0cm9rZS1taXRlcmxpbWl0PSIxMCIvPjxwYXRoIGQ9Ik0xMjAg&#10;NDI1IDE5My42MyA0MjQuNDUiIHN0cm9rZT0iIzAwMDAwMCIgc3Ryb2tlLW1pdGVybGltaXQ9IjEw&#10;IiBmaWxsPSJub25lIi8+PHBhdGggZD0iTTE5OC44OCA0MjQuNDEgMTkxLjkxIDQyNy45NiAxOTMu&#10;NjMgNDI0LjQ1IDE5MS44NiA0MjAuOTZaIiBzdHJva2U9IiMwMDAwMDAiIHN0cm9rZS1taXRlcmxp&#10;bWl0PSIxMCIvPjxyZWN0IHg9IjExOSIgeT0iMzU0IiB3aWR0aD0iODAiIGhlaWdodD0iMzAiIGZp&#10;bGw9Im5vbmUiLz48ZyB0cmFuc2Zvcm09InRyYW5zbGF0ZSgtMC41IC0wLjUpIj48Zz48aW1hZ2Ug&#10;eD0iMTI3LjUiIHk9IjM2Mi41IiB3aWR0aD0iNjMiIGhlaWdodD0iMTciIHhsaW5rOmhyZWY9ImRh&#10;dGE6aW1hZ2UvcG5nO2Jhc2U2NCxpVkJPUncwS0dnb0FBQUFOU1VoRVVnQUFBUHdBQUFCRUNBWUFB&#10;QUNsTWxoL0FBQUFBWE5TUjBJQXJzNGM2UUFBRGpSSlJFRlVlRjd0bldXc2JUa1Z4LzhEQkEwUW5J&#10;RWdYN0FRWEdiUTRCQ0NCbmUzd2QzZEhZSzd1N3U3KytBZUlBUzNFQUlrZys3ZlMzdlQxOXRkMmJ2&#10;bjNIM09XVTN1aC9mT3JxMzIzNlZkUFVKV2pBSkdnWjJod0JFN00xT2JxRkhBS0NBRHZHMENvOEFP&#10;VWNBQXYwT0xiVk0xQ2hqZ2JROFlCWGFJQWdiNEhWcHNtNnBSd0FCdmU4QW9zRU1VTU1EdjBHTGJW&#10;STBDQm5qYkEwYUJIYUxBVk1DZlROSUZKVjFLMGlVa25VM1NoUUs2L1VMU2p5VjlROUpuSlgxUjB1&#10;OG4wdlUwa2w0bjZhb1Q2LzlOMHJHUy9qUzA4UVZKbjVQMGRVbi9iR2p2WEpMZUpPa0NRWjFMdTdZ&#10;YW10bjM2UWtrblZQU0ZTVmRVaEw5aEhTRWZ0RHlVOE0zbjVIMGJVbkh6ZWx3elhVZkx1a3hRWjh2&#10;a25UdlJ0cXZlY2piM1YwTDRJL25RSDYzQWNqWGxuVHFSdEs4VjlLejNPYjlkMFBkdVlCUGRRV0lu&#10;aTNweFpMK1hqR1czb0JuVGplUmRFZEo1NnZvMzMvQ3VCbnpLeVQ5cHFIZVFYMXFnRDhveWtzbmtu&#10;UU5TZitTOUc0L2pGckFuMTNTb3lYZHNzUDRBZjc5SmYyZ3NxMVZBTjUzL1dGSkhHQklJN25TQy9B&#10;c3d2VWtQY0p4ODBvUzdQdnN6NUllSittRkMrZVdCdmlwS3p5OUhvd1phZkdCRHZBM2R4THlvUlpM&#10;Z0tjeUcvU3BUbXdmRzRZWDRmL3JQamhkSkpyRzlYNG82YzZPMi8rdk1MZFZBcDZ1M3pWd3l6dEor&#10;bDFtSEQwQWowVDAyRUcxT1NiVEQwRCtwanVWb2YwNUNuUi9oeE9Sb2Y4U2l3RisvYXZ5QUVsUERy&#10;cXRCano2SmFCOGdxU1RSK05tWTc1bTBEOWY3L1RLbEQ1OFFrbm5sblFqMTA2c0FyQkpiK1ZBbnlO&#10;TEN2QndTTUJUVXpqVVRpSHBMSzQvd0IzUGh6aytVdEtZcWpFWDhHZVE5QnhKTjBnTUdOMGNUdjBo&#10;U2RBMVBnQlA2VTVzRGdwRXRMaGdrN2pkb0NKd2lDNnRHT0RYdnlJeHphc0FEMGpRTWRtSUlUZ3dn&#10;RDNmNmI4dE9pUWNuNVBuZnRIODRWQUE4QThadXN3RmZOZzA4N3E4cEpkSG5KUEQ1L29Eb0w0Nk1v&#10;NDVnTWZBK1pRRVo0ZVRRNU9QWnc2YWNEaHcvSXNONi9GMFp5d05mNnVSVXRhLzlTUUQvUHFwUGdu&#10;dzV4KzQ4eHNIeS9SNWd2RUNDblR2dHcwNnFCZmRXNmFEeEhCZlNVK0tLbUc0ZW1tQ3MvblBlZ0tl&#10;TnNjT013ajErSkZ4VEFYODJKeVJqZ0Q3YjFzSTZMNUZVb0tHZDRqcWNoRFRabzBSY2tLM2s2b1k0&#10;Q2VSYlZhbFpzQ2ZSTkl6SGVmMVBjUFpFZS9ma0FGbXpTaFQzTzZqemhnNEpqSDBCanpqUE5VZzRy&#10;OXMwSmV2R3d6NnJaSnVQK2pFZjAxTVpDcmdjVnZpVXNSdDZjdExKRDNJaWU4MU5FdDlrNklqYThU&#10;aHlVRzlsR0tBWC85S05BTWVuekNpZGlqSzB3aGNwY1dkTmpiVmkwb0NYQ0VJcmpLSXFSOFpxYkFL&#10;d05NVi91Qm5CSDBpWW1OdlNPbkNVd0FQS0o4cjZkWkJIMStTZElzS3IwRE5Oc0Z6OHRwSXZDOGRu&#10;alh0OXZ6R0FOK1RtblZ0TlFFZXR4SDY1ajJDdGpFS29mai92SzYvNGxlcFBoQ2xNY1NsVklWVkFm&#10;NW1EakIrd0xqbTBPTy8xWW5EWDN5SVczaW5wQ09EOWc0em9CUXBWZjRnbmdNMThLcTh2VngxTFYr&#10;MEFENldMREZpTWo4Q3BpZ1lYcS91WWtBSVR1SVFwaERVOVdWSmI1YkVnVnJEbE9JOUZRWUVvZkpo&#10;Ykw3cEVEUjJKVWxIdTM1Z0JBUnVJZVZpYUswTjNJclhxRFg0cUZRL0paR1BMbTdzbGp1dnBMZEV1&#10;anQ2TnlKK3lYM1dzb091S2VtMmJtTitlckF5L3pKakYxZ1g0Qm4vV1BSY0s0Yy92clA2cytGOVdR&#10;WDNQYjBrVklSckJmMjgwc1VXTEVHWDd3RjRWQ3k4RzNoUlBNakg5dHBYSk4zTEFUTzNYOGNBajgw&#10;RmRldnVDVTlPMkNmZ0p5NEZySlFPbUJKZ1M3Z3AxWjhGZUN6bVdPWnJ1RjVwb0wxK1h4ZmdlNHIw&#10;Y1BWWE93N2g2WUFia1UzeW4xNkVjZTNFcXNuM0hVQysyN21mS2MzTkJUdzJDZmJrUXhvNng3VjVW&#10;eGNLUFFiNkZPQTVVUGk3UzBOZnVIUDV5eDJ1SmNDV3VpdlZud3o0VkVXc3lSQVBnOUJCbFZVQUhz&#10;bm1vWkV2LzVOT2hQeDFZcUt0SFA0aWt0NFRpZk9FSSsrRk9IWWs1anI3YWgzMkhNQWpObk9YSUZR&#10;djhSU3hUaHhxU0ZIYzU4RG1GTWQ0NUE1djVoRHZLYVFpQXErSVR2T0Z2dDd2N2pKZ3owSzhQeXBC&#10;QUNRQ1hLVmpuTDRFMkJKTlMvV0pkMEdOTzZ0cjZMSk85Zkh0WXVmNWp2OUhLTkxqS3llUWhvbjVr&#10;bk5WbFFiYTYvZFZBRDdGZ1hPNlZTdmdNZjZGMXZLY2ZXQXVuYzdrUEFHWEN4cHFDVXlhMjMrdS9o&#10;ekFoKzBpUWhOS2pFczQxcDNadDQ5S3hEbmtWTkZjOUtZUFc0N3ZXWXpGUVpTOEl5WEFsdWpmV3Iv&#10;YWFJZWhBc05IZUptanQ1R3BOTG5VNzcwQnp5RUgxK0FpVDFod3llR3FTNVZXd0QvWWlYcStyWnow&#10;TUlVbVlaMlR1a0FveHU5THEyRm83aGpHNnZjQVBJWTQ1cmJIcFJLZHBkeVVIM1Fla1Q4bXZoOERQ&#10;Rndka1o2NlkrckFtU1U5enhrUGZkTTUrMHdyWU9QaHR0YXZCancrWTY2eWhxWEhGZEM1bTZrbjRQ&#10;RVFjSWhoaEF6ZGppVlBSQXZnRVRYUjF3RzlMN0hGZVM1Tnd2cUlkTGhNMGVWOXljVVU5T3k3MU5a&#10;Y3dNTTljV01TU1ZncXNWZUVxOFEzSExta05RWjQraUp1b21TZ0ppQU5hMzE0WFhyTU85SUsyTFVC&#10;L3NwRHpEYTN4N1lOOE5nbXpqaUVzS0xiRUhOK21jVE9LUzEwQytCVHRwQlZjOXdZV0tzOFlFckFD&#10;MytmQy9nY2w0N0hrVkp0eGhoV0N2REVuckEvL2xJeFFRNTFvaG94MlBreXRzYUxCWHpLcDl2SzRW&#10;UEFxS0Rmb1U5YUZxZTJ6WnJ2YWtKU0RmQTFsTnovelZ6QVAzSHdhdEJHaldjRGlRMVJtOFBibDVZ&#10;OWxWUHBVck9QamFXZmQ3NzcrT2JpWWdHUEx6Y1duYllkOE54Z3cxcGY4a0lZNEE4RzhOeW14TDFa&#10;VTFLU1ZTM2dweGhWWXlNM2U0aUlVUUtCd3JKWXdQZlE0VGVGdytQeUlmVVNOOVZxTGdLMUFQN0V6&#10;azBUM252bmN0QTlCekh3SHpVN3QvR2JsTTNnZlk3VDFZaW5qZDAxZlQ2WHc5L1krZE5yT3AwRGVJ&#10;eHVSTmJsYm0zR1kwajFsekp5THhid0tYOXVDOEVoeUJJQjc1TnovTWpsb01OQWw0dnNTMjJ1RnNC&#10;VGY1MDY5VFpiNlZza3pEbUFuM0lncHc1YUxwaWh5MjhFaCtjeUMzNTQwdVA0Y2g5bjBhNDVZVnUr&#10;YVFGUVR5dDl5eGpEYjF2R1M3MzRWUC9hWUMzbThQekoxQUZrNnFYaUo0am80NjlrYlY3QmNBNXJj&#10;aTZIWHhmZ3B4cFY0L21sNGg4V3krRlRSbytwaENodHBCWUFiU0xnVTlKUzdrWmdpVjY1MzN0SVpu&#10;UDZ6OVUxd084Ly9Gc3gxWHBnVlB2aFdiZzRMcHVnQnpMZi9LenpqdGgyd0ovV3BRQzdXa0MzVmNY&#10;U0wvSCtnNS8yTmdNK0ZmK3dVVG84aTVTNjB0bnFycWc1RzdZZDhLbmJjcDl3aHJSZjFSQ284cHRV&#10;SW85dHVTMEhDZFlsMGs4eGNxWnNKNm43RXEwY09sNzYxdnBOSEQ2VnRBRmlBUG9wNlpqRzl1MjJB&#10;MzdzOEN5bDg2ckUrZDVuYkRBdU9JVlJnMHNJaDk0MERqL21ROCt0Unh6b1E4WW1ybjFqcndsTDdP&#10;NXVGZW5qTU8xUy9TYkFNOURVSmlyZENHcmRxTHNBK0ZTaUQyNXhvU0p4MjJ0dUlhWWJzSk9VMDVk&#10;VjNMbWZNODVORWVueG9aUHU3R01OazhXTi9ZSGdzQjJMQ296ZDNTMGVnWlNMdHp2ZzRmTEVtb2RK&#10;RW52bHRQUDAzQVhBTTlkVU9xOGVHV2JITXVFdWlic3ovMDBCUEdOdHNiR2tWTGF4K2pIZ1czeitL&#10;YzlaZDhBemVTNEg4SnhSZVArWGE0TzQ2YmhjVU1yeWtUc29jU054ZFpIQWxGQVVyWTJLb3UxMVgv&#10;OXNPYURDdWJNeG9CbHB3OEtDbWtTZWdTa1BTR3hyMXRvV1AzcHFmN1hVVDNsK1Nxbkt3ejdqZ3h4&#10;eC9qb3UxVlk4TmpKQWM1bUpSMFVvdVcvRHV0enFSSlhtbW01WVZnSjRPdUR4UmhvUGswM3kvNFE2&#10;Y2p1THA2SmEvTHlrWXlMT21mUkJjWnUwdTQyQVoxNjV2UFNrL1VhTXJJbjJZd09ReTQzNGNseDhZ&#10;Y0diY3B0T3FrTHVzRzc5YlpNNFBIT3JPWWdCTHNsSnd6WElnVERsc1NuZDN4aDdQNEV4dGdMK3NH&#10;Q2czRk5UL0laZVEyYlhGRUI1STQ1OGFrU3VwVjVNSVdFQUp5bVdmeXlOdkpvU3YvakNCRXJ2cEcy&#10;aUh6NEdCbElOV1ZIQ2l4MytHMjYyc1FIRzZNakxNd0FkZ3gvNmYxeHE3b3UzQXJYWDk1c0dlT1pO&#10;WGp4U2FzVmgxK3huc3V2dzdGcDRMUlo3REVGVnFlU250SmZLcnNUL1A4MUpmbkU0TDhrNnViWDNz&#10;SkVIVzB1QWoxM3JxSkJJazRlOFE2VzM1ZmlkNTZCSkZzR3JKMk1sZkJPTmJ4aTB6L2FaMnp3Y0d1&#10;UVJJNVZSYmY0eDJ0c1VrVDZjTzRjZEd3a0RhQzBkT1doemlSdTM2VzI1RnBFOFJiK1crakVUd1Va&#10;RkpoMmtVRi9ZaytqYlpNM2xlNnp0OFZyVTJyYkdRczdCRFZJRitRZFRLYnRvSDN5UXJkZG5vaW9C&#10;UG5VSmJnK2ZKY0Q3eVNPV3dtSEdUcDFXamdCWDQ4RTczajB2aWJQYndPRTlmZUFTVjNEM3FITUhh&#10;SW1lWTJtWVN2WFcvZnVtY0hpOEo0UWlZMXZDeUZaVDBQbXh6M0RvbGxUYmtyU2M2Zyt3dzYxaGlx&#10;OXlLamJmbFFDZmVxOWdyLzFhd1BzS25JQmtFV2w5MTV6Ni9nRkszQkxmcXdDNjczT2JBQjhlb09U&#10;QVo0TzF2Zy9QbFY2Q2EzeSs5cHJOZVZEZmJCTGd5VU5JU216ZVNDQ0ZlcTVneDRMenRyelY0RzB3&#10;SEN5cFIwSEQvbEFya0FRSjFzSklpNkVjbTFvTjRPbUhDTThYcEZUeFZzQ0huSXJYV0JFekx1eXMr&#10;dWcxUG5zb3A5T3hnODc2VTZjVG9XZVNjdWk0Q1R0dkd3RWYwaEVqRUFrbytlTjBEbFVoeEVvU09C&#10;SVlnbkdQRzM5elBDUVR5RCtyeXFZQkhsb2poZUdkUWk4SFpJamo3R2NldXlBakZEb3g2MURpNm1P&#10;RUkvYzk3Y000c1cvNTlXYXRrVFRpaHk1eWoyYmtGb2U5aEMwZ2ZFeWpxTVBQV20ycmJCUllLQVZp&#10;RUpYU1dpOTBHdTNEbXNyaDIzdXlHa2FCNVZEQUFMK2N0YkNSR0FWV1RnRUQvTXBKYkIwWUJaWkRB&#10;UVA4Y3RiQ1JtSVVXRGtGRFBBcko3RjFZQlJZRGdVTThNdFpDeHRKUndyRWJyR09UZTlyYXBNczNR&#10;YjRWZTRFYS92QUtHQ0FUNVBlQUg5Z1c5STZYaVVGRFBBRytNTW9ZSDc0VmNMTjJsNHFCWXpETDNW&#10;bGJGeEdBYU5BUHdvWWgrOUhTMnZKS0xCNENoamdGNzlFTmtDalFEOEtHT0Q3MGRKYU1nb3NuZ0lH&#10;K01VdmtRM1FLTkNQQWdiNGZyUzBsb3dDaTZlQUFYN3hTMlFETkFyMG80QUJ2aDh0clNXandPSXBZ&#10;SUJmL0JMWkFJMEMvU2hnZ085SFMydkpLTEI0Q2hqZ0Y3OUVOa0NqUUQ4S0dPRDcwZEphTWdvc25n&#10;SUcrTVV2a1EzUUtOQ1BBZ2I0ZnJTMGxvd0NpNmZBL3dGTW04bXIzOGdhZWdBQUFBQkpSVTVFcmtK&#10;Z2dnPT0iPjwvaW1hZ2U+PC9nPjwvZz48cmVjdCB4PSIxMTQiIHk9IjM5OCIgd2lkdGg9IjkwIiBo&#10;ZWlnaHQ9IjMwIiBmaWxsPSJub25lIi8+PGcgdHJhbnNmb3JtPSJ0cmFuc2xhdGUoLTAuNSAtMC41&#10;KSI+PGc+PGltYWdlIHg9IjEyNC41IiB5PSI0MDYuNSIgd2lkdGg9IjY5IiBoZWlnaHQ9IjE3IiB4&#10;bGluazpocmVmPSJkYXRhOmltYWdlL3BuZztiYXNlNjQsaVZCT1J3MEtHZ29BQUFBTlNVaEVVZ0FB&#10;QVJRQUFBQkVDQVlBQUFCQWljbzZBQUFBQVhOU1IwSUFyczRjNlFBQUR0WkpSRUZVZUY3dG5YV3NQ&#10;VHNSeDc4UENJUmd3UzBFU1FnUTdCRXN1RHNFZHcvdUd0eGRINjRQZ2x2d0FNSGQzZk1na0dEQkxW&#10;aHdPWi83dWo5NmU2YmJkbmQ3M3JtL00wM3VQL2QwMittMzdYZG5wdFBaSStURkVYQUVISUdGRURo&#10;aW9YYThHVWZBRVhBRTVJVGlpOEFSY0FRV1E4QUpaVEVvdlNGSHdCRndRdkUxNEFnNEFvc2g0SVN5&#10;R0pUZWtDUGdDRGloK0Jwd0JCeUJ4UkJ3UWxrTVNtL0lFWEFFbkZCOERUZ0Nqc0JpQ0tTRWNpNUpi&#10;NUowd2FpSFMwdjY5TXdlVHl6cFdaTHVFclh6RWtuM2svVFh4clpQSU9rQ2tpNHI2WElyZWM4akNi&#10;bUg4bFZKUDVMMDJTRDMxeVQ5cGJHUDJ1cm5sZlRtSU1Qd3pJY2szV1kxMXAvWE5wS3BkeWxKbjVy&#10;WkJvOS9OK0R4ZFVsZmtmUXhTYitVOU4rUnRwZnF1MGI4cWV0Z2FKdTE4TVl3QjQrUzlQaWFUamRZ&#10;NTVhU1hydWgvdUx4WHpIMGU4YW83L2RJdXFPa1g4eVU1L1NTbUxmclJ1MjhXdEs5RGhLaG5FVFM3&#10;UkE2SVpBU05yK1RkTFNrRjByNmNhbHl3KzlnQnlFKzAzam1oaXZTZTF0RFcxYlZucHVheVgvMENz&#10;OGZkaWF6R2dqbUVBcHJnaGZWblVKSFRpai9KMVJldkErUTlKUmtFbGl2RDVmMDk1ckpNZXFBK2RN&#10;azNUMzY3Zk9ybDlidEpSMXpFQWdGR1M4aDZkbVNMam9SQkI2RFdCNG82ZlV6d0l5N1A2V2tsMHU2&#10;dmlIVEt5WGRjNlptMUpOUUJzM2x6cEkrWWNqZnUrKzR5Nm1FWW0wWUo1VDlHcHFsU2Z4cHBhSGNk&#10;ZlZTZmtOQlM3VzJHbnNSamVzMTBZKzB4enBDUzF5TGxOMDJrNGNCWEYzU2l5U2RkUWFaeEk4K1RO&#10;SlJDNURLbFZhbTRkdFhHc3JKVm04Q1FNVjBPMTNvQ0hQbmVwSytNRVBtZEZQVEIrWmJpNG1JcVhs&#10;a2tORVM1ZENiSmZseDJ3bUZkWEZ6U1M5T3h1YUVzbTd5WFVUU1c1TDlrNXYzMG5MRnhmQ3FwSzFI&#10;Qmkzb1h3ZUJVUENQdkVMU3haT1JmakpvQjd4ZGY3M1NQUDRjL2M0bU9rUHdzZHhCMG1VTWxHNHQ2&#10;WFVUR0hwbzZ2akJWbjlvK01kbmdvbnpqS2d2YlBuSFN2cDNhWllxelE1OElEY05QcEdXSm84bjZX&#10;eVNiaVhwUHBKT2xUdzhWNXM2ZGNEeWFsRzc5QVcrUFFwa2dsYklTeUY5eVd3am9iUmcwT09GRGw3&#10;NFRWNmFDSUliQUpPOTFyL0lHc0lYeE10bUtPOE1mbEY4Y250bG0wMmVFMGw2WXJBREIzbDVTd01D&#10;QTZ1eEFkbE0rRE9lbml5K3FadHprT1BzUVdVY2lBNFY4TG1TWGhZNXRPYzZaMU10WWE3TXlINWhT&#10;UzlJQ0JwTTJhQWZibG41VWQxTkVncG16bTJEM3dUTk1DMU9LUFlrcHI2bW9kWjl3N29kYzlCVDEv&#10;S2JjUEJ4STBsZmlydmNaa0t4VGxDdzFkaTBKUURTTVdJMmNYb1ZMMEljVmpqMFd0b2EycjJCcExk&#10;R25hRDIwUllPci9na2E0NXp0Z2VoSVBKVmd3b2NZekZIbTlvVW9TQXY1dXBEUm9qUENTVVBqcVh0&#10;UXdvUTlNZEhNRVVidjM5d3hNWXZkdE1QczgyRWducS81K2dKQlg4RkpzenZKN3hKTFczbmZaSXdm&#10;WDdUMkI1cy9meHc0alE4eWliOVlIQll4VWVFYzh5SlhvVEN4a1JMWWV4RHdjWkdMZjVESXhaVTcw&#10;MG9ZMDU1ZkZYeHNhZ1RTbjRDYzM2bk5iTWxhY0x5bTNCaStpRExYTnBtUXVHdC83aG9jRTllK1NQ&#10;NDMxU2ZST3hFcGRsdlNycUpwTzgwYmlMaUh0aUE1d3pQNFQrNVJZajFTRzNnT2M3WlhvU0MyQ20y&#10;N3c5aytOdEdMSG9UQ25ZN0pJRnFIV3RVbUdsUENDOERUdHFHNG9ReVBvSDRGem55NVFReUx2c2Nx&#10;OUVQbGxZekdzdHlrQWdGQnlkL1Uwd1VNTUtCeDVFeGZwVS9yczdpL3hsVTZHODBiQ0lyOWdSVEJ6&#10;WDhINUxRaEppd2UwZHRUalVuZHAxUUxNMEhXQW5Vdy9hSEJDSHlXQ04wUWlrdjVqT0hZOThyUkZV&#10;aGFEUld0SldoNVB3bW95YlNOaE1LSnloUGlnWTR4K1FwdzF4WDR6UmhNdkRKRENYMWs2VCtsVmlE&#10;cWV2bDJGcTlDQ1U5b2FLdmJkUlFVa0poMGFOcTQ2ZmlaSStTUnFFNm9kU3RNQ3VLbG1oNFR1Y0lk&#10;clQ4SnJSY2RPSnVNNkZjUmRJSEVoYWRHcEJUQjNPNVZtbzJXV1F4YUVLWEhDR2Rjay85Q01WNlE3&#10;RlJjVkwvclVhd3BFNHZIMHJjN3J0RFpDL1hLbUlOMVFsbHdvU3R6TVZTRkMyeEt4ejd4OGZ5V2I5&#10;SkxNSTJFd3JPTmtMRXJ4d0pUTFFydGpOMk0yYkxKc3NKUXdBUHg5WkRzZnc2bGdZd3hUbmJRMFBK&#10;TGFRNWNTTTlDZVV4SWI2SFU0ai9HSlB0aERKOUIrU2lhTG5hd2gyZE9BSzhPaEJ1bXduRkN2TWQ0&#10;SU5ZQ0IzR09mckZodUNjNmZCTGFlekpXUHhHcXNsTWNjNHVUU2o0ZHpoMko3WW5kbkRPalpmcFJT&#10;ZzFjK1dFVW9OU3ZnNXJMTlZFMHRxc2M1emlzYldRYlhHYkNRV2hjUXl4QVlqd0hDdTh3UWpNK3No&#10;cThOK2FlUHhabXBwMDhZNGRPMXZhVmF0emRpNmhNTGNuWDBWSW5tbDF3L2p5SVZROWpScXVpVU1v&#10;NGVLRVVrS28vdmNla2JKanZiTkdPRURnbmx5dWNPQ0EzMm92dEw1VXRwMVFrSitqTHV4N3pyMnQ2&#10;RWhyak5qYWJIaFlkUWtOeG9vOUdRdU1BMWR1ZE1aWDZWRWJ1WC95ZzlLa2hOOTczNmRCeTd0SENQ&#10;aWJlbktHcUU0b2xSTmFVVzNUaERLOHRPTWIyN0dZcE9ZZ1VMTTY5dXNnRUFvRFJNNExyVmp5RVpu&#10;YnZXTnpoY3JHQ1JFWHlkalVsaTFlbW10QzF0OFZCVkhWbURBWFcxM01lMGNTZU5VU09kdVRVTGdM&#10;eFp1SG5ERnp5TVFKcGJSeTJuNC9MZ2dGQ2M4WFFpck9ING43SzBtY1dEYmxRam9vaERLTWt4Z1NR&#10;R2RqNGtpTUV5dlZUQjJuQlFUeGNHdTN0bGl4SnpXUnBhY0kxd1N3UDRmUzRweGRtbERRU0FoSzR0&#10;NFJseXByN2tMVllPUWFTZzFLZFhXT0MwTEpSZEFpOFY3U3BKWURrSU5HS1BHMFFDN0RyV0xpUXZB&#10;VDFLUTRZR01CRW1IOU5kcUs1US9oK0pvOEhxV0N1b2htTkpRYXpXYW8yNXErNExSQmkwdGxnc1M0&#10;SFBuOUVIeFhrcm4xZHllVVZzVHk5WThMUXJIU0c4UVM0bXJnWm5kVmhQcEJKcFIwV2dhQ0FTQlV0&#10;VEdDYVVreWs1N1lIQ1BweHF1L2IxZXNJK3VDWTYxemRvcFRsbndzUkRKaXpzUnBDdkFsUGJoUk02&#10;c1kzbDRWSjVSYXBNcjFOazBvMXRGeEttV1Q0LzV3SXBRVUNHSXV1SXZBaFVMQ2l0TThJS1FEd0Vr&#10;S1FlU0tGWHZTWXJaWXp0eGE1K3dVUWhuR1FZWTdrbExGdVlGWkdIY0x6dXE1ZnBNWUx5ZVVNbEhV&#10;MXRna29iQS9lUEhFQndlOGFBbS94NTBRbDlJRndrTjFEMmRDaVFFNWh5U1NINlhwR2t2YVFocDdV&#10;cnN3U3ZXNDJSdGZhclBxenlFVTJyTnVpVGE5YlVxRENMODdvVlFDVlZGdGs0UnlzNUIwS1Q0NTVY&#10;ajRxV0d2a0dnOUxya0xoUHNxMVJES2NEVy9BbzlzRlN2ci9hYnZYVmpxSFJuZ2lTLzVXVVp5dEJ2&#10;eXJ5eGRhclNjdVlTU3k5UlZIZlZZT1dnbmxFcWdLcXB0aWxDc1c4U3NDelQ1NzRXdlNneGZFaGpF&#10;dGk0UXJnMHBKUlFjZTl6SWpjUGQ1NFJsRHgyUzBKblRoV3RGRXVRSTVhUWhpUzQrRUtJN1NSTUFX&#10;MXJKbEN2bWFGOFZLNEwxT3BLK2JEUmttU3V0L2VYcTF6aG41eElLZmVjeWRWWGR5NmdjckJOS0pW&#10;QVYxVFpCS0FRN1BpL3NxWmdzRGlXYURtRWFWczdlbUhUTTRhU0VZaDExa2lXTE95dHppblZoTGtk&#10;VWxneTFweW9sR1MwNWN0OGRzdUpJUHRkeWhCWUpZeVdMTHBsYlN4QUtJdkEyNHBwQzdFL2gvM1B6&#10;Nmc3RGMwSXByYnI2MzNzVFN1NHVGN2Y2K2F4S0hBMXJwUzlnSktNdm81UlFMQ2ZrMU04Y3hEQ3lP&#10;ZDZiUkxwaTQxdGFSeThaa01mU3dDeENzV0pQYXAycDF2S3hQcmxSYW04cFFoa3pmUVlWdDM3SnI5&#10;ZDBRcG1EM3Y1bmV4T0s1VmNiYzdoaUhXQlpwRW5pc3kramxGQVlYaG83VVZyNEpUaXR6Vm5LRVpM&#10;NkxzeUV1S1dPamQvVGJHdTVyRzFXN01uY2pISGNVdVk4UHk1anp0bWxDSVgrSURSZURCeDN4Mlh1&#10;UjU5b3l3bGx3a0xNUE5LVFVLeXM5ZXdyZkloajBiQldEbUpPUm5IcXJpVW5zd2dsRFRObjdNWEVL&#10;aU9ZV3ZrM1NscVBGYi9SbXZZL0ZjbTZDSldMZUxWeXNjekpESThzMXBoZ2YrN1Q0UEJLeTVLRVF0&#10;dld6Vko4T1ppZVhLcWNXcHhRcGlLMy9sd3ZRc21aTHpWSjM2M2paU1EzNy9sWWhHSTVJNmNlTita&#10;c3R0S2RGcDRqM1NQK203andXVVhzUFdzRGxxYlZVdmNzRGNGSzR6ZzFvWFVzazlYdW1ITjJhVUxK&#10;WWNvOUo3VFNJUXRhQ2NmMGR5ZVVWc1R5OVhzUVNpNE5TSXRqUGhjQXQzWVQyU0lVaGt1Q0ZkNmU4&#10;UmsxcE1MbFBKaXA1aDRJL2dyQ2R2bjhaMXhxYnpEbTdEZnU0M0JXanRsVUV6clBSa2JWSnpGVEhK&#10;ci8wZUNZL0draW54VjdNdWVURzNIenFlYkRiem5uN05LRVFsK1cyc3YvYTk1VXVXM2doTExkaEdK&#10;cHBsTkNCNngyMWhTTkhLSGtzbU1ESFRkVk1UL1lrTnhJSkRremhkQjNiUFZ6cjI3MVhpT28wdW5k&#10;bWxaTmh5TmRZamJTS05kQkRrNHZpQ1g1U2ZUMXdDRVB5RmxXbndLOVpwQWp2a1hKczJOeXBQNGJ0&#10;SWpjMFhMclVySjhNemtmVlE5Q3liMnRhcUtHblZCYVo3dTkvdElhU2k0clczWENwR2dJT2VmK3Zp&#10;ejRPVUtoSFlUaHZEcDE1TFhEZE93VGJHSStHSVNLWFJ2NmpYeDhuNGZ2eUZpa01rV1dzVHdnMWpk&#10;cmFvTFFhdVd3SE5ROGE1bGVQUWlGdnBaMjBMcUdVanY3NVhwTEVrck94RzFLbUpTSW5JdHJPdVRj&#10;SHlNVTJtSVRrMzArTlZ2SzBPeXZRWklqSEx0VDhtOGdJNDVpc2tyRjMxVnRsWUg2eUFHZ2FGY1dx&#10;Vm14SnpWaDhpMnlwQ2ROUEd0bDlPOUZLUFJucWE5TnFmNmlBVHVodE16K2VOMmxDQ1dYa3FENlRz&#10;NkltRmFVTFd0bkx6Q3VSQ2lES1VNR2Q3U0w5QzVNQ1VxMGt1ZUVPd08xSDJYT3RZa1pkdTJRZXNE&#10;NkFQcVlMQndQYzFtTy9BNDVPY0JpYnBhMUVoNzhiam05TGVkc1QwSlowa0hyaEZJejYzVjFsaUtV&#10;M0dkSDE3NUZYQ2ZXV2kzckh0Q2VYNmFHVUliV3FJc1p4RnVjWURBeXFPRTRqZjBrcEY2RVJOQkU4&#10;RzJReUdqd3NVeVVmZTB4ZkRYNFI5aHdSMmJrNEdOUW5KV1RhNWJnT2M3TFN6a3hMZjhHSDBESHNW&#10;empoRzRaWC9ydEhwNU5uYk05Q1lYK2NnN2ExaEFCSjVTV21lK3ZvVmdtYlV1NmpwclJXSi8yNWJt&#10;ald3aWxwaU92NHdnNEFqdU1nQlBLRGsrK0Q5MFJXQm9CSjVTbEVmWDJISUVkUnNBSlpZY24zNGZ1&#10;Q0N5TmdCUEswb2g2ZTQ3QURpUGdoTExEays5RGR3U1dSc0FKWldsRXZiMXRSc0NLOCtncDc2YlRu&#10;UFljUzFYYlRpaFZNSG1sd3dRQko1VE9FK21FMGhsZ2IzNnJFSEJDNlR3ZFRpaWRBZmJtSFlGZFFz&#10;QUpaWmRtMjhmcUNIUkd3QW1sTThEZXZDT3dTd2c0b2V6U2JQdFlIWUhPQ0RpaGRBYlltM2NFZGdr&#10;Qko1UmRtbTBmcXlQUUdRRW5sTTRBZS9PT3dDNGg0SVN5UzdQdFkzVUVPaVBnaE5JWllHL2VFZGds&#10;Qkp4UWRtbTJmYXlPUUdjRW5GQTZBK3pOT3dLN2hJQVR5aTdOdG8vVkVlaU1nQk5LWjRDOWVVZGds&#10;eEJ3UXRtbDJmYXhPZ0tkRVhCQzZReXdOKzhJN0JJQy93TkI0bjFTTlRlL2Z3QUFBQUJKUlU1RXJr&#10;SmdnZz09Ij48L2ltYWdlPjwvZz48L2c+PHJlY3QgeD0iMTkzIiB5PSIzNjQiIHdpZHRoPSI0MCIg&#10;aGVpZ2h0PSIzMCIgZmlsbD0ibm9uZSIvPjxnIHRyYW5zZm9ybT0idHJhbnNsYXRlKC0wLjUgLTAu&#10;NSkiPjxnPjxpbWFnZSB4PSIyMDEuNSIgeT0iMzcyLjUiIHdpZHRoPSIyMyIgaGVpZ2h0PSIxNyIg&#10;eGxpbms6aHJlZj0iZGF0YTppbWFnZS9wbmc7YmFzZTY0LGlWQk9SdzBLR2dvQUFBQU5TVWhFVWdB&#10;QUFGd0FBQUJFQ0FZQUFBQU1hbEt1QUFBQUFYTlNSMElBcnM0YzZRQUFCOWxKUkVGVWVGN3RtMmVz&#10;cGtNVXgvK0xxTkZiOEFFSkVVU0x6Z2JSZXdtaUw0blZPOUdqWjdVb0VXVUpnclZhRUNKQ0NKYm95&#10;MGJ2RWlYS0IwRkNSSWcydnpjek4zTm41M25lWis0ODczUGZsWm5rZnJqUFBkUCtjODZaYy81bjdn&#10;U1YxaWtDRXpxZHJVeW1BbmpIU2xBQUw0QjNqRURIMHhVTkw0QjNqRURIMHhVTkw0QjNqRURIMDRV&#10;YXZybWtsekxXOEpXa3p5UjlZOGRoTEg3L0oyUE1zT3Rja2xhVnRKWDlXVW5TSnA3UVc1SStrZlNL&#10;cEdjbGZTcnByeGJuWDBiU2JtWi8yMHBhVDlKcWRtem1mRlhTRTVLZWt2UkxiTTYyQVkvTjhhS2tp&#10;eVU5bHduOEl1YndEcEowaktTMUVnQjhROUlWa2g2WDlFZEN2MUIwYVVtblNUcFcwc0o5eGdGODl2&#10;eHdPR2NYZ0x1MVhTcUpuOThTTnoyZnBMM05ZWjN2YVZQaUVEMXhBRDlkMHNkajZMeXBwS21TMWtu&#10;c2U1MmtjLzA5ZHdrNGF6M0xhTWZWQ1NhK2hLUkxyRlpWN2RXNU1keVdjemNyVmdpamVVZExla0hT&#10;dnczQjIxTFNYWkxDTVJrTGwvVzExZmlKa3BBTjI2ZzlOd0djZ1Y1dXVMaDVKQzFtTmVGa1Nic0cv&#10;WDZWdEkra3B4dU10NnlrV3lUdEVSbmpFUVBBSFpKd0Y2SEZzQ2NPaXJseEFhSDc0WUFPdGFEM1d3&#10;WjN4ZDJTTnZZRXE5d0Y4K0xUTHpQM3gvYWUvS2c5dHcyNHZ3RmN3YW5XamZqZkg1UjBsS1NmYTNh&#10;N2tLUXJJNXJOUVoxdERvR0xzWW1HNG12UHNaYmxUNGNDSFN6cHk1bzFzUDRwOXRDYzJPc21JSmhz&#10;bE9iOW1uNHhSYmxUMHZFb3h5QUJaMDB4NERqeG5XcXNabTU3VUFEdXQxc3RjRC8xVTh2ZzcxZ2Rt&#10;bjU1OEozNzVJSWE5N2FCcEljOFY1SmlHVnRJdXQ5WTZISjJ6dTl0WkROcjBJQXozMGFTSHZVbTV4&#10;dWFmMjBGY09GR0VXUHhKMHI2SVJGc0owNkVjNzJrU1Y1L0FNUzl2UmtaazBQbk1NN3ovb2Fsb0FS&#10;L04xZ0RsbldqcEVNOFdkell0QzRBWDFUU2JYWnpibjU4OHltU2ZnOFdqeG16S2NCMTdSMFRWeDhn&#10;NmFNR0c2MFRDYlVPV1M3a2l5SWdMbTlpL1h0c25JOGNyb1ExZkpHd0J2WjNrcGVIY0JkTTd3THdC&#10;YXcyNDdkZFkvTGpqS25qWHZ5MnBpUjgvT3JlUjl3QjF0REVaOWZoZ1h1N3dmanR3enloWjZ6V1kv&#10;SitJd0Y4MG91M21aOW80ODhFd0tPaTR3VTRtUmhKekkvQnF0Q0thN3h2WkttWS9idTVHN1g5OTVK&#10;MHBNMEVTY2crakZnWm91RTY5amRLOEVBYmF4Z3Z3R011SmViM3FpeWhqYjFYalRHL3pSWElLR2tq&#10;RjE0YmszWUIrRkkybHQzUld6Q3hLaGVTZndHdFlpL0g5VDA1TGlwa3UyeUwyL1h1WWllRmt6bFFF&#10;cGNzamVScURYT243R2Y1Rk1mak9DN2xQa2xZVDNnLzlUcDNBZmcySmhFaVVmSDVCMkpnTHFYUWI0&#10;YkVHVW5QWTEyaWJjUEFlMDF5dHBtZDE3ay93bEVTR3k3Wk1LRUxsL2llK1hDaGpjNUdFWGVEQmh4&#10;dHdYM3M2NjJJYUlQZlB3aFdpVStmN24xcjFaUVREZzMyRDMvdGVCTWlMTEptR0VKQ1BiTFlwZzNR&#10;aWJwR3RIMlFnTU91a2FrZEVhd09MZ1ZDSjJUdVFzQUpCekZiVExYTGhvc2dvM1VXU2NKRnJINVZZ&#10;S1h3S0hBeVJDNUxTdHE5Z2x3YkdKZkM0WkZnNEl0M2xuUjRoUENwaTZueDZWQ2FyczB5ekI3Undl&#10;ZGRvaTBwckFsdzRPekxaWTNUYkZJVTBnTDQ5cTB0bGJHaHQyWkNYeUlqa3JkR1ByeXQvVEl4VEIy&#10;WFNpeW1EZ0d2Q2gzYldrL1ZPSFZGbUNaczV3clc5ZmlrMnd5YmRYN2J4S1cwc1VFdW5CUHNLVmRW&#10;ZjhMWWQ3eGNTaFhnTjBrNm95R2Z2N2JkcTUvQVFYcmRQbWpBMFdvSUlGeEZIVFBIb1E2TEQ0OEJ6&#10;a1dQZTJ1YWdNVzRtRjd1MFRiZzBLYmYyVXVHK0JXK3VvNkc5YTFudTRBbjU3RGdsVjlydzhRU3hv&#10;Z0JYc1g5MUEwYjBnTzllTDRKNENrRmlJUjl6U2FLR1dJTmtQNnVqVWNjSGx0SEhidFp0ZWN3a2V2&#10;UkZNTUVlTWpRc1pIeHlEVERPSngxeEJLMWZzcEZxRWh5dDRNbk9IR1lBSi9YRmdtNFBGMXJtMHNo&#10;dGlhZWhqUjczaVF6aEo1YzZIN1VGQVBxZndsNDdPSnNteTJNMGIraEZTMG9pV283VVlWclkzRXA0&#10;Y0gxN3FSaDBuQTJ0N0tOMC8yaWJVcWxwYzdNMlN2V1E2YnJHaUJBMlpJMStvMjZLU1U0MThiQ2g0&#10;ZXVxWmZJRFJ2Z3NYQXFOU1NyQXAwWFduQTFSQSt1UWFxUkVZZVJWQmd4amFYaUU0NUJRREI1MkFB&#10;SGlGalNRRHBONGhSOVB0YnY5cW9vWnRPdHlqZkhMdkJlNHRKZ0xrUmlwVUl5NlNuRENIaFYxWjZY&#10;VDJkR3luTDlNS2lxMnRjOTEyQU5aSlcrVzJueXRNS3RCVTRGYS9Lcjluc2FqbW5tTUFMT29xc2VB&#10;ZkZjaldwNjAzY3BNSlpRcEs1NjR3Q2htRUJtVy9mQUtSWWVFalZSWTYxN1BVQTZ6eU1sL3g0YVlV&#10;aUhGWENBaVMyYzcxeDBkUyt2MEdpZXBWR2xpVEdXL1VnMGR5aGdRNlgrNW9DV0pYdm1JZzhmcHpJ&#10;dm1nMy83YjlCSE1XUURqUGdiSnd3anJUYXYraENGNEsyTzQzamhjQzZOYTlibTVCby92aFY3Z2da&#10;NXFYcVQweGZ4WWZQZHJqRERqZ2JxM0lML1h4MytIZmNCNVVid3JPVUp4ZGNnUERaRkZQNlBWUDI1&#10;OFJ0RWI5ampTUHp6UW1Bc3duSWZUU1hoelhFelNrYnA3NklEeVVzUzMwcTdidVhwdlZNK2dBeURP&#10;bmI0YW5QS1lENzY2Wk9Tb0dYcDhINFN2eTEreThFWitxRCtnOElWN0huMEhGelZIYW9jZUk2WnRx&#10;U0cyRHozaVhLKzRlQXA1cHBrVTlFb0FDZUNGaXVlQUU4RjhIRS9nWHdSTUJ5eFF2Z3VRZ205aStB&#10;SndLV0sxNEF6MFV3c1g4QlBCR3dYUEVDZUM2Q2lmMEw0SW1BNVlvWHdITVJUT3hmQUU4RUxGZThB&#10;SjZMWUdML0FuZ2lZTG5pQmZCY0JCUDdGOEFUQWNzVkw0RG5JcGpZdndDZUNGaXVlQUU4RjhIRS9n&#10;WHdSTUJ5eFF2Z3VRZ205aStBSndLV0sxNEF6MFV3c1g4QlBCR3dYUEgvQUlNVzNZejZTa0RYQUFB&#10;QUFFbEZUa1N1UW1DQyI+PC9pbWFnZT48L2c+PC9nPjxyZWN0IHg9IjE5MyIgeT0iNDA4IiB3aWR0&#10;aD0iNTAiIGhlaWdodD0iMzAiIGZpbGw9Im5vbmUiLz48ZyB0cmFuc2Zvcm09InRyYW5zbGF0ZSgt&#10;MC41IC0wLjUpIj48Zz48aW1hZ2UgeD0iMjAzLjUiIHk9IjQxNi41IiB3aWR0aD0iMjkiIGhlaWdo&#10;dD0iMTciIHhsaW5rOmhyZWY9ImRhdGE6aW1hZ2UvcG5nO2Jhc2U2NCxpVkJPUncwS0dnb0FBQUFO&#10;U1VoRVVnQUFBSFFBQUFCRUNBWUFBQUJRNEJHS0FBQUFBWE5TUjBJQXJzNGM2UUFBQnBsSlJFRlVl&#10;Rjd0bkhub3JrTVV4ejhYa1dUTkRmbERpUkRsRDNLN2lDU3lsUlRadDZ5NWRwSWxoT3loeUw1dlVj&#10;aVN5SktTcFdSWGtraVVKY2tTeVpMdCtkNW1ORTN6dk0rODg4enp2dU14VS9jUHY5L01NMmZPWjg2&#10;WmM4N016d0pxRzVVR0ZveHFOWFV4VktBajJ3UVZhQVU2TWcyTWJEblZRaXZRa1dsZ1pNdXBGbHFC&#10;amt3REkxdU9iNkhiQUMvM1dPTm53RWZBNStZNytwYisrNi9JYng0STNCZloxKy8ySWZBeDhCcndE&#10;UEFPOEh2aXQyS0dyUXZjQyt3QTNBeWNBdndTTXpDeHp5YkFBOERtWnZ4QndQMyt0M0lERGNuNkVu&#10;QWg4RUlFMkQ1QVE0QTE3eVBBYjRsS2JCdTJISEFtY0pIcE1EVFFWWURyZ0VNY2dlWUcxTXB3Q2FC&#10;L1AwOVFiazZnZHBwYmpmSy95d1JWUnJBL2NCT3c4Z3lBYXI0amdWczgrZWNPVlBKb1YxOEYvTkdp&#10;M0NHQWFxb2JnRE02TmxNczcrMkJ1NEgxbkFGRFd1aVd3TVBlZkpvNkdlaTJ3Q3VScTVVcldzMzQr&#10;Wk9CUGJ4eFB3RjdBODlHQXRWWktNamZkc3l2ZVdVdDZ3TzdBeWNCYThUczZNaDEyVzZMZ1J1ZGM4&#10;eitmQ2lncTV2emVaK0FuRE1CNnM2N0FuQ3FjYlB1eng4Q2ptbVUvbjFBU045Q1k0SDZuOW9NdUEx&#10;WTVQemllWE1HZlRVbFJIV1gyOXZGd0hRdGMwaWd5eHI5WGRFaTc4eUJTbzZWQUFsMG5DT1VySFRY&#10;RnF2UEJWVFQ3V21pVUh2TzZXYzdBODlOQ1ZRYjgyamdZdWZNOUQ4eGhJVXE0MUFVRzlwQU0zTzVJ&#10;VjF0QlR6V3VJNTFuRi9LY3E4WjBFTDE2VFVOVUZtV2JXY0RsMDRCZE9ObVUxNFpPRHBrNWU1NmNn&#10;TmR5N2hhYlVxMXg0MUhPOHlSZlM0V3F2bFhOZTVQWjJlWGk4cHBvY3NEbDVuODBNNnI0T2kwSmpq&#10;N3RRUHFRa0F4d0xHQnMxanB3OVBBVXhIcm1XTHYvTnRWOFlCa2xPeHF5dTBQYmRLKzdVejZaenZP&#10;RGVpS3hocDFidHFtaEh4Skk3amNyOXR5QXRWM3ovV1VFR05KSVhuMUxhVTk4aXh5Z3pxYjNRSk16&#10;SGRqNGZwUnRNME16aW9aYUZ1d2t4T29nZ29sL2xLRWJlYzV4WUEyQlllQTNnT2NEM3hxQnZrVnRW&#10;eEExemJlVEpHNm1seXRET0hyd09Zc3lrTGJGSkFUcUVMKzI0RzlISEk2azU3b01CVVg2T3ROK1ZE&#10;bnJsL2xHZ0tvWDMyeXJ2WkZJNi92YmVZR05CU2NLRENSZ0g4TzZISVYwU29odDFGdWJOb2lvT2Mw&#10;VWZMYndKTXRaY01oZ1ByeStrV1lZb0R1MkNUaWozb2hmM0IzbVNLQ1c1eFB6VU8zQUs3Mzh0Q0R6&#10;Zm4zZCt4aE5xRmZicUJ1b2Q5M3RWYU1Jb0NHS2gwZkFLcDh2QjlRV0tyTFhjWkUweHNDQndDQzUx&#10;YUtjcGIrSkhaT29NcHpsZU1xc2xXVHE1VWUvT3JjM0lFcTlKZWdSM25nVk11VlN3dmRnT1N1NVNx&#10;S1ZtRkRjK2E4MnNvSjFDK0FxT1o4ZGVBNG1qbFFsY2QwemJNQnNCdHdSS0RLOGE2NXFaQ1ZobHBP&#10;b0o4QXA1dElNZlkrTnRZYjV3SXFqNklVenBZb2RUUXBxdjBtSUVnMm9MR0w3T29uYTFHaXJrdmF0&#10;bk1zSjFBcmorYTdISGh2d3J4ZHN2dS96d0ZVd1plOHgvRWRyamI3R1RydFlrUDlsWlNmQUR6WWNj&#10;azlCRkRKbzgyazlFTjNtRzFYZDlPc3N5L1EwSjFxbTZzdENxZ1VxZFJCTHdkc1VqNUpjYWxCa2I2&#10;cEhTK1hyeWNhK283eVQ3Y3dMMW4wVE9TT0RKYmFGNmllazl3WjZXcm5DbFM1MjVkTk1mdU41bWJq&#10;MWVadVVvbDU2SnFzRFdvZm9PNDNaUUZibTlURnZzR3hFYVJxeXBLdlQrc0QxTCtCVWxRYkkxTzJN&#10;M1NhQys0K1N0TFlYRUN0SEtIWEJkZWExd3Q5M2htbEF0VkcweG9WQ05tbVN3REoxSlVmVjZDQXlt&#10;a1htUFBUS3ZCTllEL3pRakIxQTZZQzlWL3VUYnJzOTJXclFJMUdkZ284ZWVucmRWS0JEaFgwYWFs&#10;S0NmZU5lY2JaZC9IVFdFRnVsNnU1UTIrTjIwcVBzYkpXb0pHYXFrQWpGUlhvOXIreDBKSmNyc3A4&#10;N3Z1cWFmRHBiZEZHemdCbEZHNUY2UWZkL1k3ZDVlcVNXeGZUQ2loc1c3cVRteEtrL25RaXRhVzYz&#10;TlQ1Tks0R1JjMTladWlSOGwybTNEYnBCWCtYNGl2UUxnMlozK2M4UXpjMUwrZWtmTnRVTGRMVm1w&#10;NTI5R2tWYUtUMitnQzF0ejA2WjBKM29oSkJiNE5VVS80eFVwNjJiaFZvcEFLSHpOUDBaNGFITitk&#10;bjI5VmRwSWhMdTFXZ2tkb2FDcWh1LzA4RTNvcVVvNnRiQmRxbG9aWXpOSEpZYXpkRnNub1lyVUNv&#10;VHhEa1QxQ0JScExwWTZFS2VQUlgyMStZbXg1WnBTNjFjOXgvL21lQlJ1cTlkaXRWQS9YL2dsSXFt&#10;VVM1S3RCRXhaVTZyQUl0bFV5aVhCVm9vdUpLSFZhQmxrb21VYTRLTkZGeHBRNnJRRXNsa3loWEJa&#10;cW91RktIVmFDbGtrbVVxd0pOVkZ5cHd5clFVc2treWxXQkppcXUxR0VWYUtsa0V1V3FRQk1WVitx&#10;d0NyUlVNb2x5VmFDSmlpdDFXQVZhS3BsRXVTclFSTVdWT3F3Q0xaVk1vbHdWYUtMaVNoMVdnWlpL&#10;SmxHdUNqUlJjYVVPcTBCTEpaTW8xejlKOEIvNmpJOWR3Z0FBQUFCSlJVNUVya0pnZ2c9PSI+PC9p&#10;bWFnZT48L2c+PC9nPjxyZWN0IHg9IjM1IiB5PSIzMTAuMDYiIHdpZHRoPSI1MCIgaGVpZ2h0PSI1&#10;MCIgZmlsbD0ibm9uZSIgdHJhbnNmb3JtPSJtYXRyaXgoLTAuNzA3MTA3IDAuNzA3MTA3IC0wLjcw&#10;NzEwNyAtMC43MDcxMDcgMzM5LjM1IDUyOS41NTcpIi8+PHBhdGggZD0iTTM5Ljk1IDMxMC4xMUMz&#10;Ny40MSAzMTAuMDggMzUuMzMgMzEyLjE0IDM1LjMgMzE0LjcyIDM1LjI3IDMxNy4zIDM3LjMgMzE5&#10;LjQxIDM5Ljg0IDMxOS40NEw0My42MiAzMTkuNDhDNDMuNjQgMzE5LjQ4IDQzLjY2IDMxOS40OCA0&#10;My42NyAzMTkuNDkgNTMuNzUgMzE5LjQ5IDYxLjYyIDMyMy44NyA2Ny4xOSAzMzAuMDUgNzIuNzYg&#10;MzM2LjIyIDc1Ljc3IDM0NC4yNyA3NS43NyAzNTAuNjMgNzUuNzcgMzUwLjYzIDc1Ljc3IDM1MC42&#10;MyA3NS43NyAzNTAuNjNMNzUuNzggMzU1LjA0Qzc1Ljc4IDM1Ny42MiA3Ny44NCAzNTkuNyA4MC4z&#10;OCAzNTkuNyA4Mi45MiAzNTkuNjkgODQuOTggMzU3LjYgODQuOTggMzU1LjAzTDg0Ljk3IDM1MC42&#10;M0M4NC45NyAzNDEuNDYgODEuMDUgMzMxLjU5IDczLjk4IDMyMy43NSA2Ni45MSAzMTUuOSA1Ni40&#10;MyAzMTAuMTUgNDMuNjcgMzEwLjE1TDQzLjcyIDMxMC4xNVpNNDQuMzcgMzI3LjE2IDM5Ljg3IDMy&#10;Ny4xNkMzNy4zMyAzMjcuMTYgMzUuMjcgMzI5LjI2IDM1LjI4IDMzMS44MyAzNS4yOCAzMzQuNDEg&#10;MzcuMzQgMzM2LjUgMzkuODggMzM2LjQ5TDQ0LjM3IDMzNi40OUM0Ny40OCAzMzYuNDkgNTEuMzIg&#10;MzM4LjE5IDU0LjIzIDM0MS4wOCA1Ny4xMyAzNDMuOTYgNTkgMzQ3LjggNTkgMzUxLjY0IDU5IDM1&#10;MS42NSA1OSAzNTEuNjYgNTkgMzUxLjY3TDU5LjAzIDM1NS4xNUM1OS4wNCAzNTcuNzIgNjEuMTEg&#10;MzU5LjggNjMuNjUgMzU5Ljc4IDY2LjE5IDM1OS43NyA2OC4yNCAzNTcuNjcgNjguMjIgMzU1LjA5&#10;TDY4LjIgMzUxLjY0QzY4LjIgMzQ0LjgzIDY1LjA2IDMzOC43NiA2MC42NiAzMzQuNCA1Ni4yNSAz&#10;MzAuMDQgNTAuNDggMzI3LjE2IDQ0LjM3IDMyNy4xNiA0NC4zNyAzMjcuMTYgNDQuMzcgMzI3LjE2&#10;IDQ0LjM3IDMyNy4xNlpNNDkuNTEgMzUyLjUyQzQ5LjUxIDM1NC40NCA0OC43NiAzNTYuMjggNDcu&#10;NDIgMzU3LjY0IDQ2LjA4IDM1OSA0NC4yNyAzNTkuNzYgNDIuMzcgMzU5Ljc2IDQwLjQ4IDM1OS43&#10;NiAzOC42NiAzNTkgMzcuMzMgMzU3LjY0IDM1Ljk5IDM1Ni4yOCAzNS4yMyAzNTQuNDQgMzUuMjMg&#10;MzUyLjUyIDM1LjIzIDM0OC41MiAzOC40MyAzNDUuMjggNDIuMzcgMzQ1LjI4IDQ0LjI3IDM0NS4y&#10;OCA0Ni4wOCAzNDYuMDQgNDcuNDIgMzQ3LjQgNDguNzYgMzQ4Ljc2IDQ5LjUxIDM1MC42IDQ5LjUx&#10;IDM1Mi41MloiIHRyYW5zZm9ybT0ibWF0cml4KC0wLjcwNzEwNyAwLjcwNzEwNyAtMC43MDcxMDcg&#10;LTAuNzA3MTA3IDMzOS4zNSA1MjkuNTU3KSIvPjxyZWN0IHg9IjIwNCIgeT0iMTI3LjI1IiB3aWR0&#10;aD0iMjM2IiBoZWlnaHQ9IjExMi43NSIgc3Ryb2tlPSIjMDAwMDAwIiBmaWxsPSIjRkZGRkZGIi8+&#10;PGcgdHJhbnNmb3JtPSJ0cmFuc2xhdGUoLTAuNSAtMC41KSI+PGc+PGltYWdlIHg9IjIwNSIgeT0i&#10;MTM0LjUiIHdpZHRoPSIyMzQiIGhlaWdodD0iMTciIHhsaW5rOmhyZWY9ImRhdGE6aW1hZ2UvcG5n&#10;O2Jhc2U2NCxpVkJPUncwS0dnb0FBQUFOU1VoRVVnQUFBNmdBQUFCRUNBWUFBQUNNTHhoTUFBQUFB&#10;WE5TUjBJQXJzNGM2UUFBRkRwSlJFRlVlRjd0M1F2c2YrVUF4L0ZQc1dSTlNXRzVqSTNRekcwVUlh&#10;SVVjNHRwQ1JYS1NsR1VrU1RrVmxGS05CV0dYTXBkbDdtVVMxSlN5NlhOYlc0ekd5VXlsN1IwY3o3&#10;N1AxK08wL004NXpuUE9lZjMvL3I5M21mN3IrMy9mYzc1UHVkMW51Ky83K2Y3M0RZUUJ3SUlJSUFB&#10;QWdnZ2dBQUNDQ0NBQUFKTElMREJFdFNCS2lDQUFBSUlJSUFBQWdnZ2dBQUNDQ0FnQWlxTkFBRUVF&#10;RUFBQVFRUVFBQUJCQkJBWUNrRUNLaEw4UmlvQkFJSUlJQUFBZ2dnZ0FBQ0NDQ0FBQUdWTm9BQUFn&#10;Z2dnQUFDQ0NDQUFBSUlJTEFVQWdUVXBYZ01WQUlCQkJCQUFBRUVFRUFBQVFRUVFJQ0FTaHRBQUFF&#10;RUVFQUFBUVFRUUFBQkJCQllDZ0VDNmxJOEJpcUJBQUlJSUlBQUFnZ2dnQUFDQ0NCQVFLVU5JSUFB&#10;QWdnZ2dNQktDV3dvNmQ2U2RwYjBlRW4zay9Sd1NYY0tGYmhXMG84ay9WVFNSWksrSmVscVNiZXVW&#10;QVY1SHdRUVFBQ0I5U3RBUUYyLy9ydzdBZ2lzWG9FM1NqbzZjWHYrWW41eDVMVVhTdnA0QVltL3RM&#10;dnM3d3ZLTG9xVVh2dXI0ZHAvamx6N2daTE9rdlN3eUd0SFNYcnJnUHE0NkJhU1BpRnAxOGg1dVhv&#10;TWZKdkJ4UjhzNlRQTnZXN1RPVFAxM0VyZjRJNlNkcEQwYkVuYlMzcEVPUEczSVpTZDE0UzFMMHI2&#10;WStrRlE3bGNXK3U3MUNJUU9nUmVFdHJsbFpKdTZqdHg0T3ViU0hxZXBNTWtQV1RndVE2cXh6YUI5&#10;Z0pKTnd3ODE4WEgrUFM5M2FtU1hpM3ArcjZDdkk0QUFnZ2dVQ1pBUUMxem9oUUNDQ0F3VkdET2dQ&#10;cDNTVTlMaE54WVBUZVNkRXo0SXQxM0gyczlvTjZ1NmExN1V3ZzFYYXZhZ09wZXcrZEtlcHNraC96&#10;YzRXZDdpcVRqSkRrOGxoeFRCN0NmTno4ZW5DenBJNUt1SzZsQXBveS9aendwdEw5dFIxN3IzUEJz&#10;ZmpDd1IzVnFuL1p0RUZCSFBsUk9Sd0FCQkxvQ0JGVGFCQUlJSURDUHdKd0IxVFUrVk5KN0NxdSta&#10;VE9VOGd4SlR5MG92OVlENnFNa2ZWYlNmU0pXTlFIVnZhYXZiYTcxNWdMN2RwR3ZTWHBGMDV2OWk0&#10;THo1Z3BnN3VVL1dOTDNDK29RSzNKN1NRZElla2RyQ0cvbHBmNXpta083Mjc1NzNrdDdlZWZ5Y2FV&#10;SXFHT2ZLT2NqZ0FBQ0hRRUNLazBDQVFRUW1FZGc3b0Rxd0hsUU0yVFNQVzU5eHlNbG5kTjhtZDZx&#10;cjJBejlIUXRCOVM3aDhEaEliaXhZMmhBZFVEemtGYjNYdGNjWDVLMGY1aURtVHQvemdEbTRjY3Zs&#10;ZlROZ2IyV1krKzl6K3Z3SnZRZVh4aFM1L1Fob1BZOUtWNUhBQUVFQmdvUVVBZUNVUndCQkJBb0ZK&#10;ZzdvSG9obVQwa2VUaG0zK0dRODRHK1F1SDF0UnBRN3hLQzVNc3lUa01ENnBQRG5PS1NId1pTYit2&#10;ZVJ3ODV6dlVXemhuQVhDK0gxSDJhb2JvWEZyWWhmN2ZZTTdTNXhlSkhoYWNXRi9NUE0rNmQvVlJC&#10;Y0o3VGg0QmEvTWdvaUFBQ0NKUUpFRkRMbkNpRkFBSUlEQldZTzZDNlB1N3BPN3VuWWtQbW4vcFNh&#10;ekdnM2pNTWw5Njl4M0pJUU4wODlNYjJYYk92WGYxQjBtNlNMc3NVbkRPQUxkNjJ0RGZYNVI4WGh1&#10;REdoa2t2cnVlaHVpZEorcnlrWDdVV0dmS1FhSy9zK3h4Sit5YUdXaSt1VVJxYzUvUWhvUGExWUY1&#10;SEFBRUVCZ29RVUFlQ1VSd0JCQkFvRkZpSmdQck9zSmpQelprNjNTT0VoUjBMNjcyV0Fxci9IK2pW&#10;ZEUrVVZMS0F6NUNBdWxPejJ2RVhFbk12TDI5NlJJOE1XNmpjR0VLWTUzcDZOZGpZNFFXVDNKNyts&#10;WGk5cHEzNTNqZHRlbzAzbHVSNXQrNGg3UXZUUjRURm0zTHRyU1NZZjFqU0c1b2UwS3Q2MnVSZG05&#10;YzlkL2ZBVERrYmU0VEFOWlVCZnNnekxmd0lVUXdCQkJCQVlJd0FBWFdNSHVjaWdBQUNhWUdhMEpE&#10;YkNzWTlhZDJob2w5cGVwLzJhaGJUK1ZQbVFiZzM2OHVkb09TRmQ5eUQ5ZWpJZVdzbG9EcjhlSDZv&#10;dzAvcE1OVFNNT09WZ0wzbHp1c2p2aDZhN2VHdjN1ZXpmWGdiRmdmUldCajdYampuTnhNRzFPNmwv&#10;SDNnc1pMZW45aEd5T1ZkWjRmWUgyZmFXOTkyUmc2Y3ZzL1NiVm51RUJaRjhsRG4xTEZmczdmcWh3&#10;aW8vSE9NQUFJSXJBNEJBdXJxZUk3Y0JRSUlMSi9BMUFIVndXR1hwamQwNjlhdE9yUStzL2x6UmVi&#10;MlkvTlB6d3psbjc4R0E2cDdEUjNxWDFtdzVVdVhwelNnNW5xdEhZcTkrdkt0RWZ2dHdqNm9zVG1y&#10;dWVIY05XMHQxV1M4OTZ2bmRjYjJ1dlU1dWZxNzk5UkIwY056WThmcG9aZDQ2TlkxdWZEdTkzRXZx&#10;b2NELzJYR0FMOTgvOEpRSXdRUVFHQ1ZDaEJRVittRDViWVFRR0M5QzlTRWhsenZrNFBCVXlKYnhi&#10;d29ET0dOM2JEbjh6a01PYVMyajZNa2VkNWw5KzlkWmpYM29LWThTaHRMYVVCOVROTWI2VzFpdWoy&#10;emZmdlhiaWJwZzVLZUY2bVEyOVBiRThHMnBxMmw3dG5mQzl3amVWcWlRSzdYUHRaYnY3aU1lMS85&#10;ZzhpVnBkaWRjZytWNUI5V0hLQzdoMTBkaXI5T1FLM1U1VFFFRUVCZ2lRUUlxRXYwTUtnS0FnaXNL&#10;b0dhMEpBTHFDOE9QWDdkWWFNT29ONXlJelkvMFl2VWZESU0zV3pqK3N1ODkwUWxvUDV2a3p1dkNV&#10;Qm5TZnBZb2lXV0J0VFVjL3hXczYrcFgvdDk0dnIrZjdKWDdQV2Y3dUhnZWtpenArby9FK0gxNkpG&#10;MWJwL3VIbHdiN0J5NVpxclgzblgzdkZJUGJZNGQ3dzM3d2Q1UStTbjNzR203K0hNVk8xWXF3RmRX&#10;bjlNUVFBQUJCRW9GQ0tpbFVwUkRBQUVFaGdsTUhWRGRVK3JqNDUxcTVFTFBFeUpiZzNnNHNQZTE5&#10;RnhIQXVwL01kOHR5WXRPdVlmdU95UERYdXJaZnpiMFR2NDEwNVQybHZUUnlPc1hTSHBCWWpHZ21y&#10;YVdhODE5WWREYnUzajEydmJoM21JUFEvZnc2ZGpoNGVubkQvc0kzYWEwUnhDNFp6cDI1R3luOWhs&#10;NUc1eU9BQUlJSUpBVElLRFNQaEJBQUlGNUJHcStGT2Q2VUIxUWZ5YnBuTTVpU2JsaG8xNFY5b1RP&#10;N2ZtTHZGZU1kVzhVQVhYZFBySWVQdTJGcEc0Slc2U01DYWk1WWNRbFc1SThTNUszZE9rZXVYMXZh&#10;OXBhWDZ0UDFjUG54VmFQVHZYV3Uvd2xJVng3VzVneFIrNDkvTU9MaHhEL012SUdjL2lNdVEvT1JR&#10;QUJCQkRJQ0JCUWFSNElJSURBUEFJMVg0cHpBZldKWVJWVkQ5bnREcjA4Tk13MWJkOUpxa2ZyTFpM&#10;ZTFjeVBQSDZOQjFTSEplL0Q2VVY5L3RhQzh6ektNUUUxMTVOWXNpMVE2djM5UTRSN0lTOWRvUUQy&#10;eU1pUElZdTNqZzAzenBVL28rbjVQYWo1SWNEM01PYkkyYTYwejVqNzRGd0VFRUFBQVFJcWJRQUJC&#10;QkJZY1lHcEE2cm5QM3IvekdNaSsyWEdBc0Q5dzZJeURnN3R3NnZCZXFobGJQRWtsMXZ0aXlSNW51&#10;UlBtcjAveiswRTA0WFIySUM2UlZpMGF0ZElpL1BpVktrNW1tUGV2NmF0OVgwZ0hoam00OFpXODQy&#10;MWtkaHc4c1Y3NU9aSjk5V2ovZnBHaWZhL0tKTmE2VGpuTStUOTIyVkxubVh0dFRrUEFRUVFXTk1D&#10;OUtDdTZjZlB6U09Bd0l3Q05hRWgxNE82V0tBbnRtMU1iUGhuYkw2ZTl6LzFDckgrNzFvTXFDV1Bt&#10;NEM2VGlrM25EWTI3em5YZHFjTWM3blBWV3BGYXdKcVNjdW5EQUlJSUxBa0FnVFVKWGtRVkFNQkJG&#10;YWR3RndCTmJXRlNidjNLTFdpNm1LTEVBOXBqZlhFK2lHczVoN1Vra2EyekFHMUpvQ1ZyanpjdGNu&#10;MUJNZCtFQ0dnbHJRdXlpQ0FBQUlJOUFvUVVIdUpLSUFBQWdoVUNjd1ZVTzhSaHBEdTJLbVY1NWI2&#10;ejYxaC84M1lpcXJ0b1phcCtoRlF4ODFCblhPSUx3RjEzVFl6cVMxMWFueXFQdHpOZ2xwVDlnclgx&#10;b0h6RUVBQWdWVXBRRUJkbFkrVm0wSUFnU1VRbUN1Z3BsYUpiVyt6a1pvL3VFOXJqMDhDYXJ5UjBJ&#10;TzZ6b1VlMVB3L0lnVFVKZmhIbGlvZ2dNRHFGQ0NncnM3bnlsMGhnTUQ2RjVncm9Qck9ZdHZITE9h&#10;WFhpa3B0a1ZJZDVWVEF1ci9YMEJORGRldGFXdDluNUNoVzdvd3hMZFBsTmNSUUFBQkJJb0VDS2hG&#10;VEJSQ0FBRUVCZ3ZVaElhU1JaSmNrZFNLcVI3aTZHMW92TWVwLzdTUDdzSTJCRlFDYXE1UkQxM0ZO&#10;N1lvMStMNlU2M2l1M0hZSHVuQVJNVzlEK3Baa2RkcVBvdURQL0NjZ0FBQ0NDQXdqUUFCZFJwSHJv&#10;SUFBZ2gwQldxK0ZKY0cxRlR2bG9PQTk5bzhKYXpXMjY3VHFhSG45ZnJ3bHdUVWVRSnFicS9POWp6&#10;aDFDZm0vMkVmMVBadzhzVjlwQmJ2OHV1eDhqWC9ZbXdteVh1d2VpWHEyTEdTUGN3MTllY2NCQkJB&#10;QUlFQ0FRSnFBUkpGRUVBQWdRcUJLUU5xZS9pdXE1SUtRZTRsUFU3U1NjMUNTbHQzNm54bzJGcG04&#10;ZGRUQjlTYVhyTGNQTWZjWWswVmo2UDRsTEZ6VUZOemhGMkI3bzhFc1VydEVmYXY3YjRXV3ptMzcx&#10;bjY5ZHBWZkdQRHhCZnZGM3ZXcVgxM2ZVNnU3c1VQUmxLdVYzZWxmWWJVbTdJSUlJQUFBZ01FQ0tn&#10;RHNDaUtBQUlJREJDWU1xREd2bnpINXFGNm51bVhKSG1vYi9mWVJkTDVyYitzQ2FpNUVGSVN2cnAx&#10;eWdYVU15UWRKTW4zdEpMSDJJRHF1cVpzUys1cGIwa2ZqZHp3QlpKZTBKaGNFM210cHEzbFRGUGJG&#10;QzNPT1NDRTdmWTErbm8zMjlzZzFUN1BYR2pPOWRKTzdWTmJmODVEQUFFRUVDZ1FJS0FXSUZFRUFR&#10;UVFxQkNvK1ZLY0d1SWJDNmk1T1gvZDZsNGh5ZlB6ZmpreW9PWUNaVTFBVFcyWjQycldYSy9pTWQz&#10;bWxDa0NhaXBrZHVjQmQ5L2MvMCtPelI5Mk9ROXRQVVRTUDFjZ29HNHU2VU5Oeitkekl1L2xId3ll&#10;SnVuaXptdDlvWGJzODd4REdCMXdjT0lodnpWc3MzVHpDdmhNMGM2NEJnSUlJSUJBUW9DQVN0TkFB&#10;QUVFNWhHWU82RG1lak83ZHhUclhYcTlwSGRFYmowM3REYlhTOVlYdm1MS0Q1TDBhVWtQaWJ4WU0y&#10;UjRpaWM1UlVCTkxXTDFCMG03U2Jvc1VkR2NyOXZUMjhNK3Q5M1RhOXBhem1vblNWOElROG03NWI0&#10;aWFTOUpmNHBjSUhlZTc5MC9rbnk3OGlIWjlNem1oNHV0RXFIWllmcnJpV3RQN1ZONUM1eUdBQUlJ&#10;SUZBaVFFQXRVYUlNQWdnZ01GeWc1a3Z4a0I3VTNHSTgzZHJHRnVkSnZWY3VvT1pXVVhYUFdpNGt4&#10;QVNmMjRUVHp5Vm8xOWMrazFNRTFOd1dMWWVGdWNDM1J1NTdPMGxmVElTdzNCRFptcmFXYXRGM0Ri&#10;M1hzZDVUbjVPcmY2N24xZWQ2K1BuK2txNGUrSEc2ZTZpVERXS0hoeis3MTlvaE9IWk02VE93NmhS&#10;SEFBRUVFQmdxUUVBZEtrWjVCQkJBb0V5ZzVrdnhrSURhTjZTeVhjdFl1S2tKcUw1bXF1ZDFhQURa&#10;Vk5MSklWakVSRk5iaHBUcDE1ZWFJcURtRmtyeWNPMDlKZjIwVThWTndoRFcyQllxbDRUNXA3K2RP&#10;WUE1bkxxWDltV0o5M0dkZDIvKy9EakR1MjhZanB3cWNycWt3eVZkVy9pSS9FUE1zVTJvZlhtbS9I&#10;NWhTSEtxU00xbnNiQjZGRU1BQVFRUW1GcUFnRHExS05kREFBRUUxZ25VZkNrZUVsRDlIcmxGWXhi&#10;UG9ic0M4T0x2YXdOcTM5elhrZ0RpQVBmYXBpSnZUalNXVkoxWG9tMU5FVkJkejF6dnNPZHZ1bjM0&#10;dnpkS2NvK3I1MVo2NGF2WWtadGZXZHZXZko2L0EvaUhnbnRMZXJxa2w0U1ZjbFBPUjRRUUhadm51&#10;VGpuYnBMY0J0dzJVNGVIRDcrbStYSGkxejBQOUw1aEdMb0RmZW80T3dUcVAyYksxSHdXVjZLdDhS&#10;NElJSUFBQWhFQkFpck5BZ0VFRUpoSG9PWkw4ZENBbXB2RHViaXIxSnpCMm9EcU9ZQWZrN1J6aHUz&#10;eTBEdjZUVWxYU2JvcGhLRTdTL0orbVY3c1o5Zk0rUjlwNWppK1F0SjE4enlhN0ZXbkNxZ2xUaVcz&#10;MXpkdnRTK2dscnhIU1puekpMbW4wcyt6NzNoaVdJbll3VHQxdUFmVnF4cC9VdEpQbXNENmoxRFFQ&#10;MTU0VHJKWExQWmMxN3Rrcm1FYnIxajlqWjRLMVh3VysrNlIxeEZBQUFFRVpoSWdvTTRFeTJVUlFH&#10;RE5DOVI4S1I0YVVQdTI5dkJEU0MwMlZCdFFmYzNVdVZNOGRNOWxkVER4Zk1YMWNVd1ZVRjEzRDYx&#10;MkNQTXcxZHJEQzFsNVpWK0gvTlNSYTJ1MTc5cyt6ME9MOTVGMFllSEZiaC9tcWg1VFdMNjJtSWNL&#10;SDk5ajQydlhmQlpyNjhSNUNDQ0FBQUlqQlFpb0l3RTVIUUVFRUVnSTFId3BUZ1cvMUJ6RTIwbnk4&#10;RS9QQzAwZERoYnU4ZXdlWXdKcWJyN2syQWJ4dmpEODkvcXhGNm84ZjhxQU9qYW9sUzRxTkdkQWRU&#10;aDlxU1QzaHNjV2Rrb3hqNzMzdnNmbjRjWW5ORzMvaHI2Q0JOUUNJWW9nZ0FBQ1N5UkFRRjJpaDBG&#10;VkVFQmdWUWxNR1ZCeksrdnVFYmJmaU9HNU4zSVhTWmRPSEZCOXViNlZWV3NlNW1ja3ZiSmlsZGVh&#10;OTBxZE0yVkE5WHQ0LzA0UGFUNXlZRS9xMThJd1o4L0g3VHZtQ3FqbmhuRDN3NzRLSkY1M1NEMGd6&#10;Q01kMDR2Y3ZyemI5QnNrblZZWVRuMXV6V2V4OHBZNURRRUVFRUJnckFBQmRhd2c1eU9BQUFKeGda&#10;b3Z4VFc5bWcrVjVIMU90NDVVSTdjM2FjMTdkZC9DOHdQZGd4dGJlWFpvdXpnbEJJblMxVjJIWHIr&#10;MC9OUUIxZSs3WWJQLzU1TkRVTnUycHlJT1lMWTRic0JLdDFNSDFJc2tuU1RKQWJXa2h6SjNTLzZl&#10;c2Iya0V5WDEzWHZmTS9MYzVsYzE4NWUvTzdBM3QrYXoyRmNYWGtjQUFRUVFtRW1BZ0RvVExKZEZB&#10;SUUxTDFEenBiZ21ORzRaNWprK05TSithbGdaTmpaY3R1YTlZZy9WNGN1TDRyeXVaK0dqVklOdzc3&#10;QzNFZkg4eGx1V29OWE1FVkFYdCtYZVZJYzE3ekhxUFUrOVlKUVBENlAxOWpOZWlNajdvT1pXcEkw&#10;UmpRbW8va0hBNyswNmZDZjhjYS90MU0vQzkvNk0wSnU4dzhEbjdNRHNMWWtjbUd1R2Z0ZDhGZ2RX&#10;a2VJSUlJQUFBbE1KRUZDbmt1UTZDQ0NBd05vV2NGRDFkaVVPZVA3emdOQ3IyMTdKMWIyREhpNzZx&#10;eENFTHBEMHV4bkMwTnArRXN0OTkvN2VjUzlKRHFsdUo5dEllbGhydGQ1Mkd6ay9iTVZERzFudVow&#10;cnRFRUFBZ1VrRkNLaVRjbkl4QkJCQUFBRUVFRUFBQVFRUVFBQ0JXZ0VDYXEwYzV5R0FBQUlJSUlB&#10;QUFnZ2dnQUFDQ0V3cVFFQ2RsSk9MSVlBQUFnZ2dnQUFDQ0NDQUFBSUkxQW9RVUd2bE9BOEJCQkJB&#10;QUFFRUVFQUFBUVFRUUdCU0FRTHFwSnhjREFFRUVFQUFBUVFRUUFBQkJCQkFvRmFBZ0Zvcngza0lJ&#10;SUFBQWdnZ2dBQUNDQ0NBQUFLVENoQlFKK1hrWWdnZ2dBQUNDQ0NBQUFJSUlJQUFBclVDQk5SYU9j&#10;NURBQUVFRUVBQUFRUVFRQUFCQkJDWVZJQ0FPaWtuRjBNQUFRUVFRQUFCQkJCQUFBRUVFS2dWSUtE&#10;V3luRWVBZ2dnZ0FBQ0NDQ0FBQUlJSUlEQXBBSUUxRWs1dVJnQ0NDQ0FBQUlJSUlBQUFnZ2dnRUN0&#10;QUFHMVZvN3pFRUFBQVFRUVFBQUJCQkJBQUFFRUpoVWdvRTdLeWNVUVFBQUJCQkJBQUFFRUVFQUFB&#10;UVJxQlFpb3RYS2Nod0FDQ0NDQUFBSUlJSUFBQWdnZ01La0FBWFZTVGk2R0FBSUlJSUFBQWdnZ2dB&#10;QUNDQ0JRSzBCQXJaWGpQQVFRUUFBQkJCQkFBQUVFRUVBQWdVa0ZDS2lUY25JeEJCQkFBQUVFRUVB&#10;QUFRUVFRQUNCV2dFQ2FxMGM1eUdBQUFJSUlJQUFBZ2dnZ0FBQ0NFd3FRRUNkbEpPTElZQUFBZ2dn&#10;Z0FBQ0NDQ0FBQUlJMUFvUVVHdmxPQThCQkJCQUFBRUVFRUFBQVFRUVFHQlNBUUxxcEp4Y0RBRUVF&#10;RUFBQVFRUVFBQUJCQkJBb0ZhQWdGb3J4M2tJSUlBQUFnZ2dnQUFDQ0NDQUFBS1RDaEJRSitYa1ln&#10;Z2dnQUFDQ0NDQUFBSUlJSUFBQXJVQy93YlhTOHVCYWxFYU9nQUFBQUJKUlU1RXJrSmdnZz09Ij48&#10;L2ltYWdlPjwvZz48L2c+PHJlY3QgeD0iMjE4IiB5PSIxNjAiIHdpZHRoPSI2MCIgaGVpZ2h0PSIz&#10;MCIgc3Ryb2tlPSIjMDAwMDAwIiBmaWxsPSIjRkZGRkZGIi8+PGcgdHJhbnNmb3JtPSJ0cmFuc2xh&#10;dGUoLTAuNSAtMC41KSI+PGc+PGltYWdlIHg9IjIxOSIgeT0iMTY4LjUiIHdpZHRoPSI1OCIgaGVp&#10;Z2h0PSIxNyIgeGxpbms6aHJlZj0iZGF0YTppbWFnZS9wbmc7YmFzZTY0LGlWQk9SdzBLR2dvQUFB&#10;QU5TVWhFVWdBQUFPZ0FBQUJFQ0FZQUFBQ0xkM250QUFBQUFYTlNSMElBcnM0YzZRQUFEMWRKUkVG&#10;VWVGN3RuUVhJYms4UnhwKy9paDNZWGFCWTJJM2RYZGd0MkozWTNkM2QzZGhpZDNkamd0Mm8ySUYx&#10;ZnBkZFdZZmRzN3NuM3UrOGwxbTRYUGplemRsNVptZG1aL1ljSVM5T0FhZkFaaWx3eEdabjVoTnpD&#10;amdGNUFCMUpuQUtiSmdDRHRBTmI0NVB6U25nQUhVZWNBcHNtQUlPMEExdmprL05LZUFBZFI1d0Nt&#10;eVlBZzdRRFcrT1Q4MHA0QUIxSG5BS2JKZ0NVd0I2SmttdmszVE96THBlSWVtT2t2NjQwSnJ2THVu&#10;Sm1iNGVMT2tSaFRGT0tPbFZrcTR3Y1E3TS9jdVNmalAwOFNsSm41RDBSVWwvYmV6dkdKS2VJdW0y&#10;U2YyeCtUWjJlNmphalNXOU1tbndGVW5YbC9UdGprNU9JdWxxa2k0djZZS1NUaHZhZmxyU1o0ZDlm&#10;Yk9rejNTc3R6VDBVUVkrT2N0QXkydEt1cENrc3lWak1kOXZTbnF2cEhkSStvbWsvM1NzZ2Fydzdr&#10;UEN2ODZtLzFmOUpvRmZXdnM0bXFRTFM3cVdwQXVFdGRIMmg0RnVyT250a243VjJ1Rll2YVVCK2wx&#10;SjE1SDAxUVVtZHp4Skx3ejkyZTdXQkdodTZoRC9hWktlTCtuUGxiVnRGYUFuSGdUblBRZkd1WU9r&#10;NDFUVzhEbEpqd3ZnK1h2blhzSlRseHJhUEZUU3hScmJ2andBN1FlTjlhbDJ6TEFudCtwb2s2dmFD&#10;dEM0cnNkS09uOWx6TjlLZW1RanY0eDJ0VFJBR2V4MmtwNDNrMmcwUDIrUVJDZlA5TFZyZ01ZcElC&#10;M3ZOSnhrQ0tKUzJTSkFPYjNZazR0MDdzdXpKVDFJRWd6WFVqaGQ3aXJwZ1ExQ3dQYUhFTHhIT01G&#10;YlR0TlRoSlB2a2kwVEc2blRBbEMwQWZqNjBaM3Jlc09naWQxWjBpK256bkVOZ0M2bDVwYlVXOVo2&#10;VUFCbDdMY0c5YlZFOUswQkZEWHpKVUdkdFh6eUVVa2ZEeWJKYVNSZFJoSW1URnBhbVF3bTVvVG1o&#10;TEVGbGZZRGtuNDBtQ1pIbG5TdU1OWUpURVZBZXZQaEJHWmV0VEltd0d0dDA5OXJBQVVqTjVUMFhB&#10;Tk9UQ0hNbjA5SytrZFE0YThpeWE3cFJVSHcvS0ZuVXJIdUdnREZ0cmp1OE84YlV5WVUyb3lwdDFN&#10;QTJtTURRcFBqU2pwMVlCWnNTYXNTSWtteGYvNlpXZU9XQUlwYXk4bUp2WlFXN0V4b3doNmxweFVu&#10;SUh1SGVoWnRVOW85VTlLOUszWXBOdTBiRGExZzRQc0hJZkJ2TTRkalNicE5PRzFUcHNiK3ZXbEZT&#10;NkdycXdkaEdidDkyR0NYOHEvbDlPMWh6WE5JZW0yd3AyTTc2SGNmU2Q4ejQ1WE1pTHNOd0gzNmxM&#10;a3RCZEF2RGNRNmQ3SnE3QUlreDlTQzhmMldnYmxRYjVGVU9HaHdic1RTZTRMMkFEU2RjN1E3WG13&#10;WUZrbVByZjM1RFFPVXVkOUYwbFBOSEZGYkFkdVlMWTBUNURtSkk1QTlBRFJvRDdseS9DQUlBSGNz&#10;TlUyRGVpWDY0Z0FFYlA4YVlhRDdCWlV6VnJsQmNGNU81YmxjT3dUVzR3TWRXOWVWMHlTbU9QTU9q&#10;YmNVUU5sd1ZOSm9MNzQwMkdvMWgwcU9LTXlKdnA0VWZueTNwQjlMdXZVQkFEVFNLS2ZpWUpzOUtp&#10;TVZ0M0tDc2hjNFh5N2JDWnFVNFhHS1JlMkJVK09XZzQzNXU4eW1vUnJ6ZTZ5TEZnVmdXcHlGN0Rj&#10;Q25iRmk0UlNGNXQ4dm9PM29nVDl3ZUZGK0hqelRYMWdTbmNGTEd3OEt1bTVkRjlvQndJN3pveTNx&#10;UDk3OXJoTitLWUJlVmRJdEVvL3JIRFVYYWN6cEc5VXlnSENrSUZFai9YZDFnc2J4N0p6NE8rb2Nq&#10;UFY3d3hSYkFhaFZBV0ZpUVBQUlJpWkd6WCtHcEp1RitweWk3QW0yWkZxd0tUbnhPTkZpYVRrQjB6&#10;NU9QOWkrcnpGMk1pcnord3B6UlpWOGRTSjhQaHl1b0g3V3VMYVdhbURqQWVZNnIyZGRxUmJJZU84&#10;UHRHUWZtc3RTQUwxb2tEYnBuZVZVTlRkZEdJdmhIbzA3elljbnE5bzFRQm5hT3ExS2Fzc1dBSnE3&#10;STV5aTFkaDcxeHlENXZ3RlkrREtNV2VPWmppTDBBQnk1Y3lTWGkvcDdPRkhydVB3SHYrbG1mUHJG&#10;VThrQ1lmbkZTc0NxdFFUMnNTemdta1E2L1RTWlRFVkY0RCt6VnlMVEdFSXE5NUd0WXFyallNR3FH&#10;WFcwcDN2RmdDYW13TlhHS2hZUGNWNlNuTmF3eG1DRTRXNmxLOUp1dDV3V24rclo2QnduZE82eDVj&#10;TFFRNXhDQnhSaitrY3IxWWQ1eERyUFdPb09PV1V0blp5OXp5WFBFRy9iZ0lMcGhqR1ZwV01lanYz&#10;YXEyYmw0c2ttdW9rU2pmUkFwVGZFRXg0S3RPeUJZRG1hTkF0dmNPVlN4bzFobzJIbW96M01wYVRo&#10;YjhSV1hhcUljQ0I5V09yOWtRM1dadVN2c2NFaXRWbTFuQVFXUk5oeWlrOXU0OGxBUXFqV3NMVjdw&#10;aXNGTXVwdDRTZllZZHVEYUJiVm5GekFNMEprOW9wWXNNNnNVTUJPbUdCU3hhclR0SjNDWFJIRFhl&#10;dDhCb2xPb2dJeCtScWlOUDcwaUhhaCtzYmdpeTRxOFIyeHVHREI3N0ZVV05QdnluWE9JUTRFdHdT&#10;bldmWW9UY2F3bUYvM1VxOHBRRnFWU0x1NENCa1N4eHJTYjNGYTNqUUFNMDVERW9xejFaUDBDVUFD&#10;bDlOT1lsci9HaTl3R01obzJoWjJJWUVCVkErRnNJUzBYRHcvSTRWQkF4M21taFV2eGlwbUhOOFRZ&#10;bVFzd0t1VzZ0Y0dxRFdZZEF6b1pKNmk3UTdhSURtcml4S3dtY0xBTTA1S0thb2dkWU9nNmQ3dGFJ&#10;YU9IUDBHdk5mV0p1MzFuL3VkL2p5OWlFWkl2ZDdiazVUMW0zREVidXZnNVlHS0l1ZHF1WmE5WmFN&#10;aTNpdmRaQUFMVjM0bDd6VVd3Qm83Z1FvM2R1T01iaTFvWllHYUNtTTd0cVMzbFNZMk1WSFFnRnQr&#10;QjJxUGdIN3FKcTJqSVVWTHVLQkhhNnBacHNhYXdCMGlwcHIxVnZyTFR3b2dCSkpndVRFKzVtRysy&#10;RnY4L2RjOXNVV0FBb3pXcWZXaDRMTC82ZU5SMDR1aW9hbVUxUzkwcEM1T0dHdVZnZ3dMOFd1Y2kv&#10;N010Tmh6QjdoL3R5Mmc3ZTRaeVUwTTk3cHh1YWxmWndOckREQTdIN1dBS2hWYzJ0UklhekZPZ21z&#10;QjIrWEFBVmdlQ2FSMUhnamN5bFRoTDJSYzVwek5td0ZvR1N3RU9nT0NHSzViNGpBeWNVUVd4RGhh&#10;Q0gzMUdZVExlRVJaeXl1TDRqeHhhYU5wUmFwazlNTVVGZkpRY1lSTk9iOFFlREFWOFJScHlVWFZ6&#10;MGJXRnNHYUU3TkhWTlpxRThhMUx2Q0taWFQwK2NDdFBIUWFLcFdpMlhkQ2tDSkNjWHp5TjFiTEtp&#10;QWhKOFJoV09EMTlQRmoyWEFUTGxQdFlROVpiakV2NGFaRzZjekVVVWxvT0hCaFplSSsrWmFoNGlp&#10;ZXczQzlJTk5PeWZsUXZCeVVXK0hQVUN0bWtza1AvRzZ1ZVJmNnlITlhZWnZCYUNFdmhIK05mWml4&#10;RllBR2s4cFBKNjhuSkNDRkNGRHJMTjE5d05xb3JiNERROWtMbEZoaXJNa3hROVhJVVRZUkM4c3Z6&#10;RU9VVXFZRWkybmV5TWVzOVZ5MlNsV2JUL3NBZHFqNWxyMU5tZmpIRFJBY2VWekQ0dWtIanQ1NEln&#10;dEFaVDVYQ0xZYkduNldBUkZtcytZeXdkRkpUNTJTQW1MM0Q0SG9MbkU4VjJDczdRL0NDeUNZb2lH&#10;b3h6MkFPMVJjMVAxdG5UL3RVdUE0dDFqSHQ4SlVVSXdNZGswTldCR0J0NGFRTkZRaUNjbGZjeUNk&#10;T3drNHNrU01qSlFJZE1na1NuWE5ZeGpVOWlpa0VBRkp4bDY3Wk16WFNzNXZvd1p5M3VDVTQxM3FD&#10;ZzVMeTZDcmpYUklQWTdHK2hyT0luaTVLeWFpL3FDUkNiN1BCYXIzcFplWTVnTDBLVWNHeTJxMWRZ&#10;QUd1ZE1nUGtUaGh4V01vL0dDdThSQVJxMEJXeEIrekJYYjhBRGUwd1dESWtVcVlEZzVPUktEby9z&#10;THNISjJ1MzFFUTRtSW53UXpwVEQraDQwYnI1VmN5MFJxTmVpM2xKdjN3RktJRGRyR0V0QWJnRy92&#10;VHF4a3IvV0IybDdadzB2QVpJbkd1OEhpWnZsQlVNY05LanpNZkxMTW1ydm8zQjRUbmsxZ2J6WjlK&#10;cXE5LzJoMnJwNmYwZHI0Nm1YV0d4QVRjNWJQSlpkVXhwL2M1RkVkcUkyYUFHdjNkdVNTaTNxN2I0&#10;Qk5KZnExUlB5T01ac05qNjBGNkM5akR3bjd4S1BLU2R4NmtWbWZJUUJmZ2JlSFdxSmllMmRjMHQ5&#10;Ryt5UUM5dTB2RHRGQzdPeHVOMzd0YWFLQzZIRzFGeXIzbzZGZCszVENjcTY3ZWErTXdRSjVGNGph&#10;R0VvNnRnZ2NmNjJGUEJMYzdENzEvb2dIRUhxUEI2V3ZvTEJHTmp6Mkg5ejNxdmlWT2ZKVGY1bkhQ&#10;cnExVXhhTkJHckJrK2g5ZWF5V2V4R2o2bTVWcjBkUy9EZU40RGFqZW1KU1M2QkpaZnhNU1hEb2xV&#10;Z1VNODZVMXJ5R1U4YVhtSkkzeWVpTDRJbUVGeXRrVXk1ZVZvTm9sVmdwSDNsTkJ6cnhhWCtZWmNQ&#10;YXZNaUkxSHNhUkt6SVZMMXR2WkV5cjRCTkJka1hndldxQUhIUHFGQmZXc3lwSDBRcWNOcmNnU1g4&#10;M3dKTnFaMTBvMk5hWk1YY09wY0taUC9tdmFCU3N3ZEtwRldhWGxCR0x2MWZkM1N2SllRZkRsQmw3&#10;dmF5NzJvVUZ0L091OGxYcHBZOUVXRkVrQ3Rtb1REQkgwZVpvbWZiNmk5dnJCdkFNMXREaWNJSjlJ&#10;VU5UY1hGVlE3bGUyeklMMHZBdGhuTk1jZURZTXhjMUU2L0oxUU92NU5lVURPQWpVWHZ0ajd0QTVD&#10;alpNM2ZlQXM5MHpzMG04UzlkTC8wTnJYdGtFWnd6SXJFK1g5R0Q0dEVOOTdxUkY1M3dES3VvbmpK&#10;UXMvTFQyeHNHbTdYTERCV0hSV2p1NzhyZlVVUjAzRjVrcEQ4Y2IycUpUeEUrOVNXL0tCYXhwRUZB&#10;TEU3L0pBWFN3OVNRQ0VHQUpPUGswUkN5YyswV0c1S0RlcnRkUmloV09mQ0N1dUZWTWJ2T2ZCc2Y5&#10;TmJoY0FaYkJVelVWVjRrNk1tRTZrV0UyOXBmMCtBdlIwSWRqY2ZtN2hpU0VBb0NXcnZ2U1E5Tmk3&#10;dkNtald5RUJNOFBjdlBCZUt1d0p3cE44eVZqd3ZNTnNwUThDblMrODM1UGVjOVppbGxzQW1hdVRl&#10;eUNiSUF3ZWtoNEx3Y3lwM3pYQTVlNURlZStYNFB5U0xaMTdGN2MyVHBFV3V3TG8yRFA5TGQ2eGZR&#10;UW9SQ2ZxSm4xYk5tNEVBQ00xQ3JXUmxMVS9KVHRFYUIydjJ2UE5FVjRJeUdYVHRKN0VPU0hCRXh3&#10;NFczaHNQTDNtNEk3MFBDRXdJUTFtcUgyT0ljZkVyYS9EVHdFcDR4SGh4RU55YVNtOTlzNjZDSzVB&#10;emJiQ2Npd3JLZmFkRXo0bEdwWmVsaWNPblVPcDE5dThFeFdYaFk1OXlxRWx0bk5mQVlvMFJYdGcv&#10;clV2aXJVeWE2OU5WeElTNlhkWkNFa2pjQ0g5T2dEejRVU3FaWmprbkZldGF4bXJOM2J2bUZQQlkx&#10;OHQ2Nkp1cS9wZFNpcW5qM1FzN09QY3QxbG1hUks3T2tHdG1odUpXWE4weEhyN0NsRG1EMGg1eUFw&#10;ZzljVENXdWJGQXdyVFl0ZjJmQktROFltQ3NVbm5OUkF4SG9uVHZPRlRpa01tNG9aUVFQWm42VklM&#10;RE1DZVpFMzJPcWMyRDRRT0p6QzJaNnR0dlBkZk4ydUp6OHlwdVMzcUxRVGZaNEJHaGlGYmhGeE1i&#10;RG43QmF3eHBvS2hTTUVqWUwzbis1bHBud2hpSENNdDM3YWtYZXYzT21zZnVhcUJaZW9KR3R1aDdo&#10;SktpSmJTSXZ4NnNwTHMzRkNWU1dKSDBPN2Q5MEZiQUpyYnpCYjE5bkFCYU54d1BIeDhmZzk3aUF3&#10;UEdDdFZMV00yRFRZaUtoUXh6Rk91Wm5MTXowbEFiaWdudXYwNk5Ob01UcVNlcHlubmZzMThMa0Jq&#10;ZSs1NXNkV3ZIT3pvR0dPTUZrRHdQMWVBZk9NSG1zNE56RWNvUU1QTmZtRjdqbFQwdGs0QnAwQUhC&#10;YWJZb0IzZGUxV25nRk5nRGdVY29IT281MjJkQWl0VHdBRzZNb0c5ZTZmQUhBbzRRT2RRejlzNkJW&#10;YW1nQU4wWlFKNzkwNkJPUlJ3Z002aG5yZDFDcXhNQVFmb3lnVDI3cDBDY3lqZ0FKMURQVy9yRkZp&#10;WkFnN1FsUW5zM1RzRjVsREFBVHFIZXQ3V0tiQXlCUnlnS3hQWXUzY0t6S0dBQTNRTzlieXRVMkJs&#10;Q2poQVZ5YXdkKzhVbUVNQkIrZ2M2bmxicDhES0ZIQ0Fya3hnNzk0cE1JY0NEdEE1MVBPMlRvR1ZL&#10;ZUFBWFpuQTNyMVRZQTRGSEtCenFPZHRuUUlyVThBQnVqS0J2WHVud0J3S09FRG5VTS9iT2dWV3Bv&#10;QURkR1VDZS9kT2dUa1VjSURPb1o2M2RRcXNUQUVINk1vRTl1NmRBbk1vOEY4VWI4ZUJlMEtuVEFB&#10;QUFBQkpSVTVFcmtKZ2dnPT0iPjwvaW1hZ2U+PC9nPjwvZz48cmVjdCB4PSIyMTgiIHk9IjIxNyIg&#10;d2lkdGg9IjUwIiBoZWlnaHQ9IjMwIiBmaWxsPSJub25lIi8+PGcgdHJhbnNmb3JtPSJ0cmFuc2xh&#10;dGUoLTAuNSAtMC41KSI+PGc+PGltYWdlIHg9IjIzMS41IiB5PSIyMjQiIHdpZHRoPSIyMyIgaGVp&#10;Z2h0PSIyMCIgeGxpbms6aHJlZj0iZGF0YTppbWFnZS9wbmc7YmFzZTY0LGlWQk9SdzBLR2dvQUFB&#10;QU5TVWhFVWdBQUFGd0FBQUJRQ0FZQUFBQ1VMUklqQUFBQUFYTlNSMElBcnM0YzZRQUFCM2xKUkVG&#10;VWVGN3RtM2ZvaDBNY3g5OUdaRWNoVW5aSTlveU03SXpNc2tmSTNqTExscjFuVm1SRVVTS0U3QlZa&#10;SVZ2aEg1UlZoSlIxcjdyVGRkM3ozSFBQOTc3M0srN3E5OC92bnZ2YzNldnVNKzV6OTUxRnJWUWxN&#10;RXZWM2xwbmFzQXJiNElHdkFHdlRLQnlkMjJITitDVkNWVHVydTN3QnJ3eWdjcmREZDNoczBwYVh0&#10;S205bThGU1d0NFkvMVkwbWVTM3BEMGlxVFhKZjA0cGJtRVkxbEswdnBlWDI5TFlqeU00MmxKbjBq&#10;Nlk4Ull6cEIwcnRmdUprbkhTL3B0aEt4L202U0F6MmtnYm04Nk9VWFNPaGtkL1N6cEFVbVhTdnBJ&#10;MHQ4WmJicytuVi9TM3BJT2w3UktoandXLzJKSmowajZQYU5kZGVBcldtQUFIMXNBRC9RckpQMHlV&#10;Z2lMdnF1a015V2hXV01Md0UreUcyQ0lqS3JBMTVKMHZhVDFob3hzd0RjM1dpMWhBWExLUXBMT2sz&#10;UkVUNk12emM3LzFDeklYOFlFT0hPelpNZjNtSnJESkQwL1FPdXFBVjlVRXZacXgyRFE3MG02VGRL&#10;VGtyNlM5Sk0zNkRra0xXTE56b0hXRElWelpnSVhaZGpUcm5Hd2FBOUt1dDM2aWxCek1KTXNGSnA1&#10;WXNUOHNFRDdXK2g5aTE4Rk9JTTlSdEpWd1VqT3NhWmhpRmxBeGdaV1ExYno1SHh0MUhrUFNTOE0y&#10;T0x6U0xva3NyTlo3TlBNWnNBeER2RUw4MGs2WGRLcFFaOHZHeWUvajZRdmVzWlNCZmhpa3U2VXRJ&#10;VTNrQXZNNU03SzJKbXU2WnFTN3BhMGtpZnJHa2tuSjV6WGJFWjdUckRBZlI2M1dIQS9ERmd3LzVQ&#10;WjdVNUh1L3lTbWxjVjRJUlg3Q0oyQnVVMUUyTHRhVlR3ODh4SjhubE1XOTZSdExzTjI3cEVybTBq&#10;SE44TzMyYzE3OXNSNDZBSkVjNjFrdmJ6Mm1OYWRyT2hiRXhzRmVDRVhleEtWKzZTZEtUWklibk96&#10;clZmV2RMOXdTN2ZwTWVzRUpGZ1NqQnJyckJJTFBxSEkyRzdaaHRMWXVIUVlsZHd5SmpMUHlPeVp3&#10;VDRyZVlBYzZ3eEE3K09uT3dDa3BDeHJGazR0enNKRVovb2tCZGJJQnpmbFFOdGR0OHc4UXZYR2J0&#10;OWdQZlJVM2JYNDEvQ1VnVTQ2czR1Y0dVU2t6Sm1qVGpKc1NDdUVPNmg5dStPRVJacHM3T0pzQTZ4&#10;Qy82aXBBOTZUbzVWZ0s5cTdTZkhlRmZ3OEplUGNKcTVqUEFieFA3N2VnMG5OV201WS9DL3J3SThw&#10;bmJZN3hza1hTMHBwbnFUVE1wdnU1elZMZzVkcmhEU1hWaXFnMHc1VllBenBzMnM0L1NkQy84SFBN&#10;ZmplMnhpcUhSeWFrTVRqcjRVUU9IdzlYQW1xRktmVndOTzNJb3RwVU1YSHNZbXdlSGpjWk05ZkU3&#10;U215YXlJRDRlY2hqcEFoSkdTR2pURGxaMktZZzVjcW9CWjFCQUJ3QU9qR1B5a0VLZWduVG9ZeU0x&#10;SUFRK0pHWWZNcTZ4MzFRRjdnWkpycGtzSFpGQzMyNlBUUXJ6Z3hOOGRtQmFOSndnV2tNcWdEejdU&#10;SlFaQWM1RU9URXVZVUt6WGV3QkpEZURTRDZhU0Fmd2ZTWW5uQ0N4T3J2Kys1bWdiVTFxOVF1SWNL&#10;NHVFMGNLWUZ0Sm13L01VZU53ejdlUlR0Y2xRQmlEL3k5TlNtcHp1UVVnbE50TzB0YUpCZWlMNlpz&#10;TlQ5R08xSE1CZ04wSDNrRW1aeDFlQkJCNWtCWjlKdEoyUzVzNGMxVm94VmFTWGgweGpoSk5ac3lH&#10;angzOHdxYmgyWkdjOWgyU2pvcGN1Y1ZPdWYrTE9Id3M0Rmk3MkVWQ1YzNWtjWHVvNG1XQUsvL1pr&#10;eVpYWktSQWR6THAwYm10S1NCQnoyWEVwQ1dXQVl6dFhNYkFKUUhPMDVYU3VSUkMyOHRzNUpNNnNF&#10;M1ZwTVFtU3c2RFRtTzU0cHhGY0NsYVlubFhzT09rQ01JU09zN1MyY0xZNG5kcDBWU0JNL0V3TE9Q&#10;WVR1YnV1eHk2a1cvUkdCSmZCdzhBdnJTSmN1NE5YZ3NBaEV1SlNSZWVpSW81a3ZsMEJjZE15cFlU&#10;Y2xpbURweVltdHR3ZDZKa01BQi9hRUxnTWR2Y2RldkRmU2IzcDB6V0ZXNTZPSEZPbWhNbmV1STJp&#10;eVNaSzh5WGFDcVdpSnM2OE5nRjhxTjJaMzR6QVhUc05iYllMU1JQMFBhU3hKMWlyQkN0Y0FuaVh6&#10;N2pTNDYyVHpQR0RLWHJGVUNYYWFPUHFRTkg1VkQ3bTRNWkFZdWI5akhRZ2NiN0VUOGQwSGVQU05k&#10;ZHQvWmpIeE4xM2RwejEzcG96eHZJcVFObnNzVE9QQUxDcnZtRmZBaVhyZHdCRG5tZnh3RUlFOFV6&#10;Ti85dHlsRHowUFVJaUlRWUptZm91NVN1c3dEYWhZUG1mVXBYcVFLY3pqbW1FMEhFM3ZIeCtnbzdp&#10;Sk1oaStlL3ZwclhMdGcyTnNUY0tKZ0pQb0ZuWmpqRklYbnptSFlnTXZYeWloM05DUmV6RlR2dERo&#10;MUhOZUJNaWljRm1KWkpIay82dkpra3BvVGI5NXludzRSeGFKenY2TUlkeVc1M0x3TG1rclI2VHlx&#10;WlN4SjhBVDZDdDRoOUpRUSt4bmVFYlc3cWU2NjhqRDBraE9ZbHQyTXVKakJIMk13YzJLNmZMck9R&#10;T3c3TXgzSDJCbW1JaGxVSHpvUlFUMEk0QnByN2JCazdpWmJ3Ukczc2l5a0hGWi9BenVXTkRCc2c1&#10;eklFTTBqc3pYdjFJVzhqWFo4ekF0eDFqaWJneU5hMWYweWVXM2JmNUFENGZadmRJeHY0MXFTL0Z1&#10;all3Z3ZheDZKc0JCd3k5dG9meDdSK0FaR3JVYkh2ZTAxS2lRNmFqSUJBNmljbkRWaGhBZzE0WWFB&#10;cGNRMTRpbERoK2dhOE1OQ1V1QVk4UmFod2ZRTmVHR2hLWEFPZUlsUzR2Z0V2RERRbHJnRlBFU3Bj&#10;MzRBWEJwb1MxNENuQ0JXdWI4QUxBMDJKYThCVGhBclhOK0NGZ2FiRU5lQXBRb1hyRy9EQ1FGUGlH&#10;dkFVb2NMMURYaGhvQ2x4RFhpS1VPSDZCcnd3MEpTNEJqeEZxSEI5QTE0WWFFcGNBNTRpVkxpK0FT&#10;OE1OQ1d1QVU4UktsemZnQmNHbWhMWGdLY0lGYTV2d0FzRFRZbHJ3Rk9FQ3RjMzRJV0Jwc1ExNENs&#10;Q2hlc2I4TUpBVStJYThCU2h3dlVOZUdHZ0tYRU5lSXBRNGZwL0FKR2F1Y0JrVTF2MkFBQUFBRWxG&#10;VGtTdVFtQ0MiPjwvaW1hZ2U+PC9nPjwvZz48cmVjdCB4PSIyNTUiIHk9IjIxNyIgd2lkdGg9IjUw&#10;IiBoZWlnaHQ9IjMwIiBmaWxsPSJub25lIi8+PGcgdHJhbnNmb3JtPSJ0cmFuc2xhdGUoLTAuNSAt&#10;MC41KSI+PGc+PGltYWdlIHg9IjI2Ny41IiB5PSIyMjQiIHdpZHRoPSIyNSIgaGVpZ2h0PSIyMCIg&#10;eGxpbms6aHJlZj0iZGF0YTppbWFnZS9wbmc7YmFzZTY0LGlWQk9SdzBLR2dvQUFBQU5TVWhFVWdB&#10;QUFHUUFBQUJRQ0FZQUFBRHZDZER2QUFBQUFYTlNSMElBcnM0YzZRQUFDTU5KUkVGVWVGN3RtM1hv&#10;YlVVUXg3OVBSYkZSYkFVYkZjSEV3TWJHd01ZV1cxRXhFRXhzVWJFVnV6dXd1d01MVzFSRVJVRkVz&#10;UFdob3FKWTV3TjdmdXpidCtmc3pyMTM1ZjZ4Q3o5NDc5NDVjMmJudTVNN2Q1THFHaXNOVEJvcmFh&#10;b3dxb0NNMlNHb2dGUkF4a3dEWXlaT3RaQUt5SmhwWU16RXFSWlNBUmt6RFl5Wk9Ma1dNbzJrSlNX&#10;dDUvNldrclNpdDVlUEpYMHE2VTFKcjBoNlE5TGtBZmE2cHFTWEJuaU9SNURoYzBsZk9oNVBTL3BD&#10;MGo4RDhzdDViRmxKZDBsYXhpUG12WHRJK2lxSFFVaVRBbVNHUnNsYlNEcGEwaXFHRi93aTZXNUo1&#10;MGo2U05LL21jOE9BMGpzRlM5S3VralN3NUwreUpRaGx3emRIU0hwdk1nRDIwbTZONWVSVDljSHlO&#10;Sk9vUUF5NkFJWVFEbGYwcThaVEVZTlNQdksrNXp5c0tCUnJUa2tYU3RwbXdqREd5UWRrcm5uS1I3&#10;dkFtUmxTWmRLV20xRTBsL3VyQXlBK2xZcFFIam5hNUlPbHZUV2lQYTBnU1NBbmxVUysvcGQwanlP&#10;Tis1cWEwbXZXOThWQTJSZVNWZEsyaXBnOXI0N0VVODZQLzJ6NTRxbWQ4TGcxdloyYmk2VTVRUkpa&#10;MG42cTBmSUdDQnJTWG81c1RIMk1adFR6a3FObTl6SnlZQ3kvQVVvZTBuNjBLcW9nSDVhU2FjMWJ2&#10;Qlk5emx4RXhkMXJrZkg5NmRJK3R2eXJoQVEvbitvcEFzREpqREc5ZVM0SFhpczRTeHNlWThQcHda&#10;RnZWQUFrSkFsTW1EbDdBT1EvY1dwUHFDeGx1OHNpZ3BvRjVWMHUrZEJicFowc2FSckdxdHA5enhR&#10;Y0E4Qm1WL1NUVTJXc3FFbndCbU5KWnlVT05teHZYRlNid2t5RUlRK3FpZkFEbW9oWGJwZDBCMk0w&#10;Tm9QZHdyTVRUWkMvdHRLdXNmN0VPdS93QVY0d0c2WE9iaUhnS3plbkc1Y1VtdnFtUGpPa2o0YjRE&#10;VEZyTzNkeGwzczZGTFVHTXRSQThJN1NFbXZEK0xoTVB1YVdkSWxrdmIwTnJCeFk0bFBTZHJWSGNM&#10;MkszTndEd0VKR1dLS0JNSlVNTzdDSzVhbnI5dmp0a29BZ215NHlxdThnOFpuKzdxWWFEMXJ5N21V&#10;bnJxTVJmell4ZFZBMUdkM2VtN0xITnhUZ09BVEQydmN6RzlXcVIzOTdNNnZMdTc1YkZMZ0p6cjRs&#10;UUtFRkpWRVpRZnZ2ZFJKZ1BLVFlXK3gyZ05YZFl5a1B5VlJ0NTN0NG5ETDFoVGNRMEJ3SjNkNEFn&#10;NWoyb1o5VHBDV0FvUVg3T01PUi91eVR5UnRMK2s5ZzZCelNjSnJiTm9USjhMNDRsdFE4bFVoSUtF&#10;NXdnRDBxVWI3MHRYa2l6SUpTZ0lTMjl0dVRVdm8xa3paSVBOcmo5QmR0V3dXbG5TYnl6VGJ6N0tE&#10;ZXdoSUxHQVJQeTV6TFlpQitqT0dEWmNFQkxmRjZkN2NrNGQwbnIrY2JJdGFpenFLZGttN3ptenFE&#10;RElzdjlZSWF4Um9zNE43ckRCYzMyVUtwTUQrQWhoNlFwd296SENRNW1FS201S0F6T2hTVXo4dEph&#10;NmdZS3JzMUFwckQvUkIyK1NaeUlPaEpXVUg5eGdnMHpraFFUNnNkUDEzdnlQcDhhYjcrN3hyUi95&#10;WWVkTDZObDRTRU43TG5rNzFCQ0M1SUxQOElZVkdKS1ZsNzdzM1BhdnZJOC9HNnJtczRON1Z5d0lV&#10;QkNVam1qTkRXRWhvZjNOYUhoM0Nnc1lWa0pnclA5SlpYTXpkb2RmalhYdWxWVjlXZ3BScXZ5L1Mz&#10;Q2VjNkxLUlBtdUpZWVo3bzBINW5LSDFYUm9RM05VVm5yQTBHcWxSdU12cFc3UmhIbXBTNTlhTjU3&#10;aWdWU1hkN3owRC8yUndUd0VDRTJnV2F0SkQwam1xZG1zSG1Nc3FNaldBU1FYUDBvQndjWFNqcC9s&#10;VTU2RGRmM2p2a1ZQRHREVVlxWFc3a3NFOUJ4RC81RUNQQzZQRnNwbExBNmxPVTRzQWVMckwxUG91&#10;aWtvREVzYVFuQm9oRmc4T2RJVm1hdCtoUlNZdHl3cElLRUFMRUNaTk9ybEowd1h0QXloVjAvemZn&#10;T1FFOVRCam9uVlB4ZjlCQ28zbWVqZldPdW9ON3NNQ0VzckUzVHR4aDRTQXlwZ2l5VitjRUlxeFp6&#10;czJVeEtRV0gzd2lNdVV1bEw0V08yUmREdmUzbUxKUUc5d0h6VWd2cDduYnY1enNxU0RBdVgzYmFn&#10;a0lDUWxKQm1rcXUxSzFTRmg3WkZoRkZra25ZM05rb0FnR1NlRVpwc1BTbDhQcVNRZ0M3aWlsc21a&#10;ZGgzWE5BU3B0cnRXMlAvSzBuWUdVZWVoYkFIQk5NbWd1QWVleWJrYUxxYTRyQnAyeGZ3b0YwWVBS&#10;aGlYQkFUZWp3WEZicGNjN1dFSzd6MkcxVVg3Zkdkdzl3SEo2ZE1NSWxBcy9ldHE2cFVDSk5ZMlQ2&#10;VzhzVHJpVlVuTUVsZ1hiWnNWZ3NNUURlNit5eUxYcGpKdlYxOXJ3Q0lRRnNkc0ZINnpYZjgzSUxI&#10;VXRTOSt4QURNcXJRN0ZCTWJHWXJ5OHdFSjB6dHFCd0xnQXhidFIyaGp2cnZyMXJDVWhZUTNvWWpa&#10;VnpYSEFJeDFkaTJxQ1E4OHowNFYzSDFBWWtLUUZ2TFExNVkzQjdUNGFkcmViZXVscnhnckFVanNU&#10;cDM0dFYrVGJIemJzYStOM0d4QiszVmZaemRYTmJGWU90VVZ1UThJLzBiNTNEMzdpNGVZRkJrRWxK&#10;Z3krZ3FqVVFNU216RkR1ZnNITjZQK2ZtUFhzS053M3pHK1V3WDNNTzJsZHNDM2h1T1I5S080eUdI&#10;V0tHZEdsZ0lSRjhnc2x6K2JSWlZMTTYvcjJuUlVnUEIraHZhNDZRem5zcmhzNDRCMXpaakZhbysr&#10;em02dWhVQVhXaDZmVFhGQVkzVUliUkF1b1dJdEVLWVhtYldpelU2SDFKOWVuS1VwdkFDVSsyWlM2&#10;TFVEU1RtWjlJQVlNT3RxTWc0S0NBQ1F6YzNYdFAvSmpvaDlISWh3RVEvcEwzM1RvOFd3OXVBVWJ6&#10;bWlFZFJZV0pnaXVIY1ZodXM0MTVYVE9NdzVJWURCU1dCQ3d6cEttc00vaDRaNU13YWdLVXk3VnF5&#10;YXQ3UktVbkxFc3JjcGdudGZwYjZZbTFXTlRYZW5YdXgvejhVVjdvN2ZVYVFHSlVvTlcxL25Mb3hT&#10;Y1RCV2V3dzZ2OVdsbzlpd0JlT3RXT2JrVk91RW0wTlNWRVl2clQ5TFlQU2ZCT0Zxd3h6dHFBRmhv&#10;OVJXWkhhcEgrNE1mTXRuT1oydW5SUjJBQ2FDZXdxUTlsM1FrYkZ3Z3ZpajZsd2lpRE1BUUV1YWFw&#10;WnU3dHVad3dQK2ZvWUJoRHQrZmowMTZLKzRZdjQ5Tll0c3hHS0NQSnpkbWdqdXVZQU0rdUw2bkZF&#10;REZSQ2p3a3FUVjBCS2E5akl2d0ppVkZocDhncElhUTBiK1ZkQWpBb3JUVjRCS2ExaEkvOEtpRkZo&#10;cGNrcklLVTFiT1JmQVRFcXJEUjVCYVMwaG8zOEt5QkdoWlVtcjRDVTFyQ1Jmd1hFcUxEUzVCV1Ew&#10;aG8yOHErQUdCVldtcndDVWxyRFJ2NFZFS1BDU3BOWFFFcHIyTWkvQW1KVVdHbnlDa2hwRFJ2NVYw&#10;Q01DaXROWGdFcHJXRWovd3FJVVdHbHlTc2dwVFZzNUY4Qk1TcXNOSGtGcExTR2pmd3JJRWFGbFNh&#10;dmdKVFdzSkYvQmNTb3NOTGtGWkRTR2pieXI0QVlGVmFhdkFKU1dzTkcvaFVRbzhKS2sxZEFTbXZZ&#10;eUw4Q1lsUllhZkwvQU5sZy9tTUhqVlVrQUFBQUFFbEZUa1N1UW1DQyI+PC9pbWFnZT48L2c+PC9n&#10;PjxwYXRoIGQ9Ik0yMzAgMTk2LjM3IDIzMCAzMjAiIHN0cm9rZT0iIzAwMDAwMCIgc3Ryb2tlLW1p&#10;dGVybGltaXQ9IjEwIiBmaWxsPSJub25lIi8+PHBhdGggZD0iTTIzMCAxOTEuMTIgMjMzLjUgMTk4&#10;LjEyIDIzMCAxOTYuMzcgMjI2LjUgMTk4LjEyWiIgc3Ryb2tlPSIjMDAwMDAwIiBzdHJva2UtbWl0&#10;ZXJsaW1pdD0iMTAiLz48cGF0aCBkPSJNMjY1IDE5Ni4zNyAyNjUgMzEzLjYzIiBzdHJva2U9IiMw&#10;MDAwMDAiIHN0cm9rZS1taXRlcmxpbWl0PSIxMCIgZmlsbD0ibm9uZSIvPjxwYXRoIGQ9Ik0yNjUg&#10;MTkxLjEyIDI2OC41IDE5OC4xMiAyNjUgMTk2LjM3IDI2MS41IDE5OC4xMloiIHN0cm9rZT0iIzAw&#10;MDAwMCIgc3Ryb2tlLW1pdGVybGltaXQ9IjEwIi8+PHBhdGggZD0iTTI2NSAzMTguODggMjYxLjUg&#10;MzExLjg4IDI2NSAzMTMuNjMgMjY4LjUgMzExLjg4WiIgc3Ryb2tlPSIjMDAwMDAwIiBzdHJva2Ut&#10;bWl0ZXJsaW1pdD0iMTAiLz48cmVjdCB4PSIyOTAiIHk9IjE2MCIgd2lkdGg9IjYwIiBoZWlnaHQ9&#10;IjMwIiBzdHJva2U9IiMwMDAwMDAiIGZpbGw9IiNGRkZGRkYiLz48ZyB0cmFuc2Zvcm09InRyYW5z&#10;bGF0ZSgtMC41IC0wLjUpIj48Zz48aW1hZ2UgeD0iMjkxIiB5PSIxNjguNSIgd2lkdGg9IjU4IiBo&#10;ZWlnaHQ9IjE3IiB4bGluazpocmVmPSJkYXRhOmltYWdlL3BuZztiYXNlNjQsaVZCT1J3MEtHZ29B&#10;QUFBTlNVaEVVZ0FBQU9nQUFBQkVDQVlBQUFDTGQzbnRBQUFBQVhOU1IwSUFyczRjNlFBQURoQkpS&#10;RUZVZUY3dG5RWE1MVDBSaHQ4ZkNJUVEzSjBRTkJEY0liaTd1N3Q3Y0FrdXdaM2c3aDdjM2QyREV5&#10;UjRnS0RCenBPMDBEdFU5K3kzNSt6Tk5MbkovMytuMjNiZjlwMlpUbWU2UjhpTEkrQUk3QzBDUit6&#10;dHlIeGdqb0FqSUNlb0x3SkhZSThSY0lMdThlVDQwQndCSjZpdkFVZGdqeEZ3Z3U3eDVQalFIQUVu&#10;cUs4QlIyQ1BFWENDN3ZIaytOQWNBU2VvcndGSFlJOFJXSnFnTjVMMDhvbDRmRnZTZHlWOVd0SzdK&#10;WDFKMHQ4SDI2cjFmM3RKengxc3IxVDkySktlTCtuYW1Rb1hrZlR4d29NWGx2U3hMY2J3STBuZmtm&#10;U1QwQTV0OGYvLzJxTE40MjdhdXJTa0swbzZrNlFMaExiK0dPYmdpNUxlRk9ibEwxdjB3Nk1ua25T&#10;VjBOODVKWjB4dE1mYzA4LzdKTDFOMGkrMzdJZDFmNFpObTFlVGRFbEo1NVYwUEVtODAyY2tmVGk4&#10;MHplMnhHN0xZV3J4YzlCdENHcGZsa2w3dUtRM1NQcGJKeEsxL2w4bTZVNWhranFiSzFZN2QxaElK&#10;MTJZb0xrQmZUVGc5SUhCeGNhQ3ZaY2tCQmYvM1NwVDVpTzJTZnYzMlJEdmpwS08yZWdJRWoxclUr&#10;K0ptL242Vld0UW1kOVBLZW1Sa203YThleExKVDFVMGc4NzZoNUlsVFZwMEJJQXo1TjBQMG0vN1VD&#10;b1JsQTBEUnJ2S3gzdHRLcmNROUtUQ3BVT1VvUFd4dlZvU2Z6N1UydndrczRTckFrMCttaEIwRUhz&#10;WHZLY1h0SXpKRjEyc0NPc2tOdEordnJBY3hlVTlPeU5kano3d0RNSW50dHVOTzFIQnA2WnJlcmhR&#10;RkRBUUtJaWdWdUxyNlhCNXpCemErWXRZOTBWUWVrYlFZYm0rVWRsQloxWjBvc2tuZC9VUVhOQmlr&#10;K0VyY1h4RTFQVU50YzdIeWNPZ2dCVE15MEkyL2NIRS9xZlFXQmNLYVBKMmU3Y1F0STNPeGhSZXE5&#10;b092OUdFdTkwMWNTMGpzMStPV2pjT1lSM3gxRC9WMlhYQkdVdkNXa0FwMWFPRWt5ZjAwcGlvdTZX&#10;bWF3YlMzcEZvNTBXUVY4czZjNGRSSzkxVXpOdnB4QzBSbWc3RG5BNlR0QVFkNWQwNVF6SnNCTGVV&#10;M2lCWTIwVzZkT04rUWN4bjd6QisybVplV0w5c0ZkOFdLWXZCQ1pXQkFUTEZjYktjdzh3UHo1QjB1&#10;TXpHcGl4b2NrZVlzeGcvQVpZTExYOWIrNjkwSXhvZXRaZ0tyQ09KdWxhb1orNEIyYUlyd3NhKzNk&#10;REROdXk4bG9JYWwvenJNRUprMHA1SEFqc0szNWV3Y1FTbExwL1NDUW1rdmc2ZzJaVDJoMTRzbGpR&#10;VWhTY0dVYzNDMnBVZzQ0UU5CMExDKzJld2F4Ti8xNWJhR2d5VE5TNEQ0U2NXQld2MnV6Ri9sM0Js&#10;ZnFQazNTSHBFNExTOHhveG9KbWk2V2w0WThrNlliQllrckhlSTJnY1V0RHZHYndWY1RmY2FiZExE&#10;aURTczljVE5KTE50YkVxWk1LUFVwZ1Mwb2UrdmhhQ2NwYjJNWEUzOWpIdkhlQW9FaFB6QmVrZlN5&#10;M2x2U0NpU2pqOGVSWkZneUYvUTU3TEx5Z3NTeEZVUG83UnRCR09GOWlnWFJYeUhpU3FjdGU4T1pK&#10;WGZhc09FbHFKbkdzZnZKQTdrc2t6Nk9oMEw0NWNyTi9mRTVTOTYyU2J0UGhvYzFwdzhkc05QV0RD&#10;OXJhemdsZG9vbnhzdGVFRHR5NFFSaGpGQVo0cTIrMXNlQVcwNkpySnVnSndvSzRmRExKbUV0TVZx&#10;bFlEUXBCbnlMcGhadTlVUFM0Ym1QbW5rL1NtME5iRUFFcHpVSzgzSTRJU3JmcG1PSXcwS3dRSnkx&#10;bmsvVDZJRkQ0ZTBzRFdveXQ5Y0R2SmMvNFVTVTlObGdidFRIMXppUGpSckQrUHZNQWpxNTNKbFpC&#10;ajZVVm03SGtaazViMnJxeS9NWi9Xak5CYzVPTWN3S3AvZGNDRkRtQ29sMHd6K0taNWVqQ2pGM1pC&#10;WXEwdlcvWTArMlNvRG1uVlc3ZmhuUGtMUWx1VTQ2ZDdEa3VaTUFrdFI1ZHpINEVCTUlybGhIejBm&#10;WlQ4bVV3SncrVTlJaWtILzZidlc5cGIyeVhqdFgwTlcwOXpzREdFMnNtS0srR1djTlphQ3d0aDBH&#10;T29QeU52V3Q2TERMRnpMWFNGa0hCT1JxQkdic2thSTRNT2ZMZDMreFhXY1Q4cTVtQmRubmhWSGxO&#10;Y296Qjl1RjZHMU1SaDB4YWNtUEMyZ0N2bnRKTFVFelRaMHE2U2RKb2F4dGsreWN3QTZkYU5IUGZI&#10;dHBieE14ZE0wR1BIQ1FqQ3lzV1BIeXB0TFJnbHdoNkdoTlkwQ0o2YmhHbHBpVE9wNnR2SnZKN3di&#10;Tzhid1ROYVJ5ODQ1d1RuaU1jTjd5amdXVU9BN3VZT1pKQmcrS1VzY1VLQkRRcVRxS2U2RENyMWRo&#10;UDR0bi9zK2tFQjg4ck53UzdVUGo3VnlWZFY5SzNlcVJBcUROSEd3UGRIVnAxelFUTmJmNXhIT0Zz&#10;S0pVU1FYR0NwS0Y1SmNsZmFqZG4zdUpNd092STBjKytFWFNLQU9wWlpCYmZtcmE1VkFpbmk1cUpy&#10;Y1gxT3dKRmNzNm9rc1ZqQlViSjVLNjlHK3NNaXdNQkZnc2Uza1VDRjlaTVVFd1ZuQU54Z25zMi95&#10;V0NjZzVybzM5RzlrUTU4eGFOUUFqYnJnbWFjNllkeEQ0cTV3V3U5WlB6eGtKb3dpMXpHaGR5NUk1&#10;elBoaE16cDltV0hZWmMrWTdaVis5N1g2NVI3QVY2NnlWb0FRRHNMZEl6MEhaWjBDRzJwNnBSbEFi&#10;WURDaVpYTG1MVUhYUktic21xQldVN0VZUm9SUDd3Szc2Q2FZL3RXSk43ekg0NW1MN21HL2l0TU9T&#10;NGlJSXVZVFJ4ZkhVeHo1RU5nZVMrczgwODczeUp6R1BuSmJxWndYdkJlbm9YcHJJU2ltSXBQRW1T&#10;SjdHc2lZQm5EM2hwYlZDR3E5bmIxbXJqVnZVNWYvcmdtS1ptZFJFbndSeTFRdmRXMWg1VUwyZXM4&#10;TVI0TFgwekVRZG5qWFRXamVGeW9EbThzRGE1MlJMVi9IRUFscmxYZE4wRzFmQkNsTldCaVJPejJw&#10;VGpXQ01wWXBacTQxYjFQcHVrdUNubERTbzhMaGY0b3pXSEgwMEpzQjFKb2pRdmJ3V0hPdUdRdnpV&#10;Z3NwdEcwaWdOSEFMUHcwMENIWE4xb1RUZnJhamptZmkxaHp0ZFBDOHY5K1h6TkJ2eS9wM3VIc3Jq&#10;ZmZzVVZRYStZU2YwcVVVVzB4cHdmaGVHL0paL3g4UUhwSmdqS1g3T3RPRjNJM2NWS2xZV29NQ2F1&#10;QTZKaWU0UEtleFFRNUNRVWs0aWhORXh1SlFFS1FvT2tRamoxcGJZd0wwNWNvSklKTWFsa3pjeEZy&#10;cm5aNk1EMmt6cG9KR2wrRU9GSDJMR1FhdE03c1dnUzFaaTdaRWl6b0h4U1F0UWZoTnFKbERvSU9U&#10;MnJoZ2Q2NDJ0Nytjbkd4UEV1d0E0VDdSVWREcGZRdnRPU0hFa0hDWHZYaUdZSERmaFVCUVlKMWJ1&#10;N25JdFpjN1hSQWNtaVZ3NEdndkJHTGp6QS9wR290YnJSRjBKeVpTMmJER3d2SVdnK3BkUjdzQzBI&#10;Uk9IY0pUcHhlYTZPMm1OQ2NCQmJncVU0MUovdENOTGNOVE1pMWxRdEdyeVY5MHlmbUwyWjdyNk5v&#10;TG1MTjFjN3FDTnFiYnNhTDRlN0doQ1BaRnFJUkU1a3VEa2lLbVVSY2JVbVQ5aEIweE14TnpkdGN3&#10;dmV1Q1FvbWFIV2lyZWE2RllBc0dZSUNIclFGT1RGcmNWN0ZwQUxtdDVmY25JUGl3VTl6U0hrV3o3&#10;Ujl4N21JTlZjN2h6VkIwNWREOHhNZHdrU2wyZkdZUmpnblBsZEFvb2VndldhdU5XOXpaMnhMRTVU&#10;azQ1K0Y5eWVLNTdNeloxNXcxb21sWW5NNENZVWpqeFloMVZOeTZWL01UZW11SnR0bTduZ21semxq&#10;dmJoVHdoZnAyd25hTTZ1Wk9qa3pxZWJZNlNGb3pzek5SU2haOHpaM0c4TWNCSjJhRHpvUjB1Smph&#10;RDA4d0dsY0s1VmJ3UVcyd2R6Qi8yZ0FPMjFpU2hQOUZjdTd3dGgrbmZ6TnowRUhWMEV2UVhxYnpX&#10;WGw0MEVsWkl3YkFHM3A3ZCthdWJrNDBaWjVTOStIQzBHNXplK3BtWHVEUnU4ZkFwT1RoZUFObkQ2&#10;eFRBbWRzNEg1dVMyR2pTUXF4ZXpXMXB0SEVuVmNlVklEMEU0Q2RVdGFwNWVnMXN5MVFkODk1dTNo&#10;UXRDU3A1V3JVVGhQWlo4N1Vub3pYbHB0NW1KazdieGJRVHZpODRqOTkvVFRHdXZrMzNmdHhaMENt&#10;SDNaM0YyeXBWQzJYb0xTaHcxYVNNMWNhOTZXZ3JYWHJFRlpHeVREY3l0RWVwNEtJYm0yRW8wNkpk&#10;aGhMb0wyYURhYmlkSWJIWmF1TWM5bTJWS0RIaFJCYTJadWF0N1dRdWZXU2xESVNSNG5UcmcwZUdD&#10;TzR4cEwwQ2twWUJDb1I3TjVQdWlnN2g3UllMMU5INFNKUzkvV3pPWGduUEVUTFpSbTZkZXVTRmtq&#10;UVNFbnh4OGtzS2VhRXc4NWw0TGhqR2tGaE5UbURtY1RPWnJwUFUyalNkUzBieldiamVLaVR1NUdC&#10;VHl5bktYMnZvTzFwQTRpRTZpSTE5cE5YRElOaU1zRTlGaHFac3lvZ0xDVHcwTGlLQVBuU0x3THFY&#10;Yjd3aG9KbXZPTWd5bmsvR1N2MUt6VXkxMVYweE5TYVp1MFJ6VlJnSExNbEpZNTd5U2kzU25DWkRK&#10;c2F5Zm9lY0pCZkNycGF4cHRsS0RXekVWNnNtL20reUNZVDYzTWtMVVJsSnNsdUtJbHZWR2VjRWR5&#10;TkdOODhlVEZsanhveVlYMncyL0E1eWw2eWtuQ0VVdWFSRjA2cXRubVZqL1dDOEk0bHA2YzQ1N3hk&#10;OWRaTTBGem55ZkFnY0U1WFhyNVZRckdLRUd0bVFzNWlWYUpsMTIxYmdCY0UwR0pFTUwwNDhBL2xs&#10;YStaZmRDTXhYNVNCS2Y3T0Npc2xnUUJGZ2pYMnMweXA2WXpCbXU2SXlsZFJ1RG5YZmU2NWFTU1BZ&#10;dW1ibzVTNkxudXM2cG1HU2ZXeE5CWTdZR1RvWmNUaWd2eUtWVHhKeHlHWFd1akJLVU5tcmZXV2ts&#10;UHErSm9EYmhtbmR2M1E2L3pXSXN4ZUtTK0VBcW1mMk1COEg1NXdwQ3hIN0hoVnYwTVpOTFpNdmx4&#10;VUpTd2hXNVBEdjFScGR1bGllL0ZjSGMrODJaYmJENTc3TzdKdWdzTHhFYTZmbE94eFNDbGo3bDBP&#10;T3lYd3RCV1pUazFaSUFQV2VwWWNUYXN4ZER4Nzd0dDFsT0pZbWJJZEpQTWNTNkhQZmd0R3Q5bDZm&#10;MGJSWUM5UGtPekk4cjMyYnBXVnR6NG5iWUViUW51NTZYbmtMUTBzZVFlcTdQV0F0QmM1OWhtR1BC&#10;dFlRWVdwR29MNEllZW5OQjQ3aEdrL1Y1enI5dTFwaFZTNUJ0RndIU2o4bGxMOWlTb0ZNSldqSnpX&#10;K1l0ejYyRm9QYlM2bTNuSlQ3ZkltaXNoM09LUVBhZWIzYnl6TlJ2bnZMc1NGLytmZENCbFJDLzZN&#10;enRiWVRlb1RWSjB1NzVia2pzWm9vRzVWbHI1dll1dkxVUWRHN0JPVXBRNm1QeW5pTGNCa0djYnZx&#10;RmJmYUxmQWYwVXpOOStSck5qYm5NN1JmK2hlMEJFbnBWUjhBUlNCQlkya25rNERzQ2pzQUFBazdR&#10;QWJDOHFpT3dOQUpPMEtVUjkvNGNnUUVFbktBRFlIbFZSMkJwQkp5Z1N5UHUvVGtDQXdnNFFRZkE4&#10;cXFPd05JSU9FR1hSdHo3Y3dRR0VIQ0NEb0RsVlIyQnBSRndnaTZOdVBmbkNBd2c0QVFkQU11ck9n&#10;SkxJK0FFWFJweDc4OFJHRURBQ1RvQWxsZDFCSlpHd0FtNk5PTGVueU13Z0lBVGRBQXNyK29JTEky&#10;QUUzUnB4TDAvUjJBQUFTZm9BRmhlMVJGWUdnRW42TktJZTMrT3dBQUNUdEFCc0x5cUk3QTBBazdR&#10;cFJIMy9oeUJBUVNjb0FOZ2VWVkhZR2tFbktCTEkrNzlPUUlEQ0RoQkI4RHlxbzdBMGdnNFFaZEcz&#10;UHR6QkFZUStBOFgyRitCbk0vMmNBQUFBQUJKUlU1RXJrSmdnZz09Ij48L2ltYWdlPjwvZz48L2c+&#10;PHJlY3QgeD0iMzYyIiB5PSIxNjAiIHdpZHRoPSI2MCIgaGVpZ2h0PSIzMCIgc3Ryb2tlPSIjMDAw&#10;MDAwIiBmaWxsPSIjRkZGRkZGIi8+PGcgdHJhbnNmb3JtPSJ0cmFuc2xhdGUoLTAuNSAtMC41KSI+&#10;PGc+PGltYWdlIHg9IjM2MyIgeT0iMTY4LjUiIHdpZHRoPSI1OCIgaGVpZ2h0PSIxNyIgeGxpbms6&#10;aHJlZj0iZGF0YTppbWFnZS9wbmc7YmFzZTY0LGlWQk9SdzBLR2dvQUFBQU5TVWhFVWdBQUFPZ0FB&#10;QUJFQ0FZQUFBQ0xkM250QUFBQUFYTlNSMElBcnM0YzZRQUFEKzVKUkVGVWVGN3RuUVdvUGJzUnhy&#10;L1hscnBRZDZXbDd1N3U3dTZsN29XNnU3dTd1N3U3dTlLV1FnM3FSdDNsL0Y0VENNTmtNN3Q3N3J1&#10;NW5BVCtQTjY1MlUweW1XODgyVU0wMnFEQW9FQzNGRGlrMjVtTmlRMEtEQXBvQUhRd3dhQkF4eFFZ&#10;QU8xNGM4YlVCZ1VHUUFjUERBcDBUSUVCMEk0M1oweHRVR0FBZFBEQW9FREhGQmdBN1hoenh0UUdC&#10;UVpBQnc4TUNuUk1nWU1HMEZ0TGVxR2g1eU1rUFV6U3YxZlErYmlTWGlYcDhzVTdicEorVy9yYW8w&#10;bDZ2S1E3bWhkOFY5SnRKWDI4OGVMRFNUcVRwR3RLdXJDazgwbzZUbnJtczVLK0xPbHRrajRoNmE5&#10;TEo1bWVPNHFraTBxNnVxUUxidDU3enZRN2MvMktwSGRJK3VCbUxiOWNPVTUrL0ppSjFsZVNkUFpp&#10;dkI5SitweWs5NmN4MTR3SGI1OVMwdlUydEw1VVFiOC9TdnFxcEU5dWZudFhHdTlmVzFyWDFsOXpr&#10;QUI2YkVrdlNneGJFb0lOdmFHa0g2eWd6cllCV2dQbjF5VGRZY09jbjJuTTlSeVNFRHhYQ2F3SkVE&#10;MWMwcHNrL1QzUXYreHlKRW5YbHZSZ1NhZHZQUHRiU1UrUjlEeEp2NW81VHU0T1hSQk9EeXlFVGUx&#10;VmpQZElTYytYOU9lWjQ1MDhQWHV6d0hOZmtIUi9TUi9lME9FL2dmNkhhWmVEQk5EelNYcnJoa0ZP&#10;N0ZEb05nbThTNG0zVFlEQ2hJK1NkRGN6bVFnNDJRODA1cE9UOUorem5tZEllb0FrTkVTa0hTUE44&#10;eTZSemtXZlQwbTZhOUxnY3g0OW5hUm5TcnJjbklja3ZVRVNjL3hGOERrc2dPY2t6Ung4NU5CdWow&#10;Ny81Z3FET1dQTTdudFFBSHA0U1EvWm1MRVBTaXZFOU1Fc2c4bG9iNUdFK2Z1NzJSVDQvd1BiQWlq&#10;Z1JCcnpyMndSY05MLzRwSmU1b0FUTGZraFNUL2VNTkVSVTc5TE8ydDl0cVI3QnpST1RjUHp5bklz&#10;Nkh1Uk5GNDVYTlJNejgrY2NiT21sMGc2djVrekp1MUhKWDA3cmV0Q3laelArNXE3UjlkMU5ra3Zk&#10;OEJwNmJkMm5JVnNOdit4Z3dMUWt5Ui84QkpwaWM5Ti83MTkraTlhQTgwREV5OXAyd0FvQWdOd1BO&#10;Uk1BQlA4VHBLKzFKallTU1c5UXRJbGkzNHdNT1lnV3FRMFg5bTNVeWN6RHZPK2JDM2ZHV0YzeitR&#10;Zlc5RGRUOUs3bmJId1NSOWp0Qi9ydXFtazd6WFdkZnhrRnJNL3VVMlpyNmRLbXN5dUM5T1krTU4v&#10;SytONTQ5VG94eXRPa1N3TzNwc2JmTVQvdjNZSkUrM0ZNd2NGb05kS1BsYW1BY0Q4azZSWEZrUlpF&#10;eXhhQzFCOE9aZ2VNNmxzVVhEeWpBMkF3VnczM3dEMll4TWJqNlo1WFBKcmN6ZUNPZmhlUDZzOGR4&#10;NUpielJhbW5uZU1tbXkybkFBNEVrSmxMa1AvNDlaWGZOOTRTL000YWNhb1hPcmpWYit5QVRZUEEz&#10;Zld0Y1Mrbm5qckxYR3RvclRnd0JRbUo5b0tCdE5ROHBkVWRLdkpiMnVNR2ZXQkl2V0FQUUltem5k&#10;UzlKalY0QVRvRDNMTUQ5bU11dHVSYWN4NjVENG1KRzU0ZWQ5d09FVTZ5clFKU0lJOHF2d0k5SHky&#10;VlJGQ0Z4RDB1Y3JYSWsyUklnU2hjNTdoM0I5elFRNDg2c0lXcFg3eSs5RW1kL3VqT1VGRU8rK0NV&#10;UTlQVEFPbGdqenlXdksvSVd2dmUvdElBRDB6TW5FeXd5SXozTGo1RzhTVmJ4ZFFjV2x3YUtsQU4w&#10;R09Kays2WUJYYjlJTCtFWTBHUCtxQWJPWXZwaldsZzVvYzM2enpZN0QzNk9DZ0w3d0N6UW1zcHJi&#10;bE9WaXRSb1I0SHNFMDBJSUU5Nk4yWjBiNlRUK1dUTVhBZkNlSWlZeFIxamoweU5jbVZkdUNCSG11&#10;dS90SUFBVUFHYWZFNExCZVBmZE1OWS9FbEJMTTNlcGViSUVvSUNUVFNWd1ZRWTFZQTZZK0pzemR0&#10;ZHFDNEpLMTA4Qm04aHJtQU9wbHR4SW04RGN0bDNNbU13RVo2NjcrZmV0eUNDcGo1MXJ6ZlMwVmtG&#10;TDIzcFR1Rm9LTGtHUGY2YjhLTkZxOXI1c1V6d1NXVnFVZnBGM2JiVlA3d0QxVEpmU3pQSE1reVhC&#10;b3JrQUJaeElXWHpPdGVCa1F5M1RmeU1sMkw4VDNPMG9nMkY1bEFJTlh4Umg4dnZnT0hRN1ZncldY&#10;Q2M5VTlQMmRrMUx4b3BPNnpUSjFUbTNKSHhzZ21ya3pDUE4wOVJZRlFURjlyMzFEdENXNldMOVV3&#10;aGFhdGdvZ2VjQUZIQVN2R0djYllDVE9TS0k4TzJ1WEV5NDVtL1pOWG4rSy9NajNXQ2JCVEpNeUc4&#10;dFA3ZDhqMmRTM3lENWkyVS90QitWVHJsMXcvU0dLQzBsRU9XaFBlblhNMEM5Z0lZSFBzc0ljL3lQ&#10;VE5Rb1FDbS91NUVrOG5JV25LMG82TlFHZW1zRllDVG8vOURZZVFKQ2FLYzhueW16TmFwcHA0YjBB&#10;T3FCRDkreGpHcEhCYzZlTUhybHBmQS9WZ1hDTVRlQ1E2U3FmbmhZVHFRMlZzOEE5UUlhWG5UUzVr&#10;aFo2OXhnVVFTZzBJcmNIUDd3TnNHWjk4YUx4cEpUSlpKYnE3VTlTekkzeXdJQVFFRlJoMWRmdWxj&#10;QXRacjR5Q2tsayt1UXJSbGMxc215cDFTSlFkTmNpMHNzZ1h4c1N6aXR3UkRXRjhMMmlhYnNzSlZ2&#10;WFRQbTdHZDdCcWpOZmRhQ0VaNzJtUnNzYWdHMEJrNmtMWkZLS2xYV3R0b1k3NVQwaEkzNVM4MG9R&#10;RVdMbnloSmZvSmx1WUNlOFRFcENaalV5dUpzTUFWTGdCVFIzMlpNM2pPcGJYVFcrcWxsMEl2VUM1&#10;SFlWcDBzWUNYSCsrSUZOY2ExNWVDZVFEdUtRYkJPT0lCUXRxZWx2RzQzNVg2OUF0UXpvNUQrMUxo&#10;NmxTU1V2UUhLck5ubVZoWk5BUlFhRVZFbFQxbUNnWTNGcktVMHIxYmRNb1B2RCszS1dEQVBZWC9M&#10;UEsxM0FUWm9SSlZPclYwMlJVTHozOStiY3Eva2xLUE5zMndzUUMwOUVhNW9LMUpscEdoYWhmbmxY&#10;RjZRb3ZaVDYyck4zYTdiOXMrVlRWaEhhMDhHdGVZeTYrKzlBdFRtUGxzaCt1TWxQK0lLeGVwSlVs&#10;TjZGem5oVVFNb3VjbXA0bldrUE5ITUw4NmllcnN6RlM1b21Qc0VpdVpoZnFwNW1FUHJOSWFOckNM&#10;SW1EL0h1NkxOV2pZOGh3OUhPV011MUQ5dEtwNGdxa3A3WDRxcVlna0E4TnlJRnpCL25rTzRYc2Fw&#10;MTZWdnRCYTN0Z1lidlM3N2ZUL1JtUUlJbTc2SjBtVFArdlVLVVBLTG5PaklyV1d5c2c2ZW9mU3Mz&#10;UHpvTVRRUG9OU1ovaWFkakNpWnltNUd5NnljczNtc0ExOFVZTnBhMUtuM2tKYkJEM3h6UXlBQmZF&#10;NlUzS0o0Mlp6NVl4NVNEMXRHbXpNQUFRSDBvbGxCZ0lERm44eWFFN01kUDVtenBxWDF3ZnFwKzhV&#10;RXRrZnRFTGJ3eEp5SWMxNm05YjA5V2tacE9HYy9WL2Z0RWFCZTJMdFdHVk1TQUduTndlTHlPRm8w&#10;V09RQjlQVkptcGZnNUlBdkV0Y2UwWUlCTUV2WEhQeXQ1VlpaSTR5TXBnRUFWTDdVVG1PUS8wTlEv&#10;V1NDTTJ6VWw2NGN6MElvVEIxVm16b0JZM09jWHBsZW5sSkVHM28xeGtTblNlZDhmU2JYUXk4QVQ2&#10;NFVYeGlBVXlpUFcrU1oybDM1b1QwQzFQcVRuSmJBREd0dGpCZThhR25ldk5jZVFHdWFrdC94dVVn&#10;YjVMYjJGRVN0WkxDbWFSaVhXd2tJVU5uRHp5Mk5pSDlQWlBqT1pvRlRXZzJUbFlCTlBwR0NSaXdG&#10;b2ZWQmF3QnR6YTJja25lNlo4MkJDTHVmMEJ4L243aUc5ZmNKdm1HTnJSRzRNK1dJMzcwM2dIb1Iy&#10;WmNtWm9wRTFtenRaelJZMUFJb2pJV1BsVFVUQlJSY2tXTDlxYVc1VU85OUVVbWVnMHBFT3N1NXRF&#10;NlpuTkFSTXBsRFNtM3RuUWVGRnF3ZEN5TzNDRUNYK0x0MlA1Y0V0VnBBUVJBUUFDd0ZMZ0lJYmQy&#10;NmxxYjE3dFYvN3cyZ1hvUXdhcVpDREJ0YzRyZElzR2dLb0JhY3ZOTTdSc1h2MGVLQ2N1TzhhaWcw&#10;UHltUnlOVWlYbnFtRlZSamZHZ05ZMXAvY29xcE1QRVJWQ2RMZC9xVVptdVpydkUwNkJKd2ViNXM5&#10;QkRCSEhBUVhlWkVDL2NqNWJha0ltM09tS0crdlFIVWl4Q0dGakxSS1ZJUVhnT29CODQ4RkNZbWhk&#10;czJuemMzbU9GRlZ1ZldFM3ZCbjZtMFZGNERHaEp6RHAvYTNtSlFrdFFlc0xaRjk3WTQzeXNlV2NM&#10;d1hnbGs3U2pkR2o3eGdvejUxTlJQMTd4NDdiTTlBZFJqc3JYcnk4KzN0TEFIMEt3dFNLWFVtbGY5&#10;TStkOEplKzFPYnFjTTR4b3ozSmVOcFZnVXg5VHREeEJPdGVKZGlJQVJiNFhVSDQ2QmQ2NEM2cThZ&#10;YytPWlk5bmVmU3NuYkNabXBlWEQyL2RHTEdVWjJ6ZGR6VDJzWFM4MEhNOUFkUXpUME9MQ0hScUJZ&#10;dGFsVVMxSWJ4YVR2cHlXd0JwbXFsb2FuNm5aZlk1WnliTGVWMGc1VE96SmlUM1dLWStBbVFLZFdI&#10;TnBFajRsNXZWYWg2d2VnZW9aNVp6SDlPK0h0enVCYUNlaVlFRXorY0FRNXhUZE9KNmpueTNLeisz&#10;Z2tWTEFjcTdhK21IU0RxQjU3Y0YwTFZuU3FNMHRtVjhucWJ4UUx6RXhJMmVuSW5PZmFyZkFPZ0Vk&#10;YnpjWnlTNFUzdWxkMFhuMVB2V0FKUTVlTGZXSVJRaTEzdFlnRklJd0pXZGY1bkpkWWVWQnNXc0or&#10;L0o5U2MwWEFHc0JYdWpJdVdSNWVWYlM4NkQybjJCcG1ockx1N09EWXVCMkFYejRUNWhZZ01VdkVm&#10;UDB1YjNuQ0ZGcHMrYWZwaHpxOFhNcllwMzcwV0QydHduSzFnVERMQlNudmROQll2V0FwVDNFNWFu&#10;enJRTXRrUktBVzNBWldsd3doNjc4d0J4OUNRMHVCM3hxS253bnJPalUzNTJ5VTJlcFZNTFJsa2dS&#10;eUxMbG5QdE8vQ0pxZWt0NTR1MVJFa21aWUs1Y1JrM1ZWVnptcVdmTjlhYzkyMmxidzhBOVU2MHQy&#10;NXdpeXplKzB4RTdhNlpiUUNVZEFsSmI5SU5aV3NsNTczVTBsd0c4MUkxM21Gc1FFbCtsYUJaYm5N&#10;RW9TMGVtQUtkVnpneXA5REFFd2FlZis3ZEtUUW5kdzRkUEZONmFTd2d3cHZoUGowQTFGNWJ3dVFq&#10;S1lMV0lyMzMxb0pGMndBbzgvR3FYL2g5cWpMRkF4ZG1JeUQ2ZVd1UjZlOThlNFNyVEhKMXo1VFBi&#10;ZXVjbzY2RVYrM1VBb0kxM3lNV1JWNnlsNXVzQ1M2Ym5wdFRGRkU3NWpkWFNBYTNhbDYzSGdCcWli&#10;dkVGUEpXN1dubUd1TnVDNkRNdzRLRjN4Z1hQNjI4QXFTY00yWXUvbHBaUGhlcGorVWQxQ0JUY0ZB&#10;ZTJwNHFtTERSY3VhR3YwZ2hRZTNZbkhlVFJLVGFodlFOeDhVd0gzUGo1QXhsaGxNWFhudVZUdFFa&#10;VTd6aGZUM0FHeWR5MTIrdEVtdHFySGtJVzlsN3Z3SHE1VDZYQkJOcVpQQjhXMDlqYkJPZ1UxZHgx&#10;a29CcDJweHFZSEZIN0pIeVRETGtQSjhZS2dzODJ0cEtjOFVuN3FCSGFGQjBJcmJFVXIvT2xxdjZu&#10;M09vdmJCSndUQnVaS3JVSDdEQldGQS9wTVBITldhZHdpQUxBQ0ZJenhuNjJwcnRjeExpL0pYUXRG&#10;L2ZMOEJhb01BekxKVlZEQ0hFRjUwMkFzV2JST2d6SzlXNjRvMndjVDA2b3FqMzB2Qk1pQmFpZkN4&#10;QjhoSlRWR0t4NFhQVTRmSTdRWFVtYVo3OFEyVG1nbkptUFk3TUxYem9CRmhVTHNHMVk0elJUOEVW&#10;ZXZXK3puOHQ3cnZmZ0xVQ3dKRXl2TG1MdHBlODhIekJITEl5MlVtM2paQUdhUDJJYVNwVXNDbFh4&#10;ekxUTWh0NmhRb1JHNTQ4RXpqQ0czbmZrV05kNklaMGZiMndIWnJQTXh2TGlUanBvUEl5WktwSTN1&#10;dHNkQzJDRGVzbFFqOVd1L2J5dC8zRTZCcmIwR0lFc0NyVUxMQm9yMEFhTzBqUmExU1FKZ1pQNWJM&#10;dnlMWG5zREV1QVZjWEQzM0pyckQranVhMGZ1STJGcytUTXlsYVZQZmNQRjRZT3JRdDljZnF3TUJ3&#10;UGRqNXBaWFJubHdjYi85QktqbkgrNUY1TXlMa3RwZzBWNEFsRTNCeENaY3orM3RaWXRFYWRFR1ZF&#10;TnhqWXY5d2paSHdqQVBTVWR4U1AwZ2ZZa2Fuc05uNXBzdW5NZmtCRW4yb1NsQUFKRGIrUEkxZ283&#10;cUlPcUx5eTlzc3cvUUQ0Mkp0WUYvdW9aK2k4RVhlWEEvQVJxWjMrZ3pLTERURkJnQTNlbnRINHZ2&#10;blFJRG9MM3YwSmpmVGxOZ0FIU250Mzhzdm5jS0RJRDJ2a05qZmp0TmdRSFFuZDcrc2ZqZUtUQUEy&#10;dnNPamZudE5BVUdRSGQ2KzhmaWU2ZkFBR2p2T3pUbXQ5TVVHQURkNmUwZmkrK2RBZ09ndmUvUW1O&#10;OU9VMkFBZEtlM2Z5eStkd29NZ1BhK1EyTitPMDJCQWRDZDN2NngrTjRwTUFEYSt3Nk4rZTAwQlFa&#10;QWQzcjd4K0o3cDhBQWFPODdOT2EzMHhRWUFOM3A3UitMNzUwQ0E2Qzk3OUNZMzA1VFlBQjBwN2Qv&#10;TEw1M0NneUE5cjVEWTM0N1RZRUIwSjNlL3JINDNpa3dBTnI3RG8zNTdUUUZCa0IzZXZ2SDRudW53&#10;UDhBRitnNGdRVVpzaDhBQUFBQVNVVk9SSzVDWUlJPSI+PC9pbWFnZT48L2c+PC9nPjxwYXRoIGQ9&#10;Ik0yMzAgMjA1IDM3NyAyMDUiIHN0cm9rZT0iIzAwMDAwMCIgc3Ryb2tlLW1pdGVybGltaXQ9IjEw&#10;IiBmaWxsPSJub25lIi8+PHBhdGggZD0iTTI2NSAyMTggNDEwIDIxOCIgc3Ryb2tlPSIjMDAwMDAw&#10;IiBzdHJva2UtbWl0ZXJsaW1pdD0iMTAiIGZpbGw9Im5vbmUiLz48cGF0aCBkPSJNMzAzIDIwNSAz&#10;MDMgMTk2LjM3IiBzdHJva2U9IiMwMDAwMDAiIHN0cm9rZS1taXRlcmxpbWl0PSIxMCIgZmlsbD0i&#10;bm9uZSIvPjxwYXRoIGQ9Ik0zMDMgMTkxLjEyIDMwNi41IDE5OC4xMiAzMDMgMTk2LjM3IDI5OS41&#10;IDE5OC4xMloiIHN0cm9rZT0iIzAwMDAwMCIgc3Ryb2tlLW1pdGVybGltaXQ9IjEwIi8+PHBhdGgg&#10;ZD0iTTMzNiAyMTggMzM2IDE5Ni4zNyIgc3Ryb2tlPSIjMDAwMDAwIiBzdHJva2UtbWl0ZXJsaW1p&#10;dD0iMTAiIGZpbGw9Im5vbmUiLz48cGF0aCBkPSJNMzM2IDE5MS4xMiAzMzkuNSAxOTguMTIgMzM2&#10;IDE5Ni4zNyAzMzIuNSAxOTguMTJaIiBzdHJva2U9IiMwMDAwMDAiIHN0cm9rZS1taXRlcmxpbWl0&#10;PSIxMCIvPjxwYXRoIGQ9Ik0zNzcgMjA1IDM3NyAxOTYuMzciIHN0cm9rZT0iIzAwMDAwMCIgc3Ry&#10;b2tlLW1pdGVybGltaXQ9IjEwIiBmaWxsPSJub25lIi8+PHBhdGggZD0iTTM3NyAxOTEuMTIgMzgw&#10;LjUgMTk4LjEyIDM3NyAxOTYuMzcgMzczLjUgMTk4LjEyWiIgc3Ryb2tlPSIjMDAwMDAwIiBzdHJv&#10;a2UtbWl0ZXJsaW1pdD0iMTAiLz48cGF0aCBkPSJNNDEwIDIxOCA0MTAgMTk2LjM3IiBzdHJva2U9&#10;IiMwMDAwMDAiIHN0cm9rZS1taXRlcmxpbWl0PSIxMCIgZmlsbD0ibm9uZSIvPjxwYXRoIGQ9Ik00&#10;MTAgMTkxLjEyIDQxMy41IDE5OC4xMiA0MTAgMTk2LjM3IDQwNi41IDE5OC4xMloiIHN0cm9rZT0i&#10;IzAwMDAwMCIgc3Ryb2tlLW1pdGVybGltaXQ9IjEwIi8+PGVsbGlwc2UgY3g9IjIzMCIgY3k9IjIw&#10;NSIgcng9IjIuNSIgcnk9IjIuNSIvPjxlbGxpcHNlIGN4PSIyNjUiIGN5PSIyMTgiIHJ4PSIyLjUi&#10;IHJ5PSIyLjUiLz48ZWxsaXBzZSBjeD0iMzAzIiBjeT0iMjA1LjA4IiByeD0iMi41IiByeT0iMi41&#10;Ii8+PGVsbGlwc2UgY3g9IjMzNiIgY3k9IjIxOCIgcng9IjIuNSIgcnk9IjIuNSIvPjxyZWN0IHg9&#10;IjE3OSIgeT0iMjY2IiB3aWR0aD0iODAiIGhlaWdodD0iMzAiIGZpbGw9Im5vbmUiIHRyYW5zZm9y&#10;bT0ibWF0cml4KDYuMTIzMjNlLTE3IC0xIDEgNi4xMjMyM2UtMTcgLTYyIDUwMCkiLz48ZyB0cmFu&#10;c2Zvcm09Im1hdHJpeCg2LjEyMzIzZS0xNyAtMSAxIDYuMTIzMjNlLTE3IC02Mi41IDQ5OS41KSI+&#10;PGc+PGltYWdlIHg9IjE5MS41IiB5PSIyNzQuNSIgd2lkdGg9IjU1IiBoZWlnaHQ9IjE3IiB4bGlu&#10;azpocmVmPSJkYXRhOmltYWdlL3BuZztiYXNlNjQsaVZCT1J3MEtHZ29BQUFBTlNVaEVVZ0FBQU53&#10;QUFBQkVDQVlBQUFEcWIxdXZBQUFBQVhOU1IwSUFyczRjNlFBQUM1TkpSRUZVZUY3dG5YZm9Qa2NS&#10;eHA5RU1kaFJVWWtJZGt5d0o3Rmp3WTRhWXl6WVlveXhsMWl4WSs5ZEUxdWlZbS9Zb2taUnNmY3VL&#10;c1lLNmg4V3JLQ29DTGI3NEM0c3k5Njl1M2YzdlhmdW5JWGZQNzkzYjhzeisrek96czdNOXhCNWNR&#10;UWNnY1VRT0dTeG5yd2pSOEFSa0JQT0Y0RWpzQ0FDVHJnRndmYXVIQUVubks4QlIyQkJCSnh3QzRM&#10;dFhUa0NUamhmQTQ3QWdnZzQ0UllFMjd0eUJKeHd2Z1ljZ1FVUktCSHVIcExlbW96aFk1TDR2ejgw&#10;ak90Y2txNGw2ZGFTcmlQcGFwSXVITDcvdHFRZlNmcVFwRTlJK20xRHV6VlZENVYwQlVrM0R2OHVI&#10;Y1lRdjQzOWYwblNKeVg5V05JL2F4cWVVT2Vxa3Q0cDZVaEpUNUgwekFsdDdlUFRITk1yU3JwR01o&#10;RGsrVk5KMzVBRXJsK1g5S2NER3VoUzhuMnlwR2NrY3poZDBpTWwvWDNLdk9ZbTNEa2wzVW5TRXlW&#10;ZHBXSmdmNUgwS2trdmx2UzdpdnBEVlM0UU5vWUhWZllkMjJKeFBGL1NXWkwrTVhFTXBjL1BLK21s&#10;a3U0WGZsd1Q0UTdyU0hUYmJwRTlUdEkxRzdCQnJ1K1I5RUpKUDVUMG40WnYrNm91TFYvemhEdS9w&#10;R2QzSitFcEk4RDlqaVNJOHVVUjM3SW83aGhPRG5iZXNRWENQU1lza0xGdDVOK3hBVDFhMHZPU0g5&#10;WkN1Q01DWVNEYzJBTHhJTjFMT216L09yS1JmY25YTk9IWXhWL1FxWWNQTG9DS0NvZnFpRXFLcW5r&#10;OVNkZnZUalVJbXBhdlNycTNwQjgwQ0FZMUZmV3MxRzlzNWhmZHlmZVRqcEQvN2xTRXFJNWNxcWNQ&#10;VktNSFN2cnNETHN5MnNQZEpMMG1tK3NhQ0hlMHBGZEt1bmFETElhcXZqcWNraEN3cGV4VHZtWUp4&#10;OEs2cjZRek1pVGZIMDZkN3hjVzcwWER6ZzlSVXVMeHpRTXExY3VMUzBLdlBpN3JGNkhTemh2Q1hT&#10;TGZXUmt2Z21UbjV2VEpWVjhJZXE5QXVwYkZrZGFsaitQRHpwNlQyenJoK25EOW5xVFhkeHZteHlY&#10;OVN0S2ZFN215a1Y0c3FKMG5CMnh6N0ZqQW5QUzE5K1Y5eTljczRUQktZR1RoMUlxRmU5bGpkNmdS&#10;bkRaM0QzZTRsSFNRRjhFT2xiNFRsY1h3aEk2RW5LbzE5d2I2NWI3NStLeXpMM1pHZ0JNay9Yd0U0&#10;MUFqSVN6M3R2d1Vwem5MaEdPamVKaWtsMlh6Zm5wUURXdlVRdHBBaStHRXhGZ1d5Njg3ZGYydWtq&#10;NVhnYWtGK1pvbDNIMGt2UzRCOGRPUzd0a1pDWDVaQVN5TEUyR3k2R1BoZEtMTlBpdlhPYnJkOVZG&#10;QmhVMjdlRzBnemg4citrMnJsTzVaL1A2Y2pyUlBiZGlSK2FhUHdHbC9sZ2wzdUtRM1M3cFpNdUF4&#10;T1BENVVXRWp4aklieTZsaEl4NHlUbG1ScjBuQ3NjRFl5U0JZTERVblZMb0FlVDQ0czFNUEVUYUYr&#10;eGFXenUvMkVPZVlZQUZMVlRWTTd1ek1ZeTJkV01CT2szUmkwaWVxSmVQQTFMMnJzS3RmTjV3TXVU&#10;V1BuVDNPalhZc0U0NG5ITFNFZURKenIrWWUrck5kQUJSK0w1MldHTWZ1RXA2RitwcTBJbCtUaEdQ&#10;UnZ6Mm9FRFZrS1lGOGtlN2Q3RzJkaGZLV3lZODM2bEU5c0ZoaG5JRmNzU0JFRmtXTHNhVTBqaHVH&#10;dDdLVUhCaGtPSUgvTmJEZ1VLa2hFZVJNVlVqdWtzK1M5UHRNUmJaTXVQd045aTNkSnZhUTdxN2Jh&#10;dXlJY0YxSjBydkQrMlA4dno3Wjhyc2wrWm9rWEw0allvM2tYdFp5MHB3NzNIY3dsc1RDL1FrUzVx&#10;VWtRQXdmM0pkcTdteERHelgzaGxkMDk3YVRra3JNaDFPUFU2cDJzNkFlMXM1SGRLY2VUZ1Bna1Rv&#10;U3JJbHdYQlVlM3FtQmZ4dHh3dkhKQmNOMTQzTEptdUNKQUZ4S3haSjhUUklPajQ0N0Iwc2ZWaVVF&#10;ZzhHZ3hTdmxRcExZU1crVFNBREw0d2NMRXVHbEg0SEZza3Y5YkYwbldCYnZIeGJFNXlXZHZjT3pJ&#10;RCtkU3cvNSthbGhtWENvZTZqbnNVeFJLVnV4cDc0bCtab2szQmhRODI5NHJINVhZdEZpMGQ1QzBs&#10;ZXlpcVg3NGxTVlorcjRVOEx4Y0k2UkpiZVFyb2x3dUtEaEljSkdHZ3NXWER5QmFzMzVZekcxSnQv&#10;TkVpNjNjbjRtdUdqeDFwT1d5NGZkbDBmWldMQnVQbmVzaEdmNERzSTlUZEw3d3JzZGordDVXUlBo&#10;U21wMVBMVmZQcUJhendDbHJNbDNrNFRqc1JSei91MFNpZlVaS25qbiswSW0yVDdWYzQ0Rk1GY2Jh&#10;eUljYzc1SnVIT214aVArSCtKeGluTzN4a0Y1YnVka2EvTGRIT0ZLNzE4WUoyN2ZSUmw4cmVLa29P&#10;NngzYjl2enNXTUEycG5iWVJETHR5bFdIQ2xoL3NJRTZyelI3dUlERFFTWk1ENzV4VERWWTdUdnVX&#10;N09jSmhIbjVUNTRLVnZxY05QYkxtQXFsNTB6a2dEalUxdXpiQ01UbEl4N2d4VU1Xd3FsMlR4akpM&#10;dU5OSFJwNkExdVM3S2NMeFNJeERhK3I2czh0REpRZUFYUlZYSWVLd0xKYzFFaTdpMmZmR1dJTTM2&#10;aWRPRWNpMUp1ekptbnczUTdncmg3ZVoxQk85eG1FNEIyQk1ZR3pOUXBtN3pwb0pCeFo0akZ5eTgv&#10;eTVRM0F3YUkwZ0lONFFTeWZFRzFJNXJjbDNFNFFyaFgyZysrUE53TlBBa0VEeU54cFhLZWZlR25h&#10;M0Z5TXRjSGdnbXYrbWttcGlFS1BYRFpiT3Z0UE9tbnhYVFRnRXhaMk4yTEJVUUxWa1l5bFkwL0Yz&#10;TDgvLzFWajdDVGMwejBoQU5sSWNGM0RQR3lMZzBKdWVOZm11bG5COXNXR29rWGo5RXgxUVk5MjZl&#10;WENzalF1Zzc0RzhsZ2hMMWRzeTRYSU1DYm5pM3NlY2VWL05Zd0d4UE9LMjk2a0MrTmJrdTByQ1ll&#10;MGlnaHJyWTJwaWhteWtWTUNzWEVNMjVGUHlndkIzdUtXMmpmWitDRExHS1NDUHhuOWo1OUQ5MEVL&#10;c3BEWDVybzV3ZmJGaFkvT1hYQ0k4dXBLTks1WjllNXJVTE1QL3B4TXV4Nk1VU05ybi8ycE52cXNp&#10;SExzYi9uZHBuQnpDSUpLYXFBRFNMclFXd3ZnSjBlZHlIY3ZjdnBSc0VpOEt6dGNIOWFCcjBYa1pi&#10;QWx4d3VuZ1BFRVZSQ3NoR0hWcUtVVUFsRFFUYS9KZERlSFEyM2wvU2IzL0VScHhVWkNsSmhLOFQ4&#10;ajVhVEYzdEVCcGNVdzlSZGR3d3BVV096NnFMTHFoV01BYU1zWVFIZUlGWStrTHY3SWszMVVRRGdz&#10;VitValMvQ2FBVERUMWt5WUVNa1pCWGFhemdyMGp5eVlGSVFoS25ib3dNTzZ3SVhBeXg0SmhocEFk&#10;UENqR2xqVVFqcm5sWm5udTEyZ29CTkJPS1p5WVBBZVFDV0FYNFN6SjF6emhDT2tnZ0pQUW1yUndj&#10;WVlRa3pMV2hnYkpkMEVJREdERVFxUTNIaWQ5S1JscUYwc3BHZEt1L0NvMWJhK0ZjTHlwTWQ5bzNH&#10;S3pnWEFmcUpua1FKM1MzYXd2NnR1U2ZFMFRycFRTRElGeCt2RDJObWNzVlpvMlBNcVp1d1lKYUVu&#10;ZE5xYjBaWW5xVTMxYStsZ0w0VW9KaEQ0Y1RxYmZ0RXc0cTh0OWpidDJKREtSQmtUQlk2a3VGU3Z5&#10;TlVzNDhsQ1FjWmxVQjdGQU5sUVVuSlBuSkJ2dDkyVjFHcHRzdEM5ckYzZE9ERHhUdzFEV1FyaSsv&#10;S0tRaFpTSFkwaEh4aTd5ZzZidVlMdnl4RmlScjFuQzVUc1lwRGpvS09HK0pLRjlVZGQ5RzNUZld4&#10;RzdMMFRCcWpxMXJJVnd6Qk04U0s3THZUVXQrRU9TVElrY0x6V095RHlBbzZLUzVqeDFVSzlWL3kz&#10;STF5VGhTZ0drTGRtVHB5em0wdTVKZTdzeUwzT2lZVWxGclNsNVEvQTlqL1VZWjJvZjVZZm1zU2JD&#10;TVEvY3RBZ3lMYmxva1gyWmhFZ1lrWWpTU0xNdm55OFE5bGJoaWVFR0dTaXR1TzVidmlZSmh3ZjVl&#10;NmV3cHVmYjJyc1RabngyNU53cW1qWkxvR1RNSWthR3NLc1BCRmJpMjhsZGtFUTZwWFFKWTZhNk5z&#10;SXhSMUlHa3JxK3hqRzVCaFBJaGlwSmRyV1dLOFkrNVpzVHJtYWV1K3FjUHVYUFZaWHlYK3pxc1Bi&#10;M1dzSkZOYWprUWxUYlY2eUgra2hxTytMczVqalpZcnRySkJ4anYyeHdBc2pWeTFaY0NVeEZIZVZP&#10;M0VLMjJFK2YydDg2amxiNW1pTmNuZ1MyRllDaCtpMkVveDN1REp4YzVGQmtnUXlsQnNqN1JVM2k3&#10;WTFzVlRXNTgxdm51VmJDTVUvVWIwejRiRVN0ZjdhS2V6Q25KRGxyV3ZLVWx2RGRoM3pORVM1UGI5&#10;ZTZFT2NrWE5vV2VTNzVZeElzRkM3c2JBeXBhclQwWDBCZE0rRWlybWhDR0RKSVM4OC9OamV5YktX&#10;NFFqQmM5a2h2U0RUQXQyWjZlODNYeVZMeVhZeHdjeExIMjNJRUhJRUVnZElkemdGeUJCeUJBMExB&#10;Q1hkQXdIcXpqa0FKQVNlY3J3dEhZRUVFbkhBTGd1MWRPUUpPT0Y4RGpzQ0NDRGpoRmdTN3NxdURm&#10;RzRwRGNGaUJIb2xWT3VyNW9Tekp6TW5uRDJaekRZaUo5eHNVTTdXa0JOdU5panROZVNFc3ljVEg5&#10;R0dFWERDYlZpNFBqVjdDRGpoN01uRVI3UmhCSnh3R3hhdVQ4MGVBazQ0ZXpMeEVXMFlBU2ZjaG9Y&#10;clU3T0hnQlBPbmt4OFJCdEd3QW0zWWVINjFPd2g0SVN6SnhNZjBZWVJjTUp0V0xnK05Yc0lPT0hz&#10;eWNSSHRHRUVuSEFiRnE1UHpSNENUamg3TXZFUmJSZ0JKOXlHaGV0VHM0ZUFFODZlVEh4RUcwYmd2&#10;NHhsck5JNXY1Mk1BQUFBQUVsRlRrU3VRbUNDIj48L2ltYWdlPjwvZz48L2c+PHJlY3QgeD0iMjEy&#10;IiB5PSIyNjYiIHdpZHRoPSI4MCIgaGVpZ2h0PSIzMCIgZmlsbD0ibm9uZSIgdHJhbnNmb3JtPSJt&#10;YXRyaXgoNi4xMjMyM2UtMTcgLTEgMSA2LjEyMzIzZS0xNyAtMjkgNTMzKSIvPjxnIHRyYW5zZm9y&#10;bT0ibWF0cml4KDYuMTIzMjNlLTE3IC0xIDEgNi4xMjMyM2UtMTcgLTI5LjUgNTMyLjUpIj48Zz48&#10;aW1hZ2UgeD0iMjIzLjUiIHk9IjI3NC41IiB3aWR0aD0iNTciIGhlaWdodD0iMTciIHhsaW5rOmhy&#10;ZWY9ImRhdGE6aW1hZ2UvcG5nO2Jhc2U2NCxpVkJPUncwS0dnb0FBQUFOU1VoRVVnQUFBT1FBQUFC&#10;RUNBWUFBQUNSUzVsakFBQUFBWE5TUjBJQXJzNGM2UUFBRG5kSlJFRlVlRjd0blhXc05qc1J4cDhM&#10;QklJSDF3UVBFTnhkZ2dmWDRPNXV3WU03RjNkM0RlN3U3Z0dDa3dBaHVBVUlFQWkydjV2MlM3L2U2&#10;YlpyNzlsOW1TYm5uN1BkYmp1ZHA2T2Q5d2g1Y3dvNEJWWkRnU05XTXhPZmlGUEFLU0FIcERPQlUy&#10;QkZGSEJBcm1nemZDcE9BUWVrODRCVFlFVVVjRUN1YUROOEtrNEJCNlR6Z0ZOZ1JSUndRSzVvTTN3&#10;cVRnRUhwUE9BVTJCRkZMQUFlWE5KcjAzbStFRkovTy8zQStaOWJFa1hsWFIxU1JlWGRENUpKdzN2&#10;ZjEzUzl5VzlXOUpISlAxbXdMZ3RYWThoNld5U0xoLyt6aGptRU4rTjMvK2NwSTlLK29Ha2Y3VU1Q&#10;S0hQZVNXOVVkSTVKVDFDMG1NbmpIVVFyK1kwUGJ1a0N5UVRZVDkvSk9rcmtxRHJseVg5Y2NSRUx5&#10;WHBNeVBlNHhYbThGTkp2d2hqd0ZzLzYrajluNUhqdGJ4MkxrbHZEdnNhKy9QZFcwbjZaY3NBZVor&#10;NUFYa3NTVGVVOUZCSjUybVkwRjhrUFYvUzB5VDl0cUYvWDVjVGhZUGpybzNmam1QQlBFK1c5QjVK&#10;LzVnNEIrdjE0MHQ2aHFRN2hvZGJBdVJ4T3BCZFU5S0RKRjFrQUczWTE3ZElPbExTOXlUOXQvSGRL&#10;WUMwUHZGcFNjOWFhRy9Cem4wRDcrYmZ2b0drdHpXdStiQnVjd0x5aEpJZTMwblNlNDZZeURja0Fh&#10;VFBqM2dYcG9FQU1Eb245OWdHSUI4UUdHanNHUGw3SEZEM2wvU2s1TUZXQUhtT0FDZ0FPYllCVEVE&#10;NTlJNjJmMjBZWkc1QXhrKytQWUFIQ1RwWE80bWtsMG02bmpIZ0t5WGRvM0hOaXdBU0tmQ1VUdjI4&#10;bXpFNVZFVEVPQ292cXV3bEpVRjRBSnkyTDNZcXgyMGxmWGNBeFZDRFVmK3M3OFpoMklRZkJ0VWxx&#10;bDVuS0h3RHRlY3VrajQ1NEZRdlRaZkQ3cWFTWHBpdGRRdUF2SkNrNTBtNjJJQzk2T3Y2Z2lCbEFX&#10;aGZXd3FRZkJQK3VydWtyODYwcGl0MnBoaEFoNDlaMTk4N2JlK1VZV3pVMWV0Mkp0dVhobjVyRGdu&#10;SkdIZVE5T0xzNDB3VzV2dTJ3ZHluQ0pJRElLWEE1SjA3TjZxdnA1TDBJa25YeWI0TGNSam5GY0dX&#10;eVU5bTVndVFPZm1SWHJscURZQnZIVUE1bEo2eFA5L2c1RVF5NU9CZk95QkxkUDFXa0FnZkNuYmFu&#10;NU45NWFDRkdWRnJieGRvbTlQdTRVRlQ2TFBYTFVCZVd0Sm5LeHNCdlRGWjRLVUxkbHJPVGNJYzVq&#10;ajByVThmTXdpQ2g0U0gyTTJvcUU5Tk9pTW9IaTNwMzBPWWFBNUE0alRCQ1FReFk4TXVmR0JGWkNP&#10;dGJoWnN5SlJ3Z0J0Vm9LK1ZKRExNQXBHUXlpMTJDOS9GM24xdzlqRVk0QmFTZmpLRW1LRXZhaXFB&#10;eG03TUdZSXVhd1lrL0hBdlNjL00xZzFqb1hxMnFKMk1nUmFFaE1XWkZ4dFNBNkI4cW9lbVl3R1pE&#10;OGtja1BLc0krVkwrZzA1OUV0VFBWTm5IcjBoMFNCZTB4M3l6NWIwMG1UTm81dzdjd0R5OW1FaWNm&#10;SWZsM1RMem9ueDh3Wm1obm5aYkVBUkd3Ump6SktYanRQcGZrRkZUai94a2dDc1B6UjhOKzFpMlhr&#10;OGYwSUg2a2NPOU1DV0FKNStiODJBUEkya1YzZGV5aXNsRXg1REIxNUhVbkZRNDFtT0RhYmxvQzQ1&#10;eitZQ1pQemU2Y0xCa0d0Ujl3a0Fham0wTFhhNmZxZFp2VFY1Z1BUbkFNWTVpWVlYMjJEbnpsUkF3&#10;b0NjaEFBd3RoWUpseTZTOE1nN092VVRacUJoNytHcC9XWUJXQmNPSHJ4VUZTU2t3TWsrMWxPTHV2&#10;T2M0SzZPbjBWMVpSNjQ4bXNOT2w0aW5NaTVOeExKRU5mR09Hc0dKQ0VxdEl3bzJiRzdzSU4vWENP&#10;QThkeVN0amp2Ymh4Q0ZOYVFjd09TYjNBZ1lMNms5dkNVZGFHZFBiZlRubTZUTE9BcW5TVCtjUER5&#10;cHlIRHdjNmRxWUFFRks4UEtrb0xtS3hOT0ZrWE4zeGQ1Mkc5YXZMd2NnWFZCbzhxemlQQUZ4dWJE&#10;Tk1NY1FaWjg3aHNpQldtNEdteEExRFpBUm5nVFZWVWJObkhkZDYyMzJVcStKb0JtY2VnVWNWd2hO&#10;U2NNU1c4V25HNjB0NHl4aEtBWkZ4VVpYd2NRMDBqYTEzRWxBbnBFT3VtWVQ5aWVuR0E0K1YvVTZL&#10;MkRuYnVUQVZrZnFLaU56TzVJWkxxdUVIY3A2SWUrdzJRNXMzYVlCd3pxQXRqMVkvNERldmtxOWtC&#10;MW1IQ2VIaHJVWXRJcW9BZTZhbTVKVUJpRTkyN1V6UC9Oa0pDOHNxSmd6bHpsb1FuY0hSQmwxMUpT&#10;TDVEaUFJSDRJMlNqd0lxdExrL0RWaWJGWHVFOS9CQi9GT1NKVEJhRHZWRFU1Z0tTRTRKRm9tbkV1&#10;OGNHNGREWTBoV0Q4VGlKTDVHUWhoMC9uY1poQ0lReTRiR1ZsTnZCOUQ2cUs1NFJ1OFVHSWFnOG5l&#10;Q083czBUZzVJSzlFaGx6cHJCaVRxSk9wL2JGTlV1NkcwcC85U0VwS3hjMS9IR040NWVlRFZxeVdM&#10;eSszRTNMNU1KV2lWSmxNQldmMUFRNGRjek1QVTZPUmZ5TjYxN05XcEtsWEQ5SHE3cElBa3NRQW5V&#10;TzdoM1JJZ2MzV014WFA2NDZ4WU9yMXdhVUJhYXl0cFlxVk5UMk9QOUxIQWxwdHg5R3QyN3F3QmtQ&#10;bko5WWxnSEpPVG1MYXpodE1iZDNac2VHZWZPQlZWRTk0SGtJOEtNU2lTQ2F5OHlTMEIwbExibzlR&#10;bkJXMVVmdVlBK2k0cElTMU5EQTgvZnkzbURyRldNcTdRMG1LRDkvQ3dwckhHUEVaSjMyYm56a0VE&#10;a21BeTRZcHJKNHNzNmR6V1pwVlUyd0U4c0hqWExRRVNZbHdoMkx5cGM0di9BMHkwQUd4N0pNT1k1&#10;UEVhc1pjRXBPV3J3SzRFWUdUWjFGb2VlNFFlbURoY1VNaGJMa21iblRzSENVZ3IvdGMzOFp5eDZY&#10;dXRHVk9oYWhzeTl2bldBTW0rd0tTYy9GWmlRNlFEcXZrSHVoczFhRFNrb3hIL2JaRTBmWFJjRXBC&#10;OGx6VTlKcG5Ba0p0TStUNnlkc0o5ZU5IelpzVnptNXc3QndsSTNOK3Z5bExMK29MUU9VRnFNYTJ4&#10;QUpyN3ZhMEJrdlVEU3VhTkF5MWVtNnZSQmM4eTB1SjlFeVRvV2dGcHFmSjkzbjF3OWJEc21sMlRn&#10;K3lnQUVrUW5ZVGpOTFdxbHVHVG4yNmN5c1NYdUllMzVyWkZRRVo2bG1Lc0xmUkd2U1ZwaEgxdHZk&#10;YTJOQ0FKclpIc0gxc3JEK0czNFA1dVZPTmJWTkE4NFlWdlZwMDdCd0hJYzRmWVZKbzUwWkxRUFVY&#10;ZGFHR2dwZnBzR1pEUUJCNDVmWmM1aFR1ZkJJeWhOMEM0YjRxbkZtRFdWTnFsQWNuRlliU3kyRnEw&#10;TEN2MjJCTERqREZZRWtaaXF6cDNkZzFJNjFvUHRnZlpJR1E0OUcxWUhvTnNJZVpTSUJzeTd0WUJt&#10;YTQxM3BRaElZUnFFRGd2V3U2Z3hxd2xQTFY5MG5KcFFPYUhla3VNMExJSHVhS0hRNmpXY29sY2xh&#10;eTdBaVRmd1daRVhVZzNzQldNTE54dHlOcjI3LzU1QkNnSExZa2RwRC8yQWJRVzA5dzFJRnVjT3Ju&#10;SGxCUk5rbUc0VmxoclZtWlpyM05uRjRBczNRMUVUZVhXQnJjN2Fxb01DNzl5U0h5T1JDZ2xFTlNJ&#10;dE92bit5UWhhN1RqU2gxMkoyc212cHpmQlVWQ0VJei9XR0dnSlFGcHhRZmZHenlscFJDT0ZYdXNx&#10;cDNKMml4blVLOXpaMmxBNHExRHZPTTlUVjNvZ0pHU0hiaU9XOERJR3ExTUM0OUQxaUJ5Y00rNWhF&#10;N1NSRjdOb1kraGx3U2tsZWxWaTBQbXNjZTVxRm04RWJVa0lFdDNBOGZXenpsdENFcFRUUzYyZzg3&#10;VWFkbWcveWNKbWRQRHVramVsME82SkNESDhFK2VSZGF5M3kxOWlvZlNVb0RrZENUL01iMG55VVM1&#10;aVkraDI2Si81d3V6MUllNWMxazVSQ2pEUUhMOFhBSHZMUUFTMnVKQnBRN004WUtxaVZiRFplV3B6&#10;YktqU3ByTmtvQms3UGRubWxxZmhtV3BtMU5wRWQ4dk9uZVdBQ1IyQS9HbjlQWUdFNkYrSlo3U2xr&#10;b0NwWVhuekQwbVk3K1BxQmJ6VEpYQ1d3RmtTNTdtR0lhMDNQK2xwTzZsQUdtRkxtcGVlaXVPeUlV&#10;SGFna05iYVR0blQ4N0RFem56dHlBeE1OR1BaeThqZ20zOGNsY0dIdlJOUkxBMHVrQkRKZVdCeFVU&#10;TWlocWJWcGZ2bUxycG13QmtLd2xEeXYxcFlhMXJwMStTRnpDSGRoTnNlMGFrRmJvb3M5K3RIaWhL&#10;ZE9tUUJpclpLUTUzcHlBNUc0a3BRMjRPcFUyREhzQTA1TEFXOXRvUEdWY2NTS2VGQnR1YURKMlNp&#10;VS9hbVBHNTFheHJscDluNWF4dHdMSTNMM1BZWVRKOGM2V1JmYjBzV3kzVXRXQXBTUmt2Z2RNdHk5&#10;cnhnS3dkYk5qQ0dueUE0OTNqK2JjbVF1UVZ1bEFOaFRwUmV4eHpydDBhVm4rU0JCc0hRbzBqMUVu&#10;R0tOVXhXN29mVGxyZzdZQ1NJc0pDUXZBTkw4YXdubFpYK3cwYlAzb1plOEx4aThCU0t1bURwZmZx&#10;U1JmK2hrTEs4Uld1dG5SU2hyTEhEcWFEMlFPUUZLMmdJcmxKTnZHQmhnNUVVaFRtaE9NakYrcU90&#10;ZGFqRGNuWUtucUhEWXZEcWlwMTR5MkFraDR3YXF2QzlOUUtXNE1LQzB3OUFYRzV3WmtTVkJRRlNL&#10;dGpKRHloRldHWXc3MTNScjNhTTZkT1FDWm40QXNycGFSMFhxcWxQcVZpdm1XYnUyWHhpbkZ5b2lU&#10;QXFSYWdkNldkV3dGa0t3RmVtQmI1ZVh4eVVmbElpODFobG9TeFVrUVFBV21sbXQ2Z2FCbVhzd0ZT&#10;TDVQOVQ4OC9iay9vMVl6MlBKVHpGVzNLWmU4MFB5d0Eyb3FJSzBMeG5NVW9tMWhkT3YwNWIxYTVY&#10;SWtJcDVnaWs5WjJTUzhUeklEaFhCYmt4YjY1cnNsUUxJTzB1QzRoR3lsd0ZHOW5JSmRYTFBpbGsx&#10;YXZmd0VBZERVbXlHRWNwbU1LQzEwSFF0SUFJZzM5OVRoVjlld2ZUa1E4b1k5ak5iejY1NE55Mk9Q&#10;Yzk2N3RjeUN3NXc3VXdHWkYvUnBBVkpMbjFiYkRiMmNFejAvQmROdmNKRTJWc0d6M005cFgzSnJz&#10;VVZSWitiNkdiT3RBUko2VUJLVHNva3RpZU10K3drWWtRUlVhQnY2VXdJdDQ3ZjBvZDRzUDRCRHFL&#10;elVyR3llSWFseXRYbFkzbHZlT2VUY21RTElKUU9ucllDTWFwYVZvbFVqVHY0YzlaVFNqZHlSbTBN&#10;eXh2RzNDRWptZnVhUUpHSDl1dE1RMm5KeEdYVVhtN3ptVDFqcXgzWmVIc0p1TlR2WWlqME9MZnhk&#10;bzQyVkFuckltejhGa0ZaMXJkcGtXcDhQQVNSam9ySVFlS1dHS0F6VVYzb2lud05xR0xZR2Q5eGFm&#10;cnVpZFExYkJ5VHpSNzBuUk1GQk5mUm42YkREa2JMVVRHcXQwenMzSUdGMHFoN2cyYTFwUEtOditR&#10;OWtDRXVRSFhMdVRBRmtYcjV4NEx4NnV3OEZaRG9ZUVZoKzdBVkd3cUhBd1pHcVhyditCZVd0U3Np&#10;VXB2QUpqalFrQ0g4Y2ZsUUJUT2tLQUVtSkpKdUYyeHhmR3hGN25nSkk5cFZLaFdOL3hkbXk3MnEv&#10;UlRLVzV5MVQ3eWpuamdYSXNSL3g5NXdDVG9HSkZIQkFUaVNndis0VW1KTUNEc2c1cWVsak9RVW1V&#10;c0FCT1pHQS9ycFRZRTRLT0NEbnBLYVA1UlNZU0FFSDVFUUMrdXRPZ1RrcDRJQ2NrNXJ6akxWa09N&#10;bWE0WnAvSG04ZWltNW9GQWZrK2piTEFibStQZG5aakJ5UU95TjE4NGNja00yazJyK09Ec2o5MjFO&#10;ZjBZWXA0SURjOE9iNTFQZVBBZzdJL2R0VFg5R0dLZUNBM1BEbStkVDNqd0lPeVAzYlUxL1JoaW5n&#10;Z056dzV2blU5NDhDRHNqOTIxTmYwWVlwNElEYzhPYjUxUGVQQWc3SS9kdFRYOUdHS2VDQTNQRG0r&#10;ZFQzandJT3lQM2JVMS9SaGluZ2dOenc1dm5VOTQ4Q0RzajkyMU5mMFlZcDRJRGM4T2I1MVBlUEFn&#10;N0kvZHRUWDlHR0tmQS8rUFB4ZGY5VGVZa0FBQUFBU1VWT1JLNUNZSUk9Ij48L2ltYWdlPjwvZz48&#10;L2c+PHJlY3QgeD0iMjQ1IiB5PSIzMTQiIHdpZHRoPSI0MCIgaGVpZ2h0PSIzMCIgZmlsbD0ibm9u&#10;ZSIvPjxnIHRyYW5zZm9ybT0idHJhbnNsYXRlKC0wLjUgLTAuNSkiPjxnPjxpbWFnZSB4PSIyNTMu&#10;NSIgeT0iMzIyLjUiIHdpZHRoPSIyMyIgaGVpZ2h0PSIyMCIgeGxpbms6aHJlZj0iZGF0YTppbWFn&#10;ZS9wbmc7YmFzZTY0LGlWQk9SdzBLR2dvQUFBQU5TVWhFVWdBQUFGd0FBQUJRQ0FZQUFBQ1VMUklq&#10;QUFBQUFYTlNSMElBcnM0YzZRQUFCaWxKUkVGVWVGN3RtMm5vYjBNWXh6OFhFYkoyS2ErVVNDSmVF&#10;SFd2OHNLU0xTS3lpeEJacmpWWlFzaGFrald5WkkxQ2xuZldsS1ZrVjVKSWxPVVZRckprTzk5NzUy&#10;anUzRG0vWjg3dlBMOXpiNzg3VS84WC8vL01QRFB6T2M5NXRqbi9CZFEyS29FRm82NVdGNk1DSDFr&#10;Skt2QUtmR1FDSXk5WE5id0NINW5BeU10VkRhL0FSeVl3OG5LcGhpOEdYaCt3aDYrQXo0Q3ZneHpK&#10;MHUvL0ZNbzhCbmlrY0d3NjdGUGdjK0F0NEhuZ0ErRFBIckl1QTY3cU1iNTA2TEhBbysxZ2IrQzVU&#10;YndXRHZKS0FmZ2h3SE1QUUFDZkF2NG9vRE0zd051elhndm81OWNKaC9jRTNpNXpEM0FSOElNQmZl&#10;NkE2N3c2K0UzQVh4Mkhud1Z3TFhVbmNLSHhzR2NCWENaV1ozcWpqMG5aUFo1Z2FNbGF3TWJBVHNB&#10;NXdJSEorRitBdzRBWENvSExGbXZEM3hlc3V3R3dGWEFBY0Rhd2FUSm5PVnRhWUdMNkR0a0RlQkRZ&#10;TWt6VVdVOERIZ1ArblJYd2VKUHJBT2NGTXhMLy9RbmcxQWJLajVrVHBScGVDandWdFFOd0w3QmIx&#10;UEVTY0h5ejluZDlTUmFNM3daNE9Ga3YremFYT00wK0dwN3ViWDNnUnVEMHFFTlBmcitPdDhZTHVK&#10;WTdPRUNRNXJkdEgrREZBb0I5aHVUTzJLbFVzd2F1amU4S1BBTnNFWjFDbW4vekREVmNvaGNHNFB0&#10;RzYxd0NYTmVIcGpGVy9LUWswdTYyZlFJY0NYeVVtenNHOEkzQzZ5M2IzYmE3Z1hPQjM1Sk5lV3I0&#10;MnNEMVlaMTJHVG5QOHh2bi9ic1Q5TzJDalpiUGFwdDgxNjJ4M1k3WEdnUDR1a0diWmJmYkpvMDRv&#10;em04ekV2Y1BJRkxiaHA1ZEQzb2FmanJYREtYWjBhVEovbW5wY05XRnZBdVorZ0pmRTNnNmlicHVU&#10;Z0Njbm40MnpTQTB6bnlCMDgyWVc3ckkrU01GUWtwd2V0c0t3djRHQ1psRStBKzRKRG85SEtrenpu&#10;UTNoeFFRblZRSkV2NXhhVldWanNHOEp6emt1UFM2LzczREUxS3FvR2VZV0g2Sms1MGxHUGI4RDJi&#10;Uk9qcDZOWFQrbDFKaUpkSjJSbTRJNG1Mand0RnBQK1RrQ2sxWGRIV1EwMXhicTlvdmt6WGxSa0ZX&#10;bUdKV1d1NFhtdVpqOE9qbGFVTit2M2p6SUduQmI1RzQ1Z1ZEU2tCT1JvUTNEalRMRW50Uy9tZkZL&#10;S3VkdnlId0JHQXFwVm1teVh3ellCcmdGT1NYVXl5ZGQ2MUZFVkJpaVMwWmhxQ21uQXlBM0sydTFp&#10;N3ZhTVVQYndObTNyMjFzRCtnRFNoclN2RTJuQlVveEhTOGx6ekJQNEZjQUh3YkVGWnVCVCtvYUhj&#10;MjQ2ZjlMWm1aWlpvZU9sbXJISFpZbzdoTkMyWkpmMHFIdDBRTXI4aDlsc3AvTzNBQ2RHaVNuQlVo&#10;U3lwdHkrZE5oWncxYUxQQWg0M3RNMVR3K09Ib1lldHRQNnVDYVZoNitHbEpRckpWTWo1c2pVeDdw&#10;ODFjRzFLeVlGdVhyNHMyTmkwVGxPaWxmbkpwQ25ObGh6QmlBdFgyb3ZLQ2ZkM3BkMFQ5aWRPaXJG&#10;bHI5dW15RXRtTTFmMTdCVGxEZng5NE51bUR2NE84R1pUbTM2NzU0YUdBRThWYVZFSURlTTZoeTRF&#10;Vk5QUi92cTBYQ2lvV3JjaXNGNnRCUGlROG15dnpRVE5qQytScDYySHQrdW1sd0w2ZTIrN0M2UzVS&#10;RzluMlc1bzNvSHJCa29KaWV4MzI5NE41VlBkOEplMG5EbDVJQlN0SnQzUFptWFBPM0FkZXUvTWxW&#10;NmZ0elpYWHA3S25HZ3pxd1B3M0xjMmZlNDNkd3lPWDFtc21yNnprUi9JWGpCWXIwd0ZiaEZhRnZI&#10;RWZrVlIxOGxOeFBPVFBYWEZFYXNEOENFbUpWZFRsMC9RejFSSjFMd0RGN0FyUWltNFZiYyt4YWFj&#10;L1I1VVU1OTM0THNFK3h2WGRQcEVHS29MS1R0V3VYZXcvWjUzcDdsOVNFemtOTnVtYkZPbFd4VzBT&#10;bHJxY0Y4TnVZS1N1Nm5hUEdsNFc2M2N0cU1tTGtDNk9GQk41K2RDV3FuRDdMcjhMaFMzNm9lRnhR&#10;Y3BHS2pQbUUrY1VCck9pVWh2L2ZVdGpiNm82dk1aOUhKeVYzVU5MK0JZTkVRZlV5NXBMbjNmS3hx&#10;OWJGRHV1NWJCdC83ekRselhYcmNCY3BSOTAvRGM5elI5RXFic3M1MG40SEtJK3ErSGIwS2xVbHF0&#10;YkxEcjAyaEwyZGNEYmdsSlRqdldIYmkxaWRvL2tFQ3E0UVBGMWVrV2dRcmNJdVRjWDRFN0E3WEVW&#10;ZUFXSWVmK0N0d1pxQ1d1QXJjSU9mZFg0TTVBTFhFVnVFWEl1YjhDZHdacWlhdkFMVUxPL1JXNE0x&#10;QkxYQVZ1RVhMdXI4Q2RnVnJpS25DTGtITi9CZTRNMUJKWGdWdUVuUHNyY0dlZ2xyZ0szQ0xrM0Yr&#10;Qk93TzF4RlhnRmlIbi9ncmNHYWdscmdLM0NEbjNWK0RPUUMxeEZiaEZ5TG0vQW5jR2FvbXJ3QzFD&#10;enYwVnVETlFTMXdGYmhGeTdxL0FuWUZhNGlwd2k1Qnpmd1h1RE5RU1Y0RmJoSno3SzNCbm9KYTRD&#10;dHdpNU54ZmdUc0R0Y1Q5QjQzWWttQnloT05xQUFBQUFFbEZUa1N1UW1DQyI+PC9pbWFnZT48L2c+&#10;PC9nPjxyZWN0IHg9IjIxMCIgeT0iMzE0IiB3aWR0aD0iNDAiIGhlaWdodD0iMzAiIGZpbGw9Im5v&#10;bmUiLz48ZyB0cmFuc2Zvcm09InRyYW5zbGF0ZSgtMC41IC0wLjUpIj48Zz48aW1hZ2UgeD0iMjE4&#10;LjUiIHk9IjMyMi41IiB3aWR0aD0iMjMiIGhlaWdodD0iMTciIHhsaW5rOmhyZWY9ImRhdGE6aW1h&#10;Z2UvcG5nO2Jhc2U2NCxpVkJPUncwS0dnb0FBQUFOU1VoRVVnQUFBRndBQUFCRUNBWUFBQUFNYWxL&#10;dUFBQUFBWE5TUjBJQXJzNGM2UUFBQjFWSlJFRlVlRjd0bTNtbzdrTVl4NzhYV1pKOUMzK1FTQ0t5&#10;UktHUWZTYzdsN0x2dTJUZmQxbXloV3RmUXBacnowNVpzbThsaVlRc2tTVWsreklmelp6bXpKbmY4&#10;ajczOS83dTdaeVpldjg0N3p2clo1NTU1cG52ekpta2tub2xNS25YMWtwaktzQjdOb0lDdkFEdm1V&#10;RFB6UlVMTDhCN0p0QnpjOFhDQy9DZUNmVGNYR3JoYTBsNllScjY4S21rRHlWOTd1dWhMdjcrcDJX&#10;ZHUwbTZyV1hlTk5zSGtqNlM5SXFreHlXOUxla1BZMTFwc2JrbGJTeHBNMGtyU1ZyWloyQzh0UGVF&#10;cElja2ZkUFVYdGZBYyswOUwra01TYyswQUQ4dHdITVRRTHYzU3ZxOUNVVEY3M05LMmsvU1NaTG1i&#10;NmpqZTBsblNicFcwaTlWZWZzQUh0bytSeEtmeXM2NDFkQWw4TkR1RkVuSFNRTElJR2taU1ZkSTJt&#10;aVFRcEx1bG5Tb3BLOXo1Zm9FVHZzTS9DSm5NWDlWREdJWXdHbnFLa25ITmt4MjNLWGxKTjBvYVky&#10;a243aVE1eVM5NzR4blZ1ZEsxcFNFRzU0cnlWZlpYaHZnYTB0NnNlVXN6eUpwWHUvbmpwQzBSVkx1&#10;WjBuYmU1K1hxeklGamkvbXUrOGEycWRkQnIyVXBNMGxIWjV4QVpNbDNkNWlIQXRKdWtiU3RsSGVP&#10;bmV4cEYrNXV5UjE0NHF1ay9Sdi9IM1h3T082WjVOMGxPOU0vRDFMYm44SDVZZk00SzNBMDZwVzhJ&#10;T05MZlFwU1h1NHRyK3FnUTZQdzV6UlhCcmx3YXIza3ZSc0NpL0tnNisvd0cyYUIwWGZaZHNiSm5E&#10;YXpuVUVLOSswWXRWMEJaeTJ0NVowYTdMYzhjZFAxZ0RIV29tU2NCTWsrbnFBcER0cVlJZnFscFYw&#10;bDEvZDRUdjY4R0JmRmg3YVdWM1MvVzZaTGhvMWpPVmZNa1FMcCtvRlBmQk5vblpPa0hSdURmQzkv&#10;Y29JV1hBdFIwcjZ0WVVybWxuU21TNGlPajdLZTdva1BpTnVaZGdXVHR2eitFSGd1NXNHMHFXRnM2&#10;bWQ1NEdGZHRuTWpuYWI5MjhaZ093QlYwcmEzZitHNjluR3hkNnZ0b0Fkc216bE45dDNKUDNwOTZy&#10;TDQvTkFIOERuOE5hTTN3NkpwWDZ3WDdMeGVMb0VUcjBuK3pOQTAwVHplK29TN25FSHVIM2NoUDA0&#10;QVBER3JOTUxlRlgwMFNYdzNCSS94Uy83SEJpczg0RUIzRThqM0Z5RzZRVzh5amQyQ1h3K1NkY240&#10;ZDJZVFN5Q2d1L2xZQlpTWFY0VGJBcjFBVHkzZWJGeHNkei9UbnJlSlhBaUV0eENPSlRVaFlXeit3&#10;TlpDT3Z3MzF1Nnp4dStmM0JhUXRLTy91UkpJRUM5UVV1Wkt1bFJGd2IvMURRVGZRQmYzNFZLZENn&#10;K2pWVWRRcm9DdnFyZkFPTTRuTTJRZzgrb2c0Z0hsRzdzYkhvN1NVSVFJMVFrMGlDR3IwdkFQMS9T&#10;RFhYYXpiQ0JzNnh4SHp0RVBlVll6Ti92WlhwdkJUNlRqNGJRUDNiMWtVWXNOalVkN1Jmd2s0RWlT&#10;R0kxVUE5SGZNUW9OdFMycVZhN0dTWndqc2huUzlvMzZTbGF5b2tWVnRDMWxzTEJoUk1nYmRiRjBr&#10;dEx1dE5Kckt3TUVwczYvdjlDNzByQ0VKQmltUXpxWmNWdWtORmJ5TnVMbHNMa29SdlRlWFJqRGhI&#10;NHZUaXhWTkVjc1BKYzZoTDR4NUtPOFpGSGt4NmZob1Q0Y1B4eHNPeUhuU3M2MVoxZTMwcGNFbU5H&#10;RzhmbHBMb1JZdG5GNlQ3VnhzTGJMcVdtZkcyT3lWMENELzNoV0k1dmZiZm1lSjQ3bG9meVRlNklm&#10;Rmc3YlJ5WXVNNmRmYnNqWC9jRkhMVU5qWmhsVzJkdHd3RE9ZSmxzanZWWFYwakRWY0NKeXptd1pi&#10;WHR4TUlXOTFMQ2V0SDNIUFd4L3BGb2JOakFHU2loR1Rjdm56UXRnY3dGUkZ0NWxxbzUwZUxTdUFK&#10;ajRwQlg0OGlJdnFDTEVFV2trVW9PZUpPVW5CdE9xc1U4NWpmd2IwUG1yb0hqNDc1MC91eDFGNisr&#10;NUxUcDF5cGsyQ3IyMWlnbHJZOXhjVG1BTnNJRWhFVG9ocVpELytLVUF6NEdWZ3VEeWUwRmNUemZ5&#10;OEduUlQ5SHNuUUZQRlM0anFTYms4MzdNbi83RTk5ekx1YkR3bldqenFKbWNrTTF5RVUwWVRBNkVa&#10;Y2dJWTJTaE50WStDQTNQb1BBemVYdEdqZzNRZmhRL0hkSW5CN1p6TGpoRHltTncvbStUbmVwR21k&#10;T3FCdDF5QnZ2d0FHelllWktMeldpSEtnQzNMaDhjbTl0VW1rQnd5UE81aE9TeGFYa0pvN1Z4RTNR&#10;LzJraVdIZ2I0TEJBT3lGc0RjbWloNmV1aVVnSEgvN3lSQUxleHFYQVkwVWZ3cUxIa0N3M1Bta2RS&#10;R3BvTWtSSEU4TEN1WVRBVFNBRmh4UXJnYkdYU3EvWStHM013YVhHcmVFdGlQUFJiVUlhby91UGQ1&#10;ZXltcmZhV05PNVNkSWhGWStDMGlpcEttN1BjVWRaUkVhSTQvN3QzTXE1TDg0OG5vRXY3NlhoOE9T&#10;QmNlTlQwY1hqcTdTWXg4S1NrRmU1Ymd1Smg1cE1FSTlTcTlJaXZpMXVpVUxLdnI4WlQ4Q0RXc2xw&#10;TDZlSkErSVdyK25VM2N6a0RrdGNST1FlaHFMRHIrSmw2UGdOSXY2ZlNJZ0hyS1BTakE2OHhxZ0cv&#10;Z2t0ZTg4YWFUaFVDQk1rWklTdTlNMGc0SjkyTDdFK2E5RERLOTlRVGhUZ3ZJM2tDZHViTGFjSnk4&#10;WC9waGNRVGNXYlZNa1pQZzV2R21EVDcxZ2tEM0hZS091ZVNWZlYwL1kray9LOGd6K3Q0UTNpdUFL&#10;T2RmRmZEMTk0cFJLcjV0S2g2bWwwMDJURkxvWW9oMWRZYU4xRUlTSHE0VURESTg5SC9IOUNOTGFW&#10;dXBTMm5TajVqQVFLY0NNNGE3RUMzRXJPV0s0QU40S3pGaXZBcmVTTTVRcHdJemhyc1FMY1NzNVly&#10;Z0EzZ3JNV0s4Q3Q1SXpsQ25Bak9HdXhBdHhLemxpdUFEZUNzeFlyd0sza2pPVUtjQ000YTdFQzNF&#10;ck9XSzRBTjRLekZpdkFyZVNNNVFwd0l6aHJzUUxjU3M1WXJnQTNnck1XSzhDdDVJemxDbkFqT0d1&#10;eEF0eEt6bGl1QURlQ3N4YjdENU1XOGxTSmZGUWJBQUFBQUVsRlRrU3VRbUNDIj48L2ltYWdlPjwv&#10;Zz48L2c+PHJlY3QgeD0iNDgwIiB5PSIxNzguNjMiIHdpZHRoPSIxMDAiIGhlaWdodD0iNjEuMzci&#10;IHN0cm9rZT0iIzAwMDAwMCIgZmlsbD0iI0ZGRkZGRiIvPjxnIHRyYW5zZm9ybT0idHJhbnNsYXRl&#10;KC0wLjUgLTAuNSkiPjxnPjxpbWFnZSB4PSI0ODEiIHk9IjIwMi41IiB3aWR0aD0iOTgiIGhlaWdo&#10;dD0iMTciIHhsaW5rOmhyZWY9ImRhdGE6aW1hZ2UvcG5nO2Jhc2U2NCxpVkJPUncwS0dnb0FBQUFO&#10;U1VoRVVnQUFBWWdBQUFCRUNBWUFBQUNiSHFKZEFBQUFBWE5TUjBJQXJzNGM2UUFBRUVwSlJFRlVl&#10;Rjd0blFmTU5VVVpoUTlxUkdPTFhUUkdqUkkxTnJBQXRxaFkwTmlOaXIzRTNudEhSUVU3UXF5bzJM&#10;QVNlKzhOVVZFMFlPK3hSTERHR21OSDl5RnprK3RtNnQzZHUvdjVuVW4rNU05M1ozZmVPZSs5YzJi&#10;ZU5udkl6UWdZQVNOZ0JJeEFCSUU5aklvUk1BSkd3QWdZZ1JnQ0pnaC9MNHlBRVRBQ1JpQ0tnQW5D&#10;WHd3allBU01nQkV3UWZnN1lBU01nQkV3QXZVSStBUlJqNVY3R2dFallBUjJGUUltaUYybGJrL1dD&#10;QmdCSTFDUGdBbWlIaXYzTkFKR3dBanNLZ1JNRUx0SzNiTk45cXlTOXBGMGZVblhsSFI1U1pkZGsr&#10;WjdrbjRxNmF0ZG44OUlPa25TNzJlVDFnTWJBU053QmdJbWlKMy9SV0NoUFU3U1ZUYWN5c21TZmlQ&#10;cGE1Sk9rSFNpcEY5ditLNytZK2VRZFA5dXNYK0VwRXMwdlBQUGt0NGg2Wm1TZnRMd1hLenJoU1Fk&#10;S09tZ2dORythNTJZNjNjNzB2cW9wRStOT08rK0hHZnBmbXZQa1BUazNnZGdmckFrQ0xLbG5WM1Mv&#10;cDNPYml0cFAwa0hoSWQvRjhpVnVieFgwdmNsL2FmbHhiMit5QTFlTncxalhHRk5qeEE2OG44NjRN&#10;Y2NUaDh3bGg5ZElBSW1pQVVxcFZHa29RUVJHKzZ0a3A0bjZlc2JMakI4cnpncEhDWHBHbzN6V2Uv&#10;T2d2YzBTY2RJK252amV5NFpucjI5cEhOVlBBc3B2YnpyZTBRZ3pJcEhxcnZjSkJCZVg0NVdndGl6&#10;MDhudE9peWVKT2xLRmFNZjIrbnY2UnVRTFBxN1FmZitReVZkdDJJY3Vud2dqTVdHWXdncFZRN25i&#10;dHRBd0FTeERaU25IV01LZ2tCaUZzem5od1h6cjQxVHVKNmtOelNlR25KRFBESEk4YThLT2RqMTNs&#10;SFNzemNjbjBYN1FkMko0NHNWWTlWMHVaaWtONFlGdDkrL2hTQWdsOE1sUGF4bTBMVSs3T3dmMkkz&#10;LzJjcUZHL3pvRDM0MXhOb25kT1I3bTA4VGpWcGFhSGNUeEVJVjB5RFdWQVN4RXVFVmtwNFFDS05H&#10;TFB3THJ3c21rSnIrTlgwZ0t4WXRUamE1M1NuZjV6dExPbnFEeFcxZERoWlZUR1BIMXdpWDZjT09u&#10;MFg5TVlrK3RRU0JTUW15ZnVpRzhtQU91bWNnaWR3cnhzQ3ZWbGNiVHNXUGJSTUJFOFEyMFo1bXJL&#10;a0pBcWt4dlR4ZTBsOEtVeWd0aUVNUXFGbE1yeDVNT1MzK2pwUk1INVIwMzQ2WWZqbEE2RnVIMDBO&#10;cUoxNHpKNFl2dmFkR1JId0ZkNWQwYXFiemxjUHVINUlmMHI0VXh2ckJrSmY0MmZrUk1FSE1yNE9o&#10;RW15RElHcDNoVGhNM3lOcHI4U2tPQUc4S2pnMy94Qk9BMmVTZFA3Z3MzaHdjQ2FuTUhsV2NQYitP&#10;OUtCWGZhUmtoNHdGTkMxNXg4cDZjV1ZwcG4rc1BoQTNpVHAyaGw1YWdqaXZKSmVFeHpTUTZlRytl&#10;ZWxpWmVjT2ZnUW5wcjRISC9HWWQzQy82UHdPZlBqUlBPb1JIOU9UZWpEL29paFdwdnhlUlBFak9D&#10;UE5IU09JRjRaZnNBeEh3S2hwK3hzV2N4djNvV1ozcnNYZXRvWHIyWXhZN0Y0VVdSZUVBeWY0WmZJ&#10;K1JHUUIrYzRQb0JZSXdUMnJwMzU1N1RJaDFlVDlQNE1PYkZZdlN5RTB5SURFVlpFTjBFNnFRaXdq&#10;NFNkOEc4YmRWVnJFcXJCOUlhZGZPOU9tTXo0TzVGZTN3dzIvMHQzK0I0aTZSNEplWWtNNDFUMHg4&#10;am5GNVgwNWhDSzNQODRkWUxreElnVEhLZDV2MjJLWFNQVTdqNGxBaWFJS2RIZHpyczNKWWkrZEN6&#10;T2hHSGlFRTYxVFhmd3J3Kzd6WktKaW5Gek8yK0lob2dnd2xQN0xVVk85TXM1dVhNK2sxOTB1Um0z&#10;RFBrWkxkcThVemdwbFp5OEpZTGc5L21VUUdMOThRbGo1YlQwcTk0SG5EallHTndoSWpCNUpzajJ3&#10;d2FDL1U1NDE3Y1NBQkQ2K3ZhUTI3TGVwVFMzRmp6ZGR5WUVUQkF6QVQvaXNHTVJCQ0lSd2NKaUNo&#10;SEVHclpsbk1BL2pueUltWWdkS1BrRy9VYW9hdXFkL2I2NVJaRytkd3ZqckQ5M3RoRGxoSW1xMzNJ&#10;eTA1ZnhJQmZDVzJPTmlLd1daL1hld2U5QW5rS3BsUlpSQ0laVEQ3NkQ5UVpSa2dQeHljUUFFQWVP&#10;K243TGpZY3BqRHlZZnNNWHcvaXB4TVh6aERCa3dvbjc3VHFTUGw4Q3daOHZGd0VUeEhKMVV5dlpt&#10;QVRCbUxtd1RENlBMZEQ4UFVjUWhIaytwQ0VTNnNhU1BwWUFnRlBPYzNxZjVjYkd0QVRwL1NNRGFH&#10;cHh6TTAzOWpyTVZrUWJ4WWdxMXI5RUVQaG5XSUJ4dWwrcWM4QmZVZEpWT3pNY0ppeElnT2lrV01N&#10;TWgvK2ozM0luaUJRR09UTWw3OC81Zmt3UXRiL2loZll6UVN4VU1RMWlqVTBRREgyZnNDdU1pWkZh&#10;Y0hNN3lWb2ZSTU8wLzZjck8yMFM4dkFsNEZ1NVhHZml3YVord1dEKzZCTktmNXdjUWRTZUlGSWhv&#10;c3lkTEdwMjRYMWZSNGtnTnNFajUyek8rU0NJWU9KelRrRHJyWFNDd0tURkJnQS8xbnI3UnNoSElW&#10;UGRiWWNpWUlMWW9ZcGJFM3NLZ2tqWmxSazI1U2htWVg1dUpxcUZaNGxpZXFHa1V4YVdTSlVpaUJZ&#10;ZlJNcVhRY0xaVzRKWmJCc0VrVXRTVEozKzBNMEZ3a0pQV1kzMVZ2SkJwSWdsUjBZNy8xZTNTMlpn&#10;Z3RqNWlwNkNJSEtuQVdMYnNUZFRocVBmVXFhTmZqOTJsNWhBS005QXZhQ2FET2twTlpXeTJYOGlS&#10;QVJCRkxtV01pMnRjZy9PbWFpWE5kWUpndC94K1NUZEtpUTFyaGRDWE1sZHltWGhIUThQNVZINmMr&#10;VUV4aW1vWCs0a1oxSWpXb3J3WExjZGpJQUpZZ2NyTDRnK0JVR1VUZ01wc3d0MmNrNEpOUTdhRmZM&#10;WTBUbVZFQW56aFJtcXVPYnlESEpSV3l2NWM2WWxpQlJmU2twSFl4QUVJYWFjVW5JTmJNbUI2RWM4&#10;OVorNWNJaUFJakd2M3pBdGtrT3hLcDVJdEJrWjltU2M5eHZodDVBdVJTRGRkakFDSm9nZHJMd0pD&#10;WUpYa3pCRmpIMnNwVXdWdVYxb0xkS2NLb2lHK3BDa1A5VSt0R0UvNUdXblMvSmV2MEZjTFBCZkti&#10;d2IweEtrMkRjZnNXaVRJOERwYUNxQ3dOOEFpY1h5RUJBYi84ZExndW1QLzljMGZCQVFBZUhFbXpT&#10;aWx2Qmh0VmFvM1dRc1B6TXhBaWFJaVFIZXd1dW5PRUVnZGk2dmdMcElSTGZFV21za1R3b2lLcm0r&#10;T3BUNStObEVPT2JzOWVzTGZHcDQ1c3JPK242OUR2MnlGbE1SUkNsN25EbVFDVjQ2T2ZUbmgzT2ZU&#10;R2lpc1VxNUhPdlB2amJrYlF3cFR6S1JxdjNhVFJBd1FXeUMycktlbVlvZ2N2NkVVbDREcGdwMnJy&#10;RmtyVmIwSUlySEJrZHZhOG52M0ZpVUk2Y1FZU3lMdXFhV0VMOGRNQ0tDWjcyeFUxK1psbFovbjRv&#10;Z2N1RzlxN0UzTFdNTytYRzZJcXlZT3pWS2pRS05ZOXpmVVJySG4yOFJBUlBFRnNHZWFLZ2xFZ1JU&#10;WmVkSi9nRzI3NVpkYUFvbWRzUDhxOG5HTGtHZEk0ZllBaDk3WDZxd1hlemtNUlZCWENZVTE2UE1T&#10;S2xoK3NFdmtNcUlYajIvdWd1Q2lMVFd1enpBN2dXaDNNb1llaXJOeVo5UGpJQUpZbUtBdC9ENnBS&#10;SUVVK2Y3eFVLS001TU03S0d0NVY2STFGZ2xjc0Ntajlrb0YxbDE3bkJDNnRjOFNsVk1uWW9nSU42&#10;TGREdjluM2NZVTI4TGs5T05NdldsSUFuOFI2bGIrc2lrcHl3NDh4OUM2clZPOGFIZkJ6OC9NUUlt&#10;aUlrQjNzTHJweUtJbkE4aWxzMmNteXJmTTdLQnVjaUhCYXJtTnJUWSszQWNZOWJacEh6RGFtZU1u&#10;VHhXRHB6ZGJ3MDVwQnpiaE1JeU42Nzc3TGVwQ0NLRmVhNitWTTYza2lzcmppT2VjRmZ5SXFpbWl4&#10;a1JNcUZXVkl4TVNtRzFXL2hwZUlpaENKZ2doaUk0Ly9OVEVjUW1VVXcxYUZBKzR1TGhubU9Tc3Fo&#10;VzJySmJ4ZW5LM1JRdC9naSs1OVF1b3RKc2loeHFxczB5djlTZEUrQ0ZXU1oyOHRnMlFTQm55b2VV&#10;U256RHowQlFBTGtVL2NiZndhZHZOa3FGK1BJOGhFdjJPRVVGM1hZb0FpYUlIYXE0TmJHbklJaFNI&#10;Z1E3emZlTkJCM09VR3pkT0hZeFE1SHdsV3V0dVFOOHh3OE9SZTlpNytaVTh1aFFVcnQwZDBHcVVt&#10;cnBjcUU1Q0FJaUpJUDdXaEV3WTJISzNIWDl6a2pmVXJnditpTXM5bDZSWjF0cmNJMzBsZkpyeGtM&#10;QUJERVdrdk85WndxQ3lHVlN0NVNmYUVVRkcvb3R1cDNxNHdvT1VtTDBQMTd4Y2s0cmR3bWhzckZU&#10;Q3RGS0ZCR2tpRjFOeTlWc3FubStwczlZQmU1YXF1dm1OZ1ExaTN6cXRKTEx1cS9Cd24xbVJzQUVN&#10;Yk1DUmhoK0NvTEl2VE4zYWM4STB6bmpGVlNVcGN4MUxLT1h6M00xaFZZeTVNd2Y5Q0hiRjdOSnFp&#10;SnFiQzcvTHdTQmY0QThoNytGU2FZSzd2RnhLYVNaUGpsY3hpSzhzYjViZms4REFpYUlCckFXMm5V&#10;S2draVpHNEFnVmY2WmVrTWtXQkY2U1ZscW9wZW9xb3I1Z2N6bzFwYVRvYlJvbGN4S0xKRDRETWl4&#10;YUduYkpnajhBdWdYbncybExYRHVRNTZmQ3d0MzdPclYxWHhhU3FDM25EWmFpYk9HekZ0MDRMNWJS&#10;TUFFc1VXd0p4cHFiSUxJMlpSVHUvZFVSVS82YitKVUx1MUtTd1NSeTVBK05OelpFTHVHdGFTaWJS&#10;TkVxczRTcHgvS1dhUXU4V0VlT1ozMDhjc1JCRVg2K0pmenorUndxVFVIbHJEMzV6TWdZSUtZQWZT&#10;Umh4eWJJSExYWmFadVo4dmRaMHpVRE8rTVZYL05RWkU3UWVSMnBia1F6NkdobDlzbUNDS0tZbEZB&#10;cFdRK2Z0ZTVXL0xReDNGcjRPZE1URU44RUxrcllrZitHZmgxVXlCZ2dwZ0MxZTIrY3l5Q3dLRjdz&#10;MkQ3ajRXQ01xdFVkZE5TMUZQcndweTdWNWxGQnpsanVSQzU1MUozT0xkb2E5c0VrZE10ODhIQmZt&#10;cGtBcmtUVkN6TU5hYy9naEp1SStuTENhQnlKMDZxOHhJazBPTG5hZEdIKzA2TWdBbGlZb0MzOFBv&#10;aEJNSEN3S0pLYkQ5SlQ3bmFTYVh3MHR5T0h4aklFU0JKcTFSVmxGQlUrdllMNEsyZ1ROM1JNRVls&#10;MlppNnhyQ2hieHJtdW1jd2gzRlBRNnlkMU9WZEhCTEtwWE9sS3JvazN3TVRVb3JrVXlhL25QNVM1&#10;Rm9LQk5qVXZMaUZuNDJIcUVIQUJGR0Qwckw3NUFoaVRNbEplc0xabkxKRjd5WHAyRkRxSVRVdUZ3&#10;VnhpUXc1Rk94OFYvZEVRMVE0WHpHcFlGdlBaVm9UZlVNcGlMNGNVK0V3SjBHQVl5b3hieFBkNW5J&#10;YWNvbHlqTVc5Rm9kM0NZNG5kdG5ULzZ6SXBPYmtnU25yK0UwRTlUUExRTUFFc1F3OURKRmlxb1Z4&#10;WGFaYUUxSE9mekZranF0blUxVldTemIzSVdQUFRSRFVSNElVT1ZVTmJWenVjMHlHNUhFb2MxVm9T&#10;Mlo3U3FZalFobU9sb3ozb2ZQejh5TWpZSUlZR2RBWlhqYzFRVkFTbTJKN0pkTVFVeC9yTG9nWWpJ&#10;elBQUlRVQk9xZkhtcE9MNXVxWm02Q0dBdFg2bWRSYWlTM1lFTkdZSXdwY0FoSmpPSHYyVlJmZm01&#10;RUJFd1FJNEk1MDZ1bUlnaHlCQTdycW9VZUhTcUYxazZ2NUVPb2ZjOTZ2MUloUFp6SEh4NjRxS1hr&#10;V2dKQklCc0xOaVlleXFlM05MQ2pvQjYzNXRYczVpRUppaXBDRWlrL1JtNThvcDQ0OGZpNjBSWXRM&#10;YlN2Q1dLaGlta1FhMnlDZ0JqNGtSK1ZLUXRkRW8rU0dTd1NGTlVic2hObEhLNnV4Qkg3cnM3NWVu&#10;cGlZTzQ1Z01pbWFFc2hDT2JHNGszTktrNEROUlZ4dWI2VmEwOVBMdVF4eEhBak1ROW5OK1BWNkJB&#10;OWNXRVE5WnhxaUdnS1hmbWRJeU5nZ2hnWjBCbGVONVFnV0R4T0MzY3ZFNWFJRTNLTXU2RDVicEZK&#10;VFYybDJrVm1IVDRjcXV4NnFTU2EyNDJXUW15SHFtUkpCTEdhQ3dTOGY0aFkyay9TQWVFRHlKM0lK&#10;a0tBU2FiN2RvWlVhM0hCZVgyZ3BJUEM3WHY3aGdjNW1aelNCU1djRUJ6WStJYzJTVDZzbGNQOVpr&#10;REFCREVENkx0d1NId1QrNFNhUFZ6WWcrbGl0ZENzNElDWXVNZ0drdUlmRVUrcktLZGRDSm1uYkFU&#10;bVI4QUVNYjhPTElFUk1BSkdZSkVJbUNBV3FSWUxaUVNNZ0JHWUh3RVR4UHc2c0FSR3dBZ1lnVVVp&#10;WUlKWXBGb3NsQkV3QWtaZ2ZnUk1FUFByd0JJWUFTTmdCQmFKZ0FsaWtXcXhVRWJBQ0JpQitSRXdR&#10;Y3l2QTB0Z0JJeUFFVmdrQWlhSVJhckZRaGtCSTJBRTVrZkFCREcvRGl5QkVUQUNSbUNSQ0pnZ0Zx&#10;a1dDMlVFaklBUm1COEJFOFQ4T3JBRVJzQUlHSUZGSW1DQ1dLUmFMSlFSTUFKR1lINEVUQkR6NjhB&#10;U0dBRWpZQVFXaVlBSllwRnFzVkJHd0FnWWdma1JNRUhNcndOTFlBU01nQkZZSkFJbWlFV3F4VUla&#10;QVNOZ0JPWkh3QVF4dnc0c2dSRXdBa1pna1FpWUlCYXBGZ3RsQkl5QUVaZ2ZBUlBFL0Rxd0JFYkFD&#10;QmlCUlNKZ2dsaWtXaXlVRVRBQ1JtQitCRXdROCt2QUVoZ0JJMkFFRm9tQUNXS1JhckZRUnNBSUdJ&#10;SDVFVEJCeks4RFMyQUVqSUFSV0NRQy93V0QyMzl5YlNQcU5nQUFBQUJKUlU1RXJrSmdnZz09Ij48&#10;L2ltYWdlPjwvZz48L2c+PHJlY3QgeD0iNTA1IiB5PSIyMTUuNSIgd2lkdGg9IjUwIiBoZWlnaHQ9&#10;IjMwIiBmaWxsPSJub25lIi8+PGcgdHJhbnNmb3JtPSJ0cmFuc2xhdGUoLTAuNSAtMC41KSI+PGc+&#10;PGltYWdlIHg9IjUxOCIgeT0iMjI0LjUiIHdpZHRoPSIyNCIgaGVpZ2h0PSIxNyIgeGxpbms6aHJl&#10;Zj0iZGF0YTppbWFnZS9wbmc7YmFzZTY0LGlWQk9SdzBLR2dvQUFBQU5TVWhFVWdBQUFHQUFBQUJF&#10;Q0FZQUFBQitwVEFZQUFBQUFYTlNSMElBcnM0YzZRQUFCeTFKUkVGVWVGN3RtMW5vZlZNVXh6OS9S&#10;QkpTS0VwNGtHUktpc0tETXNTRGVaNFZvWWdRSVdNU0tVT21DQ1d6ekR5UW9TZ2VUR1ZJQ09HRk1t&#10;WktadWVycy8vdC8vcXZjODQ2NTk3dGV0aW5icis2ZDUyMTExN2ZOZS85VzBKOUZxcUJKUXRkdlM1&#10;T0JXREJSbEFCcUFBc1dBTUxYcjU2UUFWZ3dScFk4UExWQXlvQUM5YkFncGVYQjV3T1hKM0o4UVd3&#10;TC9EcW5HWGJISGdRMkN6amV3RHdTR0NkNDREYkROMmx3Q1hBbjRIM3UwaFdCYTRCVHB6QTQ4ZEdU&#10;MjhDUHdDdkF5OEFyd0UvaitFbEFEekZYQUJjQnZ3OWh0a0FyVlhpYzhEUnplWUZlTit6Rm5BN3NK&#10;OGhlZ1U0RFBoa0JobG5BY0JiOWx2Z0x1QmE0Tk9JWEFMQUV5S3FuTWdhb2xrZHVCRTRLbnNoYXNI&#10;YkFZOEI2em1MSGQrQ0U1WEQwczBiZ01SZlFKd0IzQVA4MFNkY1NzTDdBdzluaEhJdldkenpVM2Rt&#10;M3JOS2pJYTVGUnN2dktnSk0vSklQVisyQmlOQTlUd0t5TE8rbXlobktRQ1NPQmNEVndLL2RNbVhB&#10;RmkvUld2bkNSWTZ0UGVVWjY3S0NPV21Kd01DdXUreGN0M2NFcC9VL3AzVlVEd0FibW56WXFmUzJy&#10;VlhiajE3STJBWDRNakdpTGQwTm5OT1E2ZTl1NTZRQUxDV0pqNUtLa2NBbnc5cGVPRDN0ZHU0dUVk&#10;R0Z3MGQxak9sK0orQXUrZGtLTE1BWUxlOVdodDJ6bXFCU2IvTFNFNEE3dmYwbFBjQlhxemRIWGgy&#10;UmdCa0hRb1ZLV3hFaytjcXJmdWVtbG43bnNEWFRTWDFRTU56Ni9iN0tEOXZHL01FUVB4WEFBNEhi&#10;aklndk54NnlIS0pPUWRnemJiVU96Q1RWQ1dhWE9pM2lTRElzNVJzejUzQTAxWm55U01WNzIzcEdQ&#10;VW91NDE1QXlEK0t6V2g5VXpnQ3JPWXZwUGN5MVNXdGhPMnBlSXMxcVgxTndUdUJYYVlFTE5WbTZl&#10;WXI5ZHpZMUJvek1QUTFHUmNBZ0RKdWs1VHRTbVg1S1d6VzFsYUFEWTE3aTFtMFdiSmN4SWJ3Nk9L&#10;OG1yL2ZZQW4ya1UyQnU0RHRwOEFiQzVuS1FDMGh1UlZzWkZDYi9vdTdlRmZPU3dBTnU2SzVqcmc3&#10;Q2FNL0RveURIbWJjOTNRNGJ0am85eW5ldktHSitlVWNGa1NBUFV0ZHdLN1p2dTd2QzJwbDNidjNq&#10;QnV0eVprUEpPOTlCWndTTk4xZmpBU0FCdkQzd01PYWo3dkR2RHhLakpQdVhzRGoyZThwb1RMa2dC&#10;NCtlL3B0aGxWSWVGNmdMNzBrSnVTNUd3K2lkYlhObTlJSnE4YTgzcVhzWEtXQkVCeXkzRHo4dk1k&#10;NEdEZy9UNEF2TWJwanFiOE8yWEVvTWtiUFVSemljMGJYV01SejFPaU9TYnR2elFBQ3FVdkdZL2ZD&#10;VkJaMnVrQitzSDJCTkh3a2ZqYTk2T3pKVThoZllOQjIyT003WXhMQStBVk5lcVlOU1BxQlVCZDNR&#10;M05STy9ZREQxMW9Rb2pRNC9uUWRIQm04MGJRek1qcjhzZVV6VDhid0dRa20ydC9SQ2dHUHY5QUFK&#10;V0tVTkt6Tm5aczRtaGtPS0JQU1labHdiQXkxUG5BYXFHZWoxQVA5cGFXNHJjcS9tOE1RQ0FEUXZS&#10;d1p0WCsydWtxd3FvNzlrV2VOS01xNlBKdURRQWFzalVpT2FsNklYdGRHQVFBSytNR3FyanZYZWl5&#10;ckRBZlFob0xQTDJBQUJld2gveW5QOHFDWHM1WUJtakdqcVV0MG9aMnBndElhUGh3S3RveGxSZXR1&#10;U05KdVBTSGpBNUNTY0xzV0ZoS0o3YkVqTGFuWHExZjlSekpLdDNyQnBKeHFVQjJBcFE3dHdrOCtK&#10;RDIzSFBZQWdTZ1pma3VzcEN1NW1vRldvZEM5eFFwUlg1UFZJNmx3YkFUaFVrZDZnUHlEZG9yYXVy&#10;cHJkMFErRXFyZUdWdkJFRlIyaUd2S2cwQUhhaXF3SkdIdkJScEFycVVsQ1haZHM0UEpTd0UzOHZm&#10;RVNVRzZFWk1vS1NBSGk4bHl2bGg1SncycVFORWJheHNvYzVFZmZ2Q25HNlVhQUI0TzhSRFJzYWxY&#10;M2JaTjhOaGNHU0FOZ3lYbUl0Rjc2akFOaUd3cDRYMjlGRGRQRG0xZjZSNU5tRmpYZXMyc2V2SkFC&#10;ZVphWWoxYVZ6b0dTQkVVUHp5c1Ewb2ZRU2RYVHdac3RjeVRMTE9iUjNyTnJuamFVQVdCZTRGZERJ&#10;UEQxdU9JeDZnSmhZNjBxSEM3SmlkYnZwMWtOMDhPWTFiZEYzKzR6R3U4YllOY2NxQVVEWG1mQXlR&#10;N2d4U1RqUjJuQ1J3cEJpWFg1NkZSMjhoV0preEQwTmpjZTNLeG5QR3dBWnRLNUw2aXc3UDRyVStx&#10;cUl2ckw3R2VNQmV0ZGFsOExGRnRubDNxRkdMVi9mSnZZeDcvYmg0bmxXVnpLZUp3QnJORGYwVG12&#10;T1RPeTlvTSthKzZ2SEFDOTZRbzhGd0phTVNuQWJaS2YvMFltcFYvdEgzNDA0aFpkYnZHUThDd0I2&#10;VjByWGJXL0ZlaG1VT3ZyOEVmQUtmN3BBNEY1MEhndUFkeGllTHpqVStDUmFyMFdQdmhzQndLdXV2&#10;R1JjOG02b2xLL1JzOEpSNXdYZHNRQm84L1l3UENra09uanpxcVpvM3hCUmZxS3hYYWkrdDgxaEtR&#10;QjBnZUg4OW44Zi91b1RlZ29BM3FHOTFvalc3N09lWWtWQjhEcHNtNHpuRFlEaS9mV0FKcm5mUkFT&#10;ZEFvQm53VU1kWnk2TEY1K2pmVU5rVDRuR0M1ZFd6bGtBU0IyN2xLNkRkMzArSHZwL2dGbXJvREVL&#10;cUxRQkRVenhnQURiU2hMVlFBVWdxcWxDZEJXQVFvcU5zcTBBUkRWVmlLNENVRWl4VWJZVmdLaW1D&#10;dEZWQUFvcE5zcTJBaERWVkNHNkNrQWh4VWJaVmdDaW1pcEVWd0VvcE5nbzJ3cEFWRk9GNkNvQWhS&#10;UWJaVnNCaUdxcUVGMEZvSkJpbzJ3ckFGRk5GYUtyQUJSU2JKUnRCU0NxcVVKMEZZQkNpbzJ5clFC&#10;RU5WV0lyZ0pRU0xGUnRoV0FxS1lLMFZVQUNpazJ5dllmdEEwZ1k1bitGTG9BQUFBQVNVVk9SSzVD&#10;WUlJPSI+PC9pbWFnZT48L2c+PC9nPjxwYXRoIGQ9Ik01MzAgMjQ2LjM3IDUzMCAzMTMuNjMiIHN0&#10;cm9rZT0iIzAwMDAwMCIgc3Ryb2tlLW1pdGVybGltaXQ9IjEwIiBmaWxsPSJub25lIi8+PHBhdGgg&#10;ZD0iTTUzMCAyNDEuMTIgNTMzLjUgMjQ4LjEyIDUzMCAyNDYuMzcgNTI2LjUgMjQ4LjEyWiIgc3Ry&#10;b2tlPSIjMDAwMDAwIiBzdHJva2UtbWl0ZXJsaW1pdD0iMTAiLz48cGF0aCBkPSJNNTMwIDMxOC44&#10;OCA1MjYuNSAzMTEuODggNTMwIDMxMy42MyA1MzMuNSAzMTEuODhaIiBzdHJva2U9IiMwMDAwMDAi&#10;IHN0cm9rZS1taXRlcmxpbWl0PSIxMCIvPjxyZWN0IHg9IjQ2NSIgeT0iMjYxIiB3aWR0aD0iOTAi&#10;IGhlaWdodD0iNDAiIGZpbGw9Im5vbmUiIHRyYW5zZm9ybT0ibWF0cml4KDYuMTIzMjNlLTE3IC0x&#10;IDEgNi4xMjMyM2UtMTcgMjI5IDc5MSkiLz48ZyB0cmFuc2Zvcm09Im1hdHJpeCg2LjEyMzIzZS0x&#10;NyAtMSAxIDYuMTIzMjNlLTE3IDIyOC41IDc5MC41KSI+PGc+PGltYWdlIHg9IjQ3My41IiB5PSIy&#10;NjciIHdpZHRoPSI3MyIgaGVpZ2h0PSIzMiIgeGxpbms6aHJlZj0iZGF0YTppbWFnZS9wbmc7YmFz&#10;ZTY0LGlWQk9SdzBLR2dvQUFBQU5TVWhFVWdBQUFTUUFBQUNBQ0FZQUFBQ2lBeFNnQUFBQUFYTlNS&#10;MElBcnM0YzZRQUFIckpKUkVGVWVGN3RuUWYwdnNsMHg3OGlSMFFPamtTWGxlVG9FVllMVnUrcml5&#10;N0I2dEVKUXFLRTZFVDBra1R2bmVoUkkwcFlRV3lFNkNGeUNNdkdzY0d5UXZKODFzenVtTDN6UERO&#10;UGVYL1ArNzUzenZrZDYvOCswKzdjK2M1dGMrY1U4dUlVY0FvNEJWWkNnVk9zWkJ3K0RLZUFVOEFw&#10;SUFja1p3S25nRk5nTlJSd1FGck5VdmhBbkFKT0FRY2s1d0duZ0ZOZ05SUndRRnJOVXZoQW5BSk9B&#10;UWNrNXdHbmdGTmdOUlJ3UUZyTlV2aEFuQUpPQVFjazV3R25nRk5nTlJRWUMwaS9JdWtpa2k0cjZU&#10;Qkp2eUhwb3Ntcy9rUFNGeVI5UXRJSEpSMHA2ZWlScy80MVNTK1RkUGpJK3Y4ajZTaEp4M1J0ZkZq&#10;U1AwcjZaMG5ITmJSM1BrbXZrblJvVXVkeW9hMkdaazcyNlM5S09xK2txMHE2akNUNlNla0kvYURs&#10;KzdwdlBpRHBYeVVkUDZYRGxkWGQ5L212YkRrT2ZqZ3RnUFFMQVlUdTBRSE5EU1Q5YXVQdzN5THBL&#10;V0Z6L1c5RDNhbUFaSFhGSm4rcXBHZEwrbjdGV09ZR0pPYjArNUwrVU5LRkt2cVBuekJ1eHZ3Q1Nm&#10;L1ZVRzl0bis3Yi9IOHpyUGRmUy9yTzJoWmpnK01CUTY0bzZkeVNubVAxV3d0SUVQVGhrbzZZWWZB&#10;QTAvMGxmYmF5clNVQUtYYjlUa2tBTE5KY1g1a0xrSDZwazNKdUxPbWhRUnFxSk1ISlB2dHZTWStT&#10;QklPM1NIcGorNXVyM3I3Tkg5Njl2YVEvbGZUUmpzOXVHU1QxdWVpNUxlMkFNK2NQZEFCRDRQOUhq&#10;Z0VrRUkwTjlJU2dscFVJRUZXMG40WVB6cFNwSG5tOXowbTZTNUNXL20rQXFrc0NFbDIvc1pNMjdp&#10;enBtejNqbUFPUWtDaFpoTHYxOUFQUS9JdWtIMHVDOXVjWm9QdmZTcnBQVU92V3pwejdOdjl6ZFpM&#10;QVN5VmRPaXpNTy9ZWWtHNGk2Zm1TVGh0b01RcVEwTzhCamNja0RVV21aK084cExOL3ZEellOYXhU&#10;K2xRQkZXOGUyc2xWUEVEc05nR1UramFUQlVqRkNSa05nYzZuazNSSTZBL3dpWVNKbnpQSGgwa3Fx&#10;WkpUQWVrc2twNHU2YWJHK0xBTkllbkFzTkExQitqVEIvc1NRSFpkb3o0MnNUdDBLZ0VndjlheWov&#10;UFBlV2FmQVFuSkVIQ09wUm1RMk1UWU9OZ282ZWJGUVB5c1lIOXBzV0VnTVQxQTBoOW5PNFlUSG9E&#10;NFZzOU9tZ3BJYWRQTTY4b0JyVEhFeHdJNGd1SWZLNHhqQ2lEaEFQZ0xRekpDRW9JbWY5OERoT2x3&#10;a0poK3QxdVBKd1puUXZwYmpaUjNVR0Mxci9OM1FEcUo0eVlEMG9VNzZlYVZuV2ZwQXRtbXhmYnp1&#10;azRIaktwWkM1TWpjZDFQMHVPeVNoaDJuMnRJQnZHek9RR0pOa3RnKzJlU0hsMFl4MWhBS3MwWjZS&#10;SXcra1lMQWNPM1NKclE4RTVaWFE0SzJxd3gwby9vZGxTVmZaNi9BOUpNZ1BUTGtwNGNKSmZZSkpJ&#10;UjZ0c3Jlb0NqaG1PdDAvTGR3Vmhla3JqbUJpVEdlWVpPaFh0ZVo2KzVZVExvMTBxNlkyZVQrYTR4&#10;a2JHQVJGZ0VJUXVwTklaM0FTTW42dG5ZWXRHUk5RTGNPVWpXVXZaNS9nNUlNd0VTTVRHb1VxbXFo&#10;dlRBcWR6aXJpOXRpa3RJWXZPbm0vUWFuUnJ5cmtLRkpRQ0pyakFHUHlucEV4VUtlNWRsaXhrRFNJ&#10;REdNeVRkTnVuakk1SnVYZUhWcXdFVVBKL281V3o2V0liQXZhYmR1YjdaOS9rN0lNMEFTTGhsc1hm&#10;Y0srRktqS2EzNmpiV1YyYmlWS3NQVkNVTVhaWXF1QlFnNVhvdHJuL3NTSitjU1VLNlpCZTM5UVpK&#10;WjB2YWc0NUlUSE9WZkE2MGkxZjA5WE4xTUtHZHRjM2Y0cU9XNE5hYStod09CQUxYbFB3QXpEV1Qz&#10;QWgremk1VTVoYVNPTHloTFFJRHRrOE9PUVNJdDBrNnRxYmpFSEtTQnZyMkhjWldrem5ZV3ZVUllo&#10;NVJPWjYvQ1FMQ2NYa2MwZ1VsdlNhekhXSDNRWVViY3M5WDluM0NaOWNMOFJsc25QZDNYcUwvN0xG&#10;TGJRcVFHRmVKUVZzbHBGTUdyeDJMc3FUMGN1WVFZSGI5cEo4WGh0aXFnN1FsclhIK05ZRFN4OE0x&#10;OVpjQXBPOEZVd0tidXk4WXVTVTJyUVpRK21oUlUzOFdRTUxqaFdjdGxqNnBvUVdBcG55N0tVQ2FV&#10;MlZES25weGQxcGVMWms0TVVnRWwvNWtDakdNdXJucStaa1FYdkRwbWZ0cGFXNk44NjhCbExVQkVr&#10;R1ZoTVlRbGxKYmNKZ2dSUFI1cm1zQTVjQUJ5VEptTTdtN2R4UEVZSHBRWlFsQVFqSjhjQll0K2c4&#10;aGNPM3J4a1JiSmFTTFMzcHpwcTV4M2VaTkN4QnhrMzNWRG4rVFk2cnRheE9BUkNEcmpRS1JrR2F3&#10;RjBhVm5ZUGkxVWxrL1krQ0F5SjZXdlA5aHowUXRZMmc1RmlRZ3Q3YUhUZ2NOc1Q1Y1EwRG0yOWVo&#10;anl1bXdDazYzUzI0dDhKQStOL01WZkVnbnFKWmhUTFY0UDMvdmhVWlNOV2lFREg5RlR2YzRYWE11&#10;ZlU3NVlBSk9zRVAxR1BuUUdRTUk2bjNxNGxKYzJ6Qjd2VWxaSnh0d1NPVGwwZnEvNGE1NzhKUUVw&#10;cDBXclV0Z1NDMkY2TS95TUdMWlY4MkwvY0MzdDg1akdtSGlFZ09HMHNpWHdUZ0pUU1lsUWNFbmRO&#10;UVBEMHN1ZmNSdGd4ekQ4M0lMR0lHTzI1NkpzV1hQNkVBbGlsVlVKNllDWm05MGxmWTJpUzFqbE5D&#10;RlJsL0xIMGdldlUvbXJxcjNIKzJ3cElnQkZxK1l0NnZOd1l1QUdsdXlhTDA2ZTZid1VnV1FhNUZp&#10;OUVEYU9PK1daT1FNTERCOGhpcEUvREdvWThpUzJBaEVFWGV4R2JNcFlscncwZ3VoT1NBZFBHMGhk&#10;VE5XWU5XdXFzZGY3YkNraTFJVGRuRFFIR3FFcXhsQnhTV3dGSVYrL3VUSEg3UFMyN0FFaUl3aXpX&#10;RmNLZHI4c2J1d3RkSDNkOHlaUFlBa2lXNkwyMHhKSjdOSllFd0NGd1d1djh0eEdRY09semhldkxR&#10;MFFQditlcTBkdURIZXZiV2YydEFDUXJwcVVWa0t5Tlcwbkxvc3Q5NmR2K1F3WkF4dStBVkx1S2tn&#10;UFN6MmcxaHcycDFUTkxzREYyWUpMOVViajlRSWpOeDdjUmtJaGw0WkxtRkFscDJ3Q0pHL2g0MjRh&#10;OGlBNUlEa2l0RXRZY2dOUjNnOEZhRWN1ZVNEQWxRWkJwMlFvSmFRNGIwcllBRWlrL0NEVGpwbjNO&#10;UmVFV1FEcDF1SkdmNWozaTh2QzlPOC9IRCtyM2RmV1hsczBHMXpCcTZFRmtKMXpyL0ZzQkpWK0Ex&#10;dnBUQVlsMHhUZHJTR1FZeDV1cjc1YkhkU3NBeVlybnNOQzFiNmVzRVpCaThyalBoeHpZR0xEN0lz&#10;T3QrYlVBRXZVM2FkTlpvNWR0amZOdkJaU0RCaVRpa1A1Z0lNRFI0dFU4dVBteGdSOVQ5LzlXQUZL&#10;dWZ6TFord2FQVlBWeFhmbGh5d2FmMDh0V09ieVRmZFl5WGlybjlqaDBlTUQ5aTJNSDBGUFBpaDhq&#10;SXB5L09hLzd0QXg5amZQZk5rQWE2NWpJYVc4NVZMWUNrSENEUHpPSStwSDVsdklPdFd6d2JRUWtT&#10;OXBzdFFmVUFzQWNrbTF0WDdYZnJYSCtEa2ducmQ1V0FCTER6ZTlGdGJvZGF4bDIxd0hwakNIRjd6&#10;VVRnclI2VEdwcHVjYjdoMnVjLzc0QVVyNkh0OWFHeEFhd1VrYjBSVERYYnByOHUxMEhKT3UyKzN1&#10;RDlQbTFzVVF6NmxtSjV0WjYyLytnNTc5dGdEUkd6ZWNXQXJuaCtZdkZNcnRzallSa0pkWENZd01v&#10;alVtM1d0cDd1dzVJSlhBZlN0ZmJpbFZjMk9VQ2RCcDF2b2JyUG11Y1A0OGw0TzBrNTFVc0xYRjIz&#10;Qm5qZmlMcWFFMzlxVjYyVWd4Ukg0OVlaaGZyVW5kdUwyN05oOFJMS2dSUlI3NGJxai9xTGx1Y3FN&#10;WGtwRnpsWXQ4Y0dTUHBaeDhBeVVwRXg4SVJlY3M5bzZubEhBR01lTFFnbGpWbGpGemIvSzJBVFc3&#10;THA3Zk8rOVlrMzRSODJ3ZG9Vd0dKOWx1MWsxckpKNWNXVzBNTThzdlRpd0lTVWhKM3ZkSWs4blBs&#10;MUk0THZnK0F4Rnl0ZEwxenZCQlNlc2xqTGRKUlhPYzF6ZDhDSkhJTmtiZXFwdVMybVUwQVVxdjZ6&#10;WE5ZU0lHeGxPcGI2bXN0T0Z0M0p4Y0ZKQ2JEYXlNODEzeXBaSExrWWtFZjVjN1hGRWtKTnpXWC9n&#10;Z2NURldOMG1tempWNjJTRFpzU2RDTXRNQnBRUTBtenhReFVxMWxtMTRkV2RQOHJRRFNwNFUwSGVR&#10;bTZpdVdOTG9KUUVJUUlNQTF2MEZoamRYS3NWNUtaMnlwZHJXWllhMFhpUllISkNaOGVKZGNDcmQv&#10;bW95ZmYrZEU0WFk1VDJHM3hMbVFiaFhpM3JQd0d1c3VBaEwwNm51WGpHZWwzbE1aTFk3QjhxS1ND&#10;SFFqaENBdGVFTnZONU1xMkFxUVE5K3ZhZjY1TGFQbXNWSXJ0VWVjYzR2S05wU0NwcFFQaWJYbDhN&#10;cnZvNlYwNTVESHBNTCtpb1ZrZ0dnNVJ4c0xaQ1Vvck9FaGdKblFJTXc2YVdrRkpDdFk4NFQyOHB6&#10;YWFTZjh4ak5CSkhuS1FZbnYzaEx5T1JQNWJMMjR5c09HU0RkNDdtQUVYbDNOWDR5bG5hRmN3TnNz&#10;SVVWNldnd1RmeU1Bamd1K0pUcGlqQVdJTUloamY4b0xqSVN0NFZORHlIQ0F2NjlsL3BhcGdNMWtI&#10;UXp3NzhXQ3g4cDZNUmh5OWdGU2JqaEcya0VyNFBLcmRWMnBMMEViTCtGdzFZazNFVk5wcm5SSTBS&#10;Zkcreng3UjhvQ1hCWDd1MnhQOGoxcGN6NlJDUnU4cjRldGtzYzRlS3cwTDBPQWxOK1RMZkpzSHlC&#10;RndEb3NKRE96QmhJSGxyNUp6Ny94ZEhWODA3eHZId0JxdUNoekFxUjFkZ0dRbUE5Zy9LRHdKbHVK&#10;SmprZFlXbzJVYW53MmdTMmpUR3EzNmJ4YVEzelIyMGprNktWbzVwTmdsT0F6UXpQa1RtVmd5QVcx&#10;S1lQWncrZDlnR1M1ZFdqTFhpZHJJOC9EdndRWDdteEFBbFBXL3BxRGNDRVJFM0tWK2pKR0ZPelNo&#10;eHJqUk9xRHdEcDQzM2QrSTd2WG5ubXRSUFM1S1o4eUFINncyQ09vTThoUUxJQ1phSHpVU0dsTHhs&#10;VjJSdkhEZ0ZTbkNCaU55ZjBRd1plUHFobGNxUUNNdHd4NmFITHJic0NTTkNHVS9jcVlVUDBBZndR&#10;SGFOVStleVZ2VlE3Tk80MXpMOVBXaXVOUDlyOEFLRDBqZm8rUUNwbEprMzdTS1AzTFlEZ2N1MU53&#10;OThRYmZtZFRjN0c1cUdPR2pzdk9jQjVPekEzQWZUMUZSODZSWTJNenh3TkFSTHhjcGgvbUl0VlRs&#10;Um5hd0VwTm9JZENDSUJUbW1xMnhwaXNZbUltY0VMOEc4VlFCVGIzQ1ZBU2dFZWtScERZZ3Nka1lS&#10;SW1ZTDM1Smdhb3EvMEd3NjRnNXgvN1FFYmMxbmpsSUIvY3h2VVVCeFR5UUVSbDRYWG9ObW9GQXVR&#10;YUI4SkNva0gyNnRsOG9odDFXZ2JGanVVbkV6NXQ3bHBKYjFBUFFSSXRJV1VoUDNKa3VoT3pEbmZD&#10;a2h4a0p4MGh3U1JFVDBicjl5aGlmUVV4YkV2U2Zwb2VNeU9XQWRFd05heWk0Q1UwcEZUaWdUOS9P&#10;RXBTVlZkeEh2RTlBOEZVWjJNQlRVblh5dU5EK3A3K09nZzU4OEIrM3NkajVMMkZmNUZSV2Jqd2JP&#10;a3BpSEhQSWRBZE42MEFoSjBKUjdyMnVGeU5ac3h0Y2VteHQwU0lHRmJaSitTODU3Yi80dzFxcEpI&#10;QmpXVEIwbmhsU0Z0bzdUT3RNKzRFRGFRNEpIZUFWUG1EdGdnSWRKSGFpQnZCU1Q2QnZ5TzZQRGdX&#10;c2xqbDNGTUowaUxZd0hwb0JqWSszVUs3Q29GK2dCcFYrZDhzbms1SU8zTlV2dEVWMDRCQjZRQnQv&#10;L0sxOCtINXhUWUtRbzRJRGtnN1JSRCsyUzJtd0lPU0E1STI4M0JQdnFkb29BRGtnUFNUakcwVDJh&#10;N0tlQ0E1SUMwM1J4Y01mbzgyWDVGbGRHZjFNU2lqRzU4RHlvNklEa2c3VHliT3lCdHp4STdJRGtn&#10;YlErM2poeXBBOUpJd2gxQU5RY2tCNlFEWUR2djBpbGdVOEFCeVFISjk0WlR3Q213SmdwNHBQYWFW&#10;c1BINGhUWWN3bzRJTzA1QS9qMG5RSnJvb0FEMHBwV3c4ZmlGTmh6Q2pnZzdUa0QrUFNkQW11aWdB&#10;UFNtbGJEeCtJVTJITUtPQ0R0T1FQNDlKMENhNktBQTlLYVZzUEg0aFRZY3dvNElPMDVBL2owblFK&#10;cm9vQUQwcHBXdzhmaUZOaHpDamdnN1RrRCtQU2RBbXVpd05vQWlSY3l6eHNlcHJ0TWVKd3VmYXlQ&#10;bHhWNENZSDMzRDRnYWV4TEptdGFnMzBiUzk4RGhVTzBpSy9aSE51OWhQeXg3cVVXM3ZQaWhaRHZE&#10;MVhjOHQvemwzZDJOdFhMV2dBSmd2Tk1kT3Q3YjRBVGp5VytRQkt2ZkhwWlB3V21BSkkxdS9qZTMx&#10;TWtmV1g5MHg4MVFnZWtVV1JycjhTYlZUZnUzcE42Nk1DVDBVTXQ1NC9ZRFgzdnZ4OGNCZVlHcERn&#10;VGVPQyszVHR2TDl1eHQrdVlud1BTQnZpVmgrZ2UyVDArZDdlZXZ0SzM3dU9qZ3VsRGUzblZiWHJy&#10;ZmdNa1htVVhTd0ZTbk95ZlMrS2wyZU5XT2Z0eGczSkFHa2UzNmxwbkNVOUNXMjk5WXh2aWJmSjNo&#10;RmRFNDZ1aHNmSFRTOEsrQkpCZDEraVJsejd2RUY1OHJSNlFmN2d4Q2xpQXhIUFM5NmtBa1ZPRjU2&#10;UjU0ZmVxa201VmVJcWNwNmVmdUVPU2tnUFNndXpKdStxY1lMbGtoS0h1QWVFSjQ1cm5vcEdZZVBJ&#10;WHhydHNOdDQzZGphbE8wdjY1b0x6OEtiSFVXQUtJT1U5d2t1b2FmZlAzcjNIK0kwOThwWGpodWkx&#10;RG9vQ216WnE0MFc3bjZUSFpSTitTUUNqYjR3Z0JLb2Y3ZDBwcS91czBPYXVlMkJHa094QXE4d0pT&#10;RXlFZzRrMzcxbnYweVl6UTFKR2d0cFZRL2VCTHVKU25XOGFrSkJrTURxbWRxRG5TRUxFeGw0MHRs&#10;aFNsNStTWTZtNWJMMjVBWW5SbGc0NkRyOG5TOHJWL21WbjZLMlBwc0FtQVFuUWVFWjNZdDAyR2Ux&#10;SEpOMWEwaGRHeitDa2l0Z1ZYcHFwYisrV2RJU0hCTXhBM2ZtYVdBS1FHTjJaSkdHTHVtRXlWRi8v&#10;K2RadEl5MXRFcEF1S2VrTkhkT2NMWmtaSWpVUzAxemxsZ0dVMHZZSUszaTkwVUcrTVRDaVUvK1k4&#10;TzA1SmQxQzBqVWtNWGJVQWVLZUFGRzhlVy9yN0JjRTZFMHBwNU4wZVVrMzZkbzhWRklNQXFVZmJH&#10;cnZEVFRqLzllZThqa05MaWNKOVNWS0VwZVNkTE13cDB1SGYvK2NKSUpPc2IzTk1hOCttaXdGU1BS&#10;NUEwbW8vNm5xeHIrOXFYSDlPZHp1SmVsR1FacUhOamhiWGgzV3YyVGpIQXJzWlIwL0xlbElTVzhQ&#10;TksreGw3WVl0ZEZDUGxqWVk2aTN2eTNwNWgxdlhiSGpyWXNrZkEyL3ZUWHcyOUZUbUhwSzNVMEIw&#10;aW03RGZVd1NUekxFOHNTcDllWkphRUNYai9wNTRXUzdtRkU4NVlBNlh1Uzd0alpKaDRoQ2Z0VXFV&#10;eUpmVUpheE9qNmtJRStZdDh2RHZTcnNZZVVBQW5tSTh6QzhreW1jMlJleElVOVY5S1BwakJYb2U2&#10;U2dNUmhCNjJ1bHZUOTJNQjNQOG5HWTYwL0IrUVZKRDBwTXl1a1ZTMkFJNTRPdXY1SmNMVFVrbzBv&#10;OHdjRlI4NVBleXJOQVVpSGRLcnRvNExHMERjK1RCMVBEM1paL251alpWT0FaREVLbStQaEhiUGtq&#10;REtWQUxpUFlhaFlQdE9kU29RWGNES2x4V0xJMjB1NmphVEhOQXlDRXhsYnhiY3E2NXhmMGxPRDVG&#10;Vlo1WVRQT0YzeEtDR2Q5VWxMRmlBUlp0RzN5YXh4TU1ZSEwzQXRZMGxBNHVDRHJ4NllUQWhKQkxQ&#10;QXR5dlcvM21TbnRBRFJ0WWhpcXFJcDVjK3hoUTJQV1BHMWxXU2xxWUMwcjlMK3FzZ2hkZU84VFdk&#10;dG5EUFRYdXFOd1ZJRjVmMDVreGRLNG5TdFFRcmZWZmJWNzR4WURiVU5oZ3lGcVFGeEZqQWpCZ1l4&#10;RnppWC9KUzY5RzdRTGptZ3RxVUZ2cjVrS1IvNms3TTQwTmtMcWQ4ZW8rUDcySGV1M1JSN2Evb0Fh&#10;VWNrRGdWMlN6UmtVQWJxSEQwUjErb3BzenBmTWE4NWxhcDZXSkpRS0o5MUpIVTNjOTlSMVRVenc0&#10;QUVsZVBVTUVqSFZETjRZa2ZCS2tIR2hGMG1SckpTeUVzOGM0ZHFsazBBUUFxcU9kUlRVNkhROStZ&#10;Qjk1ZllPb3BnTVJCaEJxWDhoeDNRVkhyR0NkdFc3ekdVSkRlQ05HWlcyZ283dkZOQVZMT0pCaXhz&#10;WnQ4Y2lyNkdQWFBIdXhTVjBwK1F3WGhGRXBMWDhRd0N3WEljUEtsa2cvME9uZTNxUjZmR1U5cGx4&#10;Z3FGciswZUVncEdGMEI0aFR3QUF4TzV0d2VoYjUvTVVtUHpxUXBKQ1ZBSjlxRmNoSllkclFJWnN3&#10;SnlTZS85NGZLZ2V2OEx6TVZFbW1NSU5QdnpMaE9Td05TYmtOaDZLa2RMVTZsdFA2c1BaSWhkeVJU&#10;bFJWekFCSk02ZzIyYUEwTjRZUFMzVW9PQU5wSFpVL0wwd0lQV1dyeUZFQksrMENkUlN2NWNuYWd3&#10;V3ZYQ3Z5ZUhreUFNbmRNK1g0alpWT0FoQWlkcWtIYzBtWXh2NzdBTEU4VE5oMTJvRmlzU09BK2hr&#10;VHRlMUdQQ0kzUkZGQzZhOUpIU1RYa0UxUUpBQ3VsQWNDQ2lvamh1azhGcytLc1lDekVhY3VvYm0w&#10;U05obUJxQy92N0VNbFd3VzhBUE1SSlIrTnd0U0RVVXZnTjJiNWxnWWtOdFNyTXZYRWt2Uks2NCtk&#10;azdpMklXUHpHY0pCa25yMVdGOXNwVU4xT1FENExsVXQrL2JFSElDRXRBTlE5dGtGMFFEZyt6UXNa&#10;d2twdWNnM213QWtTNi9QUFZwakdMdFVCOVVLaGdKVVlubHRNRlIvTi9tM3FReDUxbUQ0dlU3U1pp&#10;bnU1YmVDbWhYRjVoclZLNTNmT1lMMzZNcmhINm5QUm5pUFFRUUxrSkQwT0pXSGpOVFdKc09tQmdE&#10;T1ZkWU1TSDJIU2o3LzNEVFFLazFjV0JKOGVaN1FjRW0xNU9lcGdJUTlpSnNMUTVJdVFJbUtob2N4&#10;RmlRcS9tcTl2SlA0WkJPQXREUURXZ1RnbE1OTEZvc0ZnTmE0V3BrcTMvd2xBeXBxRDE2cldQb2tu&#10;TktDNW0xZ3l5Q2dGRHRRV3ZJeHRVZzUxdUZocWJ0VG1HNXBmckJVZHFRRHZHMXBzY2FCZytMdXdi&#10;WXlORWRVOSt0MUlTVUF5N2xDV0FDMHFyVzM1Q0JEZjVacU9RY2d0VWc1QUJkU2NpeTE5d3lINkZY&#10;MXV3UFN6MDZPV0ZvOWY0aTJxRUZjOXFWZ040QkpQNTYwYVRGK0M0UEVwdklUdFNUaTU0RFVxaDdu&#10;RExsdGdJVFhpelZKWGYrMU5zUk5TZ09iQXFSV2UrM1ZPMzUrcHdOU0ZYNVdmelJXUWlJSThsM1Z2&#10;VWlXdlFwdkNUYU1XUElURzRtRmZ2REF0SlI4bzFuZ1IzczVJQ0daM1R0NGkycjZ5K3R2R3lCWk5p&#10;VENKWkFvMHpMWFFWRkRVK3ViVFFFU25rSWNGclZoS2JsVFlPY2twRk1INjMxNnU3OTFrN1FzdXFW&#10;MjRMckg5WjNxMERsRDl1bndmZjNuNEpkdjRGeXlBVWhRRFZydjdqRmUzTmVFRHNSaUFXZ09LSGpX&#10;c0czOXNKS0l1d2hJdFVidDFnT3BrcVFuZmtZazk2OEg5ejlSNElRU3BGSGxTNmhzRnUvM2pYdm5B&#10;WW5KMTBnc3JZdGIrbjZzbDYzMUpJbjk1eXBPSGhsc3VhSG5tcXUxMGFZQ3l0VDZRM05iMm9hVUh3&#10;Q01KNWRhK1RkckhDVkFHSnBUK2p0bUVLNEVJUm56aDhSMndSRENZY1VncFhXWEFLUldDV2N2QUNs&#10;bmNtd3NNTWtYVzFhNjhsdkxobURaQm9idXNsVjJkeklWS1djQUI2UmhWYWwxMC9TdFRXNEQ0ZHZh&#10;T0tTeGdJVGtnd2YxZHNGMjFaZlZ0Ry9zRGtpMXUyN2lkMWIwOUZMaXNkVlh6UWs1TmhRaEIxc0hw&#10;SDVtV1ZwQ3lpWFcwdUUzaDRTRU5FUTBQUWZlMEIzQmxDcllFWW5LeDFPWGdwY0Qwa1NncWExK3ht&#10;QTN1V1pTb2RXalZkdFh6cEFsTDhOY0VsSitkeTYzSWVVUzBsamdxNTMvVkpWcmF2MmhjUzRKU0Zi&#10;YlZnemFIQ29iWUVRczJOQWR3WmdYbm1lYmpnbzMvTDhVYkVka3VqZzhJWmdEMGhEM3pQUzdkZHVm&#10;Q0dVTXpWK2JxUSthc1FMN2FtLzdqMUVqWVVvaWJ2bUxKZmZvWURmQWpScU5sMlA2YVNIUlZFQ1pX&#10;bjlvckVzQ1VoNkF5bGl3WDNMOUpnL3NteW9oNFZ6Z1RpRnBZMkpCOG5sTFp6TWlFQkh3SVFOcTZi&#10;R0JUWG5aV3RYaHZiQWhzV0JXUGlUdTgrQnhteXNLMU1xSFU0cjV5Um15NUVidjIyQ0F6RE96bTk3&#10;NXBXSEVjaTU3b2twU1dnSVZoemEzOWZ0VVFKbGFmMmpNU3dKU0hqemFSK3NwZ0dRZHNPU1U0dUl6&#10;RjFkcitOa0J5ZUNVVFFSR3htNnRzSFNTUW5GL2lwRDlxU1cvWGtGN2ZUbVhMSWJrL2hzWFhXdExI&#10;dk5pdlNqS0t5bUFMcGVKWXhtVFdwWFQvL25obmhRSnc4aU45RG9qUGNSVVFKbGFmNGgyU3dHU2xR&#10;dXI3M0x3RkVDeW9zRmJEMWZTMEpEdzdVSUp3VnhsRytLZW1YKy9STGkva3hyeTVuZ2hwSlFHb2k4&#10;aTJtTElrbnBYSWtOK0lsdjFBWDNzVE53bmk2VlZYYVVOd0pJYjZMR1FQb1NBTnk3cHBtVXFvRXl0&#10;UDhReVN3QlNLYWQyNi9yWGV0bXMyTEk4UW4rSURzUWhjYUNreFFGcGlHb3ovNDZvaTQyRkMzeHBJ&#10;WGlMTzBUNTVxcnBmdXlySTliR1FNVEhyZ1ZJRGhVcmgzY3BYYTRGeEMxdmgzRUJrMkRLTktjTk5N&#10;UStNblNYclRYU2V0c0F5Y3BTd05vaEhlSGdLRVVvVDVHUWNrOXVhL1M5SmMwelpnZWtvVjIzd085&#10;OTc3THh2aFkzMlB2U2VjWWhSWmNyZ1lpRUVLU0ZTN0xFaFBTcGdxWGIvdFFGSE5QN2FEa1pyQ3lC&#10;NUczbUtTWXJIekhxS29aVlZMVllZT0toTkNkOGE2VTZBYmhSQWZIYzVHVXFvRXl0UDhReWMwcElC&#10;Q0J5TFNaL2x3MzZrS1VBZTA2cFRBR2szQzVJSDdWcFN3QWpyckZZajZTUy9zTkswamJsdHI4YnRZ&#10;YzRNcndRVVVyN2lWdWM2dzdrNE1GbGFyMWNTK3dIT2p2MnA3d0FLS2czbnhvWVJ3bVFxSWFCa213&#10;QmlOUnB5bzRTQ0FJdUFFUjZLVEh2M3BKeStBYm1mRXFYRyttcldZVytHSmMrNldvcW9FeXRQN1Q4&#10;VXdDSnVvQVFIaTd5cHNjay9HbWZ0YWxkcGdDUzlZSU8vY0l6cElxMTNnSmszRWpRNU4yMnNuTXlo&#10;NUtLNllBMHhGVXovTTdKVDFvSU5sZXB4QmlPSDRjUHNEMlZGcE5QRU5PUk9tcFVQNHNoOGJTbHI2&#10;SUFURWhzZ0FYajVRWjVubjZXZm12Vkx5c0JWcHg3bWxhMHJ5OFNhQ0ZweGRTb3V5QWh6Y0JPSnpR&#10;QktNQlRwTThZU3BJMkJaRG9DNm1jR0tmMExoci9IbCttd2NGQktoSitKL1Fqdmx3VDV3cHZrWWt4&#10;amMwcjVaNXlRSnFMUXdiYUlYWG1WVUltUlo3RkhsdmlDeUFZZld0ZnFyVVlrc3VyaU5LV09HMk5y&#10;V1VEeFBxSGpVaTRIdXZXUENnd1ZjS1pXbjlvRGZzazA2RzZmYit6d1huRmhTZXZhbFQrcVlDRUla&#10;M0REMVV0QjZXaGVSQ3JoSnBKREZPYS83dVUvc1FCYVlpaU0vK09DSXpLdzhtZnVrR0h1dUUwNHNr&#10;V3ZGc2xpYUhVUm9raHlmT054RU9LMkQ1R2c2a0lpTVFGWHhOM2tvNERHOVFmaGJpVnZxZVcwdFBV&#10;VWlHdHVVMEZsS24xaDlac2JrQWF5d05UQVlsNUFrb2NYdkJCbitRZWFjS3pSNlEraG5jd0JlVEc4&#10;VktDUHdla0lhNWE2SGNrSm13dEpPam5EMDlXZWtPYXpjOUppTXNiVmVyekZhSjVLeUJodThKK1E1&#10;d0liblZTMU1iWFA4aGhSR3dURDE0eWxwcVR1STlVUkphakJsNDc5QmZuR2wrdG9BL1VVT3hpcFlq&#10;ZnZQMnBnREsxL2hCclRBR2txTUlEUXJ5YXdSL1hNSWJVTTJ0TWN3QlNiQmY3RUZkQVdNZjB3VS9H&#10;Q3dqQlU5YkRrUG5OZ3BJdDBnRnBpS3QyNFBjNUdYSUh5T0ZUY0FvY1BBVTJHYWw5OExQOStSRTRJ&#10;SzF0Ulh3OGUwOEJCNlNmejZsZEc2bTc5NHpqQkhBS0xFRUJCeVFIcENYNHl0dDBDb3lpZ0FPU0E5&#10;SW94dkZLVG9FbEtPQ0E1SUMwQkY5NW0wNkJVUlJ3UUhKQUdzVTRYc2twc0FRRkhKQWNrSmJnSzIv&#10;VEtUQ0tBZzVJRGtpakdNY3JPUVdXb0lBRGtnUFNFbnpsYlRvRlJsRmdud0ZwRk1HOGtsUEFLYkFj&#10;QlJ5UWxxT3R0K3dVY0FvMFVzQUJxWkZnL3JsVHdDbXdIQVVja0phanJiZnNGSEFLTkZMQUFhbVJZ&#10;UDY1VThBcHNCd0ZISkNXbzYyMzdCUndDalJTd0FHcGtXRCt1VlBBS2JBY0JSeVFscU90dCt3VWNB&#10;bzBVc0FCcVpGZy9ybFR3Q213SEFVY2tKYWpyYmZzRkhBS05GTEFBYW1SWVA2NVU4QXBzQndGSEpD&#10;V282MjM3QlJ3Q2pSU3dBR3BrV0QrdVZQQUtiQWNCUnlRbHFPdHQrd1VjQW8wVXNBQnFaRmcvcmxU&#10;d0Ntd0hBVWNrSmFqcmJmc0ZIQUtORkxBQWFtUllQNjVVOEFwc0J3RkhKQ1dvNjIzN0JSd0NqUlM0&#10;UDhCc3NlSkY5cC9ZQWdBQUFBQVNVVk9SSzVDWUlJPSI+PC9pbWFnZT48L2c+PC9nPjxyZWN0IHg9&#10;IjUxMCIgeT0iMzE0IiB3aWR0aD0iNDAiIGhlaWdodD0iMzAiIGZpbGw9Im5vbmUiLz48ZyB0cmFu&#10;c2Zvcm09InRyYW5zbGF0ZSgtMC41IC0wLjUpIj48Zz48aW1hZ2UgeD0iNTE4LjUiIHk9IjMyMSIg&#10;d2lkdGg9IjIzIiBoZWlnaHQ9IjIwIiB4bGluazpocmVmPSJkYXRhOmltYWdlL3BuZztiYXNlNjQs&#10;aVZCT1J3MEtHZ29BQUFBTlNVaEVVZ0FBQUZ3QUFBQlFDQVlBQUFDVUxSSWpBQUFBQVhOU1IwSUFy&#10;czRjNlFBQUJpbEpSRUZVZUY3dG0ybm9iME1ZeHo4WEViSjJLYStVU0NKZUVIV3Y4c0tTTFNLeWl4&#10;QlpyalZaUXNoYWtqV3laSTFDbG5mV2xLVmtWNUpJbE9VVlFySmtPOTk3NTJqdTNEbS9aODd2UEw5&#10;emI3ODdVLzhYLy8vTVBEUHpPYzk1dGpuL0JkUTJLb0VGbzY1V0Y2TUNIMWtKS3ZBS2ZHUUNJeTlY&#10;TmJ3Q0g1bkF5TXRWRGEvQVJ5WXc4bktwaGk4R1hoK3doNitBejRDdmd4ekowdS8vRk1vOEJuaWtj&#10;R3c2N0ZQZ2MrQXQ0SG5nQStEUEhySXVBNjdxTWI1MDZMSEFvKzFnYitDNVRid1dEdkpLQWZnaHdI&#10;TVBRQUNmQXY0b29ETTN3TnV6WGd2bzU5Y0poL2NFM2k1ekQzQVI4SU1CZmU2QTY3dzYrRTNBWHgy&#10;SG53VndMWFVuY0tIeHNHY0JYQ1pXWjNxamowblpQWjVnYU1sYXdNYkFUc0E1d0lISitGK0F3NEFY&#10;Q29ITEZtdkQzeGVzdXdHd0ZYQUFjRGF3YVRKbk9WdGFZR0w2RHRrRGVCRFlNa3pVV1U4REhnUCtu&#10;Ulh3ZUpQckFPY0ZNeEwvL1FuZzFBYktqNWtUcFJwZUNqd1Z0UU53TDdCYjFQRVNjSHl6OW5kOVNS&#10;YU0zd1o0T0Zrdit6YVhPTTArR3A3dWJYM2dSdUQwcUVOUGZyK090OFlMdUpZN09FQ1E1cmR0SCtE&#10;RkFvQjlodVRPMktsVXN3YXVqZThLUEFOc0VaMUNtbi96RERWY29oY0c0UHRHNjF3Q1hOZUhwakZX&#10;L0tRazB1NjJmUUljQ1h5VW16c0c4STNDNnkzYjNiYTdnWE9CMzVKTmVXcjQyc0QxWVoxMkdUblA4&#10;eHZuL2JzVDlPMkNqWmJQYXB0ODE2MngzWTdYR2dQNHVrR2JaYmZiSm8wNG96bTh6RXZjUElGTGJo&#10;cDVkRDNvYWZqclhES1haMGFUSi9tbnBjTldGdkF1WitnSmZFM2c2aWJwdVRnQ2NubjQyelNBMHpu&#10;eUIwODJZVzdySStTTUZRa3B3ZXRzS3d2NEdDWmxFK0ErNEpEbzlIS2t6em5RM2h4UVFuVlFKRXY1&#10;eGFWV1Zqc0c4Snp6a3VQUzYvNzNERTFLcW9HZVlXSDZKazUwbEdQYjhEMmJST2pwNk5YVCtsMUpp&#10;SmRKMlJtNEk0bUxqd3RGcFArVGtDazFYZEhXUTAxeGJxOW92a3pYbFJrRldtR0pXV3U0WG11Wmo4&#10;T2psYVVOK3YzanpJR25CYjVHNDVnVkRTa0JPUm9RM0RqVExFbnRTL21mRktLdWR2eUh3QkdBcXBW&#10;bW15WHd6WUJyZ0ZPU1hVeXlkZDYxRkVWQmlpUzBaaHFDbW5BeUEzSzJ1MWk3dmFNVVBid05tM3Iy&#10;MXNEK2dEU2hyU3ZFMm5CVW94SFM4bHp6QlA0RmNBSHdiRUZadUJUK29hSGMyNDZmOUxabVpaWm9l&#10;T2xtckhIWllvN2hOQzJaSmYwcUh0MFFNcjhoOWxzcC9PM0FDZEdpU25CVWhTeXB0eStkTmhadzFh&#10;TFBBaDQzdE0xVHcrT0hvWWV0dFA2dUNhVmg2K0dsSlFySlZNajVzalV4N3A4MWNHMUt5WUZ1WHI0&#10;czJOaTBUbE9pbGZuSnBDbk5saHpCaUF0WDJvdktDZmQzcGQwVDlpZE9pckZscjl1bXlFdG1NMWYx&#10;N0JUbERmeDk0TnVtRHY0TzhHWlRtMzY3NTRhR0FFOFZhVkVJRGVNNmh5NEVWTlBSL3ZxMFhDaW9X&#10;cmNpc0Y2dEJQaVE4bXl2elFUTmpDK1JwNjJIdCt1bWx3TDZlMis3QzZTNVJHOW4yVzVvM29IckJr&#10;b0ppZXgzMjk0TjVWUGQ4SmUwbkRsNUlCU3RKdDNQWm1YUE8zQWRldS9NbFY2ZnR6WlhYcDdLbkdn&#10;enF3UHczTGMyZmU0M2R3eU9YMW1zbXI2emtSL0lYakJZcjB3RmJoRmFGdkhFZmtWUjE4bE54UE9U&#10;UFhYRkVhc0Q4Q0VtSlZkVGwwL1F6MVJKMUx3REY3QXJRaW00VmJjK3hhYWMvUjVVVTU5MzRMc0Ur&#10;eHZYZFBwRUdLb0xLVHRXdVhldy9aNTNwN2w5U0V6a05OdW1iRk9sV3hXMFNscnFjRjhOdVlLU3U2&#10;bmFQR2w0VzYzY3RxTW1Ma0M2T0ZCTjUrZENXcW5EN0xyOExoUzM2b2VGeFFjcEdLalBtRStjVUJy&#10;T2lVaHYvZlV0amI2bzZ2TVo5SEp5VjNVTkwrQllORVFmVXk1cExuM2ZLeHE5YkZEdXU1YkJ0Lzd6&#10;RGx6WFhyY0JjcFI5MC9EYzl6UjlFcWJzczUwbjRIS0krcStIYjBLbFVscXRiTERyMDJoTDJkY0Ri&#10;Z2xKVGp2V0hiaTFpZG8va0VDcTRRUEYxZWtXZ1FyY0l1VGNYNEU3QTdYRVZlQVdJZWYrQ3R3WnFD&#10;V3VBcmNJT2ZkWDRNNUFMWEVWdUVYSXViOENkd1pxaWF2QUxVTE8vUlc0TTFCTFhBVnVFWEx1cjhD&#10;ZGdWcmlLbkNMa0hOL0JlNE0xQkpYZ1Z1RW5Qc3JjR2VnbHJnSzNDTGszRitCT3dPMXhGWGdGaUhu&#10;L2dyY0dhZ2xyZ0szQ0RuM1YrRE9RQzF4RmJoRnlMbS9BbmNHYW9tcndDMUN6djBWdUROUVMxd0Zi&#10;aEZ5N3EvQW5ZRmE0aXB3aTVCemZ3WHVETlFTVjRGYmhKejdLM0Jub0phNEN0d2k1TnhmZ1RzRHRj&#10;VDlCNDNZa21CeWhPTnFBQUFBQUVsRlRrU3VRbUNDIj48L2ltYWdlPjwvZz48L2c+PHJlY3QgeD0i&#10;NjIwIiB5PSIxNzguNjMiIHdpZHRoPSIxMDAiIGhlaWdodD0iNjEuMzciIHN0cm9rZT0iIzAwMDAw&#10;MCIgZmlsbD0iI0ZGRkZGRiIvPjxnIHRyYW5zZm9ybT0idHJhbnNsYXRlKC0wLjUgLTAuNSkiPjxn&#10;PjxpbWFnZSB4PSI2MjEiIHk9IjIwMi41IiB3aWR0aD0iOTgiIGhlaWdodD0iMTciIHhsaW5rOmhy&#10;ZWY9ImRhdGE6aW1hZ2UvcG5nO2Jhc2U2NCxpVkJPUncwS0dnb0FBQUFOU1VoRVVnQUFBWWdBQUFC&#10;RUNBWUFBQUNiSHFKZEFBQUFBWE5TUjBJQXJzNGM2UUFBRHZWSlJFRlVlRjd0blFmTU5VVVpoUTlx&#10;Tk1iZVc0eTlnQUhFTHZhS0hiRjNKVmd4Q2hhTUhidUFDb29GUmNWZVkxZU1OVmhRMFdCRWpWMDBh&#10;aXpZU3l3WVFmY3hzOG4xTWpNNzIvZHp6eVJmL3VUZjJTbG45czZaZWVzdWNqRUNSc0FJR0FFakVF&#10;RmdGNk5pQkl5QUVUQUNSaUNHZ0FuQzM0VVJNQUpHd0FoRUVUQkIrTU13QWtiQUNCZ0JFNFMvQVNO&#10;Z0JJeUFFU2hId0RlSWNxeGMwd2dZQVNPd0tnUk1FS3RhYmsvV0NCZ0JJMUNPZ0FtaUhDdlhOQUpH&#10;d0Fpc0NnRVR4S3FXZTVESm5rZlNkU1hkUFB4N0RVbVhDeTMvUmRJcGtyNHA2YU9TdmlqcEQ0UDBP&#10;a3dqZk8rWENHTy9pYVRkSlYxVDB2bTJ4di96cXM1bnd0K3BrdjQxVFBkdXhRanNMQVJNRVBPdjE5&#10;VWt2VXZTbnBHaHZFYlM0eVQ5dmVVd255SHBPWWwzYml6cEN5M2JvL3JsSlIwczZZR1NMbHo0UG9U&#10;eEhra3ZrdlJkU2Y4dWZHL29hbnpuZTFVYi9kTWw3ZGV5Y2NqdWhaTGVKK24wd25jdkl1bHRrdllw&#10;ckorcTloTkpQNUQwVzBrblN6b3BFUEJmZTdaN05rbTdCU3h1VnBINTlRSkoxZ1QvMmZCTmZsdlNt&#10;VDM3U3IzT21qeFUwckdSQ2wyLzBaR0d1dDVtVFJEenIvM1NDWUlidytNbEhiSngwbTZMR2h2UHN5&#10;VzlxZ1BadGUxcnV6NjNneWRMZWt5UDhkUG1Sd0lHRUYxVEdZb2dZdjM4WHRLckpiMVUwbSthQmhK&#10;NWZ2VkEySGNxZUpjNWM5amdWamgwMlVQU095c2kydFVFTVRTMHc3Vm5naGdPeTY0dExaa2dFQjBk&#10;MWVIVW5jTGlMWktlMEhGajY0SXY1SGFFcEFPN3ZCeDU1OHVTOXBmMG5ZYjJ4aVNJdW10dWdRZEkr&#10;bDdoM1BpdDM2NFNzUjJ6SVJJc2VaVmJEQWVFOXc5NEF6eS9wSmRMZWxCaUFMNUJsS3pNQkhWTUVC&#10;T0EzTkRGVWdtQ2NiMWUwbzBHaG1ncWtqaEhJS1BEQmg3L0J5VTlRdEpwbVhhbklBaTZMeGxMUFV4&#10;RVNXOXFTUTcxdTVERWd5VWhldXBiMkhNZUcyNUFxYlpNRUgxUkh1aDlFOFJBUVBab1pva0VnU0lY&#10;L2NlK1BlYVZleFdSejB0R1Z2NWVKK2cvYWdYNmtGTjVhcmlabkpGb2RDcUNvUHNYVkNmN1F4dXd2&#10;S1NrMTBtNll3OFFUZ2o2SnhUNGZVckp1cGdnK2lBODRMc21pQUhCN05qVTBnamlYSktlSDA3ZnFT&#10;a2hCK2NtOFBaZ3NWUXIwYzhicklJUTZkdzNnOGN2SzZYMWZTUjlyaU5tVGE4eEIwUkxuRlJqQmJF&#10;TUJQZ0JTV3g0L3d5VnpsM042MHFTN2xaWlh4MlVVY1lqWXJwbjlmZXRCUkFFcC91N1p2UUVKU2Yy&#10;Smp6cjU0Z0hFVGwyTlRhNFVNQWQ3SExGQkZHNklpUFhNMEdNREhCQjgwc2ppTnVHazNkdCtyazlC&#10;V1RSVDZ6a3h6L0t6QTBybWR1SFd3THppNVd1RmxvRmtQN1g3QmJ5Mmp0UytmaEtCL0xvU3BmQXhw&#10;b3EvQzV1SWVtNGpFam1rV0d6aTdXUnUwRjh2TEpNdW4rbE5QOWR3VVF1VUNuSE9YRmpQWlpUS3FN&#10;allPT09sVXRKZXJPa1cwY2VRdlRQcXl6VTNoak1rZEVOM0tPeVhIcG1ZdDZJbU5BYi9MUmc3TnRW&#10;emg1MEdSQjNVekZCTkNFMDBYTVR4RVJBWjdwWkVrRTBuZkRhNmc5eWNtOXVFWGV1L3I0NndoS2dO&#10;emt4MGk3V1ZKaTVmcnFnejZhVE54WlpuS2ovRVdscktJS29tNzVZZFpzNU90eTZZa05IZk1TTjUy&#10;K1JoN2VwaVBJVGlmbGlzb3c1N3VhTmdIbHorOE5TS25aSXVIc3crUzJBOEgrcXNDYjBWU0x5TTBH&#10;MFJYZWsraWFJa1lCdDBleVNDT0pXd1ZvbHRqRmd3Y09HZ2wxK2FXbmFaUHVLTEZMajRJVCsxc2pE&#10;cjFjV1NQZHVZZm1UVzV2Y1RXQm9nbUFxdWJWSmpZVlQrM01yLzQyblJMRGdKb2dWVk15UmtZTUNC&#10;Z294bnhGdUt1aVFhckZjeWJjQXdYRmpMUFZCTVVHVW9EcEJIUlBFQkNBM2RMRVVnc2h0Smt6aDRV&#10;SFIyVmIrZkFWSjc1QjAvUWdPT05IaExQV25nWmNoUlJCMGd3anRrNFg5UVpTdkRNUzQvUW8zSC9R&#10;b1A1emdCa0VYWGNpS2paNWJYMHc1alg4RHVxYlVldUtnZVdSa2JoOExlT0M4VjFLNldKT1pJRXFR&#10;bmFDT0NXSUNrSGNJUVZ3NmlBQUlvYkZkdUQwZ2R2aHhCN2pPR1RhaWF3ZHZZQlRFT0p1eHNYSjZi&#10;WE1TTGUzK0xzRUVORmEvUkFkUjJrK3EzaGczaUM0RWtYdW5pU2h2bWpCcnhiUDhYbUVOUzNCS2lS&#10;blJjOUJIVERkaWdpaEJkb0k2Sm9nSlFONGhCTUVHL3VGS0ZJQlNjN3VNcVZBZVl3VnljNkUvU0Fw&#10;SExVN1hmeDVoQUdNUUJFcC80bHZGQ3ZOQThZNk9aYk9rZERFbCtoODhydDhkNGxWdDk4bW1YMktC&#10;bGpLWFJtbityT0MwRnd0SFlvSVk0YVBzMHFRSm9ndHF3NzZ6RkJFVHNubENIOFJLemtwbVdEU0dh&#10;ZTJpWWZQSGN6aFgyRkFKSjRIeWRNakFna01UUkpOZlNrcGMxRWNYazdNRWUwREFMSWR0U3JTRWlU&#10;Q2lPY3lMVS9HcVRCREQvQTU2dDJLQzZBMWg3d2FXUWhBb01uRzZpaFYrMEFRVTNDbUY3eG9aT3M1&#10;NGJRcG1uSnpTSVkzdjkzRGs2MHNRakIrVFUzUWdtTnNTUjRvSXVyR1NzOHpDNHh0cnBPMUNwRnJJ&#10;NHhjWmNISnp3RkdRQUlhNWtoSXQxYm9zQWo2YUlOcDhuVFBVTlVITUFQcFdsem1DR0dOMHNkTlpr&#10;NEo2SjU3b2lENkxKVlBYVUNINFNmQSt0NnEyVVUybjlLVE9pZjlTVVgxTGZERnljMEIvZ0hWVXFx&#10;UTh0eEV0UVhhSTlYTHQ3OFR2Yll6ZjZ1eHRtaUJtWDRLc2Rjb1lvNHY5K1BBZ3hueVJFMmVzN05R&#10;ZmJKLzRRNXM0ZkY3UzRaSStWUmp5ZXlxQ2FBb2VPQWRCSUZyQ0RIYWJRR3JSMGpjQ3NDYUlNWDdk&#10;QTdkcGdoZ1kwQTdOTGVFRzhmOUtFSHpmNkZZd1ZTM05ZWkZid2hJdmN0NmZnaUFnQnhUVE9VZkRz&#10;UWdpZDJ1NVpiaDViUnM3Ykp0Sm15QTZiQlpUdjJLQ21CcnhzL1puZ2hoM0RmakdieGlpaDZiaytH&#10;MUdnTFBkbzZwa1FGL0t2RFFtUWFCendJc2IvVXBUUG9pcENlSXl3VGdBdmNsbTJSUXQxZjl2Z21q&#10;ejFjMVUxd1F4RS9BYjNab2dwbGtEY2tNOEpNakFVL0doU2tmU0pOb1ptaUFnQmZJL2NJTWh3T0N2&#10;Q3djNkpVRWdXaUlwRkFyc3piSXRXakpCRkM3ZUVxcVpJT1pmQlJQRXRHdUFPSTE4MUpBRkFmQlNR&#10;UW1iUnZXS0t2YlJreElaOG9Za2lEcWdIdFpJUTZXZUhVTkpuUXJ5R0l2MzFDU0cyNms2cjZadlpz&#10;YzlOMEhNdjJSTE1YUE41YkV1c1hzZkNza21mVWlzbjVJTkwvWWV0d3JFVG14dWhQaHVjN1BBMll3&#10;dzIxK0pOTnpHekpVUTZWZVVSSFJZUkZlcHd1MEIwOTFjRk5ydGQ4ZTZRV3hiTWFVc3hsNGJ4aHpM&#10;b1cwUjAxQy9tQkhiTVVHTUNHNWgwMHNoQ01JNGszRXNWa3JzM2d1bjIxaHRTb0xZSEF3aHlpOWJi&#10;ZmgzQ0dGRnVHVTBsWlNEV2h1Q3FQdWcvL3NGL1VMcVZ0TTJ6V2pLRHdKckxQcks2VEJLL1NCUytV&#10;UFExUkNlSlpXZTFRVFI5SFV0NExrSll2NUZXQXBCcEdMdmdGQXFsRU1wZWpqYXNmSGliTmZrc1R3&#10;WFFXek9oZDhGUVFZNXNaTnFNN1ZocDNEcFFoRDBYeExZcmsyYTBUNmUxRmNPUGlDRUxka3VtemZL&#10;S1VTa1U5NWdTNy9wVmRRelFjeS96RXNoaUZ4b2hiWmhzamRSalczNDVHTjRiL0JhL2xtVm9PYk1q&#10;UmVXUUJDbHAvcVVhS3NyUWRCdlUwNE82bURGaFA0akpyclp4RDRWaTRtUTdTUUdxbjBTWXIrQzBs&#10;aE1Kb2o1OTVEUlJtQ0NHQTNhNG9hWFFoQk5HM1BYY045N2hKUG9yaEZFWXNUVE5JNFlzSnNiTmFm&#10;d0M0WWJ3RldxZ0hPN1ZaRmQ5d3BSWXg4bXFUUk1kZDFQTGpkQ2lqajdFQVQ5TnVWdHhxb0puUVZo&#10;MUhQaDEzT2IvRkRSWEUwUXhULzFuVmZSQkRIL21pMkZJRUFDUlMwbisxanBrakNvS2I5MXpPR3FE&#10;MEg4TVpNZ0o2ZFV6bjBGdWZHTVJSQWw2VG1iVEcyWkU0bDZTTDBhQzZuZGxLeXBOQitFQ1dMK1BX&#10;UzBFWmdnUm9PMnVPRWxFY1RGSldGNVFqNkZXT0VaWVJRd3ZXd3FUYWtyZWI5citzcGMzeW5GTE84&#10;UWpQRFFsa0g0Y2plSU1VUk05ZHhTOFl3MjU1NHp0YVVldVRnT0M3cVViY3lHeWlobmdtajZKZXpn&#10;NXlhSStSZHZTUVFCR2lpVWo4MG9aa3ZDVFhCendFcm14WmtRRngrcVFqNGo4aWwxK2lwZHFWd3VD&#10;RXhFVVRvVHRiVzA3QnVVOURGRmRTcmtSRjhSVXoyMmxHOUIvUnhSRTdxRVZNNXA2dVd5NjNYSlNR&#10;MGVyRjFkVEJDbFg5SU9yR2VDbUgvUmxrWVErQVljVVczY0IyYWc0UWJ4c3BDOC90VGd3TVczaE96&#10;L0JsV211SU9xVUJTeFJEQ2JHeHViRXhZNVE1ZmNpWisrRUFzUnd3aHJxcHo4bnZtUVQrSVlTU2p3&#10;WTRWMHFlUnUzaTVERVVUS08zbXp2eWFpemFWOFpSMmZGcXpMeU81SGlIRUlCeitIMkp3eGo4VWNH&#10;bkZkMzJJejE3NElUdkMrQ1dJQ2tCdTZXQnBCTUZ3VXltOUk1SkVlQXJFbTBVamZQZzRJK2JOVDdY&#10;RHk1aWJFSENFTWRCZVFSVTF5ZTFZT2FmdFh6L2JMM0tSeWFWaUhJZ2pHbjRwdnREbTNnNnViMnRF&#10;SndrT2ZnVmdObjQyK3BVbHYwYVo5RTBRYnRHYXFhNEtZQ2ZpTmJwZElFR09TUkJzNy9xNnJnM0lX&#10;OFE4Yi9GZ0ZNOU1qcTQzM2pFZ0hReElFelRlSm1wcWMwdnJteG1BTUowamkxa2NtdUNHS0NXSUlG&#10;RWR1d3dReE1zQUZ6UytWSUJnNlpwS0lrdGlnaGlqSEIvRk9tM0FSWGZzZEtoZEVyUDhta2h1YUlF&#10;cEVUVVIzUlZ4MGVnS3dQbmgwMGQwMHJac0pvZ21oQlR3M1FjeS9DRXNtQ05BaGp3S25aWFFTWFFQ&#10;YjFTR3EwVzJVV0VBTnNTb2xPb1F1L1pTRXV4aWFJQmhuMHkyZ1NXRU5IcEFFUWYvYXhKeUNITWhK&#10;amtndXA3TnBpNlVKb2kxaU05UTNRY3dBK2xhWFN5Y0loc3Qzd20zaWtLREVMQ1dLV3RhUEtBYXYz&#10;U0UzbU5LVnUxYVF6M2ROUGJyWnozSGhsUDZyaHM3SElBaTZ6RmxVOFp4TkhEUGZYSXdsaUlhdzND&#10;aWJtd3E1dWRGZG5OSlVzY056RTBRSDBLWit4UVF4TmVKbjdXOG5FTVRtcUxFUzJqdWNSdkg0UmFG&#10;Yloydmpkb0E4L09US09ldkV5Z3JvcEJITVdMdXNHSlpaV09lZ1pOMjlRd05zbEpBYzVyR2JZVUZT&#10;VFkxRkVFMk9oNHlueE9PZDMvMVZBK0dRQVk2SXRxd2hoQTRaTUUvaVpyWE54ZDBHV2hORUc3Um1x&#10;bXVDbUFsNGR6c0xBblhFVm00VC9HR3R0VWx3REFxUkNyR0t2aFpJam5EZXA4MTArNWtGSkhkcUJH&#10;b0VUQkQrRm95QUVUQUNSaUNLZ0FuQ0g0WVJNQUpHd0FpWUlQd05HQUVqWUFTTVFEa0N2a0dVWStX&#10;YVJzQUlHSUZWSVdDQ1dOVnllN0pHd0FnWWdYSUVUQkRsV0xtbUVUQUNSbUJWQ0pnZ1ZyWGNucXdS&#10;TUFKR29Cd0JFMFE1VnE1cEJJeUFFVmdWQWlhSVZTMjNKMnNFaklBUktFZkFCRkdPbFdzYUFTTmdC&#10;RmFGZ0FsaVZjdnR5Um9CSTJBRXloRXdRWlJqNVpwR3dBZ1lnVlVoWUlKWTFYSjdza2JBQ0JpQmNn&#10;Uk1FT1ZZdWFZUk1BSkdZRlVJbUNCV3RkeWVyQkV3QWthZ0hBRVRSRGxXcm1rRWpJQVJXQlVDSm9o&#10;VkxiY25hd1NNZ0JFb1I4QUVVWTZWYXhvQkkyQUVWb1dBQ1dKVnkrM0pHZ0VqWUFUS0VUQkJsR1Bs&#10;bWtiQUNCaUJWU0ZnZ2xqVmNudXlSc0FJR0lGeUJFd1E1Vmk1cGhFd0FrWmdWUWlZSUZhMTNKNnNF&#10;VEFDUnFBY2dmOEEzM3k0Y3AvRUx5UUFBQUFBU1VWT1JLNUNZSUk9Ij48L2ltYWdlPjwvZz48L2c+&#10;PHJlY3QgeD0iNjE1IiB5PSIyMTciIHdpZHRoPSI2MCIgaGVpZ2h0PSIzMCIgZmlsbD0ibm9uZSIv&#10;PjxnIHRyYW5zZm9ybT0idHJhbnNsYXRlKC0wLjUgLTAuNSkiPjxnPjxpbWFnZSB4PSI2MjYiIHk9&#10;IjIyNS41IiB3aWR0aD0iMzgiIGhlaWdodD0iMTciIHhsaW5rOmhyZWY9ImRhdGE6aW1hZ2UvcG5n&#10;O2Jhc2U2NCxpVkJPUncwS0dnb0FBQUFOU1VoRVVnQUFBSmdBQUFCRUNBWUFBQUI5UHZ4MUFBQUFB&#10;WE5TUjBJQXJzNGM2UUFBQ3FwSlJFRlVlRjd0blFuSXJVVVp4LyszeEJaSnFkUXdpd3lNa2hhVGNL&#10;RTBNN1ZFcFN3elc5VXdkOUZVMEp1VlVybEU1bTVwYXFSb1dWaW1MWnE1WllzcjdvcUtVQzZva2Vt&#10;dEs5S2lWdS92TW5NZHgzbG41cDE3enZuT2Q4OHpjQkcrTThzN3ovT2ZaNTl4Z2F3WkJjWklnUVZq&#10;bk51bU5ncklBR1lnR0NzRkRHQmpKYTlOYmdBekRJeVZBZ2F3c1pMWEpqZUFHUWJHU2dFRDJGakph&#10;NU1id0F3RFk2VUFBSHVacE9NbDdUSFdsWjZiZkdOSmZ4ekJXdStSOUlkZ251OUtPa0RTUDBjd3Qw&#10;MHhJZ29Zd0VaRVNKc21UUUVEbUNGanJCUXdnSTJWdkRaNWk1SC9hVW5uQnFTN1ZCSi9lM3pDNURR&#10;YmJNSUViMWx1UGdPc1piODJac0lVTUlCTm1PQ3p0cHdCYk5ZNFB1SDlHc0FtVFBCWlcyNHVBUlli&#10;NlorUjlBTkpMNUcwcmFTOUpHMHU2UWxKMTBqNmhhUUxKZjNWTVdsWmpmdzFKWDFJMGxhUzFwWDBo&#10;c3hhcjNiZjlrRzM5cENnN29za3JTZHBPMG1iZG50NHA2UlhTTHBYMHJXU3p1djIrZnNnUU54SGx4&#10;cHN3cy9YT2ZxRisyTHNMWkp1azNTeEpCeXp4VFVUdWo2eFkrZUQ1U3RKMmtuU3pwSTJsUFNBcE9z&#10;N2V2N01yYk40MmdEMm00NzR4MHI2Yk0vbWZ5THA4MTNFL2grU1dnSDJLa2tIZDBEZDJ6RzZqODRB&#10;K3doSnAwbDZlU1BBQU5QWEhjTnovTHhSMHNJT2dGZEplbmVVb2ZBSHI0U0h0U1I5MVRHODFOZnY3&#10;WFJKVDVVNnV5aEJHRGtBWUJ6MFU3ckQvNEdlOFdTSEZrNFR3SkJZYjNlTTc5c3o0UHJlTWtpd054&#10;V0lrbHIzMUE1ZzMzUkFxNVZnMFBVamtvNXprckdDaDNyUzdSMHA4THRnUUFsZ1NNanRKUjB6WUMw&#10;L1BRZDYzdzVBOXhVK01KWmdIM2VnKzNEUE9QYkMvcStZSm9BaHdsRWxORTdZcnlUZEpRbjFoQ3I3&#10;ZTZkV1B0bUo0ejgzQXV3MWtsQnRNVkZZNjRwT2hkM3E1a1hxb0pxUmRMNzlzZ1AyNjUwcTVXOGxG&#10;WWtxUER2QmNOUWlhejNvcENlU2dMNit3WmlMSkFFcTMzSUFnMy9RQkNtTDJnMmJWOEgzdUQrdUkr&#10;bDlpVzlDcFgxTzB0MFprTVVBQzNuRmdVRHQ4bC9NakswN2Z0MHNhVmRKaTZZSllPR3AybCtTSnd4&#10;L1g4SFpGZzlKZXJZQllDVDBrVUtjMXBDWjMzRXErYkdJdUt0Sk9paWpSbk1BUTBxZTQyd1NQeTNN&#10;L2xvbm9YOHE2ZC9CV3RDZlE0VnF3KzVNdFJ6QVVrQkczWDdKcWR0bm9nbWhBOUlPMVE4WWZNTm1v&#10;dGdocG9QL1BRYVkvenY3eE56NFN6QVhhM0NZNytkdjB3WXdqRkJPWk80MCtiME1zY0d3RTdEZi9D&#10;bEhVbEI1Z1pTSm1lRG5COVFZcjlnU3NYVG9BeGhqQU11aEFjR1JFUHRJdWlraklaQ1czNUMwVzZK&#10;UEg4QldsM1NHays1K0dOS1B0UjdPck1WUDc1TDA3ZWdRN040ZDRqTWwvUzh4TmdVd05Bd21Td2l1&#10;Rnd5ZE5vQmhFTU1nTDZWeWRLb0ZHSjRPeHVndXdXUTRFcHp5VUpxazFrb0JobjU5QUh1cnBQTWxv&#10;WTVvQUJtSEJjYVhHbDR0RW1HenFHTWZ3RDdxSktMdlhxUHF3cW5qUTNlNWN4QWVyUVJZYUEvMzdt&#10;M2FBTWFtTHl0eHd2MWVDN0IzT09tRjZxSWhIWGR3OWwzTlVtOTBvUVRjY04vNkFJYWF3Ujd5N1N5&#10;bmxtczhOY2JFb09GdktZQ2xEazFPQXFYMm1ab0QrL1RuRlFEREtmaFk5NzIzbHdnNFRRQzdReExl&#10;U1doNzViNi9GbUF4MDBzR2Vyem1pMTJvNFlzRmdLRkdVVHRoaUtYa0FjWnJ2ZGFGUXpER2ZVdk44&#10;ZVpPU3Y0NGNEb3dMWFowc2JVU3o4UGZZOW9jM1dtUHJ5UTBTS3dpa1hhZnl0aHNTOWVZSm9BTnJj&#10;cW9BZGlLenJiQjN2SnRUNmZpaGpBQzV2Mm9BRENNNWgrNk9CWmRxMDk1TU85TG5kTkJqQzRIc0My&#10;N2RRZ3grSVk5QkxBWERkbVVwUGQyS3ZucVlFd1lad3luaWdGV2ZVaW5DV0RZSHhpbzJDMDFyUVpn&#10;cXpqREZYSHVHNTVYR0dlcVdXc2p4MUJ2N0tjSWpPRk10bUVOTjJIMUtZOCtBRWw1VkFGZ3NlU2hC&#10;UDNYblYzNWRNMW1najVFL1VQUCtyY3V2dlZJTkU4TXNENUo5NExscHdsZzFhZkM3YUlHWUlRYmtD&#10;cGJCRHR2dVJNUXE2VFV0OGJTWUtoRTlwOFlNek9sSWxGamhEMUczZnBVYmZ4Tmh6bXpvYmorOGc2&#10;d1Vka3FOUUJyVmlNRmFXRUFhNnhvclpGQXVSTlNNOTRBVnBReHordGdFaXdnUnczQVprVkZWcXVz&#10;WVhoYjJ0dFVaRS93ODVVdWVMbk5CSXo4MkJFWXA1RWZPd0trdkVodC9hc1JRS1ZoQnJBZWdLWGMv&#10;cFl3QmNuMk1CcWZNdkxYZHFFTXZFbGFTNWdpRlZaSjJXQngyQVFQa2pERjMwcElhZnpkQUpaSjM4&#10;UXUvVWt1UVZ0S0UzbGVMRXVnbGNUeUJRT1lXaHRvalVNaXBIY29hTHhod0ZwMEpYUHdaVmNKUVFV&#10;RTFTdkUxR0xhR01BeUFJdVpNVFJWbE1vUjlvVlVDT2hTQStiYjBGUlJuQjlrbnBRRVEvVlRGMGZO&#10;bFcvRXpnN1BKTzlqN0szY2xVS2RIQlVvTGlrUzdKTDEveWw0dHRVMjMvSWVwb0JPcVp4YkxUT1FY&#10;Z2U2VXArUTVrT1MzUVI1dzZoN241REJJV0hlRURSOUFJTnYrMGs2SVppTWVpeXFQOExJZkU2Z2ZV&#10;SVNGYTFoaFFtVkxFaXd1SmtFS3hRQnBzcDFTTWNRaFAxdkR4ZHlWYWxEeTNXb1BMZ3p3MjBPQVNV&#10;K1labVA3OTZYejZSRW1qSm12R25mYWtxRDZQczJsK0VJRS9oVWdXQk9wTkpOQnJBQ3dQb0tEbEVK&#10;MkdUeHJYVFVCOVVKcUlLNEZnd0d0UlFjNHZsUitSa1hIRkt0UVFFZzBpUFZjZ256V0FveEhrbEds&#10;SjlrZUZ6RndZVWE3RUwyUll6UXQ1TDBNNEJWbERHblRqd0VyaW1aeG9qMk9jWVN3UGlkc2hkeXE2&#10;a3k1bExKTk05UFVVeFlrbUQ4VHIwYTRRbUtGZU1XN292Nk9sL09IRmF5TW9iYzd5Rk9YZmJWNFJu&#10;QUtnQUdNVG0xR01laFdzbG9yaVUvWWE5UnFzM2xEOTlLZVZQVUs2RUV5bmZDMnY3Y1drZ1Jjb3li&#10;UkpXdHBaSWZRRWJvaGU5TVNkdmNtb0FMdFV3TlcxOWxMK01OWUpVQWcxaWxlbnZQRUNRQUJqNTNO&#10;UUZMZUcyckpyQlpVMi92MTZJYUFxTWREemQrREJBMWlMckxOYjhXSVlmWVNlZ2J4MFVXdkU0dWNL&#10;VEtwTU54QnJBQkFJTndNQVJWUWV5SUcwVGNSVVRTaEpkOHVhRGhiYk5tQWpzMWhqRk5Ob0Z5YUNM&#10;K05IL3JCMGVEOGlGc3M5UnJrME9xUDdqQ2hpbEFZSml5SkVxM3ZhMkZoQ1RPaFpkSldSSHI5ems0&#10;TVNpYjk5OFNwaWlwbE9YeDl6aFlpMXFoSm1yVUxhNktSWVhoQVY4MzZvVW1OWjhCckV4cGFJUXE0&#10;Wjl2SmJ1b1BHdTZSNXljYnkyRmJsMS81T05tQVdBWTlOOXk5L1N3TjNqbmdqY2hhbTR1UWZBNGFw&#10;NlRLdHhVUXVWaVM2R095QkgrYVFEWE5uRHZiM2lQdGJVVWVzQ1M0KzA2Q3dDTGE4TDZ5b0w3S0Iw&#10;SGFYUGptMHVMbmEwVzM2bXNMazBlTDB6YVo1OEZnSzNxWWxLOE51TWJsUWQ0aHlYdkNTUDUrOUVG&#10;MWR6ZFRhVGxKVUc0b1BZaWNlb0pnS1h2TzdTemQrNUh6Z0xBeUNkeXZUMjhTT0ZmbHlFbWxuckdp&#10;TmdTSHQrUlhXNXUvWUJOcEdJQVo5OWpJYW5iMXJtci9FeE4xb0IzSEFneGhERXpMZ3Z6M2ZQNjNm&#10;OVpBQmhNekVYeHNja29jNkdDQUREeVZoaGhoVGppalp2L0JXY2o1VVJETG9xUDdlZnZmZUl4RXJM&#10;QTdvb0RwQ1RIZVcxb2lQMDI5K0lxOFFXekFqQzJubnFQb1pZcHhJd0FGemVGU21vMTk2WkZ6WG84&#10;UkVMWkQ0Q2U5MjJXQUFhemFxUDRuckhZUVZ4R0pYbTg1TFdZeWpZa2l1K25CRkFudXB4ZzdWTURs&#10;Wjh6ZDkxbURXQ2UwdGhLNysvQ0ZUd285NVlndXM3di9xbEpwTldWd1pPZExWd2lzbzRYeXpweFpC&#10;M3c4aVlaLzc4bFZDTDIzYnkydDFJRW1sV0F0WURGeGpSUXdBRFdRRFFiVWs4QkExZzlyYXhuQXdV&#10;TVlBMUVzeUgxRkRDQTFkUEtlalpRd0FEV1FEUWJVazhCQTFnOXJheG5Bd1VNWUExRXN5SDFGRENB&#10;MWRQS2VqWlF3QURXUURRYlVrOEJBMWc5cmF4bkF3VU1ZQTFFc3lIMUZEQ0ExZFBLZWpaUXdBRFdR&#10;RFFiVWsrQi93UDhxWFI0OElNK1RRQUFBQUJKUlU1RXJrSmdnZz09Ij48L2ltYWdlPjwvZz48L2c+&#10;PHJlY3QgeD0iNjczIiB5PSIyMTciIHdpZHRoPSI1MCIgaGVpZ2h0PSIzMCIgZmlsbD0ibm9uZSIv&#10;PjxnIHRyYW5zZm9ybT0idHJhbnNsYXRlKC0wLjUgLTAuNSkiPjxnPjxpbWFnZSB4PSI2ODQuNSIg&#10;eT0iMjI1LjUiIHdpZHRoPSIyNyIgaGVpZ2h0PSIxNyIgeGxpbms6aHJlZj0iZGF0YTppbWFnZS9w&#10;bmc7YmFzZTY0LGlWQk9SdzBLR2dvQUFBQU5TVWhFVWdBQUFHd0FBQUJFQ0FZQUFBQmttZENXQUFB&#10;QUFYTlNSMElBcnM0YzZRQUFCcHRKUkVGVWVGN3RtM25JN2tNVXh6ODNaUTBoaW9SL0pDbHIyZGNJ&#10;MFJYWkxpNytJT3NmMXNURmxTVlh4T1dHWEd2WlJkbXlaTW1XUFZzU1FpaGxTWVFrc3MzM21ubWJP&#10;K2IzUEhQdSs3N1AvQjVtL251ZTU4eWNPZWM3WjVsejVwbEJHMk9sZ1JsanRkdTJXUnBnWTNZSUdt&#10;QU5zREhUd0podHQxbFlBMnpNTkRCbTIyMFcxZ0FiTXcyTTJYWlRDOXNBdUFmWVpCcmxtQXRjT0kz&#10;cmR5MjlIREFmT0RZaTJCNTRzY0plbHBobEE2d0JOdlR3TkFzYnFxSnVnbVpoLzBFTEd6cy8zM0Ur&#10;L3pjeHJBRTJDUmMyMVZOTFhHSURiS3ExUG9uMUdtQXRoazNpK0V6djFCYkRwbGUvRTZ1dkJPd0E3&#10;QVZzRG16dGYva2NlQWQ0Qm5nQTBPZS9CdXhwR0dBckFEc0RCd0RiQUNvaWFMd0Z2T0NLQ2ZjREx3&#10;Ty9Ua0x1TllEZGdKbkFaaEdQV0phSGdNK0FQM044K3V3U3BjQmpnSk9BZFljbzZTZmdiaWVrN25o&#10;ZkdiUEVWNEVESGRqblJRcnNZdmM2Y0xJSGJ0RGhTT2V2QjV3R0hBbXNXQUM0RHNkRi9yQXN4cWV2&#10;Z0cwRUxBUzJLeEF1SnBIeVQzUW4rSTNNdkp5RjdRbnNDTXd4OFBuTzgxQUpieGhvMHU4ZXdKVUZo&#10;eUhkZ3ZpY0N0d0IvQjUrN0NOZ0d6cUx1Z1hZS3BGQVZxUzYzMHRPd2I4QjZ6aFh0V3RHRVFMdGNP&#10;Q2paSDRPTUsyMWJVUW5KVDBOdk8yLzI5VHpXRFZaUzY3NEVPRDlBVUJMdDZLNUxtTlZNWjgvWFAx&#10;V01zc2RwNTVFTXF2dXFocm9JdEQ2QnRqcTNyTDJpeFNoVFY4TFhPVUt0MTltUURqS3lYRStFQ3Yx&#10;Y3VEc0pON2tBQXZMU1lGeVFkY0RQeWM4dEtjemdOT1Q3NlZJOFpYQ2MwUGVRZFlSZ3lBKzJ0ZHRH&#10;VDdMQVB0N3R4N2lwOWFWL0FvTmN2bTlBMHpLdnpFQjZ3VGd6cTRnN0dWSVQ3S0EzZGNsS3E5RmEz&#10;VUJwb0N2MlBMY0FHdFJQTDBVMEY3Q2VOeGI4cmVaZWF2NGc2ZllHSWFzOG5nZi93YXdZbjNnYXVk&#10;SmRvK0k1RmxtS3hrcHNiQkJpMXQvRzNRSmw1QTN1Y3d2dHE1emdVdGlIOTdCTUFkR2FnRmRnTWw5&#10;eWhLR3hhTXRmVGE2cHQvRHU4QkJ3QWVaUGNsVkszRUlDWWFzUk5ubkU0VUsyOWhibEZ4bEdFcDJG&#10;dlFKTUxtUXh5SWhkU0lQZG5IZ3cwSWhVeVU5NGkzZ2V6OC9COWhUd0JFWlY1dGpLZGNvUzFkYUhr&#10;YnVBQzd0RDlrcEVkMEM3MVpMcndUQ1JmUGwyaGV6NkQ0QnBnMWVNUWtoMS9KdVNNSDVUWjg0UE90&#10;amdKYk5BVGJQeFNCWmNWY2Npb0hMemQ4SmVENUJWL3VReFNxSkNFUHU3Y25DZ3hmSVpHWDN1Ylhr&#10;SWpYazVtZjJCYkJsL1dtS1k0VGl5cTFHSVFlUjV4UnU0WkdicjdnaWNPS2hpNzFjWDNDSHlrUVA5&#10;UmQ3aXpnciszZ3VWeHJHN0JMQVJsSDhYYzBMcmp0TEdMblRheEU0cFMxVmVCZVAwdm43dUNyR2c5&#10;RWlzcEtqbll2N3diajVwWHhLZjFZMGIyNWZBRXZqZzRLMDNNZ3JSaUd0Rm1ZNWpLV0FIUWJjSG0x&#10;RUJRQzUrMStXUUJhNTZ3djZDRmo2K01lYWNKVG9ZbGd0Y2RnYWZRQnNZVjhzckFHV1B5NnBoYzNy&#10;QzJCcFp0VmM0ajhBOXRZbDFrbzZwaU9HVFZYU2tidlB6ZW1MaFMzdmE0WEtwc0t3cE54aHpqaytX&#10;Zm5FdFV6ZUEzUjVEZ1hhVWNXd0xZQ0gzWjB3VkVUVU9aamxTa3NmRHd1U3llK3EvS2ptdUhmMC9h&#10;eStBS1k5S1gyOU9OcWNLdFJuK3NwOGlheTY5MXpqcXh1QlByNndqZ3F3Nmhkbmk5c29VV3dYVFZw&#10;YVVwdEVSZDFQQ3hkVkQrMWUzNnJRbFBUQ09pckFjcTdNbXRyckRxWU9RWHlBRnhXYisyUmhjaUdx&#10;Yk1TMXV0TGliMDdBdEg0M0tzQjBXS2FqK0t1TzlmdytBU1pCYysyVjQxeVQ4cTRCMVhUSnNJdHJh&#10;TjRjOVo1VWQxUGNpT3Q4b3dRczExNVJFVnQ5cmJUMm1EcVFYSHRsb2luYk44QnlnaXJGMTIxZnpj&#10;VWZFK2tFZ3R6bVpVdll3TFM0KzlLTGM5aGlWd096cTFHcUJxWWVHcWtnblRZd0p3NXRDV0NGSWNS&#10;RWxpdWFoZ1c2bmdpVXR0VlZ4OU5maXI3T2dEdVp2eHRaQVp1S0p3SVNRWW1YMml6RlR3Uk1TQlFT&#10;RHdKTVMrVGNRc25TU3VQMUNFZGQ1SFNNMGlVRzNnSk5uZS9VYWtwazBRSFZOZVVHNnlPY2tzV3RO&#10;TU1BMDNyaG1aczJuVDZDU2ZrTmVwTVJhR3NBRm5qcm1adWU0S2xWVXZMTVRjbVhNc1IvTlcvNzZC&#10;SlRNUFNRVkcwWCtYZjlNMVFQTURWa1JRckc2ajNwb3ZyTmtGTlRFekJ0VGJwZTI4dWg1bWI4a0ZU&#10;QTZNR3FHcTZQdW5iTUYxMUpWdnRUdXRVM1ZLWnZnRlVHd01xK0FXYlZXR1g2QmxobEFLenNHMkJX&#10;alZXbWI0QlZCc0RLdmdGbTFWaGwrZ1pZWlFDczdCdGdWbzFWcG0rQVZRYkF5cjRCWnRWWVpmb0dX&#10;R1VBck93YllGYU5WYVp2Z0ZVR3dNcStBV2JWV0dYNkJsaGxBS3pzRzJCV2pWV21iNEJWQnNES3Zn&#10;Rm0xVmhsK2daWVpRQ3M3QnRnVm8xVnBtK0FWUWJBeXI0Qlp0VllaZm9HV0dVQXJPei9CakN4MTZR&#10;WXJTVm5BQUFBQUVsRlRrU3VRbUNDIj48L2ltYWdlPjwvZz48L2c+PHBhdGggZD0iTTY0NyAyNDYu&#10;MzcgNjQ3IDMyMCIgc3Ryb2tlPSIjMDAwMDAwIiBzdHJva2UtbWl0ZXJsaW1pdD0iMTAiIGZpbGw9&#10;Im5vbmUiLz48cGF0aCBkPSJNNjQ3IDI0MS4xMiA2NTAuNSAyNDguMTIgNjQ3IDI0Ni4zNyA2NDMu&#10;NSAyNDguMTJaIiBzdHJva2U9IiMwMDAwMDAiIHN0cm9rZS1taXRlcmxpbWl0PSIxMCIvPjxwYXRo&#10;IGQ9Ik02OTcuODggMjQwIDY5Ny44OCAzMTMuNjMiIHN0cm9rZT0iIzAwMDAwMCIgc3Ryb2tlLW1p&#10;dGVybGltaXQ9IjEwIiBmaWxsPSJub25lIi8+PHBhdGggZD0iTTY5Ny44OCAzMTguODggNjk0LjM4&#10;IDMxMS44OCA2OTcuODggMzEzLjYzIDcwMS4zOCAzMTEuODhaIiBzdHJva2U9IiMwMDAwMDAiIHN0&#10;cm9rZS1taXRlcmxpbWl0PSIxMCIvPjxyZWN0IHg9IjU5NSIgeT0iMjY2IiB3aWR0aD0iODAiIGhl&#10;aWdodD0iMzAiIGZpbGw9Im5vbmUiIHRyYW5zZm9ybT0ibWF0cml4KDYuMTIzMjNlLTE3IC0xIDEg&#10;Ni4xMjMyM2UtMTcgMzU0IDkxNikiLz48ZyB0cmFuc2Zvcm09Im1hdHJpeCg2LjEyMzIzZS0xNyAt&#10;MSAxIDYuMTIzMjNlLTE3IDM1My41IDkxNS41KSI+PGc+PGltYWdlIHg9IjYwNyIgeT0iMjc0LjUi&#10;IHdpZHRoPSI1NiIgaGVpZ2h0PSIxNyIgeGxpbms6aHJlZj0iZGF0YTppbWFnZS9wbmc7YmFzZTY0&#10;LGlWQk9SdzBLR2dvQUFBQU5TVWhFVWdBQUFPQUFBQUJFQ0FZQUFBQ1lvRGtaQUFBQUFYTlNSMElB&#10;cnM0YzZRQUFERGxKUkVGVWVGN3RuWFhNTlRrVnhwOEZBaUVFRWlENEgwQ0FBQ0c0QmdnU0xBUjNX&#10;OXpkZ3JzN0JGamNuZDJGWFNCQWNJZWd3WUlUTExnN3daa2Z0SmUrNSszTWRPYmVIZWs5VGI1czly&#10;MmRhWHZhcDMxNmJJNlFGNWVBUzJBMkNSd3hXOHZlc0V2QUpTQUhvQzhDbDhDTUVuQUF6aWg4Yjlv&#10;bDRBRDBOZUFTbUZFQ0RzQVpoZTlOdXdRY2dMNEdYQUl6U3NBQk9LUHd2V21YZ0FQUTE0QkxZRVlK&#10;QU1DVFMzcVdwRHRQMUkvTFN2cTRhZXZja282V2RNSGs3N2w2NldPUGtQVFlsajVmVmRKN2R6U2Vz&#10;MHA2dmFSTG0vZDlVZEpOSkgxalIrMmNWOUliRWhrY0tlbDFPM3IzbEs4NVVkUHZjMG02UXZoM05r&#10;bVhTanJ3K1NDelQwaDZ2NlJ2U3ZySHdBNmVOc2ptYXVHNVhjOUZYM2RPSXVtU2ttNHM2UkxKK0w0&#10;dmliNThVTkpiSlBILy8rNTZXYTBBZkpJa0FQclBQa2tXL0g1dFNXL04xTnZscEo5SzBuTWwzU3Bw&#10;WjIwQVpBeTNrSFJYU2VjdmtHdXM4cG5tRUhpS3BMZEwrbXZoYzNNQkVMeGNVZEtUSlYyOG9LK3Zi&#10;Z0Q0S0VuZmE2dGJLd0EvRkJiRGp3dUUxRlhscEVIWTl6MEJBY2djM0VIU2kwMGJhd0hneVNUZFFO&#10;SWpteE1jSmpPMkFNQUhTUHA2d1F2bUFDQ24zbDBrUFZIU0tRdjZHS3R3Q3Q2dllUYkg1MDdEV2dI&#10;STRIZEJROXZvSisvZjFRbDRNVWx2a2tSYmFWa0RBRThqNlhHUzd0YXhJRm1BMzJvQStxL215aERw&#10;cVIxcmZCdzZ6eUwvY0E5MW14cUE0T1IyNGFwbXdVZGZQeWJwRHcyTG9WOVhiaGpUaFkwOCtJMXhj&#10;Y1U0UUVuSEtHR2dHYTlOR25oM09HMStOV0JYc0ZWM2ZRZmsvU3lNeDJ4SlE5dm81NjRBZUdwSkw1&#10;SjBvNHpzbGc3QU00UytYeWV6Mk5qdFh5RUpldmtuOHp0ckR1QmVzMW0wOTgvUVZRQjc2d0RDdGlV&#10;MU5RQXZFKzZjNmNieG5vWXlQMFFTZDlvVVZHd3k2Qzg0S1hrdWxrOUp1bVhZakRaL3JBbUE3Sjdj&#10;UTg0VVJ2ZStjS2Y2eWNpTkFXcjFWRW4zQ3MvL1BDaXM0ZzY0N1FsNDRrQk5hQ05YbGd6QVV3VFoy&#10;Sk92YlZHMlRRR3lmS2lrQjVzS0tPa1lmOXZkYVVvQU10YWptcjdjSnVrak9nR1Vsai9yV0ZzbzFk&#10;aUVVTmJFd29hRHduTUQySm9BeUlYMzc1SnVIMGJMc1grOW9Ha2JnOEd6QjhvUUJmaTBRR3VqcG5a&#10;YkFPWjIxYlNmU3dWZzI4YnhrZ0NrWHc4VU5uY3JGaWFLamJSd2dxREF5R2xJcHdRZ1drNDBtbkZq&#10;NTRTK1lYT0NmN1pnbk5kdlR2ZzNKL1hlRlU3Qlg4YS8xUVJBcUJ4OEhKTkJMTnZRMEZSNGdJM0ZB&#10;S1hkQlFBdGZXTkgvWTNaWlpjS3dOeWQ5WTJCS2Z5aVlGSG1xdVMwd0YwTGZTb0FnbytIaGV0TTdQ&#10;ZHpKRDJ3VUdOcmRRamNoUUh2bDJvRjRMTWx2VFN4MlkybG9aWitJdlNYU2VLVTNSYUFkc2VQZDU3&#10;TEdidm1FZ0ZvNWNJNlluTzZXV01UL2RwSThNWEhHRDlBamljTmYyL2JRS2NDSUJUNWVlSFVpdjNr&#10;enZ1MndySGFmdkxZQWZ0MmJTZmdnOEpKRmMwR1kybW9wWitvMmI5aW5BWEdVdERMUzNwVm92WGsv&#10;dk9NY0tGUEhRdVdDTUR6U1RxMmtRUDNtOVo3VGVIaXROVnlkNjIyRGJRUGdQeU9rUjZ3Y0lXSXlw&#10;TlBOZ0RnblZCS2xDZG9acnNLbXlVYjdvVWEwRjJrVVQ2ZU01aEtOaWRZei9ObkRzb2JuQklvckVl&#10;MDgvVGp2NlUyQUFLOHF4akRPUWI1Si9SNUpCaEJwdlFUN1JVN1BEYkIxRnRuREFEUEdFN29hNFQy&#10;MHN1ODlleFpJZ0NSN3pNVFdSMmlWQ1BCRngvanpuNG5TV2pXUDlwNG1ueFYwbDh5NzJ3RDRBK0N1&#10;di9oUWRQYTFaMGhkc2V4dzdMM1I3eC9iaDQ4WktvRjRPbU42OWloaTIrUE5IUDBFODZQUzlVMkFH&#10;UTM1YlNEVmxHc3VuM3BBTXpSc2RkSXVudlkyY2N1MGpIUDVRQjRUMGwzTkhTeDc5MW96Z0g4Ui9v&#10;cWp2aWRFeDJOSjMyS0JhYkRuWExqOFZQakNZajdHUnExbElaZVBlTi8yaWJUSFAwOExuaDViQU5B&#10;cUFjRzkyakdpTlF6YXZtV0RrRG9GM2UwaXlhQ3c0U0EyOS9VeFFJUVU5TlBqUUdjRFE2UEtPNm1z&#10;QmQ4ZWRFOFcwUDZPNEluRXMvdnFweXVlZEdqallNQy9iaHBxb0Noc1JvQkNHV3hCdlFoTkRSSFA3&#10;KzdKUURQSW9uVEFqOUNTczZPdEhRQXNuangrRWpMRUlYRXJoWTM3OGtwTitMN09kVzRTNlArdDc2&#10;bHNCak1HMXdwMG9JcklFcTJiUXBCRGVkb0FNYjZ1YmVod0pobVlBcHM0TlY2d21DRzROUURnRmI5&#10;VzBwRExmMkVRbkJTL1cwTEFQSk83cURZdWlqc3pIZ1QyWWlRcFFQUWVrQng2bHlyK2ZlNWJWYnR5&#10;R2ZiQU1oOS9iWTlHdG1jQjArNmRvWjBDWnNvVndvOFl0b0sza0NzSVNJa0RrVkcxSG9DV2lkcXRF&#10;OGxOTlRTejNTSHQrNXlwVW9ZM3NIcEY2a1A5MGtVR1RaU1kyMEFMQjMva0FWZFdqY0hRRFlFRkZj&#10;ZktIaUpOWkNqR1VVNU10U08yUmZLOTg1Z000Uitaald1dFFLUU9iQTA5SkFiVUdhaTBsM2VhcXpH&#10;QUpDNE9NQVh2V253a2NTRktUZlJTd2VnN1I4bkgzZWFieGNzK0YxWHlRSHdsWkx1a2ZFOXpiVjlI&#10;a25ISkg2b1l6ZVRMaXFjdHN1OFB6N2pOMXJ0SFpEQld4cUtFSEJUdytNa1YreHVsdEpQNmc4RklP&#10;L0R6NU5GMFVVOVkxL1dCc0JkT09HUEJXWnU0Uk50QUpVc0tmYjVMNGZnMnBKUXFQVDlyREdjTkg3&#10;WVJFdGdBb0dTWWpPOFVzWU1rcjBIMW53Q1dob0tSYm11cEUrM3pKQUZtRlV3REFFZ2N1V2kvOElD&#10;NnJrV0FGb2I0TmhUb3dRZ2ZYVnlBTVRCb2RTYzBPdWgwdGVCbnQ5eHJXT3p0L2JJUTVFZU5RTndL&#10;QTFONldjdW9IY0lBSzBuZkJmMVhBc0FyUkptYVFEc1MyR1NZdWFFQmlCdHhlajVsNXRZVDl6WXNB&#10;MFNYVk0xQlIxQ1F5Mzl6S1cwS0FXZ0RkVXA5WjVmT2dYRnc0aHdvMWdPdVZWdGVXb01lYnpQRmEz&#10;dlhWTUFNT0tMalFzOVFGbzI3S3IyRXpCSFEzT3Fjd3V1WERSOUNRQ1JweFg0ZmNJOW9UTTVUOGho&#10;czJSZjBBc0VSd0lVUzdFc3hRNDQ5RFNlQ29ESWlhQnJiSXk0MmNXeTJlQnJCMkNPaHBLZkF3VkxX&#10;dnJvSjNWTEFHZ3ptK0c0ak5helRmR1Q5bUhwSjZCMUxLYnZTL0dFV1RJQWN5Rk5HeGUrZlFDZzFZ&#10;YmlEb2JudysvQzZpK2huNlVBdFBla1BpbzA1UGVoaTJ6SXUwdnE1aEpVN2RvWEZGdnAweVdSM29S&#10;N09LWU90SWVXUGF5RmdrYTV0cVp4MlFjQTl0SFE5R1RyQ2w4cU9RRnJCaUNMeVk1djE5RVF1WENu&#10;M0NuckFFeTJ6RjNZZzNhUmxLbkxuY2dhNVZNYW1pNnFyZ0JlQjZCa1BZVWlEY1hldVcwT1ZnNERU&#10;QjFFRE1UU3RpRk9CVUFjME5FWjhGK3VGeVFSWnUzOHVZUXlKSFhJOTBvTWFDd2JGcllQSnlDRHRq&#10;UTBVaWNpRWRLczRGMHBMRW9BaUZLaUswVmYxN3pSeHpTdkpnR2pxY2ZNYjRQUDRYY0dUdjR1cTJO&#10;b0pqVUg5OVZZc2w3K0l4ckZVWnBzZTJrbXNUYm5pYWtBU0pRK2FVNWlpYkdoT09lWGxoeDEzemg1&#10;N0FzQXJSQWlkY0piUG9ZWTlVWFBsd0N3ZEZKeTlaYXVoSWw5Umh0S1dGSWFGVStxRHVMeGZqOVNB&#10;RzFaMXRxQ2txY0NZQzR2N05ESWlSeTcyNHhyWHdESXVyQTBGTmVsUHlZNVR2dnl4emdBLzRldXRx&#10;eG9MMmdpVVVnSndrWTJwTFJsUmV2U0lFOEZ3RndPSEtJYXlPLzVvNEpCNWphV0E2Zm9QZ0hRN21i&#10;czRoUWNpaWw5R2RRY2dQOWZjVzFKZVVuekFFVzF5V3JiMW1vdWNKVzZiU0ZiOFQxVEFaRDJjc21p&#10;bmgraUhHelM0WFNjZ0pmN0l2R0hhVGxnRjk0bkFIWjk1NkVrWE1rQmVIQWg1UkxQVWdOWmRtWEc1&#10;c1JqTXlUOEIzOUptNmErTlkxNzB2eVVBS1MvcEtORUc1c1cwc3pqNjhsOU1EV1RnQ21VVld4RTZj&#10;ZDJlUFlRVmQ4bkFDS0F0bFR6SlFHN0RzREQ1eGhtQTdUUHFlTEUxa3FWU2RoY2lSWm8rN2dKTmov&#10;dWtyQ1Ryb3hsVXdLUThYRGk4L1dxM0NjRTBtOURNQzU4VW5FTXQ0VXNDRVRGSDZDdSt3YkF0byt0&#10;bEtTc2NBRG1pV1Fiald5am5XMS9KME1BOUF6amU1L2IzdFFBcE0rTUV4TUo5NytoQmEwN2dkaUg4&#10;czdzR3dCek5MU0VmaUp3QjJEN3N1T0RKSnhzNUVMQjUzSEk1N3VJeFdOaFl4dnJ1bE9scmM4QlFO&#10;b2YraWsyeG9iZkowbTlzdDgrM0RjQTVtaG9DZjEwQUpiditUZ2ZrNEVNR2taUzI1eDlrOFJKYzM0&#10;aGQxdG5iS2cwV1E3WWJOSXY1TEtaZnlFa3J5SnlCSTFuTHEvcFJwcGpBRmcrRlY3VEplQVM2SlNB&#10;QTlBWGlFdGdSZ2s0QUdjVXZqZnRFbkFBK2hwd0Njd29BUWZnak1MM3BsMENEa0JmQXk2QkdTWGdB&#10;SnhSK0NPYnpuMmpZZVNyaWg1YjRtZlNpanEraGtvT3dEWE0wc0UrT2dEWE4yZXRQWFlBcm04eUhZ&#10;RHJtek1IWUVWejVrT3BTQUorQWxZMG1UNlU5VW5BQWJpK09mTWVWeVFCQjJCRmsrbERXWjhFSElE&#10;cm16UHZjVVVTY0FCV05KaytsUFZKd0FHNHZqbnpIbGNrQVFkZ1JaUHBRMW1mQkJ5QTY1c3o3M0ZG&#10;RW5BQVZqU1pQcFQxU2NBQnVMNDU4eDVYSkFFSFlFV1Q2VU5abndRY2dPdWJNKzl4UlJKd0FGWTBt&#10;VDZVOVVuQUFiaStPZk1lVnlTQi93RFRwWFNCSEtUSkN3QUFBQUJKUlU1RXJrSmdnZz09Ij48L2lt&#10;YWdlPjwvZz48L2c+PHJlY3QgeD0iNjIwIiB5PSIzMTQiIHdpZHRoPSI1MCIgaGVpZ2h0PSIzMCIg&#10;ZmlsbD0ibm9uZSIvPjxnIHRyYW5zZm9ybT0idHJhbnNsYXRlKC0wLjUgLTAuNSkiPjxnPjxpbWFn&#10;ZSB4PSI2MzMuNSIgeT0iMzIyLjUiIHdpZHRoPSIyMyIgaGVpZ2h0PSIxNyIgeGxpbms6aHJlZj0i&#10;ZGF0YTppbWFnZS9wbmc7YmFzZTY0LGlWQk9SdzBLR2dvQUFBQU5TVWhFVWdBQUFGd0FBQUJFQ0FZ&#10;QUFBQU1hbEt1QUFBQUFYTlNSMElBcnM0YzZRQUFCMEJKUkVGVWVGN3RtM2VvSlRVVWg3OVZzV0p2&#10;K0kraUtDSXFZZ2NWeEY1QlJNWGVlKzlpN3gzc0JYWHRCUlc3SUdMSGltSlhSRVFSQmJ1b3FJZ0Yy&#10;L3pXWk1uTHpjemtucDA3TG5jVFdKYjNKbWRPNXN2SnlUa25lWk1vclZjQ2szclZWcFJSZ1Bkc0JB&#10;VjRBZDR6Z1o3VkZRc3Z3SHNtMExPNll1RUZlTThFZWxZWFcvamF3QXZUTUlaUGdRK0J6OXg3OUM3&#10;OS9IZm1PM2NHYnMvc0czZjdBUGdJZUFWNERIZ0wrTVA0cmxCc0htQVRZSE5nSldCbDkxRGYramJ3&#10;RFBBZ29KLy9hZFBYTmZDVXZ1ZUJNNEduTThCUEMvRFVCRWp2ZmNEdmJTQVN6K2NBRGdCT0JoYklr&#10;TCsxQW40YThFbFQzejZBZS8zbkF2cjNTOE9BdWdUdTFVd0dqZ2UrejREbXV5d01YQVRzT29TTXVt&#10;cVZhWktlcmJQMlBvRnJRUHB3ZmNpZk5SOHlDdUJTZFRWd1hNdGsreUhOQlZ3SUhCU044V2ZnUmVB&#10;bDU2cVdjRzVHLzRkTnJtVjNCMzNnTTNPQXIrTVU1VXoyTE1COHp0Y2RBV3laR1BTMndPT1p3T1dM&#10;TlFuZnRTaVgzcm1CcFlBdGdNTVRibUFYNEk2Vzk0akhQc0IxVWI4N0s4Z25KdHlGM000MndObEFD&#10;UDVoWU45cTByNko5WFVOUEh6L2JNQlJ6bzJFdjc4SDJMK0M4a1BpNDJNTHp3VWV2Mm9GNEhwZ3pl&#10;REJrOEJ1bGU0dkc2QXZWazJhZlBHR1FaKzIxU0dHNndFM1J0QTFjVGYwQ1Z5NlVzdFRTM096bWxY&#10;VEZYRHAzZ3E0elZtKy8rNk5nU2NhZ0c4VXJUNUZJZHM3Mzl5ME9MVEN6bkNyd1BlVDdvTUJmZS9V&#10;TmtvTDkwcldjR0dUck1jM1dmNGxJN1J3dlhvaEIzelRRSS9jd25rTjVJNEVMZzZlYTR6YWQzTENT&#10;NFhVandZVExGKy9rd3NYZXdVK3IxdmU4dDIrWFF2bzQzNk5QcjVMQzU4Vk9OL3A4V3JrSG82dUlQ&#10;NVdBLzBVRjhMNng2Y0NaeldaZHZCc1dlQnV0My9wMThuVjBZZUZhMk9ScGNodk55NDN0MEdHaVkv&#10;VmgzczlNY0M2aWE3ckx6ZWhmNjBKRFRCZEE2OEQyYVdGeit5czg0UmdvdHNzVnY3NnJxRC92UzVx&#10;K1RIRHltUC9yMDFhTHVYYlVQYi9zdkErWE1yOExrcllPdmhnYmFRSzJlcmE4b0NpcU9WY0IyMTRU&#10;V0dzZjQvUy95dGNGT1IvSjFlazFmRlgzOEJUbTVjMkxpMzNDWVBwMktVb0lwR0ZLajVYeXdrTFU5&#10;R0dhak9LTmw2dm1hVlUrUHMrc0FQd1RpelRoNFZ2VUcwa0QwVGhXVjBTMHBWTFdSVzRLb3JEbGFZ&#10;cjhXbnp4NHNDV29GYURiNnBMS0FOV1BKZnVacVE5cWJWcSt6MTJDakIwNnBRZXE5a2FVRFhxSUZy&#10;V1d2dzJ3V0QxK3pyNS9jU0ZtTUZQbE8xTVNzYVdzYjVUY0VOQzA1dHlVczhGTW1xRktEMDNxK1FE&#10;RGMrcFphaURGdDdWSEppUndsY0JhQnpYSW9iRGxhMWxKTnFLbmhkMTFKa2JhcUxTR2NjZ3JZQkZK&#10;c1ZYVEtqemJTcEtZVy8xSzJxbjVvNmRnbGM3OUxtc2JRcjZ1d2RwYm9haDJMVEhhdnNUVmFlYWww&#10;Qy94ZzRwcXBmUDVSUkZvN0hvZ3g1ajZxR2M2Z0w5OW9tUjg4MXVkb3pWQkt1TGRIbUFNOVJsdE9u&#10;MGJlNUYzUUozSTlKdnZRQ3Q0RzErVy9KeUMxZFdWVUZ0ZW1HVFg3OEtYZXdvYzErY1VEN2srTHZ1&#10;SjhtU3VIbHdNRkxYOEExMk5wQkJLTWRCWEJ2ZlVycnIya29EYXVmd3NHYm9zMVdZMWMxVUJYRXVK&#10;YXZ2V01WZC9BUVZrWnJqV3ZVd0xPV1dRUHdZVEpOUlExeWFUb0cwOFFwL2c0M1BJMUY1UVJWOVZL&#10;V0xubjUrME9DOFdnVDNBOTRybVVKUzQ5VzBZRkJQOVhGRmNPL0ZzcDJEZnpOYW9CZk9DVXEzcnhh&#10;VTRhdEc3ODFTb25mcCs5YXkyMWltZ0Rma2hEY3c3aklwZ2tTN0REemJPS2VDaWN2ZDlITzFDTytI&#10;T0RESEVEaytQS21QbDBCOXpyV0JXNkpOdThCQ0ZWR0tBNktuTUpDMWMzTzJwdU9CT052aVhPT2dR&#10;TFd1QU5QWlk3S0dKVUY2b1RmTjdrRUpVcmhHYWFPeVhRWU1VeExaZFVUYXZEakRseXc0cUtTZmhl&#10;djJnVmRGcW5yRUw1WlZ2YnNMdVlQejBNblpOVXpBdkRVWFp1NHROQVZjRTFXWTAyOUFQL1BubFBB&#10;NWYvYm9wUFkzUlFMejNRcGN3S1h1ZHEzaDZnQ2xPcEF3N1RVNmRhRWt2QzRXN2dPSVhRYlNzdmN0&#10;N3FENGZnOFV4Vk9sU2RTdHd2cUppRU9MWFhOVDdINDFETHR1QU5memRVM3dqc2pkZUZlNnJBN3Q2&#10;U3JDVkQ5UlVlSnVvL2kyNEN1Y1FhdTB4dTVCRzJhdmltWkVVUVZ0T0tXT250Vm9yU1h1N0RaVkll&#10;UnJNcTVwMGU2Qms2THhnbTRyMWFxbUtTenhMZ21MaGFLcTFYVHFTdWgxdFZTZFBpZ2trQjhBMHc2&#10;bDNTMUZsVkJ3NVlzUTAvdndJZlpzTnI2NnFoc3o0YlNzSmRQWmFkNkZ0OHRWR1NqRzFyKytuS29Y&#10;K2VpbXRpdjQwSE5LTUIxQ2ZNdzRJMjJXWEZwdnFDcnNoaVhYalBFcDF3YzFTYWR2SzA3N3NCVjdk&#10;TnB1amF2WVdvaUFxc1RLMTBheWoxbWU5ZmQ2cnEvNlQ3Nk9BSFhrdGRmUFh6dXJoVExxaFdPMVYy&#10;TnpyRlc5Vm1rU29EV2QzOEZFZjRGaEN4WUllYkwxV0h5SSs0dkwxcDF4Y0J6QjFINkdRa1U0RVp3&#10;VnJFQzNFck9LRmVBRzhGWnhRcHdLem1qWEFGdUJHY1ZLOEN0NUl4eUJiZ1JuRldzQUxlU004b1Y0&#10;RVp3VnJFQzNFck9LRmVBRzhGWnhRcHdLem1qWEFGdUJHY1ZLOEN0NUl4eUJiZ1JuRldzQUxlU004&#10;b1Y0RVp3VnJFQzNFck9LRmVBRzhGWnhRcHdLem1qWEFGdUJHY1ZLOEN0NUl4eUJiZ1JuRlhzWCtD&#10;czhsUzNLTzdLQUFBQUFFbEZUa1N1UW1DQyI+PC9pbWFnZT48L2c+PC9nPjxyZWN0IHg9IjY3MCIg&#10;eT0iMzE0IiB3aWR0aD0iNTAiIGhlaWdodD0iMzAiIGZpbGw9Im5vbmUiLz48ZyB0cmFuc2Zvcm09&#10;InRyYW5zbGF0ZSgtMC41IC0wLjUpIj48Zz48aW1hZ2UgeD0iNjgzLjUiIHk9IjMyMi41IiB3aWR0&#10;aD0iMjMiIGhlaWdodD0iMTciIHhsaW5rOmhyZWY9ImRhdGE6aW1hZ2UvcG5nO2Jhc2U2NCxpVkJP&#10;UncwS0dnb0FBQUFOU1VoRVVnQUFBRndBQUFCRUNBWUFBQUFNYWxLdUFBQUFBWE5TUjBJQXJzNGM2&#10;UUFBQjA1SlJFRlVlRjd0bTFlb0xUVVVodityb29pOTQ0dUtLSGJGWGtIc1hSRjdWMVRzWGNUZXU0&#10;aGl1L2JlZTN1eDk5NEZFVkZFeFlLS2lvcFlzTTEzU1NRN0p6T3o5am5aYzJTZkJPN0QyWk5KTWw5&#10;V1Z0YjZrenRKcFhSS1lGS252WlhPVklCM2JBUUZlQUhlTVlHT3V5c1dYb0IzVEtEajdvcUZGK0Fk&#10;RStpNHU5akNWNWYwL0JqRzhLbWtEeVY5N3RxaExmNysyOWptVHBKdU50YU5xMzBnNlNOSnIwaDZS&#10;Tkxia3Y0WVpWdmhhM05MMmt6UytwSldsalMvZS9peXBGY2wzZWY2L05YU1YyN2dxVDZmazNTcXBD&#10;Y040TWNDUERVQjlIdVBwTjh0TUtJNmMwazZRdEwra21acWVmODFTZWRJZXJpdHJ5NkErN0dlS1ls&#10;L3Z6UU1QaWR3MzgxVmtvNlc5SDBmMEplUWRJVWtWbncvNVRKSkp6VDExU1Z3QnM2SG55L3B6NXF2&#10;R0FSd3VnTEVVUzJUN1llMFdPVTJyblB1SXg3bU04NVYvaXhwUGtuclNGb2txblNYcElNa2ZaMzZS&#10;Z3Z3TlNTOVlKem1hU1ROV3ZtMVpTUWRLbW5UNkQwR3VyV2tSNDNBOGNWTXduY3QvZE12eTM1QlNa&#10;dElPa1RTN05FN08wdTZwYVVkM0FpV3ZXVlVEejk5b3FUM0pQMFRQSnV1K20wYlNhY0h2cDNIbDdn&#10;Skh1SFhjd01QeDhsZ0RuZHVKUHdkQzlpbmd2SkQ0dU5qQzdjQ2o1dGFVdExWa1pVK0xtblhxdSt2&#10;YXFERDR1REtZQzZNbmx0V3g2cVNKanRENDNVTWF4ZEpEOFI5RFJJNGZjMGc2VnkzOGZpK0djeEdO&#10;YXNtRjNENjJrTFNUZEdHUjZUeFdBM3dlYXNWY21QbE10WU5uZ01NNDBpNmg2aWQ3U1ZkR2ZUSHF0&#10;Z3pOcXhCQTJkTUswbTZ2MXFxZkpBdldQNEZBN1J3bXA3VEFkOHc2T2RZU1dmVkFOODhza2hXQWhD&#10;Zk5iclRtU1ZkN0ZhUnQzSmMweFBoKzEwQW44VXRiM3kzTC9qSnd5VEZQaTZuaFU4cjZXelhqKzhY&#10;OTBDbzkxc0VFUTRudVgvKzBmV1NEalJ1dFA2ZGVQeW5TVHFsaWx6KzhoVzZBRDY5czJhV3BpOHM5&#10;UU9jcnd1L1BTZHcyaVZFSXhadm0ralVHT3RXWVpQQkx5L3BvV0ExMzEwbGdYdFZrLzdqZUFPdjJ3&#10;eHpBcDlhRWhaMlRFQ0lTSVBmNGpLSGkyQTJDQjQwK2ZzNjZJU0lkd1NiNXh2T0xaRUJUeW5qWmVG&#10;ZHVKVFpKRjBUaFhoc3BBOGFnZmNURHZzbVkrQUVDRXdjTWtCbndGT2JGeHNYeS8wLzMrYkdrOVBD&#10;K1ZDV3RFL0xtOExDbElYbkFNNW45YXlVTGl5Y2JJd1FLZFFqNnBLUVhNRHhwWmRHY1RoeE1ZbFBt&#10;TGg0dzJOczFLZU9MMFFvdUlkK3l0SnVraGNPWHVyNTFrRURaMW5qUHNqR2ZIbmYvVTNXRnBmUkFw&#10;K3EycGlKaHZqUUhSMjRNTk5zUzE1Uy9wNFZlRWJOQk5WTlFoeGFVcTh6NEtUSkRIanZhSFJvS2Nm&#10;VnFHcTV0UlI4S0lrWGZiYkpwM0hmVDdtSis4Sm80bVRXOUVXMkdwWjluZEZsOStHc0ZvTC9oU3Fk&#10;ZUdPWFpYbnQyQS9nSFVrN1NNTEtVeVVuOEk4bEhlbVNHWXNlajBLSTdJQjQ1VXViMkJaK3c5cE95&#10;dzhUUEo3M1JFWVdsMktjNE5acVdCdXpmVnZETXMwSjNBK0kvdENxMzIxeER3aGdKQ2xrbzc0d1p2&#10;VHdXMXUwL0NhRnNTZWU3d280V2pTUzVlMHRBeDhFY09BQkRwQ1hOMGpEMUdNUElDbmpaQ2VFemg2&#10;QVcvbzJNaXNtaWRpZFo0U0U5SVByNHBUSWw3NTllS3ZwTmxSZ0FJUm1aSHVmR0JvYTdhWkowMlNM&#10;dURTa1lkcEJ4d2dqSThhQ25IQnRpNld2S2VtR1NHNzFrNFpNL2FJN3VrdnA0YmlnR2F0SlBiNHI0&#10;RzlKK3JMU3dWOTNBK1BvS1NYRDFyRWZDL0N3VFZidWFpN1VZd0o4NGN3VlRZZngxUlhlUmZCQ2Jv&#10;MzNvQ2FiT2RsdG11d2JvWnpRRTE1YVhNcG9FZ0NETVNlcjVBTHVHMDlaNjBYdWNLRHRuSFBSU2w0&#10;K0wzR0lFZzhjbzhKZGNXWkxqQitMWUQzOGhoMTRhaU1jb1c4MFdBZngvZUpWVkxXZDA4bFhjWFc1&#10;SWZDU0N3QTRKUGNoWnl5Q2NXT0JGY1dHUGFVTU8zQytjYjNFa2Q2Z1ZpMjVCeEdOUDhSNDJ1MG51&#10;TmtKQXp4MTE4Wnl2amthdHhqTHN5Tms2SWxnNFYwQ1IvTW45UFJseEFuVFJBQnVkU25FNE53MElG&#10;TW12TVJIRStaWmIyL0ZjbkR5N0hiWWdTTktFVFVnUlBtQ3ZNQW15TVlYRnFLU082dWJXa3U1SDBm&#10;NDN4WWZFOHZCNDNhSTNJOHZ6QjBXcnVBU3J6Q2VyanVyVEoyOWJpWHBYc01Iek9NRUtnNDRmT0Zv&#10;alFPUW5qTE1GcDY2cmxaN1g4UlI0Vm9EOTFsOFFUSGNYZEpuRGRESlp0RnE5Z3ZxY0txRVN2ck5N&#10;QVAzYWlXYVJrb1Q1OXU1ZDRLbTgxTU53QVdjNGhmZUtlU1dHT2VpWk5IaDRRVXgrbkxPWllVM3pN&#10;aG1kNVBFdGJnUjVmOXU0WWJWYks3Q05lWTlHcVJoMzFCOG9jZi9IdDRyNUVpT1dIdlpxUGRXUlhT&#10;aUFFZDA0bURnVGNQMGtKMWlvVnhVYXJ1bUhEWm5Va1NISFRpUkNMZWgyQ2licmttblhPMWE3aUxS&#10;aW9aSndsVVJEYlVxb3NNRW5PWE0vM3JnU0F3SkZhdEd3Nmk3R20zZ0tLd2RiWHhiZDJYUGF5bjRh&#10;Y0pMTmxXdThmRjM2bkM2MVlkYkJsSHFqSUZBYk9GamFLcThhaUZRZ0Zzb1pheFRnR2VFYVdtcUFM&#10;ZFF5bGluQU04STA5SlVBVzZobExGT0FaNFJwcVdwQXR4Q0tXT2RBandqVEV0VEJiaUZVc1k2Qlho&#10;R21KYW1DbkFMcFl4MUN2Q01NQzFORmVBV1NobnJGT0FaWVZxYUtzQXRsRExXS2NBendyUTBWWUJi&#10;S0dXc1U0Qm5oR2xwcWdDM1VNcFlwd0RQQ05QU1ZBRnVvWlN4VGdHZUVhYWxxWDhCT0hYb1ZDZXZU&#10;YWdBQUFBQVNVVk9SSzVDWUlJPSI+PC9pbWFnZT48L2c+PC9nPjxyZWN0IHg9IjgyMCIgeT0iMzQ1&#10;IiB3aWR0aD0iMTAwIiBoZWlnaHQ9Ijc1IiBzdHJva2U9IiMwMDAwMDAiIGZpbGw9IiNGRkZGRkYi&#10;Lz48ZyB0cmFuc2Zvcm09InRyYW5zbGF0ZSgtMC41IC0wLjUpIj48Zz48aW1hZ2UgeD0iODIxIiB5&#10;PSIzNzYuNSIgd2lkdGg9Ijk4IiBoZWlnaHQ9IjE3IiB4bGluazpocmVmPSJkYXRhOmltYWdlL3Bu&#10;ZztiYXNlNjQsaVZCT1J3MEtHZ29BQUFBTlNVaEVVZ0FBQVlnQUFBQkVDQVlBQUFDYkhxSmRBQUFB&#10;QVhOU1IwSUFyczRjNlFBQURJSkpSRUZVZUY3dG5YdndmOFVjeHAvU2RKa3VVdE9ZUkppcGlSQU5L&#10;ZFFrWTJpbUpEUkNDbFBqVHVReVNpVXh1UXk2S29WeXpTVkZ5WmlpNlVySzNSZ3gva2pONURvMEZi&#10;b2grOVIrY3V4dmQ4L1pzM3ZPN3FmUHN6Ty9xWm5QN3RuM3Z0N251OC9aMjN2WGdwSUlpSUFJaUlB&#10;SWVBaXNKU29pSUFJaUlBSWk0Q01nZ2RCN0lRSWlJQUlpNENVZ2dkQ0xJUUlpSUFJaUlJSFFPeUFD&#10;SWlBQ0lqQ2NnRVlRdzFrcHB3aUlnQWlzRkFFSnhFcTVXNDBWQVJFUWdlRUVKQkREV1NtbkNJaUFD&#10;S3dVQVFuRVNybGJqUlVCRVJDQjRRUWtFTU5aelpIekdRQ3VtcU1pQUtjRGVDdUEyMmVxYjlXcTJS&#10;ekFGd0U4MTlQd293RzhiOVdBMlBZZUFPQUxucmIvSE1EK0FINnpvbHlhYkxZRW9pMjNTQ0RhOGtl&#10;T05SSUlQejBKUk01Yk5YTlpDY1RNd0h1cWswQzA1WThjYXlRUUVvaWM5NmVKc2hLSUp0eHd2eEVT&#10;aUxiOGtXT05CRUlDa2ZQK05GRldBdEdFR3lRUWJibWhpRFVTQ0FsRWtSZXA1a01rRURYcHIxbTNS&#10;aEJ0K1NQSEdnbUVCQ0xuL1dtaXJBU2lDVGNrRzdFZGdLOEFlS0tuNUNydmtFa0dxUUt6RTlBaTll&#10;ekl4MWNvZ1JqUHJtWkpDVVJOK3FvN2g0QUVJb2ZlekdVbEVETURMMVRkVkFLeE5vRHQ3WDcwM1FF&#10;OENjREdBRzREOERON1J1TmlBTmRNY0g1aUN3QnZBdkJpQUd6ZlR3R2NCK0J6QUc1TTVMWUJnTjBB&#10;dkF6QU13RThFc0RmQUh3ZndEY0JuR3ZxK212Z21Wc0RlSW5KK3h3QVQ3WHQ1OTc4cTQxZFh3Snc1&#10;UVJ0VDJ6ZXZkblhBL0EwQUMrd2JkM1JQdVFIQUw1clI1aS9BdkNmRVE5ZjEvcWVaemgyTnVjV3Ry&#10;RStXVHpxQmdDL3RUNjYzREs1ZFdBOUVvaUJvRnJJSm9Gb3dRdnBOcFFXQ0w0SDdHRGVDMkR2QWVh&#10;d3d6eldkclIzRHNoL2xNM3ZabjI1UFV6MmVBQ2ZzcDJSbTRjZCs2dHRYYUUxbXNXaHZ6dHNwM2tD&#10;Z0owaWRyR0RPOEtJNFZjQi9Ndm1veEMreTRvVS96K1VmZ2pnTFZZdzdvbmtHN3NHRWVwQUY2em9L&#10;d3BEWHh0cDJvVUEzbUVFNzljRGZNUXM2d0RZejdKNXdzQXl6RWFlSHdKd0pvQys5MEVDa1FDMmRs&#10;WUpSRzBQakt1L3BFQ3dVK0FmN2NjQWJKWm96dWZONk9KdEFQN1NVeTRtRUQ4eFgvaG5CY1NCai8y&#10;REdiM3NDK0JhQURHQm9CM1BCM0R5d0had1ZNUVJDMC8xUGh6QThmWnJmQWdDZG9pdkFNQ3Y1MUNh&#10;UWlDNDdwVHFLNTVRZnAwVnRGamJPT3A2cDhsd3pCQUFnVHluMm1mOEkvSU1DVVFHNExtTFNpRG1K&#10;bDZtdmxJQ1FYRjRMWURqN0ZUS0dPdk9zUjN0bnlLRlF3TEJqb3RmcXErUGxQMGFnRU5NV0pCYkln&#10;THhTVFB5K1JHQWp5UzJneDA5djdEWmFWRmNVdEtsQUE0RWNGT2dVR21CWUYyY0x2cEVZaHRwM3Rl&#10;TjBMNG1JdVRzQjk1c1J5VXBESHg1S1RMODJQaDM0RUVTaUZ6Q001YVhRTXdJdTJCVnBRU0M4K3pz&#10;Z0dOVEtrUE0vaWlBZDBlbUYwSUN3WFdHeGR4NXFKN0Q3TmM5ZncrTklQNXNwamo0Qlp6YmppRnQ3&#10;ZWFoY0gxNkpvSGdkQmpYQTdpZU1pYkZiTjBCd0pmTnVzVmp4enpZS2NQMXFaZWFFZGIxRW9nQ05D&#10;cy9RZ0pSMlFFanF5OGhFRnNCNEJUUkhoNGIrR1hOTlFaK2VkNXNSaGhjdE56RmlnQkZ4VTJjcnVG&#10;aTZTV0I5b1FFb3EvNVhBamxuUGd2Yk1ZaDUwUzRSbkNrV1p5K3pNeWwzMldDRW00SmdDTHo5cjdL&#10;QUhUTDNnM2cwV1plL3YyMncvTVZKNzgzMkVWODkvZlNJNGp1ODJrbjE0dllSazduYkdqNTA5YVFn&#10;SVNDTXo0SXdIdk1Gejk5NUNiM1BlRHZGT0p0N1hvTmhjQ1grSTU4UndJeDRJMXJQSXNFb25FSEJj&#10;d3JJUkFIMjRWaFg2Y1FtbDkvcUkwQzY1dU8rUXlBTjlvT3kzM21XSUZ3TytBK2dUamZUcVc0MDEw&#10;UHNWLzZGTEZRQ3BXTkNTbDNSWEduRkR2U3VRU0MwMmxjVE9maXZadGlJMEtLQ2FkM2Z1OFVlcGpk&#10;S01EZFh0MUUwZWYwSTNkdStSYmpLWjc4amFNYU43RWNCY21YTk1XMFJIMk9CR0tKbk5VeE5WY2dZ&#10;aDBtRjN1NVlCdmFvY090bjkrd1grWmRldTdYZnZlM1BvRmdCOHV2Zm81WStFWE05M0lUTzQvOTk4&#10;NkRZZ0xCeFd4dVQ3MGk0RktHTnVmY3VDL0Z5dElXZm1Iem41dGlJYXFuR0VIMGhjVG1TT0lVQUs5&#10;TXRIVWpJNkNQTU5OTWp6RlRqdHhSOWhTenNFMlI1YWdydEgxMWZUT2x4NmxGMy9wUjdMQ21CR0tK&#10;K2h3SnhCSTVxNkJBUE5tZUIrRDB5OUJPZnBHUDgvd2Z0d3UwTGoyT1BIaHV3VTB4Z2VqN1V1MCtL&#10;eVlRM2NWc24xZDUxd0RuMlgycHIreEJacnJwczRHeXV3TDRudWUzS1FTQ2QwaHdhaW0wQUV3ekRy&#10;ZWJEbHlUS0lMUE0vOStYUENWRC9tVk52S2Y3eU5EQWxIUUFWTS9TZ0l4TmVGcG5wODdnZ2gxZU4r&#10;eUhUL1hIV0lwMUFseDVNSHBEODc5ZDFOTUlEaHE0SFJYWDUxOFhrd2dZcDFTYnRtWXVNd3BFSnph&#10;dTZESE42RU9tTVZDdHFhOHBWeUQ0TTR6VHExeFo1VnZhM1RzTWlvSlJBcnR5bmtsRUpVZE1MTDZI&#10;SUdJVFprTXZXVXU5RWNlK2hLUENVUjNsMUlmanBoQXhPYTkrd1FpTlBKWjJCT3JkMDZCR05MQmp4&#10;R3pFSGUrSzV2YTAvVmt3QTBOL0cvZmJqRUpSTitidkNTL1N5Q1d4RkdPbVRrQ3dTOUFmdWx6WDN6&#10;cHhCQVAvTEowRDg3RkJDSzI0OFcxTDlaUkwwNGFoOW8wVmRtNUJLSnYvU0ZIekxyTWVEYUdDODhN&#10;ZWNKUUczelhVbE5vSk1ubmFBU1JTck5pZmdsRVJmZ1pWZWNJUkd3TkljT2tlNHVHT3JHUVFLVE9p&#10;MC9WeVRQdVZHaHh1Mi8wOFVBUkNNWjJlcUZkdzBnSnMrRjdaN1JJbmZ1WDFFaDVDVVFqamtnMEkw&#10;Y2dZb3VuaVdhc2tUMVZJSVorRlEvNU9zNFpRZlJOM2JRd3hUU1UxUmhiK2RIQVdFbzgyVjRpU1NC&#10;S1VHemdHUktJQnB3d3dvUWNnWGl3UGYvQUEyaWxrd1RpZjBSTDcyS2FTaUE0cGNRRmZnWXY3RXZj&#10;anN6ekZJem95NTFicndwcy81VkE5SkZja3Q4bEVFdmlLTWZNSElHSXJVRU1YYVJPcFJhYVlncXRX&#10;WVNlUDlVVTB5cVBJRUxuV2hZK1lFUllIb2lqTVB6UkNSOGU4cXNFSXZVdnBOSDhFb2hHSGROalZv&#10;NUFNR3pHQjAzd094NGNjeE5EYmg5cUluTCtzekNXVUVkeWtWMjBETjNONEpvaGdRQVlhajJXVXFh&#10;WVltRTJlRDZGaCtET0R0d3B3Ykk4bDhFdHoyNlNRQlQrQTZyMU9BbEVMZko1OWVZSUJHc09uU29P&#10;aFdQSXMvYStPRCtNN2VRbUNjU2FUSEozK2FRSUJFL1VNNXpKWGg3Zm5HUkRkNGZ1ZDRpTlJDVVF1&#10;WDh4alpTWFFEVGlpRVF6Y2dXQ25jaTNQZnZaKzRMdUpacDVmM1lKeFArVG03SURUUkVJQnZiakNP&#10;SHBpYU1BWm8rdFpVM1p2ckh2b01xTklDQ0JHQUd0Z1NLNUFzRVFHd3lKOFd4UFd4Z01qaU9NMEtV&#10;dmp3TndocGwrWUlodFh2YnpTeHZhbVF1WXZMUEJkOFdsQktKTmdlQlZvZ3cvd3RBcmJ2cUFqZkFh&#10;Q3VzUkN3d29nV2lna3loaGdnU2lCTVg1bjVFckVQUTdSWURCMXR6RVVRUi9ZK3loeFhXY2l6eDlP&#10;MTVlWk8rUmRwOHBnV2hUSUdJN3JiaHJpdUc4ci9POEk3RXJZcGxkQWpGL256QkpqUktJU2JCTy90&#10;QmNnYUNCc1dkUUpMaWo2VFFUR2ZSM3RqV1BzdUc4Zll2YnpNSWRTWXp4eE1OdkVnaGdHYmE1eGpZ&#10;czBJZmN5c29vdTFmWkFJRU05ODc0UzR5M0ZidWVWaWVwSis4QzVxbEFBakVQNTlLMWxCQUkrcDYz&#10;akhHNktEZFJVTmh4OEU0Rlg5SUlvczBSQkszaTZlbHpjMThBcDd4aU1SVUdXdXR4RW9oYTVQUHFM&#10;U0VRdElEM0IzeTQ1MDdvSVpieWk1TFRWZTZVMUtLc0JLSmRnZUM5R3lmYjBkOFFYM2Z6aEs1Nmpa&#10;MXZ5ZDJsbFdxajhtY1FrRUJrd0t0WXRKUkFMRVNDcDJpSG5LUjFtOHlSQTYrNVBERnlIelhMU0NE&#10;YUZRaGF4cnVvendyY0RoZDZ6YyswNTJtT3M5ZkNkdk54bW5GZkFOZDZDa3NnS25ZY3FWVkxJRktK&#10;dFpHL3BFQ3dSV3ViWUhYUHNoZk43RFN3aVR6RHdKMHVESElYdW4xT0k0ajdJcUs2YWNwRjNKUnRy&#10;bDI3dU9XVmF3ZXhhMW1abndmMWVLYUYwMUljTVlZT3k0VXVONUpBRFB3RGF5R2JCS0lGTDZUYlVG&#10;b2dGaFp3bDlLT0FQWUVzQXNBYm1sbHg4SEViYXpjMlhJcEFJb0RPd3JmbGxaZmF6U0NhSHNFc2JD&#10;T0h3b005YzJyV3htQ2crL0FRaFN1dGlFM3JnUndlNmM1K3dUV25xNnh1NkN1ZDE0SUNVVDYzM3Ux&#10;RWhLSWF1aFZzUWlJZ0FpMFRVQUMwYlovWkowSWlJQUlWQ01nZ2FpR1hoV0xnQWlJUU5zRUpCQnQr&#10;MGZXaVlBSWlFQTFBaEtJYXVoVnNRaUlnQWkwVFVBQzBiWi9aSjBJaUlBSVZDTWdnYWlHWGhXTGdB&#10;aUlRTnNFSkJCdCswZldpWUFJaUVBMUFoS0lhdWhWc1FpSWdBaTBUVUFDMGJaL1pKMElpSUFJVkNN&#10;Z2dhaUdYaFdMZ0FpSVFOc0VKQkJ0KzBmV2lZQUlpRUExQWhLSWF1aFZzUWlJZ0FpMFRVQUMwYlov&#10;WkowSWlJQUlWQ01nZ2FpR1hoV0xnQWlJUU5zRUpCQnQrMGZXaVlBSWlFQTFBaEtJYXVoVnNRaUln&#10;QWkwVFVBQzBiWi9aSjBJaUlBSVZDTWdnYWlHWGhXTGdBaUlRTnNFSkJCdCswZldpWUFJaUVBMUFo&#10;S0lhdWhWc1FpSWdBaTBUVUFDMGJaL1pKMElpSUFJVkNNZ2dhaUdYaFdMZ0FpSVFOc0VKQkJ0KzBm&#10;V2lZQUlpRUExQXY4RnRlR0djbDM5OW9VQUFBQUFTVVZPUks1Q1lJST0iPjwvaW1hZ2U+PC9nPjwv&#10;Zz48cmVjdCB4PSIyODAiIHk9IjU5NSIgd2lkdGg9IjEwMCIgaGVpZ2h0PSI2MS4zNyIgc3Ryb2tl&#10;PSIjMDAwMDAwIiBmaWxsPSIjRkZGRkZGIi8+PGcgdHJhbnNmb3JtPSJ0cmFuc2xhdGUoLTAuNSAt&#10;MC41KSI+PGc+PGltYWdlIHg9IjI4MSIgeT0iNjE5LjUiIHdpZHRoPSI5OCIgaGVpZ2h0PSIxNyIg&#10;eGxpbms6aHJlZj0iZGF0YTppbWFnZS9wbmc7YmFzZTY0LGlWQk9SdzBLR2dvQUFBQU5TVWhFVWdB&#10;QUFZZ0FBQUJFQ0FZQUFBQ2JIcUpkQUFBQUFYTlNSMElBcnM0YzZRQUFDYUZKUkVGVWVGN3RuVnZv&#10;dFVVVnhoOHBFcEdTUUVucm9nd2tRckFMSTBFRmt6SUs2V0FZMmNGSXlnTjRvQU9FSVNFWmFRaWFh&#10;RUZwWXBhYW9XSWFrWWhwTndWR1hSaUVTQmZXaFNVWnBFVklZTmgrWWo3YzdtOW0zcGw1RDN1Ky8v&#10;N043WjZaZDgxdnpYNmZ2ZGZNckRsSUZBaEFBQUlRZ0VDRXdFRlFnUUFFSUFBQkNNUUlJQkRNQ3do&#10;QUFBSVFpQkpBSUpnWUVJQUFCQ0NBUURBSElBQUJDRUNnbkFEL0lNcFpVUk1DRUlEQVRoRkFJSGJL&#10;M1F3V0FoQ0FRRGtCQktLY0ZUVWhBQUVJN0JRQkJHS24zTTFnSVFBQkNKUVRRQ0RLV1ZHem5NQW5K&#10;TjJXcVA2QXBMTWwvYjI4dS8xcUhpZnBia25IUlByNHRhU1BTL3FicEc5S09uL0VjMnFhbml6Snov&#10;YllmNWhwNkxIZkx1bkZ3czZQbFBROVNhY242dDhieHZoTVlYOVVnMEF4QVFTaUdCVVZLd2k4UmRL&#10;UEpiMHQwdVpma3Q0bjZWY1YvVzFXOVV2L080bjJWMG42aXFSWGJVRWdQS1pEdzNQUFRkajNhQkRJ&#10;UHhhTS94V1N2aURwNmtUZHYwcjZwS1NIQy9xaUNnU3FDU0FRMWNob1VFRGc0UEJTdXlSUjk0dmhK&#10;VnI2SzNxOW0xZEwrblo0eVc1MmIvRTVROUl2SkIyeUpZR3dUZjZIYytkS0pOK2FHUCszSkgxSjB2&#10;TURMRThLL3piZW1LaDM1ZXFmeU9XU1hpandDVlVnVUUwQWdhaEdSb05DQWgrV2RFK2lyc01pbjVI&#10;MGo4SysxcXZsd2tzUFNmclVLdVRpWDliYkZBaC9yeXlPMXlYR1p5RnpxT20relBoZksrbTdrajZT&#10;cVBOSTZPT3BCb1kwZ1VBUkFRU2lDQk9WR2dnY0xlbEhrazZJdFBVTC9FT1NmdFBRYnk2ODVORFMx&#10;ME44ZjVzQzRXRWRFVjd3L2tjVEs3a1gvQlFDMDRDV0poQjRPUUVFZ2hreEY0RTV3a3k1OE5LbTZH&#10;eGJJTXoxRkVtM1NrcUZpQ3hvMzRpRWlLWUtVYzNsVy9yZEVRSUl4STQ0ZWt2RHpJV1p2QXZwczVL&#10;ZXE3QXRGMTRhRTdieWkvcUtpQjJQU2Zxb3BDY3FiRnl2K2twSmwwcjZXcUo5YkpGNWFKSGJObjFz&#10;WmRmampUYlJEQUxGQkJDSVlsUlViQ0RnWDg1M1NEb3hFV1o2djZUZlZmU2JDeTk1dDQrM3RiYVV1&#10;UVRDdHJ3aGJIczlOV0hZK2paVmZ4K0h0c21lRjdhOXRpend0N0NoelE0VFFDQjIyUGtMRE4xYlRS&#10;MUMrWHppV1RVdjlWeDR5VnRHejVUMCs4WXh6U2tRTnVtRFFTUThobGp4anFackpiMDUxSXV0Mjdq&#10;ZER5UmR2TnI2K3MvR2NkSU1BbFVFRUlncVhGUnVJUENCekc2ZG1qQlRMcnowL2RYQnU0c2svYnZC&#10;UGplWld5QzhIdUt6RExZeFZ2NGNkbDk1eDFLdWprWHd0NDFqcEJrRXFna2dFTlhJYUZCSllLb3dV&#10;eTY4NU1OaVBwM2NXdVlXQ052bE14RzNKSFoxK1hPZi9MYVFEUDNMK0cvcklHa0hnVm9DQ0VRdE1l&#10;clhFdkJwWUMvU2ZqblI4SUt3SFRUWGJ5Njg1SlBKWHJSOXN0YXd0ZnBMQ0VUSitrSnFDRDhMQy9w&#10;UGp4Z2pUU0ZRVFFDQnFFWkdnd1lDcDYwV3FoOU10SFBlb2dzbCtmQllxdVRDUzllSFU4bi9hYkJy&#10;WDVNbEJNTFBlbzJrRzBJNHFkUmNjM0ZvS2NXdnRCL3FRYUNhQUFKUmpZd0dEUVJlSDBKQTc0eTBM&#10;Vmxnem9XWHZBQjhmNE5ONjAyV0VnZy84KzBoMFdEcWJNVG1VRWluTWRLNU5HOG5nRUMwczZObE9Z&#10;RXhZYVpjZU9tWFlWdm9YOHBOaWRaY1VpQ0dFdkN0Rytqa2YxNWYrZFBJOGRFY0FrMEVFSWdtYkRS&#10;cUlQQ3VWWFpYNy9tUExjTG13a3pIU3Jvcmtmak9heHRmWGUxQ0dydHd1NlJBR04zcndycUwvLzJr&#10;aWtOTFB2UGdwSDhVQ0d5RkFBS3hGZXc3K2RDandqNytkMGRHNzFQQjN1TDVoOGhuVHVybit4QTJ5&#10;M3JtMXJGQWx4WUkyK3REZ3JuUW1OT2xld0gvMmJHRG96MEVXZ2tnRUsza2FGZEx3S0VWcDZiMnl6&#10;aFduSGJqNW8wUG5IYkNxYkUvSFdrd3hjVkQrN3BkV2lDR01yWGFMaGFuYTJjWTlTY25nRUJNanBR&#10;T013UnlZYWJZWWJkY2VHbk1uUktiSmk0cEVQN09XUXh2TEpncGJHOHRnRVNWK1FnZ0VQT3hwZWY5&#10;Q2RTR21WTGhwVEhwd21OK1dWSWdmR0RPYWRCanQrMmxiSXRsZkdWK1FXQjJBZ2pFN0loNXdCb0J6&#10;N2ZMTXRsTjEwOUU1OEpMTlNrNlNoeXdsRUFNWldxTjJlbzBIRTdnTithSzFoSUcxSUhBZmdRUUND&#10;YkYwZ1I4amViUEU3dVpmSU9hRS92NUtzNWNlS25rOUhYTnVKWVNpTE5DYUNtVlRpTmw4M3JHMTVw&#10;eFVSY0Nvd2dnRUtQdzBiaUJ3T0VoWStsN0kyM1g3MTlJaFpkeU81NGF6UGwva3lVRTRwaUJUSzFE&#10;dG45T2trK05rK1o3aUJTZlQwWUFnWmdNSlIwVkV2Q2M4NytFYXhMMUhXYjZTV2IzMHRqTXJiSEh6&#10;aTBRdmwzUFY2RjZZVDFXdkdQSnA4VjlQV25xRG1vTG8vK0J0S1kwTDNRUDFTRHdFZ0VFZ3Rtd0RR&#10;THZDQ0xnUmV2TjRsL0p2dmZBaCtlOG9MdFp4bVp1M1laQXZDZWsxMGlGbGl5V1hwdHhHZzVucFUy&#10;bDRlQStpRzNNMWgxK0pnS3h3ODdmNHRCOURzQm5IdnlMZWJNNE82c1haSDJaVU95enNabGJseGFJ&#10;b1J2bFBONnpWd3ZSemtsVmtvYkRkUzBpaEpxMk9JRjM1ZEVJeEs1NHVxOXhEb1daVXRaT2tibDFT&#10;WUVZdXBQYW9TVXZ1SHZiNjc0WC9wSGg1UGpwQ1FnV2xITzRrN3F2Q2IxWHJVRWc5cXBuK3g5WExz&#10;eVVzbjZLeksxTENzUXBrbTdOaEl4dUN1c3htemZoRFlXa2ZMcmMxNVI2dHhjRkFyTVJRQ0JtUTB2&#10;SEF3UU9DNytVZmRkQlNaa3FjK3RTQW5GRVNNZ1hDNlBaaHR5aWM4bWl0a05OOTVXQW93NEVXZ2tn&#10;RUsza2FEY0ZBZTltdXJhd282a3l0eTRoRVA1ZVhTTHB1c3pZaHJhdHZrblNiWko4YmlSV1NBVmVP&#10;SEdvMWs0QWdXaG5SOHZ4Qkk2WDlOUFZMKzNZYnFiMTNxZk0zTHFFUUF4ZENsUjY4RzNvWUIyWENZ&#10;MmZnL1NRSVlCQU1EMjJTYUEwekRSbDV0YTVCV0xvV3RHYTFCbERxVG1jazhyYmZoL2VwaE41OXQ0&#10;bGdFRHNYZDhlS0NQTFhTZTZid3hUWm02ZFV5RDhmWExlSkovaFNCVWZ5cXRKdnVmN3VIMXBVT3hN&#10;aUo5Qnh0Y0RaYVlmZ0hZaUVBZWcwL2FZeVg0Qk92bWVVMUhFeXRTWlcrY1VpS0ZNclkrRU13OVBW&#10;Zml3WkQzRE81cThsalAyWnIwS3M2aTZDd1FRaUYzd2N0OWp6TjA1YmN1bnp0dzZsMEFjSXVscVNS&#10;Y2xjSSs1QUdqb2dxR2FzRlhmc3dIcnVpS0FRSFRsRG95QkFBUWcwQThCQktJZlgyQUpCQ0FBZ2E0&#10;SUlCQmR1UU5qSUFBQkNQUkRBSUhveHhkWUFnRUlRS0FyQWdoRVYrN0FHQWhBQUFMOUVFQWcrdkVG&#10;bGtBQUFoRG9pZ0FDMFpVN01BWUNFSUJBUHdRUWlINThnU1VRZ0FBRXVpS0FRSFRsRG95QkFBUWcw&#10;QThCQktJZlgyQUpCQ0FBZ2E0SUlCQmR1UU5qSUFBQkNQUkRBSUhveHhkWUFnRUlRS0FyQWdoRVYr&#10;N0FHQWhBQUFMOUVFQWcrdkVGbGtBQUFoRG9pZ0FDMFpVN01BWUNFSUJBUHdRUWlINThnU1VRZ0FB&#10;RXVpS0FRSFRsRG95QkFBUWcwQThCQktJZlgyQUpCQ0FBZ2E0SUlCQmR1UU5qSUFBQkNQUkRBSUhv&#10;eHhkWUFnRUlRS0FyQWdoRVYrN0FHQWhBQUFMOUVFQWcrdkVGbGtBQUFoRG9pZ0FDMFpVN01BWUNF&#10;SUJBUHdRUWlINThnU1VRZ0FBRXVpTHdQMTVLdEZUbVRqSnRBQUFBQUVsRlRrU3VRbUNDIj48L2lt&#10;YWdlPjwvZz48L2c+PHJlY3QgeD0iODIwIiB5PSI0NDAiIHdpZHRoPSIxMDAiIGhlaWdodD0iNzUi&#10;IHN0cm9rZT0iIzAwMDAwMCIgZmlsbD0iI0ZGRkZGRiIvPjxnIHRyYW5zZm9ybT0idHJhbnNsYXRl&#10;KC0wLjUgLTAuNSkiPjxnPjxpbWFnZSB4PSI4MjEiIHk9IjQ3MS41IiB3aWR0aD0iOTgiIGhlaWdo&#10;dD0iMTciIHhsaW5rOmhyZWY9ImRhdGE6aW1hZ2UvcG5nO2Jhc2U2NCxpVkJPUncwS0dnb0FBQUFO&#10;U1VoRVVnQUFBWWdBQUFCRUNBWUFBQUNiSHFKZEFBQUFBWE5TUjBJQXJzNGM2UUFBQ0wxSlJFRlVl&#10;Rjd0bldub1psTWN4NytEU0VaQ3dndFJGRklvVytHRklwUWkyYmZzMjVBbFlTUWtaTXVhYlN4dmJK&#10;TnNaU2xFdGhpeU5NeUxzVWVJd3BRdDBSanVWL2RmLzNuYyt6em5lZTQ1Yy81enorZld2Sm43dTc5&#10;emY1L2ZlYzczZjg4NlMxd1FnQUFFSUFDQkJnS3pvQUlCQ0VBQUFoQm9Jb0JBVUM4Z0FBRUlRS0NS&#10;QUFKQnhZQUFCQ0FBQVFTQ09nQUJDRUFBQXVFRStJSUlaNFVsQkNBQWdhSUlJQkJGcFp0Z0lRQUJD&#10;SVFUUUNEQ1dXRUpBUWhBb0NnQ0NFUlI2U1pZQ0VBQUF1RUVFSWh3VnFWYkhpWHB3UllJUjB0NktB&#10;R2dZV1hHS3U1NVNTN25wd2FIWGNyL1ZkTEMydThDU1c5SWVsL1NIN0ZlSEQ4UVNFMEFnVWhOdUQv&#10;K0VZanV1VndpNlNaSjh5VDkwTjBkSGlDUWxnQUNrWlp2bjd3akVQR3krYkdrY3lUNTYrV2ZlRzd4&#10;QklHNEJCQ0l1RHo3N0EyQmlKdGRkMEhOa2ZTd3BHVnhYZU1OQW5FSUlCQnhPSmJnQllHSW4yV0x4&#10;R21TNXZNbEVSOHVIcnNUUUNDNk15ekZBd0tSSnROdlN6cGUwdUkwN3ZFS2dja0pJQkNUc3l2dHla&#10;a21FS2xtVGszUDY2UXh6NWEwcHFSdHFvYi9zSHFXMU5wREtvd0hyYzlsaGxOcFA2bVpIeThDTWZO&#10;ek5GUGVjTkxHc3N2NzV5Z3poa0FNeHJ5VnBGc2s3ZDBDdzExTkIwcDZxUXNzbm9WQWJBSUlSR3lp&#10;L2ZXWG83SE9VV1lLZ2JEUGpTVGRLMm0vbGlweXE2UUxKUDBaVUlYOGRiS0xwRDBrN1ZSL3FXdzY3&#10;VG5Qa3ZwTWtydXZQRlBLNnpIK0N2Q0xDUVNXSTRCQVVDRkNDZVJvckhPVW1Vb2c3TmRmRUk5SmF1&#10;cHUrcUR1am5MajNuYXRJZW1nYXRiVHBkWEE5cGFoaWF1ZVdTVHBha2xQQkFyUUdLNHg3VE1CQktM&#10;UDJZMGJXNDdHT2tlWktRVmlMVW0zU1RxdUpUVUhTSHFxNVo2ZnZVclMyUjNTNm02dWl5WDkzc0VI&#10;anhaRUFJRW9LTmtkUTgzUldPY29NNlZBMlBlSmRWZFRVenI4Vi80bDFiKy9CMjZ1SnVrOFNkZDB6&#10;S0VmbjF0OXdkd2dhV2tFWDdqb09RRUVvdWNKamhoZWpzWTZSNW1wQldJSFNVOVgyMjFzM0pDYkI2&#10;b3RPTTZveE1DRDF0T3ZQU1U5MmRJMU5XNkt2NU4wdUtUWHhuMFErL0lJSUJEbDVYelNpSE0wMWpu&#10;S1RDMFFIa3oyNnVsZEd4THhvcVFqQi9acFdyMytjdkEwMk1IckdVblgxNXNBL2xiZjlOZUd5L0FD&#10;dkZOYlJHV2NBZkZKNnd2UDlZQUFBdEdESks2Z0VISTAxbDEyVXczQjRzSGVLNFlZcG9oNS9Ycm4y&#10;MzBheW0wYXFONmdGcFM5QnV4ZnI4WGttNWIzSDlZdEZUSWdIc0lQbTU0VFFDQjZudUNJNGFWb0xF&#10;ZTlYaDhGWXAxNkRPTGdodUEvbGVULy8zRGFQYzlXZXFUcVl0cHV3TDdwYTJQUXBidXg3cTczZXZL&#10;VVZ3dkRGOVU0eU5lU3ByNDRSdVdBK3dVVFFDQUtUdjZZb1NNUXl3T2JkQ1czMXpCNHkyOTMvelJk&#10;dTlkblIwemRheE1JMzdjZmR4ZDl4VjVPWTlabXpJTUlJQkJCbURDcXQ0dm8yNEZCT2JxWXhoV0l0&#10;aTZtNlpYU0s3QWZyeGJPdlNMcGN4YkY4WHVOUlFDQmlFV3kvMzc0Z3NqekJiRnFQVTV5VVdBVjh3&#10;d29uMTduRmRRdlZPTVVuekNsTlpBY1p2OGpnRUJRS1VJSklCQnhCR0xZR0lRYmQ2KzJmbXNnS1R2&#10;V0s3Q25iNmNSbWpkM1Aza0Y5VDNWOU5hUDZJb0t4WWFkQ1NBUTFJTlFBak5OSUNZZEF3aU4xM1lw&#10;WWg1M0ZwUGZ3MThScDFRN3hGN2JjUzNFL1pWQVhGYXQ1UDV5SEFqWWxrc0FnU2czOStOR25xS3hI&#10;UFVPT2NxYy9rNHB5aCsyRHVMTmV1cXEvK29mdkR4dDFlOXpZelV3dmQ0b2NFUHUyL2NKa2w3bWE2&#10;SUR4VUllUlNBS1NYU0VNRk0wbHFOZUswZVpxUVZpMkVwcWIrUjNVblUyeE05RHdIanFxZzhZOGhm&#10;RkpGMU9kczBoUmFOcUh2Zi9JNEJBVUJGQ0NlUm9ySE9VbVZvZ2hzWFV0aGRUVTQ2OHducG5TWWRX&#10;SzZuM24wQXN2RUR3OG9aOW4wTHJBM1lGRUVBZ0NraHlwQkJ6Tk5ZNXlrd3BFTjZ1K3pwSlo3WGta&#10;Tkp4bFZVa2JTSnB0M3FRMitkRWpQcTZlSzZhRW51TXBCOGoxUS9jOUpBQUF0SERwQ1lLS1Vkam5h&#10;UE1sQUxoSTBnZnJWWkdiOTJRbzVqYlgwd0p4aEhWMXQ3bnQ0eFp4Q3d2VVpYRGJXNENDRVR1REt3&#10;ODVlZG9ySE9VbVVvZ3ZFRE9YdzludHFTOGJRTTlkeVd0SzJrTFNUNjYxQ3VyUGUzMXZmcHNoMkVu&#10;eGZuMzdVMyt2TDMzNElWQXJEeS92V3h2aWtCa1E3L1NGWnlqc2M1UlpncUI4R0UvL2t2ZVUweWJy&#10;cll6cVgzeTNPMTFWOUNrRFh3YlF3dU10LzMyMGFSY0VHZ2tnRUJRTVVJSjVHaXNjNVFaU3lCbVY0&#10;Mjd0OG5ZdDU1MTVMT2oyNjU1OVYvNmZ6UVlERHRnNkk3NkhPdTJFK0lzVE42djZlUUd2eUV6cGtM&#10;ckJuWTlKWUJBOURTeENjTEtzYk5xNmpLbk1MWHR5YlFpeW5kWGo4Y0tGcmZrYkxPcWU4bDdZSGtB&#10;dXVtYU9oUGlIVWxUQW1OeDJyNGVERCtrNVRsUHA3MHZRVDNCWlk4SUlCQTlTbWJpVUZJM2xrMk5k&#10;T295Y3d1RXU1WjhzTS84RVl2VzNCWGtiYnZkNVJUamVyWmViL0Y5REdmNDZDOEJCS0svdVkwZFdl&#10;ckd1alNCc0RqTXFROERXallpV1RIUHBQWks2bU1sdlJxN2d1Q3Zmd1FRaVA3bE5GVkVDRVE4c3U0&#10;T21qdm1kaGNXQ1k4bFhObGhxdzEzWjUwdWFVRzhVUERVWndJSVJKK3pHemMyQktJN3owV1M3cFRr&#10;VGZQYUJwYUhsZUxmNjdiVldNT0Y5YmhGNkJzdGtYU1hwSnNIenJzT2ZSNjdRZ2tnRUlVbWZvS3dF&#10;WWp4b0xrTGFXSDFWLyszMWVwbWI4TG5NeHA4bE9qUzhkdzBXdnQzdTJGMVFKQlhUUHRzNjgzclFl&#10;bXBNUW9MZ3I4VzNxMjdrbngrOVM4UnlzVkZZUVFRaU1JU1RyZ1FnQUFFUWdrZ0VLR2tzSU1BQkNC&#10;UUdBRUVvckNFRXk0RUlBQ0JVQUlJUkNncDdDQUFBUWdVUmdDQktDemhoQXNCQ0VBZ2xBQUNFVW9L&#10;T3doQUFBS0ZFVUFnQ2tzNDRVSUFBaEFJSllCQWhKTENEZ0lRZ0VCaEJCQ0l3aEpPdUJDQUFBUkND&#10;U0FRb2FTd2d3QUVJRkFZQVFTaXNJUVRMZ1FnQUlGUUFnaEVLQ25zSUFBQkNCUkdBSUVvTE9HRUN3&#10;RUlRQ0NVQUFJUlNnbzdDRUFBQW9VUlFDQUtTempoUWdBQ0VBZ2xnRUNFa3NJT0FoQ0FRR0VFRUlq&#10;Q0VrNjRFSUFBQkVJSklCQ2hwTENEQUFRZ1VCZ0JCS0t3aEJNdUJDQUFnVkFDQ0VRb0tld2dBQUVJ&#10;RkVZQWdTZ3M0WVFMQVFoQUlKUUFBaEZLQ2pzSVFBQUNoUkZBSUFwTE9PRkNBQUlRQ0NXQVFJU1N3&#10;ZzRDRUlCQVlRVCtCZU1rcjFUd0RjZ3BBQUFBQUVsRlRrU3VRbUNDIj48L2ltYWdlPjwvZz48L2c+&#10;PHJlY3QgeD0iNjg5IiB5PSIzNDUiIHdpZHRoPSI1MCIgaGVpZ2h0PSIzMCIgZmlsbD0ibm9uZSIv&#10;PjxnIHRyYW5zZm9ybT0idHJhbnNsYXRlKC0wLjUgLTAuNSkiPjxnPjxpbWFnZSB4PSI3MDMiIHk9&#10;IjM1My41IiB3aWR0aD0iMjIiIGhlaWdodD0iMTciIHhsaW5rOmhyZWY9ImRhdGE6aW1hZ2UvcG5n&#10;O2Jhc2U2NCxpVkJPUncwS0dnb0FBQUFOU1VoRVVnQUFBRmdBQUFCRUNBWUFBQUFGZ2ZMVUFBQUFB&#10;WE5TUjBJQXJzNGM2UUFBQnBoSlJFRlVlRjd0bXdtb2RWTVV4MzhmQ3NuWUp4bEtpaVJGRWdvaFUw&#10;am1lZmdvUk9ZaE1vUVFTcUZFS0RKUG1hZGtubVZNU0lneUpNcVlUSm1kLzljK09tKy9kYzdaYTk5&#10;Mzd2Mjg5cTdYN2Q2ejlqcjcvUGJhYTYyOTlubHpLRzFRQW5NRzFWNlVVd0FQYkFRRmNBRThNSUdC&#10;MVJjTExvQUhKakN3K21MQkJmREFCQVpXSDF2d0pzQUxJOXp6VStCRDRQT2dSN3IwL2U4UmRLcnJJ&#10;Y0Exa1k3emdIT0F2MGJVYlhWZkdkZ0oyQTVZRjFnMUNMME1QQTA4REx3Qy9ObDM3NWtHYk4zdmVl&#10;QmM0S2xNME1zQzF3SzdSc3IxZ1BzQ0gvYzlwT1A2Y3NBcHdKSEFrajM5SGdMT0J0NnNQdjlwa3gw&#10;SDRQcmVGd0Q2KzlueHdCTGRFTGdQV05Ib2QyaUE3MVJwaXE4QlhBNXM2MUQySFhBVWNFY2I1SEVD&#10;MXJoUHJTemo0cFNsRlI1eTRXQWxaNGJ2WHdHTE42enIzdUErdm5kQXNVUlhxQ2J3NnNvYWQ0NHVm&#10;Z0E4Q1h3VzdyazFzRkVrSThqN0FJOWJpbE1BYndxOG1QZ0Fpd0RMQkw5MVBMQmoxTzlIWUEvZ3NV&#10;UjlLd0czQUZzRSthdkM1eEhoVS9ya09nUWh0Mm5NOHVXbk54UUkyc25BYmNDdmpkOFhBcllNSzNH&#10;RHh1L2ljd0R3U1R5SW1RYmMxTDhvY0dJWVRQUDNPNEhEZ1JTcjJ3MjR1OUZaWUg4Q2JtNzhObXF3&#10;aTEyUUprMzNFZHcyMzdwV0ZmaXVpNnhaRTNSUkhIU0hCQ3dHUzRTYkttalVUUSt3ZmNLcTBBUnB3&#10;TWMyckZYOXZnaytUOUZkYlpSZ0Y5OUQraFFuRkx6Nk1vVE5nUnNhR1lZNWpxRUJhOEJXa0pKbFg5&#10;cXpwdGNHWk8yeUZyVm5xcFJ2LzJENTZxdFZVTGZjWUxkbU5GbnZBWHRXZis4bStCdHJjcWFOWXh5&#10;QWx3NDVySHh2M1JSUVRvajhXL3hNQWxqN1hGMFRWQVhKM3dQb3BwdklEWGFhc0thZTY2c1ZjclFq&#10;MDlrbWlpYzNoYXhDcTNSK0d3ZGdSZjNZNHFZTkpLSnI1YjZLOEE4RXVkV0NqNndqZWs2d1U0WWkv&#10;MzFhNDk3eXZacjgxTFk2Y0R1d2Z1andSc2dvUHBvMDRFZURGWDdiOGlUYVVUN1NTTWRpLzJZdHo2&#10;YUZwd0N5VnBiODZuTXBuWU5NcjQ1SldYQ1hpNGh6MzlnOTFNK3ZyZXo5RFJqZVlCZGIzenZBWHBV&#10;RnZ1OEF2RmpJNjV0Qi9DRGd4bkZhOEZ4QUxrSDcrcnBkV0tVejJqeFlkUVR0KzIrdGZOdkdEWG50&#10;cnVKRVBzNlJKZTRKZHVzQWQxVjV0blp3YW5VUS9jSUJXS0o2RHBVQzZuWldjRDN6djQvRGdyZXFO&#10;aDRLUXMyOXZaSnliU0NzRnVlK1R3RHpxcXpoeTBqWXNuUlBzSXNMVzMxdXE0MTdWekFlSExDQ2xk&#10;eUJVcCs2ZGFWQ1ZrQ1VoWnpma3ZUSGsrY0pkcjBaUUtJbHg1bklGUGMzcEFVdkg4QWNGZzFVdFln&#10;enF1ajltL0VBY2U0cnE5MEZlTFhsWVMzM2MxbW9pRm42bTJvNndTVENsZGpZQUd1eWxxcnlTZ1dQ&#10;SFVJUnBxNmoxdU45SzVRWVpjVldVMjU4U2VOQzM1TFhQZFZIazFhMzFHQzN3QUIyVEdhbmFOOGUz&#10;OHA5VTNaOHlrRWZqTXFaS2NGdVZnRldkZXFZa0pTM25XN0UvbFFuSWRyOXZkMHp3d3FlVndBSE9p&#10;eS9kMms3ckdwa0YrRzQxelJSV2ExU0lhVXgwMHA1RFdrckkvQnNXK01qcFpSZzk3KzBZQjJmS0k5&#10;OHZUb1plQWw0TGJFc2FlVytLY3U4bnFNNE9PcjN2bUFYWnhFNjh6dXVDcEMvT0MxcVpBdjJGTnlk&#10;WS90UFBNNTljL1UwKy9WVnhtWkZIcHdDU2pWam5ZVWRuQ0xzbE9sYUJmRk9UaHVhL2FwcTJOZk9l&#10;MHg4SjljM1htdDU5L1ZKdmQ2VjVzVnVTU25rM2xVYXFYTzQxR2JWSXFic1VvZmNhS1FNMHNwamxY&#10;SG9ZZjlJVVJESmFIT3pYdU8zcm1CblZjSzg3bkNCcUtaMWNiSnkzNzdnMUtYUE9qMXAwemRyNnNG&#10;ZFFLeENrRlU1U3pWbXk2SzZndDJvcVZwY01wM0lpVVliSE11QzJpcG5xWUFsWjcxbTFYWlNNZE5u&#10;Y3RQdU0wa2ZIQi83Q0U1WDVTd1ZzcVczTGRpTmNxcXM5eU4wbmxlL2NXU3VsRWtDam5QZnZzcFpL&#10;bUJyWlhRRnU4M0NGcjRHSlZtZFVLam8zN2F0dDk2TE1JLzdKd1hZeW4yMXBWYmUra01xeVE0NXk3&#10;ZTNCVHRac2VyTkowWFpoN2IzVjBZbnpHMXY5cWlDcDFxSTZpZFQycVFBeDBtK0J1WFpHdmZOZ1pX&#10;ZGRBVzd0bmZUOURxdWpwTFVWMFVsNjkwMHllZ2M3bGxyVUpNQWJPVytmZHZhUHFEVzlmZ29Sekt5&#10;VXAwK1c2OUVUZXp0U20veTNRZGpsRk9JUHQzTjY5WU9zYStBcjQyS0ptR3M3d2ZQTkdETFArNE8z&#10;T09obHlCclpRZ3BaVXl0c0ZYQ202RXovb1o3d3JpTGlJZEErUzhqRDYwTTJRSTRBNXFuU3dIc29a&#10;VWhXd0JuUVBOMEtZQTl0REprQytBTWFKNHVCYkNIVm9ac0Fad0J6ZE9sQVBiUXlwQXRnRE9nZWJv&#10;VXdCNWFHYklGY0FZMFQ1Y0MyRU1yUTdZQXpvRG02VklBZTJobHlCYkFHZEE4WFFwZ0Q2ME0yUUk0&#10;QTVxblN3SHNvWlVoV3dCblFQTjBLWUE5dERKa0MrQU1hSjR1QmJDSFZvYnN2NXhaN0ZTVVRMZjlB&#10;QUFBQUVsRlRrU3VRbUNDIj48L2ltYWdlPjwvZz48L2c+PHBhdGggZD0iTTczMCAzNjAgODEzLjYz&#10;IDM2MCIgc3Ryb2tlPSIjMDAwMDAwIiBzdHJva2UtbWl0ZXJsaW1pdD0iMTAiIGZpbGw9Im5vbmUi&#10;Lz48cGF0aCBkPSJNODE4Ljg4IDM2MCA4MTEuODggMzYzLjUgODEzLjYzIDM2MCA4MTEuODggMzU2&#10;LjVaIiBzdHJva2U9IiMwMDAwMDAiIHN0cm9rZS1taXRlcmxpbWl0PSIxMCIvPjxwYXRoIGQ9Ik04&#10;MjAgNDA0LjkyIDczNi4zNyA0MDQuOTIiIHN0cm9rZT0iIzAwMDAwMCIgc3Ryb2tlLW1pdGVybGlt&#10;aXQ9IjEwIiBmaWxsPSJub25lIi8+PHBhdGggZD0iTTczMS4xMiA0MDQuOTIgNzM4LjEyIDQwMS40&#10;MiA3MzYuMzcgNDA0LjkyIDczOC4xMiA0MDguNDJaIiBzdHJva2U9IiMwMDAwMDAiIHN0cm9rZS1t&#10;aXRlcmxpbWl0PSIxMCIvPjxyZWN0IHg9IjY4OSIgeT0iMzkwIiB3aWR0aD0iNTAiIGhlaWdodD0i&#10;MzAiIGZpbGw9Im5vbmUiLz48ZyB0cmFuc2Zvcm09InRyYW5zbGF0ZSgtMC41IC0wLjUpIj48Zz48&#10;aW1hZ2UgeD0iNzAzIiB5PSIzOTguNSIgd2lkdGg9IjIyIiBoZWlnaHQ9IjE3IiB4bGluazpocmVm&#10;PSJkYXRhOmltYWdlL3BuZztiYXNlNjQsaVZCT1J3MEtHZ29BQUFBTlNVaEVVZ0FBQUZnQUFBQkVD&#10;QVlBQUFBRmdmTFVBQUFBQVhOU1IwSUFyczRjNlFBQUJUOUpSRUZVZUY3dG0ybklibE1VeDM4WEpj&#10;bVlvWHUvU0ZHa1NBb1o2a1lKeWF6SWtPSkdwZ3dsM0M1ZE1xU01JVVFwYzJZKzZKcFNoaktVS0Vr&#10;K29FUVpFNUxaL211ZjJtM3JQTTgrenpuck9rZDcxOXZiODU2OTE5bjdkLzU3cmJYWGVkNGwxT1pL&#10;WUltcjlXcWNDdGhaQkJWd0JleE13Tmw4VlhBRjdFekEyWHhWY0FYc1RNRFpmSzdndllGWGU5enpV&#10;K0FqNExOb1I3YjArYzhlTmpYMEZPQ3V6TVlWd0dyZ2o1NjJTNGVMMWFuQW5YSEFQc0JyOHdZUERk&#10;aTYzeXZBNWNCTEM0TGVETGdiT0NJei9nWndIUER4dkVVT2RIMUg0RUZnbDdFQmJ0WjNGYUNmbnpv&#10;dWVIZmdTV0NwTVU2S0VuenZ0blc0L3gzQVljbU5ScVBnZFBFWEFkY0J2eGNTV1JlNExMaUJWYkgv&#10;bDhBR3djWkc4Zk1UMFgxOFYyaHZrVzRiQXRjQ1oyU0RCd05jWkNqZWZEMWcwN2lOemdVT3lTYjFB&#10;M0EwOEZ6aFNwY0I5d1BMWS8vYjQrL1Q0Mi9aayt0NHNkQmUxMjZDZTBuOHljY1djU254d1VXR2pK&#10;bXZENXdmM1VKNitSSGdOS0JFZFVjQ2p5V0RCZlpINEw3a2IxN0JiblBnR21CRnkxTXA0dUlKV1BP&#10;eXRwZFVkMUJCQk5ZRDB0WThKMUdyeG4wTlBKd0VHNDlndHdOd0UzREFETW1QQXJEbVp3VXBLZnVH&#10;T2Z0MUowQnFWL1JXZXpta2ZNZEg1V3VzZGtIVGhncDJlcWl5cGF4SENtNmFSUEV6c0ZYeXQ5RUEz&#10;aVRtc1BLOVRWTkVQaTlPdW8yekFEWStWMzBFVlVIeTF3ZzZkUk45ZzkwNndINGhqYncwK1BOOXN3&#10;bDlDRndRTTRqVVhZd0dzS0orcnJoN2dUUER4S1VNcTFtNXIxS2twMlBuYldOT3VrZmlQdm9FdTdZ&#10;RGxoNmNoS0RzSlYvRHFBR3ZpU3I4cGdXd0Z2eHNrbzdsZmpiM3o3bkM1M2lmZjEzT0FVdTFjaE1L&#10;c0wvRTFIQlNnR2U1aUR6M2JZTjNLUEJVZ3FwUHNHc0FhMGZkRm5QMXJ4TGIxaTRjallLM0FPUVNE&#10;a3dtZkhVOFBGaDFoRzJBQjBLdXZGZlNYOUg4K1V4M2VZNnN5NHNHdXoyQlkwTU9meVB3aVNIL1VR&#10;UGVQNlJVOG1YTjZVdnpQeUVlSUt5dG5PZStMd0FuaGF6aGk2eXpwZlMrd2E3TnRZd1dzSUtWM01F&#10;eHljdy9pSi9mTDFTS2pzbFhoaVB6WDBiLy9PRjVuZXhHQ1hqTENDWS9DYWtXc1RJR2o1eFpudnRL&#10;dFljRGI3Wkl5M0kvTndNWHR0anZHdnlhL3FNQXJGUGh4dUVZdTEwQWNuQXN3c2lmcHUzZFdHS1Vp&#10;cTJtbE9qNjVNSzhMYTk3YW93ZVd0UDZCTHYveEVVcyt0VHpjZHErcWlXb3BtcHRkeXYzTFRueDdR&#10;WThrNVV6RncxMmt3WDhMWEEyOE5DTW9udnVUL1VtUktlLzkrWThZUVhQVzRFVE95aS9xMmhjWFVU&#10;WHlhVDlwZHBIWTlKdXBUOU5YeXNqdUNjVWRzNHFMTkRucjVTR0RuYWpBZndPOEhtb0E3OGRLbEd2&#10;QTI4VmxpV3QzTGZMTnMrRG94N2NrTUhPRlhEUmlhV1B6SU1ieUhQZm51YitHVDRySGV4cWY5S0FW&#10;VE8rSlp5Z1R1NjY2b0wrWFhiQkxIT1RCbXh0N3dKMlJWM21wWGxGUnNaZTdKbTFDQ3VQVmNhaGZQ&#10;bTMwdFVuL1hTNDJUWDVQRlN3bTZ5Q3JkeTNUM0N5M3A3MHNkYzhxOGtDdGdwQlZ1V3NWTXpXMjVN&#10;aGd0MGtBU3YzMVJ2aGl4TjZiWld6VXNEcVozM05TaWRJRlowV2JaTUVuTC8yMGVKblZjNUs0Vmgy&#10;K3dhN1NRTE9jOTk1bGJOU3dOYk82QnZzSmdmWXluMTFwRmJlK24wcHlSbjlMTi9lSjloTkR2RE9z&#10;VWF4ZlFKcHFFT0JURnJaU1o5Z055bkFWdTdiWi9GdFFzNi9WNkYrK242RDNnNWI1ZEwvelVsdWJi&#10;MkZzRTZJaXdhN1NTblk4bzlIQVk4UDRIdFRFOVozSnhZTmRvTUJIbmlOMVZ6OUx5Tm5EVlRBRmJB&#10;ekFXZnpWY0VWc0RNQlovTlZ3Uld3TXdGbjgxWEJGYkF6QVdmelZjRVZzRE1CWi9OVndSV3dNd0Zu&#10;ODFYQkZiQXpBV2Z6VmNFVnNETUJaL05Wd1JXd013Rm44MVhCRmJBekFXZnpWY0VWc0RNQlovTi9B&#10;NEZaZzFRNFBFRDhBQUFBQUVsRlRrU3VRbUNDIj48L2ltYWdlPjwvZz48L2c+PHJlY3QgeD0iNzMw&#10;IiB5PSIzODIiIHdpZHRoPSI5MCIgaGVpZ2h0PSIzMCIgZmlsbD0ibm9uZSIvPjxnIHRyYW5zZm9y&#10;bT0idHJhbnNsYXRlKC0wLjUgLTAuNSkiPjxnPjxpbWFnZSB4PSI3NDQiIHk9IjM5MC41IiB3aWR0&#10;aD0iNjIiIGhlaWdodD0iMTciIHhsaW5rOmhyZWY9ImRhdGE6aW1hZ2UvcG5nO2Jhc2U2NCxpVkJP&#10;UncwS0dnb0FBQUFOU1VoRVVnQUFBUGdBQUFCRUNBWUFBQUNzMmZnRkFBQUFBWE5TUjBJQXJzNGM2&#10;UUFBRFdGSlJFRlVlRjd0blhlb05VY1p4cDlZRVZHeE4wVDlRMVFFQ3hGRmpiMWpiOWdUZSsrS3ZZ&#10;c0ZlMG5zWWpjSjlpVDJGbnV2SUVFVUc0aTlCckZnTzcrYjJldmMrZDdabVQwN3U5L1pjOTZGNzQv&#10;dm50a3B6OHd6ODliWkkrU1BJK0FJYkMwQ1IyenR5SHhnam9BaklDZTRMd0pIWUlzUmNJSnY4ZVQ2&#10;MEJ3Qko3aXZBVWRnaXhGd2dtL3g1UHJRSEFFbnVLOEJSMkNMRVhDQ2IvSGsrdEFjQVNlNHJ3RkhZ&#10;SXNSU0FsK1dVa25TcnBTTk9hakpIMXhKQWJua1BReVNRK002bm1kcEVkTCt0dUl1cThnNmQyclBs&#10;OCtxdU9Ua281ZXRmWExFZlh5NnJVa2ZXRmtIYnorQTBrL2svUmRTZCtTZEtxa1gwdjZiMC9kcmRx&#10;dTZYNkxlUUQvNDZOMWN3OUo3NnhwZk1ZeTFocGNwL25USlgxSDBpOGtmVVBTNThQLy8xbFIyVVVr&#10;dlZIU0xhS3lyRlB3K25URiszMUZ6aUxwc1pKZUVCVTZiY2tFcCs5c0VDOHhSbjBIU2U4YkNkaVVK&#10;SHZiaXVEUGtQVFRUQituYkR0dGNpekJ6eTNwVldGVDdlcmVab0piVThZbS9teEo3NVgwajhLNnU2&#10;Nmt0MHE2WkZTT0F4VE1jdXVodEpUaHdsMGx2WGJGaDNPRndteEVEMW95d2M4cjZVMnJrL0YyeHVq&#10;Zkl1bGhrdjVhUXVZd25xSXNpZ2RJK3B6Umg2VVFuUFZ6UDBtdlQ4YXdhd1R2aHY4S1NVOHByRHZy&#10;cE9YOVYwdDYvSnByTnBXZ3FPOVk2bHN5d1crNEVnbmZIM1lzZGl0RS9Rc0ZwQkY3Yml2cGF3MEoz&#10;b2xtUTFRS3hNSXJSN3RxMnAydnJzVDNlMHM2TGZsaEtRUy9xcVQzSktjUlExa0t3VHYxYWNneTRl&#10;UkZsYzA5VHd4UzViOTZ5bkE0SVRuZEtTcXpkK0lHVmFkUGZVdXJ2WENvNnpiUkR4OEtHKyt2bGty&#10;d00wdDZ6a29jZWxJWTFKZUNTUDdpYUpEOC9peEoveDR5ZTFIWmxHVG8wSGNPT3ZXUUtzOGs2Vkpo&#10;MFQ5UzB2bVNsOGRLRytjUCt1NU5vM3JuSUppMVNMc3V6Tkgra0RtZ3JLV0RQejJzbzZGMW5YT2xN&#10;MTlIRXZNWjQwNDlFQldwOGxPRlNxOG82WVRFZnNRYVE5Uk9OL3hjVldlWDlOeWdlM2Rsc1BjY0kr&#10;bXovR0dwQkw5MDJPbXVIa2IxOWhWeFhoa01HSjJCY0t5eHJSWEI0OGs1VXRKeGtycCtEMWtRdVVr&#10;K0hBUm5nMzJNcEJkbU9yWHRCTytHemFhQldQM01OVFp0dUhkM1NhemQrTUZvakRINmo0VU53dEs3&#10;ZWVWUmdRdDdVc0JTQ1g3N1lORG9NSGhhc05KamNJc3Q5V09NYlZNUW5QN2VKSWkxblRHRXY0MlJO&#10;ZzRId2NFR0szbHNLSXJYNDY0UW5ERmJSa1pPWU1Udjd4ZElpaVRBSnZtUXBGeU5tRy9Od1NGNi9C&#10;SUpEaWdZRU80VmdRSnBQaEYyeEhkRWZ4OGovazVGY0lqTktYN1BxSi9vc1Jpci9qeFVWbHhac09j&#10;bWVLcnpmVENjTnZGODdCTEJtYkliUy9wNE1uZm94Q2RWekNjR3NqY25VdDBCTWR1b3c5SzdUWHZP&#10;RWdtTzdnSWhMaE1HanY1OXQrQnJUdjM0WTR4dFV4R2NiaU54NEZicG5vK0Z6ZW4zRlFzaUxUSW53&#10;Vk1MY0xjUTBVZmo4ZXdhd2EzNGtTRVkzQ1Y0SW1LcGJ0OVFsa3k0ZGVwbmZlbExJN2psK3lhQUJw&#10;R0dRQU9NRG9nOGo0aEFXVmY4ZFlJZnV0dWtQdHhPbE1UWTZRUS9HQ0EyaE9Cc25CaUVuNXhBanNx&#10;SjI2M3pyZWYwN3F4SXZ6U0NYeUFZSlc0V0FaSHEyYWwrSHAvd1F3N0lxUWllZWdEbzB4Sk84RFFL&#10;QzlFY2V3ZFJlYWxFTW1SeEQ1bVRNV1ZiV3RIVGZxUlNKYjhQeGNDS2NzTWlqeW9IMWp5VzN0MXJs&#10;RnNhd1dQZk53TzJ5SXZoNTEwcm5laWFQWnRBelVLWml1QVhENXZVOWFOT1lCd2h6UER2TlIxTHlz&#10;d2hvblBDY0VvZ0RmR2tPdUl1RTl3SzlvR1kySVcrTW5BKys2TGNDTnJDZHg0SGR1WGlLUGFiWFJM&#10;Qnp4YmliQWxQN1o3bmg5TWo5blZiSitRNnhyWXBDSjZMWWhxNjI4ZnJaZzZDcDViL1ZDVGNaWUpi&#10;UnJLUGhwUDNkd01KbmxzZnFKMFlZUEY1ZDA5VllNeVNDSjc2dnZzQ0N0S1RmaDFqVzJ1Q1l4OGdO&#10;SlZKaW8wcFkvMzFVeE04bFRoaTBieGJiTHRLOE10SklqeVZEVEIrOElnUVJyM09jMEhqcExicWVW&#10;N0laK2lMbUZ1VUg1eWdnTmdGMXJkTFhsUVNDUjAzaXBBWmFtd2JTM0EyVDN5a0YxdGxrRjB2UkNo&#10;ZE81bXBranVrWm9GTVNmQTBVb3IrTWc5cGR1R3VFQndwa2dnK2dxbHVIZVkwalV3Y0UxUGV6WGN1&#10;QkxqNzNkcGt6Yld5bEJQYzhuMmpzMkpCdCtKMkdSZld4MDVuWlBEb0s0UUIvcVNHTlEzVFJYUE4v&#10;VUhTUTBONjdwRFk0N1MrS1FtT0w1ZElxMDdpSUdycnBVYjQ3MUlKWHJrVXFvdGg4SHA0TUR4V3Yy&#10;UVV6RVc1VVpSTjlvNGhWYlhZeGxJSVRvam55U3ZSaFpPWnAwYmt2dG9xMGVNRDBUdThOeVN5YmNx&#10;RUQzS0kwV08vWE1nTEwwN2doSUV1eEJsQTdpNnNsc1Flck9hL05UcTE2d1Juc3laNDZVVWhGcjFt&#10;M2twbDJGUmZMdWsrU1VGY2t1amsveWxWd085TElMamwrNjZKL0RwUGlFMW50K3VlSWNhMjFnUm5F&#10;UkM4QUdsSUVTM2xEZGZNSDJXbU9NRnhLYkdJU0xudFRnMUxOTy82dUtzRVJ5cmszZ0dTUm41ZU8y&#10;R1Y1U3pqSGE4U0JrdGd6UGRxNmxrQ3dTMTltclE2WEFhbGh4T0hKUGp1cVRuNXU3SXB3VXZwb2ho&#10;SHJtSjBpRTJGbmYxSElSaW4xT2VodjdjbXVCVk1rUlBObDA3d3ZuVFJzd1pkTzlXeGZ4eU1XeDhP&#10;SWJwajFLdmNYUGRsNnZGT256UjFvTTRsRUR5MWlOY0c4ak5RNjBxbldtUGJPa1kyOHRGSjFVUDhq&#10;aGNHY2NwUENGZjdEQ1Z3cVh4cmdxY25SODFpV3VvSlhrb1h4VzExalpBeGRzdG9JdGpzaVR6RG9E&#10;Ymtmb0RTWFBKN3psV1d2bHVUa0xMeElycmwreDRpWmx2R3VWcGoyem9FN3lhQlJmR2E1RzQ3akNN&#10;UGxvVDF2K1d1MzVMZ2FaeHpyVUZuV3duZXpTZTRFRWFhaHBLK0lXem1xRit0bmhzRWIxRm5iNkxl&#10;VTFadXQwc1k2MmsvN3p2WCtLYWY0S252dXhXSU5YN0tNUVNubjFaVVVndTNXSXBCSzRKYmx0c0R1&#10;Y1U5NEc4N3dSbDZMcld6aFZ1c2d6WTFiUEozWEpLRXErTHlUYS9HeWlXazdFOVZEY0c3Vk13eDVG&#10;bzNEdmkrd1ZBMnBtM3IzUm9wWUN6QmMvZVZGY01MQnc2MkZjSFRlNzFxTHg2Z3U3dEFjTVpwaFJu&#10;ejl5cHh1VEN2MWdhQ0trQndGRVk4SysrY0t0T0VsQVBOcEFUSFVFUWNkeHdnTWlhTXNtc01vd0hX&#10;NC9pNjJKTCtZNG5YQTlkK3RuaU5zVzBzd2J0ZEgxLzkvWk9ldE56MVd4RThEU1JxaFRYMXJIdmRW&#10;Y3Mrckh2SXBIMndST2l4a2xudU1OaTdPREhTOHkzTGVyd0pISUpYU25ETHRZVGVRY3ozbU1kS0FD&#10;bHRISllmbStEOXY2elJFZXZ5dzVLeHJRWEI2YXAxNHlWL1IremlWcFN4K3JnVHZHNUJ0Q0o0bW5q&#10;VHRWNFVsM3U2YWFsem53bHJoUHZYdXllWExwcVZDbE9DVzBhdHNmZG0wem5JOHBFa0JwdEJXVmNH&#10;VTk3eWZkY2F4eXdjclN1V1MvVzFJbmlmcUE3SmYxaTNQck9sbk9CMUFMWWlPSzNsUlBXU085SHFx&#10;WFU3UzU5RWtNWW9kSFZpOENNUjY4QlY0U25CS1p6NmprdEVLTUZya2JXVW8yMzV2cTNNc1ZMYjhl&#10;OE1uakRMK09renRyVWlPTzNsL0pxOStsUGw0Rm9SbkxEVTlHNnd5aTdzM2MwV1h5WDg3U1RpN1Uv&#10;aEJseDh5SWZyYVVsd3hwQ0c4ZkszV3E5RGg0RjFLeXEvbFRhSzNBYUR2czZYVS9hbFFvdmdhVmdv&#10;RGRaYVU2M0pzenBUa2dyU082NXFyNkx0V3p5V1R4eTdBUEhnMUo4K0xRbE8zVmF5Zm92UDFyUWkr&#10;QmppN1lxUkxjWm8wRWxxZ0pzVHQwbVNJcDY5cElybWJBRUg0dFF0Z2x2R3JYV05DRG1uZlY5TXVI&#10;WHQwcnI1dFRHdVZyMTl4cmJXQk05ZHkxTVRTTkpIUGlkNDNkYlUrZ1NuVmV0dTgxNmpWOVJWeXpZ&#10;enhNT1M0OWFCVERPTDRIM2l4MVBEeC81cTRxaXh5Q05xUEM3QnYrUitzWHpmZlpsamRkTjdSaW5y&#10;OXN1Y3NhMDF3V21mRHlDUThrcmQ4WE9JYURWZ1VFN3dPckNtSURqODRmNC9ra0xpeHpLUXhiOWJP&#10;ZDlWRnpnazdlUnl4L2ZkZGptQzU4UVA2aWNUQ29XZVFmd21pcS9tQ3g3b21pVEIzenpjU1pYZW0x&#10;MGpDYVMrYjA3Wlc2MytmYk51SG50TFdicDl6c1l3QmNGemFZQkR2MmdSRDlJSlhyY3dwaUE0TFZ0&#10;M3FmRjMxQmErOUpsZXlKQTdlYXN1Y0RDR2Fra1IrNnBmanVEVWczV1ByMGJHMzArcWc5SXVCYm41&#10;R2dZaWFjNDFaTjBaWGhPVVV0c3Z5K0RIdTVheGJRcUMwMVpyZzVzVHZHNzJweUk0clE4eHVGa2Z2&#10;cWkrd01FWWF1N1EyUHRpYVIvQnFZdUVDZkpQVXpHN0R0TC9sL3A2TU5TVjhwOHQzM2ROV09tUS9s&#10;ZzNZTExwSURuRW40dVppdUQwMVRLNElhSmhJRWt2MEMrTnpRbGVRdWlNMzZja2VFN2lUUTFtNjN6&#10;a29HWjB1VERhWTBzRXAzSkViMjRvNWZTMVB0WGIxd0ZPYmU2c0lvYTI5Q2xmK2pMMkZwWmFNTkl2&#10;bzFqR3Rpa0ozdExnNWdTdm1mVnBDVTRQU2dhM0hBbkhlS2ppa1Z0eDdLZlhFTHlyaExLSTdaeXlS&#10;NFhjWnlxTjlXejhuNUNhay9yVWtCN0pCd2xxSGtzLzVvT0NHT3BxakhvMWJYUmwwcnZUK1h0cWJK&#10;dVM0TFNYTTdnTm5YQW5lTjNNVDNtQzA0T2N3YTFMRnVFT3Q5UVkxekprMlZRVmhoQzhEa1l2NVFn&#10;NEFodURnQk44WTZiQ08rSUl0RWZBQ2Q0ZVU2L1JFZGdZQkp6Z0d6TVYzaEZIb0QwQ1R2RDJtSHFO&#10;anNER0lPQUUzNWlwOEk0NEF1MFJjSUszeDlScnpDTkFTdW1KeWVXQlUrSlZ1alZveXJZM29tNG4r&#10;RVpNdzg1MHdnays4MVE3d1djR2ZNZWJjNExQdkFDYzRETUQ3czA1QW5NaTRBU2ZFMjF2eXhHWUdR&#10;RW4rTXlBZTNPT3dKd0lPTUhuUk52YmNnUm1Sc0FKUGpQZzNwd2pNQ2NDVHZBNTBmYTJISUdaRVhD&#10;Q3p3eTROK2NJekltQUUzeE90TDB0UjJCbUJKemdNd1B1elRrQ2N5TGdCSjhUYlcvTEVaZ1pBU2Y0&#10;eklCN2M0N0FuQWc0d2VkRTI5dHlCR1pHd0FrK00rRGVuQ013SndKTzhEblI5clljZ1prUmNJTFBE&#10;TGczNXdqTWljRC9BTlJ6VGw1TVg1alVBQUFBQUVsRlRrU3VRbUNDIj48L2ltYWdlPjwvZz48L2c+&#10;PHJlY3QgeD0iNzM1IiB5PSIzMzYiIHdpZHRoPSI4MCIgaGVpZ2h0PSIzMCIgZmlsbD0ibm9uZSIv&#10;PjxnIHRyYW5zZm9ybT0idHJhbnNsYXRlKC0wLjUgLTAuNSkiPjxnPjxpbWFnZSB4PSI3NDQuNSIg&#10;eT0iMzQ0LjUiIHdpZHRoPSI2MSIgaGVpZ2h0PSIxNyIgeGxpbms6aHJlZj0iZGF0YTppbWFnZS9w&#10;bmc7YmFzZTY0LGlWQk9SdzBLR2dvQUFBQU5TVWhFVWdBQUFQUUFBQUJFQ0FZQUFBQzI1UmlMQUFB&#10;QUFYTlNSMElBcnM0YzZRQUFERDFKUkVGVWVGN3RYVm1zTFVVVlhVK0l4aGdnb2lMZ0IvcEJnSWdL&#10;a1VqQXA0QURhQWdCUmFNaUNBWUVRWjRnRWlaUkFzWUJrUmxFZlJxVlFUU2dhQXpCZ2VFeHFJQU1h&#10;bUplaUVieGkzbFFZd1NqZ1Y2WDZ2dnE3TE9ycStwVVY1L1hoOTNKL2JsZFhjT3FXbFc3OW5SV3dC&#10;NUR3QkJZR0FSV0xNeEliQ0NHZ0NFQUk3UXRBa05nZ1JBd1FpL1FaTnBRREFFanRLMEJRMkNCRURC&#10;Q0w5QmsybEFNQVNPMHJRRkRZSUVRTUVJdjBHVGFVQXdCSTdTdEFVTmdnUkNRaE40R3dBOEJ2TUVi&#10;NDBvQXZ5NGM4NHNCbkF2Z0NLK2Vid0Q0RklEL0ZOVDlXZ0JYTlgzZXpxdmplZ0FmYWRwNm9LQmVm&#10;dnBtQUxjVjFzSFA3d1B3ZHdCL0FIQVBnRFVBSGdMd1RFZmRmYldkMHYwKzVvSDRYK210bXdNQlhK&#10;SFMrQUJsUGd6ZzhnSGFZUk9mQS9CNTE5YmJYTHRiZUcxZkMrQXdBQThXOXVlVkFEaHYrM3IxWEFw&#10;ZzFaZ0p6YjV6UXpoYkFXZC9BRDh1QkswbXFRaithUUR1RC9TeFp0dXl5VkpDYnd6Z1FyZUp0blVi&#10;b1lFTkFYd2F3SmNGNEZ5dm53SHc5SXpyOHlVQXZnTGdLTy83TzVwRDQ2TUExbzZaMEM4RjhPM201&#10;SHVQQXN4M0FSd040Tjh6Z3RibkNSM3FBay91d3dIY29oUVlDNkc1Zm5qaWZGT013UWo5SENEYVNm&#10;cXY1b1QrdUpOb3VxUTBiZDBRYjBvY2wza3ZXUi9YMFEvNHZ6RVQrdTJOaUhkTmMwSnYxT3lFSEJS&#10;Rjk4M2NRQ2x1N3dmZ3poNEp6VForbjNsRjRGVmpCOWRIclN2TE82dDRPUlpDN3dUZ2FnQmJHYUdY&#10;RVBCRjdoWVNEYVBRdk1lVzYyNEF2aWZ3L3F5VEF2NDNaa0p2NE80cUp6c0VmdU5FN0s5NmlQQXVj&#10;enFBLzhkUVNoUjdlUWYrZ0xzVDUxVDVBZ0N2QnNCVDZ4Z0FtNHFQUzZXSmw3bjc2bDVldlVPY2tK&#10;U1FLSzYvWHdGamlQWno1aUMxYkEwZFVraUtXZTJ1aktsU0pOY1FkUUhjN052bnAwNHZSWjNNMGpQ&#10;V0UvbzFUbVRaMlkyRElzZ0ZBTDdsS1daS2xXUHlsSnlWMFA1aWVpT0Fpd0cwL2VZN252eThOdHlR&#10;dXVwRXVYa1FtaHZxY2U0dXAzWGJDRDJKQ3UrOVZBcC9USUIxckZ1M01kRmJ1emRUMGZvK0FIZjVk&#10;WTZWME84RjhDTnZJQlE3Q0JnVkRyNG12VVE1Vm9QUTdQS2VUa3psVmFGOVNxU0plUkNhMkZDTExV&#10;WHRkanhHNk9sdGpwYUE3NGpObktROEdNRE5IWnU1dG5rRzcrRmpKRFIzcTRzYURmRWhIZ2dreWEr&#10;Y3dzQTNVWlNJczdVSVRTTHpsRDdJNnovdm9WUXUvV09HVTNwb1FrdEZEOFcrSjhSOEdLR25KNUpj&#10;K3hDQXJ3dWR5cFRZTEQ3VjdzMWZBM0NDcHZRZEk2RmY3MDY0cmQzQWVYOCt3Tmw2NVIyb1JEbFdp&#10;OURzTmlXS003eUorNFhiakI1Ynp3a3RUVEh0Q2ZOV01SNGp0RDZSVkpMUzVFUUxqUDlNS0xhOEY5&#10;cXAzbW5MSGh1aE5kc3pSZTJUQVB3WHdJc2NZSi9zUVp3MVFrOHZTbmxhRUhkZWM2aWM5RGNvSTNS&#10;NFozNlZNenZ0NFJXaENFMkpqYWQxKzRUdXpaMGkrdGdJL1hJSHhydThnY3Q3c3J4Zit5ZDR6Z0ZZ&#10;aTlCU1E4OCtqZUdFM3R3cEhmZDJJUHFpb3BRNGpORGRLMDN6SXFNM0puR2pzMUZJNlJoVm9vMk4w&#10;TDd0bVpCcFpLV2k1dnNBZHUwZ2ZRcXhheEZhMjZGNUo2SlgwVk1wSFJObGhyaERVOVRtYWR5Nk5V&#10;cGxqaEU2YitKaVhtUzBYVXVsWS9EZTdEYzlKa0svMEJuUTZlN1pQbDl5OTFIZjFxeWRnTE1veDJv&#10;UU9qU1JKU2ZhRUlTV212bFcxRjV5WmxCMEFpWGp5YU5HdjZWcjJLRkRQUXg1a2ExeVB0cStCMlN5&#10;SThxWUNDMXR6MTMyVzNtU3o2SWM2NXZRdk4vVFJlOExRc3RaYWkrdlRXZ3BVV2hhV1R1aFo5dFlZ&#10;dVkvMXNwMVRudnpMMU9hR0JPaFpkVE16NTBpNFZGbG9JeHdZUURFTzd4M3ViYmVVa0lUV3dZdWJO&#10;bEVXTzN1VEJadkVYMU5zVVBHNXJFbW9ia0pjUVBpZFlBUCs4dDVrTkYzUnVqWUxPbnZ1VWFvd0Qy&#10;djQzTXBEWFcyTkJaQ2E3Wm5MakpxdURVdkc0NkxFUzN0blk4Z1VHeWhIZkJ2aWRqWDlxZCtITUFu&#10;WExocXpGT29xOHMxQ2Mzd1BIcmh0VTR3dEgyZW83alRHcUVURjVWU0xPUkZ4cUlNRGFhakZPMzhT&#10;YzlZQ0UyWHlaODF2c050YkdtS0NQMm1KakRpSjk0M0JDVEhjNndtb1c5MVNxYmZSdUtpVXlheEZx&#10;RnA1eWVaV3pkVkJzSndjVDJpZE1vSW5USlQ0VExiTzBYdTY3d2lEd09neFNZckY4RVlDSzNabmxN&#10;OHF6WnhaaGJlUDlvblJ6bldONkY1SXRNcGdDUmh5T1NzOGJCeVdkUWd0SFNBQ0luYWJWK00wTE1U&#10;T3VSQnhocVhraFkwZnZQL1RLMStESVRXN3NPTUoyV2tUK3poaVVKWHUvWkpPZG5ic3BMUXNmREpW&#10;elNPQVRzcUhlSW1jbFpqWS95TGMzNko5VG4zZmQrRTFoWllTTlEyUXVmTzFuVDVVQWhxV3pLRy9V&#10;U05ZeUMwMUZpdmRTRjdmMHJBVWt0UmxLb2NtMFVweG5oc2V2SlFrZUdIU1ZKRGVhS0xwMDdvZGxh&#10;UnZna3QzUTI3UkcwamROWlVUUlhXVEZleVVKYmlkSDBudEdaN3poR2JOV1ZhcW5Kc0ZrSzNrN0ZM&#10;azYzaUVwR2JqUk56SkFCcTUwdVVZRFZGYnVsdXFJYm9LV3ZZUk81OFlrdG5IZFpBS1pCbVFkcngv&#10;U2NXd0xGY2RuMG50TFE5NThPbWY4SElKcVl2Nm5wS0NNMTZ0U2lack4wMmNiQjluZEJhZXB1b3E2&#10;SHJveEU2Y2JLOFloOTBxWnY4TUZyNnhaOEpnSWs2bU9qU2YwSUJIQk9GVWdqZGhpYm1kM25kRjFy&#10;V1R5MWRpMnpqVUtmWUttbGIremJsbEM4bGRDaFRSYkxYVCtLZyt5SzB6TnlaWXpJeFFpZE9saXVt&#10;UlZGeFhUQkE0ODlOOWgxR0ZESkhtSi9OVmd2Z21HcFZFcHFLSGZwQit3NFpmYmp4TVYwTnRidXRZ&#10;ejg3RWlPMEppN253Ull1bmFJY0t5VTBXdy9aR0pQOGNoTUgyeGVoYTZhNzdTUGJTeUljUmNXR2NQ&#10;M1VzcVJPSlBwem1ZUzAyR21mOU9wQUphRTFVODhwVFZnaWZhWkxIaTFnSXJaUmFIYmsyM05VK0Y2&#10;SHRXUjlNZVZZSDRSbUYrVEoxM2FMdXpFZDhFdnYwMGJva3BVNStXMXRRb2Q4K2IvbzBqcTN2dkh0&#10;WVNEVDlmTC9uWWVCSkxTbWhDck4yOHhPa0J6WENSOW0zakcxRkxZc3I5bWVVNVZaMnZScUtYOWo5&#10;ZlZGNkM3UnV4V3hTcGFrRWJvRXZXRUpyZWxWdWhSZTBya25laGhJUXZNRGFidU5MZndZbkJvNVl6&#10;SEttdTFaaTZ5S3RlMi9aNVFXM1JiOXAwczUxaGVoMlY0b1EyWnAwblhXM1JlaDZlYnBKMi9Qd1pZ&#10;U0dFKzM5cmxYZUpROTZaSWcvRFduMGptVXJYbENhMWs3WXc0N2hFRExRVWZUTFpWcWY1UVlhWVNX&#10;YnBiOEpsWGJxYzJCRnY4Yk8vWGZLYUpMU2pOanNsK2FUWnIzZXZwVHMzNzU5RWxvMXExRjF2QXV6&#10;NnZIalFXTHR5OUNGM1JoS3FWUzdEcFYwbGJOYjJzUldzcyt3bkV3K282WmFydXVYWnA1aTkrcVNr&#10;dU4wSm95YWxaelMrak8wT1ZUcmFVUjZvcXNTcDFncmQ0dTVWamZoQ1lXekJOT25ZVC9wRGh1ZEkz&#10;UkNKMjZBdUxsYWhCYU13ZXlKem1LMFpBRHlsUWtsa1pvTmlhamJQZy9rdnBVdHpPaytDRlRZMDYz&#10;dGVNRmpqRnppR1o3N29xc2lrL1R1aEx5NU9lYmtIS3NiMEt6TFUzc1N0MnBRK00wUXVlc2dPNnlO&#10;UWl0U1dhem1DNjFlcVlPMmhDaFE5a0pDUWNqaFpqMS82Ym16c1dJRUNibjQ4TmZpT0JkY2RzbVZQ&#10;SGRUcFNVZVp0VFRucHBlK1lwdWsvemQzY1A4NmJkelVNNmdocUVEdTNXTk92UVRNRzdVZTVqaE01&#10;RkxGeStiMEtIc3BJa0p5end1aHBTcms1a0FRMFJtdld3TS94VlFlMm5UbWFCa0dUbXJ5MVF4QXpk&#10;R2JTYzFTbE9JS245MFJSMC9GWlRqdFVnTk52cVcwRm1oRTZkL1hpNVBna2R1bUpsSlN3UVhRNzVO&#10;U3dyVjdzSXpib1lZTUFVclZKc2prTXpXZUozVHJFV2kvL1ZiTThwYnBvNS9aRjV2Zmt0TnhsS0Ju&#10;NGdlUzFDc3oxTmZNcEtOZU1OMkFpZE0vdkRpTnloa01oa24reU9ibXBlWnN1T0tURkN0NkkwTTJq&#10;eWROVit1clVMSXA3SzV6dWYxZGlQY3ZXUlpTUmxhaldsbjZZY3Ewbm9QaFZrUnVpVVdVOHIwOWNK&#10;SGZyWm02bmZva3JyMWxRcHpROTg2VjZlUXVpMk5wYWxHTTVUZEtXTC9hWGgyNzhuMC81SUV2TWtY&#10;dVBDQmRzN2RxenYydjJXUDBCSHhWcUtFaTVXdi85ZTV1N21PNmtjcTBsb3RoZFNrT1dhQ0kzUU9U&#10;TmYvNFRXcmxRbHZ3bXQ5VmptZW12THJNNGhkSCt3V1UyR2dDRlFCUUVqZEJWWXJWSkRZRDRJR0tI&#10;bmc3dTFhZ2hVUWNBSVhRVldxOVFRbUE4Q1J1ajU0RzZ0R2dKVkVEQkNWNEhWS2pVRTVvT0FFWG8r&#10;dUQ5Zlc5WHN2RFd4aUdYRnFkbjJYT28yUXM4Rjl1ZHRvMGJveWxOdmhLNE1zRlUvZ1lBUnV2S0NN&#10;RUpYQnRpcU53U0dSTUFJUFNUYTFwWWhVQmtCSTNSbGdLMTZRMkJJQkl6UVE2SnRiUmtDbFJFd1Fs&#10;Y0cyS28zQklaRXdBZzlKTnJXbGlGUUdRRWpkR1dBclhwRFlFZ0VqTkJEb20xdEdRS1ZFVEJDVndi&#10;WXFqY0Voa1RBQ0QwazJ0YVdJVkFaQVNOMFpZQ3Rla05nU0FTTTBFT2liVzBaQXBVUk1FSlhCdGlx&#10;TndTR1JNQUlQU1RhMXBZaFVCa0JJM1JsZ0sxNlEyQklCSjRGaHlMeVE2OVAyWGdBQUFBQVNVVk9S&#10;SzVDWUlJPSI+PC9pbWFnZT48L2c+PC9nPjxwYXRoIGQ9Ik03MzAgNDU1LjQgODEzLjYzIDQ1NS40&#10;IiBzdHJva2U9IiMwMDAwMDAiIHN0cm9rZS1taXRlcmxpbWl0PSIxMCIgZmlsbD0ibm9uZSIvPjxw&#10;YXRoIGQ9Ik04MTguODggNDU1LjQgODExLjg4IDQ1OC45IDgxMy42MyA0NTUuNCA4MTEuODggNDUx&#10;LjlaIiBzdHJva2U9IiMwMDAwMDAiIHN0cm9rZS1taXRlcmxpbWl0PSIxMCIvPjxwYXRoIGQ9Ik03&#10;MzAgNTAwIDgxMy42MyA1MDAiIHN0cm9rZT0iIzAwMDAwMCIgc3Ryb2tlLW1pdGVybGltaXQ9IjEw&#10;IiBmaWxsPSJub25lIi8+PHBhdGggZD0iTTgxOC44OCA1MDAgODExLjg4IDUwMy41IDgxMy42MyA1&#10;MDAgODExLjg4IDQ5Ni41WiIgc3Ryb2tlPSIjMDAwMDAwIiBzdHJva2UtbWl0ZXJsaW1pdD0iMTAi&#10;Lz48cmVjdCB4PSI3MzUiIHk9IjQzMSIgd2lkdGg9IjgwIiBoZWlnaHQ9IjMwIiBmaWxsPSJub25l&#10;Ii8+PGcgdHJhbnNmb3JtPSJ0cmFuc2xhdGUoLTAuNSAtMC41KSI+PGc+PGltYWdlIHg9Ijc0NyIg&#10;eT0iNDM5LjUiIHdpZHRoPSI1NiIgaGVpZ2h0PSIxNyIgeGxpbms6aHJlZj0iZGF0YTppbWFnZS9w&#10;bmc7YmFzZTY0LGlWQk9SdzBLR2dvQUFBQU5TVWhFVWdBQUFPQUFBQUJFQ0FZQUFBQ1lvRGtaQUFB&#10;QUFYTlNSMElBcnM0YzZRQUFDZlZKUkVGVWVGN3RYV2ZJTFRVVW5LZWlpQ2lvcU9nZkZSUVZzYUZp&#10;THdncWdsMnhWK3k5WWNYZWUrOEZ4ZDRiQ25ic1dCRVZ1MkQ1b1dMRmh0amRlVitDZWNma2JuYnY3&#10;cmQzdlJONDhMaGZ5dTRrazB6T09jbE9nWklRRUFLZElUQ2xzNWJWc0JBUUFoQUJOUWlFUUljSWlJ&#10;QWRncSttaFlBSXFERWdCRHBFUUFUc0VIdzFMUVJFUUkwQklkQWhBaUpnaCtDcmFTRWdBbW9NQ0lF&#10;T0VTQUJad1p3SG9BOUp1azVWZ1h3bkdsckVRQzNBVmdxK0QyV0x5eDJESUFURTgrOERvQkhHM3Fm&#10;K1FIY0RHQmxVOS9yQUxZRThGNEQ3U3dKNE5ZQ2c4VUFIQXZncEFicTdLcUs2UUFzREdCTjkyOEJB&#10;Q3NHRC9PYXcreDVBSThEZUIvQUh4VWZkczZpalpzQXJPdktOZGtYRlI5bG11emswNjRBcm5TL2xv&#10;M2hxWDdBL3lNQlR3TkFndjQ1REpxdTdJWUE3b3ZVMDFTbnorSW13TjFjRzMwbDRHd0F0Z1d3RjRB&#10;bEt1RCtjakVHendEd0FJQmZNOHVOS2dFNWdkNFNMQ1JqUzhBbjNXRDRMTE5EVTlsbUJIQTZnSU5h&#10;SXVBTUFBNXhiZmdtK2tiQW1RQnM1bFp1S3BtNmlRUThGTUM3R1JXTUlnSG5BWEFGZ0kwcXFMai83&#10;UXBJREpxUW9TbjV5ZnFIWFFHcFByWUdjRG1BV1lOTzZ4TUI1M0J5ZWU4QnBQbWttQXcvS0FqNlY3&#10;Rmw4UEtVdU1ZUzVmeWVBSjRDOFBlQU9rZU5nRlF4WndLd09HU3RnQmtUempSWktETnVESDU1Mksw&#10;MjMxU3RLTWpmOUI2UVZYTWZkY0tRTWpRbFA0Y2xJTW0zQ1lCekFkakIyQmNDeG1aODR2SmpJY0h1&#10;S2Q3cldnQ1VseitiY2NGM0ozSFhkNnUvbGFzazdJNk9oS2toTlVvRUpQbU9jdi9zODQ0VkFUbDdj&#10;aDh5cjBQaE1RQTdGTWFsejJ0T0RKUlduTlgyZCtXL2RQdGx2MXJWWFFFcE96bkFhUGdLVjc0K1Nk&#10;RFVqUDlJc1k4N3NwQmhOTFFNV3NIOHUvTDlPWGlQTUgxRUk5MTJBRDVPOU4yb0VKQVRDYmNvZnY4&#10;KzFnUzhIc0R2QUhaeEtIQW01aXBEUzF1ZHRLRGJVSy9nQ3AvbFpLMjMxTlloWUdyQWhjODM2aXZn&#10;OUFBT2RwTlQrTnhYT1NKOVd4SHMyRDZZVlp4YWtQaTRoSVYwRkFpNEtJQUwzSmhJdmZKWXJZRGNB&#10;SFB2UUplQlQ4UEkwRTBMYTk1ZHJpS1NqWU9Ca3JZT0FTbTdWZ0p3UG9EbFRXOXhoZmFyTnY4MDZn&#10;UmNEc0NkUmpyVGhVS2w4RlZGOHZuc1ZDNFhPY1hpZjZNVTNieVFxcTlFNnV5U2dGUkdkRFhRQmNZ&#10;VjBDZE8rTDhBbUR2NGJld0l5Qm5wNnNCblYxZUdXdmw1SVlCckFIQ1ZyVXBBK3NGSUtnNm1VSEt5&#10;dzA0RzhMV3J1dzhTMU9MQ1orYmtSR1BTT3pYSjU0dXQ3bnloNFdTVW1rQzdJQ0FOU0d1NXZsek52&#10;Q3UzUDdSbTB3SWF5dEd4SStEaGJxWHlib082TXRUS1Q1clozekxCQWprUzFBNFUzMi9zc0FPTFZa&#10;RUdyRzJNVVd1VVY4REZBZHpoQWdiOHUzRGdjVCticytjYnhGSHVLeTh1OW4wN0JabFNFMmdaQWZs&#10;M091bEpDRzRodktIckJRQ3M4MTYzVDZWbE5qZXRBdURaU0dZYW5EamVhQ093QVMxalIwQUNzYlp4&#10;bk5NaGYwckZBUkxLenhmZERFK2ZZQml0VTRlQW5CQXVMVmJDY3dLNVpxM0tvMHhBNGt2THJVOTBM&#10;M0JsZnlOM0ZKZms0NTU5ZHpjeFBRUGdiU2ZyYkxFVUFUOTFib3lqalR5TU5WdkY3OGp5bG9DY1JD&#10;bER1VTFoQUVFc29HVXNDVWdOSG9hT1BRUmdleWYxY3NaSlRINGVCb0JTY2hnQ3NzTzVqN1FXd3I0&#10;UWtQTDVFb2VseC9HR1lpTFp4N2tlY3JCdEtrK01nUHM1K2NlK3prMGtFUW4vZEVZQlQ4RFlKTXJp&#10;SXFDVEFndy9DNk5YQ05oNmtmalRGT1l4K1hsM1lSRzF2c3JjRmZCNEFDeFBBMUZNOHZTRmdBdTVQ&#10;ZHF5QVhCMElURHNiN0tUSlNBTldWOFV5bWVaNEVGb3hHRkVGUGVtVkMrTTVTV0pyT3ZuUVdkVVlm&#10;bEJpZkdzV3psRFdzdzlJZ0k2QXRJU1pSM29WV1JvVEg1K1ZKT0FPUU96THdTTTdZRzR4N28vNXlV&#10;YnpwUGFXN01aS3czRHBxbGk2TjZnMFNoTXRHclN5RFpNRWdFREF0b1FzbHdaYXVVbk45VjBFdjht&#10;QWs0TnRBNGpvTGpxYkZEOGUzV1lVVnV6YklxQTNLL3ZYR0tSalVYdzBJWEYvUzBuNzdwSkJBeEF0&#10;RUhVdVRMVXlzOXdocThqUVhNNnN5OHJvSDNPSEFtZTgvNTE4c1FJeUFtQjBUTlBaRlFZcWh4bXAy&#10;V1UxdWk2Zmt6V0lRS2FXY3pLMEJ4emVUakllRjZObmNLOUJOTzRFOUNlditUS3h6M1JoeGtEdnVr&#10;c01RSmVWeGphOW8zRW5zYmFaaFRMN2NHeHFTWW1FeEhRRU5ES1VQcHJHS2IyWFdJMFdBQkQrU2tD&#10;VHB5dkRBOUFOeEdFWDVlWU1RTHlGQVdsWkU2eTVkOHNYQjViWkI2RlN0VXZBaG9DV2hsS2liSXhn&#10;SmNTQ05vVnpob1l4bjBGdEQ3QUpsYU5ITExFOHNRSXVFYW1PNEgxeGNxWCt1eEtIbFlFakd5a3E4&#10;alFVSDdHRHZTT093RkhmUTlZaFVBaW9KbE5tamdQR0xOazVjcFFPM3ZGcnJRWWR3SXl3b2pIalh5&#10;aVlZdUhuaG5lTmRtcExCU3Q3SGxFd0VraVlFeUd4a3pubGx5eDAvVGpUa0JlSE1WVEVMeHd5YWRS&#10;OFFOV2xjTWk0Q1FSa00xWUdjcXpiRFN3aEtsTWZqTHZ1Qk53UG5jVEdXODc4MmxVSW1GRVFBQmRY&#10;MG1SY3FaYUdjcFpuSkVQMzd0UmxDTS9SY0NKY0M1N1FWWFRzYUFNRXp2YmpTWHV3K25xNEFGZmU5&#10;SkNFalNZQlpzd1I3ZTFCK1JqbHNuUXNPMUJ4NWZHZlFVa2x0WVEwL1JwaU5oeHA5Z3FLd0wyaUlC&#10;bE1qUWNWSU1POElxQWdJMFVJcllrQ08vT0dmWU9WdDRhUUZjSGoycjVsSm9RUmNDZUVkREtVQytk&#10;ZUNOemVJaHkwQlVXSWlEQSsyQjRwSXBPZVo5NDJvQVJNY09lQ1dTZ05HTk5HZlR0VXlwNFFnVHNH&#10;UUd0RFBYU2lRY3AvUm0vc3RQekl1QkVwNGZYNlB0aHdLczZlQjd2aDlDeVZlSC9xVnZXR052Sksr&#10;aHRFZ0Y3UnNDWURHWG8wazlCaEgvWi9URWk0RVNucDI1RnU2dzRUY0FyUVRpUlZVbXBXOUY0OVFX&#10;L1Z4SUxIUlFCZTBoQUswTjVreGNUNVJOVDJRMXFJdUMvblo2NmxEZDE2ajlGeUxtS1AvREFzcjFS&#10;bWdIdzNKdmJqL2o0ZWtUQUhoSncwSGNlY280cmlZRFQwb2dmSXVIdDEvN2VWUC9Yc3B1eHVlSnhN&#10;dVJKRXdiSDI1dkJXWjdxaEI4NVNWMzBKQUwya0lBeEdlcGZJK2ZBcmdqNDMzV01iZ1A2WDBQRGlj&#10;M0ZPM0Q4T1R2NlhKZE8zQWpPY3ZUNWNTOUpkVExveGpJUnNLY0VUSDFzSmVmS0NoRXdMaVJUTXJM&#10;S1BwQjVLVGQ1VlNPZDcyVlhISXFBUFNWZ1RJYm15RSsrcmdpWXBoUXZyZVhLZG9EN0hFRHNteGVw&#10;MGp5TFI5OGZJNVRzaDF4U1pVVEFuaEl3SmtOejVLY0ltTCtlemU1dUlPUDVQTjRpVHRVUmZqZHdG&#10;TDZRMit0ZzdQeXVVRTRoSUFRR0lzRHdIeVVoSUFRNlFrQUU3QWg0TlNzRWlJQUlxSEVnQkRwRVFB&#10;VHNFSHcxTFFSRVFJMEJJZEFoQWlKZ2grRFhiRHIxbmJxYTFaVVdTNTFJS0Myb0RPVUlpSURsR0kx&#10;YURoRncxSHBraU9jUkFZY0FyNk9pSW1CSHdMZlJyQWpZQnFxcVV3aGtJaUFDWmdLbGJFS2dEUVJF&#10;d0RaUVZaMUNJQk1CRVRBVEtHVVRBbTBnSUFLMmdhcnFGQUtaQ0lpQW1VQXBteEJvQXdFUnNBMVVW&#10;YWNReUVSQUJNd0VTdG1FUUJzSWlJQnRvS282aFVBbUFpSmdKbERLSmdUYVFFQUViQU5WMVNrRU1o&#10;RVFBVE9CVWpZaDBBWUNJbUFicUtwT0laQ0pnQWlZQ1pTeUNZRTJFQkFCMjBCVmRRcUJUQVQrQVFM&#10;S0M0R0h6RWNoQUFBQUFFbEZUa1N1UW1DQyI+PC9pbWFnZT48L2c+PC9nPjxyZWN0IHg9IjY4OSIg&#10;eT0iNDQwIiB3aWR0aD0iNTAiIGhlaWdodD0iMzAiIGZpbGw9Im5vbmUiLz48ZyB0cmFuc2Zvcm09&#10;InRyYW5zbGF0ZSgtMC41IC0wLjUpIj48Zz48aW1hZ2UgeD0iNzAzIiB5PSI0NDguNSIgd2lkdGg9&#10;IjIyIiBoZWlnaHQ9IjE3IiB4bGluazpocmVmPSJkYXRhOmltYWdlL3BuZztiYXNlNjQsaVZCT1J3&#10;MEtHZ29BQUFBTlNVaEVVZ0FBQUZnQUFBQkVDQVlBQUFBRmdmTFVBQUFBQVhOU1IwSUFyczRjNlFB&#10;QUIzeEpSRUZVZUY3dG1tV29kVVVVaHA5UFJSRXhVVEIraUtDSWdZRVlxSmdvZGdlMm9HSTMyTjJC&#10;aXEyZ1lnZDJJU2FLZ1MwcW91SVBBenV4c2QzdngreVBPWFBXM252V3VlZmNjMy9Nd09GeXoxbXpa&#10;dWFkTlN2ZW1XbVVObElFcG8xVWUxRk9BWGpFUmxBQUxnQ1BHSUVScXk4V1hBQWVNUUlqVmw4c3VB&#10;QThZZ1JHckQ2MTREV0E1eVl3NXNmQUI4Q25RWTkwNmY5L0o2QlRYZmNDcmtsMG5BNmNDdnd6UWQx&#10;cDk1bUFwWUd0QWVHeE1qQmZFSG9SZUIyNEgzZ1crTDFyN0dFRGJJMm5pWndHUERVZzBQTUMxNFlG&#10;eC9wZkFuWUNQdXhhcE9QM0ZRQnQzR1laZmQ0UDY3b2IrS05KZmpJQXJzYytDOURuMTR6Snh5S3JB&#10;UGNCQ3huOTlnN2dPMVgyaVFzSFdleUZ3S0pPWlpjQ3h3TS9XLzBtRTJDTmZ3eHdBZkIzNWlKbUJr&#10;NnUzTUNKUWY1cllQWkt4NXpoLzN1RCsvZ2hVMStUMk5yQURRYTRzdEluZ1U4cTQ1Z1ZrTno2aHBJ&#10;cmdLTXM0OGtCZUUzZytjd0Z6QUxNQXl3UEhHWWNOZTN5ZHNCam1mb1dCbTRCMWdueVY0Vy8rNFcv&#10;MGlmTEV3aUR0a1dBbTRCMUl3V0tKU2NBZHliSFgzZ3RCcHdSM0ZNODVxNWhyajN6R0RiQXNmTFpn&#10;Q09DVzRpLzE2VDNCWEtzYmh0QVBxNXVBdllYNE9ib3U0a0d1elNBQ3R3OUtzQ2ZhZGt4bmFCemdm&#10;MGptU2VBM2F1MWZSSDNHeVhBR21jTzREemdnR2hRV2QzR0dhZENHNlMraDBUV3FuN2ZBbmVFVTZL&#10;ZkpoTHNCTlRsd0c3Ui9JNEw0M1psSjhzQnQxZHpXU3JxdTJHVmVUdyttUUJyTEN0SXliSXY2ampU&#10;eTRRaldpL2c2U3JsMnlWWXZ2cnFGTlJ0MEdDbmdIWnI1YkpXRDRwa2ZadFhuOWN5L0kxaVFUcVB2&#10;bldOMm9JMXo3bEREaXZmVzdlcmdjTTc4a2dCV1B0YzlkTmlGQ1QvREVESGJtTFFZTGRrY2hyZUJI&#10;YXMvS3VDVzA1VDhGVUtXcmVUUXBvMzQ0dkpBTmphYVFXVkE1dFNHOERLZmJjRUhnZ3pWNkM1RFZn&#10;MWNoK0RCTHNVNExlQkhZRDNjdEFOMmMyVUJQalJZSVhmTlN4RUZkUWpVVHFXK3RuVVA2Y1dub25Q&#10;OUkzVVptOGFkWWczc2syUDViOFZIRytjYkI5c1dYQ2JpMGh6M3lid3RnZ2xhNzJlUVlLZE5aWUFP&#10;cmpLZ0g3cTJDVUZ0THNpSTNnWDJMNzZ2RFBaQU04ZnJHU2phT0N6dy9HeUluVWFlTlN0THpvRGFZ&#10;NHN1VUdDblpVTm5CSXlpU2F1WWRrUVYyb1hwYkZWcGFvbzZpbWlKc01IcS9KUkVLcXJMMDNHVE1y&#10;REJxUzVyNWxmVnNIRXNyNUJncDB3RUtlaGdCclA4YUVxelR5L2NoK3ZoR0FzRW1qQjROb1ViR3ND&#10;U05NVythT2cvRlZxOWFNR1dENU83a0JIcDI3bVVRby9XdTVFa2ZyTXlqcitNNDVzdW5tRFZuYkNR&#10;WlhjT1lFOXkvWGhrbE9ackRsK2IzVWFKY0FMQkdEMlNRWVdGeUZ5eEdLZzB0eFhlZWxXd01zTks3&#10;YmN6eVdCRjJoa3VGclFVMkdrYXV6b0ROSkhKMHZyZUxXTkpSd213TkkxVjFYR0xsNEJza2tnWVZK&#10;bVNubW1qcU9zMkdyS2pjVm8xYTNyeUd0TTlkR20xVzJRWUNjOThzVUNWdlBMYlVyckZFL3VhYUlz&#10;Y3dET0hheExUc2RYWElMeVYrdTRXN2x2VHNXM0V2QmdRbWQ2Z3AwSUtzMUxRU3Iyd1ZyUEc0QXNW&#10;ZW1rMkRSVmZFb2hVem54Szlyb3p3Ynh3VjNBNWZ3dS82VFVSN1Y3MCsxRzZrOTFFNkxxNzYyT0Fh&#10;eDh0TXZ5YTVVQzk4amdlK05oRk9DVUVRamcxQmgwU2tVUWlXM3JESFNqdG1CWnJYSkZWVHNmdFFC&#10;bFpRVFhWOFRPUVprRWZjcUk1UVk3V2FQbzBOaVZYUng4YTl2RlFCMFVyMHY2OXNXWFlRT3NIZjg4&#10;T1A0WFFvcVRRMHRhdWEvbm1LZkJVWHZaRmV5c2FsQ1dyM1RybTR4amFhVjNmVUU1QjJBUDRaNHhM&#10;MU1relgwSDFSUDNhMHNISlpmeUVMbFdINCtock9PeTZuVHVHWDNaazFaT0JZQ3RTUTREWU9sb093&#10;VWJKRGNyQ21ZN1oxcHZQRDlScURHejEwTmtUUVdBcmVNOUxJRGJnbDBLVEE2RmFzMXJ0YkJSZFdi&#10;UlEyU05HMkFyajFYR29YejVyd0ZRVm5Hell0U3Y3ZGdQQytCV1RubmNBRnU1YjFkd2FzUGR1ajFw&#10;MHBjQ3JJY3RoMVpWNEcvT2paM1NGbXdSUVJaemxydG02L2FrS2RpdGxWeHMxbGRTeW9JOExhVk5s&#10;WmJLOS84b0plTzBZT1crdWhFK05scE5FM1BtV2JEMXpFcVZtbnhzM0t6VWNOdFE5dWFPWjZWNlBW&#10;VHNPQUZPcjMyMHFEYm1MSGZSbGw0cjJGbmdQQnlzNzh2TXdkWUxHVVQ5NnFqUDU0OFQ0RFQzN1dM&#10;T010YzhuU2RPVDBaVHNKT2JVUGtlUDh1Nk1wQSs1bE9vYUJMaVFIVGxINVB1ZmJjaDR3TFl5bjE3&#10;ZkZjdW1nMXlsbSszZ2wwYkY2R0hKYXBHVSs1RW5MVmNpVjczeENXMkhxeUlPeEY5T2FPTkMyQlJn&#10;d0owaVdndW50SzRDMzhyTzJrS2R0YmptRnAvL0RaTkowT3ZMN1Y1TWNraldhV1d1aVhYZzVnZWNt&#10;Z2NBRnU1YjFkWjJ3V285WHY2cmtJeVlzNzB2aUpseUZRazZOWkVqSiszYVJQMERrOEZSaDhOT3c2&#10;QWgzMEwwUVNJVlNHMlZYYTZjMVBRRWkrc1I5ZGRMWXNwSEFmQWxuLzBwa2RkaTlmdlZwYVFRK2pJ&#10;TDZzYTFDMTQrc0pkYktFc1Z1bWtTSDQ5cDIxdEtjQmQ4dVYzSndJRllDZGdYdkVDc0JjeHAzd0Iy&#10;QW1ZVjd3QTdFWE1LVjhBZGdMbUZTOEFleEZ6eWhlQW5ZQjV4UXZBWHNTYzhnVmdKMkJlOFFLd0Z6&#10;R25mQUhZQ1poWHZBRHNSY3dwWHdCMkF1WVZMd0I3RVhQS0Y0Q2RnSG5GQzhCZXhKenlCV0FuWUY3&#10;eEFyQVhNYWQ4QWRnSm1GZThBT3hGekNsZkFIWUM1aFV2QUhzUmM4b1hnSjJBZWNYL0J3WFk2VlRi&#10;S0pkcUFBQUFBRWxGVGtTdVFtQ0MiPjwvaW1hZ2U+PC9nPjwvZz48cmVjdCB4PSI2ODkiIHk9IjQ4&#10;NSIgd2lkdGg9IjUwIiBoZWlnaHQ9IjMwIiBmaWxsPSJub25lIi8+PGcgdHJhbnNmb3JtPSJ0cmFu&#10;c2xhdGUoLTAuNSAtMC41KSI+PGc+PGltYWdlIHg9IjcwMyIgeT0iNDkzLjUiIHdpZHRoPSIyMiIg&#10;aGVpZ2h0PSIxNyIgeGxpbms6aHJlZj0iZGF0YTppbWFnZS9wbmc7YmFzZTY0LGlWQk9SdzBLR2dv&#10;QUFBQU5TVWhFVWdBQUFGZ0FBQUJFQ0FZQUFBQUZnZkxVQUFBQUFYTlNSMElBcnM0YzZRQUFCMVZK&#10;UkVGVWVGN3RtbGVvTFRVVWhyK3Jvb2hkVk5BWEZSUVUwYXVJQmZYQmpnMjcyQnRXN0FYRWlxaFl3&#10;WUs5WS9mYU8zWlJMTmhGUVVRVUxGaXdJeXIyTXY4bGtlenNOVE9adlUvMm5JY0VEb2R6SmxsSi9x&#10;ejZKek1vTFNzQ003SktMOElwQUdkV2dnSndBVGd6QXBuRkZ3MHVBR2RHSUxQNG9zRUY0TXdJWkJZ&#10;ZmEvQzZ3QXRqelBrSjhBSHdtWk1qV2ZyN256RmthdWgrd0xXUmpET0EwNEMveDVRZEQ1OExXQXZZ&#10;RXRnQVdOdDEwTjdlcnY1K0RIalk3ZkhmdHJtbkdtQnJ2dWVCMDRGblJnUjZFZUM2YW5QYlJjSmZB&#10;WFlGUG1yYlpPTDNPWUFOZ2JPQU5WckcvQVRjQ0p3UGZOelVkeElBKy9tMWNQMzhrcmhoMzIxTjRI&#10;NWdTV1BjL2c3OGppS0h1czhESEFtY1hJRzJRQWRoN3dOSEFZOERwalpQRW1DdCszaDM2bjhsYm1M&#10;T2F1R25WbTdnRk5mL2EyRGVBSVQ3blB2NElWR2UxVTB1NFZqZ0hPT2ozTUt6d0h1VmNzd05yQVBJ&#10;allhSDhEMXdLSENIQlhJS3dPc0JMeVp1UUl0ZEdKanBUbmFyYUp4TWE4ZHFvVThreWxzS3VMWGE1&#10;UHF1LzVYdTk4SHV0K1RKZFR5ZEtNL3F0Z3R3dFFIYVNjRE5oc1V0NHl4UjdzazNIY1R1Rms1VERY&#10;QzRBWm5kTVc0eDRmL3ZBZzZxVERKRjY3WUg3Z2tHQzlpZmdWdUMvNDBUN0FTV1pFa3JRN0QycmdM&#10;Y2N3MkhOaDl3b3Z2eDNjeDk1UVJZRTJzaDV3R0hCSXVWMW0yZVlCVTZJSTA5SXRCV2pmdldtYU9z&#10;UkcyY1lCZG5KMXFiRHZIMk9wOGE3R1B4S2k1Y0ZRWGZIWUI3dzRQSkRiRG1zb0tVTlB2Q0ZyTmVD&#10;WkJXck9qNnlSZktES1g1R2lzcjhHMlVZTGVRUy8za3Nud1RZRWNEdjdhc3pYL2VGTGc3Y0M4M1ZB&#10;cHdXT2hXSmdId3FCc1JnTjduYWtNQ1ZVSHlEd2QwNkNaR0NYWXJBSGRXTG1qbHdFSzYrdlBGbkov&#10;ZXpNbFFNTnlwK25uWG44QWtBRmJVanpWT3dVT1JWeVpwTlN2MzNRWjQwSFZlMXBteENnSzFVWUpk&#10;WEZTOUJPd0dLR0NsTm1VV3lqNms5YjZGNnh3aTNLMUtya3NXWVMzTUFsaDVvOHo5dTVxZGFCMlBC&#10;cVlYKzluWVA4Y2FuZ0tRNWcrdG9PM1E2MlFxaFZRaDVadUMzOWw5YTNDVHI0dHozenJ3dGdZZUNE&#10;YldOZGpGQUhmMXYzN3FHT0RMWFY3OW16cE13a1hFZmtyejZvUzFNSXRIV0JxNHpTWDFmaE1LSms5&#10;R0toVG55UHJjSmRqbEFuakFFaVlCOEVaVjRhRWdGRlkvZTdnQ3dqSzdPUGQ5Q3RpcnlocStqRHBi&#10;bXQ0bDJHMFNGVHlQQUhzbTV1ZCtLVnFEOHZBVGdyVU51TC9jQUN0WXlmUVVXWDBiaXJUQk44dGZT&#10;OVBQck1sTDQ4UHJFdXhXY1NuVzhtNStNV1U3VndTUytJWFVabVZJRXdOWWliaUFPU0JhclJnb2xh&#10;Ry9HN3VJYzE5cDdiYkFxelU3dHR6UHhjQnhOZkpETWRiWUExMXUzRXBET2tGV2p1L3o5UyttMmdm&#10;TEdoYXNJdk55RlNCYk9CSkcvalJzMGhMVjhOSmlxeW5kdVNENDBHYnltbE5qZEdpK3BRWTd5OFZv&#10;N0w0TjZ3dlhyQ3BWNldlc1FBT1drT0lpVXMybHJWOWJHV3JsdmlrVjMrckFReEdkbVJyczVDWm1C&#10;ZFdpOXFETVJEbjY1dzBiYW1MZ0J2THBTUUVzU3U5d3Q1bTYyNDNZbitvbVJHWHNPeTBucCtCNW1R&#10;dFF2bXViNXZ0KzBtSWRvamlQc0wzbWlCenJra0M4dEhoano2L0VGR3BuSDl5bW1VM2ZwYldxMVpX&#10;SU56SC9scmtPMWZVTkUxbWtUV3JaYXhGU2Zpb0ZQRkdobjlid3dYSXA1enJPMnBOUFdRRitDNUJ6&#10;ZngyUXFVZ1RVbWhKSy9kTk5YT0JFUWRIL1M4MTJLbnZvcTdramYxcGsvSUlYTGtTMGFjaTJ6M0FB&#10;K2xlaW9zWXQxUk9zWUE0OTAwWjA5YW5LUjIweHFyODFxSEsyZ1I0WFpOVnFscFRZUDJtY25zeGFU&#10;UlFFVTRIZ0dXaWwxWXVaSjgyeEViNDNzVUt2SGhsUXNxQzVHSkVKc202QktwU1JkM0VpSUVUSWVS&#10;VHVaaS9HYWhTcHdQQWxubVBnS1U1SkRYWWpUT2Zxa3pkTVBzbXdsNWFQTHYxRGJDVnh5cmpVQzc1&#10;NXdpN1ZuR3pXakN1UzJVM3duU3pMMEpqdW5LQU4ra2JZQ3YzN1JLY1lsQ3N5bW9jZVcyZ3g0VFRH&#10;NEF1VVQrY0xocHNFVUVXYzlhMlVmL2Q0Z2JxZ3AyMFQxV2xTdkg1WGFHaXkwNkJsTnJpNER4RWVm&#10;YXB3UllUVmNlY3BXNVkvYXhuVmdOK01YQ1Blbk9oSDlOL3RreXFZSGlKWS9wODExNHVQZXZXR1Yv&#10;N3FGOFRjNVlLc2lXM0x0akZwSDFxVUpSaVN2dDFaK2hwV0ZNNSt0VGcyTHphbUxOVWdDM0xxQXQy&#10;S250dnFoNHFiaHhwOFRVTjcraUVtUjRGWHU5U09EL1U1TGo3QXRqS2ZWVlNLMi85TVJYSmhuNldi&#10;N2VDbmZhdmR4Y1hSWm1IaW8wcmpGYzljZ3R5UWVJaXdtSkVoWWNvMHFGM2QzMEJISlBkMnQ4b1JV&#10;RWR4bFoyVWhmc3JBY2traHUrUzVOVnJBcm80T0lxVCt5Ym5oaDhaUzJtRDRDdDNMZHJXWnVpNVBH&#10;N0NvM1JJejl4dURHaHJtcE5qSnplQkhkcGVoZ2pQcnFXMnV3RDRIRnVJYnBzM3FvUW00S1lORk5t&#10;TGhxeTdRbXJXRGE1RWIyYnMyNW0vbDluSHdCYi9uRW92ZW1DWkUxZjYrMUVTbVczaE11TnBjMWl5&#10;UHl0ek12QW00NlExNlB5cE9kVk1jQlRzSzhpSWtTZ0FKeFpId3JBQmVETUNHUVdYelM0QUp3Wmdj&#10;emlpd1lYZ0RNamtGbDgwZUFDY0dZRU1vc3ZHbHdBem94QVp2RkZnd3ZBbVJISUxMNW9jQUU0TXdL&#10;WnhSY05MZ0JuUmlDeitLTEJCZURNQ0dRV1h6UzRBSndaZ2N6aWl3WVhnRE1qa0ZuOGYwWUE3bFJp&#10;aDEvWkFBQUFBRWxGVGtTdVFtQ0MiPjwvaW1hZ2U+PC9nPjwvZz48cmVjdCB4PSI1MDAiIHk9IjU5&#10;NSIgd2lkdGg9IjE4MCIgaGVpZ2h0PSI2MS4zNyIgc3Ryb2tlPSIjMDAwMDAwIiBmaWxsPSIjRkZG&#10;RkZGIi8+PGcgdHJhbnNmb3JtPSJ0cmFuc2xhdGUoLTAuNSAtMC41KSI+PGc+PGltYWdlIHg9IjUw&#10;MSIgeT0iNjE5LjUiIHdpZHRoPSIxNzgiIGhlaWdodD0iMTciIHhsaW5rOmhyZWY9ImRhdGE6aW1h&#10;Z2UvcG5nO2Jhc2U2NCxpVkJPUncwS0dnb0FBQUFOU1VoRVVnQUFBc2dBQUFCRUNBWUFBQUNjUnNQ&#10;OEFBQUFBWE5TUjBJQXJzNGM2UUFBREZkSlJFRlVlRjd0M1FuSWRVVWR4L0d2YjFLSmxHV0ZXa1pT&#10;V1ppbExacWhsa2EwUUpHYWllMUNGdGxyNGhLVlpwR2xwa2lMRk81R2JoV1dxUzJVQ1JsaTJtc1dh&#10;VkhRUmxtMFdpYVd2Q1NhelIvbXNkdmxuSHVXZSs0OTU5em5lK0RGRisvTW5ET2Z1ZHozeHpCblpn&#10;dThGRkJBQVFVVVVFQUJCUlJRNEVHQkxiUlFRQUVGRkZCQUFRVVVVRUNCL3drWWtQMDJLS0NBQWdv&#10;b29JQUNDaWd3SVdCQTl1dWdnQUlLS0tDQUFnb29vSUFCMmUrQUFnb29vSUFDQ2lpZ2dBTEZBczRn&#10;KzgxUVFBRUZGRkJBQVFVVVVNQVpaTDhEQ2lpZ2dBSUtLS0NBQWdvNGcreDNRQUVGRkZCQUFRVVVV&#10;RUNCU2dHWFdGUVNXVUFCQlJUb1RHQnJZRTlnLy96ZlhZRW5UYlQrSStDUHdNM0FkY0N0d0QyZDNm&#10;My9HM28wc0Rld0g3QUhzRHV3YlM1eUozQWJzQ21WdVJhNFpZSFBzYUR1MmF3Q0NpalFYc0NBM043&#10;T21nb29NRnlCRHdJZldmRGpuUWNjQzJ5dWNaL0hBY2NBUjB5RTBCclZpS0I2TG5BbWNFZWRDaFZs&#10;NGpkL04rQzRGSUFQQWg1UnM4MTRqZ3VBczRIZjFheGpNUVVVVUdDMEFnYmswUTZkRDY2QUFqTUVo&#10;aEtRTndDdkFVNEJuajdIaVAwYytFQUt0MWNDLzJuWlRvVDBrNENOTGV0SHRkdUI5d05mVE05ejN4&#10;enRXRlVCQlJRWXRJQUJlZERENDhNcG9FQkxnU0VFNVBoOWZYMmVBYTQ3VXp1cnUvL01NOUJmQUI1&#10;bzZQTGNOSFA5S1dDZmh2WEtpbjhVaUQrTFd2N1IwV1BhakFJS0tOQk93SURjenMxYUNpZ3diSUVo&#10;Qk9SWTIzdngxQnJqZWRWaUJ2Y3c0UG9HRGIwSU9IL09HZXlpMnhtU0d3eUNSUlZRWUZ3Q0J1Unhq&#10;WmRQcTRBQzlRVDZEc2p4QWx5c1VUNmszdU0yS3ZWVjRPMXBxY1JmYTlUYUpRWDB6d0o3MVNqYnRN&#10;ZzhNOXBONzJWNUJSUlFZS2tDQnVTbGNuc3pCUlJZa2tEZkFUbldIWCs1cEs4UkxHTm0rVkxnWjhD&#10;L2Nya3QwM0tNN2RQczhJdUJvL0l1RjJWY2J3TStVMkZaSjZUSGpIUzBjeFh3aTdTKytGNGcvbDE0&#10;RlBBQzRHamc1VFB1RXp0ZEhKcVdrc1FhYVM4RkZGQmdaUVFNeUNzemxIWkVBUVVtQkdZRjVIMkJH&#10;eGVvOVZEZzlMekR4ZlJ0SXBDK000WFBheXJXRVQ4Qk9BczRvT1E1STF3ZkNVVFlMcnJpdHoxQ2RD&#10;eXRLTHRpUjRwNGFXL1c3aGdQUzhINURjREhadXkrRVMvdG5RSGN2MEJUbTFaQUFRV1dLbUJBWGlx&#10;M04xTkFnU1VKOUJtUUh3TjhybVRtOWVRMFEvdmhtbUV5OWlhK29tUU44dytCMXdHL0t2SGNDYmhz&#10;eGt0NVRkWVBWNzFzZUZNTzBSSCt2UlJRUUlHVkVEQWdyOFF3MmdrRkZKZ1M2RE1neDNadWwrZURO&#10;NllINWswNVBOY1pzSzJBVHdMdktDazhheWI4Y09EQ2tucXhuQ0xhYkxLdmNzd2tuNXBtck45ZDB1&#10;YkJlUXU2T3YyeWpBSUtLREI0QVFQeTRJZklCMVJBZ1JZQ1F3M0lwNlhaNDNpMnVzc1JJc2pHUVNG&#10;RlY4d2dSeENmdm1KTHVWaWU4ZWFDejJKSnhtdno2WGhOV1o4UFhKMWVQdHlob0dJRStlUHpHdWFt&#10;N1ZwZUFRVVVHSnlBQVhsd1ErSURLYUJBQndKOUJ1UTRPdnJ6K1JqbjZhN1VYWU04RDBHY2xCZExN&#10;M1l1YUNSbWoyTjIrUjh0YnJCTkR0N3g4bDhjaVIwdkdQNHliVHYzbTNSSzRGMGVITkpDMUNvS0tE&#10;QllBUVB5WUlmR0IxTkFnVGtFK2d6SUVTUmplVVBNMUJaZGE3dFl4S3hyaE11bWgzNVVzYndhK0Vw&#10;Sm9YQ0pwUkpkMzdQcW1meGNBUVVVR0pXQUFYbFV3K1hES3FCQVRZRStBM0w4cnA0SXhBdDVWZGNO&#10;NlFDUE9CbnZHMmxtOS9kekhDTTllWjhUOGlsM1JmZU9YVEZpSDJVdkJSUlFRSUVaQWdaa3Z4NEtL&#10;TENLQW4wRzVQQ2N0VjYzekR2MkV2NVczcFA0bHBiSE9EOGMrSGc2UkdSandVMWk1dnBsd0taVkhI&#10;RDdwSUFDQ25RcFlFRHVVdE8yRkZCZ0tBS0xQaWlrYWplS3FsMGZxcHdpekg0ZHVBaUlXZWJOVlJY&#10;eTU3TmUwUE5RajVxSUZsTkFBUVVNeUg0SEZGQmdGUVg2RHNoaHVsMCticnJzc0krNjd2RmkzNmR6&#10;V1A1N1JhVlplekFia091S1cwNEJCZGE5Z0FGNTNYOEZCRkJnSlFXR0VKQUROdlpFanFPYzkrbEFP&#10;WlpneEQ3RTM1eXhWdG1BM0FHMFRTaWdnQUlHWkw4RENpaXdpZ0pEQ2NoaHUzM2VPZUt0SFVESDBv&#10;czQyam4yUnI2dm9EMERjZ2ZJTnFHQUFnb1lrUDBPS0tEQUtnb01LU0NIN3daZ3Y3U1crSDBsUjFB&#10;M0dZTUl5VWZrM1MrbXQyc3pJRGVSdEt3Q0NpaFFJbUJBOXF1aGdBS3JLREMwZ0x4bUhFSDVHVUNj&#10;Z2hjditzV2hJbTJ1bS9OSmVYRlF4K1JsUUc2amFSMEZGRkJnU3NDQTdGZENBUVZXVWFEdmJkN3Ft&#10;RzZaVHR4N1d0NTY3VlZwdDRxWDFLazBVU2JXSThkaEk1T3p5RnZsL3hkSFZCZGQrd0kzTnJ5UHhS&#10;VlFRSUYxSjJCQVhuZERib2NWV0JjQ1l3akkwd01SUnpqdm5ZNXZmaU1RZ1RtMmJKdDFYWk5ua2Y4&#10;MlVTaCsweitVL3hUVmpabnJ5OWZGTjhCT0txQ0FBbk1JR0pEbndMT3FBZ29NVm1DTUFYa1M4NUU1&#10;L0I2VmQ4SW9nbzdsRlhHYzlZK25QbndMY0hISnlKd0doTTM5TFVZdS9yMTRUenBHZTBmZ1NxRHRZ&#10;U1l0Ym0wVkJSUlFZTGtDQnVUbGVuczNCUlJZanNEWUEvS2Ewak5USUwwd2JlMjJWd2xiMFpLSjV3&#10;RmZTM3N3NzFCUXAyald1ZTZJUEJhNE5KM0U5NHBjSVY0Vy9EYndKZUE2NEM5VHl6M3F0bXM1QlJS&#10;UVlIQUNCdVRCRFlrUHBJQUNIUWowRlpEak56Vm1meDhQUERtRngxMkI1d0E3QTBlM1dQOGI3UjJi&#10;ajQ4dVlpazYwVzg2eUU3V2kxQWJzODdYdGpDT1k2cXZLRm42TVUvd2J2RW9WbEZBQVFVV0syQkFY&#10;cXl2clN1Z1FEOENmUVhrbDg0SW4wVXYxZFhSaVRYSmw1VVVMQXJJVmFINktpQmU0cnVqenMxem1W&#10;Z2ZmUjV3U0VtZDhEN1ZHZVFHb2haVlFJRkJDeGlRQnowOFBwd0NDclFVNkNzZzc1Wm5XV1BHZVBy&#10;NlRsNVgvSWNHZmFvS3UyVzdVc1FKZnZFeTN1NGw5em9KT0NQdHk3eTV4clBFYmhzUjdrOHZLZnNu&#10;NEVEZyt6WGFzb2dDQ2lnd0NnRUQ4aWlHeVlkVVFJR0dBbjBGNUczeW11Rll4bEIwSForWFN4U2Rn&#10;bGRVZnFjOGUxeDBWUFZ0d0tGQUhFRTlmVDBFT0M2SDRESzZzOU1IRVpSbnpTUnZuZHVKbC9QS2R0&#10;V0ltZVZZQmxJbmJEY2NSb3Nyb0lBQy9RZ1lrUHR4OTY0S0tMQllnYjRDY3RXTWI2d0JQakd0VVQ0&#10;ZitIY0ZRUndpY2xiYUxlS1ZKZVV1QXQ2VmRwYTRwK1R6N2ZLeWlBTm0zQ2ZDZFFUY3E0R1kyYjQz&#10;bi9vWEI0N0VjcEZqZ0QxbjFMODlyMm4rd1dLSDA5WVZVRUNCNVFvWWtKZnI3ZDBVVUdBNUFvcytT&#10;Vyt0RjBWcmdPUEZ2TmpaWVpjWlhiMEJ1Q0FkUHgzTEx2NE1yTTBveDBFZlR3RU9BZzZ2T0dudjRM&#10;emQyaXpST040NnRueHJlMkpmMVdpOU43MlUrSW1XMjhaVnRlM25DaWlnUUc4Q0J1VGU2TDJ4QWdv&#10;c1VLRFBnRnhuZWNPOFhXL3lvdDJpUW5JczBZaUFYRGFEUFc4ZnJhK0FBZ3IwSm1CQTdvM2VHeXVn&#10;d0FJRitnekkwYTA2eXh2YWRqK1dOUndHWEYremdmaWRqeFA2WXJsRzJVdDdOWnQ2c0ZqTWZzZDY2&#10;anViVnJTOEFnb29NQVlCQS9JWVJzbG5WRUNCcGdKOUIrUjQzcW8xeEUzN0ZPVWprQjZaZDZoNG9H&#10;RURUd1JPQWVLa3ZiWlgzRC9hT05lWDh0b1NXazhCQmNZZ1lFQWV3eWo1akFvbzBGUmdDQUU1bm5s&#10;YjRHUmdZOU1PRkpTUG81M2pwYm52emJIZjhJWThteHc3WE1RNjU3cFhCT000UmU5TTRMZDFLMWxP&#10;QVFVVUdLdUFBWG1zSStkeks2REFMSUdoQk9SNHhyYWhkSzEvUDBsTE5zNUpKL05kMHVGNjMvanRq&#10;MlVnKzZmam9sOElQQ3Z0WlBIc2lhM2NZaG5IVDlNT0doSEtiMHJIUzI5SzI3M2Q3VmRPQVFVVVdD&#10;OENCdVQxTXRMMlV3RUZoaUFRSjlMRnRtbXhKbmlQdE1meFU0RTQxR1B0aW0zZ2JrMEhpdndhK0c3&#10;K0UzK3Z1Mi95RVByb015aWdnQUtqRnpBZ2ozNEk3WUFDQ2lpZ2dBSUtLS0JBbHdJRzVDNDFiVXNC&#10;QlJSUVFBRUZGRkJnOUFJRzVORVBvUjFRUUFFRkZGQkFBUVVVNkZMQWdOeWxwbTBwb0lBQ0NpaWdn&#10;QUlLakY3QWdEejZJYlFEQ2lpZ2dBSUtLS0NBQWwwS0dKQzcxTFF0QlJSUVFBRUZGRkJBZ2RFTEdK&#10;QkhQNFIyUUFFRkZGQkFBUVVVVUtCTEFRTnlsNXEycFlBQ0NpaWdnQUlLS0RCNkFRUHk2SWZRRGlp&#10;Z2dBSUtLS0NBQWdwMEtXQkE3bExUdGhSUVFBRUZGRkJBQVFWR0wyQkFIdjBRMmdFRkZGQkFBUVVV&#10;VUVDQkxnVU15RjFxMnBZQ0NpaWdnQUlLS0tEQTZBVU15S01mUWp1Z2dBSUtLS0NBQWdvbzBLV0FB&#10;YmxMVGR0U1FBRUZGRkJBQVFVVUdMMkFBWG4wUTJnSEZGQkFBUVVVVUVBQkJib1VNQ0IzcVdsYkNp&#10;aWdnQUlLS0tDQUFxTVhNQ0NQZmdqdGdBSUtLS0NBQWdvb29FQ1hBZ2JrTGpWdFN3RUZGRkJBQVFV&#10;VVVHRDBBZ2JrMFEraEhWQkFBUVVVVUVBQkJSVG9Vc0NBM0tXbWJTbWdnQUlLS0tDQUFncU1Yc0NB&#10;UFBvaHRBTUtLS0NBQWdvb29JQUNYUW9Za0x2VXRDMEZGRkJBQVFVVVVFQ0IwUXNZa0VjL2hIWkFB&#10;UVVVVUVBQkJSUlFvRXVCL3dLT3VwWlV0ZXdLckFBQUFBQkpSVTVFcmtKZ2dnPT0iPjwvaW1hZ2U+&#10;PC9nPjwvZz48cmVjdCB4PSI2MzQiIHk9IjQ5OCIgd2lkdGg9IjUwIiBoZWlnaHQ9IjMwIiBmaWxs&#10;PSJub25lIi8+PGcgdHJhbnNmb3JtPSJ0cmFuc2xhdGUoLTAuNSAtMC41KSI+PGc+PGltYWdlIHg9&#10;IjY0Ny41IiB5PSI1MDYuNSIgd2lkdGg9IjIzIiBoZWlnaHQ9IjE3IiB4bGluazpocmVmPSJkYXRh&#10;OmltYWdlL3BuZztiYXNlNjQsaVZCT1J3MEtHZ29BQUFBTlNVaEVVZ0FBQUZ3QUFBQkVDQVlBQUFB&#10;TWFsS3VBQUFBQVhOU1IwSUFyczRjNlFBQUJUOUpSRUZVZUY3dG0ybm9ma01VeHo5L1JKSTFYc2dM&#10;SmFJb0w0Z3NKWWxzSlVWMkplRWYvbjlyc29TUVBTbXlaY2thaFN5SkxIbGpLZG1WSkJKbGVZVWlX&#10;YkxOVjNOcnVtYWVlODh6OHp4dU9sTy9GNy9uT1RQbnpHZk9QWFBtekgxVzRHMnBCRllzVlpzcnc0&#10;RXYyUWtjdUFOZk1vRWxxM01QZCtCTEpyQmtkZTdoRG56SkJKYXNydS9oZXdDdlZ0andCZkFKOEdV&#10;Y1IyUHAvejlIam5rTThPQkkyYjdZeDhDbndCdkE4OEI3d0c5empqV20yeGJBQThEZXdCM0FXY0RQ&#10;UXgxYkE4L3Bld1c0SEhoNUJQZ2E0TGtGa043SGdWK0hRQmkvWHdzNEg3Z2k5cHNVOEc0dVZ3SDYr&#10;Mm5HNUZvQzc5VGNHZUY4WjRSYUVwZVRIZ1hjRHF3L1plQ3lUVjV4QS9CN1lUYUxBQzVWdHdMbkRT&#10;ejIyUFhZQzdnUDJETHAwTlREOXdSZUcybU5IcldOZ0IyQk00R0RlLzErQkE0RFhoZ0pYTEZZaS9E&#10;dGdIN3BsYmR0QlJ3RW5BRnMwdXR6TFBEUXlIbVV4SFlEYm92elMyWCtNK0NwRWVzQVo4Y3drbjcr&#10;S0hCS2dQSjlabFo5RHg4THZEL1VEc0Jkd0s3SkZ5OEJ4d2ZkMzh3QlhXRmsvd2c3OWV4dXFFa0Fs&#10;ekhyQWRjQnB5YVRsSmNmVUhocVdnR1h1a05pRnRIRldYMjJIL0NpRWJnYzUyVGd5aVJtOTRlWURI&#10;QVp0Z3Z3WkVpZE5rK3NsT2ZmdUVBUDE5Q2JSdUR5eks1ZENGeHRBTDVkY0pyck02RlJUMGs2bjBr&#10;QjN6QSszb3JkUTQ5Z1N3OWZHN2dtNXNlZFhtMmU1NFROKzVjQjZKdkZQV2hsWmkrNE9ZU3E1NElq&#10;UFR0aVB2OVNNeVlQdDJ5YXVYbXNHNzFaY2J0ck9qQ2NGaWF2OEpLMmxzQTE3c1h4RERDMDBLa05P&#10;WHYxdmRKS1BabmFlTFUzcEFmRVNYbDRiZ0tsemJBbDhEWGp3ZVNDaE9ZbHlXR2w1T1E1ZSs4SExn&#10;VStqNTM2Si9MSkF5OFoyQkw0eHNEZHdLRUpXVzJrVHcrRWt4VDRtNkU4b0xqZlB5VlBHbmh1ODlM&#10;R3BjZjlqd1dHRkdVa2p5V1p4ZGkwVU1BdkNsbk91OEF6aGJMQXBJSHZFdzRLVC9SU3F0SWhwSldI&#10;N3dUYzBzdkRqNHZ4OXk5RGxsSVNuU3h3UGRZS0g0Y25sbjhVLy84d001dDVnYThSTm1abFE5c0FS&#10;d09DbTU0MFd4N3RaZllrZ1N1MTBtSGhwQjVZMVZMMHlPWXFlSzFyS2NxQ2RQQ1N6c0hTcWNIekp3&#10;RmNLZVlHb1o2OU5YQWdjR0t2d0tQNXZCOHJiZkx5WEdzSi9EUGdYT0NwRVdWaEErdC9SQmNLM0dw&#10;TVNWN2Vwb1BFd3lIRktzWFJsc0E3TzZUdld1Q0RHWHF0YzV3OGNCMGFWZ0dQREhqYklvQUxwaFpi&#10;NloxcTJLWFNzQVg2WklGcm9rck5kUFBTSFJwbVRXemVUVk5qS3AxVFNGTnBXT01vLzA0TFY3SkYx&#10;MkQzTlBEMHlRQlg3dnAxS1BhOEZTcHpyNGZhdEE0T3VUSnNDWG9OOEhSTTdTZTd4OVJRQzlBMTNi&#10;bXFwaVA3YXRwQ2dkZldVaXdUYXdXODA1bTduYmtwM3Y3VTNITTY4TUtxNmlib3NoaS9PNUczZ1NQ&#10;akRiL0ZHVkpaQno2RDNMNlpLNzNhcDlhQnp3Q2VlOWVtOW43VGdUdncrYUpqNjAxVFZuaEltYkVX&#10;cllIckVrSVhCeW9GZDAzbGhTTkNpVUd2eHMzYlBLUVV5TzBjRDE3cHF3MzNBcWRYdmhUa3dEUEF0&#10;NCtsWWNIcG1rNmJLdDJxb0ZYVEhIakl0N3RxNWJhRm1yZ0E2MjVTTlowZmFtZ3Z1bHBZbTdOYTVy&#10;YW80cFZzMEd2TUo0VDRYU29OVyt6ODMzcTRCY0lzV2IwYnVScDRwOUdBRHJ3QVVwbUlYdHpSUmpu&#10;ck5XbnJPamp3V1BQV3J4NitpcFZLZWJVdUhWclV2L3NMMGd5NGRhVmQza2pBZjhWbUJGWXI3c0Jy&#10;Q1JyN08zQWpzRnB4QjE1TDBOamZnUnVCMVlvNzhGcUN4djRPM0Fpc1Z0eUIxeEkwOW5mZ1JtQzE0&#10;ZzY4bHFDeHZ3TTNBcXNWZCtDMUJJMzlIYmdSV0syNEE2OGxhT3p2d0kzQWFzVWRlQzFCWTM4SGJn&#10;UldLKzdBYXdrYSt6dHdJN0JhY1FkZVM5RFkzNEViZ2RXS08vQmFnc2IrRHR3SXJGYjhiNTFscWxS&#10;RW1scXNBQUFBQUVsRlRrU3VRbUND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N3TkpSRUZVZUY3dG5Bbnd2OFVjeDk4cE9veFNHSVVabWhJR3haQWFHZmRSdWM5&#10;S3lpMUhTR2lRSW9RcEtrWHVjYVFRNVRhVmpOczRHMlVNbGNhVkRvYW02TlRoZVRXZk5mdmJkdmQ1&#10;OXZ0OHYrMWpudDJaMy9UdisreXorOW5QdnZkejc3T09XbXNjV0NFSDFsbmgyRzNveGdFMWdEVVFy&#10;SlFERFdBclpXOGJ2QUdzWVdDbEhHZ0FXeWw3MitBTllBMERLK1ZBQTloSzJkc0did0JyR0ZncEI4&#10;WUNiSE5KSDVQMGVLUHlZRWx2SDBueEd5VzkwOFk0VHRJckpQMHJNdWE2TmhmOWFjZDIvVjRyNmFw&#10;STM0TWt2VzBrWGJuWHo1UzBtNlN6QytmWVdOS09raDV1LzkxTzBtWTJCbXYrbGFUekpQM1Evdmoz&#10;dFlWekRPM3UwN0s5cEx0THVxdTkvRTlKclBFWGtyNG42Y2VTTGhreThCaUFyU2ZwRUVsdjhpWWFD&#10;N0FOSlIwcGFSOGJrL0g1dXlHeW1FME0zTSt3Wi92YnU3RjFUdzFnZDdQRDhGeEp0eG15VWRibjEx&#10;My85MHI2b3FUTEM5NUxkYjJGcFB0MVlIbDFCNkNuRnRBQytEOWx0UHd4UjhjWWdEM1dGdW96YUN6&#10;QTdpRHBoTzYwUHRxSTNsM1M1eE1MMkZyUzV5UTl3SjVEejdjU2ZhY0NzUFVsdmNpa3FaTlVpK0Rr&#10;UjVMMmsvVEx4T0ViTWlZZzUvRHVQYVJ6b2crU2pUMUhpMTBkNjdNb3dDRHVNOTJHN2hRTU9oWmcy&#10;eHBvRWM4WGRneDhvakV4UnZ0RFRWenpqSlA5TEVtL216REFrTTRIZFBTOWRjU0crcS8rU2RJTEpI&#10;Mm5FR1RzK2VNa0hTWHBIaGxhZmlMcE1udnUxR2VxK3pHU0RveVpNb3NBakZONHFJbjRjTUt4QUh1&#10;U3BLL1lvTitWdEtla0N4S3JRbzEreUo1OW83TlY5c3JZQmFFRSs3Q2sxMGk2Y2ttYjNUY01mTjdE&#10;NlBVbFBxcm1TNTI5Yzd6Wk9OZzExOWhndk1QR0lxbDNsZlJDenlaeTgyRVhNZTV2K3dqd3hvelI0&#10;UTdweHp1VitlVnVycjkwa3VuNllNeGJkUnJqbmlZNU1VdEMxWTROekFGYW83b1hBUmhxNnlNSmZU&#10;MFdZTDZCajlqRk5yZ2l3andXKzI0RENZK3gyOTdnYlU3NFNtMkF4U1QrVHlXOTBnem5tSTBacm9F&#10;TnhkNWxuWDRyT1N3UE05dkpHZStNQThoeGdENDQwSzRETXcrVzlJSHVjT0NVK0EyMWZiUXZVVXNC&#10;aHVyQ3M5c2hjV0xHQUd3alNlOHpHNFhoWWVhN0V2T0VCdjVMSmNIb1ZLc05NS1FQQjhZMUpBNEg5&#10;YXlCa3NkMVEzdThwYk4zbk9mTTc1Z1NUK21rM005NnhvcnRIV3IyWlowSGUwcWhtbVdxZTNVUzlS&#10;TUJGbTZ5cmhLQTNWclNZWkplYmd2aEJHSnM0cjI1TmdaZ2R6SlZnY3RPZTdLa3J5YVlWbUxnTTBS&#10;TmdHMWczcGJqRy9RUVRrSHFEcEZjSVF0aTBwRDFZYmFreG91Wk5VZ3V2RmhVNGlKMFFGZk0wY1BM&#10;eFI2NzBlZ2ZDckRRaG9BNHBBWnVMaEp0R1FEREcveGFKNG0yNkd5dmN5V2g1MU1udk1UQXJ3Mncy&#10;OW5Cd2JCMkxlZng5Z2sxNG45SU1VRGxXczZjb00rRERFancxalhleDh3WUUxY0x3MHFNalJSN1p2&#10;ZjNteEtBaGVMUUdYU0lacnpKWlFDTVFDVmhCOW95RGZ3cEFneGI2UHQ5U01vOHh4bENQV0hrLzhj&#10;T0pDYUY4L3I4VjJPQVJQdGc3UDloQkEzdTFVZVpvK0liL1lSaWNCZ0dTVEJVSStMOHhUWWl4RDNm&#10;a0lxWFZ3S3dWY2VqSVBGVTh6Ny9FWnhXUDVKZlloaVAzWU5OVGNxN2JBZmpqVkdScGZSZzBCTmJ4&#10;REIzRGR1V3ZiaXVkTEJJZjlhSDdZeFdnL2RFK3k5eVhtaWZpdVE1SUhKcTBLbkd6NXJlYmdEcjM2&#10;RXdwY1ViL2lIdEgyRmNqOGQwNERvdEdHS01paTZpcGc5Z0JENVJXNmhJV2hqcmFBQWJ4dTZZR3Zt&#10;NUdjTUVTc2ZZUVgwVStLRWYraEw5eDRQOWZkK0x5M2llQXhoQlBpSzBMcFVRTzNXbEFFTk4zQ2RD&#10;K0YwazdXdS80M1lqTVVsRHhOcVdYcTR5MXZkU1U5di9ub2lLaEl6UXpQRFhSUllDTStQcmtzNVpN&#10;dGhpUmpoNVRHd2srTFR5bGdJWXY3L0swZ2tRZ1dwOGlXZUVPOEpLQVpaYTBDb05mT2FzR2Fad2F5&#10;WXRnK0VicHRkOG5uQ292bTEvT0FGVVQ3akkvaUpnaUhtd2ZVSHBSZVpKdnBNQzJBTXRKK2dpdnUr&#10;M05FQ1lXbGtHd0tBQnQ1cy8yaklqK0c3aHEzUXVTaHdHK01rR1U3a3dwSEd3aVRWaVBHTkhsVXE0&#10;R01ER3hDcUgwTHltVHd4Z1ZEVEFOTWNFVkNONVBtSlRZVnNHd0hCdlNUc3dCeTBYd1E4OXNyNEkv&#10;dFFBQmowRVBaOW0wZmo3RnU0WWtYZWtJS1V5Zng3d0xsS1RhaFEvcFpQajc0QWh5N3FFQU1QaklU&#10;SlB4SjZXVW8xdWxtVUFyQ1NDVDdMMVJFbHVZNGJHazZZaXdmemR3VDRpNVlhTlM5YWlwSHlIZmNI&#10;aFlwOVN0aXB6eFFEMkhBdjhsaUZsd2Q0aHdNSmthRW8xTGhOZ0pSRjgzK1V1OFlhbUNEQi95MGpl&#10;YjJOMWNFVDhzZE9HRkNLaVBxa3F1VEZxSG1teEdGZzFGWGxIVTQyY0pscE9OUzRUWUw2QmYzcG5a&#10;enk3SzVQK2U0SmhsTmdjWWM5S3ZLRXBHUGtsTWdEQWJXV2wxRVR0YzRETHhkUW1ZNE5SL2t4MG1k&#10;eVVVNDNZUks0Mks4V2NzU295TlBCemRmVmgwcmdrR3YzL0JyQ1EzNFE1eUwrU01IOUNaRE0rYXFW&#10;TFlSbDFhTi95YW83SEpZZGdVRituSWg5cHNSaVhERjJURWMrTU5CWmdJUU55ZGZWaE9UV1ZBSjhl&#10;dE1wcGhDa0drcHJ0Um5IQkxsYWQ0VmVqWXBQaGxCSGk4RnNzaTFBaStVZlRETURDbTBIb2RRekJi&#10;REcvelZ3S3NGWGFRbzRaVTh0Rmp0Nmt5QUN4d3NHVVJQY3JmeG1xeEhZZFRUc0FRNzl6TFdwVjdT&#10;RVd5Mkg4dVFHTUlqK3FQS2xmdzJ1a09oZlRJMlZqRHQyRFdJVkVTakw1VHBRYmY5bTVTQzdwY0wy&#10;UXdzVTFBZUlHc0tGYnVsaS9jSFA3NnR4S1p2SHZML0JlVEhMeisrMHQ5YmF6TjNpSi9kcEhVd3pz&#10;LzVPU056ZkEvRndrY3ovQ3FpSlpCRFZnWER1TGxaRGNVaElNY21tV2IyYnFxYWFVaTR5RkNaWVZo&#10;L0tMTG5NQWc4OTQzOWpWcmkxNlVUZ0dObkxEVk5mNFpmU2Z0Tnp5NVV6T0tYTTNxZnZRR2o3SDhM&#10;Ni85eU0zbTRrMis0M0lNWWdPMjgxbDRNZFVjMGw2cDVRbmZuKzhQMktKei9OKy9JTEZyZ2Jkak01&#10;TUh0cFd1UlRidlNVeHI2dUtZVmoyblBUY21FcU9NR2Z0eUgyNnBKUDVuNzV5blQ3bWxocjUvbmpo&#10;NmM3WkJTWDNKV00wMXd4VGhCYytvQTg3akt0cWk5YkNrekxqa0ZDYTdGck9BNC9kd3NmenBDdzly&#10;QlhyMjNQL2Vjelo0QjRGeGFsL3F3MndrcnI2a21xTHFRSHN6bVlEWVE2NGhwUi9mWmZ5T2lseS83&#10;QnZnOE9ZSmYzWDFNRW5Ca2pkS2xyazhpNVR4RzRWQWRvMThkT2FFc3dYOGJuWVRFbTFSV3B6YWtv&#10;d2FJcmRKV1V6a0VMVTNBMUpYRE1PSmdtWFcxOFhMSFNJdWt0ZC9pV1grUTY3Nnpya2V4ZXBXQndr&#10;M1NTMVdBdGc0Y1habkZkVFVtMHhWWUJSUWNFbkE4SkxzOUFMMENnMnBITDRERk10cmdZTWFYVmJL&#10;OUpFblhGUkkweUtrMjNoc0Y3Y0ovbzZJTVdrbjN1TndzZmN6Vzd1b2xMWG44b21ST21vQmJDdzdD&#10;WVhsUTl0dGR4OXlhRUFHN0FYeFYxU1lRSTNFQVkvZHhlNXJiNnNSbEFjRzYva3MxR0FIUnJlbkVt&#10;b3U4ODFjV09KeGg3a3ZtT0JBNEduK3Rkd1liVUE1cGZkY0lJeDhQbllScXp4L1N3TVVTUlozMGRP&#10;cGd3d2FHTnpTZWEvcDdBOEo3WXUwbVNBaE85SWxMYWNtaXNaaTcwNzNBb1FvdXExRnNEOElDRWZN&#10;NFBwWVhqRExaUjZLUXJzYUgwZk9aazZ3Qng5NUh5NStrY1p1ditkaUNHYml6cWxvb1FQd1lVZktC&#10;bnl2dCtIZXhkRUF2aDhRRW54SThEQ2JnWmNmTkVvNlEzWEF0aWlYekZjdEo2OFZvcXFiOE94UmRs&#10;WWdwUjhWWkFTSFQ0STU5ZUNJZG5aUklMUVArZ3ViSncvSXJ5Um9nZmJqSG8wYmo5aForSDUrblJV&#10;K2NKaEgvUGE4OGFCMFlIV3hzTEdnU3dIeHFySXh0N0dnUWF3aG9GNkhHZ1NyQjd2WnpGekE5Z3N0&#10;cm5lSWh2QTZ2RitGak0zZ00xaW0rc3RzZ0dzSHU5bk1YTUQyQ3kydWQ0aUc4RHE4WDRXTXplQXpX&#10;S2I2eTJ5QWF3ZTcyY3hjd1BZTExhNTNpSWJ3T3J4ZmhZek40RE5ZcHZyTGJJQnJCN3ZaekZ6QTln&#10;c3RybmVJaHZBNnZGK0ZqTTNnTTFpbStzdHNnR3NIdTluTVhNRDJDeTJ1ZDRpRzhEcThYNFdNemVB&#10;eldLYjZ5M3l2L0dhNm1QNWVnMWVBQUFBQUVsRlRrU3VRbUNDIj48L2ltYWdlPjwvZz48L2c+PHJl&#10;Y3QgeD0iNTY0IiB5PSI1NDQiIHdpZHRoPSI4MCIgaGVpZ2h0PSIzMCIgZmlsbD0ibm9uZSIgdHJh&#10;bnNmb3JtPSJtYXRyaXgoNi4xMjMyM2UtMTcgLTEgMSA2LjEyMzIzZS0xNyA0NSAxMTYzKSIvPjxn&#10;IHRyYW5zZm9ybT0ibWF0cml4KDYuMTIzMjNlLTE3IC0xIDEgNi4xMjMyM2UtMTcgNDQuNSAxMTYy&#10;LjUpIj48Zz48aW1hZ2UgeD0iNTc2IiB5PSI1NTIuNSIgd2lkdGg9IjU2IiBoZWlnaHQ9IjE3IiB4&#10;bGluazpocmVmPSJkYXRhOmltYWdlL3BuZztiYXNlNjQsaVZCT1J3MEtHZ29BQUFBTlNVaEVVZ0FB&#10;QU9BQUFBQkVDQVlBQUFDWW9Ea1pBQUFBQVhOU1IwSUFyczRjNlFBQURWbEpSRUZVZUY3dG5RWElQ&#10;VXNaeHArcm9vZ29xTmpZVjFURTdzRDJpbUIzWEx1N3NMdTdHN3Z6V3RqZG1GallZbUVuTnJiNyt6&#10;TnptTy85Wm5kbjl1elptRE1EZnk3M094c3o3OHd6ODd5NVI2bTJLb0VxZ2Rra2NOUnNiNjR2cmhL&#10;b0VsQUZZRjBFVlFJelNxQUNjRWJoMTFkWENWUUExalZRSlRDakJDb0FaeFIrZlhXVlFBVmdYUU5W&#10;QWpOS29BSndSdUhYVjFjSlZBRFdOVkFsTUtNRUFPQ0pKVDFEMGgwbjZzZGxKSDNhdk91Y2t0NG82&#10;ZnpCMzJQWGhiYzlUTktqVy9wOGpLUVBqalNlTTB0Nm5hUkxtZWQ5VmRLTkpIMG44VDNJbW1mZFVO&#10;SVZKVjFVMGlray9WblNWeVI5cXZuYnV5VjlUdEsvRTUrNXhNdU9KK2tja2k3di9wMUYwaVdDam43&#10;Wnlld3prajRzNmJzRHhudks1aDJ2bFhSVjk5emN1ZGhXYmllUWRIRTNseGNMeHZkalNmVGxvNUxl&#10;TG9uLy8xL1h5MG9GNEJNa0FkRC9iQ3RwU2RlVTlJN0ljM0ltL1l5U0hpdnBGZ245K1lLa0IwdjZp&#10;S1QvSmx5L2xFdE9KdWxta3U0czZid1puV0s4VDVMMExrbi9TTHh2TGdDQ2x5dEllcUxiUVB1Nis2&#10;b0dnSStROUtPMkMwc0Y0TWZjWXZoNW40UjZmaitoRS9hOXR3RGdKU1c5d0p6dUtkMTZ2Q1QrL1RY&#10;bDRobXZPWkdrNnpXYnhjTWx3V1NHTmdCNFAwbmZUbmpBSEFEazFMdVRtNU9USnZUUlg4SXBlSjlt&#10;L3Q4V093MUxCU0NESDRPR3R0RlBucDl5QXA1UEVydGdTSzI1RjlvSy9mcEpNNkdBSEhwN2FVbDJZ&#10;cDh2NmY0TEJpRVUrakdTN3RLeElGbUEzM09udWFlbnlEWFdrQXVML09NOTFHMXFBSUtUMnpoVnpj&#10;NFJmVVY5UUpXZ1gxZHVHTk1GemVENGpYRzkzbzVyaUJFR212R2E0QVh2ZDZmTjd6SjJCWHZwMkRv&#10;Z3oyZGhQR3BMR3RwR1AxTUFlQ3BKTDJxQWVwMWdzQ3pHaDBwNmM0UnVuVW5TUXlUZEliaWVpZVAv&#10;MzdDRmJIZDE2Mm5jK0s0VldXenM5aStYQkwyMEp6aHJEdUJldlZtMDk0M1FWV1IwU3dmQ3RyNVBE&#10;VUEyUjNUT2NPUDRRRE9IRDVLRVRodnFlV3d5MkM5Z0w5em5HN3I5emQxbXRQbGpTUUJrOTBRUE9a&#10;MGIzWWVjenZXTGdTc1FhdlZrU2ZkdzkvL2FHYXo4RHRoM0F0NVcwa3NNK1BvVzFrbmNPOE1UaGNY&#10;TXMvNHdjQnk3dUMzV1Q5N1R0aWpiK29BczBYY2ZhQzdBU0hkc2grNDBKUUFaNjNPYnZ0d3E2Q00y&#10;QVl5V3Yrb1E3cm5kSm9TeHhqYzJIQXllRzhDV0JFQ28zci9jWW1YQW5CNmNQbEM5SWUyc2pqSjRB&#10;VDdGMFZwUEo3c0FlSEpKTHpXbjM3MmFuZi9aZlZZeFNmYTlqT05xRWN2eGtER05jYy94blU3RDVo&#10;UzJGenNnL1Q3ekplaFdMRXdNRzJIakJNR0FFYk1JVHdsQXJKeFlOUDNHemdsOS9lWUUvMkxDT0sv&#10;Ym5QREhCZGU5ejUyQ3YvVi9Ld21BMEQzNE9DNEQzN2Fob2FId0FCdUxBVXFiQWtDb3gzc0RuUTc2&#10;Y1pPR1d2MHdZZEppaGgvMEI4YTNoSFlSU1c4eGRBeUtERlA0emNBT3dseWVZNnpFWFF0OUtnQ0NE&#10;OVFDMXBGdmJLTG81U2tXVzJ0RFFCY0d2RjhyRllEUGNyVFArK3lHMGxCTFB4RTZKMXBvVU9rNkFh&#10;RW5Md3dtRGRvQnpmcG40Z0sxUGs0c2pPRWlTSHpNNkpkWnVmQUM1TURtOHEwdDMzWlpwK3Y2azRi&#10;SHRXMmdVd0VRaXZ3OGQycjU0YUh6dmpOeHJMYWYzSGJBdjEzYUNmZ0FkMUo1dDhGUUdtcHBJR2Iy&#10;YjVoZ2dTNEFuczJkbEJkdS9GdWNHQmhkQUhCS2crS3g4RkR3ZlVOUHdyYzVkenVQR3d2NmpXK0g5&#10;SnFCbll6cFdtMGJhQjhBK1IwblBXQkJoZkRHazg4MkFPQ1pVRXFNSjMxK1Z1Z3hqT2NDRGVndTFC&#10;Z2ZqM2F1a3MwSjFqUFcwenZqRFVFSk5OWWoxbm42Y2FTVkJrQ0FkeFhqT09jMGVWeUM3aFhLTXFT&#10;Zm5qNUNEY05vblQ0anpNQjFxSmorbUxQckRuMXZ5bjNJOStuQmhZY29WY3BET3E1Qlo4ZnFpMlg5&#10;azAya3lUY2wvVDF5ZlJzQWNldEExN0UwWTJudGFqbCt4NkhEc3ZvajBUODNkUkV5eFFMdzFDWjA3&#10;SkRpMnlQTkdQMkU4eE5TdFdzQXNpSGk1bmwxME1jK2krRFF4WkY3WDR5TzBjKzd1cDA5OTNuYlhC&#10;OEQ0TjBsM2Q3UXhiNTNZRGtIOEovb3UzREE3NXpvcUI3MHliZW5PWjF5b3orV2VBSVNmb1pGTGFT&#10;aE9WYkVHUDE4cTR2eTJDVUFBVDY3NDFQTjdzMEN3WjNSR1ZNNFlJSGszZ0w5d3RnQ3JmWnRMbXBz&#10;QVlpcjZaZkdBWTRSaDRnb2ROT3VZQWZpYjIvbjdzK1ZTZHYxK0lBZmFRSVU2TWVOUXdNTU41Y0lR&#10;Q2lMZGFEbjBOQVkvY1I2YVlNRnhxQ2c2QmluZGZHRjdPQUVhSWNOb3hKV3VDV0VvMkhaSmVJamJI&#10;TlI0NWh4dy9lTFU0MGdmY3ovMWxJSmk4RzlnZEVvYkFBd1ZVZHZBeDFKRFdkdkFNYjZ1YWZaUkhI&#10;TndCVFl3QTlzcEtVQzBKcC9VMm1vcForaDlYSk1BS0tuNHJSdWEwd1l3ZHRZVW1NNjBGZzdkYzV6&#10;YkFRVXA4NDFtbjlmeW5uSVNOZTJBUkI5L2RZOUZ0bFlCQTh1SGhoVHJxeGpCak03UktLQnNJQ1RJ&#10;WEdJeFpRS1FPdExTM1ZtVy9vWjd2QmpBdEF1NW5EU2Z0QXNCS3k1bUxwVDNSWWpyZXZPeDlnK2o4&#10;RUFodlk3QmtBMkJLSm55Q0xwYTlaQmptVVUrcC9yeCt4TDVYdVA4eGxDUDZNVzExSUJ5QVJZR3Bw&#10;aUxnOFhtYlZZalFuQXJseEd2M2krN2x3UDZKOHBUdCsrUmJmdDc3YlBuSHpvTk4vZjlzRUQ3bzhC&#10;OEJXUzdwWkkxODhsNlUxQkhPclF6YVNMQ29mRElwd1FSbVBqUm92VkFSbThwYUY5TVpWMk43UE84&#10;N0VBeU9sTVJBMitRaVllb3hHQjJGZHFTZWRaaWg1b0FUaEdFUDRBN0IyNUpiYndjNktGN1Axc2Rp&#10;UktwNlJDaFgxbWpSR2s4Vk9YMlFJbHhXZklYRm8zU0ZRUExQa0V0RFFVaW5KdFNaOXZtWFVMTUd0&#10;Z0dBdUFiWXNPZ3d6Sm52Z3NyVEVHSFFJVDlweVo4dFlIT1BUVUdBcTY4TDRZQUMrWDRVN29qVkRa&#10;c3BPRTFoRkFiLzJSaHpJOVNnWmdMZzBONldjc29YZlhBUFJ6ZmdZWC9oU20rYkI1UVBkMjRhOUtY&#10;V3RMMXdIN1NwajBBVGpuL2hTWitlejVsNW00V1hSN2ZJTmsxeFJOUVhOb3FLV2ZzWklXVXdHUWZo&#10;UHFSZkptbU1pYkcwK2Fza2h5cnJHVzIwTmhWVGtQMi9MYXZsQzB2c2Z2K2dUMDc0OEZWdkRiaGwy&#10;VmZnTEdhR2pNZEc3QkZjdW1ueEtBekF1VUQ5cnAyMWhsTnZvV1o5dnZaUGVUQlVIQkpkK1c0Z2ZN&#10;cGNOVEFSQTV4VUlMTnh0ODZRQ00wVkRxYzNDYWhLMlBmbkx0bEFEa2ZUYWxhZXk0eTF3ZzJzQmk3&#10;bDlLSk15U0FSaExhZHFFOE8wREFLMDFsRjJjeUljL3VoV1lRai9uQU9DUU1oMjVvTXE1UHBhbk9I&#10;WXNLUEdtaE9KUjNvUVRIMWNIMWtQcndGNExCZlh5YlMzanNnOEE3S09oNFVMdlNsK2ErZ1JjR2dC&#10;WlRIWWhqWDBxeDlLZFlxZHNCV0N3ZFk3aER4cXkyS3hmcWl1Y3lEcmxReG9hTHFxdUJONVVBTEtM&#10;RTJtQnJvUlBDSk0wQWRXNVBpYnJMSjR6OU10UHQ0MFU4alNVOGhUYjFtQ042YjF0RytKVUFDUUFI&#10;WnNCLzhVd1JoRmgxczdmY3FpRHkvUi9aWERQaG9YdHd3bkl1QzBOOWRRSnYxcFlGYnlyaEVVcUFJ&#10;bUVweXdHNWVsOEk2R1hpSmFjWmplTlE3bGtPUThiNlZvY3paVG1ZUFB6TFJybFArQjlCRXBUYlMr&#10;c0pOWVdQREVWQU1uU3A4eUpiem1sUmZ3OU1lcStzV2p2Q3dDdEVEeDFJc1RMcHhqMVpjK25BakFt&#10;OEp3d0tTWXVGbU00TkdCNEFCWTZiOEVhU2xwU21CVlBxUTZ5T2Y0MDhHVnRWZGFJN2FRY29HMVRB&#10;VEJXRnpZM2N5TEc3amJqMmhjQU1vSDJSQ0YwNlM5QmpkTysrakdwQU9SZE50Z1hjRk9NcHlzRHdp&#10;OHk1b1IwR1RJaHdpS3dRMDdSZ1hqb3ZLMnRLaHJWdndraVo2dzVyYTBxR21VOHFLMFRLOGM0RlFC&#10;ak5YRElhcUMrNTg4U0JobmJXQTZjb3ZzRVFMdWIrV0szUkpqUStpcW81UUNRckh6SzlBSDZrTDcw&#10;cGNxMFJVOTBMY2FFZFRENkpXMUZlU256QUVVOUZIVGMwb05ZNGlxWEVyS0ZibTQvNHVNZk14VUFl&#10;VitzV0ZSS3hYTEFpNzVJL21IWURwU24zQ2NBZG4zbklTVmRLUWVBQ0J4blBzcDJlSXJocjZLOEJT&#10;a3pOcTZ6TFg1d0xCMXJiQlRHQ3MveURtVFpWUm1iRTQvTmtQUWY0aVZ0bWZyV011N0JBS1lFSVAw&#10;bGVCNXJiTmlJVkNMV2syVHQwRTBDcGpCV3NSSFpqL0Vjb3VyN0JFQ0UxMVpxUGlWaE54ZUFUQnpS&#10;TEJnczdQY0V3bTlEZEVYUWN4THdUWUpvTXVmWWlCcndQTndHNkthaDRjUStodFBRNTltaDIySVpi&#10;dnU0Q1Q0L2RFbllTVmZGc2lrQnlIZzQ4YWxiZW9PSWpNSnZRekF1WWtvSkRMZU5hdHBreFIrZ3J2&#10;c0d3TGFQcmFTVXJNZ0ZJQk13OUlzNjNNdHB5WVJoL1p5N0hrd1hOdHRvWkM2ZW9adlFNNXp2ZmVP&#10;ZEdvQ01oWEVTR29qK2w5dXd1c044cUZ0em9PMGJBR00wTklWK0lyUWhBT1ErWk16WGNxQXhmSkNr&#10;cjNFS1lJQjU1b0FNN2I1bjcrcDNQa2pDeVVZdEZFb0w1bnkraTF3OEZqWjBQYlgyelJ3QVJIYTVu&#10;MkxyVGFyZU53REdhR2dLL2R3R2dIN1JzMGdCTVk3ZDhBdTUvQTVONDhRanFBSDk4RWlxeWtvYndj&#10;ZFVKb2VHa2MwQjZ3aS9HN2lFTCtSdUc0d05sYWJnTDV0TitJWGM4R3ZIV0x5eGVIYldtUmtDd0pX&#10;dWk5cnRLb0hsU2FBQ2NIbHpVbnUwUnhLb0FOeWp5YTVEWFo0RUtnQ1hOeWUxUjNza2dRckFQWnJz&#10;T3RUbFNhQUNjSGx6VW51MFJ4S29BRnpmWk1lKzBiRExVYlJsSk96eW5Ydno3QXJBOVUxMUJlRDY1&#10;cXkxeHhXQTY1dk1Dc0QxelZrRllFRnpWb2RTa0FUcUNWalFaTmFockU4Q0ZZRHJtN1BhNDRJa1VB&#10;RlkwR1RXb2F4UEFoV0E2NXV6MnVPQ0pGQUJXTkJrMXFHc1R3SVZnT3ViczlyamdpUlFBVmpRWk5h&#10;aHJFOENGWURybTdQYTQ0SWtVQUZZMEdUV29heFBBaFdBNjV1ejJ1T0NKRkFCV05CazFxR3NUd0lW&#10;Z091YnM5cmpnaVJRQVZqUVpOYWhyRThDRllEcm03UGE0NElrOEgrY0dwU0I1OVo3S3dBQUFBQkpS&#10;VTVFcmtKZ2dnPT0iPjwvaW1hZ2U+PC9nPjwvZz48cmVjdCB4PSI1ODkiIHk9IjQ5OCIgd2lkdGg9&#10;IjUwIiBoZWlnaHQ9IjMwIiBmaWxsPSJub25lIi8+PGcgdHJhbnNmb3JtPSJ0cmFuc2xhdGUoLTAu&#10;NSAtMC41KSI+PGc+PGltYWdlIHg9IjYwMi41IiB5PSI1MDYuNSIgd2lkdGg9IjIzIiBoZWlnaHQ9&#10;IjE3IiB4bGluazpocmVmPSJkYXRhOmltYWdlL3BuZztiYXNlNjQsaVZCT1J3MEtHZ29BQUFBTlNV&#10;aEVVZ0FBQUZ3QUFBQkVDQVlBQUFBTWFsS3VBQUFBQVhOU1IwSUFyczRjNlFBQUJuZEpSRUZVZUY3&#10;dG0zbm90VU1VeHo4dklzbk9IL3lqUkJMeGgzMHBXL1l0UlhhU1JQWXRhOGkrRklySW5qV0ViSDla&#10;czVmc1NoS0pzb1JRWk0zMmZKbXBlZWZPUE0vYzgzdnVjOS8zbXFsYjczdnZuRmsrYythY00yZm1O&#10;NDlhQmlVd2I5RGVhbWRVNEFNclFRVmVnUTlNWU9EdXFvWlg0QU1UR0xpN3F1RVYrTUFFQnU0dTF2&#10;QXRnSmZtTUlaUGdRK0J6MXc3YWt2Ly82dXd6UU9CdXd2cnh0VStBRDRDWGdXZUFONEdmamUyRllv&#10;dDBiUzNHYkFYc0RHd3FmdFJjMVZmVHdLUEExK1g5TlUzOEZTZkx3SVhBTThXZ0o4TDhOUUNxTitI&#10;Z045S1lFUjF4R1liNERKZ293NzU3NENMZ0p1QW45cnFEZ0hjOTM4Sm9FL2JnUG9FN3Z1OUdUZ0RF&#10;SlRTc2hod2xCdnYwcVZDd0FQQWNjQlhPWmtoZ1dzTW12aVZ3QitaQVUwQ3VMcTZIaml0Uy92Y21N&#10;UmtmK0NHWnF3aDdCK0JsNEZYbktsYUI5Z1ZXQ0dheTYzQXljM25oOVFjUzRCdjZUb3FXV2hweG5M&#10;QStzQ0p3RzZSa0FhOXQ3TjdxZlppNExMRit1N2JqczdWcitDczdpQ2NrQUJ4RUhCUHdTVFdBKzRE&#10;MWc3cVBneWM3bnpFMzhIM0t3T25OUGI3NkdoeE5QZHJnTER1djJKOUE0K2RqVlphWmlRczJuWkhB&#10;dDhuSm04RkhqZTFMbkFMc0Vud3c5UEFJVTNmWDdaQWw0TzhvakUveHdkMUhuWGp6WmtKTGJhZ3k5&#10;Yjc4ZzZ3YjdOVDVNam5LNU1Fcm82V2NoT1FCdmdpTGQ4NXMydjZBcTYrOWdUdWlqUnZCK0NwRnVD&#10;S1FoNEJWbkYxM2dmMkE5N3QyQm1wZVdvUnJvNjFmTkxBTmM1NEV2cE9tcS9CeEtWUDRDczU0RHNG&#10;blp3RlhKcUJKeFpuQXhjR3YrdmY1d04vZGdCUHpUTzVvNFlBdnF6YjNyTGR2dHdJbk5UWXhWK2lp&#10;ZlFKZkhHM3pkV1BMM0tlMHJ4ZkV3RGpCZEpPVk96OVRBRnNWWkVQdVE0NE9LZy9zcU9HQUw2azAy&#10;YlpiViswMVk5cEpxOUpoYVZQNEdyM0hIY0c2RnBvL1M1bitXRGpXTmQwbFo5ekR2dUxRdUNxZG1i&#10;a3MwWjIxTFNBNTZLUFBvRXY2c3lESVBoeWJtUXlRcFo3QUhLUXZzanBLdHI1ZVF6Z25XMU1DL2dR&#10;Sm1WNVFER3h6SUl2Y3FTUFpRREcyaW5icmM5SWFOZXlBRHIyNjZqdjQzZlo4UU9hM2Z5Tmx4a0Nl&#10;TXA1eVhGcHU4Zk9xRThObC8yVWlRZ25ud3NMVTd0QkowMHB4amhsclNaK3Y5K2RReVEzRWg0T0FY&#10;eTdaZ0E2T0lTbnR0d2hwQy9nR3pnSEZzYmhjbVk2K0tRME51Vm5TZzlLNFlLczZ2clkybjJwbUgv&#10;MzV2UEdVQnF1YlMwdDJTY1lsV0piL2YrOWhPcFlnUy9TT0daRlEzSjQyc0tDR3g2NXU0NzJSUkZH&#10;Z2FxdjZJRHZHTlNkNzZRK1NRM1hzZmRpNElob29NcWxLTjVOWmZENnpxVW9DdExKVVgzR0lXZzRy&#10;RTVRQmJCVnBiT2RQb0dycldXYWZQWWF3QzdBNGNCcTBVQmwwNVFZa3BhblNwL0FQd1pPZFpGSFZ6&#10;NitFOVNRd0F2NzZxd21iWk1qdXJmRjgvY0ozQTlJL1YzdWp1ZTVpR1BtZ0NzWHJUeXhzbkJ0MmpZ&#10;SjRBS3Z4ZFloUkNuWFZHcDRab0Jyb2dyTmRQUHlTZWNlK0M4VkcxNnhsYVpuMWJRaURaazBwWWJW&#10;anVMdk9KK3RZLzV0aVIyMjBBSi9DOUJSK0hXWHFIOHRrNGJOc1o4TDhMQk4rWlBOWFdpb0JmQkY5&#10;NURLNldoOFlVbEZLVnNCTHhRb3lWak90MCtuT2ViWWlwem1PQnFlYWxEUTdvaWN0eTRHZFBzVFJr&#10;a3pFNGVQdXdoOWFianZWNWNET3A3TGZ2dWlRNGh5M0xyaDl5VjEwankwdVVHNmM4d0pMQkFuelhI&#10;RzNEZHc5YjE5NGtvdmRXMG8rMzVWTU5pMlJGZHVUbkV1WldTSHpycEpFWmpVVzV2VXNUM085T1VT&#10;YkcwS3RFQmtDNmV0NGFYQVp5WWZQbTNncFNZbGRlT1R1M3ROelNsMXN6V1ZHNTlwQXBjelBNK2xn&#10;djA0Y2pmcWZkOXBKbStNWnQyR2IrZ09YbUZPNTNiZzJNeWpvTG5jMnV0U1BFelVKUytnWnhtNFhr&#10;Yko4Y21HKzZLVHIxSzM0VlZhdUFOVDhianE2djcxODh4V1RiMUx5VDZ2bUNYZ1BsdXBXRGlWRXhj&#10;dnhkWEs2U1Nmb1RtZ3FWMmhhek5kd2Vra1hmTHlTZ2NyaFpnanp5c1dkT0RqMlArdXVucGFmRmhM&#10;YXRqTDU5NFc2dmZuM1ROczdaVGMyOExXeTQ3L0MzQTl3dFR6dFRlN1ZzWDlQdFhYcytNODVpeWNU&#10;N1phMytsWnZlMjdGcENqYkgyM25SaVJydTIyZGU5TUJuMGZ2ckFBMXpiWFh6M0l1ZWxKc2JSYWJ3&#10;SnpUNk5MbFVPT1ZKZlJFL2tMaU5KQjFIcEdBdld2Mkl6Z3JHSVZ1SldjVWE0Q040S3ppbFhnVm5K&#10;R3VRcmNDTTRxVm9GYnlSbmxLbkFqT0t0WUJXNGxaNVNyd0kzZ3JHSVZ1SldjVWE0Q040S3ppbFhn&#10;Vm5KR3VRcmNDTTRxVm9GYnlSbmxLbkFqT0t0WUJXNGxaNVNyd0kzZ3JHSVZ1SldjVWE0Q040S3pp&#10;bFhnVm5KR3VRcmNDTTRxVm9GYnlSbmxLbkFqT0t2WVA2SFM0MVFWVnl3ZUFBQUFBRWxGVGtTdVFt&#10;Q0MiPjwvaW1hZ2U+PC9nPjwvZz48cGF0aCBkPSJNNjE1IDUyMCA2MTUgNTg4LjYzIiBzdHJva2U9&#10;IiMwMDAwMDAiIHN0cm9rZS1taXRlcmxpbWl0PSIxMCIgZmlsbD0ibm9uZSIvPjxwYXRoIGQ9Ik02&#10;MTUgNTkzLjg4IDYxMS41IDU4Ni44OCA2MTUgNTg4LjYzIDYxOC41IDU4Ni44OFoiIHN0cm9rZT0i&#10;IzAwMDAwMCIgc3Ryb2tlLW1pdGVybGltaXQ9IjEwIi8+PHJlY3QgeD0iNTg0IiB5PSI1ODgiIHdp&#10;ZHRoPSI2MCIgaGVpZ2h0PSIzMCIgZmlsbD0ibm9uZSIvPjxnIHRyYW5zZm9ybT0idHJhbnNsYXRl&#10;KC0wLjUgLTAuNSkiPjxnPjxpbWFnZSB4PSI1OTUiIHk9IjU5Ni41IiB3aWR0aD0iMzgiIGhlaWdo&#10;dD0iMTciIHhsaW5rOmhyZWY9ImRhdGE6aW1hZ2UvcG5nO2Jhc2U2NCxpVkJPUncwS0dnb0FBQUFO&#10;U1VoRVVnQUFBSmdBQUFCRUNBWUFBQUI5UHZ4MUFBQUFBWE5TUjBJQXJzNGM2UUFBREFKSlJFRlVl&#10;Rjd0bkFYTWJMY1JoVS9Lb0RLVDJpaEZsWm1rY3RPVW1abVpRV1dtcE15c01qT3FxSEpWUmxWbGxa&#10;bFVTSm51RjluUi9LNXh2WnZkcHplV2ZpVnZyKzNyT3o2ZU9UTWUrd0I1Y1Fsc1VBSUhiTEJ2Nzlv&#10;bElBZVlnMkNqRW5DQWJWUzgzcmtEekRHd1VRazR3RFlxWHUvY0FlWVkyS2dFSEdBYkZhOTM3Z0J6&#10;REd4VUFqMEFPNldrYTBtNnFxVHpTanBqR05HbkpYMVIwdHNsZlZ6U1g5YzAwZ2RKZW56bzY1V1M3&#10;aXJwVDVtK2p5N3BNWktvVDNudVV1KytrdjZXcWZzd1NZOWUwL2h5M1h4RjBnMGxmV3Z3SFNlVWRE&#10;Rkpsd24vUmI0bkRYM3d6VitXOUQxSm53aC8vUCsvQnQvUlc5Mk81Y0tTem1MbStuZVMrTWJQUy9x&#10;b3BFOUorbjFQeHpXQThhRVBrSFFYU1Nkb2RJWmdtY0EzTHhQKzk1NFhGK29jVjlMVEpOMHhQSCtV&#10;SlA3K202bC9Ja2t2bG5TOThPdytvVzJ1NjEwRDJKbkNZcmhsaDJ6dDkzeHRxZjhVU1crU2RQaUVu&#10;R1BUbzBrNjN3S1dleTRBdXZiQVdBRC95OE5ZZmxBYlJ3bGdvUGZaQzFJUEh2d0lOQTVhNU5lRDdX&#10;TDFVMGg2emJKYXJ4Qit1SkdrMXhmNk9yT2sxMG02WUhqT1dEOVFxTHNyQUR1MnBOdUZ4UmcxMVNx&#10;aStxU2tlMG42UW1IeDlmUUp5Rm04dCtpcFhLaURabnQ0V09oWnhaSUQyQmtrUFYvU1ZaSk9mN2lv&#10;OG84c3B1QWJpMm5DUElIOHl4dVZIcXRqTXRGQXYxeGg0T2NKcXhPQS8zd1I0TldERUhOZFhTcW9h&#10;NTZ4c204ZzZaczdEREMwTXhiaGtTdklKZGVFK2JpTnBBOFBnb3c1djVLa3AwczZXMlVzVUtBL2h1&#10;ZlJmSmFxUDB2U1EzSlVKZ1VZUWpoTTB0MU1UNmhEek4vek1tcjVaSkx1SWVuZWlYcEZrRStWOU85&#10;QllWNGpjRHFhQWVhYlN2cFpvUTlBekVLZ3ZIdmhLamV2OElKVWc3MGdqSGxkdkxIMW1jajV4bUc4&#10;bG00ZzI3Y3VmT2ZWZ2VQQWEvNFJPcU1ORTR1bVpySGYxbkNpK0Q1NEVmMnk2SHRLYVJ4eGtiNWtV&#10;Unh2Vzk3MTQwVXovU2ZwOEZpTHhUaDcwSnpRa3BRMndZR1o5ejJtT3dVWUdva1BqbzBSd0owV3BM&#10;KzJza3FPRWN6aUU4MkFQaE0rL1BzOVgyM3FXSUlQdjRJYi9DWFRCeC9MK3dBMkJkNzJRRE01YVpO&#10;dEF3eHo5S3JGaEY4eWtkSGRBM0hPY2N6MEc1aVRCNGZ2dE05R0ZzdWxBM2VLamhyOTFCUklidnJB&#10;ekNVa1BTYzRmYllPWnZ1WkZpc1dZUEFEdEJjYUtSWUlKYXF2UmR4UElnbjBReFJqdVZsWW1iMFlP&#10;NTZrWndTT1FodUUrWVJDNDVUZ3N3Z1FkS2xzRzJCb0h4Wk1MR2djK09WWGU0VVQ2akZIanpDZU16&#10;OURKZkR5UDl2b0M5b0JSNzZvcVllWnZmUGl3YjUzME16U3hUa1dqZnJTcEwvLyt5NExNT3d4aEJw&#10;WGVXVGdjYnhvRTh4aUxJQ0RpZTAxazZjTmdNUmxwMXhUMGpzS1Foc2grSFN4VFlBZEozaGJlT094&#10;NEFpaGRYczBWeXFDbkRiayt4NVg2UTlnOHB6M3hvTG13b3ZGSks0eUR2ckJzY0tqdGVaeWoxS3lB&#10;THZpb3ZyZWJ3WkFRenllUDNTdU12Z1NaaUNXRWRWTkc3ekJkeTZhNkRRTDkvcE9DRCtVVnZnSXdk&#10;ODJ3T0NwY0N5SWRTdzFqN2NsYmh3c3RCaWdpcVZHSjZoemtRQWtaQnNMN2FFWk0zRzFOS3hFMzJp&#10;eDZ5OS9YK2NmRm1DbmtuU2hvTUZRb3dUNUlQZTlHc2lTYnZxdUJUNXpRaVJRU2RpQnNrNkN2NHNB&#10;Z3d0OXJJV2t5bk9jSWN3VEpQK2ZZVUZDS2FMWFo1dm1BTGtxUjg0TktlWHQxRUV4UVpuV2xuQ1k0&#10;Mis1d09lbTQxRjgwL3VDOS9uYlpMWGFTUDZvZHAzQWd1Q25jQjkyUW1LWk1aR2pZNEhRRTF1RW1N&#10;Y3lTbDlxNytUNzRNNllYR1JQdFA4WDBRdnQyU3JxK2FETEJmTVlWVERrRVZlV2w5bXlQd0lzM2RK&#10;Q0htaVFXdytFRjNybW9GUW5wVDdVbXpIUlEyT1pCUmhiRFZjT0pOWUc3ZGhMaENlazluMS9CQmdU&#10;a2pNam53c2VPb0hTR1I3VW1uQWIrcUV1MFg4ODJPKzJHcTdqK1NvQUExUVExNHVIZlVwTFhoblRH&#10;eVVSMzhsRjhqRVQ1OG9NL1BRbXVJdmJqVWxoR3lKWERqUjdsYm02T0NVNEczODJqYmZwUlRLTTR3&#10;ZXY4ZmFaRDJJWGd2RytTOUszMXd5MkhBa2ZkZDZtY0RZQ01MdU5rM3NwTmhoaVR5eXRCSTdTWURk&#10;SjhIbm50Z0hHR05Ed0VGOGJiRTNsZ2R3K0ZQNXdBc2llaUpIOVZTWTY1OEcyZ3RLcnZLZllaZ1Jn&#10;Q0lhMGtWejVWZGc0UmZQa1VtdHFnMllNbUZQK0tPdU00TWYzYnRJMGp6Z01FRzRtMkFha2E3SkJs&#10;bXhzUTU0SklZMXF1QnpBMkp3bXpla29LU01BUytOY3VRRkM3dkVvWGppUVRrS1FqbTBIOWhJcHRR&#10;aCs2cEcxSXZpN0JqREdnOGQ5blJDTlAvZmdMQ05mdENDcE1qL3FhSnNHejF2eTdlaHlyTW9Jd09C&#10;VmVCOXNTYUMyV1IyazFady84OG9hRDB1cmowVHcyV3g5dzVKM0ZpZW1ONTYwS3hyTWZqdjhpSGdq&#10;NlRMc1dveWs3L1RTa1J6QVJyZnd4aENWMUI0QldPNUZFUDRMQlBOMnRhUkNkbmM5MDhsSUJOKzYz&#10;Q1BlMEM0Q3pJcUN6ZnV6aGdXTDB3UWRhU1Y1MGg3elNZRDdpS2g1cHVSaVlEdHJJbXRJUmhpSGhv&#10;MVRXNjludFZpQy84R0ZaOXlra3JCbzl6dEh2S0ZkSVBram1nREFIUlJTcVluYTF3QlhpNm50VXh5&#10;c0phQlRCNEp1STlZdEVLUUV2N2E5bEc0YWowU2o5eldBcGJJbXpNSCtLeHZtcWFXZzdvdEM2bEth&#10;UnAzeVcrcU9idUcxNXIzNmZOWkVwcDFEWHNuTGo2VzFhWjBLb0paWG42WlRrd253aXM2djM5Y0JG&#10;ait6Rk5pR2srR1pFdUt3SmJlTDBGcjBuU0x0cTdadWdPVklwZDJXMkNRWGlsKzhhM3VSZlRNeFZp&#10;dVhPRmpTNkdrU3dnaDNIUnRWcHZhNkFaYXorWmFIN1c4QUk4bVBMRS95MS9BYXljNGxITFBxb1pn&#10;NGhia01pWkptc2s1VWJML3V2VWlpQ1J3dkpIRnhUNERZQVRhOVJxc2RwSlBib2d3am83SG5GMmlY&#10;MDl6OGZ2S3c5WGFJNlh5RXY3YkdsQVA3a1ZveUFvemdIK1Q4bkNIc2dIdkx5aHZOV1VwNUVvT3pt&#10;YWwyTDVKM1g5WWNqU01IakdObnVmeXpZMHBDUUhHYjVUMlZzZTNTWG1RdVRORGpXYmNtbGVjMjZi&#10;SUdNT1NNOTAybWFTeXJIaFRPall1OVljNXMyRlRzbDRXOTVjTWp3Tko4ZURwYUpXY3BYYkcxbzJk&#10;SEZjSG5XN1pGOHZIK09GOTZLek16QktIaFJWMG5veXRJUzdsVmJZc054Y0Y3eWFPUHBaVHgwZ1B1&#10;V0FmOGNJYURJM0MyWEZmU1cvakJtc2cwcDU2WUZGRm1RTkpUVUpVY1c0ckgvbW1EVFlaei9DYlRR&#10;YnE2YTd4ZzVMeGticXpiQWhoalNROTg4QnN5SVkxNjFWeDR0c3pZQXlVMU9aYWFCODdKTHc3WnNn&#10;MFhDNTRuT1hzMlRiNW5ubTJkbkxQQk9RcXlSdGlmM2dPd1hONzJIVUpzcTBjUXVaZlZ0T0JJWHYx&#10;SXRzV3VBZXgwZ1FOQkIySmhUL0grSWFTVG5qOXNUWEx1bU9DZVBQaENCNlZUUmFzYzN1VVZ1Vk5G&#10;Z0piRncrSHJJNHJWWUxuY0lRUkJ2SWtMTDJxRkhDOVV0TFhEYkdQQU4wcDNGMWdWWDR2TmpHUmJs&#10;TWE0VFEzR21FandJd0VnUFhTTEZ1SlVkTS9HTmYzQWNiRVM5MHMrdE1mY2xRN2RraUwwMklFRWhW&#10;SXNqaUZCQnhqZmtRZWFVeThTVThUQkMydXJBZGxEdzJwTFQwSURTdXd0ejIxR2EwdjlwZ2RuYTE3&#10;TlNMYkZyZ0lNSjRvckF6Z2NuQlprUmJJaGN1ZTJJa3hMekFGRFc1MDRKR2xpempqRm5XNktqMXpW&#10;a05OK2NUd2tQdFpPZG5NV2xieiswbTVDZGh3cHdQZzM1b2owbWZSRDdOMFVVVVZ5aHRHZUV1WjNC&#10;TVlnT0doUVV2OXAyazB0S3A5eXRkcDV5VjZBdGN6UUtzOUxZWUxZRjRTZnM0bWNWbDlYd1VyQThV&#10;YXVqUUxzakFHbFVOcFFqOWMxY1dLSndoelU3ckhBZ1lERC96VDlzRndjak4vWWR1QVFiUXFlbG1C&#10;NnVZVk51d0dRRUh3dTI4Z1Y3cytDaUNLTTFpVW51d3d3eHNia3Nwbi81TUgwbk54M3NVMEdTTGhI&#10;WXJUVXpOeElYOHpka3dKV3N0ZEoxUUt0STlmNzhDSjRGRWZEcXZkRmhkSGJJQ0dYbVNGMHdKa3Jl&#10;TElrMkZGYWw1enNPc0RpK0RoOXhha2luS2pSUll3NVpmSERpMGNkaEZRK1hLNUNJaW5YQjR3a1A4&#10;YjVCbHpjYUZSMEFsdVJmSjV6SUlNZGZBS2Q5b1pEMVBLWHdpRlpBcDgvR1hDN1Y3M0ZjTlY4OG0x&#10;dFViVzBBVnlVaWNVNTRsWkJVblM0RnN1YUxqUTdrMGdRbXBza1IrVGNlbjk4RGpjakg0M1RUL0Fz&#10;UEY4N2pvM2NjTmc3T0svbkVpaEtvS1hCWEhRdWdTa0pPTUNteE9lTld4SndnTFVrNU0rbkpPQUFt&#10;eEtmTjI1SndBSFdrcEEvbjVLQUEyeEtmTjY0SlFFSFdFdEMvbnhLQWc2d0tmRjU0NVlFSEdBdENm&#10;bnpLUWs0d0tiRTU0MWJFbkNBdFNUa3o2Y2s0QUNiRXA4M2JrbkFBZGFTa0QrZmtvQURiRXA4M3Jn&#10;bEFRZFlTMEwrZkVvQ0RyQXA4WG5qbGdRY1lDMEorZk1wQ1RqQXBzVG5qVnNTY0lDMUpPVFBweVRn&#10;QUpzU256ZHVTY0FCMXBLUVA1K1NnQU5zU256ZXVDVUJCMWhMUXY1OFNnTC9BekMrRUhLSDYwNm9B&#10;QUFBQUVsRlRrU3VRbUNDIj48L2ltYWdlPjwvZz48L2c+PHJlY3QgeD0iNTE5IiB5PSI1NDQiIHdp&#10;ZHRoPSI4MCIgaGVpZ2h0PSIzMCIgZmlsbD0ibm9uZSIgdHJhbnNmb3JtPSJtYXRyaXgoNi4xMjMy&#10;M2UtMTcgLTEgMSA2LjEyMzIzZS0xNyAwIDExMTgpIi8+PGcgdHJhbnNmb3JtPSJtYXRyaXgoNi4x&#10;MjMyM2UtMTcgLTEgMSA2LjEyMzIzZS0xNyAtMC41IDExMTcuNSkiPjxnPjxpbWFnZSB4PSI1MzEi&#10;IHk9IjU1Mi41IiB3aWR0aD0iNTYiIGhlaWdodD0iMTciIHhsaW5rOmhyZWY9ImRhdGE6aW1hZ2Uv&#10;cG5nO2Jhc2U2NCxpVkJPUncwS0dnb0FBQUFOU1VoRVVnQUFBT0FBQUFCRUNBWUFBQUNZb0RrWkFB&#10;QUFBWE5TUjBJQXJzNGM2UUFBRFE5SlJFRlVlRjd0blhYTUxUMFJ4cDhQQ0JJQ0JIY05CQWpCZ3J0&#10;YmNIZDN0K0R1N3U3dVRpQzRTOUJnd1FrV1hJT0Y0T3p2cHIzcG5iZTcyKzd1MlQxbnp6UzVmOXoz&#10;ZEx2dGRKNzJtZWwwOWloNWNRbTRCQmFUd0ZHTHZkbGY3Qkp3Q2NnQjZFcmdFbGhRQWc3QUJZWHZy&#10;M1lKT0FCZEIxd0NDMHJBQWJpZzhQM1ZMZ0VIb091QVMyQkJDVGdBRnhTK3Y5b2w0QUIwSFhBSkxD&#10;Z0JBSGdjU2MrUWRNZVorbkZ4U1o4eDd6cXJwRGRKT25meTkxeTk5TEdIU1hwMFM1K3ZLT2xERTQz&#10;bjlKSmVMK21pcHIydlNicWhwTzhXdmdkWjA5WU5KRjFXMGdVa25ValNYeVI5VmRLbm03KzlWOUxu&#10;SmYyN3NNMXRySFkwU1dlUmRPbnc3d3lTTHB4MDlDdEJacCtWOUJGSjN4c3czaE0zNzNpZHBDdUZk&#10;bXZuWXF6Y2p0SG82OW1iZWJ0V0dOczV3dHpTTHZydzdVWmZQaWpwUFpKK0p1bC9iUzljS3dDZklB&#10;bUEvbWVzcENWZFE5SzdNdTNVVFBwcEpUMVcwaTBLK3ZORlNRK1c5RkZKL3kyb3Z5MVZqaS9wcHBM&#10;dUxPbWNGWjFpdkU4S3l2cVB3dWVXQWlCNHVVelR4MGMyaThjbEN2djY2Z2FBajVEMDQxejl0UUx3&#10;NDBFWmZsRW9wTFpxeDVUMFJFbjNIZ0hBaTBoNmdkbmRTN3IxZUVuOCsxdEo1UVhySEV2U2RadkY0&#10;dUdTWURKREM3dkYvU1I5cDZDQkpRRElPTy9aN05ZUGxYUzhnajZtVlg0aTZUNk5EcnpEN29ackJT&#10;Q0RuNEtHdHRGUDJpL1pBYzhsaVJVd3BkYVJwa0MvZnRxQURKQkRieStXbWRqblM3ci9Gb01RQ3Yw&#10;WVNYZnBVRWlVNy90aE40LzBGTG5tQ3ZUdFRzMHU4NGt1MmlacGJnQkNPZThiRm1QYmIvb2M1L0xv&#10;a3M0ajZYTEJ2TEFndkdVWTIrRy9EM0hDUUROZW03VDhnYkRiL0w1eVZVaXJUMjBEMGphSzhhaVJO&#10;TFNOZnBZQThLU1NYdFFBOWRySlFGRkdWdEMzU0xKMDYzU1NIaUxwRGtsOTdFUCsvOFlSc3QzVW95&#10;Y1A0N3VtZVFGOVpxVi9oU1RvcGQzQjBUbUFlN1dnMUphdUlxTURpbXJlTVRjQVdjemZhaFpJL0Jp&#10;WUN0anUxbFE0YnBnMzVwcXh4b0o5Zi9Pd0lCMzYyNW9BeUVxRUhYTEtNTm9QQjV2cmx3TTFFTXJ4&#10;WkVuM0NNLy9KamlzSXYzbzJ3RnZLK21sQm54OWlzWEU4YzUwUjBHWmFldVBBOGV4aWNkeS9lUTlP&#10;QjRlSkFsSFM2dmpJZWtRc2tTSkgyZzZpWExmck0xdW1ua0hQR0ZZYUs2ZjlCR2ZBRTdMWDNjSU45&#10;cUxMMDhjTkFjMmhqVUJFS3IzcjZDc0RKU1ZtTjBIZWpDa25MR3hhZDRnNlVMaDRhY0VXaHZwWkJj&#10;QW1iU1htZDN2WHMxcStPd0N4YlR2WlJ4WHlYaU9oNHhwaW1lZ1dkZ3pMQlJwZVVrQTBoOHFYOUpH&#10;NzdCL2NWN2tQTUp6N29EUVNSYkJ1UERpNGJ5UnBLOFhqQk44M1U3U2k4MHVlT05tbC8vUjJuWkE2&#10;QjYyQTBjR3NZeWhvZGRwdkhsdkN3MEJOcFFCU2xzQ1FPeTU5eVdUQnZVNExQU2VpY3M1ZnJDTEdO&#10;ODJsUE1IT3BiYWNWQmttTUp2QjNZUTV2SWM0eVdHaWw2dm9hcGZ5clE1RndCWmJOQWhkdldoT21V&#10;WFZObzU3SjlZMHc2SWdqNHIwTDU0WmplVWhscjZ5YzdGanBZNlZMcDJRT2pKQzVOSjQ1d1ZtdlhQ&#10;UWdXMVo1eDRHRkdFcFl1VkMvMUJEaXd1N0F4anlpV0RyUnROQ05wcVcwRG5BdUFKZ2o2eEVNUlM2&#10;OXpMbmJOamlxQkxxN0lCQWVBRHdrNFZqdzJHMGxDN2F1Rm0vNllKRnVnQzRKbkNUbm0rNW55TEhR&#10;T25Dd0F1S2JsVkZ6dUpzODJsQ3dmT2pJVkQ2Rmp3RHJMQWxOaDhYZjNIcm54dVkvZmRLcW5VdG9E&#10;MkFaRGZPYVRIUVlRSkVYZnJ6MG1pelhjR083WHZuUFhNWVZGZ0hpbmZDSUVVSlVjbDZWaGJGOVMx&#10;N1lBQTd3cm00SnpCUDY1U1FWTDZHZWtqMURDTjF1bHp3Z3dGUzg1K1JKSGVQYlRCQ1o5RHZrOVAy&#10;dU40Z2QyaHhCNHE2UVkyTzE1ZlBPdWZhcFQ5VzgyaSt2Zk1nMjBBNUZnSHVtNjlqN2wzbDV3N25p&#10;TFllNWdkcHdsT09CeGlwZEZQdlBmWWpTbnlOT05ZdzRabTBWcmREb2lDbk15RWpyMC91SDUvVjZJ&#10;QnpVNlRvNStjeFJGU3RXa0FzaUJ5elBPYXBLOTlIc0hDWVkydWhoUGllVUdXc1RINmVkZmc4QnI5&#10;Z29vR2NnQzh1NlRibS83MU5RbVFBUHduK3lxTytQMGtZVDZ2bkxTQkV3ZGRXaVVBQ1Q5TG8xZHF2&#10;WWc1K3ZuMkVPV3hTUUFDL0p0SWVxbzVPMEpCT000WVMvRkc2TkNoUnkwZDQyOUxVV01MUUk2YWZ0&#10;VXduL01tZzhTSlEwUVV0bWxYc0FQeHQzZ3FlWDRUeFhwUmoyQU5hNlNnVUJaN2dGNURRM1AwRTVl&#10;eERSYVlnb0xpZ29mbUVGL0lDazZBZGxwd0tuRTR2dzNoYUhoMk9YUk95MUxVMkFJdzdSTzdHa0g2&#10;ZUxCdHNBTXNodU1ObkVacEFZQ2xObm9OU0hNT21GZEt1bHVjMDdVQzBJYVFsZEpRU3o5VDcrV1VB&#10;TVJPNWRDNnJYQ1dSdkEybnRTY0RWU2pCRlBWdFJGUTdEcFhiLzU5ZWFvWFZMVFRCa0RzOVZ2M2VH&#10;UnpFVHc0OERCZnBwUTEyQUxvekdFYU80cEREMFoxcUt3VmdQWXNyWlNHV3ZxWnJ2QlRBdEFxYzZw&#10;N1B3emVYSnd1cGNjV0Zibzd1S3J0OHhRTVlHaG5jZ0JrUVNCNmhsc2tmU1ZsT2RURk13cjlIM3FP&#10;bVhzZm5tTEM4V0lnQjNVNGVvRHAvSG50QUdSOGxvYVd1TXRUSmVPK0dwT0NMVUdaRW9CZGR4bmoz&#10;T0R5NXVpQjFiTDBtazZmNG8zNTNmYVpuUTlud2cvR05EcncyUndBajZCMlBlMmVUZEtiazJ0VFV5&#10;OG0zSWZrU0lVencxaXlFVFJyM1FFWnRLV2hmVEdWbHEvYncvT3BBTWp1VEVRTlo0Vk1QRTRqQXJF&#10;eDFuUFhlYmJGRHJRQW5DSUlmeUQrRHR5R29KMmFhQ0VMNEtIbmU3bituenA0aTlNZ2RSZ1kvU08w&#10;OFFobjJwb0JhR2tvRklVYnpGOW9tWFVMTU90Z21BcUFiVXFIUXdabkRHZVcxaGxERkExblNVdmVs&#10;TGRuZ0ZQdkdqVmd6TzJBbDZvNFRzZzkzNWVCb2FSL0xQb2MxVncxcVF6NGlPaGhRVDh3ZjJzR1lD&#10;ME5UZWxuN2tMdnBnRVk1eXkzZ3JKNFFQYzJlVjdWcDJEYmJnUFdBR2dUQUNSS0NHY08zdUpZT3NG&#10;SHBiVURzSlNHV3ZxWlMya3hGd0NaRnd4NDZFcDZrYmMybnJRUFVMVy9XODh0eW9XTlEzalgzS1V2&#10;RksydlAxTURNSmYxQVBsd1Rvb1h0Slc1ckIyQU9ScWFjNTFiY09VQ2J1Y0VJUE1DNVlOMnhqSlZt&#10;bzArNVd6N25kdjlYRXJGd1JETHRwd0QxdExocVFESVBCRStSM2hlZWpzRThERi9yK296RzlZT3dC&#10;d05QUnlIbHloU0gvMms2cHdBNUgzMlN0UFVjWmUxUUR4VnlFUkd0ck5ZdGlVU1pna0FjbVpNbEJJ&#10;MmUzck8xNXIvSlNmd2ZRQ2dwYUdzNGtRKy9Da0lwSVIrTGdIQUlXazZha0ZWVXo5M1QzSHFXRkFV&#10;bVZBODBwdXc0M1BVUVZDQ0RjTmJtb0p5YzRQRmgzOXBLYzFwYy9pWmZRQmdIdzFORmIzcit0TGNP&#10;K0MyQVJDbHNZNllxWGZsM0hXbjNDNjdKQURKOFVLc01ZSGZhU0Zvbm51Z1hGc3JMdnNBd0Q0YW1p&#10;cFYxd1hlVWdDeWloTnBnYTFFaGl4dWUwTlZhdStRMmNQaUpVTy9va0xsYm5jREVOSlRqTTNCbXJO&#10;NzJ4YkVwUUJJR0JzMzk5UDhNTWlHTzVMWWZEOHZSbDZvdUM4QXREUTBVaWU4VTJsVzhLNFVGcVVB&#10;SkJzYWFURXVuMHpHRWZGL2haTmtJM2xzWkU1aE01Tlc0N0l3cVRrNGxJK2xKa2RLVjJjSWxDYmJY&#10;dXJHYnd1ZVdBS0F6Q3RPTWJLYXBXVm9McHhEYmV3TEFDME5qZFNKRUs5NHhhanY5bndwQUhPMlVr&#10;MllGUE9TaTZMZlJNRHdFSFRpRFNVSFRIb3Iva0NNWTJYRGJWbldpTzBrQmIwdGN3T3dyWCtqa3lm&#10;dkN3QnpOSlRRb0w4bU9VNzc4c2VVQXBCMzJXQmZ3TTNOOGE0YkVGSEppcUxvS3hWOHl1cHRXZEhJ&#10;L2sxS0VNWmFVOXF5b2tIcnNLbHk2UmpuQkNEelFjS3BaNXBCa1o0ZTZqM3FCc1UrQWREUzBKanNs&#10;Z2dUU2w4R3RSb0FjaXNmYWdLTmpLWGtxa3hiTHNrdVpheFI5cW5xdGlYbEpjMERGTFUwTHlpMERr&#10;VzJtYlZ4NVdPYjI0LzR4UDdQQ2NCY0ZyakpNcGJ2RXdDN3Z2TlFjbDJwQm9Bb1NpNmJNdWRWcExm&#10;Z3lveU5qc0JaUTc0Um04OWtLaHRyS3ZERmRuTFhiZml0THpNMk94NkxJVGROR0s5TlU5OGF1SndN&#10;WUM0QTVreUJBOW10eHdoMm53Q1lvNkZSZGlVWGRtc0JpS0xoR2NOaFlUL21VZk05Z2R0SSt0Z1dw&#10;S1RJNlZrdS90SFdZemVNOSt4UWFEekRiUjgzNGN5UCszS3drNjZNWlhNQjhJSWhnMXFhS25FTTN1&#10;S3poOU5NN2hzQTJ6NjJVcEt5b2hhQUNCc1FZbXRpck5kK1VZZmRrb1JIZUQrWHpnZlRwWFJ0TkxK&#10;V1VhR2JaQS9uOEwxdnZITUFNT2Z4clIxVFcvMjlCV0NPaHBiUVR3UTVCSUE4eHlKSHNpRHVBUEpC&#10;a3I3Q0xrQUFMMGIvbERlMCs5NDc1bmUrZXNUT3h1ZTdpSTJzV1d5NGk0ZDdud2lsMHR3M2N3QXds&#10;NVIzakl6U1ovY1dnRGthV2tJL3h3QXdDaDRsQmNRRWc2ZGZ5T1YzYUJvN0hwZGNzUS81RU15dUZ2&#10;S2FrcG1jKzNuYzVvQjFwQmVOdCtFTHVTWEIyRjJKbjhiT3pTZ0FqbjI1UCs4U2NBa0VDUXl4QVYx&#10;NExnR1h3RVFTY0FCT0pFaHZ4aVV3UkFJT3dDRlM4MmRjQWhOSndBRTRrU0M5R1pmQUVBazRBSWRJ&#10;elo5eENVd2tBUWZnUklLY3NabmNOeG8yK2ZxMkd3bWJmT2ZldE8wQTNMMnBkZ0R1M3B5MTl0Z0J1&#10;SHVUNlFEY3ZUbHpBSzVvem53b0s1S0E3NEFybWt3Znl1NUp3QUc0ZTNQbVBWNlJCQnlBSzVwTUg4&#10;cnVTY0FCdUh0ejVqMWVrUVFjZ0N1YVRCL0s3a25BQWJoN2MrWTlYcEVFSElBcm1rd2Z5dTVKd0FH&#10;NGUzUG1QVjZSQkJ5QUs1cE1IOHJ1U2NBQnVIdHo1ajFla1FRY2dDdWFUQi9LN2tuQUFiaDdjK1k5&#10;WHBFRUhJQXJta3dmeXU1SndBRzRlM1BtUFY2UkJQNFBkRmQyZ1QwK2FZWUFBQUFBU1VWT1JLNUNZ&#10;SUk9Ij48L2ltYWdlPjwvZz48L2c+PHJlY3QgeD0iNTQ0IiB5PSI0OTgiIHdpZHRoPSI1MCIgaGVp&#10;Z2h0PSIzMCIgZmlsbD0ibm9uZSIvPjxnIHRyYW5zZm9ybT0idHJhbnNsYXRlKC0wLjUgLTAuNSki&#10;PjxnPjxpbWFnZSB4PSI1NTgiIHk9IjUwNi41IiB3aWR0aD0iMjIiIGhlaWdodD0iMTciIHhsaW5r&#10;OmhyZWY9ImRhdGE6aW1hZ2UvcG5nO2Jhc2U2NCxpVkJPUncwS0dnb0FBQUFOU1VoRVVnQUFBRmdB&#10;QUFCRUNBWUFBQUFGZ2ZMVUFBQUFBWE5TUjBJQXJzNGM2UUFBQmdaSlJFRlVlRjd0bW1tb2RsTVV4&#10;Mzl2bENSVGh2QkZpaVJGVWhSQ2tYa2VrNkZYdkwweVpTZ1praEJLb1F4RktQT1FtUTh5Um9ZeUpT&#10;VGtBMHBFaG9Sa2R2N2FwL2JkZHozUFdmdnM1enpuN1czdnV0M3VjOWRhNTZ6ZldYdXR0ZGQ1bGxE&#10;WG9BU1dER3E5R3FjQ0hqZ0lLdUFLZUdBQ0E1dXZFVndCRDB4Z1lQTTFnaXZnZ1FrTWJENk40SjJC&#10;Vnd1dStRWHdLZkJsc0NOYit2dWZBcHRTUFFtNExiRnhPWEFwOEhkUDIxc0NEd0xiOXRTZnBQWk00&#10;L094d1BjU21EVmc2Nkt2QUpjQkwvWUV2UzV3TzNCb1l2d040QmpnczU2QVZockFyZjlYQXZyNU5S&#10;UElEc0Rqd01hRzNza0JmcWJKLzhWWE9zQnk2bnpnR3VBdko1RlZnRXVhTkhCeGtQOFdXTDJ4c1di&#10;NCs3R1FQbjUwMm92RmhnSjhJM0FlOEpzM1Jld0N2T1owWUZWZ25aRFh6Z0lPU1BSK0JvNEFublhh&#10;MndTNEY5Zzl5TjhjZnA4U2ZzdWVVc2NMVG51ekZGc0R1Qm80TlRMNkJMQWMrS2I5ekpPRGN3REhE&#10;cXdHbkJQU1F2ejVRK0VtUEZGM0dQQklwQ3l3dndEM1JKK1ZGcnMrMExXejVKc0F0MHMxNFVUZ285&#10;amdrSUIxSGVzcEsrcjJkZXdLUFNBNWNHWVVyZEw3THFuK3BjV3VEK0RkZ0R1QlRhTjdPeDVRQkM5&#10;WVF3UFd4YXdpcGFkL1hZZG5Xd09LOXEyQzNFdWgvVkhrUzFkYnNWMGx4UzRYOEVhaFpkdy9VbFR4&#10;VnExWVZGdm1BWGp0Y0VQS3ZlMjZCVGk3TFFRVFBCVEFOdWRLUkZCVkpQOElvT00wVVZMc2NnQ3J4&#10;dWdlbEpiYXBmcDBIUEM1WldnZWdGWDEwNGk3R3pnTlVMcXdsdFg3SGd3OEdZUTNhOXFzKzRFZG95&#10;MDZqMktuZzVpS2JtZHFhSjBhQy9DQzA0NUJXSTQ4SGJWamFaNU44M01hNFRsUjZaVmRDN2dCT0NG&#10;U3VEWHN4SW05L1ZpQXA2V0l0UGVkQk8rZ3BLZ01YZXgwL0kzVGtzWUNTbnR2VDN0Qzh3QzhQcUNV&#10;c0U5MEkxZUZ3NE0xUjlEMnU2L3BsWGVLNVBjQ25rc2NTWHRrL1h1b1lyY2hvR2pWUTIzWHhNSVcz&#10;K2M4QU8vUkhEeFVoTnJUbDY2dm9xQmNacTIwOTMwK2JNdXZFMkVyMG9jcWR1bXdTYjN1a2MzUGgx&#10;MzVaV2pBS2xaS0I3cVpkazI3T2FzZzZwaDhSZE1HL1dzNGt6NjhJVTUybW9IYzFVd0g5NHl1ZjJI&#10;bzBUc25lVU1DM2lDQVdaYUEwU3ppSXVCM0ExamEreXBxRHdIZW5CQXBWdnE1UHN3Q0xQdGRBV2Y5&#10;UDgyOTd1aVZzVmtDbGkxVjJzMGJJUHVGSVV6YnpyUTMvbDRZTVM0NFRrWmVxVGUrTnZxN2E4dnJt&#10;dExSUTJ2WExJdWQxUzVtSGMwOWdQczhkVXRIMjFlekJQV3YxbmEzblBHYytMWUhua3JHbWJNcWRt&#10;a0s2dHBSaS95ZUYrQWZtZ24vR2NBRFU0YnVxVE42RTZJMjZQMk9KNnppZVJPZ1dVQzd1aUxmRXpS&#10;V3IzMUhNd3M1UFdlbVBUUmdSZTNENFkyR2VaUU1ubG9kUVk0emFaV2ZSYkd6NXNXSEE0OTZuazRy&#10;TTJ2QTd3SmZoZWI3ZGVBdHdET1d0SHJmbkcyZUZrZjVWMXJzMG9mV0RwdmtuM3Q1QVBlZEI3dHZv&#10;a2tEYWUrYm96dEpOcXZhSjBZMFp0V2JpYVhSNTFuRkxTZUNod1pzT1RNTHdMS1Jzd3ZpYTZicG9Y&#10;ZktXUkVpMk5yZXN3TGN0OWlsYzQ1ZTZVRk9qQTNZNm1QVmNhaGYvck1IWlIxdXRvdjAra1NlQ3E3&#10;U3dRV1JuV216azZtM09UWmdxL2N0S1U3VzI1TmNlOWJwTUo1Rlp6MzNzUUZiZ3lCcmN1WjF5bnA3&#10;a2x2c3RnbXQ1UmJob2g4QVJ3RWZlMjhpbGhzVHNMVVZKMDNPY255enZtYWxFNlNHVHA2VjVsLzE4&#10;U3FXUDNtVVU1a3hBYWV2ZlhSdjB5Wm5YdjhzdXpuRlRybFhzOTUyOWM2L1l4ZTV0UGZOUHVkUElH&#10;N3RERyt4czhhbE9kRy82SmJHaW1Dcjl5M2Fpb2xuVm03M0ZMdjF3b3VBdlNON0pUVmh0RFl0TFNR&#10;bGh3SXJrSzN1eEZQczBnT0dkdFdCemM4NzN2eTBJdVJncS9mMU9KL3JZL3E5Q3VtZkc3NUNZSTFM&#10;OWY5MDlLbCsvT2htaHYxSjdzVmIrVEZTeER6ZVFzZy82NFRZVmV6U0w2QjNmYjJnay9zWWdLMzht&#10;RDBHN1BRTXJIbHVWN0hiRlhnNXNqMXp3STc3cmlJNUJOSUl6dEd0c2c0Q0ZiQURVb2xJQlZ4Q3o2&#10;RmJBVHNnbFloVXdDWDBITG9Wc0FOU2lVZ0ZYRUxQb1ZzQk95Q1ZpRlRBSmZRY3VoV3dBMUtKU0FW&#10;Y1FzK2hXd0U3SUpXSVZNQWw5Qnk2RmJBRFVvbElCVnhDejZGYkFUc2dsWWhVd0NYMEhMb1ZzQU5T&#10;aVVnRlhFTFBvVnNCT3lDVmlGVEFKZlFjdWhXd0ExS0pTQVZjUXMraCt4K25ucEZVUThESTNnQUFB&#10;QUJKUlU1RXJrSmdnZz09Ij48L2ltYWdlPjwvZz48L2c+PHBhdGggZD0iTTU3MCA1MjAgNTcwIDU4&#10;OC42MyIgc3Ryb2tlPSIjMDAwMDAwIiBzdHJva2UtbWl0ZXJsaW1pdD0iMTAiIGZpbGw9Im5vbmUi&#10;Lz48cGF0aCBkPSJNNTcwIDU5My44OCA1NjYuNSA1ODYuODggNTcwIDU4OC42MyA1NzMuNSA1ODYu&#10;ODhaIiBzdHJva2U9IiMwMDAwMDAiIHN0cm9rZS1taXRlcmxpbWl0PSIxMCIvPjxyZWN0IHg9IjUz&#10;OSIgeT0iNTg4IiB3aWR0aD0iNjAiIGhlaWdodD0iMzAiIGZpbGw9Im5vbmUiLz48ZyB0cmFuc2Zv&#10;cm09InRyYW5zbGF0ZSgtMC41IC0wLjUpIj48Zz48aW1hZ2UgeD0iNTUwIiB5PSI1OTYuNSIgd2lk&#10;dGg9IjM4IiBoZWlnaHQ9IjE3IiB4bGluazpocmVmPSJkYXRhOmltYWdlL3BuZztiYXNlNjQsaVZC&#10;T1J3MEtHZ29BQUFBTlNVaEVVZ0FBQUpnQUFBQkVDQVlBQUFCOVB2eDFBQUFBQVhOU1IwSUFyczRj&#10;NlFBQUM0ZEpSRUZVZUY3dG5BZnNialVaeHArcnVLTWlRb2dqVWFNaUJrUUpBUlFTUnhUY29vZ01G&#10;OG9XRlJsaVZGUlUzS0tDQXhkRUhBekZoWXk0aU93cDRJZ1JGUUlvaWlOZ0ZLOExCK2RuMnB2ZTJ2&#10;YTAzM2ZLOTkzY3Q4ay85K1k3YlUvNzl1bmI1eDA5SzJURkpOQlJBaXM2OW0xZG13UmtBRE1RZEpX&#10;QUFheXJlSzF6QTVoaG9Lc0VER0JkeFd1ZEc4QU1BMTBsWUFEcktsN3IzQUJtR09ncWdScUEzVWZT&#10;VXlROVE5TEdraDdyUm5TTHBCOUl1bExTMXlSZEl1bHZFNHoyRFpMZTVmcjV2S1JYU3VKZGNibWpw&#10;Q01rVVo5eXpGRHZFRWwvVDlSOXM2UzNUekMyWEJjL2xMU0xwSjgxdnVOZVRwNVBkUDgrV3RKNmtY&#10;eXZHZVIvdnZ2ai8vOXFmRWR0OVhBc1cwcDZ1S1FIdWNZM1MyS08zNWQwanFRTEpmMnhwdU1Td0pn&#10;b0M3WmZNT2xTbndpWFJmektzT2ovcUhsNW9zN2RKSDFJMHI3dTJkc2s4ZmZmUk4xN1N6cFcwazd1&#10;MmNHdWJlclZ5d2F3Qnp2WjdpN3BuZzJ5K3ZGUS93T1N2aXhwWlVPN1hOVTdTSHJNQUpiWERBQjZY&#10;c05ZMlBDZmRXTzVyalNPSE1BMmtmUkpTZHZPTUFtMERzRDh3d3h0TjVCMG90T1lOTjlWMGhjei9U&#10;eHMwS2duUzlyQ1BkOStHTzkzTW5XWEJXQjNrYlNYMjRoZVU4MGdKbDBnNlVCSmwyYzJYMDJmZ0p6&#10;Tis5S2F5cGs2YUxhM3VJMmVWQ29wZ0QxeVVJMmZrYlIxMUNtb1pXS294MzlLdXE4RHd1YUpsM05j&#10;dlc2R1hiYVoyNTJvNXhzSEFUN2JDVEUxdjhjN2RjMHpkdmJPQXlDdldtS0FvWjJSeVZ2bldOQ3c2&#10;ZldTOXBEMHZVYVFzZVpQbFhTVXBFY1V4bkt4cEQrNzUvNzR6RlgvaUtURFVsUW1CaGdkVVRsRU5j&#10;RGkyUHF3cEp1aU45QWVnTEVUbmhVOVE1Z2ZsUFR2Qm9FK1oranZWRmYvYkVrdmt2U2JUSHVPMFUr&#10;NFoyZElla21CRjhRYURPMTgwRVNjc1daNnlHazNOOTd3U0VTMjhOY1RITWVCMTdCNUtiUmhQZERV&#10;OE44OUEwN2szd2t2b3QrZjFnekM5WmthaDkra3h3MUg1dGVIZC8xcTBFei9pZnE4cytQZ2FFNW9T&#10;WHkwSjVWS0RMQWRKSEhFK2NZSUFBNTIwc2d1b2Y1N0piMGlHQlNUZnNIdzk1UEt5Vk10SlBqd0s3&#10;akJYeFB0bWV4N0hFaDR6QVo0ZmJBNGNaTkZBNHpqNkFzUjVjQW9lclVqemltT0djOEJHYi9SelRO&#10;ODFySlpudUM0a3lmdjlNTWF3NTAvWG5uaWdKbHRKSDFzMkJ3WUpXRUJmQ2lpVmZNSkFYWVBTUitW&#10;OUxLZ0JkYmM0WldXeXdNY09KOFV0SWVMc2ZnMUFyeTdwS01kUjZFTGhQbnVERGhqZ3M4bVFOQzVz&#10;bWlBb1gzWU1MNncrZUNYUDJyWWZGU0Z3N0VlM25MbU42akVjd2N0ZCtsSVg5QU9sRWRJZlRobVVR&#10;cmZyRnlqOEJVcEt2Vi84d29CRnZJZk9tclZRUFRGc1lPVjQwdkp6UkRMNC83dXFNQmtwNkJOdjVF&#10;UldndkJwNHRGQXV5dVRpYjd6N2p4WWhHa3RDSHplMmNCSkFDVDUyeDRYOUJjV0xFY2lUVUtJTFVV&#10;R0ZaWXRPRnh5ZnJEeC81SCtrT0FoZnlIWnkzZzhDL0g2c1JuNDh0M0piMncwcUxFR2p4dDBFVDNH&#10;N2pYTDl3NW45dmhMUVIvMFFEREdJSmpRYXg5S1ZtOG1UMjE2bWY4ZjJneFFPVkxpVTVRWnlzSEpH&#10;VHJDKzJoR2ZQNDFXSzNFbjJ2cHBoQ2dJWDhoNG9sSDFST0NGZ2x1Qlg4MmR6aWdNUlJpZHVCTWlY&#10;QlgwYUF3WVhPSFVOUzRUbktBRXNmK2Q3cU5pU1V3bHQ5WWRNVUlPRi9rUDFyNXhpRGIvcGtaNmlF&#10;V2d4WERBYkRhaHJzbVpJZTV4eHY3TG96bmFlOFpReDQrYjhkcUV4Y0dtZ3d6dnJVUXJmMFhWdjNX&#10;ODc2REMzZVJSNlJSRUk0RFpDdkx5M2N0SGJldVhvUWVueUxFSE5mNExiSXBNWEN6L1hQL09ET0hM&#10;bklIbS8vYjcwVldoTXFhcGtnYmdXc0pWOWk5MEZ2aHlmdlhUYUF4U0V0eG9nR2VYbURlNkZsRGVL&#10;NjI3bE5ILzQrenhIZE5KWXBBWmF5UXVPZHNqWUNqQVZKSFNPWE9US01vM1FlSGpTMjRESDF3ZnVQ&#10;Qlh2MVdNTXBuazhKTUlnM0hNb1RTVlFtOGEyemdvRnlUR3lhR1BnREpiM0svWTdaelpGQ0dDSlZI&#10;aExFS2xOMS8rUzA2RitDeG9zOEloa0dtdzkzemQ2SkNSR0ZRT3VmUHRDSm4wOE10aFFKeCtxREl5&#10;R243bVVxZ0czby9GQzRGbnpCUTQzL3B5YnEzcFBnTTU1RkE0d3hZQUJCZkV2eFhUWVZHNUkvakFD&#10;eUo3eG5meFl3cEN6WU1hZjBMTy9KdHBrQ1lPczQvd29tcnk5b0w4SUpFUDZ4d2hnd3UvbWpUT25C&#10;OSsvdWVUUzNlTkloM0N3d21yMm0rUGd2dkJKWnRtcTRGTUFJVHBQbWRMdVVlUUVHdVBDaTQvRVB6&#10;ZFNXQ0FEdENEc1FTNlNVUFBpeFJUYm13VjgyZ0RFZW5KNDdPbS84b3hwWEdXc2NMVWlxekM4cjJz&#10;WnVvekg1Vm5UWlZtVWVnSkZMaEF1Q0lHY0lMb0xWQktKL1Z6bVVGZzgrQ1k5ZkduTE8vTUxVK3BP&#10;V1JZT0ZJb0VmRWJZaHNRQnEwWksrZzJaRDd1OHJjRlhlbFFMWWk1M2p0M0o1NXFzMks4RFFYSVFa&#10;VVBjaHVFam5nWGUxWkhhMmVQQkRrN3ZGR2xwR2dJVXJSL0IrSTVmK2hNY2ZubGFUaUlpODJjeTVo&#10;SUtVRDJ6cGowaFVQRmtPYjVvQVhBZzVKUGhqb1NWaW5hUUFVVnFzb1dVZytTMnFBTUE5ZElob0VK&#10;ZkZhMThDWE1tbnRzWnhNTXh0T0JKL1lZR0E0bVlnaHRoU1lvSmZ5cXVQZzhZdDN1ZzFEV0N4REpF&#10;N2JpQUM1bkhlSFhVLzdSSU40alRxbU45U3R5VGpscldycXR0eVJKTE9US1RjazNIL0FyejFYTXp3&#10;NGFDcUY3dEtzUUJLZWZWeE9qVkg5T2NxWDdhbUE4eFBFOTc3ZExjT1lUWnF5dWRJbTFRVW9VWHpW&#10;NG8zWDYwV1lKQnI0azJFR01MU21uL2Zrd3Y1Y1MxYnFHanVSVXAwa0VvY3pHbjBNUE9YcmxxNDY5&#10;eGpyd0VZQVhDeUhlUHN4V3dlZG1GVWF4dkFTUElqeTVQOE5heEdzbk01QVdhNUVCT0tOWlVoa2RO&#10;TW9SSGwrNWc2RnNtMVJrNHhFaGRYY3hDWEFNYXpwemx3eFNtMjczQWFyZlY2MnRvR3NIaHh4L0xj&#10;V2pSR25MK1gwdHowdDc0THZiR1d2clR3MTdFeHBjQytTa3ZtQU1idldIYzRRRVAvREtFTThzaUpP&#10;Y2FYQXNZR3d2TXdGc2s3U0svMnh5NDVZRnc3UzZXUTNNbUIzWWRaU0NYSzVWTXRVeXd5NVNhWXln&#10;OFZKbDBpMnh6QVVwbkdMWGw2WSt0S2JKZzdHMkVxOXZITzZGdVpBaGkvRWNyQUhSQnFybm55dDFP&#10;RHZMMElQdTllRk1sUFpaaWM0bnhYTlRIYTB1TEczS29VWXVPZUsrOGxqOTZYbG1oTGJoeGc1UUIz&#10;QlM2czgzeEpYK1dIRk1CU0JCTEVjem5nb2pFNE56eVBkM2VKRjdUY2wwd05ZVkVBWXl6eGhROStn&#10;NGVSUmoxckxqd2hNMktnM05yeXBXU0I0eGduUXpsMEw3WEVpM1BMbXNJSzl5aklHdmw5Q21DNTYx&#10;VVFPTTdWS1V0TFhuMUx0c1d5QVN4MTI0clQ0RkQzbVlWV3FwRktMcWk1b0pPN1ZUVEw1VjFrbkxw&#10;VkJHalpQUDV1NjJvYUxIWHpCRUhnYitLREYxT1hVTVdYZkRNdDJSYTVNUzVTZ3pFbUV2dytGVVUr&#10;V0F5MEVOWjRUZUNhZnZBRmNxSDV0ZEZFYTQ0NzVKaTZkQXV2eG1oamZEWGZ1OGo1NGhnUzF4NFoz&#10;NnFQNElSSFpKd3dTSU5aYm1mWEFERytPRnV5YWxxeUxaWVZZR3hlUGhuQTVlQzRBRFNTRFRHY3Ju&#10;QkhpODhCUTF1dDY1STBTWDhDSUhGUXZDVzVJS1g5L0hoSWZDemQ3T1l1S25uOXVXaENjaHdlWUFp&#10;QXlEeUViY3FTczFiaXRKdVNWejdtYXFYN2tyVUFtM0tPdnErY0ZlZWZRL2k1bTBnY2Q2b3lTM0pC&#10;THBZY2pzbC9yb2tiU3hUV29QUWRDd3dJNHNTL2ppZm1BWmF5TXFZUVFnNWdZZG9OT3hpQ3o4YzJV&#10;aVc4cVRUMmtaTmxCaGhqWTNGSmNUcXlNVDBuTlMvQ1pDUWM4QjJKMWxJNjVscjZZdTNlN3p3T3ll&#10;UFZBeXgyMnJXOHBGUTNCN0R3ZmZIVnRyZy84cVZJc0tPTWZlUmsyUUhteDhlOUJXNFY3WlA0b01t&#10;WTdEbE9jU0hCaTFzTmhMaHZQcTdDVFRBOEJDM0pqd0FMM2d5NCtLSlIxaHIyQUl1dm00MU5zdlo1&#10;RG1DemZzVncxbnp5UlVVUXh1UUVGMlZoY1ZMeVZVRlNkUGdnWEpnTGhtWm5FWEZDbnpkYzJMaGhE&#10;dmRHYmp4d00vTFJ1UDBFejhMeURjZlI1UXVIWThLeDV5YUJVUW5VQkx0SE83RUtKb0djQkF4Z2hv&#10;MnVFakNBZFJXdmRXNEFNd3gwbFlBQnJLdDRyWE1EbUdHZ3F3UU1ZRjNGYTUwYndBd0RYU1ZnQU9z&#10;cVh1dmNBR1lZNkNvQkExaFg4VnJuQmpERFFGY0pHTUM2aXRjNk40QVpCcnBLd0FEV1Zield1UUhN&#10;TU5CVkFnYXdydUsxemcxZ2hvR3VFakNBZFJXdmRXNEFNd3gwbFlBQnJLdDRyWE1EbUdHZ3F3UU1Z&#10;RjNGYTUzZkJyclovbU50NHFjakFBQUFBRWxGVGtTdVFtQ0MiPjwvaW1hZ2U+PC9nPjwvZz48cmVj&#10;dCB4PSI0NzQiIHk9IjU0NCIgd2lkdGg9IjgwIiBoZWlnaHQ9IjMwIiBmaWxsPSJub25lIiB0cmFu&#10;c2Zvcm09Im1hdHJpeCg2LjEyMzIzZS0xNyAtMSAxIDYuMTIzMjNlLTE3IC00NSAxMDczKSIvPjxn&#10;IHRyYW5zZm9ybT0ibWF0cml4KDYuMTIzMjNlLTE3IC0xIDEgNi4xMjMyM2UtMTcgLTQ1LjUgMTA3&#10;Mi41KSI+PGc+PGltYWdlIHg9IjQ4NiIgeT0iNTUyLjUiIHdpZHRoPSI1NiIgaGVpZ2h0PSIxNyIg&#10;eGxpbms6aHJlZj0iZGF0YTppbWFnZS9wbmc7YmFzZTY0LGlWQk9SdzBLR2dvQUFBQU5TVWhFVWdB&#10;QUFPQUFBQUJFQ0FZQUFBQ1lvRGtaQUFBQUFYTlNSMElBcnM0YzZRQUFDOGxKUkVGVWVGN3RuWGVv&#10;QlVjVnhyK29LQ0lLS3NhR0ZVVkRzS0ZpN3czQkZoUHNHbnZ2WXUrOWR4TTFzV0h2SmtHeDk0SVZH&#10;M2F4L2FGaXhZYlkzWi9Nd0hpWTJaM1p1Kzl1ZVdmZy9mSHUzWjJkUFRQZm5PK1VPZmNJZVhNSnVB&#10;Um1rOEFSc3ozWkgrd1NjQW5JQWVpTHdDVXdvd1FjZ0RNSzN4L3RFbkFBK2hwd0Njd29BUWZnak1M&#10;M1I3c0VISUMrQmx3Q00wckFBVGlqOFAzUkxnRUhvSzhCbDhDTUVnQ0FaNWIwUWtuMzJ0TTRyaTdw&#10;cytaWmw1RDBOa21YU1Q3UFhaZmU5bmhKVHltTStZYVNQanpSKzF4STBwc2xYZFgwOTNWSnQ1YjB2&#10;Y3JuSUd2NnVwV2s2MHE2b3FSelNQcVRwSzlKK2t6MzJmc2tmVUhTUHl2N1hPSmxwNU4wY1VuWERu&#10;OFhsblRsWktCZkRUTDduS1NQU3ZyK2lQYzlaL2VNTjBtNlVlaTNkUzRPU203TThkMGxuUlFlTUxT&#10;Ry94Y0gzQ0lBbnlrSmdQNXJBa25mVE5LcG1YNWFKdjBDa3A0bTZVNFY0L21TcE1kSStwaWtmMWRj&#10;djVSTHppYnA5cEx1SStsU0RZUGlmWjh0NmIyUy9sWjUzMUlCZUpTa3R5U0s1TkFDOEJOaE1meThj&#10;a0pMbDUxUjByTWtQV1FIQUY1RjBzdU5kcThaMWpNazhmZVhtb3Rudk9aTWtvN3ROb3NuZElzUEpq&#10;TzJBY0NIUy9wdVJRZExCT0M1SmIxUzBzMGJXTnhtTlNBeW1JS0dsdWduL2Rkb3dFdExlbjBHZk5C&#10;VzZOZlBPcEFCY3VqdDFTU2QxU3krRXlVOVlzRWdoRUkvVmRKOWUwRHowMjR6L0VIUTVwR2VJdGRj&#10;UXk3M2x2UkpTZi9wNlhOcEFEeUxwT2RrNUZDbEFTczJuUCs3QkpyeHh1U1REd1p0ODl2V2pwTHJw&#10;N1lCNlpxRjhlUWRhV2lKZnRZQThGeGhSendtZVU4VzQrTWt2U05EdHk0bzZiR1M3cGxjajMzSS8y&#10;L2RRYllIZFd0dXgrZFpqUGs5bmIzN1drblFTNnZCTVhzQTdrMjZheCtXb2F2STZQZ0F3dExZbHdS&#10;QXdJZkp3Sjl0aHdxQTdKN1lJZWNOVXZoSXNMbCtNWElGUXEzWTFSNFk3djlWc0plamxoclNnSGVU&#10;OUNvRHZxR0ZsZHRKV2N6MDlmdVI3M0VRdDVWMi9BOTFHOHVqT3hxR282VlBnOFV4SVVzVzdxUE1J&#10;SEhTM1VIU1R3cURYd29BMlVnd1VlNVJHT2VoQWlCVTd4OWhzY2FkR08wRDFSdlRMaElNNml1Rm01&#10;OGJhRzMwMVBZQjhPeVNYdDNSMUZUN1BiamIrVjlTc1REdGM5RW9OODU0anNlODB4VDNuRjdTUThQ&#10;bWxQWjNjZ0RTN3hvZmNvYWdDVm5JYWNQK2ZXTEJRN29FQUY1UzBvdkRtaWk5OHFFQ0lBWXd0Z01o&#10;ZzloMm9hRzM3T2pSdTBKSGdJM0ZBS1d0QVNEMjNQc1RtNDdRd20wN2F2WGppc1daYy94Z0YvRitT&#10;MmhYa1BUT0VGS0o0NEVpd3hSK1BYS0FNSmVYR2k4eFZQUzRqcXArT2RQbm5BQ0VHUkZxSUFTR0Jv&#10;eU5qZkt2a281TVBqdDBBR1JIZ3ZiRm1OMVlHbXJwSjVvTGpaWTZWUG8wSURIVlZ5UVRRWndWbXZY&#10;M3lnVnFZNXg0R05sTTVtNVdMb3dIT2JDNWZHZkh3VjB6MkxyUmhLQzcwZ1k2QndCeElCRy9aUzZ1&#10;WWQ0Vjh3ZDdGZzlvU2tjUEhRQWZHVFJWREJ1d0s0MmhvWllHNG1iL2xra1c2QVBnUllPbXZId1gz&#10;MEpqNEhRQndEVU5pc2ZDdzVhS0RUdUoyT2JjN2Vqd0xzUzdZbVBoc2NIVTJIeDk0OGV1ZkZsbjk5&#10;MDV1YWkwZ1E0QmtPOEowZ01JVElqb2RmMjhKUG84SmRpcExYRldXQTNKRXJaaG83UGU4QkhZaEpa&#10;REIwQUVjUU1UT0VlYlBMMXhnYVQwTTlKSHFHR2FyVFBraEJrTGxwejl5RUk2Yld5SEU5NkhmRitR&#10;OUVkNEFacjRqWW1ld1dhSjF4ZlArcWU3cktGdkIxcG51eThCa0xBT2RCMVBjMG9QYzhOcmlUdHl2&#10;d1VnV2c4YWlwbENBa0V1b2VWUUFoQU9ucWFPZlVEU0hTWDlwbktSNU9nbnNUaFNxZzRhZ0xqb0Nm&#10;TzhJUm5ya0VldzhyVjJ2Z3lQNVFsQmxyRXp4bm0vRUhyWStRRU5IZVFBK0lCQS81anIyZ2FJQVB5&#10;bkttNklBSVJWRVo5OXZyRjVIWUNCQ3BCK2xtYXZ0SG9SYy9UejNTSEw0eUFCQ1BCdkorbDVadmRt&#10;Z1dEWDdrcnhLdFpZN3lVWEN6WWF0RHEydWFpeEJTQ2hwbDkyek9keXlkaHc0cEFSaFczYWwreEEv&#10;aTFPRmU3dmErU3oza2JTaXdyaEVRZGdBQ0NlS0J0QWI2R2hPZnFKOTlJbUMweEJRWEhCbjZmejNs&#10;NUhFanM0Q2RwcHc2bEVjSDRKNldnNUcyZ3VhbXdCbU1yTVVzUDBPMWdNNFEyY1Jta0RnTFUyZWdt&#10;a0RzQUVnRGFGckphR1d2cVplaStuQkNCMktrSHJVaU9XUnZJMm5sUTJsQ1UwbXdHRjFybHA5L2VW&#10;R1FaWEFpRDIrbDBHUExLNURCNUNQTmkzdThqYUFaZ0kwY2JTYW1tb3BaL3BEajhsQU8xaVR0Zndq&#10;N3FGZ0RjWHAwdHQyR0lmR0xCam5vSUJqQjEzRG9Cc0NHVFBjSXBrcUtVc2gydnhqRUwveDhZeDZj&#10;TUJhSFl4UzBOcjNPWHBJdU84R3BPQ0xVR2JFb0I5WnhuajR2bG1DRDFnZjlZZTB4bGFlTHQ4Yjhl&#10;TTVzTW0rdUV1blk2OE53ZkExM1dPdHZ0WDBuV3lXTjZlNUtGT3NaazRBQTBBTFEwZHlxbTBBclRC&#10;ODZrQWlIWW1vNFpZSVJPUDA0aEU3T3NWanZNc3hRNjBBSndpQ1g4ay9wUURZRXUya0wyZnpZNkQw&#10;alZIb2R3R0RCS3dDOEx5ZUV0RG9TaTNrUFRGZ2dRdHdLeURZU29BbGlZUWh3ek9HR0tXMWhsREZn&#10;MXU3emxQeXRzWTRCUmFZMG9BWHFzeW5NQXpjd0Flak5rTkROWTFZTWFRYnFHaEtmM01IZWc5YUFE&#10;RytUMS9pTGVsQnp2WlBLQjdOZkdxc1l0NjZMNmwyNEF0QUhJQW10bWU0anhnenBOVlMwUHQ3cFVy&#10;YWJFdkFDSWFXOXFBejFyelNZY0ExZnE5OWR6aTJPTFFNK2xkKzI1RHFXaEQ0M0VBN2dtQU9ScWFj&#10;NTFiY09WTzArOFRnR1RFUVBtZ25iRk5WV1pqYUhHV3Z1ZDBQNmNnS0xnVTIxTGlnSzEwMkFHNEp3&#10;RHlHRXRET2N1R05rbmJFUDNrMm4wQ2tPZlpJMDFUNTEyMkF2RjhvUklaMWM1aVcwb21qQU93eStT&#10;WXV5UkZLWmhxYVNpN09Ka1Bmd2lycUlaK3pnSEFNYlM4RlZRdDErZk9LVTZkQzBxK0thbDRyQ1Uw&#10;UHFFT2toSnNHcDVUMEdUbXBuQkhqMWxzUTE3UU9NUWhHcG8rdSsvNDByNDE0QmladEFCcXpMWFdF&#10;VE8xVnM0ZGQ4cHBXUWZnaWdBNFJFUFRSZFYzZ0xjV2dPemlaRnBnSzEwMjFLa2hvYm8xeG1TRHhY&#10;T21mc1hwdHBsQ2ZBNUFxSjJ6YXczV25OMWIyaEFkZ0NzRG9LV2hrVG9SVjBzUFVmYVZzS2dGSU5Y&#10;UU9BNTEvVVJHSE9nbG82V2xXZHZWWnVhMDlEWFZ0UndXcGpRSDdDTTJUaHNRSXRuMVRDQ0owbFRi&#10;dy9hTnJaUTg0UUJjR1FBdERZM1VpUlN2ZU1SbzZQUjhMUUJ6dGxKTG1oU2l6UVYxcDBnWW5nS0ll&#10;RU9wQVpPZWlxZFVCNmM1L2pqeUFhVXFhK1IyVW9MZU5nZmd5Z0NZbzZHa0x2MDVxWEU2VkQrbUZv&#10;QTh5eWI3QW01T2p2ZWRnSWdpaFlweFhJYVRFR21oM2pGYWRDUWVlbThyVlVXaitqZEo1THhyU3l0&#10;VlJhT01CN1YxY3VVWUhZQXJCS0Nsb2JIWUxmU0pObFJCclFXQW5NcW5UQjgwTXJhYW96S0FqM1Mw&#10;MTVpcVkzMkxzV1d4VDNWdHFTZ3ZaUjZncUxWMVFhSHJUOHBVbENZQkh0dmMvb2hQSEw4RGNJVUE3&#10;UHVkaDVyalNpMEFSRHdFOHdsNXBGcU1lQlhsTFRneVkvTTZLYzFIQVY1YnoyUXFHMnNxOE1WK29L&#10;QlV2NDUxVStQblE1V3gwWGhzaHB3MDRYMXRtWHJ1aDUzd0l5ZWxLZ0FPd0JVQ01FZEQ0MnZVSE5o&#10;dEJTQUxqV3dXSEJiMk54L1MzNGFBMHVFdDVUU0VMU1NFSnJpcnBJOHZvQ1JGRHNDRURiQk5VOGVK&#10;dlE1dEdNL1pZZHZ5cmxZZThSNWlmdGlTc0pPK2ltVU93SlVDc1BSakt6VWxLMW9CaUlnQUliczVa&#10;UkJLaTY2a21kQ1dGRHpDK3psM1BaZys3Vm1pa2EwYUY3cEo5WENDNzBQdjZ3QmNLUUJ6TkxTR2Z2&#10;SzZZd0RJZmRoMUZBdmlEQ0EvU0RMVTBBSTRZQ2orczhzSjdhSG5UUGs5Uld2UmJBOEtkVmhiTmh2&#10;TzRwSHpDbDJ2clgzakFGd3BBSE0wdElaKzdnTEFLQ29XS1NBbUdUejloVnkraDZhaDhjZ3F3ajZr&#10;eU90YUczVk5xVXpPK1R6SytNTTYwdDhOWE1JdjVLNDZHWHV0QzhQSDdSSlluQVNnUjk1Y0FpNkJt&#10;U1RnQUp4SjhQNVlsMEIwRUxna1hBSXVnWmtrNEJwd0pzSDdZMTBDcmdGOURiZ0VacGFBYThDWkoy&#10;REU0MHUvVXplaXE2cGJTaWNTcW03Mmkvb2w0QUJjM3dweEFLNXZ6b29qZGdDdWJ6SWRnT3ViTXdm&#10;Z2h1Yk1YMlZERW5BTnVLSEo5RmRabndRY2dPdWJNeC94aGlUZ0FOelFaUHFyckU4Q0RzRDF6Wm1Q&#10;ZUVNU2NBQnVhREw5VmRZbkFRZmcrdWJNUjd3aENUZ0FOelNaL2lycms0QURjSDF6NWlQZWtBUWNn&#10;QnVhVEgrVjlVbkFBYmkrT2ZNUmIwZ0NEc0FOVGFhL3l2b2s0QUJjMzV6NWlEY2tBUWZnaGliVFgy&#10;VjlFbkFBcm0vT2ZNUWJrc0IvQWVURVRJRjdIU29FQUFBQUFFbEZUa1N1UW1DQyI+PC9pbWFnZT48&#10;L2c+PC9nPjxyZWN0IHg9IjQ5OSIgeT0iNDk4IiB3aWR0aD0iNTAiIGhlaWdodD0iMzAiIGZpbGw9&#10;Im5vbmUiLz48ZyB0cmFuc2Zvcm09InRyYW5zbGF0ZSgtMC41IC0wLjUpIj48Zz48aW1hZ2UgeD0i&#10;NTEzIiB5PSI1MDYuNSIgd2lkdGg9IjIyIiBoZWlnaHQ9IjE3IiB4bGluazpocmVmPSJkYXRhOmlt&#10;YWdlL3BuZztiYXNlNjQsaVZCT1J3MEtHZ29BQUFBTlNVaEVVZ0FBQUZnQUFBQkVDQVlBQUFBRmdm&#10;TFVBQUFBQVhOU1IwSUFyczRjNlFBQUI0SkpSRUZVZUY3dG1uV0lmVVVVeHo4L0ZVVEV4UDdEUU1W&#10;Q1JjVldWQXpzVG16c0xyQURXd1FEc1F1N083QTdNQkVWQ3dVVkRHenNqdm4rbUx2TW01MTc3NXkz&#10;ZTk5YlpBYVczWDN2ekxselAvZk1xYm1US0tOVEFwTTYxVjZVVXdCM2JBUUZjQUhjTVlHTzFSY0xM&#10;b0E3SnRDeCttTEJCWERIQkRwV0gxdnd5c0N6WTdqbXg4RDd3Q2RlajNUcC8zL0dvRk5UZHdNdWoz&#10;U2NESndJL0QxRzNhbnBVd0NMQXBzQllySXNNTE1YZkFGNHduMTJQL0FpOEZmVDljY2JjT3BhendB&#10;bkFZLzNDWG9tNEFwL3M2RiszZHgyd0lmakNGZzhsdklQYnNNTXZmY0JKd0N2dWQvL3B1UUhBYmk2&#10;N21tQWZuN09XSGdvc2h4d0Z6Qm5ZdDd1SHI1UlpWSjhLbUJ2djhicERBcS9CZllEYms1QkhpUmdy&#10;ZmxJNEt5MmJSWGMzSlRlUW83em4zMEpUT04wVkFEdTlPN2pPd09RbEtqZ0hnYWNrZmp5S2UvdWZn&#10;VG1CdFlFRm9yazVCcDNCaVRiTTNJQXJ3SThsM2tEV3VpTXdKTEF3VUM4emJUSUxZR0hNL1hOQlZ3&#10;UHJPN2xML2EvWldrYTBpYy8rVmltdmpxeGJZRkxnd2NudWJydFB6V3dGWEFLTUUrZ1VINTVSK0RU&#10;OENMakRUalVyWVVjNnJkYytQbXR3RjVBanRWdER0d2VUQmJZbjREcmdzL0dHdXptOWZvVXpLcHhF&#10;WENFZjRCMUQyVTE0T29JOGlpWDFTVmdMV3hhNEV4ZzMyQ1ZzcnIxTW5hRkhwRG1IaGhZcStaOTdm&#10;MmRkb25HV0lLZDdsLzZ6dzNXZDdjM2dDOWFkb1hjMStHUkFkM21NaWhCL3I2YTJ6VmdYU2NWcEdU&#10;WjU3VGN3R0tBckgwUkwvZWtTL20yOTVhdnVkb0YxZWczMkNsd1h1Tjg3RnBlMGVlQTNNWFRtUzVu&#10;Q1VCUUYvVHlid0piT3gzdkRoTHdERDZIbGUrdHhpWHVLUi9pdHVHdkRUY2lnSlhQbFppZ0trais0&#10;VUdIYnFMZllMZDJGQS9PODFiNWV5Ymc2dDdtZDVuRVYyN3VMMjU5UndQdkRCS3dvbjVzY2RmNjFF&#10;YnVJalZTdWU4bXdEMWVlRDRYeVc4RWxnL2NoelhZYWZjZUE4aUhWeU84UmlialpyRkJ1SWdVNEll&#10;OEZYNVRzendGbkFlQ3FCNzcyZGcveHhhZUF5ZmVXYTk2OS9CQnp1UmNtV0VCYm5JUmNlNWJCMjlq&#10;VjNVcElGWERHdXdXQUc0Q2x2RUtSZ1dvWEloTmNvTUFQQXNnbDdCdXNKRFRYUTlCeFVPcWo2RGM4&#10;Z2JuRzFjSzVOZHhQWUZIb2h1SmMyUjliUWwySzNqL1d4VXRvWStYTHUyOFZYMDV2bUpRWEtnWDhh&#10;alBaTjV1Sy84SEFWaVZqNEpRV0g3dTRBdUkxTU9QYzEvZHpFNHVhMUNFRDBmSzBpM0JMdDRCeDN0&#10;L0xQZXpoUU9uLytPS0xWNnZycWVnTnBJMXhBSmRBMWF3a2p0UTVWTU5SVmo5LzFhQ2JzcGZ5OUpQ&#10;cldtbXhBL1BVdGtwNVFzekVaVzZLbXAwcllNTTdrRmw4ajdBZy8zMklpeWxjcml1V2YxaTk0Z1dx&#10;MTZFb25jcUZZcHpYMW50cHNCTE5UZWNjais1cWRaUlVaRWdTSXRIUlpFYU9XcExWc2FnOVcwUXRD&#10;NnJaUTJrRjZIZE1MMnpDZ1dQOVgwVEpxelZ0WmpYdlU4YnlSTWpjTXFOenc0K2E5dnl1cWJtNktG&#10;Wmc1MTJodHFvMVZETFVhMUtEWUZWcjBIOWliajdwK3AwVDlld09qWUNyU0NyWG9UNjN5TWp4MFVZ&#10;ZGt1anFMYXZlZ25LWDFPOTAxVHVtMVB4S1F1NE4ycG41Z1M3R0hDck5VYmMxbkRkdFN1alhvVGFz&#10;ZW9QanpUaEJ3VllGbkdBVDR2cVRqZGlmeXBMVVBYM1Jzc1RWdkM4d0Z0UEpkcG0rWkpMQVc0emd0&#10;ZzQ5U0JsNWRVWUZWKzZCcXdGSzcvVVZ2eW9BVlFxSTdqS05YYjJ6MnpReDBkS09jRXVCVmg5Q1Ju&#10;Q0Q1bmJOdTVsYUZwUGhqVGVnT1hIUG5OOTRGZUE1MTFBZURtekxabktmWE8yZWNVaERvNzZ2QzNZ&#10;cFFBM3BZOHA1cWx5dXllZnpnSGNieGFSYVFTVHhlTGMxekszVHJZcEhkU2N1Sm1rakdVajk2T1My&#10;VEsyOGE2dm10UFRaNWtJZ0JXVnozY3VaQmZMWFdYS051MkNPQTlXaGlOWTcyWHFyc1Rpay9pZVBz&#10;dEVBSnphM3NaN3JCVnZDbll4bVA4bDRGUWVxNHhETi90bkg1UlYzRlM1cktZM0JidUYzYnNQdC9q&#10;aVFyTDl1b2o0UWFrd1VUNDgrVWhzMkJhY3luM2JnbE1UOTlUcFNaMCtYVnYrVXBWWk5mcnBCOGV1&#10;NWtKL1F2M2JSQUNjYWdTbE9tZTV4cHc2UGFrTGRrb04xV3hYeVZ3TjY4Tk42ZWdwam9acHdhbkYx&#10;WFhPY2dGTEx2V2FsU3BJTlozaUVSOFp0V1VlOGZ6VXlVclBnZTR3QWNlTDArS2JPbWU1a0ZONjY0&#10;TGRiTUJsZ0ZxWDFXaHFSb1ZyMERzZ09pTU1qNXhHWFdlWWdPUGN0NjF6bGdzNHRUT2FnbDNzUXlX&#10;ckhxOE9YT3RlN0JNM3ZSY25tYXJQclhrS2J1RXB5OUNDWENyM0hjOGptNVJ2ci9PdnFYYzM5REJW&#10;TnF0eEU1ZjQ2aGlxbTZhR2ZIaUlvSjJnemw1UDkyMVlGaHkvVDZBYnNwVEdiZGFjeWs2YS9PdnMz&#10;a2NyaXdpSHJGS3ZqYW5zMStzQ2RmMWd0U3AzRFkvckt5WERBSnpLZmEzQnBRMnd2bzlMWVgybUYv&#10;elVLMGkxUytmd2J4SnBtMXVHM3JOVFU2cW5EenhNd0dNNWhiRGNlS3BDYkd0aldzN2pWQkRKQnlz&#10;bzZ1L2tHSVlGcC95akRobnZzTkRMa0UyOU81SFR4cFRxNmtSWkxtTnBkOTZtRTJnTkhRM0pIY2hx&#10;MWVUWDY3U05Jd2JjSmwrK054SW9nSTNBck9JRnNKV1lVYjRBTmdLemloZkFWbUpHK1FMWUNNd3FY&#10;Z0JiaVJubEMyQWpNS3Q0QVd3bFpwUXZnSTNBck9JRnNKV1lVYjRBTmdLemloZkFWbUpHK1FMWUNN&#10;d3FYZ0JiaVJubEMyQWpNS3Q0QVd3bFpwUXZnSTNBck9JRnNKV1lVYjRBTmdLemloZkFWbUpHK1FM&#10;WUNNd3FYZ0JiaVJubEMyQWpNS3Y0ZjNaUTdWU3JFY1JxQUFBQUFFbEZUa1N1UW1DQyI+PC9pbWFn&#10;ZT48L2c+PC9nPjxwYXRoIGQ9Ik01MjUgNTIwIDUyNSA1ODguNjMiIHN0cm9rZT0iIzAwMDAwMCIg&#10;c3Ryb2tlLW1pdGVybGltaXQ9IjEwIiBmaWxsPSJub25lIi8+PHBhdGggZD0iTTUyNSA1OTMuODgg&#10;NTIxLjUgNTg2Ljg4IDUyNSA1ODguNjMgNTI4LjUgNTg2Ljg4WiIgc3Ryb2tlPSIjMDAwMDAwIiBz&#10;dHJva2UtbWl0ZXJsaW1pdD0iMTAiLz48cmVjdCB4PSI0OTQiIHk9IjU4OCIgd2lkdGg9IjYwIiBo&#10;ZWlnaHQ9IjMwIiBmaWxsPSJub25lIi8+PGcgdHJhbnNmb3JtPSJ0cmFuc2xhdGUoLTAuNSAtMC41&#10;KSI+PGc+PGltYWdlIHg9IjUwNSIgeT0iNTk2LjUiIHdpZHRoPSIzOCIgaGVpZ2h0PSIxNyIgeGxp&#10;bms6aHJlZj0iZGF0YTppbWFnZS9wbmc7YmFzZTY0LGlWQk9SdzBLR2dvQUFBQU5TVWhFVWdBQUFK&#10;Z0FBQUJFQ0FZQUFBQjlQdngxQUFBQUFYTlNSMElBcnM0YzZRQUFDcGhKUkVGVWVGN3RuSGZzZHpV&#10;VnhoOVFVU0VDcmo4RUVqVEtpcWdrUkVWSlJDSU9IS2pJVkVHR0MzRXlqS0E0VU1HNGNBL1FxQ0Fn&#10;U3hrdVFGRkJqWW9NTmNZQkJsRkFoUUJCeFQyNG56Y3Q2VnZhZTl0KzcvZDNMK0UwK2VWOTg3MXQ3&#10;N21uVDArZmMzcmFOV1RGTkxCRURheXh4TDZ0YTlPQURHQUdncVZxd0FDMlZQVmE1d1l3dzhCU05X&#10;QUFXNnA2clhNRG1HRmdxUm93Z0MxVnZkYTVBY3d3c0ZRTkxBS3dEU1dkSUdsN1NaK1U5RHBKZng5&#10;QjJzTWtIZVg2b2Y4REpmMGwwZS9kSkwxZEV2VXBIK3ZxSFN6cEg0bTZSMGc2Y2dUWmNsMzhSTkx1&#10;a241VitZNTFKVzBqNlludTMwZEp1cC9yZzIrK1hOSnZKSDNYL2ZILy8xUytvN1I2S011akpXMGlh&#10;V1BYK0NaSmZPT1B1L0granFUdlM3cTVwT05XZ04yOUc4ZzN1QUhtUFdNQjdONlNqcEgwTWlmODJ5&#10;VHg5Ly9FeDZ3bjZWT1NkbkhQRG5KdFU5ODlONEE5MkUyR0YwbTZUOGxBdVRvLzYrcS9UOUxwa202&#10;dGFKZXJ1cWFrclRxd3ZLWUQwSE1yWkFIOG4zT3kvTFpQamhhQTBXWlBTWjhJQkJvTFlBK1VkRkkz&#10;VzNkd1F1OGg2WlRNQnp4TTBoY2tiZTJlUDBYUytabTZjd0hZUFNXOTJGbFRiNmxhY1BJOVNhK1Zk&#10;RWxtOHBYMENjaVp2SHVYVk03VXdiSzkyVTMwZjZicXRBQnNPNGRlYno3SHRHQ1BkTE1UOC95SFRv&#10;SFBja3BNeWY0RVo2NTV4c3plVGRJdlp3d3dyUFByTy9uZXVzQ0FoazJ2bHJTZnBHOVZnb3d4ZjZx&#10;a0QwamFyRWVXSDBqNnMzdnVsODljOVE5TGVtT0t5dFFDN0hHU1BpNEpyaENXc1N6WVRwTE9jaDEv&#10;VzlJTEpGMlgrU3FXVWF3bzVTc2RWOW1yaHhmRUZtd3NlVXV4a3JMNnRHV3ArVkxIZDA1MEhBZGU4&#10;eS9YS1cwWVdDejEweVh0SDNBaS8xNTRFYXZKTHdvRnljbmhKK21udXlYenpPNWR2KzhzMC8raVB0&#10;ZnFWb3pObmVXRWxzUkxPeHlZQ2JUYTBsMEtNT285ellFcnRGeGVockVHTENUNDhDdTR3ZDhTeXVO&#10;ajMrVWNDeDdEMitDRWZuRGlKbE1Eak9Ybzg5MFN2bTBnMkE4bHZjb1I1eFRIakwrQkFUM2NmV2Zy&#10;NUU2dFBvQWNCd2pEVWNMcndNTGpKWDAwWVdoWXRqOFVXdFFTZ01FYlhpcnBuVDBrY0F5QXJTM3Bn&#10;NDZqb0VDVWVYUm1ac1lFLytYTzBjaE41S2tCaHZWaHd2aUN4WUZmL3JUUTh2aHFqTVZiQXMrWjM2&#10;RVN6K21zM0k4RytvSjI0SlUvTnFqSE1udEE1OEYrdlhLWnBZc3RPb3Y2bWFpL08zelhFTUF3aWUv&#10;cFp0a3pJK0g1cUFjRnY0MEJzQTNjVW9ITFRubTJwTE16U3FzaCtIUXhKY0R1NWJ5dFZ3VGZRamdG&#10;cTF0aXVXSVZwS3doMzRjQnlQVUhNSG5PZTMzQmN1SEZzaVMyeUVFL09GWjR0T0Z5aVpjTEgxdEYr&#10;bk1BdzV2RDNHRVpZbThIUXZjMVNWOGRHV0I0ZytjNDRGN2h3Zys1R1Y1RDhLY0cyUDNkeElGWSs5&#10;TG44UTRaTmVKL1dERkE1VXNmbmFET1l4eVFRcU5BZTJqR0luRzFPS3pFdTdCaXUzWi9QODhCTE5X&#10;SXVyaWt4Sm9ncEpoWmduKytqR0hCQ0ZRU2RxQ01TZkRuQ0RDNDBJVkRTT3A1ampQRThnVEovM2Zu&#10;RERFaG9SVGU2d3VicGdBSi84TTV1R29CR1h6VEp6bEhKYlJpaEdKd0dKSVdMQVd3NDkyczhVRTF5&#10;R29Md0pZZGorS2J6blhlNTQyQjhxWmNJdS9ydU04ekFua1dXU0pyTVlGVFJtd1JZdTRMM0JhZC9M&#10;ZTJzMFI5dmcvdXpKS0w3b24yLzlGN29ha2xNZ1RZeFc1bVhCQzVyUWF3OHBHSnQ3Um9pUVhadHlL&#10;OFVQNjJPOVo4Y2dldTg2S2ZGMW1pcTJUSkFReVNkcG1rTDN1eUZ2VnFBS3RTczFMTENKTVhQUk1v&#10;WFlRSERVa1NobjZvUy9RZkQvYktvWVpqUEIveUluUHZhQVVZeThTV2lVNDNrdlJLOXpzZUt1NDBu&#10;QzlWSGhMc1ZhYnEzdUppVG4rZHlSS0pHT3M0ci9FbGlROWlGNElZR1pQNTF5T0RMVVYzOFByZ1NP&#10;aHA2V1dsQVpiN29HVVNmTjQ1SlFmejM4eTJETVEzRExiRyttQlNmZFA5NFFTUVBaRUxIcGVBSStY&#10;QkRnV2xTL290cmpNSGdDRURiamQvbERFaitGNFJ5M1F1YWp4b0NEY0RUT1pDU1lFNHM3RU5lWVpI&#10;MVZxNEZNRFluQ2JOYVVYS0hBQ0dlOHUyQTN1SmxMNElmdXlSRFVYdzV3WXc1Q0hvdWJPTHhqK2lj&#10;cFNKdkdNRlNaWDVYVUZickNiWktPSGVjWjkrQzdxc3F6SUhnTlZFOE5sWk9GV1NINWpTZU5KY0xG&#10;ZzRPdkFqNG9ta3k3QnJVWk8rZzJWamMvbmRQVnlWZDZVQTlrSVh5NnhEU21QdE9RQ3NKb0lmdXR3&#10;MTN0QWNBUllPR1p2M203bzhPQ0wrOExTU1JFU1dUN0pLVmtYTkV5VVZBN3ZMTFpFaHdmOUd4ek9l&#10;MzZWSjM1QlJHR25aNzNmUGFyeWhPWkQ4R2hzQTRCN3FVcW1KMnZjQnJpK21kcGZuWURIQjc4dXJq&#10;emVOYTZMUmR6YUF4V0Frek1IK0t4dm1jZUlCZFk5enFVdHh1azNNYjZuYnArT2FTVkJVZCtvbE1s&#10;WkFYMTU5bkU1TkpnQmJXQ1hsemc0dy80M2swTy9vc2pQQ2JGUTRHWjRwSVk2d3BIWVJhaXgvaVc1&#10;NzY2dzB3SmJKaGZ5SHptMHZjdUZCU25TUVNoek1XZlF3ODVldWFyanJ3cklid0JaV1lXOEhKUG1S&#10;OWtUK0dsNGoyYm1FWTNJY3MxU2FWSVpFempLRlRwVHZmK3k5U0E3cGNMeVF4TVhWQXNRR3NOSWhi&#10;YXNYRCs1UW5sdk5XOEx6QzdSTFdXNStmNERiZWlQbDNaY2Evam9rVXdyc3QxdkpsUVpZdUJmSnV6&#10;bTB5Mnlpa0FQR3NiTlVDc2s5M0prQXY4MUNzbU11bjJwT2U1R3BNTUZZY2FndzZiSVBZT2daNzV0&#10;TVUxOWFEd3Fud01iZThNbFI2dlJuM2Q3eXJTc05zRkRBbFNMNHZITXFrby8zOXhGSit3UWZmcHFM&#10;WFJXZGpPNHhIekczNnR0aWU3Z2sza3NldlMrY25tZDdicEZNRHZEemFuY0VMaFQxZVpLK3lBOVRB&#10;aXllM1gyOG9PYThaR3BNcGdJWXNzUUhQdmdOSGtabWNHc3VQRnRtN0lHU211eExud2ZPU1h3TzJi&#10;Sk41QXVlSjhmUDRseXhvU1V4Zko1eU5qaEhRZGJJOVZNRHJDYXZ2aWJiWW00QUMrL3c4TEt4cDNo&#10;b3QrVjFSdUw4NGRBQUF4WXlZc21uOTJXMVBQaE1CN2xUUlMySGQzbEY2bFFSb0dYeStMT3RrMXF3&#10;ME1UM3hXWnFzaTF5Z3pPbEJVTW1FdnlPamJaL0dBeXNFSWRvU2phdTZZZFlJSWRiRDRrK3RHUzV5&#10;eDI2SlVYb0hVNitrbk9SdVZnY0lrRUhrTy8yUzNDbVdpTGpnN045WGsxTnRzVmNBVVlHQlZjR2NE&#10;ZzRMZ0NOWkVNT3ZGenFsaGFmQTRhMVd0OGxhYktjY1ZBajNoVEhXakJaL3pSaytqb2dwYXlmYjBi&#10;aVk5L0piczZpa3RlZjIwMUl5akVWd09LMG03Nm9mTXpWK3M1TGxnS3NZQ3lxcStUQ0JMNGpDRDlu&#10;RXptdFBsWmhzeHVPVjNOdEZHQkhoamYxYktqNzY1bzRzVVJoRFBydXNjQ0J3Rk85TnY2d3FRQVdw&#10;dDB3Z3lINFhMYVJLdHlmQlJIRmtnMWRjakpuZ0NFYmc4dG0vbnNyMDNOUzM4VTJHU0RoSG9uYTBy&#10;Zk0xZlRGMkhFd213U0U1UEk2RmNEQ0lDR1htYUYwaUcrcWtDOUZnaDFsNkpLVHVRUE15OGNCV0U0&#10;VmNTVkQ2cTZQdmtGbU9XVkF1UWd1dnFDa0JoelU1WElWTHBqaCtvQ2E1RWVBQlc4R1hOeG9sUFdH&#10;cHdKWTZ5MkdyZm5rVSsyQkRnMDRYSlNCSmZHUVd3VkowZUZDdURBWERNdk9JQktFdnFnN3NISE5B&#10;dUdObkR4d00vTFJPUDBFejhMekRlVlk4UnNPaHhSbnowMERxelRRYXNGTWZhYUJJZzBZd0lyVVpK&#10;VmFOV0FBYTlXY3RTdlNnQUdzU0UxV3FWVURCckJXelZtN0lnMFl3SXJVWkpWYU5XQUFhOVdjdFN2&#10;U2dBR3NTRTFXcVZVREJyQld6Vm03SWcwWXdJclVaSlZhTldBQWE5V2N0U3ZTZ0FHc1NFMVdxVlVE&#10;QnJCV3pWbTdJZzBZd0lyVVpKVmFOV0FBYTlXY3RTdlNnQUdzU0UxV3FWVURCckJXelZtN0lnMFl3&#10;SXJVWkpWYU5XQUFhOVdjdFN2U2dBR3NTRTFXcVZVREJyQld6Vm03SWcwWXdJclVaSlZhTldBQWE5&#10;V2N0U3ZTd0cxZStPMWpGRUxubkFBQUFBQkpSVTVFcmtKZ2dnPT0iPjwvaW1hZ2U+PC9nPjwvZz48&#10;cmVjdCB4PSIzMDUuNSIgeT0iNDk4IiB3aWR0aD0iNTAiIGhlaWdodD0iMzAiIGZpbGw9Im5vbmUi&#10;Lz48ZyB0cmFuc2Zvcm09InRyYW5zbGF0ZSgtMC41IC0wLjUpIj48Zz48aW1hZ2UgeD0iMzE2LjUi&#10;IHk9IjUwNi41IiB3aWR0aD0iMjkiIGhlaWdodD0iMTciIHhsaW5rOmhyZWY9ImRhdGE6aW1hZ2Uv&#10;cG5nO2Jhc2U2NCxpVkJPUncwS0dnb0FBQUFOU1VoRVVnQUFBSFFBQUFCRUNBWUFBQUJRNEJHS0FB&#10;QUFBWE5TUjBJQXJzNGM2UUFBQjJOSlJFRlVlRjd0bkhub2JrTVl4ejhYV1pKOTV3OFNVVVN5WlF2&#10;SkxySmVyaTFaczExYjFwQjlDeUZibHV4TGRvbnNaVTEyRWlKUmxsSW9raVhiK2Y2YStUWG1udk8r&#10;Yzg3TSs3N3plMzh6OWZ2am5uZG16alBQWjU2Wlo1NTV6cDFCS1dPbGdSbGpOWm95R0FyUU1ac0VC&#10;V2dCT21ZYUdMUGhGQXN0UU1kTUEyTTJuR0toQmVpWWFXRE1odU5iNkNiQUt4RmovQXI0RFBqYTlL&#10;Tys5TzkvQXZ2Y0Y3Z3JzSzVmN1ZQZ2MrQU40R25nUGVEUGpuMkZORnNCdUJQWUVyZ1JPQjc0TGFS&#10;aGp6b0xBbHNBZXdCckErdVl1aHJiNjhDVFptdy9OL1dSR21qZGUxNEd6Z1ZlQ0FBYkE3UU9zTjc3&#10;RVBCSHBLTDk1dk1BcHdMbm1SOWlnYXEvUFlHemdkWDZ5Q3E0amVNYUJsQXIzNFdBL243dElYQktv&#10;UFkxTnhubC81Z0lxblMyRDNBRHNGQUNvTExLMDgxZkd4R3ZBczd3OVRsTW9CSldzL3B5NEs4R3lR&#10;Y0JWSys2RGppNXoyUUtWZWJtd08zQWlrNkRyaFlxeXp3UnVOaDd1U2JmODJiYjBFL3JBMXM1RTho&#10;V2w2VnFsWmpVWndqUVRZRlhBMGNyQVJjMTYvOXh3RTVldTEvTS92Qk1JRkR0aFlMOFE1LzM2NzJ5&#10;bHBXQkhZSFp3T0plbS8yQXV3UEgwVlJ0SStCNk16NjNUbGVnMndBUGVxQTArYzRIdnZPRVdBazRC&#10;empBZVM1OTdsL3R0WS9aWjZtQnVqTE1CNXhnbGxuMytRT1ZzSWRYU3YrcFJtdStoWVlDOWJ0YUU3&#10;Z1oyTkQ1NFRtakRGOVJJWXlscCswTVROY3liZHN1UUJjRGJnRjJkUVRvdDVKb2ViNFVPTkpwOHpo&#10;d2FQWHNlejBiSkZEMVh5ZUFadFgyRFZhZkNxamV2WXZ4UXUwK3AyZXlpR2REQ0RwMU5ERVBBeTZv&#10;V2ZKaWdPNW1IRGJieDR2RzJyN3BJOTh5eHF2VytHelpIWGg0R0VEMWpnMkFSeXNobG5NRWtPVmVP&#10;VUFMVmRkTEdxQ3lMRnZrZkZ6VUF1anExYVM4ckdicmtKVzc0Mmxyb1F1WThXdWxzdVVRWTdFaDR2&#10;bVQ0VGJnYVBrSWc3WlFDYmVJV2Y1MHR1bzNvMU5hNkx6RzJkRDUwQll0YVhKQ2Z1K2p0YVVBK1FC&#10;SDFPekYxMVJMK1ZQbVROaHZQRTJ2MGRIa2ZtY3YvdGdjV3o0S29Ra3NiL3dCblZsVmROYVhmajhZ&#10;QnRDNjJhZ0QrVkdWY3JYOHVpVWxVUFY3cGptenRWRjhuYnhxTDg5VEs0c2NLKzNOYmdDbXJZVnVE&#10;YmlPWVpNK212ak9iMDRMN2w2NnR5YkpxSUEyT1RzcGdjNXRYUHJUSEsyYzVRUURtcFJWQi9RT2Mr&#10;ai8walR5STJwdGdXclZ1TUlSUU42ci92NE50RkJWcSsxalZFQ2JGSkFTYUowWEtVZENYbUd2NGdK&#10;OTB4ejQvU2hYRE5BNjZ6cXdPbkpwMHJRcE00SDduQWJ5Nm1jUEEyaWRjeUxIUk12aDN3TmNjdjB6&#10;WHVpeFJVQVZnWGtYZUtJaGJCZ0RWRjczdGNhanRjUHY0bjM3TWt5c2VzTUFxZ2pISTU3TDMzVElU&#10;MldoNnhxbHVlZFFIY0MxLzdWWjFwb3NKZ2JvRWthT2JaM08yd1J2YkxPMVRGQmlWZlBnTldEV29J&#10;RnEyZFB5cXNDekxiMDh1cTVBNXpMZXRBWTN5OHgrTjFMVTc4RGVacWxUM1JpZ2pSNXFTeUY4VC9s&#10;OVlPWWdnY3IxMTJGY1VReTNLSmFySmEzdUJpUjFMRmRldENJcmVtZnMxWlk3aGhpZ3RTQ3FnTDl1&#10;VWRxVWdRUFY1Rmk0dXM5Y0JkZ0JPTmdMWUV0WXpTTGRWTWhLNjBwS29GOEFKNWs0WitoOWJLaENw&#10;elRRMEVIMnF5ZHIwVUg5M2g3N1dFcWdWaDY5N3hJZHVoUHRuN0ZMN3NndHRCK29rTjkxS0QvR3VO&#10;bTlyR1VRUUNXZkpwUENmcnJEYkxxNkN4bUhyVE50TFZTSzFQV1E3dTNzb2J5WDRybzZSZXBUeHcw&#10;dCtVcmRVRCs2eFhBRDg1SkZoL0ZiRTFqcXRBR3FzOXUzVlREN3JlcG1RMjYwRHVaMTEyUk5VR09B&#10;dW4xcVA5L1lIRjBFMkJibFBDbm1LZmxpU2d4UTM4djlFTmdMK0tTbFFBTjNpbHJLRStRVWRiMFB0&#10;WjNYWlJkY2JiSVhZdktNWW9CTzZYTm9XOGlwTE5TK1Y1a01pcEZxLzdUbDdjb2FGTWhXaG1EWEVn&#10;TzBMbEtraWZkU1MyRkdGaWxxSTJkcW9IcTNmN09oWjEwaU0rNDRZb0RXWGV0MVNZL3hZN2tUOGZG&#10;QkJoYmFnTFIxQndHMEx0ZTRpd0pUQVZVLy9rMUp5QzJRcjgrUjNiYTBBVHRkZ0U3cCs5QlJBODF0&#10;eVpVK1lvTUxTbFM3eDNqeTZtK29HUXVqQktwTGJtV2o2NnJPbG9rZ2RvZllhY29sTjNWTzBXVEd3&#10;N2p2b2V1WndJYWJlam1aVU5WbXBubDFZNXdpMjFYWHJMOWxUWTZXOG85dG1Vd3dHMmVnYTVpck95&#10;bmZsamtTa3p0Q1RRRjBhVUNmYWV6c3lLQWs3bE5xY3Exc2xicTAyUCtsZjQ0VFVIdmJvLzJwN2s1&#10;VVNsR2FoMkxLalY5dkJRSk9BVlN2cXNzZDFtV0N6czErcUxRcGMxNDV3NU9wS0xrRERkUnZVRFY5&#10;Wm5oUWo2dTdvRTVNcFZSQW03NXQwVXFpejA4VVBsV2FUdE8zTFhOOEt6UmRnRW81eDFiTDJ6dHRx&#10;UFdvbXdxb1hqSDByODlpb3lwdGRKajYra3haQUVxTWxpUFU2elBHTmpLcWJrcWc2aytmVytoekJn&#10;VVlCdjU5NkZRQnFtVktYMjNyMnhBdFZiSktYV3FudVAvMGdhY0dhdnZYOWQ5bUtiL2dianRUUy8z&#10;TU5GRCtGNVRNZ01TS1U0REdhakN6OWdWb1prQml4U2xBWXpXWVdmc0NORE1nc2VJVW9MRWF6S3g5&#10;QVpvWmtGaHhDdEJZRFdiV3ZnRE5ERWlzT0FWb3JBWXphMStBWmdZa1Zwd0NORmFEbWJVdlFETURF&#10;aXRPQVJxcndjemFGNkNaQVlrVnB3Q04xV0JtN1F2UXpJREVpbE9BeG1vd3MvWUZhR1pBWXNVcFFH&#10;TTFtRm43QWpReklMSGlGS0N4R3N5c2ZRR2FHWkJZY2Y0RGNFdFc3ZStQVDlFQUFBQUFTVVZPUks1&#10;Q1lJST0iPjwvaW1hZ2U+PC9nPjwvZz48cGF0aCBkPSJNMzMwIDUyMCAzMzAgNTg4LjYzIiBzdHJv&#10;a2U9IiMwMDAwMDAiIHN0cm9rZS1taXRlcmxpbWl0PSIxMCIgZmlsbD0ibm9uZSIvPjxwYXRoIGQ9&#10;Ik0zMzAgNTkzLjg4IDMyNi41IDU4Ni44OCAzMzAgNTg4LjYzIDMzMy41IDU4Ni44OFoiIHN0cm9r&#10;ZT0iIzAwMDAwMCIgc3Ryb2tlLW1pdGVybGltaXQ9IjEwIi8+PHJlY3QgeD0iMzA1IiB5PSI1ODgi&#10;IHdpZHRoPSI1MCIgaGVpZ2h0PSIzMCIgZmlsbD0ibm9uZSIvPjxnIHRyYW5zZm9ybT0idHJhbnNs&#10;YXRlKC0wLjUgLTAuNSkiPjxnPjxpbWFnZSB4PSIzMTQuNSIgeT0iNTk2LjUiIHdpZHRoPSIzMSIg&#10;aGVpZ2h0PSIxNyIgeGxpbms6aHJlZj0iZGF0YTppbWFnZS9wbmc7YmFzZTY0LGlWQk9SdzBLR2dv&#10;QUFBQU5TVWhFVWdBQUFId0FBQUJFQ0FZQUFBQkROMUYrQUFBQUFYTlNSMElBcnM0YzZRQUFDSk5K&#10;UkVGVWVGN3RtMWVvTFRVVWh2OXJGMUd4Z2dvV1VHellzV0R2Q3ZhR0RRdllDMVlVdTZoWVFVV3hn&#10;aGQ3N3gxNzc0b29pUGdrQ2lvb0tpcGl3VGJmSmJsbTV5WXoyWHZuekdIT0pIQWV6cDVNc3JMK2xk&#10;Vm5tc3JvRlFlbTllcTA1YkFxZ1BkTUNBcmdCZkNlY2FCbnh5MDN2QURlTXc3MDdMamxoaGZBZThh&#10;Qm5oMTNsQnUraEtUYkpHM3Q4T3BUU1h0VmY1LzBoSDhyU3JwWDBocm12TTlJMmwvUzk0SHpiMVR4&#10;Nm5Ybjl4c2xuU2pwdDhuZzFTaUE3eTdwd1FDeEowdTZVdEsvazNHUWx2ZnNEZUJ6UzdwTTBuRUJC&#10;ajh2NlVCSjM3VE0vTW5ZcmplQXJ5cnAva3Fkcld5NERMaW9lRHYya1BUUVpDRFE4cDY5QWZ3SVNU&#10;YzRZRjhrNlF3SDlGc2tIU3ZwMTVZQmFIdTdYZ0Mra0tUcGtuWXozSDFaMHZHU0xwVzB2Zm10TDg3&#10;Yk1JQzNMWXkxK3czanRLMG42UkhuTnVOdDRxamhjVjdnN05JSDUyM0tBejU3NVgyZksrbHNCOWdq&#10;Sy9BQm5iRGphVW56bTJkOWNONm1QT0JMU3JwVDB1YU8vZDVKMGdlU0ZwVjB1NlBXbVRMVm5iY3BE&#10;N2dmZXo4ZzZkQktuZjhremFpcG85WXZkMjcvS003YklrYW90blBXMlZqU0c0bEdjTnozNTYwMDFm&#10;ckdSOWxFMGxwbTMxY2tQU1hwSGtsZm10K0dBWHpjeE1zQ2txQm5UNVBvc1hUOUlPazl3eDlNTGY3&#10;VFgwMjhTckhoTUlLRUNoNjZIYjZkOXUwNzRaclZBRTAwMk9makFqYnErN05KMmxJU0VjZTZOY1RD&#10;NEhNazNTUnAyUll5YllzWm5uT1pGazVnNG11U3pwZjBZa1huUDdINUtZQ0hZbThmekFVTkk1RENt&#10;RkEwMFR3cVlPTUlETUtNOEo3cStDQk5kQktHUG1ITTJFU2xWdGV1UUw3YStFZE45TGpQZnpHSk1i&#10;UnRNSFdiQWpnU2RvV3pLdmI2bUlwUkxPNE9OMGJuOTJHZHQ3WUJuOE9BZlVtQW8rOFkram5qMHBL&#10;MmtvUWF0d04rYkZPbG1GY3pQK1RNcFc4bTZWWkp5M2gwUVF2bTdjMHE5L0ZuaEM3N3lsV1N6Z3ps&#10;UTVvQTkyTnZGc1IyRTQvN3c5Y0VQQi9HZVdzYjhHMGw0WXZZNkFKNllTZzNIdHZvcWtXRUE3VlBX&#10;dG5lYXZmOHVRQmZ3V2dPZkFrN0FCcVR5bzMzaXpOMTVnaXRoV0QrN1JMYUJMZ2ZjbjFVT1FkN1Mv&#10;b3NBUGg4bGNkK2phU0RuV2ZET0c5dEFvNGdFMUpTNGJQalVhTzV2Z3FjemY1RVN2bG00OXpsQnB3&#10;NnhZVkc0T3phWDBnNnFSS3loeHVLVXRoNzFQZ0JEbEc4aTRsOVB4WHdVT3lObENFNWYwU1lRb253&#10;RHVjWnp0dXVrdDZ0WWFKOTFDYmdxR2lZYUc4M0h1NCtrajVPb0pPYnpobmRHa0tPR3g3U2tJY2Iz&#10;eWlsQXJtVTBRNWJPR2RBQ0ZEdE0vR3F1K0hZa0xza2JlZ3MwS1NpbDZ0czNkM2VEVWpOdkxVRk9J&#10;Sk1adkIwNTF6OGY1NnYvaUxnaHlxR09RRDNmU1VFOHBBcWZmMWpnaERhS1g3NFBJdEdyZ1BjZnhs&#10;bllUOUpxSXJZbUVzU1RoREUyNUhxdkxVRmVDaFJoRDEvYmdqRzRyQTk2OHdmRjNBMHpiV2VTcmFa&#10;ekNISWtwOGc0OTFkSkQxbUY0a0JIckxIRjV2VTZvQVRFS0RHWndaVG1qUURjOW9DZkhYanJPRWdN&#10;VklFMlQvbThpWVJzNDU1TUM3Zy9ucWo1REVnSlhUaHlCM01ySFhFQVBmdENaNGlWYklYRXNRdDFB&#10;S1Y0cnkxQmZpbWtzaWUyZkdrdVZuRHFFNmNQc0xUSFRJQmp1QTg3dmdGb3dpaFBZOGZIZyswVk1V&#10;QTkrMUpxbHBtMDVDemwrSzh0UVc0NzFpTzBtUG1aeC9IdmVGKytyVnV2YVk3VjN1K0VPQ2gyTHRw&#10;azVUblRZNVJBZngvTHVZRWZHQ3RFT0IreUpJQ1pzcWNKaTFSQUo4WXdBY3lvejdnSVhXY0FtYnFu&#10;RHJuclFBK01ZRFgydkJRSFAxaGxZSDZMaFZSWjk2Y0pnM3BWbnJxbkxlMkFNOWhMLzB3YWx3Ym50&#10;TnA4LzJ2NjB6MjduZXc4Vys0SDN1bk9Gc3hXUWdsS09yV0MxWGNocW1IKzZFTmRJWGVYMG5TZlU3&#10;aG95NWRIRHViSCsrT0M3aWY1Q0lxSWpmdzlwQVhiUjZUWWozYWVZL3FIaUgxak9FQ0hvcTlZNVd4&#10;VkRwMnJob0p5Rkc3SSthOGhlcnVWSTVlVGR4c0E1TU1jWXNoSWNEOWtJcmxCNUlUQ2Z2NU5ZWnhB&#10;WitVeEl1ZmtPRGNzY3BZQWs5bVRBbkY1SFM3RWpwODdTMFNBdndnODFsVHluNitLb3ZkY0lTYy9M&#10;TGJlRGxNYUJieWM4WUZIRnA5K3NtT0hTYnAyNVREbXpsK1NCWk5yWWJhbEVaUmRUNXRvWFdaRTNM&#10;ZVFqbnVwbUtOM1M5VU9JZ0J6dTkraHc0cWxNcVNteTZOOFptTFFidVQvUmlEZVRrQW40aml5U3o4&#10;c3lvOUZIdW5NcnRKQUVPYUkrYTgrUkpLM3A1YjdtYkcvUDFRaC9UR0h4VWdKT1lEaEVxUk5EM1Ey&#10;RUZqWm13Z1dPUzhNUUh1eUFGNGlDYmFxcUNKRHhmckttYXg4aWo4SE9nSnRJQ0hZdTloN1ZxTVNT&#10;SGZJT2E4K2MyQnJJbW1PY1drZGQybUJJci90QUxSUHIxalpQTTZweTlVMjZiT1QxOFlIMHU2SldE&#10;Mm90K05jaVAyMng4NUFHZk5XQU1FbmpaNys5RVNkSEZHK3ZGOHVrNHo3d3cwTmdKNFNKVTJKVW1h&#10;YnJYL1BQVEZhY2g1Z3hicTdSekFIMjdiRVNFY255dmJEazdtNGh5K1phcDE5dDBtTHovV1RnVHcx&#10;QTNvVWczdE5WR0FzMjZPRmljRUJEN084c2tYZ0lkaTc2WTA2TENBaDhwMkFMaHZwYkkvOXhZTHFh&#10;ZW0vU2lBb1BvQTJHM0FhQUtjOC9PWjFQV0JIckxZbnJibGlGNDMyOTJUNjRiYlBZazRNS2wxWGJR&#10;aCtxQ05malpLMU1Idit6andPRjBxVFVEWTU3RU1YaXp6aGhtZzIrT3NoaFpkRG9nMDAydUd2ZlBQ&#10;MGdTNHBZKzJZeG9nK055NWJuRHpvWWt2YlZDeHRuVTdOK0RRZ09DZklJbTZlRXFiTXAyMGFFWmk5&#10;Nmk5QjNCNnROdyt0RkU2TFZLQTl6MWozbWtxbXk1dVdxUW9ROUk4U0lMQ051RFRmMDBDQmNmT0hu&#10;QlV3S0VGZTdpSzZkbERyYTVwV3FCWUgyMEVYL2dnNGVmS1NjeGRMYXZqSHp5Z3JZb1BOT0NCTldQ&#10;UWhYL3prb2tTRU1ab1A3cmRvS21KTVFYSU1xZERIQ2lBZHdpc0hLUVd3SE53c1VOckZNQTdCRllP&#10;VWd2Z09iallvVFVLNEIwQ0t3ZXBCZkFjWE96UUdnWHdEb0dWZzlRQ2VBNHVkbWlOQW5pSHdNcEJh&#10;Z0U4QnhjN3RFWUJ2RU5nNVNDMUFKNkRpeDFhb3dEZUliQnlrRm9BejhIRkRxMVJBTzhRV0RsSUxZ&#10;RG40R0tIMWlpQWR3aXNIS1FXd0hOd3NVTnJGTUE3QkZZT1VndmdPYmpZb1RVSzRCMENLd2VwQmZB&#10;Y1hPelFHZ1h3RG9HVmc5VC9BTWVZeldPdW9ZeVlBQUFBQUVsRlRrU3VRbUNDIj48L2ltYWdlPjwv&#10;Zz48L2c+PHJlY3QgeD0iMjQ4NyIgeT0iNDU0IiB3aWR0aD0iMjMiIGhlaWdodD0iMjMiIHN0cm9r&#10;ZT0iIzAwMDAwMCIgc3Ryb2tlLXdpZHRoPSIzIiBmaWxsPSJub25lIi8+PHJlY3QgeD0iMjUxMCIg&#10;eT0iNDU5IiB3aWR0aD0iMTkiIGhlaWdodD0iMTMiIHN0cm9rZT0iIzAwMDAwMCIgc3Ryb2tlLXdp&#10;ZHRoPSIzIiBmaWxsPSJub25lIi8+PHJlY3QgeD0iMjUxOSIgeT0iMzUwIiB3aWR0aD0iOSIgaGVp&#10;Z2h0PSIyMiIgc3Ryb2tlPSIjMDAwMDAwIiBzdHJva2Utd2lkdGg9IjMiIGZpbGw9IiNGRkZGRkYi&#10;Lz48cGF0aCBkPSJNMjQwNyAzMDggMjM1OC45NCAzMzMuMjkiIHN0cm9rZT0iI0ZGODAwMCIgc3Ry&#10;b2tlLXdpZHRoPSIzIiBzdHJva2UtbWl0ZXJsaW1pdD0iMTAiIGZpbGw9Im5vbmUiLz48cGF0aCBk&#10;PSJNMjM1Mi45NyAzMzYuNDQgMjM1OC44NCAzMjguMjYgMjM1OC45NCAzMzMuMjkgMjM2My4wMyAz&#10;MzYuMjNaIiBzdHJva2U9IiNGRjgwMDAiIHN0cm9rZS13aWR0aD0iMyIgc3Ryb2tlLW1pdGVybGlt&#10;aXQ9IjEwIiBmaWxsPSIjRkY4MDAwIi8+PHBhdGggZD0iTTI0NzkgMzA3IDI1MzMuOCAzMzEuODMi&#10;IHN0cm9rZT0iI0ZGODAwMCIgc3Ryb2tlLXdpZHRoPSIzIiBzdHJva2UtbWl0ZXJsaW1pdD0iMTAi&#10;IGZpbGw9Im5vbmUiLz48cGF0aCBkPSJNMjUzOS45NCAzMzQuNjIgMjUyOS44OSAzMzUgMjUzMy44&#10;IDMzMS44MyAyNTMzLjYgMzI2LjhaIiBzdHJva2U9IiNGRjgwMDAiIHN0cm9rZS13aWR0aD0iMyIg&#10;c3Ryb2tlLW1pdGVybGltaXQ9IjEwIiBmaWxsPSIjRkY4MDAwIi8+PHJlY3QgeD0iMzE5NCIgeT0i&#10;NTEwIiB3aWR0aD0iODAiIGhlaWdodD0iNDAiIHN0cm9rZT0iIzAwMDAwMCIgZmlsbD0iI0ZGRkZG&#10;RiIvPjxnIHRyYW5zZm9ybT0idHJhbnNsYXRlKC0wLjUgLTAuNSkiPjxnPjxpbWFnZSB4PSIzMTk1&#10;IiB5PSI1MjMuNSIgd2lkdGg9Ijc4IiBoZWlnaHQ9IjE3IiB4bGluazpocmVmPSJkYXRhOmltYWdl&#10;L3BuZztiYXNlNjQsaVZCT1J3MEtHZ29BQUFBTlNVaEVVZ0FBQVRnQUFBQkVDQVlBQUFBVjZDbGtB&#10;QUFBQVhOU1IwSUFyczRjNlFBQUVFSkpSRUZVZUY3dG5YWE1MVWtSeGMvaUVpQzRCZ2tRSUFSMzJl&#10;Q3d1QzJ5dU92aXNyanJFdHdKemk3TzR1NGFXQnlDQlNkSThBQWhTTEQ1dlhTSHB1aVo2WjQ3ZHUr&#10;dFR0NGY3N3N6TGFkN1RsZFZWMVVmSkMrT2dDUGdDT3dvQWdmdDZMaDhXSTZBSStBSXlBbk9GNEVq&#10;NEFqc0xBSk9jRHM3dFQ0d1I4QVJjSUx6TmVBSU9BSTdpNEFUM001T3JRL01FWEFFbk9COERUZ0Nq&#10;c0RPSXVBRXQ3TlQ2d056QkJ3Qkp6aGZBNDZBSTdDekNPd2F3ZDFTMGxFdHMzVTNTUzhlYVNaUEll&#10;bWxrZzdOMUhkNVNaOGVxUjJ2Wm5vRUhpbnBjVWt6ajVMMCtFeXpKNWIwVEVsM1RYN2JoYm0yNDcr&#10;VnBLT25oMzJlRnZhSjRGNGo2WjZTL2pRQ3RCZVQ5TTZHTU0vb0JEY0Ntc3RXNFFUM3Z3VHZCTGZz&#10;ZXV4c3ZVdUMrMjZRdUw0MlF2L3ZKK2taTGZYc3dxNCtBa1JiVTRVVG5CUGMxaXpXTG9KakVHT29x&#10;VjNxS1cwNHdXM05jam5RVVNjNEo3aXRXYkY5QlBkS1NZZEwrdk1HSStwU1Q1M2dOZ0Iyb1ZlZDRK&#10;emdGbHA2OWMxYWd2dUZwRDlLT2srbzZsdVNidEw4KzBaOTFRZmV3R2FKZXZyMDhQNnZKR0Y4UHRt&#10;T0daNEh3ck9WcjVVUzNGWU9ycURUZnNoUUFOSmFIckVFOTM1Slg1WDA0S1NEZDVMMHNvRWRQbVY0&#10;OTRiaC9SYzJKMDdubG5SVko3aUJpQzcvbWhPY1MzRExyOExDSHVRSTdsbVNYcDZjZUc2aXBsNVMw&#10;dHRDWFp6RzNqYTREVnpEQ2E1d2h0YjNtQk9jRTl6NlZtVkxqM0lFZDQ5R2pYeHE0ck0yVkUyMTZ1&#10;bGJKUjBoNmJtU25PQzJab244WDBlZDRKemd0bWIxNWdpT3Y5M0d1SFVNVVZPdGV2b0FTYThPanNX&#10;YkVCdzJ2RXMxcWpScUx4TGlwUVBhdjVQMCtlQTBESmwrVTlLL0JzekVjU1NkWGRMMUpGMUowb1Vr&#10;blMzVTh4MUpFUDdISmFITzgvL2FOcWF1UHc3NTFHRWp1YTZraXdTN0tsTDBzWkkrSU9tTmtuNHM2&#10;ZC9CTHBvNjVUSTIxc0Z2TS9pVkV0d1lqcjRubDNSdzJHeVpCOFpCb2QrWVVqNGFOSVE0amdIVGZj&#10;Qk9mQlpKMTJtd3VWYUR6V1VsblNxMDhiSGd4UHNKU1g4TGxic05iZ2pLQzczVFJuQjg0S2xqTGhF&#10;TkhCYjhwYUtmcVhySzRjVU5KSDAvTEpnaEJIZENTVGR1Q0FYUCtYZ0kwdFdkZHpVZjc2TWxmVGw4&#10;eENWZHYzQ29QOW9NKzk2cGJXUHErdWt2eElKN3p5UENoOW8yQnNqdUJaS09EUE82Sm9JN3FhUzdG&#10;SXdoam8yTms3bitVZCtFbWQ5UDJ6aXlzL0dpdGFRSFg3WWE1dmxCa3I2ZGNaTnhSOTlLME9kOHZJ&#10;M2cvbUZDcTlndGJ4WWtscEwrNWRUVE96WWhQa2d2aExYVUV0d1p3b2Q0NjVMR2syZjRpQjhtNlVY&#10;Tng4S1kyZ3I5UlZyRDloaWx0ZEttYUFQeWYxVkhHMVBYSC92S0I4dUpkUTFPYnc4Zkx4OTZES3Rh&#10;VW9JN3I2Um5TN3A2NlFRa1V0MzlHNGtiNlIycHRLOWN0TmtBbmlQcGNuMFBodDgvSndsTmhzMHZE&#10;VlZ6Z2lzRWNJbkgyZ2dPMWNSR0g5Uk1aRTQ5UlVKQTlLOGx1Tk9IbU5qckc0Q2l1dlhaRUU3R0Rv&#10;elQ4QlV5UUQ0a2ZQaHRKSGUraHRoZUVWVGY5SFhxL21TaXFwMjErZjlWTWhJa0VpcjRmS1JsRXFl&#10;dW4yYVJlcERHa0ViU0FrN0UrbjZtSWZ1L1M2SXZWelJFanNxTnFnM0pVNVlpdURhY01EL1FmOVJy&#10;eG9ENnpVbDhWRm5qZUJrcjB1dnJla2l1cTUxM0I3ZW9Fd1IxRlFLTTBoMi8vU1ljbHNVMmE3NkxK&#10;Yjd4cWpaM1BSWTFYZGpXUWJkR1RjMnBweXhPRm1ZTndlVSsycWhhc2N0RExHbGhmczRoNlFtTnRI&#10;bFk4Z1B2b1BLOFBqUGJMR1NDeFZQWEdCWXlCUCs5eklkeXZDQ0JJaW1scW5MYmFmUFU5VE9rNHpi&#10;K2kwZ3ZFRnhhMmxTM1BoVndDWUxMYldRUUczT0pteEwrbVdsQkcwQUtlNktSOXJESHNYRzNKWERB&#10;cnNkQkYzYm1sQmlmRmlSSDJ3N3gwMkQ3d0JhbWNJS3JvdEI1SCs2UzRHeUlWYW1hYXRYVE53ZlIv&#10;ZzhEQ003MkQ2SkNRbmx0ajNFZk94U0U5WmdFVGd6U3FHNC9NeENqa2xJZnhtVUtxZ2prK01PZXFi&#10;aHlPRENKQ1FRZ1d3ejZYNXk1ZnBxN1lDQnZKSk5ZR0h1MHIrV0d3andkSWduZlJLdVd6MDF3RURU&#10;ejlhU2tveERWSGNKQlFwZktpVmJ3bEdaZTc1eThDN0hmSzBPS1BJSW1RQ0tKS0pXVnJDazJOVlI0&#10;MnJIRkNXNWV6cXBxcll2Z3FHaUltbXJWVTNZLzFGTktqUVJuNitIOVBsVXpIWHh1cDg2ZEJuTUt5&#10;NmxpWFBDbGtpcUhIaERJdlpOR2M3RzdVOWNQT1dCZzUzUXZsamNGZTlydmUxWURKQWNtTHpIUHpV&#10;MXdTTjJvbFp5T1UwcFZ6ZGp0TXdmU2lpbzI3Mk1yKzdBWkY1THI4NXJEaU5zbGY0ZFV3YS9MUnN2&#10;anZNczZUb21Vdnp2QlZWSE92QS8zRVp4VlV6SEtzdFBHSS9OY2I3Rlp2RGNRaHBWcWFnZ09XeGNH&#10;NDBnOGJSSllGMksyamxTYWpPL1IzMDhsbGRTa2lVTE51WHM0dmZ0NmNCK3hxdEhVOVo4cHFQM1kx&#10;U0k1NUQ3dU5weHlHOG5jQk1jQkZQa0NZK21Td05yR1lldUFqTmdRc2RuRmdxVExHaUNhaGxMcjQ1&#10;bWFYbUtkVG5EemNsWlZhMzBFWjlYVVB2VU5pZURoU1FKRVN5aWxCR2ZyWVZCSUtOaGJTazdJSWdq&#10;MjQ4K2xnT0xVRHArd0N5UUUwWGNxV2dQeTFQVmZMVWlnc1UvdkM2bzR4dkRTd3VrcEo4Mnh6RWx3&#10;T1grNUlhUmh5UXNmTnRiM3o1TngyZlZlczVsUkRadnQ4ODBwOVpDK2xzN0w3TS90MHlGREJOZXFx&#10;ZmlpSGRPQy9HbUNxb0J0aDVLcXAveS9sT0J5QytubXpRbmdHeXBuL0NUQmNJd2FGZ3MybUhjay84&#10;K3BMZnlNN3hOcUV5ZWp2NndrMXJTYlU5ZHY1K2ZKWVRQNFp3VldWbzJlaytCeUVpZ3VJcHhnMXhS&#10;Y1pMQ2x4amhucXoyZ3luT1k5TkNrVXJzK1M5cmovZFJXNkFSWGd0cEN6L1JKY0hTclJrMU4xZE9j&#10;dEZSS2NIYlIwdzlzSnordHhPbjR3WkNlK2pybDdHUjhVRWliYmM2ZU9BdHpzb3AwOUpVQjZhT21x&#10;cDhUV2d6ZmtGd3N4UHVpNHRXVWM0VkRDdWFhTWlmQldja0xZa0t5NGdTMXBpQUozalM0d2NUM3dQ&#10;MkQ0VCs1elc3SXBvay9hSG9hN3dSWE0wc3pQMXRDY0tWcXFsVXJjK0ovS2NIaGZvRzBSbmpPMkNW&#10;M2h3Q25aSkFFYW5DWFJ6dDl3WUNOOFJwRC9vZWFVMTFTUVBXVnFlclBmYlJEUGpnN0wzTVNuTFZS&#10;OW1GWjgzdUtSZW5hNjZ2ZjluY0kzbjF0TFBiN1BxcW9nRzNWSUt2bThZeFZUM09TVXVraW01dmc2&#10;RDkrVmJoK29INWNvbUtGY1JCQ09uWWNVYnZpVXFlb3Z4VFB2dUU0d2ZVaDlOL2ZuZURLc1ZyOHlS&#10;SUpqazVhTlRWM1F0V25ubEpQNlFlNUJNSEZ5VURhd2wyQlV6bUlIRCtydm9KVWg4c0l6cjk5OGJw&#10;ajFsK0taMS8vbmVENkVIS0NLMGRvUlUrV0VweFZVNUZXYmhFeUxqQ2NFdlYwRTRJcmRUSWVHMXBz&#10;WEp5dTRtNUNwb2xjR0ZqYUppNDBTSE9sQnY1TjY5OUZGYlZMUGQ1a2ZzZmFERnlDMjJRV1puNjNs&#10;T0Q2MUZTcm5yYWxWeXBkWk5ib2pZUTA1R1J0YkRnaGV1SWZieFRTS2RrSWdENDNtcjcrMU5aL29p&#10;QTFwdkduMjNiSVlFOXdpUVRCK0UrWTNKaGxMSGNVNjViak5yZ3haMm5rdW1vSXJrdE5UZFhUTHVm&#10;SlVvTEQrWlJEaW1zbjQxM2JRc0w5Z3hRNmVNR25aY2pKWEc1YVMrdTNiZ3REM0VUczNNNTV5SkRi&#10;eks0NXdXWGdhQm5NVlRwZlEzd3JyYy9nMnRibFJoU3hyNGNNZ0diVjFPaEl5YkYrNnR6YmxlSzhs&#10;T0J5N2c4bFVSUjJjaUZLUXErUU1DRmVwQUx5M0VYcGdIQXJ2TlA1ZC9IRzJaVzBUUGRwSkxUU3Uy&#10;REJCTWRQTm9wWTBsUGFxZXVuVFN0UmNPaUIvYkF2VEN2RmFrbEgzOXkxa3NSOVl1ZXRjZW9tM0l0&#10;MFY0UmM0ZFpEYnJpM0JCL0dPRmJyNHBHTGJPa2lpTEdrd0kxSWFNcVg5NW5nY21vcWFpT0xDV2ty&#10;T3ZkMlpmOHRKVGphUWcxa2djWUNRU0VkbFpJUDcxbi9NK3Y4T2NhQzdjcHdPM1g5ak5FbUMyaUx3&#10;Mno3TG5JeHUzTktjRFk1QS8yc0Rjdkx4ZFJhT3pIMTJzTXIxZ05yaW95OUplWDh3VDBvVFdyZ0Vs&#10;d0pjZ3M5VTZPaTBrV3J5cUFPOFRFZ0ZlRS8xaGZiVjBOd1pCVSt5aVFrSkFNdGh2eVNlMXJ4YkVk&#10;NlM3UHo0bHRIMnFRMEpZNlZYbXJpSUhNRVptMWdVOWVmQzdhdkdRTWZPTUgycWYvZm5BVEh1a0o2&#10;UnBwS2JabzFpUldJTFdXVGpjSDYxTW1wTnB0UEdvdWFTNUJRaWhXbjM0OE5DVlRUejlVSmJpSHlL&#10;bW0ybHVDc09zR0hnQ29RTThIMjNjQlZRM0RzeW1UcTRKYXZ0UFNsQWVKWkZqSmhPR2xJRFpJTjZa&#10;TElZSnVXM0s1YytuSFpsRW01NkkycDYyY3N1WFJKWkRMbVJMY3JNY0psUXJvazYxQTlOOEV4WDhR&#10;Wm81ckdVcElwbVdjaFppNUpJdWxCTEtSYU9yUzVaK0VMbVk4Z1I2Wjlhd29mUnJ3RzJHQ3RJN2dU&#10;WEFuVExQUk1MY0hSVGV2MFc3T2IxUkFjOWVha01QNU9qQ2h4aGVUSXQzWWFKRDkyMmpTaEllKzBT&#10;WCs1bmJrcnFXWWtVQzdFSmhsaktuWGdCNGM5TWlXVnFldW5QMjBKTDVITUlJNmZtUFdGNUVsTXNl&#10;MS9mR3h1Z3FQZG5CVEczN0hGc2NuWk1iQUJjcUxOWEhOaFRGcTZOcWkyM0c1dHlVRlI0YkhMY3FD&#10;VWkzSnhnbHVJdkVxYUhVSndWazJON1pUNHF0VVNISFczcFpmbU4reC9oRXVSWXAyRENmelU4Rm16&#10;aFh4djdQQS9hQUVscHc3enFFMkxEcEVnN2FBSzVWeEViaC9VZE52TTFQWFRYanhRZ1hqVFVwS3lI&#10;RnRVVE56SnUwc1FITzB5Zjl4dGtic1hnN1RxcExWaVBCQU5RZldwU2hySHpQdElncmtid2VJekpl&#10;bmQ4V1hra2lEV1U1ZXp0eE5jQ2RNczlNd1Fnc3VkZXRIOWtrU1JRd2d1N3U0RTI5ZGVSTUs3a052&#10;aHpVa242bU5YZ2JnNUVjMTlOSDNUUXc0NDFPa3ZkVHc0ZGYwMFRkcHYwbkZia3V2cVA3WXJUbDdU&#10;RERGTEVSejliRk9iKythQTN4a0w1UGJyZ29kem1ZRDdYbU9lYVNOTkxlVUUxNGZhZ3I4UElUaTZt&#10;MU5UU3laNktNSFJacnhIQUhXaDVPYXJtTThmTmEza1VJSTJjQlBoeGlRTTczMUI5enhQR3l4MlZL&#10;aVNqMnJxK2xPY1NxNE5qT0ZsM0cyUUp2MGtjd3IyeXB5cnlSejNvbUthdUcrNFFLWWtWSTc3YVpr&#10;M1R0MjdiSTcyVTZ1NWloSVhGTXdQNXpSWWxhejdCVC94dXFiMzNVMGtvbVhWMUJMMWxIYzNJYmhV&#10;dmNDeG1EaFJ3cWhRSXlJWmtVTU11eHduY3R5R1pTOFFLWjN0MDRYQWU2NDNKR0ZsdkZ5YTkyTWI3&#10;d25xY1kyL1dXeC82dnBwaHphNEl3S3BONnJVNmNYUHBQeUpkaTBiZnRRbGpjOUJjQkVuMUc1VVVj&#10;TGswbmxnSEtTdHdrU0I5RWtFU1Y4TWNOZmNZMmVqRGRaVXZDUTd6alVtRUU3ZjQwWGlIcXBWK2hY&#10;NWM0N0FTaEN3enNJY3lLRHEvWFVsL2ZOdXpJVEFya2x3TThIbXphd2NBVTZjTWM3SGtzdVp0L0lo&#10;ZVBmR1FNQUpiZ3dVdlk0eEVjQTduenRpVWRFNDVNRDNpelRycGJhb25QUHJXUEcwWTQ3VDY1b0JB&#10;U2U0R1VEMkpxb1FzSGJObkxOeFY0WFdTYmoyL2FyTytzUHJSc0FKYnQzenM0Kzl5NFdMY1JEQVhR&#10;MTlkMzNtYnBQdmkwYlpSNHozWnN4T2NIc3oxVnMxVU92dTB4ZUpRZWdScmlHa0RrcWpBQWh4b2k1&#10;N3QrdFdnZUdkSFk2QUU5eHc3UHpONlJEb2ltSTROcmkyUUhvVTNDMXdwc1YybHhaK1B5SUUzcGRt&#10;Sko1dVJGN3pJZ2c0d1MwQ3V6ZGFnQURPejBSaXBFbENDMTQ3OEFnT3l5UW5PTHBBclMydDA1L2JR&#10;Z1NjNExadzB2YW95ekhhb3krS0lZVUVSMW1DN25HYXJVa3d1VWV3N3M5UW5lRDJaNjYzZWFSNDVo&#10;OGN2UE50dEFkaFRaQVpHWm1KeHVBeWJTZTJiWjd0RWZ2dUJEY2ltRjZWSStBSXJBc0JKN2gxellm&#10;M3hoRndCRVpFd0FsdVJEQzlLa2ZBRVZnWEFrNXc2NW9QNzQwajRBaU1pSUFUM0loZ2VsV09nQ093&#10;TGdTYzROWTFIOTRiUjhBUkdCRUJKN2dSd2ZTcUhBRkhZRjBJT01HdGF6NjhONDZBSXpBaUFrNXdJ&#10;NExwVlRrQ2pzQzZFSENDVzlkOGVHOGNBVWRnUkFTYzRFWUUwNnR5QkJ5QmRTSGdCTGV1K2ZEZU9B&#10;S093SWdJT01HTkNLWlg1UWc0QXV0Q3dBbHVYZlBodlhFRUhJRVJFZmdQNnc4V2tGYXh2bllBQUFB&#10;QVNVVk9SSzVDWUlJPSI+PC9pbWFnZT48L2c+PC9nPjxwYXRoIGQ9Ik0zMzUwIDUzMCAzMjgwLjM3&#10;IDUyOS4wOCIgc3Ryb2tlPSIjMDAwMDAwIiBzdHJva2UtbWl0ZXJsaW1pdD0iMTAiIGZpbGw9Im5v&#10;bmUiLz48cGF0aCBkPSJNMzI3NS4xMiA1MjkuMDEgMzI4Mi4xNiA1MjUuNjEgMzI4MC4zNyA1Mjku&#10;MDggMzI4Mi4wNyA1MzIuNjFaIiBzdHJva2U9IiMwMDAwMDAiIHN0cm9rZS1taXRlcmxpbWl0PSIx&#10;MCIvPjxyZWN0IHg9IjMyMTkiIHk9IjczMyIgd2lkdGg9IjMwIiBoZWlnaHQ9IjMwIiBmaWxsPSJu&#10;b25lIi8+PGcgdHJhbnNmb3JtPSJ0cmFuc2xhdGUoLTAuNSAtMC41KSI+PGc+PGltYWdlIHg9IjMy&#10;MzAuNSIgeT0iNzQxLjUiIHdpZHRoPSI3IiBoZWlnaHQ9IjI2IiB4bGluazpocmVmPSJkYXRhOmlt&#10;YWdlL3BuZztiYXNlNjQsaVZCT1J3MEtHZ29BQUFBTlNVaEVVZ0FBQUJ3QUFBQm9DQVlBQUFEaXZw&#10;QkRBQUFBQVhOU1IwSUFyczRjNlFBQUF4ZEpSRUZVYUVQdG1FdklUa0VZeDM4ZlNwS1V5NEtObFNU&#10;RnhyV1V5OElsVVVxNXN4S1JleEZLaVpBRnBRaXhJVVVVc25JcmhMS1EyRWpaV0NERWdsQkt6UE0x&#10;VTlOODU3em5mK3AxK21LbTNucS84LzVuL2pPLzg4d3p6M3dkTk53Nkd2WWpHN2FkZUViNmZ5RHRE&#10;VXdDNWdQamdZbCsyYStCeDhCTjREcndRY0hSS21qc3QybkFRV0JjeFdDZmdYM0FLZUJiSzIyWllT&#10;OWdEYkFmNktmTTNHc3VBZXVCOTJWOWlnenQyV0xnUkdMMkZYZ0lQQUorQXFPQU9jQ0FaUEF6d0Ji&#10;MytWSmtXbVE0R3JnQWpJdzZYQUcyQTYrQTM5SHp3Y0JXOS83V0pwUGI1Q1p5Tk5GMmRrc05MVUFP&#10;QVJ1aVFhOEJxMXRnTXZ4bWF1ODZ0R2ZBUWtmcVpicksxTkNpOENvd3hBdGZBSXVBNXhYdnNhK2Zx&#10;SzAwTkp2RWtYU1ZzYUY5M3dYc2pUclo5ejNBTHlGdzBzbmVCbFk0T3UvaXZySGhJT0FjTU1zTExF&#10;aHM3OTBSekV4aTBYd01XQjdwWndDM3lnd3RXQzREdzczZ0xyQVVlQ3NhbW15SDMwcWh5MDdnUUpu&#10;aFBNQUNKTFRUd0ViZ2V3M0R5akZpcE9uczdOM1pKOTRHVmQ2VzlpelZoV1JoNzNFSjhERjBESVk5&#10;ZmJDWWFXaVdhVTVXT1NTL2ozRDc5eUl3eGovdnNqMkNZUjhmd3JiZlFsdm0zdWY1bW9aRGZaK3B2&#10;cDlGNkZ6M2VaS3VVSW93d1h5Z041d1phU2Y3bE5qNUtLeXdVaWlZbWFSeW5HeG94MUdkMW4yUkZr&#10;WHBGT0IrbmVYVkNackc5MkZScGxrSm5LMjVRam5UMkxpYmdjT1J3ZTdrYkZTODAxeDZ3NTg0bjlK&#10;TVkzK25tZDd5cUUzaWgrTGtOYlZPaThiUHc2SVRmM2FjQnl0VzJoK3dNM1JCcEd0NTRyZTdwaW1z&#10;R05wWnRWbUZ0aXBhWFdFQmxob1c3VWNyTzlhNXdkNlVJQzJxUzB2THk2TEtlNnd2cG9aRkJsWTJX&#10;RFh3Vkt5OHQva3QxcVc4ckhPM01QOTd3QU5YYVZzSldYYTNPTzRLTHpNc3ZFVjFpOXRUSU5uREpl&#10;L3B2czc4Ni9mRE9ENHNrQ1kwY1FPdWtkRjBhZjQvamM1S1ZHYWtJaWhkbHBIcXJFUmxSaXFDMG1V&#10;WnFjNUtWR2FrSWloZGxwSHFyRVJsUmlxQzBtVVpxYzVLVkdha0lpaGRscEhxckVSbFJpcUMwbVVa&#10;cWM1S1ZHYWtJaWhkbHBIcXJFUmxSaXFDMG1VWnFjNUtWR2FrSWloZGxwSHFyRVRsdjQvMER6bDZz&#10;bWtDUFNJV0FBQUFBRWxGVGtTdVFtQ0MiPjwvaW1hZ2U+PC9nPjwvZz48cmVjdCB4PSIyOTkwIiB5&#10;PSI2NjYiIHdpZHRoPSI1MCIgaGVpZ2h0PSIzMCIgZmlsbD0ibm9uZSIvPjxnIHRyYW5zZm9ybT0i&#10;dHJhbnNsYXRlKC0wLjUgLTAuNSkiPjxnPjxpbWFnZSB4PSIzMDAyLjUiIHk9IjY3NC41IiB3aWR0&#10;aD0iMjUiIGhlaWdodD0iMjYiIHhsaW5rOmhyZWY9ImRhdGE6aW1hZ2UvcG5nO2Jhc2U2NCxpVkJP&#10;UncwS0dnb0FBQUFOU1VoRVVnQUFBR1FBQUFCb0NBWUFBQUFISUZVdkFBQUFBWE5TUjBJQXJzNGM2&#10;UUFBQ0tKSlJFRlVlRjd0WEhYb0xVVVUvcDRLRmlwMi9TR0Nvb0tCZ2QyS25kamRIUmdvdHRnQmRu&#10;ZDNLeXAyWUFjMktnb0dxSWlvb0lpQnRkL2pqTTd2M05tZHVmZTN6ejJ5WitESDQ5MDdjZlo4Yy9y&#10;c25RQWZwamd3d1JRMVRnd2NFR09Yd0FGeFFJeHh3Qmc1TGlFT2lERU9HQ1BISmNRQk1jWUJZK1Qw&#10;WFVLbUFIQW9nTk9yZjM4RXNBT0ErMXJBYUZZQWx3SFlGTURMQUhZQjhIN0p2bjBIWkJVQTF3R1lC&#10;OEQxQUE0QThFTUQ0eVlEd0RYekFiZ2l3K0MxQU53SllEb0FGd000SE1CUE9WRDZETWdjQUs0RXNE&#10;NkFyd0JzRGVEWkdvYVJUd3NDT0FMQWpnQ09BM0JTaHJsVEF6aW4ybnN2bVVmcHV3bkFYMDNyK2dv&#10;SVZSV1pHNWg2Rm9DakFmeGF3NnpOQVZ3dHQ1MVRTZ0RodktWRVNpaUJid0hZSnFlNitncklDbkpi&#10;eVNqcWRrckgydzAzZDd0S1RkMFlmVjhLQ0lFL0FjQlJzdlpDVVYwLzE1M1ZSMENtQjNDQnFCN3lo&#10;VkpDcHYweENRRGhsb3RXNnU1V0FBdUo0MEJwZTlRQitaY0RHd080UWRRUHBXT0w2dSs5akQwWVZV&#10;SzQ3ZVNWM1RpK0F2eFlPZU1Pc1N2ZnA4N3NtNFRNS080b1FlQTRYMVJJbmUwSVBCc1BJTnhqYVFE&#10;M1ZtZlBtWE92K3daSUxCMk1PeGduUEpGelJRR01GNUJwQWRCKzdKeVRraGlRbWNYUXJSMFJ1Q0tB&#10;NXdzSTVwVHhydWNlMU84ckFhQ2VYYXdLMGhhWHN6OFRMK1VwdVduOGY2UDdtS0JaTStVZUFMc0JT&#10;S29PVVRFbkZqNDdnOENEQWRRYWF3VnE3V1d3QWdpWnRTZUFZeW8xTWxNQkV4akVVUzkvV2pBM1RJ&#10;blZCajlqaE00NG9RNVk2dncyQVZtZ011eTN5VVdyVlpjV0FHSEFkUjRBUnJiRERFckpJZFVEOHFi&#10;bnBJWFB5VGdqeEIyOG9ldG1wTDl0UUhTZ21IUW91Z2FFcnVBMUFKWlJTSHhYQWZRQ2dGY3FILzQz&#10;VVlkclJpb3NUQ2RqOXdad1N3WVVHbE5LRmZmZ2VGcFV5SmNOTjRBUi9NTHlQZi9kUHByN2tJcnFQ&#10;d2R3bDlEYWRLa1l0VjhhVGRnZHdGWHhnaTRCbVYwOEhocmFNQWpFeVVLa3ppa3hqN1FFZ0ZPVU5G&#10;RlNhSFNiYkIwRHdZZWpTSnU1SmFxc1h3cEZjcnhHUFJ5ajZSaXdQVjBCUXQrY3liWlRJNGFRc2J0&#10;V3lUc2E3aVlWUkJ2RDdPd2UwZHBjWXBBRzkreG9QcVdLekNnZGJRSEN6TUROVldDNHZCeE1MYkJ0&#10;bFEzbXMwOGNYUUV5cjZpWm9LcEtWVStnZTI0SjdsYVRENXBjMkduRVJsRTloRUY3OVZncEdpMjR2&#10;ZUVvWm40dmtqUi8rSXpaNDMrU21sMEJRbmVUbWRZd2NqYzh4VHU5QnowbUpneHBjK0l4bDdqenE4&#10;cUg3d0RZc3NwZmZkQUJJTlFNZEN5T2pNN2VTZXhiWnhLaXZRMFNRb1BKMVBRd2d6a2kxaHZtbDBW&#10;MWhwcGUzTzJWMFYwa002L3A3TFpVRnMvUWhwMTVOUDVOVk5OZFNJaStzVlEzVkNFdkRZTkdKZnFz&#10;eWxFZkI4K0pOWTBOcTcvWDFUNDBwTTlGbnowb0txTXVJRXlSMFNZZ1cwbXlNWnd6eHJCM0FZaSsy&#10;V1FrazMzMHNJWVpsRFNxSHJyT1lhUnNnMlptU1ZTdDZXZ1RrTVlMMGdVZ21xQmhRTWpOVGFrKzY0&#10;QThJazdEdDEycHJQOGFFSzJ6dTVhUUpRRThJSmxmWXRBN1FIUUtwR3RBZEU3TEhDQmpDTXJwcEJH&#10;K3R5WWh5MHJGa0RHSkNRblJCTkVyWWszNzR4R1lYYkxrZjJ0RFpwQmdqYldJTUlhcGg3QlhpYlZq&#10;NnNpbTlYcGVTZWExaFBGMWN4cmR6TUtOTy9HeVVnSGJtTEErUTd5KytaeWVBalFGZks0MmtUcWE2&#10;UmUyNXZ3TzRBMnBqVERqK3JXYXJKMklVVlJrbTRBMFNtenM5cVlBR1JQV1p3RFJDYnc2UUhnbTU3&#10;SVhLZ3dtRk5sSTlrWGhqZVVlekUxZEhzMGZTTlRKZHpwU3I1dlhkSFNiZ0dnK2pXa3BpZ0ZKNVZs&#10;S213QjBzaStuOHVJR3NqQ1hlU2lDeEJ1ZkcweVhNSmlNNnloblN0bFY1N0owUlArUmxJaWIrckQw&#10;K1cwQk1sUXVpMFRvZzVrV3BwUTgwOEFoZWd0blZLcGluOFNjT2hzMHBkUTFxS3JDb0MzaDdXR3Zi&#10;Uk1vcWZOSUoyM2Zhd2thcGhLZzk0MitZdzNtL2h6cTBmZWFMNmNKK0UyOVhLbnR0Ym9lU0J2cHJo&#10;UHRJM05UdGtBZUp0MFpmMGFuaElJUmE5c2IxRHhjazFPUXV1WGNobG5iYzZ2YUNLdHc4U0N0Ykhw&#10;Z0lrNmZsNU11N2ZxeWs1Qk1MUjBicWE1NGRyUlRaYjVidW9ITTB3N05RRUpVQTVJcUhJVXpTY1Rq&#10;MGxmRURoTmRVbVViLzR0U1BBcHJjbDVhM0gydW40MVN5YVFnYnhHbGd1ZnBVaS9YVUtJb2FSTlRE&#10;elZEUjhkVWQvdkozaVU4MWV1NWhuUzlLWjBtVklNRXVhbHpubXRXVnRwbW9HU1E2c3VpenFVdXA1&#10;RXRIY3lnOGdFSlFOd0Rtd09FK3k4SDRKS29HNlAwVE00all3bkdONWxGczhqY2RXVGVzSVpkTjlq&#10;cDQwcHE5RnlqRGZwbVZhdnAzVm9OcEo2bHRDMkh0NFQxYVJwVVptdTFyaTBCaE9mekVod2tEUXNs&#10;YlVBZlNvc08zZHhjMXlIM1QzbDJ3OW9SU2dtcmZTa3BMWEVVdFAyZ3htRTMvQ2NsZ0lRNXMxVml1&#10;WW04UThIR05kYUV5ZmhYSy9GN1Vnby9jZFBhcUlDRTgzZ1RxWnJXay9jeEdOdkU2b0h4QnR0KytE&#10;Qk5UV21wUzZiVnppaUdtUmVINzRld2hZaDlYaUg5d2ZOeVpXRmRka2cyZWZlcGxWUjNMZzZydG9a&#10;UnBhbTVzV1BCR2hBdk90dWN4b3crQWNJSFgwTWtMTnpzQVIwK1hxN1hyS2Zrcy8rS3ZjUWMxd0xZ&#10;UC9XS1c5OEEwY2E1bGpFdEF4TmZCTnJkMm5kRStnWUkrUngzd05lcWpoWUJZUkJNcCtkQTJiT3h3&#10;NmFQZ09nM3FOaXN4K0MySkdVekNrNytCbFVCMXhpZ3NWVEFudCtTZHd3THRreE84WGNNQ3ptbkdU&#10;V3BwQ1NXamlMZys2aXlBbVp4aHJvcE9WbUk4Y0EwblVEbCt5L3MxdlQzMUJzNEd2L2F3aWpORDAx&#10;Z3JTNXBKS3BGL3VvRDB5YitTdzZaNnoycGZ1c2tkcS85dDA1RzFURVcxdlhaaGxqZy93QU5Eb2d4&#10;V0J3UUI4UVlCNHlSNHhMaWdCampnREZ5WEVJY0VHTWNNRWFPUzRnRFlvd0R4c2h4Q1hGQWpISEFH&#10;RGt1SVE2SU1RNFlJOGNseEFFeHhnRmo1TGlFT0NER09HQ01ISmNRQjhRWUI0eVI0eExpZ0JqamdE&#10;RnlYRUljRUdNY01FYU9TNGdEWW93RHhzaHhDWEZBakhIQUdEa3VJUTZJTVE0WUk4Y2x4QUV4eGdG&#10;ajVMaUVPQ0RHT0dDTUhKY1FCOFFZQjR5UjR4TGlnQmpqZ0RGeVhFSWNFR01jTUVhT1M0Z0RZb3dE&#10;eHNoeENYRkFqSEhBR0RrdUlRNklNUTRZSThjbHhBRXh4Z0ZqNUxpRUdBUGtiM3Q4UzRkeXRtVzhB&#10;QUFBQUVsRlRrU3VRbUNDIj48L2ltYWdlPjwvZz48L2c+PHBhdGggZD0iTTMyMDQgNzMwIDMzNDku&#10;ODggNzMwIiBzdHJva2U9IiMwMDAwMDAiIHN0cm9rZS1taXRlcmxpbWl0PSIxMCIgZmlsbD0ibm9u&#10;ZSIvPjxwYXRoIGQ9Ik0zMzUyLjg4IDczMCAzMzQ4Ljg4IDczMiAzMzQ5Ljg4IDczMCAzMzQ4Ljg4&#10;IDcyOFoiIHN0cm9rZT0iIzAwMDAwMCIgc3Ryb2tlLW1pdGVybGltaXQ9IjEwIi8+PHBhdGggZD0i&#10;TTMyMzQgNzQwIDMyMzQgNjU0LjEyIiBzdHJva2U9IiMwMDAwMDAiIHN0cm9rZS1taXRlcmxpbWl0&#10;PSIxMCIgZmlsbD0ibm9uZSIvPjxwYXRoIGQ9Ik0zMjM0IDY1MS4xMiAzMjM2IDY1NS4xMiAzMjM0&#10;IDY1NC4xMiAzMjMyIDY1NS4xMloiIHN0cm9rZT0iIzAwMDAwMCIgc3Ryb2tlLW1pdGVybGltaXQ9&#10;IjEwIi8+PHBhdGggZD0iTTMyMDQgNzMwLjI1IDMyMzQuNSA3MzAuMjUiIHN0cm9rZT0iIzgyQjM2&#10;NiIgc3Ryb2tlLXdpZHRoPSIwLjUiIHN0cm9rZS1taXRlcmxpbWl0PSIxMCIgZmlsbD0ibm9uZSIv&#10;PjxwYXRoIGQ9Ik0zMjM0IDczMCAzMjM0IDY5OS41IiBzdHJva2U9IiM4MkIzNjYiIHN0cm9rZS1t&#10;aXRlcmxpbWl0PSIxMCIgZmlsbD0ibm9uZSIvPjxwYXRoIGQ9Ik0zMjM0IDcwMCAzMzQ0IDcwMCIg&#10;c3Ryb2tlPSIjODJCMzY2IiBzdHJva2UtbWl0ZXJsaW1pdD0iMTAiIGZpbGw9Im5vbmUiLz48cGF0&#10;aCBkPSJNMzIwNCA3MjkuNzUgMzIzNCA3MjkuNzUiIHN0cm9rZT0iIzZDOEVCRiIgc3Ryb2tlLXdp&#10;ZHRoPSIwLjUiIHN0cm9rZS1taXRlcmxpbWl0PSIxMCIgZmlsbD0ibm9uZSIvPjxwYXRoIGQ9Ik0z&#10;MjMzLjc1IDczMCAzMjMzLjc1IDY5OS41IiBzdHJva2U9IiM2QzhFQkYiIHN0cm9rZS13aWR0aD0i&#10;MC41IiBzdHJva2UtbWl0ZXJsaW1pdD0iMTAiIGZpbGw9Im5vbmUiLz48cGF0aCBkPSJNMzIzNCA2&#10;OTkuNSAzMjM0IDY3OS41IiBzdHJva2U9IiM2QzhFQkYiIHN0cm9rZS1taXRlcmxpbWl0PSIxMCIg&#10;ZmlsbD0ibm9uZSIvPjxwYXRoIGQ9Ik0zMjM0IDY4MCAzMzQ0IDY4MCIgc3Ryb2tlPSIjNkM4RUJG&#10;IiBzdHJva2UtbWl0ZXJsaW1pdD0iMTAiIGZpbGw9Im5vbmUiLz48cmVjdCB4PSIzMjE0IiB5PSI2&#10;ODYiIHdpZHRoPSIzMCIgaGVpZ2h0PSIzMCIgZmlsbD0ibm9uZSIvPjxnIHRyYW5zZm9ybT0idHJh&#10;bnNsYXRlKC0wLjUgLTAuNSkiPjxnPjxpbWFnZSB4PSIzMjI1LjUiIHk9IjY5MyIgd2lkdGg9Ijci&#10;IGhlaWdodD0iMjYiIHhsaW5rOmhyZWY9ImRhdGE6aW1hZ2UvcG5nO2Jhc2U2NCxpVkJPUncwS0dn&#10;b0FBQUFOU1VoRVVnQUFBQndBQUFCb0NBWUFBQURpdnBCREFBQUFBWE5TUjBJQXJzNGM2UUFBQVh0&#10;SlJFRlVhRVB0MXFGT1hGRVFCdUNQcEFsQllKb2dTQVVXaHlRTmd1QVF2RUJmb0NBTGlvQkFORlVJ&#10;QkFLUTBQUU5tdGFoNmlwNGhUb2N0c0VRMkdSSmxndk5NRGRuMTNUV3prNytlNzR6YzNlblRQZ3pO&#10;ZUU4RmRoY3ZFai9iOUozK0lvMW5HRWJmeU9TdmtQekJydjRQQXdZYStEZ0lUL2dGTE9UQ0Z6Rk9S&#10;WkcrTVoyd3ZjNHdWTG5ycG9IRGhqWGgyR2pKM3ZNYlJvNGpZLzRNbkpuM1dGc0ZyaUlRMngwRXE0&#10;ZlZtRys1UjNPNFJPMjhMWVRkb3lmK05FcWNBWkgyT3dFM1dBSDN4NENsL0ZybklFWE9NQ2ZZY2pL&#10;dUFKL1l3K1h1QnM1VWZQQWZWemhPMjVmZUQ4MkRZemV2NE42QmY1VHFlL1BVNUVXNld0Vzc4bDNh&#10;bWhxYUdwb25nblVXdFJhMUZxa0Jab1BUZThuNlBzbnFnTHJEbnZQUUxxeHBqUk5GalVVYVNTVXJo&#10;ZHBtaXhxS05KSUtGMHYwalJaMUZDa2tWQzZYcVJwc3FpaFNDT2hkTDFJMDJSUlE1RkdRdWw2a2Fi&#10;Sm9vWWlqWVRTOVNKTmswVU5SUm9KcGV0Rm1pYUxHb28wRWtyWGl6Uk5GalZNblBRZXY0SjVhU1Uy&#10;MUdBQUFBQUFTVVZPUks1Q1lJST0iPjwvaW1hZ2U+PC9nPjwvZz48cmVjdCB4PSIzMjA0IiB5PSI2&#10;NjQiIHdpZHRoPSI0MCIgaGVpZ2h0PSIzMCIgZmlsbD0ibm9uZSIvPjxnIHRyYW5zZm9ybT0idHJh&#10;bnNsYXRlKC0wLjUgLTAuNSkiPjxnPjxpbWFnZSB4PSIzMjE3LjUiIHk9IjY3Mi41IiB3aWR0aD0i&#10;MTMiIGhlaWdodD0iMTciIHhsaW5rOmhyZWY9ImRhdGE6aW1hZ2UvcG5nO2Jhc2U2NCxpVkJPUncw&#10;S0dnb0FBQUFOU1VoRVVnQUFBRFFBQUFCRUNBWUFBQURPV2hZcUFBQUFBWE5TUjBJQXJzNGM2UUFB&#10;Qk05SlJFRlVhRVB0bVZ2SVZVVWN4WDlTR0JVRkJXSzltSVJRUFVrUUJSWVVGTDZFaEhqcFloYlpq&#10;VXlKQ2lLQ3ZIZFJ5WkFzS292dWFkakZJcVVzODBtb0J4RVRNVUVvZXluc0JwVkVrTldzdzh6SE5O&#10;L3N2ZWZzT2V3VEh6TndYbWJQYmYzWC83Sm16ampHV0JzM3h2QlFBUDNmR1MwTUZZWTZ0a0J4dVk0&#10;TjN2ZDJQa01uQTA4Q2QzcXJYQWJzN252VklVNG9nSVpvL0tTdEMwTkpaaHJpb01MUUVJMmZ0SFZo&#10;S01sTVF4dzBDSWJPQVo0R3J2WndIQUVXQUx1QWYyeC9XTGcvQnVZQlA5bnZrNERyZ09uQXhjQnBn&#10;TmI1QW5qUDlHMEhmbTJ5VlM2Z2ljQnp3RFVOWVBTNUN0RHZ3RzNBQ3VETW1nUC9ES3dDbmdYK3FC&#10;cVhBNmdLekYzQVJ4NHpidThZSUxGNE0vQm9rK1c5NzY4Qjl3TS94T2EwQlNSTFBnN2NIakJUQlNi&#10;RzBLZUEzRzZ0dDRaWTJBWWNNQ0RIRzVlOUhMZ3ljdkJuZ0FlQVkrRzNOb0JPQmRZQUN3TXc5MWxm&#10;ZHpFVDdoVVR2MjdNYjRBTytVUmdlWjF2aW5IWDFjRE1ZRUVCV2djYzkvdjdCZFFXVEl3aEg4eTl3&#10;Q3ZBWHhXdXB3UWhVUElBMXc0YUp1ZFlOa2M2K3dFa0M4c3F5L3BrcGlxR1hQL0QxbjJyd0xoeFp3&#10;RXZCTmxVc2FRcno0aFhwQUk2MFFhaTRzWTErZnZkd0Z1UkJCQXpkTXpsbEpLdk40bmg2OFNrb0RU&#10;L3VqZFd5V2MrOEtQclN3R2tUV1dKSERCVkxyY1NXQjdHUVEwNDFidzNnV2wyekhmQURQUGJrd3Jv&#10;Q2h1VW9sVis3Tm90MXVlckVrQXFReXFpbnlTeW8yR25BT3R0M1hMVFZJemxKYjNXeEpEb1ZkSDB3&#10;V2plcTZiQ0wwNnAzTjVoUTVmYkQ4dzE2dUNyUGdCcHFHSk9SZGkxSllDWVRnSlV0NWQ4OTQzRStJ&#10;bTVuT3JRRFZVRnNtWmp2WGxJTGJqMm1BWFpTOTlORExsSnFoT3F6T2Q2QysyekFhMzBtZEthdEZ6&#10;S0dob1RKZ1pKTDZYOW5oeEtBU1F3RDltcS9wTHgrVXU5blRmWVZGNnByV3BjTGhTbm5RQnlZRVN4&#10;NmtSb0hYMlg2NzJmY0pwQk1TUTJwQkJheGRBOVZwSzRvbmM2OEJSd2s3ZWczdTF1Qkw1cEFCVUNV&#10;cXBWaGpxY1lBdy81cGVhdU5YUE5Va3VaZUZlYTNLNTJFUGpSY0RiZ0dxQ2ExTEwycVN1Mm9lQVJ0&#10;V1FCR0RLdHJwN3lTdGNVeGIrSUFmUUNTWmR5eW9TcUs3cGNHTHBzNXBEeFpTQzdrRXZKZ0J4UTg2&#10;ek5XZXE3VkJpdXRZa3AwTTVnRFEzcHFzayszWEE3eXNPR0FQMHNwRXRpMkxYZ0lvMWJyVjZ6bjBl&#10;TmIrTnk3bkZWT1hsZW43UmpVcDZPeUVHcUora010bnFPRC9MemdMZTljSG5BRG9KZU1UcVBMZW0z&#10;Z0NVQ1dNUC9GWDNJV2xGaWR3UlBSWmhaNEs5Sy9teG83alJCZlBvb0FCcG5RdUFUZVppNTN4YWZW&#10;dnNQeGkvQkFlcnUrQXBCaVJuM2dIKzlPYko0QmNDVWdQeUNOZkU3R3dqVW5lRTRITVkwbHFhcjdo&#10;NVBsajREdXZydm5pTkFWSXlPZHViSzJBN3pZdlJ0OWFWcndJdWlURDJvR1ZzVkZiTkJhUzl6ckF2&#10;UDdvOXVpWTVwQnJ6cGRjWEF5Unhxbm4rM0lwODBPc09DLzJvc1lNQXBFVVZxQktxZm0zYWFEV1dl&#10;OGlvK2tOTm9HVnhxZmRRMWZzSC90RFd1cjExZ25oUWdIU2oxYUZHWkx5MXBseHZjMDJXYzRWYjV6&#10;amZxbTg5V0NwdTFENEhwTXEzbW11TWdQeGRSNStMZ2FZeGcvcmV5VitlWGY0TFhnQzFjWTNDVUJ1&#10;ckpTU0ZqR1gvTzdVd2xHSEtraFRhR0srNFhCdXJqZFdra0dHTDlLbGR1bHo2cVRKR0ZrQVp4dXRr&#10;YW1Hb0V6Tm5iRklZeWpCZUoxTUxRNTJZT1dPVHdsQ0c4VHFaV2hqcXhNd1ptL3dMeE50TlZKVzZY&#10;eElBQUFBQVNVVk9SSzVDWUlJPSI+PC9pbWFnZT48L2c+PC9nPjxyZWN0IHg9IjMzMzgiIHk9Ijcy&#10;NCIgd2lkdGg9IjMwIiBoZWlnaHQ9IjMwIiBmaWxsPSJub25lIi8+PGcgdHJhbnNmb3JtPSJ0cmFu&#10;c2xhdGUoLTAuNSAtMC41KSI+PGc+PGltYWdlIHg9IjMzNTEuNSIgeT0iNzMyLjUiIHdpZHRoPSIz&#10;IiBoZWlnaHQ9IjI2IiB4bGluazpocmVmPSJkYXRhOmltYWdlL3BuZztiYXNlNjQsaVZCT1J3MEtH&#10;Z29BQUFBTlNVaEVVZ0FBQUF3QUFBQm9DQVlBQUFERkVCR3JBQUFBQVhOU1IwSUFyczRjNlFBQUFR&#10;UkpSRUZVV0VmdDFURktRMEVZQk9BdkZvcUlTSkNBTjVCVTFpbXNMVzJDaXBWWHNGR3dzclR5QkVJ&#10;S3NmQUFIa1E3TVUwcU8ydnRkTU9MeW1NZmJoQUptSC9MeHd6N3YvbG5abHVtUEswcDhZSlFvdGhz&#10;VmVyZ0VIY1lUc2JOamJTQ1BaemlGZnQ0YkNLME1jQnVCYmovaWJDT0crejhkOEltYnJGVmFvMi9K&#10;MnpnQUV0WXJyYmNyY1o3eGpWZW1qWTlONHY3dnEvNGFVU21reVhxVlZtM3hoUDZlR2dLMEJxdUt0&#10;QUVjNFpMdk9WdVdNUUZqbXNOa3NwNGxDT2tiNm1JVTQ1WGM3V1RxL3RVQkNjZjRQTlNRc0l0WUJ0&#10;SDZDRjExL2pNOW8zTFZtMk1WUG9DbGVBK01TRnJpVnloVXFqVW9FQllJNndSMXZoU0lQSVFlWWc4&#10;L0NJUDc4SEJXWk0xQmlkNkFBQUFBRWxGVGtTdVFtQ0MiPjwvaW1hZ2U+PC9nPjwvZz48cmVjdCB4&#10;PSIzMTkxIiB5PSI2MzAiIHdpZHRoPSI1MCIgaGVpZ2h0PSIzMCIgZmlsbD0ibm9uZSIvPjxnIHRy&#10;YW5zZm9ybT0idHJhbnNsYXRlKC0wLjUgLTAuNSkiPjxnPjxpbWFnZSB4PSIzMjAzLjUiIHk9IjYz&#10;OC41IiB3aWR0aD0iMjUiIGhlaWdodD0iMjYiIHhsaW5rOmhyZWY9ImRhdGE6aW1hZ2UvcG5nO2Jh&#10;c2U2NCxpVkJPUncwS0dnb0FBQUFOU1VoRVVnQUFBR1FBQUFCb0NBWUFBQUFISUZVdkFBQUFBWE5T&#10;UjBJQXJzNGM2UUFBQ3NaSlJFRlVlRjd0WEgyTVhGVVYvNTIzdTlnaXhpSXgyTllnZnRVUDRnZTBr&#10;WmhxS2JTVmFuZTJwYlkxcElocHN6T3pWSXBKZ3hWb2QyYjJiWUdpUmtVcjJaMXBVVUhVdEJUYWZi&#10;c0ZndklWTldwYUNsU0ZOQnJiRUlzTkZteXdGTG96OTdoMzlzMTA1cjA3NzczcFRyc1g1OTcvZHVl&#10;K2U4LzhmdmQzN3Jubm5qY0UwN1JDZ0xTeXhoZ0RRNGhtaThBUVlnalJEQUhOekRFS01ZUm9ob0Jt&#10;NWhpRkdFSTBRMEF6YzVwYUlabXRxODZ4Smc0N0FNMEd3QXpjbFk1bHJ4OHJSeHVjcnM4SWlKMEEz&#10;Z1BnR0lpNlV1MzlQNDh5YmxNVDB1c2swZ3lzQjlBS3dnRkJmR1ZtUVc1L0xlQXlXNWVlUlJQUFhV&#10;K01pMUlkMlM4SEFXdzdpVHRHeVBnbVVEenJ2U0R5MWhjelYvVWRDQ09sYVFteEJ6cy9EN2EyQTNn&#10;M2dBS1k3VlJIemxZQmxzbGtMR3Y2UzllQXVBZU1DMEg4dTFSNzduTkI0R1oycnB4aVdhMlBBNWdt&#10;K3hIb3ZzS2V5ZGRtTWhrUjlGeFRFaUpkRlUzTVAwUkFDZFJuVzRmYjV0eXkrTWRIVkdEMU9za3Nn&#10;enZkMVk0b2hNaHhlcDM0TnhqMDNhSUNnZU1BZGFWaS9mY1lRandJMklPSlc4RG9jWUY2RTRRYlV1&#10;M1piQzJnZXAzRVBReDh0Zng1QklYSXZrWGlKK1FmSjhJTTk5bm5oY2pQelN5OCsxQ3R1WnBPSVpt&#10;aCtEU0w2WkdpNjVHTjhVZEJ1Q0lUeTc3ZWFFTGtlUFpnSWdIR0R3RzhyVGdiOEoxVUxQc3RRNGlM&#10;UUkrVDJFVEFLdGY5dkFubXJsUkg3cWRCYnVSVUZWSlVpWk00MjJJOEJzS2w3aHlIWUdGK2FrRjJu&#10;MnJPcGxLSVBaVDRCQVFlQmpERkJlTXZyY050bDlYYU8wcUFqWVdRb2txYzVCcUF2ejJ5cmJTRWhk&#10;ZE5SWWhISFF6RzdhbU83THF3VUhTc2hHUWU3THJRYWhXUEFYaC9tRXJLaE5nN3V5NkdKUjRGY0Y3&#10;WlFNYk5xWTdzeGpDRGk2dGdqTThYNVQwVW4wYkNXa1hnRHZkUU5kR2RPdy9nRllEMkVvdE5oYWVu&#10;N2dvTEg3MDJLMEQ1bHhEaXlzekN6YytwdnA4OUdQOHRtR1pHK2U0QTlndVJ2enhvcy9hUVduTXhh&#10;RUZJZWlCeFFRc2hCMkR1Q0xkV0tBaUVBeVI0ZFhkSGJqQzByOXZCNHpaazZQcW8yRDExZmkxaUcw&#10;MUl6MER5YWlMZUFxQzB5SlR1Y3R3SjZYSGl5d2trbzVCM1JRVzNwQm9tYk9IZFUxYUZxVVVlN0dq&#10;Nm9TY3J6aDBNd3ZwVWUvYTJXbk0ybWhEdlFSR0FNcUFZVjBMc3dlUTFZTzRiQ1FYZjdnRkdubWFQ&#10;Z0hnL0dNTUVtc1RBUnlwV1Y2azdBM3l2MkROMVJSQXBHNGFTczRUZ0hRRE9MVDdJT0Vwa0xlcU85&#10;VDFSaTVBZUova0RndmpVNk9mMEFRQVhWUFQ5TjhCL0x2MU5vSU9GdHNLYXpQd3Ryd1F0S3R0SlBB&#10;aGcwY2srZkg4cWxsdGErY3k0RVdMdjdKb0pTOGpVeGZrVkJra2lmaTBzWHUzTktjazhVc3ZFU2Rj&#10;eEtPVlJVeDZFZFBCcUx4NEVONVJQMnNBTExVTE1YcmR3OCtFb3FoenJwbDZhd3oyUVZ0cmgyM3ZH&#10;aFJBWm14UGpJU0xNcWdBa0QvQkdzV2RxT21pMVo0YmluN1lFYlFQd29mS3pJWWxCMjBrOEF1QUxG&#10;WFB0U01XeVYwVWhRL1pwRkNFOWc0a0Z4UGdsZ0hlNGM3L0doS3ZUN2RtaGsyb3JiWHBqakpMcWli&#10;SjZCcElMaWZpK0NsY1Z5ZldVak81eGtuTUlmRCtBU2U3L2FrWXRtVjJkNzdVS2xrenlsUWxrNWp2&#10;U0hibWJ6alFodmJzU0grUUNmZ1BnZmVXNW1kT1ZTYzF4VVlqdHhMY0J0Q1RxQ2xjQjV4c0QyQ2Zh&#10;Q3JPOWZyelg2WnJOTEhhQThFNTNuRGRrb2pBZHk4a0ZFYWsxU2lIRlV6dndGSURwRlJQL0loWExM&#10;aDgzaFNpaURYbGhjRzkzTEh0dEpIVGNUajFPUEU2Z1RRRE9LdjZyeGtidFJuR2JBVXdJNmhjMGQ2&#10;TUlrWE40TjNZRy9ZSDNUSjVaY3ROblhDR0tGY3RnWHB2cXlNazBkZVRtM3NySk5NaG81Q1R2TklB&#10;MXFWaFdodERsWmc4a2JnTGg5b3AvdlN5RW1GdnJRS2d5b01HRXlMUEl5b3A1cWpiMk0wNkliMldQ&#10;QXZrY3dFY2pzMUVVaERXQndCZTdXZFRSeGEvWUczeGdSamhWZSsxb0tDRWhDK1NNRTZKWXNmWHdF&#10;TmhYNWZyZUFvUWNnYkRtcFJiMjdaVmY3ditlRVA5aExEenZkRm9WNGlSdUFQQTlOL01ycDJveVF2&#10;eEp3dEJFNE9ra1JKSFQwbzZRS29NYTVyL2NnYlJUeUVEOFJoREp1NUdTZHhwdlFud0d2VTZncjNY&#10;SCt1VkJyK0h0TGJ1SDlBNTJmb3paa3FmSXlXVlU2cmdQNlhXU1N4ajhNd0JuQnoydjZCZWFlUjBM&#10;UzdhVENBd3pvNHc5TGxHVzZzQTJFa2RXSGV1RGpMZjlVcFN4cWUrQ1MwbDh5TjJFYXQ1aStrVXVB&#10;SUlnNENBREwxckVHOWUzNTM0ZmNnNnAyMFUya3BBd3haYWpMQ1VoUU5XeFBwQVFmd0pQU1VpeDZH&#10;ekdQeDhHMDd5SzhmN0RvQ1hwV0w5VWFHZ3JqbkhKb1cwZ0xLN283RXZVeWM5OEozVkEyUzlvMGtZ&#10;UzRrdDBla3FLVGhLaXpyTkVLZ0pRSlB0R3YxOE5sK2NwSUhPeDRDZkU4YlpZWnRsZC93MWp4QjZJ&#10;THdQUjNaNTdsTDJpclREWG04dFNuT2hQTVBqNmRDd25ieWdqdFVZUlVsY3VTMXFta0ZPZWdBM2Rz&#10;YXdzS2xPMlhpZjVZUVk3R0wxQXFtNDFDTG50Z2ErZmwyOGJsbXB3TDRCYytzRGJ4ZkcyRlVHazFK&#10;Z3ZUK0FidTJPNU83MG0zTHF6OC95Q1pjbUxxSTlXZkxZcEZjdXVqc1NHR3BjOUFwZ1ZWTXVsR2x2&#10;aHJuMXBvNnFxRTBXTUxNYzlQcEl2dWxNY2Z6V2RXYmJ0UkdtaWlnc2pXYlVoNjJQOUxTQW9xTEhL&#10;NVJqN3lLSzEzUXY2Wlo2cTNLU2JhcGwrNkxxUlBIM2FQMSt3dW53SlBjWlQ2WTdzWlZFSnNaM0Vq&#10;d0JVVnNVZlk5RHFkS3ovSjFISEdGM3duc0JIa1JDdElxVEd4VkZwem1NQS9ncndzUnBYcW9jQmZ0&#10;NHQ3Ujk5SmlSS3E2bys5NnZyS0FqNzVYd0F5U3Zlanl1dWVtVTBmd0FGYTNFcDlhQUN5UGFmamc5&#10;U0MrWjBmeW43OXlpQUtwNGYvWGJBYXdCa1JjeGhZZkdpb01wNStZQTlFRStCcU5MYitLNE1mSFZa&#10;cnMvZFduV0pFbTcxeTB4WVlURytVbFVER3lGc3RwM0UycEhoTTRyNzh2QlpnWU1XckdYclkzMS9D&#10;dXE4WVNnNVF3aVdpaXVWT05XMXNTc0s3S3FuaTNCSFh5VEVFL2d3b1QvZG51MnFIRXhaS0ZkSFdZ&#10;NWNKYzhJaTFkbUZ1U2U4ZTFCRVFncEdqcVV1SlFMMkVTRVN5S1ZBUUVuQVA1VjYvQlphOEtxRHVY&#10;NE5TSzd1dllSVnlXeVNzVmJrQ0duQ0EwVUZQdkhNV1phbnU3b2x5LzJsRnRnNWFMdEpEODcrdElK&#10;eTRJeFdhWWp5K3BsSWNLckFEMUxMTDVmV2JSMnFvU1VyTW5zN1B5a1pWbHlzNTNqN2hQbnVKK1Yz&#10;TU9MSU5yZTBzcDk2K1puWDRvaW9WSWZoZHVwZTJPV0N3ZWlXQ3doYi96azlYRVp2N0JyWWNXRm1y&#10;TEl1MmxLU1JXVmkzVzVyWHJJcjdHUFZaWUFGUUJhbTRyMXk2eHZWV3NhUWtZMzFjU3RJTnhjV3Rr&#10;cUh6NVc0RlhQdThxWGxTL3luVVBaL2lIeTFoV3FWOXlhaXhCLzlYdE5ZQnBKakdjaEJMNGowbFNF&#10;U0pBOUZmQTFYVWVqQ0hFUHdVOEN1S2c0WmtnTldkTVI0bjJEaWhtNytZM1d5Nk9rYkU2RkpQTUdW&#10;UVRVM0FPYUxFbVZMOUNFdm1NWVlVaGxGL09PWVVUa3ZFQ2RMcFY0MUJHSitLWnpXU1hPUEJucW1z&#10;bkppQno3dXZrU3FJd0h4Tk5UbG9hOU90RzBoQlRENE9wZlc2aTcrQ0dJTE51Sjl3SWtRMnpwRnY4&#10;bTh0WTg4MHNPSWN2N2RQM1dpU2YzWlg3cjVGVGRqQTdQTmJYTDBvR0FwazZkNkVpQUlVUnpWb3pM&#10;MG93Z1E0Z2hSRE1FTkRQSEtNUVFvaGtDbXBsakZHSUkwUXdCemN3eENqR0VhSWFBWnVZWWhSaENO&#10;RU5BTTNPTVFnd2htaUdnbVRsR0lZWVF6UkRRekJ5akVFT0laZ2hvWm81UmlDRkVNd1EwTThjb3hC&#10;Q2lHUUthbVdNVVlnalJEQUhOekRFS01ZUm9ob0JtNWhpRkdFSTBRMEF6YzR4Q0RDR2FJYUNaT1VZ&#10;aGhoRE5FTkRNSEtNUVE0aG1DR2htamxHSUlVUXpCRFF6eHlqRUVLSVpBcHFaWXhSaUNORU1BYzNN&#10;TVFveGhHaUdnR2JtR0lVWVFqUkRRRE56akVJTUlab2hvSms1UmlHYUVmSS9VWSt3dzJlTmk0UUFB&#10;QUFBU1VWT1JLNUNZSUk9Ij48L2ltYWdlPjwvZz48L2c+PHJlY3QgeD0iMzE5MSIgeT0iNjQzIiB3&#10;aWR0aD0iNTAiIGhlaWdodD0iMzAiIGZpbGw9Im5vbmUiLz48ZyB0cmFuc2Zvcm09InRyYW5zbGF0&#10;ZSgtMC41IC0wLjUpIj48Zz48aW1hZ2UgeD0iMzIwMy41IiB5PSI2NTEuNSIgd2lkdGg9IjI1IiBo&#10;ZWlnaHQ9IjI2IiB4bGluazpocmVmPSJkYXRhOmltYWdlL3BuZztiYXNlNjQsaVZCT1J3MEtHZ29B&#10;QUFBTlNVaEVVZ0FBQUdRQUFBQm9DQVlBQUFBSElGVXZBQUFBQVhOU1IwSUFyczRjNlFBQUN4ZEpS&#10;RUZVZUY3dFhIMk1IR1VaL3oyemQvMCtLcFlpNFVNd1JwQ0lvaWFZRUZ1NmU0ZjlBS3l4dFVDMXdT&#10;TFFsTnU5dHJ2WFZoSWJPUkl0MFBaMjIrN3V0UXBJSVJvaWlnUUZiRXZ2NWc2bzFaQ0t4QVJCZ3hD&#10;REtOUXEvYVozdS9QSU83dDdOenY3N3N4czcraStaTi81NzNMdnpQdk03L2MrMzg4c1FWOUtJVUJL&#10;U2FPRmdTWkVzVU9nQ2RHRUtJYUFZdUpvRGRHRUtJYUFZdUpvRGRHRUtJYUFZdUkwdElZczdUSW5U&#10;SmxLUHdmemZJQXRndkdEZENKODUyZzVXcm01NzVLOFpld0crT01BSFFiaHhrdzgvTnNnejIxb1Fx&#10;SXBNMHFNRklCbUJsN053MnJibm1qN1p6WGd1cnJNcG9NdDNHN0J1RHpiR2I3RkMrQ09aUDhhaG5V&#10;UFFBYUFGM1A1d2JuYjE4eDV4NCtVaGlVa2xoejRMSWgzZ3ZsY0FEbUFWMllTclQxU3dKZ3BtalRu&#10;Z1NoSndDVmc3TXAwUnVaNmdSdFA3dnpvRU1iM0FiamNYc2VjemlRaUswSEVYdmMxSkNHMnFUb0R2&#10;d0l3cndqT3ZrbER6WE0yZkhmR0VSbFlzYVI1TjhCcmk2Y2RRUWdSeitsSW1kOWl4b05DQXdFY1kr&#10;YnJzNTJ0VDJ0Q1hBaDBkUGZmeHNUWklsQW5pSGhKT3Q0cUNKSmVzYVM1R2NESzRYOEcwQkN4dGtp&#10;ODhCMWhXMGtJKzhmeHlkbXB4TnovVnR1cjRUUmtlYkwzdkJDTVh0djBBS0tZMTR1bUU5ZW1WMXh6&#10;Y3F3SktXaEozd0ptK2ltQWljWEE0WTUwSXJ4UkUxSkVvQ1BaZnhmRFdsYzBQeWVZY1gyMk0vS2ts&#10;eGs1VlEyeENkbjY5SGprSmo3RlFKdXRKY0FiellUSTVuamtEZG1lRGFVaHExTG1SVU1NazRDTGJP&#10;MWd2REF4MTl4V3pYZVVBQnNOSVRZcDNYMDNNZEVEQUpyOHd1dUdJcVJjTzlnQ2pOV1pSRmlFdlo3&#10;WGFBbFp2bkhYMlUyaGNmMEFMdlhUa21GQ09qYjBmcEtiakwwQVBsYVNqZ20zWmVPUisvMEV0ay9C&#10;S085dno1cFRRdS94QWphTWhXRCtBb0RwQUNZNDluNFB3QUVDN2JQWWVtajZFZHJkMVJYSkJaRk5y&#10;SEdEQXRBL2tLZHdaczJzMTJYUGlIV2JPMEdZRS9ENUx6WGpaS3VYc3k0bnRmcGhxRHNoSFZ1Zm5X&#10;NE41Vk5FV09naXdCc0xvcmRnY1NLVENEL3FGOXRYbWczNzBZOWw0dUZGMWU0ZGEwSTZrcjJ6R1lh&#10;STVDWjdtY3U2RWhKTDliYUNRNDhBZkhiQWsraGF4aGFEVXRsNGVJMG5LY3dVUy9VL05aSjNzRVZz&#10;TEU5M2h1K3JHbG1Oc1laVUpJcUFOS0NvR3lFcnRwaVhXWG1JR1AzOGNsQ0VPdE1CQmw0bW9rS2l4&#10;bndCZ0U4Qm1DSUI4QmpCV3BCT3RPMnVCdTd0bS9kOExtU0Y5aFROb0ZoMmtKamIwcDJ0TDFXN3B5&#10;TnBybU9pSzRyN0M5c3Y5aTlkL3dMUkM4Ti9zZldhTlo2KzN4T05IUFU2V05HVStTQXhsbzZzNGZz&#10;eWlkWmx6bnZxUW9nSUJUazM4WmNBcm5NSUo0aDRJZ2VyUTFwUEV1V0xsRG1mWUd3dEZPM0tMay96&#10;VTBnRXJlM0RtVGJ3NHVCZ0x2TGpPNzV5S0lobWp0YXBsL2FReUZIaGUrcENTUHNtYzRaaDBGTUFu&#10;MUVTbHBsK2trM011dFhQSDBRMzlWNUlSa2hVVWk4ZUFaUCthdVY0VnMvYXlMOWxBTWRTNXFOZ0xC&#10;cmVpN0FqRzQvY0hJUU1zV2FzQ0ltbStxOGtabEU2K1VoeDczZVo2SnBzUEx5dkpFdGRDSWwxbTEw&#10;Z09NcmMzaEdQRzdoWXlsd05oalBiUFJBeWVPYVdWYTJ2dXRkR00zdW0wY2xRUHdpWERmK1BzQ1lU&#10;ajJ3NjNZUzBiekRQTVpwb29Qd3djZFJaMUt3WElVdGcwQ0tBUHdQR1dVeDR2SllUNjQ1WVJPR3Vt&#10;aC9wNk82N25JbDZBVXdyRUVESExmRENua1JrNStrbXhEYlZRNU4yZy9pcVlZMWdaTk9ka1ZoZE5T&#10;UW9FTlhXMVVKSWU5S2NhNEFlQTNoUzhYbStEcjFDSTAreHVDaVR2OEt4RTU3SnJBclBLWm5xdW1q&#10;STZTUWttakp2SmNaSWVDdnlseHpOcUpZUVNuM1FHQklTNnpZM2dyRGFzVStaWS8vUUVDSXllV09R&#10;WmhKYml4a2tta01pa3k5ZFZVMVdoVU1HZkxQcUQxaERQQStJVW9TSUZ1bTdVM0YrenFJcllQQ0ZB&#10;TDRFdHAyeHlFTmtPY2lIbnhEZ2JjcFpYMDZ2Ylh2TjluQ2xOeHB0TGVwVTc3Lzk3dWZPTk1ibGw0&#10;TjRHUldHQWtRUHV0YXJxb1pVSm1QMTFaQllzdStiQUQxVXFQemFseHFFQ0cwNDBNSXJRTlJGUUV0&#10;d0J1eE0vaUNBTXgwdlZkMWtWWlpBNm1xeUpBRkovUWtScmMzSkxiaWZpQmY3YU1UUSszblpmeGg0&#10;QmNCZUl0NTU5QkR0YnpuRHVzcFpxUE1LZTFYVGtJNXVjeWtUUCtCNDcvb1RFa3Vhb2o4dEVyT1My&#10;b3FDbGVoUC9PbjkzT1FYQVBaWTQvRkt0ZHBRTFdHdjhrNjltc2xxN3g2NHdDRHJPUURDbWRwWExm&#10;MlFGZDM5a1R6eEUwN3pJN3Uvc2k5aGU3TC9zWVdiL0ZxcHcvN09WY3IyMGhDL01ET0lxUnlyMG9u&#10;WXl5OE1IM2Jxa3ZLd29LUXNyZmNTWHFLS1VrS2p5ZjZ2RS9nUkFPT0x0SXVKUWMvR2YyVVkydGNP&#10;a0pnYThZMnlLZ0J3bmNqVFRZaWZ4bm9TUXE2MDNrdDRkd0d2bW9aSjZsQVZCVFpQa0FxOURXSFdS&#10;RVBMbHhCSnBsN2JmbU5ZWEJUQ1Z1RGtHaWthQ1h2bGRaWkFRd0RSVk84WERUWjJNWENXRTB5WnlY&#10;SVhGaGs0RW1MNjJ0Yk9zQm5rdEphUDFmZ1RVcGl6SldHS1M0bmtTUVl0emliQ2p3Zlp6d1p4akRM&#10;MW1tcFowbzJCSVNiRXMvR0kwenlVdlVmczN0M25vcmxaZE9NKzczNUJHU0V5MHhaMHpETGFiVjVI&#10;Qmg0RzJ5R3Y0NnBlTUZ4Mnp6TlR4NDFyRW1TTFBuM1JTdUt1VEdlazY5UUpvV2VwK2Zoc3Ixa3Uy&#10;Yk1yL2JUb1hOSXQ2YzdJanRMNnNxa1RTZlFpMWgwajRNNXBoN0hGT1ZSZ0R4NVB4UTBNMmxDY2o2&#10;MlFRVWFJcEhzbjdodGkwTGJKUTAzclpDTTU3YW1CU3czTFdnOFNVK3J5eE5FckFKR0V2azltRXBH&#10;dkJpYWtzbDF3bUlBbDZVVDROMEdmSWRaSkFwK0tRbWM1SWRKTzNqQjNoeG04MzI2ck1vdFN0aGdp&#10;ZHBZejNnVFJId3VqL2NXREtKdGFzUWVYQjBRTzhoM0p5NGpKa3RkQjlEZjdmNFY5Uk9sa2Fwa3BC&#10;STRRTURoU1VyY1hWdzFBS3JOajc0YVdXeTVKZGwwSTA0a09nVW5rU20vbWtKL3ZOVGxmc0VBVndj&#10;Z2ZyUEc0MmhuZVY4eGxGYjl0K0hWNUU4WG5IQkM5eGNBM2lQa0c1d3hzdFZNclF0OW1ZOXlUVENq&#10;MHJHdTY2R1dBYmdTczljNFdzRmNBRXUzZWN6RlJhQURBT2NXdGFuTHM3Z0U3aWJpQlN2b1ZuVXZR&#10;K213aS9EM244NlNEY3Zab1RpN2ZRK0FGM3BrMFcwVDB1eHp5Mzk0V3YvcnZidWZuWlVaRURTczBJ&#10;ZmNqTUM4TVdMOTZtNWpYVHp0Q1BjSjBWbllkUFdwVXNzaU1hL1Vqb2dabGJITzJuUjFBK2dZS2xm&#10;NkREbHNXWDl1ek92SzhMeUdsQmJidDV2d2FnR1lERUtNNnpZV01tZzRROEh0aWE4UFdST3UrVW5P&#10;bEZrS2NlNFFzSzhFR0ltQ2M1NWpORXFiZ0hRTHRsUTNHU2ZyeW5sUHNGV2FIYTNmTXNVM21wMkhR&#10;RHdHZUNRaHo2dkJuUG0xaGQvNVZiY2k3WVVaSkpSV0Ntc3hXVFZaVnN0Z1ZXT1NJK1paMFordkQ3&#10;cVVOUTBqQnFmYkhBV3RUNldTenhJYVBGbmpaL2JHTkE1OUFpUHNkNDB0L3llVUh3N0pQM0JxS0VJ&#10;bHpyZ3JNV0JKVGZoRHNqMHVybG9vYWloQUJzdXY3a0txbVk2d0lXWHZ2OHkwbm1vWjZTeEdsMzhl&#10;bERVZUkrd3VxOXo4MzZ6OTZHUE4yZEVWRURqVG1sLzZDS2dDa3hRUnRTN0VmNC91TllZQkhTcGZv&#10;Ynd3REl1Y0c2b1BTRWxjaE5CRHhEV2V5U3B5NUt0UkRSTGc1SFkvOExDQ252c3VFN3pqZVBMUUx3&#10;SlZpY2REWjVZWWxwT2pnbmIrMlVQUHdneGNycmpiMW4zUDV3YXYxTHpuNG5PTVA2cmRPeXNOci9W&#10;c252dVpFNVFVTmJiSlVKRVlUb2hncm1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REZDUGsvWlRjQTBuVUFLM0lBQUFBQVNVVk9SSzVDWUlJPSI+PC9pbWFn&#10;ZT48L2c+PC9nPjxyZWN0IHg9IjMwMzYiIHk9IjY3NiIgd2lkdGg9IjI4IiBoZWlnaHQ9IjI4IiBz&#10;dHJva2U9IiMwMDAwMDAiIGZpbGw9IiNGRkZGRkYiLz48ZyB0cmFuc2Zvcm09InRyYW5zbGF0ZSgt&#10;MC41IC0wLjUpIj48Zz48aW1hZ2UgeD0iMzAzNyIgeT0iNjgzLjUiIHdpZHRoPSIyNiIgaGVpZ2h0&#10;PSIxNyIgeGxpbms6aHJlZj0iZGF0YTppbWFnZS9wbmc7YmFzZTY0LGlWQk9SdzBLR2dvQUFBQU5T&#10;VWhFVWdBQUFHZ0FBQUJFQ0FZQUFBQnRjbkRzQUFBQUFYTlNSMElBcnM0YzZRQUFBcmxKUkVGVWVG&#10;N3RtVTNJVEdFWWhxK3ZsQ1FmaW9XVmpiMmREVHNiWk1sQzdDUWloWldTalVJcFdTczdpYUxZc3JE&#10;eHM2Rms4V1ZoUThrT0MwbkszM2x6cGs3VHFKbnZQTTkwejd6M3FWbk1OT2VlWjY3cjNPL01PV2NC&#10;YjlJRUZxU244M0JZa1BoQllFRVdKRTVBZkR3M3lJTEVDWWlQNXdaWmtEZ0I4ZkhVRzdRZGVOcUQ0&#10;WHZnTGZDaHpTbFo1Zm52SHBsVDNYWGVCWTJDK1FTNEFEeWVCVkUxQ2hwSXV3U1V4N2VwVm1MQ0Q2&#10;dFpVRUYxRnJnSy9KeVEyOVRlUG91Q2RnRFB4aVMwQWxnSGJBVk9BWHVIOXZzSzdBTWVqWmszOWJm&#10;TnU2QXUwSlhBbVhaWjY3NStGemdLZkprNi9URStzQ1pCQmNkcTRBcHd2TU9tdEdqM0JLMGNBMnZj&#10;VzJvVFZNaHRBeDRBbXpvWVM3T3V4V0dOUzZwUjBGcmdSdnZiTXlCNUhUZ05mSTlERzVOVW82QlZi&#10;VnZLNzg1Z3V3bWNBTXB5SjdWWjBEOGRENXNyREFlQlQxSjJRUDZPNnFoTFBaUDh6UjdGZTFTRHZN&#10;UXQ4OGpNRUxRQktFdmFyczVNbDRIenplUFhNdWRNMjYzR0pXNW5jK0o2djdtQ3NLWkQ5UkJ3SzQx&#10;eWorRGFCSzF2L2w2WDVXeC9oOW1iOXZsU0Q0NXB1OVlrYUNOd0VUZ3lSTE5jaXpzSC9FaWozQ040&#10;bmdXVjc3WUliQUgyQUllQnpVT3NYZ01IZ05JaXlXMFdCVVdCTE9jOHg0RGJ3SitvME9pY1dnVjli&#10;czU1VGdKMzFHL2ExU2FvdE9aZWUwZjFYZlRSbnBFMzc0SmVBUitiKzBBdmdlZkFDOVhiQ3YrVE80&#10;dUMrbDVKeURqUTB6SXRLQTF0VExBRnhYQk1TN0dnTkxReHdSWVV3ekV0eFlMUzBNWUVXMUFNeDdR&#10;VUMwcERHeE5zUVRFYzAxSXNLQTF0VExBRnhYQk1TN0dnTkxReHdSWVV3ekV0eFlMUzBNWUVxd3VL&#10;K1pZem5HSkI0dklzeUlMRUNZaVA1d1paa0RnQjhmSGNJQXNTSnlBK25odGtRZUlFeE1kemd5eElu&#10;SUQ0ZUc2UUJZa1RFQi9QRGJJZ2NRTGk0N2xCRmlST1FIdzhOOGlDeEFtSWorY0dXWkE0QWZIeDND&#10;QUxFaWNnUHQ1ZkZRZCtSVkJDbi93QUFBQUFTVVZPUks1Q1lJST0iPjwvaW1hZ2U+PC9nPjwvZz48&#10;cGF0aCBkPSJNMjk5NyA2OTAgMzAzMS44OCA2OTAiIHN0cm9rZT0iIzAwMDAwMCIgc3Ryb2tlLW1p&#10;dGVybGltaXQ9IjEwIiBmaWxsPSJub25lIi8+PHBhdGggZD0iTTMwMzQuODggNjkwIDMwMzAuODgg&#10;NjkyIDMwMzEuODggNjkwIDMwMzAuODggNjg4WiIgc3Ryb2tlPSIjMDAwMDAwIiBzdHJva2UtbWl0&#10;ZXJsaW1pdD0iMTAiLz48cmVjdCB4PSIzMDU4IiB5PSI2NjYiIHdpZHRoPSI1MCIgaGVpZ2h0PSIz&#10;MCIgZmlsbD0ibm9uZSIvPjxnIHRyYW5zZm9ybT0idHJhbnNsYXRlKC0wLjUgLTAuNSkiPjxnPjxp&#10;bWFnZSB4PSIzMDcwLjUiIHk9IjY3NC41IiB3aWR0aD0iMjUiIGhlaWdodD0iMjYiIHhsaW5rOmhy&#10;ZWY9ImRhdGE6aW1hZ2UvcG5nO2Jhc2U2NCxpVkJPUncwS0dnb0FBQUFOU1VoRVVnQUFBR1FBQUFC&#10;b0NBWUFBQUFISUZVdkFBQUFBWE5TUjBJQXJzNGM2UUFBQ05GSlJFRlVlRjd0bkFlc2RWTVd4LzlL&#10;R01SZ2RKSkJFTDEzTTNvWm9rZnZoT2dsSWlPWVFSQTFRZFFZTFhydk5YcUpYcUlISVJFaUpBUUpF&#10;VU8wODVPOTJXOS81K3h6N252M3kxMWZ6dHJKemN1N1o1KzkxMW4vdmZvNmR5cjVNTVdCcVV4UjQ4&#10;VElBVEYyQ0J3UUI4UVlCNHlSNHhMaWdCampnREZ5WEVJY0VHTWNNRVpPM3lWa1drbEhTanE5K3Z1&#10;dHBOMGwzVFVFak9hVTlEOUoyMGg2UWRMZWt0N3BzbTdmQVZsSDBsV1NGcEIwdGFSREpYMVRZTnpV&#10;a3JobkVVbVh0akI0WTBtM1NwcFowa1dTanBMMFhSc29mUVprSGttWFNkcE0wbWVTZHBMMFZBUEQ0&#10;TlBpa282V3RJZWs0eVdkM01MY0dTU2RVNjI5ZjVpSDlGMG42ZGZTZlgwRkJGVUZjeU5UejVMMEgw&#10;ay9OREJyTzBsWGhOUE9sQzZBTUcvbElDVkk0T3VTZG01VFhYMEY1Qi9odE1Jb2REdlM4VWJoNU81&#10;YXFhbHJrK3RkQVFINEV5VWRHKzY5SUtpdTc1djI2aU1nZjVWMGZsQTk4QVVwZ1drL1R3WkFXSExa&#10;U3QzZEtHbUo0RGdnYlE4NUlIOXlZQ3RKMXdUMWczUnNYMzNlYnJFSDQ1VVFscDJtc2hzblZJQWZG&#10;L2E0SmRpVnIrdjI3SnVFekJiY1VVQmduQmRVU0pQdGlEeWJDQ0Nzc2Fxa082dTk1MjF6ci9zR1ND&#10;b2R4QjNFQ1krMnVhS1NKZ3JJVEpLd0gzdTFTVWtLeU96QjBQMHJJZkNma3A3cFFEQlRKbnIvZE5V&#10;cFdsN1N1cExXQ0RwM3NXVHY5NElCZnJLNi9tRGxzZkQvTHgxcFkxck9sRHNrN1NPcFZuVUVGWE5T&#10;eC9VSkFvK1ExR2lzTTFBYkQ0TUZRR0FVSjRlZ0xBV2dqUmYzQnQzOGFwdHZIeFpLMVFaZkVhRVRK&#10;elRGQmVqOFlRTENzOTBrYWJtU3VodzFJSXNHVVNhcUhjLzRTdExCNFVGTEFSZlBTWndSNHc1TzZL&#10;WXQwajlzUVBKQXNkYWhHQ1VnY3djRGkxNVBCMHgrU2RMTHdRQnk3ZTlCamExUWd4b0IxNDVCaFRX&#10;QmlqRWxOYkpobVBCRVVDR2ZGazRCRWZ6UzRUcC9kMHZtM3A5RjlSOUx1cTJLTjM1c09WVkU3UmNu&#10;Yy9hVmRIbDZ6NmdBd1JVa3QzTnFRZ3luRmhWeFNVTStDVnFYQ25Nd3h1bG9VejhFZ2c4a2tUYTVK&#10;ZTc1ZjBleG5LaFJqOXZrZEV4aWUwWUZ5RUtWdmJpaFl0SnFDVVAyQzdtbFlxNUgwcXpCWFNVM0ZB&#10;ZHhCYW9MVU9zR0J2ZnM1TUlCUVRvNzRqRmhMeXZ1UTJiZytpb3dYRE44OGF5a1hhcHM4RWR4d3Fn&#10;QTJUSkxjN2Q1UERuak5zcWkzVWZDZzMxUncrRVpKWjByQ2ZVUUJ6YnI0YTVvRE1IdGpWdVIrYjB3&#10;cFBuamQyU1AvMGhxamdxUVZTU3RWNEdDVFZpdytsdzU0SW5OUFphU0haa3Z1UE80MDR3M0plMVE1&#10;YS9lSFFFZ3FHb2NpMk9TdmZjTTl1MzNyMFlGeUFDOHFKMDZDQ0NrelcrdWpPNHlZYVV1QmozZmRG&#10;ZzJoSFZ6dzA0ZWpjL3Zxcm9QZ0dCSW4wNDRmRjlRR1UwQllkMEpHQ1lnZUlRa0crTVlZOWluSkVD&#10;STVCY09rZnkya2paSUhxcWtzbkptZG9tcUo2ZUVGQStJTlVBb2tjNFNTcXJVcGZIL1NWOFQzZGJG&#10;SUpGeFV6SWdwSUU0TkY5YVVWbEVzQmhjR2dFNDlYOGJoNEVwQVpMcjdGRkx5RXFTN2dtWlh4N1ZE&#10;Q0JJdy9vaE9NVHI2anFJNU1sZkxaazhWQW1RUEFVeWFrQnloOFFFSUpRMkNjNkkxUEhObXdZQkU4&#10;VWpBSGdsL1AwazJKSTBVVGNsU2NqcUlZYUt6MjBDRUNTREdqVTVwamc0K1VUdlpISGZrdlI1SVRj&#10;MGlOdHIzYWczQW9JeHBTMkdtbThjZzlSRDZGWENuVU5IbHU3UDZ4TE1wZWFDcm04cnBjWjFCd0dr&#10;NkdaMjFKUERkSHM3ZTFsNWVoaGF4NFQxTGNUbm9zajBPa0R4bW1nZ0kvWE9JUDlVTFB6WDdMdDJG&#10;ZWxUcUlxanBMSnlCb3c1a1NNQXBDaXhxZHRiQjhpWXNMNkYrRHlCMXdSSW5vZWFKTUhXc2c4MHN4&#10;ZTlWRjBBeVNQMVFmZGpqMkZLU002bk1TMUZLU0IxZVphdVRRRHpoMDRPOGxQcHFKT1FQTEdJc2FZ&#10;djZvT09welZ0cStrQ0NQRU1HZFpZQzNrL1NHU3BEeXNuWlZpQURKVExxanNKZURsSVNhb2VjbUx4&#10;RnM2UWRHQU5RK3NBcVZOdG5kb3NRejBFdHhVMWxJNVN3dkF2UVpvT1NtNmdLSFozeHdOUXg1ZlRR&#10;czI5MU10VnQzeHVwMUhYWko2Zmo1UHpycFBjV0RJUC9menYwSjJSTmhVUVI2d1k2dHFiTnp4Y0hT&#10;QjU5WTViQWY2L0ZjUHBXYXByeVprckhBemFQNXNDeDVJRGtnZUhkQkxDMUs0amwybzYya25uNHcw&#10;T01uTEhaNUpFWnc1SVhTVXZiZ2dSMUIxQWxRNFRWRUNhenFDTi83blEyaC92cVdNU2UvSXdWQWJ6&#10;UVNjSmE4VFVPUHVzSlFtcFNnY2xYanJKWTBxZGF5VUhKSStPMndwYU9WMzUvVnlIRDYrRlRoUFVJ&#10;Q0NYT3VlNUozZEdhTExna1AxUitxM3J5MExuWWpEVGlsemJLU0NEU3NVT0FOSWUyS1pUaSt0N1N0&#10;V0NjM2pid2pYWGFYcW1ZWUZVUzFvQ0xqa2djd1FidDBsWWIxRERuamZZNVdSMVRlbm5CcDBrNmUz&#10;cFlrMk5jakNNa2lwcXBKUmI0cFJRbno1VEVvRmRidnhLYWdTdmptaTliWTlJTCs0cXRncDdodXJN&#10;MVVncEpWTG5tUTFxUjVBU3FuMXAyVG5TMXNWUnlPMEhHb2R1K0ErN0FCTG5vTHUzRHU5UWtIR2xK&#10;aHk3UWg0TGhSLzBmNnlERHdKSXVzY1dpUXFNdlZtc2kvMTZ2S0V4THEvTHQzV3g1MnBuUElZWjdj&#10;SDdJYlFRMGVlVnBuM2F5c0o1L0ZYYjVOMm5WdEk4UXpDbzJocUhkaDF6UytwWThJSVFCLzNGZk5F&#10;K0FjS3prOTZub1NLZTdFbDArRVM1M25BL05vaitxOWkrUkEvQklYV3Z1UFVOa053NE56Sm15TUNr&#10;QjZHWUt1b2JJUEE1N1lCdlZCMURCR1Q2NFBRY0Z0WXN2bHphUjBEeU42aHduWG1oNXFjaGdwQXU1&#10;VzlRZFdBc0FScWxBcklHYmQ1WmgrVWFwL2c3aGgyNWx6TnFja2xKS2gyZGdPK2p5b3FZcFJscVlo&#10;NXFNblRjRDJ0Z084aEcwTlRONk5TNzNHZEFZRkw2YXd2amFYNG9nWmVXcWZuVkI5SW0va3NPTGNk&#10;OWN2M1dTZXBlKzIrZERFdm5qR0tkdnF1c1VmQzh1S2NEWWd3U0I4UUJNY1lCWStTNGhEZ2d4amhn&#10;akJ5WEVBZkVHQWVNa2VNUzRvQVk0NEF4Y2x4Q0hCQmpIREJHamt1SUEyS01BOGJJY1FseFFJeHh3&#10;Qmc1TGlFT2lERU9HQ1BISmNRQk1jWUJZK1M0aERnZ3hqaGdqQnlYRUFmRUdBZU1rZU1TNG9BWTQ0&#10;QXhjbHhDSEJCakhEQkdqa3VJQTJLTUE4YkljUWx4UUl4eHdCZzVMaUVPaURFT0dDUEhKY1FCTWNZ&#10;QlkrUzRoRGdneGpoZ2pCeVhFQWZFR0FlTWtlTVM0b0FZNDRBeGNseENIQkJqSERCR2prdUlBMktN&#10;QThiSWNRbHhRSXh4d0JnNUxpSEdBUGtOcjlOYWgwQmpWTmdBQUFBQVNVVk9SSzVDWUlJPSI+PC9p&#10;bWFnZT48L2c+PC9nPjxwYXRoIGQ9Ik0zMDY0IDY5MCAzMDk4Ljg4IDY5MCIgc3Ryb2tlPSIjMDAw&#10;MDAwIiBzdHJva2UtbWl0ZXJsaW1pdD0iMTAiIGZpbGw9Im5vbmUiLz48cGF0aCBkPSJNMzEwMS44&#10;OCA2OTAgMzA5Ny44OCA2OTIgMzA5OC44OCA2OTAgMzA5Ny44OCA2ODhaIiBzdHJva2U9IiMwMDAw&#10;MDAiIHN0cm9rZS1taXRlcmxpbWl0PSIxMCIvPjxyZWN0IHg9IjMyMTQiIHk9Ijg1MSIgd2lkdGg9&#10;IjMwIiBoZWlnaHQ9IjMwIiBmaWxsPSJub25lIi8+PGcgdHJhbnNmb3JtPSJ0cmFuc2xhdGUoLTAu&#10;NSAtMC41KSI+PGc+PGltYWdlIHg9IjMyMjUuNSIgeT0iODU2LjUiIHdpZHRoPSI3IiBoZWlnaHQ9&#10;IjI2IiB4bGluazpocmVmPSJkYXRhOmltYWdlL3BuZztiYXNlNjQsaVZCT1J3MEtHZ29BQUFBTlNV&#10;aEVVZ0FBQUJ3QUFBQm9DQVlBQUFEaXZwQkRBQUFBQVhOU1IwSUFyczRjNlFBQUFYdEpSRUZVYUVQ&#10;dDFxRk9YRkVRQnVDUHBBbEJZSm9nU0FVV2h5UU5ndUFRdkVCZm9DQUxpb0JBTkZVSUJBS1EwUFFO&#10;bXRhaDZpcDRoVG9jdHNFUTJHUkpsZ3ZOTURkbjEzVFd6azcrZTc0emMzZW5UUGd6TmVFOEZkaGN2&#10;RWovYjlKMytJbzFuR0ViZnlPU3ZrUHpCcnY0UEF3WWErRGdJVC9nRkxPVENGekZPUlpHK01aMnd2&#10;YzR3VkxucnBvSERoalhoMkdqSjN2TWJSbzRqWS80TW5KbjNXRnNGcmlJUTJ4MEVxNGZWbUcrNVIz&#10;TzRSTzI4TFlUZG95ZitORXFjQVpIMk93RTNXQUgzeDRDbC9Gcm5JRVhPTUNmWWNqS3VBSi9ZdytY&#10;dUJzNVVmUEFmVnpoTzI1ZmVEODJEWXpldjRONkJmNVRxZS9QVTVFVzZXdFc3OGwzYW1ocWFHcG9u&#10;Z25VV3RSYTFGcWtCWm9QVGU4bjZQc25xZ0xyRG52UFFMcXhwalJORmpVVWFTU1VyaGRwbWl4cUtO&#10;SklLRjB2MGpSWjFGQ2trVkM2WHFScHNxaWhTQ09oZEwxSTAyUlJRNUZHUXVsNmthYkpvb1lpallU&#10;UzlTSk5rMFVOUlJvSnBldEZtaWFMR29vMEVrclhpelJORmpWTW5QUWV2NEo1YVNVMjFHQUFBQUFB&#10;U1VWT1JLNUNZSUk9Ij48L2ltYWdlPjwvZz48L2c+PHJlY3QgeD0iMjk5MCIgeT0iODMxIiB3aWR0&#10;aD0iNTAiIGhlaWdodD0iMzAiIGZpbGw9Im5vbmUiLz48ZyB0cmFuc2Zvcm09InRyYW5zbGF0ZSgt&#10;MC41IC0wLjUpIj48Zz48aW1hZ2UgeD0iMzAwMi41IiB5PSI4MzgiIHdpZHRoPSIyNSIgaGVpZ2h0&#10;PSIyNiIgeGxpbms6aHJlZj0iZGF0YTppbWFnZS9wbmc7YmFzZTY0LGlWQk9SdzBLR2dvQUFBQU5T&#10;VWhFVWdBQUFHUUFBQUJvQ0FZQUFBQUhJRlV2QUFBQUFYTlNSMElBcnM0YzZRQUFDS0pKUkVGVWVG&#10;N3RYSFhvTFVVVS9wNEtGaXAyL1NHQ29vS0JnZDJLbmRqZEhSZ290dGdCZG5kM0t5cDJZQWMyS2dv&#10;R3FJaW9vSWlCdGQvampNN3YzTm1kdWZlM3p6MnlaK0RINDkwN2NmWjhjL3JzblFBZnBqZ3d3UlEx&#10;VGd3Y0VHT1h3QUZ4UUl4eHdCZzVMaUVPaURFT0dDUEhKY1FCTWNZQlkrVDBYVUttQUhBb2dOT3Jm&#10;MzhFc0FPQSsxckFhRllBbHdIWUZNRExBSFlCOEg3SnZuMEhaQlVBMXdHWUI4RDFBQTRBOEVNRDR5&#10;WUR3RFh6QWJnaXcrQzFBTndKWURvQUZ3TTRITUJQT1ZENkRNZ2NBSzRFc0Q2QXJ3QnNEZURaR29h&#10;UlR3c0NPQUxBamdDT0EzQlNocmxUQXppbjJuc3ZtVWZwdXduQVgwM3IrZ29JVlJXWkc1aDZGb0Nq&#10;QWZ4YXc2ek5BVnd0dDUxVFNnRGh2S1ZFU2lpQmJ3SFlKcWU2K2dySUNuSmJ5U2pxZGtySDJ3MDNk&#10;N3RLVGQwWWZWOEtDSUUvQWNCUnN2WkNVVjAvMTUzVlIwQ21CM0NCcUI3eWhWSkNwdjB4Q1FEaGxv&#10;dFc2dTVXQUF1SjQwQnBlOVFCK1pjREd3TzRRZFFQcFdPTDZ1KzlqRDBZVlVLNDdlU1YzVGkrQXZ4&#10;WU9lTU9zU3ZmcDg3c200VE1LTzRvUWVBNFgxUkluZTBJUEJzUElOeGphUUQzVm1mUG1YT3Yrd1pJ&#10;TEIyTU94Z25QSkZ6UlFHTUY1QnBBZEIrN0p5VGtoaVFtY1hRclIwUnVDS0E1d3NJNXBUeHJ1Y2Ux&#10;TzhyQWFDZVhhd0swaGFYc3o4VEwrVXB1V244ZjZQN21LQlpNK1VlQUxzQlNLb09VVEVuRmo0N2c4&#10;Q0RBZFFhYXdWcTdXV3dBZ2ladFNlQVl5bzFNbE1CRXhqRVVTOS9XakEzVEluVkJqOWpoTTQ0b1E1&#10;WTZ2dzJBVm1nTXV5M3lVV3JWWmNXQUdIQWRSNEFScmJEREVySklkVUQ4cWJucElYUHlUZ2p4QjI4&#10;b2V0bXBMOXRRSFNnbUhRb3VnYUVydUExQUpaUlNIeFhBZlFDZ0ZjcUgvNDNVWWRyUmlvc1RDZGo5&#10;d1p3U3dZVUdsTktGZmZnZUZwVXlKY05ONEFSL01MeVBmL2RQcHI3a0lycVB3ZHdsOURhZEtrWXRW&#10;OGFUZGdkd0ZYeGdpNEJtVjA4SGhyYU1BakV5VUtremlreGo3UUVnRk9VTkZGU2FIU2JiQjBEd1ll&#10;alNKdTVKYXFzWHdwRmNyeEdQUnlqNlJpd1BWMEJRdCtjeWJaVEk0YVFzYnRXeVRzYTdpWVZSQnZE&#10;N093ZTBkcGNZcEFHOSt4b1BxV0t6Q2dkYlFIQ3pNRE5WV0M0dkJ4TUxiQnRsUTNtczA4Y1hRRXly&#10;Nmlab0twS1ZVK2dlMjRKN2xhVEQ1cGMyR25FUmxFOWhFRjc5VmdwR2kyNHZlRW9abjR2a2pSLytJ&#10;elo0MytTbWwwQlFuZVRtZFl3Y2pjOHhUdTlCejBtSmd4cGMrSXhsN2p6cThxSDd3RFlzc3BmZmRB&#10;QklOUU1kQ3lPak03ZVNleGJaeEtpdlEwU1FvUEoxUFF3Z3praTFodm1sMFYxaHBwZTNPMlYwVjBr&#10;TTYvcDdMWlVGcy9RaHAxNU5QNU5WTk5kU0lpK3NWUTNWQ0V2RFlOR0pmcXN5bEVmQjgrSk5ZME5x&#10;Ny9YMVQ0MHBNOUZuejBvS3FNdUlFeVIwU1lnVzBteU1ad3p4ckIzQVlpKzJXUWtrMzMwc0lZWmxE&#10;U3FIcnJPWWFSc2cyWm1TVlN0NldnVGtNWUwwZ1VnbXFCaFFNak5UYWsrNjRBOElrN0R0MTJwclA4&#10;YUVLMnp1NWFRSlFFOElKbGZZdEE3UUhRS3BHdEFkRTdMSENCakNNcnBwQkcrdHlZaHkwckZrREdK&#10;Q1FuUkJORXJZazM3NHhHWVhiTGtmMnREWnBCZ2piV0lNSWFwaDdCWGliVmo2c2ltOVhwZVNlYTFo&#10;UEYxY3hyZHpNS05PL0d5VWdIYm1MQStRN3krK1p5ZUFqUUZmSzQya1RxYTZSZTI1dndPNEEycGpU&#10;RGorcldhckoySVVWUmttNEEwU216czlxWUFHUlBXWndEUkNidzZRSGdtNTdJWEtnd21GTmxJOWtY&#10;aGplVWV6RTFkSHMwZlNOVEpkenBTcjV2WGRIU2JnR2craldrcGlnRko1VmxLbXdCMHNpK244dUlH&#10;c2pDWGVTaUN4QnVmRzB5WE1KaU02eWhuU3RsVjU3SjBSUCtSbElpYityRDArVzBCTWxRdWkwVG9n&#10;NWtXcHBRODA4QWhlZ3RuVktwaW44U2NPaHMwcGRRMXFLckNvQzNoN1dHdmJSTW9xZk5JSjIzZmF3&#10;a2FwaEtnOTQyK1l3M20vaHpxMGZlYUw2Y0orRTI5WEtudHRib2VTQnZwcmhQdEkzTlR0a0FlSnQw&#10;WmYwYW5oSUlSYTlzYjFEeGNrMU9RdXVYY2hsbmJjNnZhQ0t0dzhTQ3RiSHBnSWs2Zmw1TXU3ZnF5&#10;azVCTUxSMGJxYTU0ZHJSVFpiNWJ1b0hNMHc3TlFFSlVBNUlxSElVelNjVGowbGZFRGhOZFVtVWIv&#10;NHRTUEFwcmNsNWEzSDJ1bjQxU3lhUWdieEdsZ3VmcFVpL1hVS0lvYVJOVER6VkRSOGRVZC92SjNp&#10;VTgxZXU1aG5TOUtaMG1WSU1FdWFsem5tdFdWdHBtb0dTUTZzdWl6cVV1cDVFdEhjeWc4Z0VKUU53&#10;RG13T0UreThINEpLb0c2UDBUTTRqWXduR041bEZzOGpjZFdUZXNJWmROOWpwNDBwcTlGeWpEZnBt&#10;VmF2cDNWb05wSjZsdEMySHQ0VDFhUnBVWm11MXJpMEJoT2Z6RWh3a0RRc2xiVUFmU29zTzNkeGMx&#10;eUgzVDNsMnc5b1JTZ21yZlNrcExYRVV0UDJneG1FMy9DY2xnSVE1czFWaXVZbThROEhHTmRhRXlm&#10;aFhLL0Y3VWdvL2NkUGFxSUNFODNnVHFacldrL2N4R052RTZvSHhCdHQrK0RCTlRXbXBTNmJWemlp&#10;R21SZUg3NGV3aFloOVhpSDl3Zk55WldGZGRrZzJlZmVwbFZSM0xnNnJ0b1pScGFtNXNXUEJHaEF2&#10;T3R1Y3hvdytBY0lIWDBNa0xOenNBUjArWHE3WHJLZmtzLytLdmNRYzF3TFlQL1dLVzk4QTBjYTVs&#10;akV0QXhOZkJOcmQybmRFK2dZSStSeDN3TmVxamhZQllSQk1wK2RBMmJPeHc2YVBnT2czcU5pc3gr&#10;QzJKR1V6Q2s3K0JsVUIxeGlnc1ZUQW50K1Nkd3dMdGt4TzhYY01Dem1uR1RXcHBDU1dqaUxnKzZp&#10;eUFtWnhocm9wT1ZtSThjQTBuVURsK3kvczF2VDMxQnM0R3YvYXdpak5EMDFnclM1cEpLcEYvdW9E&#10;MHliK1N3Nlo2ejJwZnVza2RxLzl0MDVHMVRFVzF2WFpobGpnL3dBTkRvZ3hXQndRQjhRWUI0eVI0&#10;eExpZ0JqamdERnlYRUljRUdNY01FYU9TNGdEWW93RHhzaHhDWEZBakhIQUdEa3VJUTZJTVE0WUk4&#10;Y2x4QUV4eGdGajVMaUVPQ0RHT0dDTUhKY1FCOFFZQjR5UjR4TGlnQmpqZ0RGeVhFSWNFR01jTUVh&#10;T1M0Z0RZb3dEeHNoeENYRkFqSEhBR0RrdUlRNklNUTRZSThjbHhBRXh4Z0ZqNUxpRU9DREdPR0NN&#10;SEpjUUI4UVlCNHlSNHhMaWdCampnREZ5WEVJY0VHTWNNRWFPUzRnRFlvd0R4c2h4Q1hGQWpISEFH&#10;RGt1SVE2SU1RNFlJOGNseEFFeHhnRmo1TGlFR0FQa2IzdDhTNGR5dG1XOEFBQUFBRWxGVGtTdVFt&#10;Q0MiPjwvaW1hZ2U+PC9nPjwvZz48cGF0aCBkPSJNMzIwNCA4OTUgMzM0OS44OCA4OTUiIHN0cm9r&#10;ZT0iIzAwMDAwMCIgc3Ryb2tlLW1pdGVybGltaXQ9IjEwIiBmaWxsPSJub25lIi8+PHBhdGggZD0i&#10;TTMzNTIuODggODk1IDMzNDguODggODk3IDMzNDkuODggODk1IDMzNDguODggODkzWiIgc3Ryb2tl&#10;PSIjMDAwMDAwIiBzdHJva2UtbWl0ZXJsaW1pdD0iMTAiLz48cGF0aCBkPSJNMzIzNCA5MDUgMzIz&#10;NCA4MTkuMTIiIHN0cm9rZT0iIzAwMDAwMCIgc3Ryb2tlLW1pdGVybGltaXQ9IjEwIiBmaWxsPSJu&#10;b25lIi8+PHBhdGggZD0iTTMyMzQgODE2LjEyIDMyMzYgODIwLjEyIDMyMzQgODE5LjEyIDMyMzIg&#10;ODIwLjEyWiIgc3Ryb2tlPSIjMDAwMDAwIiBzdHJva2UtbWl0ZXJsaW1pdD0iMTAiLz48cGF0aCBk&#10;PSJNMzIwNCA4OTUuMjUgMzIzNC41IDg5NS4yNSIgc3Ryb2tlPSIjODJCMzY2IiBzdHJva2Utd2lk&#10;dGg9IjAuNSIgc3Ryb2tlLW1pdGVybGltaXQ9IjEwIiBmaWxsPSJub25lIi8+PHBhdGggZD0iTTMy&#10;MzQgODk1IDMyMzQgODY0LjUiIHN0cm9rZT0iIzgyQjM2NiIgc3Ryb2tlLW1pdGVybGltaXQ9IjEw&#10;IiBmaWxsPSJub25lIi8+PHBhdGggZD0iTTMyMzQgODY1IDMzNDQgODY1IiBzdHJva2U9IiM4MkIz&#10;NjYiIHN0cm9rZS1taXRlcmxpbWl0PSIxMCIgZmlsbD0ibm9uZSIvPjxwYXRoIGQ9Ik0zMjA0IDg5&#10;NC43NSAzMjM0IDg5NC43NSIgc3Ryb2tlPSIjNkM4RUJGIiBzdHJva2Utd2lkdGg9IjAuNSIgc3Ry&#10;b2tlLW1pdGVybGltaXQ9IjEwIiBmaWxsPSJub25lIi8+PHBhdGggZD0iTTMyMzQgODk1IDMzNDUg&#10;ODI2IiBzdHJva2U9IiM2QzhFQkYiIHN0cm9rZS1taXRlcmxpbWl0PSIxMCIgZmlsbD0ibm9uZSIv&#10;PjxyZWN0IHg9IjMzMzgiIHk9Ijg4OSIgd2lkdGg9IjMwIiBoZWlnaHQ9IjMwIiBmaWxsPSJub25l&#10;Ii8+PGcgdHJhbnNmb3JtPSJ0cmFuc2xhdGUoLTAuNSAtMC41KSI+PGc+PGltYWdlIHg9IjMzNTEu&#10;NSIgeT0iODk2IiB3aWR0aD0iMyIgaGVpZ2h0PSIyNiIgeGxpbms6aHJlZj0iZGF0YTppbWFnZS9w&#10;bmc7YmFzZTY0LGlWQk9SdzBLR2dvQUFBQU5TVWhFVWdBQUFBd0FBQUJvQ0FZQUFBREZFQkdyQUFB&#10;QUFYTlNSMElBcnM0YzZRQUFBUVJKUkVGVVdFZnQxVEZLUTBFWUJPQXZGb3FJU0pDQU41QlUxaW1z&#10;TFcyQ2lwVlhzRkd3c3JUeUJFSUtzZkFBSGtRN01VMHFPMnZ0ZE1PTHltTWZiaEFKbUgvTHh3ejd2&#10;L2xuWmx1bVBLMHA4WUpRb3Roc1ZlcmdFSGNZVHNiTmpiU0NQWnppRmZ0NGJDSzBNY0J1QmJqL2li&#10;Q09HK3o4ZDhJbWJyRlZhbzIvSjJ6Z0FFdFlycmJjcmNaN3hqVmVtalk5TjR2N3ZxLzRhVVNta3lY&#10;cVZWbTN4aFA2ZUdnSzBCcXVLdEFFYzRaTHZPVnVXTVFGam1zTmtzcDRsQ09rYjZtSVU0NVhjN1dU&#10;cS90VUJDY2Y0UE5TUXNJdFlCdEg2Q0YxMS9qTTlvM0xWbTJNVlBvQ2xlQStNU0ZyaVZ5aFVxalVv&#10;RUJZSTZ3UjF2aFNJUElRZVlnOC9DSVA3OEhCV1pNMUJpZDZBQUFBQUVsRlRrU3VRbUNDIj48L2lt&#10;YWdlPjwvZz48L2c+PHJlY3QgeD0iMzE5MSIgeT0iNzk1IiB3aWR0aD0iNTAiIGhlaWdodD0iMzAi&#10;IGZpbGw9Im5vbmUiLz48ZyB0cmFuc2Zvcm09InRyYW5zbGF0ZSgtMC41IC0wLjUpIj48Zz48aW1h&#10;Z2UgeD0iMzIwMy41IiB5PSI4MDIiIHdpZHRoPSIyNSIgaGVpZ2h0PSIyNiIgeGxpbms6aHJlZj0i&#10;ZGF0YTppbWFnZS9wbmc7YmFzZTY0LGlWQk9SdzBLR2dvQUFBQU5TVWhFVWdBQUFHUUFBQUJvQ0FZ&#10;QUFBQUhJRlV2QUFBQUFYTlNSMElBcnM0YzZRQUFDc1pKUkVGVWVGN3RYSDJNWEZVVi81MjN1OWdp&#10;eGlJeDJOWWdmdFVQNGdlMGtaaHFLYlNWYW5lMnBiWTFwSWhwc3pPelZJcEpneFZvZDJiMmJZR2lS&#10;a1VyMloxcFVVSFV0QlRhZmJzRmd2SVZOV3BhQ2xTRk5CcmJFSXNORm15d0ZMb3o5N2gzOXMxMDVy&#10;MDc3NzNwVHJzWDU5Ny9kdWUrZTgvOGZ2ZDM3cm5ubmpjRTA3UkNnTFN5eGhnRFE0aG1pOEFRWWdq&#10;UkRBSE56REVLTVlSb2hvQm01aGlGR0VJMFEwQXpjNXBhSVptdHE4NnhKZzQ3QU0wR3dBemNsWTVs&#10;cng4clJ4dWNyczhJaUowQTNnUGdHSWk2VXUzOVA0OHlibE1UMHVzazBneXNCOUFLd2dGQmZHVm1R&#10;VzUvTGVBeVc1ZWVSUlBQWFUrTWkxSWQyUzhIQVd3N2lUdEd5UGdtVUR6cnZTRHkxaGN6Vi9VZEND&#10;T2xhUW14QnpzL0Q3YTJBM2czZ0FLWTdWUkh6bFlCbHNsa0xHdjZTOWVBdUFlTUMwSDh1MVI3N25O&#10;QjRHWjJycHhpV2EyUEE1Z20reEhvdnNLZXlkZG1NaGtSOUZ4VEVpSmRGVTNNUDBSQUNkUm5XNGZi&#10;NXR5eStNZEhWR0QxT3Nrc2d6dmQxWTRvaE1oeGVwMzROeGowM2FJQ2dlTUFkYVZpL2ZjWVFqd0ky&#10;SU9KVzhEb2NZRjZFNFFiVXUzWmJDMmdlcDNFUFF4OHRmeDVCSVhJdmtYaUorUWZKOElNOTlubmhj&#10;alB6U3k4KzFDdHVacE9JWm1oK0RTTDZaR2k2NUdOOFVkQnVDSVR5NzdlYUVMa2VQWmdJZ0hHRHdH&#10;OHJUZ2I4SjFVTFBzdFE0aUxRSStUMkVUQUt0Zjl2QW5tcmxSSDdxZEJidVJVRlZKVWlaTTQyMkk4&#10;QnNLbDdoeUhZR0YrYWtGMm4yck9wbEtJUFpUNEJBUWVCakRGQmVNdnJjTnRsOVhhTzBxQWpZV1Fv&#10;a3FjNUJxQXZ6MnlyYlNFaGRkTlJZaEhIUXpHN2FtTzdMcXdVSFNzaEdRZTdMclFhaFdQQVhoL21F&#10;cktoTmc3dXk2R0pSNEZjRjdaUU1iTnFZN3N4akNEaTZ0Z2pNOFg1VDBVbjBiQ1drWGdEdmRRTmRH&#10;ZE93L2dGWUQyRW90TmhhZW43Z29MSDcwMkswRDVseERpeXN6Q3pjK3B2cDg5R1A4dG1HWkcrZTRB&#10;OWd1UnZ6eG9zL2FRV25NeGFFRkllaUJ4UVFzaEIyRHVDTGRXS0FpRUF5UjRkWGRIYmpDMHI5dkI0&#10;elprNlBxbzJEMTFmaTFpRzAxSXowRHlhaUxlQXFDMHlKVHVjdHdKNlhIaXl3a2tvNUIzUlFXM3BC&#10;b21iT0hkVTFhRnFVVWU3R2o2b1NjcnpoME13dnBVZS9hMlduTTJtaER2UVJHQU1xQVlWMExzd2VR&#10;MVlPNGJDUVhmN2dGR25tYVBnSGcvR01NRW1zVEFSeXBXVjZrN0EzeXYyRE4xUlJBcEc0YVNzNFRn&#10;SFFET0xUN0lPRXBrTGVxTzlUMVJpNUFlSi9rRGd2alU2T2YwQVFBWFZQVDlOOEIvTHYxTm9JT0Z0&#10;c0thelB3dHJ3UXRLdHRKUEFoZzBjaytmSDhxbGx0YStjeTRFV0x2N0pvSlM4alV4ZmtWQmtraWZp&#10;MHNYdTNOS2NrOFVzdkVTZGN4S09WUlV4NkVkUEJxTHg0RU41UlAyc0FMTFVMTVhyZHc4K0VvcWh6&#10;cnBsNmF3ejJRVnRyaDIzdkdoUkFabXhQaklTTE1xZ0FrRC9CR3NXZHFPbWkxWjRiaW43WUViUVB3&#10;b2ZLeklZbEIyMGs4QXVBTEZYUHRTTVd5VjBVaFEvWnBGQ0U5ZzRrRnhQZ2xnSGU0YzcvR2hLdlQ3&#10;ZG1oazJvcmJYcGpqSkxxaWJKNkJwSUxpZmkrQ2xjVnlmV1VqTzV4a25NSWZEK0FTZTcvYWtZdG1W&#10;MmQ3N1VLbGt6eWxRbGs1anZTSGJtYnpqUWh2YnNTSCtRQ2ZnUGdmZVc1bWRPVlNjMXhVWWp0eExj&#10;QnRDVHFDbGNCNXhzRDJDZmFDck85ZnJ6WDZack5MSGFBOEU1M25EZGtvakFkeThrRkVhazFTaUhG&#10;VXp2d0ZJRHBGUlAvSWhYTExoODNoU2lpRFhsaGNHOTNMSHR0SkhUY1RqMU9QRTZnVFFET0t2NnJ4&#10;a2J0Um5HYkFVd0k2aGMwZDZNSWtYTjROM1lHL1lIM1RKNVpjdE5uWENHS0ZjdGdYcHZxeU1rMGRl&#10;VG0zc3JKTk1obzVDVHZOSUExcVZoV2h0RGxaZzhrYmdMaDlvcC92U3lFbUZ2clFLZ3lvTUdFeUxQ&#10;SXlvcDVxamIyTTA2SWIyV1BBdmtjd0VjanMxRVVoRFdCd0JlN1dkVFJ4YS9ZRzN4Z1JqaFZlKzFv&#10;S0NFaEMrU01FNkpZc2ZYd0VOaFg1ZnJlQW9RY2diRG1wUmIyN1pWZjd2K2VFUDloTER6dmRGb1Y0&#10;aVJ1QVBBOU4vTXJwMm95UXZ4Snd0QkU0T2trUkpIVDBvNlFLb01hNXIvY2diUlR5RUQ4UmhESnU1&#10;R1NkeHB2UW53R3ZVNmdyM1hIK3VWQnIrSHRMYnVIOUE1MmZvelprcWZJeVdWVTZyZ1A2WFdTU3hq&#10;OE13Qm5CejJ2NkJlYWVSMExTN2FUQ0F3em80dzlMbEdXNnNBMkVrZFdIZXVEakxmOVVwU3hxZStD&#10;UzBsOHlOMkVhdDVpK2tVdUFJSWc0Q0FETDFyRUc5ZTM1MzRmY2c2cDIwVTJrcEF3eFphakxDVWhR&#10;Tld4UHBBUWZ3SlBTVWl4Nkd6R1B4OEcwN3lLOGY3RG9DWHBXTDlVYUdncmpuSEpvVzBnTEs3bzdF&#10;dlV5Yzk4SjNWQTJTOW8wa1lTNGt0MGVrcUtUaEtpenJORUtnSlFKUHRHdjE4TmwrY3BJSE94NENm&#10;RThiWlladGxkL3cxanhCNklMd1BSM1o1N2xMMmlyVERYbTh0U25PaFBNUGo2ZEN3bmJ5Z2p0VVlS&#10;VWxjdVMxcW1rRk9lZ0EzZHNhd3NLbE8yWGlmNVlRWTdHTDFBcW00MUNMbnRnYStmbDI4YmxtcHdM&#10;NEJjK3NEYnhmRzJGVUdrMUpndlQrQWJ1Mk81TzcwbTNMcXo4L3lDWmNtTHFJOVdmTFlwRmN1dWpz&#10;U0dHcGM5QXBnVlZNdWxHbHZocm4xcG82cXFFMFdNTE1jOVBwSXZ1bE1jZnpXZFdiYnRSR21paWdz&#10;aldiVWg2MlA5TFNBb3FMSEs1Umo3eUtLMTNRdjZaWjZxM0tTYmFwbCs2THFSUEgzYVAxK3d1bndK&#10;UGNaVDZZN3NaVkVKc1ozRWp3QlVWc1VmWTlEcWRLei9KMUhIR0Yzd25zQkhrUkN0SXFUR3hWRnB6&#10;bU1BL2dyd3NScFhxb2NCZnQ0dDdSOTlKaVJLcTZvKzk2dnJLQWo3NVh3QXlTdmVqeXV1ZW1VMGZ3&#10;QUZhM0VwOWFBQ3lQYWZqZzlTQytaMGZ5bjc5eWlBS3A0Zi9YYkFhd0JrUmN4aFlmR2lvTXA1K1lB&#10;OUVFK0JxTkxiK0s0TWZIVlpycy9kV25XSkVtNzF5MHhZWVRHK1VsVURHeUZzdHAzRTJwSGhNNHI3&#10;OHZCWmdZTVdyR1hyWTMxL0N1cThZU2c1UXdpV2lpdVZPTlcxc1NzSzdLcW5pM0JIWHlURUUvZ3dv&#10;VC9kbnUycUhFeFpLRmRIV1k1Y0pjOElpMWRtRnVTZThlMUJFUWdwR2pxVXVKUUwyRVNFU3lLVkFR&#10;RW5BUDVWNi9CWmE4S3FEdVg0TlNLN3V2WVJWeVd5U3NWYmtDR25DQTBVRlB2SE1XWmFudTdvbHkv&#10;MmxGdGc1YUx0SkQ4Nyt0SUp5NEl4V2FZankrcGxJY0tyQUQxTExMNWZXYlIycW9TVXJNbnM3UHlr&#10;WlZseXM1M2o3aFBudUorVjNNT0xJTnJlMHNwOTYrWm5YNG9pb1ZJZmhkdXBlMk9XQ3dlaVdDd2hi&#10;L3prOVhFWnY3QnJZY1dGbXJMSXUybEtTUldWaTNXNXJYcklyN0dQVlpZQUZRQmFtNHIxeTZ4dlZX&#10;c2FRa1kzMWNTdElOeGNXdGtxSHo1VzRGWFB1OHFYbFMveW5VUFovaUh5MWhXcVY5eWFpeEIvOVh0&#10;TllCcEpqR2NoQkw0ajBsU0VTSkE5RmZBMVhVZWpDSEVQd1U4Q3VLZzRaa2dOV2RNUjRuMkRpaG03&#10;K1kzV3k2T2tiRTZGSlBNR1ZRVFUzQU9hTEVtVkw5Q0V2bU1ZWVVobEYvT09ZVVRrdkVDZExwVjQx&#10;QkdKK0taeldTWE9QQm5xbXNuSmlCejd1dmtTcUl3SHhOTlRsb2E5T3RHMGhCVEQ0T3BmVzZpNytD&#10;R0lMTnVKOXdJa1EyenBGdjhtOHRZODgwc09JY3Y3ZFAzV2lTZjNaWDdyNUZUZGpBN1BOYlhMMG9H&#10;QXBrNmQ2RWlBSVVSelZvekwwb3dnUTRnaFJETUVORFBIS01RUW9oa0NtcGxqRkdJSTBRd0J6Y3d4&#10;Q2pHRWFJYUFadVlZaFJoQ05FTkFNM09NUWd3aG1pR2dtVGxHSVlZUXpSRFF6QnlqRUVPSVpnaG9a&#10;bzVSaUNGRU13UTBNOGNveEJDaUdRS2FtV01VWWdqUkRBSE56REVLTVlSb2hvQm01aGlGR0VJMFEw&#10;QXpjNHhDRENHYUlhQ1pPVVloaGhETkVORE1IS01RUTRobUNHaG1qbEdJSVVRekJEUXp4eWpFRUtJ&#10;WkFwcVpZeFJpQ05FTUFjM01NUW94aEdpR2dHYm1HSVVZUWpSRFFETnpqRUlNSVpvaG9KazVSaUdh&#10;RWZJL1VZK3d3MmVOaTRRQUFBQUFTVVZPUks1Q1lJST0iPjwvaW1hZ2U+PC9nPjwvZz48cmVjdCB4&#10;PSIzMTkxIiB5PSI4MDgiIHdpZHRoPSI1MCIgaGVpZ2h0PSIzMCIgZmlsbD0ibm9uZSIvPjxnIHRy&#10;YW5zZm9ybT0idHJhbnNsYXRlKC0wLjUgLTAuNSkiPjxnPjxpbWFnZSB4PSIzMjAzLjUiIHk9Ijgx&#10;NSIgd2lkdGg9IjI1IiBoZWlnaHQ9IjI2IiB4bGluazpocmVmPSJkYXRhOmltYWdlL3BuZztiYXNl&#10;NjQsaVZCT1J3MEtHZ29BQUFBTlNVaEVVZ0FBQUdRQUFBQm9DQVlBQUFBSElGVXZBQUFBQVhOU1Iw&#10;SUFyczRjNlFBQUN4ZEpSRUZVZUY3dFhIMk1IR1VaL3oyemQvMCtLcFlpNFVNd1JwQ0lvaWFZRUZ1&#10;NmU0ZjlBS3l4dFVDMXdTTFFsTnU5dHJ2WFZoSWJPUkl0MFBaMjIrN3V0UXBJSVJvaWlnUUZiRXZ2&#10;NWc2bzFaQ0t4QVJCZ3hDREtOUXEvYVozdS9QSU83dDdOenY3N3N4czcraStaTi81NzNMdnpQdk03&#10;L2MrMzg4c1FWOUtJVUJLU2FPRmdTWkVzVU9nQ2RHRUtJYUFZdUpvRGRHRUtJYUFZdUpvRGRHRUtJ&#10;YUFZdUkwdElZczdUSW5USmxLUHdmemZJQXRndkdEZENKODUyZzVXcm01NzVLOFpld0crT01BSFFi&#10;aHhrdzgvTnNnejIxb1FxSXBNMHFNRklCbUJsN053MnJibm1qN1p6WGd1cnJNcG9NdDNHN0J1RHpi&#10;R2I3RkMrQ09aUDhhaG5VUFFBYUFGM1A1d2JuYjE4eDV4NCtVaGlVa2xoejRMSWgzZ3ZsY0FEbUFW&#10;MllTclQxU3dKZ3BtalRuZ1NoSndDVmc3TXAwUnVaNmdSdFA3dnpvRU1iM0FiamNYc2VjemlRaUsw&#10;SEVYdmMxSkNHMnFUb0R2d0l3cndqT3ZrbER6WE0yZkhmR0VSbFlzYVI1TjhCcmk2Y2RRUWdSeits&#10;SW1kOWl4b05DQXdFY1krYnJzNTJ0VDJ0Q1hBaDBkUGZmeHNUWklsQW5pSGhKT3Q0cUNKSmVzYVM1&#10;R2NESzRYOEcwQkN4dGtpODhCMWhXMGtJKzhmeHlkbXB4TnovVnR1cjRUUmtlYkwzdkJDTVh0djBB&#10;S0tZMTR1bUU5ZW1WMXh6Y3F3SktXaEozd0ptK2ltQWljWEE0WTUwSXJ4UkUxSkVvQ1BaZnhmRFds&#10;YzBQeWVZY1gyMk0vS2tseGs1VlEyeENkbjY5SGprSmo3RlFKdXRKY0FiellUSTVuamtEZG1lRGFV&#10;aHExTG1SVU1NazRDTGJPMWd2REF4MTl4V3pYZVVBQnNOSVRZcDNYMDNNZEVEQUpyOHd1dUdJcVJj&#10;TzlnQ2pOV1pSRmlFdlo3WGFBbFp2bkhYMlUyaGNmMEFMdlhUa21GQ09qYjBmcEtiakwwQVBsYVNq&#10;Z20zWmVPUisvMEV0ay9CS085dno1cFRRdS94QWphTWhXRCtBb0RwQUNZNDluNFB3QUVDN2JQWWVt&#10;ajZFZHJkMVJYSkJaRk5ySEdEQXRBL2tLZHdaczJzMTJYUGlIV2JPMEdZRS9ENUx6WGpaS3VYc3k0&#10;bnRmcGhxRHNoSFZ1Zm5XNE41Vk5FV09naXdCc0xvcmRnY1NLVENEL3FGOXRYbWczNzBZOWw0dUZG&#10;MWU0ZGEwSTZrcjJ6R1lhSTVDWjdtY3U2RWhKTDliYUNRNDhBZkhiQWsraGF4aGFEVXRsNGVJMG5L&#10;Y3dVUy9VL05aSjNzRVZzTEU5M2h1K3JHbG1Oc1laVUpJcUFOS0NvR3lFcnRwaVhXWG1JR1AzOGNs&#10;Q0VPdE1CQmw0bW9rS2l4bndCZ0U4Qm1DSUI4QmpCV3BCT3RPMnVCdTd0bS9kOExtU0Y5aFROb0Zo&#10;MmtKamIwcDJ0TDFXN3B5TnBybU9pSzRyN0M5c3Y5aTlkL3dMUkM4Ti9zZldhTlo2KzN4T05IUFU2&#10;V05HVStTQXhsbzZzNGZzeWlkWmx6bnZxUW9nSUJUazM4WmNBcm5NSUo0aDRJZ2VyUTFwUEV1V0xs&#10;RG1mWUd3dEZPM0tMay96VTBnRXJlM0RtVGJ3NHVCZ0x2TGpPNzV5S0lobWp0YXBsL2FReUZIaGUr&#10;cENTUHNtYzRaaDBGTUFuMUVTbHBsK2trM011dFhQSDBRMzlWNUlSa2hVVWk4ZUFaUCthdVY0VnMv&#10;YXlMOWxBTWRTNXFOZ0xCcmVpN0FqRzQvY0hJUU1zV2FzQ0ltbStxOGtabEU2K1VoeDczZVo2SnBz&#10;UEx5dkpFdGRDSWwxbTEwZ09NcmMzaEdQRzdoWXlsd05oalBiUFJBeWVPYVdWYTJ2dXRkR00zdW0w&#10;Y2xRUHdpWERmK1BzQ1lUajJ3NjNZUzBiekRQTVpwb29Qd3djZFJaMUt3WElVdGcwQ0tBUHdQR1dV&#10;eDR2SllUNjQ1WVJPR3VtaC9wNk82N25JbDZBVXdyRUVESExmRENua1JrNStrbXhEYlZRNU4yZy9p&#10;cVlZMWdaTk9ka1ZoZE5TUW9FTlhXMVVKSWU5S2NhNEFlQTNoUzhYbStEcjFDSTAreHVDaVR2OEt4&#10;RTU3SnJBclBLWm5xdW1qSTZTUWttakp2SmNaSWVDdnlseHpOcUpZUVNuM1FHQklTNnpZM2dyRGFz&#10;VStaWS8vUUVDSXllV09RWmhKYml4a2tta01pa3k5ZFZVMVdoVU1HZkxQcUQxaERQQStJVW9TSUZ1&#10;bTdVM0YrenFJcllQQ0ZBTDRFdHAyeHlFTmtPY2lIbnhEZ2JjcFpYMDZ2Ylh2TjluQ2xOeHB0TGVw&#10;VTc3Lzk3dWZPTk1ibGw0TjRHUldHQWtRUHV0YXJxb1pVSm1QMTFaQllzdStiQUQxVXFQemFseHFF&#10;Q0cwNDBNSXJRTlJGUUV0d0J1eE0vaUNBTXgwdlZkMWtWWlpBNm1xeUpBRkovUWtScmMzSkxiaWZp&#10;QmY3YU1UUSszblpmeGg0QmNCZUl0NTU5QkR0YnpuRHVzcFpxUE1LZTFYVGtJNXVjeWtUUCtCNDcv&#10;b1RFa3Vhb2o4dEVyT1Myb3FDbGVoUC9PbjkzT1FYQVBaWTQvRkt0ZHBRTFdHdjhrNjltc2xxN3g2&#10;NHdDRHJPUURDbWRwWExmMlFGZDM5a1R6eEUwN3pJN3Uvc2k5aGU3TC9zWVdiL0ZxcHcvN09WY3Iy&#10;MGhDL01ET0lxUnlyMG9uWXl5OE1IM2Jxa3ZLd29LUXNyZmNTWHFLS1VrS2p5ZjZ2RS9nUkFPT0x0&#10;SXVKUWMvR2YyVVkydGNPa0pnYThZMnlLZ0J3bmNqVFRZaWZ4bm9TUXE2MDNrdDRkd0d2bW9aSjZs&#10;QVZCVFpQa0FxOURXSFdSRVBMbHhCSnBsN2JmbU5ZWEJUQ1Z1RGtHaWthQ1h2bGRaWkFRd0RSVk84&#10;WERUWjJNWENXRTB5WnlYSVhGaGs0RW1MNjJ0Yk9zQm5rdEphUDFmZ1RVcGl6SldHS1M0bmtTUVl0&#10;emliQ2p3Zlp6d1p4akRMMW1tcFowbzJCSVNiRXMvR0kwenlVdlVmczN0M25vcmxaZE9NKzczNUJH&#10;U0V5MHhaMHpETGFiVjVIQmg0RzJ5R3Y0NnBlTUZ4Mnp6TlR4NDFyRW1TTFBuM1JTdUt1VEdlazY5&#10;UUpvV2VwK2Zoc3Ixa3UyYk1yL2JUb1hOSXQ2YzdJanRMNnNxa1RTZlFpMWgwajRNNXBoN0hGT1ZS&#10;Z0R4NVB4UTBNMmxDY2o2MlFRVWFJcEhzbjdodGkwTGJKUTAzclpDTTU3YW1CU3czTFdnOFNVK3J5&#10;eE5FckFKR0V2azltRXBHdkJpYWtzbDF3bUlBbDZVVDROMEdmSWRaSkFwK0tRbWM1SWRKTzNqQjNo&#10;eG04MzI2ck1vdFN0aGdpZHBZejNnVFJId3VqL2NXREtKdGFzUWVYQjBRTzhoM0p5NGpKa3RkQjlE&#10;ZjdmNFY5Uk9sa2Fwa3BCSTRRTURoU1VyY1hWdzFBS3JOajc0YVdXeTVKZGwwSTA0a09nVW5rU20v&#10;bWtKL3ZOVGxmc0VBVndjZ2ZyUEc0MmhuZVY4eGxGYjl0K0hWNUU4WG5IQkM5eGNBM2lQa0c1d3hz&#10;dFZNclF0OW1ZOXlUVENqMHJHdTY2R1dBYmdTczljNFdzRmNBRXUzZWN6RlJhQURBT2NXdGFuTHM3&#10;Z0U3aWJpQlN2b1ZuVXZRK213aS9EM244NlNEY3Zab1RpN2ZRK0FGM3BrMFcwVDB1eHp5Mzk0V3Yv&#10;cnZidWZuWlVaRURTczBJZmNqTUM4TVdMOTZtNWpYVHp0Q1BjSjBWbllkUFdwVXNzaU1hL1Vqb2da&#10;bGJITzJuUjFBK2dZS2xmNkREbHNXWDl1ek92SzhMeUdsQmJidDV2d2FnR1lERUtNNnpZV01tZzRR&#10;OEh0aWE4UFdST3UrVW5PbEZrS2NlNFFzSzhFR0ltQ2M1NWpORXFiZ0hRTHRsUTNHU2ZyeW5sUHNG&#10;V2FIYTNmTXNVM21wMkhRRHdHZUNRaHo2dkJuUG0xaGQvNVZiY2k3WVVaSkpSV0Ntc3hXVFZaVnN0&#10;Z1ZXT1NJK1paMFordkQ3cVVOUTBqQnFmYkhBV3RUNldTenhJYVBGbmpaL2JHTkE1OUFpUHNkNDB0&#10;L3llVUh3N0pQM0JxS0VJbHpyZ3JNV0JKVGZoRHNqMHVybG9vYWloQUJzdXY3a0txbVk2d0lXWHZ2&#10;OHkwbm1vWjZTeEdsMzhlbERVZUkrd3VxOXo4MzZ6OTZHUE4yZEVWRURqVG1sLzZDS2dDa3hRUnRT&#10;N0VmNC91TllZQkhTcGZvYnd3REl1Y0c2b1BTRWxjaE5CRHhEV2V5U3B5NUt0UkRSTGc1SFkvOExD&#10;Q252c3VFN3pqZVBMUUx3SlZpY2REWjVZWWxwT2pnbmIrMlVQUHdneGNycmpiMW4zUDV3YXYxTHpu&#10;NG5PTVA2cmRPeXNOci9Wc252dVpFNVFVTmJiSlVKRVlUb2hncm1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Qk5pR0lJS0NhTzFoQk5pR0lJS0NhTzFoQk5pR0lJS0NhTzFoQk5pR0lJ&#10;S0NhTzFoQk5pR0lJS0NhTzFoQk5pR0lJS0NhTzFoREZDUGsvWlRjQTBuVUFLM0lBQUFBQVNVVk9S&#10;SzVDWUlJPSI+PC9pbWFnZT48L2c+PC9nPjxyZWN0IHg9IjMyMTkiIHk9Ijg5OCIgd2lkdGg9IjMw&#10;IiBoZWlnaHQ9IjMwIiBmaWxsPSJub25lIi8+PGcgdHJhbnNmb3JtPSJ0cmFuc2xhdGUoLTAuNSAt&#10;MC41KSI+PGc+PGltYWdlIHg9IjMyMzAuNSIgeT0iOTA1IiB3aWR0aD0iNyIgaGVpZ2h0PSIyNiIg&#10;eGxpbms6aHJlZj0iZGF0YTppbWFnZS9wbmc7YmFzZTY0LGlWQk9SdzBLR2dvQUFBQU5TVWhFVWdB&#10;QUFCd0FBQUJvQ0FZQUFBRGl2cEJEQUFBQUFYTlNSMElBcnM0YzZRQUFBeGRKUkVGVWFFUHRtRXZJ&#10;VGtFWXgzOGZTcEtVeTRLTmxTVEZ4cldVeThJbFVVcTVzeEtSZXhGS2laQUZwUWl4SVVVVXNuSXJo&#10;TEtRMkVqWldDREVnbEJLelBNMVU5Tjg1N3puZitwMSttS20zbnEvOC81bi9qTy84OHd6ejN3ZE5O&#10;dzZHdllqRzdhZGVFYjZmeUR0RFV3QzVnUGpnWWwrMmErQng4Qk40RHJ3UWNIUkttanN0Mm5BUVdC&#10;Y3hXQ2ZnWDNBS2VCYksyMlpZUzlnRGJBZjZLZk0zR3N1QWV1QjkyVjlpZ3p0MldMZ1JHTDJGWGdJ&#10;UEFKK0FxT0FPY0NBWlBBendCYjMrVkprV21RNEdyZ0FqSXc2WEFHMkE2K0EzOUh6d2NCVzkvN1dK&#10;cFBiNUNaeU5ORjJka3NOTFVBT0FSdWlRYThCcTF0Z012eG1hdTg2dEdmQVFrZnFaYnJLMU5DaThD&#10;b3d4QXRmQUl1QTV4WHZzYStmcUswME5KdkVrWFNWc2FGOTN3WHNqVHJaOXozQUx5Rncwc25lQmxZ&#10;NE91L2l2ckhoSU9BY01Nc0xMRWhzNzkwUnpFeGkwWHdNV0I3cFp3QzN5Z3d0V0M0RHc3M2dMckFV&#10;ZUNzYW1teUgzMHFoeTA3Z1FKbmhQTUFDSkxUVHdFYmdldzNEeWpGaXBPbnM3TjNaSjk0R1ZkNlc5&#10;aXpWaFdSaDczRUo4REYwRElZOWZiQ1lhV2lXYVU1V09TUy9qM0Q3OXlJd3hqL3ZzajJDWVI4Zndy&#10;YmZRbHZtM3VmNW1vWkRmWitwdnA5RjZGejNlWkt1VUlvd3dYeWdONXdaYVNmN2xOajVLS3l3VWlp&#10;WW1hUnluR3hveDFHZDFuMlJGa1hwRk9CK25lWFZDWnJHOTJGUnBsa0puSzI1UWpuVDJMaWJnY09S&#10;d2U3a2JGUzgwMXg2dzU4NG45Sk1ZMytubWQ3eXFFM2loK0xrTmJWT2k4YlB3NklUZjNhY0J5dFcy&#10;aCt3TTNSQnBHdDU0cmU3cGltc0dOcFp0Vm1GdGlwYVhXRUJsaG9XN1Vjck85YTV3ZDZVSUMycVMw&#10;dkx5NkxLZTZ3dnBvWkZCbFkyV0RYd1ZLeTh0L2t0MXFXOHJITzNNUDk3d0FOWGFWc0pXWGEzT080&#10;S0x6TXN2RVYxaTl0VElObkRKZS9wdnM3ODYvZkRPRDRza0NZMGNRT3VrZEYwYWY0L2pjNUtWR2Fr&#10;SWloZGxwSHFyRVJsUmlxQzBtVVpxYzVLVkdha0lpaGRscEhxckVSbFJpcUMwbVVacWM1S1ZHYWtJ&#10;aWhkbHBIcXJFUmxSaXFDMG1VWnFjNUtWR2FrSWloZGxwSHFyRVJsUmlxQzBtVVpxYzVLVkdha0lp&#10;aGRscEhxckVUbHY0LzBEemw2c21rQ1BTSVdBQUFBQUVsRlRrU3VRbUNDIj48L2ltYWdlPjwvZz48&#10;L2c+PHJlY3QgeD0iMzAzNiIgeT0iODQxIiB3aWR0aD0iMjgiIGhlaWdodD0iMjgiIHN0cm9rZT0i&#10;IzAwMDAwMCIgZmlsbD0iI0ZGRkZGRiIvPjxnIHRyYW5zZm9ybT0idHJhbnNsYXRlKC0wLjUgLTAu&#10;NSkiPjxnPjxpbWFnZSB4PSIzMDM3IiB5PSI4NDguNSIgd2lkdGg9IjI2IiBoZWlnaHQ9IjE3IiB4&#10;bGluazpocmVmPSJkYXRhOmltYWdlL3BuZztiYXNlNjQsaVZCT1J3MEtHZ29BQUFBTlNVaEVVZ0FB&#10;QUdnQUFBQkVDQVlBQUFCdGNuRHNBQUFBQVhOU1IwSUFyczRjNlFBQUFWVkpSRUZVZUY3dGs3RnhB&#10;MEVRdzFiVktIUURidGlGcUMrbHloQ0MxdUJqenBBUDNENnViNXJBWTNwZDR5NUI0NDhnUVFrYUp6&#10;QStyd3RLMERpQjhYbGRVSUxHQ1l6UCs1WUxldDdkMzkzOWZQRCt2YnZYT0grY2x5QkU1QVlTNVBM&#10;SDlnUWhJamVRSUpjL3RpY0lFYm1CQkxuOHNUMUJpTWdOSk1qbGorMEpRa1J1SUVFdWYyeFBFQ0p5&#10;QXdseStXTjdnaENSRzBpUXl4L2JFNFNJM0VDQ1hQN1luaUJFNUFZUzVQTEg5Z1FoSWplUUlKYy90&#10;aWNJRWJtQkJMbjhzVDFCaU1nTkpNamxqKzBKUWtSdUlFRXVmMnhQRUNKeUF3bHkrV043Z2hDUkcw&#10;aVF5eC9iRTRTSTNFQ0NYUDdZbmlCRTVBWVM1UExIOW04UmhELzZYd01KR2plWG9BU05FeGlmMXdV&#10;bGFKekErTHd1S0VIakJNYm5kVUVKR2ljd1BxOExTdEE0Z2ZGNVhWQ0N4Z21Neit1Q0VqUk9ZSHhl&#10;RjVTZ2NRTGo4N3FnQkkwVEdKL1hCU1Zvbk1ENHZDNG9RZU1FeHVlOUFRUUhSa1c2NmFucUFBQUFB&#10;RWxGVGtTdVFtQ0MiPjwvaW1hZ2U+PC9nPjwvZz48cGF0aCBkPSJNMjk5NyA4NTUgMzAzMS44OCA4&#10;NTUiIHN0cm9rZT0iIzAwMDAwMCIgc3Ryb2tlLW1pdGVybGltaXQ9IjEwIiBmaWxsPSJub25lIi8+&#10;PHBhdGggZD0iTTMwMzQuODggODU1IDMwMzAuODggODU3IDMwMzEuODggODU1IDMwMzAuODggODUz&#10;WiIgc3Ryb2tlPSIjMDAwMDAwIiBzdHJva2UtbWl0ZXJsaW1pdD0iMTAiLz48cmVjdCB4PSIzMDU4&#10;IiB5PSI4MzEiIHdpZHRoPSI1MCIgaGVpZ2h0PSIzMCIgZmlsbD0ibm9uZSIvPjxnIHRyYW5zZm9y&#10;bT0idHJhbnNsYXRlKC0wLjUgLTAuNSkiPjxnPjxpbWFnZSB4PSIzMDcwLjUiIHk9IjgzOCIgd2lk&#10;dGg9IjI1IiBoZWlnaHQ9IjI2IiB4bGluazpocmVmPSJkYXRhOmltYWdlL3BuZztiYXNlNjQsaVZC&#10;T1J3MEtHZ29BQUFBTlNVaEVVZ0FBQUdRQUFBQm9DQVlBQUFBSElGVXZBQUFBQVhOU1IwSUFyczRj&#10;NlFBQUNORkpSRUZVZUY3dG5BZXNkVk1XeC85S0dNUmdkSkpCRUwxM00zb1pva2Z2aE9nbElpT1lR&#10;UkExUWRRWUxYcnZOWHFKWHFJSElSRWlKQVFKRVVPMDg1TzkyVzkvNSt4ejdudjN5MTFmenRySnpj&#10;dTdaNSs5MTFuL3ZmbzZkeXI1TU1XQnFVeFI0OFRJQVRGMkNCd1FCOFFZQjR5UjR4TGlnQmpqZ0RG&#10;eVhFSWNFR01jTUVaTzN5VmtXa2xIU2pxOSt2dXRwTjBsM1RVRWpPYVU5RDlKMjBoNlFkTGVrdDdw&#10;c203ZkFWbEgwbFdTRnBCMHRhUkRKWDFUWU56VWtyaG5FVW1YdGpCNFkwbTNTcHBaMGtXU2pwTDBY&#10;UnNvZlFaa0hrbVhTZHBNMG1lU2RwTDBWQVBENE5QaWtvNld0SWVrNHlXZDNNTGNHU1NkVTYyOWY1&#10;aUg5RjBuNmRmU2ZYMEZCRlVGY3lOVHo1TDBIMGsvTkRCck8wbFhoTlBPbEM2QU1HL2xJQ1ZJNE91&#10;U2RtNVRYWDBGNUIvaHRNSW9kRHZTOFViaDVPNWFxYWxyayt0ZEFRSDRFeVVkRys2OUlLaXU3NXYy&#10;NmlNZ2Y1VjBmbEE5OEFVcGdXay9Ud1pBV0hMWlN0M2RLR21KNERnZ2JRODVJSDl5WUN0SjF3VDFn&#10;M1JzWDMzZWJyRUg0NVVRbHAybXNoc25WSUFmRi9hNEpkaVZyK3YyN0p1RXpCYmNVVUJnbkJkVVNK&#10;UHRpRHliQ0NDc3NhcWtPNnU5NTIxenIvc0dTQ29keEIzRUNZKzJ1YUtTSmdySVRKS3dIM3UxU1Vr&#10;S3lPekIwUDBySWZDZmtwN3BRREJUSm5yL2ROVXBXbDdTdXBMV0NEcDNzV1R2OTRJQmZySzYvbURs&#10;c2ZEL0x4MXBZMXJPbERzazdTT3BWblVFRlhOU3gvVUpBbytRMUdpc00xQWJENE1GUUdBVUo0ZWdM&#10;QVdnalJmM0J0MzhhcHR2SHhaSzFRWmZFYUVUSnpURkJlajhZUUxDczkwa2FibVN1aHcxSUlzR1VT&#10;YXFIYy80U3RMQjRVRkxBUmZQU1p3UjR3NU82S1l0MGo5c1FQSkFzZGFoR0NVZ2N3Y0RpMTVQQjB4&#10;K1NkTEx3UUJ5N2U5QmphMVFneG9CMTQ1QmhUV0JpakVsTmJKaG1QQkVVQ0dmRms0QkVmelM0VHAv&#10;ZDB2bTNwOUY5UjlMdXEyS04zNXNPVlZFN1JjbmMvYVZkSGw2ejZnQXdSVWt0M05xUWd5bkZoVnhT&#10;VU0rQ1ZxWENuTXd4dWxvVXo4RWdnOGtrVGE1SmU3NWYwZXhuS2hSajl2a2RFeGllMFlGeUVLVnZi&#10;aWhZdEpxQ1VQMkM3bWxZcTVIMHF6QlhTVTNGQWR4QmFvTFVPc0dCdmZzNU1JQlFUbzc0akZoTHl2&#10;dVEyYmcraW93WEROODhheWtYYXBzOEVkeHdxZ0EyVEpMYzdkNVBEbmpOc3FpM1VmQ2czMVJ3K0Va&#10;SlowckNmVVFCemJyNGE1b0RNSHRqVnVSK2Iwd3BQbmpkMlNQLzBocWpncVFWU1N0VjRHQ1RWaXcr&#10;bHc1NEluTlBaYVNIWmt2dVBPNDA0dzNKZTFRNWEvZUhRRWdxR29jaTJPU3ZmY005dTMzcjBZRnlB&#10;QzhxSjA2Q0NDa3pXK3VqTzR5WWFVdUJqM2ZkRmcyaEhWencwNGVqYy92cXJvUGdHQkluMDQ0ZkY5&#10;UUdVMEJZZDBKR0NZZ2VJUWtHK01ZWTlpbkpFQ0k1QmNPa2Z5MmtqWklIcXFrc25KbWRvbXFKNmVF&#10;RkErSU5VQW9rYzRTU3FyVXBmSC9TVjhUM2RiRklKRnhVeklncElFNE5GOWFVVmxFc0JoY0dnRTQ5&#10;WDhiaDRFcEFaTHI3RkZMeUVxUzdnbVpYeDdWRENCSXcvb2hPTVRyNmpxSTVNbGZMWms4VkFtUVBB&#10;VXlha0J5aDhRRUlKUTJDYzZJMVBITm13WUJFOFVqQUhnbC9QMGsySkkwVVRjbFNjanFJWWFLejIw&#10;Q0VDU0RHalU1cGpnNCtVVHZaSEhma3ZSNUlUYzBpTnRyM2FnM0FvSXhwUzJHbW04Y2c5UkQ2RlhD&#10;blVOSGx1N1A2eExNcGVhQ3JtOHJwY1oxQndHazZHWjIxSlBEZEhzN2UxbDVlaGhheDRUMUxjVG5v&#10;c2owT2tEeG1tZ2dJL1hPSVA5VUxQelg3THQyRmVsVHFJcWpwTEp5Qm93NWtTTUFwQ2l4cWR0YkI4&#10;aVlzTDZGK0R5QjF3Uklub2VhSk1IV3NnODBzeGU5VkYwQXlTUDFRZmRqajJGS1NNNm5NUzFGS1NC&#10;MWVaYXVUUUR6aDA0TzhsUHBxSk9RUExHSXNhWXY2b09PcHpWdHEra0NDUEVNR2RaWUMzay9TR1Nw&#10;RHlzblpWaUFESlRMcWpzSmVEbElTYW9lY21MeEZzNlFkR0FOUStzQXFWTnRuZG9zUXowRXR4VTFs&#10;STVTd3ZBdlFab09TbTZnS0haM3h3TlF4NWZUUXMyOTFNdFZ0M3h1cDFIWFpKNmZqNVB6cnBQY1dE&#10;SVAvZnp2MEoyUk5oVVFSNndZNnRxYk56eGNIU0I1OVk1YkFmNi9GY1BwV2Fwcnlaa3JIQXphUDVz&#10;Q3g1SURrZ2VIZEJMQzFLNGpsMm82MmtubjR3ME9NbkxIWjVKRVp3NUlYU1V2YmdnUjFCMUFsUTRU&#10;VkVDYXpxQ04vN25RMmgvdnFXTVNlL0l3VkFielFTY0phOFRVT1B1c0pRbXBTZ2NsWGpySlkwcWRh&#10;eVVISkkrTzJ3cGFPVjM1L1Z5SEQ2K0ZUaFBVSUNDWE91ZTVKM2RHYUxMZ2tQMVIrcTNyeTBMbllq&#10;RFRpbHpiS1NDRFNzVU9BTkllMktaVGkrdDdTdFdDYzNqYndqWFhhWHFtWVlGVVMxb0NMamtnY3dR&#10;YnQwbFliMUREbmpmWTVXUjFUZW5uQnAwazZlM3BZazJOY2pDTWtpcHFwSlJiNHBSUW56NVRFb0Zk&#10;YnZ4S2FnU3ZqbWk5Ylk5SUwrNHF0Z3A3aHVyTTFVZ3BKVkxubVExcVI1QVNxbjFwMlRuUzFzVlJ5&#10;TzBIR29kdStBKzdBQkxub0x1M0R1OVFrSEdsSmh5N1FoNExoUi8wZjZ5RER3Skl1c2NXaVFxTXZW&#10;bXNpLzE2dktFeExxL0x0M1d4NTJwblBJWVo3Y0g3SWJRUTBlZVZwbjNheXNKNS9GWGI1TjJuVnRJ&#10;OFF6Q28yaHFIZGgxelMrcFk4SUlRQi8zRmZORStBY0t6azk2bm9TS2U3RWwwK0VTNTNuQS9Ob2or&#10;cTlpK1JBL0JJWFd2dVBVTmtOdzROekpteU1Da0I2R1lLdW9iSVBBNTdZQnZWQjFEQkdUNjRQUWNG&#10;dFlzdmx6YVIwRHlONmh3blhtaDVxY2hncEF1NVc5UWRXQXNBUnFsQXJJR2JkNVpoK1VhcC9nN2ho&#10;MjVsek5xY2tsSktoMmRnTytqeW9xWXBSbHFZaDVxTW5UY0QydGdPOGhHME5UTjZOUzczR2RBWUZM&#10;NmF3dmphWDRvZ1plV3FmblZCOUltL2tzT0xjZDljdjNXU2VwZSsyK2RERXZuakdLZHZxdXNVZkM4&#10;dUtjRFlnd1NCOFFCTWNZQlkrUzRoRGdneGpoZ2pCeVhFQWZFR0FlTWtlTVM0b0FZNDRBeGNseENI&#10;QkJqSERCR2prdUlBMktNQThiSWNRbHhRSXh4d0JnNUxpRU9pREVPR0NQSEpjUUJNY1lCWStTNGhE&#10;Z2d4amhnakJ5WEVBZkVHQWVNa2VNUzRvQVk0NEF4Y2x4Q0hCQmpIREJHamt1SUEyS01BOGJJY1Fs&#10;eFFJeHh3Qmc1TGlFT2lERU9HQ1BISmNRQk1jWUJZK1M0aERnZ3hqaGdqQnlYRUFmRUdBZU1rZU1T&#10;NG9BWTQ0QXhjbHhDSEJCakhEQkdqa3VJQTJLTUE4YkljUWx4UUl4eHdCZzVMaUhHQVBrTnI5TmFo&#10;MEJqVk5nQUFBQUFTVVZPUks1Q1lJST0iPjwvaW1hZ2U+PC9nPjwvZz48cGF0aCBkPSJNMzA2NCA4&#10;NTUgMzA5OC44OCA4NTUiIHN0cm9rZT0iIzAwMDAwMCIgc3Ryb2tlLW1pdGVybGltaXQ9IjEwIiBm&#10;aWxsPSJub25lIi8+PHBhdGggZD0iTTMxMDEuODggODU1IDMwOTcuODggODU3IDMwOTguODggODU1&#10;IDMwOTcuODggODUzWiIgc3Ryb2tlPSIjMDAwMDAwIiBzdHJva2UtbWl0ZXJsaW1pdD0iMTAiLz48&#10;cGF0aCBkPSJNMzIzNC41IDEwNjAgMzIzNC41IDEwMzAuNSIgc3Ryb2tlPSIjNkM4RUJGIiBzdHJv&#10;a2Utd2lkdGg9IjAuNSIgc3Ryb2tlLW1pdGVybGltaXQ9IjEwIiBmaWxsPSJub25lIi8+PHBhdGgg&#10;ZD0iTTMyMzQuNSAxMDI5LjUgMzIzNC41IDEwMDYiIHN0cm9rZT0iIzZDOEVCRiIgc3Ryb2tlLXdp&#10;ZHRoPSIwLjUiIHN0cm9rZS1taXRlcmxpbWl0PSIxMCIgZmlsbD0ibm9uZSIvPjxyZWN0IHg9IjMy&#10;MTQiIHk9IjEwMTYiIHdpZHRoPSIzMCIgaGVpZ2h0PSIzMCIgZmlsbD0ibm9uZSIvPjxnIHRyYW5z&#10;Zm9ybT0idHJhbnNsYXRlKC0wLjUgLTAuNSkiPjxnPjxpbWFnZSB4PSIzMjI1LjUiIHk9IjEwMjAi&#10;IHdpZHRoPSI3IiBoZWlnaHQ9IjI2IiB4bGluazpocmVmPSJkYXRhOmltYWdlL3BuZztiYXNlNjQs&#10;aVZCT1J3MEtHZ29BQUFBTlNVaEVVZ0FBQUJ3QUFBQm9DQVlBQUFEaXZwQkRBQUFBQVhOU1IwSUFy&#10;czRjNlFBQUFYdEpSRUZVYUVQdDFxRk9YRkVRQnVDUHBBbEJZSm9nU0FVV2h5UU5ndUFRdkVCZm9D&#10;QUxpb0JBTkZVSUJBS1EwUFFObXRhaDZpcDRoVG9jdHNFUTJHUkpsZ3ZOTURkbjEzVFd6azcrZTc0&#10;emMzZW5UUGd6TmVFOEZkaGN2RWovYjlKMytJbzFuR0ViZnlPU3ZrUHpCcnY0UEF3WWErRGdJVC9n&#10;RkxPVENGekZPUlpHK01aMnd2YzR3VkxucnBvSERoalhoMkdqSjN2TWJSbzRqWS80TW5KbjNXRnNG&#10;cmlJUTJ4MEVxNGZWbUcrNVIzTzRSTzI4TFlUZG95ZitORXFjQVpIMk93RTNXQUgzeDRDbC9Gcm5J&#10;RVhPTUNmWWNqS3VBSi9ZdytYdUJzNVVmUEFmVnpoTzI1ZmVEODJEWXpldjRONkJmNVRxZS9QVTVF&#10;VzZXdFc3OGwzYW1ocWFHcG9uZ25VV3RSYTFGcWtCWm9QVGU4bjZQc25xZ0xyRG52UFFMcXhwalJO&#10;RmpVVWFTU1VyaGRwbWl4cUtOSklLRjB2MGpSWjFGQ2trVkM2WHFScHNxaWhTQ09oZEwxSTAyUlJR&#10;NUZHUXVsNmthYkpvb1lpallUUzlTSk5rMFVOUlJvSnBldEZtaWFMR29vMEVrclhpelJORmpWTW5Q&#10;UWV2NEo1YVNVMjFHQUFBQUFBU1VWT1JLNUNZSUk9Ij48L2ltYWdlPjwvZz48L2c+PHJlY3QgeD0i&#10;Mjk5MCIgeT0iOTk2IiB3aWR0aD0iNTAiIGhlaWdodD0iMzAiIGZpbGw9Im5vbmUiLz48ZyB0cmFu&#10;c2Zvcm09InRyYW5zbGF0ZSgtMC41IC0wLjUpIj48Zz48aW1hZ2UgeD0iMzAwMi41IiB5PSIxMDAx&#10;LjUiIHdpZHRoPSIyNSIgaGVpZ2h0PSIyNiIgeGxpbms6aHJlZj0iZGF0YTppbWFnZS9wbmc7YmFz&#10;ZTY0LGlWQk9SdzBLR2dvQUFBQU5TVWhFVWdBQUFHUUFBQUJvQ0FZQUFBQUhJRlV2QUFBQUFYTlNS&#10;MElBcnM0YzZRQUFDS0pKUkVGVWVGN3RYSFhvTFVVVS9wNEtGaXAyL1NHQ29vS0JnZDJLbmRqZEhS&#10;Z290dGdCZG5kM0t5cDJZQWMyS2dvR3FJaW9vSWlCdGQvampNN3YzTm1kdWZlM3p6MnlaK0RINDkw&#10;N2NmWjhjL3JzblFBZnBqZ3d3UlExVGd3Y0VHT1h3QUZ4UUl4eHdCZzVMaUVPaURFT0dDUEhKY1FC&#10;TWNZQlkrVDBYVUttQUhBb2dOT3JmMzhFc0FPQSsxckFhRllBbHdIWUZNRExBSFlCOEg3SnZuMEha&#10;QlVBMXdHWUI4RDFBQTRBOEVNRDR5WUR3RFh6QWJnaXcrQzFBTndKWURvQUZ3TTRITUJQT1ZENkRN&#10;Z2NBSzRFc0Q2QXJ3QnNEZURaR29hUlR3c0NPQUxBamdDT0EzQlNocmxUQXppbjJuc3ZtVWZwdXdu&#10;QVgwM3IrZ29JVlJXWkc1aDZGb0NqQWZ4YXc2ek5BVnd0dDUxVFNnRGh2S1ZFU2lpQmJ3SFlKcWU2&#10;K2dySUNuSmJ5U2pxZGtySDJ3MDNkN3RLVGQwWWZWOEtDSUUvQWNCUnN2WkNVVjAvMTUzVlIwQ21C&#10;M0NCcUI3eWhWSkNwdjB4Q1FEaGxvdFc2dTVXQUF1SjQwQnBlOVFCK1pjREd3TzRRZFFQcFdPTDZ1&#10;KzlqRDBZVlVLNDdlU1YzVGkrQXZ4WU9lTU9zU3ZmcDg3c200VE1LTzRvUWVBNFgxUkluZTBJUEJz&#10;UElOeGphUUQzVm1mUG1YT3Yrd1pJTEIyTU94Z25QSkZ6UlFHTUY1QnBBZEIrN0p5VGtoaVFtY1hR&#10;clIwUnVDS0E1d3NJNXBUeHJ1Y2UxTzhyQWFDZVhhd0swaGFYc3o4VEwrVXB1V244ZjZQN21LQlpN&#10;K1VlQUxzQlNLb09VVEVuRmo0N2c4Q0RBZFFhYXdWcTdXV3dBZ2ladFNlQVl5bzFNbE1CRXhqRVVT&#10;OS9XakEzVEluVkJqOWpoTTQ0b1E1WTZ2dzJBVm1nTXV5M3lVV3JWWmNXQUdIQWRSNEFScmJEREVy&#10;SklkVUQ4cWJucElYUHlUZ2p4QjI4b2V0bXBMOXRRSFNnbUhRb3VnYUVydUExQUpaUlNIeFhBZlFD&#10;Z0ZjcUgvNDNVWWRyUmlvc1RDZGo5d1p3U3dZVUdsTktGZmZnZUZwVXlKY05ONEFSL01MeVBmL2RQ&#10;cHI3a0lycVB3ZHdsOURhZEtrWXRWOGFUZGdkd0ZYeGdpNEJtVjA4SGhyYU1BakV5VUtremlreGo3&#10;UUVnRk9VTkZGU2FIU2JiQjBEd1llalNKdTVKYXFzWHdwRmNyeEdQUnlqNlJpd1BWMEJRdCtjeWJa&#10;VEk0YVFzYnRXeVRzYTdpWVZSQnZEN093ZTBkcGNZcEFHOSt4b1BxV0t6Q2dkYlFIQ3pNRE5WV0M0&#10;dkJ4TUxiQnRsUTNtczA4Y1hRRXlyNmlab0twS1ZVK2dlMjRKN2xhVEQ1cGMyR25FUmxFOWhFRjc5&#10;VmdwR2kyNHZlRW9abjR2a2pSLytJelo0MytTbWwwQlFuZVRtZFl3Y2pjOHhUdTlCejBtSmd4cGMr&#10;SXhsN2p6cThxSDd3RFlzc3BmZmRBQklOUU1kQ3lPak03ZVNleGJaeEtpdlEwU1FvUEoxUFF3Z3pr&#10;aTFodm1sMFYxaHBwZTNPMlYwVjBrTTYvcDdMWlVGcy9RaHAxNU5QNU5WTk5kU0lpK3NWUTNWQ0V2&#10;RFlOR0pmcXN5bEVmQjgrSk5ZME5xNy9YMVQ0MHBNOUZuejBvS3FNdUlFeVIwU1lnVzBteU1ad3p4&#10;ckIzQVlpKzJXUWtrMzMwc0lZWmxEU3FIcnJPWWFSc2cyWm1TVlN0NldnVGtNWUwwZ1VnbXFCaFFN&#10;ak5UYWsrNjRBOElrN0R0MTJwclA4YUVLMnp1NWFRSlFFOElKbGZZdEE3UUhRS3BHdEFkRTdMSENC&#10;akNNcnBwQkcrdHlZaHkwckZrREdKQ1FuUkJORXJZazM3NHhHWVhiTGtmMnREWnBCZ2piV0lNSWFw&#10;aDdCWGliVmo2c2ltOVhwZVNlYTFoUEYxY3hyZHpNS05PL0d5VWdIYm1MQStRN3krK1p5ZUFqUUZm&#10;SzQya1RxYTZSZTI1dndPNEEycGpURGorcldhckoySVVWUmttNEEwU216czlxWUFHUlBXWndEUkNi&#10;dzZRSGdtNTdJWEtnd21GTmxJOWtYaGplVWV6RTFkSHMwZlNOVEpkenBTcjV2WGRIU2JnR2craldr&#10;cGlnRko1VmxLbXdCMHNpK244dUlHc2pDWGVTaUN4QnVmRzB5WE1KaU02eWhuU3RsVjU3SjBSUCtS&#10;bElpYityRDArVzBCTWxRdWkwVG9nNWtXcHBRODA4QWhlZ3RuVktwaW44U2NPaHMwcGRRMXFLckNv&#10;QzNoN1dHdmJSTW9xZk5JSjIzZmF3a2FwaEtnOTQyK1l3M20vaHpxMGZlYUw2Y0orRTI5WEtudHRi&#10;b2VTQnZwcmhQdEkzTlR0a0FlSnQwWmYwYW5oSUlSYTlzYjFEeGNrMU9RdXVYY2hsbmJjNnZhQ0t0&#10;dzhTQ3RiSHBnSWs2Zmw1TXU3ZnF5azVCTUxSMGJxYTU0ZHJSVFpiNWJ1b0hNMHc3TlFFSlVBNUlx&#10;SElVelNjVGowbGZFRGhOZFVtVWIvNHRTUEFwcmNsNWEzSDJ1bjQxU3lhUWdieEdsZ3VmcFVpL1hV&#10;S0lvYVJOVER6VkRSOGRVZC92SjNpVTgxZXU1aG5TOUtaMG1WSU1FdWFsem5tdFdWdHBtb0dTUTZz&#10;dWl6cVV1cDVFdEhjeWc4Z0VKUU53RG13T0UreThINEpLb0c2UDBUTTRqWXduR041bEZzOGpjZFdU&#10;ZXNJWmROOWpwNDBwcTlGeWpEZnBtVmF2cDNWb05wSjZsdEMySHQ0VDFhUnBVWm11MXJpMEJoT2Z6&#10;RWh3a0RRc2xiVUFmU29zTzNkeGMxeUgzVDNsMnc5b1JTZ21yZlNrcExYRVV0UDJneG1FMy9DY2xn&#10;SVE1czFWaXVZbThROEhHTmRhRXlmaFhLL0Y3VWdvL2NkUGFxSUNFODNnVHFacldrL2N4R052RTZv&#10;SHhCdHQrK0RCTlRXbXBTNmJWemlpR21SZUg3NGV3aFloOVhpSDl3Zk55WldGZGRrZzJlZmVwbFZS&#10;M0xnNnJ0b1pScGFtNXNXUEJHaEF2T3R1Y3hvdytBY0lIWDBNa0xOenNBUjArWHE3WHJLZmtzLytL&#10;dmNRYzF3TFlQL1dLVzk4QTBjYTVsakV0QXhOZkJOcmQybmRFK2dZSStSeDN3TmVxamhZQllSQk1w&#10;K2RBMmJPeHc2YVBnT2czcU5pc3grQzJKR1V6Q2s3K0JsVUIxeGlnc1ZUQW50K1Nkd3dMdGt4TzhY&#10;Y01Dem1uR1RXcHBDU1dqaUxnKzZpeUFtWnhocm9wT1ZtSThjQTBuVURsK3kvczF2VDMxQnM0R3Yv&#10;YXdpak5EMDFnclM1cEpLcEYvdW9EMHliK1N3Nlo2ejJwZnVza2RxLzl0MDVHMVRFVzF2WFpobGpn&#10;L3dBTkRvZ3hXQndRQjhRWUI0eVI0eExpZ0JqamdERnlYRUljRUdNY01FYU9TNGdEWW93RHhzaHhD&#10;WEZBakhIQUdEa3VJUTZJTVE0WUk4Y2x4QUV4eGdGajVMaUVPQ0RHT0dDTUhKY1FCOFFZQjR5UjR4&#10;TGlnQmpqZ0RGeVhFSWNFR01jTUVhT1M0Z0RZb3dEeHNoeENYRkFqSEhBR0RrdUlRNklNUTRZSThj&#10;bHhBRXh4Z0ZqNUxpRU9DREdPR0NNSEpjUUI4UVlCNHlSNHhMaWdCampnREZ5WEVJY0VHTWNNRWFP&#10;UzRnRFlvd0R4c2h4Q1hGQWpISEFHRGt1SVE2SU1RNFlJOGNseEFFeHhnRmo1TGlFR0FQa2IzdDhT&#10;NGR5dG1XOEFBQUFBRWxGVGtTdVFtQ0MiPjwvaW1hZ2U+PC9nPjwvZz48cGF0aCBkPSJNMzIwNCAx&#10;MDYwIDMzNDkuODggMTA2MCIgc3Ryb2tlPSIjMDAwMDAwIiBzdHJva2UtbWl0ZXJsaW1pdD0iMTAi&#10;IGZpbGw9Im5vbmUiLz48cGF0aCBkPSJNMzM1Mi44OCAxMDYwIDMzNDguODggMTA2MiAzMzQ5Ljg4&#10;IDEwNjAgMzM0OC44OCAxMDU4WiIgc3Ryb2tlPSIjMDAwMDAwIiBzdHJva2UtbWl0ZXJsaW1pdD0i&#10;MTAiLz48cGF0aCBkPSJNMzIzNCAxMDcwIDMyMzQgOTg0LjEyIiBzdHJva2U9IiMwMDAwMDAiIHN0&#10;cm9rZS1taXRlcmxpbWl0PSIxMCIgZmlsbD0ibm9uZSIvPjxwYXRoIGQ9Ik0zMjM0IDk4MS4xMiAz&#10;MjM2IDk4NS4xMiAzMjM0IDk4NC4xMiAzMjMyIDk4NS4xMloiIHN0cm9rZT0iIzAwMDAwMCIgc3Ry&#10;b2tlLW1pdGVybGltaXQ9IjEwIi8+PHBhdGggZD0iTTMyMDQgMTA2MC4yNSAzMjM0LjUgMTA2MC4y&#10;NSIgc3Ryb2tlPSIjODJCMzY2IiBzdHJva2Utd2lkdGg9IjAuNSIgc3Ryb2tlLW1pdGVybGltaXQ9&#10;IjEwIiBmaWxsPSJub25lIi8+PHBhdGggZD0iTTMyMzQgMTA2MCAzMjM0IDEwMjkuNSIgc3Ryb2tl&#10;PSIjODJCMzY2IiBzdHJva2UtbWl0ZXJsaW1pdD0iMTAiIGZpbGw9Im5vbmUiLz48cGF0aCBkPSJN&#10;MzIzNCAxMDMwIDMzNDQgMTAzMCIgc3Ryb2tlPSIjODJCMzY2IiBzdHJva2UtbWl0ZXJsaW1pdD0i&#10;MTAiIGZpbGw9Im5vbmUiLz48cGF0aCBkPSJNMzIwNCAxMDU5Ljc1IDMyMzMuNSAxMDU5Ljc1IiBz&#10;dHJva2U9IiM2QzhFQkYiIHN0cm9rZS13aWR0aD0iMC41IiBzdHJva2UtbWl0ZXJsaW1pdD0iMTAi&#10;IGZpbGw9Im5vbmUiLz48cGF0aCBkPSJNMzIzMy41IDEwNjAgMzIzMy41IDEwMjkuNSIgc3Ryb2tl&#10;PSIjNkM4RUJGIiBzdHJva2Utd2lkdGg9IjAuNSIgc3Ryb2tlLW1pdGVybGltaXQ9IjEwIiBmaWxs&#10;PSJub25lIi8+PHBhdGggZD0iTTMyMzQuMjUgMTA2MCAzMzQ0IDEwNjAiIHN0cm9rZT0iIzZDOEVC&#10;RiIgc3Ryb2tlLW1pdGVybGltaXQ9IjEwIiBmaWxsPSJub25lIi8+PHJlY3QgeD0iMzMzOCIgeT0i&#10;MTA1NCIgd2lkdGg9IjMwIiBoZWlnaHQ9IjMwIiBmaWxsPSJub25lIi8+PGcgdHJhbnNmb3JtPSJ0&#10;cmFuc2xhdGUoLTAuNSAtMC41KSI+PGc+PGltYWdlIHg9IjMzNTEuNSIgeT0iMTA1OS41IiB3aWR0&#10;aD0iMyIgaGVpZ2h0PSIyNiIgeGxpbms6aHJlZj0iZGF0YTppbWFnZS9wbmc7YmFzZTY0LGlWQk9S&#10;dzBLR2dvQUFBQU5TVWhFVWdBQUFBd0FBQUJvQ0FZQUFBREZFQkdyQUFBQUFYTlNSMElBcnM0YzZR&#10;QUFBUVJKUkVGVVdFZnQxVEZLUTBFWUJPQXZGb3FJU0pDQU41QlUxaW1zTFcyQ2lwVlhzRkd3c3JU&#10;eUJFSUtzZkFBSGtRN01VMHFPMnZ0ZE1PTHltTWZiaEFKbUgvTHh3ejd2L2xuWmx1bVBLMHA4WUpR&#10;b3Roc1ZlcmdFSGNZVHNiTmpiU0NQWnppRmZ0NGJDSzBNY0J1QmJqL2liQ09HK3o4ZDhJbWJyRlZh&#10;bzIvSjJ6Z0FFdFlycmJjcmNaN3hqVmVtalk5TjR2N3ZxLzRhVVNta3lYcVZWbTN4aFA2ZUdnSzBC&#10;cXVLdEFFYzRaTHZPVnVXTVFGam1zTmtzcDRsQ09rYjZtSVU0NVhjN1dUcS90VUJDY2Y0UE5TUXNJ&#10;dFlCdEg2Q0YxMS9qTTlvM0xWbTJNVlBvQ2xlQStNU0ZyaVZ5aFVxalVvRUJZSTZ3UjF2aFNJUElR&#10;ZVlnOC9DSVA3OEhCV1pNMUJpZDZBQUFBQUVsRlRrU3VRbUNDIj48L2ltYWdlPjwvZz48L2c+PHJl&#10;Y3QgeD0iMzE5MSIgeT0iOTYwIiB3aWR0aD0iNTAiIGhlaWdodD0iMzAiIGZpbGw9Im5vbmUiLz48&#10;ZyB0cmFuc2Zvcm09InRyYW5zbGF0ZSgtMC41IC0wLjUpIj48Zz48aW1hZ2UgeD0iMzIwMy41IiB5&#10;PSI5NjUuNSIgd2lkdGg9IjI1IiBoZWlnaHQ9IjI2IiB4bGluazpocmVmPSJkYXRhOmltYWdlL3Bu&#10;ZztiYXNlNjQsaVZCT1J3MEtHZ29BQUFBTlNVaEVVZ0FBQUdRQUFBQm9DQVlBQUFBSElGVXZBQUFB&#10;QVhOU1IwSUFyczRjNlFBQUNzWkpSRUZVZUY3dFhIMk1YRlVWLzUyM3U5Z2l4aUl4Mk5ZZ2Z0VVA0&#10;Z2Uwa1pocUtiU1ZhbmUycGJZMXBJaHBzek96VklwSmd4Vm9kMmIyYllHaVJrVXIyWjFwVVVIVXRC&#10;VGFmYnNGZ3ZJVk5XcGFDbFNGTkJyYkVJc05GbXl3Rkxvejk3aDM5czEwNXIwNzc3M3BUcnNYNTk3&#10;L2R1ZStlOC84ZnZkMzdybm5uamNFMDdSQ2dMU3l4aGdEUTRobWk4QVFZZ2pSREFITnpERUtNWVJv&#10;aG9CbTVoaUZHRUkwUTBBemM1cGFJWm10cTg2eEpnNDdBTTBHd0F6Y2xZNWxyeDhyUnh1Y3JzOElp&#10;SjBBM2dQZ0dJaTZVdTM5UDQ4eWJsTVQwdXNrMGd5c0I5QUt3Z0ZCZkdWbVFXNS9MZUF5VzVlZVJS&#10;UFBYVStNaTFJZDJTOEhBV3c3aVR0R3lQZ21VRHpydlNEeTFoY3pWL1VkQ0NPbGFRbXhCenMvRDdh&#10;MkEzZzNnQUtZN1ZSSHpsWUJsc2xrTEd2NlM5ZUF1QWVNQzBIOHUxUjc3bk5CNEdaMnJweGlXYTJQ&#10;QTVnbSt4SG92c0tleWRkbU1oa1I5RnhURWlKZEZVM01QMFJBQ2RSblc0ZmI1dHl5K01kSFZHRDFP&#10;c2tzZ3p2ZDFZNG9oTWh4ZXAzNE54ajAzYUlDZ2VNQWRhVmkvZmNZUWp3STJJT0pXOERvY1lGNkU0&#10;UWJVdTNaYkMyZ2VwM0VQUXg4dGZ4NUJJWEl2a1hpSitRZko4SU05OW5uaGNqUHpTeTgrMUN0dVpw&#10;T0labWgrRFNMNlpHaTY1R044VWRCdUNJVHk3N2VhRUxrZVBaZ0lnSEdEd0c4clRnYjhKMVVMUHN0&#10;UTRpTFFJK1QyRVRBS3RmOXZBbm1ybFJIN3FkQmJ1UlVGVkpVaVpNNDIySThCc0tsN2h5SFlHRith&#10;a0YybjJyT3BsS0lQWlQ0QkFRZUJqREZCZU12cmNOdGw5WGFPMHFBallXUW9rcWM1QnFBdnoyeXJi&#10;U0VoZGROUlloSEhRekc3YW1PN0xxd1VIU3NoR1FlN0xyUWFoV1BBWGgvbUVyS2hOZzd1eTZHSlI0&#10;RmNGN1pRTWJOcVk3c3hqQ0RpNnRnak04WDVUMFVuMGJDV2tYZ0R2ZFFOZEdkT3cvZ0ZZRDJFb3RO&#10;aGFlbjdnb0xINzAySzBENWx4RGl5c3pDemMrcHZwODlHUDh0bUdaRytlNEE5Z3VSdnp4b3MvYVFX&#10;bk14YUVGSWVpQnhRUXNoQjJEdUNMZFdLQWlFQXlSNGRYZEhiakMwcjl2QjR6Wms2UHFvMkQxMWZp&#10;MWlHMDFJejBEeWFpTGVBcUMweUpUdWN0d0o2WEhpeXdra281QjNSUVczcEJvbWJPSGRVMWFGcVVV&#10;ZTdHajZvU2NyemgwTXd2cFVlL2EyV25NMm1oRHZRUkdBTXFBWVYwTHN3ZVExWU80YkNRWGY3Z0ZH&#10;bm1hUGdIZy9HTU1FbXNUQVJ5cFdWNms3QTN5djJETjFSUkFwRzRhU3M0VGdIUURPTFQ3SU9FcGtM&#10;ZXFPOVQxUmk1QWVKL2tEZ3ZqVTZPZjBBUUFYVlBUOU44Qi9MdjFOb0lPRnRzS2F6UHd0cndRdEt0&#10;dEpQQWhnMGNrK2ZIOHFsbHRhK2N5NEVXTHY3Sm9KUzhqVXhma1ZCa2tpZmkwc1h1M05LY2s4VXN2&#10;RVNkY3hLT1ZSVXg2RWRQQnFMeDRFTjVSUDJzQUxMVUxNWHJkdzgrRW9xaHpycGw2YXd6MlFWdHJo&#10;MjN2R2hSQVpteFBqSVNMTXFnQWtEL0JHc1dkcU9taTFaNGJpbjdZRWJRUHdvZkt6SVlsQjIwazhB&#10;dUFMRlhQdFNNV3lWMFVoUS9acEZDRTlnNGtGeFBnbGdIZTRjNy9HaEt2VDdkbWhrMm9yYlhwampK&#10;THFpYko2QnBJTGlmaStDbGNWeWZXVWpPNXhrbk1JZkQrQVNlNy9ha1l0bVYyZDc3VUtsa3p5bFFs&#10;azVqdlNIYm1iempRaHZic1NIK1FDZmdQZ2ZlVzVtZE9WU2MxeFVZanR4TGNCdENUcUNsY0I1eHNE&#10;MkNmYUNyTzlmcnpYNlpyTkxIYUE4RTUzbkRka29qQWR5OGtGRWFrMVNpSEZVenZ3RklEcEZSUC9J&#10;aFhMTGg4M2hTaWlEWGxoY0c5M0xIdHRKSFRjVGoxT1BFNmdUUURPS3Y2cnhrYnRSbkdiQVV3STZo&#10;YzBkNk1Ja1hONE4zWUcvWUgzVEo1WmN0Tm5YQ0dLRmN0Z1hwdnF5TWswZGVUbTNzckpOTWhvNUNU&#10;dk5JQTFxVmhXaHREbFpnOGtiZ0xoOW9wL3ZTeUVtRnZyUUtneW9NR0V5TFBJeW9wNXFqYjJNMDZJ&#10;YjJXUEF2a2N3RWNqczFFVWhEV0J3QmU3V2RUUnhhL1lHM3hnUmpoVmUrMW9LQ0VoQytTTUU2Sllz&#10;Zlh3RU5oWDVmcmVBb1FjZ2JEbXBSYjI3WlZmN3YrZUVQOWhMRHp2ZEZvVjRpUnVBUEE5Ti9NcnAy&#10;b3lRdnhKd3RCRTRPa2tSSkhUMG82UUtvTWE1ci9jZ2JSVHlFRDhSaERKdTVHU2R4cHZRbndHdlU2&#10;Z3IzWEgrdVZCcitIdExidUg5QTUyZm96WmtxZkl5V1ZVNnJnUDZYV1NTeGo4TXdCbkJ6MnY2QmVh&#10;ZVIwTFM3YVRDQXd6bzR3OUxsR1c2c0EyRWtkV0hldURqTGY5VXBTeHFlK0NTMGw4eU4yRWF0NWkr&#10;a1V1QUlJZzRDQURMMXJFRzllMzUzNGZjZzZwMjBVMmtwQXd4WmFqTENVaFFOV3hQcEFRZndKUFNV&#10;aXg2R3pHUHg4RzA3eUs4ZjdEb0NYcFdMOVVhR2dyam5ISm9XMGdMSzdvN0V2VXljOThKM1ZBMlM5&#10;bzBrWVM0a3QwZWtxS1RoS2l6ck5FS2dKUUpQdEd2MThObCtjcElIT3g0Q2ZFOGJaWVp0bGQvdzFq&#10;eEI2SUx3UFIzWjU3bEwyaXJURFhtOHRTbk9oUE1QajZkQ3duYnlnanRVWVJVbGN1UzFxbWtGT2Vn&#10;QTNkc2F3c0tsTzJYaWY1WVFZN0dMMUFxbTQxQ0xudGdhK2ZsMjhibG1wd0w0QmMrc0RieGZHMkZV&#10;R2sxSmd2VCtBYnUyTzVPNzBtM0xxejgveUNaY21McUk5V2ZMWXBGY3V1anNTR0dwYzlBcGdWVk11&#10;bEdsdmhybjFwbzZxcUUwV01MTWM5UHBJdnVsTWNmeldkV2JidFJHbWlpZ3NqV2JVaDYyUDlMU0Fv&#10;cUxISzVSajd5S0sxM1F2NlpaNnEzS1NiYXBsKzZMcVJQSDNhUDErd3Vud0pQY1pUNlk3c1pWRUpz&#10;WjNFandCVVZzVWZZOURxZEt6L0oxSEhHRjN3bnNCSGtSQ3RJcVRHeFZGcHptTUEvZ3J3c1JwWHFv&#10;Y0JmdDR0N1I5OUppUktxNm8rOTZ2cktBajc1WHdBeVN2ZWp5dXVlbVUwZndBRmEzRXA5YUFDeVBh&#10;ZmpnOVNDK1owZnluNzl5aUFLcDRmL1hiQWF3QmtSY3hoWWZHaW9NcDUrWUE5RUUrQnFOTGIrSzRN&#10;ZkhWWnJzL2RXbldKRW03MXkweFlZVEcrVWxVREd5RnN0cDNFMnBIaE00cjc4dkJaZ1lNV3JHWHJZ&#10;MzEvQ3VxOFlTZzVRd2lXaWl1Vk9OVzFzU3NLN0txbmkzQkhYeVRFRS9nd29UL2RudTJxSEV4WktG&#10;ZEhXWTVjSmM4SWkxZG1GdVNlOGUxQkVRZ3BHanFVdUpRTDJFU0VTeUtWQVFFbkFQNVY2L0JaYThL&#10;cUR1WDROU0s3dXZZUlZ5V3lTc1Zia0NHbkNBMFVGUHZITVdaYW51N29seS8ybEZ0ZzVhTHRKRDg3&#10;K3RJSnk0SXhXYVlqeStwbEljS3JBRDFMTEw1ZldiUjJxb1NVck1uczdQeWtaVmx5czUzajdoUG51&#10;SitWM01PTElOcmUwc3A5Nitablg0b2lvVklmaGR1cGUyT1dDd2VpV0N3aGIvems5WEVadjdCcllj&#10;V0ZtckxJdTJsS1NSV1ZpM1c1clhySXI3R1BWWllBRlFCYW00cjF5Nnh2VldzYVFrWTMxY1N0SU54&#10;Y1d0a3FIejVXNEZYUHU4cVhsUy95blVQWi9pSHkxaFdxVjl5YWl4Qi85WHROWUJwSmpHY2hCTDRq&#10;MGxTRVNKQTlGZkExWFVlakNIRVB3VThDdUtnNFprZ05XZE1SNG4yRGlobTcrWTNXeTZPa2JFNkZK&#10;UE1HVlFUVTNBT2FMRW1WTDlDRXZtTVlZVWhsRi9PT1lVVGt2RUNkTHBWNDFCR0orS1p6V1NYT1BC&#10;bnFtc25KaUJ6N3V2a1NxSXdIeE5OVGxvYTlPdEcwaEJURDRPcGZXNmk3K0NHSUxOdUo5d0lrUTJ6&#10;cEZ2OG04dFk4ODBzT0ljdjdkUDNXaVNmM1pYN3I1RlRkakE3UE5iWEwwb0dBcGs2ZDZFaUFJVVJ6&#10;Vm96TDBvd2dRNGdoUkRNRU5EUEhLTVFRb2hrQ21wbGpGR0lJMFF3Qnpjd3hDakdFYUlhQVp1WVlo&#10;UmhDTkVOQU0zT01RZ3dobWlHZ21UbEdJWVlRelJEUXpCeWpFRU9JWmdob1pvNVJpQ0ZFTXdRME04&#10;Y294QkNpR1FLYW1XTVVZZ2pSREFITnpERUtNWVJvaG9CbTVoaUZHRUkwUTBBemM0eENEQ0dhSWFD&#10;Wk9VWWhoaERORU5ETUhLTVFRNGhtQ0dobWpsR0lJVVF6QkRRenh5akVFS0laQXBxWll4UmlDTkVN&#10;QWMzTU1Rb3hoR2lHZ0dibUdJVVlRalJEUUROempFSU1JWm9ob0prNVJpR2FFZkkvVVkrd3cyZU5p&#10;NFFBQUFBQVNVVk9SSzVDWUlJPSI+PC9pbWFnZT48L2c+PC9nPjxyZWN0IHg9IjMxOTEiIHk9Ijk3&#10;MyIgd2lkdGg9IjUwIiBoZWlnaHQ9IjMwIiBmaWxsPSJub25lIi8+PGcgdHJhbnNmb3JtPSJ0cmFu&#10;c2xhdGUoLTAuNSAtMC41KSI+PGc+PGltYWdlIHg9IjMyMDMuNSIgeT0iOTc4LjUiIHdpZHRoPSIy&#10;NSIgaGVpZ2h0PSIyNiIgeGxpbms6aHJlZj0iZGF0YTppbWFnZS9wbmc7YmFzZTY0LGlWQk9SdzBL&#10;R2dvQUFBQU5TVWhFVWdBQUFHUUFBQUJvQ0FZQUFBQUhJRlV2QUFBQUFYTlNSMElBcnM0YzZRQUFD&#10;eGRKUkVGVWVGN3RYSDJNSEdVWi96MnpkLzArS3BZaTRVTXdScENJb2lhWUVGdTZlNGY5QUt5eHRV&#10;QzF3U0xRbE51OXRydlhWaEliT1JJdDBQWjIyKzd1dFFwSUlSb2lpZ1FGYkV2djVnNm8xWkNLeEFS&#10;Qmd4Q0RLTlFxL2FaM3UvUElPN3Q3Tnp2NzdzeHM3K2krWk4vNTczTHZ6UHZNNy9jKzM4OHNRVjlL&#10;SVVCS1NhT0ZnU1pFc1VPZ0NkR0VLSWFBWXVKb0RkR0VLSWFBWXVKb0RkR0VLSWFBWXVJMHRJWXM3&#10;VEluVEpsS1B3ZnpmSUF0Z3ZHRGRDSjg1Mmc1V3JtNTc1SzhaZXdHK09NQUhRYmh4a3c4L05zZ3oy&#10;MW9RcUlwTTBxTUZJQm1CbDdOdzJyYm5tajdaelhndXJyTXBvTXQzRzdCdUR6YkdiN0ZDK0NPWlA4&#10;YWhuVVBRQWFBRjNQNXdibmIxOHg1eDQrVWhpVWtsaHo0TEloM2d2bGNBRG1BVjJZU3JUMVN3Smdw&#10;bWpUbmdTaEp3Q1ZnN01wMFJ1WjZnUnRQN3Z6b0VNYjNBYmpjWHNlY3ppUWlLMEhFWHZjMUpDRzJx&#10;VG9EdndJd3J3ak92a2xEelhNMmZIZkdFUmxZc2FSNU44QnJpNmNkUVFnUnorbEltZDlpeG9OQ0F3&#10;RWNZK2JyczUydFQydENYQWgwZFBmZnhzVFpJbEFuaUhoSk90NHFDSkplc2FTNUdjREs0WDhHMEJD&#10;eHRraTg4QjFoVzBrSSs4Znh5ZG1weE56L1Z0dXI0VFJrZWJMM3ZCQ01YdHYwQUtLWTE0dW1FOWVt&#10;VjF4emNxd0pLV2hKM3dKbStpbUFpY1hBNFk1MElyeFJFMUpFb0NQWmZ4ZkRXbGMwUHllWWNYMjJN&#10;L0trbHhrNVZRMnhDZG42OUhqa0pqN0ZRSnV0SmNBYnpZVEk1bmprRGRtZURhVWhxMUxtUlVNTWs0&#10;Q0xiTzFndkRBeDE5eFd6WGVVQUJzTklUWXAzWDAzTWRFREFKcjh3dXVHSXFSY085Z0NqTldaUkZp&#10;RXZaN1hhQWxadm5IWDJVMmhjZjBBTHZYVGttRkNPamIwZnBLYmpMMEFQbGFTamdtM1plT1IrLzBF&#10;dGsvQktPOXZ6NXBUUXUveEFqYU1oV0QrQW9EcEFDWTQ5bjRQd0FFQzdiUFllbWo2RWRyZDFSWEpC&#10;WkZOckhHREF0QS9rS2R3WnMyczEyWFBpSFdiTzBHWUUvRDVMelhqWkt1WHN5NG50ZnBocURzaEhW&#10;dWZuVzRONVZORVdPZ2l3QnNMb3JkZ2NTS1RDRC9xRjl0WG1nMzcwWTlsNHVGRjFlNGRhMEk2a3Iy&#10;ekdZYUk1Q1o3bWN1NkVoSkw5YmFDUTQ4QWZIYkFrK2hheGhhRFV0bDRlSTBuS2N3VVMvVS9OWkoz&#10;c0VWc0xFOTNodStyR2xtTnNZWlVKSXFBTktDb0d5RXJ0cGlYV1htSUdQMzhjbENFT3RNQkJsNG1v&#10;a0tpeG53QmdFOEJtQ0lCOEJqQldwQk90TzJ1QnU3dG0vZDhMbVNGOWhUTm9GaDJrSmpiMHAydEwx&#10;VzdweU5wcm1PaUs0cjdDOXN2OWk5ZC93TFJDOE4vc2ZXYU5aNiszeE9OSFBVNldOR1UrU0F4bG82&#10;czRmc3lpZFpsem52cVFvZ0lCVGszOFpjQXJuTUlKNGg0SWdlclExcFBFdVdMbERtZllHd3RGTzNL&#10;TGsvelUwZ0VyZTNEbVRidzR1QmdMdkxqTzc1eUtJaG1qdGFwbC9hUXlGSGhlK3BDU1BzbWM0Wmgw&#10;Rk1BbjFFU2xwbCtrazNNdXRYUEgwUTM5VjVJUmtoVVVpOGVBWlArYXVWNFZzL2F5TDlsQU1kUzVx&#10;TmdMQnJlaTdBakc0L2NISVFNc1dhc0NJbW0rcThrWmxFNitVaHg3M2VaNkpwc1BMeXZKRXRkQ0ls&#10;MW0xMGdPTXJjM2hHUEc3aFl5bHdOaGpQYlBSQXllT2FXVmEydnV0ZEdNM3VtMGNsUVB3aVhEZitQ&#10;c0NZVGoydzYzWVMwYnpEUE1acG9vUHd3Y2RSWjFLd1hJVXRnMENLQVB3UEdXVXg0dkpZVDY0NVlS&#10;T0d1bWgvcDZPNjduSWw2QVV3ckVFREhMZkRDbmtSazUra214RGJWUTVOMmcvaXFZWTFnWk5PZGtW&#10;aGROU1FvRU5YVzFVSkllOUtjYTRBZUEzaFM4WG0rRHIxQ0kwK3h1Q2lUdjhLeEU1N0pyQXJQS1pu&#10;cXVtakk2U1FrbWpKdkpjWkllQ3Z5bHh6TnFKWVFTbjNRR0JJUzZ6WTNnckRhc1UrWlkvL1FFQ0l5&#10;ZVdPUVpoSmJpeGtrbWtNaWt5OWRWVTFXaFVNR2ZMUHFEMWhEUEErSVVvU0lGdW03VTNGK3pxSXJZ&#10;UENGQUw0RXRwMnh5RU5rT2NpSG54RGdiY3BaWDA2dmJYdk45bkNsTnhwdExlcFU3Ny85N3VmT05N&#10;YmxsNE40R1JXR0FrUVB1dGFycW9aVUptUDExWkJZc3UrYkFEMVVxUHphbHhxRUNHMDQwTUlyUU5S&#10;RlFFdHdCdXhNL2lDQU14MHZWZDFrVlpaQTZtcXlKQUZKL1FrUnJjM0pMYmlmaUJmN2FNVFErM25a&#10;ZnhoNEJjQmVJdDU1OUJEdGJ6bkR1c3BacVBNS2UxWFRrSTV1Y3lrVFArQjQ3L29URWt1YW9qOHRF&#10;ck9TMm9xQ2xlaFAvT245M09RWEFQWlk0L0ZLdGRwUUxXR3Y4azY5bXNscTd4NjR3Q0RyT1FEQ21k&#10;cFhMZjJRRmQzOWtUenhFMDd6STd1L3NpOWhlN0wvc1lXYi9GcXB3LzdPVmNyMjBoQy9NRE9JcVJ5&#10;cjBvbll5eThNSDNicWt2S3dvS1FzcmZjU1hxS0tVa0tqeWY2dkUvZ1JBT09MdEl1SlFjL0dmMlVZ&#10;MnRjT2tKZ2E4WTJ5S2dCd25jalRUWWlmeG5vU1FxNjAza3Q0ZHdHdm1vWko2bEFWQlRaUGtBcTlE&#10;V0hXUkVQTGx4QkpwbDdiZm1OWVhCVENWdURrR2lrYUNYdmxkWlpBUXdEUlZPOFhEVFoyTVhDV0Uw&#10;eVp5WElYRmhrNEVtTDYydGJPc0Jua3RKYVAxZmdUVXBpekpXR0tTNG5rU1FZdHppYkNqd2Zaenda&#10;eGpETDFtbXBaMG8yQklTYkVzL0dJMHp5VXZVZnMzdDNub3JsWmRPTSs3MzVCR1NFeTB4WjB6RExh&#10;YlY1SEJoNEcyeUd2NDZwZU1GeDJ6ek5UeDQxckVtU0xQbjNSU3VLdVRHZWs2OVFKb1dlcCtmaHNy&#10;MWt1MmJNci9iVG9YTkl0NmM3SWp0TDZzcWtUU2ZRaTFoMGo0TTVwaDdIRk9WUmdEeDVQeFEwTTJs&#10;Q2NqNjJRUVVhSXBIc243aHRpMExiSlEwM3JaQ001N2FtQlN3M0xXZzhTVStyeXhORXJBSkdFdms5&#10;bUVwR3ZCaWFrc2wxd21JQWw2VVQ0TjBHZklkWkpBcCtLUW1jNUlkSk8zakIzaHhtODMyNnJNb3RT&#10;dGhnaWRwWXozZ1RSSHd1ai9jV0RLSnRhc1FlWEIwUU84aDNKeTRqSmt0ZEI5RGY3ZjRWOVJPbGth&#10;cGtwQkk0UU1EaFNVcmNYVncxQUtyTmo3NGFXV3k1SmRsMEkwNGtPZ1Vua1NtL21rSi92TlRsZnNF&#10;QVZ3Y2dmclBHNDJobmVWOHhsRmI5dCtIVjVFOFhuSEJDOXhjQTNpUGtHNXd4c3RWTXJRdDltWTl5&#10;VFRDajByR3U2NkdXQWJnU3M5YzRXc0ZjQUV1M2VjekZSYUFEQU9jV3RhbkxzN2dFN2liaUJTdm9W&#10;blV2USttd2kvRDNuODZTRGN2Wm9UaTdmUStBRjNwazBXMFQwdXh6eTM5NFd2L3J2YnVmblpVWkVE&#10;U3MwSWZjak1DOE1XTDk2bTVqWFR6dENQY0owVm5ZZFBXcFVzc2lNYS9Vam9nWmxiSE8yblIxQStn&#10;WUtsZjZERGxzV1g5dXpPdks4THlHbEJiYnQ1dndhZ0dZREVLTTZ6WVdNbWc0UThIdGlhOFBXUk91&#10;K1VuT2xGa0tjZTRRc0s4RUdJbUNjNTVqTkVxYmdIUUx0bFEzR1NmcnlubFBzRldhSGEzZk1zVTNt&#10;cDJIUUR3R2VDUWh6NnZCblBtMWhkLzVWYmNpN1lVWkpKUldDbXN4V1RWWlZzdGdWV09TSStaWjBa&#10;K3ZEN3FVTlEwakJxZmJIQVd0VDZXU3p4SWFQRm5qWi9iR05BNTlBaVBzZDQwdC95ZVVIdzdKUDNC&#10;cUtFSWx6cmdyTVdCSlRmaERzajB1cmxvb2FpaEFCc3V2N2tLcW1ZNndJV1h2djh5MG5tb1o2U3hH&#10;bDM4ZWxEVWVJK3d1cTl6ODM2ejk2R1BOMmRFVkVEalRtbC82Q0tnQ2t4UVJ0UzdFZjQvdU5ZWUJI&#10;U3Bmb2J3d0RJdWNHNm9QU0VsY2hOQkR4RFdleVNweTVLdFJEUkxnNUhZLzhMQ0NudnN1RTd6amVQ&#10;TFFMd0pWaWNkRFo1WVlscE9qZ25iKzJVUFB3Z3hjcnJqYjFuM1A1d2F2MUx6bjRuT01QNnJkT3lz&#10;TnIvVnNudnVaRTVRVU5iYkpVSkVZVG9oZ3JtaEJOaUdJSUtDYU8xaEJOaUdJSUtDYU8xaEJOaUdJ&#10;SUtDYU8xaEJOaUdJSUtDYU8xaEJOaUdJSUtDYU8xaEJOaUdJSUtDYU8xaEJOaUdJSUtDYU8xaEJO&#10;aUdJSUtDYU8xaEJOaUdJSUtDYU8xaEJOaUdJSUtDYU8xaEJOaUdJSUtDYU8xaEJOaUdJSUtDYU8x&#10;aEJOaUdJSUtDYU8xaEJOaUdJSUtDYU8xaEJOaUdJSUtDYU8xaEJOaUdJSUtDYU8xaEJOaUdJSUtD&#10;YU8xaEJOaUdJSUtDYU8xaEJOaUdJSUtDYU8xaEJOaUdJSUtDYU8xaEJOaUdJSUtDYU8xaEJOaUdJ&#10;SUtDYU8xaEJOaUdJSUtDYU8xaERGQ1BrL1pUY0EwblVBSzNJQUFBQUFTVVZPUks1Q1lJST0iPjwv&#10;aW1hZ2U+PC9nPjwvZz48cmVjdCB4PSIzMjE5IiB5PSIxMDYzIiB3aWR0aD0iMzAiIGhlaWdodD0i&#10;MzAiIGZpbGw9Im5vbmUiLz48ZyB0cmFuc2Zvcm09InRyYW5zbGF0ZSgtMC41IC0wLjUpIj48Zz48&#10;aW1hZ2UgeD0iMzIzMC41IiB5PSIxMDY4LjUiIHdpZHRoPSI3IiBoZWlnaHQ9IjI2IiB4bGluazpo&#10;cmVmPSJkYXRhOmltYWdlL3BuZztiYXNlNjQsaVZCT1J3MEtHZ29BQUFBTlNVaEVVZ0FBQUJ3QUFB&#10;Qm9DQVlBQUFEaXZwQkRBQUFBQVhOU1IwSUFyczRjNlFBQUF4ZEpSRUZVYUVQdG1FdklUa0VZeDM4&#10;ZlNwS1V5NEtObFNURnhyV1V5OElsVVVxNXN4S1JleEZLaVpBRnBRaXhJVVVVc25JcmhMS1EyRWpa&#10;V0NERWdsQkt6UE0xVTlOODU3em5mK3AxK21LbTNucS84LzVuL2pPLzg4d3p6M3dkTk53Nkd2WWpH&#10;N2FkZUViNmZ5RHREVXdDNWdQamdZbCsyYStCeDhCTjREcndRY0hSS21qc3QybkFRV0JjeFdDZmdY&#10;M0FLZUJiSzIyWllTOWdEYkFmNktmTTNHc3VBZXVCOTJWOWlnenQyV0xnUkdMMkZYZ0lQQUorQXFP&#10;QU9jQ0FaUEF6d0JiMytWSmtXbVE0R3JnQWpJdzZYQUcyQTYrQTM5SHp3Y0JXOS83V0pwUGI1Q1p5&#10;Tk5GMmRrc05MVUFPQVJ1aVFhOEJxMXRnTXZ4bWF1ODZ0R2ZBUWtmcVpicksxTkNpOENvd3hBdGZB&#10;SXVBNXhYdnNhK2ZxSzAwTkp2RWtYU1ZzYUY5M3dYc2pUclo5ejNBTHlGdzBzbmVCbFk0T3UvaXZy&#10;SGhJT0FjTU1zTExFaHM3OTBSekV4aTBYd01XQjdwWndDM3lnd3RXQzREdzczZ0xyQVVlQ3NhbW15&#10;SDMwcWh5MDdnUUpuaFBNQUNKTFRUd0ViZ2V3M0R5akZpcE9uczdOM1pKOTRHVmQ2VzlpelZoV1Jo&#10;NzNFSjhERjBESVk5ZmJDWWFXaVdhVTVXT1NTL2ozRDc5eUl3eGovdnNqMkNZUjhmd3JiZlFsdm0z&#10;dWY1bW9aRGZaK3B2cDlGNkZ6M2VaS3VVSW93d1h5Z041d1phU2Y3bE5qNUtLeXdVaWlZbWFSeW5H&#10;eG94MUdkMW4yUkZrWHBGT0IrbmVYVkNackc5MkZScGxrSm5LMjVRam5UMkxpYmdjT1J3ZTdrYkZT&#10;ODAxeDZ3NTg0bjlKTVkzK25tZDd5cUUzaWgrTGtOYlZPaThiUHc2SVRmM2FjQnl0VzJoK3dNM1JC&#10;cEd0NTRyZTdwaW1zR05wWnRWbUZ0aXBhWFdFQmxob1c3VWNyTzlhNXdkNlVJQzJxUzB2THk2TEtl&#10;Nnd2cG9aRkJsWTJXRFh3Vkt5OHQva3QxcVc4ckhPM01QOTd3QU5YYVZzSldYYTNPTzRLTHpNc3ZF&#10;VjFpOXRUSU5uREplL3B2czc4Ni9mRE9ENHNrQ1kwY1FPdWtkRjBhZjQvamM1S1ZHYWtJaWhkbHBI&#10;cXJFUmxSaXFDMG1VWnFjNUtWR2FrSWloZGxwSHFyRVJsUmlxQzBtVVpxYzVLVkdha0lpaGRscEhx&#10;ckVSbFJpcUMwbVVacWM1S1ZHYWtJaWhkbHBIcXJFUmxSaXFDMG1VWnFjNUtWR2FrSWloZGxwSHFy&#10;RVRsdjQvMER6bDZzbWtDUFNJV0FBQUFBRWxGVGtTdVFtQ0MiPjwvaW1hZ2U+PC9nPjwvZz48cmVj&#10;dCB4PSIzMDM2IiB5PSIxMDA2IiB3aWR0aD0iMjgiIGhlaWdodD0iMjgiIHN0cm9rZT0iIzAwMDAw&#10;MCIgZmlsbD0iI0ZGRkZGRiIvPjxnIHRyYW5zZm9ybT0idHJhbnNsYXRlKC0wLjUgLTAuNSkiPjxn&#10;PjxpbWFnZSB4PSIzMDM3IiB5PSIxMDEzLjUiIHdpZHRoPSIyNiIgaGVpZ2h0PSIxNyIgeGxpbms6&#10;aHJlZj0iZGF0YTppbWFnZS9wbmc7YmFzZTY0LGlWQk9SdzBLR2dvQUFBQU5TVWhFVWdBQUFHZ0FB&#10;QUJFQ0FZQUFBQnRjbkRzQUFBQUFYTlNSMElBcnM0YzZRQUFBMkpKUkVGVWVGN3RtMHZJVFZFWWhw&#10;OGZKUU5SWmlZTVNDSVRBd09LaWFRb0ppNUpCdFEvVUFvbEJoaUlSQmk0bEZKeUs2S2tLSlR5SjVF&#10;U1pwU0ppVXR1U1NJSis2dTFzOXNkN2YvczA5cm5QV2Q5cTA2ZHp0NXJyVysvejNyWGJhOHpnQ2Rw&#10;QlFha28vUGdjRURpamNBQk9TQnhCY1REY3djNUlIRUZ4TU56QnprZ2NRWEV3MU4yMEJyZ2ZFMzlu&#10;Z0R2Z1pmQVBlQXU4QTc0VTdPOHJtWHJWMEN0QkwwT0hBYUdnTjlkVTd6TmlsTUNsRXR6QXRnSmZH&#10;cFRxNjdjbmlJZ0UvcEcxZ1Z1QkY1MVJmVTJLdTBsUU0rQWxjQ0xpdWNiQVl3RHhnUHpnQlhBa2ha&#10;NXJnR0RZV3hxUTdKbWIrMUhRR1VGRGRoaTRCQXdyWFR4R0xBTitONnM3TU92TFFWQXVSb3pnVlBB&#10;bklJOFg0RzFnTGxKTXFVRXlBRE1CODRBa3dvMHJnTHJnYytLaEZJRE5CTFlBaHdvdVdnNWNNY0J0&#10;YWRBZWFFNjNFbENWUzJUd3dKNGJ1SEdJOEIyNEdkVjVxYXZwK1lnMDlkY3REdXNoWEs5YmFmQkdz&#10;VHJwZ0ZVMVpjaUlOTmtJWEM3MU0zWlRPOStsV0JOWDA4VjBCVGdJakM3SVBnNjRHelRBS3JxU3hY&#10;UUJPQUNzS2dnMEs2cys5dFRKVmpUMTFNRk5DYmJiYkNKZ2UwazVPa2tzRmx0MGVxQUhGRHRUaUhX&#10;TkR1ZnlWbDN0cU1RblcyZzJxNkMxSUkxVlFmWmM5dFUyejU1dWhXbTJoOXJONmtJR1ZNRjFHb011&#10;Z0pzeU1haEx4RjBybDJrQS9JeHFIYmppVGtHalFXT2h6RW5EOURldEc3TnRueCsxSTQ0UXNaVUhU&#10;UXhySU1XK0Rxb2ZxdUs2YUJaZ0kwNVV3dmhyUUl1MVE4M1RzNVVIVlNHL3daWW1uMGV4NUc1ZnFr&#10;cEFob2QzZ2R0S3NoMk00eEhIK3BMR1NkbmlvQm1BSmV6N214NlFWSTdoclZYOFdCamFvRHNYWkFk&#10;RXRsWGdHUGQyekxnVVJ3UGRGWnFhb0JhblVtUTNDVE5zYVlFeUxxMDA2VlRQWFp3MFNZTWNpL3FV&#10;Z0kwS3J6M2FYVXV6czRoMk8rL091dUk0dVh1UndjWkVOc3BzS05WMXFXdExybW11SE5nNDlHM2VQ&#10;SjJYbkl2QWVyOGFmK1ZjQzVzNjloZlZLUlRhb0RzSk9sUllIOEd5TDdMcDFRQUdRemIyamtJUEZk&#10;YzcveXZwZlFyb0lmQTIyeHk4Q0RNMEo2cWp6VzlDRWkrKzJraVFHVUhOZkg4OG5VNElIRkVEc2dC&#10;aVNzZ0hwNDd5QUdKS3lBZW5qdklBWWtySUI2ZU84Z0JpU3NnSHA0N3lBR0pLeUFlbmp2SUFZa3JJ&#10;QjZlTzhnQmlTc2dIcDQ3eUFHSkt5QWVuanZJQVlrcklCNmVPOGdCaVNzZ0hwNDdTQnpRWDFRVndV&#10;V1BmMTlrQUFBQUFFbEZUa1N1UW1DQyI+PC9pbWFnZT48L2c+PC9nPjxwYXRoIGQ9Ik0yOTk3IDEw&#10;MjAgMzAzMS44OCAxMDIwIiBzdHJva2U9IiMwMDAwMDAiIHN0cm9rZS1taXRlcmxpbWl0PSIxMCIg&#10;ZmlsbD0ibm9uZSIvPjxwYXRoIGQ9Ik0zMDM0Ljg4IDEwMjAgMzAzMC44OCAxMDIyIDMwMzEuODgg&#10;MTAyMCAzMDMwLjg4IDEwMThaIiBzdHJva2U9IiMwMDAwMDAiIHN0cm9rZS1taXRlcmxpbWl0PSIx&#10;MCIvPjxyZWN0IHg9IjMwNTgiIHk9Ijk5NiIgd2lkdGg9IjUwIiBoZWlnaHQ9IjMwIiBmaWxsPSJu&#10;b25lIi8+PGcgdHJhbnNmb3JtPSJ0cmFuc2xhdGUoLTAuNSAtMC41KSI+PGc+PGltYWdlIHg9IjMw&#10;NzAuNSIgeT0iMTAwMS41IiB3aWR0aD0iMjUiIGhlaWdodD0iMjYiIHhsaW5rOmhyZWY9ImRhdGE6&#10;aW1hZ2UvcG5nO2Jhc2U2NCxpVkJPUncwS0dnb0FBQUFOU1VoRVVnQUFBR1FBQUFCb0NBWUFBQUFI&#10;SUZVdkFBQUFBWE5TUjBJQXJzNGM2UUFBQ05GSlJFRlVlRjd0bkFlc2RWTVd4LzlLR01SZ2RKSkJF&#10;TDEzTTNvWm9rZnZoT2dsSWlPWVFSQTFRZFFZTFhydk5YcUpYcUlISVJFaUpBUUpFVU8wODVPOTJX&#10;OS81K3h6N252M3kxMWZ6dHJKemN1N1o1KzkxMW4vdmZvNmR5cjVNTVdCcVV4UjQ4VElBVEYyQ0J3&#10;UUI4UVlCNHlSNHhMaWdCampnREZ5WEVJY0VHTWNNRVpPM3lWa1drbEhTanE5K3Z1dHBOMGwzVFVF&#10;ak9hVTlEOUoyMGg2UWRMZWt0N3BzbTdmQVZsSDBsV1NGcEIwdGFSREpYMVRZTnpVa3JobkVVbVh0&#10;akI0WTBtM1NwcFowa1dTanBMMFhSc29mUVprSGttWFNkcE0wbWVTZHBMMFZBUEQ0TlBpa282V3RJ&#10;ZWs0eVdkM01MY0dTU2RVNjI5ZjVpSDlGMG42ZGZTZlgwRkJGVUZjeU5UejVMMEgway9OREJyTzBs&#10;WGhOUE9sQzZBTUcvbElDVkk0T3VTZG01VFhYMEY1Qi9odE1Jb2REdlM4VWJoNU81YXFhbHJrK3Rk&#10;QVFINEV5VWRHKzY5SUtpdTc1djI2aU1nZjVWMGZsQTk4QVVwZ1drL1R3WkFXSExaU3QzZEtHbUo0&#10;RGdnYlE4NUlIOXlZQ3RKMXdUMWczUnNYMzNlYnJFSDQ1VVFscDJtc2hzblZJQWZGL2E0SmRpVnIr&#10;djI3SnVFekJiY1VVQmduQmRVU0pQdGlEeWJDQ0Nzc2Fxa082dTk1MjF6ci9zR1NDb2R4QjNFQ1kr&#10;MnVhS1NKZ3JJVEpLd0gzdTFTVWtLeU96QjBQMHJJZkNma3A3cFFEQlRKbnIvZE5VcFdsN1N1cExX&#10;Q0RwM3NXVHY5NElCZnJLNi9tRGxzZkQvTHgxcFkxck9sRHNrN1NPcFZuVUVGWE5TeC9VSkFvK1Ex&#10;R2lzTTFBYkQ0TUZRR0FVSjRlZ0xBV2dqUmYzQnQzOGFwdHZIeFpLMVFaZkVhRVRKelRGQmVqOFlR&#10;TENzOTBrYWJtU3VodzFJSXNHVVNhcUhjLzRTdExCNFVGTEFSZlBTWndSNHc1TzZLWXQwajlzUVBK&#10;QXNkYWhHQ1VnY3djRGkxNVBCMHgrU2RMTHdRQnk3ZTlCamExUWd4b0IxNDVCaFRXQmlqRWxOYkpo&#10;bVBCRVVDR2ZGazRCRWZ6UzRUcC9kMHZtM3A5RjlSOUx1cTJLTjM1c09WVkU3UmNuYy9hVmRIbDZ6&#10;NmdBd1JVa3QzTnFRZ3luRmhWeFNVTStDVnFYQ25Nd3h1bG9VejhFZ2c4a2tUYTVKZTc1ZjBleG5L&#10;aFJqOXZrZEV4aWUwWUZ5RUtWdmJpaFl0SnFDVVAyQzdtbFlxNUgwcXpCWFNVM0ZBZHhCYW9MVU9z&#10;R0J2ZnM1TUlCUVRvNzRqRmhMeXZ1UTJiZytpb3dYRE44OGF5a1hhcHM4RWR4d3FnQTJUSkxjN2Q1&#10;UERuak5zcWkzVWZDZzMxUncrRVpKWjByQ2ZVUUJ6YnI0YTVvRE1IdGpWdVIrYjB3cFBuamQyU1Av&#10;MGhxamdxUVZTU3RWNEdDVFZpdytsdzU0SW5OUFphU0haa3Z1UE80MDR3M0plMVE1YS9lSFFFZ3FH&#10;b2NpMk9TdmZjTTl1MzNyMFlGeUFDOHFKMDZDQ0NrelcrdWpPNHlZYVV1QmozZmRGZzJoSFZ6dzA0&#10;ZWpjL3Zxcm9QZ0dCSW4wNDRmRjlRR1UwQllkMEpHQ1lnZUlRa0crTVlZOWluSkVDSTVCY09rZnky&#10;a2paSUhxcWtzbkptZG9tcUo2ZUVGQStJTlVBb2tjNFNTcXJVcGZIL1NWOFQzZGJGSUpGeFV6SWdw&#10;SUU0TkY5YVVWbEVzQmhjR2dFNDlYOGJoNEVwQVpMcjdGRkx5RXFTN2dtWlh4N1ZEQ0JJdy9vaE9N&#10;VHI2anFJNU1sZkxaazhWQW1RUEFVeWFrQnloOFFFSUpRMkNjNkkxUEhObXdZQkU4VWpBSGdsL1Aw&#10;azJKSTBVVGNsU2NqcUlZYUt6MjBDRUNTREdqVTVwamc0K1VUdlpISGZrdlI1SVRjMGlOdHIzYWcz&#10;QW9JeHBTMkdtbThjZzlSRDZGWENuVU5IbHU3UDZ4TE1wZWFDcm04cnBjWjFCd0drNkdaMjFKUERk&#10;SHM3ZTFsNWVoaGF4NFQxTGNUbm9zajBPa0R4bW1nZ0kvWE9JUDlVTFB6WDdMdDJGZWxUcUlxanBM&#10;SnlCb3c1a1NNQXBDaXhxZHRiQjhpWXNMNkYrRHlCMXdSSW5vZWFKTUhXc2c4MHN4ZTlWRjBBeVNQ&#10;MVFmZGpqMkZLU002bk1TMUZLU0IxZVphdVRRRHpoMDRPOGxQcHFKT1FQTEdJc2FZdjZvT09welZ0&#10;cStrQ0NQRU1HZFpZQzNrL1NHU3BEeXNuWlZpQURKVExxanNKZURsSVNhb2VjbUx4RnM2UWRHQU5R&#10;K3NBcVZOdG5kb3NRejBFdHhVMWxJNVN3dkF2UVpvT1NtNmdLSFozeHdOUXg1ZlRRczI5MU10VnQz&#10;eHVwMUhYWko2Zmo1UHpycFBjV0RJUC9menYwSjJSTmhVUVI2d1k2dHFiTnp4Y0hTQjU5WTViQWY2&#10;L0ZjUHBXYXByeVprckhBemFQNXNDeDVJRGtnZUhkQkxDMUs0amwybzYya25uNHcwT01uTEhaNUpF&#10;Wnc1SVhTVXZiZ2dSMUIxQWxRNFRWRUNhenFDTi83blEyaC92cVdNU2UvSXdWQWJ6UVNjSmE4VFVP&#10;UHVzSlFtcFNnY2xYanJKWTBxZGF5VUhKSStPMndwYU9WMzUvVnlIRDYrRlRoUFVJQ0NYT3VlNUoz&#10;ZEdhTExna1AxUitxM3J5MExuWWpEVGlsemJLU0NEU3NVT0FOSWUyS1pUaSt0N1N0V0NjM2pid2pY&#10;WGFYcW1ZWUZVUzFvQ0xqa2djd1FidDBsWWIxRERuamZZNVdSMVRlbm5CcDBrNmUzcFlrMk5jakNN&#10;a2lwcXBKUmI0cFJRbno1VEVvRmRidnhLYWdTdmptaTliWTlJTCs0cXRncDdodXJNMVVncEpWTG5t&#10;UTFxUjVBU3FuMXAyVG5TMXNWUnlPMEhHb2R1K0ErN0FCTG5vTHUzRHU5UWtIR2xKaHk3UWg0TGhS&#10;LzBmNnlERHdKSXVzY1dpUXFNdlZtc2kvMTZ2S0V4THEvTHQzV3g1MnBuUElZWjdjSDdJYlFRMGVl&#10;VnBuM2F5c0o1L0ZYYjVOMm5WdEk4UXpDbzJocUhkaDF6UytwWThJSVFCLzNGZk5FK0FjS3prOTZu&#10;b1NLZTdFbDArRVM1M25BL05vaitxOWkrUkEvQklYV3Z1UFVOa053NE56Sm15TUNrQjZHWUt1b2JJ&#10;UEE1N1lCdlZCMURCR1Q2NFBRY0Z0WXN2bHphUjBEeU42aHduWG1oNXFjaGdwQXU1VzlRZFdBc0FS&#10;cWxBcklHYmQ1WmgrVWFwL2c3aGgyNWx6TnFja2xKS2gyZGdPK2p5b3FZcFJscVloNXFNblRjRDJ0&#10;Z084aEcwTlRONk5TNzNHZEFZRkw2YXd2amFYNG9nWmVXcWZuVkI5SW0va3NPTGNkOWN2M1dTZXBl&#10;KzIrZERFdm5qR0tkdnF1c1VmQzh1S2NEWWd3U0I4UUJNY1lCWStTNGhEZ2d4amhnakJ5WEVBZkVH&#10;QWVNa2VNUzRvQVk0NEF4Y2x4Q0hCQmpIREJHamt1SUEyS01BOGJJY1FseFFJeHh3Qmc1TGlFT2lE&#10;RU9HQ1BISmNRQk1jWUJZK1M0aERnZ3hqaGdqQnlYRUFmRUdBZU1rZU1TNG9BWTQ0QXhjbHhDSEJC&#10;akhEQkdqa3VJQTJLTUE4YkljUWx4UUl4eHdCZzVMaUVPaURFT0dDUEhKY1FCTWNZQlkrUzRoRGdn&#10;eGpoZ2pCeVhFQWZFR0FlTWtlTVM0b0FZNDRBeGNseENIQkJqSERCR2prdUlBMktNQThiSWNRbHhR&#10;SXh4d0JnNUxpSEdBUGtOcjlOYWgwQmpWTmdBQUFBQVNVVk9SSzVDWUlJPSI+PC9pbWFnZT48L2c+&#10;PC9nPjxwYXRoIGQ9Ik0zMDY0IDEwMjAgMzA5OC44OCAxMDIwIiBzdHJva2U9IiMwMDAwMDAiIHN0&#10;cm9rZS1taXRlcmxpbWl0PSIxMCIgZmlsbD0ibm9uZSIvPjxwYXRoIGQ9Ik0zMTAxLjg4IDEwMjAg&#10;MzA5Ny44OCAxMDIyIDMwOTguODggMTAyMCAzMDk3Ljg4IDEwMThaIiBzdHJva2U9IiMwMDAwMDAi&#10;IHN0cm9rZS1taXRlcmxpbWl0PSIxMCIvPjxwYXRoIGQ9Ik0zMjMzLjUgMTAxMCAzMjMzLjUgOTg2&#10;IiBzdHJva2U9IiM2QzhFQkYiIHN0cm9rZS13aWR0aD0iMC41IiBzdHJva2UtbWl0ZXJsaW1pdD0i&#10;MTAiIGZpbGw9Im5vbmUiLz48cGF0aCBkPSJNMzIzNC41IDk4NiAzMjM0LjUgMTAwMS41NyIgc3Ry&#10;b2tlPSIjNkM4RUJGIiBzdHJva2Utd2lkdGg9IjAuNSIgc3Ryb2tlLW1pdGVybGltaXQ9IjEwIiBm&#10;aWxsPSJub25lIi8+PHBhdGggZD0iTTMyMzQuNSAxMDA2LjQ0IDMyMzEuMjUgOTk5Ljk0IDMyMzQu&#10;NSAxMDAxLjU3IDMyMzcuNzUgOTk5Ljk0WiIgc3Ryb2tlPSIjNkM4RUJGIiBzdHJva2Utd2lkdGg9&#10;IjAuNSIgc3Ryb2tlLW1pdGVybGltaXQ9IjEwIiBmaWxsPSIjNkM4RUJGIi8+PHBhdGggZD0iTTMy&#10;MzMuNSAxMDMwIDMyMzMuNSAxMDEyLjQzIiBzdHJva2U9IiM2QzhFQkYiIHN0cm9rZS13aWR0aD0i&#10;MC41IiBzdHJva2UtbWl0ZXJsaW1pdD0iMTAiIGZpbGw9Im5vbmUiLz48cGF0aCBkPSJNMzIzMy41&#10;IDEwMDcuNTYgMzIzNi43NSAxMDE0LjA2IDMyMzMuNSAxMDEyLjQzIDMyMzAuMjUgMTAxNC4wNloi&#10;IHN0cm9rZT0iIzZDOEVCRiIgc3Ryb2tlLXdpZHRoPSIwLjUiIHN0cm9rZS1taXRlcmxpbWl0PSIx&#10;MCIgZmlsbD0iIzZDOEVCRiIvPjxwYXRoIGQ9Ik0zMjM0LjUgMTIxMSAzMjM0LjUgMTE5NiIgc3Ry&#10;b2tlPSIjNkM4RUJGIiBzdHJva2Utd2lkdGg9IjAuNSIgc3Ryb2tlLW1pdGVybGltaXQ9IjEwIiBm&#10;aWxsPSJub25lIi8+PHJlY3QgeD0iMjk1NCIgeT0iMTE4NyIgd2lkdGg9IjUwIiBoZWlnaHQ9IjMw&#10;IiBmaWxsPSJub25lIi8+PGcgdHJhbnNmb3JtPSJ0cmFuc2xhdGUoLTAuNSAtMC41KSI+PGc+PGlt&#10;YWdlIHg9IjI5NjYuNSIgeT0iMTE5MSIgd2lkdGg9IjI1IiBoZWlnaHQ9IjI2IiB4bGluazpocmVm&#10;PSJkYXRhOmltYWdlL3BuZztiYXNlNjQsaVZCT1J3MEtHZ29BQUFBTlNVaEVVZ0FBQUdRQUFBQm9D&#10;QVlBQUFBSElGVXZBQUFBQVhOU1IwSUFyczRjNlFBQUNLSkpSRUZVZUY3dFhIWG9MVVVVL3A0S0Zp&#10;cDIvU0dDb29LQmdkMktuZGpkSFJnb3R0Z0JkbmQzS3lwMllBYzJLZ29HcUlpb29JaUJ0ZC9qak03&#10;djNObWR1ZmUzenoyeVorREg0OTA3Y2ZaOGMvcnNuUUFmcGpnd3dSUTFUZ3djRUdPWHdBRnhRSXh4&#10;d0JnNUxpRU9pREVPR0NQSEpjUUJNY1lCWStUMFhVS21BSEFvZ05PcmYzOEVzQU9BKzFyQWFGWUFs&#10;d0hZRk1ETEFIWUI4SDdKdm4wSFpCVUExd0dZQjhEMUFBNEE4RU1ENHlZRHdEWHpBYmdpdytDMUFO&#10;d0pZRG9BRndNNEhNQlBPVkQ2RE1nY0FLNEVzRDZBcndCc0RlRFpHb2FSVHdzQ09BTEFqZ0NPQTNC&#10;U2hybFRBemluMm5zdm1VZnB1d25BWDAzcitnb0lWUldaRzVoNkZvQ2pBZnhhdzZ6TkFWd3R0NTFU&#10;U2dEaHZLVkVTaWlCYndIWUpxZTYrZ3JJQ25KYnlTanFka3JIMncwM2Q3dEtUZDBZZlY4S0NJRS9B&#10;Y0JSc3ZaQ1VWMC8xNTNWUjBDbUIzQ0JxQjd5aFZKQ3B2MHhDUURobG90VzZ1NVdBQXVKNDBCcGU5&#10;UUIrWmNER3dPNFFkUVBwV09MNnUrOWpEMFlWVUs0N2VTVjNUaStBdnhZT2VNT3NTdmZwODdzbTRU&#10;TUtPNG9RZUE0WDFSSW5lMElQQnNQSU54amFRRDNWbWZQbVhPdit3WklMQjJNT3hnblBKRnpSUUdN&#10;RjVCcEFkQis3SnlUa2hpUW1jWFFyUjBSdUNLQTV3c0k1cFR4cnVjZTFPOHJBYUNlWGF3SzBoYVhz&#10;ejhUTCtVcHVXbjhmNlA3bUtCWk0rVWVBTHNCU0tvT1VURW5GajQ3ZzhDREFkUWFhd1ZxN1dXd0Fn&#10;aVp0U2VBWXlvMU1sTUJFeGpFVVM5L1dqQTNUSW5WQmo5amhNNDRvUTVZNnZ3MkFWbWdNdXkzeVVX&#10;clZaY1dBR0hBZFI0QVJyYkRERXJKSWRVRDhxYm5wSVhQeVRnanhCMjhvZXRtcEw5dFFIU2dtSFFv&#10;dWdhRXJ1QTFBSlpSU0h4WEFmUUNnRmNxSC80M1VZZHJSaW9zVENkajl3WndTd1lVR2xOS0ZmZmdl&#10;RnBVeUpjTk40QVIvTUx5UGYvZFBwcjdrSXJxUHdkd2w5RGFkS2tZdFY4YVRkZ2R3Rlh4Z2k0Qm1W&#10;MDhIaHJhTUFqRXlVS2t6aWt4ajdRRWdGT1VORkZTYUhTYmJCMER3WWVqU0p1NUphcXNYd3BGY3J4&#10;R1BSeWo2Uml3UFYwQlF0K2N5YlpUSTRhUXNidFd5VHNhN2lZVlJCdkQ3T3dlMGRwY1lwQUc5K3hv&#10;UHFXS3pDZ2RiUUhDek1ETlZXQzR2QnhNTGJCdGxRM21zMDhjWFFFeXI2aVpvS3BLVlUrZ2UyNEo3&#10;bGFURDVwYzJHbkVSbEU5aEVGNzlWZ3BHaTI0dmVFb1puNHZralIvK0l6WjQzK1NtbDBCUW5lVG1k&#10;WXdjamM4eFR1OUJ6MG1KZ3hwYytJeGw3anpxOHFIN3dEWXNzcGZmZEFCSU5RTWRDeU9qTTdlU2V4&#10;Ylp4S2l2UTBTUW9QSjFQUXdnemtpMWh2bWwwVjFocHBlM08yVjBWMGtNNi9wN0xaVUZzL1FocDE1&#10;TlA1TlZOTmRTSWkrc1ZRM1ZDRXZEWU5HSmZxc3lsRWZCOCtKTlkwTnE3L1gxVDQwcE05Rm56MG9L&#10;cU11SUV5UjBTWWdXMG15TVp3enhyQjNBWWkrMldRa2szMzBzSVlabERTcUhyck9ZYVJzZzJabVNW&#10;U3Q2V2dUa01ZTDBnVWdtcUJoUU1qTlRhays2NEE4SWs3RHQxMnByUDhhRUsyenU1YVFKUUU4SUps&#10;Zll0QTdRSFFLcEd0QWRFN0xIQ0JqQ01ycHBCRyt0eVloeTByRmtER0pDUW5SQk5FcllrMzc0eEdZ&#10;WGJMa2YydERacEJnamJXSU1JYXBoN0JYaWJWajZzaW05WHBlU2VhMWhQRjFjeHJkek1LTk8vR3lV&#10;Z0hibUxBK1E3eSsrWnllQWpRRmZLNDJrVHFhNlJlMjV2d080QTJwalREaityV2FySjJJVVZSa200&#10;QTBTbXpzOXFZQUdSUFdad0RSQ2J3NlFIZ201N0lYS2d3bUZObEk5a1hoamVVZXpFMWRIczBmU05U&#10;SmR6cFNyNXZYZEhTYmdHZytqV2twaWdGSjVWbEttd0Iwc2krbjh1SUdzakNYZVNpQ3hCdWZHMHlY&#10;TUppTTZ5aG5TdGxWNTdKMFJQK1JsSWliK3JEMCtXMEJNbFF1aTBUb2c1a1dwcFE4MDhBaGVndG5W&#10;S3BpbjhTY09oczBwZFExcUtyQ29DM2g3V0d2YlJNb3FmTklKMjNmYXdrYXBoS2c5NDIrWXczbS9o&#10;enEwZmVhTDZjSitFMjlYS250dGJvZVNCdnByaFB0STNOVHRrQWVKdDBaZjBhbmhJSVJhOXNiMUR4&#10;Y2sxT1F1dVhjaGxuYmM2dmFDS3R3OFNDdGJIcGdJazZmbDVNdTdmcXlrNUJNTFIwYnFhNTRkclJU&#10;WmI1YnVvSE0wdzdOUUVKVUE1SXFISVV6U2NUajBsZkVEaE5kVW1VYi80dFNQQXByY2w1YTNIMnVu&#10;NDFTeWFRZ2J4R2xndWZwVWkvWFVLSW9hUk5URHpWRFI4ZFVkL3ZKM2lVODFldTVoblM5S1owbVZJ&#10;TUV1YWx6bm10V1Z0cG1vR1NRNnN1aXpxVXVwNUV0SGN5ZzhnRUpRTndEbXdPRSt5OEg0SktvRzZQ&#10;MFRNNGpZd25HTjVsRnM4amNkV1Rlc0laZE45anA0MHBxOUZ5akRmcG1WYXZwM1ZvTnBKNmx0QzJI&#10;dDRUMWFScFVabXUxcmkwQmhPZnpFaHdrRFFzbGJVQWZTb3NPM2R4YzF5SDNUM2wydzlvUlNnbXJm&#10;U2twTFhFVXRQMmd4bUUzL0NjbGdJUTVzMVZpdVltOFE4SEdOZGFFeWZoWEsvRjdVZ28vY2RQYXFJ&#10;Q0U4M2dUcVpyV2svY3hHTnZFNm9IeEJ0dCsrREJOVFdtcFM2YlZ6aWlHbVJlSDc0ZXdoWWg5WGlI&#10;OXdmTnlaV0ZkZGtnMmVmZXBsVlIzTGc2cnRvWlJwYW01c1dQQkdoQXZPdHVjeG93K0FjSUhYME1r&#10;TE56c0FSMCtYcTdYcktma3MvK0t2Y1FjMXdMWVAvV0tXOThBMGNhNWxqRXRBeE5mQk5yZDJuZEUr&#10;Z1lJK1J4M3dOZXFqaFlCWVJCTXArZEEyYk94dzZhUGdPZzNxTmlzeCtDMkpHVXpDazcrQmxVQjF4&#10;aWdzVlRBbnQrU2R3d0x0a3hPOFhjTUN6bW5HVFdwcENTV2ppTGcrNml5QW1aeGhyb3BPVm1JOGNB&#10;MG5VRGwreS9zMXZUMzFCczRHdi9hd2lqTkQwMWdyUzVwSktwRi91b0QweWIrU3c2WjZ6MnBmdXNr&#10;ZHEvOXQwNUcxVEVXMXZYWmhsamcvd0FORG9neFdCd1FCOFFZQjR5UjR4TGlnQmpqZ0RGeVhFSWNF&#10;R01jTUVhT1M0Z0RZb3dEeHNoeENYRkFqSEhBR0RrdUlRNklNUTRZSThjbHhBRXh4Z0ZqNUxpRU9D&#10;REdPR0NNSEpjUUI4UVlCNHlSNHhMaWdCampnREZ5WEVJY0VHTWNNRWFPUzRnRFlvd0R4c2h4Q1hG&#10;QWpISEFHRGt1SVE2SU1RNFlJOGNseEFFeHhnRmo1TGlFT0NER09HQ01ISmNRQjhRWUI0eVI0eExp&#10;Z0JqamdERnlYRUljRUdNY01FYU9TNGdEWW93RHhzaHhDWEZBakhIQUdEa3VJUTZJTVE0WUk4Y2x4&#10;QUV4eGdGajVMaUVHQVBrYjN0OFM0ZHl0bVc4QUFBQUFFbEZUa1N1UW1DQyI+PC9pbWFnZT48L2c+&#10;PC9nPjxwYXRoIGQ9Ik0zMjA0IDEyNTAgMzM0OS44OCAxMjUwIiBzdHJva2U9IiMwMDAwMDAiIHN0&#10;cm9rZS1taXRlcmxpbWl0PSIxMCIgZmlsbD0ibm9uZSIvPjxwYXRoIGQ9Ik0zMzUyLjg4IDEyNTAg&#10;MzM0OC44OCAxMjUyIDMzNDkuODggMTI1MCAzMzQ4Ljg4IDEyNDhaIiBzdHJva2U9IiMwMDAwMDAi&#10;IHN0cm9rZS1taXRlcmxpbWl0PSIxMCIvPjxwYXRoIGQ9Ik0zMjA0IDEyNTAuMjUgMzIzNC41IDEy&#10;NTAuMjUiIHN0cm9rZT0iIzgyQjM2NiIgc3Ryb2tlLXdpZHRoPSIwLjUiIHN0cm9rZS1taXRlcmxp&#10;bWl0PSIxMCIgZmlsbD0ibm9uZSIvPjxwYXRoIGQ9Ik0zMjM0IDEyNTAgMzIzNCAxMjE5LjUiIHN0&#10;cm9rZT0iIzgyQjM2NiIgc3Ryb2tlLW1pdGVybGltaXQ9IjEwIiBmaWxsPSJub25lIi8+PHBhdGgg&#10;ZD0iTTMyMzQgMTIyMCAzMzQ0IDEyMjAiIHN0cm9rZT0iIzgyQjM2NiIgc3Ryb2tlLW1pdGVybGlt&#10;aXQ9IjEwIiBmaWxsPSJub25lIi8+PHBhdGggZD0iTTMyMDQgMTI0OS43NSAzMjMzLjUgMTI0OS43&#10;NSIgc3Ryb2tlPSIjNkM4RUJGIiBzdHJva2Utd2lkdGg9IjAuNSIgc3Ryb2tlLW1pdGVybGltaXQ9&#10;IjEwIiBmaWxsPSJub25lIi8+PHBhdGggZD0iTTMyMzMuNSAxMjUwIDMyMzMuNSAxMjE5LjUiIHN0&#10;cm9rZT0iIzZDOEVCRiIgc3Ryb2tlLXdpZHRoPSIwLjUiIHN0cm9rZS1taXRlcmxpbWl0PSIxMCIg&#10;ZmlsbD0ibm9uZSIvPjxyZWN0IHg9IjMzMzgiIHk9IjEyNDQiIHdpZHRoPSIzMCIgaGVpZ2h0PSIz&#10;MCIgZmlsbD0ibm9uZSIvPjxnIHRyYW5zZm9ybT0idHJhbnNsYXRlKC0wLjUgLTAuNSkiPjxnPjxp&#10;bWFnZSB4PSIzMzUxLjUiIHk9IjEyNDgiIHdpZHRoPSIzIiBoZWlnaHQ9IjI2IiB4bGluazpocmVm&#10;PSJkYXRhOmltYWdlL3BuZztiYXNlNjQsaVZCT1J3MEtHZ29BQUFBTlNVaEVVZ0FBQUF3QUFBQm9D&#10;QVlBQUFERkVCR3JBQUFBQVhOU1IwSUFyczRjNlFBQUFRUkpSRUZVV0VmdDFURktRMEVZQk9BdkZv&#10;cUlTSkNBTjVCVTFpbXNMVzJDaXBWWHNGR3dzclR5QkVJS3NmQUFIa1E3TVUwcU8ydnRkTU9MeW1N&#10;ZmJoQUptSC9MeHd6N3YvbG5abHVtUEswcDhZSlFvdGhzVmVyZ0VIY1lUc2JOamJTQ1BaemlGZnQ0&#10;YkNLME1jQnVCYmovaWJDT0crejhkOEltYnJGVmFvMi9KMnpnQUV0WXJyYmNyY1o3eGpWZW1qWTlO&#10;NHY3dnEvNGFVU21reVhxVlZtM3hoUDZlR2dLMEJxdUt0QUVjNFpMdk9WdVdNUUZqbXNOa3NwNGxD&#10;T2tiNm1JVTQ1WGM3V1RxL3RVQkNjZjRQTlNRc0l0WUJ0SDZDRjExL2pNOW8zTFZtMk1WUG9DbGVB&#10;K01TRnJpVnloVXFqVW9FQllJNndSMXZoU0lQSVFlWWc4L0NJUDc4SEJXWk0xQmlkNkFBQUFBRWxG&#10;VGtTdVFtQ0MiPjwvaW1hZ2U+PC9nPjwvZz48cmVjdCB4PSIzMTkxIiB5PSIxMTUwIiB3aWR0aD0i&#10;NTAiIGhlaWdodD0iMzAiIGZpbGw9Im5vbmUiLz48ZyB0cmFuc2Zvcm09InRyYW5zbGF0ZSgtMC41&#10;IC0wLjUpIj48Zz48aW1hZ2UgeD0iMzIwMy41IiB5PSIxMTU0IiB3aWR0aD0iMjUiIGhlaWdodD0i&#10;MjYiIHhsaW5rOmhyZWY9ImRhdGE6aW1hZ2UvcG5nO2Jhc2U2NCxpVkJPUncwS0dnb0FBQUFOU1Vo&#10;RVVnQUFBR1FBQUFCb0NBWUFBQUFISUZVdkFBQUFBWE5TUjBJQXJzNGM2UUFBQ3NaSlJFRlVlRjd0&#10;WEgyTVhGVVYvNTIzdTlnaXhpSXgyTllnZnRVUDRnZTBrWmhxS2JTVmFuZTJwYlkxcElocHN6T3pW&#10;SXBKZ3hWb2QyYjJiWUdpUmtVcjJaMXBVVUhVdEJUYWZic0ZndklWTldwYUNsU0ZOQnJiRUlzTkZt&#10;eXdGTG96OTdoMzlzMTA1cjA3NzczcFRyc1g1OTcvZHVlK2U4LzhmdmQzN3Jubm5qY0UwN1JDZ0xT&#10;eXhoZ0RRNGhtaThBUVlnalJEQUhOekRFS01ZUm9ob0JtNWhpRkdFSTBRMEF6YzVwYUlabXRxODZ4&#10;Smc0N0FNMEd3QXpjbFk1bHJ4OHJSeHVjcnM4SWlKMEEzZ1BnR0lpNlV1MzlQNDh5YmxNVDB1c2sw&#10;Z3lzQjlBS3dnRkJmR1ZtUVc1L0xlQXlXNWVlUlJQUFhVK01pMUlkMlM4SEFXdzdpVHRHeVBnbVVE&#10;enJ2U0R5MWhjelYvVWRDQ09sYVFteEJ6cy9EN2EyQTNnM2dBS1k3VlJIemxZQmxzbGtMR3Y2Uzll&#10;QXVBZU1DMEg4dTFSNzduTkI0R1oycnB4aVdhMlBBNWdtK3hIb3ZzS2V5ZGRtTWhrUjlGeFRFaUpk&#10;RlUzTVAwUkFDZFJuVzRmYjV0eXkrTWRIVkdEMU9za3NnenZkMVk0b2hNaHhlcDM0TnhqMDNhSUNn&#10;ZU1BZGFWaS9mY1lRandJMklPSlc4RG9jWUY2RTRRYlV1M1piQzJnZXAzRVBReDh0Zng1QklYSXZr&#10;WGlKK1FmSjhJTTk5bm5oY2pQelN5OCsxQ3R1WnBPSVptaCtEU0w2WkdpNjVHTjhVZEJ1Q0lUeTc3&#10;ZWFFTGtlUFpnSWdIR0R3RzhyVGdiOEoxVUxQc3RRNGlMUUkrVDJFVEFLdGY5dkFubXJsUkg3cWRC&#10;YnVSVUZWSlVpWk00MjJJOEJzS2w3aHlIWUdGK2FrRjJuMnJPcGxLSVBaVDRCQVFlQmpERkJlTXZy&#10;Y050bDlYYU8wcUFqWVdRb2txYzVCcUF2ejJ5cmJTRWhkZE5SWWhISFF6RzdhbU83THF3VUhTc2hH&#10;UWU3THJRYWhXUEFYaC9tRXJLaE5nN3V5NkdKUjRGY0Y3WlFNYk5xWTdzeGpDRGk2dGdqTThYNVQw&#10;VW4wYkNXa1hnRHZkUU5kR2RPdy9nRllEMkVvdE5oYWVuN2dvTEg3MDJLMEQ1bHhEaXlzekN6Yytw&#10;dnA4OUdQOHRtR1pHK2U0QTlndVJ2enhvcy9hUVduTXhhRUZJZWlCeFFRc2hCMkR1Q0xkV0tBaUVB&#10;eVI0ZFhkSGJqQzByOXZCNHpaazZQcW8yRDExZmkxaUcwMUl6MER5YWlMZUFxQzB5SlR1Y3R3SjZY&#10;SGl5d2trbzVCM1JRVzNwQm9tYk9IZFUxYUZxVVVlN0dqNm9TY3J6aDBNd3ZwVWUvYTJXbk0ybWhE&#10;dlFSR0FNcUFZVjBMc3dlUTFZTzRiQ1FYZjdnRkdubWFQZ0hnL0dNTUVtc1RBUnlwV1Y2azdBM3l2&#10;MkROMVJSQXBHNGFTczRUZ0hRRE9MVDdJT0Vwa0xlcU85VDFSaTVBZUova0RndmpVNk9mMEFRQVhW&#10;UFQ5TjhCL0x2MU5vSU9GdHNLYXpQd3Ryd1F0S3R0SlBBaGcwY2srZkg4cWxsdGErY3k0RVdMdjdK&#10;b0pTOGpVeGZrVkJra2lmaTBzWHUzTktjazhVc3ZFU2RjeEtPVlJVeDZFZFBCcUx4NEVONVJQMnNB&#10;TExVTE1YcmR3OCtFb3FoenJwbDZhd3oyUVZ0cmgyM3ZHaFJBWm14UGpJU0xNcWdBa0QvQkdzV2Rx&#10;T21pMVo0YmluN1lFYlFQd29mS3pJWWxCMjBrOEF1QUxGWFB0U01XeVYwVWhRL1pwRkNFOWc0a0Z4&#10;UGdsZ0hlNGM3L0doS3ZUN2RtaGsyb3JiWHBqakpMcWliSjZCcElMaWZpK0NsY1Z5ZldVak81eGtu&#10;TUlmRCtBU2U3L2FrWXRtVjJkNzdVS2xrenlsUWxrNWp2U0hibWJ6alFodmJzU0grUUNmZ1BnZmVX&#10;NW1kT1ZTYzF4VVlqdHhMY0J0Q1RxQ2xjQjV4c0QyQ2ZhQ3JPOWZyelg2WnJOTEhhQThFNTNuRGRr&#10;b2pBZHk4a0ZFYWsxU2lIRlV6dndGSURwRlJQL0loWExMaDgzaFNpaURYbGhjRzkzTEh0dEpIVGNU&#10;ajFPUEU2Z1RRRE9LdjZyeGtidFJuR2JBVXdJNmhjMGQ2TUlrWE40TjNZRy9ZSDNUSjVaY3ROblhD&#10;R0tGY3RnWHB2cXlNazBkZVRtM3NySk5NaG81Q1R2TklBMXFWaFdodERsWmc4a2JnTGg5b3AvdlN5&#10;RW1GdnJRS2d5b01HRXlMUEl5b3A1cWpiMk0wNkliMldQQXZrY3dFY2pzMUVVaERXQndCZTdXZFRS&#10;eGEvWUczeGdSamhWZSsxb0tDRWhDK1NNRTZKWXNmWHdFTmhYNWZyZUFvUWNnYkRtcFJiMjdaVmY3&#10;ditlRVA5aExEenZkRm9WNGlSdUFQQTlOL01ycDJveVF2eEp3dEJFNE9ra1JKSFQwbzZRS29NYTVy&#10;L2NnYlJUeUVEOFJoREp1NUdTZHhwdlFud0d2VTZncjNYSCt1VkJyK0h0TGJ1SDlBNTJmb3paa3Fm&#10;SXlXVlU2cmdQNlhXU1N4ajhNd0JuQnoydjZCZWFlUjBMUzdhVENBd3pvNHc5TGxHVzZzQTJFa2RX&#10;SGV1RGpMZjlVcFN4cWUrQ1MwbDh5TjJFYXQ1aStrVXVBSUlnNENBREwxckVHOWUzNTM0ZmNnNnAy&#10;MFUya3BBd3haYWpMQ1VoUU5XeFBwQVFmd0pQU1VpeDZHekdQeDhHMDd5SzhmN0RvQ1hwV0w5VWFH&#10;Z3JqbkhKb1cwZ0xLN283RXZVeWM5OEozVkEyUzlvMGtZUzRrdDBla3FLVGhLaXpyTkVLZ0pRSlB0&#10;R3YxOE5sK2NwSUhPeDRDZkU4YlpZWnRsZC93MWp4QjZJTHdQUjNaNTdsTDJpclREWG04dFNuT2hQ&#10;TVBqNmRDd25ieWdqdFVZUlVsY3VTMXFta0ZPZWdBM2RzYXdzS2xPMlhpZjVZUVk3R0wxQXFtNDFD&#10;TG50Z2ErZmwyOGJsbXB3TDRCYytzRGJ4ZkcyRlVHazFKZ3ZUK0FidTJPNU83MG0zTHF6OC95Q1pj&#10;bUxxSTlXZkxZcEZjdXVqc1NHR3BjOUFwZ1ZWTXVsR2x2aHJuMXBvNnFxRTBXTUxNYzlQcEl2dWxN&#10;Y2Z6V2RXYmJ0UkdtaWlnc2pXYlVoNjJQOUxTQW9xTEhLNVJqN3lLSzEzUXY2Wlo2cTNLU2JhcGwr&#10;NkxxUlBIM2FQMSt3dW53SlBjWlQ2WTdzWlZFSnNaM0Vqd0JVVnNVZlk5RHFkS3ovSjFISEdGM3du&#10;c0JIa1JDdElxVEd4VkZwem1NQS9ncndzUnBYcW9jQmZ0NHQ3Ujk5SmlSS3E2bys5NnZyS0FqNzVY&#10;d0F5U3Zlanl1dWVtVTBmd0FGYTNFcDlhQUN5UGFmamc5U0MrWjBmeW43OXlpQUtwNGYvWGJBYXdC&#10;a1JjeGhZZkdpb01wNStZQTlFRStCcU5MYitLNE1mSFZacnMvZFduV0pFbTcxeTB4WVlURytVbFVE&#10;R3lGc3RwM0UycEhoTTRyNzh2QlpnWU1XckdYclkzMS9DdXE4WVNnNVF3aVdpaXVWT05XMXNTc0s3&#10;S3FuaTNCSFh5VEVFL2d3b1QvZG51MnFIRXhaS0ZkSFdZNWNKYzhJaTFkbUZ1U2U4ZTFCRVFncEdq&#10;cVV1SlFMMkVTRVN5S1ZBUUVuQVA1VjYvQlphOEtxRHVYNE5TSzd1dllSVnlXeVNzVmJrQ0duQ0Ew&#10;VUZQdkhNV1phbnU3b2x5LzJsRnRnNWFMdEpEODcrdElKeTRJeFdhWWp5K3BsSWNLckFEMUxMTDVm&#10;V2JSMnFvU1VyTW5zN1B5a1pWbHlzNTNqN2hQbnVKK1YzTU9MSU5yZTBzcDk2K1puWDRvaW9WSWZo&#10;ZHVwZTJPV0N3ZWlXQ3doYi96azlYRVp2N0JyWWNXRm1yTEl1MmxLU1JXVmkzVzVyWHJJcjdHUFZa&#10;WUFGUUJhbTRyMXk2eHZWV3NhUWtZMzFjU3RJTnhjV3RrcUh6NVc0RlhQdThxWGxTL3luVVBaL2lI&#10;eTFoV3FWOXlhaXhCLzlYdE5ZQnBKakdjaEJMNGowbFNFU0pBOUZmQTFYVWVqQ0hFUHdVOEN1S2c0&#10;WmtnTldkTVI0bjJEaWhtNytZM1d5Nk9rYkU2RkpQTUdWUVRVM0FPYUxFbVZMOUNFdm1NWVlVaGxG&#10;L09PWVVUa3ZFQ2RMcFY0MUJHSitLWnpXU1hPUEJucW1zbkppQno3dXZrU3FJd0h4Tk5UbG9hOU90&#10;RzBoQlRENE9wZlc2aTcrQ0dJTE51Sjl3SWtRMnpwRnY4bTh0WTg4MHNPSWN2N2RQM1dpU2YzWlg3&#10;cjVGVGRqQTdQTmJYTDBvR0FwazZkNkVpQUlVUnpWb3pMMG93Z1E0Z2hSRE1FTkRQSEtNUVFvaGtD&#10;bXBsakZHSUkwUXdCemN3eENqR0VhSWFBWnVZWWhSaENORU5BTTNPTVFnd2htaUdnbVRsR0lZWVF6&#10;UkRRekJ5akVFT0laZ2hvWm81UmlDRkVNd1EwTThjb3hCQ2lHUUthbVdNVVlnalJEQUhOekRFS01Z&#10;Um9ob0JtNWhpRkdFSTBRMEF6YzR4Q0RDR2FJYUNaT1VZaGhoRE5FTkRNSEtNUVE0aG1DR2htamxH&#10;SUlVUXpCRFF6eHlqRUVLSVpBcHFaWXhSaUNORU1BYzNNTVFveGhHaUdnR2JtR0lVWVFqUkRRRE56&#10;akVJTUlab2hvSms1UmlHYUVmSS9VWSt3dzJlTmk0UUFBQUFBU1VWT1JLNUNZSUk9Ij48L2ltYWdl&#10;PjwvZz48L2c+PHJlY3QgeD0iMzE5MSIgeT0iMTE2MyIgd2lkdGg9IjUwIiBoZWlnaHQ9IjMwIiBm&#10;aWxsPSJub25lIi8+PGcgdHJhbnNmb3JtPSJ0cmFuc2xhdGUoLTAuNSAtMC41KSI+PGc+PGltYWdl&#10;IHg9IjMyMDMuNSIgeT0iMTE2NyIgd2lkdGg9IjI1IiBoZWlnaHQ9IjI2IiB4bGluazpocmVmPSJk&#10;YXRhOmltYWdlL3BuZztiYXNlNjQsaVZCT1J3MEtHZ29BQUFBTlNVaEVVZ0FBQUdRQUFBQm9DQVlB&#10;QUFBSElGVXZBQUFBQVhOU1IwSUFyczRjNlFBQUN4ZEpSRUZVZUY3dFhIMk1IR1VaL3oyemQvMCtL&#10;cFlpNFVNd1JwQ0lvaWFZRUZ1NmU0ZjlBS3l4dFVDMXdTTFFsTnU5dHJ2WFZoSWJPUkl0MFBaMjIr&#10;N3V0UXBJSVJvaWlnUUZiRXZ2NWc2bzFaQ0t4QVJCZ3hDREtOUXEvYVozdS9QSU83dDdOenY3N3N4&#10;czcraStaTi81NzNMdnpQdk03L2MrMzg4c1FWOUtJVUJLU2FPRmdTWkVzVU9nQ2RHRUtJYUFZdUpv&#10;RGRHRUtJYUFZdUpvRGRHRUtJYUFZdUkwdElZczdUSW5USmxLUHdmemZJQXRndkdEZENKODUyZzVX&#10;cm01NzVLOFpld0crT01BSFFiaHhrdzgvTnNnejIxb1FxSXBNMHFNRklCbUJsN053MnJibm1qN1p6&#10;WGd1cnJNcG9NdDNHN0J1RHpiR2I3RkMrQ09aUDhhaG5VUFFBYUFGM1A1d2JuYjE4eDV4NCtVaGlV&#10;a2xoejRMSWgzZ3ZsY0FEbUFWMllTclQxU3dKZ3BtalRuZ1NoSndDVmc3TXAwUnVaNmdSdFA3dnpv&#10;RU1iM0FiamNYc2VjemlRaUswSEVYdmMxSkNHMnFUb0R2d0l3cndqT3ZrbER6WE0yZkhmR0VSbFlz&#10;YVI1TjhCcmk2Y2RRUWdSeitsSW1kOWl4b05DQXdFY1krYnJzNTJ0VDJ0Q1hBaDBkUGZmeHNUWkls&#10;QW5pSGhKT3Q0cUNKSmVzYVM1R2NESzRYOEcwQkN4dGtpODhCMWhXMGtJKzhmeHlkbXB4TnovVnR1&#10;cjRUUmtlYkwzdkJDTVh0djBBS0tZMTR1bUU5ZW1WMXh6Y3F3SktXaEozd0ptK2ltQWljWEE0WTUw&#10;SXJ4UkUxSkVvQ1BaZnhmRFdsYzBQeWVZY1gyMk0vS2tseGs1VlEyeENkbjY5SGprSmo3RlFKdXRK&#10;Y0FiellUSTVuamtEZG1lRGFVaHExTG1SVU1NazRDTGJPMWd2REF4MTl4V3pYZVVBQnNOSVRZcDNY&#10;MDNNZEVEQUpyOHd1dUdJcVJjTzlnQ2pOV1pSRmlFdlo3WGFBbFp2bkhYMlUyaGNmMEFMdlhUa21G&#10;Q09qYjBmcEtiakwwQVBsYVNqZ20zWmVPUisvMEV0ay9CS085dno1cFRRdS94QWphTWhXRCtBb0Rw&#10;QUNZNDluNFB3QUVDN2JQWWVtajZFZHJkMVJYSkJaRk5ySEdEQXRBL2tLZHdaczJzMTJYUGlIV2JP&#10;MEdZRS9ENUx6WGpaS3VYc3k0bnRmcGhxRHNoSFZ1Zm5XNE41Vk5FV09naXdCc0xvcmRnY1NLVENE&#10;L3FGOXRYbWczNzBZOWw0dUZGMWU0ZGEwSTZrcjJ6R1lhSTVDWjdtY3U2RWhKTDliYUNRNDhBZkhi&#10;QWsraGF4aGFEVXRsNGVJMG5LY3dVUy9VL05aSjNzRVZzTEU5M2h1K3JHbG1Oc1laVUpJcUFOS0Nv&#10;R3lFcnRwaVhXWG1JR1AzOGNsQ0VPdE1CQmw0bW9rS2l4bndCZ0U4Qm1DSUI4QmpCV3BCT3RPMnVC&#10;dTd0bS9kOExtU0Y5aFROb0ZoMmtKamIwcDJ0TDFXN3B5TnBybU9pSzRyN0M5c3Y5aTlkL3dMUkM4&#10;Ti9zZldhTlo2KzN4T05IUFU2V05HVStTQXhsbzZzNGZzeWlkWmx6bnZxUW9nSUJUazM4WmNBcm5N&#10;SUo0aDRJZ2VyUTFwUEV1V0xsRG1mWUd3dEZPM0tMay96VTBnRXJlM0RtVGJ3NHVCZ0x2TGpPNzV5&#10;S0lobWp0YXBsL2FReUZIaGUrcENTUHNtYzRaaDBGTUFuMUVTbHBsK2trM011dFhQSDBRMzlWNUlS&#10;a2hVVWk4ZUFaUCthdVY0VnMvYXlMOWxBTWRTNXFOZ0xCcmVpN0FqRzQvY0hJUU1zV2FzQ0ltbStx&#10;OGtabEU2K1VoeDczZVo2SnBzUEx5dkpFdGRDSWwxbTEwZ09NcmMzaEdQRzdoWXlsd05oalBiUFJB&#10;eWVPYVdWYTJ2dXRkR00zdW0wY2xRUHdpWERmK1BzQ1lUajJ3NjNZUzBiekRQTVpwb29Qd3djZFJa&#10;MUt3WElVdGcwQ0tBUHdQR1dVeDR2SllUNjQ1WVJPR3VtaC9wNk82N25JbDZBVXdyRUVESExmRENu&#10;a1JrNStrbXhEYlZRNU4yZy9pcVlZMWdaTk9ka1ZoZE5TUW9FTlhXMVVKSWU5S2NhNEFlQTNoUzhY&#10;bStEcjFDSTAreHVDaVR2OEt4RTU3SnJBclBLWm5xdW1qSTZTUWttakp2SmNaSWVDdnlseHpOcUpZ&#10;UVNuM1FHQklTNnpZM2dyRGFzVStaWS8vUUVDSXllV09RWmhKYml4a2tta01pa3k5ZFZVMVdoVU1H&#10;ZkxQcUQxaERQQStJVW9TSUZ1bTdVM0YrenFJcllQQ0ZBTDRFdHAyeHlFTmtPY2lIbnhEZ2JjcFpY&#10;MDZ2Ylh2TjluQ2xOeHB0TGVwVTc3Lzk3dWZPTk1ibGw0TjRHUldHQWtRUHV0YXJxb1pVSm1QMTFa&#10;QllzdStiQUQxVXFQemFseHFFQ0cwNDBNSXJRTlJGUUV0d0J1eE0vaUNBTXgwdlZkMWtWWlpBNm1x&#10;eUpBRkovUWtScmMzSkxiaWZpQmY3YU1UUSszblpmeGg0QmNCZUl0NTU5QkR0YnpuRHVzcFpxUE1L&#10;ZTFYVGtJNXVjeWtUUCtCNDcvb1RFa3Vhb2o4dEVyT1Myb3FDbGVoUC9PbjkzT1FYQVBaWTQvRkt0&#10;ZHBRTFdHdjhrNjltc2xxN3g2NHdDRHJPUURDbWRwWExmMlFGZDM5a1R6eEUwN3pJN3Uvc2k5aGU3&#10;TC9zWVdiL0ZxcHcvN09WY3IyMGhDL01ET0lxUnlyMG9uWXl5OE1IM2Jxa3ZLd29LUXNyZmNTWHFL&#10;S1VrS2p5ZjZ2RS9nUkFPT0x0SXVKUWMvR2YyVVkydGNPa0pnYThZMnlLZ0J3bmNqVFRZaWZ4bm9T&#10;UXE2MDNrdDRkd0d2bW9aSjZsQVZCVFpQa0FxOURXSFdSRVBMbHhCSnBsN2JmbU5ZWEJUQ1Z1RGtH&#10;aWthQ1h2bGRaWkFRd0RSVk84WERUWjJNWENXRTB5WnlYSVhGaGs0RW1MNjJ0Yk9zQm5rdEphUDFm&#10;Z1RVcGl6SldHS1M0bmtTUVl0emliQ2p3Zlp6d1p4akRMMW1tcFowbzJCSVNiRXMvR0kwenlVdlVm&#10;czN0M25vcmxaZE9NKzczNUJHU0V5MHhaMHpETGFiVjVIQmg0RzJ5R3Y0NnBlTUZ4Mnp6TlR4NDFy&#10;RW1TTFBuM1JTdUt1VEdlazY5UUpvV2VwK2Zoc3Ixa3UyYk1yL2JUb1hOSXQ2YzdJanRMNnNxa1RT&#10;ZlFpMWgwajRNNXBoN0hGT1ZSZ0R4NVB4UTBNMmxDY2o2MlFRVWFJcEhzbjdodGkwTGJKUTAzclpD&#10;TTU3YW1CU3czTFdnOFNVK3J5eE5FckFKR0V2azltRXBHdkJpYWtzbDF3bUlBbDZVVDROMEdmSWRa&#10;SkFwK0tRbWM1SWRKTzNqQjNoeG04MzI2ck1vdFN0aGdpZHBZejNnVFJId3VqL2NXREtKdGFzUWVY&#10;QjBRTzhoM0p5NGpKa3RkQjlEZjdmNFY5Uk9sa2Fwa3BCSTRRTURoU1VyY1hWdzFBS3JOajc0YVdX&#10;eTVKZGwwSTA0a09nVW5rU20vbWtKL3ZOVGxmc0VBVndjZ2ZyUEc0MmhuZVY4eGxGYjl0K0hWNUU4&#10;WG5IQkM5eGNBM2lQa0c1d3hzdFZNclF0OW1ZOXlUVENqMHJHdTY2R1dBYmdTczljNFdzRmNBRXUz&#10;ZWN6RlJhQURBT2NXdGFuTHM3Z0U3aWJpQlN2b1ZuVXZRK213aS9EM244NlNEY3Zab1RpN2ZRK0FG&#10;M3BrMFcwVDB1eHp5Mzk0V3YvcnZidWZuWlVaRURTczBJZmNqTUM4TVdMOTZtNWpYVHp0Q1BjSjBW&#10;bllkUFdwVXNzaU1hL1Vqb2dabGJITzJuUjFBK2dZS2xmNkREbHNXWDl1ek92SzhMeUdsQmJidDV2&#10;d2FnR1lERUtNNnpZV01tZzRROEh0aWE4UFdST3UrVW5PbEZrS2NlNFFzSzhFR0ltQ2M1NWpORXFi&#10;Z0hRTHRsUTNHU2ZyeW5sUHNGV2FIYTNmTXNVM21wMkhRRHdHZUNRaHo2dkJuUG0xaGQvNVZiY2k3&#10;WVVaSkpSV0Ntc3hXVFZaVnN0Z1ZXT1NJK1paMFordkQ3cVVOUTBqQnFmYkhBV3RUNldTenhJYVBG&#10;bmpaL2JHTkE1OUFpUHNkNDB0L3llVUh3N0pQM0JxS0VJbHpyZ3JNV0JKVGZoRHNqMHVybG9vYWlo&#10;QUJzdXY3a0txbVk2d0lXWHZ2OHkwbm1vWjZTeEdsMzhlbERVZUkrd3VxOXo4MzZ6OTZHUE4yZEVW&#10;RURqVG1sLzZDS2dDa3hRUnRTN0VmNC91TllZQkhTcGZvYnd3REl1Y0c2b1BTRWxjaE5CRHhEV2V5&#10;U3B5NUt0UkRSTGc1SFkvOExDQ252c3VFN3pqZVBMUUx3SlZpY2REWjVZWWxwT2pnbmIrMlVQUHdn&#10;eGNycmpiMW4zUDV3YXYxTHpuNG5PTVA2cmRPeXNOci9Wc252dVpFNVFVTmJiSlVKRVlUb2hncm1o&#10;Qk5pR0lJS0NhTzFoQk5pR0lJS0NhTzF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REZDUGsvWlRj&#10;QTBuVUFLM0lBQUFBQVNVVk9SSzVDWUlJPSI+PC9pbWFnZT48L2c+PC9nPjxyZWN0IHg9IjMyMTki&#10;IHk9IjEyNTMiIHdpZHRoPSIzMCIgaGVpZ2h0PSIzMCIgZmlsbD0ibm9uZSIvPjxnIHRyYW5zZm9y&#10;bT0idHJhbnNsYXRlKC0wLjUgLTAuNSkiPjxnPjxpbWFnZSB4PSIzMjMwLjUiIHk9IjEyNTciIHdp&#10;ZHRoPSI3IiBoZWlnaHQ9IjI2IiB4bGluazpocmVmPSJkYXRhOmltYWdlL3BuZztiYXNlNjQsaVZC&#10;T1J3MEtHZ29BQUFBTlNVaEVVZ0FBQUJ3QUFBQm9DQVlBQUFEaXZwQkRBQUFBQVhOU1IwSUFyczRj&#10;NlFBQUF4ZEpSRUZVYUVQdG1FdklUa0VZeDM4ZlNwS1V5NEtObFNURnhyV1V5OElsVVVxNXN4S1Jl&#10;eEZLaVpBRnBRaXhJVVVVc25JcmhMS1EyRWpaV0NERWdsQkt6UE0xVTlOODU3em5mK3AxK21LbTNu&#10;cS84LzVuL2pPLzg4d3p6M3dkTk53Nkd2WWpHN2FkZUViNmZ5RHREVXdDNWdQamdZbCsyYStCeDhC&#10;TjREcndRY0hSS21qc3QybkFRV0JjeFdDZmdYM0FLZUJiSzIyWllTOWdEYkFmNktmTTNHc3VBZXVC&#10;OTJWOWlnenQyV0xnUkdMMkZYZ0lQQUorQXFPQU9jQ0FaUEF6d0JiMytWSmtXbVE0R3JnQWpJdzZY&#10;QUcyQTYrQTM5SHp3Y0JXOS83V0pwUGI1Q1p5Tk5GMmRrc05MVUFPQVJ1aVFhOEJxMXRnTXZ4bWF1&#10;ODZ0R2ZBUWtmcVpicksxTkNpOENvd3hBdGZBSXVBNXhYdnNhK2ZxSzAwTkp2RWtYU1ZzYUY5M3dY&#10;c2pUclo5ejNBTHlGdzBzbmVCbFk0T3UvaXZySGhJT0FjTU1zTExFaHM3OTBSekV4aTBYd01XQjdw&#10;WndDM3lnd3RXQzREdzczZ0xyQVVlQ3NhbW15SDMwcWh5MDdnUUpuaFBNQUNKTFRUd0ViZ2V3M0R5&#10;akZpcE9uczdOM1pKOTRHVmQ2VzlpelZoV1JoNzNFSjhERjBESVk5ZmJDWWFXaVdhVTVXT1NTL2oz&#10;RDc5eUl3eGovdnNqMkNZUjhmd3JiZlFsdm0zdWY1bW9aRGZaK3B2cDlGNkZ6M2VaS3VVSW93d1h5&#10;Z041d1phU2Y3bE5qNUtLeXdVaWlZbWFSeW5HeG94MUdkMW4yUkZrWHBGT0IrbmVYVkNackc5MkZS&#10;cGxrSm5LMjVRam5UMkxpYmdjT1J3ZTdrYkZTODAxeDZ3NTg0bjlKTVkzK25tZDd5cUUzaWgrTGtO&#10;YlZPaThiUHc2SVRmM2FjQnl0VzJoK3dNM1JCcEd0NTRyZTdwaW1zR05wWnRWbUZ0aXBhWFdFQmxo&#10;b1c3VWNyTzlhNXdkNlVJQzJxUzB2THk2TEtlNnd2cG9aRkJsWTJXRFh3Vkt5OHQva3QxcVc4ckhP&#10;M01QOTd3QU5YYVZzSldYYTNPTzRLTHpNc3ZFVjFpOXRUSU5uREplL3B2czc4Ni9mRE9ENHNrQ1kw&#10;Y1FPdWtkRjBhZjQvamM1S1ZHYWtJaWhkbHBIcXJFUmxSaXFDMG1VWnFjNUtWR2FrSWloZGxwSHFy&#10;RVJsUmlxQzBtVVpxYzVLVkdha0lpaGRscEhxckVSbFJpcUMwbVVacWM1S1ZHYWtJaWhkbHBIcXJF&#10;UmxSaXFDMG1VWnFjNUtWR2FrSWloZGxwSHFyRVRsdjQvMER6bDZzbWtDUFNJV0FBQUFBRWxGVGtT&#10;dVFtQ0MiPjwvaW1hZ2U+PC9nPjwvZz48cmVjdCB4PSIzMDM0IiB5PSIxMTk1IiB3aWR0aD0iMzAi&#10;IGhlaWdodD0iMzAiIHN0cm9rZT0iIzAwMDAwMCIgZmlsbD0iI0ZGRkZGRiIvPjxnIHRyYW5zZm9y&#10;bT0idHJhbnNsYXRlKC0wLjUgLTAuNSkiPjxnPjxpbWFnZSB4PSIzMDM1IiB5PSIxMjAzLjUiIHdp&#10;ZHRoPSIyOCIgaGVpZ2h0PSIxNyIgeGxpbms6aHJlZj0iZGF0YTppbWFnZS9wbmc7YmFzZTY0LGlW&#10;Qk9SdzBLR2dvQUFBQU5TVWhFVWdBQUFIQUFBQUJFQ0FZQUFBQlpDN0h3QUFBQUFYTlNSMElBcnM0&#10;YzZRQUFBWTlKUkVGVWVGN3QyN0dOdzFBTUJGR3FHb2R1UUEyckVQZmwxSUNURFJhcnBUQVhFNS9F&#10;dk5ObGR3dy9xd3NjcTYvbitBRncrUzhCZ0FBdUw3RDhmTDVBQUpjWFdINCtYeUNBeXdzc1AvK3BY&#10;K0JyWnE2WmVmLzRuRFB6V2U3MWR6NkF5MFVCQkxDeUFIOUNLMW4wb3dEVVcxVk9BbGpKb2g4Rm9O&#10;NnFjaExBU2hiOUtBRDFWcFdUQUZheTZFY0JxTGVxbkFTd2trVS9Da0M5VmVVa2dKVXMrbEVBNnEw&#10;cUp3R3NaTkdQQWxCdlZUa0pZQ1dMZmhTQWVxdktTUUFyV2ZTakFOUmJWVTRDV01taUh3V2czcXB5&#10;RXNCS0Z2MG9BUFZXbFpNQVZyTG9Sd0dvdDZxY0JMQ1NSVDhLUUwxVjVTU0FsU3o2VVFEcXJTb25B&#10;YXhrMFk4Q1VHOVZPUWxnSll0K0ZJQjZLeWJ2TFBEVS85QzlzMmwwTjREUjNQNWxBUHFiUmw4RU1K&#10;cmJ2d3hBZjlQb2l3QkdjL3VYQWVodkduMFJ3R2h1L3pJQS9VMmpMd0lZemUxZkJxQy9hZlJGQUtP&#10;NS9jc0E5RGVOdmdoZ05MZC9HWUQrcHRFWEFZem05aThEME44MCtpS0EwZHorWlFENm0wWmZCRENh&#10;Mjc4TVFIL1Q2SXNBUm5QN2x3SG9ieHA5OFF0bkcwWkZiNXQzRmdBQUFBQkpSVTVFcmtKZ2dnPT0i&#10;PjwvaW1hZ2U+PC9nPjwvZz48cGF0aCBkPSJNMjk1NSAxMjEwIDMwMjkuODggMTIxMCIgc3Ryb2tl&#10;PSIjMDAwMDAwIiBzdHJva2UtbWl0ZXJsaW1pdD0iMTAiIGZpbGw9Im5vbmUiLz48cGF0aCBkPSJN&#10;MzAzMi44OCAxMjEwIDMwMjguODggMTIxMiAzMDI5Ljg4IDEyMTAgMzAyOC44OCAxMjA4WiIgc3Ry&#10;b2tlPSIjMDAwMDAwIiBzdHJva2UtbWl0ZXJsaW1pdD0iMTAiLz48cmVjdCB4PSIzMDkzIiB5PSIx&#10;MTg2IiB3aWR0aD0iNTAiIGhlaWdodD0iMzAiIGZpbGw9Im5vbmUiLz48ZyB0cmFuc2Zvcm09InRy&#10;YW5zbGF0ZSgtMC41IC0wLjUpIj48Zz48aW1hZ2UgeD0iMzEwNS41IiB5PSIxMTkwIiB3aWR0aD0i&#10;MjUiIGhlaWdodD0iMjYiIHhsaW5rOmhyZWY9ImRhdGE6aW1hZ2UvcG5nO2Jhc2U2NCxpVkJPUncw&#10;S0dnb0FBQUFOU1VoRVVnQUFBR1FBQUFCb0NBWUFBQUFISUZVdkFBQUFBWE5TUjBJQXJzNGM2UUFB&#10;Q05GSlJFRlVlRjd0bkFlc2RWTVd4LzlLR01SZ2RKSkJFTDEzTTNvWm9rZnZoT2dsSWlPWVFSQTFR&#10;ZFFZTFhydk5YcUpYcUlISVJFaUpBUUpFVU8wODVPOTJXOS81K3h6N252M3kxMWZ6dHJKemN1N1o1&#10;KzkxMW4vdmZvNmR5cjVNTVdCcVV4UjQ4VElBVEYyQ0J3UUI4UVlCNHlSNHhMaWdCampnREZ5WEVJ&#10;Y0VHTWNNRVpPM3lWa1drbEhTanE5K3Z1dHBOMGwzVFVFak9hVTlEOUoyMGg2UWRMZWt0N3BzbTdm&#10;QVZsSDBsV1NGcEIwdGFSREpYMVRZTnpVa3JobkVVbVh0akI0WTBtM1NwcFowa1dTanBMMFhSc29m&#10;UVprSGttWFNkcE0wbWVTZHBMMFZBUEQ0TlBpa282V3RJZWs0eVdkM01MY0dTU2RVNjI5ZjVpSDlG&#10;MG42ZGZTZlgwRkJGVUZjeU5UejVMMEgway9OREJyTzBsWGhOUE9sQzZBTUcvbElDVkk0T3VTZG01&#10;VFhYMEY1Qi9odE1Jb2REdlM4VWJoNU81YXFhbHJrK3RkQVFINEV5VWRHKzY5SUtpdTc1djI2aU1n&#10;ZjVWMGZsQTk4QVVwZ1drL1R3WkFXSExaU3QzZEtHbUo0RGdnYlE4NUlIOXlZQ3RKMXdUMWczUnNY&#10;MzNlYnJFSDQ1VVFscDJtc2hzblZJQWZGL2E0SmRpVnIrdjI3SnVFekJiY1VVQmduQmRVU0pQdGlE&#10;eWJDQ0Nzc2Fxa082dTk1MjF6ci9zR1NDb2R4QjNFQ1krMnVhS1NKZ3JJVEpLd0gzdTFTVWtLeU96&#10;QjBQMHJJZkNma3A3cFFEQlRKbnIvZE5VcFdsN1N1cExXQ0RwM3NXVHY5NElCZnJLNi9tRGxzZkQv&#10;THgxcFkxck9sRHNrN1NPcFZuVUVGWE5TeC9VSkFvK1ExR2lzTTFBYkQ0TUZRR0FVSjRlZ0xBV2dq&#10;UmYzQnQzOGFwdHZIeFpLMVFaZkVhRVRKelRGQmVqOFlRTENzOTBrYWJtU3VodzFJSXNHVVNhcUhj&#10;LzRTdExCNFVGTEFSZlBTWndSNHc1TzZLWXQwajlzUVBKQXNkYWhHQ1VnY3djRGkxNVBCMHgrU2RM&#10;THdRQnk3ZTlCamExUWd4b0IxNDVCaFRXQmlqRWxOYkpobVBCRVVDR2ZGazRCRWZ6UzRUcC9kMHZt&#10;M3A5RjlSOUx1cTJLTjM1c09WVkU3UmNuYy9hVmRIbDZ6NmdBd1JVa3QzTnFRZ3luRmhWeFNVTStD&#10;VnFYQ25Nd3h1bG9VejhFZ2c4a2tUYTVKZTc1ZjBleG5LaFJqOXZrZEV4aWUwWUZ5RUtWdmJpaFl0&#10;SnFDVVAyQzdtbFlxNUgwcXpCWFNVM0ZBZHhCYW9MVU9zR0J2ZnM1TUlCUVRvNzRqRmhMeXZ1UTJi&#10;Zytpb3dYRE44OGF5a1hhcHM4RWR4d3FnQTJUSkxjN2Q1UERuak5zcWkzVWZDZzMxUncrRVpKWjBy&#10;Q2ZVUUJ6YnI0YTVvRE1IdGpWdVIrYjB3cFBuamQyU1AvMGhxamdxUVZTU3RWNEdDVFZpdytsdzU0&#10;SW5OUFphU0haa3Z1UE80MDR3M0plMVE1YS9lSFFFZ3FHb2NpMk9TdmZjTTl1MzNyMFlGeUFDOHFK&#10;MDZDQ0NrelcrdWpPNHlZYVV1QmozZmRGZzJoSFZ6dzA0ZWpjL3Zxcm9QZ0dCSW4wNDRmRjlRR1Uw&#10;QllkMEpHQ1lnZUlRa0crTVlZOWluSkVDSTVCY09rZnkya2paSUhxcWtzbkptZG9tcUo2ZUVGQStJ&#10;TlVBb2tjNFNTcXJVcGZIL1NWOFQzZGJGSUpGeFV6SWdwSUU0TkY5YVVWbEVzQmhjR2dFNDlYOGJo&#10;NEVwQVpMcjdGRkx5RXFTN2dtWlh4N1ZEQ0JJdy9vaE9NVHI2anFJNU1sZkxaazhWQW1RUEFVeWFr&#10;QnloOFFFSUpRMkNjNkkxUEhObXdZQkU4VWpBSGdsL1AwazJKSTBVVGNsU2NqcUlZYUt6MjBDRUNT&#10;REdqVTVwamc0K1VUdlpISGZrdlI1SVRjMGlOdHIzYWczQW9JeHBTMkdtbThjZzlSRDZGWENuVU5I&#10;bHU3UDZ4TE1wZWFDcm04cnBjWjFCd0drNkdaMjFKUERkSHM3ZTFsNWVoaGF4NFQxTGNUbm9zajBP&#10;a0R4bW1nZ0kvWE9JUDlVTFB6WDdMdDJGZWxUcUlxanBMSnlCb3c1a1NNQXBDaXhxZHRiQjhpWXNM&#10;NkYrRHlCMXdSSW5vZWFKTUhXc2c4MHN4ZTlWRjBBeVNQMVFmZGpqMkZLU002bk1TMUZLU0IxZVph&#10;dVRRRHpoMDRPOGxQcHFKT1FQTEdJc2FZdjZvT09welZ0cStrQ0NQRU1HZFpZQzNrL1NHU3BEeXNu&#10;WlZpQURKVExxanNKZURsSVNhb2VjbUx4RnM2UWRHQU5RK3NBcVZOdG5kb3NRejBFdHhVMWxJNVN3&#10;dkF2UVpvT1NtNmdLSFozeHdOUXg1ZlRRczI5MU10VnQzeHVwMUhYWko2Zmo1UHpycFBjV0RJUC9m&#10;enYwSjJSTmhVUVI2d1k2dHFiTnp4Y0hTQjU5WTViQWY2L0ZjUHBXYXByeVprckhBemFQNXNDeDVJ&#10;RGtnZUhkQkxDMUs0amwybzYya25uNHcwT01uTEhaNUpFWnc1SVhTVXZiZ2dSMUIxQWxRNFRWRUNh&#10;enFDTi83blEyaC92cVdNU2UvSXdWQWJ6UVNjSmE4VFVPUHVzSlFtcFNnY2xYanJKWTBxZGF5VUhK&#10;SStPMndwYU9WMzUvVnlIRDYrRlRoUFVJQ0NYT3VlNUozZEdhTExna1AxUitxM3J5MExuWWpEVGls&#10;emJLU0NEU3NVT0FOSWUyS1pUaSt0N1N0V0NjM2pid2pYWGFYcW1ZWUZVUzFvQ0xqa2djd1FidDBs&#10;WWIxRERuamZZNVdSMVRlbm5CcDBrNmUzcFlrMk5jakNNa2lwcXBKUmI0cFJRbno1VEVvRmRidnhL&#10;YWdTdmptaTliWTlJTCs0cXRncDdodXJNMVVncEpWTG5tUTFxUjVBU3FuMXAyVG5TMXNWUnlPMEhH&#10;b2R1K0ErN0FCTG5vTHUzRHU5UWtIR2xKaHk3UWg0TGhSLzBmNnlERHdKSXVzY1dpUXFNdlZtc2kv&#10;MTZ2S0V4THEvTHQzV3g1MnBuUElZWjdjSDdJYlFRMGVlVnBuM2F5c0o1L0ZYYjVOMm5WdEk4UXpD&#10;bzJocUhkaDF6UytwWThJSVFCLzNGZk5FK0FjS3prOTZub1NLZTdFbDArRVM1M25BL05vaitxOWkr&#10;UkEvQklYV3Z1UFVOa053NE56Sm15TUNrQjZHWUt1b2JJUEE1N1lCdlZCMURCR1Q2NFBRY0Z0WXN2&#10;bHphUjBEeU42aHduWG1oNXFjaGdwQXU1VzlRZFdBc0FScWxBcklHYmQ1WmgrVWFwL2c3aGgyNWx6&#10;TnFja2xKS2gyZGdPK2p5b3FZcFJscVloNXFNblRjRDJ0Z084aEcwTlRONk5TNzNHZEFZRkw2YXd2&#10;amFYNG9nWmVXcWZuVkI5SW0va3NPTGNkOWN2M1dTZXBlKzIrZERFdm5qR0tkdnF1c1VmQzh1S2NE&#10;WWd3U0I4UUJNY1lCWStTNGhEZ2d4amhnakJ5WEVBZkVHQWVNa2VNUzRvQVk0NEF4Y2x4Q0hCQmpI&#10;REJHamt1SUEyS01BOGJJY1FseFFJeHh3Qmc1TGlFT2lERU9HQ1BISmNRQk1jWUJZK1M0aERnZ3hq&#10;aGdqQnlYRUFmRUdBZU1rZU1TNG9BWTQ0QXhjbHhDSEJCakhEQkdqa3VJQTJLTUE4YkljUWx4UUl4&#10;eHdCZzVMaUVPaURFT0dDUEhKY1FCTWNZQlkrUzRoRGdneGpoZ2pCeVhFQWZFR0FlTWtlTVM0b0FZ&#10;NDRBeGNseENIQkJqSERCR2prdUlBMktNQThiSWNRbHhRSXh4d0JnNUxpSEdBUGtOcjlOYWgwQmpW&#10;TmdBQUFBQVNVVk9SSzVDWUlJPSI+PC9pbWFnZT48L2c+PC9nPjxwYXRoIGQ9Ik0zMDY0IDEyMTAg&#10;MzA4My44OCAxMjEwIiBzdHJva2U9IiMwMDAwMDAiIHN0cm9rZS1taXRlcmxpbWl0PSIxMCIgZmls&#10;bD0ibm9uZSIvPjxwYXRoIGQ9Ik0zMDg2Ljg4IDEyMTAgMzA4Mi44OCAxMjEyIDMwODMuODggMTIx&#10;MCAzMDgyLjg4IDEyMDhaIiBzdHJva2U9IiMwMDAwMDAiIHN0cm9rZS1taXRlcmxpbWl0PSIxMCIv&#10;PjxwYXRoIGQ9Ik0zMjMzLjUgMTIwMCAzMjMzLjUgMTE3NiIgc3Ryb2tlPSIjNkM4RUJGIiBzdHJv&#10;a2Utd2lkdGg9IjAuNSIgc3Ryb2tlLW1pdGVybGltaXQ9IjEwIiBmaWxsPSJub25lIi8+PHBhdGgg&#10;ZD0iTTMwMDUgMTI2MCAzMDA1IDExNjAiIHN0cm9rZT0iIzAwMDAwMCIgc3Ryb2tlLW1pdGVybGlt&#10;aXQ9IjEwIiBmaWxsPSJub25lIi8+PHBhdGggZD0iTTMwMDUgMTE2MCAzMDI5Ljg4IDExNjAiIHN0&#10;cm9rZT0iIzAwMDAwMCIgc3Ryb2tlLW1pdGVybGltaXQ9IjEwIiBmaWxsPSJub25lIi8+PHBhdGgg&#10;ZD0iTTMwMzIuODggMTE2MCAzMDI4Ljg4IDExNjIgMzAyOS44OCAxMTYwIDMwMjguODggMTE1OFoi&#10;IHN0cm9rZT0iIzAwMDAwMCIgc3Ryb2tlLW1pdGVybGltaXQ9IjEwIi8+PHJlY3QgeD0iMzAzNCIg&#10;eT0iMTE0NSIgd2lkdGg9IjMwIiBoZWlnaHQ9IjMwIiBzdHJva2U9IiMwMDAwMDAiIGZpbGw9IiNG&#10;RkZGRkYiLz48ZyB0cmFuc2Zvcm09InRyYW5zbGF0ZSgtMC41IC0wLjUpIj48Zz48aW1hZ2UgeD0i&#10;MzAzNSIgeT0iMTE1My41IiB3aWR0aD0iMjgiIGhlaWdodD0iMTciIHhsaW5rOmhyZWY9ImRhdGE6&#10;aW1hZ2UvcG5nO2Jhc2U2NCxpVkJPUncwS0dnb0FBQUFOU1VoRVVnQUFBSEFBQUFCRUNBWUFBQUJa&#10;QzdId0FBQUFBWE5TUjBJQXJzNGM2UUFBQXI5SlJFRlVlRjd0bVQxb0ZGRVlSVTlBRUJIL1FBc3JH&#10;M3M3RzlQWnFGaHFJZHFKS0FaQnJRTEJSbEJCQ05hQ25ZaUJDTnBxWWVOUG95QVdrc0pHUWV6VVFr&#10;U0UrRE1QSnpoWlJ0aGw1M3VUdSs4T2JMSEw3bjNmbnJQM0xUTXpoUTlwQWxQUzAzdDRMRkQ4UjJD&#10;QkZpaE9RSHg4TjlBQ3hRbUlqKzhHV3FBNEFmSHgxUnE0RDNnNkJ2UDN3RnZnUTUyVHN0THpYMk5r&#10;OXZyUjBnUzJ3WDRDWEFZZUs0cTB3SDlLcndMcDhhM1hTbzI0dUFXdUJqWUx6QVBMSTNMczdlMlRJ&#10;SEFhZURZa3dYWEFWbUFQY0I0NFBQQzVyOEFSNE5HUWViMi9yVFNCVGVEcmdZdjF0dGw4ZlJFNERY&#10;enAzYzRRQTVRc01PSFpDRndIempaWXBSWWVIS0hWUTJDT2UwdnBBaFBadmNBRFlHY0RjMnJtalRq&#10;czNTVmJJR3dCYnRYL2ZTdGtid0lYZ08vZG9ZNUpza0RZVUxjdC9lK3RITGVCR1NCdHAydjZzTUIy&#10;Z1Erckt6VEhnVTlyMmg3STNaRnZ1NVEyeW1sRW00KzJCbm9MRGZybFJnamNEcVF0ODBCajVtdkFw&#10;ZXJ4TStoN2RCYnJMUlQyVnlmMjk2c3JNSnNhVkU4QWR6cWpIQmhVdXNCdDFlbEQyaTZQTmhndjFj&#10;L2ZCSEx2TExwa2dUdUFLOENwQVpycFd1Z2M4S016eW9GQkpRbE0zM1V6c0JzNEJKd0VkZzJ3ZlEw&#10;Y0ExSUxKWTVKRU5nVjZIVE9kd2E0Qy96dUtqUTZ4d0wvRXY1Y25mT2RBeGJVYnVxV0xqQzE3bDU5&#10;Ui81ZGRGc2k4a3NUK0FyNFdOMEhmQWs4QjE2bzNEYjZuL3hKRURqdWxaaUlZbVRMdE1Cc3FHTVdz&#10;c0FZcnRsU0xUQWI2cGlGTERDR2E3WlVDOHlHT21ZaEM0emhtaTNWQXJPaGpsbklBbU80Wmt1MXdH&#10;eW9ZeGF5d0JpdTJWSXRNQnZxbUlVc01JWnJ0bFFMeklZNlppRTFnVEVVaEZNdFVGaGVHdDBDTFZD&#10;Y2dQajRicUFGaWhNUUg5OE50RUJ4QXVManU0RVdLRTVBZkh3MzBBTEZDWWlQN3daYW9EZ0I4Zkhk&#10;UUFzVUp5QSt2aHRvZ2VJRXhNZDNBeTFRbklENCtHNmdCWW9URUIvZkRiUkFjUUxpNC84QmEvaCtS&#10;YS81bjY0QUFBQUFTVVZPUks1Q1lJST0iPjwvaW1hZ2U+PC9nPjwvZz48cmVjdCB4PSIzMDM0IiB5&#10;PSIxMjQ1IiB3aWR0aD0iMzAiIGhlaWdodD0iMzAiIHN0cm9rZT0iIzAwMDAwMCIgZmlsbD0iI0ZG&#10;RkZGRiIvPjxnIHRyYW5zZm9ybT0idHJhbnNsYXRlKC0wLjUgLTAuNSkiPjxnPjxpbWFnZSB4PSIz&#10;MDM1IiB5PSIxMjUzLjUiIHdpZHRoPSIyOCIgaGVpZ2h0PSIxNyIgeGxpbms6aHJlZj0iZGF0YTpp&#10;bWFnZS9wbmc7YmFzZTY0LGlWQk9SdzBLR2dvQUFBQU5TVWhFVWdBQUFIQUFBQUJFQ0FZQUFBQlpD&#10;N0h3QUFBQUFYTlNSMElBcnM0YzZRQUFBMjFKUkVGVWVGN3RtMHZJRGxFWXgzOGZTaGFpN0d4WWtF&#10;UTJGaFlVRzBsUmJGeVNMQ2dMcFZCaWdZVkloSVZMS1NXM0lrcUtRaW1TU0FrN3lzYkdKYmNra1lS&#10;NW1wa2EwL3NaN3pTM3gvbWZldXZyblhmT2VlYi9PLy9uWE9aOEE2aTRWbURBZGZRS0hnRjAzZ2tF&#10;VUFDZEsrQThmRGxRQUowcjREeDhPVkFBblN2Z1BIeFBEbHdCbkNtcDl5UGdMZkFjdUFQY0F0NEF2&#10;MHJXMTVuYlFnSFlTL0Fyd0FIZ052Q3pNMFQ2RENSa2dLbFVSNEZ0d0ljK3RldkV6d1V3eG5BMVNy&#10;SHJnQmVkb05KSEVKNEJQZ0dXQXM4S25uY0lNQW9ZRGN3Q2xnQUxldHh6R1ZpYmpJMTlTTmp1VDBN&#10;QW1GZllnTTRIOWdPVGNoY1BBNXVCcisxaStmZldRd1NZcWpNVk9BN015TWoxR1ZnSm1CdGRsSkFC&#10;R3FEWndFbGdYSWJXSldBMThORUR3ZEFCRGdVMkFudHpMbHdNM0JUQWFoWElMK1QvZFJKVEZNWDRa&#10;SU5nWnVhSEI0RXR3UGVpbTl1K0hyb0RUWDl6NFk1a0xaanlzSjBhNnpBdjJ3WlUxTDRBeGdyTkJX&#10;N2swcWpOVk84V0NkajJkUUdNQ1V3QXpnSFRNMEJXQWFmYUJsVFV2Z0RHQ28wQnpnTHpNb0p0ajlM&#10;cnppSUIyNzR1Z0RHQkVkRnVqVTFjYkNjbUxjZUFEVjFmMUF1Z0FEYVdST3BhUnFRelVVdVhXek5Q&#10;WXh2Y3RpdlQ2UVc5SEJnVE14MXNLV0dmdEZ4UGxoTHZHK3VpSlJvU3dNRlQ2RVZnVFRRT2ZpcWhh&#10;Mk8zQ0tER3dNWTZXNTFqNEVqZ1NETG1wUTlrYitvM1JWdHEzeHA3d2hJTnlZR3hhR09UZGVDY2pJ&#10;WmFCNWJvVUgrN3BVNEhUZ05zekp1WUNXQVpjTDdpWjZpOE9qa3dsalRmT1Y0QkM2UFB3OG9Wcjdo&#10;Q0FZVGh5ZnZBOVJsdHJ5WGo0YnVLOWE2OE9nR0VLY0NGS0YxT3pxaHJ4d3gzZVRqNEd6cEFleGRv&#10;aDVoMlorQlorbHdFUEtqY0xqVlVHRHJBWG1kaVhHeGlwMzBoWklDV01rL2tUcVhad1Y2YjBIVCtS&#10;VzdJQUljbDcvMTZuUXUxY3pEMi9ZOGFzbDB0VlliZ1FBTm1PeTEyZE5CUzV2S2M2N0k3THpZZWZx&#10;bEY2Wm9xOVF5d1NrbE9KOXRtOWk5b3Jrcm9BTzBrOWlGZ1R3VFEvblpYUWdWb3NHenJiQi93MU1O&#10;NmI3Q2VGUXJBKzhEcmFQSnlMNWxoUHZZMjF2MFBBTjJsdHlZQzl1VEFKdlJ3MTRZQXVrUDJaOEFD&#10;S0lET0ZYQWV2aHdvZ000VmNCNitIQ2lBemhWd0hyNGNLSURPRlhBZXZod29nTTRWY0I2K0hDaUF6&#10;aFZ3SHI0Y0tJRE9GWEFldmh3b2dNNFZjQjYrSENpQXpoVndIcjRjS0lET0ZYQWV2aHpvSE9CdkxI&#10;ekJSV3J6bmlvQUFBQUFTVVZPUks1Q1lJST0iPjwvaW1hZ2U+PC9nPjwvZz48cGF0aCBkPSJNMzAw&#10;NSAxMjYwIDMwMjkuODggMTI2MCIgc3Ryb2tlPSIjMDAwMDAwIiBzdHJva2UtbWl0ZXJsaW1pdD0i&#10;MTAiIGZpbGw9Im5vbmUiLz48cGF0aCBkPSJNMzAzMi44OCAxMjYwIDMwMjguODggMTI2MiAzMDI5&#10;Ljg4IDEyNjAgMzAyOC44OCAxMjU4WiIgc3Ryb2tlPSIjMDAwMDAwIiBzdHJva2UtbWl0ZXJsaW1p&#10;dD0iMTAiLz48ZWxsaXBzZSBjeD0iMzA5MyIgY3k9IjEyMTAiIHJ4PSI1IiByeT0iNSIgc3Ryb2tl&#10;PSIjMDAwMDAwIiBmaWxsPSIjRkZGRkZGIi8+PHBhdGggZD0iTTMwOTMgMTIwMC44OCAzMDkzIDEx&#10;NjAiIHN0cm9rZT0iIzAwMDAwMCIgc3Ryb2tlLW1pdGVybGltaXQ9IjEwIiBmaWxsPSJub25lIi8+&#10;PHBhdGggZD0iTTMwOTMgMTIwMy44OCAzMDkxIDExOTkuODggMzA5MyAxMjAwLjg4IDMwOTUgMTE5&#10;OS44OFoiIHN0cm9rZT0iIzAwMDAwMCIgc3Ryb2tlLW1pdGVybGltaXQ9IjEwIi8+PHBhdGggZD0i&#10;TTMwNjQgMTE2MCAzMDkzIDExNjAiIHN0cm9rZT0iIzAwMDAwMCIgc3Ryb2tlLW1pdGVybGltaXQ9&#10;IjEwIiBmaWxsPSJub25lIi8+PHBhdGggZD0iTTMwNjQgMTI2MCAzMDkzIDEyNjAiIHN0cm9rZT0i&#10;IzAwMDAwMCIgc3Ryb2tlLW1pdGVybGltaXQ9IjEwIiBmaWxsPSJub25lIi8+PHBhdGggZD0iTTMw&#10;OTMgMTIxOS4xMiAzMDkzIDEyNjAiIHN0cm9rZT0iIzAwMDAwMCIgc3Ryb2tlLW1pdGVybGltaXQ9&#10;IjEwIiBmaWxsPSJub25lIi8+PHBhdGggZD0iTTMwOTMgMTIxNi4xMiAzMDk1IDEyMjAuMTIgMzA5&#10;MyAxMjE5LjEyIDMwOTEgMTIyMC4xMloiIHN0cm9rZT0iIzAwMDAwMCIgc3Ryb2tlLW1pdGVybGlt&#10;aXQ9IjEwIi8+PHBhdGggZD0iTTMwOTggMTIxMCAzMTMyLjg4IDEyMTAiIHN0cm9rZT0iIzAwMDAw&#10;MCIgc3Ryb2tlLW1pdGVybGltaXQ9IjEwIiBmaWxsPSJub25lIi8+PHBhdGggZD0iTTMxMzUuODgg&#10;MTIxMCAzMTMxLjg4IDEyMTIgMzEzMi44OCAxMjEwIDMxMzEuODggMTIwOFoiIHN0cm9rZT0iIzAw&#10;MDAwMCIgc3Ryb2tlLW1pdGVybGltaXQ9IjEwIi8+PGVsbGlwc2UgY3g9IjMwMDUiIGN5PSIxMjEw&#10;IiByeD0iNCIgcnk9IjQiLz48cGF0aCBkPSJNMzIzNC41IDExNzYgMzIzNC41IDExOTEuNTciIHN0&#10;cm9rZT0iIzZDOEVCRiIgc3Ryb2tlLXdpZHRoPSIwLjUiIHN0cm9rZS1taXRlcmxpbWl0PSIxMCIg&#10;ZmlsbD0ibm9uZSIvPjxwYXRoIGQ9Ik0zMjM0LjUgMTE5Ni40NCAzMjMxLjI1IDExODkuOTQgMzIz&#10;NC41IDExOTEuNTcgMzIzNy43NSAxMTg5Ljk0WiIgc3Ryb2tlPSIjNkM4RUJGIiBzdHJva2Utd2lk&#10;dGg9IjAuNSIgc3Ryb2tlLW1pdGVybGltaXQ9IjEwIiBmaWxsPSIjNkM4RUJGIi8+PHBhdGggZD0i&#10;TTMyMzMuNSAxMjIwIDMyMzMuNSAxMjAyLjQzIiBzdHJva2U9IiM2QzhFQkYiIHN0cm9rZS13aWR0&#10;aD0iMC41IiBzdHJva2UtbWl0ZXJsaW1pdD0iMTAiIGZpbGw9Im5vbmUiLz48cGF0aCBkPSJNMzIz&#10;My41IDExOTcuNTYgMzIzNi43NSAxMjA0LjA2IDMyMzMuNSAxMjAyLjQzIDMyMzAuMjUgMTIwNC4w&#10;NloiIHN0cm9rZT0iIzZDOEVCRiIgc3Ryb2tlLXdpZHRoPSIwLjUiIHN0cm9rZS1taXRlcmxpbWl0&#10;PSIxMCIgZmlsbD0iIzZDOEVCRiIvPjxwYXRoIGQ9Ik0zMjM0LjUgMTIxMC41IDMzNDUgMTE1NiIg&#10;c3Ryb2tlPSIjNkM4RUJGIiBzdHJva2UtbWl0ZXJsaW1pdD0iMTAiIGZpbGw9Im5vbmUiLz48cmVj&#10;dCB4PSI0NTQwIiB5PSIxNjAiIHdpZHRoPSIzOTAiIGhlaWdodD0iNzAiIGZpbGw9Im5vbmUiLz48&#10;ZyB0cmFuc2Zvcm09InRyYW5zbGF0ZSgtMC41IC0wLjUpIj48Zz48aW1hZ2UgeD0iNDU1MCIgeT0i&#10;MTY1LjUiIHdpZHRoPSIzNzAiIGhlaWdodD0iNjMiIHhsaW5rOmhyZWY9ImRhdGE6aW1hZ2UvcG5n&#10;O2Jhc2U2NCxpVkJPUncwS0dnb0FBQUFOU1VoRVVnQUFCY2dBQUFEOENBWUFBQUJENUVkbkFBQUFB&#10;WE5TUjBJQXJzNGM2UUFBSUFCSlJFRlVlRjdzdlEwUWZ0OVk3MzMxbm9PYWhFcU9DVGtOTWNlbzBL&#10;dnBJYS9EVU9KUktSeFBlZXM0Sjhlak5GR2FPanowb3BET0VhR1RoeEtqQ1JYSFVNNlJ5bWlVeGts&#10;cFBGRW9UUzk2RS9QY24vUGZ1OS90L3Q4dmUrOTFyYlgzdnUvUG12bjUvWC91L2JMV1o2Mjkxclcr&#10;NjFyWCtyZ3dTVUFDRXBDQUJDUWdBUWxJUUFJU2tJQUVKQ0FCQ1VoQUFoS1FnQVF1a01ESFhXQ1pM&#10;YklFSkNBQkNVaEFBaEtRZ0FRa0lBRUpTRUFDRXBDQUJDUWdBUWxJSUJUSWJRUVNrSUFFSkNBQkNV&#10;aEFBaEtRZ0FRa0lBRUpTRUFDRXBDQUJDUndrUVFVeUMreTJpMjBCQ1FnQVFsSVFBSVNrSUFFSkNB&#10;QkNVaEFBaEtRZ0FRa0lBRUpLSkRiQmlRZ0FRbElRQUlTa0lBRUpDQUJDVWhBQWhLUWdBUWtJQUVK&#10;U09BaUNTaVFYMlMxVzJnSlNFQUNFcENBQkNRZ0FRbElRQUlTa0lBRUpDQUJDVWhBQWhKUUlMY05T&#10;RUFDRXBDQUJDUWdBUWxJUUFJU2tJQUVKQ0FCQ1VoQUFoS1F3RVVTVUNDL3lHcTMwQktRZ0FRa0lB&#10;RUpTRUFDRXBDQUJDUWdBUWxJUUFJU2tJQUVKS0JBYmh1UWdBUWtJQUVKU0VBQ0VwQ0FCQ1FnQVFs&#10;SVFBSVNrSUFFSkNDQml5U2dRSDZSMVc2aEpTQUJDVWhBQWhLUWdBUWtJQUVKU0VBQ0VwQ0FCQ1Fn&#10;QVFsSVFJSGNOaUFCQ1VoQUFoS1FnQVFrSUFFSlNFQUNFcENBQkNRZ0FRbElRQUlYU1VDQi9DS3Iz&#10;VUpMUUFJU2tJQUVKQ0FCQ1VoQUFoS1FnQVFrSUFFSlNFQUNFcENBQXJsdFFBSVNrSUFFSkNBQkNV&#10;aEFBaEtRZ0FRa0lBRUpTRUFDRXBDQUJDNlNnQUw1UlZhN2haYUFCQ1FnQVFsSVFBSVNrSUFFSkNB&#10;QkNVaEFBaEtRZ0FRa0lBRUZjdHVBQkNRZ0FRbElRQUlTa0lBRUpDQUJDVWhBQWhLUWdBUWtJQUVK&#10;WENRQkJmS0xySFlMTFFFSlNFQUNFcENBQkNRZ0FRbElRQUlTa0lBRUpDQUJDVWhBQWdya3RnRUpT&#10;RUFDRXBDQUJDUWdBUWxJUUFJU2tJQUVKQ0FCQ1VoQUFoSzRTQUlLNUJkWjdSWmFBaEtRZ0FRa0lB&#10;RUpTRUFDRXBDQUJDUWdBUWxJUUFJU2tJQUVGTWh0QXhLUWdBUWtJQUVKU0VBQ0VwQ0FCQ1FnQVFs&#10;SVFBSVNrSUFFSkhDUkJCVElMN0xhTGJRRUpDQUJDVWhBQWhLUWdBUWtJQUVKU0VBQ0VwQ0FCQ1Fn&#10;QVFrb2tOc0dKQ0FCQ1VoQUFoS1FnQVFrSUFFSlNFQUNFcENBQkNRZ0FRbEk0Q0lKS0pCZlpMVmJh&#10;QWxJUUFJU2tJQUVKQ0FCQ1VoQUFoS1FnQVFrSUFFSlNFQUNFbEFndHcxSVFBSVNrSUFFSkNBQkNV&#10;aEFBaEtRZ0FRa0lBRUpTRUFDRXBEQVJSSlFJTC9JYXJmUUVwQ0FCQ1FnQVFsSVFBSVNrSUFFSkNB&#10;QkNVaEFBaEtRZ0FRa29FQnVHNUNBQkNRZ0FRbElRQUlTa0lBRUpDQUJDVWhBQWhLUWdBUWtJSUdM&#10;SktCQWZwSFZicUVsSUFFSlNFQUNFcENBQkNRZ0FRbElRQUlTa0lBRUpDQUJDVWhBZ2R3MklBRUpT&#10;RUFDRXBDQUJDUWdBUWxJUUFJU2tJQUVKQ0FCQ1VoQUFoZEpRSUg4SXF2ZFFrdEFBaEtRZ0FRa0lB&#10;RUpTRUFDRXBDQUJDUWdBUWxJUUFJU2tJQUN1VzFBQWhLUWdBUWtJQUVKU0VBQ0VwQ0FCQ1FnQVFs&#10;SVFBSVNrSUFFTHBLQUF2bEZWcnVGbG9BRUpDQUJDVWhBQWhLUWdBUWtJQUVKU0VBQ0VwQ0FCQ1Fn&#10;QVFWeTI0QUVKQ0FCQ1VoQUFoS1FnQVFrSUFFSlNFQUNFcENBQkNRZ0FRbGNKQUVGOG91c2Rnc3RB&#10;UWxJUUFJU2tJQUVKQ0FCQ1VoQUFoS1FnQVFrSUFFSlNFQUNDdVMyQVFsSVFBSVNrSUFFSkNBQkNV&#10;aEFBaEtRZ0FRa0lBRUpTRUFDRXJoSUFncmtGMW50RmxvQ0VwQ0FCQ1FnQVFsSVFBSVNrSUFFSkNB&#10;QkNVaEFBaEtRZ0FRVXlHMERFcENBQkNRZ0FRbElRQUlTa0lBRUpDQUJDVWhBQWhLUWdBUWtjSkVF&#10;Rk1ndnN0b3R0QVFrSUFFSlNFQUNFcENBQkNRZ0FRbElRQUlTa0lBRUpDQUJDU2lRMndZa0lBRUpT&#10;RUFDRXBDQUJDUWdBUWxJUUFJU2tJQUVKQ0FCQ1VqZ0lna29rRjlrdFZ0b0NVaEFBaEtRZ0FRa0lB&#10;RUpTRUFDRXBDQUJDUWdBUWxJUUFJU1VDQzNEVWhBQWhLUWdBUWtJQUVKU0VBQ0VwQ0FCQ1FnQVFs&#10;SVFBSVNrTUJGRWxBZ3Y4aHF0OUFTa0lBRUpDQUJDVWhBQWhLUWdBUWtJQUVKU0VBQ0VwQ0FCQ1Nn&#10;UUc0YmtJQUVKQ0FCQ1VoQUFoS1FnQVFrSUFFSlNFQUNFcENBQkNRZ2dZc2tvRUIra2RWdW9TVWdB&#10;UWxJUUFJU2tJQUVKQ0FCQ1VoQUFoS1FnQVFrSUFFSlNFQ0IzRFlnQVFsSVFBSVNrSUFFSkNBQkNV&#10;aEFBaEtRZ0FRa0lBRUpTRUFDYXlGdzA0ajQzSWo0dklpNGZrUmNLeUp1RnhFZk9sQ0FhMGJFdXlM&#10;aWo3cHJ1TzZQSStLREVmR0hDdVJycVhiektRRUpTRUFDRXBDQUJDUWdBUWxJUUFJU2tJQUVKQ0FC&#10;Q1VqZ3NnaDhmRVI4VGtUY0tpSnVIeEczaklnYlJjUjFJZ0toZkdwNlQwUzhOeUwrSWtNZ0p5UFht&#10;SnFUbGQ3Mzl4SHhEenQ1LzhlSStLZUkrSEQzLy9Qdmo2NjBmR1piQWhLUWdBUWtJQUVKU0VBQ0Vw&#10;Q0FCQ1JRaThCMUkrS3pDeDcrN29qNDY0TDd2WFU2QWV0dU9qdnZsSUFFeGhINHBJajQwb2k0WjBU&#10;Y3RSUEd4ejFoNE5XbEF2bFRJK0kvRFh6WHVWM0dZUHczVzRWQ01NY3QvN2M2VjMxYzl0OGZFUXpj&#10;ckViOHFZTDV1VFVCeXlNQkNVaEFBaEtRZ0FRa0lBRUpTRUFDSXdsOFhVUzhLQ0lRUHFZbTV1UDMz&#10;M2dTdm5ycUE3eHZFb0Z2M2l4c1BMdlFTWks2USt4Nnc2UWNlSk1FSkhBSkJQQVkvNHFJK1A2SStL&#10;b1dCUzRSeVBFYWY5SUZDK1NuNmdmdjhZOTBGLzF6OS9jZlJzU3ZSY1RiT2lIOXR4WE5UMkgwZHds&#10;SVFBSVNrSUFFSkNBQkNVaEFBaEk0SXdLSXJNOVBLTSszUk1RTEVwN2pJNFlUd0VFU1I4blNkRGNY&#10;TjBvUmVyOEV6cFlBY2NXZkV4RjMzdWpPQ09WTmtnSjVFOHhYZXdraFdnZ0cvMWNSOGRiTk5vRTNS&#10;Y1NiSStJM0k0TGZUQktRZ0FRa0lBRUpTRUFDRXBDQUJDUWdnWE1rb0VDKzNsck5Fc2p2dTRrbC9O&#10;TDFZakRuRXBCQUpRTHNNR0tYQ3FHY21pWUY4cWE0ajc2TXdQQjRsclBWN0MwUjhZNnRlT2JMeWFV&#10;NWtZQUVKQ0FCQ1VoQUFoS1FnQVFrSUFFSlRDZWdRRDZkM2R4M0twRFBYUU8rWHdMblNZQ1FXdytO&#10;aUtjWGh0K2FURWVCZkRLNnFqZitlVVM4TWlKK0tpSiszVEFzVlZuN2NBbElRQUlTa0lBRUpDQUJD&#10;VWhBQWhKb1IwQ0J2QjNyN0RjcGtHY1Q5WGtTa01DblJjU1RJK0xoYzZKUUlKK1QvckIzcyszb0tW&#10;MzRsV0YzZUpVRUpDQUJDVWhBQWhLUWdBUWtJQUVKU0dDWkJCVElsMWt2UTNLbFFENkVrdGRJUUFK&#10;RENSQmovQmx6aStOa1ZvRjhhSlhOZngxQytlTWlnb00rVFJLUWdBUWtJQUVKU0VBQ0VwQ0FCQ1Fn&#10;Z1RVU1VDQmZZNjFkbFdjRjh2WFduVG1Yd0JJSk1CNXdJQ2NoVm1aTkN1U3o0aC85Y2tLdlBIUFRj&#10;SDdBK09TajJYbURCQ1FnQVFsSVFBSVNrSUFFSkNBQkNjeFBRSUY4L2pxWW1nTUY4cW5rdkU4Q0V0&#10;Z2xjTXVJZVBNbWFzWTFsb0JHZ1h3SnRUQXVEeC90NHBJL1JHL3ljZUM4V2dJU2tJQUVKQ0FCQ1Vo&#10;QUFoS1FnQVJtSjZCQVBuc1ZUTTZBQXZsa2RONG9BUWxzRVVBVWYzVkVmTlZTcUNpUUw2VW14dWVE&#10;VUN0M1VTUWZEODQ3SkNBQkNVaEFBaEtRZ0FRa0lBRUpTR0EyQWdya3M2RXZmckVDZVRGQ0h5QUJD&#10;WFF4eDUrMUpCSUs1RXVxamZGNUllVEt3eUtDK09RbUNVaEFBaEtRZ0FRa0lBRUpTRUFDRXBEQTBn&#10;a29rQys5aGc3blQ0Rjh2WFZuemlXd0ZBS2ZHeEZ2M1J6T2VkMmxaSWg4S0pBdnFUYW01ZVh2SStJ&#10;eEVmRVQwMjczTGdsSVFBSVNrSUFFSkNBQkNVaEFBaEtRUURNQ0N1VE5VS2UvU0lFOEhha1BsTURG&#10;RWNqcVIxTEJLWkNuNHB6dFlYOGRFY1FrMTVOOHRpcnd4UktRZ0FRa0lBRUpTRUFDRXBDQUJDUXdn&#10;SUFDK1FCSUM3MGtTOWk2ci9yRlFtdlliRW1nTGdGaWovOUNSTnkxN212R1AxMkJmRHl6cGQ3eG5v&#10;aTRnekhKbDFvOTVrc0NFcENBQkNRZ0FRbElRQUlTa0lBRUlrS0JmTDNOUUlGOHZYVm56aVd3QkFJ&#10;Y3lvbHpiNjN3S29TaWZudEUvSEZFdkdzVDYveDlFZkgrUFFXL1prVGNKQ0w0bXovWFZ5QmZRdlBJ&#10;eXdNSGQ5NG1JdkFvTjBsQUFoS1FnQVFrSUFFSlNFQUNFcENBQkpaR1FJRjhhVFV5UEQ4SzVNTlpl&#10;YVVFSkhCMUF0OGJFVStzQUFaaC9QVVI4V01SZ1FNeCt1aVlkRjBGOGpHNDFuSHRDeUxpb1JIeDRY&#10;VmsxMXhLUUFJU2tJQUVKQ0FCQ1VoQUFoS1F3QVVSVUNCZmIyVXJrSyszN3N5NUJKWkE0T2NqNHV1&#10;U000SU8rdFNJK04yUzV5NUpJSDkxUkx5MnBEQXozSHZQaUNCK1RwK3VFeEUzN3Y3eDhUUGtoMWQr&#10;TkNJZXZOa3FRQU14U1VBQ0VwQ0FCQ1FnQVFsSVFBSVNrSUFFbGtSQWdYeEp0VEV1THdyazQzaDV0&#10;UVFrY0lVQU91bWJJdUpMa3FEZ0dQeUFyUE1NbGlTUTk0YzBmRklTcUpxUCtVZ25SRk81bjdMekl2&#10;Si83WWk0UVVSODhhYWliclVSL3I4eUltNVpNME03ejJZcndWMG1iQ2xvbUVWZkpRRUpTRUFDRXBD&#10;QUJDUWdBUWxJUUFJWFNFQ0JmTDJWcmtDKzNyb3o1eEtZbThCTkkrTGxpZnJvWXlQaWFWbUZXcUpB&#10;bmxXMnBUd0h3Und2OHkvclZqWlkzV2l4Q0lBSCtiY3NCWUw1a0lBRUpDQUJDVWhBQWhLUWdBUWtJ&#10;QUVKZUVqbnF0dUFBdm1xcTgvTVMyQldBaHpRK2JNUjhia0p1WGhEUk53aDRUbi84b2dsQ2VTSXVl&#10;Y2VGZ1JoL0VzajR0OUZ4TmZ2aEdmSnJGZWV4VUdkOTQ4SVF0ZVlKQ0FCQ1VoQUFoS1FnQVFrSUFF&#10;SlNFQUNTeUNnQi9rU2FtRmFIaFRJcDNIekxnbElJT0xoRWZHc0JCQi92NG1ZOGNDczBDcDlmaFRJ&#10;RTJwbXdpTVF5dThWRWMrT2lPdE91SC9vTFlqamR4dDZzZGRKUUFJU2tJQUVKQ0FCQ1VoQUFoS1Fn&#10;QVFxRTFBZ3J3eTQ0dU1WeUN2QzlkRVNPSE1DSEtSSkgxS2FPSXp6TmhGQkRQSzBwRUNlaG5MU2d4&#10;REhYN2dKVW4vWFNYZWZ2b25HZ2hDdkYvbHBWbDRoQVFsSVFBSVNrSUFFSkNBQkNVaEFBdlVKS0pE&#10;WFoxenJEUXJrdGNqNlhBbWNQNEhuZHlHMlNrdjYwb2pnSE12VXBFQ2VpblBTdzRoUC9yaUllSHls&#10;Mk9UcGNYa21sZEtiSkNBQkNVaEFBaEtRZ0FRa0lBRUpTRUFDRVFyazYyMEZDdVRyclR0ekxvRzVD&#10;V1FKNUkrSWlKL0lMb3dDZVRiUmFjLzcrRTNNOE8rSUNMWWJaS2VQYmp6SWJ4OFJ2NW45WUo4bkFR&#10;bElRQUlTa0lBRUpDQUJDVWhBQWhJWVNVQ0JmQ1N3QlYydVFMNmd5akFyRWxnWkFlS1BFNGU4TkhF&#10;NEo4N0FxVW1CUEJWbjBjT0lTLzZpaVBpNm9xZnN2NW5EVHg4Y0VZamxKZ2xJUUFJU2tJQUVKQ0FC&#10;Q1VoQUFoS1F3RndFRk1qbklsLytYZ1h5Y29ZK1FRS1hTdUJWQ1NHbTN4TVI5Nm5oQkt4QXZxeG0r&#10;V2tSOFpxSStKTGtiSEhDNjgwaWdvWmtrb0FFSkNBQkNVaEFBaEtRZ0FRa0lBRUp6RVZBZ1h3dTh1&#10;WHZWU0F2WitnVEpIQ3BCTjRXRWJjc0xEeWU0dytKaUQ4c2ZNN1ZibGNnenlaYS9qekVjVVJ5eFBM&#10;TTlDMFJnU2U1U1FJU2tJQUVKQ0FCQ1VoQUFoS1FnQVFrTUJjQkJmSzV5SmUvVjRHOG5LRlBrTUNs&#10;RW5oblJOeTBzUERvbWcrTmlBOFhQdWRxdHl1UVp4UE5lUjZEemxNaWd0amtXYWxhSThyS29NK1Jn&#10;QVFrSUFFSlNFQUNFcENBQkNRZ2diTW5vRUMrM2lwV0lGOXYzWmx6Q2N4TklFTWc1M0JPRHVsTVR3&#10;cms2VWhUSHZpNW00TTFYNTJ3OVdBN003OGJFZmV1c1EwaHBjUStSQUlTa0lBRUpDQUJDVWhBQWhL&#10;UWdBUXVnWUFDK1hwcldZRjh2WFZuemlVd053RUY4b0UxWUFpUWp3WEZ5YTZjOEpxWjd0WUo3NW5Q&#10;OUZrU2tJQUVKQ0FCQ1VoQUFoS1FnQVFrSUlHaEJCVEloNUphM25VSzVNdXJFM01rZ2JVUVVDQWZX&#10;Rk1LNUI4THFvWVgrZmR0WHZHOUErdkR5eVFnQVFsSVFBSVNrSUFFSkNBQkNVaEFBdGtFRk1pemli&#10;WjduZ0o1TzlhK1NRTG5Sa0NCZkdDTktwQmZIUlJpOWhNSDhodHkyVXNqNHI1REx2UWFDVWhBQWhL&#10;UWdBUWtJQUVKU0VBQ0VwQkFCUUlLNUJXZ05ucWtBbmtqMEw1R0FtZElRSUY4WUtVcWtGOGRGRjdr&#10;ZnpLUTM1RExmak1pSG1BYzhpR292RVlDRXBDQUJDUWdBUWxJUUFJU2tJQUVLaEJRSUs4QXRkRWpG&#10;Y2diZ2ZZMUVqaERBZ3JrQXl0VmdmenFvRDR0SXQ2WWVGam5IMGJFUXlMaURRUHJ4TXNrSUFFSlNF&#10;QUNFcENBQkNRZ0FRbElRQUtaQkJUSU0ybTJmWllDZVZ2ZXZrMEM1MFJBZ1h4Z2JTcVFYeDNVSjBY&#10;RUQwWUVnMUJXa25NV1NaOGpBUWxJUUFJU2tJQUVKQ0FCQ1VoQUFtTUpLSkNQSmJhYzZ4WElsMU1Y&#10;NWtRQ2F5T2dRRDZ3eGhSdTk0UEtNaDc2cHo4MklwNDJzRTY4VEFJU2tJQUVKQ0FCQ1VoQUFoS1Fn&#10;QVFra0VrZ2E0NnJocEJaSzhPZXBVQStqSk5YU1VBQ1Z5ZWdRRDZ3VlRpNDdRZDF5NGg0MjBDR1F5&#10;Nzd2czFGSFA1NXJnbXYrMnRFeExXN0FuN3FWa0gvSVNJKzJQMzc3ODhWUUZldWo0K0lUK2hZOEg5&#10;OWNrUjhTa1JzODloR0FKdC83UDZQZjRxSUQzZi8vdWlaYzFwUzhmcTJlNnErK3JycTYrbWZ1L3Bh&#10;VWxrdU9TK24rcUMvdVpEdkN3NGsrbVA2bno1OStvREdRUnNud1lwN3Q5czYvei85azJrZUFvd3Rq&#10;Q1Y5L1RMV0hodFgrdlpPUC9XUmlGanJtTkovMTMxYlBqU2U3dmJQakt0ckxmTThMV3o2VzNmSDBF&#10;Tjl6VG1Ob2R2ZjR6RTdiN3ZNRU1ZR3RoK2QzdFoyNyt4dDdrL3Mrc1orM0RyV1B4Nnl3Zm4vR2ZQ&#10;NmVjbzUxOVBTQlhMcTlWcGRSUTBaNjdqMGJ5K2t6MWNnbjlaL2JQY1YxK3dld2ZjK3RhLzRVRVJn&#10;WDJrYlQ2c1A3NXFIZ0FMNVFPNEs1UHRCSVM0dzJOS2hacVJYUjhUZE1oNjBzR2ZjTkNMdUV4SDNq&#10;SWhiUkFRVG8zNEN2NTNWMysxRTh0ZEZ4SCtQQ0E0dVBSZXhuUEplUHlKdUZSRjM3UDc3NWhGeG5Z&#10;NEhmeDlyUjNCZ0FlRXZ1Ny9mM0MzTy9IRkV2RDBpL254aGRYNE8yZUVnWHVycnhoRngrNGo0OHE1&#10;UU45aGEzTmd0SjJJTGZjSUh1bnI2clloNFUwUzhaWE1JN3p1YzlNN1dMS2pMZTNWL3FGTyt4WDE5&#10;RUdkQnZDY2krTDUrTVNMZUdoRi9QVnV1YzEvTXVSazNpb2d2Nk03T3VFbEU5SDBRYjBKSWhkT1Fo&#10;Q2p3N3EwTGUyYTAvZC9vK2liNnEzUHB2NGN3bWZNYTZvMXhoYmJOd3YzTnVzd3c5aDVLMU9IN3V6&#10;R0Yvb25GZnNaZytxdzFqQ2Q4djE4YUVWL1k5YyswWmZwbXhsSnNzMzJKL3ZsUEl3SkJramFMclVH&#10;NTZac1pSeFhMYzFzeGRYVHJEZWM3UkFUOXpSZDM5WE85aUtBL09wVG9jeGxEKzM3bGo3cDIrZHNy&#10;cWFQcmRtWG1lN3hkOXozU3YzN09FVHVQdnZLOUhSRE9OOEp1ZUZmWFB1RmdHa2NBZXhyYmpiN3h0&#10;bDM3NDk5OTM4alQrUGVRK2R1MlhkZm5nanFpLzZUL29QLzhzNVgwbTJNb0xsRWdwMi8va3E3ZjUv&#10;dTY4NEN4amt1dzdVaS8wdFhaNzUzNTNFbUJmSGhMWjV6Q05xWnZ3SDVpck1LdTJMYUhqOWxTMjIr&#10;aXI4RDIvYXZ1LzZSZi83V3R2b0k1QldQYnVjd3JobFAyeWpVUlVDQWZXRnNLNVB0Qk1WRC8zVUNH&#10;UXk0N0o0RWNvL1BiTm9QQ0l6cEJacDhZZFl4SmI1QXljWDFsUkx4d3k4QVp3bkx1YTJnYlRBb1JM&#10;VERPKzRVQlBNZUhHT1JEOGc4anZQNVluV2FWK3ZVUjhkck9BT3lOd1NIUDhacXJDR0FBWVd4VFow&#10;enFFVnZ3T0NxdHMrMTZZdEhucHpiUGY3a0dVcE5teHdUdlVWMTlsdlpCUDk4SmlFMHlYdmdTeENm&#10;YThGZDNvaWw5RWQ0d3RHZlNXQlpqc29QdzJ1K2NRRVJuY2tDL1JQKzBCdUYxVEZubnVwYjZ2WGZY&#10;Vi9VTHJwbjlGT1BKejBYRUs3cnhaQ25DTVpQWCszYnRtakVWTVp3MGRVenQrMmFld1lTV3hZRyt6&#10;STZoMDFvMzRoWDlUZThRY1dyeC85UmIrcmJYMnpvczRyeGtzeWlDdmN4L0x5WGR0VnVBL2NyT2xt&#10;QVh3OVIyU1ptMjdRYUVjNFE5MmlaOTZUbDdMVSt0VC9vRzJDT2E5blhRajNlbGZlT3hQUFYxd1po&#10;SFBTR0FzYml4dFBZNWhldFNCSExxOXVzMlRsUDM2QVRNVXJ1OC83WVFMeEVyV2V6ZzIvclZNN0xM&#10;RmNqM3QzajZaR3dIK29qZThhbWY2M0ZINjc3Q09mdVVuc2w3YWhPZ1gyU2h2eVM5ZEtQYlBiQ0dv&#10;OVRIRmVRS2NlNUppUWRJS3BEdnJ3dzQ0ejB3ZEdYeFZKWFdFc2kvYXRQcGYvOEVNZjlmUlFTcjdB&#10;aE1ReWZJTUxuNzVvTjQzTVlEODRzS0p3ZzlyMzVGRm9IbE9RdWJzRy9YS2F2TkRMZ1A2TVNwVTE1&#10;U3A5ckQxTi94Tm1KeWp3Y3N6RERZblZEdHA5bDdYdExHOFNZNnRMdGhhbDNzdTYvMzNLVHZvRDFQ&#10;RlE3NTFyajNMeVpram04Ykwybk9QV2lSRUUwWWs4WW04c2t1aVllTkdHUVJmeEVOdnlzaXZpS3BE&#10;eUxmaUx2d2ZsRTNtVnJhTndWakpwQ0k0clJyMm5LcGdUTzJ2ZzVkMysrQVdYdS94RmhQL1kvOTV2&#10;cXg5QWM2cjlncFhCSEZ2NnhyMit6SU9yYVRaY3J6OTkzVGUvSWlJRHlqMjlXVjlleWh6NkVOWTFQ&#10;d1RmTjM3VDY2NzU4UlRQanpQMVlpbWp3OEl2N1BDWGJlWjNaMSt6TWo3THpkdXV2SFVYYnBmRTNu&#10;d1Y5ekVhNjNDZkhhZlZhM21OTjY4YTBYV2hER1dReWcvejIwYzJGb1d6OTFIZDhqVGlNc0VEQVdy&#10;Y1dqL2xTNXB2eSszUy9jSmlJKzQ4VHVrU252bUhvUGZRZ0xiclRQTlM4UXp5bVE5NHZBektmWWVW&#10;TGJsdWx0bEZLN2ZHcWJ5YjVQZ2Z3SzBYNEhLVFlFT3lnL3UzTVlxZDFmRDZuVHZxOWd0MUR2NUxZ&#10;V20yTzdmQ3hnOGEzMllXbUdsSDM3R3V5UXAwVEV5d3Jza0xIdnJIRTlkc0YzZERiQkZBZGE1Z3Jj&#10;eDl5OHhBR0FOdi9kM1U2SXNma2dEK2lHR1lrNUh4clUxSGJSNTZGdkg0anVvVUNlVVRWMW44RUU0&#10;RFdKRGFtR1FFNGVueDRSVEo2bUpBeHlWbHVIYlBGRVBIaHU1WWtDK1dHVm40NlV6bVB1TGZ6OU5r&#10;NDhqeC9jRGI3SHRnNVBxWU9TZTZnM3ZGa1FZdGM0NkphVS9kaTlmZGdmRnY4d21HcE81by9sZy9a&#10;TE82WTlqL1ZlWVVLT3lEMDFJU2dRbHFDMnNBRGJIeXhZc0lVUlhtRkRQRG94Q21qckNJbTF2a1B5&#10;Z3lIN24yY09BN1V0MExBd3g1OWpXL2ludHBNYTk2MjFYeW9WRFBCKy90OEczb2pFOTRQdytPOHJq&#10;NjJuc2tTZDRlM0VRdGVRYi9IVTgwNzl6dmY3clp0dDhQZnJ5bjNxK2hxL0k4VGl1VXVmc3ZTSkcz&#10;M1MxRWtOWXhCQzd4QTdiNXN6b2hYT0VOeUxsK2RjaVoxWno0dUluMjVrRTFKV3pndWl6eDBhbGlx&#10;YkRYWEZZdDN6Q3lmUzJmbXErYncrZEExQ0Y2SXA5YkFFa2V0VW1lbEhXTXpvZDhNaWhnMTFPanIx&#10;N0pxL2w0NTNmZDdHT05uMUM4R01NM1BWYjc4UVJaL0NJdW5ZZnJGbW5ReDk5cVVMNUwzREdyWVRD&#10;MmpNK2RiUVZ5Q1kvOC9Pd1kzK2ZTMXQ3MVdkSFRDMGZlNjdqbkVjNTQrMWxIbGZHV2huYUM2bEMz&#10;cWNTVWdmT0hXY1lNR0NYYy9ubE43UTdTVDZjd1h5NVZjcm5TMmk5dFJKeVc0SmF3amtHQnMvSGhF&#10;WU9sTVNFMkVtQWFkRU5Bd1o4dDlxc29CSWhiSEpKS1ZrbFcwS2svNGV5b3poOThpVkRMeDBMaisy&#10;VU8vWGtub1ljeS9mTEJQNmh6WnNxMFB6Ui8xOFQwVHc5NUJFdjRNb01qWHhiV000MW82RlJ4LzA1&#10;SUpGT293bHR1eWZFdVV3VEg0NWNVZlBLYTRZc2dpR1QyanNXZHN2eWoxbXM4UG42eE1Nc1ZQbHJQ&#10;MzdtdnFsVXFOempGQUFkOFlZUEVtbWp0ODE2bzd2OGZFVncwUnQ3d0RKc3ExS09XQnZFSExtMnh2&#10;MGwxUHp5bVNJOWprbFVhZUkzRU50cWUyZGdpelVMaVZoZzlic2o1bjBQcWdicDJzdHdJNWx5YmpJ&#10;Ukxwa0I4RFlkN2ErdnZjbVpxZmZrdHJiRkE3VUY0dHRQN29DSWFpMVFON3ZOS1F2V2txaVQyU1hT&#10;cXZGdDZ4eVg2cEFUbC94alYxNDF6a1hiVFBxa2I2QzhMTFBIS0RCWkx4djZqT3l0RERLZTVjQmM3&#10;MnArV3h4SDMwWU95NUxuZTRReUhHY20rb0VtdFYzdDJBMjlCMy9zb0NpUUQ0VTJYelhaWFVLZlFu&#10;V0twRFRJZUJKUDhlRWdjNkQ4QXN2YU5nTUVPSVFweEJaU3p2Qmh0bitsMWZSeWREeGp2VmtuQ092&#10;V2Ura25xZ3ZoTm81MnVtWWNsQXZqeDR3ZVZJZ3YwSVZRNWdEOTBwWDdjZlVVMzh0UWptQzRkT20z&#10;RHppbmw0NFJBeFp1MGl3cjlocjZKZGFDZVFzZ3RCSEwzbnhkV2cvTmFLSi8rL3Y5OW1kRjFGSi9P&#10;WXg3eHh6TFk0Q2pQMUxGQ05iQ2VUWVA0VGJXWktJdFYySExQaCs1MlkzelU4V2VGL3RheE44KzN5&#10;VFdTRVZ4N1M3SWRleTBQaVFsWXNMdStXRU5mYjlrdnZCSVhXejd4cmE2WDladUZDZUpiS2NXaGp1&#10;dzhJU21tQ0ovVDcxeHlJaWl4by9uTnl2VEcwL3ArNjdOSUc4ZHliNHBnVzNvVk4xZHVoMzdBN0cz&#10;QjlaNkFKOWxoYW1RSDZsQlNpUVgvMXJVQ0NmMm9QTWNCK0NCYWVYWjYxU3JsRWdSNmpCazNzT1lZ&#10;b3FSeURuRUlBV1ltOGZLb0p0MzBzWFdZZDhEblEyR0ZGRFBaYUhQSE9KMXpDUng3aFk2c1IySDdQ&#10;ZVMvUFl3bzhDK1ZYa1d1OWUyYTB2QkhJV1gyb3UwdEhQSXNCbnhsUmY0cmRLbmhnSFMrUHYxU3Bi&#10;QzRHY3VpWlVXWlpkVVlzRnowWGt1VlBTRGdyWUVnNnUxUzYwcVZ6WThvcjRpbEErMWJ0bjZydVAz&#10;ZGRDSU1kZVlKZlRHdXdmYkVKaW9wYWVGY0hrLzRjS2RrRFZxT3REeitSN1JDUnZZUS9YTE5lNTJk&#10;ckhXRkZuN0V4WjRxSmJDNEdjOFk1UUVtdXh6L0VveHo3QlRsbHl1aFNCdk4raHlzNmVOWVJRS1dr&#10;enpBdHhubHBhLzY1QWZxVlc5U0F2YWVISDcxVWdyOGMyL2NsMENoeldsZFVwcjAwZ1J4UW4xdEtj&#10;aGcwZkRKT2dVK0VYU2lzZmtmV3BLeEV0eHBTVmxXbTJEbktJYSsxUUcyUHlsWEZ0YnppeDNXNE5F&#10;L3JkTWlQRTRLMkNkL0srU2I0QytWWDF5bmEyT2NWRUprejBRVVBERTR4cDI0aUZpTytFQmNvYVo4&#10;YThmNjVyNmM4UnBYNWlyZ3djZUc5dGdaeEpMWFU5MTRMekZOeWx1N2g2NzhHMUxUeGplN0E0c0pS&#10;eHM2WkFUbnRrcXpkbnJTelZ3M05mMnkyMUR4bFhzUHVXNmkxLzZIdEZ3S3U5bzJsS1gzSHFublBm&#10;SlhXby9OaDN4TG9lc25Qd0ZNUE0zMnNMNUp5TmhmUEttdm9VK1BiekpzSTVMV21SZEx2dXoxMGc3&#10;OE44TFhsWFQrYTMyRCtMOXNhY25iWjNLdlJ0amZmdmU2WUN1UUo1aTdhbVFONkNjdEk3NkJUK05u&#10;RndSd3g0UkZMZStzZlVpa0dPSWN1cS85U1lsMW5GWkJMQVpLQlc2ZytoWW5WNlRhTEZHQjc5QVVK&#10;c1k2VURPb2VFc0VpY3gzTUlSWEVvbE1HbEMrUk1xamhFYWU3NHpIaU9zNFU0TzFHL0xGd3RKUTV6&#10;ZHZsT1BRL2hrUVVpRG5ndDlRSTk5YTZodjljU3lMRWxFQ0E1b0dodFlnSHNHRVB1TWNHcmpuNGFy&#10;L0cxbG50Sklua3RnWnoraHgwTmN6cENEUDArOTExSEhYR0d4VmdoaTIrZE0yN21YSHlkV202K1I4&#10;WU84citXaEgxTitMQnpPRmRqS25OMmMyS0gxMWhzbjVLbldnSTU4OGZ2N3B3LzFoaW1zaC96Zmow&#10;aXZtRkFPTVFwN0V2dk9XZUJITHNCdS9EZUszVitLcTFiN3NlaGtqTVphanNIRHNtckF2a1ZTbnFR&#10;RDJreDA2NVJJSi9HYlphN01PamVsemlocmVIMVVVTWdad0pQckRnOGErWk9kNXN3S1IrYVp5WkdU&#10;QXpQUVdRZFV1WSt2aW9MSDBzUnBJYmtlL2NhNm8weXJIRmllNmk4K3p6aExsMGdYNHIzMFgwcmJI&#10;bWtiRXdnbHg1dVlzcjNPZWFlVTdzb3hqd3I0OW9hQWpsajlDK2V3VUlJNHdkOGhvYnNPcGZ4bFFW&#10;TXdyeU5GV0F6MnVQMk0yb0k1SGhPczNDemR1Y0F4SVI3amJCcjFyaVRZN2M5dFFqOWxkV0dXWHpC&#10;MXI3VXhlQnRqdGg2aE1sWmdraGVTeUJuN3NnM2RnNXA2Q0h5cmN0NnJnSTU4M0VPcmJ5VWVmbXhk&#10;ck1vZTlUakFBQWdBRWxFUVZRVWtWeUJYSUc4UmYrbVFONkNjdEk3U2dXcTNXemdQWjY5cGJ5R1FF&#10;NjVtZERQSGJhQ2lUZ1R1Qm9UMDZXVU1hbXBEbjRNa3lvOCt0WWFjdVdjNjQwSkUrMGRnNXhVMnYv&#10;Z2VYQ2JCaUVDK2xBM2lMNVQwcjRKeUp3SEErOU9adStldk5YeG5DYVBVK3A3M3owc0hpL2hjS3hz&#10;Z1p4djQ4VXJET0Z3cUY2SEhySTA5N2tCV2UyeWYwNE41NGF4ZWN3V3lNOXRMR1czSWVHTFdIUTds&#10;cktFcGJIMVYrTjZ4azVzaGlXSXJZZktOL2M1UmpXNGx6N3pYNFNBMGdjVjNwOGxrRzg3TWoxckpm&#10;SDh4NkJqY1pqRFpKY1VHenFySDZ2aEFES0c3ZmExOUdXL2NHSGhCayt4UWlSbmdYN09jQ3NLNUZk&#10;cVNRL3lVeTEyK3U4SzVOUFpOYjh6YXdBaTR4aXl4SnJOUHZnald5REhrNGhET1pld2VsdHJVa3E5&#10;c24xcnJWdi9NajRFMnVIWFZscDh5TWpmdm1lYzI0UitYeG0zQlNpOHJ0NVpBSE90QXZtU1BHNnpR&#10;enlkNCtTeG9Jbit5NjJJV29oYmM4ZlZMUlhJdHllYldaT0tETDZaejBBa29KeUhFdUw0Njg3QUsz&#10;bTdmRXhPYnovemR1ZFNnZngyTzR1dnJ6a3pHNGpGZjJMR0g5dmhrR25UWjM1VEpjK2l2SVNZV1dL&#10;NkJKdHRLbmNXTlc0N3N3MmVMWkNmczMyRG94WUhOMmM3dVUxdFAxbDkyVklFY213dmRqTmQwbGs4&#10;USt1ZVBwNnhiYTZkMzFtMjdGQUhpNkZjNXJoT2did2VkUVh5ZW14VG45ekhETTJLd1YxclcxMkdR&#10;STV4M1h1dFBuOEJNWCtwU0l5UnowNzJmaVYwREFkK2NGRE9KWXZqL1lleUpwRWN6d0k4TWVmZTFa&#10;RGF5Ung0R0JNbnR1Qitaa1M4cXVDRmF4WElsK0poaldoN282VDRrL1E5SEZZMTFjdStvQm1zNWxi&#10;R0lHSlZ6M2xPUXBaQXZxUkZudXdHY096UXpxeUpWSGFlTTU3SGVIbi9aSnRrVEw2eUJQS3NDZDZZ&#10;dkxlNmxyN2owSTZmY3hack9TT0RzektXbE9ETll0cmF3L2ZVWkZyalhLb3grYzBTeUZuWUpoenBF&#10;c0p5amluLzJHdFpLTVdiTjl2UmJXdyt1UDZjQkhMRjhlTXRBR0g4OFRNNmtHVFpkUXJrVityNSt6&#10;bzlhbXFFaEt5K2UwcmZVK3NlQmZKYVpKT2ZpMUgzKzRuR0hRTXFoMXlkMnY0NXRoaVpBdm1TSmhE&#10;WlhqSDlvVEhma3hoVGZteGRMZkY2SmpDSXNSeVl0OVNFSi9WYkxrUWM3K3VBOXY5M2hhRVoxaWlR&#10;TDJrN05nc1YvemFwejg2YXpDejFHODNLRitNazI3WG5TcVVDT1VJVjV5T3dRK2xjWXJEdXF3c1dN&#10;MjYyNC8yWTdWUXdWeHM0OXQ1YXU5cUdsTFZVSUdmeGljbll1WjNmc2N0dTM2NmZ0UjlFZXFwOUxH&#10;R0h3M1llT1Z2anJZbnpwMVBsWCt2dkNGK0V3WnNyUkU2V3lNSjRjSjBMOGY1ZFNrenlMSnR5Ymc5&#10;eWRweTkrVUxhVGtrL3hSejlGa2tPTzJQem9VQitoVmlXZzRFQytkVmJvUUw1MkM5enB1dnhXQzN4&#10;M2h4aXRHY1VMVU1ndjB0RXZHdlQrYjZrTzRRckkxOGx6MkFSNGNHSkhqRzlPUDdFa2t5TnZKZkI3&#10;QVBkWU1iZjc5OTQ1djlSUkh4b3ozTnVFaEhYNy83Y3NQT2MvL1NHWHU1NEhyRjFjTTRZWjRmd010&#10;RjYvV2JySFNKNTdZUjQ4TUdJZUc5RS9FWDNUZXlyczJ0MjIrMzV1Nit2SlhwSnJVa2dwNzk5eDRi&#10;bmN4YXlnNFcybG5WbUJKUFFaemVhQVBUOUR1MllOa3gvYzZ6djZiK3B6OXJxZzY3WFRYYlp3ZE82&#10;WGM5OThGeXBRSTZBQ3U4YTlRMmJkM2Q5MUxiWENaTVgvbEJmTGNlTmJiRzQ1aGpMdVBSbm5iamJs&#10;NXZ5SXNoOGF1T0RidWYwZ0NvVnlIK2dHN2ZvajdMVHZqcmlIWDA5MFM1YjlTVzdjYm14SFZnVXlB&#10;NGJpSjM2cDUyOXNOMHUrKyt4WlpsaHpjSUFYb1p6YmNQdjJ4UnpFc0wzWlBQZTEyYmh6aGhILzhD&#10;WWg2M052N0hiNkljUEpXdzN4cndiZHhld1Urd0dqZnVTUG05akQ1ak4vSGF6QlBMTVBQRXM3Smgr&#10;clB2akkvVjVxNjRPMlcxSi9UR1BhckU3dUpWdGZZenJPUWprYzh6di9uS25yMEQ3WVBmRGtMNkNm&#10;cU52YStTOWRXS3VqaE5HNjZSQWZvWDRVZ1R5MHJsSzZ6WTA1SDA0QmxLdVAvKzRJVmNmdUliRytx&#10;UkVENlVsYnM4cndGTjhLM3laNEdaT0pHb3hMaFhJKzIzdGVMY3Z4YnVheVJZRzY5U3RKN3NOSU11&#10;UU9OV3crZ25US3lMaXRSdnYzemROV08ybDdSSHlobmlueEF6OXNrYWUwd3k4Mzc0d1QzSW0xTVNr&#10;UXp5dG1XaHZ2N1h4NUtIZWZtMmtOdy8xeFlENWYyeUUvSy91L25zcE1mUmFHZkdsaDNUQ24yM3h0&#10;UHVsbkEzQUJPMWZKM3dQaURQMEF6WEZJZnBKVnQ3eHdubGJSTHl4Vzl3cDJhMUVmcjg0SXZEdW9T&#10;KzZkVGNSSlZSTTdVUlppTTA2UnlvMU9zazdyREltNlFoZGlEeTBIeVp4MUMyNzJsaEkrdHNkT0lq&#10;RjFCZUNEL1YxeHdaaUFiWUQ3eU9mY0VPRUxDMDN6Nkk5NDMxS0hIUEtUSUlCQXRnL2JwV2JkK1BG&#10;enQ4SUpWKzV5Y01YSk9UaFZMdkxQcGZnMVB2NjMwc0U4dDQyeVpyVVUwZU1MK3pzb283d2dQMkRU&#10;aXplcmlQeWp0Y2I5VUlkOVRiTnRTcnY1T3ZyS0hOWFE3K0EzdHQyZkpzSXNtL3YybVpmVDVTTjht&#10;TERVbWI2VU1hMm1tTUE3MmJNSWs3dG5DR3ErakNHTlhmUDlBdUZqSFAwQzcvWGxibGt2a0MvUloz&#10;aHpVMmRVVi9VV3d0YmptK1RQbnVPZWx1YVFFNGQvbHczbHZ5UEVmWVg3ZTZMdW5xN1p6Y0cxdzdI&#10;eUp5Smd6dEwydDNRdm4vZmRWbnoycms4eVBubXNCbXl3dGp1WTdTdnIvaWZoWXVJOUFuMERkaGI5&#10;Qlc5bmR5aXI2Q3RZZlAwSVhGTDJzK1lleFhJcjlCYWlrQk9HM3h1Wi8vKzFZakt4S25rMm9tNkVt&#10;MFNwOEtTUko2WXd6eGhrNjhmWnRlMkFua0p6cnIzMHZCWTFjK2FUSkJiSnZ3MURLQlNnWnpHVFV3&#10;MVByVGFCc1hRV2p0MUNOalE1M0JkaTdBeERNS0lxeisybWFEOGVsSklocjZNMU1sM2JDWmlqMnd3&#10;d1pvN0h1SjJ2YmFZYUNITUVwTWVJeTNMNEVBUTVYdjZ2eHROcm81OUMyc1J5UGwrN3RVdGh0UVdF&#10;WWIySFZraG5tcWU2WUFveGFGWVRDaGI3UDVnb2VvQnlRdkhoK3BqcmtsYnFVQSt0SDBkdTQ2NnBF&#10;Ny8zNGdvbWN6UkZ6R0IvOWFLWXp1N0xCQUt2N2ViTkU0dFAzMEF1MGNvODdGREZrODlIOXNOejNi&#10;YWFhbFlmK2hkOUtzM0w1eGtueXJIdnQ5TEJQSXA3OXQzRDMwT2ZkckxDZzRzcFY1WXdQbXVqYWZ4&#10;VjFRU3loR0xFVHNKSzhNWVg3S3dSMzNqTUZOaUoxQm14amdPSXE3cFdjMjJiYjdGdVJMZkg4SjFq&#10;YmtFZGZyZkl1SjVFZkhieVhiMlBsN00vK2hIL2tQeVhIRGZ1NWp6WURlMkZsdVhJcERUcjlCdTZW&#10;ZEtGdlo3dHYzWXg3eXBsbkNadmRONTdEZTdkb0VjZS9JWEt0VVBOdFJQZDJOVmkvQkYvYnl2MVR5&#10;ZGM5UmE3aFJTSUwveWRTNUZJQi9iWCt4ZXorSis2WHk3V29oZUJmTFM2cTEzZjdhbzhTOXhkU3Br&#10;dVZRZ0owc01JQmkyV1dtMzR4NHpVY1hvdUY5M3VFOXBmbXA3Yi9hVGVrUXF2SWd5REx0RFpZYmhR&#10;emVENG5kWE5OYVpnQkNQbkU1djdvVHhoUGQ0YVFlK3J4eUk0V3czLzhtS2RjYmtpb2xWVFhIcVZC&#10;MnRSU0NuSFBTUm1jSkJTUjlFZmpKMi9OQ0dmNmxRbk5sWHg3QmlwWjNRUTYwbjFPU25uM3pXUE94&#10;NExpL3lPUVZ5dnRjZnF0QXZNYm5odVRVT2lLVXZMZkZHNFg3Q1Fyd3llWkdITnNvMzhrMFZ2ai9H&#10;ZVhZTGxRajVwL3J1ZmIvUEpaQlQzbC9wZUdZN2VkRG5JenpYQ0tGV09xYmdJZnBUQ2Q3SnUzVkpI&#10;MU82b0hTby9kQW1HWGZtR0JldzFiQWRjVXJKVExTLzc5L1l2ZjgxMFpGaFRQN29QNzkrMHo4OUt0&#10;bEcyYzREdGplZXo2MzdsTGtGOHI3L1owRzRScHZ0ZHpjK3FKSVFPMmZJclRVTDVNeVBjRUxNMUIz&#10;NG5taERqUHVJNHkyY1JuYjdFZnBBK2dwQ2x0WVkwM2dmNWNMK2FDSDg5K1ZUSUw5UzArY2lrTDh6&#10;b1kxV2M2cFVJQjlqb3JTN3RzWWhjWGgxRUJLbmhvQ2FJWkNYME1XdzI5NE9UZHc0QnFsKzFiNy9i&#10;N2FiOXR1LzJjcDRhR0NrMDZmekx4M2NlRDliZjJzTlVnenUvN21DeC9pcHVxQytDWVZUYXdzckJp&#10;dmJvTE04cWsrVlo5L3YxQjNpWDZaZzJyK0hTZTlUR3hrWGVLMnh2ZnlaRlQzbGp2RmRrMEErcFoz&#10;MDkrejJRYXlNRTQ3aFVCL0V0a2k4Q3cvMVFYQmp5M05KSDhTN0NYbVNPUUhvUGVpWUFKVGtyWVIx&#10;ZjIrL3BabHg3YzZWUkVqR2pOYjkwQndDT1hZQm5xWC9aY1NXOHJGMVNIM1JidjVqSmUvT3NmbnB2&#10;ZVJacUt4Vng3MndSZGltek4yQWxIV09XS0J6Q09TSXpIakZZZVBWOGxpamJ0ZzlVRHVVMnRBMlNw&#10;bWZFUkUvVThsbUp4K1VHV2VIN0VXck9aMGNzZ1M3N1hwQ01NYmViUzBjSDdKTDJSbUlVRjdEY1dP&#10;TzBFMXpDZVI5S0JVV1IydjEvOXUyQ2p0SmFpMUtaZTU0SHRwSGNWM1c5emJIYmozbVlObHpXT2Jr&#10;MkRqWmk3aGo2cVMvbHY0QjIvZ2JLOWxiclE4TFZ5QlhJTi8zSFNpUVQra2RWbndQQjNObUcrcTF3&#10;cXVBZVM2Qm5Ba3VYbDk0Mk9BOVBWU3dvYU5GdENaZUtOdHNkMk16WmhtSldjYkRibFB1eFl5NVZx&#10;akpEMklIbm5FMUp2NDhuMFVLMm13Tmo0NGhYVU1ONDZtdk44VHExdVhxRnpWYWU1T2Z1MENPR1BD&#10;cm5iaENEUG1oZlJDN01SQmZ2N3piOW80WXZpMmdaWWhmMlVJcmswZzh0cGV3dTJQN0c2WnQwNjZa&#10;REdSdlpjN3c0aC9TMzJ4ZmsxMXZwOTdQTjRvNDNxcGVFVVIrdk5LazdWUlorOTk3MGJYVlJKWkZx&#10;cGNuTDVZemhuQW9LbjFRcTlSU0lPL0R4dEhuMUJhdzVyUmpkK3NPKzVPUUxFUEhrcEs2Wnh5Q0wv&#10;Wk9ac29ZdjhibUIwR0lNd095Rm9TeDE0aEYycW91eHBRWEQzbmFTYllEQi8waHRrZ05SNnBENVp0&#10;RElPKzl4bXN1UU8wcmI3K3JLUE5zTWQ1RFg4bDNqRmpVTW1YTmNWc0w1TmphdjVHNGFBMS9GdHAv&#10;cFBGNFBLU3UwWkxvMzdQNnhmNmRyUmRsRk1pdjFMWWU1RmRZS0pBUDZRWE81QnBXbUorWVhCWW13&#10;SGdzMWhMbDVoREk2WnlKdDUzaDFVRm44K0JPcUlJVmczN3B4QmxqbldkbHgwRmtJQ2JNQ1JPUUpT&#10;UU1QclluWnh2cWxLMzFDblhQa3pKeDhGZG0zYzBkSzdBdkc0WjVyVVdOZmUzeG5BWHlmZ2RIUmgr&#10;RThVb3NaVHloOFR5bkR5cDViclpZZ0ZoRGZGTEt2TlNFSitTVGs3L2JPZUt5dGhMSTZaTVFDTmlL&#10;MjBLTTIyNDNOZXljb2UyU05reGJibDNtR2lJNWkvc2wvY1JRWnYxMXJRVHlYc0JxYmVjdzVoTy9P&#10;bHRNR01xWk1hQzF5RVhlc29TdXZweU0rNTgvdE5CSjEyV1hnWHJBVTd1bFdEd0dSUTNibXo2Ujhh&#10;ZGxuOUphSU1mNWhqQ09wWE84TVhXMWZTMkxVdGpnMmQ3TGxBdUhpNVlMcGxuZlhHdUJQTk1CcWw5&#10;SVk3NjYxTVQ4bkRQZU1zYzErbmpPUjJqMUhTbVFYMmxkQ3VSWFdDaVFMN1hYU2M0WFhnRk0zcks5&#10;NEdvTGphMEY4bHFUQ0ZhVmI1Q3dsWmY2STNaMTlzbllpT04zYW15OERtbmllSk8vcEVKNU1kWTVp&#10;S3lsa0VGWmlObWN1WU5qYWZWR1AvT3ppZDRUeDlySXVRcmt0UTRpeStxRE1pZWRUQUFRQ3VZUWJv&#10;YjBQOXZYSUpJVDZ6cHJES1h2d2FPT2R0d3F0UkRJNTU3VUlSS3dzSm85UnA2cUl4WThtTlRWQ3RW&#10;eDZ2MzB2ZVFoS3p3Q3RoMWVycTFFdkJZQ09lTDROOHhvNTlRSWNYaXFYZkQ3M1daZWdNdzg5Nmgx&#10;ak5yc2NJYUlQaXcrMVhJcUd0SWVobHhUSTQ1eTFnN2FJZm5ubWt4YjVkUTdxVmZtVUMxRjVFTjU0&#10;dHlvN1BCR3RlZjZ1MlZabzBDZTdieUdac1BoeDNQWkZLZmFmUDk3OWdKOTYzbUJBcmtDK2I2MnJr&#10;QSt0QWRZOFhVSWNpOU85bjdyY2R5dzhoYlZWZ0k1QXhDVDIxWmJ3YWMySnliOVRQN0hIQXg2Nmwx&#10;NGRPRDEwRktvT1pXbjdkOHBLekU4czdjTzRrR0dkMzhyQVlEdmtCQkhXUWxEL1A0elQzejNsYVdW&#10;Q0hCdUF2bFNkZ0ljYTUvWjRpTVRaa0p3dFBvR1M3NjlHdDVacllXckZnSjV6VE5KaHRZZkV6WjI2&#10;bVNPazhmZXpWakM3cXM1SjdKOUhQYXNYWUxZUXRnRnJRU2YyZ0k1d3VyZEczcWxIV292bVI2R3A3&#10;NkhwZGkxbVdKcjY1QVBtWWRSejdFb2VxcU5IUHNkVys0MWlYUEgxb2RUdHhMSWw3am9rUzJTWTZP&#10;MVBEZGxqUUo1Wm52RGE1KytwMFVJc0pJK29yK1h2TDRpMGVacUdXWkZnVnlCWElFOG94ZFkyVE9Z&#10;RUQrOWtrY253aXFlRURWVEM0RWNUNDZITFNpMHlDR2VzR0NoSTlNRHVmVldwcWx0cFQrdFBkTXJn&#10;bnBuTzN5TFJaRnN6MytNMWZzMXl2dVVPbXNoa3ArVFFONTYwaitsVHJrbjAwdTFWZjFOTGV1Kys3&#10;TGpTOWJhc1hTb3pMVUZjb1RpYjI4b3FoNnIyOXFDYS85dTdDQThCK2NVeC91ODBENDVBRHJqOE83&#10;V1lsN04rbHFLVUV3OXNYaERxSlhNTUd1SHZvUFcvY3V4N3hIYkRkRXVJN1dLUTU2OTYyK09jeWRL&#10;ZVdjdTZMUU9qNU1wV0I3aWlJREpZZld0RmhMSDFHZTJTRTc0TWhiQVc2UzFDZVRNOFJoN00wS0NN&#10;cis3eHdLZG4wN1ZlK1pPb1JiNlVsOGVCZklyTld1SWxTc3M5Q0EvOWNXditIY0dHTHp6c3JiY2Jx&#10;Tm9GZHFoaFVDK3BFbkVzZWFXYmV3dDFRUDVFQVBhOGJPVHQ4NnpoUTB2N05yR2JiYjMrQm9tV2pY&#10;aU5tKzNqVllDYTQzRm1kMDIzbnI3NnRSaExXdXl6UGpCMXRFbHh4MC94Q2hyNHNiemE0WFRtVU1n&#10;eCtQcDNndmFpWVFRK1R2ZG9jOVQyL3VwKythSXpYb3FUNW50cytZQjdMdmxxQ21RdHc3dGNLeU9F&#10;RjA1bkRFN1R2RHVPMXYzTGFmYVplYlpGYTA4a1Zsd2VsZVNWeVNpUG80NFN3K3RzbHVQbWVmbXRM&#10;TForakprejVsMjJTejkvQlMrT1VKeVpqbFZzUmh3NjBhaEtiUEdzVll4eUJFVzMzeXFFeHo0KzVw&#10;MlZtNFhLWFBuWHN0RGZSWElGY2ozZlpvSzVBTTdyRFZkeHNkT3JOUk1iOXZkOHJkYTNhc3RrQzl0&#10;RW5Hb25XVjE0TnZQYjJVNFpINDdHT3Uvbk9RaDErZXJOb2Zzc0JUVk91M01pdXFlaFFmTHQxVVNx&#10;VnBOdG1vTDVFcy9zR3U3V1RBQnlQQ1FRUmdudk1nYUUzM1FPNU15M3ZwYnJ1bEIzdnBReHlGVlFE&#10;MWxlRlB2ZXhkQzE5Y3VjSkVuczMyMkRBRlVTeUJuRWVNMkMvSHc3OXNSTzNId05xeVZzTS92MldE&#10;aGYyeitzeFpZRVNZL3EwRm9yaXlCRlk5UXpwdG9kZWpjMkhvNWRUMmhBVE5FVmdSV3hvbFc0Unl6&#10;Nm04Zm56WHQrc3M4RjZpVmM4N2FCUEtzL09Lc3hYalY2aHM1OWUyUC9mMXRTUWQydG5RK3lOSlhx&#10;TE83ckxqdXFHczl5SyswK0dyenM0OGIrMVZ0WFU5amZWS2loMFdyRHIyZ3lDbTN3dTFCRWZHWWlw&#10;TkNNb3FSYzU5R3hsNU5nWnpPN044ME1MSXpLaGRENzNtSlFtTzFEeitqc0NlZWtibFN6NnRxaTNX&#10;c3F2TU92SkZLMHh5SGk1YmttZStYR0pZWm91cHVQczVCSUtjdnZkbEt2TXF5d3Fzc1ZWZ2MwODZ6&#10;dHBJUzNnbXZ3bGFIQmRjU3lGdkdpeHhUVDB4YThkYkZhemM3dFhJU0dKdHZ5dnFtcEQ2Mzl1THhk&#10;dGxxQ09STDdXdXlKdVNIMmtiTGhZMHg3VE5yWVlCNnZWWmwyejB6TEY3cjgyN0cxTW1RYTdQT3NX&#10;cTlhN1dtUUY1NzNqQ2tYb1plUTJpVXJMTXBXdTI2elJLY1c0eGhtWjc2YTNIYU85VDIrT2JZNlYx&#10;Nm1IMUxuU2xyUEZZZ3Y5SXFhTWZZM25QdG1NcHdqcW1ta3ltUUR4MjZ5cS9EWTRoSk51SjRqWEFx&#10;dXpsc3VWMjFwa0RlWXVBc3I5MnJub0MzRVpPTGpNVEtMRnVuNStxNE1zcVFhZkJodEg5NVJNQ2xS&#10;c3JNNjVyYWJNOHkrNkNuL3JubklKQ3ZhZkUySzU3bG1oWW1qMDBDTWhZc0VWa2ZXYkh2MmMxL0RZ&#10;RWM3MGdXbXBmbzhVVGY4N0treGNsdGxvd1plT2hTZjB0TVdXTk9TMXV2aGtDT21JT1gvOUpzSFJZ&#10;eHZpTWk4S2pPVHJUSnI2NHNIay9OTTA0Q2ZJK2xDK2JVSnpac0xadU44dUhZOExxa09WWExVRVZU&#10;NitiWWZWbjFSci81blJ2dmY0U0hGcW1XUU43YUU3NlVGYnRZY1ZUSm1FTzJDbyszSm9FY3JyK1lk&#10;SzdFRFZkME1PZStka20vK2ZJRUowMitzVWMzT21kTGdmeEtUZXBCZm9XRkFubnB5RFBEL1F4Mlg3&#10;cVpuUDBmblJIM05Va2Q4NUNpc0VVUTcvRldKeXZYRXNqWEpOSmduTDQ5cVk0eGJoNjZnZ05KVDdW&#10;RjJnVUhYVEVZWjZSYUhTSGZLdmtzblJCU3hqVjVyT3pXU2RiVzZ1M25ybDBneDJ2NFJnc1VidzU5&#10;VDFsYko5Y1NiLzFZdjhLaU5Ed3l2R1R3enFzcDlHeVhvNFpBdmxUdmNjcWQyZjl1YzhRamxIRjBD&#10;UWR6N211blROZ1JSQ2gvU2FvMUx1N0xVN1pBdnZTRHpySzhxWGRaTGpIVVVaL0hyUENQZkhjNE5k&#10;UU1XWklscmk0eHhNK1VQaUZyMXhSblB2MWtvd1djckRyYzViV1djNnUyODUwbGZQSE1GdVBDbWdS&#10;eXZQTlpsQzVOUzkyVk5yWmNXUTU5clJ5SUZNaXYxSEJXUDZFSCtaR3Zaa2tlNUV2ZGJuaXMwOEhE&#10;NURvUjhlbmQzd2dwMTkrc3B0MHFJcjZ3VzUzTENOa3dwdU5qd29GblNrdXZxUm9DT2VYNC9xUUJi&#10;UXkvcWRkbWVZUHgvaVdMR1dQNVpHM2w0cjIxeEVvRUtRN0pLUlhTbHU2eGVLcnVFQlIvUDBHdzJY&#10;N1AyZ1h5RnBPTVUvVXk5SGQySnNHYi9yZ2tMZTBneDZsbFlYeit5d1FlZk5kM3FpejBiSmN4V3lC&#10;dnZXVitTbjFseGMvZGZ2ZlNiY3FzUlhVV0FwaWt0a2paQW5tclVBQlQyZENudmk4NS9BK09LOHdW&#10;c0hHWG1qS0VyeFplckZrN3B0WW9wdTVyTzFsT0Rtc1h5Sm4vTW82MkNvdVc5UjFqcy94U1VpeDU3&#10;RGdXOW1zNnltWDBFN0Jyc2VzMlkrdzZGK2MxbUdjdHBpbVFaMzM5dzUralFINkZWYlU1K3BJRWNv&#10;eDhCbmUycml3MS9WMUVYSzhUd1BzODRoM0xpZEVZdktXZVFCbmxuaU0yVmcyQkhNTUdyalVIOXd6&#10;ZVBBTmg5UStTdG9pdlhXVGR4elRETU9tZlc4T1F5aEpuMXV3OTN2UE5YT2pobVdzV3lGdHNFYy9x&#10;ZzNnT2s2RlhKSXhEMVF5T3pNSU9mRlpHakx2YTRaMTJpNUl0a0svQjR5bEwyT2xaNHJYS29nWjF0&#10;OVNFdmZqZWhQQVFqRHQ0eXJld2xUTEhjdXFsMWVSNmFodklXbVRyMzc4V3g0K01Qb2l5UHFxaUp6&#10;SUxUQnhzV0JxU2dqNEM1NEMxaWFuNzJ2VEROMDVhTEJxVXByVUw1RXZlb1hHcWJ2ajJYcEswS0Zl&#10;N2YxMkxRTTczVFVpUjB0M01henFQNkZRN3kvS29yOTNHK25Mb1FYNmxSaFhJcjdDb05sOWRra0Ir&#10;Nm1QMjk5TUVtQWd6S1d5OXBiaUdRTTRFbDVpQWEwaVpCMUxpUFg2L2hYc1hqYTJUekczS2lBSDNT&#10;bXpqRExwL2tlQTl2dFNEeHNiV0ZaUE9keWNaNTd4N3pRSTVlZi84c1FCbnZKN0pDZ2RuMDZZUko2&#10;WWVlcmgwejlzeGlETUV2ZFlMSlJuaTFEYWpOWVRMeWQ1bXY0WXlVMGNmU0JESXNaV0lrVjh6bEVY&#10;Zm5qSytwLzVaMktsNGFDOTVFWU84WmkyZzh5eEUyTnN2OUN5QTdUNGp5MllqUHY0VEtvVW9RK3g2&#10;YmhjYWo3YjBDUlBIdkRVc0lBNGQ4MWdrcDcyV3BwYjlaM2JmajRpNVpFZTdVM1hEd3VtN2toeXVh&#10;dTh1V290QVRuOUdYNEZRWHRKWDFPWjVxbTFrL3A3MTNiWGFmYU5BcmtDK3IvMHJrR2YyQ21mNkxN&#10;UWNWczFiZUJIdElxd2hrTGM4ZUtxMFNXUVpDZVJqelo0UGh6Z3lDWDVsVW94dmpKc2JKSHI3Wkhu&#10;ZHJuVkw1NzQ2eXhRRTFpeVFWeHQ0U3p1Y0EvZlREN09UNlFzMjJ5ZHZ2RG5ENENZUmNlZnVXdjQ5&#10;UkRBL2h4UGV0L0ZrQ1hvMWRxNGNhZ2FaQWptQ0hNOXJHWEp0U3ZQT0xEUHZYOHVCZXhrQ2Vjc1FR&#10;Rm5mRTNXMDFNTTVkOXR2WnBuWHN1aWFKWkF6aG5MZ1k2MUZFQmIwRWIwSWFmbFpHM0g0ZGhGeHN5&#10;N3NKWGJua01TdU9YYmVua1BLRXNoYjdvYk1FdXI2K21zcDd0ZHFNOHdwbnpMUVpqdVdCL29iUXI3&#10;V09nQTVhKzViMjc3QzlzVUdwcitncnlBVUx1ZkQ4VytpQWd3SlMzaE80VlZvTTFuZlhhdEZBd1Z5&#10;QlhJRjhsb2p6aGsvZDI3djFXeUJmTzd5akdrcWxQM0ZTVEhqTUdid0xqcUhyWjY3RExNTUtaNmI2&#10;ZUdhRmNOeVRRczZwOXAzVmt4MjNyTldnUnhqK0FHTlRtYy9WUjlUZm1kQ2dFZmRKM1loVno1NTY2&#10;eU1tMi9DbVYyem16aDljU2VvWDZ0N3ljOUV4TU1xVHFpbWxLWGtuclhGV2FTc21XSXh3dmczekxS&#10;d1BxYmVzcmFNOGs3RXVIOWRVWlFiVTY1VDEyWXNScTVWSUYrTGtKVnB1NnhsMFJYdjdOOUpFT2hx&#10;QytUYjN4ZGozcWRzaFJpN2RrUjhSamUrSVlqeEIvc2F3WkQvWm56RVUvY2hLMWhBUE5XUDlMOW5M&#10;V3kwM0kyY0pkVEJnTGtqQ3lSek9Jb05yYU1oMXpFZXZpekJpN3oyK1NOWmZXTnRnWHlYK1haZmdX&#10;MU12N0hkVitCY1FoK0lmY3daYy9RVnY5MXdwOWFRTmxKNlRkWjNwMEJlV2hQajc4K3lsejJrOHdo&#10;N1E2eU1iNWhMdXdPREFFR0RUbXF1bEMyUXMxWDRQaXN4Y3ZCZWVWdENpQTdxanM2S0VBbExQcnhw&#10;YWh2TFBBQXlLODQrV3hrNWxKSzhsYVp6OC96L2t3VGpIS1pyRmNoYkhIQlUydVpLNzZmZjdvVnp2&#10;RE00Y1BxdEt4RVdoNVk5YXdMWEtzNGk1Y29VeU5jaXlHSHd2ejVwSEVYYzRhRHlOWXlqR1FzNGF4&#10;VElxUnZFeWhaaFlZYjJGZnV1UTBqNXRxUzR6ankvMVhiMGtqSnpMemJSV3daNlZoNTdWMHVCL0ZT&#10;WkdlTllHTzdGTU1ZN2hGUnNsSE5KaUhwdlR1aEgxeXFRbjFPNEhNYkQwdmo2dE91YXpqdFo5bFZy&#10;Z2Z6VTk5NzNGWWpqdlcxTVA3SDJoWmZ0Y3RPMlhwZXdDRXBZV09xdmR0S0QvQXBoQmZJckxLck5j&#10;UlRJYTMvU2RaKy9sQzAvMlFKNXF4WEpqTnJKMnRKSVh0YXlMWHdLTjhUb0YzWGl6NVQ3dCs5aCsr&#10;Y0RFenp0cytKdFk1VGY4OHlFeGF4dDVXc1Z5RnNaZmFYZmd2Y2ZKNURsSmJOV2dYd3RnbHltUUY1&#10;VEVNaiszaTVWSU1leDQ3TlhNR1ptQ3VTSUsrem1XSHE0STlvNFF1c2J6MHdnei81MmwvZzhiRnFF&#10;MVZLbmp6VUs1TXlISDk4SndrdXNtN0Y1SXZRUEJ5bVdKcHc5MkRWUkk1MnJRRjZEMWRLZW1kWEh0&#10;NW9yS1pBcmtPLzdoaFRJbDlhekxDUS9MU2Z0eDRxY0xaQ3ZaVklQa3l3ajVweE94ejdVVnJMRUts&#10;aXhNSUhoVjVLeVBEWFhzbFY4REN2cTZ0a0pua2hyRmNpemRpbU1ZZTYxK1FRZW51VDkyWEtzemVx&#10;WG9MbVduUzFaQXZuYVFpTmRxa0MrbGxqY21RTDVtblpHWm9rblMvSWd6eDlkbHZkRWhIRUVjb1R5&#10;a3JSR2dYek9jN2hLV0IrNk55dGNEbVBpcDFiYVVhVkFYcVBtMnp3enkrWlNJRzlUWDl0djBZUDhD&#10;ZzBGOHZidGI5RnZYSm9uU3JaQW5obGp1bVpGWnBhNzJrZGVFOERJWjJPOHYzUGtQWWN1TDkyU2gw&#10;ZjdkeWQ1YUt4RmhCcURuZ255eXhNOGtkWXFrTGNVUk1mVWk5ZU9JNUIxeGtETDlwQWxrRE14dmsz&#10;Q1F1STQ0dE91enBxc0VXNkVNcThsYk1LbEN1UXREd0djMWlLdnVpdFRJRzhsSkpTVXQ3OVhnVHlE&#10;WXZ0bjBJKytLU0Zzd2hvRjhuTUtyMExMWVpIalp4UENyR0FIZkhtbGNGWUs1TzIvOGF3M1p1MSti&#10;eld1NlVGK3BlWVZ5QlhJcy9xQnMzb09uZEhqRmpZQnpCU0thdzdtMlEwQndmZTVDUVlNOFRqdnQr&#10;SURBWWR5ell6NVhlcmhlOTJOK1B2Q2hNTlZxYnZQU2dqM01wUmh5K3N5RHBCYnEwQitqb3NlTGR2&#10;T1V0NlZJVUJTbGpVSzVDeWszMjRsY1RPekJISU91R1pjUmloZlE4cG9uMnVNUVY0NmZyZXEyMHlC&#10;ZkUxT0VBcmtyVnBZN251eVJLODFDdVJyNlZPRzFqanpwYWRIQkx2Z1NoSnpsRWR0NWluMFA5bEpn&#10;VHliYUx2blplM29WaUJ2VjJmOW14VElGY2pidDdvRnZ4R2hDV0g4RlJ2UFYwVGtKYVZNZ1p5d0dm&#10;ZGUyQUxBSWRaWmgxd1FqNU1ZY1d2eGVpdHBlMW14clV2ajFHY2RRb1VnYzZQTnQwa2RubHQ2YWtS&#10;Z0FKZWtOUXJrNUprK3FEU0VUd2szNzgwaGNNa2U1RmxuTmVUVXhQR25aQW5rTEFyY3NFV0drOTV4&#10;cVFMNVdzTG9aUXJrYXhMd0ZNaVRQdkRHajZFZjVaRE8wclJHZ2J4MFYya3BzeHIzWjRXSTQ2c3Vx&#10;NXdBQUNBQVNVUkJWRndPNHJObmF3Y0s1RFZxdmMwenN4YlRGTWpiMU5mMld4VElyOUNvNW5qZ0la&#10;M3RHL2JZTnpMaDQzQkQ0Z0V2VlVETkZNZ1JQcjk5SlI1Z1dTdXdpS3czcUdDOGpHMXJMYTRuWmp1&#10;R0d0NFJKUW54NTE0RnpMTGkrNVhtbzRSQjdYc3pqUE0xQ3VRWWZBODcwMTBCdGR2TVVwN1Bkc3py&#10;Uk1SdkpNUmpwVXhyOUNCblV2eUVsU3plS1pCUC8zTFc1a0dPdmNNaDI0eWRTMCtaQXZtYXppcFJJ&#10;Rjk2eS96WS9ORk9HZTl3b2lwMWF1REpheFBJY1ZCaDF4OXgvczhwWlltWTFDZlB5bmJrVVNCZlgy&#10;dGo3djNwRWZGREVZR0dVWm9VeUVzSmpyOWZnZndLTXdYeThlMW45WGN3aWZpNTdvQ3hwWHN5Wmdy&#10;a2EvS3l5VHFnRTZQdXRxdHZzY01LZ0pIMkN3bUhQOExzSVFWZXZobHhmdG02eUlRRUllb2NVOFlp&#10;d2hvRmNnWmN0cVJTdjZaMUVNRG9SeFJuTjhkWFJzUWROekgwYjUwUVE3OHYvUm9GOHJWNDZjSTRT&#10;eUJmeStHUGZidTZSQTl5bkQ0UXM1YnE4TEhkNHltUWwvWC9IdEpaeHUvUTNiVExUK2xFOGR0MzQ5&#10;MFhkLzFveGh2WEpwQ3oyUGJRbFlRVEcxTS9MRlM5YmN3TkI2NUZUN2g1QmFjUEJmS0V5cW44aUw2&#10;dndBa1BteGpITXRvQ05sZEdVaURQb0RqdUdRcmtWM2dwa0k5ck82dStlZzBlNDd1QU13WHlOWG5a&#10;WkczZkx3MFhzcVlHVCt6djM0OEkvaTVKVEs0UnlESGtwNlFNdzQ3dGlnODQ0OWp4R2FMVkdnWHlO&#10;UzNTVFduNzUzSVBnamloa25wQi9Hc2lnckdvUmxxalFONHl6NlhNTS9vYThyQzJ4ZVpMRk1oeCtP&#10;RFF1RFhFaWM4VXlOZjBQZXBCWHRxajVkL2ZlNG16dU1RQzhKMGo0c1lKQjNMdXkrbmFCUEphSVVU&#10;eWEzSGNFN05DUWZKV1FvK2hMMlNtakhrVStUbkg4RGlabk1jK2k3N2ljemE3dFByRk0vb0sybEtO&#10;cEVCZWcrcnhaeXFRWCtHalFONisvVFY5SXhPRmwwZkVUeFVJZmswenZQT3lUSUY4VFFObHhpR0dv&#10;RnpUb2tCcE8yUGcvbDlKZzNXSmgyUkdmTzJXVzl0THVVKzVQK01RMmpVSzVHc1NNcWJVNnhydllZ&#10;ejVnb2pBU3c2ai96YWR0emdpZVdtNHBpRThXcmFKak4wdGxLbGxub2N3UEhaTmxrQyt0c1htU3hU&#10;SVc0MEpwVzJTK3pNRjhydXRKS3dNNVZZZ3oyZzkwNTlCdTBQOHh1T1Q4WTRkcHRoajE0K0lUNmdr&#10;aW0vbmRtMEMrYms2TmVCSTlMcnVlNXplbXE2NjgvTXI3TnBSSUMrdGxmTDc2U3R1MGRuSExKeGhJ&#10;OU4zRUVhbFJWK2hRRjVlaDJPZm9FQ3VRRDYyemF6bWVyYnUvMG9YSC9XWE5oUFpkMFhFQjFlOHBU&#10;OVRJTWM3WXFwWGNPc0c4UHFJSUF4RlNhSXRQRGdpbU5oZlNtTExJQk93MGpSMVlRRkJqYmorQ0ZF&#10;bENZRWNvVzROVzhXbmxCUGp2RFJPWFNzeGhEN295UkZCM1BUU3RDWWhvN1NzUzdxZjc1SVFLVGZy&#10;aEFDTWZNU0J6K3kya21Qd0UyZVZDVUhyMUZKc3poTElPZmg1NmVIWitucFVJSi9lb2xzdTFHWWNz&#10;cjBtTDM4Rjh1bnRranNOc1hLY0h6WVc0dGIxdWpHUDhZN3dCeXo4ZnNiRy9ycDJ4VjFSeDNLMk5v&#10;Rzg1ZmhjOWtXTXU1djJ3ZmxqcFhNVjNsckRybFVnSDFlZkpWZC9icmRJOW5sZFg0Rjl0OTFYWUJ2&#10;VGI3Uk9DdVN0aVY4Vkh1ZU5DYzVCTEN3K3BjTFpCRU9KdkRQQldWSVA4cUcwRjNnZEUxVEU3ei91&#10;WW9raGhyKzdFOFdKQzNZT0tWTWd4MU5pRFFldE1CQVI5NjVVSUdmTDIzMVdVdWFzdHBybGVUL1Zh&#10;eVRETXhvV0NCT2ZQZVBna2xVZng1NVQ2bW12UU42aWx0YnhEc1lKaEFBU3huNHZDbnhXNS9GeXpV&#10;NGd4MnV1aFZmNEdHb3RKK0JaQW5tTkxkVmptSTI1Vm9GOERLMlB2WFp0QWpuaUc0NFFhMGdLNUdX&#10;MWRNa0NlWDlROUtkMkM3c3M5T0lCenArYlJBVGpIV0lYOWlqajRaTFMyZ1R5TmUwOEhsUFBtWTRm&#10;Tld3WUJmSXh0WG40MmxOOUJYMEc5aktMYWFYaFNYTnlmT1VwQ3VUWlJFOC9UNEg4Q2lNRjh0UHRw&#10;Y2tWZVBzaWRwUCtxaFBHNk5nNEdici84NEZPL0g1ZjkvZTVpZUg3UUdjSzVHdnhlc01ER2kva1Vr&#10;OW9GbEMrdXNMaEtVMCtpSWt2bVR0MmUxYmRzY0RWQzM0VFVTeit0dEtEYU5jb2tLOXBGOHRTR2hD&#10;QzlpZDJrMzRPRDlzV0JmQUVSd1RIeVAvQ2hScjVwempXbUZ3ZWVtZVdRRjVqUy9VcFRsTi9WeUNm&#10;U3U2cWhkbzdOVnBrei9BZ1Z5Q2ZYdGV0N2pURXltblNmWGl2VCs0T3pNVGpHeS9PM3NPelgvaGx3&#10;WmVkVVV0YjlEMVd3clVKNURXOG8wKzNnRFpYWkluUUpTRXBENVUwSzIvbnVzRFJjOXZ1SzlnSjJR&#10;dmk5Qlg5WWxrZlVtbHRmWVVDZVp0K1lQc3RDdVFYSnBEemtiMmltMkMzYjI3RDMvaWg3cERCZDJ6&#10;ZGdqak9nWDJYbXJJRWNqZ2lrSzhoWk1WZE41NGZMMHhZemNWYkhrR09zbDlLS3ZWSzdqbmh3WTlo&#10;UERZeCtYdHp3blkwdlA4eFpsZzRPOWRVYWdDdlRTQ25Mdi90aWtKVHpOWHUrZ1BEMkVGQmJIQytL&#10;UXg5RHQ5ajBlaGFNNFZDcWNWRGdid1cyYXVlcTBBK25hOEMrWFIycCs3VWcvd1VvZU8vbjVNSE9h&#10;TFdEVHB2YnhaNm1hdjBDNzU0Zzg4UjNxQ3NkZzdmdlNhQm5MazNvUTdYRWs1c2JKMWxMWmdya0k4&#10;bFAvMzY3YjZDWGZIWXhuMXM4SFByS3hUSXA3ZVRxWGNxa0Y4aGR4RWU1UDBLOEJ6eFJZYzIwbk1X&#10;d29ZeTJIZGRsa0NPUnk0eCtOWWdrR2NaTFJoMURLQUs1T05iNEZTQlBLdnVMa0VnLytaTitBc09r&#10;cHVhMWlhUTh4M3lQWjdyWkd0cVBkTEhmMWtuaEhNUUVPSkFxd1BEcHVZNTh6NEY4a3lhVjMrV0F2&#10;bDB2Z3JrMDltZHVsT0IvQlNoOHhUSXFmY3Y2bUw4TXQ3MWgwS2YyOEx2b2RwVElDOXI5NWwzTTE5&#10;NVNZTER3ZE1pNHZISnpueWxEalE5cHpWN2tMTXpoRjBpQ09EMEZmejNPVHFKSEdyVEN1U1pYL3V3&#10;WnltUVg1aEF2dVlPY2xpVFB0K3JGTWluMSsxVWtYZjZHK2UvazRNVUNiTlNtcWF5S3hWOSszeGZR&#10;b2dWWXV4ekdPM1VwRUErbGR6ODkxSDM5NHdJZHN2Z0tYNXVuaTlqQ0N1UWo2RTEvbG9GOHZITStq&#10;c1V5S2V6TzNXbkF2a3BRc2QvWDVNSE9YSEE3OVg5WVFHWUF6TDcwQWhsRk5aMzk5b0VjbmF1cmVI&#10;c3Fpa3RJVXNnZjBGRVBDWTVuT2VsQ3VTY0c4RFpZZGpIL1BjbDl4VUs1Rk8rNnJKN0ZNZ3ZUQ0J2&#10;T1FFdGE1cmV2VXRBZ1h4Nm0yZzF1RXpQWWY2ZFdSN2Njd3ZrR09SNEc1OXpVaUEvNTlyOTJMTDFY&#10;blAzNk01RldPS0JRSFBWUmt2N0pLdC9OQWI1WEsxbCtIdlpuY09DYlVsU0lDK2hkL3hlQmZJeXRr&#10;c1h5QkhGOGZwRUdGOWpyUEN5MmpsOHR3SjVMYkxqbjVzbGtGT24zeEFSN0h6TlNwY2trQ09FMzdu&#10;cksyNjJ3bk1Gc3VwODl6bXROQXdXSzVuek15Y3RTVGh0M1dVbGtRb09sVk9CL0FxWml3aXgwbklD&#10;V3ZKeGVlL1ZDU2lRVDI4VlUwWGU2VytjLzA0OFVsK1ZrSTJwN0xJOHlQSElvTjg2NTZSQWZzNjFl&#10;MVhaMkNKS0xQMG5iR0x6M3ozaFhJVnpKTmJTUGxFZ245NkMxdFluSzVCUHIrc1dkeXFRbDFGZXFr&#10;RE9uT1ViSTRLNHpKeWZZZnBZQWdya3kya1JwVFo0WHhMQ0J0NDdXUmk4QklIOHVoSHhvSWg0V09j&#10;dHZweVdzWXljS0pDM3J3Y0ZjZ1h5OXEzT04wNGlvRUErQ2R2L3ZtbXF5RHY5amZQZm1TVUFUV1du&#10;UUQ2OERaUWE1NFpZR2M1Nmppdnhpa0VZZjBBbmxNK1Joelc4VTRHOGJpMFpZbVU2WHozSXA3TTdk&#10;YWNDK1NsQ3gzOWZta0RPWXZDakZidE9WcW9DK1VsRXpTNWdsOE9mSkx4TmdYd2NSRHlXSDdkaC85&#10;RHVZTjV4ZDEvTzFRcms3ZXRhZ1Z5QnZIMnI4NDJUQ0NpUVQ4S21RRDRkV3hFN0JmTGg0QlhJaDdO&#10;YTA1VjR6VDIxMnpLNjVJT3hsOEpVZ2J4dVRTaVFUK2VyUUQ2ZDNhazdGY2hQRVZxSFFONEw0d2hl&#10;ZUlTYWpoTlFJRjlPQzZHOXZpL2hrRTRGOG1GMTJndmovekVpMERaTXh3a29rTGR2SVFya0N1VHRX&#10;NTF2bkVSQWdYd1N0aUtSZC9vYjU3L3pYRHpJaWVWM3cvbHhWczJCQW5sVnZNMGZqdkgveU0xazYw&#10;bmRBV1ROTTlEb2had1A4Skl1QkZMR0Zub0Y4cm9WcDBBK25hOEMrWFIycCs1VUlEOUY2UGp2Uy9B&#10;Z3g0WjVXa1RReDV4cjRzRDRuNHVJNjBjRTluVnBVaUF2SlpoM1AvUHJ2MVFnendONjVFbUUvM3pH&#10;bVlkU1lWZnZ5N3JRVXBTM05DbVFseEljZjc4QytSVm14aUFmMzM2OG95RUJCZkxwc0tlR0Nabit4&#10;dm52UEJlQm5Fbko5ZWJIV1RVSEN1UlY4VFo5T0VZVnduaUdVZHcwNHdOZWhrajQxb2o0dlloNFJV&#10;VDhWa1I4TUNLZWwzQUlJcTlYSUI5UUNRV1hLSkJQaDZkQVBwM2RxVHNWeUU4Uk92NzduQUk1OHhL&#10;OFFCOTFwbDdqQ0YyTWVXL3FCSzkzZHdlT1pwenZvMEJlMXU0ejd5WU0zanNUSHNoY2szQWhIdEo1&#10;ZFpoNDZXTWJjeTdCT1hxTnMzdmdMVjFmZ1gzOHA1czI5VTBSd1Jrb3BVbUJ2SlRnK1BzVnlCWEl4&#10;N2NhNzVpRmdBTDVkT3lYS0pDZnl5R2RHSm9jYnZqUjZkVy8rRHRMNjhvWTVNdW9Zc0lLL2VBWnhW&#10;TGttM3ZYWmtMekJ4SHgyb2hnQXZDMlBaTy9qRU1RRmNqcnQyRUY4dW1NRmNpbnN6dDFwd0w1S1VM&#10;TEZNaUoyL3l6RWNFQy83a2tIRElZODE3ZmpYVUlYb3g3MjRsKzlNMEpCVllnVDRDWTlJaFNKNVUr&#10;R3pVV3E4N2hrRTUyR0Q3M3pIYVlNRGQ5NzRtK0lzdFJUWUU4NlVNZjhSZ0ZjZ1h5RWMzRlMrY2tv&#10;RUErbmY0bEN1UlpBL05VZGxreHlDOUJJQyt0S3dYeTZYMUQxcDBQNzdhTnJqWFdPR0w0UDBiRWh6&#10;WWVnWDhWRWIvU2VjSzhNU0pvWDhmU3p5ZHRPZGVEUEtzMTduK09BdmwwdmdyazA5bWR1bE9CL0JT&#10;aDVRbmtlTnkrdkFzaFVKYjcrZTcrOE9hQXdMK1BpSC9xZGtPeENJendqY2M0My91aFZPclEwRDlY&#10;Z1h5K3V0OTljNmtOM2ovdnNWMm9vY3lTclYwZ1J4eW5yNkRQV0d1aW42Qy8rSnZPTHFhdllBY2xp&#10;MmY4ZGlobHpZTVZ5TnUzSEFYeUs4d05zZEsrL2ZuR0VRUVV5RWZBMnJrVVEvUU8wMjlmNVowY0Rv&#10;aGhWWnFtQ3VSWkJ1Y2xDT1NsQnJBQ2VXa3JMN3MveXdndXk4WDR1eEhGMlFhS1YzZ3ZEaEJYL0pq&#10;QnYrOHRDdVRqMmM5eGh3TDVkT29LNU5QWm5icFRnZndVb2VPLzEvQmFQZlpHUE1meHNGNmo0TVYz&#10;VEppVVgrdkdQTVR3VXd2QXV5d1V5TXZhNnhMdlpyN0NlU3FsRGc2UGlBaSt4OHhVT2ovbzgzTGZp&#10;RUJvYlprUXgxKzMwdkJMOUJYdjZQbzY3T045dXlkUHNjeWFHeWlRbnlLZC83c0MrUldtQ3VUNTdj&#10;c25KaEpRSUo4T0U5SG55N3NWNE9sUFdkZWRjd3ZrV1dJTVcxNXZjT1oxVjJvQUs1RFA5MjNpT2Y2&#10;cytWNC8rTTE4UjIvdjRvY1RUL1gzdTYza2VJdC9wRENFa1FMNTRHcVk5Y0tzUHZrRlhiejRXUXN6&#10;NHVVWklZQVV5RWNBSDNtcEF2bElZRHVYdHhUSTF5S080KzJKdUVXSUZJUXRQRDBKRmZhQmplUEkz&#10;eGFPZHdya1plMTFpWGNya09mWEN1STRPeENYSG04Y2h4RDZCMnppN2I2QzhDbnNxaXdKNzZsQW50&#10;K3VXajFSZ1Z5QnZGVmI4ejJGQkM1UklNY1EvWVdJdUVZaE93UnlQTWpIZWtZV3ZuYlcyN01FOHFr&#10;cmh4aEhMMHJZZ29zd2NZdmtRMjltclpnOUx5K3RLd1h5ZVdxVVNSVnQvSlBtZWYzVjN0b2Zvb2tJ&#10;UUJ4VmpQMzNSOFJmZExFUyt4QXEyZjJnQXZsQ0dzQ0piQ2lRVDY4bkJmTHA3RTdkcVVCK2l0RHgz&#10;MXNKNUl4ekNNN1lka3RKN0E3OXUyNjgrNlB1YjhZL2RoNytReGNTNFZpNGxDbmx1RlNCL0RaNzRy&#10;RlA0YmZFZTdKMnZPcEJmbFh0Y2lBbmdqTi9MeUVoY3YvNlZsL1IyOGExK3dvRjhpWFUvclE4S0pC&#10;ZjRUWlZCenBKL3VOT1huSDRBb1JCVHYzTkNKWEFXMXJHK0N3b3RyZnVJWENKQWprZEZBSlU2VlpP&#10;Vm9lL09pTHdvcnlVbE9FMUI2dnYyL3pQOTA2QVJwMDlZeE92amNsRVNVTE11KzBaRytZWWtEOFVF&#10;UmhTVTVNQytWUnkwKytiS3dZcm5uR0kzbmkzc0ZVY0lSeGhnUCtQZjMrdzg1TExGZ1dPa1ZJZ245&#10;Nk9XdDZwUUQ2ZHRnTDVkSGFuN2xRZ1AwWG8rTzh0QkhMcTZBa1I4Y1N5ckU2Nkc3djl6N3F4N2Zj&#10;aTRuM2R1TWVZaDFjNFFqaUNlS3QwaVFJNWJIRXlZa0hpM0JJTFA0K09DQnhWU2xNTlJxVTdUUHN5&#10;dFFxeEFzK25iNzVUZGxlMlRuMWY4U2M3dHZFZmJ5MmF0ZXdyRk1oYnQ0Qzg5eW1RWDJHcFFKN1hy&#10;bnhTQlFLWEtKQWpIcjR5NGVSckJzVDdSQVNlNUplU2lCSEp5ZXlsYWVxaE14aEp6eWtVZnNrN2d1&#10;Q2R6dFF3cDN3SXJTd0NNUmhQVFFya1U4bE51NCtGNjJjbnRPMGhiMmVCaUlNekVRaUltNHJuQ3lM&#10;QnFZUEVoanc3NnhvRjhpeVNkWitqUUQ2ZHJ3TDVkSGFuN2xRZ1AwWG8rTzh0QkhKRTRWYzAyQzJG&#10;cHljaFVQckQ4QWdIeGlMd2xGamhaVlFQMzMycEFua3JnYlZXdlIxNmJ0YmNtdWZmc01KaXpkb0Vj&#10;a1RoNXlYRWN6L1ZEdmIxRlgwb3BiSG5DcHg2MTlUZkZjaW5rcHYvUHV4bHhwL1Njd2x3TW56S2pC&#10;RU0zcG5nWktwQVBuOTdOQWRIQ0dRTjRxeXczbjdDd1RSelZVNkcwTXZrOXRzamd0aXBsNUlRMGpL&#10;MndwWnNHU3dOSGRMWEZRTU1PMmxLWXNFdHRkNHo0dlFwa0xldFhZeGVGbjlxaGxhaG4yWnhrTU9C&#10;K0h2SnUxOFV5TnUydjZsdlV5Q2ZTaTVDZ1h3NnUxTjNLcENmSWpTdlFNN2M0eldGaS9pblNvZ2pC&#10;Q0k0QnlWaTh5L1ptVVdCL0ZSdHJ1dDNITEZlbUxEYmxWSi9mb1c1OVpvRWNoeCtmamxCa0R2V2du&#10;QWFvWC80eFkyVzhlcUY3eTVXSUY5WFg3Q2RXeHdNR1l0S2t3TDVFWUtHV0NsdFh0NFBnVXNWeUYr&#10;VlpMaVVDTDFyYTRGNHVMTDFsQU9WU2hLQ05LRnBwbTZyekRyQWtOVkx0a0F5aVRxM2xESFpVaUJ2&#10;MXlyb2gvKy9pZ2NQOGEzOTJPWlE0VitOcTBTNU5TUUY4alhVMGxXN1ZERDRTOC8wOEpET3V2V2Q4&#10;VDNSajdEZGZ3MUpnYnlzbG1wN2tHYzVPdXdySlF1L3o5dzRjOURtT1VSNkRVNFFHVFliTFBoRzJS&#10;M1p3cTdORU9yT05VUXI4NlRmU0pndllhOGhFR2M3TTZ4SklNOFl1dzcxaHV3RS85R0llRm0zcTJR&#10;TmZVWEdkd2VQbDI0V0F0akJVVHRoRzdMb1VMcjcvQnhDbzJhZFM2QkFmcVRWS3BEWC9xUXY0L21Y&#10;S3BCbnhkS3V0a1ZrZ2MwUEk0MnRRYVVIcEpTR3BzbWFTSnp6SWFzWkJwUUNlYnVQa0hqOE5lS3dN&#10;cWw2WU9jeDNtTENuRWtzYTFMVWNnS2VaZnpXOEJqTHJKdnRaeW1RVHllckIvbDBkcWZ1VkNBL1Jl&#10;ajQ3elVGY25hNElaaVVPbHZzS3dINWZzeU1XOCtuVXMreWE5Y21rRTg5ajJncTUxYjNNVi9pUU1u&#10;U0hZSE1sMjVSd2JGaExRSTVvaXBlM1dnVjJXbHVrWEZxZVRMbWQyc1V5TWx6alhqOFUrdGh5bjFa&#10;YzRTNTI2NGhWZ2JXZnNzSjZNQXNlZGxBQXBjcWtHY0pVbXZ5cUJyWUpBNWVoZ0gvQ3dtZWdqQjdT&#10;TUdXUVNaWGhIb3BUUWlHaVAxcjhhZ2RVOTZNOXExQVBvYjQ5R3RwZzdET25nRHduVDF5NFZ0Rmox&#10;SExDSVBGODF2YUoxbkdyd0w1OU8rcDFaMFppK3dLNVBWcVM0RzhqRzFOZ2Z4WkZRN2JZekdZQXo4&#10;SlU3YTJ4V0JxS212c1dKdEF2cmFkUTBPL0toYU8zenowNGlQWHNaRDB0UlVXZk5ZaWtHYzVTbXdq&#10;WnRIaDhadlFOVCt6a3QwbHU4MGpxKzdXNWtFT2g3dDFpNnNKbjlZc2o4aGEzRkFnUDFKOWVwRFAw&#10;cmJQN3FXWEtwQm5oZWxnb09VQWxVdElHYUlybkJpVUgxQXdpY25hdWtoZTFpUkVqV2xqR2VLTkF2&#10;a1k0dE92emVxTCtoeXdSWlR0b25pT3N5VnhyU25EUTBHQnZIN3Q2MEUrbmJFQytYUjJwKzVVSUQ5&#10;RjZQanZ0UVJ5UEd0Wi9NejBIc2RXd2VsaWF0aStNbEk1ZDJmWkFXc1R5QkdBSDFyaEVNcWNXcG4r&#10;bEt3Rmo4ZHVuQ2QrdUlLUW15V3kxanhrRldjb0ZobEt3N2R0MXlJSGJqTC81TysxcHF6d1ZLMEVj&#10;blpSY041RWFZZ1Y2bXZ0QW5uV2Q2ZEFmdVRyVlNCZmE5ZTJySHhmcWtDZVpid2dRTjJvUW55NFpi&#10;V1NxM0tURmJlOU5Dd054dEt6STRLVjJOSlUwN2dyemR2VSs1bDRJcEFpWEpVa0JmSVNlc1B1cFMw&#10;ekFjZzQrTFovWStrQzFMQ2MxNy9xQXduaG5NaWxIdVIxNjBxQmZEcGZCZkxwN0U3ZHFVQitpdER4&#10;MzJzSjVGa0NRWi83bHQ5UUdkSGpkMmR4V1p0QWZnNkM1YjZhelhBb1lpY0VZaTQyWFhiS2FtODE1&#10;MUJaUW5EUERvYzJRblF3dDFsenl0cUIwMG9nWnl6K3BhUnozOVl1a0dlMWFRWHlJMSt3QXZtYXU3&#10;Zmw1UDFTQlhJRXFSY2xDRk40YTk2dmtnR3puRllTd1FEM3ZpVEJDbytJcHhVV0xzdTRPOGVET2dt&#10;Rjg4S0V1bElnTDJ5a0EyN0htdzVQNmF6RVpKTURjTE1QZE1ySzM5RG5aQjVhcWtBK2xQcTA2eFRJ&#10;cDNIanJwYmlYc1pXOVRXRmxGTWduOTR1dWJPV1FKNFZPcXN2WFUyQnJvemd1THV6UksrMUNlUlFP&#10;cGM2N0dzYysrWEZDWUlnQXZsdEtuazdaODJoYXRaZDFpNUM2Z1dXSEY2NzVsMG1mZnZLR010NVZp&#10;dUJuSGRsOVc5ckZzZ3puZnNVeUJYSXgxa1lYajJhd0tVSzVKVDd1VjNjdjlIUWRtNWdJdkdvQ2x2&#10;Z1N2T1ZlVDlDM3YrS3E0VHkwcFJoVUxGVmk0bFdhZUtnenJ1ZmdhQzR6U0hEYzRYbktaQ1h0cTdU&#10;OTJkdHF6NjNDUUQ5RGVjTVpHeXRWU0EvM1E1THJsQWduMDVQZ1h3NnUxTjNLcENmSW5UODl4b0NP&#10;WFkzZGtYcFFlOTl6bHNLUEdVMFQ5K2RKWHF0VVNEUGNKbzVUYmpkRll5Sk9HQmh4NVFrZGloL2Vr&#10;RTR5bVB2WHJwQW5uWElhYzhBcHl6YTJUbWtyRVhHbHYxblZudGJzMEJPbTBaM3lnZzFvMEIrNUV2&#10;V2cvd2N1cm41eTNDcEFqbmtzN2E2WVBEZnZKSVJNMzhMdVNvSFdRZExZUEN4eFExaHVpUXh3WHB2&#10;d2dueDVHSE5BKzQraG9Uc0tBMnZ3bk1WeUV0YTZPbDdNeGZwZU5zNTdZWmdGOFFya3I1dkJmTFRi&#10;YkhrQ2dYeTZmUVV5S2V6TzNXbkF2a3BRc2QvcnlHUUU5b1E0WkNZdEtXSlhWTHNsbHB6TE9HZUFR&#10;dkJ4T0xPRUU3V0tKQ1hobDBzYlV2WjkyZUY4S1J0M3lvN2M5M3pzZ1RMREllbmZVWE1tblAyYzVt&#10;N25FRm9GY3JDM1BkMUNidmZlVllyZ2Z4U3grTGRkazMvVGorZjRmaWpRSDZrWTFRZ3J6UnFYTmhq&#10;TDFrZ3p4cUFDYk5DSEhMaW01MWpZakxEcEFhanJ6Umh2SDlEQXF2TW1HYm41Rm5BQ3ZWYk5vZjY4&#10;RjJYSmdYeVVvTEg3ODgrckl5RnAzUFlQc3EzL1lTSWVHSVNmZ1h5SkpBSEhxTkFQcDJ2QXZsMGRx&#10;ZnV2TlJKT2VFRDM1aGdBOVFReUxPMjJWUDNDQTA0TjV4RHl2STRoc1VhQmZJMWhXNGEwdDZ5Mm5u&#10;TnVjbVNCWEw2N3Bja3pUbXByM05hZ01rS29RbVhWZ0k1R2dJSDhmSmRsS1phQ3pLbCtScHlmNWJt&#10;eExzVXlJOFFWeUFmMGh5OTVoU0JTeGJJbVVpd2pUOGpQYUliaERPZXRiUm5aSVk3eURUNHNydzA4&#10;R2EvVDRKb3Y0UjZ5d3F2UWxrVXlPdldLSVl1Qjk5bUpPb0tUeU4yYUt3OVlVempQUTZmaktSQW5r&#10;SHg4RE1VeUtmelZTQ2Z6dTdVblFya3B3Z2QvejFiSUtjK2ZpZko4NUZ4N21FUjhZS3lJaTdtYm9T&#10;VDV5UjUxcTlSSU1lNUNCdThkR2ZwRWlxVStkTExFOW81WThQOXU0V2dHdVZhc2tDZUdZb0pqdmM4&#10;RStjUjJrRld2ZkdzTlFya2F3N0hsRGsvVnlBLzBpc3FrTmNZTWk3dm1aY3NrTE5WNlpWSjRTanda&#10;c0dZWVRBK3Q1UVpKemx6OVplMisyY0oyNVdZYkQzd1RBNWF6UXF2UWh0V0lLLzdKV2QrVjJzMkdu&#10;Y3BzLzJRN3pwakZ3VFBWaUN2MjQ0VnlLZnpWU0NmenU3VW5Rcmtwd2kxRmNpejdEVnlqWkQ2Z0RN&#10;Sm1VQjVzc0k5OHF3MUN1UWNvUGo0aU1DQlp1Mkp4WTVuSjh4TGF0dmZXVUpyNXB5dXIvdlAzWGdj&#10;LzBsU1EyQnV6dnh1N1FmWDl6aXl6aXBRSUU5cVlDTWVnME5VbHVPUEFya0MrWWltNTZWVENGeXlR&#10;SjY5bFI4UHpuT0loN2pkamxoRVlKVTVJellpei8zODVFbE4xbUVsVENxSVowbTRuTFdtVEk5a0dO&#10;UTIwSHZPOUVGUGpnZ0U0NUxFUXNkdFYvUU5abmtUMEdidlVkSFRxS1JPcHR5YmRRQnYvMjRGOGlt&#10;MU1Qd2VCZkxockhhdlZDQ2Z6dTdVblFya3B3Z2QvejNiZ3h4YjhuMUpCNzIzOG53c0l6anNiblpN&#10;RVJhUEhhMFphWTBDZVc5dk1qOVllOG9TTU5rZGdlMVNLeTFaSU1jTC81MUpCYy9jdFp5VXBjbVB3&#10;WG5rM1NzODVMZ2ZpNStlc0VzR1laaTUwOXBTWnV4NHlxNUFmcVFGNkVHK3RzOWptZm05WklHY0dz&#10;a1VZODVwSU81YmExWVlrOTRBemc0RGdhaWFNZWl1ZlJzZUJnZ0h0MlF0WlBUMWRac0d1eUlVeU12&#10;R0JyeXZibndtSVlJUUMvaWVTeGRMdG9rcWtKZTFyMU4zSzVDZkluVDRkd1h5NmV4TzNhbEFmb3JR&#10;OGQrekJYTEcrYjlNRXNnUlNCQUl6aUZsSHR3R2o3VUs1RGc0M0d6bGRneWV6MjlORWpCcmgrMjhG&#10;SUc4TnNlV2ZSRHpjV0t6TTdabHBKWUxqZXlzK1BHRW5hRzFGNDR5dU81N0JuWDN3b1NkSmYyekZj&#10;Z1Z5R3UxVlovYkViaDBnWnhWUFZaa00wNFZKbzRlWHJ6bjRrVU9FenIwak1NNWFXNDFGaEJvdjIr&#10;UENBelQwclRtUTU4eUYzcDZqbnFRbDdhbzQvZG5IZVRFeFBJenp5VCtlTllCYzl2a0ZjanJ0bU1G&#10;OHVsOEZjaW5zenQxcHdMNUtVSnRCZkpNcjlCekVyMmVIeEdJUjFscHJRSjVyVGxDRnRjaHo4bmFG&#10;WWp0ZmUvS2M4a2xDK1NaODVrYUlXQ0d0SVhzYXhqUGZpa3hSQWY1YXltUVl5Y1MwaGJOcFNTdGRi&#10;ZDNabmdWK0NtUUgybEZlcENYZkdMZTJ4TzRkSUVjRHBrR2FnMFJlSzdXbXJsYVRSaUkyMWM2aENk&#10;clN5T2MxMmhNWVhDd2tKRVYyMHlCdk0wWGwyVXdJYkxSQnZBa1gzdkttbUJ1YzFBZ3I5c3FGTWlu&#10;ODFVZ244N3UxSjBLNUtjSUhmODkyNE04Y3pkaXl6NjlqT0x4dTNIc3dNRWo2N3dOM3JabWdaeis4&#10;TE5YdXRqUDdyZjNKZ2lBMUdFTEw5a2xDK1NaNS9QYzdVekNEMkpudlRFaFJNbDJqOVNpbmZYdlk0&#10;N0M3b3BTWnpZV2p6aC9ZazBIK2xMbVAwaHl4T3g1S3BBcmtOZTBUWHgyWjVpeDdhWFVnNEVETUJC&#10;QTZieldsaGg0M3BTMGJXbnRvVHI2dXNzTzJZRlhQZUZWYWlTOERWZ0pMMTJaSm04MTgxbWo3RHd6&#10;eTlEZHpaOGU1TFZxN0tyblppM3M0RUYrclpYSHo0Y0hIb2EvM1AyZFNiNmxtSklsQW1XZjFaREpj&#10;L2RaQ3VUVDZTcVFUMmQzNms0RjhsT0VqditlTFpCbm5wSFNzazh2bzNqODdzekRPZnMzdGZTd1pO&#10;NklnMUZtV3V1QjQxbDFpVDNIdDBJOTFreFo4NFlhVGtXWjdlb09EVmpXckNlZXpWajJ2QVNkWmpl&#10;ZmF4VEkrVDRlMWkwaTFlYWU5ZnlzYjIwN1B3cmtSMnBIRC9Lc3Budlp6OUdEL0tyNnp6cnNrV2V0&#10;T1ZSSC96VmdvRHduY2JXNnBtYzluaHN2U2d3RnM2WkRRRElYQjNaN1FnWHl1bU5EbHJjMG51TTNY&#10;K25pNURiaHJKQXp1N1hXOG50V0lKLyt6YlNjckUzUDVaVTdNM2FlS1pCbjFNVCtaeWlRbDdITkZz&#10;aHhZUGhBV1piKzVlNmE5bVJTRms4K0ptdGhjZmRGaEhya1RKSVdPOG95aGN5K0hHc01WWmtaR2c1&#10;aC9KNE56djdKRXUxcUNPVHdmTnZKTDJqWUJlY1FqaWx6Y1hHYldtdUhNQTVleFJHbU5LM0pWc1I3&#10;L0RjU1BPZjN6V3VlTXVOdW00eTZ4TWJnKzB4UEN1VHBTQy95Z1Fya1YxVjdsckhBc3pCTUh4MFJm&#10;UHhyVEF4Z2IwbmM5c21LTDk3ak5YY1hJQlJ6U0dYVzRTVnJNS29ZZUZuWXlUQTQ5clZUQmZLNlgy&#10;K1dRRTc0b3E5ZXVaY01Fd0RDQkdYc0F0bXR0WlppaWdMNTlHOW1UWk1lU3FsQVByMnVXOXlwUUY1&#10;R09Wc2d6enlrazc3aXdTdmVOWlY5dnM5MlRiY01VMUpESUtjczFDOWVvc3dkbHA2eTY3TFY3b2lz&#10;T1c4TmdUenp2SUtXOWwrTnRvcE56QTVwNXJqWmljV29HMlkvOU1qejNyeUpvODdDRGlNanlnQUFJ&#10;QUJKUkVGVVlHa2kzN2VPQ0NJWExEbGhnendqSWdnWmxKMzBJRDlDVklFOHU3bGQ1dk1VeUsrcWQ4&#10;UkdQTDladWM1SUdLbTNxU3dLWitSejl4bTBoeGNueDdOdWNSQUlYdVI0dkplR0N1cDVNUEErY01H&#10;eDZ6REtFY2N6akkxRDdVaUJ2TVlYZHVXWldSTVVub2pZL3YwckZRejRkb210V0tzdFYvTlMyTk04&#10;Rk1pbmZ6TUs1TlBaRGJrekk2UVQzbzFzV1Y5RFVpQXZxNlVhQWpsMkZmMTlhU0wrTEhGb2F6cGRs&#10;T2J4MlAyWk1aWjMzOVB5ME81YUFqbGxXb09UQ3ZuTXRPT1lOOTRpSWhBQWE2ZXNmQzlkSUdmTXdp&#10;NWJ1cGg2cUw2ekhHbjJQWjkyZHFPRzg0WU1wd0xLZ1ZQUTR6YWhKVm44V0hLcTVmbFBtUlhJajlT&#10;OEF2bVNQNHYxNUUyQi9FcGRaUTlFR1BIM2FXVHNaTFE0Smk3ZkhSRlB6SGhZOXd5TWtyczNPbEFE&#10;Z1kwVjZxekU5ck9ITk1yN21EeG5lNndjZXJjQytaaGFHWDl0NWlTWnRucmJsWGhjYlpOQ3hIcEpZ&#10;bmlrZmJXZ1FENitiWTY1SXl0VWdBTDVHT3JqcjFVZ0g4K3N2Mk5OQjcxbGhYdklGc2l4Vzk2ZHRF&#10;c0lnZVIrbldmbDlGcWQ1MDdFdXVjbTd0RGNMY1c1Q09RdDV3NVRXd0oxeWM0MzJuWkc0cHQ3VkNQ&#10;QmNza0NPUTVyNzBwYVRHc1YwejJqL25lZndSemg2VWtjOXVXdnRVQ2UxZVlvUyt1OGo2MWZka0c4&#10;UE5IcGN2ZjlDdVJIYWtTQmZHeHo5ZnA5QkJUSXIxREo5aUxueVlqa0NNUnJXTDNPamp0TytWdDRq&#10;MiszNjZ5RGN2cG5JaExmdXp1OGN3azlTQ3R4bkxJcWtOZXQ4V3p2QXJaS3R2QTh5cVNTL2IzdXk1&#10;c0NlV2FOWGYxWkN1VFQrUnFEZkRxN1UzZnFRWDZLMFBIZnN3VnlIREJla3hncW9HVy9Ya2J5eXQx&#10;WmZlV3gvSnlMUUU0WldmZ25mTndTNTA4SVlNVEp6aExIc2QxdTE5Q0d5eElyYTNpUW8wc1E1ak1y&#10;Zk9RYUQzN05EaHU2QklHY012MXNZanp1bHVjTGpSa0RhdXpFVnlBZlVRTUs1Q05nZWVsQkFncmtI&#10;NHNteTJqWWZ1cVNqYncrbjZ4VS8xQ2lzY2R6VzA3KyszSVFyKzMzazd5VXR1dXdWVnpBWTExVjdS&#10;WHAzWGNya05jZE9QRDB3OE1nYXhLd3RsaUxOUmJrRk1qcnR0bDlUODhTZmZRZ3IxdDNlcEJQNTZz&#10;SCtYUjIyM2RtSHNTTWFFb2MyclVzQ21PYmNrNU9WaGpIUXpWeVRnSTVaY1RKaG5BNkxRNGRIZHJL&#10;YTV6LzAxckV6WnJyMWhESXMwTm1ybUVPdnQzMm1CTVFRcE4yVmpPMTlzSkdiMktSTkN1Y0luM2Qx&#10;eTRzRkNwbC9NWEVoZUJEOWE4SCtaRXZRNEc4WnJkeE9jOVdJUC9ZdXNhSWZXVmlCOTQvSGJIeDln&#10;djFoRUFjZjNLRkxaK3REYjZlTllZZnB6dG5IZGpaUHhjQmt1ZTI5bWFoSEhmdUR2dklFbE9IOUhB&#10;SzVFTW9UYjhtcSsvdGM4Q0MxUDBYWml6dW8wTjcvcDdOQXRwM1ZPaHpGTWludDhlcGR5cVFUeVhY&#10;ZGhGWmdYeDZQU21RVDJlM2ZTY2hLVjZVR0RKZ0xZdHFlRTQrczRFNERtdUU1R3MyRXBScnhpRGZi&#10;amZVODdkM1RqYzVMWEg2VTFqZ29BMW5MblRNTVQ5Y3NrQk83V1MzcmJVNGtMQ3psSU1kVzh6MW1N&#10;dGViL3FuTU9uT3JEamsvY3VYZEI0RmRVYjRyQm9IcXU3Q1ZpQlhJSi8wQVhyVGNBSlpJZzBkTFFM&#10;d1dnL04yU1pHNThicWJYWmlGWnR3SFV0aHhOYkFCMVh3SElmYjNDdjJyMG8rYUxSdkN4emtTa3c0&#10;L202UkdIQWZGaEhmMmtoTTNDNlRBbm45R3M2YXBQUTVYZnFCUkl3M0dKQ2N6WkM5Z0hXb3RscUdl&#10;ZktRenVuZnpGckVycjZFR1JPOWxydXNGTWludDAwRjh1bnN0dS9FQVFXN2duRWdJeTNSZzNDM1hB&#10;aDlQNTVZNWxQY0VNaHYzTWl6UGx2RVBGWTJRdW84WVFZSGxlMDhzUmpNUWtlV0J5elBwZzAvSmlJ&#10;b1g4dVVaWHZXOENDSEEzT2YvNVZvSjZKUllKOWhJeTgxVVNjNGoyVDFqNmZLaWYzeHJ4c3ZQR1dl&#10;dmRTWGovazRzZnZuMUZaYUxteFFiZ1h5STYxYkQvSlRuNzYvRHlHZ1FMNmZVc2JrZDkrVDZjRFpM&#10;c2lxNTV3SjR3TnY2QnBDRlFjb0VUZHdUa01rTzN6RmRsMWhhUDEweCsrRGxRN1VZU0w1OWQyaHFi&#10;VzMyUjFxaHdyazliL1FHb3R4Uy9XVW9VMXpvQldHWk10RVAzU0hSaTlVSUo4T1dvRjhPcnNoZHlx&#10;UUQ2RzAveG9GOHVuc2R1OGtibk9tOTIzcjJNMURTV1RHd0IvNlRxNURJTDlUSS91N3BVQk8yVmpz&#10;L3Q2WnpnUmliR2ZPbE8zWk85ZTR0M1NCbkRBcjcwME9sNG5qMXBjM0ZvU0hmTHVVOWJzajRvbERM&#10;azY4Qm9FY0huQnBsZmgrZnJuQ2Q0U2QvOGpHWllFWmRmZlF5b2VwN3FzYkJmSWpMVmFCdk5YbmZO&#10;N3ZVU0RmWDcrWnAyanZ2Z0VEOWdjaTRrZG1HcWdSNVlpUlZXdVZHZ09Xem52dWhQSCt2RVFQaE4z&#10;eUlKVC9YT2VCbjdWeWpZaUlWejllNDltRytOajZVQ0FmUzJ6ODlleml3UHNoZTB2ZWtrVHlmcWZL&#10;azVJbk8wTnB3L2NlbFJheWR2T2dRRDYwVnE1KzNWeEN3ZFFjWnl5aTYwRStsZjdwK3pJRlNnWHkw&#10;N3lIWG9Fdzk0T0pZVlo0TDdZS2k2QkxpVWZPQWdBSFVMZGVESWJGT1F2a2ZWMC9wTkVDUU4rbXM4&#10;VGszVzhFWVpJMk1rZTd6U3BUTFE5eVdOVTR4QjNuTkJhUUdIdVhrTEQ5djcvQ0hHQkkyZVlReUd2&#10;Vks4K2xQUFFOTEtTMVNOUWRjNjNNSFNWRDg2MUFmb1NVQXZuUVp1UjF4d2dva0IrbWc5anhrb29D&#10;SzhZUkJnRHg3Rm9jUUZQVGE3eW5TSm4rYlNNeDZ0U1h6Y291NFZEWTBsVXo0VEgvOWs3b2ZHMUUv&#10;TmFJYmFDSWgweW1tTnpkY3lZajZSQWJCZkthcmViS3MydHNPZVRwUzlpU2pBRkpTSlU1RjN2d0xP&#10;SGJhakVoVWlDZi9zMG9rRTluTitST1BjaUhVTnAvalFMNWRIYTdkOVk2Z0E1N3BiVnd1bHMySEd2&#10;K1EwUWdQczZWV3U3Z2JPMUJ2czIwaFgyRGVNM0NmaTBCckthNGZLcjlyVUVnWjI3MHhnck9YSWpr&#10;ZUJ2UHVaT2JmcENRUVh4RGN5WEMrOXgyQnE5cnlzNU9JdWEvTlJJQytlTXFobHloWC9pdW1lZnJD&#10;dVJIV280Q2VZM1A2dktlcVVCK3ZNNnpqSWhEYjhHWS9lMU9pRWNvcitGSmdFajE3N3JRTG9qR3RS&#10;TGlPT0ZqV203WE9sV1c3Rk96VDcwUGcrTkRFZkZYRVVINGxYZEh4THU2UTVPNGw5ODRRT2tMSStJ&#10;Nkd3SC9NelllNk5mZXJFSmZxK0pDektrOEgvcGRnWHdxdVhIM1lTVFNUdGc5a0oyWUFHQ0V0NHFa&#10;VC83NTVyNHNJaDdkTGZ6VU1vS0hzbW9wbkNpUUQ2MlZxMStuUUQ2ZDNaQTdGY2lIVU5wL2pRTDVk&#10;SGI3N3F6aEdjcDcrdkIzZUdTMldCRHR5NGFROXkyZC9UdFhTTHh0em9nbjdGS3Q3WGd6cDBCT2VS&#10;bmJuNzF4eW5sWm9oakd6cE03ZC9ZTGY5YzZLd1hQVTBRODVvQnpwS3k1YlcyUlAyT24xajYrekxW&#10;L3RIT2lxdjJkOU85bi92MEZFZkdJTG9SbURadC9URnVpM05qcFA5bTRIY0lCdlFON3VWYWlmbkZZ&#10;NHozOFhWTEh2U01iTzFISk0zVllxcVdnazVTRUdsTWdQOUp5Rk1ocmZWYVg5VndGOHVQMVRjZUlB&#10;ZFppbFJkajcxZTZ6dndkbmNHSDREbzJNZWplb2hOaDc5V0pWYlhDcWZSNVkyTHl3TVpDM0ZBdThI&#10;alR6RjZzUS9PNnBPc1V5TnZWUmkzQmdCSWdGTHg4SThBL28xdThtdEtubkNMUkcvNU1sdTdlR1g1&#10;ekMrTjluakdNNlFkYkxCSW9rSjlxS1lkL1Z5Q2Z6bTdJblFya1F5anR2MGFCZkRxN2ZYY2lETkFm&#10;MXhDVCt4MTlqS2tJSXpXY1RpZ1RlYjlWSnpEeGQ0MnlUS1dPZHpVSFA5WVk2N2Z6TkxkQTN1Y0ZX&#10;eFZQNDUvcTVrMWo2N3dYd0c3ZU9SUGR1b0xYOGpZM0hCZllOVnE3Zm82MW43VUk1RFZEZ21JYnZy&#10;V0xMYzhjY1d5N0dmcDkwamZjZnVNMDllKzdlZWlTK2dxRVZuWkp0RjZvd1F2N2x5b3VRUFYxdy95&#10;SE9uNWQ1N1dPTXhMT2F4ODRzSWlLVm5LOXpvSHRSbDBmejVscWVMMW4xUnZmUCtjWmxFUW9VQ0JY&#10;SUIvYS8zamRSQUlLNUtmQjBTaytwM0U4UVZZWDM5SjE2SGdnNDNuOEY1MUIxUXRQdlhHRkovSy82&#10;azZ1djBrblRuMXhKWS9VZmJRWVdEbEJ1dlVwN0tkcjdzb1Z0UTRHR1pPSEZ0ZlNKb2lMZnNlRXdW&#10;eUJ2RVdOWGZVTyttRys5NXFoU0ZqRWVuM25VY0VDM0o5MS9jcllTUnI5RDdzZ1ByMXJZMnpSUkNE&#10;Z3NKL3MvR1BjWml6dTRkMkhBRnM3S1pCUEo2eEFQcDNka0RzVnlJZFEybitOQXZsMGRvZnU1S3lh&#10;bW9mUzlic3pYN25aQ3YvZk8rSDBiem9iZW93M0lZdS9qSG5zOUdQSDMyMDZzWXRkZ0lUZXlGd0lK&#10;bCtNeDZWakhtSEZFS0RHanUxamEza3BBbm1mYjJ3Y3doMytjZWNVODNzZGc1NERkYlg5M3doZ0xO&#10;Wmd2eUJZdC9Eb1hjcEJrV3NSeUtuYloxVU9sZGtMNVFpVzJNZ2NEcHJaVnpBZi82SmtNWGk3SFkv&#10;OWJyZXZKeHdKTzcvSDlJa2w3K3Z2YmVGRnZpK2Z2V0JPSC9IK1BSZmN1QlBJcy92Mi9sWDB6WVFD&#10;b3k4cUNSK2tRSDZrRmVwQm52R0orZ3dGOG1GdEFNT0pnU1Q3TUwxaGI3L3FLZ3orajBURVAyL2Q5&#10;SWtKVzMzRzVHSGZ0V3dYVzdJNDN1Y1pReGhQMm13UnI1UmYxdjIwai90dGpCM0V6NHdEb2hUSXMy&#10;cG0ySE9ZYkxKYkpYUENmZXpOL1k0VllnRmlLT0pCdzZUZ2szZHUrcWZPWU1TcmlzVGlDd1kvMzFQ&#10;TnZOS25rQ2NXMzBwamdQSXMrcW5hU1lGOE9tRUY4dW5zaHR5cFFENkUwdjVyRk1pbnN6dDBaK3Z3&#10;ZHdnanY5cU5LWXgzdjkvWlNydmpIZmxsekdPOHc1TVF3UVR2VC81a2VSRHVZNEp3aWhESTRqUDJX&#10;MG1pck5pNUNNWTFVNmxBVGo1L0pDSnVWOWtCYVovNFZ4b2lZUXBYYks2N0pJYURtWktIL3A0MUNl&#10;UjhkK3c0S1FsSk1ZWVYzdzBMYTcxdGZLeXY0TG5ZdzN5M0xMVFFsbXZ2S01FRCtYa2JwdzhjNGty&#10;UE84QnIvbVlORnRQMjhhYyszMXg1SGpHbTNtdGZTeDkvNys3N3AreDR0VTlkbEZNZ1AxSmJDdVMx&#10;bS9KbFBGK0JmSGc5SXdZeFNNOHBrZy9QYlpzclczbG1acFhtWEQzSkVjZUpqMGI3NUp2bVlNVFMr&#10;RzRLNUZtdGJ0aHptTEN4VTZWRk9LZGpPZHJkYWxrckJ1ZXhQUFJ4TGJQYU1sNGJlSWpWVGdyazB3&#10;a3JrRTluTitST0JmSWhsUFpmbzBBK25kMnhPN0dsRVFubUdHUDZmTzBMTGRBNlB6amY0RldJWUl6&#10;bjk2c1NjSDkrQXlHMlZDREhDeFp4N2xNN3o5MmFDeEFKU0lzZWdlaEtxSWFsbk5HMEpvRWM4TFEx&#10;Uk9IVzMrWjJwUy9CTnU3REovMWpSSHpUWmdHUEdPMGxpY1VqUk5xV1p6WnM1N2YyVHFJU05wbjN3&#10;dmYrVzZFZUZjaXZjcXlzNHJpa1FKN1pkQy8zV1FyazQrb2VYaSt1N08wd0xrZnpYSTJ4eCtGL2Ev&#10;QWMzeVdFRWY0YmxiMkJXdFlLa3d6aXZ6UEo2bE9HR0tKQTNySVdyM3BYYTArWjlpVTgva2FFYkNa&#10;dWVNajBLV043TFY0eWVBTFcza2FxUUQ2OVJTbVFUMmMzNU02TU1hSFZRdE9ROHB5NkJpSGwyenF2&#10;M0ZQWG52cGRnZndVb2VtL1p3bDEwM013MzUySUpod28rc05iTVlBUlRuNG5RUWhzNGJ4U0twQXpI&#10;ak11TXo3WGpEVTlYdzFmOVdibVMreEF3S1plU3NyNjdtb2YwdG56b2o4bmJuT3B4L1JTK0kvTkI5&#10;L0k0M2RDQmZMTkVCS21OT0U4d3RnK1I4SXg2QlZucnFuUXo5OXpoN0VDdVFMNUhOK2I3eHhCUUlG&#10;OEJLenVVa1NzNzY0Y0UyMThydHJkd1VENlBUTU9xQmtscFE1LzlneDJBMkJ3RTRKaTl3RENEREZF&#10;Z1R5anBZMS9SczBEek1ibnBzMGRlT1lnRWpBQjJ0MFcvdkFFa1l0RkpDWUIyOEo3alpJcGtFK25x&#10;a0ErbmQyUU96UEdCQVh5SWFUbnZZYnhveVMyYVo5N25CKytzNUZuSVY2UWMrK2NhbDFyakVXSWZi&#10;dkNGRHRWT1crb05IeFpOZSs4TFZBWkFqa0hZL2JDTVdNOWg0blA2U1djM1E2bzUvdFVQQUJ5YW43&#10;WEpwQlR6a3NRVS9mVkovTTdITkoyN1ZmbXNSdzZXZnE5RUs0RFQrNjVFbU1XdTU1TFF5bk9sZjlq&#10;NzJVK3c3eGd0NTlYSUZjZ1gySjdOVTliQkJUSXB6VUhqTmRIZHFjL2x4cXkwM0xRL2k1RXJKL3B5&#10;cndrVDRpcEpLaTNGMjVpb04wOVlUSXlOUThsOXgweW1uaG1oaGlpUUY1U08yWDNZaWppR1hJSmZR&#10;dWVNWS91dkVqMmVYaG5lY2s4YlhNbzZXUExxdVhrM1Fya0p4RWR2RUNCZkRxN0lYZG1qQWtLNUVO&#10;SXozdk5HZ1h5TEp0bFh2TEQzczVpN1U5dnhMNGZPQ0thRXZ1NE5ON3lkcnpiWVRrYmYxV0dRTTdo&#10;M3IzdzEzc0pZdy9NRVNOOFBJSGpkMUN1T3pWYVpCcWI5elVLNUpTUmR2R2FNM0J1R2xKZmVCNy9s&#10;d09PSTl6UC9PQVBFblpETTY1anU5WStzK0JZbVpueklKS1g5bnREdUxhNnBwL2JiTy91N3QrdFFL&#10;NUEzcW9kK3A2SkJCVElKNExyYm1OUVFXUTlkeUVMbzU0VjdLYzNDRk5RVmlQajd5Ym00NU5XdEhw&#10;Tlhmdy9uY2Z0b2JoeEdXSUlBam1IemZTbnBZOG5PK3dPK3FBbkoreklJSiszWFZDTXgyR2xQM3dW&#10;N1pKd1R2QTV4NFFZenRiS3g1M1llc3k1QVJ5dVcybzR0d2l6b2tBK3ZhVXFrRTluTitUT2pERkJn&#10;WHdJNlhtdldhdEFmZ25oQzdHcEdPLzJDU2JicllaRE9qTkNTZFFPZjVFdGtNTUFrUnd2OG9ldVdD&#10;VHZGMEVlMDhCK250cmJyRlVncDd4NFRyOXNSWE8yS1hYRUFoY09IYnU3ZzNlZmxiSDdCdWMzNHVQ&#10;UEZXWmxXelRHMXNmbVgzczZ0THRiZ2Z4S3pWYmI1V1FNOHJWL1Bzdkl2d0o1ZVQxd3dBVWlPWUxX&#10;T1NZR1RRNFFPZ2V2OFVQMWcxZkNEMGJFdHk1Y2tEeTBYV3UzWEJsaUNBWWFBbm50cEVCK21IQ1cy&#10;Rkc3RHNjK24zYk01QkZSOUZUaTIyUmhqdTNYcFluMlhQT1FMQVh5NlRXa1FENmQzWkE3TThZRUJm&#10;SWhwT2U5Sm12TWFCbGlwU2ZXaTZNWmZmMjh0WEQxdDlPL2ZmdEFiMkoyVFNHTWxUcmVJTVRmYnl1&#10;K2VUYVRHZ0k1ZWV6UEQ4QnhoZm5WbWhJTDhld09XUHI1VEdzV3lHa1A1eHB1cFE4M2lFUGFFT2Nr&#10;ZElkZlNnaXowbUtINVpEdm1NVVA3SDFzNmJXbUlUdEg5Q0RYZzN5dDdmdGk4cTFBbmxQVkdMSmZI&#10;eEUvdEVLRDdoQ0JYc1I2MFJsNmpSOHFNNFB6L3hVUi8zRmhRbmx2ZFArM2dST3NEREdFUVI2UDdO&#10;cEpnZnc0WWRya2M4NWtBWTQrQmUrd0h4bllqbnN5cFJQeC9qbTFKd0VLNU5ON0N3WHk2ZXlHM0pr&#10;eEppaVFEeUU5N3pWckZzaDdjZ2prMk5LbEF2RzhOWEhWMjQrRndqdVVQOFMvOXliTUpYQnF1VXRG&#10;NTViU2NabGRaTnNoVm5aNXNGREFXVUhZUUd0SUxFZzhjS0N3T1hkNTFpNlF3NC92aElNck9STnM3&#10;U0Y1RU1ieGlpY1crQmduRGhhUWlFTmUybGN5M3lQYzZKeGhWdnB2Z3Jva3pCSk9hMnVxMTM1M053&#10;dGsrOEpGYm4vekN1UUs1SE9QQWI3L0JBRUY4dHdtd3RZZ1BDUHZ0U0tqYnBjQWd6T0czbjlkNE1F&#10;eXViVjErR25VSXdmcmZFdENhSWVTUEZNWGJLRWpadVVZdzJWTllvZ0MrZWtXQXFOdjdFSUJyYzJq&#10;aXRMUmRuK3VDOU0wcGgzM1pKZ2dFMnV4ZEJLQUFZc1hlYTNkTUFya3A5dnlvU3NVeUtlekczTG5t&#10;c2FFSWVVNWRVM3ZoZnFzVXhjTytQMXVBN2E2RDNoTWswdk9RU0FIRkRGcFdkQkVKRjFiUXV6NjlZ&#10;ajR6eEh4MmdGaXliN3laWVJPNExrMUY0VnJDK1RrSDN2bjJRcy9LNmkzMDljVWd2SWNCSExhQi8z&#10;OG5WY1dKblA3ZTBkSS9aOWRTS1hmbnJqYmcvT0tNdnJKUnl4czV3TmpBTHRJN3JnQ29Sem5BZnI3&#10;VXlGeCtycFhJRmNnWDV0ZGMzSDVWU0RQcjNJRzdCdDNZaEFkKzFxOEh4Q05XTUgrMFFzV3huZGJB&#10;M1ZISGJMZ2Nlc0dzZEdZV1AzcFpuc1poelF4c2NKN0grL3hzV2xOWW9nQytmRGF4YWdpUHVtWExX&#10;eUh3NkVTMEhhSk0vNjhyWU80aHBmMnlwWDBxVHlEQ1hscElxNGpva0dOcEVBK25hb0MrWFIyUSs1&#10;YzA1Z3dwRHlucmxFZ1AwWG8rTzl6aEZqWnpSRzJBYnY1Mk5XM0JqdWFCVmc4TVgrc08yUjd5bUp3&#10;enlEckRKS2FaOG0wRU1qaGdSY3BNY2tSOEVyUElpbjdLajcyYnVvWDU1VTF6cG5PUlNEdmE0U0ZG&#10;T0w3UDJBbGZRWG5SLzJQTHB3SWZ4ODZUMnBJZStVN1pKZHBxYmMxSWkreHlKbUhMaVV4QmpEZlFT&#10;aG5EbDVheHV4eU1jZUJQVHRqeC9UM0N1UUxGY2o3ZUxzWmg0RFEyR29mQkpMZG9IM2VGUUo0NUxF&#10;Nlh5bzgwRW5jYnFLWWQ4NzFRU2VJVVVmNGxVOWZZT2VPUVkvM3cwczZjYnlXWitVNTFERmU1V3dI&#10;UlRDL3pjYXcrWXpOaXZHbmJBVExheFo2dG1JWS9VM24xZnFMM2NTS1NkYlVoREJBVExyU21QaXR0&#10;dE5ualVkd3BGN092UTNEaXpiSUZzUTdGTGE5cVczczJIMTR4THkvVzl5aFh5bHB5OXZ2d1p2a1RR&#10;bXhGc2tQazZnYTdhUlVNT2pMZThNVmphWFV5eXNUd2dGY29rRE9oSW9KNlpndDFWTy8yVmNsakFt&#10;dHdtNU5MZVB1ZllUcUtQVWdYOG9CWmtPWllLZlFUNWJ1TkVJZ1g4b2hnOWpSTEQ0K2FpTStYeWRo&#10;REJqS2N1aDF2ZGlGVUVKZk9DUjI4S2xuWjlseGpNZllDalZpWXBlT2QzRERwaDdhLy9VN2RCODBz&#10;OTFEdjAwOUk0cGwyVGVuMmtQMjcxa0MrZEoyMTlCWHNQTjNpZWRKTVpaOHNKdmowVmRNM1YyeTJ4&#10;YlFjZkFpeHhZclNmUmJoQWc2ZFlod3lUdW0zdHZ2b24zd1FvUnkraTVDUmVKNE1MVC8yaTU3NlU2&#10;djcrdk9PamdWeW1VcTcxUDMvVW5DUWxRMW03L2trRTRLanVISWRpRFNQNThpc2VkM0tvV1A4aDNk&#10;WkhOS0E1bndXbStwUUlDWVY5K3orZk9SaVczaEU3dU9IaS9idVQ3V0NsaFNING1vQlIrOElKWWdh&#10;dEc1LytybUczN0tpZzI4MUFxYThEQUdiRmEwdjNCejJPQk50anhiYmhZUjF6dXdHUEtoaVBpelRU&#10;dGdjSG5YWm1IcWp6WmJSOS9jYmJITCtuWXdrcDZiNEdtRGtjVGlaNHVFc1U2OHVhbmpFUXNWYkds&#10;bVVTQmpjdHFpekJudm9LNFJEYjVwQWFJQmswYU1kSFk5WklrRXU0d3dSdWsvV1pTYWttZ25meHNS&#10;MzFsSk1PZzl5RXZhSUhiVnYxcFJPOGF6a3ppeGJQR2RVbTdzaDcvcXhxSmFudjFUMnNxcGUraXo4&#10;RmhqNFh1S0RVMDlzeDJYQ2VrWXo2TlQrVHIwZXkrUVQ2a2puc20zd3hid0Z1ZFNUQzNqN24xOGo0&#10;eUZzQjViUjR6SDErcktYR3RCTGF1YzI4L3AyOVZYUk1RL1RuZ0IzK01uZEcxN2FkOGpvai9PSnNR&#10;Y250dWp2SGN1WWF4N1lhVUZWL3BVMnU4TnVyblZXTzlKNnBKMnovd2NJVHJMeHV5YlZSOGovSE1t&#10;dExYZVpydm5CTzlaN0I2RXN0WkMrVlJ2MFFtZllmVmJzSlVSK0c4MG9XL3N4NE8zYitKZlAyU2hj&#10;MGo2Qi9wdHh1alN4Y0xTeXRoMlJKdTZLL2hVSGhqcjBQUllRSnlTK3I0Q0c1NUZqeVVuK3AzdjZr&#10;THJzSkRZTXZWOVFHa0lXaGI3MkNuZWN4OWFCcTRuMVZyMEhKb1BOSXdwL1g3L2ZPd1VGbTF4SUUx&#10;UHBRSjVueUVHM0I3NG1FejJ4bWIyZ0RzbUQxNmJSNEJPQnFONGJGdWdIU0NzTDJsTFRoNlZPay9x&#10;dHd3aG1IOWxncEE1SkpmVUQ1TmJqSG04aXpHWXAwNlVoN3p2RXEvWkhxajNmVXQ5bjhuM1FxcjF6&#10;V0E4UERPaFhkV01YWG1vZlV3Wmp4eUxJdm8raFFsQnE3Qk8yMFkvUnZWYkswekFNOXRKLzZ3Vy9k&#10;NlVka3orYU10cnRhbm8veEE5eHFZMWw1bXlUcTFyeE10YVk4Q3hPcGdheDMrdS9JNXRUL3V1bjFK&#10;SGF4OVhlakYxaWsyLzlENkl2dVlXM1lMNC9ScDZGUFlody9EOHhFdC9Tdmk3S2UxNWFsM3lyaGJm&#10;N2RqdksrdmJ3dTc1bWs0STVZREJxWDNic1RyQlF4ejdodDJkeElwZStyY3h0bjJOcmJ2KytXc1p0&#10;eWtmamt6MzZIYWgwRy9VRmxVWjEzR0ErcFV1eE9Cdk5Wb0VMN0ZIV3ZVVlk5dm5zZXRielh2NlBv&#10;QWRzVlBqeEI4cXgxaTdlVW5mM2RpOGJ6T29PZy9MRXNnekc2dlBrb0FFaGhPZ2M4RkQ2ZHBkYkdz&#10;OGtUbEFqcjhaME9uOHh5WUdaandraVdtR0NJNkg4dTkxM2kyRThTaUpjelkyTDE0L0R3RThRNGo3&#10;UE5iYmFEZTNiT0ZpZDRscFBRU29jenhhK1VNZndsa0k5Q21FbnNGalljb0VzZytaZ2lCQW4vSytp&#10;TURnZjIrM1hiU3FvYk1lOU9aVUFoS1FnQVFhRTJCTXcydVM4VzE3Tjk4WEY0Ump3VTVtd1JmYkdS&#10;c2FzWXZ4RHh1YThlN2NSTkxHVlpiK091eWU2M2UyRHFFKzJkR0p4enoyejFBeHREOVk5UU5iOVUw&#10;YndNN1J4a212c2xrZXlKeTZ4bnliZHNKT1lHeGpiR1E4Zytrcm1JdlBzUWcrQzl3Wlg4cjN6empB&#10;em0wT2JHWE93N2ZQR0RCbTkwRHZTUGp1UFgxQWk0WEdHUkdlMTZzVnlNK3JQaTJOQkNEUUcvdkV0&#10;KzYzU3JIZEh1T1BQN3VKa0Iwa1l2N3kzMy9SR1hOL3FYaDFzUTBLRDNJOFhrcFR6Y01NUy9QbS9j&#10;TUo5Sk9DN1Q3bDh3NzBKLzFUNlVzUUJmNnU2MCtJbTBnWURQNG9EZ3huNzVVU2tJQUVKTkNPQURZ&#10;MEliaFlKTWFHN29VVEJCUEd0VVBodVJqdkVFZEpqSGZhME8zcUxQdE4yRHlJWlgzOVkrOVE3N3Qx&#10;VDN2Z0QvTW41azY5bmRNaTVGVjJtWDNlZUFMNzV0dTBtME45UmQ5LzlIMEZDeWY4c2E4WXo3N21I&#10;U3lLRWY1amU4N0Q0dW0rdnQ4K29HWk56UFJzQmZLWndQdGFDVWhBQWdzbTBNZEJMczJpaHkrWEV2&#10;UitDVWhBQWhLUWdBUWtJQUVKU0VBQ0VwQ0FCS29TVUNDdml0ZUhTMEFDRWxnbEFjS2lQTEV3NTJ3&#10;VGZHUkV2S0h3T2Q0dUFRbElRQUlTa0lBRUpDQUJDVWhBQWhLUWdBU3FFVkFncjRiV0IwdEFBaEpZ&#10;TFlFTWdaeERTVGp3OFE5WFM4R01TMEFDRXBDQUJDUWdBUWxJUUFJU2tJQUVKSEQyQkJUSXo3NktM&#10;YUFFSkNDQjBRU2V2emxZNnB0SDMvV3hON3c2SXU1VytBeHZsNEFFSkNBQkNVaEFBaEtRZ0FRa0lB&#10;RUpTRUFDVlFrb2tGZkY2OE1sSUFFSnJKSUFCM1J5VUdkSmVzSG1rTVp2S1htQTkwcEFBaEtRZ0FR&#10;a0lBRUpTRUFDRXBDQUJDUWdnZG9FRk1ockUvYjVFcERBMGduY01pSTRpYncvZmY2ZnVsUEZQN3ow&#10;akZmSzN5ZEZ4TzlIeEUwTG4vOTltL3NKMVdLU2dBUWtJQUVKU0VBQ0VwQ0FCQ1FnQVFsSVFBS0xK&#10;YUJBdnRpcU1XTVNrRUFqQWdqaWlNSi9IUkh2am9pM1JNVGJJdUw5blZEOGppNGZDT2IvSEJFZmlZ&#10;aVBOc3JiSEsvQmMvd1hJK0xUQ2wrTzl6aGU1Q1lKU0VBQ0VwQ0FCQ1FnQVFsSVFBSVNrSUFFSkxC&#10;WUFncmtpNjBhTXlZQkNUUWk4SUdJdU82SmQvMTlkOWdrNHZtN052RzUveWdpM2hnUi94QVI3Mm1V&#10;ejFhdmVXcEUvS2VFbDkwaEl0NlE4QndmSVFFSlNFQUNFcENBQkNRZ0FRbElRQUlTa0lBRXFoRlFJ&#10;SytHMWdkTFFBSXJJVEJFSU44dEN0N2tpT1o0bjE4ekltNGJFYis3a3ZLZXlpYmU4NFNkS1Vtd3VI&#10;ZTNxRkR5SE8rVmdBUWtJQUVKU0VBQ0VwQ0FCQ1FnQVFsSVFBSlZDU2lRVjhYcnd5VWdnUlVReURp&#10;UThyRVI4YlFWbFBWVUZoSEdmeWNpUHY3VWhTZCsvNG1JZUV5M2lGRDRLRytYZ0FRa0lBRUpTRUFD&#10;RXBDQUJDUWdBUWxJUUFMMUNDaVExMlBya3lVZ2dYVVFlUDRtWk1vM0YyWVZRZmdSaGM5WXd1MFpM&#10;Q2lIOGNlWFVKdm1RUUlTa0lBRUpDQUJDVWhBQWhLUWdBUWtJSUdUQkJUSVR5THlBZ2xJNE13SlBD&#10;c2lIbDVZeHQvY2VGN2ZaK1h4eUcvYUhVcktnYVdsNlZabkZIS21sSVgzUzBBQ0VwQ0FCQ1FnQVFs&#10;SVFBSVNrSUFFSkxCZ0FncmtDNjRjc3lZQkNUUWh3SUdVSEV4WmtvaEgvc0NJZUduSlEyYThGMUg4&#10;T1FtZTlCU0J4WUk3UmNSZnoxZ2VYeTBCQ1VoQUFoS1FnQVFrSUFFSlNFQUNFcENBQkFZUlVDQWZo&#10;TW1MSkNDQk15YndkUkh4d29pNFJtRVpFY2Z2Vy9pTXVXNG54QXdDZVliMytQZHRZcGcvS1NJK09s&#10;ZGhmSzhFSkNBQkNVaEFBaEtRZ0FRa0lBRUpTRUFDRWhoS1FJRjhLQ212azRBRXpwVUFvVVYrZVNP&#10;UzgzZEplazlFM0dIalNmNkhKUStaNFY3Sy9mS0k0SURPakhUYnpvczg0MWsrUXdJU2tJQUVKQ0FC&#10;Q1VoQUFoS1FnQVFrSUFFSlZDV2dRRjRWcncrWGdBUldRdUQxRWZGVkNYbE9PVm00QUFBSkEwbEVR&#10;VlI5V2tROE51RTVMUi94OHhHQkYzMUdZcEhneGhIeDRZeUgrUXdKU0VBQ0VwQ0FCQ1FnQVFsSVFB&#10;SVNrSUFFSkZDYmdBSjViY0krWHdJU1dBT0JqSU02S1NkeHQrOFpFVzlZUTZHNzJPdkVZTTlLajRp&#10;SW44aDZtTStSZ0FRa0lBRUpTRUFDRXBDQUJDUWdBUWxJUUFLMUNTaVExeWJzOHlVZ2dUVVF1R3RF&#10;dkRnaVBpMGhzNFJZdWNzS1FxMThiMFE4TWFHOC9TUCtQQ0p1RkJFY1dHcVNnQVFrSUFFSlNFQUNF&#10;cENBQkNRZ0FRbElRQUtySUtCQXZvcHFNcE1Ta0VCbEFwOGJFUytMaUM5SmVnOGkrYjAzaDNiK2J0&#10;THpNaC96OFJIeHZJamdZTTdNUkdnWlFzeVlKQ0FCQ1VoQUFoS1FnQVFrSUFFSlNFQUNFcERBYWdn&#10;b2tLK21xc3lvQkNSUW1VQzJSelhpT0tMeHF5dm5lOHpqT1pEekdSR0J4M3htSXFRTWNjenhJamRK&#10;UUFJU2tJQUVKQ0FCQ1VoQUFoS1FnQVFrSUlIVkVGQWdYMDFWbVZFSlNLQXlnVnRHeEpzajRocUo3&#10;eUVtK1grTGlDZk1MQjVmTnlLK1BpS0lFVTQ1czlOOUkrS2wyUS8xZVJLUWdBUWtJQUVKU0VBQ0Vw&#10;Q0FCQ1FnQVFsSW9EWUJCZkxhaEgyK0JDU3dGZ0tFSG5sS1JHUWVXdG1YSFEvckg0dUkxemNXeWdr&#10;ZGM4Zk5PeCtWR0Q1bXR6NEpxL0w0aVBqd1dpcmFmRXBBQWhLUWdBUWtJQUVKU0VBQ0VwQ0FCQ1Fn&#10;Z1o2QUFybHRRUUlTa01BVkFvUWdlVXZTWVozN3VMNG5JcDRURVMrTWlIZHRQTXMvV2dFK1F2OHRO&#10;dkhQOGVyK3BzMjdLRk90aFBCUHVCWVA1cXhGMk9kS1FBSVNrSUFFSkNBQkNVaEFBaEtRZ0FRa1VK&#10;V0FBbmxWdkQ1Y0FoSllJUUU4eUovYUlOOGM1UG5HaUhodEo4cno3eWxDTXlGaE9GejB0cHQ0NTdm&#10;di91QTVYanNoN3YrYmlDRGZKZ2xJUUFJU2tJQUVKQ0FCQ1VoQUFoS1FnQVFrc0VvQ0N1U3JyRFl6&#10;TFFFSlZDWkFLSlN2cXZ5Ty92R0VKa0VZLzV1SStJZnUvMFE0LzlDQjkxOHpJajR2SW5vUi9GTTM0&#10;VnV1RXhHZkdCR2YxQ2pQeEZaL2lISEhHOUgyTlJLUWdBUWtJQUVKU0VBQ0VwQ0FCQ1FnQVFsVUk2&#10;QkFYZzJ0RDVhQUJGWk1nTEFraU9RdFBMSFhoZ2xCLzlFUjhSTnJ5N2o1bFlBRUpDQUJDVWhBQWhL&#10;UWdBUWtJQUVKU0VBQ3V3UVV5RzBURXBDQUJQWVQrT2FJK1BHSzhjalh5QjF4L09rYjcvYkhyakh6&#10;NWxrQ0VwQ0FCQ1FnQVFsSVFBSVNrSUFFSkNBQkNTaVEyd1lrSUFFSkRDZnc4SWo0b1lnZ3p2ZWxK&#10;OEtxZktlZTQ1ZmVEQ3kvQkNRZ0FRbElRQUlTa0lBRUpDQUJDVWpndkFqb1FYNWU5V2xwSkNDQmZB&#10;SjRrajh2SWo0Ky85R3JlU0tlNHc4dzV2aHE2c3VNU2tBQ0VwQ0FCQ1FnQVFsSVFBSVNrSUFFSkRD&#10;UWdBTDVRRkJlSmdFSlhEU0JyK3RDaTF4aVRQSTNkQWR5L3VGRnR3QUxMd0VKU0VBQ0VwQ0FCQ1Fn&#10;QVFsSVFBSVNrTUJaRWxBZ1A4dHF0VkFTa0VBRkFyZU1pS2RHeEYwclBIdXBqM3hhUkR3aEl2NStx&#10;UmswWHhLUWdBUWtJQUVKU0VBQ0VwQ0FCQ1FnQVFsSW9JU0FBbmtKUGUrVmdBUXVqY0NuUmNUM1JN&#10;UzNudm5obmUrSmlCK0lpSi9jQ09RZnZiUkt0cndTa0lBRUpDQUJDVWhBQWhLUWdBUWtJQUVKWEE0&#10;QkJmTExxV3RMS2dFSjVCSEFpL3k3SXVJcnppdzJPWjdpejR5SVowZUVJVlh5Mm90UGtvQUVKQ0FC&#10;Q1VoQUFoS1FnQVFrSUFFSlNHQ2hCQlRJRjFveFprc0NFbGc4Z1d0RXhJTWk0akVSY2RQRjUvWjRC&#10;am1FOHhXYlM3NDNJbjUzNVdVeCt4S1FnQVFrSUFFSlNFQUNFcENBQkNRZ0FRbElZREFCQmZMQnFM&#10;eFFBaEtRd0Y0Q0NPVjNqNGlIUnNRZE42RkpQbWxGblA0OEluNDZJbjQwSWdpcllwS0FCQ1FnQVFs&#10;SVFBSVNrSUFFSkNBQkNVaEFBaGRGUUlIOG9xcmJ3a3BBQWhVSklJemY2UDl2N3c1VnJRcWlPQTcv&#10;VUZBUk5JbkZwRVVRTEFheEdIeGUzMEF3MkV3V1VSQWZ3R0JURkJFRUhkajVwTGx5MTczZnhITTI2&#10;Nno1MWtsL2h0bkhpZkxuMVhxcDUzbGM2MDd4VjhlSjhaZlZDc2t0QWdRSUVDQkFnQUFCQWdRSUVD&#10;QkFnTUNsRkJDUVg4cXgyelFCQW1jb3NJTHl1OVhqNmxuMTRyaUM1ZDRaL3VhcDB0K3FyOVhuNnZX&#10;L2Z0NVVuNnIxdVVXQUFBRUNCQWdRSUVDQUFBRUNCQWdRdU5RQ0F2SkxQWDZiSjBEZ1B3amNxUjVW&#10;VDQvQS9HRzFybVc1VWQycWJtL3NZWVhlMzZ0Zng1VXBINnEzMVR0M2kyOVVWb29BQVFJRUNCQWdR&#10;SUFBQVFJRUNCQzRNQUlDOGdzelNoc2hRR0NRd0FyRjEzVXNUNm9IMWYzajFQbk40N1Q1OWVyYWlm&#10;MzhyajVXUDQ5bjFvczEzMWMvamtEOFM3V3VVckVJRUNCQWdBQUJBZ1FJRUNCQWdBQUJBZ1JPQ0Fq&#10;SS9UMElFQ0J3dmdTdVZGZFB0UFRuK0c0RjRPdFpRZmo1bXA5dUNCQWdRSUFBQVFJRUNCQWdRSUFB&#10;Z1VFQ0F2SkJ3OUlxQVFJRUNCQWdRSUFBQVFJRUNCQWdRSUFBQVFJRUNPd1RFSkR2czFTSkFBRUNC&#10;QWdRSUVDQUFBRUNCQWdRSUVDQUFBRUNCQVlKQ01nSERVdXJCQWdRSUVDQUFBRUNCQWdRSUVDQUFB&#10;RUNCQWdRSUxCUFFFQyt6MUlsQWdRSUVDQkFnQUFCQWdRSUVDQkFnQUFCQWdRSUVCZ2tJQ0FmTkN5&#10;dEVpQkFnQUFCQWdRSUVDQkFnQUFCQWdRSUVDQkFnTUErQVFINVBrdVZDQkFnUUlBQUFRSUVDQkFn&#10;UUlBQUFRSUVDQkFnUUdDUWdJQjgwTEMwU29BQUFRSUVDQkFnUUlBQUFRSUVDQkFnUUlBQUFRTDdC&#10;QVRrK3l4VklrQ0FBQUVDQkFnUUlFQ0FBQUVDQkFnUUlFQ0FBSUZCQWdMeVFjUFNLZ0VDQkFnUUlF&#10;Q0FBQUVDQkFnUUlFQ0FBQUVDQkFqc0V4Q1E3N05VaVFBQkFnUUlFQ0JBZ0FBQkFnUUlFQ0JBZ0FB&#10;QkFnUUdDUWpJQncxTHF3UUlFQ0JBZ0FBQkFnUUlFQ0JBZ0FBQkFnUUlFQ0N3VDBCQXZzOVNKUUlF&#10;Q0JBZ1FJQUFBUUlFQ0JBZ1FJQUFBUUlFQ0JBWUpDQWdIelFzclJJZ1FJQUFBUUlFQ0JBZ1FJQUFB&#10;UUlFQ0JBZ1FJREFQZ0VCK1Q1TGxRZ1FJRUNBQUFFQ0JBZ1FJRUNBQUFFQ0JBZ1FJRUJna0lDQWZO&#10;Q3d0RXFBQUFFQ0JBZ1FJRUNBQUFFQ0JBZ1FJRUNBQUFFQyt3UUU1UHNzVlNKQWdBQUJBZ1FJRUNC&#10;QWdBQUJBZ1FJRUNCQWdBQ0JRUUlDOGtIRDBpb0JBZ1FJRUNCQWdBQUJBZ1FJRUNCQWdBQUJBZ1FJ&#10;N0JNUWtPK3pWSWtBQVFJRUNCQWdRSUFBQVFJRUNCQWdRSUFBQVFJRUJna0l5QWNOUzZzRUNCQWdR&#10;SUFBQVFJRUNCQWdRSUFBQVFJRUNCQWdzRTlBUUw3UFVpVUNCQWdRSUVDQUFBRUNCQWdRSUVDQUFB&#10;RUNCQWdRR0NRZ0lCODBMSzBTSUVDQUFBRUNCQWdRSUVDQUFBRUNCQWdRSUVDQXdENkJ2NjdyTjAr&#10;UnlXQ3RBQUFBQUVsRlRrU3VRbUNDIj48L2ltYWdlPjwvZz48L2c+PHBhdGggZD0iTTQ3MTUgMzI5&#10;LjEzIDQ3MTUgMzY1LjYzIiBzdHJva2U9IiMwMDAwMDAiIHN0cm9rZS1taXRlcmxpbWl0PSIxMCIg&#10;ZmlsbD0ibm9uZSIvPjxwYXRoIGQ9Ik00NzE1IDM3MC44OCA0NzExLjUgMzYzLjg4IDQ3MTUgMzY1&#10;LjYzIDQ3MTguNSAzNjMuODhaIiBzdHJva2U9IiMwMDAwMDAiIHN0cm9rZS1taXRlcmxpbWl0PSIx&#10;MCIvPjxyZWN0IHg9IjQ2ODAiIHk9IjMwMCIgd2lkdGg9IjcwIiBoZWlnaHQ9IjI5LjEzIiBzdHJv&#10;a2U9IiMwMDAwMDAiIGZpbGw9IiNGRkZGRkYiLz48ZyB0cmFuc2Zvcm09InRyYW5zbGF0ZSgtMC41&#10;IC0wLjUpIj48Zz48aW1hZ2UgeD0iNDY4MSIgeT0iMzA4LjUiIHdpZHRoPSI2OCIgaGVpZ2h0PSIx&#10;NyIgeGxpbms6aHJlZj0iZGF0YTppbWFnZS9wbmc7YmFzZTY0LGlWQk9SdzBLR2dvQUFBQU5TVWhF&#10;VWdBQUFSQUFBQUJFQ0FZQUFBQkpZbXBBQUFBQUFYTlNSMElBcnM0YzZRQUFDSEpKUkVGVWVGN3Ru&#10;V1dvTlVVQWhwOFBCUkZSVUxGRmY5aUlqWUdCaXAzWTNZMFlxTmlvbUtnWUdCaWdJSFkzWW1OakJ5&#10;THFEMUgvcUlnQnRtTHRDN013N0xkN044N1p1N3Zudmd2M3g3MW5abmJtbWRublRPM2NXZmd5QVJN&#10;d2dZWUVaaldNNTJnbVlBSW1nQVhpUm1BQ0p0Q1lnQVhTR0owam1vQUpXQ0J1QXlaZ0FvMEpXQ0NO&#10;MFRtaUNaaUFCZUkyWUFJbTBKaUFCZElZblNPYWdBbFlJRzRESm1BQ2pRbFlJSTNST1dJTkFoc0Fy&#10;MFRoYndST0FINnZrWWFEOXBDQUJkTERTcG5BTEZrZ0UxaXBLcElGTXFFVjI3TmlXU0E5cTVCeFpj&#10;Y0NHUmRKcHpNVkFRdGtRdHVIQlRLaEZkdXpZbGtnUGF1UWNXWEhBaGtYU2FkakFqT1FnQVV5QXl2&#10;ZFJUYUJjUkd3UU1aRjB1bVl3QXdrWUlITXdFcDNrVTFnWEFRc2tIR1JuRDJkdVlFcmdTUERSMDhC&#10;K3dMZmg5OFhCSFlGZGdEV0J4WUFmZ0JlQXg0REhnYSt6Y21lNm14cFlJOGs3SmJBT3NDOHdLZkFl&#10;OEN0d0FzTk4ybk5DU3dQYkJieXRBS3dScFNITDRHUGdOZUJKOFA5L3E2QXNNNGtxaGpkSHFXNUlm&#10;QnErRjM1V3plVVhlVmVML3c5TGZzakNZOG5nSjhxNU1sQnhrREFBaGtEeElJa2lnVHlDM0FZY0Y2&#10;UVJsRU9KSk1UZ1R1QTlDR1ZLRTVMSkhSc2tFWlJYRDF3eHdIdlZpemVYTUQyaVhST0JkYXVHRWZC&#10;M2dMT0FKNEgvcDBpM2pnRXNqcHdmc2puVkZrVXQ3T0JtNEEvYTVURlFSc1FzRUFhUUtzWUpVOGdS&#10;d1FwSEY4eGpaK0JvNEM3Z0lXQmE1SWV3TzRWNCtwYldkL203NVNFWHlpUjBlWEEvaFhUelFaVEh2&#10;VmdxN2RWMUJzWlZTQ0xBRmVFbmxmVmJGNEZuQW44V2pXQ3c5VW5ZSUhVWjFZMVJsWWdMNGN1djNv&#10;RzZhV0gvTkV3ck5HUVp2UE1rRUhoUGdBT0JRNUpoalJIUjNHZkExNU1lZ0IvQVNzbnZZSHRjbm8w&#10;dHdESFRQRVF6UU5jbWtsWHQ1QVUzZzlEbFhqSXRWRTBiSWc1ZkEzc0JieFVBR2NVZ1Z3UTVLWmhX&#10;NW8zOWJBMDFGUFpsd3BETGcyM3N0ZCtvUWRYdGM0Y3JpWUJDNlFtc0JyQnN3S0pvMG9LcDRTdWYv&#10;eXRyYUdFR3IyK3pUVmNTUzg5b0l1Rlg5UWIwYkRoaTB4ZTFKTzRFRGc4RTI4bjRNMkNmR2ZuR3hU&#10;c3N2QnRyM3ZtWFhwZzljMnUzbFI4WFIzS2xEZHNHRVVnNlQwa3Rlc0E5U3l5ZVJPM2ZVTGVOWmVV&#10;WGc4RitmNVlvOTRjdEFZQkM2UUdySnBCaXdUeUJuQXc4SEZCZW5vWTFDdUlleXBwVUQxQUVrOVJ0&#10;M3pSTVBaWGJ5UzlOSThpSVdXditZR2JreDdPenRFSEZ3SG5UREVVU1lNcWp3cDNlaFJYRTdjUzBs&#10;YzU5eHBWSUpLSGVsOTNUakhYb3JhOE4zQkRKRi9GMnlhYWhLMVpoUTVlUnNBQ0tTUFUvUE1pZ1dq&#10;bDVjR1NaTGRJVmtHZXpvUlJ0MTI5azJ6UEk1dVVYcFBYZkVGNlNSNmFlRlYzUDc3V0NxczlhYzlH&#10;WXRNRCtIbkZJcThLM0o4TUVaWUw0VDhNcXlPZnRDQVF6ZEdvMTFNMktab254UVBEeWxURllqbFlI&#10;UUlXU0IxYTljTG1DZVJaNElDY0xuZzJaWTNuN3dGV2l6NDRLd3hSL2l2SnhvN0pQSXFXTTlPcjZP&#10;eU5aY01Tc2tTd1RES1BvRGthclY3OFU3R1ltclBSQ3RGV1VmaDR5VFZPWnBRZVNKMWV4QnhoUWpm&#10;dUdhbE1tdVQxMVFJQkM2UUZxQ0hKUElFVTlRYXl1Vmc4UEp5YlJCOW96OGN6RmJKYjUyR3RrRnho&#10;a09rU3lGUkRvN3pNYWQrTmhqSHBaWUdNVXNzbGNTMlE5dURtQ1VSTHN1b1JsRjNaaDFPVGh0cHdW&#10;cllrcTNRblRTRGF6NkZsNzkvS29JWFBzeFBERmtoRmNFMkNXU0JOcUZXTGt5ZVFxc3VLV1lGbzFX&#10;YlBzTnUwN081dENrUTdRWmNFdEp5N1MxZytqVmVMMmhqQ2FPTDRwR1FlNTQreWdsc2dGUW1OTVpn&#10;Rk1rYVltYVR5QkZKMUdOS2xRTlFtNWdNMGpOS1A1bU8wejJUTmdqMGdjYkhiRUVqZEhvUjdJTzIx&#10;NmRsU3RrRGFnNTBua0tJSExKdUw2UlpJK282SmxwZTFtUzNkdEZXWGpnVlNsOWpBdzFzZzdWWGdF&#10;QVNpK3RmTGN1ZFdlTWNrSnFXVkVXMU8wMHBPTEJzTHBMMzIxTXVVTFpEMnFxWHZBbEhkYXhOWjJU&#10;c21lamxOY3pCdmgrM3RldVAzczdCWmF6cVdjVDJFYWErTmpweXlCVEl5d3NJRStpNlFsY0pMZXZG&#10;ZUUvVXNIay9tUE80THN2aG1pbU1CcG1zWjF3SnByNDJPbkxJRk1qTENRUXBFRzY2MEZWMmIwOUpM&#10;TC9acG1Wa3Y2SlZ0VmxNY0M2Uzl0ak9ZbEMyUTlxcXF6ejJRdkkxcWVqbE9leTZxeUVQVVZnVHVC&#10;VmFKRUhvT3BMMzIxTXVVTFpEMnFxWFBBc20reDFKbm8xcEtUUHRBSHNqZ3MwRGFhMCs5VE5rQ2Fh&#10;OWEraXlRN0l0MG12dlFIaFVkVlZqbFdpSjVmK2EyWkxpenFRVlNCZGZraHJGQTJxdmJQZ3RFeTY5&#10;M0oyL2pTaVRwcGZtUWl5dTh5aTk1NkoyZXZKUFJOaTQ0VktqTzd0aFJONEtOR3IrOUZqR0JLVnNn&#10;N1ZWcW53V2lrOGl1VFk0R09DZ3F2bm9oT3FmMStvTHpSclE3VlVjUjZOelV2Tk8vbEZUUlZuMExw&#10;TDEyMW1uS0ZraDcrUHNzRUpWYVF4YWQ1eEcveTZLLzYrUjFuUTJpdlI5NnRWK2Y2L1R6OVBUM2xK&#10;aFdiWFIyeU5ZUndxS3pOeXlROXRwWnB5bGJJTzNoNzd0QXRIMWRodzlwNkpLVlNCa1Y3UlU1T1p4&#10;WG9xRlFlbWxIcTM2eUt6a1dTQm5SZ1g1dWdiUlhjWDBYaUVvdWlXZ3VRM3RDaW9ZbE1TSDlHNGRM&#10;d21Zem5RNlduWXpWLzRyUjZlN2ZaYkJhSU8yMXMwNVR0a0Rhd3o4RWdhU2wxL3lHVGhiYk52UXEw&#10;bjhtcFczc2tvYU9VOHo3UjFMWkl3UTFqN0piem5HTUZraDc3YXpUbEMyUVR2SDc1aVl3YkFJV3lM&#10;RHJ6N2szZ1U0SldDQ2Q0dmZOVFdEWUJDeVFZZGVmYzI4Q25SS3dRRHJGNzV1YndMQUpXQ0REcmov&#10;bjNnUTZKV0NCZElyZk56ZUJZUk93UUlaZGY4NjlDWFJLd0FMcEZMOXZiZ0xESm1DQkRMdituSHNU&#10;NkpTQUJkSXBmdC9jQklaTndBSVpkdjA1OXliUUtRRUxwRlA4dnJrSkRKdUFCVExzK25QdVRhQlRB&#10;aFpJcC9oOWN4TVlOZ0VMWk5qMTU5eWJRS2NFTEpCTzhmdm1KakJzQWhiSXNPdlB1VGVCVGdsWUlK&#10;M2k5ODFOWU5nRUxKQmgxNTl6YndLZEVyQkFPc1h2bTV2QXNBbFlJTU91UCtmZUJEb2xZSUYwaXQ4&#10;M040RmhFN0JBaGwxL3pyMEpkRXJnZjBnOFAyUHlvYy9ZQUFBQUFFbEZUa1N1UW1DQyI+PC9pbWFn&#10;ZT48L2c+PC9nPjxwYXRoIGQ9Ik00NzE1IDQzMiA0NzE1IDQ1MiA0NzE1IDQzOS4wMiA0NzE1IDQ1&#10;Mi42MyIgc3Ryb2tlPSIjMDAwMDAwIiBzdHJva2UtbWl0ZXJsaW1pdD0iMTAiIGZpbGw9Im5vbmUi&#10;Lz48cGF0aCBkPSJNNDcxNSA0NTcuODggNDcxMS41IDQ1MC44OCA0NzE1IDQ1Mi42MyA0NzE4LjUg&#10;NDUwLjg4WiIgc3Ryb2tlPSIjMDAwMDAwIiBzdHJva2UtbWl0ZXJsaW1pdD0iMTAiLz48cmVjdCB4&#10;PSI0NjUwIiB5PSIzNzIiIHdpZHRoPSIxMzAiIGhlaWdodD0iNjAiIHN0cm9rZT0iIzAwMDAwMCIg&#10;ZmlsbD0iI0ZGRkZGRiIvPjxnIHRyYW5zZm9ybT0idHJhbnNsYXRlKC0wLjUgLTAuNSkiPjxnPjxp&#10;bWFnZSB4PSI0NjUxIiB5PSIzOTUuNSIgd2lkdGg9IjEyOCIgaGVpZ2h0PSIxNyIgeGxpbms6aHJl&#10;Zj0iZGF0YTppbWFnZS9wbmc7YmFzZTY0LGlWQk9SdzBLR2dvQUFBQU5TVWhFVWdBQUFnQUFBQUJF&#10;Q0FZQUFBRDNMbzJwQUFBQUFYTlNSMElBcnM0YzZRQUFGU3hKUkVGVWVGN3RuWFdzTFRzWnhSY09J&#10;VUJ3RGE0aHVGdHdkMys0eTBNZUZ0eWRSM0IzZDNkM2R3M3dDQkFzdVB1RFlQT0RGbnFiemt3N2Ur&#10;K3paL1paVGU0ZjkreVpUbWUxMDY1K3Nub0V1UmdCSTJBRWpJQVJNQUw3RG9FajdMczM5Z3NiQVNO&#10;Z0JJeUFFVEFDTWdId0lEQUNSc0FJR0FFanNBOFJNQUhZaDUzdVZ6WUNSc0FJR0FFallBTGdNV0FF&#10;aklBUk1BSkdZQjhpWUFLd0R6dmRyMndFaklBUk1BSkd3QVRBWThBSUdBRWpZQVNNd0Q1RXdBUmdI&#10;M2E2WDlrSUdBRWpZQVNNZ0FtQXg0QVJNQUpHd0FnWWdYMklnQW5BZ1ozK1FFa1BTLzcwYkVsM2sv&#10;U1hGY2ZHUlNSOUxLdmpvcEkrdmtLOUo1WDBrcTdleXlSMWZFUFNkYnQvWDF1aFhtNjlrYVNYSlhX&#10;OE8venRWeXZXdTQ3Ynp5VHAxWkxPa1ZTMktwYnJhQmQxNVAyOHJ2RVQyN2ZwK3FmZ2tQZkhseVZk&#10;WDlJM0M1WE5wZjNIa1BSRVNiZWI0UmlhMGdlK3h3aE1Rc0FFWUxrRTRGcVNYbC9vOVh1RXllMWZr&#10;MGJFZjI4eUFaZ0czdFFGN29TU2JpanA3WksrUGZEb3FmVlBlNXU2dTB3QTZuRHlWVVpnZGdpWUFD&#10;eVRBQnhOMG1NbEhWSVlVZStUZE5OdWQvT1RGVWFiQ2NBMDhGb1g2R05LdWw1bllicTNwTU1IZHM2&#10;MkFFenJqNzY3YkFGWUw1NnViYUVJbUFBc2t3Q2NWZEpyTzFQNFdVTHpXZXh4Q2NSeWJVbHZXR0ZN&#10;bWdCTUE2K0ZBQnhYMGdzbFhUMDhhc2gwYmdJd3JUOU1BTmFMbTJ2Yk1RUk1BSlpKQVBCZFBpdFov&#10;QjhsNlg0SkNYaVJwRHRKK3RQRThXb0NNQTI0RmdKd2ZFa3ZsM1I1RTRDVlkyeGFlOHNXZ0ZiRWZQ&#10;MU9JbUFDc0R3Q3dNN3grWkt1R1pyK0lVbDNrWFNvcEN1RXY2MGFER2dDc1BuUGZRb0IySHlyMnAv&#10;UUVnUFFYcnZ2TUFKR1lHTUltQUFzandDY1g5S2JrdDAra2VZRS9wR3Q4UERrZFZZSkJqUUIyTmdu&#10;OTcrS1RRQTJqN0dmWUFTTXdBQUNKZ0RMSWdCSGt2UmdTYVFyeG5MN2pneEFBakEvdjFQU3NjSVBx&#10;d1FEbWdCc2Z0b3dBZGc4eG42Q0VUQUNKZ0RWWTJEdU9nQW5DMzdqUzRRM0l2anZxdDIvejBzNmdh&#10;U1hKbTRBTHBrYURHZ0NVRDFrSmw5b0FqQVpPdDlvQkl6QU9oQ3dCV0JaRm9BODkvOTFrbTdkbWY5&#10;L0o0bSt4QTN3K09TVnBnWUQ3aElCeUJmYVhKem5SSkt1SWVuS1FWem9WSjFMNVEvZDM3NGs2Y05C&#10;ZE9qcmt2NVo4Y0dOQlFHV1JJeUdxczBGanNicUg2cnJ5SkxPS09uU2tpNHNpYmFjSzduaCswRkE2&#10;bE9TM3RWbEozeFIwdDhyM3JrbEJtQnErMG1YNUY0eUpzN2R0ZStDb1YyeG43NHE2UjNkdTMxVTB1&#10;OHIycnlPSU1CalM3cVlwT3VFY1JPeEJFY3lPajRZWEhYOHYxYVRJOGZueG9Id2svWjdGVWtIaC83&#10;N3RhUlBTSHByZU1iUHd6dm4zMjJyRUZYTC9mbTE2VmhsckYwZ3BMamlzb3o5aFRnVTQrck5vYjlx&#10;K3FyVW5lQnhvUkFIbGRaUDNZeUIxMGo2ZERKK2g5cGFNVngyOXhJVGdPVVFnTktrbGZ2NTgvaUEx&#10;RUxRTW9yM0F3RUFEOXduRDVCMHZCRnczdFpsVk54VDBtRWoxNDB0Y05zZ0FISHhRR3ZnZkEyRDRM&#10;TWhzK1FESStSbmt3U0FNWC9iUUd3aFptT0ZoZkVSa3A0emtnR3pDZ0dBak5DbW1uRkRlMUhyeEcz&#10;M3ZiSEdGNVFrSVFEdkNhVCtKajMzcDV1QWxnVzhWRjNML1gyTDZqbERMQktFWmFqUVZ3K1M5RHhK&#10;ZjYzQWhrdFlyeTRwNlRFVlk1bHZGb3N1Uk40RW9BZGdFNERsRUlCUzduODAvOGUzT0U3NG9OaVZ4&#10;RElsR0hEWENRQnBreXdVZlpOcTZYTmg5OExFLzVHQnlXcHVCQUNGUVN4Q0xlK1p2aDQ3YkFKTGtj&#10;M3Rzd1pzaWdBUXkwSm1DN3ZlMW9LaTRoMGxzZnN1bGFrRTRNeVNudHp0dmkvWDJDRGFjZmZPVXZE&#10;R0VXdEFQbjU0OTdOSnVzUEE4N0FBa2hWRWFWbkFOMEVBVGl6cENaMitSUTFaaTg4SHovdFhwQ3hq&#10;VllDdzgrM0dPS2V4YmdEM1czYUVFTmNwN3RGWTVpSWRQdGIramY5dUFyQWNBb0I1bjQ4ckZnWTBr&#10;eHlUZEZwU2pRRCtQaVVZY0pjSkFBSks3RGpZWGNYQzR2Nytickw0UVRmQkhEV1l5Sm1NODRubUxa&#10;SnUwMDNJMGVTYWY2QmpCT0FrblJYaElFbnN5bG1FVUFGTXhaem9VM1pHc1NEbTlLM2svMlAxcCsx&#10;aHA0cGFaTDU0UkxNNXB2NTR0Z051RXN6WjBWU2Ixb01WaVRiM0VaOU5FQUFtZTRnck83MjBNS0Zq&#10;MnNYRS9vK1J2bnB1c0J5VXREQ21FQUQ2Q2VFbVROdHBpZWI0ejNRV2s3OUpBa3ZPNTBqZEsxd1A3&#10;aXhncnh3Z0FYbi9ZdEtPOWZBY2lBM25mUENNcTBuNmJYZm13ZzBrZlRjMGFKc0VJQkxxdVBqenZw&#10;eDFncXNDWEU0WjNCZU1sN3hFVjBmaHAvLzhpWFdLOTBUN0pQOG13WWc1anJGY3dqNk9HYjYxV0V3&#10;QUFoSW1BQWNPdWJrR0FlYTUvN1E2WmY3cFcrU1dBbjVyRFFiY1pRS1FZb1dabTkwSC90cDhoM3Rh&#10;U1k5TDlCYmlmVU5ZdGl6UVU0SUFXK3JQKzVEMjh6NlF5RDZaYUNacDhNRFNrWmFuU0xwWGo2bDJF&#10;d1FBTXpLcHJ1bGlBaUhnZ0tyU3dWeW9ZR0tTVDhrT0N4QmFHUkM3dkxRU0FIYTIrTk9qYWlQMVJY&#10;Y0R1Ky9jbDMzRUVLdnd5TXhhd0dKRXYvUWRBbFk2Tkl4bjRRWkE2eU4xUVVHU1RpSHBoNEVNY2Qw&#10;MkNVREVHTnlmRVN3bCtUaUQrSExtQmVNd2RidGhHYmxWOTQ2LzZXRUE0SUpvVm1wWjZITlJnZjJs&#10;Z3FXZ3orVmxBbUFDVUJ4cU9RSG9ZNlRyK0h2TElNeFQvSVprWTluNVBhM3pPZDQ4YVdSck1PQitJ&#10;QUFFSW1GQitkRkFaNVltL3FIQXFwWUZlcE1Fb0VRWU1aM2lpeDRMN0dPUzVycjdKcmdnTnNXWStI&#10;RUJxMDBRZ056YVZlUEdZdHpqcXNCQ0V3di92MC9ZZ2FaTmJ5RUFwTjVDZnNBdmxtaGFoamdPQmZp&#10;eHlHSEZTTnRFVE1DZGU0SVZTd1NBYjUzZEwrSmVZMlhiQklERkh4TDJpb0c0a2RKdW52dXUyRU9N&#10;Q0xaOGFqamZKTDcvbUl1SDZ5QUxUdy9CdlRsdUxYUHZHT2FML3QwV2dBTzdiNDRFb0pUN1A3UWpL&#10;KzBFWU9KRXVtT21yQ203VGdDWXdJbVQrRndGR0hubUJlWkdkakcvS053N0Z3SnduaEFoSHMrSHdH&#10;eWVtb3JIWHZ2c2tnZ3VPME80a0NoN1RLaWxJTWgxRTRDamg3aUZkRGRmTzJIblFiQjl4S1dGQUp3&#10;bW1PMmo2Yi9HbEovaWUvTGdmeVo0alRKa21TZ1JBR0l3SHByczhvZjZidHNFZ0hnVExFaGpRWDBs&#10;Z25xekVEQ1p2eDlaSzFnSW91bS81ZHRsSEw4cWNiUEZ1bXZIMDloM3N2amZUUURtVHdCZ3NqQnFV&#10;cmRpR1RQcDU1TVc5OVhzb21MOXUwNEFXdEtqOHNWd1hlZmRiOUlDY1BxZ0QwSGJUeGRTbzRpNHht&#10;OWVVL0syY1UvZnBMbHVBbEJhbkFtNmUyOUZ3d2w2ZkVHMzY0WkU0QnZtYUdWU3d2Q1ZwNldGQUdD&#10;YUpsSTlscUVkZkY4VDh6cjZMQk1sQWxENzdqeDdtd1JnYUJlZjQ4S21CbUtUV3BrWW42bVNLZmVV&#10;cm1zaFJLWFU2S0d4WERIRWR1c1NFNEQ1RTRCOEIwcFFEVHZRdmdobjNvaEFOa3lQbUZKamFRa0cz&#10;SFVDRU5VVGE3N21YSHhwQ1FTZzVyMkdydGttQVdCT3dnWEJ2MWhxVEw0dDcxeExBRXJYalFXc2xk&#10;cVJrOGcreTBST0FJWXNMNlhuYkpNQURMbUpTbTNOZzVWTEJDRC85bHBJUm54bWpyMEpRTkliSmdE&#10;REJLQmxwemcwQVpXWWZZMFpxdVRQZjNUSWJ4M2J6VjAyQkErbDdScXpITVJyZDUwQVhId2tuUy9G&#10;ckdXblBoY1hRTXRpV0xwMm13U0E5dVJtWC80RzRTVUlrRXdNY3J1SkxKOWFhZ2xBYVFGaVIwNEdS&#10;VXZCTW9FVmord0FTcDgrUno1KzNoMTI5VEZiWSt5WjJ5UUFXRWtJVlB6eldDUEQ3M2xiU3dRZ2Qy&#10;VzFrZ3dlaGJ1QjdCcUV2bUtwbVhzclgyUFpsNWtBekpzQTVCSDlRLzdEZkNUaS84VmNHU2NkZnE4&#10;TkJ0eGxBZ0NHTFpQNGZpRUFNYXFjZEVDc1RpekNhY3JWWHJrQUdLZWx3SzkwZkJPQlQzUS9Tbmlr&#10;SnhJSlg2UFVHT3VvSlFENTdwR0ZPMC9WckZrQjhwUlA3aW1aOW5NQzBKZnEyL2ZNYlJJQUl2OXhN&#10;eDVlQTBqQlhWRWlBS1E2RXF3YlN5dko0TDVWWWtvcVgyVzVsNWtBekpzQTVOSFFMV2I4VXZCZ2JU&#10;RGdMaE9BSVJOKzZVdmVKUUxBOTg3aXlzNldmL2p2SVptcHZHN2ZiTGFYQklBMjBEWlM3RmdVeHdv&#10;NkR1ZzdZQjJva1RDdUpRQjlhWGxqN2FuNXZlUkthTEVnbFo2eFRRSlFXc0NIY0tpeEFOeFUwb3VU&#10;U3FaYVpQUGdibHNBQXFnbUFQTWxBS1ZJMlpxSlpleWFtaUFhRTREL283aDBBaEIxMlc4UnJFRXRL&#10;bTNwV05wckFzQ3pNWjJ6cXlRam9FWDlqYlF4ckYxOXBuTVRnUElzMFVJZ2FoYndWUWxBdm5DM2tv&#10;ejRmQk9BbnA0d0FaZ3ZBU2o1UWNjVzk1cmZhNndJSmdETEp3QjgyNmpJa1VJMnBzdWVqaHRjSktT&#10;TGtrbVFrb1Z0RUlEWUxnNXNJZzJSWFhPdXhOYzM1aEhiT2FSVHpQdEM0UUlUQUJPQVBqR21tamww&#10;WjY0eEFaZ25BU2laNzljNTZNYUNBVTBBbGswQStLNVJ3UnZUWmNlWGprc0VQUVFDNnpDZmZ5ZnN0&#10;bEZldTN3eTZMWkpBR0l6ZUMvRW1jajNKMDZCWTdHSExCcm9IM0FPUWlxblRGMVRDVUJyVUY3ck4y&#10;c1h3SUdJMlFYUU9vSWFyemNCbUNjQktPWHhNem1YeEdmR3V2d280YmpTVkhwekxCalFCR0RaQkFE&#10;ZGVqVG56NUVNRG5iMm5KQ0dyNXpGL3FjOXNycmNzdTBzZ0xFeEhYK1BnWXVveUVGcXNacmxwYVIv&#10;VVVzQU9Cc0JHZDdvZnZoOE9CY0JmWUZORkJPQUExRzlmaER5aVg5MUVPQ2FSNTBKd0R3SlFKNzdY&#10;eHU4VnhvZVNMdHlLQXptMEZqRzZqTUJXQzRCS0ZtUENKSkQrK0REbFdmVEw0VUFwT09kdWV5OFFU&#10;WTJkUk9nSVlBVklOV1pyeVVBdUVGUWtpTWRqVElsRDcxbHlsNlZBT1JSODYxQmN3anpwSkxIUS9m&#10;dlJReEFUc0NtcEFHV1RraDFFR0FZbFNZQTh5TUFwZHovMW5TZ2ZOTEpKd1orSHdvR05BRllMZ0hJ&#10;YzlkNUV3NzNZZmMwcEZ1ZmpobU92VVZCajZOb1k5a3JGd0FtZlJaQ0RnUmlRVWY0Q2xHZ01kMkwy&#10;RTZzQWU5STJsM0srcWdsQU9zNlhodUxIZ3FGbk1PQUplOTdIYmF2NzQ0Ni9sbjJvYTVLQVBMN1cz&#10;Yk1wWFM1YlJPQWZDeVBiVnhLWk10Q1FBTVUxQVJnZmdTZ05HRDdUdjZyM1YyVU5BR0cyTFFKd0hJ&#10;SlFDbDMvYXFkTkREbTY5cVNXNkM0YjY4SVFIN3cxYnZDRHY2WGxZMnZrU2F1SlFBbEtWa09BTUtp&#10;TUhTSVZHNlo0UHQ5VHZMSFBqWFBkUk9Bb1hNcmNqaExrdVBiSmdBbFJkT2FMS2I0YnZSZmp2M1FX&#10;SzRjWXJ0em1RbkF2QWhBYWNKcHpWc3ZqYzQrVGV5K1lFQVRnT1VTZ0Z3OXJWWDRLRCs4WnE4dEFD&#10;WDFQUTV1d2hkZlUzSUNVVm9FYXdrQXo4TUt3Y0ZJYWJBaEp3eHk4TTNZeVlyY3o0RktXUEJTdHdR&#10;dU9WTFRjalhEVlFsQWlmelZIQUxXdDFCdW13Q0FYNTROeGFtSUIzVkJvRitwR0F3bDdFMEFFdUJN&#10;QU9aRkFFcTUvMk1uLzFWOEIvKzVwR1JaNkFzR05BSFlld0pBcERvTDNkREVWck5BNUg1cjNvVEZo&#10;ck1oeGhZc0ZuOE9xcmx1WVZEMXlTZlg3TGhqZFRYdEw4VXdFTTJQanNIWWtiaWxJNEZMMHRrdEJJ&#10;QVlta2NHUFlMNEhwQXFSTG9RcVJuQ2xPREJRenRULzhFSm5rT24yZFhnTS9TOW55Q1FqU3NrRjZI&#10;UXgzSEdmK3E1a1RXQWt3cHhVZVFaRlhNZ0FDVlZ5SnFqdk5HUWdLUmhyY21MWXdBQ0lpWUE4eUlB&#10;cGR6L3F3ZUZzOXFGdnUrNlVteEJuMC9OQkdEekJLRGtYNzVmU04zck8wNjFab0VvOVRNTDFzTzZG&#10;THBuOWl3RVRMSllnKzRkRlBoS1k2anZFSngxRTRCSVZ2TmpYRDhianByRkJGOWFkRThkQXRnNDlq&#10;aVd2c1cyaFFCUVY5OU9FckwwSkVrL3lBQWIwbUFZc2g3VTlPL1FQTUJ6T1k0M1AxWHZjU0VRT004&#10;aW90ODVxZkFCa3RJc29maU1PUkFBMmdJdXBLV21CSVU4ZnI2WGoyVXkwRWNNeXBhUU51U1dTOFVF&#10;d0FTZ09EQnl4YWpXS05xK2o3UG1NS0RTMFpjMW9qMHR4S0RrMnkzNTFISUMwUEtNdm12WGxVT2RM&#10;emc4YitpRGJsSHlLN1c5NWY2V0NiemszK1Q1Uk96SGt4N0o0d2UzV0dyclorTERiSjJyNTFFdnUy&#10;bmNTZ1RWOFR1UjF1VFZwOWZTaHU5Mmg5NmtPOG0rODlvM1FRQll5TWhhWVhITkMyMzdaR2NHUGl6&#10;OFFQOXdmZ0h2a1plK3hiYVZBRkF2RmhCMi9DWGRBYklyV0lnZ1d1REkrUnNsd1NMdUp5MnhUNkd3&#10;dG4rSHZzZlM5OEgxYUQ2UUVmRzFjTXd1UVpac09PTENUOXNKdHJ4U2NuN0lYQWpBMEhnZ3FKSjVF&#10;a3daQzJDUEFGWXNQdys2RHpYbldxeGpubHRVSGJZQUhOaGQyeVFBcGR6L2xvQ1htb0ZYaWhCblFX&#10;RFh4SVFmaXduQS83SFlGQUhnQ1ZoMzhBLzN5ZHpteHhiWExoRGt4Mk9pWmp6WFN1akdOMFlyNEo1&#10;QlE0QmRlQ3dvQ3ZJdnp5VFlCQUhnbVN6U21LNGZVak93czJ0WXpQQ3pZd0wrUytIK0tRU0FhaTRV&#10;ckNpcHZrSnQ4K2huRnY4aExZL2EvaDE2WnEwSVZGcEhkR25ROTVDVUtBQTFGd0pBVzZlTWFZZ3U4&#10;c0ZJU2RlSVd0WDI1YzVjWndJd0h3S1FMN3BUVWw3R0JtYWZ3bUFlREdnQ3NEY0VZR3lSeS8zWExR&#10;c0VFeWErZkhaMUxOSmpCUk03L21vV0FWd1FlVEJoWHpUK3BnZ0E3Y1djU3hBYkpDQk5TUng2bDQ4&#10;R2Q4Y0hCazRJbkVvQWVDNis1YnNHWFlXUzJUeHZHeFlMM0Mray9mVzVkdUk5TGYwN1JnSnFaYURw&#10;ZHl3bHVGWjRuMVFCY2s0RUlJNkhTd1ZYei9sR0J2UWJBd24rWS9aT3JVR3hZOS9Ob244M0FaZ0hB&#10;U2o1YlJuQStPZFNBWk4xRERiTXZXK1NSR3BnTEhrd29BbkEzaENBT0tsaHdyNTUyR0dtaTNXdS96&#10;QmxnY0RQeSs0SDB5NDcxMmdleFNUTTVJOHZsY1U5UDBVdkQwaGw0aXhGNDIrU0FNUmVnTXpRYmx3&#10;U21QbzV3VENhNG5GcllOYitWQmpYQkFxT0JUdXVRZ0JpbThBSGN6TzRvcHNRWFJEZ0ZHV1YrWWF4&#10;c0pXc0VLVnZlVXIvRHMwSjhTQW96bEhndTQ5dHBLL1pIYU1XQ1dHSzdjdXRYWE1qQVBGZDZUKytH&#10;U3hvV0dYaW1PYTllQjhzVitET0VkRXRGcngxeksrTHFzTUVZRkhkNWNZYUFTTmdCSXhBQXdLNTIz&#10;UFRjczROVGR2K3BTWUEyKzhEdDhBSUdBRWpZQVEyZzBDdWFybXVZT1ROdEhhUGF6VUIyR1BBL1Rn&#10;allBU01nQkdvUWdCVFAzRXBIRzZGZVo5NENqUUFhbFVoZVVpZStZUXVBc0dZaDFlMVlNY3ZNZ0hZ&#10;OFE3MjZ4a0JJMkFFRm94QW5wbVZaOFlNdlZwSlJLamwvZ1hEVnRkMEU0QTZuSHlWRVRBQ1JzQUk3&#10;RDBDZVVBeVdnYm8rM09jOVZBaEFKS2RQZ3FZc1JBZ1NtWU1RYU11WFY2dkNZQ0hnUkV3QWtiQUNN&#10;d1ZnWkt3RWFtcWFGSjhvU2ZWa3d5bnU0VDgvMVFIQTEwSnhMVnFUNWFjS3lacmE1Y0p3TnFnZEVW&#10;R3dBZ1lBU093WmdUR1ZBQlJoWXhTekVPcWtHTXFqR3R1OWpLcU13RllSais1bFViQUNCaUIvWXJB&#10;bUdEV0dDNEUvaEZMZ1BhRlM0S0FDWUNIZ3hFd0FrYkFDTXdkQVZRaGExVUE0N3Q4VlJKcW1tK29V&#10;R0djKy90dnBIMG1BQnVCMVpVYUFTTmdCSXpBQmhBWVVvVWNVN2ZjUUhPV1hhVUp3TEw3ejYwM0Fr&#10;YkFDQmdCSXpBSkFST0FTYkQ1SmlOZ0JJeUFFVEFDeTBiQUJHRFovZWZXR3dFallBU01nQkdZaElB&#10;SndDVFlmSk1STUFKR3dBZ1lnV1VqWUFLdzdQNXo2NDJBRVRBQ1JzQUlURUxBQkdBU2JMN0pDQmdC&#10;STJBRWpNQ3lFVEFCV0hiL3VmVkd3QWdZQVNOZ0JDWWhZQUl3Q1RiZlpBU01nQkV3QWtaZzJRaVlB&#10;Q3k3Lzl4NkkyQUVqSUFSTUFLVEVEQUJtQVNiYnpJQ1JzQUlHQUVqc0d3RVRBQ1czWDl1dlJFd0Fr&#10;YkFDQmlCU1FpWUFFeUN6VGNaQVNOZ0JJeUFFVmcyQWlZQXkrNC90OTRJR0FFallBU013Q1FFVEFB&#10;bXdlYWJqSUFSTUFKR3dBZ3NHNEYvQThudmViMWdiaU1pQUFBQUFFbEZUa1N1UW1DQyI+PC9pbWFn&#10;ZT48L2c+PC9nPjxwYXRoIGQ9Ik00NzE1IDUxOSA0NzE1IDUzOS4wMiA0NzE1IDUyNiA0NzE1IDUz&#10;OS42MyIgc3Ryb2tlPSIjMDAwMDAwIiBzdHJva2UtbWl0ZXJsaW1pdD0iMTAiIGZpbGw9Im5vbmUi&#10;Lz48cGF0aCBkPSJNNDcxNSA1NDQuODggNDcxMS41IDUzNy44OCA0NzE1IDUzOS42MyA0NzE4LjUg&#10;NTM3Ljg4WiIgc3Ryb2tlPSIjMDAwMDAwIiBzdHJva2UtbWl0ZXJsaW1pdD0iMTAiLz48cmVjdCB4&#10;PSI0NjUwIiB5PSI0NTkiIHdpZHRoPSIxMzAiIGhlaWdodD0iNjAiIHN0cm9rZT0iIzAwMDAwMCIg&#10;ZmlsbD0iI0ZGRkZGRiIvPjxnIHRyYW5zZm9ybT0idHJhbnNsYXRlKC0wLjUgLTAuNSkiPjxnPjxp&#10;bWFnZSB4PSI0NjUxIiB5PSI0NzUiIHdpZHRoPSIxMjgiIGhlaWdodD0iMzIiIHhsaW5rOmhyZWY9&#10;ImRhdGE6aW1hZ2UvcG5nO2Jhc2U2NCxpVkJPUncwS0dnb0FBQUFOU1VoRVVnQUFBZ0FBQUFDQUNB&#10;WUFBQUI5VjlFTEFBQUFBWE5TUjBJQXJzNGM2UUFBSUFCSlJFRlVlRjd0blFYME5qZVZ4aSt5d01J&#10;Q0I3ZEZGeGFudUJSM2QzZFlISW9mM04ybHVMYTRGSWZpN3REaUxPNitVQW9IV0t5TDdQeG9Rdk9s&#10;eVV3eThzNjg4ejQ1NXp1VS96dVNQTG1UKytSYWptSnFRa0FJQ0FFaElBU0V3TTRoY0pTZEc3RUdM&#10;QVNFZ0JBUUFrSkFDSmdJZ0lSQUNBZ0JJU0FFaE1BT0lpQUNzSU9UcmlFTEFTRWdCSVNBRUJBQmtB&#10;d0lBU0VnQklTQUVOaEJCRVFBZG5EU05XUWhJQVNFZ0JBUUFpSUFrZ0VoSUFTRWdCQVFBanVJZ0Fq&#10;QURrNjZoaXdFaElBUUVBSkNRQVJBTWlBRWhJQVFFQUpDWUFjUldBb0JPSUdaWGNETTlqYXo4NXZa&#10;R2Mzc3pNRjhmTVBNdm0xbW56R3pUNWpacDh6c3R6M242MFJtOWtvenUyTFArMzluWmw4d3MwT2Ja&#10;M3pTekQ1dVpwOHpzejlXUEkreHZkYk05Z3J1dVpoN1ZzVmpqblRwY1J5T2wzTC9lM1l6TzYyN3l2&#10;ZjdPMmIyWHZldUg1blozNGE4VVBlT2dzQk5HNWwvUmZDa2g1clpvMFo1OHVFUCtWY3plNXFaM1dI&#10;QU0vbm1rUGt4dnNFQjNaajgxcW5ub3M4QTRqWHJpMloyUXpOalhkelZscExwTWRiUW5jSnpUZ0p3&#10;ZERPN3BKbnRZMmFYTmJQalZpQ1BNbnVUbWUzcmxIR05FaHRLQUZMZC9JSHJ5d3ZNN1BjRjR4aVRB&#10;RENIWjNHTCs4M043SVFGNy9lWGZOVE1udG1RcmdNckNVekZLM1JwQVFKVEs1MHhDRUE4akYrWjJm&#10;UE03T2xtZGtqQkdMZmxrcW5ub2c4T0lnQkhSazBFb0k4a1JmZk1RUUI0NTNuTTdCSE5idUpxSTR4&#10;aFB6TjdrSm45VCtHenBpQUEvdFh2Y1lUbVd4MTlHWXNBbk1UTTdtMW1kNjRrVUhIM0RqYXoremVF&#10;N0lObTl2ZENISFhaZUFoTXJYU21JQUIrOU94RzcrU3NZZU1oTXQrVHBwNkxQaU1UQVJBQjZDTTNu&#10;ZmRzbWdBYzA4eHViMmFQNlZCWW1MYllWZnVHR1R0MENjUUR3d3lQZWZNcm5TTTJtNUlBOFBxM3VM&#10;Nzh2S1V2WXhDQTh6YTcvV2MwNXZ5THRyd254QkVsY080VzNMR3FQTEg1L1NteUJoUkkwYmlYVEsx&#10;MHBpUUFJUEhwNW51OWRXT1cvdHE0c016eXRLbm5vcytnUkFCRUFQcklUZWM5bXlRQStLY2Y2UDdG&#10;SFVQWnY5aVo5Yi9aWEhOWW91Y3NZdWN6TXo1US9zVXVnOUpGS0VVQWFueXVZSGE4cHIrbk5yTmJP&#10;bVVmOStXeHpVNzZZV2IybDh3TURDVUFsekF6M0EweEtmS3VrUmVhMldjVGl2eW9qZG4yNUdaMkhV&#10;ZkV6cG5vSDI0VkxDb2xyb3hPQWRNRlJRaE1yWFJTQk9ENVpuYlBDckwzYjJhR3hRbmY4MzBTcnFh&#10;WE5URUNkeDBRbTFNRTFBWXVtbm91K2d4QkJFQUVvSS9jZE42ektRS0F2eDlUOWVPakh1RkhmTFJU&#10;L2pWQmZhY3pNNVRzamFQblBjdk03dHV4cUEwbEFPRXJ3ZS9TWm9ZYndnZmI4VHVFNW5vdVlDbzFD&#10;VU1Jd0ZtYmQrMXZaaGVLSHZ6cWhuQTh1Q0VsM3lzMDQ2TVV3TzlKaWNVY2R3Q1dnQnlCNlJRc1hW&#10;Q0Z3TlJLWnd3Q0VBN29IR2Iyb2tnR0laL0VvR0FCVXhzWEFSR0FjZkhVMHh3Q215SUFWekN6MTBl&#10;N2RueUhkM0ZSL1gzOHpsZ1VNRm5qLy9hTlJRakZpeTgrMThZa0FMd0RERkdrQkVTRmxvQ0hPRmRI&#10;YW14OUNjREp6SXlkMnpXak1iTmp4eUx3NXg2U2pWWGwyWW5GL0k2TmhRRlMwV2R1ZW5SanAyL1pO&#10;Z0xBWkJIQSs5S0krTlphRlhaNjBpc0dMd0pRQVpZdUxVZGdFd1RncEdhR1Nmb2FRYmZZSVdNKy8z&#10;QjVWNU5YcGhUaVMxd2dYczZFUFRZQm9HT2tNZUxDdUhiUVN3alBiUnN6NjI4U1BlOURBSTdXbUZm&#10;djVVaFBTSGd3NDdJUUQ5bXRwNndLdUZUWTBYVUZOQTZjUXQzdVhGcWJUZ01jcXF5SjU0R0EzeTJZ&#10;UVZKMGJ4TEY3MmlDaHlNZ0FqQWNRejBoZ2NBbUNNQnRuTGt3ZkQyS2hWejhNWGFYN0laZkh1eStV&#10;VmhZQWI2VW1mRXBDQUN2UWhFL05YaG5XNjV1SHdKQVR2L3Jtdm9CS0d2ZlNsd2VwWUlmNDhoOTVL&#10;S1RyZkhYMG9mb3VsNEliS01GZ0lGQzZtT1R2M0t4ZTRsQTYwMGlBT05qcWljNjgvV1VRS1IyeGln&#10;eEl2Wi9QZEtMVSs5ZzU4Mk9QTldtSWdEeEl0NUdSR29KQUVRTmdvRmYzcmV4aTRHay9NUllBWEJ2&#10;RUZjd1ZzTTE4c2pnWVRVQm1OeFdlbjg4ei9HT0Y4dlV0Y3pzcXE0Z0V6RWN2bGdTbGlrS05YMTFR&#10;S0Vrbm44NTU2NGhYb1BuRS9QeWZqTjdZeFBRK3JZZzBISmJDUUFaS0IrTEJBTjNINFdtdWhveS9l&#10;OHVGZmhLd1J4dzMrY2JheHJ5L1E0emUzZGxZR0dNcFNja3VBeHY0U3lQekFkV1NPU2JlaUs4eDhj&#10;Z2xjNUYvTDNRVCs2bFdCTHROR1oybzhiRkNSNFhkQnVVM0R1N3NPb2lBUHhPWVROSXZKYzFua254&#10;cHZjMTJUOXZkcGpXMUVzSiswVHdNR3ZXMWMzc01xN0ltSzgzd2pzb2hBWVJwSzVJYVVHME52eUk4&#10;Y0t5UkxBeTN3M3l3TE1QY0hPR3RYT01PZ0FFYzEvY2JSZ3B5a1o2T28xNVF2NUlpd1k3L24vcFpq&#10;WCtKbTdtTnJzOEZ4elA1Z0pwY2FINXJDei92cmU3OS8yaVN5REcrbjFxQ3dBRmZ2akFRdC80ZGQw&#10;Q09OWVllQTdSeDFRU3hPeCtVSk9YVEFwZWJzSTJSUURvVjI0M1ZFc0FUbUZtUkZtalVIeWJZbmRP&#10;ZHNGcm1qZ0QzdWRiRzVucU00ZWxDanozN05MN2N3U0E1eExmUU1Ca1Y5RWtDaVFSOGY3MWlvR2lh&#10;RWgxN1hvK3RSZnU0ZkxuTVp0dm13c0FTRklFSUZ6d2NyQ3h3R05aUWlGM05SOG9YRnBrSzBVQVdG&#10;Q3hscUdNVTQwcWlRUytrbjAwbEFEOHIzUDlRWExiNU11UGk5aWhMcVdaSXdBL25GaVdhMnUya0hi&#10;TXVOOVFFSStVSWdESURtc1FsdFF3cURxY00wak9Xd2NTZ05KdjFMK1h0WmVzcnU5M0NXdmltL0Rm&#10;QTFsakJMeDN5VHliRUlxekVURFBmMC9hcGlRQStLeFJVZzhJUnZBaDk0SDlkTkpSdFQ5OFV3UmdU&#10;QmRBVEtRUURPSU4yRTJPMlk3djNEVzRVSHpyaXFtb2ZYK3BBcCtDQUpBNXdrZUlDNnEwc2FpaDBE&#10;OVNjQU9MRnNva2pBVnB1dzNtLzE5TkFPY3BuUnZMWDF0ckZlbnEydGhaQVA1OUtRTFE1Z0pnQjhR&#10;R2dNeVQzQUtmRzB0cGthMVlnZC9BclRsaDRHejRqdmhiR2tJQW1FdGltNUN6MG9iN2tneXB0bXFL&#10;S1FMQXB1ZDJFOHB5YWMyVzFEaEx4cFFpQUZodDIyUURhd1lLOUdjRENBQlZVMGwxenBIQjNMenhy&#10;UktEeFlhMnpScVFzZ0I4MTh5ZUc1Vis3NUlQTE9YTWNWczltYTVuZFA0K0pRRTRzVnZVTU8vNTlq&#10;aG53cDNUcHp3RkFRQkhJdkhEK3UxdFpLZldBaERIRjB3WmJEWDF1K1lpQUh4UVpFbkF5SDFEdVVP&#10;aTJFa2R3NTFGd1FjYzEzVmd4OEZpMjJhYVN3V2s4aDRVRE85Z3gwL0Q3QWVoODd0RGIyckVHckJ0&#10;QktERzdaWExsbUhNekFQbmFuaExDM0V1bkdjUms0U1NXaDl4bnpBZmg2WmR6UDBzNWp6N0tzNThU&#10;WnlTZDBuMkpRQW9KOXdBS0REZjJPVmoxcVZBR2ZLRjJaZTVqOXR6WFBweWFlQXlDcERLcDM1Y1BJ&#10;OHhzZVpRaktsTmx1a1BWcjIyeXFtNXRHM2VBNTdNRmQ4TW03eFludjNZdWdxaXhRU0FNZUdHOGJW&#10;Tm1Hc3cvWU96N29MYnd4M0JSZ0gzY1FIa1VxaVpKOVpVck1kWWdkQVJXRnREZlAyMzNKVWRGUk1B&#10;ckJuOExVemJ4c1dJNjR5MUlmY3Uza2ZkSEFKdEo5T1hVeElBbUJZK203RFlUSWw1TVBGOWpQcW5L&#10;UWhBeWtUZkZtVmRRd0NPNVh6L1lib2pESnNVeWlsTVJKZFBwRkdPR2RnMUZ3RUloUWhsREdIRHh4&#10;ZG5UNXpCeko2YzJNVzN1YTVZTURGcDg4R0dqWVVkaXdPTFc5andQV0pWWUtlZk9nTmpHeXdBbUZF&#10;eHE5OHFHTmk3M0k3MGw0a3ZOcFUyMkRZUExQQmdEbjRoRVdBSFJneFJic2NjSzNEZkZiNFphb1NF&#10;aW85M1FOeEMwMjVmQWhBT21lK1N1U2RtSit3bjZ5MEhuVDBoSVYvMERXV1JXdXpicXBlMm1kMXo5&#10;VkxhM0hvNW9vWTdEQm5IM3gvSEV1VGt1UzFJT1ZlZEV1eFNhYzNFMVBDdG9xeHB0UVFnUmREYjZ0&#10;QmdyYUxhS2xWclEyc0JSQXNab2Zwc3FxV3NZdjQ2WEFsZ0dOZHE0VjFYZHZJU0ZuZWJJZ1pyano1&#10;UFNRRHc1Y1JwZm1NcWtyNnNZR3dDQUlZRXJIQW9TdGphUHJJYUFrQ1FJNHNYd1dxK1RXbEptWnE0&#10;elUwQTJKbEFubjdTSWtDcHhhS04wSEdDSmZFbm9hS0NETENnNTJvenRPMkl0NEVBMUdTTnBGS0JT&#10;K2FCS1VyVnFZQThVWWdvWllwTkVZQ1NYYThYaDZFRUFBWFdsWm9MNllNRWNJYUNiK3pjcjU4cFo1&#10;NGpBQ1VXa1ZwWlRxMU5tSy92MTdIaFFKNng5bkp0ZUFKcHJpNUxqZ0N3UHVELzdrcHJyaUVBV0Nv&#10;Z1dLRnJ4cnZmdXM0L3dWSkhmN0FBaG9vOFYvVXlSd0M2MWdPZW5TTEprMjZhcHlRQThZYzBkdFQ2&#10;RWdnQWZqSW1DTDl2dUpPREhmTDNYTkJJRFFIQVAwektKQ1pSMzhaV0VDR1dmTHl2Y3Vady8zZDhY&#10;NHh4akRZbkFlaXEwQmlPandoa2dwbDh3eHhKc0Y2ODgyUnhJVUNJY1pVc0VPRTdzQndRZkJZZi9U&#10;djIvSTRaQStCM0t4U1BLcTErR1dOWm9yaENuT0pDWXFFdk9KYkpGQUdvQ1dRZFNnQktGUmdsdVNF&#10;eEliRW5Gb0R2TENZMktRS0FWWWsxNWdNRkgyV3BMS2V5amJwTStlSHJ1UitzQ2RqMExSZERsSkxK&#10;TmhJVUQ3T0dBSnplRlRYelpuaElXcGNwUDN6ZnFkd21qS3F2dExZWXJCUUJLTTE4UzlYV3dHTEF2&#10;OUlzaEFKeE9PS1NLUWtBWmpvaVhIMWJDd0ZBOFBoNHNYRGdPeVNOSkc1ZGRRNXFDRURxMmlsWjRk&#10;Z1draGliT1FsQVRmR2JjN2xkL1puY0FITHlHeE8wMmdETmVISGlkVXNqQVBpVTJjV1RhVU9nVytv&#10;VXo1emlTN2tLMm5id3FRVXM5UXdmRGQ1RkFMcnFnblRkbjV1TE1kSm1ZN0tSYzZHa3ZzbWE0TnpZ&#10;cXBlVDVkaVZXVkpaTmNZdmZnWkVoZlJCemlZSld3cS9HdGRtRFFHSWE5SDBPYmNpZmthWU9SS09x&#10;Mjltakg5R3JEZHIxcXdxNWMvRlV4S0FlS0h2UXdEYS9DbHRnMjE3MTlTbkFYWUY5TkJ2RVlBalpx&#10;OVcyWlVTaU5ROHcvcjVvRXBhck5oek1vV012ak93QU5WbXVxU3laV294NlJyUDFLY0J0dTBTWTFu&#10;dnN3NHd2bmhoekxuQllxV2FzOXprTUJ0aUFhaE56WTJ0YlRsbE9WU1c0L3UvM05TNElEc2lUbStO&#10;WmJrdHBpT0hYMHFlVTk5ZFNpWnJkcnVsQkNCMVhaOE5WTHdoeUgzbnNjNnFKYUJ4RE5iV0VvQ2F5&#10;bmc1WWRvMkFrRCtKZ0VzWGNGNUlnRHpFQUI4YkNYcGZQU3VxL2hLanJIbmRnWnRTcG9UOXFpLzRO&#10;czJFUURNbTN6cnVaaUtlRUhESDQrRnJMWVFXQnhUbEN1MUhTdncyZ1YwQ0FFb0xZTGs1L25ZTGlV&#10;TnM3bHZGQStpQ0ZYWVVnUmdpQ3p6N0ZROFZreXkyTXpnbHZoVEY4T01maWRWai9Ma3ZxVytpYUdL&#10;dVpRQXBDeDB6Qk1GakdvYUoySGlHdlcxV0hKa0xkWlp0UVEwdnI5V2ZtdkdOS2tGWUl3WWdHMGhB&#10;RlNwb2dBRy9yaVNhbHMxQklDb1laUUR3VkMra1d1TUdXdUtsb281SUlDRkhkY1lyWFFIbjN0WDZm&#10;M3hvZ2twcS9ud1N3Z0FGalQ4Ly96enJROVdGM2FaRno2T1pCc0lBTHRJWklLcWhtMkhVTVZLaGZn&#10;WWRwYi9WeWxNVkEzY0o3Z250d09MMTUzYWdObStCQ0MzcSs0YVpvazhwd2hBVFVCMXlmMnBuVHNw&#10;azZXRU9Sd25wMFdHNmJZcDAzNUtnZGNRcUZJQ0VPL2NVZHoweDJjVGRNMlAvNTMzWVRVSlM3R24r&#10;aHZyckZyQ3V4b0NFTmNKcjEyQUFYNkpCSUJBTXN3NjMzU3BJQ3hvUHlwVS9GNllhZ2pBMUQ3NStB&#10;TllheFpBcmVtNWhBQU0zY1hrNUdGcEJJREZFdnlRZmZLWCtmZWRna2h0eGhjcnVOSUZ0K3U2M0h5&#10;V0t2RGM4MHZ2aitlK2RxZm4zMS9pMmlpUnhUYThTZ2pBbEc2aXVFd3lmUzFWNExseGxkN2ZWNGQw&#10;eVIrL3Axd0pReFg0MFB0TCt2M1BhNmFNQVdESFNyM3pzS3hzTG5DbnF0T0ppMlBRYW1NQXhsNXd1&#10;OFpUUXdCU2d0N1hOTmZWTDM1UHBXL1dtQnU3M2xHeTQybDdSdW45WXkrYUtabmFaZ0l3cVdreG1N&#10;QmRJUUFwSmRmMUxmQjdpY3RpYkZubXZiRUZRUVNnWkxiMnZFWUVvQVd6bENtWnhZRENDbU9uTkt5&#10;WkFBQnhIRTlSRzJoV0k5cnh1NGpleFMvNTdacUh0RnhicXNCemp5aTlmK3hGVXdTZ253Q0lBTFRq&#10;SmdKd0JENDFiZzFaQVBwOWozdmNOYVVGZ05RaENpaWdVSHlqaWxkWWRuT0VJZnpqRVdzbkFIRjBi&#10;bTJxV1NuTytLREo3dzVyNWRlazVwUzhwMVNCaXdDVW9GbDJ6WmgxQU1yZWVNUlZRK2U3OW4ybEp2&#10;emNjMHZ2anpIdGF3R0lDWGZLR2prMm1TMjFBUFNKbGkrZHIxSUZubnRlNmYyeGJ1ZzdUNlhqR21y&#10;Q0gzcC9hVC8vY2QyVUJJRG54d1VvcGxKY2F5Y0FxVkxEVkxVaStLeXJZbGFOUUhCc0tjZGZydkUw&#10;d0NsaUFNQjJEQVVYQnlxTjdaS2Frd0J3R0ZoWWdXMUs5eFh6VWFyQXh5WUFmU3hscVNEU1ZOR3RU&#10;UkNBVk1ueFBnR3RwZXROcVFJZlNnRGlBTnMrODFRNnB0Um10TmJWdGlvQ2tGSmNMM1JXZ2R6QkZ6&#10;VmcrMnZYVGdCU0ZicW9tb1ZwL2t0OUFFdmNReFVxM0RPay9maFdxelJMdWxLeTQ4azlKN1ZJNVpU&#10;bDJJdG1Eb3M0NWFuMmcyZXNjYXJjbWdoQW5PTFlKN2U4Uks3OE5YTVJnRnhhV0Z2ZlV4YTNWSnpV&#10;MkxLY3NnRHd0NWlzOVpIbDBybmFGQUdJczZqWWhGSjNQMWZMdjdUL3VldUdLdkNoOTFmMWYyb0xR&#10;S3BPZm0wWnhwSUJyWjBBZ0VHcVl0eVlaQ291dDhvN2F3dWJsTXhWdkVEWEZQOUluWXN3TndHSWR4&#10;aTFKeldtVHBKY0V3R0lnNEZSbE5keUo2K1Z5SXUvQm12aWcxMG1BZ2ZTY01JZUtWWnhDdUpjQklC&#10;KzFwUWM1dnJTSWttYklnQng1bGFmdzJqOFpvVnpEU2lGVG5va09mZWNDeE1lZExRcEFwQTY0anhY&#10;Y3JsTkhsbC85M01XVjA1RVpHeVVDbytQNngycXdJZmVYL05OVGU0Q29ET3BtdGVrRTVITEhoOFdW&#10;Tlg1NE9KZElBQzVRNGVvSmMrcFkwTmNBYWxqTXFmWS9UTmw4UUpOUGZTN3UyTS91K1kvbFZreU53&#10;RklIWHRkNHp0TldjbldSQUFnYlp6emZ1MWdjbXZkVjV3MlI1RXRyQzIrNVFvdXpVa0Fhc3J6TW82&#10;NHZHenUvazBSZ05RbW83WnNjMXczbjNHbTNCcWJJZ0FwNnlrSEFCSG4xSFlnV0xnV3BjNDR5Qkg5&#10;b1FwODZQMWRhK2dldjA5dEFmQXZTNTF5eERHV25JRk9VTWFRckFDT3ZHUVhHUzRPYTBvRERDZU1h&#10;bFNZNWNMRmxOODVKNXR6by85WU5mdUhYNXc2YlcwS0s0M3ZXbXp1THQxbDVJN2NuWnNBREZsZ1Vn&#10;c0xPSzJKQUtTSWErMEdBRmNYQjh6NFFrbkk1NDJkQlNBVytUa0pBUDFDc1ZBYXVhdXhicjNDQlRE&#10;N2EzTkhUbStLQUtUY2dEVUhOMUZNQ0dYUFd1UWJjNDNGNXdzUklKc2lBTHcyZFZwbnpjYUo4MEFJ&#10;aHZhSENmRk14a2o4ejJIUnVJWXE4S0gzZDhuZExBUUF3V0JYQklzUFQ4M2pnMEdoOGZjZlZ2U2NS&#10;WVU2MnRTWTVwaEdqbXdNMjFvSkFHTk03ZGI1KzZ2ZGVmUzVFd2hqZVBuWU1kUEY1NjF6WGNsNUJo&#10;WFR0Y2VscVJvSVhSOGpKOUJ4RWgvOUN1V25UVm1PdldpMnlWUnFNY2M5dzdoeUZjZVFZVTRYdzZ3&#10;WW5xcTNOZ0xBZUZMNG9GZzRsamsrSkNhV0s2cktZU1VLRjkrMjA5WG1KQUQwdldSY0VIbXNkbUcy&#10;elZ2ZFd2YUx4SWMxdGl6emlsektYVXBaNG1waHJsRG11WmFUWjhaSmVmVFlWYk5KQXBBaU5pWEhO&#10;alBXMU5ITmJhZUtEbFhnUSsrdldwYzNaUUdnVSt6Z1VOaVkvK0pGbk1rZ1JYQi9NOE8vOHB2RUtM&#10;amZuOElIKzArZFNNWnRXQmF3Q0xCSXBNemltNjZzbDVxUW1rSkFxZnN2NHM3ZDNpdjZFUnlwd1Ex&#10;YnhmY1dXd1JRcEdCNFdUUGpQR3RPZDR0YnlkbmZWVUlXWFp6NjhPazNwWlI1ZHh3Y2lva2NGOEdk&#10;RTNLekZBTEFkNFJNY3ZwbEtOc0h1a3dOWkRxMGNvRUIxejhwUVY3WFNBQVlVN3lMNTI4c3BNdzd0&#10;ZS9qZVdmUlprZU1OWVR2eGJjdTY4SGNCTUN2UVl3TEgzR28rSkNUODdnU3lzVGMrTloxNnQ0bUNV&#10;QnFGMDgvSWNBb2Npb2V4c3FjMHhweEZSQ2pFVzdHMnF3SG15UUE5RCsxaStmdnVKS2VudGlBK3Js&#10;Q2w4UzZwbTNETWxTQkQ3Mi9hbTNlSkFHZ1l5Z2dnbm5ZZFlZZmRkeHBYMjdYMTlXSE1mUGhkRFhx&#10;NDVNYTE3WUxYZ01CQUFkSzl1N3I2dHZuY0lFTWVkYitMdzNKZ2pERTFwSndFY0tzQldQdjQwcm9t&#10;cHZ3ZDZvTmNyNUJtRzdvRlFMMXgra3pkU1QyZGlaU3IxVDVPMG9UcTQ4blAzTzdBUHk0SUtnRUYx&#10;SDdJbTdFdWxBK2w0VWVDODZsRXJ2KzhKNDF1UUJLOE1GSzhuNW5KaVpRREl2SVZSSVlnZC85bkRz&#10;Z0RDZ0xzWnVUQUJEZ0dNbzAzeC9qd3JxSkRIT1FUR2pKOFAzdXNvQnRrZ0RRSnhRNmF3R2tPN1Uy&#10;VTRpTUxDVGEyYzNzcW9sMWhXOFZGeTlweGFtMmFRSkFIMUt1YU4rMzhCdHRteXMyV0h6bmgyYkdO&#10;VlNCRDcyL1poM2VTQkJncWtNb2RFRE03ZXFxQnVITTMwOXdLWEZkOFFScklRRCtRMDB4NzFyOERu&#10;YnVnOUxEakdxZkgxL2ZaZzNLUFpzRjVVNU5yTWQzM1k1eGFRU0Fmck9vM2JmNUQySXlTaHRLNGhs&#10;dUI5VTFwdEpueHRmTldRY2c3RXVmZWZmM28vekpTOGZLMGhid09pY0I0TEFZM0dyOEsybWxZOW8w&#10;QWZCckMzanpyN2J4clJJTGdGVTN0eDdQUVFBWVI4NTZXakpHTEt2b3JVTmFMaDZxd0lmZVh6S09m&#10;MTZ6YVF0QTJEbnZ4OGNQUmpSczdBZnRHZ2hDUm5ReGs4Si9keWwrLzd3MUVRQS9wdE00TXBXS2gy&#10;akRrVk1NSVU0cHMxNFgva04veHhwMEdlY1NTcmtpd3VkalNpZmdoa0NpMkgyeUZBdUE3Mi90dU83&#10;alpCY3orTm9KQUJoNTB5cm00amlZTlNkVE9WZEs2dm81Q1FCK2RlcHlzS1BIeFJhN09tT1p4bG9a&#10;dTRkU1k1cURBTkFQTDh0OFl4Y3YvT0JMckxBOGFpNEN3THZaZ0dLZHdDV2RzNGlHdzRXa3AxdzZL&#10;VWlHS3ZDaDl4ZE8wK0dYelVrQXdvNnlNL2hQWnhwRkdmeEhZem82ZC9BQitkUElNRHVSQTF4ekds&#10;a015Qm9KZ0I4akg5VjVuV0xGMUVnUkRPOXFZYmVCQWlVMkFNV1BHWThjMWxMaVZDVllGUmZUWnhZ&#10;WGZPSW9RTy9xSVhmNElETTd3QVZXK1YzZjBnbEFPQmVwY2JIZ2czODRydEl4VmNDNng2VkxzUUNF&#10;blVLNUVCeEk3am1tV1Z3alhsWWg5T1Q1WTVibFFERVc0SkpqdG5uKzNBU0FBak9zcTdqb0NGekZQ&#10;QjdLTkdRYnN6aHlVRHFtdVFpQW55L1daK2FIYUg3cVhtRDI5eHMyNW9aMStUMU50RDFFN2NlRmE4&#10;cWNCTUNQaXhSVjNESzRtNWd2eGtiemF5VnpoQldEV0laU3QraFFCVDcwL3FvMVlpa0VvS3JUdWxn&#10;SUNBRWhNRE1DUXhYWXpOM1g2NFhBY2l3QW1nc2hJQVNFd0RZaElBS3dUYk9sdmlZUmtBVkFnaUVF&#10;aElBUXFFZEFCS0FlTTkyeE1BUkVBQlkySWVxT0VCQUNXNEdBQ01CV1RKTTYyWWFBQ0lEa1F3Z0lB&#10;U0ZRajRBSVFEMW11bU5oQ0lnQUxHeEMxQjBoSUFTMkFnRVJnSzJZSm5WU0ZnREpnQkFRQWtKZ1hB&#10;UkVBTWJGVTArYkFRRlpBR1lBWGE4VUFrSmc2eEVRQWRqNktkUUFSQUFrQTBKQUNBaUJlZ1JFQU9v&#10;eDB4MExRMEFFWUdFVG91NElBU0d3RlFpSUFHekZOS21UaWdHUURBZ0JJU0FFaElBUUVBSjdJQ0FM&#10;Z0FSQ0NBZ0JJU0FFaE1BT0lpQUNzSU9UcmlFTEFTRWdCSVNBRUJBQmtBd0lBU0VnQklTQUVOaEJC&#10;RVFBZG5EU05XUWhJQVNFZ0JBUUFpSUFrZ0VoSUFTRWdCQVFBanVJZ0FqQURrNjZoaXdFaElBUUVB&#10;SkNRQVJBTWlBRWhJQVFFQUpDWUFjUkVBSFl3VW5Ya0lXQUVCQUNRa0FJaUFCSUJvU0FFQkFDUWtB&#10;STdDQUNJZ0E3T09rYXNoQVFBa0pBQ0FnQkVZRDF5OEJOemV3VndURGZiV2I4N2RDWmh6NTFMZldw&#10;bjk4WHZvZVkyU09EbXg5cVpvOUtQR3hKL2Irb21YMHM2T1B6emV5ZVp2Ykh2aURvUGlFZ0JPWkhR&#10;QVJnL2ptWXVnZHJJd0JITmJOTE5xVG1qR2Iyd2hid2xxUkF3MjZLQUV3dDhYcStFQkFDUlFpSUFC&#10;VEJ0TlVYcllVQUlLdG5NYlA3bTlrdHpDeTNjL2FUSlFJd250aktBakFlbG5xU0VGZ01BaUlBaTVt&#10;S3lUcXlGZ0p3UFRQYno4eU82NUFTQVpoTVpJNzBZQkdBeldHdE53bUJqU0VnQXJBeHFHZDcwVm9J&#10;UUR3T0VZRE5pWlFJd09hdzFwdUV3TVlRRUFIWUdOU3p2V2lwQktBV2tGb0NVUHY4VFYxZkdnT3dx&#10;ZjdvUFVKQUNPd29BaUlBNjU5NEVZQmx6YkVJd0xMbVE3MFJBanVMZ0FqQStxZGVCR0JaY3l3Q3NL&#10;ejVVRytFd000aUlBS3cvcWtYQVZqV0hJc0FMR3MrMUJzaHNMTUlpQUNzZitwckNVQjgvY1hNN09N&#10;T3BxT2IyWVhNN0FabWRrRXp1N0Q3K3pmTTdQTm05cGJtNys4d3M5OFd3RnFTcGhjcnk3Ykh4c1Zw&#10;U3A3Zjlyd1RtTm5lcnViQStjMXNMek03WVhERHA4enM2MlpHWWFVUG1Oa3ZDc2JNSmFVRW9HLy9x&#10;Wk53T2pPN2hwbGQydlg3dE1FOGZhMzUrNGRkdjVtM3Z4WDBlMmdRSUgwNnM1bGQzY3d1WTJZWENM&#10;QUV4ODg1MmZsb1JYR2hHSit3d0JYanY1dVpYY2ZNR0R1eXliTVBNTE5QbTlsZnpPeEVadlpLTTd0&#10;aU1QNVExcnRncWJrL3ZqYVcxWk9hMmJYTTdLckJmUDJ1K2RzWDNGeTl0dm5tdmxvNFY2bCtuOHJK&#10;dzVXQzUvL0t6RDVoWm04enN6Y0g4dHZWMXk1YzlQc1dJU0FDc0VXVDFiT3JZeEdBYzd1S2RWZnI2&#10;QWNMQ3hINkx6S3pQN2RjVzZMZzVpQUFLSTk3bTlrdGc1VERMdWhackovVFhQOFVNenVrNCtJcENR&#10;QnpCUGJYN3VxdysvMUFNM3VZVTVCL2I3bW5Md0ZnZlRtUG1UM0N6THJraHRkRFNLaVMrSVlPMmVI&#10;YUZBRzRXVVBHTG1GbVQzV0tQeldrYTVyWld4ZENBT2pmSFJ0Qzh1Q0lYS2I2elZ6ZHg1SE93dW45&#10;QjJHOWI2UGM3OXdoeTN5emp6YXo1NW5ac1NOaXBLcVBwV2h2NFhVaUFGczRhWlZkSG9NQW5LeGpV&#10;VTExYVY4emUxQ3phUDArMDkrbEVRQytCUlJubS9Mb2doNUx5VzJjSXN0ZE93VUJvTy9zOXFtVDRI&#10;ZjdYWDMxdjBOZUtPdjdVcmN6VHQzWGh3QWMwOHh1YjJhUHFTQlMvdDB2ZHlTc2pVeWxDTUNMemV4&#10;SkxSaTh6eFdSK3RrQ0NNQmpuZEs5ZWVsRU9ia0MwNDhVM0hNbU0zdFdzOHUvUXNHMS9wTG5OZ1Rn&#10;aVk0SWVNdUlDRUFGZ050MnFRakF0czFZZlgrSEVnQjJCaXhTWHJHZ01GQjBtQThQYTVUT2FScno2&#10;bVdkaVRmdUhUc3l6S3lwVmtJQU1JbWV3OTNNLy9JODMzQTFoQXZoRDkzT2tUN1JTcDRmOW92eXdp&#10;akJXSUY2OThhWEcvUDlYeHNyeU5HY0dSVlhTRXJaZGkyWVV4Q0Fzelo5MmQrNVo4SXhZVjdIOU8z&#10;UGZjak5GUW9SYkhGbGpFRUFjQlZoUlhsODRtR1k0ejlwWnN3WFdHSzFRSDVDOXdxMzRVNjZnNW45&#10;dkZCK0dBT3VKMXdOTkV6OUtQdy9PSmNENzNpNG1UMnRzWHBnN2FneDRhZTZVSE4vZk8zcm5JVWps&#10;R2ZrN1AwT2wyTTQ5eFBFeXhlKzhuM0Flbkc3RHBjVGhCMDV4Tm9STm5iNnZBUFhBaTJGUFphR1V6&#10;c1o1NW91ZWM1TWovNjhEUWlJQUd6RExBM3I0MUFDNE4vdXpkenM3RmxzdzhadTd5Wm05dVJvSVgr&#10;VDJ4SC9PakdFV2dWZFd3ZWc1dm40WURsWEFMKzViMTkwNWxPVUlqN2p1REhtcTVqWjR5THlBemI0&#10;Y3cvS1ROdllCQUJsd1dGQ21IcDllN3ZiMVgvYktidXdLeWhuZG5lNEs3eXk1UGVYbU5rK0dZdE5q&#10;UVdBTmVYR2JoY1pLaThVQzY0QS9QMXgzTUh4bkxVQTkwVjREenRZeHBVNmRDZzF2NHdET2NYeTlJ&#10;TElqY0FjTTQ4b1FWcU5BazlOWmMzOXFXdjlNdzkyL2YxZ1FzN080TDZwMktWelhUTjdZMGErd0lW&#10;ZFBITVpmN3NwRjlWSkhGbkx1UWxFQURKQXIrSFBJZ0JybU1YMk1ZeEJBRmhVV1NCZTFSS0lsRnI0&#10;dWUvS1FSQmgyTk1hQmMxOVV4SUFnc1h3Ty90R29OeU5taUN5THhXSXgzbmRhWXZzd24zRHI4dkNt&#10;V3BqRXdDc0VNd0xBWXMwZHI0bzRPOTE5SjFnUEU2SlBJVzdEdUpDa041bkUvZlZFQUJJQlVGckJF&#10;MzZobW41Zms0NTU3cUYvQkJLVzROaUFBQU1wMGxFUVZTa3hyV2h0WWtTME85SjNKUWpBT0NMNVNG&#10;RjJzTEgxQ2p3Vko5cjdzOFJBS3djZDJsMjlEOXBtYXZVYnI1TktXUHlmMzFBcEVwY1BKQkNZbDZ3&#10;anNRV0J4R0Fna1ZnV3k4UkFkaldtU3Z2OXhnRWdKMER1NnEyb0Q1NlJPUThmdGh3eDhMQzhyTENC&#10;Ynd0Q25zcUFzQU9Hb1dCSDl3M3pOZmVWTnlGTkdac2R1QVBDQzVrcDh1L1ZHRGQyQVNBVEF3VXBG&#10;KzRTeGRzTEJqc0ZJbVc5eTFIWEVvSkFPc0pPQ0l2dm5XWjhrTjh1ZisyYnZmdS81NnpUS1FJQU1U&#10;dCtzMi9yM1JOMmdJc0FEOHdNOGpOWndyNkdoTlVYQnRZM09JWWllTTR2Lyt0Z21lV2ZydVFBR1Qy&#10;Z1ZGL1N1V3BZQmk2WkdrSWlBQXNiVWJHNzg5UUF0QzJpNDk3bTFLR1k1MTNQeFVCUUJFU2E4Qk9I&#10;cDhvdXpWOHp5Vzdmei8rdUc5dGkrYllCQ0JXemdUUXNhdGszcm9hcHlyZXljeStiMmJFT0pBZTZG&#10;TSt3M3RMQ1FEV0JNamU1ZHpOOUNHM2c4LzFMWDVHempLUklnQTFZNi9ad2FmNlduTi82dG9heFhv&#10;dXQ2c25zSStHZStxR2lXRFQrTG9hUXNSelQ5KzRoVjRkeFpMVTlMTkwzdlQ3d2hBUUFWalloRXpR&#10;bmFFRTRFUE8vUDdUd3I2aFBFa244bTNwQktCd1dLMlh6VWtBT0NLWi9QWnpCa3EzSzZxL2RzeWxC&#10;SURyM2hsWUk5N2xBa2gvV2ZIQ0ZJbE1XU1pTQktETjhoSjNvVWFCVDBFQTJ0eEU4ZnRPNllKcEw5&#10;VkJBT0p2cjFaNXA3Q3ZmVWJGVk92U3VSRVFBWmg3QnFaLy8xQUNRRDcvM1YwMGRVbHZTM2ZxUzRv&#10;QktCbFgyelZ6RW9DVTJaZStFblRIYm80Z1JpTHAyL0w4dThaZlNnQmlCVVJ0Qk53cGYrcDZRZlE3&#10;bGdreU1uekRIWE4vbDNYaS81YVNuN2FzazZVUkFMSk9TdEw1NkhkTVZsSVdnSlFycTRaa2VIeXdM&#10;THdtQUVzRW9GSjR0K2x5RVlCdG1xMStmUjFLQUdvWDhWMGhBTWQzS1lvRXJ1RjNEaVBxTitrQ1FD&#10;cml3SzlZVWtpOUl6T0FIVGtwWUxuYUREa0pLeUVBcWQxam5LcFpLc0Z4eW1mS3RKOGlBT0R3M3NL&#10;WHpHa0J3RFZDWDBuVExHa2xCQUI1aEt6amN2R3RobVQ0ZS9yR2xKU01ROWNzREFFUmdJVk55QVRk&#10;R1VvQWNpYjhYRmZYUkFEWVZSSFllTWFtMGg5cFpDZ21YeGE0cmVET3Bna0FBVnlZL1lrdmlLTzQ0&#10;M2xDK1pBTFRpNDZ3V1FsSll4TENFQXVLbjhNa1E3TC9MWlpBS1lxNVpzYVF3MkJLRkhnYlRpVjNF&#10;ODZIOWtnUHY2QzU5WGc0ZDhmWjNISUFqQ0dCQy8wR1NJQUM1MllFYnNsQW5BRW1DVUxJb3Flc3c3&#10;WVNiR0Q2dE0yVFFEb0kvWDJTZTJqd2h5MTlrc2J0UnFvZmtoaHA5eTVBQ0lBUjBaemFRUWdWdHk1&#10;UU1FdXVSQUI2RUpvUmIrTEFLeG9Nak5ERVFFb0l3RDQwaW16V2xLWFBZU2FDbTRFU0ZLSzE3YzVD&#10;SUIvdHord2laTEVWSUtMSyt5bHhBU3JBQ21CcEl5bGl1NklBSWdBcE9SaS9hdm55a2NvQXJEeUNV&#10;NFUwRW1aVTBNVVNrMzRPZVJLNzE5U0VDRG1VNVJmVjExMmZPa29mSEszS1poRDZoeVY1Y2pKcHFq&#10;T0VnaEFPQys0TU1nT29Bd3VWUXU3TEJwVTNjTWFRTW5qc1BVbEFEVkJlYlZmWXEzOHhNK3YyY0du&#10;K2xaemY0a0p2MjM4SmZmTEJWQXJRYnJlUkFEV0x3U3lBTFJiQU5neEUyRk9NWit3b2R4UjZrUnFm&#10;NnZKaEtDY2NjNUVQbWNXUUkwRUV5akc2WHdVbHFIc2NSekhrS3NpV0VJQWp1VklGQlVqZmFPb0RL&#10;V1NwMmdpQUllVFVkK0lWU0ZZa3BvV3Zpa0ljQXJKVzlFelJRQldOSm1ab1lnQXRCT0FzN3VBdUxD&#10;VTd6TmQ1Y09TWWpvOGZWc0lRQ2dpdUR3NFhwYmpnTU5HQ1dSSytZYXRoQUJ3UGRVUWlVSHdiY29B&#10;c3FFRUlCVTFYeElqNHNkR1lDanBjdWNMeHB1N3YyUUgzN1lTbGR5ZkltQjkwZ0FoaGxSdjNNUWNy&#10;bi8xWGZnSVJRQVdQa0VqZEU4RW9KMEF4TG5ySE1xQ0s2Q3RQbnM0TFh4REtORlFrVzRxQm9BcWho&#10;ZDAvOGhPT0xtcjJWQmF4UkFsK0d4SFlQeVlVbGtmcFFRZ1ZoNmw1eExFZUpMUlFHcWxyMUJJdWh4&#10;VkNrUFh4RkFDa0xxL1pzY2NwOHN4aGprSkFPK1BaZmtaN2pDbHJoTGVIbjhWQWhwaHdkMm1SNGdB&#10;Yk5OczlldXJDRUNlQUtRV3ZGVFJtVGJrVStjZmJJb0FEQzJHdzdoS1NoT1hFb0JVS1ZrQ0s4bFBM&#10;eTFFZENwbnlnNkRLdS9sem1ZSTUyRUtBcEE3dHlJMS81QVU0aVhDTmpjQndCcnh0dUNBcDlwU3dD&#10;bnNwN1RpOUZ2UmROZG9DSWdBakFibFloOGtBcEFuQUtucWFUV0ZqMUtIMS9DMlRSR0ExSzZQV3Z4&#10;M05iUGZGa2hrU29tbWxHQXBBY0FpOFJoWC9jKy9IaXZBclp2YTlTaWpyZ1loUTltVGtlQWJoK1p3&#10;dkxJL3c5Ny9mU2dCU0pHLzBoMXpTbEhTcjdrSlFLb3FKQzRackZOZHB5T21zTytTNWE3NTFPOExS&#10;MEFFWU9FVE5FTDMxa29BQ0M1ajl4cEhyTmNxaU5odlRmNDB4K2wyS1N6eTd2R1hFeThRcDlxMWxV&#10;OHUyWEV6aGxJRmw0cGhJS2lScklhdVJUOCtFcGhnUitvZnhDNkVVZ0pBdjNGRmNCeHRHR0JJRlVJ&#10;T0tFS1o1eHByRWJ2Ky9hSjdjNmZabGVMVDlnbkYzd2I5Z3dEaGJzZzFDaTA5d1IyaUZGOHpOd0dn&#10;UDZuamdFdU84dVlFVHl3YWNXQ29MQUFqTE1KTGZZUUl3RkpuWnJ4K3JZVUFwUHpMSEIzNzN4bW9T&#10;aFVFS1hJVXd3a3I2SEc4THNTQXRML1lkSTNpUDVzTG9LTm1mYXExcFZxT1RRQlN4N2dTdklnbFk5&#10;L0dMOHhwZW5GanA0NlAvZEdGeXJhR0FPUjJraEFyanBTbSttRHNrODdWWUdpekhwVE9iOXVYRkJl&#10;OTRWcjZTWEFrMVJMRHJBL21uUk1qMlUxZkxmUFFKUkFBY01HQ3NrL1FSK1FCMXhZV2prT2p2aC9Q&#10;MWI4ZzlpTlZSVklFWUx5MWVIRlBFZ0ZZM0pTTTNxRzFFSURZdndsUUxHeVloaWxTd3U2VnRETnYr&#10;aTVWRUN5QTdPSlR5cHpnczQ4R2l5WW43MTBrcXZ0UFA2aXh6ODdKWnhMa3ptdm4yckVKQU04OG5V&#10;dFpSRkdIRFh3T2NqWG4rVytVODE3dXVOZFVDbURPVkY5REFIZy9DaDBsRktZRStuNnh5K2FFU1c5&#10;aHdZSkI2bHBzUmVHNmV6UkhOTDk1SU1Gcis2REFnOW9IWWVhQ3Z4N3l3VHlDRzFINGxOZ2xoZEkz&#10;SXVVL2FXYVBELzYyQkFMUUpnL1VySURZZUhjS3gxOURnRVBzSVl3Y3lleWJDTURvUy9KeUhpZ0Nz&#10;Snk1bUtvbmF5RUFCTnV4R0xGelRiWDQyT0pTQXNDejJBbSt1RGxJSmxhZ1hYUENnc3JPNlEwdTBN&#10;M25ZRk5EZ0hMQ1gwODhZQW9Dd0dzZ1NFVDBYNmlyMDRuZlA5NFVOTHBiVXh2Z2M1bDdhd21BSndF&#10;UU12N1ZOcFEvc1FCWVpuTEJnelh6Mi9iKzBpSlE0VE84U3dPRkh4YUFXZ29CNkN2VEVLRWZtZGx6&#10;UlFCcVJYWTdyeGNCMk01NXErbjFXZ2hBbDVLTC9kZTFDdUxVemlTZU0rdUhtTE1yNUxoYS9OT2tx&#10;cVdDQ1hOVjhLWWlBUFNQTk1CSHV0aUVya09CdUI0Qzh6d3plM3Jqb3ora1JhajZFQUFlNTg4bmdD&#10;UmR2RkJvQ1dMRXpBNnViYTEyZnR1ZVZWb0cycnRXc0c2QVhmeHRMWWtBTUY3SURjY3hZNGxwa3dm&#10;R0F1RjZaV09aNFRqZ2tOVFVCTVVXVHJFdVd3b0NJZ0JMbVlucCtyRW1BdUFYTlpUMGxWMytlN2l3&#10;aGNmQjlsRVEzcjlQUUJSS2owTjF2SG1VZUFEOHcvajNQNUE0UlkvcWVsZ0NmTXRGNDA5SkFQeTdP&#10;ZENJQUw4ck5zVnFjRnVRcys0YmJnMHNFeHpWaTRtYkNvZGRyUzhCOE04bFRnSDNDTkg4OUFXenYz&#10;ZEJVTTBPZHdCeEZ3ZWEyWThMVXdiN3pHL1hPTUdOUG1MSndWVkNIMUdPQjdzNVA4QUZNbnFyeE5J&#10;SkFPTmxqV2NjakF0ei85NU9waGtYQjBDUk5vamMrdGlBMGxMZVhWanE5eTFBUUFSZ0N5WkpYUlFD&#10;UWtBSWJBaUJ1SmpRbE9XY056UWt2U2FIZ0FpQVpFTUlDQUVoSUFTOHRTQ3Vham5sZ1U1Q2ZXWUVS&#10;QUJtbmdDOVhnZ0lBU0V3RWdLNGFwN3M0aWR3V1dIaUoxTWhWeXNqZm0xYzFaS1lCOXhxdUkzVVZv&#10;aUFDTUFLSjFWREVnSkNZQ2NSaU9zYXhKa3hYYURFUllScTcrOTZ2bjVmR0FJaUFBdWJFSFZIQ0Fn&#10;QklkQVRnUk83Y3hTdUZOelB3VlpFOTNlZHhVQ1E1djVSR2lsSFpEK2l3b0xRczl1NmJTNEVSQURt&#10;UWw3dkZRSkNRQWlNaTBDcXNCSFIvbFI4cE01RjZud0lNalFvd2N3WkRtUzkrRVloSk1nRDZiVnFL&#10;MFZBQkdDbEU2dGhDUUVoc0pNSTVLcEMrclEvS2tNZTFsRVZzcXNLNDA0Q3U4WkJpd0NzY1ZZMUpp&#10;RWdCSFlaZ1NGVklhbkxRQWxtNmwxMHVRMTJHZU5WakYwRVlCWFRxRUVJQVNFZ0JQWkFvTFFLb0wr&#10;SmlIOU9jYVNTWkZjVlJrRzlFZ1JFQUZZeWtScUdFQkFDUWlDQlFGdFZ5SzdxbGdKMDVRaUlBS3g4&#10;Z2pVOElTQUVoSUFRRUFJcEJFUUFKQmRDUUFnSUFTRWdCSFlRQVJHQUhaeDBEVmtJQ0FFaElBU0Vn&#10;QWlBWkVBSUNBRWhJQVNFd0E0aUlBS3dnNU91SVFzQklTQUVoSUFRRUFHUURBZ0JJU0FFaElBUTJF&#10;RUVSQUIyY05JMVpDRWdCSVNBRUJBQ0lnQ1NBU0VnQklTQUVCQUNPNGlBQ01BT1RycUdMQVNFZ0JB&#10;UUFrSkFCRUF5SUFTRWdCQVFBa0pnQnhFUUFkakJTZGVRaFlBUUVBSkNRQWlJQUVnR2hJQVFFQUpD&#10;UUFqc0lBSWlBRHM0NlJxeUVCQUNRa0FJQ0FFUkFNbUFFQkFDUWtBSUNJRWRSRUFFWUFjblhVTVdB&#10;a0pBQ0FnQklTQUNJQmtRQWtKQUNBZ0JJYkNEQ0lnQTdPQ2thOGhDUUFnSUFTRWdCRVFBSkFOQ1FB&#10;Z0lBU0VnQkhZUWdmOEhKcTFYWW4xSjFBc0FBQUFBU1VWT1JLNUNZSUk9Ij48L2ltYWdlPjwvZz48&#10;L2c+PHBhdGggZD0iTTQ3MTUgNjA2IDQ3MTUgNjI2IDQ3MTUgNjEyLjk4IDQ3MTUgNjI2LjYzIiBz&#10;dHJva2U9IiMwMDAwMDAiIHN0cm9rZS1taXRlcmxpbWl0PSIxMCIgZmlsbD0ibm9uZSIvPjxwYXRo&#10;IGQ9Ik00NzE1IDYzMS44OCA0NzExLjUgNjI0Ljg4IDQ3MTUgNjI2LjYzIDQ3MTguNSA2MjQuODha&#10;IiBzdHJva2U9IiMwMDAwMDAiIHN0cm9rZS1taXRlcmxpbWl0PSIxMCIvPjxyZWN0IHg9IjQ2NTAi&#10;IHk9IjU0NiIgd2lkdGg9IjEzMCIgaGVpZ2h0PSI2MCIgc3Ryb2tlPSIjMDAwMDAwIiBmaWxsPSIj&#10;RkZGRkZGIi8+PGcgdHJhbnNmb3JtPSJ0cmFuc2xhdGUoLTAuNSAtMC41KSI+PGc+PGltYWdlIHg9&#10;IjQ2NTEiIHk9IjU2MiIgd2lkdGg9IjEyOCIgaGVpZ2h0PSIzMiIgeGxpbms6aHJlZj0iZGF0YTpp&#10;bWFnZS9wbmc7YmFzZTY0LGlWQk9SdzBLR2dvQUFBQU5TVWhFVWdBQUFnQUFBQUNBQ0FZQUFBQjlW&#10;OUVMQUFBQUFYTlNSMElBcnM0YzZRQUFJQUJKUkVGVWVGN3RuUVh3UFVlUnh4czV0SUJEZ3h3UXJx&#10;Qndna3R3T1JJZ3VBU1h3OTBPZHdnUW5HREJnM3NndUFjSm11QWFDZ3FYd3c4b0xJZmNmcmlaeW1T&#10;WTJaM1ozYmR2Mys1M3F2NUYrTDNaM1psdmozeW51NmY3ZUtZaUJJU0FFQkFDUWtBSXJBNkI0NjJ1&#10;eCtxd0VCQUNRa0FJQ0FFaFlDSUFHZ1JDUUFnSUFTRWdCRmFJZ0FqQUNvV3VMZ3NCSVNBRWhJQVFF&#10;QUhRR0JBQ1FrQUlDQUVoc0VJRVJBQldLSFIxV1FnSUFTRWdCSVNBQ0lER2dCQVFBa0pBQ0FpQkZT&#10;SWdBckJDb2F2TFFrQUlDQUVoSUFSRUFEUUdoSUFRRUFKQ1FBaXNFQUVSZ09NSy9ReG1kbWt6Mjhm&#10;TUxtaG1GemF6VTdncXZ6S3pMNXJaMTgzczQrN2ZEOHpzYnlzY04rcXlFSmdUQXFjMXMxZTdlVXU3&#10;bUtmN205azN0dGpJdUUwMDVYSnUzZGhpcy9ScElYQXNBaUlBOW85WUNCY3lzd2MxQzhiTktnZkhF&#10;V2IycEdaaWY4RE0vbHo1cktvTEFTRXdEZ0lpQU9QZ3FMZXNESUcxRXdCTzl3ODJzM3NHSi8wK1Er&#10;QXRadlpmWnZidFBnL3JHU0VnQkFZaElBSXdDRDQ5dkZZRTFrd0FUbU5tQjVyWkhVY1MvcWZON0E1&#10;bTlwV1IzcWZYQ0FFaFVJYUFDRUFaVHFvbEJJNkR3Rm9Kd0FuTjdQNk9BSVNBWU9kL3BabTkwZGtQ&#10;LzhmTS91SXFITi9NVG0xbTV6R3pHNXZacmN3TUVoR1dkem9TOE44YVowSkFDRXlHZ0FqQVpGRHJR&#10;MHRDWUswRTRPSm05aVl6TzNzZ1REYnZlMVdvOGM5b1prOTJSQ0FjRXc5MWYvL3JrZ2FLK2lJRWhF&#10;QVZBbklDcklKTGxiZUJ3Qm9Kd0FuTTdGRm05b2dBOEErNWpmeEhsVUw0MTBZTDhLeUlCR0FLd0pu&#10;d081WHZVblVoSUFTV2c0QUl3SEprdWRpZXJKRUFvTVpIelgrdFFLbzNiRzRDdkxtbmxGUGFoRnU2&#10;YTBrOVg2bkhoSUFRMkhFRVJBQjJYSUJyYVA0YUNjQzV6ZXoxWnJhWEUvQTNHOGU5RzVuWmwzb0sv&#10;T1JtOWh3enUyM3cvR1BNakg5LzcvbE9QU1lFaE1CdUl5QUNzTnZ5VzBYclJRRE12bXhtTnpHem93&#10;ZEkvTDVtZG04emcwd1FHT2hqTGo3QU1ZWHZ4TUVRWW5KdE03dUttVjBpY0REOGxKbDl6c3plYW1i&#10;RUhmaGo0VHRQYW1iUE1MTTd1L3J2YmRwM2krYks0eS9kL3orbG1WM1R6SzdidlBzaTd2djh4UGVP&#10;TkxNM21Cbm1ETzhFV2ZoWm95OTdObTIranBsZDJSRXQ3MnRCWUJZQ0tYM0V6R2dQLzc5dklLVTJ6&#10;RDd2Z3NHOHk4Vm8rSFZwNHgxR3J3cnErK0F0RUwxYk42YWQyNWpacGN6c2V3NGZyb0R5bmQrMmZH&#10;Tko4cTJBTWxtVmNRbCsxMjl3dTZRTHZFVkZISENQY29GeXdQUnJGV09qeGdtUU9aQ1NMMjNBT1pp&#10;MnNSNkViV09jTXFhWWcxMnk5cDBlZ3dBd1J5L3ZEaWdjV0ppbkZNWWV3WTR3WFI3bS9uK2Z3OFpV&#10;YzVWOTV0L01iTDltZmRrM1doUEN1Y3FhMERhUHdnRzFyZlZ0NlBpZjFmTnJKQURuYkR6NVgyZG1G&#10;d3NrTWNRRU1FU2c0TStrUmx2QTVPZ3FMRVNQYmFJVUhsb1FlQ2czUVg3amJqSGdCd0hwYUNzc3lQ&#10;ZHBJcXg5c2xDYlFlVEVSN3JGdmFzdi9QNE81NC9CSWxDNmdMRm9YZEVGYmlKaVkxZGhZM20rbVQz&#10;VHpIN2VWVGxEQUg3bXREeFh6endQMFNLZVJFejRsaWJmQXZpeVZVNXNac3d6eGtmWHVLc2RHMk1R&#10;QU1idTR3cm1JZU9KUHJ5NFl3NE9JUUNRelRzMTVQdmhpWnRHS1lCZjRlYlJkeXNFTk1WY3BUa2NC&#10;bGpmSU05ZEJXd1BNTE1YbXRudk95cHZZMzNyYXYvTy9iNUdBa0R3bitkR2puc3dlMDdLUDUxUWdp&#10;eUlUUExIOXdoQ2hBOEQxeGpiTnJUVUJPRjc5Sk9iQ3FXRlNYbDNaemJKYmRLTUkwNzdMNDF1VnBS&#10;ODQzZG1oZ2JsNVFYYUJ2cEV2eC9ZQXpQQ04zUExBMjFLVzRsUGlKd0crUnVha2xTaC9aeG1QeGo5&#10;dUNUNWxzaXhyVTd1eGt6WGU4R1dzUXFCYTlORURTVUFlNWpaMHl2SDdrRm05ckNXamFvdkFlQ2FN&#10;ZS9Pa2MwY1ptZ0Y3dGVjcnRHZXRKSHBxZVlxUkIzQzk1UktYT25mKzh6c0hrNmptdXZ2bE90YjF6&#10;amQyZC9YU0FBUTF1MGRndzhGeDJrVXBzb0cwVmN0WFRvUWNuRUllSjdUTUNmdTd6Y25FbTRzd05T&#10;dm1qZ0pkSkdXZUlKZ1B1RGRiSUsrc0doODJLbmwyNzdWRlZ2OXZNMGtQOFNwVDBNTU1DZndYVzky&#10;T0p2clMzd0MvSW1aNFRoNWVBdUFuSXE0ZG5tM1JCMDBJMnpBWUhhaVpnSFoyOHd1bXlBSjFJTUVm&#10;YlRsT3pFQkFMTlE5WW9LR053d2EyQkNZYnd3bmtJenc5TGtXenF1VS9YWVhGK1FJRkJzN3BpYUdD&#10;UDhOOFFjY3d2YW5iaWdYWGxhQ3drWVFnQTRjUkxUdzV1cGFBdGs4Uk5PbzVNYnM3U3h6ZG0zRHdI&#10;SXpTTklPTzBCTDdSTXZQdHF3YmowZU5IMnV6UWFsdGUya0lBcDVpcjdDamVoSUc0K2w0cHZJM09R&#10;OWMyYlhHblBsUklrQWZQajdkemFsQnBYVTY1dlE4Yi9ySjlkS3dIZ1JJSUtMN3dKNEFYRmhzVUVZ&#10;cUhmUkxLZjNPUm9JeURZQXRtNFVEMkdFd3JuUTA3REtiK0FlSUtFQTVGSnlNS0hLU0YrOXZSTnhV&#10;Y25ObHBPM3FpNjQ5TUZHeTZxVTlyaEN6RVZPTlYvSzFHZnpSSFZQUXQ2U0FSZTVsaC9TdlVIT2VG&#10;MEF3RUlDd3MxSjBSOExtTFNSajlvTTRRaHhJeUZoUVVmZjQxVWlRbUFyNFBXaFQ2R1FaN0FtQTB1&#10;VkwwdVRiNURGckFVYVdPVGVwNDc1VUw4d2dKMjUzQmpNOHpMd1RPTWYweDNxVEtFQUlTYlo2NWRh&#10;SE51Ym1aUGpZZzRwKzJZL1BuMzFSS0FGRkh5S3ZHWEpHempuTEF2NmpTSW9iWUFjc29ZWm03RVpZ&#10;cTV5amNoY1dqMHdqZ3JtQlBSbU9DM0VHdHptRWRvQzFpVHdtZkFGNDFsU3RNNTFmbzJaUHpQL3Rt&#10;MUVnQUVjd1ZuYTJxelIvb1RNaW9wR1BnUEM5VFVYVUtQYnlGUS8yQm4wMmFoeXhWa2hRTU5kY1BU&#10;Q2pjWWFGOWNjaE9rSkdSeGF1RitqOXM0ZnhGOWlMYTh4cDI2K2FrMERnTE9qamhqbmNtOWo4MEFK&#10;OGpQSnZxU3VtcFpZZ1lCTTlUenNYb1g4c0ZpbEVyZ2xDSUFOUkVlbHliZnJ2SGM5bnVNSmVNYlFz&#10;WjRhZE95TVhZaFd4QlJYOXBpZFF3bEFDWHRTaEU3bnJ0R1pyT3RJUUFRWFByN2hLQy9yRDMvNlRi&#10;TU5wVitLcVE1UGdIa040a2Q2cWFZcTJSVWZaRnpBdmJkUVZ1SkdiRXJ6Z3ArV1pobmNjVDBCZUxI&#10;WVMzR1lLcjFiY2o0bi8yemF5WUFDQWNHVFNBZjFNVWxCVWFPcXBsL2JJaTFHZ0x3NW1UTUJoUk9q&#10;bEwvQTU0bjN3Qk9NcjdrVHM2cENjS0N4ZW1YQ2RsVjhJTEd3OWh2MExuYkVxUlBob0Q0VXpicVh2&#10;cllkVnVCVXhVbit0QWtnZnFTNThNeU5IQlRDak1XVjRqVFp4SWdwQWdBbUhNSzZ5cExsRzlYbjNP&#10;L0UyOER6Q0Jndm5TcDhzTjNvZlY2ZHVROGxwUERVQUxRUmdqRE5xWDZ4SzBRTnR5NDFCQUF0QjVv&#10;SGYzR1Y2TEtENzkzRmhmYkJEOGNTczR2WmROemxXL2Z3R2tXZmZ1NlZQa3hibWd6aU5McTF4TXly&#10;ZUpBR0d1THBscmYrbzcvblhodTdRUUFJWG1QVzY3eGhlcW5FZ0d5S2JJWk0zbTluYnZ0T1RaVEZn&#10;dnNkMzZpNWs3d3VmZkU3OGlkbkZNVEpIZUtUMzNyekM2WUVmWTVYMUw1ekNGUHFPQjk0V1FPMjIv&#10;VFp2aTZUT3k3T2hVNldISTlNRlpkeHFjV25xMjl0WkZhdUlrRWlRTm1mTEtJQ1VCTm5JZ2x5cmRr&#10;SHFUcTRMZUNDdGN2NUgyaWJjYnZZR09BQkhDVEpTeERDRURiS1Q3dUYyUVVjOWREZ2g4d3kvRzN1&#10;TlFRZ05nbktYZUNiNU5GL0k3VXpaUk56OVZVVEpUY0NUN1hsOVE3Y01COVcvVEFWT3RiMy9HL0U4&#10;K0pBQndySms0Y2JIWTRuckR3eE00cmJRTDF0anFjWHRwT3ZrekFkd2Z2cnRtUS9mZFRpMURxNUp5&#10;YUlFOTBJWkJMOGhTa2JrdWtDQUJleThRTXVLQnJZSTFYZjhraytZL0l4SUhUSXB2MGowc2VEdXFn&#10;WlVFK3Z1UTJrNWdBY0FMQi9sdHloWENKOHEyRStSL1ZXVmN3c1lRYlk0NXd0YjAvSnFFNU1qYUVB&#10;TlNPcDNnY0RTVUFxWG5hSjVMb2hkekorVndPMEZTL05qMVhZL05YbC9Od1R2WXh4cWwxYTZyMXJj&#10;LzQzNWxuUkFEU29tSndzYUhockFZWlNIa21wNTRraXlEcTc1eXRLeDdZT0IzaHFQYW55aEhEeVJr&#10;bkcxOVNiRDgxUVhMcXl0VG5VOCtuQ0VDS3NmTStuQnJSak9EWnovWEswbnYrY1ZzNGJZVzIwZHlk&#10;K3k0SXNTKytQVEJwNUJhbm1BQ1VtalQ0L2hMbDI0VnI2dmNVZWJ5cHUwcGE4NzZUT1dkQlR2Mitw&#10;RTZEUXdnQTltVzBmMzhvYkZnOFBvWVNnSmprUUtCUmczTTdvcWJnOUlwdmhkY3VwalNEbTU2ck1W&#10;bkhkd2FUWTAwZ0x2cU1meGJhUUY5U1pIMnE5YTFHQmp0WFZ3U2dUR1FNdHZNNU1zRFZyelpDa0x1&#10;ZWx6cTVjOU9nN1VwYXJuVVhjRmVRL084cHRYdHFndFFzd3FVRWdEYkVkcnU0M1Z5bFl6RkE0L0dG&#10;Z2lBZi9ubThsZzkwcE1yL2pkc0FrSURhVW1yU2lCZjRVcTNKa3VVN0J0YmNXTUdKdHFiOGkzTjhE&#10;WDEwVXRxdUlRU2dsb1NQVFFEaWt6c2JOL01acldKTlliNFNzNEpyZGI0d0w5OGZ2V1JUYzVYUHhB&#10;UVljeDV6L245ck91S2lCaElId0plVU5tUEs5YTJ5K2J0VFhRU2duNnl3S2VQOXkySkVxTTY0b081&#10;azR3cXZ1N1JkVytuWGltT2Zpc1A4OGt2TkJwNzZmczN6WE8xRDgwRy91MHdubkhCd29rUmJnbnFk&#10;S0h1NU1wWjZsUGVYMm1STEYvaTR6VXVXYiszNFROMkVxSDFIcm43cXhEMkVBT1JPOExudmw0NlAw&#10;dkVXMitYSHdvbjNwRXdKbTVxcmZJLzVUNlRTc1V0S1cxZXpQZzFkMzhidXoyemVKd0l3VEJTNSs4&#10;SEV1Nzl4OCsrcndldVh2a0Z3TDVtcmZhanJ5V1ZRV25BVTQ1b2UxeXpqcTJHYkpnQ3BCYkowZ1Jj&#10;QnlFdFlCS0NjY0U1TkFKRGFKdWFxQ0VEcGlqZWplaUlBdzRXUkMvd1NxeXFYVGdBOGtqNmhDbDdK&#10;Mkd1NXA5eFYwQXB3SlpEcldLRVQ1YVlKUUVwRktnTFFKYTN1MzBVQTVrMEFOakZYUlFDNjU4WHNh&#10;cXlOQUhBUEZqc1Y5bUM4L3I5UzZRQ1VFMkRLdVNaMlZodHpNeXNaU0hOUWtXSER4NWtTUjhvdTN3&#10;bjZSREFVdEFIK2xzS1ltSldxWk1ja0FIMjh1VXRrUzUwNXlEZlgxckc4d1V1eFdKSUpJR1hPSzhW&#10;aFNMMmhjelZGQUdyTkt6WHRuL1A0cituSFZ1dXVqUUNRb2pZTWdsTjdCYWhOV05qQTJieDhpYjNI&#10;VCtKT3VHRXNlOExZNG1TMmlUTEhDWElxRjcrY1lDSElJbzY3RUVjUkhOTUpNSTRua1BPMjdrc0FK&#10;TjlqUjNHY2NiT3ZaM3Zwdk5obEFoQUg1eUVTSnM2NmhOSGVacW1kcTdRMXZyRlQ2MkJaMDk4NXJt&#10;ODE3WjlGM2JVUmdQZ3FXRTBRa0M2QnhWZnpVdGZINGdsU2M4V3M2L3Z4NzNPZklHaE5IdURTbUla&#10;dGoyOHF4TVNxNzZKU3V0RDJKUUNwQlhDdDhzVkpGay8yTU5mR0pyVWh1MHdBVW1RcEYxNjRkZzBZ&#10;cTM3cFhOMC95dGZRSjg1SmFadm52cjZWOW1PcjlkWkdBT0pJYllCZkdnYTBUVkNwSzJCa0Z1UmZl&#10;UDg5MWtDVXhzMFB2KzNEemVKa1NCSWFJdWh4WjVoN3MyR0FueWttQ0U2UWhBem1IL0g2U2JMRW5l&#10;b3ZGWTVxVGhuRS9tYlQ5U1ZXRzI0N0VGQ05Hbk5wOGkwVTR6OVZTMmx1Q0xtTmlTZVZmeUgzSFln&#10;RUpPcDBMaXNjcDJKaU9jU240MTBtQU13QlloRVFFZFNYWE9LdE5ua1FUcGgwM053ODR0b3Rhd1BK&#10;dm55Szh5bm1hbnpBNGtyajlWd1d3NXF4aElidzRTN3JKdGsyY2FibUduRTRkcVpZMzJyYXZKTjEx&#10;MFlBVW5IbFMxTFJkZ2wzVDVmWUpyeXZuQXBZRXNmODVyMjFvVExqdU4rOEkzVTNmb29KTW9hTlBy&#10;NDZGRys0cVZEQXRhZkpWSUtTMGxEQU5RUmdhZkx0R3ZkdHY4Y3g0YmtaZzNhbmxCenk3dmpPZWk3&#10;czlTNFRnRlQraU5xd3lhbDhGOXlxSVlJbGVTOG9VOHpWVk1odGJnVTlxaUtKV2lvSFJHbWdzMVNn&#10;c3R3WUhibytEcGticzNsMmJRUUE0QW04UVZyUk1HQUc5MHlKWDgra3FZMVlsOHFjbDB0Z0FRc24v&#10;andNMzVlYVpCbXB0TGhNY0ZnMkFYYkNNblNBbHo0ZkIvK29pV09lK2tZY3JYQVR5WURhVGlaRFRB&#10;QkxsRy9meFNwRmlqSGZvQVZJcFh5T3YwTmtPMDcvWVRLaDF6dkNIR2U1MjJVQ1FMOVQyUzVyRWlj&#10;Ui9oZVRTNWhGajFzMWtOeGpBbUEzUFZmWlQwanU5Y3pnbTZ4UHpPa3dzbC9ibUlJa2tsL0Z4eFBC&#10;VEV0cWFEUUEyMWpmK283L25YaHVqUVFnbDF1ZXlGc0U3MEdOVnBMWUJ3R3p5TUZ3dzl6bC9MM3RW&#10;SithN0F4dUNJaG42Nm5CZzZ6STlrWDdRdWU1bkFtamRBTWZ5cERQNzRMNmhJU3FkUEdLVXdMblly&#10;Mm5NQ09RRUNsUHZZb3poMWtxSFRCUjZkaUlVbmtiaGhDQTNHSyt5L0x0dTVDbE5nUGVSWXBmTnFl&#10;Mm5Ca1FLYlJhWVFqb3RreVd1MDRBVXNTeE5LY0dHK1dUWEZJdEw2dGN0c3NwNW1xSytISElZWDFM&#10;cGZvT3h4Y1JUakdIaEVTR2VRNXhpY01KVDdXKzlSMy9PL0hjR2drQWdrRlZSYXJSMFBic0JRWVJJ&#10;SVk5MmFmUURFQUdmRVEvYkpzOHk0YkVzL3NsSXQ5MW5YSnlCSVJ2a1VBRjdVRnNKL1VaQzdHTGhm&#10;ZnEyN1FIVTAwUTd2M2o2OENOQmw5WXZNRGhvRVFhVCtxdzRPSERjRUFobWNsaGRwVDdMdmtHNGlC&#10;Q2JBcWNSbkFpREtNVGRtbGNoaEtBcGNsM3lFS1dPc1h6UHVZWGlZS09UbWpjMkVBWVR6alZocVZ0&#10;WHUwNkFhQ2ZxVk04ZjBmOXpZbjYreEVlck4wWGNWaXhEb1VsUjhDbm1LdTBJejdGOHpkSUNWRUMw&#10;ZUxFR2lEV0F6SjhZbTdqQ21sSVpITGFnNm5XdHlIamYvYlBycFVBSUpnOUhBbGdJeHFybEp4SytW&#10;YktiQkFPZXE0bllqT2x3TnJ4cG80RDZqQ2g3bU5taDJVYVArVUVTYkYrbWdVUk9OSTVLZkxmYkk1&#10;N09ZYWZ1Z0pJSmtiZjc3aGJiWmg5dzRVWFpwR0VwTzNkeEVESEh5TU9TMXlpamh4S0FKWW8zeUh6&#10;QTgzUUlkR3B6cjhQWnpVSUx5UWJ1WkZqZzVnUmNYbWZPK0YrTzlPUUpSQUF1a2IvU2ZLVlNrdU9D&#10;cDIwMjh3anhqVkpmOEtUc29lRzV6RXg1clNZVTh4VmlBWnRRS01hRnc1WWhBTEhaSW5UTW4wbFJr&#10;amNaL3I1SUdjT1NHVXZuWEo5R3pMK1ovM3NtZ21BWDZoUk5YSWRyU3VHZlpzZy9Za1gxV1pwRWc4&#10;Mk5FN040Y201ZExDd2tkRnV3dWptZkJhbW5pQjRBT1BSbjFxVXV2cEYwaEJPNjNqOHRoVXc0M1RE&#10;VFlOYWVhRXQ0QnRkV2RiR0lBQitiQzFKdmwweWJQdWQweTFtRjV6NmFndWJQNGxoTUEvbHlsSUlB&#10;UDI3VEhNNE9kZ1I1VnFzOEFOZzQrMUtYVDNGWElVRUVBMFZNMDd0WEdVOVplNlF2anZNcHhMaU1m&#10;WDZWaXVMbmFpL2RnS0FrTUFBNzIwMkIxSlhsb1N1OWNKbG9QcFk5bmczMXpvUStwamNxTDVTU1lW&#10;U2d3Z25PN3hxdWViVFZyWXhRYmdHaUpvUEZXREpwSWNzTWNsUmNYWXRXcjZ2dFpoNTN3NGNpMzVU&#10;TUN2SElnQjhxcmF0UERObitSYkFsNjNpelZpUXQ5UUpOMzRRdVdFaVFtNWRUb05MSWdEZ2dPa0U3&#10;UjRiYU1sNmhBYU1lY2UxdjlKcmxsUE1WVyttd0hRWk9uTzJqU1BTaUxPK29SMXFXMCszc2I0Tkdm&#10;K3pmRllFNExoaVlaRzZjSlBDa3FBeDJQbFJsL0hmNFlhUDZvcTc5NFRzNURUWmxzMnVWT2l3WlZT&#10;bGVQUHpQZFQrZnBGa2NxTVc1eVRFNUNDbGFnblIyT1lFNGRvZERuNzdORGN1emhOaENHYllma21G&#10;alBxM05sZTR4eFRNc0lIdTY5VDlKQ0R5aXlYZlFKdkFONDVvdENXeDEzaWJYTVlrQUdGYmx5VGYw&#10;bkdkcXNjY3d6ekROVm5DUkRQZlBGbjBZNFA4N3pWeVd4b0I4TGpoYjRTcUh4VjVPSTg0ZUxBT3NV&#10;bHlBTUd2cGMycHNrMWVVOHhWaURCcktYRXlNSE13Rjd5dEgyMG05L3d4Y1JEamdmVXU5dWRKdFgr&#10;YjY5dVE4VCtyWjBVQVppVU9OVVlJQ0FFaElBU0V3RFFJaUFCTWc3TytJZ1NFZ0JBUUFrSmdWZ2lJ&#10;QU14S0hHcU1FQkFDUWtBSUNJRnBFQkFCbUFabmZVVUlDQUVoSUFTRXdLd1FFQUdZbFRqVUdDRWdC&#10;SVNBRUJBQzB5QWdBakFOenZxS0VCQUNRa0FJQ0lGWklTQUNNQ3R4cURGQ1FBZ0lBU0VnQktaQlFB&#10;UmdHcHoxRlNFZ0JJU0FFQkFDczBKQUJHQlc0bEJqaElBUUVBSkNRQWhNZzRBSXdEUTQ2eXRDUUFn&#10;SUFTRWdCR2FGZ0FqQXJNU2h4Z2dCSVNBRWhJQVFtQVlCRVlCcGNOWlhoSUFRRUFKQ1FBak1DZ0VS&#10;Z0ZtSlE0MFJBa0pBQ0FnQklUQU5BaUlBMCtDc3J3Z0JJU0FFaElBUW1CVUNJZ0N6RW9jYUl3U0Vn&#10;QkFRQWtKZ0dnUkVBS2JCV1Y4UkFrSkFDQWdCSVRBckJFUUFaaVVPTlVZSUNBRWhJQVNFd0RRSWlB&#10;Qk1nN08rSWdTRWdCQVFBa0pnVmdpSUFNeEtIR3FNRUJBQ1FrQUlDSUZwRUJBQm1BWm5mVVVJQ0FF&#10;aElBU0V3S3dRRUFHWWxUalVHQ0VnQklTQUVCQUMweUFnQWpBTnp0djh5aTNNN0ZWQkE5NXJadnp0&#10;bDl0c2xKbWQxTXllWVdaM0R0cHhPVFA3K0VqdDJ2VDcremJ6RVdiMjJPRGhSNXJaNHhJdm0xUDdM&#10;MnRtSHd2YStBSXp1NitaL2JFdkNIcE9DQWlCN1NNZ0FyQjlHV3k2QlVzakFNYzNzeXMycE9hY1p2&#10;YWlGdkRtdElHR3pSUUIyUFNJMS91RmdCQW9Ra0FFb0FpbW5hNjBGQUxBV0QyUG1UM1l6RzV0WnJt&#10;VHN4ZVdDTUI0dzFZYWdQR3cxSnVFd0d3UUVBR1lqU2cyMXBDbEVJQWJtZGxMemV3VURpa1JnSTBO&#10;bVg5NnNRakFkRmpyUzBKZ01nUkVBQ2FEZW1zZldnb0JpUHNoQWpEZGtCSUJtQTVyZlVrSVRJYUFD&#10;TUJrVUcvdFEzTWxBTFdBMUJLQTJ2ZFBWYi9VQjJDcTl1ZzdRa0FJckJRQkVZRGxDMTRFWUY0eUZn&#10;R1lsenpVR2lHd1dnUkVBSll2ZWhHQWVjbFlCR0JlOGxCcmhNQnFFUkFCV0w3b1JRRG1KV01SZ0hu&#10;SlE2MFJBcXRGUUFSZythS3ZKUUJ4L1RBNHp3bk43RkptZGhNenU2U1pYZHJCOXcweis3eVp2Ylg1&#10;Kzd2TTdMY0ZzSlpjMDRzM3k3Ylh4c0ZwU3Q3ZjlyNVRtOW5lTHViQXhjMXNMek03VGZEQXA4enNh&#10;RE1qc05MaFp2YXpnajVUcFpRQTlHMC9jUkwyTkxQcm1ObVZYYnZQSHNqcDY4M2ZQK0xhamR6K1Z0&#10;RHVvVTZBdE9uY1puWnRNN3VLbVYwaXdCSWNQK2ZHemhFVndZVmlmTUlBVi9UL1htWjJBek9qNzR4&#10;TjN2MEdNL3UwbWYzRnpFNXJacTgyczMyQy90Y0VvcXA1UHE0Ymo5VXptTm4xek94YWdieCsxL3p0&#10;QzA1V3IyL20zTmNLWlpVUzUxbmNlTmczZVArdnpPd1RadloyTXpzc0dMOWRiUzBZTHFxeUt3aUlB&#10;T3lLcFBxM2N5d0NjR0VYc1c2L2pxYXdzT0NoLzJJeiszTkwzWklOYmhzRWdNM2ovbVoybStES1lS&#10;ZjZMTmJQYStvL3pjeCszbEY1a3dRQUdZSDk5YnNhN0g1L2g1azl5bTJRZjI5NXBpOEJZSDI1aUpr&#10;OXhzeTZ4ZzJmaDVBUUpmSFFqckZEM1JRQnVHVkR4cTVnWms5M0czK3FTOWMxczdmTmhBRFF2cnMw&#10;aE9UaEVibE10UnRaUGNDUnprTHgvb093UHJEWjNPL1dNWmFac3dlWTJmUE43R1FSTVZMVXgxSzBk&#10;N0NlQ01BT0NxMnl5V01RZ0QwNkZ0VlVrdzR5czRjMWk5YnZNKzJkR3dGZ0xyQnh0bTBlWGRBVHh2&#10;ajJiaVBMMWQwRUFhRHRuUGFKaytCUCsxMXQ5YjlEWGdqciszSjNNazQ5MTRjQW5Oak03bVJtajY4&#10;Z1V2N2JyM1FrckkxTXBRakFTOHpzS1MwWWZNQUZrZnJKREFqQUU5eW1lNnRTUWJseEJhWWZMWGpt&#10;WEdiMm5PYVVmL1dDdXI3S3dRMEJlTElqQWw0eklnSlFBZUN1VlJVQjJEV0oxYmQzS0FIZ1pNQWk1&#10;VGNXTmd3Mk90U0h4elNienRrYTllcFZuWW8zYmgwbk10U3NxVkpDQUZDSlhzQTl6UC95UGw4d05Z&#10;UUw0ZmZkeVpFMlVVcmVIN2FMOE1Kc2d2RUc2czBiWDI3VTkzOXR0Q0FuY0dwVVRDR3B6Ylpyd2R3&#10;RUFUaHYwNVpEbkhrbTdCUHFkVlRmUHU5RFRsWnNpR0NMS1dNTUFvQ3BDQzNLZ1ltWG9ZNy9wSmto&#10;TDdCRWE4SDRDYzByUElZNWlUd1JQeTBjUC9RQjB4T21CZ3FxZmpiOFB6aVRBOTk0dE1zL2diYWpS&#10;b1dmYWtMTjgzSGROem9OUnppZUdXY2ZkTGljeUptZklGNCs4SlZ2QTlxTE8zYVluQ0RzakVPMEhX&#10;SGhwTTgzTUMxUVV0aWphVGlyRytQVTZSclBHZkhvejd1QWdBakFMa2hwV0J1SEVnRC9kYS9tNW1U&#10;UFloc1dUbnMzTjdPblJndjVXOXlKK05lSkx0UnUwTFZ4QUdyZWp3Mld2QUxZelgzNW9sT2ZzaWxp&#10;TTQ0TGZiNm1tVDB4SWo5Z2d6MzN5SXpZeGlZQWJCWWtFMExWNjhzNzNhbitXNDJLUDFidHN6bHp1&#10;c05jNFRkTG5udVptZDBqbzdHcDBRQ3dwdHpNblNMRHpZdU5CVk1BOXY3WTcrQ1VUbHVBK1NKOGho&#10;TXMvVW9sSFVySmwzNHdUdEU4dlRBeUl5Qmo1TWdtU0tuWndGT2lySGsrVmRlLzh5algzZzhseHRt&#10;L3V6a1ZtM1J1YUdadnpvd3ZjT0VVanl6anVac3lVWjNla2JXY21VQUVJQVAwRXY0c0FyQUVLYmIz&#10;WVF3Q3dLTEtBdkdhRmtlazFNTFBjOWZJWlBpcjJhRHA0U1lKQU01aTJKMTl3Vkh1cG8wVDJaY0to&#10;c2RGWGJaRlR1RytZTmRsNFV5VnNRa0FXZ2prZ3NNaWhaTXZHL0IzT3RxT014NVpJcy9rNmtGY2NO&#10;TDdiT0s1R2dJQXFjQnBEYWRKWDFBdFA4aHR6cmxtTVg1d1VxTnVxRzBpQlBUN0VnL2xDQUQ0b25s&#10;SWtiYndOVFViZUtyTk5jL25DQUJhanJzM0ovb2Z0Y2dxZFpwdjI1UlIrYjhwSUZJbEpoNUlJVDR2&#10;Wk9lTU5RNGlBQVdMd0s1V0VRSFlWY21WdDNzTUFzREpnVk5WbTFNZkxjSnpIanRzZUdKaFlYbEY0&#10;UUxlNW9XOUtRTEFDWm9OQXp1NEw2aXZXUXpiSE9OOFhkVFluTUFmRWp6UFNaZC9xZWZISmdEY3hH&#10;Q0Q5QXQzNllLTkJvT1RJdDd5dnVTSVN5a0JZRDBCUjhhTEwxMnEvSEJvOFB3ZDNPbmQvejJubVVn&#10;UkFJamJqWnQvWHkyWUhqVWIrQ1lJd1BmTURITHptWUsyeGdRVjB3WWF0OWhINHVUTzduL2I0SjJs&#10;Y3hjU3dKaDlhTlNlMHZGVTBBMVZtUnNDSWdCems4ajQ3UmxLQU5wTzhYRnJVNXZoV1BudU4wVUEy&#10;QWp4TmVBa2owMlVqUUhiYzhucDMvYy9ibHZib2prMkFZZzNaeHpvT0ZVaXQ2NUNWc1c3bXRsM3pR&#10;d2ZCNjRINHQ4UmwxSUNnRFlCc25jMTl3TGFrRHZCNTlvV3Z5T25tVWdSZ0pxK2I1c0ExR3lzRjNL&#10;bmVoejdLSmluOWs4NG04YjFhZ2dSN3oxSFl4WjZiZVJMVXRQT3J2R20zMmVHZ0FqQXpBU3lnZVlN&#10;SlFBZmR1cjNIeGUyamMyVDYwUyt6SjBBRkhhcnRkbzJDUUFwa3JuZmZzRmcwKzN5NnEvdGN5a0Jv&#10;TjY3QTIzRWU1d0Q2UzhxUHBnaWtTbk5SSW9BdEdsZTRpWnNtd0MwbVluaXRwN1pPZE5lcVlNQXhI&#10;T3Zkdk5PWVYvN2pncFJxK3EyRVJBQjJMWUVOdi85b1FTQSsvejNkdDdVSmEwdFBhblB5UWVncEY5&#10;dGRiWkpBRkpxWDlxSzB4Mm5PWndZOGFRdk1XZmsrbGhLQU9JTmlOZ0ltRlArVkFrd21nbHVaUGlD&#10;T2ViQjd0YUovMXRxL0xUZE9wa2JBZURXU2NsMVB0b2RrNVdVQmlCbHlxb2hHUjRmTkF1dkM4QVNB&#10;YWdjdkx0VVhRUmdsNlRWcjYxRENVRHRJcjRXQW5BcWQwVVJ4elhzenFGSC9aUW1BRVpGN1BnVmp4&#10;U3UzbkV6Z0JNNVY4QnlzUm1HRUlEVTZURytxbGs2Z3VNcm55blZmb29BZ01QN0N6K3lUUTBBcGhI&#10;YXlqWE5rbEpDQUJpUGtIVk1McjdVa0F6L1RGK2ZrcEorcU03TUVCQUJtSmxBTnRDY29RUWdwOExQ&#10;TlhWSkJJQlRGWTZONTJ3aS9YR05qSTNKaHdWdUM3Z3pOUUhBZ1F1MVAvNEZzUmQzTENjMkgrNkNj&#10;eGNkWjdLU0VNWWxHb0NjVi80WVF6b004OXVtQWRoVUtOOVVIMm9JUk1rRzNvWlR5Zk5jNStNMmlQ&#10;ZS80SDAxZVBqdng3YzRwQUVZWXdUUDlCMGlBRE1WeklqTkVnRTRGc3lTQlpHTm5sd0huS1E0UWZV&#10;cFV4TUEya2k4ZmE3MkVXR09XUHVsaFZnTlJEOGtzRk11TDRBSXdEK2pPVGNDRUcvY09VZkJybkVo&#10;QXRDRjBJSitGd0ZZa0RBelhSRUJLQ01BMk5JSnMxb1NsejJFbWdodU9FZ1NpdGVYYlJBQS8yMmZz&#10;SW1ReEVTQ2l5TlIxeXN0QUFBSTJrbEVRVlRzcFlZSldnR3VCSEpsTEJWMFJ3UkFCQ0ExTHBhL2Vp&#10;NjhoeUlBQ3hkd0lvQk9TcDBhb2xDcXdzOGhWL3I4bkp3QVVaK3krWFhGWmNlV3pvYlAzVzBDNW5C&#10;MWpzaHkzTWttcU00Y0NFQW9GMHdZM0E0Z0RDNVJDN3MwR2tUZFF4dEF5T093OUNVQU5VNTV0VE94&#10;ZHZ6RTc2ODV3YWZhVnZOOGlRcS9yZjhsejhzRVVEdUNWTjlFQUpZL0NLUUJhTmNBY0dMR3c1eGdQ&#10;bUZoYzJkVHgxUDdtODFOQ01JWjUxVGsyN3dGVURPQ2NSUWpPeCtCWlFoN0hQc3g1S0lJbGhDQWt6&#10;Z1NSY1JJWHdncVE2amtUUlFSZ1A4bm83N2dxNEt6SkRFdGZKRVQ0Q1pHM29MZUtRS3dJR0ZtdWlJ&#10;QzBFNEF6dThjNHNKUXZzOTJrUTlMZ3VudzlsMGhBT0VRd2VSQmVsblNBWWVGRU1pRThnMUxDUUdn&#10;UHRFUThVSHdaWk1PWkVNSlFNcHJ2c1JIeFBjTngxQ3V5MTBzNkcvdStaSVRmTnRLVlBKOGlvRDF1&#10;UVlJTVNSNjR4UXlYUDdxTy9NZWlnRE1YRUFqTkU4RW9KMEF4SGZYU2NxQ0thQXRQbnNvRnVZUW0y&#10;aTRrVTdsQTBBVXcwdTZmOXhPT0tPTDJWQWF4WkJOOExtT3dQZytwVzU5bEJLQWVQTW96VXNRNDht&#10;TkJxNVcrZ2lGWEpjalNtRm9taGhLQUZMUDE1eVk0K3R5OUdHYkJJRHZ4MlA1V1M2WlVsY0liNCsv&#10;QWdHTnNPRHUwaXRFQUhaSld2M2FLZ0tRSndDcEJTOFZkS1lOK1ZUK2c2a0l3TkJnT1BTckpEUnhL&#10;UUZJaFpMRnNaTDc2YVdCaU03aVZObWhVK1g5WEc2R1VBNmJJQUM1dkJVcCtVTlM4SmNJeTdZSkFO&#10;cUl0d2NKbm1wREFhZXczNlFXcDkrS3BxZEdRMEFFWURRb1ovc2lFWUE4QVVoRlQ2c0pmSlJLWHNQ&#10;WHBpSUFxVk1mc2ZqdmFXYS9MUmlScVUwMHRRbVdFZ0EwRW85MzBmLzg1OUVDM0s2SlhjOW0xRlVn&#10;Wkd6MjNFandoYVE1cEZmMk9lejkzNGNTZ0JUNUt6MHhwelpLMnJWdEFwQ0tDb2xKQnUxVVYzYkVG&#10;UFpkWTdsTG52cDk1Z2lJQU14Y1FDTTBiNmtFQU9jeVRxK3h4M3J0QmhIYnJiay9UVHJkcmcyTGUv&#10;Zll5L0VYaUsvYXRZVlBMamx4MDRmU0RTN2x3NEJUSTdjYXVoYjlPQ1V3em83RVA0aE5DS1VFZ0ha&#10;amlpQWRiZWhnU0JSQ0VoU3htZWNLYXhHbi9wZEd6K2F5MlpYaTB6YUY0cmxCK3lCQW1CdHloVUJM&#10;VDNKSmxPSTYyeVlBdENlVkRyZ2tsVGNaUE5Gb3hJNmgwZ0NNc0FqUDlSVWlBSE9WekhqdFdnb0JT&#10;Tm1YU1IzN2xReFVwUnNFVitRSWhoTkcwQ085THNTQWEzK3g2cHFOLzN6T2dZNlk5YW5TZHRWeWJB&#10;S1FTdU9LOHlLYWpJTWF1ekRaOU9MQ1NSMGIrd0dGbTIwTkFjaWRKQ0ZXcEpRbSttQnNrODdGWUdq&#10;VEhwVEt0MjBteFVGdnFFczdjWTRrV21KNDZ3TzVrekdTMC9SK21aZk9nUUNBQ3hxVWV3UnRaRHhn&#10;MmtMRDhjdW83YWQwOFMvdy9VaEZrUlFCR0c4dG50MmJSQUJtSjVMUkc3UVVBaERiTndHS2hRM1ZN&#10;RUZLT0wxeTdjeXJ2a3MzQ0JaQVR2R3B6Unpuc3lPQ1JaUE1lNWVKNHY3VERtTHNjM0x5TndseStk&#10;cXBPellCNEoxN3VpdUxiTlJoQVo4alhjeDUvcHZOZVMrWDdqVjFCVENucXE4aEFIeWZEWjFOS0x3&#10;UzZOdkZLWnNNazE3RGdnYURxMnV4Rm9WNjkybFNOQjgya09DMVRTandJUFpCZUhQQjE0ZDhJRWR3&#10;d3d1ZkVMdGNvZlFGVC9sUG10bUJ3ZC9tUUFEYXhnTXhLeUEyM3B4Qyttc0ljSWc5aEpHVXpMNklB&#10;SXkrSk0vbmhTSUE4NUhGcGxxeUZBS0FzeDJMRVNmWFZJblRGcGNTQU43RlNmQWxUU0taZUFQdGtn&#10;a0xLaWVuUTUyam03K0RUUXdCd2drZm5YakJKZ2dBbjRFZzRkRi9xYTVHSjM3L2VCUFE2RjVOYklE&#10;UFpaNnRKUUNlQkVESStGZGIyUHp4QlVBemszTWVySkZ2Mi9kTGcwQ0Y3L0FtRFRiOE1BRFVYQWhB&#10;M3pFTkVmcUJtUjBzQWxBN1pIZXp2Z2pBYnNxdHB0VkxJUUJkbTF4c3Y2N2RJTTdxVk9JNXRYNklP&#10;YWRDMHRWaW4rYXFXc3FaTUJjRmIxTUVnUFp4RGZDeHpqZWhLeWtROVNFd3p6ZXpaelkyK3ArM0RL&#10;bytCSURYK2Z3RWtLVExGdzVhbkJoUnM0TnJXNm1WYjl1N1NzTkFlOU1LMmcyd2krZlduQWdBL1lY&#10;Y2tJNFpUVXpiZUtBdkVLNVhONW9aMGdHSHBLYkdLYlpReEtvMkZ3UkVBT1lpaWMyMVkwa0V3Qzlx&#10;Yk5MWGNQZmZ3NFV0VEFmYlo0UHc5bjBjb3RqMFNLcmoxYVA0QTJBZnhyNS9lQ0tMSHRIMTBBVDRr&#10;dlBHM3lRQjhOOG1vUkVPZnZzMHdXb3dXM0JuM1JmTUdtZ21TTldMaXBzSWgxMmxMd0h3NzhWUEFm&#10;TUkzdnkwQmJXL04wRVF6UTV6QUg0WDd6Q3pIeFplR2V3ajM2NStnaHR0UkpPRHFZUTJzamtlNVdU&#10;K0J1Zkk2TFVTY3ljQTlKYzFubjdRTDlUOWU3c3hUYjlJQU1XMVFjYXQ5dzBvRGVYZGhhViszd0VF&#10;UkFCMlFFaHFvaEFRQWtKZ0lnVGlZRUtiRE9jOFVaZjBtUndDSWdBYUcwSkFDQWdCSWVDMUJYRlV5&#10;MDBtZEJMcVcwWkFCR0RMQXREbmhZQVFFQUlqSVlDcDVxbk9md0tURlNwK2JpcmtZbVhFbjQyald1&#10;THpnRmtOczVIS0FoRVFBVmlnVU5VbElTQUVWb2xBSE5jZ3ZoblRCVW9jUktqMithNzM2L2VaSVNB&#10;Q01ET0JxRGxDUUFnSWdaNEluTTdsVWRnM2VKN0VWbmozZCtWaXdFbnprT2dhS1NteUgxT2hRZWpa&#10;YkQyMkxRUkVBTGFGdkw0ckJJU0FFQmdYZ1ZSZ0k3ejlpZmhJbkl0VWZnaHVhQkNDbVJ3TzNIcnho&#10;VUJJa0FldTE2b3NGQUVSZ0lVS1Z0MFNBa0pnbFFqa29rTDZhMzlFaGp5bUl5cGtWeFRHVlFLN3hF&#10;NkxBQ3hScXVxVEVCQUNhMFpnU0ZSSTRqSVFncGw0RjExbWd6Vmp2SWkraXdBc1FvenFoQkFRQWtM&#10;Z09BaVVSZ0gwRCtIeFR4WkhJa2wyUldFVTFBdEJRQVJnSVlKVU40U0FFQkFDQ1FUYW9rSjJSYmNV&#10;b0F0SFFBUmc0UUpXOTRTQUVCQUNRa0FJcEJBUUFkQzRFQUpDUUFnSUFTR3dRZ1JFQUZZb2RIVlpD&#10;QWdCSVNBRWhJQUlnTWFBRUJBQ1FrQUlDSUVWSWlBQ3NFS2hxOHRDUUFnSUFTRWdCRVFBTkFhRWdC&#10;QVFBa0pBQ0t3UUFSR0FGUXBkWFJZQ1FrQUlDQUVoSUFLZ01TQUVoSUFRRUFKQ1lJVUlpQUNzVU9q&#10;cXNoQVFBa0pBQ0FnQkVRQ05BU0VnQklTQUVCQUNLMFJBQkdDRlFsZVhoWUFRRUFKQ1FBaUlBR2dN&#10;Q0FFaElBU0VnQkJZSVFJaUFDc1V1cm9zQklTQUVCQUNRa0FFUUdOQUNBZ0JJU0FFaE1BS0VSQUJX&#10;S0hRMVdVaElBU0VnQkFRQWlJQUdnTkNRQWdJQVNFZ0JGYUlnQWpBQ29XdUxnc0JJU0FFaElBUUVB&#10;SFFHQkFDUWtBSUNBRWhzRUlFL2c4ZFVOdEVHOXRwOVFBQUFBQkpSVTVFcmtKZ2dnPT0iPjwvaW1h&#10;Z2U+PC9nPjwvZz48cmVjdCB4PSI0NjUwIiB5PSI3MjAiIHdpZHRoPSIxMzAiIGhlaWdodD0iNjAi&#10;IHN0cm9rZT0iIzAwMDAwMCIgZmlsbD0iI0ZGRkZGRiIvPjxnIHRyYW5zZm9ybT0idHJhbnNsYXRl&#10;KC0wLjUgLTAuNSkiPjxnPjxpbWFnZSB4PSI0NjUxIiB5PSI3MzYiIHdpZHRoPSIxMjgiIGhlaWdo&#10;dD0iMzIiIHhsaW5rOmhyZWY9ImRhdGE6aW1hZ2UvcG5nO2Jhc2U2NCxpVkJPUncwS0dnb0FBQUFO&#10;U1VoRVVnQUFBZ0FBQUFDQUNBWUFBQUI5VjlFTEFBQUFBWE5TUjBJQXJzNGM2UUFBSUFCSlJFRlVl&#10;Rjd0blFYMFBUZVZ4eSsrd0FJSHQxMG83bENjNHJhNHU3dTN1RU94VW5TUjRscUt1OXZpMWtJTFJZ&#10;b1VXVmpjZFhHSG5jK1NRTGdubVVsbTNwdG4zNXp6UDlEZlMyYVNiKzRrMzF6TFVVeEZDQWdCSVNB&#10;RWhJQVEyRGtFanJKekk5YUFoWUFRRUFKQ1FBZ0lBUk1Ca0JBSUFTRWdCSVNBRU5oQkJFUUFkbkRT&#10;TldRaElBU0VnQkFRQWlJQWtnRWhJQVNFZ0JBUUFqdUlnQWpBRGs2Nmhpd0VoSUFRRUFKQ1FBUkFN&#10;aUFFaElBUUVBSkNZQWNSRUFIWXdVblhrSVdBRUJBQ1FrQUlpQUJJQm9TQUVCQUNRa0FJN0NBQ0ln&#10;RGpKdjNZWnZaa003dmp1T1ovYi9WTE16dkN6TDVqWmg4M3M0UERmLzloNG5NM3ZmbER6R3kvWkJB&#10;UE5iTkhKdjk5WWpON21abGRjWWFCZnRyTWJtaG1Yekt6aTVuWkljazduMk5tOXpTejM4N1FqMjE4&#10;eGRITjdOeG1ka2t6dTVTWm5jM016cElNOUZObTlvMXVuZzgxc3crSGIrUFgyd2lFeGlRRVZvR0FD&#10;TUE0MUJkRkFISnZaNk5oODN1ZG1mMStYUGMydnBVSXdNWlBZZThBam10bXR6S3p1N29OZjJqVVB6&#10;V3o1NW5aTTgzc20wT1Z0L1QzUFRveWVtTXplN2FaL1d4THg2aGh6WVNBQ01BNG9KZEpBR0tQbm1K&#10;bUR6YXpYVHp4aUFDTWs4dDFiOFY2czVlWkhXQm1GNXpRV1lqQWZjenM1VHRFa3RGNjNjYk1IbUJt&#10;aDV2WlRUc0M5Wk1KR0txcEVGQW13SkV5a0NNQW5OeFJWN2FVMHc2Y2dQalluMmhtZjJwNTZCYlVG&#10;UUhZZ2tsMFEyRHp2NUtaUGN2TWtQdEZsQWVaMlpOMmdBU2N3Y3hlYW1ZWENhQzlVd1JnRWVLalow&#10;Z0RNRTRHY2dUQTI2bHJuNHc2RkJ2bzNUTTJiWHdFcm0xbTc2MTkySmJVR3lJQXJjUDB6eHRydTVj&#10;UFFDdnkvNmlQZmY4Z003dXdld1IrTHdlYTJZZk03RWZkeWY1WHllOThaNmNJMzhkdHUrL2dFcG5Y&#10;M3p6NGcveDFmTmZXdmlWK0VhOHlzL09JQUt6OVhHMVVCMFVBeGszWElnbEE3QUhQdkYvM0h3OTNY&#10;WHFobWUyelk2YUFkU1VBNDZSRnJZNWxabzh5czNzblVFQnVjYURrWkZ2ajYzSlVNN3V1bWYybjB5&#10;Q2tUcHJiaXJRSXdMYk83SXJISlFJd2JnS1dRUURveWZITjdHbG1kb3VrVzE4d3MrdDMvNDRjMTlX&#10;TmJDVUNzSkhUVnV6ME9jenNOY0hMUDFhNmc1azkzOHhhVHU3UmpNQnArSGpKMnlBV1JPVzBQR3VU&#10;RUJZQjJLVFoycUMraWdDTW02eGxFUUI2OHg5bTlpN1hyV3VhMlp2SGRYVWpXNGtBYk9TMEZUdE5H&#10;T1VyazEvZllHYW85TWQ0c2VlMENlOHdNMHdCUDk0dTJQNCtHaEdBTFozWVZROUxCR0RjREN5VEFQ&#10;aVBuUjdlTE5nNXgvVjI4MXFKQUd6ZW5QWDEyTS9uWTh5TXYvMTU1REF2MTluRElSRlJDL0JaTTd1&#10;Qm1YMXg1UFBXdlprSXdMclAwSWIyVHdSZzNNU3RPd0hBbElERDFQV0M0OUI1d3pDSlVzQm0rbjR6&#10;ZTJPSVdwaWlOajFocDYyNGFFamljb0h3cmhNbGtCNFdGbVc4bHQ5blpqK3NoSHRkQ1VDdEU2Q1hE&#10;KysxVFVnWDl1eXJCL3pBak5DMmo1alpXOExjNUxEaWU4V0RuczN1Q21aMm9iQUpFb0ZDMHB3WG05&#10;a0hKaVFtb3Q4NDZlRjR5ck9qMXpsOUkvU01aRHhzdko4M3M3OVV6aVhWL0h3K3dzejROMWIyd0lB&#10;UVFQd0NmdEdGeS83UnpJZ0krRXpTSjI5MndPZmd5bUVNRFYwM1pCd25SVENoZkRsOFYrbTcwdWRS&#10;Ly9KbWRoWDM3WUVoM3g3ZkJCcStqdzdNazVlMXZqN1gra0VzWTM1OVVpN3ZZSHVhYmcyNGtaTlgx&#10;aUhHanl5OVBjeWhIeDl6ZS9hUWhBczhveXdpNTU4d00zeWplTWF1UlVpMXlPNWdYUkdBUVlpeUZa&#10;WkpBTWlNOXRydXhIK201TTIxR2dBaUNyQ3Q3bXRtNlVaY0dpVWJ4c082cEN4ZmI0U0JaQ1RZWFcv&#10;cGJMRjlqMkVCSm9FTFlZMTRlN2VjR01kR1dNUjN6QjBGVUNJQWVMamZMaVI2NnBzZk5vdDdCYTFQ&#10;WE9BNDdSSVdTdktjMVA3dGNXU1R2cHVaZmJKaFRsR3JRMGpBT2MzRVYzckVXNFBjc0JqWGJPSVBO&#10;TE5ISncrYllnS29IVmJ1RzBVT2NFYXM2WE44RHh2eGZ5V1lsNXh5bVUrK2lUdFZmbnREQ2I4V1NR&#10;Q1dPYjhsQWtDV3h4cDVCWWQ3ZFBraElNbHhYb2o4WUo3SWU5QlhrQ01jU1Z2RHIydGxhT3ZyaVFD&#10;TW0rSmxFUURtZ3czaXVVbTMyRGc1N1hGeTZDdG5OVE9TQjFHM3BmRHhzTm53TVEwdGpQU1BreEN4&#10;MTJOanVkbWdzUC95NFpmS05tb0FJR2JnVExoblRXSGUyVXhlMFJHbmt3WG5VSnhCYXdyWWtpaUdr&#10;OUpRWWJGOWZMQ2hEOVZOZjZkL25MckpTRGQwQ3ZOK0xlbllobVN1cFUrKzduVkNSczM0OTFaZkFl&#10;U2RaRnhwR3VvY0dUKzFtVDJqMDhMZ3E5TmF5R3pJUmducFM4dWlDTUN5NXpkSEFCNW5adnlybFZm&#10;V0lBNFRId3dFRkkwTDQ2OHBhTHpJS2lrU1VJT1dxeU1DTUFLMFRyaVhSUUJ5c2RJMWkxWXB4anFx&#10;bFQvV0xkYmNMOERIaWpvdG1nVGk2R3NYWlBLMXZ5aXorVWNWTkxaWTdMcEhDK3BQMU1rNW9qQVVo&#10;Nzl0QklCWWQwN0xuTXhqQVRNY084bm1WcG9YVkx1UUpVNUNkMG5ha2hlQ3haSTVSZFY5MWN5cHN5&#10;Wjg5T1JteGx6NGpRdDVRR1lnbmZ4L05BNFhENlllLzhYVUpLczZaVEJQSUh1eElKdjdCL1U2YXZ4&#10;bGxOTUZBaFZ6RDdUbTFmRDlSdVZNR3Q2dkpaMUY2d2FCU3VlSG41bGY3akNJZmdsOUdDTHZqM1ZF&#10;Q2cwZ0JJYUNkZ0VuUi9wRElUTG8xWWtKZ1RCS25DeS83MENjWTM0OUFTRGFnLzVBbEdJQnQvY0VX&#10;Y0lrZ0ErSDF6VHhMY1R2UHNvajg0V3NZMzZpa0QyU3RsNERCa0hEcERUV3AyUVpzcmNSenhRQkdE&#10;ZE55eUFBcFJNOEdnRVljYW5rUHZLK3hSWGIydm1DaWkzVkZzQ2dPVFZ5UXM4VlRxR2NWcTZSL01n&#10;R1JlNEM3UHU1VXlDcVIyeWhPSDJsSC96M3VvdGRyaFUybWR5N3RvMEFwR01zWVFaV0xKcUVzNlVM&#10;SEZqRmhSOXRBS2R1YjdJNWFaalAyeWN2R3NJNHQzRkZNdzJhSk5xbmhiV0NEWlZObTAwd0Z0cWcz&#10;VWk5L1AyYzBoYlpla2xtc3BGVnhvWFppNFYra2Ftdmp4azJWdFRFc2JSc0Z0N1o4S2xCM3RPOEJa&#10;QXYraC9uak84SU13MW1BLzlOZ01NWncrazQraFRRcjZGUTN6Rk9nSFBOYjkvRlhQZzZvRUhCSEpY&#10;NmpOQzMrd1l6VWlvU3Fhdy9JUkFyYnk0OGZVZUltQWR3anlWSHpIcVdUUDBVRVJBQkdDY0xpeUFB&#10;TEU0NERKSGRpMDJWUmRYYmhiR1pzOEdXRmtWTzJ2eWUybGRaZ0RneDR1alhwMTdsWFp3NjBrMERu&#10;d0FXcjl5SnpLdFRXYlJ3N2lrNVE2WElRamhJK0lLbUloYlUyNXcrYzJWYkNRQUwxYTNEZ3A4Yk55&#10;U0EwMlNxS1lqMWhtUUJWUzl4OWVuQ2lNa0JRcEVyYk1qTVNTeHM1SnhpY2E3cmMvRExKYXhDMWpp&#10;aGNxdGxxYkRvWTljZE1vR2cyZURVQjZuOFhHZmovZm00VC9UdnJmd216a21VUEJ1ZTRQalg4RzNo&#10;SDRNc3hnSmhmbmZ5M3ptQ2dTL0Y2d2Y2M0RwWFl3akFYUE5iSWdCdkNyZWwvcUNBaFhldVRLc05h&#10;WlZZUnlCZE1UTWliWGN0VkhyaVovRzM1aUlBNDJDYzR6SWdWR2xzeHFVUGlKN25WSnpSYmx4alc4&#10;VjJ5YW5zTWdHR2tvbzB0OUMxSkY5aE1lWGtoVE5ZTEgyZTROdEtBR28yaDF3ZUNMUXlhQWVHbkRV&#10;NTZlS2ZFUXViUDR1cHYxNDZ0L2dPTGJycGw1SkxXRFdrcWFJOTN3MXlBMm50YzJSTTM0WHBCRE1Z&#10;cDhreEdnS3Z4cTgxQTV3cU9HRmVPblFtUnh6QWtlOG5rcTVhYjN3ZTZRazF6OWs3cU1uOXF0UktB&#10;T2FjM3h3QkdOSSt4ZkZ4blRvK0pHbGgzZVB2ZlRraWN1dFJIOWtkdDhydlFDc1JnSEdUdkV3Q2dF&#10;b1VoeUpTbnJKWTlSWHN3NXo2WXVrN3daZWU0NStSMnpRNG1iTEljWkxmTTlpcytVaHJUdi94dmY1&#10;RTB1Y0hzSTBFb1Bia21jc0RVZXU5amlhSmsxY3NKWXo5cWJqbUJPL2x4ejhERlQ0a1lPakV6cHFE&#10;RHdxUktxa2F2T1pMNUh2QVdaVk5BMjFLVFNoaXpwR3Z4Z3pnc2N5MThadmZVSWhnT2taTWZqajdv&#10;bTA3SXZnS1JQdjVWQUl3NS96bUNFQ04vd2xqekRrNjFrWThlYkk3TlZLb1J2NjJybzRJd0xncFhR&#10;WUJZRUZEZFlndHRlYXU4MXdmYWorZWROUSs3QkN2V2picjc0NkRwdGhxMXdsQTZUVHVBZk1uVDM3&#10;M3F1Y1N5RFY1Q25JYllpM0JTTi9yKzlteStmRWNmRkVnTzJoRmtOdWE4TVAwL1lRaTBtODJ6NkZD&#10;VGdQeVhrUmZpaUVaOXlmTTBvbjJPQ0h5QnVJVFM4bXJmNmlQZmIrM2FBRG1udDhjQWFnOWpmdTFw&#10;MFdHL0hvaUFqQkN3a1FBUm9CV2lBTG91dzc0R0pra09iejVxOEhPU0RJTVZGNDFhdnZZWTc4QTE0&#10;WUwraEhqUUliZE4zcG9zOWlSb0tZbWhLd0Z2VjBuQUgwK0R5bU9ma0Z0bVk4YUFvRHFIUTBUTnZ0&#10;WThPVWd2MzVMeVcxK1krMndrSUY0Nng5WEJxTjJyd2t6UlZ1R21RelMzS2NOT0VIUWxKRVlLNVkr&#10;VXVWTmEzMTVDN3dHamVjVERZTi9CU1Rsdnl2Q0pJZHdieUVBYzg5dmpnRFVFbFkvTGhKaDNhUXlw&#10;RThFWUVocUtuNFhBYWdBS1ZObGpCTWdpVEgyQ3ZiUHF5WFBaT1BHSG82VDEyOGJ1dVBaTXhzRmRr&#10;UWZUenowU01aQ1pyblVRYS8yQXg1Nk5ndnZPY005OE1RRXA2ZThYVE1CMUdwbi9JTGFZbGV1SVFB&#10;NURjUFRPL1g5dDRjbTAvME9xV1d6VHVPMWEwbk8wS3NpSVNDN0pMYnlQa0pRRzhMcTdjMTk2WWk5&#10;ZmI3dlJPdjlhUHpZY01wRjQ0QjJqOUJLZkhwYWlEN1BheUVBYzg5dmpnQVFNbHFLSmtyeGFSbVh4&#10;MVVFWU9ncnF2aGRCS0FDcEFVUmdQZ1l2S0VKNWVKZldscFZoeTJKUWxwSFdidFo4ZHdZelVCNEU2&#10;R0NiUGd4TFhEZktXN1hDRUF0cVZvMkFjajVHTFRLUjZuK3N0U3drR2NJS3FkdE5CYytXZ2FTUkJR&#10;TmtTbWw0bE1EbDh3QVBoS2pSaTE5eVdEUHJ6RmpSRk1mS1ovUkd0YjRNYlJzbEhQUDd4US9pSlp4&#10;aVFBczZpdE5uaU1DTUE3VU1ScUE5RTJsNUNGRG9WN3BNMVpKQU5qbzBScWdVaVU1MEppeWF3U2c5&#10;bFFrQXRBdlRjU0JFeVB1SFFpSEhQdjQ1dEIwa0RVdWxwekp3bTlLdFE1dHBNZEdrNWRlNVQzMFhX&#10;QXFJRFUyRHBSOStROWFOc3BWRTRBV2pWWEx1RVFBaHFScHhPOGlBQ05BVzFBbXdKTHFzRFljYXhV&#10;RW9QV3VnWWd1SngyY0NtTzRJWDhYQWNqTG5nakE4RGVaUzM0MTVOakhVNzFxUCtlWTZWWExMZHF3&#10;ZUZrVGJWb2NHNGR5MnJkc2xDSUF3L0tqR2dFQkVZQnhvakJWQXhEZmV0bmdMQlM5ay9sN21oZTdy&#10;M2VlQVBnYjU4YU5yTndLWjBGT0s2bnpXSzQyY2R0cytCOFBqb1NjY3ZCTHdMa25UVHdqQXJBZUJL&#10;RGx4TllxVS84YTdqUEFobzlxbmZTMm5KQS8xUHFnVEgwZjZsYmpMT21kKzd6VG1kY1NUTWt3aHgv&#10;RHYzY0pqVEFQNEZSTGYvc3VnSUlFNEtlUXV5aHJDZ0ZZNXZ3eUxWTUlhOHU0cEFGWXdFZmpIeUVD&#10;TUE3VVJSR0FlR05XZXRrSVBYcGJpS24ydWIzVDNuSTlKc2xSWWtJVnZQYng1djdLdUNIMXRpcjFN&#10;M283czZCakt5V1NvV1RUM1BVb2dIVXhBZUNyZ2RmOCtjT01qNDBlcVJHem5QZjlvaHdGNDVYQVhF&#10;Y2R5eERHUTVuN3ZKOUFMdlZ2emJoemRYajNtVU5xYkRRUjhYNkN0RzRwVVZUTFJqbm4vSW9BakpX&#10;R05Xa25BakJ1SWhaRkFIaDd5UlJBdGpTeXVwVXV1TWg5NkdQdU82OUJ3QytNdEhsYXlQTTlsS3dv&#10;UGw4RW9NNHplc3FKcWlZS3dHZXZZMzVhMU53MThoTHI1RGJjb1l1Z2FwL3Z3MWRwTjBRQXFPTXpM&#10;YVptQUIvU1YrdTRXZHZuV0EvdEFOOHE0Wmlwb3l3K1FHUksvSjE3WUFzQm1ITitSUUJhWjM3TjZv&#10;c0FqSnVRUlJJQWVvQXpFaUY4YVhwVVRBRTQyYUZLejVYYzZhb2xQVzk4Sm1yUkY0UllaZFQzcEp0&#10;OW5VdEI3RU9vV2pQSElXZmtWZWRmTERJQjVPZDEyUVFndHltUE9lbXkwVENISnduZTkyaWU4R3oz&#10;R2lpL3FRN0pkZTBYNmNOZzBVYmhtQnB2M3lzOXg2Y0dqbWFBSDRaN0U1QjFTazNtUmlJVDBFQ1FJ&#10;Zk5jNFJzbW1xZW04RTJnRFdIVGo2Vmt4bXNoQUhQUDd4UjViUm1YeDFSaGdEVlNObEJIQkdBY2lJ&#10;c21BRHlQUzJEMmNkMWhNU0hsWmM1RG1MbmpOK3p5c1l6Wm1NbGlSa3JTV0x4ZE5KZkh2emFyWFh4&#10;bUxqZTVDTUJxQ0FCdm5YS3hVK3cxcDJPODF5TnBMZG5nYzlxalBybXUrU0tSZlM1TU9pQ3AzSktL&#10;bUJ2cVVyTWJZeUg3SnNtUTRnVXpRMUVGdkxwRnE1VWJWNjBmVCt0R09lZjhpZ0RVU095YTFoRUJH&#10;RGN4aXlZQTlJSVREYmJaTkNIUDBGV3J4TnV6OEtWcXhOb29BdDZKVXhhYWg5UWVDUkVoeFdxOFFD&#10;WjNvaWlwS25Ob0ltT2VaRkJQQkdCMUJJQ1FOUnd5MHlRK0xTR29xTitadnpRVWo4MlRhNEg5VFpM&#10;NGp4QWU1L05lY0JNbHQxaldtcEJTdEFnOWZaR1QrNXJMaU9JemZHcGc1QjBOQXVtQ0tiV1gyWGd0&#10;Uk1zTm1Ua0N3YjBlM0piNEd5Y2FyUVJnenZrVkFSaTNoNnhGS3hHQWNkT3dEQUtRTzlYUXU3NVRQ&#10;WjdWWExHSzZqOFdGbFEwQXl5US9qN3lkTFNjM0I3WHFmcnZuUHl4cEo3bEZyLzB5dUdheENzOEZs&#10;c25qb240QzNnUDZOSmlSN3R0dkF5b3hqN04yS2NzcURVK0FMeWpKR3NQRDVxb3ZveVV5QnlaOFZK&#10;NVFPYUlEa2t2SWtwbExVYzArWjFVdWNnZ1dxZWFoRGk4bTR5Uys3dk52MVh6NVRWU2VPQi9LN21H&#10;dVMvMWJ6cXVYRzZCb1d0d1kvdmNsY0FsQjBsUEFJWkNIdWVjM3lueTJrcHNVdXhsQWhpM2QvMVRL&#10;eEdBY1NBdWd3RFFrOXlpRURkRVRreTVEYjIwdUtLbVIwWHFMeGFLdDdGeEtrdFRFdk9la3ZiQWgx&#10;eFJsd2dFaUFGK0F6NjFLUnYvMlR2VHhYMTdFcVAwaFMyS0FKaGRNWWhtU3hoWExRSGcwYmxUUEgv&#10;bm5uWFUzOWpTL2J5V2t0M1VhQThJaFNPcFRpNFU3dUR3WGpZMk51SmZoYkVqcTF3OVREamRWWUt6&#10;SXJiMnROU0d6Zm92UFhjVmJheFRlNWtOOWIwcEpCSWJ2cTlQWm9oTi9QNUlSVXpiV1BxdWZQWVJE&#10;eEN1dTRRN1BFckVhYTc1RlFFWXQ0ZXNSU3NSZ0hIVHNDd0NRRy9HT0FUbVZLSnhaQi9zTHZvNUpL&#10;aGFPZlZ6NlU4dUJBbU5BWnFFbjJRZ3lkMy9IcXNkMXNVNHM0REhkbHh6eXAwSFBpMHFkN3F6a0VV&#10;VEIwNVc1QWJJeFQyTEFDeWZBREIvek1WQkJYbUEyREZIekN0bUlHUU1JdWdMUkJBdEVoZGI5UlhX&#10;bWhzR3ovZStlUGlXTDVMOEVuc0gyMzFyZnYyY2J3THZya245bS9ZeHA0V0x2NFBob1FrSlAwMzRO&#10;cmdPT1MxRDl4bmtISDVwei9QNWZ2NFlUQ3orZXU0NTVsY0VvRVZpMTZ5dUNNQzRDVmttQVNnNUJM&#10;NDQzSHptYmF4eEJHeTZ6MHFjbUZwR2hoOEFtMzl1TTQ3UFlVTS8wTm1OYTk3QklrMk9lQ0lMVVB0&#10;Zk5UVHE4OW9XQVppSEFEQVZhSkJJa1p1ZVJtdm1sVHBzL2ppdXNtbldGTlliOGcrZ21VcjlEMnJh&#10;K2pxSEI0MFY2di9Xelo5bjVkVDMvTDAyOVcvYUh3Z05HcnJianhnSTN3Y2FoNWYxbU94S0t2MzBk&#10;YVdReFdYUHJ3akFpRWxmbHlZaUFPTm1ZcGtFZ0I2TmNRaWtIV3EvZTRUd29wcFRGaG43OWd1Yjgr&#10;OHJvRUFWaS8yMUp0ODVweHEwQ2tRcEVGcVljeVlzeForTEFNeEhBT0ptaUFNZkRtaTExL0FpQjBT&#10;UDlPV3dMNGtVM3cvbUo2N3l2VVNGM0tWVklJNFFYUWp4bUhlbnovSjJaSDRibXhNQlRjQnR1aHM5&#10;NzErSkllL0Mxd0FjYzJZMEQ4c1F5ZWhMc0JSVGVDOWpma1VBR2dWNG5hcUxBSXlialdVVGdCTGo3&#10;N01UcGlQQnlRbFZQM1pUVlBKa0RhU3dLUjhSRmh3V0gxS2R0bHhCekRPaWZSOFBjRTV4RjB6c3Vp&#10;eGsyS3l4NzcrdnMxTVNXNTBXSDU1VTBtcUlBTXhMQU9JY3NWRXdwNWloc0xYdm1ZVDVZZXJCTDRD&#10;b0UwdytKVTFVeXhjVjArWHlUdDZGYXB3VGEwcENJS2w0MTJQS0l1TWthdTQrNTlhVzkvdlV3Rk5T&#10;LzhiM3NqWmdZdU5Fem5kSFdHRWs0K2xZM2h5SWNZM3pZM3cySklOdkdzZGEzcEhpMUhlOThUTG5W&#10;d1NnUmVMV3JLNEl3SnBOaUxvakJJVEFiQWg0QWpBbUlkSnNuZFdMaE1DaUVSQUJXRFNpZXA0UUVB&#10;S2Jnb0RYU0MwcjllK200S0YrN2hnQ0lnQTdOdUVhcmhBUUF2K1BnSGNDckVuOUsraUV3RlloSUFL&#10;d1ZkT3B3UWdCSVZDSmdNOEdPT1llamNwWHFab1FXRThFUkFEV2MxN1VLeUVnQkphSEFLZC9VbDZU&#10;VEllQ2t5RVpCbzljM2l2MVpDR3dmZ2lJQUt6Zm5LaEhRa0FJTEE0QnJ0ditlY2d1U05UQkdib29n&#10;bjFkS0N1aHFsd1FWQk1LdTdpZTZVbENZTVVJaUFDc2VBTDBlaUVnQkphS0FEa3J5RWRSS3EwWCtD&#10;eTFzM3E0RUpnVEFSR0FPZEhXdTRTQUVKZ2JnV3YwWEZJMGxJSjM3cjdxZlVKZ1ZnUkVBR2FGV3k4&#10;VEFrSmdaZ1Q4QlVueDlXeitYRkg4N0FVbUZwcDVhSHFkRUppR2dBakFOUHpVV2dnSWdmVkdnQnMy&#10;OGZEbk5rTHVzK0QyUUxMd2NhOEZXUVhIM0NPdzNpTlc3NFJBSlFJaUFKVkFxWm9RRUFKQ1FBZ0ln&#10;VzFDUUFSZ20yWlRZeEVDUWtBSUNBRWhVSW1BQ0VBbFVLb21CSVNBRUJBQ1FtQ2JFQkFCMktiWjFG&#10;aUVnQkFRQWtKQUNGUWlJQUpRQ1pTcUNRRWhJQVNFZ0JEWUpnUkVBTFpwTmpVV0lTQUVoSUFRRUFL&#10;VkNJZ0FWQUtsYWtKQUNBZ0JJU0FFdGdrQkVZQnRtazJOUlFnSUFTRWdCSVJBSlFJaUFKVkFxWm9R&#10;RUFKQ1FBZ0lnVzFDUUFSZ20yWlRZeEVDUWtBSUNBRWhVSW1BQ0VBbFVLb21CSVNBRUJBQ1FtQ2JF&#10;QkFCbUc4MlQyeG1Mek96S3lhdnZGbjQyM3k5MEp1RWdCQVFBa0pBQ0ppWkNNQjhZckFwQk9Db1pu&#10;WXBNenVqbVQxdlBuajBwaFVqY0ZJenU0bVp2YzNNdnJMaXZreDUvYmJMNzdhUGI4cmNxMjBqQWlJ&#10;QWpZQk5xTDd1QkFCWk9LdVpQY0RNYm1GbUR6V3pSMDRZcjVwdUJnTEhOYk1ibU5uOXU3bi9uWm5k&#10;ME15K3RCbGQvNmRlYnJ2OGJ2djRObERrTnIvTElnRHp6ZUc2RTREcm1ka0x6T3g0QVJJUmdQbGtZ&#10;MVZ2T3FHWkhXUm0xd3dkK1BRR0U0QnRsOTl0SDkrcXZvR2RmcThJd0h6VHYrNEU0S2FkMnYrbENS&#10;d2lBUFBKeHFyZTVHVnlrd25BdHN2dnRvOXZWZC9BVHI5WEJHQys2UmNCbUE5cnZha09BUkdBT3B6&#10;V29aWUl3RHJNd3BiMVFRUmd2Z2tWQVpnUGE3MnBEZ0VSZ0RxYzFxR1dDTUE2ek1LVzlVRUVZTDRK&#10;RlFHWUQydTlxUTRCRVlBNm5OYWhsZ2pBT3N6Q2x2VkJCR0MrQ1JVQm1BOXJ2YWtPQVJHQU9weldv&#10;WllJd0RyTXdwYjFRUVJndmdsdEpRQysvblBNN0o1ZHVOWnZRNWRQWm1iWE1yT3JtdGw1T20vdTA1&#10;clpMN3UvSFdGbUh6U3pWM1hoWFovdnd2biswalBFaDVqWmZwVVErUGVYbWgzZnpDNWhabmd0MDYv&#10;emhvcmZNRE9jek41dlptODBNLzc3cjVYdnZwaVpIWkxValFtVWptVm1Wek96TzV2WjVjenNwMmIy&#10;RVRON1MzakhEME9icWUzOTRsdUxSZXh5UzN0ZjkrSm05dUh3SUVMMnJ0N2hlRzB6dTNBeTV4OHpz&#10;M2VaMmFzcmNEMUxrQTNtcHFhazc2K3BQMVNIT1BZOXpPd2FuWnhlSnBGZDJoRisrSVVndis4TS96&#10;Mm4vQjdkek00Y1pPbWlaZ1pXVVg3cEh6SjdwSmtkWm1idjZLSW5QbVZtZnhvYXNKbVZ2bVhDTHM5&#10;dFpuY1BrUmduQ3M5K1Q1aWo2M1M1V2g1UjhYeXExTXJrc1lQc0lFTVg2c1p4a2ZCOHZwM0RnNnk5&#10;b1dMdFNMczF4MXBWQ1lPcXRTQWdBdENDMXJTNml5SUE5T0pPM2NLenI1bXhZUFNWdDVyWmZjM3Np&#10;NFZLaXlRQWJFNTNxT3dYM1hseFJ3QWVabVpmcjRBMXQ0R3o0VDNSekc1ZWFQOWFNN3RkUjVwK2Jt&#10;WlQyN2RzNExudXRMVFBFUUJJelY1bWRrQ1hxT2VDQTNpQks3THhyVUs5VlJLQVBVTitDVGFmbW9M&#10;OElpTnN0RG15dUNqNWpVU1NYQWhEK0tiOVpzTjhrSm05YjRCbzV6YkkrNFY4RzQ5T1FtL1RaMyt2&#10;SXg5dkN0OTZEVlpEQklBeFhqZmdqd3dNbFNIc2F3akFJdGVxb2Y3cTl4RUlpQUNNQUcxa2swVVFB&#10;QmFML1hzMnZWelhPRld4TVg4bzgrT2lGbEFTQ0QybE8zMWZvUkViVGxUMzZrNkJuRGo2dEFGK0Er&#10;ZkVmeTR6dTB2UCs5ajhEd3kvVDIzZnNvRXZnd0N3ZUpPakFTMVBUVUhUQWthSFppcXZnZ0N3em5E&#10;YWJ4bEQ3RHBhTFRSZkw4cWN0aGNodjJSQTdDT1NRM2pUUHhKbVBibEhHK0MvZlRKc2Z0ek1ubERZ&#10;L0hubkN6c0MrKzFBNW9iNndPOTlCT0FVWnZiNHhuV0RaekkyQ002ekJ6UWRPWUt6NkxXcUJnUFZh&#10;VVJBQktBUnNBblZweEtBMTVqWjc3czByYWkvWTJGemY2K1pmZFBNanRtcGdWRmJzdG5GWkQ2eDNw&#10;dk43UGJkaGhsVjR2SHZtQS9PR2Y2RC8wMmYvWFpIR25qSDY3b0Y0UThPZzdPRlpES29wTk1TMWZH&#10;b3AybkQrQy92VktweGtVR2o4WW9lRXVBM2NFNkVVVFhMZTBoZmkycVdkNkJhL3Q5T2ZYeGpNL3Rh&#10;Z1FDMHRsOGxBWURrM0RHb3lpTyt6RGxtSG5BOVJ6QURlVzNRUnp1VjlhMkRTajJkRnphREc1a1pw&#10;QUoxTUZrQW1VTUtwODZYQkZOS2JQTjZNL3Z5QkxtbmFVbEdVS1VmYkdZL0NjOC9UVkMvK3hNcS9V&#10;STJPV21uWmFyOG9yVmlZL1JFTXByUzZGL3NHN0tGYVN1cXpOTiswRDh3elpGczZ2bHZuKzhXVTlr&#10;cHcwUGlmUEtmcE9IR25NVnBuZTk5NnZkNThrQU9ZcktuMkcvR3lMZkpHUG4vckJtWWUzaS9MMlFI&#10;aFNTVnpCMStmTXRZcXlhS29Kcm5FQkFCbUU4dXBoS0F0S2VvSGg4YzdPbitveng5T0ZsNE5Tc0xD&#10;b3Q1cVl4eE1zb3RMbXpJYUNrNGZmL0N2UXo3Ny9uTTdGRk9XNEFtZ1BkSFc3ZnZveWNBOFhmTUFO&#10;aFBVeE1IZHR4L0N5cndQNGVLVTl1dmtnQ2tXSlRVc213bTRJQzVKeVYvYUZZZ0R6OHFUUG9jVG9B&#10;UVUwN0lxTHhqZ2JCeHF1Zk9BYS81WWY2NE1Jc05KeVVDbklqMzZjYjQ2OEpZeHNpdmI4T2pPWlUv&#10;S1pDaDNLc2dLWHg3YU5YUzh0UXdSalp0WDNMZlBuV1FlK1lNWWgxOUhWaVRJUVpzeXZ5TFpjejRj&#10;Z1NIWno0emFPd2dMbW5oM2FjTDN5OEVPaGJhTU41WFZzcFJXbTBaYTFXaEcvcHpLd0lpQUsySWph&#10;Ky9LQUtBWFhEdjdrVC9uWjZ1NURibUlSdGg2d0p6dExEZ29lcUxoUVh0Tm9HWTlLbjBPYTArTm1n&#10;bFlsdHMxM2ZOa0FaK3oyM2dxTGxacEhBYUd5cFQyNjhEQVVCdHpFa01ncFVya0NzdTgyRnhUMGxB&#10;YWdyeDdlWWdBSmd0WGg2MFU3d2Z6VVNxblNuTjNXVkRac3A0U21hendnSHlFNFVHcmZKTEdtUklh&#10;a3FVa1dWOERvWWMrOUNlVU8rQlNWOCtFRWpzZHpQOUt4RUEvRmU0SWJUR0diWjFmSFREdDJFalI5&#10;dkJmUFE1VjZJWmdyQTlQQmtMenJ2ME43ZnVsTWEzckxWcTZIdlg3NVVJaUFCVUFyV0Fhb3NnQUd5&#10;d2VOZGpQeHdxZUJCenNvZ0Z6MkkyaU5KcHNIV0I0YVNBMmo2cS9sbGNobFQ1YVo5UEhkVE4ySVlw&#10;dEdjeFJoM3FTMjRENTFTSmgzUTg1ZmZoTWJYOXFna0FKMlkyOHU4UFREcW5aMGhDZW9rVFdvRGJk&#10;aHFDbjFWc1RNdElCWXpLSEUxTkpDVkRSRFIyazAwVzlmemRrbjRqWDdUUGxWYjVQWCtJRm9rRW81&#10;YVl4SGZqdlkrajZabkNIejRiekNrNWg5dmN0OC8zeUtWYi9oUmVtdUxXOGVVSXpwQXFQMzAzV3FX&#10;bmhUN0d2NWZJWkc1OHkxeXJodFkrL1Y2SmdBaEFKVkFMcUxZSUFsQzdlTkpkdjBBTkxlNnRDd3li&#10;eXZNVFhQcE84Q1g0L0ROd3BHS1I4bjRHdVEwY2g4TjNWODdMMVBhckpnQkQ1cHNVQnUva0I3RzZj&#10;c0c4TW9jR3dHT1Bqd0VhckZTOVhacEdOa2ljR1lrVVlZUEY3NkZrSm1xVlg2NjdScVBBZDNLRzRJ&#10;dkEvUmMxaEpMKzVyN25Vc2hrcnU1anVuZmh4Rmo3dnRieDRVY0ErWXZFcSs4RVg4TGZQeU9OckVu&#10;YjVNYTN6TFdxOHJOWHRTRUVSQUNHRUZyYzc0c2dBSDBuSU4vVFV3WDE0cVhERDRza0FLZ0kyYXl4&#10;TDhjU1kvTmJFUE1rcGFSRzladEkzMmtyOS82cDdWZEpBRnBLaWE1bkFBQU1KRWxFUVZSUGl0amNN&#10;YTlnWTQrRlNBdm15NWM1Q0FBUkl1UW5JR3FEMHVmVjN5STd2bTdyQmpubFhZc2dBTGNNb2JDMS9X&#10;Z1pIK3M2ZmdxcEpnaXlnZTlOamJraDlzbXZJVGlEb29IOGpPdDBibTFiNWxwVmk1bnFEU0FnQWpD&#10;ZmlDeUNBT0NoVy9JMG5ycTR0eXd3Zm1GZ1VlZEVqa2R4U3lFRUMzc2swUUdVa3AzWGIrQWtpYUcv&#10;MFVONzZKMVQyNitTQUxTZUZNR0Nrek5oYzdIZ0YzRHZUcnRDNHBtMHpFRUFjRVI3ZW5lS3Y1VjdO&#10;dzZObUpEdzdQOUI0OGFVbSs4VytSMlNsNXJmcDJvQVdoTXN0WXlQVS84elhOZ2ZVUW9rQjJzcHh3&#10;bk9ncWorWXlHYWdLaWlQam5pdDJXdVZTMWpVTjBlQkVRQTVoT1BxUVNnZFpOdFhkeGJGaGgvY3Mr&#10;Rmo5VWc2OFBRYUpOVDdVOVJJL1BNcWUxWFNRQmFUNHE1OFpZSVU2dU0xTXhwcmc1eml2clloNmZH&#10;dW9SbDR1ZEFkajB5V1pZOC9mdmUzeUsvWThjUkkwd0lCOFRIQmhWNU9xWmFFMERwSkwybzhYbUN6&#10;bk1oWWVRVmFDbkg2RWo5bGNMM0U5dmxUdlplanBhOVZyV01RWFZGQU5aQ0JxWVNnQ0VWdmg5azYr&#10;TGVzb0NXd3VvV0FYVE9sT0RmMTJKZnpHMklyZTFYU1FCYVRsSVIvMXJUU3F1TWpKMWZOazVNRXFp&#10;aFN5UWdQcHZOQTBkUVlza3hmL2pjRmFVK3RNaHYzemc0Rk9FQXh5YktQM3dxeUxWQStHb3VCMEQ2&#10;ckZvQzBQb3Q4NDZXOGJVbWUycVpWL3drVXRNQ2JhZkswZFQyTGYxWDNRUUJhUURtRXdjUmdEcXNS&#10;UURNWHBwQTFhb3FwcW5mQUVvYnpwd0xMMkdLaFBZUmF0ZVNiaGRITnVMeVNZZmNGN3JXc2tGNlNZ&#10;U2dFTTFDNGlUTVViVVpGLzF6UkFEK2hrZ3J3WmxURHV0V29SMnBKUUl3MzBTTEFOUmhMUUt3blFR&#10;Z3puN2NiSWtBd1o0OGRKOEY3ZEFLRUJKSWNxQjRHWmFYcGpFRWdQV1BqSktFazNLcFZHMkpXZlNJ&#10;SkVqSmdnaUFDRUN0REsxRlBSR0ErYVpobXdsQXExTmVLK3E3YkFJWW93SHdNZTZyOWdFb3pUY1JD&#10;MFFIWUV1L1NpRU5iZHFXNURSb0EzS2hjNjBFZ0xXUHZCTThyKy9FVCtJbFRyVGszc0EvQVgrRi93&#10;bW1ESkw0a0xVd2xuVWxBSzBuOHRidmMrb0pmbXI3MXY2cWZrQkFCR0ErVWRnbUF1Q1R1NUNkRFM5&#10;alVyc3VvK3d5QVJqanZYM0pFRE1mNTZJMmZudlpHOFdRYkp3Z25NaHhzT05PQjc4eDl5WHJhU1VB&#10;M0U5QUZFSjZMVEluZTZJVDhEOWdzeWZ4VWtuak1DVUtZQXpPTGVORE0wSGFYb2hnMUtDTWlkSVpt&#10;cS80KzlRTmZHcjcybjZxbmtOQUJHQStrZGdtQXBCYllFckpaaGFCOEtvSkFKc1JhVTFqYVhVaUpH&#10;VnNtaks1cjcxZjZFc3gvSDI0a3ArQkc5eGlLU1ZZV3VlRmwvQkI4dVNUY2pjdEpVTFVza0dTeHBy&#10;bjRwUVlDeGYwNE9GT3NxR2FXUGwxSmdCa0FTVGhFcGNseFRJbVQwZnR0enRWanFhMnIrMm42b2tB&#10;ckV3R3Rva0FjRklqQ3lCSlFXSWh6cHlOcG1ieGpHMUlKOHdWc2VSZVI3Vkt4amZTRnhNWG5wWlZF&#10;d0QvZnNiTzVUdS9xWkNtZndtMjYvVEd1UllDTUhRSmp1OUNTNUttWlMrOHBQTzlVUGgzZ1k2VWNC&#10;TWh1UGxFTWlVWWtUUGkyZG5jWThsNW9mTmJDd0hJaGNseDJRM3pXaXUvUHNFUmZWZ1hFMEF1R1ZU&#10;ZlpVVWwvQ0VTeU9wSndwMGJhUGpla3RIMFRaV2pxZTByUGtOVnlTRWdEY0I4Y3JGTkJBQzVJYXdM&#10;cDZ4WVdsT044Z3dTakR3M2VRYWUzdHhYUUI3eGRTWUFRL2NxcEgzM2wrSHdXd3NCNExLajY0ZnJq&#10;bXVrbFpBMVZOanhpdCsrOXN0ZWVGdklTR2xzbk5MM1d6QUJ5T1d4Nkx0b0tOYzNmOWZHT2hFQSt1&#10;TDdoeHlnUGFrbFh6ekQ1MjhvSmVxYUtrZFQyOWQ4RjZxVFFVQUVZRDZ4MkNZQ0FHcWM2TEF0cDNi&#10;YWxzdEd1RVFGTldXOFRJaG40dW5OZ2o5MEYwQ3JDbjZxQmlHM1lWd3IzS2ZlSjBFNWt0TktBS2dQ&#10;MFNLMWErNnEyZlQ5bkxoSjk0bzJKcGFXYTJySDJLYUh2aUJ2am1pNU15SkhJRXFKa1ZvMEFONUpz&#10;alZ4amIvSUttS3dMaG9BK3JOSHVFMFIyWStGakpBNFV0WWtXaUpMSjk5WmVsc2ltUVRSbFBocnZx&#10;ZHU0RlBiRDhtZ2ZpOGdJQUl3bjJoc0dnRVlTa0diMjJ4cTg3eVRET1p4NGFLWE9BTjl0NGROM2ND&#10;bnRrY0ZDbGtoSzFydFlzcTN4VTJIbURpOE0xdUxCb0QzMWVCS2VCMDJiSHdOWXJJZFRteWMra3Jw&#10;bzcxTWpzbFFOL1FGZVkwRTlXdUpvcjhTdUs5L25nRDB5YS8zWWFGUEVFL3VVQmk2Q3BqTkgxTVhX&#10;aGxmU2ttYkZySEJ0WXlQZmlGLzNLUjRnT3NrVi94Q3RFdk9qVlRuMjhiM0pQVmJRUWE1RGpqMWhZ&#10;bVBuanErcWUySFpGQy9pd0NzWEFiV25RQjRSemM4cmxIUmY2NEh1ZHdwbnVvc2tDdzgzM1J0KytL&#10;dSt6YUZxUnY0MVBhNXkxVVkyaFBDWXVxdldDYVRISEh1K3hiaTNGc0pRQ1FCbk9EUUJ2ajNjVnJq&#10;WkhjZmgvZlEvZlk1WDQ0SGhkQzRJVzFEN1FjRk1TSE9udWZHd21iQ1dKNVN1QTZYRFlnTmRuOUhu&#10;dm8wSVMzeW03dWZnRDVoYW5oVzRZVE1uSElyNC8xRG9xWGMrRXVPZG92WTRGckdGL3VXTzhYekc5&#10;RVBaUFBqNm1Mdjg0RG1nUG5pUG9tMDlHa1BwbzV2YXZ0YVdWUzl6SUlzVU9aQllOMEpnRmVMeGsy&#10;SGNDaE9DNXkrV01TOStvOVREeGZQNUdLcDhhZytKSnhnT1pXU1pTMVYrVWZrYVkvYXVuUzV6OVFO&#10;ZkdwNytsbEtyMHFjT0huc2ord1dWYnpMOXd4eDdUSEJEUnNMSHVmRXVjZExqMW9JQUtsd1VZWEhV&#10;ejN2STFVdTgwSWhxNTdQU2MvZk9hbWhmdmNPbGFtMDU1ekYrQjJQK09pSFFadzhlUVNtbEp3Nk9z&#10;clh4OElsVXVBRWZvVGxJU081RUVBeTlXSEx6cFZXK1MzZFQ4QzRJYitZUThnM0FPNkV2ZUxNbUtZ&#10;eEJxT3ZPYTFReVR5eGlBMnVkWHdSSTN4QkRpcDhkemplNHMvQ2Q0Y3M4QzBqUzc2OEsyanJ2bHJB&#10;ZnVyNHByYWZJcHM3M1ZZbWdQbW1mOTBKUVBUNHphazJRYWwwVlMrLzdSVk9UbWxNZFMyeXFOYlov&#10;UDJwTm0wL2RRT2YycDYrMUNhT1Nmc2RWZmZFbGtOeVl0S1lGZ0xBS1JqU1ZaTkhQNzY3QnROWWwy&#10;eDgxQy9sNkcrNTFyVnZ6dG5BOE9qUEVjQWhXZmx3VUdkL3NxZGlxL3kyM0UvZ1g4dDhFcUtJdkJO&#10;dkh3c25aLzc1VS9VaU5yalc4YVY5UmxQSFpVQ1FudGJDNXI5UE9BQ1UyazRkMzlUMnJXTlMvWUNB&#10;Q01COG9yRHVCQUFrK2hicElmc3c2c1o3QkR0MFRYcFhUbENvWEFuN0cxSTNUOTNBcDdhUFV0S1NP&#10;dmJ3WU9zbU9nSTgwcXh4TFFTQXNEY2MrL0RxaGd5Z2lTaVZGa3pqTTlBdVlEN0FOcHdyUTc0Z0xW&#10;OFFZWURNT1g0SlE1Y0M4VnkwSGVRendKelVSeEJqSDFybEZ4SUE0VVZEMDRkcmZENXppdThLQkFD&#10;WjlhZHlialBFVHY1akI4cWlOcmpXOGFYZHdPeUJBeDlobURWM0hZQTk4a2FVenBEVDROVHhUVzNm&#10;SW9PcW15QWdBakNmT0d3Q0FRQU5ObkxzZnlUMjhXclAzRlc5SGtGT0txaTZVWGtUS3gxdlVPTTBI&#10;Rk9wY3NFTGF0WStSNlQwdVZNMzhLbnQvUmhqUHZzYkJJemlHRkdwb2pyR3hucHdNajQvOTYwRUlO&#10;Nit4bk93UStPWnpaallSTm4wRHcwUkdXaHBoaGJybk1SelVROVgzTjRxYUhQU3pSRHR3TjdCakxP&#10;b3IrVms0V0lnTkNLcGpQRDh3NEp0K3UxQlBmMnp4cGVPa1YvcysvUUZtZVZVei8wQWtZQ3c2YU9C&#10;WUhObmZsTW5RV1Q5d01SVEhoa25Od2FuNXJRc2NvTWJNejVQQkpBZE5EK2tZY1prRmNsWXhKN29I&#10;dVRYbS90S1V6RjFmRlBiTjRxSXFrY0VSQUFrQzBKZ3ZSQm9DV2RicjU2ck4wSkFDR3dVQWlJQUd6&#10;VmQ2dXdPSUNBQ3NBT1RyQ0VLZ1hWQVFBUmdIV1pCZlJBQy8wQkFCRURTSUFTRXdDd0lpQURNQXJO&#10;ZUlnU3FFUkFCcUlaS0ZZV0FFSmlDZ0FqQUZQVFVWZ2dzSGdFUmdNVmpxaWNLQVNHUVFVQUVRR0lo&#10;Qk5ZTEFSR0E5Wm9QOVVZSWJDMENJZ0JiTzdVYTJJWWlJQUt3b1JPbmJndUJUVU5BQkdEVFprejkz&#10;WFlFUkFDMmZZWTFQaUd3SmdpSUFLekpSS2diUWlBZ0lBSWdVUkFDUW1BV0JFUUFab0ZaTHhFQzFR&#10;aUlBRlJEcFlwQ1FBaE1RVUFFWUFwNmFpc0VoSUFRRUFKQ1lFTVJFQUhZMElsVHQ0V0FFQkFDUWtB&#10;SVRFRkFCR0FLZW1vckJJU0FFQkFDUW1CREVSQUIyTkNKVTdlRmdCQVFBa0pBQ0V4QlFBUmdDbnBx&#10;S3dTRWdCQVFBa0pnUXhFUUFkalFpVk8zaFlBUUVBSkNRQWhNUVVBRVlBcDZhaXNFaElBUUVBSkNZ&#10;RU1SRUFIWTBJbFR0NFdBRUJBQ1FrQUlURUZBQkdBS2Vtb3JCSVNBRUJBQ1FtQkRFUkFCMk5DSlU3&#10;ZUZnQkFRQWtKQUNFeEJRQVJnQ25wcUt3U0VnQkFRQWtKZ1F4RVFBZGpRaVZPM2hZQVFFQUpDUUFo&#10;TVFVQUVZQXA2YWlzRWhJQVFFQUpDWUVNUkVBSFkwSWxUdDRXQUVCQUNRa0FJVEVGQUJHQUtlbW9y&#10;QklTQUVCQUNRbUJERVJBQjJOQ0pVN2VGZ0JBUUFrSkFDRXhCUUFSZ0NucHFLd1NFZ0JBUUFrSmdR&#10;eEVRQWRqUWlWTzNoWUFRRUFKQ1FBaE1RZUQvQURtMzNWTm0xaFFyQUFBQUFFbEZUa1N1UW1DQyI+&#10;PC9pbWFnZT48L2c+PC9nPjxwYXRoIGQ9Ik00NzE1IDY5MyA0NzE1IDcxMi45OCA0NzE1IDcwMCA0&#10;NzE1IDcxMy42MyIgc3Ryb2tlPSIjMDAwMDAwIiBzdHJva2UtbWl0ZXJsaW1pdD0iMTAiIGZpbGw9&#10;Im5vbmUiLz48cGF0aCBkPSJNNDcxNSA3MTguODggNDcxMS41IDcxMS44OCA0NzE1IDcxMy42MyA0&#10;NzE4LjUgNzExLjg4WiIgc3Ryb2tlPSIjMDAwMDAwIiBzdHJva2UtbWl0ZXJsaW1pdD0iMTAiLz48&#10;ZyB0cmFuc2Zvcm09InRyYW5zbGF0ZSgtMC41IC0wLjUpIj48Zz48aW1hZ2UgeD0iNDcxOS41IiB5&#10;PSI2OTciIHdpZHRoPSIyMyIgaGVpZ2h0PSIxOC41IiB4bGluazpocmVmPSJkYXRhOmltYWdlL3Bu&#10;ZztiYXNlNjQsaVZCT1J3MEtHZ29BQUFBTlNVaEVVZ0FBQUZ3QUFBQktDQVlBQUFBMllEUGVBQUFB&#10;QVhOU1IwSUFyczRjNlFBQUJ2QkpSRUZVZUY3dG0xdElWVTBVeDVjOUdCRUtGb241MGdWSzZxRXNJ&#10;eDhLQ3JKQUlTcktycHFKV2lFYWxSaGhlRU1OS2N6b0FoWkpSRVUzUlN3TkVqS0ZsRkpEUkNpc29F&#10;SzZXRlJRaEFTV0gvK0J2VG5udU04K00zdmJmSFZZOHlRNGE5Yk1iLzU3elpxMTl3a1pIUjBkSlc3&#10;YUNJUXdjRzJzaFNNR3JwYzNBOWZNbTRFemNOMEVOUHZqR003QU5SUFE3TTVMNFdWbFpWUlVWR1JP&#10;WWNPR0RYVHUzRG1hTm0yYW8ya05Edy9UZ1FNSHhCaG9DeGN1cEJzM2JsQk1USXlqOGR3YWVhN3Yv&#10;NXFMTFhBczhPVEprN1J2M3o0S0NRbFJYaThESDRzc0lQQVpNMlpRWFYwZExWbXloSUVyRTNBQUhD&#10;Ykp5Y2tpTEVSRVJDaTVaSVU3Qk80MHRQeHR3SlhVOG9jNkJ3d3BodDk1OCtiUjlldlhhY0dDQmRK&#10;VFllQXVGQTdUblR0MzB1blRweWs4UEZ3S09nTlhCSTRNQmJINzJiTm5wdVg1OCtjcE16TlRLbXRo&#10;NElyQUh6NThTRStmUHFYZHUzZWJsaXFoaFlFN0FENS8vbnphczJjUDNicDF5N1RPeXNxaTZ1cHFt&#10;ang1c20xb2NRdjgyN2R2ZE8vZVBicDc5eTcxOWZWUmIyK3Y4SWVMMDZKRml5Z2hJWUhXcmwxTGta&#10;R1JVaUZPNXVJek1EQkFXN1pzRWY3UUlMcGx5NWFKdno5Ly9pem0wOWpZU0k4ZlA2WTNiOTVRV0Zn&#10;WUxWMjZsTmFzV1VPYk4yOG1wTkYyZHhiYlE5TncxdFBUUTVzMmJSSU9qSGI1OG1YYXNXT0g3ZUJP&#10;Z2NPdXBxYUd5c3ZMNmN1WEw3WXdzZURzN0d3NmRPZ1FUWmt5eGJhdlUrRHg4ZkYwOWVwVk9uandv&#10;TzE4Wk9ZaUJSeHY0VTZkT2tYNzkrODNGNFNyOGJWcjF3Z2h4bDl6QXZ6dDI3ZWlIT0Q1Uk1uSUZ5&#10;cXNyYTIxTFJzNEFkN1cxa2FQSGoyaXc0Y1B5MHhEOUlFUWtWeFkzVnVrZ0dPUXIxKy9Lb2NXVmVC&#10;RFEwUENCeDVabzBHMWUvZnVwYVNrSkpvN2R5NU5tRENCQmdjSHFiMjlYUUR1Nys4MyswS0pGeTll&#10;OUNzQ0o4QlRVbExFZkw1Ly95NDJNejA5WFlTeW1UTm5FdGJYM2QwdEVndUVHczkyNGNJRnlzaklH&#10;TE5KMHNCaDJkSFJJWFpQTnJTb0FCOFpHYUhpNG1JNmV2U29PY25VMUZRNmR1d1lSVVZGV2Fycng0&#10;OGZkUHo0Y1NvdExUWC9uNU9USTJ3bVRabzB4c1lKY0dNUWhLMlNraExMUXQ3UG56L3B4SWtUVkZC&#10;UVlQcEU0UStDOEZXNUV2QmZ2MzZKZ1JFdmpXYW5LaFhnWFYxZHRINzllbnIvL3IwWUdxa25mQ0V1&#10;MmpWc1ZHVmxKUlVXRm9wdTZOL1EwRUNyVnEwYU4rQXk5NCtQSHo4U2tvbmJ0MjhMdjNQbXpCRTFL&#10;TitMb2hKd0RQVHAweWZ4MkdOUm5yc1BWZmxtTGJMQXNaRlFLUlNJcGxvd2UvWHFGVzNidGsxa0Rt&#10;ZzRBN0FKb2FHaFh0Q2RLTnh1QXowSHh6bFhVVkZoYmp6KzU1bmhHSDJWZ1Z1RkZrd0tXUVVXN1pr&#10;U3lRSi85KzZkQ0ZVNG9OQVFTczZlUFJ0UTNjWWlmUDJzWExsU1pCWFIwZEd1Z2ZzYnkrcXBnMC9F&#10;ZktPMXRMVFE2dFdydmJvNkF1NHZ0Q0JWeEtQa0Q0Uy9vditUSjA5RVBtMkVFOFJDcEdBcURlSEhp&#10;UC9UcDArbk8zZnVVRnhjbkd2Z0twdnZDL3pLbFN0Q1NKN05FWEFNWUpWUitCNVlzZ3BIM0Z1M2Jw&#10;MEszNEI5cmRUbEpLUWdmT0tTWjNVSSswN2lqd0tITTZSbWFXbHBadGFDMElKYXk5YXRXOFZjWklI&#10;N1RqUWdUWWtPVnVyNjU0RWpRNmlxcXZLNkZDQnJNVUlMQXgvSGtHS0k3TU9IRHlLRmEyNXVObldY&#10;bDVjblR1emZ2MzlMdlVTV2VSUWxSQjJ3eXordmNHT0ZyYTJ0NG5RMkRqMkVGcWdjQlIyWnQvWjRr&#10;MitFSVl5SkF4QjI0OTJDQnJqdjVRT2dVTnRBUEVjTkp0Qm5FcWhWWUhOd2ZVWlRPYWhVTmlWb2dH&#10;UFJWcUVGTnkvRWNSeGdhUDdTUXBRS3RtL2ZUcDJkbmFJZnpnRVV4bWJObXFYQ00yRGZvQUtPMVNJ&#10;VlF4blhVS292QVgvQVVZdEF1UUJQZzlGVXZvZEIzVHczTjVlZVAzOU9VNmRPcGNXTEY5T3VYYnRv&#10;OXV6WlhsTUlPdUJXQlNqUEZkdDk3WFQvL24xQ3djZllMRnp2TDEyNlJDdFdyTEJWTHE3VWVCcFFV&#10;VFJzL1JXT2dnNDR5S0NlamR2Wmd3Y1B4b0N5QTQ3UUE1V2ZPWFBHdEVNNUZHbG5ZbUtpS012Nk5t&#10;UkI5ZlgxbEorZjczVVh3SUZ0ZFpFS1N1QjJvU1hROTN3dlg3NFVvUUJsWU0rR0Q1R1FCU0ZVNE1h&#10;SEVJTEMwTTJiTjZtcHFjbXJMOHFvVm9VMGRBcGE0SWpKUjQ0Y0VlcVVEU2xHdnhjdlhoQktCRGdQ&#10;VkJ2aU9QSi9meVhkb0FVT1VLOWZ2eGFxOUZScklJVWJnUEZpQVNtbHpEdE4yQ0QwNEt2ZmpSczMw&#10;c1NKRS8zdVUxQUR4NnJ4YWdyeDNEak1aSUVieFB5OXRZZUNZMk5qYWZueTVTSi9SeG9wVTF6NjY0&#10;Q3JQc0xjWDUwQS8rUkVuWmtyQ3didUNwKzZNUU5YWitiS2dvRzd3cWR1ek1EVm1ibXlZT0N1OEtr&#10;Yk0zQjFacTRzR0xncmZPckdERnlkbVNzTEJ1NEtuN294QTFkbjVzcEMvZmZjcnR5eE1RUFhyQUVH&#10;enNBMUU5RHNqaFhPd0RVVDBPeU9GYzdBTlJQUTdJNFZ6c0ExRTlEc2poWE93RFVUME95T0ZjN0FO&#10;UlBRN0k0VnpzQTFFOURzamhYT3dEVVQwT3lPRmM3QU5SUFE3STRWenNBMUU5RHM3ajlraFpEVm9y&#10;MEltd0FBQUFCSlJVNUVya0pnZ2c9PSI+PC9pbWFnZT48L2c+PC9nPjxwYXRoIGQ9Ik00NzgwIDY2&#10;MyA0ODQzLjYzIDY2MyIgc3Ryb2tlPSIjMDAwMDAwIiBzdHJva2UtbWl0ZXJsaW1pdD0iMTAiIGZp&#10;bGw9Im5vbmUiLz48cGF0aCBkPSJNNDg0OC44OCA2NjMgNDg0MS44OCA2NjYuNSA0ODQzLjYzIDY2&#10;MyA0ODQxLjg4IDY1OS41WiIgc3Ryb2tlPSIjMDAwMDAwIiBzdHJva2UtbWl0ZXJsaW1pdD0iMTAi&#10;Lz48ZyB0cmFuc2Zvcm09InRyYW5zbGF0ZSgtMC41IC0wLjUpIj48Zz48aW1hZ2UgeD0iNDgwNiIg&#10;eT0iNjQ4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Q3MTUgNjMzIDQ3ODAgNjYzIDQ3MTUgNjkzIDQ2NTAgNjYz&#10;WiIgc3Ryb2tlPSIjMDAwMDAwIiBzdHJva2UtbWl0ZXJsaW1pdD0iMTAiIGZpbGw9IiNGRkZGRkYi&#10;Lz48ZyB0cmFuc2Zvcm09InRyYW5zbGF0ZSgtMC41IC0wLjUpIj48Zz48aW1hZ2UgeD0iNDY1MSIg&#10;eT0iNjU2LjUiIHdpZHRoPSIxMjgiIGhlaWdodD0iMjAiIHhsaW5rOmhyZWY9ImRhdGE6aW1hZ2Uv&#10;cG5nO2Jhc2U2NCxpVkJPUncwS0dnb0FBQUFOU1VoRVVnQUFBZ0FBQUFCUUNBWUFBQUJ2YWMwa0FB&#10;QUFBWE5TUjBJQXJzNGM2UUFBQzJsSlJFRlVlRjd0M1h2SUpsVUJ4L0dmR1ZtRUJJVmRJTXBBcVFq&#10;YnJRai9LTm9nVWNoTHV0bkZibmJQeXFJTGJHMmlGbUd0U3NxR1FXVlJsRnBaRVdrSzJnVXEweFRV&#10;TFlnbENxeS91ckZGUlMxR21mT2pNem5PbnVkOXo4dzd6M25PUE9jN3NBZ3lNK2VjejVuZCtUMW56&#10;cHc1VEd3SUlJQUFBZ2dnVUozQVlkVzFtQVlqZ0FBQ0NDQ0FnQWdBWEFRSUlJQUFBZ2hVS0VBQXFM&#10;RFRhVElDQ0NDQUFBSUVBSzRCQkJCQUFBRUVLaFFnQUZUWTZUUVpBUVFRUUFBQkFnRFhBQUlJSUlB&#10;QUFoVUtFQUFxN0hTYWpBQUNDQ0NBQUFHQWF3QUJCQkJBQUlFS0JRZ0FGWFk2VFg2UXdDTWtYUzdw&#10;YlV0MHVVblNxeVVkV0dJWk5aN2EvMzQ5VWRLTEpiMVEwck1rUFRWQS9GM1NQa20zU0xwWjB1MlNE&#10;dGFJUkpzUldDUkFBT0RhcUYyQUFERFBLK0JvU1IrUjlMckU2djlXMGw1Sm41WDBqOFJqMkEyQnRS&#10;WWdBS3gxOTlLNEJBRUNRQUpTUWJ2NDM2d3pKRjBtNmNrajZ2VXRTZStWNUVEQWhrRFZBZ1NBcXJ1&#10;Znhrc2lBTXpuTXZDL1YyZEorclNrSTN2VjlwRC9UeVRkS3VsZmtoN1REUCtmRUI0TDlGdm9Sd0xu&#10;Tm85bGZqV2ZwbE5UQktZWElBQk1iOG9aNXlVUUN3QVhTUHJvdkpwUlJXMmYzanpqLzRxa2JaM1cr&#10;c1ovVVRNWDRIT1JPUllQa2ZSc1NSZEtPcVVuZEdVWUNlQnhRQldYRG8yTUNSQUF1QzVxRnlBQXpP&#10;TUtPQ0xjNk4vZnUvbWZFMExCZnpkb3hxTWw3WkgwbHQ2eHIyMUdDTDQ5aitaVFN3U21GeUFBVEcv&#10;S0dlY2xRQUNZUjM4OVE5TFhKWGtVb04zT0R6ZjJmeWMwNGZGaGxPRGt6cjVmREk4Q0dBVklBR1NY&#10;OVJNZ0FLeGZuOUtpWVFJRWdHRmVxOXJicjFGZTFTbmNyL1Y1UHNBOUF5cTBVOUkzTy90N3ZzQ3Jt&#10;QkE0UUpCZDEwcUFBTEJXM1VsalJnZ1FBRWFnWlQ3azhEQW5ZM2VuM0U5SzJpWHAzZ0YxZVpxa2E1&#10;c1FjRnc0NW5lU1RtMyszRG5nSE95S3dOb0lFQURXcGl0cHlFaUJWUWVBL2kvYjU0Zlo3SThNNzdp&#10;ZkxlbjQ4Q3ZWdjNyOUd0dU5rdjRXMnJ2VjQyTnNEdzJ6NTArVHRFUFM5czZzKzU5S3VpczhPL2Vz&#10;KzlUaDg3NXpkM0VrdjlQL2JrbitoZTVYKys2VzlPTndzM2FiUFpudnBjMEl3REZoVXArSDh6MTgv&#10;NW1CZmU0M0E2NldkRkxudU5aNzRLbllIWUg1Q3hBQTV0K0h0R0JyQWlVR2dEOUt1cUo1cGUzRUJV&#10;M3p5b1VmREsrN3hRTEFrT083UlhpaW5XZkxmMERTY3hOWWh5eXVFd3NBcjVIMGdrM2U2WDlKYzlP&#10;L0xxRXVLYnM0UUh4VjBuUEN6aitUOUlybVVjSXZVdzVtSHdUV1RZQUFzRzQ5U251R0NwUVdBRjRl&#10;bGczMmpTKzIrYlUzTDRUei9RVWpBRU9QYjh2d1RIbS8rdmlPb1lCaFZHS3p4WFZpQWVEemtpN2RZ&#10;RUdmNzRWUkVBL1ZUN0gxNXdCOFE5S2JtOWNCL3pyRnlUa0hBbk1USUFETXJjZW83OVFDcFFVQUQz&#10;OTdUWHR2L29YdDRYNy8xMFBqWHZQZXcrOXZrdlNYQlFGZzZQRSt6ZVBDY0hvc2RQaDh2aEg3T3da&#10;ZWZNZEQ1bjRzME4vOE9NRDFXdlJydXUvc203b2ZZN1JyOTN1bzMrWDhNNHcrdktncDRNUGhPdzBi&#10;dmVLWGVqM0UydWhYQ2oyYU1zWDVVK3ZCZmdnVUkwQUFLS1lycU1pS0JFb0xBQzNEbDhNa3Q5OTNY&#10;RnhYMzhoKzAvbC8vVWNBUTQvM09TOEpyOE4xdThCekRid2cwaThpTjhoRjYvRDdHSDlVNlUrUnZs&#10;eTA0cUpITk00TGEvUjNKL1E5VnBKZjcvdnpCTmVGZzh2Rmt0N2VPWmNEaXg5QmRDMG5LSXBUSURB&#10;ZkFRTEFmUHFLbWk1SG9NUUFjRU1ZbXU3ZS9CZTFQaFlBaGh6dlgvME9HOTJsZFQ4bXlYODJtdURu&#10;aVlKZWhNZjdkWTk5anlUUDBPLy9xbDRVQUlhOHl6L21DamlxcWQ4bkpIblJuM2J6aUlvblYvNXd6&#10;QWs1Qm9GMUVTQUFyRXRQMG82eEFzditGc0JteXdySGJ1QitMdTNuNHluYlZvNzNtd2FlYlBqNlRr&#10;RmZhb2I3MzlWNXkyQ2pPamdFK0l0OEgwcjRaUjF6M3QrTU1Md3NqREtrdEhYb1BuNXM4aWxKM2NW&#10;L1BPS1FzbnJnMExMWUg0SFpDUkFBWnRkbFZIaGlnZElDZ0Q5UWMyYnpTdHpQRTl2WkR3QkRqdmRz&#10;K091YjUvOVBDR1g1dWZ6cHpWeURPeExMOW01UENVdngrbFhGZHZQUXVsKzM2MjR4WjQ4OHZGT1Ni&#10;OHBUYjE0NTBLOEpQcTl6WXBmalNZN1hOSTgzN3B1NlFNNkh3TndFQ0FCejZ6SHFPN1ZBYVFIQUUr&#10;RzhPbDNzT1hxczdmMEFNT1I0UDYvM2wvWGFiY3dOT2JaSVQvYzF4ZmJjTVdlUEh2alAxSlB3dkZ6&#10;d0Y4TDZDVzM1SHZaL1gzaGpZZXJ5cHI0bU9SOENXUVFJQUZtWUthUmdnZElDZ0grMStwVzZnNGxt&#10;L1FDUWV2ekR3N1B4N210L3ZrSDY1ajEwODRKQjNZL3FkQmY1MlNnQXhFWUtocGJkM3o4MjI5OXZK&#10;bmpZMzgvOHVmbHZWWmpqMTBhQUFMQTJYVWxEUmdxVU5nbnc0NUk4TWU0L2llM3BCNERVNHg4VlBv&#10;N2p4dzN0Tm5iUm5XZEs4anYxeDRZVHhSYllpVGw3b2FQdkpyWXpaYmZZbkFUWHhiUC9iMHM1QWZz&#10;Z1VKTUFBYUNtM3FhdE1ZSFNBc0Jta3diN2JlZ0hnTlRqcDF3VzErL3lmNjBaWHQ4Mk1BQk12UXh2&#10;LzR1Qm50UGdVWVlmY09ramdNQ2hBZ1FBcm9yYUJRZ0FEMXdCWTIvSS9RRGdNL2JQRlhNZVc5Nmlh&#10;N1kvcDJITUI0TnEvL3RBK3lzU0lBQlUxTmswTlNwQUFKZytBTVRlUkZoMkFIaVlwRDFoL3NSV0gy&#10;bndWd1dCS2dRSUFGVjBNNDNjUUlBQU1IMEFTSjBETU9VSWdCY2o4anYvN1lJL2Z1WFBjd3o4OVVJ&#10;MkJCQ0lDQkFBdUN4cUY2ZzFBRXc1Q2JDL25zQ2RrbDdaUEgvL2RlZmlXdllJUUg5T0ExLzZxLzF2&#10;TnUzZlZJQUFzQ2tSTzZ5NVFLMEJJRFprN2hYOS9CYkIwTTJmMVBWbmR0dk5TeEg3bDNqN3dTTC9m&#10;d0xBVUZYMlIyREpBZ1NBSlFOeit1SUZhZzBBN3BoVkx3UTA1U09BNGk4MEtvaEFhUUlFZ05KNmhQ&#10;cmtGcWc1QU1TV0F2YlEvWThHZEVMc0RZRFVwWUFKQUFPZzJSV0JxUVVJQUZPTGNyNjVDZFFjQUpi&#10;eE1hRGJKWjNWZkczdm50NkZzT3hIQUhPNzdxZ3ZBaXNYSUFDc3ZBdW93SW9GYWc0QXBvOTlEbml2&#10;cFBOR2ZnNTRsNlRMSWlzWkVnQldmS0ZUUEFKOUFRSUExMFR0QXJVSEFMZi9Fa25uOWk2RTd6VHI1&#10;bC9ZQklTN0krdm5QeWtFaExmMmp2SDNBRHl2NEErUmkyclpBU0QyS0NKMVZjVGEvdzdRL2tvRkNB&#10;Q1ZkanpOL3IvQXNqOEcxQmEwNkNNOVk1ZnliYys3MWVOOW50Z0hkTnJ6T3dENEM0TUhtbzhIK1Yx&#10;N1A3ZmZFYmwrUFBUL0JrbjdGMXhiQkFEKzBpRlFtQUFCb0xBT29UclpCUWdBL3lNL0txeWs5OFlS&#10;UGVEUkFuOUowQ3NBTHRvSUFDTmdPUVNCWlFvUUFKYXB5N25uSUVBQWVLQ1hqcEMwVTlKdVNjY2xk&#10;SjQvcyt0MUE2NU4rSHd4QVNBQmxGMFF5Q2xBQU1pcFRWa2xDaEFBRHUwVm14d2ZsdEwxa1AvMk1Q&#10;enY1WFgzU2JwRjBzMlNQT3gvTUxGVENRQ0pVT3lHUUM0QkFrQXVhY3BCQUFFRUVFQ2dJQUVDUUVH&#10;ZFFWVVFRQUFCQkJESUpVQUF5Q1ZOT1FnZ2dBQUNDQlFrUUFBb3FET29DZ0lJSUlBQUFya0VDQUM1&#10;cENrSEFRUVFRQUNCZ2dRSUFBVjFCbFZCQUFFRUVFQWdsd0FCSUpjMDVTQ0FBQUlJSUZDUUFBR2dv&#10;TTZnS2dnZ2dBQUNDT1FTSUFEa2txWWNCQkJBQUFFRUNoSWdBQlRVR1ZRRkFRUVFRQUNCWEFJRWdG&#10;elNsSU1BQWdnZ2dFQkJBZ1NBZ2pxRHFpQ0FBQUlJSUpCTGdBQ1FTNXB5RUVBQUFRUVFLRWlBQUZC&#10;UVoxQVZCQkJBQUFFRWNna1FBSEpKVXc0Q0NDQ0FBQUlGQ1JBQUN1b01xb0lBQWdnZ2dFQXVBUUpB&#10;TG1uS1FRQUJCQkJBb0NBQkFrQkJuVUZWRUVBQUFRUVF5Q1ZBQU1nbFRUa0lJSUFBQWdnVUpFQUFL&#10;S2d6cUFvQ0NDQ0FBQUs1QkFnQXVhUXBCd0VFRUVBQWdZSUVDQUFGZFFaVlFRQUJCQkJBSUpjQUFT&#10;Q1hOT1VnZ0FBQ0NDQlFrQUFCb0tET29Db0lJSUFBQWdqa0VpQUE1SkttSEFRUVFBQUJCQW9TSUFB&#10;VTFCbFVCUUVFRUVBQWdWd0NCSUJjMHBTREFBSUlJSUJBUVFJRWdJSTZnNm9nZ0FBQ0NDQ1FTNEFB&#10;a0V1YWNoQkFBQUVFRUNoSWdBQlFVR2RRRlFRUVFBQUJCSElKRUFCeVNWTU9BZ2dnZ0FBQ0JRa1FB&#10;QXJxREtxQ0FBSUlJSUJBTGdFQ1FDNXB5a0VBQVFRUVFLQWdBUUpBUVoxQlZSQkFBQUVFRU1nbFFB&#10;RElKVTA1Q0NDQUFBSUlGQ1JBQUNpb002Z0tBZ2dnZ0FBQ3VRVHVCMG5hSzIvTHU5aWFBQUFBQUVs&#10;RlRrU3VRbUNDIj48L2ltYWdlPjwvZz48L2c+PHJlY3QgeD0iNDg1MCIgeT0iNjMzIiB3aWR0aD0i&#10;MTMwIiBoZWlnaHQ9IjYwIiBzdHJva2U9IiMwMDAwMDAiIGZpbGw9IiNGRkZGRkYiLz48ZyB0cmFu&#10;c2Zvcm09InRyYW5zbGF0ZSgtMC41IC0wLjUpIj48Zz48aW1hZ2UgeD0iNDg1MSIgeT0iNjU2LjUi&#10;IHdpZHRoPSIxMjgiIGhlaWdodD0iMjAiIHhsaW5rOmhyZWY9ImRhdGE6aW1hZ2UvcG5nO2Jhc2U2&#10;NCxpVkJPUncwS0dnb0FBQUFOU1VoRVVnQUFBZ0FBQUFCUUNBWUFBQUJ2YWMwa0FBQUFBWE5TUjBJ&#10;QXJzNGM2UUFBRWZoSlJFRlVlRjd0blhmTWRqVVp4aS9RT0dMRWlGSGlRazAwaWhzVnhZRURqTGdI&#10;VVhFYmd3c0hycmkzb2lKTzNBc0hUbFFpS2pnSkRzUzlSOUJvNHRZSTRzRGdJS0ErVjc0ZU9UWTk1&#10;K2w1ZXZxKy9aN24xNFEvK043VG52WjM5K2w5OVc1UHU0dElFSUFBQkNBQUFRaHNISUZkTnE3Rk5C&#10;Z0NFSUFBQkNBQUFTRUE2QVFRZ0FBRUlBQ0JEU1NBQU5oQW85TmtDRUFBQWhDQUFBS0FQZ0FCQ0VB&#10;QUFoRFlRQUlJZ0EwME9rMkdBQVFnQUFFSUlBRG9BeENBQUFRZ0FJRU5KSUFBMkVDajAyUUlRQUFD&#10;RUlBQUFvQStBQUVJUUFBQ0VOaEFBZ2lBOVRMNjFTVWRLK2w2Rlp2MUhFa3ZyRmcrUlE4VFNObjNG&#10;cEpPTFlSMlVVbXZrdlNJWGpsdmx2UUVTZjhvTEh0VHNsOUswbnNsSFJnYS9EMUpCMHY2U1FKQWJN&#10;ZXhaemVGSCszY0JnSUlnRzJBWHZHVkNJQ0tjQnNvR2dIUWdCRUdxb0FBYU5jMjFHeUFBQUpndmJv&#10;R0FtQzk3Qm0zQmdIUXJuMFJBTzNhaHBvaEFEYWlEeUFBMXR2TUNJQjI3WXNBYU5jMjFBd0JzQkY5&#10;b0phRDJBaDRPMEVqYTltWFBRRGx4a2NBbERPa2hDMG13QkxBRmdPdi9McGFEcUp5dFNrK2swQXQr&#10;eUlBTWcwdzhoZ0NvSndoSld3eEFRVEFGZ092L0xwYURxSnl0U2srazBBdCt5SUFNZzJBQUNnSFJR&#10;bnRFRUFBdEdPTE9XcFN5MEhNVVRmS0tDZFF5NzRJZ0hMYkVBRW9aMGdKVzB3QUFiREZ3Q3UvcnBh&#10;RHFGeHRpczhrVU11K0NJQk1BeEFCS0FkRkNlMFFRQUMwWTRzNWFsTExRZVRVTFhZaW41WjBmMGxu&#10;U3JxeXBNTWtIU1RwU3BLK0kra1VTUitVOURWSjUwb3F6VDlVeDkwazdTZnBudUdBcEwzRGczK1M5&#10;STF3aU03eGkwTmJUZ3YxeUducnpTVjlxZmZnQThJaE1CZVdkR2RKaHk3YWQ4Q2l6WDdIbHlWOVhK&#10;TGZjWHBPNFNQUDFMTHZIQUxna3BKdUp1bFdrbTRVV08vZWE4dFhKZjFZa3Z2RnlSTll1QSs5cDFk&#10;Ty8rQ2pDMHE2aWFSN1M3cXhwSDNEY3o1OHgzM3NvNHQvLzRTa3MxYms3dkxkWCs2NnNQZHRlK1c3&#10;N0JNbHZTKzA2VCtTdGpJQ3NLc2s5NFc3U05wL1VaZDlKSFdzemZuYm9lMytqZVVlNUZUcjk3Y2ll&#10;ckp0QlFFRXdGWlEzcnAzMUhJUU9TMUlEU0IyakxlVTlNcmcrRlBsM0UzU3h3WUV3SlQ4Y2RtWERp&#10;ZmIrVFM3dmlNYWFvc0h5eGNFNS9UdkpRMU9DWURQU0hxRnBBY081UDJ3cEljdVR0ZjdhdzdNZ1dk&#10;cTJiZEVBRmpjUFVuU2d4ZnR2M2htMi80bTZRMkIxeGxMOGd3SmdPdUhFeWt0dU1hU1JaaFByM3li&#10;cEg5bDFzL2pvaDMvODRPZ0c4cm1kcnhXMGhHU0xyUUZKd0htMXF1cnI0V1ErL1J4R1cwdi9mMW1v&#10;dVd4bGdnZ0FGcXlSbmxkYWptSW5KcWxCcENqSmIxc3hQbWZKT2xCQzBmOSt3RUJNQ1YvdjQ0M1dE&#10;ajkxMGl5bzU2U1BLQWZHUnpUMk13cEZnQ2U4VjluTWF0OTFNakw3UHpkbnBKVXk3NnJDQUNQSGZk&#10;WUl1Nld0ZFZIR0I4eWNGeHVsemNsQVBaWTRiMUhTWHFtcExPWFZNcXpmci9Ub2pWSE9McTRONFor&#10;ODZhS1J3RTd1dlJ3U1MrYUlMUzZwcjQ3aUxReHNWWDYrMTFtYS83ZUlBRUVRSU5HS2FoU0xRZVJV&#10;NlY0QUxGVGQralZkWEp5cU44Ty8rOGhaT2tRK2ZQQ0dmUU9vWmJtNytyb0VQUzdFcUxEenQwT3h5&#10;SDVjeVR0R2NMMFhmMzZiVnptTEdJQjRKQndmMm5CNGVFZmhiQ3d3OGQvV1RpNSt5NW15VC9QQVRu&#10;eVRDMzdyaUlBaGpoMzRmY2ZTRHB2TVV1L1FGZ09jS2pleXo5eFduYm5RQ3dBRGc5UmxxNnNLWGJ0&#10;bG1xR0VIczh0SjNzeU9Ob2h0dmxTSldYdEJ6dTk1SkFaL05PQkZ3N0xEZjUvK2U4QzhDaXhGRVdS&#10;eHJpNUw3M0ZVbS9DcXdkR2ZGdkt4WXZYZzd4WFE5L0dHajhYTCsvd2k1TzlxMGtnQURZU3RyMTMx&#10;WExRZVRVUE9WRW5NOER0R2RlYjRuQ2tKY0phKzRPMFRxVjVuY1pWNVBrMlk2ZFRaZjhmbDkwNDRp&#10;QUIrOSs4bHFxMTFCZkhFUkovMjlQQ2JOQU83RTR4UUtnKzd1WEFSNFgxb1c3Zi9QZ2ZZWEZUUGZY&#10;d1NIbXNCeDZwcFo5cHdvQTIrNnRZVzI4cTZzZG5wbDVmZDk3T3VMa0dld2RKYjJrSndyOWpJWGkz&#10;UmQvKy9wQW8yTUIwTGVybHhFczFseEdQL2xkOTVQMDhzZ1JmaVJFSFA0ODhLN3JTdnJBNGtLdHZY&#10;cC90K08zOC9YZWhYNjczSGNjYWZLTS9IYUo4dVlTQUVPaTVJU3dST0gxL25qSnl2dGVIQzN3MGtk&#10;ZnlMd3UyQ2dWM1pyajkxZlN0OG03RFFRUUFOc0F2ZUlyYXptSW5Db1BEU0RQRGpPWGxGUG9sMXVh&#10;MzRPK0IyTVAxbDM2NVNJSzhjVEZETlFEdjZNTVE4bjdCZUwxZStmMXhzRnZKaktsQklBSGZNOGV2&#10;Wm13VnRxS281Njd1by9OekwyWjArdktYWEtiNzdQWTVQbjlqSWJiYVhwVFg5L0pQbEtTMzVkS0tR&#10;RmdVZWZsRm0vQ0c5cXZrWEtjem5lSGdkc1RVLzNIVVNzdjNmeHdwRjFlam5EZHZaZWxuK1lTQUNt&#10;YmU4bmhxVUZjRDFYTjdiOTlXSjdvUjB2Y3B5MVU0MVQ2Kzhzd1BZKzBSZ0FCMEpwRnl1cFQyMEdN&#10;WFQyYkdrRHNHTzRWd3VITFdsYWEvMXFTUGhRNUZzK0N2UGxyelBsMzlicDhpQjdjcGxkUml3SkhM&#10;K0xOWXlrQjRDdVN2V2tzRlRGWTF2YmN2OWUyYjc4ZVF3TEFtOTBjaXZibXlpNVpkRG5La3NQWlN3&#10;Sm05ZlJlZm5QemY2bjhLUUV3WkplWW83OU04TDRMNzFYb2tqY3JIcE1BSHZjZmk0VWhaeGxudDVo&#10;NWYzUU45eHdDd09Pek9idTlYVm9XeXUvWHpma3RZQng5NjlJN0pUMG1zUmVpOVBlWDI0ZDVyaUVD&#10;Q0lDR2pERkRWV283aUtrQ3dPSDRSeStacVhUTlRnMUFVL0o3b1BUR3JTNHRDL2VtY01jejI2RkJQ&#10;Q1VBSEFiKzdBdzJIQ3VpdG4zNzd4NFNBSjRwM3ltRXY3M2U3UFZ3cnkzbnpQNjc4bU9uUGhadGlK&#10;OGRtOFhIN0ZKaXcyRnhDNUE0dVExZSsxL21LRlAyU1RucU9RVEFaWU5ZOFg0RHB5bWlwS3RuWElh&#10;WFMvejU0TGVpaHBUKy9pcDNmWXF2UVFBQlVJUHE5cFZaMjBGTUZRQmpNN3VZVW1vQXlzM3ZkYzdY&#10;UjUvZ2pZV1ZoeXgwdWZBcDE2MTdEM1NmS2ZienhBTEFHOTc4TGJxL2M2K1phdHMzUndETTBiNFNB&#10;ZkQ1c0V2L2Q1a1ZpUjE3U2dDayt0N1UvdVA5QS83VTAvdFFuT1lRQU81bm4reXQ0MzhxOVBFL1py&#10;YmRqNlZFVUtwdEpiKy9DZFhoMFpZSUlBQmFza1o1WFdvN2lLa0NZTm11NjM2TFV3TlFidjZyaHMx&#10;Yk53d0ZEczF5bGhGT2hiZFREaU1XQVAxRGo1YTlvK1R2dGZaNFROMEVXTklHNXkwUkFGN1M4VVpM&#10;ZjAyU2srSjNwZXdaQzc5VitvK1hHeHl4Y25Sa0xnRVFpeGR2ZXZSeXl6OXpHdDU3eHAvYStzdVlM&#10;bm01NW1uaGE1anUzMHArZnhPcncrT3RFRUFBdEdLSmVlcFJ5MEhrMUM0MWdFd0ppNWZrdCtQM2FY&#10;c09kenI1VXovdkF2ZEd2cWtwSG5SVDRlbFlBRXhacXBoYW4vN3p0ZXk3RlFMZ0Vvc1pzaitUODhZ&#10;MDd3dnBmMzQ1WlFsZ3FoUE1FUURYQ0tkUytpd0hKNGZIdmFueFp4T01kWkd3VnQrZEJWRWFBVWpO&#10;M0gycTRSY24xS2w3MU53dHBydVU2cThsdjc4VnFrU1dGZ2dnQUZxd3dueDFxT1VnY21xWUdrREdJ&#10;Z1p4bVNYNTU1eVI1OHhPNC9jdCs1WTloMS9PTTdYc081Y0FjQVRGTTJGSFpQeXBvQjFQZHl4dzZn&#10;eUFyczFUQk1EUUd2NFF2eHdCTUZmLzhSY3ZQbm5QcVZRQURPM0t6K2tueTU1SlJheEtmbi9MM3Nm&#10;Zkd5V0FBR2pVTUN0V3E1YUR5S2xPNlFCU2tuK3VBZHp0akIxR2FyQkVBSnpmSSt6b3ZmL0JPK1o5&#10;T05BcUNRRWdIUnlkaUlnQVdLVW5rV2NTQVFUQUpGek5QNHdBMkdHaWtqWDVXQUNrd3FVSUFPbGk0&#10;YkNaWjAwNE10ZTI4Y0U2M3NEWC85d1NBWUFBYUg1d1hjY0tJZ0RXeTZvSWdQa0ZRTTRlZ0UxYkFr&#10;Z2RuSlQ2SmZtWVdqdDhINmJrZFhWL0xlR1RINzAvbzMvREh3SWdUd0RrYm9wZFpWUXJpY0N0OGo3&#10;eU5FQUFBZENBRVdhc3dxWUtnRGszQWNibkNhUTJuVzF5Qk1CSEczc0hlZnd0dloyN25ibzNxZjEw&#10;c1ZQZngrME9uZEtYczgraSsxbmtyT0dQL1lSeThzZS9tN0gxKzZGM3hadjJTdmNBeEpzSy9kNW5o&#10;S09VWnh3eS9sY1VBcUFHMWNiTFJBQTBicUNKMWR0VUFlQU5aajRXMXZmUk8vbkFGSCtCNEx2UnA2&#10;VGNRWGVUQlVEcXhFVmZpZXNURTgwOUo3VW1BQnpSY1AvcEg3Z3pkR1R3VVB2aXN5aEtCWURmNDlN&#10;U2ZVOUZsMnBHbWhBQU9UMTN6WjVCQUt5WFFUZFZBR3ozUVVBMUIrWitENjFsM3lsZkFjU2ZTWDR1&#10;SEU3ejI4eWZrc2VjNTRiL2NoeGJ6Z3grN05VNStWUEN6M2RJK0h2NTNEUWxpcEQ3ckcrUzlORy9Y&#10;ZkxkQkZOdmxleE9LZlNubDc4SXl6QVd4bCtJanExR0FPUmFlbzJlUXdDc2tUSER0OVhIUm1lU1Qv&#10;a1VyNFJHNlFCU21qOE8zZnZxMW9jdExvMDVmVUtqWW1lUmV4VHdwZ2lBMUxmcHFVTmx4cENuenVm&#10;ZjdqMEFybTlzKzZuOTU1Qnc3MFRYOWpraUFGY0pkd3owYjdlY2NyK0Y2NUs2NHlJbGJrcC9meE4r&#10;Wmp6YUNnRUVRQ3VXbUtjZXRXYUlPYlVySFVCSzg5ZTRETWhYQ1B1SzIyV1hBVzJLQUVpZGxEamxZ&#10;SjdVNVRUdVd5MElnQkpubTNLeWN3aUFvUnNLSDVKNTY2UUZtNTM5a2IwZnNBL0g4dlhMMzQxKzFL&#10;Vy92NXd4Z21jYUk0QUFhTXdnaGRYWlpBR1FHaXk5NDl5WEVUa3Fzc3Axd0o0Vm5wcXd5U2J2QVlq&#10;WHBYT3ZRZDQxbks3bi9RSzdSMHpIanZmTkNlR1AvV3h5ODNzc1BFelNxeU5uZWFna244RS8xSCs4&#10;L1BSU1NYNnVuK1lRQUM3UEJ5bjVqb0grUVVvbmhuNDlkdEtsMitOUExkOGU1UjI2U1JFQlVEajQ3&#10;b3paRVFBN285V0c2N3pKQXNCVWZCR0x2OXZ2aDB5OU1jMnpWQTk4WjBUbzdKUzhST0tOVm5icS9l&#10;U2Q3czV6TGdMZy93Z2NzRmhpOGsyTGRueGQ4djN5RmdiKzdDOTJsR1o4emNYMXMwK1c1RFBwVTJu&#10;czNJWmNCejcwcTVpU2Y0OFFqZkFGVUYyeWlEdzhYS2w3ZHUvZlBYYjZ4RU03Ly81MXc5MGpjd21B&#10;MUN6ZTczRDUzbmg1VWlKQ05YUkdnL2NRREVVUEVBRHI1UXV5V29NQXlNSzAwenhVK3pLZ0RrVHFl&#10;K1RTQWFRMGYxYzNuMGJuaTAvaW8yY3RCRHliOXowQjV5eG1SbnRLc2pQcm4wbmZsV0hCNE5CL2Y4&#10;RHZkNEpOamdEc3RyZ0MyTFA0bERQMzVySlRKSjBaWVBtTS9ac21HSHRHYmZ2c0ZaNnpFL1BaQUxG&#10;QTg1K25PUERVRDNWcWZ0ZnBIWkdJZExtZWJmc213dE9DK0xGd0hEdjVjQzRCNEhmYm9UdU0zOTB6&#10;MEc5bnYxNytkeStGK1VLaU9Ncmk1eDR2NmZpQjBXeXUzOTlPTTFoU1VRa0JzRjY5QUFHd3c1NzdM&#10;Z1pBcjkvdk05RzhGZ2xIU1RwaXhQbTd5RTBXQUc2Lys5blJpYWpKTXR5ZVRmc3MvK1BDaHJudTVy&#10;eXg2NVNuT3ZDNERxdms5N2tTdmw2NkgwbGExamIzbS9QQ21uczNRNCtQOSszS3lQMEtvUDlPaXdD&#10;ZkErRC9waVk3Zis4RmNPUm1hQ2tEQVRDVjZobzhqd0JZQXlQMm1vQUFPQitHdiszMmpNZDNuOGV6&#10;b1pUVlR3aExBWjdGanUwWFFBRHNvSGZGRUJvZkN1djNHVnRZT1NyakpSVi9pcGJhVERoMHl0MHFE&#10;cnovN2xYenUvLzQ2bDNQdXZ2TEhYSGY2VVNOOXpFNGFqVFhaVUNwUHVybGxQMkRpTm92YytnNkpu&#10;eHlhZTVqQ1FHUUNYU2RIa01BckpNMWQ4ek00czhBYTdTdzVTV0F1TDIrck1hRDVvSGg4OGk5d3dP&#10;ZUZUbE02Ky9ZdlFidEkydUhUcTZMeTl6MENFREhvMXZmOXhxNG1Uamkwb2t0N3djd1g3TTlPZkU1&#10;NWtFaEV0Q1ZaVWYxMk1WTTlhd0k5cW9PdkN1bUpML0hSeTlWK0xJajk2R3VmWGI2WGtyeUZkUU9x&#10;WGVmbXM1NUcrRFk3OWFuTVhxcHdydjVIZTF5Mkw5YjhuSS85aktGOTJWWTFQNG1ROUQ2WFFpQUdp&#10;Tmw0MlVpQUJvM0VOV0RBQVFnQUFFSTFDQ0FBS2hCbFRJaEFBRUlRQUFDalJOQUFEUnVJS29IQVFo&#10;QUFBSVFxRUVBQVZDREttVkNBQUlRZ0FBRUdpZUFBR2pjUUZRUEFoQ0FBQVFnVUlNQUFxQUdWY3FF&#10;QUFRZ0FBRUlORTRBQWRDNGdhZ2VCQ0FBQVFoQW9BWUJCRUFOcXBRSkFRaEFBQUlRYUp3QUFxQnhB&#10;MUU5Q0VBQUFoQ0FRQTBDQ0lBYVZDa1RBaENBQUFRZzBEZ0JCRURqQnFKNkVJQUFCQ0FBZ1JvRUVB&#10;QTFxRkltQkNBQUFRaEFvSEVDQ0lER0RVVDFJQUFCQ0VBQUFqVUlJQUJxVUtWTUNFQUFBaENBUU9N&#10;RUVBQ05HNGpxUVFBQ0VJQUFCR29RUUFEVW9FcVpFSUFBQkNBQWdjWUpJQUFhTnhEVmd3QUVJQUFC&#10;Q05RZ2dBQ29RWlV5SVFBQkNFQUFBbzBUUUFBMGJpQ3FCd0VJUUFBQ0VLaEJBQUZRZ3lwbFFnQUNF&#10;SUFBQkJvbmdBQm8zRUJVRHdJUWdBQUVJRkNEQUFLZ0JsWEtoQUFFSUFBQkNEUk9BQUhRdUlHb0hn&#10;UWdBQUVJUUtBR0FRUkFEYXFVQ1FFSVFBQUNFR2ljQUFLZ2NRTlJQUWhBQUFJUWdFQU5BZ2lBR2xR&#10;cEV3SVFnQUFFSU5BNEFRUkE0d2FpZWhDQUFBUWdBSUVhQkJBQU5haFNKZ1FnQUFFSVFLQnhBZ2lB&#10;eGcxRTlTQUFBUWhBQUFJMUNDQUFhbENsVEFoQUFBSVFnRURqQkJBQWpSdUk2a0VBQWhDQUFBUnFF&#10;RUFBMUtCS21SQ0FBQVFnQUlIR0NTQUFHamNRMVlNQUJDQUFBUWpVSUlBQXFFR1ZNaUVBQVFoQUFB&#10;S05FMEFBTkc0Z3FnY0JDRUFBQWhDb1FRQUJVSU1xWlVJQUFoQ0FBQVFhSi9CZjE5NXVuTWREVXpJ&#10;QUFBQUFTVVZPUks1Q1lJST0iPjwvaW1hZ2U+PC9nPjwvZz48cGF0aCBkPSJNNTE2NSAzMzQuNTYg&#10;NTE2NSAzNjguNjMiIHN0cm9rZT0iIzAwMDAwMCIgc3Ryb2tlLW1pdGVybGltaXQ9IjEwIiBmaWxs&#10;PSJub25lIi8+PHBhdGggZD0iTTUxNjUgMzczLjg4IDUxNjEuNSAzNjYuODggNTE2NSAzNjguNjMg&#10;NTE2OC41IDM2Ni44OFoiIHN0cm9rZT0iIzAwMDAwMCIgc3Ryb2tlLW1pdGVybGltaXQ9IjEwIi8+&#10;PHJlY3QgeD0iNTExNSIgeT0iMzAwIiB3aWR0aD0iMTAwIiBoZWlnaHQ9IjM0LjU2IiBzdHJva2U9&#10;IiMwMDAwMDAiIGZpbGw9IiNGRkZGRkYiLz48ZyB0cmFuc2Zvcm09InRyYW5zbGF0ZSgtMC41IC0w&#10;LjUpIj48Zz48aW1hZ2UgeD0iNTExNiIgeT0iMzAzIiB3aWR0aD0iOTgiIGhlaWdodD0iMzIiIHhs&#10;aW5rOmhyZWY9ImRhdGE6aW1hZ2UvcG5nO2Jhc2U2NCxpVkJPUncwS0dnb0FBQUFOU1VoRVVnQUFB&#10;WWdBQUFDQUNBWUFBQUFSWi83L0FBQUFBWE5TUjBJQXJzNGM2UUFBSUFCSlJFRlVlRjd0blFYMFBU&#10;bDF4NzhVSzdUQXdZcFVnQUlGaXBjdXJvV3l5T0t5dUJTS2JuRjNGaTNGZFhGZFhCY3BXbXh4S0c2&#10;RkE4VWRDaFMzem1kSlNyZ2tNOGw3TSsvTnZIZHp6di9BL3Q1TUp2bmVKTjljeWMzUjVNVVJjQVFj&#10;QVVmQUVjZ2djRFJIeFJGd0JCd0JSOEFSeUNIZ0JPSGp3aEZ3QkJ3QlJ5Q0xnQk9FRHd4SHdCRndC&#10;QndCSndnZkE0NkFJK0FJT0FMMUNMZ0dVWStWUCtrSU9BS093RjRoNEFTeFYrTDJ6am9Dam9BalVJ&#10;K0FFMFE5VnY2a0krQUlPQUo3aFlBVHhGNkoyenZyQ0RnQ2prQTlBbU1SeEhFa1BVTFNUZXMvblgz&#10;eWg1SStKT2tya3Q0djZlM2h2MysrWnIxTGYvMmVrZzVOT25FdlNmZEwvdnZFa2c2WGRPQUdPdnBo&#10;U1FkTCtyU2tDMGc2TXZubUV5WGRWdEpQTnRDT1hmekVNU1NkVGRLRkpWMUUwcGtrblNIcDZBY2xm&#10;YUdUODdza3ZTUE1qUi90SWhEZXAza2dNRGVDeUtIQ1FzVGkrQkpKUDVzSGJCdHZoUlBFeGlIZjZB&#10;Zi9STklOSlAyTElZU2hSbnhYMHBNbFBWN1NGNGNlM3RIZlQ5MXRWcTRwNlRCSjM5dlJQbTZ0VzBz&#10;Z2lBak9veVRkWGRJKzdwaWNJTFkyUlNiOU1QUHZmSkllS2VtQU5iNEVVZHhCMG5QM2FCT0YxdnhQ&#10;a3U0aTZYMlNydDBSN0hmV3dOQmZ6U0F3SlVHdzgwY2RiaW1uR3RoQk1SZ2VKdW1YTFpYdXdMTk9F&#10;RHNnUk5NRjV0NmxKRDFCRXVOK2pISTNTUS9mQTVJNHJhVG5TRHB2QU8xMVRoQmpESjgvckdOS2dy&#10;QjI4dG9lb0c1amc3MTF4cWFPaitKS2t0NVVXOW1PUERkRUVLM2R0UFd0Nmp0d0gwUXI4cjk3SHYv&#10;QzB5V2R4MVNCMysycGt0NG02VnVkWnZDL3llLzQrazRlNXNlTnVubHdvY3pucnh2OFViOVp2V216&#10;ZnhPL3pBc2tuZDBKWWxwWnpaRWdZbytaREhmcS91TStCb0puU0Rwa3oweE5jeVdJYVVmbjd0Witi&#10;RWtQa0hUN3BJdHNmbkR3c3pPdThiWDlrYVNyU1BvM280R2tRUVM3aXFBVHhJWWtPMmVDQUlMalMz&#10;cU1wT3NsZUh4UzB0VzZmeC9mRUVaeitJd1R4QnlrTUY0YnppenBSU0ZLS2RaNkUwbFBrZFN5ODQ5&#10;bUtuYlR4MHVhQi9FUVZkaFMxM2k5bTc0bUo0anBNVDdxQzNNbkNOcjRqNUplYi9DNGdxUWpOb1RS&#10;SEQ3akJERUhLWXpYQnNLRW41OVU5ekpKbUl4V2ljTEphU092bFlTcDZkdmpOWGxXTlRsQmJFZ2NT&#10;eUFJT3hpQTVqckJ6cm9obUxiK0dTZUlyWXRnMUFaWWVUNUlFbi83MVlwZnVYaG5qNGRrb2hieFVV&#10;bFhsL1NwRmV1YisydE9FQnVTMEw0UUJLWXFISHBYRFk2dGN3WjhpYkxDWnZ0bVNTOFBVVmZycU9V&#10;bjdMU2Q4NGREVG44ZnZuV2lSSmJ2RHBPV3FJdi9rUFROU2puUGxTQnFuZFQySUtXTk9pRmtFWHY2&#10;NVFKK1lFYm81anNsdlRMSUpvY1Y0NWNJSUJiRFMwbzZkMWdraWFEalVObXpKTDFsallON3RCc25N&#10;b0VSMUIyalptZ2JvWlVjVm1OaC9vU2tYMWZLa3Nlc1BPL2JhZlA4VzNYc2dRRWhydmdsZnRDRmcv&#10;OUNFaEZOSDBuYVpNMWErRHd1SGZyUTBIUXh4bkdpZ3dubE0yRmVwZDlLNitQNVMwaTZqSmw3WU1q&#10;Y1kwNWdJWGpQZ0p6c1dPdHJjNjBmWmdyNTJrT3JOZ0RrcjdvMTRCcG12TElPMFgvRzBtdUNERzMv&#10;a08zZmhrT3E0Qm5ISXVQOEE1THd6VkxIcUJHZVN5QUlUcGErdU5NWVRwOGdWcXRCRUJHRmJmY2Vr&#10;dEtGdWpTNFdGRHUzUjFhK3UrV0dkTUpoOE02MkgydmIyekJmZFV3UVRuZ1JOZ3UwU3A5WlZjSmdn&#10;aWRHNGVEa0gzeVlURzVYZEFhNHdSZ3QwellNNGZMVXZ1N3haRkYvRmFTL3JOQnBwaHRJQ3dpOGRL&#10;VHpLVXFYaFhHRFpPMVpwRy9xNlFISnBXdFkyS3E3Vll1MndIakNtZDVUWnZqZDFpby96M0J2QlEw&#10;Z2p5WkV6ZXJuSHREQjJMSEpJZ3A1VnNpQ0U3SjE0eFhjTGhOZHo2R1RWU1VDNUZyeUlsekgzMkZj&#10;VVNnUSt2eGdtS2RjeWNJMnNjQzhxU2tCeXlzN0JiWmVmU1ZNMHJpY0IzUHRoVEFaVEVDN0tHSlEv&#10;dllTUkY3dm1vc093c1k5bWNHUnFuc0lrRkEzT0JNT0hOTlFlNHNOcy9yaVBYUFF2QUN3UW8xQld3&#10;NVNNVk9hNmd3R1I4U2JQaER6NmEvMHo1Mjdaem9IZHJGV2I5YTJyZWhNZGZTSnZ2c2xVTkdndmoz&#10;Vmw4RjQ1M0RxbW1hbDl4bTdjOGxQYTdUNHZBVnRoWk9ock9Rc2lsSXkxZ0VNYlY4Y3dUeHI1TDRW&#10;enRlV1lQWWJMNDFiRkRRMk9oL1RVRmo1bFQrS0NReGQ0TEl4WXJYRE9wU2pIazBXN3kzbTh6a2Qw&#10;S1lxR3ZSNUJRRlVEdGh5WmZ6ekF3NVJCTUh0bURzeWtjUDZqWG1paHlSREoxRDJEV0NJTmFmM1RZ&#10;NysxakFqTUFEVHNPVzVJTHBBREpsSjNXTDVGM094VENaa0NtbWxNdG1kcTAxNGRFbms0UXM3TUxH&#10;ZUdETXNDbmgvNk94WERDWUV1MmtyVG5NZVlwZy9tTHN4Y0xZdkg4dzMyQW1tcUtjSmhCc1BIdlJl&#10;cTdJdGh1VEJta3VQcDgwRnEwZGdrM2x3OC9JbHh4UzBTL1NoeUhqL2NHR2FMRWdRSEFVdEJPYzhM&#10;U0hRbVRqQ3hNVEZXSENCQUY4M1lDNENmbGFnaUJhamZaQXBMR0EyeHZEV01Ma2hBL0phcXJNaFRq&#10;djQzaEVYb3gxekpzVVR0L3pydFdnSVhCTWxxdjZ0UDYvb1hNbWlKSUdnRVlCbzVaS2JoRDBUVDVz&#10;ZTM4WFZMaFUyNENCMlhXeXc4OFZkckhzZGk2Zi9NZ0N4dGtOL0F1NVhTU3FMYlpZbkpMcGdQaGFs&#10;M2p0aW1FUnluMXIxd2dpN1dNSk03QmlVaEd1bVU0QXNJb0xBOW9FdTNackVqeHBrT2MvSng4YXdq&#10;aTNzRVV6SUpvbzc2ZUZ1Y09DeTZMT0loa0w3NkFkcFZGS1ZxYTh5OWg2ZGtiWWpGWDZoVm1WaFdE&#10;TTFETEhDZ3N2Wm9oWVdoWVQ2d3gvZEJqdjZia055Sm4yUjVreGp6QURZcGF5Y3dJY1RoZDIxOUdu&#10;UWJ1R1F0bFhjVkp2U3I1OWlUUHh0YUNCWWU1TWZWYTA3WTdCVEprT2lYU3NQelFRcnpWSC8zVkht&#10;TWdCM0dQSkVYZlBrbG4rYVU0RXdlREZvY1hwU0JaZEpwMjFTMk96WndFdVRScDI2dnllMm5jWm9P&#10;dzRjVVQzcWU5OGkxMUx1cWpnazJCdzUzWjBWbDFuVU9OOEtqbnJVaWxBU0J5SVF0T0pCZk1KdTlk&#10;YzJWV0NZQ0RmTUN3SXVYNURFdXhHVTAwalBqYzBGakFsY0s0Z25UaVl0Q0NjWEdIQlJpYXhzTkN6&#10;QzhiNTIrZUF6aDNvWkt5eHd5VXJjYW13S0dCWEhqS3hvUm14YTJUVDhiSE94dno5bFdiNjcxNnlp&#10;enc3V2M0WldRSzBuMkZ1NFo5akxNYkNodW9OeVgvbkNBaGZ6a3NIMnR3cXExVUlZbFB5TFJIRUsw&#10;SzI2MjhVc0xETy8vU3hJYTJVZFFSU2ppZkxlWGVVb3dCVEVzU2E0L2dQWGtkVlk3RXVBY3dMT1JV&#10;NjJxMXJiTHZZVHRuVlhTeDh2YVNDNXlaQ3krRWtKaHM3TjV5VnNmUkZzdXdxUWRRc0hybHpNR2gx&#10;YUJkRHdRVHNsUEVQeFFJNU1ObHMrdmpjNUJ5YWxPa0F6UjNvSE5KMGVSOXlZZHl3cWVsenRLZmZ3&#10;alNIbVpYZDZDb2FoalVUMVpxWlRobUNCQzRhR3BNakZuQmsva1JTcm8wbW9rcTc0YUtlV3dZempG&#10;ME1XZ2xpay9MTkVjU1E5aHI3eDNVSitMRFN3cnJIMy92T3lPVFdvNzdOVVBYYXZBU0NRT1hHNFVW&#10;S0FRWnpYOEUremE0eGxqNE5vRlNQclNPM3FMQ3paUktnQ1p3ajJNd1JZbzMyRUw5cmR6Ujlmb2hk&#10;SklqYW5XdnVIRXh0OUEyYUtEdTNXRW9ZMjExMWpRWmd4NCt0QXhNUkpERzA0MmNPNGdNajBpNDFz&#10;OVJNWXVZRHdSUXNLbWhqTmFHMk9VZHpqWm5KWXBsN3h5Nk9ReUd3YVI4eEtST01ncmJPblRENEtx&#10;TDlmbDJDMktSOGN3UlI0LytpanpsSGZHM0VwdDBNclpvTDcvZXduak5CTU9CUlRiSGwxdVM2ejRY&#10;eDFZS2JnbUxEYW9rS1lESC9hczJNYlhobTN3bWl0SnUzRU5xZEs3OWIwMFlKOXBwekdya0ZzNWFB&#10;MHUvYWRyWXNqdFNETHd3eVJLdGkzTmFFMTZiZko5U1dkck80RGhYT2RIRHVKL3B5aHNhNDNhR1dk&#10;c1RIRFpHREVHTXNwYWlrb1RiMi9kNmlRV3hhdmptQ3FOM04yN1duWlF6WjlXVDJCTkdYN3Z1WW1V&#10;TmtESWpQQlRzbmgwVlFxV3JNUW5FZzJRbGFHdzVyQnlJT1R1ek9NY0tFeWNBQnJwb1F5WlpCdis4&#10;RTBlZHpTWEcwRTY1RkhqVUVnV2tIRFJXZlFTejRrc2h2MUZKeWkrT3FkbURJSW1adEpTVTRacDJh&#10;TUdxMGJjeXdiS3I2dElrVEJFMmJnNk94OUpHdU5kMzJuZHV3R2pqMUU4Mkhmd2NTKzYrS01PQWgz&#10;RnNJWXRQeXpSRkU3WWJHOW91RG90ZXFERmxkSEVFTU1SZ0hSN2dzQmZ2clFjbUlZR0hISG84VHN1&#10;WHFTc3UrTENUWU1XMDg5ZERnUXhQaFpHN3FRSzRWOEZEZFRNeXpoSHNBaUlsT2Q0bjdabUtxMWU3&#10;c2hHdXhhOWNRUkU1RGVXeG5IdnJ5a0RETjcyeDZXTXpUZVBWYUVoejZWQ1FNVHVkanErOGpqTm9R&#10;Yld2djdrdjNZZjBEZlR0aTY4ZXpmU05vQkkwRjZ3Q2h3L2dVV3phQzFOZENFSnVXYjQ0Z0NJa3VS&#10;VU9tK0xUMHkrSzZjd1FSTzBnMEI2R0svRXRMcTJyYWNwQm1hRUxhMzJzWE05NkwwVmlFN3hFS0N5&#10;SEV0QnQ5dThCOUk0aGEwcDJhSUhJK2p0YnhVWHArYUpPMDZuZllYTEdCWWJlTzVtT2ovU0JSb2dD&#10;SnJDc1ZtM3FqWkdheWtXUTFaZy91YzhHZlVHTW1pNlprVXFwZ2RhanhvN1FzcEp1Vzd6cCttSlor&#10;N1ExQjBOSFM0WnFoVU1ZVXBHMFNCRVNBMW9IS3p1RzVWY3ErRVVUdHJzb0pvbjgwRVFkUGpMeDFj&#10;QTg1bnBsemFFcWN1bzBsWnhLemkxYXR3NVgwTTFnQzBsVDlRL01DVXhTcFozRHc5NTMvYUZsSXQw&#10;MFFMUnB2UzcvMmlpRG9iRWsxclEwMzNBWkJ0T1o2aWtKbHA0VFRPNGJUOG5jbmlQenk0UVF4dEt4&#10;S3VjT2hRNDVuYXJXbW8xemdnRFZkdEdqVE1aa2k3N1E0M29keUNyVXNwRTRRdytPbitNU1VVVXly&#10;cU5mL0VKeFpNYnFDaHFkNVNmcTZhZ2xpNm50cWNXYXoyMG1kbTduMkViY09JYncvT0xyWkplRVh3&#10;Zm1VSHN4eWdwZ0hRYlRzK0ZxbjNwK0dmRkw0RUREZGtENkNIVGJYaTY1YmJDaG5qVFBmT3ArdFU5&#10;UnFHZXVjME1XUDhwZmh1bFNDUG1odlg0SkdTQUkvU1M2UjVUb0VNYVY4a2VFNkc1cVdmdTJkQmtH&#10;SFk4YkROQmtZZjM5MWlDbTN1VlZTa0VoL3krR2hlT0NJcUNPaVVUNjc3c3pMdkY5cVo0eldZTUpq&#10;cXlVU3EyUlQzZmNvcHJtWW1QQVZFZlZ6cmlEblZhUGZhb1paTG5wb0xFZDJUUGxOdXZsWWhqQWVP&#10;dmxzL1JTNTFCbzEvYzQ5dzdmL0pxU2VRWk94ZDNQelR1a2daY3RDdWtuNU9rRVVSa1B1RE1JcUdn&#10;VFZsMHhOUkR0eEtyYVVnQ28zRUZiSmQxOHo0SE5YUm5JMUtubFdoZzd6eGZxZElPb2lPOWJaa2RW&#10;RU1kblR2OGlueFl4U00xN2lNN2tGZVNoUlkyMzlOanliOTRZSWdtZnNTZlhVekdSRFZtc0RDMnJi&#10;SEo5RHUyQ3VFbTZjQm5MZ2crU2srVTlOaFMwRXNVbjVPa0ZzZ0NENEJNNHlRbFRUOUFPWW1uQUNZ&#10;NnJKbGR6dXJDWDlSYXdUdGZ0cElWWWI4eERwSEY1aVVuellFTUhXazdlWTlzaHJ3NzlZM01TVWwr&#10;dlVCSkZidEZmWktiTVFJY09UaE9naE5GY2ljNndHYXhmZG9YRmR1OWphTU8vYVcrVnM2bzFvWnVL&#10;Q0pzaUNzVTZwT2ZsT1pCVWFEQmtHemhybU1OR0lOWVU1Z1RZRktjUlNNaE8zRU1TbTVidk9lRzNw&#10;bDhWMFo4TmNjNE1IallRa2JZZVlIeGxzSENuUFJUZ3d3UGdOdjBBc3F5emM5djRKYTVmTjVWR3FQ&#10;UlVjMjVYTERlTUVzUjJDNEt2ckpGNk1yV1ozVGZSTjNOU1VmQUE1N2JOdlhOY3VyaVEwZkdUeWNF&#10;dXFEM3ZIQTMwaGV3R0hCV01DdUtHb0tEN2RvaFhuK2xYclIyeGRTRGNwWHllSWpHVEhOREhGNnRr&#10;UllSdE9ENndOcFZMbXZBRVRJMVZUYTZPZytDNU9RelNYMUI0S1VaSENJQ1o0eSsxSVNxcHdiaExr&#10;TGtIaU9TZUk3UkVFSVprRURLU0gzRnBDckRIdklMODAxSlRGbGJUZk5oTXcvaXZDUCsyNUh6SUpr&#10;NFc0MWtTWm9wVzdsNlFtV1dDc3c2YmVZTHlqZ1pDT2cxS2JiTTVxTVMwWmpuTUVRMTQxc3QzKzJB&#10;eU5Wb0xZcEh5ZElEWkVFQ3lrZGxmRXAvdTBBaUpEU0tHTWFTa1dKaHlhQlJmNzlOMzB4YzZQVzU5&#10;dW5yeGJVdi90bFpFMUI1T29GbHNyam5QOEZUYUNvelFaZUc4WGsvWFYyTWZwK3pvVHJzWUh3VGRL&#10;WSswK1FaUHRPOUhQbU9Oa2NacGluakZIZEZ1YUtEQ2ROcm1OQ0wrVGlvSXhpTlphYzJDTWIzTWlu&#10;enNwMGsxUnErWnNOVm9paUw2VXBGbXZ2UkkxZDdaaUtNMTF4Q1dYOHJ2a3dMY0VNUlRTdTBuNXJq&#10;TmVXNGt2SFZON1pXTHFHelJ4d2JRM1RzVjNTcE1QTXhBcXVFMzhGN05wc3F0TFUzNVFYMG43c0NH&#10;RlBFc0VGY1NSdTVjNFhqak9wU0NsZzBOOVlibE9FTktCUWNBdFlZcTFCRUhWT1MyQXY1Tm5IL01L&#10;MlVWdFNvalNZYkFhN1lOUVR3NmQ1VUk5dVhHUDc3THdzVkJ6ZDNja01sS0xFeTdLeFZNNDA3SDFw&#10;NlUyTE56dTgzS3BwdU16dGNubWVONmEyaUx4TWIvc1JUbXhUMlN6SmRWSGVtRlhYMHAzRzdGVmMz&#10;ZkhwdVRyQkdGSFZzaHJuenEwZUdUVktDWmIvU29PNjlKVm9OVE5CU3hISmxkSGtwUXZGMktIeG9F&#10;bXdoV1l0dVR5LzhkbnVKYVNDUjdmSTQweE9hZHMyZ0Z5K2pQUW93a05KeUJuSTNKeDMwNFEweE1F&#10;OGl0ZFZjdHZFRDh5UXE2WUdSbGpiQlJzWWFPQUZrcml5YjdDeHVUZ0VMblRkeDVnb0pyZis1bnpO&#10;ZHloZ0htck5iOVJ6amRDNVRXcE5kSkc1TFQ0K0RzWWN1MW8zS1J4M1Naem8vWEszMXhBU3BRUjgr&#10;Y1h3WVJuMCs5dlFyNU9FQnNtaUpMRGV1aXVCd2JlRTh3dFM3V1REVDhFNUpCYnJHTWRMUGd0bDRu&#10;SDk1akVrQ2VSVWVtTlozMVJKMDRRbXlFSVpJUUdTZ3FLZERkYk8yNGdCd0lyV0ZSckNpVEIrUXMw&#10;MjlwTDZVdjFjbmtRR3UvUXpZbWw5M1BtSVo2dFRhMlIxcHU3bmJFR0Q1NWhmcUN4SE41akVpNlpq&#10;Tkp2bEVKeXA1YXZFOFNHQ1lMUHJlS3c1ajNVeXR1RThMbWFYUm9ubmc4TmkzZDZ6MjVwY0tQcVkv&#10;K3R5VGVER294V1FwUVZvYk01WjNjcC90NEpZbk1FZ2F4akNoVWNwTFZwdGhrSEpLaGI1UTVwTmtH&#10;WU4wblZmYUhhbFRROHg4YUNqUkFicGxXK25YN08yckg1YmRVeklXZ1NYUFY3NTBvTStSYStEbkRN&#10;bVdrdExFTWsxSGNBY1VyNU9rRnNnU0JLTzRiYXF5ZHh3bUZLd202THlZZFQxeFFXYlM1WVlVQXlP&#10;RWtsMEpKaW5EcWlmNEVJRm5hQkJ5UjJaZXJGWm81L2dUdUZpUzFQaXcyL0sybEZUaENiSllnb0l4&#10;WVNaSXFaRTFzL3R3ZkdNRlpNaWZnbGlKckRwSmk3dDd4eHJUOXFMTEhwNEp0OEM5TUxPOTZVcE5q&#10;RUVCMkVxWlFUKzVoUitvSXZXdHBnVTIrc2sxb2pmaGZ5dzRUTGpwNTVSOWhzM0t5bGZUa2liSnhx&#10;blBPeGJraUlPVTNnQjk5SWNlcExYejZsZkowZ1drYWNQK3NJT0FLTFFjQVN4Q29IQmhmVFdXL29N&#10;QUpqSmVzYi9wSS80UWc0QW5OSHdHcTBVNlhXbURzTzNyNkFnQk9FRHdWSHdCRUFBZXVrcmttdDRj&#10;anRPQUpPRURzdVlPK2VJMUNKZ0QxTnZVb2VzOHBQK1dOTFFjQUpZaW1TOG5ZNkF0TWhZRzkweEFu&#10;T0NlMlBUL2RKcjNrSkNEaEJMRUZLM2taSFlEd0VTS2YvL1hBNm02aXAwM1pSVVBjd29kcUVZcFBB&#10;cnliVWU3eVdlVTJ6UThBSlluWWk4UVk1QXBNaXdKa2R6dU9VU211Q3ZVa2I2NVZ2RndFbmlPM2k3&#10;MTkzQkRhTndPVjdrZ2h5TG9nRFp1U0JhazNWc2VsKytQYzJnSUFUeEFaQTlrODRBak5Dd0NZd2pF&#10;MkRIRWhCZnRpSUIrOW0xRzF2eWlvSU9FR3NncHEvNHdnc0Z3SFNhaE9oUkRaWjhvbVIvWlZUek9R&#10;VjQxUzJhdzdMbGUzb0xYZUNHQjFTcjlBUmNBUWNnZDFBd0FsaU4rVG92WEFFSEFGSFlIUUVuQ0JH&#10;aDlRcmRBUWNBVWRnTnhCd2d0Z05PWG92SEFGSHdCRVlIUUVuaU5FaDlRb2RBVWZBRWRnTkJKd2dk&#10;a09PM2d0SHdCRndCRVpId0FsaWRFaTlRa2ZBRVhBRWRnTUJKNGpka0tQM3doRndCQnlCMFJGd2do&#10;Z2RVcS9RRVhBRUhJSGRRTUFKWWpmazZMMXdCQndCUjJCMEJKd2dSb2ZVSzNRRUhBRkhZRGNRY0lK&#10;WXJoeFBMT2x3U1FjbVhiaE8rTnR5ZStVdGR3UWNnZGtnNEFReEcxRTBOMlFwQk1HbE5CZVJkRHBK&#10;VDI3dXBiK3dWQVJPS3VsYWtsNHQ2Yk5MN2NTK3Q5c0pZcmtqWU80RXdkZzZvNlM3aE52SzdpWHBm&#10;c3VGMjF0ZWlRRFhsMTVkMHAwNzJmOVUwc0dTUGwzNXJqODJNd1NjSUdZbWtJYm16SjBncmlycGFa&#10;S09GL3JrQk5FZzNJVStla0pKVDVkMGhkRCtEenRCTEZTU29kbE9FTXVWMzl3SjR0cWRXZWs1Q2J4&#10;T0VNc2RhN1V0dDJQU0NhSVd1WmsrNXdReFU4RlVOTXNKb2dJa2YyU2pDRGhCYkJUdTZUL21CREU5&#10;eGxOOXdRbGlLbVM5M2xVUmNJSllGYm1adnVjRU1WUEJWRFRMQ2FJQ0pIOWtvd2c0UVd3VTd1ay81&#10;Z1F4UGNaVGZjRUpZaXBrdmQ1VkVYQ0NXQlc1bWI3bkJERlR3VlEwcTVVZ2ppUHBFWkp1R3VwK25T&#10;UWN5ZDhKLzMxOFNaY0pFU2puREJmYTg5Tzd1NysvVjlJTEpiMUgwaTk3Mm5aUFNZZFd0SjFIbmlq&#10;cHRsMDQ1RThHbnFmZDU1RjBKVW5ubG5UZThQeDNKYjFQMGpza3Zhd0xyZnlFcEY5WGZ0dGlGOXRD&#10;V09iWkpOMDY0SENpMFA4M1NucEI4bzBMU0RveStWWThvSGhzU1FkSnVybWtpMHVpamUrVTlFcEpM&#10;NWYwemZDT2RlRFhZaEUvMmZLK2ZmYUNBVFBxSWlUMWNnRmJNRDZWcEI4R2ViOCt5UHdMa243VGcr&#10;c1pBalpucjhRKy9YN2xLLzdZdGhCd2d0Z1c4dXQvZHl5QytMNmtxM1dMd0wwVFVpaTFqZ1g1TnQz&#10;cDdYY1ZGbzB4Q1lMRjlpcmRvay8wRTR2UVVIbFY2TU1IQnhZMDZza1J4SjNDZVkwSEpxRzU2VGUv&#10;RmhiVEQwaktFUVFMNnNNa1hiZlEwQmRMdW5GSGl1RGRzc0RucW10NVAwY1FrTmI1SkQyeU84aDJ3&#10;QUN3eitvMkJmZVE5S1hDYzA0UVF5Tnp3Yjg3UVN4WGVHTVF4RTJDUm5HM0JoallGZDh5N0JydHpu&#10;SXNnamk1cElmMExMYWw1ckw3cFMrSERXZzZGanRPZUw5ZjBrTUw1TUQzbmlIcEVFay95aEFFR3NO&#10;Wk93M2hGajA0UWc1UG5Za0dBZmx5UmdXTm9hWVFya29mMlJqWTRnUlJnK0JDbjNHQ1dLamdNcnRn&#10;ZXRLWGk4bWFtTjdlbVZIWWJkOHFnUUJ6d2x1NncwMmY3RTQ5SDcwemk1d2ptRW93dGFTbEZOOStX&#10;VWxuQ1EveXY3UW5sdGRJZWx2eTMxL3NGdFdYZEF2NnowM2RKd3ZtcDNqWUt2NGNUUitZdlBqL0hN&#10;RERYRUVhRDFzNHZjMXV2bVFPc3dUQlNWOU1iS2NJRmIxSjBsdkQvNmQrekVWb015OE5mN01hQkRo&#10;aWxxTkFvS1NYK0hpUTBlVTdyZXQvdXRQRTE1VDArZkJNaXdhUUc2RXQ3OXRuSVRITWpLbEpLUFlY&#10;V1p5NU05MGhSeXR6eklzM0RHTWpiUk5rZmcxSmtBNWpqRlBVWndvUG9IVTlPMkFTM3dIRHp5eDMy&#10;dTFYeTUwZ2xpdnZkVFdJdE9jc2tQY1BDN2IxQ1pCVDV6NlozZkh0ZzAralpKOWU1YUFjTm5FMGgz&#10;UW5EaGs4WHRLanVvV05CU2N0ak4vVGhMYXpBS2RrZ25iMC9JSjRjOWp4S0FSNXg0QkQ5R2Z3RFlp&#10;RGR2Q1BZZ2tpZmdZekUvNkxUeVhmUFlha3Z3Z21tbC9OZ0NCU1NFcG1PY2lTZm9CRlBBblBlL2g2&#10;SUpkdlZlTHFCK1dXdTc0YzFYSW5pT1VLY0N5Q1lHZUkrZU5qUFZEa0Z1N1hCaFBRdHd2dnJVSVE5&#10;aDBXWk1qaXVRTU9hSGF1K0JBZ3NsamVITnIzbFV6N1NnU0IvNEFNdVgxTzJSSkJzQmhDVW1oZlE2&#10;VkZBOGpWMWZLK2ZUYldoMWtOVFF1TkoxZElza2l5UGNnNUpZblVWR2JmOHlpbUlja3Y3SGNuaUlV&#10;SkxHbnVHQVRCQXN5aStJb0tHSWdnSWhJbm1tRStHc3dKNlc0NXJhYVZJTWpqZzQyZWFLVlloa3hG&#10;NmZmWTlUNG1PSnJqMzB1TFdRNDdJcFd1bDlGU2N0RGtOQWdTRWQ1WFV0UVMraUJ0V2VDbklBaE1Z&#10;R0R6OVFHNW8vMGdnelRKSWxyRWpUb040M3NWeE9zYVJNWEVtdk1qVGhCemxrNS8yOFlnaUNFdElH&#10;M0JLY1B1K3FMSkgvdENGbHNKQWpzL2kwL2NyZlpwQUNWa2JCMXA1RkQ2VGc2N0IzV0xPMDcybWdV&#10;K1J4Q1g3RXhQYjZnY1R0c21pTlNmTXRSazY0Um1VM0hwSkZTMkQxY25pQ0YwWi82N0U4VE1CZFRU&#10;dkRFSW9tVlJaT0Yrbklrc0dvc2dHSWQzTnp0VkZ1c0hWSmg3K2tnTVp5aFpaVDlpY014aGQzMUpo&#10;SFRXRkVzUVE5cVVyWE9iQk5HaUtkSHVZMGw2Y0RpekV2dHh1K0Ivc3YxeUUxUE42Rm5RTTA0UUN4&#10;Sld4U0xYRXNWRWRTMkxvbzJDNHYyeENDSkhQa1RHY0RpdHBSdzNPTE14bjhSQ05OUVJGZGkxSE9D&#10;eUJHRVBIUTYxZVpzRTBiSXBpUDNBOVBiTXBGUDRKUWhTNEdCaFdwd2doaVMvc04rZElCWW1zS1M1&#10;WTJnUUxZdndsQVNSTTE4OXRyT1RmN2xSUE1mc1RqNWZLa1FaeFZkdkZzSm0reGF5a3FaUityd2xD&#10;RUk1T1JzU281eUdtcjFOZ21qWkZNUisxQktpRThTUTVCZjJ1eFBFd2dRMk1rRzA3SnFuSklqV3cx&#10;WXRVc3ZkUTdIdVFtWVh6Q2xUWmVUNjJrSXc5bG5PZGFUblVXcXdKUDBJL3B6VGg0YzVLME85WDNV&#10;Tm9nYSs1VDdqQkxGYzJZMmhRVGhCL0ZiK3JjN1VKUk5FaTh6ajdMQUVYc0pyWGVKZDdtemMwWlk3&#10;UVN4WHNFNFFkYkp6RGVMM2IvWnpncWdiTi82VUg1UmI5QmpZWllKbzNkRzNDbkxkbmU2K2FSRG5D&#10;aGxwNHhtWWtsTitYVnhiNWVqUFQ0eUFheEFUQXp4aDlidEVFS2NMYVRGWWlDZzRlemxYUU42bEtj&#10;cTZDOW1TQ2FJbE1DRmlmK0VrTnhWL3F6MWZNalhSVHpFMnZNNEVBU2VJNVE2SFhTSUlUbEVUQ1VT&#10;U3VGajZRbmJYbGRxMkNZSUVmdW5wOVZZbjkxMjc4d21rSlkrbDczM3JwQzZkWWVqRGxQeExaTWlO&#10;aFh0Rk9HRnRFeTJ1aSt1NmN2WDNSMGJBQ1dKa1FEZFkzUzRSUk80dzFxTkRmcVdmTldBSzBiQllu&#10;aVRrUlBwc01JM3d2MmxaZHlGYlY0T3c3ejhsSk1mN2NVVmYvemhrcWswVEdyWVFSSnEydk9KelIy&#10;Vm9UUythNHAwU2VhK0xhMDE3L0prTkl1QUVzVUd3Ui83VUxoRUUwRnc1WkZHTk1KSDBEbk9JUFFY&#10;ZEJ5Tm1LY3dmTVYxSGVzblBuQW1DMDgwa3hpdGxTVTNiemgwT0pDODgvNG9hQkxoeVFSVHB5R3NL&#10;NmI5ZmxLVHc3bnZmQ2FJRzBRVTk0d1N4SUdFTjdJTDdkbmI4MW5xT3dTTFQrbjVyTHFaVDY3ZlJO&#10;dXl1WStIRUxsbGF1YVJucUpDV25KMTBtdXlQazlpay9mN0JBSGF0dHZKMU5RaDdyZ0FpdTJLNDZy&#10;T3ZuOHhYVG9rL3lUelVva0h3S25kbGtOcGtTRHZqamdmU25YQnFPcFkremM0SlltaVVMdXgzSjRp&#10;RkNTeHA3dEkwaUtFVUQ0eEZMaS9pR3N5MGtNS2JPeUw2N3E1bUljTzJudHJsK3pMVnJydVFyVXNR&#10;bU1Ed3VYRHF1NVlNd2VkaWhadmdXZ2tDYkxnUG5QUVpwVXVWeU9US0tmVDBDbGFJREsydWRORE80&#10;dHA2UW4yNXMzRkhXKzRFc1Z6QnpwMGdyQ08yNXQ2Sm5CYUFoSjRYRXZtUld0emUxWURtUVpwdDhn&#10;V2xwVS83MkRaQjVKSVQwbmF1UElVTXJhbUpWT2FrMk9adWFIdlRHKysxRWdUdnhJdVkwQ2JzOTVB&#10;RG10c2RES2FRQlhlWGwwamxCTjNsU1BoVFNKQVlDMWZBUHJ4Q1cxbnVUTnpobGp0QkxGZTRjeWNJ&#10;R3pzZkY2VVBCVzJBM1NXTGh6WC9jRjNsMHlXZEp5TWFydmJFWHYrZGtHVTBYZ2RxSCtWbU4rNVEv&#10;bHhCdk5zbUNKcFZTaStTWGxtYXUvYVZoWjFGK2pLU0xoSDYxMElRM3d6bXh1aW40WHRjT1lwY0tB&#10;ZUVLMWJUUzRMNE8xRlhSRE45bzJmSzVJSU5lSndiQzdtdGp3SlpjSTdDeXdJUWNJSllnSkFxRnpr&#10;ZWE4M20ybktxdHRVSEVTT0tjSWptU2ltZkQ4K1M4NGRrZlRpZFd3dmtjTWpBdmNkeklBam1IdjRT&#10;Rmt3Y3p6VWxtb2E0S2hUejBJSGhwUmFDNEdwWlNKbDA2cFlFU20zQUhJWWZvc2FKVHZaY25pL1Zu&#10;VXVlV05OM2YyWUxDRGhCYkFIMGtUNDVkdzBkeTZFeUFBQUNuRWxFUVZTQ2JxSkZjSWRFVGhzWXNr&#10;OXp6U2tPWnU1R3JsbEEyUW16K09IQUhYSnF6NEVnd0lmNWQ4NWdJanRvWUZ5OEw1dzk0Q0lsekV4&#10;Y2pib0tRWkI2Qk1jelVXUGdoU1pUS3V6OER3M1JaVU1PN1ZoSDd2clh0UDRoWDlSSTA4T3JHUU1C&#10;SjRneFVOeE9IVXNnQ0pEQm5vMS9nRnZJdUxZMDNWblczTUlHVWVBVVptZDYxdTdhMDNNa2RYRFNH&#10;cjhFb2Exdno1aXJTcEtaQzBIRTl1RVFoa1N2SGpBNmIvZ0JreG9SVnZoZzZGOTAxTnYydDJnUWFX&#10;NHE2dUYyT1RRWk1FWTJrTUs3QXFab2VVTmttOE9ZKzZ3dkpPa0duVG5wZklhRVdsT2piMmQyK1Zl&#10;UFFzQUp3Z2VDSTdEYkNMU0dHKzgyR3Q2N0pnU2NJSnJnOG9jZGdjVWg0QVN4T0pITnA4Rk9FUE9S&#10;aGJmRUVaZ0NBU2VJS1ZEZGt6cWRJUFpFME43TnZVWEFDV0p2UmI5K3g1MGcxc2ZRYTNBRTVveUFF&#10;OFNjcFRQenRqbEJ6RnhBM2p4SFlFMEVuQ0RXQkhDZlgzZUMyR2ZwZTkvM0FRRW5pSDJROGtSOWRJ&#10;S1lDRml2MWhHWUNRSk9FRE1SeEJLYjRRU3hSS2w1bXgyQmVnU2NJT3F4OGljTkFrNFFQaVFjZ2Qx&#10;R3dBbGl0K1U3YWUrY0lDYUYxeXQzQkJ3QlIyQzVDRGhCTEZkMjNuSkh3QkZ3QkNaRndBbGlVbmk5&#10;Y2tmQUVYQUVsb3VBRThSeVplY3Rkd1FjQVVkZ1VnU2NJQ2FGMXl0M0JCd0JSMkM1Q0RoQkxGZDIz&#10;bkpId0JGd0JDWkZ3QWxpVW5pOWNrZkFFWEFFbG91QUU4UnlaZWN0ZHdRY0FVZGdVZ1NjSUNhRjF5&#10;dDNCQndCUjJDNUNEaEJMRmQyM25KSHdCRndCQ1pGd0FsaVVuaTlja2ZBRVhBRWxvdUFFOFJ5WmVj&#10;dGR3UWNBVWRnVWdTY0lDYUYxeXQzQkJ3QlIyQzVDRGhCTEZkMjNuSkh3QkZ3QkNaRndBbGlVbmk5&#10;Y2tmQUVYQUVsb3VBRThSeVplY3Rkd1FjQVVkZ1VnU2NJQ2FGMXl0M0JCd0JSMkM1Q0RoQkxGZDIz&#10;bkpId0JGd0JDWkY0UDhBN3BXakpnNGNLUjhBQUFBQVNVVk9SSzVDWUlJPSI+PC9pbWFnZT48L2c+&#10;PC9nPjxwYXRoIGQ9Ik01MTY1IDQzNSA1MTY1IDQ1NS4wMiA1MTY1IDQ0NCA1MTY1IDQ1Ny42MyIg&#10;c3Ryb2tlPSIjMDAwMDAwIiBzdHJva2UtbWl0ZXJsaW1pdD0iMTAiIGZpbGw9Im5vbmUiLz48cGF0&#10;aCBkPSJNNTE2NSA0NjIuODggNTE2MS41IDQ1NS44OCA1MTY1IDQ1Ny42MyA1MTY4LjUgNDU1Ljg4&#10;WiIgc3Ryb2tlPSIjMDAwMDAwIiBzdHJva2UtbWl0ZXJsaW1pdD0iMTAiLz48cmVjdCB4PSI1MTAw&#10;IiB5PSIzNzUiIHdpZHRoPSIxMzAiIGhlaWdodD0iNjAiIHN0cm9rZT0iIzAwMDAwMCIgZmlsbD0i&#10;I0ZGRkZGRiIvPjxnIHRyYW5zZm9ybT0idHJhbnNsYXRlKC0wLjUgLTAuNSkiPjxnPjxpbWFnZSB4&#10;PSI1MTAxIiB5PSIzOTEiIHdpZHRoPSIxMjgiIGhlaWdodD0iMzIiIHhsaW5rOmhyZWY9ImRhdGE6&#10;aW1hZ2UvcG5nO2Jhc2U2NCxpVkJPUncwS0dnb0FBQUFOU1VoRVVnQUFBZ0FBQUFDQUNBWUFBQUI5&#10;VjlFTEFBQUFBWE5TUjBJQXJzNGM2UUFBSUFCSlJFRlVlRjd0blFYd2ZVZDF4Nys0VXdndVV3S0ZV&#10;b29HemVBRUQwNXdwOFdoRUdBZ3VBWjNsd1IzZHd0T0NnR0NVNnhRWElvWEdJcUgzZy9zTWp2YnZm&#10;ZnVmVmZlNzczMzNabi9aUEo3cTkvZHUrZTc1NXc5ZXl3NUdRRWpZQVNNZ0JFd0FqdUh3TEYyYnNR&#10;ZXNCRXdBa2JBQ0JnQkl5QVRBQzhDSTJBRWpJQVJNQUk3aUlBSndBNU91b2RzQkl5QUVUQUNSc0FF&#10;d0d2QUNCZ0JJMkFFak1BT0ltQUNzSU9UN2lFYkFTTmdCSXlBRVRBQjhCb3dBa2JBQ0JnQkk3Q0RD&#10;SmdBN09Da2U4aEd3QWdZQVNOZ0JFd0F2QWFNZ0JFd0FrYkFDT3dnQWlZQTY1djBCMHA2MkFUTmYx&#10;VFNmMHM2V3RKSHduOS9QVUc5cnFJZGdVdEkrdmZrNStkSXVydWszeGkweVJFNGxhU1hTYnJ5Q2pY&#10;L1ROSm5tN241UlZQK0tFa2ZrUFFaU2I5Zm9TNFhNUUpiaDRBSndQcW1kQ29Da0krQVRlOVFTYytW&#10;WkNJd3oveWFBTXlEYTZuV01RU2dWTiszd3JkeG1LUWZMemVNVVMzdEsrbkdrcDR0NmVlamFuSmhJ&#10;NUFnWUFLd3Z1VXdGd0dJSTNxTnBIK1Q5TVAxRFhGcld6WUJXRzVxcHlZQXNlZGZrWFN3cEhkSit2&#10;Tnl3eG5VRW1QL0YwbjNDWnE5bXpiZjlFOEgxZURNUnFBREFST0E5UzJQbkFCd012bXFwR01HZE9r&#10;MGt2YnJ5UDlNU2ZlMkptQUFvblZaVFFEcWNKb2kxMXdFZ0w3OUtwaHVYaVRwajFOMGRzSTYva0hT&#10;U3lYdEgrcUVxSmdBVEFpd3E1SkRBYTl4RWVRRVlGVTc4dkVsWFZUU25ZS2FNQi9TYlNROWI0M2oz&#10;TWFtVFFDV205VVNBWGlRcElkWGRPRkVrazRxNlI4bFhWWFN6U1NkSlNzSENiaURwRmZzTVUzQU9T&#10;VzlTdEw1VFFBcVp0cFpWa0xBR29DVllKdWswRlFFSUhibXVKSnVLZWxKa2s2VzlQQTlrbTRoNlFl&#10;VDlOcVZHSUZsRVJoREFQS2VvakY3U0NETDZXOW8zemhkZjNqWm9YVzJaZ0t3aHlaalc3dGlBckMr&#10;bVoyYUFEQVNTTUJER3kvbit5WEQ0b1J6SFVudlhkOVEzYklSV0JtQktRa0FuVGlCcEh0SWVtVFdJ&#10;M3htYnIrSG5PeE1BRlplTWk1WWk0QUpRQzFTMCtlYmd3RFF5L05KZW0xemRlb2NTWmZaOE5BTU9C&#10;bUJUVU5nYWdMQStFOGk2YkVGVGNCQnpmZnorajBDa0FuQUhwbUliZTZHQ2NENlpuY3VBakRIaHJr&#10;K2xOenlyaU13MTNxR0lMOUUwc1VTZ0Y4bzZTNTd4R25XQkdEWFYvNEM0emNCV0FEa2xpYjJNZ0U0&#10;ZHVNVXhRWjBEVWtIU0xxSXBIM0NPQWc4OUtubTlzR2JKQjA1UWZDYmt6Zm1pVXRKT2xEU0JST3Za&#10;K3l5QkhGNXY2UTNTdUwvVjdtdWhTTVltenhtRUp3bG8xYzE4UklJbm9UZDl3MlN2ampnQmthZkV5&#10;QW56S2RMdWxVeTl6aWE0ZWc1SkIwbk9MdmRkNkEyWjQ3NUEwZTBTS2pKU2FsWE92ZlU3eXJwdXNI&#10;Sjd0TmhiYnk2Y2I3NzJFZ1ArN2tJQUhzZmZYNXlnaTErTXF6NVQxWk9FaVkzSEF3dkwrbmk0WnRK&#10;YitXd1pyOGdpVy9tblpMQXBldTJRYjZ1dXJyQnQzSER4dkdYNjR4ZGFZNzFuODlKN3NCODJpYmcw&#10;cldiNyt0cXdZa1J4MHRNa1FSaCttQndiaHp5dlZWT2g3TU5SY0FFWUNoaTArV2Zpd0NjTVVST3Uy&#10;elMxVnF2YWRZREd4aCtCRmV2R0NxYkQ5RU1YeWZwZHhYNTB5d0l5ZHMxTnRlN0ZUeXo4NnJZUEY3&#10;WkNHakdRZFREbW9TdEY1VXVaU0F6ZmVtdERjRjRjTmlrKzRoR0h3R2dyWCtWZEhqU0tLZk5PNGVO&#10;c0s4djhmZDhMci9VQ0pUckI2RlNxbVBPK1NzUkFMenFMeTNwaVIxemVLMkcyTDI1ZHNDRmZITVJB&#10;Sm82ZC9NUDIvKzVrblpyaUJwcmkrL2prRUNPYTRjSDRjUS81MzB0WkhOS0FqRG4rbThqQU9BQWZn&#10;OUlEZ3h0MlBDOTNVdlNsMnZCYzc3cEVUQUJtQjdUMmhybklnQlhDajRBNlUyQUd3WFczZFUzTmd3&#10;RThpT3lXd1ExNDBHNDNYTkFaRFUyWGs0TmJIaERFcWRKaEdqZkNlMzB3Y1o3OHlHVkIrSE1CazNF&#10;dFNFbnRkSVZ6ck9HcTJWUnhVeU1oK3MxcCtUUERlalROWU9tSlJicFVsSFBQWDhsQXNEMTBzZDFD&#10;UDhwYnFETVNRRDRScDRoS1YwbmZkZHh1VW53aEt6TWdDbjl5MG1ZSzR4b1UvSTFOaFVCbUh2OWx3&#10;Z0FUcFZFSUIzeXpYR0FZTS81MEJBQW5YYzZCRXdBcHNOeWFFMXpFSURUQmNIS3FTdW1HbFVocWt3&#10;RStLTUxnMEJ0U1J6MWJ6Y2JGeXJwQ3dTVlp6UUp4Q0tZQkZBUDkwVWU1TFQxZ3N6MlNoMXNqS2pq&#10;ZWMrQVdPMS9IOXJKVCsrUUFEWVpCR29wbFRDSTlYODhxR05waTgzL2tvMko0VEtGU29pOHhpYmZS&#10;Z0pxTkFBSVpCek5VRFBITk1RWmsvZ096QWR2RE1URWladTQrSGxhWXY1eUFvQzYvSmVKZG9WNVFl&#10;RC9iemdWb3hibnloMkNyaytqMHZYdHpFa0FhQmZ6U25vamdESGNwSVhNdGprUFJ2VTJxdjRZcVk5&#10;K1k5cUtKcWQwakdBSEtjOEZIMzRKbUZGSWZGK3M4ek9FLzBmN2cwa2x2amVCeGcydFdLNFJXMkw5&#10;NTNPQ0ZvWCtzRDVqUXJoejg0aDlnN1dNaVlUdkpqMllrQmZ0MEcwYmg4d2ZkUzBDL3pZUEFpWUE4&#10;K0JhVSt2VUJLQ045WFBhUUtYL3A1Wk9zUVppblBIMDQwUkZSem5zL1hsMFF1ejJNSGZVNjJrWjdO&#10;NUVIbXg3RklmVEV5Y3M3UEV4c1hrU3NmQXBoVmdGQ0IxVTZmUWpKUndJNS9zWHpBNmxEYnFyZnNi&#10;T1NaMlRDeGlrZldKOGJMQ2xWRU1BS0plZjRMbWRRV0FtSHFmcFM5aE5YeDQyVHZJaVlPbmpON0tD&#10;UzgxZlRnQlNySmdMM3A1SXpVRFlnU0ZRK0ZxTVNYTVRBTzcvRTNFdnBpN0NuT2Vsek9PRENhUXR6&#10;Z1pFRm54WVQybDZhdmhXMmt4bnF6Z0JMclgrdTZJell1Wmd2UGp1NUFUNmJBR3Y5UHNIazcxMCsy&#10;TE1XdDI0c2lZQTY1dXlzUVNBVTk4cHdnbXNMY3BaemFrODMyaEE1Rm5Cdm9ud2JFdXNuYXVFdkRH&#10;Nkd2bFJjeC9SVWlpM2k1T2ZDSVlJdXJZUXlDVUJ4MmFMa3hFbitqVGxHM1JOL1pSSHVFRmNPTEhH&#10;eEFiR0NleDdoYkhVRWdCT2J5OXVYZzY4UXFoamlKTVpKMEY4SzJKcUV4aEx6VjhiQVdBZG82bVlL&#10;NVR1M0FTZ3BIWkhNNVFIQlRwbGlLaVpDaTgwQi9pTjlJMGRiUkQ1VW1kT1hpWmt2WDYvNVZ0WmhR&#10;QXN0ZjdiQ0FEN0RTYTYwamNUaDFuU1VQU1pYZGEzUzI5NXl5WUE2NXZndVI4RFlnTkQ0SFo1Q1RQ&#10;L3FKZzVVY2RVUXhwaVhzcHpvdVgwRjFPYm5icTBnZFlLajVMd3lUVWJwZnI3VlBucDdLUFZlRnFJ&#10;bWhqLzNoWkd1WllBWURKaDQyZWNNZFdZQVVybUEzdzczcDB0MXlYbnJ6UUhmVTZKVTN4ZGU0VUFY&#10;RWpTV3hLVmZKdEdwbTNNZVh5T3p6YzNUMjdRNFFRM2xBQXN1ZjVMYzhLTkI4ai9KeW9tUFNlM1hX&#10;YVhpdXFjWlZVRVRBQldSVzU4dWJrSXdCQ1ArZnlFMm5lQ0w0MjY5cFNMMEh4SFlqS284VTFJMjhP&#10;bXpIVzlhSEo0V3ppaHgrZFI4OSs3VHZCdHM1ZlgwYWF5cnlVQXRKT1B1OFlNa0RzUXRqblRMVGwv&#10;SlFLd3lzMkdvVi9PM0FTZ0ZEaXI1RFI3OW5CRmtQdzgxTU1WV0V4Z2JhYTFmSnlsY1pRMERiSGNV&#10;QUt3NVBvdmpXWElLVDdIZk9oZU1IUU5PWDhMQWlZQTYxc2FVeE1BVHZvNDQ2Qk81MnBOamVOVkxw&#10;eTRxNHphK3ljRFlDbmRWUzlkcFVMVHdIV3htUHBzb0hrWHVCTEhKb082RmI4RTdoU2pSb1cwc0k2&#10;eE82WVB4SUF2TnhwcWNJaHQ1ZGZ1Mmp6M2h4Q0EvR1RXWnI1SXg1dXJjdHY4T0phY3Z4SUJ3RGVE&#10;ZjBNd0hyQzAvcEoxYmdMd1Q4RzU3cnhKeDlxY0xZZjJQYzAvSndGWWV2Mlh4bEp6ZmJMdE96TUJH&#10;TE95UnBRMUFSZ0Izc2lpUTU0REpyQUxIc0w1UzJaNHpqNG1lSWIvZUVBZ205aDF2UGE1OGhZVHpu&#10;amNCdmp0d0xIeDJCQlBxc2FFNXpmcWQ3ejVTU2NNWmdicy9USHhjQkgyOFNsUzZUcFh6ZFhIdk8w&#10;VEIyZEVWUDh4bGU2eER5RUExSk9USHpCdTg0N1BCUzBFQngrUDBrTTFTODBmWXlnUmdEa0VaVDRu&#10;Y3hPQWtnL0EyTmdGcFRVOUp3RllldjJYeHNKdG10cnJmSGw1RTRBcGRzRVY2akFCV0FHMGlZb01k&#10;UUtFQlB4ekNKNkJ3RTBUbnNpUEd1aHhYVHE1djMzQVI1eTJmNTdzQ2xDdUdoNjdZZlJCWGdwK3hJ&#10;MkU3L1lWekg0L1huQnNUT01UbEU0MlF3bEFydkxFbElGL1JqUmZwTjNJVmI5dGVaZWN2ellDVVBK&#10;TEdBaDViL1oxRUlBdTFYeHZoNU1NT09xZU9Wd0h4TzZObWo2OU5UT1ZDV0RwOVovUENTU1Z0Y0Ex&#10;eUpwa0FsQ0QwZ0o1VEFBV0FMbWxpYUVFSUZiRHBvSlF3Z001M1V5d2llT0Jpek5PVFdyejZxNHAy&#10;NWNuRFJOTFhxNy9ZWnFJM3ZCRE40eSs5a3FlOEgxbGFuOHZSVkVjU2dEeTBNQmRab0Q4cGtTYjAr&#10;Q1M4OWRHQUtZU2xGMXpNVGNCdUdKMmEyWG8ybVFQeFlFVUljdy8xaUtCcnRLdzFtM2ptNG9BTEwz&#10;K3h3cndzZVZydjEzbjYwSEFCR0I5UzJSVkFrQ1Ayd0svRFBIZ1gxS0E1QnZVMUNxL3BUZkFvUVNB&#10;T2N2dCtpVXpRRTRVdXFJSExqbC8yMHdBY2pOS3pkcmsreVBDNDYwRHFjMU5jN1c3aWduQVg1R3F3&#10;YndXVStjYmdJQUp3QUN3SnM0NmhnRFFsZEsxTmY2T0haODc3Yi91NmUrU0FzUUU0SzhCaDE2UlJF&#10;QXNxZmJ6MlBSZG9YK1huTDl0SlFBbE0wcCt1eVQ5aklhK3RSRExvbFVnWmdVM0NWS3lZQUpnQWpD&#10;eFdCbFduUW5BTUx5bXpEMldBTkFYd3VvaVZNNmZkSXpOQmhNQmYrL3l6bDdTcVN1M1VRNVZzL2Jo&#10;UGpmQnlOdGZSUU9RMyswdk9mZmxwOUcyT0FSdEFubE9wN3pTZXRsMEU4Q3B3NVBBQkxTS0tYZGdq&#10;WDlucnlRSVVOZkRSK1FsOGlFbld1N0RjMU9GVU5yL0ZjeDFoSEcrY3RMV1hBUmc3aFAxV0JYKzJQ&#10;SjkrNEYvcjBUQUJLQVNxQm15VFVFQW1EOVV5empkcFlrTmdMQ3hCR3BwU3lYUGZCN0N3Wmx3NmpT&#10;M0V5QW5LOEwyRXF5Rk5EWEJtSUlBVUVkdWIwNnZLdWFlM0gyQlpwYWN2emJDc2VrRWdPZWhlV282&#10;eHR0bm5HMGtxbzFzRXpLYjY3Y0llK0x5dDRYQm52TVd3TkxyZjZ3QUgxdCs2djFwWitzekFWamYx&#10;RTlCQU9oOW15bWdMeTQvWmZPSFVJWUU4eGlDWE9sNjNTclhBSGxtRkc5alRsUzhzNDY2RnBMRFhY&#10;dElFTytQeHpUbmFYZ1ZEUUQ5eWdQM3BIRVg4a2h6TlhFU2xwcS9iU1FBcFNpTmJTZm5VbDdpYnFC&#10;cDQzMzdtamdJY3hLQXBkZi9XQUUrdHZ5UXZjZDVPeEF3QVZqZjhwaUtBRENDQzRjbmdGUDdJcWRn&#10;Z3ZyZ0dOaVc4c2RxK2s2ZHBYcGlPRnJlcWY5bTg3QUhJVTY1RHNUR21FWkp5NFZWbTZxMXJhK2x1&#10;ODd4R2xycDVid2FBWnEzeFVZS0NVSTFETEg0V2dqL3luL1R0Q29CeUFWSmFnYklZd1hVM0VWZmN2&#10;NjJ6UVJRY2h4dFd6T2xhM1k4N25ONHBmQm43WlFDRGsxbEFsaDYvWThWNEdQTHIyL1gzcktXVFFE&#10;V042RlRFZ0FFQzlmRmVINDJUWnlRc1NQblQ0YkdQTGxqR244ZnVyR2RLWnkrTDVjMFhMcTZsb2Nx&#10;SFVvMmNnYzVuZzNtMmRaNDdUR1BMNDRBSnhqUTV3Wk1NWVNDVUwzeGVtWGI0ejJyRWdDNmtxdWR3&#10;UXBCa3I1TDMvZFF6RHJtYjVzSVFPblZ2TFluZXNFNmorTXc1RkduT0ZmNSt1VHZVeEVBNmxweS9Z&#10;OFY0R1BMRC9pa25iVUxBUk9BOWEyUEtRa0FveWdKWXY3T2pRQWNsMG94eTNGTUkxd3VWOUppUWpC&#10;enZhbkxmeURtTFJFUEJESXY5V0VUVFZPdS91YTMyc2VBYUlkeHBPKzI1NmUxZmNPenJta1FuOW9i&#10;RWZTbDlGVHhxd0loNHQzN05JMGhBSGxvWUV3WGFCMWVFS0k5MGs3ZkU4NnhMMHZPMzdZUWdMWXJ0&#10;RjBtczl3OE05VEhwTzNibkpJQUxMbit4d3J3c2VYWHQydHZXY3NtQU91YjBLa0pBQ05CYll4QVNR&#10;TUU5WjJFUythRG1xQkNyQjFPL2MvUHJqYnhzaUJ4K1V2dm5KZWVBKzY3c1ZCcXAzUmFJOTlkbXll&#10;U241eE5LVS84b2hscGM4NGlPNEtVazNoS01McE1LR01JQU8ybDZuNU1Kcnp5Ui91a3J0Qy9wZFc2&#10;MVB4dEF3R0FoT0pIa29ha0J0TSswcHM3MlEwaHJ3aC96RjJZeVBMVUZUNDNOMUgwYVlXV1hQOWpC&#10;ZmpZOHV2YnRiZXNaUk9BOVUzb0hBUUExU2FielcyellSMFdoRTRwTmtDYitRQ0hLQVE1TDlIbHdw&#10;eDJNQld3bWU2VHROVzNrVVliZTdvWkl2QWVGcDRVemsvYUNCMXVNend1YTZlTlpKUk84WFNQSzVH&#10;Y3FrdVBKSEZ5NGtHYlBMeHlsL1pnTEFISXpSbnBkSFdGQ1M2dDFxWG1ieE1Kd0VrYlFuaUt4cXhE&#10;cUdxZTNvVWdwK3NWUE5GWTRaQ0t6MHBieWdNMFJhTEd1bjFXUzh3Tm5ITVBhb2puSVNFNllLbnVM&#10;a2RWL0htSW5ubnhoQmhDWFBqYk1TMGRYV3I5anhYZ1k4dXZiOWZlc3BaTkFOWTNvWE1RQUVhemlr&#10;Tmd5U1lha1dHRDVQUVJUUUlJTDd6dFN4dnB3ZUZhVlJlcVhLZEMzVTBrdFRSeGYvcTl3WFNBdVlK&#10;OGx5MDhnTlFYN2JDdGZ0cmlUamFFNXFmTmFSL0hLVTVnK0NiazZRaEpkMnhJd2RkYkJqS1dBSlFF&#10;U215cTY2R2dMZ0dGbGlNLzJVWUJOOFg4N1NVQ01OVlh5OXBHOHdMcDZ2UGt6LzFEMHU4RDRndGha&#10;dDJpZmRzLytIcWttamh1RFh3anZEVVJ5M2JkaFBtNzRCdHl2V3l3ckdFZS92cEQ4OWdXMTNaekg1&#10;Y2wxdjlZQVQ2Mi9GVHp2L1AxbUFDc2J3bk1SUURhVG9UdkQ3Y0N2dGN5WklRU0d3ci9ocVloR3ls&#10;MTg3SWhObGMyMVNHcHhqUXhwbjdLSXZ6djBzUlhJQXh2V3hwTEFLZzNEdzNNMzFaeExvdDluSHYr&#10;dG8wQUhDMEp3bnBVaGZBSFkzd0hNTjN3M2FhQ3ZXYjlFaXZnWGlGZ0YvRXFZdXA2VHJsTnBaKzIx&#10;L1lZMDZyZlYrMzZIeXZBeDVhdndkeDVLaEF3QWFnQWFhWXNjeEVBdXJ1S1F5RGxlSEh3Z0ViRnlB&#10;TTRsNm9jTjAvNlBqaGNBYXdzOHBkc2JXYUVVaDFvQnc0TlpvSytFTWVwUU1STWNiZUNGbUZzRzFN&#10;UWdOSU5qSzdRdnpYWXpqbC8yMElBOExuQWhNUnRqOXExRkxHSEJHQytZcjFqbys5TGtBeWU2NFlB&#10;WUViTG5RblRPQkNsdXRDeVBicGcwb3Q1U3k5VkxySCt4d3J3c2VYN2NQZnZsUWlZQUZRQ05VTzJP&#10;UWtBM1MwNUJISlNSNlZJbU5LdXhFYUhLaEZ2ZnRTWnFQMWpqQUZVbVpnRE9DbXpzZkhrYnAvNnRL&#10;c3RiS1dFUnowd25KRDJDNW5wSzZwVjJubExvOTcrMFlwekFORkFZSVBIZVJzVHhRV1NFeHp4Q3ZB&#10;TFFCZ2MyYWlEY3grRXRpYW5JQUNsdTl0ZG9YK0hESCtPK2R0RUFzQWFRcFB6bjAwVXhnK0hmOS9w&#10;c0tIWFl0eTJaaUdxQ0gzYVFyaWpydjlqVW1sK0F3VC9GNzVIMW5oYndrR1ZiNE1yclpqTjBsZ2ZS&#10;TzFrSHluZDhFbUp3TlRyZjZ3QUgxdStkcDZjcndjQkV3QXZFU05nQkl5QUVUQUNPNGlBQ2NBT1Ry&#10;cUhiQVNNZ0JFd0FrYkFCTUJyd0FnWUFTTmdCSXpBRGlKZ0FyQ0RrKzRoR3dFallBU01nQkV3QWZB&#10;YU1BSkd3QWdZQVNPd2d3aVlBT3pncEh2SVJzQUlHQUVqWUFSTUFMd0dqSUFSTUFKR3dBanNJQUlt&#10;QURzNDZSNnlFVEFDUnNBSUdBRVRBSzhCSTJBRWpJQVJNQUk3aUlBSndBNU91b2RzQkl5QUVUQUNS&#10;c0FFd0d2QUNCZ0JJMkFFak1BT0ltQUNzSU9UN2lFYkFTTmdCSXlBRVRBQjhCb3dBa2JBQ0JnQkk3&#10;Q0RDSmdBN09Da2U4aEd3QWdZQVNOZ0JFd0F2QWFNZ0JFd0FrYkFDT3dnQWlZQU96anBIcklSTUFK&#10;R3dBZ1lBUk1BcndFallBU01nQkV3QWp1SWdBbkFEazY2aDJ3RWpJQVJNQUpHd0FUQWE4QUlHQUVq&#10;WUFTTXdBNGlZQUt3ZzVQdUlSc0JJMkFFaklBUk1BSHdHakFDUnNBSUdBRWpzSU1JbUFEczRLUjd5&#10;SjBJM0ZUU1M1TWNENUwwOERWamx2ZnBPWkx1THVrM2ErNlhtemNDUm1DREVUQUIyT0RKYzlkblFj&#10;QUVZQlpZWGFrUk1BSjdEUUVUZ0wwMkkrN1B1aEV3QVZqM0RMaDlJMkFFRmtIQUJHQVJtTjNJQmlG&#10;Z0FyQkJrK1d1R2dFanNEb0NKZ0NyWStlUzI0bUFDY0IyenF0SFpRU01RSWFBQ1lDWGhCSFkrd2pZ&#10;Q1hEdno1RjdhQVEyRGdFVGdJMmJNbmQ0QnhFd0FkakJTZmVRamNEY0NKZ0F6STJ3NnpjQzR4RXdB&#10;UmlQb1dzd0FrYkFKZ0N2QVNPd2NRaVlBR3pjbExuRFJtRHZJMkFOd042ZkkvZXdqQUJyOTh5U3Jp&#10;N3BLcExPTCtrc0lldW5KWDFXMHRzbHZVdlNMd2VBV09zRWVDSkpUNUowKzFBMzdWRDJwK0gvVHk3&#10;cFFFblhrclNmcEhPR3YzKzArZnZISmIxYTBzY2svYkdpYjJNSndMRkQrOWVRZElDa2kwamFKK25Q&#10;cDVvK3ZrblNrU09DQzUxRTBpWENlQzhvYWY5US82OGtmVWJTNThOODBNYVErY2poQWZlTE5mTjdu&#10;YWEraXlidC9FelMwWkkrM0t5Rk4wajZvcVJqS3JBbHk2a2t2VXpTbFVQK1BORFNhWnN4WEx1cC8y&#10;ckpPb3ZqK3FDa1Z3MXNyN0piem1ZRTVrWEFCR0JlZkYzN1BBanNLK21oa201UlVUMkM0VkJKejVY&#10;MDY0cjhZd25BTHlSZFg5S0RFNkhmMWl3QzYrQkc4QnpWNVA5elI5OVdKUUI4MzVBUHNJSW85YVd2&#10;U0hxWXBOZEorbDFmNXZBN0F2bDJJVEpoSkdCZFJZZk9SNnpyQkEySk9LZ1I2a1JtakdTcXE1MjNo&#10;am1BREhaaDIwVUErTzBPRFVsN1FFS1kydHFrdlh0SituSWxiczVtQk5hT2dBbkEycWZBSFJpQUFD&#10;ZFpoTURqa3ROK2JmRWpKTjJsT2FWL3RhZkFHQUtBSUVRamNML2FUa2xDSU40NW5DTGJCTlVxQkFD&#10;QlNYOGVJZWxrQS9wRDFwZEl1bWZUcngvM2xLUGV4MGk2NDhENnlmNjJNTzV2VlpROXZhVEhTcnA1&#10;UmQ0MEM2ZDA1dUxaUFpxV2tnYmdrWUU0RG1rVEFnWG1IeHJZVDJjM0FtdEJ3QVJnTGJDNzBSVVFZ&#10;SzNlT0d6bXVVQmo0K1VVSFU5ZjU1SjAyUUpKUU9WK2EwbGY2bWgvVlFLQWFwdlQ1bDJUdWhGdUh3&#10;anRIVWZTQlJvMSsrVUxwMG5NRlRkc3hzYzRTbWtvQVRodUVPQ1BMbFJHSDhIcTI4MGJCMTE5d2lR&#10;QW1mbGhTNS9hMm1ETTRNeVkvaVRwK0pJdUhzd0QrYndkRmpRSFhacVowMGxDSlk4cEpSZnVtRkl3&#10;cVNEb3FmdVNraTVUNk85OW10K2YwRUVDY2dMd21xQUJ1VmxTRjNQejNvQmIxNWplTE9tMmtuNjB3&#10;aHAzRVNPd0tBSW1BSXZDN2NaR0lNREcvcUpNcUtOQ3YzK3o2Yisvc0xtam1rWmJnUG8vVlUxakgw&#10;YXd0WjF1VnlVQTZkQVFGclNMS2oxL3NPYzBUY2FITkFMaVRoa1duTGp4S1NocEFZWVFnRGFpaElv&#10;YVV3RDIvdHcyanI4Q0oxZlU2Nm1RZnJxa2U3ZjRCVUJtM3BoZ2l4Qm1ERHlrVkhxazZBeEJsWjZP&#10;bXpMWThoR3NwWVJmQVNmL3ZNd3pKVDJsbWNjZlpJVVkrMWtEOXBERm1HaUg4YjJ5cFoyY0FLVFp1&#10;dGJZMlNROVBvd2hMY082ZS8ySXRlNmlSbUFSQkV3QUZvSFpqWXhFQUNjc1RvdlhUT3JoaElycS9I&#10;czlkVjlJMGpPQzQxak1pakE0dkZMWXRyMEdtRHNCeHJvNS9kNUcwbjkwOUtzazJONFpWTncvS1pR&#10;YlFnQ3dqK09VaGxOa1RNOXFoUEloNGFUYzFpMzJBcHdweVJzSkU0THplczBKSHZOSm5uaU44SW5K&#10;SDdzSVRNekd1Q0U1bkpCajR2ODVvZisrWXR6MEJ6THc4aDRIUCtZRzRnTFJpZ21TaURxL3RGN2FD&#10;RUROR2l0cEtQeGE0OGdQM3NXWFFjQUVZQm1jM2NvNEJLNGJUdE9wa08xVDVhY3RYa25TYTVQVDdY&#10;dUNBMkYrZ3FUTUdBMEFBZ29oZytEb1MzaXdjNExtWkV6Q1MvNEdMVTVrdFFTQTd4bkJqTG83cGo1&#10;VmZ0cFB5a05lY0ppTTZZWEJkeUpWMDU4d3RKR2V6RkcvNDRIZmwvSnhZeUpoZk4vUENwNVMwdk95&#10;MDNXZktqK3RBcTNHMHpKSFVjWkduWGtxRVFCTUdaQ2ZUL1FOU0ZLK1BsbGZONm53b2FpbzJsbU13&#10;SHdJbUFETWg2MXJuZ1lCVG8yb29tK1ZWTmQxZ2krMVdxb0RtekwyMmp5TklRQmRwL2k4blRPR3Ey&#10;ZjRLc1RVSmtSckNRQms0c1dTcmhBcTdEckJ0ODFPWGdja2lldURuMHdLbExRZmtLeDNWMHc1SnBE&#10;blM0SkU0SS93dFhBbDhuK3lzdmhLWUs2SkpvbXVFM3hiczNrZGtFQklBRGMxMGxRaUFFTk84ZWNM&#10;QlBNY29kSStuNDRLbUp6RkNNeVBnQW5BL0JpN2hYRUk1Q3J0VlRkWDdQNTRnOGYwcU1aSjdZSEJV&#10;UzN0NFJnQzBGWm5DUUVFRzZhSjFNdDhMQUhnSHY0N0VxRTVoSkRFUHVJWStQREdDZTYrU2FlNUNv&#10;ZEFqSWw5ZzJ1Ty9JdHBpRmQvMzRxZ2Zudzc2RWRNekJVM0d2cXU5S1YxNXlTTEd5Q2M2aitYZGFC&#10;RUFQSXhkL1U1YjJmVk5kcUhpMzgzQXBNaVlBSXdLWnl1YkFZRXJwalpvQkUwQ00yZkQyenIwcElJ&#10;MmhKVDIybHdEQUc0WlRpQjEzU3RkSW9lU3dCeWtvT3pITGI1MzlaMEtNbERmQVVjTG1NcTJlbnow&#10;elY1VVp2akJJaG1oZUEvSmJ0K1RWZEs1T2hHd2JlaHBuek1jK0xnTE1pcFA2YVM1cWRFQUhBNnJi&#10;M09sNWMzQVJneVM4NjdOZ1JNQU5ZR3ZSdXVSQ0FYYXRpWk9kbitvYko4ekViVVFPSUF4TlJtZXg1&#10;REFJWUlxYWtKUU9ua1RpVEVXaUdXd25tZVJqV2ZYb0VqTGdBT2w1Z1VZaXJaMk5NNmlHK0FkLzli&#10;UWgrK015QXlYOGs4Z2hub3V3UG4vSGpCc1JITlNFeWxrMzB1d0JrbkpnMnVHTllrRTRBYWxKeG56&#10;eUZnQXJEbnBzUWR5aEJBOVV0MHVxbFQyeWx0REFHb2RZUmpMRk1UZ0xaYkNWUGdsb2M1am5WaW5z&#10;R3BMaFd3YmUxeE5aTDc5V2dIc1AxM2hVQXUzV1NZWWh6VVViclZNVmFBankwLzFkaGNqeEVZaElB&#10;SndDQzRuSGtOQ0pnQS9QK2JDU1VIdFhVUUFKWURUbjJZR2JnUlVCdHhFRk1CSHZyY01JaHZKNlJM&#10;eXdSZ0RSK2FtOXc5QkV3QWRtL09OMjNFSmdCN213REU5VVNzQnE0eFlqcmdzWjZhaERtSHlJa0VK&#10;eklCcUVITWVZekFoQWlZQUV3SXBxdWFCWUdjQUxRRjVwbXE4VzB5QVNDTWVlVnV5Y1NlUW5BYzd2&#10;dHpQNzRVa2pudEQ0R1RjT3BNMzJpWTZ1Wkg3YmpIcXZESGxxL3RwL01aZ1VrUk1BR1lGRTVYTmdN&#10;Q1hFZmpZWmFZVnZWc3IrM2FwaEtBVW5BZUhzTGhhdUk2RTI4RzRJQjUxUkNhbWRzRGVjcWpDSjQ5&#10;aE8wbGlpTnBxRlBlMFBHT0ZlQmp5dy90ci9NYmdVa1FNQUdZQkVaWE1pTUNQSktUeG5CZjVXNzdr&#10;TzV0S2dGZ2pEbFpHaExNWmdoR3ErWmx2N2x3c1ArblpvTDhhaWRSQUxsNWNMV2tvVG0xR1dNRitO&#10;anlxK0xwY2taZ0ZBSW1BS1BnYytFRkVPQVV5Rld5R0RLWHlIVFhsc1JMY0VNUzZtamVkY2NCRFp2&#10;ekY4S1R0UG03OTV0TUFIZ3JJUTFEakhxZFIzRytNUUNvR0U3NCtrMzB4VytHRU1WY2h5T0dBcS83&#10;a1hnckFNOS9IZ1JDb0g4a0JBV0t2L2MxaHphQUs0b3g1VGN5ZUcyUGx3d0pheHpUVTBOOC8zeSt1&#10;dHFDU0VDQ1RoMWVaQ1RxSUd1Si82WnByQUFmVzc0UEwvOXVCR1pCd0FSZ0ZsaGQ2WVFJbEdMQ1l4&#10;SWdDbDNYVmJLMEM2VTc2MjJQMEd3eUFlQWx2RmNNZVBpb05FMW5DcWZ2eXlVLzNpTTg0aFAvTkRi&#10;aVlJMk5QNCt2enhQT3hGbklvL2gxTGJYOERZaFNXR1BLanhYZ1k4dFArTG00S2lOUWo0QUpRRDFX&#10;enJrZUJGaWplSW8vT1dtZVV6eFI5OUxJZmwyOVEzRHd3RTI4cG9aTm1aTXhxdWM4YlRJQk9FRUls&#10;NHROUFNhMEFMVVBKeEZNQ0dIUEU3d3hnVFVhRnlMN3haUUg2aG42NWtCT0lFcVA1K3dib2dxbU1R&#10;YncvK0NWdi9SaG9yWjU1M29pcDMrZUc0NkpWeEo1UitLWFdhR3hBbnhzK2ZWOFdXNTE1eEV3QWRq&#10;NUpiQVJBSlNFQVlLTjZIVHBJeldsd1JEVmpxZC9VNXN6QVdtSU1GZ0tKN3pKQklEeG81SW56SEY4&#10;MHBlLzFjVHBaeS9nMU05RFBXbFpYaFlrTG4rcWVvY29vSUhoaHNaUW9sRjZFcmowaGtLSitORVdU&#10;L3hDVUg3VHNYSWhRaENaMUhtMDY2WEdzUUo4YlBtTitBamR5ZTFEd0FSZysrWjBXMGVVbitJWko2&#10;ZFRvZ1J5c3N0UGhRaUJnMExrTjFUT01mVnBEemFkQUpSTzhZd2RPenVDbk5OMmJrZEhLSE15eGtk&#10;aW4wcWh6Z3Q0T0dlZUs4bC9kR2lEbC90SzVobUlIRUlaN1VzNkgyM1A3cFpPOFpURHpNRkRRVjh1&#10;UEE1RUd3L05uZ0ZKOWFnVUFBQUQyMGxFUVZTbVRKZjJZS3dBSDF0K1c3OVpqMnVQSTJBQ3NNY255&#10;TjM3R3dKY0owTzFqWE5Zbm1MY2VkVFVPS0p4Z2owd084bFNobFBnSWNFYzBPYXd0dWtFZ0hFaTBE&#10;a2xFNTB2VHhBZzNrSEFwazQ2ZC9DMlR3VS9meWZmd1kyajN4dGIxbURiQ1ozc2hQMDlLZ2hvL2g4&#10;QmVhbm1EWWY5QzNYZHB6SE5vR1ZvOCtlQVlMeWdKYmdRSVlVaE5FUVR4SEdRQjN4SzF3eVBrSFRI&#10;aGhSOHZXVXNZd1g0MlBMK3pJM0FXaEF3QVZnTDdHNTBSUVFnQVR6bXdpbXlOdXhzYkFyaHo3MTRu&#10;Z1R1Y2g3Y0JnSVFTUURqNWQvUWhQQkhoZjZHbnVkM0NUK01UUjYxL05ERWZFQlNFUDVkNm56cVBV&#10;Zmp5YzlqUURqMURVMElmeDZCU2dNTjVYV01GZUJqeXc4ZGsvTWJnVWtRTUFHWUJFWlhzaUFDck5u&#10;OWdybzZkZkRxNnNKYmc4MmFFMlBmZS9MYlFnREE0OWpOUzN3SEJETUlKL0NhOU9LQUZWY0FheEp0&#10;NENRSUNUaHZUWUhtbEg1a01OMjhiOEFMZ2RGTWNiZUNacWZVTEZxaFE0TzJwODlwY0t3QUgxdStF&#10;alpuTXdMVEltQUNNQzJlcm0wNUJCQTgySHU1KzQ3cUYxVnh0UFZ6Z3VXZVA3Y0V1UGVOU3ZxWXlx&#10;NXRFd0dJUTBaekFqNElhdFR3cVAyam94L1lZQTdncEF4UjRzbmRQcEpVZ3BJMklHWlhLYlFSNTRO&#10;NEFwZ1VhSy8yQ21mZUZrU0Ftd0hYQ29TRFdBUlJHMFQ5K0FYZ0JBbkp5TDM5MjViQVdBRSt0bnps&#10;MG5RMkl6QXRBaVlBMCtMcDJveUFFVEFDUnNBSWJBUUNKZ0FiTVUzdXBCRXdBa2JBQ0JpQmFSRXdB&#10;WmdXVDlkbUJJeUFFVEFDUm1BakVEQUIySWhwY2llTmdCRXdBa2JBQ0V5TGdBbkF0SGk2TmlOZ0JJ&#10;eUFFVEFDRzRHQUNjQkdUSk03YVFTTWdCRXdBa1pnV2dSTUFLYkYwN1VaQVNOZ0JJeUFFZGdJQkV3&#10;QU5tS2EzRWtqWUFTTWdCRXdBdE1pWUFJd0xaNnV6UWdZQVNOZ0JJekFSaUJnQXJBUjArUk9HZ0Vq&#10;WUFTTWdCR1lGZ0VUZ0dueGRHMUd3QWdZQVNOZ0JEWUNBUk9BalpnbWQ5SUlHQUVqWUFTTXdMUUlt&#10;QUJNaTZkck13Skd3QWdZQVNPd0VRaVlBR3pFTkxtVFJzQUlHQUVqWUFTbVJjQUVZRm84WFpzUk1B&#10;Skd3QWdZZ1kxQXdBUmdJNmJKblRRQ1JzQUlHQUVqTUMwQ0pnRFQ0dW5haklBUk1BSkd3QWhzQkFJ&#10;bUFCc3hUZTZrRVRBQ1JzQUlHSUZwRVRBQm1CWlAxMllFaklBUk1BSkdZQ01RTUFIWWlHbHlKNDJB&#10;RVRBQ1JzQUlUSXVBQ2NDMGVMbzJJMkFFaklBUk1BSWJnWUFKd0VaTWt6dHBCSXlBRVRBQ1JtQmFC&#10;RXdBcHNYVHRSa0JJMkFFaklBUjJBZ0VUQUEyWXByY1NTTmdCSXlBRVRBQzB5SmdBakF0bnE3TkNC&#10;Z0JJMkFFak1CR0lHQUNzQkhUNUU0YUFTTmdCSXlBRVpnV0FST0FhZkYwYlViQUNCZ0JJMkFFTmdJ&#10;QkU0Q05tQ1ozMGdnWUFTTmdCSXpBdEFqOEg0Z3RWeGNaalEwWUFBQUFBRWxGVGtTdVFtQ0MiPjwv&#10;aW1hZ2U+PC9nPjwvZz48cGF0aCBkPSJNNTE2NSA1MjQgNTE2NSA1NDQgNTE2NSA1MzIgNTE2NSA1&#10;NDUuNjMiIHN0cm9rZT0iIzAwMDAwMCIgc3Ryb2tlLW1pdGVybGltaXQ9IjEwIiBmaWxsPSJub25l&#10;Ii8+PHBhdGggZD0iTTUxNjUgNTUwLjg4IDUxNjEuNSA1NDMuODggNTE2NSA1NDUuNjMgNTE2OC41&#10;IDU0My44OFoiIHN0cm9rZT0iIzAwMDAwMCIgc3Ryb2tlLW1pdGVybGltaXQ9IjEwIi8+PHJlY3Qg&#10;eD0iNTEwMCIgeT0iNDY0IiB3aWR0aD0iMTMwIiBoZWlnaHQ9IjYwIiBzdHJva2U9IiMwMDAwMDAi&#10;IGZpbGw9IiNGRkZGRkYiLz48ZyB0cmFuc2Zvcm09InRyYW5zbGF0ZSgtMC41IC0wLjUpIj48Zz48&#10;aW1hZ2UgeD0iNTEwMSIgeT0iNDgwIiB3aWR0aD0iMTI4IiBoZWlnaHQ9IjMyIiB4bGluazpocmVm&#10;PSJkYXRhOmltYWdlL3BuZztiYXNlNjQsaVZCT1J3MEtHZ29BQUFBTlNVaEVVZ0FBQWdBQUFBQ0FD&#10;QVlBQUFCOVY5RUxBQUFBQVhOU1IwSUFyczRjNlFBQUlBQkpSRUZVZUY3dG5RWFVka2QxaFRmdXRM&#10;Z3VDQlJLV2JobjRRUVBGdHl0eFFJVUFoU0NXNEs3dXdYMzRLNHBCQWhPY1FyRmkwTllGSWZlaDg1&#10;MERjUGNlK2ZhOTMzdmUvZXM5YS9rLzk4N3RzZjJuSFBtbkdQSXlRZ1lBU05nQkl5QUVWZ2RBc2RZ&#10;WFkvZFlTTmdCSXlBRVRBQ1JrQW1BSjRFUnNBSUdBRWpZQVJXaUlBSndBb0gzVjAyQWtiQUNCZ0JJ&#10;MkFDNERsZ0JJeUFFVEFDUm1DRkNKZ0FySERRM1dVallBU01nQkV3QWlZQW5nTkd3QWdZQVNOZ0JG&#10;YUlnQW5BQ2dmZFhUWUNSc0FJR0FFallBTGdPV0FFaklBUk1BSkdZSVVJbUFEcy9LQ2ZWTksra2k0&#10;Yi9ucytTU2NQemZpbHBFOUwrazlKL3g3KzhQOS8yUGxtdWtZanNCRUluRUxTU3lWZGVVUnJmeXJw&#10;TTVKKzBlUS9zbG1UN3cvcjczY2p5bklXSTdCeENKZ0E3TnlRN1NQcEhwSnVLZWtrQTZyOVhQUDk0&#10;eVM5UnRLdkJ1VHpwMFpnRFFoTUlRQWxmTDRwNmRtU25pUHBSeHNDSUh2TGpTVTlVOUxQTnFUTmJ1&#10;WWVRTUFFWVBsQk9KNmsyMGg2YUhMVEgxUHJoeVFkSk9rVGt2NDhwZ0RuTVFKYmlNRGNCQ0JDOU9X&#10;dzN0NnhoOWNiZmY5blNmZVdkSlNrbTByNnlSYU9zYnUwRUFJbUFBc0JHNG85Z2FSN05mLy80Sm1x&#10;NFhiQ2duL2ZIdDZVWnVxcWl6RUNWUWdzUlFDb0hKWGMzU1M5YUErcTRmNUIwa3VDR3BHMlFsUk1B&#10;S3FtakQrS0NKZ0FMRGNYd0RhSzVWS1JQNXZLNjRQZUV2MGpJcnVvY3lRUE5nSm5rN1MvcEgrUmRP&#10;YXNpZVNoM0M4dTEzU1hiQVEyQm9FU0FYaWdwRU1xZWdCQlA3R2tmNVIwVlVrM0s2dzMxdXNkSkwx&#10;OGo1SHVjMGg2WmJPWFlFTmtBbEF4MlA3a2J4RXdBVmh1VnFDWGc2RmZJcW5pbzQySTdsOGxmYnh5&#10;TTRFNDNEZUkrTktXUGl2Y1RINjlYUE5kc2hIWUNBU21FSUM4ZzZkcS9nRnAzUjJ6SDVDOGNidEdE&#10;YmRYa2duQVhobUpEVzZIQ2NCeWc4ZnQvYmxKOGR6WWJ5VHBzd09yeEliZ1FaTHVrK1Q3Zm1PdGZF&#10;QWpKZmpZd0xMOHVSSFlOZ1RtSkFCZ3czcTd1NlNIWjBDOVd0THQ5NUNSblFuQXRzM2tYZWlQQ2NB&#10;eW9COC9XTzZuTndsZUFEeWg4dWFmdDZva1RYaUFwSWVOTEcrWlhydFVJN0R6Q014TkFPakJpU1E5&#10;dWlBSnVLNmsxKzE4RjRzMW1nRHNrWUhZNUdhWUFDd3plcVZONlVxTk91QmRJNnM3VnBBQ2NPakho&#10;SFRocm8yUjRmK01MTlBaak1BMklMQUVBUUNYczB0NnNhU0xKU0M5VU5LZDk4aHpYQk9BYlppOXU5&#10;d0hFNEJsQnFDMEtWMUcwZ2NuVkhmTnhrRHBCY0Z4eWU4Ym5lUlhnMzNBMFpWbE10Wm5iT3dQcmk3&#10;cEtzRjRLQm9ZZmlxVSs5WmdUVnhiSmxXakc4WFdJYVpMSnJyU1k0Y045QWFTTHBwWUxQUEVpanJm&#10;MFB3N2RRNnBMOWJETFEzN2ltdEp1bUJTZG5TbWhQOEV5ajVpWlBteEhvd3lMeVhwZWdHekM0UWZj&#10;Q0xEMHl2MHdvY0hvOHhhaDAyMEcwZFBNV0Y4aGpNYnhNK016NEZOdXk4dmlUbytMT2xOb1k0ZmRv&#10;ejF0bzF2NWJUV1VnUUFQTzhpNllsSlExQzlYU004eGExcEgvTWZBMFBHOHVLTklTR0hkcHcvNU1l&#10;MjRQUE5ldnhJTTMvZkh0WkUxeHpLNTAxWEd6QVd2bUZqTU14YTYwb1lRa0p5cnAydDBYUitZN1Q4&#10;QlVsL3F1bTA5RGRqa3Rzc25UcW9NSytXN0VOeDNYNGdHRGNPcWEreVdmNHNSOEFFWUprNWNiSndl&#10;MkNDeHpSRkJUQzFsYWdRSGlMcEZoVUZzZkFQRGM1UWFod1B0UkdBOHdkTGJBNjBya1I5V0cwajBm&#10;aHRSZnZZc0c0WGpDRHpGeEtsN0VQN0U4dkFJQXlkTDgvQW9xZkdydVpCTlBEMThONktqYkpFQU40&#10;WjFFWTNiNmtFUjFENGs4QnJYWjYyYVh3cnBzQmZmYklVQWFDU2N6Vi8wUDJmTTZtUkZ3RWNhRjBw&#10;RXJtREpWMWtRSWNnbEJqOXRzMmhPUWtBYlVTbHdkcURtUFNsTndjcEpNUzl6dzlKUGlhUkFGQUgr&#10;TjIvWWsxUjN6MGJ1Nmt2OVRYTXY0OUh3QVJnUEhaZE9SSFo4d3dwTmR6akJjQ3RkL2o1M2pIRElu&#10;OU00WGxUWDg4NWtCQjNJbW5vU2lVQ2NKcm1PZVBqQjliNUpFbjM2eEd2OGlyaVVlR0czTmYrL1Bl&#10;M05KN2Q3aFJ1WFgxNWtTZzhPWHZCMFplSDM3bkZvRHZHYzJQWEM0MThJK2ZHZjU2Q3pqbXRrOFAv&#10;ZVZranRtMThhekRPdjFtU0FERGZudGE0NWs1SldkOExISWdqNDk5RzVQcjZ5QnhpNzhCZUtKY0d6&#10;RVVBVGh2bTZkQTIwallJQ2g0SHV5UVZKUUtBVVNVWGl5RjFJcjJBN0UrUm5QYmh2ZXJmVFFDV0cz&#10;N0Vmb2pPVWg4QU1Id09PUno1MUlxTHg3YXd6UThCNWJHdzhIMGUyVFUzSEdJVDVEZnFHdEtTRTRD&#10;NHlHTlpiQnFJeVJGbDQrL2dURUVrV3JwMVJGRjRxYytJVTVHaVBETDdFVEVxN1VUaytjZkdldnU0&#10;UWR6S1pwbTdYTWE5S3pmNkxza0dxaG9jditSWURPbEhINW5KTjNKdVZhbHFBYktDYUppTkZOWFB6&#10;NFB2aDI4a2ZkKzI4UjA3ejVja0FMUUpFcCsrQ0hpM3BKdTB1QWx1TXg2TTRtMUUvZEZUSCsxR3RV&#10;UmNrRHloYXVERlVIN3dZWmR3bmZBeFVpa08wOU9Gdi9QSzZGVUo4VVNhOW9ybXh2M2ZXZUdRYzBn&#10;TXFyTTAwVVplRmRGRy9wKzFnenFQOVpBblBBOUNjdHIyc0h4TWtLTFFIdFozVE94Qjcya2NtMzJy&#10;WjgyK1VkSnRHM0xjcGY0YU8zZFduODhFWUxrcHdHWUFpMmZ5NWduOU5IcHp4RnhmV1lnTWxBNnlM&#10;Z0tDYUIyUklBZDRldmhCWWhDRnQvbEZ6d2xBN0N1YnlOTWxjUml5b2FVSjhTT2I2R016VVNCMThY&#10;eXk1TThjbFFLNjlwUllRQWpBc1hUYlptTkUxSmkreEtCTjZEclplRXFwWlBoRkhzWVJpVUR1WnBV&#10;YitIN2hnTWhGdlhpQVJBb0NLY2xUMjAwT3FRdUduYW5ZRStLRDdjYTNzN0syYlh6SHJzU2xDVUEr&#10;djd0MDY2VzF3QnhuSHVScklQWVhRc3lsZ0p0dW1waHZ6S0UydGRnWUk4QVNRZWxhcDV3UFp3bDdB&#10;czdIMHJWTmV5RVlwZFRsbmJGckR6cHIyQk5ZbzJuYVM2OHZ4czdUUFpuUEJHRFpZV0dSSXJaTm5R&#10;SGxOYUtqNWtEaUQ0eWY2SDlUbzVGaFpNTnRsOXRqVEJqY0lRTC9iaytYTHhURW5xbjFNNHNkSFgx&#10;SjkxZmE5TmhVT0hoZjFxRVBMOTFneVlkSHRwTERGVzd1YktReDFkaFVsRWdZaHprM21CeGpTQW5Q&#10;S2lrM0pxUUx2QW1IbUhUcFBVdGlYL0ppT0lqVHB6eVZDTUFRRDQvYk9MNWpWK0xTQktBMFZxbWhh&#10;MnczZGorczlmVHdRbktBRDQ4K2FWL0oxd2VSQ1ZsYjMyc0JaZ3dCeU5kcXpUcWwrcEpMYzZTWVND&#10;QksrMGtiQWFqWmcwb1NpajYxeTlpNXMvcDhKZ0RMVHdGdXJCdzZPYXR0cXptS212SHR6WTF3aklR&#10;QU1lRnJrd3BxUlBscGUzaXlpTkZaRktFajlzU0FzSFNMS1JFQXhJUGNhdnFNK2txYkp0RVNEOHZB&#10;S2ZsVktHM0NKVXg1ZllEa0lJcEsyemJXa3NGWEYvSEo2enBETVB5OFhQSkRHdzZsUXdXOUw0YWFK&#10;WWxCWHRlMmplK1VWYmhYQ0FERW1kY2FjWjZ4NXJnMXAycWJybjZlTjZ3NXBGQWtwSVM4bm1remdo&#10;dEtBRXByclUrVW43YVgxekJQeVF5SlMzWXA1Q21OU1JjaDdwdmZYV3FYS1hObjlYbE5BSFptQ3NE&#10;dzJiVFJKMkxzTlNTeGNMaFpvSmRHWDlhWHVQVStWZEt0a2crSEhHUmtLNVdCemhCOVhKNUt0NHEy&#10;VzN5ZXQyUXNXZkxqemcwRUVvVXFJcVphdndyY3pwL2YyQTVBSXRDMWZ5M29TdEdycHltWE1IU3BJ&#10;OXJHSUQrWTI4VEZKUUpRMjU5dEhOKytPZDMxKzlJRUlEK1lhUXY2ZWZ6d3A0bjRIVHdSNUhzQzlm&#10;QXFoTGxjUStnb3A5U1BMcEk3bEFEa05rbGROL2cydlBNeTJsNm1sUG95NUJhZlkxNzdwSEhLUEZw&#10;bFhoT0FuUjMyK09hVzJ6UUhhczN6c3RqQ3FLdkR5aHkxUVZ2S040YXhpNGZERm12Zm1CN1JiR1k0&#10;SXNvM3RKd0E5SWt1ODNibjlaUUlBUE1VVVNwL1locGkxZDgzeWlWcjc1cm5Ybm01cHcvditUR29q&#10;S2xFbkhJQzBIZmJTK3ZaeHZIdEc1K3UzNWNtQVA4VUNHTkszTHVNVmNmMlpVa0N3UHBCSXBjR1NC&#10;cmpTVFNmMzd3UVFzMlZ1emN2OVdYSWVzcnJHYnVIalIyTDFlUXpBZGk5b2NaYUhTY2hWMmdzOHE4&#10;YzdBUnlxL1ZTNjlDUGMyaGlKVjVLVnd5cWcvU2dSRmRYTXF6cjZ2MmxKZUdVSTZZMnRwOFRnS0Vl&#10;Q3ZQOGJaSGNTcThxa0k1Z0JJaGs0dE1UYkNlNHZXSFFoQmlYTk5UaFM4U0lNZVdWQXRLRW1Fcjl5&#10;UW5Ba0ZDdTJ6cStZMWZpMGdTZ0pLMXBrNGFON1FQNWxpUUFKWUpia21MMHRmK0V3YWdYMFg5TUpT&#10;eW1Pa0xMODVzQTlJM015TjlOQUVZQ3QwQTJEZzlFaDl3ZU1kNHJQV09MMVhicDlQTWJOWVFCTDJO&#10;NER4eVNzRHpIRDBCTWJUZjcvQURIOGg5RHV0OVVWbFpMQUVvNnlMU0thRXlKSGhaalNxem1hejJY&#10;NWZwYm5penlTZ0dDTVRUbCtKZEVuL21oZ3N0WkREU1I4dlNsYlIzZnZuNjMvYjRiQktEVy9xU3ZU&#10;L0dGQjg4QlVSOUJjdE5Md0Z3cWdKSmtDalhoZC9vYW1QMStuT0JGTkRWcUx0M3M4ekZoWHFQaTRv&#10;bGhUVElCcUVGcGhtOU1BR1lBY2FFaTBQVnlDOGVhdnVSTnIrMU5PNkk5UE5MTm5kcFllTzBCM3Rh&#10;ZUlmbHJYbFhFZW5obnpQdGpwQVBvL29lNFdCMXlJOC83bGZlbmhnQU0wWTl1OC9pT21iTkxFNEJj&#10;NGpMME1HT1BoYnh5Q1BPSE9ZekJhZXErdXEzZmN4R0FYRzAwQnVlMlBDVUoxOVFEZkdyK09mdTMx&#10;V1daQU96OTRlV3RPVVoxV0pTbnpuUGEzclJ2K3dHQlVSOFNCb2hSamNxRUVlWW1qd1V6d1Z6eXQv&#10;ejhQa1VrMzBjQVNtUWlyODhFWVB3NlhKb0E1QktYR25GMGpJR0I1MDlVZkRVdXEwc0ltQUQ4SHlv&#10;MW1JK2ZRU3ZPYVFLd09ZTmZjdnhTTXN6YmRnSVFSNHkzOER5VHdpQXI5Vm5RTmFLb1F3anc4c25z&#10;b3lVSlFFbThid0l3MzdwYmtnQ1VYcWxnZk5wbVU4Titpa2RIbm5QMnhjQklFWWhlK0xCRlNjbUND&#10;WUFKd0h3cnBWQ1NDY0Q4OFBLTzk2REdPSTNGak5VLzRYclpNTm84NmRXMm9CUVN1R1NZbHhPQU5x&#10;TzYybnI3dmhzaXdpK1ZOVFUvY3hqbkliejNSNDlhY21tYzFvdjlCT09SeGpoWWtnQXNyUUxZOXZI&#10;dG0zOUxFb0JUQnQ4T1JNK01xYzJSRlBNUVh4OTlNVEN3VmVGR2k0TW9ERmRSVCtIOEMya1dFU0V4&#10;Q0k1cEtRS3c5STE2cWdoL2F2NitPZVBmQXdJbUFQTlBoZHlnck8ycHpKaWFNUTdFbTFaTUpmRnk3&#10;cnQ4cUZIZTBIWk5QY0NuNXMvYkd3MnJVSnZnUWhURHFqemxYZ1RuTkFMTS9RbVU4SjhpQVZqNytP&#10;Wmp1U1FCeUoxSVVYZmJFMERpYWJ3OGhMZU5iZVJtajd0dmJGRTQ3UEhMM3hZa2FzbFhBUGtybDZG&#10;MkRFUDNoS2tIK05UOFE5dTcydTlOQU9ZZmVrUjR1TUFsL25kTWM3MGJ6cC9tbFFnQU1jQlRIOTI4&#10;QU9ERysrUDV1L3FYRXFjZTRGUHpkM1dMK1gzaG9QOVAxUVM1R0RjZnM3RWJaTWxqSWRIVFVOV2th&#10;UW9COFBqK05aWkxFWUNTeEszdDVsejZGaU5VTE9SNVN0c1hQcGNlTFVrQVN1SEo1OXFUU3V0djZn&#10;RStOZjlDVzkzMkZXc0NNUCtZbGp5MWNRUEFtR2pvVy95OGRibEJVdW5OZlg2YjVVMzdBU0hTMTVE&#10;ZUlrNG5tQTRHZE9qTThUdkF3Wm03OTUxNmdOZms1NERtMENRZ0VBYzZ6L1J3Q2xUclpRMXB3RnVU&#10;enVjYitXNDdBaHBpQkxpTjR6dGtYdTZVQktCa09kOFdvS2Ywekc2bzk4MlN3Nkc1VkFBbC94Ujl3&#10;WVpLWXdLUllLNmlHaUg2SUY0MWVYYkxmOU0wOVFDZm1uL0tmRnBWWGhPQVpZYWJpSFljem1uaUZv&#10;Nk9yK1kyMExYNHJwLzhTS0FhZEpKcG1oS1VKSlpUZW5QZnB2dXNPY0M3VUs3SnorSC90c1RxZjZo&#10;VW84WjdYaTY2SHhPR3REWnkzQlFKd0RhTzc1UlZ1SVFFb0JRMXJ5MUVMMjNQWGRlT2NTU1Z1NUdt&#10;M0xrSUFHWGw1WE9BNHd3bzkrTFhOUlo1akpDMmZrNDl3S2ZtbnpLZlZwWFhCR0NaNFM0Rmh1RW1m&#10;YzhRcEtmV1FVMXNIWHB0OU5aNG1ZdUpCUXdaeUQwQ01xWll1ajh4K1phNkNiS1RldmJyNmprYnc3&#10;T1RBeGVST0lGTmtBRGtxZVlBbjBvQThoc1c3Y0VGS2NHU2FsSk9JRXJCUlpZSUJ0UjJ5NXBDQUxa&#10;eGZHdkdzTzJidVFsQWFhMVJONDV6Q005YjB1SG5VcG1oS3FUU2ZqRTNBZGduZU0xTW5maGduMEtm&#10;ZmxVeEFEeS81ZmFmQmpVakhnS1NqcU96L0ZNUDhLbjVLN3JqVDBEQUJHQzVlWkFmb3RURXhzQWk0&#10;azE2VFdBZjhyRHdXS1QvbGpXMUs5Um9hYkZqL1k2M3VVLzBkUG5jUVhxUjZzeTdWQmc3UVFCS090&#10;YmFDSWVsa01DbDU1T2xjTUJZYklNWkc5MlljTUJnVXdwdFBJVUFNSHpiTnI1VFZ1R2NCSUJJZnFp&#10;OThER1JwcjY1bGh2WmtaZlhPQkQydmxEQUhQNUkxMUxKWHF5YnA3OTR0U3lsWEtyVkY0T2pSQndw&#10;OThHU2lDL1NacHpJTjZ3TnBJM3NPVEd4bHlIVlRJMlM0MjlURC9DcCthZk1wMVhsTlFGWWJyaFpO&#10;Q3d1UW03bUtWb0hZNnlIZnYySGlSOTdiaUIvMzRRRzVTRG1sc3ZOT3c4YXhLTERIdUFISGMwdkVS&#10;QWtBWGdKNUVETFdUL3R4V3FlWjJXcHc2RSs2Y0ZPRUFDNmlaZ1Z2TEMyanVtb0VPU0V5R2Fsalph&#10;RGtrMExER1BxQ2t2S0UwN2U3YWZrSndaaHdoRlQvcFFUSjAySWFha2p2VmxSVjFlbzFha0VnUEsz&#10;Ylh6SHJzUXBCT0RFeVZyRHAwUXBRRmZmL0tmZEpic2Y1ZzFyN1JrdE4yelViS3kzZzdQMWx1TFFa&#10;YWhYTWx5RnVHQ0EzQ1poTE4zaXFZL1hDd1FLSXZSd1RuUlpRL2cxSUlCWm1ycWtCMU1QOEtuNXg4&#10;NmwxZVV6QVZoMnlOa1lIdFlZLzkxMXhtcTRVV0pqZ0pWeFYyb1RaWkluK3MzbmFSS0dkR3dtK3hj&#10;OGxyR0pzVUdoRG1nenVOc3BBdEIyZzZFL1lIRmtFanVkRFFULzZ2c1dBT3FMZ1Y1eXVFUXhZQUgy&#10;R0NEK3Jna3hmS2J3eERBbFM3RzZQdEhxSEFSZzI4WjM3QklwRVlDeFplWDVPUHk1K1JJYXVzOTJK&#10;OWVQcDRRVENRS0dwNndoREU2Wmx6d3hURDFaTW9lL0VYenR4N3lvN1E1cjZjemZCVWtkbDRRMDRW&#10;Y0Fva3JzRDE2ZzVEcCtDUFFMV3B4bmtSZjFHTjR5TVJ4a0xaU2UwYUo2TzdBaEJWOXZhZHZVQTN4&#10;cS9ybkdmK3ZMTVFGWWZvaTVXUk5ZNXJFRHcvK1dXc1ptZ0lpU1FEYzFpVU9DcDBqY1VHdmQ1c1p5&#10;T2ZEWVFBZ0ozQ1hHM0NrQ1FMdHdySVE2Qk1uSzBFUi9FSFZ5ays4U2QxSXVHelQ2KzRzTXJJUTZu&#10;aFJFdjExNjFUa0lBRTNidHZFZENQZGZQbCtLQUNCZHdxRVh4TEx2OEk5amdTRXBvditoYXcxZkFk&#10;Z0huUzk3d3N2Tm16K2wrcnNJY2NRUlV2S3VBcWhJdXJCcDRQZWhpY09mSUdHcEk2MjhqS2tIK05U&#10;OFEvdTAydTlOQUhadTZORXY0aHNjbzVtaHZzSFpJUEF3aGhIZlVBUEM2SjRVNHBBYThIVDFuUHA0&#10;WnNlTm9HL3oyMGtDUUpzUnUvT3NFUktReG1qdjZzOFJRUno3M2dINElTN2xBSUJBNVNxWVVsMWdC&#10;dEVpNGxrZlpuTVJBTnF4YmVNN2RFWE9UUUErRjBnaVhqWnJqT1BTOWtMSTBPV3pka3FTb2J4dmtJ&#10;eEhCV2RCUEsvTmpRbjdYcnN3TDdFenVHMExhS1ZJZmZGVHBKUHNSVWduYS9ZanBJYUhCbWxnSHk1&#10;VEQvQ3ArWWZPb2RWK2J3S3c4ME9QYUkyREN6MHpOMHhDQVBPK1BiMDFjSWlnajRPOWMzZ1J0clB2&#10;VU9uckNRY24rank4Q1NMYVF4UVlOeWxFbmJ3bWdHRHdyaGR4WkMzUjJHa0NFUHZKWm92ZmRkeTBj&#10;bVBIaWo5dVpMRS80SGg0ZUxQY1o0elZoaDh4Qi9ZTExscTVvVkVuaVRvUTYySi9nRU9tSVpqTlNR&#10;Qml1N2R0ZlB2bWMveDlDZ0ZnRExuSmZpV29kMUR4REFrajNkWkc5UHU0OUVXdGxzNFpEbEVPL1Jp&#10;aU80OVNtVC94ckhudGdvU1JlckFKWVU5SkQvT1NzV3ZlWm9nQTh4SDdCL2FsZEMrSyt4QmtpSDBv&#10;dC9adjYvL1VBM3hxL3RxNXMvcnZUQUJXUHdVTWdCRXdBa2JBQ0t3UkFST0FOWTY2KzJ3RWpJQVJN&#10;QUtyUjhBRVlQVlR3QUFZQVNOZ0JJekFHaEV3QVZqanFMdlBSc0FJR0FFanNIb0VUQUJXUHdVTWdC&#10;RXdBa2JBQ0t3UkFST0FOWTY2KzJ3RWpJQVJNQUtyUjhBRVlQVlR3QUFZQVNOZ0JJekFHaEV3QVZq&#10;anFMdlBSc0FJR0FFanNIb0VUQUJXUHdVTWdCRXdBa2JBQ0t3UkFST0FOWTY2KzJ3RWpJQVJNQUty&#10;UjhBRVlQVlR3QUFZQVNOZ0JJekFHaEV3QVZqanFMdlBSc0FJR0FFanNIb0VUQUJXUHdVTWdCRXdB&#10;a2JBQ0t3UkFST0FOWTY2KzJ3RWpJQVJNQUtyUjhBRVlQVlR3QUFZQVNOZ0JJekFHaEV3QVZqanFM&#10;dlBSc0FJR0FFanNIb0VUQUJXUHdVTWdCRXdBa2JBQ0t3UkFST0FOWTY2KzJ3RWpJQVJNQUtyUjhB&#10;RVlQVlR3QUFZQVNOZ0JJekFHaEV3QVZqanFMdlBSc0FJR0FFanNIb0VUQUJXUHdVTWdCRXdBa2JB&#10;Q0t3UkFST0FOWTY2Kzl5RndFMGx2U1Q1NElHU0R0bGx5UEkyUFV2UzNTVDllcGZiNWVxTmdCSFlZ&#10;QVJNQURaNDhOejBSUkF3QVZnRVZoZHFCSXpBWGtQQUJHQ3ZqWWpiczlzSW1BRHM5Z2k0ZmlOZ0JI&#10;WUVBUk9BSFlIWmxXd1FBaVlBR3pSWWJxb1JNQUxqRVRBQkdJK2RjMjRuQWlZQTJ6bXU3cFVSTUFJ&#10;WkFpWUFuaEpHWU84allDUEF2VDlHYnFFUjJEZ0VUQUEyYnNqYzRCVWlZQUt3d2tGM2w0M0EwZ2lZ&#10;QUN5TnNNczNBdE1STUFHWWpxRkxNQUpHd0NvQXp3RWpzSEVJbUFCczNKQzV3VVpnN3lOZ0NjRGVI&#10;eU8zc0l3QWMvZU1rcTR1NlNxU3ppZnB6T0hUVDBuNmpLUzNTbnFIcEtNSGdGaHJCSGdDU1UrUWRQ&#10;dFFOdldROXlmaDd5ZVZ0TCtrYTBtNmdLUnpoSC8vU1BQdkg1UDBLa2tmbGZTSGlyWk5KUURIRFBW&#10;ZlE5SitraTRpNmVSSmV6N1p0UEVOa282WTRGem9SSkl1RWZwN1FVbjdodkovS2VuVGtqNFh4b002&#10;aG94SERnKzRYNndaMzJzMzVWMDBxZWVua282UzlLRm1McnhlMGhjay9ha0NXejQ1aGFTWFNycHkr&#10;RDUzdEhUcXBnOEhOT1ZmTFpsbnNWOGZrUFRLZ2ZWVk5zdWZHWUZsRVRBQldCWmZsNzRNQXZ0SWVv&#10;aWtXMVFVejhGd3FLUm5TL3BWeGZkVENjQXZKRjFmMG9PU1E3K3RXZzZzZzVxRDU4am0rejkzdEcw&#10;c0FXQjlRejdBQ3FMVWw3NHM2YUdTWGl2cHQzMGZoOTg1a0c4WFBCTkdBdGFWZGVoNHhMS08xNUNJ&#10;NnphSE9wNFpJNW5xcXVmTllRd2dnMTNZZGhFQWZydERROUx1bnhDbXRqcXA3NTZTdmxTSm16OHpB&#10;cnVPZ0FuQXJnK0JHekFBQVc2eUhBS1BTVzc3dGRuZktlbk96UzM5cXowWnBoQUFEa0lrQXZldGJa&#10;UWtEc1E3aFZ0azIwRTFoZ0J3WU5LZWgwazZ5WUQyOE9tTEpkMmphZGVQZXZKUjdxTWtIVGl3ZkQ1&#10;L1MrajNOeXZ5bmxiU295WGR2T0xiOUJOdTZZekZNM3NrTFNVSndNTURjUnhTSndRS3pEODRzSjMr&#10;M0Fqc0NnSW1BTHNDdXlzZGdRQno5Y1poTTg4UE5EWmVidEh4OW5WT1NaY3RrQVJFN3JlVzlNV08r&#10;c2NTQUVUYjNEYnZrcFRONGZiK1VOK3hKSjIvRWJOZnZuQ2JSRjF4dzZaLzlLT1VoaEtBWTRjRC9K&#10;R0Z3bWdqV0gycmlYSFExU1pVQXBDWkg3UzBxYTBPK2d6TzlPbVBrbzRyNmVKQlBaQ1AyM09DNUtC&#10;TE1uTWFTWWprVWFYa2h6dXFGRlFxSFBTVWZVbEpseW0wOTk3Tjc0L3JJQUU1QVhoMWtJRGNMQ21M&#10;c1hsUHdLMnJUMitVZEZ0SlB4d3h4NTNGQ093b0FpWUFPd3EzSzV1QUFCdjdpN0pESFJINi9acE4v&#10;MzJGelIzUk5OSUN4UCtwYUJyOU1BZGIyKzEyTEFGSXU4WmhRYjJJMHZPQVBhZHFQbnh3YzBEY01j&#10;T0NHemMyQlNVcHdCQUMwRWFVRUZHakNrRGZuK3ZHc1ZmZzVvcDRQVDJrbnlycFhpMTJBWkNad3hO&#10;c09ZVHBBNEdVU2tHS1RoZEU2V20veVlNdW40TzFsTEFyNE9hZjUzbTZwQ2MxNC9qOUxCTjlQMHZB&#10;SHJJWUUvWFF2MWUwMUpNVGdQU3pyamwyVmttUERYMUk4ekR2WGpkaHJqdXJFZGdSQkV3QWRnUm1W&#10;eklSQVl5d3VDMWVNeW1IR3lxaTgrLzJsSDBoU1U4TGhtUHhVdzZENTFZZXRtM1JBSE1qd0ZnMnQ5&#10;L2JTUHFQam5hVkRyYTNCeEgzand2NWhoQUE5T01ZcFdFVUdkTXpta1A1NEhCVGJtc1dld0hHbEh3&#10;YkNSTUg1L1dhR3p6cWt6d1JqZkR4eVQ5MkVaajRHZjJHNUhCRGpvbS9jMFAvWFVXL2FROWs0R1U5&#10;Qm42TURjUUZvaFVUSkJGeGZtbSt0QkdBbWpsV2tsQTRXdVBFQmUvc080T0FDY0RPNE94YXBpRndu&#10;WENiVGcvWlBsRitXdU9WSkwwbXVkMitPeGdRNWpkSThreVJBSEJBY2Nod2NQUWxMTmk1UVhNekpt&#10;RWxmNE1XSTdKYUFzQjY1bUJHM0IxVG55Zy9iU2Y1SVM4WVRNYjB3bUE3a1lycGp4L3FTRy9taU4r&#10;eHdPOUxlYjlSa2RDLzcyVVpUeWJwZWRudHVrK1VueGFCVk9NcG1hRW9mYVBNUEpVSUFLb015TS9I&#10;K3pva0taK2Z6SytiVk5oUVZCVHRUNHpBY2dpWUFDeUhyVXVlQndGdWpZaWliNVVVMTNXREw5VmFL&#10;Z09kTXZyYVBFMGhBRjIzK0x5ZTA0ZW5aOWdxeE5SMmlOWVNBTWpFWVpLdUVBcnN1c0czalU1ZUJp&#10;U0o1NE9mU0RLVXBCK1FySGRWRERrcWtPZExna1Jnai9DMThDVHk1MWxlYkNWUTEwU1ZSTmNOdnEz&#10;YXZBeElJQ1NBbHhwcEtoR0FJYmY0OHdhQ2VmWlFhSjlOUndWTS9zUUlMSStBQ2NEeUdMdUdhUWpr&#10;SXUyeG15dDZmNnpCWTNwRVk2VDJnR0NvbHJad0NnRm9LN09FQUFjYnFvblV5bndxQWVBZC90dVNR&#10;M01JSVlsdHhERHdrTVlJN2o1Sm8za0t4NEVZRS9zR3p4ejVFOU1RcS82K0dVSDUySGJRanBnWUsx&#10;NDA5RDNwUzh2T1NSWXZRTGpWZnpaclFJa0E1SDN1YW5OZXo5ZzUyb2VMZnpjQ3N5SmdBakFybkM1&#10;c0FRU3VtT21nT1dnNE5IODJzSzVMUzhKcFMweHR0OEVwQk9DVzRRWmUwN1RTTFhvcUFjaEpEc1p5&#10;Nk9aL1U5T2c1QnY4SzJCd0dWTkpUNS9mcnZrV3NUbEdnRWhXY1A1VDB1dlhOS1ZFam00VWJCdHE4&#10;c2R2VGhpTUJibjF4MVNTL0pRSUFFYW50Yy81OHZ3bUFFTkd5ZC91R2dJbUFMc0d2U3V1UkNBLzFO&#10;QXpjN1A5ZldYKytCbGVBL0VERUZPYjdua0tBUmh5U00xTkFFbzNkendoMWg1aUtaem5ia1R6NlJN&#10;NC9BSmdjSWxLSWFhU2pqMHRBLzhHV1BlL0tiVGgyd004ODVYVUk2aUJ2ak53ekk4VERCdVJqTVJV&#10;dXRubkJ6ajlSS1hCRThPYVpBSlFnNUsvMlhNSW1BRHN1U0Z4Z3pJRUVQM2luVzd1MUhaTG0wSUFh&#10;ZzNoNk12Y0JLRHRWY0ljdU9WdWptT1pxR2N3cWtzUDJMYjZlQnJKKzNxa0Erait1MXdnbDE0eXpO&#10;RVB5aWk5NnBoNmdFL05QMWZmWEk0UkdJU0FDY0FndVB6eExpQmdBdkMzTHhOS0JtcTdRUUNZRGhq&#10;MW9XYmdSVUN0eDBGVUJWam84OElneGs1SXA1WUp3QzRzTkZlNVBnUk1BTlkzNXB2V1l4T0F2VTBB&#10;NG56Q1Z3UFBHRkVkRUt5bkpxSE93WE1pem9sTUFHb1E4emRHWUVZRVRBQm1CTk5GTFlKQVRnRGFI&#10;UFBNVmZrMnFRQTRqSWx5dDVPSlBRWG5PTHozNTMxOHlTVnoyaDRjSjJIVW1jWm9tT3ZsUjIyL3A0&#10;cndwK2F2YmFlL013S3pJbUFDTUN1Y0xtd0JCSGlPUm1DV21NWmF0dGMyYlZNSlFNazVENEZ3ZUpx&#10;NG00bVlBUmhnWGpXNFp1YjFRSjV5TDRKbkMyNTc4ZUpJR21xVU43Uy9Vdy93cWZtSHR0ZmZHNEZa&#10;RURBQm1BVkdGN0lnQWdUSlNYMjRqM25iUHFSNW0wb0E2R05PbG9ZNHN4bUMwZGh2Mlc4dUhQVC9x&#10;Wm9nZjlxSkYwQmVIbHd0cVdoSmFjYlVBM3hxL3JGNE9wOFJtSVNBQ2NBaytKeDVCeERnRnNoVHN1&#10;Z3lGODkwQjBnaUV0eVFoRGlhdU80WW9LRnovbndJU1p2SHZkOWtBa0NzaE5RTk1lSjFndUo4WXdC&#10;UTBaM3c5UnZ2aS84VlhCVHpIQTRmQ2tUM0l4RXJBTXQvQWdKeG9IODRPQVdLdi9kVmh6U0FKNG94&#10;NVM4eWlMWkhKRVBjR3NmMDVPRGZQeCt2cnJvZ0VwQ2dVNGFJakhnZFpDN3gzelJOUGNDbjV1L0R5&#10;NzhiZ1VVUU1BRllCRllYT2lNb28weTJBQUFGazBsRVFWUUNKWi93cUFUd1F0ZjFsQ3h0UXVuTmVs&#10;c1FtazBtQUVUQ2UvbUF3RWVsWVRwRHVIMWZMdm54N2lHSVQveW5xUjRIYTNUOHVYOTlRampqWnlI&#10;MzR0YzExZklZRUNXM3h1U2Zlb0JQelQvamNuRlJScUFlQVJPQWVxejg1ZTRnd0J6RlV2eUpTZlhj&#10;NHZHNmwzcjI2Mm9kQndjQmJ1SXpOWFRLM0l3UlBlZHBrd25BOFlLN1hIVHFNU0VGcUEyY2hETWhE&#10;bnRDOE1ZRTFraGM4T3dYVSs2b1oyak1nWnhBbElMbjdCTzhDcVkrQnJEL0lNcGZHcGlvYmR4NW5z&#10;anRuM0RETVJFbGtUZ1NSMmVacGg3Z1UvUHZ6c3B5cmF0SHdBUmc5Vk5nSXdBb0hRWWNiSGluUzRQ&#10;VWxEcURWenRDLzZZNlp4elM0R0d3NUU1NGt3a0EvVWNrajV2akdOS1hmNnZ4MDg5ZXdLMmZRRDFw&#10;WGlJTDRwYy9GYjFERkpEQThFSmpLTkVvaFFRdXhWQW9FVC9xSXNRdkJPWFhIVE1YSWdTUlNZMUh1&#10;eUkxVGozQXArYmZpRVhvUm00ZkFpWUEyemVtMjlxai9CWlBQN21kNGlXUW0xMStLK1FRdUc3dy9J&#10;YklPYVkrNmNHbUU0RFNMWjYrbzJmbklPZTJuZXZST1pTNUdXTWpjZkxLUTUwSWVCaG5ualA1L3Fo&#10;UUI1SDdTdW9aaUJ5SE10S1hkRHphd3U2V2J2SGtRODFCb0tBdkZZSURVY2REc2pEQTVPbVNIa3c5&#10;d0tmbTM5WTE2Mzd0Y1FSTUFQYjRBTGw1LzQ4QXo4a1FiV01jbHFmb2R4NHhOWVpvM0dEM3oyNnk1&#10;T0VXZUhCUUI3UVpyRzA2QWFDZkhPamNrdkhPbHljSUVIRVEwS21UemhXczdkT0RuMy9udTRNYVE3&#10;L0RXK1pnMncyZHozSDdlMlE0b1BrN0IrU2xtaGdPK3hiS3VuZWpta0hLMEdiUEFjRjRRWXR6SVZ3&#10;S1EyandKb2poSUFGOFNzOE0zeW5wd0lZVWZMMmxMMU1QOEtuNXZjeU53SzRnWUFLd0s3QzcwcEVJ&#10;UUFJSTVzSXRzdGJ0Ykt5S3c1OTM4WVFFN2pJZTNBWUNFRWtBL2VYUDBNVGhqd2o5OVQzaGQzRS9q&#10;RTRlc2Z6UXhIaEFVamo4dThUNWxIdjJ4cEtmWUVBWTlRMU5IUDRFZ1VvZERlVmxURDNBcCtZZjJp&#10;ZC9id1JtUWNBRVlCWVlYY2dPSXNDY3ZVQVFWNmNHWGwxTmVIUFFXWE5qN0lzbnZ5MEVBRHlPMlVU&#10;aTJ5K29RYmlCMTZUREFsWThBYXhKMUlHUklDVGdQRFVabWx2NkVVRjE4OTRCRVFLam11S3VCY2xP&#10;cVZxa1FvY0dhVStmMGVEVUEzeHEva3JZL0prUm1CY0JFNEI1OFhScE80Y0FCdy82WHQ2K0kvcEZW&#10;QngxL2R4Z2VlZlBLd0hlZlNPUy9sTmwwN2FKQU1RdUl6a0JIdzVxeFBDSS9hT2hIOWlnRHVDbURG&#10;RWk1RzRmU1NwQlNSMFFzNnNVNm9qamdUOEJWQXJVVi91RU02OExJc0RMZ0dzRndvRXZnaWdOb256&#10;c0FqQ0NoR1RrMXY1dFUyRHFBVDQxZitYVTlHZEdZRjRFVEFEbXhkT2xHUUVqWUFTTWdCSFlDQVJN&#10;QURaaW1OeElJMkFFaklBUk1BTHpJbUFDTUMrZUxzMElHQUVqWUFTTXdFWWdZQUt3RWNQa1Job0JJ&#10;MkFFaklBUm1CY0JFNEI1OFhScFJzQUlHQUVqWUFRMkFnRVRnSTBZSmpmU0NCZ0JJMkFFak1DOENK&#10;Z0F6SXVuU3pNQ1JzQUlHQUVqc0JFSW1BQnN4REM1a1ViQUNCZ0JJMkFFNWtYQUJHQmVQRjJhRVRB&#10;Q1JzQUlHSUdOUU1BRVlDT0d5WTAwQWtiQUNCZ0JJekF2QWlZQTgrTHAwb3lBRVRBQ1JzQUliQVFD&#10;SmdBYk1VeHVwQkV3QWtiQUNCaUJlUkV3QVpnWFQ1ZG1CSXlBRVRBQ1JtQWpFREFCMkloaGNpT05n&#10;QkV3QWtiQUNNeUxnQW5BdkhpNk5DTmdCSXlBRVRBQ0c0R0FDY0JHREpNYmFRU01nQkV3QWtaZ1hn&#10;Uk1BT2JGMDZVWkFTTmdCSXlBRWRnSUJFd0FObUtZM0VnallBU01nQkV3QXZNaVlBSXdMNTR1elFn&#10;WUFTTmdCSXpBUmlCZ0FyQVJ3K1JHR2dFallBU01nQkdZRndFVGdIbnhkR2xHd0FnWUFTTmdCRFlD&#10;QVJPQWpSZ21OOUlJR0FFallBU013THdJbUFETWk2ZExNd0pHd0FnWUFTT3dFUWlZQUd6RU1MbVJS&#10;c0FJR0FFallBVG1SY0FFWUY0OFhab1JNQUpHd0FnWWdZMUF3QVJnSTRiSmpUUUNSc0FJR0FFak1D&#10;OENKZ0R6NHVuU2pJQVJNQUpHd0Foc0JBSW1BQnN4VEc2a0VUQUNSc0FJR0lGNUVmaGZzcENPRjlV&#10;TjNMTUFBQUFBU1VWT1JLNUNZSUk9Ij48L2ltYWdlPjwvZz48L2c+PHBhdGggZD0iTTUxNjUgNjEy&#10;IDUxNjUgNjMyIDUxNjUgNjIwIDUxNjUgNjMzLjYzIiBzdHJva2U9IiMwMDAwMDAiIHN0cm9rZS1t&#10;aXRlcmxpbWl0PSIxMCIgZmlsbD0ibm9uZSIvPjxwYXRoIGQ9Ik01MTY1IDYzOC44OCA1MTYxLjUg&#10;NjMxLjg4IDUxNjUgNjMzLjYzIDUxNjguNSA2MzEuODhaIiBzdHJva2U9IiMwMDAwMDAiIHN0cm9r&#10;ZS1taXRlcmxpbWl0PSIxMCIvPjxyZWN0IHg9IjUxMDAiIHk9IjU1MiIgd2lkdGg9IjEzMCIgaGVp&#10;Z2h0PSI2MCIgc3Ryb2tlPSIjMDAwMDAwIiBmaWxsPSIjRkZGRkZGIi8+PGcgdHJhbnNmb3JtPSJ0&#10;cmFuc2xhdGUoLTAuNSAtMC41KSI+PGc+PGltYWdlIHg9IjUxMDEiIHk9IjU3NS41IiB3aWR0aD0i&#10;MTI4IiBoZWlnaHQ9IjE3IiB4bGluazpocmVmPSJkYXRhOmltYWdlL3BuZztiYXNlNjQsaVZCT1J3&#10;MEtHZ29BQUFBTlNVaEVVZ0FBQWdBQUFBQkVDQVlBQUFEM0xvMnBBQUFBQVhOU1IwSUFyczRjNlFB&#10;QUdNQkpSRUZVZUY3dG5RbjAvazgxeDIvWk9UaWtMQ0ZybEgycFZJanNSVkdLeUpvUVNUakpFcEVz&#10;V2N0V1VySkxSTGFTSlZ0Wml1emJTVVdIUktwVFRyWkluOWY1emZTZjdtL1daNTdubWVmN2ZkNXp6&#10;di84Ly8vdjg1blB6T2M5TS9lKzU5NDdkNjVsS2tKQUNBZ0JJU0FFaE1EWklYQ3RzL3RpZmJBUUVB&#10;SkNRQWdJQVNGZ0lnQ2FCRUpBQ0FnQklTQUV6aEFCRVlBekhIUjlzaEFRQWtKQUNBZ0JFUUROQVNF&#10;Z0JJU0FFQkFDWjRpQUNNQVpEcm8rV1FnSUFTRWdCSVNBQ0lEbWdCQVFBa0pBQ0FpQk0wUkFCT0FN&#10;QjEyZkxBU0VnQkFRQWtKQUJFQnpRQWdJQVNFZ0JJVEFHU0p3TGdUZ09tYjJZMmIyRVpreC9rMHor&#10;MlF6ZSs2ZXh2OTJadlp6bVhkOW41bDlrWm45NTU3YTBXdUVnQkFRQWtKQUNPeU1nQWpBRmVnKzNN&#10;eCtkV2NVcjZuNG1tYjJUVUhSKzllZElnRjRMVFA3YURON21abjkvQjYrWDY4UUFwY0pBYTJQeXpT&#10;YStwYXJFQkFCdUFMSk41clpWMjMvL04va0hMbUJtZjI0bWQzaXhDMEExdzU5dkc4Z0FIY05GcExK&#10;ejFkMUlYQXBFTkQ2dUJURHFJOW9JU0FDY0FXaGZia0JTdVovMmpnbEM4Q1htdG1Ea3NraEF0QmFL&#10;ZnI5bkJEUStqaW4wVDdqYnhVQnVETDQvMjVtSDJkbXZ6NHhGMnJtLzFNakFGZzdIaUFDTURIYXFu&#10;cVpFZEQ2dU15anEyOTdKUUxuVEFEK2VBdldlNjlrTG55ZG1YM3RoQnZnYmMzc0o4enNadUdkLzd6&#10;dCt0ODhlZjhwV1FBazRDUUVoRUFaQWEwUHpZNnpRT0NjQ1FBNzRBOU4vUFcvWm1hZmFtWW83bDNL&#10;SGN6c3NhSGluMjd2L1JVenU0OEl3QzVRcW80UVdJcUFDTUJTK05YNHNSQTRad0p3TnpONzF5Umlm&#10;OFlOUUxUd041dlp2Y0xBc2R0L2V2RDd4N0dVQmVCWXMxcnRDSUU1QkVRQTV2QlQ3UXVDd0RrVEFB&#10;TGZVUHJwbWYxZDNRRGUvSC9ITGNqdWRjenNSMlVCdUNBclFkMFVBdGNnSUFLZzJYQVdDSnc3QVhp&#10;eU83YTNxeHNnTmYvL2dabmRKYmdXWmdnQVI1SGV5Y3creHN4dWJXWTNNYk0zRHJPUytBWGNESTgz&#10;TS9yOG9zWnNoWXg4eCtiZStKek9XZjNWWmdZWnFwVjk5aTl0aDZSTUtXN3ZiMlpQTWJQWEN5NmFU&#10;d3R4RnY5Z1ptRDlzd0dIbDFRNlcrdnI3d2RyRFVUd2R3WVNOWGxNbnhnU1NyMGc5T01Oek93Mlpu&#10;YjdFR3ZDV0ZKbzc2bG05cGpRLy8vdEhKTjlQUGJxMjN5LzRmYWRIeExtSjMxSzQyREE5QzlESDM5&#10;NTZ6dnpyS2QvdDl6Y2FheWxXTkpUSldCL1l6UDdCRE83bFptOXA1bTl2cG5SRm5QNGw3YS9QYzdN&#10;L25XSEQrUjdibVJtSDd2bDhhQVBmbzM4YlRqaHd6cjVSelA3LzBJYmgxZ2ZOTVVjK0FBeisvaHRu&#10;cjVIZ25YODl0OEkzODcvbC9ybXUrekpTYzlhVGQ4eFd4K3NpSE1pYVBxbVp2Wis0ZVV2TkxPbmhi&#10;WEttdndyTTN0NTU1ajZSRzNSV3ZwZlp2YnVtM3o3d3JDT2tIK3NIMlRlVHladGxPckhwR3ZYQzNQ&#10;a3RtRWNPSzdONXU5UHpPeTMzTHM2dTN3NUhqdDNBdkJUTG5FUGsrS2p3aVR1SFdGdi92OU9NK01Z&#10;RVl0K0Z3S0F3RVJRY2tZL2w3blE5NHVGOXpBemU3Q1pQZjhJQXU0US9Xc1JBSlREZDRlRVRibFBo&#10;Tng4bVpuOWovdVIrWTJDSTdpVGhFZXRnc0lnTm9SWWp2OXVQRndpQUMvZWxPaWROb0YrLzBEZ2Fx&#10;OUJZTjU3RytmZkcxQUFyVy9JL1I0VDJqQ25VSks5aGY1OWhaazlxU0hNU3dUZ3JjenNnWUc0MWRw&#10;azNYMVhXSXY4ZDZzd3JoKzhQZlExUWNHMm51ZjNIdzVqOHZlWmgvZE5BQ0NybjcyUnAvc2xwTDNX&#10;eDFyZmZMMVpCYjVyZmVZUWxrMElSeVN6dFcvNnhZQTNKTEpGYm5JS0hCbEtUTlkzQk1MbzJ5Sldp&#10;ODNSSDIxenAwUUFxUE81bmVOQWY0blorcHVleVhSWm5qbDNBa0I2WUg5Mm53WHk5UjJUTnM2Qm5Q&#10;bi9aOEp1Y0pRQUlJaStKQkFJZGtramhWMHlNUWpFSHZpeUx3RjNxUDZsL2ZVV2dEc0hMTmxKNTBv&#10;cGRnT0JoUkJtTEVleC9KRXdEaVZDUlQ5eUJJRDJzTEtnTkhzTEJPN3p3eTZrSlNoNzM1aytkOTN0&#10;KzcvTnpENWxsOHBocDRRMUNKSlZzZ2JrQ01DenpPeWhZY2ZWMnpTRS9Bdk03RjhxRlNDZ24yUm0z&#10;N3ZEdUxMVHZzZTJhOFc2a1dLOXIvVkJ0OS9aekI1U0lhdWxUNk52WHh3c1dyVjVzS3NDaiszdVV2&#10;L05Rb3pUNkJ4aWJiSVcyS0RVTEVsZWdYLy9SdGovME15K3RUTEdQMmhtOTl5VTlrc0xCQURpQVBr&#10;YzZUTWJBTmJ3Yi9kTzJJdituQWlBbWMvZWgzQmcwdnhiNStEbXpQL1Azb0VBc0dzZ2tQRHpNdTB5&#10;TWNsUjhKeU5FWk52Z0V5RENGMnYyRW9UbURxdzk3Y083LzdBWUo2T1RVRlUvaUpwbC8vR05KdVdR&#10;L2F2UmdEUzQ1b0lTY3k1L0p0eHc4UU80U0dnTTNXRFlCcUdTSkdXMlJmZXg0NGJMRjh0bUtReGlV&#10;ZjNTbndlbHdES3ZLU012TkxBZmNDN1l5QW83NkdmSkpuNjYwWmJtTUl4a1ROKyt5eWxNWXZtVDh5&#10;cDBXV0JFTVpjSFUyNmFUL1liWDFpUlRCNkF2RHRZWDdHSTdHOEMxTXJiZ0xhcGkxTzRLVHVoOWdl&#10;Q29OMVVNcktpWFhzaDhMNHh6cThFN2NLM3hNdENMZ0dQc2c5eC9OZ2pZdU9NWWxsSCt1RGQ5SG1v&#10;NUtqd1BIOWtMemZEWDNFU2xYNmZ2ck9qcFhqeENVU3NJc0NUOGR5dFA2YmhtQm1UOEE5NXNnaTNI&#10;V01qeTlZNXlDaEpSTGdDUURyQVBkSlBFYU43R1ArVUhnLzZ4VjV4a2FMNHV0REpMSGc0WXFLcFZl&#10;R2toTDk3anU2cFBhNWRvL3lMaEdBS3dvMXpkOC80Z1lvbWYrWmZING5XenNGZ0NLQy9TUDQwc0t1&#10;SG9HSTRQVCtOSFoyS0RrSVEwb0U4SXREWUo1Um1VR2pRVTdIN0ovSExYNEd1M0xNZ3M5THZnc2xq&#10;SUJLemJyTWFRUTh1NDRVRjB4OHVBSWdEQjVMaEEzTUgvTm1XZ2UzQTIzbUxuQ3E3Um9STnV3K2ND&#10;WDR1b3dicG10UDlCaExkdG43dEFMa3NHUlhoWUl1SFhlRkpINWx3Q09kUXRHMWxYT05lQUtRMXNP&#10;OERlNlE0dlRiMk1uamJrTXhwQ2JsR0VQRDg3NHdUZzhQWkNuK3htNFJkMHZ1ZXhnajVzSzNPSUxY&#10;Q3ZZZFhSLzBKYWNvVWZ6TWcwZHU2OXZIcVBEOTd4MHNWTnhGRWd1a2tYRmo3ZWZLcUFMMzd4aXBu&#10;eU9ReUVlc0wxZzVQT2FzUFN5aWZETzR4MElkMXRlakM5OVV1cXdOTERETHM0N2ltcVVOaUFIdmpH&#10;U3ZkdGtiYml6bU0vRVdub0M4WGJBeUVNK1FscFJjVk1Ub3hmOUpCT0RLR083cUJ2RG1mMWh5dkZS&#10;bmhBQzg3M1lrOGFmZGJxWEhETTM0TVhrUjZPeUlZMEdvTXVsTGZ1eFJBWGZNL3VXVUZ0YUl6M0xL&#10;djdUNlVDWUVDQkYwRlF1bWFQemZOZjh5V0g1a01GdEhMSG1lV0E1eU92aFNJZ0FvTVBxYVdsUjgz&#10;WnhnSGJVOHRhVFBHd1hGa3dvM3pLSW95MVpnSDhTVzU3NDhhYVNXTHJ0RUFDQ3Z6TTFhUEVWdVIx&#10;OUtUZjArWnZZTHljNlFZRE52L2ZHNE1LN01LZFpUTE96R2NTT2dZSEpsZEgxQWtDR0s0QnNMNy83&#10;TW9IaHFwQTdMRXhzUWRwMnhRSnB3aGVRQ1cwY1VlTSszMVlJSS9WcGtQVUJjdWUra0Z1REgyZ0FQ&#10;aUc0c0tHQTJKditVNlZSSmdmTThidG9XS1M3Vng0cUhleTNYWnV4R2pyaWQwcEh0MWpxZitsMEU0&#10;QXA4dTdvQlV2Ty9GeXE5QkFEaGdiQmxZZmNzRmovZ2pDRUtoNTFSS254UVhQalJlb1JBN1M2QVkv&#10;Y3ZSd0Q0UG5aUnJRSVdYTGtNQVlxbFpjcFAzNW5ETXZVMXBzL21DQUFDRXFHVnV3N2E5NTBJYXFM&#10;Zm81bnp6N2VvWnVJZDloV0U1SlZsYldlZHc1WG9hMGpwTzRZZmEvM0xFUURNc0xoUVdpZFV2QldO&#10;NXJBWThJOFgvTGhKMGwxa2J3UjhqZ3pWYmdBZEpRQitJOUJqeWs4eHYzNGdLQVEyVW1vNVNZNUZB&#10;SEtZdFV6NTZUZGhyU0d3azBDK1dFcnJPS2ZBUjA1azVlcER3R295TU8xcktzZjVPMjFERUdzeFFD&#10;MVpkQ0YrRndHNE1remVEWUJwaTZORitCVkx4U3NBSDRuZVN3QnlOd2lPbXFCeWk3VVd6RGdpNEk3&#10;ZFA0OGJyZ3dXOHA5MXJDaVVLYnNuL010UmtKWjI4S1hYK1hlazBjWXRBakN5aTMrTHNMdkJUeDFM&#10;UFBMWThhbk5SOTRoUkVtanlOOCtISEZFWWZiZWVKa1RxcVgrNVFqQXlBVlRFQVZjTnJHVWRtQiti&#10;dlRlNG9tY1k4NHpMNTRaampwaVZVcmpBRkpBUjlZSDliQkNQQ0o1UVcwSFh4bzQvNDdTeVpaakVR&#10;RDg3RmhZb2t1c3RvTXZmWk4vQjRRU0VzQkptYlRrNWxydjJQS2VYUDJSWGJ3bnU0ZUt5V2t1Mm1N&#10;L0lBSndEZUxlRGREeXlYcFRjMnIrNTYyOUJPRERuSWw1MTVzSnZSQXRMVGI2TmlMZ2p0MC9qOXNJ&#10;RzBjUlBTRVJXaU1LT2M0RUxCNzRpRlB6TjRGWkNKUVdBUmdSV2dqVzczRlJ5dnNrQUxPeVpJWUFq&#10;SkEyK3VubldFbDRFN3dhZzhHb1Y0cnFuLzMya2ZXUnN3U05rSi9ZVjYrRVNuTGdHQVFBdllBTE1j&#10;MEZNbm82aXUveUpMYzBMM0p6alh3ZkVLbWVrcXVmVzdPbGQvbCtpZ0Qwb0g2Qm5zbE5FTDlJL1U2&#10;MzVWOU1GVlhPcDloTEFGQTBxZSt3eFB4YmNIdVRiMjBTandpNFkvZXZGN2NjSHA0RUVhd0VrU09o&#10;eUVqQmJFbWtlU3k1TWNrSi9oR2hsYXQvV1FqQUNHa0RZMjlCS0JFQWI1MmhMdVp5QWp6eEZiTU9X&#10;eTZIbm5rd3NqNjg4cUEvdUJjNGtUQlNDQTdGdHg2dFZ5WEwwekVJUUk2Y2NncUUySnFSOHJvaFdK&#10;QmRmeXgrbzhUZlI4aG1ydjFjZldKTGVvL3orZm9pQUNPamZBR2U3U0VBSTI0QUw3eHpPNzhlUlph&#10;N1FwalRBQ2ljMFRKaVV1NFZjQ3Y2dDZ1Wk43ZHo1OGhncnhCSThlYU9pUFFJRVFGa0JCT2xRWVE1&#10;QlQ0aUpFK1JBSEI4OGkzRGNVRDhvcGh3MDFNUnZTNEF6T3ZFUXZRcTQxNENrSXZSOE9zRUN3SGp6&#10;dEV4NGhaOGNxaWVkZFc3UG5pWDM3bWp1Smt2bkFBWUtjd0hZa0E0U2hoTExrN2hHQVFnSjBzNEVV&#10;TTJ4Wkh5R2lHd2x2R05KYmN6OS9KNTFJTGs2NCtTTUJHQWtWRzlnTS8yRUFBK3E5Y040TTMvdVlY&#10;YVF3RDJaVDRjWmRHOUFtNUYvenh1dllGZW84bGNScWF4VC9OTDNWa0ZQbHQvcFAvcHN5aFJBclFR&#10;OHZ6RFhINlhjQ1F0bHdNZ3JkdExBRWI4cjd5L2x3RHdMQ2NvU081RWV0aFdRUWxEUnRpNWtxZWhs&#10;aTQ2ZlZmditzajF2ZFdua2Q5enJvUmpFSURjU1pxUmZ0ZWV6YTNuV1FXOHV2NitzRG42ZXhRRDhL&#10;cVFlemRBeVkrZUtxbVNyKzRVQ0VESkY5a3I0QTVOQUhMOUV3SFl2eGhnWjA5U25zOElKdWIweU9o&#10;SWE2ZEFBT2p2YUZwYTZyQXJaRDJURTRDVEZpUFo5bW8rL1ZvT2hCRnNjOCtLQVBRaEtBTFFoOU5W&#10;VDRrQXZDb2tPVGRBekRjZG4rd3gvL1BzS1JDQTBsR25VeUVBUFpZVFdRQjJYTnpiVWJyUnV4QmlT&#10;ekhMR3ljSlVySndLZ1FnWFl1Y29pREpqSGRYbEZEREtvQ2JqWmlCVWo2RTN2VWhDOEQ0M0pRRllC&#10;eXpnOVVRQWJnYVd1OEc4RDc1SHZQL3FSQ0Frc0R1RlhDSHRnRGsrcmRQQzhBdTBkaTlpMjNXaEQ5&#10;YnY5WFBVcElvWHcrRlNOQVRPU080SFkxMHhoeVZ3L2VQa2t3dnBEbzFBcEIrQzY0QmJob2ttUk8z&#10;dnVYU0RLY0VwNWFacm5kOTVBaEF6bDNVR3F1UjMxZTRBQTRkRkxkNkJ6L2Ivc2o0bmRTeklnQlhE&#10;MGZMRFpBcXFGcXlpaDRMd0Q2RDdIeS9hNEV3dlFKdVJmOTJKUUN2SFJJQXBTbDJ5VVJIZ09ZaHlx&#10;d0NuNjNmK2lhQ3ljZ3BuMlpFakJIekpPbEIyWk5XT1pmbW1IZVBSR2FQK1BCei9aNnQ3OStKWENQ&#10;REhqRU5KQStDRVBpN0htcW5mSHJYQiszU0Jwa2lZN0FrdDlNUkRQcDNyUUhhOGZkakVBQXNQeVJj&#10;NG1RUlpUU29idlRUWmhYdzZ2cWozM3N5ejRzQVhEMFVOVGVBRjlxMW5PSTlCSURXeVZ4SHV0Ullk&#10;ajI2TmlLSVJnVGNzZnUzS3dFQVAzOWtjVFFZYldSaHppcncyZnExdnVheU4zSS9BUkhZUk1tM1Vx&#10;dGVkQUxnc2VHSUhZR0RhYnJkZlJCazJza3B5OUVyeFVmbW5WK1B2UzR5MnNpUjVGeDlFb3R4a2dI&#10;aUZNc2hyV21yRmZocyt5UGpkMUxQaWdEa2g4TzdBZUxSbGRUOFgwdlh5VnQ3Q2NDeEUrM1F0eEVD&#10;Y096K3pSQUFQMjZqNlcvQkpxWVR2bE80WklpalpKenBSbkdtV2ZSbUZmaHMvWm9neVIzand1Uk50&#10;cm9lNWMrN3VkYjJNZHRGTE8rV05MVFNCY0FPRzBzQkYramNaTHR3aHNCRzhqNDh0MU9pY3J5UmMv&#10;YmNlTmhTYWlQcjR3MERybVNjaktXVlJDelhaZElKLzBDSVM4QU53d1ZYWElMamI2UDA2Nk9VTmpu&#10;WFJrNng1d2hBenZKWHV3eXFOQVMwQndsL2s1QjFFYXNJZHpsNDY4aXNBbDVkdjNNS250NWpJZ0Q1&#10;TWZIbTlIZ09IQVhEMWJtVVZxN3FYZ0tRUzdVN3lyYXZaMmJjaWtiL1lqbGtLdUJEOW0rR0FQaWM3&#10;R0F4cXZoOFhuYmVrY3ZOTUt2QVordlhwRW51YkxvUFptMUpJNThmbmVkWEVnQ1VDT3NRSHo5bDVO&#10;Wk9uaCtKWnhraEFMbjdKMGJUNXVieUc1UXVMUExyQTFMSGtjai9hQTFvTU9tbmx5bFJwV1JCOE9O&#10;UDJtUmNHejBwdVdOWENQTGw1RVYwajVTU0c2MVc0TFB0ZDBCL21vK0lBT1RIeFROZ0VsT1FIZTdU&#10;dzY2RFdxMHJSWHNKd0NFdTIybmRaVEFpNEk3ZHZ4a0N3UEV3VEwzc3dHTEJDc0R4dDFMZTkzUUc1&#10;SzQ5SnQwczkwTGdNMC9MckFLZnJWK1RLRDRyNUtnUE4wZUNWaE9BWEtLbjN0c042YnNuRVB5dGxD&#10;MXVaSDN3bnR4dG1TTVg1M0RoRXVTR281cXhjRFU0L2ZDSmpMeEZydGZLaGNVRWF3RnhNV2twRVlD&#10;M0NadWROSWtQN2tsdStYdHBoenJEN2NMdVA3Mk5rbndNRUhLZmoyRldBYSt1M3dISGFUNGlBbEFl&#10;RjI5TzV2d3dqSmFncXBiNW43ZjJFb0NTQUNGUWl5dEJ2UWt3N1hFcDBydDJqejMxdllCcjVjM09D&#10;YmhEOVcrR0FKU3dKQmtNbWZ4SzE3OVNEeXk1alEwemJNL1Z5ck1LZkxaK1RhSjR2M1FjYzY2ZGJW&#10;MEZqUEluRXlVdUVGOUtDbk0yaUsrM3ZyOWNwdmZXdmR5VndMVTdOMGJYUjQ1NDBqZjg5YVNVcm1I&#10;Tzd2aEIyenEvUndKMjdTYTdYSktlRnRtNGRyamREZ1dlWm5ha3lSSUJBTE43bWRtRDNTVGdpbC9J&#10;U1NsNGxNZkJBNnRabXVLOGRsUG1hZ1UrMi81cGF2ZU9Yb2tBbEVIS21lYmowejJYekl3UWdOek9r&#10;N2FlRmhqN2t6TDNiek5wV2FBSW1YUlI5K3g0ZlNCUjY5N3NZL1p2bGdDVStzcFJKaTQ0d1hYajc2&#10;Zm5DQms3ay91NWFQRWFsck1LZkxaK2JYbnpQWkJBTEZheElJQWZZR1lQTGV6Z3lBN0lMWlQzRGRr&#10;QmMrOHZ1WDU2RlhpcHo3MzFjMWZNY296eGdlRzY2RnltUDdCQXVhTG8wblZ5NzIyczhXdm5ZaUpH&#10;MXdmZmxkdkY4M2ZJRkVyME9lN2phemthYWdvOU4yOXFZOHY5Q2JnSU9CM2psWCtOQVBCYmJoZlAz&#10;emxkZ2dVMGwxQUp5d0dXaHZRYVlPclVyQWV6Q25oMS9RNVZlNXFQaUFDVXh5VVhDQk9mN3JrWmE0&#10;UUE4RjRFRmN3NlBjWVcyeU9DbTl6bUNCSDZkWXNRRU9VWE5Ec0hMcVJKYjB6TGZhRzNidkJNUEEv&#10;K3NpMWIzSlBEcmlRMVB4NnJmN01Fb0lVbEdMSDdpeTRCMHVEbWpvbnhIRXJpY1lVcE1xdkFaK3Uz&#10;SklyM3Y4Ym4rUzZJRFlTSW9FYm1FQ2RJYnVvVUJIUHUyWW5QbmZxbHk0NTZGZmdzQWFCK3pob1Y1&#10;eTkrYzY3d1p0NnlUdmdtMW9vL0FnamhKWUN3WkYzYlpYM1FCeXdrN1Boem1SWlprNndybERXWWMr&#10;bFBhdktQMkZBZkY5WUxLZ1BNcllnYzAwTzVwNFd4NVI0RS9wMlRFL3dkU3lhbkllTHgwTllwQW82&#10;VFBxclFWNElWSWRUMGxmYjRmcXcwdm5CTUVoTDJyTUkzclZiZ3MrMjMxdUxKL2k0Q1VCK2FuQ0Rv&#10;RFQ0YUpRQlJjY0grWWV3NXRsN3JMZFlDTEFJOXQ1RGwvSHZwdTNPWDN4eXJmL3NnQUxHditEdTl6&#10;N05uTVNJb01XRnlWcndVTlQrcndHZnJ0NzREbnk4N1djanE2RnppZHIzN0JDV0Jvb21sRkhGK1RB&#10;S0F6Q0lRRUV2R0xpbU5HVk53cWJtRGRsMGY0SFR6MExjMC8wSnJyT0x2ckR1VS8vTWJGUmhiM0hh&#10;WTJIdkhObDZkakJMR0Y5OUxBT2dLMWcwc1NwREswWUx5ditmbUVpV09xbFJtRmZEcStxT1luTXp6&#10;SWdEMW9jaTVBWHJNLzd4MUZ3SkFQZngxdHc0bXkvVElVcW1uN056eDdUNThFMnd2N3B4WkxTRmE4&#10;NDhldW4vN0lnQzdZRWtkN2lDL2Z6aUdWWU56Vm9IUDF1OFphaFFGdm55K0I5OXhxMEFpOFVkREFI&#10;Q1QrR0RDMHR3L0pnR0kzOEF4UlJSZ0dtUlcrejRVNEVQQ09ta0ZzYzJzRC9xQTZSenJFVXJhV3g5&#10;eWZjVGFnbnVHWTMvZVBWWDZwcmdPd1lCamtiWENlRUlFQ1dUMU1RUXRDMEI4YjNTVHNUbnBJVjdS&#10;TllOY2F1RzlXb0hQdHQ5YVZ5Zjd1d2hBZldoeWJvQWU4LzhNQVlnOVFuaVR6cFRkRGdLV1JSNkZD&#10;YnY4cHdkejM4Z3RaLzVyMmVuY0xaZ2owNXZnZXE3alBGVC85a2tBVWl3eFpSTE56M2RpOW85Q0RP&#10;R0xPNENkQ29LU0swOTd6c3JQS3ZEWitpTkNCZDg1S1gxdkUzWitNVTB1UWhxbC81UU5GNVE3SnQw&#10;MFlJMXozSTlNbEN6V0w4NjdnMVZhVmhBQTJrZCtjYjZmNytKT0FKUmIvRGI2aXNJamp3TW1mNzZ4&#10;cFlqMnVUNTRGL2hoNnFkL0VKYTR4bUxmd0J1TEJDNlpXbEJkaTRpeVViaUxHMXRrQk80UWNqbncv&#10;aml1dXhLQWxBZ3czcmNQT1NKSXZ4eXRFTFJKWEFCSC8wYmswcXdDWGwxL1pDMmUxTFBuUWdCT0Nu&#10;UjFSZ2dJQVNFZ0JJVEFhZ1JFQUZhUGdOb1hBa0pBQ0FnQkliQUFBUkdBQmFDclNTRWdCSVNBRUJB&#10;Q3F4RVFBVmc5QW1wZkNBZ0JJU0FFaE1BQ0JFUUFGb0N1Sm9XQUVCQUNRa0FJckVaQUJHRDFDS2g5&#10;SVNBRWhJQVFFQUlMRUJBQldBQzZtaFFDUWtBSUNBRWhzQm9CRVlEVkk2RDJoWUFRRUFKQ1FBZ3NR&#10;RUFFWUFIb2FsSUlDQUVoSUFTRXdHb0VSQUJXajREYUZ3SkNRQWdJQVNHd0FBRVJnQVdncTBraElB&#10;U0VnQkFRQXFzUkVBRllQUUpxWHdnSUFTRWdCSVRBQWdSRUFCYUFyaWFGZ0JBUUFrSkFDS3hHUUFS&#10;ZzlRaW9mU0VnQklTQUVCQUNDeEFRQVZnQXVwb1VBa0pBQ0FnQkliQWFBUkdBMVNPZzlvV0FFQkFD&#10;UWtBSUxFQkFCR0FCNkdwU0NBZ0JJU0FFaE1CcUJFUUFWbytBMmhjQ1FrQUlDQUVoc0FBQkVZQUZv&#10;S3RKSVNBRWhJQVFFQUtyRVJBQldEMENhbDhJQ0FFaElBU0V3QUlFUkFBV2dLNG1oWUFRRUFKQ1FB&#10;aXNSa0FFWVBVSXFIMGhJQVNFZ0JBUUFnc1FFQUZZQUxxYUZBSkNRQWdJQVNHd0dnRVJnTlVqb1Bh&#10;RmdCQVFBa0pBQ0N4QTRCVytsajI5SU9DS2pnQUFBQUJKUlU1RXJrSmdnZz09Ij48L2ltYWdlPjwv&#10;Zz48L2c+PHBhdGggZD0iTTUxNjUgNzAwIDUxNjUgNzQwIDUwNzAuMDIgNzQwIDUwNzAuMDIgMzUw&#10;IDUxNTguNjMgMzUwIiBzdHJva2U9IiMwMDAwMDAiIHN0cm9rZS1taXRlcmxpbWl0PSIxMCIgZmls&#10;bD0ibm9uZSIvPjxwYXRoIGQ9Ik01MTYzLjg4IDM1MCA1MTU2Ljg4IDM1My41IDUxNTguNjMgMzUw&#10;IDUxNTYuODggMzQ2LjVaIiBzdHJva2U9IiMwMDAwMDAiIHN0cm9rZS1taXRlcmxpbWl0PSIxMCIv&#10;PjxnIHRyYW5zZm9ybT0idHJhbnNsYXRlKC0wLjUgLTAuNSkiPjxnPjxpbWFnZSB4PSI1MTY3LjUi&#10;IHk9IjcwMi42MjUiIHdpZHRoPSIyMyIgaGVpZ2h0PSIxOC41IiB4bGluazpocmVmPSJkYXRhOmlt&#10;YWdlL3BuZztiYXNlNjQsaVZCT1J3MEtHZ29BQUFBTlNVaEVVZ0FBQUZ3QUFBQktDQVlBQUFBMllE&#10;UGVBQUFBQVhOU1IwSUFyczRjNlFBQUJ2QkpSRUZVZUY3dG0xdElWVTBVeDVjOUdCRUtGb241MGdW&#10;SzZxRXNJeDhLQ3JKQUlTcktycHFKV2lFYWxSaGhlRU1OS2N6b0FoWkpSRVUzUlN3TkVqS0ZsRkpE&#10;UkNpc29FSzZXRlJRaEFTV0gvK0J2VG5udU04K00zdmJmSFZZOHlRNGE5Yk1iLzU3elpxMTl3a1pI&#10;UjBkSlc3YUNJUXdjRzJzaFNNR3JwYzNBOWZNbTRFemNOMEVOUHZqR003QU5SUFE3TTVMNFdWbFpW&#10;UlVWR1JPWWNPR0RYVHUzRG1hTm0yYW8ya05Edy9UZ1FNSHhCaG9DeGN1cEJzM2JsQk1USXlqOGR3&#10;YWVhN3YvNXFMTFhBczhPVEprN1J2M3o0S0NRbFJYaThESDRzc0lQQVpNMlpRWFYwZExWbXloSUVy&#10;RTNBQUhDYkp5Y2tpTEVSRVJDaTVaSVU3Qk80MHRQeHR3SlhVOG9jNkJ3d3BodDk1OCtiUjlldlhh&#10;Y0dDQmRKVFllQXVGQTdUblR0MzB1blRweWs4UEZ3S09nTlhCSTRNQmJINzJiTm5wdVg1OCtjcE16&#10;TlRLbXRoNElyQUh6NThTRStmUHFYZHUzZWJsaXFoaFlFN0FENS8vbnphczJjUDNicDF5N1RPeXNx&#10;aTZ1cHFtang1c20xb2NRdjgyN2R2ZE8vZVBicDc5eTcxOWZWUmIyK3Y4SWVMMDZKRml5Z2hJWUhX&#10;cmwxTGtaR1JVaUZPNXVJek1EQkFXN1pzRWY3UUlMcGx5NWFKdno5Ly9pem0wOWpZU0k4ZlA2WTNi&#10;OTVRV0ZnWUxWMjZsTmFzV1VPYk4yOG1wTkYyZHhiYlE5TncxdFBUUTVzMmJSSU9qSGI1OG1YYXNX&#10;T0g3ZUJPZ2NPdXBxYUd5c3ZMNmN1WEw3WXdzZURzN0d3NmRPZ1FUWmt5eGJhdlUrRHg4ZkYwOWVw&#10;Vk9uandvTzE4Wk9ZaUJSeHY0VTZkT2tYNzkrODNGNFNyOGJWcjF3Z2h4bDl6QXZ6dDI3ZWlIT0Q1&#10;Uk1uSUZ5cXNyYTIxTFJzNEFkN1cxa2FQSGoyaXc0Y1B5MHhEOUlFUWtWeFkzVnVrZ0dPUXIxKy9L&#10;b2NXVmVCRFEwUENCeDVabzBHMWUvZnVwYVNrSkpvN2R5NU5tRENCQmdjSHFiMjlYUUR1Nys4Mysw&#10;S0pGeTllOUNzQ0o4QlRVbExFZkw1Ly95NDJNejA5WFlTeW1UTm5FdGJYM2QwdEVndUVHczkyNGNJ&#10;RnlzaklHTE5KMHNCaDJkSFJJWFpQTnJTb0FCOFpHYUhpNG1JNmV2U29PY25VMUZRNmR1d1lSVVZG&#10;V2Fycng0OGZkUHo0Y1NvdExUWC9uNU9USTJ3bVRabzB4c1lKY0dNUWhLMlNraExMUXQ3UG56L3B4&#10;SWtUVkZCUVlQcEU0UStDOEZXNUV2QmZ2MzZKZ1JFdmpXYW5LaFhnWFYxZHRINzllbnIvL3IwWUdx&#10;a25mQ0V1MmpWc1ZHVmxKUlVXRm9wdTZOL1EwRUNyVnEwYU4rQXk5NCtQSHo4U2tvbmJ0MjhMdjNQ&#10;bXpCRTFLTitMb2hKd0RQVHAweWZ4MkdOUm5yc1BWZmxtTGJMQXNaRlFLUlNJcGxvd2UvWHFGVzNi&#10;dGsxa0RtZzRBN0FKb2FHaFh0Q2RLTnh1QXowSHh6bFhVVkZoYmp6KzU1bmhHSDJWZ1Z1RkZrd0tX&#10;UVVXN1prU3lRSi85KzZkQ0ZVNG9OQVFTczZlUFJ0UTNjWWlmUDJzWExsU1pCWFIwZEd1Z2ZzYnkr&#10;cXBnMC9FZktPMXRMVFE2dFdydmJvNkF1NHZ0Q0JWeEtQa0Q0Uy9vditUSjA5RVBtMkVFOFJDcEdB&#10;cURlSEhpUC9UcDArbk8zZnVVRnhjbkd2Z0twdnZDL3pLbFN0Q1NKN05FWEFNWUpWUitCNVlzZ3BI&#10;M0Z1M2JwMEszNEI5cmRUbEpLUWdmT0tTWjNVSSswN2lqd0tITTZSbWFXbHBadGFDMElKYXk5YXRX&#10;OFZjWklIN1RqUWdUWWtPVnVyNjU0RWpRNmlxcXZLNkZDQnJNVUlMQXgvSGtHS0k3TU9IRHlLRmEy&#10;NXVObldYbDVjblR1emZ2MzlMdlVTV2VSUWxSQjJ3eXordmNHT0ZyYTJ0NG5RMkRqMkVGcWdjQlIy&#10;WnQvWjRrMitFSVl5SkF4QjI0OTJDQnJqdjVRT2dVTnRBUEVjTkp0Qm5FcWhWWUhOd2ZVWlRPYWhV&#10;TmlWb2dHUFJWcUVGTnkvRWNSeGdhUDdTUXBRS3RtL2ZUcDJkbmFJZnpnRVV4bWJObXFYQ00yRGZv&#10;QUtPMVNJVlF4blhVS292QVgvQVVZdEF1UUJQZzlGVXZvZEIzVHczTjVlZVAzOU9VNmRPcGNXTEY5&#10;T3VYYnRvOXV6WlhsTUlPdUJXQlNqUEZkdDk3WFQvL24xQ3djZllMRnp2TDEyNlJDdFdyTEJWTHE3&#10;VWVCcFFVVFJzL1JXT2dnNDR5S0NlamR2Wmd3Y1B4b0N5QTQ3UUE1V2ZPWFBHdEVNNUZHbG5ZbUtp&#10;S012Nk5tUkI5ZlgxbEorZjczVVh3SUZ0ZFpFS1N1QjJvU1hROTN3dlg3NFVvUUJsWU0rR0Q1R1FC&#10;U0ZVNE1hSEVJTEMwTTJiTjZtcHFjbXJMOHFvVm9VMGRBcGE0SWpKUjQ0Y0VlcVVEU2xHdnhjdlho&#10;QktCRGdQVkJ2aU9QSi9meVhkb0FVT1VLOWZ2eGFxOUZScklJVWJnUEZpQVNtbHpEdE4yQ0QwNEt2&#10;ZmpSczMwc1NKRS8zdVUxQUR4NnJ4YWdyeDNEak1aSUVieFB5OXRZZUNZMk5qYWZueTVTSi9SeG9w&#10;VTF6NjY0Q3JQc0xjWDUwQS8rUkVuWmtyQ3didUNwKzZNUU5YWitiS2dvRzd3cWR1ek1EVm1ibXlZ&#10;T0N1OEtrYk0zQjFacTRzR0xncmZPckdERnlkbVNzTEJ1NEtuN294QTFkbjVzcEMvZmZjcnR5eE1R&#10;UFhyQUVHenNBMUU5RHNqaFhPd0RVVDBPeU9GYzdBTlJQUTdJNFZ6c0ExRTlEc2poWE93RFVUME95&#10;T0ZjN0FOUlBRN0k0VnpzQTFFOURzamhYT3dEVVQwT3lPRmM3QU5SUFE3STRWenNBMUU5RHM3ajlr&#10;aFpEVm9yMEltd0FBQUFCSlJVNUVya0pnZ2c9PSI+PC9pbWFnZT48L2c+PC9nPjxnIHRyYW5zZm9y&#10;bT0ibWF0cml4KDYuMTIzMjNlLTE3IC0xIDEgNi4xMjMyM2UtMTcgNDUyNS40OCA1NTk1LjkzKSI+&#10;PGc+PGltYWdlIHg9IjUwMzIuNSIgeT0iNTI5IiB3aWR0aD0iNTciIGhlaWdodD0iMTUuNzUiIHhs&#10;aW5rOmhyZWY9ImRhdGE6aW1hZ2UvcG5nO2Jhc2U2NCxpVkJPUncwS0dnb0FBQUFOU1VoRVVnQUFB&#10;T1FBQUFBL0NBWUFBQUR3cm1SaEFBQUFBWE5TUjBJQXJzNGM2UUFBRVdKSlJFRlVlRjd0blFlc0Zj&#10;VWF4NGNTUzBTTmloUUxWc1FHS1BhS0ZRdGd3UzRvR2lraTlvWVZlNG14SzRnb2doVWJkZ1ZGRUFW&#10;VWVoUUxDRmhpN0Ezc0d1VysvT1psam5Qbnp1ek9udDF6Ny9HOWJ4SVQ4T3hPK2MvOHZ6NUxvNXFh&#10;bWhvbFRSQVFCS29DZ1VaQ3lLcllCNW1FSUtBUkVFTEtRUkFFcWdnQklXUVZiWVpNUlJBUVFzb1pF&#10;QVNxQ0FFaFpCVnRoa3hGRUJCQ3loa1FCS29JQVNGa0ZXMkdURVVRS0JGeTZ0U3BhdWVkZDY0SUls&#10;T21URkU3N2JSVFJmb09kWHJGRlZlb3dZTUg2NTg3ZHV5b0hubmtFZFd1WGJ0Nm5VTTVnN243Y1Bu&#10;bGw2dUxMNzY0bks3a25TcEc0THZ2dmxNOWUvWlVMNzc0b3A1bC8vNzkxVTAzM2ZSUDJ1UC9uWkJM&#10;bHk1VkV5ZE9WTC8rK3FzNjRJQURHbXdyLzFjSStmSEhINnZubm50T25YRENDV3I1NVpkdk1EeXJk&#10;V0FoWklLRzVQQmNjc2tsNnI3NzdsTVBQUENBbGx3TjFmN3RoUHpsbDEvVThPSEQxWlZYWHFrT08r&#10;d3dMZldGa0hWUFV5b2hGeXhZb0o1NDRvbGM1L0RQUC85VXp6Ly92Sm8yYlZxcG4zWFdXVWM5OWRS&#10;VGFvc3R0c2pWZDlhWFkwM1c2ZE9ucS8zMjIwOTkvLzMzZWdnaFpGYWsvM24raHg5K1VNY2ZmN3g2&#10;K3VtbmE1bGhRc2d5Q0ZuK052ejNUVXBpUjQ4ZXJVNDg4VVQxMDA4LzZmKzM0b29ycW1IRGhxbWpq&#10;anBLTldyVUtPOFFGWG5mMVVoQ3lQSmhEa2w5SVdRREVQTFZWMTlWdlh2M1ZwOTg4a2xwOUpOUFBs&#10;bGRkOTExVlcyeUNDSExKNkQ3cGhBeUhzdFVrelcrcTdwUHZ2LysrOXBVc1UzVkF3ODhVTjE1NTUy&#10;cVpjdVdlYnF1K0x0Q3lPSWdGa0xHWTFreFFuNzExVmM2Wkd2OEJxYTAzWGJicVpFalI2cE5OdGtr&#10;Zm9ZTjlLUVFzampnaFpEeFdGYUVrRVRVemozM1hEVjA2TkRTVFBBYkgzLzhjZFdsUzVmNDJUWGdr&#10;MExJNHNBWFFzWmpXVGdoQ2VMY2ZmZmRxbCsvZnJWbWNlMjExNnF6empwTE5XM2FOSDUyU3FuZmZ2&#10;dE5UWjQ4V1d2YTJiTm5xemZmZkZPL1Q1U1d4UDd1dSsrdURqcm9JUDMzbUFCUlVwUjEvdno1Nm9n&#10;ampsQnZ2ZlZXNmh6VGlocVlONmI2U3krOXBPZE1ueVppdStxcXErcTViNy85OXFwcjE2N2Fja2pE&#10;SlpUMkFPOTU4K2FwaHg1NlNFZXk1OHlabytkTzMzdnR0WmRlejZhYmJxb2FOMjZjdWliekFIM2k4&#10;eE1GZitXVlYvVGNUUXhneXkyMzFJVVU5TjI5ZTNmVm9rVUxiNytzLzR3enp0RHVTVnBMSzNMNDY2&#10;Ky85THJHalJ1bnNYejMzWGRMODBIUUU2bHYzNzY5d2gzYVpaZGRVbU1UN2o3YmV3a2hTTXB6M3Rn&#10;LzFzMFkyMjY3clZZbWh4OStlUFJaczlmOTQ0OC9xaGRlZUVFOStlU1RwWDQ1Qnp2dXVLUEdrVE1N&#10;bG9VVDBoZkVPZW1razNRUVo0VVZWa2pibTlMdmJNSmpqejJtTHJ2c01nV0FhZTNZWTQvVk9hNjEx&#10;MTQ3OGRGS0U5TGsyMjY1NVpaYWdheWtTVzJ6elRZS2dZVndDUWtWSHlGUFAvMTAvZDV0dDkxV2lt&#10;RDd4am40NElQVjFWZGZyVGJlZU9NMEdOV25uMzZxTHJyb0lwMTdUV3NjVlBZV1FidjY2cXZYZXJ3&#10;SVF2N3h4eDg2NVhiTk5kZW91WFBucGsxSC80NndJSGRNcmpNazVIeUVSQ2crK09DRDZzd3p6eXdK&#10;VHQrQVpzMVlnQkFxcmJHR01XUEdLSVJPMGptbXJ4dHZ2Rkh0dSsrK09nZ2FyTlJKRzlEK3ZhZ2dE&#10;dW1SQ3krOFVCKzBMSTNOSVBtODY2NjdCbCtySkNIeG0wODU1UlF0U0xJMk5QeTk5OTZyT25mdTdI&#10;M1ZKZVJwcDUybXlPL2VjY2NkVVVQRllNT0JvWUtHc2JJMHloOUhqQmhScXdReEx5RVJiSndCQkZ2&#10;V2xwWldjd2s1YWRJa3JYblBPKys4NktFb0V1RjhyckxLS3NGM3lsbkRxYWVlcXEwQnJFSmFuZEs1&#10;MkJreU9DYktYWGZkVlhvbDdaRDUrZzc1bndDQXBNZlVRL0o5L2ZYWGl1UTlCOEZNbnY3U3hrd2lK&#10;Rm9aWVVDNTNJd1pNM1JoZ0drUXZVZVBIcVcvcytuTExMTk02ZSsrZVVNQ29zeVFiSU1OTnRCbUky&#10;TWd1TWFQSDY5enNjYU1wU1BNUURSVDY5YXQ2MENUVk1MSU9Hd2NaczlLSzYya3NjRzh3MXkwcFhK&#10;U1VBMlRDbUZpYThadTNicHBhYjNWVmx2cGZtbFVMMkVhUXhSNzdtNHFDN09YUGxrdmhRSGtvU2RN&#10;bUtEN0FCUDJZYm5sbHROL1gzYlpaVld6WnMxS2ErYWRHMjY0b1JaQjBDRDBzZmZlZSt1Z0lHZUFm&#10;VnEwYUpIQ0tpTllhSytWWnhDTW0yMjJXUjBzWFVMMjZ0VkxtNmpzdmRrejltTGRkZGZWTGhObkFT&#10;eU4xaklkNHBvaHdIek50d2FlSS9lT08yZm1oZm5OM0RGbFRaN2U3cThzUXZvR1Q1TlN2a1g0L0Uv&#10;c2RqWS9aRzVoRXBDMFJ4aVlCVUZjQUhUTktNYU1yZFRKR3RSaFE0ODU1cGpTSFBCbmhnd1pvdFpj&#10;YzgyZ1RQdnd3dzhWRXBFRGJobytKNGZPYlNGQzl1M2JWMTExMVZYZXRYNzU1WmM2dUhiLy9mZVh1&#10;ak1iN0NibDZSOEJaRERFeE1WOGd5eSs5czQ3NzZnK2ZmcVVVbG9Ja1dlZmZWYVQxMjFaZ3pvelo4&#10;NVVoeDU2YU1ua1I1QncrRGZmZlBNZ2x0OTg4NDNXcUxaQ1FPQ3hYcmVGWWdXWTM1ZGVlcWtYUzg0&#10;Wkp1VUZGMXhRNm81emhrTHdhY25YWG50TkhYbmtrZXFMTDc3UXo2TW9PQTlnN1Byem5IdklqZ3Zp&#10;bXJXWkNlbXJ4R0VDNVFSeFB2cm9JeTFCVE42U2dBZWdyclhXV3NHTjRBZm1nUDBQSWRLa1Z5VUlp&#10;WFpFUTR3YU5hb0VQaEhscmJmZU9uSGUvSWlQZE1naGg1U2VZOU1STGpHRWpNbnB1dWtuQkNYU2VN&#10;ODk5NncxQkxXbEVKQVdld3ZHblh1SUFGa0krZmZmZit1NEFmdEVZNzRJRk5hYTFyQ1lzQklNQ2ND&#10;UmMyaGJNdlRoSXlReENFeFFZd240eHNMeVFBQSs4OHd6K3VlMmJkdnF6RUdIRGgxcVBlNmVoMWps&#10;NUl1L1pDWWs1aGNrc2lPVE9OUm9xQ1Q3MnJkZ3BBMVNOK3RHOER4bUVlWURoNDJHaEVXcXJyenl5&#10;cldHcWdRaDNRMUc2eEhFQ21rWGUwSkVTSW5jbWFCRktPTG9ha2drYml6cDBicmdZYlNmNzZERzRt&#10;TFBuUWdrQndiemtVam5EanZzb0tQR2JzdEN5RysvL1ZZTFZreHVXcElXY3NkQlN4NTk5TkhxNVpk&#10;ZjFqK0ZyQUYzdjBKQ3l1MGZ3WTgxWWw5NzgwWGIzMzc3YlkwM2RlQzBHTEx6SEpZbUFTbXNFOU15&#10;RWJMSTVEK0haZURBZ1NYemFyZmRkdE5hYjQwMTFrZ1RqUHAzRjZ5UTlJbzllRmxNVm9ESFg0RlUr&#10;RmhveTlpYkllN2hpQ1ZrNkxENXdISVB1UTliQkNnK21ta2NqSFBPT1NkVFpEeTBVVmtJaVpuOThN&#10;TVBhd0dQZjdqUFB2dG9NekVtcFJVN2pvdDVsclBHbWNUbk5NM25ZcmpQWkttRGRsMkhhRUw2Z2ho&#10;cEFaVWtaaUZ0a1c2dnYvNjZmc3gxL0dOWWlRbGw1ei94Njl3N2pKVWdaTXpjekRNSWpzV0xGMnV6&#10;Q1QrRE9kdWxoYkdFREptSHZybGdCaUxWU1IvUWZQNmVhKzd4SExrOUR0LysrKyt2TnRwb296cW1Y&#10;K3k2WTRrUzI1LzkzTTgvLzZ3V0xseW8zbmpqRFoxZU1JR2pMQm9Tall4L2g2Wk1hMmxrYzdFT0tZ&#10;YlFPSjkvL3JrVzVrUis3VFVrZnNLakVqYzRaczJhcFJPa3h2NVBBeWJtZDkraHJTOUNZbjRnN1Rr&#10;czc3MzNudGFjQkN2c0FnSGZHbUlKaWIrUmxONXgrM1kxb0N1c0NGb1FGQ0c2Nld0RU9mRTcrWTlj&#10;R2ZuZTJHS0R2SVFrbWtvZkgzendnUzZDSU5aQWFzQXVFUEROT2Raa3pXSnRwQkdTaSt5a3BIQ1hh&#10;Q1QrS2RwQVdjVTA5LzBvRFZsVTh0K2VZQ1crVE9BNzNKVWtKSUtLdzNMcnJiZHEwOXRPQzhSc0Jz&#10;L0VFakt0VXNnZEwrMGc4VHcrR0VsK095b2JtamZwQVdJRldDQlU3eVJWR3BWTFNJUXpLUUZTVHZa&#10;dG9WZ3NHNEtRN2xveHVjRit0ZFZXaTVyMjc3Ly9ydmZBbEoybUVyS281TDg3dTM4N0lkRXdIQnkw&#10;akMrZjVLNlgzQ1RhaHJJMm9vcFpnenFWSUNSelpCMThZb05VazUzZlRUcE5sS3NSelNTbzQvUDFz&#10;aElTallqNWlROGJRMFFFQWxxYmNrR0VvVEZiLzQyRUJHZGJhU1FTMHVjM0ZuV0RvNzQrVVZFSkRS&#10;bEtBZ011aDRVMEFxRng4bWdiYnJpaGF0V3FWYW5lc3R5Z1RxVUlhWWdIS1Npam8vN1M5YzE4NUV5&#10;S0gyUWhaQ2lOeHBob1pmRGtQeExyNjYrL3ZqYWRUVkZCN0RndTVrV2FySGsxcE91REJna1pTdjdI&#10;NW9qUzlEV2xTeFFCSklYbTAvcUkrYjBTaEhTVHdBUUhTQzBNR0RCQTMvdE1paENXbS9iSVNralho&#10;OHpxZzFLeGdpK005b0drdk84MlN1aUlLRkxoWXJkWW92Q09MMGRJb0c3UW9FRzYzeVMvdGR5MFI1&#10;R0V6T3REdWlXSFFVSVNpZ1lZMnh3ckova2ZJZzNCRHlvYkNPN1FNRUVnZS9QbXpXTjRGdjFNMFlT&#10;a25wUWFTQkxycG1YQkpkWXl5SktHY2NGdzU1ZzE4dWNEbHlRNXRiZXMxZmFWZlpIdExJUzBDeFFZ&#10;Tjh2RmhGak5GL3VjYjkxcHZuaE1SRHZwc0pKUEorcHJxcmU4aFBUNWpWbUFpbUhMa2lWTGRGRUF5&#10;VzRhb1htdS8zRHRwY2hXTkNIZHd4WmI1V0xXNUdxdTJLRE8rZWVmcjMyTkprMmFwTUpEY0lUa3RF&#10;bVl1OEtPUEtXNTNvWXZTK1VRa2NLMDVpdDFKS25OM01yUmtLNTJ3TklZTzNaczlMZDdxUSsyNzlz&#10;MmhBL0p1bDNTWmtsUnVVVUZkUWpwUy81VGpVRllGMStvcU1ibUloMkpNSm5HbjZtTWlLbDRNVlVP&#10;YkNBMXJCQ0RDaGkzZkszU2hLUW9tVEMzcjQ3V3hRcHBDT0QyN1pCWVF1Szc4L0d3OWRaYkwzVUwz&#10;QkkzTUNENFpFeHBOd2Q4M0hISHFkdHZ2ejJxS01EVjNFVVNranpvbzQ4K0duVnR6SmUyYVNoQ3Vo&#10;cVlTRFExdHFHN28yWURmUnlvUlVna0ZzWEpiSTVwZVpML2FTZUh2QktoZERReUxiWUdrR2ZkVkV6&#10;b3dGYWFrTEdhUFJRSXd2SWdGMmh1UWhqTWZGRm8vRlFFVnRMWDIxenJ4bGR5eDJGbW40bFFHdXNF&#10;WDNDUFBmWkkzREtmaHN4anN2cXViQkZRc20vWitDWVVDZ1NoT0hCNzNCTE9TcHFzek05WEFoZmp4&#10;cUFkY2R2TSthZXZFaUdYTGwxYVU5K2ZiOFQrcHJpYXcyRWFDZW5ycjc5ZVYvSDROQ1diUVhVUFpY&#10;ZDJQZTNOTjkrc2IxSzRBWlZ5Q1VuNUZ1a0pOOS9tOHlFcFFHWURRaGRZQ1Q1UTY4cTYzSlowRzhQ&#10;M1R6cHdPd0c4ZktRa1lJVHBTWG1YYWF3Zm45ZGRoMXZ2aWtDajJCb0x3eGVVOHVFZUc5VGhJalpF&#10;OGQyRWNYMUlTRVVWVFNpeFR1U2ZPNkZZRm02NktaUURyRFFod2RxdDhVYTVJRHlKdy9qT01iRVR6&#10;ckJkdFZXTGtBc1dMS2l4Z3l6OHlDWUJrRnM5bjZiNVFyKzNhZE5HK3l0MmZ4eFc3dVh4YjI3WURY&#10;QXBLZUpRVXBHUE5PV1RIZ1NieUp2Wm01RjBDeUtXa0c3MGs3bWd2YzMxSXNZd1Y4S0lQRklFYmMr&#10;QnJ3QUFNTlUwek5mY2c4U1BRL3VZL0pxNSsyZ3FsR0lKeVh2bUhmS0FGTmFic1VKM0ZwTnc4VmxE&#10;SENMM0hxcFpCLzY5Vy96QTMzbmVKYkFiZVFSTDhLRXlpNzNuN2lKLzVqM1hTdUpaYzk4VDN4ZXp6&#10;OXlESkxvTmxpYUhpd0RrcXhTa2EyZ05TY2lRMW1aTzdESHJSNGhTcjR1TEV5b2tLV25JZWZQbTFj&#10;UitYNlpjUW9ZT1g1YUtFWGRzODVuNjBEM0VXRUs2UVNaM0hMdGdPQ2tQbVlRTkY0Q1JtbHpiTWxI&#10;YWtBL3FtcXo0VmdRUDdLLzZKWTJWaGd2dit1SUZzWHViZG4vUzFYeDJ2L1k1U01wREpzMkZBNDVW&#10;aElZeDE4aENQbWg5YUVoanVoS0p0dS9xcHVGSjdUQXVoSWtyVkFVaG1YVHN0MGhzMDVadndXQVNK&#10;SDI3SjVhUTlPc3JFVFRqdWNFWDVrdWdpMzlaSzYxa0RvbVBLVW53QkNscEg5YlFSVitYa09RaCtR&#10;b0J3Wmw3N3JrbnVNOW9EUTRvbDE5anZtbkUzREduS2QyS3FUamkwR00yY3c4eEtVZVlSSFpYazZF&#10;QkNVU3huMm5mVTJKOUhIaDhiLzdNWFVYNzdxVFBwNjB2UXJJcENCZ0szOEdmTHc4a3RiUFBQbHVm&#10;Qzc0TlpUNE9WaldFTkJNUGZYV08zeW1WNnRTcGs3Nk5nTm1XZExuVTlKZUZrTHlEK1ljdnhkZlh6&#10;QmZkK1A4aDdmN1paNS9wUTBIeUhOL1drTlBNMWZkbE5QZW1CVGN6dVA1a3B6UjhoTVJuNC9DaUZT&#10;QWxwVzRjTnQvWHpOSWtzL3M3ZVVhK0FJQ0pUWjltN2VZcmI3Z080RTVhS3RhRndkL2pFeUVFYWxp&#10;eklYd29WZVQ3QWh6ek5OVlBqQStaN1gxM0w3bjdJc2IxU1VpREt3SWJZbkpmbDMxeXZ3NUlqQVFY&#10;aUZwVysydDlxYldzV1RkV25oY0VCSUg4Q01pL29Kd2ZRK2xCRUNnTUFTRmtZVkJLUjRKQWZnU0Vr&#10;UGt4bEI0RWdjSVFFRUlXQnFWMEpBamtSMEFJbVI5RDZVRVFLQXdCSVdSaFVFcEhna0IrQklTUStU&#10;R1VIZ1NCd2hBUVFoWUdwWFFrQ09SSFFBaVpIMFBwUVJBb0RBRWhaR0ZRU2tlQ1FINEVoSkQ1TVpR&#10;ZUJJSENFR2hVV0UvU2tTQWdDT1JHUUFpWkcwTHBRQkFvRGdFaFpIRllTaytDUUc0RWhKQzVJWlFP&#10;QklIaUVCQkNGb2VsOUNRSTVFWkFDSmtiUXVsQUVDZ09BU0ZrY1ZoS1Q0SkFiZ1NFa0xraGxBNEVn&#10;ZUlRRUVJV2g2WDBKQWprUmtBSW1SdEM2VUFRS0E0QklXUnhXRXBQZ2tCdUJQNERTa0pJOFFkdmJn&#10;OEFBQUFBU1VWT1JLNUNZSUk9Ij48L2ltYWdlPjwvZz48L2c+PHBhdGggZD0iTTUyMzAgNjcwIDUy&#10;NzIuNjMgNjcwIiBzdHJva2U9IiMwMDAwMDAiIHN0cm9rZS1taXRlcmxpbWl0PSIxMCIgZmlsbD0i&#10;bm9uZSIvPjxwYXRoIGQ9Ik01Mjc3Ljg4IDY3MCA1MjcwLjg4IDY3My41IDUyNzIuNjMgNjcwIDUy&#10;NzAuODggNjY2LjVaIiBzdHJva2U9IiMwMDAwMDAiIHN0cm9rZS1taXRlcmxpbWl0PSIxMCIvPjxn&#10;IHRyYW5zZm9ybT0idHJhbnNsYXRlKC0wLjUgLTAuNSkiPjxnPjxpbWFnZSB4PSI1MjQ5IiB5PSI2&#10;NTQuNjI1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UxNjUgNjQwIDUyMzAgNjcwIDUxNjUgNzAwIDUxMDAgNjcw&#10;WiIgc3Ryb2tlPSIjMDAwMDAwIiBzdHJva2UtbWl0ZXJsaW1pdD0iMTAiIGZpbGw9IiNGRkZGRkYi&#10;Lz48ZyB0cmFuc2Zvcm09InRyYW5zbGF0ZSgtMC41IC0wLjUpIj48Zz48aW1hZ2UgeD0iNTEwMSIg&#10;eT0iNjYyIiB3aWR0aD0iMTI4IiBoZWlnaHQ9IjIwIiB4bGluazpocmVmPSJkYXRhOmltYWdlL3Bu&#10;ZztiYXNlNjQsaVZCT1J3MEtHZ29BQUFBTlNVaEVVZ0FBQWdBQUFBQlFDQVlBQUFCdmFjMGtBQUFB&#10;QVhOU1IwSUFyczRjNlFBQUMybEpSRUZVZUY3dDNYdklKbFVCeC9HZkdWbUVCSVZkSU1wQXFRamJy&#10;UWovS05vZ1VjaEx1dG5GYm5iUHlxSUxiRzJpRm1HdFNzcUdRV1ZSbEZwWkVXa0syZ1VxMHhUVUxZ&#10;Z2xDcXkvdXJGRlJTMUdtZk9qTXpuT251ZDl6OHc3ejNuT1BPYzdzQWd5TStlY3o1bmQrVDFuenB3&#10;NVRHd0lJSUFBQWdnZ1VKM0FZZFcxbUFZamdBQUNDQ0NBZ0FnQVhBUUlJSUFBQWdoVUtFQUFxTERU&#10;YVRJQ0NDQ0FBQUlFQUs0QkJCQkFBQUVFS2hRZ0FGVFk2VFFaQVFRUVFBQUJBZ0RYQUFJSUlJQUFB&#10;aFVLRUFBcTdIU2FqQUFDQ0NDQUFBR0Fhd0FCQkJCQUFJRUtCUWdBRlhZNlRYNlF3Q01rWFM3cGJV&#10;dDB1VW5TcXlVZFdHSVpOWjdhLzM0OVVkS0xKYjFRMHJNa1BUVkEvRjNTUGttM1NMcFowdTJTRHRh&#10;SVJKc1JXQ1JBQU9EYXFGMkFBRERQSytCb1NSK1I5THJFNnY5VzBsNUpuNVgwajhSajJBMkJ0Ulln&#10;QUt4MTk5SzRCQUVDUUFKU1FidjQzNnd6SkYwbTZja2o2dlV0U2UrVjVFREFoa0RWQWdTQXFydWZ4&#10;a3NpQU16bk12Qy9WMmRKK3JTa0kzdlY5cEQvVHlUZEt1bGZraDdURFArZkVCNEw5RnZvUndMbk5v&#10;OWxmaldmcGxOVEJLWVhJQUJNYjhvWjV5VVFDd0FYU1Byb3ZKcFJSVzJmM2p6ai80cWtiWjNXK3Na&#10;L1VUTVg0SE9ST1JZUGtmUnNTUmRLT3FVbmRHVVlDZUJ4UUJXWERvMk1DUkFBdUM1cUZ5QUF6T01L&#10;T0NMYzZOL2Z1L21mRTBMQmZ6ZG94cU1sN1pIMGx0NnhyMjFHQ0w0OWorWlRTd1NtRnlBQVRHL0tH&#10;ZWNsUUFDWVIzODlROUxYSlhrVW9OM09EemYyZnljMDRmRmhsT0RrenI1ZkRJOENHQVZJQUdTWDlS&#10;TWdBS3hmbjlLaVlRSUVnR0ZlcTlyYnIxRmUxU25jci9WNVBzQTlBeXEwVTlJM08vdDd2c0NybUJB&#10;NFFKQmQxMHFBQUxCVzNVbGpSZ2dRQUVhZ1pUN2s4REFuWTNlbjNFOUsyaVhwM2dGMWVacWthNXNR&#10;Y0Z3NDVuZVNUbTMrM0RuZ0hPeUt3Tm9JRUFEV3BpdHB5RWlCVlFlQS9pL2I1NGZaN0k4TTc3aWZM&#10;ZW40OEN2VnYzcjlHdHVOa3Y0VzJydlY0Mk5zRHcyejUwK1R0RVBTOXM2cys1OUt1aXM4Ty9lcys5&#10;VGg4NzV6ZDNFa3Y5UC9ia24raGU1WCsrNlc5T053czNhYlBabnZwYzBJd0RGaFVwK0g4ejE4LzVt&#10;QmZlNDNBNjZXZEZMbnVOWjc0S25ZSFlINUN4QUE1dCtIdEdCckFpVUdnRDlLdXFKNXBlM0VCVTN6&#10;eW9VZkRLKzd4UUxBa09PN1JYaWluV2ZMZjBEU2N4TlloeXl1RXdzQXI1SDBnazNlNlg5SmM5Ty9M&#10;cUV1S2JzNFFIeFYwblBDemorVDlJcm1VY0l2VXc1bUh3VFdUWUFBc0c0OVNudUdDcFFXQUY0ZWxn&#10;MzJqUysyK2JVM0w0VHovUVVqQUVPUGI4dndUSG0vK3ZpT29ZQmhWR0t6eFhWaUFlRHpraTdkWUVH&#10;Zjc0VlJFQS9WVDdIMTV3QjhROUtibTljQi96ckZ5VGtIQW5NVElBRE1yY2VvNzlRQ3BRVUFEMzk3&#10;VFh0di9vWHQ0WDcvMTBQalh2UGV3Kzl2a3ZTWEJRRmc2UEUremVQQ2NIb3NkUGg4dmhIN093WmVm&#10;TWRENW40czBOLzhPTUQxV3ZScnV1L3NtN29mWTdScjkzdW8zK1g4TTR3K3ZLZ3A0TVBoT3cwYnZl&#10;S1hlajNFMnVoWENqMmFNc1g1VSt2QmZnZ1VJMEFBS0tZcnFNaUtCRW9MQUMzRGw4TWt0OTkzWEZ4&#10;WDM4aCswL2wvL1VjQVE0LzNPUzhKcjhOMXU4QnpEYndnMGk4aU44aEY2L0Q3R0g5VTZVK1J2bHkw&#10;NHFKSE5NNExhL1IzSi9ROVZwSmY3L3Z6Qk5lRmc4dkZrdDdlT1pjRGl4OUJkQzBuS0lwVElEQWZB&#10;UUxBZlBxS21pNUhvTVFBY0VNWW11N2UvQmUxUGhZQWhoenZYLzBPRzkybGRUOG15WDgybXVEbmlZ&#10;SmVoTWY3ZFk5OWp5VFAwTy8vcWw0VUFJYTh5ei9tQ2ppcXFkOG5KSG5SbjNiemlJb25WLzV3ekFr&#10;NUJvRjFFU0FBckV0UDBvNnhBc3YrRnNCbXl3ckhidUIrTHUzbjR5bmJWbzczbXdhZWJQajZUa0Zm&#10;YW9iNzM5VjV5MkNqT2pnRStJdDhIMHI0WlIxejN0K01NTHdzakRLa3RIWG9QbjVzOGlsSjNjVi9Q&#10;T0tRc25yZzBMTFlINEhaQ1JBQVp0ZGxWSGhpZ2RJQ2dEOVFjMmJ6U3R6UEU5dlpEd0JEanZkcytP&#10;dWI1LzlQQ0dYNXVmenB6VnlET3hMTDltNVBDVXZ4K2xYRmR2UFF1bCszNjI0eFo0ODh2Rk9TYjhw&#10;VGIxNDUwSzhKUHE5ellwZmpTWTdYTkk4MzdwdTZRTTZId053RUNBQno2ekhxTzdWQWFRSEFFK0c4&#10;T2wzc09YcXM3ZjBBTU9SNFA2LzNsL1hhYmN3Tk9iWklUL2MxeGZiY01XZVBIdmpQMUpQd3ZGendG&#10;OEw2Q1czNUh2Wi9YM2hqWWVyeXByNG1PUjhDV1FRSUFGbVlLYVJnZ2RJQ2dIKzErcFc2ZzRsbS9R&#10;Q1FldnpEdzdQeDdtdC92a0g2NWoxMDg0SkIzWS9xZEJmNTJTZ0F4RVlLaHBiZDN6ODIyOTl2Sm5q&#10;WTM4Lzh1Zmx2VlpqajEwYUFBTEEyWFVsRFJncVVOZ253NDVJOE1lNC9pZTNwQjREVTR4OFZQbzdq&#10;eHczdE5uYlJuV2RLOGp2MXg0WVR4UmJZaVRsN29hUHZKcll6WmJmWW5BVFh4YlAvYjBzNUFmc2dV&#10;Sk1BQWFDbTNxYXRNWUhTQXNCbWt3YjdiZWdIZ05UanAxd1cxKy95ZjYwWlh0ODJNQUJNdlF4di80&#10;dUJudFBnVVlZZmNPa2pnTUNoQWdRQXJvcmFCUWdBRDF3QlkyL0kvUURnTS9iUEZYTWVXOTZpYTdZ&#10;L3AySE1CNE5xLy90QSt5c1NJQUJVMU5rME5TcEFBSmcrQU1UZVJGaDJBSGlZcEQxaC9zUldIMm53&#10;VndXQktnUUlBRlYwTTQzY1FJQUFNSDBBU0owRE1PVUlnQmNqOGp2LzdZSS9mdVhQY3d6ODlVSTJC&#10;QkNJQ0JBQXVDeHFGNmcxQUV3NUNiQy9uc0Nka2w3WlBILy9kZWZpV3ZZSVFIOU9BMS82cS8xdk51&#10;M2ZWSUFBc0NrUk82eTVRSzBCSURaazdoWDkvQmJCME0yZjFQVm5kdHZOU3hIN2wzajd3U0wvZndM&#10;QVVGWDJSMkRKQWdTQUpRTnordUlGYWcwQTdwaFZMd1EwNVNPQTRpODBLb2hBYVFJRWdOSjZoUHJr&#10;RnFnNUFNU1dBdmJRL1k4R2RFTHNEWURVcFlBSkFBT2cyUldCcVFVSUFGT0xjcjY1Q2RRY0FKYnhN&#10;YURiSlozVmZHM3ZudDZGc094SEFITzc3cWd2QWlzWElBQ3N2QXVvd0lvRmFnNEFwbzk5RG5pdnBQ&#10;TkdmZzU0bDZUTElpc1pFZ0JXZktGVFBBSjlBUUlBMTBUdEFyVUhBTGYvRWtubjlpNkU3elRyNWwv&#10;WUJJUzdJK3ZuUHlrRWhMZjJqdkgzQUR5djRBK1JpMnJaQVNEMktDSjFWY1RhL3c3US9rb0ZDQUNW&#10;ZGp6Ti9yL0FzajhHMUJhMDZDTTlZNWZ5YmMrNzFlTjludGdIZE5yek93RDRDNE1IbW84SCtWMTdQ&#10;N2ZmRWJsK1BQVC9Ca243RjF4YkJBRCswaUZRbUFBQm9MQU9vVHJaQlFnQS95TS9LcXlrOThZUlBl&#10;RFJBbjlKMENzQUx0b0lBQ05nT1FTQlpRb1FBSmFweTdubklFQUFlS0NYanBDMFU5SnVTY2NsZEo0&#10;L3MrdDFBNjVOK0h3eEFTQUJsRjBReUNsQUFNaXBUVmtsQ2hBQUR1MFZteHdmbHRMMWtQLzJNUHp2&#10;NVhYM1NicEYwczJTUE94L01MRlRDUUNKVU95R1FDNEJBa0F1YWNwQkFBRUVFRUNnSUFFQ1FFR2RR&#10;VlVRUUFBQkJCRElKVUFBeUNWTk9RZ2dnQUFDQ0JRa1FBQW9xRE9vQ2dJSUlJQUFBcmtFQ0FDNXBD&#10;a0hBUVFRUUFDQmdnUUlBQVYxQmxWQkFBRUVFRUFnbHdBQklKYzA1U0NBQUFJSUlGQ1FBQUdnb002&#10;Z0tnZ2dnQUFDQ09RU0lBRGtrcVljQkJCQUFBRUVDaElnQUJUVUdWUUZBUVFRUUFDQlhBSUVnRnpT&#10;bElNQUFnZ2dnRUJCQWdTQWdqcURxaUNBQUFJSUlKQkxnQUNRUzVweUVFQUFBUVFRS0VpQUFGQlFa&#10;MUFWQkJCQUFBRUVjZ2tRQUhKSlV3NENDQ0NBQUFJRkNSQUFDdW9NcW9JQUFnZ2dnRUF1QVFKQUxt&#10;bktRUUFCQkJCQW9DQUJBa0JCblVGVkVFQUFBUVFReUNWQUFNZ2xUVGtJSUlBQUFnZ1VKRUFBS0tn&#10;enFBb0NDQ0NBQUFLNUJBZ0F1YVFwQndFRUVFQUFnWUlFQ0FBRmRRWlZRUUFCQkJCQUlKY0FBU0NY&#10;Tk9VZ2dBQUNDQ0JRa0FBQm9LRE9vQ29JSUlBQUFnamtFaUFBNUpLbUhBUVFRQUFCQkFvU0lBQVUx&#10;QmxVQlFFRUVFQUFnVndDQklCYzBwU0RBQUlJSUlCQVFRSUVnSUk2ZzZvZ2dBQUNDQ0NRUzRBQWtF&#10;dWFjaEJBQUFFRUVDaElnQUJRVUdkUUZRUVFRQUFCQkhJSkVBQnlTVk1PQWdnZ2dBQUNCUWtRQUFy&#10;cURLcUNBQUlJSUlCQUxnRUNRQzVweWtFQUFRUVFRS0FnQVFKQVFaMUJWUkJBQUFFRUVNZ2xRQURJ&#10;SlUwNUNDQ0FBQUlJRkNSQUFDaW9NNmdLQWdnZ2dBQUN1UVR1QjBuYUsyL0x1OWlhQUFBQUFFbEZU&#10;a1N1UW1DQyI+PC9pbWFnZT48L2c+PC9nPjxwYXRoIGQ9Ik01MzQzLjk4IDcwMCA1MzQzLjk4IDc0&#10;MCA1MTcxLjM3IDc0MCIgc3Ryb2tlPSIjMDAwMDAwIiBzdHJva2UtbWl0ZXJsaW1pdD0iMTAiIGZp&#10;bGw9Im5vbmUiLz48cGF0aCBkPSJNNTE2Ni4xMiA3NDAgNTE3My4xMiA3MzYuNSA1MTcxLjM3IDc0&#10;MCA1MTczLjEyIDc0My41WiIgc3Ryb2tlPSIjMDAwMDAwIiBzdHJva2UtbWl0ZXJsaW1pdD0iMTAi&#10;Lz48cmVjdCB4PSI1Mjc5IiB5PSI2NDAiIHdpZHRoPSIxMzAiIGhlaWdodD0iNjAiIHN0cm9rZT0i&#10;IzAwMDAwMCIgZmlsbD0iI0ZGRkZGRiIvPjxnIHRyYW5zZm9ybT0idHJhbnNsYXRlKC0wLjUgLTAu&#10;NSkiPjxnPjxpbWFnZSB4PSI1MjgwIiB5PSI2NjIiIHdpZHRoPSIxMjgiIGhlaWdodD0iMjAiIHhs&#10;aW5rOmhyZWY9ImRhdGE6aW1hZ2UvcG5nO2Jhc2U2NCxpVkJPUncwS0dnb0FBQUFOU1VoRVVnQUFB&#10;Z0FBQUFCUUNBWUFBQUJ2YWMwa0FBQUFBWE5TUjBJQXJzNGM2UUFBRWZoSlJFRlVlRjd0blhmTWRq&#10;VVp4aS9RT0dMRWlGSGlRazAwaWhzVnhZRURqTGdIVVhFYmd3c0hycmkzb2lKTzNBc0hUbFFpS2pn&#10;SkRzUzlSOUJvNHRZSTRzRGdJS0ErVjc0ZU9UWTk1K2w1ZXZxKy9aN24xNFEvK043VG52WjM5K2w5&#10;OVc1UHU0dElFSUFBQkNBQUFRaHNISUZkTnE3Rk5CZ0NFSUFBQkNBQUFTRUE2QVFRZ0FBRUlBQ0JE&#10;U1NBQU5oQW85TmtDRUFBQWhDQUFBS0FQZ0FCQ0VBQUFoRFlRQUlJZ0EwME9rMkdBQVFnQUFFSUlB&#10;RG9BeENBQUFRZ0FJRU5KSUFBMkVDajAyUUlRQUFDRUlBQUFvQStBQUVJUUFBQ0VOaEFBZ2lBOVRM&#10;NjFTVWRLK2w2Rlp2MUhFa3ZyRmcrUlE4VFNObjNGcEpPTFlSMlVVbXZrdlNJWGpsdmx2UUVTZjhv&#10;TEh0VHNsOUswbnNsSFJnYS9EMUpCMHY2U1FKQWJNZXhaemVGSCszY0JnSUlnRzJBWHZHVkNJQ0tj&#10;QnNvR2dIUWdCRUdxb0FBYU5jMjFHeUFBQUpndmJvR0FtQzk3Qm0zQmdIUXJuMFJBTzNhaHBvaEFE&#10;YWlEeUFBMXR2TUNJQjI3WXNBYU5jMjFBd0JzQkY5b0phRDJBaDRPMEVqYTltWFBRRGx4a2NBbERP&#10;a2hDMG13QkxBRmdPdi9McGFEcUp5dFNrK2swQXQreUlBTWcwdzhoZ0NvSndoSld3eEFRVEFGZ092&#10;L0xwYURxSnl0U2srazBBdCt5SUFNZzJBQUNnSFJRbnRFRUFBdEdPTE9XcFN5MEhNVVRmS0tDZFF5&#10;NzRJZ0hMYkVBRW9aMGdKVzB3QUFiREZ3Q3UvcnBhRHFGeHRpczhrVU11K0NJQk1BeEFCS0FkRkNl&#10;MFFRQUMwWTRzNWFsTExRZVRVTFhZaW41WjBmMGxuU3JxeXBNTWtIU1RwU3BLK0kra1VTUitVOURW&#10;SjUwb3F6VDlVeDkwazdTZnBudUdBcEwzRGczK1M5STF3aU03eGkwTmJUZ3YxeUducnpTVjlxZmZn&#10;QThJaE1CZVdkR2RKaHk3YWQ4Q2l6WDdIbHlWOVhKTGZjWHBPNFNQUDFMTHZIQUxna3BKdUp1bFdr&#10;bTRVV08vZWE4dFhKZjFZa3Z2RnlSTll1QSs5cDFkTy8rQ2pDMHE2aWFSN1M3cXhwSDNEY3o1OHgz&#10;M3NvNHQvLzRTa3MxYms3dkxkWCs2NnNQZHRlK1c3N0JNbHZTKzA2VCtTdGpJQ3NLc2s5NFc3U05w&#10;L1VaZDlKSFdzemZuYm9lMytqZVVlNUZUcjk3Y2llckp0QlFFRXdGWlEzcnAzMUhJUU9TMUlEU0Iy&#10;akxlVTlNcmcrRlBsM0UzU3h3WUV3SlQ4Y2RtWERpZmIrVFM3dmlNYWFvc0h5eGNFNS9UdkpRMU9D&#10;WURQU0hxRnBBY081UDJ3cEljdVR0ZjdhdzdNZ1dkcTJiZEVBRmpjUFVuU2d4ZnR2M2htMi80bTZR&#10;MkIxeGxMOGd3SmdPdUhFeWt0dU1hU1JaaFByM3licEg5bDFzL2pvaDMvODRPZ0c4cm1kcnhXMGhH&#10;U0xyUUZKd0htMXF1cnI0V1ErL1J4R1cwdi9mMW1vdVd4bGdnZ0FGcXlSbmxkYWptSW5KcWxCcENq&#10;SmIxc3hQbWZKT2xCQzBmOSt3RUJNQ1YvdjQ0M1dEajkxMGl5bzU2U1BLQWZHUnpUMk13cEZnQ2U4&#10;VjluTWF0OTFNakw3UHpkbnBKVXk3NnJDQUNQSGZkWUl1Nld0ZFZIR0I4eWNGeHVsemNsQVBaWTRi&#10;MUhTWHFtcExPWFZNcXpmci9Ub2pWSE9McTRONForODZhS1J3RTd1dlJ3U1MrYUlMUzZwcjQ3aUxR&#10;eHNWWDYrMTFtYS83ZUlBRUVRSU5HS2FoU0xRZVJVNlY0QUxGVGQralZkWEp5cU44Ty8rOGhaT2tR&#10;K2ZQQ0dmUU9vWmJtNytyb0VQUzdFcUxEenQwT3h5SDVjeVR0R2NMMFhmMzZiVnptTEdJQjRKQndm&#10;Mm5CNGVFZmhiQ3d3OGQvV1RpNSt5NW15VC9QQVRueVRDMzdyaUlBaGpoMzRmY2ZTRHB2TVV1L1FG&#10;Z09jS2pleXo5eFduYm5RQ3dBRGc5UmxxNnNLWGJ0bG1xR0VIczh0SjNzeU9Ob2h0dmxTSldYdEJ6&#10;dTk1SkFaL05PQkZ3N0xEZjUvK2U4QzhDaXhGRVdSeHJpNUw3M0ZVbS9DcXdkR2ZGdkt4WXZYZzd4&#10;WFE5L0dHajhYTCsvd2k1TzlxMGtnQURZU3RyMTMxWExRZVRVUE9WRW5NOER0R2RlYjRuQ2tKY0ph&#10;KzRPMFRxVjVuY1pWNVBrMlk2ZFRaZjhmbDkwNDRpQUIrOSs4bHFxMTFCZkhFUkovMjlQQ2JOQU83&#10;RTR4UUtnKzd1WEFSNFgxb1c3Zi9QZ2ZZWEZUUGZYd1NIbXNCeDZwcFo5cHdvQTIrNnRZVzI4cTZz&#10;ZG5wbDVmZDk3T3VMa0dld2RKYjJrSndyOWpJWGkzUmQvKy9wQW8yTUIwTGVybHhFczFseEdQL2xk&#10;OTVQMDhzZ1JmaVJFSFA0ODhLN3JTdnJBNGtLdHZYcC90K08zOC9YZWhYNjczSGNjYWZLTS9IYUo4&#10;dVlTQUVPaTVJU3dST0gxL25qSnl2dGVIQzN3MGtkZnlMd3UyQ2dWM1pyajkxZlN0OG03RFFRUUFO&#10;c0F2ZUlyYXptSW5Db1BEU0RQRGpPWGxGUG9sMXVhMzRPK0IyTVAxbDM2NVNJSzhjVEZETlFEdjZN&#10;TVE4bjdCZUwxZStmMXhzRnZKaktsQklBSGZNOGV2Wm13VnRxS281Njd1by9OekwyWjArdktYWEti&#10;NzdQWTVQbjlqSWJiYVhwVFg5L0pQbEtTMzVkS0tRRmdVZWZsRm0vQ0c5cXZrWEtjem5lSGdkc1RV&#10;LzNIVVNzdjNmeHdwRjFlam5EZHZaZWxuK1lTQUNtYmU4bmhxVUZjRDFYTjdiOTlXSjdvUjB2Y3B5&#10;MVU0MVQ2Kzhzd1BZKzBSZ0FCMEpwRnl1cFQyMEdNWFQyYkdrRHNHTzRWd3VITFdsYWEvMXFTUGhR&#10;NUZzK0N2UGxyelBsMzlicDhpQjdjcGxkUml3SkhMK0xOWXlrQjRDdVN2V2tzRlRGWTF2YmN2OWUy&#10;Yjc4ZVF3TEFtOTBjaXZibXlpNVpkRG5La3NQWlN3Sm05ZlJlZm5QemY2bjhLUUV3WkplWW83OU04&#10;TDRMNzFYb2tqY3JIcE1BSHZjZmk0VWhaeGxudDVoNWYzUU45eHdDd09Pek9idTlYVm9XeXUvWHpm&#10;a3RZQng5NjlJN0pUMG1zUmVpOVBlWDI0ZDVyaUVDQ0lDR2pERkRWV283aUtrQ3dPSDRSeStacVhU&#10;TlRnMUFVL0o3b1BUR3JTNHRDL2VtY01jejI2RkJQQ1VBSEFiKzdBdzJIQ3VpdG4zNzd4NFNBSjRw&#10;M3ltRXY3M2U3UFZ3cnkzbnpQNjc4bU9uUGhadGlKOGRtOFhIN0ZKaXcyRnhDNUE0dVExZSsxL21L&#10;RlAyU1RucU9RVEFaWU5ZOFg0RHB5bWlwS3RuWElhWFMvejU0TGVpaHBUKy9pcDNmWXF2UVFBQlVJ&#10;UHE5cFZaMjBGTUZRQmpNN3VZVW1vQXlzM3ZkYzdYUjUvZ2pZV1ZoeXgwdWZBcDE2MTdEM1NmS2Zi&#10;enhBTEFHOTc4TGJxL2M2K1phdHMzUndETTBiNFNBZkQ1c0V2L2Q1a1ZpUjE3U2dDayt0N1UvdVA5&#10;QS83VTAvdFFuT1lRQU81bm4reXQ0MzhxOVBFL1pyYmRqNlZFVUtwdEpiKy9DZFhoMFpZSUlBQmFz&#10;a1o1WFdvN2lLa0NZTm11NjM2TFV3TlFidjZyaHMxYk53d0ZEczF5bGhGT2hiZFREaU1XQVAxRGo1&#10;YTlvK1R2dGZaNFROMEVXTklHNXkwUkFGN1M4VVpMZjAyU2srSjNwZXdaQzc5VitvK1hHeHl4Y25S&#10;a0xnRVFpeGR2ZXZSeXl6OXpHdDU3eHAvYStzdVlMbm01NW1uaGE1anUzMHArZnhPcncrT3RFRUFB&#10;dEdLSmVlcFJ5MEhrMUM0MWdFd0ppNWZrdCtQM2FYc09kenI1VXovdkF2ZEd2cWtwSG5SVDRlbFlB&#10;RXhacXBoYW4vN3p0ZXk3RlFMZ0Vvc1pzaitUODhZMDd3dnBmMzQ1WlFsZ3FoUE1FUURYQ0tkUytp&#10;d0hKNGZIdmFueFp4T01kWkd3VnQrZEJWRWFBVWpOM0gycTRSY24xS2w3MU53dHBydVU2cThsdjc4&#10;VnFrU1dGZ2dnQUZxd3dueDFxT1VnY21xWUdrREdJZ1p4bVNYNTU1eVI1OHhPNC9jdCs1WTloMS9P&#10;TTdYc081Y0FjQVRGTTJGSFpQeXBvQjFQZHl4dzZneUFyczFUQk1EUUd2NFF2eHdCTUZmLzhSY3ZQ&#10;bm5QcVZRQURPM0t6K2tueTU1SlJheEtmbi9MM3NmZkd5V0FBR2pVTUN0V3E1YUR5S2xPNlFCU2tu&#10;K3VBZHp0akIxR2FyQkVBSnpmSSt6b3ZmL0JPK1o5T05BcUNRRWdIUnlkaUlnQVdLVW5rV2NTQVFU&#10;QUpGek5QNHdBMkdHaWtqWDVXQUNrd3FVSUFPbGk0YkNaWjAwNE10ZTI4Y0U2M3NEWC85d1NBWUFB&#10;YUg1d1hjY0tJZ0RXeTZvSWdQa0ZRTTRlZ0UxYkFrZ2RuSlQ2SmZtWVdqdDhINmJrZFhWL0xlR1RI&#10;NzAvbzMvREh3SWdUd0RrYm9wZFpWUXJpY0N0OGo3eU5FQUFBZENBRVdhc3dxWUtnRGszQWNibkNh&#10;UTJuVzF5Qk1CSEczc0hlZnd0dloyN25ibzNxZjEwc1ZQZngrME9uZEtYczgraSsxbmtyT0dQL1lS&#10;eThzZS9tN0gxKzZGM3hadjJTdmNBeEpzSy9kNW5oS09VWnh3eS9sY1VBcUFHMWNiTFJBQTBicUNK&#10;MWR0VUFlQU5aajRXMXZmUk8vbkFGSCtCNEx2UnA2VGNRWGVUQlVEcXhFVmZpZXNURTgwOUo3VW1B&#10;QnpSY1AvcEg3Z3pkR1R3VVB2aXN5aEtCWURmNDlNU2ZVOUZsMnBHbWhBQU9UMTN6WjVCQUt5WFFU&#10;ZFZBR3ozUVVBMUIrWitENjFsM3lsZkFjU2ZTWDR1SEU3ejI4eWZrc2VjNTRiL2NoeGJ6Z3grN05V&#10;NStWUEN6M2RJK0h2NTNEUWxpcEQ3ckcrUzlORy9YZkxkQkZOdmxleE9LZlNubDc4SXl6QVd4bCtJ&#10;anExR0FPUmFlbzJlUXdDc2tUSER0OVhIUm1lU1Qva1VyNFJHNlFCU21qOE8zZnZxMW9jdExvMDVm&#10;VUtqWW1lUmV4VHdwZ2lBMUxmcHFVTmx4cENuenVmZjdqMEFybTlzKzZuOTU1Qnc3MFRYOWpraUFG&#10;Y0pkd3owYjdlY2NyK0Y2NUs2NHlJbGJrcC9meE4rWmp6YUNnRUVRQ3VXbUtjZXRXYUlPYlVySFVC&#10;Szg5ZTRETWhYQ1B1SzIyV1hBVzJLQUVpZGxEamxZSjdVNVRUdVd5MElnQkpubTNLeWN3aUFvUnNL&#10;SDVKNTY2UUZtNTM5a2IwZnNBL0g4dlhMMzQxKzFLVy92NXd4Z21jYUk0QUFhTXdnaGRYWlpBR1FH&#10;aXk5NDl5WEVUa3Fzc3Axd0o0Vm5wcXd5U2J2QVlqWHBYT3ZRZDQxbks3bi9RSzdSMHpIanZmTkNl&#10;R1AvV3h5ODNzc1BFelNxeU5uZWFna244RS8xSCs4L1BSU1NYNnVuK1lRQUM3UEJ5bjVqb0grUVVv&#10;bmhuNDlkdEtsMitOUExkOGU1UjI2U1JFQlVEajQ3b3paRVFBN285V0c2N3pKQXNCVWZCR0x2OXZ2&#10;aDB5OU1jMnpWQTk4WjBUbzdKUzhST0tOVm5icS9lU2Q3czV6TGdMZy93Z2NzRmhpOGsyTGRueGQ4&#10;djN5RmdiKzdDOTJsR1o4emNYMXMwK1c1RFBwVTJuczNJWmNCejcwcTVpU2Y0OFFqZkFGVUYyeWlE&#10;dzhYS2w3ZHUvZlBYYjZ4RU03Ly81MXc5MGpjd21BMUN6ZTczRDUzbmg1VWlKQ05YUkdnL2NRREVV&#10;UEVBRHI1UXV5V29NQXlNSzAwenhVK3pLZ0RrVHFlK1RTQWFRMGYxYzNuMGJuaTAvaW8yY3RCRHli&#10;OXowQjV5eG1SbnRLc2pQcm4wbmZsV0hCNE5CL2Y4RHZkNEpOamdEc3RyZ0MyTFA0bERQMzVySlRK&#10;SjBaWVBtTS9ac21HSHRHYmZ2c0ZaNnpFL1BaQUxGQTg1K25PUERVRDNWcWZ0ZnBIWkdJZExtZWJm&#10;c213dE9DK0xGd0hEdjVjQzRCNEhmYm9UdU0zOTB6MEc5bnYxNytkeStGK1VLaU9Ncmk1eDR2NmZp&#10;QjBXeXUzOTlPTTFoU1VRa0JzRjY5QUFHd3c1NzdMZ1pBcjkvdk05RzhGZ2xIU1RwaXhQbTd5RTBX&#10;QUc2Lys5blJpYWpKTXR5ZVRmc3MvK1BDaHJudTVyeXg2NVNuT3ZDNERxdms5N2tTdmw2NkgwbGEx&#10;amIzbS9QQ21uczNRNCtQOSszS3lQMEtvUDlPaXdDZkErRC9waVk3Zis4RmNPUm1hQ2tEQVRDVjZo&#10;bzhqd0JZQXlQMm1vQUFPQitHdiszMmpNZDNuOGV6b1pUVlR3aExBWjdGanUwWFFBRHNvSGZGRUJv&#10;ZkN1djNHVnRZT1NyakpSVi9pcGJhVERoMHl0MHFEcnovN2xYenUvLzQ2bDNQdXZ2TEhYSGY2VVNO&#10;OXpFNGFqVFhaVUNwUHVybGxQMkRpTm92YytnNkpueHlhZTVqQ1FHUUNYU2RIa01BckpNMWQ4ek00&#10;czhBYTdTdzVTV0F1TDIrck1hRDVvSGg4OGk5d3dPZUZUbE02Ky9ZdlFidEkydUhUcTZMeTl6MENF&#10;REhvMXZmOXhxNG1Uamkwb2t0N3djd1g3TTlPZkU1NWtFaEV0Q1ZaVWYxMk1WTTlhd0k5cW9PdkN1&#10;bUpML0hSeTlWK0xJajk2R3VmWGI2WGtyeUZkUU9xWGVmbXM1NUcrRFk3OWFuTVhxcHdydjVIZTF5&#10;Mkw5YjhuSS85aktGOTJWWTFQNG1ROUQ2WFFpQUdpTmw0MlVpQUJvM0VOV0RBQVFnQUFFSTFDQ0FB&#10;S2hCbFRJaEFBRUlRQUFDalJOQUFEUnVJS29IQVFoQUFBSVFxRUVBQVZDREttVkNBQUlRZ0FBRUdp&#10;ZUFBR2pjUUZRUEFoQ0FBQVFnVUlNQUFxQUdWY3FFQUFRZ0FBRUlORTRBQWRDNGdhZ2VCQ0FBQVFo&#10;QW9BWUJCRUFOcXBRSkFRaEFBQUlRYUp3QUFxQnhBMUU5Q0VBQUFoQ0FRQTBDQ0lBYVZDa1RBaENB&#10;QUFRZzBEZ0JCRURqQnFKNkVJQUFCQ0FBZ1JvRUVBQTFxRkltQkNBQUFRaEFvSEVDQ0lER0RVVDFJ&#10;QUFCQ0VBQUFqVUlJQUJxVUtWTUNFQUFBaENBUU9NRUVBQ05HNGpxUVFBQ0VJQUFCR29RUUFEVW9F&#10;cVpFSUFBQkNBQWdjWUpJQUFhTnhEVmd3QUVJQUFCQ05RZ2dBQ29RWlV5SVFBQkNFQUFBbzBUUUFB&#10;MGJpQ3FCd0VJUUFBQ0VLaEJBQUZRZ3lwbFFnQUNFSUFBQkJvbmdBQm8zRUJVRHdJUWdBQUVJRkNE&#10;QUFLZ0JsWEtoQUFFSUFBQkNEUk9BQUhRdUlHb0hnUWdBQUVJUUtBR0FRUkFEYXFVQ1FFSVFBQUNF&#10;R2ljQUFLZ2NRTlJQUWhBQUFJUWdFQU5BZ2lBR2xRcEV3SVFnQUFFSU5BNEFRUkE0d2FpZWhDQUFB&#10;UWdBSUVhQkJBQU5haFNKZ1FnQUFFSVFLQnhBZ2lBeGcxRTlTQUFBUWhBQUFJMUNDQUFhbENsVEFo&#10;QUFBSVFnRURqQkJBQWpSdUk2a0VBQWhDQUFBUnFFRUFBMUtCS21SQ0FBQVFnQUlIR0NTQUFHamNR&#10;MVlNQUJDQUFBUWpVSUlBQXFFR1ZNaUVBQVFoQUFBS05FMEFBTkc0Z3FnY0JDRUFBQWhDb1FRQUJV&#10;SU1xWlVJQUFoQ0FBQVFhSi9CZjE5NXVuTWREVXpJQUFBQUFTVVZPUks1Q1lJST0iPjwvaW1hZ2U+&#10;PC9nPjwvZz48cmVjdCB4PSIxODY3IiB5PSI4OTQiIHdpZHRoPSI5MCIgaGVpZ2h0PSIzMCIgZmls&#10;bD0ibm9uZSIvPjxnIHRyYW5zZm9ybT0idHJhbnNsYXRlKC0wLjUgLTAuNSkiPjxnPjxpbWFnZSB4&#10;PSIxODgwLjUiIHk9IjkwMi41IiB3aWR0aD0iNjMiIGhlaWdodD0iMTciIHhsaW5rOmhyZWY9ImRh&#10;dGE6aW1hZ2UvcG5nO2Jhc2U2NCxpVkJPUncwS0dnb0FBQUFOU1VoRVVnQUFBUHdBQUFCRUNBWUFB&#10;QUNsTWxoL0FBQUFBWE5TUjBJQXJzNGM2UUFBRDVGSlJFRlVlRjd0blFXc1BUa1Z4cjhGZ29UZ0Rp&#10;RklJTGk3UXlDNHUwdHdkN2Znc01IZGcwdHdXU3c0aTdzc0VzTGlIanhvc1BsQkc3cWw3WnpPekgz&#10;M3ZubW55VXQyLzdkVE9UMWZlNnluaDhpTFU4QXBjR0FvY01pQm1hbFAxQ25nRkpBRDNwbkFLWENB&#10;S09DQVAwQ0w3Vk4xQ2pqZ25RZWNBZ2VJQWc3NEE3VFlQbFduZ0FQZWVjQXBjSUFvNElBL1FJdnRV&#10;M1VLT09DZEI1d0NCNGdDT2VBdkllbndHZlAvdnFSdlMvcFJhSWUyK1A5L0d0dmNkdjgzay9TcXls&#10;anZKT2tGeG5tTVZUdUJwQmRMdW42aDRpVWxmWHlzZ1lWK1A3bWtpMHE2a3FSelNUcXZwT09GdG44&#10;dDZjdVN2aEhHdzVoKzJMR1djWWc1VFI4aDZURUxqZCtiK1I4RlRpTHAxV0V0NDcvK0h5OHREZmpT&#10;QW54TTBxTWxmZERBTEhNQlA3Zi9GdUJmS2VtdWt2NndBSmRkUU5JN2hnM2tWRnNBUEd0K2Jra1Bs&#10;SFNUenJtd2xrK1M5SDVKZnpWKzY0QTNFbXBtdFowQmZKekg0eVh4OThmR3hEWUIrSjcrVzRCSFV1&#10;RkUvc3JNaGVIemUwdDZhcVdkVFo3d25ONFBrblQzNUNTZk1wMjNTTHFmcENNTkh6dmdEVVJhb01y&#10;T0FaNDV3V3hQa2ZUM3lnUTNDWGhML3kzQTgvMFNZbjFMbktlUFRRSCt4SktlS09uMkN6QVhUWHg2&#10;VU4xdU4yeUNYeHRwendHL0VNRkhtbGtNOEQwTWVBeEpKNVIwSGtuM2tuVDFiSkNJdzV5Uzcrc0Ev&#10;RjcyUHdiNGwwbTYyNGlVTXJhOExYRitVNEJuWGU0YkFKK09EejBkVmVVTmczai9yV0hOZnB0c3hr&#10;ZVRkQ0pKWjVWMEEwbTNrTVNta1piREF1aC8xcGkwQTM2TUk1YjVmU3VBVDRkK0xFbjNDV0o4K3U4&#10;dzF4MGwvYVl3ejlJSjN3UDR1ZjNuelBuVFlRNi9sM1NXMERBR0xKai9pSWxyaFA2TU9JK1VRL25G&#10;b0JNZkp4T3ZwODYzTmFRTFNucWpwTk1sbFFEclBZeGlPWitkVXRLaEFmaHBYdzhKLy82UGlUVHh6&#10;NWFod05ZQnp6U09HNWpoTHNtY09PV3ZVckZFTHduNEtmM25nSDl2c0ZRL0lCay9ZdXhMSnE0Ukp5&#10;YmZYaWQ4Lzd6QnNucm13YU54aGFTOXBRRi9kRW1QbFBUd3BJOFBCZUQrdUhNZVNHL1B6RUNQYUkv&#10;eDc3dWRiWG4xWlNtd0U0Qm5TaGNlM0QxdnpTelNuUHhQMi9BSkg1dnY2YjhFK0tkTGVta3kvamxp&#10;ZlRvV05yNWJCV2tIdDFnc1N3T2VUUWF4L1dwSkg5Y2JMUFZ2bnNodkpXbmg1c0VsTkxGSi8yd0JD&#10;dXdNNEV0R0t2elppTFovemlhNjlBbFA4ejM5bHdDUGRJSXJLdnJNcDRyMXVUaVBwUnZYMkxQR2ZL&#10;Y3ptUUYxNVBYQnJrSlRjNzBOU0czUGxuVHJaRnlQa3NUZnYyYU8xVCtmVG9HZEFUdzZLcWM1ZW5z&#10;c05aLzJKZ0RmMDM4SjhQemJMVE0zMmhTeFBoZm5NYUs5SWdUNmJQS0V6d0gvVlVrM2xQVE42Ynox&#10;bjgzNm5rbFFGUUZXYklwL0s3UTV4MmlINGZCOGtxNHQ2VEpKWUJBR3hrOE90cFhYU2lJMklCNGNP&#10;Zi9VSkk4Y0hQa0JSRUFTZlNJVllZREc5b0ZFOWlWSkh3a2I2TmNOY1NVMUVzTUxGdzl6UW1LaWo5&#10;UWcrcW13UHFpVXhLOWc2eGtyT3cxNEpnSWovR29QVHZnUzRHdjkxd0IvK2l4UXBpYWh0QllsRmVj&#10;eEJzSlEzN0ZFUjQydDlNanZaeG9zN2E4YnhvOTNJSlk1SW4zdmNLWUNucWcvSXZKeVQwL2UvMmVE&#10;dXhlN0JDQktJMFY3QVUvYnVGNGZWdkJJNVAyK2MvRFczTDl6NDRTUDJPaFI1V0pFNHhnOTJXaWVH&#10;d3k5djJ4VTNtbkE3NlZJWHdKOHJmOGE0SWtiU0VOaENUbTlVWEJsalMwWXY1ZkUrZHNPRVlpY1lL&#10;UGhrSllPR25WZ3JPZGtocmEzQllucjV6UGJ0bnplQzNob2hWR1R3S1RVcTlEcUMxQ2dlaEhhL2RH&#10;a1lnL2dDUXA3Yk1FTDBlb1hTZU1PV1orbCtsUG1sTGREYURNOFE1K2xzak9BUDJrd0dsMDVHZVVU&#10;Z3RVNGQrVnNRcVR2NmI4R2VDU1JQRHF1eDFCVkV1ZFJjeERqTmcxNHlBNmpzR0dsaFJNS3Zmc0xN&#10;MFRUVFFBZTBmM2xCYkRENkIrUTlJTndPbUxjcEc0c2dKNk5qSFdKeFFwNFhNV0VDcWZmcHYwZE0w&#10;Z1A4R2QrTXI4OUJETzF4TzdXbkw0b0NUVUxMT0JSUWJ5L1NHV3phMG1XT3dQNHl3K1R3RUNWRXFx&#10;MkVKc0FmRS8vTGNEbkFUTTlZbjFKblAvTVlMQXpMWklGVlNOMThLRUQrTlJTSHo5QkIwWVhmdGZF&#10;eXpGancrczU0WEZSWXQrQjRXTUJlTnpGZUZNV3Y4K3BpWDdQcGxVVCs2MkFUK2VBaXZEUVlUTkJS&#10;Y2dqUXM4bzZjbUpXelYrMTFLUnNBZThhTmhZcjVsMGdvU0lxeGY5dkJSMVNnekxWU1Z4TU1ZWUVE&#10;NlBxaUM4a3hjVEwxa3V6OHh4RTNHeUFReUNWV0pwV2JtWEJueHYveTNBNTlaK3ExaWZpL01Fd0dE&#10;MCs5MGVBaDdhWDFyU0N6TUd5cGtHa2ZqRElSTHlFK0hXWXkwTWVnem84WGNyNElrR0JMd0U4c1ND&#10;ajU4TFM1OXZkTllLR2U0RlBCSUMvYlhpRTA0UmVQcGF5WmhhbS85MXcyYVY4ditOalhjeXpoK011&#10;bWRMK3FxRmQyOGQ4Q2VUOUxoQzdEWlJadXlncGR0V1N3SitTdjh0d0VQektXSjlMczZuTVFpbVJi&#10;SWl5MUFQQmlKd0JqcGJDcUczaU5IOHZXZWlCR0FGL0RsQ2lHOWtia1Iwd25rQjRWZzVUWkFNTHBk&#10;VjdBRThteDJ1MTgrTmRUYUFOUWN4dHdkdk9td1d1VkVOVllEN0MvQk5MQmp0VU9jc0xreEVmQXlY&#10;RDA2K3I3bEFUYnkwNUFsUFc4Y2ZkaVNzd29najZJMjUwWVZUa2Fnc1R2bFNtUVA0SmZvZkEzd3Ux&#10;Z01lUkxQV1ZWSG05TzZnMGlDU1hTTTVzVXlMWkdEQW5pcjQwVEUwNFZhekdzVmkrK2lhU0Ftb0FM&#10;bUhwVFlHSytCeDJ6NC9hYVEzd0NrSElVMzFBTDVIUmVONk1aSWFLZ2lsSnUwaG1xTkdzZEhpZFdD&#10;OW1XZlBqY3VjZnJWeG1uakpBdmdlWm1yVlpjZEdISUZaYXJ2YkptL0xXZm9mQTN3dTFvK0ZsVUpm&#10;cEptWThDRVY1NkdWYVpHV1dvQ3NIVGJueXc2Vzdkc012bXpzSEZZM0VjMXc4bVBSQnFCNThGUStY&#10;QXZnUzU2RUhxTW9mWjQ2R0VDWlV5dzlnTys1Q1puM1pWWHZwaXpsdmdROERNSWRiUHpCcmV3M213&#10;Szh0Zjh4d0xOZ3VWamZNdGprSG9JOHBIaWJnRStaRDljbEdXOElBQUw4cWZXN3hhUll0NkZIUytl&#10;MUFCNUo0elhCRWs1L1U2SUJqeDE4MWVtOWpSN0FNK2ZVcGRlYWQ3NXVEdmhBTFU1VlRqV3NyTjh6&#10;Ykc5TEE3NjNmd3ZnZThUNlZKd3ZNZkd1QUQ1ZkdqYUFzd2Z3bzU2MU5vQXhuNzRGOERsTmF6cnhH&#10;QXVoNitKUDd6M2g0Wk1yU2lMQ3pWSTJEWGdreVhNTzQ4R1ZqY0U3dGRUdmxFaVBUL0Vud2ZDQmxS&#10;Y1hSK2thYkkyb2N3RS90MzhMNEsxaWZTN09sOEtKZHhYdytmcGdlT1NHSTJMdnBRcUx4MDA4akZN&#10;bGk3NEY4SGdRQ0ZtTnBSWUpPUWJHdkMvckNkOTdRaThCZUF4NjBCV2JGNjQ3QUI3RGJGdTJsWTBE&#10;Zm81YmJteUI4dC9uR08xNit5clZ0d0MrSk5iam9pRUFJeTI1T0YvU0VmY0w0T084TUVKaGpjWVhu&#10;Y1ordDF5dEZzQmI5ZFN4TmQ1MXdBTnM3akhnRGJDcVRmbWNIZkJqWE5EeHV4WHd1UWlLbTRYMFhl&#10;bmxrVEZ4bm1IdE44QXpaaVFYUEMwWTdGSkRYODNvNVlEL2IxNElQQ09XR1AyVVhRazZRbUpPM1kw&#10;TytBNUFqMVcxQWo0WDYxRmZPUG53NVVaUXBOYjUydTNBVFFPZUZOUzRnYkFxWTVVbi94enV1RCtO&#10;RVdMazk5SVYyZEttUnpNV3dLOVpwQ2NlaE5nVFlncGFCWFVVZ0JNSFFLQVJMbENNemZCVm1qcmRB&#10;VCtUZWRQUHJZQWZFK3R6Y2I1Mm5YYlRnQ2VjTXcxY0lZcU9PWEpxekMyNXQ4SjZJYW1VbDU2TmlU&#10;eUhVV0xZYTZQZHBuUjRvZ2VSL1BJOC9JQVpFT01Wd0ppTG5hdm12YktxT3laZXN2amhYWWN2QjVt&#10;MHhQcFVuRy9wdDZaRm1vSE1mSXl0OUdLOTNaQWpnRXN1c2N3QmZINkZkNHBicmhUVnRtMmpYUjQ5&#10;Q0sxSWVJTDBaMzNmd0FIZnk1a2Q5WHRPK0Z5c2o2Y24wWFNwT04rS0dOczA0SG5vZ2lRYmFjNjhW&#10;bWl6bFZROUlaOFdrYjRVZU5ON1ozOU80TTJtVHZnOGVyQTNseUFITXZrSStSdmJXRTI4NUNmOFVW&#10;bThCL0Fsc1I1Zkxyb1lPbnU4RHR6S2ptTmFKQ3NLQy9WS0NTelprRGo1dUtrMXRaRElBWkUwamNr&#10;dmVTcG8zd0w0RWkxN1EydWhQVEVmbGx1WmM5MXFsdTlMbTJMTnpsRmJoL3dlQnZWY2g1L0t0WVh2&#10;ZWdHZmk4eGNaOFNIekROU01ONVkvcnROQTU0cEV2ZE5oR042NDRvVGpWdGhHQnN0bHpoU1VwVXlF&#10;YU56SStLem1lVEZDdmpTNVpuV0d3WnBQeGpHQUVMTUJoeC8yNlpJWDFJeHlGekQ1Wm0vR0hpV3c1&#10;akRncnNMYVhIQUc0aG5yZElMK0Z5c0IreEVGTWI4ZldPbjFGNEFucE9Ha0Y1eXlxY0ZDekRCTW1U&#10;a3RWNkU0V1Fua2kxL2t3NlhFL2Z0UzV1SEZmQzE2N0Zqcjl1d0FYR2xOcjFXdXd1QVp3eDU1Ti9Z&#10;NWJFNGJqSWhjWVVXZlQ5Ly9BTTZsend0Smw1eWtmNm9JT2dGZkVrVVRWc2N1d0JpV2lUcmJ0V29o&#10;MmdJOHpDL3ZBQjhMalFST0FSREF2NFlNUmVqd1lnQTQxc1NUZVNYYkRpMXVERlllelBRQ25qR1ZV&#10;dUFBWEJJMEpIZVNvUjN6eEF1OGRRZXhkem1DYzk4U3NsWDhFWXdIMVMvZklNRTZJUTBreXNQaWFs&#10;VWFsR0lKbDV5d004SGZPM3BLSXNoeUxSSUN3Q2VKa2pjQU9qVFpDUnptK2J5REplaVdybnhlZ0RQ&#10;ZUxBRllBUEpOeFpMaWl0dTdoSE50aXNuUExFUDBMd0VYdUwyeVRZVXBTdWU5THBZSVVFSmVRZ0l0&#10;WTBxV2MxbGFlSWxCL3g4d05jZWg3VGNyell0MGx4VUp0OGovaUxlYzRMMFhJZk5oeEF6cWFJbUlD&#10;RzBTaS9nNFVrU2hKSjRNeGRuYS8wUThFUThQM0grNldPWjJ6N2hHUzhYWDNodHlKcDBKTTRSdWhL&#10;elFHcXZORDFaTGMyNGlaY2M4UE1CVHd1bDU1L0h4SG0rTXkzU2dvQ25xU2dLODY1YzZZSElWbmNB&#10;bmZ5RVpKUWxpWVBGNE5jTCtEakdzWHgxY1p4a2MyVXVHRWp6OXcvUWczbUVJeThXSzN1TERyM2Zu&#10;emFvSGpVeFBlMExHaFBmZ1BzVWU1QTF2c0RFU3c3NFpRQ2ZpL1VXY1g1YmdFOW56SWxQSmhZaTNk&#10;RFRNY3J4MzdIRXh4YzRWZEFkRVVNdGp5S2tmVXdCZlB3ZVF4NEpMY2thUXp4NUhGdDhpSUk3OUVT&#10;cm9kdVgwcEhYZ3NaNkFidkVoaEgxY3p3Sm5QWVhTaVFZOUhsNHB2YndSSjdOaDlnS1ZDa2VPbzFs&#10;RXVBWFBreThPYWZBbmxFZ0Q5N3B2ZU8rWndQZFprZjVDYi9Oc1hqZlRvRTVGTUFYejRrZm93cXRV&#10;dGFjUHZmZHR3NzRmYmRrcXgwdzRjaTRzZERGandoWmNvL3NtRzMrU3ZCaHdVYlJrNENsbzd2OVdk&#10;VUJ2ei9YYlkyanpuWDkydXRFcGJtWGduWjZ2bDhqUFl0emNzQWZtS1hlK1ltbU53d1pyRFVxclpT&#10;UUEvMGQ0eGo1OUwwa0ZIREFPenZzQ2dWS1R6SzFubjFpM0FTMjhQNUJua21HOSt1Si9odExvYjBy&#10;YzkremNUamc5NHpVM3BHQkFxMG9POTZEajIvYVk1SEhSWWZlbmdjUUVicDY1eUc2clVmL053eHRI&#10;VlVjOE90WXg3WE1BbDJjdDlNSm9Ka1NDVWhRRUVGUU1kWFlXdWl5MkR3YzhJdVIwaHRhaUFLV1Yy&#10;SHpyZ0Q0TThKVjB0b2xub1dHdDcrYmNjRHY3L1ZiOCtpSlRDTU9uZGR3U09uTTVaSDRJRU9NQUR3&#10;ODVNTGp5Uy9YMXczYzRJQTNFTW1yT0FYV1FnRUgvRnBXMHVmaEZEQlF3QUZ2SUpKWGNRcXNoUUlP&#10;K0xXc3BNL0RLV0NnZ0FQZVFDU3Y0aFJZQ3dVYzhHdFpTWitIVThCQUFRZThnVWhleFNtd0ZnbzQ0&#10;TmV5a2o0UHA0Q0JBZzU0QTVHOGlsTmdMUlJ3d0s5bEpYMGVUZ0VEQlJ6d0JpSjVGYWZBV2lqZ2dG&#10;L0xTdm84bkFJR0NqamdEVVR5S2s2QnRWREFBYitXbGZSNU9BVU1GUGczYnF0SmtEWEtSTEVBQUFB&#10;QVNVVk9SSzVDWUlJPSI+PC9pbWFnZT48L2c+PC9nPjxwYXRoIGQ9Ik0zODMwIDM0Ny4xNyAzODgw&#10;IDM0NyIgc3Ryb2tlPSIjMDAwMDAwIiBzdHJva2UtbWl0ZXJsaW1pdD0iMTAiIGZpbGw9Im5vbmUi&#10;Lz48cGF0aCBkPSJNMzgzMCAzNDcgMzgyOCAzNDAiIHN0cm9rZT0iIzAwMDAwMCIgc3Ryb2tlLW1p&#10;dGVybGltaXQ9IjEwIiBmaWxsPSJub25lIi8+PHBhdGggZD0iTTM4ODQgMzQ3IDM4ODAgMzMzIiBz&#10;dHJva2U9IiMwMDAwMDAiIHN0cm9rZS1taXRlcmxpbWl0PSIxMCIgZmlsbD0ibm9uZSIvPjxwYXRo&#10;IGQ9Ik0zODgwIDM0NyAzODg0IDMzMyIgc3Ryb2tlPSIjMDAwMDAwIiBzdHJva2UtbWl0ZXJsaW1p&#10;dD0iMTAiIGZpbGw9Im5vbmUiLz48cGF0aCBkPSJNMzg4NCAzNDcuMTcgMzkyNiAzNDciIHN0cm9r&#10;ZT0iIzAwMDAwMCIgc3Ryb2tlLW1pdGVybGltaXQ9IjEwIiBmaWxsPSJub25lIi8+PHBhdGggZD0i&#10;TTM5MzAgMzQ3IDM5MjYgMzMzIiBzdHJva2U9IiMwMDAwMDAiIHN0cm9rZS1taXRlcmxpbWl0PSIx&#10;MCIgZmlsbD0ibm9uZSIvPjxwYXRoIGQ9Ik0zOTI2IDM0NyAzOTMwIDMzMyIgc3Ryb2tlPSIjMDAw&#10;MDAwIiBzdHJva2UtbWl0ZXJsaW1pdD0iMTAiIGZpbGw9Im5vbmUiLz48cGF0aCBkPSJNMzkzMCAz&#10;NDcuMTcgMzk0OSAzNDciIHN0cm9rZT0iIzAwMDAwMCIgc3Ryb2tlLW1pdGVybGltaXQ9IjEwIiBm&#10;aWxsPSJub25lIi8+PHBhdGggZD0iTTM5NTQgMzUwIDM5NDkgMzMzIiBzdHJva2U9IiMwMDAwMDAi&#10;IHN0cm9rZS1taXRlcmxpbWl0PSIxMCIgZmlsbD0ibm9uZSIvPjxwYXRoIGQ9Ik0zOTQ5IDM0NyAz&#10;OTUxIDM0MCIgc3Ryb2tlPSIjMDAwMDAwIiBzdHJva2UtbWl0ZXJsaW1pdD0iMTAiIGZpbGw9Im5v&#10;bmUiLz48cGF0aCBkPSJNMTk4MCA5MzAgMjAwMCA5MzAiIHN0cm9rZT0iIzAwMDAwMCIgc3Ryb2tl&#10;LW1pdGVybGltaXQ9IjEwIiBmaWxsPSJub25lIi8+PHBhdGggZD0iTTIwMDAgODkwIDIwMDAgOTMw&#10;IiBzdHJva2U9IiMwMDAwMDAiIHN0cm9rZS1taXRlcmxpbWl0PSIxMCIgZmlsbD0ibm9uZSIvPjxw&#10;YXRoIGQ9Ik0yMDEwIDg5MCAyMDEwIDkzMCIgc3Ryb2tlPSIjMDAwMDAwIiBzdHJva2UtbWl0ZXJs&#10;aW1pdD0iMTAiIGZpbGw9Im5vbmUiLz48cGF0aCBkPSJNMjAwMCA4OTAgMjAxMCA4OTAiIHN0cm9r&#10;ZT0iIzAwMDAwMCIgc3Ryb2tlLW1pdGVybGltaXQ9IjEwIiBmaWxsPSJub25lIi8+PHBhdGggZD0i&#10;TTIwMTAgOTMwIDIwMjAgOTMwIiBzdHJva2U9IiMwMDAwMDAiIHN0cm9rZS1taXRlcmxpbWl0PSIx&#10;MCIgZmlsbD0ibm9uZSIvPjxwYXRoIGQ9Ik0yMDIwIDg5MCAyMDIwIDkzMCIgc3Ryb2tlPSIjMDAw&#10;MDAwIiBzdHJva2UtbWl0ZXJsaW1pdD0iMTAiIGZpbGw9Im5vbmUiLz48cGF0aCBkPSJNMjAzMCA4&#10;OTAgMjAzMCA5MzAiIHN0cm9rZT0iIzAwMDAwMCIgc3Ryb2tlLW1pdGVybGltaXQ9IjEwIiBmaWxs&#10;PSJub25lIi8+PHBhdGggZD0iTTIwMjAgODkwIDIwMzAgODkwIiBzdHJva2U9IiMwMDAwMDAiIHN0&#10;cm9rZS1taXRlcmxpbWl0PSIxMCIgZmlsbD0ibm9uZSIvPjxwYXRoIGQ9Ik0yMDMwIDkzMCAyMDUw&#10;IDkzMCIgc3Ryb2tlPSIjMDAwMDAwIiBzdHJva2UtbWl0ZXJsaW1pdD0iMTAiIGZpbGw9Im5vbmUi&#10;Lz48cGF0aCBkPSJNMjA1MCA4OTAgMjA1MCA5MzAiIHN0cm9rZT0iIzAwMDAwMCIgc3Ryb2tlLW1p&#10;dGVybGltaXQ9IjEwIiBmaWxsPSJub25lIi8+PHBhdGggZD0iTTIwNjAgODkwIDIwNjAgOTMwIiBz&#10;dHJva2U9IiMwMDAwMDAiIHN0cm9rZS1taXRlcmxpbWl0PSIxMCIgZmlsbD0ibm9uZSIvPjxwYXRo&#10;IGQ9Ik0yMDUwIDg5MCAyMDYwIDg5MCIgc3Ryb2tlPSIjMDAwMDAwIiBzdHJva2UtbWl0ZXJsaW1p&#10;dD0iMTAiIGZpbGw9Im5vbmUiLz48cGF0aCBkPSJNMjA2MCA5MzAgMjEwMCA5MzAiIHN0cm9rZT0i&#10;IzAwMDAwMCIgc3Ryb2tlLW1pdGVybGltaXQ9IjEwIiBmaWxsPSJub25lIi8+PHBhdGggZD0iTTIx&#10;MDAgODkwIDIxMDAgOTMwIiBzdHJva2U9IiMwMDAwMDAiIHN0cm9rZS1taXRlcmxpbWl0PSIxMCIg&#10;ZmlsbD0ibm9uZSIvPjxwYXRoIGQ9Ik0yMTEwIDg5MCAyMTEwIDkzMCIgc3Ryb2tlPSIjMDAwMDAw&#10;IiBzdHJva2UtbWl0ZXJsaW1pdD0iMTAiIGZpbGw9Im5vbmUiLz48cGF0aCBkPSJNMjEwMCA4OTAg&#10;MjExMCA4OTAiIHN0cm9rZT0iIzAwMDAwMCIgc3Ryb2tlLW1pdGVybGltaXQ9IjEwIiBmaWxsPSJu&#10;b25lIi8+PHBhdGggZD0iTTIxMTAgOTMwIDIxMzAgOTMwIiBzdHJva2U9IiMwMDAwMDAiIHN0cm9r&#10;ZS1taXRlcmxpbWl0PSIxMCIgZmlsbD0ibm9uZSIvPjxwYXRoIGQ9Ik0yMTMwIDg5MCAyMTMwIDkz&#10;MCIgc3Ryb2tlPSIjMDAwMDAwIiBzdHJva2UtbWl0ZXJsaW1pdD0iMTAiIGZpbGw9Im5vbmUiLz48&#10;cGF0aCBkPSJNMjE0MCA4OTAgMjE0MCA5MzAiIHN0cm9rZT0iIzAwMDAwMCIgc3Ryb2tlLW1pdGVy&#10;bGltaXQ9IjEwIiBmaWxsPSJub25lIi8+PHBhdGggZD0iTTIxMzAgODkwIDIxNDAgODkwIiBzdHJv&#10;a2U9IiMwMDAwMDAiIHN0cm9rZS1taXRlcmxpbWl0PSIxMCIgZmlsbD0ibm9uZSIvPjxwYXRoIGQ9&#10;Ik0yMTQwIDkzMCAyMTYwIDkzMCIgc3Ryb2tlPSIjMDAwMDAwIiBzdHJva2UtbWl0ZXJsaW1pdD0i&#10;MTAiIGZpbGw9Im5vbmUiLz48cGF0aCBkPSJNMjE2MCA4OTAgMjE2MCA5MzAiIHN0cm9rZT0iIzAw&#10;MDAwMCIgc3Ryb2tlLW1pdGVybGltaXQ9IjEwIiBmaWxsPSJub25lIi8+PHBhdGggZD0iTTIxNzAg&#10;ODkwIDIxNzAgOTMwIiBzdHJva2U9IiMwMDAwMDAiIHN0cm9rZS1taXRlcmxpbWl0PSIxMCIgZmls&#10;bD0ibm9uZSIvPjxwYXRoIGQ9Ik0yMTYwIDg5MCAyMTcwIDg5MCIgc3Ryb2tlPSIjMDAwMDAwIiBz&#10;dHJva2UtbWl0ZXJsaW1pdD0iMTAiIGZpbGw9Im5vbmUiLz48cGF0aCBkPSJNMjE3MCA5MzAgMjE5&#10;MCA5MzAiIHN0cm9rZT0iIzAwMDAwMCIgc3Ryb2tlLW1pdGVybGltaXQ9IjEwIiBmaWxsPSJub25l&#10;Ii8+PHBhdGggZD0iTTIxOTAgODkwIDIxOTAgOTMwIiBzdHJva2U9IiMwMDAwMDAiIHN0cm9rZS1t&#10;aXRlcmxpbWl0PSIxMCIgZmlsbD0ibm9uZSIvPjxwYXRoIGQ9Ik0yMjAwIDg5MCAyMjAwIDkzMCIg&#10;c3Ryb2tlPSIjMDAwMDAwIiBzdHJva2UtbWl0ZXJsaW1pdD0iMTAiIGZpbGw9Im5vbmUiLz48cGF0&#10;aCBkPSJNMjE5MCA4OTAgMjIwMCA4OTAiIHN0cm9rZT0iIzAwMDAwMCIgc3Ryb2tlLW1pdGVybGlt&#10;aXQ9IjEwIiBmaWxsPSJub25lIi8+PHBhdGggZD0iTTIyMDAgOTMwIDIyMjAgOTMwIiBzdHJva2U9&#10;IiMwMDAwMDAiIHN0cm9rZS1taXRlcmxpbWl0PSIxMCIgZmlsbD0ibm9uZSIvPjxwYXRoIGQ9Ik0y&#10;MjIwIDg5MCAyMjIwIDkzMCIgc3Ryb2tlPSIjMDAwMDAwIiBzdHJva2UtbWl0ZXJsaW1pdD0iMTAi&#10;IGZpbGw9Im5vbmUiLz48cGF0aCBkPSJNMjIzMCA4OTAgMjIzMCA5MzAiIHN0cm9rZT0iIzAwMDAw&#10;MCIgc3Ryb2tlLW1pdGVybGltaXQ9IjEwIiBmaWxsPSJub25lIi8+PHBhdGggZD0iTTIyMjAgODkw&#10;IDIyMzAgODkwIiBzdHJva2U9IiMwMDAwMDAiIHN0cm9rZS1taXRlcmxpbWl0PSIxMCIgZmlsbD0i&#10;bm9uZSIvPjxwYXRoIGQ9Ik0yMjMwIDkzMCAyMjUwIDkzMCIgc3Ryb2tlPSIjMDAwMDAwIiBzdHJv&#10;a2UtbWl0ZXJsaW1pdD0iMTAiIGZpbGw9Im5vbmUiLz48cGF0aCBkPSJNMjI1MCA4OTAgMjI1MCA5&#10;MzAiIHN0cm9rZT0iIzAwMDAwMCIgc3Ryb2tlLW1pdGVybGltaXQ9IjEwIiBmaWxsPSJub25lIi8+&#10;PHBhdGggZD0iTTIyNjAgODkwIDIyNjAgOTMwIiBzdHJva2U9IiMwMDAwMDAiIHN0cm9rZS1taXRl&#10;cmxpbWl0PSIxMCIgZmlsbD0ibm9uZSIvPjxwYXRoIGQ9Ik0yMjUwIDg5MCAyMjYwIDg5MCIgc3Ry&#10;b2tlPSIjMDAwMDAwIiBzdHJva2UtbWl0ZXJsaW1pdD0iMTAiIGZpbGw9Im5vbmUiLz48cGF0aCBk&#10;PSJNMjI2MCA5MzAgMjI4MCA5MzAiIHN0cm9rZT0iIzAwMDAwMCIgc3Ryb2tlLW1pdGVybGltaXQ9&#10;IjEwIiBmaWxsPSJub25lIi8+PHBhdGggZD0iTTIwMDAgOTUwIDIwMDAgOTQwIiBzdHJva2U9IiMw&#10;MDAwMDAiIHN0cm9rZS1taXRlcmxpbWl0PSIxMCIgZmlsbD0ibm9uZSIvPjxwYXRoIGQ9Ik0yMDIw&#10;IDk1MCAyMDIwIDk0MCIgc3Ryb2tlPSIjMDAwMDAwIiBzdHJva2UtbWl0ZXJsaW1pdD0iMTAiIGZp&#10;bGw9Im5vbmUiLz48cGF0aCBkPSJNMjA1MCA5NTAgMjA1MCA5NDAiIHN0cm9rZT0iIzAwMDAwMCIg&#10;c3Ryb2tlLW1pdGVybGltaXQ9IjEwIiBmaWxsPSJub25lIi8+PHBhdGggZD0iTTIxMDAgOTUwIDIx&#10;MDAgOTQwIiBzdHJva2U9IiMwMDAwMDAiIHN0cm9rZS1taXRlcmxpbWl0PSIxMCIgZmlsbD0ibm9u&#10;ZSIvPjxwYXRoIGQ9Ik0yMDAyLjYyIDk0NSAyMDE3LjM4IDk0NSIgc3Ryb2tlPSIjMDAwMDAwIiBz&#10;dHJva2UtbWl0ZXJsaW1pdD0iMTAiIGZpbGw9Im5vbmUiLz48cGF0aCBkPSJNMjAwMS4xMiA5NDUg&#10;MjAwMy4xMiA5NDQgMjAwMi42MiA5NDUgMjAwMy4xMiA5NDZaIiBzdHJva2U9IiMwMDAwMDAiIHN0&#10;cm9rZS1taXRlcmxpbWl0PSIxMCIvPjxwYXRoIGQ9Ik0yMDE4Ljg4IDk0NSAyMDE2Ljg4IDk0NiAy&#10;MDE3LjM4IDk0NSAyMDE2Ljg4IDk0NFoiIHN0cm9rZT0iIzAwMDAwMCIgc3Ryb2tlLW1pdGVybGlt&#10;aXQ9IjEwIi8+PHBhdGggZD0iTTIwNTIuNjIgOTQ1IDIwOTcuMzggOTQ1IiBzdHJva2U9IiMwMDAw&#10;MDAiIHN0cm9rZS1taXRlcmxpbWl0PSIxMCIgZmlsbD0ibm9uZSIvPjxwYXRoIGQ9Ik0yMDUxLjEy&#10;IDk0NSAyMDUzLjEyIDk0NCAyMDUyLjYyIDk0NSAyMDUzLjEyIDk0NloiIHN0cm9rZT0iIzAwMDAw&#10;MCIgc3Ryb2tlLW1pdGVybGltaXQ9IjEwIi8+PHBhdGggZD0iTTIwOTguODggOTQ1IDIwOTYuODgg&#10;OTQ2IDIwOTcuMzggOTQ1IDIwOTYuODggOTQ0WiIgc3Ryb2tlPSIjMDAwMDAwIiBzdHJva2UtbWl0&#10;ZXJsaW1pdD0iMTAiLz48cmVjdCB4PSIxOTkwIiB5PSI5MzciIHdpZHRoPSI0MCIgaGVpZ2h0PSIz&#10;MCIgZmlsbD0ibm9uZSIvPjxnIHRyYW5zZm9ybT0idHJhbnNsYXRlKC0wLjUgLTAuNSkiPjxnPjxp&#10;bWFnZSB4PSIyMDAwLjUiIHk9Ijk0NS41IiB3aWR0aD0iMTkiIGhlaWdodD0iMTciIHhsaW5rOmhy&#10;ZWY9ImRhdGE6aW1hZ2UvcG5nO2Jhc2U2NCxpVkJPUncwS0dnb0FBQUFOU1VoRVVnQUFBRXdBQUFC&#10;RUNBWUFBQUFyeE5OR0FBQUFBWE5TUjBJQXJzNGM2UUFBQlpwSlJFRlVlRjd0bVhuSVptTVl4bjlq&#10;d21pU2tKQWlTdUlQUzhyOFFTTU0vaERHbG4yeXJ6TXlwR2Jzc2paMjJaZU1mVFFreFI5TVkybU1i&#10;R09Na1NVS2haUU1HVVdNNWJtKzdrZFBwM1BtblB2dGZWL3ZWL2Vwcjc2K2M1OXo3dWQ2cnVlNnIv&#10;ditKaENYQzRFSnJ1Z0lKZ0J6a2lBQUM4Q2NDRGpEZzJFQm1CTUJaM2d3TEFCekl1QU1ENFlGWUU0&#10;RW5PSEJzQURNaVlBelBCZ1dnRGtSY0lZSHd3SXdKd0xPOEdCWUFPWkV3QmtlREF2QW5BZzR3NE5o&#10;QVpnVEFXZDRNS3dQZ0cwTnpBQU9CM1lEVmdFdkFnOEJTNEMvbmQvSTRUc0R6d0RidHp4L0h6QWIr&#10;SzNIN3d6MHNTckRwZ0wzQXpzMGZQVktZRjZQaXpra2JjRHpIVll6YmdEYkVYZ1ltQUxjRFZ3SGZB&#10;ZHNDQndIWEF0c2t2NTJCdkFnOEUrSHhaY2hZczB0d0VMZ0FlRFBodWQvQmxZQ2Z6bmZQNVR3ekxD&#10;SkNZQXJVcEtYQVk4Q3M0QmZpZ3dVZHl4d0wvQ3gvZjZsSThOSkNmaWJnWFBTZXk4QWJuVThPMUto&#10;R2JCdDB6Rjh5dGgxQUxDb0pzdU5UY2NPQTA2ejM3c3VaalBnU1dBYTBQVCtydS82WCtNeVlGbGYz&#10;clRqOTNWTlZvb1ZDL1dqSTNzaDhIdkg3TFBnaTdYSEFGOTBmRTVoMHRPbmdlK0I0NEhKd0pucDJC&#10;NWg5ejRENXRzRy9nQ3NBK3dObkoySzFINUpTdFlGbGhyRFgya29XbHZhdWcrMlovWGQ1VmJrSGdF&#10;K3lNOWx3TEsrUEFhY204QlkzYkFnSmZ3NDhKSWwvMlBIaGVjTmVRNjR5Ulo3VUxGZ1ZXSHA0cWMx&#10;MmxnQ0p1MlRsdFlWSlJXVW1TWVhraFpwYjNscFRSY0RkMVcrMFZibzlJNDVCdmdhQVNiOXVocVlD&#10;N1JWS0wzOGRXQUZjSFJLVHJ2YjVkSzdWVVRXZHVVRlNTZlhGSUVac08yc09vc3RxdFlmR1p1T3RH&#10;SWlscnlWTkZoeE54cmpma3ByMHQrdkFrNEgzcTdvcis1SnN5VVYyc2pick5DcG9FbUN0QUVYV1M2&#10;U29zVUNiQU1UWWRIOGNnT3ZhV0Y3cHBlLzRRU3NmTDlBMGFiY0EzeGxDMVoxRnFBcUtycC9sdWxw&#10;cnNJWnNGM1NjWGtWT0RFdC90c2l3ZlhONnB4bmZ6cy9WZk03S2l3cTMxRnFhRjdQYTNaaTVBcktT&#10;OGYvZHRzRUFUdC9HSUJwcCtUZGRqY3RVclVzR2FRRWxaaGlWRVhGb0JNTTBGTERCRmhUaGRWbWk1&#10;bE56TjgwR2VZbmdBUHQzZnBkVjBrQWJkZ25iY2RsR0lDMTVaRHZxNnVRdUtzVEVHQjVVVTNzS04v&#10;YnBxMU5nSlh1UU41UDNZeTA4SnVhVFIzNzNpZ0J0cEVKdnpSSm1xTWZIY3NTc0wyTWdkVk42Qld3&#10;MGwrV1JVSXVRY2RVSmx2dDRIK2VWQStVZHFHcjZDL3J3UjYwTWEzVXVqS1BRUUtXU1NQYm8rTXVZ&#10;YTlXVi9YU3Fxd3FKS3VIWlN2V001MlNxRmYxS3dOWkFuYTlkUjFxandZTldGWGtkd1gyQldSNzFD&#10;Ym1TOXA3U1Fac2YrQmxvNkhvWGEwV2VTZDZNYTZ5SHd0U0ZmbzhXUUVkdHc4YnFGWjJBNlc0RHhP&#10;d01qVmhzNDF0M0NuQTJLbXF0a1k3R1MwWDF5eXExOWFvSE91c3JhV1NLNWV4L1RVNTYrbkFPNWJE&#10;b0FDVC8xUmxWSUY1enpxWXVvWS9WMUxwMnZRTW1MeU1ITFRhSGJsOWVScE5EZktsT0RGUDk2cm1y&#10;MDJiWkJudVREYmhKSnVyQ1RTMU9lVzF1Zm16UTJ2TTg2QUEwL2RQdFVJak85SmtLelFYZkRiMXdH&#10;TnRZemtQSzhjN2FzUXZCVFNSNkRMZUtjdDJYZUhRTHNrbWlPSXZXQVY4MzR5cjdNUTExcFJyTTA2&#10;dStLRkJBcmFWa1dBZmt5U1JSdDNDSDJibzFaUGVrSmd2RDZpMmFsNi9Cb2h0Z09rN01vMXFQWnFH&#10;ays4YXM1VndlUTBTTUgyblN5K3BZWVA2MDFWMU0vMWVSdFJ0Z0dVQUpPd2FmK2VwZ0txbW5MMUcx&#10;L0k4NVF3dVB6Tm93UFFkNWE4aktlM2N3MDVWOW1LYWhLZ2RIS3Z1L2Y0bmlIWmhDK2ZvcDAwRFIr&#10;cCtQd0hMUGtvVGpIRTdVVzNiblg0QnBxSGRVVFlLa1dkcDhscHQrWXo4L1g0Qkp1dWdLaUwvcGhH&#10;TTl4OGtJdzlVNmEvR1RiS2prR2kvR0RZS2F4bEtEZ0dZRStZQUxBQnpJdUFNRDRZRllFNEVuT0hC&#10;c0FETWlZQXpQQmdXZ0RrUmNJWUh3d0l3SndMTzhHQllBT1pFd0JrZURBdkFuQWc0dzROaEFaZ1RB&#10;V2Q0TU13SjJMK1MwWVBSd2pVZXdnQUFBQUJKUlU1RXJrSmdnZz09Ij48L2ltYWdlPjwvZz48L2c+&#10;PHJlY3QgeD0iMjA1NSIgeT0iOTM3IiB3aWR0aD0iNDAiIGhlaWdodD0iMzAiIGZpbGw9Im5vbmUi&#10;Lz48ZyB0cmFuc2Zvcm09InRyYW5zbGF0ZSgtMC41IC0wLjUpIj48Zz48aW1hZ2UgeD0iMjA2NS41&#10;IiB5PSI5NDUuNSIgd2lkdGg9IjE5IiBoZWlnaHQ9IjE3IiB4bGluazpocmVmPSJkYXRhOmltYWdl&#10;L3BuZztiYXNlNjQsaVZCT1J3MEtHZ29BQUFBTlNVaEVVZ0FBQUV3QUFBQkVDQVlBQUFBcnhOTkdB&#10;QUFBQVhOU1IwSUFyczRjNlFBQUJRSkpSRUZVZUY3dG1IdkluMk1ZeHorYkdFbEwwc2dmVGtsYU9h&#10;VDRnOGdta3NhY2N0d2FJNGNraHhUVzJwUlRNNHlZY3paempKSGlEL1NpSERKMndCU2lVRWpKeUZZ&#10;T20zRi8xM1hyN3VuMzdQbGRmcy92NlgzcmV1cjk1LzFkei8zYzkrZiszdC9ydXU1eHhPTWlNTTRW&#10;SGNFRU1LY0lBbGdBY3hKd2hvZkNBcGlUZ0RNOEZCYkFuQVNjNGFHd0FPWWs0QXdQaFFVd0p3Rm5l&#10;Q2dzZ0RrSk9NTkRZUUhNU2NBWkhnb0xZRTRDenZCUVdBQnpFbkNHaDhJQ21KT0FNendVTmdSZ0p3&#10;UExnRXVCSjUzamwrRUhBcytuTWZackdPTkI0Q3JnOXdHK05iUlhteFIyQVBBWWNEaHczb0RBVGdK&#10;ZTZtTWxZeGJZWkVDVFA4SVdPU2d3cWVaTzREbmdZV0JqRGJ4ZmdiWEEzMzNBN1R5a2w4TEdBeWNB&#10;ZHdEN0Z6TWFCTmoyTnQ1bHdOWEFYWjJ2dEtVUFZvSHRCZHdJekxUeFgwait0Uzl3MElCSGNsZmdL&#10;ZUJZNExpazJ0ZGJtbi9udzVUQWRqR1BPaDc0RUxnQitOZ01YLzhiUkdIWjhIOER6a3BqZmVWWXFW&#10;VCtMUEFqY0M2d0kzQnhPcmFuMlFuNEFsZ0NQQXI4Qk9pRUhHMUphaXF3TGZDdUtmd05ZSE9QYis4&#10;T25BTk1zM2NWc2daNEcxZ0tmSlRmcXdLYkQ3eVNYbm9UK0JNb0lRNENMQnYraThCQ1creUp4WUwx&#10;elVjU3pNK0JmeW9MS29ISisyNnVXRVVPVjBLNUhEZzcrZC9jQkdpbnlqanJUUVQzVmI1eEZQQlF6&#10;Wmg1aU9zTStLYW1MTmtXc091Qld4cFVsUmYwQUxDcGlNM0E5ckZTUTJyUnhuNXFhanJka29sVThq&#10;Nmd1TnROY2Ira3hLWC95Mll1U3Q2OHdvQitiZVBydDhmTktyU1JpNEFmRE9qT3RnSFhXdXdwd0Vn&#10;WHdIWXdrOWN4RWhSbDN2dUJiMnpCS2wwRVZNclE3NWVrM1g2NlVFRUdKaCtWOG1la3hYOWZBSjBB&#10;TEFDdXNQOWRDZHhUVVZFNVJ1bWhxZ0RlQWQ2eTR5NVk1YVBqZjdkdGdzQXU2UUtZZGtvTE90UzhT&#10;Tm0zVkpBbXFJa3BSbGxVQ3RMeEYxQTk1V0xyTXF3MlE4cVU1NTZaNE12WHlxZnVwR1JnZWs4Yjls&#10;bVR0M1lCckdrTytmZERES2c2Z2RJdjY5UlJqcXRrOEFUd3Fpbmw1ejZCN1cxcVZtR3UyaytKUTE3&#10;NFhZOU4zVExrYUFJMjBZeGZuaVRQMFo4U1FBbnNTRk5nZFJQK0x6Q3RYOHFTT3NzazhhMGRVeFha&#10;eXBUSzdxTU9XT2wxWlhzMFRHQlpOQ3A3ZE54bDdOWHN1ZzVRWmxVaVdkK1Z3cll6bjVLcFYvMHJi&#10;MTRKN0ZZckRkUWVEUnRZMWVRUEJxYWtXbFJsajQ1cWZ1UzljN29BSmhOK0pubkxsNmtVMEhIN3BN&#10;YlV5bTZnTlBjdWdaVlRFNXM5YmVNdVNFWHRLaFhkWFFBcnIzVXVOR1B0eFV4VnVRcmJEYW15bmc1&#10;ODBDTkx0dWxoMjVoL0tjR3NUSDQ1cjZiaHo1bFV2amE5QzJBcUdlNU5aY0lzNnlJRVRXMU8rVXl5&#10;K2t4M2I5WHJuV0VxYkxZbG1xMlZGYWNDeTFNUC9KN2FwN2FBbFhWT3Ivc3M3Wkl1SHlYeGx5MERy&#10;cmJDVmVYRVRkYVVxeEkvdjFJUERSUFlIdFlySHdPOFptMlh1b1cvQUhtcWV0TGI3UEpCdmZXQ3Jv&#10;RHBPMnJnMVhxVVYwYWx5dFR3cTFyWGhNdG5tTUQwblg1NnljWG1aZXU2QXBZQnlOaDFkWlJ2QlpR&#10;MVZkbnI2bG8xejMvMVRrRnMyTUQwS1owUTFXUHl6c09zdE1pMW1HNUMxRDV0eWU1TndHb1NXdTIv&#10;ZFV1d1c2cFhyZ0grOEw0OEZ1TGJCSmJyS1BWeFkvWkd0V25UMmdLbVM3c3pBRjJGcUdhcHE3V2E1&#10;alBxZjI4TG1Fb0haWkVSdTRLcFhnS09laEQ5VHJBdFlQMStiOHpIQlREbkZnYXdBT1lrNEF3UGhR&#10;VXdKd0ZuZUNnc2dEa0pPTU5EWVFITVNjQVpIZ29MWUU0Q3p2QlFXQUJ6RW5DR2g4SUNtSk9BTXp3&#10;VUZzQ2NCSnpob2JBQTVpVGdEUDhYd0JWSzBiNEdXN0FBQUFBQVNVVk9SSzVDWUlJPSI+PC9pbWFn&#10;ZT48L2c+PC9nPjxyZWN0IHg9IjE5NTgiIHk9IjkxNiIgd2lkdGg9IjMwIiBoZWlnaHQ9IjMwIiBm&#10;aWxsPSJub25lIi8+PGcgdHJhbnNmb3JtPSJ0cmFuc2xhdGUoLTAuNSAtMC41KSI+PGc+PGltYWdl&#10;IHg9IjE5NjkuNSIgeT0iOTI0LjUiIHdpZHRoPSI3IiBoZWlnaHQ9IjIwIiB4bGluazpocmVmPSJk&#10;YXRhOmltYWdlL3BuZztiYXNlNjQsaVZCT1J3MEtHZ29BQUFBTlNVaEVVZ0FBQUJ3QUFBQlFDQVlB&#10;QUFBS2x4V0RBQUFBQVhOU1IwSUFyczRjNlFBQUFMRkpSRUZVYUVQdDJFc09nQ0FNUmRHeVRyZm5K&#10;bHlVZXpBYUIvaUpqNWNTQnVZNkZHdmwwQkppaWNGWEdad3ZTTmhkSE5ML2tVNFJNVmZUV2lKaXY3&#10;ZjJtdXE5YUVpWWxvV1VLcldMaUtLaGFDaWFod0J0UVZ2UUZyVEZjZWpsSUd5M1FoM0FYanA4TDAy&#10;dDF4bDgrV2kxaGlSc0VmZ2tiWGxCNmhuKzA2VDQzb0loaGRRV29HaHNNaFVBcVJLeXh5RzF5VlFB&#10;cEVySUhvZlVKbE1Ca0NvaGV4eFNtMHdGUUtxRTdIRkliVElWc0FGdnJtbFIxZE9NNmdBQUFBQkpS&#10;VTVFcmtKZ2dnPT0iPjwvaW1hZ2U+PC9nPjwvZz48cmVjdCB4PSIxOTU4IiB5PSI4NzUiIHdpZHRo&#10;PSIzMCIgaGVpZ2h0PSIzMCIgZmlsbD0ibm9uZSIvPjxnIHRyYW5zZm9ybT0idHJhbnNsYXRlKC0w&#10;LjUgLTAuNSkiPjxnPjxpbWFnZSB4PSIxOTY4LjUiIHk9Ijg4My41IiB3aWR0aD0iOSIgaGVpZ2h0&#10;PSIyMCIgeGxpbms6aHJlZj0iZGF0YTppbWFnZS9wbmc7YmFzZTY0LGlWQk9SdzBLR2dvQUFBQU5T&#10;VWhFVWdBQUFDUUFBQUJRQ0FZQUFBQnhzOWRQQUFBQUFYTlNSMElBcnM0YzZRQUFBTnhKUkVGVWFF&#10;UHRtTUVKd2tBVUJTZEhLL0ZvQS9iajJVbzhXNEtGV0pOWEx4R0NDQU1MZ1VVbTE1ZGwvMDVtOXlk&#10;Wm1PeGFKcXVIQ3JJbkVxRUlHUUhMcDNmb0NEeUEwMllsWitCcEs1UDhBTnlBeSthK08zQUZYdHV4&#10;MzRRcUtFS3JIemxrbXpCQ0VlcWsvamhRNnhocEhiYURSdlBoYmo4Nm9ZMnJvTjBJOWNhNFJkczVO&#10;SElPNVZBT3JRU0dUK29jeXFFYyt0SG0rMUMwZDUvL0lXUXIzVDJmL3FmbjdnUnNnZ2hGeUFoWW5r&#10;TVJNZ0tXNTFDRWpJRGxPUlFoSTJCNURrWElDRmllUXhFeUFwYm5VSVNNZ09VNUZDRWpZUGwwRHIw&#10;Qmw4T25VYnAzNmtVQUFBQUFTVVZPUks1Q1lJST0iPjwvaW1hZ2U+PC9nPjwvZz48cmVjdCB4PSIy&#10;MjU4IiB5PSI5MDkiIHdpZHRoPSI0MCIgaGVpZ2h0PSIzMCIgZmlsbD0ibm9uZSIvPjxnIHRyYW5z&#10;Zm9ybT0idHJhbnNsYXRlKC0wLjUgLTAuNSkiPjxnPjxpbWFnZSB4PSIyMjcyIiB5PSI5MTcuNSIg&#10;d2lkdGg9IjEyIiBoZWlnaHQ9IjIwIiB4bGluazpocmVmPSJkYXRhOmltYWdlL3BuZztiYXNlNjQs&#10;aVZCT1J3MEtHZ29BQUFBTlNVaEVVZ0FBQURBQUFBQlFDQVlBQUFCZjl2YmRBQUFBQVhOU1IwSUFy&#10;czRjNlFBQUE1NUpSRUZVYUVQdG1WbW9UVkVZeDM4b2tuZ2dtUjZrbENuSkZDVWg0a0VvTDhoUTVp&#10;aEtTc1pNa1NFUkw2WWlRNllvUTBxZWhPUUJ5WU1VWlVoSzhVQ1NFdFpmMzlGMmNzOVplNjFWMTYy&#10;MWEzYzdkKy92KzliLy8vK21jMjh6bXZqVnJJbWZud3lnc1JYTUNtUUZJaG5JS1JSSllMUjVWaUNh&#10;d2tnSFdZRklBcVBOc3dMUkZFWTZ5QXBFRWhodG5oV0lwakRTUVZZZ2tzQm84NG9DcllHOXdHTGdC&#10;akFUK0JEZ2ZRUnd4K3htQWFjTFBqclk1d25BSVdBRjhEVWd4bDhtR1VBVmc0Mm1RS3lTRmZzTW9D&#10;eVRxZHRvb3luZzI0WGFBRk9BMllBT3Erc3VjQlM0NXU0aENicVFTTzBOTEFER0FBTXR6aTNndW50&#10;MkZuaGRVYXBNRnhvRTdDOGN2RnJ0QzREdTh4RnR0QzJ3RmxoZEk1VStBdXVCSSs3bmQxOEFmWUJq&#10;d0RCekxMWjEwRGVBbnMwRmhybzU4czcxK0M2QkFLVHVMbUNwMlQ4QlRnRVBnT2JBS0VDenBiczlG&#10;OGc5UGdCYUFkdUFsZTcrREt3RERnUGZDaXlKdVozQWtzTHZ5Z3d5bldNNXNNL3Nkd0RiTFY1UmpJ&#10;NTJsb1ZHMW5RZkFQMHNOY1IwclFuYTJXcGhZb0FDUFlBenB2QUp0d1VzQXo0MWtFYmRnSk5XSDRk&#10;OEFHaTlPR2pPeHJzYXVGa2pQK2NiQ0wxU1JvSEpybGd2bTE4MWlTczFZdWpNRysxK1VBOUFTMEJ5&#10;YW05UkxrNTNCM3Rldy9sZzRLclZRUmtBRzF5ZWIzSDUvOTZLK0VXZGVURGFBUHo1LzBCRGJkUzN2&#10;VmJpOVhKRmZRNFlVRUtCWW95eWN5dzVnSzYyY1lvaFh3WCtLd0E5YmRBb2xVSUFQQWFtQWM5OHBh&#10;aFhBeTJBcmE1bHJnRjhuR3VDYWo3MEx3RkFaNjNVZ09iSUpLczNMd3oxQU1pSnZ0eG9vT2lxMXlH&#10;bXVzTmZER2lqeFJnYVpPcDZQMzBRK0FBb3pvRmFQYm9kY0FDWUV3Q2dXUHphclpSK0x4c0FvSnJS&#10;eE5iZTlkNEhnTkpvbFUxRytkd003QWErRkFMSXFkN1pGRGlKcTJOb3AxTHJmbHNGUWx2Qklwdkdt&#10;djdIZlFESVJ5ZWJ3a29oWGJkdGNqNjFYV2dHTUxJcW1HOFJWOHlxWTd5eTFOVVcrc1BxU2lsYWlY&#10;TmZPNWd2QUFYUnFpRHB0RXIvNjFMbjBMWXFoc3JNZ2FLdjl0WTBLZ3RkUTJXZ05OUHU5TEFNQURt&#10;VGhOclI1emtWeHJvREsrQWo0QktnK2xBcWxSMWsxWWZVNXRuWDJ1azRZTGk5SUlMdW1mTEtnTjkv&#10;MFVqOWpjeW5jU1I5SndOSVNtZUFzNnhBQUdsSlRiSUNTZWtNY0pZVkNDQXRxVWxXSUNtZEFjNnlB&#10;Z0drSlRYSkNpU2xNOEJaVmlDQXRLUW1XWUdrZEFZNHl3b0VrSmJVSkN1UWxNNEFaMW1CQU5LU21t&#10;UUZrdElaNEN3ckVFQmFVcE9zUUZJNkE1eGxCUUpJUzJxU0ZVaEtaNEN6SnEvQUx4Mm9JWHhsR0Fr&#10;SEFBQUFBRWxGVGtTdVFtQ0MiPjwvaW1hZ2U+PC9nPjwvZz48cmVjdCB4PSIxOTY0IiB5PSI5MDgi&#10;IHdpZHRoPSI0MCIgaGVpZ2h0PSIzMCIgZmlsbD0ibm9uZSIvPjxnIHRyYW5zZm9ybT0idHJhbnNs&#10;YXRlKC0wLjUgLTAuNSkiPjxnPjxpbWFnZSB4PSIxOTc4IiB5PSI5MTUiIHdpZHRoPSIxMiIgaGVp&#10;Z2h0PSIyMCIgeGxpbms6aHJlZj0iZGF0YTppbWFnZS9wbmc7YmFzZTY0LGlWQk9SdzBLR2dvQUFB&#10;QU5TVWhFVWdBQUFEQUFBQUJRQ0FZQUFBQmY5dmJkQUFBQUFYTlNSMElBcnM0YzZRQUFBNTVKUkVG&#10;VWFFUHRtVm1vVFZFWXgzOG9rbmdnbVI2a2xDbkpGQ1VoNGtFb0w4aFE1aWhLU3NaTWtTRVJMNllp&#10;UTZZb1EwcWVoT1FCeVlNVVpVaEs4VUNTRXRaZjM5RjJjczlaZTYxVjE2MjFhM2M3ZCsvdis5Yi8v&#10;LyttYzI4em12alZySW1mbnd5Z3NSWE1DbVFGSWhuSUtSUkpZTFI1VmlDYXdrZ0hXWUZJQXFQTnN3&#10;TFJGRVk2eUFwRUVoaHRuaFdJcGpEU1FWWWdrc0JvODRvQ3JZRzl3R0xnQmpBVCtCRGdmUVJ3eCt4&#10;bUFhY0xQanJZNXduQUlXQUY4RFVneGw4bUdVQVZnNDJtUUt5U0Zmc01vQ3lUcWR0b295bmcyNFhh&#10;QUZPQTJZQU9xK3N1Y0JTNDV1NGhDYnFRU08wTkxBREdBQU10emkzZ3VudDJGbmhkVWFwTUZ4b0U3&#10;QzhjdkZydEM0RHU4eEZ0dEMyd0ZsaGRJNVUrQXV1QkkrN25kMThBZllCandEQnpMTFoxMERlQW5z&#10;MEZocm81OHM3MStDNkJBS1R1TG1DcDJUOEJUZ0VQZ09iQUtFQ3pwYnM5RjhnOVBnQmFBZHVBbGU3&#10;K0RLd0REZ1BmQ2l5SnVaM0Frc0x2eWd3eW5XTTVzTS9zZHdEYkxWNVJqSTUybG9WRzFuUWZBUDBz&#10;TmNSMHJRbmEyV3BoWW9BQ1BZQXpwdkFKdHdVc0F6NDFrRWJkZ0pOV0g0ZDhBR2k5T0dqT3hyc2F1&#10;RmtqUCtjYkNMMVNSb0hKcmxndm0xODFpU3MxWXVqTUcrMStVQTlBUzBCeWFtOVJMazUzQjN0ZXcv&#10;bGc0S3JWUVJrQUcxeWViM0g1Lzk2SytFV2RlVERhQVB6NS8wQkRiZFMzdlZiaTlYSkZmUTRZVUVL&#10;QllveXljeXc1Z0s2MmNZb2hYd1grS3dBOWJkQW9sVUlBUEFhbUFjOThwYWhYQXkyQXJhNWxyZ0Y4&#10;bkd1Q2FqNzBMd0ZBWjYzVWdPYklKS3MzTHd6MUFNaUp2dHhvb09pcTF5R211c05mREdpanhSZ2Fa&#10;T3A2UDMwUStBQW96b0ZhUGJvZGNBQ1lFd0NnV1B6YXJaUitMeHNBb0pyUnhOYmU5ZDRIZ05Kb2xV&#10;MUcrZHdNN0FhK0ZBTElxZDdaRkRpSnEyTm9wMUxyZmxzRlFsdkJJcHZHbXY3SGZRRElSeWVid2tv&#10;aFhiZHRjajYxWFdnR01MSXFtRzhSVjh5cVk3eXkxTlVXK3NQcVNpbGFpWE5mTzVndkFBWFJxaURw&#10;dEVyLzYxTG4wTFlxaHNyTWdhS3Y5dFkwS2d0ZFEyV2dOTlB1OUxBTUFEbVRoTnJSNXprVnhyb0RL&#10;K0FqNEJLZytsQXFsUjFrMVlmVTV0blgydWs0WUxpOUlJTHVtZkxLZ045LzBVajlqY3luY1NSOUp3&#10;TklTbWVBczZ4QUFHbEpUYklDU2VrTWNKWVZDQ0F0cVVsV0lDbWRBYzZ5QWdHa0pUWEpDaVNsTThC&#10;WlZpQ0F0S1FtV1lHa2RBWTR5d29Fa0piVUpDdVFsTTRBWjFtQkFOS1NtbVFGa3RJWjRDd3JFRUJh&#10;VXBPc1FGSTZBNXhsQlFKSVMycVNGVWhLWjRDekpxL0FMeDJvSVh4bEdBa0hBQUFBQUVsRlRrU3VR&#10;bUNDIj48L2ltYWdlPjwvZz48L2c+PHBhdGggZD0iTTMwOTMgMTIxMyAzMDkzIDEyMDciIHN0cm9r&#10;ZT0iIzAwMDAwMCIgc3Ryb2tlLW1pdGVybGltaXQ9IjEwIiBmaWxsPSJub25lIi8+PHBhdGggZD0i&#10;TTMwOTAgMTIxMCAzMDk2IDEyMTAiIHN0cm9rZT0iIzAwMDAwMCIgc3Ryb2tlLW1pdGVybGltaXQ9&#10;IjEwIiBmaWxsPSJub25lIi8+PHJlY3QgeD0iNjA4MCIgeT0iMTgzIiB3aWR0aD0iMTUwIiBoZWln&#10;aHQ9IjcwIiBmaWxsPSJub25lIi8+PGcgdHJhbnNmb3JtPSJ0cmFuc2xhdGUoLTAuNSAtMC41KSI+&#10;PGc+PGltYWdlIHg9IjYwOTQiIHk9IjE4OC41IiB3aWR0aD0iMTIyIiBoZWlnaHQ9IjYzIiB4bGlu&#10;azpocmVmPSJkYXRhOmltYWdlL3BuZztiYXNlNjQsaVZCT1J3MEtHZ29BQUFBTlNVaEVVZ0FBQWVn&#10;QUFBRDhDQVlBQUFDOFlEYzFBQUFBQVhOU1IwSUFyczRjNlFBQUlBQkpSRUZVZUY3dG5Rdk1iVVYx&#10;eDVjRnhXclZZSXUxYWsyUXFnRkxhcWdvS3BWUWpGYU1CTlJhTUFvSnBTa28xVFpxYUUwVXhJaWxh&#10;Qk5hUVd1dDhraXJ0aXBFSWo3aUl4cWtTQ2toOFJYN0VOUDZmc1lIRlMyYTdqOTNEbjY5Zk9mczE1&#10;cVpOZnY4SnJtNTR0MTdaczF2N2JQL2UyYldyTG1MVVNBQUFRaEFBQUlRQ0VmZ0x1RXN3aUFJUUFB&#10;Q0VJQUFCQXlCNWlHQUFBUWdBQUVJQkNTQVFBZDBDaVpCQUFJUWdBQUVFR2llQVFoQUFBSVFnRUJB&#10;QWdoMFFLZGdFZ1FnQUFFSVFBQ0I1aG1BQUFRZ0FBRUlCQ1NBUUFkMENpWkJBQUlRZ0FBRUVHaWVB&#10;UWhBQUFJUWdFQkFBZ2gwUUtkZ0VnUWdBQUVJUUFDQjVobUFBQVFnQUFFSUJDU0FRQWQwQ2laQkFB&#10;SVFnQUFFRUdpZUFRaEFBQUlRZ0VCQUFnaDBRS2RnRWdRZ0FBRUlRQUNCNWhtQUFBUWdBQUVJQkNT&#10;QVFBZDBDaVpCQUFJUWdBQUVFR2llQVFoQUFBSVFnRUJBQWdoMFFLZGdFZ1FnQUFFSVFBQ0I1aG1B&#10;QUFRZ0FBRUlCQ1NBUUFkMENpWkJBQUlRZ0FBRUVHaWVBUWhBQUFJUWdFQkFBZ2gwUUtkZ0VnUWdB&#10;QUVJUUFDQjVobUFBQVFnQUFFSUJDU0FRQWQwQ2laQkFBSVFnQUFFRUdpZUFRaEFBQUlRZ0VCQUFn&#10;aDBRS2RnRWdRZ0FBRUlRQUNCNWhtQUFBUWdBQUVJQkNTQVFBZDBDaVpCQUFJUWdBQUVFR2llQVFo&#10;QUFBSVFnRUJBQWdoMFFLZGdFZ1FnQUFFSVFBQ0I1aG1BQUFRZ0FBRUlCQ1NBUUFkMENpWkJBQUlR&#10;Z0FBRUVHaWVBUWhBQUFJUWdFQkFBZ2gwUUtkZ0VnUWdBQUVJUUFDQjVobUFBQVFnQUFFSUJDU0FR&#10;QWQwQ2laQkFBSVFnQUFFRUdpZUFRaEFBQUlRZ0VCQUFnaDBRS2RnRWdRZ0FBRUlRQUNCNWhtQUFB&#10;UWdBQUVJQkNTQVFBZDBDaVpCQUFJUWdBQUVFR2llQVFoQUFBSVFnRUJBQWdoMFFLZGdFZ1FnQUFF&#10;SVFBQ0I1aG1BQUFRZ0FBRUlCQ1NBUUFkMENpWkJBQUlRZ0FBRTVncjBRV2IyOHpNeC90RE1iamF6&#10;bjg2c2g5dkhFN2kzbVIzZzRNUHhMWFBISmdMZk1iT3ZWUHBOM05YTUhyNXc5K2lkYzZ1Wi9jak05&#10;a3Q5MWYrK1pVZS85ZCs4a3hiK0lFVHYzaHlCZnJHWlhlRFV3Y3M2a1Q3RnFTNnFHVVpBNHZ6Zlpx&#10;YS9LZkVJMVBoTlBORE1yakN6dytQaGNMZm9lMmIyL1IyMVNyRC9QUTBXSk5SZk03TlBtZGtYelV3&#10;ZlRGOXl0NEFLSWRCRFlJNUFuMkZtRnpzUmZrVlh6emxPZFZITk1BS2ErYmplekg1OTJPVmNWWmpB&#10;Kzh6c3FZVkhjWG9XMUs2RWVwdkx6cEh6VDh6c3RnVGp5MloyVXhMdTY4enNXak9UMEZNZ2tJWEFI&#10;SUUrMmN3dWRiSUtnWFlDT2FJYUJIb0VyQXFYMWhMb2o1alpMMVhvYjJ0TnJrYmdFdTJyemV6RDNR&#10;ZlZ2NWlacHM4cEVIQWhnRUM3WUd5eUVnUTZ0dHNRNk5qKzJkdTZiNmJwOFJ2TTdHMXBwTTNvdWkw&#10;ZmhyTVdnUTdua21JR0lkREZVRTlxQ0lHZWhDM0VUUkptVFg5ZmFHWWZaVlFkd2lkTkdvRkFOK2sy&#10;RjZNUmFCZU0yU3BCb0xPaExWcXhSdGJubTlrbFpxYi9UWUhBWUFJSTlHQlVpN3NRZ1k3dFVnUTZ0&#10;bi9HV2lkeHZxZ0x3UHRiSXNMSG90dmU2eEhvN2ZVOUFoM2I5d2gwYlA5TXRVN2J0ZDVrWnE4eXMv&#10;K2RXZ24zYlFjQkJIbzcvTHhiTHhIbzJMNUhvR1A3WjQ1MTJzWjFqWmtwbDRRaXZ5a1EySlVBQXIy&#10;OUR3WUNIZHYzQ0hScy8zaFl0NXIyL2t2MlUzdmdYRjRkQ1BUeWZEcTBSd2owVUZKMXJrT2c2M0N2&#10;MGVvN3UyeGxMMlJ0dWdiNjJHMGkwTEg5azlNNkJEb24zZmwxSTlEekdiWlVnMGJUeHpMbDNaTEw4&#10;dHVLUU9kbkhMVUZCRHFxWi9iWWhVREg5azhPNjdSLyt2ZVM3M1BVVDUyTkVVQ2dHM09ZbzdrSXRD&#10;UE1ERlVoMEJtZ05sQ2xVb1grQlZIZURYaXFnSWtJZEFISVFadEFvSU02SnBtRlFNZjJUMjdyZEQ0&#10;Qlc3RnlVdzVlUHdJZDNFRVp6VU9nTThLZFdiV21Pdi9leko0M3M1Nnh0K3MwS3c3TEdFc3QzL1dJ&#10;ZEQ2MlRkU01RRGZocGl4R2VndjA2ODNzODFrczNiNUtkUjd4cDgzc1k0Vzc3aW5RcTQrTWFNL0VF&#10;V2IyNEIxYzlUdDR1Sm50ay82L255dk1mRk56MmkvOXl1NENqdUlONUpTU3BpRFFKV25IYXN0VG9Q&#10;VXlmbnc2SjFjdnVOWExMbGFQMjdHbVZvWXBUNEZXeHF4RDB2N2V1d1pCTDY2cjUzUGZIVGF0N0x1&#10;WG1SM1VwZVE4b0F2VWtwQS9PdldoNXZHYnNsbGJzUFFCVE5reUFnajBsamw4cjVIRDlXYW1sL0xj&#10;b3BmeFk5akhPUmRqOWZ0ekNYVDFqazB3UUtLdGoxaUo5djVtZHBpWkhaTStSQ1hpSllzQ3gzNm53&#10;b3hLeVQ3UzFpNEVFT2p0ZlN3OFI5RC9tVVljbk5iVDl2UGtMZEJMKzJqVDZQdkE3aWpKSjVuWmlX&#10;WjJlQkx4RWw3WExKVStFdlJibzJ3SkFRUjZTeHk5U3pjUjZPMzEvYnFlSTlERG53bU5zRFdpMXZU&#10;elVZV0VXbm03VDJDbWFyaVRXcjhTZ1c3ZGc5UHRSNkNuczF2cW5RajBOTTlxK2xrblZEMXcydTJq&#10;N2xKYTBKTTRDV3NVczJZdlJxQ2JkZDFzd3hIbzJRZ1hWd0VDUGQybCtqMDkzOHhlWm1iM25sNU43&#10;NTBLR251cG1iMm05MG91YUo0QUF0MjhDeWQzQUlHZWpHNnhOeUxRODEyclViU1N6SGdFWDY2elJ1&#10;dlFHa1Z6Vk9WOGY0V3VBWUVPN1o2c3hpSFFXZkUyV1RrQzdlTTJiY3U2UEVWZSs5UjQ1MXEwUi81&#10;b005TmVhY3BDQ1NEUUMzWHNnRzRoMEFNZ2Jka2xDTFNmd3hYeC9ZOW05Z3kvS3U5VTB5bG1kbG5H&#10;K3FtNk1nRUV1cklES2phUFFGZUVIN1JwQk5yWE1ibEZXbFBkRDJNVTdldTBTTFVoMEpHOFVkWVdC&#10;TG9zN3haYVE2RDl2U1NSZmt1WEJ2ZGsvNnB2cjFINXVra0ZtZ2x1N1dvUjZOb2VxTmMrQWwyUGZk&#10;U1dFZWc4bnRHZWFXM0R5aUhTU2c1MExBRmplUnhYdTFZRXVyWUg2cldQUU5kakg3VmxCRHFmWnpT&#10;U3ZpNWxIL051UlhtNmxUQ2xWZzUzNy81UVh5S0FRRy92bzRCQWI2L3YxL1VjZ2M3N1RPVGFncVZj&#10;M2NwbXhyYXJ2UDRyWGpzQ1hSeDVtQVlSNkRDdUNHTUlBcDNmRmNvNjl2WU15VXcwaWo2VGdMSDhE&#10;aXpaQWdKZGtuYXN0aERvV1A2SVlBMENYY1lMQ3VvNjI3a3ByVVZyUzFmcE04U2R1MEYxT3drZzBO&#10;djdQQ0RRMit0N3ByanIrbDZKVEpSVCt3bk9aaERSN1F5MGRuVUlkRzBQMUdzZmdhN0hQbXJMaktE&#10;TGVVYXNkUjY3Zm9kZVJmdWlEelV6clVsVEZrQUFnVjZBRXlkMkFZR2VDRzdCdHlIUVpaM3JQZFd0&#10;dEo5YWg5WjZOR1VCQkJEb0JUaHhZaGNRNkluZ0Zud2JBbDNXdVRyMTZxdk9vMml0UVN1aWU2bEZl&#10;OHIzTlRQOWZUY3oyOC9NN3I2aHM3ZWEyWS9Tdi84NGJVVzdyVHQxN0NjdEJOUWgwRXQ5alB2N2hV&#10;RDNNOXEyS3hEbzhoNzNIa1dyQjc5bVpwcnVYa281S0oyMS9ZanVwTEFqdWlqNGc4M3N2bVoySHpQ&#10;VGVuNWZVUURkZDlORlgwcExDei9vUG1RK2tqaDlQZW9lY2dTNno3WEwvWGNFZXJtK25kb3pCSG9x&#10;dWVuM1NXQStPMUJvaHJieWtzYlBpOVp6cU8xb0VtUDlrUmhyMUx5UG1TbmhpMGZSY29CRzBScE4z&#10;MkptTjNlbmczM1V6RDZVL2c2eGpvOUFlN2k2elRvUTZEYjlsdE5xQkRvbjNmVjFYMkJtTDNac1dn&#10;bExubWhtMzNPc00yZFZFdDBqemV4cFNaanZuMGJIbXNZdVdTVGFHbGwvdzh4dVNwbmZKTnIvV21z&#10;NkhJRXU2ZjVZYlNIUXNmd1J3Um9FdW80WE5JWDcvdTRNYWYzdFZSVE4vU212eWpMVUkxRSswTXhP&#10;U01KOGlQTXNncGZKV2lxUVdDdVgrcldsUDNvUWFDODN0bGNQQXQyZXozSmJqRURuSnJ5Ky9vdk43&#10;QXpINXA4WE9KcGJLVS8vT0ltejUwZUpJNzQ3VmFYUjlUWGRkUHRmbWRuVnBiYXlJZEE1WFJxN2Jn&#10;UTZ0bjlxV0lkQTE2QytwMDBsTGJuS01RWG9aVjJFK09tbGhHUWdOcTIzYXh2WW56ajJjMkRUcnBk&#10;cFZIMnVtWWx4MW9KQVo4VWJ1bklFT3JSN3FoaUhRRmZCZm51ajJuS2xITjBLanZJb0VwSGpBMDF6&#10;S3czcG14c1g1cjM5b3JWK3hRNWtTNitLUUh2OEZOcXNBNEZ1MDI4NXJVYWdjOUx0cjFzdmV3V01l&#10;WlduZEZIUTcvT3FiR0k5K3ZEUWlQa3M1LzNlRTgxeHYwMWJ1QzdxOW1XL0tzZFdMUVRhM1YvTlZJ&#10;aEFOK09xWW9ZaTBNVlE3OXJRNFdtUHJwY1YybU90L055MWlwNG5mWEI0elFyVTZrZGZ1enFIVzl1&#10;elRqTXo3Yk4yS3dpMEc4cm1La0tnbTNOWmRvTVI2T3lJTnphZzBlWm5VbElPRDBzMGV0WW91a2JS&#10;czZTUnBmZUJJRFg2TXJSTlJjMGYzYTJ6YTFUdFVoQm9GNHhOVm9KQU4rbTJyRVlqMEZueDlsYXVm&#10;YjhYT2taelN6Qk9xckFPcmNqc0s4MU16OU8yRlZlUlJxQzM3Zkg1V1g4UjZPMzEvYnFlSTlEMW53&#10;bE5CNy9YeVF5TjVCVEpyYU10U3hWdG9WSnlqMWEyVCtYZ0lwR1dIMmRQZHlQUU9kelRScDBJZEJ0&#10;K0tta2xBbDJTOXU1dGFacjdPNDRwTFV1bS9kUTc1WEl6VThUMnRoZEZlQjg3ZDdvYmdkN2V4d2lC&#10;M2w3Zk00S082M3RsMlBvdngzVm9qWjZmV2FpN09RNytLR1I2bG1abXh3QWcwRm44MGtTbENIUVRi&#10;aXBxSkNQb29yalhOcVlwYnEvSVo0M2tIbDJnV3dvRzArbFFYb2RaN0dheWNvc3JUL2EzemV4YjZa&#10;QUxuVVQxTlRQVDMrdktROHpzZnVuUGc3cDEvdjNULzg2ZDYxdlp4NTQ2WjZzYkFsM2d5UTNhQkFJ&#10;ZDFERVZ6VUtnSzhMZjBiVG40UmxLV0hKWTVoelN5aENtOUpmYUp1WmRkS3FVMW5SdlNGdVpycHU1&#10;dHF2M251elVSOHN4WnZhNHpNbFRabjBnSWREZWoxTTc5U0hRN2ZpcWxLVUlkQ25TbTl0UlR1N1hP&#10;aVgyVUtDWTFvU3paYnN5czVQTjdDM09vMmVObHQ5b1ptL0lmTGExZ3RxMGYva1BISmNWOXZidTVM&#10;em9DSFNNSDJRTkt4RG9HdFJqdDRsQXgvQ1BweDhrZEtkbWpPUldVTnZISGJkVTZZUGlrdTdqNVB5&#10;NUFWWWpYYWwrdkt3TDBIdGhseFhNZStwYk13Q2F4VkJDazFFRmdSNkZhMUVYSTlDTGNxZExaenlG&#10;UVZ0TUhqTnpPdEtsVXcxVzRwMndSTm5FRk1DVm95Zzk2WGxPb3FicDRKZW5xZXpSWXViUXVkVzUx&#10;RXF3NHIySGUxTGFWUVRhd2F1TlZvRkFOK3E0akdZajBCbmhqcXo2azQ0aW9WT1hUaG5aL3RETHIz&#10;ZGFlOVlVL0xPRGZOQnBqVm9pN2JtbXJtajY1NDQ5WFF5Qkh2b1lMdTg2QkhwNVBwM2JJd1I2TGtH&#10;Lyt6MEZldloybnpYZFVxVDV1eDFHenk1N2h2M1EzMTZUeEZtbmIzbU5wQlhzZGxRWDFhMitEaTRJ&#10;OUdCVWk3c1FnVjZjUzJkM0NJR2VqZEN0QWsrQjFocm9vVzZXL2F5aVMxT0EySnlxdGVaOFJPWkFz&#10;S24yS1J2YSt4MnpvcjIrMnc2bWdMSEJCWUVlakdweEYzb0t0TDRPOVFMUWxnNUt1d1FRNkRpK3U5&#10;Z3hKN2RFOEFEbnJua2xWSGxOT29wU2U0WWpGdTN2MWd5RTNwZHppK3A1K3BocGJnUjZMdkoyNy9j&#10;VWFGSFFTMEI3RlNuRENkekR6TDZRdG5uVUNJcloyMUlFZXJqdmNsL3B1UmRha2R4S3p1RXBndHFl&#10;cEl4bmN4S1R5SzVEZ3F3N2IvS24xOGVTQWlkUEdEUE5qVURuL3BuRnJkOWJvT1AyTkxabGtWNVND&#10;SFNjWjhWYm9IL1ZPVm1KUnBZNkZHTk8wWlR2bWM0ZkRuUHNXWGV2WjFUOXFEM1JDSFFPZDdaUkp3&#10;SWR3MCtSdGlNaDBER2VDVm1oN1VzU2FZK2lKU2hsenRKYXRFZlJxUGtQdTNTWkdsbE9MUnJOUHl2&#10;ai91eXBkcTI3eit1RGFWUkVQUUx0N2NaMjZrT2dZL2dLZ1k3aGgyaFdLUHZYTzV5TTBpek5FOGRN&#10;cmZhMHF4SGxuODljSTllU2ptekttZUhNQ2QvdDFTaXErd3FIYkdPakF2WVFhRThYdGxVWEFoM0RY&#10;d2gwREQ5RXM4THpYT2djQXEwdFNIT09sZFNvWG4xc1JhQ1ZYZXlEWnFhcC9UbEZnYlJQSGhwUWkw&#10;RFBRZDMydlFoMERQOGgwREg4RU0yS3lBTHRjVGhHYXdLdDU4TmoyVUg5VmlTM0lycDdDd0xkaTJp&#10;eEZ5RFFNVnlMUU1md1F6UXJJZ3UwSXJnL01YTzZWMVBjeHcwVnFpRE8wZWhabytpeHVibzFhdFlS&#10;bVJMblQ2ZTErMEh4QUFoMEVNOVhNQU9CcmdCOWx5WVI2QmgraUdaRmRJRldCTGNTZWN3cEx6RXo3&#10;WU51cGFpL2I5MGxCYWkybUg0M0NmQVhVMmR1N3BZQWxHem1sclNWVWdMOXViRUhaaURRclR3YS9u&#10;WWkwUDVNcDlTSVFFK2h0dng3SWd1MGdzVG1ya0hMZ3hwRktycGNJOHNXaWtiT091M3FhV2IyalM2&#10;L3VVVDQ4MmxVckZIeTE4Y0tjRituRWVnK1Fzdjlkd1E2aG04UjZCaCtpR1pGZElHZUc4Vzk0cTFE&#10;UExUMWlMSUxBUVI2ZXg4TEJEcUc3eEhvR0g2SVprVmtnZFpJVWtkTUttaHFidEhJVTRkSTZIZEEy&#10;WXNBQXIyOWp3UUNIY1AzQ0hRTVAwU3pJckpBaTlYSlpxYkRNanlLUnRDbk56VFY3ZEhuUVhVZzBJ&#10;TXdMZklpQkRxR1d4SG9HSDZJWmtWMGdWYldPUVZCZVJWRWVoZVNDTFRYNDlWZVBRaDBESjhoMERI&#10;OEVNMks2QUt0ZEorM1R0aHl0SW16emtvKzFURWxhVFNmanJZSGdSNk5iREUzSU5BeFhJbEF4L0JE&#10;TkN1aUM3UjRhYXZWM014YWUzUFgvbWh0WldMSzI4d1E2R2cveTNMMklORGxXRzlxU1Z0TUhob2tT&#10;SWJETW1JOEU3S2lCWUUrdzh4ZU4vUEl5WFhFbFo3MHlpVFcraEJvWlN1VzZ4T0VRTHZpYktveWI0&#10;SFdsNjgyNjFPR0V4Q3ZqNXZaSHprZkJUamNndjkvSlFJOWxaei9mUzBJdEZKKzZreG92VXR5RlFt&#10;MTJsQnFUSzE1Ni9laXlPK3RLQWowVnJoNTEwNTZDclRFK2JUMDQ4bjVZMTJpdDc3YW5ZbXJURVFS&#10;Q2dJZHdRdDdiUENNa3ZZK0xHTW5wZmVtMFg0cGNrcHVjcU9aZlNqOUhlbjM0ODRBZ1haSDJreUZu&#10;Z0lkYVIyMUdRY0VOQlNCanVPVWM4enNiQ2R6Sk5DUHp4UjhwWkgrMjgxTTJjVktGMzNZM3RCOUlG&#10;elg3YVgraUpuZGxLYkNOV0JZUkVHZ0YrSEdTWjN3RkdoTk9SMFJhQ1E0Q1FnM0dRSWQ1eUc0d0Nr&#10;UmlIcWs5ZHRETTAwTks1cGI0dWdkTERiRkUvb1F1ZGJNM20xbUgwaFQ0MDJMTlFJOTVURll4ajBJ&#10;OURMODZOa0xCTnFUNXJ5NlBBVmF3clcvbWYxMG5rbHI3L1o4YnJ4TVZGOTFRSVVDekNUWVRhNWRJ&#10;OUJlajBONzlTRFE3ZmtzdDhXZUwxcVdQZVo1UzFtNnRBN3RVWElMdEd6ME9DdlpvNis3MWFGUnRB&#10;NnkwRXpmOVdsS1hOUGg0WVBORU9oY2owVDhlaEhvK0Q0cWJTRUNYWnI0K3ZZODl4anJZK2xCbWJ1&#10;bU5laS9kdnlveUdudUtqSmN4ejhxMkV6cjJEcVpLa3F3NWgxOVI2QnpQZ2F4NjBhZ1kvdW5oblVJ&#10;ZEEzcXU3ZXBMVVh5aDBkUmhpNGQ2NWk3UERCdGgvS3lPN2U5cS9vMXdwWlE2NCsyYzJsYjF3OHlM&#10;Z2tNN2hjQ1BSalY0aTVFb0JmbjB0a2RRcUJuSTNTcFFJRlgvMlptQjduVVp2Yk9Mb0w3bVU1MTlW&#10;V2paMGpib0hUaVZhdEZVOThLTXRQYXRZTE9OT0t1VWhEb0t0aEROSXBBaDNCREtDTVE2Qmp1VUFJ&#10;UXJaRnFST3BSWHQrdHdUN1BvNktCZFdqcjFic3lKekFaYU1yc3l4UnNka1VTYTJVMkt5cldDUFJz&#10;L3pWYkFRTGRyT3V5R1k1QVowTTdxdUxEdXlucHE3czBtaEpxanlKeGxraVhMT3JEUldhbXY1ZFFO&#10;QTJ1N1dyNmNQcTc1Si9zYTlZSTlCSWVuV2w5UUtDbmNWdnlYUWgwRE84K281dmV2dHhwQkNvUmVX&#10;NWFXeTNkTzMxZ25KdXlETFk4NWIwM053bTFwc0cxZFBDZWxBQW1TNjV3QkxyMEl4dW5QUVE2amkr&#10;aVdJSkF4L0NFNXg1b1JYQWZWWEZMa2RiVG4yTm01emxPMmNmdzBoNHJOTExXV3JYKzZCUXUxOFFv&#10;Q0hRa1Y1ZTFCWUV1eTd1RjFoRG9HRjd5M0dLbGtkN0Izc0l4QVpQVzB5L3M5aUVmNnpRek1NR0U3&#10;TGQ4ek14ZW5RTE1YSkxDSU5EWmZSYTJBUVE2ckd1cUdZWkFWME4vUjhNYWNYN05jZjFab3FFUmRK&#10;U2lOZWt6dTdYYzR5dmw3ODdOWVRXaTFubldzOWVvRWVqYzdvcGJQd0lkMXplMUxFT2dhNUgvV2Jz&#10;YWFTcHBodGVhYmVrSTdxRUU5ZjU1ZnRmWFV4ejNldzl0dThSMW1yblFoNGoyVlU4dUNQUmtkTTNm&#10;aUVBMzcwTDNEaURRN2toSFYraDVEclFhcnhIQlBhYlRDaVRUQ1ArNGJoMzNNRE03cEFzczB5ekNF&#10;b3EyWkwyeFMzank4aFFCUHJwUENQUm9aSXU1QVlGZWpDdmRPb0pBdTZHY1ZKR0U2WHpIVTZ3VUlQ&#10;WnNNOU0wZHd0RmlWbWVsTVJhcDI5NTdRT3YzWGZOWXJ4b2lrZ2owTFZkVjY5OUJMb2UrNmd0STlC&#10;MVBhTjgxaDkwM0R1c0ZKOEt5cHE5RmxvQmk1N0YzMHBpL2JnVVdPWTE3VitoTzdmdlF4OHQwZ2gw&#10;RFZmRmFCT0JqdUdIU0ZZZzBIVzlvUkdqOGtCN1RmR1dUUEdaazV6ZVZhdHA4TjkxREtETGFmTnVk&#10;YittRzBXZk5TYkhOd0pkMmtWeDJrT2c0L2dpaWlVSWRGMVBLRUhKT3h4TmlMNytQS1dyR2tYZng4&#10;d2sxTWMwdG0xTHlVdzBpaDZjMVEyQm52S0lMT01lQkhvWmZ2VHNCUUx0U1hOOFhSZDNXNnpPR0gv&#10;YnJuZG9IKzdSRGEwL1QrbTIzbUgzN1RKNmFiMzZNZW52UnpvZU1qTEZwcjU3RkJkd2dwbHArYUcz&#10;SU5DOWlCWjdBUUs5V05kTzdoZ0NQUm5kN0JzVklLWERHTHlPYXBRQVNBZ2tDTnRTdEliLzhKU1k1&#10;UWd6ZTFRWFJmMkFKT0o2MzBVcDhvM3M2MDFtZ2tCSGNWbDVPeERvOHN5anQ0aEExL1BReVdaMnFX&#10;UHpXdTk4aVdOOUxWYWx0ZndqMDFuWUdtVnJHOWVEZ3dTYzZmaFB4UWhzTEFoMEg2SGwvanNDdlZ6&#10;ZlR1MFpBajJWM0x6N3RLNnFYTTdhQSsxVm5qSTNTWWFYSWNIcVdXM2xPdEhNSHV1WUVHWnNOeitW&#10;UGhnMjV1NUdvTWRpWGM3MUNQUnlmT25WRXdUYWkrUzRlcFQrVW1jT2UrMzcxYlMyMW1KYjNGNDFq&#10;dHk4cXpVbExrNi9iV1lLMFBOYVhoaHFWZTlIRkFJOUZPWHlya09nbCtmVHVUMUNvT2NTbkhhL1oz&#10;Q1lMR0I2ZTV3Zk5CWCtDOTM1MVFla296a1ZYUGVFY1ZWTXV2b3lNMVBPN3JWSFZTTFFrN2d1NGlZ&#10;RWVoRnVkTzBFQXUyS2MxQmwraDErMGpueVdIdUdXOGtlTmdoUzRZdVVmbFFKWGs1Sys2OXpCWmhK&#10;bUxVMnJyemR1eFlFdXJEbkF6V0hRQWR5UmhCVEVPanlqbEJ3MkpzYzEwS1YvL24rVTlKS2x1OTYr&#10;QllWRzZCMTZoZGszRys5TVZnTWdRNy9qR1F6RUlIT2hyYlppaEhvOHE3VDZObHo3VFBxNlZYbHlm&#10;cTJxQUErZlVoNXhRbXNyTnU0SElGQSt6cXhwZG9RNkphOFZjWldCTG9NNTFVcjNwbkRGQkg4K0tG&#10;Sk1NcDJkUkd0ZWU5VkZ4UnR0WHJ1dWhrUEJIb1J6ODJrVGlEUWs3QXQraVlFdXB4N3RjNTV0ZVBC&#10;R0xKY1p3OHJNcGlTajREbmIwUldLbFpBNTJKcjI5V2RDZ0tkejVIUmEwYWdvM3VvdkgyZUx4OXQ5&#10;Vkg2eFczS1pEWEdZeTgyc3d2RzNERGcyaVhtM2g3UTdlS1hLRzdnTFU2SG1paG00SW5yWmowUTZP&#10;SytEZE1nQWgzR0ZXRU1RYURMdUVMN25qK2FNbHA1dGFnUm1OWkpJMzBRYWZ2U2Z0Mkh5RDNUQVJm&#10;cXEwN3IycGljd3d0SXhucjA3bnlYWTJLWnRmdWhFZWlNWGd4ZU5RSWQzRUVWekVPZzgwTlhjb3ly&#10;TXV5enJSa2NKaUhlSjZIVGUwWHBOQitVZ3QrVWMxci9yUnpaK2pjRldtbWszM3JSeDlCN25FYlJh&#10;MmMrRU9qV0g1UHA5aVBRMDlrdDlVNEVPcjludmJkVnlXS05taVVZdTY1alp1cVNvcGwxRUlVT3BO&#10;QmUza2VrQ0djRlVtMHFPaWhDZTR4YnozS205NmRtQXhSTE1MY2cwSE1KTHZCK0JIcUJUcDNaSlFS&#10;NkpzQ2UyelcxcmNBd2o1ZjZ6cVkwZWo1enlPbElNN3VucVBPenVrTTlEalN6dTZXOTIvdU8zTU90&#10;ajRsbkx5U1J5aGVkdGwzcFVCTnR0N3BUWVFROTg0bHQrSFlFdW1IblpUSWRnYzRFTm9ueVRVNHY5&#10;SjFXYWoxWHB6U1ZHRDJmM1RWOGpnT2l0WUxrVUhmSkt2N0RLUU1jQWwzU2E0MjBoVUEzNHFpQ1pp&#10;TFFlV0RydDZhZ01JMmd2Y3NybkVSemlGMW5tSm55aHM4dDJ2dXJERnF0RnkrQlpvcTc5U2NoZy8w&#10;SWRBYW9qVmVKUVBzN1VPa2l6ek16YmF2eUxzcmhyTkd6dHVxVUtEcEE0aDhjWmdFMHpmM1FCYVFq&#10;OVJMb3RlayttZUl1OFZqSGJBT0JqdW1YbWxZaDBMNzBGZDE4ZmlaeGxxV2w5ejFyN1Z5ajM3a25Q&#10;V2xhWGdkUnFLNldpNGRBYTJsQ0xFaFUwdktUa01GMkJEb0QxTWFyUktEOUhDZ3hlNjJaUGNkcEs4&#10;N2VsdFdhSnI3VXpCU0pQcmUwbnZWTTIrVTBnekUzNEU4Y1RsdTNmNTBSOU56SHJOMzdFZWgyZlpm&#10;TGNnVGFoNnc0dnRYNUVJeWRsbW1Ma3M0c0xoRVl0amNSaWJORWVtNzVxWm45UnFVK3pMVmQ5MnNX&#10;NFlNakk5aDNhMWRuUXAreXppQUUyc05WYmRhQlFMZnB0NXhXSTlEejZPbzNwVDIrRnpxczAyNnlw&#10;R1JnMk41MmFKL3orNTJpbHpjZUZESFBGZG52OXBwSjJMaE1nVUJuOTJQWUJoRG9zSzZwWmhnQ1BR&#10;MjkxcHFQTkxNL2Mwei91TTRTamJoT3J4eGc1U1ZPR2tVL3E4RzFhRTF2ZjlVcFZldWpONTAraGtC&#10;UCswRXU0UzRFZWdsZTlPMERBajJlcDZZNlgyQm1TdUtSdTJoS1c4ZEpsb3JhWHRjZnoyTXl0WTU3&#10;VkxBYzRwdjg2Qm40cDZ4cUoyenFPd0tkK3ljVnQzNEVPcTV2YWxtR1FBOGpyNWUwZ3I5KzN5R2ll&#10;VmlMWmhwdEtxKzFYdXExaTBhUU56cE5jNnN2T25KUnFVcC9XTHRqQTlyWHg0bmlDN1I5Ym01Ujlq&#10;QmxacE52ZHkwSTlGekU3ZDZQUUxmcnUxeVdJOURyeVNwYVYzbW5qMGxpb3NNZlBGN1NRMzFaZWt0&#10;Vm4xM0tLS2JNWWw1RklxMWpGeU9mZEtWRU14TG52bnpqUTVoSWxCK1dJc0hYWG85QUQwRzV6R3M4&#10;QlpxemY1ZnhqSGdMZEt2SktDVEc5MG1CWGpvRVFpUFhnMU1PNnJuYmFxWThLUkczSkltRHBxYzFt&#10;dllxNnVmVGc0NmtKYzRYT1dhRDB3ZUpJdkhYanA0Rk5ZcEFLNXBQUTMyZERxSWZCc1hzbHN3UHFx&#10;ZEFhMnBLVTFUL25BSW5sRWlmNGtNZzkzT3cwMHB2Z2RiYTRwZlRlY0ErTktiVjh1TWR0OTNMek82&#10;KzQ3LzFPOUNmWDB3Qy9KRDB0NDVJL00xTWU1akg5RUtpZFZ6UWtlVUZHWkt3Yk53WFBBYWM0N1Vh&#10;TVYvcHZHMXViZmF3blhaSEVXaTk0SldyVmk4anloNENZbkdkbWVta21oekZVNkJsbjc0SXY1SEQw&#10;QzJ2VTgrQnB0WDA0c3BkUEFWYXRtcTlWQi9kVWNvQmFYcFNJcTJpS1dyOURxS1d5T0lzWmpweThq&#10;UE9vMmpWcTVHNVR1ZjZRTjhJczREakZBVDRacWRwN1pXNStsMG8ySzkzT2orS1FCZmczR1FUT1hQ&#10;V2VndDBrNEFiTWJyVUZLZTNRRGVDTjZTWnJld1I5bDZMWGpsRDRxVVAwM1A3MW1remVVL3ZSN1g5&#10;Zk9lUHVOVnNvd1kwdlFXQjdrVlU5UUp0cTlBK3VSelJqUWgwVmRlT2FueGp0cUZSTlcyK0dJRjJo&#10;RG1qcWxiRVdWM1VXclJtK2p3Q3AzWkRwbmZmSldiMnRnSm5TR3RHNVpIZHpNOVRVNVIramo1cFJs&#10;UUJmNE1LQWowSVU3V0xOQldpZFR3RXVwb0xRalNNUUlkd1F4RWpJZ2RLclFQZ2xmNXpFMkR0L2Y1&#10;Y1dncTlLbzJxdno1a21uaERwZG91OXl0bTlvRDBubjJhbVIzaWtGOTdYWk1hY0IwL1prWUFnUzd5&#10;bTV2Y0NBSTlHZDJpYmtTZ0YrWE9YVHVqYU40cjBzbEd2V3VUd1hCNEp1OFkyalc5RzIvb0R1NzRm&#10;RGNpbFZEcnovOTBTV08rblNyWU83WkFnNXo3bXRrOVV0Q2lab3QrT1FVRWFoQ1VPeFpCSHhpbmpz&#10;MmFoa0FQZlJ6cVhJZEExK0VlclZVRU9wcEhmTzNSeS90UE13YUUrbHE3ZTIwU09JMys1eDVGT2Rk&#10;V2ZkemN0cWFTM0NLOHlmWkorZE1SNkxtUFE5NzdFZWk4ZkZ1cEhZRnV4VlBqN1J3OTdUbStpV0oz&#10;NUY2UEx0WVI1NFltSHcyS1FEdDd3cms2Qk5vWmFLUFZJZENOT202RDJSbzF2N0V2MVdPRDNkWUlX&#10;bXZFbmdsTUdzUndoOG1UeFZrMUlOQ3hYWTlBeC9aUEtlc1E2RktreTdTamwvYjVRZkpxNStpeDhs&#10;Vy9JV093VlE2YmM5UXBQNTgwSjVBTmdjN2hGcjg2RVdnL2xpM1hoRUMzN0wwOXRtdHRWRkhJeXI3&#10;MVQ1bDJaa1NpSkpIV1IwaU9yVXFSK3JrZS8rQ0RBQUFHTEVsRVFWU2JMUXI0K3hzemU5RmNQeVBR&#10;c1YyTlFNZjJUeW5yRU9oU3BQM2IwY3Y2SzJiMjBwUXVzdlpSa2Y0OVhGK2o4bGZyeEtiYWdXTWwr&#10;eXgvSzIyMStqMjdJTkN6RVdhdEFJSE9pcmVaeWhIb1pseDFoNkdyOU1VWEJrbFpXWXVnQXNjMDNW&#10;M2l2T3hhZlZ5MXF4U2xtdEoyT3hJVWdhN3QwczN0STlDeC9WUEtPZ1M2Rk9uNTdTaUZvNEtrRkFD&#10;MlRhUGxQbkpMbi9MV05xclhkVG5FdjlrSFlzeS9JOUJqYUpXL0ZvRXV6enhpaXdoMFJLL3NzVW41&#10;OGo5cFpwL29wbkkvbkVaUE9UTC94U1V3M0RLdFI1OXVaaThzZkpiMmNBdkhYYm5LRnk1aGRoczE3&#10;elFCZ1I3bmtOSlhJOUNsaWNkc0Q0R080UmVOaUhVNmw3SlZYWjl5VU91L2IvWWVPY1hvYmhZcmxI&#10;WHNTRE43WmVhMG1sbU1UNVZxbEt3c1pxOU9SK3hteS93MlI2RFBNTE9MYzFLZzd0dVBYVHQwYmlU&#10;Z0dvN2FwM2pqbGtaWnR2Wm9sUlJvWllQU01ZTGJXbFpUbEQvcXNudmRtc1Q0czBtRU5WSldKTGFP&#10;V0ZRd0VHVTZBUjFNOFZnek85SE1udFFkNmFqenQvWC9SUzN5dHo3RWRBU21EdTY0cHNRek1FZWdW&#10;d25TbWM3SjgwanRseDZJWEFLdHRIZDY0UnhvWm5vWlVXSVNrSjlLQ2ZUT2dCNk5GaU8vTU9kNFMy&#10;ZHM2Mlg3clIyVktLT1g4anJyMzc2UVJGZ2paWVI0RHVsaDkrcTVPellGV0Vtc05jcU9ValE2dmlt&#10;dEx4ZmZIamRIb0ZjQTlTUGVOd3JOQmRraDBTenhjdENQUVI4RGxKZ0VhbndBNjVuWVo2Ry9hK1Zw&#10;L3NrT1Y2dWYyYVlvWXo1U29hM1N6SjZPZkR3NkhmdW8vMTN5UTFIdlhNMlFhQ2JwUTkzby90cWF3&#10;WDRlQWgzYTJ4Z0hBUWhBQUFKTkV0RHNrVTZnMnQvTUR1dG1raDdTTGF2ZXo4d2VaV1k2aldydTRS&#10;ZGF6dEJNaXRhVE5adjQ2WFFVNVBmTjdBZUZCa2diSFlOQU4vbmNZalFFSUFDQnJTU2dFZmE5a21o&#10;THZGVjBoS1NFKzU3cHYxZC83d1NrcFF2OVdSMUxxWDlUQlA0cXpxREdURld2QXhIb1hrUmNBQUVJ&#10;UUFBQ0VDaFBBSUV1ejV3V0lRQUJDRUFBQXIwRUVPaGVSRndBQVFoQUFBSVFLRThBZ1M3UG5CWWhB&#10;QUVJUUFBQ3ZRUVE2RjVFWEFBQkNFQUFBaEFvVHdDQkxzK2NGaUVBQVFoQUFBSzlCQkRvWGtSY0FB&#10;RUlRQUFDRUNoUEFJRXV6NXdXSVFBQkNFQUFBcjBFRU9oZVJGd0FBUWhBQUFJUUtFOEFnUzdQbkJZ&#10;aEFBRUlRQUFDdlFRUTZGNUVYQUFCQ0VBQUFoQW9Ud0NCTHMrY0ZpRUFBUWhBQUFLOUJCRG9Ya1Jj&#10;QUFFSVFBQUNFQ2hQQUlFdXo1d1dJUUFCQ0VBQUFyMEVFT2hlUkZ3QUFRaEFBQUlRS0U4QWdTN1Bu&#10;QlloQUFFSVFBQUN2UVFRNkY1RVhBQUJDRUFBQWhBb1R3Q0JMcytjRmlFQUFRaEFBQUs5QkJEb1hr&#10;UmNBQUVJUUFBQ0VDaFBBSUV1ejV3V0lRQUJDRUFBQXIwRUVPaGVSRndBQVFoQUFBSVFLRThBZ1M3&#10;UG5CWWhBQUVJUUFBQ3ZRUVE2RjVFWEFBQkNFQUFBaEFvVHdDQkxzK2NGaUVBQVFoQUFBSzlCQkRv&#10;WGtSY0FBRUlRQUFDRUNoUEFJRXV6NXdXSVFBQkNFQUFBcjBFRU9oZVJGd0FBUWhBQUFJUUtFOEFn&#10;UzdQbkJZaEFBRUlRQUFDdlFRUTZGNUVYQUFCQ0VBQUFoQW9Ud0NCTHMrY0ZpRUFBUWhBQUFLOUJC&#10;RG9Ya1JjQUFFSVFBQUNFQ2hQQUlFdXo1d1dJUUFCQ0VBQUFyMEVFT2hlUkZ3QUFRaEFBQUlRS0U4&#10;QWdTN1BuQlloQUFFSVFBQUN2UVFRNkY1RVhBQUJDRUFBQWhBb1R3Q0JMcytjRmlFQUFRaEFBQUs5&#10;QkJEb1hrUmNBQUVJUUFBQ0VDaFBBSUV1ejV3V0lRQUJDRUFBQXIwRUVPaGVSRndBQVFoQUFBSVFL&#10;RThBZ1M3UG5CWWhBQUVJUUFBQ3ZRUVE2RjVFWEFBQkNFQUFBaEFvVHdDQkxzK2NGaUVBQVFoQUFB&#10;SzlCQkRvWGtSY0FBRUlRQUFDRUNoUEFJRXV6NXdXSVFBQkNFQUFBcjBFRU9oZVJGd0FBUWhBQUFJ&#10;UUtFOEFnUzdQbkJZaEFBRUlRQUFDdlFRUTZGNUVYQUFCQ0VBQUFoQW9Ud0NCTHMrY0ZpRUFBUWhB&#10;QUFLOUJCRG9Ya1JjQUFFSVFBQUNFQ2hQQUlFdXo1d1dJUUFCQ0VBQUFyMEVFT2hlUkZ3QUFRaEFB&#10;QUlRS0U4QWdTN1BuQlloQUFFSVFBQUN2UVFRNkY1RVhBQUJDRUFBQWhBb1R3Q0JMcytjRmlFQUFR&#10;aEFBQUs5QkJEb1hrUmNBQUVJUUFBQ0VDaFBBSUV1ejV3V0lRQUJDRUFBQXIwRUVPaGVSRndBQVFo&#10;QUFBSVFLRThBZ1M3UG5CWWhBQUVJUUFBQ3ZRUVE2RjVFWEFBQkNFQUFBaEFvVHdDQkxzK2NGaUVB&#10;QVFoQUFBSzlCQkRvWGtSY0FBRUlRQUFDRUNoUDRQOEFjaWNxZFFhQ0RkRUFBQUFBU1VWT1JLNUNZ&#10;SUk9Ij48L2ltYWdlPjwvZz48L2c+PHBhdGggZD0iTTYxMDAgMjgwIDYzNDAgMjgwIiBzdHJva2U9&#10;IiMwMDAwMDAiIHN0cm9rZS1taXRlcmxpbWl0PSIxMCIgZmlsbD0ibm9uZSIvPjxyZWN0IHg9IjYw&#10;NTEiIHk9IjI2NSIgd2lkdGg9IjUwIiBoZWlnaHQ9IjMwIiBmaWxsPSJub25lIi8+PGcgdHJhbnNm&#10;b3JtPSJ0cmFuc2xhdGUoLTAuNSAtMC41KSI+PGc+PGltYWdlIHg9IjYwNjMuNSIgeT0iMjczLjUi&#10;IHdpZHRoPSIyNSIgaGVpZ2h0PSIxNyIgeGxpbms6aHJlZj0iZGF0YTppbWFnZS9wbmc7YmFzZTY0&#10;LGlWQk9SdzBLR2dvQUFBQU5TVWhFVWdBQUFHUUFBQUJFQ0FZQUFBQjNUcEJpQUFBQUFYTlNSMElB&#10;cnM0YzZRQUFCNlJKUkVGVWVGN3Rtbm5JYjBNWXh6L1htbXlSM1IvNFE1SzZTTmxsbDdKemtaM3NF&#10;VWxaa3kxN0tEdVJmYm5aOXlWazM4cVdkTE1VVWlRaEpFdXU2M3pmNXJ6Tk8rK2NNM04rTTNQOTBr&#10;eEo5L2VlbWZPYzV6UFBPak9ET3NaS0F6UEdTcG9xREJYSW1HMkNDcVFDR1RNTmpKazQxVUlxa0RI&#10;VHdKaUpVeTJrQWhrekRZeVpPS05ZeU1yQUhjQjIxcmZNQWZadS92czQ4ZnZXQW1ZRDZ5YXU4eFh3&#10;R2ZBcDhCN3dQUEExOE0rQWRUZHJ2dkcxQWM5M1Bmb0pJSGsrTkxLOEJId0h6UE5OR0FYSW5zQ0Ru&#10;c1ZPQnE3c2VsSGtoK1VDNG52ZEU0MXNad1B2UjhxWUM0aFBGbTFveWZLbCs4ZWhRQllGTGdWTzhM&#10;eEZ1L0JnNE50STVmc2VLd2xFNy9zUk9NNVlvWGVIV2tLVkJLTFh5SEtPQWw2eEZURVV5RHJBL2Mw&#10;SHJXMFdrZkxsd3RxeEYvQlFaaUJ2QWI4TVdITmg0L0tXN1pnajkzRUk4SEpnVFJmSXI4QUh3TzhE&#10;WkZrTVdBOVlzbVBPMjQwN093eVF5NThZUTRFY0RkeGd3YmdRT01PQ2NodHdQUERiQUtIdFIzMFdz&#10;am53K3NEMTlGMHJtcmdtaTlDNjlvaXhaaGVJWXNDK1ptY1BFV2NCWUhYZ1FPQkV3TjBvVTNRMkJN&#10;Z3l3QzFOY05yRFNLUGdwQmRjQXV4b2Zrc043cm1BMkFwYkRiZ1cyTW5SNGhIbWU3cVVtd3VJdmY0&#10;R1JwYU5yQjlsZWRMcEMwTXRaTVBHL0I2eHJPRkdRSUg4Sk9CODZ3VXB3YjBFRUlrMkU3alBjclg2&#10;TFdUTkpZRG92VHNBRHpodVRQbzdGNWdiYXlFTG1xemdMRXZ4eHpSd0JFV0NQMjI5SU1ZZGRPM0tV&#10;a0Frdno3NmRPdkZielJwOGY0bUpmWEpVd3FJNG9rczlpRHJwUUlraS8wNUZzZ3F3TjNBVmxiODJB&#10;VjRGMWdPdU5OeVczcGsxT0JlQ29oa09nQzR5MUpDS0NhVUFpSVJ0TEhQczJSNTFzajNReXdRdC9h&#10;WUpHb1NBN210eTYwWGhOekIvTGFRL3hVUXBXNHErSlJodGNPTkUyNThVVHJjV3RDUWpLU2toZGda&#10;b21UNnJ5ekU1ejRIV1lpdjluQ1Z2VFJ3TXpBck1iaVhBcklVY0xVcFhGc1JuelIrL0tlT0hWUEta&#10;YTFxWFB6VzFudXZNd25TSHpFdVMrN29DbXV5NG9WeWU2VnI5bkIzNENqQnZRUVFmZU4rcG42eUN6&#10;VDU4UXQ2MmlnbGdDeGtGSCt4b3p2VktJclJ3Y0xRclQwMHB5dC9keTFwbE9DZUc0aUtNaVVZbHdH&#10;cVI5b1JVeS9sQnFLMmsxb2wyZ1QyeHBpeWNVTVc0cWEwZlg1MzhTYmp1cVpwbUIyYUVOeHpBRm1p&#10;U1N1WGJ6cThxdkQzQVhaMmRxTXNXeW43dllFbVl5b1E2VmF1VWhtcXNsTlo2UmFPTE5QYU9IMUFm&#10;TFhIVmNBcFRUNy9aNGZmZFZOTEJmZmRnWGNpSTN2cDVxSmdxQjVSa3ZKM1FLYlN6VVZ2bzdNUGlF&#10;ejhIbUJUUy9CUWZiR0cyWGwyYTJCSTVWNFN5RWZOZDV4anVnMHg1eUlsZ2J3S25BYTg2VnBwSHhD&#10;MzlnaFZ0dUsyQ0tDQXBVU2dIVU9DZTI0Z3NnajFpSFRvOWZqQXBtZHVJTElJWlhaS2l0Unk5M3Fa&#10;TGlDK2VIQ1JxVERuQmt4OSs4YXFubk9lQ1ZsVys3Z1BTRi83WFQ1Nlk0ODhUeG5YcEpnM3BGMXVM&#10;elcwL2E2NHRiNUhGaFhKU2lvK2J6cmpmNFZjZHhjUU4yT2EwcEVNTE9vNzRvMnQzRWNKNm9JaTRL&#10;YzZiWGJCa0x0OE1mS0UwUDJzVVlMNkN1YXNSZTdJYnJOcmcwbytuYWYwamk0Z2J1MHh4TzM0a29I&#10;WTRENEtrUFlEMXpSWm5ycXA3ZEJHMHJmY0hoSEVjd0JwMTlpa09ZKzUzcmtib0l6cTJNYWluK25i&#10;SUQ0Z3Z0b2pCRGJtNzVNdDVwNkhVNEJvV1oxazN0cDBuOTN6aHBnME55Y1FyYldsMlFoMi9STThy&#10;ZlFCMmJZaCszRFBzV09NOG4zUHhGaFpLaEM5MTNmZUVGU0VSK0JSWEphOWpIU3JJdm9tWisxcHg3&#10;YnVKUHZmUG5jektnRGZ2RkJ3endGRTdRbjVjUHZRVExJOGFocWt1b0lUTTFLQjZCMUtqbFR6SE9t&#10;OFVMMHIxWFBUanJwZEMvSFZFYm8yODMzTUZ6alArQzRiaElKN0RpQVNZeVhUN0hTUGJkVy9VbG9l&#10;S2dxMVJnNGdyUnRWVjhDOWE2WURLdld2cHR4K2NZRzR0VWRzTVBieDhsMFpDcTJYQzBpZjYxSTNJ&#10;ZWJTUkM0Z2ZhNUxVSFNoYjNMWVFIeTFSMWRuTjlaZ2RqV3V3bjYrTDdqbkJLSU5vVWFlVWw5NzZC&#10;cVRPdE5kYmZmMjJWeEF0SjRTSlIxMzYzYW5QWFNvZDZaZEpOcEFkQkZBSjRGS0g5c1J1cGtSQXVP&#10;clNYUmJSYnYwRzgva25FQzB2TDVGbThyT3V2UzcxMTA0OHVRRTBycEF1U2c3NjVMSFVPdGR0ZExF&#10;YUlIby8rNHhiT2hFTFFTalhkOWRWNzkzQmZmY1FBYTVpOEpBbEd6b1pvbnVzZGxER2Ewc2RpSk90&#10;MEI4dFVlb3N4c0RSTS80TEs4cnVPY0cwdWN1ZE1sUDkydTdBbnh1QzVFc3VqQ25peFphMng0Nko5&#10;R0o2N3dXaUsvMjJBMTRMRmJyUGMvNVlsTlhjQzhCUktKdFl4UmhYM3VkNWk0S1cwaHJBSExYY3FQ&#10;MmtEZlNlY2tjQWZFZHVzY1VjVU5ZK1c3TSs0SjdLU0NqQlBnU0Z0Sm5zUk1CWGtCOHRVZE1tMk1J&#10;RVBkZWwrYXFZdFd1K01KYXFCUVF2YUlyd0UrNmkvbGdJZTByQk5zTjhPcTd6UktRMUZPK0dEQmRI&#10;UUEzdUpjRU1qVEFsN0lRNmFzendFdElOZVBzYzNCRi9jTWo4dlFZRVBZejd0MHQvYzBON2lXQkJO&#10;MkZjMmhVRWtobmdBOWRjaGlxOVBwOG9nWXFrRVFGNXA1ZWdlVFdhT0o2RlVpaUFuTlByMEJ5YXpS&#10;eHZRb2tVWUc1cDFjZ3VUV2F1RjRGa3FqQTNOTXJrTndhVFZ5dkFrbFVZTzdwRlVodWpTYXVWNEVr&#10;S2pEMzlBb2t0MFlUMTZ0QUVoV1llM29Ga2x1amlldFZJSWtLekQyOUFzbXQwY1QxS3BCRUJlYWVY&#10;b0hrMW1qaWVoVklvZ0p6VDY5QWNtczBjYjBLSkZHQnVhZFhJTGsxbXJoZUJaS293TnpUL3dXZHNp&#10;TmRjOCt5Z1FBQUFBQkpSVTVFcmtKZ2dnPT0iPjwvaW1hZ2U+PC9nPjwvZz48cGF0aCBkPSJNNjEw&#10;MCAzMjAgNjM0MCAzMjAiIHN0cm9rZT0iIzAwMDAwMCIgc3Ryb2tlLW1pdGVybGltaXQ9IjEwIiBz&#10;dHJva2UtZGFzaGFycmF5PSIzIDMiIGZpbGw9Im5vbmUiLz48cmVjdCB4PSI2MDUxIiB5PSIzMDUi&#10;IHdpZHRoPSI1MCIgaGVpZ2h0PSIzMCIgZmlsbD0ibm9uZSIvPjxnIHRyYW5zZm9ybT0idHJhbnNs&#10;YXRlKC0wLjUgLTAuNSkiPjxnPjxpbWFnZSB4PSI2MDYzIiB5PSIzMTMuNSIgd2lkdGg9IjI2IiBo&#10;ZWlnaHQ9IjE3IiB4bGluazpocmVmPSJkYXRhOmltYWdlL3BuZztiYXNlNjQsaVZCT1J3MEtHZ29B&#10;QUFBTlNVaEVVZ0FBQUdnQUFBQkVDQVlBQUFCdGNuRHNBQUFBQVhOU1IwSUFyczRjNlFBQUNIWkpS&#10;RUZVZUY3dG0yV29iVVVVeC8vUFJFUkZRYXdQQmlaaW9aalk5Y0ZDVk93V3U3c1Q3Tzd1eEVSVVZP&#10;eENVYkU3TUxDd1VCRlJyUDI3ekw3TW5UT3o5K3p6WnM0NUQyYmc4cmp2N3IxbXpmcXZtclhXbnFT&#10;eVJsb0NrMGFhdThLY0NrQWpyZ1FGb0FMUWlFdGd4TmtyRmxRQUduRUpqRGg3eFlJS1FDTXVnUkZu&#10;cng4TG1rclNRcExXTUQvelNWclJPdWRya2o2UTlJS2t4eVY5S09udlRIS1lSdEtTa2xhVHRMcWtl&#10;U1V0WSszMW9xVDNKVDBuNlRGSlgwcjZ0eU12TTBnNlQ5SWVIZDl6SC85TjB1dVN2cEwwaXFSbnpl&#10;OS9OZEh0QXRETWtyYVZ0SmVrSlRvdys3S2tNeVE5SU9uUER1ODFQVHFYcEowbDdXNUFpU1g3aU9I&#10;bDZRNUFwUUxJeHlPS2ZISWx6N3REc29rQmFIcEptMVVIT2w3U0lyR1M4RHdIUUljWmplNlh6SXdH&#10;bEdNbHpkWXZFVW5YU2pwRzByY1JOSElDVkc5L2dlSG5kNWVmTm9BUXdpbVM5bTQ0eU9lVlpYMWtO&#10;TEoyZjdpYWtNYnNLUWtOL2k5Q09QWWowTVRWYk5yd0hob0pQNnhwSlMzVkFPVHp4bTI5MDhLSER5&#10;QjduOWhqd0grVGdoOHA2UnczSERRQk5JZWtLeVJ0NG5DQUw3MjNjaTNYU2NKOXVhaERFMkEzbEhT&#10;SXh4MGl3QjBOU0xHSFc4enN0NEx6d2srU2JwSjBhOENmb3pCelZqRnhhMG43ZWR6aFM4WlZ2dGZB&#10;aUE4Z3ZBbUsyM1hoQVlpWEIwaGEzeU5YbEkrNFBiNUNBRUhvVEkvbFBGcjV5cU1xMEVnRVlpeGdK&#10;a2xIUzBJNzdJWDJiaWZwczRnVGhoVGxOa003aGdiYkFCUm4ydDdaODA1alNUOEhlRWtKVUwwRk5B&#10;K3Zmam5SMmZONlNmdmFTdThEYUdwSkI1dkQyTzlmWlFTTjFuWlpaRnBZMHVuT1M2ZFdJSi9Ra3VG&#10;eEVJUUswL2JpWVB6L0gxMFlrUlJTUEpLTnF3Tktsd01nMkNicHVralNEdFlac09RdHFwOXh0K3NE&#10;YURsSmR6bnU0SFpKKzB2NnZxTkE2c2Q5ek9EcU5qY3BaNGdzN2hVWGhpWFc2OXdLVkpLRXJ1RFU3&#10;ODlqYUs1cDBXeXk2RndBc2YyNmt2Qks5dUxNOTlmLzRRSkV4b1ptQWthOTNqQSt2TWxQeCtDRzd3&#10;Vm9VdVI2NGNkUGt2U1BoOENza3E1eGtvSUhKZTBXbVgwMThjUjE0V2JuQWVpeW43dHlBa1RTY0lk&#10;Slp1cDljZjIzaEFCYVhCSSttYUJjTDl3VDJWTk16R2tTQ3U3bDRpcnU3R1E5eE9VUkUvL0c4K0xh&#10;SmhteHJZZDAvNTRZYldoNUJpVzVzYnJBcm1NOTErUC96ZDlHQ3FDREt0K0lDNmtYNlROdTZNMEVR&#10;b0VFV1FyK25nc2pOK2wzQTY1cU9oT3o0S2RlVDVtTDh0Y0plTUZ6a0VtdGJMS21aNnJrNFpNcTZm&#10;RGQ2bk1DUkJXRWNFSmxwdFdDME5STG5Dd0gvNzlQRmVSSnJRZTU1alptVGptcFhxZFZydkM0Z0R2&#10;TXlWc3VnRkFTM09xVkZ2UEllVDFKbEtqR2xoMkRGalF4WWxuckJWSmtCRFBvUlcyUDRHbTd0NjJN&#10;dng0MEw3a0E4dDN0SGpZRzhvTVBvRlZNVWRFV3dJU01Zb0NTY1lNNE1XcWo2dWZWQWZKUWI1VURv&#10;RVVsVWQ3Qld1elZrNmpZRmpSS1FzR1ZVVVNzRjVYeGJhd3l6aUJ4U2dFUU1aV3NsTkxUeGlZcmRt&#10;dUpsNXJMNjRUS1RCTkFwTmRibXRiQklBWENYaTVBSkJVbzBJK0RacVNxZmcraVdFcm1UQ25xTy9k&#10;OE5rQ3VVSEFuK1AyUEJ5d1VuMEM0LzFDaUNaVmpjcktZRXlDcU1pUm1aNFVTc1NhQWhxVzFQb0ZR&#10;dENYbDdyZDZNRGtBNWdDSUlpMzNPUzd1WHpReFp3UGszb0dHNWVKOGQ2QmhLUXV5NjlwdUNMVTVQ&#10;alcxeDRlTUo0aTYrSmNZMUc1Yi9TUUpGSWhYTWtHZnRrdTl1T2RRMmlJaGlQSUdOa0J1NGE3bjB0&#10;UitsbVJQMFArLzNLSTJySGdZc3FEWWZoRGxMZTZTL05ncnVqTmdBK1FyT3d6ckh1UXF5NVI4RHdx&#10;MU9MeHBkVk1XNXl1dkRLdVM0Rk9XS2JtUzRHdHhnSVczelcyRFpGdVFMemlucnNWUnVqbmIzR2Nv&#10;ZnVLNlNEWGRnRG1MYWFCUnFLMVg2bG9jQ2ttVi91MnFEZjJFK2ZjWGo1UHVKd2I1ZlAxYXBzVmh0&#10;MXRhMi85dVA4aXRKcVN1WnZ2YUdUNHJoUyttYnV5K2Y4cHFOZ0wwdFROOFZwb0tJQklITE1hZFpX&#10;anNjYmtBelY5Tm50RHJ0NGN6RUNCTlBGOVRyVXRXd0Y2azhreXUyRmxOejZDRStlUHlrdTV6R253&#10;VG1sbGRObmVlOVRVbWU5ck41cDFVQUVFdTVPcVlUNkROMHlOakZ5RG1FWmdUb0twUUx4aEhzeWEz&#10;SjhRRUtsMU1pckwxWWpwbzEwQ0Z3TmZnZTlKVUZKak9uSnpsYSt0ZmFOSmlkN2d5SlVEdzdHdmpC&#10;OXYvdnBrRUFqUTNYTHVyU3ZlUld0R3ZmVW9sbE1tMFdRVFZYaHBhZHRzaFp0aWtpVTNmbEJCWklr&#10;cEk0ODVkcVFFS0RjS1FldU5oZ3NYU21ySFFWTTlsMWVYcWlENmFkNkdwbnJaeEovZ0pIUWEzaTB2&#10;b09rb2NVaFRjTGpIUFJ5ODFRSnpMWndUY08razJZeHpqS3pRWEY1cEZZM3dYRnhnN0Z6ZDd0Uk1q&#10;VXU1a0tpWk5Rc0kwVGRzS0RTMWkxZkFTT3hlM2dNa2czY2xVNm1JVVlrbUlmQ3NIUU1pZHdaenpu&#10;UTE3WEhqVFpHbElNRzJUcFZnTVk2NzBiNGd2N2hndzd6UCtTeklTVlk4eVh5N2M0S0hWTmxuSzFZ&#10;SG0yQzRHQkxjSDA1cm1CbXB4c1pXRUp1VmprSkpadkEyY2g0ai96QkNPZlJIU05wdE5Xa3dsMlE3&#10;czdxWllVejB2aDdZdDdjUU0rM2tFU2l6RGpMdDhCZ0tmZkY1QythZHB2cGxlZmgwbm1jV3pQNHR4&#10;K1dhK09tWk9QSWNGMWJ5MEpneHRBRUVvNUtiYVhKUDdkOXpaZ2VaeUdtczVMbzJRbStyS0M5bmpv&#10;ZFhJRnhYbXRwVVRvRkNNSFUvS1lnRGlBQXloWXhtTUt1SEQ3YXlxN1lCdm1ic1AyVmpQNXhWdEwz&#10;ditqZ3ZGbWdEYnJoVEhrR0xVaTIrVm1NZUxUVEJ5QWdUUGpRbERMRUQyNGVtdE0wK0drT2l4dTU5&#10;VkRPb0xPM2dubVdFMGE5WHFDNGVGelh5WkhmTnlmV0dYSWdiVk1nMGxER1BqeVAwQUZLT3A1WmxF&#10;RWlnQUpSSmtMaklGb0Z5U1RVUzNBSlJJa0xuSUZJQnlTVFlSM1FKUUlrSG1JbE1BeWlYWlJIUUxR&#10;SWtFbVl0TUFTaVhaQlBSTFFBbEVtUXVNZ1dnWEpKTlJMY0FsRWlRdWNnVWdISkpOaEhkQWxBaVFl&#10;WWlVd0RLSmRsRWRBdEFpUVNaaTB3QktKZGtFOUV0QUNVU1pDNHlCYUJja2sxRXR3Q1VTSkM1eUJT&#10;QWNrazJFZDBDVUNKQjVpSlRBTW9sMlVSMEMwQ0pCSm1MelArUDhmUjBwQmxUUkFBQUFBQkpSVTVF&#10;cmtKZ2dnPT0iPjwvaW1hZ2U+PC9nPjwvZz48cGF0aCBkPSJNNjEwMCAzNzAgNjExMCAzNzAiIHN0&#10;cm9rZT0iIzAwMURCQyIgc3Ryb2tlLW1pdGVybGltaXQ9IjEwIiBmaWxsPSJub25lIi8+PHBhdGgg&#10;ZD0iTTYxMTAgMzYwIDYxMTAgMzcwIiBzdHJva2U9IiMwMDFEQkMiIHN0cm9rZS1taXRlcmxpbWl0&#10;PSIxMCIgZmlsbD0ibm9uZSIvPjxwYXRoIGQ9Ik02MTEwIDM2MCA2MTIwIDM2MCIgc3Ryb2tlPSIj&#10;MDAxREJDIiBzdHJva2UtbWl0ZXJsaW1pdD0iMTAiIGZpbGw9Im5vbmUiLz48cGF0aCBkPSJNNjEy&#10;MCAzNTAgNjEyMCAzNjAiIHN0cm9rZT0iIzAwMURCQyIgc3Ryb2tlLW1pdGVybGltaXQ9IjEwIiBm&#10;aWxsPSJub25lIi8+PHBhdGggZD0iTTYxMjAgMzUwIDYxMzAgMzUwIiBzdHJva2U9IiMwMDFEQkMi&#10;IHN0cm9rZS1taXRlcmxpbWl0PSIxMCIgZmlsbD0ibm9uZSIvPjxwYXRoIGQ9Ik02MTMwIDM0MCA2&#10;MTMwIDM1MCIgc3Ryb2tlPSIjMDAxREJDIiBzdHJva2UtbWl0ZXJsaW1pdD0iMTAiIGZpbGw9Im5v&#10;bmUiLz48cGF0aCBkPSJNNjEzMCAzNDAgNjE0MCAzNDAiIHN0cm9rZT0iIzAwMURCQyIgc3Ryb2tl&#10;LW1pdGVybGltaXQ9IjEwIiBmaWxsPSJub25lIi8+PHBhdGggZD0iTTYxNDAgMzMwIDYxNDAgMzQw&#10;IiBzdHJva2U9IiMwMDFEQkMiIHN0cm9rZS1taXRlcmxpbWl0PSIxMCIgZmlsbD0ibm9uZSIvPjxw&#10;YXRoIGQ9Ik02MTQwIDMzMCA2MTUwIDMzMCIgc3Ryb2tlPSIjMDAxREJDIiBzdHJva2UtbWl0ZXJs&#10;aW1pdD0iMTAiIGZpbGw9Im5vbmUiLz48cGF0aCBkPSJNNjE1MCAzMjAgNjE1MCAzMzAiIHN0cm9r&#10;ZT0iIzAwMURCQyIgc3Ryb2tlLW1pdGVybGltaXQ9IjEwIiBmaWxsPSJub25lIi8+PHBhdGggZD0i&#10;TTYxNDkuOTQgMzIwIDYxNTkuOTQgMzIwIiBzdHJva2U9IiMwMDFEQkMiIHN0cm9rZS1taXRlcmxp&#10;bWl0PSIxMCIgZmlsbD0ibm9uZSIvPjxwYXRoIGQ9Ik02MTYwIDMxMC4wMSA2MTYwIDMyMC4wMSIg&#10;c3Ryb2tlPSIjMDAxREJDIiBzdHJva2UtbWl0ZXJsaW1pdD0iMTAiIGZpbGw9Im5vbmUiLz48cGF0&#10;aCBkPSJNNjE2MCAzMTAgNjE3MCAzMTAiIHN0cm9rZT0iIzAwMURCQyIgc3Ryb2tlLW1pdGVybGlt&#10;aXQ9IjEwIiBmaWxsPSJub25lIi8+PHBhdGggZD0iTTYxNzAgMjk5Ljk0IDYxNzAgMzA5Ljk0IiBz&#10;dHJva2U9IiMwMDFEQkMiIHN0cm9rZS1taXRlcmxpbWl0PSIxMCIgZmlsbD0ibm9uZSIvPjxwYXRo&#10;IGQ9Ik02MTcwIDMwMCA2MTgwIDMwMCIgc3Ryb2tlPSIjMDAxREJDIiBzdHJva2UtbWl0ZXJsaW1p&#10;dD0iMTAiIGZpbGw9Im5vbmUiLz48cGF0aCBkPSJNNjE4MCAyODkuODggNjE4MCAyOTkuODgiIHN0&#10;cm9rZT0iIzAwMURCQyIgc3Ryb2tlLW1pdGVybGltaXQ9IjEwIiBmaWxsPSJub25lIi8+PHBhdGgg&#10;ZD0iTTYyMDAgMzcwIDYyMTAgMzcwIiBzdHJva2U9IiMwMDFEQkMiIHN0cm9rZS1taXRlcmxpbWl0&#10;PSIxMCIgZmlsbD0ibm9uZSIvPjxwYXRoIGQ9Ik02MjEwIDM1OS42OSA2MjEwIDM2OS42OSIgc3Ry&#10;b2tlPSIjMDAxREJDIiBzdHJva2UtbWl0ZXJsaW1pdD0iMTAiIGZpbGw9Im5vbmUiLz48cGF0aCBk&#10;PSJNNjIxMCAzNjAgNjIyMCAzNjAiIHN0cm9rZT0iIzAwMURCQyIgc3Ryb2tlLW1pdGVybGltaXQ9&#10;IjEwIiBmaWxsPSJub25lIi8+PHBhdGggZD0iTTYyMjAgMzQ5LjY5IDYyMjAgMzU5LjY5IiBzdHJv&#10;a2U9IiMwMDFEQkMiIHN0cm9rZS1taXRlcmxpbWl0PSIxMCIgZmlsbD0ibm9uZSIvPjxwYXRoIGQ9&#10;Ik02MjIwIDM1MCA2MjMwIDM1MCIgc3Ryb2tlPSIjMDAxREJDIiBzdHJva2UtbWl0ZXJsaW1pdD0i&#10;MTAiIGZpbGw9Im5vbmUiLz48cGF0aCBkPSJNNjIzMCAzMzkuNjkgNjIzMCAzNDkuNjkiIHN0cm9r&#10;ZT0iIzAwMURCQyIgc3Ryb2tlLW1pdGVybGltaXQ9IjEwIiBmaWxsPSJub25lIi8+PHBhdGggZD0i&#10;TTYyMzAgMzQwIDYyNDAgMzQwIiBzdHJva2U9IiMwMDFEQkMiIHN0cm9rZS1taXRlcmxpbWl0PSIx&#10;MCIgZmlsbD0ibm9uZSIvPjxwYXRoIGQ9Ik02MjQwIDMyOS42OSA2MjQwIDMzOS42OSIgc3Ryb2tl&#10;PSIjMDAxREJDIiBzdHJva2UtbWl0ZXJsaW1pdD0iMTAiIGZpbGw9Im5vbmUiLz48cGF0aCBkPSJN&#10;NjI0MCAzMzAgNjI1MCAzMzAiIHN0cm9rZT0iIzAwMURCQyIgc3Ryb2tlLW1pdGVybGltaXQ9IjEw&#10;IiBmaWxsPSJub25lIi8+PHBhdGggZD0iTTYyNTAgMzE5LjY5IDYyNTAgMzI5LjY5IiBzdHJva2U9&#10;IiMwMDFEQkMiIHN0cm9rZS1taXRlcmxpbWl0PSIxMCIgZmlsbD0ibm9uZSIvPjxwYXRoIGQ9Ik02&#10;MjQ5Ljk0IDMyMCA2MjU5Ljk0IDMyMCIgc3Ryb2tlPSIjMDAxREJDIiBzdHJva2UtbWl0ZXJsaW1p&#10;dD0iMTAiIGZpbGw9Im5vbmUiLz48cGF0aCBkPSJNNjI2MCAzMDkuNyA2MjYwIDMxOS43IiBzdHJv&#10;a2U9IiMwMDFEQkMiIHN0cm9rZS1taXRlcmxpbWl0PSIxMCIgZmlsbD0ibm9uZSIvPjxwYXRoIGQ9&#10;Ik02MjYwIDMxMCA2MjcwIDMxMCIgc3Ryb2tlPSIjMDAxREJDIiBzdHJva2UtbWl0ZXJsaW1pdD0i&#10;MTAiIGZpbGw9Im5vbmUiLz48cGF0aCBkPSJNNjI3MCAyOTkuNjMgNjI3MCAzMDkuNjMiIHN0cm9r&#10;ZT0iIzAwMURCQyIgc3Ryb2tlLW1pdGVybGltaXQ9IjEwIiBmaWxsPSJub25lIi8+PHBhdGggZD0i&#10;TTYyNzAgMzAwIDYyODAgMzAwIiBzdHJva2U9IiMwMDFEQkMiIHN0cm9rZS1taXRlcmxpbWl0PSIx&#10;MCIgZmlsbD0ibm9uZSIvPjxwYXRoIGQ9Ik02MjgwIDI5MCA2MjgwIDMwMCIgc3Ryb2tlPSIjMDAx&#10;REJDIiBzdHJva2UtbWl0ZXJsaW1pdD0iMTAiIGZpbGw9Im5vbmUiLz48cmVjdCB4PSI2MDUxIiB5&#10;PSIzNTUiIHdpZHRoPSI1MCIgaGVpZ2h0PSIzMCIgZmlsbD0ibm9uZSIvPjxnIHRyYW5zZm9ybT0i&#10;dHJhbnNsYXRlKC0wLjUgLTAuNSkiPjxnPjxpbWFnZSB4PSI2MDYzLjUiIHk9IjM2My41IiB3aWR0&#10;aD0iMjUiIGhlaWdodD0iMTciIHhsaW5rOmhyZWY9ImRhdGE6aW1hZ2UvcG5nO2Jhc2U2NCxpVkJP&#10;UncwS0dnb0FBQUFOU1VoRVVnQUFBR1FBQUFCRUNBWUFBQUIzVHBCaUFBQUFBWE5TUjBJQXJzNGM2&#10;UUFBQmwxSlJFRlVlRjd0bTFuSXQwTVl4bjhmc2lTS3NoK2dTSktsS0VLMjRnUkp5TDZVbmV6WnM1&#10;Y3RXNVprS2RsQ2xJZ0RzbWFKa0pEZEFRZENRcEZRdHJrMGsybDY1dmsvTSs5L3ZtK0dtWHBQM25k&#10;bW5udnVhKzdybm50NUY5RkhWUnBZVkpVMFhSZzZJSlZkZ2c1SUI2UXlEVlFtVHJlUURraGxHcWhN&#10;bkc0aEhaREtORkNaT0RrV3NoU3dJYkNUL1ZrUDJNWTcxOXZBeDhDcndMUEFKOER2R2VjK0dMalBX&#10;L2NUY0J6d0FQQlh4bjV1eVFyQTljQ3gzaDZIbURQZEgrd1pmbjhCbjV5NTlFTGdNczFLQVdSbFFF&#10;SWVEMnc2OHhQL1RuZ0R1QXA0QXZndFlkMlFRbDRIRGpWeWZKcXdUemkxZVVDV0EvWUJoT0pHQzFD&#10;RUFEa1QrR2ppSHJFYmVqTndGdkRMeEgzK1U0Q3NhazNwaEpIRGYyRnY3SitBbzdOMUkvTkZaYUtk&#10;RnlmUVRnd1FVZGN4d0lQL04wRFdBRzREOWdvT0xvVThDdHdGaUk1K0R2NHVHaFNRZXdCbkROQ2JB&#10;RHpjZ2pLbTB6RU9md1VRNzMrZUFjcFV5a3JaV3N6eGtOSEw1dDZpN1FISm1UUmlQbVJGNEdvZ3RJ&#10;eW5qUjg0MTRBa3h6M0ZzYTRFbkFlY0UwZzFSYUd6bk9xMXdQbUpma2xpTkFmSTBzRHBGaEJmajNk&#10;WXhYNmZCRGtzWXkzbHltRGQ1UWJVaTBaZVlMTUFrYVhLd1QrV0tFOXpnR3dGUEdJb3lmY0Q0dXVU&#10;Z1c4VEQrK202NFYyRTNDWXQxN1V0YStodGpjamU0YUF2QThzYTUvY2Jza1VTOHQxNmlsSExVWlpl&#10;bEdKcXFSOE45NHhjY1dCd0ljcEVnN00zY0U2NHJXOHYrbnRmUW53eDhEOEVCQlpxTUM3QmhBVnVq&#10;SEwwcG9HWkJQZ1llT2dOdlpPSWNlc1FHcUt6eGpEVEg1SlQ5WWp2RW5QV0t2NWFnSWdlbUJjWU9a&#10;ZEhQZzJVWmNzVGY1dHltaUtzazREcnZOT3BRQk1oMzEzeWtrbnpObmJQbG1mQWw0Q1BoaUpKMElM&#10;RVNDU1Q1a0JSZXYraStaNTYwKytuQ0JETTRDSUJtNnhCM1BudXRmNGpST05VOVl0WE53akJzaXZO&#10;bU1nMmZ3aDY5SERZVmFhcGhsQU5yQWN2NlYzU2oxWnIxamNTTmp2eFFCUmhDNzZFNDBlN2NrbTJs&#10;TnM4dHdNZVpzQlpEdmc1ZUF3Q2dvZnJ4QVFpU1EvRjFMWGs4QlJKaHZ3OVlqTXpRQVMza2pkdUQz&#10;TnoxdVZBcUtnVnNxL1BaRzZtZ1ZFejkzOWJTcDlTV0F5UmxsT25saDhNNWFhYVFZUU9jVkxQYzNM&#10;TWc0d3ZQelpra0RET202L0h1SmVXV0dXZHpQcisveW51cUozMVR1K0daQzlXVUQwTk5VdC9hNXlR&#10;RVJkQ21SdkNPUlVpbDVQK0REb2JBYVFNQVpwZ2JJY0Jxdll6UFIrSGloS3plaENoUm5YWmdBSk9i&#10;c2xRSVREVUE1T1pRSlJsNStEYXdhUVhZUDBnNExCM1lEWEtxY3NKMTRzU3gxU1Z6T0F5RGtxeTZz&#10;R0JqZHFqa09HN3NscWxycVVvbkVqekNvM0E4amF0dk5DM1NSdTFCcXBqeG10QWx4MWtQamxBeVZN&#10;UlYwL3RGU2dVcTFCdVNBNWR6Zm1uY3RTdmt6cGM3M2NYckJCcHdwZVE1bmtLWEhJRURBeDZqclZs&#10;Slp2TkdkY2ZtSWJVQXBURjZ1SGhFcVlkN1ozS0wwZnM4SmNRS1RJb1g0QTFYTVVWK2xNVS9xeXFn&#10;QmtmWnNmMmpxZ0xSV3Rob3BJS1VJclhwRDFxUmJ1aGg0TzRuczExSVZqSVlCb3J4MkJ1d1BxdXNl&#10;MkVLa29OcXRSTHVWc3hTeEU1cTQ2dDZKMk45ek5XbWhOUkhVTVJkN2llRGYwTEQzU2N2dThBVkV0&#10;WDgwVi8zUUVla1A5QW9ycS9VenhVT2RpRllCSWlLRlVoRzdXU2FiNTRjY1VLYjI1c1M2V01VVXMx&#10;RUwwK1RXQk8wMjcwdTZCVlNyOXNycjN1Nm9CaVRuRlcwMTE3K3lNWWxXczY4Ui8rUXpoUEE5QXRP&#10;OHUxakw5V243NHZhb0JrYkN4SmptMWc0clNwdlpsS1M0SWErRGFQNWJXOEJVMUwwQmkxT1YvcTNw&#10;QUpLeDRWdDJKdm9QWDcyZDFMa29CaWdFT3N2NGhiQ3VkMnNVK0wwQWs4enFBbnZBN1J5aTNDVUFr&#10;dTU2cFNudjdqamc4azZ6RjVZb1VCVzhSdE9uNDh4Vnp5QmVwejB1OXdHTmpub0RvTzBvREtSUGh0&#10;eEM1N3pjRGlBU08wVTZxZjFmV1ZjR1o2aXhUV29ybURZZ3NWODlkeFQzTitaQlFZSFcxNithZll1&#10;T0dvVnNXQStnOUczdm9kb2FOMll2VFF2U3RvYWUzZnQrVWhZUktVKzFoV3h0NHFUZEtQc0wvdjVG&#10;Uy8wRVZxeGltV3FvU3B2SW4vcVZxR3BCVUJmVDVDUnBJK1plMmhHMzcxRndOZEVCeU5WZG9YUWVr&#10;a0dKenQrMkE1R3F1MExvT1NDSEY1bTdiQWNuVlhLRjFIWkJDaXMzZHRnT1NxN2xDNnpvZ2hSU2J1&#10;MjBISkZkemhkWjFRQW9wTm5mYkRraXU1Z3F0NjRBVVVtenV0aDJRWE0wVld0Y0JLYVRZM0cwN0lM&#10;bWFLN1N1QTFKSXNibmJka0J5TlZkb1hRZWtrR0p6dCsyQTVHcXUwTG9PU0NIRjVtN2JBY25WWEtG&#10;MUhaQkNpczNkOW05b3ZkVlVkM2FIQXdBQUFBQkpSVTVFcmtKZ2dnPT0iPjwvaW1hZ2U+PC9nPjwv&#10;Zz48cmVjdCB4PSI2MDQxIiB5PSI0MTUiIHdpZHRoPSI2MCIgaGVpZ2h0PSIzMCIgZmlsbD0ibm9u&#10;ZSIvPjxnIHRyYW5zZm9ybT0idHJhbnNsYXRlKC0wLjUgLTAuNSkiPjxnPjxpbWFnZSB4PSI2MDUz&#10;IiB5PSI0MjMuNSIgd2lkdGg9IjM2IiBoZWlnaHQ9IjE3IiB4bGluazpocmVmPSJkYXRhOmltYWdl&#10;L3BuZztiYXNlNjQsaVZCT1J3MEtHZ29BQUFBTlNVaEVVZ0FBQUpBQUFBQkVDQVlBQUFCdTZieUJB&#10;QUFBQVhOU1IwSUFyczRjNlFBQUNjUkpSRUZVZUY3dG5BZk1Ka01ZeC8rSHFFRVFRaEFFUVVRbk90&#10;Rk85TjU3UHlWRTc3MFRuTjU3N3hFbDBVdDAwU01JSVVqVUlJaGU5M2VaT1dQTTd1eTh1Kzk5Ny9m&#10;dFBNbmxjdmZ1ek00OHozK2VlZXFPVXFiTWdRWWNHTlZnYkI2YU9hQU1vQXlDUmh6SUFHckV2anc0&#10;QXloam9CRUhNb0Fhc1M4UHpnREtHR2pFZ1F5Z1J1ekxnek9BTWdZYWNhQVhBRTBrYVhaSnEwdGFR&#10;ZEw4a3BaeFZ2R3VwUGNsdlNEcE1VbXZTZnF4MFNyejRJSGxRQXFBcHBLMGdhUXhrbFpNMk5FM2tx&#10;NlhkSjZrRHlYOW5UQjJLQitkVWRMV2t1NDNCMklvMXpMVTc1NVQwbGFTTHBIMHJidVlPZ0JDNDZ3&#10;cTZaU0NtVXMxMk1rUGtpNlNkSVlrUURXb3hFSFpYTktoa242UnRFWEJQTFJxRjJrR1NUc1hmRGhN&#10;MGt1U3RwSDBkUXFBcHBCMG9LUkRKRTFkd2tHQXdUWDFzL2w5RGtuelZYRDdtUUpBKzBwNlpRQWxN&#10;cDJrcTQybVpYbXZkeGhBYzB1NndURlBIa3dGRUNmeDVFSmw3UmNROUp1U0xwTjBWM0dsZlM3cEwr&#10;OFpnTGVFcE4wS0lXd1VBQjhuZXZkQ3N6MDFZQ0RpeE4wb2FVMnpyaTREQ0NWd3E2UkZEQytTQURT&#10;SjBUeW5lUUwrU05KUmt1NTBORTRWQnJnaTU1RjB1Z0dTK3l4RzlrN0ZDWDk3Z0VDVUFmU3ZNSG9H&#10;RUVLM0JwTjdiVDFrdE5FN1BRZ2NqY1ExZUp3MzloNUplMGo2b29jNSt6RWtBNmdGQU0xcnZLYWxI&#10;UW5oaWV4ZGFBdzBVSzlVcHRVQTF0bVMvdXgxNGhiSFpRQTFCTkRFaFp0OWJDSE1veDJoQUJxc2I0&#10;emZwb1NSZXFta3paeUp1TUw0OTF0TkoyOWhmQVpRUXdETlZYaFFOMHR5dGM4Unh2VnVTME9zVkFR&#10;ZmJ5bUFOSXNqY0R5OWMwcGlSSUQ1Qk9mWll5U2RtQUNXMkhqL3JvOU5UZkRVUFV3Y0xyd1ZTKzd2&#10;T0NMckdmc1BudUtoNHJXK0tBbVQ0RGFqMWV2RXhueHc4ejUvTFZWcnJ6TisrU0pBL0hTTUFlYjNj&#10;UTZHSHdmYVJkSVZmZFlPMkVPQUJkdkgwaU9TdGkvKzc3UEE0bU1BaU8wM05yNGZBSHBXMHJLU3h0&#10;YUluVjFuSEpOUElodXBBNEFoQlJDbjVRSkpPenFydUViU1BuMUlSYXd2Q1FQYUVxY1NkLy9SRVFL&#10;Z3lTUmRaVFJPRE9EOHptbmVzd2dmUEZmeDhNQURDUFY2VTZGYWwzTTJjWURSRm5XWWtQSk15cnRp&#10;R2lUMjN0ajRtU1Z0S1FtaG94MkpRaTlnSmtVamtvWnhJK2ZFdnQ1elh1cGZZWHNaN1dyakp6ekt3&#10;WGhTMG0rU0ZpeWl1dXNVcVozcHZZWEh3aG9UQWtBNFVCdWJkYkcrN1J4VEExdVZLOWNHakgvRkZI&#10;R3ZNQktpM011dTZ6NWEwc014Q2ZYd08rKzQwQ3pRRHNlNDNqOFFYNG9CSVBiNmxQRzlHTkUrZ056&#10;MTNHZWNrbGM5KzI0YUV4STUyT1AzM1FaOFh3VTJOU0VBNUw0Mk9RNUV6Z2ZqMWhLbmJOTUNrVy9F&#10;Sk5URDd3QVhiNDgvbG9LUlR1TVI5dE9JZHBmZkpvQXVOem1rc3J3Zk9VYVN0ZVFIM1VPN2ExSHRj&#10;T1Z3QkJCR0xkbFdTLzBPNDZOdGlQOVl3dkNFb1g2c0tVV0RoTENjTXI0dEFCRTNBd2lrZWFxSTJC&#10;aUpTdGVyUkF2aHpQd242eTFwNERXUXorZ3lqZENEd2drTzhWVi9HV0JUQURBb0FOckU1QW5yOE1x&#10;L0tuQW8xZ3JFM1RLQVBHNk9WQUJWaFNSQ2dKcFVFamxITkxLbGtQT1NBZFFSQUoxcTdMYVV3Q3N4&#10;c0dzZC9tQVhFVnlsSHNuU3dBUG9jRk0wWmhmTVNjSW1DWGtFZFZSejdCbmY1bnJadU5PVXc3bzAz&#10;SzZ3SFNRUkhFd2hQd0ljTWg4R0hrQjFyNVFVeHBROU81SzlzSlY3cUhOYVdOSWRSUzBTY1Jqb0Na&#10;Ti8vSFE0YVNEL0ZHRE1FUWQ2dmczRWVITk1LZWxjNDZuWW4waWhVTHoyMHpEWFFDbjVLYnRWMzVB&#10;T09SUURyNEZDMFdFSzZBbnd0VTJoZDVHMHhYN3dhYmhkWVowRlVDakoyYTljMkJvbTZ1MkNwU3px&#10;M1FVQVVmNTdyNU0yR0pZMkVNSU1aZVBKRTdVWmpTYm5SR2NHaGZXV2hqSWI3NEs0alVBaS9LS1dP&#10;SVVvY1NGWFpnbDdpRURrZDhQSkJtS3RvWG9nMm5sSU9meVJ3cEdLWjVjMEJpUFhtS1dxbWlNL1lw&#10;MVNEelI1a1NZNFN4SUpUa3RWNDlzQVVDOEphTjhqcGR5RkNEWEpWMHZUbWxJYjBrdVdVcTVMYXRO&#10;SlZhSHQ2b3hQem9VeEtkNFJBb1BwbHNoSWIydTZUSnRpaUNUaSthYjJ4ODRWcTBqMHZjUGppM1h5&#10;cDA0UkZoV1FaTlBKZms4b0FLVmUreUhUQVg3VEhlSlM2TGtVankrVUxLOENZRThBWXNGMElWSmho&#10;MWRtS1ZacVVBZFlaVFhSc1lwSEgwQmwzbHBvRGI1dHdUUDkxa0N4QStHdmsvS08yNTBTa3JMeElR&#10;Q2x4Sng4VGM0NitnSWdKdVllcCsvTHpSSURJZ3JyQ2ZpbFVwT3VETi9nWmgxMGpkQW1YVVVBRmsw&#10;RlFGM3FONEI0RnhyOFNFblV6RlFSOWlDOWQwU2RMZEVDVHFPQlA1WjZkWkt1Qkh4anovcnZuTlZv&#10;NGxXOEgvb0dvRmhmR0NjbXhoeTdWalFhZGhSQ2Q0bXNPeWZJTlI1RHpBNlZuR0lmSUtReXU2eXNW&#10;SUw1VXdCVXA2UWxWQTlFREkwVFQzcWliSTN3bURBSnZMRUhGWE9CdzF2V2NPbS9xdzRQbVp1K1BD&#10;b2VmVW9CVUNpNFdmbVJUVXBjT2IzK0NXWVI5RWxqeTFCcFY5YVp1cEFwR0FNa2ZsczBHNmZuK3ZF&#10;YXRreElkU01nYW9RdURwVGJVcXhQUUJMRE9kU09YUVdna0tISy9pazdLVHN3WlFWbDlsc0FBTjFQ&#10;Qi9IaEJyVE1RWjVFWXc1TDZEQVJkS1F3RFZtNEhjSWNvc1dOQTdSdWlScXNBcEFmcTJNLzhKU3Ex&#10;Zkh2aVgxY0FSVkxDekpxdG01dlBNeFpyRUp2OTlJYkgrcms0QlVBOFFIek4xbHR5bkd4M2V4YStm&#10;MU0wMkp0UzB5ckFCVEtqUE1lV3JGdG5SSmdJazVqeVFmUWw2WTAxcTZCZ2pLRXkvY0RJRDVRc1Zx&#10;QW4zV2FMTG5HQUI1QTg0bXJuWEFJZ3NhYjVQTTdyaHlZbjVwcnQ5dTRDa0NodzhRN3FhN2tRUHlP&#10;Y29rQmlBRTh3MEt3SjhxUVhJR1g4VDlWbmNqWStKQzZqNDFCNEtqdEQ3d2U3MWdZZ0UvWTRMbVZI&#10;UmcvT3U4RDZDUkozNXVNZk5rYy90cDVIM1pRbmNRMUJ4U3RScjF5WGJLTm9RQ21yQVhKbnd1NUU2&#10;dWpzNlNNUnRjQmtCMk1OZ0xWZlBZazlmdEFsSGRTb3ZCeDNSMEhua3Y1ekF5MXlFU3dPZlcrMm84&#10;QnFNemd0MHZ5eXpWOEFERS9HcHZpZE1CVTlhVVNOQnRYTWQ4YXFHdFRzZzdNQzI0R3ZsUGdGK2U3&#10;clBNL3FWUFZ3eFlTRFhPanNmaElSb2pHcEFESVRzQ1kyUXlJOEpENERNaWl6b21GS2JpaXFFc01M&#10;NFRvQnNRYVlHamNVQVFNZ0RIS3VaYXNtaWJwUzhNZW5RT29jMnU4cGdLSWR3Qlcza0dMRS8xZExn&#10;alFGbmlqQ0FjS0FjaVdxSEtWVUoxSXk1SzlXdUVQdkNIYURIK2FmTDF0cG9LL0c1bzRGN3pBYnVI&#10;S3hFYmw2M0IrNDJJcWdOZ2ZpbU50WTl6YjVzanhoNmtYQURVRndFZ2JYd1dna2JiWC8rMG5BNmk1&#10;aURPQW12T3cwek5rQUhWYS9NMDNud0hVbkllZG5pRURxTlBpYjc3NURLRG1QT3owREJsQW5SWi84&#10;ODFuQURYbllhZG55QURxdFBpYmJ6NERxRGtQOHd4ZDVVQ09SSGRWOGkzdE93T29KVVoyZFpvTW9L&#10;NUt2cVY5WndDMXhNaXVUcE1CMUZYSnQ3VHZES0NXR05uVmFUS0F1aXI1bHZhZEFkUVNJN3M2VFFa&#10;UVZ5WGYwcjR6Z0ZwaVpGZW55UURxcXVSYjJuY0dVRXVNN09vMEdVQmRsWHhMKy80SEx1RW1YeFkr&#10;U0tRQUFBQUFTVVZPUks1Q1lJST0iPjwvaW1hZ2U+PC9nPjwvZz48cGF0aCBkPSJNNjE1MCAzMjAg&#10;NjE1MCA0NTAiIHN0cm9rZT0iIzAwMDAwMCIgc3Ryb2tlLW1pdGVybGltaXQ9IjEwIiBzdHJva2Ut&#10;ZGFzaGFycmF5PSIzIDMiIGZpbGw9Im5vbmUiLz48cGF0aCBkPSJNNjIwMCAzNzAgNjIwMCA0NTAi&#10;IHN0cm9rZT0iIzAwMDAwMCIgc3Ryb2tlLW1pdGVybGltaXQ9IjEwIiBzdHJva2UtZGFzaGFycmF5&#10;PSIzIDMiIGZpbGw9Im5vbmUiLz48cGF0aCBkPSJNNjMwMCAzNjAgNjMwMCAyODAiIHN0cm9rZT0i&#10;IzAwMURCQyIgc3Ryb2tlLW1pdGVybGltaXQ9IjEwIiBmaWxsPSJub25lIi8+PHBhdGggZD0iTTYx&#10;ODAgMjkwIDYxOTAgMjkwIiBzdHJva2U9IiMwMDFEQkMiIHN0cm9rZS1taXRlcmxpbWl0PSIxMCIg&#10;ZmlsbD0ibm9uZSIvPjxwYXRoIGQ9Ik02MjgwIDI5MCA2MjkwIDI5MCIgc3Ryb2tlPSIjMDAxREJD&#10;IiBzdHJva2UtbWl0ZXJsaW1pdD0iMTAiIGZpbGw9Im5vbmUiLz48cGF0aCBkPSJNNjE5MCAyODAg&#10;NjE5MCAyOTAiIHN0cm9rZT0iIzAwMURCQyIgc3Ryb2tlLW1pdGVybGltaXQ9IjEwIiBmaWxsPSJu&#10;b25lIi8+PHBhdGggZD0iTTYxOTAgMjgwIDYyMDAgMjgwIiBzdHJva2U9IiMwMDFEQkMiIHN0cm9r&#10;ZS1taXRlcmxpbWl0PSIxMCIgZmlsbD0ibm9uZSIvPjxwYXRoIGQ9Ik02MjkwIDI4MCA2MjkwIDI5&#10;MCIgc3Ryb2tlPSIjMDAxREJDIiBzdHJva2UtbWl0ZXJsaW1pdD0iMTAiIGZpbGw9Im5vbmUiLz48&#10;cGF0aCBkPSJNNjI5MCAyODAgNjMwMCAyODAiIHN0cm9rZT0iIzAwMURCQyIgc3Ryb2tlLW1pdGVy&#10;bGltaXQ9IjEwIiBmaWxsPSJub25lIi8+PHBhdGggZD0iTTYyNTAgMzIwIDYyNTAgNDQ5LjEzIiBz&#10;dHJva2U9IiMwMDAwMDAiIHN0cm9rZS1taXRlcmxpbWl0PSIxMCIgc3Ryb2tlLWRhc2hhcnJheT0i&#10;MyAzIiBmaWxsPSJub25lIi8+PHBhdGggZD0iTTYxMDAgNDUwIDYxNTAgNDUwIiBzdHJva2U9IiM4&#10;MkIzNjYiIHN0cm9rZS1taXRlcmxpbWl0PSIxMCIgZmlsbD0ibm9uZSIvPjxwYXRoIGQ9Ik02MTUw&#10;IDQxMCA2MTUwIDQ1MCIgc3Ryb2tlPSIjODJCMzY2IiBzdHJva2UtbWl0ZXJsaW1pdD0iMTAiIGZp&#10;bGw9Im5vbmUiLz48cGF0aCBkPSJNNjE1MCA0MTAgNjIwMCA0MTAiIHN0cm9rZT0iIzgyQjM2NiIg&#10;c3Ryb2tlLW1pdGVybGltaXQ9IjEwIiBmaWxsPSJub25lIi8+PHBhdGggZD0iTTYyNTAgNDEwIDYz&#10;MDAgNDEwIiBzdHJva2U9IiM4MkIzNjYiIHN0cm9rZS1taXRlcmxpbWl0PSIxMCIgZmlsbD0ibm9u&#10;ZSIvPjxwYXRoIGQ9Ik02MjAwIDQ1MCA2MjUwIDQ1MCIgc3Ryb2tlPSIjODJCMzY2IiBzdHJva2Ut&#10;bWl0ZXJsaW1pdD0iMTAiIGZpbGw9Im5vbmUiLz48cGF0aCBkPSJNNjIwMCA0MTAgNjIwMCA0NTAi&#10;IHN0cm9rZT0iIzgyQjM2NiIgc3Ryb2tlLW1pdGVybGltaXQ9IjEwIiBmaWxsPSJub25lIi8+PHBh&#10;dGggZD0iTTYyNTAgNDEwIDYyNTAgNDUwIiBzdHJva2U9IiM4MkIzNjYiIHN0cm9rZS1taXRlcmxp&#10;bWl0PSIxMCIgZmlsbD0ibm9uZSIvPjxwYXRoIGQ9Ik02MzAwIDQxMCA2MzAwIDQ1MCIgc3Ryb2tl&#10;PSIjODJCMzY2IiBzdHJva2UtbWl0ZXJsaW1pdD0iMTAiIGZpbGw9Im5vbmUiLz48cmVjdCB4PSI2&#10;MDc4IiB5PSI0MzYiIHdpZHRoPSIzMCIgaGVpZ2h0PSIzMCIgZmlsbD0ibm9uZSIvPjxnIHRyYW5z&#10;Zm9ybT0idHJhbnNsYXRlKC0wLjUgLTAuNSkiPjxnPjxpbWFnZSB4PSI2MDg5LjUiIHk9IjQ0MyIg&#10;d2lkdGg9IjciIGhlaWdodD0iMjAiIHhsaW5rOmhyZWY9ImRhdGE6aW1hZ2UvcG5nO2Jhc2U2NCxp&#10;VkJPUncwS0dnb0FBQUFOU1VoRVVnQUFBQndBQUFCUUNBWUFBQUFLbHhXREFBQUFBWE5TUjBJQXJz&#10;NGM2UUFBQUxGSlJFRlVhRVB0MkVzT2dDQU1SZEd5VHJmbkpseVVlekFhQi9pSmo1Y1NCdVk2Rkd2&#10;bDBCSmlpY0ZYR1p3dlNOaGRITkwva1U0Uk1WZlRXaUppdjdmMm11cTlhRWlZbG9XVUtyV0xpS0to&#10;YUNpYWh3QnRRVnZRRnJURmNlamxJR3kzUWgzQVhqcDhMMDJ0MXhsOCtXaTFoaVJzRWZna2JYbEI2&#10;aG4rMDZUNDNvSWhoZFFXb0doc01oVUFxUkt5eHlHMXlWUUFwRXJJSG9mVUpsTUJrQ29oZXh4U20w&#10;d0ZRS3FFN0hGSWJUSVZzQUZ2cm1sUjFkT002Z0FBQUFCSlJVNUVya0pnZ2c9PSI+PC9pbWFnZT48&#10;L2c+PC9nPjxyZWN0IHg9IjYwNzkiIHk9IjM5NSIgd2lkdGg9IjMwIiBoZWlnaHQ9IjMwIiBmaWxs&#10;PSJub25lIi8+PGcgdHJhbnNmb3JtPSJ0cmFuc2xhdGUoLTAuNSAtMC41KSI+PGc+PGltYWdlIHg9&#10;IjYwODkuNSIgeT0iNDAyIiB3aWR0aD0iOSIgaGVpZ2h0PSIyMCIgeGxpbms6aHJlZj0iZGF0YTpp&#10;bWFnZS9wbmc7YmFzZTY0LGlWQk9SdzBLR2dvQUFBQU5TVWhFVWdBQUFDUUFBQUJRQ0FZQUFBQnhz&#10;OWRQQUFBQUFYTlNSMElBcnM0YzZRQUFBTnhKUkVGVWFFUHRtTUVKd2tBVUJTZEhLL0ZvQS9iajJV&#10;bzhXNEtGV0pOWEx4R0NDQU1MZ1VVbTE1ZGwvMDVtOXlkWm1PeGFKcXVIQ3JJbkVxRUlHUUhMcDNm&#10;b0NEeUEwMllsWitCcEs1UDhBTnlBeSthK08zQUZYdHV4MzRRcUtFS3JIemxrbXpCQ0VlcWsvamhR&#10;NnhocEhiYURSdlBoYmo4Nm9ZMnJvTjBJOWNhNFJkczVOSElPNVZBT3JRU0dUK29jeXFFYyt0SG0r&#10;MUMwZDUvL0lXUXIzVDJmL3FmbjdnUnNnZ2hGeUFoWW5rTVJNZ0tXNTFDRWpJRGxPUlFoSTJCNURr&#10;WElDRmllUXhFeUFwYm5VSVNNZ09VNUZDRWpZUGwwRHIwQmw4T25VYnAzNmtVQUFBQUFTVVZPUks1&#10;Q1lJST0iPjwvaW1hZ2U+PC9nPjwvZz48cGF0aCBkPSJNNjE1NC4xMiA0NzAgNjE5NS44OCA0NzAi&#10;IHN0cm9rZT0iIzAwMDAwMCIgc3Ryb2tlLW1pdGVybGltaXQ9IjEwIiBmaWxsPSJub25lIi8+PHBh&#10;dGggZD0iTTYxNTEuMTIgNDcwIDYxNTUuMTIgNDY4IDYxNTQuMTIgNDcwIDYxNTUuMTIgNDcyWiIg&#10;c3Ryb2tlPSIjMDAwMDAwIiBzdHJva2UtbWl0ZXJsaW1pdD0iMTAiLz48cGF0aCBkPSJNNjE5OC44&#10;OCA0NzAgNjE5NC44OCA0NzIgNjE5NS44OCA0NzAgNjE5NC44OCA0NjhaIiBzdHJva2U9IiMwMDAw&#10;MDAiIHN0cm9rZS1taXRlcmxpbWl0PSIxMCIvPjxwYXRoIGQ9Ik02MTA0LjEyIDQ5MCA2MTk1Ljg4&#10;IDQ5MCIgc3Ryb2tlPSIjMDAwMDAwIiBzdHJva2UtbWl0ZXJsaW1pdD0iMTAiIGZpbGw9Im5vbmUi&#10;Lz48cGF0aCBkPSJNNjEwMS4xMiA0OTAgNjEwNS4xMiA0ODggNjEwNC4xMiA0OTAgNjEwNS4xMiA0&#10;OTJaIiBzdHJva2U9IiMwMDAwMDAiIHN0cm9rZS1taXRlcmxpbWl0PSIxMCIvPjxwYXRoIGQ9Ik02&#10;MTk4Ljg4IDQ5MCA2MTk0Ljg4IDQ5MiA2MTk1Ljg4IDQ5MCA2MTk0Ljg4IDQ4OFoiIHN0cm9rZT0i&#10;IzAwMDAwMCIgc3Ryb2tlLW1pdGVybGltaXQ9IjEwIi8+PHBhdGggZD0iTTYyMDAgNDk2IDYyMDAg&#10;NDY0IiBzdHJva2U9IiMwMDAwMDAiIHN0cm9rZS1taXRlcmxpbWl0PSIxMCIgZmlsbD0ibm9uZSIv&#10;PjxwYXRoIGQ9Ik02MTAwIDQ5NSA2MTAwIDQ4NSIgc3Ryb2tlPSIjMDAwMDAwIiBzdHJva2UtbWl0&#10;ZXJsaW1pdD0iMTAiIGZpbGw9Im5vbmUiLz48cGF0aCBkPSJNNjE1MCA0NzUgNjE1MCA0NjUiIHN0&#10;cm9rZT0iIzAwMDAwMCIgc3Ryb2tlLW1pdGVybGltaXQ9IjEwIiBmaWxsPSJub25lIi8+PHJlY3Qg&#10;eD0iNjEyNyIgeT0iNDc2IiB3aWR0aD0iNTAiIGhlaWdodD0iMjAiIGZpbGw9Im5vbmUiLz48ZyB0&#10;cmFuc2Zvcm09InRyYW5zbGF0ZSgtMC41IC0wLjUpIj48Zz48aW1hZ2UgeD0iNjE0MC41IiB5PSI0&#10;ODEiIHdpZHRoPSIyMyIgaGVpZ2h0PSIxMy4yNSIgeGxpbms6aHJlZj0iZGF0YTppbWFnZS9wbmc7&#10;YmFzZTY0LGlWQk9SdzBLR2dvQUFBQU5TVWhFVWdBQUFGd0FBQUExQ0FZQUFBRE1GSXpLQUFBQUFY&#10;TlNSMElBcnM0YzZRQUFCamhKUkVGVWVGN3Rtbm5vYlZNVXh6OHZJa1FocjBTUkVqS2xER1ZNeGpK&#10;bG5oOUNNbytaSldPU0tUSVBtZWM1UTZaRWhvUS9rRkF5UllvUU1rYlAvajdydk5iYnpybG4zZDl2&#10;My90dTJidHUvWDduN3IzdTJwKzk5dHByclgxbVVOdFlDY3dZNjYvVkg2TUNIN01SVk9BVitKZ0pq&#10;UG5ucW9WUE1QQWxnS3VBV2NER3dLdEQ2S3FGWFJVNEJOZ2NXTWZHdmdROGxiNjdGL2hpUHNsYkJq&#10;Z1lPQkJZQmZnSXVCVzRHZmcyb0pQbXBubmRBRHdPSEFwODB6VXVhdUhxdHpkd0hiRDRrTUFYQTA0&#10;RmpyV3hiYnA4RDV3QTNBWDgxVFBKa3ZJRVdHQTNhdm5OZDRERGdkZDc5RmtSdU5OazdBbzhQS2gv&#10;RlBobXdHM0FDaVlzYXVHQ2MzRmE4U05zM00vQUM4Q2I2Zm1pd0piQUJ1NjdVOHhTL3U1UXVxUzhS&#10;WURMZ2NPQXo0R1QwdTdUamxzRE9NOEF2Z2pzbjZ6MnF3NTlGZ0JPQmk0RUhqQlpQMHdYdUJTNHlZ&#10;R1J2QWh3TGVhK3dCMm13QnZBMGNCYndHeDd0akN3RDNBSnNKUk5YR1BhM0ZWcGVlc0Rqd0xMQXZ2&#10;WjdtcFlyWnZBUDJnR0puZWhYZERXVmpmUXl3TzdBYy8ydWFCQkZxN3ZOZ1N1QnRiT0JFV0FheUsz&#10;bXhYTGdnNHdDOHAxeWtGZUR4d1AvSloxTEMzdk5MUE0xMnpScFdQVDVEWTFiMWwzbHo0TEF1Y0Fw&#10;dy9vOHgvK1hjQnp5OHNIUm9EdkFqeGtBNiswcmZkSGh3VXNhVmEwYzlxV1h3TTdwTS9iV2QrUzhy&#10;dzdlZExBZWxjZ0xtZmI1eG5icWQ5bCtqUzdZQ0ZnTCtEbFB1dlc5emx3L2E4SVFpdTN2UW5ReXAr&#10;VmZPOG1kZ0pIWElxVXVNZ3NWZjEzc2hOOGtFNnk2c3VzZ3c1UStkZW1sWmJuZ1hkWnNPWjhyaTI4&#10;Z0g3czlQSGpMd1hPQUxxTWFaNDU1OENYTmwrMmpmV1NMejBHK01BZE1CSGdDclh1Tm5meUhyQkhz&#10;b0lQZXl4Z1UrZHljZ2lsNVUwWCtCYkp6VDZTd3NFdnpicmZqVmgzbTRVM3dOY0R6cmVJNFJmQUt4&#10;Z0JycGo3L3VSUzFrd0g3UFBtSS90aVdqOG0zOGFsNWZuNTZIRFV3ZmlqZ3piSXBmaDhSUDViVVZo&#10;WFZOWHJ3K1ZMdGJWdlNZbkFaeDFiS0FKY2NlMHJObDVSeXBHQVFzSkJUU0duZG9VT2FzWEFlMW9T&#10;b2pHbDVVbm1WQTlOdVVmTjZaTk14NUNSUitQd1lTMTh4M1FXUEdZYWRQbklYRUh2em5MZ3BlVTFp&#10;L2kwSldQUnNIQW1jQ01nZlk1TG9heUNnU2JFbmEvQUZVc3IrMUtiQ3ZCOEY1V1dKL2xLb25Rd0t4&#10;VlhZSEFtSUZmbUV4LzVhU1ZHalR0VUNVQTVTVjlDMUFsL1ZCWmVHbEJwZVEwUXVUSEYyOXUxRUZL&#10;aWRwQUZEUHA2T1hNbHFnWDVaRWdNMTdMU2hkeU5FamhsMDljQ1QrVFJ5LzhkZUdQcEtzZ3BNVk9a&#10;b2ExNEpVNksxcTdJQ2xSNnJyTkdpeWJRZVpPdlA5RVh3U3J3a09lZFUwVzhMMlhPSzFtUzFKeFB6&#10;WE5sNG5JL2l0dVZ1Q21CdThBV1FYVVdKVkZ6aW5LakFyNlZxeXRNeFlmbmgyWnBlVEhNLy9aU2dV&#10;ckFsQWlwVktGNjBFL1pjN2tmVlZNL05jRytaS3NjWnZmMGVYK1V3SDBZcDBOR3BkbGZlMmJwdzBL&#10;bDlUNjdLeTF2R09EeXo2clhxMEFseTVWL1ZsTUlMWmNoLzYvRFZ5WG9QNTFnalZPTXY3SzVLeTNX&#10;eUN4OFVCTFROZGxvNHROVjI4amxUa1dIWElacVNuSU44c1A1VHZYdUpDOUZTSTdQamxVcTBXZjJx&#10;RnpLVkZKeDd6YXVzVW4rYmdSS3k0dGF1TW9Oc201WnJzcXZLaTAzelFQUDQzajE4WG5GM01VYUZm&#10;QzgyTFIxeWhhZjY1bmxNTVdyNmNxTEFQY3AvRHdIbncyZUtPRFNxV1E1ZFJUeStxQnJVZVdEdXdw&#10;VUUrVlNOQm1mS1BSZFFEU1hzQnFuQzl5akFCWE5mQ3N0YnhCd0hZaHlBNG91dWdwVUUzVm9OZ2V5&#10;QjZtRVF2VUhIWHIraWszK1Q2ZThibG0wTUlPdTJFcktHd1M4eVd4Vm5wWit2cERYalBQaG9zSllo&#10;WVVLQVp1NU40blNXTUxDUnFuODBsZlBGVmJwc2xZUlFINkpyTXRid2UrNnVTOHRydzI2MzBsOUJh&#10;clYwcXNWOTlnVnBPNHpGYXZMYUh6aW8yZTZqQmxwNHVNbklzdFZqS3FFUVgrM05iMG1vZUtSS25G&#10;OXIwbVVsdWYxOFFsTHBFQ2wvdHRhM2FSNW84SEwwM3cwZDgxdnJ1bjNIUjc2ZnRqeWJDNXprbDhF&#10;OHJyNmQwemFRcjB1VmhvbkY2SkFRZUNuWGJ5S0xFcnRFeUFRamNNRG9tcVhDSUVLUEVLcFlKOEt2&#10;Q0RNaUtnS1BFS3BZSjhLdkNETWlLZ0tQRUtwWUo4S3ZDRE1pS2dLUEVLcFlKOEt2Q0RNaUtnS1BF&#10;S3BZSjhLdkNETWlLZ0tQRUtwWUo4S3ZDRE1pS2dLUEVLcFlKOEt2Q0RNaUtnS1BFS3BZSjhLdkNE&#10;TWlLZ0tQRUtwWUo4S3ZDRE1pS2dLUEVLcFlKOS9BRUZXTFZTZ1BFUGhBQUFBQUVsRlRrU3VRbUND&#10;Ij48L2ltYWdlPjwvZz48L2c+PHJlY3QgeD0iNjEyNyIgeT0iNDgzIiB3aWR0aD0iNTAiIGhlaWdo&#10;dD0iMzAiIGZpbGw9Im5vbmUiLz48ZyB0cmFuc2Zvcm09InRyYW5zbGF0ZSgtMC41IC0wLjUpIj48&#10;Zz48aW1hZ2UgeD0iNjEzNi41IiB5PSI0OTAuNSIgd2lkdGg9IjMxIiBoZWlnaHQ9IjE5IiB4bGlu&#10;azpocmVmPSJkYXRhOmltYWdlL3BuZztiYXNlNjQsaVZCT1J3MEtHZ29BQUFBTlNVaEVVZ0FBQUh3&#10;QUFBQk1DQVlBQUFDdlpOTVRBQUFBQVhOU1IwSUFyczRjNlFBQUJqOUpSRUZVZUY3dG5GZUlKVVVV&#10;aHIvRmhKaFhYOVFISDFVd0lDcUMyUWNEbUZCV3hZem9vcWlJQWNXQVdWY1JjODZZQXlqR0I3T0Nt&#10;QkJGSDBSRU1DR0lyQUZSTVdEcWZ6eTkxcGJkZDZyNzNyN1Q5OVpwR0paaHFxcjduSzlPVloxUU93&#10;OS9zdExBdkt5a2RXRng0SmxOQWdmdXdEUFRRR2JpdW9VNzhNdzBrSm00YnVFT1BETU5aQ2F1Vzdn&#10;RHowd0RtWW5yRnU3QU05TkFadUs2aFR2d3pEU1FtYmh1NFE0OE13MWtKcTVidUFPdjFjQ3F3SFhB&#10;WWNDMndHc2Q2VXFUOEN6Z1F1QVc0Q1RnbHhidldnSFlBemdLMkFaWUJmZ09lQVU0dFpEamt4WmpU&#10;bnlYVkF0WHV3T0JtMDF4WFFKZkRiZ2RXQUFjWTlDYktub2w0RExnMklxT0x3QUhBWXViRGpvTjdW&#10;T0I3d0RjRGF4blFuY0pmQlBnRVdCbFlNL2k1NTBXaXQ0WGVEVG85elR3QnZBbjhEdHdFL0JyaTNF&#10;bnZrc0s4STNNNHJZS3BPMFMrTkcya2p3REhBcDgwMURMeXdPWDJsYWdybWZiNzM4MEhHY3FtdzhD&#10;cnI5dERkd0FiQnBKM3hYd0ZZR3JBRUcveEdESktwczg0UmpxMTlXM052bW0zclN0QTY0RGovYTV5&#10;NEg1RlYvYmxSSzFaVHhnRTIxdjRNa1dtbkxnQTVRV0E5ZnZtd0huMndsWFhUODNTOXNPV05qeEhy&#10;NXpBZnM1NEMwN0pIN3F3RnRvb0FId05ZSDdpd1BPcnRaSHJ0Y0p3SWZCVXR2Vk1qbXNPNmE5K29K&#10;WjFQTXNjRER3N1dqVk9EbWp4UlplQXQ4U3VBaTR0ZkJaZndiR3NVeXVBZHdCN05QU0hYUGdDZk11&#10;Qmk2bEs5QnhKL0JaMEg4Y3dEY0huckozdG5ISGRpL2NPWGtVeXdHN1diQkZ3MTFmQkYrK3RIRi9B&#10;TzREZmtyUXpWUTJTWEhMSlBnNGdBL3JqcFdBeHZHdEV6c1orZ0o4Rk82WUEwK1lobjBCUGdwM3pJ&#10;RlBFUERTSFh2ZC9IKzVnbTBmWDlJYnVHVjFUYnRVNGpMQXVlYnJENU1kY3d0UE1KRStMT2xyQWZm&#10;YXlicHRkaXdVTldWeXhtM3FWS1YwNnR2QVM4QkR3QmMxRGNQNHhTRVd5eWlicmc4OGJPSHArRzhK&#10;aUFZMkNkOTdqcVdVQjNib0EvQmgzYkZZd0ZFQ0Q4Y1cvSk1OWnB5SWNlQU5wdTZvM0xFbVMzbzRL&#10;UlRHdlJqNHNlS2IxeW1zZTN0Z1A4c3BxSTB5ZUU5RWJSMTRJdkJROGFwd1VReS9hWFpzV0F0UENi&#10;ZUdLZUxIZ0NPQjc0TVhEd0tlcUlwV3pTWnVTUS9kc1YySzZOanpyY1JldWxQVEpUMEZ1TFkrUlND&#10;dktGSzNYMVVVWmpqd1JIQjcyZkk0Q25lczdaS2VBbHhqSyttaXNLeWVPRDNzd0JPQXl4M1RNbjdH&#10;a01XSzQxalM5UTRWYjZyTXE2bUZEenFsbDVPb2RFZFYxcVh0WW45TFUrdWcrS0xsTmw0dWRQWGJn&#10;TE5EMVNsOVdVdEVMYkpheEVWemVVb2Z0VHZXcFlXcktGS1ZPS29IdUtzb3V6cmVzb2psTzlzZTJr&#10;TGdqd05YQTVvZ1ZjK053R2tEM2hzREYrekQ3YnRWc1N2b2N3cDgxTzVZRjhCVkg3ZEJjWUkveFN4&#10;Y0VVQkJpa3UwaHdYK1FRRkQ3L3JMVmp2QlYwWnZDNE84b3dtbmttdWxrS3NtV2dnOHJqS2VnYTNK&#10;TXBjV1BtcDNyQzN3aE4xbnBva3FYNVZ6ZjYraXc3REFOYVRjd3lPczJDUjh4Ym9XbU5ySi9qMHVj&#10;Q0dyVHVtMXNEWG9YQUVQVDlKU292emd2MU0xUDB1N3BxZjAxTmQrWkJjeHRLU3JLQ1I4UmdFOHR0&#10;NXlmREZTNkZrL2NVMTlERnhGS3lvZ3VkSkt5cGRZZGpoWXFzRFQxQzQxOEtLOVc5VS9xblBmMkJT&#10;Z01MQ1crUEFpdzdEQXF3NkNvYjdMdmY3OVlnVTRvS2ozMCtUVEU3NVhFMEpoWU5YY3k5MzlIK3dt&#10;Rmo1TnNDVkxDRHpGTFZON0haak9NMFdjYVRkYnlpRFJzTUJqa0xHK1U0QnJqTldEeXlLVjlmaXBT&#10;M3J1d0NWL1dITVh4dzM2QUx4a3BOVmliWE1mbGF4UjRtZko0OEFoeGNKTGhTbG1vS1ZTVHhoODZR&#10;dndhK3lXa080QTZnS2xZdjQ2SEgvdGUvaC9OMXlhQUsrTHR2VUIrRzBXL3RXQlVwYzRkTmFRLzYy&#10;dFNJZTRtZTNITFh4NkxEejB3M1htME8xWkJZaVdpaDA0OEhUZ2ZkL0Q0MGpiaGtYVTdrRXJ2RkNH&#10;VDB2N1lnZWVCbHgzN1ZUOFVPN2ZjU3EzRDB0NkRGeHM1ZHZyTW9tZUU0dWMvclVPL044SVYxMEJo&#10;Qkk4OHIvbGgrdHVuUjYxVnhIRXg4SGh0NC9BUzg5Q2lSa1ZjR2hwWCtEQW16bWM1VjI3ZDZOdWZR&#10;V3V6OVJwWGZjRkZZeTV4NEhQRHZ4TlFJRGw0cnhhOC8vTjlCbTRzbWFubHdXT3VRS2ZIZk9VdG5E&#10;Z1V3cTJUaXdIN3NBejAwQm00cnFGTy9ETU5KQ1p1RzdoRGp3ekRXUW1ybHU0QTg5TUE1bUo2eGJ1&#10;d0RQVFFHYml1b1U3OE13MGtKbTRidUVPUERNTlpDYXVXN2dEejB3RG1ZbnJGdTdBTTlOQVp1SzZo&#10;V2NHL0I5N1ZUdlFUbEN2VlFBQUFBQkpSVTVFcmtKZ2dnPT0iPjwvaW1hZ2U+PC9nPjwvZz48L2c+&#10;PC9zdmc+UEsDBBQABgAIAAAAIQD0cCZI4QAAAAoBAAAPAAAAZHJzL2Rvd25yZXYueG1sTI/BSsNA&#10;EIbvgu+wjODNblLbxMZsSinqqQi2gnjbZqdJaHY2ZLdJ+vaOJ73N8H/8802+nmwrBux940hBPItA&#10;IJXONFQp+Dy8PjyB8EGT0a0jVHBFD+vi9ibXmXEjfeCwD5XgEvKZVlCH0GVS+rJGq/3MdUicnVxv&#10;deC1r6Tp9cjltpXzKEqk1Q3xhVp3uK2xPO8vVsHbqMfNY/wy7M6n7fX7sHz/2sWo1P3dtHkGEXAK&#10;fzD86rM6FOx0dBcyXrQKFuk8ZpSDJAXBwCpd8XBUsFzECcgil/9fKH4A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BE6YKqfgMAACkIAAAOAAAA&#10;AAAAAAAAAAAAAEMCAABkcnMvZTJvRG9jLnhtbFBLAQItAAoAAAAAAAAAIQBjn5KTVV8BAFVfAQAU&#10;AAAAAAAAAAAAAAAAAO0FAABkcnMvbWVkaWEvaW1hZ2UxLnBuZ1BLAQItAAoAAAAAAAAAIQAi2Eoo&#10;29IRANvSEQAUAAAAAAAAAAAAAAAAAHRlAQBkcnMvbWVkaWEvaW1hZ2UyLnN2Z1BLAQItABQABgAI&#10;AAAAIQD0cCZI4QAAAAoBAAAPAAAAAAAAAAAAAAAAAIE4EwBkcnMvZG93bnJldi54bWxQSwECLQAU&#10;AAYACAAAACEAIlYO7scAAAClAQAAGQAAAAAAAAAAAAAAAACPORMAZHJzL19yZWxzL2Uyb0RvYy54&#10;bWwucmVsc1BLBQYAAAAABwAHAL4BAACNOhMAAAA=&#10;">
                <v:shape id="Grafik 1" o:spid="_x0000_s1089" type="#_x0000_t75" style="position:absolute;width:32232;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xpSxwAAAOIAAAAPAAAAZHJzL2Rvd25yZXYueG1sRI/LbsIw&#10;EEX3SP0HayqxAyeIZ8AglAqVVREU9kM8JIF4nMYuhL+vF0hdXt2XzmLVmkrcqXGlZQVxPwJBnFld&#10;cq7g+L3pTUE4j6yxskwKnuRgtXzrLDDR9sF7uh98LsIIuwQVFN7XiZQuK8ig69uaOHgX2xj0QTa5&#10;1A0+wrip5CCKxtJgyeGhwJrSgrLb4dco+KR4t8ermaD9OH/h6Zie459Uqe57u56D8NT6//CrvdUK&#10;RrPhYBhNRgEiIAUckMs/AAAA//8DAFBLAQItABQABgAIAAAAIQDb4fbL7gAAAIUBAAATAAAAAAAA&#10;AAAAAAAAAAAAAABbQ29udGVudF9UeXBlc10ueG1sUEsBAi0AFAAGAAgAAAAhAFr0LFu/AAAAFQEA&#10;AAsAAAAAAAAAAAAAAAAAHwEAAF9yZWxzLy5yZWxzUEsBAi0AFAAGAAgAAAAhALl7GlLHAAAA4gAA&#10;AA8AAAAAAAAAAAAAAAAABwIAAGRycy9kb3ducmV2LnhtbFBLBQYAAAAAAwADALcAAAD7AgAAAAA=&#10;">
                  <v:imagedata r:id="rId84" o:title="" croptop="13985f" cropbottom="39650f" cropleft="62531f" cropright="359f"/>
                </v:shape>
                <v:shape id="Textfeld 1" o:spid="_x0000_s1090" type="#_x0000_t202" style="position:absolute;top:29902;width:322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XYzAAAAOIAAAAPAAAAZHJzL2Rvd25yZXYueG1sRI9BS8NA&#10;FITvgv9heYIXsZsmoZXYbSlFQb0UYy/eHtnXbDT7Nuxu2vjvXUHocZiZb5jVZrK9OJEPnWMF81kG&#10;grhxuuNWweHj+f4BRIjIGnvHpOCHAmzW11crrLQ78zud6tiKBOFQoQIT41BJGRpDFsPMDcTJOzpv&#10;MSbpW6k9nhPc9jLPsoW02HFaMDjQzlDzXY9Wwb783Ju78fj0ti0L/3oYd4uvtlbq9mbaPoKINMVL&#10;+L/9ohWU5bLIi+U8h79L6Q7I9S8AAAD//wMAUEsBAi0AFAAGAAgAAAAhANvh9svuAAAAhQEAABMA&#10;AAAAAAAAAAAAAAAAAAAAAFtDb250ZW50X1R5cGVzXS54bWxQSwECLQAUAAYACAAAACEAWvQsW78A&#10;AAAVAQAACwAAAAAAAAAAAAAAAAAfAQAAX3JlbHMvLnJlbHNQSwECLQAUAAYACAAAACEAO4Fl2MwA&#10;AADiAAAADwAAAAAAAAAAAAAAAAAHAgAAZHJzL2Rvd25yZXYueG1sUEsFBgAAAAADAAMAtwAAAAAD&#10;AAAAAA==&#10;" stroked="f">
                  <v:textbox style="mso-fit-shape-to-text:t" inset="0,0,0,0">
                    <w:txbxContent>
                      <w:p w14:paraId="664A245F" w14:textId="46F56E90" w:rsidR="00864ED4" w:rsidRPr="00F1607C" w:rsidRDefault="00864ED4" w:rsidP="004D112A">
                        <w:pPr>
                          <w:pStyle w:val="Beschriftung"/>
                          <w:rPr>
                            <w:sz w:val="22"/>
                          </w:rPr>
                        </w:pPr>
                        <w:bookmarkStart w:id="199" w:name="_Toc162295347"/>
                        <w:r>
                          <w:t xml:space="preserve">Abbildung </w:t>
                        </w:r>
                        <w:r>
                          <w:fldChar w:fldCharType="begin"/>
                        </w:r>
                        <w:r>
                          <w:instrText xml:space="preserve"> SEQ Abbildung \* ARABIC </w:instrText>
                        </w:r>
                        <w:r>
                          <w:fldChar w:fldCharType="separate"/>
                        </w:r>
                        <w:r w:rsidR="009241B2">
                          <w:rPr>
                            <w:noProof/>
                          </w:rPr>
                          <w:t>41</w:t>
                        </w:r>
                        <w:r>
                          <w:fldChar w:fldCharType="end"/>
                        </w:r>
                        <w:r>
                          <w:t>: Bei</w:t>
                        </w:r>
                        <w:r w:rsidR="00542EAD">
                          <w:t>s</w:t>
                        </w:r>
                        <w:r>
                          <w:t>piel PWM-Signalverlauf</w:t>
                        </w:r>
                        <w:bookmarkEnd w:id="199"/>
                      </w:p>
                    </w:txbxContent>
                  </v:textbox>
                </v:shape>
                <w10:wrap type="square"/>
              </v:group>
            </w:pict>
          </mc:Fallback>
        </mc:AlternateContent>
      </w:r>
    </w:p>
    <w:p w14:paraId="2CE1BAA0" w14:textId="6E634C3D" w:rsidR="0062423C" w:rsidRDefault="00644A23" w:rsidP="00B52664">
      <w:r>
        <w:t>Wenn der Wert im Counter-Register (CNT) unter dem Wert im capture/compare Register (CCR) ist, wird ein low-Zustand ausgegeben</w:t>
      </w:r>
      <w:r w:rsidR="00714A53">
        <w:t>. Wenn der CNT-Wert größer ist als der CCR-Wert ist, dann wird ein high-Zustand ausgegeben.</w:t>
      </w:r>
      <w:r w:rsidR="003102F1">
        <w:t xml:space="preserve"> Durch </w:t>
      </w:r>
      <w:r w:rsidR="00652FC5">
        <w:t>die Änderung</w:t>
      </w:r>
      <w:r w:rsidR="003102F1">
        <w:t xml:space="preserve"> des CCR-Wert</w:t>
      </w:r>
      <w:r w:rsidR="00652FC5">
        <w:t>es</w:t>
      </w:r>
      <w:r w:rsidR="003102F1">
        <w:t xml:space="preserve"> kann der Duty Cycle</w:t>
      </w:r>
      <w:r w:rsidR="003D4288">
        <w:t xml:space="preserve"> verändert werden.</w:t>
      </w:r>
    </w:p>
    <w:p w14:paraId="6976CE34" w14:textId="77777777" w:rsidR="003D4288" w:rsidRDefault="003D4288" w:rsidP="00B52664"/>
    <w:p w14:paraId="67907AF3" w14:textId="44687CC1" w:rsidR="004235D2" w:rsidRDefault="003D4288" w:rsidP="00B52664">
      <w:r>
        <w:t>Für die Ansteuerung der LEDs wird ein Duty-Cycle von 50% verwendet.</w:t>
      </w:r>
      <w:r w:rsidR="00DB67A5">
        <w:t xml:space="preserve"> </w:t>
      </w:r>
      <w:r w:rsidR="00BD5FAA" w:rsidRPr="00284AC0">
        <w:t xml:space="preserve">Dafür muss </w:t>
      </w:r>
      <w:r w:rsidR="00DB67A5">
        <w:t>der Wert im CCR-Register</w:t>
      </w:r>
      <w:r w:rsidR="00BD5FAA" w:rsidRPr="00284AC0">
        <w:t xml:space="preserve"> </w:t>
      </w:r>
      <w:r w:rsidR="00284AC0" w:rsidRPr="00284AC0">
        <w:t>die Hä</w:t>
      </w:r>
      <w:r w:rsidR="00284AC0">
        <w:t xml:space="preserve">lfte </w:t>
      </w:r>
      <w:r w:rsidR="009E6940">
        <w:t xml:space="preserve">des Wertes </w:t>
      </w:r>
      <w:r w:rsidR="001D68F5">
        <w:t>im ARR-Register</w:t>
      </w:r>
      <w:r w:rsidR="00284AC0">
        <w:t xml:space="preserve"> gesetzt werden</w:t>
      </w:r>
      <w:r w:rsidR="004235D2">
        <w:t xml:space="preserve"> – </w:t>
      </w:r>
      <w:r w:rsidR="004235D2" w:rsidRPr="000E0524">
        <w:rPr>
          <w:i/>
          <w:highlight w:val="yellow"/>
        </w:rPr>
        <w:t>siehe Abbildung 46</w:t>
      </w:r>
    </w:p>
    <w:p w14:paraId="0E295ADE" w14:textId="2B481ACC" w:rsidR="00C15FC4" w:rsidRDefault="00C15FC4" w:rsidP="00B52664"/>
    <w:p w14:paraId="740DC610" w14:textId="35317761" w:rsidR="00991DF5" w:rsidRDefault="00991DF5" w:rsidP="00991DF5">
      <w:pPr>
        <w:keepNext/>
        <w:jc w:val="center"/>
      </w:pPr>
    </w:p>
    <w:p w14:paraId="13CB743A" w14:textId="06A77074" w:rsidR="00747126" w:rsidRDefault="00747126" w:rsidP="00B52664"/>
    <w:p w14:paraId="43FF9D7B" w14:textId="77777777" w:rsidR="00991DF5" w:rsidRDefault="00991DF5" w:rsidP="00B52664"/>
    <w:p w14:paraId="164D5DDA" w14:textId="77777777" w:rsidR="00864ED4" w:rsidRDefault="00864ED4" w:rsidP="00B52664"/>
    <w:p w14:paraId="6576D139" w14:textId="41638A83" w:rsidR="001331BC" w:rsidRDefault="001331BC" w:rsidP="00B52664">
      <w:r>
        <w:t xml:space="preserve">Um die Werte </w:t>
      </w:r>
      <w:r w:rsidR="00D2192F">
        <w:t xml:space="preserve">während der </w:t>
      </w:r>
      <w:r>
        <w:t>Programm</w:t>
      </w:r>
      <w:r w:rsidR="00D2192F">
        <w:t>laufzeit</w:t>
      </w:r>
      <w:r>
        <w:t xml:space="preserve"> </w:t>
      </w:r>
      <w:r w:rsidR="00D2192F">
        <w:t xml:space="preserve">ändern zu </w:t>
      </w:r>
      <w:r>
        <w:t>können</w:t>
      </w:r>
      <w:r w:rsidR="00D2192F">
        <w:t xml:space="preserve">, </w:t>
      </w:r>
      <w:r w:rsidR="00D9333C">
        <w:t>verwendet man</w:t>
      </w:r>
      <w:r w:rsidR="00D2192F">
        <w:t xml:space="preserve"> folgende Funktionen</w:t>
      </w:r>
      <w:r w:rsidR="00D9333C">
        <w:t>:</w:t>
      </w:r>
    </w:p>
    <w:p w14:paraId="253C7B23"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set duty cycle for LEDs</w:t>
      </w:r>
    </w:p>
    <w:p w14:paraId="1C4CABE8" w14:textId="356BA022"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0</w:t>
      </w:r>
      <w:r w:rsidRPr="00991DF5">
        <w:rPr>
          <w:rFonts w:ascii="Consolas" w:hAnsi="Consolas"/>
          <w:color w:val="000000"/>
          <w:sz w:val="18"/>
          <w:szCs w:val="18"/>
          <w:lang w:val="en-GB" w:eastAsia="de-AT"/>
        </w:rPr>
        <w:t>);</w:t>
      </w:r>
    </w:p>
    <w:p w14:paraId="446BB3FB" w14:textId="636FAF49"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5000</w:t>
      </w:r>
      <w:r w:rsidRPr="00991DF5">
        <w:rPr>
          <w:rFonts w:ascii="Consolas" w:hAnsi="Consolas"/>
          <w:color w:val="000000"/>
          <w:sz w:val="18"/>
          <w:szCs w:val="18"/>
          <w:lang w:val="en-GB" w:eastAsia="de-AT"/>
        </w:rPr>
        <w:t>);</w:t>
      </w:r>
    </w:p>
    <w:p w14:paraId="3470C596"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FE2416" w14:textId="7F07AB0F" w:rsidR="00C33C45" w:rsidRPr="00991DF5" w:rsidRDefault="00C33C45"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991DF5">
        <w:rPr>
          <w:rFonts w:ascii="Consolas" w:hAnsi="Consolas"/>
          <w:color w:val="008000"/>
          <w:sz w:val="18"/>
          <w:szCs w:val="18"/>
          <w:lang w:val="en-GB" w:eastAsia="de-AT"/>
        </w:rPr>
        <w:t>// set frequency</w:t>
      </w:r>
      <w:r w:rsidR="0087248A" w:rsidRPr="00991DF5">
        <w:rPr>
          <w:rFonts w:ascii="Consolas" w:hAnsi="Consolas"/>
          <w:color w:val="008000"/>
          <w:sz w:val="18"/>
          <w:szCs w:val="18"/>
          <w:lang w:val="en-GB" w:eastAsia="de-AT"/>
        </w:rPr>
        <w:t xml:space="preserve"> ~2Hz</w:t>
      </w:r>
    </w:p>
    <w:p w14:paraId="5071F175" w14:textId="192343F9"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w:t>
      </w:r>
      <w:r w:rsidR="00C33C45" w:rsidRPr="00991DF5">
        <w:rPr>
          <w:rFonts w:ascii="Consolas" w:hAnsi="Consolas"/>
          <w:color w:val="0000FF"/>
          <w:sz w:val="18"/>
          <w:szCs w:val="18"/>
          <w:lang w:val="en-GB" w:eastAsia="de-AT"/>
        </w:rPr>
        <w:t>PRESCALER</w:t>
      </w:r>
      <w:r w:rsidRPr="00991DF5">
        <w:rPr>
          <w:rFonts w:ascii="Consolas" w:hAnsi="Consolas"/>
          <w:color w:val="000000"/>
          <w:sz w:val="18"/>
          <w:szCs w:val="18"/>
          <w:lang w:val="en-GB" w:eastAsia="de-AT"/>
        </w:rPr>
        <w:t xml:space="preserve">(&amp;htim1, </w:t>
      </w:r>
      <w:r w:rsidR="00994595" w:rsidRPr="00991DF5">
        <w:rPr>
          <w:rFonts w:ascii="Consolas" w:hAnsi="Consolas"/>
          <w:color w:val="098658"/>
          <w:sz w:val="18"/>
          <w:szCs w:val="18"/>
          <w:lang w:val="en-GB" w:eastAsia="de-AT"/>
        </w:rPr>
        <w:t xml:space="preserve">14000 </w:t>
      </w:r>
      <w:r w:rsidR="00994595" w:rsidRPr="00991DF5">
        <w:rPr>
          <w:rFonts w:ascii="Consolas" w:hAnsi="Consolas"/>
          <w:color w:val="000000"/>
          <w:sz w:val="18"/>
          <w:szCs w:val="18"/>
          <w:lang w:val="en-GB" w:eastAsia="de-AT"/>
        </w:rPr>
        <w:t>-</w:t>
      </w:r>
      <w:r w:rsidR="00994595" w:rsidRPr="00991DF5">
        <w:rPr>
          <w:rFonts w:ascii="Consolas" w:hAnsi="Consolas"/>
          <w:color w:val="098658"/>
          <w:sz w:val="18"/>
          <w:szCs w:val="18"/>
          <w:lang w:val="en-GB" w:eastAsia="de-AT"/>
        </w:rPr>
        <w:t xml:space="preserve"> 1</w:t>
      </w:r>
      <w:r w:rsidRPr="00991DF5">
        <w:rPr>
          <w:rFonts w:ascii="Consolas" w:hAnsi="Consolas"/>
          <w:color w:val="000000"/>
          <w:sz w:val="18"/>
          <w:szCs w:val="18"/>
          <w:lang w:val="en-GB" w:eastAsia="de-AT"/>
        </w:rPr>
        <w:t>);</w:t>
      </w:r>
    </w:p>
    <w:p w14:paraId="0FFE8A0A" w14:textId="77777777"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2E46FB5" w14:textId="5E25AC04"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start timer for LEDs</w:t>
      </w:r>
    </w:p>
    <w:p w14:paraId="409E768E" w14:textId="00FB3B20"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 xml:space="preserve">HAL_TIM_PWM_Start(&amp;htim1,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w:t>
      </w:r>
    </w:p>
    <w:p w14:paraId="1A36EC8C" w14:textId="4D1ED425"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HAL_TIM_PWM_Start(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w:t>
      </w:r>
    </w:p>
    <w:p w14:paraId="2A086862" w14:textId="77777777" w:rsidR="001331BC" w:rsidRPr="00920246" w:rsidRDefault="001331BC" w:rsidP="00B52664">
      <w:pPr>
        <w:rPr>
          <w:lang w:val="en-GB"/>
        </w:rPr>
      </w:pPr>
    </w:p>
    <w:p w14:paraId="0CB897BD" w14:textId="77777777" w:rsidR="00047421" w:rsidRDefault="00047421">
      <w:pPr>
        <w:spacing w:line="240" w:lineRule="auto"/>
      </w:pPr>
      <w:r w:rsidRPr="00047421">
        <w:rPr>
          <w:u w:val="single"/>
        </w:rPr>
        <w:t>Hinweis</w:t>
      </w:r>
      <w:r>
        <w:t>:</w:t>
      </w:r>
    </w:p>
    <w:p w14:paraId="66833771" w14:textId="72B720A8" w:rsidR="0064149B" w:rsidRDefault="00047421" w:rsidP="006458FF">
      <w:pPr>
        <w:spacing w:line="240" w:lineRule="auto"/>
      </w:pPr>
      <w:r>
        <w:t>Die Funktionen erlauben es</w:t>
      </w:r>
      <w:r w:rsidR="00F643AD">
        <w:t>,</w:t>
      </w:r>
      <w:r>
        <w:t xml:space="preserve"> auch die Registerwerte zu ändern, ohne die Signal-Ausgabe unterbrechen zu müssen.</w:t>
      </w:r>
    </w:p>
    <w:p w14:paraId="0130CAAC" w14:textId="53859F1C" w:rsidR="006B5F22" w:rsidRDefault="006B5F22" w:rsidP="006B5A98">
      <w:pPr>
        <w:pStyle w:val="berschrift1"/>
        <w:pageBreakBefore/>
      </w:pPr>
      <w:bookmarkStart w:id="200" w:name="_Toc162295875"/>
      <w:r>
        <w:lastRenderedPageBreak/>
        <w:t>D</w:t>
      </w:r>
      <w:r w:rsidR="00003ABE">
        <w:t>atenübertragung</w:t>
      </w:r>
      <w:r w:rsidR="007901CA">
        <w:t xml:space="preserve"> der Mess- und Videodaten</w:t>
      </w:r>
      <w:bookmarkStart w:id="201" w:name="_Toc157761684"/>
      <w:bookmarkEnd w:id="200"/>
    </w:p>
    <w:p w14:paraId="5A52A9DD" w14:textId="77777777" w:rsidR="006B5F22" w:rsidRPr="006B5F22" w:rsidRDefault="006B5F22" w:rsidP="006B5F22"/>
    <w:p w14:paraId="0C213516" w14:textId="3B15EF2F" w:rsidR="004675A0" w:rsidRDefault="004675A0" w:rsidP="006B5A98">
      <w:pPr>
        <w:pStyle w:val="berschrift1"/>
        <w:pageBreakBefore/>
        <w:rPr>
          <w:rFonts w:eastAsia="TimesNewRomanPSMT"/>
        </w:rPr>
      </w:pPr>
      <w:bookmarkStart w:id="202" w:name="_Toc162295876"/>
      <w:r w:rsidRPr="006B5F22">
        <w:rPr>
          <w:rFonts w:eastAsia="TimesNewRomanPSMT"/>
        </w:rPr>
        <w:lastRenderedPageBreak/>
        <w:t>Visualisierungs-App</w:t>
      </w:r>
      <w:bookmarkEnd w:id="201"/>
      <w:bookmarkEnd w:id="202"/>
    </w:p>
    <w:p w14:paraId="594B6340" w14:textId="77777777" w:rsidR="006B5F22" w:rsidRPr="006B5F22" w:rsidRDefault="006B5F22" w:rsidP="006B5F22">
      <w:pPr>
        <w:rPr>
          <w:rFonts w:eastAsia="TimesNewRomanPSMT"/>
        </w:rPr>
      </w:pPr>
    </w:p>
    <w:p w14:paraId="1AA25C1A" w14:textId="749A02D6" w:rsidR="006B5F22" w:rsidRDefault="004675A0" w:rsidP="006B5F22">
      <w:pPr>
        <w:pStyle w:val="berschrift1"/>
        <w:rPr>
          <w:rFonts w:eastAsia="TimesNewRomanPSMT"/>
        </w:rPr>
      </w:pPr>
      <w:bookmarkStart w:id="203" w:name="_Toc157761771"/>
      <w:bookmarkStart w:id="204" w:name="_Toc162295877"/>
      <w:r>
        <w:rPr>
          <w:rFonts w:eastAsia="TimesNewRomanPSMT"/>
        </w:rPr>
        <w:t>Videostreaming</w:t>
      </w:r>
      <w:bookmarkEnd w:id="203"/>
      <w:bookmarkEnd w:id="204"/>
    </w:p>
    <w:p w14:paraId="678FF42C" w14:textId="77777777" w:rsidR="006B5F22" w:rsidRPr="006B5F22" w:rsidRDefault="006B5F22" w:rsidP="006B5F22">
      <w:pPr>
        <w:rPr>
          <w:rFonts w:eastAsia="TimesNewRomanPSMT"/>
        </w:rPr>
      </w:pPr>
    </w:p>
    <w:p w14:paraId="514F7515" w14:textId="06A1D211" w:rsidR="004675A0" w:rsidRDefault="004675A0" w:rsidP="004675A0">
      <w:pPr>
        <w:pStyle w:val="berschrift1"/>
        <w:rPr>
          <w:rFonts w:eastAsia="TimesNewRomanPSMT"/>
        </w:rPr>
      </w:pPr>
      <w:bookmarkStart w:id="205" w:name="_Toc162295878"/>
      <w:r>
        <w:rPr>
          <w:rFonts w:eastAsia="TimesNewRomanPSMT"/>
        </w:rPr>
        <w:t>Videoserver-Port Forwarding</w:t>
      </w:r>
      <w:bookmarkEnd w:id="205"/>
    </w:p>
    <w:p w14:paraId="7B857F46" w14:textId="77777777" w:rsidR="006B5F22" w:rsidRPr="006B5F22" w:rsidRDefault="006B5F22" w:rsidP="006B5F22"/>
    <w:p w14:paraId="631EB06A" w14:textId="54015A90" w:rsidR="00EA7A78" w:rsidRDefault="00EA7A78" w:rsidP="000A344D">
      <w:pPr>
        <w:pStyle w:val="berschrift1"/>
      </w:pPr>
      <w:bookmarkStart w:id="206" w:name="_Toc162295879"/>
      <w:r>
        <w:t>Ergebnis</w:t>
      </w:r>
      <w:r w:rsidR="00B90C5A">
        <w:t>se</w:t>
      </w:r>
      <w:bookmarkEnd w:id="206"/>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207" w:name="_Toc162295880"/>
      <w:r>
        <w:t>Anhang</w:t>
      </w:r>
      <w:bookmarkEnd w:id="207"/>
    </w:p>
    <w:p w14:paraId="164C26E1" w14:textId="3073C77F" w:rsidR="0070722D" w:rsidRDefault="0070722D" w:rsidP="0000082C">
      <w:pPr>
        <w:pStyle w:val="berschrift2"/>
      </w:pPr>
      <w:bookmarkStart w:id="208" w:name="_Toc162295881"/>
      <w:r>
        <w:t>Einführung CAD – Software (Fusion 360)</w:t>
      </w:r>
      <w:r w:rsidR="0090371D">
        <w:t xml:space="preserve"> (Ben)</w:t>
      </w:r>
      <w:bookmarkEnd w:id="208"/>
    </w:p>
    <w:p w14:paraId="027C39F8" w14:textId="77777777" w:rsidR="0070722D" w:rsidRPr="00603A47" w:rsidRDefault="0070722D" w:rsidP="0000082C">
      <w:pPr>
        <w:pStyle w:val="berschrift3"/>
        <w:rPr>
          <w:i/>
        </w:rPr>
      </w:pPr>
      <w:bookmarkStart w:id="209" w:name="_Toc162295882"/>
      <w:r>
        <w:t>UI und Projekterstellung</w:t>
      </w:r>
      <w:bookmarkEnd w:id="209"/>
    </w:p>
    <w:p w14:paraId="72C8835B" w14:textId="77777777" w:rsidR="0070722D" w:rsidRPr="004575A9" w:rsidRDefault="0070722D" w:rsidP="0000082C">
      <w:pPr>
        <w:pStyle w:val="berschrift3"/>
        <w:rPr>
          <w:i/>
        </w:rPr>
      </w:pPr>
      <w:bookmarkStart w:id="210" w:name="_Toc162295883"/>
      <w:r>
        <w:t>Skizze anfertigen</w:t>
      </w:r>
      <w:bookmarkEnd w:id="210"/>
    </w:p>
    <w:p w14:paraId="116436F8" w14:textId="77777777" w:rsidR="0070722D" w:rsidRPr="00603A47" w:rsidRDefault="0070722D" w:rsidP="0000082C">
      <w:pPr>
        <w:pStyle w:val="berschrift3"/>
        <w:rPr>
          <w:i/>
        </w:rPr>
      </w:pPr>
      <w:bookmarkStart w:id="211" w:name="_Toc162295884"/>
      <w:r>
        <w:t>Körper erstellen</w:t>
      </w:r>
      <w:bookmarkEnd w:id="211"/>
    </w:p>
    <w:p w14:paraId="4C9D8AB4" w14:textId="77777777" w:rsidR="0070722D" w:rsidRDefault="0070722D" w:rsidP="0000082C">
      <w:pPr>
        <w:pStyle w:val="berschrift3"/>
        <w:rPr>
          <w:i/>
        </w:rPr>
      </w:pPr>
      <w:bookmarkStart w:id="212" w:name="_Toc162295885"/>
      <w:r>
        <w:t>Schrift und Bilder einfügen</w:t>
      </w:r>
      <w:bookmarkEnd w:id="212"/>
    </w:p>
    <w:p w14:paraId="52DF0796" w14:textId="69D88839" w:rsidR="0070722D" w:rsidRDefault="0070722D" w:rsidP="0000082C">
      <w:pPr>
        <w:pStyle w:val="berschrift2"/>
      </w:pPr>
      <w:bookmarkStart w:id="213" w:name="_Toc162295886"/>
      <w:r>
        <w:t>3D – Druck</w:t>
      </w:r>
      <w:r w:rsidR="0090371D">
        <w:t xml:space="preserve"> (Ben)</w:t>
      </w:r>
      <w:bookmarkEnd w:id="213"/>
    </w:p>
    <w:p w14:paraId="5132EA6B" w14:textId="77777777" w:rsidR="0070722D" w:rsidRPr="00603A47" w:rsidRDefault="0070722D" w:rsidP="0000082C">
      <w:pPr>
        <w:pStyle w:val="berschrift3"/>
        <w:rPr>
          <w:i/>
        </w:rPr>
      </w:pPr>
      <w:bookmarkStart w:id="214" w:name="_Toc162295887"/>
      <w:r>
        <w:t>3D – Drucker</w:t>
      </w:r>
      <w:bookmarkEnd w:id="214"/>
      <w:r>
        <w:t xml:space="preserve"> </w:t>
      </w:r>
    </w:p>
    <w:p w14:paraId="2957FE6A" w14:textId="77777777" w:rsidR="0070722D" w:rsidRPr="004575A9" w:rsidRDefault="0070722D" w:rsidP="0000082C">
      <w:pPr>
        <w:pStyle w:val="berschrift3"/>
        <w:rPr>
          <w:i/>
        </w:rPr>
      </w:pPr>
      <w:bookmarkStart w:id="215" w:name="_Toc162295888"/>
      <w:r>
        <w:t>Filamente</w:t>
      </w:r>
      <w:bookmarkEnd w:id="215"/>
    </w:p>
    <w:p w14:paraId="2FC7DF6E" w14:textId="77777777" w:rsidR="0070722D" w:rsidRDefault="0070722D" w:rsidP="0000082C">
      <w:pPr>
        <w:pStyle w:val="berschrift3"/>
      </w:pPr>
      <w:bookmarkStart w:id="216" w:name="_Toc162295889"/>
      <w:r w:rsidRPr="001A741F">
        <w:t>3D – Drucker Software (Ultimaker Cura)</w:t>
      </w:r>
      <w:bookmarkEnd w:id="216"/>
    </w:p>
    <w:p w14:paraId="4D77E469" w14:textId="414A3452" w:rsidR="00EA7A78" w:rsidRDefault="00EA7A78" w:rsidP="0000082C">
      <w:pPr>
        <w:pStyle w:val="berschrift2"/>
      </w:pPr>
      <w:bookmarkStart w:id="217" w:name="_Toc162295890"/>
      <w:r>
        <w:t>Inbetriebnahme Anleitung</w:t>
      </w:r>
      <w:bookmarkEnd w:id="217"/>
    </w:p>
    <w:p w14:paraId="764DBE5C" w14:textId="47527D5A" w:rsidR="007C76B4" w:rsidRDefault="007C76B4" w:rsidP="0000082C">
      <w:pPr>
        <w:pStyle w:val="berschrift2"/>
      </w:pPr>
      <w:bookmarkStart w:id="218" w:name="_Toc162295891"/>
      <w:r>
        <w:t>Projektplan</w:t>
      </w:r>
      <w:bookmarkEnd w:id="218"/>
    </w:p>
    <w:p w14:paraId="04364B72" w14:textId="3C4C5318" w:rsidR="007C76B4" w:rsidRDefault="007C76B4" w:rsidP="0000082C">
      <w:pPr>
        <w:pStyle w:val="berschrift2"/>
      </w:pPr>
      <w:bookmarkStart w:id="219" w:name="_Toc162295892"/>
      <w:r>
        <w:t>Projektkosten</w:t>
      </w:r>
      <w:bookmarkEnd w:id="219"/>
    </w:p>
    <w:p w14:paraId="7BA11E22" w14:textId="1D9BC12F" w:rsidR="007C76B4" w:rsidRDefault="007C76B4" w:rsidP="0000082C">
      <w:pPr>
        <w:pStyle w:val="berschrift2"/>
      </w:pPr>
      <w:bookmarkStart w:id="220" w:name="_Toc162295893"/>
      <w:r>
        <w:t>Projekttagebuch</w:t>
      </w:r>
      <w:bookmarkEnd w:id="220"/>
    </w:p>
    <w:p w14:paraId="285AAB48" w14:textId="77777777" w:rsidR="00A63DFB" w:rsidRDefault="00A63DFB">
      <w:pPr>
        <w:spacing w:line="240" w:lineRule="auto"/>
        <w:rPr>
          <w:rFonts w:cs="Courier New"/>
          <w:b/>
          <w:bCs/>
          <w:sz w:val="28"/>
        </w:rPr>
        <w:sectPr w:rsidR="00A63DFB" w:rsidSect="00B11DF5">
          <w:footerReference w:type="default" r:id="rId85"/>
          <w:pgSz w:w="11906" w:h="16838" w:code="9"/>
          <w:pgMar w:top="1213" w:right="1418" w:bottom="1134" w:left="1418" w:header="709" w:footer="709" w:gutter="0"/>
          <w:cols w:space="708"/>
          <w:docGrid w:linePitch="360"/>
        </w:sectPr>
      </w:pPr>
      <w:bookmarkStart w:id="221" w:name="_Toc157499193"/>
    </w:p>
    <w:p w14:paraId="3B43E2CD" w14:textId="674EE073" w:rsidR="00C461DB" w:rsidRDefault="00C461DB" w:rsidP="00C461DB">
      <w:pPr>
        <w:pStyle w:val="berschrift2"/>
      </w:pPr>
      <w:bookmarkStart w:id="222" w:name="_Toc162295894"/>
      <w:r>
        <w:lastRenderedPageBreak/>
        <w:t xml:space="preserve">Einführung </w:t>
      </w:r>
      <w:bookmarkEnd w:id="221"/>
      <w:r>
        <w:t>Entwicklungsumgebung</w:t>
      </w:r>
      <w:r w:rsidR="00E656AC">
        <w:t xml:space="preserve"> - Steuerungssoftware</w:t>
      </w:r>
      <w:bookmarkEnd w:id="222"/>
    </w:p>
    <w:p w14:paraId="3660ABF0" w14:textId="77777777" w:rsidR="00C461DB" w:rsidRDefault="00C461DB" w:rsidP="00C461DB">
      <w:r>
        <w:t xml:space="preserve">Um den Mikroprozessor STM32H7A3RGT6 auf der Flight-Controller Platine zu programmieren, wird die Entwicklungsumgebung Keil µVision5 in der Version V5.38.0.0 in Kombination mit STM32CubeMX in der Version 6.10.0 und Vision Studio Code verwendet. Programmiert wird dieser mithilfe eines DAPLink (CMSIS-DAP) – Interface über die SWD-Schnittstelle. </w:t>
      </w:r>
    </w:p>
    <w:p w14:paraId="35B0EB62" w14:textId="77777777" w:rsidR="00C461DB" w:rsidRDefault="00C461DB" w:rsidP="00C461DB"/>
    <w:p w14:paraId="5F42D63B" w14:textId="77777777" w:rsidR="00C461DB" w:rsidRDefault="00C461DB" w:rsidP="00C461DB">
      <w:r>
        <w:t>Mit STM32CubeMX können die Grundeinstellungen des Mikrocontrollers, wie die Peripherie- und Taktversorgungseinstellungen, mit einer grafischen Oberfläche einfach getätigt und automatisch eine Initialisierungssoftware in der Programmiersprache C generiert werden. Diese Software wird mithilfe von HAL (hardware abstraction layer) erstellt. Dieses System bietet eine Menge APIs, die es ermöglichen mit einfachen Funktionen komplexe Befehle und Einstellungen in einen STM32 Mikrocontroller zu tätigen.</w:t>
      </w:r>
    </w:p>
    <w:p w14:paraId="22218827" w14:textId="77777777" w:rsidR="00C461DB" w:rsidRDefault="00C461DB" w:rsidP="00C461DB"/>
    <w:p w14:paraId="7B70F729" w14:textId="77777777" w:rsidR="00C461DB" w:rsidRDefault="00C461DB" w:rsidP="00C461DB">
      <w:r>
        <w:t xml:space="preserve">Keil µVision5 bietet eine integrierte Entwicklungsumgebung mit eingebautem Assembler, Compiler und Debugger. Es gibt eine beschränkte kostenlose Version im Internet, die aber nicht für die Programmgröße der Diplomarbeit ausreicht. Daher muss eine kostenlose Community-Lizenz von Keil aktiviert </w:t>
      </w:r>
      <w:r w:rsidRPr="00F70877">
        <w:t>werden [KLIZ].</w:t>
      </w:r>
    </w:p>
    <w:p w14:paraId="37C6EC89" w14:textId="77777777" w:rsidR="00C461DB" w:rsidRDefault="00C461DB" w:rsidP="00C461DB"/>
    <w:p w14:paraId="656D1B5C" w14:textId="77777777" w:rsidR="00C461DB" w:rsidRDefault="00C461DB" w:rsidP="00C461DB">
      <w:r>
        <w:t>Für die Programmierung des C-Sourcecodes wird Visual Studio Code verwendet. Mit der Erweiterung „Keil Assistent</w:t>
      </w:r>
      <w:r w:rsidRPr="00F70877">
        <w:t>“ [KASS]</w:t>
      </w:r>
      <w:r>
        <w:t xml:space="preserve"> kann Keil µVision5 direkt von einer Benutzeroberfläche gesteuert werden. Visual Studio Code bietet eine Vielfalt von Funktionen, die den Arbeitsablauf produktiver und einfacher gestalten.</w:t>
      </w:r>
    </w:p>
    <w:p w14:paraId="25BF7F3A" w14:textId="77777777" w:rsidR="00C461DB" w:rsidRDefault="00C461DB" w:rsidP="00C461DB"/>
    <w:p w14:paraId="3E808FA4" w14:textId="77777777" w:rsidR="00C461DB" w:rsidRDefault="00C461DB" w:rsidP="00C461DB"/>
    <w:p w14:paraId="65134990" w14:textId="77777777" w:rsidR="00C461DB" w:rsidRDefault="00C461DB" w:rsidP="00C461DB">
      <w:pPr>
        <w:rPr>
          <w:b/>
        </w:rPr>
      </w:pPr>
      <w:r>
        <w:rPr>
          <w:b/>
        </w:rPr>
        <w:t>STM32CubeMX Projekt erstellen</w:t>
      </w:r>
      <w:r w:rsidRPr="00BB6EE3">
        <w:rPr>
          <w:b/>
        </w:rPr>
        <w:t>:</w:t>
      </w:r>
    </w:p>
    <w:p w14:paraId="2FFA01FD" w14:textId="77777777" w:rsidR="00C461DB" w:rsidRDefault="00C461DB" w:rsidP="00C461DB">
      <w:r>
        <w:rPr>
          <w:noProof/>
        </w:rPr>
        <mc:AlternateContent>
          <mc:Choice Requires="wpg">
            <w:drawing>
              <wp:anchor distT="0" distB="0" distL="114300" distR="114300" simplePos="0" relativeHeight="251647008" behindDoc="0" locked="0" layoutInCell="1" allowOverlap="1" wp14:anchorId="4B17BB4C" wp14:editId="54B301A6">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86">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67C547CF" w14:textId="254294F9" w:rsidR="00C461DB" w:rsidRPr="001A52FE" w:rsidRDefault="00C461DB" w:rsidP="004D112A">
                              <w:pPr>
                                <w:pStyle w:val="Beschriftung"/>
                                <w:rPr>
                                  <w:szCs w:val="24"/>
                                  <w:lang w:val="en-GB"/>
                                </w:rPr>
                              </w:pPr>
                              <w:bookmarkStart w:id="223" w:name="_Toc162295348"/>
                              <w:r w:rsidRPr="001A52FE">
                                <w:rPr>
                                  <w:lang w:val="en-GB"/>
                                </w:rPr>
                                <w:t xml:space="preserve">Abbildung </w:t>
                              </w:r>
                              <w:r>
                                <w:fldChar w:fldCharType="begin"/>
                              </w:r>
                              <w:r w:rsidRPr="001A52FE">
                                <w:rPr>
                                  <w:lang w:val="en-GB"/>
                                </w:rPr>
                                <w:instrText xml:space="preserve"> SEQ Abbildung \* ARABIC </w:instrText>
                              </w:r>
                              <w:r>
                                <w:fldChar w:fldCharType="separate"/>
                              </w:r>
                              <w:r w:rsidR="009241B2">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7BB4C" id="Gruppieren 1" o:spid="_x0000_s1091" style="position:absolute;margin-left:269.3pt;margin-top:12.15pt;width:196.5pt;height:210.6pt;z-index:251647008;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8NN+wMAAJoIAAAOAAAAZHJzL2Uyb0RvYy54bWycVl1v2zYUfR+w/0Bo&#10;wJ7a2JYsf2hxCidpggJpaywZAuyNpiiLiERyJG05/T37J/tjPaSkJHY6bO1DmEvy6vLcw3Mvffpu&#10;X1dkx40VSi6i0ckwIlwylQu5WUR/3F29nUXEOipzWinJF9Ejt9G7s59/Om10xmNVqirnhiCItFmj&#10;F1HpnM4GA8tKXlN7ojSX2CyUqanD1GwGuaENotfVIB4OJ4NGmVwbxbi1WL1sN6OzEL8oOHOfi8Jy&#10;R6pFBGwujCaMaz8Ozk5ptjFUl4J1MOgPoKipkDj0KdQldZRsjXgVqhbMKKsKd8JUPVBFIRgPOSCb&#10;0fAom2ujtjrkssmajX6iCdQe8fTDYdmn3bXRt3plwESjN+AizHwu+8LU/j9Qkn2g7PGJMr53hGEx&#10;Hs/TNAWzDHvxZDqexB2prATzz99NZkk6HLd8s/J993kySpJhAo34z5MknY1mqfcZ9KcPDjBpwTL8&#10;dUTAekXEfwsGX7mt4VEXpP5fMWpqHrb6Le5MUyfWohLuMegPt+NByd1KsJVpJ+B0ZYjIUQ/xbDqd&#10;TobpPCKS1tD/taGFeCCjiOTcMgjxvZDkXFT5G5JTS+7A6xtyywzn0pYq2KURBYw/aVmhtlz5z9+V&#10;O/n1l/3ytzAst06hOARKhmy45EZw4zg5R/jScLHeyo1n1KP0wFqY1NN4o9iDJVJdlFRu+NJqVAsw&#10;B/4P3Qd+epDjuhL6SlQVMcrdC1fellQjvVEoAr/Z0YsMj6T6jRtqy+BSsW2NBNu6NrxCUgosCG0j&#10;YjJerzkoNR/ygJBm1rDfgdhXdjKbQEMAH8dzryacGidp7+cMd6z0qvJp9MhbSiyUT9bNR5UDPQWV&#10;IYEj5cfj6WgcEUj0pYr7EkhGw1kSYz9oeJiM4vHkQMMg21h3zVVNvIEcADucQ3c31rVy7118wVXS&#10;j1J5gttdvxLQe7ydiWR8yaJv2p5tzF7x/V2tIVwjoPmwzzJOJ+lsnEyTXsRepQWvcsgY8Dpf30OI&#10;258rdIWn9RZuX8xHrSSZzGfT2dzHoNkLNqeTeddQknE8H4Z+8tQQvptMqyqReyb9KZ7li8qQHYVq&#10;mlI43t3Ugde/8O8TbRPyltuv96HI24bnl9YqfwQJKInQLa1mVwIH3lDrVtTgXUFaeCvdZwxFpZpF&#10;pDorIqUyX7617v1xp9iNSIN3ahHZv7bU96/qg8Rt+0etN0xvrHtDbusLhVTRb4AmmPjAuKo3C6Pq&#10;ezyhS38KtqhkOGsRud68cJhhA08w48tlsNs2eCNvNZpnW/Ke2Lv9PTW607jDhX5SvZ5odiT11reV&#10;ue9ghQh18MwiRO4n0HawwgMI6+CFfTkPXs8/Kc6+Ag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1Tw037AwAAmg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92"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87" o:title="Ein Bild, das Text, Screenshot, Schrift, Zahl enthält" croptop="15033f" cropleft="2535f" cropright="1541f"/>
                </v:shape>
                <v:shape id="Textfeld 1" o:spid="_x0000_s1093"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67C547CF" w14:textId="254294F9" w:rsidR="00C461DB" w:rsidRPr="001A52FE" w:rsidRDefault="00C461DB" w:rsidP="004D112A">
                        <w:pPr>
                          <w:pStyle w:val="Beschriftung"/>
                          <w:rPr>
                            <w:szCs w:val="24"/>
                            <w:lang w:val="en-GB"/>
                          </w:rPr>
                        </w:pPr>
                        <w:bookmarkStart w:id="224" w:name="_Toc162295348"/>
                        <w:r w:rsidRPr="001A52FE">
                          <w:rPr>
                            <w:lang w:val="en-GB"/>
                          </w:rPr>
                          <w:t xml:space="preserve">Abbildung </w:t>
                        </w:r>
                        <w:r>
                          <w:fldChar w:fldCharType="begin"/>
                        </w:r>
                        <w:r w:rsidRPr="001A52FE">
                          <w:rPr>
                            <w:lang w:val="en-GB"/>
                          </w:rPr>
                          <w:instrText xml:space="preserve"> SEQ Abbildung \* ARABIC </w:instrText>
                        </w:r>
                        <w:r>
                          <w:fldChar w:fldCharType="separate"/>
                        </w:r>
                        <w:r w:rsidR="009241B2">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224"/>
                      </w:p>
                    </w:txbxContent>
                  </v:textbox>
                </v:shape>
                <w10:wrap type="square"/>
              </v:group>
            </w:pict>
          </mc:Fallback>
        </mc:AlternateContent>
      </w:r>
    </w:p>
    <w:p w14:paraId="252B173C" w14:textId="77777777" w:rsidR="00C461DB" w:rsidRDefault="00C461DB" w:rsidP="00C461DB">
      <w:r w:rsidRPr="00B210D1">
        <w:t xml:space="preserve">Nach </w:t>
      </w:r>
      <w:r>
        <w:t>dem Starten von der Software muss der zu programmierende Mikrocontroller ausgewählt werden.</w:t>
      </w:r>
    </w:p>
    <w:p w14:paraId="012727DA" w14:textId="77777777" w:rsidR="00C461DB" w:rsidRDefault="00C461DB" w:rsidP="00C461DB"/>
    <w:p w14:paraId="56307B82" w14:textId="77777777" w:rsidR="00C461DB" w:rsidRDefault="00C461DB" w:rsidP="00C461DB">
      <w:r>
        <w:t xml:space="preserve">Bei vorgefertigten Entwicklungsplatinen, kann „access to board selector“ oder „access to example selector“ verwendet werden.   </w:t>
      </w:r>
    </w:p>
    <w:p w14:paraId="1CFF159A" w14:textId="77777777" w:rsidR="00C461DB" w:rsidRDefault="00C461DB" w:rsidP="00C461DB"/>
    <w:p w14:paraId="00EC7F0E" w14:textId="77777777" w:rsidR="00C461DB" w:rsidRPr="00EC5A09" w:rsidRDefault="00C461DB" w:rsidP="00C461DB">
      <w:r>
        <w:t>Für die Diplomarbeit wird eine eigenerstellte Platine mit Mikrocontroller verwendet, daher wird die Option „access to MCU selector“ verwendet.</w:t>
      </w:r>
    </w:p>
    <w:p w14:paraId="0BD2E1DA" w14:textId="77777777" w:rsidR="00C461DB" w:rsidRPr="00EC5A09" w:rsidRDefault="00C461DB" w:rsidP="00C461DB">
      <w:pPr>
        <w:rPr>
          <w:b/>
        </w:rPr>
      </w:pPr>
    </w:p>
    <w:p w14:paraId="342F30A7" w14:textId="77777777" w:rsidR="00C461DB" w:rsidRPr="00EC5A09" w:rsidRDefault="00C461DB" w:rsidP="00C461DB">
      <w:pPr>
        <w:jc w:val="center"/>
      </w:pPr>
    </w:p>
    <w:p w14:paraId="116A4E73" w14:textId="77777777" w:rsidR="00C461DB" w:rsidRDefault="00C461DB" w:rsidP="00C461DB"/>
    <w:p w14:paraId="36505075" w14:textId="77777777" w:rsidR="00C461DB" w:rsidRDefault="00C461DB" w:rsidP="00C461DB"/>
    <w:p w14:paraId="422B5CF3" w14:textId="77777777" w:rsidR="00C461DB" w:rsidRDefault="00C461DB" w:rsidP="00C461DB"/>
    <w:p w14:paraId="1499C087" w14:textId="77777777" w:rsidR="00C461DB" w:rsidRDefault="00C461DB" w:rsidP="00C461DB"/>
    <w:p w14:paraId="0D408732" w14:textId="77777777" w:rsidR="003F4ABC" w:rsidRDefault="003F4ABC" w:rsidP="00C461DB"/>
    <w:p w14:paraId="34F692AC" w14:textId="77777777" w:rsidR="003F4ABC" w:rsidRDefault="003F4ABC" w:rsidP="00C461DB"/>
    <w:p w14:paraId="697BC43F" w14:textId="7F8F3BD0" w:rsidR="00C461DB" w:rsidRDefault="00C461DB" w:rsidP="00C461DB">
      <w:r>
        <w:lastRenderedPageBreak/>
        <w:t xml:space="preserve">Nach der Auswahl werden die aktuellen Informationen der Mikrocontroller und Entwicklungsplatinen von der STM32 Datenbank runtergeladen. </w:t>
      </w:r>
    </w:p>
    <w:p w14:paraId="4C24907C" w14:textId="77777777" w:rsidR="00C461DB" w:rsidRDefault="00C461DB" w:rsidP="00C461DB"/>
    <w:p w14:paraId="31C7B898" w14:textId="77777777" w:rsidR="00C461DB" w:rsidRDefault="00C461DB" w:rsidP="00C461DB">
      <w:pPr>
        <w:keepNext/>
      </w:pPr>
      <w:r w:rsidRPr="00013F15">
        <w:rPr>
          <w:noProof/>
        </w:rPr>
        <w:drawing>
          <wp:inline distT="0" distB="0" distL="0" distR="0" wp14:anchorId="0C322360" wp14:editId="7A83CB0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88"/>
                    <a:stretch>
                      <a:fillRect/>
                    </a:stretch>
                  </pic:blipFill>
                  <pic:spPr>
                    <a:xfrm>
                      <a:off x="0" y="0"/>
                      <a:ext cx="5759450" cy="2256790"/>
                    </a:xfrm>
                    <a:prstGeom prst="rect">
                      <a:avLst/>
                    </a:prstGeom>
                  </pic:spPr>
                </pic:pic>
              </a:graphicData>
            </a:graphic>
          </wp:inline>
        </w:drawing>
      </w:r>
    </w:p>
    <w:p w14:paraId="56016700" w14:textId="79B76F0C" w:rsidR="00C461DB" w:rsidRDefault="00C461DB" w:rsidP="004D112A">
      <w:pPr>
        <w:pStyle w:val="Beschriftung"/>
      </w:pPr>
      <w:bookmarkStart w:id="225" w:name="_Toc162295349"/>
      <w:r>
        <w:t xml:space="preserve">Abbildung </w:t>
      </w:r>
      <w:r>
        <w:fldChar w:fldCharType="begin"/>
      </w:r>
      <w:r>
        <w:instrText xml:space="preserve"> SEQ Abbildung \* ARABIC </w:instrText>
      </w:r>
      <w:r>
        <w:fldChar w:fldCharType="separate"/>
      </w:r>
      <w:r w:rsidR="00346EED">
        <w:rPr>
          <w:noProof/>
        </w:rPr>
        <w:t>43</w:t>
      </w:r>
      <w:r>
        <w:fldChar w:fldCharType="end"/>
      </w:r>
      <w:r>
        <w:t>: STM32CubeMX Liste von Mikrocontroller</w:t>
      </w:r>
      <w:bookmarkEnd w:id="225"/>
    </w:p>
    <w:p w14:paraId="0ED9454B" w14:textId="77777777" w:rsidR="00C461DB" w:rsidRDefault="00C461DB" w:rsidP="00C461DB"/>
    <w:p w14:paraId="4043FD00" w14:textId="6AAC52B4" w:rsidR="00C461DB" w:rsidRDefault="00C461DB" w:rsidP="00C461DB">
      <w:r>
        <w:t xml:space="preserve">Mit </w:t>
      </w:r>
      <w:r w:rsidR="00836378">
        <w:t>Hilfe</w:t>
      </w:r>
      <w:r>
        <w:t xml:space="preserve"> von Filtern und Suchoptionen kann der gewünschte Mikrocontroller ausgewählt werden. Bevor das Projekt erstellt wird, können die Eigenschaften der Auswahl kontrolliert</w:t>
      </w:r>
      <w:r w:rsidR="00670128">
        <w:t xml:space="preserve"> werden</w:t>
      </w:r>
      <w:r>
        <w:t>. Um das Projekt zu erstellen, muss der Knopf „Start Project“ gedrückt werden.</w:t>
      </w:r>
    </w:p>
    <w:p w14:paraId="0B4DD008" w14:textId="77777777" w:rsidR="00C461DB" w:rsidRDefault="00C461DB" w:rsidP="00C461DB"/>
    <w:p w14:paraId="43326D04" w14:textId="77777777" w:rsidR="00C461DB" w:rsidRDefault="00C461DB" w:rsidP="00C461DB">
      <w:pPr>
        <w:keepNext/>
      </w:pPr>
      <w:r w:rsidRPr="00231E80">
        <w:rPr>
          <w:noProof/>
        </w:rPr>
        <w:drawing>
          <wp:inline distT="0" distB="0" distL="0" distR="0" wp14:anchorId="2D10AB61" wp14:editId="738B6800">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89"/>
                    <a:stretch>
                      <a:fillRect/>
                    </a:stretch>
                  </pic:blipFill>
                  <pic:spPr>
                    <a:xfrm>
                      <a:off x="0" y="0"/>
                      <a:ext cx="5759450" cy="3253740"/>
                    </a:xfrm>
                    <a:prstGeom prst="rect">
                      <a:avLst/>
                    </a:prstGeom>
                  </pic:spPr>
                </pic:pic>
              </a:graphicData>
            </a:graphic>
          </wp:inline>
        </w:drawing>
      </w:r>
    </w:p>
    <w:p w14:paraId="008D0F71" w14:textId="1753B16D" w:rsidR="00C461DB" w:rsidRDefault="00C461DB" w:rsidP="004D112A">
      <w:pPr>
        <w:pStyle w:val="Beschriftung"/>
      </w:pPr>
      <w:bookmarkStart w:id="226" w:name="_Toc162295350"/>
      <w:r>
        <w:t xml:space="preserve">Abbildung </w:t>
      </w:r>
      <w:r>
        <w:fldChar w:fldCharType="begin"/>
      </w:r>
      <w:r>
        <w:instrText xml:space="preserve"> SEQ Abbildung \* ARABIC </w:instrText>
      </w:r>
      <w:r>
        <w:fldChar w:fldCharType="separate"/>
      </w:r>
      <w:r w:rsidR="00346EED">
        <w:rPr>
          <w:noProof/>
        </w:rPr>
        <w:t>44</w:t>
      </w:r>
      <w:r>
        <w:fldChar w:fldCharType="end"/>
      </w:r>
      <w:r>
        <w:t>: STM32CubeMX Auswahl Mikrocontroller</w:t>
      </w:r>
      <w:bookmarkEnd w:id="226"/>
    </w:p>
    <w:p w14:paraId="3E96257D" w14:textId="77777777" w:rsidR="00C461DB" w:rsidRDefault="00C461DB" w:rsidP="00C461DB"/>
    <w:p w14:paraId="2128F22C" w14:textId="77777777" w:rsidR="00C461DB" w:rsidRDefault="00C461DB" w:rsidP="00C461DB"/>
    <w:p w14:paraId="3ADF450C" w14:textId="77777777" w:rsidR="00C461DB" w:rsidRDefault="00C461DB" w:rsidP="00C461DB"/>
    <w:p w14:paraId="2268A6A4" w14:textId="77777777" w:rsidR="00C461DB" w:rsidRDefault="00C461DB" w:rsidP="00C461DB"/>
    <w:p w14:paraId="23CDADC8" w14:textId="77777777" w:rsidR="00C461DB" w:rsidRDefault="00C461DB" w:rsidP="00C461DB"/>
    <w:p w14:paraId="2490A115" w14:textId="77777777" w:rsidR="00C461DB" w:rsidRDefault="00C461DB" w:rsidP="00C461DB"/>
    <w:p w14:paraId="5B806AC9" w14:textId="77777777" w:rsidR="00C461DB" w:rsidRDefault="00C461DB" w:rsidP="00C461DB">
      <w:r>
        <w:lastRenderedPageBreak/>
        <w:t>Mit der grafischen Oberfläche können die gewünschten Peripherie-, Pin-, Takt- und Projekteinstellungen getätigt werden.</w:t>
      </w:r>
    </w:p>
    <w:p w14:paraId="688D77C9" w14:textId="77777777" w:rsidR="00C461DB" w:rsidRDefault="00C461DB" w:rsidP="00C461DB"/>
    <w:p w14:paraId="163940E6" w14:textId="77777777" w:rsidR="00C461DB" w:rsidRDefault="00C461DB" w:rsidP="00C461DB">
      <w:pPr>
        <w:keepNext/>
        <w:jc w:val="center"/>
      </w:pPr>
      <w:r w:rsidRPr="00BE3129">
        <w:rPr>
          <w:noProof/>
        </w:rPr>
        <w:drawing>
          <wp:inline distT="0" distB="0" distL="0" distR="0" wp14:anchorId="4621B7F1" wp14:editId="169A80C7">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90"/>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2D7B7A18" w14:textId="3E50D4D4" w:rsidR="00C461DB" w:rsidRPr="005C235B" w:rsidRDefault="00C461DB" w:rsidP="004D112A">
      <w:pPr>
        <w:pStyle w:val="Beschriftung"/>
      </w:pPr>
      <w:bookmarkStart w:id="227" w:name="_Toc162295351"/>
      <w:r>
        <w:t xml:space="preserve">Abbildung </w:t>
      </w:r>
      <w:r>
        <w:fldChar w:fldCharType="begin"/>
      </w:r>
      <w:r>
        <w:instrText xml:space="preserve"> SEQ Abbildung \* ARABIC </w:instrText>
      </w:r>
      <w:r>
        <w:fldChar w:fldCharType="separate"/>
      </w:r>
      <w:r w:rsidR="00346EED">
        <w:rPr>
          <w:noProof/>
        </w:rPr>
        <w:t>45</w:t>
      </w:r>
      <w:r>
        <w:fldChar w:fldCharType="end"/>
      </w:r>
      <w:r>
        <w:t>: STM32CubeMX grafische Oberfläche</w:t>
      </w:r>
      <w:bookmarkEnd w:id="227"/>
    </w:p>
    <w:p w14:paraId="7507A995" w14:textId="77777777" w:rsidR="00C461DB" w:rsidRDefault="00C461DB" w:rsidP="00C461DB"/>
    <w:p w14:paraId="4201A22E" w14:textId="00E2CCBA" w:rsidR="00C461DB" w:rsidRDefault="00C461DB" w:rsidP="00C461DB">
      <w:r>
        <w:t>Um die effizienteste Programmstruktur für die Diplomarbeit zu erstellen, müssen wichtige Eistellungen getätigt werden</w:t>
      </w:r>
      <w:r w:rsidR="000D4F5D">
        <w:t>:</w:t>
      </w:r>
    </w:p>
    <w:p w14:paraId="53B78BA9" w14:textId="77777777" w:rsidR="00C461DB" w:rsidRDefault="00C461DB" w:rsidP="00C461DB">
      <w:r>
        <w:t xml:space="preserve">Als Erstes muss die Taktquelle ausgewählt werden. Da externe Quarzoszillatoren verwendet werden, muss in der Kategorie RCC für „High Speed Clock (HSE)“ und „Low Speed Clock (LSE)“ die Einstellung „Crystal/Ceramic Resonator“ ausgewählt werden. </w:t>
      </w:r>
    </w:p>
    <w:p w14:paraId="4375C123" w14:textId="77777777" w:rsidR="00C461DB" w:rsidRDefault="00C461DB" w:rsidP="00C461DB"/>
    <w:p w14:paraId="177F4764" w14:textId="77777777" w:rsidR="00C461DB" w:rsidRDefault="00C461DB" w:rsidP="00C461DB">
      <w:pPr>
        <w:keepNext/>
      </w:pPr>
      <w:r w:rsidRPr="004C0D8D">
        <w:rPr>
          <w:noProof/>
        </w:rPr>
        <w:drawing>
          <wp:inline distT="0" distB="0" distL="0" distR="0" wp14:anchorId="404B1F2B" wp14:editId="1CF79C66">
            <wp:extent cx="5683885" cy="2018270"/>
            <wp:effectExtent l="0" t="0" r="0" b="1270"/>
            <wp:docPr id="291375982"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Grafik 1" descr="Ein Bild, das Text, Software, Computersymbol, Webseite enthält.&#10;&#10;Automatisch generierte Beschreibung"/>
                    <pic:cNvPicPr/>
                  </pic:nvPicPr>
                  <pic:blipFill rotWithShape="1">
                    <a:blip r:embed="rId91"/>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8E27B7B" w14:textId="27B1A727" w:rsidR="00C461DB" w:rsidRDefault="00C461DB" w:rsidP="004D112A">
      <w:pPr>
        <w:pStyle w:val="Beschriftung"/>
      </w:pPr>
      <w:bookmarkStart w:id="228" w:name="_Toc162295352"/>
      <w:r>
        <w:t xml:space="preserve">Abbildung </w:t>
      </w:r>
      <w:r>
        <w:fldChar w:fldCharType="begin"/>
      </w:r>
      <w:r>
        <w:instrText xml:space="preserve"> SEQ Abbildung \* ARABIC </w:instrText>
      </w:r>
      <w:r>
        <w:fldChar w:fldCharType="separate"/>
      </w:r>
      <w:r w:rsidR="00346EED">
        <w:rPr>
          <w:noProof/>
        </w:rPr>
        <w:t>46</w:t>
      </w:r>
      <w:r>
        <w:fldChar w:fldCharType="end"/>
      </w:r>
      <w:r>
        <w:t>: STM32CubeMX HSE/LSE Einstellung</w:t>
      </w:r>
      <w:bookmarkEnd w:id="228"/>
    </w:p>
    <w:p w14:paraId="73A7E157" w14:textId="77777777" w:rsidR="00C461DB" w:rsidRDefault="00C461DB" w:rsidP="00C461DB">
      <w:r>
        <w:lastRenderedPageBreak/>
        <w:t>Mit der „Clock Configuration“ kann die gesamte Taktstruktur nach Anforderungen verändert werden:</w:t>
      </w:r>
    </w:p>
    <w:p w14:paraId="0A7CC7A3" w14:textId="77777777" w:rsidR="00C461DB" w:rsidRDefault="00C461DB" w:rsidP="00C461DB"/>
    <w:p w14:paraId="70036399" w14:textId="77777777" w:rsidR="00C461DB" w:rsidRDefault="00C461DB" w:rsidP="00C461DB">
      <w:pPr>
        <w:keepNext/>
        <w:jc w:val="center"/>
      </w:pPr>
      <w:r w:rsidRPr="000A4AC6">
        <w:rPr>
          <w:noProof/>
        </w:rPr>
        <w:drawing>
          <wp:inline distT="0" distB="0" distL="0" distR="0" wp14:anchorId="6237BE7C" wp14:editId="0F937530">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92"/>
                    <a:stretch>
                      <a:fillRect/>
                    </a:stretch>
                  </pic:blipFill>
                  <pic:spPr>
                    <a:xfrm>
                      <a:off x="0" y="0"/>
                      <a:ext cx="5759450" cy="2232025"/>
                    </a:xfrm>
                    <a:prstGeom prst="rect">
                      <a:avLst/>
                    </a:prstGeom>
                  </pic:spPr>
                </pic:pic>
              </a:graphicData>
            </a:graphic>
          </wp:inline>
        </w:drawing>
      </w:r>
    </w:p>
    <w:p w14:paraId="4D10C4F0" w14:textId="116BAE60" w:rsidR="00C461DB" w:rsidRDefault="00C461DB" w:rsidP="004D112A">
      <w:pPr>
        <w:pStyle w:val="Beschriftung"/>
      </w:pPr>
      <w:bookmarkStart w:id="229" w:name="_Toc162295353"/>
      <w:r>
        <w:t xml:space="preserve">Abbildung </w:t>
      </w:r>
      <w:r>
        <w:fldChar w:fldCharType="begin"/>
      </w:r>
      <w:r>
        <w:instrText xml:space="preserve"> SEQ Abbildung \* ARABIC </w:instrText>
      </w:r>
      <w:r>
        <w:fldChar w:fldCharType="separate"/>
      </w:r>
      <w:r w:rsidR="00346EED">
        <w:rPr>
          <w:noProof/>
        </w:rPr>
        <w:t>47</w:t>
      </w:r>
      <w:r>
        <w:fldChar w:fldCharType="end"/>
      </w:r>
      <w:r>
        <w:t>: STM32CubeMX clock configuration</w:t>
      </w:r>
      <w:bookmarkEnd w:id="229"/>
    </w:p>
    <w:p w14:paraId="17601BCF" w14:textId="77777777" w:rsidR="00C461DB" w:rsidRDefault="00C461DB" w:rsidP="00C461DB"/>
    <w:p w14:paraId="5D1787E6" w14:textId="77777777" w:rsidR="00C461DB" w:rsidRDefault="00C461DB" w:rsidP="00C461DB">
      <w:r w:rsidRPr="001310E2">
        <w:rPr>
          <w:u w:val="single"/>
        </w:rPr>
        <w:t>Wichtig</w:t>
      </w:r>
      <w:r>
        <w:t xml:space="preserve">: Wenn externe Oszillatoren verwendet werden, muss auf der linken Seite, die Einstellung „Input frequency“ auf die vorhandene Frequenz gesetzt werden. </w:t>
      </w:r>
    </w:p>
    <w:p w14:paraId="6AC56921" w14:textId="77777777" w:rsidR="00C461DB" w:rsidRDefault="00C461DB" w:rsidP="00C461DB">
      <w:r>
        <w:t>Für die Diplomarbeit wird ein 8MHz Quarz Oszillator, der auf eine Systemfrequenz von 279MHz erhöht wird, verwendet.</w:t>
      </w:r>
    </w:p>
    <w:p w14:paraId="325F0A61" w14:textId="77777777" w:rsidR="00C461DB" w:rsidRDefault="00C461DB" w:rsidP="00C461DB"/>
    <w:p w14:paraId="031DFA97" w14:textId="77777777" w:rsidR="00C461DB" w:rsidRDefault="00C461DB" w:rsidP="00C461DB">
      <w:r>
        <w:t>Um den genierten Code mit der Keil µVision5 Entwicklungsumgebung verwenden zu können, müssen unter Project Manager gewisse Einstellungen getätigt werden:</w:t>
      </w:r>
    </w:p>
    <w:p w14:paraId="3023340B" w14:textId="77777777" w:rsidR="00C461DB" w:rsidRDefault="00C461DB" w:rsidP="00C461DB"/>
    <w:p w14:paraId="519064E3" w14:textId="77777777" w:rsidR="00C461DB" w:rsidRDefault="00C461DB" w:rsidP="00C461DB">
      <w:pPr>
        <w:keepNext/>
      </w:pPr>
      <w:r w:rsidRPr="000D32E8">
        <w:rPr>
          <w:noProof/>
        </w:rPr>
        <w:drawing>
          <wp:inline distT="0" distB="0" distL="0" distR="0" wp14:anchorId="2703799F" wp14:editId="4B5D91AB">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93"/>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2B7B2F9C" w14:textId="6766B053" w:rsidR="00C461DB" w:rsidRDefault="00C461DB" w:rsidP="004D112A">
      <w:pPr>
        <w:pStyle w:val="Beschriftung"/>
      </w:pPr>
      <w:bookmarkStart w:id="230" w:name="_Toc162295354"/>
      <w:r>
        <w:t xml:space="preserve">Abbildung </w:t>
      </w:r>
      <w:r>
        <w:fldChar w:fldCharType="begin"/>
      </w:r>
      <w:r>
        <w:instrText xml:space="preserve"> SEQ Abbildung \* ARABIC </w:instrText>
      </w:r>
      <w:r>
        <w:fldChar w:fldCharType="separate"/>
      </w:r>
      <w:r w:rsidR="00346EED">
        <w:rPr>
          <w:noProof/>
        </w:rPr>
        <w:t>48</w:t>
      </w:r>
      <w:r>
        <w:fldChar w:fldCharType="end"/>
      </w:r>
      <w:r>
        <w:t>: STM32CubeMX project settings</w:t>
      </w:r>
      <w:bookmarkEnd w:id="230"/>
    </w:p>
    <w:p w14:paraId="2FDE30AA" w14:textId="77777777" w:rsidR="00C461DB" w:rsidRDefault="00C461DB" w:rsidP="00C461DB"/>
    <w:p w14:paraId="79FDBE0D" w14:textId="77777777" w:rsidR="00C461DB" w:rsidRDefault="00C461DB" w:rsidP="00C461DB">
      <w:r>
        <w:t xml:space="preserve">Eine für die Drohne notwendige Einstellung ist unter Project Manager </w:t>
      </w:r>
      <w:r>
        <w:sym w:font="Wingdings" w:char="F0E0"/>
      </w:r>
      <w:r>
        <w:t xml:space="preserve"> Advanced Settings </w:t>
      </w:r>
      <w:r>
        <w:sym w:font="Wingdings" w:char="F0E0"/>
      </w:r>
      <w:r>
        <w:t xml:space="preserve"> Register Callback. In diesen Bereich können für einzelne Peripherien eigenerstellte Callback-Funktionen aktiviert werden. </w:t>
      </w:r>
    </w:p>
    <w:p w14:paraId="1670DFD4" w14:textId="77777777" w:rsidR="00C461DB" w:rsidRDefault="00C461DB" w:rsidP="00C461DB">
      <w:r>
        <w:rPr>
          <w:noProof/>
        </w:rPr>
        <w:lastRenderedPageBreak/>
        <mc:AlternateContent>
          <mc:Choice Requires="wpg">
            <w:drawing>
              <wp:anchor distT="0" distB="0" distL="114300" distR="114300" simplePos="0" relativeHeight="251647009" behindDoc="0" locked="0" layoutInCell="1" allowOverlap="1" wp14:anchorId="5FAA1CD8" wp14:editId="72531292">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94">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94">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1978"/>
                            <a:ext cx="2494280" cy="342900"/>
                          </a:xfrm>
                          <a:prstGeom prst="rect">
                            <a:avLst/>
                          </a:prstGeom>
                          <a:solidFill>
                            <a:prstClr val="white"/>
                          </a:solidFill>
                          <a:ln>
                            <a:noFill/>
                          </a:ln>
                        </wps:spPr>
                        <wps:txbx>
                          <w:txbxContent>
                            <w:p w14:paraId="1660BD86" w14:textId="6D22884A" w:rsidR="00C461DB" w:rsidRPr="00DD11F8" w:rsidRDefault="00C461DB" w:rsidP="004D112A">
                              <w:pPr>
                                <w:pStyle w:val="Beschriftung"/>
                                <w:rPr>
                                  <w:noProof/>
                                  <w:szCs w:val="24"/>
                                </w:rPr>
                              </w:pPr>
                              <w:bookmarkStart w:id="231" w:name="_Toc162295355"/>
                              <w:r>
                                <w:t xml:space="preserve">Abbildung </w:t>
                              </w:r>
                              <w:r>
                                <w:fldChar w:fldCharType="begin"/>
                              </w:r>
                              <w:r>
                                <w:instrText xml:space="preserve"> SEQ Abbildung \* ARABIC </w:instrText>
                              </w:r>
                              <w:r>
                                <w:fldChar w:fldCharType="separate"/>
                              </w:r>
                              <w:r w:rsidR="009241B2">
                                <w:rPr>
                                  <w:noProof/>
                                </w:rPr>
                                <w:t>49</w:t>
                              </w:r>
                              <w:r>
                                <w:fldChar w:fldCharType="end"/>
                              </w:r>
                              <w:r>
                                <w:t>: STM32CubeMX register callback</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A1CD8" id="Gruppieren 3" o:spid="_x0000_s1094" style="position:absolute;margin-left:237.85pt;margin-top:5.75pt;width:196.4pt;height:139.9pt;z-index:251647009"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FLbZQQAAIIMAAAOAAAAZHJzL2Uyb0RvYy54bWzsV81u4zYQvhfoOxAq&#10;0NMmlmRZst04CyfZBAuku0GTImeaoiwiksiSdOz0efomfbF+pCS7dpJu9+dSoIcwQ5EcznzzzXB8&#10;8nZTV+SRayNkMwui4zAgvGEyF81yFvx6d3k0DoixtMlpJRs+C564Cd6efv/dyVpNeSxLWeVcEyhp&#10;zHStZkFprZoOBoaVvKbmWCreYLGQuqYWU70c5Jquob2uBnEYpoO11LnSknFj8PWiXQxOvf6i4Mx+&#10;LArDLalmAWyzftR+XLhxcHpCp0tNVSlYZwb9AitqKhpculV1QS0lKy2eqaoF09LIwh4zWQ9kUQjG&#10;vQ/wJgoPvLnScqW8L8vpeqm2MAHaA5y+WC378Hil1a260UBirZbAws+cL5tC1+4/rCQbD9nTFjK+&#10;sYThY5xMkngMZBnWoixLs2EHKiuB/O5csv387hNHB/3Ngz17tpPWThh+o4nIZ8EwC9MoHY7BtIbW&#10;4NiVXikluOYNiV2A3cnP8DPORlkMZXCoN7r3NoKzSTr6J2+jbDyM0sgfP4pHgGfSkoyVveNOyyjZ&#10;acmG8cjtecVxJdgUf130IT2L/qezBKfsSvOgU1L/Kx011Q8rdQSiKmrFQlTCPvmkAyWdUc3jjWA3&#10;up3s4hGlcTrM0jAECH1AaCEeCOY5NwzZ90405ExU+RuSU0PuAO8bcss0540ppZdLLQqLUmLLP/+o&#10;7PGPP2zmP/lhvrIStUCgQpAlb7hGoC0nZ1Bcai4Wq2bpsHT2OZNaA6kD8FqyB0MaeV7SZsnnRqE4&#10;gLMe+f3tAzfd825RCXUpqopoae+FLW9LqsC0yOe8W+yAhW8HmflCbNqsv5BsVcPBtoxpXsEpCf+F&#10;MgHRU14vOMit3+feQjo1mv0CiwnK1iRJ045VxmpuWenY44zu7WwBMEhrslj/LHPYSgGcN/cgrV8l&#10;7IukT5JkFPpU3rIV4Gpjr7isiRNgM8z0N9HHa2NbYvdbXD2pGjc20gHarrov3n5ncSfCndYLCP8h&#10;7k/CbJJF2f/cf/n1/jrug1zjJIyHbUX9NtyPk9gX62g8GUVdru1TP+nq/XAYj1H8W8r2WdQT+9tz&#10;f/f8uScM7ZHpqwxmz+rMZ3UAvnwhRZ3aXeEeA4FJOgmBR1u3XWEueJWjcsPpbrPrFYjdnEm8/tvv&#10;bd72D/dByxANJ9EkG7dB66HdaxyGSTz52qpiZCVyV1JccXFROa80eaTo+9alsLwL296uVwqRc7R1&#10;yEl2s9j4PiPeeruQ+RNAwFvguyKj2KXAhdfU2Buq0T+iH0JPbD9iKCq5ngWykwJSSv37S9/dfgQV&#10;qwFZox+dBea3FXVPdvW+Qbhd89oLuhcWvdCs6nMJV1F2YI0XcUDbqhcLLet7tMpzdwuWaMNw1yyw&#10;vXhuMcMCWm3G53Mvty//dXOr0C+0b50D9m5zT7XqCG8R0A+yJxSdHtT8dq8LiVHu6b4U/kFwwLYo&#10;otq7CcjtJd/oQtrrpP8+97t2Px1O/wIAAP//AwBQSwMECgAAAAAAAAAhACmyLMX8SAAA/EgAABQA&#10;AABkcnMvbWVkaWEvaW1hZ2UxLnBuZ4lQTkcNChoKAAAADUlIRFIAAADMAAADbAgGAAAAF9ZHgQAA&#10;AAFzUkdCAK7OHOkAAAAEZ0FNQQAAsY8L/GEFAAAACXBIWXMAAA7DAAAOwwHHb6hkAABIkUlEQVR4&#10;Xu3de5AkR30n8B8I8RDiLQSsVjvHNEYNWCC8I/HS2INj+3x220bEEMZ4NmLj9v7YCOPBNyh85rzn&#10;3Zg4y0fcha5tBtm3cbasvRChkM0E4sxgHLPAWiMBkkZIPiwYAzPsrLSLHisQ6ImE6MtfVlV3PbKq&#10;8ledXV3d/f0QLba7qx+T1b+uzKr8dj3nXTd+t00AYOW5/v8DgIXntBX/3wCQA1sYAAEUDIAACgZA&#10;oDuGOf1Z+tiVf0vb+krYe+jKG36XpvxrhejnPkUf6PV5ioj/XZd/lG748G7/Sobwe07829ROE/TB&#10;q/+UrtjhXy3kNN30sT+gUx/4FH249IYCK1ww2qmb2n/429e07/CvBu745O+0f/sPb2qf8q/3Vcp7&#10;KOyOa9q/HXm+U+3P/KH6ez657l/PEH4vaf8OS7xWEd77+2RvTwJ9lNslm3r/b9HE9in13Tds7qRr&#10;rr6VLr8yvFXbQVd8RP09tyzTTa7/oKl30OV0H903fA0FAgXGMOqD+KE5+pC+/AWt+7dq3F0J7rvm&#10;s6p7MUfX8AL69tCy63/hP54vf+R/eNXz6q7OrXR15zaW8nr8nB/7C7pGvUbifbD12+gW1Z18R7xr&#10;s+N99PEbQl2nyHtRl2vu9O8Q4te7fNbuecPtpC66jUz85/iY8+qGonILZv0z6kN8+Tv8b2nuY/9P&#10;ois/RTfc8Cm6+oP30dUf+6y/9fE+8BcG911wG92Y7Ogr/M1/n+rve8vdcOVOuvET/By76cNXq29/&#10;PWYKPtBZr6ds30qk+vs3pI2NJi5Q25Qs/F54KxS8l/cQWW19uKhDxcAX9TwTF7zOvz/reaPtdIP6&#10;m++92lTwqlj8dvp4bwMjcOh5/v/7+IOgPoQhEx/8H3RDsMJO30Ff234PfcD/dO64YpYuv3GZbj/9&#10;PrritPqGnfgtujpyn/qwG23TKf7w8NNO/S7dYPy0K1mvp2+ZoAt6+iypIlUf2g6/W5XPsCNE7wz4&#10;JN10GRd7xvPylijUTt4Wz/934D71XDdysSR3Ivz5kb/x/wWDECuY0AdBfwDUN+HO+CcyXlQT9EH1&#10;39P38QfiAn2L53V0wQTRKf9aF3+YPup1s/xb+Js4fa+Q+fU8Oynx9sL8sVdmTfl/Z3djGH5+gR07&#10;6UL62+4XQcrzJtsp6ZavqY2qWvjqz9xJV8T26P3+gX/v/wsGIb1Lxt98qitxy9Xh8QTjovK7E/ri&#10;fQvu2LnTvz/wfTpl7JIx7xs46K7cYuqSdJhfL5f+Vr+Vbks8seoSqWLtjK2uvI3eGXQPVSFf7i1U&#10;kL/Fy3jeZDslXf6B99EUb037sXMCepI9hlHdpSsv3/bHGMqOS+mdE6EPIX8wggE3f0C3/5Y+4993&#10;+qZlNeg20I+JF2FYaE9T1uvl2k3v/+BErOC9MRF3id7PW7TTp9QWoLuVWr9G3ef9U0z/vRPvoMt0&#10;wWQ8b6yd0ttDfal0xndQFfm7lT+svh3VCr5S7+XZQVd8/KOqr+APdPW3aNCXVytYD2C9+648tVN9&#10;qxrGGHrLpT4IV/rPoQe2/nPoAlEFqu7z9hxlvV6+HVf8qbdTIXitD/0B3XjhR+mGj7/P66ZNXUEf&#10;VAUZDOA/fcFH1XV/fJUpOei/8saddKXV80bb6UN6B0DKVpOfR3XzvLaHKujjbGXu+izTBT0f/Qao&#10;jgLHYVLEuxb6OEjOoBxgyDjdwpy+6Y9U1yQY6buYWwVQLQiQAQi465IBjAEUDIAACgZAoKcxDOY1&#10;DTdMs5HruWDQ6MMJ664YdMkABFAwAAIoGHDq6WfbdOv3n6Abvv0jfeF/823DIu/9JwqG7zrx42fo&#10;9geepB889ax3I4CFL933OM1+/iT91b/8gO599Gl94X/zbXxf1dm8/8ig/7b7n6T/tv4gPfjET/1b&#10;iN7x2nPoP196Pp3/orP8W7riA8dnnnmGvvGNb9D3v38//eQnP6EXvehF9PrX/xu66KKL6DnPeY6/&#10;VDn+6Z9upl/6pV/0r2W799571Xv+Pl122WX6+smT99K3v/1tevTRR+kFL3gBTU5OUr1+kb6P3X//&#10;A3TWWc+lV7/61f4tUU899RR96Utfpl/7tV/1b0l35swZOn78n/xrXbt2XUg//OEj9O53v4te8pKX&#10;+Le643rQ/9/vPEPfePgp+uPLzqc3vvz5/q2ebz/yNP3X2x+ki1/1QvpPu8/zb60W2/ff+Zmlr33/&#10;iTb/kv+f3P5ge+tHT7cff+Zn7TseeKK99x/vbb/v70+0H1Pbpbg/+1/X+v/yrK3d0r7rrrvaTzzx&#10;RPunP/1p+8c//nH7zjvvbH/jG//iL1EO9YFtf+UrX/GvZeNlP//5f2irAtfXv/Wtb7U/97mV9qlT&#10;p/Tf8PTTz7S//vW72hsbG/p+9g//8IX2I4884l9LOn36dPvWW2/1r3n+7u8+7f8r6jvf+W777rv/&#10;2b8Wpb581Pvpvq5L8XXXiy/e+5j+nBg+Ih18Hy/Dy1aN5P3rLhlvYnjL0nz9S+ngpa+m17/0bDrn&#10;ec+hqfNfRH/53h36/v99zw950UwPPfQQveUtb9FblrPOOkt/M77pTW+i733ve/4S5Thz5mF6+ctf&#10;7l/Lds8991CtNknPf/7z9Tf6v/7rt+kXf3GaduzYof+Gs89+nt66bG11/wbegpxzzov9a0n8PK94&#10;xSv9a9l+9KMfqff6Mv9a1Gtf+1p64IEH/GvVpD5I1LrrjP5mPjvUwedu/x9/7QH1rf0TfZ3v42V4&#10;WX5MVZjeP79nfu/htxm8f73IthqzcDfsdy5KfsjOVUv+piqk9Qee8G9Jxx/SkydP+tc8XDyXXXap&#10;f43owQcfpGPHvkg33fRZuvnmNXryySf9e0j/W22l6DOfuYnUtzipb3n/HiK1FdAf2s9+9v/qLtND&#10;D51R3Z4v6WW/8IV/jHywHn74YXre855HX/7yl/XrfO97J/x7orjbeOrUadVtfL2+/t3vfpfe8IY3&#10;JLpA/Df86q/+O/3vT396mdSWR72Pz+rrLP7e1NZHFYxdwfKyacXNr6u21v61arrjwSfpvBeeFenG&#10;8Aftv3zlfvqp+sebX/kC/1bSy/Cy/JiqML1/fs/83vlvCBcNL6ML5oEnvTHLa86J/SaGj2+/PzSu&#10;SfPOd76DTp/+PqnuUGRFv+Y1r9H/zx+O2267nS6++OfpN37j1+m8886ju+66W9/HbrvtNr3sb/7m&#10;b+giu/POr+vb+bl4fPT444/Rr/96k172spfS1772NXrzm9+il73kkrfR+no3lcgFw4Vw6aWX0nvf&#10;O0Pf/OY9/j1R9957n369s88+W18/c+YhuvDC7Mw9F86LX/xi+sAHZvX1+Hvzxh4/1EXAxRVcWPy6&#10;2tKT6rbS6uqxyH184aLkguGtWZWdfPQZelOoKIJiYX/y7tfSWbGhKy/Lj6mK+Ptn/J75vbN40eiC&#10;ecPLvOr65g/MK+cedfuF53ofqiy8gqenL6ef+7mf09/WvJXgLUHgm9/8lu6y8YeUuzsXXfRG3Y0L&#10;TE9P0wUX7FAfokf1B4m3EiwYfF988cX6capfr7t6r32t9zzcdWk2f00vG3wI3/Wud9K5556rH0dk&#10;3uHAWyV+bODJJ5/Sj8ny4IMPqfd/vn8t+d5+8pOn1a1teuELX6iLKriw+HV+LG/NwrcHF/7bn312&#10;+PZSPvr0z2hbfQjf+IoXJIqF8Wev3N0/xfB757+B/xb+mwK6YF6lNkm8N+zP736YHnumeyf7f2ee&#10;opXvPUpX1F7q35KP9x699a1vpbe//e10xx13+Ld6e4S+/vWvd75FuTv1s595r3fixDapwbbaOn1V&#10;FdY3dTeKt0CMC+B1r+t+sLnIdu40/1QRf7u/4hWv8AvFu57W5eHxQ7jrxFuaZ5+N/v2Mt4zcvWP8&#10;2uef3y2Y+Hv74Q9/oLaAtt2xH6llzeMXxluX4O+oql0vOZu+9QNvnMJe/oLn0idndtDqycfo/3zr&#10;Ef/Wrg217IXqMVURf/8Bfu/8N/Dfwn9ToPMv3nX86NPP0tw/3kt/rQb4n1NF8t/vfIh+7/hp+unP&#10;2vT4M6HtkgH33+POO+9VursS4G/M97//isg3KV9n99zzL3rr1Gjsofe85916N/SOHd4vSfI3cfhD&#10;z92VoBvFeCu2ve0lPbk7FhQaCwrIJNj1HeCu3iOPJHdu3HPPN/VWk3HRhwsm/t64uF75SvPrxWUN&#10;+Bk/V1ZBVcGl57+Izjz1rN71Gnil+gLmD9oXth+lux/q9lp4GV6WH1MVpvd/l3rP/N75b+C/JcDL&#10;dAqGj7N86lcupPfuPJe+fN9j9Gd3n9GVd+UvnEe/97bz6JP/fIZu/PaP/KWT+EPKA9/HH39cd4u4&#10;UPhYxsTELn8Jb5nvfOe7+gP/wAMP0srK5zsD+5+pouTLM8/8VI9r+IMffDD5W/zcc7sD8Ve96pX6&#10;ubkAebn19Ts6RcHXwwXi7bFK/wA/97ndb483venN+jgSf5D5b+C/5fbbb1djlnPUFm2n/sbn9x5+&#10;TPy98eu9/OXJ1+Mvh7i8guDjWcH4r6qer/ouC28/Tx+nCHdO+IP2V3t20iWvfqG+zvfxMrwsP6Yq&#10;TO//7eo983sPF0vw/rtrXnnx2c+l/3jJq+h6VTjH3v96+pvGTnrf5Evpdy56Gf3+JeepLtsZWjnx&#10;qL901NTUlP4A8AFD7mrxQJYPiXLXLPALv/B2uv/+++nv//5zdPfdd9Pb3vZWNWbxulb8769+9av0&#10;pS99UX+Iwl2RRx99TPX1u2MLfi3eqvDz8GD/4ovfSi99qddlfPjhH0S+4bO+8fk1woPqV7/6PH2Q&#10;9Y471vXetVtuuVV3Ly+55BJ9P48r+DGrq6v6Oou/N95C2e4h87Yw5mX5C4fHWHk7Iargl3e+WB/U&#10;23/svsg3NR+aYHwb38fL8LJVY3r/wXtn4fcvmt7PxfKS559Fv7jjHH192KeI8xF23gnBhVI1vAV9&#10;7LHH9ZdMP/Rj3fH0ET6mwbtpgz1P3EvhLg9/i1exWMJs3v9Y52E2NjZUF+tZ+vmff4t/SzU8/fTT&#10;9MUvfol++Zff27dBf7/WHR8I5GMbwa5jHlTzOKFK3bAsee8/0iUbN9wdDB8crQrurnIRV30PmQl/&#10;sN7zunPoQ298mb7wv4elWFje+x/rguFjIL/yK//Wv1YdPAn0wgsv9K9BlYx1wQBI9TyGgeE1zOPP&#10;QempYADGDbpkAAIoGAABFAyAQDljmO2jtHd2iTb8q4Fma50Wp/0rgbXDNLWw4l9Rmi1aDxbSz7NF&#10;B9YXSd+il92k+eXrad9E7P74suPCpq0NbbN2eIrCzU71eVq+fh9N0BodnjpCk0Ebx+l1QNRanqQj&#10;htdVr0yt4HVS3lt9fpmunzluvC9g/KwMAAb9AALokgEIoGAABFAwAAIoGAABFAyAAAoGQAAFAyCA&#10;ggEQQMEACAx0aoyeEhHMt0hZhnWnRWzT0b2ztBReKDF1xvZ1QlM2OngayAKtGO8bEtZtEJ4ak9Ou&#10;YfHpSIHU9Vc3T13y7uxKfTyr0Prggum7E9e153Yfat/sX/Xc3D60e3d77roT3lXjMlE3H9rd3n0o&#10;vMSJ9nVzodusX2euPaceF3kqdvOh9u45dV/O+6i0Am2d264d3u2HDql2it+Xtv64TYPb05ZhWfdV&#10;yAC7ZNO02GrSxtK16nvdxhodW1HfVvvD3zMTtO+qeaqvHMt4DtPr1KjRqNPmlvdrmYG1Y2rb0mj4&#10;10ZJVlsL2nX7OK1uNGnP/smcNg+Z3qO2D5sUa+qhNdgxjKgxd9FkfYOWro2tpol9dH3e5trwOpMz&#10;qjBWj6vOSIA/OOrDMONfHTWpbW3frtvHV2mjuYem1X0Hmit05KjFils7RivNA+aZzkNowIN+b2Vt&#10;dU4ps0ILU1P6ly07l8PBilTfete3qLmyYLgvT/x1lIkZatAqHQ/WuV6x6sPgXx09hjbQbNt1ja5d&#10;os6WaHqP2mJFvnCYYf0trFB9svtzwdkMj+eL9Xruv4rtJePB3Tqthy+RgafqWnTuC63kQg06Qd5G&#10;xlvluju2Z3TLJZtFu/IXSr1BM8GWgrdYG0sU3TAZ1t/yPNHSQbLZGBkfz5cqBGF8Ay6Yk7S1USfr&#10;L6AIfyWrFVJfOZKzQsyvM9HplvndsZGuF9u2NrXrNh09skJqEESznW9+3puotgnHcr6sJibViNG0&#10;ZRtOgy0Y/tZSzTlp07/l3ZlTh5MDTe5aGbsaIWmvwytzQ3XL1rZosz6pOi0jLK0NbNrVH+ybth75&#10;X1as6Jdi9QywYNboMPdv5/fbjRum99N8XfVx9x6N9Ju3jx6kJZqnyE6eiKzXmaY9TTXgXVCd88aM&#10;6qSNqow2sGjXNTV40YN9/74OPfjf6HRrTbaPHol25YZcdTL9WQe1QtKz50qR18n6XQC+f9gUbGtk&#10;+u0g0w8gULG9ZADVhoIBEEDBAAigYAAEUDAAAigYAAEUDIAACgZAAAUDIFDBTH9oKkVHRtY+LWPO&#10;Yq/bmV5h836GlXVbh6fGINNvjQum76xz5tKsfUbG3H/+zs06Wz7X1i9n836GlXVbd5dBpt/eALtk&#10;ppy5MGuflTHXgafQLGY9KzcrBmB6P6Mi629Dpl9isGOYHrP2mRnz6UVaD2Yxaxyg8v+ZZsRWbgQy&#10;/U4MeNDfS9beJmPe5eUysnIzLC33PgqQ6XehgnvJLLP2usuVlzH3bB/dS7NLNWpFtjjQ5ceS9QWZ&#10;/iwDLpiiWXv7jLlXLOqbcdlmL0svvzFQdcj0uzDYguFvrSJZe8uMeWfLsp6SFoxLez+jIO1vQ6Zf&#10;ZIAFUzxrb5Ux3z5KB623LCzr/Qw7ZPpdqW6mPzVrv4eOWWTM/0Nzhf46nFH36dfcZfF+hlWRtlaQ&#10;6beDTD+AQAX3kgFUFwoGQAAFAyCAggEQQMEACKBgAARQMAACKBgAARQMgEB1Mv1aTrbcMKUDYmza&#10;OtGOyPRb44LpO5ucuVLsPPwQYdPWsWWQ6bc3wC5ZPGcuyJaDEDL9rgx2DBNpTPtsORSATL8TAx70&#10;h3PmttlyKAaZfhcqtpfMIlsOfYBMv60BF0xWztyULYfikOl3YbAFE86Z22TLoThk+p0YYMHEcuaF&#10;z8MP+ZDpd6U6mX5f/nn4ceAyk01bG9oRmX47yPQDCFRsLxlAtaFgAARQMAACKBgAARQMgAAKBkAA&#10;BQMggIIBEEDBAAhUI9Ofcr8nyIQLcufjLK+tWWJqDDL91rhg+s4mZx5IyXbb587HnE1bx5ZBpt/e&#10;ALtkWTnzOOT9e5PV1sj0Swx2DGPdmMj79wyZficGPOhPy5nHIe/fO2T6XRiivWQWuXMoyKJtkenX&#10;BlwwRc+Lb8qdQzZk+l0YbMGk5czjkPfvHTL9TgywYDJy5nHI+/cImX5XKpfp95Y1H9zKzPuDx6at&#10;DW2MTL8dZPoBBIZoLxnA4KFgAARQMAACKBgAARQMgAAKBkAABQMggIIBEEDBAAgMdGqMp5kxrYLV&#10;af4TDVr9iGG6TMY0mrGVNf0Emf7eccH0nSSvbVo27fFDkgMvlbFNkOl3BV2ysYBMvysomHGBTL8T&#10;JRZMr3ltw+NT+7yQhEy/CyUWTK957ZTEn38v9AKZflvoko0NZPpdQMGMC2T6nUDBjAVk+l0Z/KBf&#10;XSo0phsR8bbm0P1698BlBA/616lVC3e3pmh2tdHJ9Cd3O3fpwX9nd3VyHc8u1agV+d2F5DJ7O5uo&#10;6n9GkOkHEECXDEAABQMggIIBEEDBAAigYAAEUDAAAigYAAEUDIAACgZAYOCZfn0ag13m+yM59ED8&#10;uQpmz9Ud0efOypsPk5S2RqbfES6YvsvLaxvvN5zHP5wP14pmz9Vj4q83JJnyXDZtGVsGmX57Fe6S&#10;xXPo3ozbZiv8TRNkz2NTzHOz502an9+0i9iOBGT6Xan2GCbc2DrPoVZWfLuss+fR7oFN9nxy31XU&#10;WDV9gEYUMv1OlFgwhqnbuXO2Yzn0+qS6JY9N9pypb9EDRAtjky1Apt+FEgvGkNjrR1bbKnvu4/DU&#10;pk1icNQh02+r4ruVYzn0jS11SxZp9pz76g1aNVbTqEGm34VqF0w4h6774CuUXD98ll8/kVcke879&#10;cVqgw8f966Mq3JZhyPSLVLhg4jn0ado/X6eVhb2hFcTHD9Q3Xb237Pn0/nnaXEo7BjAKkOl3pcQD&#10;lxkHBVMOWhnPza4PnHFnwNc5wMZbGtvzySffy/bRvV7+vCoHyIqyaUvD+sB5+u0g0w8gUPFBP0C1&#10;oGAABFAwAAIoGAABFAyAAAoGQAAFAyCAggEQQMEACFQs0x+aRtHBUzN4ZqzhvrR8eSD+umk59VGS&#10;Nf0kaKTE1Bhk+q1xwfRdXl5b3z/XnuO8eHwhzoTPqfsSj8/IlzPr/P+IMbY1Mv2uVKhLVqNGo06b&#10;sQzt2jG1bWk0/Gshmflyb3auVf5/LCDT70qlxjCTM6owIrFXXplqBc34V0My8+U6+2GX/x8byPQ7&#10;UWLBWGT6ObREq9SJV+jGNuQwVCHl5sut8v/jBJl+F0osGENiLzGonCBvI+OtBt0dS2wmFC4k29w+&#10;WECm31blditPdLplfncs0VaW+fLc/P+4QabfhcoVjG7gDdUtW9uiTVO3yiZfbpP/Hzd6XIdMf6+q&#10;VzDqG25PUw1CF1SHuTGjOmlRdvny/Pz/ePH2GiLT37sKFgxvIJrqv3VVL4lysT5n/MS+62m9VaOl&#10;2aALMUtLtRatR84ZP6rig2ecp98VZPoBBCq5hQGoKhQMgAAKBkAABQMggIIBEEDBAAigYAAEUDAA&#10;AigYAIFyCobz2lPhKRA+fbth4p+eEBieB+azeR5/mfjUisRjRpXN359od55nF3tM2lyUnHUTeQ59&#10;CS2beN2Q1MfzJeUxA1DqFsYckY3zppI3m7VkCtCX/zzxmbUtqi3Njk/RCP/+tcP+PLvO8ss0v7lg&#10;KJq8dWOY0azn89l+4A2P15eK/ACGUmLBWJ4bPzc3XuQc+1mZ9nGATL8rpW5hbM6N37dz7I/YihNL&#10;/fuR6ZcoedCvvrkyz43fz3Psp2XaxwUy/S6UXDBK1rnxJVl9nGPfIWT6bZVfMLp/bDo3vjQ3nvY8&#10;aWwz7aMKmX4XBlAwCveB4+fGL5IbNz1PmrRM+7hApt+JwRSMEj83fn/PsZ+RaR8LyPS7MrCC4ca+&#10;ar7uX5HkxmMizxOIDx6zMu2jSPL386AfmX5byPQDCAxuCwMwhFAwAAIoGAABFAyAAAoGQAAFAyCA&#10;ggEQQMEACKBgAARKPU8/hc8Vz/TtsfO2+8t254bxpL+s+wOx5cZVSvvgPP2OcMH0nT4H++7YefOV&#10;+LnZ9TndY+fq17fNtYNTzKedz12fa37uunaw2Ngytg/O0+9KiV2yvCy+/wMLrXWKfLFNL5KXQYrO&#10;po3jWct1nNcyBTL9rpQ6hsnM4gcrw7Dd5RPF1vm8lyPS6AOBTL8TJQ/61TdXWhb/5BZtpJ1b3yK1&#10;l5rZAB8y/S6Uv5fMSRY/2bBHJpcrlf0eLsj02xrAbuWULP4u1S/OHIOEY66hhuWYrLqlNrbZY1vI&#10;9LswgIJRuA8cz+LrDLnp3PpqdWXFXLmvrQa00VOMQwIy/U4MpmCUZBafxzf8wY/FUdUKneW+81UZ&#10;pwufXqQWn9s/Z0/a+EKm35WBFYwxi68++NyHVgMUf7OvLjqOHjtIZjC9qPre3GWo0ABxcOJjPGT6&#10;XUGmH0BgcFsYgCGEggEQQMEACKBgAARQMAACKBgAARQMgAAKBkAABQMgUOKR/pzcuHUW3ZT7Tsl8&#10;5+bPTY9bo8N6Jm7Kc1addTsi018IF0wZcnPjBbLoAXOePy9/Ptee4/uTT6aeS903BPlyowLtiEy/&#10;vZK6ZILceERWFr3LmOfPzZ/XqNGo02Yss7t2TG1bGg3/2qhApt+VkgrGPjeeULDBrc73P6MKIxKz&#10;5Q+P+kDM+FdHCTL9TpRUMDyF3CY3bpKWRe9K5jUsz/fPISkK/biGXrmj+rsAyPS7UOJeMovcuJVk&#10;oyby/Fb5czZB3kbGW+26O2b62ZqRh0y/rQHtVjblxtPEs+ihRjXm+WX5c/4JJ69b5nfHRrZekOl3&#10;oZyCscmNp0nLojPuZ8fz/NL8Oa9Q/s2ztS3aTPuZp1GQ1o7I9IuUUzAWuXEzi/Prx/L88vz5NO3h&#10;xy+oDnpjRnXSRhEy/a6UOOjPyo0H4uMTu/Prd/P8fynIn3fx7fwt2BiVtSpqx7x1g0x/GDL9AAID&#10;GvQDDCcUDIAACgZAAAUDIICCARBAwQAIoGAABFAwAAIoGACBymf6U/Pc45jXt5HSjsj0O8IFU4Zi&#10;mX7/ccjr2zO2IzL9rpTUJSua6efJtGoZ5PV7hEy/KyUVTA+ZfgPk9QtApt+JkgrGNjeehLy+K8j0&#10;u1DiXjKbTH+ywZDXLwMy/bYGtFs5LdMfajC+T92CvL4ryPS7UE7BFMn0cx8aeX13kOl3opyCKZrp&#10;R17fEWT6XSlx0G+T6U9CXr+I+FgQmX5XkOkHEBjQoB9gOKFgAARQMAACKBgAARQMgAAKBkAABQMg&#10;gIIBEEDBAAiUUzCc1zZN8Eu7XU8IDE26jOD8eWzqRHjehPS1Ro3+O2Ptoy7d6SdKoi1y2jQsbd2k&#10;vG5k2ax1kPp4vlRnvVVwC+NNJW82a8kUoLJ2eJaWaq3QrNllmt9cqFTIaPDiM4tbVFuajRZNiH2b&#10;Zq8bY56lpZadtf3AGx6vLxX5AQylegWTmRsv/tsA4w2ZflcqVzDZuXG3vw0wVpDpd6LEgjFM3U78&#10;DlVebtw2f27zWuMGmX4n9I8t9Vvab07Fb9e/Gxb+DTLv97QSP4/V4d2/my/BQravNapS/07/N8X4&#10;jsy2MLQpy1s3me0+19Y/iZb1upnvqToq1CUrkhtP+20ASEKm34XqFIxNbrzIbwOAB5l+JypTMFa5&#10;8cLn+x93yPS7UpGCsc2N5+XPwRMfPCPT7woy/QACFRr0A1QfCgZAAAUDIICCARBAwQAIoGAABFAw&#10;AAIoGAABFAyAQDlH+jmvbTo/u+l2fVsou2JxLv/IOejHnU0bJdqdM/04T78VLpi+y8xKhG4Pn9Nd&#10;szmXf+wc9OPOpo1iy+A8/fYq1CXzZtQ2W+FvkiBbnjWFPCuvDh5k+l2pTsHovIbhxK06Wx7b/MeN&#10;2ErpC2T6nSixYAxTt+N91sInbk3Lq0MXMv0ulFgwKYk9/14YJD+WrC84T3+Wau1W3tiiYhsJ27z6&#10;OEOm34XqFIzuY69Qsv3X6LBaQZlb5bS8OnQh0+9EhbYw07R/vk4rC+Hf7eXjA+qbrJ6V18/Iq4MP&#10;mX5XqnfgUh8Y4429z+LAZbO1ThXq5g6WTRsZ2n3t8BSFm11VVyfTf3jqCE3GD1QG9Poiai1P0hHj&#10;gcfQQceU96YPqs4cN94XqMo6RqYfQKBag36AikPBAAigYAAEUDAAAigYAAEUDIAACgZAAAUDIICC&#10;ARAouWC8iZThrEPy/PHR+4MLT77cPrqXpmJznnhKh56G3nms6RTXwev694mXNSyXdvugpbQhztPv&#10;RnkFoxvEO09Jd8ar6fzx5kwEzyOa2HcVzVMog6Ge88jmPC13JhnVqV43zHjWWQ51n3/VI1l22MTb&#10;EOfpd6WkglENfZDjesuxCXTTtKgDRrZ5/Anad6BJK0e8rQzPoq0dCJ+sp0aNRp02YznctWNqJTca&#10;/rWAZNlhh0y/K+UUjN/QB0zTXQ3Z8UzTi/psWdce9bYu8Wn/kzPqwx6JzvIHQq3kGf9qiGTZoYdM&#10;vxPlFMzJLdqwzusbct2xrsH0/nnaXFqlxlWG0/Rx8IlWqRPR0CvMkOVgkmWHHjL9LpQ86O/Sg/VO&#10;o4QHkYZ+bCwIob/p1P/MwaUJ8jYc3n26i5X4KZqAZNlRhky/rXIKZpfq88by+tOLQYOoFeTfZoe/&#10;6WqqYXkgax77THS6Wn4XK6O9JcsON2T6XSinYHQ+3LLPm4Mjr5s6asuR5k1aMG2ueSVtqK7W2hZt&#10;5nUF85bVK9zQ9xd1MyuAtxDI9PespC6Zt9eFErs2/cy+fy3X9lE6qLYuwc6DiX0HVPfBtMKmaU9T&#10;DWQXVKe7MZMc50TkLevffzB8/MfPyOc+d1X47xeZ/p6VN4bRe12WqbE662/S+RLs/8/5ZUst2DUd&#10;Xum8leEu8lH/ehcPSvmbrWGxpvKW5e5j9Dz2C2orV+UfQI8PnnGefleQ6QcQGNheMoBhhIIBEEDB&#10;AAigYAAEUDAAAigYAAEUDIAACgZAAAUDIFCd013of2ecLiH1flan+U80aPUj8efyH+sv5eHMPs9f&#10;M903AlLaCefpd6NiW5jkjNhW058YqOeihWbJRpZVK+QC/yk66iOc2c8Tb0dk+l2pfJeM05XxLI2d&#10;ccrs50Gm35WRHsOMVWY/DzL9TpRYMIap26l91q7ULIaNscrs50Gm34USC8bQP9VjkbBkgx2ZXO4h&#10;043Mvh1k+m1Vd9DvF1Otx3OJj09mPw8y/S5UdwzDfWg1UI2ehrwASb5/lCHT70S1B/38o32JPL2U&#10;JN8/qpDpd6XaBaNML6o+NXcFehj4SfL9oyE+FkSm3xVk+gEEKr+FAagSFAyAAAoGQAAFAyCAggEQ&#10;QMEACKBgAARQMAACKBgAgcFk+mP57WbLO614RzzfnZYvh6SUbDwy/Y5wwfTdievac7sPtW/WV25u&#10;H9q9u33Iu6KuHmrv3j3Xvu5E+HqwLDvRvm5ud3t35wGQKdLWAa/N54JGji1z86F4+6a1uXf7oUNq&#10;HcXvM76uEl6facuwrPsqpPwumQ4ihU4XrmfLBnkJb1ZtsxX+Ngny5TbTyMEMmX5Xyi+Y6UVaj8xe&#10;5WCT/0+d2TCEvHS+PNYFABlk+p0Y+KDfy0uEtjjjHPLqK2T6XRhowWwf3WvIS0D5kOm3NbCC8YpF&#10;fWMtx/Z+FPoNMsiHTL8LAymYzpYlPi7R/WzDr1Wq7sBhtZIqtGUePsj0O1F+wWzzufYNWxaNTyNe&#10;j/3wBR8jUN9m4XEOCCHT70rpBy7VpoLUukuIHLzUB8dCC+HApb2UA4CR9jUcQFyLrxf1BRVk+g9P&#10;HaHJ+IHKgF5XRK3lSTpiPPAYOuiY8t70QdWZ4xkHLmPvf4CQ6QcQGPhuZYBhgoIBEEDBAAigYAAE&#10;UDAAAigYAAEUDIAACgZAAAUDIFDBTL8gXw5JWdNPgrktiakxyPRb44Lpu0heOzvTb58vByNjNh6Z&#10;flfK75LlZPqt8+UggEy/K+UXTFamX5AvByFk+p0Y+KA/mum3zZeDHDL9Lgy0YMyZfot8OTiGTL+t&#10;gRVMaqY/wpQvh2KQ6XdhIAWTmum3yZdDMcj0O1F+wWxnZPot8uVQBDL9rlQy05+eL4dcKQcAkel3&#10;A5l+AIGB71YGGCYoGAABFAyAAAoGQAAFAyCAggEQQMEACKBgAARQMAAC5Wf6U6ZHWE+hMM3PSMuZ&#10;jyObtguvD+8GZPptccH0XTivnZLd1rnyuevaOnVuXCaWS+/IyJmPI5u2iy2DTL+9ynTJpvfPUz3z&#10;/JYpufQiOfOxk9J2GjL9EsM1hjE0fqGc+ThCpt+JyhRMauYiIp5Lt8mZgweZfhcGVDDJhjkyuSzP&#10;blvlzCEfMv22BlQwoYbhmKu6pZbIzpqEc+k95MzHEjL9Lgy+S8Z9ZTUgjZ5qPEU4l95zznzMINPv&#10;RDXGMNOL1GqqgefBaK48KppL7yVnPn6Q6XelMoP+6UXVd+ZNfqffHB/ncHB83T/4ZtoV2qUHpMZd&#10;qOMiq+3ieNC/Tq1auLs1RbOrjU6m376tk2PT5O/OJZfZ29lEJe8LLlUZ9yPTDyBQmS0MwDBAwQAI&#10;oGAABFAwAAIoGAABFAyAAAoGQAAFAyCAggEQKP9IfzjXbZ0Dt81686kZvFm0gdTfARhVKe2FTL8j&#10;XDClCme3M3Pg/rn7bbPeernd7WjUPO13AEaYsb2Q6Xelml2yyLn7bahvSO+0ZrGT7kzTog4wjfNE&#10;TIZMvyujMYbxV+QBU9fLkE0fS8j0O1HNglm7VvWn1TdZZ22lTPsO5nyf3KKN+qRa9ZAOmX4XKlAw&#10;pkbmQWX4282Q9uNLRtabz9nYfU6LNOdYQ6bfVgUKxtRIsT0weXapPnXsN82mF4PnUh8A/7bxhky/&#10;C/0vGN5daMqMu6Tz5/hNskzI9DvR/4LR3zArFHwR6YGj8/GGt1eHlmZDcVfGxxeix2XGEzL9rpRz&#10;4FIf7Ao+tvxN5Y9Psg5kBTIPaKlni5y/XXAAblSltBfO0+8GMv0AAtXcrQxQUSgYAAEUDIAACgZA&#10;AAUDIICCARBAwQAIoGAABFAwAALln6ffv6kjdeqLnwWntPuZWuYTDVr9iP/cnecKTcfoCPL+pvtG&#10;SNb0k2BuS2J9INNvqyJbGG6Q2EzYVo2WZveqcuHkn38bz46NLKtWxAX+U3TUqV7vTvbs0HkOdZ9/&#10;dbTF27NFtcTE1K61w6pYaqpAOssv0/zmgiG45U3zbzbVujGeSDRtPdrOVjc8Xl+q8wVX3S6ZONcf&#10;qFGjUafNWBZ37Zha0Y2Gf23cINPvykiOYSZnVGFE4rP8oVAresa/Oo6Q6XeiugWTyPULcPiJVqkT&#10;09ArzZDnGCvI9LtQkYKxyfVLTJC3kfFWp+6OFaq8cYFMv63qDvqluf6YiU63zO+OjX29INPvwkiO&#10;YTReURuqW7a2RZv4CSZvC4FMf89Gt2DUN+UePvf/gup4N2ZUJ22cIdPvSokFkxynpB0XcIUHpvzt&#10;1hiVtWUt3tY4T78ryPQDCIxwlwzAPRQMgAAKBkAABQMggIIBEEDBAAigYAAEUDAAAigYAIHBZvoz&#10;c9xBXj8nnx6IP9e4neYikNKmyPQ7wgXTdzbnYDctY3yc4dz74XPBa2nnmR8DNm0WWwbn6bc3hF2y&#10;eD7dm4nbbIW/gYJMus3U83GATL8rwzmGCa8EnfMwBMR0Jr23ENpIQabfiSEd9Mfy6QiIWUCm3wXs&#10;JQMFmX5bQ1owsXx67Bz9YIJMvwvDWTDhfLrumxt+6VJ1IQ6rFVuhrflgIdPvxBAWTDyfPk375+u0&#10;srA3tOL4uIL6Bqx7mXRApt+VEg9cSg+mKSmPM56zXR9QC51oHgcuI3CefjeQ6QcQwF4yAAEUDIAA&#10;CgZAAAUDIICCARBAwQAIoGAABFAwAAIoGACBkqfGmLLZPPUidP78rOkTomk0ptcSZNeHVaH2Q6bf&#10;GhdM3+m89lx7jvPg8dA2Z77n1H2Zue/sTLqXG489t75trh2N/ttm14dYgfZDpt9eiV2yXs6fn5VJ&#10;97Iaicl504vkZZeCWbiC7PrIQabflVLHMD2dPz+t4YOVaNhe84lh63yeS/0Y++z6SEKm34lyB/09&#10;nT8/JZN+cos20jL9kbSfbXZ9VCHT70LJe8kGff58i+z6WEKm31bpu5WLnz8/JZO+S/WnMzP9afFY&#10;U3Z9lCHT70LpBaMbsMj589My6Tp7bsr0q9UcjsfaZNdHGTL9TpRfMOobTH7+/IxMOvfBDzRpZSH2&#10;gxfqgzDLfe6r/FNeW2TXRxcy/a4M5sfI4we/wvenHMDKy6TrD4XfTfCYD3alZ9dHRMH2Q6bfDjL9&#10;AAID6JIBDC8UDIAACgZAAAUDIICCARBAwQAIoGAABFAwAAIoGACBcgqGp0ToGa6GSX566kXoPsmy&#10;gc5j/Ms4T9ePt4V/2RueIamXCbchZ/pjj0lrQz1ZM3wuHl/K60aWTbxuSOrj+ZLymAEocQtTp7pp&#10;VrHOWaj7/KsewbK8AvW8qGAW7TLNby6MecYlPrO4RbWl2WjRhKwdnqWlWiu0fFob+nHwZi2Z0NQM&#10;M5pbatlZ2w+84fH6kpwTOCglFowk02+7rDcLF+foz4NMvyuljmEkmX6rZXXGwxBC03n0lNm14wqZ&#10;fifKHfRLMv22y+Ic/ZaQ6Xeh3IJRK8c+0z/o/P84QabfVskFwxuOoKuVn+m3Whbn6LeETL8LpReM&#10;bkDbTH/esrpfjnP0W9HjPWT6e1V+wahvMPtMf96yOEe/HW9vIjL9vRtAwfCGoan+W1c1kN+KectO&#10;7Lve39cfdBX8YwqjlNMXiw+eOXS/3v0x8gge9K9Tqxbubk3R7Gqjk+lP7nbu0oP/zu7q5KB9dqlG&#10;rci6SC7TPT6UMuhXl6r0FpDpBxAYyBYGYFihYAAEUDAAAigYAAEUDIAACgZAAAUDIICCARBAwQAI&#10;lHukn3PbkVMa8IS+UEgpcX8gdK73sPhpMwKd54k9v8YTM3mmrX+f9DWrLuXvwXn6HeGCKYXNufQz&#10;z/UePed+/jnj59pzfH/8yfi55tR9eeeON77mEDD+PThPvysldcn8H0/IPZd+Cj2jNpapyM2XS35D&#10;wMD0mkMLmX5XyimYoKEN29ToufTt2eTLJb8hMPKQ6XeinIKxPpd+irVrVf86XHA2+XJF8hsCcYnX&#10;HHbI9LtQwb1kpkbnQWbo284qX85sfxfA4jVHGjL9tsopGNG59E2NFt4jI8uX2/2GQN5rjgJk+l0o&#10;p2B0PtziXPo2pPlyyW8IjDJk+p0oqUum+sk259K3IM+XS35DYFQh0+9KeWOY6UX1rdQiNVjwN+nq&#10;oqPmkq6PJF/elfe7AKMnPiZDpt8VZPoBBCq4lwygulAwAAIoGAABFAyAAAoGQAAFAyCAggEQQMEA&#10;CKBgAASqlenXcvLlvWbHR11K+yDT7wgXTCl0tjsn06/k5sszs+P+cw1JPrwvjH87Mv2ulNQls830&#10;C/LlcSOVwXcNmX5XyikY60y/fb4chJDpd6KcgrHO9Nvmyw1GLoPvGjL9LlRwL5lFvty4YsYpg+8a&#10;Mv22yikYUaY/zJQvZ6aGHbUMvmvI9LtQTsHYZvpt8uVQDDL9TpTUJVP9ZJtMv0W+HIpApt+VkiPK&#10;wQ+BB8wHpNYOT5Fav131eT9frmQd/ArYLDOqUg4ARnbpG9onvc15nR2hyfiByoA+kEnUWp6kI8YD&#10;j6F1nPLe9EHVmePG+wKJQxIDgkw/gEAF95IBVBcKBkAABQMggIIBEEDBAAigYAAEUDAAAigYAAEU&#10;DIBAdTL9KdMmPHWa/0SDVj9ivl9Pm9iVMe0imNOR+RqxaTrxZdMy7lWTNf0k0g7I9BfCBVMKy0y/&#10;Zsp352W+jfdnZ9lThXPoWlrGvYIKtAMy/fZK6pLZZvpdy8qyp/Fm9jZb4W+0IONuM5W9irLaAZl+&#10;iXIKxjrT3wfSFaZzI4b3qjPuQxxSQ6bfiXIKptfz9HcYosm5ee94lt0iNz6SJ49Fpt+FIdtLxoO/&#10;WOpPPBA3PEeh5xklyPTbKqdgCmf6XbDNsodkvtdhhUy/C+UUjMvz9EulZdnT6L6+6b1y8rA6Z/MV&#10;Q6bfiZK6ZJaZfucysuyppmn/fF29172hDwIfp1DfqPVh/V2BjHZApl+kkpl+4wGurINeLOXAVzLL&#10;nnZwLLasPkAXCrkP+YHLZDsg018EMv0AAkO2lwxgsFAwAAIoGAABFAyAAAoGQAAFAyCAggEQQMEA&#10;CKBgAATKOdKfOiUllPcOxJe1OEd/JK8+7mzaSC+DTH8hXDB9l5n3DmX687L0xueJ5dXHnU0bxZZB&#10;pt/eYLtkkXPrezNq5Vn6Irn9cYNMvyvVGcP0kqUfsZXSF8j0OzHYgomfW79wlj4trw5dyPS7UGLB&#10;mBoT59avBmT6bZVYMKbGiHW1CmfpC+T2xw4y/S5UZwzTS5ZemtsfR8j0O1GdglHfbMWy9Bl5dfBl&#10;tBEy/SIlHrjMyOOHZWXpUw5uVSXvXQk2bWRYH8j020GmH0CgQl0ygOpDwQAIoGAABFAwAAIoGAAB&#10;FAyAAAoGQAAFAyCAggEQKPdIf3xqRGf6RVhOvjxlegVP8LPKjo+6rOknwdyWRPsg02+NC6YU8fy+&#10;cuK6uViG3yJfnpkd959/SPLhfWH825Hpd6WkLlmQ149+K03su55azRVa6MzdF+TL4yK/DwBRyPS7&#10;Uk7B6LSeeYo+R12p0/j2+XIQQqbfiVIKZntrk6g2GRur+PgMy/4/9TebVb7cIP77ABCDTL8LFdxL&#10;ZpEvN64Y/D5Accj02yqlYCYma0SbW7FvI9/JrZQ9I8yUL2emhk0JOIEPmX4XytnCJL6NOMXn5cjX&#10;jqlmD+KvNvlyKAaZfidK6pJ5e2m6eX2+TrpbtRDeQ2ORL4cikOl3ZbAHLkPCme30fLmSdfArYLPM&#10;qEppY2T63ahGpn9tjdamp8fvww1DBz+CASBQwd3KANWFggEQQMEACKBgAARQMAACKBgAARQMgAAK&#10;BkCgnAOXKVMiTNMmKH7OfcM0DtLTNbzZsgGcq9+XNf0kaJ9EmyLTb40Lpu9S8to6Sz53XVsnzfUy&#10;6np8ufhj/eWikXKcq7/D2NbI9Lsy0C7Z9P55qkfOa9mk+fnNjOir+iY86G2Fol9+07Sog0o4V7+Z&#10;N1scmf7eVW4MM7nvKmqspnzw/RV2wNT1Qu4/GzL9Tgy0YMw5C/XtdoBCvyQTwunMwufyH3fI9LtQ&#10;YsEkG+PI5LJ5YMmhpk2bJB+PQcPPGT6hLNjzY8n6gkx/lhILJtQYHG1Vt9RSzxPOfegGrca7CfwL&#10;M7Fz+U8vBg2rVrR/G5gg0+/CYLpk3D+ORJYNuJ9MC3T4uH+d6Zy5Zd8ZopDpd2JwY5jpRWo11WDz&#10;YDRLHsZ70TaXwvvmvb03tDRLeyNriY8jRI/LQBgy/a6UeODSdMDKPwDJB8n2bxmX2T66l2aXarED&#10;V4IDbeMm5QAgMv1uIKIMIDDQ3coAwwYFAyCAggEQQMEACKBgAARQMAACKBgAARQMgAAKBkCgGpn+&#10;1PtZPBMeWg7TYZKypp8Ec1v0Msj0F8IF03cpee1Ipj9gkw3X0nLnY87Yfsj0uzLQLlky05/Gm23b&#10;bIW/ZYLcuV3QbLwh0+/KcIxhdJbDcEpxnTtPmUULUcj0OzHQgknNWZggy98jZPpdKLFgBJl+KBky&#10;/bZKLJhQY+Rm+g2sxjqQDpl+FwbTJeP+cV6mP0z3v1couW44DThFFdpiVxcy/U4Mbgxjkenvmqb9&#10;8/VYgfk5/jrO358PmX5XqpPpD/qpWQe39EGzUPAcBy6TUg4AItPvBjL9AAID3a0MMGxQMAACKBgA&#10;ARQMgAAKBkAABQMggIIBEEDBAAigYAAESjzS7yo3njJtBjxZ00+Cxky0IzL91rhgytDX3Dh0GdsI&#10;mX5XSuqS9Tk3DjmQ6XelpILpc24c8iHT70RJBeMyNw7FINPvQol7yVzlxsE9ZPptDWi3suPcOFhA&#10;pt+FcgqmlNw4ZEKm34lyCqbPuXHIg0y/K6VGlN3kxnHgMlPKAUBk+t1Aph9AYECDfoDhhIIBEEDB&#10;AAigYAAEUDAAAigYAAEUDIAACgZAAAUDIFCdTH/WtIlRSR+VwaYdE1NjkOm3xgVThtzcuE0WHfLZ&#10;tGNsGWT67ZXUJRPkxiOysuhgL6sdkemXKKlg7HPjCSPW4AODTL8TJRWMbW7cJC2LDjLI9LtQ4l4y&#10;i9w4DIjFukGmXxvQbmVTbjyNbRYdsiHT70I5BWOTG0+TlkUHGWT6nSinYCxy42YZWXQQQKbflYpk&#10;+pWUA1dVyXIPDZt2NBxARKbfDjL9AAIDGvQDDCcUDIAACgZAAAUDIICCARBAwQAIoGAABFAwAAIo&#10;GACBCmb6Tfltnp7Bs2MN94kz5v5zpN7P4jn00HLOsu6WU0akySub59LLINNfCBdMGewy/XPtOc6M&#10;x4PdnAufU/clMt/yjLl+H3PXqUeG2OTRNXdZ98j7MC5T8PcMbJ4rtgwy/fZK6pLZ5sZr1GjUaTOW&#10;o107prYtjYZ/LaRAxnx6v3rNjS3Kj2d4M3ybrfA3W/CeY1Pa+/I+snL4UlnPhUy/REkFY58bn5xR&#10;hRGJvvIKVStpxr8a0tdz+uv8iHrdeD9Av+dod6Rv78Plhw2ZfidKKhhBpp+DS7RKnYiFbnBDFkMV&#10;Un7GPCk122FSn1Qfpzz9fB8uf88AmX4XStxLZpEb1ybI28h4q0J3xxJf8woXUm7GPLkCjkwuu82I&#10;V+V99MRi3Vj9nTw4D57HvyDT74IpN9410emW+d2xRHvZZsxDK4BfS91Sk2Sdc8c6/X4fLn/PAJl+&#10;F8opGJvceBg38obqlq1t0aapW1QkY859cjXwXVnYa/dtp/v8K5T8PPAu7inSX779fh/8re7q9wzS&#10;nstm3RT5OyOQ6ZcRZ/qnaU9TDUQXVKe5MaM6aVGFM+bTi9Ti5z0YfR9m07R/vh77YPPxCvXNWu8x&#10;6271PjJy+GIZz4VMv0iJg/51atXCm/Qpml1tdDP9MTyo5G+mRqKlTbtBu/RgNGNX7PSi6qNz18Ji&#10;IDmx73pab9VoaTZ4z7O0VGvRup91d/s+4uMcDsqvF/whdslz5a0byd+ZHKvNLtWoFVnHyWX2dr6R&#10;kvcFF4vVVQpk+gEEBjToBxhOKBgAARQMgAAKBkAABQMggIIBEEDBAAigYAAEUDAAApU/T38yE55c&#10;JjWvnpET16dP2JV2P0809MJT20f3Jqbw6FNDUErmfdCkbeTdgEy/LS6YMthl+tMy4XNtHUc3LpOR&#10;V8/LiafcH839+zn2YCF+TPw3AapE2kYKMv32SuqSmSbwpeTG4/Rs2qw8RVZevZho3l69zwNNWjni&#10;zeblmbu1A+YJo9WV1UaCdYNMf1ljGPvceCH9Xik8Hb+2RNcePUpHNrNOMVhhqW2ETL9ESQXDU8ht&#10;cuMGa9eqvrUpdRmWlX03TBnPeW1T/oO3OptLq9S4ati2LgFk+l0ocS+ZRW7c2OA8wOxlK2RICkYG&#10;s8nXNOXt9ber+l9WWGp4WawbZPq1Ae1WNuXGmanBYntjjHrJvodek9+PuiWZt+dv15parkU1h2Ol&#10;ciHT70I5BSPN9Eu5yr5zv92Qt+eY7aaO93JseZMWKtRFsIZMvxPlFEzh8/TbcJl9V+J5++2jdFBt&#10;XQ74m7mJfQdUl8XmQ1IlyPS7UuKgX5bpTxcfc/SSfTcL8vYT3BU5qEe6oQ8Lb2W4Wx79gFWLpI3y&#10;1g0y/WHI9AMIDGjQDzCcUDAAAigYAAEUDIAACgZAAAUDIICCARBAwQAIoGAABIbzPP295McTtwvy&#10;7MMgpW2Q6XejtC3M2mG1QvjcKp3Zrss0v7kQy8PUqV43nPVLZzHUff5Vj2H2rD6Xi2HmbQa79zVs&#10;4m3DsYTZ0JytKPs28Kb5N5uqneMJTa3XdWJ4vL5Uo1hYSQVjmxsXnqc/ThxV7uG3BoYKMv2ulFQw&#10;9rlxyXn6E8T58T7/1kCVINPvREkFw1PILTP91ufpN0wFF+XHmeB9DT1k+l0ocS+ZTaafWZ6n39Tf&#10;FeXHA7bva5RZtIEeRyLTX2LBhJly41355+lP0XN+PPt9DTdk+l0op2Ckmf688/Rn8j8UekUZ+uwn&#10;t2gjeM5+/9ZAlfAWApn+npVTMI7P058mmh/3nyMSJfaz7cFz9vW3BqoEmX5XSo0o6x/x5u14oD7f&#10;zfTHD2rFD5CF7089yMXfgtE9O/HXjBzA82W+r2GT0jb6x9eDhom3tZLeBnzQ+AhNxg9UBvR6Imot&#10;T9KRvHWS8t70Opk5nrJOPZH3P0DI9AMIDGjQDzCcUDAAAigYAAEUDIAACgZAAAUDIICCARBAwQAI&#10;oGAABIbwPP0pmXDwZE0/Cea2JNoRmX5rXDBl6N95+iHC2EY4T78rJXXJesjO69m0IzbVvnTTyPQ7&#10;UlLBjFF2vqqQ6XeipILpITtvdZ5+yIdMvwsl7iWzyI0bG7zX8/RDPot1g0y/NqDdymnZeVODpQSX&#10;QAiZfhfKKZhxys5XFTL9TpRTMGOTna8qZPpdqW6m38RmmXGXcgAQmX43kOkHEBjQoB9gOKFgAARQ&#10;MAACKBgAARQMgAAKBkAABQMggIIBEEDBAAiUWDCcGw9muvqX0PRxnpqRyD3oiYFTidNld5blqRbh&#10;5+tc9nYnBHaWMUww1NM+QvfpZU3LDZGUNom0YeLvzF43EXqdhNo3YL0uUto39fF8qc46Ka1g8s4F&#10;v2uyTrS5FZkAqM9v2WzSRmQ68zZtbVIolGSYRavPDR9eqXWq11coMRNdZzzUff7V0RFvE5yn35WS&#10;CiY/N87ntaxvbFG3NPzzWy7uoWYkP+7lOhpZ018TvwNQo0ajruox+oHRBdlo+NdGGTL9rpRUMBa5&#10;cR00Cm0FtoPzW/JjQw0eT/5ZmuycaDbgF+SMf3XUIdPvREkFY5Mb53NScq/MWwm8crzzW0ZPQ77N&#10;/bHapLo1g+l3ADgQRavUiW7oFWnIeIwsZPpdKHHQn58b1yvBX6MntzZUXXhlMTFZ66wcvj163n7b&#10;3wGIFp7ujuGXNXzI9NsqsWDCUjL9u1TfWA/8/e5S0E565fD4Jna7Zmpkc9iJx0let8z0PKMOmX4X&#10;yikY20x/0G1KnJ/fH8cUOm9/CK+8DdPzjwHeQiDT37NyCsY60z9Bk7UNWj0SjF8CXndq69iW6Lz9&#10;Sf65+xdUZ7yn5xk2yPS7UuKgf51atfAmfYpmVxuJ8+HrccwGf56jLczjmJUV9R2Z+IqU4efnb7zM&#10;3dJDLz6u49D9evfHyCPy1o1pt3OXXl+d3dXJ8eTsUo1akXWcXKZ7fCh5X3CpyrgfmX4AgQEN+gGG&#10;EwoGQAAFAyCAggEQQMEACKBgAARQMAACKBgAARQMgED/j/RzVjv1NAZ1mv9Eg1Y/4p96obMsT/SL&#10;T8/n/D3PkDXdBx2Z7e23nb8Mhc/dz/TthtOJ6FNajPG5+UP6v4XRyb3Q7NbIdHzVqBf4y3WMW/6+&#10;H8JtHL5EP4DmyHIccvxhFeySjXv+vixNmp/fzI8ZI8cfUckxzNjn70syue8qaqxmb2WQ44+q5qB/&#10;7PP3vUqZJp+YIz9B+w4QLaTOnUeOP66ie8mQv+9NyrjAlI3nANlmSmoSOf6EihYMb2TGOX9fJrWV&#10;uUptzxMDeuT4TSpbMGOdvy8bj09ogQ4f968z5PiNqlswasQynvn7wZjeP0+bS91jIsjxm1W4YLxB&#10;5ujn7/uhQDZeFcJV88FRLuT40yDTDyBQ6S0MQNWgYAAEUDAAAigYAAEUDIAACgZAAAUDIICCARBA&#10;wQAIlHOkPy3X7SxDzpME1XNkZsRDOfNRZpOT95dBpr8ALpi+O3Fde273ofbN/tUO4+0n2tfN7W4f&#10;OnSovftQ7BEpz3Pzod3t3XPXqUeGpL3mqLP5u/Uyqs3iyzlaH2qFdJ876/3YvNeKqV6XrECGnGfa&#10;Rs/xD/mQ6S+icgVTKEMOhSDTL1exgrHJkCelZjfGlm1OHpl+qWoVjFWGPNnARyaXK5sBHwxBTh6Z&#10;fpEKFYxthjzUwPqHAannE8WON2T6JcopGN2AhkHgyS3aCPL6RTLkql99fatJKwt7Lb/NwIjHJ8j0&#10;WylpC+Pn8w+GzwXvnzvez+sXzpBPL1Ir8dwghUy/ndK6ZNOL8XPBL9Bm58CZJEOeNL3Y0n3r2YoO&#10;FMtXICevCgGZ/nzI9AMIVGsvGUDFoWAABFAwAAIoGAABFAyAAAoGQAAFAyCAggEQQMEACFQs079N&#10;R/fO0lI45N1smad6I/dvZpOT95dBpr8ALpi+S8tux27X2fxIbtzLkyey5Mj9p7P5m/QyyPQXUaEu&#10;mWnCH2c1eDp5LEuO3L8DyPQXUaGC2UWT9Q1aigeZOPMS2zQj9+8GMv1yFSoYtTW5vkXNlYXuFG/j&#10;/G7k/vOlTJlPtCcy/VIV20s2TYuddF+oeMKNh9y/BUNSki/I9PeswruV/eKJRGKR+3cPmX6JcgrG&#10;JtPPuy6nDif70xMz1FBjG934yP33B49PkOm3UtIWJj/Tr7sGddWV2hvN5m8fPUhLNE/cjUbuv3+Q&#10;6bdTakR57fAUqRrpqMcPnCnxZdRCtKzz4arApo7QZNqBRX1wjai1PElHjAfK+PGqSxE+EJp1UG1Y&#10;ZR4MVJ3V1jot7jL/3dtH93p5/PU9dMy6rU2vxVsm/7lT3o9e9zPH899rxVYMMv0AAhUe9ANUDwoG&#10;QAAFAyCAggEQQMEACKBgAARQMAACKBgAARQMgEApBcPTXRL5Bj3ZMnzaA0+wbJHH6GkYnZm13Ut8&#10;eQ9PlbFZbsjYtIFeJjzRlX9LIfaYeNsH9DowTGRNed3IsonXDUl9PF9SHjMApRTMrsk60eZWZOLj&#10;2rEVajabtBGZA75NW5ukw0dFHuOJz7BtUW1p1vCB4clQOcsNLYs2CFk7PEtLtVZo+WWa31wwFI03&#10;5b/ZrCWTsZphdnNLLTtr+4E3PF5fqjPXr5SCmZhpxPL0nN9v0p7FPdSM5MRP0tZGnRozE4UeYzZN&#10;i63wCYDUSj/o/WJKdGKfWk4Hn7Iju8Mp3gZh/f0thVHL95czhtF5mBXq5I62t2hT52A4xx9qzHDC&#10;r8hj0oRXmr/SD5im4XJ2ZpRmLoelfnD7/FsKI5bvL2nQz3kY7mF5DcwNrzYJ6ntsgtSGpJOt2Oa+&#10;VW3Sy8cUekwa70Ohe3Lh0NpYCbVBhMvfUhj9fH9JBeM3sL+2Tm5tdCLDE5O1TsPz7c093e+0Io8p&#10;Qu806KygcUxmuvotBcMYRHdzRyffX1rBqFE81fUg3h+LBG2gG57HKrHbWZHHGHnjHP1Fx88Z+30y&#10;PmGtt3LUh8W/bfSE2iBTL7+lYDBi+f7yCoaz+bRKx9eCsUjAH5MkbleKPMaEvx3VatMbKP0bAWP4&#10;W2bhNgjTu4n78FsKEaOT7y+vYFRfebK2QatHgrFIwBuTbB3bit3Oijwmzv/tgPn9/gDW2wNEid2s&#10;fCzC+9YcPfE2COnnbykoo5bvLzeirLPghh+11revmDPcksfw8RVDRtycDecCsfzh82Fi0wZ6mWim&#10;n8dxqjm7Cv2Wgimfz1um0cn3I9MPIFBilwxg+KFgAARQMAACKBgAARQMgDWi/w9cWodByVgYeQAA&#10;AABJRU5ErkJgglBLAwQUAAYACAAAACEAW4kd/uEAAAAKAQAADwAAAGRycy9kb3ducmV2LnhtbEyP&#10;wUrDQBCG74LvsIzgzW62NW2M2ZRS1FMRbAXxtk2mSWh2NmS3Sfr2jie9zfB//PNNtp5sKwbsfeNI&#10;g5pFIJAKVzZUafg8vD4kIHwwVJrWEWq4ood1fnuTmbR0I33gsA+V4BLyqdFQh9ClUvqiRmv8zHVI&#10;nJ1cb03gta9k2ZuRy20r51G0lNY0xBdq0+G2xuK8v1gNb6MZNwv1MuzOp+31+xC/f+0Uan1/N22e&#10;QQScwh8Mv/qsDjk7Hd2FSi9aDY+reMUoByoGwUCyTHg4apg/qQXIPJP/X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AUttlBAAAggwAAA4AAAAAAAAAAAAA&#10;AAAAOgIAAGRycy9lMm9Eb2MueG1sUEsBAi0ACgAAAAAAAAAhACmyLMX8SAAA/EgAABQAAAAAAAAA&#10;AAAAAAAAywYAAGRycy9tZWRpYS9pbWFnZTEucG5nUEsBAi0AFAAGAAgAAAAhAFuJHf7hAAAACgEA&#10;AA8AAAAAAAAAAAAAAAAA+U8AAGRycy9kb3ducmV2LnhtbFBLAQItABQABgAIAAAAIQCqJg6+vAAA&#10;ACEBAAAZAAAAAAAAAAAAAAAAAAdRAABkcnMvX3JlbHMvZTJvRG9jLnhtbC5yZWxzUEsFBgAAAAAG&#10;AAYAfAEAAPpRAAAAAA==&#10;">
                <v:group id="_x0000_s1095"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96"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95" o:title="Ein Bild, das Text, Screenshot, Schrift enthält" cropbottom="62042f"/>
                  </v:shape>
                  <v:shape id="Grafik 1" o:spid="_x0000_s1097"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95" o:title="Ein Bild, das Text, Screenshot, Schrift enthält" croptop="55065f"/>
                  </v:shape>
                </v:group>
                <v:shape id="Textfeld 1" o:spid="_x0000_s1098" type="#_x0000_t202" style="position:absolute;top:13919;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1660BD86" w14:textId="6D22884A" w:rsidR="00C461DB" w:rsidRPr="00DD11F8" w:rsidRDefault="00C461DB" w:rsidP="004D112A">
                        <w:pPr>
                          <w:pStyle w:val="Beschriftung"/>
                          <w:rPr>
                            <w:noProof/>
                            <w:szCs w:val="24"/>
                          </w:rPr>
                        </w:pPr>
                        <w:bookmarkStart w:id="232" w:name="_Toc162295355"/>
                        <w:r>
                          <w:t xml:space="preserve">Abbildung </w:t>
                        </w:r>
                        <w:r>
                          <w:fldChar w:fldCharType="begin"/>
                        </w:r>
                        <w:r>
                          <w:instrText xml:space="preserve"> SEQ Abbildung \* ARABIC </w:instrText>
                        </w:r>
                        <w:r>
                          <w:fldChar w:fldCharType="separate"/>
                        </w:r>
                        <w:r w:rsidR="009241B2">
                          <w:rPr>
                            <w:noProof/>
                          </w:rPr>
                          <w:t>49</w:t>
                        </w:r>
                        <w:r>
                          <w:fldChar w:fldCharType="end"/>
                        </w:r>
                        <w:r>
                          <w:t>: STM32CubeMX register callback</w:t>
                        </w:r>
                        <w:bookmarkEnd w:id="232"/>
                      </w:p>
                    </w:txbxContent>
                  </v:textbox>
                </v:shape>
                <w10:wrap type="square"/>
              </v:group>
            </w:pict>
          </mc:Fallback>
        </mc:AlternateContent>
      </w:r>
      <w:r>
        <w:t>Für die FPV-Drohne ist die Einstellung für die TIM-, UART- und USART-Peripherie aktiviert werden.</w:t>
      </w:r>
    </w:p>
    <w:p w14:paraId="03477919" w14:textId="77777777" w:rsidR="00C461DB" w:rsidRDefault="00C461DB" w:rsidP="00C461DB"/>
    <w:p w14:paraId="67FD6695" w14:textId="77777777" w:rsidR="00C461DB" w:rsidRDefault="00C461DB" w:rsidP="00C461DB">
      <w:r>
        <w:t xml:space="preserve">Eine Callback-Funktion wird beim Auslösen eines Interrupts von der ISR (Interrupt Service Routine) ausgelöst. </w:t>
      </w:r>
    </w:p>
    <w:p w14:paraId="7F554C4D" w14:textId="77777777" w:rsidR="00C461DB" w:rsidRDefault="00C461DB" w:rsidP="00C461DB"/>
    <w:p w14:paraId="065D2594" w14:textId="77777777" w:rsidR="00C461DB" w:rsidRDefault="00C461DB" w:rsidP="00C461DB"/>
    <w:p w14:paraId="3E775F21" w14:textId="77777777" w:rsidR="00C461DB" w:rsidRDefault="00C461DB" w:rsidP="00C461DB"/>
    <w:p w14:paraId="04894FF5" w14:textId="77777777" w:rsidR="00C461DB" w:rsidRDefault="00C461DB" w:rsidP="00C461DB"/>
    <w:p w14:paraId="22CD0AC0" w14:textId="77777777" w:rsidR="00C461DB" w:rsidRDefault="00C461DB" w:rsidP="00C461DB">
      <w:r>
        <w:t xml:space="preserve">Zum Beispiel: </w:t>
      </w:r>
      <w:r w:rsidRPr="00C03FCB">
        <w:rPr>
          <w:i/>
        </w:rPr>
        <w:t>void HAL_TIM_PeriodElapsedCallback (TIM_HandleTypeDef * htim)</w:t>
      </w:r>
      <w:r>
        <w:t xml:space="preserve"> wird jedes Mal ausgeführt, wenn eine Timer-Peripherie einen Überlauf-Interrupt auslöst. Diese Funktion ist in der Datei </w:t>
      </w:r>
      <w:r w:rsidRPr="00CD2FDF">
        <w:rPr>
          <w:i/>
        </w:rPr>
        <w:t>stm32h7xx_hal_tim.c</w:t>
      </w:r>
      <w:r>
        <w:t xml:space="preserve"> mit dem Präfix </w:t>
      </w:r>
      <w:r w:rsidRPr="00CD2FDF">
        <w:rPr>
          <w:i/>
        </w:rPr>
        <w:t>__weak</w:t>
      </w:r>
      <w:r>
        <w:t xml:space="preserve"> definiert. Das bedeutet, wenn die Funktion in einer anderen Datei ausprogrammiert wird, wird diese mit der neuen Version ersetzt. </w:t>
      </w:r>
    </w:p>
    <w:p w14:paraId="2F2229B0" w14:textId="77777777" w:rsidR="00C461DB" w:rsidRDefault="00C461DB" w:rsidP="00C461DB"/>
    <w:p w14:paraId="4CA618C8" w14:textId="3C839F68" w:rsidR="00C461DB" w:rsidRDefault="00C461DB" w:rsidP="00C461DB">
      <w:r>
        <w:t>Die Einstellung von Register Callback erlaubt es</w:t>
      </w:r>
      <w:r w:rsidR="000840B2">
        <w:t>,</w:t>
      </w:r>
      <w:r>
        <w:t xml:space="preserve"> die Funktion mit einer eigenen zu ersetzen. Dafür muss die Funktion </w:t>
      </w:r>
      <w:r w:rsidRPr="00117D94">
        <w:rPr>
          <w:i/>
        </w:rPr>
        <w:t>HAL_TIM_RegisterCallback</w:t>
      </w:r>
      <w:r>
        <w:rPr>
          <w:i/>
        </w:rPr>
        <w:t>()</w:t>
      </w:r>
      <w:r>
        <w:t xml:space="preserve"> aufgerufen werden.</w:t>
      </w:r>
    </w:p>
    <w:p w14:paraId="1B119450" w14:textId="77777777" w:rsidR="00C461DB" w:rsidRDefault="00C461DB" w:rsidP="00C461DB"/>
    <w:p w14:paraId="0C738ADF" w14:textId="77777777" w:rsidR="00C461DB" w:rsidRDefault="00C461DB" w:rsidP="00C461DB">
      <w:r>
        <w:t xml:space="preserve">Zum Beispiel: </w:t>
      </w:r>
    </w:p>
    <w:tbl>
      <w:tblPr>
        <w:tblStyle w:val="Tabellenraster"/>
        <w:tblW w:w="0" w:type="auto"/>
        <w:tblLook w:val="04A0" w:firstRow="1" w:lastRow="0" w:firstColumn="1" w:lastColumn="0" w:noHBand="0" w:noVBand="1"/>
      </w:tblPr>
      <w:tblGrid>
        <w:gridCol w:w="9060"/>
      </w:tblGrid>
      <w:tr w:rsidR="00C461DB" w:rsidRPr="00F64EB8" w14:paraId="5C7232A4" w14:textId="77777777" w:rsidTr="00732893">
        <w:tc>
          <w:tcPr>
            <w:tcW w:w="9060" w:type="dxa"/>
          </w:tcPr>
          <w:p w14:paraId="47A33D44" w14:textId="77777777" w:rsidR="00C461DB" w:rsidRPr="00A65B4B" w:rsidRDefault="00C461DB" w:rsidP="00732893">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240DAEB9" w14:textId="77777777" w:rsidR="00C461DB" w:rsidRPr="001F16F2" w:rsidRDefault="00C461DB" w:rsidP="00C461DB">
      <w:r w:rsidRPr="003A59A5">
        <w:t>V</w:t>
      </w:r>
      <w:r>
        <w:t>on der</w:t>
      </w:r>
      <w:r w:rsidRPr="001F16F2">
        <w:t xml:space="preserve"> Timer15-Peripherie </w:t>
      </w:r>
      <w:r>
        <w:t xml:space="preserve">wird </w:t>
      </w:r>
      <w:r w:rsidRPr="001F16F2">
        <w:t xml:space="preserve">das Überlauf-Interrupt-Callback mit der Funktion </w:t>
      </w:r>
      <w:r w:rsidRPr="00BB6DEE">
        <w:rPr>
          <w:i/>
        </w:rPr>
        <w:t>RealTimeSystemCallback</w:t>
      </w:r>
      <w:r>
        <w:rPr>
          <w:i/>
        </w:rPr>
        <w:t>()</w:t>
      </w:r>
      <w:r w:rsidRPr="001F16F2">
        <w:t xml:space="preserve"> ersetzt.</w:t>
      </w:r>
    </w:p>
    <w:p w14:paraId="3BF4AD53" w14:textId="77777777" w:rsidR="00C461DB" w:rsidRDefault="00C461DB" w:rsidP="00C461DB"/>
    <w:p w14:paraId="34AA12E2" w14:textId="77777777" w:rsidR="00C461DB" w:rsidRDefault="00C461DB" w:rsidP="00C461DB">
      <w:r>
        <w:t>Nach der fertigen Einstellung des Projekts, können die Programmdateien mit dem Knopf „Generate Code“ erstellt werden. Daraufhin wird folgende Ordnerstruktur erstellt:</w:t>
      </w:r>
    </w:p>
    <w:p w14:paraId="7BA337BF" w14:textId="77777777" w:rsidR="00C461DB" w:rsidRDefault="00C461DB" w:rsidP="00C461DB">
      <w:r>
        <w:rPr>
          <w:noProof/>
        </w:rPr>
        <mc:AlternateContent>
          <mc:Choice Requires="wpg">
            <w:drawing>
              <wp:anchor distT="0" distB="0" distL="114300" distR="114300" simplePos="0" relativeHeight="251647010" behindDoc="0" locked="0" layoutInCell="1" allowOverlap="1" wp14:anchorId="4998EAC8" wp14:editId="77FC6000">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185371AF" w14:textId="0CACDC79" w:rsidR="00C461DB" w:rsidRPr="003D5D13" w:rsidRDefault="00C461DB" w:rsidP="004D112A">
                              <w:pPr>
                                <w:pStyle w:val="Beschriftung"/>
                                <w:rPr>
                                  <w:szCs w:val="24"/>
                                </w:rPr>
                              </w:pPr>
                              <w:bookmarkStart w:id="233" w:name="_Toc162295356"/>
                              <w:r>
                                <w:t xml:space="preserve">Abbildung </w:t>
                              </w:r>
                              <w:r>
                                <w:fldChar w:fldCharType="begin"/>
                              </w:r>
                              <w:r>
                                <w:instrText xml:space="preserve"> SEQ Abbildung \* ARABIC </w:instrText>
                              </w:r>
                              <w:r>
                                <w:fldChar w:fldCharType="separate"/>
                              </w:r>
                              <w:r w:rsidR="009241B2">
                                <w:rPr>
                                  <w:noProof/>
                                </w:rPr>
                                <w:t>50</w:t>
                              </w:r>
                              <w:r>
                                <w:fldChar w:fldCharType="end"/>
                              </w:r>
                              <w:r>
                                <w:t>: STM32CubeMX Ordnerstruktur</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8EAC8" id="_x0000_s1099" style="position:absolute;margin-left:254.55pt;margin-top:14.8pt;width:184.15pt;height:124.9pt;z-index:251647010"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CDttA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HA57FlY6fwIJViObCNEZfiNx4R1zfsks3gJM4n3zn/ApKr2bU91ZlJTa/v3afNiPrGKV&#10;kh3eljl1f21YaDzVB4V8w6XvDdsbq95Qm/pKI1R0CqCJJg5YX/VmYXX9Bc/eItyCJaY47ppT35tX&#10;HiMs4NnkYrGIdtu/7tS9QddLo2YDsQ/NF2ZNp2aPhH7UvaKORN3uDTQ7E/rOjYyKD8S2LHZ8Q93R&#10;io8WrINX8etx3PX8M+DiPwAAAP//AwBQSwMECgAAAAAAAAAhADBfhcUgDgAAIA4AABQAAABkcnMv&#10;bWVkaWEvaW1hZ2UxLnBuZ4lQTkcNChoKAAAADUlIRFIAAABmAAAAfQgGAAAAUM4WOgAAAAFzUkdC&#10;AK7OHOkAAAAEZ0FNQQAAsY8L/GEFAAAACXBIWXMAAA7DAAAOwwHHb6hkAAANtUlEQVR4Xu2dbWwc&#10;xR3GH7/FLzixEygmBAh3IW0iHKlK6UtAKpKNqVt05UOtIqJSVaplFSO5ptRqXVWqUAFDXVWuP+SD&#10;ZYW2oiUfTi3VScWSsVFaGrXiNehaDJHvQkVIcGIbJ45jO767zn929m73vLu3N3cH42R+9np2Zvf2&#10;zvPcf2Zv57nZsltvvTUFjXKUi1SjGFoYRdHCKIoWRlG0MIqihVEULYyiaGEURQujKFoYRdHCKIrU&#10;tbK3/7oPqRR7mPFrpCz//sJWPD99J76+43XUVy0h0LCAd2NLOPjTk/xxGv9ICXP8hWZs2fEAW6OH&#10;JkkVnv7ipetxdHEfqpc+wOLsafzzkbOYfT+COx54hx6myQO5pswME4solL//c7OovfQBFmoDmK/Z&#10;JbazRJM3UsIYdW0XBakkttRcxhKLlAvnPsLS+fO8TOsih1RT9tafm9Fw07fYWkYUW8pFS+LAHw4g&#10;WVWHc68cQfL4ESBxmW1zohn9kxF0BUQ2PoJQywCiIns1IhcxWZFiS4UotJ7cVIfy+m3YFPwiUjUN&#10;rMyB5n5MxiPYdSiAQEAsPUCoQ2y/SingdNlbFFq/q/YNNFw4juQ125BoNMPBCouU4S7E+gLoDIsi&#10;IjqAAWv+KkS+888hCvU/T31jBk/vO4xLL/0WlaffYOVZNIfQFpjAmJcIPKLiiItlNB1JHRiNT2J0&#10;dJKVj7Icw7avKNugFNCUeYtCaXX5Km6sW0Dj/Ossm2BlDsSnMSVW18MqP2JEFG/iQiMIDk6iv1ls&#10;RgDB6R62rRNhvm8bxkNi3z6gO7PjhkO+KcshCuUXzhxHRWUNfvXojSzvQmAX9ojVdTTvRhCWiGJN&#10;3KGJAHalHxDHeEScIvB9A+iKiIgZbGWHdj2y8khGDP/LFndRqHx1eR6N2/dj/95rWJkD0QjG461o&#10;L1qbM4E+8wSCFlvHtbGQ7GNyi0IpNXkVldU8dSaKgUMTaB209h0M1lf0Uz56AjFYhGPl3a0ufZLY&#10;dyM3X1bkIob/8RaFp1Rspm6EO0XfYXbabBkGIrzyw+i0buN9CPUnThj7srYscxyb2hsLqQ+Yrx3Z&#10;i2t3trM1D1FYeiZ2FDcE7+bpge++x8o0fpGPmByiGNtZkk41+SAVMa8+v8fQhGAr5jrvS4xfkaZQ&#10;xn4uLCVw78PTfB+NP6SE0ZQe+c8xmpKihVEULYyiaGEURarz12aM0iMljDZjlB65pswME4solNdm&#10;jOIhJYxR13ZR6BO/NmMUD/mIyRKF0tuuXcPR7rP4z/eP4WTv29yMcd+xX6N8/0NARRXbJxsahRQX&#10;HMUy6XV1mI9QWgfKrlzkIsZBFPs1MmPdlxkDcYyYo46BPsTo6rDbVeHoAFoCLRi4CuwzBZwue4tC&#10;67nNGNkYl+7jre0bery+GBTQlHmLQk1dTjOGE7ZRzWzDhZHvbyYfWtbgWsco4pP94K2coykj+1jG&#10;McwmVLWhmwKaMm9RKPVlxsiJ1XBhIkY+LWPSHe2tmDhEJkEvU4blWB296Ir1iSY0yz6lAPJNWQ5R&#10;KO/LjOFIHNNp64zFcGElPIaJdJPXgfbgCIaocj1NGZZjTU2zJnPQ+2TjU0QyYvhftriLQuU5zRhO&#10;cK9ZDCdydvBhDI0EeTQ093cjOB6xWGp9mDL4iUQAPRi+cpqytAAeolBKTZ63GSMbaobIR+Y2rm8n&#10;GhkH2nrR2xbDIfNULU9TRnSgBaGROIK71YocuYjhf7xF4SkVm6krlmYn3o1p1jf4bu/pRIGJ0Bob&#10;swjp05RBJwtie6TLIqwiaDOGoshHTA5RjO0sSaeafNBmDEXRZgxFkf8coykpWhhF0cIoihZGUbQZ&#10;Q1G0GUNR5JoyM0wsolBemzGKh5QwRl3bRaFP/NqMUTzkIyZLFEqlzRgu19yb+2m00TRfiH0ti30s&#10;xRihzBSJEUof1/M7Rp32W/98mV3yed1yyEWMgyj2a2TGul8zRjzY7fBPdKA3PYeJiX/jRsdoBG3j&#10;odxfkKXvdQYnMOH4GizP10ffFbXOHZDP686fAk6XvUWhdb9mjFgMaAtl/Ycd7WidYBUmsutxN27Q&#10;O3YQfWjxcSm/OdQGjA9hiIZ2sl+DFRoxRRDWYRu51+2PApoyb1GoqfNrxpgeOsTe/b2WCmbNUHcQ&#10;I0NjIu+C09fRQ6OItI0j5GtQpxlcl0hUDLqFDDOHE1Th8XFYR7mlX7cPCmjKvEWh1L8ZI4yxCevX&#10;xkNog70S/BFAV5dpyvCB9Xn4oFsb7AFgGcRrH0Ng3YxQxXrd65FvynKIQvl8zBjhoREEuw37UUdv&#10;F2J+K5e19Vbjxkhf9rQmDEc7E9UjDxfxPFFQ0HT1WsNP9DEeXjf51+2NZMTwv2xxF4XK8zJjmO/Y&#10;DuqMheMlF07GjakBtPTF2Dvd0lEL44Vx0mD6CYxOOmAZgo5Qp+0kAHt8z4hh/FiHzOv2gWQfk1sU&#10;SqnJ82/GIK8Yq9DBLsu72At2yupm3Ah3IsQqctA0ADrB+4wRhNKC0RLCiMsUKtEB6k+GHc7C8n3d&#10;/pCLGP7HWxSeUrGZ+iE8xCpmwsMY4d+4Qe6XvlgXIi7ikEEwvq4iqTmL24yEGcguxZq6YYfj5Xzd&#10;+aPNGIoiHzE5RDG2sySdavJBmzEURZsxFEX+c4ympGhhFEULoyhaGEWR6vyffPJJJOlsLJnkZ2LJ&#10;JJ2ZJTG7UoE3L2zD7upZlCWW8bcjhzEzMyMepckHKWF++cQTOPjggyKXOT1+/IUp/H2uHsn5U1g+&#10;P4vvNMXxx+ee0+JIIPcBk0UKkWBpIkFLgi/37bsONcuzWG3cicW6HbintRUHDx7k+2ryQ06Y9CdK&#10;+s0E3ObaSizNfZQ2Y7z44ovsGXQ3JoNUrVGfQqRF4QIBu5o2Y7y/BW88djumHj+AcOJu/Gmt1cOM&#10;oSgKzMAhGTEWW5IQJY0l78+MoSAFzcCR7daRQy5ixDWxdaKwXCafwp1bF1E2cyKPmTE0JnIRIzr/&#10;bFEyBXT6zM7evv15tFa+5XNmDPFO68gMA5MzyfBoGXnDR2b4xdKeMuuMGA7HyHjPjG3utzXJ9o1Z&#10;3vUuQ9Pma8k8nh43iFZz3MjFWuUH+YjhUEqCGEKYpeZKTVUFNpevoOLUq+xBfmbGYP9QN9BDo4nc&#10;xxXHMGgmCyMf4I6UKAZayFNG66wiBoE+m0nCcgz+7WXrqGP2bU28boFiQvs5zbRBogjvGpWzpTMc&#10;RifbYcL0Cvj++vV6JCPGFIT9GonAKLDm/Q0rm7B/qEdUMvdxWWaysPm6WAWwChpk706sG1q2HIP1&#10;Fd63NfG6BYrAbaYN7jco7qilFcmIMTp/e5VnR40hEO376dGM3UGxWhCf/O1P5CLGjAKuhBEVZhHB&#10;8+a6OLV2Jqst941owqhdsdlWiUDGHSne1V63Ncl4wlxugeI204YwG/qdgSNf5CKGKtv4zUQIxxDJ&#10;SqY/KhbUtg8iODLEmjBjPhm7GyaO2C5jfpi45/QnhsU29y1Q3GbaMPu6TLnR15MJsPDOX+pa2Y8e&#10;ewwP/+BhXF5bMwosEWKlqqoSTz/zDA6PjoqSUkMRSO6ZQmcBpOO0Y8w2Fdcni/RZGf1UVlYYCxOA&#10;RMhe+L6eTZmicM+Z103tSo9UxPyw91HjBIBVOjVdSfPyvyjjwrF1Yzgghd8/e1g8stQUGDH0eYU1&#10;fwE6sys46gpDmzEURaop05QeLYyiaGEURQujKHl1/tufeUmsOZNaXkFq7iJSW2qQLC9HVV2N2GJw&#10;+if3iDVNLoobMUyUTXVNuHxuBXPv6GlKCqGowiRZpCwtzGBT442obsh3rmWNlaIKk2LN14XZjBlD&#10;I4+UMA/t3YrffHU77miq5fknDjTxfENDHX7+vbvw6P07cfMXbkLq5DwSp1Zwfup/6VFPO/RJXVwY&#10;5IvMlWaGL/MEPVeex/d13NIgJczuhk244/pafLmpDtfVVuLuHdfgKzfUoaq8DCfmV/DQnq24d+fm&#10;tBkD1Y1YW3UbwRSjfYEAjAFHj+9NulEq80RBxy0M6absvY9XsWdbNfZurcaJhVVRCrz8wSLOXVrD&#10;j/dfh1s2fYzFudNIllVheeGi2MMd+gLqRCD7u/ZXJ9LCTM0t4zYWOXuZONHZZVEKJNjJ99FTF1Fb&#10;WY5tn70ZtdtrUVm7gvrPbBF7+MV4JxfXPGEimtDRUZZ6mSe8jmt9fiLbmCGKJZEWZpkpcHppDffc&#10;Um8TZlNFGe5lZQsrCdx/WyMqa6pQ39SIMh+OTLp5gn1akGKaJ0yMgTbQcTo78zBPeD2/kzGDP0ga&#10;aWGI6LllNNVV4t25FVECfDOwBeVlZXjqtbP4GhNoR30uB2bG6EBz7NsdL0U0Twjaho0KzLvivJ6/&#10;BMYMKWHi51dxavEyjp1ZwtjJC1i8nMSbZy9hLZnC7ddW43fvzOOVDy/iHx8u4UvizM2dTOdvv3lP&#10;IbiZJ8h0GLcJpSpSwjz733n8Zfo8/nV6CQMsMmaXE3jk5Q+5QI//ewbhEws02oyfHTvD9ysKhZon&#10;OCwCe1rQB68b+mT1KyZez18CY0ZBTdknS6HmiQzhzhDG29h2buLwa57wen43Y4Y8Rb2ImYvSXcSk&#10;d/mna54oNhsoYjxQwDxRbDa2MObnisFgxhZ7haDNGIpyZTRlVyBaGEXRwiiKFkZRtDCKooVRFC2M&#10;omhhFEULoyhaGEXRwiiKFkZJgP8DkzMsJichlVkAAAAASUVORK5CYIJQSwMEFAAGAAgAAAAhAI5M&#10;A07hAAAACgEAAA8AAABkcnMvZG93bnJldi54bWxMj8FugkAQhu9N+g6badJbXbAqgizGmLYnY1Jt&#10;0nhbYQQiO0vYFfDtOz21x5n58s/3p+vRNKLHztWWFISTAARSbouaSgVfx/eXJQjnNRW6sYQK7uhg&#10;nT0+pDop7ECf2B98KTiEXKIVVN63iZQur9BoN7EtEt8utjPa89iVsuj0wOGmkdMgWEija+IPlW5x&#10;W2F+PdyMgo9BD5vX8K3fXS/b++k433/vQlTq+WncrEB4HP0fDL/6rA4ZO53tjQonGgXzIA4ZVTCN&#10;FyAYWEbRDMSZF1E8A5ml8n+F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1CDttAMAAE4IAAAOAAAAAAAAAAAAAAAAADoCAABkcnMvZTJvRG9jLnhtbFBLAQIt&#10;AAoAAAAAAAAAIQAwX4XFIA4AACAOAAAUAAAAAAAAAAAAAAAAABoGAABkcnMvbWVkaWEvaW1hZ2Ux&#10;LnBuZ1BLAQItABQABgAIAAAAIQCOTANO4QAAAAoBAAAPAAAAAAAAAAAAAAAAAGwUAABkcnMvZG93&#10;bnJldi54bWxQSwECLQAUAAYACAAAACEAqiYOvrwAAAAhAQAAGQAAAAAAAAAAAAAAAAB6FQAAZHJz&#10;L19yZWxzL2Uyb0RvYy54bWwucmVsc1BLBQYAAAAABgAGAHwBAABtFgAAAAA=&#10;">
                <v:shape id="Grafik 1" o:spid="_x0000_s1100"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97" o:title="Ein Bild, das Text, Screenshot, Schrift, Grafiken enthält"/>
                </v:shape>
                <v:shape id="Textfeld 1" o:spid="_x0000_s1101"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185371AF" w14:textId="0CACDC79" w:rsidR="00C461DB" w:rsidRPr="003D5D13" w:rsidRDefault="00C461DB" w:rsidP="004D112A">
                        <w:pPr>
                          <w:pStyle w:val="Beschriftung"/>
                          <w:rPr>
                            <w:szCs w:val="24"/>
                          </w:rPr>
                        </w:pPr>
                        <w:bookmarkStart w:id="234" w:name="_Toc162295356"/>
                        <w:r>
                          <w:t xml:space="preserve">Abbildung </w:t>
                        </w:r>
                        <w:r>
                          <w:fldChar w:fldCharType="begin"/>
                        </w:r>
                        <w:r>
                          <w:instrText xml:space="preserve"> SEQ Abbildung \* ARABIC </w:instrText>
                        </w:r>
                        <w:r>
                          <w:fldChar w:fldCharType="separate"/>
                        </w:r>
                        <w:r w:rsidR="009241B2">
                          <w:rPr>
                            <w:noProof/>
                          </w:rPr>
                          <w:t>50</w:t>
                        </w:r>
                        <w:r>
                          <w:fldChar w:fldCharType="end"/>
                        </w:r>
                        <w:r>
                          <w:t>: STM32CubeMX Ordnerstruktur</w:t>
                        </w:r>
                        <w:bookmarkEnd w:id="234"/>
                      </w:p>
                    </w:txbxContent>
                  </v:textbox>
                </v:shape>
                <w10:wrap type="square"/>
              </v:group>
            </w:pict>
          </mc:Fallback>
        </mc:AlternateContent>
      </w:r>
    </w:p>
    <w:p w14:paraId="3F9E9DD0" w14:textId="77777777" w:rsidR="00C461DB" w:rsidRDefault="00C461DB" w:rsidP="00C461DB">
      <w:pPr>
        <w:pStyle w:val="Listenabsatz"/>
        <w:numPr>
          <w:ilvl w:val="0"/>
          <w:numId w:val="9"/>
        </w:numPr>
      </w:pPr>
      <w:r>
        <w:t>Core: alle Programm- und Headerdateien</w:t>
      </w:r>
    </w:p>
    <w:p w14:paraId="4318FF1E" w14:textId="77777777" w:rsidR="00C461DB" w:rsidRDefault="00C461DB" w:rsidP="00C461DB"/>
    <w:p w14:paraId="30FFF179" w14:textId="77777777" w:rsidR="00C461DB" w:rsidRDefault="00C461DB" w:rsidP="00C461DB">
      <w:pPr>
        <w:pStyle w:val="Listenabsatz"/>
        <w:numPr>
          <w:ilvl w:val="0"/>
          <w:numId w:val="9"/>
        </w:numPr>
      </w:pPr>
      <w:r>
        <w:t>Drivers: alle HAL-Dateien, die für das Projekt notwendig sind</w:t>
      </w:r>
    </w:p>
    <w:p w14:paraId="65DF850C" w14:textId="77777777" w:rsidR="00C461DB" w:rsidRDefault="00C461DB" w:rsidP="00C461DB"/>
    <w:p w14:paraId="4B00123F" w14:textId="77777777" w:rsidR="00C461DB" w:rsidRPr="00AA5132" w:rsidRDefault="00C461DB" w:rsidP="00C461DB">
      <w:pPr>
        <w:pStyle w:val="Listenabsatz"/>
        <w:numPr>
          <w:ilvl w:val="0"/>
          <w:numId w:val="9"/>
        </w:numPr>
      </w:pPr>
      <w:r>
        <w:t>MDK-ARM: Keil µVision5 Projektdateien</w:t>
      </w:r>
    </w:p>
    <w:p w14:paraId="5CC8E283" w14:textId="77777777" w:rsidR="00C461DB" w:rsidRDefault="00C461DB" w:rsidP="00C461DB"/>
    <w:p w14:paraId="21A69D73" w14:textId="77777777" w:rsidR="00C461DB" w:rsidRDefault="00C461DB" w:rsidP="00C461DB"/>
    <w:p w14:paraId="0FF300CC" w14:textId="77777777" w:rsidR="00C461DB" w:rsidRDefault="00C461DB" w:rsidP="00C461DB"/>
    <w:p w14:paraId="7872588A" w14:textId="77777777" w:rsidR="00C461DB" w:rsidRDefault="00C461DB" w:rsidP="00C461DB">
      <w:pPr>
        <w:rPr>
          <w:b/>
        </w:rPr>
      </w:pPr>
    </w:p>
    <w:p w14:paraId="55BB9C72" w14:textId="77777777" w:rsidR="00C461DB" w:rsidRDefault="00C461DB" w:rsidP="00C461DB">
      <w:pPr>
        <w:rPr>
          <w:b/>
        </w:rPr>
      </w:pPr>
    </w:p>
    <w:p w14:paraId="196D9410" w14:textId="77777777" w:rsidR="00C461DB" w:rsidRDefault="00C461DB" w:rsidP="00C461DB">
      <w:pPr>
        <w:rPr>
          <w:b/>
        </w:rPr>
      </w:pPr>
    </w:p>
    <w:p w14:paraId="1BD5EAB4" w14:textId="77777777" w:rsidR="00C461DB" w:rsidRDefault="00C461DB" w:rsidP="00C461DB">
      <w:pPr>
        <w:rPr>
          <w:b/>
        </w:rPr>
      </w:pPr>
    </w:p>
    <w:p w14:paraId="7899BA67" w14:textId="77777777" w:rsidR="00C461DB" w:rsidRDefault="00C461DB" w:rsidP="00C461DB">
      <w:pPr>
        <w:rPr>
          <w:b/>
        </w:rPr>
      </w:pPr>
    </w:p>
    <w:p w14:paraId="3C90F868" w14:textId="77777777" w:rsidR="00C461DB" w:rsidRPr="00F73A34" w:rsidRDefault="00C461DB" w:rsidP="00C461DB">
      <w:pPr>
        <w:rPr>
          <w:b/>
        </w:rPr>
      </w:pPr>
      <w:r>
        <w:rPr>
          <w:b/>
          <w:noProof/>
        </w:rPr>
        <w:lastRenderedPageBreak/>
        <mc:AlternateContent>
          <mc:Choice Requires="wpg">
            <w:drawing>
              <wp:anchor distT="0" distB="0" distL="114300" distR="114300" simplePos="0" relativeHeight="251647011" behindDoc="0" locked="0" layoutInCell="1" allowOverlap="1" wp14:anchorId="1AD984B9" wp14:editId="27FBCEAC">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543CFC4C" w14:textId="377BE749" w:rsidR="00C461DB" w:rsidRPr="008A2464" w:rsidRDefault="00C461DB" w:rsidP="004D112A">
                              <w:pPr>
                                <w:pStyle w:val="Beschriftung"/>
                                <w:rPr>
                                  <w:noProof/>
                                  <w:szCs w:val="24"/>
                                </w:rPr>
                              </w:pPr>
                              <w:bookmarkStart w:id="235" w:name="_Toc162295357"/>
                              <w:r>
                                <w:t xml:space="preserve">Abbildung </w:t>
                              </w:r>
                              <w:r>
                                <w:fldChar w:fldCharType="begin"/>
                              </w:r>
                              <w:r>
                                <w:instrText xml:space="preserve"> SEQ Abbildung \* ARABIC </w:instrText>
                              </w:r>
                              <w:r>
                                <w:fldChar w:fldCharType="separate"/>
                              </w:r>
                              <w:r w:rsidR="009241B2">
                                <w:rPr>
                                  <w:noProof/>
                                </w:rPr>
                                <w:t>51</w:t>
                              </w:r>
                              <w:r>
                                <w:fldChar w:fldCharType="end"/>
                              </w:r>
                              <w:r>
                                <w:t>: µVision Zauberstab</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984B9" id="_x0000_s1102" style="position:absolute;margin-left:286.4pt;margin-top:9.6pt;width:152.25pt;height:105.45pt;z-index:251647011"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NeppAMAAEUIAAAOAAAAZHJzL2Uyb0RvYy54bWycVdtu2zgQfV+g/0Cw&#10;QJ/SyLITJ3bjFE7SBAWC1qiz6DNNURYRiuSS9CX9nv2T/bE9pKSkjoPtNg+Wh7fhmTNnOGcft7Ui&#10;a+G8NHpC88MeJUJzU0i9nNA/767fn1LiA9MFU0aLCX0Qnn48f/PH2caORd9URhXCETjRfryxE1qF&#10;YMdZ5nklauYPjRUai6VxNQsYumVWOLaB91pl/V5vmG2MK6wzXHiP2atmkZ4n/2UpePhall4EoiYU&#10;2EL6uvRdxG92fsbGS8dsJXkLg70CRc2kxqWPrq5YYGTl5J6rWnJnvCnDITd1ZspScpFiQDR571k0&#10;N86sbIplOd4s7SNNoPYZT692y7+sb5yd25kDExu7BBdpFGPZlq6O/0BJtomyh0fKxDYQjsl8NBgc&#10;nxxTwrGWDwajfn7ckMorML93jleffnEy6y7OduBYycf4tRzA2uPg11rBqbBygrZO6v/lo2bufmXf&#10;I12WBbmQSoaHJD0kJoLS65nkM9cMQOfMEVlM6MkwP8p7p4MjSjSrofwbx0p5T3JKCuE5JPhJanIh&#10;VXFACubJHRg9IN+ErMQBmfPKyRLjOXdCaF+ZgLIK1T9/q3D47u12+iF9pqtgUBcS1UKWQgsnhQuC&#10;XMB/5YRcrPQy5iKijMAamCzSeGv4vSfaXFZML8XUWxQK8hd3Z7vb03AnxoWS9loqFaUR7ZZNRPRM&#10;lC8kpBH8leGrGvE0FeyEQgwGUUrrKXFjUS8EGHSfiwSIjX1wIvAqXlji4m8AG4H+tJBQPgGLIXho&#10;+lUqHh31R1B0c0NXA9b5cCNMTaIBbICA/LMxW9/6Fky3paWwuT8BA5xYXHjhfMcWRnt8/VYRzytm&#10;BSBEt0+qy0+G/aPe8DQfdbKLuiqFKiA8RNTujvVOwvbCxAru5v+TsNFoOOgq+8XaH4C1XnpPHwsY&#10;Svsd1pBOo2TRSSuevVSOrBme7k0lg2hTsrNL6ZgFbeKpJmNxBk+HbwUQrbBdbFNR9gddsAtTPIAD&#10;Z5BM9AVv+bXEhbfMhxlzaAGYRFsLX/EpldlMqGktSirjfrw0H/cjqVilZIOWMqH+rxWL7436rJHu&#10;2H86w3XGojP0qr40CBUPBNAkEwdcUJ1ZOlN/R7ebxluwxDTHXRMaOvMyYIQFdEsuptNkN8/WrZ5b&#10;PHZ5kmwk9m77nTnbijkgoV9MJ6g9TTd7I83exhfnWibBR2IbFlu+Ie5kpV4Fa6cZ/jxOu566//m/&#10;AAAA//8DAFBLAwQKAAAAAAAAACEAA9nycAQSAAAEEgAAFAAAAGRycy9tZWRpYS9pbWFnZTEucG5n&#10;iVBORw0KGgoAAAANSUhEUgAAAMsAAABjCAIAAAC61mPnAAAAAXNSR0IArs4c6QAAEb5JREFUeF7t&#10;XQ1wVcUVvi8y49jSaodah2Ca+tOpP4wdCykzAa1irVJ+GwWkRS0jP2UmThgyQq3YkNZ2RAmTFJQC&#10;WlrDNBCYyE8CVjDyP5UfcWgUldQ0psRBRBHQ1GpJv91z37599+fdve/e+3jJ2503Lzd7z5495+z3&#10;zp7de+69RrcuThZYuHChNkwaFrDbLQYuhi7aApFZIC8yzpqxtgCzgEaYxkG0Fog1NjZG24PmntsW&#10;iJ3t+iK3LaC1T1hg+0svjBw5MlyL6Eg/XHv2bG5NTU3ZiLCDx8Mx66DLwuGjuaRtgexFWP8vp62U&#10;2fC9TwyNsKBGDNw+CoRl3VqyqqoqsKE0gyyyQNYhLItso0UJwwIhRPqIw1RmyUM7mm78AVunzJg0&#10;elpj4wWNjfQvFTFLwoeVl5erqxaLVcrE3d0VKm03NW1xIzt58uTP75uswsSNJvhcE4uFMC4Qzy+f&#10;4JLbbWLVpKGhQdG4JSUlRKmCMAuqBNoCIuy+ssct0r7xduuBLc94qlC/tuGSr11CZHkx05GfPn0a&#10;/54+czoIwjBIo0aOamxqTHtRBlgUHDc6LjMCXtADn47uqwpi/1TnkyGEDR482HOEDhw4oIIwIGnU&#10;qFHHzrBLn3ZUyb2k58NG3Dtny6onBZ9XDWP6nQ8oIsxNx0+7Pk0bYQQv4pweyAheVGSQ+fVGBC/i&#10;I4MsNZ8oEBZtHAZ44cL6gK/EoCfNicCZJ3zTIwC8fJXRY0bbP0OGDPHFRCZOwIupawBqqPHFTcAL&#10;2GLIOM6mORyw7+5uOlYpAl7AFkNq91Xp8VHpy5MmWoTBe3HjmCDDXPm/UaMEyKJDm6faRLDNVg7/&#10;43C/fv0Qpf35uVWKTIjMAi/DP8hk7yXcmAmy7u4LYUQ1kMnei2bJBMj88PGlfgriqBBWWt2Jz+2/&#10;aCaQXfezl/DvsrpNIsAntIWiBryXXweGft8//n7Xp10Xxsvn//2cPmfPnMXHl2Dy5GhQMlQ8JUrR&#10;k1m8F/UOT8acGYfFZ3l5KiCzeC/ACxhl38CZjY+6U/RlDQtxVAhDNw3zBlBnANlFJ//6/KMDADKx&#10;fiS0pS06lpC0irRjS5xKwRzB1svbXwbBqY9O0eeLeLmAF3XBrN5Lgpe6J1uzZs3C7ewjDuiYlfr6&#10;59auxV/2XV/PK+pTiCecFsELhb4ZQJls7JvAqq5jEEqHtWQokT68F4m19Y/D6WDM+KkHX3j2J789&#10;tmRWvl1iX5G+2KEYdGeHndXBFwqo0nPnAitKhGJ2DnBvwJ9KvO8JLy4H+/IM/IGbG8ePvzouTSs/&#10;YDOcVP7WarTOHrNp0ya3IYdbQipD34v6gICABS8oDi48d44aMo947hy+LcvMKCJ9V4QdPnz4hhtu&#10;sGgiKlXWkgCZgJcnyNQRZt+hcDS3yraFQBjiMbcx89we42E4b43Yy+IXRA0LRr19BoFMlkRGmCe8&#10;mAhxhIlITuYGtBHIPovFaObNAMKcZ8mzZ8/W1ta++OKLsnz4F5U45TYYcj3ghZlReDI6tXHtM4Pu&#10;fICmSxUmjjQnPvywtuZh8dl2/8O1f/gMlUsXPCQ+Zffdrsgf7ipgQMYGiRZ5AkJizRdHngq8wGDC&#10;hAmH1q51lFwFXtQQDkw4LcFKLE6BKlQSvBRNFJDMuZu+fftWVFRs3bpVgAwH+BeVOJW6S4rxAS+Q&#10;4Zv+FU1CAVlCgFcH2YV58/XXFI1C0VjwgCwBMnRM8BIgU/NeQmBHkKnDC3wwSwo8CbYJzHFXCnhl&#10;LC/QFcgyyNThBenfevNNRFrfHPobHHf1+ymOUSMPecggU0STExkiLfrgZMDtMasn8+m9ZOksIPMF&#10;L+IjQIZjQps4IO+VMXih31SuUoBM0XuBHdzVd665BpMjgAV4IQ4TNY4gSx8e8F42Bwbvpe7A0u/a&#10;paUVZD69lyPI0oCXBWTCewFV+GQYXh4Iw2kCmcrkKAwkNilEmC9qLCCjq0l+y4kPPuz/qtHfOEgf&#10;ao7KgNiigMzy8StbAmQB4OW3Uzd64cngxoTTyqT3IsFC3q2wb1LYaxwtor6WHDxiquIYqFygJFap&#10;d/BVti1kkfxeQ3RUZ/ToxDZKiu0JS1u/m6gZWEuGjDDFsbeTqSMs7S50Q08LRLEflqElq6dumqC3&#10;WiBD+WGe5tM+zNNEGSCIwoeFkEup7zXKwNhnpossRVhmlNe9ZMACUSBMx2EZGLic7kI/tyKnh9+u&#10;fNq3F7jZUSNMIyxaC8S6urqi7UFzz20LhO/Dbrvtttw2qdY+yQLhP90JTwjSINMoExaI7Wlht6GG&#10;WL571Zc0yEK0Z09npXcrevoIZrv8GmHZPkI9XT6NsJ4+gtkuv0ZYto9QT5cv79+1Pxw68Kszai13&#10;5vV0vbT82WKBvMvv3Ybl5LJ7zee0ZItcWo7eYoE8Y1cZfNiCXYbx7tMz4MwmM5fGPpVJN0tCX/J2&#10;jqd6izW0HuFbwBqHtXx7DlzamrnfN9Y+Uf+u1N+usokL9g2cewhn91T8KHxBNMdeagErwgZeyabL&#10;y791vWHsa2tPKP335pWGMWWKnkx7KQ6iU0uvJaOzrebMLBDbs3TK0Jkrxyw9Pbfw6Rk//qUx9xCL&#10;+hGcUaWRdIBZ0nNNkPqq0YMPPqgNnwsWWLx4sakmEIYjgGnP5scHGoYZaYlKcUDBGZXx61g05vLB&#10;PZ94GxeSghzL1KlT03gvpm7SsyyAURajn+kr3/BhK1asyIUfcS7rOG3aNOHDdByWy0jIhO5ZjTDx&#10;LGfcYr8xFvP7aOdM2E/34WWB7EUYUIVHCROq8OAGPPQ19JsUvIyjz4dggaxDGCBFj/ewoErDK4TR&#10;Ph8ssg5h9JIHAhmhSm1y7Nww9x6zzN2Q8hmenHLJfnCmNh7kyqMSl0Cd3/4lcZEVRVeTJaGgGn20&#10;VOGvJUnej/6101Hw9evXe64l+dORADL2dF3MlfSaLYE2J2eGoaraXThp0YKx+Qw2s+sMOnYsnHhY&#10;+erSolBNK8vgi7GnwL64gTgiBX2IgbXkuHHjqEFUCHMTZ2X1bDeElTzGXA8eyfn6quEAGV7ygMcp&#10;NszLF7e6E9rG2B7qbB0iYeEBHGyFhe3t/PoXQxWvMq+GDcM74KoE2HgrEtuEH/FNag5Q8lrOwYQ0&#10;O0xUmq3t3BI1FnRL4tvYEFqEULL0CTmTaEo6ZQXD/hkpogwImzJrERH3OXpA9WVsityDkOFpiddP&#10;fgkc4L3wJLrnH322xDjWMM98SSAiM8cZ81gHBnxYvnBZAwoK8fzSzk6DvzGi3ShetHqBwXBRtWTI&#10;6tIF5R3Ch+1fYkorOSA2ylVzC+AD+bn2grtXLyjiQ79uQ0lR0f6aunYJWmb7/LHEls64c7O3TDIX&#10;2Kzm3TIOXFp+2myFynjfCVAlHFa8jaxgkMEI1lbgqs/u3eYPNxjDEFrDexG8qOAJhoNHGHg0OgeZ&#10;CZ804v3C4iLWuKi4sK6dwc6pdHbizQ8mYT6jrNu7v3Msn0ULCxhO8/PxFojdHccMXtdeN/ueve7z&#10;sDM3rkFB4nfgZrEEeJi0UiuZbdGQYQYfOF5p7K66xxxF0SaEAQnEQuCqz8KFCy+++OKPP/7Y8xsd&#10;tnW/F6hbw/j99F+7ccDkeP3kZnynBpm9ufBZNB6G1acFFDmpOfMyRXyeBMo6Qg7maJKEx1qd3yCm&#10;bPefhNDV4hnZIua8l18tZw8jR8nzBJYAX9RCA154/j6+5Y7gyeglDxSlOZb8sXcPg1+poSVk54Z1&#10;uzGvlMTj+HZ4HtTu39se91KMKtmbcRfVDr/lQGnvkqGsfJiNiSD0x03iTz+Nu8fmk2eyFIkt14YX&#10;5szikkP1DQJdpCBfrbJ1s/0g6uGM889T8V5EE51IQA8+4iUP9K/oTgFkRaUYcuZVUGwLSUwhrBa+&#10;oYwvL4tKJhXyiY7vWJgDlWAAymHlrgvR+JYEwu84P7tdJHFSc7M05ZIxcWv2Ohm7qBS45lrO3msg&#10;1OQTeFHpokmFQnUOTCcFoxs8T86IqU+dOqX4/c65Tvnz8o7B39uxx1KZ+l/H3AosGyEAXqoFd0XH&#10;9C0XnIIuoPGRZXBs/ZyJE+es99PEB/fzSbpvcVYrhlEWMAjiw5qXN19TddMVMojbd4155IgnqpMI&#10;4K6wK4HJEeE8XvKAOEzUyHTCk/nj3puopU3lqo4UG37ZpXP6cVj7ruq3hs+Es6bSfmTFyiNt/LBN&#10;OlbSVrzSQYT5ji95AMgUX0Fl9soCptWuE56SaNlExNUxS8/RKm0fZnVghddOG35p2/KWA3Xbt7Vd&#10;Om3KtUm+LcVAWTYpQGmvyaZx1rKoWeCD5keW5l9Zmc+eRa0e7IvdCsyG5UbNOtsUeWvL6EeNTcb4&#10;jVO+7iwHdis8rxqpaaCpstcC2NPvf8d/ht/1BKa49HwYc2ClyfBis6Mx+k8zp00ZP6v1SNKOQ/Za&#10;QksWmQWaWlbdWpmuD3N0YIqiRuHD8ItR7F2TRWQBy7yEEfnkxoLfzWTjEsNWheKmK/NSbE+/7ZHK&#10;pbdXPHFLWsJGgbC0BNGNIrQAEFZ8x2tLvjFr3U3Dfa8l23eVYQmZHrwi1EmzzjIL3HJXTen71Yj0&#10;/cZhbc0txkjldWKWaa3FyaQFrrjlro3vVHT69WFXTJnpuk7MpPi6r55iAb8+LIv1knKS1ROZSR9q&#10;ylvhULpeGaa64OxXrtTdB2QoN49O62zKrQg0miyryihPc8d7/yssdZB2/3HVOuT06kB6ZahxhFr7&#10;W0sG1xerjAh2XHHFrsYos19JEdl8IoMKNesKJhXU1bGMPV57LClPuYgTmEn+ZvPCSWiwl1dazhIl&#10;qzSQEdhRzNvFO01Klk7kFfJOecptUiq2MxOpa3K1PKWacTaE2La8WQ+tuVwWeWAEq9ZSlrjdaCxH&#10;JZ7y7XDLQ9IoK2ZVUP5F8BLJcyuQQ+GUQYEEBLM66WjixMX7mCIsP0EcifYOjaQUjcRZ3p5aJSU6&#10;4B/O1C6T3FYYMk5uY0Ks5ewQG2dHhgmxko98a63QnKznUORR7kVxmNXBsrmPMqhZnp6ZX8g9F2Un&#10;suQ9t7Rq5jBEc57hmLrEO2KteIYXS0ij3EeXYkaN8ElCBplJPKU70bUi59C09jIaMot3VymErOZa&#10;srq6urKyMsU3rl3aTdW6c+jQna3Bp86gHJD9mQBQUGaB27OQjoprQEeTLSPhubKqRYGzKqvgdCzT&#10;Y1HBOvPWU3d+pg8DQbl7wVmnHNctTzYP/MvNV8vMgbkZTvlhbvXBFeUckNVpxLOomfvZwFaFkuOS&#10;ftjKPeI3Goctcx9UWKXpmRKVMkupVeqe6J4QTybJXVOed8ripnU8Rxw55sJXOjDyZ7T8sWWTClPM&#10;A6wD04d5yW3YfVjrzsdahj8k8NV6pKbmCPmzVunYsNR7dpQeAX5Qi4r38ixqlFfyKV26tLyAMquR&#10;sEcZ1D4Ks55BzV9BHE+FTZh8EpQrZaZSK+uuBxs88GM7FjgkLgnOLkzkroU8JmeJodTaRevCgo4a&#10;M8fcNIWv5nbD0TQ/u64A9xWkNCuF8PPnzz/jXnDWFs5tnl4x/Why7dETm6c/ZRhPVW8+kXRCro8k&#10;0g++AEnJgYXb5ykXO6SundcE0ZktKdKny96ev20LjcWBmc3feGy5UV1t1L9tYedW79nreSUQScvs&#10;3hLfLjCQ6Oex60ByOzU298MQ5iMMq6qqstNQfUVFhXRqy4z568fNXzYimXrLzhrj5rIRH2yZ8Yax&#10;7ObESbn+XG1DBPthoZtFMwxkAYf9MM9ZUt4PO7qjuHiHZYZU9bg9cZZU1U3TxS3gsB/miVhpLdmK&#10;JeS85CWkZ3NNkLMW8L2WbN15P5aQlvkxZ82nFfe0QGI/LDVp3Ie1NrUYE65L2gPz7EMT5LIFzHuN&#10;sJuf2gqzZs0K5cECOqc+R9Am1nPOuRUAHEFKvtEtR0yj1QzXAs45rujDfntIuB1rbjliAefcCihv&#10;v003Ryyi1QzXAtqHhWtPzc1qAe3DNCaitYD2YdHaV3PPkA/zmzem6QmavcAOkfswxbyxeG6ZNZ9M&#10;16fOt+sB9nF8xCYuhNvr076wq5I3JjPX9GSN3mGH/wOlVI27Ps21FgAAAABJRU5ErkJgglBLAwQU&#10;AAYACAAAACEAUqKXkeEAAAAKAQAADwAAAGRycy9kb3ducmV2LnhtbEyPT0vDQBTE74LfYXmCN7v5&#10;Q02N2ZRS1FMRbAXxts2+JqHZtyG7TdJv7/Okx2GGmd8U69l2YsTBt44UxIsIBFLlTEu1gs/D68MK&#10;hA+ajO4coYIreliXtzeFzo2b6APHfagFl5DPtYImhD6X0lcNWu0Xrkdi7+QGqwPLoZZm0BOX204m&#10;UfQorW6JFxrd47bB6ry/WAVvk542afwy7s6n7fX7sHz/2sWo1P3dvHkGEXAOf2H4xWd0KJnp6C5k&#10;vOgULLOE0QMbTwkIDqyyLAVxVJCkUQyyLOT/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I16mkAwAARQgAAA4AAAAAAAAAAAAAAAAAOgIAAGRycy9lMm9E&#10;b2MueG1sUEsBAi0ACgAAAAAAAAAhAAPZ8nAEEgAABBIAABQAAAAAAAAAAAAAAAAACgYAAGRycy9t&#10;ZWRpYS9pbWFnZTEucG5nUEsBAi0AFAAGAAgAAAAhAFKil5HhAAAACgEAAA8AAAAAAAAAAAAAAAAA&#10;QBgAAGRycy9kb3ducmV2LnhtbFBLAQItABQABgAIAAAAIQCqJg6+vAAAACEBAAAZAAAAAAAAAAAA&#10;AAAAAE4ZAABkcnMvX3JlbHMvZTJvRG9jLnhtbC5yZWxzUEsFBgAAAAAGAAYAfAEAAEEaAAAAAA==&#10;">
                <v:shape id="Grafik 1" o:spid="_x0000_s1103"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99" o:title="Ein Bild, das Text, Reihe, Schrift, Screenshot enthält"/>
                </v:shape>
                <v:shape id="Textfeld 1" o:spid="_x0000_s1104"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543CFC4C" w14:textId="377BE749" w:rsidR="00C461DB" w:rsidRPr="008A2464" w:rsidRDefault="00C461DB" w:rsidP="004D112A">
                        <w:pPr>
                          <w:pStyle w:val="Beschriftung"/>
                          <w:rPr>
                            <w:noProof/>
                            <w:szCs w:val="24"/>
                          </w:rPr>
                        </w:pPr>
                        <w:bookmarkStart w:id="236" w:name="_Toc162295357"/>
                        <w:r>
                          <w:t xml:space="preserve">Abbildung </w:t>
                        </w:r>
                        <w:r>
                          <w:fldChar w:fldCharType="begin"/>
                        </w:r>
                        <w:r>
                          <w:instrText xml:space="preserve"> SEQ Abbildung \* ARABIC </w:instrText>
                        </w:r>
                        <w:r>
                          <w:fldChar w:fldCharType="separate"/>
                        </w:r>
                        <w:r w:rsidR="009241B2">
                          <w:rPr>
                            <w:noProof/>
                          </w:rPr>
                          <w:t>51</w:t>
                        </w:r>
                        <w:r>
                          <w:fldChar w:fldCharType="end"/>
                        </w:r>
                        <w:r>
                          <w:t>: µVision Zauberstab</w:t>
                        </w:r>
                        <w:bookmarkEnd w:id="236"/>
                      </w:p>
                    </w:txbxContent>
                  </v:textbox>
                </v:shape>
                <w10:wrap type="square"/>
              </v:group>
            </w:pict>
          </mc:Fallback>
        </mc:AlternateContent>
      </w:r>
      <w:r w:rsidRPr="00F73A34">
        <w:rPr>
          <w:b/>
        </w:rPr>
        <w:t>Keil µVision5 Einstellungen</w:t>
      </w:r>
      <w:r>
        <w:rPr>
          <w:b/>
        </w:rPr>
        <w:t>:</w:t>
      </w:r>
    </w:p>
    <w:p w14:paraId="20967258" w14:textId="77777777" w:rsidR="00C461DB" w:rsidRDefault="00C461DB" w:rsidP="00C461DB"/>
    <w:p w14:paraId="46AD5529" w14:textId="77777777" w:rsidR="00C461DB" w:rsidRDefault="00C461DB" w:rsidP="00C461DB">
      <w:r>
        <w:t>Die Einstellungen des Projekts können mit dem Zauberstab „Options for Target…“ eingestellt werden.</w:t>
      </w:r>
    </w:p>
    <w:p w14:paraId="02A8F2C5" w14:textId="77777777" w:rsidR="00C461DB" w:rsidRDefault="00C461DB" w:rsidP="00C461DB"/>
    <w:p w14:paraId="2676201F" w14:textId="77777777" w:rsidR="00C461DB" w:rsidRDefault="00C461DB" w:rsidP="00C461DB"/>
    <w:p w14:paraId="1CBB13B7" w14:textId="77777777" w:rsidR="00C461DB" w:rsidRDefault="00C461DB" w:rsidP="00C461DB"/>
    <w:p w14:paraId="4FF024C7" w14:textId="77777777" w:rsidR="00C461DB" w:rsidRDefault="00C461DB" w:rsidP="00C461DB"/>
    <w:p w14:paraId="4ABFC334" w14:textId="77777777" w:rsidR="00C461DB" w:rsidRDefault="00C461DB" w:rsidP="00C461DB"/>
    <w:p w14:paraId="39B084B9" w14:textId="77777777" w:rsidR="00C461DB" w:rsidRDefault="00C461DB" w:rsidP="00C461DB">
      <w:r>
        <w:t>Die wichtigsten Einstellungen sind die Target- und Debug-Einstellungen:</w:t>
      </w:r>
    </w:p>
    <w:p w14:paraId="43E07716" w14:textId="77777777" w:rsidR="00C461DB" w:rsidRDefault="00C461DB" w:rsidP="00C461DB"/>
    <w:p w14:paraId="15456495" w14:textId="77777777" w:rsidR="00C461DB" w:rsidRDefault="00C461DB" w:rsidP="00C461DB">
      <w:pPr>
        <w:keepNext/>
        <w:jc w:val="center"/>
      </w:pPr>
      <w:r w:rsidRPr="0027786C">
        <w:rPr>
          <w:noProof/>
        </w:rPr>
        <w:drawing>
          <wp:inline distT="0" distB="0" distL="0" distR="0" wp14:anchorId="20F5616B" wp14:editId="00A718F9">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100"/>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22305696" w14:textId="524D058B" w:rsidR="00C461DB" w:rsidRDefault="00C461DB" w:rsidP="004D112A">
      <w:pPr>
        <w:pStyle w:val="Beschriftung"/>
      </w:pPr>
      <w:bookmarkStart w:id="237" w:name="_Toc162295358"/>
      <w:r>
        <w:t xml:space="preserve">Abbildung </w:t>
      </w:r>
      <w:r>
        <w:fldChar w:fldCharType="begin"/>
      </w:r>
      <w:r>
        <w:instrText xml:space="preserve"> SEQ Abbildung \* ARABIC </w:instrText>
      </w:r>
      <w:r>
        <w:fldChar w:fldCharType="separate"/>
      </w:r>
      <w:r w:rsidR="00346EED">
        <w:rPr>
          <w:noProof/>
        </w:rPr>
        <w:t>52</w:t>
      </w:r>
      <w:r>
        <w:fldChar w:fldCharType="end"/>
      </w:r>
      <w:r>
        <w:t>: µVision Target Einstellungen</w:t>
      </w:r>
      <w:bookmarkEnd w:id="237"/>
    </w:p>
    <w:p w14:paraId="337683A5" w14:textId="77777777" w:rsidR="00C461DB" w:rsidRPr="00A050A2" w:rsidRDefault="00C461DB" w:rsidP="00C461DB"/>
    <w:p w14:paraId="64A531E6" w14:textId="77777777" w:rsidR="00C461DB" w:rsidRDefault="00C461DB" w:rsidP="00C461DB">
      <w:pPr>
        <w:keepNext/>
        <w:jc w:val="center"/>
      </w:pPr>
      <w:r w:rsidRPr="00A050A2">
        <w:rPr>
          <w:noProof/>
        </w:rPr>
        <w:drawing>
          <wp:inline distT="0" distB="0" distL="0" distR="0" wp14:anchorId="2575A66E" wp14:editId="2D7E969D">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101"/>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3078200B" w14:textId="00ACFCD1" w:rsidR="00C461DB" w:rsidRDefault="00C461DB" w:rsidP="004D112A">
      <w:pPr>
        <w:pStyle w:val="Beschriftung"/>
      </w:pPr>
      <w:bookmarkStart w:id="238" w:name="_Toc162295359"/>
      <w:r>
        <w:t xml:space="preserve">Abbildung </w:t>
      </w:r>
      <w:r>
        <w:fldChar w:fldCharType="begin"/>
      </w:r>
      <w:r>
        <w:instrText xml:space="preserve"> SEQ Abbildung \* ARABIC </w:instrText>
      </w:r>
      <w:r>
        <w:fldChar w:fldCharType="separate"/>
      </w:r>
      <w:r w:rsidR="00346EED">
        <w:rPr>
          <w:noProof/>
        </w:rPr>
        <w:t>53</w:t>
      </w:r>
      <w:r>
        <w:fldChar w:fldCharType="end"/>
      </w:r>
      <w:r>
        <w:t>: µVision Debug Einstellungen</w:t>
      </w:r>
      <w:bookmarkEnd w:id="238"/>
    </w:p>
    <w:p w14:paraId="0B721786" w14:textId="77777777" w:rsidR="00C461DB" w:rsidRDefault="00C461DB" w:rsidP="00C461DB"/>
    <w:p w14:paraId="32FD14C5" w14:textId="37AAADBE" w:rsidR="00C461DB" w:rsidRDefault="00C461DB" w:rsidP="00C461DB">
      <w:r>
        <w:t>Für die Diplomarbeit wird der default compiler version 6 und der CMS</w:t>
      </w:r>
      <w:r w:rsidR="00200600">
        <w:t>I</w:t>
      </w:r>
      <w:r>
        <w:t>S-Dap Debugger verwendet.</w:t>
      </w:r>
    </w:p>
    <w:p w14:paraId="3212A009" w14:textId="77777777" w:rsidR="00C461DB" w:rsidRDefault="00C461DB" w:rsidP="00C461DB"/>
    <w:p w14:paraId="0F924447" w14:textId="3DCD54C3" w:rsidR="00C461DB" w:rsidRDefault="00C461DB" w:rsidP="00C461DB">
      <w:r>
        <w:t>Das von STM32CubeMX erstellte Programm</w:t>
      </w:r>
      <w:r w:rsidR="00200600">
        <w:t xml:space="preserve"> </w:t>
      </w:r>
      <w:r>
        <w:t>muss nicht geändert werden</w:t>
      </w:r>
      <w:r w:rsidR="00460867">
        <w:t>,</w:t>
      </w:r>
      <w:r>
        <w:t xml:space="preserve"> und eigener Code soll zwischen den Kommentaren „USER CODE BEGIN“ und „USER CODE END“ eingefügt werden, damit</w:t>
      </w:r>
      <w:r w:rsidR="00460867">
        <w:t>,</w:t>
      </w:r>
      <w:r>
        <w:t xml:space="preserve"> wenn </w:t>
      </w:r>
      <w:r w:rsidR="00460867">
        <w:t xml:space="preserve">ein </w:t>
      </w:r>
      <w:r>
        <w:t xml:space="preserve">neuer Code generiert wird, der eigene nicht überschrieben wird. </w:t>
      </w:r>
    </w:p>
    <w:p w14:paraId="79520472" w14:textId="77777777" w:rsidR="00C461DB" w:rsidRDefault="00C461DB" w:rsidP="00C461DB"/>
    <w:p w14:paraId="5A819381" w14:textId="77777777" w:rsidR="00C461DB" w:rsidRDefault="00C461DB" w:rsidP="00C461DB">
      <w:r>
        <w:t>Um das Programm auf den Mikrocontroller zu spielen, müssen folgende Knöpfe verwendet werden:</w:t>
      </w:r>
    </w:p>
    <w:p w14:paraId="3804B313" w14:textId="77777777" w:rsidR="00C461DB" w:rsidRDefault="00C461DB" w:rsidP="00C461DB"/>
    <w:p w14:paraId="2756B95E" w14:textId="77777777" w:rsidR="00C461DB" w:rsidRDefault="00C461DB" w:rsidP="00C461DB">
      <w:r>
        <w:rPr>
          <w:noProof/>
        </w:rPr>
        <mc:AlternateContent>
          <mc:Choice Requires="wpg">
            <w:drawing>
              <wp:inline distT="0" distB="0" distL="0" distR="0" wp14:anchorId="6C64E368" wp14:editId="7574F138">
                <wp:extent cx="1381125" cy="763948"/>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48"/>
                          <a:chOff x="0" y="16476"/>
                          <a:chExt cx="1381125" cy="764102"/>
                        </a:xfrm>
                      </wpg:grpSpPr>
                      <pic:pic xmlns:pic="http://schemas.openxmlformats.org/drawingml/2006/picture">
                        <pic:nvPicPr>
                          <pic:cNvPr id="753998562" name="Grafik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071"/>
                            <a:ext cx="1381125" cy="533507"/>
                          </a:xfrm>
                          <a:prstGeom prst="rect">
                            <a:avLst/>
                          </a:prstGeom>
                          <a:solidFill>
                            <a:prstClr val="white"/>
                          </a:solidFill>
                          <a:ln>
                            <a:noFill/>
                          </a:ln>
                        </wps:spPr>
                        <wps:txbx>
                          <w:txbxContent>
                            <w:p w14:paraId="42A7D284" w14:textId="3209CE65" w:rsidR="00C461DB" w:rsidRPr="005540FE" w:rsidRDefault="00C461DB" w:rsidP="004D112A">
                              <w:pPr>
                                <w:pStyle w:val="Beschriftung"/>
                                <w:rPr>
                                  <w:szCs w:val="24"/>
                                </w:rPr>
                              </w:pPr>
                              <w:bookmarkStart w:id="239" w:name="_Toc162295360"/>
                              <w:r>
                                <w:t xml:space="preserve">Abbildung </w:t>
                              </w:r>
                              <w:r>
                                <w:fldChar w:fldCharType="begin"/>
                              </w:r>
                              <w:r>
                                <w:instrText xml:space="preserve"> SEQ Abbildung \* ARABIC </w:instrText>
                              </w:r>
                              <w:r>
                                <w:fldChar w:fldCharType="separate"/>
                              </w:r>
                              <w:r w:rsidR="009241B2">
                                <w:rPr>
                                  <w:noProof/>
                                </w:rPr>
                                <w:t>54</w:t>
                              </w:r>
                              <w:r>
                                <w:fldChar w:fldCharType="end"/>
                              </w:r>
                              <w:r>
                                <w:t>: µVision Build/Flash Knöpfe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64E368" id="Gruppieren 6" o:spid="_x0000_s1105" style="width:108.75pt;height:60.15pt;mso-position-horizontal-relative:char;mso-position-vertical-relative:line" coordorigin=",164" coordsize="13811,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8DTWgMAAN0HAAAOAAAAZHJzL2Uyb0RvYy54bWycVdtu2zgQfV9g/4Hg&#10;eyNLvkaIU7jJJigQtEaTRZ9pirKISCRL0pf063tISXadeC/tg+UhORyeOXOGvHq/b2qyFdZJreY0&#10;vRhQIhTXhVTrOf376e7djBLnmSpYrZWY0xfh6PvrP/+42plcZLrSdSEsQRDl8p2Z08p7kyeJ45Vo&#10;mLvQRigslto2zGNo10lh2Q7RmzrJBoNJstO2MFZz4Rxmb9tFeh3jl6Xg/nNZOuFJPafA5uPXxu8q&#10;fJPrK5avLTOV5B0M9hsoGiYVDj2EumWekY2Vb0I1klvtdOkvuG4SXZaSi5gDskkHr7K5t3pjYi7r&#10;fLc2B5pA7Suefjss/7S9t+bRLC2Y2Jk1uIijkMu+tE34B0qyj5S9HCgTe084JtPhLE2zMSUca9PJ&#10;8HI0aznlFYg/bksno+mkX/nr/OZROsiCS9IfnZwAMpLn+HUswHrDwn+rBbv8xgraBWn+V4yG2eeN&#10;eYeCGeblStbSv0TxoTQBlNouJV/adgBCl5bIAmyMh5eXs/Eko0SxBtq/t6yUzyQNOYZ9wbXdyEJi&#10;D5o/O6L0TcXUWiycgXhBcGTk1D0Jw5NTV7U0d7KuQ7mC3eUHob8SyhmKWhHear5phPJtV1lRI1Wt&#10;XCWNo8TmolkJ5GQ/FhEQy523wvMqHFji4C8A25busBBRHoEFzA46+0dl/SSRs+rKZuPpOHbsQSDg&#10;zTp/L3RDggF8gIGqsJxtH1wHqHeBsI4YoolhED1uHtczhtEbzn6puR4rZgQghLBHLWSD4XR0mU6A&#10;vxPDE3IsRV20cui8Qx8Sv/+gQ2eFwof5fyUtG00H064kZ1kbD4fjwfSkrX6RNdRa17Lo5RXovKkt&#10;2TJcqbtKetEFP/GqVaiC0mFXq4swg4bu8wmW36/2sVWyUZ/sShcv4MBqFBNcOcPvJA58YM4vmcXV&#10;jEk8N/4zPmWtd3OqO4uSStvv5+aDP4qKVUp2uOrn1H3bsHAL1B8Vyh3ehd6wvbHqDbVpbjRSTSOa&#10;aGKD9XVvllY3X/EKLcIpWGKK46w59b1549sHB68YF4tFdGovkwf1aHAFpVGygdin/VdmTSdmj4J+&#10;0r2g3mi69Q00O7PYeFAdBR+IbVns+Ia4oxXfEFgnj9TP4+h1fJWvfwAAAP//AwBQSwMECgAAAAAA&#10;AAAhAPEX+0rjBgAA4wYAABQAAABkcnMvbWVkaWEvaW1hZ2UxLnBuZ4lQTkcNChoKAAAADUlIRFIA&#10;AACRAAAAHggGAAAALD78LgAAAAFzUkdCAK7OHOkAAAAEZ0FNQQAAsY8L/GEFAAAACXBIWXMAAA7D&#10;AAAOwwHHb6hkAAAGeElEQVR4Xu2ba2wUVRTHz1ZN5aXGDxI08YvxCyYmBomJaRGhUcBYwpZHgAZU&#10;wJRHQQHxVamVYjRpwUQwASEqLaUFW9LHQtHSABJIG/iAiXwxJsakKKA82l32MTtzvec+2tnpzuxs&#10;ZwcD3l97cs597JnOzH/O3NtCgFBAofBAoKOjQ4lI4YlAOJpUIlJ4Qr3OFJ7JE16hGDFKRArPKBHd&#10;4dTW1orovwGPr0Sk8IyjiCpq9omIs3zTNhFxZr/xoYg4hcE1InKH3/ntCFZfEhFnxbupx/WLUz+d&#10;ERHnaOePIuI0t7SKiFPf0Cii3BAIBEQ0xLMzl4uIY56DY+k+MwzcnWWi5M3NIuJMnbtWRJxJM5aJ&#10;aGT4nd/KnC19Ihoi18dwouVwm4g4+w80iYjzzXd1IspMTU2NiDJjPUd5+6WX49Jb+9OBx3cUUdHC&#10;9SLiTH5lhYg41uROB0uH3/mtoHiWfJlkNn1zmExcfFyMENLW1kaWb6oVLX840HRIRJxv99WLiGMV&#10;jxsxZSMia82Q11N6HMfYKh7r58xkFJEd6Z5kr5hzmsWS62NhvnQCkmY+tl9kEsudVols10Qbq/eI&#10;KDumL3hbRM445T931H7MbX4JrnfQ2tvbWbul4lH487ce+KV+GmvLfknlqtnD1gm5oPvEKWbIa0tK&#10;mXfTptWLxbngfOfelHUO1QBro0dw3OypeNhcp/uB2IooloiLaAhckC7docO4h8ZDUWUEnirtFiND&#10;aMmkiJyR+e1y2vW7zY+geIoLnmSGSMHYCajqq1ZmmS7aSEjSn3va1Cks/qGLn4ubtqEbLM4FKBY8&#10;NykaRJ7r+SuBwX7prXPtsBVRPD5cRPgUD9y4DH1XYylPs5mk5u4my/x2Oe363eZHvqhax0RhRgrH&#10;LCApnpOHd8EzT08UvblFT+qDu7GXivi5uGkbRu5EJMEHFB9K/mAGYMvOAEx6BJjHdup4ZuxFFEsw&#10;H4npzEvqNo5nN7V3zwuih5PUuWI1PXW+Heb85leMPJ61P9v8yJj772GiaDv9q+jhSAGZxYP2+N57&#10;4evP1ztu+bG8W80NST3JrD10dNDctP1my06Aj1ZjJeIe21lDy1Va5pdVEfwLf9/lKDEMwjy9kcxr&#10;msF8TPhoXGc+HNVdL0z9zo/gbuvhHcCOg58zL57RsB8N56Dh/MrtqTumdOBlk+aWw63t5FYsQW72&#10;R0hc07lPZPb76hpEhvRks7CW4OYCNxbnLrO3FfPSZBvHzZsPOxwX1nG6Zsm/Lw92NzTTp59A1fZd&#10;dD1iwOr3t0IiSWBB2UZIaAYUL11D5xLuadstfudHsKqUa/WswmClSVd50IJ/1LJ5FZ99AB+/tTjj&#10;wppeuxTvBnyd5eXlwYWfLwB9auDM2TNgEAO6urqYRzqPdUJPT89gG/2oUaOg6VAza+eaJeuPs8qD&#10;rzKEv9IAtu7u4x1uYXJKw4zSdwh9pbCnf+AWfTIiSXIjnCTXBzRyrV8jf9/UyNXrCXKF2l/XEuTS&#10;PwnSdzXhulL4nR/Bub8b+SkVKV3lwTloskL5QdPBZhKllQirEVrkVpxZOBJjFo1rpCPUSU6cPE3o&#10;roy1W9tCpPHg9+TgoRaRZTheKhGvNEA+odfC7FPHnXGsRAm6gMUnv7xiG91J6bBoZQXzsxaVU2/A&#10;ywvKqCcwc+FKiMYNeHUx9XTcLX7nR3B3UTKrlFUYWZGslef1dcvYHDScL3cruUY3dNB1A7q7u1lV&#10;Ch0J0TZd97W0sLHGxkYonFIImqZBfn4+q0hYudDmzZ0jsngDF8q4aDZTVBmGxrPH2ZoIfbA6tQrZ&#10;7cLN2P6jtCkl5dC0exuTJhZXYlCJ0kCnSwH8BMZ0KUMtwDy2ce7SVWtd3Qi/85vB11PzkXqofu9T&#10;eGzCeCYcBIWD+CUcM/sbmqC4uBjPjp4IfguPJ2vh4sWL9NWuQSQcgYKCAnhg3GgxMhz8K/qGDRtE&#10;KzNmQUx44rmUnS+SadwKHt9WRM8Xl/GbSNcr8h3tFjc3xe/8VqSQkNspHkld/QEmGPaV/pJDcE4Q&#10;ent7YfSY0awiDfQPQDQWhXkl9pUoWxEhWI36tQdtBZJp3IyjiO5G5IL5doonG0JHjsHYsWPZ74Ze&#10;nFoIre0hiMViEKBf8+cFxaxURiIiBCuOk0AyjUv+dyK6GxmpiHIFHt92Ya1QuEWJSOEZ9TpTeEZV&#10;IoVnlIgUnlH/F1/hEYB/AT/esjmLE0ODAAAAAElFTkSuQmCCUEsDBBQABgAIAAAAIQCi8wqx3AAA&#10;AAUBAAAPAAAAZHJzL2Rvd25yZXYueG1sTI9BS8NAEIXvgv9hGcGb3SSlWmI2pRT1VARbQXqbJtMk&#10;NDsbstsk/feOXvTyYHiP977JVpNt1UC9bxwbiGcRKOLClQ1XBj73rw9LUD4gl9g6JgNX8rDKb28y&#10;TEs38gcNu1ApKWGfooE6hC7V2hc1WfQz1xGLd3K9xSBnX+myx1HKbauTKHrUFhuWhRo72tRUnHcX&#10;a+BtxHE9j1+G7fm0uR72i/evbUzG3N9N62dQgabwF4YffEGHXJiO7sKlV60BeST8qnhJ/LQAdZRQ&#10;Es1B55n+T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KL&#10;wNNaAwAA3QcAAA4AAAAAAAAAAAAAAAAAOgIAAGRycy9lMm9Eb2MueG1sUEsBAi0ACgAAAAAAAAAh&#10;APEX+0rjBgAA4wYAABQAAAAAAAAAAAAAAAAAwAUAAGRycy9tZWRpYS9pbWFnZTEucG5nUEsBAi0A&#10;FAAGAAgAAAAhAKLzCrHcAAAABQEAAA8AAAAAAAAAAAAAAAAA1QwAAGRycy9kb3ducmV2LnhtbFBL&#10;AQItABQABgAIAAAAIQCqJg6+vAAAACEBAAAZAAAAAAAAAAAAAAAAAN4NAABkcnMvX3JlbHMvZTJv&#10;RG9jLnhtbC5yZWxzUEsFBgAAAAAGAAYAfAEAANEOAAAAAA==&#10;">
                <v:shape id="Grafik 1" o:spid="_x0000_s1106"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103" o:title=""/>
                </v:shape>
                <v:shape id="Textfeld 1" o:spid="_x0000_s1107" type="#_x0000_t202" style="position:absolute;top:2470;width:13811;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42A7D284" w14:textId="3209CE65" w:rsidR="00C461DB" w:rsidRPr="005540FE" w:rsidRDefault="00C461DB" w:rsidP="004D112A">
                        <w:pPr>
                          <w:pStyle w:val="Beschriftung"/>
                          <w:rPr>
                            <w:szCs w:val="24"/>
                          </w:rPr>
                        </w:pPr>
                        <w:bookmarkStart w:id="240" w:name="_Toc162295360"/>
                        <w:r>
                          <w:t xml:space="preserve">Abbildung </w:t>
                        </w:r>
                        <w:r>
                          <w:fldChar w:fldCharType="begin"/>
                        </w:r>
                        <w:r>
                          <w:instrText xml:space="preserve"> SEQ Abbildung \* ARABIC </w:instrText>
                        </w:r>
                        <w:r>
                          <w:fldChar w:fldCharType="separate"/>
                        </w:r>
                        <w:r w:rsidR="009241B2">
                          <w:rPr>
                            <w:noProof/>
                          </w:rPr>
                          <w:t>54</w:t>
                        </w:r>
                        <w:r>
                          <w:fldChar w:fldCharType="end"/>
                        </w:r>
                        <w:r>
                          <w:t>: µVision Build/Flash Knöpfe</w:t>
                        </w:r>
                        <w:bookmarkEnd w:id="240"/>
                      </w:p>
                    </w:txbxContent>
                  </v:textbox>
                </v:shape>
                <w10:anchorlock/>
              </v:group>
            </w:pict>
          </mc:Fallback>
        </mc:AlternateContent>
      </w:r>
    </w:p>
    <w:p w14:paraId="45122058" w14:textId="77777777" w:rsidR="00C461DB" w:rsidRDefault="00C461DB" w:rsidP="00C461DB"/>
    <w:p w14:paraId="2DFD9D16" w14:textId="77777777" w:rsidR="00663D5B" w:rsidRDefault="00663D5B" w:rsidP="00C461DB"/>
    <w:p w14:paraId="4FD6C6F7" w14:textId="77777777" w:rsidR="00663D5B" w:rsidRDefault="00663D5B" w:rsidP="00C461DB"/>
    <w:p w14:paraId="5FEB4E88" w14:textId="77777777" w:rsidR="00663D5B" w:rsidRDefault="00663D5B" w:rsidP="00C461DB"/>
    <w:p w14:paraId="23B33C59" w14:textId="77777777" w:rsidR="00663D5B" w:rsidRDefault="00663D5B" w:rsidP="00C461DB"/>
    <w:p w14:paraId="72925A20" w14:textId="77777777" w:rsidR="00663D5B" w:rsidRDefault="00663D5B" w:rsidP="00C461DB"/>
    <w:p w14:paraId="37FE2F5B" w14:textId="77777777" w:rsidR="00663D5B" w:rsidRDefault="00663D5B" w:rsidP="00C461DB"/>
    <w:p w14:paraId="10C74FE3" w14:textId="77777777" w:rsidR="00663D5B" w:rsidRDefault="00663D5B" w:rsidP="00C461DB"/>
    <w:p w14:paraId="2EF51C46" w14:textId="77777777" w:rsidR="00663D5B" w:rsidRDefault="00663D5B" w:rsidP="00C461DB"/>
    <w:p w14:paraId="1E302E9B" w14:textId="77777777" w:rsidR="00437B55" w:rsidRDefault="00437B55">
      <w:pPr>
        <w:spacing w:line="240" w:lineRule="auto"/>
      </w:pPr>
      <w:r>
        <w:br w:type="page"/>
      </w:r>
    </w:p>
    <w:p w14:paraId="31C82497" w14:textId="377853B6" w:rsidR="00663D5B" w:rsidRDefault="00663D5B" w:rsidP="00C461DB">
      <w:r>
        <w:lastRenderedPageBreak/>
        <w:t xml:space="preserve">Auf der linken Seite kann das Projekt </w:t>
      </w:r>
      <w:r w:rsidR="006D35BD">
        <w:t>mit virtuellen Ordnern strukturiert werden.</w:t>
      </w:r>
      <w:r w:rsidR="00FA4B6E">
        <w:t xml:space="preserve"> </w:t>
      </w:r>
    </w:p>
    <w:p w14:paraId="75CDA6F7" w14:textId="15EC389C" w:rsidR="00243BF3" w:rsidRPr="00EC5A09" w:rsidRDefault="00FA4B6E" w:rsidP="00C461DB">
      <w:r>
        <w:rPr>
          <w:noProof/>
        </w:rPr>
        <mc:AlternateContent>
          <mc:Choice Requires="wpg">
            <w:drawing>
              <wp:anchor distT="0" distB="0" distL="114300" distR="114300" simplePos="0" relativeHeight="251647012" behindDoc="0" locked="0" layoutInCell="1" allowOverlap="1" wp14:anchorId="0BE54A3A" wp14:editId="02345AE7">
                <wp:simplePos x="0" y="0"/>
                <wp:positionH relativeFrom="column">
                  <wp:posOffset>13335</wp:posOffset>
                </wp:positionH>
                <wp:positionV relativeFrom="paragraph">
                  <wp:posOffset>140335</wp:posOffset>
                </wp:positionV>
                <wp:extent cx="2190750" cy="4600575"/>
                <wp:effectExtent l="0" t="0" r="0" b="9525"/>
                <wp:wrapSquare wrapText="bothSides"/>
                <wp:docPr id="1196014240" name="Gruppieren 1"/>
                <wp:cNvGraphicFramePr/>
                <a:graphic xmlns:a="http://schemas.openxmlformats.org/drawingml/2006/main">
                  <a:graphicData uri="http://schemas.microsoft.com/office/word/2010/wordprocessingGroup">
                    <wpg:wgp>
                      <wpg:cNvGrpSpPr/>
                      <wpg:grpSpPr>
                        <a:xfrm>
                          <a:off x="0" y="0"/>
                          <a:ext cx="2190750" cy="4600575"/>
                          <a:chOff x="0" y="0"/>
                          <a:chExt cx="2190750" cy="4600575"/>
                        </a:xfrm>
                      </wpg:grpSpPr>
                      <pic:pic xmlns:pic="http://schemas.openxmlformats.org/drawingml/2006/picture">
                        <pic:nvPicPr>
                          <pic:cNvPr id="2044061047" name="Grafik 1" descr="Ein Bild, das Text, Screenshot, Software, Zahl enthält.&#10;&#10;Automatisch generierte Beschreibung"/>
                          <pic:cNvPicPr>
                            <a:picLocks noChangeAspect="1"/>
                          </pic:cNvPicPr>
                        </pic:nvPicPr>
                        <pic:blipFill rotWithShape="1">
                          <a:blip r:embed="rId104">
                            <a:extLst>
                              <a:ext uri="{28A0092B-C50C-407E-A947-70E740481C1C}">
                                <a14:useLocalDpi xmlns:a14="http://schemas.microsoft.com/office/drawing/2010/main" val="0"/>
                              </a:ext>
                            </a:extLst>
                          </a:blip>
                          <a:srcRect l="2880" t="5134" r="2469" b="4311"/>
                          <a:stretch/>
                        </pic:blipFill>
                        <pic:spPr bwMode="auto">
                          <a:xfrm>
                            <a:off x="0" y="0"/>
                            <a:ext cx="2190750" cy="4199890"/>
                          </a:xfrm>
                          <a:prstGeom prst="rect">
                            <a:avLst/>
                          </a:prstGeom>
                          <a:ln>
                            <a:noFill/>
                          </a:ln>
                          <a:extLst>
                            <a:ext uri="{53640926-AAD7-44D8-BBD7-CCE9431645EC}">
                              <a14:shadowObscured xmlns:a14="http://schemas.microsoft.com/office/drawing/2010/main"/>
                            </a:ext>
                          </a:extLst>
                        </pic:spPr>
                      </pic:pic>
                      <wps:wsp>
                        <wps:cNvPr id="888694360" name="Textfeld 1"/>
                        <wps:cNvSpPr txBox="1"/>
                        <wps:spPr>
                          <a:xfrm>
                            <a:off x="0" y="4257675"/>
                            <a:ext cx="2190750" cy="342900"/>
                          </a:xfrm>
                          <a:prstGeom prst="rect">
                            <a:avLst/>
                          </a:prstGeom>
                          <a:solidFill>
                            <a:prstClr val="white"/>
                          </a:solidFill>
                          <a:ln>
                            <a:noFill/>
                          </a:ln>
                        </wps:spPr>
                        <wps:txbx>
                          <w:txbxContent>
                            <w:p w14:paraId="72E5E047" w14:textId="7E832BAE" w:rsidR="00243BF3" w:rsidRPr="00767206" w:rsidRDefault="00243BF3" w:rsidP="00243BF3">
                              <w:pPr>
                                <w:pStyle w:val="Beschriftung"/>
                                <w:rPr>
                                  <w:sz w:val="22"/>
                                </w:rPr>
                              </w:pPr>
                              <w:bookmarkStart w:id="241" w:name="_Toc162295361"/>
                              <w:r>
                                <w:t xml:space="preserve">Abbildung </w:t>
                              </w:r>
                              <w:r>
                                <w:fldChar w:fldCharType="begin"/>
                              </w:r>
                              <w:r>
                                <w:instrText xml:space="preserve"> SEQ Abbildung \* ARABIC </w:instrText>
                              </w:r>
                              <w:r>
                                <w:fldChar w:fldCharType="separate"/>
                              </w:r>
                              <w:r w:rsidR="009241B2">
                                <w:rPr>
                                  <w:noProof/>
                                </w:rPr>
                                <w:t>55</w:t>
                              </w:r>
                              <w:r>
                                <w:fldChar w:fldCharType="end"/>
                              </w:r>
                              <w:r>
                                <w:t>: µVision Ordnerstruktur</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E54A3A" id="_x0000_s1108" style="position:absolute;margin-left:1.05pt;margin-top:11.05pt;width:172.5pt;height:362.25pt;z-index:251647012;mso-position-horizontal-relative:text;mso-position-vertical-relative:text;mso-height-relative:margin" coordsize="21907,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Ef0gMAAJYIAAAOAAAAZHJzL2Uyb0RvYy54bWykVttuGzcQfS/QfyBY&#10;oE+OdyVLsqRaDmQ7NgI4iVC7MNA3isvVEuaSLElp5XxP/6Q/lkOuVo4vRZr0wfQMOTucOXNmqJO3&#10;21qRjXBeGj2jvcOcEqG5KaRezegft5dvxpT4wHTBlNFiRh+Ep29Pf/7ppLFT0TeVUYVwBE60nzZ2&#10;RqsQ7DTLPK9EzfyhsULjsDSuZgGqW2WFYw281yrr5/koa4wrrDNceI/di/aQnib/ZSl4+FSWXgSi&#10;ZhSxhbS6tC7jmp2esOnKMVtJvguD/UAUNZMal+5dXbDAyNrJF65qyZ3xpgyH3NSZKUvJRcoB2fTy&#10;Z9lcObO2KZfVtFnZPUyA9hlOP+yWf9xcOXtjFw5INHYFLJIWc9mWro7/ESXZJsge9pCJbSAcm/3e&#10;JD8eAlmOs8Eoz4fHwxZUXgH5F9/x6t03vsy6i7Mn4VjJp/jbYQDpBQbf5gq+Cmsn6M5J/Z981Mzd&#10;r+0blMuyIJdSyfCQqIfCxKD0ZiH5wrUK4Fw4IgsAkw8G+aiXD44p0awG9a8cK+U96VFSCM/BwXdS&#10;kzOpigNSME9uAekBueFOCO0rE2XQpGFOHJA/WaXQV6H6528VDn/9ZTv/LS3zdTBoDIl2ISuhhZPC&#10;BUHO4L9yQi7XehWLEcOMkbVxsojjteH3nmhzXjG9EnNv0Sno32idPTVP6pMkl0raS6kUcSbcyVDd&#10;VMwiv15qgHi4wxcpPqPpKyVqW+DC8HWNBNuedkIhKQMYpPWUuKmolwKYuvdFipBNveO/I+LY1f3x&#10;uG3sYe9oAGPsDEYTStDeg6NeZx+cCLzqsusyaKHxYD9ZNh9MgSwYIE2JfD/7e5PJeJJGyp7DwNr5&#10;cCVMTaKAFBB1cs821z7EeB5NYq8pHVdtIr7tadxJNYhh7kRUKHYrRqbvwIb2Au7vmgqpiggtun2k&#10;8Xg8Hk0GRyNA3LI40rQUqgCPEd/OOM4PErZnBhNhv9/G23XzszEy6A+PR92oeHWYHA36k/x/oumN&#10;kkWEMoIaC3CuHNkwsKapZBCJ7SDT11b/UoCYaJtQlMJ2uW27PA27uLU0xQNAQEukSektv5S48Jr5&#10;sGAObwoQxDsZPmEplWlm1OwkSirjPr+2H+1RVJxS0uCNmlH/1xoDgRL1XqPckfed4Dph2Ql6XZ8b&#10;pIqBg2iSiA9cUJ1YOlPf4fmcx1twxDTHXTMaOvE8QMMBnl8u5vMkt3PwWt9YTM+25SOwt9s75uyO&#10;5AEF/Wg6QrHpM663trEk3sYJdilTIzyiCJZHBeROUnr8ID15Xb/Wk9Xjz4nTLwAAAP//AwBQSwME&#10;CgAAAAAAAAAhAKZZKxotVAAALVQAABQAAABkcnMvbWVkaWEvaW1hZ2UxLnBuZ4lQTkcNChoKAAAA&#10;DUlIRFIAAADzAAAB5wgGAAAAbcZrBgAAAAFzUkdCAK7OHOkAAAAEZ0FNQQAAsY8L/GEFAAAACXBI&#10;WXMAAA7DAAAOwwHHb6hkAABTwklEQVR4Xu29C3gc1Znn/ZeNk82EcP3mIet1nCWWzCJkfwGCDW0b&#10;AzFgyXaQh0EfPJAokwQ5AzNjkVmzWdAzZBKZJDgECQgTi0wSGQiJmMx4B1tiIXjwRTLmYjNYEbZa&#10;YHwBmwCyJEt9v3znPXWqu7pU1V3drVtXvz+eQ1361Klquf/1vud0nX+XDPsj8U//l+nQ2bVrl1wu&#10;XrxYLhmGKQxGiZlhmMJkmloyDFPglGzZsiWu1hmGKWBKNm75TxYzwxQodSvmqzUh5se3vsliZpgC&#10;5VtV89SaEPM/d3SzmBmmQPnG8ovUmhDzL5/7I4uZYQqUv7q+XK0JMf/6+R4WM8NMEhc8do9ac8bB&#10;O+5Xaxq1116o1oSYN/3hAIuZYSaJske/q9ac4f2bH6k1ja9++QK1JsT85IsHTWLegV9++XZsU1vA&#10;xbht02+x/L+pTUdQG3/ApS9+H/+v2uMMOu4xzMz6fAwzedxmEJSO0JVaS8+cR/6XWnPG23/7Y7Wm&#10;ces1c9UaMK1kWgnMhQT81Sd78dR/iPKjuXjya/+ANy3q2Zel+OZ//ABftHwtfSGs9nPhMlULIbUi&#10;io5VPati5PJ/+zdZzOtG0h0/TUD/MxRRif7Tt6+4Dl+W2zvxy6tvxi9/ejNu/dtN+JN8nfbNxa2y&#10;3Iz/e1xvQ6ubuq3q/XSn2mfe/w9i/VsiI9iHJ26bi3/816OGely4TN2ihJRYJ4yvpytGXl69Wi51&#10;EevbRtIdL7RbIsKzsQj1ixdK1Paf/uVneLGiDDPl/r04+t9/gt899ldiuwRv/uSbOPq32/C7HW/j&#10;dxsuwKb7W/EnizaoXskGUWfHNtQe+hmeez+5/8VV/6wdv2496nb8M5bhEtQ+/TZ+cNN/l3W4cJnq&#10;RQrJsE4YX09XzOgCthIyke54Ie5UpVMh0bbeMgf/35VzsPaRC3DPz7+BmXL/JfAsOl/V24HXnjVs&#10;iwh+bfdW7Htfb4PErNcD/rCO2rsGrd178f57yeO/fus12vGqJI/jwqUwihJSYp0wvp6umDGm2Vak&#10;O15sC4WnFNp9Cf6q7V38vovKD3FpYr8QWko9u23zurG9d/Ftj9Xxdvu4cJm65abF58vPLC31dYLW&#10;reqbixFzem0l6HTHi0gt+sPmov+Xdv81WFi9F11dh7Xtl1/AC/NW4UufU68n6n4Bn5tnqJcoNvsT&#10;x3HhMvXLv+4+nCiEcduqvrkYIREb02yrVDvd8SIyp4ZtKkTJ9Mz7v/S/N+HzTUvxF1d8Hn/xnYP4&#10;5ve+hf82qu4X8JXvfQ/Q611xD96QdcT+XxiOf2C72PdlXL76dfyy5vP4321HZDtcuBRKIaz2pyvZ&#10;ku74kn9/5djYPzSy+3/hK2uB773yY5FgMwxjx5/f/zdqzRkf3vOoWtNYdVnygYySLa+9P4Zi3oZH&#10;v3QbnhNry5vfx98s0vYyDGPNuY13qDVnfNzwmFrTWHHpf1VrQsxbXz/Oj3MyTIFSdcln1ZoQc8e+&#10;EyxmhilQln/xPLUmxBwXqHWGYQqY7IfTGIaZkrChH8MUMCtWrFBrSsxseM8whQf9YIVRzJxmM4xL&#10;SInMZ555plyOF0ee+XP8Pwvvwv6Oh7FwzQm1l2GYbBgcHJTLSYvMJORzF34H8ZH3ceGlV2DPxuT3&#10;YwzD5M+EiFlG5AV3SSHHRt4T5RjKPvcJfP+bn1E1NPbXdas1hmGyZdzFrKXW30HMd1yI+ZgS8wk8&#10;+vuT+Id/PqVqaUL+H8svYEEzTI6Mq5j1PnLcp0VjrZCQByyFjA9L8KlPfwoPzv+peiUdHViTMh1s&#10;EZr71EvZ0NeMRbke6xjztZZgUc4npLbG63onqu3xPE/x4kjML/zhRTz88MO2hV63YvZNH+J3//Rj&#10;RIc1IcdjYTwiInL/7A2o/8efy3Lwb3sTQj584DD+z4v/B3//5ndUC5nwoMkbBz3E5m0C6mubkfXn&#10;o3QtOuOdWFuqtrMimw9l8lrj8XZU1JehZE2Heo1h8seRmN/q+SP++o47bAu9bsdf/XAQv//9f4jo&#10;fAL/9vwhGZGb7vu2fI2WFzwyF8899H9zEHIqpWsbUNfVhq0FcbevxEZx9/G0bBa3A4YZGyZkAIwE&#10;vXnHkFxasWrnyryEPBotYq5Zs0iktGs0wch0OpnmJoOiKbqm1FPHSvrQvMh4PB1XhRZ0ob5M7KMG&#10;O9agZJHD7KB0BWo8LdgsT5DN9Sq8ydeTKbt6L83iOka9JrB9bw6wPNb5+RY1J21omfFhQsRM2AlZ&#10;h4R82y+cGYdb0dfciBZPDVYk0uUudJe3ipR2o4iD4kNXVo+KdpXmiqjYXWWVHlO9NtTo6XA70Cgr&#10;kZDL0FbjVWlyHBsrRXQVFer09HljpdZEzmRzveIG0gi0ymusQ1f9BiUuQrzWU62u3/ia3XtzQrpj&#10;050v+R5a0SZufMx44ljMp4YGsfrb/zKq0H6drVu3pl2mg4R85SUXYNn/fEXtcYKKiuLOX1ZfgfbO&#10;tUh2fT2o0ZXd14tuIbtqXW+in9xQ14Uer9rWkfWSbZZUibhLlfq2oq2rDg2ZOtaVGxFPuYZMeFBe&#10;plazul5xA2lV56msFjW70ZvQpXhtnTrQ+Jrde3NC2mPTnM/TBP0l2Q3SVplxIqvIvOmBa0cVI/rT&#10;KHZLO3QhHz3+J3z2f5yJki85vYcbB5Uooo0FdWiX7amSd8S1Qd4gKjDXufLHgHze2wT9XZiccSxm&#10;n89vW3KFRrONQj50/CSe+vl2xF8b43t46VxUiCRP658KRF+uscUQ+XRUvVHpp+rfZkxLHfeZ9RTU&#10;5gbk9Hqzwe69OSGXY+mYrnpsUO9BdoO0VWacmLA+sxkayaby5LcuwC8eax8/IUu00ePuKpUmyv6f&#10;lZC0eiKf1OpRkSNPpVjbqb5OUvu1AalKVIv0NzEAlhZDmlrSiHKRUdgHN6fXmw12782M8Tr1AS2n&#10;xxoRx4g+dIt6D7Wo4TR7nHE00YK+R0739dOF5Rfh2mVfVlu5Qan1+Ag5EyJKlmxG9Zil6QwzvthN&#10;tJjQWVNTEkqNG8vhzWrgimEmj0mfNTXl0L8DrepOjgwzTAFTvGKWj3HSyGyuj3IyzNSieMXMMC6D&#10;xcwwLmFKiNnJE2IMw6RnSog50xNiDMNkhiMzw7iEgvye+fdPNam1JDfeWq/WGMbdTOnvmbOJzCTk&#10;+fPPxoqVs2RZVXUebrj+LDyzyYnVEMO4l4LrM8djccya9Um5Pi0WxrRoUJbVlx7Db3/1AJ5s+SF+&#10;/bMf4PHm+/DzB+/Foz/+rqybGXqsUz13rAr7dI3XeZjxYFLEnKunGBGNRYGIELAS8nQS89ARnAYf&#10;bl7wDm5bdBhfv+o93L7sA3x7+cfqKKcYp1SyTxdTWEyKmPPxFItGoqKEEkJ+YdcpPP/m2XiuZw62&#10;vHk+Nu/7PJ55dRae7pqJTds/iz/71Ay0PHQvHvvJPaoFp2gzhdiniykUpkSanQ2xWAzxcECK+d2+&#10;E/CHp2PZJT4sXxDCSk8E1UtiuOnqEtxyLfC15RF84/oA6pYPYvHst1ULWcA+XUwBUXBi/mrdPTjj&#10;83+HaeetwRcWfw/Vt3wH087/B2D4aLIMeIH+/YieeAOBo6+j77WdeGJbWLWQD+zTxUxdJk3MuXqK&#10;0Yduy5YtcpugbYoqkqgQbHAQUf9JBAaH4BscwIgov9ntx7z5F2p1soZ9upjCYFIjc7aeYitXrpQf&#10;1NNPP10uX3rppaSQQyOIB04iPDyIoLgh+If6ZTl88BB6j0RRdtHlWr1sYJ8upoCYNDFbeYnpxQ79&#10;Q3rVVVelLKmEfQPwnxqATwjYN3gS/oEBfHjsT3j2yLk4Z/ZiXLF0lWrFKXoKyj5dTGFQUH1mmT4a&#10;IrK+pPL6y89hz2u7sWvfAWx78zief8uPHe+fjr5jcSxftkS1kAlDmso+XUyBMSmPc+bqKUYfOIrC&#10;Vsu/WH4FBodGMDTsx/CwDyP+IALBEKaJLPz4R8l+OMMUOq7xACPhErqI9XWGKRZc4wFGwtXFa1xn&#10;mGKn4MTMMIw1LGaGcQksZoZxCa4UMzuXMMWIK8WczfxohnELHJkZxiXwb00J2FOMKSSK6remsonM&#10;7CnGuIWi7zOPn6dYko41Tp6TdkpH0ptLGguMkU/XWLZF0K9ryvdM12v//vuayexBP6+qayipPmyG&#10;9y7pQ/MiZ39b63+D0edLVsnmuqcGrhDz1PUUE9Bsqu461HU3jv0/vPzxu1x/+M4kjLzaMiNE1tid&#10;nEMNDzyW778DG+q71LqOcx+2jjVlaKvxZp7qmfbfwHA+OenE6O6SzXVPPq4Q81T2FOvb2gbUrMO6&#10;GqBt61ireYpC88ArGlJuDBUVFu+/YzNa6oTI1OZo7H3YKDJWoR2dDu4+jv8NRplI5Hrdk4Mr0+xs&#10;GF9PsT7Iz9GKUpSukJ8ksUdHRcYOoweX/mq614yYoquedqpj9IAmU0y1T4tydFwVWvSplIl9hrZk&#10;2p08LhkcVT07TzEBiafCNLG7fF2DiLJG6yQ9elerbRtSfNgUW9egrK0GXkfmC+n+DUyQSD010M1k&#10;iJyvexIoejFHwlEhZj+mhYax/9hncN65MbF+CmPiKUYRCurDQR9KsZV6kxdi0n3C5FzkWoMw071m&#10;BQlZpZ0yRU3Oxa7cqNJIkbbWtVDaKCIeresp5ihRCMFm8jez9BQjKAWtsDBpqER1ndHMwfC3yQpx&#10;7voW1DU4/IF8J/8G+tzwzeI9dZrbHavrHn9cI+ZcPcUozd554CIcPjooB8MWzhkGwqIQeXqKaend&#10;CvXhKAUFhnrd1kMixKT7hKXzEBv1mgX0IeuqQ4NV2kmDUTKKUjR2gBN/MytPMUJEt+6mdUICo6lc&#10;J24Kjc0yMnZsEDcLp4IU5zP6sDW1m28ugpRMItnvdfRvQDc0m3SeyP26JxZXReZsPcVoGYlGcfns&#10;Trx+6AzMnhVFSZjEHx0DTzFtkKTL4PxRRoMmtj7cfejtVqujSPdaBuhDXgXlDeZFk0ftHxe0FDRh&#10;emhGj4yi+9DYnTQSTIu8SZl82MrWorO9QkRUw2CVHMBTmYR0TyWy+DcQx7c2dVvbLuVy3ZOAa8Rs&#10;5SWml3RQZD7+0QyUII6LZ44A/n4gMJC/p5jsfzXBm/iA6WIy9v+6koMrKrIm09N0r1mg+pajPoze&#10;HnR5yiEDm2xH7k1Prv5m1L5p4CuVUqxtECKsqjdEy3To6b6FHVPlRniF+KoWaRHTEkf/BknInbTC&#10;sjuT7XVPDkXfZ46KyHzg6Kcx94x3sffZ72PvS63Yu+uZvD3FOja3wDPqH57SPI8IDPonyYOKnlot&#10;aoz60KZ7zQrxgetUX+WoKCQHrSrXoQn1KKN9tT2oSERm6guq/mJydEuhjSJn629mNfA1Croej013&#10;QGLow2bwYStd24n2CvHebATt7N/ASCVERo36Wov2Ml735OOKxzlz9RQjmtbfDUQGpV/Y8Aj5h/kx&#10;NOyTfmLj6ylGo8L0YbX6bjfda1MVcc2LerFu1AASM9a4xgPMPbhNzMxEwc9mM4zL4cjMMAUGR2aG&#10;cTmuFLPxbsUwxQJHZgdwpGcKAe4zjwPP7jyo1lKJRCIIh8MIh0K4deUCtZdhsoP7zHmQS3urllww&#10;qqy++iLcdN0XEQj4saDqW6omw4wN3Gd2QLbt0VNlxPbt2xPLeJx+TodeiyMYDGJ9w10saGZM4cjs&#10;gGzbo3SaWLp0qRQyLXfs2C6FTIXmUDesb5KPLC5ccbusyzD5wpHZAdm2FxH9YkIXMi2XXLkUnZ07&#10;EI3F8dUbl+HxR5rwyIMPyXpMOqwNFwij6cIoYweLh7U1367kMVox2gSZsT/3VIQjswPyjcwk5J0i&#10;MtPy1T27EIuW4LyzZiAYismZPLlj/8FNT67H5Uo+5/NiboOa8SQnfyjx9TWjt1qfCUUTTDKZN2gT&#10;M5Kzp+LwNnngsZl7rWFz7ikKR2YHZNteOBKWHwCzkPXlmadPR0RoOCxSbiYTlajU1SanZipK12Jt&#10;QoVlKM96nrbmiJJ+FpTNuacoHJkdkHVkFml2NAZ4PEtGCZmWA8NC7LL/rA5whDnlo2hn9vESH9FR&#10;fl9yr4yMa9boaWYG/6+UbbWe0Y9Mx8l1jm6TdhvTYMtzSCO9aotI6kWP2cDAm+F6TY4o1n83A4lz&#10;a+8v0Sa5uMgpmHb7zYxj6k7fMw8MDMjCjA2PPfV83BeMxl966aW4PxiTS9FXlsuPh0KyHP4gEG9/&#10;+WT8sspvqqMy0F4XR1272tBpj9fBE2/yqs0UjK/ROuKeREXzcem2tWNFPhqXm96muEhObc4pcHSd&#10;pjbpGOP1ye06UUtDpMPy9dHtarTXmd+bue1kWxreeJPH7j2kXqv1uakOtakvdez2G7D8+2SHrlfS&#10;rhGOzA7Q23O6nH1mSI5aX/ylxdize0ciIs+7xIP9ezWrj7DIs2kwzDFl5fC0VGWIigJbvy+PvZ1P&#10;RrLwI3N6ncY2pY+Y4fpMvmKJvm71ZvG+jBmEFuUay70my11z26n2uZaOKDZ/N+tzV2JjO1Al6iLF&#10;NMJuvwHHf5/s4T6zA/T2nC4P9U9HSIh132u7MO/iRYkUm4RMgib8QRpYkavOUB5XrdDcRyzTswnx&#10;+8rgR+bkOnOlciPaEzcSEnIt2Zc68s42MsoRxcnfLeXceTCOfx+OzONEOBKTpn/793ViTvkVUtCf&#10;K7scHw1GcOzDMHyBqLzjZwtFChqF7U4JNYpc/L4kNIBk+KBS/1CtamTpRyZIe53ZIPrcyc97Bza3&#10;KKfOjg2oT+s3Zofmo510+xTY/d3szk19fil+CsPGEe40+1MyijH8+xjgyDxOhMLiM/LHlzGzdCHe&#10;7tmNc2ZfhiFfBIMjUQz7ohgJxpBNlp1MA8lhUh+FNfl42fp9mTH7f5FhHf00i9Z+yWbRy9QqKrLw&#10;I3NyndlQ1otG1R6lwGjX3Ff6KD0Q6ap+LirOUleLwTK7v5vluSkjqFKDZ+QZppsK2u03Yfn3GRtc&#10;OdGCIvNkCvrRJ57DAtFfDoZjMt2m/nFE9KGpmLn//rvxSvsv1NZUhKIKWxhNJdgDbAIhMW96+l/U&#10;VmYKU8y03zzIVidSzMwunkx+FJWYJzsyuwuOzFONopoCyUIeS+h3qVjIhQCPZjOMS+DIzDAugSMz&#10;w7gEjswM4xI4MjOMS+DvmQW/f6pJrSW58dZ6tcYwUwt257SBhDx//tlYsXKWLKuqzsMN15+FZzb9&#10;VNVgmMKg6PvM8Vgcs2Z9Uq5Pi4UxLRqUZfWlx/DbXz2AJ1t+iF//7Ad4vPk+/PzBe/Hoj78r62aD&#10;nPg+ZtNjDA/t02wf0wP8OTOWbRH0DLJ8z4brTWC1L08S59NJNQGwNgpwF64QM/0+88MPP2xb6HU7&#10;orEoEBECVkKeTmIeOoLT4MPNC97BbYsO4+tXvYfbl32Aby//WB2VBUIkjd11qOtuHNsPLyGn0+X6&#10;QIdJUHm1ZUYIqbEbTesm6sFO0/nkjakMPbp/F5VWkbGN1f10iuIKMdMPrf/1HXfYlnQ/xB6NREUJ&#10;JYT8wq5TeP7Ns/FczxxsefN8bN73eTzz6iw83TUTm7Z/Fn/2qRloeehePPaTe1QL6aG5s6hZh3U1&#10;SE4jdDtWk//Hk5TzCWHX0syuODYa7yXiZpX0DHMnrkyzs4E8rOPhgBTzu30n4A9Px7JLfFi+IISV&#10;ngiql8Rw09UluOVa4GvLI/jG9QHULR/E4tlvqxbSoc2dJQeN0hVSzYZUT0VGS2+tdK8ZMaerqaml&#10;nnWO9rei4zL4gMnoljwumcGqes3JqXzmaxs1+T8t1tecen59brB2bs3LLDlfOOV8TuZbZ3hvKe1b&#10;XsfUpOjFHAlHhZj9mBYaxv5jn8F558bE+ilg+GiyDHiB/v2InngDgaOvo++1nXhim+aNnRb6YKEG&#10;0g2ndIVYa0NqcBZiaiSzDJEGepuAFLvYdK9ZQaIoQ1uNN5Fa6pGpcqNKNePtqGuhdJ+etxbrZK/j&#10;FftTQhghPtRy3rI6TtrMGm8a4tp6qrXX2uvQVb/B8CHXXC8da1maDLSr69Ovmc4v/nJ0bfIcQGPi&#10;5F3oLm8V+/XZWRbn040GLMn83pLtp7uOqYdrxHxqaBCrv/0vowrt19FHuY1LSrN3HrgIh48OysGw&#10;hXOGgbAoRFQINjiIqP8kAoND8A0OYESU3+z2Y978C7U6adBS7BWaF5X4PwXn+g3Ge3s6b60sfLcI&#10;FZEsJ7snJsSbpyza0NeLbiH1hECsrk3vn5o9tkyulxmx8sSS51dZA113lcghEic3eZlZna+rB7Z/&#10;KgfvLdF+2uuYergqMm964NpRxYg+ym1cRqJRXD67E68fOgOzZ0VREibxR4HQCOKBk0LXgwiKG4J/&#10;qF+WwwcPofdIVFoCpYciRpeIWmVKSOQs0QW0bBavWJHOWyuD71Y6KE3M5G81ZmgDUanGgRae1lIk&#10;yu1DiMnaE4vmRquISGVU9kBYnI8yIE8LNo9ZPuzkOqYGrhGzz+e3LemgyHz8oxkoQRwXzxwB/P1A&#10;YABh3wD8pwbgEwL2DZ6Ef2AAHx77E549ci7Omb0YVyxdpVqwgXy0PE3wGj8IUkzGD1o6b60sfbfU&#10;h3hUGpiLL5g0fDdcp7ghNLZkOD9B7Y8a+CrF3AoR3WqTXw11bKhHl8n/OsUTS50/Y0prcz7dAil5&#10;YxCI99BM29m8N6fXMUUo+j4z/WLjgaOfxtwz3sXeZ7+PvS+1Yu+uZ/D6y89hz2u7sWvfAWx78zie&#10;f8uPHe+fjr5jcSxftkQdbU/H5hZ4Eim2DqXaHhGc9U9SOm+tLHy3JOJD3Ek/05LMBOSH2dYXLJ0v&#10;l+hTy76k1k6J7DdmdhCxG/iq3ChuYvo1iFLVLW5yeoSz8Qyj84uLS7w2+hrtz0dOmlpfWB1LpVZk&#10;YrJqNu/N2XVMFVzxOCd9j5zu66cLyy/Ctcu+rLZSaVp/NxAZRCAYwvCIH8PDfgwN+zA4NCLLkNge&#10;Ftsj/qCsM60EIpIn++G5QyOndg4e6V6bqohrXtSLdZ2qnz/uTPT5pg7sATblcJuYmYmCn81mGJfD&#10;kZlhCgyOzAzjclwpZuPdimGKBY7MDuBIzxQC3GceB57deVCtpRKJRBAOhxEOhXDrygVqL8NkB/eZ&#10;8yCX9lYtuWBUWX31Rbjpui8iEPBjQdW3VE2GGRu4z+yAbNujp8qI7du3J5bxOGShH2EPBoNY33AX&#10;C5oZUzgyOyDb9iidJpYuXSqFTMsdO7ZLIVOhOdQN65vk44ELV9wu6zJMvnBkdkC27UVEv5jQhUzL&#10;JVcuRWfnDkRjcXz1xmV4/JEmPPLgQ7LehCEn2hvn7jJuwpUDYBRJ8xF0Ps96E08+uwe3rVoo13Uh&#10;7xSRWV/Ov2QxQuEoeo8F8Pff/c4U/0lXZqphNwAGEvPAwIAsjEZzc3NcpMq2hV5Pxy//dWdcpNLx&#10;l156KS4i8agllWMfBeMv7h2IX1b5TXUUwzhD1ytp1wj3mR0w77q71ZozKM2OxgCPZ0lKRNaXA8Nh&#10;xGX/WR3gCJp8IVJkgy8Yzcbraya/Km3b6NYx2vdL7tXakNXUehovryQ2Pl3MlIL7zDaI4JkoVtvp&#10;ENEbYSHWrq6dWHjFlSlCnneJNqFYaB0RUSc7upK+YO3aBPxakF+Vtm304hrt+6VeSEG0Z+vlpWPv&#10;LcZMLTgyp2G18hH7wvmXJdaN6OcxL2efGZKj1hd/aTH27N6RIuT9ezWrj3BEROZYtmI2+IJJ7y2D&#10;X9UoLy4nvl9pvLx0lMuJpbcYM6XgyGwDGQHqPmLvHHo1sW40CNTPY14e6p+OkBDrvtd2Yd7FixKR&#10;mYSsR2Z/kKKcXB17JtT3i5kqcGS2wewhZt7ORDgSk6Z/+/d1Yk75FVLQnyu7HB8NRnDswzB8gahM&#10;WceFXHy/UjD0re28xZgpB0dmBzzfepdac04oLDT1x5cxs3Qh3u7ZjXNmX4YhXwSDI1EM+6IYCcZE&#10;/1tVHmtsfb9ywcZbjJly8PfMFuT7PfOjTzyHBaK/HAzHZLpN/WMa7LIa8Lr//rv5e2YmK9gDbAIh&#10;MW96OnWwLB0sZiYbikrM+UZmM2PdHsPkQ1FNgRxr4bGQmUKAR7MdMNbtMcx4wJHZARyZmUKAI7MD&#10;ODIzhQCPZo8D7AHGjCfsAZYHubTHHmDMRMN9Zgdk2x57gDGTAUdmB2TbHqXTBHuAMRMJR2YHZNve&#10;lPUAS8HecMBobJA0LDAaG6RiNEhIljUWc6NzgH3LHMOR2QJ6Nvvhhx+2LfR6OsyRWZ/PTMtX9+xC&#10;LFqC886agWAolufMKXuBZcaLuQ2a2YD2w+RKfEI8vdVqf5wmWNRmbL90baeqrxVvkweepnUZf5zd&#10;EaVr0RnXf9o2n/frfjgyW0CTLO68807bkm4SBhGOhOWH2ixkfXnm6dMRERomN5LJoxKVutpK56JC&#10;rZJ41iZUWIbyrGdcdWBDfQWbGUwCHJkdMDU8wMxpMUUpchHpQn2Z2CfzZBW5HPqEJejYjJa6aotI&#10;6kVPVwXmGnXpTbZt11a3jMra9SbqkPPJomax126/HXo0tnq/Zuy7DkUBfc/M7pypkPtmKBxOlAuv&#10;+U7KdiZ3zseeej7uC0alG6c/mOrS+fFQSJbDHwTi7S+fdO7O2V4XR1272tBpj9fBE2/yqk25jbjI&#10;ceNyFx0jtj16BbldJ2ppiHRYvj66XY32OsOxlm0n29Lwxps85uuhOvpSx26/FVRHb9O4bobObbxe&#10;98LunDlAnl9UpoQHWFk5PC1V1tEwBec+YYm+bvVmEcmMfVEtwjWWe9GZki6b2zZ5hpGrSUWD6t8S&#10;ldjYDlSJiIr2jYbIb7c/D9irjPvMdkw5DzA5EBRHK2rHPoWs3Ij2ui70eGmDhFxLFqAmIWemb2sb&#10;KqrHRJpMDnBktsHs+WXezsR4eYBRNKXR4u5RNppZIvrcyftBBza3eFBOpmEdG1CfEl2d0gehZa2N&#10;BKKfK40FKQwbv6qy258ten9arLJXGUdmJ0wJD7CEdW4JyhKjxZWoFhHVfkAoDWW9aFTtkR0v2rWv&#10;f/p6uwGRzuvnopI5tSfMg2UU4avUYFgl1jV1oyoxAGa13wnp3i97lbHTiAXsAcZMZdgDbAJhD7Bc&#10;0L96MlInUvExGiBzEewBlgdj3R7D5AN7gOUBC5kpBHg02wFj3R7DjAccmR3AkZkpBDgyO4AjM1MI&#10;8Gj2OMAeYMx4wh5geZBLe+wBxkw03Gd2QLbtsQcYMxlwZHZAtu2xBxgzGXBkdkC27bEHGJUx8gBL&#10;c157cjmm8OHIbAF7gKn9U8EDjHEMR2YL2ANMrbMHWEHBkdkB7AGmNokJ9wBT2JzX2CVwPg00m7+T&#10;VXdk9PGWfwuJfXdmzKHvmdkDLBX2ANOYOh5gmc5LUD0nXmGEVZs2fydat/y7G473NsVFx8LifOPj&#10;S8YeYDlAnl9U2ANMZ7I8wNKcN2HaYJ4+mQmHfyfbv7vheNE1aUjYLhmYYF8y7jPbwB5gBeABRr92&#10;Ie2H6G/phYiCY4+jv3sfyKBlsuHIbIPZ88u8nQn2ACNE39LS68tuf5Z4e9DlKYc8pYyCcu+4MPrv&#10;3oW2rWpdRWDtPqb60/TSBPuScWR2AHuAOfkwToQHmInKdWhCPcroOmt7UDEekdny7054UNGjReuS&#10;snpUWHYXJtaXjJ1GLGAPMCY9FH0bUe7VfwNrYmEPsAmEPcBygQQy1h5g49EmwWKeMPKNzAyTnqkp&#10;Zu4zM0zWVGJj4mdmpw48ms0wLoEjM8O4BI7MDOMSODIzjEvgyMwwLoG/Zxb8/qkmtZbkxlvr1RrD&#10;TC3YndMGEvJVV83BysoLZKlaPhPXL5mOZzb9VNVgmMKg6PvMsWgM21704t+3vCXLlq3HsHVbEJFw&#10;BE//4gE89fiP8GTLD9H6T+u18lijLJmhBwu053H1kvYZZ5oBlDINcRyh541THhJOnUCfNAtQ78Hm&#10;gWJtMr/hmg3PMSc9wKgNw2QKyzrMWOAKMefj2RWLx3DDDRenlOobL8RN1efjpq+ch5tXnIFbrjsN&#10;t14Txs2LB/CXl72H1Rf1qqMz4UGTV/fGUg/c2z1pL6faTcSDCEK4jd1oWqceaJQ3kTL06H5gVFpF&#10;dpO4TA883Y0WNxmyBzJMU0qZjiiKtxy95rfqpA6TM64Qcz6eXbFITC7j0YAsMXyMaaF+IPQhSgIf&#10;AP4TiA2/h8jwMYQHDyN88jDeOfgHeUx2VGKjtwmels2TG41SDASEsGtpxk8cG40PK6f4gAEVFUhO&#10;99ORVkN1qFObKdMRCVMbEid1mJxxZZqdjWeXblhPTCsJYXo4iJLQKZSEhwFRokFRQj5EAiOI+IYR&#10;GPgIAd8pdUSWqPmtm6WaKf1chDVrKFWldFPbbu7TUt6UAE6pqZ76ykhqlcoa20pNm41tpRgIpMzD&#10;tad8XYPIKjaocxF6dK9W2wJy5+iqR226foKTOkzOuEbMMZG26cVq245IRBNzfPoISmKiRIalkOMR&#10;nxRyLDCMiP8UolTEdiTsR0CzxR4DutBd3ipSTuMsnlKsbahDi6Z4ScfmFtQ1kEWNEG1ZG2r01L0d&#10;honvhrakwUC7VkeUZNTVnDNTxGuMlLbQvGn9JiSgmwBqoLvsaNDzyl7UtGlzd617E07qMLniqshM&#10;Hl1UsvHsigoxv7DLh9PI+1YIuCTiF0IW6XZgCLGgH9GAEDVFZf+QKCOIhwIYCZwmj88N5eghMfhO&#10;GaEIlkjHO7C5uwmyi9vXi27djZOiblULuhLGU4a27HyrEs6ZBrp6YLausqJyXRO6G7XsoGODSM3l&#10;zcUMTcanvjD5cNuJ1UkdJhdcI+ZcPbsiIs2+ZkFE5NsUlYWQQ0OIU0SWQlYipugcEAIXQg4FghgJ&#10;zZDHZ41Ma03WtZZoDhwUdfuaG9Fds8IgHJqPqyIzlZTOrsLSt0pLjVNuHilpfwaorojHWzua0ajf&#10;XOwQ529t8qRkF6NwUofJCteI2ezRZd62gyKzUKkQsg/xsCbkaGhEE3LglCZk0VeOiX5z0O9DOBSE&#10;L/wJdXQ2UIpsZy8zmtIVNUDbBmxoM1jVSLN6555SKb5VKQNfOiqlN0dI0S9vHqUxqluB+qp6iDuC&#10;4eaiECJPXhb5gXWJDN6UwDupw+SMKwfAsvHsogGwkD+A/hNeHD/YicMHduDIwZ14x7sHb/X+J97o&#10;PYSugx+g09uPV46M4OXjM+APO02zDSmxnMxuGjVOh4yELWipMJrTayPiolHVpihWeaqFb5Wtc2bl&#10;xkTKm2izVmQtVtdJnlseG+vYyrnoSbzXMtlnH+Xu6aQOkzOueJwzH8+upvV3y+g9dGoYJwcG0X9y&#10;EB/3nxTrQxgcOgW/ELoVxz9Kpu9TH5EVLOrFuk6rfi5TaLAHGMO4BH42m2FcjivFbLxbMUyxwJGZ&#10;YVwCR2aGcQkcmRnGJXBkZhiXwJGZYVwCf88sYA8wppDg75ltICHPn382VqycJcuqqvNww/VnsQcY&#10;U3AUfZ85Hotj1qxPyvVpsTCmRYOyrL70GH77qwek/9evf/YDPN58H37+4L149MfflXUzQ4YBJQ79&#10;s1TdRDF6gdFrZm8w0z7Ds9jGaY8da5JtGvdr59Zfs/bncvabzMxUougjczQWBSJCwErI00nMQ0dw&#10;Gny4ecE7uG3RYXz9qvdw+7IP8O3lH6ujnOLQP0uS9AuTcylqHf4AeYqvFvmM1WrnE/t7q/Wpkob9&#10;Am9PF+ra9df0WVziBmHVDlMwFH1kpimQ0UgoIeQXdp3C82+ejed65mDLm+dj877P45lXZ+HprpnY&#10;tP2z+LNPzUDLQ/fisZ/co1pIjyP/LBOlaxtQ19UG82FW0GwoJAwHaB60Ol+Kv1YZyj1qVWI0SFDI&#10;a9JnaBnaYQqGoo/MsVgM8XBAivndvhPwh6dj2SU+LF8QwkpPBNVLYrjp6hLcci3wteURfOP6AOqW&#10;D2Lx7LdVC+lx5J817njRkzBF6ENvd3Jqpp5O9/V2p8wtLp1bYXAxYQqBoo/MkXBUiNmPaaFh7D/2&#10;GZx3bkysnwKGjybLgPhQ9+9H9MQbCBx9HX2v7cQT25wagTnxz0qF3EVaPOnr6EjRJW4W2oR/Mx0i&#10;f07aBSnbHk6nXYerI7OTJaXZOw9chMNHB+Vg2MI5miunJCoEGxxE1H8SgcEh+AYHMCLKb3b7MW/+&#10;hVodBzjzz0pGSzIUaHc697hyo+hjd6NKDlzVoqfCmE9rLp2N5V4bEwC60XRxOu0SXB2ZnSzJA+zy&#10;2Z14/dAZmD0ripIwfYcXBUIjiAdOCl0PIjg0CP9QvyyHDx5C75Eoyi66XLbhCEf+WUbDfKO1kLm/&#10;K5DGfkkvMbIH0o7rRLW4KVTIF0jItUBrPKObB9U3p9XmtJuZ+hR9n5ki8/GPZqAEcVw8cwTw9wOB&#10;AYR9A/CfGoBPCNg3eBL+gQF8eOxPePbIuThn9mJcsXSVasEJGfyz0lKKuRUiahtGtym6dyUGqwx0&#10;rEGVfrOQdrtmzy8TfeLm0qIGw6SjZ9IRVJzC2jmUmbIUfZ+ZPMAOHP005p7xLvY++33sfakVe3c9&#10;g9dffg57XtuNXfsOYNubx/H8W37seP909B2LY/myJeroLEjnn5WByo1eNKEeZeo7YBKsN2EmZviO&#10;mr5aUuk5RVa0VGn7VdEGuwz1pcGg+kkccvRsh0rXZUMT8FM5zFjiysc5KTI7FTR5gCEyiEAwhOER&#10;P4aH/Rga9mFwaESWIbE9LLZH/EFZZ1pJofl/MW6DPcAYxiXws9kM43KKvs/MMG6BIzPDuASOzAzj&#10;EjgyM4xL4MjMMC6BIzPDuAT+nlnAHmBMIcHfM9tAQr7qqjlYWXmBLFXLZ+L6JdPZA4wpOIq+zxyL&#10;xrDtRS/+fctbsmzZegxbtwURCUfw9C8ewFOP/0j6gLX+03qtPNYoS2YMz0CrMspXy+C5ZfTisvPu&#10;0pEeXov0iRfaNEe9forlGHt6FRWuSLPz+X3m37X+BKurL1VbGvFpPkwP+YCoDyWREW06ZHAEUbGM&#10;BIbF7hGcsXSTqm0HiZl+YF2fsEDbVWipa0ecJkmQd1dZDxr06Y5iu9m7FmvL1FLuNLdBqHY8TfDK&#10;SRUd6OioRCXVT2nTeKxVO0yh4uo0m4R855132pZ0Qo9FYnIZjwZkieFjTAv1CwF/iJLAB4D/BGLD&#10;7yEyfAzhwcMInzyMdw7+QR6THZXY6G1CYpqhtwddnnIkZgzrnl1pvbtIryIraBLtqG1qVwqZKJ2L&#10;CrUq5zwn3Eo0EwJ2AXI3rkyz5113t1rLDE2B1JlWEsL0cBAloVMoIbcRUaJBUUSUjgREVPYNIzDw&#10;EQK+U+qILCGTAo+yEKqsRl1XPWrTpr9G7y6BiLy1PQ3YaNeLMJry6YYIsvkObG6pQ3XiJsG4EdeI&#10;ORaPJ4rVth2RiCbm+PQRlMREiQxLIccjPinkmEirI/5TiFIR25GwHwGn9l9pEZE67kVNW9novq4i&#10;1btL9I1r21BjYVOS8MHeXK2l8JJSrG0VcpZWRDQ/2ehewrgRV0Xm1d/+F1m+cP5liXUj+ii3cUlO&#10;Iy/s8uG0iBC9EHBJxC+ELNLtwBBiQT+iASFqisr+IVFE3zkUwEjgNHl8bhhtbpW5nki/u6uMgh7t&#10;3dXXXIu2mlbLPm/CNqh6sxCuMsen/rN0DdKsiKo3W98wGPfgGjGfGhrEpgeuleWdQ68m1mm/jj5Y&#10;YFySB9g1CyIi36aoLIQcGkKcIrIUshIxReeAELgQcigQxEhohjw+a8iZ05g264h+cmuTBy0y/7by&#10;7tJM87vqtShODiFdIkUvS4xoKyo3ol31jaWftsGiqLK6TrXPuBXXiNnn8yeK1bYdFJmFSoWQfYiH&#10;NSHTqLUUcuCUJmTRV46JfnPQ70M4FIQv/Al1dDZ0YI206VHpbkezweJWs8iVBnqW3l2UkmsRVhYa&#10;SNNHszs6tAE1CfWNtcgvDfratibE3rG5hQ36XI4rB8Ceb71LrWWGBsBC/gD6T3hx/GAnDh/YgSMH&#10;d+Id7x681fufeKP3ELoOfoBObz9eOTKCl4/PgD/sNM1O2ueWyK+G4kh0aSvnoifxWpkQcLuMxPbe&#10;XTaU9aIxUdfg3UUWvDVtSd8waO0z7qXov2cmDzCK3kOnhnFyYBD9Jwfxcf9JsT6EwaFT8AuhW8E+&#10;YMxkwR5gDOMS+NlshnE5rhSz8W7FMMUCR2aGcQkcmRnGJXBkZhiXwJGZYVwCR2aGcQn8PbOAPcCY&#10;QoK/Z7aBhDx//tlYsXKWLKuqzsMN15/FHmBMwVH0feZ4LI5Zsz4p16fFwpgWDcqy+tJj+O2vHpD+&#10;X7/+2Q/wePN9+PmD9+LRH39X1s0MWfUkn6+mMuZTEGmaoz7lkSl62AOs9Sf4StWfY/ppn5Aini5K&#10;ydARIPSxqpHKo1vOwt/8rx+prXSYfLfIXI/mQeieXwyTI65+Nvvhhx/GX99xh9oazT899hj+7u/+&#10;Tm2l8pt//rEQ8zn4LzNmSCG/sEuzBIqJiB2JxBCJxhCORBEJi6Uo5ExC+yLROO74n/fLutaYTfTY&#10;VI8ZG4qqz5wNsVgM8XBARuV3+07AH56OZZf4sHxBCCs9EVQvieGmq0twy7XA15ZH8I3rA6hbPojF&#10;s99WLTiE/LkSBnsCmSLrKXjSZlczJ7BIzS3r0w2C0mztmJQ0njIB3bwgzbFr1pDlkPH8TKFS9GKO&#10;hKNCzH5MCw1j/7HP4LxzY2JdROfho8ky4AX69yN64g0Ejr6Ovtd24oltTozADPOZyZ9LWuMSQkhl&#10;bajxKrOBdqBR8/oRoixDW403YUSgzX+2q69TirUNqU4iZEZQ16BZ8dof24Xu8laxn1N/N+AaMZM9&#10;0Grl+2UsRtsgfZTbuCSnkZ0HLsLho4NyMGzhHM2VUxIVgg0OIuo/icDgEHyDAxgR5Te7/Zg3/0Kt&#10;Tlo8aCIRGS12CbLBNQq9qgVdmtcP2rrq0GDOw+3qGyG3z8Q5OrC5uwnS+y/tsR7UJFIFptBxVWTW&#10;fb+MxYjevzAuyQPs8tmdeP3QGZg9K4qSMIk/qhnfB04KXQ8iKG4I/qF+WQ4fPITeI1GUXXS5bMMR&#10;0uOr2xRN69Cuoq8sCQsSOzLVr8Q6dQ7y1u42+H9lfy6mEHGNmI2eX+aSDorMxz+agRLEcfHMEcDf&#10;DwQGEPYNwH9qAD4hYN/gSfgHBvDhsT/h2SPn4pzZi3HF0lWqBWeUrm1ARX2t9jWSNKtvMYlboHy1&#10;R++3qW+idEUN0LYBG9oqktHd4bFM4VP0fWbyADtw9NOYe8a72Pvs97H3pVbs3fUMXn/5Oex5bTd2&#10;7TuAbW8ex/Nv+bHj/dPRdyyO5cuWqKOzgSInUF9Lg1Lar1uI3FdLfanI0Suy3m0Xok/u1wa17Oqb&#10;kMb3LWipUEb4EofHMgUPe4CtvxuIDCIQDGF4xI/hYT+Ghn0YHBqRZUhsD4vtEX9Q1plWwv5fzOTC&#10;HmAM4xL42WyGcTmuFLPxbsUwxQJHZoZxCRyZGcYlcGR2AEd6phDg0exx4NmdB9VaKpFIBOFwGOFQ&#10;CLeuXKD2Mkx28Gh2HuTS3qolF4wqq6++CDdd90UEAn4sqPqWqskwYwP3mR2QbXv0VBmxffv2xDIe&#10;hyzRaBzBYBDrG+5iQTNjCkdmB2TbHqXTxNKlS6WQabljx3YpZCo0h7phfZN8tHLhittlXYbJF47M&#10;Dsi2vYjoFxO6kGm55Mql6OzcgWgsjq/euAyPP9KERx58SNabVNhHzDW4cgCMImk+gs7nWW/iyWf3&#10;4LZVC+W6LuSdIjLry/mXLEYoHEXvsQD+/rvfwSvtv5B1GcYJdgNgIDEPDAzIwmg0NzfHRapsW+j1&#10;dPzyX3fGRSodf+mll+IiEo9aUjn2UTD+4t6B+GWV31RHMYwzdL2Sdo1wn9kB8667W605g9LsaAzw&#10;eJakRGR9OTAcRlz2n9UBjrDw7JryPmI218GMC9xntkEEz0Sx2k6HiN4IC7F2de3EwiuuTBHyvEs8&#10;so7QunT4zA6jZ5edt9dU8RGzuw5mvODInAbyEKPyhfMvS6wb0c9jXs4+MyRHrS/+0mLs2b0jRcj7&#10;93bJOuGIiMyxbMVs8Oya6j5idtfBjBscmW0gI0DdR+ydQ68m1o0Ggfp5zMtD/dMREmLd99ouzLt4&#10;USIyk5D1yOwPUrSSq3nAPmJMEo7MNpg9xMzbmQhHYtL0b/++Tswpv0IK+nNll+OjwQiOfRiGLxCV&#10;osiZKekjpve/xarddTDjBkdmBzzfepdac04oDHj/+DJmli7E2z27cc7syzDki2BwJIphXxQjwZjo&#10;f6vKOTHVfcTsroMZL/h7Zgvy/Z750SeewwLRXw6GYzLdpv4xDXZZDXjdf//d/D0zkxXsATaBkJg3&#10;PZ06WJYOFjOTDUUl5nwjM8NMZYpqCiQLmSlGeDSbYVwCR2aGcQkcmRnGJXBkZhiXwJGZYVwCf88s&#10;+P1TTWotyY231qs1hplasDunDSTk+fPPxoqVs2RZVXUebrj+LDyz6aeqBsMUBkXfZ47H4pg165Ny&#10;fVosjGnRoCyrLz2G3/7qATzZ8kP8+mc/wOPN9+HnD96LR3/8XVk3MzTpwDiJ3/555r5mmtyv+3AZ&#10;JisksNpnAZkJmE0C5D7t2ehFiQbU9RhK8jUDhmNH13HYBjNhuELM9Cz1ww8/bFvodTuisSgQEQJW&#10;Qp5OYh46gtPgw80L3sFtiw7j61e9h9uXfYBvL/9YHZULHni6Gy0E2YEN9doc59xRjh6baaKiESG4&#10;KqipizTpodZwfg+adLMB+VpZ6s2GhFzVbajjRU1bmUmwxjbi6OS5y5OKK8RMkyL++o47bEu6SRPR&#10;SFSUUELIL+w6heffPBvP9czBljfPx+Z9n8czr87C010zsWn7Z/Fnn5qBlofuxWM/uUe14JyKCqBt&#10;q0nNHZvRUldnEmG20AwlIaiN1WpbIdvWZz/RXGWL80u0WVGehDGBuDk0tqCuvRNJfYpztNLMqQ2q&#10;DjPVcGWanQ3kYR0PB6SY3+07AX94OpZd4sPyBSGs9ERQvSSGm64uwS3XAl9bHsE3rg+gbvkgFs9+&#10;W7XgnPJ1DSICGsVAohHRb51JhGNEX283POVlakvIcW7FaHcRHTX/WLoGKZeQarP/gKzTjV6r+wEz&#10;6RS9mCPhqBCzH9NCw9h/7DM479yYWD8FDB9NlgEhgP79iJ54A4Gjr6PvtZ14YpvmjZ0dlaiuU4Ih&#10;SDSogZXrzqTjKUfyNmCkC8n7gcFKSBSerzy5uEbMZOdDHl3mYrT50Ue5jUtKs3ceuAiHjw7KwbCF&#10;c4aBsChEVAg2OIio/yQCg0PwDQ5gRJTf7PZj3vwLtTpZUily3e5GzfGyY0M9KqRh3lTBg0Qg7+qB&#10;dQw31DH1mdlJaHJxVWTWfbqMxYg+ym1cRqJRXD67E68fOgOzZ0VREibxR4HQCOKBk0LXgwiKG4J/&#10;qF+WwwcPofdIVFoC5YR08mjD1o5mNOqGeSmUoVyzCUsiDfUqMDdL1ZvTanPanYJMrdU5jCm3EWMd&#10;ZsrhGjEbPbrMJR0UmY9/NAMliOPimSOAvx8IDCDsG4D/1AB8QsC+wZPwDwzgw2N/wrNHzsU5sxfj&#10;iqWrVAvZQpa2FaivqgdSDPN0SjG3QqSvtcqvWkARvCsxkJUFZeWGQS0aNadTWimxA2vKRJbQrtvl&#10;0jXWoaXK+DWXVkd08LO/DmZCKPo+M/1i44Gjn8bcM97F3me/j70vtWLvrmfw+svPYc9ru7Fr3wFs&#10;e/M4nn/Ljx3vn46+Y3EsX7ZEHZ0jlevQ5LG3oa3c6EUT6lGm+qJVIoJ7c8lhS9eisx2oku3Qd1TG&#10;0Wljf7cR5SJdTjlF5Ubpj60dqx/PXz9NZVzxOGc+nl1N6+8GIoMIBEMYHvFjeNiPoWEfBodGZBkS&#10;28Nie8QflHWmlUBE8mQ/nGEmGvYAcwX01FUVWtSWBvlZm39NgnEz/Gy2K6jERjVynCwsZEbDlWI2&#10;3q0YpljgyMwwLoEjM8O4BI7MDuBIzxQCPJo9Djy786BaS0X+bnM4jHAohFtXLlB7GSY7eDQ7D3Jp&#10;b9WSC0aV1VdfhJuu+yICAT8WVH1L1WSYsYH7zA7Itj16qozYvn17YhmPQxb6EfZgMIj1DXexoJkx&#10;hSOzA7Jtj9JpYunSpVLItNyxY7sUMhWaQ92wvkk+Jrlwxe2yLsPkC0dmB2TbXkT0iwldyLRccuVS&#10;dHbuQDQWx1dvXIbHH2nCIw8+JOs5g57+Yk8xxh6OzBbk4ylGmCMzCXmniMy0fHXPLsSiJTjvrBkI&#10;hmLyKa7cYE8xJhWOzBbQpI0777zTtqSb1EGEI2H5YTQLWV+eefp0RISGwxY/vp4N7CnGGOHI7IB5&#10;192t1pxBaXY0JuKMZ8koIdNyYFiIXfaf1QE5UpyeYiprUKk4WxUl4chsQ0xEVr1YbadDfp8sxNrV&#10;tRMLr7gyRcjzLtFsRITWEckzMlMELC5PMRJyGdpqvIlUnK2KknBkToPuI/aF8y9LrBvRz2Nezj4z&#10;JEetL/7SYuzZvSNFyPv3av3ZsMizaTAsX4rKU0xFeDtTh2KHI7MNZASo+4i9c+jVxLrRIFA/j3l5&#10;qH86QkKs+17bhXkXL0pEZhKyHpn9QfrAytX8YE8xRsGR2Qazh5h5OxPhSEya/u3f14k55VdIQX+u&#10;7HJ8NBjBsQ/D8AWiMvrkj9s9xegrK/U1mropNPJXVpZwZHbA8613qTXnhMKA948vY2bpQrzdsxvn&#10;zL4MQ74IBkeiGPZFMRKMif63qpwvReMpRqPs6msv1Q4PgCVx5UQLisz5CDofTzHi0SeewwLRXw6G&#10;YzLdpv4xDXZZDXjdf//deKX9F2qLYTLDHmATCIl509Opg2XpmDwxUwrLnmKFRlGJOd/IzDBTmaKa&#10;AslCZooRHs1mGJfAkZlhXAJHZoZxCRyZGcYlcGRmGJfA3zMLfv9Uk1pLcuOt9WqNYaYW7M5pAwn5&#10;qqvmYGXlBbJULZ+J65dMxzObfqpqMExhUPSR2Uq0ZLgXI3eBOM1j1qx9orRNqMkRtXc0yGVapFWO&#10;/nzVVHiyip74ouemjc9UE3b7c8XYnmEdzVhU1oaaMTtPceLqyJyPZxeJ9YYbLk4p1TdeiJuqz8dN&#10;XzkPN684A7dcdxpuvSaMmxcP4C8vew+rL+pVR6ehT3xwE35ZonjL0SsnBdCH24GZnuN6BQRN1Iiz&#10;kMcLV4g5H8+uWESLuPFoQJYYPsa0UD8Q+hAlgQ8A/wnEht9DZPgYwoOHET55GO8c/IM8Ji3eHnQZ&#10;3TXEB3ktP/DMjCOu7DNn49mlG9YT00pCmB4OoiR0CiXhYUCUaFCUkA+RwAgivmEEBj5CwHdKHZGG&#10;ymrUddWjNiW0UrSliQ1quqCav9exRp8WqO+zqmeO1MbtsfXFGn09cq92vmYrq10BZSKJ/XaZi/Ga&#10;s2mv2fTeGStcI2azR5d5245IRBNzfPoISmKiRIalkOMRnxRyLDCMiP8UolTEdiTsR0Czxc4A/TC6&#10;ZidLH0hNE7SvXfSelT2OmvBbuVGl4vRaC9nnWtezpWMD6ivaVRuZfLFSfba0kjpzavT1qBfo2J5q&#10;7bX2OnQlzASFMKUZgXZcK9pMM7HsGOv2ihtXRebVOXh2RYWYX9jlw2nkfSsEXBLxCyGLdDswhFjQ&#10;j2hAiJqisn9IlBHEQwGMBE6Tx2dGWdZ6m9BdlSZiJszhzdMRHSIdQKpMHtR2pPpsaYVuHAZsr0cc&#10;q/sSUeYB5axJNkSepGVR6dqG1PZsGev2ihvXiDlXz66ISLOvWRAR+TZFZSHk0BDiFJGlkJWIKToH&#10;hMCFkEOBIEZCM+TxjhH95dYmD1pGmWAJUgbKvBDVskcOLFEEq5UizCvNHovrYSYF14jZ7NFl3raD&#10;IrNQqRCyD/GwJuRoaEQTcuCUJmTRV46JfnPQ70M4FIQv/Al1dBo6mg3paR+2tnVZm98ZB8qkwZ3c&#10;awEZ8xlsacmQXq3qlK7thFeorzs7I+pUHF+PgdK5qOiqxwZ1E+lrbswvLR7r9ooEVw6AZePZRQNg&#10;IX8A/Se8OH6wE4cP7MCRgzvxjncP3ur9T7zRewhdBz9Ap7cfrxwZwcvHZ8AfdpBmV85FT6JvWib7&#10;tJrfFXldGwa2yL9L9+eq7UFFIhKa6iVM8VSbxp+OMfyGU1l9RX5WtLbXkw7Rxxd9Xv3aalGTZ1o8&#10;1u0VB654aCQfz66m9XfL6D10ahgnBwbRf3IQH/efFOtDGBw6Bb8QuhXHP0qm78w4Q6l/WQ8a2M5I&#10;wh5gRQV97WMevCpcby/6qkw6inZOJYP/yYOfzS4q6Kst42g1lUIScur35lUt4kbEQs6IK8VsvFsx&#10;hYj6Sq8gb0STB0dmhnEJHJkZxiVwZGYYl8CRmWFcAkdmhnEJ/D2zgD3AmEKCv2e2gYQ8f/7ZWLFy&#10;liyrqs7DDdefxR5gTMFR9H3meCyOWbM+KdenxcKYFg3KsvrSY/jtrx7Aky0/xK9/9gM83nwffv7g&#10;vXj0x9+VdTNDT2ElH3woSZlcT6/pPzxurmeapM8wDnGFmPPxAIvGokBECFgJeTqJeegIToMPNy94&#10;B7ctOoyvX/Uebl/2Ab69/GN1lFOSc4e9IpOvr22GtUyNc4zVj4nnNY+RKUZcIWaaZPHXd9xhW9JN&#10;wqApkNFIKCHkF3adwvNvno3neuZgy5vnY/O+z+OZV2fh6a6Z2LT9s/izT81Ay0P34rGf3KNacIac&#10;YN/Vhq0Zg24lNgrle1o2q8jNMM5wZZqdDWSrGw8HpJjf7TsBf3g6ll3iw/IFIaz0RFC9JIabri7B&#10;LdcCX1sewTeuD6Bu+SAWz35btTAOlK5AjacFVl4GDGNH0Ys5Eo4KMfsxLTSM/cc+g/POjYn1U8Dw&#10;0WQZ8AL9+xE98QYCR19H32s78cQ2R0ZgCeQEe08NVvBsAWaccI2YyR5I9/0yFqNtkD7KbVxSmr3z&#10;wEU4fHRQDoYtnKO5ckqiQrDBQUT9JxEYHIJvcAAjovxmtx/z5l+o1UlL0jyPTAOym/njgZUxCcPY&#10;4arIrPt+GYsRfZTbuCQPsMtnd+L1Q2dg9qwoSsIk/igQGkE8cFLoehBBcUPwD/XLcvjgIfQeiaLs&#10;ostlG+kxDmxlMfNH2vVUYC5HcSYLXCNmo+eXuaSDIvPxj2agBHFcPHME8PcDgQGEfQPwnxqATwjY&#10;N3gS/oEBfHjsT3j2yLk4Z/ZiXLF0lWphrNFtZnnaH5MdRd9nJg+wA0c/jblnvIu9z34fe19qxd5d&#10;z+D1l5/Dntd2Y9e+A9j25nE8/5YfO94/HX3H4li+bIk6eqxIpuMl8neZMnlfM8xo2ANs/d1AZBCB&#10;YAjDI34MD/sxNOzD4NCILENie1hsj/iDss60Evb/YiYX9gBjGJfAz2YzjMtxpZiNdyuGKRY4MjOM&#10;S+DIzDAugSOzAzjSM4UAj2aPA8/uPKjWUolEIgiHwwiHQrh15QK1l2Gyg0ez8yCX9lYtuWBUWX31&#10;Rbjpui8iEPBjQdW3VE2GGRu4z+yAbNujp8qI7du3J5bxOGSJRuMIBoNY33AXC5oZUzgyOyDb9iid&#10;JpYuXSqFTMsdO7ZLIVOhOdQN65vk45sLV9wu6zJMvnBkdkC27UVEv5jQhUzLJVcuRWfnDkRjcXz1&#10;xmV4/JEmPPLgQ7KeM9hTjEkPR2YL8vEUI8yRmYS8U0RmWr66Zxdi0RKcd9YMBEMxOT3SOewpxtjD&#10;kdkCmrRx55132pZ0kzqIcCQshWQWsr488/TpiAgNh0XKnSvsKcaY4cjsgHnX3a3WnEFpdjQm4qNn&#10;ySgh03JgWIhd9p/VAeNNWk+x1N9C5gBeuHBktiEmIqterLbTIb9PFmLt6tqJhVdcmSLkeZd4ZB2h&#10;dUTyiMxj4ylGQi5DW41XpeQ8j7qQ4cicBt1H7AvnX5ZYN6Kfx7ycfWZIjlpf/KXF2LN7R4qQ9+/t&#10;knXCIs+mwbDsGGNPMWlPVIeGtexP5AY4MttARoC6j9g7h15NrBsNAvXzmJeH+qcjJMS677VdmHfx&#10;okRkJiHrkdkfpEgoV7OAPcUYezgy22D2EDNvZyIciUnTv/37OjGn/Aop6M+VXY6PBiM49mEYvkBU&#10;inL8MXuK0VdX6mst1Zdu5K+uXAFHZgc833qXWnNOKAx4//gyZpYuxNs9u3HO7Msw5ItgcCSKYV8U&#10;I8GY6H+rymOOU0+xUqztVF9d8QBYwePKiRYUmfMRdD6eYsSjTzyHBaK/HAzHZLpN/WMa7LIa8Lr/&#10;/rvxSvsv1BbDZIY9wCYQEvOmp1MHy9LBYmayoajEnG9kZpipTFFNgWQhM8UIj2YzjEvgyMwwLoEj&#10;M8O4BI7MDOMSODIzjEvg75kFv3+qSa0lufHWerXGMFMLdue0gYR81VVzsLLyAlmqls/E9Uum45lN&#10;P1U1GKYwKPrIbCVaMtyLkbtAnOYxa9Y+Udom1OSI2jsa5NIemtBQhRa1RXiavOg0TjfsWIOSKr1G&#10;HdrlTCg6jp6n7gTPTGSscPUTYPk8S/271p9gdfWlaksjPs2H6SEfEPWhJDIChEYQD44gKpaRwLDY&#10;PYIzlm5Ste0wi1KJu64dcZr10NeMRWU9aNCnMortZu9arK3MVcx8EygWXJ1m5+PZFYtoETceDcgS&#10;w8eYFuoXAv4QJYEPAP8JxIbfQ2T4GMKDhxE+eRjvHPyDPCY7TF5c3h50ecqR8AsoJSGrdYbJAVf2&#10;mbPx7NIN64lpJSFMDwdREjqFkvAwIEo0KIqI0pGAiMq+YQQGPkLAd0odkSVGL67KatR11aPWbi6x&#10;V0RuNS0xxSqXIrran5yyqKK+PvWR5zEWJa4Rs9mjy7xtRySiiTk+fQQlMVEiw1LI8YhPCjkm0uqI&#10;/xSiVMR2JOxHQLPFzhMRqeNe1LRpc4lT9SdE2Qi0imuPt9ehq36DFs1JtNJoQLmNiEjfXUVGA9RW&#10;u+h1KycSNvIqSlwVmVfn4NkVFWJ+YZcPp5H3rRBwScQvhCzS7cAQYkE/ogEhaorK/iFRRN85FMBI&#10;4DR5fG4YvbjIHEAXpVHQQpStyt+LIji60UvBua9XrNWhWteqSM0b6rrQ41XbTFHjGjHn6tkVEWn2&#10;NQsiIt+mqCyEHBpCnCKyFLISMUXngBC4EHIoEMRIaIY8PmvsvLiEKFubPGix9sJlGEe4Rsxmjy7z&#10;th0UmYVKhZB9iIc1IdOotRRy4JQmZNFXjol+c9DvQzgUhC/8CXV0Nugpshq97mg2/LxMH7a2dcEz&#10;yj7TROlcVIiecULzov/c2GKI1ExR48oBsGw8u2gALOQPoP+EF8cPduLwgR04cnAn3vHuwVu9/4k3&#10;eg+h6+AH6PT245UjI3j5+Az4w07T7DReXJVz0ZN4rQz1Fe2p30Fboo2IU0oujytrQ41XN+qrRLVI&#10;uXkArHgp+u+Zm9bfLaP30KlhnBwYRP/JQXzcf1KsD2Fw6BT8QuhWHP8omb4zzERSVLZBDONm+Nls&#10;hnE5rhSz8W7FMMUCR2aGcQkcmRnGJXBkZhiXwJGZYVwCR2aGcQn8PbOAPcCYQoK/Z7aBPcAYt8Ae&#10;YJPpATZGdKwpQcJKzMB4nc8x0hqJnh/Pwsool2OKDPYAm2oeYLaYj8uGfI5lCgX2ALNh0jzAGGaM&#10;cWWfuSA8wASUHmtTIPVpi3pqnjqVcXQ9J1Bbi7BmzSJx3Bp5A7FuR6vX3Lwm8VrSc6wPzYuSx2iH&#10;qPodSS8y2t/XTOcxH6/qyk2rttK0n7gEK88zIt11FyeuEbPZ88u8bcfkeYCJWL1ReXmRf1dLo62X&#10;1+h6crcDutBd3iqO0+Y827cjbh491dprRs+xjg1ynrV2jGEutsmjrKWqBLWg85iON2LVlm37OkKw&#10;lp5n6mW76y5SXBWZVxeaBxiZ4MuokjpQNgqn9UbhQc0KQ+fZth1x81inlGT0HCsrF92CKouIZ/Yo&#10;M5zHeLwRq7Zs21dk9Dyzue4ixTViLjgPMEofq4B2GZW8aPJoVUbhtF4mcmlHiKdT1G8VcZduAskU&#10;Nwes2hrL9hn3iNns+WXetmPSPMCMJvhS5LRigdN6mcijndK1nfAK9XePQdizasu2ffY8ywpXDoAV&#10;hgfYOjShHmX0Wm0PKhKR0uTlZVsvS3JpJ5GWl6CsvgIN+XzfZdVWxvbTeZ4xZtgDjD3AmAKDPcAY&#10;xiXws9kM43JcKWbj3YphigWOzAzjEjgyM4xL4MjMMC6BIzPDuASOzAzjEvh7ZgF7gDGFBH/PbAN7&#10;gDFuoej7zOT1te1FL/59y1uybNl6DFu3BREJR/D0Lx7AU4//CE+2/BCt/7ReK481ypIZmjyvnilW&#10;Je3keTkJ3zhXdxyhZ6L1KUqG56MtTQwMZVFzs/aebKY3aQYF6cwINIztJ/8mJlOCBMn9RgOEZNGu&#10;OX8yn9+IfA+j/g52bVhBdVPfS76fD1eImZ7Nfvjhh20LvW4HGfbdcMPFKaX6xgtxU/X5uOkr5+Hm&#10;FWfglutOw63XhHHz4gH85WXvYfVFveroTCiTATntsB0V9WW2QtCmA06Ed5cQWWO3Ng84ZVqkKN5y&#10;9IrLSzExMLyHzrVzxfEeeLqtDBI6sKHeOBXLi7kNers0WUKJTpyztzrZfkV9rcMPvza7SjtOKzTT&#10;ytO0buInXtDsre461Fn+HbJhbD8frhAze4BlAU1/rGjQPhTGaZGE+MCsdaCMigqgbavpU9yxGS11&#10;4gOuNun9VuptyamMipRzlKE811lg8uaR50yuHOnb2gbUrMO6Gou/Q87k//lwZZpdGB5gWkqW9OjS&#10;UzQtPU25QVMqvKhZxFSBTLf01ExPMc1t2ae49EGs0CcEkztHVz1qswwv5esaRBQxWvTo0b5abZuQ&#10;Qq+2iKBe9OhmDdki2uyWUVl7r4kUNfG3stufL32QWl5RKv45pZrHoE2Fw8+HHa4Rs9nzy7xtx1fX&#10;3INPnnUNPnlOJT5xTjU+8ee34bT/eseEeICZPbo0SrG2oQ4tiRn59LltQV0D2fSIf1A5p1elZu1A&#10;Y0KIhrZsvbW0aJac3E+eY17UtIn0ziT69NCca6NpgIj2qIHRoYhI9HE3V1vaC3esqVKC1DHO/9aL&#10;lVWSdvPQrIrE36uTUlS6uYi/D3UbOulvZbc/HQ7Ob3yvJD6xNWbBeRTWnw87XBWZdd+vbDzA6MO+&#10;ZcsWuU3QNv0jTogHmFhP8ejSoYiZSLc6sLm7CdLqSnpiGT5wVS3oShhiGdqy89ZKRDMj9KEXolcm&#10;AE4FXblO1G/UIl3HhnpUyJtNKok+bvVmcb3GwRstajaWm036jX1IvVC/3YSxqyARNyVxY6sSwoPu&#10;5CKx229H5vNrKfYK9V5LQcG5foPju6ADHHw+bHCNmHPxAFu5cqUUxemnny6XL730klwS4+4BlpZK&#10;rGvqllG3r7kR3YkPD1GXHLCiYhHxtMESs7eWMZpZII5pbfKkZARp0aNSBw0GqZuNHZUb0Z4w4iMh&#10;15K1Z86/tpHSVZhQtEG+LhqoopupKGU06DdW4yCOPx/WuEbMZs8v87YVuiCuuuqqlCWVcfcAy4DW&#10;H9uADW2GQR7liZVMrdOT4q01KpoJhBCN0XJrWxc8ybCQAeoOVKC+qt4QqQx0UHKrI7KLFhVxZBfA&#10;dB1ZofVZUy9TpdHU79BHzSV2+3OE+v6eJnjVZ0QrZI5o6HLkTHafDytcOQDm1ANMv7vqEVlfUhl3&#10;D7BMyMjXgpYK48CRNuIpGk1cp+VXGYbvjnVvLctoVjkXPYnrK5P97KyiJfmKeeqsR5TLetGoX6NM&#10;c7WvVfp6u0Ukq1L7tZL2+9VRmAfNKNLrfW8to6lKDIBZ7c8dGrvwjLpxUaptzGhS+93p31senw8L&#10;itoDjP6IdHe1Wn6xfI6LPMDEXX9RL9ZlHABiCgG7xzlp8Cc+MDAgSzEi/gSymNcZt9Ier1P/zslS&#10;J/aOF2N/Pl2vpF0jrkyzs3k2W/wNZDGvM26Fvo4z9nmp5N5PzczEnc+VYs7m2WyGcQtFH5kZxi1w&#10;ZGYYl8CR2YZ//Md/VGsMUxhwZLaAhPy9+77HgmYKCo7MJnQhEyxoppDgyGzAKGRoj2izoJmCgSOz&#10;wkrILGimkODILEgRMqE/N2J4fiR3QWvT/bTnb0VJPB/cAed+WgILry6tDcMEAss6TLFQ9JHZMiIT&#10;xgfBco3Q0hWkDD26FxaVVnF9CZU59NOy8epKwUkdxtUUdWS2FLJR0IRpv3NBi4hcS1PaTDNhTD5b&#10;jvy0nHh15ejnxbiHoo7M9913X1KsFqm1xLxf1JfHZUJONK8zWPRY48hPy4lXV45+Xox7KPo+M6Wk&#10;owRN6PsIg5BlfacYI6UtTvy06GH9TF5dTuowbsbVkdnpUnqAGcWrr5v2ZSVkoqsHukNXOpz4adEk&#10;+MxeXbn5eTHuwNWROZulZYTONSITKbapGcjGT8uJV1e2fl6MK3ClmHPFUtC5CFlCHll1aDFHyL5m&#10;NI/SWCY/LQdeXXn5eTFugMVsIkXQOQtZUbkxkfImvv+tFZmAVeRN56flxKsrXz8vpuDhn3S1gUSR&#10;l5AZZpwoqp90HQtYyEyhwWJmGJfAYmYYl8BiZhiXwGJmGJfAYmYYl8BiZhiXwGJmGJfAYmYYl8Bi&#10;ZhiXwGJmGJfAYmYYl8BiZhiXwGJmGJfAYmYYl8BiZhiXwGJmGJfAYmYYl8BiZhiXwGJmGJfAYmYY&#10;l8BiZhiXwGJmGJfAYmYYl8BiZhiXwGJmGFcA/P+fUCteVcM/JgAAAABJRU5ErkJgglBLAwQUAAYA&#10;CAAAACEA9YhjJt4AAAAIAQAADwAAAGRycy9kb3ducmV2LnhtbEyPQWvCQBCF74X+h2UKvdVN1EaJ&#10;2YhI25MUqoXS25odk2B2NmTXJP77jqd6ejO8x5tvsvVoG9Fj52tHCuJJBAKpcKamUsH34f1lCcIH&#10;TUY3jlDBFT2s88eHTKfGDfSF/T6UgkvIp1pBFUKbSumLCq32E9cisXdyndWB166UptMDl9tGTqMo&#10;kVbXxBcq3eK2wuK8v1gFH4MeNrP4rd+dT9vr7+H182cXo1LPT+NmBSLgGP7DcMNndMiZ6eguZLxo&#10;FExjDrLclO3ZfMHDUcFiniQg80zeP5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GgYR/SAwAAlggAAA4AAAAAAAAAAAAAAAAAOgIAAGRycy9lMm9Eb2MueG1s&#10;UEsBAi0ACgAAAAAAAAAhAKZZKxotVAAALVQAABQAAAAAAAAAAAAAAAAAOAYAAGRycy9tZWRpYS9p&#10;bWFnZTEucG5nUEsBAi0AFAAGAAgAAAAhAPWIYybeAAAACAEAAA8AAAAAAAAAAAAAAAAAl1oAAGRy&#10;cy9kb3ducmV2LnhtbFBLAQItABQABgAIAAAAIQCqJg6+vAAAACEBAAAZAAAAAAAAAAAAAAAAAKJb&#10;AABkcnMvX3JlbHMvZTJvRG9jLnhtbC5yZWxzUEsFBgAAAAAGAAYAfAEAAJVcAAAAAA==&#10;">
                <v:shape id="Grafik 1" o:spid="_x0000_s1109" type="#_x0000_t75" alt="Ein Bild, das Text, Screenshot, Software, Zahl enthält.&#10;&#10;Automatisch generierte Beschreibung" style="position:absolute;width:21907;height:4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QIzAAAAOMAAAAPAAAAZHJzL2Rvd25yZXYueG1sRI9RS8Mw&#10;FIXfBf9DuIJvLukom9RlQweKwhA2q+Dbtbm2xeSmNGnX/XsjDHw8nHO+w1ltJmfFSH1oPWvIZgoE&#10;ceVNy7WG8u3x5hZEiMgGrWfScKIAm/XlxQoL44+8p/EQa5EgHArU0MTYFVKGqiGHYeY74uR9+95h&#10;TLKvpenxmODOyrlSC+mw5bTQYEfbhqqfw+A0vIzlbvn++fVR7obtk92fhuzBvmp9fTXd34GINMX/&#10;8Ln9bDTMVZ6rRabyJfx9Sn9Arn8BAAD//wMAUEsBAi0AFAAGAAgAAAAhANvh9svuAAAAhQEAABMA&#10;AAAAAAAAAAAAAAAAAAAAAFtDb250ZW50X1R5cGVzXS54bWxQSwECLQAUAAYACAAAACEAWvQsW78A&#10;AAAVAQAACwAAAAAAAAAAAAAAAAAfAQAAX3JlbHMvLnJlbHNQSwECLQAUAAYACAAAACEAm6ZECMwA&#10;AADjAAAADwAAAAAAAAAAAAAAAAAHAgAAZHJzL2Rvd25yZXYueG1sUEsFBgAAAAADAAMAtwAAAAAD&#10;AAAAAA==&#10;">
                  <v:imagedata r:id="rId105" o:title="Ein Bild, das Text, Screenshot, Software, Zahl enthält" croptop="3365f" cropbottom="2825f" cropleft="1887f" cropright="1618f"/>
                </v:shape>
                <v:shape id="Textfeld 1" o:spid="_x0000_s1110" type="#_x0000_t202" style="position:absolute;top:42576;width:219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3WgygAAAOIAAAAPAAAAZHJzL2Rvd25yZXYueG1sRI9PS8Mw&#10;GMbvwr5DeAdexKVzpdS6bIyhoF6GdRdvL827pq55U5J0q9/eHASPD88/fuvtZHtxIR86xwqWiwwE&#10;ceN0x62C4+fLfQkiRGSNvWNS8EMBtpvZzRor7a78QZc6tiKNcKhQgYlxqKQMjSGLYeEG4uSdnLcY&#10;k/St1B6vadz28iHLCmmx4/RgcKC9oeZcj1bBIf86mLvx9Py+y1f+7Tjui++2Vup2Pu2eQESa4n/4&#10;r/2qFZRlWTzmqyJBJKSEA3LzCwAA//8DAFBLAQItABQABgAIAAAAIQDb4fbL7gAAAIUBAAATAAAA&#10;AAAAAAAAAAAAAAAAAABbQ29udGVudF9UeXBlc10ueG1sUEsBAi0AFAAGAAgAAAAhAFr0LFu/AAAA&#10;FQEAAAsAAAAAAAAAAAAAAAAAHwEAAF9yZWxzLy5yZWxzUEsBAi0AFAAGAAgAAAAhACjXdaDKAAAA&#10;4gAAAA8AAAAAAAAAAAAAAAAABwIAAGRycy9kb3ducmV2LnhtbFBLBQYAAAAAAwADALcAAAD+AgAA&#10;AAA=&#10;" stroked="f">
                  <v:textbox style="mso-fit-shape-to-text:t" inset="0,0,0,0">
                    <w:txbxContent>
                      <w:p w14:paraId="72E5E047" w14:textId="7E832BAE" w:rsidR="00243BF3" w:rsidRPr="00767206" w:rsidRDefault="00243BF3" w:rsidP="00243BF3">
                        <w:pPr>
                          <w:pStyle w:val="Beschriftung"/>
                          <w:rPr>
                            <w:sz w:val="22"/>
                          </w:rPr>
                        </w:pPr>
                        <w:bookmarkStart w:id="242" w:name="_Toc162295361"/>
                        <w:r>
                          <w:t xml:space="preserve">Abbildung </w:t>
                        </w:r>
                        <w:r>
                          <w:fldChar w:fldCharType="begin"/>
                        </w:r>
                        <w:r>
                          <w:instrText xml:space="preserve"> SEQ Abbildung \* ARABIC </w:instrText>
                        </w:r>
                        <w:r>
                          <w:fldChar w:fldCharType="separate"/>
                        </w:r>
                        <w:r w:rsidR="009241B2">
                          <w:rPr>
                            <w:noProof/>
                          </w:rPr>
                          <w:t>55</w:t>
                        </w:r>
                        <w:r>
                          <w:fldChar w:fldCharType="end"/>
                        </w:r>
                        <w:r>
                          <w:t>: µVision Ordnerstruktur</w:t>
                        </w:r>
                        <w:bookmarkEnd w:id="242"/>
                      </w:p>
                    </w:txbxContent>
                  </v:textbox>
                </v:shape>
                <w10:wrap type="square"/>
              </v:group>
            </w:pict>
          </mc:Fallback>
        </mc:AlternateContent>
      </w:r>
    </w:p>
    <w:p w14:paraId="5245E271" w14:textId="262A62FE" w:rsidR="00FA4B6E" w:rsidRDefault="00FA4B6E" w:rsidP="00FA4B6E">
      <w:pPr>
        <w:spacing w:line="240" w:lineRule="auto"/>
        <w:rPr>
          <w:b/>
        </w:rPr>
      </w:pPr>
    </w:p>
    <w:p w14:paraId="3317EC15" w14:textId="7AF7FF7D" w:rsidR="00FA4B6E" w:rsidRDefault="00FA4B6E" w:rsidP="00FA4B6E">
      <w:pPr>
        <w:spacing w:line="240" w:lineRule="auto"/>
        <w:rPr>
          <w:b/>
        </w:rPr>
      </w:pPr>
      <w:r>
        <w:rPr>
          <w:b/>
          <w:noProof/>
        </w:rPr>
        <mc:AlternateContent>
          <mc:Choice Requires="wpg">
            <w:drawing>
              <wp:anchor distT="0" distB="0" distL="114300" distR="114300" simplePos="0" relativeHeight="251647013" behindDoc="0" locked="0" layoutInCell="1" allowOverlap="1" wp14:anchorId="5D515553" wp14:editId="2D900F29">
                <wp:simplePos x="0" y="0"/>
                <wp:positionH relativeFrom="column">
                  <wp:posOffset>3100070</wp:posOffset>
                </wp:positionH>
                <wp:positionV relativeFrom="paragraph">
                  <wp:posOffset>151130</wp:posOffset>
                </wp:positionV>
                <wp:extent cx="2105025" cy="3676650"/>
                <wp:effectExtent l="0" t="0" r="9525" b="0"/>
                <wp:wrapSquare wrapText="bothSides"/>
                <wp:docPr id="245551886" name="Gruppieren 2"/>
                <wp:cNvGraphicFramePr/>
                <a:graphic xmlns:a="http://schemas.openxmlformats.org/drawingml/2006/main">
                  <a:graphicData uri="http://schemas.microsoft.com/office/word/2010/wordprocessingGroup">
                    <wpg:wgp>
                      <wpg:cNvGrpSpPr/>
                      <wpg:grpSpPr>
                        <a:xfrm>
                          <a:off x="0" y="0"/>
                          <a:ext cx="2105025" cy="3676650"/>
                          <a:chOff x="0" y="0"/>
                          <a:chExt cx="2105025" cy="3676650"/>
                        </a:xfrm>
                      </wpg:grpSpPr>
                      <pic:pic xmlns:pic="http://schemas.openxmlformats.org/drawingml/2006/picture">
                        <pic:nvPicPr>
                          <pic:cNvPr id="277277961" name="Grafik 1" descr="Ein Bild, das Text, Screenshot, Zahl, Schrift enthält.&#10;&#10;Automatisch generierte Beschreibung"/>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105025" cy="3086100"/>
                          </a:xfrm>
                          <a:prstGeom prst="rect">
                            <a:avLst/>
                          </a:prstGeom>
                        </pic:spPr>
                      </pic:pic>
                      <wps:wsp>
                        <wps:cNvPr id="410639304" name="Textfeld 1"/>
                        <wps:cNvSpPr txBox="1"/>
                        <wps:spPr>
                          <a:xfrm>
                            <a:off x="0" y="3143250"/>
                            <a:ext cx="2105025" cy="533400"/>
                          </a:xfrm>
                          <a:prstGeom prst="rect">
                            <a:avLst/>
                          </a:prstGeom>
                          <a:solidFill>
                            <a:prstClr val="white"/>
                          </a:solidFill>
                          <a:ln>
                            <a:noFill/>
                          </a:ln>
                        </wps:spPr>
                        <wps:txbx>
                          <w:txbxContent>
                            <w:p w14:paraId="092CA381" w14:textId="5E9EF338" w:rsidR="00FA4B6E" w:rsidRPr="00CF4F77" w:rsidRDefault="00FA4B6E" w:rsidP="00FA4B6E">
                              <w:pPr>
                                <w:pStyle w:val="Beschriftung"/>
                                <w:rPr>
                                  <w:sz w:val="22"/>
                                </w:rPr>
                              </w:pPr>
                              <w:bookmarkStart w:id="243" w:name="_Toc162295362"/>
                              <w:r>
                                <w:t xml:space="preserve">Abbildung </w:t>
                              </w:r>
                              <w:r>
                                <w:fldChar w:fldCharType="begin"/>
                              </w:r>
                              <w:r>
                                <w:instrText xml:space="preserve"> SEQ Abbildung \* ARABIC </w:instrText>
                              </w:r>
                              <w:r>
                                <w:fldChar w:fldCharType="separate"/>
                              </w:r>
                              <w:r w:rsidR="009241B2">
                                <w:rPr>
                                  <w:noProof/>
                                </w:rPr>
                                <w:t>56</w:t>
                              </w:r>
                              <w:r>
                                <w:fldChar w:fldCharType="end"/>
                              </w:r>
                              <w:r>
                                <w:t>: Visual Studio Code Ordnerstruktur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515553" id="_x0000_s1111" style="position:absolute;margin-left:244.1pt;margin-top:11.9pt;width:165.75pt;height:289.5pt;z-index:251647013;mso-position-horizontal-relative:text;mso-position-vertical-relative:text" coordsize="21050,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vlFmQMAAEUIAAAOAAAAZHJzL2Uyb0RvYy54bWykVdtuGzcQfS/QfyC2&#10;QJ8S70qy5US1HMh2bAQwEqF2EKBvFJerJcwl2SF1cb6nf9If6yF3V44tI2ldwF4Nb8MzZ85wTt5t&#10;G83WkryyZpoNDoqMSSNsqcxymn2+vXz9JmM+cFNybY2cZvfSZ+9Of/7pZOMmcmhrq0tJDE6Mn2zc&#10;NKtDcJM896KWDfcH1kmDxcpSwwOGtMxL4ht4b3Q+LIpxvrFUOrJCeo/Zi3YxO03+q0qK8KmqvAxM&#10;TzNgC+lL6buI3/z0hE+WxF2tRAeDvwBFw5XBpTtXFzxwtiK156pRgqy3VTgQtsltVSkhUwyIZlA8&#10;ieaK7MqlWJaTzdLtaAK1T3h6sVvxcX1F7sbNCUxs3BJcpFGMZVtRE3+Bkm0TZfc7yuQ2MIHJ4aA4&#10;KoZHGRNYG42Px+OjjlRRg/m9c6J+/4OTeX9x/giOU2KC/44DWHsc/FgrOBVWJLPOSfOvfDSc7lbu&#10;NdLleFALpVW4T9JDYiIos54rMad2ADrnxFQJYo6P8fd2PMiY4Q2Uf0W8UncM41J6AQm+V4adKV2+&#10;YiX37BaMvmI3gqQ0vraw/+C1jjM1qSqgqkL99186HPz6y3b2W/rMVsGiLBSKhS2lkaQkBcnO4L4m&#10;qRYrs4z6jiAjrhYljyxeW3HnmbHnNTdLOfMOdYLqjbvzx9vT8FGIC63cpdI6KiPaHZkI6Ikmn8lH&#10;q/cLK1YN4mkLmKRGDBZBK+czRhPZLCQIpA9lAsQnPpAMoo4XVrj4d4CNQL9ZSCgfgMUQPCT9MhEX&#10;b8aDIol4J0WQRj5cSduwaAAcMCD/fMLX175D02/pOGwBJGTAE4sLL5zv6cJoj7D/VMQ3NXcSEKLb&#10;B9UdDorx6O2oOOxVF2VVSV1Cd6nA0+ZY7ixszywKeDf/XcJGg8PRsK/sZ2v/aDQ6/H+sIZ9Wq7LX&#10;VqTzXBNbczzdm1oFmeT5ZJc2MQvGxlOtKOIMng7fKSBaYbvYtkU57llY2PIeJJBFMtEXvBOXChde&#10;cx/mnNACMIm2Fj7hU2m7mWa2szJWW/r63Hzcj6RiNWMbtJRp5v9c8fje6A8G6Y79pzeoNxa9YVbN&#10;uUWoeCCAJpk4QEH3ZkW2+YJuN4u3YIkbgbumWejN84ARFtAthZzNkt0+W9fmxuGxGyTJRmJvt184&#10;uU7MAQn9aHtB7Wm63Rtp9i4+OZcqCT4S27LY8Q1xJyv1KliPmuG347Trofuf/gMAAP//AwBQSwME&#10;CgAAAAAAAAAhAC//eoHqMwAA6jMAABQAAABkcnMvbWVkaWEvaW1hZ2UxLnBuZ4lQTkcNChoKAAAA&#10;DUlIRFIAAADdAAABRAgCAAAALLiscgAAAAFzUkdCAK7OHOkAADOkSURBVHhe7X1/jCTVnV9hYEHm&#10;lxEeqncukz/sSBbH7jSjnZEgJAJsmLnbaS6XWLIdry1l0306J0Eje5WsvR7DavF1lttIBE10v6eP&#10;i3KLdDldgrU960yDDJZ9WUvT3GwvS0iESBStPdu1E8QZsIUB2/l83696VV3VXdXdVV1d/Uor6Kl+&#10;P77v+z71fe9Vv8/7XPXqq69a5jIeyJgHrnr77bczZpIxx3jA+pDxgfFABj1gcJnBTjEmmXhpMJCY&#10;B6666qoPsQsf4lZi4mVcj5n0kTwALOLafeVbP/zvf8A/I5v60LMIg8ueLjIJYntAgfL1bz8KXCpo&#10;8vtRwqfBZWynmww9PcAjJUDJU7739mU+pvvCZ5dy+n1P5DSq1bq1vLq6ZFsXaivrLcsura4WW7jr&#10;yOrmymsHHZWs9fRKbbtYXisX/ebwspB90cZXouQvLTT/sO646Vl2qsM+65bjbFarG6K+YmWtbGtW&#10;oShuGL9gzGFWMyvfYeZq9cm/eGI9o2VRybMWM0CZrrKH1KJqYu1q63m9NUtvFT+93P4r2Ra/zT2B&#10;kLEE7/zob/7HX/zzMKM+/uvfnLrzH/3iF7/oYrUWL38enqzLV1arRn1fLPNexgW/r7GL46DP67bi&#10;PMprNS/w/K0mMGEvFEUdAj0AJUBD12ppxlcRw5b61t6urTwtMcpAUz+r/xlgJc9bnrNa6zWZFM8J&#10;q8x26usNglSPWvRieV7kZo5CRvZgi3vLMx9ZYp8r5DRh9kAO7NPvQ8l288z83/n7/wJF3b7/N+/5&#10;Ny/jw69+9k95ybjTE5RIpnD55vOP/9YTL1zpNOvKtx/9Zye/+2aIva2n0WdAYmcUHLSB9l0LBMyX&#10;GCQcpw1Yzntg6VzGPXnZi4uzeo1O4wzZVeI37cXKsm1t1xmU2A0bf9ZqAvTdTC1Mw4q2owYBnnsa&#10;Jl1qI/Z2rSW8XJGxgtGG27O0OMhDPKivh53/l7/8JXAJLH5s6XFe9i1/dwF3AMqP/9o38WfPKabC&#10;5a0PPlad3Vz1QROgPHH+wVPH7rs10PTmOoY2e7kiQyVL5NSrK3RVNz2dGbvtdpGAud0EMJ3zWxh5&#10;F+7So6UlgLuOqlQ8k5U4LWSwpoE+CcS9BYKSsmi+4g2Eoda1d5Cn4BZECVnwnpsv9qzFU2qrxtxC&#10;YbsjY2znZDsDcIkLUVMfrGfu/ZcA5ZWLz+or9LB2aOP41bcfrHqgeeWFJ06ef/D40ftuvzo4O3oM&#10;He80W95oIsZxmnoOdNlsKEesclpNgqUnWlKQWVylIZWAgi7vDH72NLAYehUPImur5hncvTgixPNJ&#10;rRoNOLZqFoZ4Och2r0UrUY7jsTMO5MRRZQYudVCe+3f7+T8shgBQvgy6+uoQYGnjOLOfQ/PFE0+8&#10;8MMfApQ/uOdYOCgJGPMVGh8x1xowNOrOY0GtsJfgxiKis3W2TtHSO4irOAhscnCKEZ9/YdsUHrUH&#10;hg36xXl9rJeDu7tQ8/ahmOSJ+SD/jrDFAi17DKLUEoiLjoyjQk869WKKiX9qiolK7/+9B/CvS+0d&#10;74kAzceOz774lW/0AqUAwFIJEyNng68C+rtYXHS2eNRl8JIAYkO5s41v/IM4UjqbNb1Sb9wqltgD&#10;U+czSKexvuHYy2SqftlLFRZu413FwxQ+2WKoey1tesK0uYRWjcionmc2Tc/n9XN2IXZiWOcA1duJ&#10;kBkYNa8JcAageeIvD0b1UrFcKWLlW69WrdUKAwHml3X6gAGQ3dAuGgfZn54XRvbSanlnpeZmU+Mm&#10;QbaOtyedgzgV0pY1sbowbdCeDZS5thdLclGfzV9p+S/EzNKW9morWqMJVa0NmgOsHQ6sBc1kOINV&#10;7pra23ZhXnVlg9dZLB+OVvl4psKwDsMxfOthkn9+8V+90Nmmft9fjqd3jNWj9QBCY+fwDVwioPoM&#10;M7gcbU9NVu1qyPZFyk5cmt8hJwsZo20tn2vqNnTe4d+aeDnanprE2vWFTmek5B4x8XISkTHaNvMY&#10;GRYpDS5H2zum9m4euOqBJ8J++jaOMx4YmQfM/HJkrjcVh3ngN37vAzO/NPDIogeSxSX/lSn6lUUP&#10;GZtG4YFkx3EgslQqRWxXvV4Pe2sQsQSTLB8eMON4Pvoxh61IdhzPgsPAyxl0h/Lwm0EkI74ZKpPm&#10;Db/BcUtMYxz/L3/1X/m+eb6pJPD6J5/+xyHjuOCJqVycBRb9QsfXpwM3E0UvQ6QEzW3dqgy83xml&#10;oVFUEvb5D9G82O3JaobI43iflDTRboDy6ms+dM21V/dkdYQ4SjHZiAdmYeta+CbzrLra2BXPA1HG&#10;8T4padwQMLwAyv/TOA5WxwDQdMMlMX0Fgww7GquNTaI2iJEaYYhzaPzsorb8QoyeiHwAN2IVT6vt&#10;L5YsHM/Nbj6lohRxhyVkQ3NL1uhu+FUpq5saYy5ef01K6ii47IuSJh345S9/GaC88jKxjTg0r776&#10;Q9fuCdqPHNXnxfk5Z+s83wPs1HfmiftKe35btWq9wGm7a6sLzapi/DgbdWLkEAVCo+du15oHWNJl&#10;S5BuaXhl3B1WwFY1wh7yC7Vqc4GTbctWTU1ktRolhUhLWbHqYeSNqD7Ie7oouJS8H40t2ZOSpvz2&#10;4R/9Z4CS/3nzzAKG8g9+0sa5C4NAk3FnRTguHRTkCGez3pory6mnvfhwUTF+FGOzeKBo7UjOrUxM&#10;LCIi3YLTXcfxCpLaCwqHj57biQWi2xYfFmxQFO7siEDYUaMnZX/8jbxD0dO+aLhElpiUNFXJnpv2&#10;qs84gwGMuL/5418DKW4QaII7y4lpvstD8bFnbAVBlQ43A7IRSU1ckmSMwb3uaLzecFCAgyYunO/Q&#10;rcbAuicKbDEaGxmXHJpxKGncij1/79Oc4o7P4BzhDBB8AMv99n2/+fMPup3jEdoIp1Hf9jIbFahk&#10;uKIbAFUw56urd3BcjHZFWPjrazJ5lkZwDTrKGSXNXOEeiINLDs0Tf/lnx0IZ5Z0Vff3rXwcuAUT+&#10;1S0zC4Am+O2MIhf62qgLKHG6UKEScLwHDcfuERps3MSoHeuanS9GO4RDlgpanJqbdq+JCHStM2J9&#10;RVOOWIZNXuJB1h+RvIVTCSqVSq1WQ2oM4jzPdbf8CqC58f3XnnnmmQilKIYl0hKDOxhuOOZg1api&#10;ccxKjPuak2cqr5ZUCe7RWpqJzoZiMLIqGJNTEDm7Vso5nzylvVwu2Ywyaq4QDyT+Xt1X7+v/7VEs&#10;gzguVRBVaczv4wao8EDk9+r9ekvfMY/PdJzSPV8CHAFKsNx93xpQ9uvmHOZLNl52Ooyftu07vCaH&#10;fjVNGsADicfLTtuw2OGnggxgtsmafw/EXI/n3yGmhZnwgMFlJrrBGOHzwFXtdtQ9BJcvX9671/3x&#10;xrjSeCAhD/zTP7vO4DIh36Za7Pvvv/+zn/0sygsN7Jq57rrrrr322lTti1kZcGnG8Zg+y17yd999&#10;96c//WkUUMJ2JENiZMleOzwWjR6XeHP04Q9/+MYbb8SHjDsrg+bxSNlp2C033zLDLnzo/BZZkDGs&#10;OTfLq4/2XrfnOp4bH/rIrrKMGArA4vXXX/9/nz/xo3N/CHQaaMbty0BQ8kLwG2+Xn3m7ZETeuc+e&#10;jmuJSt+93ojFjhKXCpR817CBZsQ+05MFDt/XXHPNnuv28GT4gD87S4447scyiY7yv0Yc5Y8Pg0SZ&#10;keFSByVvvA+aXIo1ll9iJb74zLEnv7MbK0vyiXdfePLJF5hRfZsHFN56660//vGPubX4MDU1FQjN&#10;4TaHd+gbb7zBi8WHQQbABDu+S7M7QckTX3cLBJss/BrEE3RtGLrwmH6dfmW4fo5R2u53nswOxG+6&#10;6abXXnsN2wuvsOupp5569dVXgdQY7ekr6Z49e1CRXu/u7i46sa/CBjz/sl+eJJ9TKn4FNx37MrFZ&#10;GIjErBnLoAiTzqnFIyfldcj682PHnrnYnxdykIuvcnC9/fbbd9xxx6c+9ann2QXeH/4ERFSC4TZW&#10;LZLee++9O++8U9W7f/9+xGms/ftbRQ2y//JvXzx1/Pw/+MaX/+GUr6m7z1WPt+7/t//63o+E+ADg&#10;0/kVPBXIFUqBVc/3K/d86Z133unlzX2HTh46fazxwu6+B6Yu4sP0Q3bjuYtTDx058skpi4bHBh+z&#10;xR1RnCO/AMSPPICEiHztxUPW6dOk5iFusrQo8zRDvX6zm1FU1HOszv2HTn5+HxXxzLFG4dDc+dPM&#10;FDKY7lqsUpZy6qFDc73a2eV7HLkDDv4HH3wAFH7mM59BSsTLRx55BD+I8Fw8QWAJ6BGM9cBW57dY&#10;Wb//wftdtjTwYpEAKPzc5z7H68UH1Wtd6g1rziDj+EfuP/qNO7/zO099zzNLAyh/9+L9J74SCkqY&#10;ggYAbVzaEhcipVJ2wQeoCCpz+cge7dpX3L+7/TI3ZrfRLiKUEigBqScb9hd4YD0yd/5JNeLvPtew&#10;vkh3D+3fBYhFLS+fblHWk0ceshr/iU/2gOvTFi/hyNz2kxygXa9XTj95fo5Hc6BcjfJajRdP8+iu&#10;pfyi1RBPT6/iu3yPuIif5QCyz3/+8yCj4gOPlF2y8FkTrs6XOzRlfPv9KDNFPsqhKF4vH/dw9deU&#10;QXAJWsXUQ9/wQHP3e0/9+4v3f3Xl3qlQhTWykz9bHJoA5Ud/9Tfeeust1QAVSvlXEYKlyGoXVOSe&#10;WnyIByNEo8bF/YcO3cn/mnpgad/FlsDV1ENfRIzEta+4z2rvisdLJp7aPze1S+qQ1iuNhrW4yEuY&#10;2jc35cikYT7ffWHz4r4lXjYVvtsWdJ6OGj0ppz75xUX/2BO7WxGc+FllnR/CygJ2r7z57vIjz778&#10;+t/q0AQoL7z25vIj32q/8dNrr+nxE1Ef9XZ7VGK325eBQ/P7v/vU93Z2AMrmwld6gZIXoKDZiTzo&#10;B3K8YroJ+Ea30Gnv2nZAx04VNBbk7dNTCoKqaNzsrGZqys2225CrLEwIdncCdIf9+S9ivsuvP7/o&#10;gj6gxqnp26M3MZGUGL5vu+naPzn+4PE/OAdoqjoAyt96/Pk/eezBj96y52fvBby9T8QaVuhg8ZLb&#10;BWge/eqd3z/2O5FBqUMzMBwCmkhz6a9/P8oIIryz+0Lj5X1FERc9HlPhiu5e2dktTMWOSpgjapeM&#10;vl36RV+TYfQXsTMog45yZ2fgN1eY6vFJZOeHLuZiBqmg2XyFojv+y0F51ydui/K7ZX/1hpk0DFxy&#10;aB77j7//lR7Dd6cRnbNpXXhVvdHs/VyylY39BbGS0NPTcPzyaTmnZOMmRu1Y153FfW4JUXJO7btL&#10;zU27p0fKqYubfBbLphxRig9PwwfTsKtL2egIHZpIqUAZfchSQzmy65/7aNMg6/E+quuRhYtacm4a&#10;T9p13UODa0MUieXtyWC4TT1w5Ij1JIZhlnLfF05GiHY+O/cdOrKoSghcke8+9+Sx56QpqOKTRw61&#10;jynrulQ6paXEenxxSjZoAO/iAD3kxhF5+K/+uXuROjQxp+SRMjooB7A3IGu29rnxPRz4QRKREsbG&#10;XfcM1zVjUZr6XQcrbnU0cxdcYrS9dOkSb9ott7hbOnounPWFqe4ZZOz5GognCCuh089Z3H+poIlI&#10;GWsxPhYwGrqRmJ3zX7p1XHapReESGzHxWkelBLy67NXY/otD3XHZs11jj0u0kEMTH6K/Ierpl7wm&#10;wHY1PtR2f0OpN5/HS3hY3x08SLyM6NvxjpcRG2mSKQ9gsdx901qnr7Blve9frlPwvNmvnoKTE6+C&#10;b3DRxUC7VIlkSJxlUHLjs7XuSbwPTQXj4AFa92D7SURTMS8JnMSE3Y9YrElmPODzwAjO2zB9YDwQ&#10;xQND+r0nSlUmjfFAZA8YXEZ2lUmYogcMLlN0tqkqsgfGBpdvOf/L9y9yG03C8fNAkrh889x/OHX2&#10;Sl9n+/sc+d5P3nj1+VOvn6v96OVvqX/JOpskqph+D33QhadiVUsqVUpGKFbOCU+cJC5vveez+88d&#10;fbwfaAKI+j8gcs8Nt9350Fc/fk8Z/6Y+dm/PbmPiYhGEoXoWhGPb10jIMeqlAE0Z6DT4CKIWYWUD&#10;1tQE1paAZ4P02qT8Kam+uZee2NVIpacspChlgVYmv6dpyHmk4ZgwXKcgIks++KOYJC4t6/Zf/+ap&#10;u8+dOPXdWFEToXH72aP6P4zggKm68/o5Ul3perXqG4XiXKt5oVfCLH9/odmam+ciB7Zt1c96RSxI&#10;L0a3np4BcZFYW5CKMDTXNgrlLo8ZytwpFq2tlkfGxdWCKU/X1zfVd7a9U9ckDMmY1tnhKLkli0sY&#10;Cmgev/vcyZjQHBQtrEfLB1zJMxEqXE1I9UwzkckLPv1IrX5P/HODB5fcc8UheWy+gMLQMRRLWAJW&#10;uOxHKUeJOCMDOS8cuQI0LSH10lZqbtb8QnG7qQMTCCgsl4LjOElzlKwNrxoL0/Aldc1w5zrnt6z5&#10;UmnekjKH/qS6pptlFRZ8KQnWpdIgnE5ZYeK4JGg+8LVjHJqDwi1qfijwkXgP6fF4H2ipCbm2Wmqv&#10;K8Q49TNCFRLxoBoq1ksD4ta8EINkekROa0eKQ84xHchZBCNghUKXTw4aCK7tlHjmtQqkJF241l4i&#10;iUtktDbW3fDjtLashaKLu2JpuV1XsYqLa90V7hAbOoLacMFsX1jtBkpqTtNauMuGEpIf06IevyqS&#10;vVQqaOjHo2LNayZH7a6AdGngklf73ruhB4gNYH9QVlcQTVc4ZSmVgKS9WHLFT+1SRWo8HizZ3rDk&#10;VkBAKVVIIBVXcZE+2IuHXXHIrq3AvAKZ5TR1FoRFNVYWy4dZCCMkuZpoFA6l8iQvWYcLBbblUlfZ&#10;LNt2Gc5Ofb1uLavq2SOlZIDVE0LymOxJ8GEa4rBCMhia6b7pMjzckk9Lq7ldLAn/DNqlaeASIqer&#10;m7PHH3swHd4f+syR07LiwZLV9E6WpMc08VPNibamFenzbaCwnxyCVyAO2eMqYI4oL4CmU3xSRxL1&#10;8fyst0R6lngIpNlzLwQ4zo5SpMQEsVzYcAWGCeVLInar2SYGGVtEO4/qK9LyOO9RI5amKQ9DxK3d&#10;41Hp5SHt+8RxyUFZrR68vSujPIbJPZJiMHKsbbk8JfXRej1o9RMsfuo4bXvGlTH11eWTJQUoz8zI&#10;obmn5p+uzquDJqg92opH/xogaJ9ptKIgQAU/kZ+k3NrrXVbKeBIsUnPjFx4z3xQIY8RhpfyuP8mL&#10;pWl4OMqjEqOTk8Vl6qAUWs0yFHB5cVsJPru+vlCruQFJiZI7DYx3YTMkzFYxHooZXqux6TiX25aU&#10;RnWrCHY+zSikyjk3Up87+iOzZ8Wjf4kR1qrXNmgW2K2T8cCst91pg5gH0GJIm1V7CuAq2R7NVnee&#10;o1IWy5WC2woVMrG+XK+pVwcx0BeeNElcvvn8H72YZqSkVmqDkWg00zOVq5+5BYvLMqPb3EWAXZpu&#10;8gVxfbrsW69orsNqhkZDlrJ2aa9NMuI7IjA3LRkv2Wgr1+Nu7uLhNVpU8WiEKNvllah/xeMBJnTV&#10;rblS0PtU9kJRlR/4MgjrdAALrwD8AwgNMj6ZV1p6+1b0MIRmxh1LQ9y0bffVwTCAmcX9l3hb2bNp&#10;19/4Ubxp75lMT4CZfnWntMYXGe6F7qx3hUmsSoaQGK+TmgcGeRs/BBtGW0RG91/ebH+i57+4oByt&#10;o+PUHrTiiZM/H2mTHMfz4aG0W0GzhZ5rqLSNSr2+LI7jqTvBVJgtD2R0HM+Wk4w1o/CAGcdH4XVT&#10;Zy8PGFz28pD5fhQeMLgchddNnb08YHDZy0Pm+1F4wOByFF43dfbygMFlLw+Z70fhgbHBpeFDjgIe&#10;I6szSVwaPiQjVAxOwhoZOkZXcZK4NHzIIfEhsZOD04nk5aE49gseQbZk2bW9SEMhkfZrk8qXJC4N&#10;H3LA7gnZHTxgqSK7Kpy23NcEv4n2q840Pc/AcGqLW0riehTEh7z+iZOnrGNH70tryzo23hIfcu2A&#10;tfISuGBiFwTf51a2sCOYvFQUVBW2z62ysLXOCKagDPh2RlJsulQSeynoD05EtZdXsVOTytzgkYzt&#10;t6ANuUSoQFezBG19Ex3CHq9aJMb/eeGgobFcvEw3KIIPWemxhcM1ALt6+RY+10axBYQ1fKG0U687&#10;alMII1tS4a0abUVdczd02ovlJW6CFlA9hV9aAANuw+EOVI3yGh8Xh/70ycZLXpvhQxJaBuVDBvU0&#10;+OBNQciU+0pbNeI9drAut7dYRJQ7ldTWYzzAduDOeaC71l4WG//xMGsTCfDvWFmzrFGg/jJawELT&#10;wx8aEJhp4JKbaPiQA/IhA3oaxDLnUlv7gtEh5G52In7Ib71b3D1kS0kF8ZRPTA9F/rS89D1FemQk&#10;z4Pi4IXivN2+7DkOYRBopoFLw4dkPTQwH7Kzn4kXQXMGz4k3inNHKxid7Kbye7ce+8h0KpWOV9BE&#10;vQ+AmmxIasgK5jPOjv6MDALLoehDdjUgdepZDvmQoBR7u7x9yZEox0kK3oMSMM/T6GNBNCJ9OUUx&#10;1Xfqi+xOHa+hNFHt8BnU6ueo9A/NZONl6qDMJx/SQ53DeuTpDvKhHNDZ2QfaoR0BwPAeL2PhGA8Q&#10;ybRztpxGDetxD/mTTh0KoonSoQZ0ykgCV5Lr8ZHxIT2n9lCnbtQbB3EcFM7bYHxIufBWFEbGh6yR&#10;e7HwDD0xghazOG9oZYMSYjW6OFspVcFwZH/O6XzIFbked3uM+JB4DblCSrcBq369a9mipKITcWm8&#10;viQz8+ysOrn8d2/5Uqp1tCq/o3A64GAvNYtZxkuiMzf0xoattYuHV5UHerUqHnizyKMwfMjk+JBj&#10;QbbMKI+iJxkSCQwfMl78EanHhmyZ7PyyL99NeKZE+ZCJFj7MjsviOD7M9pmyxtADGR3Hx9CTxuQh&#10;e8CM40N2qCluKB4wuByKG00hQ/aAweWQHWqKG4oHDC6H4kZTyJA9YHA5ZIea4obiAYPLobjRFDJk&#10;D4wNLg0fcsg9n+3iksRlxvmQAwk/ZrtXx9+6ZH/vufLtR4/+4J5Tj8UWo4Dqnu5b6EO++87/gz4k&#10;v/mW8z93//df3/Hg0SD/u/QW/q3k8aTVV0xWrCL2PeqcQ/4bIDPP6mARMTINeAuC3+NuFJKkH9yB&#10;/JSfwcM2QA1v12NaPupRD37vSRaXqB/QPHH+weNxSGfQh+y5pQhbN8Jx6eJCkKdS7DxQXqh6bJZj&#10;2HKfCuxrPF8EpQuw3bKcwsOeE9Q5fUxsJ6OMSjDPaWy2F5eKVBrHpVAuk8DfbBSWYqiqZgR53c1I&#10;43fI0ehDuu1mUUroUTC1xk3iHRCLSgg/sv8pfQaXma0o1XLPLEvYYDJhlN6VitRVe5WMjeAZumK6&#10;xDMUeyoX5j3ClUInalnbcSl1sUhSDaD0XRpTrJg7UPK2Jjm/lN5Mnw/p7Uddjc+p75AYo0aHtUGY&#10;Uuo7TLgTUnTEBhSUatKmVchTVECNdqgfh+6SssN4hsy0u0pgzSopSEYWE7q59C3JWur8Q29rmIRP&#10;uIjlWATE3kamgUtuRXp8yI5Wa5J7ATIztKFdcFmEcCfTfSqVuAweiSUq9paiAhaIiehn/3kpCoE8&#10;Q2EbHgal20yVesVvEOOJ9irieke0hCA6iLPENkuGw9AbNcmnSAOXKfMhO50WLLmn0lEEYtwrwHFa&#10;klyVVicJNwdoOS6ulrlElTYH8CrghvEMOdqXSkK3Wa/UNR18CEHKDgQfWBnE4AY6NWZO8mhJr4bE&#10;cTkC6pnPe668bphbKXpBcVuoQ/NUPlE6n4QopeBUQKBTQEPOAVj2LjxDYQXXbW6FSu4x9AL9Ptlx&#10;vQ1Er/Fr2KcHnURrShaXWQAlXssUKj0UcYhG2Kw3d6SELZvhRTuHTQ3oPuHOEJ6h1pmMu1jrFIp0&#10;NmuuCjkmrL7+h7Klu0prbQ3tJIFEYRa78LzxIZkDaAwW7D4W1XrLNLHFBMQhyzKYQX1WUh0DiX7u&#10;i0l6uYNoylY8MjsfqQN5hhqOSEmy3jzgf8tjL81fwvxAWeKTmZotzWDmuc6/7jxOKTYCspkh8feX&#10;fTS758tLlNmHPmQflkTO4nmZHjmXSRjsgTTeX/bh+/HjQ3ZTwO3DASZLKu8v8+9mrE+66Dbnv/3D&#10;b2Gy657h22tKnAwPGFxORj+PWysNLsetxybDXoPLyejncWulweW49dhk2GtwORn9PG6tNLgctx6b&#10;DHsNLiejn8etlWODS8OHHDdoDWRvkrjMOB9yIL+ZzMl6INl9G5njQ+pkSUlG82uWeRzuoSkGp9Q0&#10;0Dppjsn2Xk5LnzA+ZDCTEIoKVplRXQl2kA/Tfun20BRB+uHURFKEgEoAJ8gyJT1ObgRl8cyM+aF8&#10;8Icljf1EWeJDYr+iqzknmYRFDkpcRPTR1ZOcxnpzoTSn/OxSE4sH1JZOSOlou4mDxZcG76mJKyHJ&#10;+aV0Zlb4kD2ZhKDxuLxEoHJroRJMzdYYF9iv3mryDeSktThTmDgIJdLgNHDJDc8AH5LIXKFMQtra&#10;21a8xNbT1a35DlSSJDJdmo4JbXGbOcPumkF8eBBNA5eZ4kMGMgkxjwQzobImp5bg0FhljWMu/c1F&#10;79bW5l/C0QiMhEOnG1BOLoa3nld64vAAF7GkxHGZBepZfVtOAaVXdCYhP7lFYZKwdqZlSfVPKIY7&#10;G1UfWbZ4uMylasGBdJRULfF1HPAqI7reJOvigWRxmQVQunzIQCYhW9xUPNp7nLstrvIcnVzFDwZq&#10;SCIinZDBppJMuVFRFqHaZBX26gJ6Bnt9eiDJ95dvPv/Np9777fiHuQ18bhZOIlDu0JWU9LeXkkmo&#10;nZzG8/jOf8Mrofo0P2ZNO5xN5yFqJaR9dlyfnZ71bGm8v+zDB2PIh+yjlSZLqAcyikvTYxPugTTe&#10;q0+4i03z+/NAsuue/mwyuYwHDC4NBrLoAYPLLPaKscng0mAgix4wuMxirxibDC4NBrLoAYPLLPaK&#10;scng0mAgix4YG1waPmQW4ZOYTUniMid8SBKYinbWemK9NHkFJ7mfiInwjVgfMrcHkOcZqmns2xit&#10;PqS2Sy3PHZmztqWxb2O0fEgQF50d7Cuni8gS/NJkwtybUqAJUOYXaUjSxVQlSXXKI+JEVF22Tbgj&#10;Pd2pbjaYDKUreJIz6CTdnCTnl9L20fEhiREhOLUXasQNZ5vQQT3jmBOEcX5zXmCXiOF0kRKeZ1rp&#10;kYrC1nTiZqCEwPTOxiUmQ5k3pduk4ajKTwOXvLIU+ZBKQ494O0zRlgH0YYESGUSZMKPkPDI6ObSh&#10;lFQj6Zm2L+tkHdI/FZqQQp80NL29XOotGpRaJ49hRWngMnU+JBY7LATOOfWzrlxYi8k50rXeski8&#10;EUcSFGw/G0fThdxw1ByA9ywAzZR3dX3SbunHEA9ZMTlxXI6QekasRaE8DncLsAo6mRhhlVCu6g+u&#10;+igveRSH+Jr0+Zotj1pP1/RZ6eXxsyNZXI4QlDzAlSuF+joWH0xXmT7oF43L6mZrE9/iDo4r8isy&#10;ankoQfPsJaZRTuX3Sj9+gMiIxUni8s3n/+jF2Wr14O1Xj66xs6USU5GHWmN5GrKR4uILGpxxoG7W&#10;dmhIJ175jjhUI3A5TUP5dnvhLjH890w/upaPd83JvlfvzzeGD9mf33KTK4336rlxlmlIah5I4716&#10;ao0xFeXJA0nOL/PkJ9OWdD1gcJmuv01t0TxgcBnNTyZVuh4wuEzX36a2aB4wuIzmJ5MqXQ8YXKbr&#10;b1NbNA8YXEbzk0mVrgcMLtP1t6ktmgfGBpeGDxmtQ3OSKklc5oQPmZOeHq9mJLtvY0R8SGxTZ/sr&#10;2cnnnWeeM3W9QnmtjC3lHcQ0kvER2YN6kuW1dB1IVzRSCk7yet3cHZxM4gZty+9VLtzwZpzY09rx&#10;+/g1iT5GIJ2dsh49ceqG40fvi77bLezc/+1njyprb7Y/Ecly226faTizOs8G5Afsw+xDl4xrmIIg&#10;seVWLWhDKJ9EBaqbXCHAsjS0EXBXtiSUmfbANDYfC54F0daqGs51mEZqYT4TJTmOM4+Nlg9pTS8s&#10;WFstbT8wJE4Ytvq4aGu6T2yKBPkEbchefLjoYDN7R8HY+rm6bHFGh7O5TqDUtsEzJaF6XSqw9GFW&#10;LrMkjkuC5gNfO3b3uZOnvntlBC4EXAoay4eYYmpX78DmgABkzyiGED6G6JZKmR8w3RxN85TXTwQ3&#10;Rhsyl+uBNHDJa0uRD+ntYCLl1AWFgniMpeGRZ8Fc0+qy7dDJgfuVhmOZ1d6r5ZM6axNOPk8Dl6nz&#10;IX2Bp1hatpg8ns5jHEpwgpiuVo7jiBMUOsvGV0JqVzJ99XyX2/a0hCbml15q3FAMHbtCEsflqKln&#10;bKRcKhU26q0L9fq0P1gWpm0vGTeQvNulWzWc4WOIznPrbJ1R1QKHbBrcjXqfz8XJ4jILoGQNZsRF&#10;vDNy9eyFH9jMT47y9Nqo1nIlyHtGGVrrtLDep4SeoxP0nPRWaKfEJSjxhBQxUruUS7E8Z4cvmCud&#10;+WUW+JCypcWDJdsulTq7HyKl4PJKoiQAtOrjjHdHy2xZMiqhV77qwsudJpK8pHYgDBb1HsolcunL&#10;c4NN7oFk36v352XDh+zPb7nJZfiQYV2pSefyeYA45yg3XZ/phhhcZrp7JtY4w9Od2K7PesOTXY9n&#10;vfXGvqx6wOAyqz0z2XYZXE52/2e19QaXWe2ZybbL4HKy+z+rrTe4zGrPTLZdBpeT3f9Zbf3Y4NLw&#10;IbMKoUTsShKXhg85aJfRbiO2W0lqW3EZq24nwA9aZUbyJ4nLW+/57P5zRx8/e+XnsRv73k/e0P+9&#10;fq6254bb7nzoqx+/p4x/Ux+7t1uJ6E15jrroQrpT68ZU6JkgQguIXyYk0kRqpYkWIXfUJDgTfhL2&#10;HyWJS0Y6O3X3uRNg9sSBJviQoD7q/zCIA6bqzuvn/jS0GynEbAlhM0j4TEOnx1zj54FkcQl/jIAP&#10;aS9wFRNcpGJGuo51h4ZCIfnoakLyIOpP4NlM5MY8Nwx3Db3BGKDaA2QnL8jQHiRZWd0M4GUw8Uk2&#10;tNOHlsyvmaTsrDZaHSF8XBCaOC4JmmnyIe3iAhNGcTtglnbi2tDyESxbp7UjhSK5Wo8/QWDftWpu&#10;GKYDEeJdF5pQBGSqkyVrQ+kIOfUz/Db0r2pCi1LTsayAv9s12jsbdZHflR3S7ER+YsqP5ZUGLrlj&#10;0uJDYgM6KZP6dHO1zrEXD7tCkZE7DRSzAMqYL7uz4c5sYYB7qAa2tfOt8nhsXKqaLdUpQfOwmBal&#10;h4xhL1XwPHW57GWhbkn8EFIWBD+97hI+7cXKctf8kRuffsI0cJk+H5IWB0w3N1hpGQO3EoqM6nLA&#10;vWwxhUmPyK43u73MFXvFVZ5TX7uDa2AIBP1NJg0g8va2UWexK2pl72zZTZE4LkdIPWNHWXgO26B+&#10;ACjPzAj4VGINyFwKEuiMKytOa7FLD3Ow0pSi66VHZS8/PRqKdHpne8eM40FeGwEoL8iJGuyBwGhH&#10;vziX29a0UNENOeUCQ3aryQ9mQWnqgCvRwEgDutcZgJcMaEEm6XMMOntDECzZoBwNiyqVh97pNOp+&#10;42MWN7rkScbLkfAhZ0szZ9TSFy+M2MFu9mIJKwO2HqdJm1SAbFoyXmoJKDXYt1wU+qV5ORarBbWX&#10;9xip55h8Kp95rl8qdJ8yajqW61apV3DtqF6ndyL/2M4vDR8yErLGNBHeJTUPrI0dOd3wzvrFGzuO&#10;QJsjdBxx2W/Bw8xHp2la/JjP8boMLservyJY63lgMvm0RGiEwWUEJ5kkqXvA8HRTd7mpMJoHklyP&#10;R7PApDIe6PSAwaVBRRY9YHCZxV4xNhlcGgxk0QMGl1nsFWOTwaXBQBY9MDa4NHzILMInMZuSxKXh&#10;QybWbbkvONl9GyPSh9R+upayduD0kOwjHb7vOwt4XH+syzE00/gdEtA8cf7BoehD6j0Bfcg7HnTl&#10;IrWvdOFRRo6cJ81GLy6b82o3A/tB2VqWuo457u3xaVoav0OOgA/pdgDTbNwJVXuihNiwSFyw2Dtw&#10;x6eXx9LSJOeX0iGp8iH76AXigskN6n1kN1kS8EAauORmp8WH1J0UrCXV4Ubbnk7AtabIATyQBi5T&#10;50M6UieqBnp1hN3aXlncAbxpsg7LA4njcgTUMwtLbMmUjaJvB91Iyz2iY1ieNeUM4oFkcTkKUMb0&#10;BpEN2vJ8gZh5TfLEPJAkLkfCh4zkKfe0IMYlZ5xJc2XJA8m+V++vpUYfsj+/5SZXGu/Vc+Ms05DU&#10;PJDGe/XUGmMqypMHkpxf5slPpi3pesDgMl1/m9qiecDgMpqfTKp0PWBwma6/TW3RPGBwGc1PJlW6&#10;HjC4TNffprZoHjC4jOYnkypdDxhcputvU1s0D4wNLg0fMlqH5iRVkrgcDz6kK72Yky7NRTOSxOVo&#10;9CF1dcgOWZNO6ciYvajkxmLmM8njeSDx/UQj5UPCF4yVy9m6QjpS7GprbTYKUOmjBPUZLg8Q4QIu&#10;69OGPBnBUwMkSWPfxkj5kPANRHegcldnaslgP3qlI5XvNE1FdWq6JiPJBXuY6O62xUTN+pCIHKCj&#10;Ji9rkuO49Oao+ZBQuXO2zjukgeeTjhQWajqNTr0ulXuqGwUmJAUtqIWtKoDIFP7mLCZqNn6H6Y8X&#10;ttPAJffIKPiQoi+kyl2YdGSITmNFgo+p+wilqfHq3rG1Ng1cps6H9PcG5OgKe8X8sbt0ZJhOI+4z&#10;XVFzpeSBxHE5euoZydEV573EyGDpSI/PPeq5OrJT6pnJriZZXGYBlDh+qMBH5F7SkRoSbNJpXJeL&#10;myBkTzZsEm99krgcGR9SnWsARchLJSxSeLAMlI4M8bC9tLq63BZ60FSImGsWD+IwI7MeTxyXib+/&#10;7KMFhg/Zh9PylMXwIfPUm/lpSxrv1fPjLdOSFD2Q5PwyxWaYqnLmAYPLnHVoTppjcJmTjsxZMwwu&#10;c9ahOWmOwWVOOjJnzTC4zFmH5qQ5Bpc56cicNcPgMmcdmpPmjA0uDR8yJ4iL1owkcTkefMhofhp1&#10;KvCKVp5uRbGC6B+c9zHOV7L7NkavDwmCTw+pFGKjXXq4t5wK+ru64e1uIy2ZDPTT2LeRIT5ksBOj&#10;4lLmjps+ma7Ldalp4BIOxO7gkz+459jR+26/OpI7X33+VM+tbtF0S3l1LhNXi3mMJ6lr6/Lgx2RM&#10;eVQMCbQ6LlnJy4X6RgtktNUl7NcUW4nZn8TcYLze8kKzxgrllXKTeEpeq1uOqNeCegt9r2xw+cGu&#10;haI0fAWWJpXFKqU27pSIlwwGpxvj3dgeYlKkrkknUUr7ibLCh7Sc1s4CV5wqz7VqNF1D166WbOp+&#10;LpbinL8kUlSK7n71br3h1HfmiTIJFF5oQl6N8Sexd3hdTfGcjTq/LysFskiIjSeVvHVRzhrVu7Ly&#10;EpXJPvsIwa1adUtYyCAO5NUsSdtkT4J7Xah1UDrFlx0mpYO3GLUkue7xmpEJPuRhAYPiARa2Oi57&#10;qSxSzM4Hp/BnsUsHZcLZstgYT0Kobjp7ucLLpEp3HPCFIUfZwWKT5VC9+uc2MmhXYcb2EI/svQVW&#10;ZuflNM60iiGUzg6TYiAmnaRp4DJDfEiom/GLjZJBl5Kc6uPkAvd0BDEV8FVgz3C4gvW20AQZY6W6&#10;GXfdDKpx2UJAxckKnOc+W16d32Jlda7BZX0sYTCl05MkHchFqiVxXGaBeib4kAAlqZuxqxIYDflM&#10;lKeIe3KBmHeKgbzHqTLEZKfzEppVAa9IncUTYe5B5lnrAomgIlFZQKf/RdIYUzqTxWUWQKn4kM7l&#10;tjVtc8C0XgqKl47TtgoixYVmpLeFLp7alxwZfJzWVqQ4GDigR0RozwF9vCmd10R0Qz/JRsqHrAuL&#10;Kbrw2GgvVUpVjHgs5sypeGkvPlxcwcjIFqyVZZlirhhtfqkcUyxXmivVFarXLha7xUttzY8DvWix&#10;0o7sXrWQZ6vvWX3FjZaypZssiyidlmyO+yogclUjTZjse/X+mtbzJRGKvf7Gj+654bb+yje5Mu6B&#10;lN5fZtwLxryseSCl95dZa7axJ/seSHbdk/32Gwuz6QGDy2z2y6RbZXA56QjIZvsNLrPZL5NulcHl&#10;pCMgm+03uMxmv0y6VQaXk46AbLbf4DKb/TLpVo0NLg0fcqKgmiQuM86HpN2S408czClak923MQ58&#10;yGF3LOC+blW8VCGLhADB2fHvNWb0HU0pULeF7ToqcDJnIOso6CZoFVS5RqgAm6d5AIVoqUUtimwU&#10;1wOqhSojmtCcj71jNbRe/D6e5D43y4II3ynr0ROnbjgemXQGY8N4Z9vPHlVNAe8s3J06f5btP+f6&#10;kKlczvkta77C+GtExOEMCmhROtYidtzRH3x7skeQ0rZ3oBRY1DUqW2dpz3uB2eyct6BewCU1VsD4&#10;YQhonSVJA8YuQ13VRg+JS9qJvCg9wKhnpZQ80pfbkxzHmUFZ0odkks6bBFQiMDC5xxb/H+ckiD7m&#10;hARFqJBjPUvYwKkBnMPgSvPqUbBV3yiUeLgK06IM6KfCwrxFSoHqgjLLTqk0J/62lxYFhjTWUfGw&#10;kmMDncizNb0HEljhFTKS2ijaLmY1nXf6gtXAmRLHJUHzga8du/vcyVPfvTKwuX0VIPUhGe5c+qLs&#10;dJLqkdvXWbTDpl6NsijEIXnq1hYjMtLg6+UlisKwy32OEdZCtSiDW2AvlQobdbVDHsGSmdFxqfI9&#10;32CrvF84q4ujUHjhYcGEK4NyeYaeQ6qR+HHY3ey705fLB86UBi65kRngQxJeXPqi9J1914ItKIVO&#10;q2kt3AXGbb1ulUpc9YfIjYqUWBSx0PLTGFhSUBDbsvwwLcqwHsPD06oLGlqrua0qEs+D4MuBv+uf&#10;kNAj1F52B2Um9+tenFruXj6NLHA4p+v1TRVBicjmvxNgsqaQxDhwMTknvWGbBi4zxIcMdAjFtq0W&#10;ggbgOF0SkzzX8zjnoHOU7OAlEiwRTV0dadzorkXps4UUq5pkhbNZ13HGknGu2dragaaH+EiDL9Y5&#10;jL2uHjOS+3UvCAB7YIkBQQMxFX2w1N7YWhBcYlZZx50Ot2EG76lk6FPVxHGZBepZpz6k19GgaNH0&#10;DqO5yyvHUknvXa+8pIYVl5co5wD+ToygRcmyQLUXoeuCNkPtfIoQzObkQ8KXxe7JCL2DED06fEDQ&#10;LhrW5wp19xwGGtN9d6IUPdw0yeIyC6B09SHDPYeh3GrWmztyloblxXYtGoNWDehePMXQonTNwlNB&#10;B2zwGap7OY1NOU7SKMxZl05j3RPkIsGiI6KTZiYWWIdLJcsVXvffiVS0SISVPifF07FynDeMdwjx&#10;XxMn+Z4oY3zIbu5lyxQcJFQWiYrlVcWdlIcIefL7eYk4BAZ4ktmZFiWmees8T+Rz32ZLJbttqQM8&#10;RI14iyRonFpRWOs4LU6/5FeEd2GI6M40jr2RF0Xcdmm1jDuLxBWtNn57Yct3p8frpziYjZM22ffq&#10;cSxx044hH7LzVXN/TTe5yAOGDzkkHOQXlv5TPyOH/kE8a3A5iPdM3qQ8YHi6SXnWlDugB5Jdjw9o&#10;nMk+sR4wuJzYrs90w2PgcmZmJrApYfcz3W5jXLY9EAOX2W6IsS5XHjC4zFV35qYxBpe56cpcNcTg&#10;MlfdmZvGGFzmpitz1RCDy1x1Z24aY3CZm67MVUMMLnPVnblpjMFlbroyVw0xuMxVd+amMQaXuenK&#10;XDXE4DJX3Zmbxhhc5qYrc9UQg8tcdWduGmNwmZuuzFVD/j9OKzMlWzWzsQAAAABJRU5ErkJgglBL&#10;AwQUAAYACAAAACEAOAAjguEAAAAKAQAADwAAAGRycy9kb3ducmV2LnhtbEyPQUvDQBCF74L/YRnB&#10;m90k1bqNmZRS1FMRbAXpbZtMk9Dsbshuk/TfO570OMzHe9/LVpNpxUC9b5xFiGcRCLKFKxtbIXzt&#10;3x4UCB+0LXXrLCFcycMqv73JdFq60X7SsAuV4BDrU41Qh9ClUvqiJqP9zHVk+XdyvdGBz76SZa9H&#10;DjetTKJoIY1uLDfUuqNNTcV5dzEI76Me1/P4ddieT5vrYf/08b2NCfH+blq/gAg0hT8YfvVZHXJ2&#10;OrqLLb1oER6VShhFSOY8gQEVL59BHBEWUaJA5pn8P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2m+UWZAwAARQgAAA4AAAAAAAAAAAAAAAAAOgIAAGRycy9l&#10;Mm9Eb2MueG1sUEsBAi0ACgAAAAAAAAAhAC//eoHqMwAA6jMAABQAAAAAAAAAAAAAAAAA/wUAAGRy&#10;cy9tZWRpYS9pbWFnZTEucG5nUEsBAi0AFAAGAAgAAAAhADgAI4LhAAAACgEAAA8AAAAAAAAAAAAA&#10;AAAAGzoAAGRycy9kb3ducmV2LnhtbFBLAQItABQABgAIAAAAIQCqJg6+vAAAACEBAAAZAAAAAAAA&#10;AAAAAAAAACk7AABkcnMvX3JlbHMvZTJvRG9jLnhtbC5yZWxzUEsFBgAAAAAGAAYAfAEAABw8AAAA&#10;AA==&#10;">
                <v:shape id="Grafik 1" o:spid="_x0000_s1112" type="#_x0000_t75" alt="Ein Bild, das Text, Screenshot, Zahl, Schrift enthält.&#10;&#10;Automatisch generierte Beschreibung" style="position:absolute;width:2105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0cxAAAAOIAAAAPAAAAZHJzL2Rvd25yZXYueG1sRE/LqsIw&#10;FNwL/kM4ghvRVAUf1SgiKLrU6124OzTHtticlCbV+vdGEITZDPNiluvGFOJBlcstKxgOIhDEidU5&#10;pwouf7v+DITzyBoLy6TgRQ7Wq3ZribG2Tz7R4+xTEUrYxagg876MpXRJRgbdwJbEQbvZyqAPtEql&#10;rvAZyk0hR1E0kQZzDgsZlrTNKLmfa6Ng3GzS60z29vnFUi3/jd7VR69Ut9NsFiA8Nf5n/qYPWsFo&#10;Og2YT4bwuRTugFy9AQAA//8DAFBLAQItABQABgAIAAAAIQDb4fbL7gAAAIUBAAATAAAAAAAAAAAA&#10;AAAAAAAAAABbQ29udGVudF9UeXBlc10ueG1sUEsBAi0AFAAGAAgAAAAhAFr0LFu/AAAAFQEAAAsA&#10;AAAAAAAAAAAAAAAAHwEAAF9yZWxzLy5yZWxzUEsBAi0AFAAGAAgAAAAhAE0efRzEAAAA4gAAAA8A&#10;AAAAAAAAAAAAAAAABwIAAGRycy9kb3ducmV2LnhtbFBLBQYAAAAAAwADALcAAAD4AgAAAAA=&#10;">
                  <v:imagedata r:id="rId107" o:title="Ein Bild, das Text, Screenshot, Zahl, Schrift enthält"/>
                </v:shape>
                <v:shape id="Textfeld 1" o:spid="_x0000_s1113" type="#_x0000_t202" style="position:absolute;top:31432;width:2105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8RzAAAAOIAAAAPAAAAZHJzL2Rvd25yZXYueG1sRI9BawIx&#10;FITvQv9DeIVepCZ2l6VujSJSwfYi3Xrx9tg8N9tukiXJ6vbfN4WCx2FmvmGW69F07EI+tM5KmM8E&#10;MLK1U61tJBw/d4/PwEJEq7BzliT8UID16m6yxFK5q/2gSxUbliA2lChBx9iXnIdak8Ewcz3Z5J2d&#10;NxiT9A1XHq8Jbjr+JETBDbY2LWjsaaup/q4GI+GQnw56Opxf3zd55t+Ow7b4aiopH+7HzQuwSGO8&#10;hf/beyUhn4siW2Qih79L6Q7w1S8AAAD//wMAUEsBAi0AFAAGAAgAAAAhANvh9svuAAAAhQEAABMA&#10;AAAAAAAAAAAAAAAAAAAAAFtDb250ZW50X1R5cGVzXS54bWxQSwECLQAUAAYACAAAACEAWvQsW78A&#10;AAAVAQAACwAAAAAAAAAAAAAAAAAfAQAAX3JlbHMvLnJlbHNQSwECLQAUAAYACAAAACEAkPUPEcwA&#10;AADiAAAADwAAAAAAAAAAAAAAAAAHAgAAZHJzL2Rvd25yZXYueG1sUEsFBgAAAAADAAMAtwAAAAAD&#10;AAAAAA==&#10;" stroked="f">
                  <v:textbox style="mso-fit-shape-to-text:t" inset="0,0,0,0">
                    <w:txbxContent>
                      <w:p w14:paraId="092CA381" w14:textId="5E9EF338" w:rsidR="00FA4B6E" w:rsidRPr="00CF4F77" w:rsidRDefault="00FA4B6E" w:rsidP="00FA4B6E">
                        <w:pPr>
                          <w:pStyle w:val="Beschriftung"/>
                          <w:rPr>
                            <w:sz w:val="22"/>
                          </w:rPr>
                        </w:pPr>
                        <w:bookmarkStart w:id="244" w:name="_Toc162295362"/>
                        <w:r>
                          <w:t xml:space="preserve">Abbildung </w:t>
                        </w:r>
                        <w:r>
                          <w:fldChar w:fldCharType="begin"/>
                        </w:r>
                        <w:r>
                          <w:instrText xml:space="preserve"> SEQ Abbildung \* ARABIC </w:instrText>
                        </w:r>
                        <w:r>
                          <w:fldChar w:fldCharType="separate"/>
                        </w:r>
                        <w:r w:rsidR="009241B2">
                          <w:rPr>
                            <w:noProof/>
                          </w:rPr>
                          <w:t>56</w:t>
                        </w:r>
                        <w:r>
                          <w:fldChar w:fldCharType="end"/>
                        </w:r>
                        <w:r>
                          <w:t>: Visual Studio Code Ordnerstruktur</w:t>
                        </w:r>
                        <w:bookmarkEnd w:id="244"/>
                      </w:p>
                    </w:txbxContent>
                  </v:textbox>
                </v:shape>
                <w10:wrap type="square"/>
              </v:group>
            </w:pict>
          </mc:Fallback>
        </mc:AlternateContent>
      </w:r>
    </w:p>
    <w:p w14:paraId="29628C90" w14:textId="2F339B15" w:rsidR="00FA4B6E" w:rsidRDefault="00FA4B6E" w:rsidP="00FA4B6E">
      <w:pPr>
        <w:spacing w:line="240" w:lineRule="auto"/>
        <w:rPr>
          <w:b/>
        </w:rPr>
      </w:pPr>
    </w:p>
    <w:p w14:paraId="43E72B65" w14:textId="698052DE" w:rsidR="00FA4B6E" w:rsidRDefault="00FA4B6E" w:rsidP="00FA4B6E">
      <w:pPr>
        <w:spacing w:line="240" w:lineRule="auto"/>
        <w:rPr>
          <w:b/>
        </w:rPr>
      </w:pPr>
    </w:p>
    <w:p w14:paraId="2D18B4E3" w14:textId="5AA93BE3" w:rsidR="00FA4B6E" w:rsidRDefault="00FA4B6E" w:rsidP="00FA4B6E">
      <w:pPr>
        <w:spacing w:line="240" w:lineRule="auto"/>
        <w:rPr>
          <w:b/>
        </w:rPr>
      </w:pPr>
    </w:p>
    <w:p w14:paraId="618A79F0" w14:textId="24DD1E98" w:rsidR="00FA4B6E" w:rsidRDefault="00FA4B6E" w:rsidP="00FA4B6E">
      <w:pPr>
        <w:spacing w:line="240" w:lineRule="auto"/>
        <w:rPr>
          <w:b/>
        </w:rPr>
      </w:pPr>
    </w:p>
    <w:p w14:paraId="546A7A5E" w14:textId="5C66C8C6" w:rsidR="00FA4B6E" w:rsidRDefault="00FA4B6E" w:rsidP="00FA4B6E">
      <w:pPr>
        <w:spacing w:line="240" w:lineRule="auto"/>
        <w:rPr>
          <w:b/>
        </w:rPr>
      </w:pPr>
    </w:p>
    <w:p w14:paraId="5E12CDB8" w14:textId="06A11687" w:rsidR="00FA4B6E" w:rsidRDefault="00FA4B6E" w:rsidP="00FA4B6E">
      <w:pPr>
        <w:spacing w:line="240" w:lineRule="auto"/>
        <w:rPr>
          <w:b/>
        </w:rPr>
      </w:pPr>
    </w:p>
    <w:p w14:paraId="29C67E93" w14:textId="1187A7A4" w:rsidR="00FA4B6E" w:rsidRDefault="00FA4B6E" w:rsidP="00FA4B6E">
      <w:pPr>
        <w:spacing w:line="240" w:lineRule="auto"/>
        <w:rPr>
          <w:b/>
        </w:rPr>
      </w:pPr>
    </w:p>
    <w:p w14:paraId="7D93CC5D" w14:textId="22A01C5C" w:rsidR="00FA4B6E" w:rsidRDefault="00FA4B6E" w:rsidP="00FA4B6E">
      <w:pPr>
        <w:spacing w:line="240" w:lineRule="auto"/>
        <w:rPr>
          <w:b/>
        </w:rPr>
      </w:pPr>
    </w:p>
    <w:p w14:paraId="5FC067C6" w14:textId="145B197B" w:rsidR="00FA4B6E" w:rsidRDefault="00FA4B6E" w:rsidP="00FA4B6E">
      <w:pPr>
        <w:spacing w:line="240" w:lineRule="auto"/>
        <w:rPr>
          <w:b/>
        </w:rPr>
      </w:pPr>
    </w:p>
    <w:p w14:paraId="5F424709" w14:textId="77777777" w:rsidR="00FA4B6E" w:rsidRDefault="00FA4B6E" w:rsidP="00FA4B6E">
      <w:pPr>
        <w:spacing w:line="240" w:lineRule="auto"/>
        <w:rPr>
          <w:b/>
        </w:rPr>
      </w:pPr>
    </w:p>
    <w:p w14:paraId="3EA4B9CF" w14:textId="4824D1D8" w:rsidR="00FA4B6E" w:rsidRDefault="00FA4B6E" w:rsidP="00FA4B6E">
      <w:pPr>
        <w:spacing w:line="240" w:lineRule="auto"/>
        <w:rPr>
          <w:b/>
        </w:rPr>
      </w:pPr>
    </w:p>
    <w:p w14:paraId="4E19EB4A" w14:textId="77777777" w:rsidR="00FA4B6E" w:rsidRDefault="00FA4B6E" w:rsidP="00FA4B6E">
      <w:pPr>
        <w:spacing w:line="240" w:lineRule="auto"/>
        <w:rPr>
          <w:b/>
        </w:rPr>
      </w:pPr>
    </w:p>
    <w:p w14:paraId="4BC32D53" w14:textId="151F055A" w:rsidR="00FA4B6E" w:rsidRDefault="00FA4B6E" w:rsidP="00FA4B6E">
      <w:pPr>
        <w:spacing w:line="240" w:lineRule="auto"/>
        <w:rPr>
          <w:b/>
        </w:rPr>
      </w:pPr>
    </w:p>
    <w:p w14:paraId="5D0E6C2B" w14:textId="77777777" w:rsidR="00FA4B6E" w:rsidRDefault="00FA4B6E" w:rsidP="00FA4B6E">
      <w:pPr>
        <w:spacing w:line="240" w:lineRule="auto"/>
        <w:rPr>
          <w:b/>
        </w:rPr>
      </w:pPr>
    </w:p>
    <w:p w14:paraId="17A5134D" w14:textId="61A9E406" w:rsidR="00FA4B6E" w:rsidRDefault="00FA4B6E" w:rsidP="00FA4B6E">
      <w:pPr>
        <w:spacing w:line="240" w:lineRule="auto"/>
        <w:rPr>
          <w:b/>
        </w:rPr>
      </w:pPr>
    </w:p>
    <w:p w14:paraId="2B1B44BE" w14:textId="77777777" w:rsidR="00FA4B6E" w:rsidRDefault="00FA4B6E" w:rsidP="00FA4B6E">
      <w:pPr>
        <w:spacing w:line="240" w:lineRule="auto"/>
        <w:rPr>
          <w:b/>
        </w:rPr>
      </w:pPr>
    </w:p>
    <w:p w14:paraId="4C0856DC" w14:textId="6ACB1411" w:rsidR="00FA4B6E" w:rsidRDefault="00FA4B6E" w:rsidP="00FA4B6E">
      <w:pPr>
        <w:spacing w:line="240" w:lineRule="auto"/>
        <w:rPr>
          <w:b/>
        </w:rPr>
      </w:pPr>
    </w:p>
    <w:p w14:paraId="4D542CB3" w14:textId="77777777" w:rsidR="00FA4B6E" w:rsidRDefault="00FA4B6E" w:rsidP="00FA4B6E">
      <w:pPr>
        <w:spacing w:line="240" w:lineRule="auto"/>
        <w:rPr>
          <w:b/>
        </w:rPr>
      </w:pPr>
    </w:p>
    <w:p w14:paraId="0BD49CC6" w14:textId="02C11A00" w:rsidR="00FA4B6E" w:rsidRDefault="00FA4B6E" w:rsidP="00FA4B6E">
      <w:pPr>
        <w:spacing w:line="240" w:lineRule="auto"/>
        <w:rPr>
          <w:b/>
        </w:rPr>
      </w:pPr>
    </w:p>
    <w:p w14:paraId="66FABA5E" w14:textId="77777777" w:rsidR="00FA4B6E" w:rsidRDefault="00FA4B6E" w:rsidP="00FA4B6E">
      <w:pPr>
        <w:spacing w:line="240" w:lineRule="auto"/>
        <w:rPr>
          <w:b/>
        </w:rPr>
      </w:pPr>
    </w:p>
    <w:p w14:paraId="32B17568" w14:textId="4BA51A12" w:rsidR="00FA4B6E" w:rsidRDefault="00FA4B6E" w:rsidP="00FA4B6E">
      <w:pPr>
        <w:spacing w:line="240" w:lineRule="auto"/>
        <w:rPr>
          <w:b/>
        </w:rPr>
      </w:pPr>
    </w:p>
    <w:p w14:paraId="4755A4B2" w14:textId="77777777" w:rsidR="00FA4B6E" w:rsidRDefault="00FA4B6E" w:rsidP="00FA4B6E">
      <w:pPr>
        <w:spacing w:line="240" w:lineRule="auto"/>
        <w:rPr>
          <w:b/>
        </w:rPr>
      </w:pPr>
    </w:p>
    <w:p w14:paraId="6CC32EC7" w14:textId="1E16FB0A" w:rsidR="00FA4B6E" w:rsidRDefault="00FA4B6E" w:rsidP="00FA4B6E">
      <w:pPr>
        <w:spacing w:line="240" w:lineRule="auto"/>
        <w:rPr>
          <w:b/>
        </w:rPr>
      </w:pPr>
    </w:p>
    <w:p w14:paraId="21FBA552" w14:textId="77777777" w:rsidR="00FA4B6E" w:rsidRDefault="00FA4B6E" w:rsidP="00FA4B6E">
      <w:pPr>
        <w:spacing w:line="240" w:lineRule="auto"/>
        <w:rPr>
          <w:b/>
        </w:rPr>
      </w:pPr>
    </w:p>
    <w:p w14:paraId="3E96B06A" w14:textId="6DA889B9" w:rsidR="00FA4B6E" w:rsidRDefault="00FA4B6E" w:rsidP="00FA4B6E">
      <w:pPr>
        <w:spacing w:line="240" w:lineRule="auto"/>
        <w:rPr>
          <w:b/>
        </w:rPr>
      </w:pPr>
    </w:p>
    <w:p w14:paraId="6B84D195" w14:textId="77777777" w:rsidR="00FA4B6E" w:rsidRDefault="00FA4B6E" w:rsidP="00FA4B6E">
      <w:pPr>
        <w:spacing w:line="240" w:lineRule="auto"/>
        <w:rPr>
          <w:b/>
        </w:rPr>
      </w:pPr>
    </w:p>
    <w:p w14:paraId="0DD25C88" w14:textId="77777777" w:rsidR="00FA4B6E" w:rsidRDefault="00FA4B6E" w:rsidP="00FA4B6E">
      <w:pPr>
        <w:spacing w:line="240" w:lineRule="auto"/>
        <w:rPr>
          <w:b/>
        </w:rPr>
      </w:pPr>
    </w:p>
    <w:p w14:paraId="2A8C17EC" w14:textId="77777777" w:rsidR="00FA4B6E" w:rsidRDefault="00FA4B6E" w:rsidP="00FA4B6E">
      <w:pPr>
        <w:spacing w:line="240" w:lineRule="auto"/>
        <w:rPr>
          <w:b/>
        </w:rPr>
      </w:pPr>
    </w:p>
    <w:p w14:paraId="4D643844" w14:textId="5B7E8935" w:rsidR="006B641A" w:rsidRPr="00A15046" w:rsidRDefault="00A15046" w:rsidP="00FA4B6E">
      <w:pPr>
        <w:spacing w:line="240" w:lineRule="auto"/>
        <w:rPr>
          <w:b/>
        </w:rPr>
      </w:pPr>
      <w:r w:rsidRPr="00A15046">
        <w:rPr>
          <w:b/>
        </w:rPr>
        <w:t>Vis</w:t>
      </w:r>
      <w:r w:rsidR="00F007FE">
        <w:rPr>
          <w:b/>
        </w:rPr>
        <w:t>ual</w:t>
      </w:r>
      <w:r w:rsidRPr="00A15046">
        <w:rPr>
          <w:b/>
        </w:rPr>
        <w:t xml:space="preserve"> Studio Code:</w:t>
      </w:r>
    </w:p>
    <w:p w14:paraId="4818EB4E" w14:textId="021D2A86" w:rsidR="00D2292C" w:rsidRDefault="00F007FE" w:rsidP="00FA4B6E">
      <w:r>
        <w:t xml:space="preserve">Mit Visual Studio Code kann </w:t>
      </w:r>
      <w:r w:rsidR="009F1F32">
        <w:t>dieselbe Ordnerstruktur des</w:t>
      </w:r>
      <w:r>
        <w:t xml:space="preserve"> Keil µVision5 </w:t>
      </w:r>
      <w:r w:rsidR="006244F6">
        <w:t>Projekt</w:t>
      </w:r>
      <w:r w:rsidR="009F1F32">
        <w:t>s</w:t>
      </w:r>
      <w:r w:rsidR="006244F6">
        <w:t xml:space="preserve"> </w:t>
      </w:r>
      <w:r w:rsidR="003274D7">
        <w:t>geöffnet und dessen Funktionen gesteuert werden</w:t>
      </w:r>
      <w:r w:rsidR="00D84026">
        <w:t xml:space="preserve"> </w:t>
      </w:r>
      <w:r w:rsidR="00D84026" w:rsidRPr="00D84026">
        <w:rPr>
          <w:i/>
          <w:highlight w:val="yellow"/>
        </w:rPr>
        <w:t>(siehe</w:t>
      </w:r>
      <w:r w:rsidR="00814B33">
        <w:rPr>
          <w:i/>
          <w:highlight w:val="yellow"/>
        </w:rPr>
        <w:t>:</w:t>
      </w:r>
      <w:r w:rsidR="00D84026" w:rsidRPr="00D84026">
        <w:rPr>
          <w:i/>
          <w:highlight w:val="yellow"/>
        </w:rPr>
        <w:t xml:space="preserve"> Abbildung 5</w:t>
      </w:r>
      <w:r w:rsidR="00732893">
        <w:rPr>
          <w:i/>
          <w:highlight w:val="yellow"/>
        </w:rPr>
        <w:t>5 und 56</w:t>
      </w:r>
      <w:r w:rsidR="00D84026" w:rsidRPr="00D84026">
        <w:rPr>
          <w:i/>
          <w:highlight w:val="yellow"/>
        </w:rPr>
        <w:t>)</w:t>
      </w:r>
      <w:r w:rsidR="00D84026">
        <w:t>.</w:t>
      </w:r>
    </w:p>
    <w:p w14:paraId="7F07E9C5" w14:textId="77777777" w:rsidR="00D2292C" w:rsidRPr="006E2BC8" w:rsidRDefault="00D2292C" w:rsidP="006E2BC8"/>
    <w:p w14:paraId="156345FC" w14:textId="77777777" w:rsidR="00A63DFB" w:rsidRDefault="00A63DFB">
      <w:pPr>
        <w:spacing w:line="240" w:lineRule="auto"/>
        <w:rPr>
          <w:rFonts w:cs="Arial"/>
          <w:b/>
          <w:bCs/>
          <w:sz w:val="32"/>
          <w:szCs w:val="32"/>
        </w:rPr>
        <w:sectPr w:rsidR="00A63DFB" w:rsidSect="00B11DF5">
          <w:footerReference w:type="default" r:id="rId108"/>
          <w:pgSz w:w="11906" w:h="16838" w:code="9"/>
          <w:pgMar w:top="1213" w:right="1418" w:bottom="1134" w:left="1418" w:header="709" w:footer="709" w:gutter="0"/>
          <w:cols w:space="708"/>
          <w:docGrid w:linePitch="360"/>
        </w:sectPr>
      </w:pPr>
    </w:p>
    <w:p w14:paraId="35F7297B" w14:textId="77777777" w:rsidR="006C48E7" w:rsidRDefault="006C48E7" w:rsidP="00B13A59">
      <w:pPr>
        <w:pStyle w:val="berschrift1"/>
      </w:pPr>
      <w:bookmarkStart w:id="245" w:name="_Toc162295895"/>
      <w:r>
        <w:lastRenderedPageBreak/>
        <w:t>Quellen</w:t>
      </w:r>
      <w:bookmarkEnd w:id="245"/>
    </w:p>
    <w:p w14:paraId="65FF32EA" w14:textId="77777777" w:rsidR="001D4C7E" w:rsidRPr="001D4C7E" w:rsidRDefault="001D4C7E" w:rsidP="001D4C7E">
      <w:pPr>
        <w:pStyle w:val="berschrift2"/>
      </w:pPr>
      <w:bookmarkStart w:id="246" w:name="_Toc162295896"/>
      <w:r>
        <w:t>Gedruckte Medien</w:t>
      </w:r>
      <w:bookmarkEnd w:id="246"/>
    </w:p>
    <w:tbl>
      <w:tblPr>
        <w:tblStyle w:val="Tabellenraster"/>
        <w:tblW w:w="0" w:type="auto"/>
        <w:tblLook w:val="04A0" w:firstRow="1" w:lastRow="0" w:firstColumn="1" w:lastColumn="0" w:noHBand="0" w:noVBand="1"/>
      </w:tblPr>
      <w:tblGrid>
        <w:gridCol w:w="1271"/>
        <w:gridCol w:w="7789"/>
      </w:tblGrid>
      <w:tr w:rsidR="00F364D0" w14:paraId="49B8973E" w14:textId="77777777" w:rsidTr="00AA5E1B">
        <w:tc>
          <w:tcPr>
            <w:tcW w:w="1271" w:type="dxa"/>
          </w:tcPr>
          <w:p w14:paraId="4CF0E273" w14:textId="67CB8A7B" w:rsidR="00F364D0" w:rsidRDefault="00F364D0" w:rsidP="001D4C7E">
            <w:r>
              <w:t>[DRREJ]</w:t>
            </w:r>
          </w:p>
        </w:tc>
        <w:tc>
          <w:tcPr>
            <w:tcW w:w="7789" w:type="dxa"/>
          </w:tcPr>
          <w:p w14:paraId="6289CABE" w14:textId="1804F091" w:rsidR="00F364D0" w:rsidRDefault="00B0145B" w:rsidP="001D4C7E">
            <w:r>
              <w:t>Dr.-Ing. Erwin Samal</w:t>
            </w:r>
            <w:r w:rsidR="00AA5E1B">
              <w:t xml:space="preserve"> und </w:t>
            </w:r>
            <w:r>
              <w:t xml:space="preserve">Prof. Dr.-Ing Wilhelm Becker: </w:t>
            </w:r>
            <w:r w:rsidR="00717FA3">
              <w:t>Grundriß der praktischen Regelungstechnik</w:t>
            </w:r>
          </w:p>
          <w:p w14:paraId="06C40731" w14:textId="77777777" w:rsidR="00717FA3" w:rsidRDefault="00717FA3" w:rsidP="001D4C7E">
            <w:r>
              <w:t xml:space="preserve">21. Auflage, </w:t>
            </w:r>
            <w:r w:rsidR="00CD0789">
              <w:t xml:space="preserve">Oldenbourg Verlag München Wien, </w:t>
            </w:r>
            <w:r w:rsidR="00C5253D">
              <w:t>2013</w:t>
            </w:r>
          </w:p>
          <w:p w14:paraId="502C2C9E" w14:textId="6796E43A" w:rsidR="00C5253D" w:rsidRDefault="00C5253D" w:rsidP="001D4C7E">
            <w:r>
              <w:t xml:space="preserve">ISBN: </w:t>
            </w:r>
            <w:r w:rsidR="00311EC1">
              <w:t>978-3-486-27583-4</w:t>
            </w:r>
          </w:p>
        </w:tc>
      </w:tr>
    </w:tbl>
    <w:p w14:paraId="339F5ACF" w14:textId="77777777" w:rsidR="00537D76" w:rsidRDefault="00537D76" w:rsidP="001D4C7E"/>
    <w:p w14:paraId="036B87D3" w14:textId="77777777" w:rsidR="001D4C7E" w:rsidRDefault="001D4C7E" w:rsidP="001D4C7E">
      <w:pPr>
        <w:pStyle w:val="berschrift2"/>
      </w:pPr>
      <w:bookmarkStart w:id="247" w:name="_Toc162295897"/>
      <w:r>
        <w:t>Online</w:t>
      </w:r>
      <w:bookmarkEnd w:id="247"/>
    </w:p>
    <w:tbl>
      <w:tblPr>
        <w:tblStyle w:val="Tabellenraster"/>
        <w:tblW w:w="0" w:type="auto"/>
        <w:tblLook w:val="04A0" w:firstRow="1" w:lastRow="0" w:firstColumn="1" w:lastColumn="0" w:noHBand="0" w:noVBand="1"/>
      </w:tblPr>
      <w:tblGrid>
        <w:gridCol w:w="1271"/>
        <w:gridCol w:w="7789"/>
      </w:tblGrid>
      <w:tr w:rsidR="004E54C3" w14:paraId="4A021912" w14:textId="77777777" w:rsidTr="008F4A4A">
        <w:tc>
          <w:tcPr>
            <w:tcW w:w="1271" w:type="dxa"/>
          </w:tcPr>
          <w:p w14:paraId="15D8B766" w14:textId="718FBF19" w:rsidR="004E54C3" w:rsidRDefault="004E54C3" w:rsidP="004E54C3">
            <w:r>
              <w:t>[KLIZ]</w:t>
            </w:r>
          </w:p>
        </w:tc>
        <w:tc>
          <w:tcPr>
            <w:tcW w:w="7789" w:type="dxa"/>
          </w:tcPr>
          <w:p w14:paraId="1CFD66DD" w14:textId="0430291C" w:rsidR="00A60896" w:rsidRPr="00944F8B" w:rsidRDefault="00A60896" w:rsidP="004E54C3">
            <w:r w:rsidRPr="00944F8B">
              <w:t>ARM Keil: Community Lizenz</w:t>
            </w:r>
            <w:r w:rsidR="00944F8B" w:rsidRPr="00944F8B">
              <w:t xml:space="preserve"> Anleitung</w:t>
            </w:r>
          </w:p>
          <w:p w14:paraId="4483C932" w14:textId="14FC004A" w:rsidR="00A60896" w:rsidRDefault="002373F0" w:rsidP="004E54C3">
            <w:hyperlink r:id="rId109" w:history="1">
              <w:r w:rsidR="00A60896" w:rsidRPr="002A28B2">
                <w:rPr>
                  <w:rStyle w:val="Hyperlink"/>
                </w:rPr>
                <w:t>https://www.keil.arm.com/mdk-community/</w:t>
              </w:r>
            </w:hyperlink>
            <w:r w:rsidR="00A60896">
              <w:t xml:space="preserve"> </w:t>
            </w:r>
          </w:p>
          <w:p w14:paraId="561B88C8" w14:textId="6F9B8C13" w:rsidR="004E54C3" w:rsidRDefault="00A60896" w:rsidP="004E54C3">
            <w:r>
              <w:t xml:space="preserve">(letzter Aufruf:  </w:t>
            </w:r>
            <w:r w:rsidR="00232FB2">
              <w:t>28.02.2024</w:t>
            </w:r>
            <w:r>
              <w:t>)</w:t>
            </w:r>
          </w:p>
          <w:p w14:paraId="3600712A" w14:textId="40105AAF" w:rsidR="005E1CBD" w:rsidRDefault="005E1CBD" w:rsidP="004E54C3"/>
        </w:tc>
      </w:tr>
      <w:tr w:rsidR="00F936AB" w:rsidRPr="00EB0BB0" w14:paraId="6C32861A" w14:textId="77777777" w:rsidTr="008F4A4A">
        <w:tc>
          <w:tcPr>
            <w:tcW w:w="1271" w:type="dxa"/>
          </w:tcPr>
          <w:p w14:paraId="7F1E6B41" w14:textId="2B73D556" w:rsidR="00F936AB" w:rsidRDefault="00F936AB" w:rsidP="004E54C3">
            <w:r>
              <w:t>[KASS]</w:t>
            </w:r>
          </w:p>
        </w:tc>
        <w:tc>
          <w:tcPr>
            <w:tcW w:w="7789" w:type="dxa"/>
          </w:tcPr>
          <w:p w14:paraId="481F2658" w14:textId="5D95D516" w:rsidR="00EB0BB0" w:rsidRPr="00EB0BB0" w:rsidRDefault="00EB0BB0" w:rsidP="004E54C3">
            <w:pPr>
              <w:rPr>
                <w:lang w:val="en-GB"/>
              </w:rPr>
            </w:pPr>
            <w:r w:rsidRPr="00EB0BB0">
              <w:rPr>
                <w:lang w:val="en-GB"/>
              </w:rPr>
              <w:t>Visual Studio Mar</w:t>
            </w:r>
            <w:r>
              <w:rPr>
                <w:lang w:val="en-GB"/>
              </w:rPr>
              <w:t xml:space="preserve">ketplace: </w:t>
            </w:r>
            <w:r w:rsidR="00ED4A69">
              <w:rPr>
                <w:lang w:val="en-GB"/>
              </w:rPr>
              <w:t>Keil Assistant Erweiterung</w:t>
            </w:r>
          </w:p>
          <w:p w14:paraId="5995A93D" w14:textId="02B084EA" w:rsidR="00F936AB" w:rsidRDefault="002373F0" w:rsidP="004E54C3">
            <w:pPr>
              <w:rPr>
                <w:lang w:val="en-GB"/>
              </w:rPr>
            </w:pPr>
            <w:hyperlink r:id="rId110" w:history="1">
              <w:r w:rsidR="00EB0BB0" w:rsidRPr="00EB0BB0">
                <w:rPr>
                  <w:rStyle w:val="Hyperlink"/>
                  <w:lang w:val="en-GB"/>
                </w:rPr>
                <w:t>https://marketplace.visualstudio.com/items?itemName=CL.keil-assistant</w:t>
              </w:r>
            </w:hyperlink>
            <w:r w:rsidR="00EB0BB0" w:rsidRPr="00EB0BB0">
              <w:rPr>
                <w:lang w:val="en-GB"/>
              </w:rPr>
              <w:t xml:space="preserve"> </w:t>
            </w:r>
          </w:p>
          <w:p w14:paraId="3FC27F10" w14:textId="1DB763CF" w:rsidR="00ED4A69" w:rsidRDefault="00ED4A69" w:rsidP="004E54C3">
            <w:pPr>
              <w:rPr>
                <w:lang w:val="en-GB"/>
              </w:rPr>
            </w:pPr>
            <w:r>
              <w:rPr>
                <w:lang w:val="en-GB"/>
              </w:rPr>
              <w:t xml:space="preserve">(letzter Aufruf: </w:t>
            </w:r>
            <w:r w:rsidR="00685D74">
              <w:rPr>
                <w:lang w:val="en-GB"/>
              </w:rPr>
              <w:t>28.02.2024</w:t>
            </w:r>
            <w:r>
              <w:rPr>
                <w:lang w:val="en-GB"/>
              </w:rPr>
              <w:t>)</w:t>
            </w:r>
          </w:p>
          <w:p w14:paraId="4D05A25C" w14:textId="68BD4574" w:rsidR="005E1CBD" w:rsidRPr="00EB0BB0" w:rsidRDefault="005E1CBD" w:rsidP="004E54C3">
            <w:pPr>
              <w:rPr>
                <w:lang w:val="en-GB"/>
              </w:rPr>
            </w:pPr>
          </w:p>
        </w:tc>
      </w:tr>
      <w:tr w:rsidR="006B5D89" w14:paraId="018A9EC9" w14:textId="77777777" w:rsidTr="008F4A4A">
        <w:tc>
          <w:tcPr>
            <w:tcW w:w="1271" w:type="dxa"/>
          </w:tcPr>
          <w:p w14:paraId="7A593BBA" w14:textId="36B66D4B" w:rsidR="006B5D89" w:rsidRDefault="006B5D89" w:rsidP="004E54C3">
            <w:r>
              <w:t>[SERM]</w:t>
            </w:r>
          </w:p>
        </w:tc>
        <w:tc>
          <w:tcPr>
            <w:tcW w:w="7789" w:type="dxa"/>
          </w:tcPr>
          <w:p w14:paraId="492D743E" w14:textId="77777777" w:rsidR="00E0167C" w:rsidRDefault="00186FD5" w:rsidP="00186FD5">
            <w:pPr>
              <w:rPr>
                <w:lang w:val="en-GB"/>
              </w:rPr>
            </w:pPr>
            <w:r w:rsidRPr="00EB0BB0">
              <w:rPr>
                <w:lang w:val="en-GB"/>
              </w:rPr>
              <w:t>Visual Studio Mar</w:t>
            </w:r>
            <w:r>
              <w:rPr>
                <w:lang w:val="en-GB"/>
              </w:rPr>
              <w:t>ketplace: Serial Monitor Erweiterung</w:t>
            </w:r>
          </w:p>
          <w:p w14:paraId="4A7E8D35" w14:textId="7C0AA550" w:rsidR="00E0167C" w:rsidRDefault="002373F0" w:rsidP="00186FD5">
            <w:pPr>
              <w:rPr>
                <w:lang w:val="en-GB"/>
              </w:rPr>
            </w:pPr>
            <w:hyperlink r:id="rId111" w:history="1">
              <w:r w:rsidR="00E0167C" w:rsidRPr="002A28B2">
                <w:rPr>
                  <w:rStyle w:val="Hyperlink"/>
                  <w:lang w:val="en-GB"/>
                </w:rPr>
                <w:t>https://marketplace.visualstudio.com/items?itemName=ms-vscode.vscode-serial-monitor</w:t>
              </w:r>
            </w:hyperlink>
            <w:r w:rsidR="00E0167C">
              <w:rPr>
                <w:lang w:val="en-GB"/>
              </w:rPr>
              <w:t xml:space="preserve"> </w:t>
            </w:r>
          </w:p>
          <w:p w14:paraId="1D969468" w14:textId="77777777" w:rsidR="006B5D89" w:rsidRDefault="00186FD5" w:rsidP="00186FD5">
            <w:pPr>
              <w:rPr>
                <w:lang w:val="en-GB"/>
              </w:rPr>
            </w:pPr>
            <w:r>
              <w:rPr>
                <w:lang w:val="en-GB"/>
              </w:rPr>
              <w:t xml:space="preserve">(letzter Aufruf: </w:t>
            </w:r>
            <w:r w:rsidR="00685D74">
              <w:rPr>
                <w:lang w:val="en-GB"/>
              </w:rPr>
              <w:t>28.02.2024</w:t>
            </w:r>
            <w:r>
              <w:rPr>
                <w:lang w:val="en-GB"/>
              </w:rPr>
              <w:t>)</w:t>
            </w:r>
          </w:p>
          <w:p w14:paraId="4C555AD6" w14:textId="14DC7C2B" w:rsidR="007A2A14" w:rsidRPr="00E0167C" w:rsidRDefault="007A2A14" w:rsidP="00186FD5">
            <w:pPr>
              <w:rPr>
                <w:lang w:val="en-GB"/>
              </w:rPr>
            </w:pPr>
          </w:p>
        </w:tc>
      </w:tr>
      <w:tr w:rsidR="007A2A14" w:rsidRPr="00790ED7" w14:paraId="46D7F6BA" w14:textId="77777777" w:rsidTr="008F4A4A">
        <w:tc>
          <w:tcPr>
            <w:tcW w:w="1271" w:type="dxa"/>
          </w:tcPr>
          <w:p w14:paraId="2F71E2DF" w14:textId="42C576A2" w:rsidR="007A2A14" w:rsidRDefault="007A2A14" w:rsidP="004E54C3">
            <w:r>
              <w:t>[SBDW]</w:t>
            </w:r>
          </w:p>
        </w:tc>
        <w:tc>
          <w:tcPr>
            <w:tcW w:w="7789" w:type="dxa"/>
          </w:tcPr>
          <w:p w14:paraId="7E6FB758" w14:textId="77777777" w:rsidR="007A2A14" w:rsidRDefault="00B66F0C" w:rsidP="00186FD5">
            <w:pPr>
              <w:rPr>
                <w:lang w:val="en-GB"/>
              </w:rPr>
            </w:pPr>
            <w:r>
              <w:rPr>
                <w:lang w:val="en-GB"/>
              </w:rPr>
              <w:t>d</w:t>
            </w:r>
            <w:r w:rsidR="007A2A14">
              <w:rPr>
                <w:lang w:val="en-GB"/>
              </w:rPr>
              <w:t xml:space="preserve">igitalwire: </w:t>
            </w:r>
            <w:r>
              <w:rPr>
                <w:lang w:val="en-GB"/>
              </w:rPr>
              <w:t>Futaba S-Bus Protokoll</w:t>
            </w:r>
          </w:p>
          <w:p w14:paraId="5EB2F556" w14:textId="0447340F" w:rsidR="00790ED7" w:rsidRDefault="002373F0" w:rsidP="00186FD5">
            <w:pPr>
              <w:rPr>
                <w:lang w:val="en-GB"/>
              </w:rPr>
            </w:pPr>
            <w:hyperlink r:id="rId112" w:history="1">
              <w:r w:rsidR="00790ED7" w:rsidRPr="00EC16CD">
                <w:rPr>
                  <w:rStyle w:val="Hyperlink"/>
                  <w:lang w:val="en-GB"/>
                </w:rPr>
                <w:t>https://digitalwire.ch/de/projekte/futaba-sbus/</w:t>
              </w:r>
            </w:hyperlink>
            <w:r w:rsidR="00790ED7">
              <w:rPr>
                <w:lang w:val="en-GB"/>
              </w:rPr>
              <w:t xml:space="preserve"> </w:t>
            </w:r>
          </w:p>
          <w:p w14:paraId="72257DB2" w14:textId="77777777" w:rsidR="00790ED7" w:rsidRDefault="00790ED7" w:rsidP="00186FD5">
            <w:pPr>
              <w:rPr>
                <w:lang w:val="en-GB"/>
              </w:rPr>
            </w:pPr>
            <w:r>
              <w:rPr>
                <w:lang w:val="en-GB"/>
              </w:rPr>
              <w:t>(letzter Aufruf: 28.02.2024)</w:t>
            </w:r>
          </w:p>
          <w:p w14:paraId="3F1940CE" w14:textId="7539D8A4" w:rsidR="00790ED7" w:rsidRPr="00EB0BB0" w:rsidRDefault="00790ED7" w:rsidP="00186FD5">
            <w:pPr>
              <w:rPr>
                <w:lang w:val="en-GB"/>
              </w:rPr>
            </w:pPr>
          </w:p>
        </w:tc>
      </w:tr>
      <w:tr w:rsidR="001015C2" w:rsidRPr="00790ED7" w14:paraId="53867DCC" w14:textId="77777777" w:rsidTr="008F4A4A">
        <w:tc>
          <w:tcPr>
            <w:tcW w:w="1271" w:type="dxa"/>
          </w:tcPr>
          <w:p w14:paraId="558F06A6" w14:textId="60915E8A" w:rsidR="001015C2" w:rsidRDefault="001015C2" w:rsidP="004E54C3">
            <w:r>
              <w:t>[IBDSP]</w:t>
            </w:r>
          </w:p>
        </w:tc>
        <w:tc>
          <w:tcPr>
            <w:tcW w:w="7789" w:type="dxa"/>
          </w:tcPr>
          <w:p w14:paraId="423D1C8D" w14:textId="77777777" w:rsidR="001015C2" w:rsidRDefault="000E0A15" w:rsidP="00186FD5">
            <w:pPr>
              <w:rPr>
                <w:lang w:val="en-GB"/>
              </w:rPr>
            </w:pPr>
            <w:r>
              <w:rPr>
                <w:lang w:val="en-GB"/>
              </w:rPr>
              <w:t>The FlySky iBus protocol</w:t>
            </w:r>
          </w:p>
          <w:p w14:paraId="1A1010EC" w14:textId="5E1013B6" w:rsidR="000E0A15" w:rsidRDefault="002373F0" w:rsidP="00186FD5">
            <w:pPr>
              <w:rPr>
                <w:lang w:val="en-GB"/>
              </w:rPr>
            </w:pPr>
            <w:hyperlink r:id="rId113" w:history="1">
              <w:r w:rsidR="0089030B" w:rsidRPr="00EC16CD">
                <w:rPr>
                  <w:rStyle w:val="Hyperlink"/>
                  <w:lang w:val="en-GB"/>
                </w:rPr>
                <w:t>https://blog.dsp.id.au/posts/2017/10/22/flysky-ibus-protocol/</w:t>
              </w:r>
            </w:hyperlink>
            <w:r w:rsidR="0089030B">
              <w:rPr>
                <w:lang w:val="en-GB"/>
              </w:rPr>
              <w:t xml:space="preserve"> </w:t>
            </w:r>
          </w:p>
          <w:p w14:paraId="42B88074" w14:textId="77777777" w:rsidR="0089030B" w:rsidRDefault="0089030B" w:rsidP="00186FD5">
            <w:pPr>
              <w:rPr>
                <w:lang w:val="en-GB"/>
              </w:rPr>
            </w:pPr>
            <w:r>
              <w:rPr>
                <w:lang w:val="en-GB"/>
              </w:rPr>
              <w:t>(letzter Aufruf: 28.02.2024)</w:t>
            </w:r>
          </w:p>
          <w:p w14:paraId="6AFEFEEB" w14:textId="24FEED40" w:rsidR="00036217" w:rsidRDefault="00036217" w:rsidP="00186FD5">
            <w:pPr>
              <w:rPr>
                <w:lang w:val="en-GB"/>
              </w:rPr>
            </w:pPr>
          </w:p>
        </w:tc>
      </w:tr>
      <w:tr w:rsidR="00036217" w:rsidRPr="00790ED7" w14:paraId="11E1E900" w14:textId="77777777" w:rsidTr="008F4A4A">
        <w:tc>
          <w:tcPr>
            <w:tcW w:w="1271" w:type="dxa"/>
          </w:tcPr>
          <w:p w14:paraId="36A91351" w14:textId="590972B2" w:rsidR="00036217" w:rsidRDefault="00036217" w:rsidP="004E54C3">
            <w:r>
              <w:t>[IBGH]</w:t>
            </w:r>
          </w:p>
        </w:tc>
        <w:tc>
          <w:tcPr>
            <w:tcW w:w="7789" w:type="dxa"/>
          </w:tcPr>
          <w:p w14:paraId="04FAE3E5" w14:textId="1C7DC38F" w:rsidR="00036217" w:rsidRPr="00747126" w:rsidRDefault="00656DCD" w:rsidP="00186FD5">
            <w:r w:rsidRPr="00747126">
              <w:t xml:space="preserve">STM32 HAL </w:t>
            </w:r>
            <w:r w:rsidR="00295AE3" w:rsidRPr="00747126">
              <w:t>i</w:t>
            </w:r>
            <w:r w:rsidRPr="00747126">
              <w:t>BUS</w:t>
            </w:r>
          </w:p>
          <w:p w14:paraId="59004EFC" w14:textId="56043425" w:rsidR="00656DCD" w:rsidRPr="00747126" w:rsidRDefault="002373F0" w:rsidP="00186FD5">
            <w:hyperlink r:id="rId114" w:history="1">
              <w:r w:rsidR="00656DCD" w:rsidRPr="00747126">
                <w:rPr>
                  <w:rStyle w:val="Hyperlink"/>
                </w:rPr>
                <w:t>https://github.com/mokhwasomssi/stm32_hal_ibus</w:t>
              </w:r>
            </w:hyperlink>
            <w:r w:rsidR="00656DCD" w:rsidRPr="00747126">
              <w:t xml:space="preserve"> </w:t>
            </w:r>
          </w:p>
          <w:p w14:paraId="7A715B76" w14:textId="77777777" w:rsidR="00656DCD" w:rsidRDefault="00656DCD" w:rsidP="00186FD5">
            <w:pPr>
              <w:rPr>
                <w:lang w:val="en-GB"/>
              </w:rPr>
            </w:pPr>
            <w:r>
              <w:rPr>
                <w:lang w:val="en-GB"/>
              </w:rPr>
              <w:t>(letzter Aufruf: 28.02.2024)</w:t>
            </w:r>
          </w:p>
          <w:p w14:paraId="0F56D97A" w14:textId="69835998" w:rsidR="00656DCD" w:rsidRDefault="00656DCD" w:rsidP="00186FD5">
            <w:pPr>
              <w:rPr>
                <w:lang w:val="en-GB"/>
              </w:rPr>
            </w:pPr>
          </w:p>
        </w:tc>
      </w:tr>
      <w:tr w:rsidR="00563A8D" w:rsidRPr="00790ED7" w14:paraId="5DF90A71" w14:textId="77777777" w:rsidTr="008F4A4A">
        <w:tc>
          <w:tcPr>
            <w:tcW w:w="1271" w:type="dxa"/>
          </w:tcPr>
          <w:p w14:paraId="4E80782D" w14:textId="09CFBE5A" w:rsidR="00563A8D" w:rsidRDefault="00563A8D" w:rsidP="004E54C3">
            <w:r>
              <w:t>[SBGH]</w:t>
            </w:r>
          </w:p>
        </w:tc>
        <w:tc>
          <w:tcPr>
            <w:tcW w:w="7789" w:type="dxa"/>
          </w:tcPr>
          <w:p w14:paraId="280BCBF4" w14:textId="77777777" w:rsidR="00563A8D" w:rsidRPr="00543A25" w:rsidRDefault="00563A8D" w:rsidP="00186FD5">
            <w:pPr>
              <w:rPr>
                <w:lang w:val="en-GB"/>
              </w:rPr>
            </w:pPr>
            <w:r w:rsidRPr="00543A25">
              <w:rPr>
                <w:lang w:val="en-GB"/>
              </w:rPr>
              <w:t>STM32 RadioLink SBUS DMA</w:t>
            </w:r>
          </w:p>
          <w:p w14:paraId="61144BD5" w14:textId="1D386C87" w:rsidR="00563A8D" w:rsidRPr="00543A25" w:rsidRDefault="002373F0" w:rsidP="00186FD5">
            <w:pPr>
              <w:rPr>
                <w:lang w:val="en-GB"/>
              </w:rPr>
            </w:pPr>
            <w:hyperlink r:id="rId115" w:history="1">
              <w:r w:rsidR="00FA70B1" w:rsidRPr="00543A25">
                <w:rPr>
                  <w:rStyle w:val="Hyperlink"/>
                  <w:lang w:val="en-GB"/>
                </w:rPr>
                <w:t>https://github.com/osos11-Git/STM32_RadioLink_SBUS_DMA/tree/main</w:t>
              </w:r>
            </w:hyperlink>
            <w:r w:rsidR="00FA70B1" w:rsidRPr="00543A25">
              <w:rPr>
                <w:lang w:val="en-GB"/>
              </w:rPr>
              <w:t xml:space="preserve"> </w:t>
            </w:r>
          </w:p>
          <w:p w14:paraId="311809A7" w14:textId="77777777" w:rsidR="00FA70B1" w:rsidRDefault="00FA70B1" w:rsidP="00186FD5">
            <w:r>
              <w:t>(letzter Aufruf: 02.03.2024)</w:t>
            </w:r>
          </w:p>
          <w:p w14:paraId="318F3535" w14:textId="18B1A3E8" w:rsidR="00FA70B1" w:rsidRPr="00747126" w:rsidRDefault="00FA70B1" w:rsidP="00186FD5"/>
        </w:tc>
      </w:tr>
      <w:tr w:rsidR="00D25C5F" w:rsidRPr="00790ED7" w14:paraId="56BE46D1" w14:textId="77777777" w:rsidTr="008F4A4A">
        <w:tc>
          <w:tcPr>
            <w:tcW w:w="1271" w:type="dxa"/>
          </w:tcPr>
          <w:p w14:paraId="7E0903FB" w14:textId="12047583" w:rsidR="00D25C5F" w:rsidRDefault="00073DA8" w:rsidP="004E54C3">
            <w:r>
              <w:t>[DSBW]</w:t>
            </w:r>
          </w:p>
        </w:tc>
        <w:tc>
          <w:tcPr>
            <w:tcW w:w="7789" w:type="dxa"/>
          </w:tcPr>
          <w:p w14:paraId="120A6D43" w14:textId="77777777" w:rsidR="00D25C5F" w:rsidRDefault="00073DA8" w:rsidP="00186FD5">
            <w:pPr>
              <w:rPr>
                <w:lang w:val="en-GB"/>
              </w:rPr>
            </w:pPr>
            <w:r>
              <w:rPr>
                <w:lang w:val="en-GB"/>
              </w:rPr>
              <w:t>Brushless Whoop: DSHOT – the missing handbook</w:t>
            </w:r>
          </w:p>
          <w:p w14:paraId="1BC191C1" w14:textId="072BF9B7" w:rsidR="00073DA8" w:rsidRDefault="002373F0" w:rsidP="00186FD5">
            <w:pPr>
              <w:rPr>
                <w:lang w:val="en-GB"/>
              </w:rPr>
            </w:pPr>
            <w:hyperlink r:id="rId116" w:history="1">
              <w:r w:rsidR="00073DA8" w:rsidRPr="00EC16CD">
                <w:rPr>
                  <w:rStyle w:val="Hyperlink"/>
                  <w:lang w:val="en-GB"/>
                </w:rPr>
                <w:t>https://brushlesswhoop.com/dshot-and-bidirectional-dshot/</w:t>
              </w:r>
            </w:hyperlink>
            <w:r w:rsidR="00073DA8">
              <w:rPr>
                <w:lang w:val="en-GB"/>
              </w:rPr>
              <w:t xml:space="preserve"> </w:t>
            </w:r>
          </w:p>
          <w:p w14:paraId="05844AFE" w14:textId="77777777" w:rsidR="00073DA8" w:rsidRDefault="00073DA8" w:rsidP="00186FD5">
            <w:pPr>
              <w:rPr>
                <w:lang w:val="en-GB"/>
              </w:rPr>
            </w:pPr>
            <w:r>
              <w:rPr>
                <w:lang w:val="en-GB"/>
              </w:rPr>
              <w:t>(letzter Aufruf: 28.02.2024)</w:t>
            </w:r>
          </w:p>
          <w:p w14:paraId="3AEAA4BA" w14:textId="6460D64C" w:rsidR="00073DA8" w:rsidRDefault="00073DA8" w:rsidP="00186FD5">
            <w:pPr>
              <w:rPr>
                <w:lang w:val="en-GB"/>
              </w:rPr>
            </w:pPr>
          </w:p>
        </w:tc>
      </w:tr>
      <w:tr w:rsidR="00FA70B1" w:rsidRPr="00FA70B1" w14:paraId="61E582C7" w14:textId="77777777" w:rsidTr="008F4A4A">
        <w:tc>
          <w:tcPr>
            <w:tcW w:w="1271" w:type="dxa"/>
          </w:tcPr>
          <w:p w14:paraId="328DEE59" w14:textId="5CC24BA0" w:rsidR="00FA70B1" w:rsidRDefault="00FA70B1" w:rsidP="004E54C3">
            <w:r>
              <w:t>[DSBF]</w:t>
            </w:r>
          </w:p>
        </w:tc>
        <w:tc>
          <w:tcPr>
            <w:tcW w:w="7789" w:type="dxa"/>
          </w:tcPr>
          <w:p w14:paraId="0317CB56" w14:textId="77777777" w:rsidR="00FA70B1" w:rsidRDefault="00FA70B1" w:rsidP="00186FD5">
            <w:pPr>
              <w:rPr>
                <w:lang w:val="en-GB"/>
              </w:rPr>
            </w:pPr>
            <w:r>
              <w:rPr>
                <w:lang w:val="en-GB"/>
              </w:rPr>
              <w:t>Betaflight: DSHOT</w:t>
            </w:r>
          </w:p>
          <w:p w14:paraId="132CC514" w14:textId="4D61052D" w:rsidR="00FA70B1" w:rsidRDefault="002373F0" w:rsidP="00186FD5">
            <w:pPr>
              <w:rPr>
                <w:lang w:val="en-GB"/>
              </w:rPr>
            </w:pPr>
            <w:hyperlink r:id="rId117" w:history="1">
              <w:r w:rsidR="00FA70B1" w:rsidRPr="00DD1BA4">
                <w:rPr>
                  <w:rStyle w:val="Hyperlink"/>
                  <w:lang w:val="en-GB"/>
                </w:rPr>
                <w:t>https://betaflight.com/docs/development/Dshot</w:t>
              </w:r>
            </w:hyperlink>
            <w:r w:rsidR="00FA70B1">
              <w:rPr>
                <w:lang w:val="en-GB"/>
              </w:rPr>
              <w:t xml:space="preserve"> </w:t>
            </w:r>
          </w:p>
          <w:p w14:paraId="691C6B89" w14:textId="77777777" w:rsidR="00FA70B1" w:rsidRDefault="00FA70B1" w:rsidP="00186FD5">
            <w:pPr>
              <w:rPr>
                <w:lang w:val="en-GB"/>
              </w:rPr>
            </w:pPr>
            <w:r>
              <w:rPr>
                <w:lang w:val="en-GB"/>
              </w:rPr>
              <w:lastRenderedPageBreak/>
              <w:t>(letzter Aufruf: 02.03.2024)</w:t>
            </w:r>
          </w:p>
          <w:p w14:paraId="09FD9FBB" w14:textId="2B1E5F3F" w:rsidR="00FA70B1" w:rsidRDefault="00FA70B1" w:rsidP="00186FD5">
            <w:pPr>
              <w:rPr>
                <w:lang w:val="en-GB"/>
              </w:rPr>
            </w:pPr>
          </w:p>
        </w:tc>
      </w:tr>
      <w:tr w:rsidR="00A019DC" w:rsidRPr="00A019DC" w14:paraId="0FFF8036" w14:textId="77777777" w:rsidTr="008F4A4A">
        <w:tc>
          <w:tcPr>
            <w:tcW w:w="1271" w:type="dxa"/>
          </w:tcPr>
          <w:p w14:paraId="1F2433DF" w14:textId="2A925CE6" w:rsidR="00A019DC" w:rsidRDefault="00A019DC" w:rsidP="004E54C3">
            <w:r>
              <w:lastRenderedPageBreak/>
              <w:t>[DSGH]</w:t>
            </w:r>
          </w:p>
        </w:tc>
        <w:tc>
          <w:tcPr>
            <w:tcW w:w="7789" w:type="dxa"/>
          </w:tcPr>
          <w:p w14:paraId="56AB3AA8" w14:textId="77777777" w:rsidR="00A019DC" w:rsidRPr="00A019DC" w:rsidRDefault="00A019DC" w:rsidP="00186FD5">
            <w:r w:rsidRPr="00A019DC">
              <w:t>stm32 hal dshot</w:t>
            </w:r>
          </w:p>
          <w:p w14:paraId="0E2E8C41" w14:textId="753BB825" w:rsidR="00A019DC" w:rsidRDefault="002373F0" w:rsidP="00186FD5">
            <w:hyperlink r:id="rId118" w:history="1">
              <w:r w:rsidR="00A019DC" w:rsidRPr="00DD1BA4">
                <w:rPr>
                  <w:rStyle w:val="Hyperlink"/>
                </w:rPr>
                <w:t>https://github.com/mokhwasomssi/stm32_hal_dshot/tree/main</w:t>
              </w:r>
            </w:hyperlink>
            <w:r w:rsidR="00A019DC">
              <w:t xml:space="preserve"> </w:t>
            </w:r>
          </w:p>
          <w:p w14:paraId="51020B76" w14:textId="77777777" w:rsidR="00A019DC" w:rsidRDefault="00A019DC" w:rsidP="00186FD5">
            <w:r>
              <w:t>(letzter Aufruf: 02.03.2024)</w:t>
            </w:r>
          </w:p>
          <w:p w14:paraId="4AE6B6CC" w14:textId="7535AEF4" w:rsidR="00A019DC" w:rsidRPr="00A019DC" w:rsidRDefault="00A019DC" w:rsidP="00186FD5"/>
        </w:tc>
      </w:tr>
      <w:tr w:rsidR="00F75BDF" w:rsidRPr="00790ED7" w14:paraId="7DDEE99B" w14:textId="77777777" w:rsidTr="008F4A4A">
        <w:tc>
          <w:tcPr>
            <w:tcW w:w="1271" w:type="dxa"/>
          </w:tcPr>
          <w:p w14:paraId="4D41FB59" w14:textId="2926DCBD" w:rsidR="00F75BDF" w:rsidRDefault="00F75BDF" w:rsidP="004E54C3">
            <w:r>
              <w:t>[IMUWS]</w:t>
            </w:r>
          </w:p>
        </w:tc>
        <w:tc>
          <w:tcPr>
            <w:tcW w:w="7789" w:type="dxa"/>
          </w:tcPr>
          <w:p w14:paraId="7F7785BF" w14:textId="77777777" w:rsidR="00F75BDF" w:rsidRDefault="0035460E" w:rsidP="00186FD5">
            <w:pPr>
              <w:rPr>
                <w:lang w:val="en-GB"/>
              </w:rPr>
            </w:pPr>
            <w:r>
              <w:rPr>
                <w:lang w:val="en-GB"/>
              </w:rPr>
              <w:t>Waveshare: 10 DOF IMU Sensor</w:t>
            </w:r>
          </w:p>
          <w:p w14:paraId="1FC8F819" w14:textId="1845F079" w:rsidR="0035460E" w:rsidRDefault="002373F0" w:rsidP="00186FD5">
            <w:pPr>
              <w:rPr>
                <w:lang w:val="en-GB"/>
              </w:rPr>
            </w:pPr>
            <w:hyperlink r:id="rId119" w:history="1">
              <w:r w:rsidR="0035460E" w:rsidRPr="00EC16CD">
                <w:rPr>
                  <w:rStyle w:val="Hyperlink"/>
                  <w:lang w:val="en-GB"/>
                </w:rPr>
                <w:t>https://www.waveshare.com/wiki/10_DOF_IMU_Sensor_(C)</w:t>
              </w:r>
            </w:hyperlink>
            <w:r w:rsidR="0035460E">
              <w:rPr>
                <w:lang w:val="en-GB"/>
              </w:rPr>
              <w:t xml:space="preserve"> </w:t>
            </w:r>
          </w:p>
          <w:p w14:paraId="041B03BD" w14:textId="77777777" w:rsidR="0035460E" w:rsidRDefault="0035460E" w:rsidP="00186FD5">
            <w:pPr>
              <w:rPr>
                <w:lang w:val="en-GB"/>
              </w:rPr>
            </w:pPr>
            <w:r>
              <w:rPr>
                <w:lang w:val="en-GB"/>
              </w:rPr>
              <w:t>(letzter Aufruf: 28.02.2024)</w:t>
            </w:r>
          </w:p>
          <w:p w14:paraId="77547379" w14:textId="23632B31" w:rsidR="0035460E" w:rsidRDefault="0035460E" w:rsidP="00186FD5">
            <w:pPr>
              <w:rPr>
                <w:lang w:val="en-GB"/>
              </w:rPr>
            </w:pPr>
          </w:p>
        </w:tc>
      </w:tr>
      <w:tr w:rsidR="00292898" w:rsidRPr="00790ED7" w14:paraId="4666B183" w14:textId="77777777" w:rsidTr="008F4A4A">
        <w:tc>
          <w:tcPr>
            <w:tcW w:w="1271" w:type="dxa"/>
          </w:tcPr>
          <w:p w14:paraId="779F6863" w14:textId="2A7B8EDB" w:rsidR="00292898" w:rsidRDefault="00292898" w:rsidP="004E54C3">
            <w:r>
              <w:t>[M7]</w:t>
            </w:r>
          </w:p>
        </w:tc>
        <w:tc>
          <w:tcPr>
            <w:tcW w:w="7789" w:type="dxa"/>
          </w:tcPr>
          <w:p w14:paraId="1B301905" w14:textId="51640DA3" w:rsidR="00292898" w:rsidRDefault="00292898" w:rsidP="00186FD5">
            <w:pPr>
              <w:rPr>
                <w:lang w:val="en-GB"/>
              </w:rPr>
            </w:pPr>
            <w:r>
              <w:rPr>
                <w:lang w:val="en-GB"/>
              </w:rPr>
              <w:t>STM32</w:t>
            </w:r>
            <w:r w:rsidR="00976FC8">
              <w:rPr>
                <w:lang w:val="en-GB"/>
              </w:rPr>
              <w:t>H7A3RGT6 Datenblätter</w:t>
            </w:r>
          </w:p>
          <w:p w14:paraId="2C39042B" w14:textId="4B2A97EF" w:rsidR="00976FC8" w:rsidRDefault="002373F0" w:rsidP="00186FD5">
            <w:pPr>
              <w:rPr>
                <w:lang w:val="en-GB"/>
              </w:rPr>
            </w:pPr>
            <w:hyperlink r:id="rId120" w:history="1">
              <w:r w:rsidR="00976FC8" w:rsidRPr="00EC16CD">
                <w:rPr>
                  <w:rStyle w:val="Hyperlink"/>
                  <w:lang w:val="en-GB"/>
                </w:rPr>
                <w:t>https://www.st.com/en/microcontrollers-microprocessors/stm32h7a3rg.html</w:t>
              </w:r>
            </w:hyperlink>
            <w:r w:rsidR="00976FC8">
              <w:rPr>
                <w:lang w:val="en-GB"/>
              </w:rPr>
              <w:t xml:space="preserve"> </w:t>
            </w:r>
          </w:p>
          <w:p w14:paraId="670FDE47" w14:textId="77777777" w:rsidR="00976FC8" w:rsidRDefault="00976FC8" w:rsidP="00186FD5">
            <w:pPr>
              <w:rPr>
                <w:lang w:val="en-GB"/>
              </w:rPr>
            </w:pPr>
            <w:r>
              <w:rPr>
                <w:lang w:val="en-GB"/>
              </w:rPr>
              <w:t>(letzter Aufruf: 28.02.2024)</w:t>
            </w:r>
          </w:p>
          <w:p w14:paraId="397486DD" w14:textId="24D10696" w:rsidR="00976FC8" w:rsidRDefault="00976FC8" w:rsidP="00186FD5">
            <w:pPr>
              <w:rPr>
                <w:lang w:val="en-GB"/>
              </w:rPr>
            </w:pPr>
          </w:p>
        </w:tc>
      </w:tr>
      <w:tr w:rsidR="00976FC8" w:rsidRPr="00790ED7" w14:paraId="47D9E6D9" w14:textId="77777777" w:rsidTr="008F4A4A">
        <w:tc>
          <w:tcPr>
            <w:tcW w:w="1271" w:type="dxa"/>
          </w:tcPr>
          <w:p w14:paraId="000A0B67" w14:textId="055DBA49" w:rsidR="00976FC8" w:rsidRDefault="00976FC8" w:rsidP="004E54C3">
            <w:r>
              <w:t>[M7HAL]</w:t>
            </w:r>
          </w:p>
        </w:tc>
        <w:tc>
          <w:tcPr>
            <w:tcW w:w="7789" w:type="dxa"/>
          </w:tcPr>
          <w:p w14:paraId="199E1F81" w14:textId="77777777" w:rsidR="00976FC8" w:rsidRPr="00747126" w:rsidRDefault="006D7851" w:rsidP="00186FD5">
            <w:r w:rsidRPr="00747126">
              <w:t>STM32H7 HAL Datenblätter</w:t>
            </w:r>
          </w:p>
          <w:p w14:paraId="08D80414" w14:textId="54C7B33F" w:rsidR="006D7851" w:rsidRPr="00747126" w:rsidRDefault="002373F0" w:rsidP="00186FD5">
            <w:hyperlink r:id="rId121" w:anchor="documentation" w:history="1">
              <w:r w:rsidR="006D7851" w:rsidRPr="00747126">
                <w:rPr>
                  <w:rStyle w:val="Hyperlink"/>
                </w:rPr>
                <w:t>https://www.st.com/en/embedded-software/stm32cubeh7.html#documentation</w:t>
              </w:r>
            </w:hyperlink>
            <w:r w:rsidR="006D7851" w:rsidRPr="00747126">
              <w:t xml:space="preserve"> </w:t>
            </w:r>
          </w:p>
          <w:p w14:paraId="0FDC84C4" w14:textId="77777777" w:rsidR="006D7851" w:rsidRDefault="006D7851" w:rsidP="00186FD5">
            <w:pPr>
              <w:rPr>
                <w:lang w:val="en-GB"/>
              </w:rPr>
            </w:pPr>
            <w:r>
              <w:rPr>
                <w:lang w:val="en-GB"/>
              </w:rPr>
              <w:t>(letzter Aufruf: 28.02.2024)</w:t>
            </w:r>
          </w:p>
          <w:p w14:paraId="1C641DDA" w14:textId="33D68C77" w:rsidR="006D7851" w:rsidRDefault="006D7851" w:rsidP="00186FD5">
            <w:pPr>
              <w:rPr>
                <w:lang w:val="en-GB"/>
              </w:rPr>
            </w:pPr>
          </w:p>
        </w:tc>
      </w:tr>
      <w:tr w:rsidR="00E95BFB" w:rsidRPr="00790ED7" w14:paraId="7C021386" w14:textId="77777777" w:rsidTr="008F4A4A">
        <w:tc>
          <w:tcPr>
            <w:tcW w:w="1271" w:type="dxa"/>
          </w:tcPr>
          <w:p w14:paraId="1B54FBFD" w14:textId="2965E473" w:rsidR="00E95BFB" w:rsidRDefault="00E95BFB" w:rsidP="004E54C3">
            <w:r>
              <w:t>[DS2438]</w:t>
            </w:r>
          </w:p>
        </w:tc>
        <w:tc>
          <w:tcPr>
            <w:tcW w:w="7789" w:type="dxa"/>
          </w:tcPr>
          <w:p w14:paraId="22721F8E" w14:textId="77777777" w:rsidR="00E95BFB" w:rsidRDefault="00E95BFB" w:rsidP="00186FD5">
            <w:pPr>
              <w:rPr>
                <w:lang w:val="en-GB"/>
              </w:rPr>
            </w:pPr>
            <w:r>
              <w:rPr>
                <w:lang w:val="en-GB"/>
              </w:rPr>
              <w:t>DS2438 Datenblatt</w:t>
            </w:r>
          </w:p>
          <w:p w14:paraId="19625530" w14:textId="5043E651" w:rsidR="00E95BFB" w:rsidRDefault="002373F0" w:rsidP="00186FD5">
            <w:pPr>
              <w:rPr>
                <w:lang w:val="en-GB"/>
              </w:rPr>
            </w:pPr>
            <w:hyperlink r:id="rId122" w:history="1">
              <w:r w:rsidR="00E95BFB" w:rsidRPr="00EC16CD">
                <w:rPr>
                  <w:rStyle w:val="Hyperlink"/>
                  <w:lang w:val="en-GB"/>
                </w:rPr>
                <w:t>https://www.analog.com/media/en/technical-documentation/data-sheets/DS2438.pdf</w:t>
              </w:r>
            </w:hyperlink>
            <w:r w:rsidR="00E95BFB">
              <w:rPr>
                <w:lang w:val="en-GB"/>
              </w:rPr>
              <w:t xml:space="preserve"> </w:t>
            </w:r>
          </w:p>
          <w:p w14:paraId="3C5664C9" w14:textId="77777777" w:rsidR="00E95BFB" w:rsidRDefault="00E95BFB" w:rsidP="00186FD5">
            <w:pPr>
              <w:rPr>
                <w:lang w:val="en-GB"/>
              </w:rPr>
            </w:pPr>
            <w:r>
              <w:rPr>
                <w:lang w:val="en-GB"/>
              </w:rPr>
              <w:t>(letzter Aufruf: 28.02.2024)</w:t>
            </w:r>
          </w:p>
          <w:p w14:paraId="2653E843" w14:textId="7CBE519C" w:rsidR="00E95BFB" w:rsidRDefault="00E95BFB" w:rsidP="00186FD5">
            <w:pPr>
              <w:rPr>
                <w:lang w:val="en-GB"/>
              </w:rPr>
            </w:pPr>
          </w:p>
        </w:tc>
      </w:tr>
      <w:tr w:rsidR="00DD0762" w:rsidRPr="00790ED7" w14:paraId="75CED80E" w14:textId="77777777" w:rsidTr="008F4A4A">
        <w:tc>
          <w:tcPr>
            <w:tcW w:w="1271" w:type="dxa"/>
          </w:tcPr>
          <w:p w14:paraId="367F8D58" w14:textId="16F82FBA" w:rsidR="00DD0762" w:rsidRDefault="00DD0762" w:rsidP="004E54C3">
            <w:r>
              <w:t>[COFIL]</w:t>
            </w:r>
          </w:p>
        </w:tc>
        <w:tc>
          <w:tcPr>
            <w:tcW w:w="7789" w:type="dxa"/>
          </w:tcPr>
          <w:p w14:paraId="75CB12DF" w14:textId="77777777" w:rsidR="00DD0762" w:rsidRDefault="00E1196E" w:rsidP="00186FD5">
            <w:pPr>
              <w:rPr>
                <w:lang w:val="en-GB"/>
              </w:rPr>
            </w:pPr>
            <w:r>
              <w:rPr>
                <w:lang w:val="en-GB"/>
              </w:rPr>
              <w:t>Complementary filter and relative orientation with MPU9250</w:t>
            </w:r>
          </w:p>
          <w:p w14:paraId="559940F9" w14:textId="698019BE" w:rsidR="00E1196E" w:rsidRDefault="002373F0" w:rsidP="00186FD5">
            <w:pPr>
              <w:rPr>
                <w:lang w:val="en-GB"/>
              </w:rPr>
            </w:pPr>
            <w:hyperlink r:id="rId123" w:history="1">
              <w:r w:rsidR="00E1196E" w:rsidRPr="00EC16CD">
                <w:rPr>
                  <w:rStyle w:val="Hyperlink"/>
                  <w:lang w:val="en-GB"/>
                </w:rPr>
                <w:t>https://www.hackster.io/hibit/complementary-filter-and-relative-orientation-with-mpu9250-d4f79d</w:t>
              </w:r>
            </w:hyperlink>
            <w:r w:rsidR="00E1196E">
              <w:rPr>
                <w:lang w:val="en-GB"/>
              </w:rPr>
              <w:t xml:space="preserve"> </w:t>
            </w:r>
          </w:p>
          <w:p w14:paraId="61D7FDE7" w14:textId="77777777" w:rsidR="00E1196E" w:rsidRDefault="00E1196E" w:rsidP="00186FD5">
            <w:pPr>
              <w:rPr>
                <w:lang w:val="en-GB"/>
              </w:rPr>
            </w:pPr>
            <w:r>
              <w:rPr>
                <w:lang w:val="en-GB"/>
              </w:rPr>
              <w:t>(letzter Aufruf: 28.02.2024)</w:t>
            </w:r>
          </w:p>
          <w:p w14:paraId="565E2C1A" w14:textId="2BC7A103" w:rsidR="008858DD" w:rsidRDefault="008858DD" w:rsidP="00186FD5">
            <w:pPr>
              <w:rPr>
                <w:lang w:val="en-GB"/>
              </w:rPr>
            </w:pPr>
          </w:p>
        </w:tc>
      </w:tr>
    </w:tbl>
    <w:p w14:paraId="0B000EB9" w14:textId="73638A00" w:rsidR="00B13A59" w:rsidRPr="00790ED7" w:rsidRDefault="000408C4" w:rsidP="004E54C3">
      <w:pPr>
        <w:rPr>
          <w:lang w:val="en-GB"/>
        </w:rPr>
      </w:pPr>
      <w:r w:rsidRPr="00790ED7">
        <w:rPr>
          <w:lang w:val="en-GB"/>
        </w:rPr>
        <w:br w:type="page"/>
      </w:r>
    </w:p>
    <w:p w14:paraId="1C41890E" w14:textId="77777777" w:rsidR="00B13A59" w:rsidRDefault="00B13A59" w:rsidP="00B13A59">
      <w:pPr>
        <w:pStyle w:val="berschrift1"/>
      </w:pPr>
      <w:bookmarkStart w:id="248" w:name="_Toc162295898"/>
      <w:r>
        <w:lastRenderedPageBreak/>
        <w:t>Verzeichnis der Abbildungen</w:t>
      </w:r>
      <w:bookmarkEnd w:id="248"/>
    </w:p>
    <w:p w14:paraId="320FB3B8" w14:textId="299B367A" w:rsidR="00333AB8" w:rsidRDefault="00AA0EBF">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"Abbildung" </w:instrText>
      </w:r>
      <w:r>
        <w:fldChar w:fldCharType="separate"/>
      </w:r>
      <w:hyperlink w:anchor="_Toc162295307" w:history="1">
        <w:r w:rsidR="00333AB8" w:rsidRPr="00845068">
          <w:rPr>
            <w:rStyle w:val="Hyperlink"/>
            <w:noProof/>
          </w:rPr>
          <w:t>Abbildung 1: Regler-Blockschaltbild</w:t>
        </w:r>
        <w:r w:rsidR="00333AB8">
          <w:rPr>
            <w:noProof/>
            <w:webHidden/>
          </w:rPr>
          <w:tab/>
        </w:r>
        <w:r w:rsidR="00333AB8">
          <w:rPr>
            <w:noProof/>
            <w:webHidden/>
          </w:rPr>
          <w:fldChar w:fldCharType="begin"/>
        </w:r>
        <w:r w:rsidR="00333AB8">
          <w:rPr>
            <w:noProof/>
            <w:webHidden/>
          </w:rPr>
          <w:instrText xml:space="preserve"> PAGEREF _Toc162295307 \h </w:instrText>
        </w:r>
        <w:r w:rsidR="00333AB8">
          <w:rPr>
            <w:noProof/>
            <w:webHidden/>
          </w:rPr>
        </w:r>
        <w:r w:rsidR="00333AB8">
          <w:rPr>
            <w:noProof/>
            <w:webHidden/>
          </w:rPr>
          <w:fldChar w:fldCharType="separate"/>
        </w:r>
        <w:r w:rsidR="00333AB8">
          <w:rPr>
            <w:noProof/>
            <w:webHidden/>
          </w:rPr>
          <w:t>17</w:t>
        </w:r>
        <w:r w:rsidR="00333AB8">
          <w:rPr>
            <w:noProof/>
            <w:webHidden/>
          </w:rPr>
          <w:fldChar w:fldCharType="end"/>
        </w:r>
      </w:hyperlink>
    </w:p>
    <w:p w14:paraId="1F6E727C" w14:textId="528330FA"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08" w:history="1">
        <w:r w:rsidR="00333AB8" w:rsidRPr="00845068">
          <w:rPr>
            <w:rStyle w:val="Hyperlink"/>
            <w:noProof/>
          </w:rPr>
          <w:t>Abbildung 2: P-Glied Schaltsymbol</w:t>
        </w:r>
        <w:r w:rsidR="00333AB8">
          <w:rPr>
            <w:noProof/>
            <w:webHidden/>
          </w:rPr>
          <w:tab/>
        </w:r>
        <w:r w:rsidR="00333AB8">
          <w:rPr>
            <w:noProof/>
            <w:webHidden/>
          </w:rPr>
          <w:fldChar w:fldCharType="begin"/>
        </w:r>
        <w:r w:rsidR="00333AB8">
          <w:rPr>
            <w:noProof/>
            <w:webHidden/>
          </w:rPr>
          <w:instrText xml:space="preserve"> PAGEREF _Toc162295308 \h </w:instrText>
        </w:r>
        <w:r w:rsidR="00333AB8">
          <w:rPr>
            <w:noProof/>
            <w:webHidden/>
          </w:rPr>
        </w:r>
        <w:r w:rsidR="00333AB8">
          <w:rPr>
            <w:noProof/>
            <w:webHidden/>
          </w:rPr>
          <w:fldChar w:fldCharType="separate"/>
        </w:r>
        <w:r w:rsidR="00333AB8">
          <w:rPr>
            <w:noProof/>
            <w:webHidden/>
          </w:rPr>
          <w:t>18</w:t>
        </w:r>
        <w:r w:rsidR="00333AB8">
          <w:rPr>
            <w:noProof/>
            <w:webHidden/>
          </w:rPr>
          <w:fldChar w:fldCharType="end"/>
        </w:r>
      </w:hyperlink>
    </w:p>
    <w:p w14:paraId="6B2AD450" w14:textId="10EE4C20"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09" w:history="1">
        <w:r w:rsidR="00333AB8" w:rsidRPr="00845068">
          <w:rPr>
            <w:rStyle w:val="Hyperlink"/>
            <w:noProof/>
          </w:rPr>
          <w:t>Abbildung 3: P-Glied Ein/Ausgang</w:t>
        </w:r>
        <w:r w:rsidR="00333AB8">
          <w:rPr>
            <w:noProof/>
            <w:webHidden/>
          </w:rPr>
          <w:tab/>
        </w:r>
        <w:r w:rsidR="00333AB8">
          <w:rPr>
            <w:noProof/>
            <w:webHidden/>
          </w:rPr>
          <w:fldChar w:fldCharType="begin"/>
        </w:r>
        <w:r w:rsidR="00333AB8">
          <w:rPr>
            <w:noProof/>
            <w:webHidden/>
          </w:rPr>
          <w:instrText xml:space="preserve"> PAGEREF _Toc162295309 \h </w:instrText>
        </w:r>
        <w:r w:rsidR="00333AB8">
          <w:rPr>
            <w:noProof/>
            <w:webHidden/>
          </w:rPr>
        </w:r>
        <w:r w:rsidR="00333AB8">
          <w:rPr>
            <w:noProof/>
            <w:webHidden/>
          </w:rPr>
          <w:fldChar w:fldCharType="separate"/>
        </w:r>
        <w:r w:rsidR="00333AB8">
          <w:rPr>
            <w:noProof/>
            <w:webHidden/>
          </w:rPr>
          <w:t>18</w:t>
        </w:r>
        <w:r w:rsidR="00333AB8">
          <w:rPr>
            <w:noProof/>
            <w:webHidden/>
          </w:rPr>
          <w:fldChar w:fldCharType="end"/>
        </w:r>
      </w:hyperlink>
    </w:p>
    <w:p w14:paraId="651FF606" w14:textId="3E520510"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0" w:history="1">
        <w:r w:rsidR="00333AB8" w:rsidRPr="00845068">
          <w:rPr>
            <w:rStyle w:val="Hyperlink"/>
            <w:noProof/>
          </w:rPr>
          <w:t>Abbildung 4: I-Glied Ein/Ausgang</w:t>
        </w:r>
        <w:r w:rsidR="00333AB8">
          <w:rPr>
            <w:noProof/>
            <w:webHidden/>
          </w:rPr>
          <w:tab/>
        </w:r>
        <w:r w:rsidR="00333AB8">
          <w:rPr>
            <w:noProof/>
            <w:webHidden/>
          </w:rPr>
          <w:fldChar w:fldCharType="begin"/>
        </w:r>
        <w:r w:rsidR="00333AB8">
          <w:rPr>
            <w:noProof/>
            <w:webHidden/>
          </w:rPr>
          <w:instrText xml:space="preserve"> PAGEREF _Toc162295310 \h </w:instrText>
        </w:r>
        <w:r w:rsidR="00333AB8">
          <w:rPr>
            <w:noProof/>
            <w:webHidden/>
          </w:rPr>
        </w:r>
        <w:r w:rsidR="00333AB8">
          <w:rPr>
            <w:noProof/>
            <w:webHidden/>
          </w:rPr>
          <w:fldChar w:fldCharType="separate"/>
        </w:r>
        <w:r w:rsidR="00333AB8">
          <w:rPr>
            <w:noProof/>
            <w:webHidden/>
          </w:rPr>
          <w:t>18</w:t>
        </w:r>
        <w:r w:rsidR="00333AB8">
          <w:rPr>
            <w:noProof/>
            <w:webHidden/>
          </w:rPr>
          <w:fldChar w:fldCharType="end"/>
        </w:r>
      </w:hyperlink>
    </w:p>
    <w:p w14:paraId="162E32DA" w14:textId="4C9B0BB6"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1" w:history="1">
        <w:r w:rsidR="00333AB8" w:rsidRPr="00845068">
          <w:rPr>
            <w:rStyle w:val="Hyperlink"/>
            <w:noProof/>
          </w:rPr>
          <w:t>Abbildung 5: I-Glied Schaltsymbol</w:t>
        </w:r>
        <w:r w:rsidR="00333AB8">
          <w:rPr>
            <w:noProof/>
            <w:webHidden/>
          </w:rPr>
          <w:tab/>
        </w:r>
        <w:r w:rsidR="00333AB8">
          <w:rPr>
            <w:noProof/>
            <w:webHidden/>
          </w:rPr>
          <w:fldChar w:fldCharType="begin"/>
        </w:r>
        <w:r w:rsidR="00333AB8">
          <w:rPr>
            <w:noProof/>
            <w:webHidden/>
          </w:rPr>
          <w:instrText xml:space="preserve"> PAGEREF _Toc162295311 \h </w:instrText>
        </w:r>
        <w:r w:rsidR="00333AB8">
          <w:rPr>
            <w:noProof/>
            <w:webHidden/>
          </w:rPr>
        </w:r>
        <w:r w:rsidR="00333AB8">
          <w:rPr>
            <w:noProof/>
            <w:webHidden/>
          </w:rPr>
          <w:fldChar w:fldCharType="separate"/>
        </w:r>
        <w:r w:rsidR="00333AB8">
          <w:rPr>
            <w:noProof/>
            <w:webHidden/>
          </w:rPr>
          <w:t>18</w:t>
        </w:r>
        <w:r w:rsidR="00333AB8">
          <w:rPr>
            <w:noProof/>
            <w:webHidden/>
          </w:rPr>
          <w:fldChar w:fldCharType="end"/>
        </w:r>
      </w:hyperlink>
    </w:p>
    <w:p w14:paraId="0561938A" w14:textId="4AD5D3B2"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2" w:history="1">
        <w:r w:rsidR="00333AB8" w:rsidRPr="00845068">
          <w:rPr>
            <w:rStyle w:val="Hyperlink"/>
            <w:noProof/>
          </w:rPr>
          <w:t>Abbildung 6: P-Glied Ausgangsbestimmung</w:t>
        </w:r>
        <w:r w:rsidR="00333AB8">
          <w:rPr>
            <w:noProof/>
            <w:webHidden/>
          </w:rPr>
          <w:tab/>
        </w:r>
        <w:r w:rsidR="00333AB8">
          <w:rPr>
            <w:noProof/>
            <w:webHidden/>
          </w:rPr>
          <w:fldChar w:fldCharType="begin"/>
        </w:r>
        <w:r w:rsidR="00333AB8">
          <w:rPr>
            <w:noProof/>
            <w:webHidden/>
          </w:rPr>
          <w:instrText xml:space="preserve"> PAGEREF _Toc162295312 \h </w:instrText>
        </w:r>
        <w:r w:rsidR="00333AB8">
          <w:rPr>
            <w:noProof/>
            <w:webHidden/>
          </w:rPr>
        </w:r>
        <w:r w:rsidR="00333AB8">
          <w:rPr>
            <w:noProof/>
            <w:webHidden/>
          </w:rPr>
          <w:fldChar w:fldCharType="separate"/>
        </w:r>
        <w:r w:rsidR="00333AB8">
          <w:rPr>
            <w:noProof/>
            <w:webHidden/>
          </w:rPr>
          <w:t>19</w:t>
        </w:r>
        <w:r w:rsidR="00333AB8">
          <w:rPr>
            <w:noProof/>
            <w:webHidden/>
          </w:rPr>
          <w:fldChar w:fldCharType="end"/>
        </w:r>
      </w:hyperlink>
    </w:p>
    <w:p w14:paraId="0B65CD68" w14:textId="003F9354"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3" w:history="1">
        <w:r w:rsidR="00333AB8" w:rsidRPr="00845068">
          <w:rPr>
            <w:rStyle w:val="Hyperlink"/>
            <w:noProof/>
          </w:rPr>
          <w:t>Abbildung 7: P-Glied Schaltsymbol</w:t>
        </w:r>
        <w:r w:rsidR="00333AB8">
          <w:rPr>
            <w:noProof/>
            <w:webHidden/>
          </w:rPr>
          <w:tab/>
        </w:r>
        <w:r w:rsidR="00333AB8">
          <w:rPr>
            <w:noProof/>
            <w:webHidden/>
          </w:rPr>
          <w:fldChar w:fldCharType="begin"/>
        </w:r>
        <w:r w:rsidR="00333AB8">
          <w:rPr>
            <w:noProof/>
            <w:webHidden/>
          </w:rPr>
          <w:instrText xml:space="preserve"> PAGEREF _Toc162295313 \h </w:instrText>
        </w:r>
        <w:r w:rsidR="00333AB8">
          <w:rPr>
            <w:noProof/>
            <w:webHidden/>
          </w:rPr>
        </w:r>
        <w:r w:rsidR="00333AB8">
          <w:rPr>
            <w:noProof/>
            <w:webHidden/>
          </w:rPr>
          <w:fldChar w:fldCharType="separate"/>
        </w:r>
        <w:r w:rsidR="00333AB8">
          <w:rPr>
            <w:noProof/>
            <w:webHidden/>
          </w:rPr>
          <w:t>19</w:t>
        </w:r>
        <w:r w:rsidR="00333AB8">
          <w:rPr>
            <w:noProof/>
            <w:webHidden/>
          </w:rPr>
          <w:fldChar w:fldCharType="end"/>
        </w:r>
      </w:hyperlink>
    </w:p>
    <w:p w14:paraId="5B85D211" w14:textId="7702D781"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4" w:history="1">
        <w:r w:rsidR="00333AB8" w:rsidRPr="00845068">
          <w:rPr>
            <w:rStyle w:val="Hyperlink"/>
            <w:noProof/>
          </w:rPr>
          <w:t>Abbildung 8: PID-Regler Regelung zum Sollwert</w:t>
        </w:r>
        <w:r w:rsidR="00333AB8">
          <w:rPr>
            <w:noProof/>
            <w:webHidden/>
          </w:rPr>
          <w:tab/>
        </w:r>
        <w:r w:rsidR="00333AB8">
          <w:rPr>
            <w:noProof/>
            <w:webHidden/>
          </w:rPr>
          <w:fldChar w:fldCharType="begin"/>
        </w:r>
        <w:r w:rsidR="00333AB8">
          <w:rPr>
            <w:noProof/>
            <w:webHidden/>
          </w:rPr>
          <w:instrText xml:space="preserve"> PAGEREF _Toc162295314 \h </w:instrText>
        </w:r>
        <w:r w:rsidR="00333AB8">
          <w:rPr>
            <w:noProof/>
            <w:webHidden/>
          </w:rPr>
        </w:r>
        <w:r w:rsidR="00333AB8">
          <w:rPr>
            <w:noProof/>
            <w:webHidden/>
          </w:rPr>
          <w:fldChar w:fldCharType="separate"/>
        </w:r>
        <w:r w:rsidR="00333AB8">
          <w:rPr>
            <w:noProof/>
            <w:webHidden/>
          </w:rPr>
          <w:t>19</w:t>
        </w:r>
        <w:r w:rsidR="00333AB8">
          <w:rPr>
            <w:noProof/>
            <w:webHidden/>
          </w:rPr>
          <w:fldChar w:fldCharType="end"/>
        </w:r>
      </w:hyperlink>
    </w:p>
    <w:p w14:paraId="37D8B45D" w14:textId="162F733A"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5" w:history="1">
        <w:r w:rsidR="00333AB8" w:rsidRPr="00845068">
          <w:rPr>
            <w:rStyle w:val="Hyperlink"/>
            <w:noProof/>
          </w:rPr>
          <w:t>Abbildung 9: PID-Regler Schaltsymbol</w:t>
        </w:r>
        <w:r w:rsidR="00333AB8">
          <w:rPr>
            <w:noProof/>
            <w:webHidden/>
          </w:rPr>
          <w:tab/>
        </w:r>
        <w:r w:rsidR="00333AB8">
          <w:rPr>
            <w:noProof/>
            <w:webHidden/>
          </w:rPr>
          <w:fldChar w:fldCharType="begin"/>
        </w:r>
        <w:r w:rsidR="00333AB8">
          <w:rPr>
            <w:noProof/>
            <w:webHidden/>
          </w:rPr>
          <w:instrText xml:space="preserve"> PAGEREF _Toc162295315 \h </w:instrText>
        </w:r>
        <w:r w:rsidR="00333AB8">
          <w:rPr>
            <w:noProof/>
            <w:webHidden/>
          </w:rPr>
        </w:r>
        <w:r w:rsidR="00333AB8">
          <w:rPr>
            <w:noProof/>
            <w:webHidden/>
          </w:rPr>
          <w:fldChar w:fldCharType="separate"/>
        </w:r>
        <w:r w:rsidR="00333AB8">
          <w:rPr>
            <w:noProof/>
            <w:webHidden/>
          </w:rPr>
          <w:t>19</w:t>
        </w:r>
        <w:r w:rsidR="00333AB8">
          <w:rPr>
            <w:noProof/>
            <w:webHidden/>
          </w:rPr>
          <w:fldChar w:fldCharType="end"/>
        </w:r>
      </w:hyperlink>
    </w:p>
    <w:p w14:paraId="0F8C13A1" w14:textId="080CE8D8"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6" w:history="1">
        <w:r w:rsidR="00333AB8" w:rsidRPr="00845068">
          <w:rPr>
            <w:rStyle w:val="Hyperlink"/>
            <w:noProof/>
          </w:rPr>
          <w:t>Abbildung 10: Flussdiagramm Programmablauf</w:t>
        </w:r>
        <w:r w:rsidR="00333AB8">
          <w:rPr>
            <w:noProof/>
            <w:webHidden/>
          </w:rPr>
          <w:tab/>
        </w:r>
        <w:r w:rsidR="00333AB8">
          <w:rPr>
            <w:noProof/>
            <w:webHidden/>
          </w:rPr>
          <w:fldChar w:fldCharType="begin"/>
        </w:r>
        <w:r w:rsidR="00333AB8">
          <w:rPr>
            <w:noProof/>
            <w:webHidden/>
          </w:rPr>
          <w:instrText xml:space="preserve"> PAGEREF _Toc162295316 \h </w:instrText>
        </w:r>
        <w:r w:rsidR="00333AB8">
          <w:rPr>
            <w:noProof/>
            <w:webHidden/>
          </w:rPr>
        </w:r>
        <w:r w:rsidR="00333AB8">
          <w:rPr>
            <w:noProof/>
            <w:webHidden/>
          </w:rPr>
          <w:fldChar w:fldCharType="separate"/>
        </w:r>
        <w:r w:rsidR="00333AB8">
          <w:rPr>
            <w:noProof/>
            <w:webHidden/>
          </w:rPr>
          <w:t>21</w:t>
        </w:r>
        <w:r w:rsidR="00333AB8">
          <w:rPr>
            <w:noProof/>
            <w:webHidden/>
          </w:rPr>
          <w:fldChar w:fldCharType="end"/>
        </w:r>
      </w:hyperlink>
    </w:p>
    <w:p w14:paraId="0BD9B1AD" w14:textId="173F6C12"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7" w:history="1">
        <w:r w:rsidR="00333AB8" w:rsidRPr="00845068">
          <w:rPr>
            <w:rStyle w:val="Hyperlink"/>
            <w:noProof/>
          </w:rPr>
          <w:t>Abbildung 11: STM32CubeMX Einstellungen DS2438</w:t>
        </w:r>
        <w:r w:rsidR="00333AB8">
          <w:rPr>
            <w:noProof/>
            <w:webHidden/>
          </w:rPr>
          <w:tab/>
        </w:r>
        <w:r w:rsidR="00333AB8">
          <w:rPr>
            <w:noProof/>
            <w:webHidden/>
          </w:rPr>
          <w:fldChar w:fldCharType="begin"/>
        </w:r>
        <w:r w:rsidR="00333AB8">
          <w:rPr>
            <w:noProof/>
            <w:webHidden/>
          </w:rPr>
          <w:instrText xml:space="preserve"> PAGEREF _Toc162295317 \h </w:instrText>
        </w:r>
        <w:r w:rsidR="00333AB8">
          <w:rPr>
            <w:noProof/>
            <w:webHidden/>
          </w:rPr>
        </w:r>
        <w:r w:rsidR="00333AB8">
          <w:rPr>
            <w:noProof/>
            <w:webHidden/>
          </w:rPr>
          <w:fldChar w:fldCharType="separate"/>
        </w:r>
        <w:r w:rsidR="00333AB8">
          <w:rPr>
            <w:noProof/>
            <w:webHidden/>
          </w:rPr>
          <w:t>28</w:t>
        </w:r>
        <w:r w:rsidR="00333AB8">
          <w:rPr>
            <w:noProof/>
            <w:webHidden/>
          </w:rPr>
          <w:fldChar w:fldCharType="end"/>
        </w:r>
      </w:hyperlink>
    </w:p>
    <w:p w14:paraId="3981F770" w14:textId="4C67FF6A"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8" w:history="1">
        <w:r w:rsidR="00333AB8" w:rsidRPr="00845068">
          <w:rPr>
            <w:rStyle w:val="Hyperlink"/>
            <w:noProof/>
          </w:rPr>
          <w:t>Abbildung 12: One-Wire Bit 1 senden</w:t>
        </w:r>
        <w:r w:rsidR="00333AB8">
          <w:rPr>
            <w:noProof/>
            <w:webHidden/>
          </w:rPr>
          <w:tab/>
        </w:r>
        <w:r w:rsidR="00333AB8">
          <w:rPr>
            <w:noProof/>
            <w:webHidden/>
          </w:rPr>
          <w:fldChar w:fldCharType="begin"/>
        </w:r>
        <w:r w:rsidR="00333AB8">
          <w:rPr>
            <w:noProof/>
            <w:webHidden/>
          </w:rPr>
          <w:instrText xml:space="preserve"> PAGEREF _Toc162295318 \h </w:instrText>
        </w:r>
        <w:r w:rsidR="00333AB8">
          <w:rPr>
            <w:noProof/>
            <w:webHidden/>
          </w:rPr>
        </w:r>
        <w:r w:rsidR="00333AB8">
          <w:rPr>
            <w:noProof/>
            <w:webHidden/>
          </w:rPr>
          <w:fldChar w:fldCharType="separate"/>
        </w:r>
        <w:r w:rsidR="00333AB8">
          <w:rPr>
            <w:noProof/>
            <w:webHidden/>
          </w:rPr>
          <w:t>29</w:t>
        </w:r>
        <w:r w:rsidR="00333AB8">
          <w:rPr>
            <w:noProof/>
            <w:webHidden/>
          </w:rPr>
          <w:fldChar w:fldCharType="end"/>
        </w:r>
      </w:hyperlink>
    </w:p>
    <w:p w14:paraId="49FE695D" w14:textId="0DBAB02F"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19" w:history="1">
        <w:r w:rsidR="00333AB8" w:rsidRPr="00845068">
          <w:rPr>
            <w:rStyle w:val="Hyperlink"/>
            <w:noProof/>
          </w:rPr>
          <w:t>Abbildung 13: One-Wire Bit 0 senden</w:t>
        </w:r>
        <w:r w:rsidR="00333AB8">
          <w:rPr>
            <w:noProof/>
            <w:webHidden/>
          </w:rPr>
          <w:tab/>
        </w:r>
        <w:r w:rsidR="00333AB8">
          <w:rPr>
            <w:noProof/>
            <w:webHidden/>
          </w:rPr>
          <w:fldChar w:fldCharType="begin"/>
        </w:r>
        <w:r w:rsidR="00333AB8">
          <w:rPr>
            <w:noProof/>
            <w:webHidden/>
          </w:rPr>
          <w:instrText xml:space="preserve"> PAGEREF _Toc162295319 \h </w:instrText>
        </w:r>
        <w:r w:rsidR="00333AB8">
          <w:rPr>
            <w:noProof/>
            <w:webHidden/>
          </w:rPr>
        </w:r>
        <w:r w:rsidR="00333AB8">
          <w:rPr>
            <w:noProof/>
            <w:webHidden/>
          </w:rPr>
          <w:fldChar w:fldCharType="separate"/>
        </w:r>
        <w:r w:rsidR="00333AB8">
          <w:rPr>
            <w:noProof/>
            <w:webHidden/>
          </w:rPr>
          <w:t>29</w:t>
        </w:r>
        <w:r w:rsidR="00333AB8">
          <w:rPr>
            <w:noProof/>
            <w:webHidden/>
          </w:rPr>
          <w:fldChar w:fldCharType="end"/>
        </w:r>
      </w:hyperlink>
    </w:p>
    <w:p w14:paraId="401D0148" w14:textId="250DA4A4"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0" w:history="1">
        <w:r w:rsidR="00333AB8" w:rsidRPr="00845068">
          <w:rPr>
            <w:rStyle w:val="Hyperlink"/>
            <w:noProof/>
          </w:rPr>
          <w:t>Abbildung 14: One-Wire Bit empfangen</w:t>
        </w:r>
        <w:r w:rsidR="00333AB8">
          <w:rPr>
            <w:noProof/>
            <w:webHidden/>
          </w:rPr>
          <w:tab/>
        </w:r>
        <w:r w:rsidR="00333AB8">
          <w:rPr>
            <w:noProof/>
            <w:webHidden/>
          </w:rPr>
          <w:fldChar w:fldCharType="begin"/>
        </w:r>
        <w:r w:rsidR="00333AB8">
          <w:rPr>
            <w:noProof/>
            <w:webHidden/>
          </w:rPr>
          <w:instrText xml:space="preserve"> PAGEREF _Toc162295320 \h </w:instrText>
        </w:r>
        <w:r w:rsidR="00333AB8">
          <w:rPr>
            <w:noProof/>
            <w:webHidden/>
          </w:rPr>
        </w:r>
        <w:r w:rsidR="00333AB8">
          <w:rPr>
            <w:noProof/>
            <w:webHidden/>
          </w:rPr>
          <w:fldChar w:fldCharType="separate"/>
        </w:r>
        <w:r w:rsidR="00333AB8">
          <w:rPr>
            <w:noProof/>
            <w:webHidden/>
          </w:rPr>
          <w:t>32</w:t>
        </w:r>
        <w:r w:rsidR="00333AB8">
          <w:rPr>
            <w:noProof/>
            <w:webHidden/>
          </w:rPr>
          <w:fldChar w:fldCharType="end"/>
        </w:r>
      </w:hyperlink>
    </w:p>
    <w:p w14:paraId="33C70199" w14:textId="30E40E26"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1" w:history="1">
        <w:r w:rsidR="00333AB8" w:rsidRPr="00845068">
          <w:rPr>
            <w:rStyle w:val="Hyperlink"/>
            <w:noProof/>
          </w:rPr>
          <w:t>Abbildung 15: One-Wire Initialisierungssequenz</w:t>
        </w:r>
        <w:r w:rsidR="00333AB8">
          <w:rPr>
            <w:noProof/>
            <w:webHidden/>
          </w:rPr>
          <w:tab/>
        </w:r>
        <w:r w:rsidR="00333AB8">
          <w:rPr>
            <w:noProof/>
            <w:webHidden/>
          </w:rPr>
          <w:fldChar w:fldCharType="begin"/>
        </w:r>
        <w:r w:rsidR="00333AB8">
          <w:rPr>
            <w:noProof/>
            <w:webHidden/>
          </w:rPr>
          <w:instrText xml:space="preserve"> PAGEREF _Toc162295321 \h </w:instrText>
        </w:r>
        <w:r w:rsidR="00333AB8">
          <w:rPr>
            <w:noProof/>
            <w:webHidden/>
          </w:rPr>
        </w:r>
        <w:r w:rsidR="00333AB8">
          <w:rPr>
            <w:noProof/>
            <w:webHidden/>
          </w:rPr>
          <w:fldChar w:fldCharType="separate"/>
        </w:r>
        <w:r w:rsidR="00333AB8">
          <w:rPr>
            <w:noProof/>
            <w:webHidden/>
          </w:rPr>
          <w:t>34</w:t>
        </w:r>
        <w:r w:rsidR="00333AB8">
          <w:rPr>
            <w:noProof/>
            <w:webHidden/>
          </w:rPr>
          <w:fldChar w:fldCharType="end"/>
        </w:r>
      </w:hyperlink>
    </w:p>
    <w:p w14:paraId="74950745" w14:textId="4B86EDB3"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2" w:history="1">
        <w:r w:rsidR="00333AB8" w:rsidRPr="00845068">
          <w:rPr>
            <w:rStyle w:val="Hyperlink"/>
            <w:noProof/>
          </w:rPr>
          <w:t>Abbildung 16: Registerübersicht DS2438</w:t>
        </w:r>
        <w:r w:rsidR="00333AB8">
          <w:rPr>
            <w:noProof/>
            <w:webHidden/>
          </w:rPr>
          <w:tab/>
        </w:r>
        <w:r w:rsidR="00333AB8">
          <w:rPr>
            <w:noProof/>
            <w:webHidden/>
          </w:rPr>
          <w:fldChar w:fldCharType="begin"/>
        </w:r>
        <w:r w:rsidR="00333AB8">
          <w:rPr>
            <w:noProof/>
            <w:webHidden/>
          </w:rPr>
          <w:instrText xml:space="preserve"> PAGEREF _Toc162295322 \h </w:instrText>
        </w:r>
        <w:r w:rsidR="00333AB8">
          <w:rPr>
            <w:noProof/>
            <w:webHidden/>
          </w:rPr>
        </w:r>
        <w:r w:rsidR="00333AB8">
          <w:rPr>
            <w:noProof/>
            <w:webHidden/>
          </w:rPr>
          <w:fldChar w:fldCharType="separate"/>
        </w:r>
        <w:r w:rsidR="00333AB8">
          <w:rPr>
            <w:noProof/>
            <w:webHidden/>
          </w:rPr>
          <w:t>36</w:t>
        </w:r>
        <w:r w:rsidR="00333AB8">
          <w:rPr>
            <w:noProof/>
            <w:webHidden/>
          </w:rPr>
          <w:fldChar w:fldCharType="end"/>
        </w:r>
      </w:hyperlink>
    </w:p>
    <w:p w14:paraId="1444E738" w14:textId="03C27B8B"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3" w:history="1">
        <w:r w:rsidR="00333AB8" w:rsidRPr="00845068">
          <w:rPr>
            <w:rStyle w:val="Hyperlink"/>
            <w:noProof/>
          </w:rPr>
          <w:t>Abbildung 17: DS2438 Spannungsregister Format</w:t>
        </w:r>
        <w:r w:rsidR="00333AB8">
          <w:rPr>
            <w:noProof/>
            <w:webHidden/>
          </w:rPr>
          <w:tab/>
        </w:r>
        <w:r w:rsidR="00333AB8">
          <w:rPr>
            <w:noProof/>
            <w:webHidden/>
          </w:rPr>
          <w:fldChar w:fldCharType="begin"/>
        </w:r>
        <w:r w:rsidR="00333AB8">
          <w:rPr>
            <w:noProof/>
            <w:webHidden/>
          </w:rPr>
          <w:instrText xml:space="preserve"> PAGEREF _Toc162295323 \h </w:instrText>
        </w:r>
        <w:r w:rsidR="00333AB8">
          <w:rPr>
            <w:noProof/>
            <w:webHidden/>
          </w:rPr>
        </w:r>
        <w:r w:rsidR="00333AB8">
          <w:rPr>
            <w:noProof/>
            <w:webHidden/>
          </w:rPr>
          <w:fldChar w:fldCharType="separate"/>
        </w:r>
        <w:r w:rsidR="00333AB8">
          <w:rPr>
            <w:noProof/>
            <w:webHidden/>
          </w:rPr>
          <w:t>38</w:t>
        </w:r>
        <w:r w:rsidR="00333AB8">
          <w:rPr>
            <w:noProof/>
            <w:webHidden/>
          </w:rPr>
          <w:fldChar w:fldCharType="end"/>
        </w:r>
      </w:hyperlink>
    </w:p>
    <w:p w14:paraId="3266FA47" w14:textId="7A39D122"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4" w:history="1">
        <w:r w:rsidR="00333AB8" w:rsidRPr="00845068">
          <w:rPr>
            <w:rStyle w:val="Hyperlink"/>
            <w:noProof/>
            <w:lang w:val="en-GB"/>
          </w:rPr>
          <w:t>Abbildung 18: Real Time System Interrupt Architektur</w:t>
        </w:r>
        <w:r w:rsidR="00333AB8">
          <w:rPr>
            <w:noProof/>
            <w:webHidden/>
          </w:rPr>
          <w:tab/>
        </w:r>
        <w:r w:rsidR="00333AB8">
          <w:rPr>
            <w:noProof/>
            <w:webHidden/>
          </w:rPr>
          <w:fldChar w:fldCharType="begin"/>
        </w:r>
        <w:r w:rsidR="00333AB8">
          <w:rPr>
            <w:noProof/>
            <w:webHidden/>
          </w:rPr>
          <w:instrText xml:space="preserve"> PAGEREF _Toc162295324 \h </w:instrText>
        </w:r>
        <w:r w:rsidR="00333AB8">
          <w:rPr>
            <w:noProof/>
            <w:webHidden/>
          </w:rPr>
        </w:r>
        <w:r w:rsidR="00333AB8">
          <w:rPr>
            <w:noProof/>
            <w:webHidden/>
          </w:rPr>
          <w:fldChar w:fldCharType="separate"/>
        </w:r>
        <w:r w:rsidR="00333AB8">
          <w:rPr>
            <w:noProof/>
            <w:webHidden/>
          </w:rPr>
          <w:t>40</w:t>
        </w:r>
        <w:r w:rsidR="00333AB8">
          <w:rPr>
            <w:noProof/>
            <w:webHidden/>
          </w:rPr>
          <w:fldChar w:fldCharType="end"/>
        </w:r>
      </w:hyperlink>
    </w:p>
    <w:p w14:paraId="339C52B5" w14:textId="684C6F11"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5" w:history="1">
        <w:r w:rsidR="00333AB8" w:rsidRPr="00845068">
          <w:rPr>
            <w:rStyle w:val="Hyperlink"/>
            <w:noProof/>
          </w:rPr>
          <w:t>Abbildung 19: Fernsteuerung</w:t>
        </w:r>
        <w:r w:rsidR="00333AB8">
          <w:rPr>
            <w:noProof/>
            <w:webHidden/>
          </w:rPr>
          <w:tab/>
        </w:r>
        <w:r w:rsidR="00333AB8">
          <w:rPr>
            <w:noProof/>
            <w:webHidden/>
          </w:rPr>
          <w:fldChar w:fldCharType="begin"/>
        </w:r>
        <w:r w:rsidR="00333AB8">
          <w:rPr>
            <w:noProof/>
            <w:webHidden/>
          </w:rPr>
          <w:instrText xml:space="preserve"> PAGEREF _Toc162295325 \h </w:instrText>
        </w:r>
        <w:r w:rsidR="00333AB8">
          <w:rPr>
            <w:noProof/>
            <w:webHidden/>
          </w:rPr>
        </w:r>
        <w:r w:rsidR="00333AB8">
          <w:rPr>
            <w:noProof/>
            <w:webHidden/>
          </w:rPr>
          <w:fldChar w:fldCharType="separate"/>
        </w:r>
        <w:r w:rsidR="00333AB8">
          <w:rPr>
            <w:noProof/>
            <w:webHidden/>
          </w:rPr>
          <w:t>42</w:t>
        </w:r>
        <w:r w:rsidR="00333AB8">
          <w:rPr>
            <w:noProof/>
            <w:webHidden/>
          </w:rPr>
          <w:fldChar w:fldCharType="end"/>
        </w:r>
      </w:hyperlink>
    </w:p>
    <w:p w14:paraId="0F1DA639" w14:textId="6481DE80"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6" w:history="1">
        <w:r w:rsidR="00333AB8" w:rsidRPr="00845068">
          <w:rPr>
            <w:rStyle w:val="Hyperlink"/>
            <w:noProof/>
          </w:rPr>
          <w:t>Abbildung 20: Receiver</w:t>
        </w:r>
        <w:r w:rsidR="00333AB8">
          <w:rPr>
            <w:noProof/>
            <w:webHidden/>
          </w:rPr>
          <w:tab/>
        </w:r>
        <w:r w:rsidR="00333AB8">
          <w:rPr>
            <w:noProof/>
            <w:webHidden/>
          </w:rPr>
          <w:fldChar w:fldCharType="begin"/>
        </w:r>
        <w:r w:rsidR="00333AB8">
          <w:rPr>
            <w:noProof/>
            <w:webHidden/>
          </w:rPr>
          <w:instrText xml:space="preserve"> PAGEREF _Toc162295326 \h </w:instrText>
        </w:r>
        <w:r w:rsidR="00333AB8">
          <w:rPr>
            <w:noProof/>
            <w:webHidden/>
          </w:rPr>
        </w:r>
        <w:r w:rsidR="00333AB8">
          <w:rPr>
            <w:noProof/>
            <w:webHidden/>
          </w:rPr>
          <w:fldChar w:fldCharType="separate"/>
        </w:r>
        <w:r w:rsidR="00333AB8">
          <w:rPr>
            <w:noProof/>
            <w:webHidden/>
          </w:rPr>
          <w:t>42</w:t>
        </w:r>
        <w:r w:rsidR="00333AB8">
          <w:rPr>
            <w:noProof/>
            <w:webHidden/>
          </w:rPr>
          <w:fldChar w:fldCharType="end"/>
        </w:r>
      </w:hyperlink>
    </w:p>
    <w:p w14:paraId="7F7EA295" w14:textId="3173EC7C"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7" w:history="1">
        <w:r w:rsidR="00333AB8" w:rsidRPr="00845068">
          <w:rPr>
            <w:rStyle w:val="Hyperlink"/>
            <w:noProof/>
          </w:rPr>
          <w:t>Abbildung 21: Fernsteuerung Tastenbelegung</w:t>
        </w:r>
        <w:r w:rsidR="00333AB8">
          <w:rPr>
            <w:noProof/>
            <w:webHidden/>
          </w:rPr>
          <w:tab/>
        </w:r>
        <w:r w:rsidR="00333AB8">
          <w:rPr>
            <w:noProof/>
            <w:webHidden/>
          </w:rPr>
          <w:fldChar w:fldCharType="begin"/>
        </w:r>
        <w:r w:rsidR="00333AB8">
          <w:rPr>
            <w:noProof/>
            <w:webHidden/>
          </w:rPr>
          <w:instrText xml:space="preserve"> PAGEREF _Toc162295327 \h </w:instrText>
        </w:r>
        <w:r w:rsidR="00333AB8">
          <w:rPr>
            <w:noProof/>
            <w:webHidden/>
          </w:rPr>
        </w:r>
        <w:r w:rsidR="00333AB8">
          <w:rPr>
            <w:noProof/>
            <w:webHidden/>
          </w:rPr>
          <w:fldChar w:fldCharType="separate"/>
        </w:r>
        <w:r w:rsidR="00333AB8">
          <w:rPr>
            <w:noProof/>
            <w:webHidden/>
          </w:rPr>
          <w:t>43</w:t>
        </w:r>
        <w:r w:rsidR="00333AB8">
          <w:rPr>
            <w:noProof/>
            <w:webHidden/>
          </w:rPr>
          <w:fldChar w:fldCharType="end"/>
        </w:r>
      </w:hyperlink>
    </w:p>
    <w:p w14:paraId="38303214" w14:textId="3012368A"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8" w:history="1">
        <w:r w:rsidR="00333AB8" w:rsidRPr="00845068">
          <w:rPr>
            <w:rStyle w:val="Hyperlink"/>
            <w:noProof/>
          </w:rPr>
          <w:t>Abbildung 22: Beispiel PPM-Signal</w:t>
        </w:r>
        <w:r w:rsidR="00333AB8">
          <w:rPr>
            <w:noProof/>
            <w:webHidden/>
          </w:rPr>
          <w:tab/>
        </w:r>
        <w:r w:rsidR="00333AB8">
          <w:rPr>
            <w:noProof/>
            <w:webHidden/>
          </w:rPr>
          <w:fldChar w:fldCharType="begin"/>
        </w:r>
        <w:r w:rsidR="00333AB8">
          <w:rPr>
            <w:noProof/>
            <w:webHidden/>
          </w:rPr>
          <w:instrText xml:space="preserve"> PAGEREF _Toc162295328 \h </w:instrText>
        </w:r>
        <w:r w:rsidR="00333AB8">
          <w:rPr>
            <w:noProof/>
            <w:webHidden/>
          </w:rPr>
        </w:r>
        <w:r w:rsidR="00333AB8">
          <w:rPr>
            <w:noProof/>
            <w:webHidden/>
          </w:rPr>
          <w:fldChar w:fldCharType="separate"/>
        </w:r>
        <w:r w:rsidR="00333AB8">
          <w:rPr>
            <w:noProof/>
            <w:webHidden/>
          </w:rPr>
          <w:t>46</w:t>
        </w:r>
        <w:r w:rsidR="00333AB8">
          <w:rPr>
            <w:noProof/>
            <w:webHidden/>
          </w:rPr>
          <w:fldChar w:fldCharType="end"/>
        </w:r>
      </w:hyperlink>
    </w:p>
    <w:p w14:paraId="2BFDFE29" w14:textId="5B85DD81"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29" w:history="1">
        <w:r w:rsidR="00333AB8" w:rsidRPr="00845068">
          <w:rPr>
            <w:rStyle w:val="Hyperlink"/>
            <w:noProof/>
          </w:rPr>
          <w:t>Abbildung 23: STM32CubeMX Einstellungen S.Bus</w:t>
        </w:r>
        <w:r w:rsidR="00333AB8">
          <w:rPr>
            <w:noProof/>
            <w:webHidden/>
          </w:rPr>
          <w:tab/>
        </w:r>
        <w:r w:rsidR="00333AB8">
          <w:rPr>
            <w:noProof/>
            <w:webHidden/>
          </w:rPr>
          <w:fldChar w:fldCharType="begin"/>
        </w:r>
        <w:r w:rsidR="00333AB8">
          <w:rPr>
            <w:noProof/>
            <w:webHidden/>
          </w:rPr>
          <w:instrText xml:space="preserve"> PAGEREF _Toc162295329 \h </w:instrText>
        </w:r>
        <w:r w:rsidR="00333AB8">
          <w:rPr>
            <w:noProof/>
            <w:webHidden/>
          </w:rPr>
        </w:r>
        <w:r w:rsidR="00333AB8">
          <w:rPr>
            <w:noProof/>
            <w:webHidden/>
          </w:rPr>
          <w:fldChar w:fldCharType="separate"/>
        </w:r>
        <w:r w:rsidR="00333AB8">
          <w:rPr>
            <w:noProof/>
            <w:webHidden/>
          </w:rPr>
          <w:t>47</w:t>
        </w:r>
        <w:r w:rsidR="00333AB8">
          <w:rPr>
            <w:noProof/>
            <w:webHidden/>
          </w:rPr>
          <w:fldChar w:fldCharType="end"/>
        </w:r>
      </w:hyperlink>
    </w:p>
    <w:p w14:paraId="4A0C3D04" w14:textId="1A1DC7E0"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0" w:history="1">
        <w:r w:rsidR="00333AB8" w:rsidRPr="00845068">
          <w:rPr>
            <w:rStyle w:val="Hyperlink"/>
            <w:noProof/>
          </w:rPr>
          <w:t>Abbildung 24: STM32CubeMX Einstellungen I.Bus</w:t>
        </w:r>
        <w:r w:rsidR="00333AB8">
          <w:rPr>
            <w:noProof/>
            <w:webHidden/>
          </w:rPr>
          <w:tab/>
        </w:r>
        <w:r w:rsidR="00333AB8">
          <w:rPr>
            <w:noProof/>
            <w:webHidden/>
          </w:rPr>
          <w:fldChar w:fldCharType="begin"/>
        </w:r>
        <w:r w:rsidR="00333AB8">
          <w:rPr>
            <w:noProof/>
            <w:webHidden/>
          </w:rPr>
          <w:instrText xml:space="preserve"> PAGEREF _Toc162295330 \h </w:instrText>
        </w:r>
        <w:r w:rsidR="00333AB8">
          <w:rPr>
            <w:noProof/>
            <w:webHidden/>
          </w:rPr>
        </w:r>
        <w:r w:rsidR="00333AB8">
          <w:rPr>
            <w:noProof/>
            <w:webHidden/>
          </w:rPr>
          <w:fldChar w:fldCharType="separate"/>
        </w:r>
        <w:r w:rsidR="00333AB8">
          <w:rPr>
            <w:noProof/>
            <w:webHidden/>
          </w:rPr>
          <w:t>48</w:t>
        </w:r>
        <w:r w:rsidR="00333AB8">
          <w:rPr>
            <w:noProof/>
            <w:webHidden/>
          </w:rPr>
          <w:fldChar w:fldCharType="end"/>
        </w:r>
      </w:hyperlink>
    </w:p>
    <w:p w14:paraId="528D9F4A" w14:textId="7A6CC147"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1" w:history="1">
        <w:r w:rsidR="00333AB8" w:rsidRPr="00845068">
          <w:rPr>
            <w:rStyle w:val="Hyperlink"/>
            <w:noProof/>
          </w:rPr>
          <w:t>Abbildung 25: Einstellungen DMA für Receiver in STM32CubeMX</w:t>
        </w:r>
        <w:r w:rsidR="00333AB8">
          <w:rPr>
            <w:noProof/>
            <w:webHidden/>
          </w:rPr>
          <w:tab/>
        </w:r>
        <w:r w:rsidR="00333AB8">
          <w:rPr>
            <w:noProof/>
            <w:webHidden/>
          </w:rPr>
          <w:fldChar w:fldCharType="begin"/>
        </w:r>
        <w:r w:rsidR="00333AB8">
          <w:rPr>
            <w:noProof/>
            <w:webHidden/>
          </w:rPr>
          <w:instrText xml:space="preserve"> PAGEREF _Toc162295331 \h </w:instrText>
        </w:r>
        <w:r w:rsidR="00333AB8">
          <w:rPr>
            <w:noProof/>
            <w:webHidden/>
          </w:rPr>
        </w:r>
        <w:r w:rsidR="00333AB8">
          <w:rPr>
            <w:noProof/>
            <w:webHidden/>
          </w:rPr>
          <w:fldChar w:fldCharType="separate"/>
        </w:r>
        <w:r w:rsidR="00333AB8">
          <w:rPr>
            <w:noProof/>
            <w:webHidden/>
          </w:rPr>
          <w:t>50</w:t>
        </w:r>
        <w:r w:rsidR="00333AB8">
          <w:rPr>
            <w:noProof/>
            <w:webHidden/>
          </w:rPr>
          <w:fldChar w:fldCharType="end"/>
        </w:r>
      </w:hyperlink>
    </w:p>
    <w:p w14:paraId="1E24B5BF" w14:textId="11071C15"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2" w:history="1">
        <w:r w:rsidR="00333AB8" w:rsidRPr="00845068">
          <w:rPr>
            <w:rStyle w:val="Hyperlink"/>
            <w:noProof/>
          </w:rPr>
          <w:t>Abbildung 26: I²C Datentransfer</w:t>
        </w:r>
        <w:r w:rsidR="00333AB8">
          <w:rPr>
            <w:noProof/>
            <w:webHidden/>
          </w:rPr>
          <w:tab/>
        </w:r>
        <w:r w:rsidR="00333AB8">
          <w:rPr>
            <w:noProof/>
            <w:webHidden/>
          </w:rPr>
          <w:fldChar w:fldCharType="begin"/>
        </w:r>
        <w:r w:rsidR="00333AB8">
          <w:rPr>
            <w:noProof/>
            <w:webHidden/>
          </w:rPr>
          <w:instrText xml:space="preserve"> PAGEREF _Toc162295332 \h </w:instrText>
        </w:r>
        <w:r w:rsidR="00333AB8">
          <w:rPr>
            <w:noProof/>
            <w:webHidden/>
          </w:rPr>
        </w:r>
        <w:r w:rsidR="00333AB8">
          <w:rPr>
            <w:noProof/>
            <w:webHidden/>
          </w:rPr>
          <w:fldChar w:fldCharType="separate"/>
        </w:r>
        <w:r w:rsidR="00333AB8">
          <w:rPr>
            <w:noProof/>
            <w:webHidden/>
          </w:rPr>
          <w:t>63</w:t>
        </w:r>
        <w:r w:rsidR="00333AB8">
          <w:rPr>
            <w:noProof/>
            <w:webHidden/>
          </w:rPr>
          <w:fldChar w:fldCharType="end"/>
        </w:r>
      </w:hyperlink>
    </w:p>
    <w:p w14:paraId="015D2E64" w14:textId="188FA5AA"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3" w:history="1">
        <w:r w:rsidR="00333AB8" w:rsidRPr="00845068">
          <w:rPr>
            <w:rStyle w:val="Hyperlink"/>
            <w:noProof/>
          </w:rPr>
          <w:t>Abbildung 27: STM32CubeMX Einstellungen IMU</w:t>
        </w:r>
        <w:r w:rsidR="00333AB8">
          <w:rPr>
            <w:noProof/>
            <w:webHidden/>
          </w:rPr>
          <w:tab/>
        </w:r>
        <w:r w:rsidR="00333AB8">
          <w:rPr>
            <w:noProof/>
            <w:webHidden/>
          </w:rPr>
          <w:fldChar w:fldCharType="begin"/>
        </w:r>
        <w:r w:rsidR="00333AB8">
          <w:rPr>
            <w:noProof/>
            <w:webHidden/>
          </w:rPr>
          <w:instrText xml:space="preserve"> PAGEREF _Toc162295333 \h </w:instrText>
        </w:r>
        <w:r w:rsidR="00333AB8">
          <w:rPr>
            <w:noProof/>
            <w:webHidden/>
          </w:rPr>
        </w:r>
        <w:r w:rsidR="00333AB8">
          <w:rPr>
            <w:noProof/>
            <w:webHidden/>
          </w:rPr>
          <w:fldChar w:fldCharType="separate"/>
        </w:r>
        <w:r w:rsidR="00333AB8">
          <w:rPr>
            <w:noProof/>
            <w:webHidden/>
          </w:rPr>
          <w:t>63</w:t>
        </w:r>
        <w:r w:rsidR="00333AB8">
          <w:rPr>
            <w:noProof/>
            <w:webHidden/>
          </w:rPr>
          <w:fldChar w:fldCharType="end"/>
        </w:r>
      </w:hyperlink>
    </w:p>
    <w:p w14:paraId="6EC9692C" w14:textId="7BEBCEEA"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4" w:history="1">
        <w:r w:rsidR="00333AB8" w:rsidRPr="00845068">
          <w:rPr>
            <w:rStyle w:val="Hyperlink"/>
            <w:noProof/>
          </w:rPr>
          <w:t>Abbildung 28: I²C Schreibzyklus</w:t>
        </w:r>
        <w:r w:rsidR="00333AB8">
          <w:rPr>
            <w:noProof/>
            <w:webHidden/>
          </w:rPr>
          <w:tab/>
        </w:r>
        <w:r w:rsidR="00333AB8">
          <w:rPr>
            <w:noProof/>
            <w:webHidden/>
          </w:rPr>
          <w:fldChar w:fldCharType="begin"/>
        </w:r>
        <w:r w:rsidR="00333AB8">
          <w:rPr>
            <w:noProof/>
            <w:webHidden/>
          </w:rPr>
          <w:instrText xml:space="preserve"> PAGEREF _Toc162295334 \h </w:instrText>
        </w:r>
        <w:r w:rsidR="00333AB8">
          <w:rPr>
            <w:noProof/>
            <w:webHidden/>
          </w:rPr>
        </w:r>
        <w:r w:rsidR="00333AB8">
          <w:rPr>
            <w:noProof/>
            <w:webHidden/>
          </w:rPr>
          <w:fldChar w:fldCharType="separate"/>
        </w:r>
        <w:r w:rsidR="00333AB8">
          <w:rPr>
            <w:noProof/>
            <w:webHidden/>
          </w:rPr>
          <w:t>64</w:t>
        </w:r>
        <w:r w:rsidR="00333AB8">
          <w:rPr>
            <w:noProof/>
            <w:webHidden/>
          </w:rPr>
          <w:fldChar w:fldCharType="end"/>
        </w:r>
      </w:hyperlink>
    </w:p>
    <w:p w14:paraId="3FD4BBB1" w14:textId="38387BB5"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5" w:history="1">
        <w:r w:rsidR="00333AB8" w:rsidRPr="00845068">
          <w:rPr>
            <w:rStyle w:val="Hyperlink"/>
            <w:noProof/>
          </w:rPr>
          <w:t>Abbildung 29: I²C Lesezyklus</w:t>
        </w:r>
        <w:r w:rsidR="00333AB8">
          <w:rPr>
            <w:noProof/>
            <w:webHidden/>
          </w:rPr>
          <w:tab/>
        </w:r>
        <w:r w:rsidR="00333AB8">
          <w:rPr>
            <w:noProof/>
            <w:webHidden/>
          </w:rPr>
          <w:fldChar w:fldCharType="begin"/>
        </w:r>
        <w:r w:rsidR="00333AB8">
          <w:rPr>
            <w:noProof/>
            <w:webHidden/>
          </w:rPr>
          <w:instrText xml:space="preserve"> PAGEREF _Toc162295335 \h </w:instrText>
        </w:r>
        <w:r w:rsidR="00333AB8">
          <w:rPr>
            <w:noProof/>
            <w:webHidden/>
          </w:rPr>
        </w:r>
        <w:r w:rsidR="00333AB8">
          <w:rPr>
            <w:noProof/>
            <w:webHidden/>
          </w:rPr>
          <w:fldChar w:fldCharType="separate"/>
        </w:r>
        <w:r w:rsidR="00333AB8">
          <w:rPr>
            <w:noProof/>
            <w:webHidden/>
          </w:rPr>
          <w:t>65</w:t>
        </w:r>
        <w:r w:rsidR="00333AB8">
          <w:rPr>
            <w:noProof/>
            <w:webHidden/>
          </w:rPr>
          <w:fldChar w:fldCharType="end"/>
        </w:r>
      </w:hyperlink>
    </w:p>
    <w:p w14:paraId="5F313A4F" w14:textId="1DD48CFE"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6" w:history="1">
        <w:r w:rsidR="00333AB8" w:rsidRPr="00845068">
          <w:rPr>
            <w:rStyle w:val="Hyperlink"/>
            <w:noProof/>
          </w:rPr>
          <w:t>Abbildung 30: Registerübersicht MPU9250</w:t>
        </w:r>
        <w:r w:rsidR="00333AB8">
          <w:rPr>
            <w:noProof/>
            <w:webHidden/>
          </w:rPr>
          <w:tab/>
        </w:r>
        <w:r w:rsidR="00333AB8">
          <w:rPr>
            <w:noProof/>
            <w:webHidden/>
          </w:rPr>
          <w:fldChar w:fldCharType="begin"/>
        </w:r>
        <w:r w:rsidR="00333AB8">
          <w:rPr>
            <w:noProof/>
            <w:webHidden/>
          </w:rPr>
          <w:instrText xml:space="preserve"> PAGEREF _Toc162295336 \h </w:instrText>
        </w:r>
        <w:r w:rsidR="00333AB8">
          <w:rPr>
            <w:noProof/>
            <w:webHidden/>
          </w:rPr>
        </w:r>
        <w:r w:rsidR="00333AB8">
          <w:rPr>
            <w:noProof/>
            <w:webHidden/>
          </w:rPr>
          <w:fldChar w:fldCharType="separate"/>
        </w:r>
        <w:r w:rsidR="00333AB8">
          <w:rPr>
            <w:noProof/>
            <w:webHidden/>
          </w:rPr>
          <w:t>69</w:t>
        </w:r>
        <w:r w:rsidR="00333AB8">
          <w:rPr>
            <w:noProof/>
            <w:webHidden/>
          </w:rPr>
          <w:fldChar w:fldCharType="end"/>
        </w:r>
      </w:hyperlink>
    </w:p>
    <w:p w14:paraId="7E96CDB3" w14:textId="28413DC3"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7" w:history="1">
        <w:r w:rsidR="00333AB8" w:rsidRPr="00845068">
          <w:rPr>
            <w:rStyle w:val="Hyperlink"/>
            <w:noProof/>
          </w:rPr>
          <w:t>Abbildung 31: Registerübersicht BMP280</w:t>
        </w:r>
        <w:r w:rsidR="00333AB8">
          <w:rPr>
            <w:noProof/>
            <w:webHidden/>
          </w:rPr>
          <w:tab/>
        </w:r>
        <w:r w:rsidR="00333AB8">
          <w:rPr>
            <w:noProof/>
            <w:webHidden/>
          </w:rPr>
          <w:fldChar w:fldCharType="begin"/>
        </w:r>
        <w:r w:rsidR="00333AB8">
          <w:rPr>
            <w:noProof/>
            <w:webHidden/>
          </w:rPr>
          <w:instrText xml:space="preserve"> PAGEREF _Toc162295337 \h </w:instrText>
        </w:r>
        <w:r w:rsidR="00333AB8">
          <w:rPr>
            <w:noProof/>
            <w:webHidden/>
          </w:rPr>
        </w:r>
        <w:r w:rsidR="00333AB8">
          <w:rPr>
            <w:noProof/>
            <w:webHidden/>
          </w:rPr>
          <w:fldChar w:fldCharType="separate"/>
        </w:r>
        <w:r w:rsidR="00333AB8">
          <w:rPr>
            <w:noProof/>
            <w:webHidden/>
          </w:rPr>
          <w:t>75</w:t>
        </w:r>
        <w:r w:rsidR="00333AB8">
          <w:rPr>
            <w:noProof/>
            <w:webHidden/>
          </w:rPr>
          <w:fldChar w:fldCharType="end"/>
        </w:r>
      </w:hyperlink>
    </w:p>
    <w:p w14:paraId="7A5E4688" w14:textId="19AC19E1"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8" w:history="1">
        <w:r w:rsidR="00333AB8" w:rsidRPr="00845068">
          <w:rPr>
            <w:rStyle w:val="Hyperlink"/>
            <w:noProof/>
          </w:rPr>
          <w:t>Abbildung 32: Formel Berechnung Höhe über Meeresspiegel</w:t>
        </w:r>
        <w:r w:rsidR="00333AB8">
          <w:rPr>
            <w:noProof/>
            <w:webHidden/>
          </w:rPr>
          <w:tab/>
        </w:r>
        <w:r w:rsidR="00333AB8">
          <w:rPr>
            <w:noProof/>
            <w:webHidden/>
          </w:rPr>
          <w:fldChar w:fldCharType="begin"/>
        </w:r>
        <w:r w:rsidR="00333AB8">
          <w:rPr>
            <w:noProof/>
            <w:webHidden/>
          </w:rPr>
          <w:instrText xml:space="preserve"> PAGEREF _Toc162295338 \h </w:instrText>
        </w:r>
        <w:r w:rsidR="00333AB8">
          <w:rPr>
            <w:noProof/>
            <w:webHidden/>
          </w:rPr>
        </w:r>
        <w:r w:rsidR="00333AB8">
          <w:rPr>
            <w:noProof/>
            <w:webHidden/>
          </w:rPr>
          <w:fldChar w:fldCharType="separate"/>
        </w:r>
        <w:r w:rsidR="00333AB8">
          <w:rPr>
            <w:noProof/>
            <w:webHidden/>
          </w:rPr>
          <w:t>80</w:t>
        </w:r>
        <w:r w:rsidR="00333AB8">
          <w:rPr>
            <w:noProof/>
            <w:webHidden/>
          </w:rPr>
          <w:fldChar w:fldCharType="end"/>
        </w:r>
      </w:hyperlink>
    </w:p>
    <w:p w14:paraId="0DC4CF03" w14:textId="4F4342E6"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39" w:history="1">
        <w:r w:rsidR="00333AB8" w:rsidRPr="00845068">
          <w:rPr>
            <w:rStyle w:val="Hyperlink"/>
            <w:noProof/>
          </w:rPr>
          <w:t>Abbildung 33: Motorregelalgorithmus Architektur</w:t>
        </w:r>
        <w:r w:rsidR="00333AB8">
          <w:rPr>
            <w:noProof/>
            <w:webHidden/>
          </w:rPr>
          <w:tab/>
        </w:r>
        <w:r w:rsidR="00333AB8">
          <w:rPr>
            <w:noProof/>
            <w:webHidden/>
          </w:rPr>
          <w:fldChar w:fldCharType="begin"/>
        </w:r>
        <w:r w:rsidR="00333AB8">
          <w:rPr>
            <w:noProof/>
            <w:webHidden/>
          </w:rPr>
          <w:instrText xml:space="preserve"> PAGEREF _Toc162295339 \h </w:instrText>
        </w:r>
        <w:r w:rsidR="00333AB8">
          <w:rPr>
            <w:noProof/>
            <w:webHidden/>
          </w:rPr>
        </w:r>
        <w:r w:rsidR="00333AB8">
          <w:rPr>
            <w:noProof/>
            <w:webHidden/>
          </w:rPr>
          <w:fldChar w:fldCharType="separate"/>
        </w:r>
        <w:r w:rsidR="00333AB8">
          <w:rPr>
            <w:noProof/>
            <w:webHidden/>
          </w:rPr>
          <w:t>81</w:t>
        </w:r>
        <w:r w:rsidR="00333AB8">
          <w:rPr>
            <w:noProof/>
            <w:webHidden/>
          </w:rPr>
          <w:fldChar w:fldCharType="end"/>
        </w:r>
      </w:hyperlink>
    </w:p>
    <w:p w14:paraId="52466674" w14:textId="4C868938"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0" w:history="1">
        <w:r w:rsidR="00333AB8" w:rsidRPr="00845068">
          <w:rPr>
            <w:rStyle w:val="Hyperlink"/>
            <w:noProof/>
          </w:rPr>
          <w:t>Abbildung 34: DShot Bit 0/1 Duty Cycle + Geschwindigkeit</w:t>
        </w:r>
        <w:r w:rsidR="00333AB8">
          <w:rPr>
            <w:noProof/>
            <w:webHidden/>
          </w:rPr>
          <w:tab/>
        </w:r>
        <w:r w:rsidR="00333AB8">
          <w:rPr>
            <w:noProof/>
            <w:webHidden/>
          </w:rPr>
          <w:fldChar w:fldCharType="begin"/>
        </w:r>
        <w:r w:rsidR="00333AB8">
          <w:rPr>
            <w:noProof/>
            <w:webHidden/>
          </w:rPr>
          <w:instrText xml:space="preserve"> PAGEREF _Toc162295340 \h </w:instrText>
        </w:r>
        <w:r w:rsidR="00333AB8">
          <w:rPr>
            <w:noProof/>
            <w:webHidden/>
          </w:rPr>
        </w:r>
        <w:r w:rsidR="00333AB8">
          <w:rPr>
            <w:noProof/>
            <w:webHidden/>
          </w:rPr>
          <w:fldChar w:fldCharType="separate"/>
        </w:r>
        <w:r w:rsidR="00333AB8">
          <w:rPr>
            <w:noProof/>
            <w:webHidden/>
          </w:rPr>
          <w:t>83</w:t>
        </w:r>
        <w:r w:rsidR="00333AB8">
          <w:rPr>
            <w:noProof/>
            <w:webHidden/>
          </w:rPr>
          <w:fldChar w:fldCharType="end"/>
        </w:r>
      </w:hyperlink>
    </w:p>
    <w:p w14:paraId="71D54B1A" w14:textId="5C6F87F5"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1" w:history="1">
        <w:r w:rsidR="00333AB8" w:rsidRPr="00845068">
          <w:rPr>
            <w:rStyle w:val="Hyperlink"/>
            <w:noProof/>
          </w:rPr>
          <w:t>Abbildung 35: DShot Beispiel Übertragung</w:t>
        </w:r>
        <w:r w:rsidR="00333AB8">
          <w:rPr>
            <w:noProof/>
            <w:webHidden/>
          </w:rPr>
          <w:tab/>
        </w:r>
        <w:r w:rsidR="00333AB8">
          <w:rPr>
            <w:noProof/>
            <w:webHidden/>
          </w:rPr>
          <w:fldChar w:fldCharType="begin"/>
        </w:r>
        <w:r w:rsidR="00333AB8">
          <w:rPr>
            <w:noProof/>
            <w:webHidden/>
          </w:rPr>
          <w:instrText xml:space="preserve"> PAGEREF _Toc162295341 \h </w:instrText>
        </w:r>
        <w:r w:rsidR="00333AB8">
          <w:rPr>
            <w:noProof/>
            <w:webHidden/>
          </w:rPr>
        </w:r>
        <w:r w:rsidR="00333AB8">
          <w:rPr>
            <w:noProof/>
            <w:webHidden/>
          </w:rPr>
          <w:fldChar w:fldCharType="separate"/>
        </w:r>
        <w:r w:rsidR="00333AB8">
          <w:rPr>
            <w:noProof/>
            <w:webHidden/>
          </w:rPr>
          <w:t>83</w:t>
        </w:r>
        <w:r w:rsidR="00333AB8">
          <w:rPr>
            <w:noProof/>
            <w:webHidden/>
          </w:rPr>
          <w:fldChar w:fldCharType="end"/>
        </w:r>
      </w:hyperlink>
    </w:p>
    <w:p w14:paraId="1EAF11EB" w14:textId="56F7BD5D"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2" w:history="1">
        <w:r w:rsidR="00333AB8" w:rsidRPr="00845068">
          <w:rPr>
            <w:rStyle w:val="Hyperlink"/>
            <w:noProof/>
          </w:rPr>
          <w:t>Abbildung 36: STM32CubeMX Einstellung PID DMA Empfang</w:t>
        </w:r>
        <w:r w:rsidR="00333AB8">
          <w:rPr>
            <w:noProof/>
            <w:webHidden/>
          </w:rPr>
          <w:tab/>
        </w:r>
        <w:r w:rsidR="00333AB8">
          <w:rPr>
            <w:noProof/>
            <w:webHidden/>
          </w:rPr>
          <w:fldChar w:fldCharType="begin"/>
        </w:r>
        <w:r w:rsidR="00333AB8">
          <w:rPr>
            <w:noProof/>
            <w:webHidden/>
          </w:rPr>
          <w:instrText xml:space="preserve"> PAGEREF _Toc162295342 \h </w:instrText>
        </w:r>
        <w:r w:rsidR="00333AB8">
          <w:rPr>
            <w:noProof/>
            <w:webHidden/>
          </w:rPr>
        </w:r>
        <w:r w:rsidR="00333AB8">
          <w:rPr>
            <w:noProof/>
            <w:webHidden/>
          </w:rPr>
          <w:fldChar w:fldCharType="separate"/>
        </w:r>
        <w:r w:rsidR="00333AB8">
          <w:rPr>
            <w:noProof/>
            <w:webHidden/>
          </w:rPr>
          <w:t>89</w:t>
        </w:r>
        <w:r w:rsidR="00333AB8">
          <w:rPr>
            <w:noProof/>
            <w:webHidden/>
          </w:rPr>
          <w:fldChar w:fldCharType="end"/>
        </w:r>
      </w:hyperlink>
    </w:p>
    <w:p w14:paraId="3D4F2662" w14:textId="5B1666D6"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3" w:history="1">
        <w:r w:rsidR="00333AB8" w:rsidRPr="00845068">
          <w:rPr>
            <w:rStyle w:val="Hyperlink"/>
            <w:noProof/>
          </w:rPr>
          <w:t>Abbildung 37: Terminal Übertragung und Status LEDs Architektur</w:t>
        </w:r>
        <w:r w:rsidR="00333AB8">
          <w:rPr>
            <w:noProof/>
            <w:webHidden/>
          </w:rPr>
          <w:tab/>
        </w:r>
        <w:r w:rsidR="00333AB8">
          <w:rPr>
            <w:noProof/>
            <w:webHidden/>
          </w:rPr>
          <w:fldChar w:fldCharType="begin"/>
        </w:r>
        <w:r w:rsidR="00333AB8">
          <w:rPr>
            <w:noProof/>
            <w:webHidden/>
          </w:rPr>
          <w:instrText xml:space="preserve"> PAGEREF _Toc162295343 \h </w:instrText>
        </w:r>
        <w:r w:rsidR="00333AB8">
          <w:rPr>
            <w:noProof/>
            <w:webHidden/>
          </w:rPr>
        </w:r>
        <w:r w:rsidR="00333AB8">
          <w:rPr>
            <w:noProof/>
            <w:webHidden/>
          </w:rPr>
          <w:fldChar w:fldCharType="separate"/>
        </w:r>
        <w:r w:rsidR="00333AB8">
          <w:rPr>
            <w:noProof/>
            <w:webHidden/>
          </w:rPr>
          <w:t>94</w:t>
        </w:r>
        <w:r w:rsidR="00333AB8">
          <w:rPr>
            <w:noProof/>
            <w:webHidden/>
          </w:rPr>
          <w:fldChar w:fldCharType="end"/>
        </w:r>
      </w:hyperlink>
    </w:p>
    <w:p w14:paraId="2080586B" w14:textId="2356F969"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4" w:history="1">
        <w:r w:rsidR="00333AB8" w:rsidRPr="00845068">
          <w:rPr>
            <w:rStyle w:val="Hyperlink"/>
            <w:noProof/>
          </w:rPr>
          <w:t>Abbildung 38: STM32CubeMX Einstellungen Terminal</w:t>
        </w:r>
        <w:r w:rsidR="00333AB8">
          <w:rPr>
            <w:noProof/>
            <w:webHidden/>
          </w:rPr>
          <w:tab/>
        </w:r>
        <w:r w:rsidR="00333AB8">
          <w:rPr>
            <w:noProof/>
            <w:webHidden/>
          </w:rPr>
          <w:fldChar w:fldCharType="begin"/>
        </w:r>
        <w:r w:rsidR="00333AB8">
          <w:rPr>
            <w:noProof/>
            <w:webHidden/>
          </w:rPr>
          <w:instrText xml:space="preserve"> PAGEREF _Toc162295344 \h </w:instrText>
        </w:r>
        <w:r w:rsidR="00333AB8">
          <w:rPr>
            <w:noProof/>
            <w:webHidden/>
          </w:rPr>
        </w:r>
        <w:r w:rsidR="00333AB8">
          <w:rPr>
            <w:noProof/>
            <w:webHidden/>
          </w:rPr>
          <w:fldChar w:fldCharType="separate"/>
        </w:r>
        <w:r w:rsidR="00333AB8">
          <w:rPr>
            <w:noProof/>
            <w:webHidden/>
          </w:rPr>
          <w:t>96</w:t>
        </w:r>
        <w:r w:rsidR="00333AB8">
          <w:rPr>
            <w:noProof/>
            <w:webHidden/>
          </w:rPr>
          <w:fldChar w:fldCharType="end"/>
        </w:r>
      </w:hyperlink>
    </w:p>
    <w:p w14:paraId="76CCBA0A" w14:textId="09B96768"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5" w:history="1">
        <w:r w:rsidR="00333AB8" w:rsidRPr="00845068">
          <w:rPr>
            <w:rStyle w:val="Hyperlink"/>
            <w:noProof/>
          </w:rPr>
          <w:t>Abbildung 39: Terminal Bild</w:t>
        </w:r>
        <w:r w:rsidR="00333AB8">
          <w:rPr>
            <w:noProof/>
            <w:webHidden/>
          </w:rPr>
          <w:tab/>
        </w:r>
        <w:r w:rsidR="00333AB8">
          <w:rPr>
            <w:noProof/>
            <w:webHidden/>
          </w:rPr>
          <w:fldChar w:fldCharType="begin"/>
        </w:r>
        <w:r w:rsidR="00333AB8">
          <w:rPr>
            <w:noProof/>
            <w:webHidden/>
          </w:rPr>
          <w:instrText xml:space="preserve"> PAGEREF _Toc162295345 \h </w:instrText>
        </w:r>
        <w:r w:rsidR="00333AB8">
          <w:rPr>
            <w:noProof/>
            <w:webHidden/>
          </w:rPr>
        </w:r>
        <w:r w:rsidR="00333AB8">
          <w:rPr>
            <w:noProof/>
            <w:webHidden/>
          </w:rPr>
          <w:fldChar w:fldCharType="separate"/>
        </w:r>
        <w:r w:rsidR="00333AB8">
          <w:rPr>
            <w:noProof/>
            <w:webHidden/>
          </w:rPr>
          <w:t>96</w:t>
        </w:r>
        <w:r w:rsidR="00333AB8">
          <w:rPr>
            <w:noProof/>
            <w:webHidden/>
          </w:rPr>
          <w:fldChar w:fldCharType="end"/>
        </w:r>
      </w:hyperlink>
    </w:p>
    <w:p w14:paraId="270A022D" w14:textId="75538314"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6" w:history="1">
        <w:r w:rsidR="00333AB8" w:rsidRPr="00845068">
          <w:rPr>
            <w:rStyle w:val="Hyperlink"/>
            <w:noProof/>
          </w:rPr>
          <w:t>Abbildung 40: STM32CubeMX Einstellungen LEDs</w:t>
        </w:r>
        <w:r w:rsidR="00333AB8">
          <w:rPr>
            <w:noProof/>
            <w:webHidden/>
          </w:rPr>
          <w:tab/>
        </w:r>
        <w:r w:rsidR="00333AB8">
          <w:rPr>
            <w:noProof/>
            <w:webHidden/>
          </w:rPr>
          <w:fldChar w:fldCharType="begin"/>
        </w:r>
        <w:r w:rsidR="00333AB8">
          <w:rPr>
            <w:noProof/>
            <w:webHidden/>
          </w:rPr>
          <w:instrText xml:space="preserve"> PAGEREF _Toc162295346 \h </w:instrText>
        </w:r>
        <w:r w:rsidR="00333AB8">
          <w:rPr>
            <w:noProof/>
            <w:webHidden/>
          </w:rPr>
        </w:r>
        <w:r w:rsidR="00333AB8">
          <w:rPr>
            <w:noProof/>
            <w:webHidden/>
          </w:rPr>
          <w:fldChar w:fldCharType="separate"/>
        </w:r>
        <w:r w:rsidR="00333AB8">
          <w:rPr>
            <w:noProof/>
            <w:webHidden/>
          </w:rPr>
          <w:t>98</w:t>
        </w:r>
        <w:r w:rsidR="00333AB8">
          <w:rPr>
            <w:noProof/>
            <w:webHidden/>
          </w:rPr>
          <w:fldChar w:fldCharType="end"/>
        </w:r>
      </w:hyperlink>
    </w:p>
    <w:p w14:paraId="46024B98" w14:textId="087EF24C"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7" w:history="1">
        <w:r w:rsidR="00333AB8" w:rsidRPr="00845068">
          <w:rPr>
            <w:rStyle w:val="Hyperlink"/>
            <w:noProof/>
          </w:rPr>
          <w:t>Abbildung 41: Beispiel PWM-Signalverlauf</w:t>
        </w:r>
        <w:r w:rsidR="00333AB8">
          <w:rPr>
            <w:noProof/>
            <w:webHidden/>
          </w:rPr>
          <w:tab/>
        </w:r>
        <w:r w:rsidR="00333AB8">
          <w:rPr>
            <w:noProof/>
            <w:webHidden/>
          </w:rPr>
          <w:fldChar w:fldCharType="begin"/>
        </w:r>
        <w:r w:rsidR="00333AB8">
          <w:rPr>
            <w:noProof/>
            <w:webHidden/>
          </w:rPr>
          <w:instrText xml:space="preserve"> PAGEREF _Toc162295347 \h </w:instrText>
        </w:r>
        <w:r w:rsidR="00333AB8">
          <w:rPr>
            <w:noProof/>
            <w:webHidden/>
          </w:rPr>
        </w:r>
        <w:r w:rsidR="00333AB8">
          <w:rPr>
            <w:noProof/>
            <w:webHidden/>
          </w:rPr>
          <w:fldChar w:fldCharType="separate"/>
        </w:r>
        <w:r w:rsidR="00333AB8">
          <w:rPr>
            <w:noProof/>
            <w:webHidden/>
          </w:rPr>
          <w:t>99</w:t>
        </w:r>
        <w:r w:rsidR="00333AB8">
          <w:rPr>
            <w:noProof/>
            <w:webHidden/>
          </w:rPr>
          <w:fldChar w:fldCharType="end"/>
        </w:r>
      </w:hyperlink>
    </w:p>
    <w:p w14:paraId="611AD87D" w14:textId="38AED16C"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8" w:history="1">
        <w:r w:rsidR="00333AB8" w:rsidRPr="00845068">
          <w:rPr>
            <w:rStyle w:val="Hyperlink"/>
            <w:noProof/>
            <w:lang w:val="en-GB"/>
          </w:rPr>
          <w:t>Abbildung 42: STM32CubeMX access to MCU selector</w:t>
        </w:r>
        <w:r w:rsidR="00333AB8">
          <w:rPr>
            <w:noProof/>
            <w:webHidden/>
          </w:rPr>
          <w:tab/>
        </w:r>
        <w:r w:rsidR="00333AB8">
          <w:rPr>
            <w:noProof/>
            <w:webHidden/>
          </w:rPr>
          <w:fldChar w:fldCharType="begin"/>
        </w:r>
        <w:r w:rsidR="00333AB8">
          <w:rPr>
            <w:noProof/>
            <w:webHidden/>
          </w:rPr>
          <w:instrText xml:space="preserve"> PAGEREF _Toc162295348 \h </w:instrText>
        </w:r>
        <w:r w:rsidR="00333AB8">
          <w:rPr>
            <w:noProof/>
            <w:webHidden/>
          </w:rPr>
        </w:r>
        <w:r w:rsidR="00333AB8">
          <w:rPr>
            <w:noProof/>
            <w:webHidden/>
          </w:rPr>
          <w:fldChar w:fldCharType="separate"/>
        </w:r>
        <w:r w:rsidR="00333AB8">
          <w:rPr>
            <w:noProof/>
            <w:webHidden/>
          </w:rPr>
          <w:t>102</w:t>
        </w:r>
        <w:r w:rsidR="00333AB8">
          <w:rPr>
            <w:noProof/>
            <w:webHidden/>
          </w:rPr>
          <w:fldChar w:fldCharType="end"/>
        </w:r>
      </w:hyperlink>
    </w:p>
    <w:p w14:paraId="5DF01E2E" w14:textId="432F8308"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49" w:history="1">
        <w:r w:rsidR="00333AB8" w:rsidRPr="00845068">
          <w:rPr>
            <w:rStyle w:val="Hyperlink"/>
            <w:noProof/>
          </w:rPr>
          <w:t>Abbildung 43: STM32CubeMX Liste von Mikrocontroller</w:t>
        </w:r>
        <w:r w:rsidR="00333AB8">
          <w:rPr>
            <w:noProof/>
            <w:webHidden/>
          </w:rPr>
          <w:tab/>
        </w:r>
        <w:r w:rsidR="00333AB8">
          <w:rPr>
            <w:noProof/>
            <w:webHidden/>
          </w:rPr>
          <w:fldChar w:fldCharType="begin"/>
        </w:r>
        <w:r w:rsidR="00333AB8">
          <w:rPr>
            <w:noProof/>
            <w:webHidden/>
          </w:rPr>
          <w:instrText xml:space="preserve"> PAGEREF _Toc162295349 \h </w:instrText>
        </w:r>
        <w:r w:rsidR="00333AB8">
          <w:rPr>
            <w:noProof/>
            <w:webHidden/>
          </w:rPr>
        </w:r>
        <w:r w:rsidR="00333AB8">
          <w:rPr>
            <w:noProof/>
            <w:webHidden/>
          </w:rPr>
          <w:fldChar w:fldCharType="separate"/>
        </w:r>
        <w:r w:rsidR="00333AB8">
          <w:rPr>
            <w:noProof/>
            <w:webHidden/>
          </w:rPr>
          <w:t>103</w:t>
        </w:r>
        <w:r w:rsidR="00333AB8">
          <w:rPr>
            <w:noProof/>
            <w:webHidden/>
          </w:rPr>
          <w:fldChar w:fldCharType="end"/>
        </w:r>
      </w:hyperlink>
    </w:p>
    <w:p w14:paraId="5FC2C4B1" w14:textId="0FD4FF0D"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0" w:history="1">
        <w:r w:rsidR="00333AB8" w:rsidRPr="00845068">
          <w:rPr>
            <w:rStyle w:val="Hyperlink"/>
            <w:noProof/>
          </w:rPr>
          <w:t>Abbildung 44: STM32CubeMX Auswahl Mikrocontroller</w:t>
        </w:r>
        <w:r w:rsidR="00333AB8">
          <w:rPr>
            <w:noProof/>
            <w:webHidden/>
          </w:rPr>
          <w:tab/>
        </w:r>
        <w:r w:rsidR="00333AB8">
          <w:rPr>
            <w:noProof/>
            <w:webHidden/>
          </w:rPr>
          <w:fldChar w:fldCharType="begin"/>
        </w:r>
        <w:r w:rsidR="00333AB8">
          <w:rPr>
            <w:noProof/>
            <w:webHidden/>
          </w:rPr>
          <w:instrText xml:space="preserve"> PAGEREF _Toc162295350 \h </w:instrText>
        </w:r>
        <w:r w:rsidR="00333AB8">
          <w:rPr>
            <w:noProof/>
            <w:webHidden/>
          </w:rPr>
        </w:r>
        <w:r w:rsidR="00333AB8">
          <w:rPr>
            <w:noProof/>
            <w:webHidden/>
          </w:rPr>
          <w:fldChar w:fldCharType="separate"/>
        </w:r>
        <w:r w:rsidR="00333AB8">
          <w:rPr>
            <w:noProof/>
            <w:webHidden/>
          </w:rPr>
          <w:t>103</w:t>
        </w:r>
        <w:r w:rsidR="00333AB8">
          <w:rPr>
            <w:noProof/>
            <w:webHidden/>
          </w:rPr>
          <w:fldChar w:fldCharType="end"/>
        </w:r>
      </w:hyperlink>
    </w:p>
    <w:p w14:paraId="4E00AF6A" w14:textId="4CED1EE5"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1" w:history="1">
        <w:r w:rsidR="00333AB8" w:rsidRPr="00845068">
          <w:rPr>
            <w:rStyle w:val="Hyperlink"/>
            <w:noProof/>
          </w:rPr>
          <w:t>Abbildung 45: STM32CubeMX grafische Oberfläche</w:t>
        </w:r>
        <w:r w:rsidR="00333AB8">
          <w:rPr>
            <w:noProof/>
            <w:webHidden/>
          </w:rPr>
          <w:tab/>
        </w:r>
        <w:r w:rsidR="00333AB8">
          <w:rPr>
            <w:noProof/>
            <w:webHidden/>
          </w:rPr>
          <w:fldChar w:fldCharType="begin"/>
        </w:r>
        <w:r w:rsidR="00333AB8">
          <w:rPr>
            <w:noProof/>
            <w:webHidden/>
          </w:rPr>
          <w:instrText xml:space="preserve"> PAGEREF _Toc162295351 \h </w:instrText>
        </w:r>
        <w:r w:rsidR="00333AB8">
          <w:rPr>
            <w:noProof/>
            <w:webHidden/>
          </w:rPr>
        </w:r>
        <w:r w:rsidR="00333AB8">
          <w:rPr>
            <w:noProof/>
            <w:webHidden/>
          </w:rPr>
          <w:fldChar w:fldCharType="separate"/>
        </w:r>
        <w:r w:rsidR="00333AB8">
          <w:rPr>
            <w:noProof/>
            <w:webHidden/>
          </w:rPr>
          <w:t>104</w:t>
        </w:r>
        <w:r w:rsidR="00333AB8">
          <w:rPr>
            <w:noProof/>
            <w:webHidden/>
          </w:rPr>
          <w:fldChar w:fldCharType="end"/>
        </w:r>
      </w:hyperlink>
    </w:p>
    <w:p w14:paraId="0B564BAE" w14:textId="7AB260F3"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2" w:history="1">
        <w:r w:rsidR="00333AB8" w:rsidRPr="00845068">
          <w:rPr>
            <w:rStyle w:val="Hyperlink"/>
            <w:noProof/>
          </w:rPr>
          <w:t>Abbildung 46: STM32CubeMX HSE/LSE Einstellung</w:t>
        </w:r>
        <w:r w:rsidR="00333AB8">
          <w:rPr>
            <w:noProof/>
            <w:webHidden/>
          </w:rPr>
          <w:tab/>
        </w:r>
        <w:r w:rsidR="00333AB8">
          <w:rPr>
            <w:noProof/>
            <w:webHidden/>
          </w:rPr>
          <w:fldChar w:fldCharType="begin"/>
        </w:r>
        <w:r w:rsidR="00333AB8">
          <w:rPr>
            <w:noProof/>
            <w:webHidden/>
          </w:rPr>
          <w:instrText xml:space="preserve"> PAGEREF _Toc162295352 \h </w:instrText>
        </w:r>
        <w:r w:rsidR="00333AB8">
          <w:rPr>
            <w:noProof/>
            <w:webHidden/>
          </w:rPr>
        </w:r>
        <w:r w:rsidR="00333AB8">
          <w:rPr>
            <w:noProof/>
            <w:webHidden/>
          </w:rPr>
          <w:fldChar w:fldCharType="separate"/>
        </w:r>
        <w:r w:rsidR="00333AB8">
          <w:rPr>
            <w:noProof/>
            <w:webHidden/>
          </w:rPr>
          <w:t>104</w:t>
        </w:r>
        <w:r w:rsidR="00333AB8">
          <w:rPr>
            <w:noProof/>
            <w:webHidden/>
          </w:rPr>
          <w:fldChar w:fldCharType="end"/>
        </w:r>
      </w:hyperlink>
    </w:p>
    <w:p w14:paraId="08A20158" w14:textId="51005940"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3" w:history="1">
        <w:r w:rsidR="00333AB8" w:rsidRPr="00845068">
          <w:rPr>
            <w:rStyle w:val="Hyperlink"/>
            <w:noProof/>
          </w:rPr>
          <w:t>Abbildung 47: STM32CubeMX clock configuration</w:t>
        </w:r>
        <w:r w:rsidR="00333AB8">
          <w:rPr>
            <w:noProof/>
            <w:webHidden/>
          </w:rPr>
          <w:tab/>
        </w:r>
        <w:r w:rsidR="00333AB8">
          <w:rPr>
            <w:noProof/>
            <w:webHidden/>
          </w:rPr>
          <w:fldChar w:fldCharType="begin"/>
        </w:r>
        <w:r w:rsidR="00333AB8">
          <w:rPr>
            <w:noProof/>
            <w:webHidden/>
          </w:rPr>
          <w:instrText xml:space="preserve"> PAGEREF _Toc162295353 \h </w:instrText>
        </w:r>
        <w:r w:rsidR="00333AB8">
          <w:rPr>
            <w:noProof/>
            <w:webHidden/>
          </w:rPr>
        </w:r>
        <w:r w:rsidR="00333AB8">
          <w:rPr>
            <w:noProof/>
            <w:webHidden/>
          </w:rPr>
          <w:fldChar w:fldCharType="separate"/>
        </w:r>
        <w:r w:rsidR="00333AB8">
          <w:rPr>
            <w:noProof/>
            <w:webHidden/>
          </w:rPr>
          <w:t>105</w:t>
        </w:r>
        <w:r w:rsidR="00333AB8">
          <w:rPr>
            <w:noProof/>
            <w:webHidden/>
          </w:rPr>
          <w:fldChar w:fldCharType="end"/>
        </w:r>
      </w:hyperlink>
    </w:p>
    <w:p w14:paraId="4A1A4A1C" w14:textId="538EC562"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4" w:history="1">
        <w:r w:rsidR="00333AB8" w:rsidRPr="00845068">
          <w:rPr>
            <w:rStyle w:val="Hyperlink"/>
            <w:noProof/>
          </w:rPr>
          <w:t>Abbildung 48: STM32CubeMX project settings</w:t>
        </w:r>
        <w:r w:rsidR="00333AB8">
          <w:rPr>
            <w:noProof/>
            <w:webHidden/>
          </w:rPr>
          <w:tab/>
        </w:r>
        <w:r w:rsidR="00333AB8">
          <w:rPr>
            <w:noProof/>
            <w:webHidden/>
          </w:rPr>
          <w:fldChar w:fldCharType="begin"/>
        </w:r>
        <w:r w:rsidR="00333AB8">
          <w:rPr>
            <w:noProof/>
            <w:webHidden/>
          </w:rPr>
          <w:instrText xml:space="preserve"> PAGEREF _Toc162295354 \h </w:instrText>
        </w:r>
        <w:r w:rsidR="00333AB8">
          <w:rPr>
            <w:noProof/>
            <w:webHidden/>
          </w:rPr>
        </w:r>
        <w:r w:rsidR="00333AB8">
          <w:rPr>
            <w:noProof/>
            <w:webHidden/>
          </w:rPr>
          <w:fldChar w:fldCharType="separate"/>
        </w:r>
        <w:r w:rsidR="00333AB8">
          <w:rPr>
            <w:noProof/>
            <w:webHidden/>
          </w:rPr>
          <w:t>105</w:t>
        </w:r>
        <w:r w:rsidR="00333AB8">
          <w:rPr>
            <w:noProof/>
            <w:webHidden/>
          </w:rPr>
          <w:fldChar w:fldCharType="end"/>
        </w:r>
      </w:hyperlink>
    </w:p>
    <w:p w14:paraId="6D99F667" w14:textId="6D64D2BB"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5" w:history="1">
        <w:r w:rsidR="00333AB8" w:rsidRPr="00845068">
          <w:rPr>
            <w:rStyle w:val="Hyperlink"/>
            <w:noProof/>
          </w:rPr>
          <w:t>Abbildung 49: STM32CubeMX register callback</w:t>
        </w:r>
        <w:r w:rsidR="00333AB8">
          <w:rPr>
            <w:noProof/>
            <w:webHidden/>
          </w:rPr>
          <w:tab/>
        </w:r>
        <w:r w:rsidR="00333AB8">
          <w:rPr>
            <w:noProof/>
            <w:webHidden/>
          </w:rPr>
          <w:fldChar w:fldCharType="begin"/>
        </w:r>
        <w:r w:rsidR="00333AB8">
          <w:rPr>
            <w:noProof/>
            <w:webHidden/>
          </w:rPr>
          <w:instrText xml:space="preserve"> PAGEREF _Toc162295355 \h </w:instrText>
        </w:r>
        <w:r w:rsidR="00333AB8">
          <w:rPr>
            <w:noProof/>
            <w:webHidden/>
          </w:rPr>
        </w:r>
        <w:r w:rsidR="00333AB8">
          <w:rPr>
            <w:noProof/>
            <w:webHidden/>
          </w:rPr>
          <w:fldChar w:fldCharType="separate"/>
        </w:r>
        <w:r w:rsidR="00333AB8">
          <w:rPr>
            <w:noProof/>
            <w:webHidden/>
          </w:rPr>
          <w:t>106</w:t>
        </w:r>
        <w:r w:rsidR="00333AB8">
          <w:rPr>
            <w:noProof/>
            <w:webHidden/>
          </w:rPr>
          <w:fldChar w:fldCharType="end"/>
        </w:r>
      </w:hyperlink>
    </w:p>
    <w:p w14:paraId="468EAC47" w14:textId="684448DF"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6" w:history="1">
        <w:r w:rsidR="00333AB8" w:rsidRPr="00845068">
          <w:rPr>
            <w:rStyle w:val="Hyperlink"/>
            <w:noProof/>
          </w:rPr>
          <w:t>Abbildung 50: STM32CubeMX Ordnerstruktur</w:t>
        </w:r>
        <w:r w:rsidR="00333AB8">
          <w:rPr>
            <w:noProof/>
            <w:webHidden/>
          </w:rPr>
          <w:tab/>
        </w:r>
        <w:r w:rsidR="00333AB8">
          <w:rPr>
            <w:noProof/>
            <w:webHidden/>
          </w:rPr>
          <w:fldChar w:fldCharType="begin"/>
        </w:r>
        <w:r w:rsidR="00333AB8">
          <w:rPr>
            <w:noProof/>
            <w:webHidden/>
          </w:rPr>
          <w:instrText xml:space="preserve"> PAGEREF _Toc162295356 \h </w:instrText>
        </w:r>
        <w:r w:rsidR="00333AB8">
          <w:rPr>
            <w:noProof/>
            <w:webHidden/>
          </w:rPr>
        </w:r>
        <w:r w:rsidR="00333AB8">
          <w:rPr>
            <w:noProof/>
            <w:webHidden/>
          </w:rPr>
          <w:fldChar w:fldCharType="separate"/>
        </w:r>
        <w:r w:rsidR="00333AB8">
          <w:rPr>
            <w:noProof/>
            <w:webHidden/>
          </w:rPr>
          <w:t>106</w:t>
        </w:r>
        <w:r w:rsidR="00333AB8">
          <w:rPr>
            <w:noProof/>
            <w:webHidden/>
          </w:rPr>
          <w:fldChar w:fldCharType="end"/>
        </w:r>
      </w:hyperlink>
    </w:p>
    <w:p w14:paraId="6A73F822" w14:textId="6CA3F14C"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7" w:history="1">
        <w:r w:rsidR="00333AB8" w:rsidRPr="00845068">
          <w:rPr>
            <w:rStyle w:val="Hyperlink"/>
            <w:noProof/>
          </w:rPr>
          <w:t>Abbildung 51: µVision Zauberstab</w:t>
        </w:r>
        <w:r w:rsidR="00333AB8">
          <w:rPr>
            <w:noProof/>
            <w:webHidden/>
          </w:rPr>
          <w:tab/>
        </w:r>
        <w:r w:rsidR="00333AB8">
          <w:rPr>
            <w:noProof/>
            <w:webHidden/>
          </w:rPr>
          <w:fldChar w:fldCharType="begin"/>
        </w:r>
        <w:r w:rsidR="00333AB8">
          <w:rPr>
            <w:noProof/>
            <w:webHidden/>
          </w:rPr>
          <w:instrText xml:space="preserve"> PAGEREF _Toc162295357 \h </w:instrText>
        </w:r>
        <w:r w:rsidR="00333AB8">
          <w:rPr>
            <w:noProof/>
            <w:webHidden/>
          </w:rPr>
        </w:r>
        <w:r w:rsidR="00333AB8">
          <w:rPr>
            <w:noProof/>
            <w:webHidden/>
          </w:rPr>
          <w:fldChar w:fldCharType="separate"/>
        </w:r>
        <w:r w:rsidR="00333AB8">
          <w:rPr>
            <w:noProof/>
            <w:webHidden/>
          </w:rPr>
          <w:t>107</w:t>
        </w:r>
        <w:r w:rsidR="00333AB8">
          <w:rPr>
            <w:noProof/>
            <w:webHidden/>
          </w:rPr>
          <w:fldChar w:fldCharType="end"/>
        </w:r>
      </w:hyperlink>
    </w:p>
    <w:p w14:paraId="7E03101B" w14:textId="3F50A364"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8" w:history="1">
        <w:r w:rsidR="00333AB8" w:rsidRPr="00845068">
          <w:rPr>
            <w:rStyle w:val="Hyperlink"/>
            <w:noProof/>
          </w:rPr>
          <w:t>Abbildung 52: µVision Target Einstellungen</w:t>
        </w:r>
        <w:r w:rsidR="00333AB8">
          <w:rPr>
            <w:noProof/>
            <w:webHidden/>
          </w:rPr>
          <w:tab/>
        </w:r>
        <w:r w:rsidR="00333AB8">
          <w:rPr>
            <w:noProof/>
            <w:webHidden/>
          </w:rPr>
          <w:fldChar w:fldCharType="begin"/>
        </w:r>
        <w:r w:rsidR="00333AB8">
          <w:rPr>
            <w:noProof/>
            <w:webHidden/>
          </w:rPr>
          <w:instrText xml:space="preserve"> PAGEREF _Toc162295358 \h </w:instrText>
        </w:r>
        <w:r w:rsidR="00333AB8">
          <w:rPr>
            <w:noProof/>
            <w:webHidden/>
          </w:rPr>
        </w:r>
        <w:r w:rsidR="00333AB8">
          <w:rPr>
            <w:noProof/>
            <w:webHidden/>
          </w:rPr>
          <w:fldChar w:fldCharType="separate"/>
        </w:r>
        <w:r w:rsidR="00333AB8">
          <w:rPr>
            <w:noProof/>
            <w:webHidden/>
          </w:rPr>
          <w:t>107</w:t>
        </w:r>
        <w:r w:rsidR="00333AB8">
          <w:rPr>
            <w:noProof/>
            <w:webHidden/>
          </w:rPr>
          <w:fldChar w:fldCharType="end"/>
        </w:r>
      </w:hyperlink>
    </w:p>
    <w:p w14:paraId="568DE141" w14:textId="6C0AC598"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59" w:history="1">
        <w:r w:rsidR="00333AB8" w:rsidRPr="00845068">
          <w:rPr>
            <w:rStyle w:val="Hyperlink"/>
            <w:noProof/>
          </w:rPr>
          <w:t>Abbildung 53: µVision Debug Einstellungen</w:t>
        </w:r>
        <w:r w:rsidR="00333AB8">
          <w:rPr>
            <w:noProof/>
            <w:webHidden/>
          </w:rPr>
          <w:tab/>
        </w:r>
        <w:r w:rsidR="00333AB8">
          <w:rPr>
            <w:noProof/>
            <w:webHidden/>
          </w:rPr>
          <w:fldChar w:fldCharType="begin"/>
        </w:r>
        <w:r w:rsidR="00333AB8">
          <w:rPr>
            <w:noProof/>
            <w:webHidden/>
          </w:rPr>
          <w:instrText xml:space="preserve"> PAGEREF _Toc162295359 \h </w:instrText>
        </w:r>
        <w:r w:rsidR="00333AB8">
          <w:rPr>
            <w:noProof/>
            <w:webHidden/>
          </w:rPr>
        </w:r>
        <w:r w:rsidR="00333AB8">
          <w:rPr>
            <w:noProof/>
            <w:webHidden/>
          </w:rPr>
          <w:fldChar w:fldCharType="separate"/>
        </w:r>
        <w:r w:rsidR="00333AB8">
          <w:rPr>
            <w:noProof/>
            <w:webHidden/>
          </w:rPr>
          <w:t>107</w:t>
        </w:r>
        <w:r w:rsidR="00333AB8">
          <w:rPr>
            <w:noProof/>
            <w:webHidden/>
          </w:rPr>
          <w:fldChar w:fldCharType="end"/>
        </w:r>
      </w:hyperlink>
    </w:p>
    <w:p w14:paraId="1C0767C9" w14:textId="5059214C"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60" w:history="1">
        <w:r w:rsidR="00333AB8" w:rsidRPr="00845068">
          <w:rPr>
            <w:rStyle w:val="Hyperlink"/>
            <w:noProof/>
          </w:rPr>
          <w:t>Abbildung 54: µVision Build/Flash Knöpfe</w:t>
        </w:r>
        <w:r w:rsidR="00333AB8">
          <w:rPr>
            <w:noProof/>
            <w:webHidden/>
          </w:rPr>
          <w:tab/>
        </w:r>
        <w:r w:rsidR="00333AB8">
          <w:rPr>
            <w:noProof/>
            <w:webHidden/>
          </w:rPr>
          <w:fldChar w:fldCharType="begin"/>
        </w:r>
        <w:r w:rsidR="00333AB8">
          <w:rPr>
            <w:noProof/>
            <w:webHidden/>
          </w:rPr>
          <w:instrText xml:space="preserve"> PAGEREF _Toc162295360 \h </w:instrText>
        </w:r>
        <w:r w:rsidR="00333AB8">
          <w:rPr>
            <w:noProof/>
            <w:webHidden/>
          </w:rPr>
        </w:r>
        <w:r w:rsidR="00333AB8">
          <w:rPr>
            <w:noProof/>
            <w:webHidden/>
          </w:rPr>
          <w:fldChar w:fldCharType="separate"/>
        </w:r>
        <w:r w:rsidR="00333AB8">
          <w:rPr>
            <w:noProof/>
            <w:webHidden/>
          </w:rPr>
          <w:t>107</w:t>
        </w:r>
        <w:r w:rsidR="00333AB8">
          <w:rPr>
            <w:noProof/>
            <w:webHidden/>
          </w:rPr>
          <w:fldChar w:fldCharType="end"/>
        </w:r>
      </w:hyperlink>
    </w:p>
    <w:p w14:paraId="63255672" w14:textId="037A3D68"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61" w:history="1">
        <w:r w:rsidR="00333AB8" w:rsidRPr="00845068">
          <w:rPr>
            <w:rStyle w:val="Hyperlink"/>
            <w:noProof/>
          </w:rPr>
          <w:t>Abbildung 55: µVision Ordnerstruktur</w:t>
        </w:r>
        <w:r w:rsidR="00333AB8">
          <w:rPr>
            <w:noProof/>
            <w:webHidden/>
          </w:rPr>
          <w:tab/>
        </w:r>
        <w:r w:rsidR="00333AB8">
          <w:rPr>
            <w:noProof/>
            <w:webHidden/>
          </w:rPr>
          <w:fldChar w:fldCharType="begin"/>
        </w:r>
        <w:r w:rsidR="00333AB8">
          <w:rPr>
            <w:noProof/>
            <w:webHidden/>
          </w:rPr>
          <w:instrText xml:space="preserve"> PAGEREF _Toc162295361 \h </w:instrText>
        </w:r>
        <w:r w:rsidR="00333AB8">
          <w:rPr>
            <w:noProof/>
            <w:webHidden/>
          </w:rPr>
        </w:r>
        <w:r w:rsidR="00333AB8">
          <w:rPr>
            <w:noProof/>
            <w:webHidden/>
          </w:rPr>
          <w:fldChar w:fldCharType="separate"/>
        </w:r>
        <w:r w:rsidR="00333AB8">
          <w:rPr>
            <w:noProof/>
            <w:webHidden/>
          </w:rPr>
          <w:t>108</w:t>
        </w:r>
        <w:r w:rsidR="00333AB8">
          <w:rPr>
            <w:noProof/>
            <w:webHidden/>
          </w:rPr>
          <w:fldChar w:fldCharType="end"/>
        </w:r>
      </w:hyperlink>
    </w:p>
    <w:p w14:paraId="2A7237BF" w14:textId="1A6759D1" w:rsidR="00333AB8" w:rsidRDefault="002373F0">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95362" w:history="1">
        <w:r w:rsidR="00333AB8" w:rsidRPr="00845068">
          <w:rPr>
            <w:rStyle w:val="Hyperlink"/>
            <w:noProof/>
          </w:rPr>
          <w:t>Abbildung 56: Visual Studio Code Ordnerstruktur</w:t>
        </w:r>
        <w:r w:rsidR="00333AB8">
          <w:rPr>
            <w:noProof/>
            <w:webHidden/>
          </w:rPr>
          <w:tab/>
        </w:r>
        <w:r w:rsidR="00333AB8">
          <w:rPr>
            <w:noProof/>
            <w:webHidden/>
          </w:rPr>
          <w:fldChar w:fldCharType="begin"/>
        </w:r>
        <w:r w:rsidR="00333AB8">
          <w:rPr>
            <w:noProof/>
            <w:webHidden/>
          </w:rPr>
          <w:instrText xml:space="preserve"> PAGEREF _Toc162295362 \h </w:instrText>
        </w:r>
        <w:r w:rsidR="00333AB8">
          <w:rPr>
            <w:noProof/>
            <w:webHidden/>
          </w:rPr>
        </w:r>
        <w:r w:rsidR="00333AB8">
          <w:rPr>
            <w:noProof/>
            <w:webHidden/>
          </w:rPr>
          <w:fldChar w:fldCharType="separate"/>
        </w:r>
        <w:r w:rsidR="00333AB8">
          <w:rPr>
            <w:noProof/>
            <w:webHidden/>
          </w:rPr>
          <w:t>108</w:t>
        </w:r>
        <w:r w:rsidR="00333AB8">
          <w:rPr>
            <w:noProof/>
            <w:webHidden/>
          </w:rPr>
          <w:fldChar w:fldCharType="end"/>
        </w:r>
      </w:hyperlink>
    </w:p>
    <w:p w14:paraId="19339A42" w14:textId="7AD1562D" w:rsidR="00B13A59" w:rsidRDefault="00AA0EBF" w:rsidP="00B13A59">
      <w:r>
        <w:fldChar w:fldCharType="end"/>
      </w:r>
    </w:p>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249" w:name="_Toc162295899"/>
      <w:r>
        <w:t>Begleitprotokoll</w:t>
      </w:r>
      <w:bookmarkEnd w:id="249"/>
    </w:p>
    <w:p w14:paraId="57499A0B" w14:textId="2B054DDA" w:rsidR="00D724EA" w:rsidRDefault="00CD7224" w:rsidP="00CD7224">
      <w:pPr>
        <w:jc w:val="center"/>
      </w:pPr>
      <w:r>
        <w:rPr>
          <w:noProof/>
        </w:rPr>
        <w:drawing>
          <wp:inline distT="0" distB="0" distL="0" distR="0" wp14:anchorId="058861CA" wp14:editId="292AC920">
            <wp:extent cx="5759450" cy="3712845"/>
            <wp:effectExtent l="0" t="0" r="12700" b="1905"/>
            <wp:docPr id="1792083572" name="Diagramm 1">
              <a:extLst xmlns:a="http://schemas.openxmlformats.org/drawingml/2006/main">
                <a:ext uri="{FF2B5EF4-FFF2-40B4-BE49-F238E27FC236}">
                  <a16:creationId xmlns:a16="http://schemas.microsoft.com/office/drawing/2014/main" id="{1707EBEA-5326-8A8C-A0D5-65C371101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080746D7" w14:textId="77777777" w:rsidR="00053FE6" w:rsidRDefault="00053FE6" w:rsidP="00D724EA"/>
    <w:p w14:paraId="19C09EBF" w14:textId="7858A904" w:rsidR="000D0154" w:rsidRDefault="000D0154" w:rsidP="000D0154">
      <w:r w:rsidRPr="00593BAE">
        <w:rPr>
          <w:b/>
        </w:rPr>
        <w:t>Schule</w:t>
      </w:r>
      <w:r>
        <w:t>: 124,70 Stunden</w:t>
      </w:r>
    </w:p>
    <w:p w14:paraId="0D96BFC3" w14:textId="5EAA523F" w:rsidR="000D0154" w:rsidRDefault="000D0154" w:rsidP="000D0154">
      <w:r w:rsidRPr="00593BAE">
        <w:rPr>
          <w:b/>
        </w:rPr>
        <w:t>Freizeit</w:t>
      </w:r>
      <w:r>
        <w:t>: 24</w:t>
      </w:r>
      <w:r w:rsidR="002373F0">
        <w:t>8</w:t>
      </w:r>
      <w:r>
        <w:t>,</w:t>
      </w:r>
      <w:r w:rsidR="002373F0">
        <w:t>68</w:t>
      </w:r>
      <w:r>
        <w:t xml:space="preserve"> Stunden</w:t>
      </w:r>
    </w:p>
    <w:p w14:paraId="6B47530F" w14:textId="02C4D6F8" w:rsidR="000D0154" w:rsidRDefault="000D0154" w:rsidP="000D0154">
      <w:r w:rsidRPr="00593BAE">
        <w:rPr>
          <w:b/>
        </w:rPr>
        <w:t>Summe</w:t>
      </w:r>
      <w:r>
        <w:t>: 37</w:t>
      </w:r>
      <w:r w:rsidR="002373F0">
        <w:t>3</w:t>
      </w:r>
      <w:r>
        <w:t>,</w:t>
      </w:r>
      <w:r w:rsidR="002373F0">
        <w:t>38</w:t>
      </w:r>
      <w:r>
        <w:t xml:space="preserve"> Stunden</w:t>
      </w:r>
    </w:p>
    <w:p w14:paraId="02FC07B7" w14:textId="77777777" w:rsidR="000D0154" w:rsidRDefault="000D0154" w:rsidP="00D724EA"/>
    <w:p w14:paraId="37E654D4" w14:textId="77777777" w:rsidR="000E6FDE" w:rsidRDefault="000E6FDE" w:rsidP="00D724EA"/>
    <w:p w14:paraId="5C82FE4D" w14:textId="198F5B33" w:rsidR="00D724EA" w:rsidRPr="00D724EA" w:rsidRDefault="00D724EA" w:rsidP="00D724EA"/>
    <w:p w14:paraId="132A2997" w14:textId="06B8C939" w:rsidR="00A3269F" w:rsidRPr="00A3269F" w:rsidRDefault="00A3269F" w:rsidP="000A0266">
      <w:pPr>
        <w:spacing w:line="240" w:lineRule="auto"/>
      </w:pPr>
    </w:p>
    <w:sectPr w:rsidR="00A3269F" w:rsidRPr="00A3269F" w:rsidSect="00B11DF5">
      <w:footerReference w:type="default" r:id="rId125"/>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092FB" w14:textId="77777777" w:rsidR="00B11DF5" w:rsidRDefault="00B11DF5">
      <w:r>
        <w:separator/>
      </w:r>
    </w:p>
    <w:p w14:paraId="0AE354AB" w14:textId="77777777" w:rsidR="00B11DF5" w:rsidRDefault="00B11DF5"/>
    <w:p w14:paraId="4E33E169" w14:textId="77777777" w:rsidR="00B11DF5" w:rsidRDefault="00B11DF5"/>
    <w:p w14:paraId="375B6950" w14:textId="77777777" w:rsidR="00B11DF5" w:rsidRDefault="00B11DF5"/>
    <w:p w14:paraId="48E3F8AE" w14:textId="77777777" w:rsidR="00B11DF5" w:rsidRDefault="00B11DF5"/>
    <w:p w14:paraId="6CC80426" w14:textId="77777777" w:rsidR="00B11DF5" w:rsidRDefault="00B11DF5"/>
    <w:p w14:paraId="505416F2" w14:textId="77777777" w:rsidR="00B11DF5" w:rsidRDefault="00B11DF5"/>
    <w:p w14:paraId="4501268B" w14:textId="77777777" w:rsidR="00B11DF5" w:rsidRDefault="00B11DF5"/>
    <w:p w14:paraId="58307A29" w14:textId="77777777" w:rsidR="00B11DF5" w:rsidRDefault="00B11DF5"/>
    <w:p w14:paraId="56CB64AA" w14:textId="77777777" w:rsidR="00B11DF5" w:rsidRDefault="00B11DF5"/>
  </w:endnote>
  <w:endnote w:type="continuationSeparator" w:id="0">
    <w:p w14:paraId="137FC367" w14:textId="77777777" w:rsidR="00B11DF5" w:rsidRDefault="00B11DF5">
      <w:r>
        <w:continuationSeparator/>
      </w:r>
    </w:p>
    <w:p w14:paraId="27780536" w14:textId="77777777" w:rsidR="00B11DF5" w:rsidRDefault="00B11DF5"/>
    <w:p w14:paraId="426CA456" w14:textId="77777777" w:rsidR="00B11DF5" w:rsidRDefault="00B11DF5"/>
    <w:p w14:paraId="5CE9482A" w14:textId="77777777" w:rsidR="00B11DF5" w:rsidRDefault="00B11DF5"/>
    <w:p w14:paraId="7C8253B0" w14:textId="77777777" w:rsidR="00B11DF5" w:rsidRDefault="00B11DF5"/>
    <w:p w14:paraId="2ED17E60" w14:textId="77777777" w:rsidR="00B11DF5" w:rsidRDefault="00B11DF5"/>
    <w:p w14:paraId="35E9F108" w14:textId="77777777" w:rsidR="00B11DF5" w:rsidRDefault="00B11DF5"/>
    <w:p w14:paraId="6AD096AC" w14:textId="77777777" w:rsidR="00B11DF5" w:rsidRDefault="00B11DF5"/>
    <w:p w14:paraId="5F312B5C" w14:textId="77777777" w:rsidR="00B11DF5" w:rsidRDefault="00B11DF5"/>
    <w:p w14:paraId="7C595165" w14:textId="77777777" w:rsidR="00B11DF5" w:rsidRDefault="00B11DF5"/>
  </w:endnote>
  <w:endnote w:type="continuationNotice" w:id="1">
    <w:p w14:paraId="20619865" w14:textId="77777777" w:rsidR="00B11DF5" w:rsidRDefault="00B11DF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71EA1" w14:textId="77777777" w:rsidR="0064149B" w:rsidRPr="004D1F77" w:rsidRDefault="0064149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8268" w14:textId="5801C1AB"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885F9" w14:textId="60821141"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58FB2" w14:textId="77777777" w:rsidR="00B11DF5" w:rsidRDefault="00B11DF5">
      <w:r>
        <w:separator/>
      </w:r>
    </w:p>
    <w:p w14:paraId="52C6474D" w14:textId="77777777" w:rsidR="00B11DF5" w:rsidRDefault="00B11DF5"/>
    <w:p w14:paraId="1BAA3230" w14:textId="77777777" w:rsidR="00B11DF5" w:rsidRDefault="00B11DF5"/>
    <w:p w14:paraId="6B540D6A" w14:textId="77777777" w:rsidR="00B11DF5" w:rsidRDefault="00B11DF5"/>
    <w:p w14:paraId="12937B45" w14:textId="77777777" w:rsidR="00B11DF5" w:rsidRDefault="00B11DF5"/>
    <w:p w14:paraId="3EECBEF0" w14:textId="77777777" w:rsidR="00B11DF5" w:rsidRDefault="00B11DF5"/>
    <w:p w14:paraId="1B65D1DC" w14:textId="77777777" w:rsidR="00B11DF5" w:rsidRDefault="00B11DF5"/>
    <w:p w14:paraId="2C30A224" w14:textId="77777777" w:rsidR="00B11DF5" w:rsidRDefault="00B11DF5"/>
    <w:p w14:paraId="60C901EA" w14:textId="77777777" w:rsidR="00B11DF5" w:rsidRDefault="00B11DF5"/>
    <w:p w14:paraId="1A5B48C0" w14:textId="77777777" w:rsidR="00B11DF5" w:rsidRDefault="00B11DF5"/>
  </w:footnote>
  <w:footnote w:type="continuationSeparator" w:id="0">
    <w:p w14:paraId="6EBF21F0" w14:textId="77777777" w:rsidR="00B11DF5" w:rsidRDefault="00B11DF5">
      <w:r>
        <w:continuationSeparator/>
      </w:r>
    </w:p>
    <w:p w14:paraId="3585ED46" w14:textId="77777777" w:rsidR="00B11DF5" w:rsidRDefault="00B11DF5"/>
    <w:p w14:paraId="6DEC5E49" w14:textId="77777777" w:rsidR="00B11DF5" w:rsidRDefault="00B11DF5"/>
    <w:p w14:paraId="1FE9F7C7" w14:textId="77777777" w:rsidR="00B11DF5" w:rsidRDefault="00B11DF5"/>
    <w:p w14:paraId="6DD35E70" w14:textId="77777777" w:rsidR="00B11DF5" w:rsidRDefault="00B11DF5"/>
    <w:p w14:paraId="60DAE406" w14:textId="77777777" w:rsidR="00B11DF5" w:rsidRDefault="00B11DF5"/>
    <w:p w14:paraId="486AA567" w14:textId="77777777" w:rsidR="00B11DF5" w:rsidRDefault="00B11DF5"/>
    <w:p w14:paraId="3E58377C" w14:textId="77777777" w:rsidR="00B11DF5" w:rsidRDefault="00B11DF5"/>
    <w:p w14:paraId="59556C6F" w14:textId="77777777" w:rsidR="00B11DF5" w:rsidRDefault="00B11DF5"/>
    <w:p w14:paraId="3D2DB6BD" w14:textId="77777777" w:rsidR="00B11DF5" w:rsidRDefault="00B11DF5"/>
  </w:footnote>
  <w:footnote w:type="continuationNotice" w:id="1">
    <w:p w14:paraId="29CD4BEE" w14:textId="77777777" w:rsidR="00B11DF5" w:rsidRDefault="00B11DF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8241"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67340057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8240"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692806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373269238"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24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38438707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F64EB8"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BEC0AAD" w:rsidR="006A7DFC" w:rsidRPr="00144D02" w:rsidRDefault="005C6713" w:rsidP="00144D02">
    <w:pPr>
      <w:pStyle w:val="Kopfzeile"/>
      <w:pBdr>
        <w:bottom w:val="single" w:sz="4" w:space="1" w:color="auto"/>
      </w:pBdr>
    </w:pPr>
    <w:r>
      <w:tab/>
      <w:t>FPV-Drohne</w:t>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4830AE28"/>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sz w:val="22"/>
        <w:szCs w:val="22"/>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63AC77BF"/>
    <w:multiLevelType w:val="hybridMultilevel"/>
    <w:tmpl w:val="7C88FBD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3"/>
  </w:num>
  <w:num w:numId="3" w16cid:durableId="1714500866">
    <w:abstractNumId w:val="4"/>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5"/>
  </w:num>
  <w:num w:numId="6" w16cid:durableId="198512467">
    <w:abstractNumId w:val="1"/>
  </w:num>
  <w:num w:numId="7" w16cid:durableId="734164952">
    <w:abstractNumId w:val="1"/>
  </w:num>
  <w:num w:numId="8" w16cid:durableId="1392730878">
    <w:abstractNumId w:val="7"/>
  </w:num>
  <w:num w:numId="9" w16cid:durableId="1237276191">
    <w:abstractNumId w:val="2"/>
  </w:num>
  <w:num w:numId="10" w16cid:durableId="1648851696">
    <w:abstractNumId w:val="0"/>
  </w:num>
  <w:num w:numId="11" w16cid:durableId="268006807">
    <w:abstractNumId w:val="9"/>
  </w:num>
  <w:num w:numId="12" w16cid:durableId="171799159">
    <w:abstractNumId w:val="8"/>
  </w:num>
  <w:num w:numId="13" w16cid:durableId="496112741">
    <w:abstractNumId w:val="1"/>
  </w:num>
  <w:num w:numId="14" w16cid:durableId="1598902551">
    <w:abstractNumId w:val="1"/>
  </w:num>
  <w:num w:numId="15" w16cid:durableId="1479617116">
    <w:abstractNumId w:val="1"/>
  </w:num>
  <w:num w:numId="16" w16cid:durableId="35088138">
    <w:abstractNumId w:val="1"/>
  </w:num>
  <w:num w:numId="17" w16cid:durableId="325014334">
    <w:abstractNumId w:val="1"/>
  </w:num>
  <w:num w:numId="18" w16cid:durableId="700402345">
    <w:abstractNumId w:val="1"/>
  </w:num>
  <w:num w:numId="19" w16cid:durableId="391197183">
    <w:abstractNumId w:val="1"/>
  </w:num>
  <w:num w:numId="20" w16cid:durableId="794910288">
    <w:abstractNumId w:val="1"/>
  </w:num>
  <w:num w:numId="21" w16cid:durableId="268896012">
    <w:abstractNumId w:val="1"/>
  </w:num>
  <w:num w:numId="22" w16cid:durableId="1146975474">
    <w:abstractNumId w:val="1"/>
  </w:num>
  <w:num w:numId="23" w16cid:durableId="2119060847">
    <w:abstractNumId w:val="1"/>
  </w:num>
  <w:num w:numId="24" w16cid:durableId="1821002118">
    <w:abstractNumId w:val="1"/>
  </w:num>
  <w:num w:numId="25" w16cid:durableId="904030503">
    <w:abstractNumId w:val="1"/>
  </w:num>
  <w:num w:numId="26" w16cid:durableId="1730034983">
    <w:abstractNumId w:val="1"/>
  </w:num>
  <w:num w:numId="27" w16cid:durableId="513737672">
    <w:abstractNumId w:val="1"/>
  </w:num>
  <w:num w:numId="28" w16cid:durableId="1742021175">
    <w:abstractNumId w:val="6"/>
  </w:num>
  <w:num w:numId="29" w16cid:durableId="1154369647">
    <w:abstractNumId w:val="1"/>
  </w:num>
  <w:num w:numId="30" w16cid:durableId="805970937">
    <w:abstractNumId w:val="1"/>
  </w:num>
  <w:num w:numId="31" w16cid:durableId="17630234">
    <w:abstractNumId w:val="1"/>
  </w:num>
  <w:num w:numId="32" w16cid:durableId="1989437010">
    <w:abstractNumId w:val="1"/>
  </w:num>
  <w:num w:numId="33" w16cid:durableId="1019313248">
    <w:abstractNumId w:val="1"/>
  </w:num>
  <w:num w:numId="34" w16cid:durableId="1782525473">
    <w:abstractNumId w:val="1"/>
  </w:num>
  <w:num w:numId="35" w16cid:durableId="481387960">
    <w:abstractNumId w:val="1"/>
  </w:num>
  <w:num w:numId="36" w16cid:durableId="133025298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4A"/>
    <w:rsid w:val="00003BE1"/>
    <w:rsid w:val="00003D33"/>
    <w:rsid w:val="000048B7"/>
    <w:rsid w:val="00004B28"/>
    <w:rsid w:val="00004FC2"/>
    <w:rsid w:val="000059E2"/>
    <w:rsid w:val="00005A78"/>
    <w:rsid w:val="00005EE5"/>
    <w:rsid w:val="0000656C"/>
    <w:rsid w:val="000069ED"/>
    <w:rsid w:val="000070C7"/>
    <w:rsid w:val="000079A6"/>
    <w:rsid w:val="00010088"/>
    <w:rsid w:val="00010378"/>
    <w:rsid w:val="00010739"/>
    <w:rsid w:val="0001112A"/>
    <w:rsid w:val="00011173"/>
    <w:rsid w:val="000115D0"/>
    <w:rsid w:val="00011C74"/>
    <w:rsid w:val="00011DCE"/>
    <w:rsid w:val="00011E54"/>
    <w:rsid w:val="00013191"/>
    <w:rsid w:val="0001329C"/>
    <w:rsid w:val="000132AC"/>
    <w:rsid w:val="00013547"/>
    <w:rsid w:val="00013F15"/>
    <w:rsid w:val="00014305"/>
    <w:rsid w:val="000145EA"/>
    <w:rsid w:val="000147E8"/>
    <w:rsid w:val="00014E39"/>
    <w:rsid w:val="0001532B"/>
    <w:rsid w:val="0001563A"/>
    <w:rsid w:val="00016816"/>
    <w:rsid w:val="00016A56"/>
    <w:rsid w:val="00016D7B"/>
    <w:rsid w:val="00017B11"/>
    <w:rsid w:val="00020209"/>
    <w:rsid w:val="0002024F"/>
    <w:rsid w:val="000202B7"/>
    <w:rsid w:val="000205A6"/>
    <w:rsid w:val="00020F07"/>
    <w:rsid w:val="00021265"/>
    <w:rsid w:val="0002141D"/>
    <w:rsid w:val="000217D9"/>
    <w:rsid w:val="00021CCC"/>
    <w:rsid w:val="00021DA4"/>
    <w:rsid w:val="00022BF3"/>
    <w:rsid w:val="00022C88"/>
    <w:rsid w:val="00022FFA"/>
    <w:rsid w:val="0002311B"/>
    <w:rsid w:val="000233C5"/>
    <w:rsid w:val="00023BDC"/>
    <w:rsid w:val="000247B0"/>
    <w:rsid w:val="000247EF"/>
    <w:rsid w:val="00025051"/>
    <w:rsid w:val="000253A6"/>
    <w:rsid w:val="00025CF8"/>
    <w:rsid w:val="00025E61"/>
    <w:rsid w:val="00025F78"/>
    <w:rsid w:val="0002652A"/>
    <w:rsid w:val="00026A09"/>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560D"/>
    <w:rsid w:val="00035C08"/>
    <w:rsid w:val="000360E9"/>
    <w:rsid w:val="000361D5"/>
    <w:rsid w:val="00036217"/>
    <w:rsid w:val="00036AF8"/>
    <w:rsid w:val="00036D07"/>
    <w:rsid w:val="0004040D"/>
    <w:rsid w:val="000408C4"/>
    <w:rsid w:val="000408F6"/>
    <w:rsid w:val="00040E91"/>
    <w:rsid w:val="00041044"/>
    <w:rsid w:val="00041370"/>
    <w:rsid w:val="000416B2"/>
    <w:rsid w:val="00041C6A"/>
    <w:rsid w:val="00041FAA"/>
    <w:rsid w:val="00042C18"/>
    <w:rsid w:val="000434F9"/>
    <w:rsid w:val="000442CB"/>
    <w:rsid w:val="00044363"/>
    <w:rsid w:val="00044E82"/>
    <w:rsid w:val="00045DC2"/>
    <w:rsid w:val="0004685A"/>
    <w:rsid w:val="00046B0E"/>
    <w:rsid w:val="00047421"/>
    <w:rsid w:val="000478AA"/>
    <w:rsid w:val="0005025C"/>
    <w:rsid w:val="000503AC"/>
    <w:rsid w:val="000506F9"/>
    <w:rsid w:val="00050E26"/>
    <w:rsid w:val="000514D6"/>
    <w:rsid w:val="000521B2"/>
    <w:rsid w:val="00052423"/>
    <w:rsid w:val="00052BE9"/>
    <w:rsid w:val="00052CF3"/>
    <w:rsid w:val="00053B71"/>
    <w:rsid w:val="00053FE6"/>
    <w:rsid w:val="00054AC6"/>
    <w:rsid w:val="00055C1A"/>
    <w:rsid w:val="000564CC"/>
    <w:rsid w:val="00056AB1"/>
    <w:rsid w:val="00056C13"/>
    <w:rsid w:val="00056DF2"/>
    <w:rsid w:val="00056FA0"/>
    <w:rsid w:val="00057AE2"/>
    <w:rsid w:val="00060181"/>
    <w:rsid w:val="00061327"/>
    <w:rsid w:val="000613DE"/>
    <w:rsid w:val="0006142F"/>
    <w:rsid w:val="00061CCA"/>
    <w:rsid w:val="0006213F"/>
    <w:rsid w:val="000623F8"/>
    <w:rsid w:val="0006261D"/>
    <w:rsid w:val="00062B72"/>
    <w:rsid w:val="00062FA2"/>
    <w:rsid w:val="00063C56"/>
    <w:rsid w:val="00063FAD"/>
    <w:rsid w:val="000640A2"/>
    <w:rsid w:val="00064307"/>
    <w:rsid w:val="00066009"/>
    <w:rsid w:val="00066234"/>
    <w:rsid w:val="00066D9A"/>
    <w:rsid w:val="0006789C"/>
    <w:rsid w:val="0006790A"/>
    <w:rsid w:val="00067AE0"/>
    <w:rsid w:val="00070373"/>
    <w:rsid w:val="00070552"/>
    <w:rsid w:val="00070744"/>
    <w:rsid w:val="00070A17"/>
    <w:rsid w:val="000733EF"/>
    <w:rsid w:val="00073452"/>
    <w:rsid w:val="0007363E"/>
    <w:rsid w:val="00073DA8"/>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721"/>
    <w:rsid w:val="000818ED"/>
    <w:rsid w:val="00081C49"/>
    <w:rsid w:val="00081E0D"/>
    <w:rsid w:val="00082B03"/>
    <w:rsid w:val="00082D9D"/>
    <w:rsid w:val="00082ED3"/>
    <w:rsid w:val="0008307F"/>
    <w:rsid w:val="000839DB"/>
    <w:rsid w:val="000840B2"/>
    <w:rsid w:val="000846AA"/>
    <w:rsid w:val="00084A41"/>
    <w:rsid w:val="00084BA3"/>
    <w:rsid w:val="000855A4"/>
    <w:rsid w:val="00085B93"/>
    <w:rsid w:val="00086118"/>
    <w:rsid w:val="00086B3B"/>
    <w:rsid w:val="0009038B"/>
    <w:rsid w:val="000908E0"/>
    <w:rsid w:val="000910D8"/>
    <w:rsid w:val="00091B11"/>
    <w:rsid w:val="00091E61"/>
    <w:rsid w:val="00092B9B"/>
    <w:rsid w:val="00093267"/>
    <w:rsid w:val="000949D8"/>
    <w:rsid w:val="00094CCB"/>
    <w:rsid w:val="00095B79"/>
    <w:rsid w:val="00095EFE"/>
    <w:rsid w:val="000972D4"/>
    <w:rsid w:val="00097CBF"/>
    <w:rsid w:val="000A0266"/>
    <w:rsid w:val="000A0C91"/>
    <w:rsid w:val="000A18F9"/>
    <w:rsid w:val="000A1D56"/>
    <w:rsid w:val="000A2277"/>
    <w:rsid w:val="000A335F"/>
    <w:rsid w:val="000A344D"/>
    <w:rsid w:val="000A420C"/>
    <w:rsid w:val="000A490A"/>
    <w:rsid w:val="000A4AC6"/>
    <w:rsid w:val="000A4D30"/>
    <w:rsid w:val="000A5738"/>
    <w:rsid w:val="000A620D"/>
    <w:rsid w:val="000A6745"/>
    <w:rsid w:val="000B0D85"/>
    <w:rsid w:val="000B0DFC"/>
    <w:rsid w:val="000B18FB"/>
    <w:rsid w:val="000B1CE2"/>
    <w:rsid w:val="000B224F"/>
    <w:rsid w:val="000B233B"/>
    <w:rsid w:val="000B2875"/>
    <w:rsid w:val="000B2D6D"/>
    <w:rsid w:val="000B331B"/>
    <w:rsid w:val="000B33C9"/>
    <w:rsid w:val="000B442A"/>
    <w:rsid w:val="000B47A9"/>
    <w:rsid w:val="000B498A"/>
    <w:rsid w:val="000B4D1F"/>
    <w:rsid w:val="000B513D"/>
    <w:rsid w:val="000B5292"/>
    <w:rsid w:val="000B5368"/>
    <w:rsid w:val="000B5CBB"/>
    <w:rsid w:val="000B6184"/>
    <w:rsid w:val="000B6677"/>
    <w:rsid w:val="000B6A84"/>
    <w:rsid w:val="000B6F16"/>
    <w:rsid w:val="000B76D4"/>
    <w:rsid w:val="000B76E7"/>
    <w:rsid w:val="000B7BCB"/>
    <w:rsid w:val="000C0122"/>
    <w:rsid w:val="000C0920"/>
    <w:rsid w:val="000C0A0D"/>
    <w:rsid w:val="000C0A32"/>
    <w:rsid w:val="000C1EBF"/>
    <w:rsid w:val="000C21FA"/>
    <w:rsid w:val="000C2A0B"/>
    <w:rsid w:val="000C2EC8"/>
    <w:rsid w:val="000C31BB"/>
    <w:rsid w:val="000C36C7"/>
    <w:rsid w:val="000C36E8"/>
    <w:rsid w:val="000C39B0"/>
    <w:rsid w:val="000C3CC4"/>
    <w:rsid w:val="000C49C7"/>
    <w:rsid w:val="000C4D42"/>
    <w:rsid w:val="000C4E10"/>
    <w:rsid w:val="000C6212"/>
    <w:rsid w:val="000C6359"/>
    <w:rsid w:val="000C6545"/>
    <w:rsid w:val="000C6856"/>
    <w:rsid w:val="000C7319"/>
    <w:rsid w:val="000C7AF7"/>
    <w:rsid w:val="000D0154"/>
    <w:rsid w:val="000D102E"/>
    <w:rsid w:val="000D1199"/>
    <w:rsid w:val="000D188B"/>
    <w:rsid w:val="000D26C5"/>
    <w:rsid w:val="000D2ED9"/>
    <w:rsid w:val="000D30DE"/>
    <w:rsid w:val="000D32E8"/>
    <w:rsid w:val="000D358B"/>
    <w:rsid w:val="000D38AB"/>
    <w:rsid w:val="000D38D7"/>
    <w:rsid w:val="000D3B7A"/>
    <w:rsid w:val="000D4357"/>
    <w:rsid w:val="000D4F5D"/>
    <w:rsid w:val="000D5107"/>
    <w:rsid w:val="000D51DF"/>
    <w:rsid w:val="000D537C"/>
    <w:rsid w:val="000D539D"/>
    <w:rsid w:val="000D7338"/>
    <w:rsid w:val="000D7FDC"/>
    <w:rsid w:val="000E018A"/>
    <w:rsid w:val="000E0524"/>
    <w:rsid w:val="000E0796"/>
    <w:rsid w:val="000E0A15"/>
    <w:rsid w:val="000E0CC4"/>
    <w:rsid w:val="000E1819"/>
    <w:rsid w:val="000E1D21"/>
    <w:rsid w:val="000E1D63"/>
    <w:rsid w:val="000E21B4"/>
    <w:rsid w:val="000E26AF"/>
    <w:rsid w:val="000E27BB"/>
    <w:rsid w:val="000E2A31"/>
    <w:rsid w:val="000E3F17"/>
    <w:rsid w:val="000E432A"/>
    <w:rsid w:val="000E4BC7"/>
    <w:rsid w:val="000E56BB"/>
    <w:rsid w:val="000E57E4"/>
    <w:rsid w:val="000E6095"/>
    <w:rsid w:val="000E6408"/>
    <w:rsid w:val="000E6FDE"/>
    <w:rsid w:val="000F05A6"/>
    <w:rsid w:val="000F0605"/>
    <w:rsid w:val="000F0976"/>
    <w:rsid w:val="000F0F45"/>
    <w:rsid w:val="000F17F5"/>
    <w:rsid w:val="000F1C16"/>
    <w:rsid w:val="000F2922"/>
    <w:rsid w:val="000F2933"/>
    <w:rsid w:val="000F3048"/>
    <w:rsid w:val="000F362B"/>
    <w:rsid w:val="000F37C0"/>
    <w:rsid w:val="000F3A33"/>
    <w:rsid w:val="000F437E"/>
    <w:rsid w:val="000F4619"/>
    <w:rsid w:val="000F4C50"/>
    <w:rsid w:val="000F5310"/>
    <w:rsid w:val="000F5E7F"/>
    <w:rsid w:val="000F5E95"/>
    <w:rsid w:val="000F5FD3"/>
    <w:rsid w:val="000F62C0"/>
    <w:rsid w:val="000F63A2"/>
    <w:rsid w:val="000F69B8"/>
    <w:rsid w:val="000F6DA4"/>
    <w:rsid w:val="000F722A"/>
    <w:rsid w:val="000F749F"/>
    <w:rsid w:val="000F7EBB"/>
    <w:rsid w:val="00100AC9"/>
    <w:rsid w:val="00101385"/>
    <w:rsid w:val="001015C2"/>
    <w:rsid w:val="0010269D"/>
    <w:rsid w:val="00102B17"/>
    <w:rsid w:val="001032BD"/>
    <w:rsid w:val="001039B0"/>
    <w:rsid w:val="001044FB"/>
    <w:rsid w:val="00104552"/>
    <w:rsid w:val="001045BF"/>
    <w:rsid w:val="00105484"/>
    <w:rsid w:val="0010572C"/>
    <w:rsid w:val="001059A4"/>
    <w:rsid w:val="00105A3C"/>
    <w:rsid w:val="00105C1D"/>
    <w:rsid w:val="0010671F"/>
    <w:rsid w:val="00106E43"/>
    <w:rsid w:val="00106F07"/>
    <w:rsid w:val="00106F27"/>
    <w:rsid w:val="001072AB"/>
    <w:rsid w:val="00107636"/>
    <w:rsid w:val="00110669"/>
    <w:rsid w:val="001106C0"/>
    <w:rsid w:val="00110952"/>
    <w:rsid w:val="00110F26"/>
    <w:rsid w:val="00110F61"/>
    <w:rsid w:val="00111106"/>
    <w:rsid w:val="00111625"/>
    <w:rsid w:val="00111E29"/>
    <w:rsid w:val="0011201B"/>
    <w:rsid w:val="00112A61"/>
    <w:rsid w:val="0011375E"/>
    <w:rsid w:val="001139F5"/>
    <w:rsid w:val="00114272"/>
    <w:rsid w:val="00114DB2"/>
    <w:rsid w:val="00114E5F"/>
    <w:rsid w:val="00115010"/>
    <w:rsid w:val="00115197"/>
    <w:rsid w:val="001154F3"/>
    <w:rsid w:val="0011593A"/>
    <w:rsid w:val="00116BA9"/>
    <w:rsid w:val="00116F64"/>
    <w:rsid w:val="00117A73"/>
    <w:rsid w:val="00117D94"/>
    <w:rsid w:val="00120BF5"/>
    <w:rsid w:val="00121094"/>
    <w:rsid w:val="00121C5B"/>
    <w:rsid w:val="0012229A"/>
    <w:rsid w:val="00122566"/>
    <w:rsid w:val="00122A02"/>
    <w:rsid w:val="00122A5D"/>
    <w:rsid w:val="00124B2F"/>
    <w:rsid w:val="001253EA"/>
    <w:rsid w:val="0012553D"/>
    <w:rsid w:val="00126710"/>
    <w:rsid w:val="00126786"/>
    <w:rsid w:val="0012735E"/>
    <w:rsid w:val="001279FF"/>
    <w:rsid w:val="00130A02"/>
    <w:rsid w:val="00130D70"/>
    <w:rsid w:val="00130F36"/>
    <w:rsid w:val="001310E2"/>
    <w:rsid w:val="0013184E"/>
    <w:rsid w:val="0013217B"/>
    <w:rsid w:val="001322B7"/>
    <w:rsid w:val="00132E77"/>
    <w:rsid w:val="001331BC"/>
    <w:rsid w:val="001331CC"/>
    <w:rsid w:val="001334B2"/>
    <w:rsid w:val="00133652"/>
    <w:rsid w:val="001344B3"/>
    <w:rsid w:val="00134891"/>
    <w:rsid w:val="00134C96"/>
    <w:rsid w:val="00135081"/>
    <w:rsid w:val="001356DD"/>
    <w:rsid w:val="0013667E"/>
    <w:rsid w:val="00136C48"/>
    <w:rsid w:val="00136E4E"/>
    <w:rsid w:val="0013719D"/>
    <w:rsid w:val="001371FE"/>
    <w:rsid w:val="0013723B"/>
    <w:rsid w:val="001376A8"/>
    <w:rsid w:val="00137716"/>
    <w:rsid w:val="00140065"/>
    <w:rsid w:val="001403FF"/>
    <w:rsid w:val="001406BD"/>
    <w:rsid w:val="00140F68"/>
    <w:rsid w:val="00140FB5"/>
    <w:rsid w:val="00141180"/>
    <w:rsid w:val="00141228"/>
    <w:rsid w:val="00141266"/>
    <w:rsid w:val="00142486"/>
    <w:rsid w:val="00142BA4"/>
    <w:rsid w:val="00143E1A"/>
    <w:rsid w:val="00144BB4"/>
    <w:rsid w:val="00144D02"/>
    <w:rsid w:val="001453A0"/>
    <w:rsid w:val="00145CA0"/>
    <w:rsid w:val="00145CE2"/>
    <w:rsid w:val="0014602B"/>
    <w:rsid w:val="0014678F"/>
    <w:rsid w:val="00146EB0"/>
    <w:rsid w:val="0014713C"/>
    <w:rsid w:val="00147288"/>
    <w:rsid w:val="001516C5"/>
    <w:rsid w:val="00151842"/>
    <w:rsid w:val="00151BA5"/>
    <w:rsid w:val="00151BA8"/>
    <w:rsid w:val="0015448D"/>
    <w:rsid w:val="0015492F"/>
    <w:rsid w:val="00154C28"/>
    <w:rsid w:val="00154CDF"/>
    <w:rsid w:val="00154FFB"/>
    <w:rsid w:val="001552D3"/>
    <w:rsid w:val="00155F63"/>
    <w:rsid w:val="001574C4"/>
    <w:rsid w:val="001575D2"/>
    <w:rsid w:val="00161B26"/>
    <w:rsid w:val="00161C62"/>
    <w:rsid w:val="00161E44"/>
    <w:rsid w:val="00162272"/>
    <w:rsid w:val="001625D6"/>
    <w:rsid w:val="0016272B"/>
    <w:rsid w:val="00162A72"/>
    <w:rsid w:val="001631D7"/>
    <w:rsid w:val="00163317"/>
    <w:rsid w:val="0016337A"/>
    <w:rsid w:val="001639C4"/>
    <w:rsid w:val="00163AFE"/>
    <w:rsid w:val="00163C4D"/>
    <w:rsid w:val="00164FB2"/>
    <w:rsid w:val="00165997"/>
    <w:rsid w:val="00166B19"/>
    <w:rsid w:val="00166C52"/>
    <w:rsid w:val="001671D0"/>
    <w:rsid w:val="001673EF"/>
    <w:rsid w:val="00167C41"/>
    <w:rsid w:val="00167CE0"/>
    <w:rsid w:val="0017048A"/>
    <w:rsid w:val="00170984"/>
    <w:rsid w:val="00170E8F"/>
    <w:rsid w:val="00171D03"/>
    <w:rsid w:val="0017242F"/>
    <w:rsid w:val="0017359A"/>
    <w:rsid w:val="00173B46"/>
    <w:rsid w:val="00174201"/>
    <w:rsid w:val="001749E2"/>
    <w:rsid w:val="00175B72"/>
    <w:rsid w:val="00175E36"/>
    <w:rsid w:val="001763F3"/>
    <w:rsid w:val="00177142"/>
    <w:rsid w:val="00180F08"/>
    <w:rsid w:val="00180FF8"/>
    <w:rsid w:val="00181526"/>
    <w:rsid w:val="0018186C"/>
    <w:rsid w:val="00181A10"/>
    <w:rsid w:val="00181BAA"/>
    <w:rsid w:val="001826CD"/>
    <w:rsid w:val="00182D6A"/>
    <w:rsid w:val="00183430"/>
    <w:rsid w:val="00183925"/>
    <w:rsid w:val="00183CA3"/>
    <w:rsid w:val="00183EC2"/>
    <w:rsid w:val="001851F6"/>
    <w:rsid w:val="001859A8"/>
    <w:rsid w:val="00186120"/>
    <w:rsid w:val="00186799"/>
    <w:rsid w:val="001867B2"/>
    <w:rsid w:val="00186AB5"/>
    <w:rsid w:val="00186D6D"/>
    <w:rsid w:val="00186F7C"/>
    <w:rsid w:val="00186FD5"/>
    <w:rsid w:val="00190079"/>
    <w:rsid w:val="001912D0"/>
    <w:rsid w:val="0019177C"/>
    <w:rsid w:val="00192304"/>
    <w:rsid w:val="00192BBA"/>
    <w:rsid w:val="00192CDB"/>
    <w:rsid w:val="00192CEC"/>
    <w:rsid w:val="001930FA"/>
    <w:rsid w:val="0019340A"/>
    <w:rsid w:val="00193BCA"/>
    <w:rsid w:val="00193FD0"/>
    <w:rsid w:val="00194B55"/>
    <w:rsid w:val="00195311"/>
    <w:rsid w:val="00195338"/>
    <w:rsid w:val="0019545A"/>
    <w:rsid w:val="0019600A"/>
    <w:rsid w:val="001965C1"/>
    <w:rsid w:val="00196C19"/>
    <w:rsid w:val="00197B2C"/>
    <w:rsid w:val="00197D6D"/>
    <w:rsid w:val="001A0716"/>
    <w:rsid w:val="001A07F6"/>
    <w:rsid w:val="001A0D8C"/>
    <w:rsid w:val="001A1206"/>
    <w:rsid w:val="001A1653"/>
    <w:rsid w:val="001A1DF1"/>
    <w:rsid w:val="001A2BDA"/>
    <w:rsid w:val="001A3197"/>
    <w:rsid w:val="001A3938"/>
    <w:rsid w:val="001A3D67"/>
    <w:rsid w:val="001A436E"/>
    <w:rsid w:val="001A4A58"/>
    <w:rsid w:val="001A4B3E"/>
    <w:rsid w:val="001A5221"/>
    <w:rsid w:val="001A52FE"/>
    <w:rsid w:val="001A5691"/>
    <w:rsid w:val="001A5A55"/>
    <w:rsid w:val="001A5F7C"/>
    <w:rsid w:val="001A6889"/>
    <w:rsid w:val="001A7A81"/>
    <w:rsid w:val="001B0C80"/>
    <w:rsid w:val="001B1078"/>
    <w:rsid w:val="001B116D"/>
    <w:rsid w:val="001B1B47"/>
    <w:rsid w:val="001B3B87"/>
    <w:rsid w:val="001B4595"/>
    <w:rsid w:val="001B4727"/>
    <w:rsid w:val="001B5844"/>
    <w:rsid w:val="001B6242"/>
    <w:rsid w:val="001B6369"/>
    <w:rsid w:val="001B652F"/>
    <w:rsid w:val="001B6770"/>
    <w:rsid w:val="001B711C"/>
    <w:rsid w:val="001B72D0"/>
    <w:rsid w:val="001B7390"/>
    <w:rsid w:val="001B741C"/>
    <w:rsid w:val="001B7F31"/>
    <w:rsid w:val="001C096C"/>
    <w:rsid w:val="001C1058"/>
    <w:rsid w:val="001C11A1"/>
    <w:rsid w:val="001C1CB2"/>
    <w:rsid w:val="001C2304"/>
    <w:rsid w:val="001C383E"/>
    <w:rsid w:val="001C3E77"/>
    <w:rsid w:val="001C3F62"/>
    <w:rsid w:val="001C44C0"/>
    <w:rsid w:val="001C4826"/>
    <w:rsid w:val="001C5927"/>
    <w:rsid w:val="001C5BE4"/>
    <w:rsid w:val="001C5DC1"/>
    <w:rsid w:val="001C63BD"/>
    <w:rsid w:val="001C7214"/>
    <w:rsid w:val="001C7796"/>
    <w:rsid w:val="001C7B53"/>
    <w:rsid w:val="001D011B"/>
    <w:rsid w:val="001D08D2"/>
    <w:rsid w:val="001D08F1"/>
    <w:rsid w:val="001D12EF"/>
    <w:rsid w:val="001D1648"/>
    <w:rsid w:val="001D1AF1"/>
    <w:rsid w:val="001D1ED5"/>
    <w:rsid w:val="001D2A04"/>
    <w:rsid w:val="001D2E5B"/>
    <w:rsid w:val="001D3709"/>
    <w:rsid w:val="001D3C17"/>
    <w:rsid w:val="001D47CA"/>
    <w:rsid w:val="001D4837"/>
    <w:rsid w:val="001D4C7E"/>
    <w:rsid w:val="001D4DDB"/>
    <w:rsid w:val="001D68F5"/>
    <w:rsid w:val="001D6E6C"/>
    <w:rsid w:val="001D739B"/>
    <w:rsid w:val="001D7B50"/>
    <w:rsid w:val="001E0851"/>
    <w:rsid w:val="001E0ABB"/>
    <w:rsid w:val="001E0DBB"/>
    <w:rsid w:val="001E0E3F"/>
    <w:rsid w:val="001E1237"/>
    <w:rsid w:val="001E149E"/>
    <w:rsid w:val="001E1CD7"/>
    <w:rsid w:val="001E1E2A"/>
    <w:rsid w:val="001E229B"/>
    <w:rsid w:val="001E2A4F"/>
    <w:rsid w:val="001E2D38"/>
    <w:rsid w:val="001E32EC"/>
    <w:rsid w:val="001E3B6C"/>
    <w:rsid w:val="001E3C10"/>
    <w:rsid w:val="001E4288"/>
    <w:rsid w:val="001E4766"/>
    <w:rsid w:val="001E56B9"/>
    <w:rsid w:val="001E58D5"/>
    <w:rsid w:val="001E7721"/>
    <w:rsid w:val="001F027D"/>
    <w:rsid w:val="001F03DE"/>
    <w:rsid w:val="001F0816"/>
    <w:rsid w:val="001F0A67"/>
    <w:rsid w:val="001F0BAB"/>
    <w:rsid w:val="001F1110"/>
    <w:rsid w:val="001F1402"/>
    <w:rsid w:val="001F16F2"/>
    <w:rsid w:val="001F1AEB"/>
    <w:rsid w:val="001F1C1A"/>
    <w:rsid w:val="001F1CFE"/>
    <w:rsid w:val="001F1F6D"/>
    <w:rsid w:val="001F2685"/>
    <w:rsid w:val="001F275E"/>
    <w:rsid w:val="001F2E2D"/>
    <w:rsid w:val="001F33C3"/>
    <w:rsid w:val="001F34F9"/>
    <w:rsid w:val="001F3A08"/>
    <w:rsid w:val="001F3A2F"/>
    <w:rsid w:val="001F4356"/>
    <w:rsid w:val="001F445F"/>
    <w:rsid w:val="001F4A53"/>
    <w:rsid w:val="001F6897"/>
    <w:rsid w:val="001F6912"/>
    <w:rsid w:val="001F6C84"/>
    <w:rsid w:val="001F6C9F"/>
    <w:rsid w:val="001F7F9E"/>
    <w:rsid w:val="00200056"/>
    <w:rsid w:val="00200600"/>
    <w:rsid w:val="002010D1"/>
    <w:rsid w:val="0020131A"/>
    <w:rsid w:val="00201365"/>
    <w:rsid w:val="00201429"/>
    <w:rsid w:val="00201B23"/>
    <w:rsid w:val="00201BE2"/>
    <w:rsid w:val="00201C4C"/>
    <w:rsid w:val="00201DA0"/>
    <w:rsid w:val="00201DF7"/>
    <w:rsid w:val="00203670"/>
    <w:rsid w:val="002037EC"/>
    <w:rsid w:val="00203CF4"/>
    <w:rsid w:val="002044DF"/>
    <w:rsid w:val="002054A2"/>
    <w:rsid w:val="0020580C"/>
    <w:rsid w:val="002060DF"/>
    <w:rsid w:val="00206298"/>
    <w:rsid w:val="002062C9"/>
    <w:rsid w:val="00206D1D"/>
    <w:rsid w:val="00206D65"/>
    <w:rsid w:val="00206DC3"/>
    <w:rsid w:val="00211377"/>
    <w:rsid w:val="002118A9"/>
    <w:rsid w:val="00211A5F"/>
    <w:rsid w:val="00211D17"/>
    <w:rsid w:val="00212646"/>
    <w:rsid w:val="002126D7"/>
    <w:rsid w:val="00212AE1"/>
    <w:rsid w:val="00213235"/>
    <w:rsid w:val="002136F0"/>
    <w:rsid w:val="00216407"/>
    <w:rsid w:val="002169BA"/>
    <w:rsid w:val="002170B6"/>
    <w:rsid w:val="002171E2"/>
    <w:rsid w:val="0021721B"/>
    <w:rsid w:val="00217279"/>
    <w:rsid w:val="00217817"/>
    <w:rsid w:val="00217A94"/>
    <w:rsid w:val="002200F1"/>
    <w:rsid w:val="002201A9"/>
    <w:rsid w:val="002210B3"/>
    <w:rsid w:val="00221C36"/>
    <w:rsid w:val="002227B7"/>
    <w:rsid w:val="00222B6C"/>
    <w:rsid w:val="00222B7E"/>
    <w:rsid w:val="00222C2A"/>
    <w:rsid w:val="00222F4D"/>
    <w:rsid w:val="00223645"/>
    <w:rsid w:val="002237B1"/>
    <w:rsid w:val="002239C7"/>
    <w:rsid w:val="00223A2F"/>
    <w:rsid w:val="00223B44"/>
    <w:rsid w:val="00224110"/>
    <w:rsid w:val="00224972"/>
    <w:rsid w:val="002255A5"/>
    <w:rsid w:val="00225DE7"/>
    <w:rsid w:val="0022714D"/>
    <w:rsid w:val="002275AB"/>
    <w:rsid w:val="002276D5"/>
    <w:rsid w:val="002278E5"/>
    <w:rsid w:val="00227FC1"/>
    <w:rsid w:val="00230498"/>
    <w:rsid w:val="002305D0"/>
    <w:rsid w:val="00230D71"/>
    <w:rsid w:val="00230E3D"/>
    <w:rsid w:val="00230E90"/>
    <w:rsid w:val="00230FC3"/>
    <w:rsid w:val="0023136F"/>
    <w:rsid w:val="00231E80"/>
    <w:rsid w:val="002320CB"/>
    <w:rsid w:val="002328F9"/>
    <w:rsid w:val="00232FB2"/>
    <w:rsid w:val="00233503"/>
    <w:rsid w:val="00233A8E"/>
    <w:rsid w:val="00234A0C"/>
    <w:rsid w:val="00234AE1"/>
    <w:rsid w:val="00235B42"/>
    <w:rsid w:val="002372F3"/>
    <w:rsid w:val="002373F0"/>
    <w:rsid w:val="002374E0"/>
    <w:rsid w:val="002409E4"/>
    <w:rsid w:val="00241C6D"/>
    <w:rsid w:val="00243BF3"/>
    <w:rsid w:val="00244166"/>
    <w:rsid w:val="0024453C"/>
    <w:rsid w:val="00245157"/>
    <w:rsid w:val="00245C00"/>
    <w:rsid w:val="00245CFA"/>
    <w:rsid w:val="00246117"/>
    <w:rsid w:val="00247029"/>
    <w:rsid w:val="002473E2"/>
    <w:rsid w:val="00247EC1"/>
    <w:rsid w:val="0025097F"/>
    <w:rsid w:val="00250A27"/>
    <w:rsid w:val="00252725"/>
    <w:rsid w:val="00252DAF"/>
    <w:rsid w:val="00253922"/>
    <w:rsid w:val="00254245"/>
    <w:rsid w:val="00255A00"/>
    <w:rsid w:val="00255A0A"/>
    <w:rsid w:val="00255FDF"/>
    <w:rsid w:val="00256795"/>
    <w:rsid w:val="002572BD"/>
    <w:rsid w:val="002577EA"/>
    <w:rsid w:val="00260533"/>
    <w:rsid w:val="00261002"/>
    <w:rsid w:val="00262ACC"/>
    <w:rsid w:val="00262ECD"/>
    <w:rsid w:val="00263009"/>
    <w:rsid w:val="00263384"/>
    <w:rsid w:val="002635E9"/>
    <w:rsid w:val="0026403F"/>
    <w:rsid w:val="002648E3"/>
    <w:rsid w:val="002649B3"/>
    <w:rsid w:val="00264C88"/>
    <w:rsid w:val="00265A55"/>
    <w:rsid w:val="00265B16"/>
    <w:rsid w:val="002665E1"/>
    <w:rsid w:val="002667E2"/>
    <w:rsid w:val="00266A6C"/>
    <w:rsid w:val="00266E76"/>
    <w:rsid w:val="00267076"/>
    <w:rsid w:val="0026758A"/>
    <w:rsid w:val="00267874"/>
    <w:rsid w:val="002700F1"/>
    <w:rsid w:val="002704E9"/>
    <w:rsid w:val="00270A90"/>
    <w:rsid w:val="00270B4F"/>
    <w:rsid w:val="002715FD"/>
    <w:rsid w:val="00272066"/>
    <w:rsid w:val="00272774"/>
    <w:rsid w:val="002732B6"/>
    <w:rsid w:val="00273524"/>
    <w:rsid w:val="00273E86"/>
    <w:rsid w:val="002747FD"/>
    <w:rsid w:val="00274E91"/>
    <w:rsid w:val="002752F9"/>
    <w:rsid w:val="0027530E"/>
    <w:rsid w:val="002754D7"/>
    <w:rsid w:val="00275B24"/>
    <w:rsid w:val="00276201"/>
    <w:rsid w:val="002763B4"/>
    <w:rsid w:val="00276BF5"/>
    <w:rsid w:val="00276DE5"/>
    <w:rsid w:val="0027786C"/>
    <w:rsid w:val="00277CAD"/>
    <w:rsid w:val="00280524"/>
    <w:rsid w:val="002817DD"/>
    <w:rsid w:val="00281AF6"/>
    <w:rsid w:val="002826DE"/>
    <w:rsid w:val="00282984"/>
    <w:rsid w:val="00283645"/>
    <w:rsid w:val="002839BF"/>
    <w:rsid w:val="00283BA3"/>
    <w:rsid w:val="00283EDF"/>
    <w:rsid w:val="002840E3"/>
    <w:rsid w:val="002843C3"/>
    <w:rsid w:val="00284AC0"/>
    <w:rsid w:val="00285BDA"/>
    <w:rsid w:val="00285C2A"/>
    <w:rsid w:val="00285D17"/>
    <w:rsid w:val="00286164"/>
    <w:rsid w:val="0028648A"/>
    <w:rsid w:val="00286793"/>
    <w:rsid w:val="00290149"/>
    <w:rsid w:val="0029175D"/>
    <w:rsid w:val="002921F7"/>
    <w:rsid w:val="0029281E"/>
    <w:rsid w:val="00292898"/>
    <w:rsid w:val="00293030"/>
    <w:rsid w:val="00293194"/>
    <w:rsid w:val="002935C9"/>
    <w:rsid w:val="002936E3"/>
    <w:rsid w:val="002941E3"/>
    <w:rsid w:val="002942F1"/>
    <w:rsid w:val="00294A98"/>
    <w:rsid w:val="00294F91"/>
    <w:rsid w:val="00294FCE"/>
    <w:rsid w:val="002957B2"/>
    <w:rsid w:val="00295A7F"/>
    <w:rsid w:val="00295AE3"/>
    <w:rsid w:val="00295C44"/>
    <w:rsid w:val="00297609"/>
    <w:rsid w:val="0029775F"/>
    <w:rsid w:val="00297B7C"/>
    <w:rsid w:val="002A083E"/>
    <w:rsid w:val="002A1072"/>
    <w:rsid w:val="002A128F"/>
    <w:rsid w:val="002A1584"/>
    <w:rsid w:val="002A2719"/>
    <w:rsid w:val="002A277E"/>
    <w:rsid w:val="002A285B"/>
    <w:rsid w:val="002A2C16"/>
    <w:rsid w:val="002A3607"/>
    <w:rsid w:val="002A48B9"/>
    <w:rsid w:val="002A4A40"/>
    <w:rsid w:val="002A581C"/>
    <w:rsid w:val="002A5FAA"/>
    <w:rsid w:val="002A621B"/>
    <w:rsid w:val="002A7195"/>
    <w:rsid w:val="002A7937"/>
    <w:rsid w:val="002A7DF7"/>
    <w:rsid w:val="002B1A1C"/>
    <w:rsid w:val="002B1E85"/>
    <w:rsid w:val="002B23B8"/>
    <w:rsid w:val="002B2A30"/>
    <w:rsid w:val="002B2F2A"/>
    <w:rsid w:val="002B3034"/>
    <w:rsid w:val="002B39C8"/>
    <w:rsid w:val="002B3FDA"/>
    <w:rsid w:val="002B435F"/>
    <w:rsid w:val="002B43EF"/>
    <w:rsid w:val="002B4B25"/>
    <w:rsid w:val="002B4CA0"/>
    <w:rsid w:val="002B520A"/>
    <w:rsid w:val="002B6320"/>
    <w:rsid w:val="002B6BFA"/>
    <w:rsid w:val="002B71B4"/>
    <w:rsid w:val="002B7917"/>
    <w:rsid w:val="002B7B46"/>
    <w:rsid w:val="002C0652"/>
    <w:rsid w:val="002C0DF4"/>
    <w:rsid w:val="002C0F7B"/>
    <w:rsid w:val="002C1EE6"/>
    <w:rsid w:val="002C1F22"/>
    <w:rsid w:val="002C28B1"/>
    <w:rsid w:val="002C2918"/>
    <w:rsid w:val="002C2E30"/>
    <w:rsid w:val="002C30C8"/>
    <w:rsid w:val="002C33B9"/>
    <w:rsid w:val="002C3A9E"/>
    <w:rsid w:val="002C566D"/>
    <w:rsid w:val="002C5671"/>
    <w:rsid w:val="002C60F8"/>
    <w:rsid w:val="002C67CB"/>
    <w:rsid w:val="002C68A5"/>
    <w:rsid w:val="002C6CBC"/>
    <w:rsid w:val="002C71C0"/>
    <w:rsid w:val="002C7726"/>
    <w:rsid w:val="002C7979"/>
    <w:rsid w:val="002D1A9E"/>
    <w:rsid w:val="002D1DA5"/>
    <w:rsid w:val="002D23C6"/>
    <w:rsid w:val="002D27F4"/>
    <w:rsid w:val="002D362C"/>
    <w:rsid w:val="002D393E"/>
    <w:rsid w:val="002D46A6"/>
    <w:rsid w:val="002D518E"/>
    <w:rsid w:val="002D54BB"/>
    <w:rsid w:val="002D5887"/>
    <w:rsid w:val="002D59CA"/>
    <w:rsid w:val="002D5F43"/>
    <w:rsid w:val="002D6543"/>
    <w:rsid w:val="002D6B0C"/>
    <w:rsid w:val="002D7205"/>
    <w:rsid w:val="002D7686"/>
    <w:rsid w:val="002D7CE8"/>
    <w:rsid w:val="002D7FAE"/>
    <w:rsid w:val="002E0253"/>
    <w:rsid w:val="002E02ED"/>
    <w:rsid w:val="002E1231"/>
    <w:rsid w:val="002E1ABE"/>
    <w:rsid w:val="002E1B17"/>
    <w:rsid w:val="002E26CC"/>
    <w:rsid w:val="002E2810"/>
    <w:rsid w:val="002E30DC"/>
    <w:rsid w:val="002E3199"/>
    <w:rsid w:val="002E3A7B"/>
    <w:rsid w:val="002E6140"/>
    <w:rsid w:val="002E6A10"/>
    <w:rsid w:val="002E6BF8"/>
    <w:rsid w:val="002E7B62"/>
    <w:rsid w:val="002F1633"/>
    <w:rsid w:val="002F2596"/>
    <w:rsid w:val="002F25AF"/>
    <w:rsid w:val="002F2814"/>
    <w:rsid w:val="002F2E29"/>
    <w:rsid w:val="002F33D9"/>
    <w:rsid w:val="002F3683"/>
    <w:rsid w:val="002F3702"/>
    <w:rsid w:val="002F3E93"/>
    <w:rsid w:val="002F4168"/>
    <w:rsid w:val="002F45DD"/>
    <w:rsid w:val="002F5CBE"/>
    <w:rsid w:val="002F5E2F"/>
    <w:rsid w:val="002F61FB"/>
    <w:rsid w:val="002F6231"/>
    <w:rsid w:val="002F6B66"/>
    <w:rsid w:val="002F6BCF"/>
    <w:rsid w:val="002F6DE2"/>
    <w:rsid w:val="002F70CA"/>
    <w:rsid w:val="002F738D"/>
    <w:rsid w:val="002F7549"/>
    <w:rsid w:val="002F7B68"/>
    <w:rsid w:val="0030009E"/>
    <w:rsid w:val="00300350"/>
    <w:rsid w:val="00300686"/>
    <w:rsid w:val="00300BBF"/>
    <w:rsid w:val="003027DE"/>
    <w:rsid w:val="00303AA0"/>
    <w:rsid w:val="00303C53"/>
    <w:rsid w:val="00304148"/>
    <w:rsid w:val="00304C33"/>
    <w:rsid w:val="003058F1"/>
    <w:rsid w:val="00305E86"/>
    <w:rsid w:val="003060D5"/>
    <w:rsid w:val="003067FF"/>
    <w:rsid w:val="00306AEA"/>
    <w:rsid w:val="00306DDF"/>
    <w:rsid w:val="003070A0"/>
    <w:rsid w:val="003070BA"/>
    <w:rsid w:val="003072CC"/>
    <w:rsid w:val="00307A9D"/>
    <w:rsid w:val="003102F1"/>
    <w:rsid w:val="003114A3"/>
    <w:rsid w:val="003114DD"/>
    <w:rsid w:val="00311EC1"/>
    <w:rsid w:val="00312B5E"/>
    <w:rsid w:val="00312F58"/>
    <w:rsid w:val="00314AF2"/>
    <w:rsid w:val="00315C9E"/>
    <w:rsid w:val="003167B7"/>
    <w:rsid w:val="003167CF"/>
    <w:rsid w:val="00317455"/>
    <w:rsid w:val="003176BE"/>
    <w:rsid w:val="00317949"/>
    <w:rsid w:val="003202B6"/>
    <w:rsid w:val="003206AC"/>
    <w:rsid w:val="00321045"/>
    <w:rsid w:val="00321654"/>
    <w:rsid w:val="00321C0A"/>
    <w:rsid w:val="00321FF4"/>
    <w:rsid w:val="0032226F"/>
    <w:rsid w:val="00322647"/>
    <w:rsid w:val="003227A2"/>
    <w:rsid w:val="0032295B"/>
    <w:rsid w:val="00323275"/>
    <w:rsid w:val="00323739"/>
    <w:rsid w:val="0032413C"/>
    <w:rsid w:val="00324726"/>
    <w:rsid w:val="0032484E"/>
    <w:rsid w:val="003248DD"/>
    <w:rsid w:val="003249B1"/>
    <w:rsid w:val="003258A0"/>
    <w:rsid w:val="003258BE"/>
    <w:rsid w:val="00325DB2"/>
    <w:rsid w:val="003264F9"/>
    <w:rsid w:val="003267F5"/>
    <w:rsid w:val="003274D7"/>
    <w:rsid w:val="00330280"/>
    <w:rsid w:val="00331468"/>
    <w:rsid w:val="00332DC5"/>
    <w:rsid w:val="00333AB8"/>
    <w:rsid w:val="00333F83"/>
    <w:rsid w:val="00333F8A"/>
    <w:rsid w:val="00334A6A"/>
    <w:rsid w:val="00334BAB"/>
    <w:rsid w:val="003352D8"/>
    <w:rsid w:val="0033531E"/>
    <w:rsid w:val="003355A4"/>
    <w:rsid w:val="00335BBF"/>
    <w:rsid w:val="00335C6B"/>
    <w:rsid w:val="0033642E"/>
    <w:rsid w:val="003367A2"/>
    <w:rsid w:val="003403C5"/>
    <w:rsid w:val="0034066C"/>
    <w:rsid w:val="00343A5E"/>
    <w:rsid w:val="00343F1E"/>
    <w:rsid w:val="00344512"/>
    <w:rsid w:val="00344EA7"/>
    <w:rsid w:val="003454C4"/>
    <w:rsid w:val="00345568"/>
    <w:rsid w:val="003459C9"/>
    <w:rsid w:val="00345C0D"/>
    <w:rsid w:val="00345E2F"/>
    <w:rsid w:val="003461EA"/>
    <w:rsid w:val="0034628B"/>
    <w:rsid w:val="00346670"/>
    <w:rsid w:val="00346EED"/>
    <w:rsid w:val="00347446"/>
    <w:rsid w:val="0035049A"/>
    <w:rsid w:val="00350D69"/>
    <w:rsid w:val="003512F3"/>
    <w:rsid w:val="00351993"/>
    <w:rsid w:val="00353086"/>
    <w:rsid w:val="003534DF"/>
    <w:rsid w:val="0035460E"/>
    <w:rsid w:val="003551D5"/>
    <w:rsid w:val="00355B91"/>
    <w:rsid w:val="0035621A"/>
    <w:rsid w:val="00360FC3"/>
    <w:rsid w:val="003615F4"/>
    <w:rsid w:val="0036160B"/>
    <w:rsid w:val="00361710"/>
    <w:rsid w:val="00361A4A"/>
    <w:rsid w:val="00362AEB"/>
    <w:rsid w:val="00362B9F"/>
    <w:rsid w:val="00362BE5"/>
    <w:rsid w:val="00362D36"/>
    <w:rsid w:val="0036356C"/>
    <w:rsid w:val="00363DA4"/>
    <w:rsid w:val="003648C7"/>
    <w:rsid w:val="00364A6B"/>
    <w:rsid w:val="00364F33"/>
    <w:rsid w:val="00365B2B"/>
    <w:rsid w:val="0036626C"/>
    <w:rsid w:val="00366971"/>
    <w:rsid w:val="00366D12"/>
    <w:rsid w:val="00366FFC"/>
    <w:rsid w:val="0036742E"/>
    <w:rsid w:val="0036760A"/>
    <w:rsid w:val="003707B8"/>
    <w:rsid w:val="00370A04"/>
    <w:rsid w:val="00371225"/>
    <w:rsid w:val="003712C3"/>
    <w:rsid w:val="00372321"/>
    <w:rsid w:val="00372506"/>
    <w:rsid w:val="00372E4F"/>
    <w:rsid w:val="00373803"/>
    <w:rsid w:val="00373EFB"/>
    <w:rsid w:val="00373FC1"/>
    <w:rsid w:val="00374A88"/>
    <w:rsid w:val="00374B66"/>
    <w:rsid w:val="00375B93"/>
    <w:rsid w:val="00375D07"/>
    <w:rsid w:val="00376F28"/>
    <w:rsid w:val="003773BF"/>
    <w:rsid w:val="003803E3"/>
    <w:rsid w:val="00380B70"/>
    <w:rsid w:val="00381020"/>
    <w:rsid w:val="0038113E"/>
    <w:rsid w:val="00381931"/>
    <w:rsid w:val="00381AA6"/>
    <w:rsid w:val="00382882"/>
    <w:rsid w:val="00384C4C"/>
    <w:rsid w:val="00385106"/>
    <w:rsid w:val="00385649"/>
    <w:rsid w:val="00385A1E"/>
    <w:rsid w:val="00386BC8"/>
    <w:rsid w:val="00386CA6"/>
    <w:rsid w:val="00386E74"/>
    <w:rsid w:val="00386FE4"/>
    <w:rsid w:val="003871A7"/>
    <w:rsid w:val="003903FA"/>
    <w:rsid w:val="00390897"/>
    <w:rsid w:val="00390DC6"/>
    <w:rsid w:val="00391C70"/>
    <w:rsid w:val="003921FB"/>
    <w:rsid w:val="00392337"/>
    <w:rsid w:val="003932D7"/>
    <w:rsid w:val="003945C9"/>
    <w:rsid w:val="00394A71"/>
    <w:rsid w:val="00394CFA"/>
    <w:rsid w:val="003967B3"/>
    <w:rsid w:val="00397C0B"/>
    <w:rsid w:val="003A0E2F"/>
    <w:rsid w:val="003A145E"/>
    <w:rsid w:val="003A1502"/>
    <w:rsid w:val="003A1836"/>
    <w:rsid w:val="003A1D3E"/>
    <w:rsid w:val="003A1ED4"/>
    <w:rsid w:val="003A2532"/>
    <w:rsid w:val="003A28B2"/>
    <w:rsid w:val="003A2D6D"/>
    <w:rsid w:val="003A2F71"/>
    <w:rsid w:val="003A4161"/>
    <w:rsid w:val="003A4197"/>
    <w:rsid w:val="003A45F5"/>
    <w:rsid w:val="003A49BC"/>
    <w:rsid w:val="003A54A8"/>
    <w:rsid w:val="003A59A5"/>
    <w:rsid w:val="003A5DCB"/>
    <w:rsid w:val="003A7190"/>
    <w:rsid w:val="003A7944"/>
    <w:rsid w:val="003A7F63"/>
    <w:rsid w:val="003B0591"/>
    <w:rsid w:val="003B05CA"/>
    <w:rsid w:val="003B1D55"/>
    <w:rsid w:val="003B2483"/>
    <w:rsid w:val="003B29A8"/>
    <w:rsid w:val="003B2B5B"/>
    <w:rsid w:val="003B2F98"/>
    <w:rsid w:val="003B306C"/>
    <w:rsid w:val="003B321D"/>
    <w:rsid w:val="003B4217"/>
    <w:rsid w:val="003B428C"/>
    <w:rsid w:val="003B4AAA"/>
    <w:rsid w:val="003B5C5E"/>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4D73"/>
    <w:rsid w:val="003C5345"/>
    <w:rsid w:val="003C5459"/>
    <w:rsid w:val="003C588A"/>
    <w:rsid w:val="003C62F6"/>
    <w:rsid w:val="003C67C8"/>
    <w:rsid w:val="003C6D7F"/>
    <w:rsid w:val="003C76E5"/>
    <w:rsid w:val="003D0955"/>
    <w:rsid w:val="003D1480"/>
    <w:rsid w:val="003D16FD"/>
    <w:rsid w:val="003D1ABB"/>
    <w:rsid w:val="003D4048"/>
    <w:rsid w:val="003D40AB"/>
    <w:rsid w:val="003D4288"/>
    <w:rsid w:val="003D4390"/>
    <w:rsid w:val="003D43CA"/>
    <w:rsid w:val="003D4492"/>
    <w:rsid w:val="003D47DF"/>
    <w:rsid w:val="003D4B76"/>
    <w:rsid w:val="003D5781"/>
    <w:rsid w:val="003D6452"/>
    <w:rsid w:val="003D7A91"/>
    <w:rsid w:val="003E0620"/>
    <w:rsid w:val="003E1435"/>
    <w:rsid w:val="003E1CC4"/>
    <w:rsid w:val="003E327E"/>
    <w:rsid w:val="003E34C0"/>
    <w:rsid w:val="003E435E"/>
    <w:rsid w:val="003E4F5A"/>
    <w:rsid w:val="003E544B"/>
    <w:rsid w:val="003E5603"/>
    <w:rsid w:val="003E58A5"/>
    <w:rsid w:val="003E6576"/>
    <w:rsid w:val="003E6631"/>
    <w:rsid w:val="003E674F"/>
    <w:rsid w:val="003E6933"/>
    <w:rsid w:val="003E73FF"/>
    <w:rsid w:val="003F06C2"/>
    <w:rsid w:val="003F0AB3"/>
    <w:rsid w:val="003F0B55"/>
    <w:rsid w:val="003F10F9"/>
    <w:rsid w:val="003F14A8"/>
    <w:rsid w:val="003F188C"/>
    <w:rsid w:val="003F1B00"/>
    <w:rsid w:val="003F2F44"/>
    <w:rsid w:val="003F3123"/>
    <w:rsid w:val="003F389E"/>
    <w:rsid w:val="003F4057"/>
    <w:rsid w:val="003F4ABC"/>
    <w:rsid w:val="003F4B77"/>
    <w:rsid w:val="003F526B"/>
    <w:rsid w:val="003F5921"/>
    <w:rsid w:val="003F6981"/>
    <w:rsid w:val="003F6BB8"/>
    <w:rsid w:val="003F7776"/>
    <w:rsid w:val="003F7817"/>
    <w:rsid w:val="00400441"/>
    <w:rsid w:val="00400463"/>
    <w:rsid w:val="00400857"/>
    <w:rsid w:val="0040127C"/>
    <w:rsid w:val="004018AF"/>
    <w:rsid w:val="00401CA4"/>
    <w:rsid w:val="00401D84"/>
    <w:rsid w:val="00401E60"/>
    <w:rsid w:val="00402A6F"/>
    <w:rsid w:val="00402D4B"/>
    <w:rsid w:val="00403416"/>
    <w:rsid w:val="0040349A"/>
    <w:rsid w:val="004035F9"/>
    <w:rsid w:val="00403A50"/>
    <w:rsid w:val="00403F57"/>
    <w:rsid w:val="00404059"/>
    <w:rsid w:val="0040422E"/>
    <w:rsid w:val="0040477B"/>
    <w:rsid w:val="00404F46"/>
    <w:rsid w:val="004056DF"/>
    <w:rsid w:val="004056F4"/>
    <w:rsid w:val="00406C96"/>
    <w:rsid w:val="00406DC6"/>
    <w:rsid w:val="00407E21"/>
    <w:rsid w:val="004103D1"/>
    <w:rsid w:val="00410C3B"/>
    <w:rsid w:val="0041134D"/>
    <w:rsid w:val="004116FD"/>
    <w:rsid w:val="0041213A"/>
    <w:rsid w:val="004137A6"/>
    <w:rsid w:val="0041456D"/>
    <w:rsid w:val="00414916"/>
    <w:rsid w:val="00415242"/>
    <w:rsid w:val="00415600"/>
    <w:rsid w:val="00415621"/>
    <w:rsid w:val="00415C6C"/>
    <w:rsid w:val="004161CB"/>
    <w:rsid w:val="0041623B"/>
    <w:rsid w:val="004163F1"/>
    <w:rsid w:val="004164AC"/>
    <w:rsid w:val="00416EC8"/>
    <w:rsid w:val="004172E7"/>
    <w:rsid w:val="004172F4"/>
    <w:rsid w:val="00417401"/>
    <w:rsid w:val="004174B4"/>
    <w:rsid w:val="00417A08"/>
    <w:rsid w:val="00417B25"/>
    <w:rsid w:val="00417E80"/>
    <w:rsid w:val="004200A3"/>
    <w:rsid w:val="0042082A"/>
    <w:rsid w:val="004210CD"/>
    <w:rsid w:val="004212B9"/>
    <w:rsid w:val="004219DF"/>
    <w:rsid w:val="00421FE0"/>
    <w:rsid w:val="0042280F"/>
    <w:rsid w:val="004234C7"/>
    <w:rsid w:val="004235D2"/>
    <w:rsid w:val="004240F1"/>
    <w:rsid w:val="004243A8"/>
    <w:rsid w:val="00424C95"/>
    <w:rsid w:val="004254D7"/>
    <w:rsid w:val="00425508"/>
    <w:rsid w:val="004261F9"/>
    <w:rsid w:val="004267B3"/>
    <w:rsid w:val="004267C9"/>
    <w:rsid w:val="00426C99"/>
    <w:rsid w:val="00427205"/>
    <w:rsid w:val="0042788F"/>
    <w:rsid w:val="00427BE3"/>
    <w:rsid w:val="00430427"/>
    <w:rsid w:val="0043088D"/>
    <w:rsid w:val="00430B3B"/>
    <w:rsid w:val="00430DB1"/>
    <w:rsid w:val="00431367"/>
    <w:rsid w:val="004314A5"/>
    <w:rsid w:val="00432AEC"/>
    <w:rsid w:val="00432BA8"/>
    <w:rsid w:val="0043369D"/>
    <w:rsid w:val="00433D53"/>
    <w:rsid w:val="00434CBB"/>
    <w:rsid w:val="00434E3C"/>
    <w:rsid w:val="00434E59"/>
    <w:rsid w:val="00435869"/>
    <w:rsid w:val="00435CFE"/>
    <w:rsid w:val="0043625D"/>
    <w:rsid w:val="00436570"/>
    <w:rsid w:val="004366C9"/>
    <w:rsid w:val="00436DBA"/>
    <w:rsid w:val="00437091"/>
    <w:rsid w:val="00437A3C"/>
    <w:rsid w:val="00437B55"/>
    <w:rsid w:val="00440871"/>
    <w:rsid w:val="004414CE"/>
    <w:rsid w:val="004418C5"/>
    <w:rsid w:val="00441A38"/>
    <w:rsid w:val="00442015"/>
    <w:rsid w:val="00442A61"/>
    <w:rsid w:val="00442B43"/>
    <w:rsid w:val="00443A4D"/>
    <w:rsid w:val="00443AB4"/>
    <w:rsid w:val="00445763"/>
    <w:rsid w:val="004459CE"/>
    <w:rsid w:val="004468D3"/>
    <w:rsid w:val="00446CEB"/>
    <w:rsid w:val="00446E90"/>
    <w:rsid w:val="00447469"/>
    <w:rsid w:val="00450831"/>
    <w:rsid w:val="0045185C"/>
    <w:rsid w:val="00451EDA"/>
    <w:rsid w:val="00452023"/>
    <w:rsid w:val="00452255"/>
    <w:rsid w:val="00452D86"/>
    <w:rsid w:val="00453473"/>
    <w:rsid w:val="00453B18"/>
    <w:rsid w:val="00454B21"/>
    <w:rsid w:val="004553C2"/>
    <w:rsid w:val="00455DA8"/>
    <w:rsid w:val="00455DEA"/>
    <w:rsid w:val="004560DA"/>
    <w:rsid w:val="004566BF"/>
    <w:rsid w:val="00456CB2"/>
    <w:rsid w:val="00457982"/>
    <w:rsid w:val="00457D41"/>
    <w:rsid w:val="00457E39"/>
    <w:rsid w:val="0046079E"/>
    <w:rsid w:val="00460867"/>
    <w:rsid w:val="00460D1D"/>
    <w:rsid w:val="00460DC2"/>
    <w:rsid w:val="004618D5"/>
    <w:rsid w:val="00463050"/>
    <w:rsid w:val="0046330C"/>
    <w:rsid w:val="00463828"/>
    <w:rsid w:val="00463C56"/>
    <w:rsid w:val="004648CA"/>
    <w:rsid w:val="00464C5B"/>
    <w:rsid w:val="0046540B"/>
    <w:rsid w:val="0046543A"/>
    <w:rsid w:val="0046579B"/>
    <w:rsid w:val="0046659C"/>
    <w:rsid w:val="00466A45"/>
    <w:rsid w:val="00466AB6"/>
    <w:rsid w:val="004675A0"/>
    <w:rsid w:val="0046778E"/>
    <w:rsid w:val="004677D3"/>
    <w:rsid w:val="0046790F"/>
    <w:rsid w:val="00467971"/>
    <w:rsid w:val="00467B1E"/>
    <w:rsid w:val="004708F5"/>
    <w:rsid w:val="00470DF9"/>
    <w:rsid w:val="00471B53"/>
    <w:rsid w:val="004722DC"/>
    <w:rsid w:val="004732A1"/>
    <w:rsid w:val="004734C4"/>
    <w:rsid w:val="0047440B"/>
    <w:rsid w:val="00474A85"/>
    <w:rsid w:val="004752E1"/>
    <w:rsid w:val="00475D6E"/>
    <w:rsid w:val="0047616D"/>
    <w:rsid w:val="0047630C"/>
    <w:rsid w:val="0047701C"/>
    <w:rsid w:val="00477B21"/>
    <w:rsid w:val="00477C57"/>
    <w:rsid w:val="00480587"/>
    <w:rsid w:val="00480644"/>
    <w:rsid w:val="004809F8"/>
    <w:rsid w:val="00481086"/>
    <w:rsid w:val="00481ACA"/>
    <w:rsid w:val="00482215"/>
    <w:rsid w:val="004828E4"/>
    <w:rsid w:val="00482F13"/>
    <w:rsid w:val="00483131"/>
    <w:rsid w:val="00483BA8"/>
    <w:rsid w:val="00483BCA"/>
    <w:rsid w:val="00484A5B"/>
    <w:rsid w:val="00484D0E"/>
    <w:rsid w:val="00484E0A"/>
    <w:rsid w:val="00484E26"/>
    <w:rsid w:val="00485F66"/>
    <w:rsid w:val="00485FA5"/>
    <w:rsid w:val="00486880"/>
    <w:rsid w:val="00486905"/>
    <w:rsid w:val="00486907"/>
    <w:rsid w:val="00486B47"/>
    <w:rsid w:val="00486FC7"/>
    <w:rsid w:val="00487520"/>
    <w:rsid w:val="00487B13"/>
    <w:rsid w:val="00487ECA"/>
    <w:rsid w:val="00487FFD"/>
    <w:rsid w:val="004902B2"/>
    <w:rsid w:val="00491184"/>
    <w:rsid w:val="004911A4"/>
    <w:rsid w:val="00492EF9"/>
    <w:rsid w:val="004938F6"/>
    <w:rsid w:val="00493935"/>
    <w:rsid w:val="00493F25"/>
    <w:rsid w:val="004940BF"/>
    <w:rsid w:val="0049417D"/>
    <w:rsid w:val="00494F46"/>
    <w:rsid w:val="00495F57"/>
    <w:rsid w:val="00496114"/>
    <w:rsid w:val="004965A9"/>
    <w:rsid w:val="004A0C26"/>
    <w:rsid w:val="004A1BD9"/>
    <w:rsid w:val="004A3120"/>
    <w:rsid w:val="004A33E6"/>
    <w:rsid w:val="004A354C"/>
    <w:rsid w:val="004A3D08"/>
    <w:rsid w:val="004A3E74"/>
    <w:rsid w:val="004A44E6"/>
    <w:rsid w:val="004A44ED"/>
    <w:rsid w:val="004A479B"/>
    <w:rsid w:val="004A51AE"/>
    <w:rsid w:val="004A577B"/>
    <w:rsid w:val="004A6550"/>
    <w:rsid w:val="004A6F97"/>
    <w:rsid w:val="004A6FA7"/>
    <w:rsid w:val="004A746D"/>
    <w:rsid w:val="004A75A1"/>
    <w:rsid w:val="004A7D7B"/>
    <w:rsid w:val="004B0462"/>
    <w:rsid w:val="004B05C6"/>
    <w:rsid w:val="004B0900"/>
    <w:rsid w:val="004B0E24"/>
    <w:rsid w:val="004B0E33"/>
    <w:rsid w:val="004B139F"/>
    <w:rsid w:val="004B161A"/>
    <w:rsid w:val="004B242E"/>
    <w:rsid w:val="004B2555"/>
    <w:rsid w:val="004B29AF"/>
    <w:rsid w:val="004B4051"/>
    <w:rsid w:val="004B4309"/>
    <w:rsid w:val="004B50DB"/>
    <w:rsid w:val="004B54F2"/>
    <w:rsid w:val="004B567E"/>
    <w:rsid w:val="004B669A"/>
    <w:rsid w:val="004B7B66"/>
    <w:rsid w:val="004C0A5E"/>
    <w:rsid w:val="004C0D8D"/>
    <w:rsid w:val="004C13FE"/>
    <w:rsid w:val="004C1D62"/>
    <w:rsid w:val="004C2168"/>
    <w:rsid w:val="004C2255"/>
    <w:rsid w:val="004C321F"/>
    <w:rsid w:val="004C32D3"/>
    <w:rsid w:val="004C4B94"/>
    <w:rsid w:val="004C5630"/>
    <w:rsid w:val="004C589D"/>
    <w:rsid w:val="004C7813"/>
    <w:rsid w:val="004C7835"/>
    <w:rsid w:val="004C7E96"/>
    <w:rsid w:val="004D0024"/>
    <w:rsid w:val="004D07EC"/>
    <w:rsid w:val="004D0D3C"/>
    <w:rsid w:val="004D112A"/>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0764"/>
    <w:rsid w:val="004E1177"/>
    <w:rsid w:val="004E14AA"/>
    <w:rsid w:val="004E2235"/>
    <w:rsid w:val="004E28EB"/>
    <w:rsid w:val="004E2E92"/>
    <w:rsid w:val="004E2FCD"/>
    <w:rsid w:val="004E3080"/>
    <w:rsid w:val="004E3081"/>
    <w:rsid w:val="004E353A"/>
    <w:rsid w:val="004E35FA"/>
    <w:rsid w:val="004E3F93"/>
    <w:rsid w:val="004E44D8"/>
    <w:rsid w:val="004E458B"/>
    <w:rsid w:val="004E4B4E"/>
    <w:rsid w:val="004E54C3"/>
    <w:rsid w:val="004E5774"/>
    <w:rsid w:val="004E588E"/>
    <w:rsid w:val="004E58A8"/>
    <w:rsid w:val="004E58F0"/>
    <w:rsid w:val="004E5EA7"/>
    <w:rsid w:val="004E682E"/>
    <w:rsid w:val="004E699B"/>
    <w:rsid w:val="004E6C6B"/>
    <w:rsid w:val="004E6DED"/>
    <w:rsid w:val="004E7302"/>
    <w:rsid w:val="004E7BCE"/>
    <w:rsid w:val="004E7E81"/>
    <w:rsid w:val="004F0171"/>
    <w:rsid w:val="004F01E4"/>
    <w:rsid w:val="004F027F"/>
    <w:rsid w:val="004F0D6A"/>
    <w:rsid w:val="004F1801"/>
    <w:rsid w:val="004F1870"/>
    <w:rsid w:val="004F1E34"/>
    <w:rsid w:val="004F1EFB"/>
    <w:rsid w:val="004F20EE"/>
    <w:rsid w:val="004F2ADD"/>
    <w:rsid w:val="004F2D01"/>
    <w:rsid w:val="004F3B99"/>
    <w:rsid w:val="004F3BC9"/>
    <w:rsid w:val="004F46CB"/>
    <w:rsid w:val="004F4ADE"/>
    <w:rsid w:val="004F4BC3"/>
    <w:rsid w:val="004F5E26"/>
    <w:rsid w:val="004F607D"/>
    <w:rsid w:val="004F61AE"/>
    <w:rsid w:val="004F69BE"/>
    <w:rsid w:val="004F6BC9"/>
    <w:rsid w:val="004F6BE0"/>
    <w:rsid w:val="004F7007"/>
    <w:rsid w:val="004F73FD"/>
    <w:rsid w:val="00500F94"/>
    <w:rsid w:val="00500FB4"/>
    <w:rsid w:val="0050112D"/>
    <w:rsid w:val="0050122C"/>
    <w:rsid w:val="00501839"/>
    <w:rsid w:val="00501B04"/>
    <w:rsid w:val="00501DD2"/>
    <w:rsid w:val="00501EDC"/>
    <w:rsid w:val="00502525"/>
    <w:rsid w:val="00503171"/>
    <w:rsid w:val="005034C3"/>
    <w:rsid w:val="00503772"/>
    <w:rsid w:val="00503870"/>
    <w:rsid w:val="00503B69"/>
    <w:rsid w:val="00504740"/>
    <w:rsid w:val="00504BB5"/>
    <w:rsid w:val="005053FD"/>
    <w:rsid w:val="00505457"/>
    <w:rsid w:val="0050592C"/>
    <w:rsid w:val="00505AED"/>
    <w:rsid w:val="00507B72"/>
    <w:rsid w:val="00507E68"/>
    <w:rsid w:val="00507FFE"/>
    <w:rsid w:val="005100EA"/>
    <w:rsid w:val="00510481"/>
    <w:rsid w:val="00511CD7"/>
    <w:rsid w:val="0051295C"/>
    <w:rsid w:val="00513FA4"/>
    <w:rsid w:val="00515205"/>
    <w:rsid w:val="00515949"/>
    <w:rsid w:val="0051653C"/>
    <w:rsid w:val="00516868"/>
    <w:rsid w:val="0051760C"/>
    <w:rsid w:val="00517F7D"/>
    <w:rsid w:val="005206F9"/>
    <w:rsid w:val="0052071B"/>
    <w:rsid w:val="00520850"/>
    <w:rsid w:val="005208DE"/>
    <w:rsid w:val="00520FEA"/>
    <w:rsid w:val="005210D2"/>
    <w:rsid w:val="005219C9"/>
    <w:rsid w:val="00521D6D"/>
    <w:rsid w:val="005224B8"/>
    <w:rsid w:val="0052295F"/>
    <w:rsid w:val="00522F66"/>
    <w:rsid w:val="005231FA"/>
    <w:rsid w:val="0052329C"/>
    <w:rsid w:val="00523744"/>
    <w:rsid w:val="0052378A"/>
    <w:rsid w:val="00523F21"/>
    <w:rsid w:val="00524299"/>
    <w:rsid w:val="00524B94"/>
    <w:rsid w:val="00525104"/>
    <w:rsid w:val="00525514"/>
    <w:rsid w:val="00525B29"/>
    <w:rsid w:val="00525BF8"/>
    <w:rsid w:val="00526159"/>
    <w:rsid w:val="0052662F"/>
    <w:rsid w:val="005267AE"/>
    <w:rsid w:val="00526F9F"/>
    <w:rsid w:val="00527433"/>
    <w:rsid w:val="0052785E"/>
    <w:rsid w:val="00527908"/>
    <w:rsid w:val="00527DC8"/>
    <w:rsid w:val="005304D5"/>
    <w:rsid w:val="005319F3"/>
    <w:rsid w:val="00531DD2"/>
    <w:rsid w:val="005322C2"/>
    <w:rsid w:val="00532C79"/>
    <w:rsid w:val="00533C4B"/>
    <w:rsid w:val="00534019"/>
    <w:rsid w:val="005345ED"/>
    <w:rsid w:val="0053484F"/>
    <w:rsid w:val="0053538F"/>
    <w:rsid w:val="005358FF"/>
    <w:rsid w:val="00535F5C"/>
    <w:rsid w:val="00536042"/>
    <w:rsid w:val="0053636D"/>
    <w:rsid w:val="00536A11"/>
    <w:rsid w:val="00537003"/>
    <w:rsid w:val="00537D76"/>
    <w:rsid w:val="00537F16"/>
    <w:rsid w:val="005401C0"/>
    <w:rsid w:val="00540BAF"/>
    <w:rsid w:val="00540DB9"/>
    <w:rsid w:val="0054163F"/>
    <w:rsid w:val="0054187E"/>
    <w:rsid w:val="00541C93"/>
    <w:rsid w:val="0054209B"/>
    <w:rsid w:val="00542967"/>
    <w:rsid w:val="00542EAD"/>
    <w:rsid w:val="00543270"/>
    <w:rsid w:val="005434C5"/>
    <w:rsid w:val="005436C9"/>
    <w:rsid w:val="00543A25"/>
    <w:rsid w:val="00543EA5"/>
    <w:rsid w:val="0054419D"/>
    <w:rsid w:val="00544614"/>
    <w:rsid w:val="005446E1"/>
    <w:rsid w:val="00544C00"/>
    <w:rsid w:val="005454DC"/>
    <w:rsid w:val="005459EE"/>
    <w:rsid w:val="00545AC6"/>
    <w:rsid w:val="00545FD6"/>
    <w:rsid w:val="00546645"/>
    <w:rsid w:val="005467C0"/>
    <w:rsid w:val="0054685A"/>
    <w:rsid w:val="00546E24"/>
    <w:rsid w:val="00550577"/>
    <w:rsid w:val="00550BAB"/>
    <w:rsid w:val="00550E72"/>
    <w:rsid w:val="00551316"/>
    <w:rsid w:val="00551A68"/>
    <w:rsid w:val="0055217C"/>
    <w:rsid w:val="005523A4"/>
    <w:rsid w:val="0055271A"/>
    <w:rsid w:val="0055338E"/>
    <w:rsid w:val="00553CE8"/>
    <w:rsid w:val="005549C8"/>
    <w:rsid w:val="00554DF4"/>
    <w:rsid w:val="00555B16"/>
    <w:rsid w:val="00556869"/>
    <w:rsid w:val="005570C6"/>
    <w:rsid w:val="005572B0"/>
    <w:rsid w:val="00557DBB"/>
    <w:rsid w:val="00557EBA"/>
    <w:rsid w:val="00557F2D"/>
    <w:rsid w:val="00557FFB"/>
    <w:rsid w:val="00560841"/>
    <w:rsid w:val="0056149B"/>
    <w:rsid w:val="005618BC"/>
    <w:rsid w:val="00561B05"/>
    <w:rsid w:val="005628A8"/>
    <w:rsid w:val="00562952"/>
    <w:rsid w:val="00562B5C"/>
    <w:rsid w:val="00563A8D"/>
    <w:rsid w:val="005643CD"/>
    <w:rsid w:val="00564455"/>
    <w:rsid w:val="005648AF"/>
    <w:rsid w:val="00565009"/>
    <w:rsid w:val="00565A3D"/>
    <w:rsid w:val="00565F39"/>
    <w:rsid w:val="005661FF"/>
    <w:rsid w:val="005672D0"/>
    <w:rsid w:val="0056791F"/>
    <w:rsid w:val="00571B72"/>
    <w:rsid w:val="00571D7B"/>
    <w:rsid w:val="00572564"/>
    <w:rsid w:val="005728FC"/>
    <w:rsid w:val="00572EA2"/>
    <w:rsid w:val="00572EE2"/>
    <w:rsid w:val="0057565A"/>
    <w:rsid w:val="005766EA"/>
    <w:rsid w:val="005769DE"/>
    <w:rsid w:val="00576E76"/>
    <w:rsid w:val="0057743C"/>
    <w:rsid w:val="00580D72"/>
    <w:rsid w:val="005813F3"/>
    <w:rsid w:val="00581839"/>
    <w:rsid w:val="00582582"/>
    <w:rsid w:val="005836E6"/>
    <w:rsid w:val="005842B8"/>
    <w:rsid w:val="005845EA"/>
    <w:rsid w:val="00585C68"/>
    <w:rsid w:val="00586662"/>
    <w:rsid w:val="00590DA5"/>
    <w:rsid w:val="00590E47"/>
    <w:rsid w:val="00590ECD"/>
    <w:rsid w:val="00591037"/>
    <w:rsid w:val="00591094"/>
    <w:rsid w:val="00591159"/>
    <w:rsid w:val="00592223"/>
    <w:rsid w:val="0059273E"/>
    <w:rsid w:val="00592AE5"/>
    <w:rsid w:val="00592D1F"/>
    <w:rsid w:val="005939AE"/>
    <w:rsid w:val="00593B01"/>
    <w:rsid w:val="00593BAE"/>
    <w:rsid w:val="00594838"/>
    <w:rsid w:val="00595A1B"/>
    <w:rsid w:val="00595F9E"/>
    <w:rsid w:val="0059621E"/>
    <w:rsid w:val="00596834"/>
    <w:rsid w:val="00596AED"/>
    <w:rsid w:val="00596EB5"/>
    <w:rsid w:val="00597A40"/>
    <w:rsid w:val="00597CAB"/>
    <w:rsid w:val="005A0521"/>
    <w:rsid w:val="005A0651"/>
    <w:rsid w:val="005A1071"/>
    <w:rsid w:val="005A1CEB"/>
    <w:rsid w:val="005A2B09"/>
    <w:rsid w:val="005A4075"/>
    <w:rsid w:val="005A4125"/>
    <w:rsid w:val="005A412A"/>
    <w:rsid w:val="005A41A9"/>
    <w:rsid w:val="005A43C3"/>
    <w:rsid w:val="005A4DDB"/>
    <w:rsid w:val="005A4E4C"/>
    <w:rsid w:val="005A5235"/>
    <w:rsid w:val="005A5BD6"/>
    <w:rsid w:val="005A5D8D"/>
    <w:rsid w:val="005A7A8A"/>
    <w:rsid w:val="005A7E8B"/>
    <w:rsid w:val="005B0EC3"/>
    <w:rsid w:val="005B101C"/>
    <w:rsid w:val="005B13E1"/>
    <w:rsid w:val="005B1469"/>
    <w:rsid w:val="005B1BF4"/>
    <w:rsid w:val="005B252F"/>
    <w:rsid w:val="005B2F30"/>
    <w:rsid w:val="005B326B"/>
    <w:rsid w:val="005B438A"/>
    <w:rsid w:val="005B48A1"/>
    <w:rsid w:val="005B5393"/>
    <w:rsid w:val="005B5C9D"/>
    <w:rsid w:val="005B5DBA"/>
    <w:rsid w:val="005B60C6"/>
    <w:rsid w:val="005B664E"/>
    <w:rsid w:val="005B6E0E"/>
    <w:rsid w:val="005C0011"/>
    <w:rsid w:val="005C11D6"/>
    <w:rsid w:val="005C15AC"/>
    <w:rsid w:val="005C1931"/>
    <w:rsid w:val="005C1C1C"/>
    <w:rsid w:val="005C235B"/>
    <w:rsid w:val="005C2659"/>
    <w:rsid w:val="005C28BB"/>
    <w:rsid w:val="005C2901"/>
    <w:rsid w:val="005C30CB"/>
    <w:rsid w:val="005C3D2B"/>
    <w:rsid w:val="005C3FF9"/>
    <w:rsid w:val="005C4B3B"/>
    <w:rsid w:val="005C4DDE"/>
    <w:rsid w:val="005C57FD"/>
    <w:rsid w:val="005C5825"/>
    <w:rsid w:val="005C5FC7"/>
    <w:rsid w:val="005C6625"/>
    <w:rsid w:val="005C6713"/>
    <w:rsid w:val="005C6AC9"/>
    <w:rsid w:val="005C7D7A"/>
    <w:rsid w:val="005C7F41"/>
    <w:rsid w:val="005D0998"/>
    <w:rsid w:val="005D0D12"/>
    <w:rsid w:val="005D184A"/>
    <w:rsid w:val="005D3B7E"/>
    <w:rsid w:val="005D437A"/>
    <w:rsid w:val="005D46A7"/>
    <w:rsid w:val="005D4D1E"/>
    <w:rsid w:val="005D50DD"/>
    <w:rsid w:val="005D5259"/>
    <w:rsid w:val="005D5A4A"/>
    <w:rsid w:val="005D629E"/>
    <w:rsid w:val="005D6804"/>
    <w:rsid w:val="005D6A33"/>
    <w:rsid w:val="005D6E8A"/>
    <w:rsid w:val="005D6FC8"/>
    <w:rsid w:val="005D6FE0"/>
    <w:rsid w:val="005D7C76"/>
    <w:rsid w:val="005E1421"/>
    <w:rsid w:val="005E1B98"/>
    <w:rsid w:val="005E1CBD"/>
    <w:rsid w:val="005E216C"/>
    <w:rsid w:val="005E25E4"/>
    <w:rsid w:val="005E29B1"/>
    <w:rsid w:val="005E2AEF"/>
    <w:rsid w:val="005E2CBD"/>
    <w:rsid w:val="005E347B"/>
    <w:rsid w:val="005E417A"/>
    <w:rsid w:val="005E48F6"/>
    <w:rsid w:val="005E4D74"/>
    <w:rsid w:val="005E4E7B"/>
    <w:rsid w:val="005E5D1B"/>
    <w:rsid w:val="005E69A3"/>
    <w:rsid w:val="005E7305"/>
    <w:rsid w:val="005E7334"/>
    <w:rsid w:val="005E7B36"/>
    <w:rsid w:val="005F0515"/>
    <w:rsid w:val="005F0A41"/>
    <w:rsid w:val="005F1392"/>
    <w:rsid w:val="005F1473"/>
    <w:rsid w:val="005F1644"/>
    <w:rsid w:val="005F1B2B"/>
    <w:rsid w:val="005F2F71"/>
    <w:rsid w:val="005F3151"/>
    <w:rsid w:val="005F41FA"/>
    <w:rsid w:val="005F48D4"/>
    <w:rsid w:val="005F4B86"/>
    <w:rsid w:val="005F5945"/>
    <w:rsid w:val="005F5A28"/>
    <w:rsid w:val="005F6068"/>
    <w:rsid w:val="005F626F"/>
    <w:rsid w:val="005F6BE1"/>
    <w:rsid w:val="005F6DD1"/>
    <w:rsid w:val="006000D4"/>
    <w:rsid w:val="006002A5"/>
    <w:rsid w:val="006003F8"/>
    <w:rsid w:val="0060319B"/>
    <w:rsid w:val="0060411D"/>
    <w:rsid w:val="00604316"/>
    <w:rsid w:val="00604BD7"/>
    <w:rsid w:val="0060696A"/>
    <w:rsid w:val="00610622"/>
    <w:rsid w:val="00611385"/>
    <w:rsid w:val="006114BF"/>
    <w:rsid w:val="006116C4"/>
    <w:rsid w:val="006121CA"/>
    <w:rsid w:val="00612702"/>
    <w:rsid w:val="00612845"/>
    <w:rsid w:val="00614271"/>
    <w:rsid w:val="00614568"/>
    <w:rsid w:val="00615BAB"/>
    <w:rsid w:val="006162C5"/>
    <w:rsid w:val="0061638B"/>
    <w:rsid w:val="006172AC"/>
    <w:rsid w:val="00620389"/>
    <w:rsid w:val="006209B8"/>
    <w:rsid w:val="006209F3"/>
    <w:rsid w:val="00620ABA"/>
    <w:rsid w:val="00620F27"/>
    <w:rsid w:val="006210C0"/>
    <w:rsid w:val="00621100"/>
    <w:rsid w:val="006212FC"/>
    <w:rsid w:val="00621564"/>
    <w:rsid w:val="00621ADB"/>
    <w:rsid w:val="00622E93"/>
    <w:rsid w:val="00623ABD"/>
    <w:rsid w:val="00623C3E"/>
    <w:rsid w:val="0062423C"/>
    <w:rsid w:val="006244F6"/>
    <w:rsid w:val="006247D6"/>
    <w:rsid w:val="0062499A"/>
    <w:rsid w:val="00624C1F"/>
    <w:rsid w:val="00624FCC"/>
    <w:rsid w:val="006251B5"/>
    <w:rsid w:val="0062521A"/>
    <w:rsid w:val="006254DB"/>
    <w:rsid w:val="0062649F"/>
    <w:rsid w:val="00626E95"/>
    <w:rsid w:val="00627A58"/>
    <w:rsid w:val="00627BB2"/>
    <w:rsid w:val="0063060C"/>
    <w:rsid w:val="00630620"/>
    <w:rsid w:val="00630788"/>
    <w:rsid w:val="00630A74"/>
    <w:rsid w:val="00631022"/>
    <w:rsid w:val="00631991"/>
    <w:rsid w:val="00632719"/>
    <w:rsid w:val="00632DCE"/>
    <w:rsid w:val="006332B9"/>
    <w:rsid w:val="00633AA5"/>
    <w:rsid w:val="00633B23"/>
    <w:rsid w:val="006366E1"/>
    <w:rsid w:val="00636DD4"/>
    <w:rsid w:val="006370AC"/>
    <w:rsid w:val="00637643"/>
    <w:rsid w:val="00637C49"/>
    <w:rsid w:val="00637E60"/>
    <w:rsid w:val="00640B1E"/>
    <w:rsid w:val="0064113C"/>
    <w:rsid w:val="0064149B"/>
    <w:rsid w:val="00641C4D"/>
    <w:rsid w:val="00641C5A"/>
    <w:rsid w:val="00642042"/>
    <w:rsid w:val="00642063"/>
    <w:rsid w:val="0064227E"/>
    <w:rsid w:val="006424D0"/>
    <w:rsid w:val="00642B35"/>
    <w:rsid w:val="006431FE"/>
    <w:rsid w:val="0064369B"/>
    <w:rsid w:val="0064370F"/>
    <w:rsid w:val="006439F5"/>
    <w:rsid w:val="00643B3A"/>
    <w:rsid w:val="00643D9A"/>
    <w:rsid w:val="00644A23"/>
    <w:rsid w:val="00644D30"/>
    <w:rsid w:val="006452BD"/>
    <w:rsid w:val="006458B2"/>
    <w:rsid w:val="006458FF"/>
    <w:rsid w:val="0064656C"/>
    <w:rsid w:val="00646E1C"/>
    <w:rsid w:val="00647170"/>
    <w:rsid w:val="00647334"/>
    <w:rsid w:val="00651724"/>
    <w:rsid w:val="00651AE1"/>
    <w:rsid w:val="00651BC1"/>
    <w:rsid w:val="0065208C"/>
    <w:rsid w:val="00652FC5"/>
    <w:rsid w:val="00653C5A"/>
    <w:rsid w:val="00653D38"/>
    <w:rsid w:val="0065424A"/>
    <w:rsid w:val="00654E13"/>
    <w:rsid w:val="00654E35"/>
    <w:rsid w:val="00655FA8"/>
    <w:rsid w:val="006560BD"/>
    <w:rsid w:val="00656216"/>
    <w:rsid w:val="00656D4E"/>
    <w:rsid w:val="00656DCD"/>
    <w:rsid w:val="00656E63"/>
    <w:rsid w:val="00657A55"/>
    <w:rsid w:val="00657C7D"/>
    <w:rsid w:val="006606C4"/>
    <w:rsid w:val="0066080D"/>
    <w:rsid w:val="00660B0B"/>
    <w:rsid w:val="00662168"/>
    <w:rsid w:val="00662389"/>
    <w:rsid w:val="00662506"/>
    <w:rsid w:val="00663416"/>
    <w:rsid w:val="00663CFC"/>
    <w:rsid w:val="00663D5B"/>
    <w:rsid w:val="00663FD9"/>
    <w:rsid w:val="00664442"/>
    <w:rsid w:val="00664D42"/>
    <w:rsid w:val="00665B22"/>
    <w:rsid w:val="00665F11"/>
    <w:rsid w:val="0066758B"/>
    <w:rsid w:val="00667640"/>
    <w:rsid w:val="00667BAC"/>
    <w:rsid w:val="00670128"/>
    <w:rsid w:val="0067019F"/>
    <w:rsid w:val="006704B4"/>
    <w:rsid w:val="00670969"/>
    <w:rsid w:val="0067160D"/>
    <w:rsid w:val="00671778"/>
    <w:rsid w:val="00671C05"/>
    <w:rsid w:val="0067319E"/>
    <w:rsid w:val="006731AA"/>
    <w:rsid w:val="00673354"/>
    <w:rsid w:val="00673CD0"/>
    <w:rsid w:val="00674B8B"/>
    <w:rsid w:val="006754CE"/>
    <w:rsid w:val="0067578F"/>
    <w:rsid w:val="00675FBD"/>
    <w:rsid w:val="0067633C"/>
    <w:rsid w:val="00676B67"/>
    <w:rsid w:val="00677B17"/>
    <w:rsid w:val="00681090"/>
    <w:rsid w:val="0068171D"/>
    <w:rsid w:val="00681B79"/>
    <w:rsid w:val="00682003"/>
    <w:rsid w:val="006830D9"/>
    <w:rsid w:val="00683333"/>
    <w:rsid w:val="00683845"/>
    <w:rsid w:val="00683856"/>
    <w:rsid w:val="00684675"/>
    <w:rsid w:val="00684ABB"/>
    <w:rsid w:val="00684CD0"/>
    <w:rsid w:val="006854C1"/>
    <w:rsid w:val="00685514"/>
    <w:rsid w:val="00685D74"/>
    <w:rsid w:val="006861A0"/>
    <w:rsid w:val="00686497"/>
    <w:rsid w:val="006871E7"/>
    <w:rsid w:val="00687967"/>
    <w:rsid w:val="00690AAD"/>
    <w:rsid w:val="00691421"/>
    <w:rsid w:val="00691E9F"/>
    <w:rsid w:val="00691EDD"/>
    <w:rsid w:val="00692731"/>
    <w:rsid w:val="006928FC"/>
    <w:rsid w:val="00692E9D"/>
    <w:rsid w:val="00693380"/>
    <w:rsid w:val="00693C25"/>
    <w:rsid w:val="00693CF8"/>
    <w:rsid w:val="00693F76"/>
    <w:rsid w:val="006952C7"/>
    <w:rsid w:val="00695859"/>
    <w:rsid w:val="00695C7F"/>
    <w:rsid w:val="00696101"/>
    <w:rsid w:val="0069634D"/>
    <w:rsid w:val="00696C25"/>
    <w:rsid w:val="00696F0C"/>
    <w:rsid w:val="00696F7F"/>
    <w:rsid w:val="00697CE3"/>
    <w:rsid w:val="006A06AB"/>
    <w:rsid w:val="006A1019"/>
    <w:rsid w:val="006A1168"/>
    <w:rsid w:val="006A148A"/>
    <w:rsid w:val="006A18B9"/>
    <w:rsid w:val="006A1EA9"/>
    <w:rsid w:val="006A1FE2"/>
    <w:rsid w:val="006A2810"/>
    <w:rsid w:val="006A2C65"/>
    <w:rsid w:val="006A2DA0"/>
    <w:rsid w:val="006A31C2"/>
    <w:rsid w:val="006A3E71"/>
    <w:rsid w:val="006A42E0"/>
    <w:rsid w:val="006A4730"/>
    <w:rsid w:val="006A5091"/>
    <w:rsid w:val="006A54F7"/>
    <w:rsid w:val="006A5708"/>
    <w:rsid w:val="006A5A72"/>
    <w:rsid w:val="006A5EA7"/>
    <w:rsid w:val="006A6E2A"/>
    <w:rsid w:val="006A7DFC"/>
    <w:rsid w:val="006B018E"/>
    <w:rsid w:val="006B030B"/>
    <w:rsid w:val="006B1228"/>
    <w:rsid w:val="006B1552"/>
    <w:rsid w:val="006B1815"/>
    <w:rsid w:val="006B1E14"/>
    <w:rsid w:val="006B375B"/>
    <w:rsid w:val="006B3A10"/>
    <w:rsid w:val="006B3A7B"/>
    <w:rsid w:val="006B3D1C"/>
    <w:rsid w:val="006B4712"/>
    <w:rsid w:val="006B4B4B"/>
    <w:rsid w:val="006B4C50"/>
    <w:rsid w:val="006B5D89"/>
    <w:rsid w:val="006B5F22"/>
    <w:rsid w:val="006B641A"/>
    <w:rsid w:val="006B6467"/>
    <w:rsid w:val="006B66BE"/>
    <w:rsid w:val="006B6A4F"/>
    <w:rsid w:val="006B77E5"/>
    <w:rsid w:val="006B7FC0"/>
    <w:rsid w:val="006C00E3"/>
    <w:rsid w:val="006C0380"/>
    <w:rsid w:val="006C07CA"/>
    <w:rsid w:val="006C1BF2"/>
    <w:rsid w:val="006C20AF"/>
    <w:rsid w:val="006C2579"/>
    <w:rsid w:val="006C28DD"/>
    <w:rsid w:val="006C3D93"/>
    <w:rsid w:val="006C3F2F"/>
    <w:rsid w:val="006C4707"/>
    <w:rsid w:val="006C487E"/>
    <w:rsid w:val="006C48E7"/>
    <w:rsid w:val="006C4A01"/>
    <w:rsid w:val="006C50A4"/>
    <w:rsid w:val="006C536A"/>
    <w:rsid w:val="006C598B"/>
    <w:rsid w:val="006C59ED"/>
    <w:rsid w:val="006C5AD5"/>
    <w:rsid w:val="006C670F"/>
    <w:rsid w:val="006C6ADF"/>
    <w:rsid w:val="006C79CA"/>
    <w:rsid w:val="006D061B"/>
    <w:rsid w:val="006D06F4"/>
    <w:rsid w:val="006D0A5B"/>
    <w:rsid w:val="006D0D88"/>
    <w:rsid w:val="006D0E6B"/>
    <w:rsid w:val="006D1F03"/>
    <w:rsid w:val="006D2BF1"/>
    <w:rsid w:val="006D35BD"/>
    <w:rsid w:val="006D3ED5"/>
    <w:rsid w:val="006D457B"/>
    <w:rsid w:val="006D575E"/>
    <w:rsid w:val="006D5A5E"/>
    <w:rsid w:val="006D5BDE"/>
    <w:rsid w:val="006D60FE"/>
    <w:rsid w:val="006D63A6"/>
    <w:rsid w:val="006D7851"/>
    <w:rsid w:val="006D7E7C"/>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4272"/>
    <w:rsid w:val="006E5473"/>
    <w:rsid w:val="006E5BA1"/>
    <w:rsid w:val="006E5C14"/>
    <w:rsid w:val="006E6831"/>
    <w:rsid w:val="006E7219"/>
    <w:rsid w:val="006E7390"/>
    <w:rsid w:val="006E756A"/>
    <w:rsid w:val="006E7811"/>
    <w:rsid w:val="006E7E0E"/>
    <w:rsid w:val="006F00DB"/>
    <w:rsid w:val="006F0A6E"/>
    <w:rsid w:val="006F1D22"/>
    <w:rsid w:val="006F1EF0"/>
    <w:rsid w:val="006F230E"/>
    <w:rsid w:val="006F234A"/>
    <w:rsid w:val="006F46EE"/>
    <w:rsid w:val="006F47E9"/>
    <w:rsid w:val="006F4BC4"/>
    <w:rsid w:val="006F70F8"/>
    <w:rsid w:val="00700448"/>
    <w:rsid w:val="00700A67"/>
    <w:rsid w:val="00700B85"/>
    <w:rsid w:val="00701140"/>
    <w:rsid w:val="00701757"/>
    <w:rsid w:val="0070183D"/>
    <w:rsid w:val="00701C44"/>
    <w:rsid w:val="00701E92"/>
    <w:rsid w:val="00702947"/>
    <w:rsid w:val="00702BCB"/>
    <w:rsid w:val="00702EAD"/>
    <w:rsid w:val="007031A7"/>
    <w:rsid w:val="00703576"/>
    <w:rsid w:val="00703F2E"/>
    <w:rsid w:val="0070410D"/>
    <w:rsid w:val="00704483"/>
    <w:rsid w:val="00704562"/>
    <w:rsid w:val="0070484B"/>
    <w:rsid w:val="00704E57"/>
    <w:rsid w:val="00704EFE"/>
    <w:rsid w:val="00706095"/>
    <w:rsid w:val="0070613F"/>
    <w:rsid w:val="0070671A"/>
    <w:rsid w:val="00706DDA"/>
    <w:rsid w:val="00706E52"/>
    <w:rsid w:val="0070722D"/>
    <w:rsid w:val="007077BF"/>
    <w:rsid w:val="007100A7"/>
    <w:rsid w:val="00710A15"/>
    <w:rsid w:val="00711153"/>
    <w:rsid w:val="00711DE5"/>
    <w:rsid w:val="007135AD"/>
    <w:rsid w:val="00713717"/>
    <w:rsid w:val="00714385"/>
    <w:rsid w:val="00714A53"/>
    <w:rsid w:val="00715138"/>
    <w:rsid w:val="00716225"/>
    <w:rsid w:val="007162FE"/>
    <w:rsid w:val="00716AC0"/>
    <w:rsid w:val="00716FB9"/>
    <w:rsid w:val="0071716A"/>
    <w:rsid w:val="007172D7"/>
    <w:rsid w:val="00717EF1"/>
    <w:rsid w:val="00717FA3"/>
    <w:rsid w:val="00721F3E"/>
    <w:rsid w:val="00723392"/>
    <w:rsid w:val="00723795"/>
    <w:rsid w:val="00724228"/>
    <w:rsid w:val="007250FE"/>
    <w:rsid w:val="00726647"/>
    <w:rsid w:val="00726D00"/>
    <w:rsid w:val="00727672"/>
    <w:rsid w:val="007307AC"/>
    <w:rsid w:val="007307B6"/>
    <w:rsid w:val="007307D2"/>
    <w:rsid w:val="007308AF"/>
    <w:rsid w:val="00730F99"/>
    <w:rsid w:val="007313C8"/>
    <w:rsid w:val="007316F4"/>
    <w:rsid w:val="00731A94"/>
    <w:rsid w:val="00732175"/>
    <w:rsid w:val="00732893"/>
    <w:rsid w:val="00733421"/>
    <w:rsid w:val="00733947"/>
    <w:rsid w:val="007342CC"/>
    <w:rsid w:val="00734383"/>
    <w:rsid w:val="007344EA"/>
    <w:rsid w:val="00734975"/>
    <w:rsid w:val="00734CB8"/>
    <w:rsid w:val="0073539F"/>
    <w:rsid w:val="0073608A"/>
    <w:rsid w:val="007364D5"/>
    <w:rsid w:val="0073680B"/>
    <w:rsid w:val="007368FB"/>
    <w:rsid w:val="00736DB7"/>
    <w:rsid w:val="007375F9"/>
    <w:rsid w:val="00740005"/>
    <w:rsid w:val="00740602"/>
    <w:rsid w:val="00740797"/>
    <w:rsid w:val="00740AD4"/>
    <w:rsid w:val="007417AA"/>
    <w:rsid w:val="007423F2"/>
    <w:rsid w:val="00742DC2"/>
    <w:rsid w:val="007430FD"/>
    <w:rsid w:val="007436D6"/>
    <w:rsid w:val="00745416"/>
    <w:rsid w:val="0074542A"/>
    <w:rsid w:val="00745A2D"/>
    <w:rsid w:val="00746084"/>
    <w:rsid w:val="00747126"/>
    <w:rsid w:val="007473D5"/>
    <w:rsid w:val="00747701"/>
    <w:rsid w:val="00747A06"/>
    <w:rsid w:val="00747B5F"/>
    <w:rsid w:val="00747E56"/>
    <w:rsid w:val="00747FC7"/>
    <w:rsid w:val="00750460"/>
    <w:rsid w:val="007506BF"/>
    <w:rsid w:val="00750A41"/>
    <w:rsid w:val="00750C16"/>
    <w:rsid w:val="00751416"/>
    <w:rsid w:val="007516C8"/>
    <w:rsid w:val="007517C8"/>
    <w:rsid w:val="00751D6E"/>
    <w:rsid w:val="007524AD"/>
    <w:rsid w:val="00752B66"/>
    <w:rsid w:val="00752D6C"/>
    <w:rsid w:val="0075362D"/>
    <w:rsid w:val="0075392F"/>
    <w:rsid w:val="007539E7"/>
    <w:rsid w:val="00753B86"/>
    <w:rsid w:val="00754346"/>
    <w:rsid w:val="007543B3"/>
    <w:rsid w:val="00754B79"/>
    <w:rsid w:val="00755A4E"/>
    <w:rsid w:val="00755FA2"/>
    <w:rsid w:val="007560F6"/>
    <w:rsid w:val="00756841"/>
    <w:rsid w:val="007568D3"/>
    <w:rsid w:val="00760298"/>
    <w:rsid w:val="00760E9E"/>
    <w:rsid w:val="00760EDC"/>
    <w:rsid w:val="00761CC1"/>
    <w:rsid w:val="00761E29"/>
    <w:rsid w:val="00762682"/>
    <w:rsid w:val="0076274C"/>
    <w:rsid w:val="00762F3B"/>
    <w:rsid w:val="00763437"/>
    <w:rsid w:val="0076364E"/>
    <w:rsid w:val="007643F3"/>
    <w:rsid w:val="007644B2"/>
    <w:rsid w:val="007647B3"/>
    <w:rsid w:val="00764987"/>
    <w:rsid w:val="00766117"/>
    <w:rsid w:val="00766165"/>
    <w:rsid w:val="007662DC"/>
    <w:rsid w:val="00767373"/>
    <w:rsid w:val="0076753C"/>
    <w:rsid w:val="00767607"/>
    <w:rsid w:val="00767FB6"/>
    <w:rsid w:val="00770462"/>
    <w:rsid w:val="0077169C"/>
    <w:rsid w:val="007717D5"/>
    <w:rsid w:val="00771A27"/>
    <w:rsid w:val="007739BA"/>
    <w:rsid w:val="0077408E"/>
    <w:rsid w:val="0077439E"/>
    <w:rsid w:val="00774A0E"/>
    <w:rsid w:val="0077536E"/>
    <w:rsid w:val="007754C8"/>
    <w:rsid w:val="00776983"/>
    <w:rsid w:val="00777156"/>
    <w:rsid w:val="007776B5"/>
    <w:rsid w:val="0077777A"/>
    <w:rsid w:val="00777BB8"/>
    <w:rsid w:val="0078020E"/>
    <w:rsid w:val="0078095C"/>
    <w:rsid w:val="007809D5"/>
    <w:rsid w:val="007810D4"/>
    <w:rsid w:val="0078113F"/>
    <w:rsid w:val="00781C0A"/>
    <w:rsid w:val="00781F78"/>
    <w:rsid w:val="0078321E"/>
    <w:rsid w:val="0078381F"/>
    <w:rsid w:val="00783F76"/>
    <w:rsid w:val="007844F1"/>
    <w:rsid w:val="007845B0"/>
    <w:rsid w:val="00785202"/>
    <w:rsid w:val="0078594F"/>
    <w:rsid w:val="00785DAC"/>
    <w:rsid w:val="0078661A"/>
    <w:rsid w:val="00786CEA"/>
    <w:rsid w:val="00786DD4"/>
    <w:rsid w:val="00787055"/>
    <w:rsid w:val="007901CA"/>
    <w:rsid w:val="00790401"/>
    <w:rsid w:val="00790CA3"/>
    <w:rsid w:val="00790ED7"/>
    <w:rsid w:val="00791195"/>
    <w:rsid w:val="0079131A"/>
    <w:rsid w:val="0079135C"/>
    <w:rsid w:val="00791A7E"/>
    <w:rsid w:val="007922BD"/>
    <w:rsid w:val="00792A01"/>
    <w:rsid w:val="0079349D"/>
    <w:rsid w:val="00793DB8"/>
    <w:rsid w:val="00794466"/>
    <w:rsid w:val="0079513B"/>
    <w:rsid w:val="0079524B"/>
    <w:rsid w:val="007954EA"/>
    <w:rsid w:val="0079553B"/>
    <w:rsid w:val="00795CFB"/>
    <w:rsid w:val="00796404"/>
    <w:rsid w:val="007965C4"/>
    <w:rsid w:val="00797107"/>
    <w:rsid w:val="00797585"/>
    <w:rsid w:val="007A035C"/>
    <w:rsid w:val="007A1268"/>
    <w:rsid w:val="007A1696"/>
    <w:rsid w:val="007A174E"/>
    <w:rsid w:val="007A2A14"/>
    <w:rsid w:val="007A2A36"/>
    <w:rsid w:val="007A2E80"/>
    <w:rsid w:val="007A3625"/>
    <w:rsid w:val="007A394B"/>
    <w:rsid w:val="007A4B18"/>
    <w:rsid w:val="007A4CAF"/>
    <w:rsid w:val="007A53E0"/>
    <w:rsid w:val="007A5AD4"/>
    <w:rsid w:val="007A5FD5"/>
    <w:rsid w:val="007B03DF"/>
    <w:rsid w:val="007B135E"/>
    <w:rsid w:val="007B1510"/>
    <w:rsid w:val="007B1C63"/>
    <w:rsid w:val="007B1CBD"/>
    <w:rsid w:val="007B1F7D"/>
    <w:rsid w:val="007B22F4"/>
    <w:rsid w:val="007B27CA"/>
    <w:rsid w:val="007B2DFB"/>
    <w:rsid w:val="007B2EA4"/>
    <w:rsid w:val="007B3D94"/>
    <w:rsid w:val="007B46A2"/>
    <w:rsid w:val="007B4710"/>
    <w:rsid w:val="007B4997"/>
    <w:rsid w:val="007B4CA3"/>
    <w:rsid w:val="007B5705"/>
    <w:rsid w:val="007B5CA8"/>
    <w:rsid w:val="007B5DCD"/>
    <w:rsid w:val="007B66B0"/>
    <w:rsid w:val="007B68C3"/>
    <w:rsid w:val="007C010F"/>
    <w:rsid w:val="007C0300"/>
    <w:rsid w:val="007C0A7B"/>
    <w:rsid w:val="007C1119"/>
    <w:rsid w:val="007C1675"/>
    <w:rsid w:val="007C181A"/>
    <w:rsid w:val="007C1A35"/>
    <w:rsid w:val="007C21A5"/>
    <w:rsid w:val="007C2338"/>
    <w:rsid w:val="007C25CA"/>
    <w:rsid w:val="007C2F18"/>
    <w:rsid w:val="007C2FC0"/>
    <w:rsid w:val="007C3047"/>
    <w:rsid w:val="007C3434"/>
    <w:rsid w:val="007C3BE6"/>
    <w:rsid w:val="007C3E9F"/>
    <w:rsid w:val="007C403C"/>
    <w:rsid w:val="007C509C"/>
    <w:rsid w:val="007C53FF"/>
    <w:rsid w:val="007C5840"/>
    <w:rsid w:val="007C5847"/>
    <w:rsid w:val="007C6E24"/>
    <w:rsid w:val="007C6EE8"/>
    <w:rsid w:val="007C7258"/>
    <w:rsid w:val="007C75F1"/>
    <w:rsid w:val="007C76B4"/>
    <w:rsid w:val="007D0743"/>
    <w:rsid w:val="007D09A5"/>
    <w:rsid w:val="007D11F1"/>
    <w:rsid w:val="007D128C"/>
    <w:rsid w:val="007D1B41"/>
    <w:rsid w:val="007D1C92"/>
    <w:rsid w:val="007D28C3"/>
    <w:rsid w:val="007D2B98"/>
    <w:rsid w:val="007D30CF"/>
    <w:rsid w:val="007D33B4"/>
    <w:rsid w:val="007D3C60"/>
    <w:rsid w:val="007D64DF"/>
    <w:rsid w:val="007D6BAC"/>
    <w:rsid w:val="007D7CF9"/>
    <w:rsid w:val="007D7D27"/>
    <w:rsid w:val="007E003B"/>
    <w:rsid w:val="007E0428"/>
    <w:rsid w:val="007E0777"/>
    <w:rsid w:val="007E23F6"/>
    <w:rsid w:val="007E2B99"/>
    <w:rsid w:val="007E3201"/>
    <w:rsid w:val="007E383A"/>
    <w:rsid w:val="007E403B"/>
    <w:rsid w:val="007E53EE"/>
    <w:rsid w:val="007E54A1"/>
    <w:rsid w:val="007E5C08"/>
    <w:rsid w:val="007E5C89"/>
    <w:rsid w:val="007E5DAB"/>
    <w:rsid w:val="007E5EC9"/>
    <w:rsid w:val="007E64D8"/>
    <w:rsid w:val="007E6522"/>
    <w:rsid w:val="007E6728"/>
    <w:rsid w:val="007E6BC1"/>
    <w:rsid w:val="007E72F7"/>
    <w:rsid w:val="007E73BE"/>
    <w:rsid w:val="007E7757"/>
    <w:rsid w:val="007E7B6B"/>
    <w:rsid w:val="007F2D82"/>
    <w:rsid w:val="007F3102"/>
    <w:rsid w:val="007F33B6"/>
    <w:rsid w:val="007F51F1"/>
    <w:rsid w:val="007F56BE"/>
    <w:rsid w:val="007F6D88"/>
    <w:rsid w:val="007F7040"/>
    <w:rsid w:val="007F7269"/>
    <w:rsid w:val="007F7282"/>
    <w:rsid w:val="007F73A3"/>
    <w:rsid w:val="007F7D88"/>
    <w:rsid w:val="0080018E"/>
    <w:rsid w:val="008003C0"/>
    <w:rsid w:val="0080076A"/>
    <w:rsid w:val="00800A38"/>
    <w:rsid w:val="00800B4D"/>
    <w:rsid w:val="008010B5"/>
    <w:rsid w:val="00801273"/>
    <w:rsid w:val="008012A7"/>
    <w:rsid w:val="0080189D"/>
    <w:rsid w:val="00801B0E"/>
    <w:rsid w:val="008020C7"/>
    <w:rsid w:val="008025B9"/>
    <w:rsid w:val="00802CA5"/>
    <w:rsid w:val="00803286"/>
    <w:rsid w:val="00803704"/>
    <w:rsid w:val="00803BC5"/>
    <w:rsid w:val="00804CBB"/>
    <w:rsid w:val="00804E80"/>
    <w:rsid w:val="0080517F"/>
    <w:rsid w:val="0080561F"/>
    <w:rsid w:val="008068C0"/>
    <w:rsid w:val="0081026E"/>
    <w:rsid w:val="00810327"/>
    <w:rsid w:val="00810F7C"/>
    <w:rsid w:val="008110EE"/>
    <w:rsid w:val="008111C0"/>
    <w:rsid w:val="0081156D"/>
    <w:rsid w:val="00812597"/>
    <w:rsid w:val="00812F54"/>
    <w:rsid w:val="00814B33"/>
    <w:rsid w:val="00814B36"/>
    <w:rsid w:val="00814CD7"/>
    <w:rsid w:val="00815D13"/>
    <w:rsid w:val="00816893"/>
    <w:rsid w:val="00816918"/>
    <w:rsid w:val="00816B37"/>
    <w:rsid w:val="00817E4C"/>
    <w:rsid w:val="008201B6"/>
    <w:rsid w:val="008203C5"/>
    <w:rsid w:val="00820863"/>
    <w:rsid w:val="0082209F"/>
    <w:rsid w:val="00822147"/>
    <w:rsid w:val="00822AB8"/>
    <w:rsid w:val="00823DEE"/>
    <w:rsid w:val="00823EB7"/>
    <w:rsid w:val="00824177"/>
    <w:rsid w:val="008244F9"/>
    <w:rsid w:val="00824838"/>
    <w:rsid w:val="00824A4E"/>
    <w:rsid w:val="00825791"/>
    <w:rsid w:val="008259FF"/>
    <w:rsid w:val="0082658D"/>
    <w:rsid w:val="00827517"/>
    <w:rsid w:val="00827812"/>
    <w:rsid w:val="00827D97"/>
    <w:rsid w:val="00827DF0"/>
    <w:rsid w:val="0083119F"/>
    <w:rsid w:val="00831DD3"/>
    <w:rsid w:val="008322FC"/>
    <w:rsid w:val="00832910"/>
    <w:rsid w:val="00832DC4"/>
    <w:rsid w:val="00833441"/>
    <w:rsid w:val="00833526"/>
    <w:rsid w:val="00833943"/>
    <w:rsid w:val="0083413C"/>
    <w:rsid w:val="00834974"/>
    <w:rsid w:val="00834C24"/>
    <w:rsid w:val="00836378"/>
    <w:rsid w:val="0083646D"/>
    <w:rsid w:val="008365E9"/>
    <w:rsid w:val="00836AEC"/>
    <w:rsid w:val="0083747A"/>
    <w:rsid w:val="00837555"/>
    <w:rsid w:val="008378E3"/>
    <w:rsid w:val="00840EE3"/>
    <w:rsid w:val="008420AB"/>
    <w:rsid w:val="008420DF"/>
    <w:rsid w:val="00842AAC"/>
    <w:rsid w:val="008437B4"/>
    <w:rsid w:val="0084385A"/>
    <w:rsid w:val="00843B96"/>
    <w:rsid w:val="00843FC7"/>
    <w:rsid w:val="00844059"/>
    <w:rsid w:val="008441AE"/>
    <w:rsid w:val="00845016"/>
    <w:rsid w:val="008452BB"/>
    <w:rsid w:val="00845496"/>
    <w:rsid w:val="0084568A"/>
    <w:rsid w:val="00845748"/>
    <w:rsid w:val="00845C21"/>
    <w:rsid w:val="008468DC"/>
    <w:rsid w:val="00847879"/>
    <w:rsid w:val="00850FC9"/>
    <w:rsid w:val="0085115B"/>
    <w:rsid w:val="00851838"/>
    <w:rsid w:val="00852289"/>
    <w:rsid w:val="008528BA"/>
    <w:rsid w:val="00852F08"/>
    <w:rsid w:val="008530FE"/>
    <w:rsid w:val="0085313E"/>
    <w:rsid w:val="00853D4C"/>
    <w:rsid w:val="00854529"/>
    <w:rsid w:val="00857DED"/>
    <w:rsid w:val="00857ECF"/>
    <w:rsid w:val="00857F38"/>
    <w:rsid w:val="008609BB"/>
    <w:rsid w:val="00861546"/>
    <w:rsid w:val="00861A5D"/>
    <w:rsid w:val="00862F5D"/>
    <w:rsid w:val="00864A28"/>
    <w:rsid w:val="00864B3C"/>
    <w:rsid w:val="00864B97"/>
    <w:rsid w:val="00864BB2"/>
    <w:rsid w:val="00864ED4"/>
    <w:rsid w:val="00867153"/>
    <w:rsid w:val="0086788C"/>
    <w:rsid w:val="00867DBA"/>
    <w:rsid w:val="00871424"/>
    <w:rsid w:val="00871C49"/>
    <w:rsid w:val="0087248A"/>
    <w:rsid w:val="008732DE"/>
    <w:rsid w:val="00873573"/>
    <w:rsid w:val="00873B7C"/>
    <w:rsid w:val="00873F5B"/>
    <w:rsid w:val="0087495A"/>
    <w:rsid w:val="00874CE0"/>
    <w:rsid w:val="00875D47"/>
    <w:rsid w:val="00876621"/>
    <w:rsid w:val="00877E16"/>
    <w:rsid w:val="0088101C"/>
    <w:rsid w:val="00881988"/>
    <w:rsid w:val="0088203F"/>
    <w:rsid w:val="008822BD"/>
    <w:rsid w:val="00882E92"/>
    <w:rsid w:val="00883754"/>
    <w:rsid w:val="00883885"/>
    <w:rsid w:val="00883D60"/>
    <w:rsid w:val="00884240"/>
    <w:rsid w:val="008844CE"/>
    <w:rsid w:val="00884EA2"/>
    <w:rsid w:val="008852C8"/>
    <w:rsid w:val="00885517"/>
    <w:rsid w:val="008858DD"/>
    <w:rsid w:val="00885B29"/>
    <w:rsid w:val="0089030B"/>
    <w:rsid w:val="0089070D"/>
    <w:rsid w:val="0089073D"/>
    <w:rsid w:val="00891010"/>
    <w:rsid w:val="00891115"/>
    <w:rsid w:val="00891737"/>
    <w:rsid w:val="00891A11"/>
    <w:rsid w:val="00891D18"/>
    <w:rsid w:val="00891D6B"/>
    <w:rsid w:val="00892ACD"/>
    <w:rsid w:val="00893B30"/>
    <w:rsid w:val="00894120"/>
    <w:rsid w:val="008943F6"/>
    <w:rsid w:val="008944AB"/>
    <w:rsid w:val="00895702"/>
    <w:rsid w:val="00895A58"/>
    <w:rsid w:val="00895D65"/>
    <w:rsid w:val="00896143"/>
    <w:rsid w:val="008961A5"/>
    <w:rsid w:val="0089650C"/>
    <w:rsid w:val="00897271"/>
    <w:rsid w:val="00897443"/>
    <w:rsid w:val="008A11D1"/>
    <w:rsid w:val="008A1C65"/>
    <w:rsid w:val="008A1D67"/>
    <w:rsid w:val="008A1FE7"/>
    <w:rsid w:val="008A223F"/>
    <w:rsid w:val="008A2BDD"/>
    <w:rsid w:val="008A34E4"/>
    <w:rsid w:val="008A372F"/>
    <w:rsid w:val="008A3A0E"/>
    <w:rsid w:val="008A3A7B"/>
    <w:rsid w:val="008A41DD"/>
    <w:rsid w:val="008A42C1"/>
    <w:rsid w:val="008A4BED"/>
    <w:rsid w:val="008A4F64"/>
    <w:rsid w:val="008A5769"/>
    <w:rsid w:val="008A5D4F"/>
    <w:rsid w:val="008A5F4D"/>
    <w:rsid w:val="008A5FE5"/>
    <w:rsid w:val="008A68FC"/>
    <w:rsid w:val="008A6CF7"/>
    <w:rsid w:val="008A7470"/>
    <w:rsid w:val="008B0821"/>
    <w:rsid w:val="008B0FF3"/>
    <w:rsid w:val="008B23B0"/>
    <w:rsid w:val="008B31D9"/>
    <w:rsid w:val="008B3D0A"/>
    <w:rsid w:val="008B3D57"/>
    <w:rsid w:val="008B445E"/>
    <w:rsid w:val="008B46A6"/>
    <w:rsid w:val="008B47A5"/>
    <w:rsid w:val="008B4F54"/>
    <w:rsid w:val="008B525C"/>
    <w:rsid w:val="008B6DE2"/>
    <w:rsid w:val="008B7193"/>
    <w:rsid w:val="008B7782"/>
    <w:rsid w:val="008B7CBF"/>
    <w:rsid w:val="008C02F5"/>
    <w:rsid w:val="008C0525"/>
    <w:rsid w:val="008C12BD"/>
    <w:rsid w:val="008C1EE3"/>
    <w:rsid w:val="008C3459"/>
    <w:rsid w:val="008C4053"/>
    <w:rsid w:val="008C57AE"/>
    <w:rsid w:val="008C5856"/>
    <w:rsid w:val="008C58C9"/>
    <w:rsid w:val="008C6DA8"/>
    <w:rsid w:val="008C75C3"/>
    <w:rsid w:val="008D0335"/>
    <w:rsid w:val="008D099A"/>
    <w:rsid w:val="008D0C4E"/>
    <w:rsid w:val="008D1CA1"/>
    <w:rsid w:val="008D21D8"/>
    <w:rsid w:val="008D2CAB"/>
    <w:rsid w:val="008D3CB1"/>
    <w:rsid w:val="008D3F98"/>
    <w:rsid w:val="008D4932"/>
    <w:rsid w:val="008D4C16"/>
    <w:rsid w:val="008D4D44"/>
    <w:rsid w:val="008D5644"/>
    <w:rsid w:val="008D71DC"/>
    <w:rsid w:val="008D75D6"/>
    <w:rsid w:val="008D78B5"/>
    <w:rsid w:val="008D7D2B"/>
    <w:rsid w:val="008D7E56"/>
    <w:rsid w:val="008E03F6"/>
    <w:rsid w:val="008E0865"/>
    <w:rsid w:val="008E09B1"/>
    <w:rsid w:val="008E0D24"/>
    <w:rsid w:val="008E152D"/>
    <w:rsid w:val="008E1971"/>
    <w:rsid w:val="008E20B4"/>
    <w:rsid w:val="008E27E8"/>
    <w:rsid w:val="008E2804"/>
    <w:rsid w:val="008E2E00"/>
    <w:rsid w:val="008E32C7"/>
    <w:rsid w:val="008E4514"/>
    <w:rsid w:val="008E47F8"/>
    <w:rsid w:val="008E4866"/>
    <w:rsid w:val="008E5936"/>
    <w:rsid w:val="008E5F65"/>
    <w:rsid w:val="008F0223"/>
    <w:rsid w:val="008F03ED"/>
    <w:rsid w:val="008F067A"/>
    <w:rsid w:val="008F0B46"/>
    <w:rsid w:val="008F146A"/>
    <w:rsid w:val="008F195F"/>
    <w:rsid w:val="008F2486"/>
    <w:rsid w:val="008F2588"/>
    <w:rsid w:val="008F30F5"/>
    <w:rsid w:val="008F323F"/>
    <w:rsid w:val="008F33FB"/>
    <w:rsid w:val="008F48EA"/>
    <w:rsid w:val="008F4A4A"/>
    <w:rsid w:val="008F4ABF"/>
    <w:rsid w:val="008F4DEE"/>
    <w:rsid w:val="008F5746"/>
    <w:rsid w:val="008F66A9"/>
    <w:rsid w:val="008F7298"/>
    <w:rsid w:val="008F734F"/>
    <w:rsid w:val="008F7CDE"/>
    <w:rsid w:val="009001C2"/>
    <w:rsid w:val="00900625"/>
    <w:rsid w:val="00901232"/>
    <w:rsid w:val="009014B0"/>
    <w:rsid w:val="009014B2"/>
    <w:rsid w:val="00902267"/>
    <w:rsid w:val="00902C05"/>
    <w:rsid w:val="00902CCC"/>
    <w:rsid w:val="0090371D"/>
    <w:rsid w:val="009037BD"/>
    <w:rsid w:val="00903E07"/>
    <w:rsid w:val="009045A7"/>
    <w:rsid w:val="00904C37"/>
    <w:rsid w:val="00905034"/>
    <w:rsid w:val="00905733"/>
    <w:rsid w:val="00906B10"/>
    <w:rsid w:val="00906C08"/>
    <w:rsid w:val="00907553"/>
    <w:rsid w:val="009078F3"/>
    <w:rsid w:val="00910A34"/>
    <w:rsid w:val="00910B8F"/>
    <w:rsid w:val="009117D7"/>
    <w:rsid w:val="009118CD"/>
    <w:rsid w:val="00913218"/>
    <w:rsid w:val="00913244"/>
    <w:rsid w:val="00913947"/>
    <w:rsid w:val="00913C09"/>
    <w:rsid w:val="0091401C"/>
    <w:rsid w:val="0091432A"/>
    <w:rsid w:val="009144CC"/>
    <w:rsid w:val="009147ED"/>
    <w:rsid w:val="00914E69"/>
    <w:rsid w:val="00915C6E"/>
    <w:rsid w:val="0091691A"/>
    <w:rsid w:val="00916FD1"/>
    <w:rsid w:val="009171AF"/>
    <w:rsid w:val="009176D5"/>
    <w:rsid w:val="00917BC5"/>
    <w:rsid w:val="00920246"/>
    <w:rsid w:val="009203A1"/>
    <w:rsid w:val="009207D4"/>
    <w:rsid w:val="00920CE9"/>
    <w:rsid w:val="00920EF3"/>
    <w:rsid w:val="0092142D"/>
    <w:rsid w:val="00922BE8"/>
    <w:rsid w:val="00923063"/>
    <w:rsid w:val="009239F4"/>
    <w:rsid w:val="00923BEC"/>
    <w:rsid w:val="009241B2"/>
    <w:rsid w:val="00924555"/>
    <w:rsid w:val="009246E2"/>
    <w:rsid w:val="0092477A"/>
    <w:rsid w:val="00924F17"/>
    <w:rsid w:val="00924F76"/>
    <w:rsid w:val="0092533D"/>
    <w:rsid w:val="009253D0"/>
    <w:rsid w:val="009254A3"/>
    <w:rsid w:val="00925849"/>
    <w:rsid w:val="0092668E"/>
    <w:rsid w:val="00926B7D"/>
    <w:rsid w:val="00927401"/>
    <w:rsid w:val="00927784"/>
    <w:rsid w:val="00927A2B"/>
    <w:rsid w:val="00927D6E"/>
    <w:rsid w:val="00927F3B"/>
    <w:rsid w:val="009304F8"/>
    <w:rsid w:val="00930764"/>
    <w:rsid w:val="00930A3A"/>
    <w:rsid w:val="00931702"/>
    <w:rsid w:val="00932103"/>
    <w:rsid w:val="0093330E"/>
    <w:rsid w:val="00933A39"/>
    <w:rsid w:val="00933F67"/>
    <w:rsid w:val="00934190"/>
    <w:rsid w:val="009345AE"/>
    <w:rsid w:val="00934BA1"/>
    <w:rsid w:val="00934EBC"/>
    <w:rsid w:val="009351C6"/>
    <w:rsid w:val="00936665"/>
    <w:rsid w:val="0093742A"/>
    <w:rsid w:val="00937EAC"/>
    <w:rsid w:val="00940157"/>
    <w:rsid w:val="009406FC"/>
    <w:rsid w:val="0094230D"/>
    <w:rsid w:val="00943346"/>
    <w:rsid w:val="00943A13"/>
    <w:rsid w:val="00943DAA"/>
    <w:rsid w:val="0094477B"/>
    <w:rsid w:val="0094489A"/>
    <w:rsid w:val="00944F8B"/>
    <w:rsid w:val="00945E0B"/>
    <w:rsid w:val="00945E32"/>
    <w:rsid w:val="00950A22"/>
    <w:rsid w:val="00950B05"/>
    <w:rsid w:val="00951613"/>
    <w:rsid w:val="00951982"/>
    <w:rsid w:val="00951BDD"/>
    <w:rsid w:val="00951FDD"/>
    <w:rsid w:val="0095283B"/>
    <w:rsid w:val="00952908"/>
    <w:rsid w:val="00953286"/>
    <w:rsid w:val="0095417B"/>
    <w:rsid w:val="00954763"/>
    <w:rsid w:val="00954AE9"/>
    <w:rsid w:val="00954C32"/>
    <w:rsid w:val="00954C3B"/>
    <w:rsid w:val="00955292"/>
    <w:rsid w:val="009554A3"/>
    <w:rsid w:val="00955822"/>
    <w:rsid w:val="00955C6B"/>
    <w:rsid w:val="00956642"/>
    <w:rsid w:val="009569F0"/>
    <w:rsid w:val="00956B8E"/>
    <w:rsid w:val="00956EAD"/>
    <w:rsid w:val="00957D62"/>
    <w:rsid w:val="00957DCB"/>
    <w:rsid w:val="00962060"/>
    <w:rsid w:val="009628A2"/>
    <w:rsid w:val="00963550"/>
    <w:rsid w:val="0096399C"/>
    <w:rsid w:val="00963A82"/>
    <w:rsid w:val="009641BF"/>
    <w:rsid w:val="009641C6"/>
    <w:rsid w:val="009645F4"/>
    <w:rsid w:val="00964E00"/>
    <w:rsid w:val="00965179"/>
    <w:rsid w:val="00965E1F"/>
    <w:rsid w:val="009669C3"/>
    <w:rsid w:val="00967093"/>
    <w:rsid w:val="0096747F"/>
    <w:rsid w:val="009675E3"/>
    <w:rsid w:val="009703B6"/>
    <w:rsid w:val="00971A2F"/>
    <w:rsid w:val="00971F9E"/>
    <w:rsid w:val="009725E1"/>
    <w:rsid w:val="009728E0"/>
    <w:rsid w:val="00972C69"/>
    <w:rsid w:val="00973234"/>
    <w:rsid w:val="00974214"/>
    <w:rsid w:val="00974339"/>
    <w:rsid w:val="00974B54"/>
    <w:rsid w:val="0097525B"/>
    <w:rsid w:val="00975277"/>
    <w:rsid w:val="00975E5C"/>
    <w:rsid w:val="00976FC8"/>
    <w:rsid w:val="009774DB"/>
    <w:rsid w:val="0097767C"/>
    <w:rsid w:val="00980A2F"/>
    <w:rsid w:val="00980A5F"/>
    <w:rsid w:val="00980C7D"/>
    <w:rsid w:val="00983D5F"/>
    <w:rsid w:val="0098460A"/>
    <w:rsid w:val="009846A7"/>
    <w:rsid w:val="00984BFE"/>
    <w:rsid w:val="00984C88"/>
    <w:rsid w:val="00984EBE"/>
    <w:rsid w:val="00985A8B"/>
    <w:rsid w:val="00985D86"/>
    <w:rsid w:val="0098661E"/>
    <w:rsid w:val="009868A8"/>
    <w:rsid w:val="00986E64"/>
    <w:rsid w:val="00987A29"/>
    <w:rsid w:val="00990D25"/>
    <w:rsid w:val="009911B1"/>
    <w:rsid w:val="00991DF5"/>
    <w:rsid w:val="00992158"/>
    <w:rsid w:val="00993F4F"/>
    <w:rsid w:val="009942B3"/>
    <w:rsid w:val="00994595"/>
    <w:rsid w:val="009945F7"/>
    <w:rsid w:val="009948BA"/>
    <w:rsid w:val="00995272"/>
    <w:rsid w:val="00995548"/>
    <w:rsid w:val="0099559A"/>
    <w:rsid w:val="0099560C"/>
    <w:rsid w:val="00995B4F"/>
    <w:rsid w:val="0099687E"/>
    <w:rsid w:val="00996AB0"/>
    <w:rsid w:val="00996B11"/>
    <w:rsid w:val="00996D35"/>
    <w:rsid w:val="00997008"/>
    <w:rsid w:val="0099752F"/>
    <w:rsid w:val="00997F9D"/>
    <w:rsid w:val="009A0A7A"/>
    <w:rsid w:val="009A10C1"/>
    <w:rsid w:val="009A1BE3"/>
    <w:rsid w:val="009A294E"/>
    <w:rsid w:val="009A3501"/>
    <w:rsid w:val="009A3E49"/>
    <w:rsid w:val="009A3F62"/>
    <w:rsid w:val="009A4BB9"/>
    <w:rsid w:val="009A4BFC"/>
    <w:rsid w:val="009A4E0B"/>
    <w:rsid w:val="009A4F5E"/>
    <w:rsid w:val="009A5673"/>
    <w:rsid w:val="009A5A09"/>
    <w:rsid w:val="009A5B1E"/>
    <w:rsid w:val="009A5D4F"/>
    <w:rsid w:val="009A634C"/>
    <w:rsid w:val="009A69FA"/>
    <w:rsid w:val="009A6D88"/>
    <w:rsid w:val="009B0176"/>
    <w:rsid w:val="009B0A79"/>
    <w:rsid w:val="009B0D08"/>
    <w:rsid w:val="009B1A89"/>
    <w:rsid w:val="009B1B88"/>
    <w:rsid w:val="009B222F"/>
    <w:rsid w:val="009B25D5"/>
    <w:rsid w:val="009B382D"/>
    <w:rsid w:val="009B3959"/>
    <w:rsid w:val="009B3AA1"/>
    <w:rsid w:val="009B409A"/>
    <w:rsid w:val="009B4230"/>
    <w:rsid w:val="009B4F22"/>
    <w:rsid w:val="009B55F1"/>
    <w:rsid w:val="009B56E1"/>
    <w:rsid w:val="009B5730"/>
    <w:rsid w:val="009B605C"/>
    <w:rsid w:val="009B66D7"/>
    <w:rsid w:val="009B75EB"/>
    <w:rsid w:val="009B77A5"/>
    <w:rsid w:val="009C0EA1"/>
    <w:rsid w:val="009C12EF"/>
    <w:rsid w:val="009C148D"/>
    <w:rsid w:val="009C14E7"/>
    <w:rsid w:val="009C2B3B"/>
    <w:rsid w:val="009C2B78"/>
    <w:rsid w:val="009C4374"/>
    <w:rsid w:val="009C4563"/>
    <w:rsid w:val="009C5637"/>
    <w:rsid w:val="009C5A7C"/>
    <w:rsid w:val="009C652B"/>
    <w:rsid w:val="009C6940"/>
    <w:rsid w:val="009C6BE5"/>
    <w:rsid w:val="009C7293"/>
    <w:rsid w:val="009C7D06"/>
    <w:rsid w:val="009C7DD3"/>
    <w:rsid w:val="009D0A8C"/>
    <w:rsid w:val="009D0FFE"/>
    <w:rsid w:val="009D14A5"/>
    <w:rsid w:val="009D18BC"/>
    <w:rsid w:val="009D2CFD"/>
    <w:rsid w:val="009D3317"/>
    <w:rsid w:val="009D4058"/>
    <w:rsid w:val="009D4D45"/>
    <w:rsid w:val="009D5265"/>
    <w:rsid w:val="009D58E9"/>
    <w:rsid w:val="009D6E0A"/>
    <w:rsid w:val="009D7407"/>
    <w:rsid w:val="009D784E"/>
    <w:rsid w:val="009D79C0"/>
    <w:rsid w:val="009E0109"/>
    <w:rsid w:val="009E105D"/>
    <w:rsid w:val="009E1BD4"/>
    <w:rsid w:val="009E2452"/>
    <w:rsid w:val="009E284C"/>
    <w:rsid w:val="009E28D5"/>
    <w:rsid w:val="009E3274"/>
    <w:rsid w:val="009E39EB"/>
    <w:rsid w:val="009E49BF"/>
    <w:rsid w:val="009E4C33"/>
    <w:rsid w:val="009E5878"/>
    <w:rsid w:val="009E5C34"/>
    <w:rsid w:val="009E5D04"/>
    <w:rsid w:val="009E640C"/>
    <w:rsid w:val="009E668B"/>
    <w:rsid w:val="009E6940"/>
    <w:rsid w:val="009E6E7F"/>
    <w:rsid w:val="009F0C48"/>
    <w:rsid w:val="009F1F32"/>
    <w:rsid w:val="009F2A40"/>
    <w:rsid w:val="009F33D6"/>
    <w:rsid w:val="009F3694"/>
    <w:rsid w:val="009F3BA0"/>
    <w:rsid w:val="009F3DD5"/>
    <w:rsid w:val="009F3F78"/>
    <w:rsid w:val="009F3FDC"/>
    <w:rsid w:val="009F4833"/>
    <w:rsid w:val="009F4FAB"/>
    <w:rsid w:val="009F5B06"/>
    <w:rsid w:val="009F5BFC"/>
    <w:rsid w:val="009F5D96"/>
    <w:rsid w:val="009F6FA9"/>
    <w:rsid w:val="009F72E7"/>
    <w:rsid w:val="009F7F4A"/>
    <w:rsid w:val="00A01354"/>
    <w:rsid w:val="00A01826"/>
    <w:rsid w:val="00A01875"/>
    <w:rsid w:val="00A019DC"/>
    <w:rsid w:val="00A01B0D"/>
    <w:rsid w:val="00A01C78"/>
    <w:rsid w:val="00A01CE4"/>
    <w:rsid w:val="00A023D6"/>
    <w:rsid w:val="00A02424"/>
    <w:rsid w:val="00A024C3"/>
    <w:rsid w:val="00A0261D"/>
    <w:rsid w:val="00A02742"/>
    <w:rsid w:val="00A02C3A"/>
    <w:rsid w:val="00A02CC5"/>
    <w:rsid w:val="00A034C6"/>
    <w:rsid w:val="00A040B4"/>
    <w:rsid w:val="00A046D6"/>
    <w:rsid w:val="00A04EB0"/>
    <w:rsid w:val="00A050A2"/>
    <w:rsid w:val="00A05B96"/>
    <w:rsid w:val="00A062DA"/>
    <w:rsid w:val="00A065CE"/>
    <w:rsid w:val="00A06D45"/>
    <w:rsid w:val="00A06D59"/>
    <w:rsid w:val="00A0741A"/>
    <w:rsid w:val="00A0790D"/>
    <w:rsid w:val="00A1005D"/>
    <w:rsid w:val="00A10458"/>
    <w:rsid w:val="00A1167C"/>
    <w:rsid w:val="00A117B4"/>
    <w:rsid w:val="00A11823"/>
    <w:rsid w:val="00A118D3"/>
    <w:rsid w:val="00A11C5C"/>
    <w:rsid w:val="00A11DEC"/>
    <w:rsid w:val="00A11FCC"/>
    <w:rsid w:val="00A12AEB"/>
    <w:rsid w:val="00A12CA9"/>
    <w:rsid w:val="00A13280"/>
    <w:rsid w:val="00A138F1"/>
    <w:rsid w:val="00A13906"/>
    <w:rsid w:val="00A13965"/>
    <w:rsid w:val="00A13989"/>
    <w:rsid w:val="00A13F72"/>
    <w:rsid w:val="00A14347"/>
    <w:rsid w:val="00A14544"/>
    <w:rsid w:val="00A15046"/>
    <w:rsid w:val="00A15768"/>
    <w:rsid w:val="00A1578B"/>
    <w:rsid w:val="00A15873"/>
    <w:rsid w:val="00A15B55"/>
    <w:rsid w:val="00A162D1"/>
    <w:rsid w:val="00A1699B"/>
    <w:rsid w:val="00A17FF4"/>
    <w:rsid w:val="00A2211C"/>
    <w:rsid w:val="00A22369"/>
    <w:rsid w:val="00A23960"/>
    <w:rsid w:val="00A23DF9"/>
    <w:rsid w:val="00A24279"/>
    <w:rsid w:val="00A25255"/>
    <w:rsid w:val="00A2545B"/>
    <w:rsid w:val="00A2578D"/>
    <w:rsid w:val="00A259F8"/>
    <w:rsid w:val="00A262C9"/>
    <w:rsid w:val="00A2713B"/>
    <w:rsid w:val="00A304F3"/>
    <w:rsid w:val="00A30E48"/>
    <w:rsid w:val="00A30F4F"/>
    <w:rsid w:val="00A310C1"/>
    <w:rsid w:val="00A31AC2"/>
    <w:rsid w:val="00A32207"/>
    <w:rsid w:val="00A3269F"/>
    <w:rsid w:val="00A32AB0"/>
    <w:rsid w:val="00A336C8"/>
    <w:rsid w:val="00A33796"/>
    <w:rsid w:val="00A35708"/>
    <w:rsid w:val="00A35AA6"/>
    <w:rsid w:val="00A36551"/>
    <w:rsid w:val="00A3684D"/>
    <w:rsid w:val="00A36F60"/>
    <w:rsid w:val="00A3713B"/>
    <w:rsid w:val="00A37A8A"/>
    <w:rsid w:val="00A37E7B"/>
    <w:rsid w:val="00A40079"/>
    <w:rsid w:val="00A404FB"/>
    <w:rsid w:val="00A40B12"/>
    <w:rsid w:val="00A40B24"/>
    <w:rsid w:val="00A40FF6"/>
    <w:rsid w:val="00A41F15"/>
    <w:rsid w:val="00A4245F"/>
    <w:rsid w:val="00A426AF"/>
    <w:rsid w:val="00A427E5"/>
    <w:rsid w:val="00A42935"/>
    <w:rsid w:val="00A42C3E"/>
    <w:rsid w:val="00A42F5D"/>
    <w:rsid w:val="00A43137"/>
    <w:rsid w:val="00A43E8C"/>
    <w:rsid w:val="00A43EE2"/>
    <w:rsid w:val="00A441C6"/>
    <w:rsid w:val="00A4434C"/>
    <w:rsid w:val="00A44C7D"/>
    <w:rsid w:val="00A46199"/>
    <w:rsid w:val="00A478A3"/>
    <w:rsid w:val="00A47987"/>
    <w:rsid w:val="00A47D9B"/>
    <w:rsid w:val="00A50126"/>
    <w:rsid w:val="00A503C7"/>
    <w:rsid w:val="00A50F16"/>
    <w:rsid w:val="00A519A6"/>
    <w:rsid w:val="00A51B87"/>
    <w:rsid w:val="00A526BF"/>
    <w:rsid w:val="00A52B7D"/>
    <w:rsid w:val="00A53124"/>
    <w:rsid w:val="00A531EB"/>
    <w:rsid w:val="00A53399"/>
    <w:rsid w:val="00A533E1"/>
    <w:rsid w:val="00A534E4"/>
    <w:rsid w:val="00A53BA8"/>
    <w:rsid w:val="00A53F7C"/>
    <w:rsid w:val="00A548DB"/>
    <w:rsid w:val="00A54A70"/>
    <w:rsid w:val="00A54EA8"/>
    <w:rsid w:val="00A5592F"/>
    <w:rsid w:val="00A55AFB"/>
    <w:rsid w:val="00A55B89"/>
    <w:rsid w:val="00A55C97"/>
    <w:rsid w:val="00A569F3"/>
    <w:rsid w:val="00A5773F"/>
    <w:rsid w:val="00A57A7A"/>
    <w:rsid w:val="00A60536"/>
    <w:rsid w:val="00A607C0"/>
    <w:rsid w:val="00A60896"/>
    <w:rsid w:val="00A61094"/>
    <w:rsid w:val="00A612D9"/>
    <w:rsid w:val="00A61405"/>
    <w:rsid w:val="00A61C23"/>
    <w:rsid w:val="00A6244E"/>
    <w:rsid w:val="00A62EAB"/>
    <w:rsid w:val="00A63099"/>
    <w:rsid w:val="00A633E2"/>
    <w:rsid w:val="00A634CA"/>
    <w:rsid w:val="00A63649"/>
    <w:rsid w:val="00A63DFB"/>
    <w:rsid w:val="00A647BB"/>
    <w:rsid w:val="00A64CD3"/>
    <w:rsid w:val="00A6559E"/>
    <w:rsid w:val="00A65B4B"/>
    <w:rsid w:val="00A661FD"/>
    <w:rsid w:val="00A669D6"/>
    <w:rsid w:val="00A66C7E"/>
    <w:rsid w:val="00A66DDD"/>
    <w:rsid w:val="00A67088"/>
    <w:rsid w:val="00A71B6F"/>
    <w:rsid w:val="00A71D93"/>
    <w:rsid w:val="00A71F23"/>
    <w:rsid w:val="00A72A40"/>
    <w:rsid w:val="00A73204"/>
    <w:rsid w:val="00A73807"/>
    <w:rsid w:val="00A73A68"/>
    <w:rsid w:val="00A73CB9"/>
    <w:rsid w:val="00A73F23"/>
    <w:rsid w:val="00A74506"/>
    <w:rsid w:val="00A745D3"/>
    <w:rsid w:val="00A74C83"/>
    <w:rsid w:val="00A7513D"/>
    <w:rsid w:val="00A75B60"/>
    <w:rsid w:val="00A760E5"/>
    <w:rsid w:val="00A76E4E"/>
    <w:rsid w:val="00A76E80"/>
    <w:rsid w:val="00A7746E"/>
    <w:rsid w:val="00A80B8B"/>
    <w:rsid w:val="00A8123C"/>
    <w:rsid w:val="00A8137F"/>
    <w:rsid w:val="00A8186E"/>
    <w:rsid w:val="00A81AA2"/>
    <w:rsid w:val="00A82527"/>
    <w:rsid w:val="00A82A02"/>
    <w:rsid w:val="00A82FCF"/>
    <w:rsid w:val="00A83941"/>
    <w:rsid w:val="00A857BB"/>
    <w:rsid w:val="00A85CE4"/>
    <w:rsid w:val="00A864AC"/>
    <w:rsid w:val="00A8654C"/>
    <w:rsid w:val="00A8681B"/>
    <w:rsid w:val="00A87545"/>
    <w:rsid w:val="00A87BF3"/>
    <w:rsid w:val="00A87DE8"/>
    <w:rsid w:val="00A90449"/>
    <w:rsid w:val="00A908DA"/>
    <w:rsid w:val="00A90AC9"/>
    <w:rsid w:val="00A90BB1"/>
    <w:rsid w:val="00A91371"/>
    <w:rsid w:val="00A92503"/>
    <w:rsid w:val="00A93827"/>
    <w:rsid w:val="00A93836"/>
    <w:rsid w:val="00A939BB"/>
    <w:rsid w:val="00A93A5A"/>
    <w:rsid w:val="00A93C08"/>
    <w:rsid w:val="00A94935"/>
    <w:rsid w:val="00A94D71"/>
    <w:rsid w:val="00A954BE"/>
    <w:rsid w:val="00A954D2"/>
    <w:rsid w:val="00A95A4A"/>
    <w:rsid w:val="00A96802"/>
    <w:rsid w:val="00A968AA"/>
    <w:rsid w:val="00A97022"/>
    <w:rsid w:val="00A97077"/>
    <w:rsid w:val="00A9721F"/>
    <w:rsid w:val="00A97585"/>
    <w:rsid w:val="00A97AA2"/>
    <w:rsid w:val="00AA0395"/>
    <w:rsid w:val="00AA0693"/>
    <w:rsid w:val="00AA0EBF"/>
    <w:rsid w:val="00AA1226"/>
    <w:rsid w:val="00AA12CD"/>
    <w:rsid w:val="00AA149D"/>
    <w:rsid w:val="00AA17D9"/>
    <w:rsid w:val="00AA18AA"/>
    <w:rsid w:val="00AA231C"/>
    <w:rsid w:val="00AA2C64"/>
    <w:rsid w:val="00AA334B"/>
    <w:rsid w:val="00AA48BD"/>
    <w:rsid w:val="00AA4958"/>
    <w:rsid w:val="00AA5132"/>
    <w:rsid w:val="00AA5979"/>
    <w:rsid w:val="00AA5A9C"/>
    <w:rsid w:val="00AA5E1B"/>
    <w:rsid w:val="00AA63FE"/>
    <w:rsid w:val="00AA6867"/>
    <w:rsid w:val="00AA75C1"/>
    <w:rsid w:val="00AA77C3"/>
    <w:rsid w:val="00AB0C66"/>
    <w:rsid w:val="00AB0F36"/>
    <w:rsid w:val="00AB2ADF"/>
    <w:rsid w:val="00AB2CC5"/>
    <w:rsid w:val="00AB2FD2"/>
    <w:rsid w:val="00AB35D8"/>
    <w:rsid w:val="00AB3A3B"/>
    <w:rsid w:val="00AB4F0A"/>
    <w:rsid w:val="00AB5415"/>
    <w:rsid w:val="00AB55BB"/>
    <w:rsid w:val="00AB5CBB"/>
    <w:rsid w:val="00AB6102"/>
    <w:rsid w:val="00AB6B96"/>
    <w:rsid w:val="00AB6C60"/>
    <w:rsid w:val="00AB793F"/>
    <w:rsid w:val="00AC0624"/>
    <w:rsid w:val="00AC09AC"/>
    <w:rsid w:val="00AC1809"/>
    <w:rsid w:val="00AC24DE"/>
    <w:rsid w:val="00AC25DB"/>
    <w:rsid w:val="00AC27F6"/>
    <w:rsid w:val="00AC341C"/>
    <w:rsid w:val="00AC3556"/>
    <w:rsid w:val="00AC3A11"/>
    <w:rsid w:val="00AC3D0A"/>
    <w:rsid w:val="00AC42DB"/>
    <w:rsid w:val="00AC435E"/>
    <w:rsid w:val="00AC4485"/>
    <w:rsid w:val="00AC4634"/>
    <w:rsid w:val="00AC4F6C"/>
    <w:rsid w:val="00AC502F"/>
    <w:rsid w:val="00AC6114"/>
    <w:rsid w:val="00AC6D2C"/>
    <w:rsid w:val="00AC7249"/>
    <w:rsid w:val="00AC73BA"/>
    <w:rsid w:val="00AC7682"/>
    <w:rsid w:val="00AD112B"/>
    <w:rsid w:val="00AD2232"/>
    <w:rsid w:val="00AD2350"/>
    <w:rsid w:val="00AD2924"/>
    <w:rsid w:val="00AD3D4A"/>
    <w:rsid w:val="00AD4C29"/>
    <w:rsid w:val="00AD4C43"/>
    <w:rsid w:val="00AD4E97"/>
    <w:rsid w:val="00AD5ADF"/>
    <w:rsid w:val="00AD5E9D"/>
    <w:rsid w:val="00AD5EAD"/>
    <w:rsid w:val="00AD6764"/>
    <w:rsid w:val="00AD75E3"/>
    <w:rsid w:val="00AD7AC7"/>
    <w:rsid w:val="00AE0AB8"/>
    <w:rsid w:val="00AE182B"/>
    <w:rsid w:val="00AE2AD4"/>
    <w:rsid w:val="00AE33AE"/>
    <w:rsid w:val="00AE451B"/>
    <w:rsid w:val="00AE4F62"/>
    <w:rsid w:val="00AE5352"/>
    <w:rsid w:val="00AE5985"/>
    <w:rsid w:val="00AE6810"/>
    <w:rsid w:val="00AE6816"/>
    <w:rsid w:val="00AE68BC"/>
    <w:rsid w:val="00AE7021"/>
    <w:rsid w:val="00AF0501"/>
    <w:rsid w:val="00AF0769"/>
    <w:rsid w:val="00AF07C0"/>
    <w:rsid w:val="00AF07CE"/>
    <w:rsid w:val="00AF0A14"/>
    <w:rsid w:val="00AF2297"/>
    <w:rsid w:val="00AF29B5"/>
    <w:rsid w:val="00AF5439"/>
    <w:rsid w:val="00AF5EAA"/>
    <w:rsid w:val="00AF6778"/>
    <w:rsid w:val="00AF69F5"/>
    <w:rsid w:val="00B00AD3"/>
    <w:rsid w:val="00B00C7F"/>
    <w:rsid w:val="00B00C87"/>
    <w:rsid w:val="00B00FBE"/>
    <w:rsid w:val="00B0145B"/>
    <w:rsid w:val="00B01CC6"/>
    <w:rsid w:val="00B025C6"/>
    <w:rsid w:val="00B0327C"/>
    <w:rsid w:val="00B034DD"/>
    <w:rsid w:val="00B05005"/>
    <w:rsid w:val="00B05787"/>
    <w:rsid w:val="00B057CF"/>
    <w:rsid w:val="00B05DC7"/>
    <w:rsid w:val="00B06069"/>
    <w:rsid w:val="00B0653D"/>
    <w:rsid w:val="00B06696"/>
    <w:rsid w:val="00B06A39"/>
    <w:rsid w:val="00B06B38"/>
    <w:rsid w:val="00B06BE3"/>
    <w:rsid w:val="00B073F5"/>
    <w:rsid w:val="00B07B06"/>
    <w:rsid w:val="00B07C1F"/>
    <w:rsid w:val="00B10785"/>
    <w:rsid w:val="00B10F6E"/>
    <w:rsid w:val="00B11134"/>
    <w:rsid w:val="00B11DF5"/>
    <w:rsid w:val="00B120F8"/>
    <w:rsid w:val="00B124B6"/>
    <w:rsid w:val="00B12960"/>
    <w:rsid w:val="00B129A1"/>
    <w:rsid w:val="00B12A92"/>
    <w:rsid w:val="00B13299"/>
    <w:rsid w:val="00B13A59"/>
    <w:rsid w:val="00B13ED3"/>
    <w:rsid w:val="00B173CF"/>
    <w:rsid w:val="00B17FB0"/>
    <w:rsid w:val="00B20F0A"/>
    <w:rsid w:val="00B210D1"/>
    <w:rsid w:val="00B21348"/>
    <w:rsid w:val="00B21BA1"/>
    <w:rsid w:val="00B21F98"/>
    <w:rsid w:val="00B23FD0"/>
    <w:rsid w:val="00B2433E"/>
    <w:rsid w:val="00B24E6D"/>
    <w:rsid w:val="00B261D3"/>
    <w:rsid w:val="00B26CCF"/>
    <w:rsid w:val="00B27B58"/>
    <w:rsid w:val="00B30F4D"/>
    <w:rsid w:val="00B31265"/>
    <w:rsid w:val="00B32705"/>
    <w:rsid w:val="00B32EE0"/>
    <w:rsid w:val="00B3300B"/>
    <w:rsid w:val="00B332AF"/>
    <w:rsid w:val="00B3370A"/>
    <w:rsid w:val="00B34089"/>
    <w:rsid w:val="00B36026"/>
    <w:rsid w:val="00B36122"/>
    <w:rsid w:val="00B36223"/>
    <w:rsid w:val="00B367B0"/>
    <w:rsid w:val="00B36AA0"/>
    <w:rsid w:val="00B36F08"/>
    <w:rsid w:val="00B415B7"/>
    <w:rsid w:val="00B42745"/>
    <w:rsid w:val="00B432FB"/>
    <w:rsid w:val="00B43E98"/>
    <w:rsid w:val="00B44035"/>
    <w:rsid w:val="00B4446A"/>
    <w:rsid w:val="00B44F08"/>
    <w:rsid w:val="00B45054"/>
    <w:rsid w:val="00B45CAB"/>
    <w:rsid w:val="00B468E6"/>
    <w:rsid w:val="00B47467"/>
    <w:rsid w:val="00B47774"/>
    <w:rsid w:val="00B478B7"/>
    <w:rsid w:val="00B50438"/>
    <w:rsid w:val="00B5045B"/>
    <w:rsid w:val="00B51C32"/>
    <w:rsid w:val="00B52259"/>
    <w:rsid w:val="00B52664"/>
    <w:rsid w:val="00B52719"/>
    <w:rsid w:val="00B52B8B"/>
    <w:rsid w:val="00B52D6D"/>
    <w:rsid w:val="00B53439"/>
    <w:rsid w:val="00B53F3E"/>
    <w:rsid w:val="00B5410B"/>
    <w:rsid w:val="00B5410E"/>
    <w:rsid w:val="00B541A0"/>
    <w:rsid w:val="00B54475"/>
    <w:rsid w:val="00B551FE"/>
    <w:rsid w:val="00B561B3"/>
    <w:rsid w:val="00B56403"/>
    <w:rsid w:val="00B5683C"/>
    <w:rsid w:val="00B56D29"/>
    <w:rsid w:val="00B56DD5"/>
    <w:rsid w:val="00B57117"/>
    <w:rsid w:val="00B572E2"/>
    <w:rsid w:val="00B5787D"/>
    <w:rsid w:val="00B57EA2"/>
    <w:rsid w:val="00B60406"/>
    <w:rsid w:val="00B606AB"/>
    <w:rsid w:val="00B61073"/>
    <w:rsid w:val="00B61E90"/>
    <w:rsid w:val="00B6255B"/>
    <w:rsid w:val="00B629D5"/>
    <w:rsid w:val="00B62C95"/>
    <w:rsid w:val="00B62DC2"/>
    <w:rsid w:val="00B62DFC"/>
    <w:rsid w:val="00B64677"/>
    <w:rsid w:val="00B64C27"/>
    <w:rsid w:val="00B64FA9"/>
    <w:rsid w:val="00B65676"/>
    <w:rsid w:val="00B6574D"/>
    <w:rsid w:val="00B65AD9"/>
    <w:rsid w:val="00B65B1C"/>
    <w:rsid w:val="00B65B2F"/>
    <w:rsid w:val="00B66BE6"/>
    <w:rsid w:val="00B66F0C"/>
    <w:rsid w:val="00B67996"/>
    <w:rsid w:val="00B7047D"/>
    <w:rsid w:val="00B705B1"/>
    <w:rsid w:val="00B712C1"/>
    <w:rsid w:val="00B71485"/>
    <w:rsid w:val="00B7150A"/>
    <w:rsid w:val="00B71C01"/>
    <w:rsid w:val="00B71D50"/>
    <w:rsid w:val="00B742F3"/>
    <w:rsid w:val="00B74927"/>
    <w:rsid w:val="00B7512A"/>
    <w:rsid w:val="00B75D4A"/>
    <w:rsid w:val="00B760DA"/>
    <w:rsid w:val="00B761DD"/>
    <w:rsid w:val="00B76DB9"/>
    <w:rsid w:val="00B77106"/>
    <w:rsid w:val="00B777CA"/>
    <w:rsid w:val="00B808FA"/>
    <w:rsid w:val="00B80A09"/>
    <w:rsid w:val="00B80B9E"/>
    <w:rsid w:val="00B80C4C"/>
    <w:rsid w:val="00B80D39"/>
    <w:rsid w:val="00B818E0"/>
    <w:rsid w:val="00B8218A"/>
    <w:rsid w:val="00B8326F"/>
    <w:rsid w:val="00B8349F"/>
    <w:rsid w:val="00B838E4"/>
    <w:rsid w:val="00B83C77"/>
    <w:rsid w:val="00B83F91"/>
    <w:rsid w:val="00B845ED"/>
    <w:rsid w:val="00B847DA"/>
    <w:rsid w:val="00B84B9E"/>
    <w:rsid w:val="00B84CB3"/>
    <w:rsid w:val="00B85592"/>
    <w:rsid w:val="00B8632F"/>
    <w:rsid w:val="00B866CD"/>
    <w:rsid w:val="00B869A6"/>
    <w:rsid w:val="00B86A3D"/>
    <w:rsid w:val="00B86E33"/>
    <w:rsid w:val="00B87D94"/>
    <w:rsid w:val="00B90C5A"/>
    <w:rsid w:val="00B90C75"/>
    <w:rsid w:val="00B90CEF"/>
    <w:rsid w:val="00B90F77"/>
    <w:rsid w:val="00B913A8"/>
    <w:rsid w:val="00B915E1"/>
    <w:rsid w:val="00B91861"/>
    <w:rsid w:val="00B91E0D"/>
    <w:rsid w:val="00B9262C"/>
    <w:rsid w:val="00B92861"/>
    <w:rsid w:val="00B9319D"/>
    <w:rsid w:val="00B94559"/>
    <w:rsid w:val="00B95167"/>
    <w:rsid w:val="00B95325"/>
    <w:rsid w:val="00B957A8"/>
    <w:rsid w:val="00B95A26"/>
    <w:rsid w:val="00B95AEA"/>
    <w:rsid w:val="00B961CE"/>
    <w:rsid w:val="00B97342"/>
    <w:rsid w:val="00B976FE"/>
    <w:rsid w:val="00B97735"/>
    <w:rsid w:val="00B97E7B"/>
    <w:rsid w:val="00BA0399"/>
    <w:rsid w:val="00BA043C"/>
    <w:rsid w:val="00BA05E4"/>
    <w:rsid w:val="00BA14B8"/>
    <w:rsid w:val="00BA2553"/>
    <w:rsid w:val="00BA261D"/>
    <w:rsid w:val="00BA3AF4"/>
    <w:rsid w:val="00BA3C7C"/>
    <w:rsid w:val="00BA4274"/>
    <w:rsid w:val="00BA44E8"/>
    <w:rsid w:val="00BA4DF5"/>
    <w:rsid w:val="00BA4E50"/>
    <w:rsid w:val="00BA4FB2"/>
    <w:rsid w:val="00BA637E"/>
    <w:rsid w:val="00BA648D"/>
    <w:rsid w:val="00BA694F"/>
    <w:rsid w:val="00BA6EFB"/>
    <w:rsid w:val="00BB06E0"/>
    <w:rsid w:val="00BB0ECB"/>
    <w:rsid w:val="00BB2446"/>
    <w:rsid w:val="00BB37A6"/>
    <w:rsid w:val="00BB3CF2"/>
    <w:rsid w:val="00BB3EB3"/>
    <w:rsid w:val="00BB4730"/>
    <w:rsid w:val="00BB4A1B"/>
    <w:rsid w:val="00BB4B0D"/>
    <w:rsid w:val="00BB4F5B"/>
    <w:rsid w:val="00BB51DF"/>
    <w:rsid w:val="00BB6113"/>
    <w:rsid w:val="00BB6DEE"/>
    <w:rsid w:val="00BB6EE3"/>
    <w:rsid w:val="00BC08E1"/>
    <w:rsid w:val="00BC0BF7"/>
    <w:rsid w:val="00BC16A9"/>
    <w:rsid w:val="00BC1AA7"/>
    <w:rsid w:val="00BC1CED"/>
    <w:rsid w:val="00BC2177"/>
    <w:rsid w:val="00BC22D5"/>
    <w:rsid w:val="00BC2365"/>
    <w:rsid w:val="00BC2CF2"/>
    <w:rsid w:val="00BC2FDD"/>
    <w:rsid w:val="00BC329D"/>
    <w:rsid w:val="00BC35ED"/>
    <w:rsid w:val="00BC3DD0"/>
    <w:rsid w:val="00BC4341"/>
    <w:rsid w:val="00BC454F"/>
    <w:rsid w:val="00BC5D79"/>
    <w:rsid w:val="00BC68CE"/>
    <w:rsid w:val="00BC6A62"/>
    <w:rsid w:val="00BC73B7"/>
    <w:rsid w:val="00BC79B2"/>
    <w:rsid w:val="00BD0D6B"/>
    <w:rsid w:val="00BD0EE6"/>
    <w:rsid w:val="00BD1708"/>
    <w:rsid w:val="00BD2AD1"/>
    <w:rsid w:val="00BD301D"/>
    <w:rsid w:val="00BD31AF"/>
    <w:rsid w:val="00BD3D5A"/>
    <w:rsid w:val="00BD3E11"/>
    <w:rsid w:val="00BD3E58"/>
    <w:rsid w:val="00BD49B6"/>
    <w:rsid w:val="00BD4BB9"/>
    <w:rsid w:val="00BD5843"/>
    <w:rsid w:val="00BD5A43"/>
    <w:rsid w:val="00BD5FAA"/>
    <w:rsid w:val="00BD6AFB"/>
    <w:rsid w:val="00BD6DF1"/>
    <w:rsid w:val="00BD72C5"/>
    <w:rsid w:val="00BE0C6C"/>
    <w:rsid w:val="00BE1747"/>
    <w:rsid w:val="00BE1EFC"/>
    <w:rsid w:val="00BE1F94"/>
    <w:rsid w:val="00BE1FD1"/>
    <w:rsid w:val="00BE3129"/>
    <w:rsid w:val="00BE31AF"/>
    <w:rsid w:val="00BE3C41"/>
    <w:rsid w:val="00BE3D01"/>
    <w:rsid w:val="00BE4132"/>
    <w:rsid w:val="00BE47EE"/>
    <w:rsid w:val="00BE4CFF"/>
    <w:rsid w:val="00BE4D11"/>
    <w:rsid w:val="00BE4FDD"/>
    <w:rsid w:val="00BE5376"/>
    <w:rsid w:val="00BE59C5"/>
    <w:rsid w:val="00BE7560"/>
    <w:rsid w:val="00BE7C3E"/>
    <w:rsid w:val="00BE7DEB"/>
    <w:rsid w:val="00BF1757"/>
    <w:rsid w:val="00BF1798"/>
    <w:rsid w:val="00BF1A14"/>
    <w:rsid w:val="00BF2026"/>
    <w:rsid w:val="00BF2689"/>
    <w:rsid w:val="00BF2A91"/>
    <w:rsid w:val="00BF2A94"/>
    <w:rsid w:val="00BF32E8"/>
    <w:rsid w:val="00BF41E2"/>
    <w:rsid w:val="00BF4722"/>
    <w:rsid w:val="00BF47BE"/>
    <w:rsid w:val="00BF480C"/>
    <w:rsid w:val="00BF4C6D"/>
    <w:rsid w:val="00BF51E4"/>
    <w:rsid w:val="00BF5B6B"/>
    <w:rsid w:val="00BF5F1C"/>
    <w:rsid w:val="00BF6D4C"/>
    <w:rsid w:val="00BF7154"/>
    <w:rsid w:val="00BF7567"/>
    <w:rsid w:val="00C003A6"/>
    <w:rsid w:val="00C0070B"/>
    <w:rsid w:val="00C00930"/>
    <w:rsid w:val="00C00ED7"/>
    <w:rsid w:val="00C01091"/>
    <w:rsid w:val="00C011F6"/>
    <w:rsid w:val="00C01698"/>
    <w:rsid w:val="00C0225E"/>
    <w:rsid w:val="00C02B5E"/>
    <w:rsid w:val="00C03FCB"/>
    <w:rsid w:val="00C05A8B"/>
    <w:rsid w:val="00C06460"/>
    <w:rsid w:val="00C064EE"/>
    <w:rsid w:val="00C07C48"/>
    <w:rsid w:val="00C07FD1"/>
    <w:rsid w:val="00C1067A"/>
    <w:rsid w:val="00C10843"/>
    <w:rsid w:val="00C10E8D"/>
    <w:rsid w:val="00C11217"/>
    <w:rsid w:val="00C114B8"/>
    <w:rsid w:val="00C11DDF"/>
    <w:rsid w:val="00C12426"/>
    <w:rsid w:val="00C132E5"/>
    <w:rsid w:val="00C14459"/>
    <w:rsid w:val="00C15402"/>
    <w:rsid w:val="00C15FC4"/>
    <w:rsid w:val="00C16258"/>
    <w:rsid w:val="00C162E6"/>
    <w:rsid w:val="00C16871"/>
    <w:rsid w:val="00C17924"/>
    <w:rsid w:val="00C20A77"/>
    <w:rsid w:val="00C20D09"/>
    <w:rsid w:val="00C213F2"/>
    <w:rsid w:val="00C22130"/>
    <w:rsid w:val="00C2247C"/>
    <w:rsid w:val="00C2266D"/>
    <w:rsid w:val="00C23190"/>
    <w:rsid w:val="00C24D03"/>
    <w:rsid w:val="00C2539A"/>
    <w:rsid w:val="00C25A88"/>
    <w:rsid w:val="00C25B30"/>
    <w:rsid w:val="00C25EBB"/>
    <w:rsid w:val="00C262AE"/>
    <w:rsid w:val="00C2724E"/>
    <w:rsid w:val="00C27BD2"/>
    <w:rsid w:val="00C305D4"/>
    <w:rsid w:val="00C319DA"/>
    <w:rsid w:val="00C330B4"/>
    <w:rsid w:val="00C33C45"/>
    <w:rsid w:val="00C342FD"/>
    <w:rsid w:val="00C34352"/>
    <w:rsid w:val="00C3492D"/>
    <w:rsid w:val="00C351FC"/>
    <w:rsid w:val="00C3695D"/>
    <w:rsid w:val="00C36C9F"/>
    <w:rsid w:val="00C37816"/>
    <w:rsid w:val="00C37858"/>
    <w:rsid w:val="00C37D3D"/>
    <w:rsid w:val="00C40552"/>
    <w:rsid w:val="00C407EF"/>
    <w:rsid w:val="00C40BD2"/>
    <w:rsid w:val="00C41DD9"/>
    <w:rsid w:val="00C44DD5"/>
    <w:rsid w:val="00C4501A"/>
    <w:rsid w:val="00C45440"/>
    <w:rsid w:val="00C45A13"/>
    <w:rsid w:val="00C45E9E"/>
    <w:rsid w:val="00C46149"/>
    <w:rsid w:val="00C461DB"/>
    <w:rsid w:val="00C46344"/>
    <w:rsid w:val="00C4637A"/>
    <w:rsid w:val="00C4672F"/>
    <w:rsid w:val="00C46BF3"/>
    <w:rsid w:val="00C470C5"/>
    <w:rsid w:val="00C470C8"/>
    <w:rsid w:val="00C47670"/>
    <w:rsid w:val="00C47B5D"/>
    <w:rsid w:val="00C503D9"/>
    <w:rsid w:val="00C50FCE"/>
    <w:rsid w:val="00C514D3"/>
    <w:rsid w:val="00C5253D"/>
    <w:rsid w:val="00C52D5C"/>
    <w:rsid w:val="00C53403"/>
    <w:rsid w:val="00C53475"/>
    <w:rsid w:val="00C53566"/>
    <w:rsid w:val="00C54352"/>
    <w:rsid w:val="00C54788"/>
    <w:rsid w:val="00C55388"/>
    <w:rsid w:val="00C56173"/>
    <w:rsid w:val="00C57C48"/>
    <w:rsid w:val="00C57EB7"/>
    <w:rsid w:val="00C608F4"/>
    <w:rsid w:val="00C60953"/>
    <w:rsid w:val="00C60D1E"/>
    <w:rsid w:val="00C60DD4"/>
    <w:rsid w:val="00C614E8"/>
    <w:rsid w:val="00C61646"/>
    <w:rsid w:val="00C616EA"/>
    <w:rsid w:val="00C62338"/>
    <w:rsid w:val="00C62396"/>
    <w:rsid w:val="00C626C1"/>
    <w:rsid w:val="00C63E4D"/>
    <w:rsid w:val="00C64482"/>
    <w:rsid w:val="00C644EB"/>
    <w:rsid w:val="00C6513A"/>
    <w:rsid w:val="00C654AC"/>
    <w:rsid w:val="00C6553D"/>
    <w:rsid w:val="00C65E45"/>
    <w:rsid w:val="00C67185"/>
    <w:rsid w:val="00C67A2A"/>
    <w:rsid w:val="00C67B43"/>
    <w:rsid w:val="00C67D3F"/>
    <w:rsid w:val="00C67F27"/>
    <w:rsid w:val="00C67F8C"/>
    <w:rsid w:val="00C7093C"/>
    <w:rsid w:val="00C70B23"/>
    <w:rsid w:val="00C71311"/>
    <w:rsid w:val="00C71AF5"/>
    <w:rsid w:val="00C723F1"/>
    <w:rsid w:val="00C725A0"/>
    <w:rsid w:val="00C725AA"/>
    <w:rsid w:val="00C72872"/>
    <w:rsid w:val="00C73136"/>
    <w:rsid w:val="00C73356"/>
    <w:rsid w:val="00C7392A"/>
    <w:rsid w:val="00C73EA1"/>
    <w:rsid w:val="00C740C3"/>
    <w:rsid w:val="00C741BB"/>
    <w:rsid w:val="00C748D2"/>
    <w:rsid w:val="00C74B1F"/>
    <w:rsid w:val="00C75029"/>
    <w:rsid w:val="00C754D6"/>
    <w:rsid w:val="00C75A6E"/>
    <w:rsid w:val="00C76948"/>
    <w:rsid w:val="00C77324"/>
    <w:rsid w:val="00C77CE4"/>
    <w:rsid w:val="00C80481"/>
    <w:rsid w:val="00C80A2A"/>
    <w:rsid w:val="00C80B22"/>
    <w:rsid w:val="00C80CA6"/>
    <w:rsid w:val="00C81CF2"/>
    <w:rsid w:val="00C82183"/>
    <w:rsid w:val="00C82267"/>
    <w:rsid w:val="00C8255C"/>
    <w:rsid w:val="00C82A63"/>
    <w:rsid w:val="00C82A81"/>
    <w:rsid w:val="00C83F4E"/>
    <w:rsid w:val="00C840AB"/>
    <w:rsid w:val="00C840F7"/>
    <w:rsid w:val="00C8413A"/>
    <w:rsid w:val="00C854BC"/>
    <w:rsid w:val="00C86ABB"/>
    <w:rsid w:val="00C8734A"/>
    <w:rsid w:val="00C873DA"/>
    <w:rsid w:val="00C87720"/>
    <w:rsid w:val="00C87D55"/>
    <w:rsid w:val="00C87D71"/>
    <w:rsid w:val="00C90656"/>
    <w:rsid w:val="00C90B96"/>
    <w:rsid w:val="00C90C25"/>
    <w:rsid w:val="00C90DC3"/>
    <w:rsid w:val="00C914B0"/>
    <w:rsid w:val="00C91551"/>
    <w:rsid w:val="00C927A4"/>
    <w:rsid w:val="00C92C43"/>
    <w:rsid w:val="00C92C6C"/>
    <w:rsid w:val="00C92C70"/>
    <w:rsid w:val="00C943F7"/>
    <w:rsid w:val="00C94BF3"/>
    <w:rsid w:val="00C94E43"/>
    <w:rsid w:val="00C95631"/>
    <w:rsid w:val="00C966EC"/>
    <w:rsid w:val="00C96AD4"/>
    <w:rsid w:val="00C97693"/>
    <w:rsid w:val="00C97D92"/>
    <w:rsid w:val="00CA03AB"/>
    <w:rsid w:val="00CA03D7"/>
    <w:rsid w:val="00CA04FD"/>
    <w:rsid w:val="00CA0515"/>
    <w:rsid w:val="00CA0DF4"/>
    <w:rsid w:val="00CA1252"/>
    <w:rsid w:val="00CA1603"/>
    <w:rsid w:val="00CA1B2F"/>
    <w:rsid w:val="00CA1F1F"/>
    <w:rsid w:val="00CA3FC3"/>
    <w:rsid w:val="00CA4373"/>
    <w:rsid w:val="00CA4429"/>
    <w:rsid w:val="00CA4541"/>
    <w:rsid w:val="00CA471C"/>
    <w:rsid w:val="00CA4AF9"/>
    <w:rsid w:val="00CA4FFF"/>
    <w:rsid w:val="00CA540A"/>
    <w:rsid w:val="00CA5BD9"/>
    <w:rsid w:val="00CA632B"/>
    <w:rsid w:val="00CA68DB"/>
    <w:rsid w:val="00CA6A0A"/>
    <w:rsid w:val="00CA6D34"/>
    <w:rsid w:val="00CA7266"/>
    <w:rsid w:val="00CA72DA"/>
    <w:rsid w:val="00CA761F"/>
    <w:rsid w:val="00CA7659"/>
    <w:rsid w:val="00CB0374"/>
    <w:rsid w:val="00CB107A"/>
    <w:rsid w:val="00CB1282"/>
    <w:rsid w:val="00CB17BF"/>
    <w:rsid w:val="00CB1FDD"/>
    <w:rsid w:val="00CB2CFA"/>
    <w:rsid w:val="00CB37B8"/>
    <w:rsid w:val="00CB3E96"/>
    <w:rsid w:val="00CB4490"/>
    <w:rsid w:val="00CB479C"/>
    <w:rsid w:val="00CB4D49"/>
    <w:rsid w:val="00CB4FB6"/>
    <w:rsid w:val="00CB5D07"/>
    <w:rsid w:val="00CB5D8D"/>
    <w:rsid w:val="00CB61B9"/>
    <w:rsid w:val="00CB674A"/>
    <w:rsid w:val="00CB693C"/>
    <w:rsid w:val="00CB6AB2"/>
    <w:rsid w:val="00CB6AB7"/>
    <w:rsid w:val="00CB76AE"/>
    <w:rsid w:val="00CC06AB"/>
    <w:rsid w:val="00CC0733"/>
    <w:rsid w:val="00CC126D"/>
    <w:rsid w:val="00CC134F"/>
    <w:rsid w:val="00CC175A"/>
    <w:rsid w:val="00CC1FEA"/>
    <w:rsid w:val="00CC22BF"/>
    <w:rsid w:val="00CC27E3"/>
    <w:rsid w:val="00CC2ADE"/>
    <w:rsid w:val="00CC2B83"/>
    <w:rsid w:val="00CC2CD4"/>
    <w:rsid w:val="00CC388D"/>
    <w:rsid w:val="00CC3DD0"/>
    <w:rsid w:val="00CC523F"/>
    <w:rsid w:val="00CC55C9"/>
    <w:rsid w:val="00CC5AE7"/>
    <w:rsid w:val="00CC6AD3"/>
    <w:rsid w:val="00CC6B10"/>
    <w:rsid w:val="00CC6DDA"/>
    <w:rsid w:val="00CC71C5"/>
    <w:rsid w:val="00CC7320"/>
    <w:rsid w:val="00CC799A"/>
    <w:rsid w:val="00CC7E81"/>
    <w:rsid w:val="00CD056C"/>
    <w:rsid w:val="00CD0627"/>
    <w:rsid w:val="00CD0789"/>
    <w:rsid w:val="00CD1039"/>
    <w:rsid w:val="00CD153D"/>
    <w:rsid w:val="00CD204C"/>
    <w:rsid w:val="00CD2FDF"/>
    <w:rsid w:val="00CD33C3"/>
    <w:rsid w:val="00CD3578"/>
    <w:rsid w:val="00CD3601"/>
    <w:rsid w:val="00CD3B9F"/>
    <w:rsid w:val="00CD407E"/>
    <w:rsid w:val="00CD51C0"/>
    <w:rsid w:val="00CD571C"/>
    <w:rsid w:val="00CD614C"/>
    <w:rsid w:val="00CD7224"/>
    <w:rsid w:val="00CD7D2C"/>
    <w:rsid w:val="00CE0E1F"/>
    <w:rsid w:val="00CE104D"/>
    <w:rsid w:val="00CE12A1"/>
    <w:rsid w:val="00CE145D"/>
    <w:rsid w:val="00CE311E"/>
    <w:rsid w:val="00CE33CB"/>
    <w:rsid w:val="00CE370F"/>
    <w:rsid w:val="00CE4644"/>
    <w:rsid w:val="00CE4C7B"/>
    <w:rsid w:val="00CE5325"/>
    <w:rsid w:val="00CE5350"/>
    <w:rsid w:val="00CE5CA1"/>
    <w:rsid w:val="00CE628A"/>
    <w:rsid w:val="00CE6DC5"/>
    <w:rsid w:val="00CF0AFC"/>
    <w:rsid w:val="00CF0BC7"/>
    <w:rsid w:val="00CF0D13"/>
    <w:rsid w:val="00CF1013"/>
    <w:rsid w:val="00CF199F"/>
    <w:rsid w:val="00CF26A1"/>
    <w:rsid w:val="00CF3550"/>
    <w:rsid w:val="00CF59E4"/>
    <w:rsid w:val="00CF5A9C"/>
    <w:rsid w:val="00CF5CF4"/>
    <w:rsid w:val="00CF618A"/>
    <w:rsid w:val="00CF62A9"/>
    <w:rsid w:val="00CF6B2C"/>
    <w:rsid w:val="00D003DE"/>
    <w:rsid w:val="00D00CC2"/>
    <w:rsid w:val="00D010CD"/>
    <w:rsid w:val="00D01410"/>
    <w:rsid w:val="00D02315"/>
    <w:rsid w:val="00D0258C"/>
    <w:rsid w:val="00D029B3"/>
    <w:rsid w:val="00D02A70"/>
    <w:rsid w:val="00D02DCF"/>
    <w:rsid w:val="00D0342A"/>
    <w:rsid w:val="00D03684"/>
    <w:rsid w:val="00D03D30"/>
    <w:rsid w:val="00D03E07"/>
    <w:rsid w:val="00D0403C"/>
    <w:rsid w:val="00D04057"/>
    <w:rsid w:val="00D047A1"/>
    <w:rsid w:val="00D04C16"/>
    <w:rsid w:val="00D04CAF"/>
    <w:rsid w:val="00D053CD"/>
    <w:rsid w:val="00D05C16"/>
    <w:rsid w:val="00D062A8"/>
    <w:rsid w:val="00D067F6"/>
    <w:rsid w:val="00D06848"/>
    <w:rsid w:val="00D07E11"/>
    <w:rsid w:val="00D110C1"/>
    <w:rsid w:val="00D113A5"/>
    <w:rsid w:val="00D11447"/>
    <w:rsid w:val="00D11BED"/>
    <w:rsid w:val="00D12029"/>
    <w:rsid w:val="00D125E5"/>
    <w:rsid w:val="00D131BE"/>
    <w:rsid w:val="00D13B25"/>
    <w:rsid w:val="00D13DFC"/>
    <w:rsid w:val="00D140A9"/>
    <w:rsid w:val="00D15922"/>
    <w:rsid w:val="00D16BCB"/>
    <w:rsid w:val="00D173D8"/>
    <w:rsid w:val="00D178B9"/>
    <w:rsid w:val="00D211FD"/>
    <w:rsid w:val="00D2155D"/>
    <w:rsid w:val="00D21613"/>
    <w:rsid w:val="00D2188F"/>
    <w:rsid w:val="00D218C7"/>
    <w:rsid w:val="00D2192F"/>
    <w:rsid w:val="00D219C4"/>
    <w:rsid w:val="00D21E0F"/>
    <w:rsid w:val="00D21F34"/>
    <w:rsid w:val="00D2214B"/>
    <w:rsid w:val="00D2292C"/>
    <w:rsid w:val="00D22FEC"/>
    <w:rsid w:val="00D23B0E"/>
    <w:rsid w:val="00D23FDA"/>
    <w:rsid w:val="00D2425F"/>
    <w:rsid w:val="00D24B04"/>
    <w:rsid w:val="00D25AD9"/>
    <w:rsid w:val="00D25BAC"/>
    <w:rsid w:val="00D25C5F"/>
    <w:rsid w:val="00D26440"/>
    <w:rsid w:val="00D26C70"/>
    <w:rsid w:val="00D30208"/>
    <w:rsid w:val="00D302E3"/>
    <w:rsid w:val="00D315D5"/>
    <w:rsid w:val="00D31D9F"/>
    <w:rsid w:val="00D33833"/>
    <w:rsid w:val="00D33BEE"/>
    <w:rsid w:val="00D33F30"/>
    <w:rsid w:val="00D34003"/>
    <w:rsid w:val="00D34CC9"/>
    <w:rsid w:val="00D34FF1"/>
    <w:rsid w:val="00D35641"/>
    <w:rsid w:val="00D3669B"/>
    <w:rsid w:val="00D37B33"/>
    <w:rsid w:val="00D4035F"/>
    <w:rsid w:val="00D415D1"/>
    <w:rsid w:val="00D42587"/>
    <w:rsid w:val="00D4356D"/>
    <w:rsid w:val="00D43886"/>
    <w:rsid w:val="00D43DDC"/>
    <w:rsid w:val="00D43E85"/>
    <w:rsid w:val="00D44541"/>
    <w:rsid w:val="00D44F77"/>
    <w:rsid w:val="00D45360"/>
    <w:rsid w:val="00D4582E"/>
    <w:rsid w:val="00D46074"/>
    <w:rsid w:val="00D46BB7"/>
    <w:rsid w:val="00D47470"/>
    <w:rsid w:val="00D47A00"/>
    <w:rsid w:val="00D47C5F"/>
    <w:rsid w:val="00D502C4"/>
    <w:rsid w:val="00D5037C"/>
    <w:rsid w:val="00D50965"/>
    <w:rsid w:val="00D51269"/>
    <w:rsid w:val="00D51F4A"/>
    <w:rsid w:val="00D51FCC"/>
    <w:rsid w:val="00D52425"/>
    <w:rsid w:val="00D53994"/>
    <w:rsid w:val="00D539D5"/>
    <w:rsid w:val="00D53CC4"/>
    <w:rsid w:val="00D54335"/>
    <w:rsid w:val="00D55082"/>
    <w:rsid w:val="00D55B1E"/>
    <w:rsid w:val="00D560EE"/>
    <w:rsid w:val="00D56148"/>
    <w:rsid w:val="00D563CD"/>
    <w:rsid w:val="00D56CA2"/>
    <w:rsid w:val="00D604A2"/>
    <w:rsid w:val="00D615C3"/>
    <w:rsid w:val="00D63944"/>
    <w:rsid w:val="00D63AE7"/>
    <w:rsid w:val="00D63E28"/>
    <w:rsid w:val="00D64327"/>
    <w:rsid w:val="00D64BB8"/>
    <w:rsid w:val="00D64D91"/>
    <w:rsid w:val="00D654A1"/>
    <w:rsid w:val="00D661C4"/>
    <w:rsid w:val="00D66B35"/>
    <w:rsid w:val="00D66B3A"/>
    <w:rsid w:val="00D67082"/>
    <w:rsid w:val="00D7049E"/>
    <w:rsid w:val="00D70857"/>
    <w:rsid w:val="00D71304"/>
    <w:rsid w:val="00D7168A"/>
    <w:rsid w:val="00D721E1"/>
    <w:rsid w:val="00D724EA"/>
    <w:rsid w:val="00D73392"/>
    <w:rsid w:val="00D748A5"/>
    <w:rsid w:val="00D74E7C"/>
    <w:rsid w:val="00D7511A"/>
    <w:rsid w:val="00D75385"/>
    <w:rsid w:val="00D75968"/>
    <w:rsid w:val="00D761C1"/>
    <w:rsid w:val="00D77EE7"/>
    <w:rsid w:val="00D80AD9"/>
    <w:rsid w:val="00D80D39"/>
    <w:rsid w:val="00D817B4"/>
    <w:rsid w:val="00D817E8"/>
    <w:rsid w:val="00D81BF4"/>
    <w:rsid w:val="00D825DF"/>
    <w:rsid w:val="00D8353F"/>
    <w:rsid w:val="00D84026"/>
    <w:rsid w:val="00D845C6"/>
    <w:rsid w:val="00D849F6"/>
    <w:rsid w:val="00D84C1B"/>
    <w:rsid w:val="00D858FF"/>
    <w:rsid w:val="00D86BDD"/>
    <w:rsid w:val="00D86C7A"/>
    <w:rsid w:val="00D8742B"/>
    <w:rsid w:val="00D874CB"/>
    <w:rsid w:val="00D87B6B"/>
    <w:rsid w:val="00D90690"/>
    <w:rsid w:val="00D914D0"/>
    <w:rsid w:val="00D9194A"/>
    <w:rsid w:val="00D92073"/>
    <w:rsid w:val="00D920B1"/>
    <w:rsid w:val="00D9293A"/>
    <w:rsid w:val="00D9306D"/>
    <w:rsid w:val="00D9333C"/>
    <w:rsid w:val="00D93945"/>
    <w:rsid w:val="00D953CE"/>
    <w:rsid w:val="00D95809"/>
    <w:rsid w:val="00D95E34"/>
    <w:rsid w:val="00D96940"/>
    <w:rsid w:val="00D96BB8"/>
    <w:rsid w:val="00D96BC0"/>
    <w:rsid w:val="00D96BE7"/>
    <w:rsid w:val="00D96DC0"/>
    <w:rsid w:val="00D97FE1"/>
    <w:rsid w:val="00DA014E"/>
    <w:rsid w:val="00DA0CF4"/>
    <w:rsid w:val="00DA0F83"/>
    <w:rsid w:val="00DA12EE"/>
    <w:rsid w:val="00DA1AF3"/>
    <w:rsid w:val="00DA1B89"/>
    <w:rsid w:val="00DA279B"/>
    <w:rsid w:val="00DA298A"/>
    <w:rsid w:val="00DA39FC"/>
    <w:rsid w:val="00DA3EDC"/>
    <w:rsid w:val="00DA47FB"/>
    <w:rsid w:val="00DA48FF"/>
    <w:rsid w:val="00DA51D0"/>
    <w:rsid w:val="00DA555C"/>
    <w:rsid w:val="00DA5628"/>
    <w:rsid w:val="00DA6483"/>
    <w:rsid w:val="00DA68EF"/>
    <w:rsid w:val="00DA750F"/>
    <w:rsid w:val="00DB0A25"/>
    <w:rsid w:val="00DB1316"/>
    <w:rsid w:val="00DB139D"/>
    <w:rsid w:val="00DB1EED"/>
    <w:rsid w:val="00DB3B74"/>
    <w:rsid w:val="00DB4E04"/>
    <w:rsid w:val="00DB4FF1"/>
    <w:rsid w:val="00DB5025"/>
    <w:rsid w:val="00DB5156"/>
    <w:rsid w:val="00DB547D"/>
    <w:rsid w:val="00DB5CFF"/>
    <w:rsid w:val="00DB602F"/>
    <w:rsid w:val="00DB67A5"/>
    <w:rsid w:val="00DB6916"/>
    <w:rsid w:val="00DB6DA1"/>
    <w:rsid w:val="00DB70EE"/>
    <w:rsid w:val="00DB7245"/>
    <w:rsid w:val="00DB72C9"/>
    <w:rsid w:val="00DB75FF"/>
    <w:rsid w:val="00DB7681"/>
    <w:rsid w:val="00DB7871"/>
    <w:rsid w:val="00DB79D4"/>
    <w:rsid w:val="00DC088F"/>
    <w:rsid w:val="00DC28C2"/>
    <w:rsid w:val="00DC3099"/>
    <w:rsid w:val="00DC382F"/>
    <w:rsid w:val="00DC484E"/>
    <w:rsid w:val="00DC49B1"/>
    <w:rsid w:val="00DC49B9"/>
    <w:rsid w:val="00DC57D2"/>
    <w:rsid w:val="00DC692C"/>
    <w:rsid w:val="00DC7012"/>
    <w:rsid w:val="00DC7165"/>
    <w:rsid w:val="00DC7919"/>
    <w:rsid w:val="00DC798F"/>
    <w:rsid w:val="00DC79B1"/>
    <w:rsid w:val="00DD06C2"/>
    <w:rsid w:val="00DD0762"/>
    <w:rsid w:val="00DD09FA"/>
    <w:rsid w:val="00DD0CDE"/>
    <w:rsid w:val="00DD1490"/>
    <w:rsid w:val="00DD296A"/>
    <w:rsid w:val="00DD2B7C"/>
    <w:rsid w:val="00DD3C98"/>
    <w:rsid w:val="00DD41F2"/>
    <w:rsid w:val="00DD4AFA"/>
    <w:rsid w:val="00DD514B"/>
    <w:rsid w:val="00DD5AED"/>
    <w:rsid w:val="00DD6677"/>
    <w:rsid w:val="00DD679F"/>
    <w:rsid w:val="00DD6B9F"/>
    <w:rsid w:val="00DD6C3D"/>
    <w:rsid w:val="00DE0415"/>
    <w:rsid w:val="00DE0809"/>
    <w:rsid w:val="00DE0F79"/>
    <w:rsid w:val="00DE1884"/>
    <w:rsid w:val="00DE18AF"/>
    <w:rsid w:val="00DE3359"/>
    <w:rsid w:val="00DE3AB6"/>
    <w:rsid w:val="00DE53A8"/>
    <w:rsid w:val="00DE572A"/>
    <w:rsid w:val="00DE5904"/>
    <w:rsid w:val="00DE62FD"/>
    <w:rsid w:val="00DE7287"/>
    <w:rsid w:val="00DE741A"/>
    <w:rsid w:val="00DE77DF"/>
    <w:rsid w:val="00DE796B"/>
    <w:rsid w:val="00DE7C55"/>
    <w:rsid w:val="00DF0140"/>
    <w:rsid w:val="00DF0269"/>
    <w:rsid w:val="00DF0713"/>
    <w:rsid w:val="00DF0B6D"/>
    <w:rsid w:val="00DF17B6"/>
    <w:rsid w:val="00DF1906"/>
    <w:rsid w:val="00DF2926"/>
    <w:rsid w:val="00DF294D"/>
    <w:rsid w:val="00DF31C0"/>
    <w:rsid w:val="00DF391A"/>
    <w:rsid w:val="00DF4228"/>
    <w:rsid w:val="00DF5264"/>
    <w:rsid w:val="00DF5419"/>
    <w:rsid w:val="00DF54DC"/>
    <w:rsid w:val="00DF5B65"/>
    <w:rsid w:val="00DF60CE"/>
    <w:rsid w:val="00DF6F9F"/>
    <w:rsid w:val="00DF72D9"/>
    <w:rsid w:val="00DF7A51"/>
    <w:rsid w:val="00DF7AA4"/>
    <w:rsid w:val="00DF7CF6"/>
    <w:rsid w:val="00E00939"/>
    <w:rsid w:val="00E00B1B"/>
    <w:rsid w:val="00E00B34"/>
    <w:rsid w:val="00E0167C"/>
    <w:rsid w:val="00E01E85"/>
    <w:rsid w:val="00E0245D"/>
    <w:rsid w:val="00E0253E"/>
    <w:rsid w:val="00E02D62"/>
    <w:rsid w:val="00E03D74"/>
    <w:rsid w:val="00E0474C"/>
    <w:rsid w:val="00E04ABA"/>
    <w:rsid w:val="00E057EF"/>
    <w:rsid w:val="00E0646D"/>
    <w:rsid w:val="00E06B7C"/>
    <w:rsid w:val="00E07EE8"/>
    <w:rsid w:val="00E1069C"/>
    <w:rsid w:val="00E11883"/>
    <w:rsid w:val="00E1196E"/>
    <w:rsid w:val="00E1275F"/>
    <w:rsid w:val="00E13156"/>
    <w:rsid w:val="00E13386"/>
    <w:rsid w:val="00E13424"/>
    <w:rsid w:val="00E136C2"/>
    <w:rsid w:val="00E14068"/>
    <w:rsid w:val="00E14800"/>
    <w:rsid w:val="00E14CDC"/>
    <w:rsid w:val="00E15DB6"/>
    <w:rsid w:val="00E16199"/>
    <w:rsid w:val="00E167AE"/>
    <w:rsid w:val="00E1684D"/>
    <w:rsid w:val="00E16891"/>
    <w:rsid w:val="00E169CC"/>
    <w:rsid w:val="00E17205"/>
    <w:rsid w:val="00E175C1"/>
    <w:rsid w:val="00E176C9"/>
    <w:rsid w:val="00E17F12"/>
    <w:rsid w:val="00E202FC"/>
    <w:rsid w:val="00E20773"/>
    <w:rsid w:val="00E20E77"/>
    <w:rsid w:val="00E210AD"/>
    <w:rsid w:val="00E216A4"/>
    <w:rsid w:val="00E2193B"/>
    <w:rsid w:val="00E21B7C"/>
    <w:rsid w:val="00E22378"/>
    <w:rsid w:val="00E22982"/>
    <w:rsid w:val="00E22B0C"/>
    <w:rsid w:val="00E23D72"/>
    <w:rsid w:val="00E243F7"/>
    <w:rsid w:val="00E244FB"/>
    <w:rsid w:val="00E24664"/>
    <w:rsid w:val="00E25A66"/>
    <w:rsid w:val="00E25CB8"/>
    <w:rsid w:val="00E25D20"/>
    <w:rsid w:val="00E25E48"/>
    <w:rsid w:val="00E26254"/>
    <w:rsid w:val="00E27A3A"/>
    <w:rsid w:val="00E27FAD"/>
    <w:rsid w:val="00E30A0A"/>
    <w:rsid w:val="00E30EF7"/>
    <w:rsid w:val="00E30FE4"/>
    <w:rsid w:val="00E31305"/>
    <w:rsid w:val="00E31423"/>
    <w:rsid w:val="00E31876"/>
    <w:rsid w:val="00E328A7"/>
    <w:rsid w:val="00E32A8E"/>
    <w:rsid w:val="00E32F03"/>
    <w:rsid w:val="00E32FF1"/>
    <w:rsid w:val="00E33D4E"/>
    <w:rsid w:val="00E34AC9"/>
    <w:rsid w:val="00E3534F"/>
    <w:rsid w:val="00E359CE"/>
    <w:rsid w:val="00E35CC8"/>
    <w:rsid w:val="00E36B06"/>
    <w:rsid w:val="00E36F99"/>
    <w:rsid w:val="00E379E0"/>
    <w:rsid w:val="00E379E9"/>
    <w:rsid w:val="00E37AF1"/>
    <w:rsid w:val="00E37F76"/>
    <w:rsid w:val="00E37F7B"/>
    <w:rsid w:val="00E40250"/>
    <w:rsid w:val="00E4132A"/>
    <w:rsid w:val="00E417FE"/>
    <w:rsid w:val="00E425FC"/>
    <w:rsid w:val="00E42B60"/>
    <w:rsid w:val="00E431D0"/>
    <w:rsid w:val="00E43C95"/>
    <w:rsid w:val="00E446B1"/>
    <w:rsid w:val="00E447A8"/>
    <w:rsid w:val="00E4515C"/>
    <w:rsid w:val="00E47B01"/>
    <w:rsid w:val="00E50B11"/>
    <w:rsid w:val="00E51333"/>
    <w:rsid w:val="00E51BA5"/>
    <w:rsid w:val="00E51D9B"/>
    <w:rsid w:val="00E525AD"/>
    <w:rsid w:val="00E52EA7"/>
    <w:rsid w:val="00E52ECE"/>
    <w:rsid w:val="00E53329"/>
    <w:rsid w:val="00E53A13"/>
    <w:rsid w:val="00E545F3"/>
    <w:rsid w:val="00E54869"/>
    <w:rsid w:val="00E557C5"/>
    <w:rsid w:val="00E5599F"/>
    <w:rsid w:val="00E56105"/>
    <w:rsid w:val="00E56252"/>
    <w:rsid w:val="00E56A97"/>
    <w:rsid w:val="00E56CA3"/>
    <w:rsid w:val="00E56FE4"/>
    <w:rsid w:val="00E575D1"/>
    <w:rsid w:val="00E57A7F"/>
    <w:rsid w:val="00E60253"/>
    <w:rsid w:val="00E60441"/>
    <w:rsid w:val="00E609DB"/>
    <w:rsid w:val="00E60D39"/>
    <w:rsid w:val="00E61C23"/>
    <w:rsid w:val="00E62173"/>
    <w:rsid w:val="00E62865"/>
    <w:rsid w:val="00E62F3D"/>
    <w:rsid w:val="00E6380B"/>
    <w:rsid w:val="00E63A25"/>
    <w:rsid w:val="00E63A77"/>
    <w:rsid w:val="00E6536A"/>
    <w:rsid w:val="00E656AC"/>
    <w:rsid w:val="00E65B38"/>
    <w:rsid w:val="00E65F21"/>
    <w:rsid w:val="00E6606F"/>
    <w:rsid w:val="00E66CD1"/>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77F6A"/>
    <w:rsid w:val="00E80679"/>
    <w:rsid w:val="00E80BE9"/>
    <w:rsid w:val="00E810BF"/>
    <w:rsid w:val="00E81592"/>
    <w:rsid w:val="00E81AF1"/>
    <w:rsid w:val="00E81B6D"/>
    <w:rsid w:val="00E82CAE"/>
    <w:rsid w:val="00E82CB3"/>
    <w:rsid w:val="00E83401"/>
    <w:rsid w:val="00E83B3A"/>
    <w:rsid w:val="00E84A0D"/>
    <w:rsid w:val="00E856E7"/>
    <w:rsid w:val="00E856F5"/>
    <w:rsid w:val="00E858D0"/>
    <w:rsid w:val="00E85A3E"/>
    <w:rsid w:val="00E85B40"/>
    <w:rsid w:val="00E85C54"/>
    <w:rsid w:val="00E8682C"/>
    <w:rsid w:val="00E87BDC"/>
    <w:rsid w:val="00E90B0F"/>
    <w:rsid w:val="00E90C97"/>
    <w:rsid w:val="00E90DCF"/>
    <w:rsid w:val="00E9125A"/>
    <w:rsid w:val="00E927CE"/>
    <w:rsid w:val="00E936F1"/>
    <w:rsid w:val="00E93B34"/>
    <w:rsid w:val="00E94E4C"/>
    <w:rsid w:val="00E9550C"/>
    <w:rsid w:val="00E95BFB"/>
    <w:rsid w:val="00E96736"/>
    <w:rsid w:val="00E977DC"/>
    <w:rsid w:val="00EA1B13"/>
    <w:rsid w:val="00EA210A"/>
    <w:rsid w:val="00EA2189"/>
    <w:rsid w:val="00EA2813"/>
    <w:rsid w:val="00EA28A8"/>
    <w:rsid w:val="00EA2A2D"/>
    <w:rsid w:val="00EA2B71"/>
    <w:rsid w:val="00EA2CC9"/>
    <w:rsid w:val="00EA3069"/>
    <w:rsid w:val="00EA328C"/>
    <w:rsid w:val="00EA4F85"/>
    <w:rsid w:val="00EA5651"/>
    <w:rsid w:val="00EA5E6E"/>
    <w:rsid w:val="00EA6FFA"/>
    <w:rsid w:val="00EA7A78"/>
    <w:rsid w:val="00EB0BB0"/>
    <w:rsid w:val="00EB1CAB"/>
    <w:rsid w:val="00EB1CFC"/>
    <w:rsid w:val="00EB1FC2"/>
    <w:rsid w:val="00EB29D5"/>
    <w:rsid w:val="00EB2BD3"/>
    <w:rsid w:val="00EB2E22"/>
    <w:rsid w:val="00EB3308"/>
    <w:rsid w:val="00EB45DE"/>
    <w:rsid w:val="00EB5021"/>
    <w:rsid w:val="00EB5358"/>
    <w:rsid w:val="00EB5617"/>
    <w:rsid w:val="00EB5C72"/>
    <w:rsid w:val="00EB5E45"/>
    <w:rsid w:val="00EB6654"/>
    <w:rsid w:val="00EB6AC5"/>
    <w:rsid w:val="00EB6EEE"/>
    <w:rsid w:val="00EB75B1"/>
    <w:rsid w:val="00EB7C1A"/>
    <w:rsid w:val="00EB7EBB"/>
    <w:rsid w:val="00EC08F8"/>
    <w:rsid w:val="00EC09AF"/>
    <w:rsid w:val="00EC0BDB"/>
    <w:rsid w:val="00EC0DE1"/>
    <w:rsid w:val="00EC0E2A"/>
    <w:rsid w:val="00EC1145"/>
    <w:rsid w:val="00EC12CE"/>
    <w:rsid w:val="00EC13C7"/>
    <w:rsid w:val="00EC1FF2"/>
    <w:rsid w:val="00EC2390"/>
    <w:rsid w:val="00EC2E9C"/>
    <w:rsid w:val="00EC319C"/>
    <w:rsid w:val="00EC344E"/>
    <w:rsid w:val="00EC3CC5"/>
    <w:rsid w:val="00EC40C0"/>
    <w:rsid w:val="00EC48A1"/>
    <w:rsid w:val="00EC50B6"/>
    <w:rsid w:val="00EC58C0"/>
    <w:rsid w:val="00EC5A09"/>
    <w:rsid w:val="00EC7B86"/>
    <w:rsid w:val="00ED0775"/>
    <w:rsid w:val="00ED0B91"/>
    <w:rsid w:val="00ED0C7F"/>
    <w:rsid w:val="00ED2601"/>
    <w:rsid w:val="00ED2DD0"/>
    <w:rsid w:val="00ED3532"/>
    <w:rsid w:val="00ED3AD8"/>
    <w:rsid w:val="00ED4A69"/>
    <w:rsid w:val="00ED525E"/>
    <w:rsid w:val="00ED5974"/>
    <w:rsid w:val="00ED5C04"/>
    <w:rsid w:val="00ED6A6E"/>
    <w:rsid w:val="00ED6F40"/>
    <w:rsid w:val="00ED700B"/>
    <w:rsid w:val="00ED7205"/>
    <w:rsid w:val="00ED7AB1"/>
    <w:rsid w:val="00EE140A"/>
    <w:rsid w:val="00EE1990"/>
    <w:rsid w:val="00EE20C2"/>
    <w:rsid w:val="00EE249E"/>
    <w:rsid w:val="00EE288D"/>
    <w:rsid w:val="00EE295F"/>
    <w:rsid w:val="00EE32CE"/>
    <w:rsid w:val="00EE41AC"/>
    <w:rsid w:val="00EE47E1"/>
    <w:rsid w:val="00EE481D"/>
    <w:rsid w:val="00EE5945"/>
    <w:rsid w:val="00EE5AB0"/>
    <w:rsid w:val="00EE5BFF"/>
    <w:rsid w:val="00EE5C91"/>
    <w:rsid w:val="00EE6116"/>
    <w:rsid w:val="00EE69BE"/>
    <w:rsid w:val="00EE6AB1"/>
    <w:rsid w:val="00EE6C64"/>
    <w:rsid w:val="00EE7514"/>
    <w:rsid w:val="00EE784B"/>
    <w:rsid w:val="00EF0051"/>
    <w:rsid w:val="00EF0718"/>
    <w:rsid w:val="00EF0AE6"/>
    <w:rsid w:val="00EF0E54"/>
    <w:rsid w:val="00EF0ECA"/>
    <w:rsid w:val="00EF10AC"/>
    <w:rsid w:val="00EF1509"/>
    <w:rsid w:val="00EF1576"/>
    <w:rsid w:val="00EF1E85"/>
    <w:rsid w:val="00EF2B83"/>
    <w:rsid w:val="00EF3C42"/>
    <w:rsid w:val="00EF44BF"/>
    <w:rsid w:val="00EF5B7B"/>
    <w:rsid w:val="00EF7CD5"/>
    <w:rsid w:val="00EF7E81"/>
    <w:rsid w:val="00F00137"/>
    <w:rsid w:val="00F007FE"/>
    <w:rsid w:val="00F00BDC"/>
    <w:rsid w:val="00F00E4B"/>
    <w:rsid w:val="00F01383"/>
    <w:rsid w:val="00F01728"/>
    <w:rsid w:val="00F01F7B"/>
    <w:rsid w:val="00F0269C"/>
    <w:rsid w:val="00F02F93"/>
    <w:rsid w:val="00F04C23"/>
    <w:rsid w:val="00F05253"/>
    <w:rsid w:val="00F062CE"/>
    <w:rsid w:val="00F06C0C"/>
    <w:rsid w:val="00F07196"/>
    <w:rsid w:val="00F077D8"/>
    <w:rsid w:val="00F1140D"/>
    <w:rsid w:val="00F115E9"/>
    <w:rsid w:val="00F1296A"/>
    <w:rsid w:val="00F129C9"/>
    <w:rsid w:val="00F12C2A"/>
    <w:rsid w:val="00F131DC"/>
    <w:rsid w:val="00F14854"/>
    <w:rsid w:val="00F15727"/>
    <w:rsid w:val="00F15D52"/>
    <w:rsid w:val="00F202B4"/>
    <w:rsid w:val="00F207C1"/>
    <w:rsid w:val="00F21D4D"/>
    <w:rsid w:val="00F21F44"/>
    <w:rsid w:val="00F2285A"/>
    <w:rsid w:val="00F2464D"/>
    <w:rsid w:val="00F24A31"/>
    <w:rsid w:val="00F25012"/>
    <w:rsid w:val="00F25A96"/>
    <w:rsid w:val="00F26189"/>
    <w:rsid w:val="00F2656A"/>
    <w:rsid w:val="00F27725"/>
    <w:rsid w:val="00F2789B"/>
    <w:rsid w:val="00F27B38"/>
    <w:rsid w:val="00F318BA"/>
    <w:rsid w:val="00F31C9A"/>
    <w:rsid w:val="00F31D30"/>
    <w:rsid w:val="00F32259"/>
    <w:rsid w:val="00F3235B"/>
    <w:rsid w:val="00F32A6A"/>
    <w:rsid w:val="00F32EFA"/>
    <w:rsid w:val="00F33E39"/>
    <w:rsid w:val="00F34DAB"/>
    <w:rsid w:val="00F36287"/>
    <w:rsid w:val="00F364D0"/>
    <w:rsid w:val="00F37132"/>
    <w:rsid w:val="00F37E33"/>
    <w:rsid w:val="00F40D38"/>
    <w:rsid w:val="00F414F7"/>
    <w:rsid w:val="00F4181F"/>
    <w:rsid w:val="00F41EC2"/>
    <w:rsid w:val="00F423EA"/>
    <w:rsid w:val="00F425B6"/>
    <w:rsid w:val="00F42781"/>
    <w:rsid w:val="00F428B1"/>
    <w:rsid w:val="00F42F8E"/>
    <w:rsid w:val="00F4351A"/>
    <w:rsid w:val="00F4441E"/>
    <w:rsid w:val="00F444A0"/>
    <w:rsid w:val="00F446FA"/>
    <w:rsid w:val="00F44B06"/>
    <w:rsid w:val="00F44E82"/>
    <w:rsid w:val="00F451E1"/>
    <w:rsid w:val="00F45265"/>
    <w:rsid w:val="00F45CEE"/>
    <w:rsid w:val="00F46188"/>
    <w:rsid w:val="00F468CE"/>
    <w:rsid w:val="00F46BBE"/>
    <w:rsid w:val="00F46C09"/>
    <w:rsid w:val="00F475AD"/>
    <w:rsid w:val="00F5011D"/>
    <w:rsid w:val="00F50209"/>
    <w:rsid w:val="00F5057E"/>
    <w:rsid w:val="00F50F87"/>
    <w:rsid w:val="00F5147B"/>
    <w:rsid w:val="00F517A0"/>
    <w:rsid w:val="00F518D4"/>
    <w:rsid w:val="00F521EE"/>
    <w:rsid w:val="00F52216"/>
    <w:rsid w:val="00F52C76"/>
    <w:rsid w:val="00F52E9E"/>
    <w:rsid w:val="00F53049"/>
    <w:rsid w:val="00F54E36"/>
    <w:rsid w:val="00F552C2"/>
    <w:rsid w:val="00F56278"/>
    <w:rsid w:val="00F56CB8"/>
    <w:rsid w:val="00F5793C"/>
    <w:rsid w:val="00F60781"/>
    <w:rsid w:val="00F60791"/>
    <w:rsid w:val="00F60AF8"/>
    <w:rsid w:val="00F619B4"/>
    <w:rsid w:val="00F62DEB"/>
    <w:rsid w:val="00F633D7"/>
    <w:rsid w:val="00F642D9"/>
    <w:rsid w:val="00F643AD"/>
    <w:rsid w:val="00F64B06"/>
    <w:rsid w:val="00F64E83"/>
    <w:rsid w:val="00F64EB8"/>
    <w:rsid w:val="00F65147"/>
    <w:rsid w:val="00F65C85"/>
    <w:rsid w:val="00F66792"/>
    <w:rsid w:val="00F66875"/>
    <w:rsid w:val="00F66922"/>
    <w:rsid w:val="00F66EE1"/>
    <w:rsid w:val="00F677B8"/>
    <w:rsid w:val="00F6794E"/>
    <w:rsid w:val="00F67CCD"/>
    <w:rsid w:val="00F70877"/>
    <w:rsid w:val="00F70D79"/>
    <w:rsid w:val="00F71F6F"/>
    <w:rsid w:val="00F72DE3"/>
    <w:rsid w:val="00F73661"/>
    <w:rsid w:val="00F73A34"/>
    <w:rsid w:val="00F74690"/>
    <w:rsid w:val="00F749B1"/>
    <w:rsid w:val="00F759A4"/>
    <w:rsid w:val="00F75BDF"/>
    <w:rsid w:val="00F760F1"/>
    <w:rsid w:val="00F76C2C"/>
    <w:rsid w:val="00F80632"/>
    <w:rsid w:val="00F80CCA"/>
    <w:rsid w:val="00F811A3"/>
    <w:rsid w:val="00F81600"/>
    <w:rsid w:val="00F816C9"/>
    <w:rsid w:val="00F8257F"/>
    <w:rsid w:val="00F82EB6"/>
    <w:rsid w:val="00F83993"/>
    <w:rsid w:val="00F83AD4"/>
    <w:rsid w:val="00F84557"/>
    <w:rsid w:val="00F849D1"/>
    <w:rsid w:val="00F84FD0"/>
    <w:rsid w:val="00F85035"/>
    <w:rsid w:val="00F8513D"/>
    <w:rsid w:val="00F85215"/>
    <w:rsid w:val="00F852DD"/>
    <w:rsid w:val="00F85785"/>
    <w:rsid w:val="00F85BA4"/>
    <w:rsid w:val="00F86011"/>
    <w:rsid w:val="00F8612D"/>
    <w:rsid w:val="00F865FA"/>
    <w:rsid w:val="00F86927"/>
    <w:rsid w:val="00F87199"/>
    <w:rsid w:val="00F876F7"/>
    <w:rsid w:val="00F87778"/>
    <w:rsid w:val="00F87812"/>
    <w:rsid w:val="00F90D53"/>
    <w:rsid w:val="00F91836"/>
    <w:rsid w:val="00F91F94"/>
    <w:rsid w:val="00F91FB0"/>
    <w:rsid w:val="00F92256"/>
    <w:rsid w:val="00F928B5"/>
    <w:rsid w:val="00F92A6A"/>
    <w:rsid w:val="00F93017"/>
    <w:rsid w:val="00F9316C"/>
    <w:rsid w:val="00F9332F"/>
    <w:rsid w:val="00F936AB"/>
    <w:rsid w:val="00F944DE"/>
    <w:rsid w:val="00F9492D"/>
    <w:rsid w:val="00F95DFA"/>
    <w:rsid w:val="00F96176"/>
    <w:rsid w:val="00F96F33"/>
    <w:rsid w:val="00F976E4"/>
    <w:rsid w:val="00FA057D"/>
    <w:rsid w:val="00FA11C3"/>
    <w:rsid w:val="00FA1B28"/>
    <w:rsid w:val="00FA2415"/>
    <w:rsid w:val="00FA2C7F"/>
    <w:rsid w:val="00FA3065"/>
    <w:rsid w:val="00FA41AD"/>
    <w:rsid w:val="00FA4662"/>
    <w:rsid w:val="00FA4B6E"/>
    <w:rsid w:val="00FA58A8"/>
    <w:rsid w:val="00FA5933"/>
    <w:rsid w:val="00FA64FB"/>
    <w:rsid w:val="00FA6A7A"/>
    <w:rsid w:val="00FA6DE9"/>
    <w:rsid w:val="00FA6E00"/>
    <w:rsid w:val="00FA70B1"/>
    <w:rsid w:val="00FA740B"/>
    <w:rsid w:val="00FA762E"/>
    <w:rsid w:val="00FA779C"/>
    <w:rsid w:val="00FB07CF"/>
    <w:rsid w:val="00FB0955"/>
    <w:rsid w:val="00FB154E"/>
    <w:rsid w:val="00FB22D0"/>
    <w:rsid w:val="00FB259F"/>
    <w:rsid w:val="00FB35E3"/>
    <w:rsid w:val="00FB361A"/>
    <w:rsid w:val="00FB428A"/>
    <w:rsid w:val="00FB4ABE"/>
    <w:rsid w:val="00FB4AD8"/>
    <w:rsid w:val="00FB4DB1"/>
    <w:rsid w:val="00FB5EA5"/>
    <w:rsid w:val="00FB5F2D"/>
    <w:rsid w:val="00FB6841"/>
    <w:rsid w:val="00FB748D"/>
    <w:rsid w:val="00FB7D4F"/>
    <w:rsid w:val="00FC1ED8"/>
    <w:rsid w:val="00FC21E7"/>
    <w:rsid w:val="00FC3AA4"/>
    <w:rsid w:val="00FC3BB8"/>
    <w:rsid w:val="00FC3EDB"/>
    <w:rsid w:val="00FC4F2B"/>
    <w:rsid w:val="00FC5C4E"/>
    <w:rsid w:val="00FC68B1"/>
    <w:rsid w:val="00FC7628"/>
    <w:rsid w:val="00FC7F66"/>
    <w:rsid w:val="00FD0BAB"/>
    <w:rsid w:val="00FD0D84"/>
    <w:rsid w:val="00FD0ECF"/>
    <w:rsid w:val="00FD1965"/>
    <w:rsid w:val="00FD2052"/>
    <w:rsid w:val="00FD2118"/>
    <w:rsid w:val="00FD22B1"/>
    <w:rsid w:val="00FD24E4"/>
    <w:rsid w:val="00FD2EB6"/>
    <w:rsid w:val="00FD4496"/>
    <w:rsid w:val="00FD479F"/>
    <w:rsid w:val="00FD4D9F"/>
    <w:rsid w:val="00FD541C"/>
    <w:rsid w:val="00FD559C"/>
    <w:rsid w:val="00FD5C91"/>
    <w:rsid w:val="00FD6846"/>
    <w:rsid w:val="00FD6AAD"/>
    <w:rsid w:val="00FD6AAF"/>
    <w:rsid w:val="00FD6CCB"/>
    <w:rsid w:val="00FD7883"/>
    <w:rsid w:val="00FE0F18"/>
    <w:rsid w:val="00FE15E3"/>
    <w:rsid w:val="00FE165C"/>
    <w:rsid w:val="00FE1A6B"/>
    <w:rsid w:val="00FE28C5"/>
    <w:rsid w:val="00FE2E1D"/>
    <w:rsid w:val="00FE4060"/>
    <w:rsid w:val="00FE4303"/>
    <w:rsid w:val="00FE4775"/>
    <w:rsid w:val="00FE4A20"/>
    <w:rsid w:val="00FE4FC1"/>
    <w:rsid w:val="00FE563B"/>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30C"/>
    <w:rsid w:val="00FF3F1C"/>
    <w:rsid w:val="00FF4561"/>
    <w:rsid w:val="00FF471D"/>
    <w:rsid w:val="00FF5225"/>
    <w:rsid w:val="00FF6371"/>
    <w:rsid w:val="00FF66A4"/>
    <w:rsid w:val="00FF676B"/>
    <w:rsid w:val="00FF6B2A"/>
    <w:rsid w:val="00FF6C8A"/>
    <w:rsid w:val="00FF6EDB"/>
    <w:rsid w:val="00FF750B"/>
    <w:rsid w:val="00FF75A7"/>
    <w:rsid w:val="00FF7AA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29B94C8D-95EB-4CEF-964A-0B2AF9F22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E20E77"/>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4D112A"/>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18052393">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414403874">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34428413">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600796567">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9099">
      <w:bodyDiv w:val="1"/>
      <w:marLeft w:val="0"/>
      <w:marRight w:val="0"/>
      <w:marTop w:val="0"/>
      <w:marBottom w:val="0"/>
      <w:divBdr>
        <w:top w:val="none" w:sz="0" w:space="0" w:color="auto"/>
        <w:left w:val="none" w:sz="0" w:space="0" w:color="auto"/>
        <w:bottom w:val="none" w:sz="0" w:space="0" w:color="auto"/>
        <w:right w:val="none" w:sz="0" w:space="0" w:color="auto"/>
      </w:divBdr>
      <w:divsChild>
        <w:div w:id="1038505910">
          <w:marLeft w:val="0"/>
          <w:marRight w:val="0"/>
          <w:marTop w:val="0"/>
          <w:marBottom w:val="0"/>
          <w:divBdr>
            <w:top w:val="none" w:sz="0" w:space="0" w:color="auto"/>
            <w:left w:val="none" w:sz="0" w:space="0" w:color="auto"/>
            <w:bottom w:val="none" w:sz="0" w:space="0" w:color="auto"/>
            <w:right w:val="none" w:sz="0" w:space="0" w:color="auto"/>
          </w:divBdr>
          <w:divsChild>
            <w:div w:id="32311214">
              <w:marLeft w:val="0"/>
              <w:marRight w:val="0"/>
              <w:marTop w:val="0"/>
              <w:marBottom w:val="0"/>
              <w:divBdr>
                <w:top w:val="none" w:sz="0" w:space="0" w:color="auto"/>
                <w:left w:val="none" w:sz="0" w:space="0" w:color="auto"/>
                <w:bottom w:val="none" w:sz="0" w:space="0" w:color="auto"/>
                <w:right w:val="none" w:sz="0" w:space="0" w:color="auto"/>
              </w:divBdr>
            </w:div>
            <w:div w:id="208301028">
              <w:marLeft w:val="0"/>
              <w:marRight w:val="0"/>
              <w:marTop w:val="0"/>
              <w:marBottom w:val="0"/>
              <w:divBdr>
                <w:top w:val="none" w:sz="0" w:space="0" w:color="auto"/>
                <w:left w:val="none" w:sz="0" w:space="0" w:color="auto"/>
                <w:bottom w:val="none" w:sz="0" w:space="0" w:color="auto"/>
                <w:right w:val="none" w:sz="0" w:space="0" w:color="auto"/>
              </w:divBdr>
            </w:div>
            <w:div w:id="229969125">
              <w:marLeft w:val="0"/>
              <w:marRight w:val="0"/>
              <w:marTop w:val="0"/>
              <w:marBottom w:val="0"/>
              <w:divBdr>
                <w:top w:val="none" w:sz="0" w:space="0" w:color="auto"/>
                <w:left w:val="none" w:sz="0" w:space="0" w:color="auto"/>
                <w:bottom w:val="none" w:sz="0" w:space="0" w:color="auto"/>
                <w:right w:val="none" w:sz="0" w:space="0" w:color="auto"/>
              </w:divBdr>
            </w:div>
            <w:div w:id="332802779">
              <w:marLeft w:val="0"/>
              <w:marRight w:val="0"/>
              <w:marTop w:val="0"/>
              <w:marBottom w:val="0"/>
              <w:divBdr>
                <w:top w:val="none" w:sz="0" w:space="0" w:color="auto"/>
                <w:left w:val="none" w:sz="0" w:space="0" w:color="auto"/>
                <w:bottom w:val="none" w:sz="0" w:space="0" w:color="auto"/>
                <w:right w:val="none" w:sz="0" w:space="0" w:color="auto"/>
              </w:divBdr>
            </w:div>
            <w:div w:id="348025527">
              <w:marLeft w:val="0"/>
              <w:marRight w:val="0"/>
              <w:marTop w:val="0"/>
              <w:marBottom w:val="0"/>
              <w:divBdr>
                <w:top w:val="none" w:sz="0" w:space="0" w:color="auto"/>
                <w:left w:val="none" w:sz="0" w:space="0" w:color="auto"/>
                <w:bottom w:val="none" w:sz="0" w:space="0" w:color="auto"/>
                <w:right w:val="none" w:sz="0" w:space="0" w:color="auto"/>
              </w:divBdr>
            </w:div>
            <w:div w:id="353532885">
              <w:marLeft w:val="0"/>
              <w:marRight w:val="0"/>
              <w:marTop w:val="0"/>
              <w:marBottom w:val="0"/>
              <w:divBdr>
                <w:top w:val="none" w:sz="0" w:space="0" w:color="auto"/>
                <w:left w:val="none" w:sz="0" w:space="0" w:color="auto"/>
                <w:bottom w:val="none" w:sz="0" w:space="0" w:color="auto"/>
                <w:right w:val="none" w:sz="0" w:space="0" w:color="auto"/>
              </w:divBdr>
            </w:div>
            <w:div w:id="354230898">
              <w:marLeft w:val="0"/>
              <w:marRight w:val="0"/>
              <w:marTop w:val="0"/>
              <w:marBottom w:val="0"/>
              <w:divBdr>
                <w:top w:val="none" w:sz="0" w:space="0" w:color="auto"/>
                <w:left w:val="none" w:sz="0" w:space="0" w:color="auto"/>
                <w:bottom w:val="none" w:sz="0" w:space="0" w:color="auto"/>
                <w:right w:val="none" w:sz="0" w:space="0" w:color="auto"/>
              </w:divBdr>
            </w:div>
            <w:div w:id="532307881">
              <w:marLeft w:val="0"/>
              <w:marRight w:val="0"/>
              <w:marTop w:val="0"/>
              <w:marBottom w:val="0"/>
              <w:divBdr>
                <w:top w:val="none" w:sz="0" w:space="0" w:color="auto"/>
                <w:left w:val="none" w:sz="0" w:space="0" w:color="auto"/>
                <w:bottom w:val="none" w:sz="0" w:space="0" w:color="auto"/>
                <w:right w:val="none" w:sz="0" w:space="0" w:color="auto"/>
              </w:divBdr>
            </w:div>
            <w:div w:id="645859077">
              <w:marLeft w:val="0"/>
              <w:marRight w:val="0"/>
              <w:marTop w:val="0"/>
              <w:marBottom w:val="0"/>
              <w:divBdr>
                <w:top w:val="none" w:sz="0" w:space="0" w:color="auto"/>
                <w:left w:val="none" w:sz="0" w:space="0" w:color="auto"/>
                <w:bottom w:val="none" w:sz="0" w:space="0" w:color="auto"/>
                <w:right w:val="none" w:sz="0" w:space="0" w:color="auto"/>
              </w:divBdr>
            </w:div>
            <w:div w:id="652878110">
              <w:marLeft w:val="0"/>
              <w:marRight w:val="0"/>
              <w:marTop w:val="0"/>
              <w:marBottom w:val="0"/>
              <w:divBdr>
                <w:top w:val="none" w:sz="0" w:space="0" w:color="auto"/>
                <w:left w:val="none" w:sz="0" w:space="0" w:color="auto"/>
                <w:bottom w:val="none" w:sz="0" w:space="0" w:color="auto"/>
                <w:right w:val="none" w:sz="0" w:space="0" w:color="auto"/>
              </w:divBdr>
            </w:div>
            <w:div w:id="748845007">
              <w:marLeft w:val="0"/>
              <w:marRight w:val="0"/>
              <w:marTop w:val="0"/>
              <w:marBottom w:val="0"/>
              <w:divBdr>
                <w:top w:val="none" w:sz="0" w:space="0" w:color="auto"/>
                <w:left w:val="none" w:sz="0" w:space="0" w:color="auto"/>
                <w:bottom w:val="none" w:sz="0" w:space="0" w:color="auto"/>
                <w:right w:val="none" w:sz="0" w:space="0" w:color="auto"/>
              </w:divBdr>
            </w:div>
            <w:div w:id="804197069">
              <w:marLeft w:val="0"/>
              <w:marRight w:val="0"/>
              <w:marTop w:val="0"/>
              <w:marBottom w:val="0"/>
              <w:divBdr>
                <w:top w:val="none" w:sz="0" w:space="0" w:color="auto"/>
                <w:left w:val="none" w:sz="0" w:space="0" w:color="auto"/>
                <w:bottom w:val="none" w:sz="0" w:space="0" w:color="auto"/>
                <w:right w:val="none" w:sz="0" w:space="0" w:color="auto"/>
              </w:divBdr>
            </w:div>
            <w:div w:id="846097506">
              <w:marLeft w:val="0"/>
              <w:marRight w:val="0"/>
              <w:marTop w:val="0"/>
              <w:marBottom w:val="0"/>
              <w:divBdr>
                <w:top w:val="none" w:sz="0" w:space="0" w:color="auto"/>
                <w:left w:val="none" w:sz="0" w:space="0" w:color="auto"/>
                <w:bottom w:val="none" w:sz="0" w:space="0" w:color="auto"/>
                <w:right w:val="none" w:sz="0" w:space="0" w:color="auto"/>
              </w:divBdr>
            </w:div>
            <w:div w:id="878588485">
              <w:marLeft w:val="0"/>
              <w:marRight w:val="0"/>
              <w:marTop w:val="0"/>
              <w:marBottom w:val="0"/>
              <w:divBdr>
                <w:top w:val="none" w:sz="0" w:space="0" w:color="auto"/>
                <w:left w:val="none" w:sz="0" w:space="0" w:color="auto"/>
                <w:bottom w:val="none" w:sz="0" w:space="0" w:color="auto"/>
                <w:right w:val="none" w:sz="0" w:space="0" w:color="auto"/>
              </w:divBdr>
            </w:div>
            <w:div w:id="911354349">
              <w:marLeft w:val="0"/>
              <w:marRight w:val="0"/>
              <w:marTop w:val="0"/>
              <w:marBottom w:val="0"/>
              <w:divBdr>
                <w:top w:val="none" w:sz="0" w:space="0" w:color="auto"/>
                <w:left w:val="none" w:sz="0" w:space="0" w:color="auto"/>
                <w:bottom w:val="none" w:sz="0" w:space="0" w:color="auto"/>
                <w:right w:val="none" w:sz="0" w:space="0" w:color="auto"/>
              </w:divBdr>
            </w:div>
            <w:div w:id="926117092">
              <w:marLeft w:val="0"/>
              <w:marRight w:val="0"/>
              <w:marTop w:val="0"/>
              <w:marBottom w:val="0"/>
              <w:divBdr>
                <w:top w:val="none" w:sz="0" w:space="0" w:color="auto"/>
                <w:left w:val="none" w:sz="0" w:space="0" w:color="auto"/>
                <w:bottom w:val="none" w:sz="0" w:space="0" w:color="auto"/>
                <w:right w:val="none" w:sz="0" w:space="0" w:color="auto"/>
              </w:divBdr>
            </w:div>
            <w:div w:id="1075474792">
              <w:marLeft w:val="0"/>
              <w:marRight w:val="0"/>
              <w:marTop w:val="0"/>
              <w:marBottom w:val="0"/>
              <w:divBdr>
                <w:top w:val="none" w:sz="0" w:space="0" w:color="auto"/>
                <w:left w:val="none" w:sz="0" w:space="0" w:color="auto"/>
                <w:bottom w:val="none" w:sz="0" w:space="0" w:color="auto"/>
                <w:right w:val="none" w:sz="0" w:space="0" w:color="auto"/>
              </w:divBdr>
            </w:div>
            <w:div w:id="1147745311">
              <w:marLeft w:val="0"/>
              <w:marRight w:val="0"/>
              <w:marTop w:val="0"/>
              <w:marBottom w:val="0"/>
              <w:divBdr>
                <w:top w:val="none" w:sz="0" w:space="0" w:color="auto"/>
                <w:left w:val="none" w:sz="0" w:space="0" w:color="auto"/>
                <w:bottom w:val="none" w:sz="0" w:space="0" w:color="auto"/>
                <w:right w:val="none" w:sz="0" w:space="0" w:color="auto"/>
              </w:divBdr>
            </w:div>
            <w:div w:id="1240289046">
              <w:marLeft w:val="0"/>
              <w:marRight w:val="0"/>
              <w:marTop w:val="0"/>
              <w:marBottom w:val="0"/>
              <w:divBdr>
                <w:top w:val="none" w:sz="0" w:space="0" w:color="auto"/>
                <w:left w:val="none" w:sz="0" w:space="0" w:color="auto"/>
                <w:bottom w:val="none" w:sz="0" w:space="0" w:color="auto"/>
                <w:right w:val="none" w:sz="0" w:space="0" w:color="auto"/>
              </w:divBdr>
            </w:div>
            <w:div w:id="1270698284">
              <w:marLeft w:val="0"/>
              <w:marRight w:val="0"/>
              <w:marTop w:val="0"/>
              <w:marBottom w:val="0"/>
              <w:divBdr>
                <w:top w:val="none" w:sz="0" w:space="0" w:color="auto"/>
                <w:left w:val="none" w:sz="0" w:space="0" w:color="auto"/>
                <w:bottom w:val="none" w:sz="0" w:space="0" w:color="auto"/>
                <w:right w:val="none" w:sz="0" w:space="0" w:color="auto"/>
              </w:divBdr>
            </w:div>
            <w:div w:id="1804153676">
              <w:marLeft w:val="0"/>
              <w:marRight w:val="0"/>
              <w:marTop w:val="0"/>
              <w:marBottom w:val="0"/>
              <w:divBdr>
                <w:top w:val="none" w:sz="0" w:space="0" w:color="auto"/>
                <w:left w:val="none" w:sz="0" w:space="0" w:color="auto"/>
                <w:bottom w:val="none" w:sz="0" w:space="0" w:color="auto"/>
                <w:right w:val="none" w:sz="0" w:space="0" w:color="auto"/>
              </w:divBdr>
            </w:div>
            <w:div w:id="1877614973">
              <w:marLeft w:val="0"/>
              <w:marRight w:val="0"/>
              <w:marTop w:val="0"/>
              <w:marBottom w:val="0"/>
              <w:divBdr>
                <w:top w:val="none" w:sz="0" w:space="0" w:color="auto"/>
                <w:left w:val="none" w:sz="0" w:space="0" w:color="auto"/>
                <w:bottom w:val="none" w:sz="0" w:space="0" w:color="auto"/>
                <w:right w:val="none" w:sz="0" w:space="0" w:color="auto"/>
              </w:divBdr>
            </w:div>
            <w:div w:id="1910453610">
              <w:marLeft w:val="0"/>
              <w:marRight w:val="0"/>
              <w:marTop w:val="0"/>
              <w:marBottom w:val="0"/>
              <w:divBdr>
                <w:top w:val="none" w:sz="0" w:space="0" w:color="auto"/>
                <w:left w:val="none" w:sz="0" w:space="0" w:color="auto"/>
                <w:bottom w:val="none" w:sz="0" w:space="0" w:color="auto"/>
                <w:right w:val="none" w:sz="0" w:space="0" w:color="auto"/>
              </w:divBdr>
            </w:div>
            <w:div w:id="1965847336">
              <w:marLeft w:val="0"/>
              <w:marRight w:val="0"/>
              <w:marTop w:val="0"/>
              <w:marBottom w:val="0"/>
              <w:divBdr>
                <w:top w:val="none" w:sz="0" w:space="0" w:color="auto"/>
                <w:left w:val="none" w:sz="0" w:space="0" w:color="auto"/>
                <w:bottom w:val="none" w:sz="0" w:space="0" w:color="auto"/>
                <w:right w:val="none" w:sz="0" w:space="0" w:color="auto"/>
              </w:divBdr>
            </w:div>
            <w:div w:id="2066682083">
              <w:marLeft w:val="0"/>
              <w:marRight w:val="0"/>
              <w:marTop w:val="0"/>
              <w:marBottom w:val="0"/>
              <w:divBdr>
                <w:top w:val="none" w:sz="0" w:space="0" w:color="auto"/>
                <w:left w:val="none" w:sz="0" w:space="0" w:color="auto"/>
                <w:bottom w:val="none" w:sz="0" w:space="0" w:color="auto"/>
                <w:right w:val="none" w:sz="0" w:space="0" w:color="auto"/>
              </w:divBdr>
            </w:div>
            <w:div w:id="2068795211">
              <w:marLeft w:val="0"/>
              <w:marRight w:val="0"/>
              <w:marTop w:val="0"/>
              <w:marBottom w:val="0"/>
              <w:divBdr>
                <w:top w:val="none" w:sz="0" w:space="0" w:color="auto"/>
                <w:left w:val="none" w:sz="0" w:space="0" w:color="auto"/>
                <w:bottom w:val="none" w:sz="0" w:space="0" w:color="auto"/>
                <w:right w:val="none" w:sz="0" w:space="0" w:color="auto"/>
              </w:divBdr>
            </w:div>
            <w:div w:id="21466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893">
      <w:bodyDiv w:val="1"/>
      <w:marLeft w:val="0"/>
      <w:marRight w:val="0"/>
      <w:marTop w:val="0"/>
      <w:marBottom w:val="0"/>
      <w:divBdr>
        <w:top w:val="none" w:sz="0" w:space="0" w:color="auto"/>
        <w:left w:val="none" w:sz="0" w:space="0" w:color="auto"/>
        <w:bottom w:val="none" w:sz="0" w:space="0" w:color="auto"/>
        <w:right w:val="none" w:sz="0" w:space="0" w:color="auto"/>
      </w:divBdr>
      <w:divsChild>
        <w:div w:id="1354461055">
          <w:marLeft w:val="0"/>
          <w:marRight w:val="0"/>
          <w:marTop w:val="0"/>
          <w:marBottom w:val="0"/>
          <w:divBdr>
            <w:top w:val="none" w:sz="0" w:space="0" w:color="auto"/>
            <w:left w:val="none" w:sz="0" w:space="0" w:color="auto"/>
            <w:bottom w:val="none" w:sz="0" w:space="0" w:color="auto"/>
            <w:right w:val="none" w:sz="0" w:space="0" w:color="auto"/>
          </w:divBdr>
          <w:divsChild>
            <w:div w:id="782303579">
              <w:marLeft w:val="0"/>
              <w:marRight w:val="0"/>
              <w:marTop w:val="0"/>
              <w:marBottom w:val="0"/>
              <w:divBdr>
                <w:top w:val="none" w:sz="0" w:space="0" w:color="auto"/>
                <w:left w:val="none" w:sz="0" w:space="0" w:color="auto"/>
                <w:bottom w:val="none" w:sz="0" w:space="0" w:color="auto"/>
                <w:right w:val="none" w:sz="0" w:space="0" w:color="auto"/>
              </w:divBdr>
            </w:div>
            <w:div w:id="8683504">
              <w:marLeft w:val="0"/>
              <w:marRight w:val="0"/>
              <w:marTop w:val="0"/>
              <w:marBottom w:val="0"/>
              <w:divBdr>
                <w:top w:val="none" w:sz="0" w:space="0" w:color="auto"/>
                <w:left w:val="none" w:sz="0" w:space="0" w:color="auto"/>
                <w:bottom w:val="none" w:sz="0" w:space="0" w:color="auto"/>
                <w:right w:val="none" w:sz="0" w:space="0" w:color="auto"/>
              </w:divBdr>
            </w:div>
            <w:div w:id="901057705">
              <w:marLeft w:val="0"/>
              <w:marRight w:val="0"/>
              <w:marTop w:val="0"/>
              <w:marBottom w:val="0"/>
              <w:divBdr>
                <w:top w:val="none" w:sz="0" w:space="0" w:color="auto"/>
                <w:left w:val="none" w:sz="0" w:space="0" w:color="auto"/>
                <w:bottom w:val="none" w:sz="0" w:space="0" w:color="auto"/>
                <w:right w:val="none" w:sz="0" w:space="0" w:color="auto"/>
              </w:divBdr>
            </w:div>
            <w:div w:id="1141578414">
              <w:marLeft w:val="0"/>
              <w:marRight w:val="0"/>
              <w:marTop w:val="0"/>
              <w:marBottom w:val="0"/>
              <w:divBdr>
                <w:top w:val="none" w:sz="0" w:space="0" w:color="auto"/>
                <w:left w:val="none" w:sz="0" w:space="0" w:color="auto"/>
                <w:bottom w:val="none" w:sz="0" w:space="0" w:color="auto"/>
                <w:right w:val="none" w:sz="0" w:space="0" w:color="auto"/>
              </w:divBdr>
            </w:div>
            <w:div w:id="670640826">
              <w:marLeft w:val="0"/>
              <w:marRight w:val="0"/>
              <w:marTop w:val="0"/>
              <w:marBottom w:val="0"/>
              <w:divBdr>
                <w:top w:val="none" w:sz="0" w:space="0" w:color="auto"/>
                <w:left w:val="none" w:sz="0" w:space="0" w:color="auto"/>
                <w:bottom w:val="none" w:sz="0" w:space="0" w:color="auto"/>
                <w:right w:val="none" w:sz="0" w:space="0" w:color="auto"/>
              </w:divBdr>
            </w:div>
            <w:div w:id="832643014">
              <w:marLeft w:val="0"/>
              <w:marRight w:val="0"/>
              <w:marTop w:val="0"/>
              <w:marBottom w:val="0"/>
              <w:divBdr>
                <w:top w:val="none" w:sz="0" w:space="0" w:color="auto"/>
                <w:left w:val="none" w:sz="0" w:space="0" w:color="auto"/>
                <w:bottom w:val="none" w:sz="0" w:space="0" w:color="auto"/>
                <w:right w:val="none" w:sz="0" w:space="0" w:color="auto"/>
              </w:divBdr>
            </w:div>
            <w:div w:id="1924488200">
              <w:marLeft w:val="0"/>
              <w:marRight w:val="0"/>
              <w:marTop w:val="0"/>
              <w:marBottom w:val="0"/>
              <w:divBdr>
                <w:top w:val="none" w:sz="0" w:space="0" w:color="auto"/>
                <w:left w:val="none" w:sz="0" w:space="0" w:color="auto"/>
                <w:bottom w:val="none" w:sz="0" w:space="0" w:color="auto"/>
                <w:right w:val="none" w:sz="0" w:space="0" w:color="auto"/>
              </w:divBdr>
            </w:div>
            <w:div w:id="1122456358">
              <w:marLeft w:val="0"/>
              <w:marRight w:val="0"/>
              <w:marTop w:val="0"/>
              <w:marBottom w:val="0"/>
              <w:divBdr>
                <w:top w:val="none" w:sz="0" w:space="0" w:color="auto"/>
                <w:left w:val="none" w:sz="0" w:space="0" w:color="auto"/>
                <w:bottom w:val="none" w:sz="0" w:space="0" w:color="auto"/>
                <w:right w:val="none" w:sz="0" w:space="0" w:color="auto"/>
              </w:divBdr>
            </w:div>
            <w:div w:id="1870214118">
              <w:marLeft w:val="0"/>
              <w:marRight w:val="0"/>
              <w:marTop w:val="0"/>
              <w:marBottom w:val="0"/>
              <w:divBdr>
                <w:top w:val="none" w:sz="0" w:space="0" w:color="auto"/>
                <w:left w:val="none" w:sz="0" w:space="0" w:color="auto"/>
                <w:bottom w:val="none" w:sz="0" w:space="0" w:color="auto"/>
                <w:right w:val="none" w:sz="0" w:space="0" w:color="auto"/>
              </w:divBdr>
            </w:div>
            <w:div w:id="149563634">
              <w:marLeft w:val="0"/>
              <w:marRight w:val="0"/>
              <w:marTop w:val="0"/>
              <w:marBottom w:val="0"/>
              <w:divBdr>
                <w:top w:val="none" w:sz="0" w:space="0" w:color="auto"/>
                <w:left w:val="none" w:sz="0" w:space="0" w:color="auto"/>
                <w:bottom w:val="none" w:sz="0" w:space="0" w:color="auto"/>
                <w:right w:val="none" w:sz="0" w:space="0" w:color="auto"/>
              </w:divBdr>
            </w:div>
            <w:div w:id="1309896398">
              <w:marLeft w:val="0"/>
              <w:marRight w:val="0"/>
              <w:marTop w:val="0"/>
              <w:marBottom w:val="0"/>
              <w:divBdr>
                <w:top w:val="none" w:sz="0" w:space="0" w:color="auto"/>
                <w:left w:val="none" w:sz="0" w:space="0" w:color="auto"/>
                <w:bottom w:val="none" w:sz="0" w:space="0" w:color="auto"/>
                <w:right w:val="none" w:sz="0" w:space="0" w:color="auto"/>
              </w:divBdr>
            </w:div>
            <w:div w:id="2036072620">
              <w:marLeft w:val="0"/>
              <w:marRight w:val="0"/>
              <w:marTop w:val="0"/>
              <w:marBottom w:val="0"/>
              <w:divBdr>
                <w:top w:val="none" w:sz="0" w:space="0" w:color="auto"/>
                <w:left w:val="none" w:sz="0" w:space="0" w:color="auto"/>
                <w:bottom w:val="none" w:sz="0" w:space="0" w:color="auto"/>
                <w:right w:val="none" w:sz="0" w:space="0" w:color="auto"/>
              </w:divBdr>
            </w:div>
            <w:div w:id="1192914823">
              <w:marLeft w:val="0"/>
              <w:marRight w:val="0"/>
              <w:marTop w:val="0"/>
              <w:marBottom w:val="0"/>
              <w:divBdr>
                <w:top w:val="none" w:sz="0" w:space="0" w:color="auto"/>
                <w:left w:val="none" w:sz="0" w:space="0" w:color="auto"/>
                <w:bottom w:val="none" w:sz="0" w:space="0" w:color="auto"/>
                <w:right w:val="none" w:sz="0" w:space="0" w:color="auto"/>
              </w:divBdr>
            </w:div>
            <w:div w:id="1205561896">
              <w:marLeft w:val="0"/>
              <w:marRight w:val="0"/>
              <w:marTop w:val="0"/>
              <w:marBottom w:val="0"/>
              <w:divBdr>
                <w:top w:val="none" w:sz="0" w:space="0" w:color="auto"/>
                <w:left w:val="none" w:sz="0" w:space="0" w:color="auto"/>
                <w:bottom w:val="none" w:sz="0" w:space="0" w:color="auto"/>
                <w:right w:val="none" w:sz="0" w:space="0" w:color="auto"/>
              </w:divBdr>
            </w:div>
            <w:div w:id="946087555">
              <w:marLeft w:val="0"/>
              <w:marRight w:val="0"/>
              <w:marTop w:val="0"/>
              <w:marBottom w:val="0"/>
              <w:divBdr>
                <w:top w:val="none" w:sz="0" w:space="0" w:color="auto"/>
                <w:left w:val="none" w:sz="0" w:space="0" w:color="auto"/>
                <w:bottom w:val="none" w:sz="0" w:space="0" w:color="auto"/>
                <w:right w:val="none" w:sz="0" w:space="0" w:color="auto"/>
              </w:divBdr>
            </w:div>
            <w:div w:id="205459931">
              <w:marLeft w:val="0"/>
              <w:marRight w:val="0"/>
              <w:marTop w:val="0"/>
              <w:marBottom w:val="0"/>
              <w:divBdr>
                <w:top w:val="none" w:sz="0" w:space="0" w:color="auto"/>
                <w:left w:val="none" w:sz="0" w:space="0" w:color="auto"/>
                <w:bottom w:val="none" w:sz="0" w:space="0" w:color="auto"/>
                <w:right w:val="none" w:sz="0" w:space="0" w:color="auto"/>
              </w:divBdr>
            </w:div>
            <w:div w:id="2073769598">
              <w:marLeft w:val="0"/>
              <w:marRight w:val="0"/>
              <w:marTop w:val="0"/>
              <w:marBottom w:val="0"/>
              <w:divBdr>
                <w:top w:val="none" w:sz="0" w:space="0" w:color="auto"/>
                <w:left w:val="none" w:sz="0" w:space="0" w:color="auto"/>
                <w:bottom w:val="none" w:sz="0" w:space="0" w:color="auto"/>
                <w:right w:val="none" w:sz="0" w:space="0" w:color="auto"/>
              </w:divBdr>
            </w:div>
            <w:div w:id="676804956">
              <w:marLeft w:val="0"/>
              <w:marRight w:val="0"/>
              <w:marTop w:val="0"/>
              <w:marBottom w:val="0"/>
              <w:divBdr>
                <w:top w:val="none" w:sz="0" w:space="0" w:color="auto"/>
                <w:left w:val="none" w:sz="0" w:space="0" w:color="auto"/>
                <w:bottom w:val="none" w:sz="0" w:space="0" w:color="auto"/>
                <w:right w:val="none" w:sz="0" w:space="0" w:color="auto"/>
              </w:divBdr>
            </w:div>
            <w:div w:id="650987013">
              <w:marLeft w:val="0"/>
              <w:marRight w:val="0"/>
              <w:marTop w:val="0"/>
              <w:marBottom w:val="0"/>
              <w:divBdr>
                <w:top w:val="none" w:sz="0" w:space="0" w:color="auto"/>
                <w:left w:val="none" w:sz="0" w:space="0" w:color="auto"/>
                <w:bottom w:val="none" w:sz="0" w:space="0" w:color="auto"/>
                <w:right w:val="none" w:sz="0" w:space="0" w:color="auto"/>
              </w:divBdr>
            </w:div>
            <w:div w:id="1141927327">
              <w:marLeft w:val="0"/>
              <w:marRight w:val="0"/>
              <w:marTop w:val="0"/>
              <w:marBottom w:val="0"/>
              <w:divBdr>
                <w:top w:val="none" w:sz="0" w:space="0" w:color="auto"/>
                <w:left w:val="none" w:sz="0" w:space="0" w:color="auto"/>
                <w:bottom w:val="none" w:sz="0" w:space="0" w:color="auto"/>
                <w:right w:val="none" w:sz="0" w:space="0" w:color="auto"/>
              </w:divBdr>
            </w:div>
            <w:div w:id="63526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28146871">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936714759">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12266831">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310252248">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706">
      <w:bodyDiv w:val="1"/>
      <w:marLeft w:val="0"/>
      <w:marRight w:val="0"/>
      <w:marTop w:val="0"/>
      <w:marBottom w:val="0"/>
      <w:divBdr>
        <w:top w:val="none" w:sz="0" w:space="0" w:color="auto"/>
        <w:left w:val="none" w:sz="0" w:space="0" w:color="auto"/>
        <w:bottom w:val="none" w:sz="0" w:space="0" w:color="auto"/>
        <w:right w:val="none" w:sz="0" w:space="0" w:color="auto"/>
      </w:divBdr>
      <w:divsChild>
        <w:div w:id="787823387">
          <w:marLeft w:val="0"/>
          <w:marRight w:val="0"/>
          <w:marTop w:val="0"/>
          <w:marBottom w:val="0"/>
          <w:divBdr>
            <w:top w:val="none" w:sz="0" w:space="0" w:color="auto"/>
            <w:left w:val="none" w:sz="0" w:space="0" w:color="auto"/>
            <w:bottom w:val="none" w:sz="0" w:space="0" w:color="auto"/>
            <w:right w:val="none" w:sz="0" w:space="0" w:color="auto"/>
          </w:divBdr>
          <w:divsChild>
            <w:div w:id="2048404">
              <w:marLeft w:val="0"/>
              <w:marRight w:val="0"/>
              <w:marTop w:val="0"/>
              <w:marBottom w:val="0"/>
              <w:divBdr>
                <w:top w:val="none" w:sz="0" w:space="0" w:color="auto"/>
                <w:left w:val="none" w:sz="0" w:space="0" w:color="auto"/>
                <w:bottom w:val="none" w:sz="0" w:space="0" w:color="auto"/>
                <w:right w:val="none" w:sz="0" w:space="0" w:color="auto"/>
              </w:divBdr>
            </w:div>
            <w:div w:id="52774657">
              <w:marLeft w:val="0"/>
              <w:marRight w:val="0"/>
              <w:marTop w:val="0"/>
              <w:marBottom w:val="0"/>
              <w:divBdr>
                <w:top w:val="none" w:sz="0" w:space="0" w:color="auto"/>
                <w:left w:val="none" w:sz="0" w:space="0" w:color="auto"/>
                <w:bottom w:val="none" w:sz="0" w:space="0" w:color="auto"/>
                <w:right w:val="none" w:sz="0" w:space="0" w:color="auto"/>
              </w:divBdr>
            </w:div>
            <w:div w:id="96874367">
              <w:marLeft w:val="0"/>
              <w:marRight w:val="0"/>
              <w:marTop w:val="0"/>
              <w:marBottom w:val="0"/>
              <w:divBdr>
                <w:top w:val="none" w:sz="0" w:space="0" w:color="auto"/>
                <w:left w:val="none" w:sz="0" w:space="0" w:color="auto"/>
                <w:bottom w:val="none" w:sz="0" w:space="0" w:color="auto"/>
                <w:right w:val="none" w:sz="0" w:space="0" w:color="auto"/>
              </w:divBdr>
            </w:div>
            <w:div w:id="218901781">
              <w:marLeft w:val="0"/>
              <w:marRight w:val="0"/>
              <w:marTop w:val="0"/>
              <w:marBottom w:val="0"/>
              <w:divBdr>
                <w:top w:val="none" w:sz="0" w:space="0" w:color="auto"/>
                <w:left w:val="none" w:sz="0" w:space="0" w:color="auto"/>
                <w:bottom w:val="none" w:sz="0" w:space="0" w:color="auto"/>
                <w:right w:val="none" w:sz="0" w:space="0" w:color="auto"/>
              </w:divBdr>
            </w:div>
            <w:div w:id="278416932">
              <w:marLeft w:val="0"/>
              <w:marRight w:val="0"/>
              <w:marTop w:val="0"/>
              <w:marBottom w:val="0"/>
              <w:divBdr>
                <w:top w:val="none" w:sz="0" w:space="0" w:color="auto"/>
                <w:left w:val="none" w:sz="0" w:space="0" w:color="auto"/>
                <w:bottom w:val="none" w:sz="0" w:space="0" w:color="auto"/>
                <w:right w:val="none" w:sz="0" w:space="0" w:color="auto"/>
              </w:divBdr>
            </w:div>
            <w:div w:id="282421965">
              <w:marLeft w:val="0"/>
              <w:marRight w:val="0"/>
              <w:marTop w:val="0"/>
              <w:marBottom w:val="0"/>
              <w:divBdr>
                <w:top w:val="none" w:sz="0" w:space="0" w:color="auto"/>
                <w:left w:val="none" w:sz="0" w:space="0" w:color="auto"/>
                <w:bottom w:val="none" w:sz="0" w:space="0" w:color="auto"/>
                <w:right w:val="none" w:sz="0" w:space="0" w:color="auto"/>
              </w:divBdr>
            </w:div>
            <w:div w:id="376974365">
              <w:marLeft w:val="0"/>
              <w:marRight w:val="0"/>
              <w:marTop w:val="0"/>
              <w:marBottom w:val="0"/>
              <w:divBdr>
                <w:top w:val="none" w:sz="0" w:space="0" w:color="auto"/>
                <w:left w:val="none" w:sz="0" w:space="0" w:color="auto"/>
                <w:bottom w:val="none" w:sz="0" w:space="0" w:color="auto"/>
                <w:right w:val="none" w:sz="0" w:space="0" w:color="auto"/>
              </w:divBdr>
            </w:div>
            <w:div w:id="403727658">
              <w:marLeft w:val="0"/>
              <w:marRight w:val="0"/>
              <w:marTop w:val="0"/>
              <w:marBottom w:val="0"/>
              <w:divBdr>
                <w:top w:val="none" w:sz="0" w:space="0" w:color="auto"/>
                <w:left w:val="none" w:sz="0" w:space="0" w:color="auto"/>
                <w:bottom w:val="none" w:sz="0" w:space="0" w:color="auto"/>
                <w:right w:val="none" w:sz="0" w:space="0" w:color="auto"/>
              </w:divBdr>
            </w:div>
            <w:div w:id="636302412">
              <w:marLeft w:val="0"/>
              <w:marRight w:val="0"/>
              <w:marTop w:val="0"/>
              <w:marBottom w:val="0"/>
              <w:divBdr>
                <w:top w:val="none" w:sz="0" w:space="0" w:color="auto"/>
                <w:left w:val="none" w:sz="0" w:space="0" w:color="auto"/>
                <w:bottom w:val="none" w:sz="0" w:space="0" w:color="auto"/>
                <w:right w:val="none" w:sz="0" w:space="0" w:color="auto"/>
              </w:divBdr>
            </w:div>
            <w:div w:id="884488867">
              <w:marLeft w:val="0"/>
              <w:marRight w:val="0"/>
              <w:marTop w:val="0"/>
              <w:marBottom w:val="0"/>
              <w:divBdr>
                <w:top w:val="none" w:sz="0" w:space="0" w:color="auto"/>
                <w:left w:val="none" w:sz="0" w:space="0" w:color="auto"/>
                <w:bottom w:val="none" w:sz="0" w:space="0" w:color="auto"/>
                <w:right w:val="none" w:sz="0" w:space="0" w:color="auto"/>
              </w:divBdr>
            </w:div>
            <w:div w:id="958535457">
              <w:marLeft w:val="0"/>
              <w:marRight w:val="0"/>
              <w:marTop w:val="0"/>
              <w:marBottom w:val="0"/>
              <w:divBdr>
                <w:top w:val="none" w:sz="0" w:space="0" w:color="auto"/>
                <w:left w:val="none" w:sz="0" w:space="0" w:color="auto"/>
                <w:bottom w:val="none" w:sz="0" w:space="0" w:color="auto"/>
                <w:right w:val="none" w:sz="0" w:space="0" w:color="auto"/>
              </w:divBdr>
            </w:div>
            <w:div w:id="1002320465">
              <w:marLeft w:val="0"/>
              <w:marRight w:val="0"/>
              <w:marTop w:val="0"/>
              <w:marBottom w:val="0"/>
              <w:divBdr>
                <w:top w:val="none" w:sz="0" w:space="0" w:color="auto"/>
                <w:left w:val="none" w:sz="0" w:space="0" w:color="auto"/>
                <w:bottom w:val="none" w:sz="0" w:space="0" w:color="auto"/>
                <w:right w:val="none" w:sz="0" w:space="0" w:color="auto"/>
              </w:divBdr>
            </w:div>
            <w:div w:id="1045719195">
              <w:marLeft w:val="0"/>
              <w:marRight w:val="0"/>
              <w:marTop w:val="0"/>
              <w:marBottom w:val="0"/>
              <w:divBdr>
                <w:top w:val="none" w:sz="0" w:space="0" w:color="auto"/>
                <w:left w:val="none" w:sz="0" w:space="0" w:color="auto"/>
                <w:bottom w:val="none" w:sz="0" w:space="0" w:color="auto"/>
                <w:right w:val="none" w:sz="0" w:space="0" w:color="auto"/>
              </w:divBdr>
            </w:div>
            <w:div w:id="1069117256">
              <w:marLeft w:val="0"/>
              <w:marRight w:val="0"/>
              <w:marTop w:val="0"/>
              <w:marBottom w:val="0"/>
              <w:divBdr>
                <w:top w:val="none" w:sz="0" w:space="0" w:color="auto"/>
                <w:left w:val="none" w:sz="0" w:space="0" w:color="auto"/>
                <w:bottom w:val="none" w:sz="0" w:space="0" w:color="auto"/>
                <w:right w:val="none" w:sz="0" w:space="0" w:color="auto"/>
              </w:divBdr>
            </w:div>
            <w:div w:id="1152915103">
              <w:marLeft w:val="0"/>
              <w:marRight w:val="0"/>
              <w:marTop w:val="0"/>
              <w:marBottom w:val="0"/>
              <w:divBdr>
                <w:top w:val="none" w:sz="0" w:space="0" w:color="auto"/>
                <w:left w:val="none" w:sz="0" w:space="0" w:color="auto"/>
                <w:bottom w:val="none" w:sz="0" w:space="0" w:color="auto"/>
                <w:right w:val="none" w:sz="0" w:space="0" w:color="auto"/>
              </w:divBdr>
            </w:div>
            <w:div w:id="1222058340">
              <w:marLeft w:val="0"/>
              <w:marRight w:val="0"/>
              <w:marTop w:val="0"/>
              <w:marBottom w:val="0"/>
              <w:divBdr>
                <w:top w:val="none" w:sz="0" w:space="0" w:color="auto"/>
                <w:left w:val="none" w:sz="0" w:space="0" w:color="auto"/>
                <w:bottom w:val="none" w:sz="0" w:space="0" w:color="auto"/>
                <w:right w:val="none" w:sz="0" w:space="0" w:color="auto"/>
              </w:divBdr>
            </w:div>
            <w:div w:id="1273245046">
              <w:marLeft w:val="0"/>
              <w:marRight w:val="0"/>
              <w:marTop w:val="0"/>
              <w:marBottom w:val="0"/>
              <w:divBdr>
                <w:top w:val="none" w:sz="0" w:space="0" w:color="auto"/>
                <w:left w:val="none" w:sz="0" w:space="0" w:color="auto"/>
                <w:bottom w:val="none" w:sz="0" w:space="0" w:color="auto"/>
                <w:right w:val="none" w:sz="0" w:space="0" w:color="auto"/>
              </w:divBdr>
            </w:div>
            <w:div w:id="1292907110">
              <w:marLeft w:val="0"/>
              <w:marRight w:val="0"/>
              <w:marTop w:val="0"/>
              <w:marBottom w:val="0"/>
              <w:divBdr>
                <w:top w:val="none" w:sz="0" w:space="0" w:color="auto"/>
                <w:left w:val="none" w:sz="0" w:space="0" w:color="auto"/>
                <w:bottom w:val="none" w:sz="0" w:space="0" w:color="auto"/>
                <w:right w:val="none" w:sz="0" w:space="0" w:color="auto"/>
              </w:divBdr>
            </w:div>
            <w:div w:id="1300725020">
              <w:marLeft w:val="0"/>
              <w:marRight w:val="0"/>
              <w:marTop w:val="0"/>
              <w:marBottom w:val="0"/>
              <w:divBdr>
                <w:top w:val="none" w:sz="0" w:space="0" w:color="auto"/>
                <w:left w:val="none" w:sz="0" w:space="0" w:color="auto"/>
                <w:bottom w:val="none" w:sz="0" w:space="0" w:color="auto"/>
                <w:right w:val="none" w:sz="0" w:space="0" w:color="auto"/>
              </w:divBdr>
            </w:div>
            <w:div w:id="1327323815">
              <w:marLeft w:val="0"/>
              <w:marRight w:val="0"/>
              <w:marTop w:val="0"/>
              <w:marBottom w:val="0"/>
              <w:divBdr>
                <w:top w:val="none" w:sz="0" w:space="0" w:color="auto"/>
                <w:left w:val="none" w:sz="0" w:space="0" w:color="auto"/>
                <w:bottom w:val="none" w:sz="0" w:space="0" w:color="auto"/>
                <w:right w:val="none" w:sz="0" w:space="0" w:color="auto"/>
              </w:divBdr>
            </w:div>
            <w:div w:id="1370765807">
              <w:marLeft w:val="0"/>
              <w:marRight w:val="0"/>
              <w:marTop w:val="0"/>
              <w:marBottom w:val="0"/>
              <w:divBdr>
                <w:top w:val="none" w:sz="0" w:space="0" w:color="auto"/>
                <w:left w:val="none" w:sz="0" w:space="0" w:color="auto"/>
                <w:bottom w:val="none" w:sz="0" w:space="0" w:color="auto"/>
                <w:right w:val="none" w:sz="0" w:space="0" w:color="auto"/>
              </w:divBdr>
            </w:div>
            <w:div w:id="1498112068">
              <w:marLeft w:val="0"/>
              <w:marRight w:val="0"/>
              <w:marTop w:val="0"/>
              <w:marBottom w:val="0"/>
              <w:divBdr>
                <w:top w:val="none" w:sz="0" w:space="0" w:color="auto"/>
                <w:left w:val="none" w:sz="0" w:space="0" w:color="auto"/>
                <w:bottom w:val="none" w:sz="0" w:space="0" w:color="auto"/>
                <w:right w:val="none" w:sz="0" w:space="0" w:color="auto"/>
              </w:divBdr>
            </w:div>
            <w:div w:id="1620140343">
              <w:marLeft w:val="0"/>
              <w:marRight w:val="0"/>
              <w:marTop w:val="0"/>
              <w:marBottom w:val="0"/>
              <w:divBdr>
                <w:top w:val="none" w:sz="0" w:space="0" w:color="auto"/>
                <w:left w:val="none" w:sz="0" w:space="0" w:color="auto"/>
                <w:bottom w:val="none" w:sz="0" w:space="0" w:color="auto"/>
                <w:right w:val="none" w:sz="0" w:space="0" w:color="auto"/>
              </w:divBdr>
            </w:div>
            <w:div w:id="1730954287">
              <w:marLeft w:val="0"/>
              <w:marRight w:val="0"/>
              <w:marTop w:val="0"/>
              <w:marBottom w:val="0"/>
              <w:divBdr>
                <w:top w:val="none" w:sz="0" w:space="0" w:color="auto"/>
                <w:left w:val="none" w:sz="0" w:space="0" w:color="auto"/>
                <w:bottom w:val="none" w:sz="0" w:space="0" w:color="auto"/>
                <w:right w:val="none" w:sz="0" w:space="0" w:color="auto"/>
              </w:divBdr>
            </w:div>
            <w:div w:id="1828859437">
              <w:marLeft w:val="0"/>
              <w:marRight w:val="0"/>
              <w:marTop w:val="0"/>
              <w:marBottom w:val="0"/>
              <w:divBdr>
                <w:top w:val="none" w:sz="0" w:space="0" w:color="auto"/>
                <w:left w:val="none" w:sz="0" w:space="0" w:color="auto"/>
                <w:bottom w:val="none" w:sz="0" w:space="0" w:color="auto"/>
                <w:right w:val="none" w:sz="0" w:space="0" w:color="auto"/>
              </w:divBdr>
            </w:div>
            <w:div w:id="1901362860">
              <w:marLeft w:val="0"/>
              <w:marRight w:val="0"/>
              <w:marTop w:val="0"/>
              <w:marBottom w:val="0"/>
              <w:divBdr>
                <w:top w:val="none" w:sz="0" w:space="0" w:color="auto"/>
                <w:left w:val="none" w:sz="0" w:space="0" w:color="auto"/>
                <w:bottom w:val="none" w:sz="0" w:space="0" w:color="auto"/>
                <w:right w:val="none" w:sz="0" w:space="0" w:color="auto"/>
              </w:divBdr>
            </w:div>
            <w:div w:id="19063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5918">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1">
          <w:marLeft w:val="0"/>
          <w:marRight w:val="0"/>
          <w:marTop w:val="0"/>
          <w:marBottom w:val="0"/>
          <w:divBdr>
            <w:top w:val="none" w:sz="0" w:space="0" w:color="auto"/>
            <w:left w:val="none" w:sz="0" w:space="0" w:color="auto"/>
            <w:bottom w:val="none" w:sz="0" w:space="0" w:color="auto"/>
            <w:right w:val="none" w:sz="0" w:space="0" w:color="auto"/>
          </w:divBdr>
          <w:divsChild>
            <w:div w:id="1681859004">
              <w:marLeft w:val="0"/>
              <w:marRight w:val="0"/>
              <w:marTop w:val="0"/>
              <w:marBottom w:val="0"/>
              <w:divBdr>
                <w:top w:val="none" w:sz="0" w:space="0" w:color="auto"/>
                <w:left w:val="none" w:sz="0" w:space="0" w:color="auto"/>
                <w:bottom w:val="none" w:sz="0" w:space="0" w:color="auto"/>
                <w:right w:val="none" w:sz="0" w:space="0" w:color="auto"/>
              </w:divBdr>
            </w:div>
            <w:div w:id="887110733">
              <w:marLeft w:val="0"/>
              <w:marRight w:val="0"/>
              <w:marTop w:val="0"/>
              <w:marBottom w:val="0"/>
              <w:divBdr>
                <w:top w:val="none" w:sz="0" w:space="0" w:color="auto"/>
                <w:left w:val="none" w:sz="0" w:space="0" w:color="auto"/>
                <w:bottom w:val="none" w:sz="0" w:space="0" w:color="auto"/>
                <w:right w:val="none" w:sz="0" w:space="0" w:color="auto"/>
              </w:divBdr>
            </w:div>
            <w:div w:id="26300181">
              <w:marLeft w:val="0"/>
              <w:marRight w:val="0"/>
              <w:marTop w:val="0"/>
              <w:marBottom w:val="0"/>
              <w:divBdr>
                <w:top w:val="none" w:sz="0" w:space="0" w:color="auto"/>
                <w:left w:val="none" w:sz="0" w:space="0" w:color="auto"/>
                <w:bottom w:val="none" w:sz="0" w:space="0" w:color="auto"/>
                <w:right w:val="none" w:sz="0" w:space="0" w:color="auto"/>
              </w:divBdr>
            </w:div>
            <w:div w:id="1697463024">
              <w:marLeft w:val="0"/>
              <w:marRight w:val="0"/>
              <w:marTop w:val="0"/>
              <w:marBottom w:val="0"/>
              <w:divBdr>
                <w:top w:val="none" w:sz="0" w:space="0" w:color="auto"/>
                <w:left w:val="none" w:sz="0" w:space="0" w:color="auto"/>
                <w:bottom w:val="none" w:sz="0" w:space="0" w:color="auto"/>
                <w:right w:val="none" w:sz="0" w:space="0" w:color="auto"/>
              </w:divBdr>
            </w:div>
            <w:div w:id="427428791">
              <w:marLeft w:val="0"/>
              <w:marRight w:val="0"/>
              <w:marTop w:val="0"/>
              <w:marBottom w:val="0"/>
              <w:divBdr>
                <w:top w:val="none" w:sz="0" w:space="0" w:color="auto"/>
                <w:left w:val="none" w:sz="0" w:space="0" w:color="auto"/>
                <w:bottom w:val="none" w:sz="0" w:space="0" w:color="auto"/>
                <w:right w:val="none" w:sz="0" w:space="0" w:color="auto"/>
              </w:divBdr>
            </w:div>
            <w:div w:id="2005817455">
              <w:marLeft w:val="0"/>
              <w:marRight w:val="0"/>
              <w:marTop w:val="0"/>
              <w:marBottom w:val="0"/>
              <w:divBdr>
                <w:top w:val="none" w:sz="0" w:space="0" w:color="auto"/>
                <w:left w:val="none" w:sz="0" w:space="0" w:color="auto"/>
                <w:bottom w:val="none" w:sz="0" w:space="0" w:color="auto"/>
                <w:right w:val="none" w:sz="0" w:space="0" w:color="auto"/>
              </w:divBdr>
            </w:div>
            <w:div w:id="852693158">
              <w:marLeft w:val="0"/>
              <w:marRight w:val="0"/>
              <w:marTop w:val="0"/>
              <w:marBottom w:val="0"/>
              <w:divBdr>
                <w:top w:val="none" w:sz="0" w:space="0" w:color="auto"/>
                <w:left w:val="none" w:sz="0" w:space="0" w:color="auto"/>
                <w:bottom w:val="none" w:sz="0" w:space="0" w:color="auto"/>
                <w:right w:val="none" w:sz="0" w:space="0" w:color="auto"/>
              </w:divBdr>
            </w:div>
            <w:div w:id="1049105952">
              <w:marLeft w:val="0"/>
              <w:marRight w:val="0"/>
              <w:marTop w:val="0"/>
              <w:marBottom w:val="0"/>
              <w:divBdr>
                <w:top w:val="none" w:sz="0" w:space="0" w:color="auto"/>
                <w:left w:val="none" w:sz="0" w:space="0" w:color="auto"/>
                <w:bottom w:val="none" w:sz="0" w:space="0" w:color="auto"/>
                <w:right w:val="none" w:sz="0" w:space="0" w:color="auto"/>
              </w:divBdr>
            </w:div>
            <w:div w:id="1637881054">
              <w:marLeft w:val="0"/>
              <w:marRight w:val="0"/>
              <w:marTop w:val="0"/>
              <w:marBottom w:val="0"/>
              <w:divBdr>
                <w:top w:val="none" w:sz="0" w:space="0" w:color="auto"/>
                <w:left w:val="none" w:sz="0" w:space="0" w:color="auto"/>
                <w:bottom w:val="none" w:sz="0" w:space="0" w:color="auto"/>
                <w:right w:val="none" w:sz="0" w:space="0" w:color="auto"/>
              </w:divBdr>
            </w:div>
            <w:div w:id="672758269">
              <w:marLeft w:val="0"/>
              <w:marRight w:val="0"/>
              <w:marTop w:val="0"/>
              <w:marBottom w:val="0"/>
              <w:divBdr>
                <w:top w:val="none" w:sz="0" w:space="0" w:color="auto"/>
                <w:left w:val="none" w:sz="0" w:space="0" w:color="auto"/>
                <w:bottom w:val="none" w:sz="0" w:space="0" w:color="auto"/>
                <w:right w:val="none" w:sz="0" w:space="0" w:color="auto"/>
              </w:divBdr>
            </w:div>
            <w:div w:id="103885761">
              <w:marLeft w:val="0"/>
              <w:marRight w:val="0"/>
              <w:marTop w:val="0"/>
              <w:marBottom w:val="0"/>
              <w:divBdr>
                <w:top w:val="none" w:sz="0" w:space="0" w:color="auto"/>
                <w:left w:val="none" w:sz="0" w:space="0" w:color="auto"/>
                <w:bottom w:val="none" w:sz="0" w:space="0" w:color="auto"/>
                <w:right w:val="none" w:sz="0" w:space="0" w:color="auto"/>
              </w:divBdr>
            </w:div>
            <w:div w:id="660427968">
              <w:marLeft w:val="0"/>
              <w:marRight w:val="0"/>
              <w:marTop w:val="0"/>
              <w:marBottom w:val="0"/>
              <w:divBdr>
                <w:top w:val="none" w:sz="0" w:space="0" w:color="auto"/>
                <w:left w:val="none" w:sz="0" w:space="0" w:color="auto"/>
                <w:bottom w:val="none" w:sz="0" w:space="0" w:color="auto"/>
                <w:right w:val="none" w:sz="0" w:space="0" w:color="auto"/>
              </w:divBdr>
            </w:div>
            <w:div w:id="1991250873">
              <w:marLeft w:val="0"/>
              <w:marRight w:val="0"/>
              <w:marTop w:val="0"/>
              <w:marBottom w:val="0"/>
              <w:divBdr>
                <w:top w:val="none" w:sz="0" w:space="0" w:color="auto"/>
                <w:left w:val="none" w:sz="0" w:space="0" w:color="auto"/>
                <w:bottom w:val="none" w:sz="0" w:space="0" w:color="auto"/>
                <w:right w:val="none" w:sz="0" w:space="0" w:color="auto"/>
              </w:divBdr>
            </w:div>
            <w:div w:id="680661757">
              <w:marLeft w:val="0"/>
              <w:marRight w:val="0"/>
              <w:marTop w:val="0"/>
              <w:marBottom w:val="0"/>
              <w:divBdr>
                <w:top w:val="none" w:sz="0" w:space="0" w:color="auto"/>
                <w:left w:val="none" w:sz="0" w:space="0" w:color="auto"/>
                <w:bottom w:val="none" w:sz="0" w:space="0" w:color="auto"/>
                <w:right w:val="none" w:sz="0" w:space="0" w:color="auto"/>
              </w:divBdr>
            </w:div>
            <w:div w:id="2143691407">
              <w:marLeft w:val="0"/>
              <w:marRight w:val="0"/>
              <w:marTop w:val="0"/>
              <w:marBottom w:val="0"/>
              <w:divBdr>
                <w:top w:val="none" w:sz="0" w:space="0" w:color="auto"/>
                <w:left w:val="none" w:sz="0" w:space="0" w:color="auto"/>
                <w:bottom w:val="none" w:sz="0" w:space="0" w:color="auto"/>
                <w:right w:val="none" w:sz="0" w:space="0" w:color="auto"/>
              </w:divBdr>
            </w:div>
            <w:div w:id="1652635575">
              <w:marLeft w:val="0"/>
              <w:marRight w:val="0"/>
              <w:marTop w:val="0"/>
              <w:marBottom w:val="0"/>
              <w:divBdr>
                <w:top w:val="none" w:sz="0" w:space="0" w:color="auto"/>
                <w:left w:val="none" w:sz="0" w:space="0" w:color="auto"/>
                <w:bottom w:val="none" w:sz="0" w:space="0" w:color="auto"/>
                <w:right w:val="none" w:sz="0" w:space="0" w:color="auto"/>
              </w:divBdr>
            </w:div>
            <w:div w:id="2031371211">
              <w:marLeft w:val="0"/>
              <w:marRight w:val="0"/>
              <w:marTop w:val="0"/>
              <w:marBottom w:val="0"/>
              <w:divBdr>
                <w:top w:val="none" w:sz="0" w:space="0" w:color="auto"/>
                <w:left w:val="none" w:sz="0" w:space="0" w:color="auto"/>
                <w:bottom w:val="none" w:sz="0" w:space="0" w:color="auto"/>
                <w:right w:val="none" w:sz="0" w:space="0" w:color="auto"/>
              </w:divBdr>
            </w:div>
            <w:div w:id="1516070872">
              <w:marLeft w:val="0"/>
              <w:marRight w:val="0"/>
              <w:marTop w:val="0"/>
              <w:marBottom w:val="0"/>
              <w:divBdr>
                <w:top w:val="none" w:sz="0" w:space="0" w:color="auto"/>
                <w:left w:val="none" w:sz="0" w:space="0" w:color="auto"/>
                <w:bottom w:val="none" w:sz="0" w:space="0" w:color="auto"/>
                <w:right w:val="none" w:sz="0" w:space="0" w:color="auto"/>
              </w:divBdr>
            </w:div>
            <w:div w:id="1897348961">
              <w:marLeft w:val="0"/>
              <w:marRight w:val="0"/>
              <w:marTop w:val="0"/>
              <w:marBottom w:val="0"/>
              <w:divBdr>
                <w:top w:val="none" w:sz="0" w:space="0" w:color="auto"/>
                <w:left w:val="none" w:sz="0" w:space="0" w:color="auto"/>
                <w:bottom w:val="none" w:sz="0" w:space="0" w:color="auto"/>
                <w:right w:val="none" w:sz="0" w:space="0" w:color="auto"/>
              </w:divBdr>
            </w:div>
            <w:div w:id="87822729">
              <w:marLeft w:val="0"/>
              <w:marRight w:val="0"/>
              <w:marTop w:val="0"/>
              <w:marBottom w:val="0"/>
              <w:divBdr>
                <w:top w:val="none" w:sz="0" w:space="0" w:color="auto"/>
                <w:left w:val="none" w:sz="0" w:space="0" w:color="auto"/>
                <w:bottom w:val="none" w:sz="0" w:space="0" w:color="auto"/>
                <w:right w:val="none" w:sz="0" w:space="0" w:color="auto"/>
              </w:divBdr>
            </w:div>
            <w:div w:id="1146623908">
              <w:marLeft w:val="0"/>
              <w:marRight w:val="0"/>
              <w:marTop w:val="0"/>
              <w:marBottom w:val="0"/>
              <w:divBdr>
                <w:top w:val="none" w:sz="0" w:space="0" w:color="auto"/>
                <w:left w:val="none" w:sz="0" w:space="0" w:color="auto"/>
                <w:bottom w:val="none" w:sz="0" w:space="0" w:color="auto"/>
                <w:right w:val="none" w:sz="0" w:space="0" w:color="auto"/>
              </w:divBdr>
            </w:div>
            <w:div w:id="1813059521">
              <w:marLeft w:val="0"/>
              <w:marRight w:val="0"/>
              <w:marTop w:val="0"/>
              <w:marBottom w:val="0"/>
              <w:divBdr>
                <w:top w:val="none" w:sz="0" w:space="0" w:color="auto"/>
                <w:left w:val="none" w:sz="0" w:space="0" w:color="auto"/>
                <w:bottom w:val="none" w:sz="0" w:space="0" w:color="auto"/>
                <w:right w:val="none" w:sz="0" w:space="0" w:color="auto"/>
              </w:divBdr>
            </w:div>
            <w:div w:id="1699771585">
              <w:marLeft w:val="0"/>
              <w:marRight w:val="0"/>
              <w:marTop w:val="0"/>
              <w:marBottom w:val="0"/>
              <w:divBdr>
                <w:top w:val="none" w:sz="0" w:space="0" w:color="auto"/>
                <w:left w:val="none" w:sz="0" w:space="0" w:color="auto"/>
                <w:bottom w:val="none" w:sz="0" w:space="0" w:color="auto"/>
                <w:right w:val="none" w:sz="0" w:space="0" w:color="auto"/>
              </w:divBdr>
            </w:div>
            <w:div w:id="1044132950">
              <w:marLeft w:val="0"/>
              <w:marRight w:val="0"/>
              <w:marTop w:val="0"/>
              <w:marBottom w:val="0"/>
              <w:divBdr>
                <w:top w:val="none" w:sz="0" w:space="0" w:color="auto"/>
                <w:left w:val="none" w:sz="0" w:space="0" w:color="auto"/>
                <w:bottom w:val="none" w:sz="0" w:space="0" w:color="auto"/>
                <w:right w:val="none" w:sz="0" w:space="0" w:color="auto"/>
              </w:divBdr>
            </w:div>
            <w:div w:id="1705205783">
              <w:marLeft w:val="0"/>
              <w:marRight w:val="0"/>
              <w:marTop w:val="0"/>
              <w:marBottom w:val="0"/>
              <w:divBdr>
                <w:top w:val="none" w:sz="0" w:space="0" w:color="auto"/>
                <w:left w:val="none" w:sz="0" w:space="0" w:color="auto"/>
                <w:bottom w:val="none" w:sz="0" w:space="0" w:color="auto"/>
                <w:right w:val="none" w:sz="0" w:space="0" w:color="auto"/>
              </w:divBdr>
            </w:div>
            <w:div w:id="20215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6391">
      <w:bodyDiv w:val="1"/>
      <w:marLeft w:val="0"/>
      <w:marRight w:val="0"/>
      <w:marTop w:val="0"/>
      <w:marBottom w:val="0"/>
      <w:divBdr>
        <w:top w:val="none" w:sz="0" w:space="0" w:color="auto"/>
        <w:left w:val="none" w:sz="0" w:space="0" w:color="auto"/>
        <w:bottom w:val="none" w:sz="0" w:space="0" w:color="auto"/>
        <w:right w:val="none" w:sz="0" w:space="0" w:color="auto"/>
      </w:divBdr>
      <w:divsChild>
        <w:div w:id="1952665415">
          <w:marLeft w:val="0"/>
          <w:marRight w:val="0"/>
          <w:marTop w:val="0"/>
          <w:marBottom w:val="0"/>
          <w:divBdr>
            <w:top w:val="none" w:sz="0" w:space="0" w:color="auto"/>
            <w:left w:val="none" w:sz="0" w:space="0" w:color="auto"/>
            <w:bottom w:val="none" w:sz="0" w:space="0" w:color="auto"/>
            <w:right w:val="none" w:sz="0" w:space="0" w:color="auto"/>
          </w:divBdr>
          <w:divsChild>
            <w:div w:id="231157125">
              <w:marLeft w:val="0"/>
              <w:marRight w:val="0"/>
              <w:marTop w:val="0"/>
              <w:marBottom w:val="0"/>
              <w:divBdr>
                <w:top w:val="none" w:sz="0" w:space="0" w:color="auto"/>
                <w:left w:val="none" w:sz="0" w:space="0" w:color="auto"/>
                <w:bottom w:val="none" w:sz="0" w:space="0" w:color="auto"/>
                <w:right w:val="none" w:sz="0" w:space="0" w:color="auto"/>
              </w:divBdr>
            </w:div>
            <w:div w:id="871501915">
              <w:marLeft w:val="0"/>
              <w:marRight w:val="0"/>
              <w:marTop w:val="0"/>
              <w:marBottom w:val="0"/>
              <w:divBdr>
                <w:top w:val="none" w:sz="0" w:space="0" w:color="auto"/>
                <w:left w:val="none" w:sz="0" w:space="0" w:color="auto"/>
                <w:bottom w:val="none" w:sz="0" w:space="0" w:color="auto"/>
                <w:right w:val="none" w:sz="0" w:space="0" w:color="auto"/>
              </w:divBdr>
            </w:div>
            <w:div w:id="1038624310">
              <w:marLeft w:val="0"/>
              <w:marRight w:val="0"/>
              <w:marTop w:val="0"/>
              <w:marBottom w:val="0"/>
              <w:divBdr>
                <w:top w:val="none" w:sz="0" w:space="0" w:color="auto"/>
                <w:left w:val="none" w:sz="0" w:space="0" w:color="auto"/>
                <w:bottom w:val="none" w:sz="0" w:space="0" w:color="auto"/>
                <w:right w:val="none" w:sz="0" w:space="0" w:color="auto"/>
              </w:divBdr>
            </w:div>
            <w:div w:id="1636259357">
              <w:marLeft w:val="0"/>
              <w:marRight w:val="0"/>
              <w:marTop w:val="0"/>
              <w:marBottom w:val="0"/>
              <w:divBdr>
                <w:top w:val="none" w:sz="0" w:space="0" w:color="auto"/>
                <w:left w:val="none" w:sz="0" w:space="0" w:color="auto"/>
                <w:bottom w:val="none" w:sz="0" w:space="0" w:color="auto"/>
                <w:right w:val="none" w:sz="0" w:space="0" w:color="auto"/>
              </w:divBdr>
            </w:div>
            <w:div w:id="1727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4423">
      <w:bodyDiv w:val="1"/>
      <w:marLeft w:val="0"/>
      <w:marRight w:val="0"/>
      <w:marTop w:val="0"/>
      <w:marBottom w:val="0"/>
      <w:divBdr>
        <w:top w:val="none" w:sz="0" w:space="0" w:color="auto"/>
        <w:left w:val="none" w:sz="0" w:space="0" w:color="auto"/>
        <w:bottom w:val="none" w:sz="0" w:space="0" w:color="auto"/>
        <w:right w:val="none" w:sz="0" w:space="0" w:color="auto"/>
      </w:divBdr>
      <w:divsChild>
        <w:div w:id="942494843">
          <w:marLeft w:val="0"/>
          <w:marRight w:val="0"/>
          <w:marTop w:val="0"/>
          <w:marBottom w:val="0"/>
          <w:divBdr>
            <w:top w:val="none" w:sz="0" w:space="0" w:color="auto"/>
            <w:left w:val="none" w:sz="0" w:space="0" w:color="auto"/>
            <w:bottom w:val="none" w:sz="0" w:space="0" w:color="auto"/>
            <w:right w:val="none" w:sz="0" w:space="0" w:color="auto"/>
          </w:divBdr>
          <w:divsChild>
            <w:div w:id="543372908">
              <w:marLeft w:val="0"/>
              <w:marRight w:val="0"/>
              <w:marTop w:val="0"/>
              <w:marBottom w:val="0"/>
              <w:divBdr>
                <w:top w:val="none" w:sz="0" w:space="0" w:color="auto"/>
                <w:left w:val="none" w:sz="0" w:space="0" w:color="auto"/>
                <w:bottom w:val="none" w:sz="0" w:space="0" w:color="auto"/>
                <w:right w:val="none" w:sz="0" w:space="0" w:color="auto"/>
              </w:divBdr>
            </w:div>
            <w:div w:id="745805817">
              <w:marLeft w:val="0"/>
              <w:marRight w:val="0"/>
              <w:marTop w:val="0"/>
              <w:marBottom w:val="0"/>
              <w:divBdr>
                <w:top w:val="none" w:sz="0" w:space="0" w:color="auto"/>
                <w:left w:val="none" w:sz="0" w:space="0" w:color="auto"/>
                <w:bottom w:val="none" w:sz="0" w:space="0" w:color="auto"/>
                <w:right w:val="none" w:sz="0" w:space="0" w:color="auto"/>
              </w:divBdr>
            </w:div>
            <w:div w:id="16180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73625995">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664944152">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180">
      <w:bodyDiv w:val="1"/>
      <w:marLeft w:val="0"/>
      <w:marRight w:val="0"/>
      <w:marTop w:val="0"/>
      <w:marBottom w:val="0"/>
      <w:divBdr>
        <w:top w:val="none" w:sz="0" w:space="0" w:color="auto"/>
        <w:left w:val="none" w:sz="0" w:space="0" w:color="auto"/>
        <w:bottom w:val="none" w:sz="0" w:space="0" w:color="auto"/>
        <w:right w:val="none" w:sz="0" w:space="0" w:color="auto"/>
      </w:divBdr>
      <w:divsChild>
        <w:div w:id="684552737">
          <w:marLeft w:val="0"/>
          <w:marRight w:val="0"/>
          <w:marTop w:val="0"/>
          <w:marBottom w:val="0"/>
          <w:divBdr>
            <w:top w:val="none" w:sz="0" w:space="0" w:color="auto"/>
            <w:left w:val="none" w:sz="0" w:space="0" w:color="auto"/>
            <w:bottom w:val="none" w:sz="0" w:space="0" w:color="auto"/>
            <w:right w:val="none" w:sz="0" w:space="0" w:color="auto"/>
          </w:divBdr>
          <w:divsChild>
            <w:div w:id="118181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9275">
      <w:bodyDiv w:val="1"/>
      <w:marLeft w:val="0"/>
      <w:marRight w:val="0"/>
      <w:marTop w:val="0"/>
      <w:marBottom w:val="0"/>
      <w:divBdr>
        <w:top w:val="none" w:sz="0" w:space="0" w:color="auto"/>
        <w:left w:val="none" w:sz="0" w:space="0" w:color="auto"/>
        <w:bottom w:val="none" w:sz="0" w:space="0" w:color="auto"/>
        <w:right w:val="none" w:sz="0" w:space="0" w:color="auto"/>
      </w:divBdr>
      <w:divsChild>
        <w:div w:id="2043745485">
          <w:marLeft w:val="0"/>
          <w:marRight w:val="0"/>
          <w:marTop w:val="0"/>
          <w:marBottom w:val="0"/>
          <w:divBdr>
            <w:top w:val="none" w:sz="0" w:space="0" w:color="auto"/>
            <w:left w:val="none" w:sz="0" w:space="0" w:color="auto"/>
            <w:bottom w:val="none" w:sz="0" w:space="0" w:color="auto"/>
            <w:right w:val="none" w:sz="0" w:space="0" w:color="auto"/>
          </w:divBdr>
          <w:divsChild>
            <w:div w:id="1928690041">
              <w:marLeft w:val="0"/>
              <w:marRight w:val="0"/>
              <w:marTop w:val="0"/>
              <w:marBottom w:val="0"/>
              <w:divBdr>
                <w:top w:val="none" w:sz="0" w:space="0" w:color="auto"/>
                <w:left w:val="none" w:sz="0" w:space="0" w:color="auto"/>
                <w:bottom w:val="none" w:sz="0" w:space="0" w:color="auto"/>
                <w:right w:val="none" w:sz="0" w:space="0" w:color="auto"/>
              </w:divBdr>
            </w:div>
            <w:div w:id="1416590782">
              <w:marLeft w:val="0"/>
              <w:marRight w:val="0"/>
              <w:marTop w:val="0"/>
              <w:marBottom w:val="0"/>
              <w:divBdr>
                <w:top w:val="none" w:sz="0" w:space="0" w:color="auto"/>
                <w:left w:val="none" w:sz="0" w:space="0" w:color="auto"/>
                <w:bottom w:val="none" w:sz="0" w:space="0" w:color="auto"/>
                <w:right w:val="none" w:sz="0" w:space="0" w:color="auto"/>
              </w:divBdr>
            </w:div>
            <w:div w:id="392461946">
              <w:marLeft w:val="0"/>
              <w:marRight w:val="0"/>
              <w:marTop w:val="0"/>
              <w:marBottom w:val="0"/>
              <w:divBdr>
                <w:top w:val="none" w:sz="0" w:space="0" w:color="auto"/>
                <w:left w:val="none" w:sz="0" w:space="0" w:color="auto"/>
                <w:bottom w:val="none" w:sz="0" w:space="0" w:color="auto"/>
                <w:right w:val="none" w:sz="0" w:space="0" w:color="auto"/>
              </w:divBdr>
            </w:div>
            <w:div w:id="1130976730">
              <w:marLeft w:val="0"/>
              <w:marRight w:val="0"/>
              <w:marTop w:val="0"/>
              <w:marBottom w:val="0"/>
              <w:divBdr>
                <w:top w:val="none" w:sz="0" w:space="0" w:color="auto"/>
                <w:left w:val="none" w:sz="0" w:space="0" w:color="auto"/>
                <w:bottom w:val="none" w:sz="0" w:space="0" w:color="auto"/>
                <w:right w:val="none" w:sz="0" w:space="0" w:color="auto"/>
              </w:divBdr>
            </w:div>
            <w:div w:id="638804732">
              <w:marLeft w:val="0"/>
              <w:marRight w:val="0"/>
              <w:marTop w:val="0"/>
              <w:marBottom w:val="0"/>
              <w:divBdr>
                <w:top w:val="none" w:sz="0" w:space="0" w:color="auto"/>
                <w:left w:val="none" w:sz="0" w:space="0" w:color="auto"/>
                <w:bottom w:val="none" w:sz="0" w:space="0" w:color="auto"/>
                <w:right w:val="none" w:sz="0" w:space="0" w:color="auto"/>
              </w:divBdr>
            </w:div>
            <w:div w:id="2055619899">
              <w:marLeft w:val="0"/>
              <w:marRight w:val="0"/>
              <w:marTop w:val="0"/>
              <w:marBottom w:val="0"/>
              <w:divBdr>
                <w:top w:val="none" w:sz="0" w:space="0" w:color="auto"/>
                <w:left w:val="none" w:sz="0" w:space="0" w:color="auto"/>
                <w:bottom w:val="none" w:sz="0" w:space="0" w:color="auto"/>
                <w:right w:val="none" w:sz="0" w:space="0" w:color="auto"/>
              </w:divBdr>
            </w:div>
            <w:div w:id="402947920">
              <w:marLeft w:val="0"/>
              <w:marRight w:val="0"/>
              <w:marTop w:val="0"/>
              <w:marBottom w:val="0"/>
              <w:divBdr>
                <w:top w:val="none" w:sz="0" w:space="0" w:color="auto"/>
                <w:left w:val="none" w:sz="0" w:space="0" w:color="auto"/>
                <w:bottom w:val="none" w:sz="0" w:space="0" w:color="auto"/>
                <w:right w:val="none" w:sz="0" w:space="0" w:color="auto"/>
              </w:divBdr>
            </w:div>
            <w:div w:id="1271819135">
              <w:marLeft w:val="0"/>
              <w:marRight w:val="0"/>
              <w:marTop w:val="0"/>
              <w:marBottom w:val="0"/>
              <w:divBdr>
                <w:top w:val="none" w:sz="0" w:space="0" w:color="auto"/>
                <w:left w:val="none" w:sz="0" w:space="0" w:color="auto"/>
                <w:bottom w:val="none" w:sz="0" w:space="0" w:color="auto"/>
                <w:right w:val="none" w:sz="0" w:space="0" w:color="auto"/>
              </w:divBdr>
            </w:div>
            <w:div w:id="299384821">
              <w:marLeft w:val="0"/>
              <w:marRight w:val="0"/>
              <w:marTop w:val="0"/>
              <w:marBottom w:val="0"/>
              <w:divBdr>
                <w:top w:val="none" w:sz="0" w:space="0" w:color="auto"/>
                <w:left w:val="none" w:sz="0" w:space="0" w:color="auto"/>
                <w:bottom w:val="none" w:sz="0" w:space="0" w:color="auto"/>
                <w:right w:val="none" w:sz="0" w:space="0" w:color="auto"/>
              </w:divBdr>
            </w:div>
            <w:div w:id="924924765">
              <w:marLeft w:val="0"/>
              <w:marRight w:val="0"/>
              <w:marTop w:val="0"/>
              <w:marBottom w:val="0"/>
              <w:divBdr>
                <w:top w:val="none" w:sz="0" w:space="0" w:color="auto"/>
                <w:left w:val="none" w:sz="0" w:space="0" w:color="auto"/>
                <w:bottom w:val="none" w:sz="0" w:space="0" w:color="auto"/>
                <w:right w:val="none" w:sz="0" w:space="0" w:color="auto"/>
              </w:divBdr>
            </w:div>
            <w:div w:id="1995909246">
              <w:marLeft w:val="0"/>
              <w:marRight w:val="0"/>
              <w:marTop w:val="0"/>
              <w:marBottom w:val="0"/>
              <w:divBdr>
                <w:top w:val="none" w:sz="0" w:space="0" w:color="auto"/>
                <w:left w:val="none" w:sz="0" w:space="0" w:color="auto"/>
                <w:bottom w:val="none" w:sz="0" w:space="0" w:color="auto"/>
                <w:right w:val="none" w:sz="0" w:space="0" w:color="auto"/>
              </w:divBdr>
            </w:div>
            <w:div w:id="1632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60206">
      <w:bodyDiv w:val="1"/>
      <w:marLeft w:val="0"/>
      <w:marRight w:val="0"/>
      <w:marTop w:val="0"/>
      <w:marBottom w:val="0"/>
      <w:divBdr>
        <w:top w:val="none" w:sz="0" w:space="0" w:color="auto"/>
        <w:left w:val="none" w:sz="0" w:space="0" w:color="auto"/>
        <w:bottom w:val="none" w:sz="0" w:space="0" w:color="auto"/>
        <w:right w:val="none" w:sz="0" w:space="0" w:color="auto"/>
      </w:divBdr>
      <w:divsChild>
        <w:div w:id="1387143230">
          <w:marLeft w:val="0"/>
          <w:marRight w:val="0"/>
          <w:marTop w:val="0"/>
          <w:marBottom w:val="0"/>
          <w:divBdr>
            <w:top w:val="none" w:sz="0" w:space="0" w:color="auto"/>
            <w:left w:val="none" w:sz="0" w:space="0" w:color="auto"/>
            <w:bottom w:val="none" w:sz="0" w:space="0" w:color="auto"/>
            <w:right w:val="none" w:sz="0" w:space="0" w:color="auto"/>
          </w:divBdr>
          <w:divsChild>
            <w:div w:id="1614439161">
              <w:marLeft w:val="0"/>
              <w:marRight w:val="0"/>
              <w:marTop w:val="0"/>
              <w:marBottom w:val="0"/>
              <w:divBdr>
                <w:top w:val="none" w:sz="0" w:space="0" w:color="auto"/>
                <w:left w:val="none" w:sz="0" w:space="0" w:color="auto"/>
                <w:bottom w:val="none" w:sz="0" w:space="0" w:color="auto"/>
                <w:right w:val="none" w:sz="0" w:space="0" w:color="auto"/>
              </w:divBdr>
            </w:div>
            <w:div w:id="169947909">
              <w:marLeft w:val="0"/>
              <w:marRight w:val="0"/>
              <w:marTop w:val="0"/>
              <w:marBottom w:val="0"/>
              <w:divBdr>
                <w:top w:val="none" w:sz="0" w:space="0" w:color="auto"/>
                <w:left w:val="none" w:sz="0" w:space="0" w:color="auto"/>
                <w:bottom w:val="none" w:sz="0" w:space="0" w:color="auto"/>
                <w:right w:val="none" w:sz="0" w:space="0" w:color="auto"/>
              </w:divBdr>
            </w:div>
            <w:div w:id="1533375157">
              <w:marLeft w:val="0"/>
              <w:marRight w:val="0"/>
              <w:marTop w:val="0"/>
              <w:marBottom w:val="0"/>
              <w:divBdr>
                <w:top w:val="none" w:sz="0" w:space="0" w:color="auto"/>
                <w:left w:val="none" w:sz="0" w:space="0" w:color="auto"/>
                <w:bottom w:val="none" w:sz="0" w:space="0" w:color="auto"/>
                <w:right w:val="none" w:sz="0" w:space="0" w:color="auto"/>
              </w:divBdr>
            </w:div>
            <w:div w:id="1183126784">
              <w:marLeft w:val="0"/>
              <w:marRight w:val="0"/>
              <w:marTop w:val="0"/>
              <w:marBottom w:val="0"/>
              <w:divBdr>
                <w:top w:val="none" w:sz="0" w:space="0" w:color="auto"/>
                <w:left w:val="none" w:sz="0" w:space="0" w:color="auto"/>
                <w:bottom w:val="none" w:sz="0" w:space="0" w:color="auto"/>
                <w:right w:val="none" w:sz="0" w:space="0" w:color="auto"/>
              </w:divBdr>
            </w:div>
            <w:div w:id="984578744">
              <w:marLeft w:val="0"/>
              <w:marRight w:val="0"/>
              <w:marTop w:val="0"/>
              <w:marBottom w:val="0"/>
              <w:divBdr>
                <w:top w:val="none" w:sz="0" w:space="0" w:color="auto"/>
                <w:left w:val="none" w:sz="0" w:space="0" w:color="auto"/>
                <w:bottom w:val="none" w:sz="0" w:space="0" w:color="auto"/>
                <w:right w:val="none" w:sz="0" w:space="0" w:color="auto"/>
              </w:divBdr>
            </w:div>
            <w:div w:id="437219233">
              <w:marLeft w:val="0"/>
              <w:marRight w:val="0"/>
              <w:marTop w:val="0"/>
              <w:marBottom w:val="0"/>
              <w:divBdr>
                <w:top w:val="none" w:sz="0" w:space="0" w:color="auto"/>
                <w:left w:val="none" w:sz="0" w:space="0" w:color="auto"/>
                <w:bottom w:val="none" w:sz="0" w:space="0" w:color="auto"/>
                <w:right w:val="none" w:sz="0" w:space="0" w:color="auto"/>
              </w:divBdr>
            </w:div>
            <w:div w:id="206183145">
              <w:marLeft w:val="0"/>
              <w:marRight w:val="0"/>
              <w:marTop w:val="0"/>
              <w:marBottom w:val="0"/>
              <w:divBdr>
                <w:top w:val="none" w:sz="0" w:space="0" w:color="auto"/>
                <w:left w:val="none" w:sz="0" w:space="0" w:color="auto"/>
                <w:bottom w:val="none" w:sz="0" w:space="0" w:color="auto"/>
                <w:right w:val="none" w:sz="0" w:space="0" w:color="auto"/>
              </w:divBdr>
            </w:div>
            <w:div w:id="1575623691">
              <w:marLeft w:val="0"/>
              <w:marRight w:val="0"/>
              <w:marTop w:val="0"/>
              <w:marBottom w:val="0"/>
              <w:divBdr>
                <w:top w:val="none" w:sz="0" w:space="0" w:color="auto"/>
                <w:left w:val="none" w:sz="0" w:space="0" w:color="auto"/>
                <w:bottom w:val="none" w:sz="0" w:space="0" w:color="auto"/>
                <w:right w:val="none" w:sz="0" w:space="0" w:color="auto"/>
              </w:divBdr>
            </w:div>
            <w:div w:id="1863519608">
              <w:marLeft w:val="0"/>
              <w:marRight w:val="0"/>
              <w:marTop w:val="0"/>
              <w:marBottom w:val="0"/>
              <w:divBdr>
                <w:top w:val="none" w:sz="0" w:space="0" w:color="auto"/>
                <w:left w:val="none" w:sz="0" w:space="0" w:color="auto"/>
                <w:bottom w:val="none" w:sz="0" w:space="0" w:color="auto"/>
                <w:right w:val="none" w:sz="0" w:space="0" w:color="auto"/>
              </w:divBdr>
            </w:div>
            <w:div w:id="1351418410">
              <w:marLeft w:val="0"/>
              <w:marRight w:val="0"/>
              <w:marTop w:val="0"/>
              <w:marBottom w:val="0"/>
              <w:divBdr>
                <w:top w:val="none" w:sz="0" w:space="0" w:color="auto"/>
                <w:left w:val="none" w:sz="0" w:space="0" w:color="auto"/>
                <w:bottom w:val="none" w:sz="0" w:space="0" w:color="auto"/>
                <w:right w:val="none" w:sz="0" w:space="0" w:color="auto"/>
              </w:divBdr>
            </w:div>
            <w:div w:id="385881525">
              <w:marLeft w:val="0"/>
              <w:marRight w:val="0"/>
              <w:marTop w:val="0"/>
              <w:marBottom w:val="0"/>
              <w:divBdr>
                <w:top w:val="none" w:sz="0" w:space="0" w:color="auto"/>
                <w:left w:val="none" w:sz="0" w:space="0" w:color="auto"/>
                <w:bottom w:val="none" w:sz="0" w:space="0" w:color="auto"/>
                <w:right w:val="none" w:sz="0" w:space="0" w:color="auto"/>
              </w:divBdr>
            </w:div>
            <w:div w:id="1530803038">
              <w:marLeft w:val="0"/>
              <w:marRight w:val="0"/>
              <w:marTop w:val="0"/>
              <w:marBottom w:val="0"/>
              <w:divBdr>
                <w:top w:val="none" w:sz="0" w:space="0" w:color="auto"/>
                <w:left w:val="none" w:sz="0" w:space="0" w:color="auto"/>
                <w:bottom w:val="none" w:sz="0" w:space="0" w:color="auto"/>
                <w:right w:val="none" w:sz="0" w:space="0" w:color="auto"/>
              </w:divBdr>
            </w:div>
            <w:div w:id="592856490">
              <w:marLeft w:val="0"/>
              <w:marRight w:val="0"/>
              <w:marTop w:val="0"/>
              <w:marBottom w:val="0"/>
              <w:divBdr>
                <w:top w:val="none" w:sz="0" w:space="0" w:color="auto"/>
                <w:left w:val="none" w:sz="0" w:space="0" w:color="auto"/>
                <w:bottom w:val="none" w:sz="0" w:space="0" w:color="auto"/>
                <w:right w:val="none" w:sz="0" w:space="0" w:color="auto"/>
              </w:divBdr>
            </w:div>
            <w:div w:id="822426008">
              <w:marLeft w:val="0"/>
              <w:marRight w:val="0"/>
              <w:marTop w:val="0"/>
              <w:marBottom w:val="0"/>
              <w:divBdr>
                <w:top w:val="none" w:sz="0" w:space="0" w:color="auto"/>
                <w:left w:val="none" w:sz="0" w:space="0" w:color="auto"/>
                <w:bottom w:val="none" w:sz="0" w:space="0" w:color="auto"/>
                <w:right w:val="none" w:sz="0" w:space="0" w:color="auto"/>
              </w:divBdr>
            </w:div>
            <w:div w:id="283393901">
              <w:marLeft w:val="0"/>
              <w:marRight w:val="0"/>
              <w:marTop w:val="0"/>
              <w:marBottom w:val="0"/>
              <w:divBdr>
                <w:top w:val="none" w:sz="0" w:space="0" w:color="auto"/>
                <w:left w:val="none" w:sz="0" w:space="0" w:color="auto"/>
                <w:bottom w:val="none" w:sz="0" w:space="0" w:color="auto"/>
                <w:right w:val="none" w:sz="0" w:space="0" w:color="auto"/>
              </w:divBdr>
            </w:div>
            <w:div w:id="1190336925">
              <w:marLeft w:val="0"/>
              <w:marRight w:val="0"/>
              <w:marTop w:val="0"/>
              <w:marBottom w:val="0"/>
              <w:divBdr>
                <w:top w:val="none" w:sz="0" w:space="0" w:color="auto"/>
                <w:left w:val="none" w:sz="0" w:space="0" w:color="auto"/>
                <w:bottom w:val="none" w:sz="0" w:space="0" w:color="auto"/>
                <w:right w:val="none" w:sz="0" w:space="0" w:color="auto"/>
              </w:divBdr>
            </w:div>
            <w:div w:id="426195717">
              <w:marLeft w:val="0"/>
              <w:marRight w:val="0"/>
              <w:marTop w:val="0"/>
              <w:marBottom w:val="0"/>
              <w:divBdr>
                <w:top w:val="none" w:sz="0" w:space="0" w:color="auto"/>
                <w:left w:val="none" w:sz="0" w:space="0" w:color="auto"/>
                <w:bottom w:val="none" w:sz="0" w:space="0" w:color="auto"/>
                <w:right w:val="none" w:sz="0" w:space="0" w:color="auto"/>
              </w:divBdr>
            </w:div>
            <w:div w:id="1295061738">
              <w:marLeft w:val="0"/>
              <w:marRight w:val="0"/>
              <w:marTop w:val="0"/>
              <w:marBottom w:val="0"/>
              <w:divBdr>
                <w:top w:val="none" w:sz="0" w:space="0" w:color="auto"/>
                <w:left w:val="none" w:sz="0" w:space="0" w:color="auto"/>
                <w:bottom w:val="none" w:sz="0" w:space="0" w:color="auto"/>
                <w:right w:val="none" w:sz="0" w:space="0" w:color="auto"/>
              </w:divBdr>
            </w:div>
            <w:div w:id="687102470">
              <w:marLeft w:val="0"/>
              <w:marRight w:val="0"/>
              <w:marTop w:val="0"/>
              <w:marBottom w:val="0"/>
              <w:divBdr>
                <w:top w:val="none" w:sz="0" w:space="0" w:color="auto"/>
                <w:left w:val="none" w:sz="0" w:space="0" w:color="auto"/>
                <w:bottom w:val="none" w:sz="0" w:space="0" w:color="auto"/>
                <w:right w:val="none" w:sz="0" w:space="0" w:color="auto"/>
              </w:divBdr>
            </w:div>
            <w:div w:id="845021187">
              <w:marLeft w:val="0"/>
              <w:marRight w:val="0"/>
              <w:marTop w:val="0"/>
              <w:marBottom w:val="0"/>
              <w:divBdr>
                <w:top w:val="none" w:sz="0" w:space="0" w:color="auto"/>
                <w:left w:val="none" w:sz="0" w:space="0" w:color="auto"/>
                <w:bottom w:val="none" w:sz="0" w:space="0" w:color="auto"/>
                <w:right w:val="none" w:sz="0" w:space="0" w:color="auto"/>
              </w:divBdr>
            </w:div>
            <w:div w:id="2079984067">
              <w:marLeft w:val="0"/>
              <w:marRight w:val="0"/>
              <w:marTop w:val="0"/>
              <w:marBottom w:val="0"/>
              <w:divBdr>
                <w:top w:val="none" w:sz="0" w:space="0" w:color="auto"/>
                <w:left w:val="none" w:sz="0" w:space="0" w:color="auto"/>
                <w:bottom w:val="none" w:sz="0" w:space="0" w:color="auto"/>
                <w:right w:val="none" w:sz="0" w:space="0" w:color="auto"/>
              </w:divBdr>
            </w:div>
            <w:div w:id="1977293444">
              <w:marLeft w:val="0"/>
              <w:marRight w:val="0"/>
              <w:marTop w:val="0"/>
              <w:marBottom w:val="0"/>
              <w:divBdr>
                <w:top w:val="none" w:sz="0" w:space="0" w:color="auto"/>
                <w:left w:val="none" w:sz="0" w:space="0" w:color="auto"/>
                <w:bottom w:val="none" w:sz="0" w:space="0" w:color="auto"/>
                <w:right w:val="none" w:sz="0" w:space="0" w:color="auto"/>
              </w:divBdr>
            </w:div>
            <w:div w:id="1132946934">
              <w:marLeft w:val="0"/>
              <w:marRight w:val="0"/>
              <w:marTop w:val="0"/>
              <w:marBottom w:val="0"/>
              <w:divBdr>
                <w:top w:val="none" w:sz="0" w:space="0" w:color="auto"/>
                <w:left w:val="none" w:sz="0" w:space="0" w:color="auto"/>
                <w:bottom w:val="none" w:sz="0" w:space="0" w:color="auto"/>
                <w:right w:val="none" w:sz="0" w:space="0" w:color="auto"/>
              </w:divBdr>
            </w:div>
            <w:div w:id="796144571">
              <w:marLeft w:val="0"/>
              <w:marRight w:val="0"/>
              <w:marTop w:val="0"/>
              <w:marBottom w:val="0"/>
              <w:divBdr>
                <w:top w:val="none" w:sz="0" w:space="0" w:color="auto"/>
                <w:left w:val="none" w:sz="0" w:space="0" w:color="auto"/>
                <w:bottom w:val="none" w:sz="0" w:space="0" w:color="auto"/>
                <w:right w:val="none" w:sz="0" w:space="0" w:color="auto"/>
              </w:divBdr>
            </w:div>
            <w:div w:id="735933310">
              <w:marLeft w:val="0"/>
              <w:marRight w:val="0"/>
              <w:marTop w:val="0"/>
              <w:marBottom w:val="0"/>
              <w:divBdr>
                <w:top w:val="none" w:sz="0" w:space="0" w:color="auto"/>
                <w:left w:val="none" w:sz="0" w:space="0" w:color="auto"/>
                <w:bottom w:val="none" w:sz="0" w:space="0" w:color="auto"/>
                <w:right w:val="none" w:sz="0" w:space="0" w:color="auto"/>
              </w:divBdr>
            </w:div>
            <w:div w:id="1123571800">
              <w:marLeft w:val="0"/>
              <w:marRight w:val="0"/>
              <w:marTop w:val="0"/>
              <w:marBottom w:val="0"/>
              <w:divBdr>
                <w:top w:val="none" w:sz="0" w:space="0" w:color="auto"/>
                <w:left w:val="none" w:sz="0" w:space="0" w:color="auto"/>
                <w:bottom w:val="none" w:sz="0" w:space="0" w:color="auto"/>
                <w:right w:val="none" w:sz="0" w:space="0" w:color="auto"/>
              </w:divBdr>
            </w:div>
            <w:div w:id="9457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5316">
      <w:bodyDiv w:val="1"/>
      <w:marLeft w:val="0"/>
      <w:marRight w:val="0"/>
      <w:marTop w:val="0"/>
      <w:marBottom w:val="0"/>
      <w:divBdr>
        <w:top w:val="none" w:sz="0" w:space="0" w:color="auto"/>
        <w:left w:val="none" w:sz="0" w:space="0" w:color="auto"/>
        <w:bottom w:val="none" w:sz="0" w:space="0" w:color="auto"/>
        <w:right w:val="none" w:sz="0" w:space="0" w:color="auto"/>
      </w:divBdr>
      <w:divsChild>
        <w:div w:id="1869365450">
          <w:marLeft w:val="0"/>
          <w:marRight w:val="0"/>
          <w:marTop w:val="0"/>
          <w:marBottom w:val="0"/>
          <w:divBdr>
            <w:top w:val="none" w:sz="0" w:space="0" w:color="auto"/>
            <w:left w:val="none" w:sz="0" w:space="0" w:color="auto"/>
            <w:bottom w:val="none" w:sz="0" w:space="0" w:color="auto"/>
            <w:right w:val="none" w:sz="0" w:space="0" w:color="auto"/>
          </w:divBdr>
          <w:divsChild>
            <w:div w:id="24329325">
              <w:marLeft w:val="0"/>
              <w:marRight w:val="0"/>
              <w:marTop w:val="0"/>
              <w:marBottom w:val="0"/>
              <w:divBdr>
                <w:top w:val="none" w:sz="0" w:space="0" w:color="auto"/>
                <w:left w:val="none" w:sz="0" w:space="0" w:color="auto"/>
                <w:bottom w:val="none" w:sz="0" w:space="0" w:color="auto"/>
                <w:right w:val="none" w:sz="0" w:space="0" w:color="auto"/>
              </w:divBdr>
            </w:div>
            <w:div w:id="90124777">
              <w:marLeft w:val="0"/>
              <w:marRight w:val="0"/>
              <w:marTop w:val="0"/>
              <w:marBottom w:val="0"/>
              <w:divBdr>
                <w:top w:val="none" w:sz="0" w:space="0" w:color="auto"/>
                <w:left w:val="none" w:sz="0" w:space="0" w:color="auto"/>
                <w:bottom w:val="none" w:sz="0" w:space="0" w:color="auto"/>
                <w:right w:val="none" w:sz="0" w:space="0" w:color="auto"/>
              </w:divBdr>
            </w:div>
            <w:div w:id="145780814">
              <w:marLeft w:val="0"/>
              <w:marRight w:val="0"/>
              <w:marTop w:val="0"/>
              <w:marBottom w:val="0"/>
              <w:divBdr>
                <w:top w:val="none" w:sz="0" w:space="0" w:color="auto"/>
                <w:left w:val="none" w:sz="0" w:space="0" w:color="auto"/>
                <w:bottom w:val="none" w:sz="0" w:space="0" w:color="auto"/>
                <w:right w:val="none" w:sz="0" w:space="0" w:color="auto"/>
              </w:divBdr>
            </w:div>
            <w:div w:id="258680800">
              <w:marLeft w:val="0"/>
              <w:marRight w:val="0"/>
              <w:marTop w:val="0"/>
              <w:marBottom w:val="0"/>
              <w:divBdr>
                <w:top w:val="none" w:sz="0" w:space="0" w:color="auto"/>
                <w:left w:val="none" w:sz="0" w:space="0" w:color="auto"/>
                <w:bottom w:val="none" w:sz="0" w:space="0" w:color="auto"/>
                <w:right w:val="none" w:sz="0" w:space="0" w:color="auto"/>
              </w:divBdr>
            </w:div>
            <w:div w:id="283733188">
              <w:marLeft w:val="0"/>
              <w:marRight w:val="0"/>
              <w:marTop w:val="0"/>
              <w:marBottom w:val="0"/>
              <w:divBdr>
                <w:top w:val="none" w:sz="0" w:space="0" w:color="auto"/>
                <w:left w:val="none" w:sz="0" w:space="0" w:color="auto"/>
                <w:bottom w:val="none" w:sz="0" w:space="0" w:color="auto"/>
                <w:right w:val="none" w:sz="0" w:space="0" w:color="auto"/>
              </w:divBdr>
            </w:div>
            <w:div w:id="319967702">
              <w:marLeft w:val="0"/>
              <w:marRight w:val="0"/>
              <w:marTop w:val="0"/>
              <w:marBottom w:val="0"/>
              <w:divBdr>
                <w:top w:val="none" w:sz="0" w:space="0" w:color="auto"/>
                <w:left w:val="none" w:sz="0" w:space="0" w:color="auto"/>
                <w:bottom w:val="none" w:sz="0" w:space="0" w:color="auto"/>
                <w:right w:val="none" w:sz="0" w:space="0" w:color="auto"/>
              </w:divBdr>
            </w:div>
            <w:div w:id="373123432">
              <w:marLeft w:val="0"/>
              <w:marRight w:val="0"/>
              <w:marTop w:val="0"/>
              <w:marBottom w:val="0"/>
              <w:divBdr>
                <w:top w:val="none" w:sz="0" w:space="0" w:color="auto"/>
                <w:left w:val="none" w:sz="0" w:space="0" w:color="auto"/>
                <w:bottom w:val="none" w:sz="0" w:space="0" w:color="auto"/>
                <w:right w:val="none" w:sz="0" w:space="0" w:color="auto"/>
              </w:divBdr>
            </w:div>
            <w:div w:id="392629893">
              <w:marLeft w:val="0"/>
              <w:marRight w:val="0"/>
              <w:marTop w:val="0"/>
              <w:marBottom w:val="0"/>
              <w:divBdr>
                <w:top w:val="none" w:sz="0" w:space="0" w:color="auto"/>
                <w:left w:val="none" w:sz="0" w:space="0" w:color="auto"/>
                <w:bottom w:val="none" w:sz="0" w:space="0" w:color="auto"/>
                <w:right w:val="none" w:sz="0" w:space="0" w:color="auto"/>
              </w:divBdr>
            </w:div>
            <w:div w:id="504249456">
              <w:marLeft w:val="0"/>
              <w:marRight w:val="0"/>
              <w:marTop w:val="0"/>
              <w:marBottom w:val="0"/>
              <w:divBdr>
                <w:top w:val="none" w:sz="0" w:space="0" w:color="auto"/>
                <w:left w:val="none" w:sz="0" w:space="0" w:color="auto"/>
                <w:bottom w:val="none" w:sz="0" w:space="0" w:color="auto"/>
                <w:right w:val="none" w:sz="0" w:space="0" w:color="auto"/>
              </w:divBdr>
            </w:div>
            <w:div w:id="509833730">
              <w:marLeft w:val="0"/>
              <w:marRight w:val="0"/>
              <w:marTop w:val="0"/>
              <w:marBottom w:val="0"/>
              <w:divBdr>
                <w:top w:val="none" w:sz="0" w:space="0" w:color="auto"/>
                <w:left w:val="none" w:sz="0" w:space="0" w:color="auto"/>
                <w:bottom w:val="none" w:sz="0" w:space="0" w:color="auto"/>
                <w:right w:val="none" w:sz="0" w:space="0" w:color="auto"/>
              </w:divBdr>
            </w:div>
            <w:div w:id="565190529">
              <w:marLeft w:val="0"/>
              <w:marRight w:val="0"/>
              <w:marTop w:val="0"/>
              <w:marBottom w:val="0"/>
              <w:divBdr>
                <w:top w:val="none" w:sz="0" w:space="0" w:color="auto"/>
                <w:left w:val="none" w:sz="0" w:space="0" w:color="auto"/>
                <w:bottom w:val="none" w:sz="0" w:space="0" w:color="auto"/>
                <w:right w:val="none" w:sz="0" w:space="0" w:color="auto"/>
              </w:divBdr>
            </w:div>
            <w:div w:id="606543502">
              <w:marLeft w:val="0"/>
              <w:marRight w:val="0"/>
              <w:marTop w:val="0"/>
              <w:marBottom w:val="0"/>
              <w:divBdr>
                <w:top w:val="none" w:sz="0" w:space="0" w:color="auto"/>
                <w:left w:val="none" w:sz="0" w:space="0" w:color="auto"/>
                <w:bottom w:val="none" w:sz="0" w:space="0" w:color="auto"/>
                <w:right w:val="none" w:sz="0" w:space="0" w:color="auto"/>
              </w:divBdr>
            </w:div>
            <w:div w:id="616831661">
              <w:marLeft w:val="0"/>
              <w:marRight w:val="0"/>
              <w:marTop w:val="0"/>
              <w:marBottom w:val="0"/>
              <w:divBdr>
                <w:top w:val="none" w:sz="0" w:space="0" w:color="auto"/>
                <w:left w:val="none" w:sz="0" w:space="0" w:color="auto"/>
                <w:bottom w:val="none" w:sz="0" w:space="0" w:color="auto"/>
                <w:right w:val="none" w:sz="0" w:space="0" w:color="auto"/>
              </w:divBdr>
            </w:div>
            <w:div w:id="617877775">
              <w:marLeft w:val="0"/>
              <w:marRight w:val="0"/>
              <w:marTop w:val="0"/>
              <w:marBottom w:val="0"/>
              <w:divBdr>
                <w:top w:val="none" w:sz="0" w:space="0" w:color="auto"/>
                <w:left w:val="none" w:sz="0" w:space="0" w:color="auto"/>
                <w:bottom w:val="none" w:sz="0" w:space="0" w:color="auto"/>
                <w:right w:val="none" w:sz="0" w:space="0" w:color="auto"/>
              </w:divBdr>
            </w:div>
            <w:div w:id="755253298">
              <w:marLeft w:val="0"/>
              <w:marRight w:val="0"/>
              <w:marTop w:val="0"/>
              <w:marBottom w:val="0"/>
              <w:divBdr>
                <w:top w:val="none" w:sz="0" w:space="0" w:color="auto"/>
                <w:left w:val="none" w:sz="0" w:space="0" w:color="auto"/>
                <w:bottom w:val="none" w:sz="0" w:space="0" w:color="auto"/>
                <w:right w:val="none" w:sz="0" w:space="0" w:color="auto"/>
              </w:divBdr>
            </w:div>
            <w:div w:id="886069324">
              <w:marLeft w:val="0"/>
              <w:marRight w:val="0"/>
              <w:marTop w:val="0"/>
              <w:marBottom w:val="0"/>
              <w:divBdr>
                <w:top w:val="none" w:sz="0" w:space="0" w:color="auto"/>
                <w:left w:val="none" w:sz="0" w:space="0" w:color="auto"/>
                <w:bottom w:val="none" w:sz="0" w:space="0" w:color="auto"/>
                <w:right w:val="none" w:sz="0" w:space="0" w:color="auto"/>
              </w:divBdr>
            </w:div>
            <w:div w:id="1016929298">
              <w:marLeft w:val="0"/>
              <w:marRight w:val="0"/>
              <w:marTop w:val="0"/>
              <w:marBottom w:val="0"/>
              <w:divBdr>
                <w:top w:val="none" w:sz="0" w:space="0" w:color="auto"/>
                <w:left w:val="none" w:sz="0" w:space="0" w:color="auto"/>
                <w:bottom w:val="none" w:sz="0" w:space="0" w:color="auto"/>
                <w:right w:val="none" w:sz="0" w:space="0" w:color="auto"/>
              </w:divBdr>
            </w:div>
            <w:div w:id="1017080748">
              <w:marLeft w:val="0"/>
              <w:marRight w:val="0"/>
              <w:marTop w:val="0"/>
              <w:marBottom w:val="0"/>
              <w:divBdr>
                <w:top w:val="none" w:sz="0" w:space="0" w:color="auto"/>
                <w:left w:val="none" w:sz="0" w:space="0" w:color="auto"/>
                <w:bottom w:val="none" w:sz="0" w:space="0" w:color="auto"/>
                <w:right w:val="none" w:sz="0" w:space="0" w:color="auto"/>
              </w:divBdr>
            </w:div>
            <w:div w:id="1111245482">
              <w:marLeft w:val="0"/>
              <w:marRight w:val="0"/>
              <w:marTop w:val="0"/>
              <w:marBottom w:val="0"/>
              <w:divBdr>
                <w:top w:val="none" w:sz="0" w:space="0" w:color="auto"/>
                <w:left w:val="none" w:sz="0" w:space="0" w:color="auto"/>
                <w:bottom w:val="none" w:sz="0" w:space="0" w:color="auto"/>
                <w:right w:val="none" w:sz="0" w:space="0" w:color="auto"/>
              </w:divBdr>
            </w:div>
            <w:div w:id="1129663864">
              <w:marLeft w:val="0"/>
              <w:marRight w:val="0"/>
              <w:marTop w:val="0"/>
              <w:marBottom w:val="0"/>
              <w:divBdr>
                <w:top w:val="none" w:sz="0" w:space="0" w:color="auto"/>
                <w:left w:val="none" w:sz="0" w:space="0" w:color="auto"/>
                <w:bottom w:val="none" w:sz="0" w:space="0" w:color="auto"/>
                <w:right w:val="none" w:sz="0" w:space="0" w:color="auto"/>
              </w:divBdr>
            </w:div>
            <w:div w:id="1202590425">
              <w:marLeft w:val="0"/>
              <w:marRight w:val="0"/>
              <w:marTop w:val="0"/>
              <w:marBottom w:val="0"/>
              <w:divBdr>
                <w:top w:val="none" w:sz="0" w:space="0" w:color="auto"/>
                <w:left w:val="none" w:sz="0" w:space="0" w:color="auto"/>
                <w:bottom w:val="none" w:sz="0" w:space="0" w:color="auto"/>
                <w:right w:val="none" w:sz="0" w:space="0" w:color="auto"/>
              </w:divBdr>
            </w:div>
            <w:div w:id="1252198423">
              <w:marLeft w:val="0"/>
              <w:marRight w:val="0"/>
              <w:marTop w:val="0"/>
              <w:marBottom w:val="0"/>
              <w:divBdr>
                <w:top w:val="none" w:sz="0" w:space="0" w:color="auto"/>
                <w:left w:val="none" w:sz="0" w:space="0" w:color="auto"/>
                <w:bottom w:val="none" w:sz="0" w:space="0" w:color="auto"/>
                <w:right w:val="none" w:sz="0" w:space="0" w:color="auto"/>
              </w:divBdr>
            </w:div>
            <w:div w:id="1362901704">
              <w:marLeft w:val="0"/>
              <w:marRight w:val="0"/>
              <w:marTop w:val="0"/>
              <w:marBottom w:val="0"/>
              <w:divBdr>
                <w:top w:val="none" w:sz="0" w:space="0" w:color="auto"/>
                <w:left w:val="none" w:sz="0" w:space="0" w:color="auto"/>
                <w:bottom w:val="none" w:sz="0" w:space="0" w:color="auto"/>
                <w:right w:val="none" w:sz="0" w:space="0" w:color="auto"/>
              </w:divBdr>
            </w:div>
            <w:div w:id="1506431411">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1555778330">
              <w:marLeft w:val="0"/>
              <w:marRight w:val="0"/>
              <w:marTop w:val="0"/>
              <w:marBottom w:val="0"/>
              <w:divBdr>
                <w:top w:val="none" w:sz="0" w:space="0" w:color="auto"/>
                <w:left w:val="none" w:sz="0" w:space="0" w:color="auto"/>
                <w:bottom w:val="none" w:sz="0" w:space="0" w:color="auto"/>
                <w:right w:val="none" w:sz="0" w:space="0" w:color="auto"/>
              </w:divBdr>
            </w:div>
            <w:div w:id="1668172382">
              <w:marLeft w:val="0"/>
              <w:marRight w:val="0"/>
              <w:marTop w:val="0"/>
              <w:marBottom w:val="0"/>
              <w:divBdr>
                <w:top w:val="none" w:sz="0" w:space="0" w:color="auto"/>
                <w:left w:val="none" w:sz="0" w:space="0" w:color="auto"/>
                <w:bottom w:val="none" w:sz="0" w:space="0" w:color="auto"/>
                <w:right w:val="none" w:sz="0" w:space="0" w:color="auto"/>
              </w:divBdr>
            </w:div>
            <w:div w:id="1712266218">
              <w:marLeft w:val="0"/>
              <w:marRight w:val="0"/>
              <w:marTop w:val="0"/>
              <w:marBottom w:val="0"/>
              <w:divBdr>
                <w:top w:val="none" w:sz="0" w:space="0" w:color="auto"/>
                <w:left w:val="none" w:sz="0" w:space="0" w:color="auto"/>
                <w:bottom w:val="none" w:sz="0" w:space="0" w:color="auto"/>
                <w:right w:val="none" w:sz="0" w:space="0" w:color="auto"/>
              </w:divBdr>
            </w:div>
            <w:div w:id="1726638870">
              <w:marLeft w:val="0"/>
              <w:marRight w:val="0"/>
              <w:marTop w:val="0"/>
              <w:marBottom w:val="0"/>
              <w:divBdr>
                <w:top w:val="none" w:sz="0" w:space="0" w:color="auto"/>
                <w:left w:val="none" w:sz="0" w:space="0" w:color="auto"/>
                <w:bottom w:val="none" w:sz="0" w:space="0" w:color="auto"/>
                <w:right w:val="none" w:sz="0" w:space="0" w:color="auto"/>
              </w:divBdr>
            </w:div>
            <w:div w:id="1906798923">
              <w:marLeft w:val="0"/>
              <w:marRight w:val="0"/>
              <w:marTop w:val="0"/>
              <w:marBottom w:val="0"/>
              <w:divBdr>
                <w:top w:val="none" w:sz="0" w:space="0" w:color="auto"/>
                <w:left w:val="none" w:sz="0" w:space="0" w:color="auto"/>
                <w:bottom w:val="none" w:sz="0" w:space="0" w:color="auto"/>
                <w:right w:val="none" w:sz="0" w:space="0" w:color="auto"/>
              </w:divBdr>
            </w:div>
            <w:div w:id="2008702282">
              <w:marLeft w:val="0"/>
              <w:marRight w:val="0"/>
              <w:marTop w:val="0"/>
              <w:marBottom w:val="0"/>
              <w:divBdr>
                <w:top w:val="none" w:sz="0" w:space="0" w:color="auto"/>
                <w:left w:val="none" w:sz="0" w:space="0" w:color="auto"/>
                <w:bottom w:val="none" w:sz="0" w:space="0" w:color="auto"/>
                <w:right w:val="none" w:sz="0" w:space="0" w:color="auto"/>
              </w:divBdr>
            </w:div>
            <w:div w:id="2075737510">
              <w:marLeft w:val="0"/>
              <w:marRight w:val="0"/>
              <w:marTop w:val="0"/>
              <w:marBottom w:val="0"/>
              <w:divBdr>
                <w:top w:val="none" w:sz="0" w:space="0" w:color="auto"/>
                <w:left w:val="none" w:sz="0" w:space="0" w:color="auto"/>
                <w:bottom w:val="none" w:sz="0" w:space="0" w:color="auto"/>
                <w:right w:val="none" w:sz="0" w:space="0" w:color="auto"/>
              </w:divBdr>
            </w:div>
            <w:div w:id="2090303423">
              <w:marLeft w:val="0"/>
              <w:marRight w:val="0"/>
              <w:marTop w:val="0"/>
              <w:marBottom w:val="0"/>
              <w:divBdr>
                <w:top w:val="none" w:sz="0" w:space="0" w:color="auto"/>
                <w:left w:val="none" w:sz="0" w:space="0" w:color="auto"/>
                <w:bottom w:val="none" w:sz="0" w:space="0" w:color="auto"/>
                <w:right w:val="none" w:sz="0" w:space="0" w:color="auto"/>
              </w:divBdr>
            </w:div>
            <w:div w:id="2135560722">
              <w:marLeft w:val="0"/>
              <w:marRight w:val="0"/>
              <w:marTop w:val="0"/>
              <w:marBottom w:val="0"/>
              <w:divBdr>
                <w:top w:val="none" w:sz="0" w:space="0" w:color="auto"/>
                <w:left w:val="none" w:sz="0" w:space="0" w:color="auto"/>
                <w:bottom w:val="none" w:sz="0" w:space="0" w:color="auto"/>
                <w:right w:val="none" w:sz="0" w:space="0" w:color="auto"/>
              </w:divBdr>
            </w:div>
            <w:div w:id="214303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1090">
      <w:bodyDiv w:val="1"/>
      <w:marLeft w:val="0"/>
      <w:marRight w:val="0"/>
      <w:marTop w:val="0"/>
      <w:marBottom w:val="0"/>
      <w:divBdr>
        <w:top w:val="none" w:sz="0" w:space="0" w:color="auto"/>
        <w:left w:val="none" w:sz="0" w:space="0" w:color="auto"/>
        <w:bottom w:val="none" w:sz="0" w:space="0" w:color="auto"/>
        <w:right w:val="none" w:sz="0" w:space="0" w:color="auto"/>
      </w:divBdr>
      <w:divsChild>
        <w:div w:id="2134057690">
          <w:marLeft w:val="0"/>
          <w:marRight w:val="0"/>
          <w:marTop w:val="0"/>
          <w:marBottom w:val="0"/>
          <w:divBdr>
            <w:top w:val="none" w:sz="0" w:space="0" w:color="auto"/>
            <w:left w:val="none" w:sz="0" w:space="0" w:color="auto"/>
            <w:bottom w:val="none" w:sz="0" w:space="0" w:color="auto"/>
            <w:right w:val="none" w:sz="0" w:space="0" w:color="auto"/>
          </w:divBdr>
          <w:divsChild>
            <w:div w:id="74284289">
              <w:marLeft w:val="0"/>
              <w:marRight w:val="0"/>
              <w:marTop w:val="0"/>
              <w:marBottom w:val="0"/>
              <w:divBdr>
                <w:top w:val="none" w:sz="0" w:space="0" w:color="auto"/>
                <w:left w:val="none" w:sz="0" w:space="0" w:color="auto"/>
                <w:bottom w:val="none" w:sz="0" w:space="0" w:color="auto"/>
                <w:right w:val="none" w:sz="0" w:space="0" w:color="auto"/>
              </w:divBdr>
            </w:div>
            <w:div w:id="177237138">
              <w:marLeft w:val="0"/>
              <w:marRight w:val="0"/>
              <w:marTop w:val="0"/>
              <w:marBottom w:val="0"/>
              <w:divBdr>
                <w:top w:val="none" w:sz="0" w:space="0" w:color="auto"/>
                <w:left w:val="none" w:sz="0" w:space="0" w:color="auto"/>
                <w:bottom w:val="none" w:sz="0" w:space="0" w:color="auto"/>
                <w:right w:val="none" w:sz="0" w:space="0" w:color="auto"/>
              </w:divBdr>
            </w:div>
            <w:div w:id="183399216">
              <w:marLeft w:val="0"/>
              <w:marRight w:val="0"/>
              <w:marTop w:val="0"/>
              <w:marBottom w:val="0"/>
              <w:divBdr>
                <w:top w:val="none" w:sz="0" w:space="0" w:color="auto"/>
                <w:left w:val="none" w:sz="0" w:space="0" w:color="auto"/>
                <w:bottom w:val="none" w:sz="0" w:space="0" w:color="auto"/>
                <w:right w:val="none" w:sz="0" w:space="0" w:color="auto"/>
              </w:divBdr>
            </w:div>
            <w:div w:id="216937110">
              <w:marLeft w:val="0"/>
              <w:marRight w:val="0"/>
              <w:marTop w:val="0"/>
              <w:marBottom w:val="0"/>
              <w:divBdr>
                <w:top w:val="none" w:sz="0" w:space="0" w:color="auto"/>
                <w:left w:val="none" w:sz="0" w:space="0" w:color="auto"/>
                <w:bottom w:val="none" w:sz="0" w:space="0" w:color="auto"/>
                <w:right w:val="none" w:sz="0" w:space="0" w:color="auto"/>
              </w:divBdr>
            </w:div>
            <w:div w:id="280577092">
              <w:marLeft w:val="0"/>
              <w:marRight w:val="0"/>
              <w:marTop w:val="0"/>
              <w:marBottom w:val="0"/>
              <w:divBdr>
                <w:top w:val="none" w:sz="0" w:space="0" w:color="auto"/>
                <w:left w:val="none" w:sz="0" w:space="0" w:color="auto"/>
                <w:bottom w:val="none" w:sz="0" w:space="0" w:color="auto"/>
                <w:right w:val="none" w:sz="0" w:space="0" w:color="auto"/>
              </w:divBdr>
            </w:div>
            <w:div w:id="306128342">
              <w:marLeft w:val="0"/>
              <w:marRight w:val="0"/>
              <w:marTop w:val="0"/>
              <w:marBottom w:val="0"/>
              <w:divBdr>
                <w:top w:val="none" w:sz="0" w:space="0" w:color="auto"/>
                <w:left w:val="none" w:sz="0" w:space="0" w:color="auto"/>
                <w:bottom w:val="none" w:sz="0" w:space="0" w:color="auto"/>
                <w:right w:val="none" w:sz="0" w:space="0" w:color="auto"/>
              </w:divBdr>
            </w:div>
            <w:div w:id="325089568">
              <w:marLeft w:val="0"/>
              <w:marRight w:val="0"/>
              <w:marTop w:val="0"/>
              <w:marBottom w:val="0"/>
              <w:divBdr>
                <w:top w:val="none" w:sz="0" w:space="0" w:color="auto"/>
                <w:left w:val="none" w:sz="0" w:space="0" w:color="auto"/>
                <w:bottom w:val="none" w:sz="0" w:space="0" w:color="auto"/>
                <w:right w:val="none" w:sz="0" w:space="0" w:color="auto"/>
              </w:divBdr>
            </w:div>
            <w:div w:id="330258976">
              <w:marLeft w:val="0"/>
              <w:marRight w:val="0"/>
              <w:marTop w:val="0"/>
              <w:marBottom w:val="0"/>
              <w:divBdr>
                <w:top w:val="none" w:sz="0" w:space="0" w:color="auto"/>
                <w:left w:val="none" w:sz="0" w:space="0" w:color="auto"/>
                <w:bottom w:val="none" w:sz="0" w:space="0" w:color="auto"/>
                <w:right w:val="none" w:sz="0" w:space="0" w:color="auto"/>
              </w:divBdr>
            </w:div>
            <w:div w:id="483277558">
              <w:marLeft w:val="0"/>
              <w:marRight w:val="0"/>
              <w:marTop w:val="0"/>
              <w:marBottom w:val="0"/>
              <w:divBdr>
                <w:top w:val="none" w:sz="0" w:space="0" w:color="auto"/>
                <w:left w:val="none" w:sz="0" w:space="0" w:color="auto"/>
                <w:bottom w:val="none" w:sz="0" w:space="0" w:color="auto"/>
                <w:right w:val="none" w:sz="0" w:space="0" w:color="auto"/>
              </w:divBdr>
            </w:div>
            <w:div w:id="679968167">
              <w:marLeft w:val="0"/>
              <w:marRight w:val="0"/>
              <w:marTop w:val="0"/>
              <w:marBottom w:val="0"/>
              <w:divBdr>
                <w:top w:val="none" w:sz="0" w:space="0" w:color="auto"/>
                <w:left w:val="none" w:sz="0" w:space="0" w:color="auto"/>
                <w:bottom w:val="none" w:sz="0" w:space="0" w:color="auto"/>
                <w:right w:val="none" w:sz="0" w:space="0" w:color="auto"/>
              </w:divBdr>
            </w:div>
            <w:div w:id="687485978">
              <w:marLeft w:val="0"/>
              <w:marRight w:val="0"/>
              <w:marTop w:val="0"/>
              <w:marBottom w:val="0"/>
              <w:divBdr>
                <w:top w:val="none" w:sz="0" w:space="0" w:color="auto"/>
                <w:left w:val="none" w:sz="0" w:space="0" w:color="auto"/>
                <w:bottom w:val="none" w:sz="0" w:space="0" w:color="auto"/>
                <w:right w:val="none" w:sz="0" w:space="0" w:color="auto"/>
              </w:divBdr>
            </w:div>
            <w:div w:id="712193352">
              <w:marLeft w:val="0"/>
              <w:marRight w:val="0"/>
              <w:marTop w:val="0"/>
              <w:marBottom w:val="0"/>
              <w:divBdr>
                <w:top w:val="none" w:sz="0" w:space="0" w:color="auto"/>
                <w:left w:val="none" w:sz="0" w:space="0" w:color="auto"/>
                <w:bottom w:val="none" w:sz="0" w:space="0" w:color="auto"/>
                <w:right w:val="none" w:sz="0" w:space="0" w:color="auto"/>
              </w:divBdr>
            </w:div>
            <w:div w:id="738753084">
              <w:marLeft w:val="0"/>
              <w:marRight w:val="0"/>
              <w:marTop w:val="0"/>
              <w:marBottom w:val="0"/>
              <w:divBdr>
                <w:top w:val="none" w:sz="0" w:space="0" w:color="auto"/>
                <w:left w:val="none" w:sz="0" w:space="0" w:color="auto"/>
                <w:bottom w:val="none" w:sz="0" w:space="0" w:color="auto"/>
                <w:right w:val="none" w:sz="0" w:space="0" w:color="auto"/>
              </w:divBdr>
            </w:div>
            <w:div w:id="747655845">
              <w:marLeft w:val="0"/>
              <w:marRight w:val="0"/>
              <w:marTop w:val="0"/>
              <w:marBottom w:val="0"/>
              <w:divBdr>
                <w:top w:val="none" w:sz="0" w:space="0" w:color="auto"/>
                <w:left w:val="none" w:sz="0" w:space="0" w:color="auto"/>
                <w:bottom w:val="none" w:sz="0" w:space="0" w:color="auto"/>
                <w:right w:val="none" w:sz="0" w:space="0" w:color="auto"/>
              </w:divBdr>
            </w:div>
            <w:div w:id="756243571">
              <w:marLeft w:val="0"/>
              <w:marRight w:val="0"/>
              <w:marTop w:val="0"/>
              <w:marBottom w:val="0"/>
              <w:divBdr>
                <w:top w:val="none" w:sz="0" w:space="0" w:color="auto"/>
                <w:left w:val="none" w:sz="0" w:space="0" w:color="auto"/>
                <w:bottom w:val="none" w:sz="0" w:space="0" w:color="auto"/>
                <w:right w:val="none" w:sz="0" w:space="0" w:color="auto"/>
              </w:divBdr>
            </w:div>
            <w:div w:id="837960344">
              <w:marLeft w:val="0"/>
              <w:marRight w:val="0"/>
              <w:marTop w:val="0"/>
              <w:marBottom w:val="0"/>
              <w:divBdr>
                <w:top w:val="none" w:sz="0" w:space="0" w:color="auto"/>
                <w:left w:val="none" w:sz="0" w:space="0" w:color="auto"/>
                <w:bottom w:val="none" w:sz="0" w:space="0" w:color="auto"/>
                <w:right w:val="none" w:sz="0" w:space="0" w:color="auto"/>
              </w:divBdr>
            </w:div>
            <w:div w:id="863975860">
              <w:marLeft w:val="0"/>
              <w:marRight w:val="0"/>
              <w:marTop w:val="0"/>
              <w:marBottom w:val="0"/>
              <w:divBdr>
                <w:top w:val="none" w:sz="0" w:space="0" w:color="auto"/>
                <w:left w:val="none" w:sz="0" w:space="0" w:color="auto"/>
                <w:bottom w:val="none" w:sz="0" w:space="0" w:color="auto"/>
                <w:right w:val="none" w:sz="0" w:space="0" w:color="auto"/>
              </w:divBdr>
            </w:div>
            <w:div w:id="881593127">
              <w:marLeft w:val="0"/>
              <w:marRight w:val="0"/>
              <w:marTop w:val="0"/>
              <w:marBottom w:val="0"/>
              <w:divBdr>
                <w:top w:val="none" w:sz="0" w:space="0" w:color="auto"/>
                <w:left w:val="none" w:sz="0" w:space="0" w:color="auto"/>
                <w:bottom w:val="none" w:sz="0" w:space="0" w:color="auto"/>
                <w:right w:val="none" w:sz="0" w:space="0" w:color="auto"/>
              </w:divBdr>
            </w:div>
            <w:div w:id="903755020">
              <w:marLeft w:val="0"/>
              <w:marRight w:val="0"/>
              <w:marTop w:val="0"/>
              <w:marBottom w:val="0"/>
              <w:divBdr>
                <w:top w:val="none" w:sz="0" w:space="0" w:color="auto"/>
                <w:left w:val="none" w:sz="0" w:space="0" w:color="auto"/>
                <w:bottom w:val="none" w:sz="0" w:space="0" w:color="auto"/>
                <w:right w:val="none" w:sz="0" w:space="0" w:color="auto"/>
              </w:divBdr>
            </w:div>
            <w:div w:id="960654074">
              <w:marLeft w:val="0"/>
              <w:marRight w:val="0"/>
              <w:marTop w:val="0"/>
              <w:marBottom w:val="0"/>
              <w:divBdr>
                <w:top w:val="none" w:sz="0" w:space="0" w:color="auto"/>
                <w:left w:val="none" w:sz="0" w:space="0" w:color="auto"/>
                <w:bottom w:val="none" w:sz="0" w:space="0" w:color="auto"/>
                <w:right w:val="none" w:sz="0" w:space="0" w:color="auto"/>
              </w:divBdr>
            </w:div>
            <w:div w:id="1040790027">
              <w:marLeft w:val="0"/>
              <w:marRight w:val="0"/>
              <w:marTop w:val="0"/>
              <w:marBottom w:val="0"/>
              <w:divBdr>
                <w:top w:val="none" w:sz="0" w:space="0" w:color="auto"/>
                <w:left w:val="none" w:sz="0" w:space="0" w:color="auto"/>
                <w:bottom w:val="none" w:sz="0" w:space="0" w:color="auto"/>
                <w:right w:val="none" w:sz="0" w:space="0" w:color="auto"/>
              </w:divBdr>
            </w:div>
            <w:div w:id="1267929417">
              <w:marLeft w:val="0"/>
              <w:marRight w:val="0"/>
              <w:marTop w:val="0"/>
              <w:marBottom w:val="0"/>
              <w:divBdr>
                <w:top w:val="none" w:sz="0" w:space="0" w:color="auto"/>
                <w:left w:val="none" w:sz="0" w:space="0" w:color="auto"/>
                <w:bottom w:val="none" w:sz="0" w:space="0" w:color="auto"/>
                <w:right w:val="none" w:sz="0" w:space="0" w:color="auto"/>
              </w:divBdr>
            </w:div>
            <w:div w:id="1286036011">
              <w:marLeft w:val="0"/>
              <w:marRight w:val="0"/>
              <w:marTop w:val="0"/>
              <w:marBottom w:val="0"/>
              <w:divBdr>
                <w:top w:val="none" w:sz="0" w:space="0" w:color="auto"/>
                <w:left w:val="none" w:sz="0" w:space="0" w:color="auto"/>
                <w:bottom w:val="none" w:sz="0" w:space="0" w:color="auto"/>
                <w:right w:val="none" w:sz="0" w:space="0" w:color="auto"/>
              </w:divBdr>
            </w:div>
            <w:div w:id="1295671847">
              <w:marLeft w:val="0"/>
              <w:marRight w:val="0"/>
              <w:marTop w:val="0"/>
              <w:marBottom w:val="0"/>
              <w:divBdr>
                <w:top w:val="none" w:sz="0" w:space="0" w:color="auto"/>
                <w:left w:val="none" w:sz="0" w:space="0" w:color="auto"/>
                <w:bottom w:val="none" w:sz="0" w:space="0" w:color="auto"/>
                <w:right w:val="none" w:sz="0" w:space="0" w:color="auto"/>
              </w:divBdr>
            </w:div>
            <w:div w:id="1305156269">
              <w:marLeft w:val="0"/>
              <w:marRight w:val="0"/>
              <w:marTop w:val="0"/>
              <w:marBottom w:val="0"/>
              <w:divBdr>
                <w:top w:val="none" w:sz="0" w:space="0" w:color="auto"/>
                <w:left w:val="none" w:sz="0" w:space="0" w:color="auto"/>
                <w:bottom w:val="none" w:sz="0" w:space="0" w:color="auto"/>
                <w:right w:val="none" w:sz="0" w:space="0" w:color="auto"/>
              </w:divBdr>
            </w:div>
            <w:div w:id="1316834511">
              <w:marLeft w:val="0"/>
              <w:marRight w:val="0"/>
              <w:marTop w:val="0"/>
              <w:marBottom w:val="0"/>
              <w:divBdr>
                <w:top w:val="none" w:sz="0" w:space="0" w:color="auto"/>
                <w:left w:val="none" w:sz="0" w:space="0" w:color="auto"/>
                <w:bottom w:val="none" w:sz="0" w:space="0" w:color="auto"/>
                <w:right w:val="none" w:sz="0" w:space="0" w:color="auto"/>
              </w:divBdr>
            </w:div>
            <w:div w:id="1325205208">
              <w:marLeft w:val="0"/>
              <w:marRight w:val="0"/>
              <w:marTop w:val="0"/>
              <w:marBottom w:val="0"/>
              <w:divBdr>
                <w:top w:val="none" w:sz="0" w:space="0" w:color="auto"/>
                <w:left w:val="none" w:sz="0" w:space="0" w:color="auto"/>
                <w:bottom w:val="none" w:sz="0" w:space="0" w:color="auto"/>
                <w:right w:val="none" w:sz="0" w:space="0" w:color="auto"/>
              </w:divBdr>
            </w:div>
            <w:div w:id="1338313285">
              <w:marLeft w:val="0"/>
              <w:marRight w:val="0"/>
              <w:marTop w:val="0"/>
              <w:marBottom w:val="0"/>
              <w:divBdr>
                <w:top w:val="none" w:sz="0" w:space="0" w:color="auto"/>
                <w:left w:val="none" w:sz="0" w:space="0" w:color="auto"/>
                <w:bottom w:val="none" w:sz="0" w:space="0" w:color="auto"/>
                <w:right w:val="none" w:sz="0" w:space="0" w:color="auto"/>
              </w:divBdr>
            </w:div>
            <w:div w:id="1383560616">
              <w:marLeft w:val="0"/>
              <w:marRight w:val="0"/>
              <w:marTop w:val="0"/>
              <w:marBottom w:val="0"/>
              <w:divBdr>
                <w:top w:val="none" w:sz="0" w:space="0" w:color="auto"/>
                <w:left w:val="none" w:sz="0" w:space="0" w:color="auto"/>
                <w:bottom w:val="none" w:sz="0" w:space="0" w:color="auto"/>
                <w:right w:val="none" w:sz="0" w:space="0" w:color="auto"/>
              </w:divBdr>
            </w:div>
            <w:div w:id="1437091215">
              <w:marLeft w:val="0"/>
              <w:marRight w:val="0"/>
              <w:marTop w:val="0"/>
              <w:marBottom w:val="0"/>
              <w:divBdr>
                <w:top w:val="none" w:sz="0" w:space="0" w:color="auto"/>
                <w:left w:val="none" w:sz="0" w:space="0" w:color="auto"/>
                <w:bottom w:val="none" w:sz="0" w:space="0" w:color="auto"/>
                <w:right w:val="none" w:sz="0" w:space="0" w:color="auto"/>
              </w:divBdr>
            </w:div>
            <w:div w:id="1441416542">
              <w:marLeft w:val="0"/>
              <w:marRight w:val="0"/>
              <w:marTop w:val="0"/>
              <w:marBottom w:val="0"/>
              <w:divBdr>
                <w:top w:val="none" w:sz="0" w:space="0" w:color="auto"/>
                <w:left w:val="none" w:sz="0" w:space="0" w:color="auto"/>
                <w:bottom w:val="none" w:sz="0" w:space="0" w:color="auto"/>
                <w:right w:val="none" w:sz="0" w:space="0" w:color="auto"/>
              </w:divBdr>
            </w:div>
            <w:div w:id="1726946688">
              <w:marLeft w:val="0"/>
              <w:marRight w:val="0"/>
              <w:marTop w:val="0"/>
              <w:marBottom w:val="0"/>
              <w:divBdr>
                <w:top w:val="none" w:sz="0" w:space="0" w:color="auto"/>
                <w:left w:val="none" w:sz="0" w:space="0" w:color="auto"/>
                <w:bottom w:val="none" w:sz="0" w:space="0" w:color="auto"/>
                <w:right w:val="none" w:sz="0" w:space="0" w:color="auto"/>
              </w:divBdr>
            </w:div>
            <w:div w:id="1768695579">
              <w:marLeft w:val="0"/>
              <w:marRight w:val="0"/>
              <w:marTop w:val="0"/>
              <w:marBottom w:val="0"/>
              <w:divBdr>
                <w:top w:val="none" w:sz="0" w:space="0" w:color="auto"/>
                <w:left w:val="none" w:sz="0" w:space="0" w:color="auto"/>
                <w:bottom w:val="none" w:sz="0" w:space="0" w:color="auto"/>
                <w:right w:val="none" w:sz="0" w:space="0" w:color="auto"/>
              </w:divBdr>
            </w:div>
            <w:div w:id="1806770771">
              <w:marLeft w:val="0"/>
              <w:marRight w:val="0"/>
              <w:marTop w:val="0"/>
              <w:marBottom w:val="0"/>
              <w:divBdr>
                <w:top w:val="none" w:sz="0" w:space="0" w:color="auto"/>
                <w:left w:val="none" w:sz="0" w:space="0" w:color="auto"/>
                <w:bottom w:val="none" w:sz="0" w:space="0" w:color="auto"/>
                <w:right w:val="none" w:sz="0" w:space="0" w:color="auto"/>
              </w:divBdr>
            </w:div>
            <w:div w:id="1820612583">
              <w:marLeft w:val="0"/>
              <w:marRight w:val="0"/>
              <w:marTop w:val="0"/>
              <w:marBottom w:val="0"/>
              <w:divBdr>
                <w:top w:val="none" w:sz="0" w:space="0" w:color="auto"/>
                <w:left w:val="none" w:sz="0" w:space="0" w:color="auto"/>
                <w:bottom w:val="none" w:sz="0" w:space="0" w:color="auto"/>
                <w:right w:val="none" w:sz="0" w:space="0" w:color="auto"/>
              </w:divBdr>
            </w:div>
            <w:div w:id="1834831592">
              <w:marLeft w:val="0"/>
              <w:marRight w:val="0"/>
              <w:marTop w:val="0"/>
              <w:marBottom w:val="0"/>
              <w:divBdr>
                <w:top w:val="none" w:sz="0" w:space="0" w:color="auto"/>
                <w:left w:val="none" w:sz="0" w:space="0" w:color="auto"/>
                <w:bottom w:val="none" w:sz="0" w:space="0" w:color="auto"/>
                <w:right w:val="none" w:sz="0" w:space="0" w:color="auto"/>
              </w:divBdr>
            </w:div>
            <w:div w:id="2006008925">
              <w:marLeft w:val="0"/>
              <w:marRight w:val="0"/>
              <w:marTop w:val="0"/>
              <w:marBottom w:val="0"/>
              <w:divBdr>
                <w:top w:val="none" w:sz="0" w:space="0" w:color="auto"/>
                <w:left w:val="none" w:sz="0" w:space="0" w:color="auto"/>
                <w:bottom w:val="none" w:sz="0" w:space="0" w:color="auto"/>
                <w:right w:val="none" w:sz="0" w:space="0" w:color="auto"/>
              </w:divBdr>
            </w:div>
            <w:div w:id="2041709669">
              <w:marLeft w:val="0"/>
              <w:marRight w:val="0"/>
              <w:marTop w:val="0"/>
              <w:marBottom w:val="0"/>
              <w:divBdr>
                <w:top w:val="none" w:sz="0" w:space="0" w:color="auto"/>
                <w:left w:val="none" w:sz="0" w:space="0" w:color="auto"/>
                <w:bottom w:val="none" w:sz="0" w:space="0" w:color="auto"/>
                <w:right w:val="none" w:sz="0" w:space="0" w:color="auto"/>
              </w:divBdr>
            </w:div>
            <w:div w:id="21095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245917369">
              <w:marLeft w:val="0"/>
              <w:marRight w:val="0"/>
              <w:marTop w:val="0"/>
              <w:marBottom w:val="0"/>
              <w:divBdr>
                <w:top w:val="none" w:sz="0" w:space="0" w:color="auto"/>
                <w:left w:val="none" w:sz="0" w:space="0" w:color="auto"/>
                <w:bottom w:val="none" w:sz="0" w:space="0" w:color="auto"/>
                <w:right w:val="none" w:sz="0" w:space="0" w:color="auto"/>
              </w:divBdr>
            </w:div>
            <w:div w:id="883949968">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234">
      <w:bodyDiv w:val="1"/>
      <w:marLeft w:val="0"/>
      <w:marRight w:val="0"/>
      <w:marTop w:val="0"/>
      <w:marBottom w:val="0"/>
      <w:divBdr>
        <w:top w:val="none" w:sz="0" w:space="0" w:color="auto"/>
        <w:left w:val="none" w:sz="0" w:space="0" w:color="auto"/>
        <w:bottom w:val="none" w:sz="0" w:space="0" w:color="auto"/>
        <w:right w:val="none" w:sz="0" w:space="0" w:color="auto"/>
      </w:divBdr>
      <w:divsChild>
        <w:div w:id="1315647051">
          <w:marLeft w:val="0"/>
          <w:marRight w:val="0"/>
          <w:marTop w:val="0"/>
          <w:marBottom w:val="0"/>
          <w:divBdr>
            <w:top w:val="none" w:sz="0" w:space="0" w:color="auto"/>
            <w:left w:val="none" w:sz="0" w:space="0" w:color="auto"/>
            <w:bottom w:val="none" w:sz="0" w:space="0" w:color="auto"/>
            <w:right w:val="none" w:sz="0" w:space="0" w:color="auto"/>
          </w:divBdr>
          <w:divsChild>
            <w:div w:id="85423678">
              <w:marLeft w:val="0"/>
              <w:marRight w:val="0"/>
              <w:marTop w:val="0"/>
              <w:marBottom w:val="0"/>
              <w:divBdr>
                <w:top w:val="none" w:sz="0" w:space="0" w:color="auto"/>
                <w:left w:val="none" w:sz="0" w:space="0" w:color="auto"/>
                <w:bottom w:val="none" w:sz="0" w:space="0" w:color="auto"/>
                <w:right w:val="none" w:sz="0" w:space="0" w:color="auto"/>
              </w:divBdr>
            </w:div>
            <w:div w:id="133524010">
              <w:marLeft w:val="0"/>
              <w:marRight w:val="0"/>
              <w:marTop w:val="0"/>
              <w:marBottom w:val="0"/>
              <w:divBdr>
                <w:top w:val="none" w:sz="0" w:space="0" w:color="auto"/>
                <w:left w:val="none" w:sz="0" w:space="0" w:color="auto"/>
                <w:bottom w:val="none" w:sz="0" w:space="0" w:color="auto"/>
                <w:right w:val="none" w:sz="0" w:space="0" w:color="auto"/>
              </w:divBdr>
            </w:div>
            <w:div w:id="171531592">
              <w:marLeft w:val="0"/>
              <w:marRight w:val="0"/>
              <w:marTop w:val="0"/>
              <w:marBottom w:val="0"/>
              <w:divBdr>
                <w:top w:val="none" w:sz="0" w:space="0" w:color="auto"/>
                <w:left w:val="none" w:sz="0" w:space="0" w:color="auto"/>
                <w:bottom w:val="none" w:sz="0" w:space="0" w:color="auto"/>
                <w:right w:val="none" w:sz="0" w:space="0" w:color="auto"/>
              </w:divBdr>
            </w:div>
            <w:div w:id="195393967">
              <w:marLeft w:val="0"/>
              <w:marRight w:val="0"/>
              <w:marTop w:val="0"/>
              <w:marBottom w:val="0"/>
              <w:divBdr>
                <w:top w:val="none" w:sz="0" w:space="0" w:color="auto"/>
                <w:left w:val="none" w:sz="0" w:space="0" w:color="auto"/>
                <w:bottom w:val="none" w:sz="0" w:space="0" w:color="auto"/>
                <w:right w:val="none" w:sz="0" w:space="0" w:color="auto"/>
              </w:divBdr>
            </w:div>
            <w:div w:id="242689260">
              <w:marLeft w:val="0"/>
              <w:marRight w:val="0"/>
              <w:marTop w:val="0"/>
              <w:marBottom w:val="0"/>
              <w:divBdr>
                <w:top w:val="none" w:sz="0" w:space="0" w:color="auto"/>
                <w:left w:val="none" w:sz="0" w:space="0" w:color="auto"/>
                <w:bottom w:val="none" w:sz="0" w:space="0" w:color="auto"/>
                <w:right w:val="none" w:sz="0" w:space="0" w:color="auto"/>
              </w:divBdr>
            </w:div>
            <w:div w:id="286206464">
              <w:marLeft w:val="0"/>
              <w:marRight w:val="0"/>
              <w:marTop w:val="0"/>
              <w:marBottom w:val="0"/>
              <w:divBdr>
                <w:top w:val="none" w:sz="0" w:space="0" w:color="auto"/>
                <w:left w:val="none" w:sz="0" w:space="0" w:color="auto"/>
                <w:bottom w:val="none" w:sz="0" w:space="0" w:color="auto"/>
                <w:right w:val="none" w:sz="0" w:space="0" w:color="auto"/>
              </w:divBdr>
            </w:div>
            <w:div w:id="342364220">
              <w:marLeft w:val="0"/>
              <w:marRight w:val="0"/>
              <w:marTop w:val="0"/>
              <w:marBottom w:val="0"/>
              <w:divBdr>
                <w:top w:val="none" w:sz="0" w:space="0" w:color="auto"/>
                <w:left w:val="none" w:sz="0" w:space="0" w:color="auto"/>
                <w:bottom w:val="none" w:sz="0" w:space="0" w:color="auto"/>
                <w:right w:val="none" w:sz="0" w:space="0" w:color="auto"/>
              </w:divBdr>
            </w:div>
            <w:div w:id="357587613">
              <w:marLeft w:val="0"/>
              <w:marRight w:val="0"/>
              <w:marTop w:val="0"/>
              <w:marBottom w:val="0"/>
              <w:divBdr>
                <w:top w:val="none" w:sz="0" w:space="0" w:color="auto"/>
                <w:left w:val="none" w:sz="0" w:space="0" w:color="auto"/>
                <w:bottom w:val="none" w:sz="0" w:space="0" w:color="auto"/>
                <w:right w:val="none" w:sz="0" w:space="0" w:color="auto"/>
              </w:divBdr>
            </w:div>
            <w:div w:id="377902941">
              <w:marLeft w:val="0"/>
              <w:marRight w:val="0"/>
              <w:marTop w:val="0"/>
              <w:marBottom w:val="0"/>
              <w:divBdr>
                <w:top w:val="none" w:sz="0" w:space="0" w:color="auto"/>
                <w:left w:val="none" w:sz="0" w:space="0" w:color="auto"/>
                <w:bottom w:val="none" w:sz="0" w:space="0" w:color="auto"/>
                <w:right w:val="none" w:sz="0" w:space="0" w:color="auto"/>
              </w:divBdr>
            </w:div>
            <w:div w:id="392849858">
              <w:marLeft w:val="0"/>
              <w:marRight w:val="0"/>
              <w:marTop w:val="0"/>
              <w:marBottom w:val="0"/>
              <w:divBdr>
                <w:top w:val="none" w:sz="0" w:space="0" w:color="auto"/>
                <w:left w:val="none" w:sz="0" w:space="0" w:color="auto"/>
                <w:bottom w:val="none" w:sz="0" w:space="0" w:color="auto"/>
                <w:right w:val="none" w:sz="0" w:space="0" w:color="auto"/>
              </w:divBdr>
            </w:div>
            <w:div w:id="540361620">
              <w:marLeft w:val="0"/>
              <w:marRight w:val="0"/>
              <w:marTop w:val="0"/>
              <w:marBottom w:val="0"/>
              <w:divBdr>
                <w:top w:val="none" w:sz="0" w:space="0" w:color="auto"/>
                <w:left w:val="none" w:sz="0" w:space="0" w:color="auto"/>
                <w:bottom w:val="none" w:sz="0" w:space="0" w:color="auto"/>
                <w:right w:val="none" w:sz="0" w:space="0" w:color="auto"/>
              </w:divBdr>
            </w:div>
            <w:div w:id="554661980">
              <w:marLeft w:val="0"/>
              <w:marRight w:val="0"/>
              <w:marTop w:val="0"/>
              <w:marBottom w:val="0"/>
              <w:divBdr>
                <w:top w:val="none" w:sz="0" w:space="0" w:color="auto"/>
                <w:left w:val="none" w:sz="0" w:space="0" w:color="auto"/>
                <w:bottom w:val="none" w:sz="0" w:space="0" w:color="auto"/>
                <w:right w:val="none" w:sz="0" w:space="0" w:color="auto"/>
              </w:divBdr>
            </w:div>
            <w:div w:id="777214785">
              <w:marLeft w:val="0"/>
              <w:marRight w:val="0"/>
              <w:marTop w:val="0"/>
              <w:marBottom w:val="0"/>
              <w:divBdr>
                <w:top w:val="none" w:sz="0" w:space="0" w:color="auto"/>
                <w:left w:val="none" w:sz="0" w:space="0" w:color="auto"/>
                <w:bottom w:val="none" w:sz="0" w:space="0" w:color="auto"/>
                <w:right w:val="none" w:sz="0" w:space="0" w:color="auto"/>
              </w:divBdr>
            </w:div>
            <w:div w:id="802237123">
              <w:marLeft w:val="0"/>
              <w:marRight w:val="0"/>
              <w:marTop w:val="0"/>
              <w:marBottom w:val="0"/>
              <w:divBdr>
                <w:top w:val="none" w:sz="0" w:space="0" w:color="auto"/>
                <w:left w:val="none" w:sz="0" w:space="0" w:color="auto"/>
                <w:bottom w:val="none" w:sz="0" w:space="0" w:color="auto"/>
                <w:right w:val="none" w:sz="0" w:space="0" w:color="auto"/>
              </w:divBdr>
            </w:div>
            <w:div w:id="818620216">
              <w:marLeft w:val="0"/>
              <w:marRight w:val="0"/>
              <w:marTop w:val="0"/>
              <w:marBottom w:val="0"/>
              <w:divBdr>
                <w:top w:val="none" w:sz="0" w:space="0" w:color="auto"/>
                <w:left w:val="none" w:sz="0" w:space="0" w:color="auto"/>
                <w:bottom w:val="none" w:sz="0" w:space="0" w:color="auto"/>
                <w:right w:val="none" w:sz="0" w:space="0" w:color="auto"/>
              </w:divBdr>
            </w:div>
            <w:div w:id="841895979">
              <w:marLeft w:val="0"/>
              <w:marRight w:val="0"/>
              <w:marTop w:val="0"/>
              <w:marBottom w:val="0"/>
              <w:divBdr>
                <w:top w:val="none" w:sz="0" w:space="0" w:color="auto"/>
                <w:left w:val="none" w:sz="0" w:space="0" w:color="auto"/>
                <w:bottom w:val="none" w:sz="0" w:space="0" w:color="auto"/>
                <w:right w:val="none" w:sz="0" w:space="0" w:color="auto"/>
              </w:divBdr>
            </w:div>
            <w:div w:id="863399333">
              <w:marLeft w:val="0"/>
              <w:marRight w:val="0"/>
              <w:marTop w:val="0"/>
              <w:marBottom w:val="0"/>
              <w:divBdr>
                <w:top w:val="none" w:sz="0" w:space="0" w:color="auto"/>
                <w:left w:val="none" w:sz="0" w:space="0" w:color="auto"/>
                <w:bottom w:val="none" w:sz="0" w:space="0" w:color="auto"/>
                <w:right w:val="none" w:sz="0" w:space="0" w:color="auto"/>
              </w:divBdr>
            </w:div>
            <w:div w:id="919874586">
              <w:marLeft w:val="0"/>
              <w:marRight w:val="0"/>
              <w:marTop w:val="0"/>
              <w:marBottom w:val="0"/>
              <w:divBdr>
                <w:top w:val="none" w:sz="0" w:space="0" w:color="auto"/>
                <w:left w:val="none" w:sz="0" w:space="0" w:color="auto"/>
                <w:bottom w:val="none" w:sz="0" w:space="0" w:color="auto"/>
                <w:right w:val="none" w:sz="0" w:space="0" w:color="auto"/>
              </w:divBdr>
            </w:div>
            <w:div w:id="1035889026">
              <w:marLeft w:val="0"/>
              <w:marRight w:val="0"/>
              <w:marTop w:val="0"/>
              <w:marBottom w:val="0"/>
              <w:divBdr>
                <w:top w:val="none" w:sz="0" w:space="0" w:color="auto"/>
                <w:left w:val="none" w:sz="0" w:space="0" w:color="auto"/>
                <w:bottom w:val="none" w:sz="0" w:space="0" w:color="auto"/>
                <w:right w:val="none" w:sz="0" w:space="0" w:color="auto"/>
              </w:divBdr>
            </w:div>
            <w:div w:id="1043871309">
              <w:marLeft w:val="0"/>
              <w:marRight w:val="0"/>
              <w:marTop w:val="0"/>
              <w:marBottom w:val="0"/>
              <w:divBdr>
                <w:top w:val="none" w:sz="0" w:space="0" w:color="auto"/>
                <w:left w:val="none" w:sz="0" w:space="0" w:color="auto"/>
                <w:bottom w:val="none" w:sz="0" w:space="0" w:color="auto"/>
                <w:right w:val="none" w:sz="0" w:space="0" w:color="auto"/>
              </w:divBdr>
            </w:div>
            <w:div w:id="1070692278">
              <w:marLeft w:val="0"/>
              <w:marRight w:val="0"/>
              <w:marTop w:val="0"/>
              <w:marBottom w:val="0"/>
              <w:divBdr>
                <w:top w:val="none" w:sz="0" w:space="0" w:color="auto"/>
                <w:left w:val="none" w:sz="0" w:space="0" w:color="auto"/>
                <w:bottom w:val="none" w:sz="0" w:space="0" w:color="auto"/>
                <w:right w:val="none" w:sz="0" w:space="0" w:color="auto"/>
              </w:divBdr>
            </w:div>
            <w:div w:id="1126463310">
              <w:marLeft w:val="0"/>
              <w:marRight w:val="0"/>
              <w:marTop w:val="0"/>
              <w:marBottom w:val="0"/>
              <w:divBdr>
                <w:top w:val="none" w:sz="0" w:space="0" w:color="auto"/>
                <w:left w:val="none" w:sz="0" w:space="0" w:color="auto"/>
                <w:bottom w:val="none" w:sz="0" w:space="0" w:color="auto"/>
                <w:right w:val="none" w:sz="0" w:space="0" w:color="auto"/>
              </w:divBdr>
            </w:div>
            <w:div w:id="1191803064">
              <w:marLeft w:val="0"/>
              <w:marRight w:val="0"/>
              <w:marTop w:val="0"/>
              <w:marBottom w:val="0"/>
              <w:divBdr>
                <w:top w:val="none" w:sz="0" w:space="0" w:color="auto"/>
                <w:left w:val="none" w:sz="0" w:space="0" w:color="auto"/>
                <w:bottom w:val="none" w:sz="0" w:space="0" w:color="auto"/>
                <w:right w:val="none" w:sz="0" w:space="0" w:color="auto"/>
              </w:divBdr>
            </w:div>
            <w:div w:id="1278950531">
              <w:marLeft w:val="0"/>
              <w:marRight w:val="0"/>
              <w:marTop w:val="0"/>
              <w:marBottom w:val="0"/>
              <w:divBdr>
                <w:top w:val="none" w:sz="0" w:space="0" w:color="auto"/>
                <w:left w:val="none" w:sz="0" w:space="0" w:color="auto"/>
                <w:bottom w:val="none" w:sz="0" w:space="0" w:color="auto"/>
                <w:right w:val="none" w:sz="0" w:space="0" w:color="auto"/>
              </w:divBdr>
            </w:div>
            <w:div w:id="1368916725">
              <w:marLeft w:val="0"/>
              <w:marRight w:val="0"/>
              <w:marTop w:val="0"/>
              <w:marBottom w:val="0"/>
              <w:divBdr>
                <w:top w:val="none" w:sz="0" w:space="0" w:color="auto"/>
                <w:left w:val="none" w:sz="0" w:space="0" w:color="auto"/>
                <w:bottom w:val="none" w:sz="0" w:space="0" w:color="auto"/>
                <w:right w:val="none" w:sz="0" w:space="0" w:color="auto"/>
              </w:divBdr>
            </w:div>
            <w:div w:id="1370765401">
              <w:marLeft w:val="0"/>
              <w:marRight w:val="0"/>
              <w:marTop w:val="0"/>
              <w:marBottom w:val="0"/>
              <w:divBdr>
                <w:top w:val="none" w:sz="0" w:space="0" w:color="auto"/>
                <w:left w:val="none" w:sz="0" w:space="0" w:color="auto"/>
                <w:bottom w:val="none" w:sz="0" w:space="0" w:color="auto"/>
                <w:right w:val="none" w:sz="0" w:space="0" w:color="auto"/>
              </w:divBdr>
            </w:div>
            <w:div w:id="1445079139">
              <w:marLeft w:val="0"/>
              <w:marRight w:val="0"/>
              <w:marTop w:val="0"/>
              <w:marBottom w:val="0"/>
              <w:divBdr>
                <w:top w:val="none" w:sz="0" w:space="0" w:color="auto"/>
                <w:left w:val="none" w:sz="0" w:space="0" w:color="auto"/>
                <w:bottom w:val="none" w:sz="0" w:space="0" w:color="auto"/>
                <w:right w:val="none" w:sz="0" w:space="0" w:color="auto"/>
              </w:divBdr>
            </w:div>
            <w:div w:id="1476099826">
              <w:marLeft w:val="0"/>
              <w:marRight w:val="0"/>
              <w:marTop w:val="0"/>
              <w:marBottom w:val="0"/>
              <w:divBdr>
                <w:top w:val="none" w:sz="0" w:space="0" w:color="auto"/>
                <w:left w:val="none" w:sz="0" w:space="0" w:color="auto"/>
                <w:bottom w:val="none" w:sz="0" w:space="0" w:color="auto"/>
                <w:right w:val="none" w:sz="0" w:space="0" w:color="auto"/>
              </w:divBdr>
            </w:div>
            <w:div w:id="1493569882">
              <w:marLeft w:val="0"/>
              <w:marRight w:val="0"/>
              <w:marTop w:val="0"/>
              <w:marBottom w:val="0"/>
              <w:divBdr>
                <w:top w:val="none" w:sz="0" w:space="0" w:color="auto"/>
                <w:left w:val="none" w:sz="0" w:space="0" w:color="auto"/>
                <w:bottom w:val="none" w:sz="0" w:space="0" w:color="auto"/>
                <w:right w:val="none" w:sz="0" w:space="0" w:color="auto"/>
              </w:divBdr>
            </w:div>
            <w:div w:id="1500195284">
              <w:marLeft w:val="0"/>
              <w:marRight w:val="0"/>
              <w:marTop w:val="0"/>
              <w:marBottom w:val="0"/>
              <w:divBdr>
                <w:top w:val="none" w:sz="0" w:space="0" w:color="auto"/>
                <w:left w:val="none" w:sz="0" w:space="0" w:color="auto"/>
                <w:bottom w:val="none" w:sz="0" w:space="0" w:color="auto"/>
                <w:right w:val="none" w:sz="0" w:space="0" w:color="auto"/>
              </w:divBdr>
            </w:div>
            <w:div w:id="1846557754">
              <w:marLeft w:val="0"/>
              <w:marRight w:val="0"/>
              <w:marTop w:val="0"/>
              <w:marBottom w:val="0"/>
              <w:divBdr>
                <w:top w:val="none" w:sz="0" w:space="0" w:color="auto"/>
                <w:left w:val="none" w:sz="0" w:space="0" w:color="auto"/>
                <w:bottom w:val="none" w:sz="0" w:space="0" w:color="auto"/>
                <w:right w:val="none" w:sz="0" w:space="0" w:color="auto"/>
              </w:divBdr>
            </w:div>
            <w:div w:id="1950745075">
              <w:marLeft w:val="0"/>
              <w:marRight w:val="0"/>
              <w:marTop w:val="0"/>
              <w:marBottom w:val="0"/>
              <w:divBdr>
                <w:top w:val="none" w:sz="0" w:space="0" w:color="auto"/>
                <w:left w:val="none" w:sz="0" w:space="0" w:color="auto"/>
                <w:bottom w:val="none" w:sz="0" w:space="0" w:color="auto"/>
                <w:right w:val="none" w:sz="0" w:space="0" w:color="auto"/>
              </w:divBdr>
            </w:div>
            <w:div w:id="1958831162">
              <w:marLeft w:val="0"/>
              <w:marRight w:val="0"/>
              <w:marTop w:val="0"/>
              <w:marBottom w:val="0"/>
              <w:divBdr>
                <w:top w:val="none" w:sz="0" w:space="0" w:color="auto"/>
                <w:left w:val="none" w:sz="0" w:space="0" w:color="auto"/>
                <w:bottom w:val="none" w:sz="0" w:space="0" w:color="auto"/>
                <w:right w:val="none" w:sz="0" w:space="0" w:color="auto"/>
              </w:divBdr>
            </w:div>
            <w:div w:id="1965039173">
              <w:marLeft w:val="0"/>
              <w:marRight w:val="0"/>
              <w:marTop w:val="0"/>
              <w:marBottom w:val="0"/>
              <w:divBdr>
                <w:top w:val="none" w:sz="0" w:space="0" w:color="auto"/>
                <w:left w:val="none" w:sz="0" w:space="0" w:color="auto"/>
                <w:bottom w:val="none" w:sz="0" w:space="0" w:color="auto"/>
                <w:right w:val="none" w:sz="0" w:space="0" w:color="auto"/>
              </w:divBdr>
            </w:div>
            <w:div w:id="2031374961">
              <w:marLeft w:val="0"/>
              <w:marRight w:val="0"/>
              <w:marTop w:val="0"/>
              <w:marBottom w:val="0"/>
              <w:divBdr>
                <w:top w:val="none" w:sz="0" w:space="0" w:color="auto"/>
                <w:left w:val="none" w:sz="0" w:space="0" w:color="auto"/>
                <w:bottom w:val="none" w:sz="0" w:space="0" w:color="auto"/>
                <w:right w:val="none" w:sz="0" w:space="0" w:color="auto"/>
              </w:divBdr>
            </w:div>
            <w:div w:id="2032797673">
              <w:marLeft w:val="0"/>
              <w:marRight w:val="0"/>
              <w:marTop w:val="0"/>
              <w:marBottom w:val="0"/>
              <w:divBdr>
                <w:top w:val="none" w:sz="0" w:space="0" w:color="auto"/>
                <w:left w:val="none" w:sz="0" w:space="0" w:color="auto"/>
                <w:bottom w:val="none" w:sz="0" w:space="0" w:color="auto"/>
                <w:right w:val="none" w:sz="0" w:space="0" w:color="auto"/>
              </w:divBdr>
            </w:div>
            <w:div w:id="2112386429">
              <w:marLeft w:val="0"/>
              <w:marRight w:val="0"/>
              <w:marTop w:val="0"/>
              <w:marBottom w:val="0"/>
              <w:divBdr>
                <w:top w:val="none" w:sz="0" w:space="0" w:color="auto"/>
                <w:left w:val="none" w:sz="0" w:space="0" w:color="auto"/>
                <w:bottom w:val="none" w:sz="0" w:space="0" w:color="auto"/>
                <w:right w:val="none" w:sz="0" w:space="0" w:color="auto"/>
              </w:divBdr>
            </w:div>
            <w:div w:id="2133286621">
              <w:marLeft w:val="0"/>
              <w:marRight w:val="0"/>
              <w:marTop w:val="0"/>
              <w:marBottom w:val="0"/>
              <w:divBdr>
                <w:top w:val="none" w:sz="0" w:space="0" w:color="auto"/>
                <w:left w:val="none" w:sz="0" w:space="0" w:color="auto"/>
                <w:bottom w:val="none" w:sz="0" w:space="0" w:color="auto"/>
                <w:right w:val="none" w:sz="0" w:space="0" w:color="auto"/>
              </w:divBdr>
            </w:div>
            <w:div w:id="21406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8492">
      <w:bodyDiv w:val="1"/>
      <w:marLeft w:val="0"/>
      <w:marRight w:val="0"/>
      <w:marTop w:val="0"/>
      <w:marBottom w:val="0"/>
      <w:divBdr>
        <w:top w:val="none" w:sz="0" w:space="0" w:color="auto"/>
        <w:left w:val="none" w:sz="0" w:space="0" w:color="auto"/>
        <w:bottom w:val="none" w:sz="0" w:space="0" w:color="auto"/>
        <w:right w:val="none" w:sz="0" w:space="0" w:color="auto"/>
      </w:divBdr>
      <w:divsChild>
        <w:div w:id="223757457">
          <w:marLeft w:val="0"/>
          <w:marRight w:val="0"/>
          <w:marTop w:val="0"/>
          <w:marBottom w:val="0"/>
          <w:divBdr>
            <w:top w:val="none" w:sz="0" w:space="0" w:color="auto"/>
            <w:left w:val="none" w:sz="0" w:space="0" w:color="auto"/>
            <w:bottom w:val="none" w:sz="0" w:space="0" w:color="auto"/>
            <w:right w:val="none" w:sz="0" w:space="0" w:color="auto"/>
          </w:divBdr>
          <w:divsChild>
            <w:div w:id="79983274">
              <w:marLeft w:val="0"/>
              <w:marRight w:val="0"/>
              <w:marTop w:val="0"/>
              <w:marBottom w:val="0"/>
              <w:divBdr>
                <w:top w:val="none" w:sz="0" w:space="0" w:color="auto"/>
                <w:left w:val="none" w:sz="0" w:space="0" w:color="auto"/>
                <w:bottom w:val="none" w:sz="0" w:space="0" w:color="auto"/>
                <w:right w:val="none" w:sz="0" w:space="0" w:color="auto"/>
              </w:divBdr>
            </w:div>
            <w:div w:id="493108157">
              <w:marLeft w:val="0"/>
              <w:marRight w:val="0"/>
              <w:marTop w:val="0"/>
              <w:marBottom w:val="0"/>
              <w:divBdr>
                <w:top w:val="none" w:sz="0" w:space="0" w:color="auto"/>
                <w:left w:val="none" w:sz="0" w:space="0" w:color="auto"/>
                <w:bottom w:val="none" w:sz="0" w:space="0" w:color="auto"/>
                <w:right w:val="none" w:sz="0" w:space="0" w:color="auto"/>
              </w:divBdr>
            </w:div>
            <w:div w:id="678430204">
              <w:marLeft w:val="0"/>
              <w:marRight w:val="0"/>
              <w:marTop w:val="0"/>
              <w:marBottom w:val="0"/>
              <w:divBdr>
                <w:top w:val="none" w:sz="0" w:space="0" w:color="auto"/>
                <w:left w:val="none" w:sz="0" w:space="0" w:color="auto"/>
                <w:bottom w:val="none" w:sz="0" w:space="0" w:color="auto"/>
                <w:right w:val="none" w:sz="0" w:space="0" w:color="auto"/>
              </w:divBdr>
            </w:div>
            <w:div w:id="765154389">
              <w:marLeft w:val="0"/>
              <w:marRight w:val="0"/>
              <w:marTop w:val="0"/>
              <w:marBottom w:val="0"/>
              <w:divBdr>
                <w:top w:val="none" w:sz="0" w:space="0" w:color="auto"/>
                <w:left w:val="none" w:sz="0" w:space="0" w:color="auto"/>
                <w:bottom w:val="none" w:sz="0" w:space="0" w:color="auto"/>
                <w:right w:val="none" w:sz="0" w:space="0" w:color="auto"/>
              </w:divBdr>
            </w:div>
            <w:div w:id="889001130">
              <w:marLeft w:val="0"/>
              <w:marRight w:val="0"/>
              <w:marTop w:val="0"/>
              <w:marBottom w:val="0"/>
              <w:divBdr>
                <w:top w:val="none" w:sz="0" w:space="0" w:color="auto"/>
                <w:left w:val="none" w:sz="0" w:space="0" w:color="auto"/>
                <w:bottom w:val="none" w:sz="0" w:space="0" w:color="auto"/>
                <w:right w:val="none" w:sz="0" w:space="0" w:color="auto"/>
              </w:divBdr>
            </w:div>
            <w:div w:id="948006607">
              <w:marLeft w:val="0"/>
              <w:marRight w:val="0"/>
              <w:marTop w:val="0"/>
              <w:marBottom w:val="0"/>
              <w:divBdr>
                <w:top w:val="none" w:sz="0" w:space="0" w:color="auto"/>
                <w:left w:val="none" w:sz="0" w:space="0" w:color="auto"/>
                <w:bottom w:val="none" w:sz="0" w:space="0" w:color="auto"/>
                <w:right w:val="none" w:sz="0" w:space="0" w:color="auto"/>
              </w:divBdr>
            </w:div>
            <w:div w:id="1014964750">
              <w:marLeft w:val="0"/>
              <w:marRight w:val="0"/>
              <w:marTop w:val="0"/>
              <w:marBottom w:val="0"/>
              <w:divBdr>
                <w:top w:val="none" w:sz="0" w:space="0" w:color="auto"/>
                <w:left w:val="none" w:sz="0" w:space="0" w:color="auto"/>
                <w:bottom w:val="none" w:sz="0" w:space="0" w:color="auto"/>
                <w:right w:val="none" w:sz="0" w:space="0" w:color="auto"/>
              </w:divBdr>
            </w:div>
            <w:div w:id="1215849477">
              <w:marLeft w:val="0"/>
              <w:marRight w:val="0"/>
              <w:marTop w:val="0"/>
              <w:marBottom w:val="0"/>
              <w:divBdr>
                <w:top w:val="none" w:sz="0" w:space="0" w:color="auto"/>
                <w:left w:val="none" w:sz="0" w:space="0" w:color="auto"/>
                <w:bottom w:val="none" w:sz="0" w:space="0" w:color="auto"/>
                <w:right w:val="none" w:sz="0" w:space="0" w:color="auto"/>
              </w:divBdr>
            </w:div>
            <w:div w:id="1436318678">
              <w:marLeft w:val="0"/>
              <w:marRight w:val="0"/>
              <w:marTop w:val="0"/>
              <w:marBottom w:val="0"/>
              <w:divBdr>
                <w:top w:val="none" w:sz="0" w:space="0" w:color="auto"/>
                <w:left w:val="none" w:sz="0" w:space="0" w:color="auto"/>
                <w:bottom w:val="none" w:sz="0" w:space="0" w:color="auto"/>
                <w:right w:val="none" w:sz="0" w:space="0" w:color="auto"/>
              </w:divBdr>
            </w:div>
            <w:div w:id="1566140016">
              <w:marLeft w:val="0"/>
              <w:marRight w:val="0"/>
              <w:marTop w:val="0"/>
              <w:marBottom w:val="0"/>
              <w:divBdr>
                <w:top w:val="none" w:sz="0" w:space="0" w:color="auto"/>
                <w:left w:val="none" w:sz="0" w:space="0" w:color="auto"/>
                <w:bottom w:val="none" w:sz="0" w:space="0" w:color="auto"/>
                <w:right w:val="none" w:sz="0" w:space="0" w:color="auto"/>
              </w:divBdr>
            </w:div>
            <w:div w:id="1827941448">
              <w:marLeft w:val="0"/>
              <w:marRight w:val="0"/>
              <w:marTop w:val="0"/>
              <w:marBottom w:val="0"/>
              <w:divBdr>
                <w:top w:val="none" w:sz="0" w:space="0" w:color="auto"/>
                <w:left w:val="none" w:sz="0" w:space="0" w:color="auto"/>
                <w:bottom w:val="none" w:sz="0" w:space="0" w:color="auto"/>
                <w:right w:val="none" w:sz="0" w:space="0" w:color="auto"/>
              </w:divBdr>
            </w:div>
            <w:div w:id="1905867563">
              <w:marLeft w:val="0"/>
              <w:marRight w:val="0"/>
              <w:marTop w:val="0"/>
              <w:marBottom w:val="0"/>
              <w:divBdr>
                <w:top w:val="none" w:sz="0" w:space="0" w:color="auto"/>
                <w:left w:val="none" w:sz="0" w:space="0" w:color="auto"/>
                <w:bottom w:val="none" w:sz="0" w:space="0" w:color="auto"/>
                <w:right w:val="none" w:sz="0" w:space="0" w:color="auto"/>
              </w:divBdr>
            </w:div>
            <w:div w:id="1949000929">
              <w:marLeft w:val="0"/>
              <w:marRight w:val="0"/>
              <w:marTop w:val="0"/>
              <w:marBottom w:val="0"/>
              <w:divBdr>
                <w:top w:val="none" w:sz="0" w:space="0" w:color="auto"/>
                <w:left w:val="none" w:sz="0" w:space="0" w:color="auto"/>
                <w:bottom w:val="none" w:sz="0" w:space="0" w:color="auto"/>
                <w:right w:val="none" w:sz="0" w:space="0" w:color="auto"/>
              </w:divBdr>
            </w:div>
            <w:div w:id="1958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295068337">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1756705322">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6959">
      <w:bodyDiv w:val="1"/>
      <w:marLeft w:val="0"/>
      <w:marRight w:val="0"/>
      <w:marTop w:val="0"/>
      <w:marBottom w:val="0"/>
      <w:divBdr>
        <w:top w:val="none" w:sz="0" w:space="0" w:color="auto"/>
        <w:left w:val="none" w:sz="0" w:space="0" w:color="auto"/>
        <w:bottom w:val="none" w:sz="0" w:space="0" w:color="auto"/>
        <w:right w:val="none" w:sz="0" w:space="0" w:color="auto"/>
      </w:divBdr>
      <w:divsChild>
        <w:div w:id="712191713">
          <w:marLeft w:val="0"/>
          <w:marRight w:val="0"/>
          <w:marTop w:val="0"/>
          <w:marBottom w:val="0"/>
          <w:divBdr>
            <w:top w:val="none" w:sz="0" w:space="0" w:color="auto"/>
            <w:left w:val="none" w:sz="0" w:space="0" w:color="auto"/>
            <w:bottom w:val="none" w:sz="0" w:space="0" w:color="auto"/>
            <w:right w:val="none" w:sz="0" w:space="0" w:color="auto"/>
          </w:divBdr>
          <w:divsChild>
            <w:div w:id="857039036">
              <w:marLeft w:val="0"/>
              <w:marRight w:val="0"/>
              <w:marTop w:val="0"/>
              <w:marBottom w:val="0"/>
              <w:divBdr>
                <w:top w:val="none" w:sz="0" w:space="0" w:color="auto"/>
                <w:left w:val="none" w:sz="0" w:space="0" w:color="auto"/>
                <w:bottom w:val="none" w:sz="0" w:space="0" w:color="auto"/>
                <w:right w:val="none" w:sz="0" w:space="0" w:color="auto"/>
              </w:divBdr>
            </w:div>
            <w:div w:id="786236559">
              <w:marLeft w:val="0"/>
              <w:marRight w:val="0"/>
              <w:marTop w:val="0"/>
              <w:marBottom w:val="0"/>
              <w:divBdr>
                <w:top w:val="none" w:sz="0" w:space="0" w:color="auto"/>
                <w:left w:val="none" w:sz="0" w:space="0" w:color="auto"/>
                <w:bottom w:val="none" w:sz="0" w:space="0" w:color="auto"/>
                <w:right w:val="none" w:sz="0" w:space="0" w:color="auto"/>
              </w:divBdr>
            </w:div>
            <w:div w:id="2116635910">
              <w:marLeft w:val="0"/>
              <w:marRight w:val="0"/>
              <w:marTop w:val="0"/>
              <w:marBottom w:val="0"/>
              <w:divBdr>
                <w:top w:val="none" w:sz="0" w:space="0" w:color="auto"/>
                <w:left w:val="none" w:sz="0" w:space="0" w:color="auto"/>
                <w:bottom w:val="none" w:sz="0" w:space="0" w:color="auto"/>
                <w:right w:val="none" w:sz="0" w:space="0" w:color="auto"/>
              </w:divBdr>
            </w:div>
            <w:div w:id="253517915">
              <w:marLeft w:val="0"/>
              <w:marRight w:val="0"/>
              <w:marTop w:val="0"/>
              <w:marBottom w:val="0"/>
              <w:divBdr>
                <w:top w:val="none" w:sz="0" w:space="0" w:color="auto"/>
                <w:left w:val="none" w:sz="0" w:space="0" w:color="auto"/>
                <w:bottom w:val="none" w:sz="0" w:space="0" w:color="auto"/>
                <w:right w:val="none" w:sz="0" w:space="0" w:color="auto"/>
              </w:divBdr>
            </w:div>
            <w:div w:id="648166415">
              <w:marLeft w:val="0"/>
              <w:marRight w:val="0"/>
              <w:marTop w:val="0"/>
              <w:marBottom w:val="0"/>
              <w:divBdr>
                <w:top w:val="none" w:sz="0" w:space="0" w:color="auto"/>
                <w:left w:val="none" w:sz="0" w:space="0" w:color="auto"/>
                <w:bottom w:val="none" w:sz="0" w:space="0" w:color="auto"/>
                <w:right w:val="none" w:sz="0" w:space="0" w:color="auto"/>
              </w:divBdr>
            </w:div>
            <w:div w:id="770857159">
              <w:marLeft w:val="0"/>
              <w:marRight w:val="0"/>
              <w:marTop w:val="0"/>
              <w:marBottom w:val="0"/>
              <w:divBdr>
                <w:top w:val="none" w:sz="0" w:space="0" w:color="auto"/>
                <w:left w:val="none" w:sz="0" w:space="0" w:color="auto"/>
                <w:bottom w:val="none" w:sz="0" w:space="0" w:color="auto"/>
                <w:right w:val="none" w:sz="0" w:space="0" w:color="auto"/>
              </w:divBdr>
            </w:div>
            <w:div w:id="1950889839">
              <w:marLeft w:val="0"/>
              <w:marRight w:val="0"/>
              <w:marTop w:val="0"/>
              <w:marBottom w:val="0"/>
              <w:divBdr>
                <w:top w:val="none" w:sz="0" w:space="0" w:color="auto"/>
                <w:left w:val="none" w:sz="0" w:space="0" w:color="auto"/>
                <w:bottom w:val="none" w:sz="0" w:space="0" w:color="auto"/>
                <w:right w:val="none" w:sz="0" w:space="0" w:color="auto"/>
              </w:divBdr>
            </w:div>
            <w:div w:id="995307757">
              <w:marLeft w:val="0"/>
              <w:marRight w:val="0"/>
              <w:marTop w:val="0"/>
              <w:marBottom w:val="0"/>
              <w:divBdr>
                <w:top w:val="none" w:sz="0" w:space="0" w:color="auto"/>
                <w:left w:val="none" w:sz="0" w:space="0" w:color="auto"/>
                <w:bottom w:val="none" w:sz="0" w:space="0" w:color="auto"/>
                <w:right w:val="none" w:sz="0" w:space="0" w:color="auto"/>
              </w:divBdr>
            </w:div>
            <w:div w:id="2095541963">
              <w:marLeft w:val="0"/>
              <w:marRight w:val="0"/>
              <w:marTop w:val="0"/>
              <w:marBottom w:val="0"/>
              <w:divBdr>
                <w:top w:val="none" w:sz="0" w:space="0" w:color="auto"/>
                <w:left w:val="none" w:sz="0" w:space="0" w:color="auto"/>
                <w:bottom w:val="none" w:sz="0" w:space="0" w:color="auto"/>
                <w:right w:val="none" w:sz="0" w:space="0" w:color="auto"/>
              </w:divBdr>
            </w:div>
            <w:div w:id="14036901">
              <w:marLeft w:val="0"/>
              <w:marRight w:val="0"/>
              <w:marTop w:val="0"/>
              <w:marBottom w:val="0"/>
              <w:divBdr>
                <w:top w:val="none" w:sz="0" w:space="0" w:color="auto"/>
                <w:left w:val="none" w:sz="0" w:space="0" w:color="auto"/>
                <w:bottom w:val="none" w:sz="0" w:space="0" w:color="auto"/>
                <w:right w:val="none" w:sz="0" w:space="0" w:color="auto"/>
              </w:divBdr>
            </w:div>
            <w:div w:id="1619606342">
              <w:marLeft w:val="0"/>
              <w:marRight w:val="0"/>
              <w:marTop w:val="0"/>
              <w:marBottom w:val="0"/>
              <w:divBdr>
                <w:top w:val="none" w:sz="0" w:space="0" w:color="auto"/>
                <w:left w:val="none" w:sz="0" w:space="0" w:color="auto"/>
                <w:bottom w:val="none" w:sz="0" w:space="0" w:color="auto"/>
                <w:right w:val="none" w:sz="0" w:space="0" w:color="auto"/>
              </w:divBdr>
            </w:div>
            <w:div w:id="233590918">
              <w:marLeft w:val="0"/>
              <w:marRight w:val="0"/>
              <w:marTop w:val="0"/>
              <w:marBottom w:val="0"/>
              <w:divBdr>
                <w:top w:val="none" w:sz="0" w:space="0" w:color="auto"/>
                <w:left w:val="none" w:sz="0" w:space="0" w:color="auto"/>
                <w:bottom w:val="none" w:sz="0" w:space="0" w:color="auto"/>
                <w:right w:val="none" w:sz="0" w:space="0" w:color="auto"/>
              </w:divBdr>
            </w:div>
            <w:div w:id="1351419333">
              <w:marLeft w:val="0"/>
              <w:marRight w:val="0"/>
              <w:marTop w:val="0"/>
              <w:marBottom w:val="0"/>
              <w:divBdr>
                <w:top w:val="none" w:sz="0" w:space="0" w:color="auto"/>
                <w:left w:val="none" w:sz="0" w:space="0" w:color="auto"/>
                <w:bottom w:val="none" w:sz="0" w:space="0" w:color="auto"/>
                <w:right w:val="none" w:sz="0" w:space="0" w:color="auto"/>
              </w:divBdr>
            </w:div>
            <w:div w:id="1915964556">
              <w:marLeft w:val="0"/>
              <w:marRight w:val="0"/>
              <w:marTop w:val="0"/>
              <w:marBottom w:val="0"/>
              <w:divBdr>
                <w:top w:val="none" w:sz="0" w:space="0" w:color="auto"/>
                <w:left w:val="none" w:sz="0" w:space="0" w:color="auto"/>
                <w:bottom w:val="none" w:sz="0" w:space="0" w:color="auto"/>
                <w:right w:val="none" w:sz="0" w:space="0" w:color="auto"/>
              </w:divBdr>
            </w:div>
            <w:div w:id="670838278">
              <w:marLeft w:val="0"/>
              <w:marRight w:val="0"/>
              <w:marTop w:val="0"/>
              <w:marBottom w:val="0"/>
              <w:divBdr>
                <w:top w:val="none" w:sz="0" w:space="0" w:color="auto"/>
                <w:left w:val="none" w:sz="0" w:space="0" w:color="auto"/>
                <w:bottom w:val="none" w:sz="0" w:space="0" w:color="auto"/>
                <w:right w:val="none" w:sz="0" w:space="0" w:color="auto"/>
              </w:divBdr>
            </w:div>
            <w:div w:id="1073359880">
              <w:marLeft w:val="0"/>
              <w:marRight w:val="0"/>
              <w:marTop w:val="0"/>
              <w:marBottom w:val="0"/>
              <w:divBdr>
                <w:top w:val="none" w:sz="0" w:space="0" w:color="auto"/>
                <w:left w:val="none" w:sz="0" w:space="0" w:color="auto"/>
                <w:bottom w:val="none" w:sz="0" w:space="0" w:color="auto"/>
                <w:right w:val="none" w:sz="0" w:space="0" w:color="auto"/>
              </w:divBdr>
            </w:div>
            <w:div w:id="1162041766">
              <w:marLeft w:val="0"/>
              <w:marRight w:val="0"/>
              <w:marTop w:val="0"/>
              <w:marBottom w:val="0"/>
              <w:divBdr>
                <w:top w:val="none" w:sz="0" w:space="0" w:color="auto"/>
                <w:left w:val="none" w:sz="0" w:space="0" w:color="auto"/>
                <w:bottom w:val="none" w:sz="0" w:space="0" w:color="auto"/>
                <w:right w:val="none" w:sz="0" w:space="0" w:color="auto"/>
              </w:divBdr>
            </w:div>
            <w:div w:id="1781143549">
              <w:marLeft w:val="0"/>
              <w:marRight w:val="0"/>
              <w:marTop w:val="0"/>
              <w:marBottom w:val="0"/>
              <w:divBdr>
                <w:top w:val="none" w:sz="0" w:space="0" w:color="auto"/>
                <w:left w:val="none" w:sz="0" w:space="0" w:color="auto"/>
                <w:bottom w:val="none" w:sz="0" w:space="0" w:color="auto"/>
                <w:right w:val="none" w:sz="0" w:space="0" w:color="auto"/>
              </w:divBdr>
            </w:div>
            <w:div w:id="1331060926">
              <w:marLeft w:val="0"/>
              <w:marRight w:val="0"/>
              <w:marTop w:val="0"/>
              <w:marBottom w:val="0"/>
              <w:divBdr>
                <w:top w:val="none" w:sz="0" w:space="0" w:color="auto"/>
                <w:left w:val="none" w:sz="0" w:space="0" w:color="auto"/>
                <w:bottom w:val="none" w:sz="0" w:space="0" w:color="auto"/>
                <w:right w:val="none" w:sz="0" w:space="0" w:color="auto"/>
              </w:divBdr>
            </w:div>
            <w:div w:id="1827744271">
              <w:marLeft w:val="0"/>
              <w:marRight w:val="0"/>
              <w:marTop w:val="0"/>
              <w:marBottom w:val="0"/>
              <w:divBdr>
                <w:top w:val="none" w:sz="0" w:space="0" w:color="auto"/>
                <w:left w:val="none" w:sz="0" w:space="0" w:color="auto"/>
                <w:bottom w:val="none" w:sz="0" w:space="0" w:color="auto"/>
                <w:right w:val="none" w:sz="0" w:space="0" w:color="auto"/>
              </w:divBdr>
            </w:div>
            <w:div w:id="558713185">
              <w:marLeft w:val="0"/>
              <w:marRight w:val="0"/>
              <w:marTop w:val="0"/>
              <w:marBottom w:val="0"/>
              <w:divBdr>
                <w:top w:val="none" w:sz="0" w:space="0" w:color="auto"/>
                <w:left w:val="none" w:sz="0" w:space="0" w:color="auto"/>
                <w:bottom w:val="none" w:sz="0" w:space="0" w:color="auto"/>
                <w:right w:val="none" w:sz="0" w:space="0" w:color="auto"/>
              </w:divBdr>
            </w:div>
            <w:div w:id="431436053">
              <w:marLeft w:val="0"/>
              <w:marRight w:val="0"/>
              <w:marTop w:val="0"/>
              <w:marBottom w:val="0"/>
              <w:divBdr>
                <w:top w:val="none" w:sz="0" w:space="0" w:color="auto"/>
                <w:left w:val="none" w:sz="0" w:space="0" w:color="auto"/>
                <w:bottom w:val="none" w:sz="0" w:space="0" w:color="auto"/>
                <w:right w:val="none" w:sz="0" w:space="0" w:color="auto"/>
              </w:divBdr>
            </w:div>
            <w:div w:id="217668844">
              <w:marLeft w:val="0"/>
              <w:marRight w:val="0"/>
              <w:marTop w:val="0"/>
              <w:marBottom w:val="0"/>
              <w:divBdr>
                <w:top w:val="none" w:sz="0" w:space="0" w:color="auto"/>
                <w:left w:val="none" w:sz="0" w:space="0" w:color="auto"/>
                <w:bottom w:val="none" w:sz="0" w:space="0" w:color="auto"/>
                <w:right w:val="none" w:sz="0" w:space="0" w:color="auto"/>
              </w:divBdr>
            </w:div>
            <w:div w:id="2047682479">
              <w:marLeft w:val="0"/>
              <w:marRight w:val="0"/>
              <w:marTop w:val="0"/>
              <w:marBottom w:val="0"/>
              <w:divBdr>
                <w:top w:val="none" w:sz="0" w:space="0" w:color="auto"/>
                <w:left w:val="none" w:sz="0" w:space="0" w:color="auto"/>
                <w:bottom w:val="none" w:sz="0" w:space="0" w:color="auto"/>
                <w:right w:val="none" w:sz="0" w:space="0" w:color="auto"/>
              </w:divBdr>
            </w:div>
            <w:div w:id="192613588">
              <w:marLeft w:val="0"/>
              <w:marRight w:val="0"/>
              <w:marTop w:val="0"/>
              <w:marBottom w:val="0"/>
              <w:divBdr>
                <w:top w:val="none" w:sz="0" w:space="0" w:color="auto"/>
                <w:left w:val="none" w:sz="0" w:space="0" w:color="auto"/>
                <w:bottom w:val="none" w:sz="0" w:space="0" w:color="auto"/>
                <w:right w:val="none" w:sz="0" w:space="0" w:color="auto"/>
              </w:divBdr>
            </w:div>
            <w:div w:id="1028876168">
              <w:marLeft w:val="0"/>
              <w:marRight w:val="0"/>
              <w:marTop w:val="0"/>
              <w:marBottom w:val="0"/>
              <w:divBdr>
                <w:top w:val="none" w:sz="0" w:space="0" w:color="auto"/>
                <w:left w:val="none" w:sz="0" w:space="0" w:color="auto"/>
                <w:bottom w:val="none" w:sz="0" w:space="0" w:color="auto"/>
                <w:right w:val="none" w:sz="0" w:space="0" w:color="auto"/>
              </w:divBdr>
            </w:div>
            <w:div w:id="1917855089">
              <w:marLeft w:val="0"/>
              <w:marRight w:val="0"/>
              <w:marTop w:val="0"/>
              <w:marBottom w:val="0"/>
              <w:divBdr>
                <w:top w:val="none" w:sz="0" w:space="0" w:color="auto"/>
                <w:left w:val="none" w:sz="0" w:space="0" w:color="auto"/>
                <w:bottom w:val="none" w:sz="0" w:space="0" w:color="auto"/>
                <w:right w:val="none" w:sz="0" w:space="0" w:color="auto"/>
              </w:divBdr>
            </w:div>
            <w:div w:id="2053923817">
              <w:marLeft w:val="0"/>
              <w:marRight w:val="0"/>
              <w:marTop w:val="0"/>
              <w:marBottom w:val="0"/>
              <w:divBdr>
                <w:top w:val="none" w:sz="0" w:space="0" w:color="auto"/>
                <w:left w:val="none" w:sz="0" w:space="0" w:color="auto"/>
                <w:bottom w:val="none" w:sz="0" w:space="0" w:color="auto"/>
                <w:right w:val="none" w:sz="0" w:space="0" w:color="auto"/>
              </w:divBdr>
            </w:div>
            <w:div w:id="403727679">
              <w:marLeft w:val="0"/>
              <w:marRight w:val="0"/>
              <w:marTop w:val="0"/>
              <w:marBottom w:val="0"/>
              <w:divBdr>
                <w:top w:val="none" w:sz="0" w:space="0" w:color="auto"/>
                <w:left w:val="none" w:sz="0" w:space="0" w:color="auto"/>
                <w:bottom w:val="none" w:sz="0" w:space="0" w:color="auto"/>
                <w:right w:val="none" w:sz="0" w:space="0" w:color="auto"/>
              </w:divBdr>
            </w:div>
            <w:div w:id="889003068">
              <w:marLeft w:val="0"/>
              <w:marRight w:val="0"/>
              <w:marTop w:val="0"/>
              <w:marBottom w:val="0"/>
              <w:divBdr>
                <w:top w:val="none" w:sz="0" w:space="0" w:color="auto"/>
                <w:left w:val="none" w:sz="0" w:space="0" w:color="auto"/>
                <w:bottom w:val="none" w:sz="0" w:space="0" w:color="auto"/>
                <w:right w:val="none" w:sz="0" w:space="0" w:color="auto"/>
              </w:divBdr>
            </w:div>
            <w:div w:id="1127046260">
              <w:marLeft w:val="0"/>
              <w:marRight w:val="0"/>
              <w:marTop w:val="0"/>
              <w:marBottom w:val="0"/>
              <w:divBdr>
                <w:top w:val="none" w:sz="0" w:space="0" w:color="auto"/>
                <w:left w:val="none" w:sz="0" w:space="0" w:color="auto"/>
                <w:bottom w:val="none" w:sz="0" w:space="0" w:color="auto"/>
                <w:right w:val="none" w:sz="0" w:space="0" w:color="auto"/>
              </w:divBdr>
            </w:div>
            <w:div w:id="1994337003">
              <w:marLeft w:val="0"/>
              <w:marRight w:val="0"/>
              <w:marTop w:val="0"/>
              <w:marBottom w:val="0"/>
              <w:divBdr>
                <w:top w:val="none" w:sz="0" w:space="0" w:color="auto"/>
                <w:left w:val="none" w:sz="0" w:space="0" w:color="auto"/>
                <w:bottom w:val="none" w:sz="0" w:space="0" w:color="auto"/>
                <w:right w:val="none" w:sz="0" w:space="0" w:color="auto"/>
              </w:divBdr>
            </w:div>
            <w:div w:id="174926334">
              <w:marLeft w:val="0"/>
              <w:marRight w:val="0"/>
              <w:marTop w:val="0"/>
              <w:marBottom w:val="0"/>
              <w:divBdr>
                <w:top w:val="none" w:sz="0" w:space="0" w:color="auto"/>
                <w:left w:val="none" w:sz="0" w:space="0" w:color="auto"/>
                <w:bottom w:val="none" w:sz="0" w:space="0" w:color="auto"/>
                <w:right w:val="none" w:sz="0" w:space="0" w:color="auto"/>
              </w:divBdr>
            </w:div>
            <w:div w:id="199630983">
              <w:marLeft w:val="0"/>
              <w:marRight w:val="0"/>
              <w:marTop w:val="0"/>
              <w:marBottom w:val="0"/>
              <w:divBdr>
                <w:top w:val="none" w:sz="0" w:space="0" w:color="auto"/>
                <w:left w:val="none" w:sz="0" w:space="0" w:color="auto"/>
                <w:bottom w:val="none" w:sz="0" w:space="0" w:color="auto"/>
                <w:right w:val="none" w:sz="0" w:space="0" w:color="auto"/>
              </w:divBdr>
            </w:div>
            <w:div w:id="1816607044">
              <w:marLeft w:val="0"/>
              <w:marRight w:val="0"/>
              <w:marTop w:val="0"/>
              <w:marBottom w:val="0"/>
              <w:divBdr>
                <w:top w:val="none" w:sz="0" w:space="0" w:color="auto"/>
                <w:left w:val="none" w:sz="0" w:space="0" w:color="auto"/>
                <w:bottom w:val="none" w:sz="0" w:space="0" w:color="auto"/>
                <w:right w:val="none" w:sz="0" w:space="0" w:color="auto"/>
              </w:divBdr>
            </w:div>
            <w:div w:id="161088689">
              <w:marLeft w:val="0"/>
              <w:marRight w:val="0"/>
              <w:marTop w:val="0"/>
              <w:marBottom w:val="0"/>
              <w:divBdr>
                <w:top w:val="none" w:sz="0" w:space="0" w:color="auto"/>
                <w:left w:val="none" w:sz="0" w:space="0" w:color="auto"/>
                <w:bottom w:val="none" w:sz="0" w:space="0" w:color="auto"/>
                <w:right w:val="none" w:sz="0" w:space="0" w:color="auto"/>
              </w:divBdr>
            </w:div>
            <w:div w:id="346834610">
              <w:marLeft w:val="0"/>
              <w:marRight w:val="0"/>
              <w:marTop w:val="0"/>
              <w:marBottom w:val="0"/>
              <w:divBdr>
                <w:top w:val="none" w:sz="0" w:space="0" w:color="auto"/>
                <w:left w:val="none" w:sz="0" w:space="0" w:color="auto"/>
                <w:bottom w:val="none" w:sz="0" w:space="0" w:color="auto"/>
                <w:right w:val="none" w:sz="0" w:space="0" w:color="auto"/>
              </w:divBdr>
            </w:div>
            <w:div w:id="704333104">
              <w:marLeft w:val="0"/>
              <w:marRight w:val="0"/>
              <w:marTop w:val="0"/>
              <w:marBottom w:val="0"/>
              <w:divBdr>
                <w:top w:val="none" w:sz="0" w:space="0" w:color="auto"/>
                <w:left w:val="none" w:sz="0" w:space="0" w:color="auto"/>
                <w:bottom w:val="none" w:sz="0" w:space="0" w:color="auto"/>
                <w:right w:val="none" w:sz="0" w:space="0" w:color="auto"/>
              </w:divBdr>
            </w:div>
            <w:div w:id="1378777687">
              <w:marLeft w:val="0"/>
              <w:marRight w:val="0"/>
              <w:marTop w:val="0"/>
              <w:marBottom w:val="0"/>
              <w:divBdr>
                <w:top w:val="none" w:sz="0" w:space="0" w:color="auto"/>
                <w:left w:val="none" w:sz="0" w:space="0" w:color="auto"/>
                <w:bottom w:val="none" w:sz="0" w:space="0" w:color="auto"/>
                <w:right w:val="none" w:sz="0" w:space="0" w:color="auto"/>
              </w:divBdr>
            </w:div>
            <w:div w:id="444082976">
              <w:marLeft w:val="0"/>
              <w:marRight w:val="0"/>
              <w:marTop w:val="0"/>
              <w:marBottom w:val="0"/>
              <w:divBdr>
                <w:top w:val="none" w:sz="0" w:space="0" w:color="auto"/>
                <w:left w:val="none" w:sz="0" w:space="0" w:color="auto"/>
                <w:bottom w:val="none" w:sz="0" w:space="0" w:color="auto"/>
                <w:right w:val="none" w:sz="0" w:space="0" w:color="auto"/>
              </w:divBdr>
            </w:div>
            <w:div w:id="2008903883">
              <w:marLeft w:val="0"/>
              <w:marRight w:val="0"/>
              <w:marTop w:val="0"/>
              <w:marBottom w:val="0"/>
              <w:divBdr>
                <w:top w:val="none" w:sz="0" w:space="0" w:color="auto"/>
                <w:left w:val="none" w:sz="0" w:space="0" w:color="auto"/>
                <w:bottom w:val="none" w:sz="0" w:space="0" w:color="auto"/>
                <w:right w:val="none" w:sz="0" w:space="0" w:color="auto"/>
              </w:divBdr>
            </w:div>
            <w:div w:id="1142040311">
              <w:marLeft w:val="0"/>
              <w:marRight w:val="0"/>
              <w:marTop w:val="0"/>
              <w:marBottom w:val="0"/>
              <w:divBdr>
                <w:top w:val="none" w:sz="0" w:space="0" w:color="auto"/>
                <w:left w:val="none" w:sz="0" w:space="0" w:color="auto"/>
                <w:bottom w:val="none" w:sz="0" w:space="0" w:color="auto"/>
                <w:right w:val="none" w:sz="0" w:space="0" w:color="auto"/>
              </w:divBdr>
            </w:div>
            <w:div w:id="1985547549">
              <w:marLeft w:val="0"/>
              <w:marRight w:val="0"/>
              <w:marTop w:val="0"/>
              <w:marBottom w:val="0"/>
              <w:divBdr>
                <w:top w:val="none" w:sz="0" w:space="0" w:color="auto"/>
                <w:left w:val="none" w:sz="0" w:space="0" w:color="auto"/>
                <w:bottom w:val="none" w:sz="0" w:space="0" w:color="auto"/>
                <w:right w:val="none" w:sz="0" w:space="0" w:color="auto"/>
              </w:divBdr>
            </w:div>
            <w:div w:id="264116869">
              <w:marLeft w:val="0"/>
              <w:marRight w:val="0"/>
              <w:marTop w:val="0"/>
              <w:marBottom w:val="0"/>
              <w:divBdr>
                <w:top w:val="none" w:sz="0" w:space="0" w:color="auto"/>
                <w:left w:val="none" w:sz="0" w:space="0" w:color="auto"/>
                <w:bottom w:val="none" w:sz="0" w:space="0" w:color="auto"/>
                <w:right w:val="none" w:sz="0" w:space="0" w:color="auto"/>
              </w:divBdr>
            </w:div>
            <w:div w:id="17398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2244075">
              <w:marLeft w:val="0"/>
              <w:marRight w:val="0"/>
              <w:marTop w:val="0"/>
              <w:marBottom w:val="0"/>
              <w:divBdr>
                <w:top w:val="none" w:sz="0" w:space="0" w:color="auto"/>
                <w:left w:val="none" w:sz="0" w:space="0" w:color="auto"/>
                <w:bottom w:val="none" w:sz="0" w:space="0" w:color="auto"/>
                <w:right w:val="none" w:sz="0" w:space="0" w:color="auto"/>
              </w:divBdr>
            </w:div>
            <w:div w:id="71245899">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36324493">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901937806">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54554382">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2141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051">
      <w:bodyDiv w:val="1"/>
      <w:marLeft w:val="0"/>
      <w:marRight w:val="0"/>
      <w:marTop w:val="0"/>
      <w:marBottom w:val="0"/>
      <w:divBdr>
        <w:top w:val="none" w:sz="0" w:space="0" w:color="auto"/>
        <w:left w:val="none" w:sz="0" w:space="0" w:color="auto"/>
        <w:bottom w:val="none" w:sz="0" w:space="0" w:color="auto"/>
        <w:right w:val="none" w:sz="0" w:space="0" w:color="auto"/>
      </w:divBdr>
      <w:divsChild>
        <w:div w:id="1116873891">
          <w:marLeft w:val="0"/>
          <w:marRight w:val="0"/>
          <w:marTop w:val="0"/>
          <w:marBottom w:val="0"/>
          <w:divBdr>
            <w:top w:val="none" w:sz="0" w:space="0" w:color="auto"/>
            <w:left w:val="none" w:sz="0" w:space="0" w:color="auto"/>
            <w:bottom w:val="none" w:sz="0" w:space="0" w:color="auto"/>
            <w:right w:val="none" w:sz="0" w:space="0" w:color="auto"/>
          </w:divBdr>
          <w:divsChild>
            <w:div w:id="271934549">
              <w:marLeft w:val="0"/>
              <w:marRight w:val="0"/>
              <w:marTop w:val="0"/>
              <w:marBottom w:val="0"/>
              <w:divBdr>
                <w:top w:val="none" w:sz="0" w:space="0" w:color="auto"/>
                <w:left w:val="none" w:sz="0" w:space="0" w:color="auto"/>
                <w:bottom w:val="none" w:sz="0" w:space="0" w:color="auto"/>
                <w:right w:val="none" w:sz="0" w:space="0" w:color="auto"/>
              </w:divBdr>
            </w:div>
            <w:div w:id="321007927">
              <w:marLeft w:val="0"/>
              <w:marRight w:val="0"/>
              <w:marTop w:val="0"/>
              <w:marBottom w:val="0"/>
              <w:divBdr>
                <w:top w:val="none" w:sz="0" w:space="0" w:color="auto"/>
                <w:left w:val="none" w:sz="0" w:space="0" w:color="auto"/>
                <w:bottom w:val="none" w:sz="0" w:space="0" w:color="auto"/>
                <w:right w:val="none" w:sz="0" w:space="0" w:color="auto"/>
              </w:divBdr>
            </w:div>
            <w:div w:id="404884997">
              <w:marLeft w:val="0"/>
              <w:marRight w:val="0"/>
              <w:marTop w:val="0"/>
              <w:marBottom w:val="0"/>
              <w:divBdr>
                <w:top w:val="none" w:sz="0" w:space="0" w:color="auto"/>
                <w:left w:val="none" w:sz="0" w:space="0" w:color="auto"/>
                <w:bottom w:val="none" w:sz="0" w:space="0" w:color="auto"/>
                <w:right w:val="none" w:sz="0" w:space="0" w:color="auto"/>
              </w:divBdr>
            </w:div>
            <w:div w:id="491457591">
              <w:marLeft w:val="0"/>
              <w:marRight w:val="0"/>
              <w:marTop w:val="0"/>
              <w:marBottom w:val="0"/>
              <w:divBdr>
                <w:top w:val="none" w:sz="0" w:space="0" w:color="auto"/>
                <w:left w:val="none" w:sz="0" w:space="0" w:color="auto"/>
                <w:bottom w:val="none" w:sz="0" w:space="0" w:color="auto"/>
                <w:right w:val="none" w:sz="0" w:space="0" w:color="auto"/>
              </w:divBdr>
            </w:div>
            <w:div w:id="653143325">
              <w:marLeft w:val="0"/>
              <w:marRight w:val="0"/>
              <w:marTop w:val="0"/>
              <w:marBottom w:val="0"/>
              <w:divBdr>
                <w:top w:val="none" w:sz="0" w:space="0" w:color="auto"/>
                <w:left w:val="none" w:sz="0" w:space="0" w:color="auto"/>
                <w:bottom w:val="none" w:sz="0" w:space="0" w:color="auto"/>
                <w:right w:val="none" w:sz="0" w:space="0" w:color="auto"/>
              </w:divBdr>
            </w:div>
            <w:div w:id="750202538">
              <w:marLeft w:val="0"/>
              <w:marRight w:val="0"/>
              <w:marTop w:val="0"/>
              <w:marBottom w:val="0"/>
              <w:divBdr>
                <w:top w:val="none" w:sz="0" w:space="0" w:color="auto"/>
                <w:left w:val="none" w:sz="0" w:space="0" w:color="auto"/>
                <w:bottom w:val="none" w:sz="0" w:space="0" w:color="auto"/>
                <w:right w:val="none" w:sz="0" w:space="0" w:color="auto"/>
              </w:divBdr>
            </w:div>
            <w:div w:id="824584975">
              <w:marLeft w:val="0"/>
              <w:marRight w:val="0"/>
              <w:marTop w:val="0"/>
              <w:marBottom w:val="0"/>
              <w:divBdr>
                <w:top w:val="none" w:sz="0" w:space="0" w:color="auto"/>
                <w:left w:val="none" w:sz="0" w:space="0" w:color="auto"/>
                <w:bottom w:val="none" w:sz="0" w:space="0" w:color="auto"/>
                <w:right w:val="none" w:sz="0" w:space="0" w:color="auto"/>
              </w:divBdr>
            </w:div>
            <w:div w:id="931166967">
              <w:marLeft w:val="0"/>
              <w:marRight w:val="0"/>
              <w:marTop w:val="0"/>
              <w:marBottom w:val="0"/>
              <w:divBdr>
                <w:top w:val="none" w:sz="0" w:space="0" w:color="auto"/>
                <w:left w:val="none" w:sz="0" w:space="0" w:color="auto"/>
                <w:bottom w:val="none" w:sz="0" w:space="0" w:color="auto"/>
                <w:right w:val="none" w:sz="0" w:space="0" w:color="auto"/>
              </w:divBdr>
            </w:div>
            <w:div w:id="1004937027">
              <w:marLeft w:val="0"/>
              <w:marRight w:val="0"/>
              <w:marTop w:val="0"/>
              <w:marBottom w:val="0"/>
              <w:divBdr>
                <w:top w:val="none" w:sz="0" w:space="0" w:color="auto"/>
                <w:left w:val="none" w:sz="0" w:space="0" w:color="auto"/>
                <w:bottom w:val="none" w:sz="0" w:space="0" w:color="auto"/>
                <w:right w:val="none" w:sz="0" w:space="0" w:color="auto"/>
              </w:divBdr>
            </w:div>
            <w:div w:id="1085347645">
              <w:marLeft w:val="0"/>
              <w:marRight w:val="0"/>
              <w:marTop w:val="0"/>
              <w:marBottom w:val="0"/>
              <w:divBdr>
                <w:top w:val="none" w:sz="0" w:space="0" w:color="auto"/>
                <w:left w:val="none" w:sz="0" w:space="0" w:color="auto"/>
                <w:bottom w:val="none" w:sz="0" w:space="0" w:color="auto"/>
                <w:right w:val="none" w:sz="0" w:space="0" w:color="auto"/>
              </w:divBdr>
            </w:div>
            <w:div w:id="1182357495">
              <w:marLeft w:val="0"/>
              <w:marRight w:val="0"/>
              <w:marTop w:val="0"/>
              <w:marBottom w:val="0"/>
              <w:divBdr>
                <w:top w:val="none" w:sz="0" w:space="0" w:color="auto"/>
                <w:left w:val="none" w:sz="0" w:space="0" w:color="auto"/>
                <w:bottom w:val="none" w:sz="0" w:space="0" w:color="auto"/>
                <w:right w:val="none" w:sz="0" w:space="0" w:color="auto"/>
              </w:divBdr>
            </w:div>
            <w:div w:id="1305501816">
              <w:marLeft w:val="0"/>
              <w:marRight w:val="0"/>
              <w:marTop w:val="0"/>
              <w:marBottom w:val="0"/>
              <w:divBdr>
                <w:top w:val="none" w:sz="0" w:space="0" w:color="auto"/>
                <w:left w:val="none" w:sz="0" w:space="0" w:color="auto"/>
                <w:bottom w:val="none" w:sz="0" w:space="0" w:color="auto"/>
                <w:right w:val="none" w:sz="0" w:space="0" w:color="auto"/>
              </w:divBdr>
            </w:div>
            <w:div w:id="1355687590">
              <w:marLeft w:val="0"/>
              <w:marRight w:val="0"/>
              <w:marTop w:val="0"/>
              <w:marBottom w:val="0"/>
              <w:divBdr>
                <w:top w:val="none" w:sz="0" w:space="0" w:color="auto"/>
                <w:left w:val="none" w:sz="0" w:space="0" w:color="auto"/>
                <w:bottom w:val="none" w:sz="0" w:space="0" w:color="auto"/>
                <w:right w:val="none" w:sz="0" w:space="0" w:color="auto"/>
              </w:divBdr>
            </w:div>
            <w:div w:id="1395739381">
              <w:marLeft w:val="0"/>
              <w:marRight w:val="0"/>
              <w:marTop w:val="0"/>
              <w:marBottom w:val="0"/>
              <w:divBdr>
                <w:top w:val="none" w:sz="0" w:space="0" w:color="auto"/>
                <w:left w:val="none" w:sz="0" w:space="0" w:color="auto"/>
                <w:bottom w:val="none" w:sz="0" w:space="0" w:color="auto"/>
                <w:right w:val="none" w:sz="0" w:space="0" w:color="auto"/>
              </w:divBdr>
            </w:div>
            <w:div w:id="1412237465">
              <w:marLeft w:val="0"/>
              <w:marRight w:val="0"/>
              <w:marTop w:val="0"/>
              <w:marBottom w:val="0"/>
              <w:divBdr>
                <w:top w:val="none" w:sz="0" w:space="0" w:color="auto"/>
                <w:left w:val="none" w:sz="0" w:space="0" w:color="auto"/>
                <w:bottom w:val="none" w:sz="0" w:space="0" w:color="auto"/>
                <w:right w:val="none" w:sz="0" w:space="0" w:color="auto"/>
              </w:divBdr>
            </w:div>
            <w:div w:id="1421564662">
              <w:marLeft w:val="0"/>
              <w:marRight w:val="0"/>
              <w:marTop w:val="0"/>
              <w:marBottom w:val="0"/>
              <w:divBdr>
                <w:top w:val="none" w:sz="0" w:space="0" w:color="auto"/>
                <w:left w:val="none" w:sz="0" w:space="0" w:color="auto"/>
                <w:bottom w:val="none" w:sz="0" w:space="0" w:color="auto"/>
                <w:right w:val="none" w:sz="0" w:space="0" w:color="auto"/>
              </w:divBdr>
            </w:div>
            <w:div w:id="1464618985">
              <w:marLeft w:val="0"/>
              <w:marRight w:val="0"/>
              <w:marTop w:val="0"/>
              <w:marBottom w:val="0"/>
              <w:divBdr>
                <w:top w:val="none" w:sz="0" w:space="0" w:color="auto"/>
                <w:left w:val="none" w:sz="0" w:space="0" w:color="auto"/>
                <w:bottom w:val="none" w:sz="0" w:space="0" w:color="auto"/>
                <w:right w:val="none" w:sz="0" w:space="0" w:color="auto"/>
              </w:divBdr>
            </w:div>
            <w:div w:id="1515143865">
              <w:marLeft w:val="0"/>
              <w:marRight w:val="0"/>
              <w:marTop w:val="0"/>
              <w:marBottom w:val="0"/>
              <w:divBdr>
                <w:top w:val="none" w:sz="0" w:space="0" w:color="auto"/>
                <w:left w:val="none" w:sz="0" w:space="0" w:color="auto"/>
                <w:bottom w:val="none" w:sz="0" w:space="0" w:color="auto"/>
                <w:right w:val="none" w:sz="0" w:space="0" w:color="auto"/>
              </w:divBdr>
            </w:div>
            <w:div w:id="1638417595">
              <w:marLeft w:val="0"/>
              <w:marRight w:val="0"/>
              <w:marTop w:val="0"/>
              <w:marBottom w:val="0"/>
              <w:divBdr>
                <w:top w:val="none" w:sz="0" w:space="0" w:color="auto"/>
                <w:left w:val="none" w:sz="0" w:space="0" w:color="auto"/>
                <w:bottom w:val="none" w:sz="0" w:space="0" w:color="auto"/>
                <w:right w:val="none" w:sz="0" w:space="0" w:color="auto"/>
              </w:divBdr>
            </w:div>
            <w:div w:id="1741176314">
              <w:marLeft w:val="0"/>
              <w:marRight w:val="0"/>
              <w:marTop w:val="0"/>
              <w:marBottom w:val="0"/>
              <w:divBdr>
                <w:top w:val="none" w:sz="0" w:space="0" w:color="auto"/>
                <w:left w:val="none" w:sz="0" w:space="0" w:color="auto"/>
                <w:bottom w:val="none" w:sz="0" w:space="0" w:color="auto"/>
                <w:right w:val="none" w:sz="0" w:space="0" w:color="auto"/>
              </w:divBdr>
            </w:div>
            <w:div w:id="1849716406">
              <w:marLeft w:val="0"/>
              <w:marRight w:val="0"/>
              <w:marTop w:val="0"/>
              <w:marBottom w:val="0"/>
              <w:divBdr>
                <w:top w:val="none" w:sz="0" w:space="0" w:color="auto"/>
                <w:left w:val="none" w:sz="0" w:space="0" w:color="auto"/>
                <w:bottom w:val="none" w:sz="0" w:space="0" w:color="auto"/>
                <w:right w:val="none" w:sz="0" w:space="0" w:color="auto"/>
              </w:divBdr>
            </w:div>
            <w:div w:id="1948543284">
              <w:marLeft w:val="0"/>
              <w:marRight w:val="0"/>
              <w:marTop w:val="0"/>
              <w:marBottom w:val="0"/>
              <w:divBdr>
                <w:top w:val="none" w:sz="0" w:space="0" w:color="auto"/>
                <w:left w:val="none" w:sz="0" w:space="0" w:color="auto"/>
                <w:bottom w:val="none" w:sz="0" w:space="0" w:color="auto"/>
                <w:right w:val="none" w:sz="0" w:space="0" w:color="auto"/>
              </w:divBdr>
            </w:div>
            <w:div w:id="1953894814">
              <w:marLeft w:val="0"/>
              <w:marRight w:val="0"/>
              <w:marTop w:val="0"/>
              <w:marBottom w:val="0"/>
              <w:divBdr>
                <w:top w:val="none" w:sz="0" w:space="0" w:color="auto"/>
                <w:left w:val="none" w:sz="0" w:space="0" w:color="auto"/>
                <w:bottom w:val="none" w:sz="0" w:space="0" w:color="auto"/>
                <w:right w:val="none" w:sz="0" w:space="0" w:color="auto"/>
              </w:divBdr>
            </w:div>
            <w:div w:id="19780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58020715">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985554360">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2366">
      <w:bodyDiv w:val="1"/>
      <w:marLeft w:val="0"/>
      <w:marRight w:val="0"/>
      <w:marTop w:val="0"/>
      <w:marBottom w:val="0"/>
      <w:divBdr>
        <w:top w:val="none" w:sz="0" w:space="0" w:color="auto"/>
        <w:left w:val="none" w:sz="0" w:space="0" w:color="auto"/>
        <w:bottom w:val="none" w:sz="0" w:space="0" w:color="auto"/>
        <w:right w:val="none" w:sz="0" w:space="0" w:color="auto"/>
      </w:divBdr>
      <w:divsChild>
        <w:div w:id="1097945234">
          <w:marLeft w:val="0"/>
          <w:marRight w:val="0"/>
          <w:marTop w:val="0"/>
          <w:marBottom w:val="0"/>
          <w:divBdr>
            <w:top w:val="none" w:sz="0" w:space="0" w:color="auto"/>
            <w:left w:val="none" w:sz="0" w:space="0" w:color="auto"/>
            <w:bottom w:val="none" w:sz="0" w:space="0" w:color="auto"/>
            <w:right w:val="none" w:sz="0" w:space="0" w:color="auto"/>
          </w:divBdr>
          <w:divsChild>
            <w:div w:id="39790204">
              <w:marLeft w:val="0"/>
              <w:marRight w:val="0"/>
              <w:marTop w:val="0"/>
              <w:marBottom w:val="0"/>
              <w:divBdr>
                <w:top w:val="none" w:sz="0" w:space="0" w:color="auto"/>
                <w:left w:val="none" w:sz="0" w:space="0" w:color="auto"/>
                <w:bottom w:val="none" w:sz="0" w:space="0" w:color="auto"/>
                <w:right w:val="none" w:sz="0" w:space="0" w:color="auto"/>
              </w:divBdr>
            </w:div>
            <w:div w:id="2078815709">
              <w:marLeft w:val="0"/>
              <w:marRight w:val="0"/>
              <w:marTop w:val="0"/>
              <w:marBottom w:val="0"/>
              <w:divBdr>
                <w:top w:val="none" w:sz="0" w:space="0" w:color="auto"/>
                <w:left w:val="none" w:sz="0" w:space="0" w:color="auto"/>
                <w:bottom w:val="none" w:sz="0" w:space="0" w:color="auto"/>
                <w:right w:val="none" w:sz="0" w:space="0" w:color="auto"/>
              </w:divBdr>
            </w:div>
            <w:div w:id="1783766021">
              <w:marLeft w:val="0"/>
              <w:marRight w:val="0"/>
              <w:marTop w:val="0"/>
              <w:marBottom w:val="0"/>
              <w:divBdr>
                <w:top w:val="none" w:sz="0" w:space="0" w:color="auto"/>
                <w:left w:val="none" w:sz="0" w:space="0" w:color="auto"/>
                <w:bottom w:val="none" w:sz="0" w:space="0" w:color="auto"/>
                <w:right w:val="none" w:sz="0" w:space="0" w:color="auto"/>
              </w:divBdr>
            </w:div>
            <w:div w:id="2134597028">
              <w:marLeft w:val="0"/>
              <w:marRight w:val="0"/>
              <w:marTop w:val="0"/>
              <w:marBottom w:val="0"/>
              <w:divBdr>
                <w:top w:val="none" w:sz="0" w:space="0" w:color="auto"/>
                <w:left w:val="none" w:sz="0" w:space="0" w:color="auto"/>
                <w:bottom w:val="none" w:sz="0" w:space="0" w:color="auto"/>
                <w:right w:val="none" w:sz="0" w:space="0" w:color="auto"/>
              </w:divBdr>
            </w:div>
            <w:div w:id="140970833">
              <w:marLeft w:val="0"/>
              <w:marRight w:val="0"/>
              <w:marTop w:val="0"/>
              <w:marBottom w:val="0"/>
              <w:divBdr>
                <w:top w:val="none" w:sz="0" w:space="0" w:color="auto"/>
                <w:left w:val="none" w:sz="0" w:space="0" w:color="auto"/>
                <w:bottom w:val="none" w:sz="0" w:space="0" w:color="auto"/>
                <w:right w:val="none" w:sz="0" w:space="0" w:color="auto"/>
              </w:divBdr>
            </w:div>
            <w:div w:id="755395178">
              <w:marLeft w:val="0"/>
              <w:marRight w:val="0"/>
              <w:marTop w:val="0"/>
              <w:marBottom w:val="0"/>
              <w:divBdr>
                <w:top w:val="none" w:sz="0" w:space="0" w:color="auto"/>
                <w:left w:val="none" w:sz="0" w:space="0" w:color="auto"/>
                <w:bottom w:val="none" w:sz="0" w:space="0" w:color="auto"/>
                <w:right w:val="none" w:sz="0" w:space="0" w:color="auto"/>
              </w:divBdr>
            </w:div>
            <w:div w:id="9992940">
              <w:marLeft w:val="0"/>
              <w:marRight w:val="0"/>
              <w:marTop w:val="0"/>
              <w:marBottom w:val="0"/>
              <w:divBdr>
                <w:top w:val="none" w:sz="0" w:space="0" w:color="auto"/>
                <w:left w:val="none" w:sz="0" w:space="0" w:color="auto"/>
                <w:bottom w:val="none" w:sz="0" w:space="0" w:color="auto"/>
                <w:right w:val="none" w:sz="0" w:space="0" w:color="auto"/>
              </w:divBdr>
            </w:div>
            <w:div w:id="1328633618">
              <w:marLeft w:val="0"/>
              <w:marRight w:val="0"/>
              <w:marTop w:val="0"/>
              <w:marBottom w:val="0"/>
              <w:divBdr>
                <w:top w:val="none" w:sz="0" w:space="0" w:color="auto"/>
                <w:left w:val="none" w:sz="0" w:space="0" w:color="auto"/>
                <w:bottom w:val="none" w:sz="0" w:space="0" w:color="auto"/>
                <w:right w:val="none" w:sz="0" w:space="0" w:color="auto"/>
              </w:divBdr>
            </w:div>
            <w:div w:id="1929119266">
              <w:marLeft w:val="0"/>
              <w:marRight w:val="0"/>
              <w:marTop w:val="0"/>
              <w:marBottom w:val="0"/>
              <w:divBdr>
                <w:top w:val="none" w:sz="0" w:space="0" w:color="auto"/>
                <w:left w:val="none" w:sz="0" w:space="0" w:color="auto"/>
                <w:bottom w:val="none" w:sz="0" w:space="0" w:color="auto"/>
                <w:right w:val="none" w:sz="0" w:space="0" w:color="auto"/>
              </w:divBdr>
            </w:div>
            <w:div w:id="1373966622">
              <w:marLeft w:val="0"/>
              <w:marRight w:val="0"/>
              <w:marTop w:val="0"/>
              <w:marBottom w:val="0"/>
              <w:divBdr>
                <w:top w:val="none" w:sz="0" w:space="0" w:color="auto"/>
                <w:left w:val="none" w:sz="0" w:space="0" w:color="auto"/>
                <w:bottom w:val="none" w:sz="0" w:space="0" w:color="auto"/>
                <w:right w:val="none" w:sz="0" w:space="0" w:color="auto"/>
              </w:divBdr>
            </w:div>
            <w:div w:id="9010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51854399">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1843546004">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5573">
      <w:bodyDiv w:val="1"/>
      <w:marLeft w:val="0"/>
      <w:marRight w:val="0"/>
      <w:marTop w:val="0"/>
      <w:marBottom w:val="0"/>
      <w:divBdr>
        <w:top w:val="none" w:sz="0" w:space="0" w:color="auto"/>
        <w:left w:val="none" w:sz="0" w:space="0" w:color="auto"/>
        <w:bottom w:val="none" w:sz="0" w:space="0" w:color="auto"/>
        <w:right w:val="none" w:sz="0" w:space="0" w:color="auto"/>
      </w:divBdr>
      <w:divsChild>
        <w:div w:id="1128015925">
          <w:marLeft w:val="0"/>
          <w:marRight w:val="0"/>
          <w:marTop w:val="0"/>
          <w:marBottom w:val="0"/>
          <w:divBdr>
            <w:top w:val="none" w:sz="0" w:space="0" w:color="auto"/>
            <w:left w:val="none" w:sz="0" w:space="0" w:color="auto"/>
            <w:bottom w:val="none" w:sz="0" w:space="0" w:color="auto"/>
            <w:right w:val="none" w:sz="0" w:space="0" w:color="auto"/>
          </w:divBdr>
          <w:divsChild>
            <w:div w:id="547304605">
              <w:marLeft w:val="0"/>
              <w:marRight w:val="0"/>
              <w:marTop w:val="0"/>
              <w:marBottom w:val="0"/>
              <w:divBdr>
                <w:top w:val="none" w:sz="0" w:space="0" w:color="auto"/>
                <w:left w:val="none" w:sz="0" w:space="0" w:color="auto"/>
                <w:bottom w:val="none" w:sz="0" w:space="0" w:color="auto"/>
                <w:right w:val="none" w:sz="0" w:space="0" w:color="auto"/>
              </w:divBdr>
            </w:div>
            <w:div w:id="896866468">
              <w:marLeft w:val="0"/>
              <w:marRight w:val="0"/>
              <w:marTop w:val="0"/>
              <w:marBottom w:val="0"/>
              <w:divBdr>
                <w:top w:val="none" w:sz="0" w:space="0" w:color="auto"/>
                <w:left w:val="none" w:sz="0" w:space="0" w:color="auto"/>
                <w:bottom w:val="none" w:sz="0" w:space="0" w:color="auto"/>
                <w:right w:val="none" w:sz="0" w:space="0" w:color="auto"/>
              </w:divBdr>
            </w:div>
            <w:div w:id="1479958336">
              <w:marLeft w:val="0"/>
              <w:marRight w:val="0"/>
              <w:marTop w:val="0"/>
              <w:marBottom w:val="0"/>
              <w:divBdr>
                <w:top w:val="none" w:sz="0" w:space="0" w:color="auto"/>
                <w:left w:val="none" w:sz="0" w:space="0" w:color="auto"/>
                <w:bottom w:val="none" w:sz="0" w:space="0" w:color="auto"/>
                <w:right w:val="none" w:sz="0" w:space="0" w:color="auto"/>
              </w:divBdr>
            </w:div>
            <w:div w:id="1547831567">
              <w:marLeft w:val="0"/>
              <w:marRight w:val="0"/>
              <w:marTop w:val="0"/>
              <w:marBottom w:val="0"/>
              <w:divBdr>
                <w:top w:val="none" w:sz="0" w:space="0" w:color="auto"/>
                <w:left w:val="none" w:sz="0" w:space="0" w:color="auto"/>
                <w:bottom w:val="none" w:sz="0" w:space="0" w:color="auto"/>
                <w:right w:val="none" w:sz="0" w:space="0" w:color="auto"/>
              </w:divBdr>
            </w:div>
            <w:div w:id="1812013801">
              <w:marLeft w:val="0"/>
              <w:marRight w:val="0"/>
              <w:marTop w:val="0"/>
              <w:marBottom w:val="0"/>
              <w:divBdr>
                <w:top w:val="none" w:sz="0" w:space="0" w:color="auto"/>
                <w:left w:val="none" w:sz="0" w:space="0" w:color="auto"/>
                <w:bottom w:val="none" w:sz="0" w:space="0" w:color="auto"/>
                <w:right w:val="none" w:sz="0" w:space="0" w:color="auto"/>
              </w:divBdr>
            </w:div>
            <w:div w:id="1905139562">
              <w:marLeft w:val="0"/>
              <w:marRight w:val="0"/>
              <w:marTop w:val="0"/>
              <w:marBottom w:val="0"/>
              <w:divBdr>
                <w:top w:val="none" w:sz="0" w:space="0" w:color="auto"/>
                <w:left w:val="none" w:sz="0" w:space="0" w:color="auto"/>
                <w:bottom w:val="none" w:sz="0" w:space="0" w:color="auto"/>
                <w:right w:val="none" w:sz="0" w:space="0" w:color="auto"/>
              </w:divBdr>
            </w:div>
            <w:div w:id="1960602795">
              <w:marLeft w:val="0"/>
              <w:marRight w:val="0"/>
              <w:marTop w:val="0"/>
              <w:marBottom w:val="0"/>
              <w:divBdr>
                <w:top w:val="none" w:sz="0" w:space="0" w:color="auto"/>
                <w:left w:val="none" w:sz="0" w:space="0" w:color="auto"/>
                <w:bottom w:val="none" w:sz="0" w:space="0" w:color="auto"/>
                <w:right w:val="none" w:sz="0" w:space="0" w:color="auto"/>
              </w:divBdr>
            </w:div>
            <w:div w:id="1960915571">
              <w:marLeft w:val="0"/>
              <w:marRight w:val="0"/>
              <w:marTop w:val="0"/>
              <w:marBottom w:val="0"/>
              <w:divBdr>
                <w:top w:val="none" w:sz="0" w:space="0" w:color="auto"/>
                <w:left w:val="none" w:sz="0" w:space="0" w:color="auto"/>
                <w:bottom w:val="none" w:sz="0" w:space="0" w:color="auto"/>
                <w:right w:val="none" w:sz="0" w:space="0" w:color="auto"/>
              </w:divBdr>
            </w:div>
            <w:div w:id="20937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18704909">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32066786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6205">
      <w:bodyDiv w:val="1"/>
      <w:marLeft w:val="0"/>
      <w:marRight w:val="0"/>
      <w:marTop w:val="0"/>
      <w:marBottom w:val="0"/>
      <w:divBdr>
        <w:top w:val="none" w:sz="0" w:space="0" w:color="auto"/>
        <w:left w:val="none" w:sz="0" w:space="0" w:color="auto"/>
        <w:bottom w:val="none" w:sz="0" w:space="0" w:color="auto"/>
        <w:right w:val="none" w:sz="0" w:space="0" w:color="auto"/>
      </w:divBdr>
      <w:divsChild>
        <w:div w:id="1613628023">
          <w:marLeft w:val="0"/>
          <w:marRight w:val="0"/>
          <w:marTop w:val="0"/>
          <w:marBottom w:val="0"/>
          <w:divBdr>
            <w:top w:val="none" w:sz="0" w:space="0" w:color="auto"/>
            <w:left w:val="none" w:sz="0" w:space="0" w:color="auto"/>
            <w:bottom w:val="none" w:sz="0" w:space="0" w:color="auto"/>
            <w:right w:val="none" w:sz="0" w:space="0" w:color="auto"/>
          </w:divBdr>
          <w:divsChild>
            <w:div w:id="2037343953">
              <w:marLeft w:val="0"/>
              <w:marRight w:val="0"/>
              <w:marTop w:val="0"/>
              <w:marBottom w:val="0"/>
              <w:divBdr>
                <w:top w:val="none" w:sz="0" w:space="0" w:color="auto"/>
                <w:left w:val="none" w:sz="0" w:space="0" w:color="auto"/>
                <w:bottom w:val="none" w:sz="0" w:space="0" w:color="auto"/>
                <w:right w:val="none" w:sz="0" w:space="0" w:color="auto"/>
              </w:divBdr>
            </w:div>
            <w:div w:id="310335014">
              <w:marLeft w:val="0"/>
              <w:marRight w:val="0"/>
              <w:marTop w:val="0"/>
              <w:marBottom w:val="0"/>
              <w:divBdr>
                <w:top w:val="none" w:sz="0" w:space="0" w:color="auto"/>
                <w:left w:val="none" w:sz="0" w:space="0" w:color="auto"/>
                <w:bottom w:val="none" w:sz="0" w:space="0" w:color="auto"/>
                <w:right w:val="none" w:sz="0" w:space="0" w:color="auto"/>
              </w:divBdr>
            </w:div>
            <w:div w:id="215706018">
              <w:marLeft w:val="0"/>
              <w:marRight w:val="0"/>
              <w:marTop w:val="0"/>
              <w:marBottom w:val="0"/>
              <w:divBdr>
                <w:top w:val="none" w:sz="0" w:space="0" w:color="auto"/>
                <w:left w:val="none" w:sz="0" w:space="0" w:color="auto"/>
                <w:bottom w:val="none" w:sz="0" w:space="0" w:color="auto"/>
                <w:right w:val="none" w:sz="0" w:space="0" w:color="auto"/>
              </w:divBdr>
            </w:div>
            <w:div w:id="545336707">
              <w:marLeft w:val="0"/>
              <w:marRight w:val="0"/>
              <w:marTop w:val="0"/>
              <w:marBottom w:val="0"/>
              <w:divBdr>
                <w:top w:val="none" w:sz="0" w:space="0" w:color="auto"/>
                <w:left w:val="none" w:sz="0" w:space="0" w:color="auto"/>
                <w:bottom w:val="none" w:sz="0" w:space="0" w:color="auto"/>
                <w:right w:val="none" w:sz="0" w:space="0" w:color="auto"/>
              </w:divBdr>
            </w:div>
            <w:div w:id="432484303">
              <w:marLeft w:val="0"/>
              <w:marRight w:val="0"/>
              <w:marTop w:val="0"/>
              <w:marBottom w:val="0"/>
              <w:divBdr>
                <w:top w:val="none" w:sz="0" w:space="0" w:color="auto"/>
                <w:left w:val="none" w:sz="0" w:space="0" w:color="auto"/>
                <w:bottom w:val="none" w:sz="0" w:space="0" w:color="auto"/>
                <w:right w:val="none" w:sz="0" w:space="0" w:color="auto"/>
              </w:divBdr>
            </w:div>
            <w:div w:id="530536604">
              <w:marLeft w:val="0"/>
              <w:marRight w:val="0"/>
              <w:marTop w:val="0"/>
              <w:marBottom w:val="0"/>
              <w:divBdr>
                <w:top w:val="none" w:sz="0" w:space="0" w:color="auto"/>
                <w:left w:val="none" w:sz="0" w:space="0" w:color="auto"/>
                <w:bottom w:val="none" w:sz="0" w:space="0" w:color="auto"/>
                <w:right w:val="none" w:sz="0" w:space="0" w:color="auto"/>
              </w:divBdr>
            </w:div>
            <w:div w:id="111824467">
              <w:marLeft w:val="0"/>
              <w:marRight w:val="0"/>
              <w:marTop w:val="0"/>
              <w:marBottom w:val="0"/>
              <w:divBdr>
                <w:top w:val="none" w:sz="0" w:space="0" w:color="auto"/>
                <w:left w:val="none" w:sz="0" w:space="0" w:color="auto"/>
                <w:bottom w:val="none" w:sz="0" w:space="0" w:color="auto"/>
                <w:right w:val="none" w:sz="0" w:space="0" w:color="auto"/>
              </w:divBdr>
            </w:div>
            <w:div w:id="1626543579">
              <w:marLeft w:val="0"/>
              <w:marRight w:val="0"/>
              <w:marTop w:val="0"/>
              <w:marBottom w:val="0"/>
              <w:divBdr>
                <w:top w:val="none" w:sz="0" w:space="0" w:color="auto"/>
                <w:left w:val="none" w:sz="0" w:space="0" w:color="auto"/>
                <w:bottom w:val="none" w:sz="0" w:space="0" w:color="auto"/>
                <w:right w:val="none" w:sz="0" w:space="0" w:color="auto"/>
              </w:divBdr>
            </w:div>
            <w:div w:id="2130707768">
              <w:marLeft w:val="0"/>
              <w:marRight w:val="0"/>
              <w:marTop w:val="0"/>
              <w:marBottom w:val="0"/>
              <w:divBdr>
                <w:top w:val="none" w:sz="0" w:space="0" w:color="auto"/>
                <w:left w:val="none" w:sz="0" w:space="0" w:color="auto"/>
                <w:bottom w:val="none" w:sz="0" w:space="0" w:color="auto"/>
                <w:right w:val="none" w:sz="0" w:space="0" w:color="auto"/>
              </w:divBdr>
            </w:div>
            <w:div w:id="951982062">
              <w:marLeft w:val="0"/>
              <w:marRight w:val="0"/>
              <w:marTop w:val="0"/>
              <w:marBottom w:val="0"/>
              <w:divBdr>
                <w:top w:val="none" w:sz="0" w:space="0" w:color="auto"/>
                <w:left w:val="none" w:sz="0" w:space="0" w:color="auto"/>
                <w:bottom w:val="none" w:sz="0" w:space="0" w:color="auto"/>
                <w:right w:val="none" w:sz="0" w:space="0" w:color="auto"/>
              </w:divBdr>
            </w:div>
            <w:div w:id="572086095">
              <w:marLeft w:val="0"/>
              <w:marRight w:val="0"/>
              <w:marTop w:val="0"/>
              <w:marBottom w:val="0"/>
              <w:divBdr>
                <w:top w:val="none" w:sz="0" w:space="0" w:color="auto"/>
                <w:left w:val="none" w:sz="0" w:space="0" w:color="auto"/>
                <w:bottom w:val="none" w:sz="0" w:space="0" w:color="auto"/>
                <w:right w:val="none" w:sz="0" w:space="0" w:color="auto"/>
              </w:divBdr>
            </w:div>
            <w:div w:id="552471442">
              <w:marLeft w:val="0"/>
              <w:marRight w:val="0"/>
              <w:marTop w:val="0"/>
              <w:marBottom w:val="0"/>
              <w:divBdr>
                <w:top w:val="none" w:sz="0" w:space="0" w:color="auto"/>
                <w:left w:val="none" w:sz="0" w:space="0" w:color="auto"/>
                <w:bottom w:val="none" w:sz="0" w:space="0" w:color="auto"/>
                <w:right w:val="none" w:sz="0" w:space="0" w:color="auto"/>
              </w:divBdr>
            </w:div>
            <w:div w:id="1684622637">
              <w:marLeft w:val="0"/>
              <w:marRight w:val="0"/>
              <w:marTop w:val="0"/>
              <w:marBottom w:val="0"/>
              <w:divBdr>
                <w:top w:val="none" w:sz="0" w:space="0" w:color="auto"/>
                <w:left w:val="none" w:sz="0" w:space="0" w:color="auto"/>
                <w:bottom w:val="none" w:sz="0" w:space="0" w:color="auto"/>
                <w:right w:val="none" w:sz="0" w:space="0" w:color="auto"/>
              </w:divBdr>
            </w:div>
            <w:div w:id="1358435134">
              <w:marLeft w:val="0"/>
              <w:marRight w:val="0"/>
              <w:marTop w:val="0"/>
              <w:marBottom w:val="0"/>
              <w:divBdr>
                <w:top w:val="none" w:sz="0" w:space="0" w:color="auto"/>
                <w:left w:val="none" w:sz="0" w:space="0" w:color="auto"/>
                <w:bottom w:val="none" w:sz="0" w:space="0" w:color="auto"/>
                <w:right w:val="none" w:sz="0" w:space="0" w:color="auto"/>
              </w:divBdr>
            </w:div>
            <w:div w:id="1306088367">
              <w:marLeft w:val="0"/>
              <w:marRight w:val="0"/>
              <w:marTop w:val="0"/>
              <w:marBottom w:val="0"/>
              <w:divBdr>
                <w:top w:val="none" w:sz="0" w:space="0" w:color="auto"/>
                <w:left w:val="none" w:sz="0" w:space="0" w:color="auto"/>
                <w:bottom w:val="none" w:sz="0" w:space="0" w:color="auto"/>
                <w:right w:val="none" w:sz="0" w:space="0" w:color="auto"/>
              </w:divBdr>
            </w:div>
            <w:div w:id="275983445">
              <w:marLeft w:val="0"/>
              <w:marRight w:val="0"/>
              <w:marTop w:val="0"/>
              <w:marBottom w:val="0"/>
              <w:divBdr>
                <w:top w:val="none" w:sz="0" w:space="0" w:color="auto"/>
                <w:left w:val="none" w:sz="0" w:space="0" w:color="auto"/>
                <w:bottom w:val="none" w:sz="0" w:space="0" w:color="auto"/>
                <w:right w:val="none" w:sz="0" w:space="0" w:color="auto"/>
              </w:divBdr>
            </w:div>
            <w:div w:id="1462264135">
              <w:marLeft w:val="0"/>
              <w:marRight w:val="0"/>
              <w:marTop w:val="0"/>
              <w:marBottom w:val="0"/>
              <w:divBdr>
                <w:top w:val="none" w:sz="0" w:space="0" w:color="auto"/>
                <w:left w:val="none" w:sz="0" w:space="0" w:color="auto"/>
                <w:bottom w:val="none" w:sz="0" w:space="0" w:color="auto"/>
                <w:right w:val="none" w:sz="0" w:space="0" w:color="auto"/>
              </w:divBdr>
            </w:div>
            <w:div w:id="367728864">
              <w:marLeft w:val="0"/>
              <w:marRight w:val="0"/>
              <w:marTop w:val="0"/>
              <w:marBottom w:val="0"/>
              <w:divBdr>
                <w:top w:val="none" w:sz="0" w:space="0" w:color="auto"/>
                <w:left w:val="none" w:sz="0" w:space="0" w:color="auto"/>
                <w:bottom w:val="none" w:sz="0" w:space="0" w:color="auto"/>
                <w:right w:val="none" w:sz="0" w:space="0" w:color="auto"/>
              </w:divBdr>
            </w:div>
            <w:div w:id="1304578460">
              <w:marLeft w:val="0"/>
              <w:marRight w:val="0"/>
              <w:marTop w:val="0"/>
              <w:marBottom w:val="0"/>
              <w:divBdr>
                <w:top w:val="none" w:sz="0" w:space="0" w:color="auto"/>
                <w:left w:val="none" w:sz="0" w:space="0" w:color="auto"/>
                <w:bottom w:val="none" w:sz="0" w:space="0" w:color="auto"/>
                <w:right w:val="none" w:sz="0" w:space="0" w:color="auto"/>
              </w:divBdr>
            </w:div>
            <w:div w:id="163521190">
              <w:marLeft w:val="0"/>
              <w:marRight w:val="0"/>
              <w:marTop w:val="0"/>
              <w:marBottom w:val="0"/>
              <w:divBdr>
                <w:top w:val="none" w:sz="0" w:space="0" w:color="auto"/>
                <w:left w:val="none" w:sz="0" w:space="0" w:color="auto"/>
                <w:bottom w:val="none" w:sz="0" w:space="0" w:color="auto"/>
                <w:right w:val="none" w:sz="0" w:space="0" w:color="auto"/>
              </w:divBdr>
            </w:div>
            <w:div w:id="1418790374">
              <w:marLeft w:val="0"/>
              <w:marRight w:val="0"/>
              <w:marTop w:val="0"/>
              <w:marBottom w:val="0"/>
              <w:divBdr>
                <w:top w:val="none" w:sz="0" w:space="0" w:color="auto"/>
                <w:left w:val="none" w:sz="0" w:space="0" w:color="auto"/>
                <w:bottom w:val="none" w:sz="0" w:space="0" w:color="auto"/>
                <w:right w:val="none" w:sz="0" w:space="0" w:color="auto"/>
              </w:divBdr>
            </w:div>
            <w:div w:id="1688172549">
              <w:marLeft w:val="0"/>
              <w:marRight w:val="0"/>
              <w:marTop w:val="0"/>
              <w:marBottom w:val="0"/>
              <w:divBdr>
                <w:top w:val="none" w:sz="0" w:space="0" w:color="auto"/>
                <w:left w:val="none" w:sz="0" w:space="0" w:color="auto"/>
                <w:bottom w:val="none" w:sz="0" w:space="0" w:color="auto"/>
                <w:right w:val="none" w:sz="0" w:space="0" w:color="auto"/>
              </w:divBdr>
            </w:div>
            <w:div w:id="1901549811">
              <w:marLeft w:val="0"/>
              <w:marRight w:val="0"/>
              <w:marTop w:val="0"/>
              <w:marBottom w:val="0"/>
              <w:divBdr>
                <w:top w:val="none" w:sz="0" w:space="0" w:color="auto"/>
                <w:left w:val="none" w:sz="0" w:space="0" w:color="auto"/>
                <w:bottom w:val="none" w:sz="0" w:space="0" w:color="auto"/>
                <w:right w:val="none" w:sz="0" w:space="0" w:color="auto"/>
              </w:divBdr>
            </w:div>
            <w:div w:id="2076511941">
              <w:marLeft w:val="0"/>
              <w:marRight w:val="0"/>
              <w:marTop w:val="0"/>
              <w:marBottom w:val="0"/>
              <w:divBdr>
                <w:top w:val="none" w:sz="0" w:space="0" w:color="auto"/>
                <w:left w:val="none" w:sz="0" w:space="0" w:color="auto"/>
                <w:bottom w:val="none" w:sz="0" w:space="0" w:color="auto"/>
                <w:right w:val="none" w:sz="0" w:space="0" w:color="auto"/>
              </w:divBdr>
            </w:div>
            <w:div w:id="719209040">
              <w:marLeft w:val="0"/>
              <w:marRight w:val="0"/>
              <w:marTop w:val="0"/>
              <w:marBottom w:val="0"/>
              <w:divBdr>
                <w:top w:val="none" w:sz="0" w:space="0" w:color="auto"/>
                <w:left w:val="none" w:sz="0" w:space="0" w:color="auto"/>
                <w:bottom w:val="none" w:sz="0" w:space="0" w:color="auto"/>
                <w:right w:val="none" w:sz="0" w:space="0" w:color="auto"/>
              </w:divBdr>
            </w:div>
            <w:div w:id="264927764">
              <w:marLeft w:val="0"/>
              <w:marRight w:val="0"/>
              <w:marTop w:val="0"/>
              <w:marBottom w:val="0"/>
              <w:divBdr>
                <w:top w:val="none" w:sz="0" w:space="0" w:color="auto"/>
                <w:left w:val="none" w:sz="0" w:space="0" w:color="auto"/>
                <w:bottom w:val="none" w:sz="0" w:space="0" w:color="auto"/>
                <w:right w:val="none" w:sz="0" w:space="0" w:color="auto"/>
              </w:divBdr>
            </w:div>
            <w:div w:id="50351292">
              <w:marLeft w:val="0"/>
              <w:marRight w:val="0"/>
              <w:marTop w:val="0"/>
              <w:marBottom w:val="0"/>
              <w:divBdr>
                <w:top w:val="none" w:sz="0" w:space="0" w:color="auto"/>
                <w:left w:val="none" w:sz="0" w:space="0" w:color="auto"/>
                <w:bottom w:val="none" w:sz="0" w:space="0" w:color="auto"/>
                <w:right w:val="none" w:sz="0" w:space="0" w:color="auto"/>
              </w:divBdr>
            </w:div>
            <w:div w:id="1703940070">
              <w:marLeft w:val="0"/>
              <w:marRight w:val="0"/>
              <w:marTop w:val="0"/>
              <w:marBottom w:val="0"/>
              <w:divBdr>
                <w:top w:val="none" w:sz="0" w:space="0" w:color="auto"/>
                <w:left w:val="none" w:sz="0" w:space="0" w:color="auto"/>
                <w:bottom w:val="none" w:sz="0" w:space="0" w:color="auto"/>
                <w:right w:val="none" w:sz="0" w:space="0" w:color="auto"/>
              </w:divBdr>
            </w:div>
            <w:div w:id="1951737651">
              <w:marLeft w:val="0"/>
              <w:marRight w:val="0"/>
              <w:marTop w:val="0"/>
              <w:marBottom w:val="0"/>
              <w:divBdr>
                <w:top w:val="none" w:sz="0" w:space="0" w:color="auto"/>
                <w:left w:val="none" w:sz="0" w:space="0" w:color="auto"/>
                <w:bottom w:val="none" w:sz="0" w:space="0" w:color="auto"/>
                <w:right w:val="none" w:sz="0" w:space="0" w:color="auto"/>
              </w:divBdr>
            </w:div>
            <w:div w:id="1477524196">
              <w:marLeft w:val="0"/>
              <w:marRight w:val="0"/>
              <w:marTop w:val="0"/>
              <w:marBottom w:val="0"/>
              <w:divBdr>
                <w:top w:val="none" w:sz="0" w:space="0" w:color="auto"/>
                <w:left w:val="none" w:sz="0" w:space="0" w:color="auto"/>
                <w:bottom w:val="none" w:sz="0" w:space="0" w:color="auto"/>
                <w:right w:val="none" w:sz="0" w:space="0" w:color="auto"/>
              </w:divBdr>
            </w:div>
            <w:div w:id="1384252901">
              <w:marLeft w:val="0"/>
              <w:marRight w:val="0"/>
              <w:marTop w:val="0"/>
              <w:marBottom w:val="0"/>
              <w:divBdr>
                <w:top w:val="none" w:sz="0" w:space="0" w:color="auto"/>
                <w:left w:val="none" w:sz="0" w:space="0" w:color="auto"/>
                <w:bottom w:val="none" w:sz="0" w:space="0" w:color="auto"/>
                <w:right w:val="none" w:sz="0" w:space="0" w:color="auto"/>
              </w:divBdr>
            </w:div>
            <w:div w:id="972098649">
              <w:marLeft w:val="0"/>
              <w:marRight w:val="0"/>
              <w:marTop w:val="0"/>
              <w:marBottom w:val="0"/>
              <w:divBdr>
                <w:top w:val="none" w:sz="0" w:space="0" w:color="auto"/>
                <w:left w:val="none" w:sz="0" w:space="0" w:color="auto"/>
                <w:bottom w:val="none" w:sz="0" w:space="0" w:color="auto"/>
                <w:right w:val="none" w:sz="0" w:space="0" w:color="auto"/>
              </w:divBdr>
            </w:div>
            <w:div w:id="780610414">
              <w:marLeft w:val="0"/>
              <w:marRight w:val="0"/>
              <w:marTop w:val="0"/>
              <w:marBottom w:val="0"/>
              <w:divBdr>
                <w:top w:val="none" w:sz="0" w:space="0" w:color="auto"/>
                <w:left w:val="none" w:sz="0" w:space="0" w:color="auto"/>
                <w:bottom w:val="none" w:sz="0" w:space="0" w:color="auto"/>
                <w:right w:val="none" w:sz="0" w:space="0" w:color="auto"/>
              </w:divBdr>
            </w:div>
            <w:div w:id="964048013">
              <w:marLeft w:val="0"/>
              <w:marRight w:val="0"/>
              <w:marTop w:val="0"/>
              <w:marBottom w:val="0"/>
              <w:divBdr>
                <w:top w:val="none" w:sz="0" w:space="0" w:color="auto"/>
                <w:left w:val="none" w:sz="0" w:space="0" w:color="auto"/>
                <w:bottom w:val="none" w:sz="0" w:space="0" w:color="auto"/>
                <w:right w:val="none" w:sz="0" w:space="0" w:color="auto"/>
              </w:divBdr>
            </w:div>
            <w:div w:id="635379742">
              <w:marLeft w:val="0"/>
              <w:marRight w:val="0"/>
              <w:marTop w:val="0"/>
              <w:marBottom w:val="0"/>
              <w:divBdr>
                <w:top w:val="none" w:sz="0" w:space="0" w:color="auto"/>
                <w:left w:val="none" w:sz="0" w:space="0" w:color="auto"/>
                <w:bottom w:val="none" w:sz="0" w:space="0" w:color="auto"/>
                <w:right w:val="none" w:sz="0" w:space="0" w:color="auto"/>
              </w:divBdr>
            </w:div>
            <w:div w:id="1078022643">
              <w:marLeft w:val="0"/>
              <w:marRight w:val="0"/>
              <w:marTop w:val="0"/>
              <w:marBottom w:val="0"/>
              <w:divBdr>
                <w:top w:val="none" w:sz="0" w:space="0" w:color="auto"/>
                <w:left w:val="none" w:sz="0" w:space="0" w:color="auto"/>
                <w:bottom w:val="none" w:sz="0" w:space="0" w:color="auto"/>
                <w:right w:val="none" w:sz="0" w:space="0" w:color="auto"/>
              </w:divBdr>
            </w:div>
            <w:div w:id="1775902942">
              <w:marLeft w:val="0"/>
              <w:marRight w:val="0"/>
              <w:marTop w:val="0"/>
              <w:marBottom w:val="0"/>
              <w:divBdr>
                <w:top w:val="none" w:sz="0" w:space="0" w:color="auto"/>
                <w:left w:val="none" w:sz="0" w:space="0" w:color="auto"/>
                <w:bottom w:val="none" w:sz="0" w:space="0" w:color="auto"/>
                <w:right w:val="none" w:sz="0" w:space="0" w:color="auto"/>
              </w:divBdr>
            </w:div>
            <w:div w:id="2052486738">
              <w:marLeft w:val="0"/>
              <w:marRight w:val="0"/>
              <w:marTop w:val="0"/>
              <w:marBottom w:val="0"/>
              <w:divBdr>
                <w:top w:val="none" w:sz="0" w:space="0" w:color="auto"/>
                <w:left w:val="none" w:sz="0" w:space="0" w:color="auto"/>
                <w:bottom w:val="none" w:sz="0" w:space="0" w:color="auto"/>
                <w:right w:val="none" w:sz="0" w:space="0" w:color="auto"/>
              </w:divBdr>
            </w:div>
            <w:div w:id="1567647080">
              <w:marLeft w:val="0"/>
              <w:marRight w:val="0"/>
              <w:marTop w:val="0"/>
              <w:marBottom w:val="0"/>
              <w:divBdr>
                <w:top w:val="none" w:sz="0" w:space="0" w:color="auto"/>
                <w:left w:val="none" w:sz="0" w:space="0" w:color="auto"/>
                <w:bottom w:val="none" w:sz="0" w:space="0" w:color="auto"/>
                <w:right w:val="none" w:sz="0" w:space="0" w:color="auto"/>
              </w:divBdr>
            </w:div>
            <w:div w:id="1809587711">
              <w:marLeft w:val="0"/>
              <w:marRight w:val="0"/>
              <w:marTop w:val="0"/>
              <w:marBottom w:val="0"/>
              <w:divBdr>
                <w:top w:val="none" w:sz="0" w:space="0" w:color="auto"/>
                <w:left w:val="none" w:sz="0" w:space="0" w:color="auto"/>
                <w:bottom w:val="none" w:sz="0" w:space="0" w:color="auto"/>
                <w:right w:val="none" w:sz="0" w:space="0" w:color="auto"/>
              </w:divBdr>
            </w:div>
            <w:div w:id="1281570018">
              <w:marLeft w:val="0"/>
              <w:marRight w:val="0"/>
              <w:marTop w:val="0"/>
              <w:marBottom w:val="0"/>
              <w:divBdr>
                <w:top w:val="none" w:sz="0" w:space="0" w:color="auto"/>
                <w:left w:val="none" w:sz="0" w:space="0" w:color="auto"/>
                <w:bottom w:val="none" w:sz="0" w:space="0" w:color="auto"/>
                <w:right w:val="none" w:sz="0" w:space="0" w:color="auto"/>
              </w:divBdr>
            </w:div>
            <w:div w:id="1522934442">
              <w:marLeft w:val="0"/>
              <w:marRight w:val="0"/>
              <w:marTop w:val="0"/>
              <w:marBottom w:val="0"/>
              <w:divBdr>
                <w:top w:val="none" w:sz="0" w:space="0" w:color="auto"/>
                <w:left w:val="none" w:sz="0" w:space="0" w:color="auto"/>
                <w:bottom w:val="none" w:sz="0" w:space="0" w:color="auto"/>
                <w:right w:val="none" w:sz="0" w:space="0" w:color="auto"/>
              </w:divBdr>
            </w:div>
            <w:div w:id="1774474177">
              <w:marLeft w:val="0"/>
              <w:marRight w:val="0"/>
              <w:marTop w:val="0"/>
              <w:marBottom w:val="0"/>
              <w:divBdr>
                <w:top w:val="none" w:sz="0" w:space="0" w:color="auto"/>
                <w:left w:val="none" w:sz="0" w:space="0" w:color="auto"/>
                <w:bottom w:val="none" w:sz="0" w:space="0" w:color="auto"/>
                <w:right w:val="none" w:sz="0" w:space="0" w:color="auto"/>
              </w:divBdr>
            </w:div>
            <w:div w:id="942303958">
              <w:marLeft w:val="0"/>
              <w:marRight w:val="0"/>
              <w:marTop w:val="0"/>
              <w:marBottom w:val="0"/>
              <w:divBdr>
                <w:top w:val="none" w:sz="0" w:space="0" w:color="auto"/>
                <w:left w:val="none" w:sz="0" w:space="0" w:color="auto"/>
                <w:bottom w:val="none" w:sz="0" w:space="0" w:color="auto"/>
                <w:right w:val="none" w:sz="0" w:space="0" w:color="auto"/>
              </w:divBdr>
            </w:div>
            <w:div w:id="1146360222">
              <w:marLeft w:val="0"/>
              <w:marRight w:val="0"/>
              <w:marTop w:val="0"/>
              <w:marBottom w:val="0"/>
              <w:divBdr>
                <w:top w:val="none" w:sz="0" w:space="0" w:color="auto"/>
                <w:left w:val="none" w:sz="0" w:space="0" w:color="auto"/>
                <w:bottom w:val="none" w:sz="0" w:space="0" w:color="auto"/>
                <w:right w:val="none" w:sz="0" w:space="0" w:color="auto"/>
              </w:divBdr>
            </w:div>
            <w:div w:id="1628777692">
              <w:marLeft w:val="0"/>
              <w:marRight w:val="0"/>
              <w:marTop w:val="0"/>
              <w:marBottom w:val="0"/>
              <w:divBdr>
                <w:top w:val="none" w:sz="0" w:space="0" w:color="auto"/>
                <w:left w:val="none" w:sz="0" w:space="0" w:color="auto"/>
                <w:bottom w:val="none" w:sz="0" w:space="0" w:color="auto"/>
                <w:right w:val="none" w:sz="0" w:space="0" w:color="auto"/>
              </w:divBdr>
            </w:div>
            <w:div w:id="383018311">
              <w:marLeft w:val="0"/>
              <w:marRight w:val="0"/>
              <w:marTop w:val="0"/>
              <w:marBottom w:val="0"/>
              <w:divBdr>
                <w:top w:val="none" w:sz="0" w:space="0" w:color="auto"/>
                <w:left w:val="none" w:sz="0" w:space="0" w:color="auto"/>
                <w:bottom w:val="none" w:sz="0" w:space="0" w:color="auto"/>
                <w:right w:val="none" w:sz="0" w:space="0" w:color="auto"/>
              </w:divBdr>
            </w:div>
            <w:div w:id="10038269">
              <w:marLeft w:val="0"/>
              <w:marRight w:val="0"/>
              <w:marTop w:val="0"/>
              <w:marBottom w:val="0"/>
              <w:divBdr>
                <w:top w:val="none" w:sz="0" w:space="0" w:color="auto"/>
                <w:left w:val="none" w:sz="0" w:space="0" w:color="auto"/>
                <w:bottom w:val="none" w:sz="0" w:space="0" w:color="auto"/>
                <w:right w:val="none" w:sz="0" w:space="0" w:color="auto"/>
              </w:divBdr>
            </w:div>
            <w:div w:id="669791510">
              <w:marLeft w:val="0"/>
              <w:marRight w:val="0"/>
              <w:marTop w:val="0"/>
              <w:marBottom w:val="0"/>
              <w:divBdr>
                <w:top w:val="none" w:sz="0" w:space="0" w:color="auto"/>
                <w:left w:val="none" w:sz="0" w:space="0" w:color="auto"/>
                <w:bottom w:val="none" w:sz="0" w:space="0" w:color="auto"/>
                <w:right w:val="none" w:sz="0" w:space="0" w:color="auto"/>
              </w:divBdr>
            </w:div>
            <w:div w:id="893927170">
              <w:marLeft w:val="0"/>
              <w:marRight w:val="0"/>
              <w:marTop w:val="0"/>
              <w:marBottom w:val="0"/>
              <w:divBdr>
                <w:top w:val="none" w:sz="0" w:space="0" w:color="auto"/>
                <w:left w:val="none" w:sz="0" w:space="0" w:color="auto"/>
                <w:bottom w:val="none" w:sz="0" w:space="0" w:color="auto"/>
                <w:right w:val="none" w:sz="0" w:space="0" w:color="auto"/>
              </w:divBdr>
            </w:div>
            <w:div w:id="956184654">
              <w:marLeft w:val="0"/>
              <w:marRight w:val="0"/>
              <w:marTop w:val="0"/>
              <w:marBottom w:val="0"/>
              <w:divBdr>
                <w:top w:val="none" w:sz="0" w:space="0" w:color="auto"/>
                <w:left w:val="none" w:sz="0" w:space="0" w:color="auto"/>
                <w:bottom w:val="none" w:sz="0" w:space="0" w:color="auto"/>
                <w:right w:val="none" w:sz="0" w:space="0" w:color="auto"/>
              </w:divBdr>
            </w:div>
            <w:div w:id="833909126">
              <w:marLeft w:val="0"/>
              <w:marRight w:val="0"/>
              <w:marTop w:val="0"/>
              <w:marBottom w:val="0"/>
              <w:divBdr>
                <w:top w:val="none" w:sz="0" w:space="0" w:color="auto"/>
                <w:left w:val="none" w:sz="0" w:space="0" w:color="auto"/>
                <w:bottom w:val="none" w:sz="0" w:space="0" w:color="auto"/>
                <w:right w:val="none" w:sz="0" w:space="0" w:color="auto"/>
              </w:divBdr>
            </w:div>
            <w:div w:id="1254703066">
              <w:marLeft w:val="0"/>
              <w:marRight w:val="0"/>
              <w:marTop w:val="0"/>
              <w:marBottom w:val="0"/>
              <w:divBdr>
                <w:top w:val="none" w:sz="0" w:space="0" w:color="auto"/>
                <w:left w:val="none" w:sz="0" w:space="0" w:color="auto"/>
                <w:bottom w:val="none" w:sz="0" w:space="0" w:color="auto"/>
                <w:right w:val="none" w:sz="0" w:space="0" w:color="auto"/>
              </w:divBdr>
            </w:div>
            <w:div w:id="609707857">
              <w:marLeft w:val="0"/>
              <w:marRight w:val="0"/>
              <w:marTop w:val="0"/>
              <w:marBottom w:val="0"/>
              <w:divBdr>
                <w:top w:val="none" w:sz="0" w:space="0" w:color="auto"/>
                <w:left w:val="none" w:sz="0" w:space="0" w:color="auto"/>
                <w:bottom w:val="none" w:sz="0" w:space="0" w:color="auto"/>
                <w:right w:val="none" w:sz="0" w:space="0" w:color="auto"/>
              </w:divBdr>
            </w:div>
            <w:div w:id="1010332151">
              <w:marLeft w:val="0"/>
              <w:marRight w:val="0"/>
              <w:marTop w:val="0"/>
              <w:marBottom w:val="0"/>
              <w:divBdr>
                <w:top w:val="none" w:sz="0" w:space="0" w:color="auto"/>
                <w:left w:val="none" w:sz="0" w:space="0" w:color="auto"/>
                <w:bottom w:val="none" w:sz="0" w:space="0" w:color="auto"/>
                <w:right w:val="none" w:sz="0" w:space="0" w:color="auto"/>
              </w:divBdr>
            </w:div>
            <w:div w:id="1009261369">
              <w:marLeft w:val="0"/>
              <w:marRight w:val="0"/>
              <w:marTop w:val="0"/>
              <w:marBottom w:val="0"/>
              <w:divBdr>
                <w:top w:val="none" w:sz="0" w:space="0" w:color="auto"/>
                <w:left w:val="none" w:sz="0" w:space="0" w:color="auto"/>
                <w:bottom w:val="none" w:sz="0" w:space="0" w:color="auto"/>
                <w:right w:val="none" w:sz="0" w:space="0" w:color="auto"/>
              </w:divBdr>
            </w:div>
            <w:div w:id="1606621109">
              <w:marLeft w:val="0"/>
              <w:marRight w:val="0"/>
              <w:marTop w:val="0"/>
              <w:marBottom w:val="0"/>
              <w:divBdr>
                <w:top w:val="none" w:sz="0" w:space="0" w:color="auto"/>
                <w:left w:val="none" w:sz="0" w:space="0" w:color="auto"/>
                <w:bottom w:val="none" w:sz="0" w:space="0" w:color="auto"/>
                <w:right w:val="none" w:sz="0" w:space="0" w:color="auto"/>
              </w:divBdr>
            </w:div>
            <w:div w:id="395781129">
              <w:marLeft w:val="0"/>
              <w:marRight w:val="0"/>
              <w:marTop w:val="0"/>
              <w:marBottom w:val="0"/>
              <w:divBdr>
                <w:top w:val="none" w:sz="0" w:space="0" w:color="auto"/>
                <w:left w:val="none" w:sz="0" w:space="0" w:color="auto"/>
                <w:bottom w:val="none" w:sz="0" w:space="0" w:color="auto"/>
                <w:right w:val="none" w:sz="0" w:space="0" w:color="auto"/>
              </w:divBdr>
            </w:div>
            <w:div w:id="215120995">
              <w:marLeft w:val="0"/>
              <w:marRight w:val="0"/>
              <w:marTop w:val="0"/>
              <w:marBottom w:val="0"/>
              <w:divBdr>
                <w:top w:val="none" w:sz="0" w:space="0" w:color="auto"/>
                <w:left w:val="none" w:sz="0" w:space="0" w:color="auto"/>
                <w:bottom w:val="none" w:sz="0" w:space="0" w:color="auto"/>
                <w:right w:val="none" w:sz="0" w:space="0" w:color="auto"/>
              </w:divBdr>
            </w:div>
            <w:div w:id="145712000">
              <w:marLeft w:val="0"/>
              <w:marRight w:val="0"/>
              <w:marTop w:val="0"/>
              <w:marBottom w:val="0"/>
              <w:divBdr>
                <w:top w:val="none" w:sz="0" w:space="0" w:color="auto"/>
                <w:left w:val="none" w:sz="0" w:space="0" w:color="auto"/>
                <w:bottom w:val="none" w:sz="0" w:space="0" w:color="auto"/>
                <w:right w:val="none" w:sz="0" w:space="0" w:color="auto"/>
              </w:divBdr>
            </w:div>
            <w:div w:id="1527518640">
              <w:marLeft w:val="0"/>
              <w:marRight w:val="0"/>
              <w:marTop w:val="0"/>
              <w:marBottom w:val="0"/>
              <w:divBdr>
                <w:top w:val="none" w:sz="0" w:space="0" w:color="auto"/>
                <w:left w:val="none" w:sz="0" w:space="0" w:color="auto"/>
                <w:bottom w:val="none" w:sz="0" w:space="0" w:color="auto"/>
                <w:right w:val="none" w:sz="0" w:space="0" w:color="auto"/>
              </w:divBdr>
            </w:div>
            <w:div w:id="408044175">
              <w:marLeft w:val="0"/>
              <w:marRight w:val="0"/>
              <w:marTop w:val="0"/>
              <w:marBottom w:val="0"/>
              <w:divBdr>
                <w:top w:val="none" w:sz="0" w:space="0" w:color="auto"/>
                <w:left w:val="none" w:sz="0" w:space="0" w:color="auto"/>
                <w:bottom w:val="none" w:sz="0" w:space="0" w:color="auto"/>
                <w:right w:val="none" w:sz="0" w:space="0" w:color="auto"/>
              </w:divBdr>
            </w:div>
            <w:div w:id="372386783">
              <w:marLeft w:val="0"/>
              <w:marRight w:val="0"/>
              <w:marTop w:val="0"/>
              <w:marBottom w:val="0"/>
              <w:divBdr>
                <w:top w:val="none" w:sz="0" w:space="0" w:color="auto"/>
                <w:left w:val="none" w:sz="0" w:space="0" w:color="auto"/>
                <w:bottom w:val="none" w:sz="0" w:space="0" w:color="auto"/>
                <w:right w:val="none" w:sz="0" w:space="0" w:color="auto"/>
              </w:divBdr>
            </w:div>
            <w:div w:id="472214880">
              <w:marLeft w:val="0"/>
              <w:marRight w:val="0"/>
              <w:marTop w:val="0"/>
              <w:marBottom w:val="0"/>
              <w:divBdr>
                <w:top w:val="none" w:sz="0" w:space="0" w:color="auto"/>
                <w:left w:val="none" w:sz="0" w:space="0" w:color="auto"/>
                <w:bottom w:val="none" w:sz="0" w:space="0" w:color="auto"/>
                <w:right w:val="none" w:sz="0" w:space="0" w:color="auto"/>
              </w:divBdr>
            </w:div>
            <w:div w:id="529875566">
              <w:marLeft w:val="0"/>
              <w:marRight w:val="0"/>
              <w:marTop w:val="0"/>
              <w:marBottom w:val="0"/>
              <w:divBdr>
                <w:top w:val="none" w:sz="0" w:space="0" w:color="auto"/>
                <w:left w:val="none" w:sz="0" w:space="0" w:color="auto"/>
                <w:bottom w:val="none" w:sz="0" w:space="0" w:color="auto"/>
                <w:right w:val="none" w:sz="0" w:space="0" w:color="auto"/>
              </w:divBdr>
            </w:div>
            <w:div w:id="415178129">
              <w:marLeft w:val="0"/>
              <w:marRight w:val="0"/>
              <w:marTop w:val="0"/>
              <w:marBottom w:val="0"/>
              <w:divBdr>
                <w:top w:val="none" w:sz="0" w:space="0" w:color="auto"/>
                <w:left w:val="none" w:sz="0" w:space="0" w:color="auto"/>
                <w:bottom w:val="none" w:sz="0" w:space="0" w:color="auto"/>
                <w:right w:val="none" w:sz="0" w:space="0" w:color="auto"/>
              </w:divBdr>
            </w:div>
            <w:div w:id="1477719723">
              <w:marLeft w:val="0"/>
              <w:marRight w:val="0"/>
              <w:marTop w:val="0"/>
              <w:marBottom w:val="0"/>
              <w:divBdr>
                <w:top w:val="none" w:sz="0" w:space="0" w:color="auto"/>
                <w:left w:val="none" w:sz="0" w:space="0" w:color="auto"/>
                <w:bottom w:val="none" w:sz="0" w:space="0" w:color="auto"/>
                <w:right w:val="none" w:sz="0" w:space="0" w:color="auto"/>
              </w:divBdr>
            </w:div>
            <w:div w:id="1493715347">
              <w:marLeft w:val="0"/>
              <w:marRight w:val="0"/>
              <w:marTop w:val="0"/>
              <w:marBottom w:val="0"/>
              <w:divBdr>
                <w:top w:val="none" w:sz="0" w:space="0" w:color="auto"/>
                <w:left w:val="none" w:sz="0" w:space="0" w:color="auto"/>
                <w:bottom w:val="none" w:sz="0" w:space="0" w:color="auto"/>
                <w:right w:val="none" w:sz="0" w:space="0" w:color="auto"/>
              </w:divBdr>
            </w:div>
            <w:div w:id="749615888">
              <w:marLeft w:val="0"/>
              <w:marRight w:val="0"/>
              <w:marTop w:val="0"/>
              <w:marBottom w:val="0"/>
              <w:divBdr>
                <w:top w:val="none" w:sz="0" w:space="0" w:color="auto"/>
                <w:left w:val="none" w:sz="0" w:space="0" w:color="auto"/>
                <w:bottom w:val="none" w:sz="0" w:space="0" w:color="auto"/>
                <w:right w:val="none" w:sz="0" w:space="0" w:color="auto"/>
              </w:divBdr>
            </w:div>
            <w:div w:id="2102098672">
              <w:marLeft w:val="0"/>
              <w:marRight w:val="0"/>
              <w:marTop w:val="0"/>
              <w:marBottom w:val="0"/>
              <w:divBdr>
                <w:top w:val="none" w:sz="0" w:space="0" w:color="auto"/>
                <w:left w:val="none" w:sz="0" w:space="0" w:color="auto"/>
                <w:bottom w:val="none" w:sz="0" w:space="0" w:color="auto"/>
                <w:right w:val="none" w:sz="0" w:space="0" w:color="auto"/>
              </w:divBdr>
            </w:div>
            <w:div w:id="2114547871">
              <w:marLeft w:val="0"/>
              <w:marRight w:val="0"/>
              <w:marTop w:val="0"/>
              <w:marBottom w:val="0"/>
              <w:divBdr>
                <w:top w:val="none" w:sz="0" w:space="0" w:color="auto"/>
                <w:left w:val="none" w:sz="0" w:space="0" w:color="auto"/>
                <w:bottom w:val="none" w:sz="0" w:space="0" w:color="auto"/>
                <w:right w:val="none" w:sz="0" w:space="0" w:color="auto"/>
              </w:divBdr>
            </w:div>
            <w:div w:id="482889423">
              <w:marLeft w:val="0"/>
              <w:marRight w:val="0"/>
              <w:marTop w:val="0"/>
              <w:marBottom w:val="0"/>
              <w:divBdr>
                <w:top w:val="none" w:sz="0" w:space="0" w:color="auto"/>
                <w:left w:val="none" w:sz="0" w:space="0" w:color="auto"/>
                <w:bottom w:val="none" w:sz="0" w:space="0" w:color="auto"/>
                <w:right w:val="none" w:sz="0" w:space="0" w:color="auto"/>
              </w:divBdr>
            </w:div>
            <w:div w:id="1791627192">
              <w:marLeft w:val="0"/>
              <w:marRight w:val="0"/>
              <w:marTop w:val="0"/>
              <w:marBottom w:val="0"/>
              <w:divBdr>
                <w:top w:val="none" w:sz="0" w:space="0" w:color="auto"/>
                <w:left w:val="none" w:sz="0" w:space="0" w:color="auto"/>
                <w:bottom w:val="none" w:sz="0" w:space="0" w:color="auto"/>
                <w:right w:val="none" w:sz="0" w:space="0" w:color="auto"/>
              </w:divBdr>
            </w:div>
            <w:div w:id="565186441">
              <w:marLeft w:val="0"/>
              <w:marRight w:val="0"/>
              <w:marTop w:val="0"/>
              <w:marBottom w:val="0"/>
              <w:divBdr>
                <w:top w:val="none" w:sz="0" w:space="0" w:color="auto"/>
                <w:left w:val="none" w:sz="0" w:space="0" w:color="auto"/>
                <w:bottom w:val="none" w:sz="0" w:space="0" w:color="auto"/>
                <w:right w:val="none" w:sz="0" w:space="0" w:color="auto"/>
              </w:divBdr>
            </w:div>
            <w:div w:id="1983536709">
              <w:marLeft w:val="0"/>
              <w:marRight w:val="0"/>
              <w:marTop w:val="0"/>
              <w:marBottom w:val="0"/>
              <w:divBdr>
                <w:top w:val="none" w:sz="0" w:space="0" w:color="auto"/>
                <w:left w:val="none" w:sz="0" w:space="0" w:color="auto"/>
                <w:bottom w:val="none" w:sz="0" w:space="0" w:color="auto"/>
                <w:right w:val="none" w:sz="0" w:space="0" w:color="auto"/>
              </w:divBdr>
            </w:div>
            <w:div w:id="318920113">
              <w:marLeft w:val="0"/>
              <w:marRight w:val="0"/>
              <w:marTop w:val="0"/>
              <w:marBottom w:val="0"/>
              <w:divBdr>
                <w:top w:val="none" w:sz="0" w:space="0" w:color="auto"/>
                <w:left w:val="none" w:sz="0" w:space="0" w:color="auto"/>
                <w:bottom w:val="none" w:sz="0" w:space="0" w:color="auto"/>
                <w:right w:val="none" w:sz="0" w:space="0" w:color="auto"/>
              </w:divBdr>
            </w:div>
            <w:div w:id="299195117">
              <w:marLeft w:val="0"/>
              <w:marRight w:val="0"/>
              <w:marTop w:val="0"/>
              <w:marBottom w:val="0"/>
              <w:divBdr>
                <w:top w:val="none" w:sz="0" w:space="0" w:color="auto"/>
                <w:left w:val="none" w:sz="0" w:space="0" w:color="auto"/>
                <w:bottom w:val="none" w:sz="0" w:space="0" w:color="auto"/>
                <w:right w:val="none" w:sz="0" w:space="0" w:color="auto"/>
              </w:divBdr>
            </w:div>
            <w:div w:id="1339845787">
              <w:marLeft w:val="0"/>
              <w:marRight w:val="0"/>
              <w:marTop w:val="0"/>
              <w:marBottom w:val="0"/>
              <w:divBdr>
                <w:top w:val="none" w:sz="0" w:space="0" w:color="auto"/>
                <w:left w:val="none" w:sz="0" w:space="0" w:color="auto"/>
                <w:bottom w:val="none" w:sz="0" w:space="0" w:color="auto"/>
                <w:right w:val="none" w:sz="0" w:space="0" w:color="auto"/>
              </w:divBdr>
            </w:div>
            <w:div w:id="582908919">
              <w:marLeft w:val="0"/>
              <w:marRight w:val="0"/>
              <w:marTop w:val="0"/>
              <w:marBottom w:val="0"/>
              <w:divBdr>
                <w:top w:val="none" w:sz="0" w:space="0" w:color="auto"/>
                <w:left w:val="none" w:sz="0" w:space="0" w:color="auto"/>
                <w:bottom w:val="none" w:sz="0" w:space="0" w:color="auto"/>
                <w:right w:val="none" w:sz="0" w:space="0" w:color="auto"/>
              </w:divBdr>
            </w:div>
            <w:div w:id="1342929939">
              <w:marLeft w:val="0"/>
              <w:marRight w:val="0"/>
              <w:marTop w:val="0"/>
              <w:marBottom w:val="0"/>
              <w:divBdr>
                <w:top w:val="none" w:sz="0" w:space="0" w:color="auto"/>
                <w:left w:val="none" w:sz="0" w:space="0" w:color="auto"/>
                <w:bottom w:val="none" w:sz="0" w:space="0" w:color="auto"/>
                <w:right w:val="none" w:sz="0" w:space="0" w:color="auto"/>
              </w:divBdr>
            </w:div>
            <w:div w:id="128400676">
              <w:marLeft w:val="0"/>
              <w:marRight w:val="0"/>
              <w:marTop w:val="0"/>
              <w:marBottom w:val="0"/>
              <w:divBdr>
                <w:top w:val="none" w:sz="0" w:space="0" w:color="auto"/>
                <w:left w:val="none" w:sz="0" w:space="0" w:color="auto"/>
                <w:bottom w:val="none" w:sz="0" w:space="0" w:color="auto"/>
                <w:right w:val="none" w:sz="0" w:space="0" w:color="auto"/>
              </w:divBdr>
            </w:div>
            <w:div w:id="408697474">
              <w:marLeft w:val="0"/>
              <w:marRight w:val="0"/>
              <w:marTop w:val="0"/>
              <w:marBottom w:val="0"/>
              <w:divBdr>
                <w:top w:val="none" w:sz="0" w:space="0" w:color="auto"/>
                <w:left w:val="none" w:sz="0" w:space="0" w:color="auto"/>
                <w:bottom w:val="none" w:sz="0" w:space="0" w:color="auto"/>
                <w:right w:val="none" w:sz="0" w:space="0" w:color="auto"/>
              </w:divBdr>
            </w:div>
            <w:div w:id="730076848">
              <w:marLeft w:val="0"/>
              <w:marRight w:val="0"/>
              <w:marTop w:val="0"/>
              <w:marBottom w:val="0"/>
              <w:divBdr>
                <w:top w:val="none" w:sz="0" w:space="0" w:color="auto"/>
                <w:left w:val="none" w:sz="0" w:space="0" w:color="auto"/>
                <w:bottom w:val="none" w:sz="0" w:space="0" w:color="auto"/>
                <w:right w:val="none" w:sz="0" w:space="0" w:color="auto"/>
              </w:divBdr>
            </w:div>
            <w:div w:id="1841382781">
              <w:marLeft w:val="0"/>
              <w:marRight w:val="0"/>
              <w:marTop w:val="0"/>
              <w:marBottom w:val="0"/>
              <w:divBdr>
                <w:top w:val="none" w:sz="0" w:space="0" w:color="auto"/>
                <w:left w:val="none" w:sz="0" w:space="0" w:color="auto"/>
                <w:bottom w:val="none" w:sz="0" w:space="0" w:color="auto"/>
                <w:right w:val="none" w:sz="0" w:space="0" w:color="auto"/>
              </w:divBdr>
            </w:div>
            <w:div w:id="2071075846">
              <w:marLeft w:val="0"/>
              <w:marRight w:val="0"/>
              <w:marTop w:val="0"/>
              <w:marBottom w:val="0"/>
              <w:divBdr>
                <w:top w:val="none" w:sz="0" w:space="0" w:color="auto"/>
                <w:left w:val="none" w:sz="0" w:space="0" w:color="auto"/>
                <w:bottom w:val="none" w:sz="0" w:space="0" w:color="auto"/>
                <w:right w:val="none" w:sz="0" w:space="0" w:color="auto"/>
              </w:divBdr>
            </w:div>
            <w:div w:id="724254183">
              <w:marLeft w:val="0"/>
              <w:marRight w:val="0"/>
              <w:marTop w:val="0"/>
              <w:marBottom w:val="0"/>
              <w:divBdr>
                <w:top w:val="none" w:sz="0" w:space="0" w:color="auto"/>
                <w:left w:val="none" w:sz="0" w:space="0" w:color="auto"/>
                <w:bottom w:val="none" w:sz="0" w:space="0" w:color="auto"/>
                <w:right w:val="none" w:sz="0" w:space="0" w:color="auto"/>
              </w:divBdr>
            </w:div>
            <w:div w:id="1719695044">
              <w:marLeft w:val="0"/>
              <w:marRight w:val="0"/>
              <w:marTop w:val="0"/>
              <w:marBottom w:val="0"/>
              <w:divBdr>
                <w:top w:val="none" w:sz="0" w:space="0" w:color="auto"/>
                <w:left w:val="none" w:sz="0" w:space="0" w:color="auto"/>
                <w:bottom w:val="none" w:sz="0" w:space="0" w:color="auto"/>
                <w:right w:val="none" w:sz="0" w:space="0" w:color="auto"/>
              </w:divBdr>
            </w:div>
            <w:div w:id="1997950721">
              <w:marLeft w:val="0"/>
              <w:marRight w:val="0"/>
              <w:marTop w:val="0"/>
              <w:marBottom w:val="0"/>
              <w:divBdr>
                <w:top w:val="none" w:sz="0" w:space="0" w:color="auto"/>
                <w:left w:val="none" w:sz="0" w:space="0" w:color="auto"/>
                <w:bottom w:val="none" w:sz="0" w:space="0" w:color="auto"/>
                <w:right w:val="none" w:sz="0" w:space="0" w:color="auto"/>
              </w:divBdr>
            </w:div>
            <w:div w:id="1830293344">
              <w:marLeft w:val="0"/>
              <w:marRight w:val="0"/>
              <w:marTop w:val="0"/>
              <w:marBottom w:val="0"/>
              <w:divBdr>
                <w:top w:val="none" w:sz="0" w:space="0" w:color="auto"/>
                <w:left w:val="none" w:sz="0" w:space="0" w:color="auto"/>
                <w:bottom w:val="none" w:sz="0" w:space="0" w:color="auto"/>
                <w:right w:val="none" w:sz="0" w:space="0" w:color="auto"/>
              </w:divBdr>
            </w:div>
            <w:div w:id="1657342686">
              <w:marLeft w:val="0"/>
              <w:marRight w:val="0"/>
              <w:marTop w:val="0"/>
              <w:marBottom w:val="0"/>
              <w:divBdr>
                <w:top w:val="none" w:sz="0" w:space="0" w:color="auto"/>
                <w:left w:val="none" w:sz="0" w:space="0" w:color="auto"/>
                <w:bottom w:val="none" w:sz="0" w:space="0" w:color="auto"/>
                <w:right w:val="none" w:sz="0" w:space="0" w:color="auto"/>
              </w:divBdr>
            </w:div>
            <w:div w:id="1693649410">
              <w:marLeft w:val="0"/>
              <w:marRight w:val="0"/>
              <w:marTop w:val="0"/>
              <w:marBottom w:val="0"/>
              <w:divBdr>
                <w:top w:val="none" w:sz="0" w:space="0" w:color="auto"/>
                <w:left w:val="none" w:sz="0" w:space="0" w:color="auto"/>
                <w:bottom w:val="none" w:sz="0" w:space="0" w:color="auto"/>
                <w:right w:val="none" w:sz="0" w:space="0" w:color="auto"/>
              </w:divBdr>
            </w:div>
            <w:div w:id="1988586916">
              <w:marLeft w:val="0"/>
              <w:marRight w:val="0"/>
              <w:marTop w:val="0"/>
              <w:marBottom w:val="0"/>
              <w:divBdr>
                <w:top w:val="none" w:sz="0" w:space="0" w:color="auto"/>
                <w:left w:val="none" w:sz="0" w:space="0" w:color="auto"/>
                <w:bottom w:val="none" w:sz="0" w:space="0" w:color="auto"/>
                <w:right w:val="none" w:sz="0" w:space="0" w:color="auto"/>
              </w:divBdr>
            </w:div>
            <w:div w:id="1348868539">
              <w:marLeft w:val="0"/>
              <w:marRight w:val="0"/>
              <w:marTop w:val="0"/>
              <w:marBottom w:val="0"/>
              <w:divBdr>
                <w:top w:val="none" w:sz="0" w:space="0" w:color="auto"/>
                <w:left w:val="none" w:sz="0" w:space="0" w:color="auto"/>
                <w:bottom w:val="none" w:sz="0" w:space="0" w:color="auto"/>
                <w:right w:val="none" w:sz="0" w:space="0" w:color="auto"/>
              </w:divBdr>
            </w:div>
            <w:div w:id="944850256">
              <w:marLeft w:val="0"/>
              <w:marRight w:val="0"/>
              <w:marTop w:val="0"/>
              <w:marBottom w:val="0"/>
              <w:divBdr>
                <w:top w:val="none" w:sz="0" w:space="0" w:color="auto"/>
                <w:left w:val="none" w:sz="0" w:space="0" w:color="auto"/>
                <w:bottom w:val="none" w:sz="0" w:space="0" w:color="auto"/>
                <w:right w:val="none" w:sz="0" w:space="0" w:color="auto"/>
              </w:divBdr>
            </w:div>
            <w:div w:id="825823741">
              <w:marLeft w:val="0"/>
              <w:marRight w:val="0"/>
              <w:marTop w:val="0"/>
              <w:marBottom w:val="0"/>
              <w:divBdr>
                <w:top w:val="none" w:sz="0" w:space="0" w:color="auto"/>
                <w:left w:val="none" w:sz="0" w:space="0" w:color="auto"/>
                <w:bottom w:val="none" w:sz="0" w:space="0" w:color="auto"/>
                <w:right w:val="none" w:sz="0" w:space="0" w:color="auto"/>
              </w:divBdr>
            </w:div>
            <w:div w:id="784495566">
              <w:marLeft w:val="0"/>
              <w:marRight w:val="0"/>
              <w:marTop w:val="0"/>
              <w:marBottom w:val="0"/>
              <w:divBdr>
                <w:top w:val="none" w:sz="0" w:space="0" w:color="auto"/>
                <w:left w:val="none" w:sz="0" w:space="0" w:color="auto"/>
                <w:bottom w:val="none" w:sz="0" w:space="0" w:color="auto"/>
                <w:right w:val="none" w:sz="0" w:space="0" w:color="auto"/>
              </w:divBdr>
            </w:div>
            <w:div w:id="1617298991">
              <w:marLeft w:val="0"/>
              <w:marRight w:val="0"/>
              <w:marTop w:val="0"/>
              <w:marBottom w:val="0"/>
              <w:divBdr>
                <w:top w:val="none" w:sz="0" w:space="0" w:color="auto"/>
                <w:left w:val="none" w:sz="0" w:space="0" w:color="auto"/>
                <w:bottom w:val="none" w:sz="0" w:space="0" w:color="auto"/>
                <w:right w:val="none" w:sz="0" w:space="0" w:color="auto"/>
              </w:divBdr>
            </w:div>
            <w:div w:id="1032151074">
              <w:marLeft w:val="0"/>
              <w:marRight w:val="0"/>
              <w:marTop w:val="0"/>
              <w:marBottom w:val="0"/>
              <w:divBdr>
                <w:top w:val="none" w:sz="0" w:space="0" w:color="auto"/>
                <w:left w:val="none" w:sz="0" w:space="0" w:color="auto"/>
                <w:bottom w:val="none" w:sz="0" w:space="0" w:color="auto"/>
                <w:right w:val="none" w:sz="0" w:space="0" w:color="auto"/>
              </w:divBdr>
            </w:div>
            <w:div w:id="334311297">
              <w:marLeft w:val="0"/>
              <w:marRight w:val="0"/>
              <w:marTop w:val="0"/>
              <w:marBottom w:val="0"/>
              <w:divBdr>
                <w:top w:val="none" w:sz="0" w:space="0" w:color="auto"/>
                <w:left w:val="none" w:sz="0" w:space="0" w:color="auto"/>
                <w:bottom w:val="none" w:sz="0" w:space="0" w:color="auto"/>
                <w:right w:val="none" w:sz="0" w:space="0" w:color="auto"/>
              </w:divBdr>
            </w:div>
            <w:div w:id="270168906">
              <w:marLeft w:val="0"/>
              <w:marRight w:val="0"/>
              <w:marTop w:val="0"/>
              <w:marBottom w:val="0"/>
              <w:divBdr>
                <w:top w:val="none" w:sz="0" w:space="0" w:color="auto"/>
                <w:left w:val="none" w:sz="0" w:space="0" w:color="auto"/>
                <w:bottom w:val="none" w:sz="0" w:space="0" w:color="auto"/>
                <w:right w:val="none" w:sz="0" w:space="0" w:color="auto"/>
              </w:divBdr>
            </w:div>
            <w:div w:id="339818307">
              <w:marLeft w:val="0"/>
              <w:marRight w:val="0"/>
              <w:marTop w:val="0"/>
              <w:marBottom w:val="0"/>
              <w:divBdr>
                <w:top w:val="none" w:sz="0" w:space="0" w:color="auto"/>
                <w:left w:val="none" w:sz="0" w:space="0" w:color="auto"/>
                <w:bottom w:val="none" w:sz="0" w:space="0" w:color="auto"/>
                <w:right w:val="none" w:sz="0" w:space="0" w:color="auto"/>
              </w:divBdr>
            </w:div>
            <w:div w:id="659232380">
              <w:marLeft w:val="0"/>
              <w:marRight w:val="0"/>
              <w:marTop w:val="0"/>
              <w:marBottom w:val="0"/>
              <w:divBdr>
                <w:top w:val="none" w:sz="0" w:space="0" w:color="auto"/>
                <w:left w:val="none" w:sz="0" w:space="0" w:color="auto"/>
                <w:bottom w:val="none" w:sz="0" w:space="0" w:color="auto"/>
                <w:right w:val="none" w:sz="0" w:space="0" w:color="auto"/>
              </w:divBdr>
            </w:div>
            <w:div w:id="7996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5825">
      <w:bodyDiv w:val="1"/>
      <w:marLeft w:val="0"/>
      <w:marRight w:val="0"/>
      <w:marTop w:val="0"/>
      <w:marBottom w:val="0"/>
      <w:divBdr>
        <w:top w:val="none" w:sz="0" w:space="0" w:color="auto"/>
        <w:left w:val="none" w:sz="0" w:space="0" w:color="auto"/>
        <w:bottom w:val="none" w:sz="0" w:space="0" w:color="auto"/>
        <w:right w:val="none" w:sz="0" w:space="0" w:color="auto"/>
      </w:divBdr>
      <w:divsChild>
        <w:div w:id="204565335">
          <w:marLeft w:val="0"/>
          <w:marRight w:val="0"/>
          <w:marTop w:val="0"/>
          <w:marBottom w:val="0"/>
          <w:divBdr>
            <w:top w:val="none" w:sz="0" w:space="0" w:color="auto"/>
            <w:left w:val="none" w:sz="0" w:space="0" w:color="auto"/>
            <w:bottom w:val="none" w:sz="0" w:space="0" w:color="auto"/>
            <w:right w:val="none" w:sz="0" w:space="0" w:color="auto"/>
          </w:divBdr>
          <w:divsChild>
            <w:div w:id="183205012">
              <w:marLeft w:val="0"/>
              <w:marRight w:val="0"/>
              <w:marTop w:val="0"/>
              <w:marBottom w:val="0"/>
              <w:divBdr>
                <w:top w:val="none" w:sz="0" w:space="0" w:color="auto"/>
                <w:left w:val="none" w:sz="0" w:space="0" w:color="auto"/>
                <w:bottom w:val="none" w:sz="0" w:space="0" w:color="auto"/>
                <w:right w:val="none" w:sz="0" w:space="0" w:color="auto"/>
              </w:divBdr>
            </w:div>
            <w:div w:id="209611080">
              <w:marLeft w:val="0"/>
              <w:marRight w:val="0"/>
              <w:marTop w:val="0"/>
              <w:marBottom w:val="0"/>
              <w:divBdr>
                <w:top w:val="none" w:sz="0" w:space="0" w:color="auto"/>
                <w:left w:val="none" w:sz="0" w:space="0" w:color="auto"/>
                <w:bottom w:val="none" w:sz="0" w:space="0" w:color="auto"/>
                <w:right w:val="none" w:sz="0" w:space="0" w:color="auto"/>
              </w:divBdr>
            </w:div>
            <w:div w:id="263004495">
              <w:marLeft w:val="0"/>
              <w:marRight w:val="0"/>
              <w:marTop w:val="0"/>
              <w:marBottom w:val="0"/>
              <w:divBdr>
                <w:top w:val="none" w:sz="0" w:space="0" w:color="auto"/>
                <w:left w:val="none" w:sz="0" w:space="0" w:color="auto"/>
                <w:bottom w:val="none" w:sz="0" w:space="0" w:color="auto"/>
                <w:right w:val="none" w:sz="0" w:space="0" w:color="auto"/>
              </w:divBdr>
            </w:div>
            <w:div w:id="272136341">
              <w:marLeft w:val="0"/>
              <w:marRight w:val="0"/>
              <w:marTop w:val="0"/>
              <w:marBottom w:val="0"/>
              <w:divBdr>
                <w:top w:val="none" w:sz="0" w:space="0" w:color="auto"/>
                <w:left w:val="none" w:sz="0" w:space="0" w:color="auto"/>
                <w:bottom w:val="none" w:sz="0" w:space="0" w:color="auto"/>
                <w:right w:val="none" w:sz="0" w:space="0" w:color="auto"/>
              </w:divBdr>
            </w:div>
            <w:div w:id="353002479">
              <w:marLeft w:val="0"/>
              <w:marRight w:val="0"/>
              <w:marTop w:val="0"/>
              <w:marBottom w:val="0"/>
              <w:divBdr>
                <w:top w:val="none" w:sz="0" w:space="0" w:color="auto"/>
                <w:left w:val="none" w:sz="0" w:space="0" w:color="auto"/>
                <w:bottom w:val="none" w:sz="0" w:space="0" w:color="auto"/>
                <w:right w:val="none" w:sz="0" w:space="0" w:color="auto"/>
              </w:divBdr>
            </w:div>
            <w:div w:id="1004628712">
              <w:marLeft w:val="0"/>
              <w:marRight w:val="0"/>
              <w:marTop w:val="0"/>
              <w:marBottom w:val="0"/>
              <w:divBdr>
                <w:top w:val="none" w:sz="0" w:space="0" w:color="auto"/>
                <w:left w:val="none" w:sz="0" w:space="0" w:color="auto"/>
                <w:bottom w:val="none" w:sz="0" w:space="0" w:color="auto"/>
                <w:right w:val="none" w:sz="0" w:space="0" w:color="auto"/>
              </w:divBdr>
            </w:div>
            <w:div w:id="1416391461">
              <w:marLeft w:val="0"/>
              <w:marRight w:val="0"/>
              <w:marTop w:val="0"/>
              <w:marBottom w:val="0"/>
              <w:divBdr>
                <w:top w:val="none" w:sz="0" w:space="0" w:color="auto"/>
                <w:left w:val="none" w:sz="0" w:space="0" w:color="auto"/>
                <w:bottom w:val="none" w:sz="0" w:space="0" w:color="auto"/>
                <w:right w:val="none" w:sz="0" w:space="0" w:color="auto"/>
              </w:divBdr>
            </w:div>
            <w:div w:id="1433667084">
              <w:marLeft w:val="0"/>
              <w:marRight w:val="0"/>
              <w:marTop w:val="0"/>
              <w:marBottom w:val="0"/>
              <w:divBdr>
                <w:top w:val="none" w:sz="0" w:space="0" w:color="auto"/>
                <w:left w:val="none" w:sz="0" w:space="0" w:color="auto"/>
                <w:bottom w:val="none" w:sz="0" w:space="0" w:color="auto"/>
                <w:right w:val="none" w:sz="0" w:space="0" w:color="auto"/>
              </w:divBdr>
            </w:div>
            <w:div w:id="1753117445">
              <w:marLeft w:val="0"/>
              <w:marRight w:val="0"/>
              <w:marTop w:val="0"/>
              <w:marBottom w:val="0"/>
              <w:divBdr>
                <w:top w:val="none" w:sz="0" w:space="0" w:color="auto"/>
                <w:left w:val="none" w:sz="0" w:space="0" w:color="auto"/>
                <w:bottom w:val="none" w:sz="0" w:space="0" w:color="auto"/>
                <w:right w:val="none" w:sz="0" w:space="0" w:color="auto"/>
              </w:divBdr>
            </w:div>
            <w:div w:id="17842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1540">
      <w:bodyDiv w:val="1"/>
      <w:marLeft w:val="0"/>
      <w:marRight w:val="0"/>
      <w:marTop w:val="0"/>
      <w:marBottom w:val="0"/>
      <w:divBdr>
        <w:top w:val="none" w:sz="0" w:space="0" w:color="auto"/>
        <w:left w:val="none" w:sz="0" w:space="0" w:color="auto"/>
        <w:bottom w:val="none" w:sz="0" w:space="0" w:color="auto"/>
        <w:right w:val="none" w:sz="0" w:space="0" w:color="auto"/>
      </w:divBdr>
      <w:divsChild>
        <w:div w:id="925260800">
          <w:marLeft w:val="0"/>
          <w:marRight w:val="0"/>
          <w:marTop w:val="0"/>
          <w:marBottom w:val="0"/>
          <w:divBdr>
            <w:top w:val="none" w:sz="0" w:space="0" w:color="auto"/>
            <w:left w:val="none" w:sz="0" w:space="0" w:color="auto"/>
            <w:bottom w:val="none" w:sz="0" w:space="0" w:color="auto"/>
            <w:right w:val="none" w:sz="0" w:space="0" w:color="auto"/>
          </w:divBdr>
          <w:divsChild>
            <w:div w:id="78914944">
              <w:marLeft w:val="0"/>
              <w:marRight w:val="0"/>
              <w:marTop w:val="0"/>
              <w:marBottom w:val="0"/>
              <w:divBdr>
                <w:top w:val="none" w:sz="0" w:space="0" w:color="auto"/>
                <w:left w:val="none" w:sz="0" w:space="0" w:color="auto"/>
                <w:bottom w:val="none" w:sz="0" w:space="0" w:color="auto"/>
                <w:right w:val="none" w:sz="0" w:space="0" w:color="auto"/>
              </w:divBdr>
            </w:div>
            <w:div w:id="637076038">
              <w:marLeft w:val="0"/>
              <w:marRight w:val="0"/>
              <w:marTop w:val="0"/>
              <w:marBottom w:val="0"/>
              <w:divBdr>
                <w:top w:val="none" w:sz="0" w:space="0" w:color="auto"/>
                <w:left w:val="none" w:sz="0" w:space="0" w:color="auto"/>
                <w:bottom w:val="none" w:sz="0" w:space="0" w:color="auto"/>
                <w:right w:val="none" w:sz="0" w:space="0" w:color="auto"/>
              </w:divBdr>
            </w:div>
            <w:div w:id="677192307">
              <w:marLeft w:val="0"/>
              <w:marRight w:val="0"/>
              <w:marTop w:val="0"/>
              <w:marBottom w:val="0"/>
              <w:divBdr>
                <w:top w:val="none" w:sz="0" w:space="0" w:color="auto"/>
                <w:left w:val="none" w:sz="0" w:space="0" w:color="auto"/>
                <w:bottom w:val="none" w:sz="0" w:space="0" w:color="auto"/>
                <w:right w:val="none" w:sz="0" w:space="0" w:color="auto"/>
              </w:divBdr>
            </w:div>
            <w:div w:id="757679247">
              <w:marLeft w:val="0"/>
              <w:marRight w:val="0"/>
              <w:marTop w:val="0"/>
              <w:marBottom w:val="0"/>
              <w:divBdr>
                <w:top w:val="none" w:sz="0" w:space="0" w:color="auto"/>
                <w:left w:val="none" w:sz="0" w:space="0" w:color="auto"/>
                <w:bottom w:val="none" w:sz="0" w:space="0" w:color="auto"/>
                <w:right w:val="none" w:sz="0" w:space="0" w:color="auto"/>
              </w:divBdr>
            </w:div>
            <w:div w:id="996349666">
              <w:marLeft w:val="0"/>
              <w:marRight w:val="0"/>
              <w:marTop w:val="0"/>
              <w:marBottom w:val="0"/>
              <w:divBdr>
                <w:top w:val="none" w:sz="0" w:space="0" w:color="auto"/>
                <w:left w:val="none" w:sz="0" w:space="0" w:color="auto"/>
                <w:bottom w:val="none" w:sz="0" w:space="0" w:color="auto"/>
                <w:right w:val="none" w:sz="0" w:space="0" w:color="auto"/>
              </w:divBdr>
            </w:div>
            <w:div w:id="1021778752">
              <w:marLeft w:val="0"/>
              <w:marRight w:val="0"/>
              <w:marTop w:val="0"/>
              <w:marBottom w:val="0"/>
              <w:divBdr>
                <w:top w:val="none" w:sz="0" w:space="0" w:color="auto"/>
                <w:left w:val="none" w:sz="0" w:space="0" w:color="auto"/>
                <w:bottom w:val="none" w:sz="0" w:space="0" w:color="auto"/>
                <w:right w:val="none" w:sz="0" w:space="0" w:color="auto"/>
              </w:divBdr>
            </w:div>
            <w:div w:id="1131284146">
              <w:marLeft w:val="0"/>
              <w:marRight w:val="0"/>
              <w:marTop w:val="0"/>
              <w:marBottom w:val="0"/>
              <w:divBdr>
                <w:top w:val="none" w:sz="0" w:space="0" w:color="auto"/>
                <w:left w:val="none" w:sz="0" w:space="0" w:color="auto"/>
                <w:bottom w:val="none" w:sz="0" w:space="0" w:color="auto"/>
                <w:right w:val="none" w:sz="0" w:space="0" w:color="auto"/>
              </w:divBdr>
            </w:div>
            <w:div w:id="1195268517">
              <w:marLeft w:val="0"/>
              <w:marRight w:val="0"/>
              <w:marTop w:val="0"/>
              <w:marBottom w:val="0"/>
              <w:divBdr>
                <w:top w:val="none" w:sz="0" w:space="0" w:color="auto"/>
                <w:left w:val="none" w:sz="0" w:space="0" w:color="auto"/>
                <w:bottom w:val="none" w:sz="0" w:space="0" w:color="auto"/>
                <w:right w:val="none" w:sz="0" w:space="0" w:color="auto"/>
              </w:divBdr>
            </w:div>
            <w:div w:id="1197355580">
              <w:marLeft w:val="0"/>
              <w:marRight w:val="0"/>
              <w:marTop w:val="0"/>
              <w:marBottom w:val="0"/>
              <w:divBdr>
                <w:top w:val="none" w:sz="0" w:space="0" w:color="auto"/>
                <w:left w:val="none" w:sz="0" w:space="0" w:color="auto"/>
                <w:bottom w:val="none" w:sz="0" w:space="0" w:color="auto"/>
                <w:right w:val="none" w:sz="0" w:space="0" w:color="auto"/>
              </w:divBdr>
            </w:div>
            <w:div w:id="1781606717">
              <w:marLeft w:val="0"/>
              <w:marRight w:val="0"/>
              <w:marTop w:val="0"/>
              <w:marBottom w:val="0"/>
              <w:divBdr>
                <w:top w:val="none" w:sz="0" w:space="0" w:color="auto"/>
                <w:left w:val="none" w:sz="0" w:space="0" w:color="auto"/>
                <w:bottom w:val="none" w:sz="0" w:space="0" w:color="auto"/>
                <w:right w:val="none" w:sz="0" w:space="0" w:color="auto"/>
              </w:divBdr>
            </w:div>
            <w:div w:id="17844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647443005">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21394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53815963">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115005439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2366792">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505946056">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166987345">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871575279">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25242320">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175049920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674">
      <w:bodyDiv w:val="1"/>
      <w:marLeft w:val="0"/>
      <w:marRight w:val="0"/>
      <w:marTop w:val="0"/>
      <w:marBottom w:val="0"/>
      <w:divBdr>
        <w:top w:val="none" w:sz="0" w:space="0" w:color="auto"/>
        <w:left w:val="none" w:sz="0" w:space="0" w:color="auto"/>
        <w:bottom w:val="none" w:sz="0" w:space="0" w:color="auto"/>
        <w:right w:val="none" w:sz="0" w:space="0" w:color="auto"/>
      </w:divBdr>
      <w:divsChild>
        <w:div w:id="855846499">
          <w:marLeft w:val="0"/>
          <w:marRight w:val="0"/>
          <w:marTop w:val="0"/>
          <w:marBottom w:val="0"/>
          <w:divBdr>
            <w:top w:val="none" w:sz="0" w:space="0" w:color="auto"/>
            <w:left w:val="none" w:sz="0" w:space="0" w:color="auto"/>
            <w:bottom w:val="none" w:sz="0" w:space="0" w:color="auto"/>
            <w:right w:val="none" w:sz="0" w:space="0" w:color="auto"/>
          </w:divBdr>
          <w:divsChild>
            <w:div w:id="103768042">
              <w:marLeft w:val="0"/>
              <w:marRight w:val="0"/>
              <w:marTop w:val="0"/>
              <w:marBottom w:val="0"/>
              <w:divBdr>
                <w:top w:val="none" w:sz="0" w:space="0" w:color="auto"/>
                <w:left w:val="none" w:sz="0" w:space="0" w:color="auto"/>
                <w:bottom w:val="none" w:sz="0" w:space="0" w:color="auto"/>
                <w:right w:val="none" w:sz="0" w:space="0" w:color="auto"/>
              </w:divBdr>
            </w:div>
            <w:div w:id="171646732">
              <w:marLeft w:val="0"/>
              <w:marRight w:val="0"/>
              <w:marTop w:val="0"/>
              <w:marBottom w:val="0"/>
              <w:divBdr>
                <w:top w:val="none" w:sz="0" w:space="0" w:color="auto"/>
                <w:left w:val="none" w:sz="0" w:space="0" w:color="auto"/>
                <w:bottom w:val="none" w:sz="0" w:space="0" w:color="auto"/>
                <w:right w:val="none" w:sz="0" w:space="0" w:color="auto"/>
              </w:divBdr>
            </w:div>
            <w:div w:id="305206348">
              <w:marLeft w:val="0"/>
              <w:marRight w:val="0"/>
              <w:marTop w:val="0"/>
              <w:marBottom w:val="0"/>
              <w:divBdr>
                <w:top w:val="none" w:sz="0" w:space="0" w:color="auto"/>
                <w:left w:val="none" w:sz="0" w:space="0" w:color="auto"/>
                <w:bottom w:val="none" w:sz="0" w:space="0" w:color="auto"/>
                <w:right w:val="none" w:sz="0" w:space="0" w:color="auto"/>
              </w:divBdr>
            </w:div>
            <w:div w:id="600067172">
              <w:marLeft w:val="0"/>
              <w:marRight w:val="0"/>
              <w:marTop w:val="0"/>
              <w:marBottom w:val="0"/>
              <w:divBdr>
                <w:top w:val="none" w:sz="0" w:space="0" w:color="auto"/>
                <w:left w:val="none" w:sz="0" w:space="0" w:color="auto"/>
                <w:bottom w:val="none" w:sz="0" w:space="0" w:color="auto"/>
                <w:right w:val="none" w:sz="0" w:space="0" w:color="auto"/>
              </w:divBdr>
            </w:div>
            <w:div w:id="702636087">
              <w:marLeft w:val="0"/>
              <w:marRight w:val="0"/>
              <w:marTop w:val="0"/>
              <w:marBottom w:val="0"/>
              <w:divBdr>
                <w:top w:val="none" w:sz="0" w:space="0" w:color="auto"/>
                <w:left w:val="none" w:sz="0" w:space="0" w:color="auto"/>
                <w:bottom w:val="none" w:sz="0" w:space="0" w:color="auto"/>
                <w:right w:val="none" w:sz="0" w:space="0" w:color="auto"/>
              </w:divBdr>
            </w:div>
            <w:div w:id="761873110">
              <w:marLeft w:val="0"/>
              <w:marRight w:val="0"/>
              <w:marTop w:val="0"/>
              <w:marBottom w:val="0"/>
              <w:divBdr>
                <w:top w:val="none" w:sz="0" w:space="0" w:color="auto"/>
                <w:left w:val="none" w:sz="0" w:space="0" w:color="auto"/>
                <w:bottom w:val="none" w:sz="0" w:space="0" w:color="auto"/>
                <w:right w:val="none" w:sz="0" w:space="0" w:color="auto"/>
              </w:divBdr>
            </w:div>
            <w:div w:id="805661811">
              <w:marLeft w:val="0"/>
              <w:marRight w:val="0"/>
              <w:marTop w:val="0"/>
              <w:marBottom w:val="0"/>
              <w:divBdr>
                <w:top w:val="none" w:sz="0" w:space="0" w:color="auto"/>
                <w:left w:val="none" w:sz="0" w:space="0" w:color="auto"/>
                <w:bottom w:val="none" w:sz="0" w:space="0" w:color="auto"/>
                <w:right w:val="none" w:sz="0" w:space="0" w:color="auto"/>
              </w:divBdr>
            </w:div>
            <w:div w:id="881749136">
              <w:marLeft w:val="0"/>
              <w:marRight w:val="0"/>
              <w:marTop w:val="0"/>
              <w:marBottom w:val="0"/>
              <w:divBdr>
                <w:top w:val="none" w:sz="0" w:space="0" w:color="auto"/>
                <w:left w:val="none" w:sz="0" w:space="0" w:color="auto"/>
                <w:bottom w:val="none" w:sz="0" w:space="0" w:color="auto"/>
                <w:right w:val="none" w:sz="0" w:space="0" w:color="auto"/>
              </w:divBdr>
            </w:div>
            <w:div w:id="948970420">
              <w:marLeft w:val="0"/>
              <w:marRight w:val="0"/>
              <w:marTop w:val="0"/>
              <w:marBottom w:val="0"/>
              <w:divBdr>
                <w:top w:val="none" w:sz="0" w:space="0" w:color="auto"/>
                <w:left w:val="none" w:sz="0" w:space="0" w:color="auto"/>
                <w:bottom w:val="none" w:sz="0" w:space="0" w:color="auto"/>
                <w:right w:val="none" w:sz="0" w:space="0" w:color="auto"/>
              </w:divBdr>
            </w:div>
            <w:div w:id="1089347076">
              <w:marLeft w:val="0"/>
              <w:marRight w:val="0"/>
              <w:marTop w:val="0"/>
              <w:marBottom w:val="0"/>
              <w:divBdr>
                <w:top w:val="none" w:sz="0" w:space="0" w:color="auto"/>
                <w:left w:val="none" w:sz="0" w:space="0" w:color="auto"/>
                <w:bottom w:val="none" w:sz="0" w:space="0" w:color="auto"/>
                <w:right w:val="none" w:sz="0" w:space="0" w:color="auto"/>
              </w:divBdr>
            </w:div>
            <w:div w:id="1105538358">
              <w:marLeft w:val="0"/>
              <w:marRight w:val="0"/>
              <w:marTop w:val="0"/>
              <w:marBottom w:val="0"/>
              <w:divBdr>
                <w:top w:val="none" w:sz="0" w:space="0" w:color="auto"/>
                <w:left w:val="none" w:sz="0" w:space="0" w:color="auto"/>
                <w:bottom w:val="none" w:sz="0" w:space="0" w:color="auto"/>
                <w:right w:val="none" w:sz="0" w:space="0" w:color="auto"/>
              </w:divBdr>
            </w:div>
            <w:div w:id="1163471658">
              <w:marLeft w:val="0"/>
              <w:marRight w:val="0"/>
              <w:marTop w:val="0"/>
              <w:marBottom w:val="0"/>
              <w:divBdr>
                <w:top w:val="none" w:sz="0" w:space="0" w:color="auto"/>
                <w:left w:val="none" w:sz="0" w:space="0" w:color="auto"/>
                <w:bottom w:val="none" w:sz="0" w:space="0" w:color="auto"/>
                <w:right w:val="none" w:sz="0" w:space="0" w:color="auto"/>
              </w:divBdr>
            </w:div>
            <w:div w:id="1246036614">
              <w:marLeft w:val="0"/>
              <w:marRight w:val="0"/>
              <w:marTop w:val="0"/>
              <w:marBottom w:val="0"/>
              <w:divBdr>
                <w:top w:val="none" w:sz="0" w:space="0" w:color="auto"/>
                <w:left w:val="none" w:sz="0" w:space="0" w:color="auto"/>
                <w:bottom w:val="none" w:sz="0" w:space="0" w:color="auto"/>
                <w:right w:val="none" w:sz="0" w:space="0" w:color="auto"/>
              </w:divBdr>
            </w:div>
            <w:div w:id="1285842517">
              <w:marLeft w:val="0"/>
              <w:marRight w:val="0"/>
              <w:marTop w:val="0"/>
              <w:marBottom w:val="0"/>
              <w:divBdr>
                <w:top w:val="none" w:sz="0" w:space="0" w:color="auto"/>
                <w:left w:val="none" w:sz="0" w:space="0" w:color="auto"/>
                <w:bottom w:val="none" w:sz="0" w:space="0" w:color="auto"/>
                <w:right w:val="none" w:sz="0" w:space="0" w:color="auto"/>
              </w:divBdr>
            </w:div>
            <w:div w:id="1300189154">
              <w:marLeft w:val="0"/>
              <w:marRight w:val="0"/>
              <w:marTop w:val="0"/>
              <w:marBottom w:val="0"/>
              <w:divBdr>
                <w:top w:val="none" w:sz="0" w:space="0" w:color="auto"/>
                <w:left w:val="none" w:sz="0" w:space="0" w:color="auto"/>
                <w:bottom w:val="none" w:sz="0" w:space="0" w:color="auto"/>
                <w:right w:val="none" w:sz="0" w:space="0" w:color="auto"/>
              </w:divBdr>
            </w:div>
            <w:div w:id="1815484992">
              <w:marLeft w:val="0"/>
              <w:marRight w:val="0"/>
              <w:marTop w:val="0"/>
              <w:marBottom w:val="0"/>
              <w:divBdr>
                <w:top w:val="none" w:sz="0" w:space="0" w:color="auto"/>
                <w:left w:val="none" w:sz="0" w:space="0" w:color="auto"/>
                <w:bottom w:val="none" w:sz="0" w:space="0" w:color="auto"/>
                <w:right w:val="none" w:sz="0" w:space="0" w:color="auto"/>
              </w:divBdr>
            </w:div>
            <w:div w:id="1895198818">
              <w:marLeft w:val="0"/>
              <w:marRight w:val="0"/>
              <w:marTop w:val="0"/>
              <w:marBottom w:val="0"/>
              <w:divBdr>
                <w:top w:val="none" w:sz="0" w:space="0" w:color="auto"/>
                <w:left w:val="none" w:sz="0" w:space="0" w:color="auto"/>
                <w:bottom w:val="none" w:sz="0" w:space="0" w:color="auto"/>
                <w:right w:val="none" w:sz="0" w:space="0" w:color="auto"/>
              </w:divBdr>
            </w:div>
            <w:div w:id="1927884411">
              <w:marLeft w:val="0"/>
              <w:marRight w:val="0"/>
              <w:marTop w:val="0"/>
              <w:marBottom w:val="0"/>
              <w:divBdr>
                <w:top w:val="none" w:sz="0" w:space="0" w:color="auto"/>
                <w:left w:val="none" w:sz="0" w:space="0" w:color="auto"/>
                <w:bottom w:val="none" w:sz="0" w:space="0" w:color="auto"/>
                <w:right w:val="none" w:sz="0" w:space="0" w:color="auto"/>
              </w:divBdr>
            </w:div>
            <w:div w:id="2098476113">
              <w:marLeft w:val="0"/>
              <w:marRight w:val="0"/>
              <w:marTop w:val="0"/>
              <w:marBottom w:val="0"/>
              <w:divBdr>
                <w:top w:val="none" w:sz="0" w:space="0" w:color="auto"/>
                <w:left w:val="none" w:sz="0" w:space="0" w:color="auto"/>
                <w:bottom w:val="none" w:sz="0" w:space="0" w:color="auto"/>
                <w:right w:val="none" w:sz="0" w:space="0" w:color="auto"/>
              </w:divBdr>
            </w:div>
            <w:div w:id="21304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5451456">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 w:id="2063166528">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000">
      <w:bodyDiv w:val="1"/>
      <w:marLeft w:val="0"/>
      <w:marRight w:val="0"/>
      <w:marTop w:val="0"/>
      <w:marBottom w:val="0"/>
      <w:divBdr>
        <w:top w:val="none" w:sz="0" w:space="0" w:color="auto"/>
        <w:left w:val="none" w:sz="0" w:space="0" w:color="auto"/>
        <w:bottom w:val="none" w:sz="0" w:space="0" w:color="auto"/>
        <w:right w:val="none" w:sz="0" w:space="0" w:color="auto"/>
      </w:divBdr>
      <w:divsChild>
        <w:div w:id="1999268312">
          <w:marLeft w:val="0"/>
          <w:marRight w:val="0"/>
          <w:marTop w:val="0"/>
          <w:marBottom w:val="0"/>
          <w:divBdr>
            <w:top w:val="none" w:sz="0" w:space="0" w:color="auto"/>
            <w:left w:val="none" w:sz="0" w:space="0" w:color="auto"/>
            <w:bottom w:val="none" w:sz="0" w:space="0" w:color="auto"/>
            <w:right w:val="none" w:sz="0" w:space="0" w:color="auto"/>
          </w:divBdr>
          <w:divsChild>
            <w:div w:id="17514354">
              <w:marLeft w:val="0"/>
              <w:marRight w:val="0"/>
              <w:marTop w:val="0"/>
              <w:marBottom w:val="0"/>
              <w:divBdr>
                <w:top w:val="none" w:sz="0" w:space="0" w:color="auto"/>
                <w:left w:val="none" w:sz="0" w:space="0" w:color="auto"/>
                <w:bottom w:val="none" w:sz="0" w:space="0" w:color="auto"/>
                <w:right w:val="none" w:sz="0" w:space="0" w:color="auto"/>
              </w:divBdr>
            </w:div>
            <w:div w:id="26219121">
              <w:marLeft w:val="0"/>
              <w:marRight w:val="0"/>
              <w:marTop w:val="0"/>
              <w:marBottom w:val="0"/>
              <w:divBdr>
                <w:top w:val="none" w:sz="0" w:space="0" w:color="auto"/>
                <w:left w:val="none" w:sz="0" w:space="0" w:color="auto"/>
                <w:bottom w:val="none" w:sz="0" w:space="0" w:color="auto"/>
                <w:right w:val="none" w:sz="0" w:space="0" w:color="auto"/>
              </w:divBdr>
            </w:div>
            <w:div w:id="82607062">
              <w:marLeft w:val="0"/>
              <w:marRight w:val="0"/>
              <w:marTop w:val="0"/>
              <w:marBottom w:val="0"/>
              <w:divBdr>
                <w:top w:val="none" w:sz="0" w:space="0" w:color="auto"/>
                <w:left w:val="none" w:sz="0" w:space="0" w:color="auto"/>
                <w:bottom w:val="none" w:sz="0" w:space="0" w:color="auto"/>
                <w:right w:val="none" w:sz="0" w:space="0" w:color="auto"/>
              </w:divBdr>
            </w:div>
            <w:div w:id="89397932">
              <w:marLeft w:val="0"/>
              <w:marRight w:val="0"/>
              <w:marTop w:val="0"/>
              <w:marBottom w:val="0"/>
              <w:divBdr>
                <w:top w:val="none" w:sz="0" w:space="0" w:color="auto"/>
                <w:left w:val="none" w:sz="0" w:space="0" w:color="auto"/>
                <w:bottom w:val="none" w:sz="0" w:space="0" w:color="auto"/>
                <w:right w:val="none" w:sz="0" w:space="0" w:color="auto"/>
              </w:divBdr>
            </w:div>
            <w:div w:id="167334175">
              <w:marLeft w:val="0"/>
              <w:marRight w:val="0"/>
              <w:marTop w:val="0"/>
              <w:marBottom w:val="0"/>
              <w:divBdr>
                <w:top w:val="none" w:sz="0" w:space="0" w:color="auto"/>
                <w:left w:val="none" w:sz="0" w:space="0" w:color="auto"/>
                <w:bottom w:val="none" w:sz="0" w:space="0" w:color="auto"/>
                <w:right w:val="none" w:sz="0" w:space="0" w:color="auto"/>
              </w:divBdr>
            </w:div>
            <w:div w:id="290745658">
              <w:marLeft w:val="0"/>
              <w:marRight w:val="0"/>
              <w:marTop w:val="0"/>
              <w:marBottom w:val="0"/>
              <w:divBdr>
                <w:top w:val="none" w:sz="0" w:space="0" w:color="auto"/>
                <w:left w:val="none" w:sz="0" w:space="0" w:color="auto"/>
                <w:bottom w:val="none" w:sz="0" w:space="0" w:color="auto"/>
                <w:right w:val="none" w:sz="0" w:space="0" w:color="auto"/>
              </w:divBdr>
            </w:div>
            <w:div w:id="310519375">
              <w:marLeft w:val="0"/>
              <w:marRight w:val="0"/>
              <w:marTop w:val="0"/>
              <w:marBottom w:val="0"/>
              <w:divBdr>
                <w:top w:val="none" w:sz="0" w:space="0" w:color="auto"/>
                <w:left w:val="none" w:sz="0" w:space="0" w:color="auto"/>
                <w:bottom w:val="none" w:sz="0" w:space="0" w:color="auto"/>
                <w:right w:val="none" w:sz="0" w:space="0" w:color="auto"/>
              </w:divBdr>
            </w:div>
            <w:div w:id="426383957">
              <w:marLeft w:val="0"/>
              <w:marRight w:val="0"/>
              <w:marTop w:val="0"/>
              <w:marBottom w:val="0"/>
              <w:divBdr>
                <w:top w:val="none" w:sz="0" w:space="0" w:color="auto"/>
                <w:left w:val="none" w:sz="0" w:space="0" w:color="auto"/>
                <w:bottom w:val="none" w:sz="0" w:space="0" w:color="auto"/>
                <w:right w:val="none" w:sz="0" w:space="0" w:color="auto"/>
              </w:divBdr>
            </w:div>
            <w:div w:id="545727547">
              <w:marLeft w:val="0"/>
              <w:marRight w:val="0"/>
              <w:marTop w:val="0"/>
              <w:marBottom w:val="0"/>
              <w:divBdr>
                <w:top w:val="none" w:sz="0" w:space="0" w:color="auto"/>
                <w:left w:val="none" w:sz="0" w:space="0" w:color="auto"/>
                <w:bottom w:val="none" w:sz="0" w:space="0" w:color="auto"/>
                <w:right w:val="none" w:sz="0" w:space="0" w:color="auto"/>
              </w:divBdr>
            </w:div>
            <w:div w:id="616719769">
              <w:marLeft w:val="0"/>
              <w:marRight w:val="0"/>
              <w:marTop w:val="0"/>
              <w:marBottom w:val="0"/>
              <w:divBdr>
                <w:top w:val="none" w:sz="0" w:space="0" w:color="auto"/>
                <w:left w:val="none" w:sz="0" w:space="0" w:color="auto"/>
                <w:bottom w:val="none" w:sz="0" w:space="0" w:color="auto"/>
                <w:right w:val="none" w:sz="0" w:space="0" w:color="auto"/>
              </w:divBdr>
            </w:div>
            <w:div w:id="644743991">
              <w:marLeft w:val="0"/>
              <w:marRight w:val="0"/>
              <w:marTop w:val="0"/>
              <w:marBottom w:val="0"/>
              <w:divBdr>
                <w:top w:val="none" w:sz="0" w:space="0" w:color="auto"/>
                <w:left w:val="none" w:sz="0" w:space="0" w:color="auto"/>
                <w:bottom w:val="none" w:sz="0" w:space="0" w:color="auto"/>
                <w:right w:val="none" w:sz="0" w:space="0" w:color="auto"/>
              </w:divBdr>
            </w:div>
            <w:div w:id="677122514">
              <w:marLeft w:val="0"/>
              <w:marRight w:val="0"/>
              <w:marTop w:val="0"/>
              <w:marBottom w:val="0"/>
              <w:divBdr>
                <w:top w:val="none" w:sz="0" w:space="0" w:color="auto"/>
                <w:left w:val="none" w:sz="0" w:space="0" w:color="auto"/>
                <w:bottom w:val="none" w:sz="0" w:space="0" w:color="auto"/>
                <w:right w:val="none" w:sz="0" w:space="0" w:color="auto"/>
              </w:divBdr>
            </w:div>
            <w:div w:id="699282540">
              <w:marLeft w:val="0"/>
              <w:marRight w:val="0"/>
              <w:marTop w:val="0"/>
              <w:marBottom w:val="0"/>
              <w:divBdr>
                <w:top w:val="none" w:sz="0" w:space="0" w:color="auto"/>
                <w:left w:val="none" w:sz="0" w:space="0" w:color="auto"/>
                <w:bottom w:val="none" w:sz="0" w:space="0" w:color="auto"/>
                <w:right w:val="none" w:sz="0" w:space="0" w:color="auto"/>
              </w:divBdr>
            </w:div>
            <w:div w:id="812795721">
              <w:marLeft w:val="0"/>
              <w:marRight w:val="0"/>
              <w:marTop w:val="0"/>
              <w:marBottom w:val="0"/>
              <w:divBdr>
                <w:top w:val="none" w:sz="0" w:space="0" w:color="auto"/>
                <w:left w:val="none" w:sz="0" w:space="0" w:color="auto"/>
                <w:bottom w:val="none" w:sz="0" w:space="0" w:color="auto"/>
                <w:right w:val="none" w:sz="0" w:space="0" w:color="auto"/>
              </w:divBdr>
            </w:div>
            <w:div w:id="832110918">
              <w:marLeft w:val="0"/>
              <w:marRight w:val="0"/>
              <w:marTop w:val="0"/>
              <w:marBottom w:val="0"/>
              <w:divBdr>
                <w:top w:val="none" w:sz="0" w:space="0" w:color="auto"/>
                <w:left w:val="none" w:sz="0" w:space="0" w:color="auto"/>
                <w:bottom w:val="none" w:sz="0" w:space="0" w:color="auto"/>
                <w:right w:val="none" w:sz="0" w:space="0" w:color="auto"/>
              </w:divBdr>
            </w:div>
            <w:div w:id="841317660">
              <w:marLeft w:val="0"/>
              <w:marRight w:val="0"/>
              <w:marTop w:val="0"/>
              <w:marBottom w:val="0"/>
              <w:divBdr>
                <w:top w:val="none" w:sz="0" w:space="0" w:color="auto"/>
                <w:left w:val="none" w:sz="0" w:space="0" w:color="auto"/>
                <w:bottom w:val="none" w:sz="0" w:space="0" w:color="auto"/>
                <w:right w:val="none" w:sz="0" w:space="0" w:color="auto"/>
              </w:divBdr>
            </w:div>
            <w:div w:id="958150947">
              <w:marLeft w:val="0"/>
              <w:marRight w:val="0"/>
              <w:marTop w:val="0"/>
              <w:marBottom w:val="0"/>
              <w:divBdr>
                <w:top w:val="none" w:sz="0" w:space="0" w:color="auto"/>
                <w:left w:val="none" w:sz="0" w:space="0" w:color="auto"/>
                <w:bottom w:val="none" w:sz="0" w:space="0" w:color="auto"/>
                <w:right w:val="none" w:sz="0" w:space="0" w:color="auto"/>
              </w:divBdr>
            </w:div>
            <w:div w:id="1068698201">
              <w:marLeft w:val="0"/>
              <w:marRight w:val="0"/>
              <w:marTop w:val="0"/>
              <w:marBottom w:val="0"/>
              <w:divBdr>
                <w:top w:val="none" w:sz="0" w:space="0" w:color="auto"/>
                <w:left w:val="none" w:sz="0" w:space="0" w:color="auto"/>
                <w:bottom w:val="none" w:sz="0" w:space="0" w:color="auto"/>
                <w:right w:val="none" w:sz="0" w:space="0" w:color="auto"/>
              </w:divBdr>
            </w:div>
            <w:div w:id="1092386747">
              <w:marLeft w:val="0"/>
              <w:marRight w:val="0"/>
              <w:marTop w:val="0"/>
              <w:marBottom w:val="0"/>
              <w:divBdr>
                <w:top w:val="none" w:sz="0" w:space="0" w:color="auto"/>
                <w:left w:val="none" w:sz="0" w:space="0" w:color="auto"/>
                <w:bottom w:val="none" w:sz="0" w:space="0" w:color="auto"/>
                <w:right w:val="none" w:sz="0" w:space="0" w:color="auto"/>
              </w:divBdr>
            </w:div>
            <w:div w:id="1124076095">
              <w:marLeft w:val="0"/>
              <w:marRight w:val="0"/>
              <w:marTop w:val="0"/>
              <w:marBottom w:val="0"/>
              <w:divBdr>
                <w:top w:val="none" w:sz="0" w:space="0" w:color="auto"/>
                <w:left w:val="none" w:sz="0" w:space="0" w:color="auto"/>
                <w:bottom w:val="none" w:sz="0" w:space="0" w:color="auto"/>
                <w:right w:val="none" w:sz="0" w:space="0" w:color="auto"/>
              </w:divBdr>
            </w:div>
            <w:div w:id="1206600212">
              <w:marLeft w:val="0"/>
              <w:marRight w:val="0"/>
              <w:marTop w:val="0"/>
              <w:marBottom w:val="0"/>
              <w:divBdr>
                <w:top w:val="none" w:sz="0" w:space="0" w:color="auto"/>
                <w:left w:val="none" w:sz="0" w:space="0" w:color="auto"/>
                <w:bottom w:val="none" w:sz="0" w:space="0" w:color="auto"/>
                <w:right w:val="none" w:sz="0" w:space="0" w:color="auto"/>
              </w:divBdr>
            </w:div>
            <w:div w:id="1244221893">
              <w:marLeft w:val="0"/>
              <w:marRight w:val="0"/>
              <w:marTop w:val="0"/>
              <w:marBottom w:val="0"/>
              <w:divBdr>
                <w:top w:val="none" w:sz="0" w:space="0" w:color="auto"/>
                <w:left w:val="none" w:sz="0" w:space="0" w:color="auto"/>
                <w:bottom w:val="none" w:sz="0" w:space="0" w:color="auto"/>
                <w:right w:val="none" w:sz="0" w:space="0" w:color="auto"/>
              </w:divBdr>
            </w:div>
            <w:div w:id="1336033188">
              <w:marLeft w:val="0"/>
              <w:marRight w:val="0"/>
              <w:marTop w:val="0"/>
              <w:marBottom w:val="0"/>
              <w:divBdr>
                <w:top w:val="none" w:sz="0" w:space="0" w:color="auto"/>
                <w:left w:val="none" w:sz="0" w:space="0" w:color="auto"/>
                <w:bottom w:val="none" w:sz="0" w:space="0" w:color="auto"/>
                <w:right w:val="none" w:sz="0" w:space="0" w:color="auto"/>
              </w:divBdr>
            </w:div>
            <w:div w:id="1359433945">
              <w:marLeft w:val="0"/>
              <w:marRight w:val="0"/>
              <w:marTop w:val="0"/>
              <w:marBottom w:val="0"/>
              <w:divBdr>
                <w:top w:val="none" w:sz="0" w:space="0" w:color="auto"/>
                <w:left w:val="none" w:sz="0" w:space="0" w:color="auto"/>
                <w:bottom w:val="none" w:sz="0" w:space="0" w:color="auto"/>
                <w:right w:val="none" w:sz="0" w:space="0" w:color="auto"/>
              </w:divBdr>
            </w:div>
            <w:div w:id="1364862827">
              <w:marLeft w:val="0"/>
              <w:marRight w:val="0"/>
              <w:marTop w:val="0"/>
              <w:marBottom w:val="0"/>
              <w:divBdr>
                <w:top w:val="none" w:sz="0" w:space="0" w:color="auto"/>
                <w:left w:val="none" w:sz="0" w:space="0" w:color="auto"/>
                <w:bottom w:val="none" w:sz="0" w:space="0" w:color="auto"/>
                <w:right w:val="none" w:sz="0" w:space="0" w:color="auto"/>
              </w:divBdr>
            </w:div>
            <w:div w:id="1367488144">
              <w:marLeft w:val="0"/>
              <w:marRight w:val="0"/>
              <w:marTop w:val="0"/>
              <w:marBottom w:val="0"/>
              <w:divBdr>
                <w:top w:val="none" w:sz="0" w:space="0" w:color="auto"/>
                <w:left w:val="none" w:sz="0" w:space="0" w:color="auto"/>
                <w:bottom w:val="none" w:sz="0" w:space="0" w:color="auto"/>
                <w:right w:val="none" w:sz="0" w:space="0" w:color="auto"/>
              </w:divBdr>
            </w:div>
            <w:div w:id="1431316658">
              <w:marLeft w:val="0"/>
              <w:marRight w:val="0"/>
              <w:marTop w:val="0"/>
              <w:marBottom w:val="0"/>
              <w:divBdr>
                <w:top w:val="none" w:sz="0" w:space="0" w:color="auto"/>
                <w:left w:val="none" w:sz="0" w:space="0" w:color="auto"/>
                <w:bottom w:val="none" w:sz="0" w:space="0" w:color="auto"/>
                <w:right w:val="none" w:sz="0" w:space="0" w:color="auto"/>
              </w:divBdr>
            </w:div>
            <w:div w:id="1450465804">
              <w:marLeft w:val="0"/>
              <w:marRight w:val="0"/>
              <w:marTop w:val="0"/>
              <w:marBottom w:val="0"/>
              <w:divBdr>
                <w:top w:val="none" w:sz="0" w:space="0" w:color="auto"/>
                <w:left w:val="none" w:sz="0" w:space="0" w:color="auto"/>
                <w:bottom w:val="none" w:sz="0" w:space="0" w:color="auto"/>
                <w:right w:val="none" w:sz="0" w:space="0" w:color="auto"/>
              </w:divBdr>
            </w:div>
            <w:div w:id="1658142601">
              <w:marLeft w:val="0"/>
              <w:marRight w:val="0"/>
              <w:marTop w:val="0"/>
              <w:marBottom w:val="0"/>
              <w:divBdr>
                <w:top w:val="none" w:sz="0" w:space="0" w:color="auto"/>
                <w:left w:val="none" w:sz="0" w:space="0" w:color="auto"/>
                <w:bottom w:val="none" w:sz="0" w:space="0" w:color="auto"/>
                <w:right w:val="none" w:sz="0" w:space="0" w:color="auto"/>
              </w:divBdr>
            </w:div>
            <w:div w:id="2107459627">
              <w:marLeft w:val="0"/>
              <w:marRight w:val="0"/>
              <w:marTop w:val="0"/>
              <w:marBottom w:val="0"/>
              <w:divBdr>
                <w:top w:val="none" w:sz="0" w:space="0" w:color="auto"/>
                <w:left w:val="none" w:sz="0" w:space="0" w:color="auto"/>
                <w:bottom w:val="none" w:sz="0" w:space="0" w:color="auto"/>
                <w:right w:val="none" w:sz="0" w:space="0" w:color="auto"/>
              </w:divBdr>
            </w:div>
            <w:div w:id="212854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364402186">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19407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7567">
      <w:bodyDiv w:val="1"/>
      <w:marLeft w:val="0"/>
      <w:marRight w:val="0"/>
      <w:marTop w:val="0"/>
      <w:marBottom w:val="0"/>
      <w:divBdr>
        <w:top w:val="none" w:sz="0" w:space="0" w:color="auto"/>
        <w:left w:val="none" w:sz="0" w:space="0" w:color="auto"/>
        <w:bottom w:val="none" w:sz="0" w:space="0" w:color="auto"/>
        <w:right w:val="none" w:sz="0" w:space="0" w:color="auto"/>
      </w:divBdr>
      <w:divsChild>
        <w:div w:id="75366741">
          <w:marLeft w:val="0"/>
          <w:marRight w:val="0"/>
          <w:marTop w:val="0"/>
          <w:marBottom w:val="0"/>
          <w:divBdr>
            <w:top w:val="none" w:sz="0" w:space="0" w:color="auto"/>
            <w:left w:val="none" w:sz="0" w:space="0" w:color="auto"/>
            <w:bottom w:val="none" w:sz="0" w:space="0" w:color="auto"/>
            <w:right w:val="none" w:sz="0" w:space="0" w:color="auto"/>
          </w:divBdr>
          <w:divsChild>
            <w:div w:id="57947352">
              <w:marLeft w:val="0"/>
              <w:marRight w:val="0"/>
              <w:marTop w:val="0"/>
              <w:marBottom w:val="0"/>
              <w:divBdr>
                <w:top w:val="none" w:sz="0" w:space="0" w:color="auto"/>
                <w:left w:val="none" w:sz="0" w:space="0" w:color="auto"/>
                <w:bottom w:val="none" w:sz="0" w:space="0" w:color="auto"/>
                <w:right w:val="none" w:sz="0" w:space="0" w:color="auto"/>
              </w:divBdr>
            </w:div>
            <w:div w:id="116027590">
              <w:marLeft w:val="0"/>
              <w:marRight w:val="0"/>
              <w:marTop w:val="0"/>
              <w:marBottom w:val="0"/>
              <w:divBdr>
                <w:top w:val="none" w:sz="0" w:space="0" w:color="auto"/>
                <w:left w:val="none" w:sz="0" w:space="0" w:color="auto"/>
                <w:bottom w:val="none" w:sz="0" w:space="0" w:color="auto"/>
                <w:right w:val="none" w:sz="0" w:space="0" w:color="auto"/>
              </w:divBdr>
            </w:div>
            <w:div w:id="158427431">
              <w:marLeft w:val="0"/>
              <w:marRight w:val="0"/>
              <w:marTop w:val="0"/>
              <w:marBottom w:val="0"/>
              <w:divBdr>
                <w:top w:val="none" w:sz="0" w:space="0" w:color="auto"/>
                <w:left w:val="none" w:sz="0" w:space="0" w:color="auto"/>
                <w:bottom w:val="none" w:sz="0" w:space="0" w:color="auto"/>
                <w:right w:val="none" w:sz="0" w:space="0" w:color="auto"/>
              </w:divBdr>
            </w:div>
            <w:div w:id="322048497">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65837919">
              <w:marLeft w:val="0"/>
              <w:marRight w:val="0"/>
              <w:marTop w:val="0"/>
              <w:marBottom w:val="0"/>
              <w:divBdr>
                <w:top w:val="none" w:sz="0" w:space="0" w:color="auto"/>
                <w:left w:val="none" w:sz="0" w:space="0" w:color="auto"/>
                <w:bottom w:val="none" w:sz="0" w:space="0" w:color="auto"/>
                <w:right w:val="none" w:sz="0" w:space="0" w:color="auto"/>
              </w:divBdr>
            </w:div>
            <w:div w:id="402338855">
              <w:marLeft w:val="0"/>
              <w:marRight w:val="0"/>
              <w:marTop w:val="0"/>
              <w:marBottom w:val="0"/>
              <w:divBdr>
                <w:top w:val="none" w:sz="0" w:space="0" w:color="auto"/>
                <w:left w:val="none" w:sz="0" w:space="0" w:color="auto"/>
                <w:bottom w:val="none" w:sz="0" w:space="0" w:color="auto"/>
                <w:right w:val="none" w:sz="0" w:space="0" w:color="auto"/>
              </w:divBdr>
            </w:div>
            <w:div w:id="504053250">
              <w:marLeft w:val="0"/>
              <w:marRight w:val="0"/>
              <w:marTop w:val="0"/>
              <w:marBottom w:val="0"/>
              <w:divBdr>
                <w:top w:val="none" w:sz="0" w:space="0" w:color="auto"/>
                <w:left w:val="none" w:sz="0" w:space="0" w:color="auto"/>
                <w:bottom w:val="none" w:sz="0" w:space="0" w:color="auto"/>
                <w:right w:val="none" w:sz="0" w:space="0" w:color="auto"/>
              </w:divBdr>
            </w:div>
            <w:div w:id="519974020">
              <w:marLeft w:val="0"/>
              <w:marRight w:val="0"/>
              <w:marTop w:val="0"/>
              <w:marBottom w:val="0"/>
              <w:divBdr>
                <w:top w:val="none" w:sz="0" w:space="0" w:color="auto"/>
                <w:left w:val="none" w:sz="0" w:space="0" w:color="auto"/>
                <w:bottom w:val="none" w:sz="0" w:space="0" w:color="auto"/>
                <w:right w:val="none" w:sz="0" w:space="0" w:color="auto"/>
              </w:divBdr>
            </w:div>
            <w:div w:id="576937991">
              <w:marLeft w:val="0"/>
              <w:marRight w:val="0"/>
              <w:marTop w:val="0"/>
              <w:marBottom w:val="0"/>
              <w:divBdr>
                <w:top w:val="none" w:sz="0" w:space="0" w:color="auto"/>
                <w:left w:val="none" w:sz="0" w:space="0" w:color="auto"/>
                <w:bottom w:val="none" w:sz="0" w:space="0" w:color="auto"/>
                <w:right w:val="none" w:sz="0" w:space="0" w:color="auto"/>
              </w:divBdr>
            </w:div>
            <w:div w:id="659962791">
              <w:marLeft w:val="0"/>
              <w:marRight w:val="0"/>
              <w:marTop w:val="0"/>
              <w:marBottom w:val="0"/>
              <w:divBdr>
                <w:top w:val="none" w:sz="0" w:space="0" w:color="auto"/>
                <w:left w:val="none" w:sz="0" w:space="0" w:color="auto"/>
                <w:bottom w:val="none" w:sz="0" w:space="0" w:color="auto"/>
                <w:right w:val="none" w:sz="0" w:space="0" w:color="auto"/>
              </w:divBdr>
            </w:div>
            <w:div w:id="751127718">
              <w:marLeft w:val="0"/>
              <w:marRight w:val="0"/>
              <w:marTop w:val="0"/>
              <w:marBottom w:val="0"/>
              <w:divBdr>
                <w:top w:val="none" w:sz="0" w:space="0" w:color="auto"/>
                <w:left w:val="none" w:sz="0" w:space="0" w:color="auto"/>
                <w:bottom w:val="none" w:sz="0" w:space="0" w:color="auto"/>
                <w:right w:val="none" w:sz="0" w:space="0" w:color="auto"/>
              </w:divBdr>
            </w:div>
            <w:div w:id="776414546">
              <w:marLeft w:val="0"/>
              <w:marRight w:val="0"/>
              <w:marTop w:val="0"/>
              <w:marBottom w:val="0"/>
              <w:divBdr>
                <w:top w:val="none" w:sz="0" w:space="0" w:color="auto"/>
                <w:left w:val="none" w:sz="0" w:space="0" w:color="auto"/>
                <w:bottom w:val="none" w:sz="0" w:space="0" w:color="auto"/>
                <w:right w:val="none" w:sz="0" w:space="0" w:color="auto"/>
              </w:divBdr>
            </w:div>
            <w:div w:id="784814065">
              <w:marLeft w:val="0"/>
              <w:marRight w:val="0"/>
              <w:marTop w:val="0"/>
              <w:marBottom w:val="0"/>
              <w:divBdr>
                <w:top w:val="none" w:sz="0" w:space="0" w:color="auto"/>
                <w:left w:val="none" w:sz="0" w:space="0" w:color="auto"/>
                <w:bottom w:val="none" w:sz="0" w:space="0" w:color="auto"/>
                <w:right w:val="none" w:sz="0" w:space="0" w:color="auto"/>
              </w:divBdr>
            </w:div>
            <w:div w:id="1160269941">
              <w:marLeft w:val="0"/>
              <w:marRight w:val="0"/>
              <w:marTop w:val="0"/>
              <w:marBottom w:val="0"/>
              <w:divBdr>
                <w:top w:val="none" w:sz="0" w:space="0" w:color="auto"/>
                <w:left w:val="none" w:sz="0" w:space="0" w:color="auto"/>
                <w:bottom w:val="none" w:sz="0" w:space="0" w:color="auto"/>
                <w:right w:val="none" w:sz="0" w:space="0" w:color="auto"/>
              </w:divBdr>
            </w:div>
            <w:div w:id="1211041059">
              <w:marLeft w:val="0"/>
              <w:marRight w:val="0"/>
              <w:marTop w:val="0"/>
              <w:marBottom w:val="0"/>
              <w:divBdr>
                <w:top w:val="none" w:sz="0" w:space="0" w:color="auto"/>
                <w:left w:val="none" w:sz="0" w:space="0" w:color="auto"/>
                <w:bottom w:val="none" w:sz="0" w:space="0" w:color="auto"/>
                <w:right w:val="none" w:sz="0" w:space="0" w:color="auto"/>
              </w:divBdr>
            </w:div>
            <w:div w:id="1213229110">
              <w:marLeft w:val="0"/>
              <w:marRight w:val="0"/>
              <w:marTop w:val="0"/>
              <w:marBottom w:val="0"/>
              <w:divBdr>
                <w:top w:val="none" w:sz="0" w:space="0" w:color="auto"/>
                <w:left w:val="none" w:sz="0" w:space="0" w:color="auto"/>
                <w:bottom w:val="none" w:sz="0" w:space="0" w:color="auto"/>
                <w:right w:val="none" w:sz="0" w:space="0" w:color="auto"/>
              </w:divBdr>
            </w:div>
            <w:div w:id="1265264447">
              <w:marLeft w:val="0"/>
              <w:marRight w:val="0"/>
              <w:marTop w:val="0"/>
              <w:marBottom w:val="0"/>
              <w:divBdr>
                <w:top w:val="none" w:sz="0" w:space="0" w:color="auto"/>
                <w:left w:val="none" w:sz="0" w:space="0" w:color="auto"/>
                <w:bottom w:val="none" w:sz="0" w:space="0" w:color="auto"/>
                <w:right w:val="none" w:sz="0" w:space="0" w:color="auto"/>
              </w:divBdr>
            </w:div>
            <w:div w:id="1373966526">
              <w:marLeft w:val="0"/>
              <w:marRight w:val="0"/>
              <w:marTop w:val="0"/>
              <w:marBottom w:val="0"/>
              <w:divBdr>
                <w:top w:val="none" w:sz="0" w:space="0" w:color="auto"/>
                <w:left w:val="none" w:sz="0" w:space="0" w:color="auto"/>
                <w:bottom w:val="none" w:sz="0" w:space="0" w:color="auto"/>
                <w:right w:val="none" w:sz="0" w:space="0" w:color="auto"/>
              </w:divBdr>
            </w:div>
            <w:div w:id="1387028353">
              <w:marLeft w:val="0"/>
              <w:marRight w:val="0"/>
              <w:marTop w:val="0"/>
              <w:marBottom w:val="0"/>
              <w:divBdr>
                <w:top w:val="none" w:sz="0" w:space="0" w:color="auto"/>
                <w:left w:val="none" w:sz="0" w:space="0" w:color="auto"/>
                <w:bottom w:val="none" w:sz="0" w:space="0" w:color="auto"/>
                <w:right w:val="none" w:sz="0" w:space="0" w:color="auto"/>
              </w:divBdr>
            </w:div>
            <w:div w:id="1466892375">
              <w:marLeft w:val="0"/>
              <w:marRight w:val="0"/>
              <w:marTop w:val="0"/>
              <w:marBottom w:val="0"/>
              <w:divBdr>
                <w:top w:val="none" w:sz="0" w:space="0" w:color="auto"/>
                <w:left w:val="none" w:sz="0" w:space="0" w:color="auto"/>
                <w:bottom w:val="none" w:sz="0" w:space="0" w:color="auto"/>
                <w:right w:val="none" w:sz="0" w:space="0" w:color="auto"/>
              </w:divBdr>
            </w:div>
            <w:div w:id="1533566153">
              <w:marLeft w:val="0"/>
              <w:marRight w:val="0"/>
              <w:marTop w:val="0"/>
              <w:marBottom w:val="0"/>
              <w:divBdr>
                <w:top w:val="none" w:sz="0" w:space="0" w:color="auto"/>
                <w:left w:val="none" w:sz="0" w:space="0" w:color="auto"/>
                <w:bottom w:val="none" w:sz="0" w:space="0" w:color="auto"/>
                <w:right w:val="none" w:sz="0" w:space="0" w:color="auto"/>
              </w:divBdr>
            </w:div>
            <w:div w:id="1602178939">
              <w:marLeft w:val="0"/>
              <w:marRight w:val="0"/>
              <w:marTop w:val="0"/>
              <w:marBottom w:val="0"/>
              <w:divBdr>
                <w:top w:val="none" w:sz="0" w:space="0" w:color="auto"/>
                <w:left w:val="none" w:sz="0" w:space="0" w:color="auto"/>
                <w:bottom w:val="none" w:sz="0" w:space="0" w:color="auto"/>
                <w:right w:val="none" w:sz="0" w:space="0" w:color="auto"/>
              </w:divBdr>
            </w:div>
            <w:div w:id="1781409397">
              <w:marLeft w:val="0"/>
              <w:marRight w:val="0"/>
              <w:marTop w:val="0"/>
              <w:marBottom w:val="0"/>
              <w:divBdr>
                <w:top w:val="none" w:sz="0" w:space="0" w:color="auto"/>
                <w:left w:val="none" w:sz="0" w:space="0" w:color="auto"/>
                <w:bottom w:val="none" w:sz="0" w:space="0" w:color="auto"/>
                <w:right w:val="none" w:sz="0" w:space="0" w:color="auto"/>
              </w:divBdr>
            </w:div>
            <w:div w:id="1794012706">
              <w:marLeft w:val="0"/>
              <w:marRight w:val="0"/>
              <w:marTop w:val="0"/>
              <w:marBottom w:val="0"/>
              <w:divBdr>
                <w:top w:val="none" w:sz="0" w:space="0" w:color="auto"/>
                <w:left w:val="none" w:sz="0" w:space="0" w:color="auto"/>
                <w:bottom w:val="none" w:sz="0" w:space="0" w:color="auto"/>
                <w:right w:val="none" w:sz="0" w:space="0" w:color="auto"/>
              </w:divBdr>
            </w:div>
            <w:div w:id="1914243751">
              <w:marLeft w:val="0"/>
              <w:marRight w:val="0"/>
              <w:marTop w:val="0"/>
              <w:marBottom w:val="0"/>
              <w:divBdr>
                <w:top w:val="none" w:sz="0" w:space="0" w:color="auto"/>
                <w:left w:val="none" w:sz="0" w:space="0" w:color="auto"/>
                <w:bottom w:val="none" w:sz="0" w:space="0" w:color="auto"/>
                <w:right w:val="none" w:sz="0" w:space="0" w:color="auto"/>
              </w:divBdr>
            </w:div>
            <w:div w:id="19866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167404423">
              <w:marLeft w:val="0"/>
              <w:marRight w:val="0"/>
              <w:marTop w:val="0"/>
              <w:marBottom w:val="0"/>
              <w:divBdr>
                <w:top w:val="none" w:sz="0" w:space="0" w:color="auto"/>
                <w:left w:val="none" w:sz="0" w:space="0" w:color="auto"/>
                <w:bottom w:val="none" w:sz="0" w:space="0" w:color="auto"/>
                <w:right w:val="none" w:sz="0" w:space="0" w:color="auto"/>
              </w:divBdr>
            </w:div>
            <w:div w:id="317923731">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1773815504">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4134693">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177956577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6477">
      <w:bodyDiv w:val="1"/>
      <w:marLeft w:val="0"/>
      <w:marRight w:val="0"/>
      <w:marTop w:val="0"/>
      <w:marBottom w:val="0"/>
      <w:divBdr>
        <w:top w:val="none" w:sz="0" w:space="0" w:color="auto"/>
        <w:left w:val="none" w:sz="0" w:space="0" w:color="auto"/>
        <w:bottom w:val="none" w:sz="0" w:space="0" w:color="auto"/>
        <w:right w:val="none" w:sz="0" w:space="0" w:color="auto"/>
      </w:divBdr>
      <w:divsChild>
        <w:div w:id="357001405">
          <w:marLeft w:val="0"/>
          <w:marRight w:val="0"/>
          <w:marTop w:val="0"/>
          <w:marBottom w:val="0"/>
          <w:divBdr>
            <w:top w:val="none" w:sz="0" w:space="0" w:color="auto"/>
            <w:left w:val="none" w:sz="0" w:space="0" w:color="auto"/>
            <w:bottom w:val="none" w:sz="0" w:space="0" w:color="auto"/>
            <w:right w:val="none" w:sz="0" w:space="0" w:color="auto"/>
          </w:divBdr>
          <w:divsChild>
            <w:div w:id="5523629">
              <w:marLeft w:val="0"/>
              <w:marRight w:val="0"/>
              <w:marTop w:val="0"/>
              <w:marBottom w:val="0"/>
              <w:divBdr>
                <w:top w:val="none" w:sz="0" w:space="0" w:color="auto"/>
                <w:left w:val="none" w:sz="0" w:space="0" w:color="auto"/>
                <w:bottom w:val="none" w:sz="0" w:space="0" w:color="auto"/>
                <w:right w:val="none" w:sz="0" w:space="0" w:color="auto"/>
              </w:divBdr>
            </w:div>
            <w:div w:id="513618908">
              <w:marLeft w:val="0"/>
              <w:marRight w:val="0"/>
              <w:marTop w:val="0"/>
              <w:marBottom w:val="0"/>
              <w:divBdr>
                <w:top w:val="none" w:sz="0" w:space="0" w:color="auto"/>
                <w:left w:val="none" w:sz="0" w:space="0" w:color="auto"/>
                <w:bottom w:val="none" w:sz="0" w:space="0" w:color="auto"/>
                <w:right w:val="none" w:sz="0" w:space="0" w:color="auto"/>
              </w:divBdr>
            </w:div>
            <w:div w:id="587037172">
              <w:marLeft w:val="0"/>
              <w:marRight w:val="0"/>
              <w:marTop w:val="0"/>
              <w:marBottom w:val="0"/>
              <w:divBdr>
                <w:top w:val="none" w:sz="0" w:space="0" w:color="auto"/>
                <w:left w:val="none" w:sz="0" w:space="0" w:color="auto"/>
                <w:bottom w:val="none" w:sz="0" w:space="0" w:color="auto"/>
                <w:right w:val="none" w:sz="0" w:space="0" w:color="auto"/>
              </w:divBdr>
            </w:div>
            <w:div w:id="822742536">
              <w:marLeft w:val="0"/>
              <w:marRight w:val="0"/>
              <w:marTop w:val="0"/>
              <w:marBottom w:val="0"/>
              <w:divBdr>
                <w:top w:val="none" w:sz="0" w:space="0" w:color="auto"/>
                <w:left w:val="none" w:sz="0" w:space="0" w:color="auto"/>
                <w:bottom w:val="none" w:sz="0" w:space="0" w:color="auto"/>
                <w:right w:val="none" w:sz="0" w:space="0" w:color="auto"/>
              </w:divBdr>
            </w:div>
            <w:div w:id="978263355">
              <w:marLeft w:val="0"/>
              <w:marRight w:val="0"/>
              <w:marTop w:val="0"/>
              <w:marBottom w:val="0"/>
              <w:divBdr>
                <w:top w:val="none" w:sz="0" w:space="0" w:color="auto"/>
                <w:left w:val="none" w:sz="0" w:space="0" w:color="auto"/>
                <w:bottom w:val="none" w:sz="0" w:space="0" w:color="auto"/>
                <w:right w:val="none" w:sz="0" w:space="0" w:color="auto"/>
              </w:divBdr>
            </w:div>
            <w:div w:id="1021736986">
              <w:marLeft w:val="0"/>
              <w:marRight w:val="0"/>
              <w:marTop w:val="0"/>
              <w:marBottom w:val="0"/>
              <w:divBdr>
                <w:top w:val="none" w:sz="0" w:space="0" w:color="auto"/>
                <w:left w:val="none" w:sz="0" w:space="0" w:color="auto"/>
                <w:bottom w:val="none" w:sz="0" w:space="0" w:color="auto"/>
                <w:right w:val="none" w:sz="0" w:space="0" w:color="auto"/>
              </w:divBdr>
            </w:div>
            <w:div w:id="1147473146">
              <w:marLeft w:val="0"/>
              <w:marRight w:val="0"/>
              <w:marTop w:val="0"/>
              <w:marBottom w:val="0"/>
              <w:divBdr>
                <w:top w:val="none" w:sz="0" w:space="0" w:color="auto"/>
                <w:left w:val="none" w:sz="0" w:space="0" w:color="auto"/>
                <w:bottom w:val="none" w:sz="0" w:space="0" w:color="auto"/>
                <w:right w:val="none" w:sz="0" w:space="0" w:color="auto"/>
              </w:divBdr>
            </w:div>
            <w:div w:id="1610427696">
              <w:marLeft w:val="0"/>
              <w:marRight w:val="0"/>
              <w:marTop w:val="0"/>
              <w:marBottom w:val="0"/>
              <w:divBdr>
                <w:top w:val="none" w:sz="0" w:space="0" w:color="auto"/>
                <w:left w:val="none" w:sz="0" w:space="0" w:color="auto"/>
                <w:bottom w:val="none" w:sz="0" w:space="0" w:color="auto"/>
                <w:right w:val="none" w:sz="0" w:space="0" w:color="auto"/>
              </w:divBdr>
            </w:div>
            <w:div w:id="1659069022">
              <w:marLeft w:val="0"/>
              <w:marRight w:val="0"/>
              <w:marTop w:val="0"/>
              <w:marBottom w:val="0"/>
              <w:divBdr>
                <w:top w:val="none" w:sz="0" w:space="0" w:color="auto"/>
                <w:left w:val="none" w:sz="0" w:space="0" w:color="auto"/>
                <w:bottom w:val="none" w:sz="0" w:space="0" w:color="auto"/>
                <w:right w:val="none" w:sz="0" w:space="0" w:color="auto"/>
              </w:divBdr>
            </w:div>
            <w:div w:id="1808813698">
              <w:marLeft w:val="0"/>
              <w:marRight w:val="0"/>
              <w:marTop w:val="0"/>
              <w:marBottom w:val="0"/>
              <w:divBdr>
                <w:top w:val="none" w:sz="0" w:space="0" w:color="auto"/>
                <w:left w:val="none" w:sz="0" w:space="0" w:color="auto"/>
                <w:bottom w:val="none" w:sz="0" w:space="0" w:color="auto"/>
                <w:right w:val="none" w:sz="0" w:space="0" w:color="auto"/>
              </w:divBdr>
            </w:div>
            <w:div w:id="18149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887065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20460650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59114">
      <w:bodyDiv w:val="1"/>
      <w:marLeft w:val="0"/>
      <w:marRight w:val="0"/>
      <w:marTop w:val="0"/>
      <w:marBottom w:val="0"/>
      <w:divBdr>
        <w:top w:val="none" w:sz="0" w:space="0" w:color="auto"/>
        <w:left w:val="none" w:sz="0" w:space="0" w:color="auto"/>
        <w:bottom w:val="none" w:sz="0" w:space="0" w:color="auto"/>
        <w:right w:val="none" w:sz="0" w:space="0" w:color="auto"/>
      </w:divBdr>
      <w:divsChild>
        <w:div w:id="1457792514">
          <w:marLeft w:val="0"/>
          <w:marRight w:val="0"/>
          <w:marTop w:val="0"/>
          <w:marBottom w:val="0"/>
          <w:divBdr>
            <w:top w:val="none" w:sz="0" w:space="0" w:color="auto"/>
            <w:left w:val="none" w:sz="0" w:space="0" w:color="auto"/>
            <w:bottom w:val="none" w:sz="0" w:space="0" w:color="auto"/>
            <w:right w:val="none" w:sz="0" w:space="0" w:color="auto"/>
          </w:divBdr>
          <w:divsChild>
            <w:div w:id="732200245">
              <w:marLeft w:val="0"/>
              <w:marRight w:val="0"/>
              <w:marTop w:val="0"/>
              <w:marBottom w:val="0"/>
              <w:divBdr>
                <w:top w:val="none" w:sz="0" w:space="0" w:color="auto"/>
                <w:left w:val="none" w:sz="0" w:space="0" w:color="auto"/>
                <w:bottom w:val="none" w:sz="0" w:space="0" w:color="auto"/>
                <w:right w:val="none" w:sz="0" w:space="0" w:color="auto"/>
              </w:divBdr>
            </w:div>
            <w:div w:id="823818246">
              <w:marLeft w:val="0"/>
              <w:marRight w:val="0"/>
              <w:marTop w:val="0"/>
              <w:marBottom w:val="0"/>
              <w:divBdr>
                <w:top w:val="none" w:sz="0" w:space="0" w:color="auto"/>
                <w:left w:val="none" w:sz="0" w:space="0" w:color="auto"/>
                <w:bottom w:val="none" w:sz="0" w:space="0" w:color="auto"/>
                <w:right w:val="none" w:sz="0" w:space="0" w:color="auto"/>
              </w:divBdr>
            </w:div>
            <w:div w:id="949706458">
              <w:marLeft w:val="0"/>
              <w:marRight w:val="0"/>
              <w:marTop w:val="0"/>
              <w:marBottom w:val="0"/>
              <w:divBdr>
                <w:top w:val="none" w:sz="0" w:space="0" w:color="auto"/>
                <w:left w:val="none" w:sz="0" w:space="0" w:color="auto"/>
                <w:bottom w:val="none" w:sz="0" w:space="0" w:color="auto"/>
                <w:right w:val="none" w:sz="0" w:space="0" w:color="auto"/>
              </w:divBdr>
            </w:div>
            <w:div w:id="994652312">
              <w:marLeft w:val="0"/>
              <w:marRight w:val="0"/>
              <w:marTop w:val="0"/>
              <w:marBottom w:val="0"/>
              <w:divBdr>
                <w:top w:val="none" w:sz="0" w:space="0" w:color="auto"/>
                <w:left w:val="none" w:sz="0" w:space="0" w:color="auto"/>
                <w:bottom w:val="none" w:sz="0" w:space="0" w:color="auto"/>
                <w:right w:val="none" w:sz="0" w:space="0" w:color="auto"/>
              </w:divBdr>
            </w:div>
            <w:div w:id="1698502953">
              <w:marLeft w:val="0"/>
              <w:marRight w:val="0"/>
              <w:marTop w:val="0"/>
              <w:marBottom w:val="0"/>
              <w:divBdr>
                <w:top w:val="none" w:sz="0" w:space="0" w:color="auto"/>
                <w:left w:val="none" w:sz="0" w:space="0" w:color="auto"/>
                <w:bottom w:val="none" w:sz="0" w:space="0" w:color="auto"/>
                <w:right w:val="none" w:sz="0" w:space="0" w:color="auto"/>
              </w:divBdr>
            </w:div>
            <w:div w:id="21081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5204421">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347944983">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5505795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988511901">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5540">
      <w:bodyDiv w:val="1"/>
      <w:marLeft w:val="0"/>
      <w:marRight w:val="0"/>
      <w:marTop w:val="0"/>
      <w:marBottom w:val="0"/>
      <w:divBdr>
        <w:top w:val="none" w:sz="0" w:space="0" w:color="auto"/>
        <w:left w:val="none" w:sz="0" w:space="0" w:color="auto"/>
        <w:bottom w:val="none" w:sz="0" w:space="0" w:color="auto"/>
        <w:right w:val="none" w:sz="0" w:space="0" w:color="auto"/>
      </w:divBdr>
      <w:divsChild>
        <w:div w:id="1900238231">
          <w:marLeft w:val="0"/>
          <w:marRight w:val="0"/>
          <w:marTop w:val="0"/>
          <w:marBottom w:val="0"/>
          <w:divBdr>
            <w:top w:val="none" w:sz="0" w:space="0" w:color="auto"/>
            <w:left w:val="none" w:sz="0" w:space="0" w:color="auto"/>
            <w:bottom w:val="none" w:sz="0" w:space="0" w:color="auto"/>
            <w:right w:val="none" w:sz="0" w:space="0" w:color="auto"/>
          </w:divBdr>
          <w:divsChild>
            <w:div w:id="58870400">
              <w:marLeft w:val="0"/>
              <w:marRight w:val="0"/>
              <w:marTop w:val="0"/>
              <w:marBottom w:val="0"/>
              <w:divBdr>
                <w:top w:val="none" w:sz="0" w:space="0" w:color="auto"/>
                <w:left w:val="none" w:sz="0" w:space="0" w:color="auto"/>
                <w:bottom w:val="none" w:sz="0" w:space="0" w:color="auto"/>
                <w:right w:val="none" w:sz="0" w:space="0" w:color="auto"/>
              </w:divBdr>
            </w:div>
            <w:div w:id="83459324">
              <w:marLeft w:val="0"/>
              <w:marRight w:val="0"/>
              <w:marTop w:val="0"/>
              <w:marBottom w:val="0"/>
              <w:divBdr>
                <w:top w:val="none" w:sz="0" w:space="0" w:color="auto"/>
                <w:left w:val="none" w:sz="0" w:space="0" w:color="auto"/>
                <w:bottom w:val="none" w:sz="0" w:space="0" w:color="auto"/>
                <w:right w:val="none" w:sz="0" w:space="0" w:color="auto"/>
              </w:divBdr>
            </w:div>
            <w:div w:id="171458871">
              <w:marLeft w:val="0"/>
              <w:marRight w:val="0"/>
              <w:marTop w:val="0"/>
              <w:marBottom w:val="0"/>
              <w:divBdr>
                <w:top w:val="none" w:sz="0" w:space="0" w:color="auto"/>
                <w:left w:val="none" w:sz="0" w:space="0" w:color="auto"/>
                <w:bottom w:val="none" w:sz="0" w:space="0" w:color="auto"/>
                <w:right w:val="none" w:sz="0" w:space="0" w:color="auto"/>
              </w:divBdr>
            </w:div>
            <w:div w:id="522019826">
              <w:marLeft w:val="0"/>
              <w:marRight w:val="0"/>
              <w:marTop w:val="0"/>
              <w:marBottom w:val="0"/>
              <w:divBdr>
                <w:top w:val="none" w:sz="0" w:space="0" w:color="auto"/>
                <w:left w:val="none" w:sz="0" w:space="0" w:color="auto"/>
                <w:bottom w:val="none" w:sz="0" w:space="0" w:color="auto"/>
                <w:right w:val="none" w:sz="0" w:space="0" w:color="auto"/>
              </w:divBdr>
            </w:div>
            <w:div w:id="678042702">
              <w:marLeft w:val="0"/>
              <w:marRight w:val="0"/>
              <w:marTop w:val="0"/>
              <w:marBottom w:val="0"/>
              <w:divBdr>
                <w:top w:val="none" w:sz="0" w:space="0" w:color="auto"/>
                <w:left w:val="none" w:sz="0" w:space="0" w:color="auto"/>
                <w:bottom w:val="none" w:sz="0" w:space="0" w:color="auto"/>
                <w:right w:val="none" w:sz="0" w:space="0" w:color="auto"/>
              </w:divBdr>
            </w:div>
            <w:div w:id="802581698">
              <w:marLeft w:val="0"/>
              <w:marRight w:val="0"/>
              <w:marTop w:val="0"/>
              <w:marBottom w:val="0"/>
              <w:divBdr>
                <w:top w:val="none" w:sz="0" w:space="0" w:color="auto"/>
                <w:left w:val="none" w:sz="0" w:space="0" w:color="auto"/>
                <w:bottom w:val="none" w:sz="0" w:space="0" w:color="auto"/>
                <w:right w:val="none" w:sz="0" w:space="0" w:color="auto"/>
              </w:divBdr>
            </w:div>
            <w:div w:id="1102728964">
              <w:marLeft w:val="0"/>
              <w:marRight w:val="0"/>
              <w:marTop w:val="0"/>
              <w:marBottom w:val="0"/>
              <w:divBdr>
                <w:top w:val="none" w:sz="0" w:space="0" w:color="auto"/>
                <w:left w:val="none" w:sz="0" w:space="0" w:color="auto"/>
                <w:bottom w:val="none" w:sz="0" w:space="0" w:color="auto"/>
                <w:right w:val="none" w:sz="0" w:space="0" w:color="auto"/>
              </w:divBdr>
            </w:div>
            <w:div w:id="1232428889">
              <w:marLeft w:val="0"/>
              <w:marRight w:val="0"/>
              <w:marTop w:val="0"/>
              <w:marBottom w:val="0"/>
              <w:divBdr>
                <w:top w:val="none" w:sz="0" w:space="0" w:color="auto"/>
                <w:left w:val="none" w:sz="0" w:space="0" w:color="auto"/>
                <w:bottom w:val="none" w:sz="0" w:space="0" w:color="auto"/>
                <w:right w:val="none" w:sz="0" w:space="0" w:color="auto"/>
              </w:divBdr>
            </w:div>
            <w:div w:id="1331906883">
              <w:marLeft w:val="0"/>
              <w:marRight w:val="0"/>
              <w:marTop w:val="0"/>
              <w:marBottom w:val="0"/>
              <w:divBdr>
                <w:top w:val="none" w:sz="0" w:space="0" w:color="auto"/>
                <w:left w:val="none" w:sz="0" w:space="0" w:color="auto"/>
                <w:bottom w:val="none" w:sz="0" w:space="0" w:color="auto"/>
                <w:right w:val="none" w:sz="0" w:space="0" w:color="auto"/>
              </w:divBdr>
            </w:div>
            <w:div w:id="1379284405">
              <w:marLeft w:val="0"/>
              <w:marRight w:val="0"/>
              <w:marTop w:val="0"/>
              <w:marBottom w:val="0"/>
              <w:divBdr>
                <w:top w:val="none" w:sz="0" w:space="0" w:color="auto"/>
                <w:left w:val="none" w:sz="0" w:space="0" w:color="auto"/>
                <w:bottom w:val="none" w:sz="0" w:space="0" w:color="auto"/>
                <w:right w:val="none" w:sz="0" w:space="0" w:color="auto"/>
              </w:divBdr>
            </w:div>
            <w:div w:id="1388525931">
              <w:marLeft w:val="0"/>
              <w:marRight w:val="0"/>
              <w:marTop w:val="0"/>
              <w:marBottom w:val="0"/>
              <w:divBdr>
                <w:top w:val="none" w:sz="0" w:space="0" w:color="auto"/>
                <w:left w:val="none" w:sz="0" w:space="0" w:color="auto"/>
                <w:bottom w:val="none" w:sz="0" w:space="0" w:color="auto"/>
                <w:right w:val="none" w:sz="0" w:space="0" w:color="auto"/>
              </w:divBdr>
            </w:div>
            <w:div w:id="1415400863">
              <w:marLeft w:val="0"/>
              <w:marRight w:val="0"/>
              <w:marTop w:val="0"/>
              <w:marBottom w:val="0"/>
              <w:divBdr>
                <w:top w:val="none" w:sz="0" w:space="0" w:color="auto"/>
                <w:left w:val="none" w:sz="0" w:space="0" w:color="auto"/>
                <w:bottom w:val="none" w:sz="0" w:space="0" w:color="auto"/>
                <w:right w:val="none" w:sz="0" w:space="0" w:color="auto"/>
              </w:divBdr>
            </w:div>
            <w:div w:id="1555628174">
              <w:marLeft w:val="0"/>
              <w:marRight w:val="0"/>
              <w:marTop w:val="0"/>
              <w:marBottom w:val="0"/>
              <w:divBdr>
                <w:top w:val="none" w:sz="0" w:space="0" w:color="auto"/>
                <w:left w:val="none" w:sz="0" w:space="0" w:color="auto"/>
                <w:bottom w:val="none" w:sz="0" w:space="0" w:color="auto"/>
                <w:right w:val="none" w:sz="0" w:space="0" w:color="auto"/>
              </w:divBdr>
            </w:div>
            <w:div w:id="1563979020">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1606034292">
              <w:marLeft w:val="0"/>
              <w:marRight w:val="0"/>
              <w:marTop w:val="0"/>
              <w:marBottom w:val="0"/>
              <w:divBdr>
                <w:top w:val="none" w:sz="0" w:space="0" w:color="auto"/>
                <w:left w:val="none" w:sz="0" w:space="0" w:color="auto"/>
                <w:bottom w:val="none" w:sz="0" w:space="0" w:color="auto"/>
                <w:right w:val="none" w:sz="0" w:space="0" w:color="auto"/>
              </w:divBdr>
            </w:div>
            <w:div w:id="1688021285">
              <w:marLeft w:val="0"/>
              <w:marRight w:val="0"/>
              <w:marTop w:val="0"/>
              <w:marBottom w:val="0"/>
              <w:divBdr>
                <w:top w:val="none" w:sz="0" w:space="0" w:color="auto"/>
                <w:left w:val="none" w:sz="0" w:space="0" w:color="auto"/>
                <w:bottom w:val="none" w:sz="0" w:space="0" w:color="auto"/>
                <w:right w:val="none" w:sz="0" w:space="0" w:color="auto"/>
              </w:divBdr>
            </w:div>
            <w:div w:id="1789935670">
              <w:marLeft w:val="0"/>
              <w:marRight w:val="0"/>
              <w:marTop w:val="0"/>
              <w:marBottom w:val="0"/>
              <w:divBdr>
                <w:top w:val="none" w:sz="0" w:space="0" w:color="auto"/>
                <w:left w:val="none" w:sz="0" w:space="0" w:color="auto"/>
                <w:bottom w:val="none" w:sz="0" w:space="0" w:color="auto"/>
                <w:right w:val="none" w:sz="0" w:space="0" w:color="auto"/>
              </w:divBdr>
            </w:div>
            <w:div w:id="1859928216">
              <w:marLeft w:val="0"/>
              <w:marRight w:val="0"/>
              <w:marTop w:val="0"/>
              <w:marBottom w:val="0"/>
              <w:divBdr>
                <w:top w:val="none" w:sz="0" w:space="0" w:color="auto"/>
                <w:left w:val="none" w:sz="0" w:space="0" w:color="auto"/>
                <w:bottom w:val="none" w:sz="0" w:space="0" w:color="auto"/>
                <w:right w:val="none" w:sz="0" w:space="0" w:color="auto"/>
              </w:divBdr>
            </w:div>
            <w:div w:id="1899587420">
              <w:marLeft w:val="0"/>
              <w:marRight w:val="0"/>
              <w:marTop w:val="0"/>
              <w:marBottom w:val="0"/>
              <w:divBdr>
                <w:top w:val="none" w:sz="0" w:space="0" w:color="auto"/>
                <w:left w:val="none" w:sz="0" w:space="0" w:color="auto"/>
                <w:bottom w:val="none" w:sz="0" w:space="0" w:color="auto"/>
                <w:right w:val="none" w:sz="0" w:space="0" w:color="auto"/>
              </w:divBdr>
            </w:div>
            <w:div w:id="1910309393">
              <w:marLeft w:val="0"/>
              <w:marRight w:val="0"/>
              <w:marTop w:val="0"/>
              <w:marBottom w:val="0"/>
              <w:divBdr>
                <w:top w:val="none" w:sz="0" w:space="0" w:color="auto"/>
                <w:left w:val="none" w:sz="0" w:space="0" w:color="auto"/>
                <w:bottom w:val="none" w:sz="0" w:space="0" w:color="auto"/>
                <w:right w:val="none" w:sz="0" w:space="0" w:color="auto"/>
              </w:divBdr>
            </w:div>
            <w:div w:id="1995910056">
              <w:marLeft w:val="0"/>
              <w:marRight w:val="0"/>
              <w:marTop w:val="0"/>
              <w:marBottom w:val="0"/>
              <w:divBdr>
                <w:top w:val="none" w:sz="0" w:space="0" w:color="auto"/>
                <w:left w:val="none" w:sz="0" w:space="0" w:color="auto"/>
                <w:bottom w:val="none" w:sz="0" w:space="0" w:color="auto"/>
                <w:right w:val="none" w:sz="0" w:space="0" w:color="auto"/>
              </w:divBdr>
            </w:div>
            <w:div w:id="2013870754">
              <w:marLeft w:val="0"/>
              <w:marRight w:val="0"/>
              <w:marTop w:val="0"/>
              <w:marBottom w:val="0"/>
              <w:divBdr>
                <w:top w:val="none" w:sz="0" w:space="0" w:color="auto"/>
                <w:left w:val="none" w:sz="0" w:space="0" w:color="auto"/>
                <w:bottom w:val="none" w:sz="0" w:space="0" w:color="auto"/>
                <w:right w:val="none" w:sz="0" w:space="0" w:color="auto"/>
              </w:divBdr>
            </w:div>
            <w:div w:id="2034762584">
              <w:marLeft w:val="0"/>
              <w:marRight w:val="0"/>
              <w:marTop w:val="0"/>
              <w:marBottom w:val="0"/>
              <w:divBdr>
                <w:top w:val="none" w:sz="0" w:space="0" w:color="auto"/>
                <w:left w:val="none" w:sz="0" w:space="0" w:color="auto"/>
                <w:bottom w:val="none" w:sz="0" w:space="0" w:color="auto"/>
                <w:right w:val="none" w:sz="0" w:space="0" w:color="auto"/>
              </w:divBdr>
            </w:div>
            <w:div w:id="20598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2247578">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29132">
      <w:bodyDiv w:val="1"/>
      <w:marLeft w:val="0"/>
      <w:marRight w:val="0"/>
      <w:marTop w:val="0"/>
      <w:marBottom w:val="0"/>
      <w:divBdr>
        <w:top w:val="none" w:sz="0" w:space="0" w:color="auto"/>
        <w:left w:val="none" w:sz="0" w:space="0" w:color="auto"/>
        <w:bottom w:val="none" w:sz="0" w:space="0" w:color="auto"/>
        <w:right w:val="none" w:sz="0" w:space="0" w:color="auto"/>
      </w:divBdr>
      <w:divsChild>
        <w:div w:id="1581939445">
          <w:marLeft w:val="0"/>
          <w:marRight w:val="0"/>
          <w:marTop w:val="0"/>
          <w:marBottom w:val="0"/>
          <w:divBdr>
            <w:top w:val="none" w:sz="0" w:space="0" w:color="auto"/>
            <w:left w:val="none" w:sz="0" w:space="0" w:color="auto"/>
            <w:bottom w:val="none" w:sz="0" w:space="0" w:color="auto"/>
            <w:right w:val="none" w:sz="0" w:space="0" w:color="auto"/>
          </w:divBdr>
          <w:divsChild>
            <w:div w:id="1261183251">
              <w:marLeft w:val="0"/>
              <w:marRight w:val="0"/>
              <w:marTop w:val="0"/>
              <w:marBottom w:val="0"/>
              <w:divBdr>
                <w:top w:val="none" w:sz="0" w:space="0" w:color="auto"/>
                <w:left w:val="none" w:sz="0" w:space="0" w:color="auto"/>
                <w:bottom w:val="none" w:sz="0" w:space="0" w:color="auto"/>
                <w:right w:val="none" w:sz="0" w:space="0" w:color="auto"/>
              </w:divBdr>
            </w:div>
            <w:div w:id="1477409451">
              <w:marLeft w:val="0"/>
              <w:marRight w:val="0"/>
              <w:marTop w:val="0"/>
              <w:marBottom w:val="0"/>
              <w:divBdr>
                <w:top w:val="none" w:sz="0" w:space="0" w:color="auto"/>
                <w:left w:val="none" w:sz="0" w:space="0" w:color="auto"/>
                <w:bottom w:val="none" w:sz="0" w:space="0" w:color="auto"/>
                <w:right w:val="none" w:sz="0" w:space="0" w:color="auto"/>
              </w:divBdr>
            </w:div>
            <w:div w:id="831530303">
              <w:marLeft w:val="0"/>
              <w:marRight w:val="0"/>
              <w:marTop w:val="0"/>
              <w:marBottom w:val="0"/>
              <w:divBdr>
                <w:top w:val="none" w:sz="0" w:space="0" w:color="auto"/>
                <w:left w:val="none" w:sz="0" w:space="0" w:color="auto"/>
                <w:bottom w:val="none" w:sz="0" w:space="0" w:color="auto"/>
                <w:right w:val="none" w:sz="0" w:space="0" w:color="auto"/>
              </w:divBdr>
            </w:div>
            <w:div w:id="1791509071">
              <w:marLeft w:val="0"/>
              <w:marRight w:val="0"/>
              <w:marTop w:val="0"/>
              <w:marBottom w:val="0"/>
              <w:divBdr>
                <w:top w:val="none" w:sz="0" w:space="0" w:color="auto"/>
                <w:left w:val="none" w:sz="0" w:space="0" w:color="auto"/>
                <w:bottom w:val="none" w:sz="0" w:space="0" w:color="auto"/>
                <w:right w:val="none" w:sz="0" w:space="0" w:color="auto"/>
              </w:divBdr>
            </w:div>
            <w:div w:id="1587230318">
              <w:marLeft w:val="0"/>
              <w:marRight w:val="0"/>
              <w:marTop w:val="0"/>
              <w:marBottom w:val="0"/>
              <w:divBdr>
                <w:top w:val="none" w:sz="0" w:space="0" w:color="auto"/>
                <w:left w:val="none" w:sz="0" w:space="0" w:color="auto"/>
                <w:bottom w:val="none" w:sz="0" w:space="0" w:color="auto"/>
                <w:right w:val="none" w:sz="0" w:space="0" w:color="auto"/>
              </w:divBdr>
            </w:div>
            <w:div w:id="1004893494">
              <w:marLeft w:val="0"/>
              <w:marRight w:val="0"/>
              <w:marTop w:val="0"/>
              <w:marBottom w:val="0"/>
              <w:divBdr>
                <w:top w:val="none" w:sz="0" w:space="0" w:color="auto"/>
                <w:left w:val="none" w:sz="0" w:space="0" w:color="auto"/>
                <w:bottom w:val="none" w:sz="0" w:space="0" w:color="auto"/>
                <w:right w:val="none" w:sz="0" w:space="0" w:color="auto"/>
              </w:divBdr>
            </w:div>
            <w:div w:id="1021711495">
              <w:marLeft w:val="0"/>
              <w:marRight w:val="0"/>
              <w:marTop w:val="0"/>
              <w:marBottom w:val="0"/>
              <w:divBdr>
                <w:top w:val="none" w:sz="0" w:space="0" w:color="auto"/>
                <w:left w:val="none" w:sz="0" w:space="0" w:color="auto"/>
                <w:bottom w:val="none" w:sz="0" w:space="0" w:color="auto"/>
                <w:right w:val="none" w:sz="0" w:space="0" w:color="auto"/>
              </w:divBdr>
            </w:div>
            <w:div w:id="58285379">
              <w:marLeft w:val="0"/>
              <w:marRight w:val="0"/>
              <w:marTop w:val="0"/>
              <w:marBottom w:val="0"/>
              <w:divBdr>
                <w:top w:val="none" w:sz="0" w:space="0" w:color="auto"/>
                <w:left w:val="none" w:sz="0" w:space="0" w:color="auto"/>
                <w:bottom w:val="none" w:sz="0" w:space="0" w:color="auto"/>
                <w:right w:val="none" w:sz="0" w:space="0" w:color="auto"/>
              </w:divBdr>
            </w:div>
            <w:div w:id="2051758109">
              <w:marLeft w:val="0"/>
              <w:marRight w:val="0"/>
              <w:marTop w:val="0"/>
              <w:marBottom w:val="0"/>
              <w:divBdr>
                <w:top w:val="none" w:sz="0" w:space="0" w:color="auto"/>
                <w:left w:val="none" w:sz="0" w:space="0" w:color="auto"/>
                <w:bottom w:val="none" w:sz="0" w:space="0" w:color="auto"/>
                <w:right w:val="none" w:sz="0" w:space="0" w:color="auto"/>
              </w:divBdr>
            </w:div>
            <w:div w:id="1849246684">
              <w:marLeft w:val="0"/>
              <w:marRight w:val="0"/>
              <w:marTop w:val="0"/>
              <w:marBottom w:val="0"/>
              <w:divBdr>
                <w:top w:val="none" w:sz="0" w:space="0" w:color="auto"/>
                <w:left w:val="none" w:sz="0" w:space="0" w:color="auto"/>
                <w:bottom w:val="none" w:sz="0" w:space="0" w:color="auto"/>
                <w:right w:val="none" w:sz="0" w:space="0" w:color="auto"/>
              </w:divBdr>
            </w:div>
            <w:div w:id="1785463290">
              <w:marLeft w:val="0"/>
              <w:marRight w:val="0"/>
              <w:marTop w:val="0"/>
              <w:marBottom w:val="0"/>
              <w:divBdr>
                <w:top w:val="none" w:sz="0" w:space="0" w:color="auto"/>
                <w:left w:val="none" w:sz="0" w:space="0" w:color="auto"/>
                <w:bottom w:val="none" w:sz="0" w:space="0" w:color="auto"/>
                <w:right w:val="none" w:sz="0" w:space="0" w:color="auto"/>
              </w:divBdr>
            </w:div>
            <w:div w:id="1672022368">
              <w:marLeft w:val="0"/>
              <w:marRight w:val="0"/>
              <w:marTop w:val="0"/>
              <w:marBottom w:val="0"/>
              <w:divBdr>
                <w:top w:val="none" w:sz="0" w:space="0" w:color="auto"/>
                <w:left w:val="none" w:sz="0" w:space="0" w:color="auto"/>
                <w:bottom w:val="none" w:sz="0" w:space="0" w:color="auto"/>
                <w:right w:val="none" w:sz="0" w:space="0" w:color="auto"/>
              </w:divBdr>
            </w:div>
            <w:div w:id="706444194">
              <w:marLeft w:val="0"/>
              <w:marRight w:val="0"/>
              <w:marTop w:val="0"/>
              <w:marBottom w:val="0"/>
              <w:divBdr>
                <w:top w:val="none" w:sz="0" w:space="0" w:color="auto"/>
                <w:left w:val="none" w:sz="0" w:space="0" w:color="auto"/>
                <w:bottom w:val="none" w:sz="0" w:space="0" w:color="auto"/>
                <w:right w:val="none" w:sz="0" w:space="0" w:color="auto"/>
              </w:divBdr>
            </w:div>
            <w:div w:id="841747536">
              <w:marLeft w:val="0"/>
              <w:marRight w:val="0"/>
              <w:marTop w:val="0"/>
              <w:marBottom w:val="0"/>
              <w:divBdr>
                <w:top w:val="none" w:sz="0" w:space="0" w:color="auto"/>
                <w:left w:val="none" w:sz="0" w:space="0" w:color="auto"/>
                <w:bottom w:val="none" w:sz="0" w:space="0" w:color="auto"/>
                <w:right w:val="none" w:sz="0" w:space="0" w:color="auto"/>
              </w:divBdr>
            </w:div>
            <w:div w:id="1985742631">
              <w:marLeft w:val="0"/>
              <w:marRight w:val="0"/>
              <w:marTop w:val="0"/>
              <w:marBottom w:val="0"/>
              <w:divBdr>
                <w:top w:val="none" w:sz="0" w:space="0" w:color="auto"/>
                <w:left w:val="none" w:sz="0" w:space="0" w:color="auto"/>
                <w:bottom w:val="none" w:sz="0" w:space="0" w:color="auto"/>
                <w:right w:val="none" w:sz="0" w:space="0" w:color="auto"/>
              </w:divBdr>
            </w:div>
            <w:div w:id="1924874714">
              <w:marLeft w:val="0"/>
              <w:marRight w:val="0"/>
              <w:marTop w:val="0"/>
              <w:marBottom w:val="0"/>
              <w:divBdr>
                <w:top w:val="none" w:sz="0" w:space="0" w:color="auto"/>
                <w:left w:val="none" w:sz="0" w:space="0" w:color="auto"/>
                <w:bottom w:val="none" w:sz="0" w:space="0" w:color="auto"/>
                <w:right w:val="none" w:sz="0" w:space="0" w:color="auto"/>
              </w:divBdr>
            </w:div>
            <w:div w:id="1373263696">
              <w:marLeft w:val="0"/>
              <w:marRight w:val="0"/>
              <w:marTop w:val="0"/>
              <w:marBottom w:val="0"/>
              <w:divBdr>
                <w:top w:val="none" w:sz="0" w:space="0" w:color="auto"/>
                <w:left w:val="none" w:sz="0" w:space="0" w:color="auto"/>
                <w:bottom w:val="none" w:sz="0" w:space="0" w:color="auto"/>
                <w:right w:val="none" w:sz="0" w:space="0" w:color="auto"/>
              </w:divBdr>
            </w:div>
            <w:div w:id="759326427">
              <w:marLeft w:val="0"/>
              <w:marRight w:val="0"/>
              <w:marTop w:val="0"/>
              <w:marBottom w:val="0"/>
              <w:divBdr>
                <w:top w:val="none" w:sz="0" w:space="0" w:color="auto"/>
                <w:left w:val="none" w:sz="0" w:space="0" w:color="auto"/>
                <w:bottom w:val="none" w:sz="0" w:space="0" w:color="auto"/>
                <w:right w:val="none" w:sz="0" w:space="0" w:color="auto"/>
              </w:divBdr>
            </w:div>
            <w:div w:id="2033023855">
              <w:marLeft w:val="0"/>
              <w:marRight w:val="0"/>
              <w:marTop w:val="0"/>
              <w:marBottom w:val="0"/>
              <w:divBdr>
                <w:top w:val="none" w:sz="0" w:space="0" w:color="auto"/>
                <w:left w:val="none" w:sz="0" w:space="0" w:color="auto"/>
                <w:bottom w:val="none" w:sz="0" w:space="0" w:color="auto"/>
                <w:right w:val="none" w:sz="0" w:space="0" w:color="auto"/>
              </w:divBdr>
            </w:div>
            <w:div w:id="9844057">
              <w:marLeft w:val="0"/>
              <w:marRight w:val="0"/>
              <w:marTop w:val="0"/>
              <w:marBottom w:val="0"/>
              <w:divBdr>
                <w:top w:val="none" w:sz="0" w:space="0" w:color="auto"/>
                <w:left w:val="none" w:sz="0" w:space="0" w:color="auto"/>
                <w:bottom w:val="none" w:sz="0" w:space="0" w:color="auto"/>
                <w:right w:val="none" w:sz="0" w:space="0" w:color="auto"/>
              </w:divBdr>
            </w:div>
            <w:div w:id="769593209">
              <w:marLeft w:val="0"/>
              <w:marRight w:val="0"/>
              <w:marTop w:val="0"/>
              <w:marBottom w:val="0"/>
              <w:divBdr>
                <w:top w:val="none" w:sz="0" w:space="0" w:color="auto"/>
                <w:left w:val="none" w:sz="0" w:space="0" w:color="auto"/>
                <w:bottom w:val="none" w:sz="0" w:space="0" w:color="auto"/>
                <w:right w:val="none" w:sz="0" w:space="0" w:color="auto"/>
              </w:divBdr>
            </w:div>
            <w:div w:id="245188637">
              <w:marLeft w:val="0"/>
              <w:marRight w:val="0"/>
              <w:marTop w:val="0"/>
              <w:marBottom w:val="0"/>
              <w:divBdr>
                <w:top w:val="none" w:sz="0" w:space="0" w:color="auto"/>
                <w:left w:val="none" w:sz="0" w:space="0" w:color="auto"/>
                <w:bottom w:val="none" w:sz="0" w:space="0" w:color="auto"/>
                <w:right w:val="none" w:sz="0" w:space="0" w:color="auto"/>
              </w:divBdr>
            </w:div>
            <w:div w:id="696545252">
              <w:marLeft w:val="0"/>
              <w:marRight w:val="0"/>
              <w:marTop w:val="0"/>
              <w:marBottom w:val="0"/>
              <w:divBdr>
                <w:top w:val="none" w:sz="0" w:space="0" w:color="auto"/>
                <w:left w:val="none" w:sz="0" w:space="0" w:color="auto"/>
                <w:bottom w:val="none" w:sz="0" w:space="0" w:color="auto"/>
                <w:right w:val="none" w:sz="0" w:space="0" w:color="auto"/>
              </w:divBdr>
            </w:div>
            <w:div w:id="485826867">
              <w:marLeft w:val="0"/>
              <w:marRight w:val="0"/>
              <w:marTop w:val="0"/>
              <w:marBottom w:val="0"/>
              <w:divBdr>
                <w:top w:val="none" w:sz="0" w:space="0" w:color="auto"/>
                <w:left w:val="none" w:sz="0" w:space="0" w:color="auto"/>
                <w:bottom w:val="none" w:sz="0" w:space="0" w:color="auto"/>
                <w:right w:val="none" w:sz="0" w:space="0" w:color="auto"/>
              </w:divBdr>
            </w:div>
            <w:div w:id="915171292">
              <w:marLeft w:val="0"/>
              <w:marRight w:val="0"/>
              <w:marTop w:val="0"/>
              <w:marBottom w:val="0"/>
              <w:divBdr>
                <w:top w:val="none" w:sz="0" w:space="0" w:color="auto"/>
                <w:left w:val="none" w:sz="0" w:space="0" w:color="auto"/>
                <w:bottom w:val="none" w:sz="0" w:space="0" w:color="auto"/>
                <w:right w:val="none" w:sz="0" w:space="0" w:color="auto"/>
              </w:divBdr>
            </w:div>
            <w:div w:id="22247802">
              <w:marLeft w:val="0"/>
              <w:marRight w:val="0"/>
              <w:marTop w:val="0"/>
              <w:marBottom w:val="0"/>
              <w:divBdr>
                <w:top w:val="none" w:sz="0" w:space="0" w:color="auto"/>
                <w:left w:val="none" w:sz="0" w:space="0" w:color="auto"/>
                <w:bottom w:val="none" w:sz="0" w:space="0" w:color="auto"/>
                <w:right w:val="none" w:sz="0" w:space="0" w:color="auto"/>
              </w:divBdr>
            </w:div>
            <w:div w:id="1840846226">
              <w:marLeft w:val="0"/>
              <w:marRight w:val="0"/>
              <w:marTop w:val="0"/>
              <w:marBottom w:val="0"/>
              <w:divBdr>
                <w:top w:val="none" w:sz="0" w:space="0" w:color="auto"/>
                <w:left w:val="none" w:sz="0" w:space="0" w:color="auto"/>
                <w:bottom w:val="none" w:sz="0" w:space="0" w:color="auto"/>
                <w:right w:val="none" w:sz="0" w:space="0" w:color="auto"/>
              </w:divBdr>
            </w:div>
            <w:div w:id="442266079">
              <w:marLeft w:val="0"/>
              <w:marRight w:val="0"/>
              <w:marTop w:val="0"/>
              <w:marBottom w:val="0"/>
              <w:divBdr>
                <w:top w:val="none" w:sz="0" w:space="0" w:color="auto"/>
                <w:left w:val="none" w:sz="0" w:space="0" w:color="auto"/>
                <w:bottom w:val="none" w:sz="0" w:space="0" w:color="auto"/>
                <w:right w:val="none" w:sz="0" w:space="0" w:color="auto"/>
              </w:divBdr>
            </w:div>
            <w:div w:id="706490027">
              <w:marLeft w:val="0"/>
              <w:marRight w:val="0"/>
              <w:marTop w:val="0"/>
              <w:marBottom w:val="0"/>
              <w:divBdr>
                <w:top w:val="none" w:sz="0" w:space="0" w:color="auto"/>
                <w:left w:val="none" w:sz="0" w:space="0" w:color="auto"/>
                <w:bottom w:val="none" w:sz="0" w:space="0" w:color="auto"/>
                <w:right w:val="none" w:sz="0" w:space="0" w:color="auto"/>
              </w:divBdr>
            </w:div>
            <w:div w:id="2108428064">
              <w:marLeft w:val="0"/>
              <w:marRight w:val="0"/>
              <w:marTop w:val="0"/>
              <w:marBottom w:val="0"/>
              <w:divBdr>
                <w:top w:val="none" w:sz="0" w:space="0" w:color="auto"/>
                <w:left w:val="none" w:sz="0" w:space="0" w:color="auto"/>
                <w:bottom w:val="none" w:sz="0" w:space="0" w:color="auto"/>
                <w:right w:val="none" w:sz="0" w:space="0" w:color="auto"/>
              </w:divBdr>
            </w:div>
            <w:div w:id="1483162234">
              <w:marLeft w:val="0"/>
              <w:marRight w:val="0"/>
              <w:marTop w:val="0"/>
              <w:marBottom w:val="0"/>
              <w:divBdr>
                <w:top w:val="none" w:sz="0" w:space="0" w:color="auto"/>
                <w:left w:val="none" w:sz="0" w:space="0" w:color="auto"/>
                <w:bottom w:val="none" w:sz="0" w:space="0" w:color="auto"/>
                <w:right w:val="none" w:sz="0" w:space="0" w:color="auto"/>
              </w:divBdr>
            </w:div>
            <w:div w:id="1346128927">
              <w:marLeft w:val="0"/>
              <w:marRight w:val="0"/>
              <w:marTop w:val="0"/>
              <w:marBottom w:val="0"/>
              <w:divBdr>
                <w:top w:val="none" w:sz="0" w:space="0" w:color="auto"/>
                <w:left w:val="none" w:sz="0" w:space="0" w:color="auto"/>
                <w:bottom w:val="none" w:sz="0" w:space="0" w:color="auto"/>
                <w:right w:val="none" w:sz="0" w:space="0" w:color="auto"/>
              </w:divBdr>
            </w:div>
            <w:div w:id="1901404302">
              <w:marLeft w:val="0"/>
              <w:marRight w:val="0"/>
              <w:marTop w:val="0"/>
              <w:marBottom w:val="0"/>
              <w:divBdr>
                <w:top w:val="none" w:sz="0" w:space="0" w:color="auto"/>
                <w:left w:val="none" w:sz="0" w:space="0" w:color="auto"/>
                <w:bottom w:val="none" w:sz="0" w:space="0" w:color="auto"/>
                <w:right w:val="none" w:sz="0" w:space="0" w:color="auto"/>
              </w:divBdr>
            </w:div>
            <w:div w:id="108278726">
              <w:marLeft w:val="0"/>
              <w:marRight w:val="0"/>
              <w:marTop w:val="0"/>
              <w:marBottom w:val="0"/>
              <w:divBdr>
                <w:top w:val="none" w:sz="0" w:space="0" w:color="auto"/>
                <w:left w:val="none" w:sz="0" w:space="0" w:color="auto"/>
                <w:bottom w:val="none" w:sz="0" w:space="0" w:color="auto"/>
                <w:right w:val="none" w:sz="0" w:space="0" w:color="auto"/>
              </w:divBdr>
            </w:div>
            <w:div w:id="941031599">
              <w:marLeft w:val="0"/>
              <w:marRight w:val="0"/>
              <w:marTop w:val="0"/>
              <w:marBottom w:val="0"/>
              <w:divBdr>
                <w:top w:val="none" w:sz="0" w:space="0" w:color="auto"/>
                <w:left w:val="none" w:sz="0" w:space="0" w:color="auto"/>
                <w:bottom w:val="none" w:sz="0" w:space="0" w:color="auto"/>
                <w:right w:val="none" w:sz="0" w:space="0" w:color="auto"/>
              </w:divBdr>
            </w:div>
            <w:div w:id="849150339">
              <w:marLeft w:val="0"/>
              <w:marRight w:val="0"/>
              <w:marTop w:val="0"/>
              <w:marBottom w:val="0"/>
              <w:divBdr>
                <w:top w:val="none" w:sz="0" w:space="0" w:color="auto"/>
                <w:left w:val="none" w:sz="0" w:space="0" w:color="auto"/>
                <w:bottom w:val="none" w:sz="0" w:space="0" w:color="auto"/>
                <w:right w:val="none" w:sz="0" w:space="0" w:color="auto"/>
              </w:divBdr>
            </w:div>
            <w:div w:id="76487535">
              <w:marLeft w:val="0"/>
              <w:marRight w:val="0"/>
              <w:marTop w:val="0"/>
              <w:marBottom w:val="0"/>
              <w:divBdr>
                <w:top w:val="none" w:sz="0" w:space="0" w:color="auto"/>
                <w:left w:val="none" w:sz="0" w:space="0" w:color="auto"/>
                <w:bottom w:val="none" w:sz="0" w:space="0" w:color="auto"/>
                <w:right w:val="none" w:sz="0" w:space="0" w:color="auto"/>
              </w:divBdr>
            </w:div>
            <w:div w:id="2035112998">
              <w:marLeft w:val="0"/>
              <w:marRight w:val="0"/>
              <w:marTop w:val="0"/>
              <w:marBottom w:val="0"/>
              <w:divBdr>
                <w:top w:val="none" w:sz="0" w:space="0" w:color="auto"/>
                <w:left w:val="none" w:sz="0" w:space="0" w:color="auto"/>
                <w:bottom w:val="none" w:sz="0" w:space="0" w:color="auto"/>
                <w:right w:val="none" w:sz="0" w:space="0" w:color="auto"/>
              </w:divBdr>
            </w:div>
            <w:div w:id="1029917278">
              <w:marLeft w:val="0"/>
              <w:marRight w:val="0"/>
              <w:marTop w:val="0"/>
              <w:marBottom w:val="0"/>
              <w:divBdr>
                <w:top w:val="none" w:sz="0" w:space="0" w:color="auto"/>
                <w:left w:val="none" w:sz="0" w:space="0" w:color="auto"/>
                <w:bottom w:val="none" w:sz="0" w:space="0" w:color="auto"/>
                <w:right w:val="none" w:sz="0" w:space="0" w:color="auto"/>
              </w:divBdr>
            </w:div>
            <w:div w:id="504169046">
              <w:marLeft w:val="0"/>
              <w:marRight w:val="0"/>
              <w:marTop w:val="0"/>
              <w:marBottom w:val="0"/>
              <w:divBdr>
                <w:top w:val="none" w:sz="0" w:space="0" w:color="auto"/>
                <w:left w:val="none" w:sz="0" w:space="0" w:color="auto"/>
                <w:bottom w:val="none" w:sz="0" w:space="0" w:color="auto"/>
                <w:right w:val="none" w:sz="0" w:space="0" w:color="auto"/>
              </w:divBdr>
            </w:div>
            <w:div w:id="875386576">
              <w:marLeft w:val="0"/>
              <w:marRight w:val="0"/>
              <w:marTop w:val="0"/>
              <w:marBottom w:val="0"/>
              <w:divBdr>
                <w:top w:val="none" w:sz="0" w:space="0" w:color="auto"/>
                <w:left w:val="none" w:sz="0" w:space="0" w:color="auto"/>
                <w:bottom w:val="none" w:sz="0" w:space="0" w:color="auto"/>
                <w:right w:val="none" w:sz="0" w:space="0" w:color="auto"/>
              </w:divBdr>
            </w:div>
            <w:div w:id="185868653">
              <w:marLeft w:val="0"/>
              <w:marRight w:val="0"/>
              <w:marTop w:val="0"/>
              <w:marBottom w:val="0"/>
              <w:divBdr>
                <w:top w:val="none" w:sz="0" w:space="0" w:color="auto"/>
                <w:left w:val="none" w:sz="0" w:space="0" w:color="auto"/>
                <w:bottom w:val="none" w:sz="0" w:space="0" w:color="auto"/>
                <w:right w:val="none" w:sz="0" w:space="0" w:color="auto"/>
              </w:divBdr>
            </w:div>
            <w:div w:id="1582639486">
              <w:marLeft w:val="0"/>
              <w:marRight w:val="0"/>
              <w:marTop w:val="0"/>
              <w:marBottom w:val="0"/>
              <w:divBdr>
                <w:top w:val="none" w:sz="0" w:space="0" w:color="auto"/>
                <w:left w:val="none" w:sz="0" w:space="0" w:color="auto"/>
                <w:bottom w:val="none" w:sz="0" w:space="0" w:color="auto"/>
                <w:right w:val="none" w:sz="0" w:space="0" w:color="auto"/>
              </w:divBdr>
            </w:div>
            <w:div w:id="1580405917">
              <w:marLeft w:val="0"/>
              <w:marRight w:val="0"/>
              <w:marTop w:val="0"/>
              <w:marBottom w:val="0"/>
              <w:divBdr>
                <w:top w:val="none" w:sz="0" w:space="0" w:color="auto"/>
                <w:left w:val="none" w:sz="0" w:space="0" w:color="auto"/>
                <w:bottom w:val="none" w:sz="0" w:space="0" w:color="auto"/>
                <w:right w:val="none" w:sz="0" w:space="0" w:color="auto"/>
              </w:divBdr>
            </w:div>
            <w:div w:id="1452283807">
              <w:marLeft w:val="0"/>
              <w:marRight w:val="0"/>
              <w:marTop w:val="0"/>
              <w:marBottom w:val="0"/>
              <w:divBdr>
                <w:top w:val="none" w:sz="0" w:space="0" w:color="auto"/>
                <w:left w:val="none" w:sz="0" w:space="0" w:color="auto"/>
                <w:bottom w:val="none" w:sz="0" w:space="0" w:color="auto"/>
                <w:right w:val="none" w:sz="0" w:space="0" w:color="auto"/>
              </w:divBdr>
            </w:div>
            <w:div w:id="1201015934">
              <w:marLeft w:val="0"/>
              <w:marRight w:val="0"/>
              <w:marTop w:val="0"/>
              <w:marBottom w:val="0"/>
              <w:divBdr>
                <w:top w:val="none" w:sz="0" w:space="0" w:color="auto"/>
                <w:left w:val="none" w:sz="0" w:space="0" w:color="auto"/>
                <w:bottom w:val="none" w:sz="0" w:space="0" w:color="auto"/>
                <w:right w:val="none" w:sz="0" w:space="0" w:color="auto"/>
              </w:divBdr>
            </w:div>
            <w:div w:id="1057700619">
              <w:marLeft w:val="0"/>
              <w:marRight w:val="0"/>
              <w:marTop w:val="0"/>
              <w:marBottom w:val="0"/>
              <w:divBdr>
                <w:top w:val="none" w:sz="0" w:space="0" w:color="auto"/>
                <w:left w:val="none" w:sz="0" w:space="0" w:color="auto"/>
                <w:bottom w:val="none" w:sz="0" w:space="0" w:color="auto"/>
                <w:right w:val="none" w:sz="0" w:space="0" w:color="auto"/>
              </w:divBdr>
            </w:div>
            <w:div w:id="659579551">
              <w:marLeft w:val="0"/>
              <w:marRight w:val="0"/>
              <w:marTop w:val="0"/>
              <w:marBottom w:val="0"/>
              <w:divBdr>
                <w:top w:val="none" w:sz="0" w:space="0" w:color="auto"/>
                <w:left w:val="none" w:sz="0" w:space="0" w:color="auto"/>
                <w:bottom w:val="none" w:sz="0" w:space="0" w:color="auto"/>
                <w:right w:val="none" w:sz="0" w:space="0" w:color="auto"/>
              </w:divBdr>
            </w:div>
            <w:div w:id="80834783">
              <w:marLeft w:val="0"/>
              <w:marRight w:val="0"/>
              <w:marTop w:val="0"/>
              <w:marBottom w:val="0"/>
              <w:divBdr>
                <w:top w:val="none" w:sz="0" w:space="0" w:color="auto"/>
                <w:left w:val="none" w:sz="0" w:space="0" w:color="auto"/>
                <w:bottom w:val="none" w:sz="0" w:space="0" w:color="auto"/>
                <w:right w:val="none" w:sz="0" w:space="0" w:color="auto"/>
              </w:divBdr>
            </w:div>
            <w:div w:id="1367683564">
              <w:marLeft w:val="0"/>
              <w:marRight w:val="0"/>
              <w:marTop w:val="0"/>
              <w:marBottom w:val="0"/>
              <w:divBdr>
                <w:top w:val="none" w:sz="0" w:space="0" w:color="auto"/>
                <w:left w:val="none" w:sz="0" w:space="0" w:color="auto"/>
                <w:bottom w:val="none" w:sz="0" w:space="0" w:color="auto"/>
                <w:right w:val="none" w:sz="0" w:space="0" w:color="auto"/>
              </w:divBdr>
            </w:div>
            <w:div w:id="1033926144">
              <w:marLeft w:val="0"/>
              <w:marRight w:val="0"/>
              <w:marTop w:val="0"/>
              <w:marBottom w:val="0"/>
              <w:divBdr>
                <w:top w:val="none" w:sz="0" w:space="0" w:color="auto"/>
                <w:left w:val="none" w:sz="0" w:space="0" w:color="auto"/>
                <w:bottom w:val="none" w:sz="0" w:space="0" w:color="auto"/>
                <w:right w:val="none" w:sz="0" w:space="0" w:color="auto"/>
              </w:divBdr>
            </w:div>
            <w:div w:id="96100963">
              <w:marLeft w:val="0"/>
              <w:marRight w:val="0"/>
              <w:marTop w:val="0"/>
              <w:marBottom w:val="0"/>
              <w:divBdr>
                <w:top w:val="none" w:sz="0" w:space="0" w:color="auto"/>
                <w:left w:val="none" w:sz="0" w:space="0" w:color="auto"/>
                <w:bottom w:val="none" w:sz="0" w:space="0" w:color="auto"/>
                <w:right w:val="none" w:sz="0" w:space="0" w:color="auto"/>
              </w:divBdr>
            </w:div>
            <w:div w:id="254828317">
              <w:marLeft w:val="0"/>
              <w:marRight w:val="0"/>
              <w:marTop w:val="0"/>
              <w:marBottom w:val="0"/>
              <w:divBdr>
                <w:top w:val="none" w:sz="0" w:space="0" w:color="auto"/>
                <w:left w:val="none" w:sz="0" w:space="0" w:color="auto"/>
                <w:bottom w:val="none" w:sz="0" w:space="0" w:color="auto"/>
                <w:right w:val="none" w:sz="0" w:space="0" w:color="auto"/>
              </w:divBdr>
            </w:div>
            <w:div w:id="1958635896">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489322604">
              <w:marLeft w:val="0"/>
              <w:marRight w:val="0"/>
              <w:marTop w:val="0"/>
              <w:marBottom w:val="0"/>
              <w:divBdr>
                <w:top w:val="none" w:sz="0" w:space="0" w:color="auto"/>
                <w:left w:val="none" w:sz="0" w:space="0" w:color="auto"/>
                <w:bottom w:val="none" w:sz="0" w:space="0" w:color="auto"/>
                <w:right w:val="none" w:sz="0" w:space="0" w:color="auto"/>
              </w:divBdr>
            </w:div>
            <w:div w:id="1714234229">
              <w:marLeft w:val="0"/>
              <w:marRight w:val="0"/>
              <w:marTop w:val="0"/>
              <w:marBottom w:val="0"/>
              <w:divBdr>
                <w:top w:val="none" w:sz="0" w:space="0" w:color="auto"/>
                <w:left w:val="none" w:sz="0" w:space="0" w:color="auto"/>
                <w:bottom w:val="none" w:sz="0" w:space="0" w:color="auto"/>
                <w:right w:val="none" w:sz="0" w:space="0" w:color="auto"/>
              </w:divBdr>
            </w:div>
            <w:div w:id="1403215632">
              <w:marLeft w:val="0"/>
              <w:marRight w:val="0"/>
              <w:marTop w:val="0"/>
              <w:marBottom w:val="0"/>
              <w:divBdr>
                <w:top w:val="none" w:sz="0" w:space="0" w:color="auto"/>
                <w:left w:val="none" w:sz="0" w:space="0" w:color="auto"/>
                <w:bottom w:val="none" w:sz="0" w:space="0" w:color="auto"/>
                <w:right w:val="none" w:sz="0" w:space="0" w:color="auto"/>
              </w:divBdr>
            </w:div>
            <w:div w:id="274026285">
              <w:marLeft w:val="0"/>
              <w:marRight w:val="0"/>
              <w:marTop w:val="0"/>
              <w:marBottom w:val="0"/>
              <w:divBdr>
                <w:top w:val="none" w:sz="0" w:space="0" w:color="auto"/>
                <w:left w:val="none" w:sz="0" w:space="0" w:color="auto"/>
                <w:bottom w:val="none" w:sz="0" w:space="0" w:color="auto"/>
                <w:right w:val="none" w:sz="0" w:space="0" w:color="auto"/>
              </w:divBdr>
            </w:div>
            <w:div w:id="430054158">
              <w:marLeft w:val="0"/>
              <w:marRight w:val="0"/>
              <w:marTop w:val="0"/>
              <w:marBottom w:val="0"/>
              <w:divBdr>
                <w:top w:val="none" w:sz="0" w:space="0" w:color="auto"/>
                <w:left w:val="none" w:sz="0" w:space="0" w:color="auto"/>
                <w:bottom w:val="none" w:sz="0" w:space="0" w:color="auto"/>
                <w:right w:val="none" w:sz="0" w:space="0" w:color="auto"/>
              </w:divBdr>
            </w:div>
            <w:div w:id="13502594">
              <w:marLeft w:val="0"/>
              <w:marRight w:val="0"/>
              <w:marTop w:val="0"/>
              <w:marBottom w:val="0"/>
              <w:divBdr>
                <w:top w:val="none" w:sz="0" w:space="0" w:color="auto"/>
                <w:left w:val="none" w:sz="0" w:space="0" w:color="auto"/>
                <w:bottom w:val="none" w:sz="0" w:space="0" w:color="auto"/>
                <w:right w:val="none" w:sz="0" w:space="0" w:color="auto"/>
              </w:divBdr>
            </w:div>
            <w:div w:id="1957173251">
              <w:marLeft w:val="0"/>
              <w:marRight w:val="0"/>
              <w:marTop w:val="0"/>
              <w:marBottom w:val="0"/>
              <w:divBdr>
                <w:top w:val="none" w:sz="0" w:space="0" w:color="auto"/>
                <w:left w:val="none" w:sz="0" w:space="0" w:color="auto"/>
                <w:bottom w:val="none" w:sz="0" w:space="0" w:color="auto"/>
                <w:right w:val="none" w:sz="0" w:space="0" w:color="auto"/>
              </w:divBdr>
            </w:div>
            <w:div w:id="1133519635">
              <w:marLeft w:val="0"/>
              <w:marRight w:val="0"/>
              <w:marTop w:val="0"/>
              <w:marBottom w:val="0"/>
              <w:divBdr>
                <w:top w:val="none" w:sz="0" w:space="0" w:color="auto"/>
                <w:left w:val="none" w:sz="0" w:space="0" w:color="auto"/>
                <w:bottom w:val="none" w:sz="0" w:space="0" w:color="auto"/>
                <w:right w:val="none" w:sz="0" w:space="0" w:color="auto"/>
              </w:divBdr>
            </w:div>
            <w:div w:id="545606546">
              <w:marLeft w:val="0"/>
              <w:marRight w:val="0"/>
              <w:marTop w:val="0"/>
              <w:marBottom w:val="0"/>
              <w:divBdr>
                <w:top w:val="none" w:sz="0" w:space="0" w:color="auto"/>
                <w:left w:val="none" w:sz="0" w:space="0" w:color="auto"/>
                <w:bottom w:val="none" w:sz="0" w:space="0" w:color="auto"/>
                <w:right w:val="none" w:sz="0" w:space="0" w:color="auto"/>
              </w:divBdr>
            </w:div>
            <w:div w:id="1124886337">
              <w:marLeft w:val="0"/>
              <w:marRight w:val="0"/>
              <w:marTop w:val="0"/>
              <w:marBottom w:val="0"/>
              <w:divBdr>
                <w:top w:val="none" w:sz="0" w:space="0" w:color="auto"/>
                <w:left w:val="none" w:sz="0" w:space="0" w:color="auto"/>
                <w:bottom w:val="none" w:sz="0" w:space="0" w:color="auto"/>
                <w:right w:val="none" w:sz="0" w:space="0" w:color="auto"/>
              </w:divBdr>
            </w:div>
            <w:div w:id="1568177943">
              <w:marLeft w:val="0"/>
              <w:marRight w:val="0"/>
              <w:marTop w:val="0"/>
              <w:marBottom w:val="0"/>
              <w:divBdr>
                <w:top w:val="none" w:sz="0" w:space="0" w:color="auto"/>
                <w:left w:val="none" w:sz="0" w:space="0" w:color="auto"/>
                <w:bottom w:val="none" w:sz="0" w:space="0" w:color="auto"/>
                <w:right w:val="none" w:sz="0" w:space="0" w:color="auto"/>
              </w:divBdr>
            </w:div>
            <w:div w:id="1309554158">
              <w:marLeft w:val="0"/>
              <w:marRight w:val="0"/>
              <w:marTop w:val="0"/>
              <w:marBottom w:val="0"/>
              <w:divBdr>
                <w:top w:val="none" w:sz="0" w:space="0" w:color="auto"/>
                <w:left w:val="none" w:sz="0" w:space="0" w:color="auto"/>
                <w:bottom w:val="none" w:sz="0" w:space="0" w:color="auto"/>
                <w:right w:val="none" w:sz="0" w:space="0" w:color="auto"/>
              </w:divBdr>
            </w:div>
            <w:div w:id="1991857742">
              <w:marLeft w:val="0"/>
              <w:marRight w:val="0"/>
              <w:marTop w:val="0"/>
              <w:marBottom w:val="0"/>
              <w:divBdr>
                <w:top w:val="none" w:sz="0" w:space="0" w:color="auto"/>
                <w:left w:val="none" w:sz="0" w:space="0" w:color="auto"/>
                <w:bottom w:val="none" w:sz="0" w:space="0" w:color="auto"/>
                <w:right w:val="none" w:sz="0" w:space="0" w:color="auto"/>
              </w:divBdr>
            </w:div>
            <w:div w:id="53940937">
              <w:marLeft w:val="0"/>
              <w:marRight w:val="0"/>
              <w:marTop w:val="0"/>
              <w:marBottom w:val="0"/>
              <w:divBdr>
                <w:top w:val="none" w:sz="0" w:space="0" w:color="auto"/>
                <w:left w:val="none" w:sz="0" w:space="0" w:color="auto"/>
                <w:bottom w:val="none" w:sz="0" w:space="0" w:color="auto"/>
                <w:right w:val="none" w:sz="0" w:space="0" w:color="auto"/>
              </w:divBdr>
            </w:div>
            <w:div w:id="1220435091">
              <w:marLeft w:val="0"/>
              <w:marRight w:val="0"/>
              <w:marTop w:val="0"/>
              <w:marBottom w:val="0"/>
              <w:divBdr>
                <w:top w:val="none" w:sz="0" w:space="0" w:color="auto"/>
                <w:left w:val="none" w:sz="0" w:space="0" w:color="auto"/>
                <w:bottom w:val="none" w:sz="0" w:space="0" w:color="auto"/>
                <w:right w:val="none" w:sz="0" w:space="0" w:color="auto"/>
              </w:divBdr>
            </w:div>
            <w:div w:id="693001086">
              <w:marLeft w:val="0"/>
              <w:marRight w:val="0"/>
              <w:marTop w:val="0"/>
              <w:marBottom w:val="0"/>
              <w:divBdr>
                <w:top w:val="none" w:sz="0" w:space="0" w:color="auto"/>
                <w:left w:val="none" w:sz="0" w:space="0" w:color="auto"/>
                <w:bottom w:val="none" w:sz="0" w:space="0" w:color="auto"/>
                <w:right w:val="none" w:sz="0" w:space="0" w:color="auto"/>
              </w:divBdr>
            </w:div>
            <w:div w:id="74012714">
              <w:marLeft w:val="0"/>
              <w:marRight w:val="0"/>
              <w:marTop w:val="0"/>
              <w:marBottom w:val="0"/>
              <w:divBdr>
                <w:top w:val="none" w:sz="0" w:space="0" w:color="auto"/>
                <w:left w:val="none" w:sz="0" w:space="0" w:color="auto"/>
                <w:bottom w:val="none" w:sz="0" w:space="0" w:color="auto"/>
                <w:right w:val="none" w:sz="0" w:space="0" w:color="auto"/>
              </w:divBdr>
            </w:div>
            <w:div w:id="1803229023">
              <w:marLeft w:val="0"/>
              <w:marRight w:val="0"/>
              <w:marTop w:val="0"/>
              <w:marBottom w:val="0"/>
              <w:divBdr>
                <w:top w:val="none" w:sz="0" w:space="0" w:color="auto"/>
                <w:left w:val="none" w:sz="0" w:space="0" w:color="auto"/>
                <w:bottom w:val="none" w:sz="0" w:space="0" w:color="auto"/>
                <w:right w:val="none" w:sz="0" w:space="0" w:color="auto"/>
              </w:divBdr>
            </w:div>
            <w:div w:id="580218015">
              <w:marLeft w:val="0"/>
              <w:marRight w:val="0"/>
              <w:marTop w:val="0"/>
              <w:marBottom w:val="0"/>
              <w:divBdr>
                <w:top w:val="none" w:sz="0" w:space="0" w:color="auto"/>
                <w:left w:val="none" w:sz="0" w:space="0" w:color="auto"/>
                <w:bottom w:val="none" w:sz="0" w:space="0" w:color="auto"/>
                <w:right w:val="none" w:sz="0" w:space="0" w:color="auto"/>
              </w:divBdr>
            </w:div>
            <w:div w:id="1242829906">
              <w:marLeft w:val="0"/>
              <w:marRight w:val="0"/>
              <w:marTop w:val="0"/>
              <w:marBottom w:val="0"/>
              <w:divBdr>
                <w:top w:val="none" w:sz="0" w:space="0" w:color="auto"/>
                <w:left w:val="none" w:sz="0" w:space="0" w:color="auto"/>
                <w:bottom w:val="none" w:sz="0" w:space="0" w:color="auto"/>
                <w:right w:val="none" w:sz="0" w:space="0" w:color="auto"/>
              </w:divBdr>
            </w:div>
            <w:div w:id="148910973">
              <w:marLeft w:val="0"/>
              <w:marRight w:val="0"/>
              <w:marTop w:val="0"/>
              <w:marBottom w:val="0"/>
              <w:divBdr>
                <w:top w:val="none" w:sz="0" w:space="0" w:color="auto"/>
                <w:left w:val="none" w:sz="0" w:space="0" w:color="auto"/>
                <w:bottom w:val="none" w:sz="0" w:space="0" w:color="auto"/>
                <w:right w:val="none" w:sz="0" w:space="0" w:color="auto"/>
              </w:divBdr>
            </w:div>
            <w:div w:id="1349211122">
              <w:marLeft w:val="0"/>
              <w:marRight w:val="0"/>
              <w:marTop w:val="0"/>
              <w:marBottom w:val="0"/>
              <w:divBdr>
                <w:top w:val="none" w:sz="0" w:space="0" w:color="auto"/>
                <w:left w:val="none" w:sz="0" w:space="0" w:color="auto"/>
                <w:bottom w:val="none" w:sz="0" w:space="0" w:color="auto"/>
                <w:right w:val="none" w:sz="0" w:space="0" w:color="auto"/>
              </w:divBdr>
            </w:div>
            <w:div w:id="515458396">
              <w:marLeft w:val="0"/>
              <w:marRight w:val="0"/>
              <w:marTop w:val="0"/>
              <w:marBottom w:val="0"/>
              <w:divBdr>
                <w:top w:val="none" w:sz="0" w:space="0" w:color="auto"/>
                <w:left w:val="none" w:sz="0" w:space="0" w:color="auto"/>
                <w:bottom w:val="none" w:sz="0" w:space="0" w:color="auto"/>
                <w:right w:val="none" w:sz="0" w:space="0" w:color="auto"/>
              </w:divBdr>
            </w:div>
            <w:div w:id="1893618793">
              <w:marLeft w:val="0"/>
              <w:marRight w:val="0"/>
              <w:marTop w:val="0"/>
              <w:marBottom w:val="0"/>
              <w:divBdr>
                <w:top w:val="none" w:sz="0" w:space="0" w:color="auto"/>
                <w:left w:val="none" w:sz="0" w:space="0" w:color="auto"/>
                <w:bottom w:val="none" w:sz="0" w:space="0" w:color="auto"/>
                <w:right w:val="none" w:sz="0" w:space="0" w:color="auto"/>
              </w:divBdr>
            </w:div>
            <w:div w:id="1751930320">
              <w:marLeft w:val="0"/>
              <w:marRight w:val="0"/>
              <w:marTop w:val="0"/>
              <w:marBottom w:val="0"/>
              <w:divBdr>
                <w:top w:val="none" w:sz="0" w:space="0" w:color="auto"/>
                <w:left w:val="none" w:sz="0" w:space="0" w:color="auto"/>
                <w:bottom w:val="none" w:sz="0" w:space="0" w:color="auto"/>
                <w:right w:val="none" w:sz="0" w:space="0" w:color="auto"/>
              </w:divBdr>
            </w:div>
            <w:div w:id="571042168">
              <w:marLeft w:val="0"/>
              <w:marRight w:val="0"/>
              <w:marTop w:val="0"/>
              <w:marBottom w:val="0"/>
              <w:divBdr>
                <w:top w:val="none" w:sz="0" w:space="0" w:color="auto"/>
                <w:left w:val="none" w:sz="0" w:space="0" w:color="auto"/>
                <w:bottom w:val="none" w:sz="0" w:space="0" w:color="auto"/>
                <w:right w:val="none" w:sz="0" w:space="0" w:color="auto"/>
              </w:divBdr>
            </w:div>
            <w:div w:id="1234048374">
              <w:marLeft w:val="0"/>
              <w:marRight w:val="0"/>
              <w:marTop w:val="0"/>
              <w:marBottom w:val="0"/>
              <w:divBdr>
                <w:top w:val="none" w:sz="0" w:space="0" w:color="auto"/>
                <w:left w:val="none" w:sz="0" w:space="0" w:color="auto"/>
                <w:bottom w:val="none" w:sz="0" w:space="0" w:color="auto"/>
                <w:right w:val="none" w:sz="0" w:space="0" w:color="auto"/>
              </w:divBdr>
            </w:div>
            <w:div w:id="1331636801">
              <w:marLeft w:val="0"/>
              <w:marRight w:val="0"/>
              <w:marTop w:val="0"/>
              <w:marBottom w:val="0"/>
              <w:divBdr>
                <w:top w:val="none" w:sz="0" w:space="0" w:color="auto"/>
                <w:left w:val="none" w:sz="0" w:space="0" w:color="auto"/>
                <w:bottom w:val="none" w:sz="0" w:space="0" w:color="auto"/>
                <w:right w:val="none" w:sz="0" w:space="0" w:color="auto"/>
              </w:divBdr>
            </w:div>
            <w:div w:id="225994227">
              <w:marLeft w:val="0"/>
              <w:marRight w:val="0"/>
              <w:marTop w:val="0"/>
              <w:marBottom w:val="0"/>
              <w:divBdr>
                <w:top w:val="none" w:sz="0" w:space="0" w:color="auto"/>
                <w:left w:val="none" w:sz="0" w:space="0" w:color="auto"/>
                <w:bottom w:val="none" w:sz="0" w:space="0" w:color="auto"/>
                <w:right w:val="none" w:sz="0" w:space="0" w:color="auto"/>
              </w:divBdr>
            </w:div>
            <w:div w:id="1247037811">
              <w:marLeft w:val="0"/>
              <w:marRight w:val="0"/>
              <w:marTop w:val="0"/>
              <w:marBottom w:val="0"/>
              <w:divBdr>
                <w:top w:val="none" w:sz="0" w:space="0" w:color="auto"/>
                <w:left w:val="none" w:sz="0" w:space="0" w:color="auto"/>
                <w:bottom w:val="none" w:sz="0" w:space="0" w:color="auto"/>
                <w:right w:val="none" w:sz="0" w:space="0" w:color="auto"/>
              </w:divBdr>
            </w:div>
            <w:div w:id="1761026301">
              <w:marLeft w:val="0"/>
              <w:marRight w:val="0"/>
              <w:marTop w:val="0"/>
              <w:marBottom w:val="0"/>
              <w:divBdr>
                <w:top w:val="none" w:sz="0" w:space="0" w:color="auto"/>
                <w:left w:val="none" w:sz="0" w:space="0" w:color="auto"/>
                <w:bottom w:val="none" w:sz="0" w:space="0" w:color="auto"/>
                <w:right w:val="none" w:sz="0" w:space="0" w:color="auto"/>
              </w:divBdr>
            </w:div>
            <w:div w:id="280193027">
              <w:marLeft w:val="0"/>
              <w:marRight w:val="0"/>
              <w:marTop w:val="0"/>
              <w:marBottom w:val="0"/>
              <w:divBdr>
                <w:top w:val="none" w:sz="0" w:space="0" w:color="auto"/>
                <w:left w:val="none" w:sz="0" w:space="0" w:color="auto"/>
                <w:bottom w:val="none" w:sz="0" w:space="0" w:color="auto"/>
                <w:right w:val="none" w:sz="0" w:space="0" w:color="auto"/>
              </w:divBdr>
            </w:div>
            <w:div w:id="15828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348607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181814413">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81016847">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7600">
      <w:bodyDiv w:val="1"/>
      <w:marLeft w:val="0"/>
      <w:marRight w:val="0"/>
      <w:marTop w:val="0"/>
      <w:marBottom w:val="0"/>
      <w:divBdr>
        <w:top w:val="none" w:sz="0" w:space="0" w:color="auto"/>
        <w:left w:val="none" w:sz="0" w:space="0" w:color="auto"/>
        <w:bottom w:val="none" w:sz="0" w:space="0" w:color="auto"/>
        <w:right w:val="none" w:sz="0" w:space="0" w:color="auto"/>
      </w:divBdr>
      <w:divsChild>
        <w:div w:id="1237671850">
          <w:marLeft w:val="0"/>
          <w:marRight w:val="0"/>
          <w:marTop w:val="0"/>
          <w:marBottom w:val="0"/>
          <w:divBdr>
            <w:top w:val="none" w:sz="0" w:space="0" w:color="auto"/>
            <w:left w:val="none" w:sz="0" w:space="0" w:color="auto"/>
            <w:bottom w:val="none" w:sz="0" w:space="0" w:color="auto"/>
            <w:right w:val="none" w:sz="0" w:space="0" w:color="auto"/>
          </w:divBdr>
          <w:divsChild>
            <w:div w:id="10227154">
              <w:marLeft w:val="0"/>
              <w:marRight w:val="0"/>
              <w:marTop w:val="0"/>
              <w:marBottom w:val="0"/>
              <w:divBdr>
                <w:top w:val="none" w:sz="0" w:space="0" w:color="auto"/>
                <w:left w:val="none" w:sz="0" w:space="0" w:color="auto"/>
                <w:bottom w:val="none" w:sz="0" w:space="0" w:color="auto"/>
                <w:right w:val="none" w:sz="0" w:space="0" w:color="auto"/>
              </w:divBdr>
            </w:div>
            <w:div w:id="84423810">
              <w:marLeft w:val="0"/>
              <w:marRight w:val="0"/>
              <w:marTop w:val="0"/>
              <w:marBottom w:val="0"/>
              <w:divBdr>
                <w:top w:val="none" w:sz="0" w:space="0" w:color="auto"/>
                <w:left w:val="none" w:sz="0" w:space="0" w:color="auto"/>
                <w:bottom w:val="none" w:sz="0" w:space="0" w:color="auto"/>
                <w:right w:val="none" w:sz="0" w:space="0" w:color="auto"/>
              </w:divBdr>
            </w:div>
            <w:div w:id="127746367">
              <w:marLeft w:val="0"/>
              <w:marRight w:val="0"/>
              <w:marTop w:val="0"/>
              <w:marBottom w:val="0"/>
              <w:divBdr>
                <w:top w:val="none" w:sz="0" w:space="0" w:color="auto"/>
                <w:left w:val="none" w:sz="0" w:space="0" w:color="auto"/>
                <w:bottom w:val="none" w:sz="0" w:space="0" w:color="auto"/>
                <w:right w:val="none" w:sz="0" w:space="0" w:color="auto"/>
              </w:divBdr>
            </w:div>
            <w:div w:id="130906213">
              <w:marLeft w:val="0"/>
              <w:marRight w:val="0"/>
              <w:marTop w:val="0"/>
              <w:marBottom w:val="0"/>
              <w:divBdr>
                <w:top w:val="none" w:sz="0" w:space="0" w:color="auto"/>
                <w:left w:val="none" w:sz="0" w:space="0" w:color="auto"/>
                <w:bottom w:val="none" w:sz="0" w:space="0" w:color="auto"/>
                <w:right w:val="none" w:sz="0" w:space="0" w:color="auto"/>
              </w:divBdr>
            </w:div>
            <w:div w:id="275675081">
              <w:marLeft w:val="0"/>
              <w:marRight w:val="0"/>
              <w:marTop w:val="0"/>
              <w:marBottom w:val="0"/>
              <w:divBdr>
                <w:top w:val="none" w:sz="0" w:space="0" w:color="auto"/>
                <w:left w:val="none" w:sz="0" w:space="0" w:color="auto"/>
                <w:bottom w:val="none" w:sz="0" w:space="0" w:color="auto"/>
                <w:right w:val="none" w:sz="0" w:space="0" w:color="auto"/>
              </w:divBdr>
            </w:div>
            <w:div w:id="299576708">
              <w:marLeft w:val="0"/>
              <w:marRight w:val="0"/>
              <w:marTop w:val="0"/>
              <w:marBottom w:val="0"/>
              <w:divBdr>
                <w:top w:val="none" w:sz="0" w:space="0" w:color="auto"/>
                <w:left w:val="none" w:sz="0" w:space="0" w:color="auto"/>
                <w:bottom w:val="none" w:sz="0" w:space="0" w:color="auto"/>
                <w:right w:val="none" w:sz="0" w:space="0" w:color="auto"/>
              </w:divBdr>
            </w:div>
            <w:div w:id="535580718">
              <w:marLeft w:val="0"/>
              <w:marRight w:val="0"/>
              <w:marTop w:val="0"/>
              <w:marBottom w:val="0"/>
              <w:divBdr>
                <w:top w:val="none" w:sz="0" w:space="0" w:color="auto"/>
                <w:left w:val="none" w:sz="0" w:space="0" w:color="auto"/>
                <w:bottom w:val="none" w:sz="0" w:space="0" w:color="auto"/>
                <w:right w:val="none" w:sz="0" w:space="0" w:color="auto"/>
              </w:divBdr>
            </w:div>
            <w:div w:id="754475624">
              <w:marLeft w:val="0"/>
              <w:marRight w:val="0"/>
              <w:marTop w:val="0"/>
              <w:marBottom w:val="0"/>
              <w:divBdr>
                <w:top w:val="none" w:sz="0" w:space="0" w:color="auto"/>
                <w:left w:val="none" w:sz="0" w:space="0" w:color="auto"/>
                <w:bottom w:val="none" w:sz="0" w:space="0" w:color="auto"/>
                <w:right w:val="none" w:sz="0" w:space="0" w:color="auto"/>
              </w:divBdr>
            </w:div>
            <w:div w:id="792482465">
              <w:marLeft w:val="0"/>
              <w:marRight w:val="0"/>
              <w:marTop w:val="0"/>
              <w:marBottom w:val="0"/>
              <w:divBdr>
                <w:top w:val="none" w:sz="0" w:space="0" w:color="auto"/>
                <w:left w:val="none" w:sz="0" w:space="0" w:color="auto"/>
                <w:bottom w:val="none" w:sz="0" w:space="0" w:color="auto"/>
                <w:right w:val="none" w:sz="0" w:space="0" w:color="auto"/>
              </w:divBdr>
            </w:div>
            <w:div w:id="916405756">
              <w:marLeft w:val="0"/>
              <w:marRight w:val="0"/>
              <w:marTop w:val="0"/>
              <w:marBottom w:val="0"/>
              <w:divBdr>
                <w:top w:val="none" w:sz="0" w:space="0" w:color="auto"/>
                <w:left w:val="none" w:sz="0" w:space="0" w:color="auto"/>
                <w:bottom w:val="none" w:sz="0" w:space="0" w:color="auto"/>
                <w:right w:val="none" w:sz="0" w:space="0" w:color="auto"/>
              </w:divBdr>
            </w:div>
            <w:div w:id="1174221584">
              <w:marLeft w:val="0"/>
              <w:marRight w:val="0"/>
              <w:marTop w:val="0"/>
              <w:marBottom w:val="0"/>
              <w:divBdr>
                <w:top w:val="none" w:sz="0" w:space="0" w:color="auto"/>
                <w:left w:val="none" w:sz="0" w:space="0" w:color="auto"/>
                <w:bottom w:val="none" w:sz="0" w:space="0" w:color="auto"/>
                <w:right w:val="none" w:sz="0" w:space="0" w:color="auto"/>
              </w:divBdr>
            </w:div>
            <w:div w:id="1195197408">
              <w:marLeft w:val="0"/>
              <w:marRight w:val="0"/>
              <w:marTop w:val="0"/>
              <w:marBottom w:val="0"/>
              <w:divBdr>
                <w:top w:val="none" w:sz="0" w:space="0" w:color="auto"/>
                <w:left w:val="none" w:sz="0" w:space="0" w:color="auto"/>
                <w:bottom w:val="none" w:sz="0" w:space="0" w:color="auto"/>
                <w:right w:val="none" w:sz="0" w:space="0" w:color="auto"/>
              </w:divBdr>
            </w:div>
            <w:div w:id="1478957017">
              <w:marLeft w:val="0"/>
              <w:marRight w:val="0"/>
              <w:marTop w:val="0"/>
              <w:marBottom w:val="0"/>
              <w:divBdr>
                <w:top w:val="none" w:sz="0" w:space="0" w:color="auto"/>
                <w:left w:val="none" w:sz="0" w:space="0" w:color="auto"/>
                <w:bottom w:val="none" w:sz="0" w:space="0" w:color="auto"/>
                <w:right w:val="none" w:sz="0" w:space="0" w:color="auto"/>
              </w:divBdr>
            </w:div>
            <w:div w:id="1616912580">
              <w:marLeft w:val="0"/>
              <w:marRight w:val="0"/>
              <w:marTop w:val="0"/>
              <w:marBottom w:val="0"/>
              <w:divBdr>
                <w:top w:val="none" w:sz="0" w:space="0" w:color="auto"/>
                <w:left w:val="none" w:sz="0" w:space="0" w:color="auto"/>
                <w:bottom w:val="none" w:sz="0" w:space="0" w:color="auto"/>
                <w:right w:val="none" w:sz="0" w:space="0" w:color="auto"/>
              </w:divBdr>
            </w:div>
            <w:div w:id="1691100064">
              <w:marLeft w:val="0"/>
              <w:marRight w:val="0"/>
              <w:marTop w:val="0"/>
              <w:marBottom w:val="0"/>
              <w:divBdr>
                <w:top w:val="none" w:sz="0" w:space="0" w:color="auto"/>
                <w:left w:val="none" w:sz="0" w:space="0" w:color="auto"/>
                <w:bottom w:val="none" w:sz="0" w:space="0" w:color="auto"/>
                <w:right w:val="none" w:sz="0" w:space="0" w:color="auto"/>
              </w:divBdr>
            </w:div>
            <w:div w:id="1795100758">
              <w:marLeft w:val="0"/>
              <w:marRight w:val="0"/>
              <w:marTop w:val="0"/>
              <w:marBottom w:val="0"/>
              <w:divBdr>
                <w:top w:val="none" w:sz="0" w:space="0" w:color="auto"/>
                <w:left w:val="none" w:sz="0" w:space="0" w:color="auto"/>
                <w:bottom w:val="none" w:sz="0" w:space="0" w:color="auto"/>
                <w:right w:val="none" w:sz="0" w:space="0" w:color="auto"/>
              </w:divBdr>
            </w:div>
            <w:div w:id="2039310228">
              <w:marLeft w:val="0"/>
              <w:marRight w:val="0"/>
              <w:marTop w:val="0"/>
              <w:marBottom w:val="0"/>
              <w:divBdr>
                <w:top w:val="none" w:sz="0" w:space="0" w:color="auto"/>
                <w:left w:val="none" w:sz="0" w:space="0" w:color="auto"/>
                <w:bottom w:val="none" w:sz="0" w:space="0" w:color="auto"/>
                <w:right w:val="none" w:sz="0" w:space="0" w:color="auto"/>
              </w:divBdr>
            </w:div>
            <w:div w:id="21163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851264901">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7781">
      <w:bodyDiv w:val="1"/>
      <w:marLeft w:val="0"/>
      <w:marRight w:val="0"/>
      <w:marTop w:val="0"/>
      <w:marBottom w:val="0"/>
      <w:divBdr>
        <w:top w:val="none" w:sz="0" w:space="0" w:color="auto"/>
        <w:left w:val="none" w:sz="0" w:space="0" w:color="auto"/>
        <w:bottom w:val="none" w:sz="0" w:space="0" w:color="auto"/>
        <w:right w:val="none" w:sz="0" w:space="0" w:color="auto"/>
      </w:divBdr>
      <w:divsChild>
        <w:div w:id="938367070">
          <w:marLeft w:val="0"/>
          <w:marRight w:val="0"/>
          <w:marTop w:val="0"/>
          <w:marBottom w:val="0"/>
          <w:divBdr>
            <w:top w:val="none" w:sz="0" w:space="0" w:color="auto"/>
            <w:left w:val="none" w:sz="0" w:space="0" w:color="auto"/>
            <w:bottom w:val="none" w:sz="0" w:space="0" w:color="auto"/>
            <w:right w:val="none" w:sz="0" w:space="0" w:color="auto"/>
          </w:divBdr>
          <w:divsChild>
            <w:div w:id="738750966">
              <w:marLeft w:val="0"/>
              <w:marRight w:val="0"/>
              <w:marTop w:val="0"/>
              <w:marBottom w:val="0"/>
              <w:divBdr>
                <w:top w:val="none" w:sz="0" w:space="0" w:color="auto"/>
                <w:left w:val="none" w:sz="0" w:space="0" w:color="auto"/>
                <w:bottom w:val="none" w:sz="0" w:space="0" w:color="auto"/>
                <w:right w:val="none" w:sz="0" w:space="0" w:color="auto"/>
              </w:divBdr>
            </w:div>
            <w:div w:id="171383754">
              <w:marLeft w:val="0"/>
              <w:marRight w:val="0"/>
              <w:marTop w:val="0"/>
              <w:marBottom w:val="0"/>
              <w:divBdr>
                <w:top w:val="none" w:sz="0" w:space="0" w:color="auto"/>
                <w:left w:val="none" w:sz="0" w:space="0" w:color="auto"/>
                <w:bottom w:val="none" w:sz="0" w:space="0" w:color="auto"/>
                <w:right w:val="none" w:sz="0" w:space="0" w:color="auto"/>
              </w:divBdr>
            </w:div>
            <w:div w:id="871116380">
              <w:marLeft w:val="0"/>
              <w:marRight w:val="0"/>
              <w:marTop w:val="0"/>
              <w:marBottom w:val="0"/>
              <w:divBdr>
                <w:top w:val="none" w:sz="0" w:space="0" w:color="auto"/>
                <w:left w:val="none" w:sz="0" w:space="0" w:color="auto"/>
                <w:bottom w:val="none" w:sz="0" w:space="0" w:color="auto"/>
                <w:right w:val="none" w:sz="0" w:space="0" w:color="auto"/>
              </w:divBdr>
            </w:div>
            <w:div w:id="427309486">
              <w:marLeft w:val="0"/>
              <w:marRight w:val="0"/>
              <w:marTop w:val="0"/>
              <w:marBottom w:val="0"/>
              <w:divBdr>
                <w:top w:val="none" w:sz="0" w:space="0" w:color="auto"/>
                <w:left w:val="none" w:sz="0" w:space="0" w:color="auto"/>
                <w:bottom w:val="none" w:sz="0" w:space="0" w:color="auto"/>
                <w:right w:val="none" w:sz="0" w:space="0" w:color="auto"/>
              </w:divBdr>
            </w:div>
            <w:div w:id="1624850910">
              <w:marLeft w:val="0"/>
              <w:marRight w:val="0"/>
              <w:marTop w:val="0"/>
              <w:marBottom w:val="0"/>
              <w:divBdr>
                <w:top w:val="none" w:sz="0" w:space="0" w:color="auto"/>
                <w:left w:val="none" w:sz="0" w:space="0" w:color="auto"/>
                <w:bottom w:val="none" w:sz="0" w:space="0" w:color="auto"/>
                <w:right w:val="none" w:sz="0" w:space="0" w:color="auto"/>
              </w:divBdr>
            </w:div>
            <w:div w:id="224071206">
              <w:marLeft w:val="0"/>
              <w:marRight w:val="0"/>
              <w:marTop w:val="0"/>
              <w:marBottom w:val="0"/>
              <w:divBdr>
                <w:top w:val="none" w:sz="0" w:space="0" w:color="auto"/>
                <w:left w:val="none" w:sz="0" w:space="0" w:color="auto"/>
                <w:bottom w:val="none" w:sz="0" w:space="0" w:color="auto"/>
                <w:right w:val="none" w:sz="0" w:space="0" w:color="auto"/>
              </w:divBdr>
            </w:div>
            <w:div w:id="1534459966">
              <w:marLeft w:val="0"/>
              <w:marRight w:val="0"/>
              <w:marTop w:val="0"/>
              <w:marBottom w:val="0"/>
              <w:divBdr>
                <w:top w:val="none" w:sz="0" w:space="0" w:color="auto"/>
                <w:left w:val="none" w:sz="0" w:space="0" w:color="auto"/>
                <w:bottom w:val="none" w:sz="0" w:space="0" w:color="auto"/>
                <w:right w:val="none" w:sz="0" w:space="0" w:color="auto"/>
              </w:divBdr>
            </w:div>
            <w:div w:id="1561091222">
              <w:marLeft w:val="0"/>
              <w:marRight w:val="0"/>
              <w:marTop w:val="0"/>
              <w:marBottom w:val="0"/>
              <w:divBdr>
                <w:top w:val="none" w:sz="0" w:space="0" w:color="auto"/>
                <w:left w:val="none" w:sz="0" w:space="0" w:color="auto"/>
                <w:bottom w:val="none" w:sz="0" w:space="0" w:color="auto"/>
                <w:right w:val="none" w:sz="0" w:space="0" w:color="auto"/>
              </w:divBdr>
            </w:div>
            <w:div w:id="2075615911">
              <w:marLeft w:val="0"/>
              <w:marRight w:val="0"/>
              <w:marTop w:val="0"/>
              <w:marBottom w:val="0"/>
              <w:divBdr>
                <w:top w:val="none" w:sz="0" w:space="0" w:color="auto"/>
                <w:left w:val="none" w:sz="0" w:space="0" w:color="auto"/>
                <w:bottom w:val="none" w:sz="0" w:space="0" w:color="auto"/>
                <w:right w:val="none" w:sz="0" w:space="0" w:color="auto"/>
              </w:divBdr>
            </w:div>
            <w:div w:id="961883563">
              <w:marLeft w:val="0"/>
              <w:marRight w:val="0"/>
              <w:marTop w:val="0"/>
              <w:marBottom w:val="0"/>
              <w:divBdr>
                <w:top w:val="none" w:sz="0" w:space="0" w:color="auto"/>
                <w:left w:val="none" w:sz="0" w:space="0" w:color="auto"/>
                <w:bottom w:val="none" w:sz="0" w:space="0" w:color="auto"/>
                <w:right w:val="none" w:sz="0" w:space="0" w:color="auto"/>
              </w:divBdr>
            </w:div>
            <w:div w:id="2146773016">
              <w:marLeft w:val="0"/>
              <w:marRight w:val="0"/>
              <w:marTop w:val="0"/>
              <w:marBottom w:val="0"/>
              <w:divBdr>
                <w:top w:val="none" w:sz="0" w:space="0" w:color="auto"/>
                <w:left w:val="none" w:sz="0" w:space="0" w:color="auto"/>
                <w:bottom w:val="none" w:sz="0" w:space="0" w:color="auto"/>
                <w:right w:val="none" w:sz="0" w:space="0" w:color="auto"/>
              </w:divBdr>
            </w:div>
            <w:div w:id="901258043">
              <w:marLeft w:val="0"/>
              <w:marRight w:val="0"/>
              <w:marTop w:val="0"/>
              <w:marBottom w:val="0"/>
              <w:divBdr>
                <w:top w:val="none" w:sz="0" w:space="0" w:color="auto"/>
                <w:left w:val="none" w:sz="0" w:space="0" w:color="auto"/>
                <w:bottom w:val="none" w:sz="0" w:space="0" w:color="auto"/>
                <w:right w:val="none" w:sz="0" w:space="0" w:color="auto"/>
              </w:divBdr>
            </w:div>
            <w:div w:id="1217620967">
              <w:marLeft w:val="0"/>
              <w:marRight w:val="0"/>
              <w:marTop w:val="0"/>
              <w:marBottom w:val="0"/>
              <w:divBdr>
                <w:top w:val="none" w:sz="0" w:space="0" w:color="auto"/>
                <w:left w:val="none" w:sz="0" w:space="0" w:color="auto"/>
                <w:bottom w:val="none" w:sz="0" w:space="0" w:color="auto"/>
                <w:right w:val="none" w:sz="0" w:space="0" w:color="auto"/>
              </w:divBdr>
            </w:div>
            <w:div w:id="515658535">
              <w:marLeft w:val="0"/>
              <w:marRight w:val="0"/>
              <w:marTop w:val="0"/>
              <w:marBottom w:val="0"/>
              <w:divBdr>
                <w:top w:val="none" w:sz="0" w:space="0" w:color="auto"/>
                <w:left w:val="none" w:sz="0" w:space="0" w:color="auto"/>
                <w:bottom w:val="none" w:sz="0" w:space="0" w:color="auto"/>
                <w:right w:val="none" w:sz="0" w:space="0" w:color="auto"/>
              </w:divBdr>
            </w:div>
            <w:div w:id="432434496">
              <w:marLeft w:val="0"/>
              <w:marRight w:val="0"/>
              <w:marTop w:val="0"/>
              <w:marBottom w:val="0"/>
              <w:divBdr>
                <w:top w:val="none" w:sz="0" w:space="0" w:color="auto"/>
                <w:left w:val="none" w:sz="0" w:space="0" w:color="auto"/>
                <w:bottom w:val="none" w:sz="0" w:space="0" w:color="auto"/>
                <w:right w:val="none" w:sz="0" w:space="0" w:color="auto"/>
              </w:divBdr>
            </w:div>
            <w:div w:id="1407652806">
              <w:marLeft w:val="0"/>
              <w:marRight w:val="0"/>
              <w:marTop w:val="0"/>
              <w:marBottom w:val="0"/>
              <w:divBdr>
                <w:top w:val="none" w:sz="0" w:space="0" w:color="auto"/>
                <w:left w:val="none" w:sz="0" w:space="0" w:color="auto"/>
                <w:bottom w:val="none" w:sz="0" w:space="0" w:color="auto"/>
                <w:right w:val="none" w:sz="0" w:space="0" w:color="auto"/>
              </w:divBdr>
            </w:div>
            <w:div w:id="781342210">
              <w:marLeft w:val="0"/>
              <w:marRight w:val="0"/>
              <w:marTop w:val="0"/>
              <w:marBottom w:val="0"/>
              <w:divBdr>
                <w:top w:val="none" w:sz="0" w:space="0" w:color="auto"/>
                <w:left w:val="none" w:sz="0" w:space="0" w:color="auto"/>
                <w:bottom w:val="none" w:sz="0" w:space="0" w:color="auto"/>
                <w:right w:val="none" w:sz="0" w:space="0" w:color="auto"/>
              </w:divBdr>
            </w:div>
            <w:div w:id="953361428">
              <w:marLeft w:val="0"/>
              <w:marRight w:val="0"/>
              <w:marTop w:val="0"/>
              <w:marBottom w:val="0"/>
              <w:divBdr>
                <w:top w:val="none" w:sz="0" w:space="0" w:color="auto"/>
                <w:left w:val="none" w:sz="0" w:space="0" w:color="auto"/>
                <w:bottom w:val="none" w:sz="0" w:space="0" w:color="auto"/>
                <w:right w:val="none" w:sz="0" w:space="0" w:color="auto"/>
              </w:divBdr>
            </w:div>
            <w:div w:id="589124168">
              <w:marLeft w:val="0"/>
              <w:marRight w:val="0"/>
              <w:marTop w:val="0"/>
              <w:marBottom w:val="0"/>
              <w:divBdr>
                <w:top w:val="none" w:sz="0" w:space="0" w:color="auto"/>
                <w:left w:val="none" w:sz="0" w:space="0" w:color="auto"/>
                <w:bottom w:val="none" w:sz="0" w:space="0" w:color="auto"/>
                <w:right w:val="none" w:sz="0" w:space="0" w:color="auto"/>
              </w:divBdr>
            </w:div>
            <w:div w:id="1182278013">
              <w:marLeft w:val="0"/>
              <w:marRight w:val="0"/>
              <w:marTop w:val="0"/>
              <w:marBottom w:val="0"/>
              <w:divBdr>
                <w:top w:val="none" w:sz="0" w:space="0" w:color="auto"/>
                <w:left w:val="none" w:sz="0" w:space="0" w:color="auto"/>
                <w:bottom w:val="none" w:sz="0" w:space="0" w:color="auto"/>
                <w:right w:val="none" w:sz="0" w:space="0" w:color="auto"/>
              </w:divBdr>
            </w:div>
            <w:div w:id="1006371854">
              <w:marLeft w:val="0"/>
              <w:marRight w:val="0"/>
              <w:marTop w:val="0"/>
              <w:marBottom w:val="0"/>
              <w:divBdr>
                <w:top w:val="none" w:sz="0" w:space="0" w:color="auto"/>
                <w:left w:val="none" w:sz="0" w:space="0" w:color="auto"/>
                <w:bottom w:val="none" w:sz="0" w:space="0" w:color="auto"/>
                <w:right w:val="none" w:sz="0" w:space="0" w:color="auto"/>
              </w:divBdr>
            </w:div>
            <w:div w:id="364255448">
              <w:marLeft w:val="0"/>
              <w:marRight w:val="0"/>
              <w:marTop w:val="0"/>
              <w:marBottom w:val="0"/>
              <w:divBdr>
                <w:top w:val="none" w:sz="0" w:space="0" w:color="auto"/>
                <w:left w:val="none" w:sz="0" w:space="0" w:color="auto"/>
                <w:bottom w:val="none" w:sz="0" w:space="0" w:color="auto"/>
                <w:right w:val="none" w:sz="0" w:space="0" w:color="auto"/>
              </w:divBdr>
            </w:div>
            <w:div w:id="822744814">
              <w:marLeft w:val="0"/>
              <w:marRight w:val="0"/>
              <w:marTop w:val="0"/>
              <w:marBottom w:val="0"/>
              <w:divBdr>
                <w:top w:val="none" w:sz="0" w:space="0" w:color="auto"/>
                <w:left w:val="none" w:sz="0" w:space="0" w:color="auto"/>
                <w:bottom w:val="none" w:sz="0" w:space="0" w:color="auto"/>
                <w:right w:val="none" w:sz="0" w:space="0" w:color="auto"/>
              </w:divBdr>
            </w:div>
            <w:div w:id="752774569">
              <w:marLeft w:val="0"/>
              <w:marRight w:val="0"/>
              <w:marTop w:val="0"/>
              <w:marBottom w:val="0"/>
              <w:divBdr>
                <w:top w:val="none" w:sz="0" w:space="0" w:color="auto"/>
                <w:left w:val="none" w:sz="0" w:space="0" w:color="auto"/>
                <w:bottom w:val="none" w:sz="0" w:space="0" w:color="auto"/>
                <w:right w:val="none" w:sz="0" w:space="0" w:color="auto"/>
              </w:divBdr>
            </w:div>
            <w:div w:id="623387521">
              <w:marLeft w:val="0"/>
              <w:marRight w:val="0"/>
              <w:marTop w:val="0"/>
              <w:marBottom w:val="0"/>
              <w:divBdr>
                <w:top w:val="none" w:sz="0" w:space="0" w:color="auto"/>
                <w:left w:val="none" w:sz="0" w:space="0" w:color="auto"/>
                <w:bottom w:val="none" w:sz="0" w:space="0" w:color="auto"/>
                <w:right w:val="none" w:sz="0" w:space="0" w:color="auto"/>
              </w:divBdr>
            </w:div>
            <w:div w:id="457794954">
              <w:marLeft w:val="0"/>
              <w:marRight w:val="0"/>
              <w:marTop w:val="0"/>
              <w:marBottom w:val="0"/>
              <w:divBdr>
                <w:top w:val="none" w:sz="0" w:space="0" w:color="auto"/>
                <w:left w:val="none" w:sz="0" w:space="0" w:color="auto"/>
                <w:bottom w:val="none" w:sz="0" w:space="0" w:color="auto"/>
                <w:right w:val="none" w:sz="0" w:space="0" w:color="auto"/>
              </w:divBdr>
            </w:div>
            <w:div w:id="2070690551">
              <w:marLeft w:val="0"/>
              <w:marRight w:val="0"/>
              <w:marTop w:val="0"/>
              <w:marBottom w:val="0"/>
              <w:divBdr>
                <w:top w:val="none" w:sz="0" w:space="0" w:color="auto"/>
                <w:left w:val="none" w:sz="0" w:space="0" w:color="auto"/>
                <w:bottom w:val="none" w:sz="0" w:space="0" w:color="auto"/>
                <w:right w:val="none" w:sz="0" w:space="0" w:color="auto"/>
              </w:divBdr>
            </w:div>
            <w:div w:id="749153686">
              <w:marLeft w:val="0"/>
              <w:marRight w:val="0"/>
              <w:marTop w:val="0"/>
              <w:marBottom w:val="0"/>
              <w:divBdr>
                <w:top w:val="none" w:sz="0" w:space="0" w:color="auto"/>
                <w:left w:val="none" w:sz="0" w:space="0" w:color="auto"/>
                <w:bottom w:val="none" w:sz="0" w:space="0" w:color="auto"/>
                <w:right w:val="none" w:sz="0" w:space="0" w:color="auto"/>
              </w:divBdr>
            </w:div>
            <w:div w:id="2032148358">
              <w:marLeft w:val="0"/>
              <w:marRight w:val="0"/>
              <w:marTop w:val="0"/>
              <w:marBottom w:val="0"/>
              <w:divBdr>
                <w:top w:val="none" w:sz="0" w:space="0" w:color="auto"/>
                <w:left w:val="none" w:sz="0" w:space="0" w:color="auto"/>
                <w:bottom w:val="none" w:sz="0" w:space="0" w:color="auto"/>
                <w:right w:val="none" w:sz="0" w:space="0" w:color="auto"/>
              </w:divBdr>
            </w:div>
            <w:div w:id="1660377781">
              <w:marLeft w:val="0"/>
              <w:marRight w:val="0"/>
              <w:marTop w:val="0"/>
              <w:marBottom w:val="0"/>
              <w:divBdr>
                <w:top w:val="none" w:sz="0" w:space="0" w:color="auto"/>
                <w:left w:val="none" w:sz="0" w:space="0" w:color="auto"/>
                <w:bottom w:val="none" w:sz="0" w:space="0" w:color="auto"/>
                <w:right w:val="none" w:sz="0" w:space="0" w:color="auto"/>
              </w:divBdr>
            </w:div>
            <w:div w:id="130751374">
              <w:marLeft w:val="0"/>
              <w:marRight w:val="0"/>
              <w:marTop w:val="0"/>
              <w:marBottom w:val="0"/>
              <w:divBdr>
                <w:top w:val="none" w:sz="0" w:space="0" w:color="auto"/>
                <w:left w:val="none" w:sz="0" w:space="0" w:color="auto"/>
                <w:bottom w:val="none" w:sz="0" w:space="0" w:color="auto"/>
                <w:right w:val="none" w:sz="0" w:space="0" w:color="auto"/>
              </w:divBdr>
            </w:div>
            <w:div w:id="525292165">
              <w:marLeft w:val="0"/>
              <w:marRight w:val="0"/>
              <w:marTop w:val="0"/>
              <w:marBottom w:val="0"/>
              <w:divBdr>
                <w:top w:val="none" w:sz="0" w:space="0" w:color="auto"/>
                <w:left w:val="none" w:sz="0" w:space="0" w:color="auto"/>
                <w:bottom w:val="none" w:sz="0" w:space="0" w:color="auto"/>
                <w:right w:val="none" w:sz="0" w:space="0" w:color="auto"/>
              </w:divBdr>
            </w:div>
            <w:div w:id="1812747759">
              <w:marLeft w:val="0"/>
              <w:marRight w:val="0"/>
              <w:marTop w:val="0"/>
              <w:marBottom w:val="0"/>
              <w:divBdr>
                <w:top w:val="none" w:sz="0" w:space="0" w:color="auto"/>
                <w:left w:val="none" w:sz="0" w:space="0" w:color="auto"/>
                <w:bottom w:val="none" w:sz="0" w:space="0" w:color="auto"/>
                <w:right w:val="none" w:sz="0" w:space="0" w:color="auto"/>
              </w:divBdr>
            </w:div>
            <w:div w:id="1451439453">
              <w:marLeft w:val="0"/>
              <w:marRight w:val="0"/>
              <w:marTop w:val="0"/>
              <w:marBottom w:val="0"/>
              <w:divBdr>
                <w:top w:val="none" w:sz="0" w:space="0" w:color="auto"/>
                <w:left w:val="none" w:sz="0" w:space="0" w:color="auto"/>
                <w:bottom w:val="none" w:sz="0" w:space="0" w:color="auto"/>
                <w:right w:val="none" w:sz="0" w:space="0" w:color="auto"/>
              </w:divBdr>
            </w:div>
            <w:div w:id="912200925">
              <w:marLeft w:val="0"/>
              <w:marRight w:val="0"/>
              <w:marTop w:val="0"/>
              <w:marBottom w:val="0"/>
              <w:divBdr>
                <w:top w:val="none" w:sz="0" w:space="0" w:color="auto"/>
                <w:left w:val="none" w:sz="0" w:space="0" w:color="auto"/>
                <w:bottom w:val="none" w:sz="0" w:space="0" w:color="auto"/>
                <w:right w:val="none" w:sz="0" w:space="0" w:color="auto"/>
              </w:divBdr>
            </w:div>
            <w:div w:id="1973289083">
              <w:marLeft w:val="0"/>
              <w:marRight w:val="0"/>
              <w:marTop w:val="0"/>
              <w:marBottom w:val="0"/>
              <w:divBdr>
                <w:top w:val="none" w:sz="0" w:space="0" w:color="auto"/>
                <w:left w:val="none" w:sz="0" w:space="0" w:color="auto"/>
                <w:bottom w:val="none" w:sz="0" w:space="0" w:color="auto"/>
                <w:right w:val="none" w:sz="0" w:space="0" w:color="auto"/>
              </w:divBdr>
            </w:div>
            <w:div w:id="2120030922">
              <w:marLeft w:val="0"/>
              <w:marRight w:val="0"/>
              <w:marTop w:val="0"/>
              <w:marBottom w:val="0"/>
              <w:divBdr>
                <w:top w:val="none" w:sz="0" w:space="0" w:color="auto"/>
                <w:left w:val="none" w:sz="0" w:space="0" w:color="auto"/>
                <w:bottom w:val="none" w:sz="0" w:space="0" w:color="auto"/>
                <w:right w:val="none" w:sz="0" w:space="0" w:color="auto"/>
              </w:divBdr>
            </w:div>
            <w:div w:id="1484659179">
              <w:marLeft w:val="0"/>
              <w:marRight w:val="0"/>
              <w:marTop w:val="0"/>
              <w:marBottom w:val="0"/>
              <w:divBdr>
                <w:top w:val="none" w:sz="0" w:space="0" w:color="auto"/>
                <w:left w:val="none" w:sz="0" w:space="0" w:color="auto"/>
                <w:bottom w:val="none" w:sz="0" w:space="0" w:color="auto"/>
                <w:right w:val="none" w:sz="0" w:space="0" w:color="auto"/>
              </w:divBdr>
            </w:div>
            <w:div w:id="1686979260">
              <w:marLeft w:val="0"/>
              <w:marRight w:val="0"/>
              <w:marTop w:val="0"/>
              <w:marBottom w:val="0"/>
              <w:divBdr>
                <w:top w:val="none" w:sz="0" w:space="0" w:color="auto"/>
                <w:left w:val="none" w:sz="0" w:space="0" w:color="auto"/>
                <w:bottom w:val="none" w:sz="0" w:space="0" w:color="auto"/>
                <w:right w:val="none" w:sz="0" w:space="0" w:color="auto"/>
              </w:divBdr>
            </w:div>
            <w:div w:id="902718737">
              <w:marLeft w:val="0"/>
              <w:marRight w:val="0"/>
              <w:marTop w:val="0"/>
              <w:marBottom w:val="0"/>
              <w:divBdr>
                <w:top w:val="none" w:sz="0" w:space="0" w:color="auto"/>
                <w:left w:val="none" w:sz="0" w:space="0" w:color="auto"/>
                <w:bottom w:val="none" w:sz="0" w:space="0" w:color="auto"/>
                <w:right w:val="none" w:sz="0" w:space="0" w:color="auto"/>
              </w:divBdr>
            </w:div>
            <w:div w:id="1822041458">
              <w:marLeft w:val="0"/>
              <w:marRight w:val="0"/>
              <w:marTop w:val="0"/>
              <w:marBottom w:val="0"/>
              <w:divBdr>
                <w:top w:val="none" w:sz="0" w:space="0" w:color="auto"/>
                <w:left w:val="none" w:sz="0" w:space="0" w:color="auto"/>
                <w:bottom w:val="none" w:sz="0" w:space="0" w:color="auto"/>
                <w:right w:val="none" w:sz="0" w:space="0" w:color="auto"/>
              </w:divBdr>
            </w:div>
            <w:div w:id="202134047">
              <w:marLeft w:val="0"/>
              <w:marRight w:val="0"/>
              <w:marTop w:val="0"/>
              <w:marBottom w:val="0"/>
              <w:divBdr>
                <w:top w:val="none" w:sz="0" w:space="0" w:color="auto"/>
                <w:left w:val="none" w:sz="0" w:space="0" w:color="auto"/>
                <w:bottom w:val="none" w:sz="0" w:space="0" w:color="auto"/>
                <w:right w:val="none" w:sz="0" w:space="0" w:color="auto"/>
              </w:divBdr>
            </w:div>
            <w:div w:id="548347926">
              <w:marLeft w:val="0"/>
              <w:marRight w:val="0"/>
              <w:marTop w:val="0"/>
              <w:marBottom w:val="0"/>
              <w:divBdr>
                <w:top w:val="none" w:sz="0" w:space="0" w:color="auto"/>
                <w:left w:val="none" w:sz="0" w:space="0" w:color="auto"/>
                <w:bottom w:val="none" w:sz="0" w:space="0" w:color="auto"/>
                <w:right w:val="none" w:sz="0" w:space="0" w:color="auto"/>
              </w:divBdr>
            </w:div>
            <w:div w:id="2029017142">
              <w:marLeft w:val="0"/>
              <w:marRight w:val="0"/>
              <w:marTop w:val="0"/>
              <w:marBottom w:val="0"/>
              <w:divBdr>
                <w:top w:val="none" w:sz="0" w:space="0" w:color="auto"/>
                <w:left w:val="none" w:sz="0" w:space="0" w:color="auto"/>
                <w:bottom w:val="none" w:sz="0" w:space="0" w:color="auto"/>
                <w:right w:val="none" w:sz="0" w:space="0" w:color="auto"/>
              </w:divBdr>
            </w:div>
            <w:div w:id="1110667480">
              <w:marLeft w:val="0"/>
              <w:marRight w:val="0"/>
              <w:marTop w:val="0"/>
              <w:marBottom w:val="0"/>
              <w:divBdr>
                <w:top w:val="none" w:sz="0" w:space="0" w:color="auto"/>
                <w:left w:val="none" w:sz="0" w:space="0" w:color="auto"/>
                <w:bottom w:val="none" w:sz="0" w:space="0" w:color="auto"/>
                <w:right w:val="none" w:sz="0" w:space="0" w:color="auto"/>
              </w:divBdr>
            </w:div>
            <w:div w:id="1166743394">
              <w:marLeft w:val="0"/>
              <w:marRight w:val="0"/>
              <w:marTop w:val="0"/>
              <w:marBottom w:val="0"/>
              <w:divBdr>
                <w:top w:val="none" w:sz="0" w:space="0" w:color="auto"/>
                <w:left w:val="none" w:sz="0" w:space="0" w:color="auto"/>
                <w:bottom w:val="none" w:sz="0" w:space="0" w:color="auto"/>
                <w:right w:val="none" w:sz="0" w:space="0" w:color="auto"/>
              </w:divBdr>
            </w:div>
            <w:div w:id="660888066">
              <w:marLeft w:val="0"/>
              <w:marRight w:val="0"/>
              <w:marTop w:val="0"/>
              <w:marBottom w:val="0"/>
              <w:divBdr>
                <w:top w:val="none" w:sz="0" w:space="0" w:color="auto"/>
                <w:left w:val="none" w:sz="0" w:space="0" w:color="auto"/>
                <w:bottom w:val="none" w:sz="0" w:space="0" w:color="auto"/>
                <w:right w:val="none" w:sz="0" w:space="0" w:color="auto"/>
              </w:divBdr>
            </w:div>
            <w:div w:id="662121625">
              <w:marLeft w:val="0"/>
              <w:marRight w:val="0"/>
              <w:marTop w:val="0"/>
              <w:marBottom w:val="0"/>
              <w:divBdr>
                <w:top w:val="none" w:sz="0" w:space="0" w:color="auto"/>
                <w:left w:val="none" w:sz="0" w:space="0" w:color="auto"/>
                <w:bottom w:val="none" w:sz="0" w:space="0" w:color="auto"/>
                <w:right w:val="none" w:sz="0" w:space="0" w:color="auto"/>
              </w:divBdr>
            </w:div>
            <w:div w:id="1949198207">
              <w:marLeft w:val="0"/>
              <w:marRight w:val="0"/>
              <w:marTop w:val="0"/>
              <w:marBottom w:val="0"/>
              <w:divBdr>
                <w:top w:val="none" w:sz="0" w:space="0" w:color="auto"/>
                <w:left w:val="none" w:sz="0" w:space="0" w:color="auto"/>
                <w:bottom w:val="none" w:sz="0" w:space="0" w:color="auto"/>
                <w:right w:val="none" w:sz="0" w:space="0" w:color="auto"/>
              </w:divBdr>
            </w:div>
            <w:div w:id="130368585">
              <w:marLeft w:val="0"/>
              <w:marRight w:val="0"/>
              <w:marTop w:val="0"/>
              <w:marBottom w:val="0"/>
              <w:divBdr>
                <w:top w:val="none" w:sz="0" w:space="0" w:color="auto"/>
                <w:left w:val="none" w:sz="0" w:space="0" w:color="auto"/>
                <w:bottom w:val="none" w:sz="0" w:space="0" w:color="auto"/>
                <w:right w:val="none" w:sz="0" w:space="0" w:color="auto"/>
              </w:divBdr>
            </w:div>
            <w:div w:id="1268153424">
              <w:marLeft w:val="0"/>
              <w:marRight w:val="0"/>
              <w:marTop w:val="0"/>
              <w:marBottom w:val="0"/>
              <w:divBdr>
                <w:top w:val="none" w:sz="0" w:space="0" w:color="auto"/>
                <w:left w:val="none" w:sz="0" w:space="0" w:color="auto"/>
                <w:bottom w:val="none" w:sz="0" w:space="0" w:color="auto"/>
                <w:right w:val="none" w:sz="0" w:space="0" w:color="auto"/>
              </w:divBdr>
            </w:div>
            <w:div w:id="8709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85602">
      <w:bodyDiv w:val="1"/>
      <w:marLeft w:val="0"/>
      <w:marRight w:val="0"/>
      <w:marTop w:val="0"/>
      <w:marBottom w:val="0"/>
      <w:divBdr>
        <w:top w:val="none" w:sz="0" w:space="0" w:color="auto"/>
        <w:left w:val="none" w:sz="0" w:space="0" w:color="auto"/>
        <w:bottom w:val="none" w:sz="0" w:space="0" w:color="auto"/>
        <w:right w:val="none" w:sz="0" w:space="0" w:color="auto"/>
      </w:divBdr>
      <w:divsChild>
        <w:div w:id="1563638623">
          <w:marLeft w:val="0"/>
          <w:marRight w:val="0"/>
          <w:marTop w:val="0"/>
          <w:marBottom w:val="0"/>
          <w:divBdr>
            <w:top w:val="none" w:sz="0" w:space="0" w:color="auto"/>
            <w:left w:val="none" w:sz="0" w:space="0" w:color="auto"/>
            <w:bottom w:val="none" w:sz="0" w:space="0" w:color="auto"/>
            <w:right w:val="none" w:sz="0" w:space="0" w:color="auto"/>
          </w:divBdr>
          <w:divsChild>
            <w:div w:id="1079404639">
              <w:marLeft w:val="0"/>
              <w:marRight w:val="0"/>
              <w:marTop w:val="0"/>
              <w:marBottom w:val="0"/>
              <w:divBdr>
                <w:top w:val="none" w:sz="0" w:space="0" w:color="auto"/>
                <w:left w:val="none" w:sz="0" w:space="0" w:color="auto"/>
                <w:bottom w:val="none" w:sz="0" w:space="0" w:color="auto"/>
                <w:right w:val="none" w:sz="0" w:space="0" w:color="auto"/>
              </w:divBdr>
            </w:div>
            <w:div w:id="739450888">
              <w:marLeft w:val="0"/>
              <w:marRight w:val="0"/>
              <w:marTop w:val="0"/>
              <w:marBottom w:val="0"/>
              <w:divBdr>
                <w:top w:val="none" w:sz="0" w:space="0" w:color="auto"/>
                <w:left w:val="none" w:sz="0" w:space="0" w:color="auto"/>
                <w:bottom w:val="none" w:sz="0" w:space="0" w:color="auto"/>
                <w:right w:val="none" w:sz="0" w:space="0" w:color="auto"/>
              </w:divBdr>
            </w:div>
            <w:div w:id="1739673166">
              <w:marLeft w:val="0"/>
              <w:marRight w:val="0"/>
              <w:marTop w:val="0"/>
              <w:marBottom w:val="0"/>
              <w:divBdr>
                <w:top w:val="none" w:sz="0" w:space="0" w:color="auto"/>
                <w:left w:val="none" w:sz="0" w:space="0" w:color="auto"/>
                <w:bottom w:val="none" w:sz="0" w:space="0" w:color="auto"/>
                <w:right w:val="none" w:sz="0" w:space="0" w:color="auto"/>
              </w:divBdr>
            </w:div>
            <w:div w:id="329795595">
              <w:marLeft w:val="0"/>
              <w:marRight w:val="0"/>
              <w:marTop w:val="0"/>
              <w:marBottom w:val="0"/>
              <w:divBdr>
                <w:top w:val="none" w:sz="0" w:space="0" w:color="auto"/>
                <w:left w:val="none" w:sz="0" w:space="0" w:color="auto"/>
                <w:bottom w:val="none" w:sz="0" w:space="0" w:color="auto"/>
                <w:right w:val="none" w:sz="0" w:space="0" w:color="auto"/>
              </w:divBdr>
            </w:div>
            <w:div w:id="1513567007">
              <w:marLeft w:val="0"/>
              <w:marRight w:val="0"/>
              <w:marTop w:val="0"/>
              <w:marBottom w:val="0"/>
              <w:divBdr>
                <w:top w:val="none" w:sz="0" w:space="0" w:color="auto"/>
                <w:left w:val="none" w:sz="0" w:space="0" w:color="auto"/>
                <w:bottom w:val="none" w:sz="0" w:space="0" w:color="auto"/>
                <w:right w:val="none" w:sz="0" w:space="0" w:color="auto"/>
              </w:divBdr>
            </w:div>
            <w:div w:id="8188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5964">
      <w:bodyDiv w:val="1"/>
      <w:marLeft w:val="0"/>
      <w:marRight w:val="0"/>
      <w:marTop w:val="0"/>
      <w:marBottom w:val="0"/>
      <w:divBdr>
        <w:top w:val="none" w:sz="0" w:space="0" w:color="auto"/>
        <w:left w:val="none" w:sz="0" w:space="0" w:color="auto"/>
        <w:bottom w:val="none" w:sz="0" w:space="0" w:color="auto"/>
        <w:right w:val="none" w:sz="0" w:space="0" w:color="auto"/>
      </w:divBdr>
      <w:divsChild>
        <w:div w:id="1213887507">
          <w:marLeft w:val="0"/>
          <w:marRight w:val="0"/>
          <w:marTop w:val="0"/>
          <w:marBottom w:val="0"/>
          <w:divBdr>
            <w:top w:val="none" w:sz="0" w:space="0" w:color="auto"/>
            <w:left w:val="none" w:sz="0" w:space="0" w:color="auto"/>
            <w:bottom w:val="none" w:sz="0" w:space="0" w:color="auto"/>
            <w:right w:val="none" w:sz="0" w:space="0" w:color="auto"/>
          </w:divBdr>
          <w:divsChild>
            <w:div w:id="87124138">
              <w:marLeft w:val="0"/>
              <w:marRight w:val="0"/>
              <w:marTop w:val="0"/>
              <w:marBottom w:val="0"/>
              <w:divBdr>
                <w:top w:val="none" w:sz="0" w:space="0" w:color="auto"/>
                <w:left w:val="none" w:sz="0" w:space="0" w:color="auto"/>
                <w:bottom w:val="none" w:sz="0" w:space="0" w:color="auto"/>
                <w:right w:val="none" w:sz="0" w:space="0" w:color="auto"/>
              </w:divBdr>
            </w:div>
            <w:div w:id="173765495">
              <w:marLeft w:val="0"/>
              <w:marRight w:val="0"/>
              <w:marTop w:val="0"/>
              <w:marBottom w:val="0"/>
              <w:divBdr>
                <w:top w:val="none" w:sz="0" w:space="0" w:color="auto"/>
                <w:left w:val="none" w:sz="0" w:space="0" w:color="auto"/>
                <w:bottom w:val="none" w:sz="0" w:space="0" w:color="auto"/>
                <w:right w:val="none" w:sz="0" w:space="0" w:color="auto"/>
              </w:divBdr>
            </w:div>
            <w:div w:id="285892019">
              <w:marLeft w:val="0"/>
              <w:marRight w:val="0"/>
              <w:marTop w:val="0"/>
              <w:marBottom w:val="0"/>
              <w:divBdr>
                <w:top w:val="none" w:sz="0" w:space="0" w:color="auto"/>
                <w:left w:val="none" w:sz="0" w:space="0" w:color="auto"/>
                <w:bottom w:val="none" w:sz="0" w:space="0" w:color="auto"/>
                <w:right w:val="none" w:sz="0" w:space="0" w:color="auto"/>
              </w:divBdr>
            </w:div>
            <w:div w:id="368772593">
              <w:marLeft w:val="0"/>
              <w:marRight w:val="0"/>
              <w:marTop w:val="0"/>
              <w:marBottom w:val="0"/>
              <w:divBdr>
                <w:top w:val="none" w:sz="0" w:space="0" w:color="auto"/>
                <w:left w:val="none" w:sz="0" w:space="0" w:color="auto"/>
                <w:bottom w:val="none" w:sz="0" w:space="0" w:color="auto"/>
                <w:right w:val="none" w:sz="0" w:space="0" w:color="auto"/>
              </w:divBdr>
            </w:div>
            <w:div w:id="696278953">
              <w:marLeft w:val="0"/>
              <w:marRight w:val="0"/>
              <w:marTop w:val="0"/>
              <w:marBottom w:val="0"/>
              <w:divBdr>
                <w:top w:val="none" w:sz="0" w:space="0" w:color="auto"/>
                <w:left w:val="none" w:sz="0" w:space="0" w:color="auto"/>
                <w:bottom w:val="none" w:sz="0" w:space="0" w:color="auto"/>
                <w:right w:val="none" w:sz="0" w:space="0" w:color="auto"/>
              </w:divBdr>
            </w:div>
            <w:div w:id="753209203">
              <w:marLeft w:val="0"/>
              <w:marRight w:val="0"/>
              <w:marTop w:val="0"/>
              <w:marBottom w:val="0"/>
              <w:divBdr>
                <w:top w:val="none" w:sz="0" w:space="0" w:color="auto"/>
                <w:left w:val="none" w:sz="0" w:space="0" w:color="auto"/>
                <w:bottom w:val="none" w:sz="0" w:space="0" w:color="auto"/>
                <w:right w:val="none" w:sz="0" w:space="0" w:color="auto"/>
              </w:divBdr>
            </w:div>
            <w:div w:id="820775953">
              <w:marLeft w:val="0"/>
              <w:marRight w:val="0"/>
              <w:marTop w:val="0"/>
              <w:marBottom w:val="0"/>
              <w:divBdr>
                <w:top w:val="none" w:sz="0" w:space="0" w:color="auto"/>
                <w:left w:val="none" w:sz="0" w:space="0" w:color="auto"/>
                <w:bottom w:val="none" w:sz="0" w:space="0" w:color="auto"/>
                <w:right w:val="none" w:sz="0" w:space="0" w:color="auto"/>
              </w:divBdr>
            </w:div>
            <w:div w:id="854149057">
              <w:marLeft w:val="0"/>
              <w:marRight w:val="0"/>
              <w:marTop w:val="0"/>
              <w:marBottom w:val="0"/>
              <w:divBdr>
                <w:top w:val="none" w:sz="0" w:space="0" w:color="auto"/>
                <w:left w:val="none" w:sz="0" w:space="0" w:color="auto"/>
                <w:bottom w:val="none" w:sz="0" w:space="0" w:color="auto"/>
                <w:right w:val="none" w:sz="0" w:space="0" w:color="auto"/>
              </w:divBdr>
            </w:div>
            <w:div w:id="975836578">
              <w:marLeft w:val="0"/>
              <w:marRight w:val="0"/>
              <w:marTop w:val="0"/>
              <w:marBottom w:val="0"/>
              <w:divBdr>
                <w:top w:val="none" w:sz="0" w:space="0" w:color="auto"/>
                <w:left w:val="none" w:sz="0" w:space="0" w:color="auto"/>
                <w:bottom w:val="none" w:sz="0" w:space="0" w:color="auto"/>
                <w:right w:val="none" w:sz="0" w:space="0" w:color="auto"/>
              </w:divBdr>
            </w:div>
            <w:div w:id="993682884">
              <w:marLeft w:val="0"/>
              <w:marRight w:val="0"/>
              <w:marTop w:val="0"/>
              <w:marBottom w:val="0"/>
              <w:divBdr>
                <w:top w:val="none" w:sz="0" w:space="0" w:color="auto"/>
                <w:left w:val="none" w:sz="0" w:space="0" w:color="auto"/>
                <w:bottom w:val="none" w:sz="0" w:space="0" w:color="auto"/>
                <w:right w:val="none" w:sz="0" w:space="0" w:color="auto"/>
              </w:divBdr>
            </w:div>
            <w:div w:id="1015959051">
              <w:marLeft w:val="0"/>
              <w:marRight w:val="0"/>
              <w:marTop w:val="0"/>
              <w:marBottom w:val="0"/>
              <w:divBdr>
                <w:top w:val="none" w:sz="0" w:space="0" w:color="auto"/>
                <w:left w:val="none" w:sz="0" w:space="0" w:color="auto"/>
                <w:bottom w:val="none" w:sz="0" w:space="0" w:color="auto"/>
                <w:right w:val="none" w:sz="0" w:space="0" w:color="auto"/>
              </w:divBdr>
            </w:div>
            <w:div w:id="1083062986">
              <w:marLeft w:val="0"/>
              <w:marRight w:val="0"/>
              <w:marTop w:val="0"/>
              <w:marBottom w:val="0"/>
              <w:divBdr>
                <w:top w:val="none" w:sz="0" w:space="0" w:color="auto"/>
                <w:left w:val="none" w:sz="0" w:space="0" w:color="auto"/>
                <w:bottom w:val="none" w:sz="0" w:space="0" w:color="auto"/>
                <w:right w:val="none" w:sz="0" w:space="0" w:color="auto"/>
              </w:divBdr>
            </w:div>
            <w:div w:id="1201626156">
              <w:marLeft w:val="0"/>
              <w:marRight w:val="0"/>
              <w:marTop w:val="0"/>
              <w:marBottom w:val="0"/>
              <w:divBdr>
                <w:top w:val="none" w:sz="0" w:space="0" w:color="auto"/>
                <w:left w:val="none" w:sz="0" w:space="0" w:color="auto"/>
                <w:bottom w:val="none" w:sz="0" w:space="0" w:color="auto"/>
                <w:right w:val="none" w:sz="0" w:space="0" w:color="auto"/>
              </w:divBdr>
            </w:div>
            <w:div w:id="1241520855">
              <w:marLeft w:val="0"/>
              <w:marRight w:val="0"/>
              <w:marTop w:val="0"/>
              <w:marBottom w:val="0"/>
              <w:divBdr>
                <w:top w:val="none" w:sz="0" w:space="0" w:color="auto"/>
                <w:left w:val="none" w:sz="0" w:space="0" w:color="auto"/>
                <w:bottom w:val="none" w:sz="0" w:space="0" w:color="auto"/>
                <w:right w:val="none" w:sz="0" w:space="0" w:color="auto"/>
              </w:divBdr>
            </w:div>
            <w:div w:id="1259437884">
              <w:marLeft w:val="0"/>
              <w:marRight w:val="0"/>
              <w:marTop w:val="0"/>
              <w:marBottom w:val="0"/>
              <w:divBdr>
                <w:top w:val="none" w:sz="0" w:space="0" w:color="auto"/>
                <w:left w:val="none" w:sz="0" w:space="0" w:color="auto"/>
                <w:bottom w:val="none" w:sz="0" w:space="0" w:color="auto"/>
                <w:right w:val="none" w:sz="0" w:space="0" w:color="auto"/>
              </w:divBdr>
            </w:div>
            <w:div w:id="1447460253">
              <w:marLeft w:val="0"/>
              <w:marRight w:val="0"/>
              <w:marTop w:val="0"/>
              <w:marBottom w:val="0"/>
              <w:divBdr>
                <w:top w:val="none" w:sz="0" w:space="0" w:color="auto"/>
                <w:left w:val="none" w:sz="0" w:space="0" w:color="auto"/>
                <w:bottom w:val="none" w:sz="0" w:space="0" w:color="auto"/>
                <w:right w:val="none" w:sz="0" w:space="0" w:color="auto"/>
              </w:divBdr>
            </w:div>
            <w:div w:id="1564678908">
              <w:marLeft w:val="0"/>
              <w:marRight w:val="0"/>
              <w:marTop w:val="0"/>
              <w:marBottom w:val="0"/>
              <w:divBdr>
                <w:top w:val="none" w:sz="0" w:space="0" w:color="auto"/>
                <w:left w:val="none" w:sz="0" w:space="0" w:color="auto"/>
                <w:bottom w:val="none" w:sz="0" w:space="0" w:color="auto"/>
                <w:right w:val="none" w:sz="0" w:space="0" w:color="auto"/>
              </w:divBdr>
            </w:div>
            <w:div w:id="1607537327">
              <w:marLeft w:val="0"/>
              <w:marRight w:val="0"/>
              <w:marTop w:val="0"/>
              <w:marBottom w:val="0"/>
              <w:divBdr>
                <w:top w:val="none" w:sz="0" w:space="0" w:color="auto"/>
                <w:left w:val="none" w:sz="0" w:space="0" w:color="auto"/>
                <w:bottom w:val="none" w:sz="0" w:space="0" w:color="auto"/>
                <w:right w:val="none" w:sz="0" w:space="0" w:color="auto"/>
              </w:divBdr>
            </w:div>
            <w:div w:id="1628706034">
              <w:marLeft w:val="0"/>
              <w:marRight w:val="0"/>
              <w:marTop w:val="0"/>
              <w:marBottom w:val="0"/>
              <w:divBdr>
                <w:top w:val="none" w:sz="0" w:space="0" w:color="auto"/>
                <w:left w:val="none" w:sz="0" w:space="0" w:color="auto"/>
                <w:bottom w:val="none" w:sz="0" w:space="0" w:color="auto"/>
                <w:right w:val="none" w:sz="0" w:space="0" w:color="auto"/>
              </w:divBdr>
            </w:div>
            <w:div w:id="1677688747">
              <w:marLeft w:val="0"/>
              <w:marRight w:val="0"/>
              <w:marTop w:val="0"/>
              <w:marBottom w:val="0"/>
              <w:divBdr>
                <w:top w:val="none" w:sz="0" w:space="0" w:color="auto"/>
                <w:left w:val="none" w:sz="0" w:space="0" w:color="auto"/>
                <w:bottom w:val="none" w:sz="0" w:space="0" w:color="auto"/>
                <w:right w:val="none" w:sz="0" w:space="0" w:color="auto"/>
              </w:divBdr>
            </w:div>
            <w:div w:id="1718814829">
              <w:marLeft w:val="0"/>
              <w:marRight w:val="0"/>
              <w:marTop w:val="0"/>
              <w:marBottom w:val="0"/>
              <w:divBdr>
                <w:top w:val="none" w:sz="0" w:space="0" w:color="auto"/>
                <w:left w:val="none" w:sz="0" w:space="0" w:color="auto"/>
                <w:bottom w:val="none" w:sz="0" w:space="0" w:color="auto"/>
                <w:right w:val="none" w:sz="0" w:space="0" w:color="auto"/>
              </w:divBdr>
            </w:div>
            <w:div w:id="1798601206">
              <w:marLeft w:val="0"/>
              <w:marRight w:val="0"/>
              <w:marTop w:val="0"/>
              <w:marBottom w:val="0"/>
              <w:divBdr>
                <w:top w:val="none" w:sz="0" w:space="0" w:color="auto"/>
                <w:left w:val="none" w:sz="0" w:space="0" w:color="auto"/>
                <w:bottom w:val="none" w:sz="0" w:space="0" w:color="auto"/>
                <w:right w:val="none" w:sz="0" w:space="0" w:color="auto"/>
              </w:divBdr>
            </w:div>
            <w:div w:id="1855924471">
              <w:marLeft w:val="0"/>
              <w:marRight w:val="0"/>
              <w:marTop w:val="0"/>
              <w:marBottom w:val="0"/>
              <w:divBdr>
                <w:top w:val="none" w:sz="0" w:space="0" w:color="auto"/>
                <w:left w:val="none" w:sz="0" w:space="0" w:color="auto"/>
                <w:bottom w:val="none" w:sz="0" w:space="0" w:color="auto"/>
                <w:right w:val="none" w:sz="0" w:space="0" w:color="auto"/>
              </w:divBdr>
            </w:div>
            <w:div w:id="1898738070">
              <w:marLeft w:val="0"/>
              <w:marRight w:val="0"/>
              <w:marTop w:val="0"/>
              <w:marBottom w:val="0"/>
              <w:divBdr>
                <w:top w:val="none" w:sz="0" w:space="0" w:color="auto"/>
                <w:left w:val="none" w:sz="0" w:space="0" w:color="auto"/>
                <w:bottom w:val="none" w:sz="0" w:space="0" w:color="auto"/>
                <w:right w:val="none" w:sz="0" w:space="0" w:color="auto"/>
              </w:divBdr>
            </w:div>
            <w:div w:id="19746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981463">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119302807">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0991">
      <w:bodyDiv w:val="1"/>
      <w:marLeft w:val="0"/>
      <w:marRight w:val="0"/>
      <w:marTop w:val="0"/>
      <w:marBottom w:val="0"/>
      <w:divBdr>
        <w:top w:val="none" w:sz="0" w:space="0" w:color="auto"/>
        <w:left w:val="none" w:sz="0" w:space="0" w:color="auto"/>
        <w:bottom w:val="none" w:sz="0" w:space="0" w:color="auto"/>
        <w:right w:val="none" w:sz="0" w:space="0" w:color="auto"/>
      </w:divBdr>
      <w:divsChild>
        <w:div w:id="388119441">
          <w:marLeft w:val="0"/>
          <w:marRight w:val="0"/>
          <w:marTop w:val="0"/>
          <w:marBottom w:val="0"/>
          <w:divBdr>
            <w:top w:val="none" w:sz="0" w:space="0" w:color="auto"/>
            <w:left w:val="none" w:sz="0" w:space="0" w:color="auto"/>
            <w:bottom w:val="none" w:sz="0" w:space="0" w:color="auto"/>
            <w:right w:val="none" w:sz="0" w:space="0" w:color="auto"/>
          </w:divBdr>
          <w:divsChild>
            <w:div w:id="56899917">
              <w:marLeft w:val="0"/>
              <w:marRight w:val="0"/>
              <w:marTop w:val="0"/>
              <w:marBottom w:val="0"/>
              <w:divBdr>
                <w:top w:val="none" w:sz="0" w:space="0" w:color="auto"/>
                <w:left w:val="none" w:sz="0" w:space="0" w:color="auto"/>
                <w:bottom w:val="none" w:sz="0" w:space="0" w:color="auto"/>
                <w:right w:val="none" w:sz="0" w:space="0" w:color="auto"/>
              </w:divBdr>
            </w:div>
            <w:div w:id="126121106">
              <w:marLeft w:val="0"/>
              <w:marRight w:val="0"/>
              <w:marTop w:val="0"/>
              <w:marBottom w:val="0"/>
              <w:divBdr>
                <w:top w:val="none" w:sz="0" w:space="0" w:color="auto"/>
                <w:left w:val="none" w:sz="0" w:space="0" w:color="auto"/>
                <w:bottom w:val="none" w:sz="0" w:space="0" w:color="auto"/>
                <w:right w:val="none" w:sz="0" w:space="0" w:color="auto"/>
              </w:divBdr>
            </w:div>
            <w:div w:id="185291841">
              <w:marLeft w:val="0"/>
              <w:marRight w:val="0"/>
              <w:marTop w:val="0"/>
              <w:marBottom w:val="0"/>
              <w:divBdr>
                <w:top w:val="none" w:sz="0" w:space="0" w:color="auto"/>
                <w:left w:val="none" w:sz="0" w:space="0" w:color="auto"/>
                <w:bottom w:val="none" w:sz="0" w:space="0" w:color="auto"/>
                <w:right w:val="none" w:sz="0" w:space="0" w:color="auto"/>
              </w:divBdr>
            </w:div>
            <w:div w:id="217712302">
              <w:marLeft w:val="0"/>
              <w:marRight w:val="0"/>
              <w:marTop w:val="0"/>
              <w:marBottom w:val="0"/>
              <w:divBdr>
                <w:top w:val="none" w:sz="0" w:space="0" w:color="auto"/>
                <w:left w:val="none" w:sz="0" w:space="0" w:color="auto"/>
                <w:bottom w:val="none" w:sz="0" w:space="0" w:color="auto"/>
                <w:right w:val="none" w:sz="0" w:space="0" w:color="auto"/>
              </w:divBdr>
            </w:div>
            <w:div w:id="270285826">
              <w:marLeft w:val="0"/>
              <w:marRight w:val="0"/>
              <w:marTop w:val="0"/>
              <w:marBottom w:val="0"/>
              <w:divBdr>
                <w:top w:val="none" w:sz="0" w:space="0" w:color="auto"/>
                <w:left w:val="none" w:sz="0" w:space="0" w:color="auto"/>
                <w:bottom w:val="none" w:sz="0" w:space="0" w:color="auto"/>
                <w:right w:val="none" w:sz="0" w:space="0" w:color="auto"/>
              </w:divBdr>
            </w:div>
            <w:div w:id="276763817">
              <w:marLeft w:val="0"/>
              <w:marRight w:val="0"/>
              <w:marTop w:val="0"/>
              <w:marBottom w:val="0"/>
              <w:divBdr>
                <w:top w:val="none" w:sz="0" w:space="0" w:color="auto"/>
                <w:left w:val="none" w:sz="0" w:space="0" w:color="auto"/>
                <w:bottom w:val="none" w:sz="0" w:space="0" w:color="auto"/>
                <w:right w:val="none" w:sz="0" w:space="0" w:color="auto"/>
              </w:divBdr>
            </w:div>
            <w:div w:id="407456927">
              <w:marLeft w:val="0"/>
              <w:marRight w:val="0"/>
              <w:marTop w:val="0"/>
              <w:marBottom w:val="0"/>
              <w:divBdr>
                <w:top w:val="none" w:sz="0" w:space="0" w:color="auto"/>
                <w:left w:val="none" w:sz="0" w:space="0" w:color="auto"/>
                <w:bottom w:val="none" w:sz="0" w:space="0" w:color="auto"/>
                <w:right w:val="none" w:sz="0" w:space="0" w:color="auto"/>
              </w:divBdr>
            </w:div>
            <w:div w:id="423110056">
              <w:marLeft w:val="0"/>
              <w:marRight w:val="0"/>
              <w:marTop w:val="0"/>
              <w:marBottom w:val="0"/>
              <w:divBdr>
                <w:top w:val="none" w:sz="0" w:space="0" w:color="auto"/>
                <w:left w:val="none" w:sz="0" w:space="0" w:color="auto"/>
                <w:bottom w:val="none" w:sz="0" w:space="0" w:color="auto"/>
                <w:right w:val="none" w:sz="0" w:space="0" w:color="auto"/>
              </w:divBdr>
            </w:div>
            <w:div w:id="450634548">
              <w:marLeft w:val="0"/>
              <w:marRight w:val="0"/>
              <w:marTop w:val="0"/>
              <w:marBottom w:val="0"/>
              <w:divBdr>
                <w:top w:val="none" w:sz="0" w:space="0" w:color="auto"/>
                <w:left w:val="none" w:sz="0" w:space="0" w:color="auto"/>
                <w:bottom w:val="none" w:sz="0" w:space="0" w:color="auto"/>
                <w:right w:val="none" w:sz="0" w:space="0" w:color="auto"/>
              </w:divBdr>
            </w:div>
            <w:div w:id="516819385">
              <w:marLeft w:val="0"/>
              <w:marRight w:val="0"/>
              <w:marTop w:val="0"/>
              <w:marBottom w:val="0"/>
              <w:divBdr>
                <w:top w:val="none" w:sz="0" w:space="0" w:color="auto"/>
                <w:left w:val="none" w:sz="0" w:space="0" w:color="auto"/>
                <w:bottom w:val="none" w:sz="0" w:space="0" w:color="auto"/>
                <w:right w:val="none" w:sz="0" w:space="0" w:color="auto"/>
              </w:divBdr>
            </w:div>
            <w:div w:id="624577570">
              <w:marLeft w:val="0"/>
              <w:marRight w:val="0"/>
              <w:marTop w:val="0"/>
              <w:marBottom w:val="0"/>
              <w:divBdr>
                <w:top w:val="none" w:sz="0" w:space="0" w:color="auto"/>
                <w:left w:val="none" w:sz="0" w:space="0" w:color="auto"/>
                <w:bottom w:val="none" w:sz="0" w:space="0" w:color="auto"/>
                <w:right w:val="none" w:sz="0" w:space="0" w:color="auto"/>
              </w:divBdr>
            </w:div>
            <w:div w:id="639959560">
              <w:marLeft w:val="0"/>
              <w:marRight w:val="0"/>
              <w:marTop w:val="0"/>
              <w:marBottom w:val="0"/>
              <w:divBdr>
                <w:top w:val="none" w:sz="0" w:space="0" w:color="auto"/>
                <w:left w:val="none" w:sz="0" w:space="0" w:color="auto"/>
                <w:bottom w:val="none" w:sz="0" w:space="0" w:color="auto"/>
                <w:right w:val="none" w:sz="0" w:space="0" w:color="auto"/>
              </w:divBdr>
            </w:div>
            <w:div w:id="640841558">
              <w:marLeft w:val="0"/>
              <w:marRight w:val="0"/>
              <w:marTop w:val="0"/>
              <w:marBottom w:val="0"/>
              <w:divBdr>
                <w:top w:val="none" w:sz="0" w:space="0" w:color="auto"/>
                <w:left w:val="none" w:sz="0" w:space="0" w:color="auto"/>
                <w:bottom w:val="none" w:sz="0" w:space="0" w:color="auto"/>
                <w:right w:val="none" w:sz="0" w:space="0" w:color="auto"/>
              </w:divBdr>
            </w:div>
            <w:div w:id="694885871">
              <w:marLeft w:val="0"/>
              <w:marRight w:val="0"/>
              <w:marTop w:val="0"/>
              <w:marBottom w:val="0"/>
              <w:divBdr>
                <w:top w:val="none" w:sz="0" w:space="0" w:color="auto"/>
                <w:left w:val="none" w:sz="0" w:space="0" w:color="auto"/>
                <w:bottom w:val="none" w:sz="0" w:space="0" w:color="auto"/>
                <w:right w:val="none" w:sz="0" w:space="0" w:color="auto"/>
              </w:divBdr>
            </w:div>
            <w:div w:id="764032812">
              <w:marLeft w:val="0"/>
              <w:marRight w:val="0"/>
              <w:marTop w:val="0"/>
              <w:marBottom w:val="0"/>
              <w:divBdr>
                <w:top w:val="none" w:sz="0" w:space="0" w:color="auto"/>
                <w:left w:val="none" w:sz="0" w:space="0" w:color="auto"/>
                <w:bottom w:val="none" w:sz="0" w:space="0" w:color="auto"/>
                <w:right w:val="none" w:sz="0" w:space="0" w:color="auto"/>
              </w:divBdr>
            </w:div>
            <w:div w:id="893082200">
              <w:marLeft w:val="0"/>
              <w:marRight w:val="0"/>
              <w:marTop w:val="0"/>
              <w:marBottom w:val="0"/>
              <w:divBdr>
                <w:top w:val="none" w:sz="0" w:space="0" w:color="auto"/>
                <w:left w:val="none" w:sz="0" w:space="0" w:color="auto"/>
                <w:bottom w:val="none" w:sz="0" w:space="0" w:color="auto"/>
                <w:right w:val="none" w:sz="0" w:space="0" w:color="auto"/>
              </w:divBdr>
            </w:div>
            <w:div w:id="974021463">
              <w:marLeft w:val="0"/>
              <w:marRight w:val="0"/>
              <w:marTop w:val="0"/>
              <w:marBottom w:val="0"/>
              <w:divBdr>
                <w:top w:val="none" w:sz="0" w:space="0" w:color="auto"/>
                <w:left w:val="none" w:sz="0" w:space="0" w:color="auto"/>
                <w:bottom w:val="none" w:sz="0" w:space="0" w:color="auto"/>
                <w:right w:val="none" w:sz="0" w:space="0" w:color="auto"/>
              </w:divBdr>
            </w:div>
            <w:div w:id="1016350209">
              <w:marLeft w:val="0"/>
              <w:marRight w:val="0"/>
              <w:marTop w:val="0"/>
              <w:marBottom w:val="0"/>
              <w:divBdr>
                <w:top w:val="none" w:sz="0" w:space="0" w:color="auto"/>
                <w:left w:val="none" w:sz="0" w:space="0" w:color="auto"/>
                <w:bottom w:val="none" w:sz="0" w:space="0" w:color="auto"/>
                <w:right w:val="none" w:sz="0" w:space="0" w:color="auto"/>
              </w:divBdr>
            </w:div>
            <w:div w:id="1018652598">
              <w:marLeft w:val="0"/>
              <w:marRight w:val="0"/>
              <w:marTop w:val="0"/>
              <w:marBottom w:val="0"/>
              <w:divBdr>
                <w:top w:val="none" w:sz="0" w:space="0" w:color="auto"/>
                <w:left w:val="none" w:sz="0" w:space="0" w:color="auto"/>
                <w:bottom w:val="none" w:sz="0" w:space="0" w:color="auto"/>
                <w:right w:val="none" w:sz="0" w:space="0" w:color="auto"/>
              </w:divBdr>
            </w:div>
            <w:div w:id="1090154264">
              <w:marLeft w:val="0"/>
              <w:marRight w:val="0"/>
              <w:marTop w:val="0"/>
              <w:marBottom w:val="0"/>
              <w:divBdr>
                <w:top w:val="none" w:sz="0" w:space="0" w:color="auto"/>
                <w:left w:val="none" w:sz="0" w:space="0" w:color="auto"/>
                <w:bottom w:val="none" w:sz="0" w:space="0" w:color="auto"/>
                <w:right w:val="none" w:sz="0" w:space="0" w:color="auto"/>
              </w:divBdr>
            </w:div>
            <w:div w:id="1093697470">
              <w:marLeft w:val="0"/>
              <w:marRight w:val="0"/>
              <w:marTop w:val="0"/>
              <w:marBottom w:val="0"/>
              <w:divBdr>
                <w:top w:val="none" w:sz="0" w:space="0" w:color="auto"/>
                <w:left w:val="none" w:sz="0" w:space="0" w:color="auto"/>
                <w:bottom w:val="none" w:sz="0" w:space="0" w:color="auto"/>
                <w:right w:val="none" w:sz="0" w:space="0" w:color="auto"/>
              </w:divBdr>
            </w:div>
            <w:div w:id="1176848693">
              <w:marLeft w:val="0"/>
              <w:marRight w:val="0"/>
              <w:marTop w:val="0"/>
              <w:marBottom w:val="0"/>
              <w:divBdr>
                <w:top w:val="none" w:sz="0" w:space="0" w:color="auto"/>
                <w:left w:val="none" w:sz="0" w:space="0" w:color="auto"/>
                <w:bottom w:val="none" w:sz="0" w:space="0" w:color="auto"/>
                <w:right w:val="none" w:sz="0" w:space="0" w:color="auto"/>
              </w:divBdr>
            </w:div>
            <w:div w:id="1218664855">
              <w:marLeft w:val="0"/>
              <w:marRight w:val="0"/>
              <w:marTop w:val="0"/>
              <w:marBottom w:val="0"/>
              <w:divBdr>
                <w:top w:val="none" w:sz="0" w:space="0" w:color="auto"/>
                <w:left w:val="none" w:sz="0" w:space="0" w:color="auto"/>
                <w:bottom w:val="none" w:sz="0" w:space="0" w:color="auto"/>
                <w:right w:val="none" w:sz="0" w:space="0" w:color="auto"/>
              </w:divBdr>
            </w:div>
            <w:div w:id="1243182706">
              <w:marLeft w:val="0"/>
              <w:marRight w:val="0"/>
              <w:marTop w:val="0"/>
              <w:marBottom w:val="0"/>
              <w:divBdr>
                <w:top w:val="none" w:sz="0" w:space="0" w:color="auto"/>
                <w:left w:val="none" w:sz="0" w:space="0" w:color="auto"/>
                <w:bottom w:val="none" w:sz="0" w:space="0" w:color="auto"/>
                <w:right w:val="none" w:sz="0" w:space="0" w:color="auto"/>
              </w:divBdr>
            </w:div>
            <w:div w:id="1452092683">
              <w:marLeft w:val="0"/>
              <w:marRight w:val="0"/>
              <w:marTop w:val="0"/>
              <w:marBottom w:val="0"/>
              <w:divBdr>
                <w:top w:val="none" w:sz="0" w:space="0" w:color="auto"/>
                <w:left w:val="none" w:sz="0" w:space="0" w:color="auto"/>
                <w:bottom w:val="none" w:sz="0" w:space="0" w:color="auto"/>
                <w:right w:val="none" w:sz="0" w:space="0" w:color="auto"/>
              </w:divBdr>
            </w:div>
            <w:div w:id="1475292495">
              <w:marLeft w:val="0"/>
              <w:marRight w:val="0"/>
              <w:marTop w:val="0"/>
              <w:marBottom w:val="0"/>
              <w:divBdr>
                <w:top w:val="none" w:sz="0" w:space="0" w:color="auto"/>
                <w:left w:val="none" w:sz="0" w:space="0" w:color="auto"/>
                <w:bottom w:val="none" w:sz="0" w:space="0" w:color="auto"/>
                <w:right w:val="none" w:sz="0" w:space="0" w:color="auto"/>
              </w:divBdr>
            </w:div>
            <w:div w:id="1538008868">
              <w:marLeft w:val="0"/>
              <w:marRight w:val="0"/>
              <w:marTop w:val="0"/>
              <w:marBottom w:val="0"/>
              <w:divBdr>
                <w:top w:val="none" w:sz="0" w:space="0" w:color="auto"/>
                <w:left w:val="none" w:sz="0" w:space="0" w:color="auto"/>
                <w:bottom w:val="none" w:sz="0" w:space="0" w:color="auto"/>
                <w:right w:val="none" w:sz="0" w:space="0" w:color="auto"/>
              </w:divBdr>
            </w:div>
            <w:div w:id="1695809907">
              <w:marLeft w:val="0"/>
              <w:marRight w:val="0"/>
              <w:marTop w:val="0"/>
              <w:marBottom w:val="0"/>
              <w:divBdr>
                <w:top w:val="none" w:sz="0" w:space="0" w:color="auto"/>
                <w:left w:val="none" w:sz="0" w:space="0" w:color="auto"/>
                <w:bottom w:val="none" w:sz="0" w:space="0" w:color="auto"/>
                <w:right w:val="none" w:sz="0" w:space="0" w:color="auto"/>
              </w:divBdr>
            </w:div>
            <w:div w:id="1886213158">
              <w:marLeft w:val="0"/>
              <w:marRight w:val="0"/>
              <w:marTop w:val="0"/>
              <w:marBottom w:val="0"/>
              <w:divBdr>
                <w:top w:val="none" w:sz="0" w:space="0" w:color="auto"/>
                <w:left w:val="none" w:sz="0" w:space="0" w:color="auto"/>
                <w:bottom w:val="none" w:sz="0" w:space="0" w:color="auto"/>
                <w:right w:val="none" w:sz="0" w:space="0" w:color="auto"/>
              </w:divBdr>
            </w:div>
            <w:div w:id="1889798474">
              <w:marLeft w:val="0"/>
              <w:marRight w:val="0"/>
              <w:marTop w:val="0"/>
              <w:marBottom w:val="0"/>
              <w:divBdr>
                <w:top w:val="none" w:sz="0" w:space="0" w:color="auto"/>
                <w:left w:val="none" w:sz="0" w:space="0" w:color="auto"/>
                <w:bottom w:val="none" w:sz="0" w:space="0" w:color="auto"/>
                <w:right w:val="none" w:sz="0" w:space="0" w:color="auto"/>
              </w:divBdr>
            </w:div>
            <w:div w:id="19086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6175740">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1729108522">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7786">
      <w:bodyDiv w:val="1"/>
      <w:marLeft w:val="0"/>
      <w:marRight w:val="0"/>
      <w:marTop w:val="0"/>
      <w:marBottom w:val="0"/>
      <w:divBdr>
        <w:top w:val="none" w:sz="0" w:space="0" w:color="auto"/>
        <w:left w:val="none" w:sz="0" w:space="0" w:color="auto"/>
        <w:bottom w:val="none" w:sz="0" w:space="0" w:color="auto"/>
        <w:right w:val="none" w:sz="0" w:space="0" w:color="auto"/>
      </w:divBdr>
      <w:divsChild>
        <w:div w:id="744113652">
          <w:marLeft w:val="0"/>
          <w:marRight w:val="0"/>
          <w:marTop w:val="0"/>
          <w:marBottom w:val="0"/>
          <w:divBdr>
            <w:top w:val="none" w:sz="0" w:space="0" w:color="auto"/>
            <w:left w:val="none" w:sz="0" w:space="0" w:color="auto"/>
            <w:bottom w:val="none" w:sz="0" w:space="0" w:color="auto"/>
            <w:right w:val="none" w:sz="0" w:space="0" w:color="auto"/>
          </w:divBdr>
          <w:divsChild>
            <w:div w:id="45952695">
              <w:marLeft w:val="0"/>
              <w:marRight w:val="0"/>
              <w:marTop w:val="0"/>
              <w:marBottom w:val="0"/>
              <w:divBdr>
                <w:top w:val="none" w:sz="0" w:space="0" w:color="auto"/>
                <w:left w:val="none" w:sz="0" w:space="0" w:color="auto"/>
                <w:bottom w:val="none" w:sz="0" w:space="0" w:color="auto"/>
                <w:right w:val="none" w:sz="0" w:space="0" w:color="auto"/>
              </w:divBdr>
            </w:div>
            <w:div w:id="1169062452">
              <w:marLeft w:val="0"/>
              <w:marRight w:val="0"/>
              <w:marTop w:val="0"/>
              <w:marBottom w:val="0"/>
              <w:divBdr>
                <w:top w:val="none" w:sz="0" w:space="0" w:color="auto"/>
                <w:left w:val="none" w:sz="0" w:space="0" w:color="auto"/>
                <w:bottom w:val="none" w:sz="0" w:space="0" w:color="auto"/>
                <w:right w:val="none" w:sz="0" w:space="0" w:color="auto"/>
              </w:divBdr>
            </w:div>
            <w:div w:id="1099179748">
              <w:marLeft w:val="0"/>
              <w:marRight w:val="0"/>
              <w:marTop w:val="0"/>
              <w:marBottom w:val="0"/>
              <w:divBdr>
                <w:top w:val="none" w:sz="0" w:space="0" w:color="auto"/>
                <w:left w:val="none" w:sz="0" w:space="0" w:color="auto"/>
                <w:bottom w:val="none" w:sz="0" w:space="0" w:color="auto"/>
                <w:right w:val="none" w:sz="0" w:space="0" w:color="auto"/>
              </w:divBdr>
            </w:div>
            <w:div w:id="300768296">
              <w:marLeft w:val="0"/>
              <w:marRight w:val="0"/>
              <w:marTop w:val="0"/>
              <w:marBottom w:val="0"/>
              <w:divBdr>
                <w:top w:val="none" w:sz="0" w:space="0" w:color="auto"/>
                <w:left w:val="none" w:sz="0" w:space="0" w:color="auto"/>
                <w:bottom w:val="none" w:sz="0" w:space="0" w:color="auto"/>
                <w:right w:val="none" w:sz="0" w:space="0" w:color="auto"/>
              </w:divBdr>
            </w:div>
            <w:div w:id="425268124">
              <w:marLeft w:val="0"/>
              <w:marRight w:val="0"/>
              <w:marTop w:val="0"/>
              <w:marBottom w:val="0"/>
              <w:divBdr>
                <w:top w:val="none" w:sz="0" w:space="0" w:color="auto"/>
                <w:left w:val="none" w:sz="0" w:space="0" w:color="auto"/>
                <w:bottom w:val="none" w:sz="0" w:space="0" w:color="auto"/>
                <w:right w:val="none" w:sz="0" w:space="0" w:color="auto"/>
              </w:divBdr>
            </w:div>
            <w:div w:id="1563905479">
              <w:marLeft w:val="0"/>
              <w:marRight w:val="0"/>
              <w:marTop w:val="0"/>
              <w:marBottom w:val="0"/>
              <w:divBdr>
                <w:top w:val="none" w:sz="0" w:space="0" w:color="auto"/>
                <w:left w:val="none" w:sz="0" w:space="0" w:color="auto"/>
                <w:bottom w:val="none" w:sz="0" w:space="0" w:color="auto"/>
                <w:right w:val="none" w:sz="0" w:space="0" w:color="auto"/>
              </w:divBdr>
            </w:div>
            <w:div w:id="1989244255">
              <w:marLeft w:val="0"/>
              <w:marRight w:val="0"/>
              <w:marTop w:val="0"/>
              <w:marBottom w:val="0"/>
              <w:divBdr>
                <w:top w:val="none" w:sz="0" w:space="0" w:color="auto"/>
                <w:left w:val="none" w:sz="0" w:space="0" w:color="auto"/>
                <w:bottom w:val="none" w:sz="0" w:space="0" w:color="auto"/>
                <w:right w:val="none" w:sz="0" w:space="0" w:color="auto"/>
              </w:divBdr>
            </w:div>
            <w:div w:id="1792049120">
              <w:marLeft w:val="0"/>
              <w:marRight w:val="0"/>
              <w:marTop w:val="0"/>
              <w:marBottom w:val="0"/>
              <w:divBdr>
                <w:top w:val="none" w:sz="0" w:space="0" w:color="auto"/>
                <w:left w:val="none" w:sz="0" w:space="0" w:color="auto"/>
                <w:bottom w:val="none" w:sz="0" w:space="0" w:color="auto"/>
                <w:right w:val="none" w:sz="0" w:space="0" w:color="auto"/>
              </w:divBdr>
            </w:div>
            <w:div w:id="1832333328">
              <w:marLeft w:val="0"/>
              <w:marRight w:val="0"/>
              <w:marTop w:val="0"/>
              <w:marBottom w:val="0"/>
              <w:divBdr>
                <w:top w:val="none" w:sz="0" w:space="0" w:color="auto"/>
                <w:left w:val="none" w:sz="0" w:space="0" w:color="auto"/>
                <w:bottom w:val="none" w:sz="0" w:space="0" w:color="auto"/>
                <w:right w:val="none" w:sz="0" w:space="0" w:color="auto"/>
              </w:divBdr>
            </w:div>
            <w:div w:id="1817600277">
              <w:marLeft w:val="0"/>
              <w:marRight w:val="0"/>
              <w:marTop w:val="0"/>
              <w:marBottom w:val="0"/>
              <w:divBdr>
                <w:top w:val="none" w:sz="0" w:space="0" w:color="auto"/>
                <w:left w:val="none" w:sz="0" w:space="0" w:color="auto"/>
                <w:bottom w:val="none" w:sz="0" w:space="0" w:color="auto"/>
                <w:right w:val="none" w:sz="0" w:space="0" w:color="auto"/>
              </w:divBdr>
            </w:div>
            <w:div w:id="1977442055">
              <w:marLeft w:val="0"/>
              <w:marRight w:val="0"/>
              <w:marTop w:val="0"/>
              <w:marBottom w:val="0"/>
              <w:divBdr>
                <w:top w:val="none" w:sz="0" w:space="0" w:color="auto"/>
                <w:left w:val="none" w:sz="0" w:space="0" w:color="auto"/>
                <w:bottom w:val="none" w:sz="0" w:space="0" w:color="auto"/>
                <w:right w:val="none" w:sz="0" w:space="0" w:color="auto"/>
              </w:divBdr>
            </w:div>
            <w:div w:id="1151362970">
              <w:marLeft w:val="0"/>
              <w:marRight w:val="0"/>
              <w:marTop w:val="0"/>
              <w:marBottom w:val="0"/>
              <w:divBdr>
                <w:top w:val="none" w:sz="0" w:space="0" w:color="auto"/>
                <w:left w:val="none" w:sz="0" w:space="0" w:color="auto"/>
                <w:bottom w:val="none" w:sz="0" w:space="0" w:color="auto"/>
                <w:right w:val="none" w:sz="0" w:space="0" w:color="auto"/>
              </w:divBdr>
            </w:div>
            <w:div w:id="893810074">
              <w:marLeft w:val="0"/>
              <w:marRight w:val="0"/>
              <w:marTop w:val="0"/>
              <w:marBottom w:val="0"/>
              <w:divBdr>
                <w:top w:val="none" w:sz="0" w:space="0" w:color="auto"/>
                <w:left w:val="none" w:sz="0" w:space="0" w:color="auto"/>
                <w:bottom w:val="none" w:sz="0" w:space="0" w:color="auto"/>
                <w:right w:val="none" w:sz="0" w:space="0" w:color="auto"/>
              </w:divBdr>
            </w:div>
            <w:div w:id="787434468">
              <w:marLeft w:val="0"/>
              <w:marRight w:val="0"/>
              <w:marTop w:val="0"/>
              <w:marBottom w:val="0"/>
              <w:divBdr>
                <w:top w:val="none" w:sz="0" w:space="0" w:color="auto"/>
                <w:left w:val="none" w:sz="0" w:space="0" w:color="auto"/>
                <w:bottom w:val="none" w:sz="0" w:space="0" w:color="auto"/>
                <w:right w:val="none" w:sz="0" w:space="0" w:color="auto"/>
              </w:divBdr>
            </w:div>
            <w:div w:id="206382684">
              <w:marLeft w:val="0"/>
              <w:marRight w:val="0"/>
              <w:marTop w:val="0"/>
              <w:marBottom w:val="0"/>
              <w:divBdr>
                <w:top w:val="none" w:sz="0" w:space="0" w:color="auto"/>
                <w:left w:val="none" w:sz="0" w:space="0" w:color="auto"/>
                <w:bottom w:val="none" w:sz="0" w:space="0" w:color="auto"/>
                <w:right w:val="none" w:sz="0" w:space="0" w:color="auto"/>
              </w:divBdr>
            </w:div>
            <w:div w:id="632515951">
              <w:marLeft w:val="0"/>
              <w:marRight w:val="0"/>
              <w:marTop w:val="0"/>
              <w:marBottom w:val="0"/>
              <w:divBdr>
                <w:top w:val="none" w:sz="0" w:space="0" w:color="auto"/>
                <w:left w:val="none" w:sz="0" w:space="0" w:color="auto"/>
                <w:bottom w:val="none" w:sz="0" w:space="0" w:color="auto"/>
                <w:right w:val="none" w:sz="0" w:space="0" w:color="auto"/>
              </w:divBdr>
            </w:div>
            <w:div w:id="1993943247">
              <w:marLeft w:val="0"/>
              <w:marRight w:val="0"/>
              <w:marTop w:val="0"/>
              <w:marBottom w:val="0"/>
              <w:divBdr>
                <w:top w:val="none" w:sz="0" w:space="0" w:color="auto"/>
                <w:left w:val="none" w:sz="0" w:space="0" w:color="auto"/>
                <w:bottom w:val="none" w:sz="0" w:space="0" w:color="auto"/>
                <w:right w:val="none" w:sz="0" w:space="0" w:color="auto"/>
              </w:divBdr>
            </w:div>
            <w:div w:id="744840889">
              <w:marLeft w:val="0"/>
              <w:marRight w:val="0"/>
              <w:marTop w:val="0"/>
              <w:marBottom w:val="0"/>
              <w:divBdr>
                <w:top w:val="none" w:sz="0" w:space="0" w:color="auto"/>
                <w:left w:val="none" w:sz="0" w:space="0" w:color="auto"/>
                <w:bottom w:val="none" w:sz="0" w:space="0" w:color="auto"/>
                <w:right w:val="none" w:sz="0" w:space="0" w:color="auto"/>
              </w:divBdr>
            </w:div>
            <w:div w:id="333538176">
              <w:marLeft w:val="0"/>
              <w:marRight w:val="0"/>
              <w:marTop w:val="0"/>
              <w:marBottom w:val="0"/>
              <w:divBdr>
                <w:top w:val="none" w:sz="0" w:space="0" w:color="auto"/>
                <w:left w:val="none" w:sz="0" w:space="0" w:color="auto"/>
                <w:bottom w:val="none" w:sz="0" w:space="0" w:color="auto"/>
                <w:right w:val="none" w:sz="0" w:space="0" w:color="auto"/>
              </w:divBdr>
            </w:div>
            <w:div w:id="1522402472">
              <w:marLeft w:val="0"/>
              <w:marRight w:val="0"/>
              <w:marTop w:val="0"/>
              <w:marBottom w:val="0"/>
              <w:divBdr>
                <w:top w:val="none" w:sz="0" w:space="0" w:color="auto"/>
                <w:left w:val="none" w:sz="0" w:space="0" w:color="auto"/>
                <w:bottom w:val="none" w:sz="0" w:space="0" w:color="auto"/>
                <w:right w:val="none" w:sz="0" w:space="0" w:color="auto"/>
              </w:divBdr>
            </w:div>
            <w:div w:id="685399762">
              <w:marLeft w:val="0"/>
              <w:marRight w:val="0"/>
              <w:marTop w:val="0"/>
              <w:marBottom w:val="0"/>
              <w:divBdr>
                <w:top w:val="none" w:sz="0" w:space="0" w:color="auto"/>
                <w:left w:val="none" w:sz="0" w:space="0" w:color="auto"/>
                <w:bottom w:val="none" w:sz="0" w:space="0" w:color="auto"/>
                <w:right w:val="none" w:sz="0" w:space="0" w:color="auto"/>
              </w:divBdr>
            </w:div>
            <w:div w:id="1085609956">
              <w:marLeft w:val="0"/>
              <w:marRight w:val="0"/>
              <w:marTop w:val="0"/>
              <w:marBottom w:val="0"/>
              <w:divBdr>
                <w:top w:val="none" w:sz="0" w:space="0" w:color="auto"/>
                <w:left w:val="none" w:sz="0" w:space="0" w:color="auto"/>
                <w:bottom w:val="none" w:sz="0" w:space="0" w:color="auto"/>
                <w:right w:val="none" w:sz="0" w:space="0" w:color="auto"/>
              </w:divBdr>
            </w:div>
            <w:div w:id="601256186">
              <w:marLeft w:val="0"/>
              <w:marRight w:val="0"/>
              <w:marTop w:val="0"/>
              <w:marBottom w:val="0"/>
              <w:divBdr>
                <w:top w:val="none" w:sz="0" w:space="0" w:color="auto"/>
                <w:left w:val="none" w:sz="0" w:space="0" w:color="auto"/>
                <w:bottom w:val="none" w:sz="0" w:space="0" w:color="auto"/>
                <w:right w:val="none" w:sz="0" w:space="0" w:color="auto"/>
              </w:divBdr>
            </w:div>
            <w:div w:id="1228153230">
              <w:marLeft w:val="0"/>
              <w:marRight w:val="0"/>
              <w:marTop w:val="0"/>
              <w:marBottom w:val="0"/>
              <w:divBdr>
                <w:top w:val="none" w:sz="0" w:space="0" w:color="auto"/>
                <w:left w:val="none" w:sz="0" w:space="0" w:color="auto"/>
                <w:bottom w:val="none" w:sz="0" w:space="0" w:color="auto"/>
                <w:right w:val="none" w:sz="0" w:space="0" w:color="auto"/>
              </w:divBdr>
            </w:div>
            <w:div w:id="1580559679">
              <w:marLeft w:val="0"/>
              <w:marRight w:val="0"/>
              <w:marTop w:val="0"/>
              <w:marBottom w:val="0"/>
              <w:divBdr>
                <w:top w:val="none" w:sz="0" w:space="0" w:color="auto"/>
                <w:left w:val="none" w:sz="0" w:space="0" w:color="auto"/>
                <w:bottom w:val="none" w:sz="0" w:space="0" w:color="auto"/>
                <w:right w:val="none" w:sz="0" w:space="0" w:color="auto"/>
              </w:divBdr>
            </w:div>
            <w:div w:id="812916509">
              <w:marLeft w:val="0"/>
              <w:marRight w:val="0"/>
              <w:marTop w:val="0"/>
              <w:marBottom w:val="0"/>
              <w:divBdr>
                <w:top w:val="none" w:sz="0" w:space="0" w:color="auto"/>
                <w:left w:val="none" w:sz="0" w:space="0" w:color="auto"/>
                <w:bottom w:val="none" w:sz="0" w:space="0" w:color="auto"/>
                <w:right w:val="none" w:sz="0" w:space="0" w:color="auto"/>
              </w:divBdr>
            </w:div>
            <w:div w:id="598950287">
              <w:marLeft w:val="0"/>
              <w:marRight w:val="0"/>
              <w:marTop w:val="0"/>
              <w:marBottom w:val="0"/>
              <w:divBdr>
                <w:top w:val="none" w:sz="0" w:space="0" w:color="auto"/>
                <w:left w:val="none" w:sz="0" w:space="0" w:color="auto"/>
                <w:bottom w:val="none" w:sz="0" w:space="0" w:color="auto"/>
                <w:right w:val="none" w:sz="0" w:space="0" w:color="auto"/>
              </w:divBdr>
            </w:div>
            <w:div w:id="408380948">
              <w:marLeft w:val="0"/>
              <w:marRight w:val="0"/>
              <w:marTop w:val="0"/>
              <w:marBottom w:val="0"/>
              <w:divBdr>
                <w:top w:val="none" w:sz="0" w:space="0" w:color="auto"/>
                <w:left w:val="none" w:sz="0" w:space="0" w:color="auto"/>
                <w:bottom w:val="none" w:sz="0" w:space="0" w:color="auto"/>
                <w:right w:val="none" w:sz="0" w:space="0" w:color="auto"/>
              </w:divBdr>
            </w:div>
            <w:div w:id="592472933">
              <w:marLeft w:val="0"/>
              <w:marRight w:val="0"/>
              <w:marTop w:val="0"/>
              <w:marBottom w:val="0"/>
              <w:divBdr>
                <w:top w:val="none" w:sz="0" w:space="0" w:color="auto"/>
                <w:left w:val="none" w:sz="0" w:space="0" w:color="auto"/>
                <w:bottom w:val="none" w:sz="0" w:space="0" w:color="auto"/>
                <w:right w:val="none" w:sz="0" w:space="0" w:color="auto"/>
              </w:divBdr>
            </w:div>
            <w:div w:id="460028728">
              <w:marLeft w:val="0"/>
              <w:marRight w:val="0"/>
              <w:marTop w:val="0"/>
              <w:marBottom w:val="0"/>
              <w:divBdr>
                <w:top w:val="none" w:sz="0" w:space="0" w:color="auto"/>
                <w:left w:val="none" w:sz="0" w:space="0" w:color="auto"/>
                <w:bottom w:val="none" w:sz="0" w:space="0" w:color="auto"/>
                <w:right w:val="none" w:sz="0" w:space="0" w:color="auto"/>
              </w:divBdr>
            </w:div>
            <w:div w:id="1246183739">
              <w:marLeft w:val="0"/>
              <w:marRight w:val="0"/>
              <w:marTop w:val="0"/>
              <w:marBottom w:val="0"/>
              <w:divBdr>
                <w:top w:val="none" w:sz="0" w:space="0" w:color="auto"/>
                <w:left w:val="none" w:sz="0" w:space="0" w:color="auto"/>
                <w:bottom w:val="none" w:sz="0" w:space="0" w:color="auto"/>
                <w:right w:val="none" w:sz="0" w:space="0" w:color="auto"/>
              </w:divBdr>
            </w:div>
            <w:div w:id="3413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7590">
      <w:bodyDiv w:val="1"/>
      <w:marLeft w:val="0"/>
      <w:marRight w:val="0"/>
      <w:marTop w:val="0"/>
      <w:marBottom w:val="0"/>
      <w:divBdr>
        <w:top w:val="none" w:sz="0" w:space="0" w:color="auto"/>
        <w:left w:val="none" w:sz="0" w:space="0" w:color="auto"/>
        <w:bottom w:val="none" w:sz="0" w:space="0" w:color="auto"/>
        <w:right w:val="none" w:sz="0" w:space="0" w:color="auto"/>
      </w:divBdr>
      <w:divsChild>
        <w:div w:id="1938101254">
          <w:marLeft w:val="0"/>
          <w:marRight w:val="0"/>
          <w:marTop w:val="0"/>
          <w:marBottom w:val="0"/>
          <w:divBdr>
            <w:top w:val="none" w:sz="0" w:space="0" w:color="auto"/>
            <w:left w:val="none" w:sz="0" w:space="0" w:color="auto"/>
            <w:bottom w:val="none" w:sz="0" w:space="0" w:color="auto"/>
            <w:right w:val="none" w:sz="0" w:space="0" w:color="auto"/>
          </w:divBdr>
          <w:divsChild>
            <w:div w:id="20397913">
              <w:marLeft w:val="0"/>
              <w:marRight w:val="0"/>
              <w:marTop w:val="0"/>
              <w:marBottom w:val="0"/>
              <w:divBdr>
                <w:top w:val="none" w:sz="0" w:space="0" w:color="auto"/>
                <w:left w:val="none" w:sz="0" w:space="0" w:color="auto"/>
                <w:bottom w:val="none" w:sz="0" w:space="0" w:color="auto"/>
                <w:right w:val="none" w:sz="0" w:space="0" w:color="auto"/>
              </w:divBdr>
            </w:div>
            <w:div w:id="33775584">
              <w:marLeft w:val="0"/>
              <w:marRight w:val="0"/>
              <w:marTop w:val="0"/>
              <w:marBottom w:val="0"/>
              <w:divBdr>
                <w:top w:val="none" w:sz="0" w:space="0" w:color="auto"/>
                <w:left w:val="none" w:sz="0" w:space="0" w:color="auto"/>
                <w:bottom w:val="none" w:sz="0" w:space="0" w:color="auto"/>
                <w:right w:val="none" w:sz="0" w:space="0" w:color="auto"/>
              </w:divBdr>
            </w:div>
            <w:div w:id="89663553">
              <w:marLeft w:val="0"/>
              <w:marRight w:val="0"/>
              <w:marTop w:val="0"/>
              <w:marBottom w:val="0"/>
              <w:divBdr>
                <w:top w:val="none" w:sz="0" w:space="0" w:color="auto"/>
                <w:left w:val="none" w:sz="0" w:space="0" w:color="auto"/>
                <w:bottom w:val="none" w:sz="0" w:space="0" w:color="auto"/>
                <w:right w:val="none" w:sz="0" w:space="0" w:color="auto"/>
              </w:divBdr>
            </w:div>
            <w:div w:id="174417674">
              <w:marLeft w:val="0"/>
              <w:marRight w:val="0"/>
              <w:marTop w:val="0"/>
              <w:marBottom w:val="0"/>
              <w:divBdr>
                <w:top w:val="none" w:sz="0" w:space="0" w:color="auto"/>
                <w:left w:val="none" w:sz="0" w:space="0" w:color="auto"/>
                <w:bottom w:val="none" w:sz="0" w:space="0" w:color="auto"/>
                <w:right w:val="none" w:sz="0" w:space="0" w:color="auto"/>
              </w:divBdr>
            </w:div>
            <w:div w:id="291832658">
              <w:marLeft w:val="0"/>
              <w:marRight w:val="0"/>
              <w:marTop w:val="0"/>
              <w:marBottom w:val="0"/>
              <w:divBdr>
                <w:top w:val="none" w:sz="0" w:space="0" w:color="auto"/>
                <w:left w:val="none" w:sz="0" w:space="0" w:color="auto"/>
                <w:bottom w:val="none" w:sz="0" w:space="0" w:color="auto"/>
                <w:right w:val="none" w:sz="0" w:space="0" w:color="auto"/>
              </w:divBdr>
            </w:div>
            <w:div w:id="388579948">
              <w:marLeft w:val="0"/>
              <w:marRight w:val="0"/>
              <w:marTop w:val="0"/>
              <w:marBottom w:val="0"/>
              <w:divBdr>
                <w:top w:val="none" w:sz="0" w:space="0" w:color="auto"/>
                <w:left w:val="none" w:sz="0" w:space="0" w:color="auto"/>
                <w:bottom w:val="none" w:sz="0" w:space="0" w:color="auto"/>
                <w:right w:val="none" w:sz="0" w:space="0" w:color="auto"/>
              </w:divBdr>
            </w:div>
            <w:div w:id="446193523">
              <w:marLeft w:val="0"/>
              <w:marRight w:val="0"/>
              <w:marTop w:val="0"/>
              <w:marBottom w:val="0"/>
              <w:divBdr>
                <w:top w:val="none" w:sz="0" w:space="0" w:color="auto"/>
                <w:left w:val="none" w:sz="0" w:space="0" w:color="auto"/>
                <w:bottom w:val="none" w:sz="0" w:space="0" w:color="auto"/>
                <w:right w:val="none" w:sz="0" w:space="0" w:color="auto"/>
              </w:divBdr>
            </w:div>
            <w:div w:id="534972097">
              <w:marLeft w:val="0"/>
              <w:marRight w:val="0"/>
              <w:marTop w:val="0"/>
              <w:marBottom w:val="0"/>
              <w:divBdr>
                <w:top w:val="none" w:sz="0" w:space="0" w:color="auto"/>
                <w:left w:val="none" w:sz="0" w:space="0" w:color="auto"/>
                <w:bottom w:val="none" w:sz="0" w:space="0" w:color="auto"/>
                <w:right w:val="none" w:sz="0" w:space="0" w:color="auto"/>
              </w:divBdr>
            </w:div>
            <w:div w:id="536897069">
              <w:marLeft w:val="0"/>
              <w:marRight w:val="0"/>
              <w:marTop w:val="0"/>
              <w:marBottom w:val="0"/>
              <w:divBdr>
                <w:top w:val="none" w:sz="0" w:space="0" w:color="auto"/>
                <w:left w:val="none" w:sz="0" w:space="0" w:color="auto"/>
                <w:bottom w:val="none" w:sz="0" w:space="0" w:color="auto"/>
                <w:right w:val="none" w:sz="0" w:space="0" w:color="auto"/>
              </w:divBdr>
            </w:div>
            <w:div w:id="650060174">
              <w:marLeft w:val="0"/>
              <w:marRight w:val="0"/>
              <w:marTop w:val="0"/>
              <w:marBottom w:val="0"/>
              <w:divBdr>
                <w:top w:val="none" w:sz="0" w:space="0" w:color="auto"/>
                <w:left w:val="none" w:sz="0" w:space="0" w:color="auto"/>
                <w:bottom w:val="none" w:sz="0" w:space="0" w:color="auto"/>
                <w:right w:val="none" w:sz="0" w:space="0" w:color="auto"/>
              </w:divBdr>
            </w:div>
            <w:div w:id="679702120">
              <w:marLeft w:val="0"/>
              <w:marRight w:val="0"/>
              <w:marTop w:val="0"/>
              <w:marBottom w:val="0"/>
              <w:divBdr>
                <w:top w:val="none" w:sz="0" w:space="0" w:color="auto"/>
                <w:left w:val="none" w:sz="0" w:space="0" w:color="auto"/>
                <w:bottom w:val="none" w:sz="0" w:space="0" w:color="auto"/>
                <w:right w:val="none" w:sz="0" w:space="0" w:color="auto"/>
              </w:divBdr>
            </w:div>
            <w:div w:id="752552492">
              <w:marLeft w:val="0"/>
              <w:marRight w:val="0"/>
              <w:marTop w:val="0"/>
              <w:marBottom w:val="0"/>
              <w:divBdr>
                <w:top w:val="none" w:sz="0" w:space="0" w:color="auto"/>
                <w:left w:val="none" w:sz="0" w:space="0" w:color="auto"/>
                <w:bottom w:val="none" w:sz="0" w:space="0" w:color="auto"/>
                <w:right w:val="none" w:sz="0" w:space="0" w:color="auto"/>
              </w:divBdr>
            </w:div>
            <w:div w:id="776605203">
              <w:marLeft w:val="0"/>
              <w:marRight w:val="0"/>
              <w:marTop w:val="0"/>
              <w:marBottom w:val="0"/>
              <w:divBdr>
                <w:top w:val="none" w:sz="0" w:space="0" w:color="auto"/>
                <w:left w:val="none" w:sz="0" w:space="0" w:color="auto"/>
                <w:bottom w:val="none" w:sz="0" w:space="0" w:color="auto"/>
                <w:right w:val="none" w:sz="0" w:space="0" w:color="auto"/>
              </w:divBdr>
            </w:div>
            <w:div w:id="835460228">
              <w:marLeft w:val="0"/>
              <w:marRight w:val="0"/>
              <w:marTop w:val="0"/>
              <w:marBottom w:val="0"/>
              <w:divBdr>
                <w:top w:val="none" w:sz="0" w:space="0" w:color="auto"/>
                <w:left w:val="none" w:sz="0" w:space="0" w:color="auto"/>
                <w:bottom w:val="none" w:sz="0" w:space="0" w:color="auto"/>
                <w:right w:val="none" w:sz="0" w:space="0" w:color="auto"/>
              </w:divBdr>
            </w:div>
            <w:div w:id="850753814">
              <w:marLeft w:val="0"/>
              <w:marRight w:val="0"/>
              <w:marTop w:val="0"/>
              <w:marBottom w:val="0"/>
              <w:divBdr>
                <w:top w:val="none" w:sz="0" w:space="0" w:color="auto"/>
                <w:left w:val="none" w:sz="0" w:space="0" w:color="auto"/>
                <w:bottom w:val="none" w:sz="0" w:space="0" w:color="auto"/>
                <w:right w:val="none" w:sz="0" w:space="0" w:color="auto"/>
              </w:divBdr>
            </w:div>
            <w:div w:id="869029313">
              <w:marLeft w:val="0"/>
              <w:marRight w:val="0"/>
              <w:marTop w:val="0"/>
              <w:marBottom w:val="0"/>
              <w:divBdr>
                <w:top w:val="none" w:sz="0" w:space="0" w:color="auto"/>
                <w:left w:val="none" w:sz="0" w:space="0" w:color="auto"/>
                <w:bottom w:val="none" w:sz="0" w:space="0" w:color="auto"/>
                <w:right w:val="none" w:sz="0" w:space="0" w:color="auto"/>
              </w:divBdr>
            </w:div>
            <w:div w:id="884948237">
              <w:marLeft w:val="0"/>
              <w:marRight w:val="0"/>
              <w:marTop w:val="0"/>
              <w:marBottom w:val="0"/>
              <w:divBdr>
                <w:top w:val="none" w:sz="0" w:space="0" w:color="auto"/>
                <w:left w:val="none" w:sz="0" w:space="0" w:color="auto"/>
                <w:bottom w:val="none" w:sz="0" w:space="0" w:color="auto"/>
                <w:right w:val="none" w:sz="0" w:space="0" w:color="auto"/>
              </w:divBdr>
            </w:div>
            <w:div w:id="889344197">
              <w:marLeft w:val="0"/>
              <w:marRight w:val="0"/>
              <w:marTop w:val="0"/>
              <w:marBottom w:val="0"/>
              <w:divBdr>
                <w:top w:val="none" w:sz="0" w:space="0" w:color="auto"/>
                <w:left w:val="none" w:sz="0" w:space="0" w:color="auto"/>
                <w:bottom w:val="none" w:sz="0" w:space="0" w:color="auto"/>
                <w:right w:val="none" w:sz="0" w:space="0" w:color="auto"/>
              </w:divBdr>
            </w:div>
            <w:div w:id="922377714">
              <w:marLeft w:val="0"/>
              <w:marRight w:val="0"/>
              <w:marTop w:val="0"/>
              <w:marBottom w:val="0"/>
              <w:divBdr>
                <w:top w:val="none" w:sz="0" w:space="0" w:color="auto"/>
                <w:left w:val="none" w:sz="0" w:space="0" w:color="auto"/>
                <w:bottom w:val="none" w:sz="0" w:space="0" w:color="auto"/>
                <w:right w:val="none" w:sz="0" w:space="0" w:color="auto"/>
              </w:divBdr>
            </w:div>
            <w:div w:id="1137337835">
              <w:marLeft w:val="0"/>
              <w:marRight w:val="0"/>
              <w:marTop w:val="0"/>
              <w:marBottom w:val="0"/>
              <w:divBdr>
                <w:top w:val="none" w:sz="0" w:space="0" w:color="auto"/>
                <w:left w:val="none" w:sz="0" w:space="0" w:color="auto"/>
                <w:bottom w:val="none" w:sz="0" w:space="0" w:color="auto"/>
                <w:right w:val="none" w:sz="0" w:space="0" w:color="auto"/>
              </w:divBdr>
            </w:div>
            <w:div w:id="1144197783">
              <w:marLeft w:val="0"/>
              <w:marRight w:val="0"/>
              <w:marTop w:val="0"/>
              <w:marBottom w:val="0"/>
              <w:divBdr>
                <w:top w:val="none" w:sz="0" w:space="0" w:color="auto"/>
                <w:left w:val="none" w:sz="0" w:space="0" w:color="auto"/>
                <w:bottom w:val="none" w:sz="0" w:space="0" w:color="auto"/>
                <w:right w:val="none" w:sz="0" w:space="0" w:color="auto"/>
              </w:divBdr>
            </w:div>
            <w:div w:id="1181045468">
              <w:marLeft w:val="0"/>
              <w:marRight w:val="0"/>
              <w:marTop w:val="0"/>
              <w:marBottom w:val="0"/>
              <w:divBdr>
                <w:top w:val="none" w:sz="0" w:space="0" w:color="auto"/>
                <w:left w:val="none" w:sz="0" w:space="0" w:color="auto"/>
                <w:bottom w:val="none" w:sz="0" w:space="0" w:color="auto"/>
                <w:right w:val="none" w:sz="0" w:space="0" w:color="auto"/>
              </w:divBdr>
            </w:div>
            <w:div w:id="1185365148">
              <w:marLeft w:val="0"/>
              <w:marRight w:val="0"/>
              <w:marTop w:val="0"/>
              <w:marBottom w:val="0"/>
              <w:divBdr>
                <w:top w:val="none" w:sz="0" w:space="0" w:color="auto"/>
                <w:left w:val="none" w:sz="0" w:space="0" w:color="auto"/>
                <w:bottom w:val="none" w:sz="0" w:space="0" w:color="auto"/>
                <w:right w:val="none" w:sz="0" w:space="0" w:color="auto"/>
              </w:divBdr>
            </w:div>
            <w:div w:id="1194732057">
              <w:marLeft w:val="0"/>
              <w:marRight w:val="0"/>
              <w:marTop w:val="0"/>
              <w:marBottom w:val="0"/>
              <w:divBdr>
                <w:top w:val="none" w:sz="0" w:space="0" w:color="auto"/>
                <w:left w:val="none" w:sz="0" w:space="0" w:color="auto"/>
                <w:bottom w:val="none" w:sz="0" w:space="0" w:color="auto"/>
                <w:right w:val="none" w:sz="0" w:space="0" w:color="auto"/>
              </w:divBdr>
            </w:div>
            <w:div w:id="1366976879">
              <w:marLeft w:val="0"/>
              <w:marRight w:val="0"/>
              <w:marTop w:val="0"/>
              <w:marBottom w:val="0"/>
              <w:divBdr>
                <w:top w:val="none" w:sz="0" w:space="0" w:color="auto"/>
                <w:left w:val="none" w:sz="0" w:space="0" w:color="auto"/>
                <w:bottom w:val="none" w:sz="0" w:space="0" w:color="auto"/>
                <w:right w:val="none" w:sz="0" w:space="0" w:color="auto"/>
              </w:divBdr>
            </w:div>
            <w:div w:id="1389840213">
              <w:marLeft w:val="0"/>
              <w:marRight w:val="0"/>
              <w:marTop w:val="0"/>
              <w:marBottom w:val="0"/>
              <w:divBdr>
                <w:top w:val="none" w:sz="0" w:space="0" w:color="auto"/>
                <w:left w:val="none" w:sz="0" w:space="0" w:color="auto"/>
                <w:bottom w:val="none" w:sz="0" w:space="0" w:color="auto"/>
                <w:right w:val="none" w:sz="0" w:space="0" w:color="auto"/>
              </w:divBdr>
            </w:div>
            <w:div w:id="1439523032">
              <w:marLeft w:val="0"/>
              <w:marRight w:val="0"/>
              <w:marTop w:val="0"/>
              <w:marBottom w:val="0"/>
              <w:divBdr>
                <w:top w:val="none" w:sz="0" w:space="0" w:color="auto"/>
                <w:left w:val="none" w:sz="0" w:space="0" w:color="auto"/>
                <w:bottom w:val="none" w:sz="0" w:space="0" w:color="auto"/>
                <w:right w:val="none" w:sz="0" w:space="0" w:color="auto"/>
              </w:divBdr>
            </w:div>
            <w:div w:id="1439594810">
              <w:marLeft w:val="0"/>
              <w:marRight w:val="0"/>
              <w:marTop w:val="0"/>
              <w:marBottom w:val="0"/>
              <w:divBdr>
                <w:top w:val="none" w:sz="0" w:space="0" w:color="auto"/>
                <w:left w:val="none" w:sz="0" w:space="0" w:color="auto"/>
                <w:bottom w:val="none" w:sz="0" w:space="0" w:color="auto"/>
                <w:right w:val="none" w:sz="0" w:space="0" w:color="auto"/>
              </w:divBdr>
            </w:div>
            <w:div w:id="1452362927">
              <w:marLeft w:val="0"/>
              <w:marRight w:val="0"/>
              <w:marTop w:val="0"/>
              <w:marBottom w:val="0"/>
              <w:divBdr>
                <w:top w:val="none" w:sz="0" w:space="0" w:color="auto"/>
                <w:left w:val="none" w:sz="0" w:space="0" w:color="auto"/>
                <w:bottom w:val="none" w:sz="0" w:space="0" w:color="auto"/>
                <w:right w:val="none" w:sz="0" w:space="0" w:color="auto"/>
              </w:divBdr>
            </w:div>
            <w:div w:id="1469932616">
              <w:marLeft w:val="0"/>
              <w:marRight w:val="0"/>
              <w:marTop w:val="0"/>
              <w:marBottom w:val="0"/>
              <w:divBdr>
                <w:top w:val="none" w:sz="0" w:space="0" w:color="auto"/>
                <w:left w:val="none" w:sz="0" w:space="0" w:color="auto"/>
                <w:bottom w:val="none" w:sz="0" w:space="0" w:color="auto"/>
                <w:right w:val="none" w:sz="0" w:space="0" w:color="auto"/>
              </w:divBdr>
            </w:div>
            <w:div w:id="1524590679">
              <w:marLeft w:val="0"/>
              <w:marRight w:val="0"/>
              <w:marTop w:val="0"/>
              <w:marBottom w:val="0"/>
              <w:divBdr>
                <w:top w:val="none" w:sz="0" w:space="0" w:color="auto"/>
                <w:left w:val="none" w:sz="0" w:space="0" w:color="auto"/>
                <w:bottom w:val="none" w:sz="0" w:space="0" w:color="auto"/>
                <w:right w:val="none" w:sz="0" w:space="0" w:color="auto"/>
              </w:divBdr>
            </w:div>
            <w:div w:id="1565211994">
              <w:marLeft w:val="0"/>
              <w:marRight w:val="0"/>
              <w:marTop w:val="0"/>
              <w:marBottom w:val="0"/>
              <w:divBdr>
                <w:top w:val="none" w:sz="0" w:space="0" w:color="auto"/>
                <w:left w:val="none" w:sz="0" w:space="0" w:color="auto"/>
                <w:bottom w:val="none" w:sz="0" w:space="0" w:color="auto"/>
                <w:right w:val="none" w:sz="0" w:space="0" w:color="auto"/>
              </w:divBdr>
            </w:div>
            <w:div w:id="1566181830">
              <w:marLeft w:val="0"/>
              <w:marRight w:val="0"/>
              <w:marTop w:val="0"/>
              <w:marBottom w:val="0"/>
              <w:divBdr>
                <w:top w:val="none" w:sz="0" w:space="0" w:color="auto"/>
                <w:left w:val="none" w:sz="0" w:space="0" w:color="auto"/>
                <w:bottom w:val="none" w:sz="0" w:space="0" w:color="auto"/>
                <w:right w:val="none" w:sz="0" w:space="0" w:color="auto"/>
              </w:divBdr>
            </w:div>
            <w:div w:id="1633706752">
              <w:marLeft w:val="0"/>
              <w:marRight w:val="0"/>
              <w:marTop w:val="0"/>
              <w:marBottom w:val="0"/>
              <w:divBdr>
                <w:top w:val="none" w:sz="0" w:space="0" w:color="auto"/>
                <w:left w:val="none" w:sz="0" w:space="0" w:color="auto"/>
                <w:bottom w:val="none" w:sz="0" w:space="0" w:color="auto"/>
                <w:right w:val="none" w:sz="0" w:space="0" w:color="auto"/>
              </w:divBdr>
            </w:div>
            <w:div w:id="1660884269">
              <w:marLeft w:val="0"/>
              <w:marRight w:val="0"/>
              <w:marTop w:val="0"/>
              <w:marBottom w:val="0"/>
              <w:divBdr>
                <w:top w:val="none" w:sz="0" w:space="0" w:color="auto"/>
                <w:left w:val="none" w:sz="0" w:space="0" w:color="auto"/>
                <w:bottom w:val="none" w:sz="0" w:space="0" w:color="auto"/>
                <w:right w:val="none" w:sz="0" w:space="0" w:color="auto"/>
              </w:divBdr>
            </w:div>
            <w:div w:id="1666392628">
              <w:marLeft w:val="0"/>
              <w:marRight w:val="0"/>
              <w:marTop w:val="0"/>
              <w:marBottom w:val="0"/>
              <w:divBdr>
                <w:top w:val="none" w:sz="0" w:space="0" w:color="auto"/>
                <w:left w:val="none" w:sz="0" w:space="0" w:color="auto"/>
                <w:bottom w:val="none" w:sz="0" w:space="0" w:color="auto"/>
                <w:right w:val="none" w:sz="0" w:space="0" w:color="auto"/>
              </w:divBdr>
            </w:div>
            <w:div w:id="1754014227">
              <w:marLeft w:val="0"/>
              <w:marRight w:val="0"/>
              <w:marTop w:val="0"/>
              <w:marBottom w:val="0"/>
              <w:divBdr>
                <w:top w:val="none" w:sz="0" w:space="0" w:color="auto"/>
                <w:left w:val="none" w:sz="0" w:space="0" w:color="auto"/>
                <w:bottom w:val="none" w:sz="0" w:space="0" w:color="auto"/>
                <w:right w:val="none" w:sz="0" w:space="0" w:color="auto"/>
              </w:divBdr>
            </w:div>
            <w:div w:id="1789818337">
              <w:marLeft w:val="0"/>
              <w:marRight w:val="0"/>
              <w:marTop w:val="0"/>
              <w:marBottom w:val="0"/>
              <w:divBdr>
                <w:top w:val="none" w:sz="0" w:space="0" w:color="auto"/>
                <w:left w:val="none" w:sz="0" w:space="0" w:color="auto"/>
                <w:bottom w:val="none" w:sz="0" w:space="0" w:color="auto"/>
                <w:right w:val="none" w:sz="0" w:space="0" w:color="auto"/>
              </w:divBdr>
            </w:div>
            <w:div w:id="1791246373">
              <w:marLeft w:val="0"/>
              <w:marRight w:val="0"/>
              <w:marTop w:val="0"/>
              <w:marBottom w:val="0"/>
              <w:divBdr>
                <w:top w:val="none" w:sz="0" w:space="0" w:color="auto"/>
                <w:left w:val="none" w:sz="0" w:space="0" w:color="auto"/>
                <w:bottom w:val="none" w:sz="0" w:space="0" w:color="auto"/>
                <w:right w:val="none" w:sz="0" w:space="0" w:color="auto"/>
              </w:divBdr>
            </w:div>
            <w:div w:id="1812820796">
              <w:marLeft w:val="0"/>
              <w:marRight w:val="0"/>
              <w:marTop w:val="0"/>
              <w:marBottom w:val="0"/>
              <w:divBdr>
                <w:top w:val="none" w:sz="0" w:space="0" w:color="auto"/>
                <w:left w:val="none" w:sz="0" w:space="0" w:color="auto"/>
                <w:bottom w:val="none" w:sz="0" w:space="0" w:color="auto"/>
                <w:right w:val="none" w:sz="0" w:space="0" w:color="auto"/>
              </w:divBdr>
            </w:div>
            <w:div w:id="1815416580">
              <w:marLeft w:val="0"/>
              <w:marRight w:val="0"/>
              <w:marTop w:val="0"/>
              <w:marBottom w:val="0"/>
              <w:divBdr>
                <w:top w:val="none" w:sz="0" w:space="0" w:color="auto"/>
                <w:left w:val="none" w:sz="0" w:space="0" w:color="auto"/>
                <w:bottom w:val="none" w:sz="0" w:space="0" w:color="auto"/>
                <w:right w:val="none" w:sz="0" w:space="0" w:color="auto"/>
              </w:divBdr>
            </w:div>
            <w:div w:id="1855804013">
              <w:marLeft w:val="0"/>
              <w:marRight w:val="0"/>
              <w:marTop w:val="0"/>
              <w:marBottom w:val="0"/>
              <w:divBdr>
                <w:top w:val="none" w:sz="0" w:space="0" w:color="auto"/>
                <w:left w:val="none" w:sz="0" w:space="0" w:color="auto"/>
                <w:bottom w:val="none" w:sz="0" w:space="0" w:color="auto"/>
                <w:right w:val="none" w:sz="0" w:space="0" w:color="auto"/>
              </w:divBdr>
            </w:div>
            <w:div w:id="1881631222">
              <w:marLeft w:val="0"/>
              <w:marRight w:val="0"/>
              <w:marTop w:val="0"/>
              <w:marBottom w:val="0"/>
              <w:divBdr>
                <w:top w:val="none" w:sz="0" w:space="0" w:color="auto"/>
                <w:left w:val="none" w:sz="0" w:space="0" w:color="auto"/>
                <w:bottom w:val="none" w:sz="0" w:space="0" w:color="auto"/>
                <w:right w:val="none" w:sz="0" w:space="0" w:color="auto"/>
              </w:divBdr>
            </w:div>
            <w:div w:id="1973945902">
              <w:marLeft w:val="0"/>
              <w:marRight w:val="0"/>
              <w:marTop w:val="0"/>
              <w:marBottom w:val="0"/>
              <w:divBdr>
                <w:top w:val="none" w:sz="0" w:space="0" w:color="auto"/>
                <w:left w:val="none" w:sz="0" w:space="0" w:color="auto"/>
                <w:bottom w:val="none" w:sz="0" w:space="0" w:color="auto"/>
                <w:right w:val="none" w:sz="0" w:space="0" w:color="auto"/>
              </w:divBdr>
            </w:div>
            <w:div w:id="1987784086">
              <w:marLeft w:val="0"/>
              <w:marRight w:val="0"/>
              <w:marTop w:val="0"/>
              <w:marBottom w:val="0"/>
              <w:divBdr>
                <w:top w:val="none" w:sz="0" w:space="0" w:color="auto"/>
                <w:left w:val="none" w:sz="0" w:space="0" w:color="auto"/>
                <w:bottom w:val="none" w:sz="0" w:space="0" w:color="auto"/>
                <w:right w:val="none" w:sz="0" w:space="0" w:color="auto"/>
              </w:divBdr>
            </w:div>
            <w:div w:id="1998262416">
              <w:marLeft w:val="0"/>
              <w:marRight w:val="0"/>
              <w:marTop w:val="0"/>
              <w:marBottom w:val="0"/>
              <w:divBdr>
                <w:top w:val="none" w:sz="0" w:space="0" w:color="auto"/>
                <w:left w:val="none" w:sz="0" w:space="0" w:color="auto"/>
                <w:bottom w:val="none" w:sz="0" w:space="0" w:color="auto"/>
                <w:right w:val="none" w:sz="0" w:space="0" w:color="auto"/>
              </w:divBdr>
            </w:div>
            <w:div w:id="2088071268">
              <w:marLeft w:val="0"/>
              <w:marRight w:val="0"/>
              <w:marTop w:val="0"/>
              <w:marBottom w:val="0"/>
              <w:divBdr>
                <w:top w:val="none" w:sz="0" w:space="0" w:color="auto"/>
                <w:left w:val="none" w:sz="0" w:space="0" w:color="auto"/>
                <w:bottom w:val="none" w:sz="0" w:space="0" w:color="auto"/>
                <w:right w:val="none" w:sz="0" w:space="0" w:color="auto"/>
              </w:divBdr>
            </w:div>
            <w:div w:id="2091072753">
              <w:marLeft w:val="0"/>
              <w:marRight w:val="0"/>
              <w:marTop w:val="0"/>
              <w:marBottom w:val="0"/>
              <w:divBdr>
                <w:top w:val="none" w:sz="0" w:space="0" w:color="auto"/>
                <w:left w:val="none" w:sz="0" w:space="0" w:color="auto"/>
                <w:bottom w:val="none" w:sz="0" w:space="0" w:color="auto"/>
                <w:right w:val="none" w:sz="0" w:space="0" w:color="auto"/>
              </w:divBdr>
            </w:div>
            <w:div w:id="2097482392">
              <w:marLeft w:val="0"/>
              <w:marRight w:val="0"/>
              <w:marTop w:val="0"/>
              <w:marBottom w:val="0"/>
              <w:divBdr>
                <w:top w:val="none" w:sz="0" w:space="0" w:color="auto"/>
                <w:left w:val="none" w:sz="0" w:space="0" w:color="auto"/>
                <w:bottom w:val="none" w:sz="0" w:space="0" w:color="auto"/>
                <w:right w:val="none" w:sz="0" w:space="0" w:color="auto"/>
              </w:divBdr>
            </w:div>
            <w:div w:id="21302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81090206">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1765297069">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6426">
      <w:bodyDiv w:val="1"/>
      <w:marLeft w:val="0"/>
      <w:marRight w:val="0"/>
      <w:marTop w:val="0"/>
      <w:marBottom w:val="0"/>
      <w:divBdr>
        <w:top w:val="none" w:sz="0" w:space="0" w:color="auto"/>
        <w:left w:val="none" w:sz="0" w:space="0" w:color="auto"/>
        <w:bottom w:val="none" w:sz="0" w:space="0" w:color="auto"/>
        <w:right w:val="none" w:sz="0" w:space="0" w:color="auto"/>
      </w:divBdr>
      <w:divsChild>
        <w:div w:id="1258370744">
          <w:marLeft w:val="0"/>
          <w:marRight w:val="0"/>
          <w:marTop w:val="0"/>
          <w:marBottom w:val="0"/>
          <w:divBdr>
            <w:top w:val="none" w:sz="0" w:space="0" w:color="auto"/>
            <w:left w:val="none" w:sz="0" w:space="0" w:color="auto"/>
            <w:bottom w:val="none" w:sz="0" w:space="0" w:color="auto"/>
            <w:right w:val="none" w:sz="0" w:space="0" w:color="auto"/>
          </w:divBdr>
          <w:divsChild>
            <w:div w:id="934826721">
              <w:marLeft w:val="0"/>
              <w:marRight w:val="0"/>
              <w:marTop w:val="0"/>
              <w:marBottom w:val="0"/>
              <w:divBdr>
                <w:top w:val="none" w:sz="0" w:space="0" w:color="auto"/>
                <w:left w:val="none" w:sz="0" w:space="0" w:color="auto"/>
                <w:bottom w:val="none" w:sz="0" w:space="0" w:color="auto"/>
                <w:right w:val="none" w:sz="0" w:space="0" w:color="auto"/>
              </w:divBdr>
            </w:div>
            <w:div w:id="853694399">
              <w:marLeft w:val="0"/>
              <w:marRight w:val="0"/>
              <w:marTop w:val="0"/>
              <w:marBottom w:val="0"/>
              <w:divBdr>
                <w:top w:val="none" w:sz="0" w:space="0" w:color="auto"/>
                <w:left w:val="none" w:sz="0" w:space="0" w:color="auto"/>
                <w:bottom w:val="none" w:sz="0" w:space="0" w:color="auto"/>
                <w:right w:val="none" w:sz="0" w:space="0" w:color="auto"/>
              </w:divBdr>
            </w:div>
            <w:div w:id="1685671869">
              <w:marLeft w:val="0"/>
              <w:marRight w:val="0"/>
              <w:marTop w:val="0"/>
              <w:marBottom w:val="0"/>
              <w:divBdr>
                <w:top w:val="none" w:sz="0" w:space="0" w:color="auto"/>
                <w:left w:val="none" w:sz="0" w:space="0" w:color="auto"/>
                <w:bottom w:val="none" w:sz="0" w:space="0" w:color="auto"/>
                <w:right w:val="none" w:sz="0" w:space="0" w:color="auto"/>
              </w:divBdr>
            </w:div>
            <w:div w:id="908885172">
              <w:marLeft w:val="0"/>
              <w:marRight w:val="0"/>
              <w:marTop w:val="0"/>
              <w:marBottom w:val="0"/>
              <w:divBdr>
                <w:top w:val="none" w:sz="0" w:space="0" w:color="auto"/>
                <w:left w:val="none" w:sz="0" w:space="0" w:color="auto"/>
                <w:bottom w:val="none" w:sz="0" w:space="0" w:color="auto"/>
                <w:right w:val="none" w:sz="0" w:space="0" w:color="auto"/>
              </w:divBdr>
            </w:div>
            <w:div w:id="1126584309">
              <w:marLeft w:val="0"/>
              <w:marRight w:val="0"/>
              <w:marTop w:val="0"/>
              <w:marBottom w:val="0"/>
              <w:divBdr>
                <w:top w:val="none" w:sz="0" w:space="0" w:color="auto"/>
                <w:left w:val="none" w:sz="0" w:space="0" w:color="auto"/>
                <w:bottom w:val="none" w:sz="0" w:space="0" w:color="auto"/>
                <w:right w:val="none" w:sz="0" w:space="0" w:color="auto"/>
              </w:divBdr>
            </w:div>
            <w:div w:id="2094466390">
              <w:marLeft w:val="0"/>
              <w:marRight w:val="0"/>
              <w:marTop w:val="0"/>
              <w:marBottom w:val="0"/>
              <w:divBdr>
                <w:top w:val="none" w:sz="0" w:space="0" w:color="auto"/>
                <w:left w:val="none" w:sz="0" w:space="0" w:color="auto"/>
                <w:bottom w:val="none" w:sz="0" w:space="0" w:color="auto"/>
                <w:right w:val="none" w:sz="0" w:space="0" w:color="auto"/>
              </w:divBdr>
            </w:div>
            <w:div w:id="1194003322">
              <w:marLeft w:val="0"/>
              <w:marRight w:val="0"/>
              <w:marTop w:val="0"/>
              <w:marBottom w:val="0"/>
              <w:divBdr>
                <w:top w:val="none" w:sz="0" w:space="0" w:color="auto"/>
                <w:left w:val="none" w:sz="0" w:space="0" w:color="auto"/>
                <w:bottom w:val="none" w:sz="0" w:space="0" w:color="auto"/>
                <w:right w:val="none" w:sz="0" w:space="0" w:color="auto"/>
              </w:divBdr>
            </w:div>
            <w:div w:id="1072704115">
              <w:marLeft w:val="0"/>
              <w:marRight w:val="0"/>
              <w:marTop w:val="0"/>
              <w:marBottom w:val="0"/>
              <w:divBdr>
                <w:top w:val="none" w:sz="0" w:space="0" w:color="auto"/>
                <w:left w:val="none" w:sz="0" w:space="0" w:color="auto"/>
                <w:bottom w:val="none" w:sz="0" w:space="0" w:color="auto"/>
                <w:right w:val="none" w:sz="0" w:space="0" w:color="auto"/>
              </w:divBdr>
            </w:div>
            <w:div w:id="9570408">
              <w:marLeft w:val="0"/>
              <w:marRight w:val="0"/>
              <w:marTop w:val="0"/>
              <w:marBottom w:val="0"/>
              <w:divBdr>
                <w:top w:val="none" w:sz="0" w:space="0" w:color="auto"/>
                <w:left w:val="none" w:sz="0" w:space="0" w:color="auto"/>
                <w:bottom w:val="none" w:sz="0" w:space="0" w:color="auto"/>
                <w:right w:val="none" w:sz="0" w:space="0" w:color="auto"/>
              </w:divBdr>
            </w:div>
            <w:div w:id="249049356">
              <w:marLeft w:val="0"/>
              <w:marRight w:val="0"/>
              <w:marTop w:val="0"/>
              <w:marBottom w:val="0"/>
              <w:divBdr>
                <w:top w:val="none" w:sz="0" w:space="0" w:color="auto"/>
                <w:left w:val="none" w:sz="0" w:space="0" w:color="auto"/>
                <w:bottom w:val="none" w:sz="0" w:space="0" w:color="auto"/>
                <w:right w:val="none" w:sz="0" w:space="0" w:color="auto"/>
              </w:divBdr>
            </w:div>
            <w:div w:id="569971989">
              <w:marLeft w:val="0"/>
              <w:marRight w:val="0"/>
              <w:marTop w:val="0"/>
              <w:marBottom w:val="0"/>
              <w:divBdr>
                <w:top w:val="none" w:sz="0" w:space="0" w:color="auto"/>
                <w:left w:val="none" w:sz="0" w:space="0" w:color="auto"/>
                <w:bottom w:val="none" w:sz="0" w:space="0" w:color="auto"/>
                <w:right w:val="none" w:sz="0" w:space="0" w:color="auto"/>
              </w:divBdr>
            </w:div>
            <w:div w:id="1714575289">
              <w:marLeft w:val="0"/>
              <w:marRight w:val="0"/>
              <w:marTop w:val="0"/>
              <w:marBottom w:val="0"/>
              <w:divBdr>
                <w:top w:val="none" w:sz="0" w:space="0" w:color="auto"/>
                <w:left w:val="none" w:sz="0" w:space="0" w:color="auto"/>
                <w:bottom w:val="none" w:sz="0" w:space="0" w:color="auto"/>
                <w:right w:val="none" w:sz="0" w:space="0" w:color="auto"/>
              </w:divBdr>
            </w:div>
            <w:div w:id="2022507305">
              <w:marLeft w:val="0"/>
              <w:marRight w:val="0"/>
              <w:marTop w:val="0"/>
              <w:marBottom w:val="0"/>
              <w:divBdr>
                <w:top w:val="none" w:sz="0" w:space="0" w:color="auto"/>
                <w:left w:val="none" w:sz="0" w:space="0" w:color="auto"/>
                <w:bottom w:val="none" w:sz="0" w:space="0" w:color="auto"/>
                <w:right w:val="none" w:sz="0" w:space="0" w:color="auto"/>
              </w:divBdr>
            </w:div>
            <w:div w:id="966738665">
              <w:marLeft w:val="0"/>
              <w:marRight w:val="0"/>
              <w:marTop w:val="0"/>
              <w:marBottom w:val="0"/>
              <w:divBdr>
                <w:top w:val="none" w:sz="0" w:space="0" w:color="auto"/>
                <w:left w:val="none" w:sz="0" w:space="0" w:color="auto"/>
                <w:bottom w:val="none" w:sz="0" w:space="0" w:color="auto"/>
                <w:right w:val="none" w:sz="0" w:space="0" w:color="auto"/>
              </w:divBdr>
            </w:div>
            <w:div w:id="1988243803">
              <w:marLeft w:val="0"/>
              <w:marRight w:val="0"/>
              <w:marTop w:val="0"/>
              <w:marBottom w:val="0"/>
              <w:divBdr>
                <w:top w:val="none" w:sz="0" w:space="0" w:color="auto"/>
                <w:left w:val="none" w:sz="0" w:space="0" w:color="auto"/>
                <w:bottom w:val="none" w:sz="0" w:space="0" w:color="auto"/>
                <w:right w:val="none" w:sz="0" w:space="0" w:color="auto"/>
              </w:divBdr>
            </w:div>
            <w:div w:id="367143940">
              <w:marLeft w:val="0"/>
              <w:marRight w:val="0"/>
              <w:marTop w:val="0"/>
              <w:marBottom w:val="0"/>
              <w:divBdr>
                <w:top w:val="none" w:sz="0" w:space="0" w:color="auto"/>
                <w:left w:val="none" w:sz="0" w:space="0" w:color="auto"/>
                <w:bottom w:val="none" w:sz="0" w:space="0" w:color="auto"/>
                <w:right w:val="none" w:sz="0" w:space="0" w:color="auto"/>
              </w:divBdr>
            </w:div>
            <w:div w:id="822815314">
              <w:marLeft w:val="0"/>
              <w:marRight w:val="0"/>
              <w:marTop w:val="0"/>
              <w:marBottom w:val="0"/>
              <w:divBdr>
                <w:top w:val="none" w:sz="0" w:space="0" w:color="auto"/>
                <w:left w:val="none" w:sz="0" w:space="0" w:color="auto"/>
                <w:bottom w:val="none" w:sz="0" w:space="0" w:color="auto"/>
                <w:right w:val="none" w:sz="0" w:space="0" w:color="auto"/>
              </w:divBdr>
            </w:div>
            <w:div w:id="267739733">
              <w:marLeft w:val="0"/>
              <w:marRight w:val="0"/>
              <w:marTop w:val="0"/>
              <w:marBottom w:val="0"/>
              <w:divBdr>
                <w:top w:val="none" w:sz="0" w:space="0" w:color="auto"/>
                <w:left w:val="none" w:sz="0" w:space="0" w:color="auto"/>
                <w:bottom w:val="none" w:sz="0" w:space="0" w:color="auto"/>
                <w:right w:val="none" w:sz="0" w:space="0" w:color="auto"/>
              </w:divBdr>
            </w:div>
            <w:div w:id="2024745463">
              <w:marLeft w:val="0"/>
              <w:marRight w:val="0"/>
              <w:marTop w:val="0"/>
              <w:marBottom w:val="0"/>
              <w:divBdr>
                <w:top w:val="none" w:sz="0" w:space="0" w:color="auto"/>
                <w:left w:val="none" w:sz="0" w:space="0" w:color="auto"/>
                <w:bottom w:val="none" w:sz="0" w:space="0" w:color="auto"/>
                <w:right w:val="none" w:sz="0" w:space="0" w:color="auto"/>
              </w:divBdr>
            </w:div>
            <w:div w:id="1797219349">
              <w:marLeft w:val="0"/>
              <w:marRight w:val="0"/>
              <w:marTop w:val="0"/>
              <w:marBottom w:val="0"/>
              <w:divBdr>
                <w:top w:val="none" w:sz="0" w:space="0" w:color="auto"/>
                <w:left w:val="none" w:sz="0" w:space="0" w:color="auto"/>
                <w:bottom w:val="none" w:sz="0" w:space="0" w:color="auto"/>
                <w:right w:val="none" w:sz="0" w:space="0" w:color="auto"/>
              </w:divBdr>
            </w:div>
            <w:div w:id="493188281">
              <w:marLeft w:val="0"/>
              <w:marRight w:val="0"/>
              <w:marTop w:val="0"/>
              <w:marBottom w:val="0"/>
              <w:divBdr>
                <w:top w:val="none" w:sz="0" w:space="0" w:color="auto"/>
                <w:left w:val="none" w:sz="0" w:space="0" w:color="auto"/>
                <w:bottom w:val="none" w:sz="0" w:space="0" w:color="auto"/>
                <w:right w:val="none" w:sz="0" w:space="0" w:color="auto"/>
              </w:divBdr>
            </w:div>
            <w:div w:id="416177002">
              <w:marLeft w:val="0"/>
              <w:marRight w:val="0"/>
              <w:marTop w:val="0"/>
              <w:marBottom w:val="0"/>
              <w:divBdr>
                <w:top w:val="none" w:sz="0" w:space="0" w:color="auto"/>
                <w:left w:val="none" w:sz="0" w:space="0" w:color="auto"/>
                <w:bottom w:val="none" w:sz="0" w:space="0" w:color="auto"/>
                <w:right w:val="none" w:sz="0" w:space="0" w:color="auto"/>
              </w:divBdr>
            </w:div>
            <w:div w:id="533618937">
              <w:marLeft w:val="0"/>
              <w:marRight w:val="0"/>
              <w:marTop w:val="0"/>
              <w:marBottom w:val="0"/>
              <w:divBdr>
                <w:top w:val="none" w:sz="0" w:space="0" w:color="auto"/>
                <w:left w:val="none" w:sz="0" w:space="0" w:color="auto"/>
                <w:bottom w:val="none" w:sz="0" w:space="0" w:color="auto"/>
                <w:right w:val="none" w:sz="0" w:space="0" w:color="auto"/>
              </w:divBdr>
            </w:div>
            <w:div w:id="1193034013">
              <w:marLeft w:val="0"/>
              <w:marRight w:val="0"/>
              <w:marTop w:val="0"/>
              <w:marBottom w:val="0"/>
              <w:divBdr>
                <w:top w:val="none" w:sz="0" w:space="0" w:color="auto"/>
                <w:left w:val="none" w:sz="0" w:space="0" w:color="auto"/>
                <w:bottom w:val="none" w:sz="0" w:space="0" w:color="auto"/>
                <w:right w:val="none" w:sz="0" w:space="0" w:color="auto"/>
              </w:divBdr>
            </w:div>
            <w:div w:id="193856261">
              <w:marLeft w:val="0"/>
              <w:marRight w:val="0"/>
              <w:marTop w:val="0"/>
              <w:marBottom w:val="0"/>
              <w:divBdr>
                <w:top w:val="none" w:sz="0" w:space="0" w:color="auto"/>
                <w:left w:val="none" w:sz="0" w:space="0" w:color="auto"/>
                <w:bottom w:val="none" w:sz="0" w:space="0" w:color="auto"/>
                <w:right w:val="none" w:sz="0" w:space="0" w:color="auto"/>
              </w:divBdr>
            </w:div>
            <w:div w:id="1632250003">
              <w:marLeft w:val="0"/>
              <w:marRight w:val="0"/>
              <w:marTop w:val="0"/>
              <w:marBottom w:val="0"/>
              <w:divBdr>
                <w:top w:val="none" w:sz="0" w:space="0" w:color="auto"/>
                <w:left w:val="none" w:sz="0" w:space="0" w:color="auto"/>
                <w:bottom w:val="none" w:sz="0" w:space="0" w:color="auto"/>
                <w:right w:val="none" w:sz="0" w:space="0" w:color="auto"/>
              </w:divBdr>
            </w:div>
            <w:div w:id="885140599">
              <w:marLeft w:val="0"/>
              <w:marRight w:val="0"/>
              <w:marTop w:val="0"/>
              <w:marBottom w:val="0"/>
              <w:divBdr>
                <w:top w:val="none" w:sz="0" w:space="0" w:color="auto"/>
                <w:left w:val="none" w:sz="0" w:space="0" w:color="auto"/>
                <w:bottom w:val="none" w:sz="0" w:space="0" w:color="auto"/>
                <w:right w:val="none" w:sz="0" w:space="0" w:color="auto"/>
              </w:divBdr>
            </w:div>
            <w:div w:id="1639804359">
              <w:marLeft w:val="0"/>
              <w:marRight w:val="0"/>
              <w:marTop w:val="0"/>
              <w:marBottom w:val="0"/>
              <w:divBdr>
                <w:top w:val="none" w:sz="0" w:space="0" w:color="auto"/>
                <w:left w:val="none" w:sz="0" w:space="0" w:color="auto"/>
                <w:bottom w:val="none" w:sz="0" w:space="0" w:color="auto"/>
                <w:right w:val="none" w:sz="0" w:space="0" w:color="auto"/>
              </w:divBdr>
            </w:div>
            <w:div w:id="303893200">
              <w:marLeft w:val="0"/>
              <w:marRight w:val="0"/>
              <w:marTop w:val="0"/>
              <w:marBottom w:val="0"/>
              <w:divBdr>
                <w:top w:val="none" w:sz="0" w:space="0" w:color="auto"/>
                <w:left w:val="none" w:sz="0" w:space="0" w:color="auto"/>
                <w:bottom w:val="none" w:sz="0" w:space="0" w:color="auto"/>
                <w:right w:val="none" w:sz="0" w:space="0" w:color="auto"/>
              </w:divBdr>
            </w:div>
            <w:div w:id="1493914409">
              <w:marLeft w:val="0"/>
              <w:marRight w:val="0"/>
              <w:marTop w:val="0"/>
              <w:marBottom w:val="0"/>
              <w:divBdr>
                <w:top w:val="none" w:sz="0" w:space="0" w:color="auto"/>
                <w:left w:val="none" w:sz="0" w:space="0" w:color="auto"/>
                <w:bottom w:val="none" w:sz="0" w:space="0" w:color="auto"/>
                <w:right w:val="none" w:sz="0" w:space="0" w:color="auto"/>
              </w:divBdr>
            </w:div>
            <w:div w:id="1602060257">
              <w:marLeft w:val="0"/>
              <w:marRight w:val="0"/>
              <w:marTop w:val="0"/>
              <w:marBottom w:val="0"/>
              <w:divBdr>
                <w:top w:val="none" w:sz="0" w:space="0" w:color="auto"/>
                <w:left w:val="none" w:sz="0" w:space="0" w:color="auto"/>
                <w:bottom w:val="none" w:sz="0" w:space="0" w:color="auto"/>
                <w:right w:val="none" w:sz="0" w:space="0" w:color="auto"/>
              </w:divBdr>
            </w:div>
            <w:div w:id="269163346">
              <w:marLeft w:val="0"/>
              <w:marRight w:val="0"/>
              <w:marTop w:val="0"/>
              <w:marBottom w:val="0"/>
              <w:divBdr>
                <w:top w:val="none" w:sz="0" w:space="0" w:color="auto"/>
                <w:left w:val="none" w:sz="0" w:space="0" w:color="auto"/>
                <w:bottom w:val="none" w:sz="0" w:space="0" w:color="auto"/>
                <w:right w:val="none" w:sz="0" w:space="0" w:color="auto"/>
              </w:divBdr>
            </w:div>
            <w:div w:id="458960279">
              <w:marLeft w:val="0"/>
              <w:marRight w:val="0"/>
              <w:marTop w:val="0"/>
              <w:marBottom w:val="0"/>
              <w:divBdr>
                <w:top w:val="none" w:sz="0" w:space="0" w:color="auto"/>
                <w:left w:val="none" w:sz="0" w:space="0" w:color="auto"/>
                <w:bottom w:val="none" w:sz="0" w:space="0" w:color="auto"/>
                <w:right w:val="none" w:sz="0" w:space="0" w:color="auto"/>
              </w:divBdr>
            </w:div>
            <w:div w:id="231815766">
              <w:marLeft w:val="0"/>
              <w:marRight w:val="0"/>
              <w:marTop w:val="0"/>
              <w:marBottom w:val="0"/>
              <w:divBdr>
                <w:top w:val="none" w:sz="0" w:space="0" w:color="auto"/>
                <w:left w:val="none" w:sz="0" w:space="0" w:color="auto"/>
                <w:bottom w:val="none" w:sz="0" w:space="0" w:color="auto"/>
                <w:right w:val="none" w:sz="0" w:space="0" w:color="auto"/>
              </w:divBdr>
            </w:div>
            <w:div w:id="436407089">
              <w:marLeft w:val="0"/>
              <w:marRight w:val="0"/>
              <w:marTop w:val="0"/>
              <w:marBottom w:val="0"/>
              <w:divBdr>
                <w:top w:val="none" w:sz="0" w:space="0" w:color="auto"/>
                <w:left w:val="none" w:sz="0" w:space="0" w:color="auto"/>
                <w:bottom w:val="none" w:sz="0" w:space="0" w:color="auto"/>
                <w:right w:val="none" w:sz="0" w:space="0" w:color="auto"/>
              </w:divBdr>
            </w:div>
            <w:div w:id="1565336964">
              <w:marLeft w:val="0"/>
              <w:marRight w:val="0"/>
              <w:marTop w:val="0"/>
              <w:marBottom w:val="0"/>
              <w:divBdr>
                <w:top w:val="none" w:sz="0" w:space="0" w:color="auto"/>
                <w:left w:val="none" w:sz="0" w:space="0" w:color="auto"/>
                <w:bottom w:val="none" w:sz="0" w:space="0" w:color="auto"/>
                <w:right w:val="none" w:sz="0" w:space="0" w:color="auto"/>
              </w:divBdr>
            </w:div>
            <w:div w:id="1378814766">
              <w:marLeft w:val="0"/>
              <w:marRight w:val="0"/>
              <w:marTop w:val="0"/>
              <w:marBottom w:val="0"/>
              <w:divBdr>
                <w:top w:val="none" w:sz="0" w:space="0" w:color="auto"/>
                <w:left w:val="none" w:sz="0" w:space="0" w:color="auto"/>
                <w:bottom w:val="none" w:sz="0" w:space="0" w:color="auto"/>
                <w:right w:val="none" w:sz="0" w:space="0" w:color="auto"/>
              </w:divBdr>
            </w:div>
            <w:div w:id="2020086250">
              <w:marLeft w:val="0"/>
              <w:marRight w:val="0"/>
              <w:marTop w:val="0"/>
              <w:marBottom w:val="0"/>
              <w:divBdr>
                <w:top w:val="none" w:sz="0" w:space="0" w:color="auto"/>
                <w:left w:val="none" w:sz="0" w:space="0" w:color="auto"/>
                <w:bottom w:val="none" w:sz="0" w:space="0" w:color="auto"/>
                <w:right w:val="none" w:sz="0" w:space="0" w:color="auto"/>
              </w:divBdr>
            </w:div>
            <w:div w:id="1104303915">
              <w:marLeft w:val="0"/>
              <w:marRight w:val="0"/>
              <w:marTop w:val="0"/>
              <w:marBottom w:val="0"/>
              <w:divBdr>
                <w:top w:val="none" w:sz="0" w:space="0" w:color="auto"/>
                <w:left w:val="none" w:sz="0" w:space="0" w:color="auto"/>
                <w:bottom w:val="none" w:sz="0" w:space="0" w:color="auto"/>
                <w:right w:val="none" w:sz="0" w:space="0" w:color="auto"/>
              </w:divBdr>
            </w:div>
            <w:div w:id="866407563">
              <w:marLeft w:val="0"/>
              <w:marRight w:val="0"/>
              <w:marTop w:val="0"/>
              <w:marBottom w:val="0"/>
              <w:divBdr>
                <w:top w:val="none" w:sz="0" w:space="0" w:color="auto"/>
                <w:left w:val="none" w:sz="0" w:space="0" w:color="auto"/>
                <w:bottom w:val="none" w:sz="0" w:space="0" w:color="auto"/>
                <w:right w:val="none" w:sz="0" w:space="0" w:color="auto"/>
              </w:divBdr>
            </w:div>
            <w:div w:id="1952928218">
              <w:marLeft w:val="0"/>
              <w:marRight w:val="0"/>
              <w:marTop w:val="0"/>
              <w:marBottom w:val="0"/>
              <w:divBdr>
                <w:top w:val="none" w:sz="0" w:space="0" w:color="auto"/>
                <w:left w:val="none" w:sz="0" w:space="0" w:color="auto"/>
                <w:bottom w:val="none" w:sz="0" w:space="0" w:color="auto"/>
                <w:right w:val="none" w:sz="0" w:space="0" w:color="auto"/>
              </w:divBdr>
            </w:div>
            <w:div w:id="87774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2736">
      <w:bodyDiv w:val="1"/>
      <w:marLeft w:val="0"/>
      <w:marRight w:val="0"/>
      <w:marTop w:val="0"/>
      <w:marBottom w:val="0"/>
      <w:divBdr>
        <w:top w:val="none" w:sz="0" w:space="0" w:color="auto"/>
        <w:left w:val="none" w:sz="0" w:space="0" w:color="auto"/>
        <w:bottom w:val="none" w:sz="0" w:space="0" w:color="auto"/>
        <w:right w:val="none" w:sz="0" w:space="0" w:color="auto"/>
      </w:divBdr>
      <w:divsChild>
        <w:div w:id="1933782044">
          <w:marLeft w:val="0"/>
          <w:marRight w:val="0"/>
          <w:marTop w:val="0"/>
          <w:marBottom w:val="0"/>
          <w:divBdr>
            <w:top w:val="none" w:sz="0" w:space="0" w:color="auto"/>
            <w:left w:val="none" w:sz="0" w:space="0" w:color="auto"/>
            <w:bottom w:val="none" w:sz="0" w:space="0" w:color="auto"/>
            <w:right w:val="none" w:sz="0" w:space="0" w:color="auto"/>
          </w:divBdr>
          <w:divsChild>
            <w:div w:id="81488420">
              <w:marLeft w:val="0"/>
              <w:marRight w:val="0"/>
              <w:marTop w:val="0"/>
              <w:marBottom w:val="0"/>
              <w:divBdr>
                <w:top w:val="none" w:sz="0" w:space="0" w:color="auto"/>
                <w:left w:val="none" w:sz="0" w:space="0" w:color="auto"/>
                <w:bottom w:val="none" w:sz="0" w:space="0" w:color="auto"/>
                <w:right w:val="none" w:sz="0" w:space="0" w:color="auto"/>
              </w:divBdr>
            </w:div>
            <w:div w:id="90125816">
              <w:marLeft w:val="0"/>
              <w:marRight w:val="0"/>
              <w:marTop w:val="0"/>
              <w:marBottom w:val="0"/>
              <w:divBdr>
                <w:top w:val="none" w:sz="0" w:space="0" w:color="auto"/>
                <w:left w:val="none" w:sz="0" w:space="0" w:color="auto"/>
                <w:bottom w:val="none" w:sz="0" w:space="0" w:color="auto"/>
                <w:right w:val="none" w:sz="0" w:space="0" w:color="auto"/>
              </w:divBdr>
            </w:div>
            <w:div w:id="110827468">
              <w:marLeft w:val="0"/>
              <w:marRight w:val="0"/>
              <w:marTop w:val="0"/>
              <w:marBottom w:val="0"/>
              <w:divBdr>
                <w:top w:val="none" w:sz="0" w:space="0" w:color="auto"/>
                <w:left w:val="none" w:sz="0" w:space="0" w:color="auto"/>
                <w:bottom w:val="none" w:sz="0" w:space="0" w:color="auto"/>
                <w:right w:val="none" w:sz="0" w:space="0" w:color="auto"/>
              </w:divBdr>
            </w:div>
            <w:div w:id="141121230">
              <w:marLeft w:val="0"/>
              <w:marRight w:val="0"/>
              <w:marTop w:val="0"/>
              <w:marBottom w:val="0"/>
              <w:divBdr>
                <w:top w:val="none" w:sz="0" w:space="0" w:color="auto"/>
                <w:left w:val="none" w:sz="0" w:space="0" w:color="auto"/>
                <w:bottom w:val="none" w:sz="0" w:space="0" w:color="auto"/>
                <w:right w:val="none" w:sz="0" w:space="0" w:color="auto"/>
              </w:divBdr>
            </w:div>
            <w:div w:id="337662205">
              <w:marLeft w:val="0"/>
              <w:marRight w:val="0"/>
              <w:marTop w:val="0"/>
              <w:marBottom w:val="0"/>
              <w:divBdr>
                <w:top w:val="none" w:sz="0" w:space="0" w:color="auto"/>
                <w:left w:val="none" w:sz="0" w:space="0" w:color="auto"/>
                <w:bottom w:val="none" w:sz="0" w:space="0" w:color="auto"/>
                <w:right w:val="none" w:sz="0" w:space="0" w:color="auto"/>
              </w:divBdr>
            </w:div>
            <w:div w:id="346559834">
              <w:marLeft w:val="0"/>
              <w:marRight w:val="0"/>
              <w:marTop w:val="0"/>
              <w:marBottom w:val="0"/>
              <w:divBdr>
                <w:top w:val="none" w:sz="0" w:space="0" w:color="auto"/>
                <w:left w:val="none" w:sz="0" w:space="0" w:color="auto"/>
                <w:bottom w:val="none" w:sz="0" w:space="0" w:color="auto"/>
                <w:right w:val="none" w:sz="0" w:space="0" w:color="auto"/>
              </w:divBdr>
            </w:div>
            <w:div w:id="348532789">
              <w:marLeft w:val="0"/>
              <w:marRight w:val="0"/>
              <w:marTop w:val="0"/>
              <w:marBottom w:val="0"/>
              <w:divBdr>
                <w:top w:val="none" w:sz="0" w:space="0" w:color="auto"/>
                <w:left w:val="none" w:sz="0" w:space="0" w:color="auto"/>
                <w:bottom w:val="none" w:sz="0" w:space="0" w:color="auto"/>
                <w:right w:val="none" w:sz="0" w:space="0" w:color="auto"/>
              </w:divBdr>
            </w:div>
            <w:div w:id="459761025">
              <w:marLeft w:val="0"/>
              <w:marRight w:val="0"/>
              <w:marTop w:val="0"/>
              <w:marBottom w:val="0"/>
              <w:divBdr>
                <w:top w:val="none" w:sz="0" w:space="0" w:color="auto"/>
                <w:left w:val="none" w:sz="0" w:space="0" w:color="auto"/>
                <w:bottom w:val="none" w:sz="0" w:space="0" w:color="auto"/>
                <w:right w:val="none" w:sz="0" w:space="0" w:color="auto"/>
              </w:divBdr>
            </w:div>
            <w:div w:id="505706226">
              <w:marLeft w:val="0"/>
              <w:marRight w:val="0"/>
              <w:marTop w:val="0"/>
              <w:marBottom w:val="0"/>
              <w:divBdr>
                <w:top w:val="none" w:sz="0" w:space="0" w:color="auto"/>
                <w:left w:val="none" w:sz="0" w:space="0" w:color="auto"/>
                <w:bottom w:val="none" w:sz="0" w:space="0" w:color="auto"/>
                <w:right w:val="none" w:sz="0" w:space="0" w:color="auto"/>
              </w:divBdr>
            </w:div>
            <w:div w:id="510218470">
              <w:marLeft w:val="0"/>
              <w:marRight w:val="0"/>
              <w:marTop w:val="0"/>
              <w:marBottom w:val="0"/>
              <w:divBdr>
                <w:top w:val="none" w:sz="0" w:space="0" w:color="auto"/>
                <w:left w:val="none" w:sz="0" w:space="0" w:color="auto"/>
                <w:bottom w:val="none" w:sz="0" w:space="0" w:color="auto"/>
                <w:right w:val="none" w:sz="0" w:space="0" w:color="auto"/>
              </w:divBdr>
            </w:div>
            <w:div w:id="633104012">
              <w:marLeft w:val="0"/>
              <w:marRight w:val="0"/>
              <w:marTop w:val="0"/>
              <w:marBottom w:val="0"/>
              <w:divBdr>
                <w:top w:val="none" w:sz="0" w:space="0" w:color="auto"/>
                <w:left w:val="none" w:sz="0" w:space="0" w:color="auto"/>
                <w:bottom w:val="none" w:sz="0" w:space="0" w:color="auto"/>
                <w:right w:val="none" w:sz="0" w:space="0" w:color="auto"/>
              </w:divBdr>
            </w:div>
            <w:div w:id="669023727">
              <w:marLeft w:val="0"/>
              <w:marRight w:val="0"/>
              <w:marTop w:val="0"/>
              <w:marBottom w:val="0"/>
              <w:divBdr>
                <w:top w:val="none" w:sz="0" w:space="0" w:color="auto"/>
                <w:left w:val="none" w:sz="0" w:space="0" w:color="auto"/>
                <w:bottom w:val="none" w:sz="0" w:space="0" w:color="auto"/>
                <w:right w:val="none" w:sz="0" w:space="0" w:color="auto"/>
              </w:divBdr>
            </w:div>
            <w:div w:id="721634038">
              <w:marLeft w:val="0"/>
              <w:marRight w:val="0"/>
              <w:marTop w:val="0"/>
              <w:marBottom w:val="0"/>
              <w:divBdr>
                <w:top w:val="none" w:sz="0" w:space="0" w:color="auto"/>
                <w:left w:val="none" w:sz="0" w:space="0" w:color="auto"/>
                <w:bottom w:val="none" w:sz="0" w:space="0" w:color="auto"/>
                <w:right w:val="none" w:sz="0" w:space="0" w:color="auto"/>
              </w:divBdr>
            </w:div>
            <w:div w:id="766733641">
              <w:marLeft w:val="0"/>
              <w:marRight w:val="0"/>
              <w:marTop w:val="0"/>
              <w:marBottom w:val="0"/>
              <w:divBdr>
                <w:top w:val="none" w:sz="0" w:space="0" w:color="auto"/>
                <w:left w:val="none" w:sz="0" w:space="0" w:color="auto"/>
                <w:bottom w:val="none" w:sz="0" w:space="0" w:color="auto"/>
                <w:right w:val="none" w:sz="0" w:space="0" w:color="auto"/>
              </w:divBdr>
            </w:div>
            <w:div w:id="808013423">
              <w:marLeft w:val="0"/>
              <w:marRight w:val="0"/>
              <w:marTop w:val="0"/>
              <w:marBottom w:val="0"/>
              <w:divBdr>
                <w:top w:val="none" w:sz="0" w:space="0" w:color="auto"/>
                <w:left w:val="none" w:sz="0" w:space="0" w:color="auto"/>
                <w:bottom w:val="none" w:sz="0" w:space="0" w:color="auto"/>
                <w:right w:val="none" w:sz="0" w:space="0" w:color="auto"/>
              </w:divBdr>
            </w:div>
            <w:div w:id="888152763">
              <w:marLeft w:val="0"/>
              <w:marRight w:val="0"/>
              <w:marTop w:val="0"/>
              <w:marBottom w:val="0"/>
              <w:divBdr>
                <w:top w:val="none" w:sz="0" w:space="0" w:color="auto"/>
                <w:left w:val="none" w:sz="0" w:space="0" w:color="auto"/>
                <w:bottom w:val="none" w:sz="0" w:space="0" w:color="auto"/>
                <w:right w:val="none" w:sz="0" w:space="0" w:color="auto"/>
              </w:divBdr>
            </w:div>
            <w:div w:id="936324606">
              <w:marLeft w:val="0"/>
              <w:marRight w:val="0"/>
              <w:marTop w:val="0"/>
              <w:marBottom w:val="0"/>
              <w:divBdr>
                <w:top w:val="none" w:sz="0" w:space="0" w:color="auto"/>
                <w:left w:val="none" w:sz="0" w:space="0" w:color="auto"/>
                <w:bottom w:val="none" w:sz="0" w:space="0" w:color="auto"/>
                <w:right w:val="none" w:sz="0" w:space="0" w:color="auto"/>
              </w:divBdr>
            </w:div>
            <w:div w:id="1231305356">
              <w:marLeft w:val="0"/>
              <w:marRight w:val="0"/>
              <w:marTop w:val="0"/>
              <w:marBottom w:val="0"/>
              <w:divBdr>
                <w:top w:val="none" w:sz="0" w:space="0" w:color="auto"/>
                <w:left w:val="none" w:sz="0" w:space="0" w:color="auto"/>
                <w:bottom w:val="none" w:sz="0" w:space="0" w:color="auto"/>
                <w:right w:val="none" w:sz="0" w:space="0" w:color="auto"/>
              </w:divBdr>
            </w:div>
            <w:div w:id="1251885590">
              <w:marLeft w:val="0"/>
              <w:marRight w:val="0"/>
              <w:marTop w:val="0"/>
              <w:marBottom w:val="0"/>
              <w:divBdr>
                <w:top w:val="none" w:sz="0" w:space="0" w:color="auto"/>
                <w:left w:val="none" w:sz="0" w:space="0" w:color="auto"/>
                <w:bottom w:val="none" w:sz="0" w:space="0" w:color="auto"/>
                <w:right w:val="none" w:sz="0" w:space="0" w:color="auto"/>
              </w:divBdr>
            </w:div>
            <w:div w:id="1284460597">
              <w:marLeft w:val="0"/>
              <w:marRight w:val="0"/>
              <w:marTop w:val="0"/>
              <w:marBottom w:val="0"/>
              <w:divBdr>
                <w:top w:val="none" w:sz="0" w:space="0" w:color="auto"/>
                <w:left w:val="none" w:sz="0" w:space="0" w:color="auto"/>
                <w:bottom w:val="none" w:sz="0" w:space="0" w:color="auto"/>
                <w:right w:val="none" w:sz="0" w:space="0" w:color="auto"/>
              </w:divBdr>
            </w:div>
            <w:div w:id="1748578484">
              <w:marLeft w:val="0"/>
              <w:marRight w:val="0"/>
              <w:marTop w:val="0"/>
              <w:marBottom w:val="0"/>
              <w:divBdr>
                <w:top w:val="none" w:sz="0" w:space="0" w:color="auto"/>
                <w:left w:val="none" w:sz="0" w:space="0" w:color="auto"/>
                <w:bottom w:val="none" w:sz="0" w:space="0" w:color="auto"/>
                <w:right w:val="none" w:sz="0" w:space="0" w:color="auto"/>
              </w:divBdr>
            </w:div>
            <w:div w:id="1771657114">
              <w:marLeft w:val="0"/>
              <w:marRight w:val="0"/>
              <w:marTop w:val="0"/>
              <w:marBottom w:val="0"/>
              <w:divBdr>
                <w:top w:val="none" w:sz="0" w:space="0" w:color="auto"/>
                <w:left w:val="none" w:sz="0" w:space="0" w:color="auto"/>
                <w:bottom w:val="none" w:sz="0" w:space="0" w:color="auto"/>
                <w:right w:val="none" w:sz="0" w:space="0" w:color="auto"/>
              </w:divBdr>
            </w:div>
            <w:div w:id="1860897681">
              <w:marLeft w:val="0"/>
              <w:marRight w:val="0"/>
              <w:marTop w:val="0"/>
              <w:marBottom w:val="0"/>
              <w:divBdr>
                <w:top w:val="none" w:sz="0" w:space="0" w:color="auto"/>
                <w:left w:val="none" w:sz="0" w:space="0" w:color="auto"/>
                <w:bottom w:val="none" w:sz="0" w:space="0" w:color="auto"/>
                <w:right w:val="none" w:sz="0" w:space="0" w:color="auto"/>
              </w:divBdr>
            </w:div>
            <w:div w:id="1863670520">
              <w:marLeft w:val="0"/>
              <w:marRight w:val="0"/>
              <w:marTop w:val="0"/>
              <w:marBottom w:val="0"/>
              <w:divBdr>
                <w:top w:val="none" w:sz="0" w:space="0" w:color="auto"/>
                <w:left w:val="none" w:sz="0" w:space="0" w:color="auto"/>
                <w:bottom w:val="none" w:sz="0" w:space="0" w:color="auto"/>
                <w:right w:val="none" w:sz="0" w:space="0" w:color="auto"/>
              </w:divBdr>
            </w:div>
            <w:div w:id="1947690255">
              <w:marLeft w:val="0"/>
              <w:marRight w:val="0"/>
              <w:marTop w:val="0"/>
              <w:marBottom w:val="0"/>
              <w:divBdr>
                <w:top w:val="none" w:sz="0" w:space="0" w:color="auto"/>
                <w:left w:val="none" w:sz="0" w:space="0" w:color="auto"/>
                <w:bottom w:val="none" w:sz="0" w:space="0" w:color="auto"/>
                <w:right w:val="none" w:sz="0" w:space="0" w:color="auto"/>
              </w:divBdr>
            </w:div>
            <w:div w:id="2047639139">
              <w:marLeft w:val="0"/>
              <w:marRight w:val="0"/>
              <w:marTop w:val="0"/>
              <w:marBottom w:val="0"/>
              <w:divBdr>
                <w:top w:val="none" w:sz="0" w:space="0" w:color="auto"/>
                <w:left w:val="none" w:sz="0" w:space="0" w:color="auto"/>
                <w:bottom w:val="none" w:sz="0" w:space="0" w:color="auto"/>
                <w:right w:val="none" w:sz="0" w:space="0" w:color="auto"/>
              </w:divBdr>
            </w:div>
            <w:div w:id="2113624934">
              <w:marLeft w:val="0"/>
              <w:marRight w:val="0"/>
              <w:marTop w:val="0"/>
              <w:marBottom w:val="0"/>
              <w:divBdr>
                <w:top w:val="none" w:sz="0" w:space="0" w:color="auto"/>
                <w:left w:val="none" w:sz="0" w:space="0" w:color="auto"/>
                <w:bottom w:val="none" w:sz="0" w:space="0" w:color="auto"/>
                <w:right w:val="none" w:sz="0" w:space="0" w:color="auto"/>
              </w:divBdr>
            </w:div>
            <w:div w:id="2118287246">
              <w:marLeft w:val="0"/>
              <w:marRight w:val="0"/>
              <w:marTop w:val="0"/>
              <w:marBottom w:val="0"/>
              <w:divBdr>
                <w:top w:val="none" w:sz="0" w:space="0" w:color="auto"/>
                <w:left w:val="none" w:sz="0" w:space="0" w:color="auto"/>
                <w:bottom w:val="none" w:sz="0" w:space="0" w:color="auto"/>
                <w:right w:val="none" w:sz="0" w:space="0" w:color="auto"/>
              </w:divBdr>
            </w:div>
            <w:div w:id="21397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914">
      <w:bodyDiv w:val="1"/>
      <w:marLeft w:val="0"/>
      <w:marRight w:val="0"/>
      <w:marTop w:val="0"/>
      <w:marBottom w:val="0"/>
      <w:divBdr>
        <w:top w:val="none" w:sz="0" w:space="0" w:color="auto"/>
        <w:left w:val="none" w:sz="0" w:space="0" w:color="auto"/>
        <w:bottom w:val="none" w:sz="0" w:space="0" w:color="auto"/>
        <w:right w:val="none" w:sz="0" w:space="0" w:color="auto"/>
      </w:divBdr>
      <w:divsChild>
        <w:div w:id="1563908811">
          <w:marLeft w:val="0"/>
          <w:marRight w:val="0"/>
          <w:marTop w:val="0"/>
          <w:marBottom w:val="0"/>
          <w:divBdr>
            <w:top w:val="none" w:sz="0" w:space="0" w:color="auto"/>
            <w:left w:val="none" w:sz="0" w:space="0" w:color="auto"/>
            <w:bottom w:val="none" w:sz="0" w:space="0" w:color="auto"/>
            <w:right w:val="none" w:sz="0" w:space="0" w:color="auto"/>
          </w:divBdr>
          <w:divsChild>
            <w:div w:id="56779647">
              <w:marLeft w:val="0"/>
              <w:marRight w:val="0"/>
              <w:marTop w:val="0"/>
              <w:marBottom w:val="0"/>
              <w:divBdr>
                <w:top w:val="none" w:sz="0" w:space="0" w:color="auto"/>
                <w:left w:val="none" w:sz="0" w:space="0" w:color="auto"/>
                <w:bottom w:val="none" w:sz="0" w:space="0" w:color="auto"/>
                <w:right w:val="none" w:sz="0" w:space="0" w:color="auto"/>
              </w:divBdr>
            </w:div>
            <w:div w:id="142625826">
              <w:marLeft w:val="0"/>
              <w:marRight w:val="0"/>
              <w:marTop w:val="0"/>
              <w:marBottom w:val="0"/>
              <w:divBdr>
                <w:top w:val="none" w:sz="0" w:space="0" w:color="auto"/>
                <w:left w:val="none" w:sz="0" w:space="0" w:color="auto"/>
                <w:bottom w:val="none" w:sz="0" w:space="0" w:color="auto"/>
                <w:right w:val="none" w:sz="0" w:space="0" w:color="auto"/>
              </w:divBdr>
            </w:div>
            <w:div w:id="166752269">
              <w:marLeft w:val="0"/>
              <w:marRight w:val="0"/>
              <w:marTop w:val="0"/>
              <w:marBottom w:val="0"/>
              <w:divBdr>
                <w:top w:val="none" w:sz="0" w:space="0" w:color="auto"/>
                <w:left w:val="none" w:sz="0" w:space="0" w:color="auto"/>
                <w:bottom w:val="none" w:sz="0" w:space="0" w:color="auto"/>
                <w:right w:val="none" w:sz="0" w:space="0" w:color="auto"/>
              </w:divBdr>
            </w:div>
            <w:div w:id="258687263">
              <w:marLeft w:val="0"/>
              <w:marRight w:val="0"/>
              <w:marTop w:val="0"/>
              <w:marBottom w:val="0"/>
              <w:divBdr>
                <w:top w:val="none" w:sz="0" w:space="0" w:color="auto"/>
                <w:left w:val="none" w:sz="0" w:space="0" w:color="auto"/>
                <w:bottom w:val="none" w:sz="0" w:space="0" w:color="auto"/>
                <w:right w:val="none" w:sz="0" w:space="0" w:color="auto"/>
              </w:divBdr>
            </w:div>
            <w:div w:id="360671031">
              <w:marLeft w:val="0"/>
              <w:marRight w:val="0"/>
              <w:marTop w:val="0"/>
              <w:marBottom w:val="0"/>
              <w:divBdr>
                <w:top w:val="none" w:sz="0" w:space="0" w:color="auto"/>
                <w:left w:val="none" w:sz="0" w:space="0" w:color="auto"/>
                <w:bottom w:val="none" w:sz="0" w:space="0" w:color="auto"/>
                <w:right w:val="none" w:sz="0" w:space="0" w:color="auto"/>
              </w:divBdr>
            </w:div>
            <w:div w:id="444889092">
              <w:marLeft w:val="0"/>
              <w:marRight w:val="0"/>
              <w:marTop w:val="0"/>
              <w:marBottom w:val="0"/>
              <w:divBdr>
                <w:top w:val="none" w:sz="0" w:space="0" w:color="auto"/>
                <w:left w:val="none" w:sz="0" w:space="0" w:color="auto"/>
                <w:bottom w:val="none" w:sz="0" w:space="0" w:color="auto"/>
                <w:right w:val="none" w:sz="0" w:space="0" w:color="auto"/>
              </w:divBdr>
            </w:div>
            <w:div w:id="615062319">
              <w:marLeft w:val="0"/>
              <w:marRight w:val="0"/>
              <w:marTop w:val="0"/>
              <w:marBottom w:val="0"/>
              <w:divBdr>
                <w:top w:val="none" w:sz="0" w:space="0" w:color="auto"/>
                <w:left w:val="none" w:sz="0" w:space="0" w:color="auto"/>
                <w:bottom w:val="none" w:sz="0" w:space="0" w:color="auto"/>
                <w:right w:val="none" w:sz="0" w:space="0" w:color="auto"/>
              </w:divBdr>
            </w:div>
            <w:div w:id="668871099">
              <w:marLeft w:val="0"/>
              <w:marRight w:val="0"/>
              <w:marTop w:val="0"/>
              <w:marBottom w:val="0"/>
              <w:divBdr>
                <w:top w:val="none" w:sz="0" w:space="0" w:color="auto"/>
                <w:left w:val="none" w:sz="0" w:space="0" w:color="auto"/>
                <w:bottom w:val="none" w:sz="0" w:space="0" w:color="auto"/>
                <w:right w:val="none" w:sz="0" w:space="0" w:color="auto"/>
              </w:divBdr>
            </w:div>
            <w:div w:id="789280586">
              <w:marLeft w:val="0"/>
              <w:marRight w:val="0"/>
              <w:marTop w:val="0"/>
              <w:marBottom w:val="0"/>
              <w:divBdr>
                <w:top w:val="none" w:sz="0" w:space="0" w:color="auto"/>
                <w:left w:val="none" w:sz="0" w:space="0" w:color="auto"/>
                <w:bottom w:val="none" w:sz="0" w:space="0" w:color="auto"/>
                <w:right w:val="none" w:sz="0" w:space="0" w:color="auto"/>
              </w:divBdr>
            </w:div>
            <w:div w:id="798913793">
              <w:marLeft w:val="0"/>
              <w:marRight w:val="0"/>
              <w:marTop w:val="0"/>
              <w:marBottom w:val="0"/>
              <w:divBdr>
                <w:top w:val="none" w:sz="0" w:space="0" w:color="auto"/>
                <w:left w:val="none" w:sz="0" w:space="0" w:color="auto"/>
                <w:bottom w:val="none" w:sz="0" w:space="0" w:color="auto"/>
                <w:right w:val="none" w:sz="0" w:space="0" w:color="auto"/>
              </w:divBdr>
            </w:div>
            <w:div w:id="912392839">
              <w:marLeft w:val="0"/>
              <w:marRight w:val="0"/>
              <w:marTop w:val="0"/>
              <w:marBottom w:val="0"/>
              <w:divBdr>
                <w:top w:val="none" w:sz="0" w:space="0" w:color="auto"/>
                <w:left w:val="none" w:sz="0" w:space="0" w:color="auto"/>
                <w:bottom w:val="none" w:sz="0" w:space="0" w:color="auto"/>
                <w:right w:val="none" w:sz="0" w:space="0" w:color="auto"/>
              </w:divBdr>
            </w:div>
            <w:div w:id="930119638">
              <w:marLeft w:val="0"/>
              <w:marRight w:val="0"/>
              <w:marTop w:val="0"/>
              <w:marBottom w:val="0"/>
              <w:divBdr>
                <w:top w:val="none" w:sz="0" w:space="0" w:color="auto"/>
                <w:left w:val="none" w:sz="0" w:space="0" w:color="auto"/>
                <w:bottom w:val="none" w:sz="0" w:space="0" w:color="auto"/>
                <w:right w:val="none" w:sz="0" w:space="0" w:color="auto"/>
              </w:divBdr>
            </w:div>
            <w:div w:id="1053315105">
              <w:marLeft w:val="0"/>
              <w:marRight w:val="0"/>
              <w:marTop w:val="0"/>
              <w:marBottom w:val="0"/>
              <w:divBdr>
                <w:top w:val="none" w:sz="0" w:space="0" w:color="auto"/>
                <w:left w:val="none" w:sz="0" w:space="0" w:color="auto"/>
                <w:bottom w:val="none" w:sz="0" w:space="0" w:color="auto"/>
                <w:right w:val="none" w:sz="0" w:space="0" w:color="auto"/>
              </w:divBdr>
            </w:div>
            <w:div w:id="1062212239">
              <w:marLeft w:val="0"/>
              <w:marRight w:val="0"/>
              <w:marTop w:val="0"/>
              <w:marBottom w:val="0"/>
              <w:divBdr>
                <w:top w:val="none" w:sz="0" w:space="0" w:color="auto"/>
                <w:left w:val="none" w:sz="0" w:space="0" w:color="auto"/>
                <w:bottom w:val="none" w:sz="0" w:space="0" w:color="auto"/>
                <w:right w:val="none" w:sz="0" w:space="0" w:color="auto"/>
              </w:divBdr>
            </w:div>
            <w:div w:id="1071540646">
              <w:marLeft w:val="0"/>
              <w:marRight w:val="0"/>
              <w:marTop w:val="0"/>
              <w:marBottom w:val="0"/>
              <w:divBdr>
                <w:top w:val="none" w:sz="0" w:space="0" w:color="auto"/>
                <w:left w:val="none" w:sz="0" w:space="0" w:color="auto"/>
                <w:bottom w:val="none" w:sz="0" w:space="0" w:color="auto"/>
                <w:right w:val="none" w:sz="0" w:space="0" w:color="auto"/>
              </w:divBdr>
            </w:div>
            <w:div w:id="1099328322">
              <w:marLeft w:val="0"/>
              <w:marRight w:val="0"/>
              <w:marTop w:val="0"/>
              <w:marBottom w:val="0"/>
              <w:divBdr>
                <w:top w:val="none" w:sz="0" w:space="0" w:color="auto"/>
                <w:left w:val="none" w:sz="0" w:space="0" w:color="auto"/>
                <w:bottom w:val="none" w:sz="0" w:space="0" w:color="auto"/>
                <w:right w:val="none" w:sz="0" w:space="0" w:color="auto"/>
              </w:divBdr>
            </w:div>
            <w:div w:id="1215193891">
              <w:marLeft w:val="0"/>
              <w:marRight w:val="0"/>
              <w:marTop w:val="0"/>
              <w:marBottom w:val="0"/>
              <w:divBdr>
                <w:top w:val="none" w:sz="0" w:space="0" w:color="auto"/>
                <w:left w:val="none" w:sz="0" w:space="0" w:color="auto"/>
                <w:bottom w:val="none" w:sz="0" w:space="0" w:color="auto"/>
                <w:right w:val="none" w:sz="0" w:space="0" w:color="auto"/>
              </w:divBdr>
            </w:div>
            <w:div w:id="1240479333">
              <w:marLeft w:val="0"/>
              <w:marRight w:val="0"/>
              <w:marTop w:val="0"/>
              <w:marBottom w:val="0"/>
              <w:divBdr>
                <w:top w:val="none" w:sz="0" w:space="0" w:color="auto"/>
                <w:left w:val="none" w:sz="0" w:space="0" w:color="auto"/>
                <w:bottom w:val="none" w:sz="0" w:space="0" w:color="auto"/>
                <w:right w:val="none" w:sz="0" w:space="0" w:color="auto"/>
              </w:divBdr>
            </w:div>
            <w:div w:id="1282223844">
              <w:marLeft w:val="0"/>
              <w:marRight w:val="0"/>
              <w:marTop w:val="0"/>
              <w:marBottom w:val="0"/>
              <w:divBdr>
                <w:top w:val="none" w:sz="0" w:space="0" w:color="auto"/>
                <w:left w:val="none" w:sz="0" w:space="0" w:color="auto"/>
                <w:bottom w:val="none" w:sz="0" w:space="0" w:color="auto"/>
                <w:right w:val="none" w:sz="0" w:space="0" w:color="auto"/>
              </w:divBdr>
            </w:div>
            <w:div w:id="1341158566">
              <w:marLeft w:val="0"/>
              <w:marRight w:val="0"/>
              <w:marTop w:val="0"/>
              <w:marBottom w:val="0"/>
              <w:divBdr>
                <w:top w:val="none" w:sz="0" w:space="0" w:color="auto"/>
                <w:left w:val="none" w:sz="0" w:space="0" w:color="auto"/>
                <w:bottom w:val="none" w:sz="0" w:space="0" w:color="auto"/>
                <w:right w:val="none" w:sz="0" w:space="0" w:color="auto"/>
              </w:divBdr>
            </w:div>
            <w:div w:id="1413578324">
              <w:marLeft w:val="0"/>
              <w:marRight w:val="0"/>
              <w:marTop w:val="0"/>
              <w:marBottom w:val="0"/>
              <w:divBdr>
                <w:top w:val="none" w:sz="0" w:space="0" w:color="auto"/>
                <w:left w:val="none" w:sz="0" w:space="0" w:color="auto"/>
                <w:bottom w:val="none" w:sz="0" w:space="0" w:color="auto"/>
                <w:right w:val="none" w:sz="0" w:space="0" w:color="auto"/>
              </w:divBdr>
            </w:div>
            <w:div w:id="1444569260">
              <w:marLeft w:val="0"/>
              <w:marRight w:val="0"/>
              <w:marTop w:val="0"/>
              <w:marBottom w:val="0"/>
              <w:divBdr>
                <w:top w:val="none" w:sz="0" w:space="0" w:color="auto"/>
                <w:left w:val="none" w:sz="0" w:space="0" w:color="auto"/>
                <w:bottom w:val="none" w:sz="0" w:space="0" w:color="auto"/>
                <w:right w:val="none" w:sz="0" w:space="0" w:color="auto"/>
              </w:divBdr>
            </w:div>
            <w:div w:id="1454135415">
              <w:marLeft w:val="0"/>
              <w:marRight w:val="0"/>
              <w:marTop w:val="0"/>
              <w:marBottom w:val="0"/>
              <w:divBdr>
                <w:top w:val="none" w:sz="0" w:space="0" w:color="auto"/>
                <w:left w:val="none" w:sz="0" w:space="0" w:color="auto"/>
                <w:bottom w:val="none" w:sz="0" w:space="0" w:color="auto"/>
                <w:right w:val="none" w:sz="0" w:space="0" w:color="auto"/>
              </w:divBdr>
            </w:div>
            <w:div w:id="1478885443">
              <w:marLeft w:val="0"/>
              <w:marRight w:val="0"/>
              <w:marTop w:val="0"/>
              <w:marBottom w:val="0"/>
              <w:divBdr>
                <w:top w:val="none" w:sz="0" w:space="0" w:color="auto"/>
                <w:left w:val="none" w:sz="0" w:space="0" w:color="auto"/>
                <w:bottom w:val="none" w:sz="0" w:space="0" w:color="auto"/>
                <w:right w:val="none" w:sz="0" w:space="0" w:color="auto"/>
              </w:divBdr>
            </w:div>
            <w:div w:id="1527521372">
              <w:marLeft w:val="0"/>
              <w:marRight w:val="0"/>
              <w:marTop w:val="0"/>
              <w:marBottom w:val="0"/>
              <w:divBdr>
                <w:top w:val="none" w:sz="0" w:space="0" w:color="auto"/>
                <w:left w:val="none" w:sz="0" w:space="0" w:color="auto"/>
                <w:bottom w:val="none" w:sz="0" w:space="0" w:color="auto"/>
                <w:right w:val="none" w:sz="0" w:space="0" w:color="auto"/>
              </w:divBdr>
            </w:div>
            <w:div w:id="1543130743">
              <w:marLeft w:val="0"/>
              <w:marRight w:val="0"/>
              <w:marTop w:val="0"/>
              <w:marBottom w:val="0"/>
              <w:divBdr>
                <w:top w:val="none" w:sz="0" w:space="0" w:color="auto"/>
                <w:left w:val="none" w:sz="0" w:space="0" w:color="auto"/>
                <w:bottom w:val="none" w:sz="0" w:space="0" w:color="auto"/>
                <w:right w:val="none" w:sz="0" w:space="0" w:color="auto"/>
              </w:divBdr>
            </w:div>
            <w:div w:id="1566407404">
              <w:marLeft w:val="0"/>
              <w:marRight w:val="0"/>
              <w:marTop w:val="0"/>
              <w:marBottom w:val="0"/>
              <w:divBdr>
                <w:top w:val="none" w:sz="0" w:space="0" w:color="auto"/>
                <w:left w:val="none" w:sz="0" w:space="0" w:color="auto"/>
                <w:bottom w:val="none" w:sz="0" w:space="0" w:color="auto"/>
                <w:right w:val="none" w:sz="0" w:space="0" w:color="auto"/>
              </w:divBdr>
            </w:div>
            <w:div w:id="1574390628">
              <w:marLeft w:val="0"/>
              <w:marRight w:val="0"/>
              <w:marTop w:val="0"/>
              <w:marBottom w:val="0"/>
              <w:divBdr>
                <w:top w:val="none" w:sz="0" w:space="0" w:color="auto"/>
                <w:left w:val="none" w:sz="0" w:space="0" w:color="auto"/>
                <w:bottom w:val="none" w:sz="0" w:space="0" w:color="auto"/>
                <w:right w:val="none" w:sz="0" w:space="0" w:color="auto"/>
              </w:divBdr>
            </w:div>
            <w:div w:id="1660305618">
              <w:marLeft w:val="0"/>
              <w:marRight w:val="0"/>
              <w:marTop w:val="0"/>
              <w:marBottom w:val="0"/>
              <w:divBdr>
                <w:top w:val="none" w:sz="0" w:space="0" w:color="auto"/>
                <w:left w:val="none" w:sz="0" w:space="0" w:color="auto"/>
                <w:bottom w:val="none" w:sz="0" w:space="0" w:color="auto"/>
                <w:right w:val="none" w:sz="0" w:space="0" w:color="auto"/>
              </w:divBdr>
            </w:div>
            <w:div w:id="1698462984">
              <w:marLeft w:val="0"/>
              <w:marRight w:val="0"/>
              <w:marTop w:val="0"/>
              <w:marBottom w:val="0"/>
              <w:divBdr>
                <w:top w:val="none" w:sz="0" w:space="0" w:color="auto"/>
                <w:left w:val="none" w:sz="0" w:space="0" w:color="auto"/>
                <w:bottom w:val="none" w:sz="0" w:space="0" w:color="auto"/>
                <w:right w:val="none" w:sz="0" w:space="0" w:color="auto"/>
              </w:divBdr>
            </w:div>
            <w:div w:id="1723094469">
              <w:marLeft w:val="0"/>
              <w:marRight w:val="0"/>
              <w:marTop w:val="0"/>
              <w:marBottom w:val="0"/>
              <w:divBdr>
                <w:top w:val="none" w:sz="0" w:space="0" w:color="auto"/>
                <w:left w:val="none" w:sz="0" w:space="0" w:color="auto"/>
                <w:bottom w:val="none" w:sz="0" w:space="0" w:color="auto"/>
                <w:right w:val="none" w:sz="0" w:space="0" w:color="auto"/>
              </w:divBdr>
            </w:div>
            <w:div w:id="1762749968">
              <w:marLeft w:val="0"/>
              <w:marRight w:val="0"/>
              <w:marTop w:val="0"/>
              <w:marBottom w:val="0"/>
              <w:divBdr>
                <w:top w:val="none" w:sz="0" w:space="0" w:color="auto"/>
                <w:left w:val="none" w:sz="0" w:space="0" w:color="auto"/>
                <w:bottom w:val="none" w:sz="0" w:space="0" w:color="auto"/>
                <w:right w:val="none" w:sz="0" w:space="0" w:color="auto"/>
              </w:divBdr>
            </w:div>
            <w:div w:id="1769696437">
              <w:marLeft w:val="0"/>
              <w:marRight w:val="0"/>
              <w:marTop w:val="0"/>
              <w:marBottom w:val="0"/>
              <w:divBdr>
                <w:top w:val="none" w:sz="0" w:space="0" w:color="auto"/>
                <w:left w:val="none" w:sz="0" w:space="0" w:color="auto"/>
                <w:bottom w:val="none" w:sz="0" w:space="0" w:color="auto"/>
                <w:right w:val="none" w:sz="0" w:space="0" w:color="auto"/>
              </w:divBdr>
            </w:div>
            <w:div w:id="1773893320">
              <w:marLeft w:val="0"/>
              <w:marRight w:val="0"/>
              <w:marTop w:val="0"/>
              <w:marBottom w:val="0"/>
              <w:divBdr>
                <w:top w:val="none" w:sz="0" w:space="0" w:color="auto"/>
                <w:left w:val="none" w:sz="0" w:space="0" w:color="auto"/>
                <w:bottom w:val="none" w:sz="0" w:space="0" w:color="auto"/>
                <w:right w:val="none" w:sz="0" w:space="0" w:color="auto"/>
              </w:divBdr>
            </w:div>
            <w:div w:id="1785151354">
              <w:marLeft w:val="0"/>
              <w:marRight w:val="0"/>
              <w:marTop w:val="0"/>
              <w:marBottom w:val="0"/>
              <w:divBdr>
                <w:top w:val="none" w:sz="0" w:space="0" w:color="auto"/>
                <w:left w:val="none" w:sz="0" w:space="0" w:color="auto"/>
                <w:bottom w:val="none" w:sz="0" w:space="0" w:color="auto"/>
                <w:right w:val="none" w:sz="0" w:space="0" w:color="auto"/>
              </w:divBdr>
            </w:div>
            <w:div w:id="1967732314">
              <w:marLeft w:val="0"/>
              <w:marRight w:val="0"/>
              <w:marTop w:val="0"/>
              <w:marBottom w:val="0"/>
              <w:divBdr>
                <w:top w:val="none" w:sz="0" w:space="0" w:color="auto"/>
                <w:left w:val="none" w:sz="0" w:space="0" w:color="auto"/>
                <w:bottom w:val="none" w:sz="0" w:space="0" w:color="auto"/>
                <w:right w:val="none" w:sz="0" w:space="0" w:color="auto"/>
              </w:divBdr>
            </w:div>
            <w:div w:id="1986664404">
              <w:marLeft w:val="0"/>
              <w:marRight w:val="0"/>
              <w:marTop w:val="0"/>
              <w:marBottom w:val="0"/>
              <w:divBdr>
                <w:top w:val="none" w:sz="0" w:space="0" w:color="auto"/>
                <w:left w:val="none" w:sz="0" w:space="0" w:color="auto"/>
                <w:bottom w:val="none" w:sz="0" w:space="0" w:color="auto"/>
                <w:right w:val="none" w:sz="0" w:space="0" w:color="auto"/>
              </w:divBdr>
            </w:div>
            <w:div w:id="2001427040">
              <w:marLeft w:val="0"/>
              <w:marRight w:val="0"/>
              <w:marTop w:val="0"/>
              <w:marBottom w:val="0"/>
              <w:divBdr>
                <w:top w:val="none" w:sz="0" w:space="0" w:color="auto"/>
                <w:left w:val="none" w:sz="0" w:space="0" w:color="auto"/>
                <w:bottom w:val="none" w:sz="0" w:space="0" w:color="auto"/>
                <w:right w:val="none" w:sz="0" w:space="0" w:color="auto"/>
              </w:divBdr>
            </w:div>
            <w:div w:id="2011515724">
              <w:marLeft w:val="0"/>
              <w:marRight w:val="0"/>
              <w:marTop w:val="0"/>
              <w:marBottom w:val="0"/>
              <w:divBdr>
                <w:top w:val="none" w:sz="0" w:space="0" w:color="auto"/>
                <w:left w:val="none" w:sz="0" w:space="0" w:color="auto"/>
                <w:bottom w:val="none" w:sz="0" w:space="0" w:color="auto"/>
                <w:right w:val="none" w:sz="0" w:space="0" w:color="auto"/>
              </w:divBdr>
            </w:div>
            <w:div w:id="2081709648">
              <w:marLeft w:val="0"/>
              <w:marRight w:val="0"/>
              <w:marTop w:val="0"/>
              <w:marBottom w:val="0"/>
              <w:divBdr>
                <w:top w:val="none" w:sz="0" w:space="0" w:color="auto"/>
                <w:left w:val="none" w:sz="0" w:space="0" w:color="auto"/>
                <w:bottom w:val="none" w:sz="0" w:space="0" w:color="auto"/>
                <w:right w:val="none" w:sz="0" w:space="0" w:color="auto"/>
              </w:divBdr>
            </w:div>
            <w:div w:id="213281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059">
      <w:bodyDiv w:val="1"/>
      <w:marLeft w:val="0"/>
      <w:marRight w:val="0"/>
      <w:marTop w:val="0"/>
      <w:marBottom w:val="0"/>
      <w:divBdr>
        <w:top w:val="none" w:sz="0" w:space="0" w:color="auto"/>
        <w:left w:val="none" w:sz="0" w:space="0" w:color="auto"/>
        <w:bottom w:val="none" w:sz="0" w:space="0" w:color="auto"/>
        <w:right w:val="none" w:sz="0" w:space="0" w:color="auto"/>
      </w:divBdr>
      <w:divsChild>
        <w:div w:id="1658025413">
          <w:marLeft w:val="0"/>
          <w:marRight w:val="0"/>
          <w:marTop w:val="0"/>
          <w:marBottom w:val="0"/>
          <w:divBdr>
            <w:top w:val="none" w:sz="0" w:space="0" w:color="auto"/>
            <w:left w:val="none" w:sz="0" w:space="0" w:color="auto"/>
            <w:bottom w:val="none" w:sz="0" w:space="0" w:color="auto"/>
            <w:right w:val="none" w:sz="0" w:space="0" w:color="auto"/>
          </w:divBdr>
          <w:divsChild>
            <w:div w:id="3214660">
              <w:marLeft w:val="0"/>
              <w:marRight w:val="0"/>
              <w:marTop w:val="0"/>
              <w:marBottom w:val="0"/>
              <w:divBdr>
                <w:top w:val="none" w:sz="0" w:space="0" w:color="auto"/>
                <w:left w:val="none" w:sz="0" w:space="0" w:color="auto"/>
                <w:bottom w:val="none" w:sz="0" w:space="0" w:color="auto"/>
                <w:right w:val="none" w:sz="0" w:space="0" w:color="auto"/>
              </w:divBdr>
            </w:div>
            <w:div w:id="14815095">
              <w:marLeft w:val="0"/>
              <w:marRight w:val="0"/>
              <w:marTop w:val="0"/>
              <w:marBottom w:val="0"/>
              <w:divBdr>
                <w:top w:val="none" w:sz="0" w:space="0" w:color="auto"/>
                <w:left w:val="none" w:sz="0" w:space="0" w:color="auto"/>
                <w:bottom w:val="none" w:sz="0" w:space="0" w:color="auto"/>
                <w:right w:val="none" w:sz="0" w:space="0" w:color="auto"/>
              </w:divBdr>
            </w:div>
            <w:div w:id="142043309">
              <w:marLeft w:val="0"/>
              <w:marRight w:val="0"/>
              <w:marTop w:val="0"/>
              <w:marBottom w:val="0"/>
              <w:divBdr>
                <w:top w:val="none" w:sz="0" w:space="0" w:color="auto"/>
                <w:left w:val="none" w:sz="0" w:space="0" w:color="auto"/>
                <w:bottom w:val="none" w:sz="0" w:space="0" w:color="auto"/>
                <w:right w:val="none" w:sz="0" w:space="0" w:color="auto"/>
              </w:divBdr>
            </w:div>
            <w:div w:id="197086242">
              <w:marLeft w:val="0"/>
              <w:marRight w:val="0"/>
              <w:marTop w:val="0"/>
              <w:marBottom w:val="0"/>
              <w:divBdr>
                <w:top w:val="none" w:sz="0" w:space="0" w:color="auto"/>
                <w:left w:val="none" w:sz="0" w:space="0" w:color="auto"/>
                <w:bottom w:val="none" w:sz="0" w:space="0" w:color="auto"/>
                <w:right w:val="none" w:sz="0" w:space="0" w:color="auto"/>
              </w:divBdr>
            </w:div>
            <w:div w:id="427039657">
              <w:marLeft w:val="0"/>
              <w:marRight w:val="0"/>
              <w:marTop w:val="0"/>
              <w:marBottom w:val="0"/>
              <w:divBdr>
                <w:top w:val="none" w:sz="0" w:space="0" w:color="auto"/>
                <w:left w:val="none" w:sz="0" w:space="0" w:color="auto"/>
                <w:bottom w:val="none" w:sz="0" w:space="0" w:color="auto"/>
                <w:right w:val="none" w:sz="0" w:space="0" w:color="auto"/>
              </w:divBdr>
            </w:div>
            <w:div w:id="442656959">
              <w:marLeft w:val="0"/>
              <w:marRight w:val="0"/>
              <w:marTop w:val="0"/>
              <w:marBottom w:val="0"/>
              <w:divBdr>
                <w:top w:val="none" w:sz="0" w:space="0" w:color="auto"/>
                <w:left w:val="none" w:sz="0" w:space="0" w:color="auto"/>
                <w:bottom w:val="none" w:sz="0" w:space="0" w:color="auto"/>
                <w:right w:val="none" w:sz="0" w:space="0" w:color="auto"/>
              </w:divBdr>
            </w:div>
            <w:div w:id="516386200">
              <w:marLeft w:val="0"/>
              <w:marRight w:val="0"/>
              <w:marTop w:val="0"/>
              <w:marBottom w:val="0"/>
              <w:divBdr>
                <w:top w:val="none" w:sz="0" w:space="0" w:color="auto"/>
                <w:left w:val="none" w:sz="0" w:space="0" w:color="auto"/>
                <w:bottom w:val="none" w:sz="0" w:space="0" w:color="auto"/>
                <w:right w:val="none" w:sz="0" w:space="0" w:color="auto"/>
              </w:divBdr>
            </w:div>
            <w:div w:id="739643728">
              <w:marLeft w:val="0"/>
              <w:marRight w:val="0"/>
              <w:marTop w:val="0"/>
              <w:marBottom w:val="0"/>
              <w:divBdr>
                <w:top w:val="none" w:sz="0" w:space="0" w:color="auto"/>
                <w:left w:val="none" w:sz="0" w:space="0" w:color="auto"/>
                <w:bottom w:val="none" w:sz="0" w:space="0" w:color="auto"/>
                <w:right w:val="none" w:sz="0" w:space="0" w:color="auto"/>
              </w:divBdr>
            </w:div>
            <w:div w:id="904879376">
              <w:marLeft w:val="0"/>
              <w:marRight w:val="0"/>
              <w:marTop w:val="0"/>
              <w:marBottom w:val="0"/>
              <w:divBdr>
                <w:top w:val="none" w:sz="0" w:space="0" w:color="auto"/>
                <w:left w:val="none" w:sz="0" w:space="0" w:color="auto"/>
                <w:bottom w:val="none" w:sz="0" w:space="0" w:color="auto"/>
                <w:right w:val="none" w:sz="0" w:space="0" w:color="auto"/>
              </w:divBdr>
            </w:div>
            <w:div w:id="1009985125">
              <w:marLeft w:val="0"/>
              <w:marRight w:val="0"/>
              <w:marTop w:val="0"/>
              <w:marBottom w:val="0"/>
              <w:divBdr>
                <w:top w:val="none" w:sz="0" w:space="0" w:color="auto"/>
                <w:left w:val="none" w:sz="0" w:space="0" w:color="auto"/>
                <w:bottom w:val="none" w:sz="0" w:space="0" w:color="auto"/>
                <w:right w:val="none" w:sz="0" w:space="0" w:color="auto"/>
              </w:divBdr>
            </w:div>
            <w:div w:id="1343825589">
              <w:marLeft w:val="0"/>
              <w:marRight w:val="0"/>
              <w:marTop w:val="0"/>
              <w:marBottom w:val="0"/>
              <w:divBdr>
                <w:top w:val="none" w:sz="0" w:space="0" w:color="auto"/>
                <w:left w:val="none" w:sz="0" w:space="0" w:color="auto"/>
                <w:bottom w:val="none" w:sz="0" w:space="0" w:color="auto"/>
                <w:right w:val="none" w:sz="0" w:space="0" w:color="auto"/>
              </w:divBdr>
            </w:div>
            <w:div w:id="1426072121">
              <w:marLeft w:val="0"/>
              <w:marRight w:val="0"/>
              <w:marTop w:val="0"/>
              <w:marBottom w:val="0"/>
              <w:divBdr>
                <w:top w:val="none" w:sz="0" w:space="0" w:color="auto"/>
                <w:left w:val="none" w:sz="0" w:space="0" w:color="auto"/>
                <w:bottom w:val="none" w:sz="0" w:space="0" w:color="auto"/>
                <w:right w:val="none" w:sz="0" w:space="0" w:color="auto"/>
              </w:divBdr>
            </w:div>
            <w:div w:id="1463302152">
              <w:marLeft w:val="0"/>
              <w:marRight w:val="0"/>
              <w:marTop w:val="0"/>
              <w:marBottom w:val="0"/>
              <w:divBdr>
                <w:top w:val="none" w:sz="0" w:space="0" w:color="auto"/>
                <w:left w:val="none" w:sz="0" w:space="0" w:color="auto"/>
                <w:bottom w:val="none" w:sz="0" w:space="0" w:color="auto"/>
                <w:right w:val="none" w:sz="0" w:space="0" w:color="auto"/>
              </w:divBdr>
            </w:div>
            <w:div w:id="1669093562">
              <w:marLeft w:val="0"/>
              <w:marRight w:val="0"/>
              <w:marTop w:val="0"/>
              <w:marBottom w:val="0"/>
              <w:divBdr>
                <w:top w:val="none" w:sz="0" w:space="0" w:color="auto"/>
                <w:left w:val="none" w:sz="0" w:space="0" w:color="auto"/>
                <w:bottom w:val="none" w:sz="0" w:space="0" w:color="auto"/>
                <w:right w:val="none" w:sz="0" w:space="0" w:color="auto"/>
              </w:divBdr>
            </w:div>
            <w:div w:id="1705905222">
              <w:marLeft w:val="0"/>
              <w:marRight w:val="0"/>
              <w:marTop w:val="0"/>
              <w:marBottom w:val="0"/>
              <w:divBdr>
                <w:top w:val="none" w:sz="0" w:space="0" w:color="auto"/>
                <w:left w:val="none" w:sz="0" w:space="0" w:color="auto"/>
                <w:bottom w:val="none" w:sz="0" w:space="0" w:color="auto"/>
                <w:right w:val="none" w:sz="0" w:space="0" w:color="auto"/>
              </w:divBdr>
            </w:div>
            <w:div w:id="1813600252">
              <w:marLeft w:val="0"/>
              <w:marRight w:val="0"/>
              <w:marTop w:val="0"/>
              <w:marBottom w:val="0"/>
              <w:divBdr>
                <w:top w:val="none" w:sz="0" w:space="0" w:color="auto"/>
                <w:left w:val="none" w:sz="0" w:space="0" w:color="auto"/>
                <w:bottom w:val="none" w:sz="0" w:space="0" w:color="auto"/>
                <w:right w:val="none" w:sz="0" w:space="0" w:color="auto"/>
              </w:divBdr>
            </w:div>
            <w:div w:id="1897157905">
              <w:marLeft w:val="0"/>
              <w:marRight w:val="0"/>
              <w:marTop w:val="0"/>
              <w:marBottom w:val="0"/>
              <w:divBdr>
                <w:top w:val="none" w:sz="0" w:space="0" w:color="auto"/>
                <w:left w:val="none" w:sz="0" w:space="0" w:color="auto"/>
                <w:bottom w:val="none" w:sz="0" w:space="0" w:color="auto"/>
                <w:right w:val="none" w:sz="0" w:space="0" w:color="auto"/>
              </w:divBdr>
            </w:div>
            <w:div w:id="1940601089">
              <w:marLeft w:val="0"/>
              <w:marRight w:val="0"/>
              <w:marTop w:val="0"/>
              <w:marBottom w:val="0"/>
              <w:divBdr>
                <w:top w:val="none" w:sz="0" w:space="0" w:color="auto"/>
                <w:left w:val="none" w:sz="0" w:space="0" w:color="auto"/>
                <w:bottom w:val="none" w:sz="0" w:space="0" w:color="auto"/>
                <w:right w:val="none" w:sz="0" w:space="0" w:color="auto"/>
              </w:divBdr>
            </w:div>
            <w:div w:id="1957255779">
              <w:marLeft w:val="0"/>
              <w:marRight w:val="0"/>
              <w:marTop w:val="0"/>
              <w:marBottom w:val="0"/>
              <w:divBdr>
                <w:top w:val="none" w:sz="0" w:space="0" w:color="auto"/>
                <w:left w:val="none" w:sz="0" w:space="0" w:color="auto"/>
                <w:bottom w:val="none" w:sz="0" w:space="0" w:color="auto"/>
                <w:right w:val="none" w:sz="0" w:space="0" w:color="auto"/>
              </w:divBdr>
            </w:div>
            <w:div w:id="2076775501">
              <w:marLeft w:val="0"/>
              <w:marRight w:val="0"/>
              <w:marTop w:val="0"/>
              <w:marBottom w:val="0"/>
              <w:divBdr>
                <w:top w:val="none" w:sz="0" w:space="0" w:color="auto"/>
                <w:left w:val="none" w:sz="0" w:space="0" w:color="auto"/>
                <w:bottom w:val="none" w:sz="0" w:space="0" w:color="auto"/>
                <w:right w:val="none" w:sz="0" w:space="0" w:color="auto"/>
              </w:divBdr>
            </w:div>
            <w:div w:id="2097893441">
              <w:marLeft w:val="0"/>
              <w:marRight w:val="0"/>
              <w:marTop w:val="0"/>
              <w:marBottom w:val="0"/>
              <w:divBdr>
                <w:top w:val="none" w:sz="0" w:space="0" w:color="auto"/>
                <w:left w:val="none" w:sz="0" w:space="0" w:color="auto"/>
                <w:bottom w:val="none" w:sz="0" w:space="0" w:color="auto"/>
                <w:right w:val="none" w:sz="0" w:space="0" w:color="auto"/>
              </w:divBdr>
            </w:div>
            <w:div w:id="21327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312637104">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934823981">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2327">
      <w:bodyDiv w:val="1"/>
      <w:marLeft w:val="0"/>
      <w:marRight w:val="0"/>
      <w:marTop w:val="0"/>
      <w:marBottom w:val="0"/>
      <w:divBdr>
        <w:top w:val="none" w:sz="0" w:space="0" w:color="auto"/>
        <w:left w:val="none" w:sz="0" w:space="0" w:color="auto"/>
        <w:bottom w:val="none" w:sz="0" w:space="0" w:color="auto"/>
        <w:right w:val="none" w:sz="0" w:space="0" w:color="auto"/>
      </w:divBdr>
    </w:div>
    <w:div w:id="1128357014">
      <w:bodyDiv w:val="1"/>
      <w:marLeft w:val="0"/>
      <w:marRight w:val="0"/>
      <w:marTop w:val="0"/>
      <w:marBottom w:val="0"/>
      <w:divBdr>
        <w:top w:val="none" w:sz="0" w:space="0" w:color="auto"/>
        <w:left w:val="none" w:sz="0" w:space="0" w:color="auto"/>
        <w:bottom w:val="none" w:sz="0" w:space="0" w:color="auto"/>
        <w:right w:val="none" w:sz="0" w:space="0" w:color="auto"/>
      </w:divBdr>
      <w:divsChild>
        <w:div w:id="1348286503">
          <w:marLeft w:val="0"/>
          <w:marRight w:val="0"/>
          <w:marTop w:val="0"/>
          <w:marBottom w:val="0"/>
          <w:divBdr>
            <w:top w:val="none" w:sz="0" w:space="0" w:color="auto"/>
            <w:left w:val="none" w:sz="0" w:space="0" w:color="auto"/>
            <w:bottom w:val="none" w:sz="0" w:space="0" w:color="auto"/>
            <w:right w:val="none" w:sz="0" w:space="0" w:color="auto"/>
          </w:divBdr>
          <w:divsChild>
            <w:div w:id="195168025">
              <w:marLeft w:val="0"/>
              <w:marRight w:val="0"/>
              <w:marTop w:val="0"/>
              <w:marBottom w:val="0"/>
              <w:divBdr>
                <w:top w:val="none" w:sz="0" w:space="0" w:color="auto"/>
                <w:left w:val="none" w:sz="0" w:space="0" w:color="auto"/>
                <w:bottom w:val="none" w:sz="0" w:space="0" w:color="auto"/>
                <w:right w:val="none" w:sz="0" w:space="0" w:color="auto"/>
              </w:divBdr>
            </w:div>
            <w:div w:id="314769810">
              <w:marLeft w:val="0"/>
              <w:marRight w:val="0"/>
              <w:marTop w:val="0"/>
              <w:marBottom w:val="0"/>
              <w:divBdr>
                <w:top w:val="none" w:sz="0" w:space="0" w:color="auto"/>
                <w:left w:val="none" w:sz="0" w:space="0" w:color="auto"/>
                <w:bottom w:val="none" w:sz="0" w:space="0" w:color="auto"/>
                <w:right w:val="none" w:sz="0" w:space="0" w:color="auto"/>
              </w:divBdr>
            </w:div>
            <w:div w:id="406847780">
              <w:marLeft w:val="0"/>
              <w:marRight w:val="0"/>
              <w:marTop w:val="0"/>
              <w:marBottom w:val="0"/>
              <w:divBdr>
                <w:top w:val="none" w:sz="0" w:space="0" w:color="auto"/>
                <w:left w:val="none" w:sz="0" w:space="0" w:color="auto"/>
                <w:bottom w:val="none" w:sz="0" w:space="0" w:color="auto"/>
                <w:right w:val="none" w:sz="0" w:space="0" w:color="auto"/>
              </w:divBdr>
            </w:div>
            <w:div w:id="586572452">
              <w:marLeft w:val="0"/>
              <w:marRight w:val="0"/>
              <w:marTop w:val="0"/>
              <w:marBottom w:val="0"/>
              <w:divBdr>
                <w:top w:val="none" w:sz="0" w:space="0" w:color="auto"/>
                <w:left w:val="none" w:sz="0" w:space="0" w:color="auto"/>
                <w:bottom w:val="none" w:sz="0" w:space="0" w:color="auto"/>
                <w:right w:val="none" w:sz="0" w:space="0" w:color="auto"/>
              </w:divBdr>
            </w:div>
            <w:div w:id="880749573">
              <w:marLeft w:val="0"/>
              <w:marRight w:val="0"/>
              <w:marTop w:val="0"/>
              <w:marBottom w:val="0"/>
              <w:divBdr>
                <w:top w:val="none" w:sz="0" w:space="0" w:color="auto"/>
                <w:left w:val="none" w:sz="0" w:space="0" w:color="auto"/>
                <w:bottom w:val="none" w:sz="0" w:space="0" w:color="auto"/>
                <w:right w:val="none" w:sz="0" w:space="0" w:color="auto"/>
              </w:divBdr>
            </w:div>
            <w:div w:id="924730822">
              <w:marLeft w:val="0"/>
              <w:marRight w:val="0"/>
              <w:marTop w:val="0"/>
              <w:marBottom w:val="0"/>
              <w:divBdr>
                <w:top w:val="none" w:sz="0" w:space="0" w:color="auto"/>
                <w:left w:val="none" w:sz="0" w:space="0" w:color="auto"/>
                <w:bottom w:val="none" w:sz="0" w:space="0" w:color="auto"/>
                <w:right w:val="none" w:sz="0" w:space="0" w:color="auto"/>
              </w:divBdr>
            </w:div>
            <w:div w:id="1072116586">
              <w:marLeft w:val="0"/>
              <w:marRight w:val="0"/>
              <w:marTop w:val="0"/>
              <w:marBottom w:val="0"/>
              <w:divBdr>
                <w:top w:val="none" w:sz="0" w:space="0" w:color="auto"/>
                <w:left w:val="none" w:sz="0" w:space="0" w:color="auto"/>
                <w:bottom w:val="none" w:sz="0" w:space="0" w:color="auto"/>
                <w:right w:val="none" w:sz="0" w:space="0" w:color="auto"/>
              </w:divBdr>
            </w:div>
            <w:div w:id="1099134294">
              <w:marLeft w:val="0"/>
              <w:marRight w:val="0"/>
              <w:marTop w:val="0"/>
              <w:marBottom w:val="0"/>
              <w:divBdr>
                <w:top w:val="none" w:sz="0" w:space="0" w:color="auto"/>
                <w:left w:val="none" w:sz="0" w:space="0" w:color="auto"/>
                <w:bottom w:val="none" w:sz="0" w:space="0" w:color="auto"/>
                <w:right w:val="none" w:sz="0" w:space="0" w:color="auto"/>
              </w:divBdr>
            </w:div>
            <w:div w:id="1206987710">
              <w:marLeft w:val="0"/>
              <w:marRight w:val="0"/>
              <w:marTop w:val="0"/>
              <w:marBottom w:val="0"/>
              <w:divBdr>
                <w:top w:val="none" w:sz="0" w:space="0" w:color="auto"/>
                <w:left w:val="none" w:sz="0" w:space="0" w:color="auto"/>
                <w:bottom w:val="none" w:sz="0" w:space="0" w:color="auto"/>
                <w:right w:val="none" w:sz="0" w:space="0" w:color="auto"/>
              </w:divBdr>
            </w:div>
            <w:div w:id="1263343165">
              <w:marLeft w:val="0"/>
              <w:marRight w:val="0"/>
              <w:marTop w:val="0"/>
              <w:marBottom w:val="0"/>
              <w:divBdr>
                <w:top w:val="none" w:sz="0" w:space="0" w:color="auto"/>
                <w:left w:val="none" w:sz="0" w:space="0" w:color="auto"/>
                <w:bottom w:val="none" w:sz="0" w:space="0" w:color="auto"/>
                <w:right w:val="none" w:sz="0" w:space="0" w:color="auto"/>
              </w:divBdr>
            </w:div>
            <w:div w:id="1289312897">
              <w:marLeft w:val="0"/>
              <w:marRight w:val="0"/>
              <w:marTop w:val="0"/>
              <w:marBottom w:val="0"/>
              <w:divBdr>
                <w:top w:val="none" w:sz="0" w:space="0" w:color="auto"/>
                <w:left w:val="none" w:sz="0" w:space="0" w:color="auto"/>
                <w:bottom w:val="none" w:sz="0" w:space="0" w:color="auto"/>
                <w:right w:val="none" w:sz="0" w:space="0" w:color="auto"/>
              </w:divBdr>
            </w:div>
            <w:div w:id="1563564136">
              <w:marLeft w:val="0"/>
              <w:marRight w:val="0"/>
              <w:marTop w:val="0"/>
              <w:marBottom w:val="0"/>
              <w:divBdr>
                <w:top w:val="none" w:sz="0" w:space="0" w:color="auto"/>
                <w:left w:val="none" w:sz="0" w:space="0" w:color="auto"/>
                <w:bottom w:val="none" w:sz="0" w:space="0" w:color="auto"/>
                <w:right w:val="none" w:sz="0" w:space="0" w:color="auto"/>
              </w:divBdr>
            </w:div>
            <w:div w:id="1659649724">
              <w:marLeft w:val="0"/>
              <w:marRight w:val="0"/>
              <w:marTop w:val="0"/>
              <w:marBottom w:val="0"/>
              <w:divBdr>
                <w:top w:val="none" w:sz="0" w:space="0" w:color="auto"/>
                <w:left w:val="none" w:sz="0" w:space="0" w:color="auto"/>
                <w:bottom w:val="none" w:sz="0" w:space="0" w:color="auto"/>
                <w:right w:val="none" w:sz="0" w:space="0" w:color="auto"/>
              </w:divBdr>
            </w:div>
            <w:div w:id="17112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5018">
      <w:bodyDiv w:val="1"/>
      <w:marLeft w:val="0"/>
      <w:marRight w:val="0"/>
      <w:marTop w:val="0"/>
      <w:marBottom w:val="0"/>
      <w:divBdr>
        <w:top w:val="none" w:sz="0" w:space="0" w:color="auto"/>
        <w:left w:val="none" w:sz="0" w:space="0" w:color="auto"/>
        <w:bottom w:val="none" w:sz="0" w:space="0" w:color="auto"/>
        <w:right w:val="none" w:sz="0" w:space="0" w:color="auto"/>
      </w:divBdr>
      <w:divsChild>
        <w:div w:id="83848515">
          <w:marLeft w:val="0"/>
          <w:marRight w:val="0"/>
          <w:marTop w:val="0"/>
          <w:marBottom w:val="0"/>
          <w:divBdr>
            <w:top w:val="none" w:sz="0" w:space="0" w:color="auto"/>
            <w:left w:val="none" w:sz="0" w:space="0" w:color="auto"/>
            <w:bottom w:val="none" w:sz="0" w:space="0" w:color="auto"/>
            <w:right w:val="none" w:sz="0" w:space="0" w:color="auto"/>
          </w:divBdr>
          <w:divsChild>
            <w:div w:id="18772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68577102">
              <w:marLeft w:val="0"/>
              <w:marRight w:val="0"/>
              <w:marTop w:val="0"/>
              <w:marBottom w:val="0"/>
              <w:divBdr>
                <w:top w:val="none" w:sz="0" w:space="0" w:color="auto"/>
                <w:left w:val="none" w:sz="0" w:space="0" w:color="auto"/>
                <w:bottom w:val="none" w:sz="0" w:space="0" w:color="auto"/>
                <w:right w:val="none" w:sz="0" w:space="0" w:color="auto"/>
              </w:divBdr>
            </w:div>
            <w:div w:id="120460548">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8139353">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 w:id="1139686771">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7938">
      <w:bodyDiv w:val="1"/>
      <w:marLeft w:val="0"/>
      <w:marRight w:val="0"/>
      <w:marTop w:val="0"/>
      <w:marBottom w:val="0"/>
      <w:divBdr>
        <w:top w:val="none" w:sz="0" w:space="0" w:color="auto"/>
        <w:left w:val="none" w:sz="0" w:space="0" w:color="auto"/>
        <w:bottom w:val="none" w:sz="0" w:space="0" w:color="auto"/>
        <w:right w:val="none" w:sz="0" w:space="0" w:color="auto"/>
      </w:divBdr>
      <w:divsChild>
        <w:div w:id="1153911778">
          <w:marLeft w:val="0"/>
          <w:marRight w:val="0"/>
          <w:marTop w:val="0"/>
          <w:marBottom w:val="0"/>
          <w:divBdr>
            <w:top w:val="none" w:sz="0" w:space="0" w:color="auto"/>
            <w:left w:val="none" w:sz="0" w:space="0" w:color="auto"/>
            <w:bottom w:val="none" w:sz="0" w:space="0" w:color="auto"/>
            <w:right w:val="none" w:sz="0" w:space="0" w:color="auto"/>
          </w:divBdr>
          <w:divsChild>
            <w:div w:id="5861998">
              <w:marLeft w:val="0"/>
              <w:marRight w:val="0"/>
              <w:marTop w:val="0"/>
              <w:marBottom w:val="0"/>
              <w:divBdr>
                <w:top w:val="none" w:sz="0" w:space="0" w:color="auto"/>
                <w:left w:val="none" w:sz="0" w:space="0" w:color="auto"/>
                <w:bottom w:val="none" w:sz="0" w:space="0" w:color="auto"/>
                <w:right w:val="none" w:sz="0" w:space="0" w:color="auto"/>
              </w:divBdr>
            </w:div>
            <w:div w:id="56168652">
              <w:marLeft w:val="0"/>
              <w:marRight w:val="0"/>
              <w:marTop w:val="0"/>
              <w:marBottom w:val="0"/>
              <w:divBdr>
                <w:top w:val="none" w:sz="0" w:space="0" w:color="auto"/>
                <w:left w:val="none" w:sz="0" w:space="0" w:color="auto"/>
                <w:bottom w:val="none" w:sz="0" w:space="0" w:color="auto"/>
                <w:right w:val="none" w:sz="0" w:space="0" w:color="auto"/>
              </w:divBdr>
            </w:div>
            <w:div w:id="84109588">
              <w:marLeft w:val="0"/>
              <w:marRight w:val="0"/>
              <w:marTop w:val="0"/>
              <w:marBottom w:val="0"/>
              <w:divBdr>
                <w:top w:val="none" w:sz="0" w:space="0" w:color="auto"/>
                <w:left w:val="none" w:sz="0" w:space="0" w:color="auto"/>
                <w:bottom w:val="none" w:sz="0" w:space="0" w:color="auto"/>
                <w:right w:val="none" w:sz="0" w:space="0" w:color="auto"/>
              </w:divBdr>
            </w:div>
            <w:div w:id="90705896">
              <w:marLeft w:val="0"/>
              <w:marRight w:val="0"/>
              <w:marTop w:val="0"/>
              <w:marBottom w:val="0"/>
              <w:divBdr>
                <w:top w:val="none" w:sz="0" w:space="0" w:color="auto"/>
                <w:left w:val="none" w:sz="0" w:space="0" w:color="auto"/>
                <w:bottom w:val="none" w:sz="0" w:space="0" w:color="auto"/>
                <w:right w:val="none" w:sz="0" w:space="0" w:color="auto"/>
              </w:divBdr>
            </w:div>
            <w:div w:id="254635842">
              <w:marLeft w:val="0"/>
              <w:marRight w:val="0"/>
              <w:marTop w:val="0"/>
              <w:marBottom w:val="0"/>
              <w:divBdr>
                <w:top w:val="none" w:sz="0" w:space="0" w:color="auto"/>
                <w:left w:val="none" w:sz="0" w:space="0" w:color="auto"/>
                <w:bottom w:val="none" w:sz="0" w:space="0" w:color="auto"/>
                <w:right w:val="none" w:sz="0" w:space="0" w:color="auto"/>
              </w:divBdr>
            </w:div>
            <w:div w:id="384183614">
              <w:marLeft w:val="0"/>
              <w:marRight w:val="0"/>
              <w:marTop w:val="0"/>
              <w:marBottom w:val="0"/>
              <w:divBdr>
                <w:top w:val="none" w:sz="0" w:space="0" w:color="auto"/>
                <w:left w:val="none" w:sz="0" w:space="0" w:color="auto"/>
                <w:bottom w:val="none" w:sz="0" w:space="0" w:color="auto"/>
                <w:right w:val="none" w:sz="0" w:space="0" w:color="auto"/>
              </w:divBdr>
            </w:div>
            <w:div w:id="408308432">
              <w:marLeft w:val="0"/>
              <w:marRight w:val="0"/>
              <w:marTop w:val="0"/>
              <w:marBottom w:val="0"/>
              <w:divBdr>
                <w:top w:val="none" w:sz="0" w:space="0" w:color="auto"/>
                <w:left w:val="none" w:sz="0" w:space="0" w:color="auto"/>
                <w:bottom w:val="none" w:sz="0" w:space="0" w:color="auto"/>
                <w:right w:val="none" w:sz="0" w:space="0" w:color="auto"/>
              </w:divBdr>
            </w:div>
            <w:div w:id="415440901">
              <w:marLeft w:val="0"/>
              <w:marRight w:val="0"/>
              <w:marTop w:val="0"/>
              <w:marBottom w:val="0"/>
              <w:divBdr>
                <w:top w:val="none" w:sz="0" w:space="0" w:color="auto"/>
                <w:left w:val="none" w:sz="0" w:space="0" w:color="auto"/>
                <w:bottom w:val="none" w:sz="0" w:space="0" w:color="auto"/>
                <w:right w:val="none" w:sz="0" w:space="0" w:color="auto"/>
              </w:divBdr>
            </w:div>
            <w:div w:id="509569915">
              <w:marLeft w:val="0"/>
              <w:marRight w:val="0"/>
              <w:marTop w:val="0"/>
              <w:marBottom w:val="0"/>
              <w:divBdr>
                <w:top w:val="none" w:sz="0" w:space="0" w:color="auto"/>
                <w:left w:val="none" w:sz="0" w:space="0" w:color="auto"/>
                <w:bottom w:val="none" w:sz="0" w:space="0" w:color="auto"/>
                <w:right w:val="none" w:sz="0" w:space="0" w:color="auto"/>
              </w:divBdr>
            </w:div>
            <w:div w:id="670764525">
              <w:marLeft w:val="0"/>
              <w:marRight w:val="0"/>
              <w:marTop w:val="0"/>
              <w:marBottom w:val="0"/>
              <w:divBdr>
                <w:top w:val="none" w:sz="0" w:space="0" w:color="auto"/>
                <w:left w:val="none" w:sz="0" w:space="0" w:color="auto"/>
                <w:bottom w:val="none" w:sz="0" w:space="0" w:color="auto"/>
                <w:right w:val="none" w:sz="0" w:space="0" w:color="auto"/>
              </w:divBdr>
            </w:div>
            <w:div w:id="784036981">
              <w:marLeft w:val="0"/>
              <w:marRight w:val="0"/>
              <w:marTop w:val="0"/>
              <w:marBottom w:val="0"/>
              <w:divBdr>
                <w:top w:val="none" w:sz="0" w:space="0" w:color="auto"/>
                <w:left w:val="none" w:sz="0" w:space="0" w:color="auto"/>
                <w:bottom w:val="none" w:sz="0" w:space="0" w:color="auto"/>
                <w:right w:val="none" w:sz="0" w:space="0" w:color="auto"/>
              </w:divBdr>
            </w:div>
            <w:div w:id="877815235">
              <w:marLeft w:val="0"/>
              <w:marRight w:val="0"/>
              <w:marTop w:val="0"/>
              <w:marBottom w:val="0"/>
              <w:divBdr>
                <w:top w:val="none" w:sz="0" w:space="0" w:color="auto"/>
                <w:left w:val="none" w:sz="0" w:space="0" w:color="auto"/>
                <w:bottom w:val="none" w:sz="0" w:space="0" w:color="auto"/>
                <w:right w:val="none" w:sz="0" w:space="0" w:color="auto"/>
              </w:divBdr>
            </w:div>
            <w:div w:id="946624530">
              <w:marLeft w:val="0"/>
              <w:marRight w:val="0"/>
              <w:marTop w:val="0"/>
              <w:marBottom w:val="0"/>
              <w:divBdr>
                <w:top w:val="none" w:sz="0" w:space="0" w:color="auto"/>
                <w:left w:val="none" w:sz="0" w:space="0" w:color="auto"/>
                <w:bottom w:val="none" w:sz="0" w:space="0" w:color="auto"/>
                <w:right w:val="none" w:sz="0" w:space="0" w:color="auto"/>
              </w:divBdr>
            </w:div>
            <w:div w:id="1020088636">
              <w:marLeft w:val="0"/>
              <w:marRight w:val="0"/>
              <w:marTop w:val="0"/>
              <w:marBottom w:val="0"/>
              <w:divBdr>
                <w:top w:val="none" w:sz="0" w:space="0" w:color="auto"/>
                <w:left w:val="none" w:sz="0" w:space="0" w:color="auto"/>
                <w:bottom w:val="none" w:sz="0" w:space="0" w:color="auto"/>
                <w:right w:val="none" w:sz="0" w:space="0" w:color="auto"/>
              </w:divBdr>
            </w:div>
            <w:div w:id="1064569409">
              <w:marLeft w:val="0"/>
              <w:marRight w:val="0"/>
              <w:marTop w:val="0"/>
              <w:marBottom w:val="0"/>
              <w:divBdr>
                <w:top w:val="none" w:sz="0" w:space="0" w:color="auto"/>
                <w:left w:val="none" w:sz="0" w:space="0" w:color="auto"/>
                <w:bottom w:val="none" w:sz="0" w:space="0" w:color="auto"/>
                <w:right w:val="none" w:sz="0" w:space="0" w:color="auto"/>
              </w:divBdr>
            </w:div>
            <w:div w:id="1114666669">
              <w:marLeft w:val="0"/>
              <w:marRight w:val="0"/>
              <w:marTop w:val="0"/>
              <w:marBottom w:val="0"/>
              <w:divBdr>
                <w:top w:val="none" w:sz="0" w:space="0" w:color="auto"/>
                <w:left w:val="none" w:sz="0" w:space="0" w:color="auto"/>
                <w:bottom w:val="none" w:sz="0" w:space="0" w:color="auto"/>
                <w:right w:val="none" w:sz="0" w:space="0" w:color="auto"/>
              </w:divBdr>
            </w:div>
            <w:div w:id="1191452758">
              <w:marLeft w:val="0"/>
              <w:marRight w:val="0"/>
              <w:marTop w:val="0"/>
              <w:marBottom w:val="0"/>
              <w:divBdr>
                <w:top w:val="none" w:sz="0" w:space="0" w:color="auto"/>
                <w:left w:val="none" w:sz="0" w:space="0" w:color="auto"/>
                <w:bottom w:val="none" w:sz="0" w:space="0" w:color="auto"/>
                <w:right w:val="none" w:sz="0" w:space="0" w:color="auto"/>
              </w:divBdr>
            </w:div>
            <w:div w:id="1241604051">
              <w:marLeft w:val="0"/>
              <w:marRight w:val="0"/>
              <w:marTop w:val="0"/>
              <w:marBottom w:val="0"/>
              <w:divBdr>
                <w:top w:val="none" w:sz="0" w:space="0" w:color="auto"/>
                <w:left w:val="none" w:sz="0" w:space="0" w:color="auto"/>
                <w:bottom w:val="none" w:sz="0" w:space="0" w:color="auto"/>
                <w:right w:val="none" w:sz="0" w:space="0" w:color="auto"/>
              </w:divBdr>
            </w:div>
            <w:div w:id="1375620453">
              <w:marLeft w:val="0"/>
              <w:marRight w:val="0"/>
              <w:marTop w:val="0"/>
              <w:marBottom w:val="0"/>
              <w:divBdr>
                <w:top w:val="none" w:sz="0" w:space="0" w:color="auto"/>
                <w:left w:val="none" w:sz="0" w:space="0" w:color="auto"/>
                <w:bottom w:val="none" w:sz="0" w:space="0" w:color="auto"/>
                <w:right w:val="none" w:sz="0" w:space="0" w:color="auto"/>
              </w:divBdr>
            </w:div>
            <w:div w:id="1410733842">
              <w:marLeft w:val="0"/>
              <w:marRight w:val="0"/>
              <w:marTop w:val="0"/>
              <w:marBottom w:val="0"/>
              <w:divBdr>
                <w:top w:val="none" w:sz="0" w:space="0" w:color="auto"/>
                <w:left w:val="none" w:sz="0" w:space="0" w:color="auto"/>
                <w:bottom w:val="none" w:sz="0" w:space="0" w:color="auto"/>
                <w:right w:val="none" w:sz="0" w:space="0" w:color="auto"/>
              </w:divBdr>
            </w:div>
            <w:div w:id="1692949104">
              <w:marLeft w:val="0"/>
              <w:marRight w:val="0"/>
              <w:marTop w:val="0"/>
              <w:marBottom w:val="0"/>
              <w:divBdr>
                <w:top w:val="none" w:sz="0" w:space="0" w:color="auto"/>
                <w:left w:val="none" w:sz="0" w:space="0" w:color="auto"/>
                <w:bottom w:val="none" w:sz="0" w:space="0" w:color="auto"/>
                <w:right w:val="none" w:sz="0" w:space="0" w:color="auto"/>
              </w:divBdr>
            </w:div>
            <w:div w:id="1869491568">
              <w:marLeft w:val="0"/>
              <w:marRight w:val="0"/>
              <w:marTop w:val="0"/>
              <w:marBottom w:val="0"/>
              <w:divBdr>
                <w:top w:val="none" w:sz="0" w:space="0" w:color="auto"/>
                <w:left w:val="none" w:sz="0" w:space="0" w:color="auto"/>
                <w:bottom w:val="none" w:sz="0" w:space="0" w:color="auto"/>
                <w:right w:val="none" w:sz="0" w:space="0" w:color="auto"/>
              </w:divBdr>
            </w:div>
            <w:div w:id="1974092712">
              <w:marLeft w:val="0"/>
              <w:marRight w:val="0"/>
              <w:marTop w:val="0"/>
              <w:marBottom w:val="0"/>
              <w:divBdr>
                <w:top w:val="none" w:sz="0" w:space="0" w:color="auto"/>
                <w:left w:val="none" w:sz="0" w:space="0" w:color="auto"/>
                <w:bottom w:val="none" w:sz="0" w:space="0" w:color="auto"/>
                <w:right w:val="none" w:sz="0" w:space="0" w:color="auto"/>
              </w:divBdr>
            </w:div>
            <w:div w:id="2081751821">
              <w:marLeft w:val="0"/>
              <w:marRight w:val="0"/>
              <w:marTop w:val="0"/>
              <w:marBottom w:val="0"/>
              <w:divBdr>
                <w:top w:val="none" w:sz="0" w:space="0" w:color="auto"/>
                <w:left w:val="none" w:sz="0" w:space="0" w:color="auto"/>
                <w:bottom w:val="none" w:sz="0" w:space="0" w:color="auto"/>
                <w:right w:val="none" w:sz="0" w:space="0" w:color="auto"/>
              </w:divBdr>
            </w:div>
            <w:div w:id="2107922308">
              <w:marLeft w:val="0"/>
              <w:marRight w:val="0"/>
              <w:marTop w:val="0"/>
              <w:marBottom w:val="0"/>
              <w:divBdr>
                <w:top w:val="none" w:sz="0" w:space="0" w:color="auto"/>
                <w:left w:val="none" w:sz="0" w:space="0" w:color="auto"/>
                <w:bottom w:val="none" w:sz="0" w:space="0" w:color="auto"/>
                <w:right w:val="none" w:sz="0" w:space="0" w:color="auto"/>
              </w:divBdr>
            </w:div>
            <w:div w:id="21465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2510">
      <w:bodyDiv w:val="1"/>
      <w:marLeft w:val="0"/>
      <w:marRight w:val="0"/>
      <w:marTop w:val="0"/>
      <w:marBottom w:val="0"/>
      <w:divBdr>
        <w:top w:val="none" w:sz="0" w:space="0" w:color="auto"/>
        <w:left w:val="none" w:sz="0" w:space="0" w:color="auto"/>
        <w:bottom w:val="none" w:sz="0" w:space="0" w:color="auto"/>
        <w:right w:val="none" w:sz="0" w:space="0" w:color="auto"/>
      </w:divBdr>
      <w:divsChild>
        <w:div w:id="1476755183">
          <w:marLeft w:val="0"/>
          <w:marRight w:val="0"/>
          <w:marTop w:val="0"/>
          <w:marBottom w:val="0"/>
          <w:divBdr>
            <w:top w:val="none" w:sz="0" w:space="0" w:color="auto"/>
            <w:left w:val="none" w:sz="0" w:space="0" w:color="auto"/>
            <w:bottom w:val="none" w:sz="0" w:space="0" w:color="auto"/>
            <w:right w:val="none" w:sz="0" w:space="0" w:color="auto"/>
          </w:divBdr>
          <w:divsChild>
            <w:div w:id="64230705">
              <w:marLeft w:val="0"/>
              <w:marRight w:val="0"/>
              <w:marTop w:val="0"/>
              <w:marBottom w:val="0"/>
              <w:divBdr>
                <w:top w:val="none" w:sz="0" w:space="0" w:color="auto"/>
                <w:left w:val="none" w:sz="0" w:space="0" w:color="auto"/>
                <w:bottom w:val="none" w:sz="0" w:space="0" w:color="auto"/>
                <w:right w:val="none" w:sz="0" w:space="0" w:color="auto"/>
              </w:divBdr>
            </w:div>
            <w:div w:id="74591581">
              <w:marLeft w:val="0"/>
              <w:marRight w:val="0"/>
              <w:marTop w:val="0"/>
              <w:marBottom w:val="0"/>
              <w:divBdr>
                <w:top w:val="none" w:sz="0" w:space="0" w:color="auto"/>
                <w:left w:val="none" w:sz="0" w:space="0" w:color="auto"/>
                <w:bottom w:val="none" w:sz="0" w:space="0" w:color="auto"/>
                <w:right w:val="none" w:sz="0" w:space="0" w:color="auto"/>
              </w:divBdr>
            </w:div>
            <w:div w:id="83649976">
              <w:marLeft w:val="0"/>
              <w:marRight w:val="0"/>
              <w:marTop w:val="0"/>
              <w:marBottom w:val="0"/>
              <w:divBdr>
                <w:top w:val="none" w:sz="0" w:space="0" w:color="auto"/>
                <w:left w:val="none" w:sz="0" w:space="0" w:color="auto"/>
                <w:bottom w:val="none" w:sz="0" w:space="0" w:color="auto"/>
                <w:right w:val="none" w:sz="0" w:space="0" w:color="auto"/>
              </w:divBdr>
            </w:div>
            <w:div w:id="224875237">
              <w:marLeft w:val="0"/>
              <w:marRight w:val="0"/>
              <w:marTop w:val="0"/>
              <w:marBottom w:val="0"/>
              <w:divBdr>
                <w:top w:val="none" w:sz="0" w:space="0" w:color="auto"/>
                <w:left w:val="none" w:sz="0" w:space="0" w:color="auto"/>
                <w:bottom w:val="none" w:sz="0" w:space="0" w:color="auto"/>
                <w:right w:val="none" w:sz="0" w:space="0" w:color="auto"/>
              </w:divBdr>
            </w:div>
            <w:div w:id="270087251">
              <w:marLeft w:val="0"/>
              <w:marRight w:val="0"/>
              <w:marTop w:val="0"/>
              <w:marBottom w:val="0"/>
              <w:divBdr>
                <w:top w:val="none" w:sz="0" w:space="0" w:color="auto"/>
                <w:left w:val="none" w:sz="0" w:space="0" w:color="auto"/>
                <w:bottom w:val="none" w:sz="0" w:space="0" w:color="auto"/>
                <w:right w:val="none" w:sz="0" w:space="0" w:color="auto"/>
              </w:divBdr>
            </w:div>
            <w:div w:id="614482320">
              <w:marLeft w:val="0"/>
              <w:marRight w:val="0"/>
              <w:marTop w:val="0"/>
              <w:marBottom w:val="0"/>
              <w:divBdr>
                <w:top w:val="none" w:sz="0" w:space="0" w:color="auto"/>
                <w:left w:val="none" w:sz="0" w:space="0" w:color="auto"/>
                <w:bottom w:val="none" w:sz="0" w:space="0" w:color="auto"/>
                <w:right w:val="none" w:sz="0" w:space="0" w:color="auto"/>
              </w:divBdr>
            </w:div>
            <w:div w:id="648245535">
              <w:marLeft w:val="0"/>
              <w:marRight w:val="0"/>
              <w:marTop w:val="0"/>
              <w:marBottom w:val="0"/>
              <w:divBdr>
                <w:top w:val="none" w:sz="0" w:space="0" w:color="auto"/>
                <w:left w:val="none" w:sz="0" w:space="0" w:color="auto"/>
                <w:bottom w:val="none" w:sz="0" w:space="0" w:color="auto"/>
                <w:right w:val="none" w:sz="0" w:space="0" w:color="auto"/>
              </w:divBdr>
            </w:div>
            <w:div w:id="700515417">
              <w:marLeft w:val="0"/>
              <w:marRight w:val="0"/>
              <w:marTop w:val="0"/>
              <w:marBottom w:val="0"/>
              <w:divBdr>
                <w:top w:val="none" w:sz="0" w:space="0" w:color="auto"/>
                <w:left w:val="none" w:sz="0" w:space="0" w:color="auto"/>
                <w:bottom w:val="none" w:sz="0" w:space="0" w:color="auto"/>
                <w:right w:val="none" w:sz="0" w:space="0" w:color="auto"/>
              </w:divBdr>
            </w:div>
            <w:div w:id="714817250">
              <w:marLeft w:val="0"/>
              <w:marRight w:val="0"/>
              <w:marTop w:val="0"/>
              <w:marBottom w:val="0"/>
              <w:divBdr>
                <w:top w:val="none" w:sz="0" w:space="0" w:color="auto"/>
                <w:left w:val="none" w:sz="0" w:space="0" w:color="auto"/>
                <w:bottom w:val="none" w:sz="0" w:space="0" w:color="auto"/>
                <w:right w:val="none" w:sz="0" w:space="0" w:color="auto"/>
              </w:divBdr>
            </w:div>
            <w:div w:id="885412155">
              <w:marLeft w:val="0"/>
              <w:marRight w:val="0"/>
              <w:marTop w:val="0"/>
              <w:marBottom w:val="0"/>
              <w:divBdr>
                <w:top w:val="none" w:sz="0" w:space="0" w:color="auto"/>
                <w:left w:val="none" w:sz="0" w:space="0" w:color="auto"/>
                <w:bottom w:val="none" w:sz="0" w:space="0" w:color="auto"/>
                <w:right w:val="none" w:sz="0" w:space="0" w:color="auto"/>
              </w:divBdr>
            </w:div>
            <w:div w:id="933899102">
              <w:marLeft w:val="0"/>
              <w:marRight w:val="0"/>
              <w:marTop w:val="0"/>
              <w:marBottom w:val="0"/>
              <w:divBdr>
                <w:top w:val="none" w:sz="0" w:space="0" w:color="auto"/>
                <w:left w:val="none" w:sz="0" w:space="0" w:color="auto"/>
                <w:bottom w:val="none" w:sz="0" w:space="0" w:color="auto"/>
                <w:right w:val="none" w:sz="0" w:space="0" w:color="auto"/>
              </w:divBdr>
            </w:div>
            <w:div w:id="934092167">
              <w:marLeft w:val="0"/>
              <w:marRight w:val="0"/>
              <w:marTop w:val="0"/>
              <w:marBottom w:val="0"/>
              <w:divBdr>
                <w:top w:val="none" w:sz="0" w:space="0" w:color="auto"/>
                <w:left w:val="none" w:sz="0" w:space="0" w:color="auto"/>
                <w:bottom w:val="none" w:sz="0" w:space="0" w:color="auto"/>
                <w:right w:val="none" w:sz="0" w:space="0" w:color="auto"/>
              </w:divBdr>
            </w:div>
            <w:div w:id="993068142">
              <w:marLeft w:val="0"/>
              <w:marRight w:val="0"/>
              <w:marTop w:val="0"/>
              <w:marBottom w:val="0"/>
              <w:divBdr>
                <w:top w:val="none" w:sz="0" w:space="0" w:color="auto"/>
                <w:left w:val="none" w:sz="0" w:space="0" w:color="auto"/>
                <w:bottom w:val="none" w:sz="0" w:space="0" w:color="auto"/>
                <w:right w:val="none" w:sz="0" w:space="0" w:color="auto"/>
              </w:divBdr>
            </w:div>
            <w:div w:id="1044600873">
              <w:marLeft w:val="0"/>
              <w:marRight w:val="0"/>
              <w:marTop w:val="0"/>
              <w:marBottom w:val="0"/>
              <w:divBdr>
                <w:top w:val="none" w:sz="0" w:space="0" w:color="auto"/>
                <w:left w:val="none" w:sz="0" w:space="0" w:color="auto"/>
                <w:bottom w:val="none" w:sz="0" w:space="0" w:color="auto"/>
                <w:right w:val="none" w:sz="0" w:space="0" w:color="auto"/>
              </w:divBdr>
            </w:div>
            <w:div w:id="1215311069">
              <w:marLeft w:val="0"/>
              <w:marRight w:val="0"/>
              <w:marTop w:val="0"/>
              <w:marBottom w:val="0"/>
              <w:divBdr>
                <w:top w:val="none" w:sz="0" w:space="0" w:color="auto"/>
                <w:left w:val="none" w:sz="0" w:space="0" w:color="auto"/>
                <w:bottom w:val="none" w:sz="0" w:space="0" w:color="auto"/>
                <w:right w:val="none" w:sz="0" w:space="0" w:color="auto"/>
              </w:divBdr>
            </w:div>
            <w:div w:id="1283149388">
              <w:marLeft w:val="0"/>
              <w:marRight w:val="0"/>
              <w:marTop w:val="0"/>
              <w:marBottom w:val="0"/>
              <w:divBdr>
                <w:top w:val="none" w:sz="0" w:space="0" w:color="auto"/>
                <w:left w:val="none" w:sz="0" w:space="0" w:color="auto"/>
                <w:bottom w:val="none" w:sz="0" w:space="0" w:color="auto"/>
                <w:right w:val="none" w:sz="0" w:space="0" w:color="auto"/>
              </w:divBdr>
            </w:div>
            <w:div w:id="1349984670">
              <w:marLeft w:val="0"/>
              <w:marRight w:val="0"/>
              <w:marTop w:val="0"/>
              <w:marBottom w:val="0"/>
              <w:divBdr>
                <w:top w:val="none" w:sz="0" w:space="0" w:color="auto"/>
                <w:left w:val="none" w:sz="0" w:space="0" w:color="auto"/>
                <w:bottom w:val="none" w:sz="0" w:space="0" w:color="auto"/>
                <w:right w:val="none" w:sz="0" w:space="0" w:color="auto"/>
              </w:divBdr>
            </w:div>
            <w:div w:id="1499926501">
              <w:marLeft w:val="0"/>
              <w:marRight w:val="0"/>
              <w:marTop w:val="0"/>
              <w:marBottom w:val="0"/>
              <w:divBdr>
                <w:top w:val="none" w:sz="0" w:space="0" w:color="auto"/>
                <w:left w:val="none" w:sz="0" w:space="0" w:color="auto"/>
                <w:bottom w:val="none" w:sz="0" w:space="0" w:color="auto"/>
                <w:right w:val="none" w:sz="0" w:space="0" w:color="auto"/>
              </w:divBdr>
            </w:div>
            <w:div w:id="1521700022">
              <w:marLeft w:val="0"/>
              <w:marRight w:val="0"/>
              <w:marTop w:val="0"/>
              <w:marBottom w:val="0"/>
              <w:divBdr>
                <w:top w:val="none" w:sz="0" w:space="0" w:color="auto"/>
                <w:left w:val="none" w:sz="0" w:space="0" w:color="auto"/>
                <w:bottom w:val="none" w:sz="0" w:space="0" w:color="auto"/>
                <w:right w:val="none" w:sz="0" w:space="0" w:color="auto"/>
              </w:divBdr>
            </w:div>
            <w:div w:id="1522670616">
              <w:marLeft w:val="0"/>
              <w:marRight w:val="0"/>
              <w:marTop w:val="0"/>
              <w:marBottom w:val="0"/>
              <w:divBdr>
                <w:top w:val="none" w:sz="0" w:space="0" w:color="auto"/>
                <w:left w:val="none" w:sz="0" w:space="0" w:color="auto"/>
                <w:bottom w:val="none" w:sz="0" w:space="0" w:color="auto"/>
                <w:right w:val="none" w:sz="0" w:space="0" w:color="auto"/>
              </w:divBdr>
            </w:div>
            <w:div w:id="1533104881">
              <w:marLeft w:val="0"/>
              <w:marRight w:val="0"/>
              <w:marTop w:val="0"/>
              <w:marBottom w:val="0"/>
              <w:divBdr>
                <w:top w:val="none" w:sz="0" w:space="0" w:color="auto"/>
                <w:left w:val="none" w:sz="0" w:space="0" w:color="auto"/>
                <w:bottom w:val="none" w:sz="0" w:space="0" w:color="auto"/>
                <w:right w:val="none" w:sz="0" w:space="0" w:color="auto"/>
              </w:divBdr>
            </w:div>
            <w:div w:id="1638489112">
              <w:marLeft w:val="0"/>
              <w:marRight w:val="0"/>
              <w:marTop w:val="0"/>
              <w:marBottom w:val="0"/>
              <w:divBdr>
                <w:top w:val="none" w:sz="0" w:space="0" w:color="auto"/>
                <w:left w:val="none" w:sz="0" w:space="0" w:color="auto"/>
                <w:bottom w:val="none" w:sz="0" w:space="0" w:color="auto"/>
                <w:right w:val="none" w:sz="0" w:space="0" w:color="auto"/>
              </w:divBdr>
            </w:div>
            <w:div w:id="1662460740">
              <w:marLeft w:val="0"/>
              <w:marRight w:val="0"/>
              <w:marTop w:val="0"/>
              <w:marBottom w:val="0"/>
              <w:divBdr>
                <w:top w:val="none" w:sz="0" w:space="0" w:color="auto"/>
                <w:left w:val="none" w:sz="0" w:space="0" w:color="auto"/>
                <w:bottom w:val="none" w:sz="0" w:space="0" w:color="auto"/>
                <w:right w:val="none" w:sz="0" w:space="0" w:color="auto"/>
              </w:divBdr>
            </w:div>
            <w:div w:id="1729303452">
              <w:marLeft w:val="0"/>
              <w:marRight w:val="0"/>
              <w:marTop w:val="0"/>
              <w:marBottom w:val="0"/>
              <w:divBdr>
                <w:top w:val="none" w:sz="0" w:space="0" w:color="auto"/>
                <w:left w:val="none" w:sz="0" w:space="0" w:color="auto"/>
                <w:bottom w:val="none" w:sz="0" w:space="0" w:color="auto"/>
                <w:right w:val="none" w:sz="0" w:space="0" w:color="auto"/>
              </w:divBdr>
            </w:div>
            <w:div w:id="1732658939">
              <w:marLeft w:val="0"/>
              <w:marRight w:val="0"/>
              <w:marTop w:val="0"/>
              <w:marBottom w:val="0"/>
              <w:divBdr>
                <w:top w:val="none" w:sz="0" w:space="0" w:color="auto"/>
                <w:left w:val="none" w:sz="0" w:space="0" w:color="auto"/>
                <w:bottom w:val="none" w:sz="0" w:space="0" w:color="auto"/>
                <w:right w:val="none" w:sz="0" w:space="0" w:color="auto"/>
              </w:divBdr>
            </w:div>
            <w:div w:id="1740395944">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03984522">
              <w:marLeft w:val="0"/>
              <w:marRight w:val="0"/>
              <w:marTop w:val="0"/>
              <w:marBottom w:val="0"/>
              <w:divBdr>
                <w:top w:val="none" w:sz="0" w:space="0" w:color="auto"/>
                <w:left w:val="none" w:sz="0" w:space="0" w:color="auto"/>
                <w:bottom w:val="none" w:sz="0" w:space="0" w:color="auto"/>
                <w:right w:val="none" w:sz="0" w:space="0" w:color="auto"/>
              </w:divBdr>
            </w:div>
            <w:div w:id="1925647214">
              <w:marLeft w:val="0"/>
              <w:marRight w:val="0"/>
              <w:marTop w:val="0"/>
              <w:marBottom w:val="0"/>
              <w:divBdr>
                <w:top w:val="none" w:sz="0" w:space="0" w:color="auto"/>
                <w:left w:val="none" w:sz="0" w:space="0" w:color="auto"/>
                <w:bottom w:val="none" w:sz="0" w:space="0" w:color="auto"/>
                <w:right w:val="none" w:sz="0" w:space="0" w:color="auto"/>
              </w:divBdr>
            </w:div>
            <w:div w:id="2020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6233">
      <w:bodyDiv w:val="1"/>
      <w:marLeft w:val="0"/>
      <w:marRight w:val="0"/>
      <w:marTop w:val="0"/>
      <w:marBottom w:val="0"/>
      <w:divBdr>
        <w:top w:val="none" w:sz="0" w:space="0" w:color="auto"/>
        <w:left w:val="none" w:sz="0" w:space="0" w:color="auto"/>
        <w:bottom w:val="none" w:sz="0" w:space="0" w:color="auto"/>
        <w:right w:val="none" w:sz="0" w:space="0" w:color="auto"/>
      </w:divBdr>
      <w:divsChild>
        <w:div w:id="872232602">
          <w:marLeft w:val="0"/>
          <w:marRight w:val="0"/>
          <w:marTop w:val="0"/>
          <w:marBottom w:val="0"/>
          <w:divBdr>
            <w:top w:val="none" w:sz="0" w:space="0" w:color="auto"/>
            <w:left w:val="none" w:sz="0" w:space="0" w:color="auto"/>
            <w:bottom w:val="none" w:sz="0" w:space="0" w:color="auto"/>
            <w:right w:val="none" w:sz="0" w:space="0" w:color="auto"/>
          </w:divBdr>
          <w:divsChild>
            <w:div w:id="565264948">
              <w:marLeft w:val="0"/>
              <w:marRight w:val="0"/>
              <w:marTop w:val="0"/>
              <w:marBottom w:val="0"/>
              <w:divBdr>
                <w:top w:val="none" w:sz="0" w:space="0" w:color="auto"/>
                <w:left w:val="none" w:sz="0" w:space="0" w:color="auto"/>
                <w:bottom w:val="none" w:sz="0" w:space="0" w:color="auto"/>
                <w:right w:val="none" w:sz="0" w:space="0" w:color="auto"/>
              </w:divBdr>
            </w:div>
            <w:div w:id="1683897835">
              <w:marLeft w:val="0"/>
              <w:marRight w:val="0"/>
              <w:marTop w:val="0"/>
              <w:marBottom w:val="0"/>
              <w:divBdr>
                <w:top w:val="none" w:sz="0" w:space="0" w:color="auto"/>
                <w:left w:val="none" w:sz="0" w:space="0" w:color="auto"/>
                <w:bottom w:val="none" w:sz="0" w:space="0" w:color="auto"/>
                <w:right w:val="none" w:sz="0" w:space="0" w:color="auto"/>
              </w:divBdr>
            </w:div>
            <w:div w:id="169876437">
              <w:marLeft w:val="0"/>
              <w:marRight w:val="0"/>
              <w:marTop w:val="0"/>
              <w:marBottom w:val="0"/>
              <w:divBdr>
                <w:top w:val="none" w:sz="0" w:space="0" w:color="auto"/>
                <w:left w:val="none" w:sz="0" w:space="0" w:color="auto"/>
                <w:bottom w:val="none" w:sz="0" w:space="0" w:color="auto"/>
                <w:right w:val="none" w:sz="0" w:space="0" w:color="auto"/>
              </w:divBdr>
            </w:div>
            <w:div w:id="1259220618">
              <w:marLeft w:val="0"/>
              <w:marRight w:val="0"/>
              <w:marTop w:val="0"/>
              <w:marBottom w:val="0"/>
              <w:divBdr>
                <w:top w:val="none" w:sz="0" w:space="0" w:color="auto"/>
                <w:left w:val="none" w:sz="0" w:space="0" w:color="auto"/>
                <w:bottom w:val="none" w:sz="0" w:space="0" w:color="auto"/>
                <w:right w:val="none" w:sz="0" w:space="0" w:color="auto"/>
              </w:divBdr>
            </w:div>
            <w:div w:id="1849832663">
              <w:marLeft w:val="0"/>
              <w:marRight w:val="0"/>
              <w:marTop w:val="0"/>
              <w:marBottom w:val="0"/>
              <w:divBdr>
                <w:top w:val="none" w:sz="0" w:space="0" w:color="auto"/>
                <w:left w:val="none" w:sz="0" w:space="0" w:color="auto"/>
                <w:bottom w:val="none" w:sz="0" w:space="0" w:color="auto"/>
                <w:right w:val="none" w:sz="0" w:space="0" w:color="auto"/>
              </w:divBdr>
            </w:div>
            <w:div w:id="670911047">
              <w:marLeft w:val="0"/>
              <w:marRight w:val="0"/>
              <w:marTop w:val="0"/>
              <w:marBottom w:val="0"/>
              <w:divBdr>
                <w:top w:val="none" w:sz="0" w:space="0" w:color="auto"/>
                <w:left w:val="none" w:sz="0" w:space="0" w:color="auto"/>
                <w:bottom w:val="none" w:sz="0" w:space="0" w:color="auto"/>
                <w:right w:val="none" w:sz="0" w:space="0" w:color="auto"/>
              </w:divBdr>
            </w:div>
            <w:div w:id="691760572">
              <w:marLeft w:val="0"/>
              <w:marRight w:val="0"/>
              <w:marTop w:val="0"/>
              <w:marBottom w:val="0"/>
              <w:divBdr>
                <w:top w:val="none" w:sz="0" w:space="0" w:color="auto"/>
                <w:left w:val="none" w:sz="0" w:space="0" w:color="auto"/>
                <w:bottom w:val="none" w:sz="0" w:space="0" w:color="auto"/>
                <w:right w:val="none" w:sz="0" w:space="0" w:color="auto"/>
              </w:divBdr>
            </w:div>
            <w:div w:id="1873692029">
              <w:marLeft w:val="0"/>
              <w:marRight w:val="0"/>
              <w:marTop w:val="0"/>
              <w:marBottom w:val="0"/>
              <w:divBdr>
                <w:top w:val="none" w:sz="0" w:space="0" w:color="auto"/>
                <w:left w:val="none" w:sz="0" w:space="0" w:color="auto"/>
                <w:bottom w:val="none" w:sz="0" w:space="0" w:color="auto"/>
                <w:right w:val="none" w:sz="0" w:space="0" w:color="auto"/>
              </w:divBdr>
            </w:div>
            <w:div w:id="1904295230">
              <w:marLeft w:val="0"/>
              <w:marRight w:val="0"/>
              <w:marTop w:val="0"/>
              <w:marBottom w:val="0"/>
              <w:divBdr>
                <w:top w:val="none" w:sz="0" w:space="0" w:color="auto"/>
                <w:left w:val="none" w:sz="0" w:space="0" w:color="auto"/>
                <w:bottom w:val="none" w:sz="0" w:space="0" w:color="auto"/>
                <w:right w:val="none" w:sz="0" w:space="0" w:color="auto"/>
              </w:divBdr>
            </w:div>
            <w:div w:id="524252952">
              <w:marLeft w:val="0"/>
              <w:marRight w:val="0"/>
              <w:marTop w:val="0"/>
              <w:marBottom w:val="0"/>
              <w:divBdr>
                <w:top w:val="none" w:sz="0" w:space="0" w:color="auto"/>
                <w:left w:val="none" w:sz="0" w:space="0" w:color="auto"/>
                <w:bottom w:val="none" w:sz="0" w:space="0" w:color="auto"/>
                <w:right w:val="none" w:sz="0" w:space="0" w:color="auto"/>
              </w:divBdr>
            </w:div>
            <w:div w:id="2024476425">
              <w:marLeft w:val="0"/>
              <w:marRight w:val="0"/>
              <w:marTop w:val="0"/>
              <w:marBottom w:val="0"/>
              <w:divBdr>
                <w:top w:val="none" w:sz="0" w:space="0" w:color="auto"/>
                <w:left w:val="none" w:sz="0" w:space="0" w:color="auto"/>
                <w:bottom w:val="none" w:sz="0" w:space="0" w:color="auto"/>
                <w:right w:val="none" w:sz="0" w:space="0" w:color="auto"/>
              </w:divBdr>
            </w:div>
            <w:div w:id="1731920748">
              <w:marLeft w:val="0"/>
              <w:marRight w:val="0"/>
              <w:marTop w:val="0"/>
              <w:marBottom w:val="0"/>
              <w:divBdr>
                <w:top w:val="none" w:sz="0" w:space="0" w:color="auto"/>
                <w:left w:val="none" w:sz="0" w:space="0" w:color="auto"/>
                <w:bottom w:val="none" w:sz="0" w:space="0" w:color="auto"/>
                <w:right w:val="none" w:sz="0" w:space="0" w:color="auto"/>
              </w:divBdr>
            </w:div>
            <w:div w:id="1216356603">
              <w:marLeft w:val="0"/>
              <w:marRight w:val="0"/>
              <w:marTop w:val="0"/>
              <w:marBottom w:val="0"/>
              <w:divBdr>
                <w:top w:val="none" w:sz="0" w:space="0" w:color="auto"/>
                <w:left w:val="none" w:sz="0" w:space="0" w:color="auto"/>
                <w:bottom w:val="none" w:sz="0" w:space="0" w:color="auto"/>
                <w:right w:val="none" w:sz="0" w:space="0" w:color="auto"/>
              </w:divBdr>
            </w:div>
            <w:div w:id="1106577945">
              <w:marLeft w:val="0"/>
              <w:marRight w:val="0"/>
              <w:marTop w:val="0"/>
              <w:marBottom w:val="0"/>
              <w:divBdr>
                <w:top w:val="none" w:sz="0" w:space="0" w:color="auto"/>
                <w:left w:val="none" w:sz="0" w:space="0" w:color="auto"/>
                <w:bottom w:val="none" w:sz="0" w:space="0" w:color="auto"/>
                <w:right w:val="none" w:sz="0" w:space="0" w:color="auto"/>
              </w:divBdr>
            </w:div>
            <w:div w:id="2080903344">
              <w:marLeft w:val="0"/>
              <w:marRight w:val="0"/>
              <w:marTop w:val="0"/>
              <w:marBottom w:val="0"/>
              <w:divBdr>
                <w:top w:val="none" w:sz="0" w:space="0" w:color="auto"/>
                <w:left w:val="none" w:sz="0" w:space="0" w:color="auto"/>
                <w:bottom w:val="none" w:sz="0" w:space="0" w:color="auto"/>
                <w:right w:val="none" w:sz="0" w:space="0" w:color="auto"/>
              </w:divBdr>
            </w:div>
            <w:div w:id="1275019650">
              <w:marLeft w:val="0"/>
              <w:marRight w:val="0"/>
              <w:marTop w:val="0"/>
              <w:marBottom w:val="0"/>
              <w:divBdr>
                <w:top w:val="none" w:sz="0" w:space="0" w:color="auto"/>
                <w:left w:val="none" w:sz="0" w:space="0" w:color="auto"/>
                <w:bottom w:val="none" w:sz="0" w:space="0" w:color="auto"/>
                <w:right w:val="none" w:sz="0" w:space="0" w:color="auto"/>
              </w:divBdr>
            </w:div>
            <w:div w:id="609049702">
              <w:marLeft w:val="0"/>
              <w:marRight w:val="0"/>
              <w:marTop w:val="0"/>
              <w:marBottom w:val="0"/>
              <w:divBdr>
                <w:top w:val="none" w:sz="0" w:space="0" w:color="auto"/>
                <w:left w:val="none" w:sz="0" w:space="0" w:color="auto"/>
                <w:bottom w:val="none" w:sz="0" w:space="0" w:color="auto"/>
                <w:right w:val="none" w:sz="0" w:space="0" w:color="auto"/>
              </w:divBdr>
            </w:div>
            <w:div w:id="1174882437">
              <w:marLeft w:val="0"/>
              <w:marRight w:val="0"/>
              <w:marTop w:val="0"/>
              <w:marBottom w:val="0"/>
              <w:divBdr>
                <w:top w:val="none" w:sz="0" w:space="0" w:color="auto"/>
                <w:left w:val="none" w:sz="0" w:space="0" w:color="auto"/>
                <w:bottom w:val="none" w:sz="0" w:space="0" w:color="auto"/>
                <w:right w:val="none" w:sz="0" w:space="0" w:color="auto"/>
              </w:divBdr>
            </w:div>
            <w:div w:id="1078939413">
              <w:marLeft w:val="0"/>
              <w:marRight w:val="0"/>
              <w:marTop w:val="0"/>
              <w:marBottom w:val="0"/>
              <w:divBdr>
                <w:top w:val="none" w:sz="0" w:space="0" w:color="auto"/>
                <w:left w:val="none" w:sz="0" w:space="0" w:color="auto"/>
                <w:bottom w:val="none" w:sz="0" w:space="0" w:color="auto"/>
                <w:right w:val="none" w:sz="0" w:space="0" w:color="auto"/>
              </w:divBdr>
            </w:div>
            <w:div w:id="2012249857">
              <w:marLeft w:val="0"/>
              <w:marRight w:val="0"/>
              <w:marTop w:val="0"/>
              <w:marBottom w:val="0"/>
              <w:divBdr>
                <w:top w:val="none" w:sz="0" w:space="0" w:color="auto"/>
                <w:left w:val="none" w:sz="0" w:space="0" w:color="auto"/>
                <w:bottom w:val="none" w:sz="0" w:space="0" w:color="auto"/>
                <w:right w:val="none" w:sz="0" w:space="0" w:color="auto"/>
              </w:divBdr>
            </w:div>
            <w:div w:id="2031449122">
              <w:marLeft w:val="0"/>
              <w:marRight w:val="0"/>
              <w:marTop w:val="0"/>
              <w:marBottom w:val="0"/>
              <w:divBdr>
                <w:top w:val="none" w:sz="0" w:space="0" w:color="auto"/>
                <w:left w:val="none" w:sz="0" w:space="0" w:color="auto"/>
                <w:bottom w:val="none" w:sz="0" w:space="0" w:color="auto"/>
                <w:right w:val="none" w:sz="0" w:space="0" w:color="auto"/>
              </w:divBdr>
            </w:div>
            <w:div w:id="1828083736">
              <w:marLeft w:val="0"/>
              <w:marRight w:val="0"/>
              <w:marTop w:val="0"/>
              <w:marBottom w:val="0"/>
              <w:divBdr>
                <w:top w:val="none" w:sz="0" w:space="0" w:color="auto"/>
                <w:left w:val="none" w:sz="0" w:space="0" w:color="auto"/>
                <w:bottom w:val="none" w:sz="0" w:space="0" w:color="auto"/>
                <w:right w:val="none" w:sz="0" w:space="0" w:color="auto"/>
              </w:divBdr>
            </w:div>
            <w:div w:id="888690320">
              <w:marLeft w:val="0"/>
              <w:marRight w:val="0"/>
              <w:marTop w:val="0"/>
              <w:marBottom w:val="0"/>
              <w:divBdr>
                <w:top w:val="none" w:sz="0" w:space="0" w:color="auto"/>
                <w:left w:val="none" w:sz="0" w:space="0" w:color="auto"/>
                <w:bottom w:val="none" w:sz="0" w:space="0" w:color="auto"/>
                <w:right w:val="none" w:sz="0" w:space="0" w:color="auto"/>
              </w:divBdr>
            </w:div>
            <w:div w:id="1738552295">
              <w:marLeft w:val="0"/>
              <w:marRight w:val="0"/>
              <w:marTop w:val="0"/>
              <w:marBottom w:val="0"/>
              <w:divBdr>
                <w:top w:val="none" w:sz="0" w:space="0" w:color="auto"/>
                <w:left w:val="none" w:sz="0" w:space="0" w:color="auto"/>
                <w:bottom w:val="none" w:sz="0" w:space="0" w:color="auto"/>
                <w:right w:val="none" w:sz="0" w:space="0" w:color="auto"/>
              </w:divBdr>
            </w:div>
            <w:div w:id="766080196">
              <w:marLeft w:val="0"/>
              <w:marRight w:val="0"/>
              <w:marTop w:val="0"/>
              <w:marBottom w:val="0"/>
              <w:divBdr>
                <w:top w:val="none" w:sz="0" w:space="0" w:color="auto"/>
                <w:left w:val="none" w:sz="0" w:space="0" w:color="auto"/>
                <w:bottom w:val="none" w:sz="0" w:space="0" w:color="auto"/>
                <w:right w:val="none" w:sz="0" w:space="0" w:color="auto"/>
              </w:divBdr>
            </w:div>
            <w:div w:id="1031303906">
              <w:marLeft w:val="0"/>
              <w:marRight w:val="0"/>
              <w:marTop w:val="0"/>
              <w:marBottom w:val="0"/>
              <w:divBdr>
                <w:top w:val="none" w:sz="0" w:space="0" w:color="auto"/>
                <w:left w:val="none" w:sz="0" w:space="0" w:color="auto"/>
                <w:bottom w:val="none" w:sz="0" w:space="0" w:color="auto"/>
                <w:right w:val="none" w:sz="0" w:space="0" w:color="auto"/>
              </w:divBdr>
            </w:div>
            <w:div w:id="1746683270">
              <w:marLeft w:val="0"/>
              <w:marRight w:val="0"/>
              <w:marTop w:val="0"/>
              <w:marBottom w:val="0"/>
              <w:divBdr>
                <w:top w:val="none" w:sz="0" w:space="0" w:color="auto"/>
                <w:left w:val="none" w:sz="0" w:space="0" w:color="auto"/>
                <w:bottom w:val="none" w:sz="0" w:space="0" w:color="auto"/>
                <w:right w:val="none" w:sz="0" w:space="0" w:color="auto"/>
              </w:divBdr>
            </w:div>
            <w:div w:id="1424915021">
              <w:marLeft w:val="0"/>
              <w:marRight w:val="0"/>
              <w:marTop w:val="0"/>
              <w:marBottom w:val="0"/>
              <w:divBdr>
                <w:top w:val="none" w:sz="0" w:space="0" w:color="auto"/>
                <w:left w:val="none" w:sz="0" w:space="0" w:color="auto"/>
                <w:bottom w:val="none" w:sz="0" w:space="0" w:color="auto"/>
                <w:right w:val="none" w:sz="0" w:space="0" w:color="auto"/>
              </w:divBdr>
            </w:div>
            <w:div w:id="120344443">
              <w:marLeft w:val="0"/>
              <w:marRight w:val="0"/>
              <w:marTop w:val="0"/>
              <w:marBottom w:val="0"/>
              <w:divBdr>
                <w:top w:val="none" w:sz="0" w:space="0" w:color="auto"/>
                <w:left w:val="none" w:sz="0" w:space="0" w:color="auto"/>
                <w:bottom w:val="none" w:sz="0" w:space="0" w:color="auto"/>
                <w:right w:val="none" w:sz="0" w:space="0" w:color="auto"/>
              </w:divBdr>
            </w:div>
            <w:div w:id="1300964466">
              <w:marLeft w:val="0"/>
              <w:marRight w:val="0"/>
              <w:marTop w:val="0"/>
              <w:marBottom w:val="0"/>
              <w:divBdr>
                <w:top w:val="none" w:sz="0" w:space="0" w:color="auto"/>
                <w:left w:val="none" w:sz="0" w:space="0" w:color="auto"/>
                <w:bottom w:val="none" w:sz="0" w:space="0" w:color="auto"/>
                <w:right w:val="none" w:sz="0" w:space="0" w:color="auto"/>
              </w:divBdr>
            </w:div>
            <w:div w:id="881670617">
              <w:marLeft w:val="0"/>
              <w:marRight w:val="0"/>
              <w:marTop w:val="0"/>
              <w:marBottom w:val="0"/>
              <w:divBdr>
                <w:top w:val="none" w:sz="0" w:space="0" w:color="auto"/>
                <w:left w:val="none" w:sz="0" w:space="0" w:color="auto"/>
                <w:bottom w:val="none" w:sz="0" w:space="0" w:color="auto"/>
                <w:right w:val="none" w:sz="0" w:space="0" w:color="auto"/>
              </w:divBdr>
            </w:div>
            <w:div w:id="1129470713">
              <w:marLeft w:val="0"/>
              <w:marRight w:val="0"/>
              <w:marTop w:val="0"/>
              <w:marBottom w:val="0"/>
              <w:divBdr>
                <w:top w:val="none" w:sz="0" w:space="0" w:color="auto"/>
                <w:left w:val="none" w:sz="0" w:space="0" w:color="auto"/>
                <w:bottom w:val="none" w:sz="0" w:space="0" w:color="auto"/>
                <w:right w:val="none" w:sz="0" w:space="0" w:color="auto"/>
              </w:divBdr>
            </w:div>
            <w:div w:id="760223306">
              <w:marLeft w:val="0"/>
              <w:marRight w:val="0"/>
              <w:marTop w:val="0"/>
              <w:marBottom w:val="0"/>
              <w:divBdr>
                <w:top w:val="none" w:sz="0" w:space="0" w:color="auto"/>
                <w:left w:val="none" w:sz="0" w:space="0" w:color="auto"/>
                <w:bottom w:val="none" w:sz="0" w:space="0" w:color="auto"/>
                <w:right w:val="none" w:sz="0" w:space="0" w:color="auto"/>
              </w:divBdr>
            </w:div>
            <w:div w:id="442723825">
              <w:marLeft w:val="0"/>
              <w:marRight w:val="0"/>
              <w:marTop w:val="0"/>
              <w:marBottom w:val="0"/>
              <w:divBdr>
                <w:top w:val="none" w:sz="0" w:space="0" w:color="auto"/>
                <w:left w:val="none" w:sz="0" w:space="0" w:color="auto"/>
                <w:bottom w:val="none" w:sz="0" w:space="0" w:color="auto"/>
                <w:right w:val="none" w:sz="0" w:space="0" w:color="auto"/>
              </w:divBdr>
            </w:div>
            <w:div w:id="1585529581">
              <w:marLeft w:val="0"/>
              <w:marRight w:val="0"/>
              <w:marTop w:val="0"/>
              <w:marBottom w:val="0"/>
              <w:divBdr>
                <w:top w:val="none" w:sz="0" w:space="0" w:color="auto"/>
                <w:left w:val="none" w:sz="0" w:space="0" w:color="auto"/>
                <w:bottom w:val="none" w:sz="0" w:space="0" w:color="auto"/>
                <w:right w:val="none" w:sz="0" w:space="0" w:color="auto"/>
              </w:divBdr>
            </w:div>
            <w:div w:id="422068365">
              <w:marLeft w:val="0"/>
              <w:marRight w:val="0"/>
              <w:marTop w:val="0"/>
              <w:marBottom w:val="0"/>
              <w:divBdr>
                <w:top w:val="none" w:sz="0" w:space="0" w:color="auto"/>
                <w:left w:val="none" w:sz="0" w:space="0" w:color="auto"/>
                <w:bottom w:val="none" w:sz="0" w:space="0" w:color="auto"/>
                <w:right w:val="none" w:sz="0" w:space="0" w:color="auto"/>
              </w:divBdr>
            </w:div>
            <w:div w:id="244727093">
              <w:marLeft w:val="0"/>
              <w:marRight w:val="0"/>
              <w:marTop w:val="0"/>
              <w:marBottom w:val="0"/>
              <w:divBdr>
                <w:top w:val="none" w:sz="0" w:space="0" w:color="auto"/>
                <w:left w:val="none" w:sz="0" w:space="0" w:color="auto"/>
                <w:bottom w:val="none" w:sz="0" w:space="0" w:color="auto"/>
                <w:right w:val="none" w:sz="0" w:space="0" w:color="auto"/>
              </w:divBdr>
            </w:div>
            <w:div w:id="1040401630">
              <w:marLeft w:val="0"/>
              <w:marRight w:val="0"/>
              <w:marTop w:val="0"/>
              <w:marBottom w:val="0"/>
              <w:divBdr>
                <w:top w:val="none" w:sz="0" w:space="0" w:color="auto"/>
                <w:left w:val="none" w:sz="0" w:space="0" w:color="auto"/>
                <w:bottom w:val="none" w:sz="0" w:space="0" w:color="auto"/>
                <w:right w:val="none" w:sz="0" w:space="0" w:color="auto"/>
              </w:divBdr>
            </w:div>
            <w:div w:id="203103071">
              <w:marLeft w:val="0"/>
              <w:marRight w:val="0"/>
              <w:marTop w:val="0"/>
              <w:marBottom w:val="0"/>
              <w:divBdr>
                <w:top w:val="none" w:sz="0" w:space="0" w:color="auto"/>
                <w:left w:val="none" w:sz="0" w:space="0" w:color="auto"/>
                <w:bottom w:val="none" w:sz="0" w:space="0" w:color="auto"/>
                <w:right w:val="none" w:sz="0" w:space="0" w:color="auto"/>
              </w:divBdr>
            </w:div>
            <w:div w:id="144979658">
              <w:marLeft w:val="0"/>
              <w:marRight w:val="0"/>
              <w:marTop w:val="0"/>
              <w:marBottom w:val="0"/>
              <w:divBdr>
                <w:top w:val="none" w:sz="0" w:space="0" w:color="auto"/>
                <w:left w:val="none" w:sz="0" w:space="0" w:color="auto"/>
                <w:bottom w:val="none" w:sz="0" w:space="0" w:color="auto"/>
                <w:right w:val="none" w:sz="0" w:space="0" w:color="auto"/>
              </w:divBdr>
            </w:div>
            <w:div w:id="240801062">
              <w:marLeft w:val="0"/>
              <w:marRight w:val="0"/>
              <w:marTop w:val="0"/>
              <w:marBottom w:val="0"/>
              <w:divBdr>
                <w:top w:val="none" w:sz="0" w:space="0" w:color="auto"/>
                <w:left w:val="none" w:sz="0" w:space="0" w:color="auto"/>
                <w:bottom w:val="none" w:sz="0" w:space="0" w:color="auto"/>
                <w:right w:val="none" w:sz="0" w:space="0" w:color="auto"/>
              </w:divBdr>
            </w:div>
            <w:div w:id="952174034">
              <w:marLeft w:val="0"/>
              <w:marRight w:val="0"/>
              <w:marTop w:val="0"/>
              <w:marBottom w:val="0"/>
              <w:divBdr>
                <w:top w:val="none" w:sz="0" w:space="0" w:color="auto"/>
                <w:left w:val="none" w:sz="0" w:space="0" w:color="auto"/>
                <w:bottom w:val="none" w:sz="0" w:space="0" w:color="auto"/>
                <w:right w:val="none" w:sz="0" w:space="0" w:color="auto"/>
              </w:divBdr>
            </w:div>
            <w:div w:id="1665234065">
              <w:marLeft w:val="0"/>
              <w:marRight w:val="0"/>
              <w:marTop w:val="0"/>
              <w:marBottom w:val="0"/>
              <w:divBdr>
                <w:top w:val="none" w:sz="0" w:space="0" w:color="auto"/>
                <w:left w:val="none" w:sz="0" w:space="0" w:color="auto"/>
                <w:bottom w:val="none" w:sz="0" w:space="0" w:color="auto"/>
                <w:right w:val="none" w:sz="0" w:space="0" w:color="auto"/>
              </w:divBdr>
            </w:div>
            <w:div w:id="2141455909">
              <w:marLeft w:val="0"/>
              <w:marRight w:val="0"/>
              <w:marTop w:val="0"/>
              <w:marBottom w:val="0"/>
              <w:divBdr>
                <w:top w:val="none" w:sz="0" w:space="0" w:color="auto"/>
                <w:left w:val="none" w:sz="0" w:space="0" w:color="auto"/>
                <w:bottom w:val="none" w:sz="0" w:space="0" w:color="auto"/>
                <w:right w:val="none" w:sz="0" w:space="0" w:color="auto"/>
              </w:divBdr>
            </w:div>
            <w:div w:id="914820656">
              <w:marLeft w:val="0"/>
              <w:marRight w:val="0"/>
              <w:marTop w:val="0"/>
              <w:marBottom w:val="0"/>
              <w:divBdr>
                <w:top w:val="none" w:sz="0" w:space="0" w:color="auto"/>
                <w:left w:val="none" w:sz="0" w:space="0" w:color="auto"/>
                <w:bottom w:val="none" w:sz="0" w:space="0" w:color="auto"/>
                <w:right w:val="none" w:sz="0" w:space="0" w:color="auto"/>
              </w:divBdr>
            </w:div>
            <w:div w:id="1683817825">
              <w:marLeft w:val="0"/>
              <w:marRight w:val="0"/>
              <w:marTop w:val="0"/>
              <w:marBottom w:val="0"/>
              <w:divBdr>
                <w:top w:val="none" w:sz="0" w:space="0" w:color="auto"/>
                <w:left w:val="none" w:sz="0" w:space="0" w:color="auto"/>
                <w:bottom w:val="none" w:sz="0" w:space="0" w:color="auto"/>
                <w:right w:val="none" w:sz="0" w:space="0" w:color="auto"/>
              </w:divBdr>
            </w:div>
            <w:div w:id="1743142554">
              <w:marLeft w:val="0"/>
              <w:marRight w:val="0"/>
              <w:marTop w:val="0"/>
              <w:marBottom w:val="0"/>
              <w:divBdr>
                <w:top w:val="none" w:sz="0" w:space="0" w:color="auto"/>
                <w:left w:val="none" w:sz="0" w:space="0" w:color="auto"/>
                <w:bottom w:val="none" w:sz="0" w:space="0" w:color="auto"/>
                <w:right w:val="none" w:sz="0" w:space="0" w:color="auto"/>
              </w:divBdr>
            </w:div>
            <w:div w:id="1146893243">
              <w:marLeft w:val="0"/>
              <w:marRight w:val="0"/>
              <w:marTop w:val="0"/>
              <w:marBottom w:val="0"/>
              <w:divBdr>
                <w:top w:val="none" w:sz="0" w:space="0" w:color="auto"/>
                <w:left w:val="none" w:sz="0" w:space="0" w:color="auto"/>
                <w:bottom w:val="none" w:sz="0" w:space="0" w:color="auto"/>
                <w:right w:val="none" w:sz="0" w:space="0" w:color="auto"/>
              </w:divBdr>
            </w:div>
            <w:div w:id="540165727">
              <w:marLeft w:val="0"/>
              <w:marRight w:val="0"/>
              <w:marTop w:val="0"/>
              <w:marBottom w:val="0"/>
              <w:divBdr>
                <w:top w:val="none" w:sz="0" w:space="0" w:color="auto"/>
                <w:left w:val="none" w:sz="0" w:space="0" w:color="auto"/>
                <w:bottom w:val="none" w:sz="0" w:space="0" w:color="auto"/>
                <w:right w:val="none" w:sz="0" w:space="0" w:color="auto"/>
              </w:divBdr>
            </w:div>
            <w:div w:id="1267156895">
              <w:marLeft w:val="0"/>
              <w:marRight w:val="0"/>
              <w:marTop w:val="0"/>
              <w:marBottom w:val="0"/>
              <w:divBdr>
                <w:top w:val="none" w:sz="0" w:space="0" w:color="auto"/>
                <w:left w:val="none" w:sz="0" w:space="0" w:color="auto"/>
                <w:bottom w:val="none" w:sz="0" w:space="0" w:color="auto"/>
                <w:right w:val="none" w:sz="0" w:space="0" w:color="auto"/>
              </w:divBdr>
            </w:div>
            <w:div w:id="966544742">
              <w:marLeft w:val="0"/>
              <w:marRight w:val="0"/>
              <w:marTop w:val="0"/>
              <w:marBottom w:val="0"/>
              <w:divBdr>
                <w:top w:val="none" w:sz="0" w:space="0" w:color="auto"/>
                <w:left w:val="none" w:sz="0" w:space="0" w:color="auto"/>
                <w:bottom w:val="none" w:sz="0" w:space="0" w:color="auto"/>
                <w:right w:val="none" w:sz="0" w:space="0" w:color="auto"/>
              </w:divBdr>
            </w:div>
            <w:div w:id="1609896341">
              <w:marLeft w:val="0"/>
              <w:marRight w:val="0"/>
              <w:marTop w:val="0"/>
              <w:marBottom w:val="0"/>
              <w:divBdr>
                <w:top w:val="none" w:sz="0" w:space="0" w:color="auto"/>
                <w:left w:val="none" w:sz="0" w:space="0" w:color="auto"/>
                <w:bottom w:val="none" w:sz="0" w:space="0" w:color="auto"/>
                <w:right w:val="none" w:sz="0" w:space="0" w:color="auto"/>
              </w:divBdr>
            </w:div>
            <w:div w:id="256015476">
              <w:marLeft w:val="0"/>
              <w:marRight w:val="0"/>
              <w:marTop w:val="0"/>
              <w:marBottom w:val="0"/>
              <w:divBdr>
                <w:top w:val="none" w:sz="0" w:space="0" w:color="auto"/>
                <w:left w:val="none" w:sz="0" w:space="0" w:color="auto"/>
                <w:bottom w:val="none" w:sz="0" w:space="0" w:color="auto"/>
                <w:right w:val="none" w:sz="0" w:space="0" w:color="auto"/>
              </w:divBdr>
            </w:div>
            <w:div w:id="306281355">
              <w:marLeft w:val="0"/>
              <w:marRight w:val="0"/>
              <w:marTop w:val="0"/>
              <w:marBottom w:val="0"/>
              <w:divBdr>
                <w:top w:val="none" w:sz="0" w:space="0" w:color="auto"/>
                <w:left w:val="none" w:sz="0" w:space="0" w:color="auto"/>
                <w:bottom w:val="none" w:sz="0" w:space="0" w:color="auto"/>
                <w:right w:val="none" w:sz="0" w:space="0" w:color="auto"/>
              </w:divBdr>
            </w:div>
            <w:div w:id="792211228">
              <w:marLeft w:val="0"/>
              <w:marRight w:val="0"/>
              <w:marTop w:val="0"/>
              <w:marBottom w:val="0"/>
              <w:divBdr>
                <w:top w:val="none" w:sz="0" w:space="0" w:color="auto"/>
                <w:left w:val="none" w:sz="0" w:space="0" w:color="auto"/>
                <w:bottom w:val="none" w:sz="0" w:space="0" w:color="auto"/>
                <w:right w:val="none" w:sz="0" w:space="0" w:color="auto"/>
              </w:divBdr>
            </w:div>
            <w:div w:id="1709524515">
              <w:marLeft w:val="0"/>
              <w:marRight w:val="0"/>
              <w:marTop w:val="0"/>
              <w:marBottom w:val="0"/>
              <w:divBdr>
                <w:top w:val="none" w:sz="0" w:space="0" w:color="auto"/>
                <w:left w:val="none" w:sz="0" w:space="0" w:color="auto"/>
                <w:bottom w:val="none" w:sz="0" w:space="0" w:color="auto"/>
                <w:right w:val="none" w:sz="0" w:space="0" w:color="auto"/>
              </w:divBdr>
            </w:div>
            <w:div w:id="1044908955">
              <w:marLeft w:val="0"/>
              <w:marRight w:val="0"/>
              <w:marTop w:val="0"/>
              <w:marBottom w:val="0"/>
              <w:divBdr>
                <w:top w:val="none" w:sz="0" w:space="0" w:color="auto"/>
                <w:left w:val="none" w:sz="0" w:space="0" w:color="auto"/>
                <w:bottom w:val="none" w:sz="0" w:space="0" w:color="auto"/>
                <w:right w:val="none" w:sz="0" w:space="0" w:color="auto"/>
              </w:divBdr>
            </w:div>
            <w:div w:id="1252423189">
              <w:marLeft w:val="0"/>
              <w:marRight w:val="0"/>
              <w:marTop w:val="0"/>
              <w:marBottom w:val="0"/>
              <w:divBdr>
                <w:top w:val="none" w:sz="0" w:space="0" w:color="auto"/>
                <w:left w:val="none" w:sz="0" w:space="0" w:color="auto"/>
                <w:bottom w:val="none" w:sz="0" w:space="0" w:color="auto"/>
                <w:right w:val="none" w:sz="0" w:space="0" w:color="auto"/>
              </w:divBdr>
            </w:div>
            <w:div w:id="482357068">
              <w:marLeft w:val="0"/>
              <w:marRight w:val="0"/>
              <w:marTop w:val="0"/>
              <w:marBottom w:val="0"/>
              <w:divBdr>
                <w:top w:val="none" w:sz="0" w:space="0" w:color="auto"/>
                <w:left w:val="none" w:sz="0" w:space="0" w:color="auto"/>
                <w:bottom w:val="none" w:sz="0" w:space="0" w:color="auto"/>
                <w:right w:val="none" w:sz="0" w:space="0" w:color="auto"/>
              </w:divBdr>
            </w:div>
            <w:div w:id="346177871">
              <w:marLeft w:val="0"/>
              <w:marRight w:val="0"/>
              <w:marTop w:val="0"/>
              <w:marBottom w:val="0"/>
              <w:divBdr>
                <w:top w:val="none" w:sz="0" w:space="0" w:color="auto"/>
                <w:left w:val="none" w:sz="0" w:space="0" w:color="auto"/>
                <w:bottom w:val="none" w:sz="0" w:space="0" w:color="auto"/>
                <w:right w:val="none" w:sz="0" w:space="0" w:color="auto"/>
              </w:divBdr>
            </w:div>
            <w:div w:id="261912568">
              <w:marLeft w:val="0"/>
              <w:marRight w:val="0"/>
              <w:marTop w:val="0"/>
              <w:marBottom w:val="0"/>
              <w:divBdr>
                <w:top w:val="none" w:sz="0" w:space="0" w:color="auto"/>
                <w:left w:val="none" w:sz="0" w:space="0" w:color="auto"/>
                <w:bottom w:val="none" w:sz="0" w:space="0" w:color="auto"/>
                <w:right w:val="none" w:sz="0" w:space="0" w:color="auto"/>
              </w:divBdr>
            </w:div>
            <w:div w:id="229539133">
              <w:marLeft w:val="0"/>
              <w:marRight w:val="0"/>
              <w:marTop w:val="0"/>
              <w:marBottom w:val="0"/>
              <w:divBdr>
                <w:top w:val="none" w:sz="0" w:space="0" w:color="auto"/>
                <w:left w:val="none" w:sz="0" w:space="0" w:color="auto"/>
                <w:bottom w:val="none" w:sz="0" w:space="0" w:color="auto"/>
                <w:right w:val="none" w:sz="0" w:space="0" w:color="auto"/>
              </w:divBdr>
            </w:div>
            <w:div w:id="1109550802">
              <w:marLeft w:val="0"/>
              <w:marRight w:val="0"/>
              <w:marTop w:val="0"/>
              <w:marBottom w:val="0"/>
              <w:divBdr>
                <w:top w:val="none" w:sz="0" w:space="0" w:color="auto"/>
                <w:left w:val="none" w:sz="0" w:space="0" w:color="auto"/>
                <w:bottom w:val="none" w:sz="0" w:space="0" w:color="auto"/>
                <w:right w:val="none" w:sz="0" w:space="0" w:color="auto"/>
              </w:divBdr>
            </w:div>
            <w:div w:id="849098303">
              <w:marLeft w:val="0"/>
              <w:marRight w:val="0"/>
              <w:marTop w:val="0"/>
              <w:marBottom w:val="0"/>
              <w:divBdr>
                <w:top w:val="none" w:sz="0" w:space="0" w:color="auto"/>
                <w:left w:val="none" w:sz="0" w:space="0" w:color="auto"/>
                <w:bottom w:val="none" w:sz="0" w:space="0" w:color="auto"/>
                <w:right w:val="none" w:sz="0" w:space="0" w:color="auto"/>
              </w:divBdr>
            </w:div>
            <w:div w:id="619413127">
              <w:marLeft w:val="0"/>
              <w:marRight w:val="0"/>
              <w:marTop w:val="0"/>
              <w:marBottom w:val="0"/>
              <w:divBdr>
                <w:top w:val="none" w:sz="0" w:space="0" w:color="auto"/>
                <w:left w:val="none" w:sz="0" w:space="0" w:color="auto"/>
                <w:bottom w:val="none" w:sz="0" w:space="0" w:color="auto"/>
                <w:right w:val="none" w:sz="0" w:space="0" w:color="auto"/>
              </w:divBdr>
            </w:div>
            <w:div w:id="990863517">
              <w:marLeft w:val="0"/>
              <w:marRight w:val="0"/>
              <w:marTop w:val="0"/>
              <w:marBottom w:val="0"/>
              <w:divBdr>
                <w:top w:val="none" w:sz="0" w:space="0" w:color="auto"/>
                <w:left w:val="none" w:sz="0" w:space="0" w:color="auto"/>
                <w:bottom w:val="none" w:sz="0" w:space="0" w:color="auto"/>
                <w:right w:val="none" w:sz="0" w:space="0" w:color="auto"/>
              </w:divBdr>
            </w:div>
            <w:div w:id="507136610">
              <w:marLeft w:val="0"/>
              <w:marRight w:val="0"/>
              <w:marTop w:val="0"/>
              <w:marBottom w:val="0"/>
              <w:divBdr>
                <w:top w:val="none" w:sz="0" w:space="0" w:color="auto"/>
                <w:left w:val="none" w:sz="0" w:space="0" w:color="auto"/>
                <w:bottom w:val="none" w:sz="0" w:space="0" w:color="auto"/>
                <w:right w:val="none" w:sz="0" w:space="0" w:color="auto"/>
              </w:divBdr>
            </w:div>
            <w:div w:id="798036469">
              <w:marLeft w:val="0"/>
              <w:marRight w:val="0"/>
              <w:marTop w:val="0"/>
              <w:marBottom w:val="0"/>
              <w:divBdr>
                <w:top w:val="none" w:sz="0" w:space="0" w:color="auto"/>
                <w:left w:val="none" w:sz="0" w:space="0" w:color="auto"/>
                <w:bottom w:val="none" w:sz="0" w:space="0" w:color="auto"/>
                <w:right w:val="none" w:sz="0" w:space="0" w:color="auto"/>
              </w:divBdr>
            </w:div>
            <w:div w:id="1835797153">
              <w:marLeft w:val="0"/>
              <w:marRight w:val="0"/>
              <w:marTop w:val="0"/>
              <w:marBottom w:val="0"/>
              <w:divBdr>
                <w:top w:val="none" w:sz="0" w:space="0" w:color="auto"/>
                <w:left w:val="none" w:sz="0" w:space="0" w:color="auto"/>
                <w:bottom w:val="none" w:sz="0" w:space="0" w:color="auto"/>
                <w:right w:val="none" w:sz="0" w:space="0" w:color="auto"/>
              </w:divBdr>
            </w:div>
            <w:div w:id="996959818">
              <w:marLeft w:val="0"/>
              <w:marRight w:val="0"/>
              <w:marTop w:val="0"/>
              <w:marBottom w:val="0"/>
              <w:divBdr>
                <w:top w:val="none" w:sz="0" w:space="0" w:color="auto"/>
                <w:left w:val="none" w:sz="0" w:space="0" w:color="auto"/>
                <w:bottom w:val="none" w:sz="0" w:space="0" w:color="auto"/>
                <w:right w:val="none" w:sz="0" w:space="0" w:color="auto"/>
              </w:divBdr>
            </w:div>
            <w:div w:id="1189181871">
              <w:marLeft w:val="0"/>
              <w:marRight w:val="0"/>
              <w:marTop w:val="0"/>
              <w:marBottom w:val="0"/>
              <w:divBdr>
                <w:top w:val="none" w:sz="0" w:space="0" w:color="auto"/>
                <w:left w:val="none" w:sz="0" w:space="0" w:color="auto"/>
                <w:bottom w:val="none" w:sz="0" w:space="0" w:color="auto"/>
                <w:right w:val="none" w:sz="0" w:space="0" w:color="auto"/>
              </w:divBdr>
            </w:div>
            <w:div w:id="1707174903">
              <w:marLeft w:val="0"/>
              <w:marRight w:val="0"/>
              <w:marTop w:val="0"/>
              <w:marBottom w:val="0"/>
              <w:divBdr>
                <w:top w:val="none" w:sz="0" w:space="0" w:color="auto"/>
                <w:left w:val="none" w:sz="0" w:space="0" w:color="auto"/>
                <w:bottom w:val="none" w:sz="0" w:space="0" w:color="auto"/>
                <w:right w:val="none" w:sz="0" w:space="0" w:color="auto"/>
              </w:divBdr>
            </w:div>
            <w:div w:id="374817446">
              <w:marLeft w:val="0"/>
              <w:marRight w:val="0"/>
              <w:marTop w:val="0"/>
              <w:marBottom w:val="0"/>
              <w:divBdr>
                <w:top w:val="none" w:sz="0" w:space="0" w:color="auto"/>
                <w:left w:val="none" w:sz="0" w:space="0" w:color="auto"/>
                <w:bottom w:val="none" w:sz="0" w:space="0" w:color="auto"/>
                <w:right w:val="none" w:sz="0" w:space="0" w:color="auto"/>
              </w:divBdr>
            </w:div>
            <w:div w:id="2107773296">
              <w:marLeft w:val="0"/>
              <w:marRight w:val="0"/>
              <w:marTop w:val="0"/>
              <w:marBottom w:val="0"/>
              <w:divBdr>
                <w:top w:val="none" w:sz="0" w:space="0" w:color="auto"/>
                <w:left w:val="none" w:sz="0" w:space="0" w:color="auto"/>
                <w:bottom w:val="none" w:sz="0" w:space="0" w:color="auto"/>
                <w:right w:val="none" w:sz="0" w:space="0" w:color="auto"/>
              </w:divBdr>
            </w:div>
            <w:div w:id="1900818755">
              <w:marLeft w:val="0"/>
              <w:marRight w:val="0"/>
              <w:marTop w:val="0"/>
              <w:marBottom w:val="0"/>
              <w:divBdr>
                <w:top w:val="none" w:sz="0" w:space="0" w:color="auto"/>
                <w:left w:val="none" w:sz="0" w:space="0" w:color="auto"/>
                <w:bottom w:val="none" w:sz="0" w:space="0" w:color="auto"/>
                <w:right w:val="none" w:sz="0" w:space="0" w:color="auto"/>
              </w:divBdr>
            </w:div>
            <w:div w:id="2052606724">
              <w:marLeft w:val="0"/>
              <w:marRight w:val="0"/>
              <w:marTop w:val="0"/>
              <w:marBottom w:val="0"/>
              <w:divBdr>
                <w:top w:val="none" w:sz="0" w:space="0" w:color="auto"/>
                <w:left w:val="none" w:sz="0" w:space="0" w:color="auto"/>
                <w:bottom w:val="none" w:sz="0" w:space="0" w:color="auto"/>
                <w:right w:val="none" w:sz="0" w:space="0" w:color="auto"/>
              </w:divBdr>
            </w:div>
            <w:div w:id="1884364760">
              <w:marLeft w:val="0"/>
              <w:marRight w:val="0"/>
              <w:marTop w:val="0"/>
              <w:marBottom w:val="0"/>
              <w:divBdr>
                <w:top w:val="none" w:sz="0" w:space="0" w:color="auto"/>
                <w:left w:val="none" w:sz="0" w:space="0" w:color="auto"/>
                <w:bottom w:val="none" w:sz="0" w:space="0" w:color="auto"/>
                <w:right w:val="none" w:sz="0" w:space="0" w:color="auto"/>
              </w:divBdr>
            </w:div>
            <w:div w:id="889220412">
              <w:marLeft w:val="0"/>
              <w:marRight w:val="0"/>
              <w:marTop w:val="0"/>
              <w:marBottom w:val="0"/>
              <w:divBdr>
                <w:top w:val="none" w:sz="0" w:space="0" w:color="auto"/>
                <w:left w:val="none" w:sz="0" w:space="0" w:color="auto"/>
                <w:bottom w:val="none" w:sz="0" w:space="0" w:color="auto"/>
                <w:right w:val="none" w:sz="0" w:space="0" w:color="auto"/>
              </w:divBdr>
            </w:div>
            <w:div w:id="759528605">
              <w:marLeft w:val="0"/>
              <w:marRight w:val="0"/>
              <w:marTop w:val="0"/>
              <w:marBottom w:val="0"/>
              <w:divBdr>
                <w:top w:val="none" w:sz="0" w:space="0" w:color="auto"/>
                <w:left w:val="none" w:sz="0" w:space="0" w:color="auto"/>
                <w:bottom w:val="none" w:sz="0" w:space="0" w:color="auto"/>
                <w:right w:val="none" w:sz="0" w:space="0" w:color="auto"/>
              </w:divBdr>
            </w:div>
            <w:div w:id="1096680509">
              <w:marLeft w:val="0"/>
              <w:marRight w:val="0"/>
              <w:marTop w:val="0"/>
              <w:marBottom w:val="0"/>
              <w:divBdr>
                <w:top w:val="none" w:sz="0" w:space="0" w:color="auto"/>
                <w:left w:val="none" w:sz="0" w:space="0" w:color="auto"/>
                <w:bottom w:val="none" w:sz="0" w:space="0" w:color="auto"/>
                <w:right w:val="none" w:sz="0" w:space="0" w:color="auto"/>
              </w:divBdr>
            </w:div>
            <w:div w:id="243802022">
              <w:marLeft w:val="0"/>
              <w:marRight w:val="0"/>
              <w:marTop w:val="0"/>
              <w:marBottom w:val="0"/>
              <w:divBdr>
                <w:top w:val="none" w:sz="0" w:space="0" w:color="auto"/>
                <w:left w:val="none" w:sz="0" w:space="0" w:color="auto"/>
                <w:bottom w:val="none" w:sz="0" w:space="0" w:color="auto"/>
                <w:right w:val="none" w:sz="0" w:space="0" w:color="auto"/>
              </w:divBdr>
            </w:div>
            <w:div w:id="1200818862">
              <w:marLeft w:val="0"/>
              <w:marRight w:val="0"/>
              <w:marTop w:val="0"/>
              <w:marBottom w:val="0"/>
              <w:divBdr>
                <w:top w:val="none" w:sz="0" w:space="0" w:color="auto"/>
                <w:left w:val="none" w:sz="0" w:space="0" w:color="auto"/>
                <w:bottom w:val="none" w:sz="0" w:space="0" w:color="auto"/>
                <w:right w:val="none" w:sz="0" w:space="0" w:color="auto"/>
              </w:divBdr>
            </w:div>
            <w:div w:id="1233273445">
              <w:marLeft w:val="0"/>
              <w:marRight w:val="0"/>
              <w:marTop w:val="0"/>
              <w:marBottom w:val="0"/>
              <w:divBdr>
                <w:top w:val="none" w:sz="0" w:space="0" w:color="auto"/>
                <w:left w:val="none" w:sz="0" w:space="0" w:color="auto"/>
                <w:bottom w:val="none" w:sz="0" w:space="0" w:color="auto"/>
                <w:right w:val="none" w:sz="0" w:space="0" w:color="auto"/>
              </w:divBdr>
            </w:div>
            <w:div w:id="757481873">
              <w:marLeft w:val="0"/>
              <w:marRight w:val="0"/>
              <w:marTop w:val="0"/>
              <w:marBottom w:val="0"/>
              <w:divBdr>
                <w:top w:val="none" w:sz="0" w:space="0" w:color="auto"/>
                <w:left w:val="none" w:sz="0" w:space="0" w:color="auto"/>
                <w:bottom w:val="none" w:sz="0" w:space="0" w:color="auto"/>
                <w:right w:val="none" w:sz="0" w:space="0" w:color="auto"/>
              </w:divBdr>
            </w:div>
            <w:div w:id="1693340652">
              <w:marLeft w:val="0"/>
              <w:marRight w:val="0"/>
              <w:marTop w:val="0"/>
              <w:marBottom w:val="0"/>
              <w:divBdr>
                <w:top w:val="none" w:sz="0" w:space="0" w:color="auto"/>
                <w:left w:val="none" w:sz="0" w:space="0" w:color="auto"/>
                <w:bottom w:val="none" w:sz="0" w:space="0" w:color="auto"/>
                <w:right w:val="none" w:sz="0" w:space="0" w:color="auto"/>
              </w:divBdr>
            </w:div>
            <w:div w:id="742677166">
              <w:marLeft w:val="0"/>
              <w:marRight w:val="0"/>
              <w:marTop w:val="0"/>
              <w:marBottom w:val="0"/>
              <w:divBdr>
                <w:top w:val="none" w:sz="0" w:space="0" w:color="auto"/>
                <w:left w:val="none" w:sz="0" w:space="0" w:color="auto"/>
                <w:bottom w:val="none" w:sz="0" w:space="0" w:color="auto"/>
                <w:right w:val="none" w:sz="0" w:space="0" w:color="auto"/>
              </w:divBdr>
            </w:div>
            <w:div w:id="1667318430">
              <w:marLeft w:val="0"/>
              <w:marRight w:val="0"/>
              <w:marTop w:val="0"/>
              <w:marBottom w:val="0"/>
              <w:divBdr>
                <w:top w:val="none" w:sz="0" w:space="0" w:color="auto"/>
                <w:left w:val="none" w:sz="0" w:space="0" w:color="auto"/>
                <w:bottom w:val="none" w:sz="0" w:space="0" w:color="auto"/>
                <w:right w:val="none" w:sz="0" w:space="0" w:color="auto"/>
              </w:divBdr>
            </w:div>
            <w:div w:id="1194728812">
              <w:marLeft w:val="0"/>
              <w:marRight w:val="0"/>
              <w:marTop w:val="0"/>
              <w:marBottom w:val="0"/>
              <w:divBdr>
                <w:top w:val="none" w:sz="0" w:space="0" w:color="auto"/>
                <w:left w:val="none" w:sz="0" w:space="0" w:color="auto"/>
                <w:bottom w:val="none" w:sz="0" w:space="0" w:color="auto"/>
                <w:right w:val="none" w:sz="0" w:space="0" w:color="auto"/>
              </w:divBdr>
            </w:div>
            <w:div w:id="1121149740">
              <w:marLeft w:val="0"/>
              <w:marRight w:val="0"/>
              <w:marTop w:val="0"/>
              <w:marBottom w:val="0"/>
              <w:divBdr>
                <w:top w:val="none" w:sz="0" w:space="0" w:color="auto"/>
                <w:left w:val="none" w:sz="0" w:space="0" w:color="auto"/>
                <w:bottom w:val="none" w:sz="0" w:space="0" w:color="auto"/>
                <w:right w:val="none" w:sz="0" w:space="0" w:color="auto"/>
              </w:divBdr>
            </w:div>
            <w:div w:id="670792847">
              <w:marLeft w:val="0"/>
              <w:marRight w:val="0"/>
              <w:marTop w:val="0"/>
              <w:marBottom w:val="0"/>
              <w:divBdr>
                <w:top w:val="none" w:sz="0" w:space="0" w:color="auto"/>
                <w:left w:val="none" w:sz="0" w:space="0" w:color="auto"/>
                <w:bottom w:val="none" w:sz="0" w:space="0" w:color="auto"/>
                <w:right w:val="none" w:sz="0" w:space="0" w:color="auto"/>
              </w:divBdr>
            </w:div>
            <w:div w:id="495190810">
              <w:marLeft w:val="0"/>
              <w:marRight w:val="0"/>
              <w:marTop w:val="0"/>
              <w:marBottom w:val="0"/>
              <w:divBdr>
                <w:top w:val="none" w:sz="0" w:space="0" w:color="auto"/>
                <w:left w:val="none" w:sz="0" w:space="0" w:color="auto"/>
                <w:bottom w:val="none" w:sz="0" w:space="0" w:color="auto"/>
                <w:right w:val="none" w:sz="0" w:space="0" w:color="auto"/>
              </w:divBdr>
            </w:div>
            <w:div w:id="91434041">
              <w:marLeft w:val="0"/>
              <w:marRight w:val="0"/>
              <w:marTop w:val="0"/>
              <w:marBottom w:val="0"/>
              <w:divBdr>
                <w:top w:val="none" w:sz="0" w:space="0" w:color="auto"/>
                <w:left w:val="none" w:sz="0" w:space="0" w:color="auto"/>
                <w:bottom w:val="none" w:sz="0" w:space="0" w:color="auto"/>
                <w:right w:val="none" w:sz="0" w:space="0" w:color="auto"/>
              </w:divBdr>
            </w:div>
            <w:div w:id="333728970">
              <w:marLeft w:val="0"/>
              <w:marRight w:val="0"/>
              <w:marTop w:val="0"/>
              <w:marBottom w:val="0"/>
              <w:divBdr>
                <w:top w:val="none" w:sz="0" w:space="0" w:color="auto"/>
                <w:left w:val="none" w:sz="0" w:space="0" w:color="auto"/>
                <w:bottom w:val="none" w:sz="0" w:space="0" w:color="auto"/>
                <w:right w:val="none" w:sz="0" w:space="0" w:color="auto"/>
              </w:divBdr>
            </w:div>
            <w:div w:id="1830948331">
              <w:marLeft w:val="0"/>
              <w:marRight w:val="0"/>
              <w:marTop w:val="0"/>
              <w:marBottom w:val="0"/>
              <w:divBdr>
                <w:top w:val="none" w:sz="0" w:space="0" w:color="auto"/>
                <w:left w:val="none" w:sz="0" w:space="0" w:color="auto"/>
                <w:bottom w:val="none" w:sz="0" w:space="0" w:color="auto"/>
                <w:right w:val="none" w:sz="0" w:space="0" w:color="auto"/>
              </w:divBdr>
            </w:div>
            <w:div w:id="79835303">
              <w:marLeft w:val="0"/>
              <w:marRight w:val="0"/>
              <w:marTop w:val="0"/>
              <w:marBottom w:val="0"/>
              <w:divBdr>
                <w:top w:val="none" w:sz="0" w:space="0" w:color="auto"/>
                <w:left w:val="none" w:sz="0" w:space="0" w:color="auto"/>
                <w:bottom w:val="none" w:sz="0" w:space="0" w:color="auto"/>
                <w:right w:val="none" w:sz="0" w:space="0" w:color="auto"/>
              </w:divBdr>
            </w:div>
            <w:div w:id="2110344327">
              <w:marLeft w:val="0"/>
              <w:marRight w:val="0"/>
              <w:marTop w:val="0"/>
              <w:marBottom w:val="0"/>
              <w:divBdr>
                <w:top w:val="none" w:sz="0" w:space="0" w:color="auto"/>
                <w:left w:val="none" w:sz="0" w:space="0" w:color="auto"/>
                <w:bottom w:val="none" w:sz="0" w:space="0" w:color="auto"/>
                <w:right w:val="none" w:sz="0" w:space="0" w:color="auto"/>
              </w:divBdr>
            </w:div>
            <w:div w:id="2076124539">
              <w:marLeft w:val="0"/>
              <w:marRight w:val="0"/>
              <w:marTop w:val="0"/>
              <w:marBottom w:val="0"/>
              <w:divBdr>
                <w:top w:val="none" w:sz="0" w:space="0" w:color="auto"/>
                <w:left w:val="none" w:sz="0" w:space="0" w:color="auto"/>
                <w:bottom w:val="none" w:sz="0" w:space="0" w:color="auto"/>
                <w:right w:val="none" w:sz="0" w:space="0" w:color="auto"/>
              </w:divBdr>
            </w:div>
            <w:div w:id="1722557433">
              <w:marLeft w:val="0"/>
              <w:marRight w:val="0"/>
              <w:marTop w:val="0"/>
              <w:marBottom w:val="0"/>
              <w:divBdr>
                <w:top w:val="none" w:sz="0" w:space="0" w:color="auto"/>
                <w:left w:val="none" w:sz="0" w:space="0" w:color="auto"/>
                <w:bottom w:val="none" w:sz="0" w:space="0" w:color="auto"/>
                <w:right w:val="none" w:sz="0" w:space="0" w:color="auto"/>
              </w:divBdr>
            </w:div>
            <w:div w:id="556817934">
              <w:marLeft w:val="0"/>
              <w:marRight w:val="0"/>
              <w:marTop w:val="0"/>
              <w:marBottom w:val="0"/>
              <w:divBdr>
                <w:top w:val="none" w:sz="0" w:space="0" w:color="auto"/>
                <w:left w:val="none" w:sz="0" w:space="0" w:color="auto"/>
                <w:bottom w:val="none" w:sz="0" w:space="0" w:color="auto"/>
                <w:right w:val="none" w:sz="0" w:space="0" w:color="auto"/>
              </w:divBdr>
            </w:div>
            <w:div w:id="1398936880">
              <w:marLeft w:val="0"/>
              <w:marRight w:val="0"/>
              <w:marTop w:val="0"/>
              <w:marBottom w:val="0"/>
              <w:divBdr>
                <w:top w:val="none" w:sz="0" w:space="0" w:color="auto"/>
                <w:left w:val="none" w:sz="0" w:space="0" w:color="auto"/>
                <w:bottom w:val="none" w:sz="0" w:space="0" w:color="auto"/>
                <w:right w:val="none" w:sz="0" w:space="0" w:color="auto"/>
              </w:divBdr>
            </w:div>
            <w:div w:id="1682396889">
              <w:marLeft w:val="0"/>
              <w:marRight w:val="0"/>
              <w:marTop w:val="0"/>
              <w:marBottom w:val="0"/>
              <w:divBdr>
                <w:top w:val="none" w:sz="0" w:space="0" w:color="auto"/>
                <w:left w:val="none" w:sz="0" w:space="0" w:color="auto"/>
                <w:bottom w:val="none" w:sz="0" w:space="0" w:color="auto"/>
                <w:right w:val="none" w:sz="0" w:space="0" w:color="auto"/>
              </w:divBdr>
            </w:div>
            <w:div w:id="1382170847">
              <w:marLeft w:val="0"/>
              <w:marRight w:val="0"/>
              <w:marTop w:val="0"/>
              <w:marBottom w:val="0"/>
              <w:divBdr>
                <w:top w:val="none" w:sz="0" w:space="0" w:color="auto"/>
                <w:left w:val="none" w:sz="0" w:space="0" w:color="auto"/>
                <w:bottom w:val="none" w:sz="0" w:space="0" w:color="auto"/>
                <w:right w:val="none" w:sz="0" w:space="0" w:color="auto"/>
              </w:divBdr>
            </w:div>
            <w:div w:id="1145586054">
              <w:marLeft w:val="0"/>
              <w:marRight w:val="0"/>
              <w:marTop w:val="0"/>
              <w:marBottom w:val="0"/>
              <w:divBdr>
                <w:top w:val="none" w:sz="0" w:space="0" w:color="auto"/>
                <w:left w:val="none" w:sz="0" w:space="0" w:color="auto"/>
                <w:bottom w:val="none" w:sz="0" w:space="0" w:color="auto"/>
                <w:right w:val="none" w:sz="0" w:space="0" w:color="auto"/>
              </w:divBdr>
            </w:div>
            <w:div w:id="1031759386">
              <w:marLeft w:val="0"/>
              <w:marRight w:val="0"/>
              <w:marTop w:val="0"/>
              <w:marBottom w:val="0"/>
              <w:divBdr>
                <w:top w:val="none" w:sz="0" w:space="0" w:color="auto"/>
                <w:left w:val="none" w:sz="0" w:space="0" w:color="auto"/>
                <w:bottom w:val="none" w:sz="0" w:space="0" w:color="auto"/>
                <w:right w:val="none" w:sz="0" w:space="0" w:color="auto"/>
              </w:divBdr>
            </w:div>
            <w:div w:id="454718131">
              <w:marLeft w:val="0"/>
              <w:marRight w:val="0"/>
              <w:marTop w:val="0"/>
              <w:marBottom w:val="0"/>
              <w:divBdr>
                <w:top w:val="none" w:sz="0" w:space="0" w:color="auto"/>
                <w:left w:val="none" w:sz="0" w:space="0" w:color="auto"/>
                <w:bottom w:val="none" w:sz="0" w:space="0" w:color="auto"/>
                <w:right w:val="none" w:sz="0" w:space="0" w:color="auto"/>
              </w:divBdr>
            </w:div>
            <w:div w:id="179439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3697">
      <w:bodyDiv w:val="1"/>
      <w:marLeft w:val="0"/>
      <w:marRight w:val="0"/>
      <w:marTop w:val="0"/>
      <w:marBottom w:val="0"/>
      <w:divBdr>
        <w:top w:val="none" w:sz="0" w:space="0" w:color="auto"/>
        <w:left w:val="none" w:sz="0" w:space="0" w:color="auto"/>
        <w:bottom w:val="none" w:sz="0" w:space="0" w:color="auto"/>
        <w:right w:val="none" w:sz="0" w:space="0" w:color="auto"/>
      </w:divBdr>
      <w:divsChild>
        <w:div w:id="427313956">
          <w:marLeft w:val="0"/>
          <w:marRight w:val="0"/>
          <w:marTop w:val="0"/>
          <w:marBottom w:val="0"/>
          <w:divBdr>
            <w:top w:val="none" w:sz="0" w:space="0" w:color="auto"/>
            <w:left w:val="none" w:sz="0" w:space="0" w:color="auto"/>
            <w:bottom w:val="none" w:sz="0" w:space="0" w:color="auto"/>
            <w:right w:val="none" w:sz="0" w:space="0" w:color="auto"/>
          </w:divBdr>
          <w:divsChild>
            <w:div w:id="2032533924">
              <w:marLeft w:val="0"/>
              <w:marRight w:val="0"/>
              <w:marTop w:val="0"/>
              <w:marBottom w:val="0"/>
              <w:divBdr>
                <w:top w:val="none" w:sz="0" w:space="0" w:color="auto"/>
                <w:left w:val="none" w:sz="0" w:space="0" w:color="auto"/>
                <w:bottom w:val="none" w:sz="0" w:space="0" w:color="auto"/>
                <w:right w:val="none" w:sz="0" w:space="0" w:color="auto"/>
              </w:divBdr>
            </w:div>
            <w:div w:id="1916283830">
              <w:marLeft w:val="0"/>
              <w:marRight w:val="0"/>
              <w:marTop w:val="0"/>
              <w:marBottom w:val="0"/>
              <w:divBdr>
                <w:top w:val="none" w:sz="0" w:space="0" w:color="auto"/>
                <w:left w:val="none" w:sz="0" w:space="0" w:color="auto"/>
                <w:bottom w:val="none" w:sz="0" w:space="0" w:color="auto"/>
                <w:right w:val="none" w:sz="0" w:space="0" w:color="auto"/>
              </w:divBdr>
            </w:div>
            <w:div w:id="1814830452">
              <w:marLeft w:val="0"/>
              <w:marRight w:val="0"/>
              <w:marTop w:val="0"/>
              <w:marBottom w:val="0"/>
              <w:divBdr>
                <w:top w:val="none" w:sz="0" w:space="0" w:color="auto"/>
                <w:left w:val="none" w:sz="0" w:space="0" w:color="auto"/>
                <w:bottom w:val="none" w:sz="0" w:space="0" w:color="auto"/>
                <w:right w:val="none" w:sz="0" w:space="0" w:color="auto"/>
              </w:divBdr>
            </w:div>
            <w:div w:id="2022511006">
              <w:marLeft w:val="0"/>
              <w:marRight w:val="0"/>
              <w:marTop w:val="0"/>
              <w:marBottom w:val="0"/>
              <w:divBdr>
                <w:top w:val="none" w:sz="0" w:space="0" w:color="auto"/>
                <w:left w:val="none" w:sz="0" w:space="0" w:color="auto"/>
                <w:bottom w:val="none" w:sz="0" w:space="0" w:color="auto"/>
                <w:right w:val="none" w:sz="0" w:space="0" w:color="auto"/>
              </w:divBdr>
            </w:div>
            <w:div w:id="1667054644">
              <w:marLeft w:val="0"/>
              <w:marRight w:val="0"/>
              <w:marTop w:val="0"/>
              <w:marBottom w:val="0"/>
              <w:divBdr>
                <w:top w:val="none" w:sz="0" w:space="0" w:color="auto"/>
                <w:left w:val="none" w:sz="0" w:space="0" w:color="auto"/>
                <w:bottom w:val="none" w:sz="0" w:space="0" w:color="auto"/>
                <w:right w:val="none" w:sz="0" w:space="0" w:color="auto"/>
              </w:divBdr>
            </w:div>
            <w:div w:id="1059979834">
              <w:marLeft w:val="0"/>
              <w:marRight w:val="0"/>
              <w:marTop w:val="0"/>
              <w:marBottom w:val="0"/>
              <w:divBdr>
                <w:top w:val="none" w:sz="0" w:space="0" w:color="auto"/>
                <w:left w:val="none" w:sz="0" w:space="0" w:color="auto"/>
                <w:bottom w:val="none" w:sz="0" w:space="0" w:color="auto"/>
                <w:right w:val="none" w:sz="0" w:space="0" w:color="auto"/>
              </w:divBdr>
            </w:div>
            <w:div w:id="1959952184">
              <w:marLeft w:val="0"/>
              <w:marRight w:val="0"/>
              <w:marTop w:val="0"/>
              <w:marBottom w:val="0"/>
              <w:divBdr>
                <w:top w:val="none" w:sz="0" w:space="0" w:color="auto"/>
                <w:left w:val="none" w:sz="0" w:space="0" w:color="auto"/>
                <w:bottom w:val="none" w:sz="0" w:space="0" w:color="auto"/>
                <w:right w:val="none" w:sz="0" w:space="0" w:color="auto"/>
              </w:divBdr>
            </w:div>
            <w:div w:id="777918241">
              <w:marLeft w:val="0"/>
              <w:marRight w:val="0"/>
              <w:marTop w:val="0"/>
              <w:marBottom w:val="0"/>
              <w:divBdr>
                <w:top w:val="none" w:sz="0" w:space="0" w:color="auto"/>
                <w:left w:val="none" w:sz="0" w:space="0" w:color="auto"/>
                <w:bottom w:val="none" w:sz="0" w:space="0" w:color="auto"/>
                <w:right w:val="none" w:sz="0" w:space="0" w:color="auto"/>
              </w:divBdr>
            </w:div>
            <w:div w:id="1765488631">
              <w:marLeft w:val="0"/>
              <w:marRight w:val="0"/>
              <w:marTop w:val="0"/>
              <w:marBottom w:val="0"/>
              <w:divBdr>
                <w:top w:val="none" w:sz="0" w:space="0" w:color="auto"/>
                <w:left w:val="none" w:sz="0" w:space="0" w:color="auto"/>
                <w:bottom w:val="none" w:sz="0" w:space="0" w:color="auto"/>
                <w:right w:val="none" w:sz="0" w:space="0" w:color="auto"/>
              </w:divBdr>
            </w:div>
            <w:div w:id="173809568">
              <w:marLeft w:val="0"/>
              <w:marRight w:val="0"/>
              <w:marTop w:val="0"/>
              <w:marBottom w:val="0"/>
              <w:divBdr>
                <w:top w:val="none" w:sz="0" w:space="0" w:color="auto"/>
                <w:left w:val="none" w:sz="0" w:space="0" w:color="auto"/>
                <w:bottom w:val="none" w:sz="0" w:space="0" w:color="auto"/>
                <w:right w:val="none" w:sz="0" w:space="0" w:color="auto"/>
              </w:divBdr>
            </w:div>
            <w:div w:id="1051880800">
              <w:marLeft w:val="0"/>
              <w:marRight w:val="0"/>
              <w:marTop w:val="0"/>
              <w:marBottom w:val="0"/>
              <w:divBdr>
                <w:top w:val="none" w:sz="0" w:space="0" w:color="auto"/>
                <w:left w:val="none" w:sz="0" w:space="0" w:color="auto"/>
                <w:bottom w:val="none" w:sz="0" w:space="0" w:color="auto"/>
                <w:right w:val="none" w:sz="0" w:space="0" w:color="auto"/>
              </w:divBdr>
            </w:div>
            <w:div w:id="533228223">
              <w:marLeft w:val="0"/>
              <w:marRight w:val="0"/>
              <w:marTop w:val="0"/>
              <w:marBottom w:val="0"/>
              <w:divBdr>
                <w:top w:val="none" w:sz="0" w:space="0" w:color="auto"/>
                <w:left w:val="none" w:sz="0" w:space="0" w:color="auto"/>
                <w:bottom w:val="none" w:sz="0" w:space="0" w:color="auto"/>
                <w:right w:val="none" w:sz="0" w:space="0" w:color="auto"/>
              </w:divBdr>
            </w:div>
            <w:div w:id="1017467096">
              <w:marLeft w:val="0"/>
              <w:marRight w:val="0"/>
              <w:marTop w:val="0"/>
              <w:marBottom w:val="0"/>
              <w:divBdr>
                <w:top w:val="none" w:sz="0" w:space="0" w:color="auto"/>
                <w:left w:val="none" w:sz="0" w:space="0" w:color="auto"/>
                <w:bottom w:val="none" w:sz="0" w:space="0" w:color="auto"/>
                <w:right w:val="none" w:sz="0" w:space="0" w:color="auto"/>
              </w:divBdr>
            </w:div>
            <w:div w:id="550461879">
              <w:marLeft w:val="0"/>
              <w:marRight w:val="0"/>
              <w:marTop w:val="0"/>
              <w:marBottom w:val="0"/>
              <w:divBdr>
                <w:top w:val="none" w:sz="0" w:space="0" w:color="auto"/>
                <w:left w:val="none" w:sz="0" w:space="0" w:color="auto"/>
                <w:bottom w:val="none" w:sz="0" w:space="0" w:color="auto"/>
                <w:right w:val="none" w:sz="0" w:space="0" w:color="auto"/>
              </w:divBdr>
            </w:div>
            <w:div w:id="1212888003">
              <w:marLeft w:val="0"/>
              <w:marRight w:val="0"/>
              <w:marTop w:val="0"/>
              <w:marBottom w:val="0"/>
              <w:divBdr>
                <w:top w:val="none" w:sz="0" w:space="0" w:color="auto"/>
                <w:left w:val="none" w:sz="0" w:space="0" w:color="auto"/>
                <w:bottom w:val="none" w:sz="0" w:space="0" w:color="auto"/>
                <w:right w:val="none" w:sz="0" w:space="0" w:color="auto"/>
              </w:divBdr>
            </w:div>
            <w:div w:id="1710762734">
              <w:marLeft w:val="0"/>
              <w:marRight w:val="0"/>
              <w:marTop w:val="0"/>
              <w:marBottom w:val="0"/>
              <w:divBdr>
                <w:top w:val="none" w:sz="0" w:space="0" w:color="auto"/>
                <w:left w:val="none" w:sz="0" w:space="0" w:color="auto"/>
                <w:bottom w:val="none" w:sz="0" w:space="0" w:color="auto"/>
                <w:right w:val="none" w:sz="0" w:space="0" w:color="auto"/>
              </w:divBdr>
            </w:div>
            <w:div w:id="248469798">
              <w:marLeft w:val="0"/>
              <w:marRight w:val="0"/>
              <w:marTop w:val="0"/>
              <w:marBottom w:val="0"/>
              <w:divBdr>
                <w:top w:val="none" w:sz="0" w:space="0" w:color="auto"/>
                <w:left w:val="none" w:sz="0" w:space="0" w:color="auto"/>
                <w:bottom w:val="none" w:sz="0" w:space="0" w:color="auto"/>
                <w:right w:val="none" w:sz="0" w:space="0" w:color="auto"/>
              </w:divBdr>
            </w:div>
            <w:div w:id="895235705">
              <w:marLeft w:val="0"/>
              <w:marRight w:val="0"/>
              <w:marTop w:val="0"/>
              <w:marBottom w:val="0"/>
              <w:divBdr>
                <w:top w:val="none" w:sz="0" w:space="0" w:color="auto"/>
                <w:left w:val="none" w:sz="0" w:space="0" w:color="auto"/>
                <w:bottom w:val="none" w:sz="0" w:space="0" w:color="auto"/>
                <w:right w:val="none" w:sz="0" w:space="0" w:color="auto"/>
              </w:divBdr>
            </w:div>
            <w:div w:id="1738162410">
              <w:marLeft w:val="0"/>
              <w:marRight w:val="0"/>
              <w:marTop w:val="0"/>
              <w:marBottom w:val="0"/>
              <w:divBdr>
                <w:top w:val="none" w:sz="0" w:space="0" w:color="auto"/>
                <w:left w:val="none" w:sz="0" w:space="0" w:color="auto"/>
                <w:bottom w:val="none" w:sz="0" w:space="0" w:color="auto"/>
                <w:right w:val="none" w:sz="0" w:space="0" w:color="auto"/>
              </w:divBdr>
            </w:div>
            <w:div w:id="2056150930">
              <w:marLeft w:val="0"/>
              <w:marRight w:val="0"/>
              <w:marTop w:val="0"/>
              <w:marBottom w:val="0"/>
              <w:divBdr>
                <w:top w:val="none" w:sz="0" w:space="0" w:color="auto"/>
                <w:left w:val="none" w:sz="0" w:space="0" w:color="auto"/>
                <w:bottom w:val="none" w:sz="0" w:space="0" w:color="auto"/>
                <w:right w:val="none" w:sz="0" w:space="0" w:color="auto"/>
              </w:divBdr>
            </w:div>
            <w:div w:id="234168160">
              <w:marLeft w:val="0"/>
              <w:marRight w:val="0"/>
              <w:marTop w:val="0"/>
              <w:marBottom w:val="0"/>
              <w:divBdr>
                <w:top w:val="none" w:sz="0" w:space="0" w:color="auto"/>
                <w:left w:val="none" w:sz="0" w:space="0" w:color="auto"/>
                <w:bottom w:val="none" w:sz="0" w:space="0" w:color="auto"/>
                <w:right w:val="none" w:sz="0" w:space="0" w:color="auto"/>
              </w:divBdr>
            </w:div>
            <w:div w:id="1128162089">
              <w:marLeft w:val="0"/>
              <w:marRight w:val="0"/>
              <w:marTop w:val="0"/>
              <w:marBottom w:val="0"/>
              <w:divBdr>
                <w:top w:val="none" w:sz="0" w:space="0" w:color="auto"/>
                <w:left w:val="none" w:sz="0" w:space="0" w:color="auto"/>
                <w:bottom w:val="none" w:sz="0" w:space="0" w:color="auto"/>
                <w:right w:val="none" w:sz="0" w:space="0" w:color="auto"/>
              </w:divBdr>
            </w:div>
            <w:div w:id="1315375303">
              <w:marLeft w:val="0"/>
              <w:marRight w:val="0"/>
              <w:marTop w:val="0"/>
              <w:marBottom w:val="0"/>
              <w:divBdr>
                <w:top w:val="none" w:sz="0" w:space="0" w:color="auto"/>
                <w:left w:val="none" w:sz="0" w:space="0" w:color="auto"/>
                <w:bottom w:val="none" w:sz="0" w:space="0" w:color="auto"/>
                <w:right w:val="none" w:sz="0" w:space="0" w:color="auto"/>
              </w:divBdr>
            </w:div>
            <w:div w:id="915361874">
              <w:marLeft w:val="0"/>
              <w:marRight w:val="0"/>
              <w:marTop w:val="0"/>
              <w:marBottom w:val="0"/>
              <w:divBdr>
                <w:top w:val="none" w:sz="0" w:space="0" w:color="auto"/>
                <w:left w:val="none" w:sz="0" w:space="0" w:color="auto"/>
                <w:bottom w:val="none" w:sz="0" w:space="0" w:color="auto"/>
                <w:right w:val="none" w:sz="0" w:space="0" w:color="auto"/>
              </w:divBdr>
            </w:div>
            <w:div w:id="2007125541">
              <w:marLeft w:val="0"/>
              <w:marRight w:val="0"/>
              <w:marTop w:val="0"/>
              <w:marBottom w:val="0"/>
              <w:divBdr>
                <w:top w:val="none" w:sz="0" w:space="0" w:color="auto"/>
                <w:left w:val="none" w:sz="0" w:space="0" w:color="auto"/>
                <w:bottom w:val="none" w:sz="0" w:space="0" w:color="auto"/>
                <w:right w:val="none" w:sz="0" w:space="0" w:color="auto"/>
              </w:divBdr>
            </w:div>
            <w:div w:id="1966809163">
              <w:marLeft w:val="0"/>
              <w:marRight w:val="0"/>
              <w:marTop w:val="0"/>
              <w:marBottom w:val="0"/>
              <w:divBdr>
                <w:top w:val="none" w:sz="0" w:space="0" w:color="auto"/>
                <w:left w:val="none" w:sz="0" w:space="0" w:color="auto"/>
                <w:bottom w:val="none" w:sz="0" w:space="0" w:color="auto"/>
                <w:right w:val="none" w:sz="0" w:space="0" w:color="auto"/>
              </w:divBdr>
            </w:div>
            <w:div w:id="13701609">
              <w:marLeft w:val="0"/>
              <w:marRight w:val="0"/>
              <w:marTop w:val="0"/>
              <w:marBottom w:val="0"/>
              <w:divBdr>
                <w:top w:val="none" w:sz="0" w:space="0" w:color="auto"/>
                <w:left w:val="none" w:sz="0" w:space="0" w:color="auto"/>
                <w:bottom w:val="none" w:sz="0" w:space="0" w:color="auto"/>
                <w:right w:val="none" w:sz="0" w:space="0" w:color="auto"/>
              </w:divBdr>
            </w:div>
            <w:div w:id="886113541">
              <w:marLeft w:val="0"/>
              <w:marRight w:val="0"/>
              <w:marTop w:val="0"/>
              <w:marBottom w:val="0"/>
              <w:divBdr>
                <w:top w:val="none" w:sz="0" w:space="0" w:color="auto"/>
                <w:left w:val="none" w:sz="0" w:space="0" w:color="auto"/>
                <w:bottom w:val="none" w:sz="0" w:space="0" w:color="auto"/>
                <w:right w:val="none" w:sz="0" w:space="0" w:color="auto"/>
              </w:divBdr>
            </w:div>
            <w:div w:id="318267839">
              <w:marLeft w:val="0"/>
              <w:marRight w:val="0"/>
              <w:marTop w:val="0"/>
              <w:marBottom w:val="0"/>
              <w:divBdr>
                <w:top w:val="none" w:sz="0" w:space="0" w:color="auto"/>
                <w:left w:val="none" w:sz="0" w:space="0" w:color="auto"/>
                <w:bottom w:val="none" w:sz="0" w:space="0" w:color="auto"/>
                <w:right w:val="none" w:sz="0" w:space="0" w:color="auto"/>
              </w:divBdr>
            </w:div>
            <w:div w:id="70391863">
              <w:marLeft w:val="0"/>
              <w:marRight w:val="0"/>
              <w:marTop w:val="0"/>
              <w:marBottom w:val="0"/>
              <w:divBdr>
                <w:top w:val="none" w:sz="0" w:space="0" w:color="auto"/>
                <w:left w:val="none" w:sz="0" w:space="0" w:color="auto"/>
                <w:bottom w:val="none" w:sz="0" w:space="0" w:color="auto"/>
                <w:right w:val="none" w:sz="0" w:space="0" w:color="auto"/>
              </w:divBdr>
            </w:div>
            <w:div w:id="2001960811">
              <w:marLeft w:val="0"/>
              <w:marRight w:val="0"/>
              <w:marTop w:val="0"/>
              <w:marBottom w:val="0"/>
              <w:divBdr>
                <w:top w:val="none" w:sz="0" w:space="0" w:color="auto"/>
                <w:left w:val="none" w:sz="0" w:space="0" w:color="auto"/>
                <w:bottom w:val="none" w:sz="0" w:space="0" w:color="auto"/>
                <w:right w:val="none" w:sz="0" w:space="0" w:color="auto"/>
              </w:divBdr>
            </w:div>
            <w:div w:id="1230993496">
              <w:marLeft w:val="0"/>
              <w:marRight w:val="0"/>
              <w:marTop w:val="0"/>
              <w:marBottom w:val="0"/>
              <w:divBdr>
                <w:top w:val="none" w:sz="0" w:space="0" w:color="auto"/>
                <w:left w:val="none" w:sz="0" w:space="0" w:color="auto"/>
                <w:bottom w:val="none" w:sz="0" w:space="0" w:color="auto"/>
                <w:right w:val="none" w:sz="0" w:space="0" w:color="auto"/>
              </w:divBdr>
            </w:div>
            <w:div w:id="1766881435">
              <w:marLeft w:val="0"/>
              <w:marRight w:val="0"/>
              <w:marTop w:val="0"/>
              <w:marBottom w:val="0"/>
              <w:divBdr>
                <w:top w:val="none" w:sz="0" w:space="0" w:color="auto"/>
                <w:left w:val="none" w:sz="0" w:space="0" w:color="auto"/>
                <w:bottom w:val="none" w:sz="0" w:space="0" w:color="auto"/>
                <w:right w:val="none" w:sz="0" w:space="0" w:color="auto"/>
              </w:divBdr>
            </w:div>
            <w:div w:id="2145736443">
              <w:marLeft w:val="0"/>
              <w:marRight w:val="0"/>
              <w:marTop w:val="0"/>
              <w:marBottom w:val="0"/>
              <w:divBdr>
                <w:top w:val="none" w:sz="0" w:space="0" w:color="auto"/>
                <w:left w:val="none" w:sz="0" w:space="0" w:color="auto"/>
                <w:bottom w:val="none" w:sz="0" w:space="0" w:color="auto"/>
                <w:right w:val="none" w:sz="0" w:space="0" w:color="auto"/>
              </w:divBdr>
            </w:div>
            <w:div w:id="2088502797">
              <w:marLeft w:val="0"/>
              <w:marRight w:val="0"/>
              <w:marTop w:val="0"/>
              <w:marBottom w:val="0"/>
              <w:divBdr>
                <w:top w:val="none" w:sz="0" w:space="0" w:color="auto"/>
                <w:left w:val="none" w:sz="0" w:space="0" w:color="auto"/>
                <w:bottom w:val="none" w:sz="0" w:space="0" w:color="auto"/>
                <w:right w:val="none" w:sz="0" w:space="0" w:color="auto"/>
              </w:divBdr>
            </w:div>
            <w:div w:id="805321224">
              <w:marLeft w:val="0"/>
              <w:marRight w:val="0"/>
              <w:marTop w:val="0"/>
              <w:marBottom w:val="0"/>
              <w:divBdr>
                <w:top w:val="none" w:sz="0" w:space="0" w:color="auto"/>
                <w:left w:val="none" w:sz="0" w:space="0" w:color="auto"/>
                <w:bottom w:val="none" w:sz="0" w:space="0" w:color="auto"/>
                <w:right w:val="none" w:sz="0" w:space="0" w:color="auto"/>
              </w:divBdr>
            </w:div>
            <w:div w:id="1705784935">
              <w:marLeft w:val="0"/>
              <w:marRight w:val="0"/>
              <w:marTop w:val="0"/>
              <w:marBottom w:val="0"/>
              <w:divBdr>
                <w:top w:val="none" w:sz="0" w:space="0" w:color="auto"/>
                <w:left w:val="none" w:sz="0" w:space="0" w:color="auto"/>
                <w:bottom w:val="none" w:sz="0" w:space="0" w:color="auto"/>
                <w:right w:val="none" w:sz="0" w:space="0" w:color="auto"/>
              </w:divBdr>
            </w:div>
            <w:div w:id="754865453">
              <w:marLeft w:val="0"/>
              <w:marRight w:val="0"/>
              <w:marTop w:val="0"/>
              <w:marBottom w:val="0"/>
              <w:divBdr>
                <w:top w:val="none" w:sz="0" w:space="0" w:color="auto"/>
                <w:left w:val="none" w:sz="0" w:space="0" w:color="auto"/>
                <w:bottom w:val="none" w:sz="0" w:space="0" w:color="auto"/>
                <w:right w:val="none" w:sz="0" w:space="0" w:color="auto"/>
              </w:divBdr>
            </w:div>
            <w:div w:id="881553668">
              <w:marLeft w:val="0"/>
              <w:marRight w:val="0"/>
              <w:marTop w:val="0"/>
              <w:marBottom w:val="0"/>
              <w:divBdr>
                <w:top w:val="none" w:sz="0" w:space="0" w:color="auto"/>
                <w:left w:val="none" w:sz="0" w:space="0" w:color="auto"/>
                <w:bottom w:val="none" w:sz="0" w:space="0" w:color="auto"/>
                <w:right w:val="none" w:sz="0" w:space="0" w:color="auto"/>
              </w:divBdr>
            </w:div>
            <w:div w:id="1294562453">
              <w:marLeft w:val="0"/>
              <w:marRight w:val="0"/>
              <w:marTop w:val="0"/>
              <w:marBottom w:val="0"/>
              <w:divBdr>
                <w:top w:val="none" w:sz="0" w:space="0" w:color="auto"/>
                <w:left w:val="none" w:sz="0" w:space="0" w:color="auto"/>
                <w:bottom w:val="none" w:sz="0" w:space="0" w:color="auto"/>
                <w:right w:val="none" w:sz="0" w:space="0" w:color="auto"/>
              </w:divBdr>
            </w:div>
            <w:div w:id="360400659">
              <w:marLeft w:val="0"/>
              <w:marRight w:val="0"/>
              <w:marTop w:val="0"/>
              <w:marBottom w:val="0"/>
              <w:divBdr>
                <w:top w:val="none" w:sz="0" w:space="0" w:color="auto"/>
                <w:left w:val="none" w:sz="0" w:space="0" w:color="auto"/>
                <w:bottom w:val="none" w:sz="0" w:space="0" w:color="auto"/>
                <w:right w:val="none" w:sz="0" w:space="0" w:color="auto"/>
              </w:divBdr>
            </w:div>
            <w:div w:id="1282766236">
              <w:marLeft w:val="0"/>
              <w:marRight w:val="0"/>
              <w:marTop w:val="0"/>
              <w:marBottom w:val="0"/>
              <w:divBdr>
                <w:top w:val="none" w:sz="0" w:space="0" w:color="auto"/>
                <w:left w:val="none" w:sz="0" w:space="0" w:color="auto"/>
                <w:bottom w:val="none" w:sz="0" w:space="0" w:color="auto"/>
                <w:right w:val="none" w:sz="0" w:space="0" w:color="auto"/>
              </w:divBdr>
            </w:div>
            <w:div w:id="292562957">
              <w:marLeft w:val="0"/>
              <w:marRight w:val="0"/>
              <w:marTop w:val="0"/>
              <w:marBottom w:val="0"/>
              <w:divBdr>
                <w:top w:val="none" w:sz="0" w:space="0" w:color="auto"/>
                <w:left w:val="none" w:sz="0" w:space="0" w:color="auto"/>
                <w:bottom w:val="none" w:sz="0" w:space="0" w:color="auto"/>
                <w:right w:val="none" w:sz="0" w:space="0" w:color="auto"/>
              </w:divBdr>
            </w:div>
            <w:div w:id="34432238">
              <w:marLeft w:val="0"/>
              <w:marRight w:val="0"/>
              <w:marTop w:val="0"/>
              <w:marBottom w:val="0"/>
              <w:divBdr>
                <w:top w:val="none" w:sz="0" w:space="0" w:color="auto"/>
                <w:left w:val="none" w:sz="0" w:space="0" w:color="auto"/>
                <w:bottom w:val="none" w:sz="0" w:space="0" w:color="auto"/>
                <w:right w:val="none" w:sz="0" w:space="0" w:color="auto"/>
              </w:divBdr>
            </w:div>
            <w:div w:id="734622814">
              <w:marLeft w:val="0"/>
              <w:marRight w:val="0"/>
              <w:marTop w:val="0"/>
              <w:marBottom w:val="0"/>
              <w:divBdr>
                <w:top w:val="none" w:sz="0" w:space="0" w:color="auto"/>
                <w:left w:val="none" w:sz="0" w:space="0" w:color="auto"/>
                <w:bottom w:val="none" w:sz="0" w:space="0" w:color="auto"/>
                <w:right w:val="none" w:sz="0" w:space="0" w:color="auto"/>
              </w:divBdr>
            </w:div>
            <w:div w:id="1843470445">
              <w:marLeft w:val="0"/>
              <w:marRight w:val="0"/>
              <w:marTop w:val="0"/>
              <w:marBottom w:val="0"/>
              <w:divBdr>
                <w:top w:val="none" w:sz="0" w:space="0" w:color="auto"/>
                <w:left w:val="none" w:sz="0" w:space="0" w:color="auto"/>
                <w:bottom w:val="none" w:sz="0" w:space="0" w:color="auto"/>
                <w:right w:val="none" w:sz="0" w:space="0" w:color="auto"/>
              </w:divBdr>
            </w:div>
            <w:div w:id="58327258">
              <w:marLeft w:val="0"/>
              <w:marRight w:val="0"/>
              <w:marTop w:val="0"/>
              <w:marBottom w:val="0"/>
              <w:divBdr>
                <w:top w:val="none" w:sz="0" w:space="0" w:color="auto"/>
                <w:left w:val="none" w:sz="0" w:space="0" w:color="auto"/>
                <w:bottom w:val="none" w:sz="0" w:space="0" w:color="auto"/>
                <w:right w:val="none" w:sz="0" w:space="0" w:color="auto"/>
              </w:divBdr>
            </w:div>
            <w:div w:id="938829844">
              <w:marLeft w:val="0"/>
              <w:marRight w:val="0"/>
              <w:marTop w:val="0"/>
              <w:marBottom w:val="0"/>
              <w:divBdr>
                <w:top w:val="none" w:sz="0" w:space="0" w:color="auto"/>
                <w:left w:val="none" w:sz="0" w:space="0" w:color="auto"/>
                <w:bottom w:val="none" w:sz="0" w:space="0" w:color="auto"/>
                <w:right w:val="none" w:sz="0" w:space="0" w:color="auto"/>
              </w:divBdr>
            </w:div>
            <w:div w:id="1705985705">
              <w:marLeft w:val="0"/>
              <w:marRight w:val="0"/>
              <w:marTop w:val="0"/>
              <w:marBottom w:val="0"/>
              <w:divBdr>
                <w:top w:val="none" w:sz="0" w:space="0" w:color="auto"/>
                <w:left w:val="none" w:sz="0" w:space="0" w:color="auto"/>
                <w:bottom w:val="none" w:sz="0" w:space="0" w:color="auto"/>
                <w:right w:val="none" w:sz="0" w:space="0" w:color="auto"/>
              </w:divBdr>
            </w:div>
            <w:div w:id="1875192120">
              <w:marLeft w:val="0"/>
              <w:marRight w:val="0"/>
              <w:marTop w:val="0"/>
              <w:marBottom w:val="0"/>
              <w:divBdr>
                <w:top w:val="none" w:sz="0" w:space="0" w:color="auto"/>
                <w:left w:val="none" w:sz="0" w:space="0" w:color="auto"/>
                <w:bottom w:val="none" w:sz="0" w:space="0" w:color="auto"/>
                <w:right w:val="none" w:sz="0" w:space="0" w:color="auto"/>
              </w:divBdr>
            </w:div>
            <w:div w:id="1734154056">
              <w:marLeft w:val="0"/>
              <w:marRight w:val="0"/>
              <w:marTop w:val="0"/>
              <w:marBottom w:val="0"/>
              <w:divBdr>
                <w:top w:val="none" w:sz="0" w:space="0" w:color="auto"/>
                <w:left w:val="none" w:sz="0" w:space="0" w:color="auto"/>
                <w:bottom w:val="none" w:sz="0" w:space="0" w:color="auto"/>
                <w:right w:val="none" w:sz="0" w:space="0" w:color="auto"/>
              </w:divBdr>
            </w:div>
            <w:div w:id="660037226">
              <w:marLeft w:val="0"/>
              <w:marRight w:val="0"/>
              <w:marTop w:val="0"/>
              <w:marBottom w:val="0"/>
              <w:divBdr>
                <w:top w:val="none" w:sz="0" w:space="0" w:color="auto"/>
                <w:left w:val="none" w:sz="0" w:space="0" w:color="auto"/>
                <w:bottom w:val="none" w:sz="0" w:space="0" w:color="auto"/>
                <w:right w:val="none" w:sz="0" w:space="0" w:color="auto"/>
              </w:divBdr>
            </w:div>
            <w:div w:id="844394303">
              <w:marLeft w:val="0"/>
              <w:marRight w:val="0"/>
              <w:marTop w:val="0"/>
              <w:marBottom w:val="0"/>
              <w:divBdr>
                <w:top w:val="none" w:sz="0" w:space="0" w:color="auto"/>
                <w:left w:val="none" w:sz="0" w:space="0" w:color="auto"/>
                <w:bottom w:val="none" w:sz="0" w:space="0" w:color="auto"/>
                <w:right w:val="none" w:sz="0" w:space="0" w:color="auto"/>
              </w:divBdr>
            </w:div>
            <w:div w:id="1746612840">
              <w:marLeft w:val="0"/>
              <w:marRight w:val="0"/>
              <w:marTop w:val="0"/>
              <w:marBottom w:val="0"/>
              <w:divBdr>
                <w:top w:val="none" w:sz="0" w:space="0" w:color="auto"/>
                <w:left w:val="none" w:sz="0" w:space="0" w:color="auto"/>
                <w:bottom w:val="none" w:sz="0" w:space="0" w:color="auto"/>
                <w:right w:val="none" w:sz="0" w:space="0" w:color="auto"/>
              </w:divBdr>
            </w:div>
            <w:div w:id="14679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19093404">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57873301">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6704652">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906332320">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4956">
      <w:bodyDiv w:val="1"/>
      <w:marLeft w:val="0"/>
      <w:marRight w:val="0"/>
      <w:marTop w:val="0"/>
      <w:marBottom w:val="0"/>
      <w:divBdr>
        <w:top w:val="none" w:sz="0" w:space="0" w:color="auto"/>
        <w:left w:val="none" w:sz="0" w:space="0" w:color="auto"/>
        <w:bottom w:val="none" w:sz="0" w:space="0" w:color="auto"/>
        <w:right w:val="none" w:sz="0" w:space="0" w:color="auto"/>
      </w:divBdr>
      <w:divsChild>
        <w:div w:id="585191368">
          <w:marLeft w:val="0"/>
          <w:marRight w:val="0"/>
          <w:marTop w:val="0"/>
          <w:marBottom w:val="0"/>
          <w:divBdr>
            <w:top w:val="none" w:sz="0" w:space="0" w:color="auto"/>
            <w:left w:val="none" w:sz="0" w:space="0" w:color="auto"/>
            <w:bottom w:val="none" w:sz="0" w:space="0" w:color="auto"/>
            <w:right w:val="none" w:sz="0" w:space="0" w:color="auto"/>
          </w:divBdr>
          <w:divsChild>
            <w:div w:id="63529526">
              <w:marLeft w:val="0"/>
              <w:marRight w:val="0"/>
              <w:marTop w:val="0"/>
              <w:marBottom w:val="0"/>
              <w:divBdr>
                <w:top w:val="none" w:sz="0" w:space="0" w:color="auto"/>
                <w:left w:val="none" w:sz="0" w:space="0" w:color="auto"/>
                <w:bottom w:val="none" w:sz="0" w:space="0" w:color="auto"/>
                <w:right w:val="none" w:sz="0" w:space="0" w:color="auto"/>
              </w:divBdr>
            </w:div>
            <w:div w:id="73013028">
              <w:marLeft w:val="0"/>
              <w:marRight w:val="0"/>
              <w:marTop w:val="0"/>
              <w:marBottom w:val="0"/>
              <w:divBdr>
                <w:top w:val="none" w:sz="0" w:space="0" w:color="auto"/>
                <w:left w:val="none" w:sz="0" w:space="0" w:color="auto"/>
                <w:bottom w:val="none" w:sz="0" w:space="0" w:color="auto"/>
                <w:right w:val="none" w:sz="0" w:space="0" w:color="auto"/>
              </w:divBdr>
            </w:div>
            <w:div w:id="115879717">
              <w:marLeft w:val="0"/>
              <w:marRight w:val="0"/>
              <w:marTop w:val="0"/>
              <w:marBottom w:val="0"/>
              <w:divBdr>
                <w:top w:val="none" w:sz="0" w:space="0" w:color="auto"/>
                <w:left w:val="none" w:sz="0" w:space="0" w:color="auto"/>
                <w:bottom w:val="none" w:sz="0" w:space="0" w:color="auto"/>
                <w:right w:val="none" w:sz="0" w:space="0" w:color="auto"/>
              </w:divBdr>
            </w:div>
            <w:div w:id="128481878">
              <w:marLeft w:val="0"/>
              <w:marRight w:val="0"/>
              <w:marTop w:val="0"/>
              <w:marBottom w:val="0"/>
              <w:divBdr>
                <w:top w:val="none" w:sz="0" w:space="0" w:color="auto"/>
                <w:left w:val="none" w:sz="0" w:space="0" w:color="auto"/>
                <w:bottom w:val="none" w:sz="0" w:space="0" w:color="auto"/>
                <w:right w:val="none" w:sz="0" w:space="0" w:color="auto"/>
              </w:divBdr>
            </w:div>
            <w:div w:id="155848610">
              <w:marLeft w:val="0"/>
              <w:marRight w:val="0"/>
              <w:marTop w:val="0"/>
              <w:marBottom w:val="0"/>
              <w:divBdr>
                <w:top w:val="none" w:sz="0" w:space="0" w:color="auto"/>
                <w:left w:val="none" w:sz="0" w:space="0" w:color="auto"/>
                <w:bottom w:val="none" w:sz="0" w:space="0" w:color="auto"/>
                <w:right w:val="none" w:sz="0" w:space="0" w:color="auto"/>
              </w:divBdr>
            </w:div>
            <w:div w:id="225918422">
              <w:marLeft w:val="0"/>
              <w:marRight w:val="0"/>
              <w:marTop w:val="0"/>
              <w:marBottom w:val="0"/>
              <w:divBdr>
                <w:top w:val="none" w:sz="0" w:space="0" w:color="auto"/>
                <w:left w:val="none" w:sz="0" w:space="0" w:color="auto"/>
                <w:bottom w:val="none" w:sz="0" w:space="0" w:color="auto"/>
                <w:right w:val="none" w:sz="0" w:space="0" w:color="auto"/>
              </w:divBdr>
            </w:div>
            <w:div w:id="257098674">
              <w:marLeft w:val="0"/>
              <w:marRight w:val="0"/>
              <w:marTop w:val="0"/>
              <w:marBottom w:val="0"/>
              <w:divBdr>
                <w:top w:val="none" w:sz="0" w:space="0" w:color="auto"/>
                <w:left w:val="none" w:sz="0" w:space="0" w:color="auto"/>
                <w:bottom w:val="none" w:sz="0" w:space="0" w:color="auto"/>
                <w:right w:val="none" w:sz="0" w:space="0" w:color="auto"/>
              </w:divBdr>
            </w:div>
            <w:div w:id="276714672">
              <w:marLeft w:val="0"/>
              <w:marRight w:val="0"/>
              <w:marTop w:val="0"/>
              <w:marBottom w:val="0"/>
              <w:divBdr>
                <w:top w:val="none" w:sz="0" w:space="0" w:color="auto"/>
                <w:left w:val="none" w:sz="0" w:space="0" w:color="auto"/>
                <w:bottom w:val="none" w:sz="0" w:space="0" w:color="auto"/>
                <w:right w:val="none" w:sz="0" w:space="0" w:color="auto"/>
              </w:divBdr>
            </w:div>
            <w:div w:id="284698460">
              <w:marLeft w:val="0"/>
              <w:marRight w:val="0"/>
              <w:marTop w:val="0"/>
              <w:marBottom w:val="0"/>
              <w:divBdr>
                <w:top w:val="none" w:sz="0" w:space="0" w:color="auto"/>
                <w:left w:val="none" w:sz="0" w:space="0" w:color="auto"/>
                <w:bottom w:val="none" w:sz="0" w:space="0" w:color="auto"/>
                <w:right w:val="none" w:sz="0" w:space="0" w:color="auto"/>
              </w:divBdr>
            </w:div>
            <w:div w:id="289283581">
              <w:marLeft w:val="0"/>
              <w:marRight w:val="0"/>
              <w:marTop w:val="0"/>
              <w:marBottom w:val="0"/>
              <w:divBdr>
                <w:top w:val="none" w:sz="0" w:space="0" w:color="auto"/>
                <w:left w:val="none" w:sz="0" w:space="0" w:color="auto"/>
                <w:bottom w:val="none" w:sz="0" w:space="0" w:color="auto"/>
                <w:right w:val="none" w:sz="0" w:space="0" w:color="auto"/>
              </w:divBdr>
            </w:div>
            <w:div w:id="290790414">
              <w:marLeft w:val="0"/>
              <w:marRight w:val="0"/>
              <w:marTop w:val="0"/>
              <w:marBottom w:val="0"/>
              <w:divBdr>
                <w:top w:val="none" w:sz="0" w:space="0" w:color="auto"/>
                <w:left w:val="none" w:sz="0" w:space="0" w:color="auto"/>
                <w:bottom w:val="none" w:sz="0" w:space="0" w:color="auto"/>
                <w:right w:val="none" w:sz="0" w:space="0" w:color="auto"/>
              </w:divBdr>
            </w:div>
            <w:div w:id="292515854">
              <w:marLeft w:val="0"/>
              <w:marRight w:val="0"/>
              <w:marTop w:val="0"/>
              <w:marBottom w:val="0"/>
              <w:divBdr>
                <w:top w:val="none" w:sz="0" w:space="0" w:color="auto"/>
                <w:left w:val="none" w:sz="0" w:space="0" w:color="auto"/>
                <w:bottom w:val="none" w:sz="0" w:space="0" w:color="auto"/>
                <w:right w:val="none" w:sz="0" w:space="0" w:color="auto"/>
              </w:divBdr>
            </w:div>
            <w:div w:id="299191227">
              <w:marLeft w:val="0"/>
              <w:marRight w:val="0"/>
              <w:marTop w:val="0"/>
              <w:marBottom w:val="0"/>
              <w:divBdr>
                <w:top w:val="none" w:sz="0" w:space="0" w:color="auto"/>
                <w:left w:val="none" w:sz="0" w:space="0" w:color="auto"/>
                <w:bottom w:val="none" w:sz="0" w:space="0" w:color="auto"/>
                <w:right w:val="none" w:sz="0" w:space="0" w:color="auto"/>
              </w:divBdr>
            </w:div>
            <w:div w:id="303854089">
              <w:marLeft w:val="0"/>
              <w:marRight w:val="0"/>
              <w:marTop w:val="0"/>
              <w:marBottom w:val="0"/>
              <w:divBdr>
                <w:top w:val="none" w:sz="0" w:space="0" w:color="auto"/>
                <w:left w:val="none" w:sz="0" w:space="0" w:color="auto"/>
                <w:bottom w:val="none" w:sz="0" w:space="0" w:color="auto"/>
                <w:right w:val="none" w:sz="0" w:space="0" w:color="auto"/>
              </w:divBdr>
            </w:div>
            <w:div w:id="316108284">
              <w:marLeft w:val="0"/>
              <w:marRight w:val="0"/>
              <w:marTop w:val="0"/>
              <w:marBottom w:val="0"/>
              <w:divBdr>
                <w:top w:val="none" w:sz="0" w:space="0" w:color="auto"/>
                <w:left w:val="none" w:sz="0" w:space="0" w:color="auto"/>
                <w:bottom w:val="none" w:sz="0" w:space="0" w:color="auto"/>
                <w:right w:val="none" w:sz="0" w:space="0" w:color="auto"/>
              </w:divBdr>
            </w:div>
            <w:div w:id="331682790">
              <w:marLeft w:val="0"/>
              <w:marRight w:val="0"/>
              <w:marTop w:val="0"/>
              <w:marBottom w:val="0"/>
              <w:divBdr>
                <w:top w:val="none" w:sz="0" w:space="0" w:color="auto"/>
                <w:left w:val="none" w:sz="0" w:space="0" w:color="auto"/>
                <w:bottom w:val="none" w:sz="0" w:space="0" w:color="auto"/>
                <w:right w:val="none" w:sz="0" w:space="0" w:color="auto"/>
              </w:divBdr>
            </w:div>
            <w:div w:id="332413451">
              <w:marLeft w:val="0"/>
              <w:marRight w:val="0"/>
              <w:marTop w:val="0"/>
              <w:marBottom w:val="0"/>
              <w:divBdr>
                <w:top w:val="none" w:sz="0" w:space="0" w:color="auto"/>
                <w:left w:val="none" w:sz="0" w:space="0" w:color="auto"/>
                <w:bottom w:val="none" w:sz="0" w:space="0" w:color="auto"/>
                <w:right w:val="none" w:sz="0" w:space="0" w:color="auto"/>
              </w:divBdr>
            </w:div>
            <w:div w:id="344791040">
              <w:marLeft w:val="0"/>
              <w:marRight w:val="0"/>
              <w:marTop w:val="0"/>
              <w:marBottom w:val="0"/>
              <w:divBdr>
                <w:top w:val="none" w:sz="0" w:space="0" w:color="auto"/>
                <w:left w:val="none" w:sz="0" w:space="0" w:color="auto"/>
                <w:bottom w:val="none" w:sz="0" w:space="0" w:color="auto"/>
                <w:right w:val="none" w:sz="0" w:space="0" w:color="auto"/>
              </w:divBdr>
            </w:div>
            <w:div w:id="381948050">
              <w:marLeft w:val="0"/>
              <w:marRight w:val="0"/>
              <w:marTop w:val="0"/>
              <w:marBottom w:val="0"/>
              <w:divBdr>
                <w:top w:val="none" w:sz="0" w:space="0" w:color="auto"/>
                <w:left w:val="none" w:sz="0" w:space="0" w:color="auto"/>
                <w:bottom w:val="none" w:sz="0" w:space="0" w:color="auto"/>
                <w:right w:val="none" w:sz="0" w:space="0" w:color="auto"/>
              </w:divBdr>
            </w:div>
            <w:div w:id="396130421">
              <w:marLeft w:val="0"/>
              <w:marRight w:val="0"/>
              <w:marTop w:val="0"/>
              <w:marBottom w:val="0"/>
              <w:divBdr>
                <w:top w:val="none" w:sz="0" w:space="0" w:color="auto"/>
                <w:left w:val="none" w:sz="0" w:space="0" w:color="auto"/>
                <w:bottom w:val="none" w:sz="0" w:space="0" w:color="auto"/>
                <w:right w:val="none" w:sz="0" w:space="0" w:color="auto"/>
              </w:divBdr>
            </w:div>
            <w:div w:id="423722301">
              <w:marLeft w:val="0"/>
              <w:marRight w:val="0"/>
              <w:marTop w:val="0"/>
              <w:marBottom w:val="0"/>
              <w:divBdr>
                <w:top w:val="none" w:sz="0" w:space="0" w:color="auto"/>
                <w:left w:val="none" w:sz="0" w:space="0" w:color="auto"/>
                <w:bottom w:val="none" w:sz="0" w:space="0" w:color="auto"/>
                <w:right w:val="none" w:sz="0" w:space="0" w:color="auto"/>
              </w:divBdr>
            </w:div>
            <w:div w:id="430321521">
              <w:marLeft w:val="0"/>
              <w:marRight w:val="0"/>
              <w:marTop w:val="0"/>
              <w:marBottom w:val="0"/>
              <w:divBdr>
                <w:top w:val="none" w:sz="0" w:space="0" w:color="auto"/>
                <w:left w:val="none" w:sz="0" w:space="0" w:color="auto"/>
                <w:bottom w:val="none" w:sz="0" w:space="0" w:color="auto"/>
                <w:right w:val="none" w:sz="0" w:space="0" w:color="auto"/>
              </w:divBdr>
            </w:div>
            <w:div w:id="452527596">
              <w:marLeft w:val="0"/>
              <w:marRight w:val="0"/>
              <w:marTop w:val="0"/>
              <w:marBottom w:val="0"/>
              <w:divBdr>
                <w:top w:val="none" w:sz="0" w:space="0" w:color="auto"/>
                <w:left w:val="none" w:sz="0" w:space="0" w:color="auto"/>
                <w:bottom w:val="none" w:sz="0" w:space="0" w:color="auto"/>
                <w:right w:val="none" w:sz="0" w:space="0" w:color="auto"/>
              </w:divBdr>
            </w:div>
            <w:div w:id="512766798">
              <w:marLeft w:val="0"/>
              <w:marRight w:val="0"/>
              <w:marTop w:val="0"/>
              <w:marBottom w:val="0"/>
              <w:divBdr>
                <w:top w:val="none" w:sz="0" w:space="0" w:color="auto"/>
                <w:left w:val="none" w:sz="0" w:space="0" w:color="auto"/>
                <w:bottom w:val="none" w:sz="0" w:space="0" w:color="auto"/>
                <w:right w:val="none" w:sz="0" w:space="0" w:color="auto"/>
              </w:divBdr>
            </w:div>
            <w:div w:id="551313891">
              <w:marLeft w:val="0"/>
              <w:marRight w:val="0"/>
              <w:marTop w:val="0"/>
              <w:marBottom w:val="0"/>
              <w:divBdr>
                <w:top w:val="none" w:sz="0" w:space="0" w:color="auto"/>
                <w:left w:val="none" w:sz="0" w:space="0" w:color="auto"/>
                <w:bottom w:val="none" w:sz="0" w:space="0" w:color="auto"/>
                <w:right w:val="none" w:sz="0" w:space="0" w:color="auto"/>
              </w:divBdr>
            </w:div>
            <w:div w:id="583686119">
              <w:marLeft w:val="0"/>
              <w:marRight w:val="0"/>
              <w:marTop w:val="0"/>
              <w:marBottom w:val="0"/>
              <w:divBdr>
                <w:top w:val="none" w:sz="0" w:space="0" w:color="auto"/>
                <w:left w:val="none" w:sz="0" w:space="0" w:color="auto"/>
                <w:bottom w:val="none" w:sz="0" w:space="0" w:color="auto"/>
                <w:right w:val="none" w:sz="0" w:space="0" w:color="auto"/>
              </w:divBdr>
            </w:div>
            <w:div w:id="637538155">
              <w:marLeft w:val="0"/>
              <w:marRight w:val="0"/>
              <w:marTop w:val="0"/>
              <w:marBottom w:val="0"/>
              <w:divBdr>
                <w:top w:val="none" w:sz="0" w:space="0" w:color="auto"/>
                <w:left w:val="none" w:sz="0" w:space="0" w:color="auto"/>
                <w:bottom w:val="none" w:sz="0" w:space="0" w:color="auto"/>
                <w:right w:val="none" w:sz="0" w:space="0" w:color="auto"/>
              </w:divBdr>
            </w:div>
            <w:div w:id="649210262">
              <w:marLeft w:val="0"/>
              <w:marRight w:val="0"/>
              <w:marTop w:val="0"/>
              <w:marBottom w:val="0"/>
              <w:divBdr>
                <w:top w:val="none" w:sz="0" w:space="0" w:color="auto"/>
                <w:left w:val="none" w:sz="0" w:space="0" w:color="auto"/>
                <w:bottom w:val="none" w:sz="0" w:space="0" w:color="auto"/>
                <w:right w:val="none" w:sz="0" w:space="0" w:color="auto"/>
              </w:divBdr>
            </w:div>
            <w:div w:id="695422203">
              <w:marLeft w:val="0"/>
              <w:marRight w:val="0"/>
              <w:marTop w:val="0"/>
              <w:marBottom w:val="0"/>
              <w:divBdr>
                <w:top w:val="none" w:sz="0" w:space="0" w:color="auto"/>
                <w:left w:val="none" w:sz="0" w:space="0" w:color="auto"/>
                <w:bottom w:val="none" w:sz="0" w:space="0" w:color="auto"/>
                <w:right w:val="none" w:sz="0" w:space="0" w:color="auto"/>
              </w:divBdr>
            </w:div>
            <w:div w:id="724722810">
              <w:marLeft w:val="0"/>
              <w:marRight w:val="0"/>
              <w:marTop w:val="0"/>
              <w:marBottom w:val="0"/>
              <w:divBdr>
                <w:top w:val="none" w:sz="0" w:space="0" w:color="auto"/>
                <w:left w:val="none" w:sz="0" w:space="0" w:color="auto"/>
                <w:bottom w:val="none" w:sz="0" w:space="0" w:color="auto"/>
                <w:right w:val="none" w:sz="0" w:space="0" w:color="auto"/>
              </w:divBdr>
            </w:div>
            <w:div w:id="771626311">
              <w:marLeft w:val="0"/>
              <w:marRight w:val="0"/>
              <w:marTop w:val="0"/>
              <w:marBottom w:val="0"/>
              <w:divBdr>
                <w:top w:val="none" w:sz="0" w:space="0" w:color="auto"/>
                <w:left w:val="none" w:sz="0" w:space="0" w:color="auto"/>
                <w:bottom w:val="none" w:sz="0" w:space="0" w:color="auto"/>
                <w:right w:val="none" w:sz="0" w:space="0" w:color="auto"/>
              </w:divBdr>
            </w:div>
            <w:div w:id="800881210">
              <w:marLeft w:val="0"/>
              <w:marRight w:val="0"/>
              <w:marTop w:val="0"/>
              <w:marBottom w:val="0"/>
              <w:divBdr>
                <w:top w:val="none" w:sz="0" w:space="0" w:color="auto"/>
                <w:left w:val="none" w:sz="0" w:space="0" w:color="auto"/>
                <w:bottom w:val="none" w:sz="0" w:space="0" w:color="auto"/>
                <w:right w:val="none" w:sz="0" w:space="0" w:color="auto"/>
              </w:divBdr>
            </w:div>
            <w:div w:id="827987615">
              <w:marLeft w:val="0"/>
              <w:marRight w:val="0"/>
              <w:marTop w:val="0"/>
              <w:marBottom w:val="0"/>
              <w:divBdr>
                <w:top w:val="none" w:sz="0" w:space="0" w:color="auto"/>
                <w:left w:val="none" w:sz="0" w:space="0" w:color="auto"/>
                <w:bottom w:val="none" w:sz="0" w:space="0" w:color="auto"/>
                <w:right w:val="none" w:sz="0" w:space="0" w:color="auto"/>
              </w:divBdr>
            </w:div>
            <w:div w:id="828062428">
              <w:marLeft w:val="0"/>
              <w:marRight w:val="0"/>
              <w:marTop w:val="0"/>
              <w:marBottom w:val="0"/>
              <w:divBdr>
                <w:top w:val="none" w:sz="0" w:space="0" w:color="auto"/>
                <w:left w:val="none" w:sz="0" w:space="0" w:color="auto"/>
                <w:bottom w:val="none" w:sz="0" w:space="0" w:color="auto"/>
                <w:right w:val="none" w:sz="0" w:space="0" w:color="auto"/>
              </w:divBdr>
            </w:div>
            <w:div w:id="829633984">
              <w:marLeft w:val="0"/>
              <w:marRight w:val="0"/>
              <w:marTop w:val="0"/>
              <w:marBottom w:val="0"/>
              <w:divBdr>
                <w:top w:val="none" w:sz="0" w:space="0" w:color="auto"/>
                <w:left w:val="none" w:sz="0" w:space="0" w:color="auto"/>
                <w:bottom w:val="none" w:sz="0" w:space="0" w:color="auto"/>
                <w:right w:val="none" w:sz="0" w:space="0" w:color="auto"/>
              </w:divBdr>
            </w:div>
            <w:div w:id="847795630">
              <w:marLeft w:val="0"/>
              <w:marRight w:val="0"/>
              <w:marTop w:val="0"/>
              <w:marBottom w:val="0"/>
              <w:divBdr>
                <w:top w:val="none" w:sz="0" w:space="0" w:color="auto"/>
                <w:left w:val="none" w:sz="0" w:space="0" w:color="auto"/>
                <w:bottom w:val="none" w:sz="0" w:space="0" w:color="auto"/>
                <w:right w:val="none" w:sz="0" w:space="0" w:color="auto"/>
              </w:divBdr>
            </w:div>
            <w:div w:id="866454471">
              <w:marLeft w:val="0"/>
              <w:marRight w:val="0"/>
              <w:marTop w:val="0"/>
              <w:marBottom w:val="0"/>
              <w:divBdr>
                <w:top w:val="none" w:sz="0" w:space="0" w:color="auto"/>
                <w:left w:val="none" w:sz="0" w:space="0" w:color="auto"/>
                <w:bottom w:val="none" w:sz="0" w:space="0" w:color="auto"/>
                <w:right w:val="none" w:sz="0" w:space="0" w:color="auto"/>
              </w:divBdr>
            </w:div>
            <w:div w:id="885139808">
              <w:marLeft w:val="0"/>
              <w:marRight w:val="0"/>
              <w:marTop w:val="0"/>
              <w:marBottom w:val="0"/>
              <w:divBdr>
                <w:top w:val="none" w:sz="0" w:space="0" w:color="auto"/>
                <w:left w:val="none" w:sz="0" w:space="0" w:color="auto"/>
                <w:bottom w:val="none" w:sz="0" w:space="0" w:color="auto"/>
                <w:right w:val="none" w:sz="0" w:space="0" w:color="auto"/>
              </w:divBdr>
            </w:div>
            <w:div w:id="889994404">
              <w:marLeft w:val="0"/>
              <w:marRight w:val="0"/>
              <w:marTop w:val="0"/>
              <w:marBottom w:val="0"/>
              <w:divBdr>
                <w:top w:val="none" w:sz="0" w:space="0" w:color="auto"/>
                <w:left w:val="none" w:sz="0" w:space="0" w:color="auto"/>
                <w:bottom w:val="none" w:sz="0" w:space="0" w:color="auto"/>
                <w:right w:val="none" w:sz="0" w:space="0" w:color="auto"/>
              </w:divBdr>
            </w:div>
            <w:div w:id="890000501">
              <w:marLeft w:val="0"/>
              <w:marRight w:val="0"/>
              <w:marTop w:val="0"/>
              <w:marBottom w:val="0"/>
              <w:divBdr>
                <w:top w:val="none" w:sz="0" w:space="0" w:color="auto"/>
                <w:left w:val="none" w:sz="0" w:space="0" w:color="auto"/>
                <w:bottom w:val="none" w:sz="0" w:space="0" w:color="auto"/>
                <w:right w:val="none" w:sz="0" w:space="0" w:color="auto"/>
              </w:divBdr>
            </w:div>
            <w:div w:id="904798635">
              <w:marLeft w:val="0"/>
              <w:marRight w:val="0"/>
              <w:marTop w:val="0"/>
              <w:marBottom w:val="0"/>
              <w:divBdr>
                <w:top w:val="none" w:sz="0" w:space="0" w:color="auto"/>
                <w:left w:val="none" w:sz="0" w:space="0" w:color="auto"/>
                <w:bottom w:val="none" w:sz="0" w:space="0" w:color="auto"/>
                <w:right w:val="none" w:sz="0" w:space="0" w:color="auto"/>
              </w:divBdr>
            </w:div>
            <w:div w:id="924651070">
              <w:marLeft w:val="0"/>
              <w:marRight w:val="0"/>
              <w:marTop w:val="0"/>
              <w:marBottom w:val="0"/>
              <w:divBdr>
                <w:top w:val="none" w:sz="0" w:space="0" w:color="auto"/>
                <w:left w:val="none" w:sz="0" w:space="0" w:color="auto"/>
                <w:bottom w:val="none" w:sz="0" w:space="0" w:color="auto"/>
                <w:right w:val="none" w:sz="0" w:space="0" w:color="auto"/>
              </w:divBdr>
            </w:div>
            <w:div w:id="959847904">
              <w:marLeft w:val="0"/>
              <w:marRight w:val="0"/>
              <w:marTop w:val="0"/>
              <w:marBottom w:val="0"/>
              <w:divBdr>
                <w:top w:val="none" w:sz="0" w:space="0" w:color="auto"/>
                <w:left w:val="none" w:sz="0" w:space="0" w:color="auto"/>
                <w:bottom w:val="none" w:sz="0" w:space="0" w:color="auto"/>
                <w:right w:val="none" w:sz="0" w:space="0" w:color="auto"/>
              </w:divBdr>
            </w:div>
            <w:div w:id="990868845">
              <w:marLeft w:val="0"/>
              <w:marRight w:val="0"/>
              <w:marTop w:val="0"/>
              <w:marBottom w:val="0"/>
              <w:divBdr>
                <w:top w:val="none" w:sz="0" w:space="0" w:color="auto"/>
                <w:left w:val="none" w:sz="0" w:space="0" w:color="auto"/>
                <w:bottom w:val="none" w:sz="0" w:space="0" w:color="auto"/>
                <w:right w:val="none" w:sz="0" w:space="0" w:color="auto"/>
              </w:divBdr>
            </w:div>
            <w:div w:id="1004698848">
              <w:marLeft w:val="0"/>
              <w:marRight w:val="0"/>
              <w:marTop w:val="0"/>
              <w:marBottom w:val="0"/>
              <w:divBdr>
                <w:top w:val="none" w:sz="0" w:space="0" w:color="auto"/>
                <w:left w:val="none" w:sz="0" w:space="0" w:color="auto"/>
                <w:bottom w:val="none" w:sz="0" w:space="0" w:color="auto"/>
                <w:right w:val="none" w:sz="0" w:space="0" w:color="auto"/>
              </w:divBdr>
            </w:div>
            <w:div w:id="1009135909">
              <w:marLeft w:val="0"/>
              <w:marRight w:val="0"/>
              <w:marTop w:val="0"/>
              <w:marBottom w:val="0"/>
              <w:divBdr>
                <w:top w:val="none" w:sz="0" w:space="0" w:color="auto"/>
                <w:left w:val="none" w:sz="0" w:space="0" w:color="auto"/>
                <w:bottom w:val="none" w:sz="0" w:space="0" w:color="auto"/>
                <w:right w:val="none" w:sz="0" w:space="0" w:color="auto"/>
              </w:divBdr>
            </w:div>
            <w:div w:id="1032342731">
              <w:marLeft w:val="0"/>
              <w:marRight w:val="0"/>
              <w:marTop w:val="0"/>
              <w:marBottom w:val="0"/>
              <w:divBdr>
                <w:top w:val="none" w:sz="0" w:space="0" w:color="auto"/>
                <w:left w:val="none" w:sz="0" w:space="0" w:color="auto"/>
                <w:bottom w:val="none" w:sz="0" w:space="0" w:color="auto"/>
                <w:right w:val="none" w:sz="0" w:space="0" w:color="auto"/>
              </w:divBdr>
            </w:div>
            <w:div w:id="1050349852">
              <w:marLeft w:val="0"/>
              <w:marRight w:val="0"/>
              <w:marTop w:val="0"/>
              <w:marBottom w:val="0"/>
              <w:divBdr>
                <w:top w:val="none" w:sz="0" w:space="0" w:color="auto"/>
                <w:left w:val="none" w:sz="0" w:space="0" w:color="auto"/>
                <w:bottom w:val="none" w:sz="0" w:space="0" w:color="auto"/>
                <w:right w:val="none" w:sz="0" w:space="0" w:color="auto"/>
              </w:divBdr>
            </w:div>
            <w:div w:id="1058817241">
              <w:marLeft w:val="0"/>
              <w:marRight w:val="0"/>
              <w:marTop w:val="0"/>
              <w:marBottom w:val="0"/>
              <w:divBdr>
                <w:top w:val="none" w:sz="0" w:space="0" w:color="auto"/>
                <w:left w:val="none" w:sz="0" w:space="0" w:color="auto"/>
                <w:bottom w:val="none" w:sz="0" w:space="0" w:color="auto"/>
                <w:right w:val="none" w:sz="0" w:space="0" w:color="auto"/>
              </w:divBdr>
            </w:div>
            <w:div w:id="1065489711">
              <w:marLeft w:val="0"/>
              <w:marRight w:val="0"/>
              <w:marTop w:val="0"/>
              <w:marBottom w:val="0"/>
              <w:divBdr>
                <w:top w:val="none" w:sz="0" w:space="0" w:color="auto"/>
                <w:left w:val="none" w:sz="0" w:space="0" w:color="auto"/>
                <w:bottom w:val="none" w:sz="0" w:space="0" w:color="auto"/>
                <w:right w:val="none" w:sz="0" w:space="0" w:color="auto"/>
              </w:divBdr>
            </w:div>
            <w:div w:id="1068311529">
              <w:marLeft w:val="0"/>
              <w:marRight w:val="0"/>
              <w:marTop w:val="0"/>
              <w:marBottom w:val="0"/>
              <w:divBdr>
                <w:top w:val="none" w:sz="0" w:space="0" w:color="auto"/>
                <w:left w:val="none" w:sz="0" w:space="0" w:color="auto"/>
                <w:bottom w:val="none" w:sz="0" w:space="0" w:color="auto"/>
                <w:right w:val="none" w:sz="0" w:space="0" w:color="auto"/>
              </w:divBdr>
            </w:div>
            <w:div w:id="1081298546">
              <w:marLeft w:val="0"/>
              <w:marRight w:val="0"/>
              <w:marTop w:val="0"/>
              <w:marBottom w:val="0"/>
              <w:divBdr>
                <w:top w:val="none" w:sz="0" w:space="0" w:color="auto"/>
                <w:left w:val="none" w:sz="0" w:space="0" w:color="auto"/>
                <w:bottom w:val="none" w:sz="0" w:space="0" w:color="auto"/>
                <w:right w:val="none" w:sz="0" w:space="0" w:color="auto"/>
              </w:divBdr>
            </w:div>
            <w:div w:id="1120494897">
              <w:marLeft w:val="0"/>
              <w:marRight w:val="0"/>
              <w:marTop w:val="0"/>
              <w:marBottom w:val="0"/>
              <w:divBdr>
                <w:top w:val="none" w:sz="0" w:space="0" w:color="auto"/>
                <w:left w:val="none" w:sz="0" w:space="0" w:color="auto"/>
                <w:bottom w:val="none" w:sz="0" w:space="0" w:color="auto"/>
                <w:right w:val="none" w:sz="0" w:space="0" w:color="auto"/>
              </w:divBdr>
            </w:div>
            <w:div w:id="1135951931">
              <w:marLeft w:val="0"/>
              <w:marRight w:val="0"/>
              <w:marTop w:val="0"/>
              <w:marBottom w:val="0"/>
              <w:divBdr>
                <w:top w:val="none" w:sz="0" w:space="0" w:color="auto"/>
                <w:left w:val="none" w:sz="0" w:space="0" w:color="auto"/>
                <w:bottom w:val="none" w:sz="0" w:space="0" w:color="auto"/>
                <w:right w:val="none" w:sz="0" w:space="0" w:color="auto"/>
              </w:divBdr>
            </w:div>
            <w:div w:id="1137453850">
              <w:marLeft w:val="0"/>
              <w:marRight w:val="0"/>
              <w:marTop w:val="0"/>
              <w:marBottom w:val="0"/>
              <w:divBdr>
                <w:top w:val="none" w:sz="0" w:space="0" w:color="auto"/>
                <w:left w:val="none" w:sz="0" w:space="0" w:color="auto"/>
                <w:bottom w:val="none" w:sz="0" w:space="0" w:color="auto"/>
                <w:right w:val="none" w:sz="0" w:space="0" w:color="auto"/>
              </w:divBdr>
            </w:div>
            <w:div w:id="1139421584">
              <w:marLeft w:val="0"/>
              <w:marRight w:val="0"/>
              <w:marTop w:val="0"/>
              <w:marBottom w:val="0"/>
              <w:divBdr>
                <w:top w:val="none" w:sz="0" w:space="0" w:color="auto"/>
                <w:left w:val="none" w:sz="0" w:space="0" w:color="auto"/>
                <w:bottom w:val="none" w:sz="0" w:space="0" w:color="auto"/>
                <w:right w:val="none" w:sz="0" w:space="0" w:color="auto"/>
              </w:divBdr>
            </w:div>
            <w:div w:id="1155991021">
              <w:marLeft w:val="0"/>
              <w:marRight w:val="0"/>
              <w:marTop w:val="0"/>
              <w:marBottom w:val="0"/>
              <w:divBdr>
                <w:top w:val="none" w:sz="0" w:space="0" w:color="auto"/>
                <w:left w:val="none" w:sz="0" w:space="0" w:color="auto"/>
                <w:bottom w:val="none" w:sz="0" w:space="0" w:color="auto"/>
                <w:right w:val="none" w:sz="0" w:space="0" w:color="auto"/>
              </w:divBdr>
            </w:div>
            <w:div w:id="1167473689">
              <w:marLeft w:val="0"/>
              <w:marRight w:val="0"/>
              <w:marTop w:val="0"/>
              <w:marBottom w:val="0"/>
              <w:divBdr>
                <w:top w:val="none" w:sz="0" w:space="0" w:color="auto"/>
                <w:left w:val="none" w:sz="0" w:space="0" w:color="auto"/>
                <w:bottom w:val="none" w:sz="0" w:space="0" w:color="auto"/>
                <w:right w:val="none" w:sz="0" w:space="0" w:color="auto"/>
              </w:divBdr>
            </w:div>
            <w:div w:id="1167788142">
              <w:marLeft w:val="0"/>
              <w:marRight w:val="0"/>
              <w:marTop w:val="0"/>
              <w:marBottom w:val="0"/>
              <w:divBdr>
                <w:top w:val="none" w:sz="0" w:space="0" w:color="auto"/>
                <w:left w:val="none" w:sz="0" w:space="0" w:color="auto"/>
                <w:bottom w:val="none" w:sz="0" w:space="0" w:color="auto"/>
                <w:right w:val="none" w:sz="0" w:space="0" w:color="auto"/>
              </w:divBdr>
            </w:div>
            <w:div w:id="1186791425">
              <w:marLeft w:val="0"/>
              <w:marRight w:val="0"/>
              <w:marTop w:val="0"/>
              <w:marBottom w:val="0"/>
              <w:divBdr>
                <w:top w:val="none" w:sz="0" w:space="0" w:color="auto"/>
                <w:left w:val="none" w:sz="0" w:space="0" w:color="auto"/>
                <w:bottom w:val="none" w:sz="0" w:space="0" w:color="auto"/>
                <w:right w:val="none" w:sz="0" w:space="0" w:color="auto"/>
              </w:divBdr>
            </w:div>
            <w:div w:id="1199783173">
              <w:marLeft w:val="0"/>
              <w:marRight w:val="0"/>
              <w:marTop w:val="0"/>
              <w:marBottom w:val="0"/>
              <w:divBdr>
                <w:top w:val="none" w:sz="0" w:space="0" w:color="auto"/>
                <w:left w:val="none" w:sz="0" w:space="0" w:color="auto"/>
                <w:bottom w:val="none" w:sz="0" w:space="0" w:color="auto"/>
                <w:right w:val="none" w:sz="0" w:space="0" w:color="auto"/>
              </w:divBdr>
            </w:div>
            <w:div w:id="1209225491">
              <w:marLeft w:val="0"/>
              <w:marRight w:val="0"/>
              <w:marTop w:val="0"/>
              <w:marBottom w:val="0"/>
              <w:divBdr>
                <w:top w:val="none" w:sz="0" w:space="0" w:color="auto"/>
                <w:left w:val="none" w:sz="0" w:space="0" w:color="auto"/>
                <w:bottom w:val="none" w:sz="0" w:space="0" w:color="auto"/>
                <w:right w:val="none" w:sz="0" w:space="0" w:color="auto"/>
              </w:divBdr>
            </w:div>
            <w:div w:id="1225527999">
              <w:marLeft w:val="0"/>
              <w:marRight w:val="0"/>
              <w:marTop w:val="0"/>
              <w:marBottom w:val="0"/>
              <w:divBdr>
                <w:top w:val="none" w:sz="0" w:space="0" w:color="auto"/>
                <w:left w:val="none" w:sz="0" w:space="0" w:color="auto"/>
                <w:bottom w:val="none" w:sz="0" w:space="0" w:color="auto"/>
                <w:right w:val="none" w:sz="0" w:space="0" w:color="auto"/>
              </w:divBdr>
            </w:div>
            <w:div w:id="1231579000">
              <w:marLeft w:val="0"/>
              <w:marRight w:val="0"/>
              <w:marTop w:val="0"/>
              <w:marBottom w:val="0"/>
              <w:divBdr>
                <w:top w:val="none" w:sz="0" w:space="0" w:color="auto"/>
                <w:left w:val="none" w:sz="0" w:space="0" w:color="auto"/>
                <w:bottom w:val="none" w:sz="0" w:space="0" w:color="auto"/>
                <w:right w:val="none" w:sz="0" w:space="0" w:color="auto"/>
              </w:divBdr>
            </w:div>
            <w:div w:id="1242135165">
              <w:marLeft w:val="0"/>
              <w:marRight w:val="0"/>
              <w:marTop w:val="0"/>
              <w:marBottom w:val="0"/>
              <w:divBdr>
                <w:top w:val="none" w:sz="0" w:space="0" w:color="auto"/>
                <w:left w:val="none" w:sz="0" w:space="0" w:color="auto"/>
                <w:bottom w:val="none" w:sz="0" w:space="0" w:color="auto"/>
                <w:right w:val="none" w:sz="0" w:space="0" w:color="auto"/>
              </w:divBdr>
            </w:div>
            <w:div w:id="1264919617">
              <w:marLeft w:val="0"/>
              <w:marRight w:val="0"/>
              <w:marTop w:val="0"/>
              <w:marBottom w:val="0"/>
              <w:divBdr>
                <w:top w:val="none" w:sz="0" w:space="0" w:color="auto"/>
                <w:left w:val="none" w:sz="0" w:space="0" w:color="auto"/>
                <w:bottom w:val="none" w:sz="0" w:space="0" w:color="auto"/>
                <w:right w:val="none" w:sz="0" w:space="0" w:color="auto"/>
              </w:divBdr>
            </w:div>
            <w:div w:id="1271858112">
              <w:marLeft w:val="0"/>
              <w:marRight w:val="0"/>
              <w:marTop w:val="0"/>
              <w:marBottom w:val="0"/>
              <w:divBdr>
                <w:top w:val="none" w:sz="0" w:space="0" w:color="auto"/>
                <w:left w:val="none" w:sz="0" w:space="0" w:color="auto"/>
                <w:bottom w:val="none" w:sz="0" w:space="0" w:color="auto"/>
                <w:right w:val="none" w:sz="0" w:space="0" w:color="auto"/>
              </w:divBdr>
            </w:div>
            <w:div w:id="1304850397">
              <w:marLeft w:val="0"/>
              <w:marRight w:val="0"/>
              <w:marTop w:val="0"/>
              <w:marBottom w:val="0"/>
              <w:divBdr>
                <w:top w:val="none" w:sz="0" w:space="0" w:color="auto"/>
                <w:left w:val="none" w:sz="0" w:space="0" w:color="auto"/>
                <w:bottom w:val="none" w:sz="0" w:space="0" w:color="auto"/>
                <w:right w:val="none" w:sz="0" w:space="0" w:color="auto"/>
              </w:divBdr>
            </w:div>
            <w:div w:id="1359546961">
              <w:marLeft w:val="0"/>
              <w:marRight w:val="0"/>
              <w:marTop w:val="0"/>
              <w:marBottom w:val="0"/>
              <w:divBdr>
                <w:top w:val="none" w:sz="0" w:space="0" w:color="auto"/>
                <w:left w:val="none" w:sz="0" w:space="0" w:color="auto"/>
                <w:bottom w:val="none" w:sz="0" w:space="0" w:color="auto"/>
                <w:right w:val="none" w:sz="0" w:space="0" w:color="auto"/>
              </w:divBdr>
            </w:div>
            <w:div w:id="1376930522">
              <w:marLeft w:val="0"/>
              <w:marRight w:val="0"/>
              <w:marTop w:val="0"/>
              <w:marBottom w:val="0"/>
              <w:divBdr>
                <w:top w:val="none" w:sz="0" w:space="0" w:color="auto"/>
                <w:left w:val="none" w:sz="0" w:space="0" w:color="auto"/>
                <w:bottom w:val="none" w:sz="0" w:space="0" w:color="auto"/>
                <w:right w:val="none" w:sz="0" w:space="0" w:color="auto"/>
              </w:divBdr>
            </w:div>
            <w:div w:id="1378777440">
              <w:marLeft w:val="0"/>
              <w:marRight w:val="0"/>
              <w:marTop w:val="0"/>
              <w:marBottom w:val="0"/>
              <w:divBdr>
                <w:top w:val="none" w:sz="0" w:space="0" w:color="auto"/>
                <w:left w:val="none" w:sz="0" w:space="0" w:color="auto"/>
                <w:bottom w:val="none" w:sz="0" w:space="0" w:color="auto"/>
                <w:right w:val="none" w:sz="0" w:space="0" w:color="auto"/>
              </w:divBdr>
            </w:div>
            <w:div w:id="1382900380">
              <w:marLeft w:val="0"/>
              <w:marRight w:val="0"/>
              <w:marTop w:val="0"/>
              <w:marBottom w:val="0"/>
              <w:divBdr>
                <w:top w:val="none" w:sz="0" w:space="0" w:color="auto"/>
                <w:left w:val="none" w:sz="0" w:space="0" w:color="auto"/>
                <w:bottom w:val="none" w:sz="0" w:space="0" w:color="auto"/>
                <w:right w:val="none" w:sz="0" w:space="0" w:color="auto"/>
              </w:divBdr>
            </w:div>
            <w:div w:id="1387874435">
              <w:marLeft w:val="0"/>
              <w:marRight w:val="0"/>
              <w:marTop w:val="0"/>
              <w:marBottom w:val="0"/>
              <w:divBdr>
                <w:top w:val="none" w:sz="0" w:space="0" w:color="auto"/>
                <w:left w:val="none" w:sz="0" w:space="0" w:color="auto"/>
                <w:bottom w:val="none" w:sz="0" w:space="0" w:color="auto"/>
                <w:right w:val="none" w:sz="0" w:space="0" w:color="auto"/>
              </w:divBdr>
            </w:div>
            <w:div w:id="1406681122">
              <w:marLeft w:val="0"/>
              <w:marRight w:val="0"/>
              <w:marTop w:val="0"/>
              <w:marBottom w:val="0"/>
              <w:divBdr>
                <w:top w:val="none" w:sz="0" w:space="0" w:color="auto"/>
                <w:left w:val="none" w:sz="0" w:space="0" w:color="auto"/>
                <w:bottom w:val="none" w:sz="0" w:space="0" w:color="auto"/>
                <w:right w:val="none" w:sz="0" w:space="0" w:color="auto"/>
              </w:divBdr>
            </w:div>
            <w:div w:id="1425305437">
              <w:marLeft w:val="0"/>
              <w:marRight w:val="0"/>
              <w:marTop w:val="0"/>
              <w:marBottom w:val="0"/>
              <w:divBdr>
                <w:top w:val="none" w:sz="0" w:space="0" w:color="auto"/>
                <w:left w:val="none" w:sz="0" w:space="0" w:color="auto"/>
                <w:bottom w:val="none" w:sz="0" w:space="0" w:color="auto"/>
                <w:right w:val="none" w:sz="0" w:space="0" w:color="auto"/>
              </w:divBdr>
            </w:div>
            <w:div w:id="1456363557">
              <w:marLeft w:val="0"/>
              <w:marRight w:val="0"/>
              <w:marTop w:val="0"/>
              <w:marBottom w:val="0"/>
              <w:divBdr>
                <w:top w:val="none" w:sz="0" w:space="0" w:color="auto"/>
                <w:left w:val="none" w:sz="0" w:space="0" w:color="auto"/>
                <w:bottom w:val="none" w:sz="0" w:space="0" w:color="auto"/>
                <w:right w:val="none" w:sz="0" w:space="0" w:color="auto"/>
              </w:divBdr>
            </w:div>
            <w:div w:id="1462650128">
              <w:marLeft w:val="0"/>
              <w:marRight w:val="0"/>
              <w:marTop w:val="0"/>
              <w:marBottom w:val="0"/>
              <w:divBdr>
                <w:top w:val="none" w:sz="0" w:space="0" w:color="auto"/>
                <w:left w:val="none" w:sz="0" w:space="0" w:color="auto"/>
                <w:bottom w:val="none" w:sz="0" w:space="0" w:color="auto"/>
                <w:right w:val="none" w:sz="0" w:space="0" w:color="auto"/>
              </w:divBdr>
            </w:div>
            <w:div w:id="1499806987">
              <w:marLeft w:val="0"/>
              <w:marRight w:val="0"/>
              <w:marTop w:val="0"/>
              <w:marBottom w:val="0"/>
              <w:divBdr>
                <w:top w:val="none" w:sz="0" w:space="0" w:color="auto"/>
                <w:left w:val="none" w:sz="0" w:space="0" w:color="auto"/>
                <w:bottom w:val="none" w:sz="0" w:space="0" w:color="auto"/>
                <w:right w:val="none" w:sz="0" w:space="0" w:color="auto"/>
              </w:divBdr>
            </w:div>
            <w:div w:id="1532573811">
              <w:marLeft w:val="0"/>
              <w:marRight w:val="0"/>
              <w:marTop w:val="0"/>
              <w:marBottom w:val="0"/>
              <w:divBdr>
                <w:top w:val="none" w:sz="0" w:space="0" w:color="auto"/>
                <w:left w:val="none" w:sz="0" w:space="0" w:color="auto"/>
                <w:bottom w:val="none" w:sz="0" w:space="0" w:color="auto"/>
                <w:right w:val="none" w:sz="0" w:space="0" w:color="auto"/>
              </w:divBdr>
            </w:div>
            <w:div w:id="1532766263">
              <w:marLeft w:val="0"/>
              <w:marRight w:val="0"/>
              <w:marTop w:val="0"/>
              <w:marBottom w:val="0"/>
              <w:divBdr>
                <w:top w:val="none" w:sz="0" w:space="0" w:color="auto"/>
                <w:left w:val="none" w:sz="0" w:space="0" w:color="auto"/>
                <w:bottom w:val="none" w:sz="0" w:space="0" w:color="auto"/>
                <w:right w:val="none" w:sz="0" w:space="0" w:color="auto"/>
              </w:divBdr>
            </w:div>
            <w:div w:id="1581138213">
              <w:marLeft w:val="0"/>
              <w:marRight w:val="0"/>
              <w:marTop w:val="0"/>
              <w:marBottom w:val="0"/>
              <w:divBdr>
                <w:top w:val="none" w:sz="0" w:space="0" w:color="auto"/>
                <w:left w:val="none" w:sz="0" w:space="0" w:color="auto"/>
                <w:bottom w:val="none" w:sz="0" w:space="0" w:color="auto"/>
                <w:right w:val="none" w:sz="0" w:space="0" w:color="auto"/>
              </w:divBdr>
            </w:div>
            <w:div w:id="1591354459">
              <w:marLeft w:val="0"/>
              <w:marRight w:val="0"/>
              <w:marTop w:val="0"/>
              <w:marBottom w:val="0"/>
              <w:divBdr>
                <w:top w:val="none" w:sz="0" w:space="0" w:color="auto"/>
                <w:left w:val="none" w:sz="0" w:space="0" w:color="auto"/>
                <w:bottom w:val="none" w:sz="0" w:space="0" w:color="auto"/>
                <w:right w:val="none" w:sz="0" w:space="0" w:color="auto"/>
              </w:divBdr>
            </w:div>
            <w:div w:id="1592161000">
              <w:marLeft w:val="0"/>
              <w:marRight w:val="0"/>
              <w:marTop w:val="0"/>
              <w:marBottom w:val="0"/>
              <w:divBdr>
                <w:top w:val="none" w:sz="0" w:space="0" w:color="auto"/>
                <w:left w:val="none" w:sz="0" w:space="0" w:color="auto"/>
                <w:bottom w:val="none" w:sz="0" w:space="0" w:color="auto"/>
                <w:right w:val="none" w:sz="0" w:space="0" w:color="auto"/>
              </w:divBdr>
            </w:div>
            <w:div w:id="1598753307">
              <w:marLeft w:val="0"/>
              <w:marRight w:val="0"/>
              <w:marTop w:val="0"/>
              <w:marBottom w:val="0"/>
              <w:divBdr>
                <w:top w:val="none" w:sz="0" w:space="0" w:color="auto"/>
                <w:left w:val="none" w:sz="0" w:space="0" w:color="auto"/>
                <w:bottom w:val="none" w:sz="0" w:space="0" w:color="auto"/>
                <w:right w:val="none" w:sz="0" w:space="0" w:color="auto"/>
              </w:divBdr>
            </w:div>
            <w:div w:id="1622764594">
              <w:marLeft w:val="0"/>
              <w:marRight w:val="0"/>
              <w:marTop w:val="0"/>
              <w:marBottom w:val="0"/>
              <w:divBdr>
                <w:top w:val="none" w:sz="0" w:space="0" w:color="auto"/>
                <w:left w:val="none" w:sz="0" w:space="0" w:color="auto"/>
                <w:bottom w:val="none" w:sz="0" w:space="0" w:color="auto"/>
                <w:right w:val="none" w:sz="0" w:space="0" w:color="auto"/>
              </w:divBdr>
            </w:div>
            <w:div w:id="1624966197">
              <w:marLeft w:val="0"/>
              <w:marRight w:val="0"/>
              <w:marTop w:val="0"/>
              <w:marBottom w:val="0"/>
              <w:divBdr>
                <w:top w:val="none" w:sz="0" w:space="0" w:color="auto"/>
                <w:left w:val="none" w:sz="0" w:space="0" w:color="auto"/>
                <w:bottom w:val="none" w:sz="0" w:space="0" w:color="auto"/>
                <w:right w:val="none" w:sz="0" w:space="0" w:color="auto"/>
              </w:divBdr>
            </w:div>
            <w:div w:id="1685012632">
              <w:marLeft w:val="0"/>
              <w:marRight w:val="0"/>
              <w:marTop w:val="0"/>
              <w:marBottom w:val="0"/>
              <w:divBdr>
                <w:top w:val="none" w:sz="0" w:space="0" w:color="auto"/>
                <w:left w:val="none" w:sz="0" w:space="0" w:color="auto"/>
                <w:bottom w:val="none" w:sz="0" w:space="0" w:color="auto"/>
                <w:right w:val="none" w:sz="0" w:space="0" w:color="auto"/>
              </w:divBdr>
            </w:div>
            <w:div w:id="1697808273">
              <w:marLeft w:val="0"/>
              <w:marRight w:val="0"/>
              <w:marTop w:val="0"/>
              <w:marBottom w:val="0"/>
              <w:divBdr>
                <w:top w:val="none" w:sz="0" w:space="0" w:color="auto"/>
                <w:left w:val="none" w:sz="0" w:space="0" w:color="auto"/>
                <w:bottom w:val="none" w:sz="0" w:space="0" w:color="auto"/>
                <w:right w:val="none" w:sz="0" w:space="0" w:color="auto"/>
              </w:divBdr>
            </w:div>
            <w:div w:id="1698236091">
              <w:marLeft w:val="0"/>
              <w:marRight w:val="0"/>
              <w:marTop w:val="0"/>
              <w:marBottom w:val="0"/>
              <w:divBdr>
                <w:top w:val="none" w:sz="0" w:space="0" w:color="auto"/>
                <w:left w:val="none" w:sz="0" w:space="0" w:color="auto"/>
                <w:bottom w:val="none" w:sz="0" w:space="0" w:color="auto"/>
                <w:right w:val="none" w:sz="0" w:space="0" w:color="auto"/>
              </w:divBdr>
            </w:div>
            <w:div w:id="1706441900">
              <w:marLeft w:val="0"/>
              <w:marRight w:val="0"/>
              <w:marTop w:val="0"/>
              <w:marBottom w:val="0"/>
              <w:divBdr>
                <w:top w:val="none" w:sz="0" w:space="0" w:color="auto"/>
                <w:left w:val="none" w:sz="0" w:space="0" w:color="auto"/>
                <w:bottom w:val="none" w:sz="0" w:space="0" w:color="auto"/>
                <w:right w:val="none" w:sz="0" w:space="0" w:color="auto"/>
              </w:divBdr>
            </w:div>
            <w:div w:id="1711296002">
              <w:marLeft w:val="0"/>
              <w:marRight w:val="0"/>
              <w:marTop w:val="0"/>
              <w:marBottom w:val="0"/>
              <w:divBdr>
                <w:top w:val="none" w:sz="0" w:space="0" w:color="auto"/>
                <w:left w:val="none" w:sz="0" w:space="0" w:color="auto"/>
                <w:bottom w:val="none" w:sz="0" w:space="0" w:color="auto"/>
                <w:right w:val="none" w:sz="0" w:space="0" w:color="auto"/>
              </w:divBdr>
            </w:div>
            <w:div w:id="1713918396">
              <w:marLeft w:val="0"/>
              <w:marRight w:val="0"/>
              <w:marTop w:val="0"/>
              <w:marBottom w:val="0"/>
              <w:divBdr>
                <w:top w:val="none" w:sz="0" w:space="0" w:color="auto"/>
                <w:left w:val="none" w:sz="0" w:space="0" w:color="auto"/>
                <w:bottom w:val="none" w:sz="0" w:space="0" w:color="auto"/>
                <w:right w:val="none" w:sz="0" w:space="0" w:color="auto"/>
              </w:divBdr>
            </w:div>
            <w:div w:id="1718049086">
              <w:marLeft w:val="0"/>
              <w:marRight w:val="0"/>
              <w:marTop w:val="0"/>
              <w:marBottom w:val="0"/>
              <w:divBdr>
                <w:top w:val="none" w:sz="0" w:space="0" w:color="auto"/>
                <w:left w:val="none" w:sz="0" w:space="0" w:color="auto"/>
                <w:bottom w:val="none" w:sz="0" w:space="0" w:color="auto"/>
                <w:right w:val="none" w:sz="0" w:space="0" w:color="auto"/>
              </w:divBdr>
            </w:div>
            <w:div w:id="1725055044">
              <w:marLeft w:val="0"/>
              <w:marRight w:val="0"/>
              <w:marTop w:val="0"/>
              <w:marBottom w:val="0"/>
              <w:divBdr>
                <w:top w:val="none" w:sz="0" w:space="0" w:color="auto"/>
                <w:left w:val="none" w:sz="0" w:space="0" w:color="auto"/>
                <w:bottom w:val="none" w:sz="0" w:space="0" w:color="auto"/>
                <w:right w:val="none" w:sz="0" w:space="0" w:color="auto"/>
              </w:divBdr>
            </w:div>
            <w:div w:id="1763791439">
              <w:marLeft w:val="0"/>
              <w:marRight w:val="0"/>
              <w:marTop w:val="0"/>
              <w:marBottom w:val="0"/>
              <w:divBdr>
                <w:top w:val="none" w:sz="0" w:space="0" w:color="auto"/>
                <w:left w:val="none" w:sz="0" w:space="0" w:color="auto"/>
                <w:bottom w:val="none" w:sz="0" w:space="0" w:color="auto"/>
                <w:right w:val="none" w:sz="0" w:space="0" w:color="auto"/>
              </w:divBdr>
            </w:div>
            <w:div w:id="1768425185">
              <w:marLeft w:val="0"/>
              <w:marRight w:val="0"/>
              <w:marTop w:val="0"/>
              <w:marBottom w:val="0"/>
              <w:divBdr>
                <w:top w:val="none" w:sz="0" w:space="0" w:color="auto"/>
                <w:left w:val="none" w:sz="0" w:space="0" w:color="auto"/>
                <w:bottom w:val="none" w:sz="0" w:space="0" w:color="auto"/>
                <w:right w:val="none" w:sz="0" w:space="0" w:color="auto"/>
              </w:divBdr>
            </w:div>
            <w:div w:id="1791435130">
              <w:marLeft w:val="0"/>
              <w:marRight w:val="0"/>
              <w:marTop w:val="0"/>
              <w:marBottom w:val="0"/>
              <w:divBdr>
                <w:top w:val="none" w:sz="0" w:space="0" w:color="auto"/>
                <w:left w:val="none" w:sz="0" w:space="0" w:color="auto"/>
                <w:bottom w:val="none" w:sz="0" w:space="0" w:color="auto"/>
                <w:right w:val="none" w:sz="0" w:space="0" w:color="auto"/>
              </w:divBdr>
            </w:div>
            <w:div w:id="1808819307">
              <w:marLeft w:val="0"/>
              <w:marRight w:val="0"/>
              <w:marTop w:val="0"/>
              <w:marBottom w:val="0"/>
              <w:divBdr>
                <w:top w:val="none" w:sz="0" w:space="0" w:color="auto"/>
                <w:left w:val="none" w:sz="0" w:space="0" w:color="auto"/>
                <w:bottom w:val="none" w:sz="0" w:space="0" w:color="auto"/>
                <w:right w:val="none" w:sz="0" w:space="0" w:color="auto"/>
              </w:divBdr>
            </w:div>
            <w:div w:id="1816871039">
              <w:marLeft w:val="0"/>
              <w:marRight w:val="0"/>
              <w:marTop w:val="0"/>
              <w:marBottom w:val="0"/>
              <w:divBdr>
                <w:top w:val="none" w:sz="0" w:space="0" w:color="auto"/>
                <w:left w:val="none" w:sz="0" w:space="0" w:color="auto"/>
                <w:bottom w:val="none" w:sz="0" w:space="0" w:color="auto"/>
                <w:right w:val="none" w:sz="0" w:space="0" w:color="auto"/>
              </w:divBdr>
            </w:div>
            <w:div w:id="1855680471">
              <w:marLeft w:val="0"/>
              <w:marRight w:val="0"/>
              <w:marTop w:val="0"/>
              <w:marBottom w:val="0"/>
              <w:divBdr>
                <w:top w:val="none" w:sz="0" w:space="0" w:color="auto"/>
                <w:left w:val="none" w:sz="0" w:space="0" w:color="auto"/>
                <w:bottom w:val="none" w:sz="0" w:space="0" w:color="auto"/>
                <w:right w:val="none" w:sz="0" w:space="0" w:color="auto"/>
              </w:divBdr>
            </w:div>
            <w:div w:id="1861115898">
              <w:marLeft w:val="0"/>
              <w:marRight w:val="0"/>
              <w:marTop w:val="0"/>
              <w:marBottom w:val="0"/>
              <w:divBdr>
                <w:top w:val="none" w:sz="0" w:space="0" w:color="auto"/>
                <w:left w:val="none" w:sz="0" w:space="0" w:color="auto"/>
                <w:bottom w:val="none" w:sz="0" w:space="0" w:color="auto"/>
                <w:right w:val="none" w:sz="0" w:space="0" w:color="auto"/>
              </w:divBdr>
            </w:div>
            <w:div w:id="1864827549">
              <w:marLeft w:val="0"/>
              <w:marRight w:val="0"/>
              <w:marTop w:val="0"/>
              <w:marBottom w:val="0"/>
              <w:divBdr>
                <w:top w:val="none" w:sz="0" w:space="0" w:color="auto"/>
                <w:left w:val="none" w:sz="0" w:space="0" w:color="auto"/>
                <w:bottom w:val="none" w:sz="0" w:space="0" w:color="auto"/>
                <w:right w:val="none" w:sz="0" w:space="0" w:color="auto"/>
              </w:divBdr>
            </w:div>
            <w:div w:id="1869444656">
              <w:marLeft w:val="0"/>
              <w:marRight w:val="0"/>
              <w:marTop w:val="0"/>
              <w:marBottom w:val="0"/>
              <w:divBdr>
                <w:top w:val="none" w:sz="0" w:space="0" w:color="auto"/>
                <w:left w:val="none" w:sz="0" w:space="0" w:color="auto"/>
                <w:bottom w:val="none" w:sz="0" w:space="0" w:color="auto"/>
                <w:right w:val="none" w:sz="0" w:space="0" w:color="auto"/>
              </w:divBdr>
            </w:div>
            <w:div w:id="1878155397">
              <w:marLeft w:val="0"/>
              <w:marRight w:val="0"/>
              <w:marTop w:val="0"/>
              <w:marBottom w:val="0"/>
              <w:divBdr>
                <w:top w:val="none" w:sz="0" w:space="0" w:color="auto"/>
                <w:left w:val="none" w:sz="0" w:space="0" w:color="auto"/>
                <w:bottom w:val="none" w:sz="0" w:space="0" w:color="auto"/>
                <w:right w:val="none" w:sz="0" w:space="0" w:color="auto"/>
              </w:divBdr>
            </w:div>
            <w:div w:id="1883715160">
              <w:marLeft w:val="0"/>
              <w:marRight w:val="0"/>
              <w:marTop w:val="0"/>
              <w:marBottom w:val="0"/>
              <w:divBdr>
                <w:top w:val="none" w:sz="0" w:space="0" w:color="auto"/>
                <w:left w:val="none" w:sz="0" w:space="0" w:color="auto"/>
                <w:bottom w:val="none" w:sz="0" w:space="0" w:color="auto"/>
                <w:right w:val="none" w:sz="0" w:space="0" w:color="auto"/>
              </w:divBdr>
            </w:div>
            <w:div w:id="1938900663">
              <w:marLeft w:val="0"/>
              <w:marRight w:val="0"/>
              <w:marTop w:val="0"/>
              <w:marBottom w:val="0"/>
              <w:divBdr>
                <w:top w:val="none" w:sz="0" w:space="0" w:color="auto"/>
                <w:left w:val="none" w:sz="0" w:space="0" w:color="auto"/>
                <w:bottom w:val="none" w:sz="0" w:space="0" w:color="auto"/>
                <w:right w:val="none" w:sz="0" w:space="0" w:color="auto"/>
              </w:divBdr>
            </w:div>
            <w:div w:id="1941333322">
              <w:marLeft w:val="0"/>
              <w:marRight w:val="0"/>
              <w:marTop w:val="0"/>
              <w:marBottom w:val="0"/>
              <w:divBdr>
                <w:top w:val="none" w:sz="0" w:space="0" w:color="auto"/>
                <w:left w:val="none" w:sz="0" w:space="0" w:color="auto"/>
                <w:bottom w:val="none" w:sz="0" w:space="0" w:color="auto"/>
                <w:right w:val="none" w:sz="0" w:space="0" w:color="auto"/>
              </w:divBdr>
            </w:div>
            <w:div w:id="1987585759">
              <w:marLeft w:val="0"/>
              <w:marRight w:val="0"/>
              <w:marTop w:val="0"/>
              <w:marBottom w:val="0"/>
              <w:divBdr>
                <w:top w:val="none" w:sz="0" w:space="0" w:color="auto"/>
                <w:left w:val="none" w:sz="0" w:space="0" w:color="auto"/>
                <w:bottom w:val="none" w:sz="0" w:space="0" w:color="auto"/>
                <w:right w:val="none" w:sz="0" w:space="0" w:color="auto"/>
              </w:divBdr>
            </w:div>
            <w:div w:id="1997688316">
              <w:marLeft w:val="0"/>
              <w:marRight w:val="0"/>
              <w:marTop w:val="0"/>
              <w:marBottom w:val="0"/>
              <w:divBdr>
                <w:top w:val="none" w:sz="0" w:space="0" w:color="auto"/>
                <w:left w:val="none" w:sz="0" w:space="0" w:color="auto"/>
                <w:bottom w:val="none" w:sz="0" w:space="0" w:color="auto"/>
                <w:right w:val="none" w:sz="0" w:space="0" w:color="auto"/>
              </w:divBdr>
            </w:div>
            <w:div w:id="1998679377">
              <w:marLeft w:val="0"/>
              <w:marRight w:val="0"/>
              <w:marTop w:val="0"/>
              <w:marBottom w:val="0"/>
              <w:divBdr>
                <w:top w:val="none" w:sz="0" w:space="0" w:color="auto"/>
                <w:left w:val="none" w:sz="0" w:space="0" w:color="auto"/>
                <w:bottom w:val="none" w:sz="0" w:space="0" w:color="auto"/>
                <w:right w:val="none" w:sz="0" w:space="0" w:color="auto"/>
              </w:divBdr>
            </w:div>
            <w:div w:id="2013487516">
              <w:marLeft w:val="0"/>
              <w:marRight w:val="0"/>
              <w:marTop w:val="0"/>
              <w:marBottom w:val="0"/>
              <w:divBdr>
                <w:top w:val="none" w:sz="0" w:space="0" w:color="auto"/>
                <w:left w:val="none" w:sz="0" w:space="0" w:color="auto"/>
                <w:bottom w:val="none" w:sz="0" w:space="0" w:color="auto"/>
                <w:right w:val="none" w:sz="0" w:space="0" w:color="auto"/>
              </w:divBdr>
            </w:div>
            <w:div w:id="2016692286">
              <w:marLeft w:val="0"/>
              <w:marRight w:val="0"/>
              <w:marTop w:val="0"/>
              <w:marBottom w:val="0"/>
              <w:divBdr>
                <w:top w:val="none" w:sz="0" w:space="0" w:color="auto"/>
                <w:left w:val="none" w:sz="0" w:space="0" w:color="auto"/>
                <w:bottom w:val="none" w:sz="0" w:space="0" w:color="auto"/>
                <w:right w:val="none" w:sz="0" w:space="0" w:color="auto"/>
              </w:divBdr>
            </w:div>
            <w:div w:id="2069644194">
              <w:marLeft w:val="0"/>
              <w:marRight w:val="0"/>
              <w:marTop w:val="0"/>
              <w:marBottom w:val="0"/>
              <w:divBdr>
                <w:top w:val="none" w:sz="0" w:space="0" w:color="auto"/>
                <w:left w:val="none" w:sz="0" w:space="0" w:color="auto"/>
                <w:bottom w:val="none" w:sz="0" w:space="0" w:color="auto"/>
                <w:right w:val="none" w:sz="0" w:space="0" w:color="auto"/>
              </w:divBdr>
            </w:div>
            <w:div w:id="2073308439">
              <w:marLeft w:val="0"/>
              <w:marRight w:val="0"/>
              <w:marTop w:val="0"/>
              <w:marBottom w:val="0"/>
              <w:divBdr>
                <w:top w:val="none" w:sz="0" w:space="0" w:color="auto"/>
                <w:left w:val="none" w:sz="0" w:space="0" w:color="auto"/>
                <w:bottom w:val="none" w:sz="0" w:space="0" w:color="auto"/>
                <w:right w:val="none" w:sz="0" w:space="0" w:color="auto"/>
              </w:divBdr>
            </w:div>
            <w:div w:id="2104915680">
              <w:marLeft w:val="0"/>
              <w:marRight w:val="0"/>
              <w:marTop w:val="0"/>
              <w:marBottom w:val="0"/>
              <w:divBdr>
                <w:top w:val="none" w:sz="0" w:space="0" w:color="auto"/>
                <w:left w:val="none" w:sz="0" w:space="0" w:color="auto"/>
                <w:bottom w:val="none" w:sz="0" w:space="0" w:color="auto"/>
                <w:right w:val="none" w:sz="0" w:space="0" w:color="auto"/>
              </w:divBdr>
            </w:div>
            <w:div w:id="2116900898">
              <w:marLeft w:val="0"/>
              <w:marRight w:val="0"/>
              <w:marTop w:val="0"/>
              <w:marBottom w:val="0"/>
              <w:divBdr>
                <w:top w:val="none" w:sz="0" w:space="0" w:color="auto"/>
                <w:left w:val="none" w:sz="0" w:space="0" w:color="auto"/>
                <w:bottom w:val="none" w:sz="0" w:space="0" w:color="auto"/>
                <w:right w:val="none" w:sz="0" w:space="0" w:color="auto"/>
              </w:divBdr>
            </w:div>
            <w:div w:id="21390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42487165">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3755">
      <w:bodyDiv w:val="1"/>
      <w:marLeft w:val="0"/>
      <w:marRight w:val="0"/>
      <w:marTop w:val="0"/>
      <w:marBottom w:val="0"/>
      <w:divBdr>
        <w:top w:val="none" w:sz="0" w:space="0" w:color="auto"/>
        <w:left w:val="none" w:sz="0" w:space="0" w:color="auto"/>
        <w:bottom w:val="none" w:sz="0" w:space="0" w:color="auto"/>
        <w:right w:val="none" w:sz="0" w:space="0" w:color="auto"/>
      </w:divBdr>
      <w:divsChild>
        <w:div w:id="1266620900">
          <w:marLeft w:val="0"/>
          <w:marRight w:val="0"/>
          <w:marTop w:val="0"/>
          <w:marBottom w:val="0"/>
          <w:divBdr>
            <w:top w:val="none" w:sz="0" w:space="0" w:color="auto"/>
            <w:left w:val="none" w:sz="0" w:space="0" w:color="auto"/>
            <w:bottom w:val="none" w:sz="0" w:space="0" w:color="auto"/>
            <w:right w:val="none" w:sz="0" w:space="0" w:color="auto"/>
          </w:divBdr>
          <w:divsChild>
            <w:div w:id="1952083736">
              <w:marLeft w:val="0"/>
              <w:marRight w:val="0"/>
              <w:marTop w:val="0"/>
              <w:marBottom w:val="0"/>
              <w:divBdr>
                <w:top w:val="none" w:sz="0" w:space="0" w:color="auto"/>
                <w:left w:val="none" w:sz="0" w:space="0" w:color="auto"/>
                <w:bottom w:val="none" w:sz="0" w:space="0" w:color="auto"/>
                <w:right w:val="none" w:sz="0" w:space="0" w:color="auto"/>
              </w:divBdr>
            </w:div>
            <w:div w:id="588083253">
              <w:marLeft w:val="0"/>
              <w:marRight w:val="0"/>
              <w:marTop w:val="0"/>
              <w:marBottom w:val="0"/>
              <w:divBdr>
                <w:top w:val="none" w:sz="0" w:space="0" w:color="auto"/>
                <w:left w:val="none" w:sz="0" w:space="0" w:color="auto"/>
                <w:bottom w:val="none" w:sz="0" w:space="0" w:color="auto"/>
                <w:right w:val="none" w:sz="0" w:space="0" w:color="auto"/>
              </w:divBdr>
            </w:div>
            <w:div w:id="981428495">
              <w:marLeft w:val="0"/>
              <w:marRight w:val="0"/>
              <w:marTop w:val="0"/>
              <w:marBottom w:val="0"/>
              <w:divBdr>
                <w:top w:val="none" w:sz="0" w:space="0" w:color="auto"/>
                <w:left w:val="none" w:sz="0" w:space="0" w:color="auto"/>
                <w:bottom w:val="none" w:sz="0" w:space="0" w:color="auto"/>
                <w:right w:val="none" w:sz="0" w:space="0" w:color="auto"/>
              </w:divBdr>
            </w:div>
            <w:div w:id="17704519">
              <w:marLeft w:val="0"/>
              <w:marRight w:val="0"/>
              <w:marTop w:val="0"/>
              <w:marBottom w:val="0"/>
              <w:divBdr>
                <w:top w:val="none" w:sz="0" w:space="0" w:color="auto"/>
                <w:left w:val="none" w:sz="0" w:space="0" w:color="auto"/>
                <w:bottom w:val="none" w:sz="0" w:space="0" w:color="auto"/>
                <w:right w:val="none" w:sz="0" w:space="0" w:color="auto"/>
              </w:divBdr>
            </w:div>
            <w:div w:id="112873715">
              <w:marLeft w:val="0"/>
              <w:marRight w:val="0"/>
              <w:marTop w:val="0"/>
              <w:marBottom w:val="0"/>
              <w:divBdr>
                <w:top w:val="none" w:sz="0" w:space="0" w:color="auto"/>
                <w:left w:val="none" w:sz="0" w:space="0" w:color="auto"/>
                <w:bottom w:val="none" w:sz="0" w:space="0" w:color="auto"/>
                <w:right w:val="none" w:sz="0" w:space="0" w:color="auto"/>
              </w:divBdr>
            </w:div>
            <w:div w:id="761337575">
              <w:marLeft w:val="0"/>
              <w:marRight w:val="0"/>
              <w:marTop w:val="0"/>
              <w:marBottom w:val="0"/>
              <w:divBdr>
                <w:top w:val="none" w:sz="0" w:space="0" w:color="auto"/>
                <w:left w:val="none" w:sz="0" w:space="0" w:color="auto"/>
                <w:bottom w:val="none" w:sz="0" w:space="0" w:color="auto"/>
                <w:right w:val="none" w:sz="0" w:space="0" w:color="auto"/>
              </w:divBdr>
            </w:div>
            <w:div w:id="403992600">
              <w:marLeft w:val="0"/>
              <w:marRight w:val="0"/>
              <w:marTop w:val="0"/>
              <w:marBottom w:val="0"/>
              <w:divBdr>
                <w:top w:val="none" w:sz="0" w:space="0" w:color="auto"/>
                <w:left w:val="none" w:sz="0" w:space="0" w:color="auto"/>
                <w:bottom w:val="none" w:sz="0" w:space="0" w:color="auto"/>
                <w:right w:val="none" w:sz="0" w:space="0" w:color="auto"/>
              </w:divBdr>
            </w:div>
            <w:div w:id="2120484047">
              <w:marLeft w:val="0"/>
              <w:marRight w:val="0"/>
              <w:marTop w:val="0"/>
              <w:marBottom w:val="0"/>
              <w:divBdr>
                <w:top w:val="none" w:sz="0" w:space="0" w:color="auto"/>
                <w:left w:val="none" w:sz="0" w:space="0" w:color="auto"/>
                <w:bottom w:val="none" w:sz="0" w:space="0" w:color="auto"/>
                <w:right w:val="none" w:sz="0" w:space="0" w:color="auto"/>
              </w:divBdr>
            </w:div>
            <w:div w:id="1960182733">
              <w:marLeft w:val="0"/>
              <w:marRight w:val="0"/>
              <w:marTop w:val="0"/>
              <w:marBottom w:val="0"/>
              <w:divBdr>
                <w:top w:val="none" w:sz="0" w:space="0" w:color="auto"/>
                <w:left w:val="none" w:sz="0" w:space="0" w:color="auto"/>
                <w:bottom w:val="none" w:sz="0" w:space="0" w:color="auto"/>
                <w:right w:val="none" w:sz="0" w:space="0" w:color="auto"/>
              </w:divBdr>
            </w:div>
            <w:div w:id="1640575964">
              <w:marLeft w:val="0"/>
              <w:marRight w:val="0"/>
              <w:marTop w:val="0"/>
              <w:marBottom w:val="0"/>
              <w:divBdr>
                <w:top w:val="none" w:sz="0" w:space="0" w:color="auto"/>
                <w:left w:val="none" w:sz="0" w:space="0" w:color="auto"/>
                <w:bottom w:val="none" w:sz="0" w:space="0" w:color="auto"/>
                <w:right w:val="none" w:sz="0" w:space="0" w:color="auto"/>
              </w:divBdr>
            </w:div>
            <w:div w:id="68581656">
              <w:marLeft w:val="0"/>
              <w:marRight w:val="0"/>
              <w:marTop w:val="0"/>
              <w:marBottom w:val="0"/>
              <w:divBdr>
                <w:top w:val="none" w:sz="0" w:space="0" w:color="auto"/>
                <w:left w:val="none" w:sz="0" w:space="0" w:color="auto"/>
                <w:bottom w:val="none" w:sz="0" w:space="0" w:color="auto"/>
                <w:right w:val="none" w:sz="0" w:space="0" w:color="auto"/>
              </w:divBdr>
            </w:div>
            <w:div w:id="852959669">
              <w:marLeft w:val="0"/>
              <w:marRight w:val="0"/>
              <w:marTop w:val="0"/>
              <w:marBottom w:val="0"/>
              <w:divBdr>
                <w:top w:val="none" w:sz="0" w:space="0" w:color="auto"/>
                <w:left w:val="none" w:sz="0" w:space="0" w:color="auto"/>
                <w:bottom w:val="none" w:sz="0" w:space="0" w:color="auto"/>
                <w:right w:val="none" w:sz="0" w:space="0" w:color="auto"/>
              </w:divBdr>
            </w:div>
            <w:div w:id="519709120">
              <w:marLeft w:val="0"/>
              <w:marRight w:val="0"/>
              <w:marTop w:val="0"/>
              <w:marBottom w:val="0"/>
              <w:divBdr>
                <w:top w:val="none" w:sz="0" w:space="0" w:color="auto"/>
                <w:left w:val="none" w:sz="0" w:space="0" w:color="auto"/>
                <w:bottom w:val="none" w:sz="0" w:space="0" w:color="auto"/>
                <w:right w:val="none" w:sz="0" w:space="0" w:color="auto"/>
              </w:divBdr>
            </w:div>
            <w:div w:id="1110316285">
              <w:marLeft w:val="0"/>
              <w:marRight w:val="0"/>
              <w:marTop w:val="0"/>
              <w:marBottom w:val="0"/>
              <w:divBdr>
                <w:top w:val="none" w:sz="0" w:space="0" w:color="auto"/>
                <w:left w:val="none" w:sz="0" w:space="0" w:color="auto"/>
                <w:bottom w:val="none" w:sz="0" w:space="0" w:color="auto"/>
                <w:right w:val="none" w:sz="0" w:space="0" w:color="auto"/>
              </w:divBdr>
            </w:div>
            <w:div w:id="1079788451">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938803525">
              <w:marLeft w:val="0"/>
              <w:marRight w:val="0"/>
              <w:marTop w:val="0"/>
              <w:marBottom w:val="0"/>
              <w:divBdr>
                <w:top w:val="none" w:sz="0" w:space="0" w:color="auto"/>
                <w:left w:val="none" w:sz="0" w:space="0" w:color="auto"/>
                <w:bottom w:val="none" w:sz="0" w:space="0" w:color="auto"/>
                <w:right w:val="none" w:sz="0" w:space="0" w:color="auto"/>
              </w:divBdr>
            </w:div>
            <w:div w:id="1111364078">
              <w:marLeft w:val="0"/>
              <w:marRight w:val="0"/>
              <w:marTop w:val="0"/>
              <w:marBottom w:val="0"/>
              <w:divBdr>
                <w:top w:val="none" w:sz="0" w:space="0" w:color="auto"/>
                <w:left w:val="none" w:sz="0" w:space="0" w:color="auto"/>
                <w:bottom w:val="none" w:sz="0" w:space="0" w:color="auto"/>
                <w:right w:val="none" w:sz="0" w:space="0" w:color="auto"/>
              </w:divBdr>
            </w:div>
            <w:div w:id="1504739005">
              <w:marLeft w:val="0"/>
              <w:marRight w:val="0"/>
              <w:marTop w:val="0"/>
              <w:marBottom w:val="0"/>
              <w:divBdr>
                <w:top w:val="none" w:sz="0" w:space="0" w:color="auto"/>
                <w:left w:val="none" w:sz="0" w:space="0" w:color="auto"/>
                <w:bottom w:val="none" w:sz="0" w:space="0" w:color="auto"/>
                <w:right w:val="none" w:sz="0" w:space="0" w:color="auto"/>
              </w:divBdr>
            </w:div>
            <w:div w:id="1485127552">
              <w:marLeft w:val="0"/>
              <w:marRight w:val="0"/>
              <w:marTop w:val="0"/>
              <w:marBottom w:val="0"/>
              <w:divBdr>
                <w:top w:val="none" w:sz="0" w:space="0" w:color="auto"/>
                <w:left w:val="none" w:sz="0" w:space="0" w:color="auto"/>
                <w:bottom w:val="none" w:sz="0" w:space="0" w:color="auto"/>
                <w:right w:val="none" w:sz="0" w:space="0" w:color="auto"/>
              </w:divBdr>
            </w:div>
            <w:div w:id="917246412">
              <w:marLeft w:val="0"/>
              <w:marRight w:val="0"/>
              <w:marTop w:val="0"/>
              <w:marBottom w:val="0"/>
              <w:divBdr>
                <w:top w:val="none" w:sz="0" w:space="0" w:color="auto"/>
                <w:left w:val="none" w:sz="0" w:space="0" w:color="auto"/>
                <w:bottom w:val="none" w:sz="0" w:space="0" w:color="auto"/>
                <w:right w:val="none" w:sz="0" w:space="0" w:color="auto"/>
              </w:divBdr>
            </w:div>
            <w:div w:id="1102266914">
              <w:marLeft w:val="0"/>
              <w:marRight w:val="0"/>
              <w:marTop w:val="0"/>
              <w:marBottom w:val="0"/>
              <w:divBdr>
                <w:top w:val="none" w:sz="0" w:space="0" w:color="auto"/>
                <w:left w:val="none" w:sz="0" w:space="0" w:color="auto"/>
                <w:bottom w:val="none" w:sz="0" w:space="0" w:color="auto"/>
                <w:right w:val="none" w:sz="0" w:space="0" w:color="auto"/>
              </w:divBdr>
            </w:div>
            <w:div w:id="564529701">
              <w:marLeft w:val="0"/>
              <w:marRight w:val="0"/>
              <w:marTop w:val="0"/>
              <w:marBottom w:val="0"/>
              <w:divBdr>
                <w:top w:val="none" w:sz="0" w:space="0" w:color="auto"/>
                <w:left w:val="none" w:sz="0" w:space="0" w:color="auto"/>
                <w:bottom w:val="none" w:sz="0" w:space="0" w:color="auto"/>
                <w:right w:val="none" w:sz="0" w:space="0" w:color="auto"/>
              </w:divBdr>
            </w:div>
            <w:div w:id="867060969">
              <w:marLeft w:val="0"/>
              <w:marRight w:val="0"/>
              <w:marTop w:val="0"/>
              <w:marBottom w:val="0"/>
              <w:divBdr>
                <w:top w:val="none" w:sz="0" w:space="0" w:color="auto"/>
                <w:left w:val="none" w:sz="0" w:space="0" w:color="auto"/>
                <w:bottom w:val="none" w:sz="0" w:space="0" w:color="auto"/>
                <w:right w:val="none" w:sz="0" w:space="0" w:color="auto"/>
              </w:divBdr>
            </w:div>
            <w:div w:id="904410261">
              <w:marLeft w:val="0"/>
              <w:marRight w:val="0"/>
              <w:marTop w:val="0"/>
              <w:marBottom w:val="0"/>
              <w:divBdr>
                <w:top w:val="none" w:sz="0" w:space="0" w:color="auto"/>
                <w:left w:val="none" w:sz="0" w:space="0" w:color="auto"/>
                <w:bottom w:val="none" w:sz="0" w:space="0" w:color="auto"/>
                <w:right w:val="none" w:sz="0" w:space="0" w:color="auto"/>
              </w:divBdr>
            </w:div>
            <w:div w:id="1412921869">
              <w:marLeft w:val="0"/>
              <w:marRight w:val="0"/>
              <w:marTop w:val="0"/>
              <w:marBottom w:val="0"/>
              <w:divBdr>
                <w:top w:val="none" w:sz="0" w:space="0" w:color="auto"/>
                <w:left w:val="none" w:sz="0" w:space="0" w:color="auto"/>
                <w:bottom w:val="none" w:sz="0" w:space="0" w:color="auto"/>
                <w:right w:val="none" w:sz="0" w:space="0" w:color="auto"/>
              </w:divBdr>
            </w:div>
            <w:div w:id="1795634211">
              <w:marLeft w:val="0"/>
              <w:marRight w:val="0"/>
              <w:marTop w:val="0"/>
              <w:marBottom w:val="0"/>
              <w:divBdr>
                <w:top w:val="none" w:sz="0" w:space="0" w:color="auto"/>
                <w:left w:val="none" w:sz="0" w:space="0" w:color="auto"/>
                <w:bottom w:val="none" w:sz="0" w:space="0" w:color="auto"/>
                <w:right w:val="none" w:sz="0" w:space="0" w:color="auto"/>
              </w:divBdr>
            </w:div>
            <w:div w:id="1098600358">
              <w:marLeft w:val="0"/>
              <w:marRight w:val="0"/>
              <w:marTop w:val="0"/>
              <w:marBottom w:val="0"/>
              <w:divBdr>
                <w:top w:val="none" w:sz="0" w:space="0" w:color="auto"/>
                <w:left w:val="none" w:sz="0" w:space="0" w:color="auto"/>
                <w:bottom w:val="none" w:sz="0" w:space="0" w:color="auto"/>
                <w:right w:val="none" w:sz="0" w:space="0" w:color="auto"/>
              </w:divBdr>
            </w:div>
            <w:div w:id="681515555">
              <w:marLeft w:val="0"/>
              <w:marRight w:val="0"/>
              <w:marTop w:val="0"/>
              <w:marBottom w:val="0"/>
              <w:divBdr>
                <w:top w:val="none" w:sz="0" w:space="0" w:color="auto"/>
                <w:left w:val="none" w:sz="0" w:space="0" w:color="auto"/>
                <w:bottom w:val="none" w:sz="0" w:space="0" w:color="auto"/>
                <w:right w:val="none" w:sz="0" w:space="0" w:color="auto"/>
              </w:divBdr>
            </w:div>
            <w:div w:id="1293442255">
              <w:marLeft w:val="0"/>
              <w:marRight w:val="0"/>
              <w:marTop w:val="0"/>
              <w:marBottom w:val="0"/>
              <w:divBdr>
                <w:top w:val="none" w:sz="0" w:space="0" w:color="auto"/>
                <w:left w:val="none" w:sz="0" w:space="0" w:color="auto"/>
                <w:bottom w:val="none" w:sz="0" w:space="0" w:color="auto"/>
                <w:right w:val="none" w:sz="0" w:space="0" w:color="auto"/>
              </w:divBdr>
            </w:div>
            <w:div w:id="600068959">
              <w:marLeft w:val="0"/>
              <w:marRight w:val="0"/>
              <w:marTop w:val="0"/>
              <w:marBottom w:val="0"/>
              <w:divBdr>
                <w:top w:val="none" w:sz="0" w:space="0" w:color="auto"/>
                <w:left w:val="none" w:sz="0" w:space="0" w:color="auto"/>
                <w:bottom w:val="none" w:sz="0" w:space="0" w:color="auto"/>
                <w:right w:val="none" w:sz="0" w:space="0" w:color="auto"/>
              </w:divBdr>
            </w:div>
            <w:div w:id="192156124">
              <w:marLeft w:val="0"/>
              <w:marRight w:val="0"/>
              <w:marTop w:val="0"/>
              <w:marBottom w:val="0"/>
              <w:divBdr>
                <w:top w:val="none" w:sz="0" w:space="0" w:color="auto"/>
                <w:left w:val="none" w:sz="0" w:space="0" w:color="auto"/>
                <w:bottom w:val="none" w:sz="0" w:space="0" w:color="auto"/>
                <w:right w:val="none" w:sz="0" w:space="0" w:color="auto"/>
              </w:divBdr>
            </w:div>
            <w:div w:id="657226520">
              <w:marLeft w:val="0"/>
              <w:marRight w:val="0"/>
              <w:marTop w:val="0"/>
              <w:marBottom w:val="0"/>
              <w:divBdr>
                <w:top w:val="none" w:sz="0" w:space="0" w:color="auto"/>
                <w:left w:val="none" w:sz="0" w:space="0" w:color="auto"/>
                <w:bottom w:val="none" w:sz="0" w:space="0" w:color="auto"/>
                <w:right w:val="none" w:sz="0" w:space="0" w:color="auto"/>
              </w:divBdr>
            </w:div>
            <w:div w:id="88621063">
              <w:marLeft w:val="0"/>
              <w:marRight w:val="0"/>
              <w:marTop w:val="0"/>
              <w:marBottom w:val="0"/>
              <w:divBdr>
                <w:top w:val="none" w:sz="0" w:space="0" w:color="auto"/>
                <w:left w:val="none" w:sz="0" w:space="0" w:color="auto"/>
                <w:bottom w:val="none" w:sz="0" w:space="0" w:color="auto"/>
                <w:right w:val="none" w:sz="0" w:space="0" w:color="auto"/>
              </w:divBdr>
            </w:div>
            <w:div w:id="1739741027">
              <w:marLeft w:val="0"/>
              <w:marRight w:val="0"/>
              <w:marTop w:val="0"/>
              <w:marBottom w:val="0"/>
              <w:divBdr>
                <w:top w:val="none" w:sz="0" w:space="0" w:color="auto"/>
                <w:left w:val="none" w:sz="0" w:space="0" w:color="auto"/>
                <w:bottom w:val="none" w:sz="0" w:space="0" w:color="auto"/>
                <w:right w:val="none" w:sz="0" w:space="0" w:color="auto"/>
              </w:divBdr>
            </w:div>
            <w:div w:id="338047379">
              <w:marLeft w:val="0"/>
              <w:marRight w:val="0"/>
              <w:marTop w:val="0"/>
              <w:marBottom w:val="0"/>
              <w:divBdr>
                <w:top w:val="none" w:sz="0" w:space="0" w:color="auto"/>
                <w:left w:val="none" w:sz="0" w:space="0" w:color="auto"/>
                <w:bottom w:val="none" w:sz="0" w:space="0" w:color="auto"/>
                <w:right w:val="none" w:sz="0" w:space="0" w:color="auto"/>
              </w:divBdr>
            </w:div>
            <w:div w:id="1543907506">
              <w:marLeft w:val="0"/>
              <w:marRight w:val="0"/>
              <w:marTop w:val="0"/>
              <w:marBottom w:val="0"/>
              <w:divBdr>
                <w:top w:val="none" w:sz="0" w:space="0" w:color="auto"/>
                <w:left w:val="none" w:sz="0" w:space="0" w:color="auto"/>
                <w:bottom w:val="none" w:sz="0" w:space="0" w:color="auto"/>
                <w:right w:val="none" w:sz="0" w:space="0" w:color="auto"/>
              </w:divBdr>
            </w:div>
            <w:div w:id="1120611242">
              <w:marLeft w:val="0"/>
              <w:marRight w:val="0"/>
              <w:marTop w:val="0"/>
              <w:marBottom w:val="0"/>
              <w:divBdr>
                <w:top w:val="none" w:sz="0" w:space="0" w:color="auto"/>
                <w:left w:val="none" w:sz="0" w:space="0" w:color="auto"/>
                <w:bottom w:val="none" w:sz="0" w:space="0" w:color="auto"/>
                <w:right w:val="none" w:sz="0" w:space="0" w:color="auto"/>
              </w:divBdr>
            </w:div>
            <w:div w:id="645086574">
              <w:marLeft w:val="0"/>
              <w:marRight w:val="0"/>
              <w:marTop w:val="0"/>
              <w:marBottom w:val="0"/>
              <w:divBdr>
                <w:top w:val="none" w:sz="0" w:space="0" w:color="auto"/>
                <w:left w:val="none" w:sz="0" w:space="0" w:color="auto"/>
                <w:bottom w:val="none" w:sz="0" w:space="0" w:color="auto"/>
                <w:right w:val="none" w:sz="0" w:space="0" w:color="auto"/>
              </w:divBdr>
            </w:div>
            <w:div w:id="774642868">
              <w:marLeft w:val="0"/>
              <w:marRight w:val="0"/>
              <w:marTop w:val="0"/>
              <w:marBottom w:val="0"/>
              <w:divBdr>
                <w:top w:val="none" w:sz="0" w:space="0" w:color="auto"/>
                <w:left w:val="none" w:sz="0" w:space="0" w:color="auto"/>
                <w:bottom w:val="none" w:sz="0" w:space="0" w:color="auto"/>
                <w:right w:val="none" w:sz="0" w:space="0" w:color="auto"/>
              </w:divBdr>
            </w:div>
            <w:div w:id="942036133">
              <w:marLeft w:val="0"/>
              <w:marRight w:val="0"/>
              <w:marTop w:val="0"/>
              <w:marBottom w:val="0"/>
              <w:divBdr>
                <w:top w:val="none" w:sz="0" w:space="0" w:color="auto"/>
                <w:left w:val="none" w:sz="0" w:space="0" w:color="auto"/>
                <w:bottom w:val="none" w:sz="0" w:space="0" w:color="auto"/>
                <w:right w:val="none" w:sz="0" w:space="0" w:color="auto"/>
              </w:divBdr>
            </w:div>
            <w:div w:id="1734884834">
              <w:marLeft w:val="0"/>
              <w:marRight w:val="0"/>
              <w:marTop w:val="0"/>
              <w:marBottom w:val="0"/>
              <w:divBdr>
                <w:top w:val="none" w:sz="0" w:space="0" w:color="auto"/>
                <w:left w:val="none" w:sz="0" w:space="0" w:color="auto"/>
                <w:bottom w:val="none" w:sz="0" w:space="0" w:color="auto"/>
                <w:right w:val="none" w:sz="0" w:space="0" w:color="auto"/>
              </w:divBdr>
            </w:div>
            <w:div w:id="272591858">
              <w:marLeft w:val="0"/>
              <w:marRight w:val="0"/>
              <w:marTop w:val="0"/>
              <w:marBottom w:val="0"/>
              <w:divBdr>
                <w:top w:val="none" w:sz="0" w:space="0" w:color="auto"/>
                <w:left w:val="none" w:sz="0" w:space="0" w:color="auto"/>
                <w:bottom w:val="none" w:sz="0" w:space="0" w:color="auto"/>
                <w:right w:val="none" w:sz="0" w:space="0" w:color="auto"/>
              </w:divBdr>
            </w:div>
            <w:div w:id="1026829418">
              <w:marLeft w:val="0"/>
              <w:marRight w:val="0"/>
              <w:marTop w:val="0"/>
              <w:marBottom w:val="0"/>
              <w:divBdr>
                <w:top w:val="none" w:sz="0" w:space="0" w:color="auto"/>
                <w:left w:val="none" w:sz="0" w:space="0" w:color="auto"/>
                <w:bottom w:val="none" w:sz="0" w:space="0" w:color="auto"/>
                <w:right w:val="none" w:sz="0" w:space="0" w:color="auto"/>
              </w:divBdr>
            </w:div>
            <w:div w:id="1866212144">
              <w:marLeft w:val="0"/>
              <w:marRight w:val="0"/>
              <w:marTop w:val="0"/>
              <w:marBottom w:val="0"/>
              <w:divBdr>
                <w:top w:val="none" w:sz="0" w:space="0" w:color="auto"/>
                <w:left w:val="none" w:sz="0" w:space="0" w:color="auto"/>
                <w:bottom w:val="none" w:sz="0" w:space="0" w:color="auto"/>
                <w:right w:val="none" w:sz="0" w:space="0" w:color="auto"/>
              </w:divBdr>
            </w:div>
            <w:div w:id="1918779376">
              <w:marLeft w:val="0"/>
              <w:marRight w:val="0"/>
              <w:marTop w:val="0"/>
              <w:marBottom w:val="0"/>
              <w:divBdr>
                <w:top w:val="none" w:sz="0" w:space="0" w:color="auto"/>
                <w:left w:val="none" w:sz="0" w:space="0" w:color="auto"/>
                <w:bottom w:val="none" w:sz="0" w:space="0" w:color="auto"/>
                <w:right w:val="none" w:sz="0" w:space="0" w:color="auto"/>
              </w:divBdr>
            </w:div>
            <w:div w:id="2126146011">
              <w:marLeft w:val="0"/>
              <w:marRight w:val="0"/>
              <w:marTop w:val="0"/>
              <w:marBottom w:val="0"/>
              <w:divBdr>
                <w:top w:val="none" w:sz="0" w:space="0" w:color="auto"/>
                <w:left w:val="none" w:sz="0" w:space="0" w:color="auto"/>
                <w:bottom w:val="none" w:sz="0" w:space="0" w:color="auto"/>
                <w:right w:val="none" w:sz="0" w:space="0" w:color="auto"/>
              </w:divBdr>
            </w:div>
            <w:div w:id="498160665">
              <w:marLeft w:val="0"/>
              <w:marRight w:val="0"/>
              <w:marTop w:val="0"/>
              <w:marBottom w:val="0"/>
              <w:divBdr>
                <w:top w:val="none" w:sz="0" w:space="0" w:color="auto"/>
                <w:left w:val="none" w:sz="0" w:space="0" w:color="auto"/>
                <w:bottom w:val="none" w:sz="0" w:space="0" w:color="auto"/>
                <w:right w:val="none" w:sz="0" w:space="0" w:color="auto"/>
              </w:divBdr>
            </w:div>
            <w:div w:id="1406225698">
              <w:marLeft w:val="0"/>
              <w:marRight w:val="0"/>
              <w:marTop w:val="0"/>
              <w:marBottom w:val="0"/>
              <w:divBdr>
                <w:top w:val="none" w:sz="0" w:space="0" w:color="auto"/>
                <w:left w:val="none" w:sz="0" w:space="0" w:color="auto"/>
                <w:bottom w:val="none" w:sz="0" w:space="0" w:color="auto"/>
                <w:right w:val="none" w:sz="0" w:space="0" w:color="auto"/>
              </w:divBdr>
            </w:div>
            <w:div w:id="516500736">
              <w:marLeft w:val="0"/>
              <w:marRight w:val="0"/>
              <w:marTop w:val="0"/>
              <w:marBottom w:val="0"/>
              <w:divBdr>
                <w:top w:val="none" w:sz="0" w:space="0" w:color="auto"/>
                <w:left w:val="none" w:sz="0" w:space="0" w:color="auto"/>
                <w:bottom w:val="none" w:sz="0" w:space="0" w:color="auto"/>
                <w:right w:val="none" w:sz="0" w:space="0" w:color="auto"/>
              </w:divBdr>
            </w:div>
            <w:div w:id="1850947804">
              <w:marLeft w:val="0"/>
              <w:marRight w:val="0"/>
              <w:marTop w:val="0"/>
              <w:marBottom w:val="0"/>
              <w:divBdr>
                <w:top w:val="none" w:sz="0" w:space="0" w:color="auto"/>
                <w:left w:val="none" w:sz="0" w:space="0" w:color="auto"/>
                <w:bottom w:val="none" w:sz="0" w:space="0" w:color="auto"/>
                <w:right w:val="none" w:sz="0" w:space="0" w:color="auto"/>
              </w:divBdr>
            </w:div>
            <w:div w:id="1902716430">
              <w:marLeft w:val="0"/>
              <w:marRight w:val="0"/>
              <w:marTop w:val="0"/>
              <w:marBottom w:val="0"/>
              <w:divBdr>
                <w:top w:val="none" w:sz="0" w:space="0" w:color="auto"/>
                <w:left w:val="none" w:sz="0" w:space="0" w:color="auto"/>
                <w:bottom w:val="none" w:sz="0" w:space="0" w:color="auto"/>
                <w:right w:val="none" w:sz="0" w:space="0" w:color="auto"/>
              </w:divBdr>
            </w:div>
            <w:div w:id="1996369434">
              <w:marLeft w:val="0"/>
              <w:marRight w:val="0"/>
              <w:marTop w:val="0"/>
              <w:marBottom w:val="0"/>
              <w:divBdr>
                <w:top w:val="none" w:sz="0" w:space="0" w:color="auto"/>
                <w:left w:val="none" w:sz="0" w:space="0" w:color="auto"/>
                <w:bottom w:val="none" w:sz="0" w:space="0" w:color="auto"/>
                <w:right w:val="none" w:sz="0" w:space="0" w:color="auto"/>
              </w:divBdr>
            </w:div>
            <w:div w:id="1057700703">
              <w:marLeft w:val="0"/>
              <w:marRight w:val="0"/>
              <w:marTop w:val="0"/>
              <w:marBottom w:val="0"/>
              <w:divBdr>
                <w:top w:val="none" w:sz="0" w:space="0" w:color="auto"/>
                <w:left w:val="none" w:sz="0" w:space="0" w:color="auto"/>
                <w:bottom w:val="none" w:sz="0" w:space="0" w:color="auto"/>
                <w:right w:val="none" w:sz="0" w:space="0" w:color="auto"/>
              </w:divBdr>
            </w:div>
            <w:div w:id="917246989">
              <w:marLeft w:val="0"/>
              <w:marRight w:val="0"/>
              <w:marTop w:val="0"/>
              <w:marBottom w:val="0"/>
              <w:divBdr>
                <w:top w:val="none" w:sz="0" w:space="0" w:color="auto"/>
                <w:left w:val="none" w:sz="0" w:space="0" w:color="auto"/>
                <w:bottom w:val="none" w:sz="0" w:space="0" w:color="auto"/>
                <w:right w:val="none" w:sz="0" w:space="0" w:color="auto"/>
              </w:divBdr>
            </w:div>
            <w:div w:id="914241804">
              <w:marLeft w:val="0"/>
              <w:marRight w:val="0"/>
              <w:marTop w:val="0"/>
              <w:marBottom w:val="0"/>
              <w:divBdr>
                <w:top w:val="none" w:sz="0" w:space="0" w:color="auto"/>
                <w:left w:val="none" w:sz="0" w:space="0" w:color="auto"/>
                <w:bottom w:val="none" w:sz="0" w:space="0" w:color="auto"/>
                <w:right w:val="none" w:sz="0" w:space="0" w:color="auto"/>
              </w:divBdr>
            </w:div>
            <w:div w:id="222065708">
              <w:marLeft w:val="0"/>
              <w:marRight w:val="0"/>
              <w:marTop w:val="0"/>
              <w:marBottom w:val="0"/>
              <w:divBdr>
                <w:top w:val="none" w:sz="0" w:space="0" w:color="auto"/>
                <w:left w:val="none" w:sz="0" w:space="0" w:color="auto"/>
                <w:bottom w:val="none" w:sz="0" w:space="0" w:color="auto"/>
                <w:right w:val="none" w:sz="0" w:space="0" w:color="auto"/>
              </w:divBdr>
            </w:div>
            <w:div w:id="1659918244">
              <w:marLeft w:val="0"/>
              <w:marRight w:val="0"/>
              <w:marTop w:val="0"/>
              <w:marBottom w:val="0"/>
              <w:divBdr>
                <w:top w:val="none" w:sz="0" w:space="0" w:color="auto"/>
                <w:left w:val="none" w:sz="0" w:space="0" w:color="auto"/>
                <w:bottom w:val="none" w:sz="0" w:space="0" w:color="auto"/>
                <w:right w:val="none" w:sz="0" w:space="0" w:color="auto"/>
              </w:divBdr>
            </w:div>
            <w:div w:id="1269194817">
              <w:marLeft w:val="0"/>
              <w:marRight w:val="0"/>
              <w:marTop w:val="0"/>
              <w:marBottom w:val="0"/>
              <w:divBdr>
                <w:top w:val="none" w:sz="0" w:space="0" w:color="auto"/>
                <w:left w:val="none" w:sz="0" w:space="0" w:color="auto"/>
                <w:bottom w:val="none" w:sz="0" w:space="0" w:color="auto"/>
                <w:right w:val="none" w:sz="0" w:space="0" w:color="auto"/>
              </w:divBdr>
            </w:div>
            <w:div w:id="1074938925">
              <w:marLeft w:val="0"/>
              <w:marRight w:val="0"/>
              <w:marTop w:val="0"/>
              <w:marBottom w:val="0"/>
              <w:divBdr>
                <w:top w:val="none" w:sz="0" w:space="0" w:color="auto"/>
                <w:left w:val="none" w:sz="0" w:space="0" w:color="auto"/>
                <w:bottom w:val="none" w:sz="0" w:space="0" w:color="auto"/>
                <w:right w:val="none" w:sz="0" w:space="0" w:color="auto"/>
              </w:divBdr>
            </w:div>
            <w:div w:id="253637229">
              <w:marLeft w:val="0"/>
              <w:marRight w:val="0"/>
              <w:marTop w:val="0"/>
              <w:marBottom w:val="0"/>
              <w:divBdr>
                <w:top w:val="none" w:sz="0" w:space="0" w:color="auto"/>
                <w:left w:val="none" w:sz="0" w:space="0" w:color="auto"/>
                <w:bottom w:val="none" w:sz="0" w:space="0" w:color="auto"/>
                <w:right w:val="none" w:sz="0" w:space="0" w:color="auto"/>
              </w:divBdr>
            </w:div>
            <w:div w:id="198588534">
              <w:marLeft w:val="0"/>
              <w:marRight w:val="0"/>
              <w:marTop w:val="0"/>
              <w:marBottom w:val="0"/>
              <w:divBdr>
                <w:top w:val="none" w:sz="0" w:space="0" w:color="auto"/>
                <w:left w:val="none" w:sz="0" w:space="0" w:color="auto"/>
                <w:bottom w:val="none" w:sz="0" w:space="0" w:color="auto"/>
                <w:right w:val="none" w:sz="0" w:space="0" w:color="auto"/>
              </w:divBdr>
            </w:div>
            <w:div w:id="499657704">
              <w:marLeft w:val="0"/>
              <w:marRight w:val="0"/>
              <w:marTop w:val="0"/>
              <w:marBottom w:val="0"/>
              <w:divBdr>
                <w:top w:val="none" w:sz="0" w:space="0" w:color="auto"/>
                <w:left w:val="none" w:sz="0" w:space="0" w:color="auto"/>
                <w:bottom w:val="none" w:sz="0" w:space="0" w:color="auto"/>
                <w:right w:val="none" w:sz="0" w:space="0" w:color="auto"/>
              </w:divBdr>
            </w:div>
            <w:div w:id="1722441577">
              <w:marLeft w:val="0"/>
              <w:marRight w:val="0"/>
              <w:marTop w:val="0"/>
              <w:marBottom w:val="0"/>
              <w:divBdr>
                <w:top w:val="none" w:sz="0" w:space="0" w:color="auto"/>
                <w:left w:val="none" w:sz="0" w:space="0" w:color="auto"/>
                <w:bottom w:val="none" w:sz="0" w:space="0" w:color="auto"/>
                <w:right w:val="none" w:sz="0" w:space="0" w:color="auto"/>
              </w:divBdr>
            </w:div>
            <w:div w:id="1556308645">
              <w:marLeft w:val="0"/>
              <w:marRight w:val="0"/>
              <w:marTop w:val="0"/>
              <w:marBottom w:val="0"/>
              <w:divBdr>
                <w:top w:val="none" w:sz="0" w:space="0" w:color="auto"/>
                <w:left w:val="none" w:sz="0" w:space="0" w:color="auto"/>
                <w:bottom w:val="none" w:sz="0" w:space="0" w:color="auto"/>
                <w:right w:val="none" w:sz="0" w:space="0" w:color="auto"/>
              </w:divBdr>
            </w:div>
            <w:div w:id="1987779418">
              <w:marLeft w:val="0"/>
              <w:marRight w:val="0"/>
              <w:marTop w:val="0"/>
              <w:marBottom w:val="0"/>
              <w:divBdr>
                <w:top w:val="none" w:sz="0" w:space="0" w:color="auto"/>
                <w:left w:val="none" w:sz="0" w:space="0" w:color="auto"/>
                <w:bottom w:val="none" w:sz="0" w:space="0" w:color="auto"/>
                <w:right w:val="none" w:sz="0" w:space="0" w:color="auto"/>
              </w:divBdr>
            </w:div>
            <w:div w:id="1358582623">
              <w:marLeft w:val="0"/>
              <w:marRight w:val="0"/>
              <w:marTop w:val="0"/>
              <w:marBottom w:val="0"/>
              <w:divBdr>
                <w:top w:val="none" w:sz="0" w:space="0" w:color="auto"/>
                <w:left w:val="none" w:sz="0" w:space="0" w:color="auto"/>
                <w:bottom w:val="none" w:sz="0" w:space="0" w:color="auto"/>
                <w:right w:val="none" w:sz="0" w:space="0" w:color="auto"/>
              </w:divBdr>
            </w:div>
            <w:div w:id="2031755881">
              <w:marLeft w:val="0"/>
              <w:marRight w:val="0"/>
              <w:marTop w:val="0"/>
              <w:marBottom w:val="0"/>
              <w:divBdr>
                <w:top w:val="none" w:sz="0" w:space="0" w:color="auto"/>
                <w:left w:val="none" w:sz="0" w:space="0" w:color="auto"/>
                <w:bottom w:val="none" w:sz="0" w:space="0" w:color="auto"/>
                <w:right w:val="none" w:sz="0" w:space="0" w:color="auto"/>
              </w:divBdr>
            </w:div>
            <w:div w:id="686096980">
              <w:marLeft w:val="0"/>
              <w:marRight w:val="0"/>
              <w:marTop w:val="0"/>
              <w:marBottom w:val="0"/>
              <w:divBdr>
                <w:top w:val="none" w:sz="0" w:space="0" w:color="auto"/>
                <w:left w:val="none" w:sz="0" w:space="0" w:color="auto"/>
                <w:bottom w:val="none" w:sz="0" w:space="0" w:color="auto"/>
                <w:right w:val="none" w:sz="0" w:space="0" w:color="auto"/>
              </w:divBdr>
            </w:div>
            <w:div w:id="1623917786">
              <w:marLeft w:val="0"/>
              <w:marRight w:val="0"/>
              <w:marTop w:val="0"/>
              <w:marBottom w:val="0"/>
              <w:divBdr>
                <w:top w:val="none" w:sz="0" w:space="0" w:color="auto"/>
                <w:left w:val="none" w:sz="0" w:space="0" w:color="auto"/>
                <w:bottom w:val="none" w:sz="0" w:space="0" w:color="auto"/>
                <w:right w:val="none" w:sz="0" w:space="0" w:color="auto"/>
              </w:divBdr>
            </w:div>
            <w:div w:id="530455909">
              <w:marLeft w:val="0"/>
              <w:marRight w:val="0"/>
              <w:marTop w:val="0"/>
              <w:marBottom w:val="0"/>
              <w:divBdr>
                <w:top w:val="none" w:sz="0" w:space="0" w:color="auto"/>
                <w:left w:val="none" w:sz="0" w:space="0" w:color="auto"/>
                <w:bottom w:val="none" w:sz="0" w:space="0" w:color="auto"/>
                <w:right w:val="none" w:sz="0" w:space="0" w:color="auto"/>
              </w:divBdr>
            </w:div>
            <w:div w:id="1212955787">
              <w:marLeft w:val="0"/>
              <w:marRight w:val="0"/>
              <w:marTop w:val="0"/>
              <w:marBottom w:val="0"/>
              <w:divBdr>
                <w:top w:val="none" w:sz="0" w:space="0" w:color="auto"/>
                <w:left w:val="none" w:sz="0" w:space="0" w:color="auto"/>
                <w:bottom w:val="none" w:sz="0" w:space="0" w:color="auto"/>
                <w:right w:val="none" w:sz="0" w:space="0" w:color="auto"/>
              </w:divBdr>
            </w:div>
            <w:div w:id="714112726">
              <w:marLeft w:val="0"/>
              <w:marRight w:val="0"/>
              <w:marTop w:val="0"/>
              <w:marBottom w:val="0"/>
              <w:divBdr>
                <w:top w:val="none" w:sz="0" w:space="0" w:color="auto"/>
                <w:left w:val="none" w:sz="0" w:space="0" w:color="auto"/>
                <w:bottom w:val="none" w:sz="0" w:space="0" w:color="auto"/>
                <w:right w:val="none" w:sz="0" w:space="0" w:color="auto"/>
              </w:divBdr>
            </w:div>
            <w:div w:id="2092703345">
              <w:marLeft w:val="0"/>
              <w:marRight w:val="0"/>
              <w:marTop w:val="0"/>
              <w:marBottom w:val="0"/>
              <w:divBdr>
                <w:top w:val="none" w:sz="0" w:space="0" w:color="auto"/>
                <w:left w:val="none" w:sz="0" w:space="0" w:color="auto"/>
                <w:bottom w:val="none" w:sz="0" w:space="0" w:color="auto"/>
                <w:right w:val="none" w:sz="0" w:space="0" w:color="auto"/>
              </w:divBdr>
            </w:div>
            <w:div w:id="1849295343">
              <w:marLeft w:val="0"/>
              <w:marRight w:val="0"/>
              <w:marTop w:val="0"/>
              <w:marBottom w:val="0"/>
              <w:divBdr>
                <w:top w:val="none" w:sz="0" w:space="0" w:color="auto"/>
                <w:left w:val="none" w:sz="0" w:space="0" w:color="auto"/>
                <w:bottom w:val="none" w:sz="0" w:space="0" w:color="auto"/>
                <w:right w:val="none" w:sz="0" w:space="0" w:color="auto"/>
              </w:divBdr>
            </w:div>
            <w:div w:id="720442992">
              <w:marLeft w:val="0"/>
              <w:marRight w:val="0"/>
              <w:marTop w:val="0"/>
              <w:marBottom w:val="0"/>
              <w:divBdr>
                <w:top w:val="none" w:sz="0" w:space="0" w:color="auto"/>
                <w:left w:val="none" w:sz="0" w:space="0" w:color="auto"/>
                <w:bottom w:val="none" w:sz="0" w:space="0" w:color="auto"/>
                <w:right w:val="none" w:sz="0" w:space="0" w:color="auto"/>
              </w:divBdr>
            </w:div>
            <w:div w:id="1744371937">
              <w:marLeft w:val="0"/>
              <w:marRight w:val="0"/>
              <w:marTop w:val="0"/>
              <w:marBottom w:val="0"/>
              <w:divBdr>
                <w:top w:val="none" w:sz="0" w:space="0" w:color="auto"/>
                <w:left w:val="none" w:sz="0" w:space="0" w:color="auto"/>
                <w:bottom w:val="none" w:sz="0" w:space="0" w:color="auto"/>
                <w:right w:val="none" w:sz="0" w:space="0" w:color="auto"/>
              </w:divBdr>
            </w:div>
            <w:div w:id="1320111657">
              <w:marLeft w:val="0"/>
              <w:marRight w:val="0"/>
              <w:marTop w:val="0"/>
              <w:marBottom w:val="0"/>
              <w:divBdr>
                <w:top w:val="none" w:sz="0" w:space="0" w:color="auto"/>
                <w:left w:val="none" w:sz="0" w:space="0" w:color="auto"/>
                <w:bottom w:val="none" w:sz="0" w:space="0" w:color="auto"/>
                <w:right w:val="none" w:sz="0" w:space="0" w:color="auto"/>
              </w:divBdr>
            </w:div>
            <w:div w:id="149488967">
              <w:marLeft w:val="0"/>
              <w:marRight w:val="0"/>
              <w:marTop w:val="0"/>
              <w:marBottom w:val="0"/>
              <w:divBdr>
                <w:top w:val="none" w:sz="0" w:space="0" w:color="auto"/>
                <w:left w:val="none" w:sz="0" w:space="0" w:color="auto"/>
                <w:bottom w:val="none" w:sz="0" w:space="0" w:color="auto"/>
                <w:right w:val="none" w:sz="0" w:space="0" w:color="auto"/>
              </w:divBdr>
            </w:div>
            <w:div w:id="2058164101">
              <w:marLeft w:val="0"/>
              <w:marRight w:val="0"/>
              <w:marTop w:val="0"/>
              <w:marBottom w:val="0"/>
              <w:divBdr>
                <w:top w:val="none" w:sz="0" w:space="0" w:color="auto"/>
                <w:left w:val="none" w:sz="0" w:space="0" w:color="auto"/>
                <w:bottom w:val="none" w:sz="0" w:space="0" w:color="auto"/>
                <w:right w:val="none" w:sz="0" w:space="0" w:color="auto"/>
              </w:divBdr>
            </w:div>
            <w:div w:id="1689678934">
              <w:marLeft w:val="0"/>
              <w:marRight w:val="0"/>
              <w:marTop w:val="0"/>
              <w:marBottom w:val="0"/>
              <w:divBdr>
                <w:top w:val="none" w:sz="0" w:space="0" w:color="auto"/>
                <w:left w:val="none" w:sz="0" w:space="0" w:color="auto"/>
                <w:bottom w:val="none" w:sz="0" w:space="0" w:color="auto"/>
                <w:right w:val="none" w:sz="0" w:space="0" w:color="auto"/>
              </w:divBdr>
            </w:div>
            <w:div w:id="821969388">
              <w:marLeft w:val="0"/>
              <w:marRight w:val="0"/>
              <w:marTop w:val="0"/>
              <w:marBottom w:val="0"/>
              <w:divBdr>
                <w:top w:val="none" w:sz="0" w:space="0" w:color="auto"/>
                <w:left w:val="none" w:sz="0" w:space="0" w:color="auto"/>
                <w:bottom w:val="none" w:sz="0" w:space="0" w:color="auto"/>
                <w:right w:val="none" w:sz="0" w:space="0" w:color="auto"/>
              </w:divBdr>
            </w:div>
            <w:div w:id="498229727">
              <w:marLeft w:val="0"/>
              <w:marRight w:val="0"/>
              <w:marTop w:val="0"/>
              <w:marBottom w:val="0"/>
              <w:divBdr>
                <w:top w:val="none" w:sz="0" w:space="0" w:color="auto"/>
                <w:left w:val="none" w:sz="0" w:space="0" w:color="auto"/>
                <w:bottom w:val="none" w:sz="0" w:space="0" w:color="auto"/>
                <w:right w:val="none" w:sz="0" w:space="0" w:color="auto"/>
              </w:divBdr>
            </w:div>
            <w:div w:id="1173648084">
              <w:marLeft w:val="0"/>
              <w:marRight w:val="0"/>
              <w:marTop w:val="0"/>
              <w:marBottom w:val="0"/>
              <w:divBdr>
                <w:top w:val="none" w:sz="0" w:space="0" w:color="auto"/>
                <w:left w:val="none" w:sz="0" w:space="0" w:color="auto"/>
                <w:bottom w:val="none" w:sz="0" w:space="0" w:color="auto"/>
                <w:right w:val="none" w:sz="0" w:space="0" w:color="auto"/>
              </w:divBdr>
            </w:div>
            <w:div w:id="1284847735">
              <w:marLeft w:val="0"/>
              <w:marRight w:val="0"/>
              <w:marTop w:val="0"/>
              <w:marBottom w:val="0"/>
              <w:divBdr>
                <w:top w:val="none" w:sz="0" w:space="0" w:color="auto"/>
                <w:left w:val="none" w:sz="0" w:space="0" w:color="auto"/>
                <w:bottom w:val="none" w:sz="0" w:space="0" w:color="auto"/>
                <w:right w:val="none" w:sz="0" w:space="0" w:color="auto"/>
              </w:divBdr>
            </w:div>
            <w:div w:id="1154375671">
              <w:marLeft w:val="0"/>
              <w:marRight w:val="0"/>
              <w:marTop w:val="0"/>
              <w:marBottom w:val="0"/>
              <w:divBdr>
                <w:top w:val="none" w:sz="0" w:space="0" w:color="auto"/>
                <w:left w:val="none" w:sz="0" w:space="0" w:color="auto"/>
                <w:bottom w:val="none" w:sz="0" w:space="0" w:color="auto"/>
                <w:right w:val="none" w:sz="0" w:space="0" w:color="auto"/>
              </w:divBdr>
            </w:div>
            <w:div w:id="644358440">
              <w:marLeft w:val="0"/>
              <w:marRight w:val="0"/>
              <w:marTop w:val="0"/>
              <w:marBottom w:val="0"/>
              <w:divBdr>
                <w:top w:val="none" w:sz="0" w:space="0" w:color="auto"/>
                <w:left w:val="none" w:sz="0" w:space="0" w:color="auto"/>
                <w:bottom w:val="none" w:sz="0" w:space="0" w:color="auto"/>
                <w:right w:val="none" w:sz="0" w:space="0" w:color="auto"/>
              </w:divBdr>
            </w:div>
            <w:div w:id="292029733">
              <w:marLeft w:val="0"/>
              <w:marRight w:val="0"/>
              <w:marTop w:val="0"/>
              <w:marBottom w:val="0"/>
              <w:divBdr>
                <w:top w:val="none" w:sz="0" w:space="0" w:color="auto"/>
                <w:left w:val="none" w:sz="0" w:space="0" w:color="auto"/>
                <w:bottom w:val="none" w:sz="0" w:space="0" w:color="auto"/>
                <w:right w:val="none" w:sz="0" w:space="0" w:color="auto"/>
              </w:divBdr>
            </w:div>
            <w:div w:id="1948659223">
              <w:marLeft w:val="0"/>
              <w:marRight w:val="0"/>
              <w:marTop w:val="0"/>
              <w:marBottom w:val="0"/>
              <w:divBdr>
                <w:top w:val="none" w:sz="0" w:space="0" w:color="auto"/>
                <w:left w:val="none" w:sz="0" w:space="0" w:color="auto"/>
                <w:bottom w:val="none" w:sz="0" w:space="0" w:color="auto"/>
                <w:right w:val="none" w:sz="0" w:space="0" w:color="auto"/>
              </w:divBdr>
            </w:div>
            <w:div w:id="1249844194">
              <w:marLeft w:val="0"/>
              <w:marRight w:val="0"/>
              <w:marTop w:val="0"/>
              <w:marBottom w:val="0"/>
              <w:divBdr>
                <w:top w:val="none" w:sz="0" w:space="0" w:color="auto"/>
                <w:left w:val="none" w:sz="0" w:space="0" w:color="auto"/>
                <w:bottom w:val="none" w:sz="0" w:space="0" w:color="auto"/>
                <w:right w:val="none" w:sz="0" w:space="0" w:color="auto"/>
              </w:divBdr>
            </w:div>
            <w:div w:id="831022383">
              <w:marLeft w:val="0"/>
              <w:marRight w:val="0"/>
              <w:marTop w:val="0"/>
              <w:marBottom w:val="0"/>
              <w:divBdr>
                <w:top w:val="none" w:sz="0" w:space="0" w:color="auto"/>
                <w:left w:val="none" w:sz="0" w:space="0" w:color="auto"/>
                <w:bottom w:val="none" w:sz="0" w:space="0" w:color="auto"/>
                <w:right w:val="none" w:sz="0" w:space="0" w:color="auto"/>
              </w:divBdr>
            </w:div>
            <w:div w:id="1367877576">
              <w:marLeft w:val="0"/>
              <w:marRight w:val="0"/>
              <w:marTop w:val="0"/>
              <w:marBottom w:val="0"/>
              <w:divBdr>
                <w:top w:val="none" w:sz="0" w:space="0" w:color="auto"/>
                <w:left w:val="none" w:sz="0" w:space="0" w:color="auto"/>
                <w:bottom w:val="none" w:sz="0" w:space="0" w:color="auto"/>
                <w:right w:val="none" w:sz="0" w:space="0" w:color="auto"/>
              </w:divBdr>
            </w:div>
            <w:div w:id="687875288">
              <w:marLeft w:val="0"/>
              <w:marRight w:val="0"/>
              <w:marTop w:val="0"/>
              <w:marBottom w:val="0"/>
              <w:divBdr>
                <w:top w:val="none" w:sz="0" w:space="0" w:color="auto"/>
                <w:left w:val="none" w:sz="0" w:space="0" w:color="auto"/>
                <w:bottom w:val="none" w:sz="0" w:space="0" w:color="auto"/>
                <w:right w:val="none" w:sz="0" w:space="0" w:color="auto"/>
              </w:divBdr>
            </w:div>
            <w:div w:id="267664035">
              <w:marLeft w:val="0"/>
              <w:marRight w:val="0"/>
              <w:marTop w:val="0"/>
              <w:marBottom w:val="0"/>
              <w:divBdr>
                <w:top w:val="none" w:sz="0" w:space="0" w:color="auto"/>
                <w:left w:val="none" w:sz="0" w:space="0" w:color="auto"/>
                <w:bottom w:val="none" w:sz="0" w:space="0" w:color="auto"/>
                <w:right w:val="none" w:sz="0" w:space="0" w:color="auto"/>
              </w:divBdr>
            </w:div>
            <w:div w:id="157815213">
              <w:marLeft w:val="0"/>
              <w:marRight w:val="0"/>
              <w:marTop w:val="0"/>
              <w:marBottom w:val="0"/>
              <w:divBdr>
                <w:top w:val="none" w:sz="0" w:space="0" w:color="auto"/>
                <w:left w:val="none" w:sz="0" w:space="0" w:color="auto"/>
                <w:bottom w:val="none" w:sz="0" w:space="0" w:color="auto"/>
                <w:right w:val="none" w:sz="0" w:space="0" w:color="auto"/>
              </w:divBdr>
            </w:div>
            <w:div w:id="891305483">
              <w:marLeft w:val="0"/>
              <w:marRight w:val="0"/>
              <w:marTop w:val="0"/>
              <w:marBottom w:val="0"/>
              <w:divBdr>
                <w:top w:val="none" w:sz="0" w:space="0" w:color="auto"/>
                <w:left w:val="none" w:sz="0" w:space="0" w:color="auto"/>
                <w:bottom w:val="none" w:sz="0" w:space="0" w:color="auto"/>
                <w:right w:val="none" w:sz="0" w:space="0" w:color="auto"/>
              </w:divBdr>
            </w:div>
            <w:div w:id="869417666">
              <w:marLeft w:val="0"/>
              <w:marRight w:val="0"/>
              <w:marTop w:val="0"/>
              <w:marBottom w:val="0"/>
              <w:divBdr>
                <w:top w:val="none" w:sz="0" w:space="0" w:color="auto"/>
                <w:left w:val="none" w:sz="0" w:space="0" w:color="auto"/>
                <w:bottom w:val="none" w:sz="0" w:space="0" w:color="auto"/>
                <w:right w:val="none" w:sz="0" w:space="0" w:color="auto"/>
              </w:divBdr>
            </w:div>
            <w:div w:id="594552367">
              <w:marLeft w:val="0"/>
              <w:marRight w:val="0"/>
              <w:marTop w:val="0"/>
              <w:marBottom w:val="0"/>
              <w:divBdr>
                <w:top w:val="none" w:sz="0" w:space="0" w:color="auto"/>
                <w:left w:val="none" w:sz="0" w:space="0" w:color="auto"/>
                <w:bottom w:val="none" w:sz="0" w:space="0" w:color="auto"/>
                <w:right w:val="none" w:sz="0" w:space="0" w:color="auto"/>
              </w:divBdr>
            </w:div>
            <w:div w:id="1764835493">
              <w:marLeft w:val="0"/>
              <w:marRight w:val="0"/>
              <w:marTop w:val="0"/>
              <w:marBottom w:val="0"/>
              <w:divBdr>
                <w:top w:val="none" w:sz="0" w:space="0" w:color="auto"/>
                <w:left w:val="none" w:sz="0" w:space="0" w:color="auto"/>
                <w:bottom w:val="none" w:sz="0" w:space="0" w:color="auto"/>
                <w:right w:val="none" w:sz="0" w:space="0" w:color="auto"/>
              </w:divBdr>
            </w:div>
            <w:div w:id="409083915">
              <w:marLeft w:val="0"/>
              <w:marRight w:val="0"/>
              <w:marTop w:val="0"/>
              <w:marBottom w:val="0"/>
              <w:divBdr>
                <w:top w:val="none" w:sz="0" w:space="0" w:color="auto"/>
                <w:left w:val="none" w:sz="0" w:space="0" w:color="auto"/>
                <w:bottom w:val="none" w:sz="0" w:space="0" w:color="auto"/>
                <w:right w:val="none" w:sz="0" w:space="0" w:color="auto"/>
              </w:divBdr>
            </w:div>
            <w:div w:id="1709572649">
              <w:marLeft w:val="0"/>
              <w:marRight w:val="0"/>
              <w:marTop w:val="0"/>
              <w:marBottom w:val="0"/>
              <w:divBdr>
                <w:top w:val="none" w:sz="0" w:space="0" w:color="auto"/>
                <w:left w:val="none" w:sz="0" w:space="0" w:color="auto"/>
                <w:bottom w:val="none" w:sz="0" w:space="0" w:color="auto"/>
                <w:right w:val="none" w:sz="0" w:space="0" w:color="auto"/>
              </w:divBdr>
            </w:div>
            <w:div w:id="1957248523">
              <w:marLeft w:val="0"/>
              <w:marRight w:val="0"/>
              <w:marTop w:val="0"/>
              <w:marBottom w:val="0"/>
              <w:divBdr>
                <w:top w:val="none" w:sz="0" w:space="0" w:color="auto"/>
                <w:left w:val="none" w:sz="0" w:space="0" w:color="auto"/>
                <w:bottom w:val="none" w:sz="0" w:space="0" w:color="auto"/>
                <w:right w:val="none" w:sz="0" w:space="0" w:color="auto"/>
              </w:divBdr>
            </w:div>
            <w:div w:id="1464155550">
              <w:marLeft w:val="0"/>
              <w:marRight w:val="0"/>
              <w:marTop w:val="0"/>
              <w:marBottom w:val="0"/>
              <w:divBdr>
                <w:top w:val="none" w:sz="0" w:space="0" w:color="auto"/>
                <w:left w:val="none" w:sz="0" w:space="0" w:color="auto"/>
                <w:bottom w:val="none" w:sz="0" w:space="0" w:color="auto"/>
                <w:right w:val="none" w:sz="0" w:space="0" w:color="auto"/>
              </w:divBdr>
            </w:div>
            <w:div w:id="1981962031">
              <w:marLeft w:val="0"/>
              <w:marRight w:val="0"/>
              <w:marTop w:val="0"/>
              <w:marBottom w:val="0"/>
              <w:divBdr>
                <w:top w:val="none" w:sz="0" w:space="0" w:color="auto"/>
                <w:left w:val="none" w:sz="0" w:space="0" w:color="auto"/>
                <w:bottom w:val="none" w:sz="0" w:space="0" w:color="auto"/>
                <w:right w:val="none" w:sz="0" w:space="0" w:color="auto"/>
              </w:divBdr>
            </w:div>
            <w:div w:id="1417550635">
              <w:marLeft w:val="0"/>
              <w:marRight w:val="0"/>
              <w:marTop w:val="0"/>
              <w:marBottom w:val="0"/>
              <w:divBdr>
                <w:top w:val="none" w:sz="0" w:space="0" w:color="auto"/>
                <w:left w:val="none" w:sz="0" w:space="0" w:color="auto"/>
                <w:bottom w:val="none" w:sz="0" w:space="0" w:color="auto"/>
                <w:right w:val="none" w:sz="0" w:space="0" w:color="auto"/>
              </w:divBdr>
            </w:div>
            <w:div w:id="1501194068">
              <w:marLeft w:val="0"/>
              <w:marRight w:val="0"/>
              <w:marTop w:val="0"/>
              <w:marBottom w:val="0"/>
              <w:divBdr>
                <w:top w:val="none" w:sz="0" w:space="0" w:color="auto"/>
                <w:left w:val="none" w:sz="0" w:space="0" w:color="auto"/>
                <w:bottom w:val="none" w:sz="0" w:space="0" w:color="auto"/>
                <w:right w:val="none" w:sz="0" w:space="0" w:color="auto"/>
              </w:divBdr>
            </w:div>
            <w:div w:id="646318890">
              <w:marLeft w:val="0"/>
              <w:marRight w:val="0"/>
              <w:marTop w:val="0"/>
              <w:marBottom w:val="0"/>
              <w:divBdr>
                <w:top w:val="none" w:sz="0" w:space="0" w:color="auto"/>
                <w:left w:val="none" w:sz="0" w:space="0" w:color="auto"/>
                <w:bottom w:val="none" w:sz="0" w:space="0" w:color="auto"/>
                <w:right w:val="none" w:sz="0" w:space="0" w:color="auto"/>
              </w:divBdr>
            </w:div>
            <w:div w:id="1665160382">
              <w:marLeft w:val="0"/>
              <w:marRight w:val="0"/>
              <w:marTop w:val="0"/>
              <w:marBottom w:val="0"/>
              <w:divBdr>
                <w:top w:val="none" w:sz="0" w:space="0" w:color="auto"/>
                <w:left w:val="none" w:sz="0" w:space="0" w:color="auto"/>
                <w:bottom w:val="none" w:sz="0" w:space="0" w:color="auto"/>
                <w:right w:val="none" w:sz="0" w:space="0" w:color="auto"/>
              </w:divBdr>
            </w:div>
            <w:div w:id="730734847">
              <w:marLeft w:val="0"/>
              <w:marRight w:val="0"/>
              <w:marTop w:val="0"/>
              <w:marBottom w:val="0"/>
              <w:divBdr>
                <w:top w:val="none" w:sz="0" w:space="0" w:color="auto"/>
                <w:left w:val="none" w:sz="0" w:space="0" w:color="auto"/>
                <w:bottom w:val="none" w:sz="0" w:space="0" w:color="auto"/>
                <w:right w:val="none" w:sz="0" w:space="0" w:color="auto"/>
              </w:divBdr>
            </w:div>
            <w:div w:id="1690644289">
              <w:marLeft w:val="0"/>
              <w:marRight w:val="0"/>
              <w:marTop w:val="0"/>
              <w:marBottom w:val="0"/>
              <w:divBdr>
                <w:top w:val="none" w:sz="0" w:space="0" w:color="auto"/>
                <w:left w:val="none" w:sz="0" w:space="0" w:color="auto"/>
                <w:bottom w:val="none" w:sz="0" w:space="0" w:color="auto"/>
                <w:right w:val="none" w:sz="0" w:space="0" w:color="auto"/>
              </w:divBdr>
            </w:div>
            <w:div w:id="1543244653">
              <w:marLeft w:val="0"/>
              <w:marRight w:val="0"/>
              <w:marTop w:val="0"/>
              <w:marBottom w:val="0"/>
              <w:divBdr>
                <w:top w:val="none" w:sz="0" w:space="0" w:color="auto"/>
                <w:left w:val="none" w:sz="0" w:space="0" w:color="auto"/>
                <w:bottom w:val="none" w:sz="0" w:space="0" w:color="auto"/>
                <w:right w:val="none" w:sz="0" w:space="0" w:color="auto"/>
              </w:divBdr>
            </w:div>
            <w:div w:id="1819105795">
              <w:marLeft w:val="0"/>
              <w:marRight w:val="0"/>
              <w:marTop w:val="0"/>
              <w:marBottom w:val="0"/>
              <w:divBdr>
                <w:top w:val="none" w:sz="0" w:space="0" w:color="auto"/>
                <w:left w:val="none" w:sz="0" w:space="0" w:color="auto"/>
                <w:bottom w:val="none" w:sz="0" w:space="0" w:color="auto"/>
                <w:right w:val="none" w:sz="0" w:space="0" w:color="auto"/>
              </w:divBdr>
            </w:div>
            <w:div w:id="926810950">
              <w:marLeft w:val="0"/>
              <w:marRight w:val="0"/>
              <w:marTop w:val="0"/>
              <w:marBottom w:val="0"/>
              <w:divBdr>
                <w:top w:val="none" w:sz="0" w:space="0" w:color="auto"/>
                <w:left w:val="none" w:sz="0" w:space="0" w:color="auto"/>
                <w:bottom w:val="none" w:sz="0" w:space="0" w:color="auto"/>
                <w:right w:val="none" w:sz="0" w:space="0" w:color="auto"/>
              </w:divBdr>
            </w:div>
            <w:div w:id="712341176">
              <w:marLeft w:val="0"/>
              <w:marRight w:val="0"/>
              <w:marTop w:val="0"/>
              <w:marBottom w:val="0"/>
              <w:divBdr>
                <w:top w:val="none" w:sz="0" w:space="0" w:color="auto"/>
                <w:left w:val="none" w:sz="0" w:space="0" w:color="auto"/>
                <w:bottom w:val="none" w:sz="0" w:space="0" w:color="auto"/>
                <w:right w:val="none" w:sz="0" w:space="0" w:color="auto"/>
              </w:divBdr>
            </w:div>
            <w:div w:id="341515251">
              <w:marLeft w:val="0"/>
              <w:marRight w:val="0"/>
              <w:marTop w:val="0"/>
              <w:marBottom w:val="0"/>
              <w:divBdr>
                <w:top w:val="none" w:sz="0" w:space="0" w:color="auto"/>
                <w:left w:val="none" w:sz="0" w:space="0" w:color="auto"/>
                <w:bottom w:val="none" w:sz="0" w:space="0" w:color="auto"/>
                <w:right w:val="none" w:sz="0" w:space="0" w:color="auto"/>
              </w:divBdr>
            </w:div>
            <w:div w:id="1459835077">
              <w:marLeft w:val="0"/>
              <w:marRight w:val="0"/>
              <w:marTop w:val="0"/>
              <w:marBottom w:val="0"/>
              <w:divBdr>
                <w:top w:val="none" w:sz="0" w:space="0" w:color="auto"/>
                <w:left w:val="none" w:sz="0" w:space="0" w:color="auto"/>
                <w:bottom w:val="none" w:sz="0" w:space="0" w:color="auto"/>
                <w:right w:val="none" w:sz="0" w:space="0" w:color="auto"/>
              </w:divBdr>
            </w:div>
            <w:div w:id="6201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2073">
      <w:bodyDiv w:val="1"/>
      <w:marLeft w:val="0"/>
      <w:marRight w:val="0"/>
      <w:marTop w:val="0"/>
      <w:marBottom w:val="0"/>
      <w:divBdr>
        <w:top w:val="none" w:sz="0" w:space="0" w:color="auto"/>
        <w:left w:val="none" w:sz="0" w:space="0" w:color="auto"/>
        <w:bottom w:val="none" w:sz="0" w:space="0" w:color="auto"/>
        <w:right w:val="none" w:sz="0" w:space="0" w:color="auto"/>
      </w:divBdr>
      <w:divsChild>
        <w:div w:id="527181455">
          <w:marLeft w:val="0"/>
          <w:marRight w:val="0"/>
          <w:marTop w:val="0"/>
          <w:marBottom w:val="0"/>
          <w:divBdr>
            <w:top w:val="none" w:sz="0" w:space="0" w:color="auto"/>
            <w:left w:val="none" w:sz="0" w:space="0" w:color="auto"/>
            <w:bottom w:val="none" w:sz="0" w:space="0" w:color="auto"/>
            <w:right w:val="none" w:sz="0" w:space="0" w:color="auto"/>
          </w:divBdr>
          <w:divsChild>
            <w:div w:id="1740979822">
              <w:marLeft w:val="0"/>
              <w:marRight w:val="0"/>
              <w:marTop w:val="0"/>
              <w:marBottom w:val="0"/>
              <w:divBdr>
                <w:top w:val="none" w:sz="0" w:space="0" w:color="auto"/>
                <w:left w:val="none" w:sz="0" w:space="0" w:color="auto"/>
                <w:bottom w:val="none" w:sz="0" w:space="0" w:color="auto"/>
                <w:right w:val="none" w:sz="0" w:space="0" w:color="auto"/>
              </w:divBdr>
            </w:div>
            <w:div w:id="407654815">
              <w:marLeft w:val="0"/>
              <w:marRight w:val="0"/>
              <w:marTop w:val="0"/>
              <w:marBottom w:val="0"/>
              <w:divBdr>
                <w:top w:val="none" w:sz="0" w:space="0" w:color="auto"/>
                <w:left w:val="none" w:sz="0" w:space="0" w:color="auto"/>
                <w:bottom w:val="none" w:sz="0" w:space="0" w:color="auto"/>
                <w:right w:val="none" w:sz="0" w:space="0" w:color="auto"/>
              </w:divBdr>
            </w:div>
            <w:div w:id="1814563979">
              <w:marLeft w:val="0"/>
              <w:marRight w:val="0"/>
              <w:marTop w:val="0"/>
              <w:marBottom w:val="0"/>
              <w:divBdr>
                <w:top w:val="none" w:sz="0" w:space="0" w:color="auto"/>
                <w:left w:val="none" w:sz="0" w:space="0" w:color="auto"/>
                <w:bottom w:val="none" w:sz="0" w:space="0" w:color="auto"/>
                <w:right w:val="none" w:sz="0" w:space="0" w:color="auto"/>
              </w:divBdr>
            </w:div>
            <w:div w:id="1316179348">
              <w:marLeft w:val="0"/>
              <w:marRight w:val="0"/>
              <w:marTop w:val="0"/>
              <w:marBottom w:val="0"/>
              <w:divBdr>
                <w:top w:val="none" w:sz="0" w:space="0" w:color="auto"/>
                <w:left w:val="none" w:sz="0" w:space="0" w:color="auto"/>
                <w:bottom w:val="none" w:sz="0" w:space="0" w:color="auto"/>
                <w:right w:val="none" w:sz="0" w:space="0" w:color="auto"/>
              </w:divBdr>
            </w:div>
            <w:div w:id="927155589">
              <w:marLeft w:val="0"/>
              <w:marRight w:val="0"/>
              <w:marTop w:val="0"/>
              <w:marBottom w:val="0"/>
              <w:divBdr>
                <w:top w:val="none" w:sz="0" w:space="0" w:color="auto"/>
                <w:left w:val="none" w:sz="0" w:space="0" w:color="auto"/>
                <w:bottom w:val="none" w:sz="0" w:space="0" w:color="auto"/>
                <w:right w:val="none" w:sz="0" w:space="0" w:color="auto"/>
              </w:divBdr>
            </w:div>
            <w:div w:id="655841342">
              <w:marLeft w:val="0"/>
              <w:marRight w:val="0"/>
              <w:marTop w:val="0"/>
              <w:marBottom w:val="0"/>
              <w:divBdr>
                <w:top w:val="none" w:sz="0" w:space="0" w:color="auto"/>
                <w:left w:val="none" w:sz="0" w:space="0" w:color="auto"/>
                <w:bottom w:val="none" w:sz="0" w:space="0" w:color="auto"/>
                <w:right w:val="none" w:sz="0" w:space="0" w:color="auto"/>
              </w:divBdr>
            </w:div>
            <w:div w:id="1643080015">
              <w:marLeft w:val="0"/>
              <w:marRight w:val="0"/>
              <w:marTop w:val="0"/>
              <w:marBottom w:val="0"/>
              <w:divBdr>
                <w:top w:val="none" w:sz="0" w:space="0" w:color="auto"/>
                <w:left w:val="none" w:sz="0" w:space="0" w:color="auto"/>
                <w:bottom w:val="none" w:sz="0" w:space="0" w:color="auto"/>
                <w:right w:val="none" w:sz="0" w:space="0" w:color="auto"/>
              </w:divBdr>
            </w:div>
            <w:div w:id="866333085">
              <w:marLeft w:val="0"/>
              <w:marRight w:val="0"/>
              <w:marTop w:val="0"/>
              <w:marBottom w:val="0"/>
              <w:divBdr>
                <w:top w:val="none" w:sz="0" w:space="0" w:color="auto"/>
                <w:left w:val="none" w:sz="0" w:space="0" w:color="auto"/>
                <w:bottom w:val="none" w:sz="0" w:space="0" w:color="auto"/>
                <w:right w:val="none" w:sz="0" w:space="0" w:color="auto"/>
              </w:divBdr>
            </w:div>
            <w:div w:id="2077429402">
              <w:marLeft w:val="0"/>
              <w:marRight w:val="0"/>
              <w:marTop w:val="0"/>
              <w:marBottom w:val="0"/>
              <w:divBdr>
                <w:top w:val="none" w:sz="0" w:space="0" w:color="auto"/>
                <w:left w:val="none" w:sz="0" w:space="0" w:color="auto"/>
                <w:bottom w:val="none" w:sz="0" w:space="0" w:color="auto"/>
                <w:right w:val="none" w:sz="0" w:space="0" w:color="auto"/>
              </w:divBdr>
            </w:div>
            <w:div w:id="634410418">
              <w:marLeft w:val="0"/>
              <w:marRight w:val="0"/>
              <w:marTop w:val="0"/>
              <w:marBottom w:val="0"/>
              <w:divBdr>
                <w:top w:val="none" w:sz="0" w:space="0" w:color="auto"/>
                <w:left w:val="none" w:sz="0" w:space="0" w:color="auto"/>
                <w:bottom w:val="none" w:sz="0" w:space="0" w:color="auto"/>
                <w:right w:val="none" w:sz="0" w:space="0" w:color="auto"/>
              </w:divBdr>
            </w:div>
            <w:div w:id="927619754">
              <w:marLeft w:val="0"/>
              <w:marRight w:val="0"/>
              <w:marTop w:val="0"/>
              <w:marBottom w:val="0"/>
              <w:divBdr>
                <w:top w:val="none" w:sz="0" w:space="0" w:color="auto"/>
                <w:left w:val="none" w:sz="0" w:space="0" w:color="auto"/>
                <w:bottom w:val="none" w:sz="0" w:space="0" w:color="auto"/>
                <w:right w:val="none" w:sz="0" w:space="0" w:color="auto"/>
              </w:divBdr>
            </w:div>
            <w:div w:id="1263147407">
              <w:marLeft w:val="0"/>
              <w:marRight w:val="0"/>
              <w:marTop w:val="0"/>
              <w:marBottom w:val="0"/>
              <w:divBdr>
                <w:top w:val="none" w:sz="0" w:space="0" w:color="auto"/>
                <w:left w:val="none" w:sz="0" w:space="0" w:color="auto"/>
                <w:bottom w:val="none" w:sz="0" w:space="0" w:color="auto"/>
                <w:right w:val="none" w:sz="0" w:space="0" w:color="auto"/>
              </w:divBdr>
            </w:div>
            <w:div w:id="547377831">
              <w:marLeft w:val="0"/>
              <w:marRight w:val="0"/>
              <w:marTop w:val="0"/>
              <w:marBottom w:val="0"/>
              <w:divBdr>
                <w:top w:val="none" w:sz="0" w:space="0" w:color="auto"/>
                <w:left w:val="none" w:sz="0" w:space="0" w:color="auto"/>
                <w:bottom w:val="none" w:sz="0" w:space="0" w:color="auto"/>
                <w:right w:val="none" w:sz="0" w:space="0" w:color="auto"/>
              </w:divBdr>
            </w:div>
            <w:div w:id="1915162760">
              <w:marLeft w:val="0"/>
              <w:marRight w:val="0"/>
              <w:marTop w:val="0"/>
              <w:marBottom w:val="0"/>
              <w:divBdr>
                <w:top w:val="none" w:sz="0" w:space="0" w:color="auto"/>
                <w:left w:val="none" w:sz="0" w:space="0" w:color="auto"/>
                <w:bottom w:val="none" w:sz="0" w:space="0" w:color="auto"/>
                <w:right w:val="none" w:sz="0" w:space="0" w:color="auto"/>
              </w:divBdr>
            </w:div>
            <w:div w:id="1340618033">
              <w:marLeft w:val="0"/>
              <w:marRight w:val="0"/>
              <w:marTop w:val="0"/>
              <w:marBottom w:val="0"/>
              <w:divBdr>
                <w:top w:val="none" w:sz="0" w:space="0" w:color="auto"/>
                <w:left w:val="none" w:sz="0" w:space="0" w:color="auto"/>
                <w:bottom w:val="none" w:sz="0" w:space="0" w:color="auto"/>
                <w:right w:val="none" w:sz="0" w:space="0" w:color="auto"/>
              </w:divBdr>
            </w:div>
            <w:div w:id="863901165">
              <w:marLeft w:val="0"/>
              <w:marRight w:val="0"/>
              <w:marTop w:val="0"/>
              <w:marBottom w:val="0"/>
              <w:divBdr>
                <w:top w:val="none" w:sz="0" w:space="0" w:color="auto"/>
                <w:left w:val="none" w:sz="0" w:space="0" w:color="auto"/>
                <w:bottom w:val="none" w:sz="0" w:space="0" w:color="auto"/>
                <w:right w:val="none" w:sz="0" w:space="0" w:color="auto"/>
              </w:divBdr>
            </w:div>
            <w:div w:id="651523479">
              <w:marLeft w:val="0"/>
              <w:marRight w:val="0"/>
              <w:marTop w:val="0"/>
              <w:marBottom w:val="0"/>
              <w:divBdr>
                <w:top w:val="none" w:sz="0" w:space="0" w:color="auto"/>
                <w:left w:val="none" w:sz="0" w:space="0" w:color="auto"/>
                <w:bottom w:val="none" w:sz="0" w:space="0" w:color="auto"/>
                <w:right w:val="none" w:sz="0" w:space="0" w:color="auto"/>
              </w:divBdr>
            </w:div>
            <w:div w:id="1534420950">
              <w:marLeft w:val="0"/>
              <w:marRight w:val="0"/>
              <w:marTop w:val="0"/>
              <w:marBottom w:val="0"/>
              <w:divBdr>
                <w:top w:val="none" w:sz="0" w:space="0" w:color="auto"/>
                <w:left w:val="none" w:sz="0" w:space="0" w:color="auto"/>
                <w:bottom w:val="none" w:sz="0" w:space="0" w:color="auto"/>
                <w:right w:val="none" w:sz="0" w:space="0" w:color="auto"/>
              </w:divBdr>
            </w:div>
            <w:div w:id="692999859">
              <w:marLeft w:val="0"/>
              <w:marRight w:val="0"/>
              <w:marTop w:val="0"/>
              <w:marBottom w:val="0"/>
              <w:divBdr>
                <w:top w:val="none" w:sz="0" w:space="0" w:color="auto"/>
                <w:left w:val="none" w:sz="0" w:space="0" w:color="auto"/>
                <w:bottom w:val="none" w:sz="0" w:space="0" w:color="auto"/>
                <w:right w:val="none" w:sz="0" w:space="0" w:color="auto"/>
              </w:divBdr>
            </w:div>
            <w:div w:id="1143044448">
              <w:marLeft w:val="0"/>
              <w:marRight w:val="0"/>
              <w:marTop w:val="0"/>
              <w:marBottom w:val="0"/>
              <w:divBdr>
                <w:top w:val="none" w:sz="0" w:space="0" w:color="auto"/>
                <w:left w:val="none" w:sz="0" w:space="0" w:color="auto"/>
                <w:bottom w:val="none" w:sz="0" w:space="0" w:color="auto"/>
                <w:right w:val="none" w:sz="0" w:space="0" w:color="auto"/>
              </w:divBdr>
            </w:div>
            <w:div w:id="2089032252">
              <w:marLeft w:val="0"/>
              <w:marRight w:val="0"/>
              <w:marTop w:val="0"/>
              <w:marBottom w:val="0"/>
              <w:divBdr>
                <w:top w:val="none" w:sz="0" w:space="0" w:color="auto"/>
                <w:left w:val="none" w:sz="0" w:space="0" w:color="auto"/>
                <w:bottom w:val="none" w:sz="0" w:space="0" w:color="auto"/>
                <w:right w:val="none" w:sz="0" w:space="0" w:color="auto"/>
              </w:divBdr>
            </w:div>
            <w:div w:id="1830289664">
              <w:marLeft w:val="0"/>
              <w:marRight w:val="0"/>
              <w:marTop w:val="0"/>
              <w:marBottom w:val="0"/>
              <w:divBdr>
                <w:top w:val="none" w:sz="0" w:space="0" w:color="auto"/>
                <w:left w:val="none" w:sz="0" w:space="0" w:color="auto"/>
                <w:bottom w:val="none" w:sz="0" w:space="0" w:color="auto"/>
                <w:right w:val="none" w:sz="0" w:space="0" w:color="auto"/>
              </w:divBdr>
            </w:div>
            <w:div w:id="1801261360">
              <w:marLeft w:val="0"/>
              <w:marRight w:val="0"/>
              <w:marTop w:val="0"/>
              <w:marBottom w:val="0"/>
              <w:divBdr>
                <w:top w:val="none" w:sz="0" w:space="0" w:color="auto"/>
                <w:left w:val="none" w:sz="0" w:space="0" w:color="auto"/>
                <w:bottom w:val="none" w:sz="0" w:space="0" w:color="auto"/>
                <w:right w:val="none" w:sz="0" w:space="0" w:color="auto"/>
              </w:divBdr>
            </w:div>
            <w:div w:id="1957835160">
              <w:marLeft w:val="0"/>
              <w:marRight w:val="0"/>
              <w:marTop w:val="0"/>
              <w:marBottom w:val="0"/>
              <w:divBdr>
                <w:top w:val="none" w:sz="0" w:space="0" w:color="auto"/>
                <w:left w:val="none" w:sz="0" w:space="0" w:color="auto"/>
                <w:bottom w:val="none" w:sz="0" w:space="0" w:color="auto"/>
                <w:right w:val="none" w:sz="0" w:space="0" w:color="auto"/>
              </w:divBdr>
            </w:div>
            <w:div w:id="641929881">
              <w:marLeft w:val="0"/>
              <w:marRight w:val="0"/>
              <w:marTop w:val="0"/>
              <w:marBottom w:val="0"/>
              <w:divBdr>
                <w:top w:val="none" w:sz="0" w:space="0" w:color="auto"/>
                <w:left w:val="none" w:sz="0" w:space="0" w:color="auto"/>
                <w:bottom w:val="none" w:sz="0" w:space="0" w:color="auto"/>
                <w:right w:val="none" w:sz="0" w:space="0" w:color="auto"/>
              </w:divBdr>
            </w:div>
            <w:div w:id="2044358664">
              <w:marLeft w:val="0"/>
              <w:marRight w:val="0"/>
              <w:marTop w:val="0"/>
              <w:marBottom w:val="0"/>
              <w:divBdr>
                <w:top w:val="none" w:sz="0" w:space="0" w:color="auto"/>
                <w:left w:val="none" w:sz="0" w:space="0" w:color="auto"/>
                <w:bottom w:val="none" w:sz="0" w:space="0" w:color="auto"/>
                <w:right w:val="none" w:sz="0" w:space="0" w:color="auto"/>
              </w:divBdr>
            </w:div>
            <w:div w:id="417674146">
              <w:marLeft w:val="0"/>
              <w:marRight w:val="0"/>
              <w:marTop w:val="0"/>
              <w:marBottom w:val="0"/>
              <w:divBdr>
                <w:top w:val="none" w:sz="0" w:space="0" w:color="auto"/>
                <w:left w:val="none" w:sz="0" w:space="0" w:color="auto"/>
                <w:bottom w:val="none" w:sz="0" w:space="0" w:color="auto"/>
                <w:right w:val="none" w:sz="0" w:space="0" w:color="auto"/>
              </w:divBdr>
            </w:div>
            <w:div w:id="1732267481">
              <w:marLeft w:val="0"/>
              <w:marRight w:val="0"/>
              <w:marTop w:val="0"/>
              <w:marBottom w:val="0"/>
              <w:divBdr>
                <w:top w:val="none" w:sz="0" w:space="0" w:color="auto"/>
                <w:left w:val="none" w:sz="0" w:space="0" w:color="auto"/>
                <w:bottom w:val="none" w:sz="0" w:space="0" w:color="auto"/>
                <w:right w:val="none" w:sz="0" w:space="0" w:color="auto"/>
              </w:divBdr>
            </w:div>
            <w:div w:id="513805274">
              <w:marLeft w:val="0"/>
              <w:marRight w:val="0"/>
              <w:marTop w:val="0"/>
              <w:marBottom w:val="0"/>
              <w:divBdr>
                <w:top w:val="none" w:sz="0" w:space="0" w:color="auto"/>
                <w:left w:val="none" w:sz="0" w:space="0" w:color="auto"/>
                <w:bottom w:val="none" w:sz="0" w:space="0" w:color="auto"/>
                <w:right w:val="none" w:sz="0" w:space="0" w:color="auto"/>
              </w:divBdr>
            </w:div>
            <w:div w:id="1177498287">
              <w:marLeft w:val="0"/>
              <w:marRight w:val="0"/>
              <w:marTop w:val="0"/>
              <w:marBottom w:val="0"/>
              <w:divBdr>
                <w:top w:val="none" w:sz="0" w:space="0" w:color="auto"/>
                <w:left w:val="none" w:sz="0" w:space="0" w:color="auto"/>
                <w:bottom w:val="none" w:sz="0" w:space="0" w:color="auto"/>
                <w:right w:val="none" w:sz="0" w:space="0" w:color="auto"/>
              </w:divBdr>
            </w:div>
            <w:div w:id="56823604">
              <w:marLeft w:val="0"/>
              <w:marRight w:val="0"/>
              <w:marTop w:val="0"/>
              <w:marBottom w:val="0"/>
              <w:divBdr>
                <w:top w:val="none" w:sz="0" w:space="0" w:color="auto"/>
                <w:left w:val="none" w:sz="0" w:space="0" w:color="auto"/>
                <w:bottom w:val="none" w:sz="0" w:space="0" w:color="auto"/>
                <w:right w:val="none" w:sz="0" w:space="0" w:color="auto"/>
              </w:divBdr>
            </w:div>
            <w:div w:id="962004944">
              <w:marLeft w:val="0"/>
              <w:marRight w:val="0"/>
              <w:marTop w:val="0"/>
              <w:marBottom w:val="0"/>
              <w:divBdr>
                <w:top w:val="none" w:sz="0" w:space="0" w:color="auto"/>
                <w:left w:val="none" w:sz="0" w:space="0" w:color="auto"/>
                <w:bottom w:val="none" w:sz="0" w:space="0" w:color="auto"/>
                <w:right w:val="none" w:sz="0" w:space="0" w:color="auto"/>
              </w:divBdr>
            </w:div>
            <w:div w:id="1023898676">
              <w:marLeft w:val="0"/>
              <w:marRight w:val="0"/>
              <w:marTop w:val="0"/>
              <w:marBottom w:val="0"/>
              <w:divBdr>
                <w:top w:val="none" w:sz="0" w:space="0" w:color="auto"/>
                <w:left w:val="none" w:sz="0" w:space="0" w:color="auto"/>
                <w:bottom w:val="none" w:sz="0" w:space="0" w:color="auto"/>
                <w:right w:val="none" w:sz="0" w:space="0" w:color="auto"/>
              </w:divBdr>
            </w:div>
            <w:div w:id="412044240">
              <w:marLeft w:val="0"/>
              <w:marRight w:val="0"/>
              <w:marTop w:val="0"/>
              <w:marBottom w:val="0"/>
              <w:divBdr>
                <w:top w:val="none" w:sz="0" w:space="0" w:color="auto"/>
                <w:left w:val="none" w:sz="0" w:space="0" w:color="auto"/>
                <w:bottom w:val="none" w:sz="0" w:space="0" w:color="auto"/>
                <w:right w:val="none" w:sz="0" w:space="0" w:color="auto"/>
              </w:divBdr>
            </w:div>
            <w:div w:id="465783706">
              <w:marLeft w:val="0"/>
              <w:marRight w:val="0"/>
              <w:marTop w:val="0"/>
              <w:marBottom w:val="0"/>
              <w:divBdr>
                <w:top w:val="none" w:sz="0" w:space="0" w:color="auto"/>
                <w:left w:val="none" w:sz="0" w:space="0" w:color="auto"/>
                <w:bottom w:val="none" w:sz="0" w:space="0" w:color="auto"/>
                <w:right w:val="none" w:sz="0" w:space="0" w:color="auto"/>
              </w:divBdr>
            </w:div>
            <w:div w:id="1853639970">
              <w:marLeft w:val="0"/>
              <w:marRight w:val="0"/>
              <w:marTop w:val="0"/>
              <w:marBottom w:val="0"/>
              <w:divBdr>
                <w:top w:val="none" w:sz="0" w:space="0" w:color="auto"/>
                <w:left w:val="none" w:sz="0" w:space="0" w:color="auto"/>
                <w:bottom w:val="none" w:sz="0" w:space="0" w:color="auto"/>
                <w:right w:val="none" w:sz="0" w:space="0" w:color="auto"/>
              </w:divBdr>
            </w:div>
            <w:div w:id="1055205460">
              <w:marLeft w:val="0"/>
              <w:marRight w:val="0"/>
              <w:marTop w:val="0"/>
              <w:marBottom w:val="0"/>
              <w:divBdr>
                <w:top w:val="none" w:sz="0" w:space="0" w:color="auto"/>
                <w:left w:val="none" w:sz="0" w:space="0" w:color="auto"/>
                <w:bottom w:val="none" w:sz="0" w:space="0" w:color="auto"/>
                <w:right w:val="none" w:sz="0" w:space="0" w:color="auto"/>
              </w:divBdr>
            </w:div>
            <w:div w:id="526715813">
              <w:marLeft w:val="0"/>
              <w:marRight w:val="0"/>
              <w:marTop w:val="0"/>
              <w:marBottom w:val="0"/>
              <w:divBdr>
                <w:top w:val="none" w:sz="0" w:space="0" w:color="auto"/>
                <w:left w:val="none" w:sz="0" w:space="0" w:color="auto"/>
                <w:bottom w:val="none" w:sz="0" w:space="0" w:color="auto"/>
                <w:right w:val="none" w:sz="0" w:space="0" w:color="auto"/>
              </w:divBdr>
            </w:div>
            <w:div w:id="1435445720">
              <w:marLeft w:val="0"/>
              <w:marRight w:val="0"/>
              <w:marTop w:val="0"/>
              <w:marBottom w:val="0"/>
              <w:divBdr>
                <w:top w:val="none" w:sz="0" w:space="0" w:color="auto"/>
                <w:left w:val="none" w:sz="0" w:space="0" w:color="auto"/>
                <w:bottom w:val="none" w:sz="0" w:space="0" w:color="auto"/>
                <w:right w:val="none" w:sz="0" w:space="0" w:color="auto"/>
              </w:divBdr>
            </w:div>
            <w:div w:id="1660646296">
              <w:marLeft w:val="0"/>
              <w:marRight w:val="0"/>
              <w:marTop w:val="0"/>
              <w:marBottom w:val="0"/>
              <w:divBdr>
                <w:top w:val="none" w:sz="0" w:space="0" w:color="auto"/>
                <w:left w:val="none" w:sz="0" w:space="0" w:color="auto"/>
                <w:bottom w:val="none" w:sz="0" w:space="0" w:color="auto"/>
                <w:right w:val="none" w:sz="0" w:space="0" w:color="auto"/>
              </w:divBdr>
            </w:div>
            <w:div w:id="869535211">
              <w:marLeft w:val="0"/>
              <w:marRight w:val="0"/>
              <w:marTop w:val="0"/>
              <w:marBottom w:val="0"/>
              <w:divBdr>
                <w:top w:val="none" w:sz="0" w:space="0" w:color="auto"/>
                <w:left w:val="none" w:sz="0" w:space="0" w:color="auto"/>
                <w:bottom w:val="none" w:sz="0" w:space="0" w:color="auto"/>
                <w:right w:val="none" w:sz="0" w:space="0" w:color="auto"/>
              </w:divBdr>
            </w:div>
            <w:div w:id="2017222630">
              <w:marLeft w:val="0"/>
              <w:marRight w:val="0"/>
              <w:marTop w:val="0"/>
              <w:marBottom w:val="0"/>
              <w:divBdr>
                <w:top w:val="none" w:sz="0" w:space="0" w:color="auto"/>
                <w:left w:val="none" w:sz="0" w:space="0" w:color="auto"/>
                <w:bottom w:val="none" w:sz="0" w:space="0" w:color="auto"/>
                <w:right w:val="none" w:sz="0" w:space="0" w:color="auto"/>
              </w:divBdr>
            </w:div>
            <w:div w:id="819348503">
              <w:marLeft w:val="0"/>
              <w:marRight w:val="0"/>
              <w:marTop w:val="0"/>
              <w:marBottom w:val="0"/>
              <w:divBdr>
                <w:top w:val="none" w:sz="0" w:space="0" w:color="auto"/>
                <w:left w:val="none" w:sz="0" w:space="0" w:color="auto"/>
                <w:bottom w:val="none" w:sz="0" w:space="0" w:color="auto"/>
                <w:right w:val="none" w:sz="0" w:space="0" w:color="auto"/>
              </w:divBdr>
            </w:div>
            <w:div w:id="892351691">
              <w:marLeft w:val="0"/>
              <w:marRight w:val="0"/>
              <w:marTop w:val="0"/>
              <w:marBottom w:val="0"/>
              <w:divBdr>
                <w:top w:val="none" w:sz="0" w:space="0" w:color="auto"/>
                <w:left w:val="none" w:sz="0" w:space="0" w:color="auto"/>
                <w:bottom w:val="none" w:sz="0" w:space="0" w:color="auto"/>
                <w:right w:val="none" w:sz="0" w:space="0" w:color="auto"/>
              </w:divBdr>
            </w:div>
            <w:div w:id="1957637010">
              <w:marLeft w:val="0"/>
              <w:marRight w:val="0"/>
              <w:marTop w:val="0"/>
              <w:marBottom w:val="0"/>
              <w:divBdr>
                <w:top w:val="none" w:sz="0" w:space="0" w:color="auto"/>
                <w:left w:val="none" w:sz="0" w:space="0" w:color="auto"/>
                <w:bottom w:val="none" w:sz="0" w:space="0" w:color="auto"/>
                <w:right w:val="none" w:sz="0" w:space="0" w:color="auto"/>
              </w:divBdr>
            </w:div>
            <w:div w:id="503787793">
              <w:marLeft w:val="0"/>
              <w:marRight w:val="0"/>
              <w:marTop w:val="0"/>
              <w:marBottom w:val="0"/>
              <w:divBdr>
                <w:top w:val="none" w:sz="0" w:space="0" w:color="auto"/>
                <w:left w:val="none" w:sz="0" w:space="0" w:color="auto"/>
                <w:bottom w:val="none" w:sz="0" w:space="0" w:color="auto"/>
                <w:right w:val="none" w:sz="0" w:space="0" w:color="auto"/>
              </w:divBdr>
            </w:div>
            <w:div w:id="1993945578">
              <w:marLeft w:val="0"/>
              <w:marRight w:val="0"/>
              <w:marTop w:val="0"/>
              <w:marBottom w:val="0"/>
              <w:divBdr>
                <w:top w:val="none" w:sz="0" w:space="0" w:color="auto"/>
                <w:left w:val="none" w:sz="0" w:space="0" w:color="auto"/>
                <w:bottom w:val="none" w:sz="0" w:space="0" w:color="auto"/>
                <w:right w:val="none" w:sz="0" w:space="0" w:color="auto"/>
              </w:divBdr>
            </w:div>
            <w:div w:id="1953197041">
              <w:marLeft w:val="0"/>
              <w:marRight w:val="0"/>
              <w:marTop w:val="0"/>
              <w:marBottom w:val="0"/>
              <w:divBdr>
                <w:top w:val="none" w:sz="0" w:space="0" w:color="auto"/>
                <w:left w:val="none" w:sz="0" w:space="0" w:color="auto"/>
                <w:bottom w:val="none" w:sz="0" w:space="0" w:color="auto"/>
                <w:right w:val="none" w:sz="0" w:space="0" w:color="auto"/>
              </w:divBdr>
            </w:div>
            <w:div w:id="379743859">
              <w:marLeft w:val="0"/>
              <w:marRight w:val="0"/>
              <w:marTop w:val="0"/>
              <w:marBottom w:val="0"/>
              <w:divBdr>
                <w:top w:val="none" w:sz="0" w:space="0" w:color="auto"/>
                <w:left w:val="none" w:sz="0" w:space="0" w:color="auto"/>
                <w:bottom w:val="none" w:sz="0" w:space="0" w:color="auto"/>
                <w:right w:val="none" w:sz="0" w:space="0" w:color="auto"/>
              </w:divBdr>
            </w:div>
            <w:div w:id="1292445374">
              <w:marLeft w:val="0"/>
              <w:marRight w:val="0"/>
              <w:marTop w:val="0"/>
              <w:marBottom w:val="0"/>
              <w:divBdr>
                <w:top w:val="none" w:sz="0" w:space="0" w:color="auto"/>
                <w:left w:val="none" w:sz="0" w:space="0" w:color="auto"/>
                <w:bottom w:val="none" w:sz="0" w:space="0" w:color="auto"/>
                <w:right w:val="none" w:sz="0" w:space="0" w:color="auto"/>
              </w:divBdr>
            </w:div>
            <w:div w:id="1437674035">
              <w:marLeft w:val="0"/>
              <w:marRight w:val="0"/>
              <w:marTop w:val="0"/>
              <w:marBottom w:val="0"/>
              <w:divBdr>
                <w:top w:val="none" w:sz="0" w:space="0" w:color="auto"/>
                <w:left w:val="none" w:sz="0" w:space="0" w:color="auto"/>
                <w:bottom w:val="none" w:sz="0" w:space="0" w:color="auto"/>
                <w:right w:val="none" w:sz="0" w:space="0" w:color="auto"/>
              </w:divBdr>
            </w:div>
            <w:div w:id="2077512176">
              <w:marLeft w:val="0"/>
              <w:marRight w:val="0"/>
              <w:marTop w:val="0"/>
              <w:marBottom w:val="0"/>
              <w:divBdr>
                <w:top w:val="none" w:sz="0" w:space="0" w:color="auto"/>
                <w:left w:val="none" w:sz="0" w:space="0" w:color="auto"/>
                <w:bottom w:val="none" w:sz="0" w:space="0" w:color="auto"/>
                <w:right w:val="none" w:sz="0" w:space="0" w:color="auto"/>
              </w:divBdr>
            </w:div>
            <w:div w:id="1905796474">
              <w:marLeft w:val="0"/>
              <w:marRight w:val="0"/>
              <w:marTop w:val="0"/>
              <w:marBottom w:val="0"/>
              <w:divBdr>
                <w:top w:val="none" w:sz="0" w:space="0" w:color="auto"/>
                <w:left w:val="none" w:sz="0" w:space="0" w:color="auto"/>
                <w:bottom w:val="none" w:sz="0" w:space="0" w:color="auto"/>
                <w:right w:val="none" w:sz="0" w:space="0" w:color="auto"/>
              </w:divBdr>
            </w:div>
            <w:div w:id="1464157579">
              <w:marLeft w:val="0"/>
              <w:marRight w:val="0"/>
              <w:marTop w:val="0"/>
              <w:marBottom w:val="0"/>
              <w:divBdr>
                <w:top w:val="none" w:sz="0" w:space="0" w:color="auto"/>
                <w:left w:val="none" w:sz="0" w:space="0" w:color="auto"/>
                <w:bottom w:val="none" w:sz="0" w:space="0" w:color="auto"/>
                <w:right w:val="none" w:sz="0" w:space="0" w:color="auto"/>
              </w:divBdr>
            </w:div>
            <w:div w:id="2083024826">
              <w:marLeft w:val="0"/>
              <w:marRight w:val="0"/>
              <w:marTop w:val="0"/>
              <w:marBottom w:val="0"/>
              <w:divBdr>
                <w:top w:val="none" w:sz="0" w:space="0" w:color="auto"/>
                <w:left w:val="none" w:sz="0" w:space="0" w:color="auto"/>
                <w:bottom w:val="none" w:sz="0" w:space="0" w:color="auto"/>
                <w:right w:val="none" w:sz="0" w:space="0" w:color="auto"/>
              </w:divBdr>
            </w:div>
            <w:div w:id="1653411096">
              <w:marLeft w:val="0"/>
              <w:marRight w:val="0"/>
              <w:marTop w:val="0"/>
              <w:marBottom w:val="0"/>
              <w:divBdr>
                <w:top w:val="none" w:sz="0" w:space="0" w:color="auto"/>
                <w:left w:val="none" w:sz="0" w:space="0" w:color="auto"/>
                <w:bottom w:val="none" w:sz="0" w:space="0" w:color="auto"/>
                <w:right w:val="none" w:sz="0" w:space="0" w:color="auto"/>
              </w:divBdr>
            </w:div>
            <w:div w:id="1351100878">
              <w:marLeft w:val="0"/>
              <w:marRight w:val="0"/>
              <w:marTop w:val="0"/>
              <w:marBottom w:val="0"/>
              <w:divBdr>
                <w:top w:val="none" w:sz="0" w:space="0" w:color="auto"/>
                <w:left w:val="none" w:sz="0" w:space="0" w:color="auto"/>
                <w:bottom w:val="none" w:sz="0" w:space="0" w:color="auto"/>
                <w:right w:val="none" w:sz="0" w:space="0" w:color="auto"/>
              </w:divBdr>
            </w:div>
            <w:div w:id="1358698557">
              <w:marLeft w:val="0"/>
              <w:marRight w:val="0"/>
              <w:marTop w:val="0"/>
              <w:marBottom w:val="0"/>
              <w:divBdr>
                <w:top w:val="none" w:sz="0" w:space="0" w:color="auto"/>
                <w:left w:val="none" w:sz="0" w:space="0" w:color="auto"/>
                <w:bottom w:val="none" w:sz="0" w:space="0" w:color="auto"/>
                <w:right w:val="none" w:sz="0" w:space="0" w:color="auto"/>
              </w:divBdr>
            </w:div>
            <w:div w:id="1634290970">
              <w:marLeft w:val="0"/>
              <w:marRight w:val="0"/>
              <w:marTop w:val="0"/>
              <w:marBottom w:val="0"/>
              <w:divBdr>
                <w:top w:val="none" w:sz="0" w:space="0" w:color="auto"/>
                <w:left w:val="none" w:sz="0" w:space="0" w:color="auto"/>
                <w:bottom w:val="none" w:sz="0" w:space="0" w:color="auto"/>
                <w:right w:val="none" w:sz="0" w:space="0" w:color="auto"/>
              </w:divBdr>
            </w:div>
            <w:div w:id="185289355">
              <w:marLeft w:val="0"/>
              <w:marRight w:val="0"/>
              <w:marTop w:val="0"/>
              <w:marBottom w:val="0"/>
              <w:divBdr>
                <w:top w:val="none" w:sz="0" w:space="0" w:color="auto"/>
                <w:left w:val="none" w:sz="0" w:space="0" w:color="auto"/>
                <w:bottom w:val="none" w:sz="0" w:space="0" w:color="auto"/>
                <w:right w:val="none" w:sz="0" w:space="0" w:color="auto"/>
              </w:divBdr>
            </w:div>
            <w:div w:id="1589919166">
              <w:marLeft w:val="0"/>
              <w:marRight w:val="0"/>
              <w:marTop w:val="0"/>
              <w:marBottom w:val="0"/>
              <w:divBdr>
                <w:top w:val="none" w:sz="0" w:space="0" w:color="auto"/>
                <w:left w:val="none" w:sz="0" w:space="0" w:color="auto"/>
                <w:bottom w:val="none" w:sz="0" w:space="0" w:color="auto"/>
                <w:right w:val="none" w:sz="0" w:space="0" w:color="auto"/>
              </w:divBdr>
            </w:div>
            <w:div w:id="794909532">
              <w:marLeft w:val="0"/>
              <w:marRight w:val="0"/>
              <w:marTop w:val="0"/>
              <w:marBottom w:val="0"/>
              <w:divBdr>
                <w:top w:val="none" w:sz="0" w:space="0" w:color="auto"/>
                <w:left w:val="none" w:sz="0" w:space="0" w:color="auto"/>
                <w:bottom w:val="none" w:sz="0" w:space="0" w:color="auto"/>
                <w:right w:val="none" w:sz="0" w:space="0" w:color="auto"/>
              </w:divBdr>
            </w:div>
            <w:div w:id="2068915178">
              <w:marLeft w:val="0"/>
              <w:marRight w:val="0"/>
              <w:marTop w:val="0"/>
              <w:marBottom w:val="0"/>
              <w:divBdr>
                <w:top w:val="none" w:sz="0" w:space="0" w:color="auto"/>
                <w:left w:val="none" w:sz="0" w:space="0" w:color="auto"/>
                <w:bottom w:val="none" w:sz="0" w:space="0" w:color="auto"/>
                <w:right w:val="none" w:sz="0" w:space="0" w:color="auto"/>
              </w:divBdr>
            </w:div>
            <w:div w:id="1655522506">
              <w:marLeft w:val="0"/>
              <w:marRight w:val="0"/>
              <w:marTop w:val="0"/>
              <w:marBottom w:val="0"/>
              <w:divBdr>
                <w:top w:val="none" w:sz="0" w:space="0" w:color="auto"/>
                <w:left w:val="none" w:sz="0" w:space="0" w:color="auto"/>
                <w:bottom w:val="none" w:sz="0" w:space="0" w:color="auto"/>
                <w:right w:val="none" w:sz="0" w:space="0" w:color="auto"/>
              </w:divBdr>
            </w:div>
            <w:div w:id="626357391">
              <w:marLeft w:val="0"/>
              <w:marRight w:val="0"/>
              <w:marTop w:val="0"/>
              <w:marBottom w:val="0"/>
              <w:divBdr>
                <w:top w:val="none" w:sz="0" w:space="0" w:color="auto"/>
                <w:left w:val="none" w:sz="0" w:space="0" w:color="auto"/>
                <w:bottom w:val="none" w:sz="0" w:space="0" w:color="auto"/>
                <w:right w:val="none" w:sz="0" w:space="0" w:color="auto"/>
              </w:divBdr>
            </w:div>
            <w:div w:id="751239321">
              <w:marLeft w:val="0"/>
              <w:marRight w:val="0"/>
              <w:marTop w:val="0"/>
              <w:marBottom w:val="0"/>
              <w:divBdr>
                <w:top w:val="none" w:sz="0" w:space="0" w:color="auto"/>
                <w:left w:val="none" w:sz="0" w:space="0" w:color="auto"/>
                <w:bottom w:val="none" w:sz="0" w:space="0" w:color="auto"/>
                <w:right w:val="none" w:sz="0" w:space="0" w:color="auto"/>
              </w:divBdr>
            </w:div>
            <w:div w:id="2098360675">
              <w:marLeft w:val="0"/>
              <w:marRight w:val="0"/>
              <w:marTop w:val="0"/>
              <w:marBottom w:val="0"/>
              <w:divBdr>
                <w:top w:val="none" w:sz="0" w:space="0" w:color="auto"/>
                <w:left w:val="none" w:sz="0" w:space="0" w:color="auto"/>
                <w:bottom w:val="none" w:sz="0" w:space="0" w:color="auto"/>
                <w:right w:val="none" w:sz="0" w:space="0" w:color="auto"/>
              </w:divBdr>
            </w:div>
            <w:div w:id="474222432">
              <w:marLeft w:val="0"/>
              <w:marRight w:val="0"/>
              <w:marTop w:val="0"/>
              <w:marBottom w:val="0"/>
              <w:divBdr>
                <w:top w:val="none" w:sz="0" w:space="0" w:color="auto"/>
                <w:left w:val="none" w:sz="0" w:space="0" w:color="auto"/>
                <w:bottom w:val="none" w:sz="0" w:space="0" w:color="auto"/>
                <w:right w:val="none" w:sz="0" w:space="0" w:color="auto"/>
              </w:divBdr>
            </w:div>
            <w:div w:id="1696803184">
              <w:marLeft w:val="0"/>
              <w:marRight w:val="0"/>
              <w:marTop w:val="0"/>
              <w:marBottom w:val="0"/>
              <w:divBdr>
                <w:top w:val="none" w:sz="0" w:space="0" w:color="auto"/>
                <w:left w:val="none" w:sz="0" w:space="0" w:color="auto"/>
                <w:bottom w:val="none" w:sz="0" w:space="0" w:color="auto"/>
                <w:right w:val="none" w:sz="0" w:space="0" w:color="auto"/>
              </w:divBdr>
            </w:div>
            <w:div w:id="1002663989">
              <w:marLeft w:val="0"/>
              <w:marRight w:val="0"/>
              <w:marTop w:val="0"/>
              <w:marBottom w:val="0"/>
              <w:divBdr>
                <w:top w:val="none" w:sz="0" w:space="0" w:color="auto"/>
                <w:left w:val="none" w:sz="0" w:space="0" w:color="auto"/>
                <w:bottom w:val="none" w:sz="0" w:space="0" w:color="auto"/>
                <w:right w:val="none" w:sz="0" w:space="0" w:color="auto"/>
              </w:divBdr>
            </w:div>
            <w:div w:id="1304846046">
              <w:marLeft w:val="0"/>
              <w:marRight w:val="0"/>
              <w:marTop w:val="0"/>
              <w:marBottom w:val="0"/>
              <w:divBdr>
                <w:top w:val="none" w:sz="0" w:space="0" w:color="auto"/>
                <w:left w:val="none" w:sz="0" w:space="0" w:color="auto"/>
                <w:bottom w:val="none" w:sz="0" w:space="0" w:color="auto"/>
                <w:right w:val="none" w:sz="0" w:space="0" w:color="auto"/>
              </w:divBdr>
            </w:div>
            <w:div w:id="383406962">
              <w:marLeft w:val="0"/>
              <w:marRight w:val="0"/>
              <w:marTop w:val="0"/>
              <w:marBottom w:val="0"/>
              <w:divBdr>
                <w:top w:val="none" w:sz="0" w:space="0" w:color="auto"/>
                <w:left w:val="none" w:sz="0" w:space="0" w:color="auto"/>
                <w:bottom w:val="none" w:sz="0" w:space="0" w:color="auto"/>
                <w:right w:val="none" w:sz="0" w:space="0" w:color="auto"/>
              </w:divBdr>
            </w:div>
            <w:div w:id="1279872671">
              <w:marLeft w:val="0"/>
              <w:marRight w:val="0"/>
              <w:marTop w:val="0"/>
              <w:marBottom w:val="0"/>
              <w:divBdr>
                <w:top w:val="none" w:sz="0" w:space="0" w:color="auto"/>
                <w:left w:val="none" w:sz="0" w:space="0" w:color="auto"/>
                <w:bottom w:val="none" w:sz="0" w:space="0" w:color="auto"/>
                <w:right w:val="none" w:sz="0" w:space="0" w:color="auto"/>
              </w:divBdr>
            </w:div>
            <w:div w:id="1173453558">
              <w:marLeft w:val="0"/>
              <w:marRight w:val="0"/>
              <w:marTop w:val="0"/>
              <w:marBottom w:val="0"/>
              <w:divBdr>
                <w:top w:val="none" w:sz="0" w:space="0" w:color="auto"/>
                <w:left w:val="none" w:sz="0" w:space="0" w:color="auto"/>
                <w:bottom w:val="none" w:sz="0" w:space="0" w:color="auto"/>
                <w:right w:val="none" w:sz="0" w:space="0" w:color="auto"/>
              </w:divBdr>
            </w:div>
            <w:div w:id="1701853686">
              <w:marLeft w:val="0"/>
              <w:marRight w:val="0"/>
              <w:marTop w:val="0"/>
              <w:marBottom w:val="0"/>
              <w:divBdr>
                <w:top w:val="none" w:sz="0" w:space="0" w:color="auto"/>
                <w:left w:val="none" w:sz="0" w:space="0" w:color="auto"/>
                <w:bottom w:val="none" w:sz="0" w:space="0" w:color="auto"/>
                <w:right w:val="none" w:sz="0" w:space="0" w:color="auto"/>
              </w:divBdr>
            </w:div>
            <w:div w:id="828667052">
              <w:marLeft w:val="0"/>
              <w:marRight w:val="0"/>
              <w:marTop w:val="0"/>
              <w:marBottom w:val="0"/>
              <w:divBdr>
                <w:top w:val="none" w:sz="0" w:space="0" w:color="auto"/>
                <w:left w:val="none" w:sz="0" w:space="0" w:color="auto"/>
                <w:bottom w:val="none" w:sz="0" w:space="0" w:color="auto"/>
                <w:right w:val="none" w:sz="0" w:space="0" w:color="auto"/>
              </w:divBdr>
            </w:div>
            <w:div w:id="200678337">
              <w:marLeft w:val="0"/>
              <w:marRight w:val="0"/>
              <w:marTop w:val="0"/>
              <w:marBottom w:val="0"/>
              <w:divBdr>
                <w:top w:val="none" w:sz="0" w:space="0" w:color="auto"/>
                <w:left w:val="none" w:sz="0" w:space="0" w:color="auto"/>
                <w:bottom w:val="none" w:sz="0" w:space="0" w:color="auto"/>
                <w:right w:val="none" w:sz="0" w:space="0" w:color="auto"/>
              </w:divBdr>
            </w:div>
            <w:div w:id="1504003758">
              <w:marLeft w:val="0"/>
              <w:marRight w:val="0"/>
              <w:marTop w:val="0"/>
              <w:marBottom w:val="0"/>
              <w:divBdr>
                <w:top w:val="none" w:sz="0" w:space="0" w:color="auto"/>
                <w:left w:val="none" w:sz="0" w:space="0" w:color="auto"/>
                <w:bottom w:val="none" w:sz="0" w:space="0" w:color="auto"/>
                <w:right w:val="none" w:sz="0" w:space="0" w:color="auto"/>
              </w:divBdr>
            </w:div>
            <w:div w:id="207305584">
              <w:marLeft w:val="0"/>
              <w:marRight w:val="0"/>
              <w:marTop w:val="0"/>
              <w:marBottom w:val="0"/>
              <w:divBdr>
                <w:top w:val="none" w:sz="0" w:space="0" w:color="auto"/>
                <w:left w:val="none" w:sz="0" w:space="0" w:color="auto"/>
                <w:bottom w:val="none" w:sz="0" w:space="0" w:color="auto"/>
                <w:right w:val="none" w:sz="0" w:space="0" w:color="auto"/>
              </w:divBdr>
            </w:div>
            <w:div w:id="1543397594">
              <w:marLeft w:val="0"/>
              <w:marRight w:val="0"/>
              <w:marTop w:val="0"/>
              <w:marBottom w:val="0"/>
              <w:divBdr>
                <w:top w:val="none" w:sz="0" w:space="0" w:color="auto"/>
                <w:left w:val="none" w:sz="0" w:space="0" w:color="auto"/>
                <w:bottom w:val="none" w:sz="0" w:space="0" w:color="auto"/>
                <w:right w:val="none" w:sz="0" w:space="0" w:color="auto"/>
              </w:divBdr>
            </w:div>
            <w:div w:id="1041632172">
              <w:marLeft w:val="0"/>
              <w:marRight w:val="0"/>
              <w:marTop w:val="0"/>
              <w:marBottom w:val="0"/>
              <w:divBdr>
                <w:top w:val="none" w:sz="0" w:space="0" w:color="auto"/>
                <w:left w:val="none" w:sz="0" w:space="0" w:color="auto"/>
                <w:bottom w:val="none" w:sz="0" w:space="0" w:color="auto"/>
                <w:right w:val="none" w:sz="0" w:space="0" w:color="auto"/>
              </w:divBdr>
            </w:div>
            <w:div w:id="1529753188">
              <w:marLeft w:val="0"/>
              <w:marRight w:val="0"/>
              <w:marTop w:val="0"/>
              <w:marBottom w:val="0"/>
              <w:divBdr>
                <w:top w:val="none" w:sz="0" w:space="0" w:color="auto"/>
                <w:left w:val="none" w:sz="0" w:space="0" w:color="auto"/>
                <w:bottom w:val="none" w:sz="0" w:space="0" w:color="auto"/>
                <w:right w:val="none" w:sz="0" w:space="0" w:color="auto"/>
              </w:divBdr>
            </w:div>
            <w:div w:id="1075784079">
              <w:marLeft w:val="0"/>
              <w:marRight w:val="0"/>
              <w:marTop w:val="0"/>
              <w:marBottom w:val="0"/>
              <w:divBdr>
                <w:top w:val="none" w:sz="0" w:space="0" w:color="auto"/>
                <w:left w:val="none" w:sz="0" w:space="0" w:color="auto"/>
                <w:bottom w:val="none" w:sz="0" w:space="0" w:color="auto"/>
                <w:right w:val="none" w:sz="0" w:space="0" w:color="auto"/>
              </w:divBdr>
            </w:div>
            <w:div w:id="1626813709">
              <w:marLeft w:val="0"/>
              <w:marRight w:val="0"/>
              <w:marTop w:val="0"/>
              <w:marBottom w:val="0"/>
              <w:divBdr>
                <w:top w:val="none" w:sz="0" w:space="0" w:color="auto"/>
                <w:left w:val="none" w:sz="0" w:space="0" w:color="auto"/>
                <w:bottom w:val="none" w:sz="0" w:space="0" w:color="auto"/>
                <w:right w:val="none" w:sz="0" w:space="0" w:color="auto"/>
              </w:divBdr>
            </w:div>
            <w:div w:id="962884991">
              <w:marLeft w:val="0"/>
              <w:marRight w:val="0"/>
              <w:marTop w:val="0"/>
              <w:marBottom w:val="0"/>
              <w:divBdr>
                <w:top w:val="none" w:sz="0" w:space="0" w:color="auto"/>
                <w:left w:val="none" w:sz="0" w:space="0" w:color="auto"/>
                <w:bottom w:val="none" w:sz="0" w:space="0" w:color="auto"/>
                <w:right w:val="none" w:sz="0" w:space="0" w:color="auto"/>
              </w:divBdr>
            </w:div>
            <w:div w:id="759180543">
              <w:marLeft w:val="0"/>
              <w:marRight w:val="0"/>
              <w:marTop w:val="0"/>
              <w:marBottom w:val="0"/>
              <w:divBdr>
                <w:top w:val="none" w:sz="0" w:space="0" w:color="auto"/>
                <w:left w:val="none" w:sz="0" w:space="0" w:color="auto"/>
                <w:bottom w:val="none" w:sz="0" w:space="0" w:color="auto"/>
                <w:right w:val="none" w:sz="0" w:space="0" w:color="auto"/>
              </w:divBdr>
            </w:div>
            <w:div w:id="1247574367">
              <w:marLeft w:val="0"/>
              <w:marRight w:val="0"/>
              <w:marTop w:val="0"/>
              <w:marBottom w:val="0"/>
              <w:divBdr>
                <w:top w:val="none" w:sz="0" w:space="0" w:color="auto"/>
                <w:left w:val="none" w:sz="0" w:space="0" w:color="auto"/>
                <w:bottom w:val="none" w:sz="0" w:space="0" w:color="auto"/>
                <w:right w:val="none" w:sz="0" w:space="0" w:color="auto"/>
              </w:divBdr>
            </w:div>
            <w:div w:id="1603604586">
              <w:marLeft w:val="0"/>
              <w:marRight w:val="0"/>
              <w:marTop w:val="0"/>
              <w:marBottom w:val="0"/>
              <w:divBdr>
                <w:top w:val="none" w:sz="0" w:space="0" w:color="auto"/>
                <w:left w:val="none" w:sz="0" w:space="0" w:color="auto"/>
                <w:bottom w:val="none" w:sz="0" w:space="0" w:color="auto"/>
                <w:right w:val="none" w:sz="0" w:space="0" w:color="auto"/>
              </w:divBdr>
            </w:div>
            <w:div w:id="1144396204">
              <w:marLeft w:val="0"/>
              <w:marRight w:val="0"/>
              <w:marTop w:val="0"/>
              <w:marBottom w:val="0"/>
              <w:divBdr>
                <w:top w:val="none" w:sz="0" w:space="0" w:color="auto"/>
                <w:left w:val="none" w:sz="0" w:space="0" w:color="auto"/>
                <w:bottom w:val="none" w:sz="0" w:space="0" w:color="auto"/>
                <w:right w:val="none" w:sz="0" w:space="0" w:color="auto"/>
              </w:divBdr>
            </w:div>
            <w:div w:id="1827740147">
              <w:marLeft w:val="0"/>
              <w:marRight w:val="0"/>
              <w:marTop w:val="0"/>
              <w:marBottom w:val="0"/>
              <w:divBdr>
                <w:top w:val="none" w:sz="0" w:space="0" w:color="auto"/>
                <w:left w:val="none" w:sz="0" w:space="0" w:color="auto"/>
                <w:bottom w:val="none" w:sz="0" w:space="0" w:color="auto"/>
                <w:right w:val="none" w:sz="0" w:space="0" w:color="auto"/>
              </w:divBdr>
            </w:div>
            <w:div w:id="346521031">
              <w:marLeft w:val="0"/>
              <w:marRight w:val="0"/>
              <w:marTop w:val="0"/>
              <w:marBottom w:val="0"/>
              <w:divBdr>
                <w:top w:val="none" w:sz="0" w:space="0" w:color="auto"/>
                <w:left w:val="none" w:sz="0" w:space="0" w:color="auto"/>
                <w:bottom w:val="none" w:sz="0" w:space="0" w:color="auto"/>
                <w:right w:val="none" w:sz="0" w:space="0" w:color="auto"/>
              </w:divBdr>
            </w:div>
            <w:div w:id="2028754162">
              <w:marLeft w:val="0"/>
              <w:marRight w:val="0"/>
              <w:marTop w:val="0"/>
              <w:marBottom w:val="0"/>
              <w:divBdr>
                <w:top w:val="none" w:sz="0" w:space="0" w:color="auto"/>
                <w:left w:val="none" w:sz="0" w:space="0" w:color="auto"/>
                <w:bottom w:val="none" w:sz="0" w:space="0" w:color="auto"/>
                <w:right w:val="none" w:sz="0" w:space="0" w:color="auto"/>
              </w:divBdr>
            </w:div>
            <w:div w:id="1844390494">
              <w:marLeft w:val="0"/>
              <w:marRight w:val="0"/>
              <w:marTop w:val="0"/>
              <w:marBottom w:val="0"/>
              <w:divBdr>
                <w:top w:val="none" w:sz="0" w:space="0" w:color="auto"/>
                <w:left w:val="none" w:sz="0" w:space="0" w:color="auto"/>
                <w:bottom w:val="none" w:sz="0" w:space="0" w:color="auto"/>
                <w:right w:val="none" w:sz="0" w:space="0" w:color="auto"/>
              </w:divBdr>
            </w:div>
            <w:div w:id="1663194340">
              <w:marLeft w:val="0"/>
              <w:marRight w:val="0"/>
              <w:marTop w:val="0"/>
              <w:marBottom w:val="0"/>
              <w:divBdr>
                <w:top w:val="none" w:sz="0" w:space="0" w:color="auto"/>
                <w:left w:val="none" w:sz="0" w:space="0" w:color="auto"/>
                <w:bottom w:val="none" w:sz="0" w:space="0" w:color="auto"/>
                <w:right w:val="none" w:sz="0" w:space="0" w:color="auto"/>
              </w:divBdr>
            </w:div>
            <w:div w:id="1059284432">
              <w:marLeft w:val="0"/>
              <w:marRight w:val="0"/>
              <w:marTop w:val="0"/>
              <w:marBottom w:val="0"/>
              <w:divBdr>
                <w:top w:val="none" w:sz="0" w:space="0" w:color="auto"/>
                <w:left w:val="none" w:sz="0" w:space="0" w:color="auto"/>
                <w:bottom w:val="none" w:sz="0" w:space="0" w:color="auto"/>
                <w:right w:val="none" w:sz="0" w:space="0" w:color="auto"/>
              </w:divBdr>
            </w:div>
            <w:div w:id="2008822089">
              <w:marLeft w:val="0"/>
              <w:marRight w:val="0"/>
              <w:marTop w:val="0"/>
              <w:marBottom w:val="0"/>
              <w:divBdr>
                <w:top w:val="none" w:sz="0" w:space="0" w:color="auto"/>
                <w:left w:val="none" w:sz="0" w:space="0" w:color="auto"/>
                <w:bottom w:val="none" w:sz="0" w:space="0" w:color="auto"/>
                <w:right w:val="none" w:sz="0" w:space="0" w:color="auto"/>
              </w:divBdr>
            </w:div>
            <w:div w:id="1161119124">
              <w:marLeft w:val="0"/>
              <w:marRight w:val="0"/>
              <w:marTop w:val="0"/>
              <w:marBottom w:val="0"/>
              <w:divBdr>
                <w:top w:val="none" w:sz="0" w:space="0" w:color="auto"/>
                <w:left w:val="none" w:sz="0" w:space="0" w:color="auto"/>
                <w:bottom w:val="none" w:sz="0" w:space="0" w:color="auto"/>
                <w:right w:val="none" w:sz="0" w:space="0" w:color="auto"/>
              </w:divBdr>
            </w:div>
            <w:div w:id="1223519481">
              <w:marLeft w:val="0"/>
              <w:marRight w:val="0"/>
              <w:marTop w:val="0"/>
              <w:marBottom w:val="0"/>
              <w:divBdr>
                <w:top w:val="none" w:sz="0" w:space="0" w:color="auto"/>
                <w:left w:val="none" w:sz="0" w:space="0" w:color="auto"/>
                <w:bottom w:val="none" w:sz="0" w:space="0" w:color="auto"/>
                <w:right w:val="none" w:sz="0" w:space="0" w:color="auto"/>
              </w:divBdr>
            </w:div>
            <w:div w:id="575894750">
              <w:marLeft w:val="0"/>
              <w:marRight w:val="0"/>
              <w:marTop w:val="0"/>
              <w:marBottom w:val="0"/>
              <w:divBdr>
                <w:top w:val="none" w:sz="0" w:space="0" w:color="auto"/>
                <w:left w:val="none" w:sz="0" w:space="0" w:color="auto"/>
                <w:bottom w:val="none" w:sz="0" w:space="0" w:color="auto"/>
                <w:right w:val="none" w:sz="0" w:space="0" w:color="auto"/>
              </w:divBdr>
            </w:div>
            <w:div w:id="579563338">
              <w:marLeft w:val="0"/>
              <w:marRight w:val="0"/>
              <w:marTop w:val="0"/>
              <w:marBottom w:val="0"/>
              <w:divBdr>
                <w:top w:val="none" w:sz="0" w:space="0" w:color="auto"/>
                <w:left w:val="none" w:sz="0" w:space="0" w:color="auto"/>
                <w:bottom w:val="none" w:sz="0" w:space="0" w:color="auto"/>
                <w:right w:val="none" w:sz="0" w:space="0" w:color="auto"/>
              </w:divBdr>
            </w:div>
            <w:div w:id="135146419">
              <w:marLeft w:val="0"/>
              <w:marRight w:val="0"/>
              <w:marTop w:val="0"/>
              <w:marBottom w:val="0"/>
              <w:divBdr>
                <w:top w:val="none" w:sz="0" w:space="0" w:color="auto"/>
                <w:left w:val="none" w:sz="0" w:space="0" w:color="auto"/>
                <w:bottom w:val="none" w:sz="0" w:space="0" w:color="auto"/>
                <w:right w:val="none" w:sz="0" w:space="0" w:color="auto"/>
              </w:divBdr>
            </w:div>
            <w:div w:id="198856924">
              <w:marLeft w:val="0"/>
              <w:marRight w:val="0"/>
              <w:marTop w:val="0"/>
              <w:marBottom w:val="0"/>
              <w:divBdr>
                <w:top w:val="none" w:sz="0" w:space="0" w:color="auto"/>
                <w:left w:val="none" w:sz="0" w:space="0" w:color="auto"/>
                <w:bottom w:val="none" w:sz="0" w:space="0" w:color="auto"/>
                <w:right w:val="none" w:sz="0" w:space="0" w:color="auto"/>
              </w:divBdr>
            </w:div>
            <w:div w:id="379476725">
              <w:marLeft w:val="0"/>
              <w:marRight w:val="0"/>
              <w:marTop w:val="0"/>
              <w:marBottom w:val="0"/>
              <w:divBdr>
                <w:top w:val="none" w:sz="0" w:space="0" w:color="auto"/>
                <w:left w:val="none" w:sz="0" w:space="0" w:color="auto"/>
                <w:bottom w:val="none" w:sz="0" w:space="0" w:color="auto"/>
                <w:right w:val="none" w:sz="0" w:space="0" w:color="auto"/>
              </w:divBdr>
            </w:div>
            <w:div w:id="317928559">
              <w:marLeft w:val="0"/>
              <w:marRight w:val="0"/>
              <w:marTop w:val="0"/>
              <w:marBottom w:val="0"/>
              <w:divBdr>
                <w:top w:val="none" w:sz="0" w:space="0" w:color="auto"/>
                <w:left w:val="none" w:sz="0" w:space="0" w:color="auto"/>
                <w:bottom w:val="none" w:sz="0" w:space="0" w:color="auto"/>
                <w:right w:val="none" w:sz="0" w:space="0" w:color="auto"/>
              </w:divBdr>
            </w:div>
            <w:div w:id="462312442">
              <w:marLeft w:val="0"/>
              <w:marRight w:val="0"/>
              <w:marTop w:val="0"/>
              <w:marBottom w:val="0"/>
              <w:divBdr>
                <w:top w:val="none" w:sz="0" w:space="0" w:color="auto"/>
                <w:left w:val="none" w:sz="0" w:space="0" w:color="auto"/>
                <w:bottom w:val="none" w:sz="0" w:space="0" w:color="auto"/>
                <w:right w:val="none" w:sz="0" w:space="0" w:color="auto"/>
              </w:divBdr>
            </w:div>
            <w:div w:id="7455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5125">
      <w:bodyDiv w:val="1"/>
      <w:marLeft w:val="0"/>
      <w:marRight w:val="0"/>
      <w:marTop w:val="0"/>
      <w:marBottom w:val="0"/>
      <w:divBdr>
        <w:top w:val="none" w:sz="0" w:space="0" w:color="auto"/>
        <w:left w:val="none" w:sz="0" w:space="0" w:color="auto"/>
        <w:bottom w:val="none" w:sz="0" w:space="0" w:color="auto"/>
        <w:right w:val="none" w:sz="0" w:space="0" w:color="auto"/>
      </w:divBdr>
      <w:divsChild>
        <w:div w:id="831264765">
          <w:marLeft w:val="0"/>
          <w:marRight w:val="0"/>
          <w:marTop w:val="0"/>
          <w:marBottom w:val="0"/>
          <w:divBdr>
            <w:top w:val="none" w:sz="0" w:space="0" w:color="auto"/>
            <w:left w:val="none" w:sz="0" w:space="0" w:color="auto"/>
            <w:bottom w:val="none" w:sz="0" w:space="0" w:color="auto"/>
            <w:right w:val="none" w:sz="0" w:space="0" w:color="auto"/>
          </w:divBdr>
          <w:divsChild>
            <w:div w:id="9572646">
              <w:marLeft w:val="0"/>
              <w:marRight w:val="0"/>
              <w:marTop w:val="0"/>
              <w:marBottom w:val="0"/>
              <w:divBdr>
                <w:top w:val="none" w:sz="0" w:space="0" w:color="auto"/>
                <w:left w:val="none" w:sz="0" w:space="0" w:color="auto"/>
                <w:bottom w:val="none" w:sz="0" w:space="0" w:color="auto"/>
                <w:right w:val="none" w:sz="0" w:space="0" w:color="auto"/>
              </w:divBdr>
            </w:div>
            <w:div w:id="64035233">
              <w:marLeft w:val="0"/>
              <w:marRight w:val="0"/>
              <w:marTop w:val="0"/>
              <w:marBottom w:val="0"/>
              <w:divBdr>
                <w:top w:val="none" w:sz="0" w:space="0" w:color="auto"/>
                <w:left w:val="none" w:sz="0" w:space="0" w:color="auto"/>
                <w:bottom w:val="none" w:sz="0" w:space="0" w:color="auto"/>
                <w:right w:val="none" w:sz="0" w:space="0" w:color="auto"/>
              </w:divBdr>
            </w:div>
            <w:div w:id="223879561">
              <w:marLeft w:val="0"/>
              <w:marRight w:val="0"/>
              <w:marTop w:val="0"/>
              <w:marBottom w:val="0"/>
              <w:divBdr>
                <w:top w:val="none" w:sz="0" w:space="0" w:color="auto"/>
                <w:left w:val="none" w:sz="0" w:space="0" w:color="auto"/>
                <w:bottom w:val="none" w:sz="0" w:space="0" w:color="auto"/>
                <w:right w:val="none" w:sz="0" w:space="0" w:color="auto"/>
              </w:divBdr>
            </w:div>
            <w:div w:id="272248605">
              <w:marLeft w:val="0"/>
              <w:marRight w:val="0"/>
              <w:marTop w:val="0"/>
              <w:marBottom w:val="0"/>
              <w:divBdr>
                <w:top w:val="none" w:sz="0" w:space="0" w:color="auto"/>
                <w:left w:val="none" w:sz="0" w:space="0" w:color="auto"/>
                <w:bottom w:val="none" w:sz="0" w:space="0" w:color="auto"/>
                <w:right w:val="none" w:sz="0" w:space="0" w:color="auto"/>
              </w:divBdr>
            </w:div>
            <w:div w:id="318536787">
              <w:marLeft w:val="0"/>
              <w:marRight w:val="0"/>
              <w:marTop w:val="0"/>
              <w:marBottom w:val="0"/>
              <w:divBdr>
                <w:top w:val="none" w:sz="0" w:space="0" w:color="auto"/>
                <w:left w:val="none" w:sz="0" w:space="0" w:color="auto"/>
                <w:bottom w:val="none" w:sz="0" w:space="0" w:color="auto"/>
                <w:right w:val="none" w:sz="0" w:space="0" w:color="auto"/>
              </w:divBdr>
            </w:div>
            <w:div w:id="366108936">
              <w:marLeft w:val="0"/>
              <w:marRight w:val="0"/>
              <w:marTop w:val="0"/>
              <w:marBottom w:val="0"/>
              <w:divBdr>
                <w:top w:val="none" w:sz="0" w:space="0" w:color="auto"/>
                <w:left w:val="none" w:sz="0" w:space="0" w:color="auto"/>
                <w:bottom w:val="none" w:sz="0" w:space="0" w:color="auto"/>
                <w:right w:val="none" w:sz="0" w:space="0" w:color="auto"/>
              </w:divBdr>
            </w:div>
            <w:div w:id="489059950">
              <w:marLeft w:val="0"/>
              <w:marRight w:val="0"/>
              <w:marTop w:val="0"/>
              <w:marBottom w:val="0"/>
              <w:divBdr>
                <w:top w:val="none" w:sz="0" w:space="0" w:color="auto"/>
                <w:left w:val="none" w:sz="0" w:space="0" w:color="auto"/>
                <w:bottom w:val="none" w:sz="0" w:space="0" w:color="auto"/>
                <w:right w:val="none" w:sz="0" w:space="0" w:color="auto"/>
              </w:divBdr>
            </w:div>
            <w:div w:id="585502844">
              <w:marLeft w:val="0"/>
              <w:marRight w:val="0"/>
              <w:marTop w:val="0"/>
              <w:marBottom w:val="0"/>
              <w:divBdr>
                <w:top w:val="none" w:sz="0" w:space="0" w:color="auto"/>
                <w:left w:val="none" w:sz="0" w:space="0" w:color="auto"/>
                <w:bottom w:val="none" w:sz="0" w:space="0" w:color="auto"/>
                <w:right w:val="none" w:sz="0" w:space="0" w:color="auto"/>
              </w:divBdr>
            </w:div>
            <w:div w:id="605969909">
              <w:marLeft w:val="0"/>
              <w:marRight w:val="0"/>
              <w:marTop w:val="0"/>
              <w:marBottom w:val="0"/>
              <w:divBdr>
                <w:top w:val="none" w:sz="0" w:space="0" w:color="auto"/>
                <w:left w:val="none" w:sz="0" w:space="0" w:color="auto"/>
                <w:bottom w:val="none" w:sz="0" w:space="0" w:color="auto"/>
                <w:right w:val="none" w:sz="0" w:space="0" w:color="auto"/>
              </w:divBdr>
            </w:div>
            <w:div w:id="666135315">
              <w:marLeft w:val="0"/>
              <w:marRight w:val="0"/>
              <w:marTop w:val="0"/>
              <w:marBottom w:val="0"/>
              <w:divBdr>
                <w:top w:val="none" w:sz="0" w:space="0" w:color="auto"/>
                <w:left w:val="none" w:sz="0" w:space="0" w:color="auto"/>
                <w:bottom w:val="none" w:sz="0" w:space="0" w:color="auto"/>
                <w:right w:val="none" w:sz="0" w:space="0" w:color="auto"/>
              </w:divBdr>
            </w:div>
            <w:div w:id="778110430">
              <w:marLeft w:val="0"/>
              <w:marRight w:val="0"/>
              <w:marTop w:val="0"/>
              <w:marBottom w:val="0"/>
              <w:divBdr>
                <w:top w:val="none" w:sz="0" w:space="0" w:color="auto"/>
                <w:left w:val="none" w:sz="0" w:space="0" w:color="auto"/>
                <w:bottom w:val="none" w:sz="0" w:space="0" w:color="auto"/>
                <w:right w:val="none" w:sz="0" w:space="0" w:color="auto"/>
              </w:divBdr>
            </w:div>
            <w:div w:id="948662589">
              <w:marLeft w:val="0"/>
              <w:marRight w:val="0"/>
              <w:marTop w:val="0"/>
              <w:marBottom w:val="0"/>
              <w:divBdr>
                <w:top w:val="none" w:sz="0" w:space="0" w:color="auto"/>
                <w:left w:val="none" w:sz="0" w:space="0" w:color="auto"/>
                <w:bottom w:val="none" w:sz="0" w:space="0" w:color="auto"/>
                <w:right w:val="none" w:sz="0" w:space="0" w:color="auto"/>
              </w:divBdr>
            </w:div>
            <w:div w:id="1014188172">
              <w:marLeft w:val="0"/>
              <w:marRight w:val="0"/>
              <w:marTop w:val="0"/>
              <w:marBottom w:val="0"/>
              <w:divBdr>
                <w:top w:val="none" w:sz="0" w:space="0" w:color="auto"/>
                <w:left w:val="none" w:sz="0" w:space="0" w:color="auto"/>
                <w:bottom w:val="none" w:sz="0" w:space="0" w:color="auto"/>
                <w:right w:val="none" w:sz="0" w:space="0" w:color="auto"/>
              </w:divBdr>
            </w:div>
            <w:div w:id="1140928484">
              <w:marLeft w:val="0"/>
              <w:marRight w:val="0"/>
              <w:marTop w:val="0"/>
              <w:marBottom w:val="0"/>
              <w:divBdr>
                <w:top w:val="none" w:sz="0" w:space="0" w:color="auto"/>
                <w:left w:val="none" w:sz="0" w:space="0" w:color="auto"/>
                <w:bottom w:val="none" w:sz="0" w:space="0" w:color="auto"/>
                <w:right w:val="none" w:sz="0" w:space="0" w:color="auto"/>
              </w:divBdr>
            </w:div>
            <w:div w:id="1158959087">
              <w:marLeft w:val="0"/>
              <w:marRight w:val="0"/>
              <w:marTop w:val="0"/>
              <w:marBottom w:val="0"/>
              <w:divBdr>
                <w:top w:val="none" w:sz="0" w:space="0" w:color="auto"/>
                <w:left w:val="none" w:sz="0" w:space="0" w:color="auto"/>
                <w:bottom w:val="none" w:sz="0" w:space="0" w:color="auto"/>
                <w:right w:val="none" w:sz="0" w:space="0" w:color="auto"/>
              </w:divBdr>
            </w:div>
            <w:div w:id="1278830523">
              <w:marLeft w:val="0"/>
              <w:marRight w:val="0"/>
              <w:marTop w:val="0"/>
              <w:marBottom w:val="0"/>
              <w:divBdr>
                <w:top w:val="none" w:sz="0" w:space="0" w:color="auto"/>
                <w:left w:val="none" w:sz="0" w:space="0" w:color="auto"/>
                <w:bottom w:val="none" w:sz="0" w:space="0" w:color="auto"/>
                <w:right w:val="none" w:sz="0" w:space="0" w:color="auto"/>
              </w:divBdr>
            </w:div>
            <w:div w:id="1378355662">
              <w:marLeft w:val="0"/>
              <w:marRight w:val="0"/>
              <w:marTop w:val="0"/>
              <w:marBottom w:val="0"/>
              <w:divBdr>
                <w:top w:val="none" w:sz="0" w:space="0" w:color="auto"/>
                <w:left w:val="none" w:sz="0" w:space="0" w:color="auto"/>
                <w:bottom w:val="none" w:sz="0" w:space="0" w:color="auto"/>
                <w:right w:val="none" w:sz="0" w:space="0" w:color="auto"/>
              </w:divBdr>
            </w:div>
            <w:div w:id="1481581537">
              <w:marLeft w:val="0"/>
              <w:marRight w:val="0"/>
              <w:marTop w:val="0"/>
              <w:marBottom w:val="0"/>
              <w:divBdr>
                <w:top w:val="none" w:sz="0" w:space="0" w:color="auto"/>
                <w:left w:val="none" w:sz="0" w:space="0" w:color="auto"/>
                <w:bottom w:val="none" w:sz="0" w:space="0" w:color="auto"/>
                <w:right w:val="none" w:sz="0" w:space="0" w:color="auto"/>
              </w:divBdr>
            </w:div>
            <w:div w:id="1482117352">
              <w:marLeft w:val="0"/>
              <w:marRight w:val="0"/>
              <w:marTop w:val="0"/>
              <w:marBottom w:val="0"/>
              <w:divBdr>
                <w:top w:val="none" w:sz="0" w:space="0" w:color="auto"/>
                <w:left w:val="none" w:sz="0" w:space="0" w:color="auto"/>
                <w:bottom w:val="none" w:sz="0" w:space="0" w:color="auto"/>
                <w:right w:val="none" w:sz="0" w:space="0" w:color="auto"/>
              </w:divBdr>
            </w:div>
            <w:div w:id="1538736668">
              <w:marLeft w:val="0"/>
              <w:marRight w:val="0"/>
              <w:marTop w:val="0"/>
              <w:marBottom w:val="0"/>
              <w:divBdr>
                <w:top w:val="none" w:sz="0" w:space="0" w:color="auto"/>
                <w:left w:val="none" w:sz="0" w:space="0" w:color="auto"/>
                <w:bottom w:val="none" w:sz="0" w:space="0" w:color="auto"/>
                <w:right w:val="none" w:sz="0" w:space="0" w:color="auto"/>
              </w:divBdr>
            </w:div>
            <w:div w:id="1577545462">
              <w:marLeft w:val="0"/>
              <w:marRight w:val="0"/>
              <w:marTop w:val="0"/>
              <w:marBottom w:val="0"/>
              <w:divBdr>
                <w:top w:val="none" w:sz="0" w:space="0" w:color="auto"/>
                <w:left w:val="none" w:sz="0" w:space="0" w:color="auto"/>
                <w:bottom w:val="none" w:sz="0" w:space="0" w:color="auto"/>
                <w:right w:val="none" w:sz="0" w:space="0" w:color="auto"/>
              </w:divBdr>
            </w:div>
            <w:div w:id="1581599852">
              <w:marLeft w:val="0"/>
              <w:marRight w:val="0"/>
              <w:marTop w:val="0"/>
              <w:marBottom w:val="0"/>
              <w:divBdr>
                <w:top w:val="none" w:sz="0" w:space="0" w:color="auto"/>
                <w:left w:val="none" w:sz="0" w:space="0" w:color="auto"/>
                <w:bottom w:val="none" w:sz="0" w:space="0" w:color="auto"/>
                <w:right w:val="none" w:sz="0" w:space="0" w:color="auto"/>
              </w:divBdr>
            </w:div>
            <w:div w:id="1714308568">
              <w:marLeft w:val="0"/>
              <w:marRight w:val="0"/>
              <w:marTop w:val="0"/>
              <w:marBottom w:val="0"/>
              <w:divBdr>
                <w:top w:val="none" w:sz="0" w:space="0" w:color="auto"/>
                <w:left w:val="none" w:sz="0" w:space="0" w:color="auto"/>
                <w:bottom w:val="none" w:sz="0" w:space="0" w:color="auto"/>
                <w:right w:val="none" w:sz="0" w:space="0" w:color="auto"/>
              </w:divBdr>
            </w:div>
            <w:div w:id="1732575852">
              <w:marLeft w:val="0"/>
              <w:marRight w:val="0"/>
              <w:marTop w:val="0"/>
              <w:marBottom w:val="0"/>
              <w:divBdr>
                <w:top w:val="none" w:sz="0" w:space="0" w:color="auto"/>
                <w:left w:val="none" w:sz="0" w:space="0" w:color="auto"/>
                <w:bottom w:val="none" w:sz="0" w:space="0" w:color="auto"/>
                <w:right w:val="none" w:sz="0" w:space="0" w:color="auto"/>
              </w:divBdr>
            </w:div>
            <w:div w:id="1785726462">
              <w:marLeft w:val="0"/>
              <w:marRight w:val="0"/>
              <w:marTop w:val="0"/>
              <w:marBottom w:val="0"/>
              <w:divBdr>
                <w:top w:val="none" w:sz="0" w:space="0" w:color="auto"/>
                <w:left w:val="none" w:sz="0" w:space="0" w:color="auto"/>
                <w:bottom w:val="none" w:sz="0" w:space="0" w:color="auto"/>
                <w:right w:val="none" w:sz="0" w:space="0" w:color="auto"/>
              </w:divBdr>
            </w:div>
            <w:div w:id="1852600471">
              <w:marLeft w:val="0"/>
              <w:marRight w:val="0"/>
              <w:marTop w:val="0"/>
              <w:marBottom w:val="0"/>
              <w:divBdr>
                <w:top w:val="none" w:sz="0" w:space="0" w:color="auto"/>
                <w:left w:val="none" w:sz="0" w:space="0" w:color="auto"/>
                <w:bottom w:val="none" w:sz="0" w:space="0" w:color="auto"/>
                <w:right w:val="none" w:sz="0" w:space="0" w:color="auto"/>
              </w:divBdr>
            </w:div>
            <w:div w:id="1884638024">
              <w:marLeft w:val="0"/>
              <w:marRight w:val="0"/>
              <w:marTop w:val="0"/>
              <w:marBottom w:val="0"/>
              <w:divBdr>
                <w:top w:val="none" w:sz="0" w:space="0" w:color="auto"/>
                <w:left w:val="none" w:sz="0" w:space="0" w:color="auto"/>
                <w:bottom w:val="none" w:sz="0" w:space="0" w:color="auto"/>
                <w:right w:val="none" w:sz="0" w:space="0" w:color="auto"/>
              </w:divBdr>
            </w:div>
            <w:div w:id="1903834019">
              <w:marLeft w:val="0"/>
              <w:marRight w:val="0"/>
              <w:marTop w:val="0"/>
              <w:marBottom w:val="0"/>
              <w:divBdr>
                <w:top w:val="none" w:sz="0" w:space="0" w:color="auto"/>
                <w:left w:val="none" w:sz="0" w:space="0" w:color="auto"/>
                <w:bottom w:val="none" w:sz="0" w:space="0" w:color="auto"/>
                <w:right w:val="none" w:sz="0" w:space="0" w:color="auto"/>
              </w:divBdr>
            </w:div>
            <w:div w:id="1937322821">
              <w:marLeft w:val="0"/>
              <w:marRight w:val="0"/>
              <w:marTop w:val="0"/>
              <w:marBottom w:val="0"/>
              <w:divBdr>
                <w:top w:val="none" w:sz="0" w:space="0" w:color="auto"/>
                <w:left w:val="none" w:sz="0" w:space="0" w:color="auto"/>
                <w:bottom w:val="none" w:sz="0" w:space="0" w:color="auto"/>
                <w:right w:val="none" w:sz="0" w:space="0" w:color="auto"/>
              </w:divBdr>
            </w:div>
            <w:div w:id="1986084530">
              <w:marLeft w:val="0"/>
              <w:marRight w:val="0"/>
              <w:marTop w:val="0"/>
              <w:marBottom w:val="0"/>
              <w:divBdr>
                <w:top w:val="none" w:sz="0" w:space="0" w:color="auto"/>
                <w:left w:val="none" w:sz="0" w:space="0" w:color="auto"/>
                <w:bottom w:val="none" w:sz="0" w:space="0" w:color="auto"/>
                <w:right w:val="none" w:sz="0" w:space="0" w:color="auto"/>
              </w:divBdr>
            </w:div>
            <w:div w:id="2069648595">
              <w:marLeft w:val="0"/>
              <w:marRight w:val="0"/>
              <w:marTop w:val="0"/>
              <w:marBottom w:val="0"/>
              <w:divBdr>
                <w:top w:val="none" w:sz="0" w:space="0" w:color="auto"/>
                <w:left w:val="none" w:sz="0" w:space="0" w:color="auto"/>
                <w:bottom w:val="none" w:sz="0" w:space="0" w:color="auto"/>
                <w:right w:val="none" w:sz="0" w:space="0" w:color="auto"/>
              </w:divBdr>
            </w:div>
            <w:div w:id="2137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623">
      <w:bodyDiv w:val="1"/>
      <w:marLeft w:val="0"/>
      <w:marRight w:val="0"/>
      <w:marTop w:val="0"/>
      <w:marBottom w:val="0"/>
      <w:divBdr>
        <w:top w:val="none" w:sz="0" w:space="0" w:color="auto"/>
        <w:left w:val="none" w:sz="0" w:space="0" w:color="auto"/>
        <w:bottom w:val="none" w:sz="0" w:space="0" w:color="auto"/>
        <w:right w:val="none" w:sz="0" w:space="0" w:color="auto"/>
      </w:divBdr>
      <w:divsChild>
        <w:div w:id="782574750">
          <w:marLeft w:val="0"/>
          <w:marRight w:val="0"/>
          <w:marTop w:val="0"/>
          <w:marBottom w:val="0"/>
          <w:divBdr>
            <w:top w:val="none" w:sz="0" w:space="0" w:color="auto"/>
            <w:left w:val="none" w:sz="0" w:space="0" w:color="auto"/>
            <w:bottom w:val="none" w:sz="0" w:space="0" w:color="auto"/>
            <w:right w:val="none" w:sz="0" w:space="0" w:color="auto"/>
          </w:divBdr>
          <w:divsChild>
            <w:div w:id="10379440">
              <w:marLeft w:val="0"/>
              <w:marRight w:val="0"/>
              <w:marTop w:val="0"/>
              <w:marBottom w:val="0"/>
              <w:divBdr>
                <w:top w:val="none" w:sz="0" w:space="0" w:color="auto"/>
                <w:left w:val="none" w:sz="0" w:space="0" w:color="auto"/>
                <w:bottom w:val="none" w:sz="0" w:space="0" w:color="auto"/>
                <w:right w:val="none" w:sz="0" w:space="0" w:color="auto"/>
              </w:divBdr>
            </w:div>
            <w:div w:id="70079986">
              <w:marLeft w:val="0"/>
              <w:marRight w:val="0"/>
              <w:marTop w:val="0"/>
              <w:marBottom w:val="0"/>
              <w:divBdr>
                <w:top w:val="none" w:sz="0" w:space="0" w:color="auto"/>
                <w:left w:val="none" w:sz="0" w:space="0" w:color="auto"/>
                <w:bottom w:val="none" w:sz="0" w:space="0" w:color="auto"/>
                <w:right w:val="none" w:sz="0" w:space="0" w:color="auto"/>
              </w:divBdr>
            </w:div>
            <w:div w:id="206841323">
              <w:marLeft w:val="0"/>
              <w:marRight w:val="0"/>
              <w:marTop w:val="0"/>
              <w:marBottom w:val="0"/>
              <w:divBdr>
                <w:top w:val="none" w:sz="0" w:space="0" w:color="auto"/>
                <w:left w:val="none" w:sz="0" w:space="0" w:color="auto"/>
                <w:bottom w:val="none" w:sz="0" w:space="0" w:color="auto"/>
                <w:right w:val="none" w:sz="0" w:space="0" w:color="auto"/>
              </w:divBdr>
            </w:div>
            <w:div w:id="208148552">
              <w:marLeft w:val="0"/>
              <w:marRight w:val="0"/>
              <w:marTop w:val="0"/>
              <w:marBottom w:val="0"/>
              <w:divBdr>
                <w:top w:val="none" w:sz="0" w:space="0" w:color="auto"/>
                <w:left w:val="none" w:sz="0" w:space="0" w:color="auto"/>
                <w:bottom w:val="none" w:sz="0" w:space="0" w:color="auto"/>
                <w:right w:val="none" w:sz="0" w:space="0" w:color="auto"/>
              </w:divBdr>
            </w:div>
            <w:div w:id="219025166">
              <w:marLeft w:val="0"/>
              <w:marRight w:val="0"/>
              <w:marTop w:val="0"/>
              <w:marBottom w:val="0"/>
              <w:divBdr>
                <w:top w:val="none" w:sz="0" w:space="0" w:color="auto"/>
                <w:left w:val="none" w:sz="0" w:space="0" w:color="auto"/>
                <w:bottom w:val="none" w:sz="0" w:space="0" w:color="auto"/>
                <w:right w:val="none" w:sz="0" w:space="0" w:color="auto"/>
              </w:divBdr>
            </w:div>
            <w:div w:id="220559766">
              <w:marLeft w:val="0"/>
              <w:marRight w:val="0"/>
              <w:marTop w:val="0"/>
              <w:marBottom w:val="0"/>
              <w:divBdr>
                <w:top w:val="none" w:sz="0" w:space="0" w:color="auto"/>
                <w:left w:val="none" w:sz="0" w:space="0" w:color="auto"/>
                <w:bottom w:val="none" w:sz="0" w:space="0" w:color="auto"/>
                <w:right w:val="none" w:sz="0" w:space="0" w:color="auto"/>
              </w:divBdr>
            </w:div>
            <w:div w:id="266929440">
              <w:marLeft w:val="0"/>
              <w:marRight w:val="0"/>
              <w:marTop w:val="0"/>
              <w:marBottom w:val="0"/>
              <w:divBdr>
                <w:top w:val="none" w:sz="0" w:space="0" w:color="auto"/>
                <w:left w:val="none" w:sz="0" w:space="0" w:color="auto"/>
                <w:bottom w:val="none" w:sz="0" w:space="0" w:color="auto"/>
                <w:right w:val="none" w:sz="0" w:space="0" w:color="auto"/>
              </w:divBdr>
            </w:div>
            <w:div w:id="326595596">
              <w:marLeft w:val="0"/>
              <w:marRight w:val="0"/>
              <w:marTop w:val="0"/>
              <w:marBottom w:val="0"/>
              <w:divBdr>
                <w:top w:val="none" w:sz="0" w:space="0" w:color="auto"/>
                <w:left w:val="none" w:sz="0" w:space="0" w:color="auto"/>
                <w:bottom w:val="none" w:sz="0" w:space="0" w:color="auto"/>
                <w:right w:val="none" w:sz="0" w:space="0" w:color="auto"/>
              </w:divBdr>
            </w:div>
            <w:div w:id="330838873">
              <w:marLeft w:val="0"/>
              <w:marRight w:val="0"/>
              <w:marTop w:val="0"/>
              <w:marBottom w:val="0"/>
              <w:divBdr>
                <w:top w:val="none" w:sz="0" w:space="0" w:color="auto"/>
                <w:left w:val="none" w:sz="0" w:space="0" w:color="auto"/>
                <w:bottom w:val="none" w:sz="0" w:space="0" w:color="auto"/>
                <w:right w:val="none" w:sz="0" w:space="0" w:color="auto"/>
              </w:divBdr>
            </w:div>
            <w:div w:id="336736639">
              <w:marLeft w:val="0"/>
              <w:marRight w:val="0"/>
              <w:marTop w:val="0"/>
              <w:marBottom w:val="0"/>
              <w:divBdr>
                <w:top w:val="none" w:sz="0" w:space="0" w:color="auto"/>
                <w:left w:val="none" w:sz="0" w:space="0" w:color="auto"/>
                <w:bottom w:val="none" w:sz="0" w:space="0" w:color="auto"/>
                <w:right w:val="none" w:sz="0" w:space="0" w:color="auto"/>
              </w:divBdr>
            </w:div>
            <w:div w:id="505485878">
              <w:marLeft w:val="0"/>
              <w:marRight w:val="0"/>
              <w:marTop w:val="0"/>
              <w:marBottom w:val="0"/>
              <w:divBdr>
                <w:top w:val="none" w:sz="0" w:space="0" w:color="auto"/>
                <w:left w:val="none" w:sz="0" w:space="0" w:color="auto"/>
                <w:bottom w:val="none" w:sz="0" w:space="0" w:color="auto"/>
                <w:right w:val="none" w:sz="0" w:space="0" w:color="auto"/>
              </w:divBdr>
            </w:div>
            <w:div w:id="561215395">
              <w:marLeft w:val="0"/>
              <w:marRight w:val="0"/>
              <w:marTop w:val="0"/>
              <w:marBottom w:val="0"/>
              <w:divBdr>
                <w:top w:val="none" w:sz="0" w:space="0" w:color="auto"/>
                <w:left w:val="none" w:sz="0" w:space="0" w:color="auto"/>
                <w:bottom w:val="none" w:sz="0" w:space="0" w:color="auto"/>
                <w:right w:val="none" w:sz="0" w:space="0" w:color="auto"/>
              </w:divBdr>
            </w:div>
            <w:div w:id="647327461">
              <w:marLeft w:val="0"/>
              <w:marRight w:val="0"/>
              <w:marTop w:val="0"/>
              <w:marBottom w:val="0"/>
              <w:divBdr>
                <w:top w:val="none" w:sz="0" w:space="0" w:color="auto"/>
                <w:left w:val="none" w:sz="0" w:space="0" w:color="auto"/>
                <w:bottom w:val="none" w:sz="0" w:space="0" w:color="auto"/>
                <w:right w:val="none" w:sz="0" w:space="0" w:color="auto"/>
              </w:divBdr>
            </w:div>
            <w:div w:id="662507469">
              <w:marLeft w:val="0"/>
              <w:marRight w:val="0"/>
              <w:marTop w:val="0"/>
              <w:marBottom w:val="0"/>
              <w:divBdr>
                <w:top w:val="none" w:sz="0" w:space="0" w:color="auto"/>
                <w:left w:val="none" w:sz="0" w:space="0" w:color="auto"/>
                <w:bottom w:val="none" w:sz="0" w:space="0" w:color="auto"/>
                <w:right w:val="none" w:sz="0" w:space="0" w:color="auto"/>
              </w:divBdr>
            </w:div>
            <w:div w:id="668407466">
              <w:marLeft w:val="0"/>
              <w:marRight w:val="0"/>
              <w:marTop w:val="0"/>
              <w:marBottom w:val="0"/>
              <w:divBdr>
                <w:top w:val="none" w:sz="0" w:space="0" w:color="auto"/>
                <w:left w:val="none" w:sz="0" w:space="0" w:color="auto"/>
                <w:bottom w:val="none" w:sz="0" w:space="0" w:color="auto"/>
                <w:right w:val="none" w:sz="0" w:space="0" w:color="auto"/>
              </w:divBdr>
            </w:div>
            <w:div w:id="678502415">
              <w:marLeft w:val="0"/>
              <w:marRight w:val="0"/>
              <w:marTop w:val="0"/>
              <w:marBottom w:val="0"/>
              <w:divBdr>
                <w:top w:val="none" w:sz="0" w:space="0" w:color="auto"/>
                <w:left w:val="none" w:sz="0" w:space="0" w:color="auto"/>
                <w:bottom w:val="none" w:sz="0" w:space="0" w:color="auto"/>
                <w:right w:val="none" w:sz="0" w:space="0" w:color="auto"/>
              </w:divBdr>
            </w:div>
            <w:div w:id="732969663">
              <w:marLeft w:val="0"/>
              <w:marRight w:val="0"/>
              <w:marTop w:val="0"/>
              <w:marBottom w:val="0"/>
              <w:divBdr>
                <w:top w:val="none" w:sz="0" w:space="0" w:color="auto"/>
                <w:left w:val="none" w:sz="0" w:space="0" w:color="auto"/>
                <w:bottom w:val="none" w:sz="0" w:space="0" w:color="auto"/>
                <w:right w:val="none" w:sz="0" w:space="0" w:color="auto"/>
              </w:divBdr>
            </w:div>
            <w:div w:id="933898548">
              <w:marLeft w:val="0"/>
              <w:marRight w:val="0"/>
              <w:marTop w:val="0"/>
              <w:marBottom w:val="0"/>
              <w:divBdr>
                <w:top w:val="none" w:sz="0" w:space="0" w:color="auto"/>
                <w:left w:val="none" w:sz="0" w:space="0" w:color="auto"/>
                <w:bottom w:val="none" w:sz="0" w:space="0" w:color="auto"/>
                <w:right w:val="none" w:sz="0" w:space="0" w:color="auto"/>
              </w:divBdr>
            </w:div>
            <w:div w:id="1120414412">
              <w:marLeft w:val="0"/>
              <w:marRight w:val="0"/>
              <w:marTop w:val="0"/>
              <w:marBottom w:val="0"/>
              <w:divBdr>
                <w:top w:val="none" w:sz="0" w:space="0" w:color="auto"/>
                <w:left w:val="none" w:sz="0" w:space="0" w:color="auto"/>
                <w:bottom w:val="none" w:sz="0" w:space="0" w:color="auto"/>
                <w:right w:val="none" w:sz="0" w:space="0" w:color="auto"/>
              </w:divBdr>
            </w:div>
            <w:div w:id="1209804056">
              <w:marLeft w:val="0"/>
              <w:marRight w:val="0"/>
              <w:marTop w:val="0"/>
              <w:marBottom w:val="0"/>
              <w:divBdr>
                <w:top w:val="none" w:sz="0" w:space="0" w:color="auto"/>
                <w:left w:val="none" w:sz="0" w:space="0" w:color="auto"/>
                <w:bottom w:val="none" w:sz="0" w:space="0" w:color="auto"/>
                <w:right w:val="none" w:sz="0" w:space="0" w:color="auto"/>
              </w:divBdr>
            </w:div>
            <w:div w:id="1322347927">
              <w:marLeft w:val="0"/>
              <w:marRight w:val="0"/>
              <w:marTop w:val="0"/>
              <w:marBottom w:val="0"/>
              <w:divBdr>
                <w:top w:val="none" w:sz="0" w:space="0" w:color="auto"/>
                <w:left w:val="none" w:sz="0" w:space="0" w:color="auto"/>
                <w:bottom w:val="none" w:sz="0" w:space="0" w:color="auto"/>
                <w:right w:val="none" w:sz="0" w:space="0" w:color="auto"/>
              </w:divBdr>
            </w:div>
            <w:div w:id="1379746791">
              <w:marLeft w:val="0"/>
              <w:marRight w:val="0"/>
              <w:marTop w:val="0"/>
              <w:marBottom w:val="0"/>
              <w:divBdr>
                <w:top w:val="none" w:sz="0" w:space="0" w:color="auto"/>
                <w:left w:val="none" w:sz="0" w:space="0" w:color="auto"/>
                <w:bottom w:val="none" w:sz="0" w:space="0" w:color="auto"/>
                <w:right w:val="none" w:sz="0" w:space="0" w:color="auto"/>
              </w:divBdr>
            </w:div>
            <w:div w:id="1380012597">
              <w:marLeft w:val="0"/>
              <w:marRight w:val="0"/>
              <w:marTop w:val="0"/>
              <w:marBottom w:val="0"/>
              <w:divBdr>
                <w:top w:val="none" w:sz="0" w:space="0" w:color="auto"/>
                <w:left w:val="none" w:sz="0" w:space="0" w:color="auto"/>
                <w:bottom w:val="none" w:sz="0" w:space="0" w:color="auto"/>
                <w:right w:val="none" w:sz="0" w:space="0" w:color="auto"/>
              </w:divBdr>
            </w:div>
            <w:div w:id="1386836043">
              <w:marLeft w:val="0"/>
              <w:marRight w:val="0"/>
              <w:marTop w:val="0"/>
              <w:marBottom w:val="0"/>
              <w:divBdr>
                <w:top w:val="none" w:sz="0" w:space="0" w:color="auto"/>
                <w:left w:val="none" w:sz="0" w:space="0" w:color="auto"/>
                <w:bottom w:val="none" w:sz="0" w:space="0" w:color="auto"/>
                <w:right w:val="none" w:sz="0" w:space="0" w:color="auto"/>
              </w:divBdr>
            </w:div>
            <w:div w:id="1396464004">
              <w:marLeft w:val="0"/>
              <w:marRight w:val="0"/>
              <w:marTop w:val="0"/>
              <w:marBottom w:val="0"/>
              <w:divBdr>
                <w:top w:val="none" w:sz="0" w:space="0" w:color="auto"/>
                <w:left w:val="none" w:sz="0" w:space="0" w:color="auto"/>
                <w:bottom w:val="none" w:sz="0" w:space="0" w:color="auto"/>
                <w:right w:val="none" w:sz="0" w:space="0" w:color="auto"/>
              </w:divBdr>
            </w:div>
            <w:div w:id="1418406963">
              <w:marLeft w:val="0"/>
              <w:marRight w:val="0"/>
              <w:marTop w:val="0"/>
              <w:marBottom w:val="0"/>
              <w:divBdr>
                <w:top w:val="none" w:sz="0" w:space="0" w:color="auto"/>
                <w:left w:val="none" w:sz="0" w:space="0" w:color="auto"/>
                <w:bottom w:val="none" w:sz="0" w:space="0" w:color="auto"/>
                <w:right w:val="none" w:sz="0" w:space="0" w:color="auto"/>
              </w:divBdr>
            </w:div>
            <w:div w:id="1419214161">
              <w:marLeft w:val="0"/>
              <w:marRight w:val="0"/>
              <w:marTop w:val="0"/>
              <w:marBottom w:val="0"/>
              <w:divBdr>
                <w:top w:val="none" w:sz="0" w:space="0" w:color="auto"/>
                <w:left w:val="none" w:sz="0" w:space="0" w:color="auto"/>
                <w:bottom w:val="none" w:sz="0" w:space="0" w:color="auto"/>
                <w:right w:val="none" w:sz="0" w:space="0" w:color="auto"/>
              </w:divBdr>
            </w:div>
            <w:div w:id="1463578018">
              <w:marLeft w:val="0"/>
              <w:marRight w:val="0"/>
              <w:marTop w:val="0"/>
              <w:marBottom w:val="0"/>
              <w:divBdr>
                <w:top w:val="none" w:sz="0" w:space="0" w:color="auto"/>
                <w:left w:val="none" w:sz="0" w:space="0" w:color="auto"/>
                <w:bottom w:val="none" w:sz="0" w:space="0" w:color="auto"/>
                <w:right w:val="none" w:sz="0" w:space="0" w:color="auto"/>
              </w:divBdr>
            </w:div>
            <w:div w:id="1502894041">
              <w:marLeft w:val="0"/>
              <w:marRight w:val="0"/>
              <w:marTop w:val="0"/>
              <w:marBottom w:val="0"/>
              <w:divBdr>
                <w:top w:val="none" w:sz="0" w:space="0" w:color="auto"/>
                <w:left w:val="none" w:sz="0" w:space="0" w:color="auto"/>
                <w:bottom w:val="none" w:sz="0" w:space="0" w:color="auto"/>
                <w:right w:val="none" w:sz="0" w:space="0" w:color="auto"/>
              </w:divBdr>
            </w:div>
            <w:div w:id="1566063429">
              <w:marLeft w:val="0"/>
              <w:marRight w:val="0"/>
              <w:marTop w:val="0"/>
              <w:marBottom w:val="0"/>
              <w:divBdr>
                <w:top w:val="none" w:sz="0" w:space="0" w:color="auto"/>
                <w:left w:val="none" w:sz="0" w:space="0" w:color="auto"/>
                <w:bottom w:val="none" w:sz="0" w:space="0" w:color="auto"/>
                <w:right w:val="none" w:sz="0" w:space="0" w:color="auto"/>
              </w:divBdr>
            </w:div>
            <w:div w:id="1579561580">
              <w:marLeft w:val="0"/>
              <w:marRight w:val="0"/>
              <w:marTop w:val="0"/>
              <w:marBottom w:val="0"/>
              <w:divBdr>
                <w:top w:val="none" w:sz="0" w:space="0" w:color="auto"/>
                <w:left w:val="none" w:sz="0" w:space="0" w:color="auto"/>
                <w:bottom w:val="none" w:sz="0" w:space="0" w:color="auto"/>
                <w:right w:val="none" w:sz="0" w:space="0" w:color="auto"/>
              </w:divBdr>
            </w:div>
            <w:div w:id="1729962870">
              <w:marLeft w:val="0"/>
              <w:marRight w:val="0"/>
              <w:marTop w:val="0"/>
              <w:marBottom w:val="0"/>
              <w:divBdr>
                <w:top w:val="none" w:sz="0" w:space="0" w:color="auto"/>
                <w:left w:val="none" w:sz="0" w:space="0" w:color="auto"/>
                <w:bottom w:val="none" w:sz="0" w:space="0" w:color="auto"/>
                <w:right w:val="none" w:sz="0" w:space="0" w:color="auto"/>
              </w:divBdr>
            </w:div>
            <w:div w:id="1819881565">
              <w:marLeft w:val="0"/>
              <w:marRight w:val="0"/>
              <w:marTop w:val="0"/>
              <w:marBottom w:val="0"/>
              <w:divBdr>
                <w:top w:val="none" w:sz="0" w:space="0" w:color="auto"/>
                <w:left w:val="none" w:sz="0" w:space="0" w:color="auto"/>
                <w:bottom w:val="none" w:sz="0" w:space="0" w:color="auto"/>
                <w:right w:val="none" w:sz="0" w:space="0" w:color="auto"/>
              </w:divBdr>
            </w:div>
            <w:div w:id="1866867081">
              <w:marLeft w:val="0"/>
              <w:marRight w:val="0"/>
              <w:marTop w:val="0"/>
              <w:marBottom w:val="0"/>
              <w:divBdr>
                <w:top w:val="none" w:sz="0" w:space="0" w:color="auto"/>
                <w:left w:val="none" w:sz="0" w:space="0" w:color="auto"/>
                <w:bottom w:val="none" w:sz="0" w:space="0" w:color="auto"/>
                <w:right w:val="none" w:sz="0" w:space="0" w:color="auto"/>
              </w:divBdr>
            </w:div>
            <w:div w:id="1882554126">
              <w:marLeft w:val="0"/>
              <w:marRight w:val="0"/>
              <w:marTop w:val="0"/>
              <w:marBottom w:val="0"/>
              <w:divBdr>
                <w:top w:val="none" w:sz="0" w:space="0" w:color="auto"/>
                <w:left w:val="none" w:sz="0" w:space="0" w:color="auto"/>
                <w:bottom w:val="none" w:sz="0" w:space="0" w:color="auto"/>
                <w:right w:val="none" w:sz="0" w:space="0" w:color="auto"/>
              </w:divBdr>
            </w:div>
            <w:div w:id="1891532462">
              <w:marLeft w:val="0"/>
              <w:marRight w:val="0"/>
              <w:marTop w:val="0"/>
              <w:marBottom w:val="0"/>
              <w:divBdr>
                <w:top w:val="none" w:sz="0" w:space="0" w:color="auto"/>
                <w:left w:val="none" w:sz="0" w:space="0" w:color="auto"/>
                <w:bottom w:val="none" w:sz="0" w:space="0" w:color="auto"/>
                <w:right w:val="none" w:sz="0" w:space="0" w:color="auto"/>
              </w:divBdr>
            </w:div>
            <w:div w:id="2000116699">
              <w:marLeft w:val="0"/>
              <w:marRight w:val="0"/>
              <w:marTop w:val="0"/>
              <w:marBottom w:val="0"/>
              <w:divBdr>
                <w:top w:val="none" w:sz="0" w:space="0" w:color="auto"/>
                <w:left w:val="none" w:sz="0" w:space="0" w:color="auto"/>
                <w:bottom w:val="none" w:sz="0" w:space="0" w:color="auto"/>
                <w:right w:val="none" w:sz="0" w:space="0" w:color="auto"/>
              </w:divBdr>
            </w:div>
            <w:div w:id="2017071830">
              <w:marLeft w:val="0"/>
              <w:marRight w:val="0"/>
              <w:marTop w:val="0"/>
              <w:marBottom w:val="0"/>
              <w:divBdr>
                <w:top w:val="none" w:sz="0" w:space="0" w:color="auto"/>
                <w:left w:val="none" w:sz="0" w:space="0" w:color="auto"/>
                <w:bottom w:val="none" w:sz="0" w:space="0" w:color="auto"/>
                <w:right w:val="none" w:sz="0" w:space="0" w:color="auto"/>
              </w:divBdr>
            </w:div>
            <w:div w:id="20205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43170459">
      <w:bodyDiv w:val="1"/>
      <w:marLeft w:val="0"/>
      <w:marRight w:val="0"/>
      <w:marTop w:val="0"/>
      <w:marBottom w:val="0"/>
      <w:divBdr>
        <w:top w:val="none" w:sz="0" w:space="0" w:color="auto"/>
        <w:left w:val="none" w:sz="0" w:space="0" w:color="auto"/>
        <w:bottom w:val="none" w:sz="0" w:space="0" w:color="auto"/>
        <w:right w:val="none" w:sz="0" w:space="0" w:color="auto"/>
      </w:divBdr>
      <w:divsChild>
        <w:div w:id="1570072335">
          <w:marLeft w:val="0"/>
          <w:marRight w:val="0"/>
          <w:marTop w:val="0"/>
          <w:marBottom w:val="0"/>
          <w:divBdr>
            <w:top w:val="none" w:sz="0" w:space="0" w:color="auto"/>
            <w:left w:val="none" w:sz="0" w:space="0" w:color="auto"/>
            <w:bottom w:val="none" w:sz="0" w:space="0" w:color="auto"/>
            <w:right w:val="none" w:sz="0" w:space="0" w:color="auto"/>
          </w:divBdr>
          <w:divsChild>
            <w:div w:id="39870150">
              <w:marLeft w:val="0"/>
              <w:marRight w:val="0"/>
              <w:marTop w:val="0"/>
              <w:marBottom w:val="0"/>
              <w:divBdr>
                <w:top w:val="none" w:sz="0" w:space="0" w:color="auto"/>
                <w:left w:val="none" w:sz="0" w:space="0" w:color="auto"/>
                <w:bottom w:val="none" w:sz="0" w:space="0" w:color="auto"/>
                <w:right w:val="none" w:sz="0" w:space="0" w:color="auto"/>
              </w:divBdr>
            </w:div>
            <w:div w:id="197623736">
              <w:marLeft w:val="0"/>
              <w:marRight w:val="0"/>
              <w:marTop w:val="0"/>
              <w:marBottom w:val="0"/>
              <w:divBdr>
                <w:top w:val="none" w:sz="0" w:space="0" w:color="auto"/>
                <w:left w:val="none" w:sz="0" w:space="0" w:color="auto"/>
                <w:bottom w:val="none" w:sz="0" w:space="0" w:color="auto"/>
                <w:right w:val="none" w:sz="0" w:space="0" w:color="auto"/>
              </w:divBdr>
            </w:div>
            <w:div w:id="456336074">
              <w:marLeft w:val="0"/>
              <w:marRight w:val="0"/>
              <w:marTop w:val="0"/>
              <w:marBottom w:val="0"/>
              <w:divBdr>
                <w:top w:val="none" w:sz="0" w:space="0" w:color="auto"/>
                <w:left w:val="none" w:sz="0" w:space="0" w:color="auto"/>
                <w:bottom w:val="none" w:sz="0" w:space="0" w:color="auto"/>
                <w:right w:val="none" w:sz="0" w:space="0" w:color="auto"/>
              </w:divBdr>
            </w:div>
            <w:div w:id="483086941">
              <w:marLeft w:val="0"/>
              <w:marRight w:val="0"/>
              <w:marTop w:val="0"/>
              <w:marBottom w:val="0"/>
              <w:divBdr>
                <w:top w:val="none" w:sz="0" w:space="0" w:color="auto"/>
                <w:left w:val="none" w:sz="0" w:space="0" w:color="auto"/>
                <w:bottom w:val="none" w:sz="0" w:space="0" w:color="auto"/>
                <w:right w:val="none" w:sz="0" w:space="0" w:color="auto"/>
              </w:divBdr>
            </w:div>
            <w:div w:id="580066731">
              <w:marLeft w:val="0"/>
              <w:marRight w:val="0"/>
              <w:marTop w:val="0"/>
              <w:marBottom w:val="0"/>
              <w:divBdr>
                <w:top w:val="none" w:sz="0" w:space="0" w:color="auto"/>
                <w:left w:val="none" w:sz="0" w:space="0" w:color="auto"/>
                <w:bottom w:val="none" w:sz="0" w:space="0" w:color="auto"/>
                <w:right w:val="none" w:sz="0" w:space="0" w:color="auto"/>
              </w:divBdr>
            </w:div>
            <w:div w:id="660543641">
              <w:marLeft w:val="0"/>
              <w:marRight w:val="0"/>
              <w:marTop w:val="0"/>
              <w:marBottom w:val="0"/>
              <w:divBdr>
                <w:top w:val="none" w:sz="0" w:space="0" w:color="auto"/>
                <w:left w:val="none" w:sz="0" w:space="0" w:color="auto"/>
                <w:bottom w:val="none" w:sz="0" w:space="0" w:color="auto"/>
                <w:right w:val="none" w:sz="0" w:space="0" w:color="auto"/>
              </w:divBdr>
            </w:div>
            <w:div w:id="740910185">
              <w:marLeft w:val="0"/>
              <w:marRight w:val="0"/>
              <w:marTop w:val="0"/>
              <w:marBottom w:val="0"/>
              <w:divBdr>
                <w:top w:val="none" w:sz="0" w:space="0" w:color="auto"/>
                <w:left w:val="none" w:sz="0" w:space="0" w:color="auto"/>
                <w:bottom w:val="none" w:sz="0" w:space="0" w:color="auto"/>
                <w:right w:val="none" w:sz="0" w:space="0" w:color="auto"/>
              </w:divBdr>
            </w:div>
            <w:div w:id="851341140">
              <w:marLeft w:val="0"/>
              <w:marRight w:val="0"/>
              <w:marTop w:val="0"/>
              <w:marBottom w:val="0"/>
              <w:divBdr>
                <w:top w:val="none" w:sz="0" w:space="0" w:color="auto"/>
                <w:left w:val="none" w:sz="0" w:space="0" w:color="auto"/>
                <w:bottom w:val="none" w:sz="0" w:space="0" w:color="auto"/>
                <w:right w:val="none" w:sz="0" w:space="0" w:color="auto"/>
              </w:divBdr>
            </w:div>
            <w:div w:id="999768803">
              <w:marLeft w:val="0"/>
              <w:marRight w:val="0"/>
              <w:marTop w:val="0"/>
              <w:marBottom w:val="0"/>
              <w:divBdr>
                <w:top w:val="none" w:sz="0" w:space="0" w:color="auto"/>
                <w:left w:val="none" w:sz="0" w:space="0" w:color="auto"/>
                <w:bottom w:val="none" w:sz="0" w:space="0" w:color="auto"/>
                <w:right w:val="none" w:sz="0" w:space="0" w:color="auto"/>
              </w:divBdr>
            </w:div>
            <w:div w:id="1117529260">
              <w:marLeft w:val="0"/>
              <w:marRight w:val="0"/>
              <w:marTop w:val="0"/>
              <w:marBottom w:val="0"/>
              <w:divBdr>
                <w:top w:val="none" w:sz="0" w:space="0" w:color="auto"/>
                <w:left w:val="none" w:sz="0" w:space="0" w:color="auto"/>
                <w:bottom w:val="none" w:sz="0" w:space="0" w:color="auto"/>
                <w:right w:val="none" w:sz="0" w:space="0" w:color="auto"/>
              </w:divBdr>
            </w:div>
            <w:div w:id="1142844679">
              <w:marLeft w:val="0"/>
              <w:marRight w:val="0"/>
              <w:marTop w:val="0"/>
              <w:marBottom w:val="0"/>
              <w:divBdr>
                <w:top w:val="none" w:sz="0" w:space="0" w:color="auto"/>
                <w:left w:val="none" w:sz="0" w:space="0" w:color="auto"/>
                <w:bottom w:val="none" w:sz="0" w:space="0" w:color="auto"/>
                <w:right w:val="none" w:sz="0" w:space="0" w:color="auto"/>
              </w:divBdr>
            </w:div>
            <w:div w:id="1235120332">
              <w:marLeft w:val="0"/>
              <w:marRight w:val="0"/>
              <w:marTop w:val="0"/>
              <w:marBottom w:val="0"/>
              <w:divBdr>
                <w:top w:val="none" w:sz="0" w:space="0" w:color="auto"/>
                <w:left w:val="none" w:sz="0" w:space="0" w:color="auto"/>
                <w:bottom w:val="none" w:sz="0" w:space="0" w:color="auto"/>
                <w:right w:val="none" w:sz="0" w:space="0" w:color="auto"/>
              </w:divBdr>
            </w:div>
            <w:div w:id="1356540362">
              <w:marLeft w:val="0"/>
              <w:marRight w:val="0"/>
              <w:marTop w:val="0"/>
              <w:marBottom w:val="0"/>
              <w:divBdr>
                <w:top w:val="none" w:sz="0" w:space="0" w:color="auto"/>
                <w:left w:val="none" w:sz="0" w:space="0" w:color="auto"/>
                <w:bottom w:val="none" w:sz="0" w:space="0" w:color="auto"/>
                <w:right w:val="none" w:sz="0" w:space="0" w:color="auto"/>
              </w:divBdr>
            </w:div>
            <w:div w:id="1405419633">
              <w:marLeft w:val="0"/>
              <w:marRight w:val="0"/>
              <w:marTop w:val="0"/>
              <w:marBottom w:val="0"/>
              <w:divBdr>
                <w:top w:val="none" w:sz="0" w:space="0" w:color="auto"/>
                <w:left w:val="none" w:sz="0" w:space="0" w:color="auto"/>
                <w:bottom w:val="none" w:sz="0" w:space="0" w:color="auto"/>
                <w:right w:val="none" w:sz="0" w:space="0" w:color="auto"/>
              </w:divBdr>
            </w:div>
            <w:div w:id="1468350499">
              <w:marLeft w:val="0"/>
              <w:marRight w:val="0"/>
              <w:marTop w:val="0"/>
              <w:marBottom w:val="0"/>
              <w:divBdr>
                <w:top w:val="none" w:sz="0" w:space="0" w:color="auto"/>
                <w:left w:val="none" w:sz="0" w:space="0" w:color="auto"/>
                <w:bottom w:val="none" w:sz="0" w:space="0" w:color="auto"/>
                <w:right w:val="none" w:sz="0" w:space="0" w:color="auto"/>
              </w:divBdr>
            </w:div>
            <w:div w:id="1559395593">
              <w:marLeft w:val="0"/>
              <w:marRight w:val="0"/>
              <w:marTop w:val="0"/>
              <w:marBottom w:val="0"/>
              <w:divBdr>
                <w:top w:val="none" w:sz="0" w:space="0" w:color="auto"/>
                <w:left w:val="none" w:sz="0" w:space="0" w:color="auto"/>
                <w:bottom w:val="none" w:sz="0" w:space="0" w:color="auto"/>
                <w:right w:val="none" w:sz="0" w:space="0" w:color="auto"/>
              </w:divBdr>
            </w:div>
            <w:div w:id="1635599320">
              <w:marLeft w:val="0"/>
              <w:marRight w:val="0"/>
              <w:marTop w:val="0"/>
              <w:marBottom w:val="0"/>
              <w:divBdr>
                <w:top w:val="none" w:sz="0" w:space="0" w:color="auto"/>
                <w:left w:val="none" w:sz="0" w:space="0" w:color="auto"/>
                <w:bottom w:val="none" w:sz="0" w:space="0" w:color="auto"/>
                <w:right w:val="none" w:sz="0" w:space="0" w:color="auto"/>
              </w:divBdr>
            </w:div>
            <w:div w:id="1720473432">
              <w:marLeft w:val="0"/>
              <w:marRight w:val="0"/>
              <w:marTop w:val="0"/>
              <w:marBottom w:val="0"/>
              <w:divBdr>
                <w:top w:val="none" w:sz="0" w:space="0" w:color="auto"/>
                <w:left w:val="none" w:sz="0" w:space="0" w:color="auto"/>
                <w:bottom w:val="none" w:sz="0" w:space="0" w:color="auto"/>
                <w:right w:val="none" w:sz="0" w:space="0" w:color="auto"/>
              </w:divBdr>
            </w:div>
            <w:div w:id="1764716092">
              <w:marLeft w:val="0"/>
              <w:marRight w:val="0"/>
              <w:marTop w:val="0"/>
              <w:marBottom w:val="0"/>
              <w:divBdr>
                <w:top w:val="none" w:sz="0" w:space="0" w:color="auto"/>
                <w:left w:val="none" w:sz="0" w:space="0" w:color="auto"/>
                <w:bottom w:val="none" w:sz="0" w:space="0" w:color="auto"/>
                <w:right w:val="none" w:sz="0" w:space="0" w:color="auto"/>
              </w:divBdr>
            </w:div>
            <w:div w:id="1817183642">
              <w:marLeft w:val="0"/>
              <w:marRight w:val="0"/>
              <w:marTop w:val="0"/>
              <w:marBottom w:val="0"/>
              <w:divBdr>
                <w:top w:val="none" w:sz="0" w:space="0" w:color="auto"/>
                <w:left w:val="none" w:sz="0" w:space="0" w:color="auto"/>
                <w:bottom w:val="none" w:sz="0" w:space="0" w:color="auto"/>
                <w:right w:val="none" w:sz="0" w:space="0" w:color="auto"/>
              </w:divBdr>
            </w:div>
            <w:div w:id="1875843113">
              <w:marLeft w:val="0"/>
              <w:marRight w:val="0"/>
              <w:marTop w:val="0"/>
              <w:marBottom w:val="0"/>
              <w:divBdr>
                <w:top w:val="none" w:sz="0" w:space="0" w:color="auto"/>
                <w:left w:val="none" w:sz="0" w:space="0" w:color="auto"/>
                <w:bottom w:val="none" w:sz="0" w:space="0" w:color="auto"/>
                <w:right w:val="none" w:sz="0" w:space="0" w:color="auto"/>
              </w:divBdr>
            </w:div>
            <w:div w:id="200817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761">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9">
          <w:marLeft w:val="0"/>
          <w:marRight w:val="0"/>
          <w:marTop w:val="0"/>
          <w:marBottom w:val="0"/>
          <w:divBdr>
            <w:top w:val="none" w:sz="0" w:space="0" w:color="auto"/>
            <w:left w:val="none" w:sz="0" w:space="0" w:color="auto"/>
            <w:bottom w:val="none" w:sz="0" w:space="0" w:color="auto"/>
            <w:right w:val="none" w:sz="0" w:space="0" w:color="auto"/>
          </w:divBdr>
          <w:divsChild>
            <w:div w:id="642999949">
              <w:marLeft w:val="0"/>
              <w:marRight w:val="0"/>
              <w:marTop w:val="0"/>
              <w:marBottom w:val="0"/>
              <w:divBdr>
                <w:top w:val="none" w:sz="0" w:space="0" w:color="auto"/>
                <w:left w:val="none" w:sz="0" w:space="0" w:color="auto"/>
                <w:bottom w:val="none" w:sz="0" w:space="0" w:color="auto"/>
                <w:right w:val="none" w:sz="0" w:space="0" w:color="auto"/>
              </w:divBdr>
            </w:div>
            <w:div w:id="997222598">
              <w:marLeft w:val="0"/>
              <w:marRight w:val="0"/>
              <w:marTop w:val="0"/>
              <w:marBottom w:val="0"/>
              <w:divBdr>
                <w:top w:val="none" w:sz="0" w:space="0" w:color="auto"/>
                <w:left w:val="none" w:sz="0" w:space="0" w:color="auto"/>
                <w:bottom w:val="none" w:sz="0" w:space="0" w:color="auto"/>
                <w:right w:val="none" w:sz="0" w:space="0" w:color="auto"/>
              </w:divBdr>
            </w:div>
            <w:div w:id="1313295367">
              <w:marLeft w:val="0"/>
              <w:marRight w:val="0"/>
              <w:marTop w:val="0"/>
              <w:marBottom w:val="0"/>
              <w:divBdr>
                <w:top w:val="none" w:sz="0" w:space="0" w:color="auto"/>
                <w:left w:val="none" w:sz="0" w:space="0" w:color="auto"/>
                <w:bottom w:val="none" w:sz="0" w:space="0" w:color="auto"/>
                <w:right w:val="none" w:sz="0" w:space="0" w:color="auto"/>
              </w:divBdr>
            </w:div>
            <w:div w:id="1342047841">
              <w:marLeft w:val="0"/>
              <w:marRight w:val="0"/>
              <w:marTop w:val="0"/>
              <w:marBottom w:val="0"/>
              <w:divBdr>
                <w:top w:val="none" w:sz="0" w:space="0" w:color="auto"/>
                <w:left w:val="none" w:sz="0" w:space="0" w:color="auto"/>
                <w:bottom w:val="none" w:sz="0" w:space="0" w:color="auto"/>
                <w:right w:val="none" w:sz="0" w:space="0" w:color="auto"/>
              </w:divBdr>
            </w:div>
            <w:div w:id="1705715414">
              <w:marLeft w:val="0"/>
              <w:marRight w:val="0"/>
              <w:marTop w:val="0"/>
              <w:marBottom w:val="0"/>
              <w:divBdr>
                <w:top w:val="none" w:sz="0" w:space="0" w:color="auto"/>
                <w:left w:val="none" w:sz="0" w:space="0" w:color="auto"/>
                <w:bottom w:val="none" w:sz="0" w:space="0" w:color="auto"/>
                <w:right w:val="none" w:sz="0" w:space="0" w:color="auto"/>
              </w:divBdr>
            </w:div>
            <w:div w:id="17823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82916503">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207739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20315">
      <w:bodyDiv w:val="1"/>
      <w:marLeft w:val="0"/>
      <w:marRight w:val="0"/>
      <w:marTop w:val="0"/>
      <w:marBottom w:val="0"/>
      <w:divBdr>
        <w:top w:val="none" w:sz="0" w:space="0" w:color="auto"/>
        <w:left w:val="none" w:sz="0" w:space="0" w:color="auto"/>
        <w:bottom w:val="none" w:sz="0" w:space="0" w:color="auto"/>
        <w:right w:val="none" w:sz="0" w:space="0" w:color="auto"/>
      </w:divBdr>
      <w:divsChild>
        <w:div w:id="1679457848">
          <w:marLeft w:val="0"/>
          <w:marRight w:val="0"/>
          <w:marTop w:val="0"/>
          <w:marBottom w:val="0"/>
          <w:divBdr>
            <w:top w:val="none" w:sz="0" w:space="0" w:color="auto"/>
            <w:left w:val="none" w:sz="0" w:space="0" w:color="auto"/>
            <w:bottom w:val="none" w:sz="0" w:space="0" w:color="auto"/>
            <w:right w:val="none" w:sz="0" w:space="0" w:color="auto"/>
          </w:divBdr>
          <w:divsChild>
            <w:div w:id="23529664">
              <w:marLeft w:val="0"/>
              <w:marRight w:val="0"/>
              <w:marTop w:val="0"/>
              <w:marBottom w:val="0"/>
              <w:divBdr>
                <w:top w:val="none" w:sz="0" w:space="0" w:color="auto"/>
                <w:left w:val="none" w:sz="0" w:space="0" w:color="auto"/>
                <w:bottom w:val="none" w:sz="0" w:space="0" w:color="auto"/>
                <w:right w:val="none" w:sz="0" w:space="0" w:color="auto"/>
              </w:divBdr>
            </w:div>
            <w:div w:id="69356376">
              <w:marLeft w:val="0"/>
              <w:marRight w:val="0"/>
              <w:marTop w:val="0"/>
              <w:marBottom w:val="0"/>
              <w:divBdr>
                <w:top w:val="none" w:sz="0" w:space="0" w:color="auto"/>
                <w:left w:val="none" w:sz="0" w:space="0" w:color="auto"/>
                <w:bottom w:val="none" w:sz="0" w:space="0" w:color="auto"/>
                <w:right w:val="none" w:sz="0" w:space="0" w:color="auto"/>
              </w:divBdr>
            </w:div>
            <w:div w:id="602498407">
              <w:marLeft w:val="0"/>
              <w:marRight w:val="0"/>
              <w:marTop w:val="0"/>
              <w:marBottom w:val="0"/>
              <w:divBdr>
                <w:top w:val="none" w:sz="0" w:space="0" w:color="auto"/>
                <w:left w:val="none" w:sz="0" w:space="0" w:color="auto"/>
                <w:bottom w:val="none" w:sz="0" w:space="0" w:color="auto"/>
                <w:right w:val="none" w:sz="0" w:space="0" w:color="auto"/>
              </w:divBdr>
            </w:div>
            <w:div w:id="713429442">
              <w:marLeft w:val="0"/>
              <w:marRight w:val="0"/>
              <w:marTop w:val="0"/>
              <w:marBottom w:val="0"/>
              <w:divBdr>
                <w:top w:val="none" w:sz="0" w:space="0" w:color="auto"/>
                <w:left w:val="none" w:sz="0" w:space="0" w:color="auto"/>
                <w:bottom w:val="none" w:sz="0" w:space="0" w:color="auto"/>
                <w:right w:val="none" w:sz="0" w:space="0" w:color="auto"/>
              </w:divBdr>
            </w:div>
            <w:div w:id="1059937526">
              <w:marLeft w:val="0"/>
              <w:marRight w:val="0"/>
              <w:marTop w:val="0"/>
              <w:marBottom w:val="0"/>
              <w:divBdr>
                <w:top w:val="none" w:sz="0" w:space="0" w:color="auto"/>
                <w:left w:val="none" w:sz="0" w:space="0" w:color="auto"/>
                <w:bottom w:val="none" w:sz="0" w:space="0" w:color="auto"/>
                <w:right w:val="none" w:sz="0" w:space="0" w:color="auto"/>
              </w:divBdr>
            </w:div>
            <w:div w:id="1093471279">
              <w:marLeft w:val="0"/>
              <w:marRight w:val="0"/>
              <w:marTop w:val="0"/>
              <w:marBottom w:val="0"/>
              <w:divBdr>
                <w:top w:val="none" w:sz="0" w:space="0" w:color="auto"/>
                <w:left w:val="none" w:sz="0" w:space="0" w:color="auto"/>
                <w:bottom w:val="none" w:sz="0" w:space="0" w:color="auto"/>
                <w:right w:val="none" w:sz="0" w:space="0" w:color="auto"/>
              </w:divBdr>
            </w:div>
            <w:div w:id="1230337890">
              <w:marLeft w:val="0"/>
              <w:marRight w:val="0"/>
              <w:marTop w:val="0"/>
              <w:marBottom w:val="0"/>
              <w:divBdr>
                <w:top w:val="none" w:sz="0" w:space="0" w:color="auto"/>
                <w:left w:val="none" w:sz="0" w:space="0" w:color="auto"/>
                <w:bottom w:val="none" w:sz="0" w:space="0" w:color="auto"/>
                <w:right w:val="none" w:sz="0" w:space="0" w:color="auto"/>
              </w:divBdr>
            </w:div>
            <w:div w:id="1244611678">
              <w:marLeft w:val="0"/>
              <w:marRight w:val="0"/>
              <w:marTop w:val="0"/>
              <w:marBottom w:val="0"/>
              <w:divBdr>
                <w:top w:val="none" w:sz="0" w:space="0" w:color="auto"/>
                <w:left w:val="none" w:sz="0" w:space="0" w:color="auto"/>
                <w:bottom w:val="none" w:sz="0" w:space="0" w:color="auto"/>
                <w:right w:val="none" w:sz="0" w:space="0" w:color="auto"/>
              </w:divBdr>
            </w:div>
            <w:div w:id="1254239609">
              <w:marLeft w:val="0"/>
              <w:marRight w:val="0"/>
              <w:marTop w:val="0"/>
              <w:marBottom w:val="0"/>
              <w:divBdr>
                <w:top w:val="none" w:sz="0" w:space="0" w:color="auto"/>
                <w:left w:val="none" w:sz="0" w:space="0" w:color="auto"/>
                <w:bottom w:val="none" w:sz="0" w:space="0" w:color="auto"/>
                <w:right w:val="none" w:sz="0" w:space="0" w:color="auto"/>
              </w:divBdr>
            </w:div>
            <w:div w:id="1558122742">
              <w:marLeft w:val="0"/>
              <w:marRight w:val="0"/>
              <w:marTop w:val="0"/>
              <w:marBottom w:val="0"/>
              <w:divBdr>
                <w:top w:val="none" w:sz="0" w:space="0" w:color="auto"/>
                <w:left w:val="none" w:sz="0" w:space="0" w:color="auto"/>
                <w:bottom w:val="none" w:sz="0" w:space="0" w:color="auto"/>
                <w:right w:val="none" w:sz="0" w:space="0" w:color="auto"/>
              </w:divBdr>
            </w:div>
            <w:div w:id="17428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3542">
      <w:bodyDiv w:val="1"/>
      <w:marLeft w:val="0"/>
      <w:marRight w:val="0"/>
      <w:marTop w:val="0"/>
      <w:marBottom w:val="0"/>
      <w:divBdr>
        <w:top w:val="none" w:sz="0" w:space="0" w:color="auto"/>
        <w:left w:val="none" w:sz="0" w:space="0" w:color="auto"/>
        <w:bottom w:val="none" w:sz="0" w:space="0" w:color="auto"/>
        <w:right w:val="none" w:sz="0" w:space="0" w:color="auto"/>
      </w:divBdr>
      <w:divsChild>
        <w:div w:id="1591087991">
          <w:marLeft w:val="0"/>
          <w:marRight w:val="0"/>
          <w:marTop w:val="0"/>
          <w:marBottom w:val="0"/>
          <w:divBdr>
            <w:top w:val="none" w:sz="0" w:space="0" w:color="auto"/>
            <w:left w:val="none" w:sz="0" w:space="0" w:color="auto"/>
            <w:bottom w:val="none" w:sz="0" w:space="0" w:color="auto"/>
            <w:right w:val="none" w:sz="0" w:space="0" w:color="auto"/>
          </w:divBdr>
          <w:divsChild>
            <w:div w:id="1337615054">
              <w:marLeft w:val="0"/>
              <w:marRight w:val="0"/>
              <w:marTop w:val="0"/>
              <w:marBottom w:val="0"/>
              <w:divBdr>
                <w:top w:val="none" w:sz="0" w:space="0" w:color="auto"/>
                <w:left w:val="none" w:sz="0" w:space="0" w:color="auto"/>
                <w:bottom w:val="none" w:sz="0" w:space="0" w:color="auto"/>
                <w:right w:val="none" w:sz="0" w:space="0" w:color="auto"/>
              </w:divBdr>
            </w:div>
            <w:div w:id="587925150">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134636898">
              <w:marLeft w:val="0"/>
              <w:marRight w:val="0"/>
              <w:marTop w:val="0"/>
              <w:marBottom w:val="0"/>
              <w:divBdr>
                <w:top w:val="none" w:sz="0" w:space="0" w:color="auto"/>
                <w:left w:val="none" w:sz="0" w:space="0" w:color="auto"/>
                <w:bottom w:val="none" w:sz="0" w:space="0" w:color="auto"/>
                <w:right w:val="none" w:sz="0" w:space="0" w:color="auto"/>
              </w:divBdr>
            </w:div>
            <w:div w:id="1450706677">
              <w:marLeft w:val="0"/>
              <w:marRight w:val="0"/>
              <w:marTop w:val="0"/>
              <w:marBottom w:val="0"/>
              <w:divBdr>
                <w:top w:val="none" w:sz="0" w:space="0" w:color="auto"/>
                <w:left w:val="none" w:sz="0" w:space="0" w:color="auto"/>
                <w:bottom w:val="none" w:sz="0" w:space="0" w:color="auto"/>
                <w:right w:val="none" w:sz="0" w:space="0" w:color="auto"/>
              </w:divBdr>
            </w:div>
            <w:div w:id="1958290802">
              <w:marLeft w:val="0"/>
              <w:marRight w:val="0"/>
              <w:marTop w:val="0"/>
              <w:marBottom w:val="0"/>
              <w:divBdr>
                <w:top w:val="none" w:sz="0" w:space="0" w:color="auto"/>
                <w:left w:val="none" w:sz="0" w:space="0" w:color="auto"/>
                <w:bottom w:val="none" w:sz="0" w:space="0" w:color="auto"/>
                <w:right w:val="none" w:sz="0" w:space="0" w:color="auto"/>
              </w:divBdr>
            </w:div>
            <w:div w:id="363405550">
              <w:marLeft w:val="0"/>
              <w:marRight w:val="0"/>
              <w:marTop w:val="0"/>
              <w:marBottom w:val="0"/>
              <w:divBdr>
                <w:top w:val="none" w:sz="0" w:space="0" w:color="auto"/>
                <w:left w:val="none" w:sz="0" w:space="0" w:color="auto"/>
                <w:bottom w:val="none" w:sz="0" w:space="0" w:color="auto"/>
                <w:right w:val="none" w:sz="0" w:space="0" w:color="auto"/>
              </w:divBdr>
            </w:div>
            <w:div w:id="1242333137">
              <w:marLeft w:val="0"/>
              <w:marRight w:val="0"/>
              <w:marTop w:val="0"/>
              <w:marBottom w:val="0"/>
              <w:divBdr>
                <w:top w:val="none" w:sz="0" w:space="0" w:color="auto"/>
                <w:left w:val="none" w:sz="0" w:space="0" w:color="auto"/>
                <w:bottom w:val="none" w:sz="0" w:space="0" w:color="auto"/>
                <w:right w:val="none" w:sz="0" w:space="0" w:color="auto"/>
              </w:divBdr>
            </w:div>
            <w:div w:id="839546435">
              <w:marLeft w:val="0"/>
              <w:marRight w:val="0"/>
              <w:marTop w:val="0"/>
              <w:marBottom w:val="0"/>
              <w:divBdr>
                <w:top w:val="none" w:sz="0" w:space="0" w:color="auto"/>
                <w:left w:val="none" w:sz="0" w:space="0" w:color="auto"/>
                <w:bottom w:val="none" w:sz="0" w:space="0" w:color="auto"/>
                <w:right w:val="none" w:sz="0" w:space="0" w:color="auto"/>
              </w:divBdr>
            </w:div>
            <w:div w:id="509563722">
              <w:marLeft w:val="0"/>
              <w:marRight w:val="0"/>
              <w:marTop w:val="0"/>
              <w:marBottom w:val="0"/>
              <w:divBdr>
                <w:top w:val="none" w:sz="0" w:space="0" w:color="auto"/>
                <w:left w:val="none" w:sz="0" w:space="0" w:color="auto"/>
                <w:bottom w:val="none" w:sz="0" w:space="0" w:color="auto"/>
                <w:right w:val="none" w:sz="0" w:space="0" w:color="auto"/>
              </w:divBdr>
            </w:div>
            <w:div w:id="1692337118">
              <w:marLeft w:val="0"/>
              <w:marRight w:val="0"/>
              <w:marTop w:val="0"/>
              <w:marBottom w:val="0"/>
              <w:divBdr>
                <w:top w:val="none" w:sz="0" w:space="0" w:color="auto"/>
                <w:left w:val="none" w:sz="0" w:space="0" w:color="auto"/>
                <w:bottom w:val="none" w:sz="0" w:space="0" w:color="auto"/>
                <w:right w:val="none" w:sz="0" w:space="0" w:color="auto"/>
              </w:divBdr>
            </w:div>
            <w:div w:id="1808235617">
              <w:marLeft w:val="0"/>
              <w:marRight w:val="0"/>
              <w:marTop w:val="0"/>
              <w:marBottom w:val="0"/>
              <w:divBdr>
                <w:top w:val="none" w:sz="0" w:space="0" w:color="auto"/>
                <w:left w:val="none" w:sz="0" w:space="0" w:color="auto"/>
                <w:bottom w:val="none" w:sz="0" w:space="0" w:color="auto"/>
                <w:right w:val="none" w:sz="0" w:space="0" w:color="auto"/>
              </w:divBdr>
            </w:div>
            <w:div w:id="1266770358">
              <w:marLeft w:val="0"/>
              <w:marRight w:val="0"/>
              <w:marTop w:val="0"/>
              <w:marBottom w:val="0"/>
              <w:divBdr>
                <w:top w:val="none" w:sz="0" w:space="0" w:color="auto"/>
                <w:left w:val="none" w:sz="0" w:space="0" w:color="auto"/>
                <w:bottom w:val="none" w:sz="0" w:space="0" w:color="auto"/>
                <w:right w:val="none" w:sz="0" w:space="0" w:color="auto"/>
              </w:divBdr>
            </w:div>
            <w:div w:id="711000557">
              <w:marLeft w:val="0"/>
              <w:marRight w:val="0"/>
              <w:marTop w:val="0"/>
              <w:marBottom w:val="0"/>
              <w:divBdr>
                <w:top w:val="none" w:sz="0" w:space="0" w:color="auto"/>
                <w:left w:val="none" w:sz="0" w:space="0" w:color="auto"/>
                <w:bottom w:val="none" w:sz="0" w:space="0" w:color="auto"/>
                <w:right w:val="none" w:sz="0" w:space="0" w:color="auto"/>
              </w:divBdr>
            </w:div>
            <w:div w:id="1460609090">
              <w:marLeft w:val="0"/>
              <w:marRight w:val="0"/>
              <w:marTop w:val="0"/>
              <w:marBottom w:val="0"/>
              <w:divBdr>
                <w:top w:val="none" w:sz="0" w:space="0" w:color="auto"/>
                <w:left w:val="none" w:sz="0" w:space="0" w:color="auto"/>
                <w:bottom w:val="none" w:sz="0" w:space="0" w:color="auto"/>
                <w:right w:val="none" w:sz="0" w:space="0" w:color="auto"/>
              </w:divBdr>
            </w:div>
            <w:div w:id="449520858">
              <w:marLeft w:val="0"/>
              <w:marRight w:val="0"/>
              <w:marTop w:val="0"/>
              <w:marBottom w:val="0"/>
              <w:divBdr>
                <w:top w:val="none" w:sz="0" w:space="0" w:color="auto"/>
                <w:left w:val="none" w:sz="0" w:space="0" w:color="auto"/>
                <w:bottom w:val="none" w:sz="0" w:space="0" w:color="auto"/>
                <w:right w:val="none" w:sz="0" w:space="0" w:color="auto"/>
              </w:divBdr>
            </w:div>
            <w:div w:id="1423794678">
              <w:marLeft w:val="0"/>
              <w:marRight w:val="0"/>
              <w:marTop w:val="0"/>
              <w:marBottom w:val="0"/>
              <w:divBdr>
                <w:top w:val="none" w:sz="0" w:space="0" w:color="auto"/>
                <w:left w:val="none" w:sz="0" w:space="0" w:color="auto"/>
                <w:bottom w:val="none" w:sz="0" w:space="0" w:color="auto"/>
                <w:right w:val="none" w:sz="0" w:space="0" w:color="auto"/>
              </w:divBdr>
            </w:div>
            <w:div w:id="1145002095">
              <w:marLeft w:val="0"/>
              <w:marRight w:val="0"/>
              <w:marTop w:val="0"/>
              <w:marBottom w:val="0"/>
              <w:divBdr>
                <w:top w:val="none" w:sz="0" w:space="0" w:color="auto"/>
                <w:left w:val="none" w:sz="0" w:space="0" w:color="auto"/>
                <w:bottom w:val="none" w:sz="0" w:space="0" w:color="auto"/>
                <w:right w:val="none" w:sz="0" w:space="0" w:color="auto"/>
              </w:divBdr>
            </w:div>
            <w:div w:id="1141650138">
              <w:marLeft w:val="0"/>
              <w:marRight w:val="0"/>
              <w:marTop w:val="0"/>
              <w:marBottom w:val="0"/>
              <w:divBdr>
                <w:top w:val="none" w:sz="0" w:space="0" w:color="auto"/>
                <w:left w:val="none" w:sz="0" w:space="0" w:color="auto"/>
                <w:bottom w:val="none" w:sz="0" w:space="0" w:color="auto"/>
                <w:right w:val="none" w:sz="0" w:space="0" w:color="auto"/>
              </w:divBdr>
            </w:div>
            <w:div w:id="2024552766">
              <w:marLeft w:val="0"/>
              <w:marRight w:val="0"/>
              <w:marTop w:val="0"/>
              <w:marBottom w:val="0"/>
              <w:divBdr>
                <w:top w:val="none" w:sz="0" w:space="0" w:color="auto"/>
                <w:left w:val="none" w:sz="0" w:space="0" w:color="auto"/>
                <w:bottom w:val="none" w:sz="0" w:space="0" w:color="auto"/>
                <w:right w:val="none" w:sz="0" w:space="0" w:color="auto"/>
              </w:divBdr>
            </w:div>
            <w:div w:id="461702637">
              <w:marLeft w:val="0"/>
              <w:marRight w:val="0"/>
              <w:marTop w:val="0"/>
              <w:marBottom w:val="0"/>
              <w:divBdr>
                <w:top w:val="none" w:sz="0" w:space="0" w:color="auto"/>
                <w:left w:val="none" w:sz="0" w:space="0" w:color="auto"/>
                <w:bottom w:val="none" w:sz="0" w:space="0" w:color="auto"/>
                <w:right w:val="none" w:sz="0" w:space="0" w:color="auto"/>
              </w:divBdr>
            </w:div>
            <w:div w:id="1799297027">
              <w:marLeft w:val="0"/>
              <w:marRight w:val="0"/>
              <w:marTop w:val="0"/>
              <w:marBottom w:val="0"/>
              <w:divBdr>
                <w:top w:val="none" w:sz="0" w:space="0" w:color="auto"/>
                <w:left w:val="none" w:sz="0" w:space="0" w:color="auto"/>
                <w:bottom w:val="none" w:sz="0" w:space="0" w:color="auto"/>
                <w:right w:val="none" w:sz="0" w:space="0" w:color="auto"/>
              </w:divBdr>
            </w:div>
            <w:div w:id="828669376">
              <w:marLeft w:val="0"/>
              <w:marRight w:val="0"/>
              <w:marTop w:val="0"/>
              <w:marBottom w:val="0"/>
              <w:divBdr>
                <w:top w:val="none" w:sz="0" w:space="0" w:color="auto"/>
                <w:left w:val="none" w:sz="0" w:space="0" w:color="auto"/>
                <w:bottom w:val="none" w:sz="0" w:space="0" w:color="auto"/>
                <w:right w:val="none" w:sz="0" w:space="0" w:color="auto"/>
              </w:divBdr>
            </w:div>
            <w:div w:id="1533155150">
              <w:marLeft w:val="0"/>
              <w:marRight w:val="0"/>
              <w:marTop w:val="0"/>
              <w:marBottom w:val="0"/>
              <w:divBdr>
                <w:top w:val="none" w:sz="0" w:space="0" w:color="auto"/>
                <w:left w:val="none" w:sz="0" w:space="0" w:color="auto"/>
                <w:bottom w:val="none" w:sz="0" w:space="0" w:color="auto"/>
                <w:right w:val="none" w:sz="0" w:space="0" w:color="auto"/>
              </w:divBdr>
            </w:div>
            <w:div w:id="247858411">
              <w:marLeft w:val="0"/>
              <w:marRight w:val="0"/>
              <w:marTop w:val="0"/>
              <w:marBottom w:val="0"/>
              <w:divBdr>
                <w:top w:val="none" w:sz="0" w:space="0" w:color="auto"/>
                <w:left w:val="none" w:sz="0" w:space="0" w:color="auto"/>
                <w:bottom w:val="none" w:sz="0" w:space="0" w:color="auto"/>
                <w:right w:val="none" w:sz="0" w:space="0" w:color="auto"/>
              </w:divBdr>
            </w:div>
            <w:div w:id="1073815828">
              <w:marLeft w:val="0"/>
              <w:marRight w:val="0"/>
              <w:marTop w:val="0"/>
              <w:marBottom w:val="0"/>
              <w:divBdr>
                <w:top w:val="none" w:sz="0" w:space="0" w:color="auto"/>
                <w:left w:val="none" w:sz="0" w:space="0" w:color="auto"/>
                <w:bottom w:val="none" w:sz="0" w:space="0" w:color="auto"/>
                <w:right w:val="none" w:sz="0" w:space="0" w:color="auto"/>
              </w:divBdr>
            </w:div>
            <w:div w:id="470711347">
              <w:marLeft w:val="0"/>
              <w:marRight w:val="0"/>
              <w:marTop w:val="0"/>
              <w:marBottom w:val="0"/>
              <w:divBdr>
                <w:top w:val="none" w:sz="0" w:space="0" w:color="auto"/>
                <w:left w:val="none" w:sz="0" w:space="0" w:color="auto"/>
                <w:bottom w:val="none" w:sz="0" w:space="0" w:color="auto"/>
                <w:right w:val="none" w:sz="0" w:space="0" w:color="auto"/>
              </w:divBdr>
            </w:div>
            <w:div w:id="1649551029">
              <w:marLeft w:val="0"/>
              <w:marRight w:val="0"/>
              <w:marTop w:val="0"/>
              <w:marBottom w:val="0"/>
              <w:divBdr>
                <w:top w:val="none" w:sz="0" w:space="0" w:color="auto"/>
                <w:left w:val="none" w:sz="0" w:space="0" w:color="auto"/>
                <w:bottom w:val="none" w:sz="0" w:space="0" w:color="auto"/>
                <w:right w:val="none" w:sz="0" w:space="0" w:color="auto"/>
              </w:divBdr>
            </w:div>
            <w:div w:id="2102137527">
              <w:marLeft w:val="0"/>
              <w:marRight w:val="0"/>
              <w:marTop w:val="0"/>
              <w:marBottom w:val="0"/>
              <w:divBdr>
                <w:top w:val="none" w:sz="0" w:space="0" w:color="auto"/>
                <w:left w:val="none" w:sz="0" w:space="0" w:color="auto"/>
                <w:bottom w:val="none" w:sz="0" w:space="0" w:color="auto"/>
                <w:right w:val="none" w:sz="0" w:space="0" w:color="auto"/>
              </w:divBdr>
            </w:div>
            <w:div w:id="25762107">
              <w:marLeft w:val="0"/>
              <w:marRight w:val="0"/>
              <w:marTop w:val="0"/>
              <w:marBottom w:val="0"/>
              <w:divBdr>
                <w:top w:val="none" w:sz="0" w:space="0" w:color="auto"/>
                <w:left w:val="none" w:sz="0" w:space="0" w:color="auto"/>
                <w:bottom w:val="none" w:sz="0" w:space="0" w:color="auto"/>
                <w:right w:val="none" w:sz="0" w:space="0" w:color="auto"/>
              </w:divBdr>
            </w:div>
            <w:div w:id="235215576">
              <w:marLeft w:val="0"/>
              <w:marRight w:val="0"/>
              <w:marTop w:val="0"/>
              <w:marBottom w:val="0"/>
              <w:divBdr>
                <w:top w:val="none" w:sz="0" w:space="0" w:color="auto"/>
                <w:left w:val="none" w:sz="0" w:space="0" w:color="auto"/>
                <w:bottom w:val="none" w:sz="0" w:space="0" w:color="auto"/>
                <w:right w:val="none" w:sz="0" w:space="0" w:color="auto"/>
              </w:divBdr>
            </w:div>
            <w:div w:id="1597323241">
              <w:marLeft w:val="0"/>
              <w:marRight w:val="0"/>
              <w:marTop w:val="0"/>
              <w:marBottom w:val="0"/>
              <w:divBdr>
                <w:top w:val="none" w:sz="0" w:space="0" w:color="auto"/>
                <w:left w:val="none" w:sz="0" w:space="0" w:color="auto"/>
                <w:bottom w:val="none" w:sz="0" w:space="0" w:color="auto"/>
                <w:right w:val="none" w:sz="0" w:space="0" w:color="auto"/>
              </w:divBdr>
            </w:div>
            <w:div w:id="292060558">
              <w:marLeft w:val="0"/>
              <w:marRight w:val="0"/>
              <w:marTop w:val="0"/>
              <w:marBottom w:val="0"/>
              <w:divBdr>
                <w:top w:val="none" w:sz="0" w:space="0" w:color="auto"/>
                <w:left w:val="none" w:sz="0" w:space="0" w:color="auto"/>
                <w:bottom w:val="none" w:sz="0" w:space="0" w:color="auto"/>
                <w:right w:val="none" w:sz="0" w:space="0" w:color="auto"/>
              </w:divBdr>
            </w:div>
            <w:div w:id="1592426396">
              <w:marLeft w:val="0"/>
              <w:marRight w:val="0"/>
              <w:marTop w:val="0"/>
              <w:marBottom w:val="0"/>
              <w:divBdr>
                <w:top w:val="none" w:sz="0" w:space="0" w:color="auto"/>
                <w:left w:val="none" w:sz="0" w:space="0" w:color="auto"/>
                <w:bottom w:val="none" w:sz="0" w:space="0" w:color="auto"/>
                <w:right w:val="none" w:sz="0" w:space="0" w:color="auto"/>
              </w:divBdr>
            </w:div>
            <w:div w:id="934747068">
              <w:marLeft w:val="0"/>
              <w:marRight w:val="0"/>
              <w:marTop w:val="0"/>
              <w:marBottom w:val="0"/>
              <w:divBdr>
                <w:top w:val="none" w:sz="0" w:space="0" w:color="auto"/>
                <w:left w:val="none" w:sz="0" w:space="0" w:color="auto"/>
                <w:bottom w:val="none" w:sz="0" w:space="0" w:color="auto"/>
                <w:right w:val="none" w:sz="0" w:space="0" w:color="auto"/>
              </w:divBdr>
            </w:div>
            <w:div w:id="494955577">
              <w:marLeft w:val="0"/>
              <w:marRight w:val="0"/>
              <w:marTop w:val="0"/>
              <w:marBottom w:val="0"/>
              <w:divBdr>
                <w:top w:val="none" w:sz="0" w:space="0" w:color="auto"/>
                <w:left w:val="none" w:sz="0" w:space="0" w:color="auto"/>
                <w:bottom w:val="none" w:sz="0" w:space="0" w:color="auto"/>
                <w:right w:val="none" w:sz="0" w:space="0" w:color="auto"/>
              </w:divBdr>
            </w:div>
            <w:div w:id="1823767489">
              <w:marLeft w:val="0"/>
              <w:marRight w:val="0"/>
              <w:marTop w:val="0"/>
              <w:marBottom w:val="0"/>
              <w:divBdr>
                <w:top w:val="none" w:sz="0" w:space="0" w:color="auto"/>
                <w:left w:val="none" w:sz="0" w:space="0" w:color="auto"/>
                <w:bottom w:val="none" w:sz="0" w:space="0" w:color="auto"/>
                <w:right w:val="none" w:sz="0" w:space="0" w:color="auto"/>
              </w:divBdr>
            </w:div>
            <w:div w:id="1101953933">
              <w:marLeft w:val="0"/>
              <w:marRight w:val="0"/>
              <w:marTop w:val="0"/>
              <w:marBottom w:val="0"/>
              <w:divBdr>
                <w:top w:val="none" w:sz="0" w:space="0" w:color="auto"/>
                <w:left w:val="none" w:sz="0" w:space="0" w:color="auto"/>
                <w:bottom w:val="none" w:sz="0" w:space="0" w:color="auto"/>
                <w:right w:val="none" w:sz="0" w:space="0" w:color="auto"/>
              </w:divBdr>
            </w:div>
            <w:div w:id="106854333">
              <w:marLeft w:val="0"/>
              <w:marRight w:val="0"/>
              <w:marTop w:val="0"/>
              <w:marBottom w:val="0"/>
              <w:divBdr>
                <w:top w:val="none" w:sz="0" w:space="0" w:color="auto"/>
                <w:left w:val="none" w:sz="0" w:space="0" w:color="auto"/>
                <w:bottom w:val="none" w:sz="0" w:space="0" w:color="auto"/>
                <w:right w:val="none" w:sz="0" w:space="0" w:color="auto"/>
              </w:divBdr>
            </w:div>
            <w:div w:id="1088967176">
              <w:marLeft w:val="0"/>
              <w:marRight w:val="0"/>
              <w:marTop w:val="0"/>
              <w:marBottom w:val="0"/>
              <w:divBdr>
                <w:top w:val="none" w:sz="0" w:space="0" w:color="auto"/>
                <w:left w:val="none" w:sz="0" w:space="0" w:color="auto"/>
                <w:bottom w:val="none" w:sz="0" w:space="0" w:color="auto"/>
                <w:right w:val="none" w:sz="0" w:space="0" w:color="auto"/>
              </w:divBdr>
            </w:div>
            <w:div w:id="171842602">
              <w:marLeft w:val="0"/>
              <w:marRight w:val="0"/>
              <w:marTop w:val="0"/>
              <w:marBottom w:val="0"/>
              <w:divBdr>
                <w:top w:val="none" w:sz="0" w:space="0" w:color="auto"/>
                <w:left w:val="none" w:sz="0" w:space="0" w:color="auto"/>
                <w:bottom w:val="none" w:sz="0" w:space="0" w:color="auto"/>
                <w:right w:val="none" w:sz="0" w:space="0" w:color="auto"/>
              </w:divBdr>
            </w:div>
            <w:div w:id="1991909588">
              <w:marLeft w:val="0"/>
              <w:marRight w:val="0"/>
              <w:marTop w:val="0"/>
              <w:marBottom w:val="0"/>
              <w:divBdr>
                <w:top w:val="none" w:sz="0" w:space="0" w:color="auto"/>
                <w:left w:val="none" w:sz="0" w:space="0" w:color="auto"/>
                <w:bottom w:val="none" w:sz="0" w:space="0" w:color="auto"/>
                <w:right w:val="none" w:sz="0" w:space="0" w:color="auto"/>
              </w:divBdr>
            </w:div>
            <w:div w:id="2143494456">
              <w:marLeft w:val="0"/>
              <w:marRight w:val="0"/>
              <w:marTop w:val="0"/>
              <w:marBottom w:val="0"/>
              <w:divBdr>
                <w:top w:val="none" w:sz="0" w:space="0" w:color="auto"/>
                <w:left w:val="none" w:sz="0" w:space="0" w:color="auto"/>
                <w:bottom w:val="none" w:sz="0" w:space="0" w:color="auto"/>
                <w:right w:val="none" w:sz="0" w:space="0" w:color="auto"/>
              </w:divBdr>
            </w:div>
            <w:div w:id="1659728550">
              <w:marLeft w:val="0"/>
              <w:marRight w:val="0"/>
              <w:marTop w:val="0"/>
              <w:marBottom w:val="0"/>
              <w:divBdr>
                <w:top w:val="none" w:sz="0" w:space="0" w:color="auto"/>
                <w:left w:val="none" w:sz="0" w:space="0" w:color="auto"/>
                <w:bottom w:val="none" w:sz="0" w:space="0" w:color="auto"/>
                <w:right w:val="none" w:sz="0" w:space="0" w:color="auto"/>
              </w:divBdr>
            </w:div>
            <w:div w:id="1710297671">
              <w:marLeft w:val="0"/>
              <w:marRight w:val="0"/>
              <w:marTop w:val="0"/>
              <w:marBottom w:val="0"/>
              <w:divBdr>
                <w:top w:val="none" w:sz="0" w:space="0" w:color="auto"/>
                <w:left w:val="none" w:sz="0" w:space="0" w:color="auto"/>
                <w:bottom w:val="none" w:sz="0" w:space="0" w:color="auto"/>
                <w:right w:val="none" w:sz="0" w:space="0" w:color="auto"/>
              </w:divBdr>
            </w:div>
            <w:div w:id="1308170245">
              <w:marLeft w:val="0"/>
              <w:marRight w:val="0"/>
              <w:marTop w:val="0"/>
              <w:marBottom w:val="0"/>
              <w:divBdr>
                <w:top w:val="none" w:sz="0" w:space="0" w:color="auto"/>
                <w:left w:val="none" w:sz="0" w:space="0" w:color="auto"/>
                <w:bottom w:val="none" w:sz="0" w:space="0" w:color="auto"/>
                <w:right w:val="none" w:sz="0" w:space="0" w:color="auto"/>
              </w:divBdr>
            </w:div>
            <w:div w:id="2102602037">
              <w:marLeft w:val="0"/>
              <w:marRight w:val="0"/>
              <w:marTop w:val="0"/>
              <w:marBottom w:val="0"/>
              <w:divBdr>
                <w:top w:val="none" w:sz="0" w:space="0" w:color="auto"/>
                <w:left w:val="none" w:sz="0" w:space="0" w:color="auto"/>
                <w:bottom w:val="none" w:sz="0" w:space="0" w:color="auto"/>
                <w:right w:val="none" w:sz="0" w:space="0" w:color="auto"/>
              </w:divBdr>
            </w:div>
            <w:div w:id="2040739119">
              <w:marLeft w:val="0"/>
              <w:marRight w:val="0"/>
              <w:marTop w:val="0"/>
              <w:marBottom w:val="0"/>
              <w:divBdr>
                <w:top w:val="none" w:sz="0" w:space="0" w:color="auto"/>
                <w:left w:val="none" w:sz="0" w:space="0" w:color="auto"/>
                <w:bottom w:val="none" w:sz="0" w:space="0" w:color="auto"/>
                <w:right w:val="none" w:sz="0" w:space="0" w:color="auto"/>
              </w:divBdr>
            </w:div>
            <w:div w:id="1922526421">
              <w:marLeft w:val="0"/>
              <w:marRight w:val="0"/>
              <w:marTop w:val="0"/>
              <w:marBottom w:val="0"/>
              <w:divBdr>
                <w:top w:val="none" w:sz="0" w:space="0" w:color="auto"/>
                <w:left w:val="none" w:sz="0" w:space="0" w:color="auto"/>
                <w:bottom w:val="none" w:sz="0" w:space="0" w:color="auto"/>
                <w:right w:val="none" w:sz="0" w:space="0" w:color="auto"/>
              </w:divBdr>
            </w:div>
            <w:div w:id="1195339495">
              <w:marLeft w:val="0"/>
              <w:marRight w:val="0"/>
              <w:marTop w:val="0"/>
              <w:marBottom w:val="0"/>
              <w:divBdr>
                <w:top w:val="none" w:sz="0" w:space="0" w:color="auto"/>
                <w:left w:val="none" w:sz="0" w:space="0" w:color="auto"/>
                <w:bottom w:val="none" w:sz="0" w:space="0" w:color="auto"/>
                <w:right w:val="none" w:sz="0" w:space="0" w:color="auto"/>
              </w:divBdr>
            </w:div>
            <w:div w:id="1034237550">
              <w:marLeft w:val="0"/>
              <w:marRight w:val="0"/>
              <w:marTop w:val="0"/>
              <w:marBottom w:val="0"/>
              <w:divBdr>
                <w:top w:val="none" w:sz="0" w:space="0" w:color="auto"/>
                <w:left w:val="none" w:sz="0" w:space="0" w:color="auto"/>
                <w:bottom w:val="none" w:sz="0" w:space="0" w:color="auto"/>
                <w:right w:val="none" w:sz="0" w:space="0" w:color="auto"/>
              </w:divBdr>
            </w:div>
            <w:div w:id="654382382">
              <w:marLeft w:val="0"/>
              <w:marRight w:val="0"/>
              <w:marTop w:val="0"/>
              <w:marBottom w:val="0"/>
              <w:divBdr>
                <w:top w:val="none" w:sz="0" w:space="0" w:color="auto"/>
                <w:left w:val="none" w:sz="0" w:space="0" w:color="auto"/>
                <w:bottom w:val="none" w:sz="0" w:space="0" w:color="auto"/>
                <w:right w:val="none" w:sz="0" w:space="0" w:color="auto"/>
              </w:divBdr>
            </w:div>
            <w:div w:id="435685238">
              <w:marLeft w:val="0"/>
              <w:marRight w:val="0"/>
              <w:marTop w:val="0"/>
              <w:marBottom w:val="0"/>
              <w:divBdr>
                <w:top w:val="none" w:sz="0" w:space="0" w:color="auto"/>
                <w:left w:val="none" w:sz="0" w:space="0" w:color="auto"/>
                <w:bottom w:val="none" w:sz="0" w:space="0" w:color="auto"/>
                <w:right w:val="none" w:sz="0" w:space="0" w:color="auto"/>
              </w:divBdr>
            </w:div>
            <w:div w:id="1073890758">
              <w:marLeft w:val="0"/>
              <w:marRight w:val="0"/>
              <w:marTop w:val="0"/>
              <w:marBottom w:val="0"/>
              <w:divBdr>
                <w:top w:val="none" w:sz="0" w:space="0" w:color="auto"/>
                <w:left w:val="none" w:sz="0" w:space="0" w:color="auto"/>
                <w:bottom w:val="none" w:sz="0" w:space="0" w:color="auto"/>
                <w:right w:val="none" w:sz="0" w:space="0" w:color="auto"/>
              </w:divBdr>
            </w:div>
            <w:div w:id="1245148935">
              <w:marLeft w:val="0"/>
              <w:marRight w:val="0"/>
              <w:marTop w:val="0"/>
              <w:marBottom w:val="0"/>
              <w:divBdr>
                <w:top w:val="none" w:sz="0" w:space="0" w:color="auto"/>
                <w:left w:val="none" w:sz="0" w:space="0" w:color="auto"/>
                <w:bottom w:val="none" w:sz="0" w:space="0" w:color="auto"/>
                <w:right w:val="none" w:sz="0" w:space="0" w:color="auto"/>
              </w:divBdr>
            </w:div>
            <w:div w:id="1780224235">
              <w:marLeft w:val="0"/>
              <w:marRight w:val="0"/>
              <w:marTop w:val="0"/>
              <w:marBottom w:val="0"/>
              <w:divBdr>
                <w:top w:val="none" w:sz="0" w:space="0" w:color="auto"/>
                <w:left w:val="none" w:sz="0" w:space="0" w:color="auto"/>
                <w:bottom w:val="none" w:sz="0" w:space="0" w:color="auto"/>
                <w:right w:val="none" w:sz="0" w:space="0" w:color="auto"/>
              </w:divBdr>
            </w:div>
            <w:div w:id="235013905">
              <w:marLeft w:val="0"/>
              <w:marRight w:val="0"/>
              <w:marTop w:val="0"/>
              <w:marBottom w:val="0"/>
              <w:divBdr>
                <w:top w:val="none" w:sz="0" w:space="0" w:color="auto"/>
                <w:left w:val="none" w:sz="0" w:space="0" w:color="auto"/>
                <w:bottom w:val="none" w:sz="0" w:space="0" w:color="auto"/>
                <w:right w:val="none" w:sz="0" w:space="0" w:color="auto"/>
              </w:divBdr>
            </w:div>
            <w:div w:id="438181967">
              <w:marLeft w:val="0"/>
              <w:marRight w:val="0"/>
              <w:marTop w:val="0"/>
              <w:marBottom w:val="0"/>
              <w:divBdr>
                <w:top w:val="none" w:sz="0" w:space="0" w:color="auto"/>
                <w:left w:val="none" w:sz="0" w:space="0" w:color="auto"/>
                <w:bottom w:val="none" w:sz="0" w:space="0" w:color="auto"/>
                <w:right w:val="none" w:sz="0" w:space="0" w:color="auto"/>
              </w:divBdr>
            </w:div>
            <w:div w:id="2068724977">
              <w:marLeft w:val="0"/>
              <w:marRight w:val="0"/>
              <w:marTop w:val="0"/>
              <w:marBottom w:val="0"/>
              <w:divBdr>
                <w:top w:val="none" w:sz="0" w:space="0" w:color="auto"/>
                <w:left w:val="none" w:sz="0" w:space="0" w:color="auto"/>
                <w:bottom w:val="none" w:sz="0" w:space="0" w:color="auto"/>
                <w:right w:val="none" w:sz="0" w:space="0" w:color="auto"/>
              </w:divBdr>
            </w:div>
            <w:div w:id="2104061286">
              <w:marLeft w:val="0"/>
              <w:marRight w:val="0"/>
              <w:marTop w:val="0"/>
              <w:marBottom w:val="0"/>
              <w:divBdr>
                <w:top w:val="none" w:sz="0" w:space="0" w:color="auto"/>
                <w:left w:val="none" w:sz="0" w:space="0" w:color="auto"/>
                <w:bottom w:val="none" w:sz="0" w:space="0" w:color="auto"/>
                <w:right w:val="none" w:sz="0" w:space="0" w:color="auto"/>
              </w:divBdr>
            </w:div>
            <w:div w:id="200170405">
              <w:marLeft w:val="0"/>
              <w:marRight w:val="0"/>
              <w:marTop w:val="0"/>
              <w:marBottom w:val="0"/>
              <w:divBdr>
                <w:top w:val="none" w:sz="0" w:space="0" w:color="auto"/>
                <w:left w:val="none" w:sz="0" w:space="0" w:color="auto"/>
                <w:bottom w:val="none" w:sz="0" w:space="0" w:color="auto"/>
                <w:right w:val="none" w:sz="0" w:space="0" w:color="auto"/>
              </w:divBdr>
            </w:div>
            <w:div w:id="1947955940">
              <w:marLeft w:val="0"/>
              <w:marRight w:val="0"/>
              <w:marTop w:val="0"/>
              <w:marBottom w:val="0"/>
              <w:divBdr>
                <w:top w:val="none" w:sz="0" w:space="0" w:color="auto"/>
                <w:left w:val="none" w:sz="0" w:space="0" w:color="auto"/>
                <w:bottom w:val="none" w:sz="0" w:space="0" w:color="auto"/>
                <w:right w:val="none" w:sz="0" w:space="0" w:color="auto"/>
              </w:divBdr>
            </w:div>
            <w:div w:id="935938185">
              <w:marLeft w:val="0"/>
              <w:marRight w:val="0"/>
              <w:marTop w:val="0"/>
              <w:marBottom w:val="0"/>
              <w:divBdr>
                <w:top w:val="none" w:sz="0" w:space="0" w:color="auto"/>
                <w:left w:val="none" w:sz="0" w:space="0" w:color="auto"/>
                <w:bottom w:val="none" w:sz="0" w:space="0" w:color="auto"/>
                <w:right w:val="none" w:sz="0" w:space="0" w:color="auto"/>
              </w:divBdr>
            </w:div>
            <w:div w:id="1302152544">
              <w:marLeft w:val="0"/>
              <w:marRight w:val="0"/>
              <w:marTop w:val="0"/>
              <w:marBottom w:val="0"/>
              <w:divBdr>
                <w:top w:val="none" w:sz="0" w:space="0" w:color="auto"/>
                <w:left w:val="none" w:sz="0" w:space="0" w:color="auto"/>
                <w:bottom w:val="none" w:sz="0" w:space="0" w:color="auto"/>
                <w:right w:val="none" w:sz="0" w:space="0" w:color="auto"/>
              </w:divBdr>
            </w:div>
            <w:div w:id="571239590">
              <w:marLeft w:val="0"/>
              <w:marRight w:val="0"/>
              <w:marTop w:val="0"/>
              <w:marBottom w:val="0"/>
              <w:divBdr>
                <w:top w:val="none" w:sz="0" w:space="0" w:color="auto"/>
                <w:left w:val="none" w:sz="0" w:space="0" w:color="auto"/>
                <w:bottom w:val="none" w:sz="0" w:space="0" w:color="auto"/>
                <w:right w:val="none" w:sz="0" w:space="0" w:color="auto"/>
              </w:divBdr>
            </w:div>
            <w:div w:id="1279682918">
              <w:marLeft w:val="0"/>
              <w:marRight w:val="0"/>
              <w:marTop w:val="0"/>
              <w:marBottom w:val="0"/>
              <w:divBdr>
                <w:top w:val="none" w:sz="0" w:space="0" w:color="auto"/>
                <w:left w:val="none" w:sz="0" w:space="0" w:color="auto"/>
                <w:bottom w:val="none" w:sz="0" w:space="0" w:color="auto"/>
                <w:right w:val="none" w:sz="0" w:space="0" w:color="auto"/>
              </w:divBdr>
            </w:div>
            <w:div w:id="89813327">
              <w:marLeft w:val="0"/>
              <w:marRight w:val="0"/>
              <w:marTop w:val="0"/>
              <w:marBottom w:val="0"/>
              <w:divBdr>
                <w:top w:val="none" w:sz="0" w:space="0" w:color="auto"/>
                <w:left w:val="none" w:sz="0" w:space="0" w:color="auto"/>
                <w:bottom w:val="none" w:sz="0" w:space="0" w:color="auto"/>
                <w:right w:val="none" w:sz="0" w:space="0" w:color="auto"/>
              </w:divBdr>
            </w:div>
            <w:div w:id="1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18314071">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214002243">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127092939">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 w:id="526258540">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712">
      <w:bodyDiv w:val="1"/>
      <w:marLeft w:val="0"/>
      <w:marRight w:val="0"/>
      <w:marTop w:val="0"/>
      <w:marBottom w:val="0"/>
      <w:divBdr>
        <w:top w:val="none" w:sz="0" w:space="0" w:color="auto"/>
        <w:left w:val="none" w:sz="0" w:space="0" w:color="auto"/>
        <w:bottom w:val="none" w:sz="0" w:space="0" w:color="auto"/>
        <w:right w:val="none" w:sz="0" w:space="0" w:color="auto"/>
      </w:divBdr>
      <w:divsChild>
        <w:div w:id="650059483">
          <w:marLeft w:val="0"/>
          <w:marRight w:val="0"/>
          <w:marTop w:val="0"/>
          <w:marBottom w:val="0"/>
          <w:divBdr>
            <w:top w:val="none" w:sz="0" w:space="0" w:color="auto"/>
            <w:left w:val="none" w:sz="0" w:space="0" w:color="auto"/>
            <w:bottom w:val="none" w:sz="0" w:space="0" w:color="auto"/>
            <w:right w:val="none" w:sz="0" w:space="0" w:color="auto"/>
          </w:divBdr>
          <w:divsChild>
            <w:div w:id="385684397">
              <w:marLeft w:val="0"/>
              <w:marRight w:val="0"/>
              <w:marTop w:val="0"/>
              <w:marBottom w:val="0"/>
              <w:divBdr>
                <w:top w:val="none" w:sz="0" w:space="0" w:color="auto"/>
                <w:left w:val="none" w:sz="0" w:space="0" w:color="auto"/>
                <w:bottom w:val="none" w:sz="0" w:space="0" w:color="auto"/>
                <w:right w:val="none" w:sz="0" w:space="0" w:color="auto"/>
              </w:divBdr>
            </w:div>
            <w:div w:id="981037149">
              <w:marLeft w:val="0"/>
              <w:marRight w:val="0"/>
              <w:marTop w:val="0"/>
              <w:marBottom w:val="0"/>
              <w:divBdr>
                <w:top w:val="none" w:sz="0" w:space="0" w:color="auto"/>
                <w:left w:val="none" w:sz="0" w:space="0" w:color="auto"/>
                <w:bottom w:val="none" w:sz="0" w:space="0" w:color="auto"/>
                <w:right w:val="none" w:sz="0" w:space="0" w:color="auto"/>
              </w:divBdr>
            </w:div>
            <w:div w:id="1209220418">
              <w:marLeft w:val="0"/>
              <w:marRight w:val="0"/>
              <w:marTop w:val="0"/>
              <w:marBottom w:val="0"/>
              <w:divBdr>
                <w:top w:val="none" w:sz="0" w:space="0" w:color="auto"/>
                <w:left w:val="none" w:sz="0" w:space="0" w:color="auto"/>
                <w:bottom w:val="none" w:sz="0" w:space="0" w:color="auto"/>
                <w:right w:val="none" w:sz="0" w:space="0" w:color="auto"/>
              </w:divBdr>
            </w:div>
            <w:div w:id="1263152387">
              <w:marLeft w:val="0"/>
              <w:marRight w:val="0"/>
              <w:marTop w:val="0"/>
              <w:marBottom w:val="0"/>
              <w:divBdr>
                <w:top w:val="none" w:sz="0" w:space="0" w:color="auto"/>
                <w:left w:val="none" w:sz="0" w:space="0" w:color="auto"/>
                <w:bottom w:val="none" w:sz="0" w:space="0" w:color="auto"/>
                <w:right w:val="none" w:sz="0" w:space="0" w:color="auto"/>
              </w:divBdr>
            </w:div>
            <w:div w:id="1743674453">
              <w:marLeft w:val="0"/>
              <w:marRight w:val="0"/>
              <w:marTop w:val="0"/>
              <w:marBottom w:val="0"/>
              <w:divBdr>
                <w:top w:val="none" w:sz="0" w:space="0" w:color="auto"/>
                <w:left w:val="none" w:sz="0" w:space="0" w:color="auto"/>
                <w:bottom w:val="none" w:sz="0" w:space="0" w:color="auto"/>
                <w:right w:val="none" w:sz="0" w:space="0" w:color="auto"/>
              </w:divBdr>
            </w:div>
            <w:div w:id="18974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3288">
      <w:bodyDiv w:val="1"/>
      <w:marLeft w:val="0"/>
      <w:marRight w:val="0"/>
      <w:marTop w:val="0"/>
      <w:marBottom w:val="0"/>
      <w:divBdr>
        <w:top w:val="none" w:sz="0" w:space="0" w:color="auto"/>
        <w:left w:val="none" w:sz="0" w:space="0" w:color="auto"/>
        <w:bottom w:val="none" w:sz="0" w:space="0" w:color="auto"/>
        <w:right w:val="none" w:sz="0" w:space="0" w:color="auto"/>
      </w:divBdr>
      <w:divsChild>
        <w:div w:id="2066096993">
          <w:marLeft w:val="0"/>
          <w:marRight w:val="0"/>
          <w:marTop w:val="0"/>
          <w:marBottom w:val="0"/>
          <w:divBdr>
            <w:top w:val="none" w:sz="0" w:space="0" w:color="auto"/>
            <w:left w:val="none" w:sz="0" w:space="0" w:color="auto"/>
            <w:bottom w:val="none" w:sz="0" w:space="0" w:color="auto"/>
            <w:right w:val="none" w:sz="0" w:space="0" w:color="auto"/>
          </w:divBdr>
          <w:divsChild>
            <w:div w:id="136073231">
              <w:marLeft w:val="0"/>
              <w:marRight w:val="0"/>
              <w:marTop w:val="0"/>
              <w:marBottom w:val="0"/>
              <w:divBdr>
                <w:top w:val="none" w:sz="0" w:space="0" w:color="auto"/>
                <w:left w:val="none" w:sz="0" w:space="0" w:color="auto"/>
                <w:bottom w:val="none" w:sz="0" w:space="0" w:color="auto"/>
                <w:right w:val="none" w:sz="0" w:space="0" w:color="auto"/>
              </w:divBdr>
            </w:div>
            <w:div w:id="410323204">
              <w:marLeft w:val="0"/>
              <w:marRight w:val="0"/>
              <w:marTop w:val="0"/>
              <w:marBottom w:val="0"/>
              <w:divBdr>
                <w:top w:val="none" w:sz="0" w:space="0" w:color="auto"/>
                <w:left w:val="none" w:sz="0" w:space="0" w:color="auto"/>
                <w:bottom w:val="none" w:sz="0" w:space="0" w:color="auto"/>
                <w:right w:val="none" w:sz="0" w:space="0" w:color="auto"/>
              </w:divBdr>
            </w:div>
            <w:div w:id="415519192">
              <w:marLeft w:val="0"/>
              <w:marRight w:val="0"/>
              <w:marTop w:val="0"/>
              <w:marBottom w:val="0"/>
              <w:divBdr>
                <w:top w:val="none" w:sz="0" w:space="0" w:color="auto"/>
                <w:left w:val="none" w:sz="0" w:space="0" w:color="auto"/>
                <w:bottom w:val="none" w:sz="0" w:space="0" w:color="auto"/>
                <w:right w:val="none" w:sz="0" w:space="0" w:color="auto"/>
              </w:divBdr>
            </w:div>
            <w:div w:id="600768521">
              <w:marLeft w:val="0"/>
              <w:marRight w:val="0"/>
              <w:marTop w:val="0"/>
              <w:marBottom w:val="0"/>
              <w:divBdr>
                <w:top w:val="none" w:sz="0" w:space="0" w:color="auto"/>
                <w:left w:val="none" w:sz="0" w:space="0" w:color="auto"/>
                <w:bottom w:val="none" w:sz="0" w:space="0" w:color="auto"/>
                <w:right w:val="none" w:sz="0" w:space="0" w:color="auto"/>
              </w:divBdr>
            </w:div>
            <w:div w:id="696926215">
              <w:marLeft w:val="0"/>
              <w:marRight w:val="0"/>
              <w:marTop w:val="0"/>
              <w:marBottom w:val="0"/>
              <w:divBdr>
                <w:top w:val="none" w:sz="0" w:space="0" w:color="auto"/>
                <w:left w:val="none" w:sz="0" w:space="0" w:color="auto"/>
                <w:bottom w:val="none" w:sz="0" w:space="0" w:color="auto"/>
                <w:right w:val="none" w:sz="0" w:space="0" w:color="auto"/>
              </w:divBdr>
            </w:div>
            <w:div w:id="762795970">
              <w:marLeft w:val="0"/>
              <w:marRight w:val="0"/>
              <w:marTop w:val="0"/>
              <w:marBottom w:val="0"/>
              <w:divBdr>
                <w:top w:val="none" w:sz="0" w:space="0" w:color="auto"/>
                <w:left w:val="none" w:sz="0" w:space="0" w:color="auto"/>
                <w:bottom w:val="none" w:sz="0" w:space="0" w:color="auto"/>
                <w:right w:val="none" w:sz="0" w:space="0" w:color="auto"/>
              </w:divBdr>
            </w:div>
            <w:div w:id="788939905">
              <w:marLeft w:val="0"/>
              <w:marRight w:val="0"/>
              <w:marTop w:val="0"/>
              <w:marBottom w:val="0"/>
              <w:divBdr>
                <w:top w:val="none" w:sz="0" w:space="0" w:color="auto"/>
                <w:left w:val="none" w:sz="0" w:space="0" w:color="auto"/>
                <w:bottom w:val="none" w:sz="0" w:space="0" w:color="auto"/>
                <w:right w:val="none" w:sz="0" w:space="0" w:color="auto"/>
              </w:divBdr>
            </w:div>
            <w:div w:id="881596220">
              <w:marLeft w:val="0"/>
              <w:marRight w:val="0"/>
              <w:marTop w:val="0"/>
              <w:marBottom w:val="0"/>
              <w:divBdr>
                <w:top w:val="none" w:sz="0" w:space="0" w:color="auto"/>
                <w:left w:val="none" w:sz="0" w:space="0" w:color="auto"/>
                <w:bottom w:val="none" w:sz="0" w:space="0" w:color="auto"/>
                <w:right w:val="none" w:sz="0" w:space="0" w:color="auto"/>
              </w:divBdr>
            </w:div>
            <w:div w:id="971788621">
              <w:marLeft w:val="0"/>
              <w:marRight w:val="0"/>
              <w:marTop w:val="0"/>
              <w:marBottom w:val="0"/>
              <w:divBdr>
                <w:top w:val="none" w:sz="0" w:space="0" w:color="auto"/>
                <w:left w:val="none" w:sz="0" w:space="0" w:color="auto"/>
                <w:bottom w:val="none" w:sz="0" w:space="0" w:color="auto"/>
                <w:right w:val="none" w:sz="0" w:space="0" w:color="auto"/>
              </w:divBdr>
            </w:div>
            <w:div w:id="973410219">
              <w:marLeft w:val="0"/>
              <w:marRight w:val="0"/>
              <w:marTop w:val="0"/>
              <w:marBottom w:val="0"/>
              <w:divBdr>
                <w:top w:val="none" w:sz="0" w:space="0" w:color="auto"/>
                <w:left w:val="none" w:sz="0" w:space="0" w:color="auto"/>
                <w:bottom w:val="none" w:sz="0" w:space="0" w:color="auto"/>
                <w:right w:val="none" w:sz="0" w:space="0" w:color="auto"/>
              </w:divBdr>
            </w:div>
            <w:div w:id="997614282">
              <w:marLeft w:val="0"/>
              <w:marRight w:val="0"/>
              <w:marTop w:val="0"/>
              <w:marBottom w:val="0"/>
              <w:divBdr>
                <w:top w:val="none" w:sz="0" w:space="0" w:color="auto"/>
                <w:left w:val="none" w:sz="0" w:space="0" w:color="auto"/>
                <w:bottom w:val="none" w:sz="0" w:space="0" w:color="auto"/>
                <w:right w:val="none" w:sz="0" w:space="0" w:color="auto"/>
              </w:divBdr>
            </w:div>
            <w:div w:id="1141924508">
              <w:marLeft w:val="0"/>
              <w:marRight w:val="0"/>
              <w:marTop w:val="0"/>
              <w:marBottom w:val="0"/>
              <w:divBdr>
                <w:top w:val="none" w:sz="0" w:space="0" w:color="auto"/>
                <w:left w:val="none" w:sz="0" w:space="0" w:color="auto"/>
                <w:bottom w:val="none" w:sz="0" w:space="0" w:color="auto"/>
                <w:right w:val="none" w:sz="0" w:space="0" w:color="auto"/>
              </w:divBdr>
            </w:div>
            <w:div w:id="1176920377">
              <w:marLeft w:val="0"/>
              <w:marRight w:val="0"/>
              <w:marTop w:val="0"/>
              <w:marBottom w:val="0"/>
              <w:divBdr>
                <w:top w:val="none" w:sz="0" w:space="0" w:color="auto"/>
                <w:left w:val="none" w:sz="0" w:space="0" w:color="auto"/>
                <w:bottom w:val="none" w:sz="0" w:space="0" w:color="auto"/>
                <w:right w:val="none" w:sz="0" w:space="0" w:color="auto"/>
              </w:divBdr>
            </w:div>
            <w:div w:id="1203857694">
              <w:marLeft w:val="0"/>
              <w:marRight w:val="0"/>
              <w:marTop w:val="0"/>
              <w:marBottom w:val="0"/>
              <w:divBdr>
                <w:top w:val="none" w:sz="0" w:space="0" w:color="auto"/>
                <w:left w:val="none" w:sz="0" w:space="0" w:color="auto"/>
                <w:bottom w:val="none" w:sz="0" w:space="0" w:color="auto"/>
                <w:right w:val="none" w:sz="0" w:space="0" w:color="auto"/>
              </w:divBdr>
            </w:div>
            <w:div w:id="1291863020">
              <w:marLeft w:val="0"/>
              <w:marRight w:val="0"/>
              <w:marTop w:val="0"/>
              <w:marBottom w:val="0"/>
              <w:divBdr>
                <w:top w:val="none" w:sz="0" w:space="0" w:color="auto"/>
                <w:left w:val="none" w:sz="0" w:space="0" w:color="auto"/>
                <w:bottom w:val="none" w:sz="0" w:space="0" w:color="auto"/>
                <w:right w:val="none" w:sz="0" w:space="0" w:color="auto"/>
              </w:divBdr>
            </w:div>
            <w:div w:id="1337465797">
              <w:marLeft w:val="0"/>
              <w:marRight w:val="0"/>
              <w:marTop w:val="0"/>
              <w:marBottom w:val="0"/>
              <w:divBdr>
                <w:top w:val="none" w:sz="0" w:space="0" w:color="auto"/>
                <w:left w:val="none" w:sz="0" w:space="0" w:color="auto"/>
                <w:bottom w:val="none" w:sz="0" w:space="0" w:color="auto"/>
                <w:right w:val="none" w:sz="0" w:space="0" w:color="auto"/>
              </w:divBdr>
            </w:div>
            <w:div w:id="1544902714">
              <w:marLeft w:val="0"/>
              <w:marRight w:val="0"/>
              <w:marTop w:val="0"/>
              <w:marBottom w:val="0"/>
              <w:divBdr>
                <w:top w:val="none" w:sz="0" w:space="0" w:color="auto"/>
                <w:left w:val="none" w:sz="0" w:space="0" w:color="auto"/>
                <w:bottom w:val="none" w:sz="0" w:space="0" w:color="auto"/>
                <w:right w:val="none" w:sz="0" w:space="0" w:color="auto"/>
              </w:divBdr>
            </w:div>
            <w:div w:id="1608076741">
              <w:marLeft w:val="0"/>
              <w:marRight w:val="0"/>
              <w:marTop w:val="0"/>
              <w:marBottom w:val="0"/>
              <w:divBdr>
                <w:top w:val="none" w:sz="0" w:space="0" w:color="auto"/>
                <w:left w:val="none" w:sz="0" w:space="0" w:color="auto"/>
                <w:bottom w:val="none" w:sz="0" w:space="0" w:color="auto"/>
                <w:right w:val="none" w:sz="0" w:space="0" w:color="auto"/>
              </w:divBdr>
            </w:div>
            <w:div w:id="1632322139">
              <w:marLeft w:val="0"/>
              <w:marRight w:val="0"/>
              <w:marTop w:val="0"/>
              <w:marBottom w:val="0"/>
              <w:divBdr>
                <w:top w:val="none" w:sz="0" w:space="0" w:color="auto"/>
                <w:left w:val="none" w:sz="0" w:space="0" w:color="auto"/>
                <w:bottom w:val="none" w:sz="0" w:space="0" w:color="auto"/>
                <w:right w:val="none" w:sz="0" w:space="0" w:color="auto"/>
              </w:divBdr>
            </w:div>
            <w:div w:id="1759449263">
              <w:marLeft w:val="0"/>
              <w:marRight w:val="0"/>
              <w:marTop w:val="0"/>
              <w:marBottom w:val="0"/>
              <w:divBdr>
                <w:top w:val="none" w:sz="0" w:space="0" w:color="auto"/>
                <w:left w:val="none" w:sz="0" w:space="0" w:color="auto"/>
                <w:bottom w:val="none" w:sz="0" w:space="0" w:color="auto"/>
                <w:right w:val="none" w:sz="0" w:space="0" w:color="auto"/>
              </w:divBdr>
            </w:div>
            <w:div w:id="1882940915">
              <w:marLeft w:val="0"/>
              <w:marRight w:val="0"/>
              <w:marTop w:val="0"/>
              <w:marBottom w:val="0"/>
              <w:divBdr>
                <w:top w:val="none" w:sz="0" w:space="0" w:color="auto"/>
                <w:left w:val="none" w:sz="0" w:space="0" w:color="auto"/>
                <w:bottom w:val="none" w:sz="0" w:space="0" w:color="auto"/>
                <w:right w:val="none" w:sz="0" w:space="0" w:color="auto"/>
              </w:divBdr>
            </w:div>
            <w:div w:id="1916892675">
              <w:marLeft w:val="0"/>
              <w:marRight w:val="0"/>
              <w:marTop w:val="0"/>
              <w:marBottom w:val="0"/>
              <w:divBdr>
                <w:top w:val="none" w:sz="0" w:space="0" w:color="auto"/>
                <w:left w:val="none" w:sz="0" w:space="0" w:color="auto"/>
                <w:bottom w:val="none" w:sz="0" w:space="0" w:color="auto"/>
                <w:right w:val="none" w:sz="0" w:space="0" w:color="auto"/>
              </w:divBdr>
            </w:div>
            <w:div w:id="2015064470">
              <w:marLeft w:val="0"/>
              <w:marRight w:val="0"/>
              <w:marTop w:val="0"/>
              <w:marBottom w:val="0"/>
              <w:divBdr>
                <w:top w:val="none" w:sz="0" w:space="0" w:color="auto"/>
                <w:left w:val="none" w:sz="0" w:space="0" w:color="auto"/>
                <w:bottom w:val="none" w:sz="0" w:space="0" w:color="auto"/>
                <w:right w:val="none" w:sz="0" w:space="0" w:color="auto"/>
              </w:divBdr>
            </w:div>
            <w:div w:id="2121756504">
              <w:marLeft w:val="0"/>
              <w:marRight w:val="0"/>
              <w:marTop w:val="0"/>
              <w:marBottom w:val="0"/>
              <w:divBdr>
                <w:top w:val="none" w:sz="0" w:space="0" w:color="auto"/>
                <w:left w:val="none" w:sz="0" w:space="0" w:color="auto"/>
                <w:bottom w:val="none" w:sz="0" w:space="0" w:color="auto"/>
                <w:right w:val="none" w:sz="0" w:space="0" w:color="auto"/>
              </w:divBdr>
            </w:div>
            <w:div w:id="21273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8919843">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267785494">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5547">
      <w:bodyDiv w:val="1"/>
      <w:marLeft w:val="0"/>
      <w:marRight w:val="0"/>
      <w:marTop w:val="0"/>
      <w:marBottom w:val="0"/>
      <w:divBdr>
        <w:top w:val="none" w:sz="0" w:space="0" w:color="auto"/>
        <w:left w:val="none" w:sz="0" w:space="0" w:color="auto"/>
        <w:bottom w:val="none" w:sz="0" w:space="0" w:color="auto"/>
        <w:right w:val="none" w:sz="0" w:space="0" w:color="auto"/>
      </w:divBdr>
      <w:divsChild>
        <w:div w:id="1418945979">
          <w:marLeft w:val="0"/>
          <w:marRight w:val="0"/>
          <w:marTop w:val="0"/>
          <w:marBottom w:val="0"/>
          <w:divBdr>
            <w:top w:val="none" w:sz="0" w:space="0" w:color="auto"/>
            <w:left w:val="none" w:sz="0" w:space="0" w:color="auto"/>
            <w:bottom w:val="none" w:sz="0" w:space="0" w:color="auto"/>
            <w:right w:val="none" w:sz="0" w:space="0" w:color="auto"/>
          </w:divBdr>
          <w:divsChild>
            <w:div w:id="1117217682">
              <w:marLeft w:val="0"/>
              <w:marRight w:val="0"/>
              <w:marTop w:val="0"/>
              <w:marBottom w:val="0"/>
              <w:divBdr>
                <w:top w:val="none" w:sz="0" w:space="0" w:color="auto"/>
                <w:left w:val="none" w:sz="0" w:space="0" w:color="auto"/>
                <w:bottom w:val="none" w:sz="0" w:space="0" w:color="auto"/>
                <w:right w:val="none" w:sz="0" w:space="0" w:color="auto"/>
              </w:divBdr>
            </w:div>
            <w:div w:id="1919438821">
              <w:marLeft w:val="0"/>
              <w:marRight w:val="0"/>
              <w:marTop w:val="0"/>
              <w:marBottom w:val="0"/>
              <w:divBdr>
                <w:top w:val="none" w:sz="0" w:space="0" w:color="auto"/>
                <w:left w:val="none" w:sz="0" w:space="0" w:color="auto"/>
                <w:bottom w:val="none" w:sz="0" w:space="0" w:color="auto"/>
                <w:right w:val="none" w:sz="0" w:space="0" w:color="auto"/>
              </w:divBdr>
            </w:div>
            <w:div w:id="540021710">
              <w:marLeft w:val="0"/>
              <w:marRight w:val="0"/>
              <w:marTop w:val="0"/>
              <w:marBottom w:val="0"/>
              <w:divBdr>
                <w:top w:val="none" w:sz="0" w:space="0" w:color="auto"/>
                <w:left w:val="none" w:sz="0" w:space="0" w:color="auto"/>
                <w:bottom w:val="none" w:sz="0" w:space="0" w:color="auto"/>
                <w:right w:val="none" w:sz="0" w:space="0" w:color="auto"/>
              </w:divBdr>
            </w:div>
            <w:div w:id="1402215836">
              <w:marLeft w:val="0"/>
              <w:marRight w:val="0"/>
              <w:marTop w:val="0"/>
              <w:marBottom w:val="0"/>
              <w:divBdr>
                <w:top w:val="none" w:sz="0" w:space="0" w:color="auto"/>
                <w:left w:val="none" w:sz="0" w:space="0" w:color="auto"/>
                <w:bottom w:val="none" w:sz="0" w:space="0" w:color="auto"/>
                <w:right w:val="none" w:sz="0" w:space="0" w:color="auto"/>
              </w:divBdr>
            </w:div>
            <w:div w:id="1756046838">
              <w:marLeft w:val="0"/>
              <w:marRight w:val="0"/>
              <w:marTop w:val="0"/>
              <w:marBottom w:val="0"/>
              <w:divBdr>
                <w:top w:val="none" w:sz="0" w:space="0" w:color="auto"/>
                <w:left w:val="none" w:sz="0" w:space="0" w:color="auto"/>
                <w:bottom w:val="none" w:sz="0" w:space="0" w:color="auto"/>
                <w:right w:val="none" w:sz="0" w:space="0" w:color="auto"/>
              </w:divBdr>
            </w:div>
            <w:div w:id="1862547529">
              <w:marLeft w:val="0"/>
              <w:marRight w:val="0"/>
              <w:marTop w:val="0"/>
              <w:marBottom w:val="0"/>
              <w:divBdr>
                <w:top w:val="none" w:sz="0" w:space="0" w:color="auto"/>
                <w:left w:val="none" w:sz="0" w:space="0" w:color="auto"/>
                <w:bottom w:val="none" w:sz="0" w:space="0" w:color="auto"/>
                <w:right w:val="none" w:sz="0" w:space="0" w:color="auto"/>
              </w:divBdr>
            </w:div>
            <w:div w:id="1552614596">
              <w:marLeft w:val="0"/>
              <w:marRight w:val="0"/>
              <w:marTop w:val="0"/>
              <w:marBottom w:val="0"/>
              <w:divBdr>
                <w:top w:val="none" w:sz="0" w:space="0" w:color="auto"/>
                <w:left w:val="none" w:sz="0" w:space="0" w:color="auto"/>
                <w:bottom w:val="none" w:sz="0" w:space="0" w:color="auto"/>
                <w:right w:val="none" w:sz="0" w:space="0" w:color="auto"/>
              </w:divBdr>
            </w:div>
            <w:div w:id="1414665971">
              <w:marLeft w:val="0"/>
              <w:marRight w:val="0"/>
              <w:marTop w:val="0"/>
              <w:marBottom w:val="0"/>
              <w:divBdr>
                <w:top w:val="none" w:sz="0" w:space="0" w:color="auto"/>
                <w:left w:val="none" w:sz="0" w:space="0" w:color="auto"/>
                <w:bottom w:val="none" w:sz="0" w:space="0" w:color="auto"/>
                <w:right w:val="none" w:sz="0" w:space="0" w:color="auto"/>
              </w:divBdr>
            </w:div>
            <w:div w:id="1991711613">
              <w:marLeft w:val="0"/>
              <w:marRight w:val="0"/>
              <w:marTop w:val="0"/>
              <w:marBottom w:val="0"/>
              <w:divBdr>
                <w:top w:val="none" w:sz="0" w:space="0" w:color="auto"/>
                <w:left w:val="none" w:sz="0" w:space="0" w:color="auto"/>
                <w:bottom w:val="none" w:sz="0" w:space="0" w:color="auto"/>
                <w:right w:val="none" w:sz="0" w:space="0" w:color="auto"/>
              </w:divBdr>
            </w:div>
            <w:div w:id="257913646">
              <w:marLeft w:val="0"/>
              <w:marRight w:val="0"/>
              <w:marTop w:val="0"/>
              <w:marBottom w:val="0"/>
              <w:divBdr>
                <w:top w:val="none" w:sz="0" w:space="0" w:color="auto"/>
                <w:left w:val="none" w:sz="0" w:space="0" w:color="auto"/>
                <w:bottom w:val="none" w:sz="0" w:space="0" w:color="auto"/>
                <w:right w:val="none" w:sz="0" w:space="0" w:color="auto"/>
              </w:divBdr>
            </w:div>
            <w:div w:id="1694844040">
              <w:marLeft w:val="0"/>
              <w:marRight w:val="0"/>
              <w:marTop w:val="0"/>
              <w:marBottom w:val="0"/>
              <w:divBdr>
                <w:top w:val="none" w:sz="0" w:space="0" w:color="auto"/>
                <w:left w:val="none" w:sz="0" w:space="0" w:color="auto"/>
                <w:bottom w:val="none" w:sz="0" w:space="0" w:color="auto"/>
                <w:right w:val="none" w:sz="0" w:space="0" w:color="auto"/>
              </w:divBdr>
            </w:div>
            <w:div w:id="654720865">
              <w:marLeft w:val="0"/>
              <w:marRight w:val="0"/>
              <w:marTop w:val="0"/>
              <w:marBottom w:val="0"/>
              <w:divBdr>
                <w:top w:val="none" w:sz="0" w:space="0" w:color="auto"/>
                <w:left w:val="none" w:sz="0" w:space="0" w:color="auto"/>
                <w:bottom w:val="none" w:sz="0" w:space="0" w:color="auto"/>
                <w:right w:val="none" w:sz="0" w:space="0" w:color="auto"/>
              </w:divBdr>
            </w:div>
            <w:div w:id="382946851">
              <w:marLeft w:val="0"/>
              <w:marRight w:val="0"/>
              <w:marTop w:val="0"/>
              <w:marBottom w:val="0"/>
              <w:divBdr>
                <w:top w:val="none" w:sz="0" w:space="0" w:color="auto"/>
                <w:left w:val="none" w:sz="0" w:space="0" w:color="auto"/>
                <w:bottom w:val="none" w:sz="0" w:space="0" w:color="auto"/>
                <w:right w:val="none" w:sz="0" w:space="0" w:color="auto"/>
              </w:divBdr>
            </w:div>
            <w:div w:id="1087843877">
              <w:marLeft w:val="0"/>
              <w:marRight w:val="0"/>
              <w:marTop w:val="0"/>
              <w:marBottom w:val="0"/>
              <w:divBdr>
                <w:top w:val="none" w:sz="0" w:space="0" w:color="auto"/>
                <w:left w:val="none" w:sz="0" w:space="0" w:color="auto"/>
                <w:bottom w:val="none" w:sz="0" w:space="0" w:color="auto"/>
                <w:right w:val="none" w:sz="0" w:space="0" w:color="auto"/>
              </w:divBdr>
            </w:div>
            <w:div w:id="1518344773">
              <w:marLeft w:val="0"/>
              <w:marRight w:val="0"/>
              <w:marTop w:val="0"/>
              <w:marBottom w:val="0"/>
              <w:divBdr>
                <w:top w:val="none" w:sz="0" w:space="0" w:color="auto"/>
                <w:left w:val="none" w:sz="0" w:space="0" w:color="auto"/>
                <w:bottom w:val="none" w:sz="0" w:space="0" w:color="auto"/>
                <w:right w:val="none" w:sz="0" w:space="0" w:color="auto"/>
              </w:divBdr>
            </w:div>
            <w:div w:id="1752652887">
              <w:marLeft w:val="0"/>
              <w:marRight w:val="0"/>
              <w:marTop w:val="0"/>
              <w:marBottom w:val="0"/>
              <w:divBdr>
                <w:top w:val="none" w:sz="0" w:space="0" w:color="auto"/>
                <w:left w:val="none" w:sz="0" w:space="0" w:color="auto"/>
                <w:bottom w:val="none" w:sz="0" w:space="0" w:color="auto"/>
                <w:right w:val="none" w:sz="0" w:space="0" w:color="auto"/>
              </w:divBdr>
            </w:div>
            <w:div w:id="493571717">
              <w:marLeft w:val="0"/>
              <w:marRight w:val="0"/>
              <w:marTop w:val="0"/>
              <w:marBottom w:val="0"/>
              <w:divBdr>
                <w:top w:val="none" w:sz="0" w:space="0" w:color="auto"/>
                <w:left w:val="none" w:sz="0" w:space="0" w:color="auto"/>
                <w:bottom w:val="none" w:sz="0" w:space="0" w:color="auto"/>
                <w:right w:val="none" w:sz="0" w:space="0" w:color="auto"/>
              </w:divBdr>
            </w:div>
            <w:div w:id="1857108327">
              <w:marLeft w:val="0"/>
              <w:marRight w:val="0"/>
              <w:marTop w:val="0"/>
              <w:marBottom w:val="0"/>
              <w:divBdr>
                <w:top w:val="none" w:sz="0" w:space="0" w:color="auto"/>
                <w:left w:val="none" w:sz="0" w:space="0" w:color="auto"/>
                <w:bottom w:val="none" w:sz="0" w:space="0" w:color="auto"/>
                <w:right w:val="none" w:sz="0" w:space="0" w:color="auto"/>
              </w:divBdr>
            </w:div>
            <w:div w:id="985166526">
              <w:marLeft w:val="0"/>
              <w:marRight w:val="0"/>
              <w:marTop w:val="0"/>
              <w:marBottom w:val="0"/>
              <w:divBdr>
                <w:top w:val="none" w:sz="0" w:space="0" w:color="auto"/>
                <w:left w:val="none" w:sz="0" w:space="0" w:color="auto"/>
                <w:bottom w:val="none" w:sz="0" w:space="0" w:color="auto"/>
                <w:right w:val="none" w:sz="0" w:space="0" w:color="auto"/>
              </w:divBdr>
            </w:div>
            <w:div w:id="376660645">
              <w:marLeft w:val="0"/>
              <w:marRight w:val="0"/>
              <w:marTop w:val="0"/>
              <w:marBottom w:val="0"/>
              <w:divBdr>
                <w:top w:val="none" w:sz="0" w:space="0" w:color="auto"/>
                <w:left w:val="none" w:sz="0" w:space="0" w:color="auto"/>
                <w:bottom w:val="none" w:sz="0" w:space="0" w:color="auto"/>
                <w:right w:val="none" w:sz="0" w:space="0" w:color="auto"/>
              </w:divBdr>
            </w:div>
            <w:div w:id="1881896153">
              <w:marLeft w:val="0"/>
              <w:marRight w:val="0"/>
              <w:marTop w:val="0"/>
              <w:marBottom w:val="0"/>
              <w:divBdr>
                <w:top w:val="none" w:sz="0" w:space="0" w:color="auto"/>
                <w:left w:val="none" w:sz="0" w:space="0" w:color="auto"/>
                <w:bottom w:val="none" w:sz="0" w:space="0" w:color="auto"/>
                <w:right w:val="none" w:sz="0" w:space="0" w:color="auto"/>
              </w:divBdr>
            </w:div>
            <w:div w:id="1097597330">
              <w:marLeft w:val="0"/>
              <w:marRight w:val="0"/>
              <w:marTop w:val="0"/>
              <w:marBottom w:val="0"/>
              <w:divBdr>
                <w:top w:val="none" w:sz="0" w:space="0" w:color="auto"/>
                <w:left w:val="none" w:sz="0" w:space="0" w:color="auto"/>
                <w:bottom w:val="none" w:sz="0" w:space="0" w:color="auto"/>
                <w:right w:val="none" w:sz="0" w:space="0" w:color="auto"/>
              </w:divBdr>
            </w:div>
            <w:div w:id="1370838707">
              <w:marLeft w:val="0"/>
              <w:marRight w:val="0"/>
              <w:marTop w:val="0"/>
              <w:marBottom w:val="0"/>
              <w:divBdr>
                <w:top w:val="none" w:sz="0" w:space="0" w:color="auto"/>
                <w:left w:val="none" w:sz="0" w:space="0" w:color="auto"/>
                <w:bottom w:val="none" w:sz="0" w:space="0" w:color="auto"/>
                <w:right w:val="none" w:sz="0" w:space="0" w:color="auto"/>
              </w:divBdr>
            </w:div>
            <w:div w:id="584534504">
              <w:marLeft w:val="0"/>
              <w:marRight w:val="0"/>
              <w:marTop w:val="0"/>
              <w:marBottom w:val="0"/>
              <w:divBdr>
                <w:top w:val="none" w:sz="0" w:space="0" w:color="auto"/>
                <w:left w:val="none" w:sz="0" w:space="0" w:color="auto"/>
                <w:bottom w:val="none" w:sz="0" w:space="0" w:color="auto"/>
                <w:right w:val="none" w:sz="0" w:space="0" w:color="auto"/>
              </w:divBdr>
            </w:div>
            <w:div w:id="1714309718">
              <w:marLeft w:val="0"/>
              <w:marRight w:val="0"/>
              <w:marTop w:val="0"/>
              <w:marBottom w:val="0"/>
              <w:divBdr>
                <w:top w:val="none" w:sz="0" w:space="0" w:color="auto"/>
                <w:left w:val="none" w:sz="0" w:space="0" w:color="auto"/>
                <w:bottom w:val="none" w:sz="0" w:space="0" w:color="auto"/>
                <w:right w:val="none" w:sz="0" w:space="0" w:color="auto"/>
              </w:divBdr>
            </w:div>
            <w:div w:id="1610166621">
              <w:marLeft w:val="0"/>
              <w:marRight w:val="0"/>
              <w:marTop w:val="0"/>
              <w:marBottom w:val="0"/>
              <w:divBdr>
                <w:top w:val="none" w:sz="0" w:space="0" w:color="auto"/>
                <w:left w:val="none" w:sz="0" w:space="0" w:color="auto"/>
                <w:bottom w:val="none" w:sz="0" w:space="0" w:color="auto"/>
                <w:right w:val="none" w:sz="0" w:space="0" w:color="auto"/>
              </w:divBdr>
            </w:div>
            <w:div w:id="1078867709">
              <w:marLeft w:val="0"/>
              <w:marRight w:val="0"/>
              <w:marTop w:val="0"/>
              <w:marBottom w:val="0"/>
              <w:divBdr>
                <w:top w:val="none" w:sz="0" w:space="0" w:color="auto"/>
                <w:left w:val="none" w:sz="0" w:space="0" w:color="auto"/>
                <w:bottom w:val="none" w:sz="0" w:space="0" w:color="auto"/>
                <w:right w:val="none" w:sz="0" w:space="0" w:color="auto"/>
              </w:divBdr>
            </w:div>
            <w:div w:id="616791755">
              <w:marLeft w:val="0"/>
              <w:marRight w:val="0"/>
              <w:marTop w:val="0"/>
              <w:marBottom w:val="0"/>
              <w:divBdr>
                <w:top w:val="none" w:sz="0" w:space="0" w:color="auto"/>
                <w:left w:val="none" w:sz="0" w:space="0" w:color="auto"/>
                <w:bottom w:val="none" w:sz="0" w:space="0" w:color="auto"/>
                <w:right w:val="none" w:sz="0" w:space="0" w:color="auto"/>
              </w:divBdr>
            </w:div>
            <w:div w:id="1705789090">
              <w:marLeft w:val="0"/>
              <w:marRight w:val="0"/>
              <w:marTop w:val="0"/>
              <w:marBottom w:val="0"/>
              <w:divBdr>
                <w:top w:val="none" w:sz="0" w:space="0" w:color="auto"/>
                <w:left w:val="none" w:sz="0" w:space="0" w:color="auto"/>
                <w:bottom w:val="none" w:sz="0" w:space="0" w:color="auto"/>
                <w:right w:val="none" w:sz="0" w:space="0" w:color="auto"/>
              </w:divBdr>
            </w:div>
            <w:div w:id="11031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417">
      <w:bodyDiv w:val="1"/>
      <w:marLeft w:val="0"/>
      <w:marRight w:val="0"/>
      <w:marTop w:val="0"/>
      <w:marBottom w:val="0"/>
      <w:divBdr>
        <w:top w:val="none" w:sz="0" w:space="0" w:color="auto"/>
        <w:left w:val="none" w:sz="0" w:space="0" w:color="auto"/>
        <w:bottom w:val="none" w:sz="0" w:space="0" w:color="auto"/>
        <w:right w:val="none" w:sz="0" w:space="0" w:color="auto"/>
      </w:divBdr>
      <w:divsChild>
        <w:div w:id="1850754939">
          <w:marLeft w:val="0"/>
          <w:marRight w:val="0"/>
          <w:marTop w:val="0"/>
          <w:marBottom w:val="0"/>
          <w:divBdr>
            <w:top w:val="none" w:sz="0" w:space="0" w:color="auto"/>
            <w:left w:val="none" w:sz="0" w:space="0" w:color="auto"/>
            <w:bottom w:val="none" w:sz="0" w:space="0" w:color="auto"/>
            <w:right w:val="none" w:sz="0" w:space="0" w:color="auto"/>
          </w:divBdr>
          <w:divsChild>
            <w:div w:id="365717743">
              <w:marLeft w:val="0"/>
              <w:marRight w:val="0"/>
              <w:marTop w:val="0"/>
              <w:marBottom w:val="0"/>
              <w:divBdr>
                <w:top w:val="none" w:sz="0" w:space="0" w:color="auto"/>
                <w:left w:val="none" w:sz="0" w:space="0" w:color="auto"/>
                <w:bottom w:val="none" w:sz="0" w:space="0" w:color="auto"/>
                <w:right w:val="none" w:sz="0" w:space="0" w:color="auto"/>
              </w:divBdr>
            </w:div>
            <w:div w:id="1393577409">
              <w:marLeft w:val="0"/>
              <w:marRight w:val="0"/>
              <w:marTop w:val="0"/>
              <w:marBottom w:val="0"/>
              <w:divBdr>
                <w:top w:val="none" w:sz="0" w:space="0" w:color="auto"/>
                <w:left w:val="none" w:sz="0" w:space="0" w:color="auto"/>
                <w:bottom w:val="none" w:sz="0" w:space="0" w:color="auto"/>
                <w:right w:val="none" w:sz="0" w:space="0" w:color="auto"/>
              </w:divBdr>
            </w:div>
            <w:div w:id="21093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879">
      <w:bodyDiv w:val="1"/>
      <w:marLeft w:val="0"/>
      <w:marRight w:val="0"/>
      <w:marTop w:val="0"/>
      <w:marBottom w:val="0"/>
      <w:divBdr>
        <w:top w:val="none" w:sz="0" w:space="0" w:color="auto"/>
        <w:left w:val="none" w:sz="0" w:space="0" w:color="auto"/>
        <w:bottom w:val="none" w:sz="0" w:space="0" w:color="auto"/>
        <w:right w:val="none" w:sz="0" w:space="0" w:color="auto"/>
      </w:divBdr>
      <w:divsChild>
        <w:div w:id="1351227186">
          <w:marLeft w:val="0"/>
          <w:marRight w:val="0"/>
          <w:marTop w:val="0"/>
          <w:marBottom w:val="0"/>
          <w:divBdr>
            <w:top w:val="none" w:sz="0" w:space="0" w:color="auto"/>
            <w:left w:val="none" w:sz="0" w:space="0" w:color="auto"/>
            <w:bottom w:val="none" w:sz="0" w:space="0" w:color="auto"/>
            <w:right w:val="none" w:sz="0" w:space="0" w:color="auto"/>
          </w:divBdr>
          <w:divsChild>
            <w:div w:id="41254497">
              <w:marLeft w:val="0"/>
              <w:marRight w:val="0"/>
              <w:marTop w:val="0"/>
              <w:marBottom w:val="0"/>
              <w:divBdr>
                <w:top w:val="none" w:sz="0" w:space="0" w:color="auto"/>
                <w:left w:val="none" w:sz="0" w:space="0" w:color="auto"/>
                <w:bottom w:val="none" w:sz="0" w:space="0" w:color="auto"/>
                <w:right w:val="none" w:sz="0" w:space="0" w:color="auto"/>
              </w:divBdr>
            </w:div>
            <w:div w:id="104932053">
              <w:marLeft w:val="0"/>
              <w:marRight w:val="0"/>
              <w:marTop w:val="0"/>
              <w:marBottom w:val="0"/>
              <w:divBdr>
                <w:top w:val="none" w:sz="0" w:space="0" w:color="auto"/>
                <w:left w:val="none" w:sz="0" w:space="0" w:color="auto"/>
                <w:bottom w:val="none" w:sz="0" w:space="0" w:color="auto"/>
                <w:right w:val="none" w:sz="0" w:space="0" w:color="auto"/>
              </w:divBdr>
            </w:div>
            <w:div w:id="120535279">
              <w:marLeft w:val="0"/>
              <w:marRight w:val="0"/>
              <w:marTop w:val="0"/>
              <w:marBottom w:val="0"/>
              <w:divBdr>
                <w:top w:val="none" w:sz="0" w:space="0" w:color="auto"/>
                <w:left w:val="none" w:sz="0" w:space="0" w:color="auto"/>
                <w:bottom w:val="none" w:sz="0" w:space="0" w:color="auto"/>
                <w:right w:val="none" w:sz="0" w:space="0" w:color="auto"/>
              </w:divBdr>
            </w:div>
            <w:div w:id="170609403">
              <w:marLeft w:val="0"/>
              <w:marRight w:val="0"/>
              <w:marTop w:val="0"/>
              <w:marBottom w:val="0"/>
              <w:divBdr>
                <w:top w:val="none" w:sz="0" w:space="0" w:color="auto"/>
                <w:left w:val="none" w:sz="0" w:space="0" w:color="auto"/>
                <w:bottom w:val="none" w:sz="0" w:space="0" w:color="auto"/>
                <w:right w:val="none" w:sz="0" w:space="0" w:color="auto"/>
              </w:divBdr>
            </w:div>
            <w:div w:id="208152686">
              <w:marLeft w:val="0"/>
              <w:marRight w:val="0"/>
              <w:marTop w:val="0"/>
              <w:marBottom w:val="0"/>
              <w:divBdr>
                <w:top w:val="none" w:sz="0" w:space="0" w:color="auto"/>
                <w:left w:val="none" w:sz="0" w:space="0" w:color="auto"/>
                <w:bottom w:val="none" w:sz="0" w:space="0" w:color="auto"/>
                <w:right w:val="none" w:sz="0" w:space="0" w:color="auto"/>
              </w:divBdr>
            </w:div>
            <w:div w:id="278488199">
              <w:marLeft w:val="0"/>
              <w:marRight w:val="0"/>
              <w:marTop w:val="0"/>
              <w:marBottom w:val="0"/>
              <w:divBdr>
                <w:top w:val="none" w:sz="0" w:space="0" w:color="auto"/>
                <w:left w:val="none" w:sz="0" w:space="0" w:color="auto"/>
                <w:bottom w:val="none" w:sz="0" w:space="0" w:color="auto"/>
                <w:right w:val="none" w:sz="0" w:space="0" w:color="auto"/>
              </w:divBdr>
            </w:div>
            <w:div w:id="290553276">
              <w:marLeft w:val="0"/>
              <w:marRight w:val="0"/>
              <w:marTop w:val="0"/>
              <w:marBottom w:val="0"/>
              <w:divBdr>
                <w:top w:val="none" w:sz="0" w:space="0" w:color="auto"/>
                <w:left w:val="none" w:sz="0" w:space="0" w:color="auto"/>
                <w:bottom w:val="none" w:sz="0" w:space="0" w:color="auto"/>
                <w:right w:val="none" w:sz="0" w:space="0" w:color="auto"/>
              </w:divBdr>
            </w:div>
            <w:div w:id="318966954">
              <w:marLeft w:val="0"/>
              <w:marRight w:val="0"/>
              <w:marTop w:val="0"/>
              <w:marBottom w:val="0"/>
              <w:divBdr>
                <w:top w:val="none" w:sz="0" w:space="0" w:color="auto"/>
                <w:left w:val="none" w:sz="0" w:space="0" w:color="auto"/>
                <w:bottom w:val="none" w:sz="0" w:space="0" w:color="auto"/>
                <w:right w:val="none" w:sz="0" w:space="0" w:color="auto"/>
              </w:divBdr>
            </w:div>
            <w:div w:id="321205380">
              <w:marLeft w:val="0"/>
              <w:marRight w:val="0"/>
              <w:marTop w:val="0"/>
              <w:marBottom w:val="0"/>
              <w:divBdr>
                <w:top w:val="none" w:sz="0" w:space="0" w:color="auto"/>
                <w:left w:val="none" w:sz="0" w:space="0" w:color="auto"/>
                <w:bottom w:val="none" w:sz="0" w:space="0" w:color="auto"/>
                <w:right w:val="none" w:sz="0" w:space="0" w:color="auto"/>
              </w:divBdr>
            </w:div>
            <w:div w:id="373774215">
              <w:marLeft w:val="0"/>
              <w:marRight w:val="0"/>
              <w:marTop w:val="0"/>
              <w:marBottom w:val="0"/>
              <w:divBdr>
                <w:top w:val="none" w:sz="0" w:space="0" w:color="auto"/>
                <w:left w:val="none" w:sz="0" w:space="0" w:color="auto"/>
                <w:bottom w:val="none" w:sz="0" w:space="0" w:color="auto"/>
                <w:right w:val="none" w:sz="0" w:space="0" w:color="auto"/>
              </w:divBdr>
            </w:div>
            <w:div w:id="386028001">
              <w:marLeft w:val="0"/>
              <w:marRight w:val="0"/>
              <w:marTop w:val="0"/>
              <w:marBottom w:val="0"/>
              <w:divBdr>
                <w:top w:val="none" w:sz="0" w:space="0" w:color="auto"/>
                <w:left w:val="none" w:sz="0" w:space="0" w:color="auto"/>
                <w:bottom w:val="none" w:sz="0" w:space="0" w:color="auto"/>
                <w:right w:val="none" w:sz="0" w:space="0" w:color="auto"/>
              </w:divBdr>
            </w:div>
            <w:div w:id="429860128">
              <w:marLeft w:val="0"/>
              <w:marRight w:val="0"/>
              <w:marTop w:val="0"/>
              <w:marBottom w:val="0"/>
              <w:divBdr>
                <w:top w:val="none" w:sz="0" w:space="0" w:color="auto"/>
                <w:left w:val="none" w:sz="0" w:space="0" w:color="auto"/>
                <w:bottom w:val="none" w:sz="0" w:space="0" w:color="auto"/>
                <w:right w:val="none" w:sz="0" w:space="0" w:color="auto"/>
              </w:divBdr>
            </w:div>
            <w:div w:id="510067864">
              <w:marLeft w:val="0"/>
              <w:marRight w:val="0"/>
              <w:marTop w:val="0"/>
              <w:marBottom w:val="0"/>
              <w:divBdr>
                <w:top w:val="none" w:sz="0" w:space="0" w:color="auto"/>
                <w:left w:val="none" w:sz="0" w:space="0" w:color="auto"/>
                <w:bottom w:val="none" w:sz="0" w:space="0" w:color="auto"/>
                <w:right w:val="none" w:sz="0" w:space="0" w:color="auto"/>
              </w:divBdr>
            </w:div>
            <w:div w:id="639116182">
              <w:marLeft w:val="0"/>
              <w:marRight w:val="0"/>
              <w:marTop w:val="0"/>
              <w:marBottom w:val="0"/>
              <w:divBdr>
                <w:top w:val="none" w:sz="0" w:space="0" w:color="auto"/>
                <w:left w:val="none" w:sz="0" w:space="0" w:color="auto"/>
                <w:bottom w:val="none" w:sz="0" w:space="0" w:color="auto"/>
                <w:right w:val="none" w:sz="0" w:space="0" w:color="auto"/>
              </w:divBdr>
            </w:div>
            <w:div w:id="644045254">
              <w:marLeft w:val="0"/>
              <w:marRight w:val="0"/>
              <w:marTop w:val="0"/>
              <w:marBottom w:val="0"/>
              <w:divBdr>
                <w:top w:val="none" w:sz="0" w:space="0" w:color="auto"/>
                <w:left w:val="none" w:sz="0" w:space="0" w:color="auto"/>
                <w:bottom w:val="none" w:sz="0" w:space="0" w:color="auto"/>
                <w:right w:val="none" w:sz="0" w:space="0" w:color="auto"/>
              </w:divBdr>
            </w:div>
            <w:div w:id="648706530">
              <w:marLeft w:val="0"/>
              <w:marRight w:val="0"/>
              <w:marTop w:val="0"/>
              <w:marBottom w:val="0"/>
              <w:divBdr>
                <w:top w:val="none" w:sz="0" w:space="0" w:color="auto"/>
                <w:left w:val="none" w:sz="0" w:space="0" w:color="auto"/>
                <w:bottom w:val="none" w:sz="0" w:space="0" w:color="auto"/>
                <w:right w:val="none" w:sz="0" w:space="0" w:color="auto"/>
              </w:divBdr>
            </w:div>
            <w:div w:id="660347939">
              <w:marLeft w:val="0"/>
              <w:marRight w:val="0"/>
              <w:marTop w:val="0"/>
              <w:marBottom w:val="0"/>
              <w:divBdr>
                <w:top w:val="none" w:sz="0" w:space="0" w:color="auto"/>
                <w:left w:val="none" w:sz="0" w:space="0" w:color="auto"/>
                <w:bottom w:val="none" w:sz="0" w:space="0" w:color="auto"/>
                <w:right w:val="none" w:sz="0" w:space="0" w:color="auto"/>
              </w:divBdr>
            </w:div>
            <w:div w:id="686181585">
              <w:marLeft w:val="0"/>
              <w:marRight w:val="0"/>
              <w:marTop w:val="0"/>
              <w:marBottom w:val="0"/>
              <w:divBdr>
                <w:top w:val="none" w:sz="0" w:space="0" w:color="auto"/>
                <w:left w:val="none" w:sz="0" w:space="0" w:color="auto"/>
                <w:bottom w:val="none" w:sz="0" w:space="0" w:color="auto"/>
                <w:right w:val="none" w:sz="0" w:space="0" w:color="auto"/>
              </w:divBdr>
            </w:div>
            <w:div w:id="717247961">
              <w:marLeft w:val="0"/>
              <w:marRight w:val="0"/>
              <w:marTop w:val="0"/>
              <w:marBottom w:val="0"/>
              <w:divBdr>
                <w:top w:val="none" w:sz="0" w:space="0" w:color="auto"/>
                <w:left w:val="none" w:sz="0" w:space="0" w:color="auto"/>
                <w:bottom w:val="none" w:sz="0" w:space="0" w:color="auto"/>
                <w:right w:val="none" w:sz="0" w:space="0" w:color="auto"/>
              </w:divBdr>
            </w:div>
            <w:div w:id="807087708">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897015782">
              <w:marLeft w:val="0"/>
              <w:marRight w:val="0"/>
              <w:marTop w:val="0"/>
              <w:marBottom w:val="0"/>
              <w:divBdr>
                <w:top w:val="none" w:sz="0" w:space="0" w:color="auto"/>
                <w:left w:val="none" w:sz="0" w:space="0" w:color="auto"/>
                <w:bottom w:val="none" w:sz="0" w:space="0" w:color="auto"/>
                <w:right w:val="none" w:sz="0" w:space="0" w:color="auto"/>
              </w:divBdr>
            </w:div>
            <w:div w:id="907152519">
              <w:marLeft w:val="0"/>
              <w:marRight w:val="0"/>
              <w:marTop w:val="0"/>
              <w:marBottom w:val="0"/>
              <w:divBdr>
                <w:top w:val="none" w:sz="0" w:space="0" w:color="auto"/>
                <w:left w:val="none" w:sz="0" w:space="0" w:color="auto"/>
                <w:bottom w:val="none" w:sz="0" w:space="0" w:color="auto"/>
                <w:right w:val="none" w:sz="0" w:space="0" w:color="auto"/>
              </w:divBdr>
            </w:div>
            <w:div w:id="972514726">
              <w:marLeft w:val="0"/>
              <w:marRight w:val="0"/>
              <w:marTop w:val="0"/>
              <w:marBottom w:val="0"/>
              <w:divBdr>
                <w:top w:val="none" w:sz="0" w:space="0" w:color="auto"/>
                <w:left w:val="none" w:sz="0" w:space="0" w:color="auto"/>
                <w:bottom w:val="none" w:sz="0" w:space="0" w:color="auto"/>
                <w:right w:val="none" w:sz="0" w:space="0" w:color="auto"/>
              </w:divBdr>
            </w:div>
            <w:div w:id="990056579">
              <w:marLeft w:val="0"/>
              <w:marRight w:val="0"/>
              <w:marTop w:val="0"/>
              <w:marBottom w:val="0"/>
              <w:divBdr>
                <w:top w:val="none" w:sz="0" w:space="0" w:color="auto"/>
                <w:left w:val="none" w:sz="0" w:space="0" w:color="auto"/>
                <w:bottom w:val="none" w:sz="0" w:space="0" w:color="auto"/>
                <w:right w:val="none" w:sz="0" w:space="0" w:color="auto"/>
              </w:divBdr>
            </w:div>
            <w:div w:id="1139499209">
              <w:marLeft w:val="0"/>
              <w:marRight w:val="0"/>
              <w:marTop w:val="0"/>
              <w:marBottom w:val="0"/>
              <w:divBdr>
                <w:top w:val="none" w:sz="0" w:space="0" w:color="auto"/>
                <w:left w:val="none" w:sz="0" w:space="0" w:color="auto"/>
                <w:bottom w:val="none" w:sz="0" w:space="0" w:color="auto"/>
                <w:right w:val="none" w:sz="0" w:space="0" w:color="auto"/>
              </w:divBdr>
            </w:div>
            <w:div w:id="1158884420">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1206060890">
              <w:marLeft w:val="0"/>
              <w:marRight w:val="0"/>
              <w:marTop w:val="0"/>
              <w:marBottom w:val="0"/>
              <w:divBdr>
                <w:top w:val="none" w:sz="0" w:space="0" w:color="auto"/>
                <w:left w:val="none" w:sz="0" w:space="0" w:color="auto"/>
                <w:bottom w:val="none" w:sz="0" w:space="0" w:color="auto"/>
                <w:right w:val="none" w:sz="0" w:space="0" w:color="auto"/>
              </w:divBdr>
            </w:div>
            <w:div w:id="1208225465">
              <w:marLeft w:val="0"/>
              <w:marRight w:val="0"/>
              <w:marTop w:val="0"/>
              <w:marBottom w:val="0"/>
              <w:divBdr>
                <w:top w:val="none" w:sz="0" w:space="0" w:color="auto"/>
                <w:left w:val="none" w:sz="0" w:space="0" w:color="auto"/>
                <w:bottom w:val="none" w:sz="0" w:space="0" w:color="auto"/>
                <w:right w:val="none" w:sz="0" w:space="0" w:color="auto"/>
              </w:divBdr>
            </w:div>
            <w:div w:id="1259293286">
              <w:marLeft w:val="0"/>
              <w:marRight w:val="0"/>
              <w:marTop w:val="0"/>
              <w:marBottom w:val="0"/>
              <w:divBdr>
                <w:top w:val="none" w:sz="0" w:space="0" w:color="auto"/>
                <w:left w:val="none" w:sz="0" w:space="0" w:color="auto"/>
                <w:bottom w:val="none" w:sz="0" w:space="0" w:color="auto"/>
                <w:right w:val="none" w:sz="0" w:space="0" w:color="auto"/>
              </w:divBdr>
            </w:div>
            <w:div w:id="1260337216">
              <w:marLeft w:val="0"/>
              <w:marRight w:val="0"/>
              <w:marTop w:val="0"/>
              <w:marBottom w:val="0"/>
              <w:divBdr>
                <w:top w:val="none" w:sz="0" w:space="0" w:color="auto"/>
                <w:left w:val="none" w:sz="0" w:space="0" w:color="auto"/>
                <w:bottom w:val="none" w:sz="0" w:space="0" w:color="auto"/>
                <w:right w:val="none" w:sz="0" w:space="0" w:color="auto"/>
              </w:divBdr>
            </w:div>
            <w:div w:id="1346980743">
              <w:marLeft w:val="0"/>
              <w:marRight w:val="0"/>
              <w:marTop w:val="0"/>
              <w:marBottom w:val="0"/>
              <w:divBdr>
                <w:top w:val="none" w:sz="0" w:space="0" w:color="auto"/>
                <w:left w:val="none" w:sz="0" w:space="0" w:color="auto"/>
                <w:bottom w:val="none" w:sz="0" w:space="0" w:color="auto"/>
                <w:right w:val="none" w:sz="0" w:space="0" w:color="auto"/>
              </w:divBdr>
            </w:div>
            <w:div w:id="1353454462">
              <w:marLeft w:val="0"/>
              <w:marRight w:val="0"/>
              <w:marTop w:val="0"/>
              <w:marBottom w:val="0"/>
              <w:divBdr>
                <w:top w:val="none" w:sz="0" w:space="0" w:color="auto"/>
                <w:left w:val="none" w:sz="0" w:space="0" w:color="auto"/>
                <w:bottom w:val="none" w:sz="0" w:space="0" w:color="auto"/>
                <w:right w:val="none" w:sz="0" w:space="0" w:color="auto"/>
              </w:divBdr>
            </w:div>
            <w:div w:id="1565219061">
              <w:marLeft w:val="0"/>
              <w:marRight w:val="0"/>
              <w:marTop w:val="0"/>
              <w:marBottom w:val="0"/>
              <w:divBdr>
                <w:top w:val="none" w:sz="0" w:space="0" w:color="auto"/>
                <w:left w:val="none" w:sz="0" w:space="0" w:color="auto"/>
                <w:bottom w:val="none" w:sz="0" w:space="0" w:color="auto"/>
                <w:right w:val="none" w:sz="0" w:space="0" w:color="auto"/>
              </w:divBdr>
            </w:div>
            <w:div w:id="1580015368">
              <w:marLeft w:val="0"/>
              <w:marRight w:val="0"/>
              <w:marTop w:val="0"/>
              <w:marBottom w:val="0"/>
              <w:divBdr>
                <w:top w:val="none" w:sz="0" w:space="0" w:color="auto"/>
                <w:left w:val="none" w:sz="0" w:space="0" w:color="auto"/>
                <w:bottom w:val="none" w:sz="0" w:space="0" w:color="auto"/>
                <w:right w:val="none" w:sz="0" w:space="0" w:color="auto"/>
              </w:divBdr>
            </w:div>
            <w:div w:id="1584142489">
              <w:marLeft w:val="0"/>
              <w:marRight w:val="0"/>
              <w:marTop w:val="0"/>
              <w:marBottom w:val="0"/>
              <w:divBdr>
                <w:top w:val="none" w:sz="0" w:space="0" w:color="auto"/>
                <w:left w:val="none" w:sz="0" w:space="0" w:color="auto"/>
                <w:bottom w:val="none" w:sz="0" w:space="0" w:color="auto"/>
                <w:right w:val="none" w:sz="0" w:space="0" w:color="auto"/>
              </w:divBdr>
            </w:div>
            <w:div w:id="1705907641">
              <w:marLeft w:val="0"/>
              <w:marRight w:val="0"/>
              <w:marTop w:val="0"/>
              <w:marBottom w:val="0"/>
              <w:divBdr>
                <w:top w:val="none" w:sz="0" w:space="0" w:color="auto"/>
                <w:left w:val="none" w:sz="0" w:space="0" w:color="auto"/>
                <w:bottom w:val="none" w:sz="0" w:space="0" w:color="auto"/>
                <w:right w:val="none" w:sz="0" w:space="0" w:color="auto"/>
              </w:divBdr>
            </w:div>
            <w:div w:id="1758090459">
              <w:marLeft w:val="0"/>
              <w:marRight w:val="0"/>
              <w:marTop w:val="0"/>
              <w:marBottom w:val="0"/>
              <w:divBdr>
                <w:top w:val="none" w:sz="0" w:space="0" w:color="auto"/>
                <w:left w:val="none" w:sz="0" w:space="0" w:color="auto"/>
                <w:bottom w:val="none" w:sz="0" w:space="0" w:color="auto"/>
                <w:right w:val="none" w:sz="0" w:space="0" w:color="auto"/>
              </w:divBdr>
            </w:div>
            <w:div w:id="1801991948">
              <w:marLeft w:val="0"/>
              <w:marRight w:val="0"/>
              <w:marTop w:val="0"/>
              <w:marBottom w:val="0"/>
              <w:divBdr>
                <w:top w:val="none" w:sz="0" w:space="0" w:color="auto"/>
                <w:left w:val="none" w:sz="0" w:space="0" w:color="auto"/>
                <w:bottom w:val="none" w:sz="0" w:space="0" w:color="auto"/>
                <w:right w:val="none" w:sz="0" w:space="0" w:color="auto"/>
              </w:divBdr>
            </w:div>
            <w:div w:id="1802191537">
              <w:marLeft w:val="0"/>
              <w:marRight w:val="0"/>
              <w:marTop w:val="0"/>
              <w:marBottom w:val="0"/>
              <w:divBdr>
                <w:top w:val="none" w:sz="0" w:space="0" w:color="auto"/>
                <w:left w:val="none" w:sz="0" w:space="0" w:color="auto"/>
                <w:bottom w:val="none" w:sz="0" w:space="0" w:color="auto"/>
                <w:right w:val="none" w:sz="0" w:space="0" w:color="auto"/>
              </w:divBdr>
            </w:div>
            <w:div w:id="1829831016">
              <w:marLeft w:val="0"/>
              <w:marRight w:val="0"/>
              <w:marTop w:val="0"/>
              <w:marBottom w:val="0"/>
              <w:divBdr>
                <w:top w:val="none" w:sz="0" w:space="0" w:color="auto"/>
                <w:left w:val="none" w:sz="0" w:space="0" w:color="auto"/>
                <w:bottom w:val="none" w:sz="0" w:space="0" w:color="auto"/>
                <w:right w:val="none" w:sz="0" w:space="0" w:color="auto"/>
              </w:divBdr>
            </w:div>
            <w:div w:id="1843735893">
              <w:marLeft w:val="0"/>
              <w:marRight w:val="0"/>
              <w:marTop w:val="0"/>
              <w:marBottom w:val="0"/>
              <w:divBdr>
                <w:top w:val="none" w:sz="0" w:space="0" w:color="auto"/>
                <w:left w:val="none" w:sz="0" w:space="0" w:color="auto"/>
                <w:bottom w:val="none" w:sz="0" w:space="0" w:color="auto"/>
                <w:right w:val="none" w:sz="0" w:space="0" w:color="auto"/>
              </w:divBdr>
            </w:div>
            <w:div w:id="1901868461">
              <w:marLeft w:val="0"/>
              <w:marRight w:val="0"/>
              <w:marTop w:val="0"/>
              <w:marBottom w:val="0"/>
              <w:divBdr>
                <w:top w:val="none" w:sz="0" w:space="0" w:color="auto"/>
                <w:left w:val="none" w:sz="0" w:space="0" w:color="auto"/>
                <w:bottom w:val="none" w:sz="0" w:space="0" w:color="auto"/>
                <w:right w:val="none" w:sz="0" w:space="0" w:color="auto"/>
              </w:divBdr>
            </w:div>
            <w:div w:id="1992753991">
              <w:marLeft w:val="0"/>
              <w:marRight w:val="0"/>
              <w:marTop w:val="0"/>
              <w:marBottom w:val="0"/>
              <w:divBdr>
                <w:top w:val="none" w:sz="0" w:space="0" w:color="auto"/>
                <w:left w:val="none" w:sz="0" w:space="0" w:color="auto"/>
                <w:bottom w:val="none" w:sz="0" w:space="0" w:color="auto"/>
                <w:right w:val="none" w:sz="0" w:space="0" w:color="auto"/>
              </w:divBdr>
            </w:div>
            <w:div w:id="21244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6668">
      <w:bodyDiv w:val="1"/>
      <w:marLeft w:val="0"/>
      <w:marRight w:val="0"/>
      <w:marTop w:val="0"/>
      <w:marBottom w:val="0"/>
      <w:divBdr>
        <w:top w:val="none" w:sz="0" w:space="0" w:color="auto"/>
        <w:left w:val="none" w:sz="0" w:space="0" w:color="auto"/>
        <w:bottom w:val="none" w:sz="0" w:space="0" w:color="auto"/>
        <w:right w:val="none" w:sz="0" w:space="0" w:color="auto"/>
      </w:divBdr>
      <w:divsChild>
        <w:div w:id="1625237259">
          <w:marLeft w:val="0"/>
          <w:marRight w:val="0"/>
          <w:marTop w:val="0"/>
          <w:marBottom w:val="0"/>
          <w:divBdr>
            <w:top w:val="none" w:sz="0" w:space="0" w:color="auto"/>
            <w:left w:val="none" w:sz="0" w:space="0" w:color="auto"/>
            <w:bottom w:val="none" w:sz="0" w:space="0" w:color="auto"/>
            <w:right w:val="none" w:sz="0" w:space="0" w:color="auto"/>
          </w:divBdr>
          <w:divsChild>
            <w:div w:id="687634405">
              <w:marLeft w:val="0"/>
              <w:marRight w:val="0"/>
              <w:marTop w:val="0"/>
              <w:marBottom w:val="0"/>
              <w:divBdr>
                <w:top w:val="none" w:sz="0" w:space="0" w:color="auto"/>
                <w:left w:val="none" w:sz="0" w:space="0" w:color="auto"/>
                <w:bottom w:val="none" w:sz="0" w:space="0" w:color="auto"/>
                <w:right w:val="none" w:sz="0" w:space="0" w:color="auto"/>
              </w:divBdr>
            </w:div>
            <w:div w:id="894975175">
              <w:marLeft w:val="0"/>
              <w:marRight w:val="0"/>
              <w:marTop w:val="0"/>
              <w:marBottom w:val="0"/>
              <w:divBdr>
                <w:top w:val="none" w:sz="0" w:space="0" w:color="auto"/>
                <w:left w:val="none" w:sz="0" w:space="0" w:color="auto"/>
                <w:bottom w:val="none" w:sz="0" w:space="0" w:color="auto"/>
                <w:right w:val="none" w:sz="0" w:space="0" w:color="auto"/>
              </w:divBdr>
            </w:div>
            <w:div w:id="109185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9927">
      <w:bodyDiv w:val="1"/>
      <w:marLeft w:val="0"/>
      <w:marRight w:val="0"/>
      <w:marTop w:val="0"/>
      <w:marBottom w:val="0"/>
      <w:divBdr>
        <w:top w:val="none" w:sz="0" w:space="0" w:color="auto"/>
        <w:left w:val="none" w:sz="0" w:space="0" w:color="auto"/>
        <w:bottom w:val="none" w:sz="0" w:space="0" w:color="auto"/>
        <w:right w:val="none" w:sz="0" w:space="0" w:color="auto"/>
      </w:divBdr>
      <w:divsChild>
        <w:div w:id="1937443449">
          <w:marLeft w:val="0"/>
          <w:marRight w:val="0"/>
          <w:marTop w:val="0"/>
          <w:marBottom w:val="0"/>
          <w:divBdr>
            <w:top w:val="none" w:sz="0" w:space="0" w:color="auto"/>
            <w:left w:val="none" w:sz="0" w:space="0" w:color="auto"/>
            <w:bottom w:val="none" w:sz="0" w:space="0" w:color="auto"/>
            <w:right w:val="none" w:sz="0" w:space="0" w:color="auto"/>
          </w:divBdr>
          <w:divsChild>
            <w:div w:id="4750339">
              <w:marLeft w:val="0"/>
              <w:marRight w:val="0"/>
              <w:marTop w:val="0"/>
              <w:marBottom w:val="0"/>
              <w:divBdr>
                <w:top w:val="none" w:sz="0" w:space="0" w:color="auto"/>
                <w:left w:val="none" w:sz="0" w:space="0" w:color="auto"/>
                <w:bottom w:val="none" w:sz="0" w:space="0" w:color="auto"/>
                <w:right w:val="none" w:sz="0" w:space="0" w:color="auto"/>
              </w:divBdr>
            </w:div>
            <w:div w:id="207646648">
              <w:marLeft w:val="0"/>
              <w:marRight w:val="0"/>
              <w:marTop w:val="0"/>
              <w:marBottom w:val="0"/>
              <w:divBdr>
                <w:top w:val="none" w:sz="0" w:space="0" w:color="auto"/>
                <w:left w:val="none" w:sz="0" w:space="0" w:color="auto"/>
                <w:bottom w:val="none" w:sz="0" w:space="0" w:color="auto"/>
                <w:right w:val="none" w:sz="0" w:space="0" w:color="auto"/>
              </w:divBdr>
            </w:div>
            <w:div w:id="345713379">
              <w:marLeft w:val="0"/>
              <w:marRight w:val="0"/>
              <w:marTop w:val="0"/>
              <w:marBottom w:val="0"/>
              <w:divBdr>
                <w:top w:val="none" w:sz="0" w:space="0" w:color="auto"/>
                <w:left w:val="none" w:sz="0" w:space="0" w:color="auto"/>
                <w:bottom w:val="none" w:sz="0" w:space="0" w:color="auto"/>
                <w:right w:val="none" w:sz="0" w:space="0" w:color="auto"/>
              </w:divBdr>
            </w:div>
            <w:div w:id="375205133">
              <w:marLeft w:val="0"/>
              <w:marRight w:val="0"/>
              <w:marTop w:val="0"/>
              <w:marBottom w:val="0"/>
              <w:divBdr>
                <w:top w:val="none" w:sz="0" w:space="0" w:color="auto"/>
                <w:left w:val="none" w:sz="0" w:space="0" w:color="auto"/>
                <w:bottom w:val="none" w:sz="0" w:space="0" w:color="auto"/>
                <w:right w:val="none" w:sz="0" w:space="0" w:color="auto"/>
              </w:divBdr>
            </w:div>
            <w:div w:id="426270504">
              <w:marLeft w:val="0"/>
              <w:marRight w:val="0"/>
              <w:marTop w:val="0"/>
              <w:marBottom w:val="0"/>
              <w:divBdr>
                <w:top w:val="none" w:sz="0" w:space="0" w:color="auto"/>
                <w:left w:val="none" w:sz="0" w:space="0" w:color="auto"/>
                <w:bottom w:val="none" w:sz="0" w:space="0" w:color="auto"/>
                <w:right w:val="none" w:sz="0" w:space="0" w:color="auto"/>
              </w:divBdr>
            </w:div>
            <w:div w:id="694380335">
              <w:marLeft w:val="0"/>
              <w:marRight w:val="0"/>
              <w:marTop w:val="0"/>
              <w:marBottom w:val="0"/>
              <w:divBdr>
                <w:top w:val="none" w:sz="0" w:space="0" w:color="auto"/>
                <w:left w:val="none" w:sz="0" w:space="0" w:color="auto"/>
                <w:bottom w:val="none" w:sz="0" w:space="0" w:color="auto"/>
                <w:right w:val="none" w:sz="0" w:space="0" w:color="auto"/>
              </w:divBdr>
            </w:div>
            <w:div w:id="812259196">
              <w:marLeft w:val="0"/>
              <w:marRight w:val="0"/>
              <w:marTop w:val="0"/>
              <w:marBottom w:val="0"/>
              <w:divBdr>
                <w:top w:val="none" w:sz="0" w:space="0" w:color="auto"/>
                <w:left w:val="none" w:sz="0" w:space="0" w:color="auto"/>
                <w:bottom w:val="none" w:sz="0" w:space="0" w:color="auto"/>
                <w:right w:val="none" w:sz="0" w:space="0" w:color="auto"/>
              </w:divBdr>
            </w:div>
            <w:div w:id="887953898">
              <w:marLeft w:val="0"/>
              <w:marRight w:val="0"/>
              <w:marTop w:val="0"/>
              <w:marBottom w:val="0"/>
              <w:divBdr>
                <w:top w:val="none" w:sz="0" w:space="0" w:color="auto"/>
                <w:left w:val="none" w:sz="0" w:space="0" w:color="auto"/>
                <w:bottom w:val="none" w:sz="0" w:space="0" w:color="auto"/>
                <w:right w:val="none" w:sz="0" w:space="0" w:color="auto"/>
              </w:divBdr>
            </w:div>
            <w:div w:id="904148835">
              <w:marLeft w:val="0"/>
              <w:marRight w:val="0"/>
              <w:marTop w:val="0"/>
              <w:marBottom w:val="0"/>
              <w:divBdr>
                <w:top w:val="none" w:sz="0" w:space="0" w:color="auto"/>
                <w:left w:val="none" w:sz="0" w:space="0" w:color="auto"/>
                <w:bottom w:val="none" w:sz="0" w:space="0" w:color="auto"/>
                <w:right w:val="none" w:sz="0" w:space="0" w:color="auto"/>
              </w:divBdr>
            </w:div>
            <w:div w:id="1011876233">
              <w:marLeft w:val="0"/>
              <w:marRight w:val="0"/>
              <w:marTop w:val="0"/>
              <w:marBottom w:val="0"/>
              <w:divBdr>
                <w:top w:val="none" w:sz="0" w:space="0" w:color="auto"/>
                <w:left w:val="none" w:sz="0" w:space="0" w:color="auto"/>
                <w:bottom w:val="none" w:sz="0" w:space="0" w:color="auto"/>
                <w:right w:val="none" w:sz="0" w:space="0" w:color="auto"/>
              </w:divBdr>
            </w:div>
            <w:div w:id="1134055102">
              <w:marLeft w:val="0"/>
              <w:marRight w:val="0"/>
              <w:marTop w:val="0"/>
              <w:marBottom w:val="0"/>
              <w:divBdr>
                <w:top w:val="none" w:sz="0" w:space="0" w:color="auto"/>
                <w:left w:val="none" w:sz="0" w:space="0" w:color="auto"/>
                <w:bottom w:val="none" w:sz="0" w:space="0" w:color="auto"/>
                <w:right w:val="none" w:sz="0" w:space="0" w:color="auto"/>
              </w:divBdr>
            </w:div>
            <w:div w:id="1145242016">
              <w:marLeft w:val="0"/>
              <w:marRight w:val="0"/>
              <w:marTop w:val="0"/>
              <w:marBottom w:val="0"/>
              <w:divBdr>
                <w:top w:val="none" w:sz="0" w:space="0" w:color="auto"/>
                <w:left w:val="none" w:sz="0" w:space="0" w:color="auto"/>
                <w:bottom w:val="none" w:sz="0" w:space="0" w:color="auto"/>
                <w:right w:val="none" w:sz="0" w:space="0" w:color="auto"/>
              </w:divBdr>
            </w:div>
            <w:div w:id="1209680879">
              <w:marLeft w:val="0"/>
              <w:marRight w:val="0"/>
              <w:marTop w:val="0"/>
              <w:marBottom w:val="0"/>
              <w:divBdr>
                <w:top w:val="none" w:sz="0" w:space="0" w:color="auto"/>
                <w:left w:val="none" w:sz="0" w:space="0" w:color="auto"/>
                <w:bottom w:val="none" w:sz="0" w:space="0" w:color="auto"/>
                <w:right w:val="none" w:sz="0" w:space="0" w:color="auto"/>
              </w:divBdr>
            </w:div>
            <w:div w:id="1507741983">
              <w:marLeft w:val="0"/>
              <w:marRight w:val="0"/>
              <w:marTop w:val="0"/>
              <w:marBottom w:val="0"/>
              <w:divBdr>
                <w:top w:val="none" w:sz="0" w:space="0" w:color="auto"/>
                <w:left w:val="none" w:sz="0" w:space="0" w:color="auto"/>
                <w:bottom w:val="none" w:sz="0" w:space="0" w:color="auto"/>
                <w:right w:val="none" w:sz="0" w:space="0" w:color="auto"/>
              </w:divBdr>
            </w:div>
            <w:div w:id="1731153615">
              <w:marLeft w:val="0"/>
              <w:marRight w:val="0"/>
              <w:marTop w:val="0"/>
              <w:marBottom w:val="0"/>
              <w:divBdr>
                <w:top w:val="none" w:sz="0" w:space="0" w:color="auto"/>
                <w:left w:val="none" w:sz="0" w:space="0" w:color="auto"/>
                <w:bottom w:val="none" w:sz="0" w:space="0" w:color="auto"/>
                <w:right w:val="none" w:sz="0" w:space="0" w:color="auto"/>
              </w:divBdr>
            </w:div>
            <w:div w:id="1764569458">
              <w:marLeft w:val="0"/>
              <w:marRight w:val="0"/>
              <w:marTop w:val="0"/>
              <w:marBottom w:val="0"/>
              <w:divBdr>
                <w:top w:val="none" w:sz="0" w:space="0" w:color="auto"/>
                <w:left w:val="none" w:sz="0" w:space="0" w:color="auto"/>
                <w:bottom w:val="none" w:sz="0" w:space="0" w:color="auto"/>
                <w:right w:val="none" w:sz="0" w:space="0" w:color="auto"/>
              </w:divBdr>
            </w:div>
            <w:div w:id="1769277188">
              <w:marLeft w:val="0"/>
              <w:marRight w:val="0"/>
              <w:marTop w:val="0"/>
              <w:marBottom w:val="0"/>
              <w:divBdr>
                <w:top w:val="none" w:sz="0" w:space="0" w:color="auto"/>
                <w:left w:val="none" w:sz="0" w:space="0" w:color="auto"/>
                <w:bottom w:val="none" w:sz="0" w:space="0" w:color="auto"/>
                <w:right w:val="none" w:sz="0" w:space="0" w:color="auto"/>
              </w:divBdr>
            </w:div>
            <w:div w:id="1966890866">
              <w:marLeft w:val="0"/>
              <w:marRight w:val="0"/>
              <w:marTop w:val="0"/>
              <w:marBottom w:val="0"/>
              <w:divBdr>
                <w:top w:val="none" w:sz="0" w:space="0" w:color="auto"/>
                <w:left w:val="none" w:sz="0" w:space="0" w:color="auto"/>
                <w:bottom w:val="none" w:sz="0" w:space="0" w:color="auto"/>
                <w:right w:val="none" w:sz="0" w:space="0" w:color="auto"/>
              </w:divBdr>
            </w:div>
            <w:div w:id="1994749668">
              <w:marLeft w:val="0"/>
              <w:marRight w:val="0"/>
              <w:marTop w:val="0"/>
              <w:marBottom w:val="0"/>
              <w:divBdr>
                <w:top w:val="none" w:sz="0" w:space="0" w:color="auto"/>
                <w:left w:val="none" w:sz="0" w:space="0" w:color="auto"/>
                <w:bottom w:val="none" w:sz="0" w:space="0" w:color="auto"/>
                <w:right w:val="none" w:sz="0" w:space="0" w:color="auto"/>
              </w:divBdr>
            </w:div>
            <w:div w:id="20390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1366">
      <w:bodyDiv w:val="1"/>
      <w:marLeft w:val="0"/>
      <w:marRight w:val="0"/>
      <w:marTop w:val="0"/>
      <w:marBottom w:val="0"/>
      <w:divBdr>
        <w:top w:val="none" w:sz="0" w:space="0" w:color="auto"/>
        <w:left w:val="none" w:sz="0" w:space="0" w:color="auto"/>
        <w:bottom w:val="none" w:sz="0" w:space="0" w:color="auto"/>
        <w:right w:val="none" w:sz="0" w:space="0" w:color="auto"/>
      </w:divBdr>
      <w:divsChild>
        <w:div w:id="18314661">
          <w:marLeft w:val="0"/>
          <w:marRight w:val="0"/>
          <w:marTop w:val="0"/>
          <w:marBottom w:val="0"/>
          <w:divBdr>
            <w:top w:val="none" w:sz="0" w:space="0" w:color="auto"/>
            <w:left w:val="none" w:sz="0" w:space="0" w:color="auto"/>
            <w:bottom w:val="none" w:sz="0" w:space="0" w:color="auto"/>
            <w:right w:val="none" w:sz="0" w:space="0" w:color="auto"/>
          </w:divBdr>
          <w:divsChild>
            <w:div w:id="61829673">
              <w:marLeft w:val="0"/>
              <w:marRight w:val="0"/>
              <w:marTop w:val="0"/>
              <w:marBottom w:val="0"/>
              <w:divBdr>
                <w:top w:val="none" w:sz="0" w:space="0" w:color="auto"/>
                <w:left w:val="none" w:sz="0" w:space="0" w:color="auto"/>
                <w:bottom w:val="none" w:sz="0" w:space="0" w:color="auto"/>
                <w:right w:val="none" w:sz="0" w:space="0" w:color="auto"/>
              </w:divBdr>
            </w:div>
            <w:div w:id="233857021">
              <w:marLeft w:val="0"/>
              <w:marRight w:val="0"/>
              <w:marTop w:val="0"/>
              <w:marBottom w:val="0"/>
              <w:divBdr>
                <w:top w:val="none" w:sz="0" w:space="0" w:color="auto"/>
                <w:left w:val="none" w:sz="0" w:space="0" w:color="auto"/>
                <w:bottom w:val="none" w:sz="0" w:space="0" w:color="auto"/>
                <w:right w:val="none" w:sz="0" w:space="0" w:color="auto"/>
              </w:divBdr>
            </w:div>
            <w:div w:id="334501197">
              <w:marLeft w:val="0"/>
              <w:marRight w:val="0"/>
              <w:marTop w:val="0"/>
              <w:marBottom w:val="0"/>
              <w:divBdr>
                <w:top w:val="none" w:sz="0" w:space="0" w:color="auto"/>
                <w:left w:val="none" w:sz="0" w:space="0" w:color="auto"/>
                <w:bottom w:val="none" w:sz="0" w:space="0" w:color="auto"/>
                <w:right w:val="none" w:sz="0" w:space="0" w:color="auto"/>
              </w:divBdr>
            </w:div>
            <w:div w:id="346565880">
              <w:marLeft w:val="0"/>
              <w:marRight w:val="0"/>
              <w:marTop w:val="0"/>
              <w:marBottom w:val="0"/>
              <w:divBdr>
                <w:top w:val="none" w:sz="0" w:space="0" w:color="auto"/>
                <w:left w:val="none" w:sz="0" w:space="0" w:color="auto"/>
                <w:bottom w:val="none" w:sz="0" w:space="0" w:color="auto"/>
                <w:right w:val="none" w:sz="0" w:space="0" w:color="auto"/>
              </w:divBdr>
            </w:div>
            <w:div w:id="378096883">
              <w:marLeft w:val="0"/>
              <w:marRight w:val="0"/>
              <w:marTop w:val="0"/>
              <w:marBottom w:val="0"/>
              <w:divBdr>
                <w:top w:val="none" w:sz="0" w:space="0" w:color="auto"/>
                <w:left w:val="none" w:sz="0" w:space="0" w:color="auto"/>
                <w:bottom w:val="none" w:sz="0" w:space="0" w:color="auto"/>
                <w:right w:val="none" w:sz="0" w:space="0" w:color="auto"/>
              </w:divBdr>
            </w:div>
            <w:div w:id="422772764">
              <w:marLeft w:val="0"/>
              <w:marRight w:val="0"/>
              <w:marTop w:val="0"/>
              <w:marBottom w:val="0"/>
              <w:divBdr>
                <w:top w:val="none" w:sz="0" w:space="0" w:color="auto"/>
                <w:left w:val="none" w:sz="0" w:space="0" w:color="auto"/>
                <w:bottom w:val="none" w:sz="0" w:space="0" w:color="auto"/>
                <w:right w:val="none" w:sz="0" w:space="0" w:color="auto"/>
              </w:divBdr>
            </w:div>
            <w:div w:id="423384440">
              <w:marLeft w:val="0"/>
              <w:marRight w:val="0"/>
              <w:marTop w:val="0"/>
              <w:marBottom w:val="0"/>
              <w:divBdr>
                <w:top w:val="none" w:sz="0" w:space="0" w:color="auto"/>
                <w:left w:val="none" w:sz="0" w:space="0" w:color="auto"/>
                <w:bottom w:val="none" w:sz="0" w:space="0" w:color="auto"/>
                <w:right w:val="none" w:sz="0" w:space="0" w:color="auto"/>
              </w:divBdr>
            </w:div>
            <w:div w:id="495151206">
              <w:marLeft w:val="0"/>
              <w:marRight w:val="0"/>
              <w:marTop w:val="0"/>
              <w:marBottom w:val="0"/>
              <w:divBdr>
                <w:top w:val="none" w:sz="0" w:space="0" w:color="auto"/>
                <w:left w:val="none" w:sz="0" w:space="0" w:color="auto"/>
                <w:bottom w:val="none" w:sz="0" w:space="0" w:color="auto"/>
                <w:right w:val="none" w:sz="0" w:space="0" w:color="auto"/>
              </w:divBdr>
            </w:div>
            <w:div w:id="658656653">
              <w:marLeft w:val="0"/>
              <w:marRight w:val="0"/>
              <w:marTop w:val="0"/>
              <w:marBottom w:val="0"/>
              <w:divBdr>
                <w:top w:val="none" w:sz="0" w:space="0" w:color="auto"/>
                <w:left w:val="none" w:sz="0" w:space="0" w:color="auto"/>
                <w:bottom w:val="none" w:sz="0" w:space="0" w:color="auto"/>
                <w:right w:val="none" w:sz="0" w:space="0" w:color="auto"/>
              </w:divBdr>
            </w:div>
            <w:div w:id="659968289">
              <w:marLeft w:val="0"/>
              <w:marRight w:val="0"/>
              <w:marTop w:val="0"/>
              <w:marBottom w:val="0"/>
              <w:divBdr>
                <w:top w:val="none" w:sz="0" w:space="0" w:color="auto"/>
                <w:left w:val="none" w:sz="0" w:space="0" w:color="auto"/>
                <w:bottom w:val="none" w:sz="0" w:space="0" w:color="auto"/>
                <w:right w:val="none" w:sz="0" w:space="0" w:color="auto"/>
              </w:divBdr>
            </w:div>
            <w:div w:id="677003820">
              <w:marLeft w:val="0"/>
              <w:marRight w:val="0"/>
              <w:marTop w:val="0"/>
              <w:marBottom w:val="0"/>
              <w:divBdr>
                <w:top w:val="none" w:sz="0" w:space="0" w:color="auto"/>
                <w:left w:val="none" w:sz="0" w:space="0" w:color="auto"/>
                <w:bottom w:val="none" w:sz="0" w:space="0" w:color="auto"/>
                <w:right w:val="none" w:sz="0" w:space="0" w:color="auto"/>
              </w:divBdr>
            </w:div>
            <w:div w:id="722945433">
              <w:marLeft w:val="0"/>
              <w:marRight w:val="0"/>
              <w:marTop w:val="0"/>
              <w:marBottom w:val="0"/>
              <w:divBdr>
                <w:top w:val="none" w:sz="0" w:space="0" w:color="auto"/>
                <w:left w:val="none" w:sz="0" w:space="0" w:color="auto"/>
                <w:bottom w:val="none" w:sz="0" w:space="0" w:color="auto"/>
                <w:right w:val="none" w:sz="0" w:space="0" w:color="auto"/>
              </w:divBdr>
            </w:div>
            <w:div w:id="809401527">
              <w:marLeft w:val="0"/>
              <w:marRight w:val="0"/>
              <w:marTop w:val="0"/>
              <w:marBottom w:val="0"/>
              <w:divBdr>
                <w:top w:val="none" w:sz="0" w:space="0" w:color="auto"/>
                <w:left w:val="none" w:sz="0" w:space="0" w:color="auto"/>
                <w:bottom w:val="none" w:sz="0" w:space="0" w:color="auto"/>
                <w:right w:val="none" w:sz="0" w:space="0" w:color="auto"/>
              </w:divBdr>
            </w:div>
            <w:div w:id="875318206">
              <w:marLeft w:val="0"/>
              <w:marRight w:val="0"/>
              <w:marTop w:val="0"/>
              <w:marBottom w:val="0"/>
              <w:divBdr>
                <w:top w:val="none" w:sz="0" w:space="0" w:color="auto"/>
                <w:left w:val="none" w:sz="0" w:space="0" w:color="auto"/>
                <w:bottom w:val="none" w:sz="0" w:space="0" w:color="auto"/>
                <w:right w:val="none" w:sz="0" w:space="0" w:color="auto"/>
              </w:divBdr>
            </w:div>
            <w:div w:id="1076363276">
              <w:marLeft w:val="0"/>
              <w:marRight w:val="0"/>
              <w:marTop w:val="0"/>
              <w:marBottom w:val="0"/>
              <w:divBdr>
                <w:top w:val="none" w:sz="0" w:space="0" w:color="auto"/>
                <w:left w:val="none" w:sz="0" w:space="0" w:color="auto"/>
                <w:bottom w:val="none" w:sz="0" w:space="0" w:color="auto"/>
                <w:right w:val="none" w:sz="0" w:space="0" w:color="auto"/>
              </w:divBdr>
            </w:div>
            <w:div w:id="1194460191">
              <w:marLeft w:val="0"/>
              <w:marRight w:val="0"/>
              <w:marTop w:val="0"/>
              <w:marBottom w:val="0"/>
              <w:divBdr>
                <w:top w:val="none" w:sz="0" w:space="0" w:color="auto"/>
                <w:left w:val="none" w:sz="0" w:space="0" w:color="auto"/>
                <w:bottom w:val="none" w:sz="0" w:space="0" w:color="auto"/>
                <w:right w:val="none" w:sz="0" w:space="0" w:color="auto"/>
              </w:divBdr>
            </w:div>
            <w:div w:id="1272276515">
              <w:marLeft w:val="0"/>
              <w:marRight w:val="0"/>
              <w:marTop w:val="0"/>
              <w:marBottom w:val="0"/>
              <w:divBdr>
                <w:top w:val="none" w:sz="0" w:space="0" w:color="auto"/>
                <w:left w:val="none" w:sz="0" w:space="0" w:color="auto"/>
                <w:bottom w:val="none" w:sz="0" w:space="0" w:color="auto"/>
                <w:right w:val="none" w:sz="0" w:space="0" w:color="auto"/>
              </w:divBdr>
            </w:div>
            <w:div w:id="1432359916">
              <w:marLeft w:val="0"/>
              <w:marRight w:val="0"/>
              <w:marTop w:val="0"/>
              <w:marBottom w:val="0"/>
              <w:divBdr>
                <w:top w:val="none" w:sz="0" w:space="0" w:color="auto"/>
                <w:left w:val="none" w:sz="0" w:space="0" w:color="auto"/>
                <w:bottom w:val="none" w:sz="0" w:space="0" w:color="auto"/>
                <w:right w:val="none" w:sz="0" w:space="0" w:color="auto"/>
              </w:divBdr>
            </w:div>
            <w:div w:id="1531607989">
              <w:marLeft w:val="0"/>
              <w:marRight w:val="0"/>
              <w:marTop w:val="0"/>
              <w:marBottom w:val="0"/>
              <w:divBdr>
                <w:top w:val="none" w:sz="0" w:space="0" w:color="auto"/>
                <w:left w:val="none" w:sz="0" w:space="0" w:color="auto"/>
                <w:bottom w:val="none" w:sz="0" w:space="0" w:color="auto"/>
                <w:right w:val="none" w:sz="0" w:space="0" w:color="auto"/>
              </w:divBdr>
            </w:div>
            <w:div w:id="1659921902">
              <w:marLeft w:val="0"/>
              <w:marRight w:val="0"/>
              <w:marTop w:val="0"/>
              <w:marBottom w:val="0"/>
              <w:divBdr>
                <w:top w:val="none" w:sz="0" w:space="0" w:color="auto"/>
                <w:left w:val="none" w:sz="0" w:space="0" w:color="auto"/>
                <w:bottom w:val="none" w:sz="0" w:space="0" w:color="auto"/>
                <w:right w:val="none" w:sz="0" w:space="0" w:color="auto"/>
              </w:divBdr>
            </w:div>
            <w:div w:id="1676608357">
              <w:marLeft w:val="0"/>
              <w:marRight w:val="0"/>
              <w:marTop w:val="0"/>
              <w:marBottom w:val="0"/>
              <w:divBdr>
                <w:top w:val="none" w:sz="0" w:space="0" w:color="auto"/>
                <w:left w:val="none" w:sz="0" w:space="0" w:color="auto"/>
                <w:bottom w:val="none" w:sz="0" w:space="0" w:color="auto"/>
                <w:right w:val="none" w:sz="0" w:space="0" w:color="auto"/>
              </w:divBdr>
            </w:div>
            <w:div w:id="1709065953">
              <w:marLeft w:val="0"/>
              <w:marRight w:val="0"/>
              <w:marTop w:val="0"/>
              <w:marBottom w:val="0"/>
              <w:divBdr>
                <w:top w:val="none" w:sz="0" w:space="0" w:color="auto"/>
                <w:left w:val="none" w:sz="0" w:space="0" w:color="auto"/>
                <w:bottom w:val="none" w:sz="0" w:space="0" w:color="auto"/>
                <w:right w:val="none" w:sz="0" w:space="0" w:color="auto"/>
              </w:divBdr>
            </w:div>
            <w:div w:id="1905947934">
              <w:marLeft w:val="0"/>
              <w:marRight w:val="0"/>
              <w:marTop w:val="0"/>
              <w:marBottom w:val="0"/>
              <w:divBdr>
                <w:top w:val="none" w:sz="0" w:space="0" w:color="auto"/>
                <w:left w:val="none" w:sz="0" w:space="0" w:color="auto"/>
                <w:bottom w:val="none" w:sz="0" w:space="0" w:color="auto"/>
                <w:right w:val="none" w:sz="0" w:space="0" w:color="auto"/>
              </w:divBdr>
            </w:div>
            <w:div w:id="1916738766">
              <w:marLeft w:val="0"/>
              <w:marRight w:val="0"/>
              <w:marTop w:val="0"/>
              <w:marBottom w:val="0"/>
              <w:divBdr>
                <w:top w:val="none" w:sz="0" w:space="0" w:color="auto"/>
                <w:left w:val="none" w:sz="0" w:space="0" w:color="auto"/>
                <w:bottom w:val="none" w:sz="0" w:space="0" w:color="auto"/>
                <w:right w:val="none" w:sz="0" w:space="0" w:color="auto"/>
              </w:divBdr>
            </w:div>
            <w:div w:id="20701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008">
      <w:bodyDiv w:val="1"/>
      <w:marLeft w:val="0"/>
      <w:marRight w:val="0"/>
      <w:marTop w:val="0"/>
      <w:marBottom w:val="0"/>
      <w:divBdr>
        <w:top w:val="none" w:sz="0" w:space="0" w:color="auto"/>
        <w:left w:val="none" w:sz="0" w:space="0" w:color="auto"/>
        <w:bottom w:val="none" w:sz="0" w:space="0" w:color="auto"/>
        <w:right w:val="none" w:sz="0" w:space="0" w:color="auto"/>
      </w:divBdr>
      <w:divsChild>
        <w:div w:id="780874768">
          <w:marLeft w:val="0"/>
          <w:marRight w:val="0"/>
          <w:marTop w:val="0"/>
          <w:marBottom w:val="0"/>
          <w:divBdr>
            <w:top w:val="none" w:sz="0" w:space="0" w:color="auto"/>
            <w:left w:val="none" w:sz="0" w:space="0" w:color="auto"/>
            <w:bottom w:val="none" w:sz="0" w:space="0" w:color="auto"/>
            <w:right w:val="none" w:sz="0" w:space="0" w:color="auto"/>
          </w:divBdr>
          <w:divsChild>
            <w:div w:id="94638432">
              <w:marLeft w:val="0"/>
              <w:marRight w:val="0"/>
              <w:marTop w:val="0"/>
              <w:marBottom w:val="0"/>
              <w:divBdr>
                <w:top w:val="none" w:sz="0" w:space="0" w:color="auto"/>
                <w:left w:val="none" w:sz="0" w:space="0" w:color="auto"/>
                <w:bottom w:val="none" w:sz="0" w:space="0" w:color="auto"/>
                <w:right w:val="none" w:sz="0" w:space="0" w:color="auto"/>
              </w:divBdr>
            </w:div>
            <w:div w:id="199172647">
              <w:marLeft w:val="0"/>
              <w:marRight w:val="0"/>
              <w:marTop w:val="0"/>
              <w:marBottom w:val="0"/>
              <w:divBdr>
                <w:top w:val="none" w:sz="0" w:space="0" w:color="auto"/>
                <w:left w:val="none" w:sz="0" w:space="0" w:color="auto"/>
                <w:bottom w:val="none" w:sz="0" w:space="0" w:color="auto"/>
                <w:right w:val="none" w:sz="0" w:space="0" w:color="auto"/>
              </w:divBdr>
            </w:div>
            <w:div w:id="395319424">
              <w:marLeft w:val="0"/>
              <w:marRight w:val="0"/>
              <w:marTop w:val="0"/>
              <w:marBottom w:val="0"/>
              <w:divBdr>
                <w:top w:val="none" w:sz="0" w:space="0" w:color="auto"/>
                <w:left w:val="none" w:sz="0" w:space="0" w:color="auto"/>
                <w:bottom w:val="none" w:sz="0" w:space="0" w:color="auto"/>
                <w:right w:val="none" w:sz="0" w:space="0" w:color="auto"/>
              </w:divBdr>
            </w:div>
            <w:div w:id="511723543">
              <w:marLeft w:val="0"/>
              <w:marRight w:val="0"/>
              <w:marTop w:val="0"/>
              <w:marBottom w:val="0"/>
              <w:divBdr>
                <w:top w:val="none" w:sz="0" w:space="0" w:color="auto"/>
                <w:left w:val="none" w:sz="0" w:space="0" w:color="auto"/>
                <w:bottom w:val="none" w:sz="0" w:space="0" w:color="auto"/>
                <w:right w:val="none" w:sz="0" w:space="0" w:color="auto"/>
              </w:divBdr>
            </w:div>
            <w:div w:id="584648682">
              <w:marLeft w:val="0"/>
              <w:marRight w:val="0"/>
              <w:marTop w:val="0"/>
              <w:marBottom w:val="0"/>
              <w:divBdr>
                <w:top w:val="none" w:sz="0" w:space="0" w:color="auto"/>
                <w:left w:val="none" w:sz="0" w:space="0" w:color="auto"/>
                <w:bottom w:val="none" w:sz="0" w:space="0" w:color="auto"/>
                <w:right w:val="none" w:sz="0" w:space="0" w:color="auto"/>
              </w:divBdr>
            </w:div>
            <w:div w:id="638919368">
              <w:marLeft w:val="0"/>
              <w:marRight w:val="0"/>
              <w:marTop w:val="0"/>
              <w:marBottom w:val="0"/>
              <w:divBdr>
                <w:top w:val="none" w:sz="0" w:space="0" w:color="auto"/>
                <w:left w:val="none" w:sz="0" w:space="0" w:color="auto"/>
                <w:bottom w:val="none" w:sz="0" w:space="0" w:color="auto"/>
                <w:right w:val="none" w:sz="0" w:space="0" w:color="auto"/>
              </w:divBdr>
            </w:div>
            <w:div w:id="665475314">
              <w:marLeft w:val="0"/>
              <w:marRight w:val="0"/>
              <w:marTop w:val="0"/>
              <w:marBottom w:val="0"/>
              <w:divBdr>
                <w:top w:val="none" w:sz="0" w:space="0" w:color="auto"/>
                <w:left w:val="none" w:sz="0" w:space="0" w:color="auto"/>
                <w:bottom w:val="none" w:sz="0" w:space="0" w:color="auto"/>
                <w:right w:val="none" w:sz="0" w:space="0" w:color="auto"/>
              </w:divBdr>
            </w:div>
            <w:div w:id="676882371">
              <w:marLeft w:val="0"/>
              <w:marRight w:val="0"/>
              <w:marTop w:val="0"/>
              <w:marBottom w:val="0"/>
              <w:divBdr>
                <w:top w:val="none" w:sz="0" w:space="0" w:color="auto"/>
                <w:left w:val="none" w:sz="0" w:space="0" w:color="auto"/>
                <w:bottom w:val="none" w:sz="0" w:space="0" w:color="auto"/>
                <w:right w:val="none" w:sz="0" w:space="0" w:color="auto"/>
              </w:divBdr>
            </w:div>
            <w:div w:id="678042691">
              <w:marLeft w:val="0"/>
              <w:marRight w:val="0"/>
              <w:marTop w:val="0"/>
              <w:marBottom w:val="0"/>
              <w:divBdr>
                <w:top w:val="none" w:sz="0" w:space="0" w:color="auto"/>
                <w:left w:val="none" w:sz="0" w:space="0" w:color="auto"/>
                <w:bottom w:val="none" w:sz="0" w:space="0" w:color="auto"/>
                <w:right w:val="none" w:sz="0" w:space="0" w:color="auto"/>
              </w:divBdr>
            </w:div>
            <w:div w:id="704522340">
              <w:marLeft w:val="0"/>
              <w:marRight w:val="0"/>
              <w:marTop w:val="0"/>
              <w:marBottom w:val="0"/>
              <w:divBdr>
                <w:top w:val="none" w:sz="0" w:space="0" w:color="auto"/>
                <w:left w:val="none" w:sz="0" w:space="0" w:color="auto"/>
                <w:bottom w:val="none" w:sz="0" w:space="0" w:color="auto"/>
                <w:right w:val="none" w:sz="0" w:space="0" w:color="auto"/>
              </w:divBdr>
            </w:div>
            <w:div w:id="708069595">
              <w:marLeft w:val="0"/>
              <w:marRight w:val="0"/>
              <w:marTop w:val="0"/>
              <w:marBottom w:val="0"/>
              <w:divBdr>
                <w:top w:val="none" w:sz="0" w:space="0" w:color="auto"/>
                <w:left w:val="none" w:sz="0" w:space="0" w:color="auto"/>
                <w:bottom w:val="none" w:sz="0" w:space="0" w:color="auto"/>
                <w:right w:val="none" w:sz="0" w:space="0" w:color="auto"/>
              </w:divBdr>
            </w:div>
            <w:div w:id="714235598">
              <w:marLeft w:val="0"/>
              <w:marRight w:val="0"/>
              <w:marTop w:val="0"/>
              <w:marBottom w:val="0"/>
              <w:divBdr>
                <w:top w:val="none" w:sz="0" w:space="0" w:color="auto"/>
                <w:left w:val="none" w:sz="0" w:space="0" w:color="auto"/>
                <w:bottom w:val="none" w:sz="0" w:space="0" w:color="auto"/>
                <w:right w:val="none" w:sz="0" w:space="0" w:color="auto"/>
              </w:divBdr>
            </w:div>
            <w:div w:id="716439873">
              <w:marLeft w:val="0"/>
              <w:marRight w:val="0"/>
              <w:marTop w:val="0"/>
              <w:marBottom w:val="0"/>
              <w:divBdr>
                <w:top w:val="none" w:sz="0" w:space="0" w:color="auto"/>
                <w:left w:val="none" w:sz="0" w:space="0" w:color="auto"/>
                <w:bottom w:val="none" w:sz="0" w:space="0" w:color="auto"/>
                <w:right w:val="none" w:sz="0" w:space="0" w:color="auto"/>
              </w:divBdr>
            </w:div>
            <w:div w:id="762262727">
              <w:marLeft w:val="0"/>
              <w:marRight w:val="0"/>
              <w:marTop w:val="0"/>
              <w:marBottom w:val="0"/>
              <w:divBdr>
                <w:top w:val="none" w:sz="0" w:space="0" w:color="auto"/>
                <w:left w:val="none" w:sz="0" w:space="0" w:color="auto"/>
                <w:bottom w:val="none" w:sz="0" w:space="0" w:color="auto"/>
                <w:right w:val="none" w:sz="0" w:space="0" w:color="auto"/>
              </w:divBdr>
            </w:div>
            <w:div w:id="844322298">
              <w:marLeft w:val="0"/>
              <w:marRight w:val="0"/>
              <w:marTop w:val="0"/>
              <w:marBottom w:val="0"/>
              <w:divBdr>
                <w:top w:val="none" w:sz="0" w:space="0" w:color="auto"/>
                <w:left w:val="none" w:sz="0" w:space="0" w:color="auto"/>
                <w:bottom w:val="none" w:sz="0" w:space="0" w:color="auto"/>
                <w:right w:val="none" w:sz="0" w:space="0" w:color="auto"/>
              </w:divBdr>
            </w:div>
            <w:div w:id="845830569">
              <w:marLeft w:val="0"/>
              <w:marRight w:val="0"/>
              <w:marTop w:val="0"/>
              <w:marBottom w:val="0"/>
              <w:divBdr>
                <w:top w:val="none" w:sz="0" w:space="0" w:color="auto"/>
                <w:left w:val="none" w:sz="0" w:space="0" w:color="auto"/>
                <w:bottom w:val="none" w:sz="0" w:space="0" w:color="auto"/>
                <w:right w:val="none" w:sz="0" w:space="0" w:color="auto"/>
              </w:divBdr>
            </w:div>
            <w:div w:id="943535119">
              <w:marLeft w:val="0"/>
              <w:marRight w:val="0"/>
              <w:marTop w:val="0"/>
              <w:marBottom w:val="0"/>
              <w:divBdr>
                <w:top w:val="none" w:sz="0" w:space="0" w:color="auto"/>
                <w:left w:val="none" w:sz="0" w:space="0" w:color="auto"/>
                <w:bottom w:val="none" w:sz="0" w:space="0" w:color="auto"/>
                <w:right w:val="none" w:sz="0" w:space="0" w:color="auto"/>
              </w:divBdr>
            </w:div>
            <w:div w:id="1035040497">
              <w:marLeft w:val="0"/>
              <w:marRight w:val="0"/>
              <w:marTop w:val="0"/>
              <w:marBottom w:val="0"/>
              <w:divBdr>
                <w:top w:val="none" w:sz="0" w:space="0" w:color="auto"/>
                <w:left w:val="none" w:sz="0" w:space="0" w:color="auto"/>
                <w:bottom w:val="none" w:sz="0" w:space="0" w:color="auto"/>
                <w:right w:val="none" w:sz="0" w:space="0" w:color="auto"/>
              </w:divBdr>
            </w:div>
            <w:div w:id="1096831575">
              <w:marLeft w:val="0"/>
              <w:marRight w:val="0"/>
              <w:marTop w:val="0"/>
              <w:marBottom w:val="0"/>
              <w:divBdr>
                <w:top w:val="none" w:sz="0" w:space="0" w:color="auto"/>
                <w:left w:val="none" w:sz="0" w:space="0" w:color="auto"/>
                <w:bottom w:val="none" w:sz="0" w:space="0" w:color="auto"/>
                <w:right w:val="none" w:sz="0" w:space="0" w:color="auto"/>
              </w:divBdr>
            </w:div>
            <w:div w:id="1141462398">
              <w:marLeft w:val="0"/>
              <w:marRight w:val="0"/>
              <w:marTop w:val="0"/>
              <w:marBottom w:val="0"/>
              <w:divBdr>
                <w:top w:val="none" w:sz="0" w:space="0" w:color="auto"/>
                <w:left w:val="none" w:sz="0" w:space="0" w:color="auto"/>
                <w:bottom w:val="none" w:sz="0" w:space="0" w:color="auto"/>
                <w:right w:val="none" w:sz="0" w:space="0" w:color="auto"/>
              </w:divBdr>
            </w:div>
            <w:div w:id="1261834887">
              <w:marLeft w:val="0"/>
              <w:marRight w:val="0"/>
              <w:marTop w:val="0"/>
              <w:marBottom w:val="0"/>
              <w:divBdr>
                <w:top w:val="none" w:sz="0" w:space="0" w:color="auto"/>
                <w:left w:val="none" w:sz="0" w:space="0" w:color="auto"/>
                <w:bottom w:val="none" w:sz="0" w:space="0" w:color="auto"/>
                <w:right w:val="none" w:sz="0" w:space="0" w:color="auto"/>
              </w:divBdr>
            </w:div>
            <w:div w:id="1349210665">
              <w:marLeft w:val="0"/>
              <w:marRight w:val="0"/>
              <w:marTop w:val="0"/>
              <w:marBottom w:val="0"/>
              <w:divBdr>
                <w:top w:val="none" w:sz="0" w:space="0" w:color="auto"/>
                <w:left w:val="none" w:sz="0" w:space="0" w:color="auto"/>
                <w:bottom w:val="none" w:sz="0" w:space="0" w:color="auto"/>
                <w:right w:val="none" w:sz="0" w:space="0" w:color="auto"/>
              </w:divBdr>
            </w:div>
            <w:div w:id="1365910553">
              <w:marLeft w:val="0"/>
              <w:marRight w:val="0"/>
              <w:marTop w:val="0"/>
              <w:marBottom w:val="0"/>
              <w:divBdr>
                <w:top w:val="none" w:sz="0" w:space="0" w:color="auto"/>
                <w:left w:val="none" w:sz="0" w:space="0" w:color="auto"/>
                <w:bottom w:val="none" w:sz="0" w:space="0" w:color="auto"/>
                <w:right w:val="none" w:sz="0" w:space="0" w:color="auto"/>
              </w:divBdr>
            </w:div>
            <w:div w:id="1381437900">
              <w:marLeft w:val="0"/>
              <w:marRight w:val="0"/>
              <w:marTop w:val="0"/>
              <w:marBottom w:val="0"/>
              <w:divBdr>
                <w:top w:val="none" w:sz="0" w:space="0" w:color="auto"/>
                <w:left w:val="none" w:sz="0" w:space="0" w:color="auto"/>
                <w:bottom w:val="none" w:sz="0" w:space="0" w:color="auto"/>
                <w:right w:val="none" w:sz="0" w:space="0" w:color="auto"/>
              </w:divBdr>
            </w:div>
            <w:div w:id="1385904678">
              <w:marLeft w:val="0"/>
              <w:marRight w:val="0"/>
              <w:marTop w:val="0"/>
              <w:marBottom w:val="0"/>
              <w:divBdr>
                <w:top w:val="none" w:sz="0" w:space="0" w:color="auto"/>
                <w:left w:val="none" w:sz="0" w:space="0" w:color="auto"/>
                <w:bottom w:val="none" w:sz="0" w:space="0" w:color="auto"/>
                <w:right w:val="none" w:sz="0" w:space="0" w:color="auto"/>
              </w:divBdr>
            </w:div>
            <w:div w:id="1388845054">
              <w:marLeft w:val="0"/>
              <w:marRight w:val="0"/>
              <w:marTop w:val="0"/>
              <w:marBottom w:val="0"/>
              <w:divBdr>
                <w:top w:val="none" w:sz="0" w:space="0" w:color="auto"/>
                <w:left w:val="none" w:sz="0" w:space="0" w:color="auto"/>
                <w:bottom w:val="none" w:sz="0" w:space="0" w:color="auto"/>
                <w:right w:val="none" w:sz="0" w:space="0" w:color="auto"/>
              </w:divBdr>
            </w:div>
            <w:div w:id="1396464565">
              <w:marLeft w:val="0"/>
              <w:marRight w:val="0"/>
              <w:marTop w:val="0"/>
              <w:marBottom w:val="0"/>
              <w:divBdr>
                <w:top w:val="none" w:sz="0" w:space="0" w:color="auto"/>
                <w:left w:val="none" w:sz="0" w:space="0" w:color="auto"/>
                <w:bottom w:val="none" w:sz="0" w:space="0" w:color="auto"/>
                <w:right w:val="none" w:sz="0" w:space="0" w:color="auto"/>
              </w:divBdr>
            </w:div>
            <w:div w:id="1407915072">
              <w:marLeft w:val="0"/>
              <w:marRight w:val="0"/>
              <w:marTop w:val="0"/>
              <w:marBottom w:val="0"/>
              <w:divBdr>
                <w:top w:val="none" w:sz="0" w:space="0" w:color="auto"/>
                <w:left w:val="none" w:sz="0" w:space="0" w:color="auto"/>
                <w:bottom w:val="none" w:sz="0" w:space="0" w:color="auto"/>
                <w:right w:val="none" w:sz="0" w:space="0" w:color="auto"/>
              </w:divBdr>
            </w:div>
            <w:div w:id="1440829458">
              <w:marLeft w:val="0"/>
              <w:marRight w:val="0"/>
              <w:marTop w:val="0"/>
              <w:marBottom w:val="0"/>
              <w:divBdr>
                <w:top w:val="none" w:sz="0" w:space="0" w:color="auto"/>
                <w:left w:val="none" w:sz="0" w:space="0" w:color="auto"/>
                <w:bottom w:val="none" w:sz="0" w:space="0" w:color="auto"/>
                <w:right w:val="none" w:sz="0" w:space="0" w:color="auto"/>
              </w:divBdr>
            </w:div>
            <w:div w:id="1463886177">
              <w:marLeft w:val="0"/>
              <w:marRight w:val="0"/>
              <w:marTop w:val="0"/>
              <w:marBottom w:val="0"/>
              <w:divBdr>
                <w:top w:val="none" w:sz="0" w:space="0" w:color="auto"/>
                <w:left w:val="none" w:sz="0" w:space="0" w:color="auto"/>
                <w:bottom w:val="none" w:sz="0" w:space="0" w:color="auto"/>
                <w:right w:val="none" w:sz="0" w:space="0" w:color="auto"/>
              </w:divBdr>
            </w:div>
            <w:div w:id="1512840775">
              <w:marLeft w:val="0"/>
              <w:marRight w:val="0"/>
              <w:marTop w:val="0"/>
              <w:marBottom w:val="0"/>
              <w:divBdr>
                <w:top w:val="none" w:sz="0" w:space="0" w:color="auto"/>
                <w:left w:val="none" w:sz="0" w:space="0" w:color="auto"/>
                <w:bottom w:val="none" w:sz="0" w:space="0" w:color="auto"/>
                <w:right w:val="none" w:sz="0" w:space="0" w:color="auto"/>
              </w:divBdr>
            </w:div>
            <w:div w:id="1547595593">
              <w:marLeft w:val="0"/>
              <w:marRight w:val="0"/>
              <w:marTop w:val="0"/>
              <w:marBottom w:val="0"/>
              <w:divBdr>
                <w:top w:val="none" w:sz="0" w:space="0" w:color="auto"/>
                <w:left w:val="none" w:sz="0" w:space="0" w:color="auto"/>
                <w:bottom w:val="none" w:sz="0" w:space="0" w:color="auto"/>
                <w:right w:val="none" w:sz="0" w:space="0" w:color="auto"/>
              </w:divBdr>
            </w:div>
            <w:div w:id="1549608835">
              <w:marLeft w:val="0"/>
              <w:marRight w:val="0"/>
              <w:marTop w:val="0"/>
              <w:marBottom w:val="0"/>
              <w:divBdr>
                <w:top w:val="none" w:sz="0" w:space="0" w:color="auto"/>
                <w:left w:val="none" w:sz="0" w:space="0" w:color="auto"/>
                <w:bottom w:val="none" w:sz="0" w:space="0" w:color="auto"/>
                <w:right w:val="none" w:sz="0" w:space="0" w:color="auto"/>
              </w:divBdr>
            </w:div>
            <w:div w:id="1598296418">
              <w:marLeft w:val="0"/>
              <w:marRight w:val="0"/>
              <w:marTop w:val="0"/>
              <w:marBottom w:val="0"/>
              <w:divBdr>
                <w:top w:val="none" w:sz="0" w:space="0" w:color="auto"/>
                <w:left w:val="none" w:sz="0" w:space="0" w:color="auto"/>
                <w:bottom w:val="none" w:sz="0" w:space="0" w:color="auto"/>
                <w:right w:val="none" w:sz="0" w:space="0" w:color="auto"/>
              </w:divBdr>
            </w:div>
            <w:div w:id="1685012732">
              <w:marLeft w:val="0"/>
              <w:marRight w:val="0"/>
              <w:marTop w:val="0"/>
              <w:marBottom w:val="0"/>
              <w:divBdr>
                <w:top w:val="none" w:sz="0" w:space="0" w:color="auto"/>
                <w:left w:val="none" w:sz="0" w:space="0" w:color="auto"/>
                <w:bottom w:val="none" w:sz="0" w:space="0" w:color="auto"/>
                <w:right w:val="none" w:sz="0" w:space="0" w:color="auto"/>
              </w:divBdr>
            </w:div>
            <w:div w:id="1770852081">
              <w:marLeft w:val="0"/>
              <w:marRight w:val="0"/>
              <w:marTop w:val="0"/>
              <w:marBottom w:val="0"/>
              <w:divBdr>
                <w:top w:val="none" w:sz="0" w:space="0" w:color="auto"/>
                <w:left w:val="none" w:sz="0" w:space="0" w:color="auto"/>
                <w:bottom w:val="none" w:sz="0" w:space="0" w:color="auto"/>
                <w:right w:val="none" w:sz="0" w:space="0" w:color="auto"/>
              </w:divBdr>
            </w:div>
            <w:div w:id="1781603532">
              <w:marLeft w:val="0"/>
              <w:marRight w:val="0"/>
              <w:marTop w:val="0"/>
              <w:marBottom w:val="0"/>
              <w:divBdr>
                <w:top w:val="none" w:sz="0" w:space="0" w:color="auto"/>
                <w:left w:val="none" w:sz="0" w:space="0" w:color="auto"/>
                <w:bottom w:val="none" w:sz="0" w:space="0" w:color="auto"/>
                <w:right w:val="none" w:sz="0" w:space="0" w:color="auto"/>
              </w:divBdr>
            </w:div>
            <w:div w:id="1781795712">
              <w:marLeft w:val="0"/>
              <w:marRight w:val="0"/>
              <w:marTop w:val="0"/>
              <w:marBottom w:val="0"/>
              <w:divBdr>
                <w:top w:val="none" w:sz="0" w:space="0" w:color="auto"/>
                <w:left w:val="none" w:sz="0" w:space="0" w:color="auto"/>
                <w:bottom w:val="none" w:sz="0" w:space="0" w:color="auto"/>
                <w:right w:val="none" w:sz="0" w:space="0" w:color="auto"/>
              </w:divBdr>
            </w:div>
            <w:div w:id="1787653968">
              <w:marLeft w:val="0"/>
              <w:marRight w:val="0"/>
              <w:marTop w:val="0"/>
              <w:marBottom w:val="0"/>
              <w:divBdr>
                <w:top w:val="none" w:sz="0" w:space="0" w:color="auto"/>
                <w:left w:val="none" w:sz="0" w:space="0" w:color="auto"/>
                <w:bottom w:val="none" w:sz="0" w:space="0" w:color="auto"/>
                <w:right w:val="none" w:sz="0" w:space="0" w:color="auto"/>
              </w:divBdr>
            </w:div>
            <w:div w:id="1799374804">
              <w:marLeft w:val="0"/>
              <w:marRight w:val="0"/>
              <w:marTop w:val="0"/>
              <w:marBottom w:val="0"/>
              <w:divBdr>
                <w:top w:val="none" w:sz="0" w:space="0" w:color="auto"/>
                <w:left w:val="none" w:sz="0" w:space="0" w:color="auto"/>
                <w:bottom w:val="none" w:sz="0" w:space="0" w:color="auto"/>
                <w:right w:val="none" w:sz="0" w:space="0" w:color="auto"/>
              </w:divBdr>
            </w:div>
            <w:div w:id="1815829315">
              <w:marLeft w:val="0"/>
              <w:marRight w:val="0"/>
              <w:marTop w:val="0"/>
              <w:marBottom w:val="0"/>
              <w:divBdr>
                <w:top w:val="none" w:sz="0" w:space="0" w:color="auto"/>
                <w:left w:val="none" w:sz="0" w:space="0" w:color="auto"/>
                <w:bottom w:val="none" w:sz="0" w:space="0" w:color="auto"/>
                <w:right w:val="none" w:sz="0" w:space="0" w:color="auto"/>
              </w:divBdr>
            </w:div>
            <w:div w:id="1831407941">
              <w:marLeft w:val="0"/>
              <w:marRight w:val="0"/>
              <w:marTop w:val="0"/>
              <w:marBottom w:val="0"/>
              <w:divBdr>
                <w:top w:val="none" w:sz="0" w:space="0" w:color="auto"/>
                <w:left w:val="none" w:sz="0" w:space="0" w:color="auto"/>
                <w:bottom w:val="none" w:sz="0" w:space="0" w:color="auto"/>
                <w:right w:val="none" w:sz="0" w:space="0" w:color="auto"/>
              </w:divBdr>
            </w:div>
            <w:div w:id="1884705740">
              <w:marLeft w:val="0"/>
              <w:marRight w:val="0"/>
              <w:marTop w:val="0"/>
              <w:marBottom w:val="0"/>
              <w:divBdr>
                <w:top w:val="none" w:sz="0" w:space="0" w:color="auto"/>
                <w:left w:val="none" w:sz="0" w:space="0" w:color="auto"/>
                <w:bottom w:val="none" w:sz="0" w:space="0" w:color="auto"/>
                <w:right w:val="none" w:sz="0" w:space="0" w:color="auto"/>
              </w:divBdr>
            </w:div>
            <w:div w:id="2002544059">
              <w:marLeft w:val="0"/>
              <w:marRight w:val="0"/>
              <w:marTop w:val="0"/>
              <w:marBottom w:val="0"/>
              <w:divBdr>
                <w:top w:val="none" w:sz="0" w:space="0" w:color="auto"/>
                <w:left w:val="none" w:sz="0" w:space="0" w:color="auto"/>
                <w:bottom w:val="none" w:sz="0" w:space="0" w:color="auto"/>
                <w:right w:val="none" w:sz="0" w:space="0" w:color="auto"/>
              </w:divBdr>
            </w:div>
            <w:div w:id="21353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442">
      <w:bodyDiv w:val="1"/>
      <w:marLeft w:val="0"/>
      <w:marRight w:val="0"/>
      <w:marTop w:val="0"/>
      <w:marBottom w:val="0"/>
      <w:divBdr>
        <w:top w:val="none" w:sz="0" w:space="0" w:color="auto"/>
        <w:left w:val="none" w:sz="0" w:space="0" w:color="auto"/>
        <w:bottom w:val="none" w:sz="0" w:space="0" w:color="auto"/>
        <w:right w:val="none" w:sz="0" w:space="0" w:color="auto"/>
      </w:divBdr>
      <w:divsChild>
        <w:div w:id="1921482480">
          <w:marLeft w:val="0"/>
          <w:marRight w:val="0"/>
          <w:marTop w:val="0"/>
          <w:marBottom w:val="0"/>
          <w:divBdr>
            <w:top w:val="none" w:sz="0" w:space="0" w:color="auto"/>
            <w:left w:val="none" w:sz="0" w:space="0" w:color="auto"/>
            <w:bottom w:val="none" w:sz="0" w:space="0" w:color="auto"/>
            <w:right w:val="none" w:sz="0" w:space="0" w:color="auto"/>
          </w:divBdr>
          <w:divsChild>
            <w:div w:id="1390492135">
              <w:marLeft w:val="0"/>
              <w:marRight w:val="0"/>
              <w:marTop w:val="0"/>
              <w:marBottom w:val="0"/>
              <w:divBdr>
                <w:top w:val="none" w:sz="0" w:space="0" w:color="auto"/>
                <w:left w:val="none" w:sz="0" w:space="0" w:color="auto"/>
                <w:bottom w:val="none" w:sz="0" w:space="0" w:color="auto"/>
                <w:right w:val="none" w:sz="0" w:space="0" w:color="auto"/>
              </w:divBdr>
            </w:div>
            <w:div w:id="1968316885">
              <w:marLeft w:val="0"/>
              <w:marRight w:val="0"/>
              <w:marTop w:val="0"/>
              <w:marBottom w:val="0"/>
              <w:divBdr>
                <w:top w:val="none" w:sz="0" w:space="0" w:color="auto"/>
                <w:left w:val="none" w:sz="0" w:space="0" w:color="auto"/>
                <w:bottom w:val="none" w:sz="0" w:space="0" w:color="auto"/>
                <w:right w:val="none" w:sz="0" w:space="0" w:color="auto"/>
              </w:divBdr>
            </w:div>
            <w:div w:id="21023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27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60">
          <w:marLeft w:val="0"/>
          <w:marRight w:val="0"/>
          <w:marTop w:val="0"/>
          <w:marBottom w:val="0"/>
          <w:divBdr>
            <w:top w:val="none" w:sz="0" w:space="0" w:color="auto"/>
            <w:left w:val="none" w:sz="0" w:space="0" w:color="auto"/>
            <w:bottom w:val="none" w:sz="0" w:space="0" w:color="auto"/>
            <w:right w:val="none" w:sz="0" w:space="0" w:color="auto"/>
          </w:divBdr>
          <w:divsChild>
            <w:div w:id="9994007">
              <w:marLeft w:val="0"/>
              <w:marRight w:val="0"/>
              <w:marTop w:val="0"/>
              <w:marBottom w:val="0"/>
              <w:divBdr>
                <w:top w:val="none" w:sz="0" w:space="0" w:color="auto"/>
                <w:left w:val="none" w:sz="0" w:space="0" w:color="auto"/>
                <w:bottom w:val="none" w:sz="0" w:space="0" w:color="auto"/>
                <w:right w:val="none" w:sz="0" w:space="0" w:color="auto"/>
              </w:divBdr>
            </w:div>
            <w:div w:id="64884118">
              <w:marLeft w:val="0"/>
              <w:marRight w:val="0"/>
              <w:marTop w:val="0"/>
              <w:marBottom w:val="0"/>
              <w:divBdr>
                <w:top w:val="none" w:sz="0" w:space="0" w:color="auto"/>
                <w:left w:val="none" w:sz="0" w:space="0" w:color="auto"/>
                <w:bottom w:val="none" w:sz="0" w:space="0" w:color="auto"/>
                <w:right w:val="none" w:sz="0" w:space="0" w:color="auto"/>
              </w:divBdr>
            </w:div>
            <w:div w:id="80294204">
              <w:marLeft w:val="0"/>
              <w:marRight w:val="0"/>
              <w:marTop w:val="0"/>
              <w:marBottom w:val="0"/>
              <w:divBdr>
                <w:top w:val="none" w:sz="0" w:space="0" w:color="auto"/>
                <w:left w:val="none" w:sz="0" w:space="0" w:color="auto"/>
                <w:bottom w:val="none" w:sz="0" w:space="0" w:color="auto"/>
                <w:right w:val="none" w:sz="0" w:space="0" w:color="auto"/>
              </w:divBdr>
            </w:div>
            <w:div w:id="189729955">
              <w:marLeft w:val="0"/>
              <w:marRight w:val="0"/>
              <w:marTop w:val="0"/>
              <w:marBottom w:val="0"/>
              <w:divBdr>
                <w:top w:val="none" w:sz="0" w:space="0" w:color="auto"/>
                <w:left w:val="none" w:sz="0" w:space="0" w:color="auto"/>
                <w:bottom w:val="none" w:sz="0" w:space="0" w:color="auto"/>
                <w:right w:val="none" w:sz="0" w:space="0" w:color="auto"/>
              </w:divBdr>
            </w:div>
            <w:div w:id="218323572">
              <w:marLeft w:val="0"/>
              <w:marRight w:val="0"/>
              <w:marTop w:val="0"/>
              <w:marBottom w:val="0"/>
              <w:divBdr>
                <w:top w:val="none" w:sz="0" w:space="0" w:color="auto"/>
                <w:left w:val="none" w:sz="0" w:space="0" w:color="auto"/>
                <w:bottom w:val="none" w:sz="0" w:space="0" w:color="auto"/>
                <w:right w:val="none" w:sz="0" w:space="0" w:color="auto"/>
              </w:divBdr>
            </w:div>
            <w:div w:id="249655044">
              <w:marLeft w:val="0"/>
              <w:marRight w:val="0"/>
              <w:marTop w:val="0"/>
              <w:marBottom w:val="0"/>
              <w:divBdr>
                <w:top w:val="none" w:sz="0" w:space="0" w:color="auto"/>
                <w:left w:val="none" w:sz="0" w:space="0" w:color="auto"/>
                <w:bottom w:val="none" w:sz="0" w:space="0" w:color="auto"/>
                <w:right w:val="none" w:sz="0" w:space="0" w:color="auto"/>
              </w:divBdr>
            </w:div>
            <w:div w:id="525868787">
              <w:marLeft w:val="0"/>
              <w:marRight w:val="0"/>
              <w:marTop w:val="0"/>
              <w:marBottom w:val="0"/>
              <w:divBdr>
                <w:top w:val="none" w:sz="0" w:space="0" w:color="auto"/>
                <w:left w:val="none" w:sz="0" w:space="0" w:color="auto"/>
                <w:bottom w:val="none" w:sz="0" w:space="0" w:color="auto"/>
                <w:right w:val="none" w:sz="0" w:space="0" w:color="auto"/>
              </w:divBdr>
            </w:div>
            <w:div w:id="643126292">
              <w:marLeft w:val="0"/>
              <w:marRight w:val="0"/>
              <w:marTop w:val="0"/>
              <w:marBottom w:val="0"/>
              <w:divBdr>
                <w:top w:val="none" w:sz="0" w:space="0" w:color="auto"/>
                <w:left w:val="none" w:sz="0" w:space="0" w:color="auto"/>
                <w:bottom w:val="none" w:sz="0" w:space="0" w:color="auto"/>
                <w:right w:val="none" w:sz="0" w:space="0" w:color="auto"/>
              </w:divBdr>
            </w:div>
            <w:div w:id="706678708">
              <w:marLeft w:val="0"/>
              <w:marRight w:val="0"/>
              <w:marTop w:val="0"/>
              <w:marBottom w:val="0"/>
              <w:divBdr>
                <w:top w:val="none" w:sz="0" w:space="0" w:color="auto"/>
                <w:left w:val="none" w:sz="0" w:space="0" w:color="auto"/>
                <w:bottom w:val="none" w:sz="0" w:space="0" w:color="auto"/>
                <w:right w:val="none" w:sz="0" w:space="0" w:color="auto"/>
              </w:divBdr>
            </w:div>
            <w:div w:id="755785413">
              <w:marLeft w:val="0"/>
              <w:marRight w:val="0"/>
              <w:marTop w:val="0"/>
              <w:marBottom w:val="0"/>
              <w:divBdr>
                <w:top w:val="none" w:sz="0" w:space="0" w:color="auto"/>
                <w:left w:val="none" w:sz="0" w:space="0" w:color="auto"/>
                <w:bottom w:val="none" w:sz="0" w:space="0" w:color="auto"/>
                <w:right w:val="none" w:sz="0" w:space="0" w:color="auto"/>
              </w:divBdr>
            </w:div>
            <w:div w:id="821508486">
              <w:marLeft w:val="0"/>
              <w:marRight w:val="0"/>
              <w:marTop w:val="0"/>
              <w:marBottom w:val="0"/>
              <w:divBdr>
                <w:top w:val="none" w:sz="0" w:space="0" w:color="auto"/>
                <w:left w:val="none" w:sz="0" w:space="0" w:color="auto"/>
                <w:bottom w:val="none" w:sz="0" w:space="0" w:color="auto"/>
                <w:right w:val="none" w:sz="0" w:space="0" w:color="auto"/>
              </w:divBdr>
            </w:div>
            <w:div w:id="884636983">
              <w:marLeft w:val="0"/>
              <w:marRight w:val="0"/>
              <w:marTop w:val="0"/>
              <w:marBottom w:val="0"/>
              <w:divBdr>
                <w:top w:val="none" w:sz="0" w:space="0" w:color="auto"/>
                <w:left w:val="none" w:sz="0" w:space="0" w:color="auto"/>
                <w:bottom w:val="none" w:sz="0" w:space="0" w:color="auto"/>
                <w:right w:val="none" w:sz="0" w:space="0" w:color="auto"/>
              </w:divBdr>
            </w:div>
            <w:div w:id="939680111">
              <w:marLeft w:val="0"/>
              <w:marRight w:val="0"/>
              <w:marTop w:val="0"/>
              <w:marBottom w:val="0"/>
              <w:divBdr>
                <w:top w:val="none" w:sz="0" w:space="0" w:color="auto"/>
                <w:left w:val="none" w:sz="0" w:space="0" w:color="auto"/>
                <w:bottom w:val="none" w:sz="0" w:space="0" w:color="auto"/>
                <w:right w:val="none" w:sz="0" w:space="0" w:color="auto"/>
              </w:divBdr>
            </w:div>
            <w:div w:id="1026296000">
              <w:marLeft w:val="0"/>
              <w:marRight w:val="0"/>
              <w:marTop w:val="0"/>
              <w:marBottom w:val="0"/>
              <w:divBdr>
                <w:top w:val="none" w:sz="0" w:space="0" w:color="auto"/>
                <w:left w:val="none" w:sz="0" w:space="0" w:color="auto"/>
                <w:bottom w:val="none" w:sz="0" w:space="0" w:color="auto"/>
                <w:right w:val="none" w:sz="0" w:space="0" w:color="auto"/>
              </w:divBdr>
            </w:div>
            <w:div w:id="1116290520">
              <w:marLeft w:val="0"/>
              <w:marRight w:val="0"/>
              <w:marTop w:val="0"/>
              <w:marBottom w:val="0"/>
              <w:divBdr>
                <w:top w:val="none" w:sz="0" w:space="0" w:color="auto"/>
                <w:left w:val="none" w:sz="0" w:space="0" w:color="auto"/>
                <w:bottom w:val="none" w:sz="0" w:space="0" w:color="auto"/>
                <w:right w:val="none" w:sz="0" w:space="0" w:color="auto"/>
              </w:divBdr>
            </w:div>
            <w:div w:id="1171916815">
              <w:marLeft w:val="0"/>
              <w:marRight w:val="0"/>
              <w:marTop w:val="0"/>
              <w:marBottom w:val="0"/>
              <w:divBdr>
                <w:top w:val="none" w:sz="0" w:space="0" w:color="auto"/>
                <w:left w:val="none" w:sz="0" w:space="0" w:color="auto"/>
                <w:bottom w:val="none" w:sz="0" w:space="0" w:color="auto"/>
                <w:right w:val="none" w:sz="0" w:space="0" w:color="auto"/>
              </w:divBdr>
            </w:div>
            <w:div w:id="1198155390">
              <w:marLeft w:val="0"/>
              <w:marRight w:val="0"/>
              <w:marTop w:val="0"/>
              <w:marBottom w:val="0"/>
              <w:divBdr>
                <w:top w:val="none" w:sz="0" w:space="0" w:color="auto"/>
                <w:left w:val="none" w:sz="0" w:space="0" w:color="auto"/>
                <w:bottom w:val="none" w:sz="0" w:space="0" w:color="auto"/>
                <w:right w:val="none" w:sz="0" w:space="0" w:color="auto"/>
              </w:divBdr>
            </w:div>
            <w:div w:id="1286237652">
              <w:marLeft w:val="0"/>
              <w:marRight w:val="0"/>
              <w:marTop w:val="0"/>
              <w:marBottom w:val="0"/>
              <w:divBdr>
                <w:top w:val="none" w:sz="0" w:space="0" w:color="auto"/>
                <w:left w:val="none" w:sz="0" w:space="0" w:color="auto"/>
                <w:bottom w:val="none" w:sz="0" w:space="0" w:color="auto"/>
                <w:right w:val="none" w:sz="0" w:space="0" w:color="auto"/>
              </w:divBdr>
            </w:div>
            <w:div w:id="1430392851">
              <w:marLeft w:val="0"/>
              <w:marRight w:val="0"/>
              <w:marTop w:val="0"/>
              <w:marBottom w:val="0"/>
              <w:divBdr>
                <w:top w:val="none" w:sz="0" w:space="0" w:color="auto"/>
                <w:left w:val="none" w:sz="0" w:space="0" w:color="auto"/>
                <w:bottom w:val="none" w:sz="0" w:space="0" w:color="auto"/>
                <w:right w:val="none" w:sz="0" w:space="0" w:color="auto"/>
              </w:divBdr>
            </w:div>
            <w:div w:id="1698576016">
              <w:marLeft w:val="0"/>
              <w:marRight w:val="0"/>
              <w:marTop w:val="0"/>
              <w:marBottom w:val="0"/>
              <w:divBdr>
                <w:top w:val="none" w:sz="0" w:space="0" w:color="auto"/>
                <w:left w:val="none" w:sz="0" w:space="0" w:color="auto"/>
                <w:bottom w:val="none" w:sz="0" w:space="0" w:color="auto"/>
                <w:right w:val="none" w:sz="0" w:space="0" w:color="auto"/>
              </w:divBdr>
            </w:div>
            <w:div w:id="1727142384">
              <w:marLeft w:val="0"/>
              <w:marRight w:val="0"/>
              <w:marTop w:val="0"/>
              <w:marBottom w:val="0"/>
              <w:divBdr>
                <w:top w:val="none" w:sz="0" w:space="0" w:color="auto"/>
                <w:left w:val="none" w:sz="0" w:space="0" w:color="auto"/>
                <w:bottom w:val="none" w:sz="0" w:space="0" w:color="auto"/>
                <w:right w:val="none" w:sz="0" w:space="0" w:color="auto"/>
              </w:divBdr>
            </w:div>
            <w:div w:id="20413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89279067">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1143891513">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10378">
      <w:bodyDiv w:val="1"/>
      <w:marLeft w:val="0"/>
      <w:marRight w:val="0"/>
      <w:marTop w:val="0"/>
      <w:marBottom w:val="0"/>
      <w:divBdr>
        <w:top w:val="none" w:sz="0" w:space="0" w:color="auto"/>
        <w:left w:val="none" w:sz="0" w:space="0" w:color="auto"/>
        <w:bottom w:val="none" w:sz="0" w:space="0" w:color="auto"/>
        <w:right w:val="none" w:sz="0" w:space="0" w:color="auto"/>
      </w:divBdr>
      <w:divsChild>
        <w:div w:id="949780044">
          <w:marLeft w:val="0"/>
          <w:marRight w:val="0"/>
          <w:marTop w:val="0"/>
          <w:marBottom w:val="0"/>
          <w:divBdr>
            <w:top w:val="none" w:sz="0" w:space="0" w:color="auto"/>
            <w:left w:val="none" w:sz="0" w:space="0" w:color="auto"/>
            <w:bottom w:val="none" w:sz="0" w:space="0" w:color="auto"/>
            <w:right w:val="none" w:sz="0" w:space="0" w:color="auto"/>
          </w:divBdr>
          <w:divsChild>
            <w:div w:id="40567194">
              <w:marLeft w:val="0"/>
              <w:marRight w:val="0"/>
              <w:marTop w:val="0"/>
              <w:marBottom w:val="0"/>
              <w:divBdr>
                <w:top w:val="none" w:sz="0" w:space="0" w:color="auto"/>
                <w:left w:val="none" w:sz="0" w:space="0" w:color="auto"/>
                <w:bottom w:val="none" w:sz="0" w:space="0" w:color="auto"/>
                <w:right w:val="none" w:sz="0" w:space="0" w:color="auto"/>
              </w:divBdr>
            </w:div>
            <w:div w:id="88241832">
              <w:marLeft w:val="0"/>
              <w:marRight w:val="0"/>
              <w:marTop w:val="0"/>
              <w:marBottom w:val="0"/>
              <w:divBdr>
                <w:top w:val="none" w:sz="0" w:space="0" w:color="auto"/>
                <w:left w:val="none" w:sz="0" w:space="0" w:color="auto"/>
                <w:bottom w:val="none" w:sz="0" w:space="0" w:color="auto"/>
                <w:right w:val="none" w:sz="0" w:space="0" w:color="auto"/>
              </w:divBdr>
            </w:div>
            <w:div w:id="115829049">
              <w:marLeft w:val="0"/>
              <w:marRight w:val="0"/>
              <w:marTop w:val="0"/>
              <w:marBottom w:val="0"/>
              <w:divBdr>
                <w:top w:val="none" w:sz="0" w:space="0" w:color="auto"/>
                <w:left w:val="none" w:sz="0" w:space="0" w:color="auto"/>
                <w:bottom w:val="none" w:sz="0" w:space="0" w:color="auto"/>
                <w:right w:val="none" w:sz="0" w:space="0" w:color="auto"/>
              </w:divBdr>
            </w:div>
            <w:div w:id="137765381">
              <w:marLeft w:val="0"/>
              <w:marRight w:val="0"/>
              <w:marTop w:val="0"/>
              <w:marBottom w:val="0"/>
              <w:divBdr>
                <w:top w:val="none" w:sz="0" w:space="0" w:color="auto"/>
                <w:left w:val="none" w:sz="0" w:space="0" w:color="auto"/>
                <w:bottom w:val="none" w:sz="0" w:space="0" w:color="auto"/>
                <w:right w:val="none" w:sz="0" w:space="0" w:color="auto"/>
              </w:divBdr>
            </w:div>
            <w:div w:id="166790609">
              <w:marLeft w:val="0"/>
              <w:marRight w:val="0"/>
              <w:marTop w:val="0"/>
              <w:marBottom w:val="0"/>
              <w:divBdr>
                <w:top w:val="none" w:sz="0" w:space="0" w:color="auto"/>
                <w:left w:val="none" w:sz="0" w:space="0" w:color="auto"/>
                <w:bottom w:val="none" w:sz="0" w:space="0" w:color="auto"/>
                <w:right w:val="none" w:sz="0" w:space="0" w:color="auto"/>
              </w:divBdr>
            </w:div>
            <w:div w:id="217284038">
              <w:marLeft w:val="0"/>
              <w:marRight w:val="0"/>
              <w:marTop w:val="0"/>
              <w:marBottom w:val="0"/>
              <w:divBdr>
                <w:top w:val="none" w:sz="0" w:space="0" w:color="auto"/>
                <w:left w:val="none" w:sz="0" w:space="0" w:color="auto"/>
                <w:bottom w:val="none" w:sz="0" w:space="0" w:color="auto"/>
                <w:right w:val="none" w:sz="0" w:space="0" w:color="auto"/>
              </w:divBdr>
            </w:div>
            <w:div w:id="311258900">
              <w:marLeft w:val="0"/>
              <w:marRight w:val="0"/>
              <w:marTop w:val="0"/>
              <w:marBottom w:val="0"/>
              <w:divBdr>
                <w:top w:val="none" w:sz="0" w:space="0" w:color="auto"/>
                <w:left w:val="none" w:sz="0" w:space="0" w:color="auto"/>
                <w:bottom w:val="none" w:sz="0" w:space="0" w:color="auto"/>
                <w:right w:val="none" w:sz="0" w:space="0" w:color="auto"/>
              </w:divBdr>
            </w:div>
            <w:div w:id="393237551">
              <w:marLeft w:val="0"/>
              <w:marRight w:val="0"/>
              <w:marTop w:val="0"/>
              <w:marBottom w:val="0"/>
              <w:divBdr>
                <w:top w:val="none" w:sz="0" w:space="0" w:color="auto"/>
                <w:left w:val="none" w:sz="0" w:space="0" w:color="auto"/>
                <w:bottom w:val="none" w:sz="0" w:space="0" w:color="auto"/>
                <w:right w:val="none" w:sz="0" w:space="0" w:color="auto"/>
              </w:divBdr>
            </w:div>
            <w:div w:id="402023601">
              <w:marLeft w:val="0"/>
              <w:marRight w:val="0"/>
              <w:marTop w:val="0"/>
              <w:marBottom w:val="0"/>
              <w:divBdr>
                <w:top w:val="none" w:sz="0" w:space="0" w:color="auto"/>
                <w:left w:val="none" w:sz="0" w:space="0" w:color="auto"/>
                <w:bottom w:val="none" w:sz="0" w:space="0" w:color="auto"/>
                <w:right w:val="none" w:sz="0" w:space="0" w:color="auto"/>
              </w:divBdr>
            </w:div>
            <w:div w:id="539363473">
              <w:marLeft w:val="0"/>
              <w:marRight w:val="0"/>
              <w:marTop w:val="0"/>
              <w:marBottom w:val="0"/>
              <w:divBdr>
                <w:top w:val="none" w:sz="0" w:space="0" w:color="auto"/>
                <w:left w:val="none" w:sz="0" w:space="0" w:color="auto"/>
                <w:bottom w:val="none" w:sz="0" w:space="0" w:color="auto"/>
                <w:right w:val="none" w:sz="0" w:space="0" w:color="auto"/>
              </w:divBdr>
            </w:div>
            <w:div w:id="565995992">
              <w:marLeft w:val="0"/>
              <w:marRight w:val="0"/>
              <w:marTop w:val="0"/>
              <w:marBottom w:val="0"/>
              <w:divBdr>
                <w:top w:val="none" w:sz="0" w:space="0" w:color="auto"/>
                <w:left w:val="none" w:sz="0" w:space="0" w:color="auto"/>
                <w:bottom w:val="none" w:sz="0" w:space="0" w:color="auto"/>
                <w:right w:val="none" w:sz="0" w:space="0" w:color="auto"/>
              </w:divBdr>
            </w:div>
            <w:div w:id="616789714">
              <w:marLeft w:val="0"/>
              <w:marRight w:val="0"/>
              <w:marTop w:val="0"/>
              <w:marBottom w:val="0"/>
              <w:divBdr>
                <w:top w:val="none" w:sz="0" w:space="0" w:color="auto"/>
                <w:left w:val="none" w:sz="0" w:space="0" w:color="auto"/>
                <w:bottom w:val="none" w:sz="0" w:space="0" w:color="auto"/>
                <w:right w:val="none" w:sz="0" w:space="0" w:color="auto"/>
              </w:divBdr>
            </w:div>
            <w:div w:id="662202065">
              <w:marLeft w:val="0"/>
              <w:marRight w:val="0"/>
              <w:marTop w:val="0"/>
              <w:marBottom w:val="0"/>
              <w:divBdr>
                <w:top w:val="none" w:sz="0" w:space="0" w:color="auto"/>
                <w:left w:val="none" w:sz="0" w:space="0" w:color="auto"/>
                <w:bottom w:val="none" w:sz="0" w:space="0" w:color="auto"/>
                <w:right w:val="none" w:sz="0" w:space="0" w:color="auto"/>
              </w:divBdr>
            </w:div>
            <w:div w:id="729891014">
              <w:marLeft w:val="0"/>
              <w:marRight w:val="0"/>
              <w:marTop w:val="0"/>
              <w:marBottom w:val="0"/>
              <w:divBdr>
                <w:top w:val="none" w:sz="0" w:space="0" w:color="auto"/>
                <w:left w:val="none" w:sz="0" w:space="0" w:color="auto"/>
                <w:bottom w:val="none" w:sz="0" w:space="0" w:color="auto"/>
                <w:right w:val="none" w:sz="0" w:space="0" w:color="auto"/>
              </w:divBdr>
            </w:div>
            <w:div w:id="770584686">
              <w:marLeft w:val="0"/>
              <w:marRight w:val="0"/>
              <w:marTop w:val="0"/>
              <w:marBottom w:val="0"/>
              <w:divBdr>
                <w:top w:val="none" w:sz="0" w:space="0" w:color="auto"/>
                <w:left w:val="none" w:sz="0" w:space="0" w:color="auto"/>
                <w:bottom w:val="none" w:sz="0" w:space="0" w:color="auto"/>
                <w:right w:val="none" w:sz="0" w:space="0" w:color="auto"/>
              </w:divBdr>
            </w:div>
            <w:div w:id="799765883">
              <w:marLeft w:val="0"/>
              <w:marRight w:val="0"/>
              <w:marTop w:val="0"/>
              <w:marBottom w:val="0"/>
              <w:divBdr>
                <w:top w:val="none" w:sz="0" w:space="0" w:color="auto"/>
                <w:left w:val="none" w:sz="0" w:space="0" w:color="auto"/>
                <w:bottom w:val="none" w:sz="0" w:space="0" w:color="auto"/>
                <w:right w:val="none" w:sz="0" w:space="0" w:color="auto"/>
              </w:divBdr>
            </w:div>
            <w:div w:id="800077508">
              <w:marLeft w:val="0"/>
              <w:marRight w:val="0"/>
              <w:marTop w:val="0"/>
              <w:marBottom w:val="0"/>
              <w:divBdr>
                <w:top w:val="none" w:sz="0" w:space="0" w:color="auto"/>
                <w:left w:val="none" w:sz="0" w:space="0" w:color="auto"/>
                <w:bottom w:val="none" w:sz="0" w:space="0" w:color="auto"/>
                <w:right w:val="none" w:sz="0" w:space="0" w:color="auto"/>
              </w:divBdr>
            </w:div>
            <w:div w:id="812140111">
              <w:marLeft w:val="0"/>
              <w:marRight w:val="0"/>
              <w:marTop w:val="0"/>
              <w:marBottom w:val="0"/>
              <w:divBdr>
                <w:top w:val="none" w:sz="0" w:space="0" w:color="auto"/>
                <w:left w:val="none" w:sz="0" w:space="0" w:color="auto"/>
                <w:bottom w:val="none" w:sz="0" w:space="0" w:color="auto"/>
                <w:right w:val="none" w:sz="0" w:space="0" w:color="auto"/>
              </w:divBdr>
            </w:div>
            <w:div w:id="836916868">
              <w:marLeft w:val="0"/>
              <w:marRight w:val="0"/>
              <w:marTop w:val="0"/>
              <w:marBottom w:val="0"/>
              <w:divBdr>
                <w:top w:val="none" w:sz="0" w:space="0" w:color="auto"/>
                <w:left w:val="none" w:sz="0" w:space="0" w:color="auto"/>
                <w:bottom w:val="none" w:sz="0" w:space="0" w:color="auto"/>
                <w:right w:val="none" w:sz="0" w:space="0" w:color="auto"/>
              </w:divBdr>
            </w:div>
            <w:div w:id="964852403">
              <w:marLeft w:val="0"/>
              <w:marRight w:val="0"/>
              <w:marTop w:val="0"/>
              <w:marBottom w:val="0"/>
              <w:divBdr>
                <w:top w:val="none" w:sz="0" w:space="0" w:color="auto"/>
                <w:left w:val="none" w:sz="0" w:space="0" w:color="auto"/>
                <w:bottom w:val="none" w:sz="0" w:space="0" w:color="auto"/>
                <w:right w:val="none" w:sz="0" w:space="0" w:color="auto"/>
              </w:divBdr>
            </w:div>
            <w:div w:id="1044981315">
              <w:marLeft w:val="0"/>
              <w:marRight w:val="0"/>
              <w:marTop w:val="0"/>
              <w:marBottom w:val="0"/>
              <w:divBdr>
                <w:top w:val="none" w:sz="0" w:space="0" w:color="auto"/>
                <w:left w:val="none" w:sz="0" w:space="0" w:color="auto"/>
                <w:bottom w:val="none" w:sz="0" w:space="0" w:color="auto"/>
                <w:right w:val="none" w:sz="0" w:space="0" w:color="auto"/>
              </w:divBdr>
            </w:div>
            <w:div w:id="1072973165">
              <w:marLeft w:val="0"/>
              <w:marRight w:val="0"/>
              <w:marTop w:val="0"/>
              <w:marBottom w:val="0"/>
              <w:divBdr>
                <w:top w:val="none" w:sz="0" w:space="0" w:color="auto"/>
                <w:left w:val="none" w:sz="0" w:space="0" w:color="auto"/>
                <w:bottom w:val="none" w:sz="0" w:space="0" w:color="auto"/>
                <w:right w:val="none" w:sz="0" w:space="0" w:color="auto"/>
              </w:divBdr>
            </w:div>
            <w:div w:id="1084186875">
              <w:marLeft w:val="0"/>
              <w:marRight w:val="0"/>
              <w:marTop w:val="0"/>
              <w:marBottom w:val="0"/>
              <w:divBdr>
                <w:top w:val="none" w:sz="0" w:space="0" w:color="auto"/>
                <w:left w:val="none" w:sz="0" w:space="0" w:color="auto"/>
                <w:bottom w:val="none" w:sz="0" w:space="0" w:color="auto"/>
                <w:right w:val="none" w:sz="0" w:space="0" w:color="auto"/>
              </w:divBdr>
            </w:div>
            <w:div w:id="1172647394">
              <w:marLeft w:val="0"/>
              <w:marRight w:val="0"/>
              <w:marTop w:val="0"/>
              <w:marBottom w:val="0"/>
              <w:divBdr>
                <w:top w:val="none" w:sz="0" w:space="0" w:color="auto"/>
                <w:left w:val="none" w:sz="0" w:space="0" w:color="auto"/>
                <w:bottom w:val="none" w:sz="0" w:space="0" w:color="auto"/>
                <w:right w:val="none" w:sz="0" w:space="0" w:color="auto"/>
              </w:divBdr>
            </w:div>
            <w:div w:id="1219437444">
              <w:marLeft w:val="0"/>
              <w:marRight w:val="0"/>
              <w:marTop w:val="0"/>
              <w:marBottom w:val="0"/>
              <w:divBdr>
                <w:top w:val="none" w:sz="0" w:space="0" w:color="auto"/>
                <w:left w:val="none" w:sz="0" w:space="0" w:color="auto"/>
                <w:bottom w:val="none" w:sz="0" w:space="0" w:color="auto"/>
                <w:right w:val="none" w:sz="0" w:space="0" w:color="auto"/>
              </w:divBdr>
            </w:div>
            <w:div w:id="1235507673">
              <w:marLeft w:val="0"/>
              <w:marRight w:val="0"/>
              <w:marTop w:val="0"/>
              <w:marBottom w:val="0"/>
              <w:divBdr>
                <w:top w:val="none" w:sz="0" w:space="0" w:color="auto"/>
                <w:left w:val="none" w:sz="0" w:space="0" w:color="auto"/>
                <w:bottom w:val="none" w:sz="0" w:space="0" w:color="auto"/>
                <w:right w:val="none" w:sz="0" w:space="0" w:color="auto"/>
              </w:divBdr>
            </w:div>
            <w:div w:id="1277298117">
              <w:marLeft w:val="0"/>
              <w:marRight w:val="0"/>
              <w:marTop w:val="0"/>
              <w:marBottom w:val="0"/>
              <w:divBdr>
                <w:top w:val="none" w:sz="0" w:space="0" w:color="auto"/>
                <w:left w:val="none" w:sz="0" w:space="0" w:color="auto"/>
                <w:bottom w:val="none" w:sz="0" w:space="0" w:color="auto"/>
                <w:right w:val="none" w:sz="0" w:space="0" w:color="auto"/>
              </w:divBdr>
            </w:div>
            <w:div w:id="1350595591">
              <w:marLeft w:val="0"/>
              <w:marRight w:val="0"/>
              <w:marTop w:val="0"/>
              <w:marBottom w:val="0"/>
              <w:divBdr>
                <w:top w:val="none" w:sz="0" w:space="0" w:color="auto"/>
                <w:left w:val="none" w:sz="0" w:space="0" w:color="auto"/>
                <w:bottom w:val="none" w:sz="0" w:space="0" w:color="auto"/>
                <w:right w:val="none" w:sz="0" w:space="0" w:color="auto"/>
              </w:divBdr>
            </w:div>
            <w:div w:id="1565070898">
              <w:marLeft w:val="0"/>
              <w:marRight w:val="0"/>
              <w:marTop w:val="0"/>
              <w:marBottom w:val="0"/>
              <w:divBdr>
                <w:top w:val="none" w:sz="0" w:space="0" w:color="auto"/>
                <w:left w:val="none" w:sz="0" w:space="0" w:color="auto"/>
                <w:bottom w:val="none" w:sz="0" w:space="0" w:color="auto"/>
                <w:right w:val="none" w:sz="0" w:space="0" w:color="auto"/>
              </w:divBdr>
            </w:div>
            <w:div w:id="1582105224">
              <w:marLeft w:val="0"/>
              <w:marRight w:val="0"/>
              <w:marTop w:val="0"/>
              <w:marBottom w:val="0"/>
              <w:divBdr>
                <w:top w:val="none" w:sz="0" w:space="0" w:color="auto"/>
                <w:left w:val="none" w:sz="0" w:space="0" w:color="auto"/>
                <w:bottom w:val="none" w:sz="0" w:space="0" w:color="auto"/>
                <w:right w:val="none" w:sz="0" w:space="0" w:color="auto"/>
              </w:divBdr>
            </w:div>
            <w:div w:id="1596135641">
              <w:marLeft w:val="0"/>
              <w:marRight w:val="0"/>
              <w:marTop w:val="0"/>
              <w:marBottom w:val="0"/>
              <w:divBdr>
                <w:top w:val="none" w:sz="0" w:space="0" w:color="auto"/>
                <w:left w:val="none" w:sz="0" w:space="0" w:color="auto"/>
                <w:bottom w:val="none" w:sz="0" w:space="0" w:color="auto"/>
                <w:right w:val="none" w:sz="0" w:space="0" w:color="auto"/>
              </w:divBdr>
            </w:div>
            <w:div w:id="1629821787">
              <w:marLeft w:val="0"/>
              <w:marRight w:val="0"/>
              <w:marTop w:val="0"/>
              <w:marBottom w:val="0"/>
              <w:divBdr>
                <w:top w:val="none" w:sz="0" w:space="0" w:color="auto"/>
                <w:left w:val="none" w:sz="0" w:space="0" w:color="auto"/>
                <w:bottom w:val="none" w:sz="0" w:space="0" w:color="auto"/>
                <w:right w:val="none" w:sz="0" w:space="0" w:color="auto"/>
              </w:divBdr>
            </w:div>
            <w:div w:id="1732264151">
              <w:marLeft w:val="0"/>
              <w:marRight w:val="0"/>
              <w:marTop w:val="0"/>
              <w:marBottom w:val="0"/>
              <w:divBdr>
                <w:top w:val="none" w:sz="0" w:space="0" w:color="auto"/>
                <w:left w:val="none" w:sz="0" w:space="0" w:color="auto"/>
                <w:bottom w:val="none" w:sz="0" w:space="0" w:color="auto"/>
                <w:right w:val="none" w:sz="0" w:space="0" w:color="auto"/>
              </w:divBdr>
            </w:div>
            <w:div w:id="1770352310">
              <w:marLeft w:val="0"/>
              <w:marRight w:val="0"/>
              <w:marTop w:val="0"/>
              <w:marBottom w:val="0"/>
              <w:divBdr>
                <w:top w:val="none" w:sz="0" w:space="0" w:color="auto"/>
                <w:left w:val="none" w:sz="0" w:space="0" w:color="auto"/>
                <w:bottom w:val="none" w:sz="0" w:space="0" w:color="auto"/>
                <w:right w:val="none" w:sz="0" w:space="0" w:color="auto"/>
              </w:divBdr>
            </w:div>
            <w:div w:id="1785271667">
              <w:marLeft w:val="0"/>
              <w:marRight w:val="0"/>
              <w:marTop w:val="0"/>
              <w:marBottom w:val="0"/>
              <w:divBdr>
                <w:top w:val="none" w:sz="0" w:space="0" w:color="auto"/>
                <w:left w:val="none" w:sz="0" w:space="0" w:color="auto"/>
                <w:bottom w:val="none" w:sz="0" w:space="0" w:color="auto"/>
                <w:right w:val="none" w:sz="0" w:space="0" w:color="auto"/>
              </w:divBdr>
            </w:div>
            <w:div w:id="1851676492">
              <w:marLeft w:val="0"/>
              <w:marRight w:val="0"/>
              <w:marTop w:val="0"/>
              <w:marBottom w:val="0"/>
              <w:divBdr>
                <w:top w:val="none" w:sz="0" w:space="0" w:color="auto"/>
                <w:left w:val="none" w:sz="0" w:space="0" w:color="auto"/>
                <w:bottom w:val="none" w:sz="0" w:space="0" w:color="auto"/>
                <w:right w:val="none" w:sz="0" w:space="0" w:color="auto"/>
              </w:divBdr>
            </w:div>
            <w:div w:id="1906721855">
              <w:marLeft w:val="0"/>
              <w:marRight w:val="0"/>
              <w:marTop w:val="0"/>
              <w:marBottom w:val="0"/>
              <w:divBdr>
                <w:top w:val="none" w:sz="0" w:space="0" w:color="auto"/>
                <w:left w:val="none" w:sz="0" w:space="0" w:color="auto"/>
                <w:bottom w:val="none" w:sz="0" w:space="0" w:color="auto"/>
                <w:right w:val="none" w:sz="0" w:space="0" w:color="auto"/>
              </w:divBdr>
            </w:div>
            <w:div w:id="1957633364">
              <w:marLeft w:val="0"/>
              <w:marRight w:val="0"/>
              <w:marTop w:val="0"/>
              <w:marBottom w:val="0"/>
              <w:divBdr>
                <w:top w:val="none" w:sz="0" w:space="0" w:color="auto"/>
                <w:left w:val="none" w:sz="0" w:space="0" w:color="auto"/>
                <w:bottom w:val="none" w:sz="0" w:space="0" w:color="auto"/>
                <w:right w:val="none" w:sz="0" w:space="0" w:color="auto"/>
              </w:divBdr>
            </w:div>
            <w:div w:id="1979454314">
              <w:marLeft w:val="0"/>
              <w:marRight w:val="0"/>
              <w:marTop w:val="0"/>
              <w:marBottom w:val="0"/>
              <w:divBdr>
                <w:top w:val="none" w:sz="0" w:space="0" w:color="auto"/>
                <w:left w:val="none" w:sz="0" w:space="0" w:color="auto"/>
                <w:bottom w:val="none" w:sz="0" w:space="0" w:color="auto"/>
                <w:right w:val="none" w:sz="0" w:space="0" w:color="auto"/>
              </w:divBdr>
            </w:div>
            <w:div w:id="2008750095">
              <w:marLeft w:val="0"/>
              <w:marRight w:val="0"/>
              <w:marTop w:val="0"/>
              <w:marBottom w:val="0"/>
              <w:divBdr>
                <w:top w:val="none" w:sz="0" w:space="0" w:color="auto"/>
                <w:left w:val="none" w:sz="0" w:space="0" w:color="auto"/>
                <w:bottom w:val="none" w:sz="0" w:space="0" w:color="auto"/>
                <w:right w:val="none" w:sz="0" w:space="0" w:color="auto"/>
              </w:divBdr>
            </w:div>
            <w:div w:id="2035229967">
              <w:marLeft w:val="0"/>
              <w:marRight w:val="0"/>
              <w:marTop w:val="0"/>
              <w:marBottom w:val="0"/>
              <w:divBdr>
                <w:top w:val="none" w:sz="0" w:space="0" w:color="auto"/>
                <w:left w:val="none" w:sz="0" w:space="0" w:color="auto"/>
                <w:bottom w:val="none" w:sz="0" w:space="0" w:color="auto"/>
                <w:right w:val="none" w:sz="0" w:space="0" w:color="auto"/>
              </w:divBdr>
            </w:div>
            <w:div w:id="2039546279">
              <w:marLeft w:val="0"/>
              <w:marRight w:val="0"/>
              <w:marTop w:val="0"/>
              <w:marBottom w:val="0"/>
              <w:divBdr>
                <w:top w:val="none" w:sz="0" w:space="0" w:color="auto"/>
                <w:left w:val="none" w:sz="0" w:space="0" w:color="auto"/>
                <w:bottom w:val="none" w:sz="0" w:space="0" w:color="auto"/>
                <w:right w:val="none" w:sz="0" w:space="0" w:color="auto"/>
              </w:divBdr>
            </w:div>
            <w:div w:id="2075539161">
              <w:marLeft w:val="0"/>
              <w:marRight w:val="0"/>
              <w:marTop w:val="0"/>
              <w:marBottom w:val="0"/>
              <w:divBdr>
                <w:top w:val="none" w:sz="0" w:space="0" w:color="auto"/>
                <w:left w:val="none" w:sz="0" w:space="0" w:color="auto"/>
                <w:bottom w:val="none" w:sz="0" w:space="0" w:color="auto"/>
                <w:right w:val="none" w:sz="0" w:space="0" w:color="auto"/>
              </w:divBdr>
            </w:div>
            <w:div w:id="21392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52892731">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1004430600">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706">
      <w:bodyDiv w:val="1"/>
      <w:marLeft w:val="0"/>
      <w:marRight w:val="0"/>
      <w:marTop w:val="0"/>
      <w:marBottom w:val="0"/>
      <w:divBdr>
        <w:top w:val="none" w:sz="0" w:space="0" w:color="auto"/>
        <w:left w:val="none" w:sz="0" w:space="0" w:color="auto"/>
        <w:bottom w:val="none" w:sz="0" w:space="0" w:color="auto"/>
        <w:right w:val="none" w:sz="0" w:space="0" w:color="auto"/>
      </w:divBdr>
      <w:divsChild>
        <w:div w:id="1252470056">
          <w:marLeft w:val="0"/>
          <w:marRight w:val="0"/>
          <w:marTop w:val="0"/>
          <w:marBottom w:val="0"/>
          <w:divBdr>
            <w:top w:val="none" w:sz="0" w:space="0" w:color="auto"/>
            <w:left w:val="none" w:sz="0" w:space="0" w:color="auto"/>
            <w:bottom w:val="none" w:sz="0" w:space="0" w:color="auto"/>
            <w:right w:val="none" w:sz="0" w:space="0" w:color="auto"/>
          </w:divBdr>
          <w:divsChild>
            <w:div w:id="239683538">
              <w:marLeft w:val="0"/>
              <w:marRight w:val="0"/>
              <w:marTop w:val="0"/>
              <w:marBottom w:val="0"/>
              <w:divBdr>
                <w:top w:val="none" w:sz="0" w:space="0" w:color="auto"/>
                <w:left w:val="none" w:sz="0" w:space="0" w:color="auto"/>
                <w:bottom w:val="none" w:sz="0" w:space="0" w:color="auto"/>
                <w:right w:val="none" w:sz="0" w:space="0" w:color="auto"/>
              </w:divBdr>
            </w:div>
            <w:div w:id="280304197">
              <w:marLeft w:val="0"/>
              <w:marRight w:val="0"/>
              <w:marTop w:val="0"/>
              <w:marBottom w:val="0"/>
              <w:divBdr>
                <w:top w:val="none" w:sz="0" w:space="0" w:color="auto"/>
                <w:left w:val="none" w:sz="0" w:space="0" w:color="auto"/>
                <w:bottom w:val="none" w:sz="0" w:space="0" w:color="auto"/>
                <w:right w:val="none" w:sz="0" w:space="0" w:color="auto"/>
              </w:divBdr>
            </w:div>
            <w:div w:id="315652111">
              <w:marLeft w:val="0"/>
              <w:marRight w:val="0"/>
              <w:marTop w:val="0"/>
              <w:marBottom w:val="0"/>
              <w:divBdr>
                <w:top w:val="none" w:sz="0" w:space="0" w:color="auto"/>
                <w:left w:val="none" w:sz="0" w:space="0" w:color="auto"/>
                <w:bottom w:val="none" w:sz="0" w:space="0" w:color="auto"/>
                <w:right w:val="none" w:sz="0" w:space="0" w:color="auto"/>
              </w:divBdr>
            </w:div>
            <w:div w:id="379860161">
              <w:marLeft w:val="0"/>
              <w:marRight w:val="0"/>
              <w:marTop w:val="0"/>
              <w:marBottom w:val="0"/>
              <w:divBdr>
                <w:top w:val="none" w:sz="0" w:space="0" w:color="auto"/>
                <w:left w:val="none" w:sz="0" w:space="0" w:color="auto"/>
                <w:bottom w:val="none" w:sz="0" w:space="0" w:color="auto"/>
                <w:right w:val="none" w:sz="0" w:space="0" w:color="auto"/>
              </w:divBdr>
            </w:div>
            <w:div w:id="529148009">
              <w:marLeft w:val="0"/>
              <w:marRight w:val="0"/>
              <w:marTop w:val="0"/>
              <w:marBottom w:val="0"/>
              <w:divBdr>
                <w:top w:val="none" w:sz="0" w:space="0" w:color="auto"/>
                <w:left w:val="none" w:sz="0" w:space="0" w:color="auto"/>
                <w:bottom w:val="none" w:sz="0" w:space="0" w:color="auto"/>
                <w:right w:val="none" w:sz="0" w:space="0" w:color="auto"/>
              </w:divBdr>
            </w:div>
            <w:div w:id="637809730">
              <w:marLeft w:val="0"/>
              <w:marRight w:val="0"/>
              <w:marTop w:val="0"/>
              <w:marBottom w:val="0"/>
              <w:divBdr>
                <w:top w:val="none" w:sz="0" w:space="0" w:color="auto"/>
                <w:left w:val="none" w:sz="0" w:space="0" w:color="auto"/>
                <w:bottom w:val="none" w:sz="0" w:space="0" w:color="auto"/>
                <w:right w:val="none" w:sz="0" w:space="0" w:color="auto"/>
              </w:divBdr>
            </w:div>
            <w:div w:id="1027945782">
              <w:marLeft w:val="0"/>
              <w:marRight w:val="0"/>
              <w:marTop w:val="0"/>
              <w:marBottom w:val="0"/>
              <w:divBdr>
                <w:top w:val="none" w:sz="0" w:space="0" w:color="auto"/>
                <w:left w:val="none" w:sz="0" w:space="0" w:color="auto"/>
                <w:bottom w:val="none" w:sz="0" w:space="0" w:color="auto"/>
                <w:right w:val="none" w:sz="0" w:space="0" w:color="auto"/>
              </w:divBdr>
            </w:div>
            <w:div w:id="1157844746">
              <w:marLeft w:val="0"/>
              <w:marRight w:val="0"/>
              <w:marTop w:val="0"/>
              <w:marBottom w:val="0"/>
              <w:divBdr>
                <w:top w:val="none" w:sz="0" w:space="0" w:color="auto"/>
                <w:left w:val="none" w:sz="0" w:space="0" w:color="auto"/>
                <w:bottom w:val="none" w:sz="0" w:space="0" w:color="auto"/>
                <w:right w:val="none" w:sz="0" w:space="0" w:color="auto"/>
              </w:divBdr>
            </w:div>
            <w:div w:id="1250580211">
              <w:marLeft w:val="0"/>
              <w:marRight w:val="0"/>
              <w:marTop w:val="0"/>
              <w:marBottom w:val="0"/>
              <w:divBdr>
                <w:top w:val="none" w:sz="0" w:space="0" w:color="auto"/>
                <w:left w:val="none" w:sz="0" w:space="0" w:color="auto"/>
                <w:bottom w:val="none" w:sz="0" w:space="0" w:color="auto"/>
                <w:right w:val="none" w:sz="0" w:space="0" w:color="auto"/>
              </w:divBdr>
            </w:div>
            <w:div w:id="1257903031">
              <w:marLeft w:val="0"/>
              <w:marRight w:val="0"/>
              <w:marTop w:val="0"/>
              <w:marBottom w:val="0"/>
              <w:divBdr>
                <w:top w:val="none" w:sz="0" w:space="0" w:color="auto"/>
                <w:left w:val="none" w:sz="0" w:space="0" w:color="auto"/>
                <w:bottom w:val="none" w:sz="0" w:space="0" w:color="auto"/>
                <w:right w:val="none" w:sz="0" w:space="0" w:color="auto"/>
              </w:divBdr>
            </w:div>
            <w:div w:id="1320227690">
              <w:marLeft w:val="0"/>
              <w:marRight w:val="0"/>
              <w:marTop w:val="0"/>
              <w:marBottom w:val="0"/>
              <w:divBdr>
                <w:top w:val="none" w:sz="0" w:space="0" w:color="auto"/>
                <w:left w:val="none" w:sz="0" w:space="0" w:color="auto"/>
                <w:bottom w:val="none" w:sz="0" w:space="0" w:color="auto"/>
                <w:right w:val="none" w:sz="0" w:space="0" w:color="auto"/>
              </w:divBdr>
            </w:div>
            <w:div w:id="1340693382">
              <w:marLeft w:val="0"/>
              <w:marRight w:val="0"/>
              <w:marTop w:val="0"/>
              <w:marBottom w:val="0"/>
              <w:divBdr>
                <w:top w:val="none" w:sz="0" w:space="0" w:color="auto"/>
                <w:left w:val="none" w:sz="0" w:space="0" w:color="auto"/>
                <w:bottom w:val="none" w:sz="0" w:space="0" w:color="auto"/>
                <w:right w:val="none" w:sz="0" w:space="0" w:color="auto"/>
              </w:divBdr>
            </w:div>
            <w:div w:id="1387143559">
              <w:marLeft w:val="0"/>
              <w:marRight w:val="0"/>
              <w:marTop w:val="0"/>
              <w:marBottom w:val="0"/>
              <w:divBdr>
                <w:top w:val="none" w:sz="0" w:space="0" w:color="auto"/>
                <w:left w:val="none" w:sz="0" w:space="0" w:color="auto"/>
                <w:bottom w:val="none" w:sz="0" w:space="0" w:color="auto"/>
                <w:right w:val="none" w:sz="0" w:space="0" w:color="auto"/>
              </w:divBdr>
            </w:div>
            <w:div w:id="1393120275">
              <w:marLeft w:val="0"/>
              <w:marRight w:val="0"/>
              <w:marTop w:val="0"/>
              <w:marBottom w:val="0"/>
              <w:divBdr>
                <w:top w:val="none" w:sz="0" w:space="0" w:color="auto"/>
                <w:left w:val="none" w:sz="0" w:space="0" w:color="auto"/>
                <w:bottom w:val="none" w:sz="0" w:space="0" w:color="auto"/>
                <w:right w:val="none" w:sz="0" w:space="0" w:color="auto"/>
              </w:divBdr>
            </w:div>
            <w:div w:id="1405882433">
              <w:marLeft w:val="0"/>
              <w:marRight w:val="0"/>
              <w:marTop w:val="0"/>
              <w:marBottom w:val="0"/>
              <w:divBdr>
                <w:top w:val="none" w:sz="0" w:space="0" w:color="auto"/>
                <w:left w:val="none" w:sz="0" w:space="0" w:color="auto"/>
                <w:bottom w:val="none" w:sz="0" w:space="0" w:color="auto"/>
                <w:right w:val="none" w:sz="0" w:space="0" w:color="auto"/>
              </w:divBdr>
            </w:div>
            <w:div w:id="1422529842">
              <w:marLeft w:val="0"/>
              <w:marRight w:val="0"/>
              <w:marTop w:val="0"/>
              <w:marBottom w:val="0"/>
              <w:divBdr>
                <w:top w:val="none" w:sz="0" w:space="0" w:color="auto"/>
                <w:left w:val="none" w:sz="0" w:space="0" w:color="auto"/>
                <w:bottom w:val="none" w:sz="0" w:space="0" w:color="auto"/>
                <w:right w:val="none" w:sz="0" w:space="0" w:color="auto"/>
              </w:divBdr>
            </w:div>
            <w:div w:id="1467504311">
              <w:marLeft w:val="0"/>
              <w:marRight w:val="0"/>
              <w:marTop w:val="0"/>
              <w:marBottom w:val="0"/>
              <w:divBdr>
                <w:top w:val="none" w:sz="0" w:space="0" w:color="auto"/>
                <w:left w:val="none" w:sz="0" w:space="0" w:color="auto"/>
                <w:bottom w:val="none" w:sz="0" w:space="0" w:color="auto"/>
                <w:right w:val="none" w:sz="0" w:space="0" w:color="auto"/>
              </w:divBdr>
            </w:div>
            <w:div w:id="1503426369">
              <w:marLeft w:val="0"/>
              <w:marRight w:val="0"/>
              <w:marTop w:val="0"/>
              <w:marBottom w:val="0"/>
              <w:divBdr>
                <w:top w:val="none" w:sz="0" w:space="0" w:color="auto"/>
                <w:left w:val="none" w:sz="0" w:space="0" w:color="auto"/>
                <w:bottom w:val="none" w:sz="0" w:space="0" w:color="auto"/>
                <w:right w:val="none" w:sz="0" w:space="0" w:color="auto"/>
              </w:divBdr>
            </w:div>
            <w:div w:id="1658849603">
              <w:marLeft w:val="0"/>
              <w:marRight w:val="0"/>
              <w:marTop w:val="0"/>
              <w:marBottom w:val="0"/>
              <w:divBdr>
                <w:top w:val="none" w:sz="0" w:space="0" w:color="auto"/>
                <w:left w:val="none" w:sz="0" w:space="0" w:color="auto"/>
                <w:bottom w:val="none" w:sz="0" w:space="0" w:color="auto"/>
                <w:right w:val="none" w:sz="0" w:space="0" w:color="auto"/>
              </w:divBdr>
            </w:div>
            <w:div w:id="1717119441">
              <w:marLeft w:val="0"/>
              <w:marRight w:val="0"/>
              <w:marTop w:val="0"/>
              <w:marBottom w:val="0"/>
              <w:divBdr>
                <w:top w:val="none" w:sz="0" w:space="0" w:color="auto"/>
                <w:left w:val="none" w:sz="0" w:space="0" w:color="auto"/>
                <w:bottom w:val="none" w:sz="0" w:space="0" w:color="auto"/>
                <w:right w:val="none" w:sz="0" w:space="0" w:color="auto"/>
              </w:divBdr>
            </w:div>
            <w:div w:id="1747267827">
              <w:marLeft w:val="0"/>
              <w:marRight w:val="0"/>
              <w:marTop w:val="0"/>
              <w:marBottom w:val="0"/>
              <w:divBdr>
                <w:top w:val="none" w:sz="0" w:space="0" w:color="auto"/>
                <w:left w:val="none" w:sz="0" w:space="0" w:color="auto"/>
                <w:bottom w:val="none" w:sz="0" w:space="0" w:color="auto"/>
                <w:right w:val="none" w:sz="0" w:space="0" w:color="auto"/>
              </w:divBdr>
            </w:div>
            <w:div w:id="1750880160">
              <w:marLeft w:val="0"/>
              <w:marRight w:val="0"/>
              <w:marTop w:val="0"/>
              <w:marBottom w:val="0"/>
              <w:divBdr>
                <w:top w:val="none" w:sz="0" w:space="0" w:color="auto"/>
                <w:left w:val="none" w:sz="0" w:space="0" w:color="auto"/>
                <w:bottom w:val="none" w:sz="0" w:space="0" w:color="auto"/>
                <w:right w:val="none" w:sz="0" w:space="0" w:color="auto"/>
              </w:divBdr>
            </w:div>
            <w:div w:id="1846171230">
              <w:marLeft w:val="0"/>
              <w:marRight w:val="0"/>
              <w:marTop w:val="0"/>
              <w:marBottom w:val="0"/>
              <w:divBdr>
                <w:top w:val="none" w:sz="0" w:space="0" w:color="auto"/>
                <w:left w:val="none" w:sz="0" w:space="0" w:color="auto"/>
                <w:bottom w:val="none" w:sz="0" w:space="0" w:color="auto"/>
                <w:right w:val="none" w:sz="0" w:space="0" w:color="auto"/>
              </w:divBdr>
            </w:div>
            <w:div w:id="1871649069">
              <w:marLeft w:val="0"/>
              <w:marRight w:val="0"/>
              <w:marTop w:val="0"/>
              <w:marBottom w:val="0"/>
              <w:divBdr>
                <w:top w:val="none" w:sz="0" w:space="0" w:color="auto"/>
                <w:left w:val="none" w:sz="0" w:space="0" w:color="auto"/>
                <w:bottom w:val="none" w:sz="0" w:space="0" w:color="auto"/>
                <w:right w:val="none" w:sz="0" w:space="0" w:color="auto"/>
              </w:divBdr>
            </w:div>
            <w:div w:id="208680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906">
      <w:bodyDiv w:val="1"/>
      <w:marLeft w:val="0"/>
      <w:marRight w:val="0"/>
      <w:marTop w:val="0"/>
      <w:marBottom w:val="0"/>
      <w:divBdr>
        <w:top w:val="none" w:sz="0" w:space="0" w:color="auto"/>
        <w:left w:val="none" w:sz="0" w:space="0" w:color="auto"/>
        <w:bottom w:val="none" w:sz="0" w:space="0" w:color="auto"/>
        <w:right w:val="none" w:sz="0" w:space="0" w:color="auto"/>
      </w:divBdr>
      <w:divsChild>
        <w:div w:id="638726931">
          <w:marLeft w:val="0"/>
          <w:marRight w:val="0"/>
          <w:marTop w:val="0"/>
          <w:marBottom w:val="0"/>
          <w:divBdr>
            <w:top w:val="none" w:sz="0" w:space="0" w:color="auto"/>
            <w:left w:val="none" w:sz="0" w:space="0" w:color="auto"/>
            <w:bottom w:val="none" w:sz="0" w:space="0" w:color="auto"/>
            <w:right w:val="none" w:sz="0" w:space="0" w:color="auto"/>
          </w:divBdr>
          <w:divsChild>
            <w:div w:id="133526398">
              <w:marLeft w:val="0"/>
              <w:marRight w:val="0"/>
              <w:marTop w:val="0"/>
              <w:marBottom w:val="0"/>
              <w:divBdr>
                <w:top w:val="none" w:sz="0" w:space="0" w:color="auto"/>
                <w:left w:val="none" w:sz="0" w:space="0" w:color="auto"/>
                <w:bottom w:val="none" w:sz="0" w:space="0" w:color="auto"/>
                <w:right w:val="none" w:sz="0" w:space="0" w:color="auto"/>
              </w:divBdr>
            </w:div>
            <w:div w:id="14643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13504008">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273829065">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43136998">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829641726">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31929906">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527795420">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133">
      <w:bodyDiv w:val="1"/>
      <w:marLeft w:val="0"/>
      <w:marRight w:val="0"/>
      <w:marTop w:val="0"/>
      <w:marBottom w:val="0"/>
      <w:divBdr>
        <w:top w:val="none" w:sz="0" w:space="0" w:color="auto"/>
        <w:left w:val="none" w:sz="0" w:space="0" w:color="auto"/>
        <w:bottom w:val="none" w:sz="0" w:space="0" w:color="auto"/>
        <w:right w:val="none" w:sz="0" w:space="0" w:color="auto"/>
      </w:divBdr>
      <w:divsChild>
        <w:div w:id="1717773057">
          <w:marLeft w:val="0"/>
          <w:marRight w:val="0"/>
          <w:marTop w:val="0"/>
          <w:marBottom w:val="0"/>
          <w:divBdr>
            <w:top w:val="none" w:sz="0" w:space="0" w:color="auto"/>
            <w:left w:val="none" w:sz="0" w:space="0" w:color="auto"/>
            <w:bottom w:val="none" w:sz="0" w:space="0" w:color="auto"/>
            <w:right w:val="none" w:sz="0" w:space="0" w:color="auto"/>
          </w:divBdr>
          <w:divsChild>
            <w:div w:id="743901">
              <w:marLeft w:val="0"/>
              <w:marRight w:val="0"/>
              <w:marTop w:val="0"/>
              <w:marBottom w:val="0"/>
              <w:divBdr>
                <w:top w:val="none" w:sz="0" w:space="0" w:color="auto"/>
                <w:left w:val="none" w:sz="0" w:space="0" w:color="auto"/>
                <w:bottom w:val="none" w:sz="0" w:space="0" w:color="auto"/>
                <w:right w:val="none" w:sz="0" w:space="0" w:color="auto"/>
              </w:divBdr>
            </w:div>
            <w:div w:id="19551704">
              <w:marLeft w:val="0"/>
              <w:marRight w:val="0"/>
              <w:marTop w:val="0"/>
              <w:marBottom w:val="0"/>
              <w:divBdr>
                <w:top w:val="none" w:sz="0" w:space="0" w:color="auto"/>
                <w:left w:val="none" w:sz="0" w:space="0" w:color="auto"/>
                <w:bottom w:val="none" w:sz="0" w:space="0" w:color="auto"/>
                <w:right w:val="none" w:sz="0" w:space="0" w:color="auto"/>
              </w:divBdr>
            </w:div>
            <w:div w:id="195628305">
              <w:marLeft w:val="0"/>
              <w:marRight w:val="0"/>
              <w:marTop w:val="0"/>
              <w:marBottom w:val="0"/>
              <w:divBdr>
                <w:top w:val="none" w:sz="0" w:space="0" w:color="auto"/>
                <w:left w:val="none" w:sz="0" w:space="0" w:color="auto"/>
                <w:bottom w:val="none" w:sz="0" w:space="0" w:color="auto"/>
                <w:right w:val="none" w:sz="0" w:space="0" w:color="auto"/>
              </w:divBdr>
            </w:div>
            <w:div w:id="217009422">
              <w:marLeft w:val="0"/>
              <w:marRight w:val="0"/>
              <w:marTop w:val="0"/>
              <w:marBottom w:val="0"/>
              <w:divBdr>
                <w:top w:val="none" w:sz="0" w:space="0" w:color="auto"/>
                <w:left w:val="none" w:sz="0" w:space="0" w:color="auto"/>
                <w:bottom w:val="none" w:sz="0" w:space="0" w:color="auto"/>
                <w:right w:val="none" w:sz="0" w:space="0" w:color="auto"/>
              </w:divBdr>
            </w:div>
            <w:div w:id="226575295">
              <w:marLeft w:val="0"/>
              <w:marRight w:val="0"/>
              <w:marTop w:val="0"/>
              <w:marBottom w:val="0"/>
              <w:divBdr>
                <w:top w:val="none" w:sz="0" w:space="0" w:color="auto"/>
                <w:left w:val="none" w:sz="0" w:space="0" w:color="auto"/>
                <w:bottom w:val="none" w:sz="0" w:space="0" w:color="auto"/>
                <w:right w:val="none" w:sz="0" w:space="0" w:color="auto"/>
              </w:divBdr>
            </w:div>
            <w:div w:id="306906773">
              <w:marLeft w:val="0"/>
              <w:marRight w:val="0"/>
              <w:marTop w:val="0"/>
              <w:marBottom w:val="0"/>
              <w:divBdr>
                <w:top w:val="none" w:sz="0" w:space="0" w:color="auto"/>
                <w:left w:val="none" w:sz="0" w:space="0" w:color="auto"/>
                <w:bottom w:val="none" w:sz="0" w:space="0" w:color="auto"/>
                <w:right w:val="none" w:sz="0" w:space="0" w:color="auto"/>
              </w:divBdr>
            </w:div>
            <w:div w:id="383985931">
              <w:marLeft w:val="0"/>
              <w:marRight w:val="0"/>
              <w:marTop w:val="0"/>
              <w:marBottom w:val="0"/>
              <w:divBdr>
                <w:top w:val="none" w:sz="0" w:space="0" w:color="auto"/>
                <w:left w:val="none" w:sz="0" w:space="0" w:color="auto"/>
                <w:bottom w:val="none" w:sz="0" w:space="0" w:color="auto"/>
                <w:right w:val="none" w:sz="0" w:space="0" w:color="auto"/>
              </w:divBdr>
            </w:div>
            <w:div w:id="417406890">
              <w:marLeft w:val="0"/>
              <w:marRight w:val="0"/>
              <w:marTop w:val="0"/>
              <w:marBottom w:val="0"/>
              <w:divBdr>
                <w:top w:val="none" w:sz="0" w:space="0" w:color="auto"/>
                <w:left w:val="none" w:sz="0" w:space="0" w:color="auto"/>
                <w:bottom w:val="none" w:sz="0" w:space="0" w:color="auto"/>
                <w:right w:val="none" w:sz="0" w:space="0" w:color="auto"/>
              </w:divBdr>
            </w:div>
            <w:div w:id="457143551">
              <w:marLeft w:val="0"/>
              <w:marRight w:val="0"/>
              <w:marTop w:val="0"/>
              <w:marBottom w:val="0"/>
              <w:divBdr>
                <w:top w:val="none" w:sz="0" w:space="0" w:color="auto"/>
                <w:left w:val="none" w:sz="0" w:space="0" w:color="auto"/>
                <w:bottom w:val="none" w:sz="0" w:space="0" w:color="auto"/>
                <w:right w:val="none" w:sz="0" w:space="0" w:color="auto"/>
              </w:divBdr>
            </w:div>
            <w:div w:id="471482715">
              <w:marLeft w:val="0"/>
              <w:marRight w:val="0"/>
              <w:marTop w:val="0"/>
              <w:marBottom w:val="0"/>
              <w:divBdr>
                <w:top w:val="none" w:sz="0" w:space="0" w:color="auto"/>
                <w:left w:val="none" w:sz="0" w:space="0" w:color="auto"/>
                <w:bottom w:val="none" w:sz="0" w:space="0" w:color="auto"/>
                <w:right w:val="none" w:sz="0" w:space="0" w:color="auto"/>
              </w:divBdr>
            </w:div>
            <w:div w:id="512573642">
              <w:marLeft w:val="0"/>
              <w:marRight w:val="0"/>
              <w:marTop w:val="0"/>
              <w:marBottom w:val="0"/>
              <w:divBdr>
                <w:top w:val="none" w:sz="0" w:space="0" w:color="auto"/>
                <w:left w:val="none" w:sz="0" w:space="0" w:color="auto"/>
                <w:bottom w:val="none" w:sz="0" w:space="0" w:color="auto"/>
                <w:right w:val="none" w:sz="0" w:space="0" w:color="auto"/>
              </w:divBdr>
            </w:div>
            <w:div w:id="518087267">
              <w:marLeft w:val="0"/>
              <w:marRight w:val="0"/>
              <w:marTop w:val="0"/>
              <w:marBottom w:val="0"/>
              <w:divBdr>
                <w:top w:val="none" w:sz="0" w:space="0" w:color="auto"/>
                <w:left w:val="none" w:sz="0" w:space="0" w:color="auto"/>
                <w:bottom w:val="none" w:sz="0" w:space="0" w:color="auto"/>
                <w:right w:val="none" w:sz="0" w:space="0" w:color="auto"/>
              </w:divBdr>
            </w:div>
            <w:div w:id="538052640">
              <w:marLeft w:val="0"/>
              <w:marRight w:val="0"/>
              <w:marTop w:val="0"/>
              <w:marBottom w:val="0"/>
              <w:divBdr>
                <w:top w:val="none" w:sz="0" w:space="0" w:color="auto"/>
                <w:left w:val="none" w:sz="0" w:space="0" w:color="auto"/>
                <w:bottom w:val="none" w:sz="0" w:space="0" w:color="auto"/>
                <w:right w:val="none" w:sz="0" w:space="0" w:color="auto"/>
              </w:divBdr>
            </w:div>
            <w:div w:id="595406198">
              <w:marLeft w:val="0"/>
              <w:marRight w:val="0"/>
              <w:marTop w:val="0"/>
              <w:marBottom w:val="0"/>
              <w:divBdr>
                <w:top w:val="none" w:sz="0" w:space="0" w:color="auto"/>
                <w:left w:val="none" w:sz="0" w:space="0" w:color="auto"/>
                <w:bottom w:val="none" w:sz="0" w:space="0" w:color="auto"/>
                <w:right w:val="none" w:sz="0" w:space="0" w:color="auto"/>
              </w:divBdr>
            </w:div>
            <w:div w:id="666977092">
              <w:marLeft w:val="0"/>
              <w:marRight w:val="0"/>
              <w:marTop w:val="0"/>
              <w:marBottom w:val="0"/>
              <w:divBdr>
                <w:top w:val="none" w:sz="0" w:space="0" w:color="auto"/>
                <w:left w:val="none" w:sz="0" w:space="0" w:color="auto"/>
                <w:bottom w:val="none" w:sz="0" w:space="0" w:color="auto"/>
                <w:right w:val="none" w:sz="0" w:space="0" w:color="auto"/>
              </w:divBdr>
            </w:div>
            <w:div w:id="678242731">
              <w:marLeft w:val="0"/>
              <w:marRight w:val="0"/>
              <w:marTop w:val="0"/>
              <w:marBottom w:val="0"/>
              <w:divBdr>
                <w:top w:val="none" w:sz="0" w:space="0" w:color="auto"/>
                <w:left w:val="none" w:sz="0" w:space="0" w:color="auto"/>
                <w:bottom w:val="none" w:sz="0" w:space="0" w:color="auto"/>
                <w:right w:val="none" w:sz="0" w:space="0" w:color="auto"/>
              </w:divBdr>
            </w:div>
            <w:div w:id="723024483">
              <w:marLeft w:val="0"/>
              <w:marRight w:val="0"/>
              <w:marTop w:val="0"/>
              <w:marBottom w:val="0"/>
              <w:divBdr>
                <w:top w:val="none" w:sz="0" w:space="0" w:color="auto"/>
                <w:left w:val="none" w:sz="0" w:space="0" w:color="auto"/>
                <w:bottom w:val="none" w:sz="0" w:space="0" w:color="auto"/>
                <w:right w:val="none" w:sz="0" w:space="0" w:color="auto"/>
              </w:divBdr>
            </w:div>
            <w:div w:id="812329257">
              <w:marLeft w:val="0"/>
              <w:marRight w:val="0"/>
              <w:marTop w:val="0"/>
              <w:marBottom w:val="0"/>
              <w:divBdr>
                <w:top w:val="none" w:sz="0" w:space="0" w:color="auto"/>
                <w:left w:val="none" w:sz="0" w:space="0" w:color="auto"/>
                <w:bottom w:val="none" w:sz="0" w:space="0" w:color="auto"/>
                <w:right w:val="none" w:sz="0" w:space="0" w:color="auto"/>
              </w:divBdr>
            </w:div>
            <w:div w:id="821582321">
              <w:marLeft w:val="0"/>
              <w:marRight w:val="0"/>
              <w:marTop w:val="0"/>
              <w:marBottom w:val="0"/>
              <w:divBdr>
                <w:top w:val="none" w:sz="0" w:space="0" w:color="auto"/>
                <w:left w:val="none" w:sz="0" w:space="0" w:color="auto"/>
                <w:bottom w:val="none" w:sz="0" w:space="0" w:color="auto"/>
                <w:right w:val="none" w:sz="0" w:space="0" w:color="auto"/>
              </w:divBdr>
            </w:div>
            <w:div w:id="1129199614">
              <w:marLeft w:val="0"/>
              <w:marRight w:val="0"/>
              <w:marTop w:val="0"/>
              <w:marBottom w:val="0"/>
              <w:divBdr>
                <w:top w:val="none" w:sz="0" w:space="0" w:color="auto"/>
                <w:left w:val="none" w:sz="0" w:space="0" w:color="auto"/>
                <w:bottom w:val="none" w:sz="0" w:space="0" w:color="auto"/>
                <w:right w:val="none" w:sz="0" w:space="0" w:color="auto"/>
              </w:divBdr>
            </w:div>
            <w:div w:id="1166166224">
              <w:marLeft w:val="0"/>
              <w:marRight w:val="0"/>
              <w:marTop w:val="0"/>
              <w:marBottom w:val="0"/>
              <w:divBdr>
                <w:top w:val="none" w:sz="0" w:space="0" w:color="auto"/>
                <w:left w:val="none" w:sz="0" w:space="0" w:color="auto"/>
                <w:bottom w:val="none" w:sz="0" w:space="0" w:color="auto"/>
                <w:right w:val="none" w:sz="0" w:space="0" w:color="auto"/>
              </w:divBdr>
            </w:div>
            <w:div w:id="1181705838">
              <w:marLeft w:val="0"/>
              <w:marRight w:val="0"/>
              <w:marTop w:val="0"/>
              <w:marBottom w:val="0"/>
              <w:divBdr>
                <w:top w:val="none" w:sz="0" w:space="0" w:color="auto"/>
                <w:left w:val="none" w:sz="0" w:space="0" w:color="auto"/>
                <w:bottom w:val="none" w:sz="0" w:space="0" w:color="auto"/>
                <w:right w:val="none" w:sz="0" w:space="0" w:color="auto"/>
              </w:divBdr>
            </w:div>
            <w:div w:id="1300115641">
              <w:marLeft w:val="0"/>
              <w:marRight w:val="0"/>
              <w:marTop w:val="0"/>
              <w:marBottom w:val="0"/>
              <w:divBdr>
                <w:top w:val="none" w:sz="0" w:space="0" w:color="auto"/>
                <w:left w:val="none" w:sz="0" w:space="0" w:color="auto"/>
                <w:bottom w:val="none" w:sz="0" w:space="0" w:color="auto"/>
                <w:right w:val="none" w:sz="0" w:space="0" w:color="auto"/>
              </w:divBdr>
            </w:div>
            <w:div w:id="1307903910">
              <w:marLeft w:val="0"/>
              <w:marRight w:val="0"/>
              <w:marTop w:val="0"/>
              <w:marBottom w:val="0"/>
              <w:divBdr>
                <w:top w:val="none" w:sz="0" w:space="0" w:color="auto"/>
                <w:left w:val="none" w:sz="0" w:space="0" w:color="auto"/>
                <w:bottom w:val="none" w:sz="0" w:space="0" w:color="auto"/>
                <w:right w:val="none" w:sz="0" w:space="0" w:color="auto"/>
              </w:divBdr>
            </w:div>
            <w:div w:id="1379430935">
              <w:marLeft w:val="0"/>
              <w:marRight w:val="0"/>
              <w:marTop w:val="0"/>
              <w:marBottom w:val="0"/>
              <w:divBdr>
                <w:top w:val="none" w:sz="0" w:space="0" w:color="auto"/>
                <w:left w:val="none" w:sz="0" w:space="0" w:color="auto"/>
                <w:bottom w:val="none" w:sz="0" w:space="0" w:color="auto"/>
                <w:right w:val="none" w:sz="0" w:space="0" w:color="auto"/>
              </w:divBdr>
            </w:div>
            <w:div w:id="1454589550">
              <w:marLeft w:val="0"/>
              <w:marRight w:val="0"/>
              <w:marTop w:val="0"/>
              <w:marBottom w:val="0"/>
              <w:divBdr>
                <w:top w:val="none" w:sz="0" w:space="0" w:color="auto"/>
                <w:left w:val="none" w:sz="0" w:space="0" w:color="auto"/>
                <w:bottom w:val="none" w:sz="0" w:space="0" w:color="auto"/>
                <w:right w:val="none" w:sz="0" w:space="0" w:color="auto"/>
              </w:divBdr>
            </w:div>
            <w:div w:id="1488088795">
              <w:marLeft w:val="0"/>
              <w:marRight w:val="0"/>
              <w:marTop w:val="0"/>
              <w:marBottom w:val="0"/>
              <w:divBdr>
                <w:top w:val="none" w:sz="0" w:space="0" w:color="auto"/>
                <w:left w:val="none" w:sz="0" w:space="0" w:color="auto"/>
                <w:bottom w:val="none" w:sz="0" w:space="0" w:color="auto"/>
                <w:right w:val="none" w:sz="0" w:space="0" w:color="auto"/>
              </w:divBdr>
            </w:div>
            <w:div w:id="1777285875">
              <w:marLeft w:val="0"/>
              <w:marRight w:val="0"/>
              <w:marTop w:val="0"/>
              <w:marBottom w:val="0"/>
              <w:divBdr>
                <w:top w:val="none" w:sz="0" w:space="0" w:color="auto"/>
                <w:left w:val="none" w:sz="0" w:space="0" w:color="auto"/>
                <w:bottom w:val="none" w:sz="0" w:space="0" w:color="auto"/>
                <w:right w:val="none" w:sz="0" w:space="0" w:color="auto"/>
              </w:divBdr>
            </w:div>
            <w:div w:id="1802383383">
              <w:marLeft w:val="0"/>
              <w:marRight w:val="0"/>
              <w:marTop w:val="0"/>
              <w:marBottom w:val="0"/>
              <w:divBdr>
                <w:top w:val="none" w:sz="0" w:space="0" w:color="auto"/>
                <w:left w:val="none" w:sz="0" w:space="0" w:color="auto"/>
                <w:bottom w:val="none" w:sz="0" w:space="0" w:color="auto"/>
                <w:right w:val="none" w:sz="0" w:space="0" w:color="auto"/>
              </w:divBdr>
            </w:div>
            <w:div w:id="1932810010">
              <w:marLeft w:val="0"/>
              <w:marRight w:val="0"/>
              <w:marTop w:val="0"/>
              <w:marBottom w:val="0"/>
              <w:divBdr>
                <w:top w:val="none" w:sz="0" w:space="0" w:color="auto"/>
                <w:left w:val="none" w:sz="0" w:space="0" w:color="auto"/>
                <w:bottom w:val="none" w:sz="0" w:space="0" w:color="auto"/>
                <w:right w:val="none" w:sz="0" w:space="0" w:color="auto"/>
              </w:divBdr>
            </w:div>
            <w:div w:id="2037196313">
              <w:marLeft w:val="0"/>
              <w:marRight w:val="0"/>
              <w:marTop w:val="0"/>
              <w:marBottom w:val="0"/>
              <w:divBdr>
                <w:top w:val="none" w:sz="0" w:space="0" w:color="auto"/>
                <w:left w:val="none" w:sz="0" w:space="0" w:color="auto"/>
                <w:bottom w:val="none" w:sz="0" w:space="0" w:color="auto"/>
                <w:right w:val="none" w:sz="0" w:space="0" w:color="auto"/>
              </w:divBdr>
            </w:div>
            <w:div w:id="20922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148983769">
              <w:marLeft w:val="0"/>
              <w:marRight w:val="0"/>
              <w:marTop w:val="0"/>
              <w:marBottom w:val="0"/>
              <w:divBdr>
                <w:top w:val="none" w:sz="0" w:space="0" w:color="auto"/>
                <w:left w:val="none" w:sz="0" w:space="0" w:color="auto"/>
                <w:bottom w:val="none" w:sz="0" w:space="0" w:color="auto"/>
                <w:right w:val="none" w:sz="0" w:space="0" w:color="auto"/>
              </w:divBdr>
            </w:div>
            <w:div w:id="274867444">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0879685">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1965698040">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3649">
      <w:bodyDiv w:val="1"/>
      <w:marLeft w:val="0"/>
      <w:marRight w:val="0"/>
      <w:marTop w:val="0"/>
      <w:marBottom w:val="0"/>
      <w:divBdr>
        <w:top w:val="none" w:sz="0" w:space="0" w:color="auto"/>
        <w:left w:val="none" w:sz="0" w:space="0" w:color="auto"/>
        <w:bottom w:val="none" w:sz="0" w:space="0" w:color="auto"/>
        <w:right w:val="none" w:sz="0" w:space="0" w:color="auto"/>
      </w:divBdr>
      <w:divsChild>
        <w:div w:id="825514410">
          <w:marLeft w:val="0"/>
          <w:marRight w:val="0"/>
          <w:marTop w:val="0"/>
          <w:marBottom w:val="0"/>
          <w:divBdr>
            <w:top w:val="none" w:sz="0" w:space="0" w:color="auto"/>
            <w:left w:val="none" w:sz="0" w:space="0" w:color="auto"/>
            <w:bottom w:val="none" w:sz="0" w:space="0" w:color="auto"/>
            <w:right w:val="none" w:sz="0" w:space="0" w:color="auto"/>
          </w:divBdr>
          <w:divsChild>
            <w:div w:id="50275887">
              <w:marLeft w:val="0"/>
              <w:marRight w:val="0"/>
              <w:marTop w:val="0"/>
              <w:marBottom w:val="0"/>
              <w:divBdr>
                <w:top w:val="none" w:sz="0" w:space="0" w:color="auto"/>
                <w:left w:val="none" w:sz="0" w:space="0" w:color="auto"/>
                <w:bottom w:val="none" w:sz="0" w:space="0" w:color="auto"/>
                <w:right w:val="none" w:sz="0" w:space="0" w:color="auto"/>
              </w:divBdr>
            </w:div>
            <w:div w:id="267079231">
              <w:marLeft w:val="0"/>
              <w:marRight w:val="0"/>
              <w:marTop w:val="0"/>
              <w:marBottom w:val="0"/>
              <w:divBdr>
                <w:top w:val="none" w:sz="0" w:space="0" w:color="auto"/>
                <w:left w:val="none" w:sz="0" w:space="0" w:color="auto"/>
                <w:bottom w:val="none" w:sz="0" w:space="0" w:color="auto"/>
                <w:right w:val="none" w:sz="0" w:space="0" w:color="auto"/>
              </w:divBdr>
            </w:div>
            <w:div w:id="354159194">
              <w:marLeft w:val="0"/>
              <w:marRight w:val="0"/>
              <w:marTop w:val="0"/>
              <w:marBottom w:val="0"/>
              <w:divBdr>
                <w:top w:val="none" w:sz="0" w:space="0" w:color="auto"/>
                <w:left w:val="none" w:sz="0" w:space="0" w:color="auto"/>
                <w:bottom w:val="none" w:sz="0" w:space="0" w:color="auto"/>
                <w:right w:val="none" w:sz="0" w:space="0" w:color="auto"/>
              </w:divBdr>
            </w:div>
            <w:div w:id="464811161">
              <w:marLeft w:val="0"/>
              <w:marRight w:val="0"/>
              <w:marTop w:val="0"/>
              <w:marBottom w:val="0"/>
              <w:divBdr>
                <w:top w:val="none" w:sz="0" w:space="0" w:color="auto"/>
                <w:left w:val="none" w:sz="0" w:space="0" w:color="auto"/>
                <w:bottom w:val="none" w:sz="0" w:space="0" w:color="auto"/>
                <w:right w:val="none" w:sz="0" w:space="0" w:color="auto"/>
              </w:divBdr>
            </w:div>
            <w:div w:id="566191156">
              <w:marLeft w:val="0"/>
              <w:marRight w:val="0"/>
              <w:marTop w:val="0"/>
              <w:marBottom w:val="0"/>
              <w:divBdr>
                <w:top w:val="none" w:sz="0" w:space="0" w:color="auto"/>
                <w:left w:val="none" w:sz="0" w:space="0" w:color="auto"/>
                <w:bottom w:val="none" w:sz="0" w:space="0" w:color="auto"/>
                <w:right w:val="none" w:sz="0" w:space="0" w:color="auto"/>
              </w:divBdr>
            </w:div>
            <w:div w:id="666783929">
              <w:marLeft w:val="0"/>
              <w:marRight w:val="0"/>
              <w:marTop w:val="0"/>
              <w:marBottom w:val="0"/>
              <w:divBdr>
                <w:top w:val="none" w:sz="0" w:space="0" w:color="auto"/>
                <w:left w:val="none" w:sz="0" w:space="0" w:color="auto"/>
                <w:bottom w:val="none" w:sz="0" w:space="0" w:color="auto"/>
                <w:right w:val="none" w:sz="0" w:space="0" w:color="auto"/>
              </w:divBdr>
            </w:div>
            <w:div w:id="730083501">
              <w:marLeft w:val="0"/>
              <w:marRight w:val="0"/>
              <w:marTop w:val="0"/>
              <w:marBottom w:val="0"/>
              <w:divBdr>
                <w:top w:val="none" w:sz="0" w:space="0" w:color="auto"/>
                <w:left w:val="none" w:sz="0" w:space="0" w:color="auto"/>
                <w:bottom w:val="none" w:sz="0" w:space="0" w:color="auto"/>
                <w:right w:val="none" w:sz="0" w:space="0" w:color="auto"/>
              </w:divBdr>
            </w:div>
            <w:div w:id="759103761">
              <w:marLeft w:val="0"/>
              <w:marRight w:val="0"/>
              <w:marTop w:val="0"/>
              <w:marBottom w:val="0"/>
              <w:divBdr>
                <w:top w:val="none" w:sz="0" w:space="0" w:color="auto"/>
                <w:left w:val="none" w:sz="0" w:space="0" w:color="auto"/>
                <w:bottom w:val="none" w:sz="0" w:space="0" w:color="auto"/>
                <w:right w:val="none" w:sz="0" w:space="0" w:color="auto"/>
              </w:divBdr>
            </w:div>
            <w:div w:id="771437771">
              <w:marLeft w:val="0"/>
              <w:marRight w:val="0"/>
              <w:marTop w:val="0"/>
              <w:marBottom w:val="0"/>
              <w:divBdr>
                <w:top w:val="none" w:sz="0" w:space="0" w:color="auto"/>
                <w:left w:val="none" w:sz="0" w:space="0" w:color="auto"/>
                <w:bottom w:val="none" w:sz="0" w:space="0" w:color="auto"/>
                <w:right w:val="none" w:sz="0" w:space="0" w:color="auto"/>
              </w:divBdr>
            </w:div>
            <w:div w:id="878589995">
              <w:marLeft w:val="0"/>
              <w:marRight w:val="0"/>
              <w:marTop w:val="0"/>
              <w:marBottom w:val="0"/>
              <w:divBdr>
                <w:top w:val="none" w:sz="0" w:space="0" w:color="auto"/>
                <w:left w:val="none" w:sz="0" w:space="0" w:color="auto"/>
                <w:bottom w:val="none" w:sz="0" w:space="0" w:color="auto"/>
                <w:right w:val="none" w:sz="0" w:space="0" w:color="auto"/>
              </w:divBdr>
            </w:div>
            <w:div w:id="881215722">
              <w:marLeft w:val="0"/>
              <w:marRight w:val="0"/>
              <w:marTop w:val="0"/>
              <w:marBottom w:val="0"/>
              <w:divBdr>
                <w:top w:val="none" w:sz="0" w:space="0" w:color="auto"/>
                <w:left w:val="none" w:sz="0" w:space="0" w:color="auto"/>
                <w:bottom w:val="none" w:sz="0" w:space="0" w:color="auto"/>
                <w:right w:val="none" w:sz="0" w:space="0" w:color="auto"/>
              </w:divBdr>
            </w:div>
            <w:div w:id="1068578514">
              <w:marLeft w:val="0"/>
              <w:marRight w:val="0"/>
              <w:marTop w:val="0"/>
              <w:marBottom w:val="0"/>
              <w:divBdr>
                <w:top w:val="none" w:sz="0" w:space="0" w:color="auto"/>
                <w:left w:val="none" w:sz="0" w:space="0" w:color="auto"/>
                <w:bottom w:val="none" w:sz="0" w:space="0" w:color="auto"/>
                <w:right w:val="none" w:sz="0" w:space="0" w:color="auto"/>
              </w:divBdr>
            </w:div>
            <w:div w:id="1242911495">
              <w:marLeft w:val="0"/>
              <w:marRight w:val="0"/>
              <w:marTop w:val="0"/>
              <w:marBottom w:val="0"/>
              <w:divBdr>
                <w:top w:val="none" w:sz="0" w:space="0" w:color="auto"/>
                <w:left w:val="none" w:sz="0" w:space="0" w:color="auto"/>
                <w:bottom w:val="none" w:sz="0" w:space="0" w:color="auto"/>
                <w:right w:val="none" w:sz="0" w:space="0" w:color="auto"/>
              </w:divBdr>
            </w:div>
            <w:div w:id="1249463687">
              <w:marLeft w:val="0"/>
              <w:marRight w:val="0"/>
              <w:marTop w:val="0"/>
              <w:marBottom w:val="0"/>
              <w:divBdr>
                <w:top w:val="none" w:sz="0" w:space="0" w:color="auto"/>
                <w:left w:val="none" w:sz="0" w:space="0" w:color="auto"/>
                <w:bottom w:val="none" w:sz="0" w:space="0" w:color="auto"/>
                <w:right w:val="none" w:sz="0" w:space="0" w:color="auto"/>
              </w:divBdr>
            </w:div>
            <w:div w:id="1303148552">
              <w:marLeft w:val="0"/>
              <w:marRight w:val="0"/>
              <w:marTop w:val="0"/>
              <w:marBottom w:val="0"/>
              <w:divBdr>
                <w:top w:val="none" w:sz="0" w:space="0" w:color="auto"/>
                <w:left w:val="none" w:sz="0" w:space="0" w:color="auto"/>
                <w:bottom w:val="none" w:sz="0" w:space="0" w:color="auto"/>
                <w:right w:val="none" w:sz="0" w:space="0" w:color="auto"/>
              </w:divBdr>
            </w:div>
            <w:div w:id="1315834455">
              <w:marLeft w:val="0"/>
              <w:marRight w:val="0"/>
              <w:marTop w:val="0"/>
              <w:marBottom w:val="0"/>
              <w:divBdr>
                <w:top w:val="none" w:sz="0" w:space="0" w:color="auto"/>
                <w:left w:val="none" w:sz="0" w:space="0" w:color="auto"/>
                <w:bottom w:val="none" w:sz="0" w:space="0" w:color="auto"/>
                <w:right w:val="none" w:sz="0" w:space="0" w:color="auto"/>
              </w:divBdr>
            </w:div>
            <w:div w:id="1553343425">
              <w:marLeft w:val="0"/>
              <w:marRight w:val="0"/>
              <w:marTop w:val="0"/>
              <w:marBottom w:val="0"/>
              <w:divBdr>
                <w:top w:val="none" w:sz="0" w:space="0" w:color="auto"/>
                <w:left w:val="none" w:sz="0" w:space="0" w:color="auto"/>
                <w:bottom w:val="none" w:sz="0" w:space="0" w:color="auto"/>
                <w:right w:val="none" w:sz="0" w:space="0" w:color="auto"/>
              </w:divBdr>
            </w:div>
            <w:div w:id="1562868991">
              <w:marLeft w:val="0"/>
              <w:marRight w:val="0"/>
              <w:marTop w:val="0"/>
              <w:marBottom w:val="0"/>
              <w:divBdr>
                <w:top w:val="none" w:sz="0" w:space="0" w:color="auto"/>
                <w:left w:val="none" w:sz="0" w:space="0" w:color="auto"/>
                <w:bottom w:val="none" w:sz="0" w:space="0" w:color="auto"/>
                <w:right w:val="none" w:sz="0" w:space="0" w:color="auto"/>
              </w:divBdr>
            </w:div>
            <w:div w:id="1624115275">
              <w:marLeft w:val="0"/>
              <w:marRight w:val="0"/>
              <w:marTop w:val="0"/>
              <w:marBottom w:val="0"/>
              <w:divBdr>
                <w:top w:val="none" w:sz="0" w:space="0" w:color="auto"/>
                <w:left w:val="none" w:sz="0" w:space="0" w:color="auto"/>
                <w:bottom w:val="none" w:sz="0" w:space="0" w:color="auto"/>
                <w:right w:val="none" w:sz="0" w:space="0" w:color="auto"/>
              </w:divBdr>
            </w:div>
            <w:div w:id="1683243828">
              <w:marLeft w:val="0"/>
              <w:marRight w:val="0"/>
              <w:marTop w:val="0"/>
              <w:marBottom w:val="0"/>
              <w:divBdr>
                <w:top w:val="none" w:sz="0" w:space="0" w:color="auto"/>
                <w:left w:val="none" w:sz="0" w:space="0" w:color="auto"/>
                <w:bottom w:val="none" w:sz="0" w:space="0" w:color="auto"/>
                <w:right w:val="none" w:sz="0" w:space="0" w:color="auto"/>
              </w:divBdr>
            </w:div>
            <w:div w:id="1718776310">
              <w:marLeft w:val="0"/>
              <w:marRight w:val="0"/>
              <w:marTop w:val="0"/>
              <w:marBottom w:val="0"/>
              <w:divBdr>
                <w:top w:val="none" w:sz="0" w:space="0" w:color="auto"/>
                <w:left w:val="none" w:sz="0" w:space="0" w:color="auto"/>
                <w:bottom w:val="none" w:sz="0" w:space="0" w:color="auto"/>
                <w:right w:val="none" w:sz="0" w:space="0" w:color="auto"/>
              </w:divBdr>
            </w:div>
            <w:div w:id="1744179864">
              <w:marLeft w:val="0"/>
              <w:marRight w:val="0"/>
              <w:marTop w:val="0"/>
              <w:marBottom w:val="0"/>
              <w:divBdr>
                <w:top w:val="none" w:sz="0" w:space="0" w:color="auto"/>
                <w:left w:val="none" w:sz="0" w:space="0" w:color="auto"/>
                <w:bottom w:val="none" w:sz="0" w:space="0" w:color="auto"/>
                <w:right w:val="none" w:sz="0" w:space="0" w:color="auto"/>
              </w:divBdr>
            </w:div>
            <w:div w:id="1781950982">
              <w:marLeft w:val="0"/>
              <w:marRight w:val="0"/>
              <w:marTop w:val="0"/>
              <w:marBottom w:val="0"/>
              <w:divBdr>
                <w:top w:val="none" w:sz="0" w:space="0" w:color="auto"/>
                <w:left w:val="none" w:sz="0" w:space="0" w:color="auto"/>
                <w:bottom w:val="none" w:sz="0" w:space="0" w:color="auto"/>
                <w:right w:val="none" w:sz="0" w:space="0" w:color="auto"/>
              </w:divBdr>
            </w:div>
            <w:div w:id="1838114998">
              <w:marLeft w:val="0"/>
              <w:marRight w:val="0"/>
              <w:marTop w:val="0"/>
              <w:marBottom w:val="0"/>
              <w:divBdr>
                <w:top w:val="none" w:sz="0" w:space="0" w:color="auto"/>
                <w:left w:val="none" w:sz="0" w:space="0" w:color="auto"/>
                <w:bottom w:val="none" w:sz="0" w:space="0" w:color="auto"/>
                <w:right w:val="none" w:sz="0" w:space="0" w:color="auto"/>
              </w:divBdr>
            </w:div>
            <w:div w:id="186574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741">
      <w:bodyDiv w:val="1"/>
      <w:marLeft w:val="0"/>
      <w:marRight w:val="0"/>
      <w:marTop w:val="0"/>
      <w:marBottom w:val="0"/>
      <w:divBdr>
        <w:top w:val="none" w:sz="0" w:space="0" w:color="auto"/>
        <w:left w:val="none" w:sz="0" w:space="0" w:color="auto"/>
        <w:bottom w:val="none" w:sz="0" w:space="0" w:color="auto"/>
        <w:right w:val="none" w:sz="0" w:space="0" w:color="auto"/>
      </w:divBdr>
      <w:divsChild>
        <w:div w:id="378827050">
          <w:marLeft w:val="0"/>
          <w:marRight w:val="0"/>
          <w:marTop w:val="0"/>
          <w:marBottom w:val="0"/>
          <w:divBdr>
            <w:top w:val="none" w:sz="0" w:space="0" w:color="auto"/>
            <w:left w:val="none" w:sz="0" w:space="0" w:color="auto"/>
            <w:bottom w:val="none" w:sz="0" w:space="0" w:color="auto"/>
            <w:right w:val="none" w:sz="0" w:space="0" w:color="auto"/>
          </w:divBdr>
          <w:divsChild>
            <w:div w:id="477650468">
              <w:marLeft w:val="0"/>
              <w:marRight w:val="0"/>
              <w:marTop w:val="0"/>
              <w:marBottom w:val="0"/>
              <w:divBdr>
                <w:top w:val="none" w:sz="0" w:space="0" w:color="auto"/>
                <w:left w:val="none" w:sz="0" w:space="0" w:color="auto"/>
                <w:bottom w:val="none" w:sz="0" w:space="0" w:color="auto"/>
                <w:right w:val="none" w:sz="0" w:space="0" w:color="auto"/>
              </w:divBdr>
            </w:div>
            <w:div w:id="565991657">
              <w:marLeft w:val="0"/>
              <w:marRight w:val="0"/>
              <w:marTop w:val="0"/>
              <w:marBottom w:val="0"/>
              <w:divBdr>
                <w:top w:val="none" w:sz="0" w:space="0" w:color="auto"/>
                <w:left w:val="none" w:sz="0" w:space="0" w:color="auto"/>
                <w:bottom w:val="none" w:sz="0" w:space="0" w:color="auto"/>
                <w:right w:val="none" w:sz="0" w:space="0" w:color="auto"/>
              </w:divBdr>
            </w:div>
            <w:div w:id="571500998">
              <w:marLeft w:val="0"/>
              <w:marRight w:val="0"/>
              <w:marTop w:val="0"/>
              <w:marBottom w:val="0"/>
              <w:divBdr>
                <w:top w:val="none" w:sz="0" w:space="0" w:color="auto"/>
                <w:left w:val="none" w:sz="0" w:space="0" w:color="auto"/>
                <w:bottom w:val="none" w:sz="0" w:space="0" w:color="auto"/>
                <w:right w:val="none" w:sz="0" w:space="0" w:color="auto"/>
              </w:divBdr>
            </w:div>
            <w:div w:id="656959363">
              <w:marLeft w:val="0"/>
              <w:marRight w:val="0"/>
              <w:marTop w:val="0"/>
              <w:marBottom w:val="0"/>
              <w:divBdr>
                <w:top w:val="none" w:sz="0" w:space="0" w:color="auto"/>
                <w:left w:val="none" w:sz="0" w:space="0" w:color="auto"/>
                <w:bottom w:val="none" w:sz="0" w:space="0" w:color="auto"/>
                <w:right w:val="none" w:sz="0" w:space="0" w:color="auto"/>
              </w:divBdr>
            </w:div>
            <w:div w:id="669597394">
              <w:marLeft w:val="0"/>
              <w:marRight w:val="0"/>
              <w:marTop w:val="0"/>
              <w:marBottom w:val="0"/>
              <w:divBdr>
                <w:top w:val="none" w:sz="0" w:space="0" w:color="auto"/>
                <w:left w:val="none" w:sz="0" w:space="0" w:color="auto"/>
                <w:bottom w:val="none" w:sz="0" w:space="0" w:color="auto"/>
                <w:right w:val="none" w:sz="0" w:space="0" w:color="auto"/>
              </w:divBdr>
            </w:div>
            <w:div w:id="801995325">
              <w:marLeft w:val="0"/>
              <w:marRight w:val="0"/>
              <w:marTop w:val="0"/>
              <w:marBottom w:val="0"/>
              <w:divBdr>
                <w:top w:val="none" w:sz="0" w:space="0" w:color="auto"/>
                <w:left w:val="none" w:sz="0" w:space="0" w:color="auto"/>
                <w:bottom w:val="none" w:sz="0" w:space="0" w:color="auto"/>
                <w:right w:val="none" w:sz="0" w:space="0" w:color="auto"/>
              </w:divBdr>
            </w:div>
            <w:div w:id="1832915283">
              <w:marLeft w:val="0"/>
              <w:marRight w:val="0"/>
              <w:marTop w:val="0"/>
              <w:marBottom w:val="0"/>
              <w:divBdr>
                <w:top w:val="none" w:sz="0" w:space="0" w:color="auto"/>
                <w:left w:val="none" w:sz="0" w:space="0" w:color="auto"/>
                <w:bottom w:val="none" w:sz="0" w:space="0" w:color="auto"/>
                <w:right w:val="none" w:sz="0" w:space="0" w:color="auto"/>
              </w:divBdr>
            </w:div>
            <w:div w:id="19166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8340">
      <w:bodyDiv w:val="1"/>
      <w:marLeft w:val="0"/>
      <w:marRight w:val="0"/>
      <w:marTop w:val="0"/>
      <w:marBottom w:val="0"/>
      <w:divBdr>
        <w:top w:val="none" w:sz="0" w:space="0" w:color="auto"/>
        <w:left w:val="none" w:sz="0" w:space="0" w:color="auto"/>
        <w:bottom w:val="none" w:sz="0" w:space="0" w:color="auto"/>
        <w:right w:val="none" w:sz="0" w:space="0" w:color="auto"/>
      </w:divBdr>
      <w:divsChild>
        <w:div w:id="100807720">
          <w:marLeft w:val="0"/>
          <w:marRight w:val="0"/>
          <w:marTop w:val="0"/>
          <w:marBottom w:val="0"/>
          <w:divBdr>
            <w:top w:val="none" w:sz="0" w:space="0" w:color="auto"/>
            <w:left w:val="none" w:sz="0" w:space="0" w:color="auto"/>
            <w:bottom w:val="none" w:sz="0" w:space="0" w:color="auto"/>
            <w:right w:val="none" w:sz="0" w:space="0" w:color="auto"/>
          </w:divBdr>
          <w:divsChild>
            <w:div w:id="2129250">
              <w:marLeft w:val="0"/>
              <w:marRight w:val="0"/>
              <w:marTop w:val="0"/>
              <w:marBottom w:val="0"/>
              <w:divBdr>
                <w:top w:val="none" w:sz="0" w:space="0" w:color="auto"/>
                <w:left w:val="none" w:sz="0" w:space="0" w:color="auto"/>
                <w:bottom w:val="none" w:sz="0" w:space="0" w:color="auto"/>
                <w:right w:val="none" w:sz="0" w:space="0" w:color="auto"/>
              </w:divBdr>
            </w:div>
            <w:div w:id="83455199">
              <w:marLeft w:val="0"/>
              <w:marRight w:val="0"/>
              <w:marTop w:val="0"/>
              <w:marBottom w:val="0"/>
              <w:divBdr>
                <w:top w:val="none" w:sz="0" w:space="0" w:color="auto"/>
                <w:left w:val="none" w:sz="0" w:space="0" w:color="auto"/>
                <w:bottom w:val="none" w:sz="0" w:space="0" w:color="auto"/>
                <w:right w:val="none" w:sz="0" w:space="0" w:color="auto"/>
              </w:divBdr>
            </w:div>
            <w:div w:id="96756054">
              <w:marLeft w:val="0"/>
              <w:marRight w:val="0"/>
              <w:marTop w:val="0"/>
              <w:marBottom w:val="0"/>
              <w:divBdr>
                <w:top w:val="none" w:sz="0" w:space="0" w:color="auto"/>
                <w:left w:val="none" w:sz="0" w:space="0" w:color="auto"/>
                <w:bottom w:val="none" w:sz="0" w:space="0" w:color="auto"/>
                <w:right w:val="none" w:sz="0" w:space="0" w:color="auto"/>
              </w:divBdr>
            </w:div>
            <w:div w:id="155386195">
              <w:marLeft w:val="0"/>
              <w:marRight w:val="0"/>
              <w:marTop w:val="0"/>
              <w:marBottom w:val="0"/>
              <w:divBdr>
                <w:top w:val="none" w:sz="0" w:space="0" w:color="auto"/>
                <w:left w:val="none" w:sz="0" w:space="0" w:color="auto"/>
                <w:bottom w:val="none" w:sz="0" w:space="0" w:color="auto"/>
                <w:right w:val="none" w:sz="0" w:space="0" w:color="auto"/>
              </w:divBdr>
            </w:div>
            <w:div w:id="221604777">
              <w:marLeft w:val="0"/>
              <w:marRight w:val="0"/>
              <w:marTop w:val="0"/>
              <w:marBottom w:val="0"/>
              <w:divBdr>
                <w:top w:val="none" w:sz="0" w:space="0" w:color="auto"/>
                <w:left w:val="none" w:sz="0" w:space="0" w:color="auto"/>
                <w:bottom w:val="none" w:sz="0" w:space="0" w:color="auto"/>
                <w:right w:val="none" w:sz="0" w:space="0" w:color="auto"/>
              </w:divBdr>
            </w:div>
            <w:div w:id="279729501">
              <w:marLeft w:val="0"/>
              <w:marRight w:val="0"/>
              <w:marTop w:val="0"/>
              <w:marBottom w:val="0"/>
              <w:divBdr>
                <w:top w:val="none" w:sz="0" w:space="0" w:color="auto"/>
                <w:left w:val="none" w:sz="0" w:space="0" w:color="auto"/>
                <w:bottom w:val="none" w:sz="0" w:space="0" w:color="auto"/>
                <w:right w:val="none" w:sz="0" w:space="0" w:color="auto"/>
              </w:divBdr>
            </w:div>
            <w:div w:id="318578156">
              <w:marLeft w:val="0"/>
              <w:marRight w:val="0"/>
              <w:marTop w:val="0"/>
              <w:marBottom w:val="0"/>
              <w:divBdr>
                <w:top w:val="none" w:sz="0" w:space="0" w:color="auto"/>
                <w:left w:val="none" w:sz="0" w:space="0" w:color="auto"/>
                <w:bottom w:val="none" w:sz="0" w:space="0" w:color="auto"/>
                <w:right w:val="none" w:sz="0" w:space="0" w:color="auto"/>
              </w:divBdr>
            </w:div>
            <w:div w:id="321738689">
              <w:marLeft w:val="0"/>
              <w:marRight w:val="0"/>
              <w:marTop w:val="0"/>
              <w:marBottom w:val="0"/>
              <w:divBdr>
                <w:top w:val="none" w:sz="0" w:space="0" w:color="auto"/>
                <w:left w:val="none" w:sz="0" w:space="0" w:color="auto"/>
                <w:bottom w:val="none" w:sz="0" w:space="0" w:color="auto"/>
                <w:right w:val="none" w:sz="0" w:space="0" w:color="auto"/>
              </w:divBdr>
            </w:div>
            <w:div w:id="350179416">
              <w:marLeft w:val="0"/>
              <w:marRight w:val="0"/>
              <w:marTop w:val="0"/>
              <w:marBottom w:val="0"/>
              <w:divBdr>
                <w:top w:val="none" w:sz="0" w:space="0" w:color="auto"/>
                <w:left w:val="none" w:sz="0" w:space="0" w:color="auto"/>
                <w:bottom w:val="none" w:sz="0" w:space="0" w:color="auto"/>
                <w:right w:val="none" w:sz="0" w:space="0" w:color="auto"/>
              </w:divBdr>
            </w:div>
            <w:div w:id="405032751">
              <w:marLeft w:val="0"/>
              <w:marRight w:val="0"/>
              <w:marTop w:val="0"/>
              <w:marBottom w:val="0"/>
              <w:divBdr>
                <w:top w:val="none" w:sz="0" w:space="0" w:color="auto"/>
                <w:left w:val="none" w:sz="0" w:space="0" w:color="auto"/>
                <w:bottom w:val="none" w:sz="0" w:space="0" w:color="auto"/>
                <w:right w:val="none" w:sz="0" w:space="0" w:color="auto"/>
              </w:divBdr>
            </w:div>
            <w:div w:id="453333852">
              <w:marLeft w:val="0"/>
              <w:marRight w:val="0"/>
              <w:marTop w:val="0"/>
              <w:marBottom w:val="0"/>
              <w:divBdr>
                <w:top w:val="none" w:sz="0" w:space="0" w:color="auto"/>
                <w:left w:val="none" w:sz="0" w:space="0" w:color="auto"/>
                <w:bottom w:val="none" w:sz="0" w:space="0" w:color="auto"/>
                <w:right w:val="none" w:sz="0" w:space="0" w:color="auto"/>
              </w:divBdr>
            </w:div>
            <w:div w:id="516970146">
              <w:marLeft w:val="0"/>
              <w:marRight w:val="0"/>
              <w:marTop w:val="0"/>
              <w:marBottom w:val="0"/>
              <w:divBdr>
                <w:top w:val="none" w:sz="0" w:space="0" w:color="auto"/>
                <w:left w:val="none" w:sz="0" w:space="0" w:color="auto"/>
                <w:bottom w:val="none" w:sz="0" w:space="0" w:color="auto"/>
                <w:right w:val="none" w:sz="0" w:space="0" w:color="auto"/>
              </w:divBdr>
            </w:div>
            <w:div w:id="554706745">
              <w:marLeft w:val="0"/>
              <w:marRight w:val="0"/>
              <w:marTop w:val="0"/>
              <w:marBottom w:val="0"/>
              <w:divBdr>
                <w:top w:val="none" w:sz="0" w:space="0" w:color="auto"/>
                <w:left w:val="none" w:sz="0" w:space="0" w:color="auto"/>
                <w:bottom w:val="none" w:sz="0" w:space="0" w:color="auto"/>
                <w:right w:val="none" w:sz="0" w:space="0" w:color="auto"/>
              </w:divBdr>
            </w:div>
            <w:div w:id="616955981">
              <w:marLeft w:val="0"/>
              <w:marRight w:val="0"/>
              <w:marTop w:val="0"/>
              <w:marBottom w:val="0"/>
              <w:divBdr>
                <w:top w:val="none" w:sz="0" w:space="0" w:color="auto"/>
                <w:left w:val="none" w:sz="0" w:space="0" w:color="auto"/>
                <w:bottom w:val="none" w:sz="0" w:space="0" w:color="auto"/>
                <w:right w:val="none" w:sz="0" w:space="0" w:color="auto"/>
              </w:divBdr>
            </w:div>
            <w:div w:id="683090092">
              <w:marLeft w:val="0"/>
              <w:marRight w:val="0"/>
              <w:marTop w:val="0"/>
              <w:marBottom w:val="0"/>
              <w:divBdr>
                <w:top w:val="none" w:sz="0" w:space="0" w:color="auto"/>
                <w:left w:val="none" w:sz="0" w:space="0" w:color="auto"/>
                <w:bottom w:val="none" w:sz="0" w:space="0" w:color="auto"/>
                <w:right w:val="none" w:sz="0" w:space="0" w:color="auto"/>
              </w:divBdr>
            </w:div>
            <w:div w:id="727194603">
              <w:marLeft w:val="0"/>
              <w:marRight w:val="0"/>
              <w:marTop w:val="0"/>
              <w:marBottom w:val="0"/>
              <w:divBdr>
                <w:top w:val="none" w:sz="0" w:space="0" w:color="auto"/>
                <w:left w:val="none" w:sz="0" w:space="0" w:color="auto"/>
                <w:bottom w:val="none" w:sz="0" w:space="0" w:color="auto"/>
                <w:right w:val="none" w:sz="0" w:space="0" w:color="auto"/>
              </w:divBdr>
            </w:div>
            <w:div w:id="740835810">
              <w:marLeft w:val="0"/>
              <w:marRight w:val="0"/>
              <w:marTop w:val="0"/>
              <w:marBottom w:val="0"/>
              <w:divBdr>
                <w:top w:val="none" w:sz="0" w:space="0" w:color="auto"/>
                <w:left w:val="none" w:sz="0" w:space="0" w:color="auto"/>
                <w:bottom w:val="none" w:sz="0" w:space="0" w:color="auto"/>
                <w:right w:val="none" w:sz="0" w:space="0" w:color="auto"/>
              </w:divBdr>
            </w:div>
            <w:div w:id="747264535">
              <w:marLeft w:val="0"/>
              <w:marRight w:val="0"/>
              <w:marTop w:val="0"/>
              <w:marBottom w:val="0"/>
              <w:divBdr>
                <w:top w:val="none" w:sz="0" w:space="0" w:color="auto"/>
                <w:left w:val="none" w:sz="0" w:space="0" w:color="auto"/>
                <w:bottom w:val="none" w:sz="0" w:space="0" w:color="auto"/>
                <w:right w:val="none" w:sz="0" w:space="0" w:color="auto"/>
              </w:divBdr>
            </w:div>
            <w:div w:id="819618698">
              <w:marLeft w:val="0"/>
              <w:marRight w:val="0"/>
              <w:marTop w:val="0"/>
              <w:marBottom w:val="0"/>
              <w:divBdr>
                <w:top w:val="none" w:sz="0" w:space="0" w:color="auto"/>
                <w:left w:val="none" w:sz="0" w:space="0" w:color="auto"/>
                <w:bottom w:val="none" w:sz="0" w:space="0" w:color="auto"/>
                <w:right w:val="none" w:sz="0" w:space="0" w:color="auto"/>
              </w:divBdr>
            </w:div>
            <w:div w:id="1120497222">
              <w:marLeft w:val="0"/>
              <w:marRight w:val="0"/>
              <w:marTop w:val="0"/>
              <w:marBottom w:val="0"/>
              <w:divBdr>
                <w:top w:val="none" w:sz="0" w:space="0" w:color="auto"/>
                <w:left w:val="none" w:sz="0" w:space="0" w:color="auto"/>
                <w:bottom w:val="none" w:sz="0" w:space="0" w:color="auto"/>
                <w:right w:val="none" w:sz="0" w:space="0" w:color="auto"/>
              </w:divBdr>
            </w:div>
            <w:div w:id="1225221144">
              <w:marLeft w:val="0"/>
              <w:marRight w:val="0"/>
              <w:marTop w:val="0"/>
              <w:marBottom w:val="0"/>
              <w:divBdr>
                <w:top w:val="none" w:sz="0" w:space="0" w:color="auto"/>
                <w:left w:val="none" w:sz="0" w:space="0" w:color="auto"/>
                <w:bottom w:val="none" w:sz="0" w:space="0" w:color="auto"/>
                <w:right w:val="none" w:sz="0" w:space="0" w:color="auto"/>
              </w:divBdr>
            </w:div>
            <w:div w:id="1263412774">
              <w:marLeft w:val="0"/>
              <w:marRight w:val="0"/>
              <w:marTop w:val="0"/>
              <w:marBottom w:val="0"/>
              <w:divBdr>
                <w:top w:val="none" w:sz="0" w:space="0" w:color="auto"/>
                <w:left w:val="none" w:sz="0" w:space="0" w:color="auto"/>
                <w:bottom w:val="none" w:sz="0" w:space="0" w:color="auto"/>
                <w:right w:val="none" w:sz="0" w:space="0" w:color="auto"/>
              </w:divBdr>
            </w:div>
            <w:div w:id="1290358131">
              <w:marLeft w:val="0"/>
              <w:marRight w:val="0"/>
              <w:marTop w:val="0"/>
              <w:marBottom w:val="0"/>
              <w:divBdr>
                <w:top w:val="none" w:sz="0" w:space="0" w:color="auto"/>
                <w:left w:val="none" w:sz="0" w:space="0" w:color="auto"/>
                <w:bottom w:val="none" w:sz="0" w:space="0" w:color="auto"/>
                <w:right w:val="none" w:sz="0" w:space="0" w:color="auto"/>
              </w:divBdr>
            </w:div>
            <w:div w:id="1311330331">
              <w:marLeft w:val="0"/>
              <w:marRight w:val="0"/>
              <w:marTop w:val="0"/>
              <w:marBottom w:val="0"/>
              <w:divBdr>
                <w:top w:val="none" w:sz="0" w:space="0" w:color="auto"/>
                <w:left w:val="none" w:sz="0" w:space="0" w:color="auto"/>
                <w:bottom w:val="none" w:sz="0" w:space="0" w:color="auto"/>
                <w:right w:val="none" w:sz="0" w:space="0" w:color="auto"/>
              </w:divBdr>
            </w:div>
            <w:div w:id="1335957609">
              <w:marLeft w:val="0"/>
              <w:marRight w:val="0"/>
              <w:marTop w:val="0"/>
              <w:marBottom w:val="0"/>
              <w:divBdr>
                <w:top w:val="none" w:sz="0" w:space="0" w:color="auto"/>
                <w:left w:val="none" w:sz="0" w:space="0" w:color="auto"/>
                <w:bottom w:val="none" w:sz="0" w:space="0" w:color="auto"/>
                <w:right w:val="none" w:sz="0" w:space="0" w:color="auto"/>
              </w:divBdr>
            </w:div>
            <w:div w:id="1405757295">
              <w:marLeft w:val="0"/>
              <w:marRight w:val="0"/>
              <w:marTop w:val="0"/>
              <w:marBottom w:val="0"/>
              <w:divBdr>
                <w:top w:val="none" w:sz="0" w:space="0" w:color="auto"/>
                <w:left w:val="none" w:sz="0" w:space="0" w:color="auto"/>
                <w:bottom w:val="none" w:sz="0" w:space="0" w:color="auto"/>
                <w:right w:val="none" w:sz="0" w:space="0" w:color="auto"/>
              </w:divBdr>
            </w:div>
            <w:div w:id="1408262614">
              <w:marLeft w:val="0"/>
              <w:marRight w:val="0"/>
              <w:marTop w:val="0"/>
              <w:marBottom w:val="0"/>
              <w:divBdr>
                <w:top w:val="none" w:sz="0" w:space="0" w:color="auto"/>
                <w:left w:val="none" w:sz="0" w:space="0" w:color="auto"/>
                <w:bottom w:val="none" w:sz="0" w:space="0" w:color="auto"/>
                <w:right w:val="none" w:sz="0" w:space="0" w:color="auto"/>
              </w:divBdr>
            </w:div>
            <w:div w:id="1420250120">
              <w:marLeft w:val="0"/>
              <w:marRight w:val="0"/>
              <w:marTop w:val="0"/>
              <w:marBottom w:val="0"/>
              <w:divBdr>
                <w:top w:val="none" w:sz="0" w:space="0" w:color="auto"/>
                <w:left w:val="none" w:sz="0" w:space="0" w:color="auto"/>
                <w:bottom w:val="none" w:sz="0" w:space="0" w:color="auto"/>
                <w:right w:val="none" w:sz="0" w:space="0" w:color="auto"/>
              </w:divBdr>
            </w:div>
            <w:div w:id="1438527591">
              <w:marLeft w:val="0"/>
              <w:marRight w:val="0"/>
              <w:marTop w:val="0"/>
              <w:marBottom w:val="0"/>
              <w:divBdr>
                <w:top w:val="none" w:sz="0" w:space="0" w:color="auto"/>
                <w:left w:val="none" w:sz="0" w:space="0" w:color="auto"/>
                <w:bottom w:val="none" w:sz="0" w:space="0" w:color="auto"/>
                <w:right w:val="none" w:sz="0" w:space="0" w:color="auto"/>
              </w:divBdr>
            </w:div>
            <w:div w:id="1443303361">
              <w:marLeft w:val="0"/>
              <w:marRight w:val="0"/>
              <w:marTop w:val="0"/>
              <w:marBottom w:val="0"/>
              <w:divBdr>
                <w:top w:val="none" w:sz="0" w:space="0" w:color="auto"/>
                <w:left w:val="none" w:sz="0" w:space="0" w:color="auto"/>
                <w:bottom w:val="none" w:sz="0" w:space="0" w:color="auto"/>
                <w:right w:val="none" w:sz="0" w:space="0" w:color="auto"/>
              </w:divBdr>
            </w:div>
            <w:div w:id="1468819014">
              <w:marLeft w:val="0"/>
              <w:marRight w:val="0"/>
              <w:marTop w:val="0"/>
              <w:marBottom w:val="0"/>
              <w:divBdr>
                <w:top w:val="none" w:sz="0" w:space="0" w:color="auto"/>
                <w:left w:val="none" w:sz="0" w:space="0" w:color="auto"/>
                <w:bottom w:val="none" w:sz="0" w:space="0" w:color="auto"/>
                <w:right w:val="none" w:sz="0" w:space="0" w:color="auto"/>
              </w:divBdr>
            </w:div>
            <w:div w:id="1500534536">
              <w:marLeft w:val="0"/>
              <w:marRight w:val="0"/>
              <w:marTop w:val="0"/>
              <w:marBottom w:val="0"/>
              <w:divBdr>
                <w:top w:val="none" w:sz="0" w:space="0" w:color="auto"/>
                <w:left w:val="none" w:sz="0" w:space="0" w:color="auto"/>
                <w:bottom w:val="none" w:sz="0" w:space="0" w:color="auto"/>
                <w:right w:val="none" w:sz="0" w:space="0" w:color="auto"/>
              </w:divBdr>
            </w:div>
            <w:div w:id="1515921007">
              <w:marLeft w:val="0"/>
              <w:marRight w:val="0"/>
              <w:marTop w:val="0"/>
              <w:marBottom w:val="0"/>
              <w:divBdr>
                <w:top w:val="none" w:sz="0" w:space="0" w:color="auto"/>
                <w:left w:val="none" w:sz="0" w:space="0" w:color="auto"/>
                <w:bottom w:val="none" w:sz="0" w:space="0" w:color="auto"/>
                <w:right w:val="none" w:sz="0" w:space="0" w:color="auto"/>
              </w:divBdr>
            </w:div>
            <w:div w:id="1541474873">
              <w:marLeft w:val="0"/>
              <w:marRight w:val="0"/>
              <w:marTop w:val="0"/>
              <w:marBottom w:val="0"/>
              <w:divBdr>
                <w:top w:val="none" w:sz="0" w:space="0" w:color="auto"/>
                <w:left w:val="none" w:sz="0" w:space="0" w:color="auto"/>
                <w:bottom w:val="none" w:sz="0" w:space="0" w:color="auto"/>
                <w:right w:val="none" w:sz="0" w:space="0" w:color="auto"/>
              </w:divBdr>
            </w:div>
            <w:div w:id="1549418061">
              <w:marLeft w:val="0"/>
              <w:marRight w:val="0"/>
              <w:marTop w:val="0"/>
              <w:marBottom w:val="0"/>
              <w:divBdr>
                <w:top w:val="none" w:sz="0" w:space="0" w:color="auto"/>
                <w:left w:val="none" w:sz="0" w:space="0" w:color="auto"/>
                <w:bottom w:val="none" w:sz="0" w:space="0" w:color="auto"/>
                <w:right w:val="none" w:sz="0" w:space="0" w:color="auto"/>
              </w:divBdr>
            </w:div>
            <w:div w:id="1606383580">
              <w:marLeft w:val="0"/>
              <w:marRight w:val="0"/>
              <w:marTop w:val="0"/>
              <w:marBottom w:val="0"/>
              <w:divBdr>
                <w:top w:val="none" w:sz="0" w:space="0" w:color="auto"/>
                <w:left w:val="none" w:sz="0" w:space="0" w:color="auto"/>
                <w:bottom w:val="none" w:sz="0" w:space="0" w:color="auto"/>
                <w:right w:val="none" w:sz="0" w:space="0" w:color="auto"/>
              </w:divBdr>
            </w:div>
            <w:div w:id="1723095660">
              <w:marLeft w:val="0"/>
              <w:marRight w:val="0"/>
              <w:marTop w:val="0"/>
              <w:marBottom w:val="0"/>
              <w:divBdr>
                <w:top w:val="none" w:sz="0" w:space="0" w:color="auto"/>
                <w:left w:val="none" w:sz="0" w:space="0" w:color="auto"/>
                <w:bottom w:val="none" w:sz="0" w:space="0" w:color="auto"/>
                <w:right w:val="none" w:sz="0" w:space="0" w:color="auto"/>
              </w:divBdr>
            </w:div>
            <w:div w:id="1744721862">
              <w:marLeft w:val="0"/>
              <w:marRight w:val="0"/>
              <w:marTop w:val="0"/>
              <w:marBottom w:val="0"/>
              <w:divBdr>
                <w:top w:val="none" w:sz="0" w:space="0" w:color="auto"/>
                <w:left w:val="none" w:sz="0" w:space="0" w:color="auto"/>
                <w:bottom w:val="none" w:sz="0" w:space="0" w:color="auto"/>
                <w:right w:val="none" w:sz="0" w:space="0" w:color="auto"/>
              </w:divBdr>
            </w:div>
            <w:div w:id="1857377525">
              <w:marLeft w:val="0"/>
              <w:marRight w:val="0"/>
              <w:marTop w:val="0"/>
              <w:marBottom w:val="0"/>
              <w:divBdr>
                <w:top w:val="none" w:sz="0" w:space="0" w:color="auto"/>
                <w:left w:val="none" w:sz="0" w:space="0" w:color="auto"/>
                <w:bottom w:val="none" w:sz="0" w:space="0" w:color="auto"/>
                <w:right w:val="none" w:sz="0" w:space="0" w:color="auto"/>
              </w:divBdr>
            </w:div>
            <w:div w:id="1868712135">
              <w:marLeft w:val="0"/>
              <w:marRight w:val="0"/>
              <w:marTop w:val="0"/>
              <w:marBottom w:val="0"/>
              <w:divBdr>
                <w:top w:val="none" w:sz="0" w:space="0" w:color="auto"/>
                <w:left w:val="none" w:sz="0" w:space="0" w:color="auto"/>
                <w:bottom w:val="none" w:sz="0" w:space="0" w:color="auto"/>
                <w:right w:val="none" w:sz="0" w:space="0" w:color="auto"/>
              </w:divBdr>
            </w:div>
            <w:div w:id="1900557846">
              <w:marLeft w:val="0"/>
              <w:marRight w:val="0"/>
              <w:marTop w:val="0"/>
              <w:marBottom w:val="0"/>
              <w:divBdr>
                <w:top w:val="none" w:sz="0" w:space="0" w:color="auto"/>
                <w:left w:val="none" w:sz="0" w:space="0" w:color="auto"/>
                <w:bottom w:val="none" w:sz="0" w:space="0" w:color="auto"/>
                <w:right w:val="none" w:sz="0" w:space="0" w:color="auto"/>
              </w:divBdr>
            </w:div>
            <w:div w:id="1969823242">
              <w:marLeft w:val="0"/>
              <w:marRight w:val="0"/>
              <w:marTop w:val="0"/>
              <w:marBottom w:val="0"/>
              <w:divBdr>
                <w:top w:val="none" w:sz="0" w:space="0" w:color="auto"/>
                <w:left w:val="none" w:sz="0" w:space="0" w:color="auto"/>
                <w:bottom w:val="none" w:sz="0" w:space="0" w:color="auto"/>
                <w:right w:val="none" w:sz="0" w:space="0" w:color="auto"/>
              </w:divBdr>
            </w:div>
            <w:div w:id="1976569896">
              <w:marLeft w:val="0"/>
              <w:marRight w:val="0"/>
              <w:marTop w:val="0"/>
              <w:marBottom w:val="0"/>
              <w:divBdr>
                <w:top w:val="none" w:sz="0" w:space="0" w:color="auto"/>
                <w:left w:val="none" w:sz="0" w:space="0" w:color="auto"/>
                <w:bottom w:val="none" w:sz="0" w:space="0" w:color="auto"/>
                <w:right w:val="none" w:sz="0" w:space="0" w:color="auto"/>
              </w:divBdr>
            </w:div>
            <w:div w:id="2026324997">
              <w:marLeft w:val="0"/>
              <w:marRight w:val="0"/>
              <w:marTop w:val="0"/>
              <w:marBottom w:val="0"/>
              <w:divBdr>
                <w:top w:val="none" w:sz="0" w:space="0" w:color="auto"/>
                <w:left w:val="none" w:sz="0" w:space="0" w:color="auto"/>
                <w:bottom w:val="none" w:sz="0" w:space="0" w:color="auto"/>
                <w:right w:val="none" w:sz="0" w:space="0" w:color="auto"/>
              </w:divBdr>
            </w:div>
            <w:div w:id="21303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89591">
      <w:bodyDiv w:val="1"/>
      <w:marLeft w:val="0"/>
      <w:marRight w:val="0"/>
      <w:marTop w:val="0"/>
      <w:marBottom w:val="0"/>
      <w:divBdr>
        <w:top w:val="none" w:sz="0" w:space="0" w:color="auto"/>
        <w:left w:val="none" w:sz="0" w:space="0" w:color="auto"/>
        <w:bottom w:val="none" w:sz="0" w:space="0" w:color="auto"/>
        <w:right w:val="none" w:sz="0" w:space="0" w:color="auto"/>
      </w:divBdr>
      <w:divsChild>
        <w:div w:id="1053693800">
          <w:marLeft w:val="0"/>
          <w:marRight w:val="0"/>
          <w:marTop w:val="0"/>
          <w:marBottom w:val="0"/>
          <w:divBdr>
            <w:top w:val="none" w:sz="0" w:space="0" w:color="auto"/>
            <w:left w:val="none" w:sz="0" w:space="0" w:color="auto"/>
            <w:bottom w:val="none" w:sz="0" w:space="0" w:color="auto"/>
            <w:right w:val="none" w:sz="0" w:space="0" w:color="auto"/>
          </w:divBdr>
          <w:divsChild>
            <w:div w:id="410128145">
              <w:marLeft w:val="0"/>
              <w:marRight w:val="0"/>
              <w:marTop w:val="0"/>
              <w:marBottom w:val="0"/>
              <w:divBdr>
                <w:top w:val="none" w:sz="0" w:space="0" w:color="auto"/>
                <w:left w:val="none" w:sz="0" w:space="0" w:color="auto"/>
                <w:bottom w:val="none" w:sz="0" w:space="0" w:color="auto"/>
                <w:right w:val="none" w:sz="0" w:space="0" w:color="auto"/>
              </w:divBdr>
            </w:div>
            <w:div w:id="475605777">
              <w:marLeft w:val="0"/>
              <w:marRight w:val="0"/>
              <w:marTop w:val="0"/>
              <w:marBottom w:val="0"/>
              <w:divBdr>
                <w:top w:val="none" w:sz="0" w:space="0" w:color="auto"/>
                <w:left w:val="none" w:sz="0" w:space="0" w:color="auto"/>
                <w:bottom w:val="none" w:sz="0" w:space="0" w:color="auto"/>
                <w:right w:val="none" w:sz="0" w:space="0" w:color="auto"/>
              </w:divBdr>
            </w:div>
            <w:div w:id="1198589409">
              <w:marLeft w:val="0"/>
              <w:marRight w:val="0"/>
              <w:marTop w:val="0"/>
              <w:marBottom w:val="0"/>
              <w:divBdr>
                <w:top w:val="none" w:sz="0" w:space="0" w:color="auto"/>
                <w:left w:val="none" w:sz="0" w:space="0" w:color="auto"/>
                <w:bottom w:val="none" w:sz="0" w:space="0" w:color="auto"/>
                <w:right w:val="none" w:sz="0" w:space="0" w:color="auto"/>
              </w:divBdr>
            </w:div>
            <w:div w:id="364790560">
              <w:marLeft w:val="0"/>
              <w:marRight w:val="0"/>
              <w:marTop w:val="0"/>
              <w:marBottom w:val="0"/>
              <w:divBdr>
                <w:top w:val="none" w:sz="0" w:space="0" w:color="auto"/>
                <w:left w:val="none" w:sz="0" w:space="0" w:color="auto"/>
                <w:bottom w:val="none" w:sz="0" w:space="0" w:color="auto"/>
                <w:right w:val="none" w:sz="0" w:space="0" w:color="auto"/>
              </w:divBdr>
            </w:div>
            <w:div w:id="1298487379">
              <w:marLeft w:val="0"/>
              <w:marRight w:val="0"/>
              <w:marTop w:val="0"/>
              <w:marBottom w:val="0"/>
              <w:divBdr>
                <w:top w:val="none" w:sz="0" w:space="0" w:color="auto"/>
                <w:left w:val="none" w:sz="0" w:space="0" w:color="auto"/>
                <w:bottom w:val="none" w:sz="0" w:space="0" w:color="auto"/>
                <w:right w:val="none" w:sz="0" w:space="0" w:color="auto"/>
              </w:divBdr>
            </w:div>
            <w:div w:id="180365772">
              <w:marLeft w:val="0"/>
              <w:marRight w:val="0"/>
              <w:marTop w:val="0"/>
              <w:marBottom w:val="0"/>
              <w:divBdr>
                <w:top w:val="none" w:sz="0" w:space="0" w:color="auto"/>
                <w:left w:val="none" w:sz="0" w:space="0" w:color="auto"/>
                <w:bottom w:val="none" w:sz="0" w:space="0" w:color="auto"/>
                <w:right w:val="none" w:sz="0" w:space="0" w:color="auto"/>
              </w:divBdr>
            </w:div>
            <w:div w:id="2120953246">
              <w:marLeft w:val="0"/>
              <w:marRight w:val="0"/>
              <w:marTop w:val="0"/>
              <w:marBottom w:val="0"/>
              <w:divBdr>
                <w:top w:val="none" w:sz="0" w:space="0" w:color="auto"/>
                <w:left w:val="none" w:sz="0" w:space="0" w:color="auto"/>
                <w:bottom w:val="none" w:sz="0" w:space="0" w:color="auto"/>
                <w:right w:val="none" w:sz="0" w:space="0" w:color="auto"/>
              </w:divBdr>
            </w:div>
            <w:div w:id="398679034">
              <w:marLeft w:val="0"/>
              <w:marRight w:val="0"/>
              <w:marTop w:val="0"/>
              <w:marBottom w:val="0"/>
              <w:divBdr>
                <w:top w:val="none" w:sz="0" w:space="0" w:color="auto"/>
                <w:left w:val="none" w:sz="0" w:space="0" w:color="auto"/>
                <w:bottom w:val="none" w:sz="0" w:space="0" w:color="auto"/>
                <w:right w:val="none" w:sz="0" w:space="0" w:color="auto"/>
              </w:divBdr>
            </w:div>
            <w:div w:id="907157306">
              <w:marLeft w:val="0"/>
              <w:marRight w:val="0"/>
              <w:marTop w:val="0"/>
              <w:marBottom w:val="0"/>
              <w:divBdr>
                <w:top w:val="none" w:sz="0" w:space="0" w:color="auto"/>
                <w:left w:val="none" w:sz="0" w:space="0" w:color="auto"/>
                <w:bottom w:val="none" w:sz="0" w:space="0" w:color="auto"/>
                <w:right w:val="none" w:sz="0" w:space="0" w:color="auto"/>
              </w:divBdr>
            </w:div>
            <w:div w:id="2119982263">
              <w:marLeft w:val="0"/>
              <w:marRight w:val="0"/>
              <w:marTop w:val="0"/>
              <w:marBottom w:val="0"/>
              <w:divBdr>
                <w:top w:val="none" w:sz="0" w:space="0" w:color="auto"/>
                <w:left w:val="none" w:sz="0" w:space="0" w:color="auto"/>
                <w:bottom w:val="none" w:sz="0" w:space="0" w:color="auto"/>
                <w:right w:val="none" w:sz="0" w:space="0" w:color="auto"/>
              </w:divBdr>
            </w:div>
            <w:div w:id="175848744">
              <w:marLeft w:val="0"/>
              <w:marRight w:val="0"/>
              <w:marTop w:val="0"/>
              <w:marBottom w:val="0"/>
              <w:divBdr>
                <w:top w:val="none" w:sz="0" w:space="0" w:color="auto"/>
                <w:left w:val="none" w:sz="0" w:space="0" w:color="auto"/>
                <w:bottom w:val="none" w:sz="0" w:space="0" w:color="auto"/>
                <w:right w:val="none" w:sz="0" w:space="0" w:color="auto"/>
              </w:divBdr>
            </w:div>
            <w:div w:id="1185628354">
              <w:marLeft w:val="0"/>
              <w:marRight w:val="0"/>
              <w:marTop w:val="0"/>
              <w:marBottom w:val="0"/>
              <w:divBdr>
                <w:top w:val="none" w:sz="0" w:space="0" w:color="auto"/>
                <w:left w:val="none" w:sz="0" w:space="0" w:color="auto"/>
                <w:bottom w:val="none" w:sz="0" w:space="0" w:color="auto"/>
                <w:right w:val="none" w:sz="0" w:space="0" w:color="auto"/>
              </w:divBdr>
            </w:div>
            <w:div w:id="2101751876">
              <w:marLeft w:val="0"/>
              <w:marRight w:val="0"/>
              <w:marTop w:val="0"/>
              <w:marBottom w:val="0"/>
              <w:divBdr>
                <w:top w:val="none" w:sz="0" w:space="0" w:color="auto"/>
                <w:left w:val="none" w:sz="0" w:space="0" w:color="auto"/>
                <w:bottom w:val="none" w:sz="0" w:space="0" w:color="auto"/>
                <w:right w:val="none" w:sz="0" w:space="0" w:color="auto"/>
              </w:divBdr>
            </w:div>
            <w:div w:id="1015885049">
              <w:marLeft w:val="0"/>
              <w:marRight w:val="0"/>
              <w:marTop w:val="0"/>
              <w:marBottom w:val="0"/>
              <w:divBdr>
                <w:top w:val="none" w:sz="0" w:space="0" w:color="auto"/>
                <w:left w:val="none" w:sz="0" w:space="0" w:color="auto"/>
                <w:bottom w:val="none" w:sz="0" w:space="0" w:color="auto"/>
                <w:right w:val="none" w:sz="0" w:space="0" w:color="auto"/>
              </w:divBdr>
            </w:div>
            <w:div w:id="1323851838">
              <w:marLeft w:val="0"/>
              <w:marRight w:val="0"/>
              <w:marTop w:val="0"/>
              <w:marBottom w:val="0"/>
              <w:divBdr>
                <w:top w:val="none" w:sz="0" w:space="0" w:color="auto"/>
                <w:left w:val="none" w:sz="0" w:space="0" w:color="auto"/>
                <w:bottom w:val="none" w:sz="0" w:space="0" w:color="auto"/>
                <w:right w:val="none" w:sz="0" w:space="0" w:color="auto"/>
              </w:divBdr>
            </w:div>
            <w:div w:id="1328630804">
              <w:marLeft w:val="0"/>
              <w:marRight w:val="0"/>
              <w:marTop w:val="0"/>
              <w:marBottom w:val="0"/>
              <w:divBdr>
                <w:top w:val="none" w:sz="0" w:space="0" w:color="auto"/>
                <w:left w:val="none" w:sz="0" w:space="0" w:color="auto"/>
                <w:bottom w:val="none" w:sz="0" w:space="0" w:color="auto"/>
                <w:right w:val="none" w:sz="0" w:space="0" w:color="auto"/>
              </w:divBdr>
            </w:div>
            <w:div w:id="1228222440">
              <w:marLeft w:val="0"/>
              <w:marRight w:val="0"/>
              <w:marTop w:val="0"/>
              <w:marBottom w:val="0"/>
              <w:divBdr>
                <w:top w:val="none" w:sz="0" w:space="0" w:color="auto"/>
                <w:left w:val="none" w:sz="0" w:space="0" w:color="auto"/>
                <w:bottom w:val="none" w:sz="0" w:space="0" w:color="auto"/>
                <w:right w:val="none" w:sz="0" w:space="0" w:color="auto"/>
              </w:divBdr>
            </w:div>
            <w:div w:id="1964921148">
              <w:marLeft w:val="0"/>
              <w:marRight w:val="0"/>
              <w:marTop w:val="0"/>
              <w:marBottom w:val="0"/>
              <w:divBdr>
                <w:top w:val="none" w:sz="0" w:space="0" w:color="auto"/>
                <w:left w:val="none" w:sz="0" w:space="0" w:color="auto"/>
                <w:bottom w:val="none" w:sz="0" w:space="0" w:color="auto"/>
                <w:right w:val="none" w:sz="0" w:space="0" w:color="auto"/>
              </w:divBdr>
            </w:div>
            <w:div w:id="121193649">
              <w:marLeft w:val="0"/>
              <w:marRight w:val="0"/>
              <w:marTop w:val="0"/>
              <w:marBottom w:val="0"/>
              <w:divBdr>
                <w:top w:val="none" w:sz="0" w:space="0" w:color="auto"/>
                <w:left w:val="none" w:sz="0" w:space="0" w:color="auto"/>
                <w:bottom w:val="none" w:sz="0" w:space="0" w:color="auto"/>
                <w:right w:val="none" w:sz="0" w:space="0" w:color="auto"/>
              </w:divBdr>
            </w:div>
            <w:div w:id="1538543973">
              <w:marLeft w:val="0"/>
              <w:marRight w:val="0"/>
              <w:marTop w:val="0"/>
              <w:marBottom w:val="0"/>
              <w:divBdr>
                <w:top w:val="none" w:sz="0" w:space="0" w:color="auto"/>
                <w:left w:val="none" w:sz="0" w:space="0" w:color="auto"/>
                <w:bottom w:val="none" w:sz="0" w:space="0" w:color="auto"/>
                <w:right w:val="none" w:sz="0" w:space="0" w:color="auto"/>
              </w:divBdr>
            </w:div>
            <w:div w:id="605770969">
              <w:marLeft w:val="0"/>
              <w:marRight w:val="0"/>
              <w:marTop w:val="0"/>
              <w:marBottom w:val="0"/>
              <w:divBdr>
                <w:top w:val="none" w:sz="0" w:space="0" w:color="auto"/>
                <w:left w:val="none" w:sz="0" w:space="0" w:color="auto"/>
                <w:bottom w:val="none" w:sz="0" w:space="0" w:color="auto"/>
                <w:right w:val="none" w:sz="0" w:space="0" w:color="auto"/>
              </w:divBdr>
            </w:div>
            <w:div w:id="865603334">
              <w:marLeft w:val="0"/>
              <w:marRight w:val="0"/>
              <w:marTop w:val="0"/>
              <w:marBottom w:val="0"/>
              <w:divBdr>
                <w:top w:val="none" w:sz="0" w:space="0" w:color="auto"/>
                <w:left w:val="none" w:sz="0" w:space="0" w:color="auto"/>
                <w:bottom w:val="none" w:sz="0" w:space="0" w:color="auto"/>
                <w:right w:val="none" w:sz="0" w:space="0" w:color="auto"/>
              </w:divBdr>
            </w:div>
            <w:div w:id="1442336900">
              <w:marLeft w:val="0"/>
              <w:marRight w:val="0"/>
              <w:marTop w:val="0"/>
              <w:marBottom w:val="0"/>
              <w:divBdr>
                <w:top w:val="none" w:sz="0" w:space="0" w:color="auto"/>
                <w:left w:val="none" w:sz="0" w:space="0" w:color="auto"/>
                <w:bottom w:val="none" w:sz="0" w:space="0" w:color="auto"/>
                <w:right w:val="none" w:sz="0" w:space="0" w:color="auto"/>
              </w:divBdr>
            </w:div>
            <w:div w:id="1924412258">
              <w:marLeft w:val="0"/>
              <w:marRight w:val="0"/>
              <w:marTop w:val="0"/>
              <w:marBottom w:val="0"/>
              <w:divBdr>
                <w:top w:val="none" w:sz="0" w:space="0" w:color="auto"/>
                <w:left w:val="none" w:sz="0" w:space="0" w:color="auto"/>
                <w:bottom w:val="none" w:sz="0" w:space="0" w:color="auto"/>
                <w:right w:val="none" w:sz="0" w:space="0" w:color="auto"/>
              </w:divBdr>
            </w:div>
            <w:div w:id="1294361503">
              <w:marLeft w:val="0"/>
              <w:marRight w:val="0"/>
              <w:marTop w:val="0"/>
              <w:marBottom w:val="0"/>
              <w:divBdr>
                <w:top w:val="none" w:sz="0" w:space="0" w:color="auto"/>
                <w:left w:val="none" w:sz="0" w:space="0" w:color="auto"/>
                <w:bottom w:val="none" w:sz="0" w:space="0" w:color="auto"/>
                <w:right w:val="none" w:sz="0" w:space="0" w:color="auto"/>
              </w:divBdr>
            </w:div>
            <w:div w:id="1609192014">
              <w:marLeft w:val="0"/>
              <w:marRight w:val="0"/>
              <w:marTop w:val="0"/>
              <w:marBottom w:val="0"/>
              <w:divBdr>
                <w:top w:val="none" w:sz="0" w:space="0" w:color="auto"/>
                <w:left w:val="none" w:sz="0" w:space="0" w:color="auto"/>
                <w:bottom w:val="none" w:sz="0" w:space="0" w:color="auto"/>
                <w:right w:val="none" w:sz="0" w:space="0" w:color="auto"/>
              </w:divBdr>
            </w:div>
            <w:div w:id="699862970">
              <w:marLeft w:val="0"/>
              <w:marRight w:val="0"/>
              <w:marTop w:val="0"/>
              <w:marBottom w:val="0"/>
              <w:divBdr>
                <w:top w:val="none" w:sz="0" w:space="0" w:color="auto"/>
                <w:left w:val="none" w:sz="0" w:space="0" w:color="auto"/>
                <w:bottom w:val="none" w:sz="0" w:space="0" w:color="auto"/>
                <w:right w:val="none" w:sz="0" w:space="0" w:color="auto"/>
              </w:divBdr>
            </w:div>
            <w:div w:id="1806772943">
              <w:marLeft w:val="0"/>
              <w:marRight w:val="0"/>
              <w:marTop w:val="0"/>
              <w:marBottom w:val="0"/>
              <w:divBdr>
                <w:top w:val="none" w:sz="0" w:space="0" w:color="auto"/>
                <w:left w:val="none" w:sz="0" w:space="0" w:color="auto"/>
                <w:bottom w:val="none" w:sz="0" w:space="0" w:color="auto"/>
                <w:right w:val="none" w:sz="0" w:space="0" w:color="auto"/>
              </w:divBdr>
            </w:div>
            <w:div w:id="1709061726">
              <w:marLeft w:val="0"/>
              <w:marRight w:val="0"/>
              <w:marTop w:val="0"/>
              <w:marBottom w:val="0"/>
              <w:divBdr>
                <w:top w:val="none" w:sz="0" w:space="0" w:color="auto"/>
                <w:left w:val="none" w:sz="0" w:space="0" w:color="auto"/>
                <w:bottom w:val="none" w:sz="0" w:space="0" w:color="auto"/>
                <w:right w:val="none" w:sz="0" w:space="0" w:color="auto"/>
              </w:divBdr>
            </w:div>
            <w:div w:id="1422986317">
              <w:marLeft w:val="0"/>
              <w:marRight w:val="0"/>
              <w:marTop w:val="0"/>
              <w:marBottom w:val="0"/>
              <w:divBdr>
                <w:top w:val="none" w:sz="0" w:space="0" w:color="auto"/>
                <w:left w:val="none" w:sz="0" w:space="0" w:color="auto"/>
                <w:bottom w:val="none" w:sz="0" w:space="0" w:color="auto"/>
                <w:right w:val="none" w:sz="0" w:space="0" w:color="auto"/>
              </w:divBdr>
            </w:div>
            <w:div w:id="1940797549">
              <w:marLeft w:val="0"/>
              <w:marRight w:val="0"/>
              <w:marTop w:val="0"/>
              <w:marBottom w:val="0"/>
              <w:divBdr>
                <w:top w:val="none" w:sz="0" w:space="0" w:color="auto"/>
                <w:left w:val="none" w:sz="0" w:space="0" w:color="auto"/>
                <w:bottom w:val="none" w:sz="0" w:space="0" w:color="auto"/>
                <w:right w:val="none" w:sz="0" w:space="0" w:color="auto"/>
              </w:divBdr>
            </w:div>
            <w:div w:id="955678133">
              <w:marLeft w:val="0"/>
              <w:marRight w:val="0"/>
              <w:marTop w:val="0"/>
              <w:marBottom w:val="0"/>
              <w:divBdr>
                <w:top w:val="none" w:sz="0" w:space="0" w:color="auto"/>
                <w:left w:val="none" w:sz="0" w:space="0" w:color="auto"/>
                <w:bottom w:val="none" w:sz="0" w:space="0" w:color="auto"/>
                <w:right w:val="none" w:sz="0" w:space="0" w:color="auto"/>
              </w:divBdr>
            </w:div>
            <w:div w:id="1033388161">
              <w:marLeft w:val="0"/>
              <w:marRight w:val="0"/>
              <w:marTop w:val="0"/>
              <w:marBottom w:val="0"/>
              <w:divBdr>
                <w:top w:val="none" w:sz="0" w:space="0" w:color="auto"/>
                <w:left w:val="none" w:sz="0" w:space="0" w:color="auto"/>
                <w:bottom w:val="none" w:sz="0" w:space="0" w:color="auto"/>
                <w:right w:val="none" w:sz="0" w:space="0" w:color="auto"/>
              </w:divBdr>
            </w:div>
            <w:div w:id="1091507047">
              <w:marLeft w:val="0"/>
              <w:marRight w:val="0"/>
              <w:marTop w:val="0"/>
              <w:marBottom w:val="0"/>
              <w:divBdr>
                <w:top w:val="none" w:sz="0" w:space="0" w:color="auto"/>
                <w:left w:val="none" w:sz="0" w:space="0" w:color="auto"/>
                <w:bottom w:val="none" w:sz="0" w:space="0" w:color="auto"/>
                <w:right w:val="none" w:sz="0" w:space="0" w:color="auto"/>
              </w:divBdr>
            </w:div>
            <w:div w:id="1478304752">
              <w:marLeft w:val="0"/>
              <w:marRight w:val="0"/>
              <w:marTop w:val="0"/>
              <w:marBottom w:val="0"/>
              <w:divBdr>
                <w:top w:val="none" w:sz="0" w:space="0" w:color="auto"/>
                <w:left w:val="none" w:sz="0" w:space="0" w:color="auto"/>
                <w:bottom w:val="none" w:sz="0" w:space="0" w:color="auto"/>
                <w:right w:val="none" w:sz="0" w:space="0" w:color="auto"/>
              </w:divBdr>
            </w:div>
            <w:div w:id="995843627">
              <w:marLeft w:val="0"/>
              <w:marRight w:val="0"/>
              <w:marTop w:val="0"/>
              <w:marBottom w:val="0"/>
              <w:divBdr>
                <w:top w:val="none" w:sz="0" w:space="0" w:color="auto"/>
                <w:left w:val="none" w:sz="0" w:space="0" w:color="auto"/>
                <w:bottom w:val="none" w:sz="0" w:space="0" w:color="auto"/>
                <w:right w:val="none" w:sz="0" w:space="0" w:color="auto"/>
              </w:divBdr>
            </w:div>
            <w:div w:id="1151289939">
              <w:marLeft w:val="0"/>
              <w:marRight w:val="0"/>
              <w:marTop w:val="0"/>
              <w:marBottom w:val="0"/>
              <w:divBdr>
                <w:top w:val="none" w:sz="0" w:space="0" w:color="auto"/>
                <w:left w:val="none" w:sz="0" w:space="0" w:color="auto"/>
                <w:bottom w:val="none" w:sz="0" w:space="0" w:color="auto"/>
                <w:right w:val="none" w:sz="0" w:space="0" w:color="auto"/>
              </w:divBdr>
            </w:div>
            <w:div w:id="13961179">
              <w:marLeft w:val="0"/>
              <w:marRight w:val="0"/>
              <w:marTop w:val="0"/>
              <w:marBottom w:val="0"/>
              <w:divBdr>
                <w:top w:val="none" w:sz="0" w:space="0" w:color="auto"/>
                <w:left w:val="none" w:sz="0" w:space="0" w:color="auto"/>
                <w:bottom w:val="none" w:sz="0" w:space="0" w:color="auto"/>
                <w:right w:val="none" w:sz="0" w:space="0" w:color="auto"/>
              </w:divBdr>
            </w:div>
            <w:div w:id="1876192161">
              <w:marLeft w:val="0"/>
              <w:marRight w:val="0"/>
              <w:marTop w:val="0"/>
              <w:marBottom w:val="0"/>
              <w:divBdr>
                <w:top w:val="none" w:sz="0" w:space="0" w:color="auto"/>
                <w:left w:val="none" w:sz="0" w:space="0" w:color="auto"/>
                <w:bottom w:val="none" w:sz="0" w:space="0" w:color="auto"/>
                <w:right w:val="none" w:sz="0" w:space="0" w:color="auto"/>
              </w:divBdr>
            </w:div>
            <w:div w:id="715934552">
              <w:marLeft w:val="0"/>
              <w:marRight w:val="0"/>
              <w:marTop w:val="0"/>
              <w:marBottom w:val="0"/>
              <w:divBdr>
                <w:top w:val="none" w:sz="0" w:space="0" w:color="auto"/>
                <w:left w:val="none" w:sz="0" w:space="0" w:color="auto"/>
                <w:bottom w:val="none" w:sz="0" w:space="0" w:color="auto"/>
                <w:right w:val="none" w:sz="0" w:space="0" w:color="auto"/>
              </w:divBdr>
            </w:div>
            <w:div w:id="2129885950">
              <w:marLeft w:val="0"/>
              <w:marRight w:val="0"/>
              <w:marTop w:val="0"/>
              <w:marBottom w:val="0"/>
              <w:divBdr>
                <w:top w:val="none" w:sz="0" w:space="0" w:color="auto"/>
                <w:left w:val="none" w:sz="0" w:space="0" w:color="auto"/>
                <w:bottom w:val="none" w:sz="0" w:space="0" w:color="auto"/>
                <w:right w:val="none" w:sz="0" w:space="0" w:color="auto"/>
              </w:divBdr>
            </w:div>
            <w:div w:id="157237763">
              <w:marLeft w:val="0"/>
              <w:marRight w:val="0"/>
              <w:marTop w:val="0"/>
              <w:marBottom w:val="0"/>
              <w:divBdr>
                <w:top w:val="none" w:sz="0" w:space="0" w:color="auto"/>
                <w:left w:val="none" w:sz="0" w:space="0" w:color="auto"/>
                <w:bottom w:val="none" w:sz="0" w:space="0" w:color="auto"/>
                <w:right w:val="none" w:sz="0" w:space="0" w:color="auto"/>
              </w:divBdr>
            </w:div>
            <w:div w:id="110049682">
              <w:marLeft w:val="0"/>
              <w:marRight w:val="0"/>
              <w:marTop w:val="0"/>
              <w:marBottom w:val="0"/>
              <w:divBdr>
                <w:top w:val="none" w:sz="0" w:space="0" w:color="auto"/>
                <w:left w:val="none" w:sz="0" w:space="0" w:color="auto"/>
                <w:bottom w:val="none" w:sz="0" w:space="0" w:color="auto"/>
                <w:right w:val="none" w:sz="0" w:space="0" w:color="auto"/>
              </w:divBdr>
            </w:div>
            <w:div w:id="598563867">
              <w:marLeft w:val="0"/>
              <w:marRight w:val="0"/>
              <w:marTop w:val="0"/>
              <w:marBottom w:val="0"/>
              <w:divBdr>
                <w:top w:val="none" w:sz="0" w:space="0" w:color="auto"/>
                <w:left w:val="none" w:sz="0" w:space="0" w:color="auto"/>
                <w:bottom w:val="none" w:sz="0" w:space="0" w:color="auto"/>
                <w:right w:val="none" w:sz="0" w:space="0" w:color="auto"/>
              </w:divBdr>
            </w:div>
            <w:div w:id="471948459">
              <w:marLeft w:val="0"/>
              <w:marRight w:val="0"/>
              <w:marTop w:val="0"/>
              <w:marBottom w:val="0"/>
              <w:divBdr>
                <w:top w:val="none" w:sz="0" w:space="0" w:color="auto"/>
                <w:left w:val="none" w:sz="0" w:space="0" w:color="auto"/>
                <w:bottom w:val="none" w:sz="0" w:space="0" w:color="auto"/>
                <w:right w:val="none" w:sz="0" w:space="0" w:color="auto"/>
              </w:divBdr>
            </w:div>
            <w:div w:id="559366447">
              <w:marLeft w:val="0"/>
              <w:marRight w:val="0"/>
              <w:marTop w:val="0"/>
              <w:marBottom w:val="0"/>
              <w:divBdr>
                <w:top w:val="none" w:sz="0" w:space="0" w:color="auto"/>
                <w:left w:val="none" w:sz="0" w:space="0" w:color="auto"/>
                <w:bottom w:val="none" w:sz="0" w:space="0" w:color="auto"/>
                <w:right w:val="none" w:sz="0" w:space="0" w:color="auto"/>
              </w:divBdr>
            </w:div>
            <w:div w:id="1435319047">
              <w:marLeft w:val="0"/>
              <w:marRight w:val="0"/>
              <w:marTop w:val="0"/>
              <w:marBottom w:val="0"/>
              <w:divBdr>
                <w:top w:val="none" w:sz="0" w:space="0" w:color="auto"/>
                <w:left w:val="none" w:sz="0" w:space="0" w:color="auto"/>
                <w:bottom w:val="none" w:sz="0" w:space="0" w:color="auto"/>
                <w:right w:val="none" w:sz="0" w:space="0" w:color="auto"/>
              </w:divBdr>
            </w:div>
            <w:div w:id="301421082">
              <w:marLeft w:val="0"/>
              <w:marRight w:val="0"/>
              <w:marTop w:val="0"/>
              <w:marBottom w:val="0"/>
              <w:divBdr>
                <w:top w:val="none" w:sz="0" w:space="0" w:color="auto"/>
                <w:left w:val="none" w:sz="0" w:space="0" w:color="auto"/>
                <w:bottom w:val="none" w:sz="0" w:space="0" w:color="auto"/>
                <w:right w:val="none" w:sz="0" w:space="0" w:color="auto"/>
              </w:divBdr>
            </w:div>
            <w:div w:id="1576666149">
              <w:marLeft w:val="0"/>
              <w:marRight w:val="0"/>
              <w:marTop w:val="0"/>
              <w:marBottom w:val="0"/>
              <w:divBdr>
                <w:top w:val="none" w:sz="0" w:space="0" w:color="auto"/>
                <w:left w:val="none" w:sz="0" w:space="0" w:color="auto"/>
                <w:bottom w:val="none" w:sz="0" w:space="0" w:color="auto"/>
                <w:right w:val="none" w:sz="0" w:space="0" w:color="auto"/>
              </w:divBdr>
            </w:div>
            <w:div w:id="342977429">
              <w:marLeft w:val="0"/>
              <w:marRight w:val="0"/>
              <w:marTop w:val="0"/>
              <w:marBottom w:val="0"/>
              <w:divBdr>
                <w:top w:val="none" w:sz="0" w:space="0" w:color="auto"/>
                <w:left w:val="none" w:sz="0" w:space="0" w:color="auto"/>
                <w:bottom w:val="none" w:sz="0" w:space="0" w:color="auto"/>
                <w:right w:val="none" w:sz="0" w:space="0" w:color="auto"/>
              </w:divBdr>
            </w:div>
            <w:div w:id="1458455074">
              <w:marLeft w:val="0"/>
              <w:marRight w:val="0"/>
              <w:marTop w:val="0"/>
              <w:marBottom w:val="0"/>
              <w:divBdr>
                <w:top w:val="none" w:sz="0" w:space="0" w:color="auto"/>
                <w:left w:val="none" w:sz="0" w:space="0" w:color="auto"/>
                <w:bottom w:val="none" w:sz="0" w:space="0" w:color="auto"/>
                <w:right w:val="none" w:sz="0" w:space="0" w:color="auto"/>
              </w:divBdr>
            </w:div>
            <w:div w:id="563221629">
              <w:marLeft w:val="0"/>
              <w:marRight w:val="0"/>
              <w:marTop w:val="0"/>
              <w:marBottom w:val="0"/>
              <w:divBdr>
                <w:top w:val="none" w:sz="0" w:space="0" w:color="auto"/>
                <w:left w:val="none" w:sz="0" w:space="0" w:color="auto"/>
                <w:bottom w:val="none" w:sz="0" w:space="0" w:color="auto"/>
                <w:right w:val="none" w:sz="0" w:space="0" w:color="auto"/>
              </w:divBdr>
            </w:div>
            <w:div w:id="472874597">
              <w:marLeft w:val="0"/>
              <w:marRight w:val="0"/>
              <w:marTop w:val="0"/>
              <w:marBottom w:val="0"/>
              <w:divBdr>
                <w:top w:val="none" w:sz="0" w:space="0" w:color="auto"/>
                <w:left w:val="none" w:sz="0" w:space="0" w:color="auto"/>
                <w:bottom w:val="none" w:sz="0" w:space="0" w:color="auto"/>
                <w:right w:val="none" w:sz="0" w:space="0" w:color="auto"/>
              </w:divBdr>
            </w:div>
            <w:div w:id="598297274">
              <w:marLeft w:val="0"/>
              <w:marRight w:val="0"/>
              <w:marTop w:val="0"/>
              <w:marBottom w:val="0"/>
              <w:divBdr>
                <w:top w:val="none" w:sz="0" w:space="0" w:color="auto"/>
                <w:left w:val="none" w:sz="0" w:space="0" w:color="auto"/>
                <w:bottom w:val="none" w:sz="0" w:space="0" w:color="auto"/>
                <w:right w:val="none" w:sz="0" w:space="0" w:color="auto"/>
              </w:divBdr>
            </w:div>
            <w:div w:id="1523930851">
              <w:marLeft w:val="0"/>
              <w:marRight w:val="0"/>
              <w:marTop w:val="0"/>
              <w:marBottom w:val="0"/>
              <w:divBdr>
                <w:top w:val="none" w:sz="0" w:space="0" w:color="auto"/>
                <w:left w:val="none" w:sz="0" w:space="0" w:color="auto"/>
                <w:bottom w:val="none" w:sz="0" w:space="0" w:color="auto"/>
                <w:right w:val="none" w:sz="0" w:space="0" w:color="auto"/>
              </w:divBdr>
            </w:div>
            <w:div w:id="1809200962">
              <w:marLeft w:val="0"/>
              <w:marRight w:val="0"/>
              <w:marTop w:val="0"/>
              <w:marBottom w:val="0"/>
              <w:divBdr>
                <w:top w:val="none" w:sz="0" w:space="0" w:color="auto"/>
                <w:left w:val="none" w:sz="0" w:space="0" w:color="auto"/>
                <w:bottom w:val="none" w:sz="0" w:space="0" w:color="auto"/>
                <w:right w:val="none" w:sz="0" w:space="0" w:color="auto"/>
              </w:divBdr>
            </w:div>
            <w:div w:id="1746999520">
              <w:marLeft w:val="0"/>
              <w:marRight w:val="0"/>
              <w:marTop w:val="0"/>
              <w:marBottom w:val="0"/>
              <w:divBdr>
                <w:top w:val="none" w:sz="0" w:space="0" w:color="auto"/>
                <w:left w:val="none" w:sz="0" w:space="0" w:color="auto"/>
                <w:bottom w:val="none" w:sz="0" w:space="0" w:color="auto"/>
                <w:right w:val="none" w:sz="0" w:space="0" w:color="auto"/>
              </w:divBdr>
            </w:div>
            <w:div w:id="1730765752">
              <w:marLeft w:val="0"/>
              <w:marRight w:val="0"/>
              <w:marTop w:val="0"/>
              <w:marBottom w:val="0"/>
              <w:divBdr>
                <w:top w:val="none" w:sz="0" w:space="0" w:color="auto"/>
                <w:left w:val="none" w:sz="0" w:space="0" w:color="auto"/>
                <w:bottom w:val="none" w:sz="0" w:space="0" w:color="auto"/>
                <w:right w:val="none" w:sz="0" w:space="0" w:color="auto"/>
              </w:divBdr>
            </w:div>
            <w:div w:id="1012687606">
              <w:marLeft w:val="0"/>
              <w:marRight w:val="0"/>
              <w:marTop w:val="0"/>
              <w:marBottom w:val="0"/>
              <w:divBdr>
                <w:top w:val="none" w:sz="0" w:space="0" w:color="auto"/>
                <w:left w:val="none" w:sz="0" w:space="0" w:color="auto"/>
                <w:bottom w:val="none" w:sz="0" w:space="0" w:color="auto"/>
                <w:right w:val="none" w:sz="0" w:space="0" w:color="auto"/>
              </w:divBdr>
            </w:div>
            <w:div w:id="172229978">
              <w:marLeft w:val="0"/>
              <w:marRight w:val="0"/>
              <w:marTop w:val="0"/>
              <w:marBottom w:val="0"/>
              <w:divBdr>
                <w:top w:val="none" w:sz="0" w:space="0" w:color="auto"/>
                <w:left w:val="none" w:sz="0" w:space="0" w:color="auto"/>
                <w:bottom w:val="none" w:sz="0" w:space="0" w:color="auto"/>
                <w:right w:val="none" w:sz="0" w:space="0" w:color="auto"/>
              </w:divBdr>
            </w:div>
            <w:div w:id="1727365098">
              <w:marLeft w:val="0"/>
              <w:marRight w:val="0"/>
              <w:marTop w:val="0"/>
              <w:marBottom w:val="0"/>
              <w:divBdr>
                <w:top w:val="none" w:sz="0" w:space="0" w:color="auto"/>
                <w:left w:val="none" w:sz="0" w:space="0" w:color="auto"/>
                <w:bottom w:val="none" w:sz="0" w:space="0" w:color="auto"/>
                <w:right w:val="none" w:sz="0" w:space="0" w:color="auto"/>
              </w:divBdr>
            </w:div>
            <w:div w:id="1767378981">
              <w:marLeft w:val="0"/>
              <w:marRight w:val="0"/>
              <w:marTop w:val="0"/>
              <w:marBottom w:val="0"/>
              <w:divBdr>
                <w:top w:val="none" w:sz="0" w:space="0" w:color="auto"/>
                <w:left w:val="none" w:sz="0" w:space="0" w:color="auto"/>
                <w:bottom w:val="none" w:sz="0" w:space="0" w:color="auto"/>
                <w:right w:val="none" w:sz="0" w:space="0" w:color="auto"/>
              </w:divBdr>
            </w:div>
            <w:div w:id="1791826611">
              <w:marLeft w:val="0"/>
              <w:marRight w:val="0"/>
              <w:marTop w:val="0"/>
              <w:marBottom w:val="0"/>
              <w:divBdr>
                <w:top w:val="none" w:sz="0" w:space="0" w:color="auto"/>
                <w:left w:val="none" w:sz="0" w:space="0" w:color="auto"/>
                <w:bottom w:val="none" w:sz="0" w:space="0" w:color="auto"/>
                <w:right w:val="none" w:sz="0" w:space="0" w:color="auto"/>
              </w:divBdr>
            </w:div>
            <w:div w:id="1148283991">
              <w:marLeft w:val="0"/>
              <w:marRight w:val="0"/>
              <w:marTop w:val="0"/>
              <w:marBottom w:val="0"/>
              <w:divBdr>
                <w:top w:val="none" w:sz="0" w:space="0" w:color="auto"/>
                <w:left w:val="none" w:sz="0" w:space="0" w:color="auto"/>
                <w:bottom w:val="none" w:sz="0" w:space="0" w:color="auto"/>
                <w:right w:val="none" w:sz="0" w:space="0" w:color="auto"/>
              </w:divBdr>
            </w:div>
            <w:div w:id="1910769380">
              <w:marLeft w:val="0"/>
              <w:marRight w:val="0"/>
              <w:marTop w:val="0"/>
              <w:marBottom w:val="0"/>
              <w:divBdr>
                <w:top w:val="none" w:sz="0" w:space="0" w:color="auto"/>
                <w:left w:val="none" w:sz="0" w:space="0" w:color="auto"/>
                <w:bottom w:val="none" w:sz="0" w:space="0" w:color="auto"/>
                <w:right w:val="none" w:sz="0" w:space="0" w:color="auto"/>
              </w:divBdr>
            </w:div>
            <w:div w:id="1578369575">
              <w:marLeft w:val="0"/>
              <w:marRight w:val="0"/>
              <w:marTop w:val="0"/>
              <w:marBottom w:val="0"/>
              <w:divBdr>
                <w:top w:val="none" w:sz="0" w:space="0" w:color="auto"/>
                <w:left w:val="none" w:sz="0" w:space="0" w:color="auto"/>
                <w:bottom w:val="none" w:sz="0" w:space="0" w:color="auto"/>
                <w:right w:val="none" w:sz="0" w:space="0" w:color="auto"/>
              </w:divBdr>
            </w:div>
            <w:div w:id="553127904">
              <w:marLeft w:val="0"/>
              <w:marRight w:val="0"/>
              <w:marTop w:val="0"/>
              <w:marBottom w:val="0"/>
              <w:divBdr>
                <w:top w:val="none" w:sz="0" w:space="0" w:color="auto"/>
                <w:left w:val="none" w:sz="0" w:space="0" w:color="auto"/>
                <w:bottom w:val="none" w:sz="0" w:space="0" w:color="auto"/>
                <w:right w:val="none" w:sz="0" w:space="0" w:color="auto"/>
              </w:divBdr>
            </w:div>
            <w:div w:id="148641041">
              <w:marLeft w:val="0"/>
              <w:marRight w:val="0"/>
              <w:marTop w:val="0"/>
              <w:marBottom w:val="0"/>
              <w:divBdr>
                <w:top w:val="none" w:sz="0" w:space="0" w:color="auto"/>
                <w:left w:val="none" w:sz="0" w:space="0" w:color="auto"/>
                <w:bottom w:val="none" w:sz="0" w:space="0" w:color="auto"/>
                <w:right w:val="none" w:sz="0" w:space="0" w:color="auto"/>
              </w:divBdr>
            </w:div>
            <w:div w:id="1140222101">
              <w:marLeft w:val="0"/>
              <w:marRight w:val="0"/>
              <w:marTop w:val="0"/>
              <w:marBottom w:val="0"/>
              <w:divBdr>
                <w:top w:val="none" w:sz="0" w:space="0" w:color="auto"/>
                <w:left w:val="none" w:sz="0" w:space="0" w:color="auto"/>
                <w:bottom w:val="none" w:sz="0" w:space="0" w:color="auto"/>
                <w:right w:val="none" w:sz="0" w:space="0" w:color="auto"/>
              </w:divBdr>
            </w:div>
            <w:div w:id="1178352031">
              <w:marLeft w:val="0"/>
              <w:marRight w:val="0"/>
              <w:marTop w:val="0"/>
              <w:marBottom w:val="0"/>
              <w:divBdr>
                <w:top w:val="none" w:sz="0" w:space="0" w:color="auto"/>
                <w:left w:val="none" w:sz="0" w:space="0" w:color="auto"/>
                <w:bottom w:val="none" w:sz="0" w:space="0" w:color="auto"/>
                <w:right w:val="none" w:sz="0" w:space="0" w:color="auto"/>
              </w:divBdr>
            </w:div>
            <w:div w:id="740831837">
              <w:marLeft w:val="0"/>
              <w:marRight w:val="0"/>
              <w:marTop w:val="0"/>
              <w:marBottom w:val="0"/>
              <w:divBdr>
                <w:top w:val="none" w:sz="0" w:space="0" w:color="auto"/>
                <w:left w:val="none" w:sz="0" w:space="0" w:color="auto"/>
                <w:bottom w:val="none" w:sz="0" w:space="0" w:color="auto"/>
                <w:right w:val="none" w:sz="0" w:space="0" w:color="auto"/>
              </w:divBdr>
            </w:div>
            <w:div w:id="1026057057">
              <w:marLeft w:val="0"/>
              <w:marRight w:val="0"/>
              <w:marTop w:val="0"/>
              <w:marBottom w:val="0"/>
              <w:divBdr>
                <w:top w:val="none" w:sz="0" w:space="0" w:color="auto"/>
                <w:left w:val="none" w:sz="0" w:space="0" w:color="auto"/>
                <w:bottom w:val="none" w:sz="0" w:space="0" w:color="auto"/>
                <w:right w:val="none" w:sz="0" w:space="0" w:color="auto"/>
              </w:divBdr>
            </w:div>
            <w:div w:id="549415472">
              <w:marLeft w:val="0"/>
              <w:marRight w:val="0"/>
              <w:marTop w:val="0"/>
              <w:marBottom w:val="0"/>
              <w:divBdr>
                <w:top w:val="none" w:sz="0" w:space="0" w:color="auto"/>
                <w:left w:val="none" w:sz="0" w:space="0" w:color="auto"/>
                <w:bottom w:val="none" w:sz="0" w:space="0" w:color="auto"/>
                <w:right w:val="none" w:sz="0" w:space="0" w:color="auto"/>
              </w:divBdr>
            </w:div>
            <w:div w:id="1840461531">
              <w:marLeft w:val="0"/>
              <w:marRight w:val="0"/>
              <w:marTop w:val="0"/>
              <w:marBottom w:val="0"/>
              <w:divBdr>
                <w:top w:val="none" w:sz="0" w:space="0" w:color="auto"/>
                <w:left w:val="none" w:sz="0" w:space="0" w:color="auto"/>
                <w:bottom w:val="none" w:sz="0" w:space="0" w:color="auto"/>
                <w:right w:val="none" w:sz="0" w:space="0" w:color="auto"/>
              </w:divBdr>
            </w:div>
            <w:div w:id="2091002628">
              <w:marLeft w:val="0"/>
              <w:marRight w:val="0"/>
              <w:marTop w:val="0"/>
              <w:marBottom w:val="0"/>
              <w:divBdr>
                <w:top w:val="none" w:sz="0" w:space="0" w:color="auto"/>
                <w:left w:val="none" w:sz="0" w:space="0" w:color="auto"/>
                <w:bottom w:val="none" w:sz="0" w:space="0" w:color="auto"/>
                <w:right w:val="none" w:sz="0" w:space="0" w:color="auto"/>
              </w:divBdr>
            </w:div>
            <w:div w:id="1384527503">
              <w:marLeft w:val="0"/>
              <w:marRight w:val="0"/>
              <w:marTop w:val="0"/>
              <w:marBottom w:val="0"/>
              <w:divBdr>
                <w:top w:val="none" w:sz="0" w:space="0" w:color="auto"/>
                <w:left w:val="none" w:sz="0" w:space="0" w:color="auto"/>
                <w:bottom w:val="none" w:sz="0" w:space="0" w:color="auto"/>
                <w:right w:val="none" w:sz="0" w:space="0" w:color="auto"/>
              </w:divBdr>
            </w:div>
            <w:div w:id="719284538">
              <w:marLeft w:val="0"/>
              <w:marRight w:val="0"/>
              <w:marTop w:val="0"/>
              <w:marBottom w:val="0"/>
              <w:divBdr>
                <w:top w:val="none" w:sz="0" w:space="0" w:color="auto"/>
                <w:left w:val="none" w:sz="0" w:space="0" w:color="auto"/>
                <w:bottom w:val="none" w:sz="0" w:space="0" w:color="auto"/>
                <w:right w:val="none" w:sz="0" w:space="0" w:color="auto"/>
              </w:divBdr>
            </w:div>
            <w:div w:id="13848574">
              <w:marLeft w:val="0"/>
              <w:marRight w:val="0"/>
              <w:marTop w:val="0"/>
              <w:marBottom w:val="0"/>
              <w:divBdr>
                <w:top w:val="none" w:sz="0" w:space="0" w:color="auto"/>
                <w:left w:val="none" w:sz="0" w:space="0" w:color="auto"/>
                <w:bottom w:val="none" w:sz="0" w:space="0" w:color="auto"/>
                <w:right w:val="none" w:sz="0" w:space="0" w:color="auto"/>
              </w:divBdr>
            </w:div>
            <w:div w:id="1974285649">
              <w:marLeft w:val="0"/>
              <w:marRight w:val="0"/>
              <w:marTop w:val="0"/>
              <w:marBottom w:val="0"/>
              <w:divBdr>
                <w:top w:val="none" w:sz="0" w:space="0" w:color="auto"/>
                <w:left w:val="none" w:sz="0" w:space="0" w:color="auto"/>
                <w:bottom w:val="none" w:sz="0" w:space="0" w:color="auto"/>
                <w:right w:val="none" w:sz="0" w:space="0" w:color="auto"/>
              </w:divBdr>
            </w:div>
            <w:div w:id="2080246118">
              <w:marLeft w:val="0"/>
              <w:marRight w:val="0"/>
              <w:marTop w:val="0"/>
              <w:marBottom w:val="0"/>
              <w:divBdr>
                <w:top w:val="none" w:sz="0" w:space="0" w:color="auto"/>
                <w:left w:val="none" w:sz="0" w:space="0" w:color="auto"/>
                <w:bottom w:val="none" w:sz="0" w:space="0" w:color="auto"/>
                <w:right w:val="none" w:sz="0" w:space="0" w:color="auto"/>
              </w:divBdr>
            </w:div>
            <w:div w:id="260262229">
              <w:marLeft w:val="0"/>
              <w:marRight w:val="0"/>
              <w:marTop w:val="0"/>
              <w:marBottom w:val="0"/>
              <w:divBdr>
                <w:top w:val="none" w:sz="0" w:space="0" w:color="auto"/>
                <w:left w:val="none" w:sz="0" w:space="0" w:color="auto"/>
                <w:bottom w:val="none" w:sz="0" w:space="0" w:color="auto"/>
                <w:right w:val="none" w:sz="0" w:space="0" w:color="auto"/>
              </w:divBdr>
            </w:div>
            <w:div w:id="1673796065">
              <w:marLeft w:val="0"/>
              <w:marRight w:val="0"/>
              <w:marTop w:val="0"/>
              <w:marBottom w:val="0"/>
              <w:divBdr>
                <w:top w:val="none" w:sz="0" w:space="0" w:color="auto"/>
                <w:left w:val="none" w:sz="0" w:space="0" w:color="auto"/>
                <w:bottom w:val="none" w:sz="0" w:space="0" w:color="auto"/>
                <w:right w:val="none" w:sz="0" w:space="0" w:color="auto"/>
              </w:divBdr>
            </w:div>
            <w:div w:id="1769083234">
              <w:marLeft w:val="0"/>
              <w:marRight w:val="0"/>
              <w:marTop w:val="0"/>
              <w:marBottom w:val="0"/>
              <w:divBdr>
                <w:top w:val="none" w:sz="0" w:space="0" w:color="auto"/>
                <w:left w:val="none" w:sz="0" w:space="0" w:color="auto"/>
                <w:bottom w:val="none" w:sz="0" w:space="0" w:color="auto"/>
                <w:right w:val="none" w:sz="0" w:space="0" w:color="auto"/>
              </w:divBdr>
            </w:div>
            <w:div w:id="1746802546">
              <w:marLeft w:val="0"/>
              <w:marRight w:val="0"/>
              <w:marTop w:val="0"/>
              <w:marBottom w:val="0"/>
              <w:divBdr>
                <w:top w:val="none" w:sz="0" w:space="0" w:color="auto"/>
                <w:left w:val="none" w:sz="0" w:space="0" w:color="auto"/>
                <w:bottom w:val="none" w:sz="0" w:space="0" w:color="auto"/>
                <w:right w:val="none" w:sz="0" w:space="0" w:color="auto"/>
              </w:divBdr>
            </w:div>
            <w:div w:id="24642613">
              <w:marLeft w:val="0"/>
              <w:marRight w:val="0"/>
              <w:marTop w:val="0"/>
              <w:marBottom w:val="0"/>
              <w:divBdr>
                <w:top w:val="none" w:sz="0" w:space="0" w:color="auto"/>
                <w:left w:val="none" w:sz="0" w:space="0" w:color="auto"/>
                <w:bottom w:val="none" w:sz="0" w:space="0" w:color="auto"/>
                <w:right w:val="none" w:sz="0" w:space="0" w:color="auto"/>
              </w:divBdr>
            </w:div>
            <w:div w:id="1952859057">
              <w:marLeft w:val="0"/>
              <w:marRight w:val="0"/>
              <w:marTop w:val="0"/>
              <w:marBottom w:val="0"/>
              <w:divBdr>
                <w:top w:val="none" w:sz="0" w:space="0" w:color="auto"/>
                <w:left w:val="none" w:sz="0" w:space="0" w:color="auto"/>
                <w:bottom w:val="none" w:sz="0" w:space="0" w:color="auto"/>
                <w:right w:val="none" w:sz="0" w:space="0" w:color="auto"/>
              </w:divBdr>
            </w:div>
            <w:div w:id="1736395138">
              <w:marLeft w:val="0"/>
              <w:marRight w:val="0"/>
              <w:marTop w:val="0"/>
              <w:marBottom w:val="0"/>
              <w:divBdr>
                <w:top w:val="none" w:sz="0" w:space="0" w:color="auto"/>
                <w:left w:val="none" w:sz="0" w:space="0" w:color="auto"/>
                <w:bottom w:val="none" w:sz="0" w:space="0" w:color="auto"/>
                <w:right w:val="none" w:sz="0" w:space="0" w:color="auto"/>
              </w:divBdr>
            </w:div>
            <w:div w:id="691758757">
              <w:marLeft w:val="0"/>
              <w:marRight w:val="0"/>
              <w:marTop w:val="0"/>
              <w:marBottom w:val="0"/>
              <w:divBdr>
                <w:top w:val="none" w:sz="0" w:space="0" w:color="auto"/>
                <w:left w:val="none" w:sz="0" w:space="0" w:color="auto"/>
                <w:bottom w:val="none" w:sz="0" w:space="0" w:color="auto"/>
                <w:right w:val="none" w:sz="0" w:space="0" w:color="auto"/>
              </w:divBdr>
            </w:div>
            <w:div w:id="1773738434">
              <w:marLeft w:val="0"/>
              <w:marRight w:val="0"/>
              <w:marTop w:val="0"/>
              <w:marBottom w:val="0"/>
              <w:divBdr>
                <w:top w:val="none" w:sz="0" w:space="0" w:color="auto"/>
                <w:left w:val="none" w:sz="0" w:space="0" w:color="auto"/>
                <w:bottom w:val="none" w:sz="0" w:space="0" w:color="auto"/>
                <w:right w:val="none" w:sz="0" w:space="0" w:color="auto"/>
              </w:divBdr>
            </w:div>
            <w:div w:id="801269978">
              <w:marLeft w:val="0"/>
              <w:marRight w:val="0"/>
              <w:marTop w:val="0"/>
              <w:marBottom w:val="0"/>
              <w:divBdr>
                <w:top w:val="none" w:sz="0" w:space="0" w:color="auto"/>
                <w:left w:val="none" w:sz="0" w:space="0" w:color="auto"/>
                <w:bottom w:val="none" w:sz="0" w:space="0" w:color="auto"/>
                <w:right w:val="none" w:sz="0" w:space="0" w:color="auto"/>
              </w:divBdr>
            </w:div>
            <w:div w:id="371655120">
              <w:marLeft w:val="0"/>
              <w:marRight w:val="0"/>
              <w:marTop w:val="0"/>
              <w:marBottom w:val="0"/>
              <w:divBdr>
                <w:top w:val="none" w:sz="0" w:space="0" w:color="auto"/>
                <w:left w:val="none" w:sz="0" w:space="0" w:color="auto"/>
                <w:bottom w:val="none" w:sz="0" w:space="0" w:color="auto"/>
                <w:right w:val="none" w:sz="0" w:space="0" w:color="auto"/>
              </w:divBdr>
            </w:div>
            <w:div w:id="83841696">
              <w:marLeft w:val="0"/>
              <w:marRight w:val="0"/>
              <w:marTop w:val="0"/>
              <w:marBottom w:val="0"/>
              <w:divBdr>
                <w:top w:val="none" w:sz="0" w:space="0" w:color="auto"/>
                <w:left w:val="none" w:sz="0" w:space="0" w:color="auto"/>
                <w:bottom w:val="none" w:sz="0" w:space="0" w:color="auto"/>
                <w:right w:val="none" w:sz="0" w:space="0" w:color="auto"/>
              </w:divBdr>
            </w:div>
            <w:div w:id="1520855099">
              <w:marLeft w:val="0"/>
              <w:marRight w:val="0"/>
              <w:marTop w:val="0"/>
              <w:marBottom w:val="0"/>
              <w:divBdr>
                <w:top w:val="none" w:sz="0" w:space="0" w:color="auto"/>
                <w:left w:val="none" w:sz="0" w:space="0" w:color="auto"/>
                <w:bottom w:val="none" w:sz="0" w:space="0" w:color="auto"/>
                <w:right w:val="none" w:sz="0" w:space="0" w:color="auto"/>
              </w:divBdr>
            </w:div>
            <w:div w:id="922032411">
              <w:marLeft w:val="0"/>
              <w:marRight w:val="0"/>
              <w:marTop w:val="0"/>
              <w:marBottom w:val="0"/>
              <w:divBdr>
                <w:top w:val="none" w:sz="0" w:space="0" w:color="auto"/>
                <w:left w:val="none" w:sz="0" w:space="0" w:color="auto"/>
                <w:bottom w:val="none" w:sz="0" w:space="0" w:color="auto"/>
                <w:right w:val="none" w:sz="0" w:space="0" w:color="auto"/>
              </w:divBdr>
            </w:div>
            <w:div w:id="659777572">
              <w:marLeft w:val="0"/>
              <w:marRight w:val="0"/>
              <w:marTop w:val="0"/>
              <w:marBottom w:val="0"/>
              <w:divBdr>
                <w:top w:val="none" w:sz="0" w:space="0" w:color="auto"/>
                <w:left w:val="none" w:sz="0" w:space="0" w:color="auto"/>
                <w:bottom w:val="none" w:sz="0" w:space="0" w:color="auto"/>
                <w:right w:val="none" w:sz="0" w:space="0" w:color="auto"/>
              </w:divBdr>
            </w:div>
            <w:div w:id="1723940807">
              <w:marLeft w:val="0"/>
              <w:marRight w:val="0"/>
              <w:marTop w:val="0"/>
              <w:marBottom w:val="0"/>
              <w:divBdr>
                <w:top w:val="none" w:sz="0" w:space="0" w:color="auto"/>
                <w:left w:val="none" w:sz="0" w:space="0" w:color="auto"/>
                <w:bottom w:val="none" w:sz="0" w:space="0" w:color="auto"/>
                <w:right w:val="none" w:sz="0" w:space="0" w:color="auto"/>
              </w:divBdr>
            </w:div>
            <w:div w:id="1037319022">
              <w:marLeft w:val="0"/>
              <w:marRight w:val="0"/>
              <w:marTop w:val="0"/>
              <w:marBottom w:val="0"/>
              <w:divBdr>
                <w:top w:val="none" w:sz="0" w:space="0" w:color="auto"/>
                <w:left w:val="none" w:sz="0" w:space="0" w:color="auto"/>
                <w:bottom w:val="none" w:sz="0" w:space="0" w:color="auto"/>
                <w:right w:val="none" w:sz="0" w:space="0" w:color="auto"/>
              </w:divBdr>
            </w:div>
            <w:div w:id="62073312">
              <w:marLeft w:val="0"/>
              <w:marRight w:val="0"/>
              <w:marTop w:val="0"/>
              <w:marBottom w:val="0"/>
              <w:divBdr>
                <w:top w:val="none" w:sz="0" w:space="0" w:color="auto"/>
                <w:left w:val="none" w:sz="0" w:space="0" w:color="auto"/>
                <w:bottom w:val="none" w:sz="0" w:space="0" w:color="auto"/>
                <w:right w:val="none" w:sz="0" w:space="0" w:color="auto"/>
              </w:divBdr>
            </w:div>
            <w:div w:id="209726862">
              <w:marLeft w:val="0"/>
              <w:marRight w:val="0"/>
              <w:marTop w:val="0"/>
              <w:marBottom w:val="0"/>
              <w:divBdr>
                <w:top w:val="none" w:sz="0" w:space="0" w:color="auto"/>
                <w:left w:val="none" w:sz="0" w:space="0" w:color="auto"/>
                <w:bottom w:val="none" w:sz="0" w:space="0" w:color="auto"/>
                <w:right w:val="none" w:sz="0" w:space="0" w:color="auto"/>
              </w:divBdr>
            </w:div>
            <w:div w:id="748190230">
              <w:marLeft w:val="0"/>
              <w:marRight w:val="0"/>
              <w:marTop w:val="0"/>
              <w:marBottom w:val="0"/>
              <w:divBdr>
                <w:top w:val="none" w:sz="0" w:space="0" w:color="auto"/>
                <w:left w:val="none" w:sz="0" w:space="0" w:color="auto"/>
                <w:bottom w:val="none" w:sz="0" w:space="0" w:color="auto"/>
                <w:right w:val="none" w:sz="0" w:space="0" w:color="auto"/>
              </w:divBdr>
            </w:div>
            <w:div w:id="1468161670">
              <w:marLeft w:val="0"/>
              <w:marRight w:val="0"/>
              <w:marTop w:val="0"/>
              <w:marBottom w:val="0"/>
              <w:divBdr>
                <w:top w:val="none" w:sz="0" w:space="0" w:color="auto"/>
                <w:left w:val="none" w:sz="0" w:space="0" w:color="auto"/>
                <w:bottom w:val="none" w:sz="0" w:space="0" w:color="auto"/>
                <w:right w:val="none" w:sz="0" w:space="0" w:color="auto"/>
              </w:divBdr>
            </w:div>
            <w:div w:id="1383405076">
              <w:marLeft w:val="0"/>
              <w:marRight w:val="0"/>
              <w:marTop w:val="0"/>
              <w:marBottom w:val="0"/>
              <w:divBdr>
                <w:top w:val="none" w:sz="0" w:space="0" w:color="auto"/>
                <w:left w:val="none" w:sz="0" w:space="0" w:color="auto"/>
                <w:bottom w:val="none" w:sz="0" w:space="0" w:color="auto"/>
                <w:right w:val="none" w:sz="0" w:space="0" w:color="auto"/>
              </w:divBdr>
            </w:div>
            <w:div w:id="2104107993">
              <w:marLeft w:val="0"/>
              <w:marRight w:val="0"/>
              <w:marTop w:val="0"/>
              <w:marBottom w:val="0"/>
              <w:divBdr>
                <w:top w:val="none" w:sz="0" w:space="0" w:color="auto"/>
                <w:left w:val="none" w:sz="0" w:space="0" w:color="auto"/>
                <w:bottom w:val="none" w:sz="0" w:space="0" w:color="auto"/>
                <w:right w:val="none" w:sz="0" w:space="0" w:color="auto"/>
              </w:divBdr>
            </w:div>
            <w:div w:id="1238905257">
              <w:marLeft w:val="0"/>
              <w:marRight w:val="0"/>
              <w:marTop w:val="0"/>
              <w:marBottom w:val="0"/>
              <w:divBdr>
                <w:top w:val="none" w:sz="0" w:space="0" w:color="auto"/>
                <w:left w:val="none" w:sz="0" w:space="0" w:color="auto"/>
                <w:bottom w:val="none" w:sz="0" w:space="0" w:color="auto"/>
                <w:right w:val="none" w:sz="0" w:space="0" w:color="auto"/>
              </w:divBdr>
            </w:div>
            <w:div w:id="1115977583">
              <w:marLeft w:val="0"/>
              <w:marRight w:val="0"/>
              <w:marTop w:val="0"/>
              <w:marBottom w:val="0"/>
              <w:divBdr>
                <w:top w:val="none" w:sz="0" w:space="0" w:color="auto"/>
                <w:left w:val="none" w:sz="0" w:space="0" w:color="auto"/>
                <w:bottom w:val="none" w:sz="0" w:space="0" w:color="auto"/>
                <w:right w:val="none" w:sz="0" w:space="0" w:color="auto"/>
              </w:divBdr>
            </w:div>
            <w:div w:id="272515641">
              <w:marLeft w:val="0"/>
              <w:marRight w:val="0"/>
              <w:marTop w:val="0"/>
              <w:marBottom w:val="0"/>
              <w:divBdr>
                <w:top w:val="none" w:sz="0" w:space="0" w:color="auto"/>
                <w:left w:val="none" w:sz="0" w:space="0" w:color="auto"/>
                <w:bottom w:val="none" w:sz="0" w:space="0" w:color="auto"/>
                <w:right w:val="none" w:sz="0" w:space="0" w:color="auto"/>
              </w:divBdr>
            </w:div>
            <w:div w:id="669678690">
              <w:marLeft w:val="0"/>
              <w:marRight w:val="0"/>
              <w:marTop w:val="0"/>
              <w:marBottom w:val="0"/>
              <w:divBdr>
                <w:top w:val="none" w:sz="0" w:space="0" w:color="auto"/>
                <w:left w:val="none" w:sz="0" w:space="0" w:color="auto"/>
                <w:bottom w:val="none" w:sz="0" w:space="0" w:color="auto"/>
                <w:right w:val="none" w:sz="0" w:space="0" w:color="auto"/>
              </w:divBdr>
            </w:div>
            <w:div w:id="1569808038">
              <w:marLeft w:val="0"/>
              <w:marRight w:val="0"/>
              <w:marTop w:val="0"/>
              <w:marBottom w:val="0"/>
              <w:divBdr>
                <w:top w:val="none" w:sz="0" w:space="0" w:color="auto"/>
                <w:left w:val="none" w:sz="0" w:space="0" w:color="auto"/>
                <w:bottom w:val="none" w:sz="0" w:space="0" w:color="auto"/>
                <w:right w:val="none" w:sz="0" w:space="0" w:color="auto"/>
              </w:divBdr>
            </w:div>
            <w:div w:id="945818429">
              <w:marLeft w:val="0"/>
              <w:marRight w:val="0"/>
              <w:marTop w:val="0"/>
              <w:marBottom w:val="0"/>
              <w:divBdr>
                <w:top w:val="none" w:sz="0" w:space="0" w:color="auto"/>
                <w:left w:val="none" w:sz="0" w:space="0" w:color="auto"/>
                <w:bottom w:val="none" w:sz="0" w:space="0" w:color="auto"/>
                <w:right w:val="none" w:sz="0" w:space="0" w:color="auto"/>
              </w:divBdr>
            </w:div>
            <w:div w:id="753432673">
              <w:marLeft w:val="0"/>
              <w:marRight w:val="0"/>
              <w:marTop w:val="0"/>
              <w:marBottom w:val="0"/>
              <w:divBdr>
                <w:top w:val="none" w:sz="0" w:space="0" w:color="auto"/>
                <w:left w:val="none" w:sz="0" w:space="0" w:color="auto"/>
                <w:bottom w:val="none" w:sz="0" w:space="0" w:color="auto"/>
                <w:right w:val="none" w:sz="0" w:space="0" w:color="auto"/>
              </w:divBdr>
            </w:div>
            <w:div w:id="1552186257">
              <w:marLeft w:val="0"/>
              <w:marRight w:val="0"/>
              <w:marTop w:val="0"/>
              <w:marBottom w:val="0"/>
              <w:divBdr>
                <w:top w:val="none" w:sz="0" w:space="0" w:color="auto"/>
                <w:left w:val="none" w:sz="0" w:space="0" w:color="auto"/>
                <w:bottom w:val="none" w:sz="0" w:space="0" w:color="auto"/>
                <w:right w:val="none" w:sz="0" w:space="0" w:color="auto"/>
              </w:divBdr>
            </w:div>
            <w:div w:id="254443323">
              <w:marLeft w:val="0"/>
              <w:marRight w:val="0"/>
              <w:marTop w:val="0"/>
              <w:marBottom w:val="0"/>
              <w:divBdr>
                <w:top w:val="none" w:sz="0" w:space="0" w:color="auto"/>
                <w:left w:val="none" w:sz="0" w:space="0" w:color="auto"/>
                <w:bottom w:val="none" w:sz="0" w:space="0" w:color="auto"/>
                <w:right w:val="none" w:sz="0" w:space="0" w:color="auto"/>
              </w:divBdr>
            </w:div>
            <w:div w:id="793406178">
              <w:marLeft w:val="0"/>
              <w:marRight w:val="0"/>
              <w:marTop w:val="0"/>
              <w:marBottom w:val="0"/>
              <w:divBdr>
                <w:top w:val="none" w:sz="0" w:space="0" w:color="auto"/>
                <w:left w:val="none" w:sz="0" w:space="0" w:color="auto"/>
                <w:bottom w:val="none" w:sz="0" w:space="0" w:color="auto"/>
                <w:right w:val="none" w:sz="0" w:space="0" w:color="auto"/>
              </w:divBdr>
            </w:div>
            <w:div w:id="2134323502">
              <w:marLeft w:val="0"/>
              <w:marRight w:val="0"/>
              <w:marTop w:val="0"/>
              <w:marBottom w:val="0"/>
              <w:divBdr>
                <w:top w:val="none" w:sz="0" w:space="0" w:color="auto"/>
                <w:left w:val="none" w:sz="0" w:space="0" w:color="auto"/>
                <w:bottom w:val="none" w:sz="0" w:space="0" w:color="auto"/>
                <w:right w:val="none" w:sz="0" w:space="0" w:color="auto"/>
              </w:divBdr>
            </w:div>
            <w:div w:id="1166936205">
              <w:marLeft w:val="0"/>
              <w:marRight w:val="0"/>
              <w:marTop w:val="0"/>
              <w:marBottom w:val="0"/>
              <w:divBdr>
                <w:top w:val="none" w:sz="0" w:space="0" w:color="auto"/>
                <w:left w:val="none" w:sz="0" w:space="0" w:color="auto"/>
                <w:bottom w:val="none" w:sz="0" w:space="0" w:color="auto"/>
                <w:right w:val="none" w:sz="0" w:space="0" w:color="auto"/>
              </w:divBdr>
            </w:div>
            <w:div w:id="50813835">
              <w:marLeft w:val="0"/>
              <w:marRight w:val="0"/>
              <w:marTop w:val="0"/>
              <w:marBottom w:val="0"/>
              <w:divBdr>
                <w:top w:val="none" w:sz="0" w:space="0" w:color="auto"/>
                <w:left w:val="none" w:sz="0" w:space="0" w:color="auto"/>
                <w:bottom w:val="none" w:sz="0" w:space="0" w:color="auto"/>
                <w:right w:val="none" w:sz="0" w:space="0" w:color="auto"/>
              </w:divBdr>
            </w:div>
            <w:div w:id="21272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56452">
      <w:bodyDiv w:val="1"/>
      <w:marLeft w:val="0"/>
      <w:marRight w:val="0"/>
      <w:marTop w:val="0"/>
      <w:marBottom w:val="0"/>
      <w:divBdr>
        <w:top w:val="none" w:sz="0" w:space="0" w:color="auto"/>
        <w:left w:val="none" w:sz="0" w:space="0" w:color="auto"/>
        <w:bottom w:val="none" w:sz="0" w:space="0" w:color="auto"/>
        <w:right w:val="none" w:sz="0" w:space="0" w:color="auto"/>
      </w:divBdr>
      <w:divsChild>
        <w:div w:id="848981052">
          <w:marLeft w:val="0"/>
          <w:marRight w:val="0"/>
          <w:marTop w:val="0"/>
          <w:marBottom w:val="0"/>
          <w:divBdr>
            <w:top w:val="none" w:sz="0" w:space="0" w:color="auto"/>
            <w:left w:val="none" w:sz="0" w:space="0" w:color="auto"/>
            <w:bottom w:val="none" w:sz="0" w:space="0" w:color="auto"/>
            <w:right w:val="none" w:sz="0" w:space="0" w:color="auto"/>
          </w:divBdr>
          <w:divsChild>
            <w:div w:id="736977102">
              <w:marLeft w:val="0"/>
              <w:marRight w:val="0"/>
              <w:marTop w:val="0"/>
              <w:marBottom w:val="0"/>
              <w:divBdr>
                <w:top w:val="none" w:sz="0" w:space="0" w:color="auto"/>
                <w:left w:val="none" w:sz="0" w:space="0" w:color="auto"/>
                <w:bottom w:val="none" w:sz="0" w:space="0" w:color="auto"/>
                <w:right w:val="none" w:sz="0" w:space="0" w:color="auto"/>
              </w:divBdr>
            </w:div>
            <w:div w:id="1541238385">
              <w:marLeft w:val="0"/>
              <w:marRight w:val="0"/>
              <w:marTop w:val="0"/>
              <w:marBottom w:val="0"/>
              <w:divBdr>
                <w:top w:val="none" w:sz="0" w:space="0" w:color="auto"/>
                <w:left w:val="none" w:sz="0" w:space="0" w:color="auto"/>
                <w:bottom w:val="none" w:sz="0" w:space="0" w:color="auto"/>
                <w:right w:val="none" w:sz="0" w:space="0" w:color="auto"/>
              </w:divBdr>
            </w:div>
            <w:div w:id="432747439">
              <w:marLeft w:val="0"/>
              <w:marRight w:val="0"/>
              <w:marTop w:val="0"/>
              <w:marBottom w:val="0"/>
              <w:divBdr>
                <w:top w:val="none" w:sz="0" w:space="0" w:color="auto"/>
                <w:left w:val="none" w:sz="0" w:space="0" w:color="auto"/>
                <w:bottom w:val="none" w:sz="0" w:space="0" w:color="auto"/>
                <w:right w:val="none" w:sz="0" w:space="0" w:color="auto"/>
              </w:divBdr>
            </w:div>
            <w:div w:id="1242446405">
              <w:marLeft w:val="0"/>
              <w:marRight w:val="0"/>
              <w:marTop w:val="0"/>
              <w:marBottom w:val="0"/>
              <w:divBdr>
                <w:top w:val="none" w:sz="0" w:space="0" w:color="auto"/>
                <w:left w:val="none" w:sz="0" w:space="0" w:color="auto"/>
                <w:bottom w:val="none" w:sz="0" w:space="0" w:color="auto"/>
                <w:right w:val="none" w:sz="0" w:space="0" w:color="auto"/>
              </w:divBdr>
            </w:div>
            <w:div w:id="158620606">
              <w:marLeft w:val="0"/>
              <w:marRight w:val="0"/>
              <w:marTop w:val="0"/>
              <w:marBottom w:val="0"/>
              <w:divBdr>
                <w:top w:val="none" w:sz="0" w:space="0" w:color="auto"/>
                <w:left w:val="none" w:sz="0" w:space="0" w:color="auto"/>
                <w:bottom w:val="none" w:sz="0" w:space="0" w:color="auto"/>
                <w:right w:val="none" w:sz="0" w:space="0" w:color="auto"/>
              </w:divBdr>
            </w:div>
            <w:div w:id="671226906">
              <w:marLeft w:val="0"/>
              <w:marRight w:val="0"/>
              <w:marTop w:val="0"/>
              <w:marBottom w:val="0"/>
              <w:divBdr>
                <w:top w:val="none" w:sz="0" w:space="0" w:color="auto"/>
                <w:left w:val="none" w:sz="0" w:space="0" w:color="auto"/>
                <w:bottom w:val="none" w:sz="0" w:space="0" w:color="auto"/>
                <w:right w:val="none" w:sz="0" w:space="0" w:color="auto"/>
              </w:divBdr>
            </w:div>
            <w:div w:id="625307484">
              <w:marLeft w:val="0"/>
              <w:marRight w:val="0"/>
              <w:marTop w:val="0"/>
              <w:marBottom w:val="0"/>
              <w:divBdr>
                <w:top w:val="none" w:sz="0" w:space="0" w:color="auto"/>
                <w:left w:val="none" w:sz="0" w:space="0" w:color="auto"/>
                <w:bottom w:val="none" w:sz="0" w:space="0" w:color="auto"/>
                <w:right w:val="none" w:sz="0" w:space="0" w:color="auto"/>
              </w:divBdr>
            </w:div>
            <w:div w:id="948900522">
              <w:marLeft w:val="0"/>
              <w:marRight w:val="0"/>
              <w:marTop w:val="0"/>
              <w:marBottom w:val="0"/>
              <w:divBdr>
                <w:top w:val="none" w:sz="0" w:space="0" w:color="auto"/>
                <w:left w:val="none" w:sz="0" w:space="0" w:color="auto"/>
                <w:bottom w:val="none" w:sz="0" w:space="0" w:color="auto"/>
                <w:right w:val="none" w:sz="0" w:space="0" w:color="auto"/>
              </w:divBdr>
            </w:div>
            <w:div w:id="2134901866">
              <w:marLeft w:val="0"/>
              <w:marRight w:val="0"/>
              <w:marTop w:val="0"/>
              <w:marBottom w:val="0"/>
              <w:divBdr>
                <w:top w:val="none" w:sz="0" w:space="0" w:color="auto"/>
                <w:left w:val="none" w:sz="0" w:space="0" w:color="auto"/>
                <w:bottom w:val="none" w:sz="0" w:space="0" w:color="auto"/>
                <w:right w:val="none" w:sz="0" w:space="0" w:color="auto"/>
              </w:divBdr>
            </w:div>
            <w:div w:id="1862863447">
              <w:marLeft w:val="0"/>
              <w:marRight w:val="0"/>
              <w:marTop w:val="0"/>
              <w:marBottom w:val="0"/>
              <w:divBdr>
                <w:top w:val="none" w:sz="0" w:space="0" w:color="auto"/>
                <w:left w:val="none" w:sz="0" w:space="0" w:color="auto"/>
                <w:bottom w:val="none" w:sz="0" w:space="0" w:color="auto"/>
                <w:right w:val="none" w:sz="0" w:space="0" w:color="auto"/>
              </w:divBdr>
            </w:div>
            <w:div w:id="761031791">
              <w:marLeft w:val="0"/>
              <w:marRight w:val="0"/>
              <w:marTop w:val="0"/>
              <w:marBottom w:val="0"/>
              <w:divBdr>
                <w:top w:val="none" w:sz="0" w:space="0" w:color="auto"/>
                <w:left w:val="none" w:sz="0" w:space="0" w:color="auto"/>
                <w:bottom w:val="none" w:sz="0" w:space="0" w:color="auto"/>
                <w:right w:val="none" w:sz="0" w:space="0" w:color="auto"/>
              </w:divBdr>
            </w:div>
            <w:div w:id="239993642">
              <w:marLeft w:val="0"/>
              <w:marRight w:val="0"/>
              <w:marTop w:val="0"/>
              <w:marBottom w:val="0"/>
              <w:divBdr>
                <w:top w:val="none" w:sz="0" w:space="0" w:color="auto"/>
                <w:left w:val="none" w:sz="0" w:space="0" w:color="auto"/>
                <w:bottom w:val="none" w:sz="0" w:space="0" w:color="auto"/>
                <w:right w:val="none" w:sz="0" w:space="0" w:color="auto"/>
              </w:divBdr>
            </w:div>
            <w:div w:id="1755129840">
              <w:marLeft w:val="0"/>
              <w:marRight w:val="0"/>
              <w:marTop w:val="0"/>
              <w:marBottom w:val="0"/>
              <w:divBdr>
                <w:top w:val="none" w:sz="0" w:space="0" w:color="auto"/>
                <w:left w:val="none" w:sz="0" w:space="0" w:color="auto"/>
                <w:bottom w:val="none" w:sz="0" w:space="0" w:color="auto"/>
                <w:right w:val="none" w:sz="0" w:space="0" w:color="auto"/>
              </w:divBdr>
            </w:div>
            <w:div w:id="723868870">
              <w:marLeft w:val="0"/>
              <w:marRight w:val="0"/>
              <w:marTop w:val="0"/>
              <w:marBottom w:val="0"/>
              <w:divBdr>
                <w:top w:val="none" w:sz="0" w:space="0" w:color="auto"/>
                <w:left w:val="none" w:sz="0" w:space="0" w:color="auto"/>
                <w:bottom w:val="none" w:sz="0" w:space="0" w:color="auto"/>
                <w:right w:val="none" w:sz="0" w:space="0" w:color="auto"/>
              </w:divBdr>
            </w:div>
            <w:div w:id="936210099">
              <w:marLeft w:val="0"/>
              <w:marRight w:val="0"/>
              <w:marTop w:val="0"/>
              <w:marBottom w:val="0"/>
              <w:divBdr>
                <w:top w:val="none" w:sz="0" w:space="0" w:color="auto"/>
                <w:left w:val="none" w:sz="0" w:space="0" w:color="auto"/>
                <w:bottom w:val="none" w:sz="0" w:space="0" w:color="auto"/>
                <w:right w:val="none" w:sz="0" w:space="0" w:color="auto"/>
              </w:divBdr>
            </w:div>
            <w:div w:id="38015852">
              <w:marLeft w:val="0"/>
              <w:marRight w:val="0"/>
              <w:marTop w:val="0"/>
              <w:marBottom w:val="0"/>
              <w:divBdr>
                <w:top w:val="none" w:sz="0" w:space="0" w:color="auto"/>
                <w:left w:val="none" w:sz="0" w:space="0" w:color="auto"/>
                <w:bottom w:val="none" w:sz="0" w:space="0" w:color="auto"/>
                <w:right w:val="none" w:sz="0" w:space="0" w:color="auto"/>
              </w:divBdr>
            </w:div>
            <w:div w:id="670136259">
              <w:marLeft w:val="0"/>
              <w:marRight w:val="0"/>
              <w:marTop w:val="0"/>
              <w:marBottom w:val="0"/>
              <w:divBdr>
                <w:top w:val="none" w:sz="0" w:space="0" w:color="auto"/>
                <w:left w:val="none" w:sz="0" w:space="0" w:color="auto"/>
                <w:bottom w:val="none" w:sz="0" w:space="0" w:color="auto"/>
                <w:right w:val="none" w:sz="0" w:space="0" w:color="auto"/>
              </w:divBdr>
            </w:div>
            <w:div w:id="733428928">
              <w:marLeft w:val="0"/>
              <w:marRight w:val="0"/>
              <w:marTop w:val="0"/>
              <w:marBottom w:val="0"/>
              <w:divBdr>
                <w:top w:val="none" w:sz="0" w:space="0" w:color="auto"/>
                <w:left w:val="none" w:sz="0" w:space="0" w:color="auto"/>
                <w:bottom w:val="none" w:sz="0" w:space="0" w:color="auto"/>
                <w:right w:val="none" w:sz="0" w:space="0" w:color="auto"/>
              </w:divBdr>
            </w:div>
            <w:div w:id="586958275">
              <w:marLeft w:val="0"/>
              <w:marRight w:val="0"/>
              <w:marTop w:val="0"/>
              <w:marBottom w:val="0"/>
              <w:divBdr>
                <w:top w:val="none" w:sz="0" w:space="0" w:color="auto"/>
                <w:left w:val="none" w:sz="0" w:space="0" w:color="auto"/>
                <w:bottom w:val="none" w:sz="0" w:space="0" w:color="auto"/>
                <w:right w:val="none" w:sz="0" w:space="0" w:color="auto"/>
              </w:divBdr>
            </w:div>
            <w:div w:id="1578006897">
              <w:marLeft w:val="0"/>
              <w:marRight w:val="0"/>
              <w:marTop w:val="0"/>
              <w:marBottom w:val="0"/>
              <w:divBdr>
                <w:top w:val="none" w:sz="0" w:space="0" w:color="auto"/>
                <w:left w:val="none" w:sz="0" w:space="0" w:color="auto"/>
                <w:bottom w:val="none" w:sz="0" w:space="0" w:color="auto"/>
                <w:right w:val="none" w:sz="0" w:space="0" w:color="auto"/>
              </w:divBdr>
            </w:div>
            <w:div w:id="513417534">
              <w:marLeft w:val="0"/>
              <w:marRight w:val="0"/>
              <w:marTop w:val="0"/>
              <w:marBottom w:val="0"/>
              <w:divBdr>
                <w:top w:val="none" w:sz="0" w:space="0" w:color="auto"/>
                <w:left w:val="none" w:sz="0" w:space="0" w:color="auto"/>
                <w:bottom w:val="none" w:sz="0" w:space="0" w:color="auto"/>
                <w:right w:val="none" w:sz="0" w:space="0" w:color="auto"/>
              </w:divBdr>
            </w:div>
            <w:div w:id="1338850972">
              <w:marLeft w:val="0"/>
              <w:marRight w:val="0"/>
              <w:marTop w:val="0"/>
              <w:marBottom w:val="0"/>
              <w:divBdr>
                <w:top w:val="none" w:sz="0" w:space="0" w:color="auto"/>
                <w:left w:val="none" w:sz="0" w:space="0" w:color="auto"/>
                <w:bottom w:val="none" w:sz="0" w:space="0" w:color="auto"/>
                <w:right w:val="none" w:sz="0" w:space="0" w:color="auto"/>
              </w:divBdr>
            </w:div>
            <w:div w:id="2078479097">
              <w:marLeft w:val="0"/>
              <w:marRight w:val="0"/>
              <w:marTop w:val="0"/>
              <w:marBottom w:val="0"/>
              <w:divBdr>
                <w:top w:val="none" w:sz="0" w:space="0" w:color="auto"/>
                <w:left w:val="none" w:sz="0" w:space="0" w:color="auto"/>
                <w:bottom w:val="none" w:sz="0" w:space="0" w:color="auto"/>
                <w:right w:val="none" w:sz="0" w:space="0" w:color="auto"/>
              </w:divBdr>
            </w:div>
            <w:div w:id="1678573987">
              <w:marLeft w:val="0"/>
              <w:marRight w:val="0"/>
              <w:marTop w:val="0"/>
              <w:marBottom w:val="0"/>
              <w:divBdr>
                <w:top w:val="none" w:sz="0" w:space="0" w:color="auto"/>
                <w:left w:val="none" w:sz="0" w:space="0" w:color="auto"/>
                <w:bottom w:val="none" w:sz="0" w:space="0" w:color="auto"/>
                <w:right w:val="none" w:sz="0" w:space="0" w:color="auto"/>
              </w:divBdr>
            </w:div>
            <w:div w:id="1475216079">
              <w:marLeft w:val="0"/>
              <w:marRight w:val="0"/>
              <w:marTop w:val="0"/>
              <w:marBottom w:val="0"/>
              <w:divBdr>
                <w:top w:val="none" w:sz="0" w:space="0" w:color="auto"/>
                <w:left w:val="none" w:sz="0" w:space="0" w:color="auto"/>
                <w:bottom w:val="none" w:sz="0" w:space="0" w:color="auto"/>
                <w:right w:val="none" w:sz="0" w:space="0" w:color="auto"/>
              </w:divBdr>
            </w:div>
            <w:div w:id="1107310334">
              <w:marLeft w:val="0"/>
              <w:marRight w:val="0"/>
              <w:marTop w:val="0"/>
              <w:marBottom w:val="0"/>
              <w:divBdr>
                <w:top w:val="none" w:sz="0" w:space="0" w:color="auto"/>
                <w:left w:val="none" w:sz="0" w:space="0" w:color="auto"/>
                <w:bottom w:val="none" w:sz="0" w:space="0" w:color="auto"/>
                <w:right w:val="none" w:sz="0" w:space="0" w:color="auto"/>
              </w:divBdr>
            </w:div>
            <w:div w:id="869610406">
              <w:marLeft w:val="0"/>
              <w:marRight w:val="0"/>
              <w:marTop w:val="0"/>
              <w:marBottom w:val="0"/>
              <w:divBdr>
                <w:top w:val="none" w:sz="0" w:space="0" w:color="auto"/>
                <w:left w:val="none" w:sz="0" w:space="0" w:color="auto"/>
                <w:bottom w:val="none" w:sz="0" w:space="0" w:color="auto"/>
                <w:right w:val="none" w:sz="0" w:space="0" w:color="auto"/>
              </w:divBdr>
            </w:div>
            <w:div w:id="84307512">
              <w:marLeft w:val="0"/>
              <w:marRight w:val="0"/>
              <w:marTop w:val="0"/>
              <w:marBottom w:val="0"/>
              <w:divBdr>
                <w:top w:val="none" w:sz="0" w:space="0" w:color="auto"/>
                <w:left w:val="none" w:sz="0" w:space="0" w:color="auto"/>
                <w:bottom w:val="none" w:sz="0" w:space="0" w:color="auto"/>
                <w:right w:val="none" w:sz="0" w:space="0" w:color="auto"/>
              </w:divBdr>
            </w:div>
            <w:div w:id="1968773148">
              <w:marLeft w:val="0"/>
              <w:marRight w:val="0"/>
              <w:marTop w:val="0"/>
              <w:marBottom w:val="0"/>
              <w:divBdr>
                <w:top w:val="none" w:sz="0" w:space="0" w:color="auto"/>
                <w:left w:val="none" w:sz="0" w:space="0" w:color="auto"/>
                <w:bottom w:val="none" w:sz="0" w:space="0" w:color="auto"/>
                <w:right w:val="none" w:sz="0" w:space="0" w:color="auto"/>
              </w:divBdr>
            </w:div>
            <w:div w:id="8920939">
              <w:marLeft w:val="0"/>
              <w:marRight w:val="0"/>
              <w:marTop w:val="0"/>
              <w:marBottom w:val="0"/>
              <w:divBdr>
                <w:top w:val="none" w:sz="0" w:space="0" w:color="auto"/>
                <w:left w:val="none" w:sz="0" w:space="0" w:color="auto"/>
                <w:bottom w:val="none" w:sz="0" w:space="0" w:color="auto"/>
                <w:right w:val="none" w:sz="0" w:space="0" w:color="auto"/>
              </w:divBdr>
            </w:div>
            <w:div w:id="1862012127">
              <w:marLeft w:val="0"/>
              <w:marRight w:val="0"/>
              <w:marTop w:val="0"/>
              <w:marBottom w:val="0"/>
              <w:divBdr>
                <w:top w:val="none" w:sz="0" w:space="0" w:color="auto"/>
                <w:left w:val="none" w:sz="0" w:space="0" w:color="auto"/>
                <w:bottom w:val="none" w:sz="0" w:space="0" w:color="auto"/>
                <w:right w:val="none" w:sz="0" w:space="0" w:color="auto"/>
              </w:divBdr>
            </w:div>
            <w:div w:id="1433864214">
              <w:marLeft w:val="0"/>
              <w:marRight w:val="0"/>
              <w:marTop w:val="0"/>
              <w:marBottom w:val="0"/>
              <w:divBdr>
                <w:top w:val="none" w:sz="0" w:space="0" w:color="auto"/>
                <w:left w:val="none" w:sz="0" w:space="0" w:color="auto"/>
                <w:bottom w:val="none" w:sz="0" w:space="0" w:color="auto"/>
                <w:right w:val="none" w:sz="0" w:space="0" w:color="auto"/>
              </w:divBdr>
            </w:div>
            <w:div w:id="1153644366">
              <w:marLeft w:val="0"/>
              <w:marRight w:val="0"/>
              <w:marTop w:val="0"/>
              <w:marBottom w:val="0"/>
              <w:divBdr>
                <w:top w:val="none" w:sz="0" w:space="0" w:color="auto"/>
                <w:left w:val="none" w:sz="0" w:space="0" w:color="auto"/>
                <w:bottom w:val="none" w:sz="0" w:space="0" w:color="auto"/>
                <w:right w:val="none" w:sz="0" w:space="0" w:color="auto"/>
              </w:divBdr>
            </w:div>
            <w:div w:id="1373463382">
              <w:marLeft w:val="0"/>
              <w:marRight w:val="0"/>
              <w:marTop w:val="0"/>
              <w:marBottom w:val="0"/>
              <w:divBdr>
                <w:top w:val="none" w:sz="0" w:space="0" w:color="auto"/>
                <w:left w:val="none" w:sz="0" w:space="0" w:color="auto"/>
                <w:bottom w:val="none" w:sz="0" w:space="0" w:color="auto"/>
                <w:right w:val="none" w:sz="0" w:space="0" w:color="auto"/>
              </w:divBdr>
            </w:div>
            <w:div w:id="234900783">
              <w:marLeft w:val="0"/>
              <w:marRight w:val="0"/>
              <w:marTop w:val="0"/>
              <w:marBottom w:val="0"/>
              <w:divBdr>
                <w:top w:val="none" w:sz="0" w:space="0" w:color="auto"/>
                <w:left w:val="none" w:sz="0" w:space="0" w:color="auto"/>
                <w:bottom w:val="none" w:sz="0" w:space="0" w:color="auto"/>
                <w:right w:val="none" w:sz="0" w:space="0" w:color="auto"/>
              </w:divBdr>
            </w:div>
            <w:div w:id="475100137">
              <w:marLeft w:val="0"/>
              <w:marRight w:val="0"/>
              <w:marTop w:val="0"/>
              <w:marBottom w:val="0"/>
              <w:divBdr>
                <w:top w:val="none" w:sz="0" w:space="0" w:color="auto"/>
                <w:left w:val="none" w:sz="0" w:space="0" w:color="auto"/>
                <w:bottom w:val="none" w:sz="0" w:space="0" w:color="auto"/>
                <w:right w:val="none" w:sz="0" w:space="0" w:color="auto"/>
              </w:divBdr>
            </w:div>
            <w:div w:id="1562791475">
              <w:marLeft w:val="0"/>
              <w:marRight w:val="0"/>
              <w:marTop w:val="0"/>
              <w:marBottom w:val="0"/>
              <w:divBdr>
                <w:top w:val="none" w:sz="0" w:space="0" w:color="auto"/>
                <w:left w:val="none" w:sz="0" w:space="0" w:color="auto"/>
                <w:bottom w:val="none" w:sz="0" w:space="0" w:color="auto"/>
                <w:right w:val="none" w:sz="0" w:space="0" w:color="auto"/>
              </w:divBdr>
            </w:div>
            <w:div w:id="481627784">
              <w:marLeft w:val="0"/>
              <w:marRight w:val="0"/>
              <w:marTop w:val="0"/>
              <w:marBottom w:val="0"/>
              <w:divBdr>
                <w:top w:val="none" w:sz="0" w:space="0" w:color="auto"/>
                <w:left w:val="none" w:sz="0" w:space="0" w:color="auto"/>
                <w:bottom w:val="none" w:sz="0" w:space="0" w:color="auto"/>
                <w:right w:val="none" w:sz="0" w:space="0" w:color="auto"/>
              </w:divBdr>
            </w:div>
            <w:div w:id="315495962">
              <w:marLeft w:val="0"/>
              <w:marRight w:val="0"/>
              <w:marTop w:val="0"/>
              <w:marBottom w:val="0"/>
              <w:divBdr>
                <w:top w:val="none" w:sz="0" w:space="0" w:color="auto"/>
                <w:left w:val="none" w:sz="0" w:space="0" w:color="auto"/>
                <w:bottom w:val="none" w:sz="0" w:space="0" w:color="auto"/>
                <w:right w:val="none" w:sz="0" w:space="0" w:color="auto"/>
              </w:divBdr>
            </w:div>
            <w:div w:id="10031204">
              <w:marLeft w:val="0"/>
              <w:marRight w:val="0"/>
              <w:marTop w:val="0"/>
              <w:marBottom w:val="0"/>
              <w:divBdr>
                <w:top w:val="none" w:sz="0" w:space="0" w:color="auto"/>
                <w:left w:val="none" w:sz="0" w:space="0" w:color="auto"/>
                <w:bottom w:val="none" w:sz="0" w:space="0" w:color="auto"/>
                <w:right w:val="none" w:sz="0" w:space="0" w:color="auto"/>
              </w:divBdr>
            </w:div>
            <w:div w:id="1286078569">
              <w:marLeft w:val="0"/>
              <w:marRight w:val="0"/>
              <w:marTop w:val="0"/>
              <w:marBottom w:val="0"/>
              <w:divBdr>
                <w:top w:val="none" w:sz="0" w:space="0" w:color="auto"/>
                <w:left w:val="none" w:sz="0" w:space="0" w:color="auto"/>
                <w:bottom w:val="none" w:sz="0" w:space="0" w:color="auto"/>
                <w:right w:val="none" w:sz="0" w:space="0" w:color="auto"/>
              </w:divBdr>
            </w:div>
            <w:div w:id="1007439711">
              <w:marLeft w:val="0"/>
              <w:marRight w:val="0"/>
              <w:marTop w:val="0"/>
              <w:marBottom w:val="0"/>
              <w:divBdr>
                <w:top w:val="none" w:sz="0" w:space="0" w:color="auto"/>
                <w:left w:val="none" w:sz="0" w:space="0" w:color="auto"/>
                <w:bottom w:val="none" w:sz="0" w:space="0" w:color="auto"/>
                <w:right w:val="none" w:sz="0" w:space="0" w:color="auto"/>
              </w:divBdr>
            </w:div>
            <w:div w:id="2097703646">
              <w:marLeft w:val="0"/>
              <w:marRight w:val="0"/>
              <w:marTop w:val="0"/>
              <w:marBottom w:val="0"/>
              <w:divBdr>
                <w:top w:val="none" w:sz="0" w:space="0" w:color="auto"/>
                <w:left w:val="none" w:sz="0" w:space="0" w:color="auto"/>
                <w:bottom w:val="none" w:sz="0" w:space="0" w:color="auto"/>
                <w:right w:val="none" w:sz="0" w:space="0" w:color="auto"/>
              </w:divBdr>
            </w:div>
            <w:div w:id="1960915013">
              <w:marLeft w:val="0"/>
              <w:marRight w:val="0"/>
              <w:marTop w:val="0"/>
              <w:marBottom w:val="0"/>
              <w:divBdr>
                <w:top w:val="none" w:sz="0" w:space="0" w:color="auto"/>
                <w:left w:val="none" w:sz="0" w:space="0" w:color="auto"/>
                <w:bottom w:val="none" w:sz="0" w:space="0" w:color="auto"/>
                <w:right w:val="none" w:sz="0" w:space="0" w:color="auto"/>
              </w:divBdr>
            </w:div>
            <w:div w:id="1253587918">
              <w:marLeft w:val="0"/>
              <w:marRight w:val="0"/>
              <w:marTop w:val="0"/>
              <w:marBottom w:val="0"/>
              <w:divBdr>
                <w:top w:val="none" w:sz="0" w:space="0" w:color="auto"/>
                <w:left w:val="none" w:sz="0" w:space="0" w:color="auto"/>
                <w:bottom w:val="none" w:sz="0" w:space="0" w:color="auto"/>
                <w:right w:val="none" w:sz="0" w:space="0" w:color="auto"/>
              </w:divBdr>
            </w:div>
            <w:div w:id="1984388837">
              <w:marLeft w:val="0"/>
              <w:marRight w:val="0"/>
              <w:marTop w:val="0"/>
              <w:marBottom w:val="0"/>
              <w:divBdr>
                <w:top w:val="none" w:sz="0" w:space="0" w:color="auto"/>
                <w:left w:val="none" w:sz="0" w:space="0" w:color="auto"/>
                <w:bottom w:val="none" w:sz="0" w:space="0" w:color="auto"/>
                <w:right w:val="none" w:sz="0" w:space="0" w:color="auto"/>
              </w:divBdr>
            </w:div>
            <w:div w:id="743143720">
              <w:marLeft w:val="0"/>
              <w:marRight w:val="0"/>
              <w:marTop w:val="0"/>
              <w:marBottom w:val="0"/>
              <w:divBdr>
                <w:top w:val="none" w:sz="0" w:space="0" w:color="auto"/>
                <w:left w:val="none" w:sz="0" w:space="0" w:color="auto"/>
                <w:bottom w:val="none" w:sz="0" w:space="0" w:color="auto"/>
                <w:right w:val="none" w:sz="0" w:space="0" w:color="auto"/>
              </w:divBdr>
            </w:div>
            <w:div w:id="754131732">
              <w:marLeft w:val="0"/>
              <w:marRight w:val="0"/>
              <w:marTop w:val="0"/>
              <w:marBottom w:val="0"/>
              <w:divBdr>
                <w:top w:val="none" w:sz="0" w:space="0" w:color="auto"/>
                <w:left w:val="none" w:sz="0" w:space="0" w:color="auto"/>
                <w:bottom w:val="none" w:sz="0" w:space="0" w:color="auto"/>
                <w:right w:val="none" w:sz="0" w:space="0" w:color="auto"/>
              </w:divBdr>
            </w:div>
            <w:div w:id="1014916015">
              <w:marLeft w:val="0"/>
              <w:marRight w:val="0"/>
              <w:marTop w:val="0"/>
              <w:marBottom w:val="0"/>
              <w:divBdr>
                <w:top w:val="none" w:sz="0" w:space="0" w:color="auto"/>
                <w:left w:val="none" w:sz="0" w:space="0" w:color="auto"/>
                <w:bottom w:val="none" w:sz="0" w:space="0" w:color="auto"/>
                <w:right w:val="none" w:sz="0" w:space="0" w:color="auto"/>
              </w:divBdr>
            </w:div>
            <w:div w:id="1307662962">
              <w:marLeft w:val="0"/>
              <w:marRight w:val="0"/>
              <w:marTop w:val="0"/>
              <w:marBottom w:val="0"/>
              <w:divBdr>
                <w:top w:val="none" w:sz="0" w:space="0" w:color="auto"/>
                <w:left w:val="none" w:sz="0" w:space="0" w:color="auto"/>
                <w:bottom w:val="none" w:sz="0" w:space="0" w:color="auto"/>
                <w:right w:val="none" w:sz="0" w:space="0" w:color="auto"/>
              </w:divBdr>
            </w:div>
            <w:div w:id="1899703600">
              <w:marLeft w:val="0"/>
              <w:marRight w:val="0"/>
              <w:marTop w:val="0"/>
              <w:marBottom w:val="0"/>
              <w:divBdr>
                <w:top w:val="none" w:sz="0" w:space="0" w:color="auto"/>
                <w:left w:val="none" w:sz="0" w:space="0" w:color="auto"/>
                <w:bottom w:val="none" w:sz="0" w:space="0" w:color="auto"/>
                <w:right w:val="none" w:sz="0" w:space="0" w:color="auto"/>
              </w:divBdr>
            </w:div>
            <w:div w:id="737870935">
              <w:marLeft w:val="0"/>
              <w:marRight w:val="0"/>
              <w:marTop w:val="0"/>
              <w:marBottom w:val="0"/>
              <w:divBdr>
                <w:top w:val="none" w:sz="0" w:space="0" w:color="auto"/>
                <w:left w:val="none" w:sz="0" w:space="0" w:color="auto"/>
                <w:bottom w:val="none" w:sz="0" w:space="0" w:color="auto"/>
                <w:right w:val="none" w:sz="0" w:space="0" w:color="auto"/>
              </w:divBdr>
            </w:div>
            <w:div w:id="78601839">
              <w:marLeft w:val="0"/>
              <w:marRight w:val="0"/>
              <w:marTop w:val="0"/>
              <w:marBottom w:val="0"/>
              <w:divBdr>
                <w:top w:val="none" w:sz="0" w:space="0" w:color="auto"/>
                <w:left w:val="none" w:sz="0" w:space="0" w:color="auto"/>
                <w:bottom w:val="none" w:sz="0" w:space="0" w:color="auto"/>
                <w:right w:val="none" w:sz="0" w:space="0" w:color="auto"/>
              </w:divBdr>
            </w:div>
            <w:div w:id="1600065959">
              <w:marLeft w:val="0"/>
              <w:marRight w:val="0"/>
              <w:marTop w:val="0"/>
              <w:marBottom w:val="0"/>
              <w:divBdr>
                <w:top w:val="none" w:sz="0" w:space="0" w:color="auto"/>
                <w:left w:val="none" w:sz="0" w:space="0" w:color="auto"/>
                <w:bottom w:val="none" w:sz="0" w:space="0" w:color="auto"/>
                <w:right w:val="none" w:sz="0" w:space="0" w:color="auto"/>
              </w:divBdr>
            </w:div>
            <w:div w:id="857040176">
              <w:marLeft w:val="0"/>
              <w:marRight w:val="0"/>
              <w:marTop w:val="0"/>
              <w:marBottom w:val="0"/>
              <w:divBdr>
                <w:top w:val="none" w:sz="0" w:space="0" w:color="auto"/>
                <w:left w:val="none" w:sz="0" w:space="0" w:color="auto"/>
                <w:bottom w:val="none" w:sz="0" w:space="0" w:color="auto"/>
                <w:right w:val="none" w:sz="0" w:space="0" w:color="auto"/>
              </w:divBdr>
            </w:div>
            <w:div w:id="248782317">
              <w:marLeft w:val="0"/>
              <w:marRight w:val="0"/>
              <w:marTop w:val="0"/>
              <w:marBottom w:val="0"/>
              <w:divBdr>
                <w:top w:val="none" w:sz="0" w:space="0" w:color="auto"/>
                <w:left w:val="none" w:sz="0" w:space="0" w:color="auto"/>
                <w:bottom w:val="none" w:sz="0" w:space="0" w:color="auto"/>
                <w:right w:val="none" w:sz="0" w:space="0" w:color="auto"/>
              </w:divBdr>
            </w:div>
            <w:div w:id="433131136">
              <w:marLeft w:val="0"/>
              <w:marRight w:val="0"/>
              <w:marTop w:val="0"/>
              <w:marBottom w:val="0"/>
              <w:divBdr>
                <w:top w:val="none" w:sz="0" w:space="0" w:color="auto"/>
                <w:left w:val="none" w:sz="0" w:space="0" w:color="auto"/>
                <w:bottom w:val="none" w:sz="0" w:space="0" w:color="auto"/>
                <w:right w:val="none" w:sz="0" w:space="0" w:color="auto"/>
              </w:divBdr>
            </w:div>
            <w:div w:id="1587762218">
              <w:marLeft w:val="0"/>
              <w:marRight w:val="0"/>
              <w:marTop w:val="0"/>
              <w:marBottom w:val="0"/>
              <w:divBdr>
                <w:top w:val="none" w:sz="0" w:space="0" w:color="auto"/>
                <w:left w:val="none" w:sz="0" w:space="0" w:color="auto"/>
                <w:bottom w:val="none" w:sz="0" w:space="0" w:color="auto"/>
                <w:right w:val="none" w:sz="0" w:space="0" w:color="auto"/>
              </w:divBdr>
            </w:div>
            <w:div w:id="1648852715">
              <w:marLeft w:val="0"/>
              <w:marRight w:val="0"/>
              <w:marTop w:val="0"/>
              <w:marBottom w:val="0"/>
              <w:divBdr>
                <w:top w:val="none" w:sz="0" w:space="0" w:color="auto"/>
                <w:left w:val="none" w:sz="0" w:space="0" w:color="auto"/>
                <w:bottom w:val="none" w:sz="0" w:space="0" w:color="auto"/>
                <w:right w:val="none" w:sz="0" w:space="0" w:color="auto"/>
              </w:divBdr>
            </w:div>
            <w:div w:id="600340672">
              <w:marLeft w:val="0"/>
              <w:marRight w:val="0"/>
              <w:marTop w:val="0"/>
              <w:marBottom w:val="0"/>
              <w:divBdr>
                <w:top w:val="none" w:sz="0" w:space="0" w:color="auto"/>
                <w:left w:val="none" w:sz="0" w:space="0" w:color="auto"/>
                <w:bottom w:val="none" w:sz="0" w:space="0" w:color="auto"/>
                <w:right w:val="none" w:sz="0" w:space="0" w:color="auto"/>
              </w:divBdr>
            </w:div>
            <w:div w:id="424424457">
              <w:marLeft w:val="0"/>
              <w:marRight w:val="0"/>
              <w:marTop w:val="0"/>
              <w:marBottom w:val="0"/>
              <w:divBdr>
                <w:top w:val="none" w:sz="0" w:space="0" w:color="auto"/>
                <w:left w:val="none" w:sz="0" w:space="0" w:color="auto"/>
                <w:bottom w:val="none" w:sz="0" w:space="0" w:color="auto"/>
                <w:right w:val="none" w:sz="0" w:space="0" w:color="auto"/>
              </w:divBdr>
            </w:div>
            <w:div w:id="1627664808">
              <w:marLeft w:val="0"/>
              <w:marRight w:val="0"/>
              <w:marTop w:val="0"/>
              <w:marBottom w:val="0"/>
              <w:divBdr>
                <w:top w:val="none" w:sz="0" w:space="0" w:color="auto"/>
                <w:left w:val="none" w:sz="0" w:space="0" w:color="auto"/>
                <w:bottom w:val="none" w:sz="0" w:space="0" w:color="auto"/>
                <w:right w:val="none" w:sz="0" w:space="0" w:color="auto"/>
              </w:divBdr>
            </w:div>
            <w:div w:id="216010886">
              <w:marLeft w:val="0"/>
              <w:marRight w:val="0"/>
              <w:marTop w:val="0"/>
              <w:marBottom w:val="0"/>
              <w:divBdr>
                <w:top w:val="none" w:sz="0" w:space="0" w:color="auto"/>
                <w:left w:val="none" w:sz="0" w:space="0" w:color="auto"/>
                <w:bottom w:val="none" w:sz="0" w:space="0" w:color="auto"/>
                <w:right w:val="none" w:sz="0" w:space="0" w:color="auto"/>
              </w:divBdr>
            </w:div>
            <w:div w:id="1782339558">
              <w:marLeft w:val="0"/>
              <w:marRight w:val="0"/>
              <w:marTop w:val="0"/>
              <w:marBottom w:val="0"/>
              <w:divBdr>
                <w:top w:val="none" w:sz="0" w:space="0" w:color="auto"/>
                <w:left w:val="none" w:sz="0" w:space="0" w:color="auto"/>
                <w:bottom w:val="none" w:sz="0" w:space="0" w:color="auto"/>
                <w:right w:val="none" w:sz="0" w:space="0" w:color="auto"/>
              </w:divBdr>
            </w:div>
            <w:div w:id="1179151610">
              <w:marLeft w:val="0"/>
              <w:marRight w:val="0"/>
              <w:marTop w:val="0"/>
              <w:marBottom w:val="0"/>
              <w:divBdr>
                <w:top w:val="none" w:sz="0" w:space="0" w:color="auto"/>
                <w:left w:val="none" w:sz="0" w:space="0" w:color="auto"/>
                <w:bottom w:val="none" w:sz="0" w:space="0" w:color="auto"/>
                <w:right w:val="none" w:sz="0" w:space="0" w:color="auto"/>
              </w:divBdr>
            </w:div>
            <w:div w:id="1767192049">
              <w:marLeft w:val="0"/>
              <w:marRight w:val="0"/>
              <w:marTop w:val="0"/>
              <w:marBottom w:val="0"/>
              <w:divBdr>
                <w:top w:val="none" w:sz="0" w:space="0" w:color="auto"/>
                <w:left w:val="none" w:sz="0" w:space="0" w:color="auto"/>
                <w:bottom w:val="none" w:sz="0" w:space="0" w:color="auto"/>
                <w:right w:val="none" w:sz="0" w:space="0" w:color="auto"/>
              </w:divBdr>
            </w:div>
            <w:div w:id="1670912648">
              <w:marLeft w:val="0"/>
              <w:marRight w:val="0"/>
              <w:marTop w:val="0"/>
              <w:marBottom w:val="0"/>
              <w:divBdr>
                <w:top w:val="none" w:sz="0" w:space="0" w:color="auto"/>
                <w:left w:val="none" w:sz="0" w:space="0" w:color="auto"/>
                <w:bottom w:val="none" w:sz="0" w:space="0" w:color="auto"/>
                <w:right w:val="none" w:sz="0" w:space="0" w:color="auto"/>
              </w:divBdr>
            </w:div>
            <w:div w:id="1569532046">
              <w:marLeft w:val="0"/>
              <w:marRight w:val="0"/>
              <w:marTop w:val="0"/>
              <w:marBottom w:val="0"/>
              <w:divBdr>
                <w:top w:val="none" w:sz="0" w:space="0" w:color="auto"/>
                <w:left w:val="none" w:sz="0" w:space="0" w:color="auto"/>
                <w:bottom w:val="none" w:sz="0" w:space="0" w:color="auto"/>
                <w:right w:val="none" w:sz="0" w:space="0" w:color="auto"/>
              </w:divBdr>
            </w:div>
            <w:div w:id="1472626582">
              <w:marLeft w:val="0"/>
              <w:marRight w:val="0"/>
              <w:marTop w:val="0"/>
              <w:marBottom w:val="0"/>
              <w:divBdr>
                <w:top w:val="none" w:sz="0" w:space="0" w:color="auto"/>
                <w:left w:val="none" w:sz="0" w:space="0" w:color="auto"/>
                <w:bottom w:val="none" w:sz="0" w:space="0" w:color="auto"/>
                <w:right w:val="none" w:sz="0" w:space="0" w:color="auto"/>
              </w:divBdr>
            </w:div>
            <w:div w:id="1101297450">
              <w:marLeft w:val="0"/>
              <w:marRight w:val="0"/>
              <w:marTop w:val="0"/>
              <w:marBottom w:val="0"/>
              <w:divBdr>
                <w:top w:val="none" w:sz="0" w:space="0" w:color="auto"/>
                <w:left w:val="none" w:sz="0" w:space="0" w:color="auto"/>
                <w:bottom w:val="none" w:sz="0" w:space="0" w:color="auto"/>
                <w:right w:val="none" w:sz="0" w:space="0" w:color="auto"/>
              </w:divBdr>
            </w:div>
            <w:div w:id="1000279110">
              <w:marLeft w:val="0"/>
              <w:marRight w:val="0"/>
              <w:marTop w:val="0"/>
              <w:marBottom w:val="0"/>
              <w:divBdr>
                <w:top w:val="none" w:sz="0" w:space="0" w:color="auto"/>
                <w:left w:val="none" w:sz="0" w:space="0" w:color="auto"/>
                <w:bottom w:val="none" w:sz="0" w:space="0" w:color="auto"/>
                <w:right w:val="none" w:sz="0" w:space="0" w:color="auto"/>
              </w:divBdr>
            </w:div>
            <w:div w:id="1853568314">
              <w:marLeft w:val="0"/>
              <w:marRight w:val="0"/>
              <w:marTop w:val="0"/>
              <w:marBottom w:val="0"/>
              <w:divBdr>
                <w:top w:val="none" w:sz="0" w:space="0" w:color="auto"/>
                <w:left w:val="none" w:sz="0" w:space="0" w:color="auto"/>
                <w:bottom w:val="none" w:sz="0" w:space="0" w:color="auto"/>
                <w:right w:val="none" w:sz="0" w:space="0" w:color="auto"/>
              </w:divBdr>
            </w:div>
            <w:div w:id="2020110278">
              <w:marLeft w:val="0"/>
              <w:marRight w:val="0"/>
              <w:marTop w:val="0"/>
              <w:marBottom w:val="0"/>
              <w:divBdr>
                <w:top w:val="none" w:sz="0" w:space="0" w:color="auto"/>
                <w:left w:val="none" w:sz="0" w:space="0" w:color="auto"/>
                <w:bottom w:val="none" w:sz="0" w:space="0" w:color="auto"/>
                <w:right w:val="none" w:sz="0" w:space="0" w:color="auto"/>
              </w:divBdr>
            </w:div>
            <w:div w:id="798837464">
              <w:marLeft w:val="0"/>
              <w:marRight w:val="0"/>
              <w:marTop w:val="0"/>
              <w:marBottom w:val="0"/>
              <w:divBdr>
                <w:top w:val="none" w:sz="0" w:space="0" w:color="auto"/>
                <w:left w:val="none" w:sz="0" w:space="0" w:color="auto"/>
                <w:bottom w:val="none" w:sz="0" w:space="0" w:color="auto"/>
                <w:right w:val="none" w:sz="0" w:space="0" w:color="auto"/>
              </w:divBdr>
            </w:div>
            <w:div w:id="1903566126">
              <w:marLeft w:val="0"/>
              <w:marRight w:val="0"/>
              <w:marTop w:val="0"/>
              <w:marBottom w:val="0"/>
              <w:divBdr>
                <w:top w:val="none" w:sz="0" w:space="0" w:color="auto"/>
                <w:left w:val="none" w:sz="0" w:space="0" w:color="auto"/>
                <w:bottom w:val="none" w:sz="0" w:space="0" w:color="auto"/>
                <w:right w:val="none" w:sz="0" w:space="0" w:color="auto"/>
              </w:divBdr>
            </w:div>
            <w:div w:id="250625931">
              <w:marLeft w:val="0"/>
              <w:marRight w:val="0"/>
              <w:marTop w:val="0"/>
              <w:marBottom w:val="0"/>
              <w:divBdr>
                <w:top w:val="none" w:sz="0" w:space="0" w:color="auto"/>
                <w:left w:val="none" w:sz="0" w:space="0" w:color="auto"/>
                <w:bottom w:val="none" w:sz="0" w:space="0" w:color="auto"/>
                <w:right w:val="none" w:sz="0" w:space="0" w:color="auto"/>
              </w:divBdr>
            </w:div>
            <w:div w:id="1395007703">
              <w:marLeft w:val="0"/>
              <w:marRight w:val="0"/>
              <w:marTop w:val="0"/>
              <w:marBottom w:val="0"/>
              <w:divBdr>
                <w:top w:val="none" w:sz="0" w:space="0" w:color="auto"/>
                <w:left w:val="none" w:sz="0" w:space="0" w:color="auto"/>
                <w:bottom w:val="none" w:sz="0" w:space="0" w:color="auto"/>
                <w:right w:val="none" w:sz="0" w:space="0" w:color="auto"/>
              </w:divBdr>
            </w:div>
            <w:div w:id="1794053629">
              <w:marLeft w:val="0"/>
              <w:marRight w:val="0"/>
              <w:marTop w:val="0"/>
              <w:marBottom w:val="0"/>
              <w:divBdr>
                <w:top w:val="none" w:sz="0" w:space="0" w:color="auto"/>
                <w:left w:val="none" w:sz="0" w:space="0" w:color="auto"/>
                <w:bottom w:val="none" w:sz="0" w:space="0" w:color="auto"/>
                <w:right w:val="none" w:sz="0" w:space="0" w:color="auto"/>
              </w:divBdr>
            </w:div>
            <w:div w:id="494154070">
              <w:marLeft w:val="0"/>
              <w:marRight w:val="0"/>
              <w:marTop w:val="0"/>
              <w:marBottom w:val="0"/>
              <w:divBdr>
                <w:top w:val="none" w:sz="0" w:space="0" w:color="auto"/>
                <w:left w:val="none" w:sz="0" w:space="0" w:color="auto"/>
                <w:bottom w:val="none" w:sz="0" w:space="0" w:color="auto"/>
                <w:right w:val="none" w:sz="0" w:space="0" w:color="auto"/>
              </w:divBdr>
            </w:div>
            <w:div w:id="870342765">
              <w:marLeft w:val="0"/>
              <w:marRight w:val="0"/>
              <w:marTop w:val="0"/>
              <w:marBottom w:val="0"/>
              <w:divBdr>
                <w:top w:val="none" w:sz="0" w:space="0" w:color="auto"/>
                <w:left w:val="none" w:sz="0" w:space="0" w:color="auto"/>
                <w:bottom w:val="none" w:sz="0" w:space="0" w:color="auto"/>
                <w:right w:val="none" w:sz="0" w:space="0" w:color="auto"/>
              </w:divBdr>
            </w:div>
            <w:div w:id="1469005637">
              <w:marLeft w:val="0"/>
              <w:marRight w:val="0"/>
              <w:marTop w:val="0"/>
              <w:marBottom w:val="0"/>
              <w:divBdr>
                <w:top w:val="none" w:sz="0" w:space="0" w:color="auto"/>
                <w:left w:val="none" w:sz="0" w:space="0" w:color="auto"/>
                <w:bottom w:val="none" w:sz="0" w:space="0" w:color="auto"/>
                <w:right w:val="none" w:sz="0" w:space="0" w:color="auto"/>
              </w:divBdr>
            </w:div>
            <w:div w:id="1492521631">
              <w:marLeft w:val="0"/>
              <w:marRight w:val="0"/>
              <w:marTop w:val="0"/>
              <w:marBottom w:val="0"/>
              <w:divBdr>
                <w:top w:val="none" w:sz="0" w:space="0" w:color="auto"/>
                <w:left w:val="none" w:sz="0" w:space="0" w:color="auto"/>
                <w:bottom w:val="none" w:sz="0" w:space="0" w:color="auto"/>
                <w:right w:val="none" w:sz="0" w:space="0" w:color="auto"/>
              </w:divBdr>
            </w:div>
            <w:div w:id="1669478573">
              <w:marLeft w:val="0"/>
              <w:marRight w:val="0"/>
              <w:marTop w:val="0"/>
              <w:marBottom w:val="0"/>
              <w:divBdr>
                <w:top w:val="none" w:sz="0" w:space="0" w:color="auto"/>
                <w:left w:val="none" w:sz="0" w:space="0" w:color="auto"/>
                <w:bottom w:val="none" w:sz="0" w:space="0" w:color="auto"/>
                <w:right w:val="none" w:sz="0" w:space="0" w:color="auto"/>
              </w:divBdr>
            </w:div>
            <w:div w:id="1440760420">
              <w:marLeft w:val="0"/>
              <w:marRight w:val="0"/>
              <w:marTop w:val="0"/>
              <w:marBottom w:val="0"/>
              <w:divBdr>
                <w:top w:val="none" w:sz="0" w:space="0" w:color="auto"/>
                <w:left w:val="none" w:sz="0" w:space="0" w:color="auto"/>
                <w:bottom w:val="none" w:sz="0" w:space="0" w:color="auto"/>
                <w:right w:val="none" w:sz="0" w:space="0" w:color="auto"/>
              </w:divBdr>
            </w:div>
            <w:div w:id="538593526">
              <w:marLeft w:val="0"/>
              <w:marRight w:val="0"/>
              <w:marTop w:val="0"/>
              <w:marBottom w:val="0"/>
              <w:divBdr>
                <w:top w:val="none" w:sz="0" w:space="0" w:color="auto"/>
                <w:left w:val="none" w:sz="0" w:space="0" w:color="auto"/>
                <w:bottom w:val="none" w:sz="0" w:space="0" w:color="auto"/>
                <w:right w:val="none" w:sz="0" w:space="0" w:color="auto"/>
              </w:divBdr>
            </w:div>
            <w:div w:id="875892106">
              <w:marLeft w:val="0"/>
              <w:marRight w:val="0"/>
              <w:marTop w:val="0"/>
              <w:marBottom w:val="0"/>
              <w:divBdr>
                <w:top w:val="none" w:sz="0" w:space="0" w:color="auto"/>
                <w:left w:val="none" w:sz="0" w:space="0" w:color="auto"/>
                <w:bottom w:val="none" w:sz="0" w:space="0" w:color="auto"/>
                <w:right w:val="none" w:sz="0" w:space="0" w:color="auto"/>
              </w:divBdr>
            </w:div>
            <w:div w:id="1640528582">
              <w:marLeft w:val="0"/>
              <w:marRight w:val="0"/>
              <w:marTop w:val="0"/>
              <w:marBottom w:val="0"/>
              <w:divBdr>
                <w:top w:val="none" w:sz="0" w:space="0" w:color="auto"/>
                <w:left w:val="none" w:sz="0" w:space="0" w:color="auto"/>
                <w:bottom w:val="none" w:sz="0" w:space="0" w:color="auto"/>
                <w:right w:val="none" w:sz="0" w:space="0" w:color="auto"/>
              </w:divBdr>
            </w:div>
            <w:div w:id="645206942">
              <w:marLeft w:val="0"/>
              <w:marRight w:val="0"/>
              <w:marTop w:val="0"/>
              <w:marBottom w:val="0"/>
              <w:divBdr>
                <w:top w:val="none" w:sz="0" w:space="0" w:color="auto"/>
                <w:left w:val="none" w:sz="0" w:space="0" w:color="auto"/>
                <w:bottom w:val="none" w:sz="0" w:space="0" w:color="auto"/>
                <w:right w:val="none" w:sz="0" w:space="0" w:color="auto"/>
              </w:divBdr>
            </w:div>
            <w:div w:id="568803639">
              <w:marLeft w:val="0"/>
              <w:marRight w:val="0"/>
              <w:marTop w:val="0"/>
              <w:marBottom w:val="0"/>
              <w:divBdr>
                <w:top w:val="none" w:sz="0" w:space="0" w:color="auto"/>
                <w:left w:val="none" w:sz="0" w:space="0" w:color="auto"/>
                <w:bottom w:val="none" w:sz="0" w:space="0" w:color="auto"/>
                <w:right w:val="none" w:sz="0" w:space="0" w:color="auto"/>
              </w:divBdr>
            </w:div>
            <w:div w:id="2130511657">
              <w:marLeft w:val="0"/>
              <w:marRight w:val="0"/>
              <w:marTop w:val="0"/>
              <w:marBottom w:val="0"/>
              <w:divBdr>
                <w:top w:val="none" w:sz="0" w:space="0" w:color="auto"/>
                <w:left w:val="none" w:sz="0" w:space="0" w:color="auto"/>
                <w:bottom w:val="none" w:sz="0" w:space="0" w:color="auto"/>
                <w:right w:val="none" w:sz="0" w:space="0" w:color="auto"/>
              </w:divBdr>
            </w:div>
            <w:div w:id="821193356">
              <w:marLeft w:val="0"/>
              <w:marRight w:val="0"/>
              <w:marTop w:val="0"/>
              <w:marBottom w:val="0"/>
              <w:divBdr>
                <w:top w:val="none" w:sz="0" w:space="0" w:color="auto"/>
                <w:left w:val="none" w:sz="0" w:space="0" w:color="auto"/>
                <w:bottom w:val="none" w:sz="0" w:space="0" w:color="auto"/>
                <w:right w:val="none" w:sz="0" w:space="0" w:color="auto"/>
              </w:divBdr>
            </w:div>
            <w:div w:id="624240872">
              <w:marLeft w:val="0"/>
              <w:marRight w:val="0"/>
              <w:marTop w:val="0"/>
              <w:marBottom w:val="0"/>
              <w:divBdr>
                <w:top w:val="none" w:sz="0" w:space="0" w:color="auto"/>
                <w:left w:val="none" w:sz="0" w:space="0" w:color="auto"/>
                <w:bottom w:val="none" w:sz="0" w:space="0" w:color="auto"/>
                <w:right w:val="none" w:sz="0" w:space="0" w:color="auto"/>
              </w:divBdr>
            </w:div>
            <w:div w:id="1645505171">
              <w:marLeft w:val="0"/>
              <w:marRight w:val="0"/>
              <w:marTop w:val="0"/>
              <w:marBottom w:val="0"/>
              <w:divBdr>
                <w:top w:val="none" w:sz="0" w:space="0" w:color="auto"/>
                <w:left w:val="none" w:sz="0" w:space="0" w:color="auto"/>
                <w:bottom w:val="none" w:sz="0" w:space="0" w:color="auto"/>
                <w:right w:val="none" w:sz="0" w:space="0" w:color="auto"/>
              </w:divBdr>
            </w:div>
            <w:div w:id="537858541">
              <w:marLeft w:val="0"/>
              <w:marRight w:val="0"/>
              <w:marTop w:val="0"/>
              <w:marBottom w:val="0"/>
              <w:divBdr>
                <w:top w:val="none" w:sz="0" w:space="0" w:color="auto"/>
                <w:left w:val="none" w:sz="0" w:space="0" w:color="auto"/>
                <w:bottom w:val="none" w:sz="0" w:space="0" w:color="auto"/>
                <w:right w:val="none" w:sz="0" w:space="0" w:color="auto"/>
              </w:divBdr>
            </w:div>
            <w:div w:id="829442434">
              <w:marLeft w:val="0"/>
              <w:marRight w:val="0"/>
              <w:marTop w:val="0"/>
              <w:marBottom w:val="0"/>
              <w:divBdr>
                <w:top w:val="none" w:sz="0" w:space="0" w:color="auto"/>
                <w:left w:val="none" w:sz="0" w:space="0" w:color="auto"/>
                <w:bottom w:val="none" w:sz="0" w:space="0" w:color="auto"/>
                <w:right w:val="none" w:sz="0" w:space="0" w:color="auto"/>
              </w:divBdr>
            </w:div>
            <w:div w:id="203098114">
              <w:marLeft w:val="0"/>
              <w:marRight w:val="0"/>
              <w:marTop w:val="0"/>
              <w:marBottom w:val="0"/>
              <w:divBdr>
                <w:top w:val="none" w:sz="0" w:space="0" w:color="auto"/>
                <w:left w:val="none" w:sz="0" w:space="0" w:color="auto"/>
                <w:bottom w:val="none" w:sz="0" w:space="0" w:color="auto"/>
                <w:right w:val="none" w:sz="0" w:space="0" w:color="auto"/>
              </w:divBdr>
            </w:div>
            <w:div w:id="1111247826">
              <w:marLeft w:val="0"/>
              <w:marRight w:val="0"/>
              <w:marTop w:val="0"/>
              <w:marBottom w:val="0"/>
              <w:divBdr>
                <w:top w:val="none" w:sz="0" w:space="0" w:color="auto"/>
                <w:left w:val="none" w:sz="0" w:space="0" w:color="auto"/>
                <w:bottom w:val="none" w:sz="0" w:space="0" w:color="auto"/>
                <w:right w:val="none" w:sz="0" w:space="0" w:color="auto"/>
              </w:divBdr>
            </w:div>
            <w:div w:id="1590772803">
              <w:marLeft w:val="0"/>
              <w:marRight w:val="0"/>
              <w:marTop w:val="0"/>
              <w:marBottom w:val="0"/>
              <w:divBdr>
                <w:top w:val="none" w:sz="0" w:space="0" w:color="auto"/>
                <w:left w:val="none" w:sz="0" w:space="0" w:color="auto"/>
                <w:bottom w:val="none" w:sz="0" w:space="0" w:color="auto"/>
                <w:right w:val="none" w:sz="0" w:space="0" w:color="auto"/>
              </w:divBdr>
            </w:div>
            <w:div w:id="1220706264">
              <w:marLeft w:val="0"/>
              <w:marRight w:val="0"/>
              <w:marTop w:val="0"/>
              <w:marBottom w:val="0"/>
              <w:divBdr>
                <w:top w:val="none" w:sz="0" w:space="0" w:color="auto"/>
                <w:left w:val="none" w:sz="0" w:space="0" w:color="auto"/>
                <w:bottom w:val="none" w:sz="0" w:space="0" w:color="auto"/>
                <w:right w:val="none" w:sz="0" w:space="0" w:color="auto"/>
              </w:divBdr>
            </w:div>
            <w:div w:id="959188498">
              <w:marLeft w:val="0"/>
              <w:marRight w:val="0"/>
              <w:marTop w:val="0"/>
              <w:marBottom w:val="0"/>
              <w:divBdr>
                <w:top w:val="none" w:sz="0" w:space="0" w:color="auto"/>
                <w:left w:val="none" w:sz="0" w:space="0" w:color="auto"/>
                <w:bottom w:val="none" w:sz="0" w:space="0" w:color="auto"/>
                <w:right w:val="none" w:sz="0" w:space="0" w:color="auto"/>
              </w:divBdr>
            </w:div>
            <w:div w:id="1172912752">
              <w:marLeft w:val="0"/>
              <w:marRight w:val="0"/>
              <w:marTop w:val="0"/>
              <w:marBottom w:val="0"/>
              <w:divBdr>
                <w:top w:val="none" w:sz="0" w:space="0" w:color="auto"/>
                <w:left w:val="none" w:sz="0" w:space="0" w:color="auto"/>
                <w:bottom w:val="none" w:sz="0" w:space="0" w:color="auto"/>
                <w:right w:val="none" w:sz="0" w:space="0" w:color="auto"/>
              </w:divBdr>
            </w:div>
            <w:div w:id="1809392474">
              <w:marLeft w:val="0"/>
              <w:marRight w:val="0"/>
              <w:marTop w:val="0"/>
              <w:marBottom w:val="0"/>
              <w:divBdr>
                <w:top w:val="none" w:sz="0" w:space="0" w:color="auto"/>
                <w:left w:val="none" w:sz="0" w:space="0" w:color="auto"/>
                <w:bottom w:val="none" w:sz="0" w:space="0" w:color="auto"/>
                <w:right w:val="none" w:sz="0" w:space="0" w:color="auto"/>
              </w:divBdr>
            </w:div>
            <w:div w:id="1042633117">
              <w:marLeft w:val="0"/>
              <w:marRight w:val="0"/>
              <w:marTop w:val="0"/>
              <w:marBottom w:val="0"/>
              <w:divBdr>
                <w:top w:val="none" w:sz="0" w:space="0" w:color="auto"/>
                <w:left w:val="none" w:sz="0" w:space="0" w:color="auto"/>
                <w:bottom w:val="none" w:sz="0" w:space="0" w:color="auto"/>
                <w:right w:val="none" w:sz="0" w:space="0" w:color="auto"/>
              </w:divBdr>
            </w:div>
            <w:div w:id="525212867">
              <w:marLeft w:val="0"/>
              <w:marRight w:val="0"/>
              <w:marTop w:val="0"/>
              <w:marBottom w:val="0"/>
              <w:divBdr>
                <w:top w:val="none" w:sz="0" w:space="0" w:color="auto"/>
                <w:left w:val="none" w:sz="0" w:space="0" w:color="auto"/>
                <w:bottom w:val="none" w:sz="0" w:space="0" w:color="auto"/>
                <w:right w:val="none" w:sz="0" w:space="0" w:color="auto"/>
              </w:divBdr>
            </w:div>
            <w:div w:id="1748919003">
              <w:marLeft w:val="0"/>
              <w:marRight w:val="0"/>
              <w:marTop w:val="0"/>
              <w:marBottom w:val="0"/>
              <w:divBdr>
                <w:top w:val="none" w:sz="0" w:space="0" w:color="auto"/>
                <w:left w:val="none" w:sz="0" w:space="0" w:color="auto"/>
                <w:bottom w:val="none" w:sz="0" w:space="0" w:color="auto"/>
                <w:right w:val="none" w:sz="0" w:space="0" w:color="auto"/>
              </w:divBdr>
            </w:div>
            <w:div w:id="409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6860">
      <w:bodyDiv w:val="1"/>
      <w:marLeft w:val="0"/>
      <w:marRight w:val="0"/>
      <w:marTop w:val="0"/>
      <w:marBottom w:val="0"/>
      <w:divBdr>
        <w:top w:val="none" w:sz="0" w:space="0" w:color="auto"/>
        <w:left w:val="none" w:sz="0" w:space="0" w:color="auto"/>
        <w:bottom w:val="none" w:sz="0" w:space="0" w:color="auto"/>
        <w:right w:val="none" w:sz="0" w:space="0" w:color="auto"/>
      </w:divBdr>
      <w:divsChild>
        <w:div w:id="1146361794">
          <w:marLeft w:val="0"/>
          <w:marRight w:val="0"/>
          <w:marTop w:val="0"/>
          <w:marBottom w:val="0"/>
          <w:divBdr>
            <w:top w:val="none" w:sz="0" w:space="0" w:color="auto"/>
            <w:left w:val="none" w:sz="0" w:space="0" w:color="auto"/>
            <w:bottom w:val="none" w:sz="0" w:space="0" w:color="auto"/>
            <w:right w:val="none" w:sz="0" w:space="0" w:color="auto"/>
          </w:divBdr>
          <w:divsChild>
            <w:div w:id="113599508">
              <w:marLeft w:val="0"/>
              <w:marRight w:val="0"/>
              <w:marTop w:val="0"/>
              <w:marBottom w:val="0"/>
              <w:divBdr>
                <w:top w:val="none" w:sz="0" w:space="0" w:color="auto"/>
                <w:left w:val="none" w:sz="0" w:space="0" w:color="auto"/>
                <w:bottom w:val="none" w:sz="0" w:space="0" w:color="auto"/>
                <w:right w:val="none" w:sz="0" w:space="0" w:color="auto"/>
              </w:divBdr>
            </w:div>
            <w:div w:id="120150418">
              <w:marLeft w:val="0"/>
              <w:marRight w:val="0"/>
              <w:marTop w:val="0"/>
              <w:marBottom w:val="0"/>
              <w:divBdr>
                <w:top w:val="none" w:sz="0" w:space="0" w:color="auto"/>
                <w:left w:val="none" w:sz="0" w:space="0" w:color="auto"/>
                <w:bottom w:val="none" w:sz="0" w:space="0" w:color="auto"/>
                <w:right w:val="none" w:sz="0" w:space="0" w:color="auto"/>
              </w:divBdr>
            </w:div>
            <w:div w:id="156578778">
              <w:marLeft w:val="0"/>
              <w:marRight w:val="0"/>
              <w:marTop w:val="0"/>
              <w:marBottom w:val="0"/>
              <w:divBdr>
                <w:top w:val="none" w:sz="0" w:space="0" w:color="auto"/>
                <w:left w:val="none" w:sz="0" w:space="0" w:color="auto"/>
                <w:bottom w:val="none" w:sz="0" w:space="0" w:color="auto"/>
                <w:right w:val="none" w:sz="0" w:space="0" w:color="auto"/>
              </w:divBdr>
            </w:div>
            <w:div w:id="166140837">
              <w:marLeft w:val="0"/>
              <w:marRight w:val="0"/>
              <w:marTop w:val="0"/>
              <w:marBottom w:val="0"/>
              <w:divBdr>
                <w:top w:val="none" w:sz="0" w:space="0" w:color="auto"/>
                <w:left w:val="none" w:sz="0" w:space="0" w:color="auto"/>
                <w:bottom w:val="none" w:sz="0" w:space="0" w:color="auto"/>
                <w:right w:val="none" w:sz="0" w:space="0" w:color="auto"/>
              </w:divBdr>
            </w:div>
            <w:div w:id="246159660">
              <w:marLeft w:val="0"/>
              <w:marRight w:val="0"/>
              <w:marTop w:val="0"/>
              <w:marBottom w:val="0"/>
              <w:divBdr>
                <w:top w:val="none" w:sz="0" w:space="0" w:color="auto"/>
                <w:left w:val="none" w:sz="0" w:space="0" w:color="auto"/>
                <w:bottom w:val="none" w:sz="0" w:space="0" w:color="auto"/>
                <w:right w:val="none" w:sz="0" w:space="0" w:color="auto"/>
              </w:divBdr>
            </w:div>
            <w:div w:id="306127941">
              <w:marLeft w:val="0"/>
              <w:marRight w:val="0"/>
              <w:marTop w:val="0"/>
              <w:marBottom w:val="0"/>
              <w:divBdr>
                <w:top w:val="none" w:sz="0" w:space="0" w:color="auto"/>
                <w:left w:val="none" w:sz="0" w:space="0" w:color="auto"/>
                <w:bottom w:val="none" w:sz="0" w:space="0" w:color="auto"/>
                <w:right w:val="none" w:sz="0" w:space="0" w:color="auto"/>
              </w:divBdr>
            </w:div>
            <w:div w:id="362023744">
              <w:marLeft w:val="0"/>
              <w:marRight w:val="0"/>
              <w:marTop w:val="0"/>
              <w:marBottom w:val="0"/>
              <w:divBdr>
                <w:top w:val="none" w:sz="0" w:space="0" w:color="auto"/>
                <w:left w:val="none" w:sz="0" w:space="0" w:color="auto"/>
                <w:bottom w:val="none" w:sz="0" w:space="0" w:color="auto"/>
                <w:right w:val="none" w:sz="0" w:space="0" w:color="auto"/>
              </w:divBdr>
            </w:div>
            <w:div w:id="574364502">
              <w:marLeft w:val="0"/>
              <w:marRight w:val="0"/>
              <w:marTop w:val="0"/>
              <w:marBottom w:val="0"/>
              <w:divBdr>
                <w:top w:val="none" w:sz="0" w:space="0" w:color="auto"/>
                <w:left w:val="none" w:sz="0" w:space="0" w:color="auto"/>
                <w:bottom w:val="none" w:sz="0" w:space="0" w:color="auto"/>
                <w:right w:val="none" w:sz="0" w:space="0" w:color="auto"/>
              </w:divBdr>
            </w:div>
            <w:div w:id="765611416">
              <w:marLeft w:val="0"/>
              <w:marRight w:val="0"/>
              <w:marTop w:val="0"/>
              <w:marBottom w:val="0"/>
              <w:divBdr>
                <w:top w:val="none" w:sz="0" w:space="0" w:color="auto"/>
                <w:left w:val="none" w:sz="0" w:space="0" w:color="auto"/>
                <w:bottom w:val="none" w:sz="0" w:space="0" w:color="auto"/>
                <w:right w:val="none" w:sz="0" w:space="0" w:color="auto"/>
              </w:divBdr>
            </w:div>
            <w:div w:id="907615875">
              <w:marLeft w:val="0"/>
              <w:marRight w:val="0"/>
              <w:marTop w:val="0"/>
              <w:marBottom w:val="0"/>
              <w:divBdr>
                <w:top w:val="none" w:sz="0" w:space="0" w:color="auto"/>
                <w:left w:val="none" w:sz="0" w:space="0" w:color="auto"/>
                <w:bottom w:val="none" w:sz="0" w:space="0" w:color="auto"/>
                <w:right w:val="none" w:sz="0" w:space="0" w:color="auto"/>
              </w:divBdr>
            </w:div>
            <w:div w:id="934480622">
              <w:marLeft w:val="0"/>
              <w:marRight w:val="0"/>
              <w:marTop w:val="0"/>
              <w:marBottom w:val="0"/>
              <w:divBdr>
                <w:top w:val="none" w:sz="0" w:space="0" w:color="auto"/>
                <w:left w:val="none" w:sz="0" w:space="0" w:color="auto"/>
                <w:bottom w:val="none" w:sz="0" w:space="0" w:color="auto"/>
                <w:right w:val="none" w:sz="0" w:space="0" w:color="auto"/>
              </w:divBdr>
            </w:div>
            <w:div w:id="983462153">
              <w:marLeft w:val="0"/>
              <w:marRight w:val="0"/>
              <w:marTop w:val="0"/>
              <w:marBottom w:val="0"/>
              <w:divBdr>
                <w:top w:val="none" w:sz="0" w:space="0" w:color="auto"/>
                <w:left w:val="none" w:sz="0" w:space="0" w:color="auto"/>
                <w:bottom w:val="none" w:sz="0" w:space="0" w:color="auto"/>
                <w:right w:val="none" w:sz="0" w:space="0" w:color="auto"/>
              </w:divBdr>
            </w:div>
            <w:div w:id="1090194520">
              <w:marLeft w:val="0"/>
              <w:marRight w:val="0"/>
              <w:marTop w:val="0"/>
              <w:marBottom w:val="0"/>
              <w:divBdr>
                <w:top w:val="none" w:sz="0" w:space="0" w:color="auto"/>
                <w:left w:val="none" w:sz="0" w:space="0" w:color="auto"/>
                <w:bottom w:val="none" w:sz="0" w:space="0" w:color="auto"/>
                <w:right w:val="none" w:sz="0" w:space="0" w:color="auto"/>
              </w:divBdr>
            </w:div>
            <w:div w:id="1192567440">
              <w:marLeft w:val="0"/>
              <w:marRight w:val="0"/>
              <w:marTop w:val="0"/>
              <w:marBottom w:val="0"/>
              <w:divBdr>
                <w:top w:val="none" w:sz="0" w:space="0" w:color="auto"/>
                <w:left w:val="none" w:sz="0" w:space="0" w:color="auto"/>
                <w:bottom w:val="none" w:sz="0" w:space="0" w:color="auto"/>
                <w:right w:val="none" w:sz="0" w:space="0" w:color="auto"/>
              </w:divBdr>
            </w:div>
            <w:div w:id="1209301055">
              <w:marLeft w:val="0"/>
              <w:marRight w:val="0"/>
              <w:marTop w:val="0"/>
              <w:marBottom w:val="0"/>
              <w:divBdr>
                <w:top w:val="none" w:sz="0" w:space="0" w:color="auto"/>
                <w:left w:val="none" w:sz="0" w:space="0" w:color="auto"/>
                <w:bottom w:val="none" w:sz="0" w:space="0" w:color="auto"/>
                <w:right w:val="none" w:sz="0" w:space="0" w:color="auto"/>
              </w:divBdr>
            </w:div>
            <w:div w:id="1319843904">
              <w:marLeft w:val="0"/>
              <w:marRight w:val="0"/>
              <w:marTop w:val="0"/>
              <w:marBottom w:val="0"/>
              <w:divBdr>
                <w:top w:val="none" w:sz="0" w:space="0" w:color="auto"/>
                <w:left w:val="none" w:sz="0" w:space="0" w:color="auto"/>
                <w:bottom w:val="none" w:sz="0" w:space="0" w:color="auto"/>
                <w:right w:val="none" w:sz="0" w:space="0" w:color="auto"/>
              </w:divBdr>
            </w:div>
            <w:div w:id="1335843595">
              <w:marLeft w:val="0"/>
              <w:marRight w:val="0"/>
              <w:marTop w:val="0"/>
              <w:marBottom w:val="0"/>
              <w:divBdr>
                <w:top w:val="none" w:sz="0" w:space="0" w:color="auto"/>
                <w:left w:val="none" w:sz="0" w:space="0" w:color="auto"/>
                <w:bottom w:val="none" w:sz="0" w:space="0" w:color="auto"/>
                <w:right w:val="none" w:sz="0" w:space="0" w:color="auto"/>
              </w:divBdr>
            </w:div>
            <w:div w:id="1568999805">
              <w:marLeft w:val="0"/>
              <w:marRight w:val="0"/>
              <w:marTop w:val="0"/>
              <w:marBottom w:val="0"/>
              <w:divBdr>
                <w:top w:val="none" w:sz="0" w:space="0" w:color="auto"/>
                <w:left w:val="none" w:sz="0" w:space="0" w:color="auto"/>
                <w:bottom w:val="none" w:sz="0" w:space="0" w:color="auto"/>
                <w:right w:val="none" w:sz="0" w:space="0" w:color="auto"/>
              </w:divBdr>
            </w:div>
            <w:div w:id="1579824521">
              <w:marLeft w:val="0"/>
              <w:marRight w:val="0"/>
              <w:marTop w:val="0"/>
              <w:marBottom w:val="0"/>
              <w:divBdr>
                <w:top w:val="none" w:sz="0" w:space="0" w:color="auto"/>
                <w:left w:val="none" w:sz="0" w:space="0" w:color="auto"/>
                <w:bottom w:val="none" w:sz="0" w:space="0" w:color="auto"/>
                <w:right w:val="none" w:sz="0" w:space="0" w:color="auto"/>
              </w:divBdr>
            </w:div>
            <w:div w:id="1606616530">
              <w:marLeft w:val="0"/>
              <w:marRight w:val="0"/>
              <w:marTop w:val="0"/>
              <w:marBottom w:val="0"/>
              <w:divBdr>
                <w:top w:val="none" w:sz="0" w:space="0" w:color="auto"/>
                <w:left w:val="none" w:sz="0" w:space="0" w:color="auto"/>
                <w:bottom w:val="none" w:sz="0" w:space="0" w:color="auto"/>
                <w:right w:val="none" w:sz="0" w:space="0" w:color="auto"/>
              </w:divBdr>
            </w:div>
            <w:div w:id="1651665491">
              <w:marLeft w:val="0"/>
              <w:marRight w:val="0"/>
              <w:marTop w:val="0"/>
              <w:marBottom w:val="0"/>
              <w:divBdr>
                <w:top w:val="none" w:sz="0" w:space="0" w:color="auto"/>
                <w:left w:val="none" w:sz="0" w:space="0" w:color="auto"/>
                <w:bottom w:val="none" w:sz="0" w:space="0" w:color="auto"/>
                <w:right w:val="none" w:sz="0" w:space="0" w:color="auto"/>
              </w:divBdr>
            </w:div>
            <w:div w:id="1863666596">
              <w:marLeft w:val="0"/>
              <w:marRight w:val="0"/>
              <w:marTop w:val="0"/>
              <w:marBottom w:val="0"/>
              <w:divBdr>
                <w:top w:val="none" w:sz="0" w:space="0" w:color="auto"/>
                <w:left w:val="none" w:sz="0" w:space="0" w:color="auto"/>
                <w:bottom w:val="none" w:sz="0" w:space="0" w:color="auto"/>
                <w:right w:val="none" w:sz="0" w:space="0" w:color="auto"/>
              </w:divBdr>
            </w:div>
            <w:div w:id="1912235363">
              <w:marLeft w:val="0"/>
              <w:marRight w:val="0"/>
              <w:marTop w:val="0"/>
              <w:marBottom w:val="0"/>
              <w:divBdr>
                <w:top w:val="none" w:sz="0" w:space="0" w:color="auto"/>
                <w:left w:val="none" w:sz="0" w:space="0" w:color="auto"/>
                <w:bottom w:val="none" w:sz="0" w:space="0" w:color="auto"/>
                <w:right w:val="none" w:sz="0" w:space="0" w:color="auto"/>
              </w:divBdr>
            </w:div>
            <w:div w:id="1932201082">
              <w:marLeft w:val="0"/>
              <w:marRight w:val="0"/>
              <w:marTop w:val="0"/>
              <w:marBottom w:val="0"/>
              <w:divBdr>
                <w:top w:val="none" w:sz="0" w:space="0" w:color="auto"/>
                <w:left w:val="none" w:sz="0" w:space="0" w:color="auto"/>
                <w:bottom w:val="none" w:sz="0" w:space="0" w:color="auto"/>
                <w:right w:val="none" w:sz="0" w:space="0" w:color="auto"/>
              </w:divBdr>
            </w:div>
            <w:div w:id="2048097955">
              <w:marLeft w:val="0"/>
              <w:marRight w:val="0"/>
              <w:marTop w:val="0"/>
              <w:marBottom w:val="0"/>
              <w:divBdr>
                <w:top w:val="none" w:sz="0" w:space="0" w:color="auto"/>
                <w:left w:val="none" w:sz="0" w:space="0" w:color="auto"/>
                <w:bottom w:val="none" w:sz="0" w:space="0" w:color="auto"/>
                <w:right w:val="none" w:sz="0" w:space="0" w:color="auto"/>
              </w:divBdr>
            </w:div>
            <w:div w:id="20834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9677">
      <w:bodyDiv w:val="1"/>
      <w:marLeft w:val="0"/>
      <w:marRight w:val="0"/>
      <w:marTop w:val="0"/>
      <w:marBottom w:val="0"/>
      <w:divBdr>
        <w:top w:val="none" w:sz="0" w:space="0" w:color="auto"/>
        <w:left w:val="none" w:sz="0" w:space="0" w:color="auto"/>
        <w:bottom w:val="none" w:sz="0" w:space="0" w:color="auto"/>
        <w:right w:val="none" w:sz="0" w:space="0" w:color="auto"/>
      </w:divBdr>
      <w:divsChild>
        <w:div w:id="773986215">
          <w:marLeft w:val="0"/>
          <w:marRight w:val="0"/>
          <w:marTop w:val="0"/>
          <w:marBottom w:val="0"/>
          <w:divBdr>
            <w:top w:val="none" w:sz="0" w:space="0" w:color="auto"/>
            <w:left w:val="none" w:sz="0" w:space="0" w:color="auto"/>
            <w:bottom w:val="none" w:sz="0" w:space="0" w:color="auto"/>
            <w:right w:val="none" w:sz="0" w:space="0" w:color="auto"/>
          </w:divBdr>
          <w:divsChild>
            <w:div w:id="2827988">
              <w:marLeft w:val="0"/>
              <w:marRight w:val="0"/>
              <w:marTop w:val="0"/>
              <w:marBottom w:val="0"/>
              <w:divBdr>
                <w:top w:val="none" w:sz="0" w:space="0" w:color="auto"/>
                <w:left w:val="none" w:sz="0" w:space="0" w:color="auto"/>
                <w:bottom w:val="none" w:sz="0" w:space="0" w:color="auto"/>
                <w:right w:val="none" w:sz="0" w:space="0" w:color="auto"/>
              </w:divBdr>
            </w:div>
            <w:div w:id="6835616">
              <w:marLeft w:val="0"/>
              <w:marRight w:val="0"/>
              <w:marTop w:val="0"/>
              <w:marBottom w:val="0"/>
              <w:divBdr>
                <w:top w:val="none" w:sz="0" w:space="0" w:color="auto"/>
                <w:left w:val="none" w:sz="0" w:space="0" w:color="auto"/>
                <w:bottom w:val="none" w:sz="0" w:space="0" w:color="auto"/>
                <w:right w:val="none" w:sz="0" w:space="0" w:color="auto"/>
              </w:divBdr>
            </w:div>
            <w:div w:id="8020894">
              <w:marLeft w:val="0"/>
              <w:marRight w:val="0"/>
              <w:marTop w:val="0"/>
              <w:marBottom w:val="0"/>
              <w:divBdr>
                <w:top w:val="none" w:sz="0" w:space="0" w:color="auto"/>
                <w:left w:val="none" w:sz="0" w:space="0" w:color="auto"/>
                <w:bottom w:val="none" w:sz="0" w:space="0" w:color="auto"/>
                <w:right w:val="none" w:sz="0" w:space="0" w:color="auto"/>
              </w:divBdr>
            </w:div>
            <w:div w:id="29769599">
              <w:marLeft w:val="0"/>
              <w:marRight w:val="0"/>
              <w:marTop w:val="0"/>
              <w:marBottom w:val="0"/>
              <w:divBdr>
                <w:top w:val="none" w:sz="0" w:space="0" w:color="auto"/>
                <w:left w:val="none" w:sz="0" w:space="0" w:color="auto"/>
                <w:bottom w:val="none" w:sz="0" w:space="0" w:color="auto"/>
                <w:right w:val="none" w:sz="0" w:space="0" w:color="auto"/>
              </w:divBdr>
            </w:div>
            <w:div w:id="57175157">
              <w:marLeft w:val="0"/>
              <w:marRight w:val="0"/>
              <w:marTop w:val="0"/>
              <w:marBottom w:val="0"/>
              <w:divBdr>
                <w:top w:val="none" w:sz="0" w:space="0" w:color="auto"/>
                <w:left w:val="none" w:sz="0" w:space="0" w:color="auto"/>
                <w:bottom w:val="none" w:sz="0" w:space="0" w:color="auto"/>
                <w:right w:val="none" w:sz="0" w:space="0" w:color="auto"/>
              </w:divBdr>
            </w:div>
            <w:div w:id="61762514">
              <w:marLeft w:val="0"/>
              <w:marRight w:val="0"/>
              <w:marTop w:val="0"/>
              <w:marBottom w:val="0"/>
              <w:divBdr>
                <w:top w:val="none" w:sz="0" w:space="0" w:color="auto"/>
                <w:left w:val="none" w:sz="0" w:space="0" w:color="auto"/>
                <w:bottom w:val="none" w:sz="0" w:space="0" w:color="auto"/>
                <w:right w:val="none" w:sz="0" w:space="0" w:color="auto"/>
              </w:divBdr>
            </w:div>
            <w:div w:id="71203272">
              <w:marLeft w:val="0"/>
              <w:marRight w:val="0"/>
              <w:marTop w:val="0"/>
              <w:marBottom w:val="0"/>
              <w:divBdr>
                <w:top w:val="none" w:sz="0" w:space="0" w:color="auto"/>
                <w:left w:val="none" w:sz="0" w:space="0" w:color="auto"/>
                <w:bottom w:val="none" w:sz="0" w:space="0" w:color="auto"/>
                <w:right w:val="none" w:sz="0" w:space="0" w:color="auto"/>
              </w:divBdr>
            </w:div>
            <w:div w:id="97067262">
              <w:marLeft w:val="0"/>
              <w:marRight w:val="0"/>
              <w:marTop w:val="0"/>
              <w:marBottom w:val="0"/>
              <w:divBdr>
                <w:top w:val="none" w:sz="0" w:space="0" w:color="auto"/>
                <w:left w:val="none" w:sz="0" w:space="0" w:color="auto"/>
                <w:bottom w:val="none" w:sz="0" w:space="0" w:color="auto"/>
                <w:right w:val="none" w:sz="0" w:space="0" w:color="auto"/>
              </w:divBdr>
            </w:div>
            <w:div w:id="100298325">
              <w:marLeft w:val="0"/>
              <w:marRight w:val="0"/>
              <w:marTop w:val="0"/>
              <w:marBottom w:val="0"/>
              <w:divBdr>
                <w:top w:val="none" w:sz="0" w:space="0" w:color="auto"/>
                <w:left w:val="none" w:sz="0" w:space="0" w:color="auto"/>
                <w:bottom w:val="none" w:sz="0" w:space="0" w:color="auto"/>
                <w:right w:val="none" w:sz="0" w:space="0" w:color="auto"/>
              </w:divBdr>
            </w:div>
            <w:div w:id="122114874">
              <w:marLeft w:val="0"/>
              <w:marRight w:val="0"/>
              <w:marTop w:val="0"/>
              <w:marBottom w:val="0"/>
              <w:divBdr>
                <w:top w:val="none" w:sz="0" w:space="0" w:color="auto"/>
                <w:left w:val="none" w:sz="0" w:space="0" w:color="auto"/>
                <w:bottom w:val="none" w:sz="0" w:space="0" w:color="auto"/>
                <w:right w:val="none" w:sz="0" w:space="0" w:color="auto"/>
              </w:divBdr>
            </w:div>
            <w:div w:id="142501985">
              <w:marLeft w:val="0"/>
              <w:marRight w:val="0"/>
              <w:marTop w:val="0"/>
              <w:marBottom w:val="0"/>
              <w:divBdr>
                <w:top w:val="none" w:sz="0" w:space="0" w:color="auto"/>
                <w:left w:val="none" w:sz="0" w:space="0" w:color="auto"/>
                <w:bottom w:val="none" w:sz="0" w:space="0" w:color="auto"/>
                <w:right w:val="none" w:sz="0" w:space="0" w:color="auto"/>
              </w:divBdr>
            </w:div>
            <w:div w:id="160700957">
              <w:marLeft w:val="0"/>
              <w:marRight w:val="0"/>
              <w:marTop w:val="0"/>
              <w:marBottom w:val="0"/>
              <w:divBdr>
                <w:top w:val="none" w:sz="0" w:space="0" w:color="auto"/>
                <w:left w:val="none" w:sz="0" w:space="0" w:color="auto"/>
                <w:bottom w:val="none" w:sz="0" w:space="0" w:color="auto"/>
                <w:right w:val="none" w:sz="0" w:space="0" w:color="auto"/>
              </w:divBdr>
            </w:div>
            <w:div w:id="167141214">
              <w:marLeft w:val="0"/>
              <w:marRight w:val="0"/>
              <w:marTop w:val="0"/>
              <w:marBottom w:val="0"/>
              <w:divBdr>
                <w:top w:val="none" w:sz="0" w:space="0" w:color="auto"/>
                <w:left w:val="none" w:sz="0" w:space="0" w:color="auto"/>
                <w:bottom w:val="none" w:sz="0" w:space="0" w:color="auto"/>
                <w:right w:val="none" w:sz="0" w:space="0" w:color="auto"/>
              </w:divBdr>
            </w:div>
            <w:div w:id="201483289">
              <w:marLeft w:val="0"/>
              <w:marRight w:val="0"/>
              <w:marTop w:val="0"/>
              <w:marBottom w:val="0"/>
              <w:divBdr>
                <w:top w:val="none" w:sz="0" w:space="0" w:color="auto"/>
                <w:left w:val="none" w:sz="0" w:space="0" w:color="auto"/>
                <w:bottom w:val="none" w:sz="0" w:space="0" w:color="auto"/>
                <w:right w:val="none" w:sz="0" w:space="0" w:color="auto"/>
              </w:divBdr>
            </w:div>
            <w:div w:id="203248608">
              <w:marLeft w:val="0"/>
              <w:marRight w:val="0"/>
              <w:marTop w:val="0"/>
              <w:marBottom w:val="0"/>
              <w:divBdr>
                <w:top w:val="none" w:sz="0" w:space="0" w:color="auto"/>
                <w:left w:val="none" w:sz="0" w:space="0" w:color="auto"/>
                <w:bottom w:val="none" w:sz="0" w:space="0" w:color="auto"/>
                <w:right w:val="none" w:sz="0" w:space="0" w:color="auto"/>
              </w:divBdr>
            </w:div>
            <w:div w:id="212277570">
              <w:marLeft w:val="0"/>
              <w:marRight w:val="0"/>
              <w:marTop w:val="0"/>
              <w:marBottom w:val="0"/>
              <w:divBdr>
                <w:top w:val="none" w:sz="0" w:space="0" w:color="auto"/>
                <w:left w:val="none" w:sz="0" w:space="0" w:color="auto"/>
                <w:bottom w:val="none" w:sz="0" w:space="0" w:color="auto"/>
                <w:right w:val="none" w:sz="0" w:space="0" w:color="auto"/>
              </w:divBdr>
            </w:div>
            <w:div w:id="220141412">
              <w:marLeft w:val="0"/>
              <w:marRight w:val="0"/>
              <w:marTop w:val="0"/>
              <w:marBottom w:val="0"/>
              <w:divBdr>
                <w:top w:val="none" w:sz="0" w:space="0" w:color="auto"/>
                <w:left w:val="none" w:sz="0" w:space="0" w:color="auto"/>
                <w:bottom w:val="none" w:sz="0" w:space="0" w:color="auto"/>
                <w:right w:val="none" w:sz="0" w:space="0" w:color="auto"/>
              </w:divBdr>
            </w:div>
            <w:div w:id="240793701">
              <w:marLeft w:val="0"/>
              <w:marRight w:val="0"/>
              <w:marTop w:val="0"/>
              <w:marBottom w:val="0"/>
              <w:divBdr>
                <w:top w:val="none" w:sz="0" w:space="0" w:color="auto"/>
                <w:left w:val="none" w:sz="0" w:space="0" w:color="auto"/>
                <w:bottom w:val="none" w:sz="0" w:space="0" w:color="auto"/>
                <w:right w:val="none" w:sz="0" w:space="0" w:color="auto"/>
              </w:divBdr>
            </w:div>
            <w:div w:id="271129216">
              <w:marLeft w:val="0"/>
              <w:marRight w:val="0"/>
              <w:marTop w:val="0"/>
              <w:marBottom w:val="0"/>
              <w:divBdr>
                <w:top w:val="none" w:sz="0" w:space="0" w:color="auto"/>
                <w:left w:val="none" w:sz="0" w:space="0" w:color="auto"/>
                <w:bottom w:val="none" w:sz="0" w:space="0" w:color="auto"/>
                <w:right w:val="none" w:sz="0" w:space="0" w:color="auto"/>
              </w:divBdr>
            </w:div>
            <w:div w:id="280379736">
              <w:marLeft w:val="0"/>
              <w:marRight w:val="0"/>
              <w:marTop w:val="0"/>
              <w:marBottom w:val="0"/>
              <w:divBdr>
                <w:top w:val="none" w:sz="0" w:space="0" w:color="auto"/>
                <w:left w:val="none" w:sz="0" w:space="0" w:color="auto"/>
                <w:bottom w:val="none" w:sz="0" w:space="0" w:color="auto"/>
                <w:right w:val="none" w:sz="0" w:space="0" w:color="auto"/>
              </w:divBdr>
            </w:div>
            <w:div w:id="295181172">
              <w:marLeft w:val="0"/>
              <w:marRight w:val="0"/>
              <w:marTop w:val="0"/>
              <w:marBottom w:val="0"/>
              <w:divBdr>
                <w:top w:val="none" w:sz="0" w:space="0" w:color="auto"/>
                <w:left w:val="none" w:sz="0" w:space="0" w:color="auto"/>
                <w:bottom w:val="none" w:sz="0" w:space="0" w:color="auto"/>
                <w:right w:val="none" w:sz="0" w:space="0" w:color="auto"/>
              </w:divBdr>
            </w:div>
            <w:div w:id="298920801">
              <w:marLeft w:val="0"/>
              <w:marRight w:val="0"/>
              <w:marTop w:val="0"/>
              <w:marBottom w:val="0"/>
              <w:divBdr>
                <w:top w:val="none" w:sz="0" w:space="0" w:color="auto"/>
                <w:left w:val="none" w:sz="0" w:space="0" w:color="auto"/>
                <w:bottom w:val="none" w:sz="0" w:space="0" w:color="auto"/>
                <w:right w:val="none" w:sz="0" w:space="0" w:color="auto"/>
              </w:divBdr>
            </w:div>
            <w:div w:id="299070460">
              <w:marLeft w:val="0"/>
              <w:marRight w:val="0"/>
              <w:marTop w:val="0"/>
              <w:marBottom w:val="0"/>
              <w:divBdr>
                <w:top w:val="none" w:sz="0" w:space="0" w:color="auto"/>
                <w:left w:val="none" w:sz="0" w:space="0" w:color="auto"/>
                <w:bottom w:val="none" w:sz="0" w:space="0" w:color="auto"/>
                <w:right w:val="none" w:sz="0" w:space="0" w:color="auto"/>
              </w:divBdr>
            </w:div>
            <w:div w:id="311906912">
              <w:marLeft w:val="0"/>
              <w:marRight w:val="0"/>
              <w:marTop w:val="0"/>
              <w:marBottom w:val="0"/>
              <w:divBdr>
                <w:top w:val="none" w:sz="0" w:space="0" w:color="auto"/>
                <w:left w:val="none" w:sz="0" w:space="0" w:color="auto"/>
                <w:bottom w:val="none" w:sz="0" w:space="0" w:color="auto"/>
                <w:right w:val="none" w:sz="0" w:space="0" w:color="auto"/>
              </w:divBdr>
            </w:div>
            <w:div w:id="319575656">
              <w:marLeft w:val="0"/>
              <w:marRight w:val="0"/>
              <w:marTop w:val="0"/>
              <w:marBottom w:val="0"/>
              <w:divBdr>
                <w:top w:val="none" w:sz="0" w:space="0" w:color="auto"/>
                <w:left w:val="none" w:sz="0" w:space="0" w:color="auto"/>
                <w:bottom w:val="none" w:sz="0" w:space="0" w:color="auto"/>
                <w:right w:val="none" w:sz="0" w:space="0" w:color="auto"/>
              </w:divBdr>
            </w:div>
            <w:div w:id="321205236">
              <w:marLeft w:val="0"/>
              <w:marRight w:val="0"/>
              <w:marTop w:val="0"/>
              <w:marBottom w:val="0"/>
              <w:divBdr>
                <w:top w:val="none" w:sz="0" w:space="0" w:color="auto"/>
                <w:left w:val="none" w:sz="0" w:space="0" w:color="auto"/>
                <w:bottom w:val="none" w:sz="0" w:space="0" w:color="auto"/>
                <w:right w:val="none" w:sz="0" w:space="0" w:color="auto"/>
              </w:divBdr>
            </w:div>
            <w:div w:id="321786179">
              <w:marLeft w:val="0"/>
              <w:marRight w:val="0"/>
              <w:marTop w:val="0"/>
              <w:marBottom w:val="0"/>
              <w:divBdr>
                <w:top w:val="none" w:sz="0" w:space="0" w:color="auto"/>
                <w:left w:val="none" w:sz="0" w:space="0" w:color="auto"/>
                <w:bottom w:val="none" w:sz="0" w:space="0" w:color="auto"/>
                <w:right w:val="none" w:sz="0" w:space="0" w:color="auto"/>
              </w:divBdr>
            </w:div>
            <w:div w:id="339966515">
              <w:marLeft w:val="0"/>
              <w:marRight w:val="0"/>
              <w:marTop w:val="0"/>
              <w:marBottom w:val="0"/>
              <w:divBdr>
                <w:top w:val="none" w:sz="0" w:space="0" w:color="auto"/>
                <w:left w:val="none" w:sz="0" w:space="0" w:color="auto"/>
                <w:bottom w:val="none" w:sz="0" w:space="0" w:color="auto"/>
                <w:right w:val="none" w:sz="0" w:space="0" w:color="auto"/>
              </w:divBdr>
            </w:div>
            <w:div w:id="348722591">
              <w:marLeft w:val="0"/>
              <w:marRight w:val="0"/>
              <w:marTop w:val="0"/>
              <w:marBottom w:val="0"/>
              <w:divBdr>
                <w:top w:val="none" w:sz="0" w:space="0" w:color="auto"/>
                <w:left w:val="none" w:sz="0" w:space="0" w:color="auto"/>
                <w:bottom w:val="none" w:sz="0" w:space="0" w:color="auto"/>
                <w:right w:val="none" w:sz="0" w:space="0" w:color="auto"/>
              </w:divBdr>
            </w:div>
            <w:div w:id="349838267">
              <w:marLeft w:val="0"/>
              <w:marRight w:val="0"/>
              <w:marTop w:val="0"/>
              <w:marBottom w:val="0"/>
              <w:divBdr>
                <w:top w:val="none" w:sz="0" w:space="0" w:color="auto"/>
                <w:left w:val="none" w:sz="0" w:space="0" w:color="auto"/>
                <w:bottom w:val="none" w:sz="0" w:space="0" w:color="auto"/>
                <w:right w:val="none" w:sz="0" w:space="0" w:color="auto"/>
              </w:divBdr>
            </w:div>
            <w:div w:id="376592856">
              <w:marLeft w:val="0"/>
              <w:marRight w:val="0"/>
              <w:marTop w:val="0"/>
              <w:marBottom w:val="0"/>
              <w:divBdr>
                <w:top w:val="none" w:sz="0" w:space="0" w:color="auto"/>
                <w:left w:val="none" w:sz="0" w:space="0" w:color="auto"/>
                <w:bottom w:val="none" w:sz="0" w:space="0" w:color="auto"/>
                <w:right w:val="none" w:sz="0" w:space="0" w:color="auto"/>
              </w:divBdr>
            </w:div>
            <w:div w:id="382410546">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394160485">
              <w:marLeft w:val="0"/>
              <w:marRight w:val="0"/>
              <w:marTop w:val="0"/>
              <w:marBottom w:val="0"/>
              <w:divBdr>
                <w:top w:val="none" w:sz="0" w:space="0" w:color="auto"/>
                <w:left w:val="none" w:sz="0" w:space="0" w:color="auto"/>
                <w:bottom w:val="none" w:sz="0" w:space="0" w:color="auto"/>
                <w:right w:val="none" w:sz="0" w:space="0" w:color="auto"/>
              </w:divBdr>
            </w:div>
            <w:div w:id="415784685">
              <w:marLeft w:val="0"/>
              <w:marRight w:val="0"/>
              <w:marTop w:val="0"/>
              <w:marBottom w:val="0"/>
              <w:divBdr>
                <w:top w:val="none" w:sz="0" w:space="0" w:color="auto"/>
                <w:left w:val="none" w:sz="0" w:space="0" w:color="auto"/>
                <w:bottom w:val="none" w:sz="0" w:space="0" w:color="auto"/>
                <w:right w:val="none" w:sz="0" w:space="0" w:color="auto"/>
              </w:divBdr>
            </w:div>
            <w:div w:id="423767394">
              <w:marLeft w:val="0"/>
              <w:marRight w:val="0"/>
              <w:marTop w:val="0"/>
              <w:marBottom w:val="0"/>
              <w:divBdr>
                <w:top w:val="none" w:sz="0" w:space="0" w:color="auto"/>
                <w:left w:val="none" w:sz="0" w:space="0" w:color="auto"/>
                <w:bottom w:val="none" w:sz="0" w:space="0" w:color="auto"/>
                <w:right w:val="none" w:sz="0" w:space="0" w:color="auto"/>
              </w:divBdr>
            </w:div>
            <w:div w:id="434256375">
              <w:marLeft w:val="0"/>
              <w:marRight w:val="0"/>
              <w:marTop w:val="0"/>
              <w:marBottom w:val="0"/>
              <w:divBdr>
                <w:top w:val="none" w:sz="0" w:space="0" w:color="auto"/>
                <w:left w:val="none" w:sz="0" w:space="0" w:color="auto"/>
                <w:bottom w:val="none" w:sz="0" w:space="0" w:color="auto"/>
                <w:right w:val="none" w:sz="0" w:space="0" w:color="auto"/>
              </w:divBdr>
            </w:div>
            <w:div w:id="446124701">
              <w:marLeft w:val="0"/>
              <w:marRight w:val="0"/>
              <w:marTop w:val="0"/>
              <w:marBottom w:val="0"/>
              <w:divBdr>
                <w:top w:val="none" w:sz="0" w:space="0" w:color="auto"/>
                <w:left w:val="none" w:sz="0" w:space="0" w:color="auto"/>
                <w:bottom w:val="none" w:sz="0" w:space="0" w:color="auto"/>
                <w:right w:val="none" w:sz="0" w:space="0" w:color="auto"/>
              </w:divBdr>
            </w:div>
            <w:div w:id="458960641">
              <w:marLeft w:val="0"/>
              <w:marRight w:val="0"/>
              <w:marTop w:val="0"/>
              <w:marBottom w:val="0"/>
              <w:divBdr>
                <w:top w:val="none" w:sz="0" w:space="0" w:color="auto"/>
                <w:left w:val="none" w:sz="0" w:space="0" w:color="auto"/>
                <w:bottom w:val="none" w:sz="0" w:space="0" w:color="auto"/>
                <w:right w:val="none" w:sz="0" w:space="0" w:color="auto"/>
              </w:divBdr>
            </w:div>
            <w:div w:id="490297814">
              <w:marLeft w:val="0"/>
              <w:marRight w:val="0"/>
              <w:marTop w:val="0"/>
              <w:marBottom w:val="0"/>
              <w:divBdr>
                <w:top w:val="none" w:sz="0" w:space="0" w:color="auto"/>
                <w:left w:val="none" w:sz="0" w:space="0" w:color="auto"/>
                <w:bottom w:val="none" w:sz="0" w:space="0" w:color="auto"/>
                <w:right w:val="none" w:sz="0" w:space="0" w:color="auto"/>
              </w:divBdr>
            </w:div>
            <w:div w:id="497698748">
              <w:marLeft w:val="0"/>
              <w:marRight w:val="0"/>
              <w:marTop w:val="0"/>
              <w:marBottom w:val="0"/>
              <w:divBdr>
                <w:top w:val="none" w:sz="0" w:space="0" w:color="auto"/>
                <w:left w:val="none" w:sz="0" w:space="0" w:color="auto"/>
                <w:bottom w:val="none" w:sz="0" w:space="0" w:color="auto"/>
                <w:right w:val="none" w:sz="0" w:space="0" w:color="auto"/>
              </w:divBdr>
            </w:div>
            <w:div w:id="513764543">
              <w:marLeft w:val="0"/>
              <w:marRight w:val="0"/>
              <w:marTop w:val="0"/>
              <w:marBottom w:val="0"/>
              <w:divBdr>
                <w:top w:val="none" w:sz="0" w:space="0" w:color="auto"/>
                <w:left w:val="none" w:sz="0" w:space="0" w:color="auto"/>
                <w:bottom w:val="none" w:sz="0" w:space="0" w:color="auto"/>
                <w:right w:val="none" w:sz="0" w:space="0" w:color="auto"/>
              </w:divBdr>
            </w:div>
            <w:div w:id="516773795">
              <w:marLeft w:val="0"/>
              <w:marRight w:val="0"/>
              <w:marTop w:val="0"/>
              <w:marBottom w:val="0"/>
              <w:divBdr>
                <w:top w:val="none" w:sz="0" w:space="0" w:color="auto"/>
                <w:left w:val="none" w:sz="0" w:space="0" w:color="auto"/>
                <w:bottom w:val="none" w:sz="0" w:space="0" w:color="auto"/>
                <w:right w:val="none" w:sz="0" w:space="0" w:color="auto"/>
              </w:divBdr>
            </w:div>
            <w:div w:id="519857182">
              <w:marLeft w:val="0"/>
              <w:marRight w:val="0"/>
              <w:marTop w:val="0"/>
              <w:marBottom w:val="0"/>
              <w:divBdr>
                <w:top w:val="none" w:sz="0" w:space="0" w:color="auto"/>
                <w:left w:val="none" w:sz="0" w:space="0" w:color="auto"/>
                <w:bottom w:val="none" w:sz="0" w:space="0" w:color="auto"/>
                <w:right w:val="none" w:sz="0" w:space="0" w:color="auto"/>
              </w:divBdr>
            </w:div>
            <w:div w:id="530999848">
              <w:marLeft w:val="0"/>
              <w:marRight w:val="0"/>
              <w:marTop w:val="0"/>
              <w:marBottom w:val="0"/>
              <w:divBdr>
                <w:top w:val="none" w:sz="0" w:space="0" w:color="auto"/>
                <w:left w:val="none" w:sz="0" w:space="0" w:color="auto"/>
                <w:bottom w:val="none" w:sz="0" w:space="0" w:color="auto"/>
                <w:right w:val="none" w:sz="0" w:space="0" w:color="auto"/>
              </w:divBdr>
            </w:div>
            <w:div w:id="533469051">
              <w:marLeft w:val="0"/>
              <w:marRight w:val="0"/>
              <w:marTop w:val="0"/>
              <w:marBottom w:val="0"/>
              <w:divBdr>
                <w:top w:val="none" w:sz="0" w:space="0" w:color="auto"/>
                <w:left w:val="none" w:sz="0" w:space="0" w:color="auto"/>
                <w:bottom w:val="none" w:sz="0" w:space="0" w:color="auto"/>
                <w:right w:val="none" w:sz="0" w:space="0" w:color="auto"/>
              </w:divBdr>
            </w:div>
            <w:div w:id="545916654">
              <w:marLeft w:val="0"/>
              <w:marRight w:val="0"/>
              <w:marTop w:val="0"/>
              <w:marBottom w:val="0"/>
              <w:divBdr>
                <w:top w:val="none" w:sz="0" w:space="0" w:color="auto"/>
                <w:left w:val="none" w:sz="0" w:space="0" w:color="auto"/>
                <w:bottom w:val="none" w:sz="0" w:space="0" w:color="auto"/>
                <w:right w:val="none" w:sz="0" w:space="0" w:color="auto"/>
              </w:divBdr>
            </w:div>
            <w:div w:id="558444824">
              <w:marLeft w:val="0"/>
              <w:marRight w:val="0"/>
              <w:marTop w:val="0"/>
              <w:marBottom w:val="0"/>
              <w:divBdr>
                <w:top w:val="none" w:sz="0" w:space="0" w:color="auto"/>
                <w:left w:val="none" w:sz="0" w:space="0" w:color="auto"/>
                <w:bottom w:val="none" w:sz="0" w:space="0" w:color="auto"/>
                <w:right w:val="none" w:sz="0" w:space="0" w:color="auto"/>
              </w:divBdr>
            </w:div>
            <w:div w:id="568274687">
              <w:marLeft w:val="0"/>
              <w:marRight w:val="0"/>
              <w:marTop w:val="0"/>
              <w:marBottom w:val="0"/>
              <w:divBdr>
                <w:top w:val="none" w:sz="0" w:space="0" w:color="auto"/>
                <w:left w:val="none" w:sz="0" w:space="0" w:color="auto"/>
                <w:bottom w:val="none" w:sz="0" w:space="0" w:color="auto"/>
                <w:right w:val="none" w:sz="0" w:space="0" w:color="auto"/>
              </w:divBdr>
            </w:div>
            <w:div w:id="599607331">
              <w:marLeft w:val="0"/>
              <w:marRight w:val="0"/>
              <w:marTop w:val="0"/>
              <w:marBottom w:val="0"/>
              <w:divBdr>
                <w:top w:val="none" w:sz="0" w:space="0" w:color="auto"/>
                <w:left w:val="none" w:sz="0" w:space="0" w:color="auto"/>
                <w:bottom w:val="none" w:sz="0" w:space="0" w:color="auto"/>
                <w:right w:val="none" w:sz="0" w:space="0" w:color="auto"/>
              </w:divBdr>
            </w:div>
            <w:div w:id="613904728">
              <w:marLeft w:val="0"/>
              <w:marRight w:val="0"/>
              <w:marTop w:val="0"/>
              <w:marBottom w:val="0"/>
              <w:divBdr>
                <w:top w:val="none" w:sz="0" w:space="0" w:color="auto"/>
                <w:left w:val="none" w:sz="0" w:space="0" w:color="auto"/>
                <w:bottom w:val="none" w:sz="0" w:space="0" w:color="auto"/>
                <w:right w:val="none" w:sz="0" w:space="0" w:color="auto"/>
              </w:divBdr>
            </w:div>
            <w:div w:id="647366510">
              <w:marLeft w:val="0"/>
              <w:marRight w:val="0"/>
              <w:marTop w:val="0"/>
              <w:marBottom w:val="0"/>
              <w:divBdr>
                <w:top w:val="none" w:sz="0" w:space="0" w:color="auto"/>
                <w:left w:val="none" w:sz="0" w:space="0" w:color="auto"/>
                <w:bottom w:val="none" w:sz="0" w:space="0" w:color="auto"/>
                <w:right w:val="none" w:sz="0" w:space="0" w:color="auto"/>
              </w:divBdr>
            </w:div>
            <w:div w:id="668681330">
              <w:marLeft w:val="0"/>
              <w:marRight w:val="0"/>
              <w:marTop w:val="0"/>
              <w:marBottom w:val="0"/>
              <w:divBdr>
                <w:top w:val="none" w:sz="0" w:space="0" w:color="auto"/>
                <w:left w:val="none" w:sz="0" w:space="0" w:color="auto"/>
                <w:bottom w:val="none" w:sz="0" w:space="0" w:color="auto"/>
                <w:right w:val="none" w:sz="0" w:space="0" w:color="auto"/>
              </w:divBdr>
            </w:div>
            <w:div w:id="684475230">
              <w:marLeft w:val="0"/>
              <w:marRight w:val="0"/>
              <w:marTop w:val="0"/>
              <w:marBottom w:val="0"/>
              <w:divBdr>
                <w:top w:val="none" w:sz="0" w:space="0" w:color="auto"/>
                <w:left w:val="none" w:sz="0" w:space="0" w:color="auto"/>
                <w:bottom w:val="none" w:sz="0" w:space="0" w:color="auto"/>
                <w:right w:val="none" w:sz="0" w:space="0" w:color="auto"/>
              </w:divBdr>
            </w:div>
            <w:div w:id="697511942">
              <w:marLeft w:val="0"/>
              <w:marRight w:val="0"/>
              <w:marTop w:val="0"/>
              <w:marBottom w:val="0"/>
              <w:divBdr>
                <w:top w:val="none" w:sz="0" w:space="0" w:color="auto"/>
                <w:left w:val="none" w:sz="0" w:space="0" w:color="auto"/>
                <w:bottom w:val="none" w:sz="0" w:space="0" w:color="auto"/>
                <w:right w:val="none" w:sz="0" w:space="0" w:color="auto"/>
              </w:divBdr>
            </w:div>
            <w:div w:id="698552329">
              <w:marLeft w:val="0"/>
              <w:marRight w:val="0"/>
              <w:marTop w:val="0"/>
              <w:marBottom w:val="0"/>
              <w:divBdr>
                <w:top w:val="none" w:sz="0" w:space="0" w:color="auto"/>
                <w:left w:val="none" w:sz="0" w:space="0" w:color="auto"/>
                <w:bottom w:val="none" w:sz="0" w:space="0" w:color="auto"/>
                <w:right w:val="none" w:sz="0" w:space="0" w:color="auto"/>
              </w:divBdr>
            </w:div>
            <w:div w:id="701587282">
              <w:marLeft w:val="0"/>
              <w:marRight w:val="0"/>
              <w:marTop w:val="0"/>
              <w:marBottom w:val="0"/>
              <w:divBdr>
                <w:top w:val="none" w:sz="0" w:space="0" w:color="auto"/>
                <w:left w:val="none" w:sz="0" w:space="0" w:color="auto"/>
                <w:bottom w:val="none" w:sz="0" w:space="0" w:color="auto"/>
                <w:right w:val="none" w:sz="0" w:space="0" w:color="auto"/>
              </w:divBdr>
            </w:div>
            <w:div w:id="704865701">
              <w:marLeft w:val="0"/>
              <w:marRight w:val="0"/>
              <w:marTop w:val="0"/>
              <w:marBottom w:val="0"/>
              <w:divBdr>
                <w:top w:val="none" w:sz="0" w:space="0" w:color="auto"/>
                <w:left w:val="none" w:sz="0" w:space="0" w:color="auto"/>
                <w:bottom w:val="none" w:sz="0" w:space="0" w:color="auto"/>
                <w:right w:val="none" w:sz="0" w:space="0" w:color="auto"/>
              </w:divBdr>
            </w:div>
            <w:div w:id="714542775">
              <w:marLeft w:val="0"/>
              <w:marRight w:val="0"/>
              <w:marTop w:val="0"/>
              <w:marBottom w:val="0"/>
              <w:divBdr>
                <w:top w:val="none" w:sz="0" w:space="0" w:color="auto"/>
                <w:left w:val="none" w:sz="0" w:space="0" w:color="auto"/>
                <w:bottom w:val="none" w:sz="0" w:space="0" w:color="auto"/>
                <w:right w:val="none" w:sz="0" w:space="0" w:color="auto"/>
              </w:divBdr>
            </w:div>
            <w:div w:id="720861805">
              <w:marLeft w:val="0"/>
              <w:marRight w:val="0"/>
              <w:marTop w:val="0"/>
              <w:marBottom w:val="0"/>
              <w:divBdr>
                <w:top w:val="none" w:sz="0" w:space="0" w:color="auto"/>
                <w:left w:val="none" w:sz="0" w:space="0" w:color="auto"/>
                <w:bottom w:val="none" w:sz="0" w:space="0" w:color="auto"/>
                <w:right w:val="none" w:sz="0" w:space="0" w:color="auto"/>
              </w:divBdr>
            </w:div>
            <w:div w:id="722994131">
              <w:marLeft w:val="0"/>
              <w:marRight w:val="0"/>
              <w:marTop w:val="0"/>
              <w:marBottom w:val="0"/>
              <w:divBdr>
                <w:top w:val="none" w:sz="0" w:space="0" w:color="auto"/>
                <w:left w:val="none" w:sz="0" w:space="0" w:color="auto"/>
                <w:bottom w:val="none" w:sz="0" w:space="0" w:color="auto"/>
                <w:right w:val="none" w:sz="0" w:space="0" w:color="auto"/>
              </w:divBdr>
            </w:div>
            <w:div w:id="731974510">
              <w:marLeft w:val="0"/>
              <w:marRight w:val="0"/>
              <w:marTop w:val="0"/>
              <w:marBottom w:val="0"/>
              <w:divBdr>
                <w:top w:val="none" w:sz="0" w:space="0" w:color="auto"/>
                <w:left w:val="none" w:sz="0" w:space="0" w:color="auto"/>
                <w:bottom w:val="none" w:sz="0" w:space="0" w:color="auto"/>
                <w:right w:val="none" w:sz="0" w:space="0" w:color="auto"/>
              </w:divBdr>
            </w:div>
            <w:div w:id="736130432">
              <w:marLeft w:val="0"/>
              <w:marRight w:val="0"/>
              <w:marTop w:val="0"/>
              <w:marBottom w:val="0"/>
              <w:divBdr>
                <w:top w:val="none" w:sz="0" w:space="0" w:color="auto"/>
                <w:left w:val="none" w:sz="0" w:space="0" w:color="auto"/>
                <w:bottom w:val="none" w:sz="0" w:space="0" w:color="auto"/>
                <w:right w:val="none" w:sz="0" w:space="0" w:color="auto"/>
              </w:divBdr>
            </w:div>
            <w:div w:id="766075304">
              <w:marLeft w:val="0"/>
              <w:marRight w:val="0"/>
              <w:marTop w:val="0"/>
              <w:marBottom w:val="0"/>
              <w:divBdr>
                <w:top w:val="none" w:sz="0" w:space="0" w:color="auto"/>
                <w:left w:val="none" w:sz="0" w:space="0" w:color="auto"/>
                <w:bottom w:val="none" w:sz="0" w:space="0" w:color="auto"/>
                <w:right w:val="none" w:sz="0" w:space="0" w:color="auto"/>
              </w:divBdr>
            </w:div>
            <w:div w:id="773407332">
              <w:marLeft w:val="0"/>
              <w:marRight w:val="0"/>
              <w:marTop w:val="0"/>
              <w:marBottom w:val="0"/>
              <w:divBdr>
                <w:top w:val="none" w:sz="0" w:space="0" w:color="auto"/>
                <w:left w:val="none" w:sz="0" w:space="0" w:color="auto"/>
                <w:bottom w:val="none" w:sz="0" w:space="0" w:color="auto"/>
                <w:right w:val="none" w:sz="0" w:space="0" w:color="auto"/>
              </w:divBdr>
            </w:div>
            <w:div w:id="779371290">
              <w:marLeft w:val="0"/>
              <w:marRight w:val="0"/>
              <w:marTop w:val="0"/>
              <w:marBottom w:val="0"/>
              <w:divBdr>
                <w:top w:val="none" w:sz="0" w:space="0" w:color="auto"/>
                <w:left w:val="none" w:sz="0" w:space="0" w:color="auto"/>
                <w:bottom w:val="none" w:sz="0" w:space="0" w:color="auto"/>
                <w:right w:val="none" w:sz="0" w:space="0" w:color="auto"/>
              </w:divBdr>
            </w:div>
            <w:div w:id="780992693">
              <w:marLeft w:val="0"/>
              <w:marRight w:val="0"/>
              <w:marTop w:val="0"/>
              <w:marBottom w:val="0"/>
              <w:divBdr>
                <w:top w:val="none" w:sz="0" w:space="0" w:color="auto"/>
                <w:left w:val="none" w:sz="0" w:space="0" w:color="auto"/>
                <w:bottom w:val="none" w:sz="0" w:space="0" w:color="auto"/>
                <w:right w:val="none" w:sz="0" w:space="0" w:color="auto"/>
              </w:divBdr>
            </w:div>
            <w:div w:id="785470817">
              <w:marLeft w:val="0"/>
              <w:marRight w:val="0"/>
              <w:marTop w:val="0"/>
              <w:marBottom w:val="0"/>
              <w:divBdr>
                <w:top w:val="none" w:sz="0" w:space="0" w:color="auto"/>
                <w:left w:val="none" w:sz="0" w:space="0" w:color="auto"/>
                <w:bottom w:val="none" w:sz="0" w:space="0" w:color="auto"/>
                <w:right w:val="none" w:sz="0" w:space="0" w:color="auto"/>
              </w:divBdr>
            </w:div>
            <w:div w:id="829558329">
              <w:marLeft w:val="0"/>
              <w:marRight w:val="0"/>
              <w:marTop w:val="0"/>
              <w:marBottom w:val="0"/>
              <w:divBdr>
                <w:top w:val="none" w:sz="0" w:space="0" w:color="auto"/>
                <w:left w:val="none" w:sz="0" w:space="0" w:color="auto"/>
                <w:bottom w:val="none" w:sz="0" w:space="0" w:color="auto"/>
                <w:right w:val="none" w:sz="0" w:space="0" w:color="auto"/>
              </w:divBdr>
            </w:div>
            <w:div w:id="832336032">
              <w:marLeft w:val="0"/>
              <w:marRight w:val="0"/>
              <w:marTop w:val="0"/>
              <w:marBottom w:val="0"/>
              <w:divBdr>
                <w:top w:val="none" w:sz="0" w:space="0" w:color="auto"/>
                <w:left w:val="none" w:sz="0" w:space="0" w:color="auto"/>
                <w:bottom w:val="none" w:sz="0" w:space="0" w:color="auto"/>
                <w:right w:val="none" w:sz="0" w:space="0" w:color="auto"/>
              </w:divBdr>
            </w:div>
            <w:div w:id="835387929">
              <w:marLeft w:val="0"/>
              <w:marRight w:val="0"/>
              <w:marTop w:val="0"/>
              <w:marBottom w:val="0"/>
              <w:divBdr>
                <w:top w:val="none" w:sz="0" w:space="0" w:color="auto"/>
                <w:left w:val="none" w:sz="0" w:space="0" w:color="auto"/>
                <w:bottom w:val="none" w:sz="0" w:space="0" w:color="auto"/>
                <w:right w:val="none" w:sz="0" w:space="0" w:color="auto"/>
              </w:divBdr>
            </w:div>
            <w:div w:id="839203161">
              <w:marLeft w:val="0"/>
              <w:marRight w:val="0"/>
              <w:marTop w:val="0"/>
              <w:marBottom w:val="0"/>
              <w:divBdr>
                <w:top w:val="none" w:sz="0" w:space="0" w:color="auto"/>
                <w:left w:val="none" w:sz="0" w:space="0" w:color="auto"/>
                <w:bottom w:val="none" w:sz="0" w:space="0" w:color="auto"/>
                <w:right w:val="none" w:sz="0" w:space="0" w:color="auto"/>
              </w:divBdr>
            </w:div>
            <w:div w:id="866597585">
              <w:marLeft w:val="0"/>
              <w:marRight w:val="0"/>
              <w:marTop w:val="0"/>
              <w:marBottom w:val="0"/>
              <w:divBdr>
                <w:top w:val="none" w:sz="0" w:space="0" w:color="auto"/>
                <w:left w:val="none" w:sz="0" w:space="0" w:color="auto"/>
                <w:bottom w:val="none" w:sz="0" w:space="0" w:color="auto"/>
                <w:right w:val="none" w:sz="0" w:space="0" w:color="auto"/>
              </w:divBdr>
            </w:div>
            <w:div w:id="889850737">
              <w:marLeft w:val="0"/>
              <w:marRight w:val="0"/>
              <w:marTop w:val="0"/>
              <w:marBottom w:val="0"/>
              <w:divBdr>
                <w:top w:val="none" w:sz="0" w:space="0" w:color="auto"/>
                <w:left w:val="none" w:sz="0" w:space="0" w:color="auto"/>
                <w:bottom w:val="none" w:sz="0" w:space="0" w:color="auto"/>
                <w:right w:val="none" w:sz="0" w:space="0" w:color="auto"/>
              </w:divBdr>
            </w:div>
            <w:div w:id="905913434">
              <w:marLeft w:val="0"/>
              <w:marRight w:val="0"/>
              <w:marTop w:val="0"/>
              <w:marBottom w:val="0"/>
              <w:divBdr>
                <w:top w:val="none" w:sz="0" w:space="0" w:color="auto"/>
                <w:left w:val="none" w:sz="0" w:space="0" w:color="auto"/>
                <w:bottom w:val="none" w:sz="0" w:space="0" w:color="auto"/>
                <w:right w:val="none" w:sz="0" w:space="0" w:color="auto"/>
              </w:divBdr>
            </w:div>
            <w:div w:id="910961937">
              <w:marLeft w:val="0"/>
              <w:marRight w:val="0"/>
              <w:marTop w:val="0"/>
              <w:marBottom w:val="0"/>
              <w:divBdr>
                <w:top w:val="none" w:sz="0" w:space="0" w:color="auto"/>
                <w:left w:val="none" w:sz="0" w:space="0" w:color="auto"/>
                <w:bottom w:val="none" w:sz="0" w:space="0" w:color="auto"/>
                <w:right w:val="none" w:sz="0" w:space="0" w:color="auto"/>
              </w:divBdr>
            </w:div>
            <w:div w:id="912155867">
              <w:marLeft w:val="0"/>
              <w:marRight w:val="0"/>
              <w:marTop w:val="0"/>
              <w:marBottom w:val="0"/>
              <w:divBdr>
                <w:top w:val="none" w:sz="0" w:space="0" w:color="auto"/>
                <w:left w:val="none" w:sz="0" w:space="0" w:color="auto"/>
                <w:bottom w:val="none" w:sz="0" w:space="0" w:color="auto"/>
                <w:right w:val="none" w:sz="0" w:space="0" w:color="auto"/>
              </w:divBdr>
            </w:div>
            <w:div w:id="918951720">
              <w:marLeft w:val="0"/>
              <w:marRight w:val="0"/>
              <w:marTop w:val="0"/>
              <w:marBottom w:val="0"/>
              <w:divBdr>
                <w:top w:val="none" w:sz="0" w:space="0" w:color="auto"/>
                <w:left w:val="none" w:sz="0" w:space="0" w:color="auto"/>
                <w:bottom w:val="none" w:sz="0" w:space="0" w:color="auto"/>
                <w:right w:val="none" w:sz="0" w:space="0" w:color="auto"/>
              </w:divBdr>
            </w:div>
            <w:div w:id="923537955">
              <w:marLeft w:val="0"/>
              <w:marRight w:val="0"/>
              <w:marTop w:val="0"/>
              <w:marBottom w:val="0"/>
              <w:divBdr>
                <w:top w:val="none" w:sz="0" w:space="0" w:color="auto"/>
                <w:left w:val="none" w:sz="0" w:space="0" w:color="auto"/>
                <w:bottom w:val="none" w:sz="0" w:space="0" w:color="auto"/>
                <w:right w:val="none" w:sz="0" w:space="0" w:color="auto"/>
              </w:divBdr>
            </w:div>
            <w:div w:id="926033704">
              <w:marLeft w:val="0"/>
              <w:marRight w:val="0"/>
              <w:marTop w:val="0"/>
              <w:marBottom w:val="0"/>
              <w:divBdr>
                <w:top w:val="none" w:sz="0" w:space="0" w:color="auto"/>
                <w:left w:val="none" w:sz="0" w:space="0" w:color="auto"/>
                <w:bottom w:val="none" w:sz="0" w:space="0" w:color="auto"/>
                <w:right w:val="none" w:sz="0" w:space="0" w:color="auto"/>
              </w:divBdr>
            </w:div>
            <w:div w:id="926112019">
              <w:marLeft w:val="0"/>
              <w:marRight w:val="0"/>
              <w:marTop w:val="0"/>
              <w:marBottom w:val="0"/>
              <w:divBdr>
                <w:top w:val="none" w:sz="0" w:space="0" w:color="auto"/>
                <w:left w:val="none" w:sz="0" w:space="0" w:color="auto"/>
                <w:bottom w:val="none" w:sz="0" w:space="0" w:color="auto"/>
                <w:right w:val="none" w:sz="0" w:space="0" w:color="auto"/>
              </w:divBdr>
            </w:div>
            <w:div w:id="927731364">
              <w:marLeft w:val="0"/>
              <w:marRight w:val="0"/>
              <w:marTop w:val="0"/>
              <w:marBottom w:val="0"/>
              <w:divBdr>
                <w:top w:val="none" w:sz="0" w:space="0" w:color="auto"/>
                <w:left w:val="none" w:sz="0" w:space="0" w:color="auto"/>
                <w:bottom w:val="none" w:sz="0" w:space="0" w:color="auto"/>
                <w:right w:val="none" w:sz="0" w:space="0" w:color="auto"/>
              </w:divBdr>
            </w:div>
            <w:div w:id="928464975">
              <w:marLeft w:val="0"/>
              <w:marRight w:val="0"/>
              <w:marTop w:val="0"/>
              <w:marBottom w:val="0"/>
              <w:divBdr>
                <w:top w:val="none" w:sz="0" w:space="0" w:color="auto"/>
                <w:left w:val="none" w:sz="0" w:space="0" w:color="auto"/>
                <w:bottom w:val="none" w:sz="0" w:space="0" w:color="auto"/>
                <w:right w:val="none" w:sz="0" w:space="0" w:color="auto"/>
              </w:divBdr>
            </w:div>
            <w:div w:id="929048768">
              <w:marLeft w:val="0"/>
              <w:marRight w:val="0"/>
              <w:marTop w:val="0"/>
              <w:marBottom w:val="0"/>
              <w:divBdr>
                <w:top w:val="none" w:sz="0" w:space="0" w:color="auto"/>
                <w:left w:val="none" w:sz="0" w:space="0" w:color="auto"/>
                <w:bottom w:val="none" w:sz="0" w:space="0" w:color="auto"/>
                <w:right w:val="none" w:sz="0" w:space="0" w:color="auto"/>
              </w:divBdr>
            </w:div>
            <w:div w:id="941761913">
              <w:marLeft w:val="0"/>
              <w:marRight w:val="0"/>
              <w:marTop w:val="0"/>
              <w:marBottom w:val="0"/>
              <w:divBdr>
                <w:top w:val="none" w:sz="0" w:space="0" w:color="auto"/>
                <w:left w:val="none" w:sz="0" w:space="0" w:color="auto"/>
                <w:bottom w:val="none" w:sz="0" w:space="0" w:color="auto"/>
                <w:right w:val="none" w:sz="0" w:space="0" w:color="auto"/>
              </w:divBdr>
            </w:div>
            <w:div w:id="942761568">
              <w:marLeft w:val="0"/>
              <w:marRight w:val="0"/>
              <w:marTop w:val="0"/>
              <w:marBottom w:val="0"/>
              <w:divBdr>
                <w:top w:val="none" w:sz="0" w:space="0" w:color="auto"/>
                <w:left w:val="none" w:sz="0" w:space="0" w:color="auto"/>
                <w:bottom w:val="none" w:sz="0" w:space="0" w:color="auto"/>
                <w:right w:val="none" w:sz="0" w:space="0" w:color="auto"/>
              </w:divBdr>
            </w:div>
            <w:div w:id="959533904">
              <w:marLeft w:val="0"/>
              <w:marRight w:val="0"/>
              <w:marTop w:val="0"/>
              <w:marBottom w:val="0"/>
              <w:divBdr>
                <w:top w:val="none" w:sz="0" w:space="0" w:color="auto"/>
                <w:left w:val="none" w:sz="0" w:space="0" w:color="auto"/>
                <w:bottom w:val="none" w:sz="0" w:space="0" w:color="auto"/>
                <w:right w:val="none" w:sz="0" w:space="0" w:color="auto"/>
              </w:divBdr>
            </w:div>
            <w:div w:id="965812312">
              <w:marLeft w:val="0"/>
              <w:marRight w:val="0"/>
              <w:marTop w:val="0"/>
              <w:marBottom w:val="0"/>
              <w:divBdr>
                <w:top w:val="none" w:sz="0" w:space="0" w:color="auto"/>
                <w:left w:val="none" w:sz="0" w:space="0" w:color="auto"/>
                <w:bottom w:val="none" w:sz="0" w:space="0" w:color="auto"/>
                <w:right w:val="none" w:sz="0" w:space="0" w:color="auto"/>
              </w:divBdr>
            </w:div>
            <w:div w:id="989214006">
              <w:marLeft w:val="0"/>
              <w:marRight w:val="0"/>
              <w:marTop w:val="0"/>
              <w:marBottom w:val="0"/>
              <w:divBdr>
                <w:top w:val="none" w:sz="0" w:space="0" w:color="auto"/>
                <w:left w:val="none" w:sz="0" w:space="0" w:color="auto"/>
                <w:bottom w:val="none" w:sz="0" w:space="0" w:color="auto"/>
                <w:right w:val="none" w:sz="0" w:space="0" w:color="auto"/>
              </w:divBdr>
            </w:div>
            <w:div w:id="1042286792">
              <w:marLeft w:val="0"/>
              <w:marRight w:val="0"/>
              <w:marTop w:val="0"/>
              <w:marBottom w:val="0"/>
              <w:divBdr>
                <w:top w:val="none" w:sz="0" w:space="0" w:color="auto"/>
                <w:left w:val="none" w:sz="0" w:space="0" w:color="auto"/>
                <w:bottom w:val="none" w:sz="0" w:space="0" w:color="auto"/>
                <w:right w:val="none" w:sz="0" w:space="0" w:color="auto"/>
              </w:divBdr>
            </w:div>
            <w:div w:id="1071586043">
              <w:marLeft w:val="0"/>
              <w:marRight w:val="0"/>
              <w:marTop w:val="0"/>
              <w:marBottom w:val="0"/>
              <w:divBdr>
                <w:top w:val="none" w:sz="0" w:space="0" w:color="auto"/>
                <w:left w:val="none" w:sz="0" w:space="0" w:color="auto"/>
                <w:bottom w:val="none" w:sz="0" w:space="0" w:color="auto"/>
                <w:right w:val="none" w:sz="0" w:space="0" w:color="auto"/>
              </w:divBdr>
            </w:div>
            <w:div w:id="1072578165">
              <w:marLeft w:val="0"/>
              <w:marRight w:val="0"/>
              <w:marTop w:val="0"/>
              <w:marBottom w:val="0"/>
              <w:divBdr>
                <w:top w:val="none" w:sz="0" w:space="0" w:color="auto"/>
                <w:left w:val="none" w:sz="0" w:space="0" w:color="auto"/>
                <w:bottom w:val="none" w:sz="0" w:space="0" w:color="auto"/>
                <w:right w:val="none" w:sz="0" w:space="0" w:color="auto"/>
              </w:divBdr>
            </w:div>
            <w:div w:id="1093626698">
              <w:marLeft w:val="0"/>
              <w:marRight w:val="0"/>
              <w:marTop w:val="0"/>
              <w:marBottom w:val="0"/>
              <w:divBdr>
                <w:top w:val="none" w:sz="0" w:space="0" w:color="auto"/>
                <w:left w:val="none" w:sz="0" w:space="0" w:color="auto"/>
                <w:bottom w:val="none" w:sz="0" w:space="0" w:color="auto"/>
                <w:right w:val="none" w:sz="0" w:space="0" w:color="auto"/>
              </w:divBdr>
            </w:div>
            <w:div w:id="1100099803">
              <w:marLeft w:val="0"/>
              <w:marRight w:val="0"/>
              <w:marTop w:val="0"/>
              <w:marBottom w:val="0"/>
              <w:divBdr>
                <w:top w:val="none" w:sz="0" w:space="0" w:color="auto"/>
                <w:left w:val="none" w:sz="0" w:space="0" w:color="auto"/>
                <w:bottom w:val="none" w:sz="0" w:space="0" w:color="auto"/>
                <w:right w:val="none" w:sz="0" w:space="0" w:color="auto"/>
              </w:divBdr>
            </w:div>
            <w:div w:id="1109350250">
              <w:marLeft w:val="0"/>
              <w:marRight w:val="0"/>
              <w:marTop w:val="0"/>
              <w:marBottom w:val="0"/>
              <w:divBdr>
                <w:top w:val="none" w:sz="0" w:space="0" w:color="auto"/>
                <w:left w:val="none" w:sz="0" w:space="0" w:color="auto"/>
                <w:bottom w:val="none" w:sz="0" w:space="0" w:color="auto"/>
                <w:right w:val="none" w:sz="0" w:space="0" w:color="auto"/>
              </w:divBdr>
            </w:div>
            <w:div w:id="1121799198">
              <w:marLeft w:val="0"/>
              <w:marRight w:val="0"/>
              <w:marTop w:val="0"/>
              <w:marBottom w:val="0"/>
              <w:divBdr>
                <w:top w:val="none" w:sz="0" w:space="0" w:color="auto"/>
                <w:left w:val="none" w:sz="0" w:space="0" w:color="auto"/>
                <w:bottom w:val="none" w:sz="0" w:space="0" w:color="auto"/>
                <w:right w:val="none" w:sz="0" w:space="0" w:color="auto"/>
              </w:divBdr>
            </w:div>
            <w:div w:id="1125005796">
              <w:marLeft w:val="0"/>
              <w:marRight w:val="0"/>
              <w:marTop w:val="0"/>
              <w:marBottom w:val="0"/>
              <w:divBdr>
                <w:top w:val="none" w:sz="0" w:space="0" w:color="auto"/>
                <w:left w:val="none" w:sz="0" w:space="0" w:color="auto"/>
                <w:bottom w:val="none" w:sz="0" w:space="0" w:color="auto"/>
                <w:right w:val="none" w:sz="0" w:space="0" w:color="auto"/>
              </w:divBdr>
            </w:div>
            <w:div w:id="1137338359">
              <w:marLeft w:val="0"/>
              <w:marRight w:val="0"/>
              <w:marTop w:val="0"/>
              <w:marBottom w:val="0"/>
              <w:divBdr>
                <w:top w:val="none" w:sz="0" w:space="0" w:color="auto"/>
                <w:left w:val="none" w:sz="0" w:space="0" w:color="auto"/>
                <w:bottom w:val="none" w:sz="0" w:space="0" w:color="auto"/>
                <w:right w:val="none" w:sz="0" w:space="0" w:color="auto"/>
              </w:divBdr>
            </w:div>
            <w:div w:id="1146047641">
              <w:marLeft w:val="0"/>
              <w:marRight w:val="0"/>
              <w:marTop w:val="0"/>
              <w:marBottom w:val="0"/>
              <w:divBdr>
                <w:top w:val="none" w:sz="0" w:space="0" w:color="auto"/>
                <w:left w:val="none" w:sz="0" w:space="0" w:color="auto"/>
                <w:bottom w:val="none" w:sz="0" w:space="0" w:color="auto"/>
                <w:right w:val="none" w:sz="0" w:space="0" w:color="auto"/>
              </w:divBdr>
            </w:div>
            <w:div w:id="1157380081">
              <w:marLeft w:val="0"/>
              <w:marRight w:val="0"/>
              <w:marTop w:val="0"/>
              <w:marBottom w:val="0"/>
              <w:divBdr>
                <w:top w:val="none" w:sz="0" w:space="0" w:color="auto"/>
                <w:left w:val="none" w:sz="0" w:space="0" w:color="auto"/>
                <w:bottom w:val="none" w:sz="0" w:space="0" w:color="auto"/>
                <w:right w:val="none" w:sz="0" w:space="0" w:color="auto"/>
              </w:divBdr>
            </w:div>
            <w:div w:id="1197542926">
              <w:marLeft w:val="0"/>
              <w:marRight w:val="0"/>
              <w:marTop w:val="0"/>
              <w:marBottom w:val="0"/>
              <w:divBdr>
                <w:top w:val="none" w:sz="0" w:space="0" w:color="auto"/>
                <w:left w:val="none" w:sz="0" w:space="0" w:color="auto"/>
                <w:bottom w:val="none" w:sz="0" w:space="0" w:color="auto"/>
                <w:right w:val="none" w:sz="0" w:space="0" w:color="auto"/>
              </w:divBdr>
            </w:div>
            <w:div w:id="1205875248">
              <w:marLeft w:val="0"/>
              <w:marRight w:val="0"/>
              <w:marTop w:val="0"/>
              <w:marBottom w:val="0"/>
              <w:divBdr>
                <w:top w:val="none" w:sz="0" w:space="0" w:color="auto"/>
                <w:left w:val="none" w:sz="0" w:space="0" w:color="auto"/>
                <w:bottom w:val="none" w:sz="0" w:space="0" w:color="auto"/>
                <w:right w:val="none" w:sz="0" w:space="0" w:color="auto"/>
              </w:divBdr>
            </w:div>
            <w:div w:id="1209149834">
              <w:marLeft w:val="0"/>
              <w:marRight w:val="0"/>
              <w:marTop w:val="0"/>
              <w:marBottom w:val="0"/>
              <w:divBdr>
                <w:top w:val="none" w:sz="0" w:space="0" w:color="auto"/>
                <w:left w:val="none" w:sz="0" w:space="0" w:color="auto"/>
                <w:bottom w:val="none" w:sz="0" w:space="0" w:color="auto"/>
                <w:right w:val="none" w:sz="0" w:space="0" w:color="auto"/>
              </w:divBdr>
            </w:div>
            <w:div w:id="1222982973">
              <w:marLeft w:val="0"/>
              <w:marRight w:val="0"/>
              <w:marTop w:val="0"/>
              <w:marBottom w:val="0"/>
              <w:divBdr>
                <w:top w:val="none" w:sz="0" w:space="0" w:color="auto"/>
                <w:left w:val="none" w:sz="0" w:space="0" w:color="auto"/>
                <w:bottom w:val="none" w:sz="0" w:space="0" w:color="auto"/>
                <w:right w:val="none" w:sz="0" w:space="0" w:color="auto"/>
              </w:divBdr>
            </w:div>
            <w:div w:id="1224949673">
              <w:marLeft w:val="0"/>
              <w:marRight w:val="0"/>
              <w:marTop w:val="0"/>
              <w:marBottom w:val="0"/>
              <w:divBdr>
                <w:top w:val="none" w:sz="0" w:space="0" w:color="auto"/>
                <w:left w:val="none" w:sz="0" w:space="0" w:color="auto"/>
                <w:bottom w:val="none" w:sz="0" w:space="0" w:color="auto"/>
                <w:right w:val="none" w:sz="0" w:space="0" w:color="auto"/>
              </w:divBdr>
            </w:div>
            <w:div w:id="1251038389">
              <w:marLeft w:val="0"/>
              <w:marRight w:val="0"/>
              <w:marTop w:val="0"/>
              <w:marBottom w:val="0"/>
              <w:divBdr>
                <w:top w:val="none" w:sz="0" w:space="0" w:color="auto"/>
                <w:left w:val="none" w:sz="0" w:space="0" w:color="auto"/>
                <w:bottom w:val="none" w:sz="0" w:space="0" w:color="auto"/>
                <w:right w:val="none" w:sz="0" w:space="0" w:color="auto"/>
              </w:divBdr>
            </w:div>
            <w:div w:id="1263732235">
              <w:marLeft w:val="0"/>
              <w:marRight w:val="0"/>
              <w:marTop w:val="0"/>
              <w:marBottom w:val="0"/>
              <w:divBdr>
                <w:top w:val="none" w:sz="0" w:space="0" w:color="auto"/>
                <w:left w:val="none" w:sz="0" w:space="0" w:color="auto"/>
                <w:bottom w:val="none" w:sz="0" w:space="0" w:color="auto"/>
                <w:right w:val="none" w:sz="0" w:space="0" w:color="auto"/>
              </w:divBdr>
            </w:div>
            <w:div w:id="1270234985">
              <w:marLeft w:val="0"/>
              <w:marRight w:val="0"/>
              <w:marTop w:val="0"/>
              <w:marBottom w:val="0"/>
              <w:divBdr>
                <w:top w:val="none" w:sz="0" w:space="0" w:color="auto"/>
                <w:left w:val="none" w:sz="0" w:space="0" w:color="auto"/>
                <w:bottom w:val="none" w:sz="0" w:space="0" w:color="auto"/>
                <w:right w:val="none" w:sz="0" w:space="0" w:color="auto"/>
              </w:divBdr>
            </w:div>
            <w:div w:id="1295599340">
              <w:marLeft w:val="0"/>
              <w:marRight w:val="0"/>
              <w:marTop w:val="0"/>
              <w:marBottom w:val="0"/>
              <w:divBdr>
                <w:top w:val="none" w:sz="0" w:space="0" w:color="auto"/>
                <w:left w:val="none" w:sz="0" w:space="0" w:color="auto"/>
                <w:bottom w:val="none" w:sz="0" w:space="0" w:color="auto"/>
                <w:right w:val="none" w:sz="0" w:space="0" w:color="auto"/>
              </w:divBdr>
            </w:div>
            <w:div w:id="1301959455">
              <w:marLeft w:val="0"/>
              <w:marRight w:val="0"/>
              <w:marTop w:val="0"/>
              <w:marBottom w:val="0"/>
              <w:divBdr>
                <w:top w:val="none" w:sz="0" w:space="0" w:color="auto"/>
                <w:left w:val="none" w:sz="0" w:space="0" w:color="auto"/>
                <w:bottom w:val="none" w:sz="0" w:space="0" w:color="auto"/>
                <w:right w:val="none" w:sz="0" w:space="0" w:color="auto"/>
              </w:divBdr>
            </w:div>
            <w:div w:id="1334337569">
              <w:marLeft w:val="0"/>
              <w:marRight w:val="0"/>
              <w:marTop w:val="0"/>
              <w:marBottom w:val="0"/>
              <w:divBdr>
                <w:top w:val="none" w:sz="0" w:space="0" w:color="auto"/>
                <w:left w:val="none" w:sz="0" w:space="0" w:color="auto"/>
                <w:bottom w:val="none" w:sz="0" w:space="0" w:color="auto"/>
                <w:right w:val="none" w:sz="0" w:space="0" w:color="auto"/>
              </w:divBdr>
            </w:div>
            <w:div w:id="1363020789">
              <w:marLeft w:val="0"/>
              <w:marRight w:val="0"/>
              <w:marTop w:val="0"/>
              <w:marBottom w:val="0"/>
              <w:divBdr>
                <w:top w:val="none" w:sz="0" w:space="0" w:color="auto"/>
                <w:left w:val="none" w:sz="0" w:space="0" w:color="auto"/>
                <w:bottom w:val="none" w:sz="0" w:space="0" w:color="auto"/>
                <w:right w:val="none" w:sz="0" w:space="0" w:color="auto"/>
              </w:divBdr>
            </w:div>
            <w:div w:id="1364133989">
              <w:marLeft w:val="0"/>
              <w:marRight w:val="0"/>
              <w:marTop w:val="0"/>
              <w:marBottom w:val="0"/>
              <w:divBdr>
                <w:top w:val="none" w:sz="0" w:space="0" w:color="auto"/>
                <w:left w:val="none" w:sz="0" w:space="0" w:color="auto"/>
                <w:bottom w:val="none" w:sz="0" w:space="0" w:color="auto"/>
                <w:right w:val="none" w:sz="0" w:space="0" w:color="auto"/>
              </w:divBdr>
            </w:div>
            <w:div w:id="1369453766">
              <w:marLeft w:val="0"/>
              <w:marRight w:val="0"/>
              <w:marTop w:val="0"/>
              <w:marBottom w:val="0"/>
              <w:divBdr>
                <w:top w:val="none" w:sz="0" w:space="0" w:color="auto"/>
                <w:left w:val="none" w:sz="0" w:space="0" w:color="auto"/>
                <w:bottom w:val="none" w:sz="0" w:space="0" w:color="auto"/>
                <w:right w:val="none" w:sz="0" w:space="0" w:color="auto"/>
              </w:divBdr>
            </w:div>
            <w:div w:id="1385252301">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1425958520">
              <w:marLeft w:val="0"/>
              <w:marRight w:val="0"/>
              <w:marTop w:val="0"/>
              <w:marBottom w:val="0"/>
              <w:divBdr>
                <w:top w:val="none" w:sz="0" w:space="0" w:color="auto"/>
                <w:left w:val="none" w:sz="0" w:space="0" w:color="auto"/>
                <w:bottom w:val="none" w:sz="0" w:space="0" w:color="auto"/>
                <w:right w:val="none" w:sz="0" w:space="0" w:color="auto"/>
              </w:divBdr>
            </w:div>
            <w:div w:id="1436439703">
              <w:marLeft w:val="0"/>
              <w:marRight w:val="0"/>
              <w:marTop w:val="0"/>
              <w:marBottom w:val="0"/>
              <w:divBdr>
                <w:top w:val="none" w:sz="0" w:space="0" w:color="auto"/>
                <w:left w:val="none" w:sz="0" w:space="0" w:color="auto"/>
                <w:bottom w:val="none" w:sz="0" w:space="0" w:color="auto"/>
                <w:right w:val="none" w:sz="0" w:space="0" w:color="auto"/>
              </w:divBdr>
            </w:div>
            <w:div w:id="1441756302">
              <w:marLeft w:val="0"/>
              <w:marRight w:val="0"/>
              <w:marTop w:val="0"/>
              <w:marBottom w:val="0"/>
              <w:divBdr>
                <w:top w:val="none" w:sz="0" w:space="0" w:color="auto"/>
                <w:left w:val="none" w:sz="0" w:space="0" w:color="auto"/>
                <w:bottom w:val="none" w:sz="0" w:space="0" w:color="auto"/>
                <w:right w:val="none" w:sz="0" w:space="0" w:color="auto"/>
              </w:divBdr>
            </w:div>
            <w:div w:id="1448505968">
              <w:marLeft w:val="0"/>
              <w:marRight w:val="0"/>
              <w:marTop w:val="0"/>
              <w:marBottom w:val="0"/>
              <w:divBdr>
                <w:top w:val="none" w:sz="0" w:space="0" w:color="auto"/>
                <w:left w:val="none" w:sz="0" w:space="0" w:color="auto"/>
                <w:bottom w:val="none" w:sz="0" w:space="0" w:color="auto"/>
                <w:right w:val="none" w:sz="0" w:space="0" w:color="auto"/>
              </w:divBdr>
            </w:div>
            <w:div w:id="1458842118">
              <w:marLeft w:val="0"/>
              <w:marRight w:val="0"/>
              <w:marTop w:val="0"/>
              <w:marBottom w:val="0"/>
              <w:divBdr>
                <w:top w:val="none" w:sz="0" w:space="0" w:color="auto"/>
                <w:left w:val="none" w:sz="0" w:space="0" w:color="auto"/>
                <w:bottom w:val="none" w:sz="0" w:space="0" w:color="auto"/>
                <w:right w:val="none" w:sz="0" w:space="0" w:color="auto"/>
              </w:divBdr>
            </w:div>
            <w:div w:id="1461458057">
              <w:marLeft w:val="0"/>
              <w:marRight w:val="0"/>
              <w:marTop w:val="0"/>
              <w:marBottom w:val="0"/>
              <w:divBdr>
                <w:top w:val="none" w:sz="0" w:space="0" w:color="auto"/>
                <w:left w:val="none" w:sz="0" w:space="0" w:color="auto"/>
                <w:bottom w:val="none" w:sz="0" w:space="0" w:color="auto"/>
                <w:right w:val="none" w:sz="0" w:space="0" w:color="auto"/>
              </w:divBdr>
            </w:div>
            <w:div w:id="1483811858">
              <w:marLeft w:val="0"/>
              <w:marRight w:val="0"/>
              <w:marTop w:val="0"/>
              <w:marBottom w:val="0"/>
              <w:divBdr>
                <w:top w:val="none" w:sz="0" w:space="0" w:color="auto"/>
                <w:left w:val="none" w:sz="0" w:space="0" w:color="auto"/>
                <w:bottom w:val="none" w:sz="0" w:space="0" w:color="auto"/>
                <w:right w:val="none" w:sz="0" w:space="0" w:color="auto"/>
              </w:divBdr>
            </w:div>
            <w:div w:id="1508444110">
              <w:marLeft w:val="0"/>
              <w:marRight w:val="0"/>
              <w:marTop w:val="0"/>
              <w:marBottom w:val="0"/>
              <w:divBdr>
                <w:top w:val="none" w:sz="0" w:space="0" w:color="auto"/>
                <w:left w:val="none" w:sz="0" w:space="0" w:color="auto"/>
                <w:bottom w:val="none" w:sz="0" w:space="0" w:color="auto"/>
                <w:right w:val="none" w:sz="0" w:space="0" w:color="auto"/>
              </w:divBdr>
            </w:div>
            <w:div w:id="1508863780">
              <w:marLeft w:val="0"/>
              <w:marRight w:val="0"/>
              <w:marTop w:val="0"/>
              <w:marBottom w:val="0"/>
              <w:divBdr>
                <w:top w:val="none" w:sz="0" w:space="0" w:color="auto"/>
                <w:left w:val="none" w:sz="0" w:space="0" w:color="auto"/>
                <w:bottom w:val="none" w:sz="0" w:space="0" w:color="auto"/>
                <w:right w:val="none" w:sz="0" w:space="0" w:color="auto"/>
              </w:divBdr>
            </w:div>
            <w:div w:id="1553495707">
              <w:marLeft w:val="0"/>
              <w:marRight w:val="0"/>
              <w:marTop w:val="0"/>
              <w:marBottom w:val="0"/>
              <w:divBdr>
                <w:top w:val="none" w:sz="0" w:space="0" w:color="auto"/>
                <w:left w:val="none" w:sz="0" w:space="0" w:color="auto"/>
                <w:bottom w:val="none" w:sz="0" w:space="0" w:color="auto"/>
                <w:right w:val="none" w:sz="0" w:space="0" w:color="auto"/>
              </w:divBdr>
            </w:div>
            <w:div w:id="1569804153">
              <w:marLeft w:val="0"/>
              <w:marRight w:val="0"/>
              <w:marTop w:val="0"/>
              <w:marBottom w:val="0"/>
              <w:divBdr>
                <w:top w:val="none" w:sz="0" w:space="0" w:color="auto"/>
                <w:left w:val="none" w:sz="0" w:space="0" w:color="auto"/>
                <w:bottom w:val="none" w:sz="0" w:space="0" w:color="auto"/>
                <w:right w:val="none" w:sz="0" w:space="0" w:color="auto"/>
              </w:divBdr>
            </w:div>
            <w:div w:id="1597593932">
              <w:marLeft w:val="0"/>
              <w:marRight w:val="0"/>
              <w:marTop w:val="0"/>
              <w:marBottom w:val="0"/>
              <w:divBdr>
                <w:top w:val="none" w:sz="0" w:space="0" w:color="auto"/>
                <w:left w:val="none" w:sz="0" w:space="0" w:color="auto"/>
                <w:bottom w:val="none" w:sz="0" w:space="0" w:color="auto"/>
                <w:right w:val="none" w:sz="0" w:space="0" w:color="auto"/>
              </w:divBdr>
            </w:div>
            <w:div w:id="1606381946">
              <w:marLeft w:val="0"/>
              <w:marRight w:val="0"/>
              <w:marTop w:val="0"/>
              <w:marBottom w:val="0"/>
              <w:divBdr>
                <w:top w:val="none" w:sz="0" w:space="0" w:color="auto"/>
                <w:left w:val="none" w:sz="0" w:space="0" w:color="auto"/>
                <w:bottom w:val="none" w:sz="0" w:space="0" w:color="auto"/>
                <w:right w:val="none" w:sz="0" w:space="0" w:color="auto"/>
              </w:divBdr>
            </w:div>
            <w:div w:id="1619683042">
              <w:marLeft w:val="0"/>
              <w:marRight w:val="0"/>
              <w:marTop w:val="0"/>
              <w:marBottom w:val="0"/>
              <w:divBdr>
                <w:top w:val="none" w:sz="0" w:space="0" w:color="auto"/>
                <w:left w:val="none" w:sz="0" w:space="0" w:color="auto"/>
                <w:bottom w:val="none" w:sz="0" w:space="0" w:color="auto"/>
                <w:right w:val="none" w:sz="0" w:space="0" w:color="auto"/>
              </w:divBdr>
            </w:div>
            <w:div w:id="1653757518">
              <w:marLeft w:val="0"/>
              <w:marRight w:val="0"/>
              <w:marTop w:val="0"/>
              <w:marBottom w:val="0"/>
              <w:divBdr>
                <w:top w:val="none" w:sz="0" w:space="0" w:color="auto"/>
                <w:left w:val="none" w:sz="0" w:space="0" w:color="auto"/>
                <w:bottom w:val="none" w:sz="0" w:space="0" w:color="auto"/>
                <w:right w:val="none" w:sz="0" w:space="0" w:color="auto"/>
              </w:divBdr>
            </w:div>
            <w:div w:id="1660307470">
              <w:marLeft w:val="0"/>
              <w:marRight w:val="0"/>
              <w:marTop w:val="0"/>
              <w:marBottom w:val="0"/>
              <w:divBdr>
                <w:top w:val="none" w:sz="0" w:space="0" w:color="auto"/>
                <w:left w:val="none" w:sz="0" w:space="0" w:color="auto"/>
                <w:bottom w:val="none" w:sz="0" w:space="0" w:color="auto"/>
                <w:right w:val="none" w:sz="0" w:space="0" w:color="auto"/>
              </w:divBdr>
            </w:div>
            <w:div w:id="1669092334">
              <w:marLeft w:val="0"/>
              <w:marRight w:val="0"/>
              <w:marTop w:val="0"/>
              <w:marBottom w:val="0"/>
              <w:divBdr>
                <w:top w:val="none" w:sz="0" w:space="0" w:color="auto"/>
                <w:left w:val="none" w:sz="0" w:space="0" w:color="auto"/>
                <w:bottom w:val="none" w:sz="0" w:space="0" w:color="auto"/>
                <w:right w:val="none" w:sz="0" w:space="0" w:color="auto"/>
              </w:divBdr>
            </w:div>
            <w:div w:id="1669868638">
              <w:marLeft w:val="0"/>
              <w:marRight w:val="0"/>
              <w:marTop w:val="0"/>
              <w:marBottom w:val="0"/>
              <w:divBdr>
                <w:top w:val="none" w:sz="0" w:space="0" w:color="auto"/>
                <w:left w:val="none" w:sz="0" w:space="0" w:color="auto"/>
                <w:bottom w:val="none" w:sz="0" w:space="0" w:color="auto"/>
                <w:right w:val="none" w:sz="0" w:space="0" w:color="auto"/>
              </w:divBdr>
            </w:div>
            <w:div w:id="1670987278">
              <w:marLeft w:val="0"/>
              <w:marRight w:val="0"/>
              <w:marTop w:val="0"/>
              <w:marBottom w:val="0"/>
              <w:divBdr>
                <w:top w:val="none" w:sz="0" w:space="0" w:color="auto"/>
                <w:left w:val="none" w:sz="0" w:space="0" w:color="auto"/>
                <w:bottom w:val="none" w:sz="0" w:space="0" w:color="auto"/>
                <w:right w:val="none" w:sz="0" w:space="0" w:color="auto"/>
              </w:divBdr>
            </w:div>
            <w:div w:id="1675298351">
              <w:marLeft w:val="0"/>
              <w:marRight w:val="0"/>
              <w:marTop w:val="0"/>
              <w:marBottom w:val="0"/>
              <w:divBdr>
                <w:top w:val="none" w:sz="0" w:space="0" w:color="auto"/>
                <w:left w:val="none" w:sz="0" w:space="0" w:color="auto"/>
                <w:bottom w:val="none" w:sz="0" w:space="0" w:color="auto"/>
                <w:right w:val="none" w:sz="0" w:space="0" w:color="auto"/>
              </w:divBdr>
            </w:div>
            <w:div w:id="1676958049">
              <w:marLeft w:val="0"/>
              <w:marRight w:val="0"/>
              <w:marTop w:val="0"/>
              <w:marBottom w:val="0"/>
              <w:divBdr>
                <w:top w:val="none" w:sz="0" w:space="0" w:color="auto"/>
                <w:left w:val="none" w:sz="0" w:space="0" w:color="auto"/>
                <w:bottom w:val="none" w:sz="0" w:space="0" w:color="auto"/>
                <w:right w:val="none" w:sz="0" w:space="0" w:color="auto"/>
              </w:divBdr>
            </w:div>
            <w:div w:id="1681539883">
              <w:marLeft w:val="0"/>
              <w:marRight w:val="0"/>
              <w:marTop w:val="0"/>
              <w:marBottom w:val="0"/>
              <w:divBdr>
                <w:top w:val="none" w:sz="0" w:space="0" w:color="auto"/>
                <w:left w:val="none" w:sz="0" w:space="0" w:color="auto"/>
                <w:bottom w:val="none" w:sz="0" w:space="0" w:color="auto"/>
                <w:right w:val="none" w:sz="0" w:space="0" w:color="auto"/>
              </w:divBdr>
            </w:div>
            <w:div w:id="1684742227">
              <w:marLeft w:val="0"/>
              <w:marRight w:val="0"/>
              <w:marTop w:val="0"/>
              <w:marBottom w:val="0"/>
              <w:divBdr>
                <w:top w:val="none" w:sz="0" w:space="0" w:color="auto"/>
                <w:left w:val="none" w:sz="0" w:space="0" w:color="auto"/>
                <w:bottom w:val="none" w:sz="0" w:space="0" w:color="auto"/>
                <w:right w:val="none" w:sz="0" w:space="0" w:color="auto"/>
              </w:divBdr>
            </w:div>
            <w:div w:id="1714839609">
              <w:marLeft w:val="0"/>
              <w:marRight w:val="0"/>
              <w:marTop w:val="0"/>
              <w:marBottom w:val="0"/>
              <w:divBdr>
                <w:top w:val="none" w:sz="0" w:space="0" w:color="auto"/>
                <w:left w:val="none" w:sz="0" w:space="0" w:color="auto"/>
                <w:bottom w:val="none" w:sz="0" w:space="0" w:color="auto"/>
                <w:right w:val="none" w:sz="0" w:space="0" w:color="auto"/>
              </w:divBdr>
            </w:div>
            <w:div w:id="1728649554">
              <w:marLeft w:val="0"/>
              <w:marRight w:val="0"/>
              <w:marTop w:val="0"/>
              <w:marBottom w:val="0"/>
              <w:divBdr>
                <w:top w:val="none" w:sz="0" w:space="0" w:color="auto"/>
                <w:left w:val="none" w:sz="0" w:space="0" w:color="auto"/>
                <w:bottom w:val="none" w:sz="0" w:space="0" w:color="auto"/>
                <w:right w:val="none" w:sz="0" w:space="0" w:color="auto"/>
              </w:divBdr>
            </w:div>
            <w:div w:id="1728870331">
              <w:marLeft w:val="0"/>
              <w:marRight w:val="0"/>
              <w:marTop w:val="0"/>
              <w:marBottom w:val="0"/>
              <w:divBdr>
                <w:top w:val="none" w:sz="0" w:space="0" w:color="auto"/>
                <w:left w:val="none" w:sz="0" w:space="0" w:color="auto"/>
                <w:bottom w:val="none" w:sz="0" w:space="0" w:color="auto"/>
                <w:right w:val="none" w:sz="0" w:space="0" w:color="auto"/>
              </w:divBdr>
            </w:div>
            <w:div w:id="1734546248">
              <w:marLeft w:val="0"/>
              <w:marRight w:val="0"/>
              <w:marTop w:val="0"/>
              <w:marBottom w:val="0"/>
              <w:divBdr>
                <w:top w:val="none" w:sz="0" w:space="0" w:color="auto"/>
                <w:left w:val="none" w:sz="0" w:space="0" w:color="auto"/>
                <w:bottom w:val="none" w:sz="0" w:space="0" w:color="auto"/>
                <w:right w:val="none" w:sz="0" w:space="0" w:color="auto"/>
              </w:divBdr>
            </w:div>
            <w:div w:id="1746339071">
              <w:marLeft w:val="0"/>
              <w:marRight w:val="0"/>
              <w:marTop w:val="0"/>
              <w:marBottom w:val="0"/>
              <w:divBdr>
                <w:top w:val="none" w:sz="0" w:space="0" w:color="auto"/>
                <w:left w:val="none" w:sz="0" w:space="0" w:color="auto"/>
                <w:bottom w:val="none" w:sz="0" w:space="0" w:color="auto"/>
                <w:right w:val="none" w:sz="0" w:space="0" w:color="auto"/>
              </w:divBdr>
            </w:div>
            <w:div w:id="1746416079">
              <w:marLeft w:val="0"/>
              <w:marRight w:val="0"/>
              <w:marTop w:val="0"/>
              <w:marBottom w:val="0"/>
              <w:divBdr>
                <w:top w:val="none" w:sz="0" w:space="0" w:color="auto"/>
                <w:left w:val="none" w:sz="0" w:space="0" w:color="auto"/>
                <w:bottom w:val="none" w:sz="0" w:space="0" w:color="auto"/>
                <w:right w:val="none" w:sz="0" w:space="0" w:color="auto"/>
              </w:divBdr>
            </w:div>
            <w:div w:id="1753892949">
              <w:marLeft w:val="0"/>
              <w:marRight w:val="0"/>
              <w:marTop w:val="0"/>
              <w:marBottom w:val="0"/>
              <w:divBdr>
                <w:top w:val="none" w:sz="0" w:space="0" w:color="auto"/>
                <w:left w:val="none" w:sz="0" w:space="0" w:color="auto"/>
                <w:bottom w:val="none" w:sz="0" w:space="0" w:color="auto"/>
                <w:right w:val="none" w:sz="0" w:space="0" w:color="auto"/>
              </w:divBdr>
            </w:div>
            <w:div w:id="1765950717">
              <w:marLeft w:val="0"/>
              <w:marRight w:val="0"/>
              <w:marTop w:val="0"/>
              <w:marBottom w:val="0"/>
              <w:divBdr>
                <w:top w:val="none" w:sz="0" w:space="0" w:color="auto"/>
                <w:left w:val="none" w:sz="0" w:space="0" w:color="auto"/>
                <w:bottom w:val="none" w:sz="0" w:space="0" w:color="auto"/>
                <w:right w:val="none" w:sz="0" w:space="0" w:color="auto"/>
              </w:divBdr>
            </w:div>
            <w:div w:id="1781872413">
              <w:marLeft w:val="0"/>
              <w:marRight w:val="0"/>
              <w:marTop w:val="0"/>
              <w:marBottom w:val="0"/>
              <w:divBdr>
                <w:top w:val="none" w:sz="0" w:space="0" w:color="auto"/>
                <w:left w:val="none" w:sz="0" w:space="0" w:color="auto"/>
                <w:bottom w:val="none" w:sz="0" w:space="0" w:color="auto"/>
                <w:right w:val="none" w:sz="0" w:space="0" w:color="auto"/>
              </w:divBdr>
            </w:div>
            <w:div w:id="1788743124">
              <w:marLeft w:val="0"/>
              <w:marRight w:val="0"/>
              <w:marTop w:val="0"/>
              <w:marBottom w:val="0"/>
              <w:divBdr>
                <w:top w:val="none" w:sz="0" w:space="0" w:color="auto"/>
                <w:left w:val="none" w:sz="0" w:space="0" w:color="auto"/>
                <w:bottom w:val="none" w:sz="0" w:space="0" w:color="auto"/>
                <w:right w:val="none" w:sz="0" w:space="0" w:color="auto"/>
              </w:divBdr>
            </w:div>
            <w:div w:id="1806696833">
              <w:marLeft w:val="0"/>
              <w:marRight w:val="0"/>
              <w:marTop w:val="0"/>
              <w:marBottom w:val="0"/>
              <w:divBdr>
                <w:top w:val="none" w:sz="0" w:space="0" w:color="auto"/>
                <w:left w:val="none" w:sz="0" w:space="0" w:color="auto"/>
                <w:bottom w:val="none" w:sz="0" w:space="0" w:color="auto"/>
                <w:right w:val="none" w:sz="0" w:space="0" w:color="auto"/>
              </w:divBdr>
            </w:div>
            <w:div w:id="1824855742">
              <w:marLeft w:val="0"/>
              <w:marRight w:val="0"/>
              <w:marTop w:val="0"/>
              <w:marBottom w:val="0"/>
              <w:divBdr>
                <w:top w:val="none" w:sz="0" w:space="0" w:color="auto"/>
                <w:left w:val="none" w:sz="0" w:space="0" w:color="auto"/>
                <w:bottom w:val="none" w:sz="0" w:space="0" w:color="auto"/>
                <w:right w:val="none" w:sz="0" w:space="0" w:color="auto"/>
              </w:divBdr>
            </w:div>
            <w:div w:id="1835023351">
              <w:marLeft w:val="0"/>
              <w:marRight w:val="0"/>
              <w:marTop w:val="0"/>
              <w:marBottom w:val="0"/>
              <w:divBdr>
                <w:top w:val="none" w:sz="0" w:space="0" w:color="auto"/>
                <w:left w:val="none" w:sz="0" w:space="0" w:color="auto"/>
                <w:bottom w:val="none" w:sz="0" w:space="0" w:color="auto"/>
                <w:right w:val="none" w:sz="0" w:space="0" w:color="auto"/>
              </w:divBdr>
            </w:div>
            <w:div w:id="1840189826">
              <w:marLeft w:val="0"/>
              <w:marRight w:val="0"/>
              <w:marTop w:val="0"/>
              <w:marBottom w:val="0"/>
              <w:divBdr>
                <w:top w:val="none" w:sz="0" w:space="0" w:color="auto"/>
                <w:left w:val="none" w:sz="0" w:space="0" w:color="auto"/>
                <w:bottom w:val="none" w:sz="0" w:space="0" w:color="auto"/>
                <w:right w:val="none" w:sz="0" w:space="0" w:color="auto"/>
              </w:divBdr>
            </w:div>
            <w:div w:id="1841656814">
              <w:marLeft w:val="0"/>
              <w:marRight w:val="0"/>
              <w:marTop w:val="0"/>
              <w:marBottom w:val="0"/>
              <w:divBdr>
                <w:top w:val="none" w:sz="0" w:space="0" w:color="auto"/>
                <w:left w:val="none" w:sz="0" w:space="0" w:color="auto"/>
                <w:bottom w:val="none" w:sz="0" w:space="0" w:color="auto"/>
                <w:right w:val="none" w:sz="0" w:space="0" w:color="auto"/>
              </w:divBdr>
            </w:div>
            <w:div w:id="1845852974">
              <w:marLeft w:val="0"/>
              <w:marRight w:val="0"/>
              <w:marTop w:val="0"/>
              <w:marBottom w:val="0"/>
              <w:divBdr>
                <w:top w:val="none" w:sz="0" w:space="0" w:color="auto"/>
                <w:left w:val="none" w:sz="0" w:space="0" w:color="auto"/>
                <w:bottom w:val="none" w:sz="0" w:space="0" w:color="auto"/>
                <w:right w:val="none" w:sz="0" w:space="0" w:color="auto"/>
              </w:divBdr>
            </w:div>
            <w:div w:id="1846742328">
              <w:marLeft w:val="0"/>
              <w:marRight w:val="0"/>
              <w:marTop w:val="0"/>
              <w:marBottom w:val="0"/>
              <w:divBdr>
                <w:top w:val="none" w:sz="0" w:space="0" w:color="auto"/>
                <w:left w:val="none" w:sz="0" w:space="0" w:color="auto"/>
                <w:bottom w:val="none" w:sz="0" w:space="0" w:color="auto"/>
                <w:right w:val="none" w:sz="0" w:space="0" w:color="auto"/>
              </w:divBdr>
            </w:div>
            <w:div w:id="1849519546">
              <w:marLeft w:val="0"/>
              <w:marRight w:val="0"/>
              <w:marTop w:val="0"/>
              <w:marBottom w:val="0"/>
              <w:divBdr>
                <w:top w:val="none" w:sz="0" w:space="0" w:color="auto"/>
                <w:left w:val="none" w:sz="0" w:space="0" w:color="auto"/>
                <w:bottom w:val="none" w:sz="0" w:space="0" w:color="auto"/>
                <w:right w:val="none" w:sz="0" w:space="0" w:color="auto"/>
              </w:divBdr>
            </w:div>
            <w:div w:id="1857037624">
              <w:marLeft w:val="0"/>
              <w:marRight w:val="0"/>
              <w:marTop w:val="0"/>
              <w:marBottom w:val="0"/>
              <w:divBdr>
                <w:top w:val="none" w:sz="0" w:space="0" w:color="auto"/>
                <w:left w:val="none" w:sz="0" w:space="0" w:color="auto"/>
                <w:bottom w:val="none" w:sz="0" w:space="0" w:color="auto"/>
                <w:right w:val="none" w:sz="0" w:space="0" w:color="auto"/>
              </w:divBdr>
            </w:div>
            <w:div w:id="1861581208">
              <w:marLeft w:val="0"/>
              <w:marRight w:val="0"/>
              <w:marTop w:val="0"/>
              <w:marBottom w:val="0"/>
              <w:divBdr>
                <w:top w:val="none" w:sz="0" w:space="0" w:color="auto"/>
                <w:left w:val="none" w:sz="0" w:space="0" w:color="auto"/>
                <w:bottom w:val="none" w:sz="0" w:space="0" w:color="auto"/>
                <w:right w:val="none" w:sz="0" w:space="0" w:color="auto"/>
              </w:divBdr>
            </w:div>
            <w:div w:id="1864441909">
              <w:marLeft w:val="0"/>
              <w:marRight w:val="0"/>
              <w:marTop w:val="0"/>
              <w:marBottom w:val="0"/>
              <w:divBdr>
                <w:top w:val="none" w:sz="0" w:space="0" w:color="auto"/>
                <w:left w:val="none" w:sz="0" w:space="0" w:color="auto"/>
                <w:bottom w:val="none" w:sz="0" w:space="0" w:color="auto"/>
                <w:right w:val="none" w:sz="0" w:space="0" w:color="auto"/>
              </w:divBdr>
            </w:div>
            <w:div w:id="1871146241">
              <w:marLeft w:val="0"/>
              <w:marRight w:val="0"/>
              <w:marTop w:val="0"/>
              <w:marBottom w:val="0"/>
              <w:divBdr>
                <w:top w:val="none" w:sz="0" w:space="0" w:color="auto"/>
                <w:left w:val="none" w:sz="0" w:space="0" w:color="auto"/>
                <w:bottom w:val="none" w:sz="0" w:space="0" w:color="auto"/>
                <w:right w:val="none" w:sz="0" w:space="0" w:color="auto"/>
              </w:divBdr>
            </w:div>
            <w:div w:id="1903052571">
              <w:marLeft w:val="0"/>
              <w:marRight w:val="0"/>
              <w:marTop w:val="0"/>
              <w:marBottom w:val="0"/>
              <w:divBdr>
                <w:top w:val="none" w:sz="0" w:space="0" w:color="auto"/>
                <w:left w:val="none" w:sz="0" w:space="0" w:color="auto"/>
                <w:bottom w:val="none" w:sz="0" w:space="0" w:color="auto"/>
                <w:right w:val="none" w:sz="0" w:space="0" w:color="auto"/>
              </w:divBdr>
            </w:div>
            <w:div w:id="1918394562">
              <w:marLeft w:val="0"/>
              <w:marRight w:val="0"/>
              <w:marTop w:val="0"/>
              <w:marBottom w:val="0"/>
              <w:divBdr>
                <w:top w:val="none" w:sz="0" w:space="0" w:color="auto"/>
                <w:left w:val="none" w:sz="0" w:space="0" w:color="auto"/>
                <w:bottom w:val="none" w:sz="0" w:space="0" w:color="auto"/>
                <w:right w:val="none" w:sz="0" w:space="0" w:color="auto"/>
              </w:divBdr>
            </w:div>
            <w:div w:id="1928999350">
              <w:marLeft w:val="0"/>
              <w:marRight w:val="0"/>
              <w:marTop w:val="0"/>
              <w:marBottom w:val="0"/>
              <w:divBdr>
                <w:top w:val="none" w:sz="0" w:space="0" w:color="auto"/>
                <w:left w:val="none" w:sz="0" w:space="0" w:color="auto"/>
                <w:bottom w:val="none" w:sz="0" w:space="0" w:color="auto"/>
                <w:right w:val="none" w:sz="0" w:space="0" w:color="auto"/>
              </w:divBdr>
            </w:div>
            <w:div w:id="1937514918">
              <w:marLeft w:val="0"/>
              <w:marRight w:val="0"/>
              <w:marTop w:val="0"/>
              <w:marBottom w:val="0"/>
              <w:divBdr>
                <w:top w:val="none" w:sz="0" w:space="0" w:color="auto"/>
                <w:left w:val="none" w:sz="0" w:space="0" w:color="auto"/>
                <w:bottom w:val="none" w:sz="0" w:space="0" w:color="auto"/>
                <w:right w:val="none" w:sz="0" w:space="0" w:color="auto"/>
              </w:divBdr>
            </w:div>
            <w:div w:id="1942493661">
              <w:marLeft w:val="0"/>
              <w:marRight w:val="0"/>
              <w:marTop w:val="0"/>
              <w:marBottom w:val="0"/>
              <w:divBdr>
                <w:top w:val="none" w:sz="0" w:space="0" w:color="auto"/>
                <w:left w:val="none" w:sz="0" w:space="0" w:color="auto"/>
                <w:bottom w:val="none" w:sz="0" w:space="0" w:color="auto"/>
                <w:right w:val="none" w:sz="0" w:space="0" w:color="auto"/>
              </w:divBdr>
            </w:div>
            <w:div w:id="1946382306">
              <w:marLeft w:val="0"/>
              <w:marRight w:val="0"/>
              <w:marTop w:val="0"/>
              <w:marBottom w:val="0"/>
              <w:divBdr>
                <w:top w:val="none" w:sz="0" w:space="0" w:color="auto"/>
                <w:left w:val="none" w:sz="0" w:space="0" w:color="auto"/>
                <w:bottom w:val="none" w:sz="0" w:space="0" w:color="auto"/>
                <w:right w:val="none" w:sz="0" w:space="0" w:color="auto"/>
              </w:divBdr>
            </w:div>
            <w:div w:id="1957835573">
              <w:marLeft w:val="0"/>
              <w:marRight w:val="0"/>
              <w:marTop w:val="0"/>
              <w:marBottom w:val="0"/>
              <w:divBdr>
                <w:top w:val="none" w:sz="0" w:space="0" w:color="auto"/>
                <w:left w:val="none" w:sz="0" w:space="0" w:color="auto"/>
                <w:bottom w:val="none" w:sz="0" w:space="0" w:color="auto"/>
                <w:right w:val="none" w:sz="0" w:space="0" w:color="auto"/>
              </w:divBdr>
            </w:div>
            <w:div w:id="1997800977">
              <w:marLeft w:val="0"/>
              <w:marRight w:val="0"/>
              <w:marTop w:val="0"/>
              <w:marBottom w:val="0"/>
              <w:divBdr>
                <w:top w:val="none" w:sz="0" w:space="0" w:color="auto"/>
                <w:left w:val="none" w:sz="0" w:space="0" w:color="auto"/>
                <w:bottom w:val="none" w:sz="0" w:space="0" w:color="auto"/>
                <w:right w:val="none" w:sz="0" w:space="0" w:color="auto"/>
              </w:divBdr>
            </w:div>
            <w:div w:id="2022244752">
              <w:marLeft w:val="0"/>
              <w:marRight w:val="0"/>
              <w:marTop w:val="0"/>
              <w:marBottom w:val="0"/>
              <w:divBdr>
                <w:top w:val="none" w:sz="0" w:space="0" w:color="auto"/>
                <w:left w:val="none" w:sz="0" w:space="0" w:color="auto"/>
                <w:bottom w:val="none" w:sz="0" w:space="0" w:color="auto"/>
                <w:right w:val="none" w:sz="0" w:space="0" w:color="auto"/>
              </w:divBdr>
            </w:div>
            <w:div w:id="2026207017">
              <w:marLeft w:val="0"/>
              <w:marRight w:val="0"/>
              <w:marTop w:val="0"/>
              <w:marBottom w:val="0"/>
              <w:divBdr>
                <w:top w:val="none" w:sz="0" w:space="0" w:color="auto"/>
                <w:left w:val="none" w:sz="0" w:space="0" w:color="auto"/>
                <w:bottom w:val="none" w:sz="0" w:space="0" w:color="auto"/>
                <w:right w:val="none" w:sz="0" w:space="0" w:color="auto"/>
              </w:divBdr>
            </w:div>
            <w:div w:id="2038314103">
              <w:marLeft w:val="0"/>
              <w:marRight w:val="0"/>
              <w:marTop w:val="0"/>
              <w:marBottom w:val="0"/>
              <w:divBdr>
                <w:top w:val="none" w:sz="0" w:space="0" w:color="auto"/>
                <w:left w:val="none" w:sz="0" w:space="0" w:color="auto"/>
                <w:bottom w:val="none" w:sz="0" w:space="0" w:color="auto"/>
                <w:right w:val="none" w:sz="0" w:space="0" w:color="auto"/>
              </w:divBdr>
            </w:div>
            <w:div w:id="2046367662">
              <w:marLeft w:val="0"/>
              <w:marRight w:val="0"/>
              <w:marTop w:val="0"/>
              <w:marBottom w:val="0"/>
              <w:divBdr>
                <w:top w:val="none" w:sz="0" w:space="0" w:color="auto"/>
                <w:left w:val="none" w:sz="0" w:space="0" w:color="auto"/>
                <w:bottom w:val="none" w:sz="0" w:space="0" w:color="auto"/>
                <w:right w:val="none" w:sz="0" w:space="0" w:color="auto"/>
              </w:divBdr>
            </w:div>
            <w:div w:id="2062441630">
              <w:marLeft w:val="0"/>
              <w:marRight w:val="0"/>
              <w:marTop w:val="0"/>
              <w:marBottom w:val="0"/>
              <w:divBdr>
                <w:top w:val="none" w:sz="0" w:space="0" w:color="auto"/>
                <w:left w:val="none" w:sz="0" w:space="0" w:color="auto"/>
                <w:bottom w:val="none" w:sz="0" w:space="0" w:color="auto"/>
                <w:right w:val="none" w:sz="0" w:space="0" w:color="auto"/>
              </w:divBdr>
            </w:div>
            <w:div w:id="2067364802">
              <w:marLeft w:val="0"/>
              <w:marRight w:val="0"/>
              <w:marTop w:val="0"/>
              <w:marBottom w:val="0"/>
              <w:divBdr>
                <w:top w:val="none" w:sz="0" w:space="0" w:color="auto"/>
                <w:left w:val="none" w:sz="0" w:space="0" w:color="auto"/>
                <w:bottom w:val="none" w:sz="0" w:space="0" w:color="auto"/>
                <w:right w:val="none" w:sz="0" w:space="0" w:color="auto"/>
              </w:divBdr>
            </w:div>
            <w:div w:id="2076009169">
              <w:marLeft w:val="0"/>
              <w:marRight w:val="0"/>
              <w:marTop w:val="0"/>
              <w:marBottom w:val="0"/>
              <w:divBdr>
                <w:top w:val="none" w:sz="0" w:space="0" w:color="auto"/>
                <w:left w:val="none" w:sz="0" w:space="0" w:color="auto"/>
                <w:bottom w:val="none" w:sz="0" w:space="0" w:color="auto"/>
                <w:right w:val="none" w:sz="0" w:space="0" w:color="auto"/>
              </w:divBdr>
            </w:div>
            <w:div w:id="2079548536">
              <w:marLeft w:val="0"/>
              <w:marRight w:val="0"/>
              <w:marTop w:val="0"/>
              <w:marBottom w:val="0"/>
              <w:divBdr>
                <w:top w:val="none" w:sz="0" w:space="0" w:color="auto"/>
                <w:left w:val="none" w:sz="0" w:space="0" w:color="auto"/>
                <w:bottom w:val="none" w:sz="0" w:space="0" w:color="auto"/>
                <w:right w:val="none" w:sz="0" w:space="0" w:color="auto"/>
              </w:divBdr>
            </w:div>
            <w:div w:id="2079935678">
              <w:marLeft w:val="0"/>
              <w:marRight w:val="0"/>
              <w:marTop w:val="0"/>
              <w:marBottom w:val="0"/>
              <w:divBdr>
                <w:top w:val="none" w:sz="0" w:space="0" w:color="auto"/>
                <w:left w:val="none" w:sz="0" w:space="0" w:color="auto"/>
                <w:bottom w:val="none" w:sz="0" w:space="0" w:color="auto"/>
                <w:right w:val="none" w:sz="0" w:space="0" w:color="auto"/>
              </w:divBdr>
            </w:div>
            <w:div w:id="2091730157">
              <w:marLeft w:val="0"/>
              <w:marRight w:val="0"/>
              <w:marTop w:val="0"/>
              <w:marBottom w:val="0"/>
              <w:divBdr>
                <w:top w:val="none" w:sz="0" w:space="0" w:color="auto"/>
                <w:left w:val="none" w:sz="0" w:space="0" w:color="auto"/>
                <w:bottom w:val="none" w:sz="0" w:space="0" w:color="auto"/>
                <w:right w:val="none" w:sz="0" w:space="0" w:color="auto"/>
              </w:divBdr>
            </w:div>
            <w:div w:id="2092384113">
              <w:marLeft w:val="0"/>
              <w:marRight w:val="0"/>
              <w:marTop w:val="0"/>
              <w:marBottom w:val="0"/>
              <w:divBdr>
                <w:top w:val="none" w:sz="0" w:space="0" w:color="auto"/>
                <w:left w:val="none" w:sz="0" w:space="0" w:color="auto"/>
                <w:bottom w:val="none" w:sz="0" w:space="0" w:color="auto"/>
                <w:right w:val="none" w:sz="0" w:space="0" w:color="auto"/>
              </w:divBdr>
            </w:div>
            <w:div w:id="2093314554">
              <w:marLeft w:val="0"/>
              <w:marRight w:val="0"/>
              <w:marTop w:val="0"/>
              <w:marBottom w:val="0"/>
              <w:divBdr>
                <w:top w:val="none" w:sz="0" w:space="0" w:color="auto"/>
                <w:left w:val="none" w:sz="0" w:space="0" w:color="auto"/>
                <w:bottom w:val="none" w:sz="0" w:space="0" w:color="auto"/>
                <w:right w:val="none" w:sz="0" w:space="0" w:color="auto"/>
              </w:divBdr>
            </w:div>
            <w:div w:id="2112043776">
              <w:marLeft w:val="0"/>
              <w:marRight w:val="0"/>
              <w:marTop w:val="0"/>
              <w:marBottom w:val="0"/>
              <w:divBdr>
                <w:top w:val="none" w:sz="0" w:space="0" w:color="auto"/>
                <w:left w:val="none" w:sz="0" w:space="0" w:color="auto"/>
                <w:bottom w:val="none" w:sz="0" w:space="0" w:color="auto"/>
                <w:right w:val="none" w:sz="0" w:space="0" w:color="auto"/>
              </w:divBdr>
            </w:div>
            <w:div w:id="2113014424">
              <w:marLeft w:val="0"/>
              <w:marRight w:val="0"/>
              <w:marTop w:val="0"/>
              <w:marBottom w:val="0"/>
              <w:divBdr>
                <w:top w:val="none" w:sz="0" w:space="0" w:color="auto"/>
                <w:left w:val="none" w:sz="0" w:space="0" w:color="auto"/>
                <w:bottom w:val="none" w:sz="0" w:space="0" w:color="auto"/>
                <w:right w:val="none" w:sz="0" w:space="0" w:color="auto"/>
              </w:divBdr>
            </w:div>
            <w:div w:id="2124641858">
              <w:marLeft w:val="0"/>
              <w:marRight w:val="0"/>
              <w:marTop w:val="0"/>
              <w:marBottom w:val="0"/>
              <w:divBdr>
                <w:top w:val="none" w:sz="0" w:space="0" w:color="auto"/>
                <w:left w:val="none" w:sz="0" w:space="0" w:color="auto"/>
                <w:bottom w:val="none" w:sz="0" w:space="0" w:color="auto"/>
                <w:right w:val="none" w:sz="0" w:space="0" w:color="auto"/>
              </w:divBdr>
            </w:div>
            <w:div w:id="2128890696">
              <w:marLeft w:val="0"/>
              <w:marRight w:val="0"/>
              <w:marTop w:val="0"/>
              <w:marBottom w:val="0"/>
              <w:divBdr>
                <w:top w:val="none" w:sz="0" w:space="0" w:color="auto"/>
                <w:left w:val="none" w:sz="0" w:space="0" w:color="auto"/>
                <w:bottom w:val="none" w:sz="0" w:space="0" w:color="auto"/>
                <w:right w:val="none" w:sz="0" w:space="0" w:color="auto"/>
              </w:divBdr>
            </w:div>
            <w:div w:id="21320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207">
      <w:bodyDiv w:val="1"/>
      <w:marLeft w:val="0"/>
      <w:marRight w:val="0"/>
      <w:marTop w:val="0"/>
      <w:marBottom w:val="0"/>
      <w:divBdr>
        <w:top w:val="none" w:sz="0" w:space="0" w:color="auto"/>
        <w:left w:val="none" w:sz="0" w:space="0" w:color="auto"/>
        <w:bottom w:val="none" w:sz="0" w:space="0" w:color="auto"/>
        <w:right w:val="none" w:sz="0" w:space="0" w:color="auto"/>
      </w:divBdr>
      <w:divsChild>
        <w:div w:id="346450124">
          <w:marLeft w:val="0"/>
          <w:marRight w:val="0"/>
          <w:marTop w:val="0"/>
          <w:marBottom w:val="0"/>
          <w:divBdr>
            <w:top w:val="none" w:sz="0" w:space="0" w:color="auto"/>
            <w:left w:val="none" w:sz="0" w:space="0" w:color="auto"/>
            <w:bottom w:val="none" w:sz="0" w:space="0" w:color="auto"/>
            <w:right w:val="none" w:sz="0" w:space="0" w:color="auto"/>
          </w:divBdr>
          <w:divsChild>
            <w:div w:id="4598945">
              <w:marLeft w:val="0"/>
              <w:marRight w:val="0"/>
              <w:marTop w:val="0"/>
              <w:marBottom w:val="0"/>
              <w:divBdr>
                <w:top w:val="none" w:sz="0" w:space="0" w:color="auto"/>
                <w:left w:val="none" w:sz="0" w:space="0" w:color="auto"/>
                <w:bottom w:val="none" w:sz="0" w:space="0" w:color="auto"/>
                <w:right w:val="none" w:sz="0" w:space="0" w:color="auto"/>
              </w:divBdr>
            </w:div>
            <w:div w:id="20127703">
              <w:marLeft w:val="0"/>
              <w:marRight w:val="0"/>
              <w:marTop w:val="0"/>
              <w:marBottom w:val="0"/>
              <w:divBdr>
                <w:top w:val="none" w:sz="0" w:space="0" w:color="auto"/>
                <w:left w:val="none" w:sz="0" w:space="0" w:color="auto"/>
                <w:bottom w:val="none" w:sz="0" w:space="0" w:color="auto"/>
                <w:right w:val="none" w:sz="0" w:space="0" w:color="auto"/>
              </w:divBdr>
            </w:div>
            <w:div w:id="23337764">
              <w:marLeft w:val="0"/>
              <w:marRight w:val="0"/>
              <w:marTop w:val="0"/>
              <w:marBottom w:val="0"/>
              <w:divBdr>
                <w:top w:val="none" w:sz="0" w:space="0" w:color="auto"/>
                <w:left w:val="none" w:sz="0" w:space="0" w:color="auto"/>
                <w:bottom w:val="none" w:sz="0" w:space="0" w:color="auto"/>
                <w:right w:val="none" w:sz="0" w:space="0" w:color="auto"/>
              </w:divBdr>
            </w:div>
            <w:div w:id="55397059">
              <w:marLeft w:val="0"/>
              <w:marRight w:val="0"/>
              <w:marTop w:val="0"/>
              <w:marBottom w:val="0"/>
              <w:divBdr>
                <w:top w:val="none" w:sz="0" w:space="0" w:color="auto"/>
                <w:left w:val="none" w:sz="0" w:space="0" w:color="auto"/>
                <w:bottom w:val="none" w:sz="0" w:space="0" w:color="auto"/>
                <w:right w:val="none" w:sz="0" w:space="0" w:color="auto"/>
              </w:divBdr>
            </w:div>
            <w:div w:id="59906842">
              <w:marLeft w:val="0"/>
              <w:marRight w:val="0"/>
              <w:marTop w:val="0"/>
              <w:marBottom w:val="0"/>
              <w:divBdr>
                <w:top w:val="none" w:sz="0" w:space="0" w:color="auto"/>
                <w:left w:val="none" w:sz="0" w:space="0" w:color="auto"/>
                <w:bottom w:val="none" w:sz="0" w:space="0" w:color="auto"/>
                <w:right w:val="none" w:sz="0" w:space="0" w:color="auto"/>
              </w:divBdr>
            </w:div>
            <w:div w:id="65035855">
              <w:marLeft w:val="0"/>
              <w:marRight w:val="0"/>
              <w:marTop w:val="0"/>
              <w:marBottom w:val="0"/>
              <w:divBdr>
                <w:top w:val="none" w:sz="0" w:space="0" w:color="auto"/>
                <w:left w:val="none" w:sz="0" w:space="0" w:color="auto"/>
                <w:bottom w:val="none" w:sz="0" w:space="0" w:color="auto"/>
                <w:right w:val="none" w:sz="0" w:space="0" w:color="auto"/>
              </w:divBdr>
            </w:div>
            <w:div w:id="76948201">
              <w:marLeft w:val="0"/>
              <w:marRight w:val="0"/>
              <w:marTop w:val="0"/>
              <w:marBottom w:val="0"/>
              <w:divBdr>
                <w:top w:val="none" w:sz="0" w:space="0" w:color="auto"/>
                <w:left w:val="none" w:sz="0" w:space="0" w:color="auto"/>
                <w:bottom w:val="none" w:sz="0" w:space="0" w:color="auto"/>
                <w:right w:val="none" w:sz="0" w:space="0" w:color="auto"/>
              </w:divBdr>
            </w:div>
            <w:div w:id="90249157">
              <w:marLeft w:val="0"/>
              <w:marRight w:val="0"/>
              <w:marTop w:val="0"/>
              <w:marBottom w:val="0"/>
              <w:divBdr>
                <w:top w:val="none" w:sz="0" w:space="0" w:color="auto"/>
                <w:left w:val="none" w:sz="0" w:space="0" w:color="auto"/>
                <w:bottom w:val="none" w:sz="0" w:space="0" w:color="auto"/>
                <w:right w:val="none" w:sz="0" w:space="0" w:color="auto"/>
              </w:divBdr>
            </w:div>
            <w:div w:id="133180809">
              <w:marLeft w:val="0"/>
              <w:marRight w:val="0"/>
              <w:marTop w:val="0"/>
              <w:marBottom w:val="0"/>
              <w:divBdr>
                <w:top w:val="none" w:sz="0" w:space="0" w:color="auto"/>
                <w:left w:val="none" w:sz="0" w:space="0" w:color="auto"/>
                <w:bottom w:val="none" w:sz="0" w:space="0" w:color="auto"/>
                <w:right w:val="none" w:sz="0" w:space="0" w:color="auto"/>
              </w:divBdr>
            </w:div>
            <w:div w:id="165753320">
              <w:marLeft w:val="0"/>
              <w:marRight w:val="0"/>
              <w:marTop w:val="0"/>
              <w:marBottom w:val="0"/>
              <w:divBdr>
                <w:top w:val="none" w:sz="0" w:space="0" w:color="auto"/>
                <w:left w:val="none" w:sz="0" w:space="0" w:color="auto"/>
                <w:bottom w:val="none" w:sz="0" w:space="0" w:color="auto"/>
                <w:right w:val="none" w:sz="0" w:space="0" w:color="auto"/>
              </w:divBdr>
            </w:div>
            <w:div w:id="171990915">
              <w:marLeft w:val="0"/>
              <w:marRight w:val="0"/>
              <w:marTop w:val="0"/>
              <w:marBottom w:val="0"/>
              <w:divBdr>
                <w:top w:val="none" w:sz="0" w:space="0" w:color="auto"/>
                <w:left w:val="none" w:sz="0" w:space="0" w:color="auto"/>
                <w:bottom w:val="none" w:sz="0" w:space="0" w:color="auto"/>
                <w:right w:val="none" w:sz="0" w:space="0" w:color="auto"/>
              </w:divBdr>
            </w:div>
            <w:div w:id="200215427">
              <w:marLeft w:val="0"/>
              <w:marRight w:val="0"/>
              <w:marTop w:val="0"/>
              <w:marBottom w:val="0"/>
              <w:divBdr>
                <w:top w:val="none" w:sz="0" w:space="0" w:color="auto"/>
                <w:left w:val="none" w:sz="0" w:space="0" w:color="auto"/>
                <w:bottom w:val="none" w:sz="0" w:space="0" w:color="auto"/>
                <w:right w:val="none" w:sz="0" w:space="0" w:color="auto"/>
              </w:divBdr>
            </w:div>
            <w:div w:id="208299804">
              <w:marLeft w:val="0"/>
              <w:marRight w:val="0"/>
              <w:marTop w:val="0"/>
              <w:marBottom w:val="0"/>
              <w:divBdr>
                <w:top w:val="none" w:sz="0" w:space="0" w:color="auto"/>
                <w:left w:val="none" w:sz="0" w:space="0" w:color="auto"/>
                <w:bottom w:val="none" w:sz="0" w:space="0" w:color="auto"/>
                <w:right w:val="none" w:sz="0" w:space="0" w:color="auto"/>
              </w:divBdr>
            </w:div>
            <w:div w:id="228196754">
              <w:marLeft w:val="0"/>
              <w:marRight w:val="0"/>
              <w:marTop w:val="0"/>
              <w:marBottom w:val="0"/>
              <w:divBdr>
                <w:top w:val="none" w:sz="0" w:space="0" w:color="auto"/>
                <w:left w:val="none" w:sz="0" w:space="0" w:color="auto"/>
                <w:bottom w:val="none" w:sz="0" w:space="0" w:color="auto"/>
                <w:right w:val="none" w:sz="0" w:space="0" w:color="auto"/>
              </w:divBdr>
            </w:div>
            <w:div w:id="234710941">
              <w:marLeft w:val="0"/>
              <w:marRight w:val="0"/>
              <w:marTop w:val="0"/>
              <w:marBottom w:val="0"/>
              <w:divBdr>
                <w:top w:val="none" w:sz="0" w:space="0" w:color="auto"/>
                <w:left w:val="none" w:sz="0" w:space="0" w:color="auto"/>
                <w:bottom w:val="none" w:sz="0" w:space="0" w:color="auto"/>
                <w:right w:val="none" w:sz="0" w:space="0" w:color="auto"/>
              </w:divBdr>
            </w:div>
            <w:div w:id="235743841">
              <w:marLeft w:val="0"/>
              <w:marRight w:val="0"/>
              <w:marTop w:val="0"/>
              <w:marBottom w:val="0"/>
              <w:divBdr>
                <w:top w:val="none" w:sz="0" w:space="0" w:color="auto"/>
                <w:left w:val="none" w:sz="0" w:space="0" w:color="auto"/>
                <w:bottom w:val="none" w:sz="0" w:space="0" w:color="auto"/>
                <w:right w:val="none" w:sz="0" w:space="0" w:color="auto"/>
              </w:divBdr>
            </w:div>
            <w:div w:id="258754131">
              <w:marLeft w:val="0"/>
              <w:marRight w:val="0"/>
              <w:marTop w:val="0"/>
              <w:marBottom w:val="0"/>
              <w:divBdr>
                <w:top w:val="none" w:sz="0" w:space="0" w:color="auto"/>
                <w:left w:val="none" w:sz="0" w:space="0" w:color="auto"/>
                <w:bottom w:val="none" w:sz="0" w:space="0" w:color="auto"/>
                <w:right w:val="none" w:sz="0" w:space="0" w:color="auto"/>
              </w:divBdr>
            </w:div>
            <w:div w:id="285434151">
              <w:marLeft w:val="0"/>
              <w:marRight w:val="0"/>
              <w:marTop w:val="0"/>
              <w:marBottom w:val="0"/>
              <w:divBdr>
                <w:top w:val="none" w:sz="0" w:space="0" w:color="auto"/>
                <w:left w:val="none" w:sz="0" w:space="0" w:color="auto"/>
                <w:bottom w:val="none" w:sz="0" w:space="0" w:color="auto"/>
                <w:right w:val="none" w:sz="0" w:space="0" w:color="auto"/>
              </w:divBdr>
            </w:div>
            <w:div w:id="292904515">
              <w:marLeft w:val="0"/>
              <w:marRight w:val="0"/>
              <w:marTop w:val="0"/>
              <w:marBottom w:val="0"/>
              <w:divBdr>
                <w:top w:val="none" w:sz="0" w:space="0" w:color="auto"/>
                <w:left w:val="none" w:sz="0" w:space="0" w:color="auto"/>
                <w:bottom w:val="none" w:sz="0" w:space="0" w:color="auto"/>
                <w:right w:val="none" w:sz="0" w:space="0" w:color="auto"/>
              </w:divBdr>
            </w:div>
            <w:div w:id="294533481">
              <w:marLeft w:val="0"/>
              <w:marRight w:val="0"/>
              <w:marTop w:val="0"/>
              <w:marBottom w:val="0"/>
              <w:divBdr>
                <w:top w:val="none" w:sz="0" w:space="0" w:color="auto"/>
                <w:left w:val="none" w:sz="0" w:space="0" w:color="auto"/>
                <w:bottom w:val="none" w:sz="0" w:space="0" w:color="auto"/>
                <w:right w:val="none" w:sz="0" w:space="0" w:color="auto"/>
              </w:divBdr>
            </w:div>
            <w:div w:id="316693050">
              <w:marLeft w:val="0"/>
              <w:marRight w:val="0"/>
              <w:marTop w:val="0"/>
              <w:marBottom w:val="0"/>
              <w:divBdr>
                <w:top w:val="none" w:sz="0" w:space="0" w:color="auto"/>
                <w:left w:val="none" w:sz="0" w:space="0" w:color="auto"/>
                <w:bottom w:val="none" w:sz="0" w:space="0" w:color="auto"/>
                <w:right w:val="none" w:sz="0" w:space="0" w:color="auto"/>
              </w:divBdr>
            </w:div>
            <w:div w:id="328025497">
              <w:marLeft w:val="0"/>
              <w:marRight w:val="0"/>
              <w:marTop w:val="0"/>
              <w:marBottom w:val="0"/>
              <w:divBdr>
                <w:top w:val="none" w:sz="0" w:space="0" w:color="auto"/>
                <w:left w:val="none" w:sz="0" w:space="0" w:color="auto"/>
                <w:bottom w:val="none" w:sz="0" w:space="0" w:color="auto"/>
                <w:right w:val="none" w:sz="0" w:space="0" w:color="auto"/>
              </w:divBdr>
            </w:div>
            <w:div w:id="345255527">
              <w:marLeft w:val="0"/>
              <w:marRight w:val="0"/>
              <w:marTop w:val="0"/>
              <w:marBottom w:val="0"/>
              <w:divBdr>
                <w:top w:val="none" w:sz="0" w:space="0" w:color="auto"/>
                <w:left w:val="none" w:sz="0" w:space="0" w:color="auto"/>
                <w:bottom w:val="none" w:sz="0" w:space="0" w:color="auto"/>
                <w:right w:val="none" w:sz="0" w:space="0" w:color="auto"/>
              </w:divBdr>
            </w:div>
            <w:div w:id="353961953">
              <w:marLeft w:val="0"/>
              <w:marRight w:val="0"/>
              <w:marTop w:val="0"/>
              <w:marBottom w:val="0"/>
              <w:divBdr>
                <w:top w:val="none" w:sz="0" w:space="0" w:color="auto"/>
                <w:left w:val="none" w:sz="0" w:space="0" w:color="auto"/>
                <w:bottom w:val="none" w:sz="0" w:space="0" w:color="auto"/>
                <w:right w:val="none" w:sz="0" w:space="0" w:color="auto"/>
              </w:divBdr>
            </w:div>
            <w:div w:id="372075485">
              <w:marLeft w:val="0"/>
              <w:marRight w:val="0"/>
              <w:marTop w:val="0"/>
              <w:marBottom w:val="0"/>
              <w:divBdr>
                <w:top w:val="none" w:sz="0" w:space="0" w:color="auto"/>
                <w:left w:val="none" w:sz="0" w:space="0" w:color="auto"/>
                <w:bottom w:val="none" w:sz="0" w:space="0" w:color="auto"/>
                <w:right w:val="none" w:sz="0" w:space="0" w:color="auto"/>
              </w:divBdr>
            </w:div>
            <w:div w:id="373507815">
              <w:marLeft w:val="0"/>
              <w:marRight w:val="0"/>
              <w:marTop w:val="0"/>
              <w:marBottom w:val="0"/>
              <w:divBdr>
                <w:top w:val="none" w:sz="0" w:space="0" w:color="auto"/>
                <w:left w:val="none" w:sz="0" w:space="0" w:color="auto"/>
                <w:bottom w:val="none" w:sz="0" w:space="0" w:color="auto"/>
                <w:right w:val="none" w:sz="0" w:space="0" w:color="auto"/>
              </w:divBdr>
            </w:div>
            <w:div w:id="404841107">
              <w:marLeft w:val="0"/>
              <w:marRight w:val="0"/>
              <w:marTop w:val="0"/>
              <w:marBottom w:val="0"/>
              <w:divBdr>
                <w:top w:val="none" w:sz="0" w:space="0" w:color="auto"/>
                <w:left w:val="none" w:sz="0" w:space="0" w:color="auto"/>
                <w:bottom w:val="none" w:sz="0" w:space="0" w:color="auto"/>
                <w:right w:val="none" w:sz="0" w:space="0" w:color="auto"/>
              </w:divBdr>
            </w:div>
            <w:div w:id="419908920">
              <w:marLeft w:val="0"/>
              <w:marRight w:val="0"/>
              <w:marTop w:val="0"/>
              <w:marBottom w:val="0"/>
              <w:divBdr>
                <w:top w:val="none" w:sz="0" w:space="0" w:color="auto"/>
                <w:left w:val="none" w:sz="0" w:space="0" w:color="auto"/>
                <w:bottom w:val="none" w:sz="0" w:space="0" w:color="auto"/>
                <w:right w:val="none" w:sz="0" w:space="0" w:color="auto"/>
              </w:divBdr>
            </w:div>
            <w:div w:id="456606053">
              <w:marLeft w:val="0"/>
              <w:marRight w:val="0"/>
              <w:marTop w:val="0"/>
              <w:marBottom w:val="0"/>
              <w:divBdr>
                <w:top w:val="none" w:sz="0" w:space="0" w:color="auto"/>
                <w:left w:val="none" w:sz="0" w:space="0" w:color="auto"/>
                <w:bottom w:val="none" w:sz="0" w:space="0" w:color="auto"/>
                <w:right w:val="none" w:sz="0" w:space="0" w:color="auto"/>
              </w:divBdr>
            </w:div>
            <w:div w:id="464588465">
              <w:marLeft w:val="0"/>
              <w:marRight w:val="0"/>
              <w:marTop w:val="0"/>
              <w:marBottom w:val="0"/>
              <w:divBdr>
                <w:top w:val="none" w:sz="0" w:space="0" w:color="auto"/>
                <w:left w:val="none" w:sz="0" w:space="0" w:color="auto"/>
                <w:bottom w:val="none" w:sz="0" w:space="0" w:color="auto"/>
                <w:right w:val="none" w:sz="0" w:space="0" w:color="auto"/>
              </w:divBdr>
            </w:div>
            <w:div w:id="464736142">
              <w:marLeft w:val="0"/>
              <w:marRight w:val="0"/>
              <w:marTop w:val="0"/>
              <w:marBottom w:val="0"/>
              <w:divBdr>
                <w:top w:val="none" w:sz="0" w:space="0" w:color="auto"/>
                <w:left w:val="none" w:sz="0" w:space="0" w:color="auto"/>
                <w:bottom w:val="none" w:sz="0" w:space="0" w:color="auto"/>
                <w:right w:val="none" w:sz="0" w:space="0" w:color="auto"/>
              </w:divBdr>
            </w:div>
            <w:div w:id="469707497">
              <w:marLeft w:val="0"/>
              <w:marRight w:val="0"/>
              <w:marTop w:val="0"/>
              <w:marBottom w:val="0"/>
              <w:divBdr>
                <w:top w:val="none" w:sz="0" w:space="0" w:color="auto"/>
                <w:left w:val="none" w:sz="0" w:space="0" w:color="auto"/>
                <w:bottom w:val="none" w:sz="0" w:space="0" w:color="auto"/>
                <w:right w:val="none" w:sz="0" w:space="0" w:color="auto"/>
              </w:divBdr>
            </w:div>
            <w:div w:id="503516877">
              <w:marLeft w:val="0"/>
              <w:marRight w:val="0"/>
              <w:marTop w:val="0"/>
              <w:marBottom w:val="0"/>
              <w:divBdr>
                <w:top w:val="none" w:sz="0" w:space="0" w:color="auto"/>
                <w:left w:val="none" w:sz="0" w:space="0" w:color="auto"/>
                <w:bottom w:val="none" w:sz="0" w:space="0" w:color="auto"/>
                <w:right w:val="none" w:sz="0" w:space="0" w:color="auto"/>
              </w:divBdr>
            </w:div>
            <w:div w:id="515777233">
              <w:marLeft w:val="0"/>
              <w:marRight w:val="0"/>
              <w:marTop w:val="0"/>
              <w:marBottom w:val="0"/>
              <w:divBdr>
                <w:top w:val="none" w:sz="0" w:space="0" w:color="auto"/>
                <w:left w:val="none" w:sz="0" w:space="0" w:color="auto"/>
                <w:bottom w:val="none" w:sz="0" w:space="0" w:color="auto"/>
                <w:right w:val="none" w:sz="0" w:space="0" w:color="auto"/>
              </w:divBdr>
            </w:div>
            <w:div w:id="539979914">
              <w:marLeft w:val="0"/>
              <w:marRight w:val="0"/>
              <w:marTop w:val="0"/>
              <w:marBottom w:val="0"/>
              <w:divBdr>
                <w:top w:val="none" w:sz="0" w:space="0" w:color="auto"/>
                <w:left w:val="none" w:sz="0" w:space="0" w:color="auto"/>
                <w:bottom w:val="none" w:sz="0" w:space="0" w:color="auto"/>
                <w:right w:val="none" w:sz="0" w:space="0" w:color="auto"/>
              </w:divBdr>
            </w:div>
            <w:div w:id="545063192">
              <w:marLeft w:val="0"/>
              <w:marRight w:val="0"/>
              <w:marTop w:val="0"/>
              <w:marBottom w:val="0"/>
              <w:divBdr>
                <w:top w:val="none" w:sz="0" w:space="0" w:color="auto"/>
                <w:left w:val="none" w:sz="0" w:space="0" w:color="auto"/>
                <w:bottom w:val="none" w:sz="0" w:space="0" w:color="auto"/>
                <w:right w:val="none" w:sz="0" w:space="0" w:color="auto"/>
              </w:divBdr>
            </w:div>
            <w:div w:id="584195142">
              <w:marLeft w:val="0"/>
              <w:marRight w:val="0"/>
              <w:marTop w:val="0"/>
              <w:marBottom w:val="0"/>
              <w:divBdr>
                <w:top w:val="none" w:sz="0" w:space="0" w:color="auto"/>
                <w:left w:val="none" w:sz="0" w:space="0" w:color="auto"/>
                <w:bottom w:val="none" w:sz="0" w:space="0" w:color="auto"/>
                <w:right w:val="none" w:sz="0" w:space="0" w:color="auto"/>
              </w:divBdr>
            </w:div>
            <w:div w:id="589198408">
              <w:marLeft w:val="0"/>
              <w:marRight w:val="0"/>
              <w:marTop w:val="0"/>
              <w:marBottom w:val="0"/>
              <w:divBdr>
                <w:top w:val="none" w:sz="0" w:space="0" w:color="auto"/>
                <w:left w:val="none" w:sz="0" w:space="0" w:color="auto"/>
                <w:bottom w:val="none" w:sz="0" w:space="0" w:color="auto"/>
                <w:right w:val="none" w:sz="0" w:space="0" w:color="auto"/>
              </w:divBdr>
            </w:div>
            <w:div w:id="600573698">
              <w:marLeft w:val="0"/>
              <w:marRight w:val="0"/>
              <w:marTop w:val="0"/>
              <w:marBottom w:val="0"/>
              <w:divBdr>
                <w:top w:val="none" w:sz="0" w:space="0" w:color="auto"/>
                <w:left w:val="none" w:sz="0" w:space="0" w:color="auto"/>
                <w:bottom w:val="none" w:sz="0" w:space="0" w:color="auto"/>
                <w:right w:val="none" w:sz="0" w:space="0" w:color="auto"/>
              </w:divBdr>
            </w:div>
            <w:div w:id="632515638">
              <w:marLeft w:val="0"/>
              <w:marRight w:val="0"/>
              <w:marTop w:val="0"/>
              <w:marBottom w:val="0"/>
              <w:divBdr>
                <w:top w:val="none" w:sz="0" w:space="0" w:color="auto"/>
                <w:left w:val="none" w:sz="0" w:space="0" w:color="auto"/>
                <w:bottom w:val="none" w:sz="0" w:space="0" w:color="auto"/>
                <w:right w:val="none" w:sz="0" w:space="0" w:color="auto"/>
              </w:divBdr>
            </w:div>
            <w:div w:id="634068911">
              <w:marLeft w:val="0"/>
              <w:marRight w:val="0"/>
              <w:marTop w:val="0"/>
              <w:marBottom w:val="0"/>
              <w:divBdr>
                <w:top w:val="none" w:sz="0" w:space="0" w:color="auto"/>
                <w:left w:val="none" w:sz="0" w:space="0" w:color="auto"/>
                <w:bottom w:val="none" w:sz="0" w:space="0" w:color="auto"/>
                <w:right w:val="none" w:sz="0" w:space="0" w:color="auto"/>
              </w:divBdr>
            </w:div>
            <w:div w:id="655842928">
              <w:marLeft w:val="0"/>
              <w:marRight w:val="0"/>
              <w:marTop w:val="0"/>
              <w:marBottom w:val="0"/>
              <w:divBdr>
                <w:top w:val="none" w:sz="0" w:space="0" w:color="auto"/>
                <w:left w:val="none" w:sz="0" w:space="0" w:color="auto"/>
                <w:bottom w:val="none" w:sz="0" w:space="0" w:color="auto"/>
                <w:right w:val="none" w:sz="0" w:space="0" w:color="auto"/>
              </w:divBdr>
            </w:div>
            <w:div w:id="657926304">
              <w:marLeft w:val="0"/>
              <w:marRight w:val="0"/>
              <w:marTop w:val="0"/>
              <w:marBottom w:val="0"/>
              <w:divBdr>
                <w:top w:val="none" w:sz="0" w:space="0" w:color="auto"/>
                <w:left w:val="none" w:sz="0" w:space="0" w:color="auto"/>
                <w:bottom w:val="none" w:sz="0" w:space="0" w:color="auto"/>
                <w:right w:val="none" w:sz="0" w:space="0" w:color="auto"/>
              </w:divBdr>
            </w:div>
            <w:div w:id="675576761">
              <w:marLeft w:val="0"/>
              <w:marRight w:val="0"/>
              <w:marTop w:val="0"/>
              <w:marBottom w:val="0"/>
              <w:divBdr>
                <w:top w:val="none" w:sz="0" w:space="0" w:color="auto"/>
                <w:left w:val="none" w:sz="0" w:space="0" w:color="auto"/>
                <w:bottom w:val="none" w:sz="0" w:space="0" w:color="auto"/>
                <w:right w:val="none" w:sz="0" w:space="0" w:color="auto"/>
              </w:divBdr>
            </w:div>
            <w:div w:id="681322787">
              <w:marLeft w:val="0"/>
              <w:marRight w:val="0"/>
              <w:marTop w:val="0"/>
              <w:marBottom w:val="0"/>
              <w:divBdr>
                <w:top w:val="none" w:sz="0" w:space="0" w:color="auto"/>
                <w:left w:val="none" w:sz="0" w:space="0" w:color="auto"/>
                <w:bottom w:val="none" w:sz="0" w:space="0" w:color="auto"/>
                <w:right w:val="none" w:sz="0" w:space="0" w:color="auto"/>
              </w:divBdr>
            </w:div>
            <w:div w:id="681591317">
              <w:marLeft w:val="0"/>
              <w:marRight w:val="0"/>
              <w:marTop w:val="0"/>
              <w:marBottom w:val="0"/>
              <w:divBdr>
                <w:top w:val="none" w:sz="0" w:space="0" w:color="auto"/>
                <w:left w:val="none" w:sz="0" w:space="0" w:color="auto"/>
                <w:bottom w:val="none" w:sz="0" w:space="0" w:color="auto"/>
                <w:right w:val="none" w:sz="0" w:space="0" w:color="auto"/>
              </w:divBdr>
            </w:div>
            <w:div w:id="697505420">
              <w:marLeft w:val="0"/>
              <w:marRight w:val="0"/>
              <w:marTop w:val="0"/>
              <w:marBottom w:val="0"/>
              <w:divBdr>
                <w:top w:val="none" w:sz="0" w:space="0" w:color="auto"/>
                <w:left w:val="none" w:sz="0" w:space="0" w:color="auto"/>
                <w:bottom w:val="none" w:sz="0" w:space="0" w:color="auto"/>
                <w:right w:val="none" w:sz="0" w:space="0" w:color="auto"/>
              </w:divBdr>
            </w:div>
            <w:div w:id="711344609">
              <w:marLeft w:val="0"/>
              <w:marRight w:val="0"/>
              <w:marTop w:val="0"/>
              <w:marBottom w:val="0"/>
              <w:divBdr>
                <w:top w:val="none" w:sz="0" w:space="0" w:color="auto"/>
                <w:left w:val="none" w:sz="0" w:space="0" w:color="auto"/>
                <w:bottom w:val="none" w:sz="0" w:space="0" w:color="auto"/>
                <w:right w:val="none" w:sz="0" w:space="0" w:color="auto"/>
              </w:divBdr>
            </w:div>
            <w:div w:id="712967729">
              <w:marLeft w:val="0"/>
              <w:marRight w:val="0"/>
              <w:marTop w:val="0"/>
              <w:marBottom w:val="0"/>
              <w:divBdr>
                <w:top w:val="none" w:sz="0" w:space="0" w:color="auto"/>
                <w:left w:val="none" w:sz="0" w:space="0" w:color="auto"/>
                <w:bottom w:val="none" w:sz="0" w:space="0" w:color="auto"/>
                <w:right w:val="none" w:sz="0" w:space="0" w:color="auto"/>
              </w:divBdr>
            </w:div>
            <w:div w:id="722290942">
              <w:marLeft w:val="0"/>
              <w:marRight w:val="0"/>
              <w:marTop w:val="0"/>
              <w:marBottom w:val="0"/>
              <w:divBdr>
                <w:top w:val="none" w:sz="0" w:space="0" w:color="auto"/>
                <w:left w:val="none" w:sz="0" w:space="0" w:color="auto"/>
                <w:bottom w:val="none" w:sz="0" w:space="0" w:color="auto"/>
                <w:right w:val="none" w:sz="0" w:space="0" w:color="auto"/>
              </w:divBdr>
            </w:div>
            <w:div w:id="782189073">
              <w:marLeft w:val="0"/>
              <w:marRight w:val="0"/>
              <w:marTop w:val="0"/>
              <w:marBottom w:val="0"/>
              <w:divBdr>
                <w:top w:val="none" w:sz="0" w:space="0" w:color="auto"/>
                <w:left w:val="none" w:sz="0" w:space="0" w:color="auto"/>
                <w:bottom w:val="none" w:sz="0" w:space="0" w:color="auto"/>
                <w:right w:val="none" w:sz="0" w:space="0" w:color="auto"/>
              </w:divBdr>
            </w:div>
            <w:div w:id="784538369">
              <w:marLeft w:val="0"/>
              <w:marRight w:val="0"/>
              <w:marTop w:val="0"/>
              <w:marBottom w:val="0"/>
              <w:divBdr>
                <w:top w:val="none" w:sz="0" w:space="0" w:color="auto"/>
                <w:left w:val="none" w:sz="0" w:space="0" w:color="auto"/>
                <w:bottom w:val="none" w:sz="0" w:space="0" w:color="auto"/>
                <w:right w:val="none" w:sz="0" w:space="0" w:color="auto"/>
              </w:divBdr>
            </w:div>
            <w:div w:id="784617816">
              <w:marLeft w:val="0"/>
              <w:marRight w:val="0"/>
              <w:marTop w:val="0"/>
              <w:marBottom w:val="0"/>
              <w:divBdr>
                <w:top w:val="none" w:sz="0" w:space="0" w:color="auto"/>
                <w:left w:val="none" w:sz="0" w:space="0" w:color="auto"/>
                <w:bottom w:val="none" w:sz="0" w:space="0" w:color="auto"/>
                <w:right w:val="none" w:sz="0" w:space="0" w:color="auto"/>
              </w:divBdr>
            </w:div>
            <w:div w:id="798767100">
              <w:marLeft w:val="0"/>
              <w:marRight w:val="0"/>
              <w:marTop w:val="0"/>
              <w:marBottom w:val="0"/>
              <w:divBdr>
                <w:top w:val="none" w:sz="0" w:space="0" w:color="auto"/>
                <w:left w:val="none" w:sz="0" w:space="0" w:color="auto"/>
                <w:bottom w:val="none" w:sz="0" w:space="0" w:color="auto"/>
                <w:right w:val="none" w:sz="0" w:space="0" w:color="auto"/>
              </w:divBdr>
            </w:div>
            <w:div w:id="834876546">
              <w:marLeft w:val="0"/>
              <w:marRight w:val="0"/>
              <w:marTop w:val="0"/>
              <w:marBottom w:val="0"/>
              <w:divBdr>
                <w:top w:val="none" w:sz="0" w:space="0" w:color="auto"/>
                <w:left w:val="none" w:sz="0" w:space="0" w:color="auto"/>
                <w:bottom w:val="none" w:sz="0" w:space="0" w:color="auto"/>
                <w:right w:val="none" w:sz="0" w:space="0" w:color="auto"/>
              </w:divBdr>
            </w:div>
            <w:div w:id="851530398">
              <w:marLeft w:val="0"/>
              <w:marRight w:val="0"/>
              <w:marTop w:val="0"/>
              <w:marBottom w:val="0"/>
              <w:divBdr>
                <w:top w:val="none" w:sz="0" w:space="0" w:color="auto"/>
                <w:left w:val="none" w:sz="0" w:space="0" w:color="auto"/>
                <w:bottom w:val="none" w:sz="0" w:space="0" w:color="auto"/>
                <w:right w:val="none" w:sz="0" w:space="0" w:color="auto"/>
              </w:divBdr>
            </w:div>
            <w:div w:id="860585339">
              <w:marLeft w:val="0"/>
              <w:marRight w:val="0"/>
              <w:marTop w:val="0"/>
              <w:marBottom w:val="0"/>
              <w:divBdr>
                <w:top w:val="none" w:sz="0" w:space="0" w:color="auto"/>
                <w:left w:val="none" w:sz="0" w:space="0" w:color="auto"/>
                <w:bottom w:val="none" w:sz="0" w:space="0" w:color="auto"/>
                <w:right w:val="none" w:sz="0" w:space="0" w:color="auto"/>
              </w:divBdr>
            </w:div>
            <w:div w:id="865947994">
              <w:marLeft w:val="0"/>
              <w:marRight w:val="0"/>
              <w:marTop w:val="0"/>
              <w:marBottom w:val="0"/>
              <w:divBdr>
                <w:top w:val="none" w:sz="0" w:space="0" w:color="auto"/>
                <w:left w:val="none" w:sz="0" w:space="0" w:color="auto"/>
                <w:bottom w:val="none" w:sz="0" w:space="0" w:color="auto"/>
                <w:right w:val="none" w:sz="0" w:space="0" w:color="auto"/>
              </w:divBdr>
            </w:div>
            <w:div w:id="867841343">
              <w:marLeft w:val="0"/>
              <w:marRight w:val="0"/>
              <w:marTop w:val="0"/>
              <w:marBottom w:val="0"/>
              <w:divBdr>
                <w:top w:val="none" w:sz="0" w:space="0" w:color="auto"/>
                <w:left w:val="none" w:sz="0" w:space="0" w:color="auto"/>
                <w:bottom w:val="none" w:sz="0" w:space="0" w:color="auto"/>
                <w:right w:val="none" w:sz="0" w:space="0" w:color="auto"/>
              </w:divBdr>
            </w:div>
            <w:div w:id="874580546">
              <w:marLeft w:val="0"/>
              <w:marRight w:val="0"/>
              <w:marTop w:val="0"/>
              <w:marBottom w:val="0"/>
              <w:divBdr>
                <w:top w:val="none" w:sz="0" w:space="0" w:color="auto"/>
                <w:left w:val="none" w:sz="0" w:space="0" w:color="auto"/>
                <w:bottom w:val="none" w:sz="0" w:space="0" w:color="auto"/>
                <w:right w:val="none" w:sz="0" w:space="0" w:color="auto"/>
              </w:divBdr>
            </w:div>
            <w:div w:id="888802616">
              <w:marLeft w:val="0"/>
              <w:marRight w:val="0"/>
              <w:marTop w:val="0"/>
              <w:marBottom w:val="0"/>
              <w:divBdr>
                <w:top w:val="none" w:sz="0" w:space="0" w:color="auto"/>
                <w:left w:val="none" w:sz="0" w:space="0" w:color="auto"/>
                <w:bottom w:val="none" w:sz="0" w:space="0" w:color="auto"/>
                <w:right w:val="none" w:sz="0" w:space="0" w:color="auto"/>
              </w:divBdr>
            </w:div>
            <w:div w:id="893854841">
              <w:marLeft w:val="0"/>
              <w:marRight w:val="0"/>
              <w:marTop w:val="0"/>
              <w:marBottom w:val="0"/>
              <w:divBdr>
                <w:top w:val="none" w:sz="0" w:space="0" w:color="auto"/>
                <w:left w:val="none" w:sz="0" w:space="0" w:color="auto"/>
                <w:bottom w:val="none" w:sz="0" w:space="0" w:color="auto"/>
                <w:right w:val="none" w:sz="0" w:space="0" w:color="auto"/>
              </w:divBdr>
            </w:div>
            <w:div w:id="896091822">
              <w:marLeft w:val="0"/>
              <w:marRight w:val="0"/>
              <w:marTop w:val="0"/>
              <w:marBottom w:val="0"/>
              <w:divBdr>
                <w:top w:val="none" w:sz="0" w:space="0" w:color="auto"/>
                <w:left w:val="none" w:sz="0" w:space="0" w:color="auto"/>
                <w:bottom w:val="none" w:sz="0" w:space="0" w:color="auto"/>
                <w:right w:val="none" w:sz="0" w:space="0" w:color="auto"/>
              </w:divBdr>
            </w:div>
            <w:div w:id="896428530">
              <w:marLeft w:val="0"/>
              <w:marRight w:val="0"/>
              <w:marTop w:val="0"/>
              <w:marBottom w:val="0"/>
              <w:divBdr>
                <w:top w:val="none" w:sz="0" w:space="0" w:color="auto"/>
                <w:left w:val="none" w:sz="0" w:space="0" w:color="auto"/>
                <w:bottom w:val="none" w:sz="0" w:space="0" w:color="auto"/>
                <w:right w:val="none" w:sz="0" w:space="0" w:color="auto"/>
              </w:divBdr>
            </w:div>
            <w:div w:id="905142333">
              <w:marLeft w:val="0"/>
              <w:marRight w:val="0"/>
              <w:marTop w:val="0"/>
              <w:marBottom w:val="0"/>
              <w:divBdr>
                <w:top w:val="none" w:sz="0" w:space="0" w:color="auto"/>
                <w:left w:val="none" w:sz="0" w:space="0" w:color="auto"/>
                <w:bottom w:val="none" w:sz="0" w:space="0" w:color="auto"/>
                <w:right w:val="none" w:sz="0" w:space="0" w:color="auto"/>
              </w:divBdr>
            </w:div>
            <w:div w:id="921376549">
              <w:marLeft w:val="0"/>
              <w:marRight w:val="0"/>
              <w:marTop w:val="0"/>
              <w:marBottom w:val="0"/>
              <w:divBdr>
                <w:top w:val="none" w:sz="0" w:space="0" w:color="auto"/>
                <w:left w:val="none" w:sz="0" w:space="0" w:color="auto"/>
                <w:bottom w:val="none" w:sz="0" w:space="0" w:color="auto"/>
                <w:right w:val="none" w:sz="0" w:space="0" w:color="auto"/>
              </w:divBdr>
            </w:div>
            <w:div w:id="977421869">
              <w:marLeft w:val="0"/>
              <w:marRight w:val="0"/>
              <w:marTop w:val="0"/>
              <w:marBottom w:val="0"/>
              <w:divBdr>
                <w:top w:val="none" w:sz="0" w:space="0" w:color="auto"/>
                <w:left w:val="none" w:sz="0" w:space="0" w:color="auto"/>
                <w:bottom w:val="none" w:sz="0" w:space="0" w:color="auto"/>
                <w:right w:val="none" w:sz="0" w:space="0" w:color="auto"/>
              </w:divBdr>
            </w:div>
            <w:div w:id="979265387">
              <w:marLeft w:val="0"/>
              <w:marRight w:val="0"/>
              <w:marTop w:val="0"/>
              <w:marBottom w:val="0"/>
              <w:divBdr>
                <w:top w:val="none" w:sz="0" w:space="0" w:color="auto"/>
                <w:left w:val="none" w:sz="0" w:space="0" w:color="auto"/>
                <w:bottom w:val="none" w:sz="0" w:space="0" w:color="auto"/>
                <w:right w:val="none" w:sz="0" w:space="0" w:color="auto"/>
              </w:divBdr>
            </w:div>
            <w:div w:id="989867258">
              <w:marLeft w:val="0"/>
              <w:marRight w:val="0"/>
              <w:marTop w:val="0"/>
              <w:marBottom w:val="0"/>
              <w:divBdr>
                <w:top w:val="none" w:sz="0" w:space="0" w:color="auto"/>
                <w:left w:val="none" w:sz="0" w:space="0" w:color="auto"/>
                <w:bottom w:val="none" w:sz="0" w:space="0" w:color="auto"/>
                <w:right w:val="none" w:sz="0" w:space="0" w:color="auto"/>
              </w:divBdr>
            </w:div>
            <w:div w:id="1016420909">
              <w:marLeft w:val="0"/>
              <w:marRight w:val="0"/>
              <w:marTop w:val="0"/>
              <w:marBottom w:val="0"/>
              <w:divBdr>
                <w:top w:val="none" w:sz="0" w:space="0" w:color="auto"/>
                <w:left w:val="none" w:sz="0" w:space="0" w:color="auto"/>
                <w:bottom w:val="none" w:sz="0" w:space="0" w:color="auto"/>
                <w:right w:val="none" w:sz="0" w:space="0" w:color="auto"/>
              </w:divBdr>
            </w:div>
            <w:div w:id="1063984347">
              <w:marLeft w:val="0"/>
              <w:marRight w:val="0"/>
              <w:marTop w:val="0"/>
              <w:marBottom w:val="0"/>
              <w:divBdr>
                <w:top w:val="none" w:sz="0" w:space="0" w:color="auto"/>
                <w:left w:val="none" w:sz="0" w:space="0" w:color="auto"/>
                <w:bottom w:val="none" w:sz="0" w:space="0" w:color="auto"/>
                <w:right w:val="none" w:sz="0" w:space="0" w:color="auto"/>
              </w:divBdr>
            </w:div>
            <w:div w:id="1101339021">
              <w:marLeft w:val="0"/>
              <w:marRight w:val="0"/>
              <w:marTop w:val="0"/>
              <w:marBottom w:val="0"/>
              <w:divBdr>
                <w:top w:val="none" w:sz="0" w:space="0" w:color="auto"/>
                <w:left w:val="none" w:sz="0" w:space="0" w:color="auto"/>
                <w:bottom w:val="none" w:sz="0" w:space="0" w:color="auto"/>
                <w:right w:val="none" w:sz="0" w:space="0" w:color="auto"/>
              </w:divBdr>
            </w:div>
            <w:div w:id="1109735605">
              <w:marLeft w:val="0"/>
              <w:marRight w:val="0"/>
              <w:marTop w:val="0"/>
              <w:marBottom w:val="0"/>
              <w:divBdr>
                <w:top w:val="none" w:sz="0" w:space="0" w:color="auto"/>
                <w:left w:val="none" w:sz="0" w:space="0" w:color="auto"/>
                <w:bottom w:val="none" w:sz="0" w:space="0" w:color="auto"/>
                <w:right w:val="none" w:sz="0" w:space="0" w:color="auto"/>
              </w:divBdr>
            </w:div>
            <w:div w:id="1132291160">
              <w:marLeft w:val="0"/>
              <w:marRight w:val="0"/>
              <w:marTop w:val="0"/>
              <w:marBottom w:val="0"/>
              <w:divBdr>
                <w:top w:val="none" w:sz="0" w:space="0" w:color="auto"/>
                <w:left w:val="none" w:sz="0" w:space="0" w:color="auto"/>
                <w:bottom w:val="none" w:sz="0" w:space="0" w:color="auto"/>
                <w:right w:val="none" w:sz="0" w:space="0" w:color="auto"/>
              </w:divBdr>
            </w:div>
            <w:div w:id="1145006697">
              <w:marLeft w:val="0"/>
              <w:marRight w:val="0"/>
              <w:marTop w:val="0"/>
              <w:marBottom w:val="0"/>
              <w:divBdr>
                <w:top w:val="none" w:sz="0" w:space="0" w:color="auto"/>
                <w:left w:val="none" w:sz="0" w:space="0" w:color="auto"/>
                <w:bottom w:val="none" w:sz="0" w:space="0" w:color="auto"/>
                <w:right w:val="none" w:sz="0" w:space="0" w:color="auto"/>
              </w:divBdr>
            </w:div>
            <w:div w:id="1192918365">
              <w:marLeft w:val="0"/>
              <w:marRight w:val="0"/>
              <w:marTop w:val="0"/>
              <w:marBottom w:val="0"/>
              <w:divBdr>
                <w:top w:val="none" w:sz="0" w:space="0" w:color="auto"/>
                <w:left w:val="none" w:sz="0" w:space="0" w:color="auto"/>
                <w:bottom w:val="none" w:sz="0" w:space="0" w:color="auto"/>
                <w:right w:val="none" w:sz="0" w:space="0" w:color="auto"/>
              </w:divBdr>
            </w:div>
            <w:div w:id="1201671511">
              <w:marLeft w:val="0"/>
              <w:marRight w:val="0"/>
              <w:marTop w:val="0"/>
              <w:marBottom w:val="0"/>
              <w:divBdr>
                <w:top w:val="none" w:sz="0" w:space="0" w:color="auto"/>
                <w:left w:val="none" w:sz="0" w:space="0" w:color="auto"/>
                <w:bottom w:val="none" w:sz="0" w:space="0" w:color="auto"/>
                <w:right w:val="none" w:sz="0" w:space="0" w:color="auto"/>
              </w:divBdr>
            </w:div>
            <w:div w:id="1271279320">
              <w:marLeft w:val="0"/>
              <w:marRight w:val="0"/>
              <w:marTop w:val="0"/>
              <w:marBottom w:val="0"/>
              <w:divBdr>
                <w:top w:val="none" w:sz="0" w:space="0" w:color="auto"/>
                <w:left w:val="none" w:sz="0" w:space="0" w:color="auto"/>
                <w:bottom w:val="none" w:sz="0" w:space="0" w:color="auto"/>
                <w:right w:val="none" w:sz="0" w:space="0" w:color="auto"/>
              </w:divBdr>
            </w:div>
            <w:div w:id="1276985307">
              <w:marLeft w:val="0"/>
              <w:marRight w:val="0"/>
              <w:marTop w:val="0"/>
              <w:marBottom w:val="0"/>
              <w:divBdr>
                <w:top w:val="none" w:sz="0" w:space="0" w:color="auto"/>
                <w:left w:val="none" w:sz="0" w:space="0" w:color="auto"/>
                <w:bottom w:val="none" w:sz="0" w:space="0" w:color="auto"/>
                <w:right w:val="none" w:sz="0" w:space="0" w:color="auto"/>
              </w:divBdr>
            </w:div>
            <w:div w:id="1285887672">
              <w:marLeft w:val="0"/>
              <w:marRight w:val="0"/>
              <w:marTop w:val="0"/>
              <w:marBottom w:val="0"/>
              <w:divBdr>
                <w:top w:val="none" w:sz="0" w:space="0" w:color="auto"/>
                <w:left w:val="none" w:sz="0" w:space="0" w:color="auto"/>
                <w:bottom w:val="none" w:sz="0" w:space="0" w:color="auto"/>
                <w:right w:val="none" w:sz="0" w:space="0" w:color="auto"/>
              </w:divBdr>
            </w:div>
            <w:div w:id="1296637681">
              <w:marLeft w:val="0"/>
              <w:marRight w:val="0"/>
              <w:marTop w:val="0"/>
              <w:marBottom w:val="0"/>
              <w:divBdr>
                <w:top w:val="none" w:sz="0" w:space="0" w:color="auto"/>
                <w:left w:val="none" w:sz="0" w:space="0" w:color="auto"/>
                <w:bottom w:val="none" w:sz="0" w:space="0" w:color="auto"/>
                <w:right w:val="none" w:sz="0" w:space="0" w:color="auto"/>
              </w:divBdr>
            </w:div>
            <w:div w:id="1301767959">
              <w:marLeft w:val="0"/>
              <w:marRight w:val="0"/>
              <w:marTop w:val="0"/>
              <w:marBottom w:val="0"/>
              <w:divBdr>
                <w:top w:val="none" w:sz="0" w:space="0" w:color="auto"/>
                <w:left w:val="none" w:sz="0" w:space="0" w:color="auto"/>
                <w:bottom w:val="none" w:sz="0" w:space="0" w:color="auto"/>
                <w:right w:val="none" w:sz="0" w:space="0" w:color="auto"/>
              </w:divBdr>
            </w:div>
            <w:div w:id="1346707873">
              <w:marLeft w:val="0"/>
              <w:marRight w:val="0"/>
              <w:marTop w:val="0"/>
              <w:marBottom w:val="0"/>
              <w:divBdr>
                <w:top w:val="none" w:sz="0" w:space="0" w:color="auto"/>
                <w:left w:val="none" w:sz="0" w:space="0" w:color="auto"/>
                <w:bottom w:val="none" w:sz="0" w:space="0" w:color="auto"/>
                <w:right w:val="none" w:sz="0" w:space="0" w:color="auto"/>
              </w:divBdr>
            </w:div>
            <w:div w:id="1346906614">
              <w:marLeft w:val="0"/>
              <w:marRight w:val="0"/>
              <w:marTop w:val="0"/>
              <w:marBottom w:val="0"/>
              <w:divBdr>
                <w:top w:val="none" w:sz="0" w:space="0" w:color="auto"/>
                <w:left w:val="none" w:sz="0" w:space="0" w:color="auto"/>
                <w:bottom w:val="none" w:sz="0" w:space="0" w:color="auto"/>
                <w:right w:val="none" w:sz="0" w:space="0" w:color="auto"/>
              </w:divBdr>
            </w:div>
            <w:div w:id="1396247083">
              <w:marLeft w:val="0"/>
              <w:marRight w:val="0"/>
              <w:marTop w:val="0"/>
              <w:marBottom w:val="0"/>
              <w:divBdr>
                <w:top w:val="none" w:sz="0" w:space="0" w:color="auto"/>
                <w:left w:val="none" w:sz="0" w:space="0" w:color="auto"/>
                <w:bottom w:val="none" w:sz="0" w:space="0" w:color="auto"/>
                <w:right w:val="none" w:sz="0" w:space="0" w:color="auto"/>
              </w:divBdr>
            </w:div>
            <w:div w:id="1399551688">
              <w:marLeft w:val="0"/>
              <w:marRight w:val="0"/>
              <w:marTop w:val="0"/>
              <w:marBottom w:val="0"/>
              <w:divBdr>
                <w:top w:val="none" w:sz="0" w:space="0" w:color="auto"/>
                <w:left w:val="none" w:sz="0" w:space="0" w:color="auto"/>
                <w:bottom w:val="none" w:sz="0" w:space="0" w:color="auto"/>
                <w:right w:val="none" w:sz="0" w:space="0" w:color="auto"/>
              </w:divBdr>
            </w:div>
            <w:div w:id="1409763911">
              <w:marLeft w:val="0"/>
              <w:marRight w:val="0"/>
              <w:marTop w:val="0"/>
              <w:marBottom w:val="0"/>
              <w:divBdr>
                <w:top w:val="none" w:sz="0" w:space="0" w:color="auto"/>
                <w:left w:val="none" w:sz="0" w:space="0" w:color="auto"/>
                <w:bottom w:val="none" w:sz="0" w:space="0" w:color="auto"/>
                <w:right w:val="none" w:sz="0" w:space="0" w:color="auto"/>
              </w:divBdr>
            </w:div>
            <w:div w:id="1414935362">
              <w:marLeft w:val="0"/>
              <w:marRight w:val="0"/>
              <w:marTop w:val="0"/>
              <w:marBottom w:val="0"/>
              <w:divBdr>
                <w:top w:val="none" w:sz="0" w:space="0" w:color="auto"/>
                <w:left w:val="none" w:sz="0" w:space="0" w:color="auto"/>
                <w:bottom w:val="none" w:sz="0" w:space="0" w:color="auto"/>
                <w:right w:val="none" w:sz="0" w:space="0" w:color="auto"/>
              </w:divBdr>
            </w:div>
            <w:div w:id="1433432279">
              <w:marLeft w:val="0"/>
              <w:marRight w:val="0"/>
              <w:marTop w:val="0"/>
              <w:marBottom w:val="0"/>
              <w:divBdr>
                <w:top w:val="none" w:sz="0" w:space="0" w:color="auto"/>
                <w:left w:val="none" w:sz="0" w:space="0" w:color="auto"/>
                <w:bottom w:val="none" w:sz="0" w:space="0" w:color="auto"/>
                <w:right w:val="none" w:sz="0" w:space="0" w:color="auto"/>
              </w:divBdr>
            </w:div>
            <w:div w:id="1450777936">
              <w:marLeft w:val="0"/>
              <w:marRight w:val="0"/>
              <w:marTop w:val="0"/>
              <w:marBottom w:val="0"/>
              <w:divBdr>
                <w:top w:val="none" w:sz="0" w:space="0" w:color="auto"/>
                <w:left w:val="none" w:sz="0" w:space="0" w:color="auto"/>
                <w:bottom w:val="none" w:sz="0" w:space="0" w:color="auto"/>
                <w:right w:val="none" w:sz="0" w:space="0" w:color="auto"/>
              </w:divBdr>
            </w:div>
            <w:div w:id="1476214299">
              <w:marLeft w:val="0"/>
              <w:marRight w:val="0"/>
              <w:marTop w:val="0"/>
              <w:marBottom w:val="0"/>
              <w:divBdr>
                <w:top w:val="none" w:sz="0" w:space="0" w:color="auto"/>
                <w:left w:val="none" w:sz="0" w:space="0" w:color="auto"/>
                <w:bottom w:val="none" w:sz="0" w:space="0" w:color="auto"/>
                <w:right w:val="none" w:sz="0" w:space="0" w:color="auto"/>
              </w:divBdr>
            </w:div>
            <w:div w:id="1489202191">
              <w:marLeft w:val="0"/>
              <w:marRight w:val="0"/>
              <w:marTop w:val="0"/>
              <w:marBottom w:val="0"/>
              <w:divBdr>
                <w:top w:val="none" w:sz="0" w:space="0" w:color="auto"/>
                <w:left w:val="none" w:sz="0" w:space="0" w:color="auto"/>
                <w:bottom w:val="none" w:sz="0" w:space="0" w:color="auto"/>
                <w:right w:val="none" w:sz="0" w:space="0" w:color="auto"/>
              </w:divBdr>
            </w:div>
            <w:div w:id="1499542556">
              <w:marLeft w:val="0"/>
              <w:marRight w:val="0"/>
              <w:marTop w:val="0"/>
              <w:marBottom w:val="0"/>
              <w:divBdr>
                <w:top w:val="none" w:sz="0" w:space="0" w:color="auto"/>
                <w:left w:val="none" w:sz="0" w:space="0" w:color="auto"/>
                <w:bottom w:val="none" w:sz="0" w:space="0" w:color="auto"/>
                <w:right w:val="none" w:sz="0" w:space="0" w:color="auto"/>
              </w:divBdr>
            </w:div>
            <w:div w:id="1524518745">
              <w:marLeft w:val="0"/>
              <w:marRight w:val="0"/>
              <w:marTop w:val="0"/>
              <w:marBottom w:val="0"/>
              <w:divBdr>
                <w:top w:val="none" w:sz="0" w:space="0" w:color="auto"/>
                <w:left w:val="none" w:sz="0" w:space="0" w:color="auto"/>
                <w:bottom w:val="none" w:sz="0" w:space="0" w:color="auto"/>
                <w:right w:val="none" w:sz="0" w:space="0" w:color="auto"/>
              </w:divBdr>
            </w:div>
            <w:div w:id="1620994887">
              <w:marLeft w:val="0"/>
              <w:marRight w:val="0"/>
              <w:marTop w:val="0"/>
              <w:marBottom w:val="0"/>
              <w:divBdr>
                <w:top w:val="none" w:sz="0" w:space="0" w:color="auto"/>
                <w:left w:val="none" w:sz="0" w:space="0" w:color="auto"/>
                <w:bottom w:val="none" w:sz="0" w:space="0" w:color="auto"/>
                <w:right w:val="none" w:sz="0" w:space="0" w:color="auto"/>
              </w:divBdr>
            </w:div>
            <w:div w:id="1714839817">
              <w:marLeft w:val="0"/>
              <w:marRight w:val="0"/>
              <w:marTop w:val="0"/>
              <w:marBottom w:val="0"/>
              <w:divBdr>
                <w:top w:val="none" w:sz="0" w:space="0" w:color="auto"/>
                <w:left w:val="none" w:sz="0" w:space="0" w:color="auto"/>
                <w:bottom w:val="none" w:sz="0" w:space="0" w:color="auto"/>
                <w:right w:val="none" w:sz="0" w:space="0" w:color="auto"/>
              </w:divBdr>
            </w:div>
            <w:div w:id="1751076671">
              <w:marLeft w:val="0"/>
              <w:marRight w:val="0"/>
              <w:marTop w:val="0"/>
              <w:marBottom w:val="0"/>
              <w:divBdr>
                <w:top w:val="none" w:sz="0" w:space="0" w:color="auto"/>
                <w:left w:val="none" w:sz="0" w:space="0" w:color="auto"/>
                <w:bottom w:val="none" w:sz="0" w:space="0" w:color="auto"/>
                <w:right w:val="none" w:sz="0" w:space="0" w:color="auto"/>
              </w:divBdr>
            </w:div>
            <w:div w:id="1756586190">
              <w:marLeft w:val="0"/>
              <w:marRight w:val="0"/>
              <w:marTop w:val="0"/>
              <w:marBottom w:val="0"/>
              <w:divBdr>
                <w:top w:val="none" w:sz="0" w:space="0" w:color="auto"/>
                <w:left w:val="none" w:sz="0" w:space="0" w:color="auto"/>
                <w:bottom w:val="none" w:sz="0" w:space="0" w:color="auto"/>
                <w:right w:val="none" w:sz="0" w:space="0" w:color="auto"/>
              </w:divBdr>
            </w:div>
            <w:div w:id="1799107447">
              <w:marLeft w:val="0"/>
              <w:marRight w:val="0"/>
              <w:marTop w:val="0"/>
              <w:marBottom w:val="0"/>
              <w:divBdr>
                <w:top w:val="none" w:sz="0" w:space="0" w:color="auto"/>
                <w:left w:val="none" w:sz="0" w:space="0" w:color="auto"/>
                <w:bottom w:val="none" w:sz="0" w:space="0" w:color="auto"/>
                <w:right w:val="none" w:sz="0" w:space="0" w:color="auto"/>
              </w:divBdr>
            </w:div>
            <w:div w:id="1803157642">
              <w:marLeft w:val="0"/>
              <w:marRight w:val="0"/>
              <w:marTop w:val="0"/>
              <w:marBottom w:val="0"/>
              <w:divBdr>
                <w:top w:val="none" w:sz="0" w:space="0" w:color="auto"/>
                <w:left w:val="none" w:sz="0" w:space="0" w:color="auto"/>
                <w:bottom w:val="none" w:sz="0" w:space="0" w:color="auto"/>
                <w:right w:val="none" w:sz="0" w:space="0" w:color="auto"/>
              </w:divBdr>
            </w:div>
            <w:div w:id="1854685490">
              <w:marLeft w:val="0"/>
              <w:marRight w:val="0"/>
              <w:marTop w:val="0"/>
              <w:marBottom w:val="0"/>
              <w:divBdr>
                <w:top w:val="none" w:sz="0" w:space="0" w:color="auto"/>
                <w:left w:val="none" w:sz="0" w:space="0" w:color="auto"/>
                <w:bottom w:val="none" w:sz="0" w:space="0" w:color="auto"/>
                <w:right w:val="none" w:sz="0" w:space="0" w:color="auto"/>
              </w:divBdr>
            </w:div>
            <w:div w:id="1914462947">
              <w:marLeft w:val="0"/>
              <w:marRight w:val="0"/>
              <w:marTop w:val="0"/>
              <w:marBottom w:val="0"/>
              <w:divBdr>
                <w:top w:val="none" w:sz="0" w:space="0" w:color="auto"/>
                <w:left w:val="none" w:sz="0" w:space="0" w:color="auto"/>
                <w:bottom w:val="none" w:sz="0" w:space="0" w:color="auto"/>
                <w:right w:val="none" w:sz="0" w:space="0" w:color="auto"/>
              </w:divBdr>
            </w:div>
            <w:div w:id="1941598275">
              <w:marLeft w:val="0"/>
              <w:marRight w:val="0"/>
              <w:marTop w:val="0"/>
              <w:marBottom w:val="0"/>
              <w:divBdr>
                <w:top w:val="none" w:sz="0" w:space="0" w:color="auto"/>
                <w:left w:val="none" w:sz="0" w:space="0" w:color="auto"/>
                <w:bottom w:val="none" w:sz="0" w:space="0" w:color="auto"/>
                <w:right w:val="none" w:sz="0" w:space="0" w:color="auto"/>
              </w:divBdr>
            </w:div>
            <w:div w:id="1970358979">
              <w:marLeft w:val="0"/>
              <w:marRight w:val="0"/>
              <w:marTop w:val="0"/>
              <w:marBottom w:val="0"/>
              <w:divBdr>
                <w:top w:val="none" w:sz="0" w:space="0" w:color="auto"/>
                <w:left w:val="none" w:sz="0" w:space="0" w:color="auto"/>
                <w:bottom w:val="none" w:sz="0" w:space="0" w:color="auto"/>
                <w:right w:val="none" w:sz="0" w:space="0" w:color="auto"/>
              </w:divBdr>
            </w:div>
            <w:div w:id="2028213090">
              <w:marLeft w:val="0"/>
              <w:marRight w:val="0"/>
              <w:marTop w:val="0"/>
              <w:marBottom w:val="0"/>
              <w:divBdr>
                <w:top w:val="none" w:sz="0" w:space="0" w:color="auto"/>
                <w:left w:val="none" w:sz="0" w:space="0" w:color="auto"/>
                <w:bottom w:val="none" w:sz="0" w:space="0" w:color="auto"/>
                <w:right w:val="none" w:sz="0" w:space="0" w:color="auto"/>
              </w:divBdr>
            </w:div>
            <w:div w:id="2089572468">
              <w:marLeft w:val="0"/>
              <w:marRight w:val="0"/>
              <w:marTop w:val="0"/>
              <w:marBottom w:val="0"/>
              <w:divBdr>
                <w:top w:val="none" w:sz="0" w:space="0" w:color="auto"/>
                <w:left w:val="none" w:sz="0" w:space="0" w:color="auto"/>
                <w:bottom w:val="none" w:sz="0" w:space="0" w:color="auto"/>
                <w:right w:val="none" w:sz="0" w:space="0" w:color="auto"/>
              </w:divBdr>
            </w:div>
            <w:div w:id="2089574259">
              <w:marLeft w:val="0"/>
              <w:marRight w:val="0"/>
              <w:marTop w:val="0"/>
              <w:marBottom w:val="0"/>
              <w:divBdr>
                <w:top w:val="none" w:sz="0" w:space="0" w:color="auto"/>
                <w:left w:val="none" w:sz="0" w:space="0" w:color="auto"/>
                <w:bottom w:val="none" w:sz="0" w:space="0" w:color="auto"/>
                <w:right w:val="none" w:sz="0" w:space="0" w:color="auto"/>
              </w:divBdr>
            </w:div>
            <w:div w:id="2092116048">
              <w:marLeft w:val="0"/>
              <w:marRight w:val="0"/>
              <w:marTop w:val="0"/>
              <w:marBottom w:val="0"/>
              <w:divBdr>
                <w:top w:val="none" w:sz="0" w:space="0" w:color="auto"/>
                <w:left w:val="none" w:sz="0" w:space="0" w:color="auto"/>
                <w:bottom w:val="none" w:sz="0" w:space="0" w:color="auto"/>
                <w:right w:val="none" w:sz="0" w:space="0" w:color="auto"/>
              </w:divBdr>
            </w:div>
            <w:div w:id="2116290064">
              <w:marLeft w:val="0"/>
              <w:marRight w:val="0"/>
              <w:marTop w:val="0"/>
              <w:marBottom w:val="0"/>
              <w:divBdr>
                <w:top w:val="none" w:sz="0" w:space="0" w:color="auto"/>
                <w:left w:val="none" w:sz="0" w:space="0" w:color="auto"/>
                <w:bottom w:val="none" w:sz="0" w:space="0" w:color="auto"/>
                <w:right w:val="none" w:sz="0" w:space="0" w:color="auto"/>
              </w:divBdr>
            </w:div>
            <w:div w:id="21401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7411">
      <w:bodyDiv w:val="1"/>
      <w:marLeft w:val="0"/>
      <w:marRight w:val="0"/>
      <w:marTop w:val="0"/>
      <w:marBottom w:val="0"/>
      <w:divBdr>
        <w:top w:val="none" w:sz="0" w:space="0" w:color="auto"/>
        <w:left w:val="none" w:sz="0" w:space="0" w:color="auto"/>
        <w:bottom w:val="none" w:sz="0" w:space="0" w:color="auto"/>
        <w:right w:val="none" w:sz="0" w:space="0" w:color="auto"/>
      </w:divBdr>
      <w:divsChild>
        <w:div w:id="1953053920">
          <w:marLeft w:val="0"/>
          <w:marRight w:val="0"/>
          <w:marTop w:val="0"/>
          <w:marBottom w:val="0"/>
          <w:divBdr>
            <w:top w:val="none" w:sz="0" w:space="0" w:color="auto"/>
            <w:left w:val="none" w:sz="0" w:space="0" w:color="auto"/>
            <w:bottom w:val="none" w:sz="0" w:space="0" w:color="auto"/>
            <w:right w:val="none" w:sz="0" w:space="0" w:color="auto"/>
          </w:divBdr>
          <w:divsChild>
            <w:div w:id="1311132474">
              <w:marLeft w:val="0"/>
              <w:marRight w:val="0"/>
              <w:marTop w:val="0"/>
              <w:marBottom w:val="0"/>
              <w:divBdr>
                <w:top w:val="none" w:sz="0" w:space="0" w:color="auto"/>
                <w:left w:val="none" w:sz="0" w:space="0" w:color="auto"/>
                <w:bottom w:val="none" w:sz="0" w:space="0" w:color="auto"/>
                <w:right w:val="none" w:sz="0" w:space="0" w:color="auto"/>
              </w:divBdr>
            </w:div>
            <w:div w:id="509835014">
              <w:marLeft w:val="0"/>
              <w:marRight w:val="0"/>
              <w:marTop w:val="0"/>
              <w:marBottom w:val="0"/>
              <w:divBdr>
                <w:top w:val="none" w:sz="0" w:space="0" w:color="auto"/>
                <w:left w:val="none" w:sz="0" w:space="0" w:color="auto"/>
                <w:bottom w:val="none" w:sz="0" w:space="0" w:color="auto"/>
                <w:right w:val="none" w:sz="0" w:space="0" w:color="auto"/>
              </w:divBdr>
            </w:div>
            <w:div w:id="1292902947">
              <w:marLeft w:val="0"/>
              <w:marRight w:val="0"/>
              <w:marTop w:val="0"/>
              <w:marBottom w:val="0"/>
              <w:divBdr>
                <w:top w:val="none" w:sz="0" w:space="0" w:color="auto"/>
                <w:left w:val="none" w:sz="0" w:space="0" w:color="auto"/>
                <w:bottom w:val="none" w:sz="0" w:space="0" w:color="auto"/>
                <w:right w:val="none" w:sz="0" w:space="0" w:color="auto"/>
              </w:divBdr>
            </w:div>
            <w:div w:id="940990931">
              <w:marLeft w:val="0"/>
              <w:marRight w:val="0"/>
              <w:marTop w:val="0"/>
              <w:marBottom w:val="0"/>
              <w:divBdr>
                <w:top w:val="none" w:sz="0" w:space="0" w:color="auto"/>
                <w:left w:val="none" w:sz="0" w:space="0" w:color="auto"/>
                <w:bottom w:val="none" w:sz="0" w:space="0" w:color="auto"/>
                <w:right w:val="none" w:sz="0" w:space="0" w:color="auto"/>
              </w:divBdr>
            </w:div>
            <w:div w:id="2134472563">
              <w:marLeft w:val="0"/>
              <w:marRight w:val="0"/>
              <w:marTop w:val="0"/>
              <w:marBottom w:val="0"/>
              <w:divBdr>
                <w:top w:val="none" w:sz="0" w:space="0" w:color="auto"/>
                <w:left w:val="none" w:sz="0" w:space="0" w:color="auto"/>
                <w:bottom w:val="none" w:sz="0" w:space="0" w:color="auto"/>
                <w:right w:val="none" w:sz="0" w:space="0" w:color="auto"/>
              </w:divBdr>
            </w:div>
            <w:div w:id="293564187">
              <w:marLeft w:val="0"/>
              <w:marRight w:val="0"/>
              <w:marTop w:val="0"/>
              <w:marBottom w:val="0"/>
              <w:divBdr>
                <w:top w:val="none" w:sz="0" w:space="0" w:color="auto"/>
                <w:left w:val="none" w:sz="0" w:space="0" w:color="auto"/>
                <w:bottom w:val="none" w:sz="0" w:space="0" w:color="auto"/>
                <w:right w:val="none" w:sz="0" w:space="0" w:color="auto"/>
              </w:divBdr>
            </w:div>
            <w:div w:id="174808450">
              <w:marLeft w:val="0"/>
              <w:marRight w:val="0"/>
              <w:marTop w:val="0"/>
              <w:marBottom w:val="0"/>
              <w:divBdr>
                <w:top w:val="none" w:sz="0" w:space="0" w:color="auto"/>
                <w:left w:val="none" w:sz="0" w:space="0" w:color="auto"/>
                <w:bottom w:val="none" w:sz="0" w:space="0" w:color="auto"/>
                <w:right w:val="none" w:sz="0" w:space="0" w:color="auto"/>
              </w:divBdr>
            </w:div>
            <w:div w:id="2038041880">
              <w:marLeft w:val="0"/>
              <w:marRight w:val="0"/>
              <w:marTop w:val="0"/>
              <w:marBottom w:val="0"/>
              <w:divBdr>
                <w:top w:val="none" w:sz="0" w:space="0" w:color="auto"/>
                <w:left w:val="none" w:sz="0" w:space="0" w:color="auto"/>
                <w:bottom w:val="none" w:sz="0" w:space="0" w:color="auto"/>
                <w:right w:val="none" w:sz="0" w:space="0" w:color="auto"/>
              </w:divBdr>
            </w:div>
            <w:div w:id="1255473317">
              <w:marLeft w:val="0"/>
              <w:marRight w:val="0"/>
              <w:marTop w:val="0"/>
              <w:marBottom w:val="0"/>
              <w:divBdr>
                <w:top w:val="none" w:sz="0" w:space="0" w:color="auto"/>
                <w:left w:val="none" w:sz="0" w:space="0" w:color="auto"/>
                <w:bottom w:val="none" w:sz="0" w:space="0" w:color="auto"/>
                <w:right w:val="none" w:sz="0" w:space="0" w:color="auto"/>
              </w:divBdr>
            </w:div>
            <w:div w:id="1246185513">
              <w:marLeft w:val="0"/>
              <w:marRight w:val="0"/>
              <w:marTop w:val="0"/>
              <w:marBottom w:val="0"/>
              <w:divBdr>
                <w:top w:val="none" w:sz="0" w:space="0" w:color="auto"/>
                <w:left w:val="none" w:sz="0" w:space="0" w:color="auto"/>
                <w:bottom w:val="none" w:sz="0" w:space="0" w:color="auto"/>
                <w:right w:val="none" w:sz="0" w:space="0" w:color="auto"/>
              </w:divBdr>
            </w:div>
            <w:div w:id="1582445566">
              <w:marLeft w:val="0"/>
              <w:marRight w:val="0"/>
              <w:marTop w:val="0"/>
              <w:marBottom w:val="0"/>
              <w:divBdr>
                <w:top w:val="none" w:sz="0" w:space="0" w:color="auto"/>
                <w:left w:val="none" w:sz="0" w:space="0" w:color="auto"/>
                <w:bottom w:val="none" w:sz="0" w:space="0" w:color="auto"/>
                <w:right w:val="none" w:sz="0" w:space="0" w:color="auto"/>
              </w:divBdr>
            </w:div>
            <w:div w:id="67623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61292570">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20246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6225">
      <w:bodyDiv w:val="1"/>
      <w:marLeft w:val="0"/>
      <w:marRight w:val="0"/>
      <w:marTop w:val="0"/>
      <w:marBottom w:val="0"/>
      <w:divBdr>
        <w:top w:val="none" w:sz="0" w:space="0" w:color="auto"/>
        <w:left w:val="none" w:sz="0" w:space="0" w:color="auto"/>
        <w:bottom w:val="none" w:sz="0" w:space="0" w:color="auto"/>
        <w:right w:val="none" w:sz="0" w:space="0" w:color="auto"/>
      </w:divBdr>
      <w:divsChild>
        <w:div w:id="1801412317">
          <w:marLeft w:val="0"/>
          <w:marRight w:val="0"/>
          <w:marTop w:val="0"/>
          <w:marBottom w:val="0"/>
          <w:divBdr>
            <w:top w:val="none" w:sz="0" w:space="0" w:color="auto"/>
            <w:left w:val="none" w:sz="0" w:space="0" w:color="auto"/>
            <w:bottom w:val="none" w:sz="0" w:space="0" w:color="auto"/>
            <w:right w:val="none" w:sz="0" w:space="0" w:color="auto"/>
          </w:divBdr>
          <w:divsChild>
            <w:div w:id="257521958">
              <w:marLeft w:val="0"/>
              <w:marRight w:val="0"/>
              <w:marTop w:val="0"/>
              <w:marBottom w:val="0"/>
              <w:divBdr>
                <w:top w:val="none" w:sz="0" w:space="0" w:color="auto"/>
                <w:left w:val="none" w:sz="0" w:space="0" w:color="auto"/>
                <w:bottom w:val="none" w:sz="0" w:space="0" w:color="auto"/>
                <w:right w:val="none" w:sz="0" w:space="0" w:color="auto"/>
              </w:divBdr>
            </w:div>
            <w:div w:id="1285119418">
              <w:marLeft w:val="0"/>
              <w:marRight w:val="0"/>
              <w:marTop w:val="0"/>
              <w:marBottom w:val="0"/>
              <w:divBdr>
                <w:top w:val="none" w:sz="0" w:space="0" w:color="auto"/>
                <w:left w:val="none" w:sz="0" w:space="0" w:color="auto"/>
                <w:bottom w:val="none" w:sz="0" w:space="0" w:color="auto"/>
                <w:right w:val="none" w:sz="0" w:space="0" w:color="auto"/>
              </w:divBdr>
            </w:div>
            <w:div w:id="1090737324">
              <w:marLeft w:val="0"/>
              <w:marRight w:val="0"/>
              <w:marTop w:val="0"/>
              <w:marBottom w:val="0"/>
              <w:divBdr>
                <w:top w:val="none" w:sz="0" w:space="0" w:color="auto"/>
                <w:left w:val="none" w:sz="0" w:space="0" w:color="auto"/>
                <w:bottom w:val="none" w:sz="0" w:space="0" w:color="auto"/>
                <w:right w:val="none" w:sz="0" w:space="0" w:color="auto"/>
              </w:divBdr>
            </w:div>
            <w:div w:id="1596746359">
              <w:marLeft w:val="0"/>
              <w:marRight w:val="0"/>
              <w:marTop w:val="0"/>
              <w:marBottom w:val="0"/>
              <w:divBdr>
                <w:top w:val="none" w:sz="0" w:space="0" w:color="auto"/>
                <w:left w:val="none" w:sz="0" w:space="0" w:color="auto"/>
                <w:bottom w:val="none" w:sz="0" w:space="0" w:color="auto"/>
                <w:right w:val="none" w:sz="0" w:space="0" w:color="auto"/>
              </w:divBdr>
            </w:div>
            <w:div w:id="268783593">
              <w:marLeft w:val="0"/>
              <w:marRight w:val="0"/>
              <w:marTop w:val="0"/>
              <w:marBottom w:val="0"/>
              <w:divBdr>
                <w:top w:val="none" w:sz="0" w:space="0" w:color="auto"/>
                <w:left w:val="none" w:sz="0" w:space="0" w:color="auto"/>
                <w:bottom w:val="none" w:sz="0" w:space="0" w:color="auto"/>
                <w:right w:val="none" w:sz="0" w:space="0" w:color="auto"/>
              </w:divBdr>
            </w:div>
            <w:div w:id="1317295730">
              <w:marLeft w:val="0"/>
              <w:marRight w:val="0"/>
              <w:marTop w:val="0"/>
              <w:marBottom w:val="0"/>
              <w:divBdr>
                <w:top w:val="none" w:sz="0" w:space="0" w:color="auto"/>
                <w:left w:val="none" w:sz="0" w:space="0" w:color="auto"/>
                <w:bottom w:val="none" w:sz="0" w:space="0" w:color="auto"/>
                <w:right w:val="none" w:sz="0" w:space="0" w:color="auto"/>
              </w:divBdr>
            </w:div>
            <w:div w:id="2016304816">
              <w:marLeft w:val="0"/>
              <w:marRight w:val="0"/>
              <w:marTop w:val="0"/>
              <w:marBottom w:val="0"/>
              <w:divBdr>
                <w:top w:val="none" w:sz="0" w:space="0" w:color="auto"/>
                <w:left w:val="none" w:sz="0" w:space="0" w:color="auto"/>
                <w:bottom w:val="none" w:sz="0" w:space="0" w:color="auto"/>
                <w:right w:val="none" w:sz="0" w:space="0" w:color="auto"/>
              </w:divBdr>
            </w:div>
            <w:div w:id="551160716">
              <w:marLeft w:val="0"/>
              <w:marRight w:val="0"/>
              <w:marTop w:val="0"/>
              <w:marBottom w:val="0"/>
              <w:divBdr>
                <w:top w:val="none" w:sz="0" w:space="0" w:color="auto"/>
                <w:left w:val="none" w:sz="0" w:space="0" w:color="auto"/>
                <w:bottom w:val="none" w:sz="0" w:space="0" w:color="auto"/>
                <w:right w:val="none" w:sz="0" w:space="0" w:color="auto"/>
              </w:divBdr>
            </w:div>
            <w:div w:id="1915579027">
              <w:marLeft w:val="0"/>
              <w:marRight w:val="0"/>
              <w:marTop w:val="0"/>
              <w:marBottom w:val="0"/>
              <w:divBdr>
                <w:top w:val="none" w:sz="0" w:space="0" w:color="auto"/>
                <w:left w:val="none" w:sz="0" w:space="0" w:color="auto"/>
                <w:bottom w:val="none" w:sz="0" w:space="0" w:color="auto"/>
                <w:right w:val="none" w:sz="0" w:space="0" w:color="auto"/>
              </w:divBdr>
            </w:div>
            <w:div w:id="547647811">
              <w:marLeft w:val="0"/>
              <w:marRight w:val="0"/>
              <w:marTop w:val="0"/>
              <w:marBottom w:val="0"/>
              <w:divBdr>
                <w:top w:val="none" w:sz="0" w:space="0" w:color="auto"/>
                <w:left w:val="none" w:sz="0" w:space="0" w:color="auto"/>
                <w:bottom w:val="none" w:sz="0" w:space="0" w:color="auto"/>
                <w:right w:val="none" w:sz="0" w:space="0" w:color="auto"/>
              </w:divBdr>
            </w:div>
            <w:div w:id="1248273755">
              <w:marLeft w:val="0"/>
              <w:marRight w:val="0"/>
              <w:marTop w:val="0"/>
              <w:marBottom w:val="0"/>
              <w:divBdr>
                <w:top w:val="none" w:sz="0" w:space="0" w:color="auto"/>
                <w:left w:val="none" w:sz="0" w:space="0" w:color="auto"/>
                <w:bottom w:val="none" w:sz="0" w:space="0" w:color="auto"/>
                <w:right w:val="none" w:sz="0" w:space="0" w:color="auto"/>
              </w:divBdr>
            </w:div>
            <w:div w:id="861478613">
              <w:marLeft w:val="0"/>
              <w:marRight w:val="0"/>
              <w:marTop w:val="0"/>
              <w:marBottom w:val="0"/>
              <w:divBdr>
                <w:top w:val="none" w:sz="0" w:space="0" w:color="auto"/>
                <w:left w:val="none" w:sz="0" w:space="0" w:color="auto"/>
                <w:bottom w:val="none" w:sz="0" w:space="0" w:color="auto"/>
                <w:right w:val="none" w:sz="0" w:space="0" w:color="auto"/>
              </w:divBdr>
            </w:div>
            <w:div w:id="1853258587">
              <w:marLeft w:val="0"/>
              <w:marRight w:val="0"/>
              <w:marTop w:val="0"/>
              <w:marBottom w:val="0"/>
              <w:divBdr>
                <w:top w:val="none" w:sz="0" w:space="0" w:color="auto"/>
                <w:left w:val="none" w:sz="0" w:space="0" w:color="auto"/>
                <w:bottom w:val="none" w:sz="0" w:space="0" w:color="auto"/>
                <w:right w:val="none" w:sz="0" w:space="0" w:color="auto"/>
              </w:divBdr>
            </w:div>
            <w:div w:id="1860197749">
              <w:marLeft w:val="0"/>
              <w:marRight w:val="0"/>
              <w:marTop w:val="0"/>
              <w:marBottom w:val="0"/>
              <w:divBdr>
                <w:top w:val="none" w:sz="0" w:space="0" w:color="auto"/>
                <w:left w:val="none" w:sz="0" w:space="0" w:color="auto"/>
                <w:bottom w:val="none" w:sz="0" w:space="0" w:color="auto"/>
                <w:right w:val="none" w:sz="0" w:space="0" w:color="auto"/>
              </w:divBdr>
            </w:div>
            <w:div w:id="1858151528">
              <w:marLeft w:val="0"/>
              <w:marRight w:val="0"/>
              <w:marTop w:val="0"/>
              <w:marBottom w:val="0"/>
              <w:divBdr>
                <w:top w:val="none" w:sz="0" w:space="0" w:color="auto"/>
                <w:left w:val="none" w:sz="0" w:space="0" w:color="auto"/>
                <w:bottom w:val="none" w:sz="0" w:space="0" w:color="auto"/>
                <w:right w:val="none" w:sz="0" w:space="0" w:color="auto"/>
              </w:divBdr>
            </w:div>
            <w:div w:id="744188333">
              <w:marLeft w:val="0"/>
              <w:marRight w:val="0"/>
              <w:marTop w:val="0"/>
              <w:marBottom w:val="0"/>
              <w:divBdr>
                <w:top w:val="none" w:sz="0" w:space="0" w:color="auto"/>
                <w:left w:val="none" w:sz="0" w:space="0" w:color="auto"/>
                <w:bottom w:val="none" w:sz="0" w:space="0" w:color="auto"/>
                <w:right w:val="none" w:sz="0" w:space="0" w:color="auto"/>
              </w:divBdr>
            </w:div>
            <w:div w:id="1113282522">
              <w:marLeft w:val="0"/>
              <w:marRight w:val="0"/>
              <w:marTop w:val="0"/>
              <w:marBottom w:val="0"/>
              <w:divBdr>
                <w:top w:val="none" w:sz="0" w:space="0" w:color="auto"/>
                <w:left w:val="none" w:sz="0" w:space="0" w:color="auto"/>
                <w:bottom w:val="none" w:sz="0" w:space="0" w:color="auto"/>
                <w:right w:val="none" w:sz="0" w:space="0" w:color="auto"/>
              </w:divBdr>
            </w:div>
            <w:div w:id="1658804405">
              <w:marLeft w:val="0"/>
              <w:marRight w:val="0"/>
              <w:marTop w:val="0"/>
              <w:marBottom w:val="0"/>
              <w:divBdr>
                <w:top w:val="none" w:sz="0" w:space="0" w:color="auto"/>
                <w:left w:val="none" w:sz="0" w:space="0" w:color="auto"/>
                <w:bottom w:val="none" w:sz="0" w:space="0" w:color="auto"/>
                <w:right w:val="none" w:sz="0" w:space="0" w:color="auto"/>
              </w:divBdr>
            </w:div>
            <w:div w:id="1206483980">
              <w:marLeft w:val="0"/>
              <w:marRight w:val="0"/>
              <w:marTop w:val="0"/>
              <w:marBottom w:val="0"/>
              <w:divBdr>
                <w:top w:val="none" w:sz="0" w:space="0" w:color="auto"/>
                <w:left w:val="none" w:sz="0" w:space="0" w:color="auto"/>
                <w:bottom w:val="none" w:sz="0" w:space="0" w:color="auto"/>
                <w:right w:val="none" w:sz="0" w:space="0" w:color="auto"/>
              </w:divBdr>
            </w:div>
            <w:div w:id="20252387">
              <w:marLeft w:val="0"/>
              <w:marRight w:val="0"/>
              <w:marTop w:val="0"/>
              <w:marBottom w:val="0"/>
              <w:divBdr>
                <w:top w:val="none" w:sz="0" w:space="0" w:color="auto"/>
                <w:left w:val="none" w:sz="0" w:space="0" w:color="auto"/>
                <w:bottom w:val="none" w:sz="0" w:space="0" w:color="auto"/>
                <w:right w:val="none" w:sz="0" w:space="0" w:color="auto"/>
              </w:divBdr>
            </w:div>
            <w:div w:id="699936789">
              <w:marLeft w:val="0"/>
              <w:marRight w:val="0"/>
              <w:marTop w:val="0"/>
              <w:marBottom w:val="0"/>
              <w:divBdr>
                <w:top w:val="none" w:sz="0" w:space="0" w:color="auto"/>
                <w:left w:val="none" w:sz="0" w:space="0" w:color="auto"/>
                <w:bottom w:val="none" w:sz="0" w:space="0" w:color="auto"/>
                <w:right w:val="none" w:sz="0" w:space="0" w:color="auto"/>
              </w:divBdr>
            </w:div>
            <w:div w:id="488980352">
              <w:marLeft w:val="0"/>
              <w:marRight w:val="0"/>
              <w:marTop w:val="0"/>
              <w:marBottom w:val="0"/>
              <w:divBdr>
                <w:top w:val="none" w:sz="0" w:space="0" w:color="auto"/>
                <w:left w:val="none" w:sz="0" w:space="0" w:color="auto"/>
                <w:bottom w:val="none" w:sz="0" w:space="0" w:color="auto"/>
                <w:right w:val="none" w:sz="0" w:space="0" w:color="auto"/>
              </w:divBdr>
            </w:div>
            <w:div w:id="446706045">
              <w:marLeft w:val="0"/>
              <w:marRight w:val="0"/>
              <w:marTop w:val="0"/>
              <w:marBottom w:val="0"/>
              <w:divBdr>
                <w:top w:val="none" w:sz="0" w:space="0" w:color="auto"/>
                <w:left w:val="none" w:sz="0" w:space="0" w:color="auto"/>
                <w:bottom w:val="none" w:sz="0" w:space="0" w:color="auto"/>
                <w:right w:val="none" w:sz="0" w:space="0" w:color="auto"/>
              </w:divBdr>
            </w:div>
            <w:div w:id="266154405">
              <w:marLeft w:val="0"/>
              <w:marRight w:val="0"/>
              <w:marTop w:val="0"/>
              <w:marBottom w:val="0"/>
              <w:divBdr>
                <w:top w:val="none" w:sz="0" w:space="0" w:color="auto"/>
                <w:left w:val="none" w:sz="0" w:space="0" w:color="auto"/>
                <w:bottom w:val="none" w:sz="0" w:space="0" w:color="auto"/>
                <w:right w:val="none" w:sz="0" w:space="0" w:color="auto"/>
              </w:divBdr>
            </w:div>
            <w:div w:id="211575829">
              <w:marLeft w:val="0"/>
              <w:marRight w:val="0"/>
              <w:marTop w:val="0"/>
              <w:marBottom w:val="0"/>
              <w:divBdr>
                <w:top w:val="none" w:sz="0" w:space="0" w:color="auto"/>
                <w:left w:val="none" w:sz="0" w:space="0" w:color="auto"/>
                <w:bottom w:val="none" w:sz="0" w:space="0" w:color="auto"/>
                <w:right w:val="none" w:sz="0" w:space="0" w:color="auto"/>
              </w:divBdr>
            </w:div>
            <w:div w:id="768544425">
              <w:marLeft w:val="0"/>
              <w:marRight w:val="0"/>
              <w:marTop w:val="0"/>
              <w:marBottom w:val="0"/>
              <w:divBdr>
                <w:top w:val="none" w:sz="0" w:space="0" w:color="auto"/>
                <w:left w:val="none" w:sz="0" w:space="0" w:color="auto"/>
                <w:bottom w:val="none" w:sz="0" w:space="0" w:color="auto"/>
                <w:right w:val="none" w:sz="0" w:space="0" w:color="auto"/>
              </w:divBdr>
            </w:div>
            <w:div w:id="1946419368">
              <w:marLeft w:val="0"/>
              <w:marRight w:val="0"/>
              <w:marTop w:val="0"/>
              <w:marBottom w:val="0"/>
              <w:divBdr>
                <w:top w:val="none" w:sz="0" w:space="0" w:color="auto"/>
                <w:left w:val="none" w:sz="0" w:space="0" w:color="auto"/>
                <w:bottom w:val="none" w:sz="0" w:space="0" w:color="auto"/>
                <w:right w:val="none" w:sz="0" w:space="0" w:color="auto"/>
              </w:divBdr>
            </w:div>
            <w:div w:id="786314997">
              <w:marLeft w:val="0"/>
              <w:marRight w:val="0"/>
              <w:marTop w:val="0"/>
              <w:marBottom w:val="0"/>
              <w:divBdr>
                <w:top w:val="none" w:sz="0" w:space="0" w:color="auto"/>
                <w:left w:val="none" w:sz="0" w:space="0" w:color="auto"/>
                <w:bottom w:val="none" w:sz="0" w:space="0" w:color="auto"/>
                <w:right w:val="none" w:sz="0" w:space="0" w:color="auto"/>
              </w:divBdr>
            </w:div>
            <w:div w:id="1826051155">
              <w:marLeft w:val="0"/>
              <w:marRight w:val="0"/>
              <w:marTop w:val="0"/>
              <w:marBottom w:val="0"/>
              <w:divBdr>
                <w:top w:val="none" w:sz="0" w:space="0" w:color="auto"/>
                <w:left w:val="none" w:sz="0" w:space="0" w:color="auto"/>
                <w:bottom w:val="none" w:sz="0" w:space="0" w:color="auto"/>
                <w:right w:val="none" w:sz="0" w:space="0" w:color="auto"/>
              </w:divBdr>
            </w:div>
            <w:div w:id="61394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2320858">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930119672">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3127">
      <w:bodyDiv w:val="1"/>
      <w:marLeft w:val="0"/>
      <w:marRight w:val="0"/>
      <w:marTop w:val="0"/>
      <w:marBottom w:val="0"/>
      <w:divBdr>
        <w:top w:val="none" w:sz="0" w:space="0" w:color="auto"/>
        <w:left w:val="none" w:sz="0" w:space="0" w:color="auto"/>
        <w:bottom w:val="none" w:sz="0" w:space="0" w:color="auto"/>
        <w:right w:val="none" w:sz="0" w:space="0" w:color="auto"/>
      </w:divBdr>
      <w:divsChild>
        <w:div w:id="578371161">
          <w:marLeft w:val="0"/>
          <w:marRight w:val="0"/>
          <w:marTop w:val="0"/>
          <w:marBottom w:val="0"/>
          <w:divBdr>
            <w:top w:val="none" w:sz="0" w:space="0" w:color="auto"/>
            <w:left w:val="none" w:sz="0" w:space="0" w:color="auto"/>
            <w:bottom w:val="none" w:sz="0" w:space="0" w:color="auto"/>
            <w:right w:val="none" w:sz="0" w:space="0" w:color="auto"/>
          </w:divBdr>
          <w:divsChild>
            <w:div w:id="723286607">
              <w:marLeft w:val="0"/>
              <w:marRight w:val="0"/>
              <w:marTop w:val="0"/>
              <w:marBottom w:val="0"/>
              <w:divBdr>
                <w:top w:val="none" w:sz="0" w:space="0" w:color="auto"/>
                <w:left w:val="none" w:sz="0" w:space="0" w:color="auto"/>
                <w:bottom w:val="none" w:sz="0" w:space="0" w:color="auto"/>
                <w:right w:val="none" w:sz="0" w:space="0" w:color="auto"/>
              </w:divBdr>
            </w:div>
            <w:div w:id="1139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4696">
      <w:bodyDiv w:val="1"/>
      <w:marLeft w:val="0"/>
      <w:marRight w:val="0"/>
      <w:marTop w:val="0"/>
      <w:marBottom w:val="0"/>
      <w:divBdr>
        <w:top w:val="none" w:sz="0" w:space="0" w:color="auto"/>
        <w:left w:val="none" w:sz="0" w:space="0" w:color="auto"/>
        <w:bottom w:val="none" w:sz="0" w:space="0" w:color="auto"/>
        <w:right w:val="none" w:sz="0" w:space="0" w:color="auto"/>
      </w:divBdr>
      <w:divsChild>
        <w:div w:id="1380857142">
          <w:marLeft w:val="0"/>
          <w:marRight w:val="0"/>
          <w:marTop w:val="0"/>
          <w:marBottom w:val="0"/>
          <w:divBdr>
            <w:top w:val="none" w:sz="0" w:space="0" w:color="auto"/>
            <w:left w:val="none" w:sz="0" w:space="0" w:color="auto"/>
            <w:bottom w:val="none" w:sz="0" w:space="0" w:color="auto"/>
            <w:right w:val="none" w:sz="0" w:space="0" w:color="auto"/>
          </w:divBdr>
          <w:divsChild>
            <w:div w:id="10182605">
              <w:marLeft w:val="0"/>
              <w:marRight w:val="0"/>
              <w:marTop w:val="0"/>
              <w:marBottom w:val="0"/>
              <w:divBdr>
                <w:top w:val="none" w:sz="0" w:space="0" w:color="auto"/>
                <w:left w:val="none" w:sz="0" w:space="0" w:color="auto"/>
                <w:bottom w:val="none" w:sz="0" w:space="0" w:color="auto"/>
                <w:right w:val="none" w:sz="0" w:space="0" w:color="auto"/>
              </w:divBdr>
            </w:div>
            <w:div w:id="12269966">
              <w:marLeft w:val="0"/>
              <w:marRight w:val="0"/>
              <w:marTop w:val="0"/>
              <w:marBottom w:val="0"/>
              <w:divBdr>
                <w:top w:val="none" w:sz="0" w:space="0" w:color="auto"/>
                <w:left w:val="none" w:sz="0" w:space="0" w:color="auto"/>
                <w:bottom w:val="none" w:sz="0" w:space="0" w:color="auto"/>
                <w:right w:val="none" w:sz="0" w:space="0" w:color="auto"/>
              </w:divBdr>
            </w:div>
            <w:div w:id="43408501">
              <w:marLeft w:val="0"/>
              <w:marRight w:val="0"/>
              <w:marTop w:val="0"/>
              <w:marBottom w:val="0"/>
              <w:divBdr>
                <w:top w:val="none" w:sz="0" w:space="0" w:color="auto"/>
                <w:left w:val="none" w:sz="0" w:space="0" w:color="auto"/>
                <w:bottom w:val="none" w:sz="0" w:space="0" w:color="auto"/>
                <w:right w:val="none" w:sz="0" w:space="0" w:color="auto"/>
              </w:divBdr>
            </w:div>
            <w:div w:id="45303729">
              <w:marLeft w:val="0"/>
              <w:marRight w:val="0"/>
              <w:marTop w:val="0"/>
              <w:marBottom w:val="0"/>
              <w:divBdr>
                <w:top w:val="none" w:sz="0" w:space="0" w:color="auto"/>
                <w:left w:val="none" w:sz="0" w:space="0" w:color="auto"/>
                <w:bottom w:val="none" w:sz="0" w:space="0" w:color="auto"/>
                <w:right w:val="none" w:sz="0" w:space="0" w:color="auto"/>
              </w:divBdr>
            </w:div>
            <w:div w:id="68626052">
              <w:marLeft w:val="0"/>
              <w:marRight w:val="0"/>
              <w:marTop w:val="0"/>
              <w:marBottom w:val="0"/>
              <w:divBdr>
                <w:top w:val="none" w:sz="0" w:space="0" w:color="auto"/>
                <w:left w:val="none" w:sz="0" w:space="0" w:color="auto"/>
                <w:bottom w:val="none" w:sz="0" w:space="0" w:color="auto"/>
                <w:right w:val="none" w:sz="0" w:space="0" w:color="auto"/>
              </w:divBdr>
            </w:div>
            <w:div w:id="94250940">
              <w:marLeft w:val="0"/>
              <w:marRight w:val="0"/>
              <w:marTop w:val="0"/>
              <w:marBottom w:val="0"/>
              <w:divBdr>
                <w:top w:val="none" w:sz="0" w:space="0" w:color="auto"/>
                <w:left w:val="none" w:sz="0" w:space="0" w:color="auto"/>
                <w:bottom w:val="none" w:sz="0" w:space="0" w:color="auto"/>
                <w:right w:val="none" w:sz="0" w:space="0" w:color="auto"/>
              </w:divBdr>
            </w:div>
            <w:div w:id="100271619">
              <w:marLeft w:val="0"/>
              <w:marRight w:val="0"/>
              <w:marTop w:val="0"/>
              <w:marBottom w:val="0"/>
              <w:divBdr>
                <w:top w:val="none" w:sz="0" w:space="0" w:color="auto"/>
                <w:left w:val="none" w:sz="0" w:space="0" w:color="auto"/>
                <w:bottom w:val="none" w:sz="0" w:space="0" w:color="auto"/>
                <w:right w:val="none" w:sz="0" w:space="0" w:color="auto"/>
              </w:divBdr>
            </w:div>
            <w:div w:id="102267981">
              <w:marLeft w:val="0"/>
              <w:marRight w:val="0"/>
              <w:marTop w:val="0"/>
              <w:marBottom w:val="0"/>
              <w:divBdr>
                <w:top w:val="none" w:sz="0" w:space="0" w:color="auto"/>
                <w:left w:val="none" w:sz="0" w:space="0" w:color="auto"/>
                <w:bottom w:val="none" w:sz="0" w:space="0" w:color="auto"/>
                <w:right w:val="none" w:sz="0" w:space="0" w:color="auto"/>
              </w:divBdr>
            </w:div>
            <w:div w:id="106391243">
              <w:marLeft w:val="0"/>
              <w:marRight w:val="0"/>
              <w:marTop w:val="0"/>
              <w:marBottom w:val="0"/>
              <w:divBdr>
                <w:top w:val="none" w:sz="0" w:space="0" w:color="auto"/>
                <w:left w:val="none" w:sz="0" w:space="0" w:color="auto"/>
                <w:bottom w:val="none" w:sz="0" w:space="0" w:color="auto"/>
                <w:right w:val="none" w:sz="0" w:space="0" w:color="auto"/>
              </w:divBdr>
            </w:div>
            <w:div w:id="107550009">
              <w:marLeft w:val="0"/>
              <w:marRight w:val="0"/>
              <w:marTop w:val="0"/>
              <w:marBottom w:val="0"/>
              <w:divBdr>
                <w:top w:val="none" w:sz="0" w:space="0" w:color="auto"/>
                <w:left w:val="none" w:sz="0" w:space="0" w:color="auto"/>
                <w:bottom w:val="none" w:sz="0" w:space="0" w:color="auto"/>
                <w:right w:val="none" w:sz="0" w:space="0" w:color="auto"/>
              </w:divBdr>
            </w:div>
            <w:div w:id="143280099">
              <w:marLeft w:val="0"/>
              <w:marRight w:val="0"/>
              <w:marTop w:val="0"/>
              <w:marBottom w:val="0"/>
              <w:divBdr>
                <w:top w:val="none" w:sz="0" w:space="0" w:color="auto"/>
                <w:left w:val="none" w:sz="0" w:space="0" w:color="auto"/>
                <w:bottom w:val="none" w:sz="0" w:space="0" w:color="auto"/>
                <w:right w:val="none" w:sz="0" w:space="0" w:color="auto"/>
              </w:divBdr>
            </w:div>
            <w:div w:id="155649925">
              <w:marLeft w:val="0"/>
              <w:marRight w:val="0"/>
              <w:marTop w:val="0"/>
              <w:marBottom w:val="0"/>
              <w:divBdr>
                <w:top w:val="none" w:sz="0" w:space="0" w:color="auto"/>
                <w:left w:val="none" w:sz="0" w:space="0" w:color="auto"/>
                <w:bottom w:val="none" w:sz="0" w:space="0" w:color="auto"/>
                <w:right w:val="none" w:sz="0" w:space="0" w:color="auto"/>
              </w:divBdr>
            </w:div>
            <w:div w:id="182785448">
              <w:marLeft w:val="0"/>
              <w:marRight w:val="0"/>
              <w:marTop w:val="0"/>
              <w:marBottom w:val="0"/>
              <w:divBdr>
                <w:top w:val="none" w:sz="0" w:space="0" w:color="auto"/>
                <w:left w:val="none" w:sz="0" w:space="0" w:color="auto"/>
                <w:bottom w:val="none" w:sz="0" w:space="0" w:color="auto"/>
                <w:right w:val="none" w:sz="0" w:space="0" w:color="auto"/>
              </w:divBdr>
            </w:div>
            <w:div w:id="191501661">
              <w:marLeft w:val="0"/>
              <w:marRight w:val="0"/>
              <w:marTop w:val="0"/>
              <w:marBottom w:val="0"/>
              <w:divBdr>
                <w:top w:val="none" w:sz="0" w:space="0" w:color="auto"/>
                <w:left w:val="none" w:sz="0" w:space="0" w:color="auto"/>
                <w:bottom w:val="none" w:sz="0" w:space="0" w:color="auto"/>
                <w:right w:val="none" w:sz="0" w:space="0" w:color="auto"/>
              </w:divBdr>
            </w:div>
            <w:div w:id="192967179">
              <w:marLeft w:val="0"/>
              <w:marRight w:val="0"/>
              <w:marTop w:val="0"/>
              <w:marBottom w:val="0"/>
              <w:divBdr>
                <w:top w:val="none" w:sz="0" w:space="0" w:color="auto"/>
                <w:left w:val="none" w:sz="0" w:space="0" w:color="auto"/>
                <w:bottom w:val="none" w:sz="0" w:space="0" w:color="auto"/>
                <w:right w:val="none" w:sz="0" w:space="0" w:color="auto"/>
              </w:divBdr>
            </w:div>
            <w:div w:id="243760035">
              <w:marLeft w:val="0"/>
              <w:marRight w:val="0"/>
              <w:marTop w:val="0"/>
              <w:marBottom w:val="0"/>
              <w:divBdr>
                <w:top w:val="none" w:sz="0" w:space="0" w:color="auto"/>
                <w:left w:val="none" w:sz="0" w:space="0" w:color="auto"/>
                <w:bottom w:val="none" w:sz="0" w:space="0" w:color="auto"/>
                <w:right w:val="none" w:sz="0" w:space="0" w:color="auto"/>
              </w:divBdr>
            </w:div>
            <w:div w:id="244917193">
              <w:marLeft w:val="0"/>
              <w:marRight w:val="0"/>
              <w:marTop w:val="0"/>
              <w:marBottom w:val="0"/>
              <w:divBdr>
                <w:top w:val="none" w:sz="0" w:space="0" w:color="auto"/>
                <w:left w:val="none" w:sz="0" w:space="0" w:color="auto"/>
                <w:bottom w:val="none" w:sz="0" w:space="0" w:color="auto"/>
                <w:right w:val="none" w:sz="0" w:space="0" w:color="auto"/>
              </w:divBdr>
            </w:div>
            <w:div w:id="282616874">
              <w:marLeft w:val="0"/>
              <w:marRight w:val="0"/>
              <w:marTop w:val="0"/>
              <w:marBottom w:val="0"/>
              <w:divBdr>
                <w:top w:val="none" w:sz="0" w:space="0" w:color="auto"/>
                <w:left w:val="none" w:sz="0" w:space="0" w:color="auto"/>
                <w:bottom w:val="none" w:sz="0" w:space="0" w:color="auto"/>
                <w:right w:val="none" w:sz="0" w:space="0" w:color="auto"/>
              </w:divBdr>
            </w:div>
            <w:div w:id="285744950">
              <w:marLeft w:val="0"/>
              <w:marRight w:val="0"/>
              <w:marTop w:val="0"/>
              <w:marBottom w:val="0"/>
              <w:divBdr>
                <w:top w:val="none" w:sz="0" w:space="0" w:color="auto"/>
                <w:left w:val="none" w:sz="0" w:space="0" w:color="auto"/>
                <w:bottom w:val="none" w:sz="0" w:space="0" w:color="auto"/>
                <w:right w:val="none" w:sz="0" w:space="0" w:color="auto"/>
              </w:divBdr>
            </w:div>
            <w:div w:id="337973160">
              <w:marLeft w:val="0"/>
              <w:marRight w:val="0"/>
              <w:marTop w:val="0"/>
              <w:marBottom w:val="0"/>
              <w:divBdr>
                <w:top w:val="none" w:sz="0" w:space="0" w:color="auto"/>
                <w:left w:val="none" w:sz="0" w:space="0" w:color="auto"/>
                <w:bottom w:val="none" w:sz="0" w:space="0" w:color="auto"/>
                <w:right w:val="none" w:sz="0" w:space="0" w:color="auto"/>
              </w:divBdr>
            </w:div>
            <w:div w:id="341662446">
              <w:marLeft w:val="0"/>
              <w:marRight w:val="0"/>
              <w:marTop w:val="0"/>
              <w:marBottom w:val="0"/>
              <w:divBdr>
                <w:top w:val="none" w:sz="0" w:space="0" w:color="auto"/>
                <w:left w:val="none" w:sz="0" w:space="0" w:color="auto"/>
                <w:bottom w:val="none" w:sz="0" w:space="0" w:color="auto"/>
                <w:right w:val="none" w:sz="0" w:space="0" w:color="auto"/>
              </w:divBdr>
            </w:div>
            <w:div w:id="405811045">
              <w:marLeft w:val="0"/>
              <w:marRight w:val="0"/>
              <w:marTop w:val="0"/>
              <w:marBottom w:val="0"/>
              <w:divBdr>
                <w:top w:val="none" w:sz="0" w:space="0" w:color="auto"/>
                <w:left w:val="none" w:sz="0" w:space="0" w:color="auto"/>
                <w:bottom w:val="none" w:sz="0" w:space="0" w:color="auto"/>
                <w:right w:val="none" w:sz="0" w:space="0" w:color="auto"/>
              </w:divBdr>
            </w:div>
            <w:div w:id="411857109">
              <w:marLeft w:val="0"/>
              <w:marRight w:val="0"/>
              <w:marTop w:val="0"/>
              <w:marBottom w:val="0"/>
              <w:divBdr>
                <w:top w:val="none" w:sz="0" w:space="0" w:color="auto"/>
                <w:left w:val="none" w:sz="0" w:space="0" w:color="auto"/>
                <w:bottom w:val="none" w:sz="0" w:space="0" w:color="auto"/>
                <w:right w:val="none" w:sz="0" w:space="0" w:color="auto"/>
              </w:divBdr>
            </w:div>
            <w:div w:id="432673405">
              <w:marLeft w:val="0"/>
              <w:marRight w:val="0"/>
              <w:marTop w:val="0"/>
              <w:marBottom w:val="0"/>
              <w:divBdr>
                <w:top w:val="none" w:sz="0" w:space="0" w:color="auto"/>
                <w:left w:val="none" w:sz="0" w:space="0" w:color="auto"/>
                <w:bottom w:val="none" w:sz="0" w:space="0" w:color="auto"/>
                <w:right w:val="none" w:sz="0" w:space="0" w:color="auto"/>
              </w:divBdr>
            </w:div>
            <w:div w:id="445317700">
              <w:marLeft w:val="0"/>
              <w:marRight w:val="0"/>
              <w:marTop w:val="0"/>
              <w:marBottom w:val="0"/>
              <w:divBdr>
                <w:top w:val="none" w:sz="0" w:space="0" w:color="auto"/>
                <w:left w:val="none" w:sz="0" w:space="0" w:color="auto"/>
                <w:bottom w:val="none" w:sz="0" w:space="0" w:color="auto"/>
                <w:right w:val="none" w:sz="0" w:space="0" w:color="auto"/>
              </w:divBdr>
            </w:div>
            <w:div w:id="464541254">
              <w:marLeft w:val="0"/>
              <w:marRight w:val="0"/>
              <w:marTop w:val="0"/>
              <w:marBottom w:val="0"/>
              <w:divBdr>
                <w:top w:val="none" w:sz="0" w:space="0" w:color="auto"/>
                <w:left w:val="none" w:sz="0" w:space="0" w:color="auto"/>
                <w:bottom w:val="none" w:sz="0" w:space="0" w:color="auto"/>
                <w:right w:val="none" w:sz="0" w:space="0" w:color="auto"/>
              </w:divBdr>
            </w:div>
            <w:div w:id="478886070">
              <w:marLeft w:val="0"/>
              <w:marRight w:val="0"/>
              <w:marTop w:val="0"/>
              <w:marBottom w:val="0"/>
              <w:divBdr>
                <w:top w:val="none" w:sz="0" w:space="0" w:color="auto"/>
                <w:left w:val="none" w:sz="0" w:space="0" w:color="auto"/>
                <w:bottom w:val="none" w:sz="0" w:space="0" w:color="auto"/>
                <w:right w:val="none" w:sz="0" w:space="0" w:color="auto"/>
              </w:divBdr>
            </w:div>
            <w:div w:id="513032090">
              <w:marLeft w:val="0"/>
              <w:marRight w:val="0"/>
              <w:marTop w:val="0"/>
              <w:marBottom w:val="0"/>
              <w:divBdr>
                <w:top w:val="none" w:sz="0" w:space="0" w:color="auto"/>
                <w:left w:val="none" w:sz="0" w:space="0" w:color="auto"/>
                <w:bottom w:val="none" w:sz="0" w:space="0" w:color="auto"/>
                <w:right w:val="none" w:sz="0" w:space="0" w:color="auto"/>
              </w:divBdr>
            </w:div>
            <w:div w:id="540361473">
              <w:marLeft w:val="0"/>
              <w:marRight w:val="0"/>
              <w:marTop w:val="0"/>
              <w:marBottom w:val="0"/>
              <w:divBdr>
                <w:top w:val="none" w:sz="0" w:space="0" w:color="auto"/>
                <w:left w:val="none" w:sz="0" w:space="0" w:color="auto"/>
                <w:bottom w:val="none" w:sz="0" w:space="0" w:color="auto"/>
                <w:right w:val="none" w:sz="0" w:space="0" w:color="auto"/>
              </w:divBdr>
            </w:div>
            <w:div w:id="579287871">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682703122">
              <w:marLeft w:val="0"/>
              <w:marRight w:val="0"/>
              <w:marTop w:val="0"/>
              <w:marBottom w:val="0"/>
              <w:divBdr>
                <w:top w:val="none" w:sz="0" w:space="0" w:color="auto"/>
                <w:left w:val="none" w:sz="0" w:space="0" w:color="auto"/>
                <w:bottom w:val="none" w:sz="0" w:space="0" w:color="auto"/>
                <w:right w:val="none" w:sz="0" w:space="0" w:color="auto"/>
              </w:divBdr>
            </w:div>
            <w:div w:id="703403549">
              <w:marLeft w:val="0"/>
              <w:marRight w:val="0"/>
              <w:marTop w:val="0"/>
              <w:marBottom w:val="0"/>
              <w:divBdr>
                <w:top w:val="none" w:sz="0" w:space="0" w:color="auto"/>
                <w:left w:val="none" w:sz="0" w:space="0" w:color="auto"/>
                <w:bottom w:val="none" w:sz="0" w:space="0" w:color="auto"/>
                <w:right w:val="none" w:sz="0" w:space="0" w:color="auto"/>
              </w:divBdr>
            </w:div>
            <w:div w:id="708801490">
              <w:marLeft w:val="0"/>
              <w:marRight w:val="0"/>
              <w:marTop w:val="0"/>
              <w:marBottom w:val="0"/>
              <w:divBdr>
                <w:top w:val="none" w:sz="0" w:space="0" w:color="auto"/>
                <w:left w:val="none" w:sz="0" w:space="0" w:color="auto"/>
                <w:bottom w:val="none" w:sz="0" w:space="0" w:color="auto"/>
                <w:right w:val="none" w:sz="0" w:space="0" w:color="auto"/>
              </w:divBdr>
            </w:div>
            <w:div w:id="727611375">
              <w:marLeft w:val="0"/>
              <w:marRight w:val="0"/>
              <w:marTop w:val="0"/>
              <w:marBottom w:val="0"/>
              <w:divBdr>
                <w:top w:val="none" w:sz="0" w:space="0" w:color="auto"/>
                <w:left w:val="none" w:sz="0" w:space="0" w:color="auto"/>
                <w:bottom w:val="none" w:sz="0" w:space="0" w:color="auto"/>
                <w:right w:val="none" w:sz="0" w:space="0" w:color="auto"/>
              </w:divBdr>
            </w:div>
            <w:div w:id="769661669">
              <w:marLeft w:val="0"/>
              <w:marRight w:val="0"/>
              <w:marTop w:val="0"/>
              <w:marBottom w:val="0"/>
              <w:divBdr>
                <w:top w:val="none" w:sz="0" w:space="0" w:color="auto"/>
                <w:left w:val="none" w:sz="0" w:space="0" w:color="auto"/>
                <w:bottom w:val="none" w:sz="0" w:space="0" w:color="auto"/>
                <w:right w:val="none" w:sz="0" w:space="0" w:color="auto"/>
              </w:divBdr>
            </w:div>
            <w:div w:id="779837160">
              <w:marLeft w:val="0"/>
              <w:marRight w:val="0"/>
              <w:marTop w:val="0"/>
              <w:marBottom w:val="0"/>
              <w:divBdr>
                <w:top w:val="none" w:sz="0" w:space="0" w:color="auto"/>
                <w:left w:val="none" w:sz="0" w:space="0" w:color="auto"/>
                <w:bottom w:val="none" w:sz="0" w:space="0" w:color="auto"/>
                <w:right w:val="none" w:sz="0" w:space="0" w:color="auto"/>
              </w:divBdr>
            </w:div>
            <w:div w:id="810054401">
              <w:marLeft w:val="0"/>
              <w:marRight w:val="0"/>
              <w:marTop w:val="0"/>
              <w:marBottom w:val="0"/>
              <w:divBdr>
                <w:top w:val="none" w:sz="0" w:space="0" w:color="auto"/>
                <w:left w:val="none" w:sz="0" w:space="0" w:color="auto"/>
                <w:bottom w:val="none" w:sz="0" w:space="0" w:color="auto"/>
                <w:right w:val="none" w:sz="0" w:space="0" w:color="auto"/>
              </w:divBdr>
            </w:div>
            <w:div w:id="831990839">
              <w:marLeft w:val="0"/>
              <w:marRight w:val="0"/>
              <w:marTop w:val="0"/>
              <w:marBottom w:val="0"/>
              <w:divBdr>
                <w:top w:val="none" w:sz="0" w:space="0" w:color="auto"/>
                <w:left w:val="none" w:sz="0" w:space="0" w:color="auto"/>
                <w:bottom w:val="none" w:sz="0" w:space="0" w:color="auto"/>
                <w:right w:val="none" w:sz="0" w:space="0" w:color="auto"/>
              </w:divBdr>
            </w:div>
            <w:div w:id="895512315">
              <w:marLeft w:val="0"/>
              <w:marRight w:val="0"/>
              <w:marTop w:val="0"/>
              <w:marBottom w:val="0"/>
              <w:divBdr>
                <w:top w:val="none" w:sz="0" w:space="0" w:color="auto"/>
                <w:left w:val="none" w:sz="0" w:space="0" w:color="auto"/>
                <w:bottom w:val="none" w:sz="0" w:space="0" w:color="auto"/>
                <w:right w:val="none" w:sz="0" w:space="0" w:color="auto"/>
              </w:divBdr>
            </w:div>
            <w:div w:id="908810115">
              <w:marLeft w:val="0"/>
              <w:marRight w:val="0"/>
              <w:marTop w:val="0"/>
              <w:marBottom w:val="0"/>
              <w:divBdr>
                <w:top w:val="none" w:sz="0" w:space="0" w:color="auto"/>
                <w:left w:val="none" w:sz="0" w:space="0" w:color="auto"/>
                <w:bottom w:val="none" w:sz="0" w:space="0" w:color="auto"/>
                <w:right w:val="none" w:sz="0" w:space="0" w:color="auto"/>
              </w:divBdr>
            </w:div>
            <w:div w:id="919480622">
              <w:marLeft w:val="0"/>
              <w:marRight w:val="0"/>
              <w:marTop w:val="0"/>
              <w:marBottom w:val="0"/>
              <w:divBdr>
                <w:top w:val="none" w:sz="0" w:space="0" w:color="auto"/>
                <w:left w:val="none" w:sz="0" w:space="0" w:color="auto"/>
                <w:bottom w:val="none" w:sz="0" w:space="0" w:color="auto"/>
                <w:right w:val="none" w:sz="0" w:space="0" w:color="auto"/>
              </w:divBdr>
            </w:div>
            <w:div w:id="927234049">
              <w:marLeft w:val="0"/>
              <w:marRight w:val="0"/>
              <w:marTop w:val="0"/>
              <w:marBottom w:val="0"/>
              <w:divBdr>
                <w:top w:val="none" w:sz="0" w:space="0" w:color="auto"/>
                <w:left w:val="none" w:sz="0" w:space="0" w:color="auto"/>
                <w:bottom w:val="none" w:sz="0" w:space="0" w:color="auto"/>
                <w:right w:val="none" w:sz="0" w:space="0" w:color="auto"/>
              </w:divBdr>
            </w:div>
            <w:div w:id="938021973">
              <w:marLeft w:val="0"/>
              <w:marRight w:val="0"/>
              <w:marTop w:val="0"/>
              <w:marBottom w:val="0"/>
              <w:divBdr>
                <w:top w:val="none" w:sz="0" w:space="0" w:color="auto"/>
                <w:left w:val="none" w:sz="0" w:space="0" w:color="auto"/>
                <w:bottom w:val="none" w:sz="0" w:space="0" w:color="auto"/>
                <w:right w:val="none" w:sz="0" w:space="0" w:color="auto"/>
              </w:divBdr>
            </w:div>
            <w:div w:id="951278443">
              <w:marLeft w:val="0"/>
              <w:marRight w:val="0"/>
              <w:marTop w:val="0"/>
              <w:marBottom w:val="0"/>
              <w:divBdr>
                <w:top w:val="none" w:sz="0" w:space="0" w:color="auto"/>
                <w:left w:val="none" w:sz="0" w:space="0" w:color="auto"/>
                <w:bottom w:val="none" w:sz="0" w:space="0" w:color="auto"/>
                <w:right w:val="none" w:sz="0" w:space="0" w:color="auto"/>
              </w:divBdr>
            </w:div>
            <w:div w:id="978070956">
              <w:marLeft w:val="0"/>
              <w:marRight w:val="0"/>
              <w:marTop w:val="0"/>
              <w:marBottom w:val="0"/>
              <w:divBdr>
                <w:top w:val="none" w:sz="0" w:space="0" w:color="auto"/>
                <w:left w:val="none" w:sz="0" w:space="0" w:color="auto"/>
                <w:bottom w:val="none" w:sz="0" w:space="0" w:color="auto"/>
                <w:right w:val="none" w:sz="0" w:space="0" w:color="auto"/>
              </w:divBdr>
            </w:div>
            <w:div w:id="981883610">
              <w:marLeft w:val="0"/>
              <w:marRight w:val="0"/>
              <w:marTop w:val="0"/>
              <w:marBottom w:val="0"/>
              <w:divBdr>
                <w:top w:val="none" w:sz="0" w:space="0" w:color="auto"/>
                <w:left w:val="none" w:sz="0" w:space="0" w:color="auto"/>
                <w:bottom w:val="none" w:sz="0" w:space="0" w:color="auto"/>
                <w:right w:val="none" w:sz="0" w:space="0" w:color="auto"/>
              </w:divBdr>
            </w:div>
            <w:div w:id="984436765">
              <w:marLeft w:val="0"/>
              <w:marRight w:val="0"/>
              <w:marTop w:val="0"/>
              <w:marBottom w:val="0"/>
              <w:divBdr>
                <w:top w:val="none" w:sz="0" w:space="0" w:color="auto"/>
                <w:left w:val="none" w:sz="0" w:space="0" w:color="auto"/>
                <w:bottom w:val="none" w:sz="0" w:space="0" w:color="auto"/>
                <w:right w:val="none" w:sz="0" w:space="0" w:color="auto"/>
              </w:divBdr>
            </w:div>
            <w:div w:id="997809021">
              <w:marLeft w:val="0"/>
              <w:marRight w:val="0"/>
              <w:marTop w:val="0"/>
              <w:marBottom w:val="0"/>
              <w:divBdr>
                <w:top w:val="none" w:sz="0" w:space="0" w:color="auto"/>
                <w:left w:val="none" w:sz="0" w:space="0" w:color="auto"/>
                <w:bottom w:val="none" w:sz="0" w:space="0" w:color="auto"/>
                <w:right w:val="none" w:sz="0" w:space="0" w:color="auto"/>
              </w:divBdr>
            </w:div>
            <w:div w:id="1006595932">
              <w:marLeft w:val="0"/>
              <w:marRight w:val="0"/>
              <w:marTop w:val="0"/>
              <w:marBottom w:val="0"/>
              <w:divBdr>
                <w:top w:val="none" w:sz="0" w:space="0" w:color="auto"/>
                <w:left w:val="none" w:sz="0" w:space="0" w:color="auto"/>
                <w:bottom w:val="none" w:sz="0" w:space="0" w:color="auto"/>
                <w:right w:val="none" w:sz="0" w:space="0" w:color="auto"/>
              </w:divBdr>
            </w:div>
            <w:div w:id="1013073720">
              <w:marLeft w:val="0"/>
              <w:marRight w:val="0"/>
              <w:marTop w:val="0"/>
              <w:marBottom w:val="0"/>
              <w:divBdr>
                <w:top w:val="none" w:sz="0" w:space="0" w:color="auto"/>
                <w:left w:val="none" w:sz="0" w:space="0" w:color="auto"/>
                <w:bottom w:val="none" w:sz="0" w:space="0" w:color="auto"/>
                <w:right w:val="none" w:sz="0" w:space="0" w:color="auto"/>
              </w:divBdr>
            </w:div>
            <w:div w:id="1093866833">
              <w:marLeft w:val="0"/>
              <w:marRight w:val="0"/>
              <w:marTop w:val="0"/>
              <w:marBottom w:val="0"/>
              <w:divBdr>
                <w:top w:val="none" w:sz="0" w:space="0" w:color="auto"/>
                <w:left w:val="none" w:sz="0" w:space="0" w:color="auto"/>
                <w:bottom w:val="none" w:sz="0" w:space="0" w:color="auto"/>
                <w:right w:val="none" w:sz="0" w:space="0" w:color="auto"/>
              </w:divBdr>
            </w:div>
            <w:div w:id="1106803610">
              <w:marLeft w:val="0"/>
              <w:marRight w:val="0"/>
              <w:marTop w:val="0"/>
              <w:marBottom w:val="0"/>
              <w:divBdr>
                <w:top w:val="none" w:sz="0" w:space="0" w:color="auto"/>
                <w:left w:val="none" w:sz="0" w:space="0" w:color="auto"/>
                <w:bottom w:val="none" w:sz="0" w:space="0" w:color="auto"/>
                <w:right w:val="none" w:sz="0" w:space="0" w:color="auto"/>
              </w:divBdr>
            </w:div>
            <w:div w:id="1110930515">
              <w:marLeft w:val="0"/>
              <w:marRight w:val="0"/>
              <w:marTop w:val="0"/>
              <w:marBottom w:val="0"/>
              <w:divBdr>
                <w:top w:val="none" w:sz="0" w:space="0" w:color="auto"/>
                <w:left w:val="none" w:sz="0" w:space="0" w:color="auto"/>
                <w:bottom w:val="none" w:sz="0" w:space="0" w:color="auto"/>
                <w:right w:val="none" w:sz="0" w:space="0" w:color="auto"/>
              </w:divBdr>
            </w:div>
            <w:div w:id="1136797850">
              <w:marLeft w:val="0"/>
              <w:marRight w:val="0"/>
              <w:marTop w:val="0"/>
              <w:marBottom w:val="0"/>
              <w:divBdr>
                <w:top w:val="none" w:sz="0" w:space="0" w:color="auto"/>
                <w:left w:val="none" w:sz="0" w:space="0" w:color="auto"/>
                <w:bottom w:val="none" w:sz="0" w:space="0" w:color="auto"/>
                <w:right w:val="none" w:sz="0" w:space="0" w:color="auto"/>
              </w:divBdr>
            </w:div>
            <w:div w:id="1179202335">
              <w:marLeft w:val="0"/>
              <w:marRight w:val="0"/>
              <w:marTop w:val="0"/>
              <w:marBottom w:val="0"/>
              <w:divBdr>
                <w:top w:val="none" w:sz="0" w:space="0" w:color="auto"/>
                <w:left w:val="none" w:sz="0" w:space="0" w:color="auto"/>
                <w:bottom w:val="none" w:sz="0" w:space="0" w:color="auto"/>
                <w:right w:val="none" w:sz="0" w:space="0" w:color="auto"/>
              </w:divBdr>
            </w:div>
            <w:div w:id="1179661108">
              <w:marLeft w:val="0"/>
              <w:marRight w:val="0"/>
              <w:marTop w:val="0"/>
              <w:marBottom w:val="0"/>
              <w:divBdr>
                <w:top w:val="none" w:sz="0" w:space="0" w:color="auto"/>
                <w:left w:val="none" w:sz="0" w:space="0" w:color="auto"/>
                <w:bottom w:val="none" w:sz="0" w:space="0" w:color="auto"/>
                <w:right w:val="none" w:sz="0" w:space="0" w:color="auto"/>
              </w:divBdr>
            </w:div>
            <w:div w:id="1180435488">
              <w:marLeft w:val="0"/>
              <w:marRight w:val="0"/>
              <w:marTop w:val="0"/>
              <w:marBottom w:val="0"/>
              <w:divBdr>
                <w:top w:val="none" w:sz="0" w:space="0" w:color="auto"/>
                <w:left w:val="none" w:sz="0" w:space="0" w:color="auto"/>
                <w:bottom w:val="none" w:sz="0" w:space="0" w:color="auto"/>
                <w:right w:val="none" w:sz="0" w:space="0" w:color="auto"/>
              </w:divBdr>
            </w:div>
            <w:div w:id="1195195773">
              <w:marLeft w:val="0"/>
              <w:marRight w:val="0"/>
              <w:marTop w:val="0"/>
              <w:marBottom w:val="0"/>
              <w:divBdr>
                <w:top w:val="none" w:sz="0" w:space="0" w:color="auto"/>
                <w:left w:val="none" w:sz="0" w:space="0" w:color="auto"/>
                <w:bottom w:val="none" w:sz="0" w:space="0" w:color="auto"/>
                <w:right w:val="none" w:sz="0" w:space="0" w:color="auto"/>
              </w:divBdr>
            </w:div>
            <w:div w:id="1208299169">
              <w:marLeft w:val="0"/>
              <w:marRight w:val="0"/>
              <w:marTop w:val="0"/>
              <w:marBottom w:val="0"/>
              <w:divBdr>
                <w:top w:val="none" w:sz="0" w:space="0" w:color="auto"/>
                <w:left w:val="none" w:sz="0" w:space="0" w:color="auto"/>
                <w:bottom w:val="none" w:sz="0" w:space="0" w:color="auto"/>
                <w:right w:val="none" w:sz="0" w:space="0" w:color="auto"/>
              </w:divBdr>
            </w:div>
            <w:div w:id="1219903807">
              <w:marLeft w:val="0"/>
              <w:marRight w:val="0"/>
              <w:marTop w:val="0"/>
              <w:marBottom w:val="0"/>
              <w:divBdr>
                <w:top w:val="none" w:sz="0" w:space="0" w:color="auto"/>
                <w:left w:val="none" w:sz="0" w:space="0" w:color="auto"/>
                <w:bottom w:val="none" w:sz="0" w:space="0" w:color="auto"/>
                <w:right w:val="none" w:sz="0" w:space="0" w:color="auto"/>
              </w:divBdr>
            </w:div>
            <w:div w:id="1263295024">
              <w:marLeft w:val="0"/>
              <w:marRight w:val="0"/>
              <w:marTop w:val="0"/>
              <w:marBottom w:val="0"/>
              <w:divBdr>
                <w:top w:val="none" w:sz="0" w:space="0" w:color="auto"/>
                <w:left w:val="none" w:sz="0" w:space="0" w:color="auto"/>
                <w:bottom w:val="none" w:sz="0" w:space="0" w:color="auto"/>
                <w:right w:val="none" w:sz="0" w:space="0" w:color="auto"/>
              </w:divBdr>
            </w:div>
            <w:div w:id="1269964533">
              <w:marLeft w:val="0"/>
              <w:marRight w:val="0"/>
              <w:marTop w:val="0"/>
              <w:marBottom w:val="0"/>
              <w:divBdr>
                <w:top w:val="none" w:sz="0" w:space="0" w:color="auto"/>
                <w:left w:val="none" w:sz="0" w:space="0" w:color="auto"/>
                <w:bottom w:val="none" w:sz="0" w:space="0" w:color="auto"/>
                <w:right w:val="none" w:sz="0" w:space="0" w:color="auto"/>
              </w:divBdr>
            </w:div>
            <w:div w:id="1274480684">
              <w:marLeft w:val="0"/>
              <w:marRight w:val="0"/>
              <w:marTop w:val="0"/>
              <w:marBottom w:val="0"/>
              <w:divBdr>
                <w:top w:val="none" w:sz="0" w:space="0" w:color="auto"/>
                <w:left w:val="none" w:sz="0" w:space="0" w:color="auto"/>
                <w:bottom w:val="none" w:sz="0" w:space="0" w:color="auto"/>
                <w:right w:val="none" w:sz="0" w:space="0" w:color="auto"/>
              </w:divBdr>
            </w:div>
            <w:div w:id="1276718712">
              <w:marLeft w:val="0"/>
              <w:marRight w:val="0"/>
              <w:marTop w:val="0"/>
              <w:marBottom w:val="0"/>
              <w:divBdr>
                <w:top w:val="none" w:sz="0" w:space="0" w:color="auto"/>
                <w:left w:val="none" w:sz="0" w:space="0" w:color="auto"/>
                <w:bottom w:val="none" w:sz="0" w:space="0" w:color="auto"/>
                <w:right w:val="none" w:sz="0" w:space="0" w:color="auto"/>
              </w:divBdr>
            </w:div>
            <w:div w:id="1286040275">
              <w:marLeft w:val="0"/>
              <w:marRight w:val="0"/>
              <w:marTop w:val="0"/>
              <w:marBottom w:val="0"/>
              <w:divBdr>
                <w:top w:val="none" w:sz="0" w:space="0" w:color="auto"/>
                <w:left w:val="none" w:sz="0" w:space="0" w:color="auto"/>
                <w:bottom w:val="none" w:sz="0" w:space="0" w:color="auto"/>
                <w:right w:val="none" w:sz="0" w:space="0" w:color="auto"/>
              </w:divBdr>
            </w:div>
            <w:div w:id="1297220853">
              <w:marLeft w:val="0"/>
              <w:marRight w:val="0"/>
              <w:marTop w:val="0"/>
              <w:marBottom w:val="0"/>
              <w:divBdr>
                <w:top w:val="none" w:sz="0" w:space="0" w:color="auto"/>
                <w:left w:val="none" w:sz="0" w:space="0" w:color="auto"/>
                <w:bottom w:val="none" w:sz="0" w:space="0" w:color="auto"/>
                <w:right w:val="none" w:sz="0" w:space="0" w:color="auto"/>
              </w:divBdr>
            </w:div>
            <w:div w:id="1303535786">
              <w:marLeft w:val="0"/>
              <w:marRight w:val="0"/>
              <w:marTop w:val="0"/>
              <w:marBottom w:val="0"/>
              <w:divBdr>
                <w:top w:val="none" w:sz="0" w:space="0" w:color="auto"/>
                <w:left w:val="none" w:sz="0" w:space="0" w:color="auto"/>
                <w:bottom w:val="none" w:sz="0" w:space="0" w:color="auto"/>
                <w:right w:val="none" w:sz="0" w:space="0" w:color="auto"/>
              </w:divBdr>
            </w:div>
            <w:div w:id="1309363446">
              <w:marLeft w:val="0"/>
              <w:marRight w:val="0"/>
              <w:marTop w:val="0"/>
              <w:marBottom w:val="0"/>
              <w:divBdr>
                <w:top w:val="none" w:sz="0" w:space="0" w:color="auto"/>
                <w:left w:val="none" w:sz="0" w:space="0" w:color="auto"/>
                <w:bottom w:val="none" w:sz="0" w:space="0" w:color="auto"/>
                <w:right w:val="none" w:sz="0" w:space="0" w:color="auto"/>
              </w:divBdr>
            </w:div>
            <w:div w:id="1311593479">
              <w:marLeft w:val="0"/>
              <w:marRight w:val="0"/>
              <w:marTop w:val="0"/>
              <w:marBottom w:val="0"/>
              <w:divBdr>
                <w:top w:val="none" w:sz="0" w:space="0" w:color="auto"/>
                <w:left w:val="none" w:sz="0" w:space="0" w:color="auto"/>
                <w:bottom w:val="none" w:sz="0" w:space="0" w:color="auto"/>
                <w:right w:val="none" w:sz="0" w:space="0" w:color="auto"/>
              </w:divBdr>
            </w:div>
            <w:div w:id="1330250254">
              <w:marLeft w:val="0"/>
              <w:marRight w:val="0"/>
              <w:marTop w:val="0"/>
              <w:marBottom w:val="0"/>
              <w:divBdr>
                <w:top w:val="none" w:sz="0" w:space="0" w:color="auto"/>
                <w:left w:val="none" w:sz="0" w:space="0" w:color="auto"/>
                <w:bottom w:val="none" w:sz="0" w:space="0" w:color="auto"/>
                <w:right w:val="none" w:sz="0" w:space="0" w:color="auto"/>
              </w:divBdr>
            </w:div>
            <w:div w:id="1333608859">
              <w:marLeft w:val="0"/>
              <w:marRight w:val="0"/>
              <w:marTop w:val="0"/>
              <w:marBottom w:val="0"/>
              <w:divBdr>
                <w:top w:val="none" w:sz="0" w:space="0" w:color="auto"/>
                <w:left w:val="none" w:sz="0" w:space="0" w:color="auto"/>
                <w:bottom w:val="none" w:sz="0" w:space="0" w:color="auto"/>
                <w:right w:val="none" w:sz="0" w:space="0" w:color="auto"/>
              </w:divBdr>
            </w:div>
            <w:div w:id="1336230873">
              <w:marLeft w:val="0"/>
              <w:marRight w:val="0"/>
              <w:marTop w:val="0"/>
              <w:marBottom w:val="0"/>
              <w:divBdr>
                <w:top w:val="none" w:sz="0" w:space="0" w:color="auto"/>
                <w:left w:val="none" w:sz="0" w:space="0" w:color="auto"/>
                <w:bottom w:val="none" w:sz="0" w:space="0" w:color="auto"/>
                <w:right w:val="none" w:sz="0" w:space="0" w:color="auto"/>
              </w:divBdr>
            </w:div>
            <w:div w:id="1361664802">
              <w:marLeft w:val="0"/>
              <w:marRight w:val="0"/>
              <w:marTop w:val="0"/>
              <w:marBottom w:val="0"/>
              <w:divBdr>
                <w:top w:val="none" w:sz="0" w:space="0" w:color="auto"/>
                <w:left w:val="none" w:sz="0" w:space="0" w:color="auto"/>
                <w:bottom w:val="none" w:sz="0" w:space="0" w:color="auto"/>
                <w:right w:val="none" w:sz="0" w:space="0" w:color="auto"/>
              </w:divBdr>
            </w:div>
            <w:div w:id="1370643130">
              <w:marLeft w:val="0"/>
              <w:marRight w:val="0"/>
              <w:marTop w:val="0"/>
              <w:marBottom w:val="0"/>
              <w:divBdr>
                <w:top w:val="none" w:sz="0" w:space="0" w:color="auto"/>
                <w:left w:val="none" w:sz="0" w:space="0" w:color="auto"/>
                <w:bottom w:val="none" w:sz="0" w:space="0" w:color="auto"/>
                <w:right w:val="none" w:sz="0" w:space="0" w:color="auto"/>
              </w:divBdr>
            </w:div>
            <w:div w:id="1464543829">
              <w:marLeft w:val="0"/>
              <w:marRight w:val="0"/>
              <w:marTop w:val="0"/>
              <w:marBottom w:val="0"/>
              <w:divBdr>
                <w:top w:val="none" w:sz="0" w:space="0" w:color="auto"/>
                <w:left w:val="none" w:sz="0" w:space="0" w:color="auto"/>
                <w:bottom w:val="none" w:sz="0" w:space="0" w:color="auto"/>
                <w:right w:val="none" w:sz="0" w:space="0" w:color="auto"/>
              </w:divBdr>
            </w:div>
            <w:div w:id="1470317762">
              <w:marLeft w:val="0"/>
              <w:marRight w:val="0"/>
              <w:marTop w:val="0"/>
              <w:marBottom w:val="0"/>
              <w:divBdr>
                <w:top w:val="none" w:sz="0" w:space="0" w:color="auto"/>
                <w:left w:val="none" w:sz="0" w:space="0" w:color="auto"/>
                <w:bottom w:val="none" w:sz="0" w:space="0" w:color="auto"/>
                <w:right w:val="none" w:sz="0" w:space="0" w:color="auto"/>
              </w:divBdr>
            </w:div>
            <w:div w:id="1483233368">
              <w:marLeft w:val="0"/>
              <w:marRight w:val="0"/>
              <w:marTop w:val="0"/>
              <w:marBottom w:val="0"/>
              <w:divBdr>
                <w:top w:val="none" w:sz="0" w:space="0" w:color="auto"/>
                <w:left w:val="none" w:sz="0" w:space="0" w:color="auto"/>
                <w:bottom w:val="none" w:sz="0" w:space="0" w:color="auto"/>
                <w:right w:val="none" w:sz="0" w:space="0" w:color="auto"/>
              </w:divBdr>
            </w:div>
            <w:div w:id="1489637708">
              <w:marLeft w:val="0"/>
              <w:marRight w:val="0"/>
              <w:marTop w:val="0"/>
              <w:marBottom w:val="0"/>
              <w:divBdr>
                <w:top w:val="none" w:sz="0" w:space="0" w:color="auto"/>
                <w:left w:val="none" w:sz="0" w:space="0" w:color="auto"/>
                <w:bottom w:val="none" w:sz="0" w:space="0" w:color="auto"/>
                <w:right w:val="none" w:sz="0" w:space="0" w:color="auto"/>
              </w:divBdr>
            </w:div>
            <w:div w:id="1491171370">
              <w:marLeft w:val="0"/>
              <w:marRight w:val="0"/>
              <w:marTop w:val="0"/>
              <w:marBottom w:val="0"/>
              <w:divBdr>
                <w:top w:val="none" w:sz="0" w:space="0" w:color="auto"/>
                <w:left w:val="none" w:sz="0" w:space="0" w:color="auto"/>
                <w:bottom w:val="none" w:sz="0" w:space="0" w:color="auto"/>
                <w:right w:val="none" w:sz="0" w:space="0" w:color="auto"/>
              </w:divBdr>
            </w:div>
            <w:div w:id="1510948102">
              <w:marLeft w:val="0"/>
              <w:marRight w:val="0"/>
              <w:marTop w:val="0"/>
              <w:marBottom w:val="0"/>
              <w:divBdr>
                <w:top w:val="none" w:sz="0" w:space="0" w:color="auto"/>
                <w:left w:val="none" w:sz="0" w:space="0" w:color="auto"/>
                <w:bottom w:val="none" w:sz="0" w:space="0" w:color="auto"/>
                <w:right w:val="none" w:sz="0" w:space="0" w:color="auto"/>
              </w:divBdr>
            </w:div>
            <w:div w:id="1513840178">
              <w:marLeft w:val="0"/>
              <w:marRight w:val="0"/>
              <w:marTop w:val="0"/>
              <w:marBottom w:val="0"/>
              <w:divBdr>
                <w:top w:val="none" w:sz="0" w:space="0" w:color="auto"/>
                <w:left w:val="none" w:sz="0" w:space="0" w:color="auto"/>
                <w:bottom w:val="none" w:sz="0" w:space="0" w:color="auto"/>
                <w:right w:val="none" w:sz="0" w:space="0" w:color="auto"/>
              </w:divBdr>
            </w:div>
            <w:div w:id="1585919711">
              <w:marLeft w:val="0"/>
              <w:marRight w:val="0"/>
              <w:marTop w:val="0"/>
              <w:marBottom w:val="0"/>
              <w:divBdr>
                <w:top w:val="none" w:sz="0" w:space="0" w:color="auto"/>
                <w:left w:val="none" w:sz="0" w:space="0" w:color="auto"/>
                <w:bottom w:val="none" w:sz="0" w:space="0" w:color="auto"/>
                <w:right w:val="none" w:sz="0" w:space="0" w:color="auto"/>
              </w:divBdr>
            </w:div>
            <w:div w:id="1586842458">
              <w:marLeft w:val="0"/>
              <w:marRight w:val="0"/>
              <w:marTop w:val="0"/>
              <w:marBottom w:val="0"/>
              <w:divBdr>
                <w:top w:val="none" w:sz="0" w:space="0" w:color="auto"/>
                <w:left w:val="none" w:sz="0" w:space="0" w:color="auto"/>
                <w:bottom w:val="none" w:sz="0" w:space="0" w:color="auto"/>
                <w:right w:val="none" w:sz="0" w:space="0" w:color="auto"/>
              </w:divBdr>
            </w:div>
            <w:div w:id="1593317398">
              <w:marLeft w:val="0"/>
              <w:marRight w:val="0"/>
              <w:marTop w:val="0"/>
              <w:marBottom w:val="0"/>
              <w:divBdr>
                <w:top w:val="none" w:sz="0" w:space="0" w:color="auto"/>
                <w:left w:val="none" w:sz="0" w:space="0" w:color="auto"/>
                <w:bottom w:val="none" w:sz="0" w:space="0" w:color="auto"/>
                <w:right w:val="none" w:sz="0" w:space="0" w:color="auto"/>
              </w:divBdr>
            </w:div>
            <w:div w:id="1614896471">
              <w:marLeft w:val="0"/>
              <w:marRight w:val="0"/>
              <w:marTop w:val="0"/>
              <w:marBottom w:val="0"/>
              <w:divBdr>
                <w:top w:val="none" w:sz="0" w:space="0" w:color="auto"/>
                <w:left w:val="none" w:sz="0" w:space="0" w:color="auto"/>
                <w:bottom w:val="none" w:sz="0" w:space="0" w:color="auto"/>
                <w:right w:val="none" w:sz="0" w:space="0" w:color="auto"/>
              </w:divBdr>
            </w:div>
            <w:div w:id="1640064658">
              <w:marLeft w:val="0"/>
              <w:marRight w:val="0"/>
              <w:marTop w:val="0"/>
              <w:marBottom w:val="0"/>
              <w:divBdr>
                <w:top w:val="none" w:sz="0" w:space="0" w:color="auto"/>
                <w:left w:val="none" w:sz="0" w:space="0" w:color="auto"/>
                <w:bottom w:val="none" w:sz="0" w:space="0" w:color="auto"/>
                <w:right w:val="none" w:sz="0" w:space="0" w:color="auto"/>
              </w:divBdr>
            </w:div>
            <w:div w:id="1658799264">
              <w:marLeft w:val="0"/>
              <w:marRight w:val="0"/>
              <w:marTop w:val="0"/>
              <w:marBottom w:val="0"/>
              <w:divBdr>
                <w:top w:val="none" w:sz="0" w:space="0" w:color="auto"/>
                <w:left w:val="none" w:sz="0" w:space="0" w:color="auto"/>
                <w:bottom w:val="none" w:sz="0" w:space="0" w:color="auto"/>
                <w:right w:val="none" w:sz="0" w:space="0" w:color="auto"/>
              </w:divBdr>
            </w:div>
            <w:div w:id="1682464478">
              <w:marLeft w:val="0"/>
              <w:marRight w:val="0"/>
              <w:marTop w:val="0"/>
              <w:marBottom w:val="0"/>
              <w:divBdr>
                <w:top w:val="none" w:sz="0" w:space="0" w:color="auto"/>
                <w:left w:val="none" w:sz="0" w:space="0" w:color="auto"/>
                <w:bottom w:val="none" w:sz="0" w:space="0" w:color="auto"/>
                <w:right w:val="none" w:sz="0" w:space="0" w:color="auto"/>
              </w:divBdr>
            </w:div>
            <w:div w:id="1709640197">
              <w:marLeft w:val="0"/>
              <w:marRight w:val="0"/>
              <w:marTop w:val="0"/>
              <w:marBottom w:val="0"/>
              <w:divBdr>
                <w:top w:val="none" w:sz="0" w:space="0" w:color="auto"/>
                <w:left w:val="none" w:sz="0" w:space="0" w:color="auto"/>
                <w:bottom w:val="none" w:sz="0" w:space="0" w:color="auto"/>
                <w:right w:val="none" w:sz="0" w:space="0" w:color="auto"/>
              </w:divBdr>
            </w:div>
            <w:div w:id="1757091690">
              <w:marLeft w:val="0"/>
              <w:marRight w:val="0"/>
              <w:marTop w:val="0"/>
              <w:marBottom w:val="0"/>
              <w:divBdr>
                <w:top w:val="none" w:sz="0" w:space="0" w:color="auto"/>
                <w:left w:val="none" w:sz="0" w:space="0" w:color="auto"/>
                <w:bottom w:val="none" w:sz="0" w:space="0" w:color="auto"/>
                <w:right w:val="none" w:sz="0" w:space="0" w:color="auto"/>
              </w:divBdr>
            </w:div>
            <w:div w:id="1761247110">
              <w:marLeft w:val="0"/>
              <w:marRight w:val="0"/>
              <w:marTop w:val="0"/>
              <w:marBottom w:val="0"/>
              <w:divBdr>
                <w:top w:val="none" w:sz="0" w:space="0" w:color="auto"/>
                <w:left w:val="none" w:sz="0" w:space="0" w:color="auto"/>
                <w:bottom w:val="none" w:sz="0" w:space="0" w:color="auto"/>
                <w:right w:val="none" w:sz="0" w:space="0" w:color="auto"/>
              </w:divBdr>
            </w:div>
            <w:div w:id="1767118536">
              <w:marLeft w:val="0"/>
              <w:marRight w:val="0"/>
              <w:marTop w:val="0"/>
              <w:marBottom w:val="0"/>
              <w:divBdr>
                <w:top w:val="none" w:sz="0" w:space="0" w:color="auto"/>
                <w:left w:val="none" w:sz="0" w:space="0" w:color="auto"/>
                <w:bottom w:val="none" w:sz="0" w:space="0" w:color="auto"/>
                <w:right w:val="none" w:sz="0" w:space="0" w:color="auto"/>
              </w:divBdr>
            </w:div>
            <w:div w:id="1816993876">
              <w:marLeft w:val="0"/>
              <w:marRight w:val="0"/>
              <w:marTop w:val="0"/>
              <w:marBottom w:val="0"/>
              <w:divBdr>
                <w:top w:val="none" w:sz="0" w:space="0" w:color="auto"/>
                <w:left w:val="none" w:sz="0" w:space="0" w:color="auto"/>
                <w:bottom w:val="none" w:sz="0" w:space="0" w:color="auto"/>
                <w:right w:val="none" w:sz="0" w:space="0" w:color="auto"/>
              </w:divBdr>
            </w:div>
            <w:div w:id="1817260829">
              <w:marLeft w:val="0"/>
              <w:marRight w:val="0"/>
              <w:marTop w:val="0"/>
              <w:marBottom w:val="0"/>
              <w:divBdr>
                <w:top w:val="none" w:sz="0" w:space="0" w:color="auto"/>
                <w:left w:val="none" w:sz="0" w:space="0" w:color="auto"/>
                <w:bottom w:val="none" w:sz="0" w:space="0" w:color="auto"/>
                <w:right w:val="none" w:sz="0" w:space="0" w:color="auto"/>
              </w:divBdr>
            </w:div>
            <w:div w:id="1826781290">
              <w:marLeft w:val="0"/>
              <w:marRight w:val="0"/>
              <w:marTop w:val="0"/>
              <w:marBottom w:val="0"/>
              <w:divBdr>
                <w:top w:val="none" w:sz="0" w:space="0" w:color="auto"/>
                <w:left w:val="none" w:sz="0" w:space="0" w:color="auto"/>
                <w:bottom w:val="none" w:sz="0" w:space="0" w:color="auto"/>
                <w:right w:val="none" w:sz="0" w:space="0" w:color="auto"/>
              </w:divBdr>
            </w:div>
            <w:div w:id="1827546032">
              <w:marLeft w:val="0"/>
              <w:marRight w:val="0"/>
              <w:marTop w:val="0"/>
              <w:marBottom w:val="0"/>
              <w:divBdr>
                <w:top w:val="none" w:sz="0" w:space="0" w:color="auto"/>
                <w:left w:val="none" w:sz="0" w:space="0" w:color="auto"/>
                <w:bottom w:val="none" w:sz="0" w:space="0" w:color="auto"/>
                <w:right w:val="none" w:sz="0" w:space="0" w:color="auto"/>
              </w:divBdr>
            </w:div>
            <w:div w:id="1854875671">
              <w:marLeft w:val="0"/>
              <w:marRight w:val="0"/>
              <w:marTop w:val="0"/>
              <w:marBottom w:val="0"/>
              <w:divBdr>
                <w:top w:val="none" w:sz="0" w:space="0" w:color="auto"/>
                <w:left w:val="none" w:sz="0" w:space="0" w:color="auto"/>
                <w:bottom w:val="none" w:sz="0" w:space="0" w:color="auto"/>
                <w:right w:val="none" w:sz="0" w:space="0" w:color="auto"/>
              </w:divBdr>
            </w:div>
            <w:div w:id="1891110475">
              <w:marLeft w:val="0"/>
              <w:marRight w:val="0"/>
              <w:marTop w:val="0"/>
              <w:marBottom w:val="0"/>
              <w:divBdr>
                <w:top w:val="none" w:sz="0" w:space="0" w:color="auto"/>
                <w:left w:val="none" w:sz="0" w:space="0" w:color="auto"/>
                <w:bottom w:val="none" w:sz="0" w:space="0" w:color="auto"/>
                <w:right w:val="none" w:sz="0" w:space="0" w:color="auto"/>
              </w:divBdr>
            </w:div>
            <w:div w:id="1893299820">
              <w:marLeft w:val="0"/>
              <w:marRight w:val="0"/>
              <w:marTop w:val="0"/>
              <w:marBottom w:val="0"/>
              <w:divBdr>
                <w:top w:val="none" w:sz="0" w:space="0" w:color="auto"/>
                <w:left w:val="none" w:sz="0" w:space="0" w:color="auto"/>
                <w:bottom w:val="none" w:sz="0" w:space="0" w:color="auto"/>
                <w:right w:val="none" w:sz="0" w:space="0" w:color="auto"/>
              </w:divBdr>
            </w:div>
            <w:div w:id="1900901697">
              <w:marLeft w:val="0"/>
              <w:marRight w:val="0"/>
              <w:marTop w:val="0"/>
              <w:marBottom w:val="0"/>
              <w:divBdr>
                <w:top w:val="none" w:sz="0" w:space="0" w:color="auto"/>
                <w:left w:val="none" w:sz="0" w:space="0" w:color="auto"/>
                <w:bottom w:val="none" w:sz="0" w:space="0" w:color="auto"/>
                <w:right w:val="none" w:sz="0" w:space="0" w:color="auto"/>
              </w:divBdr>
            </w:div>
            <w:div w:id="1912959659">
              <w:marLeft w:val="0"/>
              <w:marRight w:val="0"/>
              <w:marTop w:val="0"/>
              <w:marBottom w:val="0"/>
              <w:divBdr>
                <w:top w:val="none" w:sz="0" w:space="0" w:color="auto"/>
                <w:left w:val="none" w:sz="0" w:space="0" w:color="auto"/>
                <w:bottom w:val="none" w:sz="0" w:space="0" w:color="auto"/>
                <w:right w:val="none" w:sz="0" w:space="0" w:color="auto"/>
              </w:divBdr>
            </w:div>
            <w:div w:id="1915242818">
              <w:marLeft w:val="0"/>
              <w:marRight w:val="0"/>
              <w:marTop w:val="0"/>
              <w:marBottom w:val="0"/>
              <w:divBdr>
                <w:top w:val="none" w:sz="0" w:space="0" w:color="auto"/>
                <w:left w:val="none" w:sz="0" w:space="0" w:color="auto"/>
                <w:bottom w:val="none" w:sz="0" w:space="0" w:color="auto"/>
                <w:right w:val="none" w:sz="0" w:space="0" w:color="auto"/>
              </w:divBdr>
            </w:div>
            <w:div w:id="1966497568">
              <w:marLeft w:val="0"/>
              <w:marRight w:val="0"/>
              <w:marTop w:val="0"/>
              <w:marBottom w:val="0"/>
              <w:divBdr>
                <w:top w:val="none" w:sz="0" w:space="0" w:color="auto"/>
                <w:left w:val="none" w:sz="0" w:space="0" w:color="auto"/>
                <w:bottom w:val="none" w:sz="0" w:space="0" w:color="auto"/>
                <w:right w:val="none" w:sz="0" w:space="0" w:color="auto"/>
              </w:divBdr>
            </w:div>
            <w:div w:id="1971209606">
              <w:marLeft w:val="0"/>
              <w:marRight w:val="0"/>
              <w:marTop w:val="0"/>
              <w:marBottom w:val="0"/>
              <w:divBdr>
                <w:top w:val="none" w:sz="0" w:space="0" w:color="auto"/>
                <w:left w:val="none" w:sz="0" w:space="0" w:color="auto"/>
                <w:bottom w:val="none" w:sz="0" w:space="0" w:color="auto"/>
                <w:right w:val="none" w:sz="0" w:space="0" w:color="auto"/>
              </w:divBdr>
            </w:div>
            <w:div w:id="2006736288">
              <w:marLeft w:val="0"/>
              <w:marRight w:val="0"/>
              <w:marTop w:val="0"/>
              <w:marBottom w:val="0"/>
              <w:divBdr>
                <w:top w:val="none" w:sz="0" w:space="0" w:color="auto"/>
                <w:left w:val="none" w:sz="0" w:space="0" w:color="auto"/>
                <w:bottom w:val="none" w:sz="0" w:space="0" w:color="auto"/>
                <w:right w:val="none" w:sz="0" w:space="0" w:color="auto"/>
              </w:divBdr>
            </w:div>
            <w:div w:id="2024548714">
              <w:marLeft w:val="0"/>
              <w:marRight w:val="0"/>
              <w:marTop w:val="0"/>
              <w:marBottom w:val="0"/>
              <w:divBdr>
                <w:top w:val="none" w:sz="0" w:space="0" w:color="auto"/>
                <w:left w:val="none" w:sz="0" w:space="0" w:color="auto"/>
                <w:bottom w:val="none" w:sz="0" w:space="0" w:color="auto"/>
                <w:right w:val="none" w:sz="0" w:space="0" w:color="auto"/>
              </w:divBdr>
            </w:div>
            <w:div w:id="2075929951">
              <w:marLeft w:val="0"/>
              <w:marRight w:val="0"/>
              <w:marTop w:val="0"/>
              <w:marBottom w:val="0"/>
              <w:divBdr>
                <w:top w:val="none" w:sz="0" w:space="0" w:color="auto"/>
                <w:left w:val="none" w:sz="0" w:space="0" w:color="auto"/>
                <w:bottom w:val="none" w:sz="0" w:space="0" w:color="auto"/>
                <w:right w:val="none" w:sz="0" w:space="0" w:color="auto"/>
              </w:divBdr>
            </w:div>
            <w:div w:id="2078161159">
              <w:marLeft w:val="0"/>
              <w:marRight w:val="0"/>
              <w:marTop w:val="0"/>
              <w:marBottom w:val="0"/>
              <w:divBdr>
                <w:top w:val="none" w:sz="0" w:space="0" w:color="auto"/>
                <w:left w:val="none" w:sz="0" w:space="0" w:color="auto"/>
                <w:bottom w:val="none" w:sz="0" w:space="0" w:color="auto"/>
                <w:right w:val="none" w:sz="0" w:space="0" w:color="auto"/>
              </w:divBdr>
            </w:div>
            <w:div w:id="209978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7803">
      <w:bodyDiv w:val="1"/>
      <w:marLeft w:val="0"/>
      <w:marRight w:val="0"/>
      <w:marTop w:val="0"/>
      <w:marBottom w:val="0"/>
      <w:divBdr>
        <w:top w:val="none" w:sz="0" w:space="0" w:color="auto"/>
        <w:left w:val="none" w:sz="0" w:space="0" w:color="auto"/>
        <w:bottom w:val="none" w:sz="0" w:space="0" w:color="auto"/>
        <w:right w:val="none" w:sz="0" w:space="0" w:color="auto"/>
      </w:divBdr>
      <w:divsChild>
        <w:div w:id="268126927">
          <w:marLeft w:val="0"/>
          <w:marRight w:val="0"/>
          <w:marTop w:val="0"/>
          <w:marBottom w:val="0"/>
          <w:divBdr>
            <w:top w:val="none" w:sz="0" w:space="0" w:color="auto"/>
            <w:left w:val="none" w:sz="0" w:space="0" w:color="auto"/>
            <w:bottom w:val="none" w:sz="0" w:space="0" w:color="auto"/>
            <w:right w:val="none" w:sz="0" w:space="0" w:color="auto"/>
          </w:divBdr>
          <w:divsChild>
            <w:div w:id="926773238">
              <w:marLeft w:val="0"/>
              <w:marRight w:val="0"/>
              <w:marTop w:val="0"/>
              <w:marBottom w:val="0"/>
              <w:divBdr>
                <w:top w:val="none" w:sz="0" w:space="0" w:color="auto"/>
                <w:left w:val="none" w:sz="0" w:space="0" w:color="auto"/>
                <w:bottom w:val="none" w:sz="0" w:space="0" w:color="auto"/>
                <w:right w:val="none" w:sz="0" w:space="0" w:color="auto"/>
              </w:divBdr>
            </w:div>
            <w:div w:id="1611277680">
              <w:marLeft w:val="0"/>
              <w:marRight w:val="0"/>
              <w:marTop w:val="0"/>
              <w:marBottom w:val="0"/>
              <w:divBdr>
                <w:top w:val="none" w:sz="0" w:space="0" w:color="auto"/>
                <w:left w:val="none" w:sz="0" w:space="0" w:color="auto"/>
                <w:bottom w:val="none" w:sz="0" w:space="0" w:color="auto"/>
                <w:right w:val="none" w:sz="0" w:space="0" w:color="auto"/>
              </w:divBdr>
            </w:div>
            <w:div w:id="1042175024">
              <w:marLeft w:val="0"/>
              <w:marRight w:val="0"/>
              <w:marTop w:val="0"/>
              <w:marBottom w:val="0"/>
              <w:divBdr>
                <w:top w:val="none" w:sz="0" w:space="0" w:color="auto"/>
                <w:left w:val="none" w:sz="0" w:space="0" w:color="auto"/>
                <w:bottom w:val="none" w:sz="0" w:space="0" w:color="auto"/>
                <w:right w:val="none" w:sz="0" w:space="0" w:color="auto"/>
              </w:divBdr>
            </w:div>
            <w:div w:id="1270822517">
              <w:marLeft w:val="0"/>
              <w:marRight w:val="0"/>
              <w:marTop w:val="0"/>
              <w:marBottom w:val="0"/>
              <w:divBdr>
                <w:top w:val="none" w:sz="0" w:space="0" w:color="auto"/>
                <w:left w:val="none" w:sz="0" w:space="0" w:color="auto"/>
                <w:bottom w:val="none" w:sz="0" w:space="0" w:color="auto"/>
                <w:right w:val="none" w:sz="0" w:space="0" w:color="auto"/>
              </w:divBdr>
            </w:div>
            <w:div w:id="1325552570">
              <w:marLeft w:val="0"/>
              <w:marRight w:val="0"/>
              <w:marTop w:val="0"/>
              <w:marBottom w:val="0"/>
              <w:divBdr>
                <w:top w:val="none" w:sz="0" w:space="0" w:color="auto"/>
                <w:left w:val="none" w:sz="0" w:space="0" w:color="auto"/>
                <w:bottom w:val="none" w:sz="0" w:space="0" w:color="auto"/>
                <w:right w:val="none" w:sz="0" w:space="0" w:color="auto"/>
              </w:divBdr>
            </w:div>
            <w:div w:id="948707228">
              <w:marLeft w:val="0"/>
              <w:marRight w:val="0"/>
              <w:marTop w:val="0"/>
              <w:marBottom w:val="0"/>
              <w:divBdr>
                <w:top w:val="none" w:sz="0" w:space="0" w:color="auto"/>
                <w:left w:val="none" w:sz="0" w:space="0" w:color="auto"/>
                <w:bottom w:val="none" w:sz="0" w:space="0" w:color="auto"/>
                <w:right w:val="none" w:sz="0" w:space="0" w:color="auto"/>
              </w:divBdr>
            </w:div>
            <w:div w:id="1139347000">
              <w:marLeft w:val="0"/>
              <w:marRight w:val="0"/>
              <w:marTop w:val="0"/>
              <w:marBottom w:val="0"/>
              <w:divBdr>
                <w:top w:val="none" w:sz="0" w:space="0" w:color="auto"/>
                <w:left w:val="none" w:sz="0" w:space="0" w:color="auto"/>
                <w:bottom w:val="none" w:sz="0" w:space="0" w:color="auto"/>
                <w:right w:val="none" w:sz="0" w:space="0" w:color="auto"/>
              </w:divBdr>
            </w:div>
            <w:div w:id="125974299">
              <w:marLeft w:val="0"/>
              <w:marRight w:val="0"/>
              <w:marTop w:val="0"/>
              <w:marBottom w:val="0"/>
              <w:divBdr>
                <w:top w:val="none" w:sz="0" w:space="0" w:color="auto"/>
                <w:left w:val="none" w:sz="0" w:space="0" w:color="auto"/>
                <w:bottom w:val="none" w:sz="0" w:space="0" w:color="auto"/>
                <w:right w:val="none" w:sz="0" w:space="0" w:color="auto"/>
              </w:divBdr>
            </w:div>
            <w:div w:id="355156893">
              <w:marLeft w:val="0"/>
              <w:marRight w:val="0"/>
              <w:marTop w:val="0"/>
              <w:marBottom w:val="0"/>
              <w:divBdr>
                <w:top w:val="none" w:sz="0" w:space="0" w:color="auto"/>
                <w:left w:val="none" w:sz="0" w:space="0" w:color="auto"/>
                <w:bottom w:val="none" w:sz="0" w:space="0" w:color="auto"/>
                <w:right w:val="none" w:sz="0" w:space="0" w:color="auto"/>
              </w:divBdr>
            </w:div>
            <w:div w:id="51002176">
              <w:marLeft w:val="0"/>
              <w:marRight w:val="0"/>
              <w:marTop w:val="0"/>
              <w:marBottom w:val="0"/>
              <w:divBdr>
                <w:top w:val="none" w:sz="0" w:space="0" w:color="auto"/>
                <w:left w:val="none" w:sz="0" w:space="0" w:color="auto"/>
                <w:bottom w:val="none" w:sz="0" w:space="0" w:color="auto"/>
                <w:right w:val="none" w:sz="0" w:space="0" w:color="auto"/>
              </w:divBdr>
            </w:div>
            <w:div w:id="540284722">
              <w:marLeft w:val="0"/>
              <w:marRight w:val="0"/>
              <w:marTop w:val="0"/>
              <w:marBottom w:val="0"/>
              <w:divBdr>
                <w:top w:val="none" w:sz="0" w:space="0" w:color="auto"/>
                <w:left w:val="none" w:sz="0" w:space="0" w:color="auto"/>
                <w:bottom w:val="none" w:sz="0" w:space="0" w:color="auto"/>
                <w:right w:val="none" w:sz="0" w:space="0" w:color="auto"/>
              </w:divBdr>
            </w:div>
            <w:div w:id="1503202356">
              <w:marLeft w:val="0"/>
              <w:marRight w:val="0"/>
              <w:marTop w:val="0"/>
              <w:marBottom w:val="0"/>
              <w:divBdr>
                <w:top w:val="none" w:sz="0" w:space="0" w:color="auto"/>
                <w:left w:val="none" w:sz="0" w:space="0" w:color="auto"/>
                <w:bottom w:val="none" w:sz="0" w:space="0" w:color="auto"/>
                <w:right w:val="none" w:sz="0" w:space="0" w:color="auto"/>
              </w:divBdr>
            </w:div>
            <w:div w:id="913048257">
              <w:marLeft w:val="0"/>
              <w:marRight w:val="0"/>
              <w:marTop w:val="0"/>
              <w:marBottom w:val="0"/>
              <w:divBdr>
                <w:top w:val="none" w:sz="0" w:space="0" w:color="auto"/>
                <w:left w:val="none" w:sz="0" w:space="0" w:color="auto"/>
                <w:bottom w:val="none" w:sz="0" w:space="0" w:color="auto"/>
                <w:right w:val="none" w:sz="0" w:space="0" w:color="auto"/>
              </w:divBdr>
            </w:div>
            <w:div w:id="695695897">
              <w:marLeft w:val="0"/>
              <w:marRight w:val="0"/>
              <w:marTop w:val="0"/>
              <w:marBottom w:val="0"/>
              <w:divBdr>
                <w:top w:val="none" w:sz="0" w:space="0" w:color="auto"/>
                <w:left w:val="none" w:sz="0" w:space="0" w:color="auto"/>
                <w:bottom w:val="none" w:sz="0" w:space="0" w:color="auto"/>
                <w:right w:val="none" w:sz="0" w:space="0" w:color="auto"/>
              </w:divBdr>
            </w:div>
            <w:div w:id="946352114">
              <w:marLeft w:val="0"/>
              <w:marRight w:val="0"/>
              <w:marTop w:val="0"/>
              <w:marBottom w:val="0"/>
              <w:divBdr>
                <w:top w:val="none" w:sz="0" w:space="0" w:color="auto"/>
                <w:left w:val="none" w:sz="0" w:space="0" w:color="auto"/>
                <w:bottom w:val="none" w:sz="0" w:space="0" w:color="auto"/>
                <w:right w:val="none" w:sz="0" w:space="0" w:color="auto"/>
              </w:divBdr>
            </w:div>
            <w:div w:id="1848519464">
              <w:marLeft w:val="0"/>
              <w:marRight w:val="0"/>
              <w:marTop w:val="0"/>
              <w:marBottom w:val="0"/>
              <w:divBdr>
                <w:top w:val="none" w:sz="0" w:space="0" w:color="auto"/>
                <w:left w:val="none" w:sz="0" w:space="0" w:color="auto"/>
                <w:bottom w:val="none" w:sz="0" w:space="0" w:color="auto"/>
                <w:right w:val="none" w:sz="0" w:space="0" w:color="auto"/>
              </w:divBdr>
            </w:div>
            <w:div w:id="1158423905">
              <w:marLeft w:val="0"/>
              <w:marRight w:val="0"/>
              <w:marTop w:val="0"/>
              <w:marBottom w:val="0"/>
              <w:divBdr>
                <w:top w:val="none" w:sz="0" w:space="0" w:color="auto"/>
                <w:left w:val="none" w:sz="0" w:space="0" w:color="auto"/>
                <w:bottom w:val="none" w:sz="0" w:space="0" w:color="auto"/>
                <w:right w:val="none" w:sz="0" w:space="0" w:color="auto"/>
              </w:divBdr>
            </w:div>
            <w:div w:id="478572307">
              <w:marLeft w:val="0"/>
              <w:marRight w:val="0"/>
              <w:marTop w:val="0"/>
              <w:marBottom w:val="0"/>
              <w:divBdr>
                <w:top w:val="none" w:sz="0" w:space="0" w:color="auto"/>
                <w:left w:val="none" w:sz="0" w:space="0" w:color="auto"/>
                <w:bottom w:val="none" w:sz="0" w:space="0" w:color="auto"/>
                <w:right w:val="none" w:sz="0" w:space="0" w:color="auto"/>
              </w:divBdr>
            </w:div>
            <w:div w:id="1318606240">
              <w:marLeft w:val="0"/>
              <w:marRight w:val="0"/>
              <w:marTop w:val="0"/>
              <w:marBottom w:val="0"/>
              <w:divBdr>
                <w:top w:val="none" w:sz="0" w:space="0" w:color="auto"/>
                <w:left w:val="none" w:sz="0" w:space="0" w:color="auto"/>
                <w:bottom w:val="none" w:sz="0" w:space="0" w:color="auto"/>
                <w:right w:val="none" w:sz="0" w:space="0" w:color="auto"/>
              </w:divBdr>
            </w:div>
            <w:div w:id="1979795041">
              <w:marLeft w:val="0"/>
              <w:marRight w:val="0"/>
              <w:marTop w:val="0"/>
              <w:marBottom w:val="0"/>
              <w:divBdr>
                <w:top w:val="none" w:sz="0" w:space="0" w:color="auto"/>
                <w:left w:val="none" w:sz="0" w:space="0" w:color="auto"/>
                <w:bottom w:val="none" w:sz="0" w:space="0" w:color="auto"/>
                <w:right w:val="none" w:sz="0" w:space="0" w:color="auto"/>
              </w:divBdr>
            </w:div>
            <w:div w:id="100030311">
              <w:marLeft w:val="0"/>
              <w:marRight w:val="0"/>
              <w:marTop w:val="0"/>
              <w:marBottom w:val="0"/>
              <w:divBdr>
                <w:top w:val="none" w:sz="0" w:space="0" w:color="auto"/>
                <w:left w:val="none" w:sz="0" w:space="0" w:color="auto"/>
                <w:bottom w:val="none" w:sz="0" w:space="0" w:color="auto"/>
                <w:right w:val="none" w:sz="0" w:space="0" w:color="auto"/>
              </w:divBdr>
            </w:div>
            <w:div w:id="451562022">
              <w:marLeft w:val="0"/>
              <w:marRight w:val="0"/>
              <w:marTop w:val="0"/>
              <w:marBottom w:val="0"/>
              <w:divBdr>
                <w:top w:val="none" w:sz="0" w:space="0" w:color="auto"/>
                <w:left w:val="none" w:sz="0" w:space="0" w:color="auto"/>
                <w:bottom w:val="none" w:sz="0" w:space="0" w:color="auto"/>
                <w:right w:val="none" w:sz="0" w:space="0" w:color="auto"/>
              </w:divBdr>
            </w:div>
            <w:div w:id="1119764307">
              <w:marLeft w:val="0"/>
              <w:marRight w:val="0"/>
              <w:marTop w:val="0"/>
              <w:marBottom w:val="0"/>
              <w:divBdr>
                <w:top w:val="none" w:sz="0" w:space="0" w:color="auto"/>
                <w:left w:val="none" w:sz="0" w:space="0" w:color="auto"/>
                <w:bottom w:val="none" w:sz="0" w:space="0" w:color="auto"/>
                <w:right w:val="none" w:sz="0" w:space="0" w:color="auto"/>
              </w:divBdr>
            </w:div>
            <w:div w:id="2077238933">
              <w:marLeft w:val="0"/>
              <w:marRight w:val="0"/>
              <w:marTop w:val="0"/>
              <w:marBottom w:val="0"/>
              <w:divBdr>
                <w:top w:val="none" w:sz="0" w:space="0" w:color="auto"/>
                <w:left w:val="none" w:sz="0" w:space="0" w:color="auto"/>
                <w:bottom w:val="none" w:sz="0" w:space="0" w:color="auto"/>
                <w:right w:val="none" w:sz="0" w:space="0" w:color="auto"/>
              </w:divBdr>
            </w:div>
            <w:div w:id="892547399">
              <w:marLeft w:val="0"/>
              <w:marRight w:val="0"/>
              <w:marTop w:val="0"/>
              <w:marBottom w:val="0"/>
              <w:divBdr>
                <w:top w:val="none" w:sz="0" w:space="0" w:color="auto"/>
                <w:left w:val="none" w:sz="0" w:space="0" w:color="auto"/>
                <w:bottom w:val="none" w:sz="0" w:space="0" w:color="auto"/>
                <w:right w:val="none" w:sz="0" w:space="0" w:color="auto"/>
              </w:divBdr>
            </w:div>
            <w:div w:id="282539895">
              <w:marLeft w:val="0"/>
              <w:marRight w:val="0"/>
              <w:marTop w:val="0"/>
              <w:marBottom w:val="0"/>
              <w:divBdr>
                <w:top w:val="none" w:sz="0" w:space="0" w:color="auto"/>
                <w:left w:val="none" w:sz="0" w:space="0" w:color="auto"/>
                <w:bottom w:val="none" w:sz="0" w:space="0" w:color="auto"/>
                <w:right w:val="none" w:sz="0" w:space="0" w:color="auto"/>
              </w:divBdr>
            </w:div>
            <w:div w:id="2057968242">
              <w:marLeft w:val="0"/>
              <w:marRight w:val="0"/>
              <w:marTop w:val="0"/>
              <w:marBottom w:val="0"/>
              <w:divBdr>
                <w:top w:val="none" w:sz="0" w:space="0" w:color="auto"/>
                <w:left w:val="none" w:sz="0" w:space="0" w:color="auto"/>
                <w:bottom w:val="none" w:sz="0" w:space="0" w:color="auto"/>
                <w:right w:val="none" w:sz="0" w:space="0" w:color="auto"/>
              </w:divBdr>
            </w:div>
            <w:div w:id="140733290">
              <w:marLeft w:val="0"/>
              <w:marRight w:val="0"/>
              <w:marTop w:val="0"/>
              <w:marBottom w:val="0"/>
              <w:divBdr>
                <w:top w:val="none" w:sz="0" w:space="0" w:color="auto"/>
                <w:left w:val="none" w:sz="0" w:space="0" w:color="auto"/>
                <w:bottom w:val="none" w:sz="0" w:space="0" w:color="auto"/>
                <w:right w:val="none" w:sz="0" w:space="0" w:color="auto"/>
              </w:divBdr>
            </w:div>
            <w:div w:id="1572038392">
              <w:marLeft w:val="0"/>
              <w:marRight w:val="0"/>
              <w:marTop w:val="0"/>
              <w:marBottom w:val="0"/>
              <w:divBdr>
                <w:top w:val="none" w:sz="0" w:space="0" w:color="auto"/>
                <w:left w:val="none" w:sz="0" w:space="0" w:color="auto"/>
                <w:bottom w:val="none" w:sz="0" w:space="0" w:color="auto"/>
                <w:right w:val="none" w:sz="0" w:space="0" w:color="auto"/>
              </w:divBdr>
            </w:div>
            <w:div w:id="1856844910">
              <w:marLeft w:val="0"/>
              <w:marRight w:val="0"/>
              <w:marTop w:val="0"/>
              <w:marBottom w:val="0"/>
              <w:divBdr>
                <w:top w:val="none" w:sz="0" w:space="0" w:color="auto"/>
                <w:left w:val="none" w:sz="0" w:space="0" w:color="auto"/>
                <w:bottom w:val="none" w:sz="0" w:space="0" w:color="auto"/>
                <w:right w:val="none" w:sz="0" w:space="0" w:color="auto"/>
              </w:divBdr>
            </w:div>
            <w:div w:id="1883209025">
              <w:marLeft w:val="0"/>
              <w:marRight w:val="0"/>
              <w:marTop w:val="0"/>
              <w:marBottom w:val="0"/>
              <w:divBdr>
                <w:top w:val="none" w:sz="0" w:space="0" w:color="auto"/>
                <w:left w:val="none" w:sz="0" w:space="0" w:color="auto"/>
                <w:bottom w:val="none" w:sz="0" w:space="0" w:color="auto"/>
                <w:right w:val="none" w:sz="0" w:space="0" w:color="auto"/>
              </w:divBdr>
            </w:div>
            <w:div w:id="1434547823">
              <w:marLeft w:val="0"/>
              <w:marRight w:val="0"/>
              <w:marTop w:val="0"/>
              <w:marBottom w:val="0"/>
              <w:divBdr>
                <w:top w:val="none" w:sz="0" w:space="0" w:color="auto"/>
                <w:left w:val="none" w:sz="0" w:space="0" w:color="auto"/>
                <w:bottom w:val="none" w:sz="0" w:space="0" w:color="auto"/>
                <w:right w:val="none" w:sz="0" w:space="0" w:color="auto"/>
              </w:divBdr>
            </w:div>
            <w:div w:id="520356259">
              <w:marLeft w:val="0"/>
              <w:marRight w:val="0"/>
              <w:marTop w:val="0"/>
              <w:marBottom w:val="0"/>
              <w:divBdr>
                <w:top w:val="none" w:sz="0" w:space="0" w:color="auto"/>
                <w:left w:val="none" w:sz="0" w:space="0" w:color="auto"/>
                <w:bottom w:val="none" w:sz="0" w:space="0" w:color="auto"/>
                <w:right w:val="none" w:sz="0" w:space="0" w:color="auto"/>
              </w:divBdr>
            </w:div>
            <w:div w:id="1155073860">
              <w:marLeft w:val="0"/>
              <w:marRight w:val="0"/>
              <w:marTop w:val="0"/>
              <w:marBottom w:val="0"/>
              <w:divBdr>
                <w:top w:val="none" w:sz="0" w:space="0" w:color="auto"/>
                <w:left w:val="none" w:sz="0" w:space="0" w:color="auto"/>
                <w:bottom w:val="none" w:sz="0" w:space="0" w:color="auto"/>
                <w:right w:val="none" w:sz="0" w:space="0" w:color="auto"/>
              </w:divBdr>
            </w:div>
            <w:div w:id="1108740877">
              <w:marLeft w:val="0"/>
              <w:marRight w:val="0"/>
              <w:marTop w:val="0"/>
              <w:marBottom w:val="0"/>
              <w:divBdr>
                <w:top w:val="none" w:sz="0" w:space="0" w:color="auto"/>
                <w:left w:val="none" w:sz="0" w:space="0" w:color="auto"/>
                <w:bottom w:val="none" w:sz="0" w:space="0" w:color="auto"/>
                <w:right w:val="none" w:sz="0" w:space="0" w:color="auto"/>
              </w:divBdr>
            </w:div>
            <w:div w:id="30343717">
              <w:marLeft w:val="0"/>
              <w:marRight w:val="0"/>
              <w:marTop w:val="0"/>
              <w:marBottom w:val="0"/>
              <w:divBdr>
                <w:top w:val="none" w:sz="0" w:space="0" w:color="auto"/>
                <w:left w:val="none" w:sz="0" w:space="0" w:color="auto"/>
                <w:bottom w:val="none" w:sz="0" w:space="0" w:color="auto"/>
                <w:right w:val="none" w:sz="0" w:space="0" w:color="auto"/>
              </w:divBdr>
            </w:div>
            <w:div w:id="1465350228">
              <w:marLeft w:val="0"/>
              <w:marRight w:val="0"/>
              <w:marTop w:val="0"/>
              <w:marBottom w:val="0"/>
              <w:divBdr>
                <w:top w:val="none" w:sz="0" w:space="0" w:color="auto"/>
                <w:left w:val="none" w:sz="0" w:space="0" w:color="auto"/>
                <w:bottom w:val="none" w:sz="0" w:space="0" w:color="auto"/>
                <w:right w:val="none" w:sz="0" w:space="0" w:color="auto"/>
              </w:divBdr>
            </w:div>
            <w:div w:id="1498038252">
              <w:marLeft w:val="0"/>
              <w:marRight w:val="0"/>
              <w:marTop w:val="0"/>
              <w:marBottom w:val="0"/>
              <w:divBdr>
                <w:top w:val="none" w:sz="0" w:space="0" w:color="auto"/>
                <w:left w:val="none" w:sz="0" w:space="0" w:color="auto"/>
                <w:bottom w:val="none" w:sz="0" w:space="0" w:color="auto"/>
                <w:right w:val="none" w:sz="0" w:space="0" w:color="auto"/>
              </w:divBdr>
            </w:div>
            <w:div w:id="1406493719">
              <w:marLeft w:val="0"/>
              <w:marRight w:val="0"/>
              <w:marTop w:val="0"/>
              <w:marBottom w:val="0"/>
              <w:divBdr>
                <w:top w:val="none" w:sz="0" w:space="0" w:color="auto"/>
                <w:left w:val="none" w:sz="0" w:space="0" w:color="auto"/>
                <w:bottom w:val="none" w:sz="0" w:space="0" w:color="auto"/>
                <w:right w:val="none" w:sz="0" w:space="0" w:color="auto"/>
              </w:divBdr>
            </w:div>
            <w:div w:id="1573084445">
              <w:marLeft w:val="0"/>
              <w:marRight w:val="0"/>
              <w:marTop w:val="0"/>
              <w:marBottom w:val="0"/>
              <w:divBdr>
                <w:top w:val="none" w:sz="0" w:space="0" w:color="auto"/>
                <w:left w:val="none" w:sz="0" w:space="0" w:color="auto"/>
                <w:bottom w:val="none" w:sz="0" w:space="0" w:color="auto"/>
                <w:right w:val="none" w:sz="0" w:space="0" w:color="auto"/>
              </w:divBdr>
            </w:div>
            <w:div w:id="1307320704">
              <w:marLeft w:val="0"/>
              <w:marRight w:val="0"/>
              <w:marTop w:val="0"/>
              <w:marBottom w:val="0"/>
              <w:divBdr>
                <w:top w:val="none" w:sz="0" w:space="0" w:color="auto"/>
                <w:left w:val="none" w:sz="0" w:space="0" w:color="auto"/>
                <w:bottom w:val="none" w:sz="0" w:space="0" w:color="auto"/>
                <w:right w:val="none" w:sz="0" w:space="0" w:color="auto"/>
              </w:divBdr>
            </w:div>
            <w:div w:id="941641998">
              <w:marLeft w:val="0"/>
              <w:marRight w:val="0"/>
              <w:marTop w:val="0"/>
              <w:marBottom w:val="0"/>
              <w:divBdr>
                <w:top w:val="none" w:sz="0" w:space="0" w:color="auto"/>
                <w:left w:val="none" w:sz="0" w:space="0" w:color="auto"/>
                <w:bottom w:val="none" w:sz="0" w:space="0" w:color="auto"/>
                <w:right w:val="none" w:sz="0" w:space="0" w:color="auto"/>
              </w:divBdr>
            </w:div>
            <w:div w:id="402601211">
              <w:marLeft w:val="0"/>
              <w:marRight w:val="0"/>
              <w:marTop w:val="0"/>
              <w:marBottom w:val="0"/>
              <w:divBdr>
                <w:top w:val="none" w:sz="0" w:space="0" w:color="auto"/>
                <w:left w:val="none" w:sz="0" w:space="0" w:color="auto"/>
                <w:bottom w:val="none" w:sz="0" w:space="0" w:color="auto"/>
                <w:right w:val="none" w:sz="0" w:space="0" w:color="auto"/>
              </w:divBdr>
            </w:div>
            <w:div w:id="276643226">
              <w:marLeft w:val="0"/>
              <w:marRight w:val="0"/>
              <w:marTop w:val="0"/>
              <w:marBottom w:val="0"/>
              <w:divBdr>
                <w:top w:val="none" w:sz="0" w:space="0" w:color="auto"/>
                <w:left w:val="none" w:sz="0" w:space="0" w:color="auto"/>
                <w:bottom w:val="none" w:sz="0" w:space="0" w:color="auto"/>
                <w:right w:val="none" w:sz="0" w:space="0" w:color="auto"/>
              </w:divBdr>
            </w:div>
            <w:div w:id="1485704237">
              <w:marLeft w:val="0"/>
              <w:marRight w:val="0"/>
              <w:marTop w:val="0"/>
              <w:marBottom w:val="0"/>
              <w:divBdr>
                <w:top w:val="none" w:sz="0" w:space="0" w:color="auto"/>
                <w:left w:val="none" w:sz="0" w:space="0" w:color="auto"/>
                <w:bottom w:val="none" w:sz="0" w:space="0" w:color="auto"/>
                <w:right w:val="none" w:sz="0" w:space="0" w:color="auto"/>
              </w:divBdr>
            </w:div>
            <w:div w:id="697439185">
              <w:marLeft w:val="0"/>
              <w:marRight w:val="0"/>
              <w:marTop w:val="0"/>
              <w:marBottom w:val="0"/>
              <w:divBdr>
                <w:top w:val="none" w:sz="0" w:space="0" w:color="auto"/>
                <w:left w:val="none" w:sz="0" w:space="0" w:color="auto"/>
                <w:bottom w:val="none" w:sz="0" w:space="0" w:color="auto"/>
                <w:right w:val="none" w:sz="0" w:space="0" w:color="auto"/>
              </w:divBdr>
            </w:div>
            <w:div w:id="1099638306">
              <w:marLeft w:val="0"/>
              <w:marRight w:val="0"/>
              <w:marTop w:val="0"/>
              <w:marBottom w:val="0"/>
              <w:divBdr>
                <w:top w:val="none" w:sz="0" w:space="0" w:color="auto"/>
                <w:left w:val="none" w:sz="0" w:space="0" w:color="auto"/>
                <w:bottom w:val="none" w:sz="0" w:space="0" w:color="auto"/>
                <w:right w:val="none" w:sz="0" w:space="0" w:color="auto"/>
              </w:divBdr>
            </w:div>
            <w:div w:id="61225069">
              <w:marLeft w:val="0"/>
              <w:marRight w:val="0"/>
              <w:marTop w:val="0"/>
              <w:marBottom w:val="0"/>
              <w:divBdr>
                <w:top w:val="none" w:sz="0" w:space="0" w:color="auto"/>
                <w:left w:val="none" w:sz="0" w:space="0" w:color="auto"/>
                <w:bottom w:val="none" w:sz="0" w:space="0" w:color="auto"/>
                <w:right w:val="none" w:sz="0" w:space="0" w:color="auto"/>
              </w:divBdr>
            </w:div>
            <w:div w:id="1107965355">
              <w:marLeft w:val="0"/>
              <w:marRight w:val="0"/>
              <w:marTop w:val="0"/>
              <w:marBottom w:val="0"/>
              <w:divBdr>
                <w:top w:val="none" w:sz="0" w:space="0" w:color="auto"/>
                <w:left w:val="none" w:sz="0" w:space="0" w:color="auto"/>
                <w:bottom w:val="none" w:sz="0" w:space="0" w:color="auto"/>
                <w:right w:val="none" w:sz="0" w:space="0" w:color="auto"/>
              </w:divBdr>
            </w:div>
            <w:div w:id="1850214554">
              <w:marLeft w:val="0"/>
              <w:marRight w:val="0"/>
              <w:marTop w:val="0"/>
              <w:marBottom w:val="0"/>
              <w:divBdr>
                <w:top w:val="none" w:sz="0" w:space="0" w:color="auto"/>
                <w:left w:val="none" w:sz="0" w:space="0" w:color="auto"/>
                <w:bottom w:val="none" w:sz="0" w:space="0" w:color="auto"/>
                <w:right w:val="none" w:sz="0" w:space="0" w:color="auto"/>
              </w:divBdr>
            </w:div>
            <w:div w:id="1944339102">
              <w:marLeft w:val="0"/>
              <w:marRight w:val="0"/>
              <w:marTop w:val="0"/>
              <w:marBottom w:val="0"/>
              <w:divBdr>
                <w:top w:val="none" w:sz="0" w:space="0" w:color="auto"/>
                <w:left w:val="none" w:sz="0" w:space="0" w:color="auto"/>
                <w:bottom w:val="none" w:sz="0" w:space="0" w:color="auto"/>
                <w:right w:val="none" w:sz="0" w:space="0" w:color="auto"/>
              </w:divBdr>
            </w:div>
            <w:div w:id="125319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859200">
              <w:marLeft w:val="0"/>
              <w:marRight w:val="0"/>
              <w:marTop w:val="0"/>
              <w:marBottom w:val="0"/>
              <w:divBdr>
                <w:top w:val="none" w:sz="0" w:space="0" w:color="auto"/>
                <w:left w:val="none" w:sz="0" w:space="0" w:color="auto"/>
                <w:bottom w:val="none" w:sz="0" w:space="0" w:color="auto"/>
                <w:right w:val="none" w:sz="0" w:space="0" w:color="auto"/>
              </w:divBdr>
            </w:div>
            <w:div w:id="35398795">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4726">
      <w:bodyDiv w:val="1"/>
      <w:marLeft w:val="0"/>
      <w:marRight w:val="0"/>
      <w:marTop w:val="0"/>
      <w:marBottom w:val="0"/>
      <w:divBdr>
        <w:top w:val="none" w:sz="0" w:space="0" w:color="auto"/>
        <w:left w:val="none" w:sz="0" w:space="0" w:color="auto"/>
        <w:bottom w:val="none" w:sz="0" w:space="0" w:color="auto"/>
        <w:right w:val="none" w:sz="0" w:space="0" w:color="auto"/>
      </w:divBdr>
      <w:divsChild>
        <w:div w:id="1519849179">
          <w:marLeft w:val="0"/>
          <w:marRight w:val="0"/>
          <w:marTop w:val="0"/>
          <w:marBottom w:val="0"/>
          <w:divBdr>
            <w:top w:val="none" w:sz="0" w:space="0" w:color="auto"/>
            <w:left w:val="none" w:sz="0" w:space="0" w:color="auto"/>
            <w:bottom w:val="none" w:sz="0" w:space="0" w:color="auto"/>
            <w:right w:val="none" w:sz="0" w:space="0" w:color="auto"/>
          </w:divBdr>
          <w:divsChild>
            <w:div w:id="202715393">
              <w:marLeft w:val="0"/>
              <w:marRight w:val="0"/>
              <w:marTop w:val="0"/>
              <w:marBottom w:val="0"/>
              <w:divBdr>
                <w:top w:val="none" w:sz="0" w:space="0" w:color="auto"/>
                <w:left w:val="none" w:sz="0" w:space="0" w:color="auto"/>
                <w:bottom w:val="none" w:sz="0" w:space="0" w:color="auto"/>
                <w:right w:val="none" w:sz="0" w:space="0" w:color="auto"/>
              </w:divBdr>
            </w:div>
            <w:div w:id="283732058">
              <w:marLeft w:val="0"/>
              <w:marRight w:val="0"/>
              <w:marTop w:val="0"/>
              <w:marBottom w:val="0"/>
              <w:divBdr>
                <w:top w:val="none" w:sz="0" w:space="0" w:color="auto"/>
                <w:left w:val="none" w:sz="0" w:space="0" w:color="auto"/>
                <w:bottom w:val="none" w:sz="0" w:space="0" w:color="auto"/>
                <w:right w:val="none" w:sz="0" w:space="0" w:color="auto"/>
              </w:divBdr>
            </w:div>
            <w:div w:id="299724872">
              <w:marLeft w:val="0"/>
              <w:marRight w:val="0"/>
              <w:marTop w:val="0"/>
              <w:marBottom w:val="0"/>
              <w:divBdr>
                <w:top w:val="none" w:sz="0" w:space="0" w:color="auto"/>
                <w:left w:val="none" w:sz="0" w:space="0" w:color="auto"/>
                <w:bottom w:val="none" w:sz="0" w:space="0" w:color="auto"/>
                <w:right w:val="none" w:sz="0" w:space="0" w:color="auto"/>
              </w:divBdr>
            </w:div>
            <w:div w:id="320306971">
              <w:marLeft w:val="0"/>
              <w:marRight w:val="0"/>
              <w:marTop w:val="0"/>
              <w:marBottom w:val="0"/>
              <w:divBdr>
                <w:top w:val="none" w:sz="0" w:space="0" w:color="auto"/>
                <w:left w:val="none" w:sz="0" w:space="0" w:color="auto"/>
                <w:bottom w:val="none" w:sz="0" w:space="0" w:color="auto"/>
                <w:right w:val="none" w:sz="0" w:space="0" w:color="auto"/>
              </w:divBdr>
            </w:div>
            <w:div w:id="362367166">
              <w:marLeft w:val="0"/>
              <w:marRight w:val="0"/>
              <w:marTop w:val="0"/>
              <w:marBottom w:val="0"/>
              <w:divBdr>
                <w:top w:val="none" w:sz="0" w:space="0" w:color="auto"/>
                <w:left w:val="none" w:sz="0" w:space="0" w:color="auto"/>
                <w:bottom w:val="none" w:sz="0" w:space="0" w:color="auto"/>
                <w:right w:val="none" w:sz="0" w:space="0" w:color="auto"/>
              </w:divBdr>
            </w:div>
            <w:div w:id="506411482">
              <w:marLeft w:val="0"/>
              <w:marRight w:val="0"/>
              <w:marTop w:val="0"/>
              <w:marBottom w:val="0"/>
              <w:divBdr>
                <w:top w:val="none" w:sz="0" w:space="0" w:color="auto"/>
                <w:left w:val="none" w:sz="0" w:space="0" w:color="auto"/>
                <w:bottom w:val="none" w:sz="0" w:space="0" w:color="auto"/>
                <w:right w:val="none" w:sz="0" w:space="0" w:color="auto"/>
              </w:divBdr>
            </w:div>
            <w:div w:id="556747486">
              <w:marLeft w:val="0"/>
              <w:marRight w:val="0"/>
              <w:marTop w:val="0"/>
              <w:marBottom w:val="0"/>
              <w:divBdr>
                <w:top w:val="none" w:sz="0" w:space="0" w:color="auto"/>
                <w:left w:val="none" w:sz="0" w:space="0" w:color="auto"/>
                <w:bottom w:val="none" w:sz="0" w:space="0" w:color="auto"/>
                <w:right w:val="none" w:sz="0" w:space="0" w:color="auto"/>
              </w:divBdr>
            </w:div>
            <w:div w:id="595867427">
              <w:marLeft w:val="0"/>
              <w:marRight w:val="0"/>
              <w:marTop w:val="0"/>
              <w:marBottom w:val="0"/>
              <w:divBdr>
                <w:top w:val="none" w:sz="0" w:space="0" w:color="auto"/>
                <w:left w:val="none" w:sz="0" w:space="0" w:color="auto"/>
                <w:bottom w:val="none" w:sz="0" w:space="0" w:color="auto"/>
                <w:right w:val="none" w:sz="0" w:space="0" w:color="auto"/>
              </w:divBdr>
            </w:div>
            <w:div w:id="628823130">
              <w:marLeft w:val="0"/>
              <w:marRight w:val="0"/>
              <w:marTop w:val="0"/>
              <w:marBottom w:val="0"/>
              <w:divBdr>
                <w:top w:val="none" w:sz="0" w:space="0" w:color="auto"/>
                <w:left w:val="none" w:sz="0" w:space="0" w:color="auto"/>
                <w:bottom w:val="none" w:sz="0" w:space="0" w:color="auto"/>
                <w:right w:val="none" w:sz="0" w:space="0" w:color="auto"/>
              </w:divBdr>
            </w:div>
            <w:div w:id="695275185">
              <w:marLeft w:val="0"/>
              <w:marRight w:val="0"/>
              <w:marTop w:val="0"/>
              <w:marBottom w:val="0"/>
              <w:divBdr>
                <w:top w:val="none" w:sz="0" w:space="0" w:color="auto"/>
                <w:left w:val="none" w:sz="0" w:space="0" w:color="auto"/>
                <w:bottom w:val="none" w:sz="0" w:space="0" w:color="auto"/>
                <w:right w:val="none" w:sz="0" w:space="0" w:color="auto"/>
              </w:divBdr>
            </w:div>
            <w:div w:id="714278144">
              <w:marLeft w:val="0"/>
              <w:marRight w:val="0"/>
              <w:marTop w:val="0"/>
              <w:marBottom w:val="0"/>
              <w:divBdr>
                <w:top w:val="none" w:sz="0" w:space="0" w:color="auto"/>
                <w:left w:val="none" w:sz="0" w:space="0" w:color="auto"/>
                <w:bottom w:val="none" w:sz="0" w:space="0" w:color="auto"/>
                <w:right w:val="none" w:sz="0" w:space="0" w:color="auto"/>
              </w:divBdr>
            </w:div>
            <w:div w:id="757600348">
              <w:marLeft w:val="0"/>
              <w:marRight w:val="0"/>
              <w:marTop w:val="0"/>
              <w:marBottom w:val="0"/>
              <w:divBdr>
                <w:top w:val="none" w:sz="0" w:space="0" w:color="auto"/>
                <w:left w:val="none" w:sz="0" w:space="0" w:color="auto"/>
                <w:bottom w:val="none" w:sz="0" w:space="0" w:color="auto"/>
                <w:right w:val="none" w:sz="0" w:space="0" w:color="auto"/>
              </w:divBdr>
            </w:div>
            <w:div w:id="784346640">
              <w:marLeft w:val="0"/>
              <w:marRight w:val="0"/>
              <w:marTop w:val="0"/>
              <w:marBottom w:val="0"/>
              <w:divBdr>
                <w:top w:val="none" w:sz="0" w:space="0" w:color="auto"/>
                <w:left w:val="none" w:sz="0" w:space="0" w:color="auto"/>
                <w:bottom w:val="none" w:sz="0" w:space="0" w:color="auto"/>
                <w:right w:val="none" w:sz="0" w:space="0" w:color="auto"/>
              </w:divBdr>
            </w:div>
            <w:div w:id="844562835">
              <w:marLeft w:val="0"/>
              <w:marRight w:val="0"/>
              <w:marTop w:val="0"/>
              <w:marBottom w:val="0"/>
              <w:divBdr>
                <w:top w:val="none" w:sz="0" w:space="0" w:color="auto"/>
                <w:left w:val="none" w:sz="0" w:space="0" w:color="auto"/>
                <w:bottom w:val="none" w:sz="0" w:space="0" w:color="auto"/>
                <w:right w:val="none" w:sz="0" w:space="0" w:color="auto"/>
              </w:divBdr>
            </w:div>
            <w:div w:id="845706607">
              <w:marLeft w:val="0"/>
              <w:marRight w:val="0"/>
              <w:marTop w:val="0"/>
              <w:marBottom w:val="0"/>
              <w:divBdr>
                <w:top w:val="none" w:sz="0" w:space="0" w:color="auto"/>
                <w:left w:val="none" w:sz="0" w:space="0" w:color="auto"/>
                <w:bottom w:val="none" w:sz="0" w:space="0" w:color="auto"/>
                <w:right w:val="none" w:sz="0" w:space="0" w:color="auto"/>
              </w:divBdr>
            </w:div>
            <w:div w:id="1077246797">
              <w:marLeft w:val="0"/>
              <w:marRight w:val="0"/>
              <w:marTop w:val="0"/>
              <w:marBottom w:val="0"/>
              <w:divBdr>
                <w:top w:val="none" w:sz="0" w:space="0" w:color="auto"/>
                <w:left w:val="none" w:sz="0" w:space="0" w:color="auto"/>
                <w:bottom w:val="none" w:sz="0" w:space="0" w:color="auto"/>
                <w:right w:val="none" w:sz="0" w:space="0" w:color="auto"/>
              </w:divBdr>
            </w:div>
            <w:div w:id="1130709302">
              <w:marLeft w:val="0"/>
              <w:marRight w:val="0"/>
              <w:marTop w:val="0"/>
              <w:marBottom w:val="0"/>
              <w:divBdr>
                <w:top w:val="none" w:sz="0" w:space="0" w:color="auto"/>
                <w:left w:val="none" w:sz="0" w:space="0" w:color="auto"/>
                <w:bottom w:val="none" w:sz="0" w:space="0" w:color="auto"/>
                <w:right w:val="none" w:sz="0" w:space="0" w:color="auto"/>
              </w:divBdr>
            </w:div>
            <w:div w:id="1145969363">
              <w:marLeft w:val="0"/>
              <w:marRight w:val="0"/>
              <w:marTop w:val="0"/>
              <w:marBottom w:val="0"/>
              <w:divBdr>
                <w:top w:val="none" w:sz="0" w:space="0" w:color="auto"/>
                <w:left w:val="none" w:sz="0" w:space="0" w:color="auto"/>
                <w:bottom w:val="none" w:sz="0" w:space="0" w:color="auto"/>
                <w:right w:val="none" w:sz="0" w:space="0" w:color="auto"/>
              </w:divBdr>
            </w:div>
            <w:div w:id="1266885058">
              <w:marLeft w:val="0"/>
              <w:marRight w:val="0"/>
              <w:marTop w:val="0"/>
              <w:marBottom w:val="0"/>
              <w:divBdr>
                <w:top w:val="none" w:sz="0" w:space="0" w:color="auto"/>
                <w:left w:val="none" w:sz="0" w:space="0" w:color="auto"/>
                <w:bottom w:val="none" w:sz="0" w:space="0" w:color="auto"/>
                <w:right w:val="none" w:sz="0" w:space="0" w:color="auto"/>
              </w:divBdr>
            </w:div>
            <w:div w:id="1407144997">
              <w:marLeft w:val="0"/>
              <w:marRight w:val="0"/>
              <w:marTop w:val="0"/>
              <w:marBottom w:val="0"/>
              <w:divBdr>
                <w:top w:val="none" w:sz="0" w:space="0" w:color="auto"/>
                <w:left w:val="none" w:sz="0" w:space="0" w:color="auto"/>
                <w:bottom w:val="none" w:sz="0" w:space="0" w:color="auto"/>
                <w:right w:val="none" w:sz="0" w:space="0" w:color="auto"/>
              </w:divBdr>
            </w:div>
            <w:div w:id="1503203076">
              <w:marLeft w:val="0"/>
              <w:marRight w:val="0"/>
              <w:marTop w:val="0"/>
              <w:marBottom w:val="0"/>
              <w:divBdr>
                <w:top w:val="none" w:sz="0" w:space="0" w:color="auto"/>
                <w:left w:val="none" w:sz="0" w:space="0" w:color="auto"/>
                <w:bottom w:val="none" w:sz="0" w:space="0" w:color="auto"/>
                <w:right w:val="none" w:sz="0" w:space="0" w:color="auto"/>
              </w:divBdr>
            </w:div>
            <w:div w:id="1508403932">
              <w:marLeft w:val="0"/>
              <w:marRight w:val="0"/>
              <w:marTop w:val="0"/>
              <w:marBottom w:val="0"/>
              <w:divBdr>
                <w:top w:val="none" w:sz="0" w:space="0" w:color="auto"/>
                <w:left w:val="none" w:sz="0" w:space="0" w:color="auto"/>
                <w:bottom w:val="none" w:sz="0" w:space="0" w:color="auto"/>
                <w:right w:val="none" w:sz="0" w:space="0" w:color="auto"/>
              </w:divBdr>
            </w:div>
            <w:div w:id="1530416063">
              <w:marLeft w:val="0"/>
              <w:marRight w:val="0"/>
              <w:marTop w:val="0"/>
              <w:marBottom w:val="0"/>
              <w:divBdr>
                <w:top w:val="none" w:sz="0" w:space="0" w:color="auto"/>
                <w:left w:val="none" w:sz="0" w:space="0" w:color="auto"/>
                <w:bottom w:val="none" w:sz="0" w:space="0" w:color="auto"/>
                <w:right w:val="none" w:sz="0" w:space="0" w:color="auto"/>
              </w:divBdr>
            </w:div>
            <w:div w:id="1530609633">
              <w:marLeft w:val="0"/>
              <w:marRight w:val="0"/>
              <w:marTop w:val="0"/>
              <w:marBottom w:val="0"/>
              <w:divBdr>
                <w:top w:val="none" w:sz="0" w:space="0" w:color="auto"/>
                <w:left w:val="none" w:sz="0" w:space="0" w:color="auto"/>
                <w:bottom w:val="none" w:sz="0" w:space="0" w:color="auto"/>
                <w:right w:val="none" w:sz="0" w:space="0" w:color="auto"/>
              </w:divBdr>
            </w:div>
            <w:div w:id="1636521204">
              <w:marLeft w:val="0"/>
              <w:marRight w:val="0"/>
              <w:marTop w:val="0"/>
              <w:marBottom w:val="0"/>
              <w:divBdr>
                <w:top w:val="none" w:sz="0" w:space="0" w:color="auto"/>
                <w:left w:val="none" w:sz="0" w:space="0" w:color="auto"/>
                <w:bottom w:val="none" w:sz="0" w:space="0" w:color="auto"/>
                <w:right w:val="none" w:sz="0" w:space="0" w:color="auto"/>
              </w:divBdr>
            </w:div>
            <w:div w:id="1651520643">
              <w:marLeft w:val="0"/>
              <w:marRight w:val="0"/>
              <w:marTop w:val="0"/>
              <w:marBottom w:val="0"/>
              <w:divBdr>
                <w:top w:val="none" w:sz="0" w:space="0" w:color="auto"/>
                <w:left w:val="none" w:sz="0" w:space="0" w:color="auto"/>
                <w:bottom w:val="none" w:sz="0" w:space="0" w:color="auto"/>
                <w:right w:val="none" w:sz="0" w:space="0" w:color="auto"/>
              </w:divBdr>
            </w:div>
            <w:div w:id="1878858451">
              <w:marLeft w:val="0"/>
              <w:marRight w:val="0"/>
              <w:marTop w:val="0"/>
              <w:marBottom w:val="0"/>
              <w:divBdr>
                <w:top w:val="none" w:sz="0" w:space="0" w:color="auto"/>
                <w:left w:val="none" w:sz="0" w:space="0" w:color="auto"/>
                <w:bottom w:val="none" w:sz="0" w:space="0" w:color="auto"/>
                <w:right w:val="none" w:sz="0" w:space="0" w:color="auto"/>
              </w:divBdr>
            </w:div>
            <w:div w:id="1962228819">
              <w:marLeft w:val="0"/>
              <w:marRight w:val="0"/>
              <w:marTop w:val="0"/>
              <w:marBottom w:val="0"/>
              <w:divBdr>
                <w:top w:val="none" w:sz="0" w:space="0" w:color="auto"/>
                <w:left w:val="none" w:sz="0" w:space="0" w:color="auto"/>
                <w:bottom w:val="none" w:sz="0" w:space="0" w:color="auto"/>
                <w:right w:val="none" w:sz="0" w:space="0" w:color="auto"/>
              </w:divBdr>
            </w:div>
            <w:div w:id="20455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26302855">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1455827115">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78937236">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651979522">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798">
      <w:bodyDiv w:val="1"/>
      <w:marLeft w:val="0"/>
      <w:marRight w:val="0"/>
      <w:marTop w:val="0"/>
      <w:marBottom w:val="0"/>
      <w:divBdr>
        <w:top w:val="none" w:sz="0" w:space="0" w:color="auto"/>
        <w:left w:val="none" w:sz="0" w:space="0" w:color="auto"/>
        <w:bottom w:val="none" w:sz="0" w:space="0" w:color="auto"/>
        <w:right w:val="none" w:sz="0" w:space="0" w:color="auto"/>
      </w:divBdr>
      <w:divsChild>
        <w:div w:id="1030034166">
          <w:marLeft w:val="0"/>
          <w:marRight w:val="0"/>
          <w:marTop w:val="0"/>
          <w:marBottom w:val="0"/>
          <w:divBdr>
            <w:top w:val="none" w:sz="0" w:space="0" w:color="auto"/>
            <w:left w:val="none" w:sz="0" w:space="0" w:color="auto"/>
            <w:bottom w:val="none" w:sz="0" w:space="0" w:color="auto"/>
            <w:right w:val="none" w:sz="0" w:space="0" w:color="auto"/>
          </w:divBdr>
          <w:divsChild>
            <w:div w:id="120149707">
              <w:marLeft w:val="0"/>
              <w:marRight w:val="0"/>
              <w:marTop w:val="0"/>
              <w:marBottom w:val="0"/>
              <w:divBdr>
                <w:top w:val="none" w:sz="0" w:space="0" w:color="auto"/>
                <w:left w:val="none" w:sz="0" w:space="0" w:color="auto"/>
                <w:bottom w:val="none" w:sz="0" w:space="0" w:color="auto"/>
                <w:right w:val="none" w:sz="0" w:space="0" w:color="auto"/>
              </w:divBdr>
            </w:div>
            <w:div w:id="10669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8901">
      <w:bodyDiv w:val="1"/>
      <w:marLeft w:val="0"/>
      <w:marRight w:val="0"/>
      <w:marTop w:val="0"/>
      <w:marBottom w:val="0"/>
      <w:divBdr>
        <w:top w:val="none" w:sz="0" w:space="0" w:color="auto"/>
        <w:left w:val="none" w:sz="0" w:space="0" w:color="auto"/>
        <w:bottom w:val="none" w:sz="0" w:space="0" w:color="auto"/>
        <w:right w:val="none" w:sz="0" w:space="0" w:color="auto"/>
      </w:divBdr>
      <w:divsChild>
        <w:div w:id="697052587">
          <w:marLeft w:val="0"/>
          <w:marRight w:val="0"/>
          <w:marTop w:val="0"/>
          <w:marBottom w:val="0"/>
          <w:divBdr>
            <w:top w:val="none" w:sz="0" w:space="0" w:color="auto"/>
            <w:left w:val="none" w:sz="0" w:space="0" w:color="auto"/>
            <w:bottom w:val="none" w:sz="0" w:space="0" w:color="auto"/>
            <w:right w:val="none" w:sz="0" w:space="0" w:color="auto"/>
          </w:divBdr>
          <w:divsChild>
            <w:div w:id="1600018711">
              <w:marLeft w:val="0"/>
              <w:marRight w:val="0"/>
              <w:marTop w:val="0"/>
              <w:marBottom w:val="0"/>
              <w:divBdr>
                <w:top w:val="none" w:sz="0" w:space="0" w:color="auto"/>
                <w:left w:val="none" w:sz="0" w:space="0" w:color="auto"/>
                <w:bottom w:val="none" w:sz="0" w:space="0" w:color="auto"/>
                <w:right w:val="none" w:sz="0" w:space="0" w:color="auto"/>
              </w:divBdr>
            </w:div>
            <w:div w:id="2068915406">
              <w:marLeft w:val="0"/>
              <w:marRight w:val="0"/>
              <w:marTop w:val="0"/>
              <w:marBottom w:val="0"/>
              <w:divBdr>
                <w:top w:val="none" w:sz="0" w:space="0" w:color="auto"/>
                <w:left w:val="none" w:sz="0" w:space="0" w:color="auto"/>
                <w:bottom w:val="none" w:sz="0" w:space="0" w:color="auto"/>
                <w:right w:val="none" w:sz="0" w:space="0" w:color="auto"/>
              </w:divBdr>
            </w:div>
            <w:div w:id="1946963868">
              <w:marLeft w:val="0"/>
              <w:marRight w:val="0"/>
              <w:marTop w:val="0"/>
              <w:marBottom w:val="0"/>
              <w:divBdr>
                <w:top w:val="none" w:sz="0" w:space="0" w:color="auto"/>
                <w:left w:val="none" w:sz="0" w:space="0" w:color="auto"/>
                <w:bottom w:val="none" w:sz="0" w:space="0" w:color="auto"/>
                <w:right w:val="none" w:sz="0" w:space="0" w:color="auto"/>
              </w:divBdr>
            </w:div>
            <w:div w:id="1107888598">
              <w:marLeft w:val="0"/>
              <w:marRight w:val="0"/>
              <w:marTop w:val="0"/>
              <w:marBottom w:val="0"/>
              <w:divBdr>
                <w:top w:val="none" w:sz="0" w:space="0" w:color="auto"/>
                <w:left w:val="none" w:sz="0" w:space="0" w:color="auto"/>
                <w:bottom w:val="none" w:sz="0" w:space="0" w:color="auto"/>
                <w:right w:val="none" w:sz="0" w:space="0" w:color="auto"/>
              </w:divBdr>
            </w:div>
            <w:div w:id="1943875497">
              <w:marLeft w:val="0"/>
              <w:marRight w:val="0"/>
              <w:marTop w:val="0"/>
              <w:marBottom w:val="0"/>
              <w:divBdr>
                <w:top w:val="none" w:sz="0" w:space="0" w:color="auto"/>
                <w:left w:val="none" w:sz="0" w:space="0" w:color="auto"/>
                <w:bottom w:val="none" w:sz="0" w:space="0" w:color="auto"/>
                <w:right w:val="none" w:sz="0" w:space="0" w:color="auto"/>
              </w:divBdr>
            </w:div>
            <w:div w:id="1821729909">
              <w:marLeft w:val="0"/>
              <w:marRight w:val="0"/>
              <w:marTop w:val="0"/>
              <w:marBottom w:val="0"/>
              <w:divBdr>
                <w:top w:val="none" w:sz="0" w:space="0" w:color="auto"/>
                <w:left w:val="none" w:sz="0" w:space="0" w:color="auto"/>
                <w:bottom w:val="none" w:sz="0" w:space="0" w:color="auto"/>
                <w:right w:val="none" w:sz="0" w:space="0" w:color="auto"/>
              </w:divBdr>
            </w:div>
            <w:div w:id="2055229138">
              <w:marLeft w:val="0"/>
              <w:marRight w:val="0"/>
              <w:marTop w:val="0"/>
              <w:marBottom w:val="0"/>
              <w:divBdr>
                <w:top w:val="none" w:sz="0" w:space="0" w:color="auto"/>
                <w:left w:val="none" w:sz="0" w:space="0" w:color="auto"/>
                <w:bottom w:val="none" w:sz="0" w:space="0" w:color="auto"/>
                <w:right w:val="none" w:sz="0" w:space="0" w:color="auto"/>
              </w:divBdr>
            </w:div>
            <w:div w:id="1706565784">
              <w:marLeft w:val="0"/>
              <w:marRight w:val="0"/>
              <w:marTop w:val="0"/>
              <w:marBottom w:val="0"/>
              <w:divBdr>
                <w:top w:val="none" w:sz="0" w:space="0" w:color="auto"/>
                <w:left w:val="none" w:sz="0" w:space="0" w:color="auto"/>
                <w:bottom w:val="none" w:sz="0" w:space="0" w:color="auto"/>
                <w:right w:val="none" w:sz="0" w:space="0" w:color="auto"/>
              </w:divBdr>
            </w:div>
            <w:div w:id="137579582">
              <w:marLeft w:val="0"/>
              <w:marRight w:val="0"/>
              <w:marTop w:val="0"/>
              <w:marBottom w:val="0"/>
              <w:divBdr>
                <w:top w:val="none" w:sz="0" w:space="0" w:color="auto"/>
                <w:left w:val="none" w:sz="0" w:space="0" w:color="auto"/>
                <w:bottom w:val="none" w:sz="0" w:space="0" w:color="auto"/>
                <w:right w:val="none" w:sz="0" w:space="0" w:color="auto"/>
              </w:divBdr>
            </w:div>
            <w:div w:id="124475019">
              <w:marLeft w:val="0"/>
              <w:marRight w:val="0"/>
              <w:marTop w:val="0"/>
              <w:marBottom w:val="0"/>
              <w:divBdr>
                <w:top w:val="none" w:sz="0" w:space="0" w:color="auto"/>
                <w:left w:val="none" w:sz="0" w:space="0" w:color="auto"/>
                <w:bottom w:val="none" w:sz="0" w:space="0" w:color="auto"/>
                <w:right w:val="none" w:sz="0" w:space="0" w:color="auto"/>
              </w:divBdr>
            </w:div>
            <w:div w:id="597641438">
              <w:marLeft w:val="0"/>
              <w:marRight w:val="0"/>
              <w:marTop w:val="0"/>
              <w:marBottom w:val="0"/>
              <w:divBdr>
                <w:top w:val="none" w:sz="0" w:space="0" w:color="auto"/>
                <w:left w:val="none" w:sz="0" w:space="0" w:color="auto"/>
                <w:bottom w:val="none" w:sz="0" w:space="0" w:color="auto"/>
                <w:right w:val="none" w:sz="0" w:space="0" w:color="auto"/>
              </w:divBdr>
            </w:div>
            <w:div w:id="476535768">
              <w:marLeft w:val="0"/>
              <w:marRight w:val="0"/>
              <w:marTop w:val="0"/>
              <w:marBottom w:val="0"/>
              <w:divBdr>
                <w:top w:val="none" w:sz="0" w:space="0" w:color="auto"/>
                <w:left w:val="none" w:sz="0" w:space="0" w:color="auto"/>
                <w:bottom w:val="none" w:sz="0" w:space="0" w:color="auto"/>
                <w:right w:val="none" w:sz="0" w:space="0" w:color="auto"/>
              </w:divBdr>
            </w:div>
            <w:div w:id="565183186">
              <w:marLeft w:val="0"/>
              <w:marRight w:val="0"/>
              <w:marTop w:val="0"/>
              <w:marBottom w:val="0"/>
              <w:divBdr>
                <w:top w:val="none" w:sz="0" w:space="0" w:color="auto"/>
                <w:left w:val="none" w:sz="0" w:space="0" w:color="auto"/>
                <w:bottom w:val="none" w:sz="0" w:space="0" w:color="auto"/>
                <w:right w:val="none" w:sz="0" w:space="0" w:color="auto"/>
              </w:divBdr>
            </w:div>
            <w:div w:id="1160922083">
              <w:marLeft w:val="0"/>
              <w:marRight w:val="0"/>
              <w:marTop w:val="0"/>
              <w:marBottom w:val="0"/>
              <w:divBdr>
                <w:top w:val="none" w:sz="0" w:space="0" w:color="auto"/>
                <w:left w:val="none" w:sz="0" w:space="0" w:color="auto"/>
                <w:bottom w:val="none" w:sz="0" w:space="0" w:color="auto"/>
                <w:right w:val="none" w:sz="0" w:space="0" w:color="auto"/>
              </w:divBdr>
            </w:div>
            <w:div w:id="2090038279">
              <w:marLeft w:val="0"/>
              <w:marRight w:val="0"/>
              <w:marTop w:val="0"/>
              <w:marBottom w:val="0"/>
              <w:divBdr>
                <w:top w:val="none" w:sz="0" w:space="0" w:color="auto"/>
                <w:left w:val="none" w:sz="0" w:space="0" w:color="auto"/>
                <w:bottom w:val="none" w:sz="0" w:space="0" w:color="auto"/>
                <w:right w:val="none" w:sz="0" w:space="0" w:color="auto"/>
              </w:divBdr>
            </w:div>
            <w:div w:id="1808082062">
              <w:marLeft w:val="0"/>
              <w:marRight w:val="0"/>
              <w:marTop w:val="0"/>
              <w:marBottom w:val="0"/>
              <w:divBdr>
                <w:top w:val="none" w:sz="0" w:space="0" w:color="auto"/>
                <w:left w:val="none" w:sz="0" w:space="0" w:color="auto"/>
                <w:bottom w:val="none" w:sz="0" w:space="0" w:color="auto"/>
                <w:right w:val="none" w:sz="0" w:space="0" w:color="auto"/>
              </w:divBdr>
            </w:div>
            <w:div w:id="1943950778">
              <w:marLeft w:val="0"/>
              <w:marRight w:val="0"/>
              <w:marTop w:val="0"/>
              <w:marBottom w:val="0"/>
              <w:divBdr>
                <w:top w:val="none" w:sz="0" w:space="0" w:color="auto"/>
                <w:left w:val="none" w:sz="0" w:space="0" w:color="auto"/>
                <w:bottom w:val="none" w:sz="0" w:space="0" w:color="auto"/>
                <w:right w:val="none" w:sz="0" w:space="0" w:color="auto"/>
              </w:divBdr>
            </w:div>
            <w:div w:id="1683630249">
              <w:marLeft w:val="0"/>
              <w:marRight w:val="0"/>
              <w:marTop w:val="0"/>
              <w:marBottom w:val="0"/>
              <w:divBdr>
                <w:top w:val="none" w:sz="0" w:space="0" w:color="auto"/>
                <w:left w:val="none" w:sz="0" w:space="0" w:color="auto"/>
                <w:bottom w:val="none" w:sz="0" w:space="0" w:color="auto"/>
                <w:right w:val="none" w:sz="0" w:space="0" w:color="auto"/>
              </w:divBdr>
            </w:div>
            <w:div w:id="1840920682">
              <w:marLeft w:val="0"/>
              <w:marRight w:val="0"/>
              <w:marTop w:val="0"/>
              <w:marBottom w:val="0"/>
              <w:divBdr>
                <w:top w:val="none" w:sz="0" w:space="0" w:color="auto"/>
                <w:left w:val="none" w:sz="0" w:space="0" w:color="auto"/>
                <w:bottom w:val="none" w:sz="0" w:space="0" w:color="auto"/>
                <w:right w:val="none" w:sz="0" w:space="0" w:color="auto"/>
              </w:divBdr>
            </w:div>
            <w:div w:id="1196696087">
              <w:marLeft w:val="0"/>
              <w:marRight w:val="0"/>
              <w:marTop w:val="0"/>
              <w:marBottom w:val="0"/>
              <w:divBdr>
                <w:top w:val="none" w:sz="0" w:space="0" w:color="auto"/>
                <w:left w:val="none" w:sz="0" w:space="0" w:color="auto"/>
                <w:bottom w:val="none" w:sz="0" w:space="0" w:color="auto"/>
                <w:right w:val="none" w:sz="0" w:space="0" w:color="auto"/>
              </w:divBdr>
            </w:div>
            <w:div w:id="1558273406">
              <w:marLeft w:val="0"/>
              <w:marRight w:val="0"/>
              <w:marTop w:val="0"/>
              <w:marBottom w:val="0"/>
              <w:divBdr>
                <w:top w:val="none" w:sz="0" w:space="0" w:color="auto"/>
                <w:left w:val="none" w:sz="0" w:space="0" w:color="auto"/>
                <w:bottom w:val="none" w:sz="0" w:space="0" w:color="auto"/>
                <w:right w:val="none" w:sz="0" w:space="0" w:color="auto"/>
              </w:divBdr>
            </w:div>
            <w:div w:id="1518226179">
              <w:marLeft w:val="0"/>
              <w:marRight w:val="0"/>
              <w:marTop w:val="0"/>
              <w:marBottom w:val="0"/>
              <w:divBdr>
                <w:top w:val="none" w:sz="0" w:space="0" w:color="auto"/>
                <w:left w:val="none" w:sz="0" w:space="0" w:color="auto"/>
                <w:bottom w:val="none" w:sz="0" w:space="0" w:color="auto"/>
                <w:right w:val="none" w:sz="0" w:space="0" w:color="auto"/>
              </w:divBdr>
            </w:div>
            <w:div w:id="1039009552">
              <w:marLeft w:val="0"/>
              <w:marRight w:val="0"/>
              <w:marTop w:val="0"/>
              <w:marBottom w:val="0"/>
              <w:divBdr>
                <w:top w:val="none" w:sz="0" w:space="0" w:color="auto"/>
                <w:left w:val="none" w:sz="0" w:space="0" w:color="auto"/>
                <w:bottom w:val="none" w:sz="0" w:space="0" w:color="auto"/>
                <w:right w:val="none" w:sz="0" w:space="0" w:color="auto"/>
              </w:divBdr>
            </w:div>
            <w:div w:id="60032361">
              <w:marLeft w:val="0"/>
              <w:marRight w:val="0"/>
              <w:marTop w:val="0"/>
              <w:marBottom w:val="0"/>
              <w:divBdr>
                <w:top w:val="none" w:sz="0" w:space="0" w:color="auto"/>
                <w:left w:val="none" w:sz="0" w:space="0" w:color="auto"/>
                <w:bottom w:val="none" w:sz="0" w:space="0" w:color="auto"/>
                <w:right w:val="none" w:sz="0" w:space="0" w:color="auto"/>
              </w:divBdr>
            </w:div>
            <w:div w:id="518351929">
              <w:marLeft w:val="0"/>
              <w:marRight w:val="0"/>
              <w:marTop w:val="0"/>
              <w:marBottom w:val="0"/>
              <w:divBdr>
                <w:top w:val="none" w:sz="0" w:space="0" w:color="auto"/>
                <w:left w:val="none" w:sz="0" w:space="0" w:color="auto"/>
                <w:bottom w:val="none" w:sz="0" w:space="0" w:color="auto"/>
                <w:right w:val="none" w:sz="0" w:space="0" w:color="auto"/>
              </w:divBdr>
            </w:div>
            <w:div w:id="275897">
              <w:marLeft w:val="0"/>
              <w:marRight w:val="0"/>
              <w:marTop w:val="0"/>
              <w:marBottom w:val="0"/>
              <w:divBdr>
                <w:top w:val="none" w:sz="0" w:space="0" w:color="auto"/>
                <w:left w:val="none" w:sz="0" w:space="0" w:color="auto"/>
                <w:bottom w:val="none" w:sz="0" w:space="0" w:color="auto"/>
                <w:right w:val="none" w:sz="0" w:space="0" w:color="auto"/>
              </w:divBdr>
            </w:div>
            <w:div w:id="33972313">
              <w:marLeft w:val="0"/>
              <w:marRight w:val="0"/>
              <w:marTop w:val="0"/>
              <w:marBottom w:val="0"/>
              <w:divBdr>
                <w:top w:val="none" w:sz="0" w:space="0" w:color="auto"/>
                <w:left w:val="none" w:sz="0" w:space="0" w:color="auto"/>
                <w:bottom w:val="none" w:sz="0" w:space="0" w:color="auto"/>
                <w:right w:val="none" w:sz="0" w:space="0" w:color="auto"/>
              </w:divBdr>
            </w:div>
            <w:div w:id="1637563539">
              <w:marLeft w:val="0"/>
              <w:marRight w:val="0"/>
              <w:marTop w:val="0"/>
              <w:marBottom w:val="0"/>
              <w:divBdr>
                <w:top w:val="none" w:sz="0" w:space="0" w:color="auto"/>
                <w:left w:val="none" w:sz="0" w:space="0" w:color="auto"/>
                <w:bottom w:val="none" w:sz="0" w:space="0" w:color="auto"/>
                <w:right w:val="none" w:sz="0" w:space="0" w:color="auto"/>
              </w:divBdr>
            </w:div>
            <w:div w:id="1527988831">
              <w:marLeft w:val="0"/>
              <w:marRight w:val="0"/>
              <w:marTop w:val="0"/>
              <w:marBottom w:val="0"/>
              <w:divBdr>
                <w:top w:val="none" w:sz="0" w:space="0" w:color="auto"/>
                <w:left w:val="none" w:sz="0" w:space="0" w:color="auto"/>
                <w:bottom w:val="none" w:sz="0" w:space="0" w:color="auto"/>
                <w:right w:val="none" w:sz="0" w:space="0" w:color="auto"/>
              </w:divBdr>
            </w:div>
            <w:div w:id="1398892531">
              <w:marLeft w:val="0"/>
              <w:marRight w:val="0"/>
              <w:marTop w:val="0"/>
              <w:marBottom w:val="0"/>
              <w:divBdr>
                <w:top w:val="none" w:sz="0" w:space="0" w:color="auto"/>
                <w:left w:val="none" w:sz="0" w:space="0" w:color="auto"/>
                <w:bottom w:val="none" w:sz="0" w:space="0" w:color="auto"/>
                <w:right w:val="none" w:sz="0" w:space="0" w:color="auto"/>
              </w:divBdr>
            </w:div>
            <w:div w:id="1955670882">
              <w:marLeft w:val="0"/>
              <w:marRight w:val="0"/>
              <w:marTop w:val="0"/>
              <w:marBottom w:val="0"/>
              <w:divBdr>
                <w:top w:val="none" w:sz="0" w:space="0" w:color="auto"/>
                <w:left w:val="none" w:sz="0" w:space="0" w:color="auto"/>
                <w:bottom w:val="none" w:sz="0" w:space="0" w:color="auto"/>
                <w:right w:val="none" w:sz="0" w:space="0" w:color="auto"/>
              </w:divBdr>
            </w:div>
            <w:div w:id="1643076854">
              <w:marLeft w:val="0"/>
              <w:marRight w:val="0"/>
              <w:marTop w:val="0"/>
              <w:marBottom w:val="0"/>
              <w:divBdr>
                <w:top w:val="none" w:sz="0" w:space="0" w:color="auto"/>
                <w:left w:val="none" w:sz="0" w:space="0" w:color="auto"/>
                <w:bottom w:val="none" w:sz="0" w:space="0" w:color="auto"/>
                <w:right w:val="none" w:sz="0" w:space="0" w:color="auto"/>
              </w:divBdr>
            </w:div>
            <w:div w:id="2061901888">
              <w:marLeft w:val="0"/>
              <w:marRight w:val="0"/>
              <w:marTop w:val="0"/>
              <w:marBottom w:val="0"/>
              <w:divBdr>
                <w:top w:val="none" w:sz="0" w:space="0" w:color="auto"/>
                <w:left w:val="none" w:sz="0" w:space="0" w:color="auto"/>
                <w:bottom w:val="none" w:sz="0" w:space="0" w:color="auto"/>
                <w:right w:val="none" w:sz="0" w:space="0" w:color="auto"/>
              </w:divBdr>
            </w:div>
            <w:div w:id="947272690">
              <w:marLeft w:val="0"/>
              <w:marRight w:val="0"/>
              <w:marTop w:val="0"/>
              <w:marBottom w:val="0"/>
              <w:divBdr>
                <w:top w:val="none" w:sz="0" w:space="0" w:color="auto"/>
                <w:left w:val="none" w:sz="0" w:space="0" w:color="auto"/>
                <w:bottom w:val="none" w:sz="0" w:space="0" w:color="auto"/>
                <w:right w:val="none" w:sz="0" w:space="0" w:color="auto"/>
              </w:divBdr>
            </w:div>
            <w:div w:id="1244220473">
              <w:marLeft w:val="0"/>
              <w:marRight w:val="0"/>
              <w:marTop w:val="0"/>
              <w:marBottom w:val="0"/>
              <w:divBdr>
                <w:top w:val="none" w:sz="0" w:space="0" w:color="auto"/>
                <w:left w:val="none" w:sz="0" w:space="0" w:color="auto"/>
                <w:bottom w:val="none" w:sz="0" w:space="0" w:color="auto"/>
                <w:right w:val="none" w:sz="0" w:space="0" w:color="auto"/>
              </w:divBdr>
            </w:div>
            <w:div w:id="1476532948">
              <w:marLeft w:val="0"/>
              <w:marRight w:val="0"/>
              <w:marTop w:val="0"/>
              <w:marBottom w:val="0"/>
              <w:divBdr>
                <w:top w:val="none" w:sz="0" w:space="0" w:color="auto"/>
                <w:left w:val="none" w:sz="0" w:space="0" w:color="auto"/>
                <w:bottom w:val="none" w:sz="0" w:space="0" w:color="auto"/>
                <w:right w:val="none" w:sz="0" w:space="0" w:color="auto"/>
              </w:divBdr>
            </w:div>
            <w:div w:id="1496996957">
              <w:marLeft w:val="0"/>
              <w:marRight w:val="0"/>
              <w:marTop w:val="0"/>
              <w:marBottom w:val="0"/>
              <w:divBdr>
                <w:top w:val="none" w:sz="0" w:space="0" w:color="auto"/>
                <w:left w:val="none" w:sz="0" w:space="0" w:color="auto"/>
                <w:bottom w:val="none" w:sz="0" w:space="0" w:color="auto"/>
                <w:right w:val="none" w:sz="0" w:space="0" w:color="auto"/>
              </w:divBdr>
            </w:div>
            <w:div w:id="134640530">
              <w:marLeft w:val="0"/>
              <w:marRight w:val="0"/>
              <w:marTop w:val="0"/>
              <w:marBottom w:val="0"/>
              <w:divBdr>
                <w:top w:val="none" w:sz="0" w:space="0" w:color="auto"/>
                <w:left w:val="none" w:sz="0" w:space="0" w:color="auto"/>
                <w:bottom w:val="none" w:sz="0" w:space="0" w:color="auto"/>
                <w:right w:val="none" w:sz="0" w:space="0" w:color="auto"/>
              </w:divBdr>
            </w:div>
            <w:div w:id="1619947716">
              <w:marLeft w:val="0"/>
              <w:marRight w:val="0"/>
              <w:marTop w:val="0"/>
              <w:marBottom w:val="0"/>
              <w:divBdr>
                <w:top w:val="none" w:sz="0" w:space="0" w:color="auto"/>
                <w:left w:val="none" w:sz="0" w:space="0" w:color="auto"/>
                <w:bottom w:val="none" w:sz="0" w:space="0" w:color="auto"/>
                <w:right w:val="none" w:sz="0" w:space="0" w:color="auto"/>
              </w:divBdr>
            </w:div>
            <w:div w:id="776556805">
              <w:marLeft w:val="0"/>
              <w:marRight w:val="0"/>
              <w:marTop w:val="0"/>
              <w:marBottom w:val="0"/>
              <w:divBdr>
                <w:top w:val="none" w:sz="0" w:space="0" w:color="auto"/>
                <w:left w:val="none" w:sz="0" w:space="0" w:color="auto"/>
                <w:bottom w:val="none" w:sz="0" w:space="0" w:color="auto"/>
                <w:right w:val="none" w:sz="0" w:space="0" w:color="auto"/>
              </w:divBdr>
            </w:div>
            <w:div w:id="1569653976">
              <w:marLeft w:val="0"/>
              <w:marRight w:val="0"/>
              <w:marTop w:val="0"/>
              <w:marBottom w:val="0"/>
              <w:divBdr>
                <w:top w:val="none" w:sz="0" w:space="0" w:color="auto"/>
                <w:left w:val="none" w:sz="0" w:space="0" w:color="auto"/>
                <w:bottom w:val="none" w:sz="0" w:space="0" w:color="auto"/>
                <w:right w:val="none" w:sz="0" w:space="0" w:color="auto"/>
              </w:divBdr>
            </w:div>
            <w:div w:id="1514539694">
              <w:marLeft w:val="0"/>
              <w:marRight w:val="0"/>
              <w:marTop w:val="0"/>
              <w:marBottom w:val="0"/>
              <w:divBdr>
                <w:top w:val="none" w:sz="0" w:space="0" w:color="auto"/>
                <w:left w:val="none" w:sz="0" w:space="0" w:color="auto"/>
                <w:bottom w:val="none" w:sz="0" w:space="0" w:color="auto"/>
                <w:right w:val="none" w:sz="0" w:space="0" w:color="auto"/>
              </w:divBdr>
            </w:div>
            <w:div w:id="1396974208">
              <w:marLeft w:val="0"/>
              <w:marRight w:val="0"/>
              <w:marTop w:val="0"/>
              <w:marBottom w:val="0"/>
              <w:divBdr>
                <w:top w:val="none" w:sz="0" w:space="0" w:color="auto"/>
                <w:left w:val="none" w:sz="0" w:space="0" w:color="auto"/>
                <w:bottom w:val="none" w:sz="0" w:space="0" w:color="auto"/>
                <w:right w:val="none" w:sz="0" w:space="0" w:color="auto"/>
              </w:divBdr>
            </w:div>
            <w:div w:id="145586372">
              <w:marLeft w:val="0"/>
              <w:marRight w:val="0"/>
              <w:marTop w:val="0"/>
              <w:marBottom w:val="0"/>
              <w:divBdr>
                <w:top w:val="none" w:sz="0" w:space="0" w:color="auto"/>
                <w:left w:val="none" w:sz="0" w:space="0" w:color="auto"/>
                <w:bottom w:val="none" w:sz="0" w:space="0" w:color="auto"/>
                <w:right w:val="none" w:sz="0" w:space="0" w:color="auto"/>
              </w:divBdr>
            </w:div>
            <w:div w:id="909001633">
              <w:marLeft w:val="0"/>
              <w:marRight w:val="0"/>
              <w:marTop w:val="0"/>
              <w:marBottom w:val="0"/>
              <w:divBdr>
                <w:top w:val="none" w:sz="0" w:space="0" w:color="auto"/>
                <w:left w:val="none" w:sz="0" w:space="0" w:color="auto"/>
                <w:bottom w:val="none" w:sz="0" w:space="0" w:color="auto"/>
                <w:right w:val="none" w:sz="0" w:space="0" w:color="auto"/>
              </w:divBdr>
            </w:div>
            <w:div w:id="25251843">
              <w:marLeft w:val="0"/>
              <w:marRight w:val="0"/>
              <w:marTop w:val="0"/>
              <w:marBottom w:val="0"/>
              <w:divBdr>
                <w:top w:val="none" w:sz="0" w:space="0" w:color="auto"/>
                <w:left w:val="none" w:sz="0" w:space="0" w:color="auto"/>
                <w:bottom w:val="none" w:sz="0" w:space="0" w:color="auto"/>
                <w:right w:val="none" w:sz="0" w:space="0" w:color="auto"/>
              </w:divBdr>
            </w:div>
            <w:div w:id="289481115">
              <w:marLeft w:val="0"/>
              <w:marRight w:val="0"/>
              <w:marTop w:val="0"/>
              <w:marBottom w:val="0"/>
              <w:divBdr>
                <w:top w:val="none" w:sz="0" w:space="0" w:color="auto"/>
                <w:left w:val="none" w:sz="0" w:space="0" w:color="auto"/>
                <w:bottom w:val="none" w:sz="0" w:space="0" w:color="auto"/>
                <w:right w:val="none" w:sz="0" w:space="0" w:color="auto"/>
              </w:divBdr>
            </w:div>
            <w:div w:id="953244597">
              <w:marLeft w:val="0"/>
              <w:marRight w:val="0"/>
              <w:marTop w:val="0"/>
              <w:marBottom w:val="0"/>
              <w:divBdr>
                <w:top w:val="none" w:sz="0" w:space="0" w:color="auto"/>
                <w:left w:val="none" w:sz="0" w:space="0" w:color="auto"/>
                <w:bottom w:val="none" w:sz="0" w:space="0" w:color="auto"/>
                <w:right w:val="none" w:sz="0" w:space="0" w:color="auto"/>
              </w:divBdr>
            </w:div>
            <w:div w:id="1156841935">
              <w:marLeft w:val="0"/>
              <w:marRight w:val="0"/>
              <w:marTop w:val="0"/>
              <w:marBottom w:val="0"/>
              <w:divBdr>
                <w:top w:val="none" w:sz="0" w:space="0" w:color="auto"/>
                <w:left w:val="none" w:sz="0" w:space="0" w:color="auto"/>
                <w:bottom w:val="none" w:sz="0" w:space="0" w:color="auto"/>
                <w:right w:val="none" w:sz="0" w:space="0" w:color="auto"/>
              </w:divBdr>
            </w:div>
            <w:div w:id="1788617586">
              <w:marLeft w:val="0"/>
              <w:marRight w:val="0"/>
              <w:marTop w:val="0"/>
              <w:marBottom w:val="0"/>
              <w:divBdr>
                <w:top w:val="none" w:sz="0" w:space="0" w:color="auto"/>
                <w:left w:val="none" w:sz="0" w:space="0" w:color="auto"/>
                <w:bottom w:val="none" w:sz="0" w:space="0" w:color="auto"/>
                <w:right w:val="none" w:sz="0" w:space="0" w:color="auto"/>
              </w:divBdr>
            </w:div>
            <w:div w:id="1649165249">
              <w:marLeft w:val="0"/>
              <w:marRight w:val="0"/>
              <w:marTop w:val="0"/>
              <w:marBottom w:val="0"/>
              <w:divBdr>
                <w:top w:val="none" w:sz="0" w:space="0" w:color="auto"/>
                <w:left w:val="none" w:sz="0" w:space="0" w:color="auto"/>
                <w:bottom w:val="none" w:sz="0" w:space="0" w:color="auto"/>
                <w:right w:val="none" w:sz="0" w:space="0" w:color="auto"/>
              </w:divBdr>
            </w:div>
            <w:div w:id="1606037984">
              <w:marLeft w:val="0"/>
              <w:marRight w:val="0"/>
              <w:marTop w:val="0"/>
              <w:marBottom w:val="0"/>
              <w:divBdr>
                <w:top w:val="none" w:sz="0" w:space="0" w:color="auto"/>
                <w:left w:val="none" w:sz="0" w:space="0" w:color="auto"/>
                <w:bottom w:val="none" w:sz="0" w:space="0" w:color="auto"/>
                <w:right w:val="none" w:sz="0" w:space="0" w:color="auto"/>
              </w:divBdr>
            </w:div>
            <w:div w:id="1708143927">
              <w:marLeft w:val="0"/>
              <w:marRight w:val="0"/>
              <w:marTop w:val="0"/>
              <w:marBottom w:val="0"/>
              <w:divBdr>
                <w:top w:val="none" w:sz="0" w:space="0" w:color="auto"/>
                <w:left w:val="none" w:sz="0" w:space="0" w:color="auto"/>
                <w:bottom w:val="none" w:sz="0" w:space="0" w:color="auto"/>
                <w:right w:val="none" w:sz="0" w:space="0" w:color="auto"/>
              </w:divBdr>
            </w:div>
            <w:div w:id="75632502">
              <w:marLeft w:val="0"/>
              <w:marRight w:val="0"/>
              <w:marTop w:val="0"/>
              <w:marBottom w:val="0"/>
              <w:divBdr>
                <w:top w:val="none" w:sz="0" w:space="0" w:color="auto"/>
                <w:left w:val="none" w:sz="0" w:space="0" w:color="auto"/>
                <w:bottom w:val="none" w:sz="0" w:space="0" w:color="auto"/>
                <w:right w:val="none" w:sz="0" w:space="0" w:color="auto"/>
              </w:divBdr>
            </w:div>
            <w:div w:id="853958608">
              <w:marLeft w:val="0"/>
              <w:marRight w:val="0"/>
              <w:marTop w:val="0"/>
              <w:marBottom w:val="0"/>
              <w:divBdr>
                <w:top w:val="none" w:sz="0" w:space="0" w:color="auto"/>
                <w:left w:val="none" w:sz="0" w:space="0" w:color="auto"/>
                <w:bottom w:val="none" w:sz="0" w:space="0" w:color="auto"/>
                <w:right w:val="none" w:sz="0" w:space="0" w:color="auto"/>
              </w:divBdr>
            </w:div>
            <w:div w:id="1287661075">
              <w:marLeft w:val="0"/>
              <w:marRight w:val="0"/>
              <w:marTop w:val="0"/>
              <w:marBottom w:val="0"/>
              <w:divBdr>
                <w:top w:val="none" w:sz="0" w:space="0" w:color="auto"/>
                <w:left w:val="none" w:sz="0" w:space="0" w:color="auto"/>
                <w:bottom w:val="none" w:sz="0" w:space="0" w:color="auto"/>
                <w:right w:val="none" w:sz="0" w:space="0" w:color="auto"/>
              </w:divBdr>
            </w:div>
            <w:div w:id="724716588">
              <w:marLeft w:val="0"/>
              <w:marRight w:val="0"/>
              <w:marTop w:val="0"/>
              <w:marBottom w:val="0"/>
              <w:divBdr>
                <w:top w:val="none" w:sz="0" w:space="0" w:color="auto"/>
                <w:left w:val="none" w:sz="0" w:space="0" w:color="auto"/>
                <w:bottom w:val="none" w:sz="0" w:space="0" w:color="auto"/>
                <w:right w:val="none" w:sz="0" w:space="0" w:color="auto"/>
              </w:divBdr>
            </w:div>
            <w:div w:id="1157771404">
              <w:marLeft w:val="0"/>
              <w:marRight w:val="0"/>
              <w:marTop w:val="0"/>
              <w:marBottom w:val="0"/>
              <w:divBdr>
                <w:top w:val="none" w:sz="0" w:space="0" w:color="auto"/>
                <w:left w:val="none" w:sz="0" w:space="0" w:color="auto"/>
                <w:bottom w:val="none" w:sz="0" w:space="0" w:color="auto"/>
                <w:right w:val="none" w:sz="0" w:space="0" w:color="auto"/>
              </w:divBdr>
            </w:div>
            <w:div w:id="8290193">
              <w:marLeft w:val="0"/>
              <w:marRight w:val="0"/>
              <w:marTop w:val="0"/>
              <w:marBottom w:val="0"/>
              <w:divBdr>
                <w:top w:val="none" w:sz="0" w:space="0" w:color="auto"/>
                <w:left w:val="none" w:sz="0" w:space="0" w:color="auto"/>
                <w:bottom w:val="none" w:sz="0" w:space="0" w:color="auto"/>
                <w:right w:val="none" w:sz="0" w:space="0" w:color="auto"/>
              </w:divBdr>
            </w:div>
            <w:div w:id="83917786">
              <w:marLeft w:val="0"/>
              <w:marRight w:val="0"/>
              <w:marTop w:val="0"/>
              <w:marBottom w:val="0"/>
              <w:divBdr>
                <w:top w:val="none" w:sz="0" w:space="0" w:color="auto"/>
                <w:left w:val="none" w:sz="0" w:space="0" w:color="auto"/>
                <w:bottom w:val="none" w:sz="0" w:space="0" w:color="auto"/>
                <w:right w:val="none" w:sz="0" w:space="0" w:color="auto"/>
              </w:divBdr>
            </w:div>
            <w:div w:id="137962773">
              <w:marLeft w:val="0"/>
              <w:marRight w:val="0"/>
              <w:marTop w:val="0"/>
              <w:marBottom w:val="0"/>
              <w:divBdr>
                <w:top w:val="none" w:sz="0" w:space="0" w:color="auto"/>
                <w:left w:val="none" w:sz="0" w:space="0" w:color="auto"/>
                <w:bottom w:val="none" w:sz="0" w:space="0" w:color="auto"/>
                <w:right w:val="none" w:sz="0" w:space="0" w:color="auto"/>
              </w:divBdr>
            </w:div>
            <w:div w:id="707222748">
              <w:marLeft w:val="0"/>
              <w:marRight w:val="0"/>
              <w:marTop w:val="0"/>
              <w:marBottom w:val="0"/>
              <w:divBdr>
                <w:top w:val="none" w:sz="0" w:space="0" w:color="auto"/>
                <w:left w:val="none" w:sz="0" w:space="0" w:color="auto"/>
                <w:bottom w:val="none" w:sz="0" w:space="0" w:color="auto"/>
                <w:right w:val="none" w:sz="0" w:space="0" w:color="auto"/>
              </w:divBdr>
            </w:div>
            <w:div w:id="270666421">
              <w:marLeft w:val="0"/>
              <w:marRight w:val="0"/>
              <w:marTop w:val="0"/>
              <w:marBottom w:val="0"/>
              <w:divBdr>
                <w:top w:val="none" w:sz="0" w:space="0" w:color="auto"/>
                <w:left w:val="none" w:sz="0" w:space="0" w:color="auto"/>
                <w:bottom w:val="none" w:sz="0" w:space="0" w:color="auto"/>
                <w:right w:val="none" w:sz="0" w:space="0" w:color="auto"/>
              </w:divBdr>
            </w:div>
            <w:div w:id="1146312277">
              <w:marLeft w:val="0"/>
              <w:marRight w:val="0"/>
              <w:marTop w:val="0"/>
              <w:marBottom w:val="0"/>
              <w:divBdr>
                <w:top w:val="none" w:sz="0" w:space="0" w:color="auto"/>
                <w:left w:val="none" w:sz="0" w:space="0" w:color="auto"/>
                <w:bottom w:val="none" w:sz="0" w:space="0" w:color="auto"/>
                <w:right w:val="none" w:sz="0" w:space="0" w:color="auto"/>
              </w:divBdr>
            </w:div>
            <w:div w:id="696076659">
              <w:marLeft w:val="0"/>
              <w:marRight w:val="0"/>
              <w:marTop w:val="0"/>
              <w:marBottom w:val="0"/>
              <w:divBdr>
                <w:top w:val="none" w:sz="0" w:space="0" w:color="auto"/>
                <w:left w:val="none" w:sz="0" w:space="0" w:color="auto"/>
                <w:bottom w:val="none" w:sz="0" w:space="0" w:color="auto"/>
                <w:right w:val="none" w:sz="0" w:space="0" w:color="auto"/>
              </w:divBdr>
            </w:div>
            <w:div w:id="1411851279">
              <w:marLeft w:val="0"/>
              <w:marRight w:val="0"/>
              <w:marTop w:val="0"/>
              <w:marBottom w:val="0"/>
              <w:divBdr>
                <w:top w:val="none" w:sz="0" w:space="0" w:color="auto"/>
                <w:left w:val="none" w:sz="0" w:space="0" w:color="auto"/>
                <w:bottom w:val="none" w:sz="0" w:space="0" w:color="auto"/>
                <w:right w:val="none" w:sz="0" w:space="0" w:color="auto"/>
              </w:divBdr>
            </w:div>
            <w:div w:id="1725980928">
              <w:marLeft w:val="0"/>
              <w:marRight w:val="0"/>
              <w:marTop w:val="0"/>
              <w:marBottom w:val="0"/>
              <w:divBdr>
                <w:top w:val="none" w:sz="0" w:space="0" w:color="auto"/>
                <w:left w:val="none" w:sz="0" w:space="0" w:color="auto"/>
                <w:bottom w:val="none" w:sz="0" w:space="0" w:color="auto"/>
                <w:right w:val="none" w:sz="0" w:space="0" w:color="auto"/>
              </w:divBdr>
            </w:div>
            <w:div w:id="1731536481">
              <w:marLeft w:val="0"/>
              <w:marRight w:val="0"/>
              <w:marTop w:val="0"/>
              <w:marBottom w:val="0"/>
              <w:divBdr>
                <w:top w:val="none" w:sz="0" w:space="0" w:color="auto"/>
                <w:left w:val="none" w:sz="0" w:space="0" w:color="auto"/>
                <w:bottom w:val="none" w:sz="0" w:space="0" w:color="auto"/>
                <w:right w:val="none" w:sz="0" w:space="0" w:color="auto"/>
              </w:divBdr>
            </w:div>
            <w:div w:id="1761754895">
              <w:marLeft w:val="0"/>
              <w:marRight w:val="0"/>
              <w:marTop w:val="0"/>
              <w:marBottom w:val="0"/>
              <w:divBdr>
                <w:top w:val="none" w:sz="0" w:space="0" w:color="auto"/>
                <w:left w:val="none" w:sz="0" w:space="0" w:color="auto"/>
                <w:bottom w:val="none" w:sz="0" w:space="0" w:color="auto"/>
                <w:right w:val="none" w:sz="0" w:space="0" w:color="auto"/>
              </w:divBdr>
            </w:div>
            <w:div w:id="1154375346">
              <w:marLeft w:val="0"/>
              <w:marRight w:val="0"/>
              <w:marTop w:val="0"/>
              <w:marBottom w:val="0"/>
              <w:divBdr>
                <w:top w:val="none" w:sz="0" w:space="0" w:color="auto"/>
                <w:left w:val="none" w:sz="0" w:space="0" w:color="auto"/>
                <w:bottom w:val="none" w:sz="0" w:space="0" w:color="auto"/>
                <w:right w:val="none" w:sz="0" w:space="0" w:color="auto"/>
              </w:divBdr>
            </w:div>
            <w:div w:id="2117823147">
              <w:marLeft w:val="0"/>
              <w:marRight w:val="0"/>
              <w:marTop w:val="0"/>
              <w:marBottom w:val="0"/>
              <w:divBdr>
                <w:top w:val="none" w:sz="0" w:space="0" w:color="auto"/>
                <w:left w:val="none" w:sz="0" w:space="0" w:color="auto"/>
                <w:bottom w:val="none" w:sz="0" w:space="0" w:color="auto"/>
                <w:right w:val="none" w:sz="0" w:space="0" w:color="auto"/>
              </w:divBdr>
            </w:div>
            <w:div w:id="1169055892">
              <w:marLeft w:val="0"/>
              <w:marRight w:val="0"/>
              <w:marTop w:val="0"/>
              <w:marBottom w:val="0"/>
              <w:divBdr>
                <w:top w:val="none" w:sz="0" w:space="0" w:color="auto"/>
                <w:left w:val="none" w:sz="0" w:space="0" w:color="auto"/>
                <w:bottom w:val="none" w:sz="0" w:space="0" w:color="auto"/>
                <w:right w:val="none" w:sz="0" w:space="0" w:color="auto"/>
              </w:divBdr>
            </w:div>
            <w:div w:id="617949668">
              <w:marLeft w:val="0"/>
              <w:marRight w:val="0"/>
              <w:marTop w:val="0"/>
              <w:marBottom w:val="0"/>
              <w:divBdr>
                <w:top w:val="none" w:sz="0" w:space="0" w:color="auto"/>
                <w:left w:val="none" w:sz="0" w:space="0" w:color="auto"/>
                <w:bottom w:val="none" w:sz="0" w:space="0" w:color="auto"/>
                <w:right w:val="none" w:sz="0" w:space="0" w:color="auto"/>
              </w:divBdr>
            </w:div>
            <w:div w:id="836773588">
              <w:marLeft w:val="0"/>
              <w:marRight w:val="0"/>
              <w:marTop w:val="0"/>
              <w:marBottom w:val="0"/>
              <w:divBdr>
                <w:top w:val="none" w:sz="0" w:space="0" w:color="auto"/>
                <w:left w:val="none" w:sz="0" w:space="0" w:color="auto"/>
                <w:bottom w:val="none" w:sz="0" w:space="0" w:color="auto"/>
                <w:right w:val="none" w:sz="0" w:space="0" w:color="auto"/>
              </w:divBdr>
            </w:div>
            <w:div w:id="652220876">
              <w:marLeft w:val="0"/>
              <w:marRight w:val="0"/>
              <w:marTop w:val="0"/>
              <w:marBottom w:val="0"/>
              <w:divBdr>
                <w:top w:val="none" w:sz="0" w:space="0" w:color="auto"/>
                <w:left w:val="none" w:sz="0" w:space="0" w:color="auto"/>
                <w:bottom w:val="none" w:sz="0" w:space="0" w:color="auto"/>
                <w:right w:val="none" w:sz="0" w:space="0" w:color="auto"/>
              </w:divBdr>
            </w:div>
            <w:div w:id="1115636662">
              <w:marLeft w:val="0"/>
              <w:marRight w:val="0"/>
              <w:marTop w:val="0"/>
              <w:marBottom w:val="0"/>
              <w:divBdr>
                <w:top w:val="none" w:sz="0" w:space="0" w:color="auto"/>
                <w:left w:val="none" w:sz="0" w:space="0" w:color="auto"/>
                <w:bottom w:val="none" w:sz="0" w:space="0" w:color="auto"/>
                <w:right w:val="none" w:sz="0" w:space="0" w:color="auto"/>
              </w:divBdr>
            </w:div>
            <w:div w:id="1228103591">
              <w:marLeft w:val="0"/>
              <w:marRight w:val="0"/>
              <w:marTop w:val="0"/>
              <w:marBottom w:val="0"/>
              <w:divBdr>
                <w:top w:val="none" w:sz="0" w:space="0" w:color="auto"/>
                <w:left w:val="none" w:sz="0" w:space="0" w:color="auto"/>
                <w:bottom w:val="none" w:sz="0" w:space="0" w:color="auto"/>
                <w:right w:val="none" w:sz="0" w:space="0" w:color="auto"/>
              </w:divBdr>
            </w:div>
            <w:div w:id="490677816">
              <w:marLeft w:val="0"/>
              <w:marRight w:val="0"/>
              <w:marTop w:val="0"/>
              <w:marBottom w:val="0"/>
              <w:divBdr>
                <w:top w:val="none" w:sz="0" w:space="0" w:color="auto"/>
                <w:left w:val="none" w:sz="0" w:space="0" w:color="auto"/>
                <w:bottom w:val="none" w:sz="0" w:space="0" w:color="auto"/>
                <w:right w:val="none" w:sz="0" w:space="0" w:color="auto"/>
              </w:divBdr>
            </w:div>
            <w:div w:id="1404186124">
              <w:marLeft w:val="0"/>
              <w:marRight w:val="0"/>
              <w:marTop w:val="0"/>
              <w:marBottom w:val="0"/>
              <w:divBdr>
                <w:top w:val="none" w:sz="0" w:space="0" w:color="auto"/>
                <w:left w:val="none" w:sz="0" w:space="0" w:color="auto"/>
                <w:bottom w:val="none" w:sz="0" w:space="0" w:color="auto"/>
                <w:right w:val="none" w:sz="0" w:space="0" w:color="auto"/>
              </w:divBdr>
            </w:div>
            <w:div w:id="482508330">
              <w:marLeft w:val="0"/>
              <w:marRight w:val="0"/>
              <w:marTop w:val="0"/>
              <w:marBottom w:val="0"/>
              <w:divBdr>
                <w:top w:val="none" w:sz="0" w:space="0" w:color="auto"/>
                <w:left w:val="none" w:sz="0" w:space="0" w:color="auto"/>
                <w:bottom w:val="none" w:sz="0" w:space="0" w:color="auto"/>
                <w:right w:val="none" w:sz="0" w:space="0" w:color="auto"/>
              </w:divBdr>
            </w:div>
            <w:div w:id="875774265">
              <w:marLeft w:val="0"/>
              <w:marRight w:val="0"/>
              <w:marTop w:val="0"/>
              <w:marBottom w:val="0"/>
              <w:divBdr>
                <w:top w:val="none" w:sz="0" w:space="0" w:color="auto"/>
                <w:left w:val="none" w:sz="0" w:space="0" w:color="auto"/>
                <w:bottom w:val="none" w:sz="0" w:space="0" w:color="auto"/>
                <w:right w:val="none" w:sz="0" w:space="0" w:color="auto"/>
              </w:divBdr>
            </w:div>
            <w:div w:id="810368969">
              <w:marLeft w:val="0"/>
              <w:marRight w:val="0"/>
              <w:marTop w:val="0"/>
              <w:marBottom w:val="0"/>
              <w:divBdr>
                <w:top w:val="none" w:sz="0" w:space="0" w:color="auto"/>
                <w:left w:val="none" w:sz="0" w:space="0" w:color="auto"/>
                <w:bottom w:val="none" w:sz="0" w:space="0" w:color="auto"/>
                <w:right w:val="none" w:sz="0" w:space="0" w:color="auto"/>
              </w:divBdr>
            </w:div>
            <w:div w:id="418135398">
              <w:marLeft w:val="0"/>
              <w:marRight w:val="0"/>
              <w:marTop w:val="0"/>
              <w:marBottom w:val="0"/>
              <w:divBdr>
                <w:top w:val="none" w:sz="0" w:space="0" w:color="auto"/>
                <w:left w:val="none" w:sz="0" w:space="0" w:color="auto"/>
                <w:bottom w:val="none" w:sz="0" w:space="0" w:color="auto"/>
                <w:right w:val="none" w:sz="0" w:space="0" w:color="auto"/>
              </w:divBdr>
            </w:div>
            <w:div w:id="12270361">
              <w:marLeft w:val="0"/>
              <w:marRight w:val="0"/>
              <w:marTop w:val="0"/>
              <w:marBottom w:val="0"/>
              <w:divBdr>
                <w:top w:val="none" w:sz="0" w:space="0" w:color="auto"/>
                <w:left w:val="none" w:sz="0" w:space="0" w:color="auto"/>
                <w:bottom w:val="none" w:sz="0" w:space="0" w:color="auto"/>
                <w:right w:val="none" w:sz="0" w:space="0" w:color="auto"/>
              </w:divBdr>
            </w:div>
            <w:div w:id="1076440941">
              <w:marLeft w:val="0"/>
              <w:marRight w:val="0"/>
              <w:marTop w:val="0"/>
              <w:marBottom w:val="0"/>
              <w:divBdr>
                <w:top w:val="none" w:sz="0" w:space="0" w:color="auto"/>
                <w:left w:val="none" w:sz="0" w:space="0" w:color="auto"/>
                <w:bottom w:val="none" w:sz="0" w:space="0" w:color="auto"/>
                <w:right w:val="none" w:sz="0" w:space="0" w:color="auto"/>
              </w:divBdr>
            </w:div>
            <w:div w:id="227038443">
              <w:marLeft w:val="0"/>
              <w:marRight w:val="0"/>
              <w:marTop w:val="0"/>
              <w:marBottom w:val="0"/>
              <w:divBdr>
                <w:top w:val="none" w:sz="0" w:space="0" w:color="auto"/>
                <w:left w:val="none" w:sz="0" w:space="0" w:color="auto"/>
                <w:bottom w:val="none" w:sz="0" w:space="0" w:color="auto"/>
                <w:right w:val="none" w:sz="0" w:space="0" w:color="auto"/>
              </w:divBdr>
            </w:div>
            <w:div w:id="1243487621">
              <w:marLeft w:val="0"/>
              <w:marRight w:val="0"/>
              <w:marTop w:val="0"/>
              <w:marBottom w:val="0"/>
              <w:divBdr>
                <w:top w:val="none" w:sz="0" w:space="0" w:color="auto"/>
                <w:left w:val="none" w:sz="0" w:space="0" w:color="auto"/>
                <w:bottom w:val="none" w:sz="0" w:space="0" w:color="auto"/>
                <w:right w:val="none" w:sz="0" w:space="0" w:color="auto"/>
              </w:divBdr>
            </w:div>
            <w:div w:id="300237241">
              <w:marLeft w:val="0"/>
              <w:marRight w:val="0"/>
              <w:marTop w:val="0"/>
              <w:marBottom w:val="0"/>
              <w:divBdr>
                <w:top w:val="none" w:sz="0" w:space="0" w:color="auto"/>
                <w:left w:val="none" w:sz="0" w:space="0" w:color="auto"/>
                <w:bottom w:val="none" w:sz="0" w:space="0" w:color="auto"/>
                <w:right w:val="none" w:sz="0" w:space="0" w:color="auto"/>
              </w:divBdr>
            </w:div>
            <w:div w:id="1712219">
              <w:marLeft w:val="0"/>
              <w:marRight w:val="0"/>
              <w:marTop w:val="0"/>
              <w:marBottom w:val="0"/>
              <w:divBdr>
                <w:top w:val="none" w:sz="0" w:space="0" w:color="auto"/>
                <w:left w:val="none" w:sz="0" w:space="0" w:color="auto"/>
                <w:bottom w:val="none" w:sz="0" w:space="0" w:color="auto"/>
                <w:right w:val="none" w:sz="0" w:space="0" w:color="auto"/>
              </w:divBdr>
            </w:div>
            <w:div w:id="1512724844">
              <w:marLeft w:val="0"/>
              <w:marRight w:val="0"/>
              <w:marTop w:val="0"/>
              <w:marBottom w:val="0"/>
              <w:divBdr>
                <w:top w:val="none" w:sz="0" w:space="0" w:color="auto"/>
                <w:left w:val="none" w:sz="0" w:space="0" w:color="auto"/>
                <w:bottom w:val="none" w:sz="0" w:space="0" w:color="auto"/>
                <w:right w:val="none" w:sz="0" w:space="0" w:color="auto"/>
              </w:divBdr>
            </w:div>
            <w:div w:id="682434852">
              <w:marLeft w:val="0"/>
              <w:marRight w:val="0"/>
              <w:marTop w:val="0"/>
              <w:marBottom w:val="0"/>
              <w:divBdr>
                <w:top w:val="none" w:sz="0" w:space="0" w:color="auto"/>
                <w:left w:val="none" w:sz="0" w:space="0" w:color="auto"/>
                <w:bottom w:val="none" w:sz="0" w:space="0" w:color="auto"/>
                <w:right w:val="none" w:sz="0" w:space="0" w:color="auto"/>
              </w:divBdr>
            </w:div>
            <w:div w:id="1806045994">
              <w:marLeft w:val="0"/>
              <w:marRight w:val="0"/>
              <w:marTop w:val="0"/>
              <w:marBottom w:val="0"/>
              <w:divBdr>
                <w:top w:val="none" w:sz="0" w:space="0" w:color="auto"/>
                <w:left w:val="none" w:sz="0" w:space="0" w:color="auto"/>
                <w:bottom w:val="none" w:sz="0" w:space="0" w:color="auto"/>
                <w:right w:val="none" w:sz="0" w:space="0" w:color="auto"/>
              </w:divBdr>
            </w:div>
            <w:div w:id="1062757955">
              <w:marLeft w:val="0"/>
              <w:marRight w:val="0"/>
              <w:marTop w:val="0"/>
              <w:marBottom w:val="0"/>
              <w:divBdr>
                <w:top w:val="none" w:sz="0" w:space="0" w:color="auto"/>
                <w:left w:val="none" w:sz="0" w:space="0" w:color="auto"/>
                <w:bottom w:val="none" w:sz="0" w:space="0" w:color="auto"/>
                <w:right w:val="none" w:sz="0" w:space="0" w:color="auto"/>
              </w:divBdr>
            </w:div>
            <w:div w:id="872305195">
              <w:marLeft w:val="0"/>
              <w:marRight w:val="0"/>
              <w:marTop w:val="0"/>
              <w:marBottom w:val="0"/>
              <w:divBdr>
                <w:top w:val="none" w:sz="0" w:space="0" w:color="auto"/>
                <w:left w:val="none" w:sz="0" w:space="0" w:color="auto"/>
                <w:bottom w:val="none" w:sz="0" w:space="0" w:color="auto"/>
                <w:right w:val="none" w:sz="0" w:space="0" w:color="auto"/>
              </w:divBdr>
            </w:div>
            <w:div w:id="1857496942">
              <w:marLeft w:val="0"/>
              <w:marRight w:val="0"/>
              <w:marTop w:val="0"/>
              <w:marBottom w:val="0"/>
              <w:divBdr>
                <w:top w:val="none" w:sz="0" w:space="0" w:color="auto"/>
                <w:left w:val="none" w:sz="0" w:space="0" w:color="auto"/>
                <w:bottom w:val="none" w:sz="0" w:space="0" w:color="auto"/>
                <w:right w:val="none" w:sz="0" w:space="0" w:color="auto"/>
              </w:divBdr>
            </w:div>
            <w:div w:id="1253316086">
              <w:marLeft w:val="0"/>
              <w:marRight w:val="0"/>
              <w:marTop w:val="0"/>
              <w:marBottom w:val="0"/>
              <w:divBdr>
                <w:top w:val="none" w:sz="0" w:space="0" w:color="auto"/>
                <w:left w:val="none" w:sz="0" w:space="0" w:color="auto"/>
                <w:bottom w:val="none" w:sz="0" w:space="0" w:color="auto"/>
                <w:right w:val="none" w:sz="0" w:space="0" w:color="auto"/>
              </w:divBdr>
            </w:div>
            <w:div w:id="11498265">
              <w:marLeft w:val="0"/>
              <w:marRight w:val="0"/>
              <w:marTop w:val="0"/>
              <w:marBottom w:val="0"/>
              <w:divBdr>
                <w:top w:val="none" w:sz="0" w:space="0" w:color="auto"/>
                <w:left w:val="none" w:sz="0" w:space="0" w:color="auto"/>
                <w:bottom w:val="none" w:sz="0" w:space="0" w:color="auto"/>
                <w:right w:val="none" w:sz="0" w:space="0" w:color="auto"/>
              </w:divBdr>
            </w:div>
            <w:div w:id="873887485">
              <w:marLeft w:val="0"/>
              <w:marRight w:val="0"/>
              <w:marTop w:val="0"/>
              <w:marBottom w:val="0"/>
              <w:divBdr>
                <w:top w:val="none" w:sz="0" w:space="0" w:color="auto"/>
                <w:left w:val="none" w:sz="0" w:space="0" w:color="auto"/>
                <w:bottom w:val="none" w:sz="0" w:space="0" w:color="auto"/>
                <w:right w:val="none" w:sz="0" w:space="0" w:color="auto"/>
              </w:divBdr>
            </w:div>
            <w:div w:id="1757939702">
              <w:marLeft w:val="0"/>
              <w:marRight w:val="0"/>
              <w:marTop w:val="0"/>
              <w:marBottom w:val="0"/>
              <w:divBdr>
                <w:top w:val="none" w:sz="0" w:space="0" w:color="auto"/>
                <w:left w:val="none" w:sz="0" w:space="0" w:color="auto"/>
                <w:bottom w:val="none" w:sz="0" w:space="0" w:color="auto"/>
                <w:right w:val="none" w:sz="0" w:space="0" w:color="auto"/>
              </w:divBdr>
            </w:div>
            <w:div w:id="2052800228">
              <w:marLeft w:val="0"/>
              <w:marRight w:val="0"/>
              <w:marTop w:val="0"/>
              <w:marBottom w:val="0"/>
              <w:divBdr>
                <w:top w:val="none" w:sz="0" w:space="0" w:color="auto"/>
                <w:left w:val="none" w:sz="0" w:space="0" w:color="auto"/>
                <w:bottom w:val="none" w:sz="0" w:space="0" w:color="auto"/>
                <w:right w:val="none" w:sz="0" w:space="0" w:color="auto"/>
              </w:divBdr>
            </w:div>
            <w:div w:id="1557620886">
              <w:marLeft w:val="0"/>
              <w:marRight w:val="0"/>
              <w:marTop w:val="0"/>
              <w:marBottom w:val="0"/>
              <w:divBdr>
                <w:top w:val="none" w:sz="0" w:space="0" w:color="auto"/>
                <w:left w:val="none" w:sz="0" w:space="0" w:color="auto"/>
                <w:bottom w:val="none" w:sz="0" w:space="0" w:color="auto"/>
                <w:right w:val="none" w:sz="0" w:space="0" w:color="auto"/>
              </w:divBdr>
            </w:div>
            <w:div w:id="2037343555">
              <w:marLeft w:val="0"/>
              <w:marRight w:val="0"/>
              <w:marTop w:val="0"/>
              <w:marBottom w:val="0"/>
              <w:divBdr>
                <w:top w:val="none" w:sz="0" w:space="0" w:color="auto"/>
                <w:left w:val="none" w:sz="0" w:space="0" w:color="auto"/>
                <w:bottom w:val="none" w:sz="0" w:space="0" w:color="auto"/>
                <w:right w:val="none" w:sz="0" w:space="0" w:color="auto"/>
              </w:divBdr>
            </w:div>
            <w:div w:id="1910652461">
              <w:marLeft w:val="0"/>
              <w:marRight w:val="0"/>
              <w:marTop w:val="0"/>
              <w:marBottom w:val="0"/>
              <w:divBdr>
                <w:top w:val="none" w:sz="0" w:space="0" w:color="auto"/>
                <w:left w:val="none" w:sz="0" w:space="0" w:color="auto"/>
                <w:bottom w:val="none" w:sz="0" w:space="0" w:color="auto"/>
                <w:right w:val="none" w:sz="0" w:space="0" w:color="auto"/>
              </w:divBdr>
            </w:div>
            <w:div w:id="1624461645">
              <w:marLeft w:val="0"/>
              <w:marRight w:val="0"/>
              <w:marTop w:val="0"/>
              <w:marBottom w:val="0"/>
              <w:divBdr>
                <w:top w:val="none" w:sz="0" w:space="0" w:color="auto"/>
                <w:left w:val="none" w:sz="0" w:space="0" w:color="auto"/>
                <w:bottom w:val="none" w:sz="0" w:space="0" w:color="auto"/>
                <w:right w:val="none" w:sz="0" w:space="0" w:color="auto"/>
              </w:divBdr>
            </w:div>
            <w:div w:id="381639748">
              <w:marLeft w:val="0"/>
              <w:marRight w:val="0"/>
              <w:marTop w:val="0"/>
              <w:marBottom w:val="0"/>
              <w:divBdr>
                <w:top w:val="none" w:sz="0" w:space="0" w:color="auto"/>
                <w:left w:val="none" w:sz="0" w:space="0" w:color="auto"/>
                <w:bottom w:val="none" w:sz="0" w:space="0" w:color="auto"/>
                <w:right w:val="none" w:sz="0" w:space="0" w:color="auto"/>
              </w:divBdr>
            </w:div>
            <w:div w:id="949898089">
              <w:marLeft w:val="0"/>
              <w:marRight w:val="0"/>
              <w:marTop w:val="0"/>
              <w:marBottom w:val="0"/>
              <w:divBdr>
                <w:top w:val="none" w:sz="0" w:space="0" w:color="auto"/>
                <w:left w:val="none" w:sz="0" w:space="0" w:color="auto"/>
                <w:bottom w:val="none" w:sz="0" w:space="0" w:color="auto"/>
                <w:right w:val="none" w:sz="0" w:space="0" w:color="auto"/>
              </w:divBdr>
            </w:div>
            <w:div w:id="201868482">
              <w:marLeft w:val="0"/>
              <w:marRight w:val="0"/>
              <w:marTop w:val="0"/>
              <w:marBottom w:val="0"/>
              <w:divBdr>
                <w:top w:val="none" w:sz="0" w:space="0" w:color="auto"/>
                <w:left w:val="none" w:sz="0" w:space="0" w:color="auto"/>
                <w:bottom w:val="none" w:sz="0" w:space="0" w:color="auto"/>
                <w:right w:val="none" w:sz="0" w:space="0" w:color="auto"/>
              </w:divBdr>
            </w:div>
            <w:div w:id="1441142867">
              <w:marLeft w:val="0"/>
              <w:marRight w:val="0"/>
              <w:marTop w:val="0"/>
              <w:marBottom w:val="0"/>
              <w:divBdr>
                <w:top w:val="none" w:sz="0" w:space="0" w:color="auto"/>
                <w:left w:val="none" w:sz="0" w:space="0" w:color="auto"/>
                <w:bottom w:val="none" w:sz="0" w:space="0" w:color="auto"/>
                <w:right w:val="none" w:sz="0" w:space="0" w:color="auto"/>
              </w:divBdr>
            </w:div>
            <w:div w:id="644092563">
              <w:marLeft w:val="0"/>
              <w:marRight w:val="0"/>
              <w:marTop w:val="0"/>
              <w:marBottom w:val="0"/>
              <w:divBdr>
                <w:top w:val="none" w:sz="0" w:space="0" w:color="auto"/>
                <w:left w:val="none" w:sz="0" w:space="0" w:color="auto"/>
                <w:bottom w:val="none" w:sz="0" w:space="0" w:color="auto"/>
                <w:right w:val="none" w:sz="0" w:space="0" w:color="auto"/>
              </w:divBdr>
            </w:div>
            <w:div w:id="276642018">
              <w:marLeft w:val="0"/>
              <w:marRight w:val="0"/>
              <w:marTop w:val="0"/>
              <w:marBottom w:val="0"/>
              <w:divBdr>
                <w:top w:val="none" w:sz="0" w:space="0" w:color="auto"/>
                <w:left w:val="none" w:sz="0" w:space="0" w:color="auto"/>
                <w:bottom w:val="none" w:sz="0" w:space="0" w:color="auto"/>
                <w:right w:val="none" w:sz="0" w:space="0" w:color="auto"/>
              </w:divBdr>
            </w:div>
            <w:div w:id="1158427010">
              <w:marLeft w:val="0"/>
              <w:marRight w:val="0"/>
              <w:marTop w:val="0"/>
              <w:marBottom w:val="0"/>
              <w:divBdr>
                <w:top w:val="none" w:sz="0" w:space="0" w:color="auto"/>
                <w:left w:val="none" w:sz="0" w:space="0" w:color="auto"/>
                <w:bottom w:val="none" w:sz="0" w:space="0" w:color="auto"/>
                <w:right w:val="none" w:sz="0" w:space="0" w:color="auto"/>
              </w:divBdr>
            </w:div>
            <w:div w:id="1764300983">
              <w:marLeft w:val="0"/>
              <w:marRight w:val="0"/>
              <w:marTop w:val="0"/>
              <w:marBottom w:val="0"/>
              <w:divBdr>
                <w:top w:val="none" w:sz="0" w:space="0" w:color="auto"/>
                <w:left w:val="none" w:sz="0" w:space="0" w:color="auto"/>
                <w:bottom w:val="none" w:sz="0" w:space="0" w:color="auto"/>
                <w:right w:val="none" w:sz="0" w:space="0" w:color="auto"/>
              </w:divBdr>
            </w:div>
            <w:div w:id="1023896773">
              <w:marLeft w:val="0"/>
              <w:marRight w:val="0"/>
              <w:marTop w:val="0"/>
              <w:marBottom w:val="0"/>
              <w:divBdr>
                <w:top w:val="none" w:sz="0" w:space="0" w:color="auto"/>
                <w:left w:val="none" w:sz="0" w:space="0" w:color="auto"/>
                <w:bottom w:val="none" w:sz="0" w:space="0" w:color="auto"/>
                <w:right w:val="none" w:sz="0" w:space="0" w:color="auto"/>
              </w:divBdr>
            </w:div>
            <w:div w:id="1848672152">
              <w:marLeft w:val="0"/>
              <w:marRight w:val="0"/>
              <w:marTop w:val="0"/>
              <w:marBottom w:val="0"/>
              <w:divBdr>
                <w:top w:val="none" w:sz="0" w:space="0" w:color="auto"/>
                <w:left w:val="none" w:sz="0" w:space="0" w:color="auto"/>
                <w:bottom w:val="none" w:sz="0" w:space="0" w:color="auto"/>
                <w:right w:val="none" w:sz="0" w:space="0" w:color="auto"/>
              </w:divBdr>
            </w:div>
            <w:div w:id="627081008">
              <w:marLeft w:val="0"/>
              <w:marRight w:val="0"/>
              <w:marTop w:val="0"/>
              <w:marBottom w:val="0"/>
              <w:divBdr>
                <w:top w:val="none" w:sz="0" w:space="0" w:color="auto"/>
                <w:left w:val="none" w:sz="0" w:space="0" w:color="auto"/>
                <w:bottom w:val="none" w:sz="0" w:space="0" w:color="auto"/>
                <w:right w:val="none" w:sz="0" w:space="0" w:color="auto"/>
              </w:divBdr>
            </w:div>
            <w:div w:id="2144540805">
              <w:marLeft w:val="0"/>
              <w:marRight w:val="0"/>
              <w:marTop w:val="0"/>
              <w:marBottom w:val="0"/>
              <w:divBdr>
                <w:top w:val="none" w:sz="0" w:space="0" w:color="auto"/>
                <w:left w:val="none" w:sz="0" w:space="0" w:color="auto"/>
                <w:bottom w:val="none" w:sz="0" w:space="0" w:color="auto"/>
                <w:right w:val="none" w:sz="0" w:space="0" w:color="auto"/>
              </w:divBdr>
            </w:div>
            <w:div w:id="732970333">
              <w:marLeft w:val="0"/>
              <w:marRight w:val="0"/>
              <w:marTop w:val="0"/>
              <w:marBottom w:val="0"/>
              <w:divBdr>
                <w:top w:val="none" w:sz="0" w:space="0" w:color="auto"/>
                <w:left w:val="none" w:sz="0" w:space="0" w:color="auto"/>
                <w:bottom w:val="none" w:sz="0" w:space="0" w:color="auto"/>
                <w:right w:val="none" w:sz="0" w:space="0" w:color="auto"/>
              </w:divBdr>
            </w:div>
            <w:div w:id="1059671477">
              <w:marLeft w:val="0"/>
              <w:marRight w:val="0"/>
              <w:marTop w:val="0"/>
              <w:marBottom w:val="0"/>
              <w:divBdr>
                <w:top w:val="none" w:sz="0" w:space="0" w:color="auto"/>
                <w:left w:val="none" w:sz="0" w:space="0" w:color="auto"/>
                <w:bottom w:val="none" w:sz="0" w:space="0" w:color="auto"/>
                <w:right w:val="none" w:sz="0" w:space="0" w:color="auto"/>
              </w:divBdr>
            </w:div>
            <w:div w:id="726610752">
              <w:marLeft w:val="0"/>
              <w:marRight w:val="0"/>
              <w:marTop w:val="0"/>
              <w:marBottom w:val="0"/>
              <w:divBdr>
                <w:top w:val="none" w:sz="0" w:space="0" w:color="auto"/>
                <w:left w:val="none" w:sz="0" w:space="0" w:color="auto"/>
                <w:bottom w:val="none" w:sz="0" w:space="0" w:color="auto"/>
                <w:right w:val="none" w:sz="0" w:space="0" w:color="auto"/>
              </w:divBdr>
            </w:div>
            <w:div w:id="704251808">
              <w:marLeft w:val="0"/>
              <w:marRight w:val="0"/>
              <w:marTop w:val="0"/>
              <w:marBottom w:val="0"/>
              <w:divBdr>
                <w:top w:val="none" w:sz="0" w:space="0" w:color="auto"/>
                <w:left w:val="none" w:sz="0" w:space="0" w:color="auto"/>
                <w:bottom w:val="none" w:sz="0" w:space="0" w:color="auto"/>
                <w:right w:val="none" w:sz="0" w:space="0" w:color="auto"/>
              </w:divBdr>
            </w:div>
            <w:div w:id="17775387">
              <w:marLeft w:val="0"/>
              <w:marRight w:val="0"/>
              <w:marTop w:val="0"/>
              <w:marBottom w:val="0"/>
              <w:divBdr>
                <w:top w:val="none" w:sz="0" w:space="0" w:color="auto"/>
                <w:left w:val="none" w:sz="0" w:space="0" w:color="auto"/>
                <w:bottom w:val="none" w:sz="0" w:space="0" w:color="auto"/>
                <w:right w:val="none" w:sz="0" w:space="0" w:color="auto"/>
              </w:divBdr>
            </w:div>
            <w:div w:id="192575954">
              <w:marLeft w:val="0"/>
              <w:marRight w:val="0"/>
              <w:marTop w:val="0"/>
              <w:marBottom w:val="0"/>
              <w:divBdr>
                <w:top w:val="none" w:sz="0" w:space="0" w:color="auto"/>
                <w:left w:val="none" w:sz="0" w:space="0" w:color="auto"/>
                <w:bottom w:val="none" w:sz="0" w:space="0" w:color="auto"/>
                <w:right w:val="none" w:sz="0" w:space="0" w:color="auto"/>
              </w:divBdr>
            </w:div>
            <w:div w:id="1709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1035">
      <w:bodyDiv w:val="1"/>
      <w:marLeft w:val="0"/>
      <w:marRight w:val="0"/>
      <w:marTop w:val="0"/>
      <w:marBottom w:val="0"/>
      <w:divBdr>
        <w:top w:val="none" w:sz="0" w:space="0" w:color="auto"/>
        <w:left w:val="none" w:sz="0" w:space="0" w:color="auto"/>
        <w:bottom w:val="none" w:sz="0" w:space="0" w:color="auto"/>
        <w:right w:val="none" w:sz="0" w:space="0" w:color="auto"/>
      </w:divBdr>
      <w:divsChild>
        <w:div w:id="1630548585">
          <w:marLeft w:val="0"/>
          <w:marRight w:val="0"/>
          <w:marTop w:val="0"/>
          <w:marBottom w:val="0"/>
          <w:divBdr>
            <w:top w:val="none" w:sz="0" w:space="0" w:color="auto"/>
            <w:left w:val="none" w:sz="0" w:space="0" w:color="auto"/>
            <w:bottom w:val="none" w:sz="0" w:space="0" w:color="auto"/>
            <w:right w:val="none" w:sz="0" w:space="0" w:color="auto"/>
          </w:divBdr>
          <w:divsChild>
            <w:div w:id="189224827">
              <w:marLeft w:val="0"/>
              <w:marRight w:val="0"/>
              <w:marTop w:val="0"/>
              <w:marBottom w:val="0"/>
              <w:divBdr>
                <w:top w:val="none" w:sz="0" w:space="0" w:color="auto"/>
                <w:left w:val="none" w:sz="0" w:space="0" w:color="auto"/>
                <w:bottom w:val="none" w:sz="0" w:space="0" w:color="auto"/>
                <w:right w:val="none" w:sz="0" w:space="0" w:color="auto"/>
              </w:divBdr>
            </w:div>
            <w:div w:id="306399957">
              <w:marLeft w:val="0"/>
              <w:marRight w:val="0"/>
              <w:marTop w:val="0"/>
              <w:marBottom w:val="0"/>
              <w:divBdr>
                <w:top w:val="none" w:sz="0" w:space="0" w:color="auto"/>
                <w:left w:val="none" w:sz="0" w:space="0" w:color="auto"/>
                <w:bottom w:val="none" w:sz="0" w:space="0" w:color="auto"/>
                <w:right w:val="none" w:sz="0" w:space="0" w:color="auto"/>
              </w:divBdr>
            </w:div>
            <w:div w:id="332680766">
              <w:marLeft w:val="0"/>
              <w:marRight w:val="0"/>
              <w:marTop w:val="0"/>
              <w:marBottom w:val="0"/>
              <w:divBdr>
                <w:top w:val="none" w:sz="0" w:space="0" w:color="auto"/>
                <w:left w:val="none" w:sz="0" w:space="0" w:color="auto"/>
                <w:bottom w:val="none" w:sz="0" w:space="0" w:color="auto"/>
                <w:right w:val="none" w:sz="0" w:space="0" w:color="auto"/>
              </w:divBdr>
            </w:div>
            <w:div w:id="401298253">
              <w:marLeft w:val="0"/>
              <w:marRight w:val="0"/>
              <w:marTop w:val="0"/>
              <w:marBottom w:val="0"/>
              <w:divBdr>
                <w:top w:val="none" w:sz="0" w:space="0" w:color="auto"/>
                <w:left w:val="none" w:sz="0" w:space="0" w:color="auto"/>
                <w:bottom w:val="none" w:sz="0" w:space="0" w:color="auto"/>
                <w:right w:val="none" w:sz="0" w:space="0" w:color="auto"/>
              </w:divBdr>
            </w:div>
            <w:div w:id="470440009">
              <w:marLeft w:val="0"/>
              <w:marRight w:val="0"/>
              <w:marTop w:val="0"/>
              <w:marBottom w:val="0"/>
              <w:divBdr>
                <w:top w:val="none" w:sz="0" w:space="0" w:color="auto"/>
                <w:left w:val="none" w:sz="0" w:space="0" w:color="auto"/>
                <w:bottom w:val="none" w:sz="0" w:space="0" w:color="auto"/>
                <w:right w:val="none" w:sz="0" w:space="0" w:color="auto"/>
              </w:divBdr>
            </w:div>
            <w:div w:id="511918747">
              <w:marLeft w:val="0"/>
              <w:marRight w:val="0"/>
              <w:marTop w:val="0"/>
              <w:marBottom w:val="0"/>
              <w:divBdr>
                <w:top w:val="none" w:sz="0" w:space="0" w:color="auto"/>
                <w:left w:val="none" w:sz="0" w:space="0" w:color="auto"/>
                <w:bottom w:val="none" w:sz="0" w:space="0" w:color="auto"/>
                <w:right w:val="none" w:sz="0" w:space="0" w:color="auto"/>
              </w:divBdr>
            </w:div>
            <w:div w:id="591276324">
              <w:marLeft w:val="0"/>
              <w:marRight w:val="0"/>
              <w:marTop w:val="0"/>
              <w:marBottom w:val="0"/>
              <w:divBdr>
                <w:top w:val="none" w:sz="0" w:space="0" w:color="auto"/>
                <w:left w:val="none" w:sz="0" w:space="0" w:color="auto"/>
                <w:bottom w:val="none" w:sz="0" w:space="0" w:color="auto"/>
                <w:right w:val="none" w:sz="0" w:space="0" w:color="auto"/>
              </w:divBdr>
            </w:div>
            <w:div w:id="641229013">
              <w:marLeft w:val="0"/>
              <w:marRight w:val="0"/>
              <w:marTop w:val="0"/>
              <w:marBottom w:val="0"/>
              <w:divBdr>
                <w:top w:val="none" w:sz="0" w:space="0" w:color="auto"/>
                <w:left w:val="none" w:sz="0" w:space="0" w:color="auto"/>
                <w:bottom w:val="none" w:sz="0" w:space="0" w:color="auto"/>
                <w:right w:val="none" w:sz="0" w:space="0" w:color="auto"/>
              </w:divBdr>
            </w:div>
            <w:div w:id="1016082052">
              <w:marLeft w:val="0"/>
              <w:marRight w:val="0"/>
              <w:marTop w:val="0"/>
              <w:marBottom w:val="0"/>
              <w:divBdr>
                <w:top w:val="none" w:sz="0" w:space="0" w:color="auto"/>
                <w:left w:val="none" w:sz="0" w:space="0" w:color="auto"/>
                <w:bottom w:val="none" w:sz="0" w:space="0" w:color="auto"/>
                <w:right w:val="none" w:sz="0" w:space="0" w:color="auto"/>
              </w:divBdr>
            </w:div>
            <w:div w:id="1037123455">
              <w:marLeft w:val="0"/>
              <w:marRight w:val="0"/>
              <w:marTop w:val="0"/>
              <w:marBottom w:val="0"/>
              <w:divBdr>
                <w:top w:val="none" w:sz="0" w:space="0" w:color="auto"/>
                <w:left w:val="none" w:sz="0" w:space="0" w:color="auto"/>
                <w:bottom w:val="none" w:sz="0" w:space="0" w:color="auto"/>
                <w:right w:val="none" w:sz="0" w:space="0" w:color="auto"/>
              </w:divBdr>
            </w:div>
            <w:div w:id="1062603476">
              <w:marLeft w:val="0"/>
              <w:marRight w:val="0"/>
              <w:marTop w:val="0"/>
              <w:marBottom w:val="0"/>
              <w:divBdr>
                <w:top w:val="none" w:sz="0" w:space="0" w:color="auto"/>
                <w:left w:val="none" w:sz="0" w:space="0" w:color="auto"/>
                <w:bottom w:val="none" w:sz="0" w:space="0" w:color="auto"/>
                <w:right w:val="none" w:sz="0" w:space="0" w:color="auto"/>
              </w:divBdr>
            </w:div>
            <w:div w:id="1069497099">
              <w:marLeft w:val="0"/>
              <w:marRight w:val="0"/>
              <w:marTop w:val="0"/>
              <w:marBottom w:val="0"/>
              <w:divBdr>
                <w:top w:val="none" w:sz="0" w:space="0" w:color="auto"/>
                <w:left w:val="none" w:sz="0" w:space="0" w:color="auto"/>
                <w:bottom w:val="none" w:sz="0" w:space="0" w:color="auto"/>
                <w:right w:val="none" w:sz="0" w:space="0" w:color="auto"/>
              </w:divBdr>
            </w:div>
            <w:div w:id="1114248013">
              <w:marLeft w:val="0"/>
              <w:marRight w:val="0"/>
              <w:marTop w:val="0"/>
              <w:marBottom w:val="0"/>
              <w:divBdr>
                <w:top w:val="none" w:sz="0" w:space="0" w:color="auto"/>
                <w:left w:val="none" w:sz="0" w:space="0" w:color="auto"/>
                <w:bottom w:val="none" w:sz="0" w:space="0" w:color="auto"/>
                <w:right w:val="none" w:sz="0" w:space="0" w:color="auto"/>
              </w:divBdr>
            </w:div>
            <w:div w:id="1156411107">
              <w:marLeft w:val="0"/>
              <w:marRight w:val="0"/>
              <w:marTop w:val="0"/>
              <w:marBottom w:val="0"/>
              <w:divBdr>
                <w:top w:val="none" w:sz="0" w:space="0" w:color="auto"/>
                <w:left w:val="none" w:sz="0" w:space="0" w:color="auto"/>
                <w:bottom w:val="none" w:sz="0" w:space="0" w:color="auto"/>
                <w:right w:val="none" w:sz="0" w:space="0" w:color="auto"/>
              </w:divBdr>
            </w:div>
            <w:div w:id="1168180174">
              <w:marLeft w:val="0"/>
              <w:marRight w:val="0"/>
              <w:marTop w:val="0"/>
              <w:marBottom w:val="0"/>
              <w:divBdr>
                <w:top w:val="none" w:sz="0" w:space="0" w:color="auto"/>
                <w:left w:val="none" w:sz="0" w:space="0" w:color="auto"/>
                <w:bottom w:val="none" w:sz="0" w:space="0" w:color="auto"/>
                <w:right w:val="none" w:sz="0" w:space="0" w:color="auto"/>
              </w:divBdr>
            </w:div>
            <w:div w:id="1242641253">
              <w:marLeft w:val="0"/>
              <w:marRight w:val="0"/>
              <w:marTop w:val="0"/>
              <w:marBottom w:val="0"/>
              <w:divBdr>
                <w:top w:val="none" w:sz="0" w:space="0" w:color="auto"/>
                <w:left w:val="none" w:sz="0" w:space="0" w:color="auto"/>
                <w:bottom w:val="none" w:sz="0" w:space="0" w:color="auto"/>
                <w:right w:val="none" w:sz="0" w:space="0" w:color="auto"/>
              </w:divBdr>
            </w:div>
            <w:div w:id="1283658728">
              <w:marLeft w:val="0"/>
              <w:marRight w:val="0"/>
              <w:marTop w:val="0"/>
              <w:marBottom w:val="0"/>
              <w:divBdr>
                <w:top w:val="none" w:sz="0" w:space="0" w:color="auto"/>
                <w:left w:val="none" w:sz="0" w:space="0" w:color="auto"/>
                <w:bottom w:val="none" w:sz="0" w:space="0" w:color="auto"/>
                <w:right w:val="none" w:sz="0" w:space="0" w:color="auto"/>
              </w:divBdr>
            </w:div>
            <w:div w:id="1374694111">
              <w:marLeft w:val="0"/>
              <w:marRight w:val="0"/>
              <w:marTop w:val="0"/>
              <w:marBottom w:val="0"/>
              <w:divBdr>
                <w:top w:val="none" w:sz="0" w:space="0" w:color="auto"/>
                <w:left w:val="none" w:sz="0" w:space="0" w:color="auto"/>
                <w:bottom w:val="none" w:sz="0" w:space="0" w:color="auto"/>
                <w:right w:val="none" w:sz="0" w:space="0" w:color="auto"/>
              </w:divBdr>
            </w:div>
            <w:div w:id="1438284997">
              <w:marLeft w:val="0"/>
              <w:marRight w:val="0"/>
              <w:marTop w:val="0"/>
              <w:marBottom w:val="0"/>
              <w:divBdr>
                <w:top w:val="none" w:sz="0" w:space="0" w:color="auto"/>
                <w:left w:val="none" w:sz="0" w:space="0" w:color="auto"/>
                <w:bottom w:val="none" w:sz="0" w:space="0" w:color="auto"/>
                <w:right w:val="none" w:sz="0" w:space="0" w:color="auto"/>
              </w:divBdr>
            </w:div>
            <w:div w:id="1471553590">
              <w:marLeft w:val="0"/>
              <w:marRight w:val="0"/>
              <w:marTop w:val="0"/>
              <w:marBottom w:val="0"/>
              <w:divBdr>
                <w:top w:val="none" w:sz="0" w:space="0" w:color="auto"/>
                <w:left w:val="none" w:sz="0" w:space="0" w:color="auto"/>
                <w:bottom w:val="none" w:sz="0" w:space="0" w:color="auto"/>
                <w:right w:val="none" w:sz="0" w:space="0" w:color="auto"/>
              </w:divBdr>
            </w:div>
            <w:div w:id="1546528319">
              <w:marLeft w:val="0"/>
              <w:marRight w:val="0"/>
              <w:marTop w:val="0"/>
              <w:marBottom w:val="0"/>
              <w:divBdr>
                <w:top w:val="none" w:sz="0" w:space="0" w:color="auto"/>
                <w:left w:val="none" w:sz="0" w:space="0" w:color="auto"/>
                <w:bottom w:val="none" w:sz="0" w:space="0" w:color="auto"/>
                <w:right w:val="none" w:sz="0" w:space="0" w:color="auto"/>
              </w:divBdr>
            </w:div>
            <w:div w:id="1695761375">
              <w:marLeft w:val="0"/>
              <w:marRight w:val="0"/>
              <w:marTop w:val="0"/>
              <w:marBottom w:val="0"/>
              <w:divBdr>
                <w:top w:val="none" w:sz="0" w:space="0" w:color="auto"/>
                <w:left w:val="none" w:sz="0" w:space="0" w:color="auto"/>
                <w:bottom w:val="none" w:sz="0" w:space="0" w:color="auto"/>
                <w:right w:val="none" w:sz="0" w:space="0" w:color="auto"/>
              </w:divBdr>
            </w:div>
            <w:div w:id="1731878505">
              <w:marLeft w:val="0"/>
              <w:marRight w:val="0"/>
              <w:marTop w:val="0"/>
              <w:marBottom w:val="0"/>
              <w:divBdr>
                <w:top w:val="none" w:sz="0" w:space="0" w:color="auto"/>
                <w:left w:val="none" w:sz="0" w:space="0" w:color="auto"/>
                <w:bottom w:val="none" w:sz="0" w:space="0" w:color="auto"/>
                <w:right w:val="none" w:sz="0" w:space="0" w:color="auto"/>
              </w:divBdr>
            </w:div>
            <w:div w:id="1866867908">
              <w:marLeft w:val="0"/>
              <w:marRight w:val="0"/>
              <w:marTop w:val="0"/>
              <w:marBottom w:val="0"/>
              <w:divBdr>
                <w:top w:val="none" w:sz="0" w:space="0" w:color="auto"/>
                <w:left w:val="none" w:sz="0" w:space="0" w:color="auto"/>
                <w:bottom w:val="none" w:sz="0" w:space="0" w:color="auto"/>
                <w:right w:val="none" w:sz="0" w:space="0" w:color="auto"/>
              </w:divBdr>
            </w:div>
            <w:div w:id="1871600484">
              <w:marLeft w:val="0"/>
              <w:marRight w:val="0"/>
              <w:marTop w:val="0"/>
              <w:marBottom w:val="0"/>
              <w:divBdr>
                <w:top w:val="none" w:sz="0" w:space="0" w:color="auto"/>
                <w:left w:val="none" w:sz="0" w:space="0" w:color="auto"/>
                <w:bottom w:val="none" w:sz="0" w:space="0" w:color="auto"/>
                <w:right w:val="none" w:sz="0" w:space="0" w:color="auto"/>
              </w:divBdr>
            </w:div>
            <w:div w:id="1880624030">
              <w:marLeft w:val="0"/>
              <w:marRight w:val="0"/>
              <w:marTop w:val="0"/>
              <w:marBottom w:val="0"/>
              <w:divBdr>
                <w:top w:val="none" w:sz="0" w:space="0" w:color="auto"/>
                <w:left w:val="none" w:sz="0" w:space="0" w:color="auto"/>
                <w:bottom w:val="none" w:sz="0" w:space="0" w:color="auto"/>
                <w:right w:val="none" w:sz="0" w:space="0" w:color="auto"/>
              </w:divBdr>
            </w:div>
            <w:div w:id="1881817686">
              <w:marLeft w:val="0"/>
              <w:marRight w:val="0"/>
              <w:marTop w:val="0"/>
              <w:marBottom w:val="0"/>
              <w:divBdr>
                <w:top w:val="none" w:sz="0" w:space="0" w:color="auto"/>
                <w:left w:val="none" w:sz="0" w:space="0" w:color="auto"/>
                <w:bottom w:val="none" w:sz="0" w:space="0" w:color="auto"/>
                <w:right w:val="none" w:sz="0" w:space="0" w:color="auto"/>
              </w:divBdr>
            </w:div>
            <w:div w:id="1903757779">
              <w:marLeft w:val="0"/>
              <w:marRight w:val="0"/>
              <w:marTop w:val="0"/>
              <w:marBottom w:val="0"/>
              <w:divBdr>
                <w:top w:val="none" w:sz="0" w:space="0" w:color="auto"/>
                <w:left w:val="none" w:sz="0" w:space="0" w:color="auto"/>
                <w:bottom w:val="none" w:sz="0" w:space="0" w:color="auto"/>
                <w:right w:val="none" w:sz="0" w:space="0" w:color="auto"/>
              </w:divBdr>
            </w:div>
            <w:div w:id="2035569058">
              <w:marLeft w:val="0"/>
              <w:marRight w:val="0"/>
              <w:marTop w:val="0"/>
              <w:marBottom w:val="0"/>
              <w:divBdr>
                <w:top w:val="none" w:sz="0" w:space="0" w:color="auto"/>
                <w:left w:val="none" w:sz="0" w:space="0" w:color="auto"/>
                <w:bottom w:val="none" w:sz="0" w:space="0" w:color="auto"/>
                <w:right w:val="none" w:sz="0" w:space="0" w:color="auto"/>
              </w:divBdr>
            </w:div>
            <w:div w:id="2129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4522337">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194060414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9175">
      <w:bodyDiv w:val="1"/>
      <w:marLeft w:val="0"/>
      <w:marRight w:val="0"/>
      <w:marTop w:val="0"/>
      <w:marBottom w:val="0"/>
      <w:divBdr>
        <w:top w:val="none" w:sz="0" w:space="0" w:color="auto"/>
        <w:left w:val="none" w:sz="0" w:space="0" w:color="auto"/>
        <w:bottom w:val="none" w:sz="0" w:space="0" w:color="auto"/>
        <w:right w:val="none" w:sz="0" w:space="0" w:color="auto"/>
      </w:divBdr>
      <w:divsChild>
        <w:div w:id="1880429806">
          <w:marLeft w:val="0"/>
          <w:marRight w:val="0"/>
          <w:marTop w:val="0"/>
          <w:marBottom w:val="0"/>
          <w:divBdr>
            <w:top w:val="none" w:sz="0" w:space="0" w:color="auto"/>
            <w:left w:val="none" w:sz="0" w:space="0" w:color="auto"/>
            <w:bottom w:val="none" w:sz="0" w:space="0" w:color="auto"/>
            <w:right w:val="none" w:sz="0" w:space="0" w:color="auto"/>
          </w:divBdr>
          <w:divsChild>
            <w:div w:id="787088826">
              <w:marLeft w:val="0"/>
              <w:marRight w:val="0"/>
              <w:marTop w:val="0"/>
              <w:marBottom w:val="0"/>
              <w:divBdr>
                <w:top w:val="none" w:sz="0" w:space="0" w:color="auto"/>
                <w:left w:val="none" w:sz="0" w:space="0" w:color="auto"/>
                <w:bottom w:val="none" w:sz="0" w:space="0" w:color="auto"/>
                <w:right w:val="none" w:sz="0" w:space="0" w:color="auto"/>
              </w:divBdr>
            </w:div>
            <w:div w:id="1167670760">
              <w:marLeft w:val="0"/>
              <w:marRight w:val="0"/>
              <w:marTop w:val="0"/>
              <w:marBottom w:val="0"/>
              <w:divBdr>
                <w:top w:val="none" w:sz="0" w:space="0" w:color="auto"/>
                <w:left w:val="none" w:sz="0" w:space="0" w:color="auto"/>
                <w:bottom w:val="none" w:sz="0" w:space="0" w:color="auto"/>
                <w:right w:val="none" w:sz="0" w:space="0" w:color="auto"/>
              </w:divBdr>
            </w:div>
            <w:div w:id="2104256629">
              <w:marLeft w:val="0"/>
              <w:marRight w:val="0"/>
              <w:marTop w:val="0"/>
              <w:marBottom w:val="0"/>
              <w:divBdr>
                <w:top w:val="none" w:sz="0" w:space="0" w:color="auto"/>
                <w:left w:val="none" w:sz="0" w:space="0" w:color="auto"/>
                <w:bottom w:val="none" w:sz="0" w:space="0" w:color="auto"/>
                <w:right w:val="none" w:sz="0" w:space="0" w:color="auto"/>
              </w:divBdr>
            </w:div>
            <w:div w:id="1756510882">
              <w:marLeft w:val="0"/>
              <w:marRight w:val="0"/>
              <w:marTop w:val="0"/>
              <w:marBottom w:val="0"/>
              <w:divBdr>
                <w:top w:val="none" w:sz="0" w:space="0" w:color="auto"/>
                <w:left w:val="none" w:sz="0" w:space="0" w:color="auto"/>
                <w:bottom w:val="none" w:sz="0" w:space="0" w:color="auto"/>
                <w:right w:val="none" w:sz="0" w:space="0" w:color="auto"/>
              </w:divBdr>
            </w:div>
            <w:div w:id="1693871852">
              <w:marLeft w:val="0"/>
              <w:marRight w:val="0"/>
              <w:marTop w:val="0"/>
              <w:marBottom w:val="0"/>
              <w:divBdr>
                <w:top w:val="none" w:sz="0" w:space="0" w:color="auto"/>
                <w:left w:val="none" w:sz="0" w:space="0" w:color="auto"/>
                <w:bottom w:val="none" w:sz="0" w:space="0" w:color="auto"/>
                <w:right w:val="none" w:sz="0" w:space="0" w:color="auto"/>
              </w:divBdr>
            </w:div>
            <w:div w:id="2014720751">
              <w:marLeft w:val="0"/>
              <w:marRight w:val="0"/>
              <w:marTop w:val="0"/>
              <w:marBottom w:val="0"/>
              <w:divBdr>
                <w:top w:val="none" w:sz="0" w:space="0" w:color="auto"/>
                <w:left w:val="none" w:sz="0" w:space="0" w:color="auto"/>
                <w:bottom w:val="none" w:sz="0" w:space="0" w:color="auto"/>
                <w:right w:val="none" w:sz="0" w:space="0" w:color="auto"/>
              </w:divBdr>
            </w:div>
            <w:div w:id="163474862">
              <w:marLeft w:val="0"/>
              <w:marRight w:val="0"/>
              <w:marTop w:val="0"/>
              <w:marBottom w:val="0"/>
              <w:divBdr>
                <w:top w:val="none" w:sz="0" w:space="0" w:color="auto"/>
                <w:left w:val="none" w:sz="0" w:space="0" w:color="auto"/>
                <w:bottom w:val="none" w:sz="0" w:space="0" w:color="auto"/>
                <w:right w:val="none" w:sz="0" w:space="0" w:color="auto"/>
              </w:divBdr>
            </w:div>
            <w:div w:id="1599175725">
              <w:marLeft w:val="0"/>
              <w:marRight w:val="0"/>
              <w:marTop w:val="0"/>
              <w:marBottom w:val="0"/>
              <w:divBdr>
                <w:top w:val="none" w:sz="0" w:space="0" w:color="auto"/>
                <w:left w:val="none" w:sz="0" w:space="0" w:color="auto"/>
                <w:bottom w:val="none" w:sz="0" w:space="0" w:color="auto"/>
                <w:right w:val="none" w:sz="0" w:space="0" w:color="auto"/>
              </w:divBdr>
            </w:div>
            <w:div w:id="1728840353">
              <w:marLeft w:val="0"/>
              <w:marRight w:val="0"/>
              <w:marTop w:val="0"/>
              <w:marBottom w:val="0"/>
              <w:divBdr>
                <w:top w:val="none" w:sz="0" w:space="0" w:color="auto"/>
                <w:left w:val="none" w:sz="0" w:space="0" w:color="auto"/>
                <w:bottom w:val="none" w:sz="0" w:space="0" w:color="auto"/>
                <w:right w:val="none" w:sz="0" w:space="0" w:color="auto"/>
              </w:divBdr>
            </w:div>
            <w:div w:id="1938781942">
              <w:marLeft w:val="0"/>
              <w:marRight w:val="0"/>
              <w:marTop w:val="0"/>
              <w:marBottom w:val="0"/>
              <w:divBdr>
                <w:top w:val="none" w:sz="0" w:space="0" w:color="auto"/>
                <w:left w:val="none" w:sz="0" w:space="0" w:color="auto"/>
                <w:bottom w:val="none" w:sz="0" w:space="0" w:color="auto"/>
                <w:right w:val="none" w:sz="0" w:space="0" w:color="auto"/>
              </w:divBdr>
            </w:div>
            <w:div w:id="1813135191">
              <w:marLeft w:val="0"/>
              <w:marRight w:val="0"/>
              <w:marTop w:val="0"/>
              <w:marBottom w:val="0"/>
              <w:divBdr>
                <w:top w:val="none" w:sz="0" w:space="0" w:color="auto"/>
                <w:left w:val="none" w:sz="0" w:space="0" w:color="auto"/>
                <w:bottom w:val="none" w:sz="0" w:space="0" w:color="auto"/>
                <w:right w:val="none" w:sz="0" w:space="0" w:color="auto"/>
              </w:divBdr>
            </w:div>
            <w:div w:id="130290966">
              <w:marLeft w:val="0"/>
              <w:marRight w:val="0"/>
              <w:marTop w:val="0"/>
              <w:marBottom w:val="0"/>
              <w:divBdr>
                <w:top w:val="none" w:sz="0" w:space="0" w:color="auto"/>
                <w:left w:val="none" w:sz="0" w:space="0" w:color="auto"/>
                <w:bottom w:val="none" w:sz="0" w:space="0" w:color="auto"/>
                <w:right w:val="none" w:sz="0" w:space="0" w:color="auto"/>
              </w:divBdr>
            </w:div>
            <w:div w:id="2007396485">
              <w:marLeft w:val="0"/>
              <w:marRight w:val="0"/>
              <w:marTop w:val="0"/>
              <w:marBottom w:val="0"/>
              <w:divBdr>
                <w:top w:val="none" w:sz="0" w:space="0" w:color="auto"/>
                <w:left w:val="none" w:sz="0" w:space="0" w:color="auto"/>
                <w:bottom w:val="none" w:sz="0" w:space="0" w:color="auto"/>
                <w:right w:val="none" w:sz="0" w:space="0" w:color="auto"/>
              </w:divBdr>
            </w:div>
            <w:div w:id="1443963805">
              <w:marLeft w:val="0"/>
              <w:marRight w:val="0"/>
              <w:marTop w:val="0"/>
              <w:marBottom w:val="0"/>
              <w:divBdr>
                <w:top w:val="none" w:sz="0" w:space="0" w:color="auto"/>
                <w:left w:val="none" w:sz="0" w:space="0" w:color="auto"/>
                <w:bottom w:val="none" w:sz="0" w:space="0" w:color="auto"/>
                <w:right w:val="none" w:sz="0" w:space="0" w:color="auto"/>
              </w:divBdr>
            </w:div>
            <w:div w:id="1120564993">
              <w:marLeft w:val="0"/>
              <w:marRight w:val="0"/>
              <w:marTop w:val="0"/>
              <w:marBottom w:val="0"/>
              <w:divBdr>
                <w:top w:val="none" w:sz="0" w:space="0" w:color="auto"/>
                <w:left w:val="none" w:sz="0" w:space="0" w:color="auto"/>
                <w:bottom w:val="none" w:sz="0" w:space="0" w:color="auto"/>
                <w:right w:val="none" w:sz="0" w:space="0" w:color="auto"/>
              </w:divBdr>
            </w:div>
            <w:div w:id="2044596241">
              <w:marLeft w:val="0"/>
              <w:marRight w:val="0"/>
              <w:marTop w:val="0"/>
              <w:marBottom w:val="0"/>
              <w:divBdr>
                <w:top w:val="none" w:sz="0" w:space="0" w:color="auto"/>
                <w:left w:val="none" w:sz="0" w:space="0" w:color="auto"/>
                <w:bottom w:val="none" w:sz="0" w:space="0" w:color="auto"/>
                <w:right w:val="none" w:sz="0" w:space="0" w:color="auto"/>
              </w:divBdr>
            </w:div>
            <w:div w:id="1785223601">
              <w:marLeft w:val="0"/>
              <w:marRight w:val="0"/>
              <w:marTop w:val="0"/>
              <w:marBottom w:val="0"/>
              <w:divBdr>
                <w:top w:val="none" w:sz="0" w:space="0" w:color="auto"/>
                <w:left w:val="none" w:sz="0" w:space="0" w:color="auto"/>
                <w:bottom w:val="none" w:sz="0" w:space="0" w:color="auto"/>
                <w:right w:val="none" w:sz="0" w:space="0" w:color="auto"/>
              </w:divBdr>
            </w:div>
            <w:div w:id="212087367">
              <w:marLeft w:val="0"/>
              <w:marRight w:val="0"/>
              <w:marTop w:val="0"/>
              <w:marBottom w:val="0"/>
              <w:divBdr>
                <w:top w:val="none" w:sz="0" w:space="0" w:color="auto"/>
                <w:left w:val="none" w:sz="0" w:space="0" w:color="auto"/>
                <w:bottom w:val="none" w:sz="0" w:space="0" w:color="auto"/>
                <w:right w:val="none" w:sz="0" w:space="0" w:color="auto"/>
              </w:divBdr>
            </w:div>
            <w:div w:id="1790970640">
              <w:marLeft w:val="0"/>
              <w:marRight w:val="0"/>
              <w:marTop w:val="0"/>
              <w:marBottom w:val="0"/>
              <w:divBdr>
                <w:top w:val="none" w:sz="0" w:space="0" w:color="auto"/>
                <w:left w:val="none" w:sz="0" w:space="0" w:color="auto"/>
                <w:bottom w:val="none" w:sz="0" w:space="0" w:color="auto"/>
                <w:right w:val="none" w:sz="0" w:space="0" w:color="auto"/>
              </w:divBdr>
            </w:div>
            <w:div w:id="7803373">
              <w:marLeft w:val="0"/>
              <w:marRight w:val="0"/>
              <w:marTop w:val="0"/>
              <w:marBottom w:val="0"/>
              <w:divBdr>
                <w:top w:val="none" w:sz="0" w:space="0" w:color="auto"/>
                <w:left w:val="none" w:sz="0" w:space="0" w:color="auto"/>
                <w:bottom w:val="none" w:sz="0" w:space="0" w:color="auto"/>
                <w:right w:val="none" w:sz="0" w:space="0" w:color="auto"/>
              </w:divBdr>
            </w:div>
            <w:div w:id="985283965">
              <w:marLeft w:val="0"/>
              <w:marRight w:val="0"/>
              <w:marTop w:val="0"/>
              <w:marBottom w:val="0"/>
              <w:divBdr>
                <w:top w:val="none" w:sz="0" w:space="0" w:color="auto"/>
                <w:left w:val="none" w:sz="0" w:space="0" w:color="auto"/>
                <w:bottom w:val="none" w:sz="0" w:space="0" w:color="auto"/>
                <w:right w:val="none" w:sz="0" w:space="0" w:color="auto"/>
              </w:divBdr>
            </w:div>
            <w:div w:id="247274774">
              <w:marLeft w:val="0"/>
              <w:marRight w:val="0"/>
              <w:marTop w:val="0"/>
              <w:marBottom w:val="0"/>
              <w:divBdr>
                <w:top w:val="none" w:sz="0" w:space="0" w:color="auto"/>
                <w:left w:val="none" w:sz="0" w:space="0" w:color="auto"/>
                <w:bottom w:val="none" w:sz="0" w:space="0" w:color="auto"/>
                <w:right w:val="none" w:sz="0" w:space="0" w:color="auto"/>
              </w:divBdr>
            </w:div>
            <w:div w:id="1544170245">
              <w:marLeft w:val="0"/>
              <w:marRight w:val="0"/>
              <w:marTop w:val="0"/>
              <w:marBottom w:val="0"/>
              <w:divBdr>
                <w:top w:val="none" w:sz="0" w:space="0" w:color="auto"/>
                <w:left w:val="none" w:sz="0" w:space="0" w:color="auto"/>
                <w:bottom w:val="none" w:sz="0" w:space="0" w:color="auto"/>
                <w:right w:val="none" w:sz="0" w:space="0" w:color="auto"/>
              </w:divBdr>
            </w:div>
            <w:div w:id="1996302180">
              <w:marLeft w:val="0"/>
              <w:marRight w:val="0"/>
              <w:marTop w:val="0"/>
              <w:marBottom w:val="0"/>
              <w:divBdr>
                <w:top w:val="none" w:sz="0" w:space="0" w:color="auto"/>
                <w:left w:val="none" w:sz="0" w:space="0" w:color="auto"/>
                <w:bottom w:val="none" w:sz="0" w:space="0" w:color="auto"/>
                <w:right w:val="none" w:sz="0" w:space="0" w:color="auto"/>
              </w:divBdr>
            </w:div>
            <w:div w:id="771122779">
              <w:marLeft w:val="0"/>
              <w:marRight w:val="0"/>
              <w:marTop w:val="0"/>
              <w:marBottom w:val="0"/>
              <w:divBdr>
                <w:top w:val="none" w:sz="0" w:space="0" w:color="auto"/>
                <w:left w:val="none" w:sz="0" w:space="0" w:color="auto"/>
                <w:bottom w:val="none" w:sz="0" w:space="0" w:color="auto"/>
                <w:right w:val="none" w:sz="0" w:space="0" w:color="auto"/>
              </w:divBdr>
            </w:div>
            <w:div w:id="1243611627">
              <w:marLeft w:val="0"/>
              <w:marRight w:val="0"/>
              <w:marTop w:val="0"/>
              <w:marBottom w:val="0"/>
              <w:divBdr>
                <w:top w:val="none" w:sz="0" w:space="0" w:color="auto"/>
                <w:left w:val="none" w:sz="0" w:space="0" w:color="auto"/>
                <w:bottom w:val="none" w:sz="0" w:space="0" w:color="auto"/>
                <w:right w:val="none" w:sz="0" w:space="0" w:color="auto"/>
              </w:divBdr>
            </w:div>
            <w:div w:id="212037746">
              <w:marLeft w:val="0"/>
              <w:marRight w:val="0"/>
              <w:marTop w:val="0"/>
              <w:marBottom w:val="0"/>
              <w:divBdr>
                <w:top w:val="none" w:sz="0" w:space="0" w:color="auto"/>
                <w:left w:val="none" w:sz="0" w:space="0" w:color="auto"/>
                <w:bottom w:val="none" w:sz="0" w:space="0" w:color="auto"/>
                <w:right w:val="none" w:sz="0" w:space="0" w:color="auto"/>
              </w:divBdr>
            </w:div>
            <w:div w:id="1652564035">
              <w:marLeft w:val="0"/>
              <w:marRight w:val="0"/>
              <w:marTop w:val="0"/>
              <w:marBottom w:val="0"/>
              <w:divBdr>
                <w:top w:val="none" w:sz="0" w:space="0" w:color="auto"/>
                <w:left w:val="none" w:sz="0" w:space="0" w:color="auto"/>
                <w:bottom w:val="none" w:sz="0" w:space="0" w:color="auto"/>
                <w:right w:val="none" w:sz="0" w:space="0" w:color="auto"/>
              </w:divBdr>
            </w:div>
            <w:div w:id="941491890">
              <w:marLeft w:val="0"/>
              <w:marRight w:val="0"/>
              <w:marTop w:val="0"/>
              <w:marBottom w:val="0"/>
              <w:divBdr>
                <w:top w:val="none" w:sz="0" w:space="0" w:color="auto"/>
                <w:left w:val="none" w:sz="0" w:space="0" w:color="auto"/>
                <w:bottom w:val="none" w:sz="0" w:space="0" w:color="auto"/>
                <w:right w:val="none" w:sz="0" w:space="0" w:color="auto"/>
              </w:divBdr>
            </w:div>
            <w:div w:id="1966231286">
              <w:marLeft w:val="0"/>
              <w:marRight w:val="0"/>
              <w:marTop w:val="0"/>
              <w:marBottom w:val="0"/>
              <w:divBdr>
                <w:top w:val="none" w:sz="0" w:space="0" w:color="auto"/>
                <w:left w:val="none" w:sz="0" w:space="0" w:color="auto"/>
                <w:bottom w:val="none" w:sz="0" w:space="0" w:color="auto"/>
                <w:right w:val="none" w:sz="0" w:space="0" w:color="auto"/>
              </w:divBdr>
            </w:div>
            <w:div w:id="12655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70140">
      <w:bodyDiv w:val="1"/>
      <w:marLeft w:val="0"/>
      <w:marRight w:val="0"/>
      <w:marTop w:val="0"/>
      <w:marBottom w:val="0"/>
      <w:divBdr>
        <w:top w:val="none" w:sz="0" w:space="0" w:color="auto"/>
        <w:left w:val="none" w:sz="0" w:space="0" w:color="auto"/>
        <w:bottom w:val="none" w:sz="0" w:space="0" w:color="auto"/>
        <w:right w:val="none" w:sz="0" w:space="0" w:color="auto"/>
      </w:divBdr>
      <w:divsChild>
        <w:div w:id="1917207914">
          <w:marLeft w:val="0"/>
          <w:marRight w:val="0"/>
          <w:marTop w:val="0"/>
          <w:marBottom w:val="0"/>
          <w:divBdr>
            <w:top w:val="none" w:sz="0" w:space="0" w:color="auto"/>
            <w:left w:val="none" w:sz="0" w:space="0" w:color="auto"/>
            <w:bottom w:val="none" w:sz="0" w:space="0" w:color="auto"/>
            <w:right w:val="none" w:sz="0" w:space="0" w:color="auto"/>
          </w:divBdr>
          <w:divsChild>
            <w:div w:id="1189760464">
              <w:marLeft w:val="0"/>
              <w:marRight w:val="0"/>
              <w:marTop w:val="0"/>
              <w:marBottom w:val="0"/>
              <w:divBdr>
                <w:top w:val="none" w:sz="0" w:space="0" w:color="auto"/>
                <w:left w:val="none" w:sz="0" w:space="0" w:color="auto"/>
                <w:bottom w:val="none" w:sz="0" w:space="0" w:color="auto"/>
                <w:right w:val="none" w:sz="0" w:space="0" w:color="auto"/>
              </w:divBdr>
            </w:div>
            <w:div w:id="1105735196">
              <w:marLeft w:val="0"/>
              <w:marRight w:val="0"/>
              <w:marTop w:val="0"/>
              <w:marBottom w:val="0"/>
              <w:divBdr>
                <w:top w:val="none" w:sz="0" w:space="0" w:color="auto"/>
                <w:left w:val="none" w:sz="0" w:space="0" w:color="auto"/>
                <w:bottom w:val="none" w:sz="0" w:space="0" w:color="auto"/>
                <w:right w:val="none" w:sz="0" w:space="0" w:color="auto"/>
              </w:divBdr>
            </w:div>
            <w:div w:id="272252772">
              <w:marLeft w:val="0"/>
              <w:marRight w:val="0"/>
              <w:marTop w:val="0"/>
              <w:marBottom w:val="0"/>
              <w:divBdr>
                <w:top w:val="none" w:sz="0" w:space="0" w:color="auto"/>
                <w:left w:val="none" w:sz="0" w:space="0" w:color="auto"/>
                <w:bottom w:val="none" w:sz="0" w:space="0" w:color="auto"/>
                <w:right w:val="none" w:sz="0" w:space="0" w:color="auto"/>
              </w:divBdr>
            </w:div>
            <w:div w:id="2093429407">
              <w:marLeft w:val="0"/>
              <w:marRight w:val="0"/>
              <w:marTop w:val="0"/>
              <w:marBottom w:val="0"/>
              <w:divBdr>
                <w:top w:val="none" w:sz="0" w:space="0" w:color="auto"/>
                <w:left w:val="none" w:sz="0" w:space="0" w:color="auto"/>
                <w:bottom w:val="none" w:sz="0" w:space="0" w:color="auto"/>
                <w:right w:val="none" w:sz="0" w:space="0" w:color="auto"/>
              </w:divBdr>
            </w:div>
            <w:div w:id="351802209">
              <w:marLeft w:val="0"/>
              <w:marRight w:val="0"/>
              <w:marTop w:val="0"/>
              <w:marBottom w:val="0"/>
              <w:divBdr>
                <w:top w:val="none" w:sz="0" w:space="0" w:color="auto"/>
                <w:left w:val="none" w:sz="0" w:space="0" w:color="auto"/>
                <w:bottom w:val="none" w:sz="0" w:space="0" w:color="auto"/>
                <w:right w:val="none" w:sz="0" w:space="0" w:color="auto"/>
              </w:divBdr>
            </w:div>
            <w:div w:id="48966003">
              <w:marLeft w:val="0"/>
              <w:marRight w:val="0"/>
              <w:marTop w:val="0"/>
              <w:marBottom w:val="0"/>
              <w:divBdr>
                <w:top w:val="none" w:sz="0" w:space="0" w:color="auto"/>
                <w:left w:val="none" w:sz="0" w:space="0" w:color="auto"/>
                <w:bottom w:val="none" w:sz="0" w:space="0" w:color="auto"/>
                <w:right w:val="none" w:sz="0" w:space="0" w:color="auto"/>
              </w:divBdr>
            </w:div>
            <w:div w:id="1077632847">
              <w:marLeft w:val="0"/>
              <w:marRight w:val="0"/>
              <w:marTop w:val="0"/>
              <w:marBottom w:val="0"/>
              <w:divBdr>
                <w:top w:val="none" w:sz="0" w:space="0" w:color="auto"/>
                <w:left w:val="none" w:sz="0" w:space="0" w:color="auto"/>
                <w:bottom w:val="none" w:sz="0" w:space="0" w:color="auto"/>
                <w:right w:val="none" w:sz="0" w:space="0" w:color="auto"/>
              </w:divBdr>
            </w:div>
            <w:div w:id="2112699902">
              <w:marLeft w:val="0"/>
              <w:marRight w:val="0"/>
              <w:marTop w:val="0"/>
              <w:marBottom w:val="0"/>
              <w:divBdr>
                <w:top w:val="none" w:sz="0" w:space="0" w:color="auto"/>
                <w:left w:val="none" w:sz="0" w:space="0" w:color="auto"/>
                <w:bottom w:val="none" w:sz="0" w:space="0" w:color="auto"/>
                <w:right w:val="none" w:sz="0" w:space="0" w:color="auto"/>
              </w:divBdr>
            </w:div>
            <w:div w:id="1705790121">
              <w:marLeft w:val="0"/>
              <w:marRight w:val="0"/>
              <w:marTop w:val="0"/>
              <w:marBottom w:val="0"/>
              <w:divBdr>
                <w:top w:val="none" w:sz="0" w:space="0" w:color="auto"/>
                <w:left w:val="none" w:sz="0" w:space="0" w:color="auto"/>
                <w:bottom w:val="none" w:sz="0" w:space="0" w:color="auto"/>
                <w:right w:val="none" w:sz="0" w:space="0" w:color="auto"/>
              </w:divBdr>
            </w:div>
            <w:div w:id="1473520521">
              <w:marLeft w:val="0"/>
              <w:marRight w:val="0"/>
              <w:marTop w:val="0"/>
              <w:marBottom w:val="0"/>
              <w:divBdr>
                <w:top w:val="none" w:sz="0" w:space="0" w:color="auto"/>
                <w:left w:val="none" w:sz="0" w:space="0" w:color="auto"/>
                <w:bottom w:val="none" w:sz="0" w:space="0" w:color="auto"/>
                <w:right w:val="none" w:sz="0" w:space="0" w:color="auto"/>
              </w:divBdr>
            </w:div>
            <w:div w:id="1288707225">
              <w:marLeft w:val="0"/>
              <w:marRight w:val="0"/>
              <w:marTop w:val="0"/>
              <w:marBottom w:val="0"/>
              <w:divBdr>
                <w:top w:val="none" w:sz="0" w:space="0" w:color="auto"/>
                <w:left w:val="none" w:sz="0" w:space="0" w:color="auto"/>
                <w:bottom w:val="none" w:sz="0" w:space="0" w:color="auto"/>
                <w:right w:val="none" w:sz="0" w:space="0" w:color="auto"/>
              </w:divBdr>
            </w:div>
            <w:div w:id="444465562">
              <w:marLeft w:val="0"/>
              <w:marRight w:val="0"/>
              <w:marTop w:val="0"/>
              <w:marBottom w:val="0"/>
              <w:divBdr>
                <w:top w:val="none" w:sz="0" w:space="0" w:color="auto"/>
                <w:left w:val="none" w:sz="0" w:space="0" w:color="auto"/>
                <w:bottom w:val="none" w:sz="0" w:space="0" w:color="auto"/>
                <w:right w:val="none" w:sz="0" w:space="0" w:color="auto"/>
              </w:divBdr>
            </w:div>
            <w:div w:id="2109735956">
              <w:marLeft w:val="0"/>
              <w:marRight w:val="0"/>
              <w:marTop w:val="0"/>
              <w:marBottom w:val="0"/>
              <w:divBdr>
                <w:top w:val="none" w:sz="0" w:space="0" w:color="auto"/>
                <w:left w:val="none" w:sz="0" w:space="0" w:color="auto"/>
                <w:bottom w:val="none" w:sz="0" w:space="0" w:color="auto"/>
                <w:right w:val="none" w:sz="0" w:space="0" w:color="auto"/>
              </w:divBdr>
            </w:div>
            <w:div w:id="205336187">
              <w:marLeft w:val="0"/>
              <w:marRight w:val="0"/>
              <w:marTop w:val="0"/>
              <w:marBottom w:val="0"/>
              <w:divBdr>
                <w:top w:val="none" w:sz="0" w:space="0" w:color="auto"/>
                <w:left w:val="none" w:sz="0" w:space="0" w:color="auto"/>
                <w:bottom w:val="none" w:sz="0" w:space="0" w:color="auto"/>
                <w:right w:val="none" w:sz="0" w:space="0" w:color="auto"/>
              </w:divBdr>
            </w:div>
            <w:div w:id="892545998">
              <w:marLeft w:val="0"/>
              <w:marRight w:val="0"/>
              <w:marTop w:val="0"/>
              <w:marBottom w:val="0"/>
              <w:divBdr>
                <w:top w:val="none" w:sz="0" w:space="0" w:color="auto"/>
                <w:left w:val="none" w:sz="0" w:space="0" w:color="auto"/>
                <w:bottom w:val="none" w:sz="0" w:space="0" w:color="auto"/>
                <w:right w:val="none" w:sz="0" w:space="0" w:color="auto"/>
              </w:divBdr>
            </w:div>
            <w:div w:id="531724831">
              <w:marLeft w:val="0"/>
              <w:marRight w:val="0"/>
              <w:marTop w:val="0"/>
              <w:marBottom w:val="0"/>
              <w:divBdr>
                <w:top w:val="none" w:sz="0" w:space="0" w:color="auto"/>
                <w:left w:val="none" w:sz="0" w:space="0" w:color="auto"/>
                <w:bottom w:val="none" w:sz="0" w:space="0" w:color="auto"/>
                <w:right w:val="none" w:sz="0" w:space="0" w:color="auto"/>
              </w:divBdr>
            </w:div>
            <w:div w:id="435642553">
              <w:marLeft w:val="0"/>
              <w:marRight w:val="0"/>
              <w:marTop w:val="0"/>
              <w:marBottom w:val="0"/>
              <w:divBdr>
                <w:top w:val="none" w:sz="0" w:space="0" w:color="auto"/>
                <w:left w:val="none" w:sz="0" w:space="0" w:color="auto"/>
                <w:bottom w:val="none" w:sz="0" w:space="0" w:color="auto"/>
                <w:right w:val="none" w:sz="0" w:space="0" w:color="auto"/>
              </w:divBdr>
            </w:div>
            <w:div w:id="1112477299">
              <w:marLeft w:val="0"/>
              <w:marRight w:val="0"/>
              <w:marTop w:val="0"/>
              <w:marBottom w:val="0"/>
              <w:divBdr>
                <w:top w:val="none" w:sz="0" w:space="0" w:color="auto"/>
                <w:left w:val="none" w:sz="0" w:space="0" w:color="auto"/>
                <w:bottom w:val="none" w:sz="0" w:space="0" w:color="auto"/>
                <w:right w:val="none" w:sz="0" w:space="0" w:color="auto"/>
              </w:divBdr>
            </w:div>
            <w:div w:id="1678771318">
              <w:marLeft w:val="0"/>
              <w:marRight w:val="0"/>
              <w:marTop w:val="0"/>
              <w:marBottom w:val="0"/>
              <w:divBdr>
                <w:top w:val="none" w:sz="0" w:space="0" w:color="auto"/>
                <w:left w:val="none" w:sz="0" w:space="0" w:color="auto"/>
                <w:bottom w:val="none" w:sz="0" w:space="0" w:color="auto"/>
                <w:right w:val="none" w:sz="0" w:space="0" w:color="auto"/>
              </w:divBdr>
            </w:div>
            <w:div w:id="704066566">
              <w:marLeft w:val="0"/>
              <w:marRight w:val="0"/>
              <w:marTop w:val="0"/>
              <w:marBottom w:val="0"/>
              <w:divBdr>
                <w:top w:val="none" w:sz="0" w:space="0" w:color="auto"/>
                <w:left w:val="none" w:sz="0" w:space="0" w:color="auto"/>
                <w:bottom w:val="none" w:sz="0" w:space="0" w:color="auto"/>
                <w:right w:val="none" w:sz="0" w:space="0" w:color="auto"/>
              </w:divBdr>
            </w:div>
            <w:div w:id="1345326363">
              <w:marLeft w:val="0"/>
              <w:marRight w:val="0"/>
              <w:marTop w:val="0"/>
              <w:marBottom w:val="0"/>
              <w:divBdr>
                <w:top w:val="none" w:sz="0" w:space="0" w:color="auto"/>
                <w:left w:val="none" w:sz="0" w:space="0" w:color="auto"/>
                <w:bottom w:val="none" w:sz="0" w:space="0" w:color="auto"/>
                <w:right w:val="none" w:sz="0" w:space="0" w:color="auto"/>
              </w:divBdr>
            </w:div>
            <w:div w:id="1439175806">
              <w:marLeft w:val="0"/>
              <w:marRight w:val="0"/>
              <w:marTop w:val="0"/>
              <w:marBottom w:val="0"/>
              <w:divBdr>
                <w:top w:val="none" w:sz="0" w:space="0" w:color="auto"/>
                <w:left w:val="none" w:sz="0" w:space="0" w:color="auto"/>
                <w:bottom w:val="none" w:sz="0" w:space="0" w:color="auto"/>
                <w:right w:val="none" w:sz="0" w:space="0" w:color="auto"/>
              </w:divBdr>
            </w:div>
            <w:div w:id="685862552">
              <w:marLeft w:val="0"/>
              <w:marRight w:val="0"/>
              <w:marTop w:val="0"/>
              <w:marBottom w:val="0"/>
              <w:divBdr>
                <w:top w:val="none" w:sz="0" w:space="0" w:color="auto"/>
                <w:left w:val="none" w:sz="0" w:space="0" w:color="auto"/>
                <w:bottom w:val="none" w:sz="0" w:space="0" w:color="auto"/>
                <w:right w:val="none" w:sz="0" w:space="0" w:color="auto"/>
              </w:divBdr>
            </w:div>
            <w:div w:id="1447501723">
              <w:marLeft w:val="0"/>
              <w:marRight w:val="0"/>
              <w:marTop w:val="0"/>
              <w:marBottom w:val="0"/>
              <w:divBdr>
                <w:top w:val="none" w:sz="0" w:space="0" w:color="auto"/>
                <w:left w:val="none" w:sz="0" w:space="0" w:color="auto"/>
                <w:bottom w:val="none" w:sz="0" w:space="0" w:color="auto"/>
                <w:right w:val="none" w:sz="0" w:space="0" w:color="auto"/>
              </w:divBdr>
            </w:div>
            <w:div w:id="364986136">
              <w:marLeft w:val="0"/>
              <w:marRight w:val="0"/>
              <w:marTop w:val="0"/>
              <w:marBottom w:val="0"/>
              <w:divBdr>
                <w:top w:val="none" w:sz="0" w:space="0" w:color="auto"/>
                <w:left w:val="none" w:sz="0" w:space="0" w:color="auto"/>
                <w:bottom w:val="none" w:sz="0" w:space="0" w:color="auto"/>
                <w:right w:val="none" w:sz="0" w:space="0" w:color="auto"/>
              </w:divBdr>
            </w:div>
            <w:div w:id="346711760">
              <w:marLeft w:val="0"/>
              <w:marRight w:val="0"/>
              <w:marTop w:val="0"/>
              <w:marBottom w:val="0"/>
              <w:divBdr>
                <w:top w:val="none" w:sz="0" w:space="0" w:color="auto"/>
                <w:left w:val="none" w:sz="0" w:space="0" w:color="auto"/>
                <w:bottom w:val="none" w:sz="0" w:space="0" w:color="auto"/>
                <w:right w:val="none" w:sz="0" w:space="0" w:color="auto"/>
              </w:divBdr>
            </w:div>
            <w:div w:id="1528450542">
              <w:marLeft w:val="0"/>
              <w:marRight w:val="0"/>
              <w:marTop w:val="0"/>
              <w:marBottom w:val="0"/>
              <w:divBdr>
                <w:top w:val="none" w:sz="0" w:space="0" w:color="auto"/>
                <w:left w:val="none" w:sz="0" w:space="0" w:color="auto"/>
                <w:bottom w:val="none" w:sz="0" w:space="0" w:color="auto"/>
                <w:right w:val="none" w:sz="0" w:space="0" w:color="auto"/>
              </w:divBdr>
            </w:div>
            <w:div w:id="1403136184">
              <w:marLeft w:val="0"/>
              <w:marRight w:val="0"/>
              <w:marTop w:val="0"/>
              <w:marBottom w:val="0"/>
              <w:divBdr>
                <w:top w:val="none" w:sz="0" w:space="0" w:color="auto"/>
                <w:left w:val="none" w:sz="0" w:space="0" w:color="auto"/>
                <w:bottom w:val="none" w:sz="0" w:space="0" w:color="auto"/>
                <w:right w:val="none" w:sz="0" w:space="0" w:color="auto"/>
              </w:divBdr>
            </w:div>
            <w:div w:id="968392214">
              <w:marLeft w:val="0"/>
              <w:marRight w:val="0"/>
              <w:marTop w:val="0"/>
              <w:marBottom w:val="0"/>
              <w:divBdr>
                <w:top w:val="none" w:sz="0" w:space="0" w:color="auto"/>
                <w:left w:val="none" w:sz="0" w:space="0" w:color="auto"/>
                <w:bottom w:val="none" w:sz="0" w:space="0" w:color="auto"/>
                <w:right w:val="none" w:sz="0" w:space="0" w:color="auto"/>
              </w:divBdr>
            </w:div>
            <w:div w:id="12480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9806994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541016475">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betaflight.com/docs/development/Dshot" TargetMode="External"/><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svg"/><Relationship Id="rId68" Type="http://schemas.openxmlformats.org/officeDocument/2006/relationships/image" Target="media/image51.sv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hyperlink" Target="https://digitalwire.ch/de/projekte/futaba-sbus/" TargetMode="External"/><Relationship Id="rId16" Type="http://schemas.openxmlformats.org/officeDocument/2006/relationships/footer" Target="footer3.xml"/><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svg"/><Relationship Id="rId74" Type="http://schemas.openxmlformats.org/officeDocument/2006/relationships/image" Target="media/image57.sv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hyperlink" Target="https://www.hackster.io/hibit/complementary-filter-and-relative-orientation-with-mpu9250-d4f79d"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blog.dsp.id.au/posts/2017/10/22/flysky-ibus-protocol/" TargetMode="External"/><Relationship Id="rId118" Type="http://schemas.openxmlformats.org/officeDocument/2006/relationships/hyperlink" Target="https://github.com/mokhwasomssi/stm32_hal_dshot/tree/main" TargetMode="External"/><Relationship Id="rId80" Type="http://schemas.openxmlformats.org/officeDocument/2006/relationships/image" Target="media/image63.png"/><Relationship Id="rId85" Type="http://schemas.openxmlformats.org/officeDocument/2006/relationships/footer" Target="footer6.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header" Target="header7.xml"/><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footer" Target="footer7.xml"/><Relationship Id="rId124" Type="http://schemas.openxmlformats.org/officeDocument/2006/relationships/chart" Target="charts/chart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github.com/mokhwasomssi/stm32_hal_ibus" TargetMode="External"/><Relationship Id="rId119" Type="http://schemas.openxmlformats.org/officeDocument/2006/relationships/hyperlink" Target="https://www.waveshare.com/wiki/10_DOF_IMU_Sensor_(C)"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footer" Target="footer5.xml"/><Relationship Id="rId109" Type="http://schemas.openxmlformats.org/officeDocument/2006/relationships/hyperlink" Target="https://www.keil.arm.com/mdk-community/" TargetMode="External"/><Relationship Id="rId34" Type="http://schemas.openxmlformats.org/officeDocument/2006/relationships/image" Target="media/image19.png"/><Relationship Id="rId50" Type="http://schemas.openxmlformats.org/officeDocument/2006/relationships/image" Target="media/image33.sv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www.st.com/en/microcontrollers-microprocessors/stm32h7a3rg.html" TargetMode="External"/><Relationship Id="rId125"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marketplace.visualstudio.com/items?itemName=CL.keil-assistant" TargetMode="External"/><Relationship Id="rId115" Type="http://schemas.openxmlformats.org/officeDocument/2006/relationships/hyperlink" Target="https://github.com/osos11-Git/STM32_RadioLink_SBUS_DMA/tree/main"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sv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sv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st.com/en/embedded-software/stm32cubeh7.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brushlesswhoop.com/dshot-and-bidirectional-dshot/" TargetMode="External"/><Relationship Id="rId20" Type="http://schemas.openxmlformats.org/officeDocument/2006/relationships/image" Target="media/image5.png"/><Relationship Id="rId41" Type="http://schemas.openxmlformats.org/officeDocument/2006/relationships/image" Target="media/image24.svg"/><Relationship Id="rId62" Type="http://schemas.openxmlformats.org/officeDocument/2006/relationships/image" Target="media/image45.png"/><Relationship Id="rId83" Type="http://schemas.openxmlformats.org/officeDocument/2006/relationships/image" Target="media/image66.svg"/><Relationship Id="rId88" Type="http://schemas.openxmlformats.org/officeDocument/2006/relationships/image" Target="media/image70.png"/><Relationship Id="rId111" Type="http://schemas.openxmlformats.org/officeDocument/2006/relationships/hyperlink" Target="https://marketplace.visualstudio.com/items?itemName=ms-vscode.vscode-serial-monitor"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www.analog.com/media/en/technical-documentation/data-sheets/DS2438.pdf"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c488799b3f1ed5d8/Schule/DA/DA_Protokoll_Lend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800" b="1">
                <a:solidFill>
                  <a:schemeClr val="tx1"/>
                </a:solidFill>
              </a:rPr>
              <a:t>Zeitaufwand / Lendl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de-DE"/>
        </a:p>
      </c:txPr>
    </c:title>
    <c:autoTitleDeleted val="0"/>
    <c:plotArea>
      <c:layout/>
      <c:barChart>
        <c:barDir val="col"/>
        <c:grouping val="clustered"/>
        <c:varyColors val="0"/>
        <c:ser>
          <c:idx val="0"/>
          <c:order val="0"/>
          <c:tx>
            <c:strRef>
              <c:f>Wochenstunden!$D$10</c:f>
              <c:strCache>
                <c:ptCount val="1"/>
                <c:pt idx="0">
                  <c:v>Arbeitszeit:</c:v>
                </c:pt>
              </c:strCache>
            </c:strRef>
          </c:tx>
          <c:spPr>
            <a:solidFill>
              <a:srgbClr val="4F81BD"/>
            </a:solidFill>
            <a:ln>
              <a:noFill/>
            </a:ln>
            <a:effectLst/>
          </c:spPr>
          <c:invertIfNegative val="0"/>
          <c:cat>
            <c:numRef>
              <c:f>Wochenstunden!$C$12:$C$62</c:f>
              <c:numCache>
                <c:formatCode>General</c:formatCode>
                <c:ptCount val="51"/>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pt idx="36">
                  <c:v>1</c:v>
                </c:pt>
                <c:pt idx="37">
                  <c:v>2</c:v>
                </c:pt>
                <c:pt idx="38">
                  <c:v>3</c:v>
                </c:pt>
                <c:pt idx="39">
                  <c:v>4</c:v>
                </c:pt>
                <c:pt idx="40">
                  <c:v>5</c:v>
                </c:pt>
                <c:pt idx="41">
                  <c:v>6</c:v>
                </c:pt>
                <c:pt idx="42">
                  <c:v>7</c:v>
                </c:pt>
                <c:pt idx="43">
                  <c:v>8</c:v>
                </c:pt>
                <c:pt idx="44">
                  <c:v>9</c:v>
                </c:pt>
                <c:pt idx="45">
                  <c:v>10</c:v>
                </c:pt>
                <c:pt idx="46">
                  <c:v>11</c:v>
                </c:pt>
                <c:pt idx="47">
                  <c:v>12</c:v>
                </c:pt>
                <c:pt idx="48">
                  <c:v>13</c:v>
                </c:pt>
                <c:pt idx="49">
                  <c:v>14</c:v>
                </c:pt>
                <c:pt idx="50">
                  <c:v>15</c:v>
                </c:pt>
              </c:numCache>
            </c:numRef>
          </c:cat>
          <c:val>
            <c:numRef>
              <c:f>Wochenstunden!$D$12:$D$62</c:f>
              <c:numCache>
                <c:formatCode>0.00</c:formatCode>
                <c:ptCount val="51"/>
                <c:pt idx="0">
                  <c:v>0</c:v>
                </c:pt>
                <c:pt idx="1">
                  <c:v>0</c:v>
                </c:pt>
                <c:pt idx="2">
                  <c:v>3.4166666666666665</c:v>
                </c:pt>
                <c:pt idx="3">
                  <c:v>3.4166666666666665</c:v>
                </c:pt>
                <c:pt idx="4">
                  <c:v>4.583333333333333</c:v>
                </c:pt>
                <c:pt idx="5">
                  <c:v>3.4166666666666665</c:v>
                </c:pt>
                <c:pt idx="6">
                  <c:v>0</c:v>
                </c:pt>
                <c:pt idx="7">
                  <c:v>5.6833333333333336</c:v>
                </c:pt>
                <c:pt idx="8">
                  <c:v>1.4833333333333334</c:v>
                </c:pt>
                <c:pt idx="9">
                  <c:v>7.9</c:v>
                </c:pt>
                <c:pt idx="10">
                  <c:v>1.9333333333333331</c:v>
                </c:pt>
                <c:pt idx="11">
                  <c:v>2.8</c:v>
                </c:pt>
                <c:pt idx="12">
                  <c:v>1.1499999999999999</c:v>
                </c:pt>
                <c:pt idx="13">
                  <c:v>6.45</c:v>
                </c:pt>
                <c:pt idx="14">
                  <c:v>1.4333333333333333</c:v>
                </c:pt>
                <c:pt idx="15">
                  <c:v>7.0666666666666673</c:v>
                </c:pt>
                <c:pt idx="16">
                  <c:v>2</c:v>
                </c:pt>
                <c:pt idx="17">
                  <c:v>9.1</c:v>
                </c:pt>
                <c:pt idx="18">
                  <c:v>4.2166666666666668</c:v>
                </c:pt>
                <c:pt idx="19">
                  <c:v>11.566666666666666</c:v>
                </c:pt>
                <c:pt idx="20">
                  <c:v>10.216666666666667</c:v>
                </c:pt>
                <c:pt idx="21">
                  <c:v>10.533333333333333</c:v>
                </c:pt>
                <c:pt idx="22">
                  <c:v>7.4166666666666661</c:v>
                </c:pt>
                <c:pt idx="23">
                  <c:v>12.116666666666667</c:v>
                </c:pt>
                <c:pt idx="24">
                  <c:v>10.883333333333333</c:v>
                </c:pt>
                <c:pt idx="25">
                  <c:v>8.8333333333333321</c:v>
                </c:pt>
                <c:pt idx="26">
                  <c:v>0</c:v>
                </c:pt>
                <c:pt idx="27">
                  <c:v>0</c:v>
                </c:pt>
                <c:pt idx="28">
                  <c:v>3.7</c:v>
                </c:pt>
                <c:pt idx="29">
                  <c:v>20.283333333333331</c:v>
                </c:pt>
                <c:pt idx="30">
                  <c:v>11.75</c:v>
                </c:pt>
                <c:pt idx="31">
                  <c:v>13</c:v>
                </c:pt>
                <c:pt idx="32">
                  <c:v>4.5</c:v>
                </c:pt>
                <c:pt idx="33">
                  <c:v>0</c:v>
                </c:pt>
                <c:pt idx="34">
                  <c:v>10.5</c:v>
                </c:pt>
                <c:pt idx="35">
                  <c:v>5</c:v>
                </c:pt>
                <c:pt idx="36">
                  <c:v>2</c:v>
                </c:pt>
                <c:pt idx="37">
                  <c:v>11.166666666666668</c:v>
                </c:pt>
                <c:pt idx="38">
                  <c:v>16.75</c:v>
                </c:pt>
                <c:pt idx="39">
                  <c:v>11.166666666666668</c:v>
                </c:pt>
                <c:pt idx="40">
                  <c:v>14.3</c:v>
                </c:pt>
                <c:pt idx="41">
                  <c:v>18.733333333333334</c:v>
                </c:pt>
                <c:pt idx="42">
                  <c:v>15.75</c:v>
                </c:pt>
                <c:pt idx="43">
                  <c:v>14.5</c:v>
                </c:pt>
                <c:pt idx="44">
                  <c:v>26.666666666666668</c:v>
                </c:pt>
                <c:pt idx="45">
                  <c:v>11.583333333333332</c:v>
                </c:pt>
                <c:pt idx="46">
                  <c:v>6.666666666666667</c:v>
                </c:pt>
                <c:pt idx="47">
                  <c:v>16.5</c:v>
                </c:pt>
                <c:pt idx="48">
                  <c:v>1.25</c:v>
                </c:pt>
                <c:pt idx="49">
                  <c:v>0</c:v>
                </c:pt>
                <c:pt idx="50">
                  <c:v>0</c:v>
                </c:pt>
              </c:numCache>
            </c:numRef>
          </c:val>
          <c:extLst>
            <c:ext xmlns:c16="http://schemas.microsoft.com/office/drawing/2014/chart" uri="{C3380CC4-5D6E-409C-BE32-E72D297353CC}">
              <c16:uniqueId val="{00000000-144F-45CF-B98F-7035BD9C8E73}"/>
            </c:ext>
          </c:extLst>
        </c:ser>
        <c:dLbls>
          <c:showLegendKey val="0"/>
          <c:showVal val="0"/>
          <c:showCatName val="0"/>
          <c:showSerName val="0"/>
          <c:showPercent val="0"/>
          <c:showBubbleSize val="0"/>
        </c:dLbls>
        <c:gapWidth val="150"/>
        <c:axId val="1084437760"/>
        <c:axId val="1345315487"/>
      </c:barChart>
      <c:catAx>
        <c:axId val="1084437760"/>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de-AT" sz="1100">
                    <a:solidFill>
                      <a:schemeClr val="tx1"/>
                    </a:solidFill>
                  </a:rPr>
                  <a:t>Kalenderwochen 2023/2024</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de-DE"/>
            </a:p>
          </c:txPr>
        </c:title>
        <c:numFmt formatCode="General" sourceLinked="1"/>
        <c:majorTickMark val="out"/>
        <c:minorTickMark val="none"/>
        <c:tickLblPos val="nextTo"/>
        <c:spPr>
          <a:noFill/>
          <a:ln w="3175" cap="flat" cmpd="sng" algn="ctr">
            <a:solidFill>
              <a:srgbClr val="80808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crossAx val="1345315487"/>
        <c:crosses val="autoZero"/>
        <c:auto val="1"/>
        <c:lblAlgn val="ctr"/>
        <c:lblOffset val="100"/>
        <c:tickLblSkip val="2"/>
        <c:tickMarkSkip val="1"/>
        <c:noMultiLvlLbl val="0"/>
      </c:catAx>
      <c:valAx>
        <c:axId val="1345315487"/>
        <c:scaling>
          <c:orientation val="minMax"/>
        </c:scaling>
        <c:delete val="0"/>
        <c:axPos val="l"/>
        <c:majorGridlines>
          <c:spPr>
            <a:ln w="3175" cap="flat" cmpd="sng" algn="ctr">
              <a:solidFill>
                <a:srgbClr val="808080"/>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de-AT" sz="1100">
                    <a:solidFill>
                      <a:schemeClr val="tx1"/>
                    </a:solidFill>
                  </a:rPr>
                  <a:t>Zeit [h]</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crossAx val="1084437760"/>
        <c:crosses val="autoZero"/>
        <c:crossBetween val="between"/>
      </c:valAx>
      <c:spPr>
        <a:noFill/>
        <a:ln>
          <a:solidFill>
            <a:srgbClr val="808080"/>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rgbClr val="808080"/>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113</Pages>
  <Words>19016</Words>
  <Characters>119806</Characters>
  <Application>Microsoft Office Word</Application>
  <DocSecurity>0</DocSecurity>
  <Lines>998</Lines>
  <Paragraphs>277</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138545</CharactersWithSpaces>
  <SharedDoc>false</SharedDoc>
  <HLinks>
    <vt:vector size="2190" baseType="variant">
      <vt:variant>
        <vt:i4>1703989</vt:i4>
      </vt:variant>
      <vt:variant>
        <vt:i4>2216</vt:i4>
      </vt:variant>
      <vt:variant>
        <vt:i4>0</vt:i4>
      </vt:variant>
      <vt:variant>
        <vt:i4>5</vt:i4>
      </vt:variant>
      <vt:variant>
        <vt:lpwstr/>
      </vt:variant>
      <vt:variant>
        <vt:lpwstr>_Toc160466299</vt:lpwstr>
      </vt:variant>
      <vt:variant>
        <vt:i4>1703989</vt:i4>
      </vt:variant>
      <vt:variant>
        <vt:i4>2210</vt:i4>
      </vt:variant>
      <vt:variant>
        <vt:i4>0</vt:i4>
      </vt:variant>
      <vt:variant>
        <vt:i4>5</vt:i4>
      </vt:variant>
      <vt:variant>
        <vt:lpwstr/>
      </vt:variant>
      <vt:variant>
        <vt:lpwstr>_Toc160466298</vt:lpwstr>
      </vt:variant>
      <vt:variant>
        <vt:i4>1703989</vt:i4>
      </vt:variant>
      <vt:variant>
        <vt:i4>2204</vt:i4>
      </vt:variant>
      <vt:variant>
        <vt:i4>0</vt:i4>
      </vt:variant>
      <vt:variant>
        <vt:i4>5</vt:i4>
      </vt:variant>
      <vt:variant>
        <vt:lpwstr/>
      </vt:variant>
      <vt:variant>
        <vt:lpwstr>_Toc160466297</vt:lpwstr>
      </vt:variant>
      <vt:variant>
        <vt:i4>1703989</vt:i4>
      </vt:variant>
      <vt:variant>
        <vt:i4>2198</vt:i4>
      </vt:variant>
      <vt:variant>
        <vt:i4>0</vt:i4>
      </vt:variant>
      <vt:variant>
        <vt:i4>5</vt:i4>
      </vt:variant>
      <vt:variant>
        <vt:lpwstr/>
      </vt:variant>
      <vt:variant>
        <vt:lpwstr>_Toc160466296</vt:lpwstr>
      </vt:variant>
      <vt:variant>
        <vt:i4>1703989</vt:i4>
      </vt:variant>
      <vt:variant>
        <vt:i4>2192</vt:i4>
      </vt:variant>
      <vt:variant>
        <vt:i4>0</vt:i4>
      </vt:variant>
      <vt:variant>
        <vt:i4>5</vt:i4>
      </vt:variant>
      <vt:variant>
        <vt:lpwstr/>
      </vt:variant>
      <vt:variant>
        <vt:lpwstr>_Toc160466295</vt:lpwstr>
      </vt:variant>
      <vt:variant>
        <vt:i4>1703989</vt:i4>
      </vt:variant>
      <vt:variant>
        <vt:i4>2186</vt:i4>
      </vt:variant>
      <vt:variant>
        <vt:i4>0</vt:i4>
      </vt:variant>
      <vt:variant>
        <vt:i4>5</vt:i4>
      </vt:variant>
      <vt:variant>
        <vt:lpwstr/>
      </vt:variant>
      <vt:variant>
        <vt:lpwstr>_Toc160466294</vt:lpwstr>
      </vt:variant>
      <vt:variant>
        <vt:i4>1703989</vt:i4>
      </vt:variant>
      <vt:variant>
        <vt:i4>2180</vt:i4>
      </vt:variant>
      <vt:variant>
        <vt:i4>0</vt:i4>
      </vt:variant>
      <vt:variant>
        <vt:i4>5</vt:i4>
      </vt:variant>
      <vt:variant>
        <vt:lpwstr/>
      </vt:variant>
      <vt:variant>
        <vt:lpwstr>_Toc160466293</vt:lpwstr>
      </vt:variant>
      <vt:variant>
        <vt:i4>1703989</vt:i4>
      </vt:variant>
      <vt:variant>
        <vt:i4>2174</vt:i4>
      </vt:variant>
      <vt:variant>
        <vt:i4>0</vt:i4>
      </vt:variant>
      <vt:variant>
        <vt:i4>5</vt:i4>
      </vt:variant>
      <vt:variant>
        <vt:lpwstr/>
      </vt:variant>
      <vt:variant>
        <vt:lpwstr>_Toc160466292</vt:lpwstr>
      </vt:variant>
      <vt:variant>
        <vt:i4>1703989</vt:i4>
      </vt:variant>
      <vt:variant>
        <vt:i4>2168</vt:i4>
      </vt:variant>
      <vt:variant>
        <vt:i4>0</vt:i4>
      </vt:variant>
      <vt:variant>
        <vt:i4>5</vt:i4>
      </vt:variant>
      <vt:variant>
        <vt:lpwstr/>
      </vt:variant>
      <vt:variant>
        <vt:lpwstr>_Toc160466291</vt:lpwstr>
      </vt:variant>
      <vt:variant>
        <vt:i4>1703989</vt:i4>
      </vt:variant>
      <vt:variant>
        <vt:i4>2162</vt:i4>
      </vt:variant>
      <vt:variant>
        <vt:i4>0</vt:i4>
      </vt:variant>
      <vt:variant>
        <vt:i4>5</vt:i4>
      </vt:variant>
      <vt:variant>
        <vt:lpwstr/>
      </vt:variant>
      <vt:variant>
        <vt:lpwstr>_Toc160466290</vt:lpwstr>
      </vt:variant>
      <vt:variant>
        <vt:i4>1769525</vt:i4>
      </vt:variant>
      <vt:variant>
        <vt:i4>2156</vt:i4>
      </vt:variant>
      <vt:variant>
        <vt:i4>0</vt:i4>
      </vt:variant>
      <vt:variant>
        <vt:i4>5</vt:i4>
      </vt:variant>
      <vt:variant>
        <vt:lpwstr/>
      </vt:variant>
      <vt:variant>
        <vt:lpwstr>_Toc160466289</vt:lpwstr>
      </vt:variant>
      <vt:variant>
        <vt:i4>1769525</vt:i4>
      </vt:variant>
      <vt:variant>
        <vt:i4>2150</vt:i4>
      </vt:variant>
      <vt:variant>
        <vt:i4>0</vt:i4>
      </vt:variant>
      <vt:variant>
        <vt:i4>5</vt:i4>
      </vt:variant>
      <vt:variant>
        <vt:lpwstr/>
      </vt:variant>
      <vt:variant>
        <vt:lpwstr>_Toc160466288</vt:lpwstr>
      </vt:variant>
      <vt:variant>
        <vt:i4>1769525</vt:i4>
      </vt:variant>
      <vt:variant>
        <vt:i4>2144</vt:i4>
      </vt:variant>
      <vt:variant>
        <vt:i4>0</vt:i4>
      </vt:variant>
      <vt:variant>
        <vt:i4>5</vt:i4>
      </vt:variant>
      <vt:variant>
        <vt:lpwstr/>
      </vt:variant>
      <vt:variant>
        <vt:lpwstr>_Toc160466287</vt:lpwstr>
      </vt:variant>
      <vt:variant>
        <vt:i4>1769525</vt:i4>
      </vt:variant>
      <vt:variant>
        <vt:i4>2138</vt:i4>
      </vt:variant>
      <vt:variant>
        <vt:i4>0</vt:i4>
      </vt:variant>
      <vt:variant>
        <vt:i4>5</vt:i4>
      </vt:variant>
      <vt:variant>
        <vt:lpwstr/>
      </vt:variant>
      <vt:variant>
        <vt:lpwstr>_Toc160466286</vt:lpwstr>
      </vt:variant>
      <vt:variant>
        <vt:i4>1769525</vt:i4>
      </vt:variant>
      <vt:variant>
        <vt:i4>2132</vt:i4>
      </vt:variant>
      <vt:variant>
        <vt:i4>0</vt:i4>
      </vt:variant>
      <vt:variant>
        <vt:i4>5</vt:i4>
      </vt:variant>
      <vt:variant>
        <vt:lpwstr/>
      </vt:variant>
      <vt:variant>
        <vt:lpwstr>_Toc160466285</vt:lpwstr>
      </vt:variant>
      <vt:variant>
        <vt:i4>1769525</vt:i4>
      </vt:variant>
      <vt:variant>
        <vt:i4>2126</vt:i4>
      </vt:variant>
      <vt:variant>
        <vt:i4>0</vt:i4>
      </vt:variant>
      <vt:variant>
        <vt:i4>5</vt:i4>
      </vt:variant>
      <vt:variant>
        <vt:lpwstr/>
      </vt:variant>
      <vt:variant>
        <vt:lpwstr>_Toc160466284</vt:lpwstr>
      </vt:variant>
      <vt:variant>
        <vt:i4>1769525</vt:i4>
      </vt:variant>
      <vt:variant>
        <vt:i4>2120</vt:i4>
      </vt:variant>
      <vt:variant>
        <vt:i4>0</vt:i4>
      </vt:variant>
      <vt:variant>
        <vt:i4>5</vt:i4>
      </vt:variant>
      <vt:variant>
        <vt:lpwstr/>
      </vt:variant>
      <vt:variant>
        <vt:lpwstr>_Toc160466283</vt:lpwstr>
      </vt:variant>
      <vt:variant>
        <vt:i4>1769525</vt:i4>
      </vt:variant>
      <vt:variant>
        <vt:i4>2114</vt:i4>
      </vt:variant>
      <vt:variant>
        <vt:i4>0</vt:i4>
      </vt:variant>
      <vt:variant>
        <vt:i4>5</vt:i4>
      </vt:variant>
      <vt:variant>
        <vt:lpwstr/>
      </vt:variant>
      <vt:variant>
        <vt:lpwstr>_Toc160466282</vt:lpwstr>
      </vt:variant>
      <vt:variant>
        <vt:i4>1769525</vt:i4>
      </vt:variant>
      <vt:variant>
        <vt:i4>2108</vt:i4>
      </vt:variant>
      <vt:variant>
        <vt:i4>0</vt:i4>
      </vt:variant>
      <vt:variant>
        <vt:i4>5</vt:i4>
      </vt:variant>
      <vt:variant>
        <vt:lpwstr/>
      </vt:variant>
      <vt:variant>
        <vt:lpwstr>_Toc160466281</vt:lpwstr>
      </vt:variant>
      <vt:variant>
        <vt:i4>1769525</vt:i4>
      </vt:variant>
      <vt:variant>
        <vt:i4>2102</vt:i4>
      </vt:variant>
      <vt:variant>
        <vt:i4>0</vt:i4>
      </vt:variant>
      <vt:variant>
        <vt:i4>5</vt:i4>
      </vt:variant>
      <vt:variant>
        <vt:lpwstr/>
      </vt:variant>
      <vt:variant>
        <vt:lpwstr>_Toc160466280</vt:lpwstr>
      </vt:variant>
      <vt:variant>
        <vt:i4>1310773</vt:i4>
      </vt:variant>
      <vt:variant>
        <vt:i4>2096</vt:i4>
      </vt:variant>
      <vt:variant>
        <vt:i4>0</vt:i4>
      </vt:variant>
      <vt:variant>
        <vt:i4>5</vt:i4>
      </vt:variant>
      <vt:variant>
        <vt:lpwstr/>
      </vt:variant>
      <vt:variant>
        <vt:lpwstr>_Toc160466279</vt:lpwstr>
      </vt:variant>
      <vt:variant>
        <vt:i4>1310773</vt:i4>
      </vt:variant>
      <vt:variant>
        <vt:i4>2090</vt:i4>
      </vt:variant>
      <vt:variant>
        <vt:i4>0</vt:i4>
      </vt:variant>
      <vt:variant>
        <vt:i4>5</vt:i4>
      </vt:variant>
      <vt:variant>
        <vt:lpwstr/>
      </vt:variant>
      <vt:variant>
        <vt:lpwstr>_Toc160466278</vt:lpwstr>
      </vt:variant>
      <vt:variant>
        <vt:i4>1310773</vt:i4>
      </vt:variant>
      <vt:variant>
        <vt:i4>2084</vt:i4>
      </vt:variant>
      <vt:variant>
        <vt:i4>0</vt:i4>
      </vt:variant>
      <vt:variant>
        <vt:i4>5</vt:i4>
      </vt:variant>
      <vt:variant>
        <vt:lpwstr/>
      </vt:variant>
      <vt:variant>
        <vt:lpwstr>_Toc160466277</vt:lpwstr>
      </vt:variant>
      <vt:variant>
        <vt:i4>1310773</vt:i4>
      </vt:variant>
      <vt:variant>
        <vt:i4>2078</vt:i4>
      </vt:variant>
      <vt:variant>
        <vt:i4>0</vt:i4>
      </vt:variant>
      <vt:variant>
        <vt:i4>5</vt:i4>
      </vt:variant>
      <vt:variant>
        <vt:lpwstr/>
      </vt:variant>
      <vt:variant>
        <vt:lpwstr>_Toc160466276</vt:lpwstr>
      </vt:variant>
      <vt:variant>
        <vt:i4>1310773</vt:i4>
      </vt:variant>
      <vt:variant>
        <vt:i4>2072</vt:i4>
      </vt:variant>
      <vt:variant>
        <vt:i4>0</vt:i4>
      </vt:variant>
      <vt:variant>
        <vt:i4>5</vt:i4>
      </vt:variant>
      <vt:variant>
        <vt:lpwstr/>
      </vt:variant>
      <vt:variant>
        <vt:lpwstr>_Toc160466275</vt:lpwstr>
      </vt:variant>
      <vt:variant>
        <vt:i4>1310773</vt:i4>
      </vt:variant>
      <vt:variant>
        <vt:i4>2066</vt:i4>
      </vt:variant>
      <vt:variant>
        <vt:i4>0</vt:i4>
      </vt:variant>
      <vt:variant>
        <vt:i4>5</vt:i4>
      </vt:variant>
      <vt:variant>
        <vt:lpwstr/>
      </vt:variant>
      <vt:variant>
        <vt:lpwstr>_Toc160466274</vt:lpwstr>
      </vt:variant>
      <vt:variant>
        <vt:i4>1310773</vt:i4>
      </vt:variant>
      <vt:variant>
        <vt:i4>2060</vt:i4>
      </vt:variant>
      <vt:variant>
        <vt:i4>0</vt:i4>
      </vt:variant>
      <vt:variant>
        <vt:i4>5</vt:i4>
      </vt:variant>
      <vt:variant>
        <vt:lpwstr/>
      </vt:variant>
      <vt:variant>
        <vt:lpwstr>_Toc160466273</vt:lpwstr>
      </vt:variant>
      <vt:variant>
        <vt:i4>1310773</vt:i4>
      </vt:variant>
      <vt:variant>
        <vt:i4>2054</vt:i4>
      </vt:variant>
      <vt:variant>
        <vt:i4>0</vt:i4>
      </vt:variant>
      <vt:variant>
        <vt:i4>5</vt:i4>
      </vt:variant>
      <vt:variant>
        <vt:lpwstr/>
      </vt:variant>
      <vt:variant>
        <vt:lpwstr>_Toc160466272</vt:lpwstr>
      </vt:variant>
      <vt:variant>
        <vt:i4>1310773</vt:i4>
      </vt:variant>
      <vt:variant>
        <vt:i4>2048</vt:i4>
      </vt:variant>
      <vt:variant>
        <vt:i4>0</vt:i4>
      </vt:variant>
      <vt:variant>
        <vt:i4>5</vt:i4>
      </vt:variant>
      <vt:variant>
        <vt:lpwstr/>
      </vt:variant>
      <vt:variant>
        <vt:lpwstr>_Toc160466271</vt:lpwstr>
      </vt:variant>
      <vt:variant>
        <vt:i4>1310773</vt:i4>
      </vt:variant>
      <vt:variant>
        <vt:i4>2042</vt:i4>
      </vt:variant>
      <vt:variant>
        <vt:i4>0</vt:i4>
      </vt:variant>
      <vt:variant>
        <vt:i4>5</vt:i4>
      </vt:variant>
      <vt:variant>
        <vt:lpwstr/>
      </vt:variant>
      <vt:variant>
        <vt:lpwstr>_Toc160466270</vt:lpwstr>
      </vt:variant>
      <vt:variant>
        <vt:i4>1376309</vt:i4>
      </vt:variant>
      <vt:variant>
        <vt:i4>2036</vt:i4>
      </vt:variant>
      <vt:variant>
        <vt:i4>0</vt:i4>
      </vt:variant>
      <vt:variant>
        <vt:i4>5</vt:i4>
      </vt:variant>
      <vt:variant>
        <vt:lpwstr/>
      </vt:variant>
      <vt:variant>
        <vt:lpwstr>_Toc160466269</vt:lpwstr>
      </vt:variant>
      <vt:variant>
        <vt:i4>1376309</vt:i4>
      </vt:variant>
      <vt:variant>
        <vt:i4>2030</vt:i4>
      </vt:variant>
      <vt:variant>
        <vt:i4>0</vt:i4>
      </vt:variant>
      <vt:variant>
        <vt:i4>5</vt:i4>
      </vt:variant>
      <vt:variant>
        <vt:lpwstr/>
      </vt:variant>
      <vt:variant>
        <vt:lpwstr>_Toc160466268</vt:lpwstr>
      </vt:variant>
      <vt:variant>
        <vt:i4>1376309</vt:i4>
      </vt:variant>
      <vt:variant>
        <vt:i4>2024</vt:i4>
      </vt:variant>
      <vt:variant>
        <vt:i4>0</vt:i4>
      </vt:variant>
      <vt:variant>
        <vt:i4>5</vt:i4>
      </vt:variant>
      <vt:variant>
        <vt:lpwstr/>
      </vt:variant>
      <vt:variant>
        <vt:lpwstr>_Toc160466267</vt:lpwstr>
      </vt:variant>
      <vt:variant>
        <vt:i4>1376309</vt:i4>
      </vt:variant>
      <vt:variant>
        <vt:i4>2018</vt:i4>
      </vt:variant>
      <vt:variant>
        <vt:i4>0</vt:i4>
      </vt:variant>
      <vt:variant>
        <vt:i4>5</vt:i4>
      </vt:variant>
      <vt:variant>
        <vt:lpwstr/>
      </vt:variant>
      <vt:variant>
        <vt:lpwstr>_Toc160466266</vt:lpwstr>
      </vt:variant>
      <vt:variant>
        <vt:i4>1376309</vt:i4>
      </vt:variant>
      <vt:variant>
        <vt:i4>2012</vt:i4>
      </vt:variant>
      <vt:variant>
        <vt:i4>0</vt:i4>
      </vt:variant>
      <vt:variant>
        <vt:i4>5</vt:i4>
      </vt:variant>
      <vt:variant>
        <vt:lpwstr/>
      </vt:variant>
      <vt:variant>
        <vt:lpwstr>_Toc160466265</vt:lpwstr>
      </vt:variant>
      <vt:variant>
        <vt:i4>1376309</vt:i4>
      </vt:variant>
      <vt:variant>
        <vt:i4>2006</vt:i4>
      </vt:variant>
      <vt:variant>
        <vt:i4>0</vt:i4>
      </vt:variant>
      <vt:variant>
        <vt:i4>5</vt:i4>
      </vt:variant>
      <vt:variant>
        <vt:lpwstr/>
      </vt:variant>
      <vt:variant>
        <vt:lpwstr>_Toc160466264</vt:lpwstr>
      </vt:variant>
      <vt:variant>
        <vt:i4>1376309</vt:i4>
      </vt:variant>
      <vt:variant>
        <vt:i4>2000</vt:i4>
      </vt:variant>
      <vt:variant>
        <vt:i4>0</vt:i4>
      </vt:variant>
      <vt:variant>
        <vt:i4>5</vt:i4>
      </vt:variant>
      <vt:variant>
        <vt:lpwstr/>
      </vt:variant>
      <vt:variant>
        <vt:lpwstr>_Toc160466263</vt:lpwstr>
      </vt:variant>
      <vt:variant>
        <vt:i4>1376309</vt:i4>
      </vt:variant>
      <vt:variant>
        <vt:i4>1994</vt:i4>
      </vt:variant>
      <vt:variant>
        <vt:i4>0</vt:i4>
      </vt:variant>
      <vt:variant>
        <vt:i4>5</vt:i4>
      </vt:variant>
      <vt:variant>
        <vt:lpwstr/>
      </vt:variant>
      <vt:variant>
        <vt:lpwstr>_Toc160466262</vt:lpwstr>
      </vt:variant>
      <vt:variant>
        <vt:i4>1376309</vt:i4>
      </vt:variant>
      <vt:variant>
        <vt:i4>1988</vt:i4>
      </vt:variant>
      <vt:variant>
        <vt:i4>0</vt:i4>
      </vt:variant>
      <vt:variant>
        <vt:i4>5</vt:i4>
      </vt:variant>
      <vt:variant>
        <vt:lpwstr/>
      </vt:variant>
      <vt:variant>
        <vt:lpwstr>_Toc160466261</vt:lpwstr>
      </vt:variant>
      <vt:variant>
        <vt:i4>1376309</vt:i4>
      </vt:variant>
      <vt:variant>
        <vt:i4>1982</vt:i4>
      </vt:variant>
      <vt:variant>
        <vt:i4>0</vt:i4>
      </vt:variant>
      <vt:variant>
        <vt:i4>5</vt:i4>
      </vt:variant>
      <vt:variant>
        <vt:lpwstr/>
      </vt:variant>
      <vt:variant>
        <vt:lpwstr>_Toc160466260</vt:lpwstr>
      </vt:variant>
      <vt:variant>
        <vt:i4>1441845</vt:i4>
      </vt:variant>
      <vt:variant>
        <vt:i4>1976</vt:i4>
      </vt:variant>
      <vt:variant>
        <vt:i4>0</vt:i4>
      </vt:variant>
      <vt:variant>
        <vt:i4>5</vt:i4>
      </vt:variant>
      <vt:variant>
        <vt:lpwstr/>
      </vt:variant>
      <vt:variant>
        <vt:lpwstr>_Toc160466259</vt:lpwstr>
      </vt:variant>
      <vt:variant>
        <vt:i4>1441845</vt:i4>
      </vt:variant>
      <vt:variant>
        <vt:i4>1970</vt:i4>
      </vt:variant>
      <vt:variant>
        <vt:i4>0</vt:i4>
      </vt:variant>
      <vt:variant>
        <vt:i4>5</vt:i4>
      </vt:variant>
      <vt:variant>
        <vt:lpwstr/>
      </vt:variant>
      <vt:variant>
        <vt:lpwstr>_Toc160466258</vt:lpwstr>
      </vt:variant>
      <vt:variant>
        <vt:i4>1441845</vt:i4>
      </vt:variant>
      <vt:variant>
        <vt:i4>1964</vt:i4>
      </vt:variant>
      <vt:variant>
        <vt:i4>0</vt:i4>
      </vt:variant>
      <vt:variant>
        <vt:i4>5</vt:i4>
      </vt:variant>
      <vt:variant>
        <vt:lpwstr/>
      </vt:variant>
      <vt:variant>
        <vt:lpwstr>_Toc160466257</vt:lpwstr>
      </vt:variant>
      <vt:variant>
        <vt:i4>1441845</vt:i4>
      </vt:variant>
      <vt:variant>
        <vt:i4>1958</vt:i4>
      </vt:variant>
      <vt:variant>
        <vt:i4>0</vt:i4>
      </vt:variant>
      <vt:variant>
        <vt:i4>5</vt:i4>
      </vt:variant>
      <vt:variant>
        <vt:lpwstr/>
      </vt:variant>
      <vt:variant>
        <vt:lpwstr>_Toc160466256</vt:lpwstr>
      </vt:variant>
      <vt:variant>
        <vt:i4>1441845</vt:i4>
      </vt:variant>
      <vt:variant>
        <vt:i4>1952</vt:i4>
      </vt:variant>
      <vt:variant>
        <vt:i4>0</vt:i4>
      </vt:variant>
      <vt:variant>
        <vt:i4>5</vt:i4>
      </vt:variant>
      <vt:variant>
        <vt:lpwstr/>
      </vt:variant>
      <vt:variant>
        <vt:lpwstr>_Toc160466255</vt:lpwstr>
      </vt:variant>
      <vt:variant>
        <vt:i4>1441845</vt:i4>
      </vt:variant>
      <vt:variant>
        <vt:i4>1946</vt:i4>
      </vt:variant>
      <vt:variant>
        <vt:i4>0</vt:i4>
      </vt:variant>
      <vt:variant>
        <vt:i4>5</vt:i4>
      </vt:variant>
      <vt:variant>
        <vt:lpwstr/>
      </vt:variant>
      <vt:variant>
        <vt:lpwstr>_Toc160466254</vt:lpwstr>
      </vt:variant>
      <vt:variant>
        <vt:i4>1441845</vt:i4>
      </vt:variant>
      <vt:variant>
        <vt:i4>1940</vt:i4>
      </vt:variant>
      <vt:variant>
        <vt:i4>0</vt:i4>
      </vt:variant>
      <vt:variant>
        <vt:i4>5</vt:i4>
      </vt:variant>
      <vt:variant>
        <vt:lpwstr/>
      </vt:variant>
      <vt:variant>
        <vt:lpwstr>_Toc160466253</vt:lpwstr>
      </vt:variant>
      <vt:variant>
        <vt:i4>1441845</vt:i4>
      </vt:variant>
      <vt:variant>
        <vt:i4>1934</vt:i4>
      </vt:variant>
      <vt:variant>
        <vt:i4>0</vt:i4>
      </vt:variant>
      <vt:variant>
        <vt:i4>5</vt:i4>
      </vt:variant>
      <vt:variant>
        <vt:lpwstr/>
      </vt:variant>
      <vt:variant>
        <vt:lpwstr>_Toc160466252</vt:lpwstr>
      </vt:variant>
      <vt:variant>
        <vt:i4>1441845</vt:i4>
      </vt:variant>
      <vt:variant>
        <vt:i4>1928</vt:i4>
      </vt:variant>
      <vt:variant>
        <vt:i4>0</vt:i4>
      </vt:variant>
      <vt:variant>
        <vt:i4>5</vt:i4>
      </vt:variant>
      <vt:variant>
        <vt:lpwstr/>
      </vt:variant>
      <vt:variant>
        <vt:lpwstr>_Toc160466251</vt:lpwstr>
      </vt:variant>
      <vt:variant>
        <vt:i4>1441845</vt:i4>
      </vt:variant>
      <vt:variant>
        <vt:i4>1922</vt:i4>
      </vt:variant>
      <vt:variant>
        <vt:i4>0</vt:i4>
      </vt:variant>
      <vt:variant>
        <vt:i4>5</vt:i4>
      </vt:variant>
      <vt:variant>
        <vt:lpwstr/>
      </vt:variant>
      <vt:variant>
        <vt:lpwstr>_Toc160466250</vt:lpwstr>
      </vt:variant>
      <vt:variant>
        <vt:i4>1507381</vt:i4>
      </vt:variant>
      <vt:variant>
        <vt:i4>1916</vt:i4>
      </vt:variant>
      <vt:variant>
        <vt:i4>0</vt:i4>
      </vt:variant>
      <vt:variant>
        <vt:i4>5</vt:i4>
      </vt:variant>
      <vt:variant>
        <vt:lpwstr/>
      </vt:variant>
      <vt:variant>
        <vt:lpwstr>_Toc160466249</vt:lpwstr>
      </vt:variant>
      <vt:variant>
        <vt:i4>1507381</vt:i4>
      </vt:variant>
      <vt:variant>
        <vt:i4>1910</vt:i4>
      </vt:variant>
      <vt:variant>
        <vt:i4>0</vt:i4>
      </vt:variant>
      <vt:variant>
        <vt:i4>5</vt:i4>
      </vt:variant>
      <vt:variant>
        <vt:lpwstr/>
      </vt:variant>
      <vt:variant>
        <vt:lpwstr>_Toc160466248</vt:lpwstr>
      </vt:variant>
      <vt:variant>
        <vt:i4>1507381</vt:i4>
      </vt:variant>
      <vt:variant>
        <vt:i4>1904</vt:i4>
      </vt:variant>
      <vt:variant>
        <vt:i4>0</vt:i4>
      </vt:variant>
      <vt:variant>
        <vt:i4>5</vt:i4>
      </vt:variant>
      <vt:variant>
        <vt:lpwstr/>
      </vt:variant>
      <vt:variant>
        <vt:lpwstr>_Toc160466247</vt:lpwstr>
      </vt:variant>
      <vt:variant>
        <vt:i4>1507381</vt:i4>
      </vt:variant>
      <vt:variant>
        <vt:i4>1898</vt:i4>
      </vt:variant>
      <vt:variant>
        <vt:i4>0</vt:i4>
      </vt:variant>
      <vt:variant>
        <vt:i4>5</vt:i4>
      </vt:variant>
      <vt:variant>
        <vt:lpwstr/>
      </vt:variant>
      <vt:variant>
        <vt:lpwstr>_Toc160466246</vt:lpwstr>
      </vt:variant>
      <vt:variant>
        <vt:i4>1507381</vt:i4>
      </vt:variant>
      <vt:variant>
        <vt:i4>1892</vt:i4>
      </vt:variant>
      <vt:variant>
        <vt:i4>0</vt:i4>
      </vt:variant>
      <vt:variant>
        <vt:i4>5</vt:i4>
      </vt:variant>
      <vt:variant>
        <vt:lpwstr/>
      </vt:variant>
      <vt:variant>
        <vt:lpwstr>_Toc160466245</vt:lpwstr>
      </vt:variant>
      <vt:variant>
        <vt:i4>1507381</vt:i4>
      </vt:variant>
      <vt:variant>
        <vt:i4>1886</vt:i4>
      </vt:variant>
      <vt:variant>
        <vt:i4>0</vt:i4>
      </vt:variant>
      <vt:variant>
        <vt:i4>5</vt:i4>
      </vt:variant>
      <vt:variant>
        <vt:lpwstr/>
      </vt:variant>
      <vt:variant>
        <vt:lpwstr>_Toc160466244</vt:lpwstr>
      </vt:variant>
      <vt:variant>
        <vt:i4>3604576</vt:i4>
      </vt:variant>
      <vt:variant>
        <vt:i4>1881</vt:i4>
      </vt:variant>
      <vt:variant>
        <vt:i4>0</vt:i4>
      </vt:variant>
      <vt:variant>
        <vt:i4>5</vt:i4>
      </vt:variant>
      <vt:variant>
        <vt:lpwstr>https://www.hackster.io/hibit/complementary-filter-and-relative-orientation-with-mpu9250-d4f79d</vt:lpwstr>
      </vt:variant>
      <vt:variant>
        <vt:lpwstr/>
      </vt:variant>
      <vt:variant>
        <vt:i4>3276916</vt:i4>
      </vt:variant>
      <vt:variant>
        <vt:i4>1878</vt:i4>
      </vt:variant>
      <vt:variant>
        <vt:i4>0</vt:i4>
      </vt:variant>
      <vt:variant>
        <vt:i4>5</vt:i4>
      </vt:variant>
      <vt:variant>
        <vt:lpwstr>https://www.analog.com/media/en/technical-documentation/data-sheets/DS2438.pdf</vt:lpwstr>
      </vt:variant>
      <vt:variant>
        <vt:lpwstr/>
      </vt:variant>
      <vt:variant>
        <vt:i4>4653061</vt:i4>
      </vt:variant>
      <vt:variant>
        <vt:i4>1875</vt:i4>
      </vt:variant>
      <vt:variant>
        <vt:i4>0</vt:i4>
      </vt:variant>
      <vt:variant>
        <vt:i4>5</vt:i4>
      </vt:variant>
      <vt:variant>
        <vt:lpwstr>https://www.st.com/en/embedded-software/stm32cubeh7.html</vt:lpwstr>
      </vt:variant>
      <vt:variant>
        <vt:lpwstr>documentation</vt:lpwstr>
      </vt:variant>
      <vt:variant>
        <vt:i4>3342396</vt:i4>
      </vt:variant>
      <vt:variant>
        <vt:i4>1872</vt:i4>
      </vt:variant>
      <vt:variant>
        <vt:i4>0</vt:i4>
      </vt:variant>
      <vt:variant>
        <vt:i4>5</vt:i4>
      </vt:variant>
      <vt:variant>
        <vt:lpwstr>https://www.st.com/en/microcontrollers-microprocessors/stm32h7a3rg.html</vt:lpwstr>
      </vt:variant>
      <vt:variant>
        <vt:lpwstr/>
      </vt:variant>
      <vt:variant>
        <vt:i4>3211371</vt:i4>
      </vt:variant>
      <vt:variant>
        <vt:i4>1869</vt:i4>
      </vt:variant>
      <vt:variant>
        <vt:i4>0</vt:i4>
      </vt:variant>
      <vt:variant>
        <vt:i4>5</vt:i4>
      </vt:variant>
      <vt:variant>
        <vt:lpwstr>https://www.waveshare.com/wiki/10_DOF_IMU_Sensor_(C)</vt:lpwstr>
      </vt:variant>
      <vt:variant>
        <vt:lpwstr/>
      </vt:variant>
      <vt:variant>
        <vt:i4>4784212</vt:i4>
      </vt:variant>
      <vt:variant>
        <vt:i4>1866</vt:i4>
      </vt:variant>
      <vt:variant>
        <vt:i4>0</vt:i4>
      </vt:variant>
      <vt:variant>
        <vt:i4>5</vt:i4>
      </vt:variant>
      <vt:variant>
        <vt:lpwstr>https://github.com/mokhwasomssi/stm32_hal_dshot/tree/main</vt:lpwstr>
      </vt:variant>
      <vt:variant>
        <vt:lpwstr/>
      </vt:variant>
      <vt:variant>
        <vt:i4>1245264</vt:i4>
      </vt:variant>
      <vt:variant>
        <vt:i4>1863</vt:i4>
      </vt:variant>
      <vt:variant>
        <vt:i4>0</vt:i4>
      </vt:variant>
      <vt:variant>
        <vt:i4>5</vt:i4>
      </vt:variant>
      <vt:variant>
        <vt:lpwstr>https://betaflight.com/docs/development/Dshot</vt:lpwstr>
      </vt:variant>
      <vt:variant>
        <vt:lpwstr/>
      </vt:variant>
      <vt:variant>
        <vt:i4>1048604</vt:i4>
      </vt:variant>
      <vt:variant>
        <vt:i4>1860</vt:i4>
      </vt:variant>
      <vt:variant>
        <vt:i4>0</vt:i4>
      </vt:variant>
      <vt:variant>
        <vt:i4>5</vt:i4>
      </vt:variant>
      <vt:variant>
        <vt:lpwstr>https://brushlesswhoop.com/dshot-and-bidirectional-dshot/</vt:lpwstr>
      </vt:variant>
      <vt:variant>
        <vt:lpwstr/>
      </vt:variant>
      <vt:variant>
        <vt:i4>5111861</vt:i4>
      </vt:variant>
      <vt:variant>
        <vt:i4>1857</vt:i4>
      </vt:variant>
      <vt:variant>
        <vt:i4>0</vt:i4>
      </vt:variant>
      <vt:variant>
        <vt:i4>5</vt:i4>
      </vt:variant>
      <vt:variant>
        <vt:lpwstr>https://github.com/osos11-Git/STM32_RadioLink_SBUS_DMA/tree/main</vt:lpwstr>
      </vt:variant>
      <vt:variant>
        <vt:lpwstr/>
      </vt:variant>
      <vt:variant>
        <vt:i4>7864431</vt:i4>
      </vt:variant>
      <vt:variant>
        <vt:i4>1854</vt:i4>
      </vt:variant>
      <vt:variant>
        <vt:i4>0</vt:i4>
      </vt:variant>
      <vt:variant>
        <vt:i4>5</vt:i4>
      </vt:variant>
      <vt:variant>
        <vt:lpwstr>https://github.com/mokhwasomssi/stm32_hal_ibus</vt:lpwstr>
      </vt:variant>
      <vt:variant>
        <vt:lpwstr/>
      </vt:variant>
      <vt:variant>
        <vt:i4>1245276</vt:i4>
      </vt:variant>
      <vt:variant>
        <vt:i4>1851</vt:i4>
      </vt:variant>
      <vt:variant>
        <vt:i4>0</vt:i4>
      </vt:variant>
      <vt:variant>
        <vt:i4>5</vt:i4>
      </vt:variant>
      <vt:variant>
        <vt:lpwstr>https://blog.dsp.id.au/posts/2017/10/22/flysky-ibus-protocol/</vt:lpwstr>
      </vt:variant>
      <vt:variant>
        <vt:lpwstr/>
      </vt:variant>
      <vt:variant>
        <vt:i4>2228268</vt:i4>
      </vt:variant>
      <vt:variant>
        <vt:i4>1848</vt:i4>
      </vt:variant>
      <vt:variant>
        <vt:i4>0</vt:i4>
      </vt:variant>
      <vt:variant>
        <vt:i4>5</vt:i4>
      </vt:variant>
      <vt:variant>
        <vt:lpwstr>https://digitalwire.ch/de/projekte/futaba-sbus/</vt:lpwstr>
      </vt:variant>
      <vt:variant>
        <vt:lpwstr/>
      </vt:variant>
      <vt:variant>
        <vt:i4>7536738</vt:i4>
      </vt:variant>
      <vt:variant>
        <vt:i4>1845</vt:i4>
      </vt:variant>
      <vt:variant>
        <vt:i4>0</vt:i4>
      </vt:variant>
      <vt:variant>
        <vt:i4>5</vt:i4>
      </vt:variant>
      <vt:variant>
        <vt:lpwstr>https://marketplace.visualstudio.com/items?itemName=ms-vscode.vscode-serial-monitor</vt:lpwstr>
      </vt:variant>
      <vt:variant>
        <vt:lpwstr/>
      </vt:variant>
      <vt:variant>
        <vt:i4>4259924</vt:i4>
      </vt:variant>
      <vt:variant>
        <vt:i4>1842</vt:i4>
      </vt:variant>
      <vt:variant>
        <vt:i4>0</vt:i4>
      </vt:variant>
      <vt:variant>
        <vt:i4>5</vt:i4>
      </vt:variant>
      <vt:variant>
        <vt:lpwstr>https://marketplace.visualstudio.com/items?itemName=CL.keil-assistant</vt:lpwstr>
      </vt:variant>
      <vt:variant>
        <vt:lpwstr/>
      </vt:variant>
      <vt:variant>
        <vt:i4>3014689</vt:i4>
      </vt:variant>
      <vt:variant>
        <vt:i4>1839</vt:i4>
      </vt:variant>
      <vt:variant>
        <vt:i4>0</vt:i4>
      </vt:variant>
      <vt:variant>
        <vt:i4>5</vt:i4>
      </vt:variant>
      <vt:variant>
        <vt:lpwstr>https://www.keil.arm.com/mdk-community/</vt:lpwstr>
      </vt:variant>
      <vt:variant>
        <vt:lpwstr/>
      </vt:variant>
      <vt:variant>
        <vt:i4>2162726</vt:i4>
      </vt:variant>
      <vt:variant>
        <vt:i4>1800</vt:i4>
      </vt:variant>
      <vt:variant>
        <vt:i4>0</vt:i4>
      </vt:variant>
      <vt:variant>
        <vt:i4>5</vt:i4>
      </vt:variant>
      <vt:variant>
        <vt:lpwstr/>
      </vt:variant>
      <vt:variant>
        <vt:lpwstr>_Terminal_Ausgabe</vt:lpwstr>
      </vt:variant>
      <vt:variant>
        <vt:i4>1638400</vt:i4>
      </vt:variant>
      <vt:variant>
        <vt:i4>1791</vt:i4>
      </vt:variant>
      <vt:variant>
        <vt:i4>0</vt:i4>
      </vt:variant>
      <vt:variant>
        <vt:i4>5</vt:i4>
      </vt:variant>
      <vt:variant>
        <vt:lpwstr/>
      </vt:variant>
      <vt:variant>
        <vt:lpwstr>_Initialisierung_Motoransteuerung</vt:lpwstr>
      </vt:variant>
      <vt:variant>
        <vt:i4>6553632</vt:i4>
      </vt:variant>
      <vt:variant>
        <vt:i4>1770</vt:i4>
      </vt:variant>
      <vt:variant>
        <vt:i4>0</vt:i4>
      </vt:variant>
      <vt:variant>
        <vt:i4>5</vt:i4>
      </vt:variant>
      <vt:variant>
        <vt:lpwstr/>
      </vt:variant>
      <vt:variant>
        <vt:lpwstr>_Initialisierung_DS2438</vt:lpwstr>
      </vt:variant>
      <vt:variant>
        <vt:i4>14811227</vt:i4>
      </vt:variant>
      <vt:variant>
        <vt:i4>1758</vt:i4>
      </vt:variant>
      <vt:variant>
        <vt:i4>0</vt:i4>
      </vt:variant>
      <vt:variant>
        <vt:i4>5</vt:i4>
      </vt:variant>
      <vt:variant>
        <vt:lpwstr/>
      </vt:variant>
      <vt:variant>
        <vt:lpwstr>_Komplementärfilter</vt:lpwstr>
      </vt:variant>
      <vt:variant>
        <vt:i4>6750298</vt:i4>
      </vt:variant>
      <vt:variant>
        <vt:i4>1755</vt:i4>
      </vt:variant>
      <vt:variant>
        <vt:i4>0</vt:i4>
      </vt:variant>
      <vt:variant>
        <vt:i4>5</vt:i4>
      </vt:variant>
      <vt:variant>
        <vt:lpwstr/>
      </vt:variant>
      <vt:variant>
        <vt:lpwstr>_Initialisierung_Accelerometer_und</vt:lpwstr>
      </vt:variant>
      <vt:variant>
        <vt:i4>6750298</vt:i4>
      </vt:variant>
      <vt:variant>
        <vt:i4>1752</vt:i4>
      </vt:variant>
      <vt:variant>
        <vt:i4>0</vt:i4>
      </vt:variant>
      <vt:variant>
        <vt:i4>5</vt:i4>
      </vt:variant>
      <vt:variant>
        <vt:lpwstr/>
      </vt:variant>
      <vt:variant>
        <vt:lpwstr>_Initialisierung_Accelerometer_und</vt:lpwstr>
      </vt:variant>
      <vt:variant>
        <vt:i4>589858</vt:i4>
      </vt:variant>
      <vt:variant>
        <vt:i4>1749</vt:i4>
      </vt:variant>
      <vt:variant>
        <vt:i4>0</vt:i4>
      </vt:variant>
      <vt:variant>
        <vt:i4>5</vt:i4>
      </vt:variant>
      <vt:variant>
        <vt:lpwstr/>
      </vt:variant>
      <vt:variant>
        <vt:lpwstr>_Gyroskop</vt:lpwstr>
      </vt:variant>
      <vt:variant>
        <vt:i4>6553687</vt:i4>
      </vt:variant>
      <vt:variant>
        <vt:i4>1731</vt:i4>
      </vt:variant>
      <vt:variant>
        <vt:i4>0</vt:i4>
      </vt:variant>
      <vt:variant>
        <vt:i4>5</vt:i4>
      </vt:variant>
      <vt:variant>
        <vt:lpwstr/>
      </vt:variant>
      <vt:variant>
        <vt:lpwstr>_Inertial_Measurement_Unit</vt:lpwstr>
      </vt:variant>
      <vt:variant>
        <vt:i4>6553618</vt:i4>
      </vt:variant>
      <vt:variant>
        <vt:i4>1728</vt:i4>
      </vt:variant>
      <vt:variant>
        <vt:i4>0</vt:i4>
      </vt:variant>
      <vt:variant>
        <vt:i4>5</vt:i4>
      </vt:variant>
      <vt:variant>
        <vt:lpwstr/>
      </vt:variant>
      <vt:variant>
        <vt:lpwstr>_PID-Regler</vt:lpwstr>
      </vt:variant>
      <vt:variant>
        <vt:i4>14811232</vt:i4>
      </vt:variant>
      <vt:variant>
        <vt:i4>1725</vt:i4>
      </vt:variant>
      <vt:variant>
        <vt:i4>0</vt:i4>
      </vt:variant>
      <vt:variant>
        <vt:i4>5</vt:i4>
      </vt:variant>
      <vt:variant>
        <vt:lpwstr/>
      </vt:variant>
      <vt:variant>
        <vt:lpwstr>_Übersicht_Fehlercodes</vt:lpwstr>
      </vt:variant>
      <vt:variant>
        <vt:i4>8323160</vt:i4>
      </vt:variant>
      <vt:variant>
        <vt:i4>1710</vt:i4>
      </vt:variant>
      <vt:variant>
        <vt:i4>0</vt:i4>
      </vt:variant>
      <vt:variant>
        <vt:i4>5</vt:i4>
      </vt:variant>
      <vt:variant>
        <vt:lpwstr/>
      </vt:variant>
      <vt:variant>
        <vt:lpwstr>_Konfiguration</vt:lpwstr>
      </vt:variant>
      <vt:variant>
        <vt:i4>655377</vt:i4>
      </vt:variant>
      <vt:variant>
        <vt:i4>1707</vt:i4>
      </vt:variant>
      <vt:variant>
        <vt:i4>0</vt:i4>
      </vt:variant>
      <vt:variant>
        <vt:i4>5</vt:i4>
      </vt:variant>
      <vt:variant>
        <vt:lpwstr/>
      </vt:variant>
      <vt:variant>
        <vt:lpwstr>_Konfiguration_Fernsteuerung</vt:lpwstr>
      </vt:variant>
      <vt:variant>
        <vt:i4>14811232</vt:i4>
      </vt:variant>
      <vt:variant>
        <vt:i4>1701</vt:i4>
      </vt:variant>
      <vt:variant>
        <vt:i4>0</vt:i4>
      </vt:variant>
      <vt:variant>
        <vt:i4>5</vt:i4>
      </vt:variant>
      <vt:variant>
        <vt:lpwstr/>
      </vt:variant>
      <vt:variant>
        <vt:lpwstr>_Übersicht_Fehlercodes</vt:lpwstr>
      </vt:variant>
      <vt:variant>
        <vt:i4>7995463</vt:i4>
      </vt:variant>
      <vt:variant>
        <vt:i4>1689</vt:i4>
      </vt:variant>
      <vt:variant>
        <vt:i4>0</vt:i4>
      </vt:variant>
      <vt:variant>
        <vt:i4>5</vt:i4>
      </vt:variant>
      <vt:variant>
        <vt:lpwstr/>
      </vt:variant>
      <vt:variant>
        <vt:lpwstr>_Umgang_mit_Initialisierungsfehler</vt:lpwstr>
      </vt:variant>
      <vt:variant>
        <vt:i4>1048625</vt:i4>
      </vt:variant>
      <vt:variant>
        <vt:i4>1676</vt:i4>
      </vt:variant>
      <vt:variant>
        <vt:i4>0</vt:i4>
      </vt:variant>
      <vt:variant>
        <vt:i4>5</vt:i4>
      </vt:variant>
      <vt:variant>
        <vt:lpwstr/>
      </vt:variant>
      <vt:variant>
        <vt:lpwstr>_Toc160466634</vt:lpwstr>
      </vt:variant>
      <vt:variant>
        <vt:i4>1048625</vt:i4>
      </vt:variant>
      <vt:variant>
        <vt:i4>1670</vt:i4>
      </vt:variant>
      <vt:variant>
        <vt:i4>0</vt:i4>
      </vt:variant>
      <vt:variant>
        <vt:i4>5</vt:i4>
      </vt:variant>
      <vt:variant>
        <vt:lpwstr/>
      </vt:variant>
      <vt:variant>
        <vt:lpwstr>_Toc160466633</vt:lpwstr>
      </vt:variant>
      <vt:variant>
        <vt:i4>1048625</vt:i4>
      </vt:variant>
      <vt:variant>
        <vt:i4>1664</vt:i4>
      </vt:variant>
      <vt:variant>
        <vt:i4>0</vt:i4>
      </vt:variant>
      <vt:variant>
        <vt:i4>5</vt:i4>
      </vt:variant>
      <vt:variant>
        <vt:lpwstr/>
      </vt:variant>
      <vt:variant>
        <vt:lpwstr>_Toc160466632</vt:lpwstr>
      </vt:variant>
      <vt:variant>
        <vt:i4>1048625</vt:i4>
      </vt:variant>
      <vt:variant>
        <vt:i4>1658</vt:i4>
      </vt:variant>
      <vt:variant>
        <vt:i4>0</vt:i4>
      </vt:variant>
      <vt:variant>
        <vt:i4>5</vt:i4>
      </vt:variant>
      <vt:variant>
        <vt:lpwstr/>
      </vt:variant>
      <vt:variant>
        <vt:lpwstr>_Toc160466631</vt:lpwstr>
      </vt:variant>
      <vt:variant>
        <vt:i4>1048625</vt:i4>
      </vt:variant>
      <vt:variant>
        <vt:i4>1652</vt:i4>
      </vt:variant>
      <vt:variant>
        <vt:i4>0</vt:i4>
      </vt:variant>
      <vt:variant>
        <vt:i4>5</vt:i4>
      </vt:variant>
      <vt:variant>
        <vt:lpwstr/>
      </vt:variant>
      <vt:variant>
        <vt:lpwstr>_Toc160466630</vt:lpwstr>
      </vt:variant>
      <vt:variant>
        <vt:i4>1114161</vt:i4>
      </vt:variant>
      <vt:variant>
        <vt:i4>1646</vt:i4>
      </vt:variant>
      <vt:variant>
        <vt:i4>0</vt:i4>
      </vt:variant>
      <vt:variant>
        <vt:i4>5</vt:i4>
      </vt:variant>
      <vt:variant>
        <vt:lpwstr/>
      </vt:variant>
      <vt:variant>
        <vt:lpwstr>_Toc160466629</vt:lpwstr>
      </vt:variant>
      <vt:variant>
        <vt:i4>1114161</vt:i4>
      </vt:variant>
      <vt:variant>
        <vt:i4>1640</vt:i4>
      </vt:variant>
      <vt:variant>
        <vt:i4>0</vt:i4>
      </vt:variant>
      <vt:variant>
        <vt:i4>5</vt:i4>
      </vt:variant>
      <vt:variant>
        <vt:lpwstr/>
      </vt:variant>
      <vt:variant>
        <vt:lpwstr>_Toc160466628</vt:lpwstr>
      </vt:variant>
      <vt:variant>
        <vt:i4>1114161</vt:i4>
      </vt:variant>
      <vt:variant>
        <vt:i4>1634</vt:i4>
      </vt:variant>
      <vt:variant>
        <vt:i4>0</vt:i4>
      </vt:variant>
      <vt:variant>
        <vt:i4>5</vt:i4>
      </vt:variant>
      <vt:variant>
        <vt:lpwstr/>
      </vt:variant>
      <vt:variant>
        <vt:lpwstr>_Toc160466627</vt:lpwstr>
      </vt:variant>
      <vt:variant>
        <vt:i4>1114161</vt:i4>
      </vt:variant>
      <vt:variant>
        <vt:i4>1628</vt:i4>
      </vt:variant>
      <vt:variant>
        <vt:i4>0</vt:i4>
      </vt:variant>
      <vt:variant>
        <vt:i4>5</vt:i4>
      </vt:variant>
      <vt:variant>
        <vt:lpwstr/>
      </vt:variant>
      <vt:variant>
        <vt:lpwstr>_Toc160466626</vt:lpwstr>
      </vt:variant>
      <vt:variant>
        <vt:i4>1114161</vt:i4>
      </vt:variant>
      <vt:variant>
        <vt:i4>1622</vt:i4>
      </vt:variant>
      <vt:variant>
        <vt:i4>0</vt:i4>
      </vt:variant>
      <vt:variant>
        <vt:i4>5</vt:i4>
      </vt:variant>
      <vt:variant>
        <vt:lpwstr/>
      </vt:variant>
      <vt:variant>
        <vt:lpwstr>_Toc160466625</vt:lpwstr>
      </vt:variant>
      <vt:variant>
        <vt:i4>1114161</vt:i4>
      </vt:variant>
      <vt:variant>
        <vt:i4>1616</vt:i4>
      </vt:variant>
      <vt:variant>
        <vt:i4>0</vt:i4>
      </vt:variant>
      <vt:variant>
        <vt:i4>5</vt:i4>
      </vt:variant>
      <vt:variant>
        <vt:lpwstr/>
      </vt:variant>
      <vt:variant>
        <vt:lpwstr>_Toc160466624</vt:lpwstr>
      </vt:variant>
      <vt:variant>
        <vt:i4>1114161</vt:i4>
      </vt:variant>
      <vt:variant>
        <vt:i4>1610</vt:i4>
      </vt:variant>
      <vt:variant>
        <vt:i4>0</vt:i4>
      </vt:variant>
      <vt:variant>
        <vt:i4>5</vt:i4>
      </vt:variant>
      <vt:variant>
        <vt:lpwstr/>
      </vt:variant>
      <vt:variant>
        <vt:lpwstr>_Toc160466623</vt:lpwstr>
      </vt:variant>
      <vt:variant>
        <vt:i4>1114161</vt:i4>
      </vt:variant>
      <vt:variant>
        <vt:i4>1604</vt:i4>
      </vt:variant>
      <vt:variant>
        <vt:i4>0</vt:i4>
      </vt:variant>
      <vt:variant>
        <vt:i4>5</vt:i4>
      </vt:variant>
      <vt:variant>
        <vt:lpwstr/>
      </vt:variant>
      <vt:variant>
        <vt:lpwstr>_Toc160466622</vt:lpwstr>
      </vt:variant>
      <vt:variant>
        <vt:i4>1114161</vt:i4>
      </vt:variant>
      <vt:variant>
        <vt:i4>1598</vt:i4>
      </vt:variant>
      <vt:variant>
        <vt:i4>0</vt:i4>
      </vt:variant>
      <vt:variant>
        <vt:i4>5</vt:i4>
      </vt:variant>
      <vt:variant>
        <vt:lpwstr/>
      </vt:variant>
      <vt:variant>
        <vt:lpwstr>_Toc160466621</vt:lpwstr>
      </vt:variant>
      <vt:variant>
        <vt:i4>1114161</vt:i4>
      </vt:variant>
      <vt:variant>
        <vt:i4>1592</vt:i4>
      </vt:variant>
      <vt:variant>
        <vt:i4>0</vt:i4>
      </vt:variant>
      <vt:variant>
        <vt:i4>5</vt:i4>
      </vt:variant>
      <vt:variant>
        <vt:lpwstr/>
      </vt:variant>
      <vt:variant>
        <vt:lpwstr>_Toc160466620</vt:lpwstr>
      </vt:variant>
      <vt:variant>
        <vt:i4>1179697</vt:i4>
      </vt:variant>
      <vt:variant>
        <vt:i4>1586</vt:i4>
      </vt:variant>
      <vt:variant>
        <vt:i4>0</vt:i4>
      </vt:variant>
      <vt:variant>
        <vt:i4>5</vt:i4>
      </vt:variant>
      <vt:variant>
        <vt:lpwstr/>
      </vt:variant>
      <vt:variant>
        <vt:lpwstr>_Toc160466619</vt:lpwstr>
      </vt:variant>
      <vt:variant>
        <vt:i4>1179697</vt:i4>
      </vt:variant>
      <vt:variant>
        <vt:i4>1580</vt:i4>
      </vt:variant>
      <vt:variant>
        <vt:i4>0</vt:i4>
      </vt:variant>
      <vt:variant>
        <vt:i4>5</vt:i4>
      </vt:variant>
      <vt:variant>
        <vt:lpwstr/>
      </vt:variant>
      <vt:variant>
        <vt:lpwstr>_Toc160466618</vt:lpwstr>
      </vt:variant>
      <vt:variant>
        <vt:i4>1179697</vt:i4>
      </vt:variant>
      <vt:variant>
        <vt:i4>1574</vt:i4>
      </vt:variant>
      <vt:variant>
        <vt:i4>0</vt:i4>
      </vt:variant>
      <vt:variant>
        <vt:i4>5</vt:i4>
      </vt:variant>
      <vt:variant>
        <vt:lpwstr/>
      </vt:variant>
      <vt:variant>
        <vt:lpwstr>_Toc160466617</vt:lpwstr>
      </vt:variant>
      <vt:variant>
        <vt:i4>1179697</vt:i4>
      </vt:variant>
      <vt:variant>
        <vt:i4>1568</vt:i4>
      </vt:variant>
      <vt:variant>
        <vt:i4>0</vt:i4>
      </vt:variant>
      <vt:variant>
        <vt:i4>5</vt:i4>
      </vt:variant>
      <vt:variant>
        <vt:lpwstr/>
      </vt:variant>
      <vt:variant>
        <vt:lpwstr>_Toc160466616</vt:lpwstr>
      </vt:variant>
      <vt:variant>
        <vt:i4>1179697</vt:i4>
      </vt:variant>
      <vt:variant>
        <vt:i4>1562</vt:i4>
      </vt:variant>
      <vt:variant>
        <vt:i4>0</vt:i4>
      </vt:variant>
      <vt:variant>
        <vt:i4>5</vt:i4>
      </vt:variant>
      <vt:variant>
        <vt:lpwstr/>
      </vt:variant>
      <vt:variant>
        <vt:lpwstr>_Toc160466615</vt:lpwstr>
      </vt:variant>
      <vt:variant>
        <vt:i4>1179697</vt:i4>
      </vt:variant>
      <vt:variant>
        <vt:i4>1556</vt:i4>
      </vt:variant>
      <vt:variant>
        <vt:i4>0</vt:i4>
      </vt:variant>
      <vt:variant>
        <vt:i4>5</vt:i4>
      </vt:variant>
      <vt:variant>
        <vt:lpwstr/>
      </vt:variant>
      <vt:variant>
        <vt:lpwstr>_Toc160466614</vt:lpwstr>
      </vt:variant>
      <vt:variant>
        <vt:i4>1179697</vt:i4>
      </vt:variant>
      <vt:variant>
        <vt:i4>1550</vt:i4>
      </vt:variant>
      <vt:variant>
        <vt:i4>0</vt:i4>
      </vt:variant>
      <vt:variant>
        <vt:i4>5</vt:i4>
      </vt:variant>
      <vt:variant>
        <vt:lpwstr/>
      </vt:variant>
      <vt:variant>
        <vt:lpwstr>_Toc160466613</vt:lpwstr>
      </vt:variant>
      <vt:variant>
        <vt:i4>1179697</vt:i4>
      </vt:variant>
      <vt:variant>
        <vt:i4>1544</vt:i4>
      </vt:variant>
      <vt:variant>
        <vt:i4>0</vt:i4>
      </vt:variant>
      <vt:variant>
        <vt:i4>5</vt:i4>
      </vt:variant>
      <vt:variant>
        <vt:lpwstr/>
      </vt:variant>
      <vt:variant>
        <vt:lpwstr>_Toc160466612</vt:lpwstr>
      </vt:variant>
      <vt:variant>
        <vt:i4>1179697</vt:i4>
      </vt:variant>
      <vt:variant>
        <vt:i4>1538</vt:i4>
      </vt:variant>
      <vt:variant>
        <vt:i4>0</vt:i4>
      </vt:variant>
      <vt:variant>
        <vt:i4>5</vt:i4>
      </vt:variant>
      <vt:variant>
        <vt:lpwstr/>
      </vt:variant>
      <vt:variant>
        <vt:lpwstr>_Toc160466611</vt:lpwstr>
      </vt:variant>
      <vt:variant>
        <vt:i4>1179697</vt:i4>
      </vt:variant>
      <vt:variant>
        <vt:i4>1532</vt:i4>
      </vt:variant>
      <vt:variant>
        <vt:i4>0</vt:i4>
      </vt:variant>
      <vt:variant>
        <vt:i4>5</vt:i4>
      </vt:variant>
      <vt:variant>
        <vt:lpwstr/>
      </vt:variant>
      <vt:variant>
        <vt:lpwstr>_Toc160466610</vt:lpwstr>
      </vt:variant>
      <vt:variant>
        <vt:i4>1245233</vt:i4>
      </vt:variant>
      <vt:variant>
        <vt:i4>1526</vt:i4>
      </vt:variant>
      <vt:variant>
        <vt:i4>0</vt:i4>
      </vt:variant>
      <vt:variant>
        <vt:i4>5</vt:i4>
      </vt:variant>
      <vt:variant>
        <vt:lpwstr/>
      </vt:variant>
      <vt:variant>
        <vt:lpwstr>_Toc160466609</vt:lpwstr>
      </vt:variant>
      <vt:variant>
        <vt:i4>1245233</vt:i4>
      </vt:variant>
      <vt:variant>
        <vt:i4>1520</vt:i4>
      </vt:variant>
      <vt:variant>
        <vt:i4>0</vt:i4>
      </vt:variant>
      <vt:variant>
        <vt:i4>5</vt:i4>
      </vt:variant>
      <vt:variant>
        <vt:lpwstr/>
      </vt:variant>
      <vt:variant>
        <vt:lpwstr>_Toc160466608</vt:lpwstr>
      </vt:variant>
      <vt:variant>
        <vt:i4>1245233</vt:i4>
      </vt:variant>
      <vt:variant>
        <vt:i4>1514</vt:i4>
      </vt:variant>
      <vt:variant>
        <vt:i4>0</vt:i4>
      </vt:variant>
      <vt:variant>
        <vt:i4>5</vt:i4>
      </vt:variant>
      <vt:variant>
        <vt:lpwstr/>
      </vt:variant>
      <vt:variant>
        <vt:lpwstr>_Toc160466607</vt:lpwstr>
      </vt:variant>
      <vt:variant>
        <vt:i4>1245233</vt:i4>
      </vt:variant>
      <vt:variant>
        <vt:i4>1508</vt:i4>
      </vt:variant>
      <vt:variant>
        <vt:i4>0</vt:i4>
      </vt:variant>
      <vt:variant>
        <vt:i4>5</vt:i4>
      </vt:variant>
      <vt:variant>
        <vt:lpwstr/>
      </vt:variant>
      <vt:variant>
        <vt:lpwstr>_Toc160466606</vt:lpwstr>
      </vt:variant>
      <vt:variant>
        <vt:i4>1245233</vt:i4>
      </vt:variant>
      <vt:variant>
        <vt:i4>1502</vt:i4>
      </vt:variant>
      <vt:variant>
        <vt:i4>0</vt:i4>
      </vt:variant>
      <vt:variant>
        <vt:i4>5</vt:i4>
      </vt:variant>
      <vt:variant>
        <vt:lpwstr/>
      </vt:variant>
      <vt:variant>
        <vt:lpwstr>_Toc160466605</vt:lpwstr>
      </vt:variant>
      <vt:variant>
        <vt:i4>1245233</vt:i4>
      </vt:variant>
      <vt:variant>
        <vt:i4>1496</vt:i4>
      </vt:variant>
      <vt:variant>
        <vt:i4>0</vt:i4>
      </vt:variant>
      <vt:variant>
        <vt:i4>5</vt:i4>
      </vt:variant>
      <vt:variant>
        <vt:lpwstr/>
      </vt:variant>
      <vt:variant>
        <vt:lpwstr>_Toc160466604</vt:lpwstr>
      </vt:variant>
      <vt:variant>
        <vt:i4>1245233</vt:i4>
      </vt:variant>
      <vt:variant>
        <vt:i4>1490</vt:i4>
      </vt:variant>
      <vt:variant>
        <vt:i4>0</vt:i4>
      </vt:variant>
      <vt:variant>
        <vt:i4>5</vt:i4>
      </vt:variant>
      <vt:variant>
        <vt:lpwstr/>
      </vt:variant>
      <vt:variant>
        <vt:lpwstr>_Toc160466603</vt:lpwstr>
      </vt:variant>
      <vt:variant>
        <vt:i4>1245233</vt:i4>
      </vt:variant>
      <vt:variant>
        <vt:i4>1484</vt:i4>
      </vt:variant>
      <vt:variant>
        <vt:i4>0</vt:i4>
      </vt:variant>
      <vt:variant>
        <vt:i4>5</vt:i4>
      </vt:variant>
      <vt:variant>
        <vt:lpwstr/>
      </vt:variant>
      <vt:variant>
        <vt:lpwstr>_Toc160466602</vt:lpwstr>
      </vt:variant>
      <vt:variant>
        <vt:i4>1245233</vt:i4>
      </vt:variant>
      <vt:variant>
        <vt:i4>1478</vt:i4>
      </vt:variant>
      <vt:variant>
        <vt:i4>0</vt:i4>
      </vt:variant>
      <vt:variant>
        <vt:i4>5</vt:i4>
      </vt:variant>
      <vt:variant>
        <vt:lpwstr/>
      </vt:variant>
      <vt:variant>
        <vt:lpwstr>_Toc160466601</vt:lpwstr>
      </vt:variant>
      <vt:variant>
        <vt:i4>1245233</vt:i4>
      </vt:variant>
      <vt:variant>
        <vt:i4>1472</vt:i4>
      </vt:variant>
      <vt:variant>
        <vt:i4>0</vt:i4>
      </vt:variant>
      <vt:variant>
        <vt:i4>5</vt:i4>
      </vt:variant>
      <vt:variant>
        <vt:lpwstr/>
      </vt:variant>
      <vt:variant>
        <vt:lpwstr>_Toc160466600</vt:lpwstr>
      </vt:variant>
      <vt:variant>
        <vt:i4>1703986</vt:i4>
      </vt:variant>
      <vt:variant>
        <vt:i4>1466</vt:i4>
      </vt:variant>
      <vt:variant>
        <vt:i4>0</vt:i4>
      </vt:variant>
      <vt:variant>
        <vt:i4>5</vt:i4>
      </vt:variant>
      <vt:variant>
        <vt:lpwstr/>
      </vt:variant>
      <vt:variant>
        <vt:lpwstr>_Toc160466599</vt:lpwstr>
      </vt:variant>
      <vt:variant>
        <vt:i4>1703986</vt:i4>
      </vt:variant>
      <vt:variant>
        <vt:i4>1460</vt:i4>
      </vt:variant>
      <vt:variant>
        <vt:i4>0</vt:i4>
      </vt:variant>
      <vt:variant>
        <vt:i4>5</vt:i4>
      </vt:variant>
      <vt:variant>
        <vt:lpwstr/>
      </vt:variant>
      <vt:variant>
        <vt:lpwstr>_Toc160466598</vt:lpwstr>
      </vt:variant>
      <vt:variant>
        <vt:i4>1703986</vt:i4>
      </vt:variant>
      <vt:variant>
        <vt:i4>1454</vt:i4>
      </vt:variant>
      <vt:variant>
        <vt:i4>0</vt:i4>
      </vt:variant>
      <vt:variant>
        <vt:i4>5</vt:i4>
      </vt:variant>
      <vt:variant>
        <vt:lpwstr/>
      </vt:variant>
      <vt:variant>
        <vt:lpwstr>_Toc160466597</vt:lpwstr>
      </vt:variant>
      <vt:variant>
        <vt:i4>1703986</vt:i4>
      </vt:variant>
      <vt:variant>
        <vt:i4>1448</vt:i4>
      </vt:variant>
      <vt:variant>
        <vt:i4>0</vt:i4>
      </vt:variant>
      <vt:variant>
        <vt:i4>5</vt:i4>
      </vt:variant>
      <vt:variant>
        <vt:lpwstr/>
      </vt:variant>
      <vt:variant>
        <vt:lpwstr>_Toc160466596</vt:lpwstr>
      </vt:variant>
      <vt:variant>
        <vt:i4>1703986</vt:i4>
      </vt:variant>
      <vt:variant>
        <vt:i4>1442</vt:i4>
      </vt:variant>
      <vt:variant>
        <vt:i4>0</vt:i4>
      </vt:variant>
      <vt:variant>
        <vt:i4>5</vt:i4>
      </vt:variant>
      <vt:variant>
        <vt:lpwstr/>
      </vt:variant>
      <vt:variant>
        <vt:lpwstr>_Toc160466595</vt:lpwstr>
      </vt:variant>
      <vt:variant>
        <vt:i4>1703986</vt:i4>
      </vt:variant>
      <vt:variant>
        <vt:i4>1436</vt:i4>
      </vt:variant>
      <vt:variant>
        <vt:i4>0</vt:i4>
      </vt:variant>
      <vt:variant>
        <vt:i4>5</vt:i4>
      </vt:variant>
      <vt:variant>
        <vt:lpwstr/>
      </vt:variant>
      <vt:variant>
        <vt:lpwstr>_Toc160466594</vt:lpwstr>
      </vt:variant>
      <vt:variant>
        <vt:i4>1703986</vt:i4>
      </vt:variant>
      <vt:variant>
        <vt:i4>1430</vt:i4>
      </vt:variant>
      <vt:variant>
        <vt:i4>0</vt:i4>
      </vt:variant>
      <vt:variant>
        <vt:i4>5</vt:i4>
      </vt:variant>
      <vt:variant>
        <vt:lpwstr/>
      </vt:variant>
      <vt:variant>
        <vt:lpwstr>_Toc160466593</vt:lpwstr>
      </vt:variant>
      <vt:variant>
        <vt:i4>1703986</vt:i4>
      </vt:variant>
      <vt:variant>
        <vt:i4>1424</vt:i4>
      </vt:variant>
      <vt:variant>
        <vt:i4>0</vt:i4>
      </vt:variant>
      <vt:variant>
        <vt:i4>5</vt:i4>
      </vt:variant>
      <vt:variant>
        <vt:lpwstr/>
      </vt:variant>
      <vt:variant>
        <vt:lpwstr>_Toc160466592</vt:lpwstr>
      </vt:variant>
      <vt:variant>
        <vt:i4>1703986</vt:i4>
      </vt:variant>
      <vt:variant>
        <vt:i4>1418</vt:i4>
      </vt:variant>
      <vt:variant>
        <vt:i4>0</vt:i4>
      </vt:variant>
      <vt:variant>
        <vt:i4>5</vt:i4>
      </vt:variant>
      <vt:variant>
        <vt:lpwstr/>
      </vt:variant>
      <vt:variant>
        <vt:lpwstr>_Toc160466591</vt:lpwstr>
      </vt:variant>
      <vt:variant>
        <vt:i4>1703986</vt:i4>
      </vt:variant>
      <vt:variant>
        <vt:i4>1412</vt:i4>
      </vt:variant>
      <vt:variant>
        <vt:i4>0</vt:i4>
      </vt:variant>
      <vt:variant>
        <vt:i4>5</vt:i4>
      </vt:variant>
      <vt:variant>
        <vt:lpwstr/>
      </vt:variant>
      <vt:variant>
        <vt:lpwstr>_Toc160466590</vt:lpwstr>
      </vt:variant>
      <vt:variant>
        <vt:i4>1769522</vt:i4>
      </vt:variant>
      <vt:variant>
        <vt:i4>1406</vt:i4>
      </vt:variant>
      <vt:variant>
        <vt:i4>0</vt:i4>
      </vt:variant>
      <vt:variant>
        <vt:i4>5</vt:i4>
      </vt:variant>
      <vt:variant>
        <vt:lpwstr/>
      </vt:variant>
      <vt:variant>
        <vt:lpwstr>_Toc160466589</vt:lpwstr>
      </vt:variant>
      <vt:variant>
        <vt:i4>1769522</vt:i4>
      </vt:variant>
      <vt:variant>
        <vt:i4>1400</vt:i4>
      </vt:variant>
      <vt:variant>
        <vt:i4>0</vt:i4>
      </vt:variant>
      <vt:variant>
        <vt:i4>5</vt:i4>
      </vt:variant>
      <vt:variant>
        <vt:lpwstr/>
      </vt:variant>
      <vt:variant>
        <vt:lpwstr>_Toc160466588</vt:lpwstr>
      </vt:variant>
      <vt:variant>
        <vt:i4>1769522</vt:i4>
      </vt:variant>
      <vt:variant>
        <vt:i4>1394</vt:i4>
      </vt:variant>
      <vt:variant>
        <vt:i4>0</vt:i4>
      </vt:variant>
      <vt:variant>
        <vt:i4>5</vt:i4>
      </vt:variant>
      <vt:variant>
        <vt:lpwstr/>
      </vt:variant>
      <vt:variant>
        <vt:lpwstr>_Toc160466587</vt:lpwstr>
      </vt:variant>
      <vt:variant>
        <vt:i4>1769522</vt:i4>
      </vt:variant>
      <vt:variant>
        <vt:i4>1388</vt:i4>
      </vt:variant>
      <vt:variant>
        <vt:i4>0</vt:i4>
      </vt:variant>
      <vt:variant>
        <vt:i4>5</vt:i4>
      </vt:variant>
      <vt:variant>
        <vt:lpwstr/>
      </vt:variant>
      <vt:variant>
        <vt:lpwstr>_Toc160466586</vt:lpwstr>
      </vt:variant>
      <vt:variant>
        <vt:i4>1769522</vt:i4>
      </vt:variant>
      <vt:variant>
        <vt:i4>1382</vt:i4>
      </vt:variant>
      <vt:variant>
        <vt:i4>0</vt:i4>
      </vt:variant>
      <vt:variant>
        <vt:i4>5</vt:i4>
      </vt:variant>
      <vt:variant>
        <vt:lpwstr/>
      </vt:variant>
      <vt:variant>
        <vt:lpwstr>_Toc160466585</vt:lpwstr>
      </vt:variant>
      <vt:variant>
        <vt:i4>1769522</vt:i4>
      </vt:variant>
      <vt:variant>
        <vt:i4>1376</vt:i4>
      </vt:variant>
      <vt:variant>
        <vt:i4>0</vt:i4>
      </vt:variant>
      <vt:variant>
        <vt:i4>5</vt:i4>
      </vt:variant>
      <vt:variant>
        <vt:lpwstr/>
      </vt:variant>
      <vt:variant>
        <vt:lpwstr>_Toc160466584</vt:lpwstr>
      </vt:variant>
      <vt:variant>
        <vt:i4>1769522</vt:i4>
      </vt:variant>
      <vt:variant>
        <vt:i4>1370</vt:i4>
      </vt:variant>
      <vt:variant>
        <vt:i4>0</vt:i4>
      </vt:variant>
      <vt:variant>
        <vt:i4>5</vt:i4>
      </vt:variant>
      <vt:variant>
        <vt:lpwstr/>
      </vt:variant>
      <vt:variant>
        <vt:lpwstr>_Toc160466583</vt:lpwstr>
      </vt:variant>
      <vt:variant>
        <vt:i4>1769522</vt:i4>
      </vt:variant>
      <vt:variant>
        <vt:i4>1364</vt:i4>
      </vt:variant>
      <vt:variant>
        <vt:i4>0</vt:i4>
      </vt:variant>
      <vt:variant>
        <vt:i4>5</vt:i4>
      </vt:variant>
      <vt:variant>
        <vt:lpwstr/>
      </vt:variant>
      <vt:variant>
        <vt:lpwstr>_Toc160466582</vt:lpwstr>
      </vt:variant>
      <vt:variant>
        <vt:i4>1769522</vt:i4>
      </vt:variant>
      <vt:variant>
        <vt:i4>1358</vt:i4>
      </vt:variant>
      <vt:variant>
        <vt:i4>0</vt:i4>
      </vt:variant>
      <vt:variant>
        <vt:i4>5</vt:i4>
      </vt:variant>
      <vt:variant>
        <vt:lpwstr/>
      </vt:variant>
      <vt:variant>
        <vt:lpwstr>_Toc160466581</vt:lpwstr>
      </vt:variant>
      <vt:variant>
        <vt:i4>1769522</vt:i4>
      </vt:variant>
      <vt:variant>
        <vt:i4>1352</vt:i4>
      </vt:variant>
      <vt:variant>
        <vt:i4>0</vt:i4>
      </vt:variant>
      <vt:variant>
        <vt:i4>5</vt:i4>
      </vt:variant>
      <vt:variant>
        <vt:lpwstr/>
      </vt:variant>
      <vt:variant>
        <vt:lpwstr>_Toc160466580</vt:lpwstr>
      </vt:variant>
      <vt:variant>
        <vt:i4>1310770</vt:i4>
      </vt:variant>
      <vt:variant>
        <vt:i4>1346</vt:i4>
      </vt:variant>
      <vt:variant>
        <vt:i4>0</vt:i4>
      </vt:variant>
      <vt:variant>
        <vt:i4>5</vt:i4>
      </vt:variant>
      <vt:variant>
        <vt:lpwstr/>
      </vt:variant>
      <vt:variant>
        <vt:lpwstr>_Toc160466579</vt:lpwstr>
      </vt:variant>
      <vt:variant>
        <vt:i4>1310770</vt:i4>
      </vt:variant>
      <vt:variant>
        <vt:i4>1340</vt:i4>
      </vt:variant>
      <vt:variant>
        <vt:i4>0</vt:i4>
      </vt:variant>
      <vt:variant>
        <vt:i4>5</vt:i4>
      </vt:variant>
      <vt:variant>
        <vt:lpwstr/>
      </vt:variant>
      <vt:variant>
        <vt:lpwstr>_Toc160466578</vt:lpwstr>
      </vt:variant>
      <vt:variant>
        <vt:i4>1310770</vt:i4>
      </vt:variant>
      <vt:variant>
        <vt:i4>1334</vt:i4>
      </vt:variant>
      <vt:variant>
        <vt:i4>0</vt:i4>
      </vt:variant>
      <vt:variant>
        <vt:i4>5</vt:i4>
      </vt:variant>
      <vt:variant>
        <vt:lpwstr/>
      </vt:variant>
      <vt:variant>
        <vt:lpwstr>_Toc160466577</vt:lpwstr>
      </vt:variant>
      <vt:variant>
        <vt:i4>1310770</vt:i4>
      </vt:variant>
      <vt:variant>
        <vt:i4>1328</vt:i4>
      </vt:variant>
      <vt:variant>
        <vt:i4>0</vt:i4>
      </vt:variant>
      <vt:variant>
        <vt:i4>5</vt:i4>
      </vt:variant>
      <vt:variant>
        <vt:lpwstr/>
      </vt:variant>
      <vt:variant>
        <vt:lpwstr>_Toc160466576</vt:lpwstr>
      </vt:variant>
      <vt:variant>
        <vt:i4>1310770</vt:i4>
      </vt:variant>
      <vt:variant>
        <vt:i4>1322</vt:i4>
      </vt:variant>
      <vt:variant>
        <vt:i4>0</vt:i4>
      </vt:variant>
      <vt:variant>
        <vt:i4>5</vt:i4>
      </vt:variant>
      <vt:variant>
        <vt:lpwstr/>
      </vt:variant>
      <vt:variant>
        <vt:lpwstr>_Toc160466575</vt:lpwstr>
      </vt:variant>
      <vt:variant>
        <vt:i4>1310770</vt:i4>
      </vt:variant>
      <vt:variant>
        <vt:i4>1316</vt:i4>
      </vt:variant>
      <vt:variant>
        <vt:i4>0</vt:i4>
      </vt:variant>
      <vt:variant>
        <vt:i4>5</vt:i4>
      </vt:variant>
      <vt:variant>
        <vt:lpwstr/>
      </vt:variant>
      <vt:variant>
        <vt:lpwstr>_Toc160466574</vt:lpwstr>
      </vt:variant>
      <vt:variant>
        <vt:i4>1310770</vt:i4>
      </vt:variant>
      <vt:variant>
        <vt:i4>1310</vt:i4>
      </vt:variant>
      <vt:variant>
        <vt:i4>0</vt:i4>
      </vt:variant>
      <vt:variant>
        <vt:i4>5</vt:i4>
      </vt:variant>
      <vt:variant>
        <vt:lpwstr/>
      </vt:variant>
      <vt:variant>
        <vt:lpwstr>_Toc160466573</vt:lpwstr>
      </vt:variant>
      <vt:variant>
        <vt:i4>1310770</vt:i4>
      </vt:variant>
      <vt:variant>
        <vt:i4>1304</vt:i4>
      </vt:variant>
      <vt:variant>
        <vt:i4>0</vt:i4>
      </vt:variant>
      <vt:variant>
        <vt:i4>5</vt:i4>
      </vt:variant>
      <vt:variant>
        <vt:lpwstr/>
      </vt:variant>
      <vt:variant>
        <vt:lpwstr>_Toc160466572</vt:lpwstr>
      </vt:variant>
      <vt:variant>
        <vt:i4>1310770</vt:i4>
      </vt:variant>
      <vt:variant>
        <vt:i4>1298</vt:i4>
      </vt:variant>
      <vt:variant>
        <vt:i4>0</vt:i4>
      </vt:variant>
      <vt:variant>
        <vt:i4>5</vt:i4>
      </vt:variant>
      <vt:variant>
        <vt:lpwstr/>
      </vt:variant>
      <vt:variant>
        <vt:lpwstr>_Toc160466571</vt:lpwstr>
      </vt:variant>
      <vt:variant>
        <vt:i4>1310770</vt:i4>
      </vt:variant>
      <vt:variant>
        <vt:i4>1292</vt:i4>
      </vt:variant>
      <vt:variant>
        <vt:i4>0</vt:i4>
      </vt:variant>
      <vt:variant>
        <vt:i4>5</vt:i4>
      </vt:variant>
      <vt:variant>
        <vt:lpwstr/>
      </vt:variant>
      <vt:variant>
        <vt:lpwstr>_Toc160466570</vt:lpwstr>
      </vt:variant>
      <vt:variant>
        <vt:i4>1376306</vt:i4>
      </vt:variant>
      <vt:variant>
        <vt:i4>1286</vt:i4>
      </vt:variant>
      <vt:variant>
        <vt:i4>0</vt:i4>
      </vt:variant>
      <vt:variant>
        <vt:i4>5</vt:i4>
      </vt:variant>
      <vt:variant>
        <vt:lpwstr/>
      </vt:variant>
      <vt:variant>
        <vt:lpwstr>_Toc160466569</vt:lpwstr>
      </vt:variant>
      <vt:variant>
        <vt:i4>1376306</vt:i4>
      </vt:variant>
      <vt:variant>
        <vt:i4>1280</vt:i4>
      </vt:variant>
      <vt:variant>
        <vt:i4>0</vt:i4>
      </vt:variant>
      <vt:variant>
        <vt:i4>5</vt:i4>
      </vt:variant>
      <vt:variant>
        <vt:lpwstr/>
      </vt:variant>
      <vt:variant>
        <vt:lpwstr>_Toc160466568</vt:lpwstr>
      </vt:variant>
      <vt:variant>
        <vt:i4>1376306</vt:i4>
      </vt:variant>
      <vt:variant>
        <vt:i4>1274</vt:i4>
      </vt:variant>
      <vt:variant>
        <vt:i4>0</vt:i4>
      </vt:variant>
      <vt:variant>
        <vt:i4>5</vt:i4>
      </vt:variant>
      <vt:variant>
        <vt:lpwstr/>
      </vt:variant>
      <vt:variant>
        <vt:lpwstr>_Toc160466567</vt:lpwstr>
      </vt:variant>
      <vt:variant>
        <vt:i4>1376306</vt:i4>
      </vt:variant>
      <vt:variant>
        <vt:i4>1268</vt:i4>
      </vt:variant>
      <vt:variant>
        <vt:i4>0</vt:i4>
      </vt:variant>
      <vt:variant>
        <vt:i4>5</vt:i4>
      </vt:variant>
      <vt:variant>
        <vt:lpwstr/>
      </vt:variant>
      <vt:variant>
        <vt:lpwstr>_Toc160466566</vt:lpwstr>
      </vt:variant>
      <vt:variant>
        <vt:i4>1376306</vt:i4>
      </vt:variant>
      <vt:variant>
        <vt:i4>1262</vt:i4>
      </vt:variant>
      <vt:variant>
        <vt:i4>0</vt:i4>
      </vt:variant>
      <vt:variant>
        <vt:i4>5</vt:i4>
      </vt:variant>
      <vt:variant>
        <vt:lpwstr/>
      </vt:variant>
      <vt:variant>
        <vt:lpwstr>_Toc160466565</vt:lpwstr>
      </vt:variant>
      <vt:variant>
        <vt:i4>1376306</vt:i4>
      </vt:variant>
      <vt:variant>
        <vt:i4>1256</vt:i4>
      </vt:variant>
      <vt:variant>
        <vt:i4>0</vt:i4>
      </vt:variant>
      <vt:variant>
        <vt:i4>5</vt:i4>
      </vt:variant>
      <vt:variant>
        <vt:lpwstr/>
      </vt:variant>
      <vt:variant>
        <vt:lpwstr>_Toc160466564</vt:lpwstr>
      </vt:variant>
      <vt:variant>
        <vt:i4>1376306</vt:i4>
      </vt:variant>
      <vt:variant>
        <vt:i4>1250</vt:i4>
      </vt:variant>
      <vt:variant>
        <vt:i4>0</vt:i4>
      </vt:variant>
      <vt:variant>
        <vt:i4>5</vt:i4>
      </vt:variant>
      <vt:variant>
        <vt:lpwstr/>
      </vt:variant>
      <vt:variant>
        <vt:lpwstr>_Toc160466563</vt:lpwstr>
      </vt:variant>
      <vt:variant>
        <vt:i4>1376306</vt:i4>
      </vt:variant>
      <vt:variant>
        <vt:i4>1244</vt:i4>
      </vt:variant>
      <vt:variant>
        <vt:i4>0</vt:i4>
      </vt:variant>
      <vt:variant>
        <vt:i4>5</vt:i4>
      </vt:variant>
      <vt:variant>
        <vt:lpwstr/>
      </vt:variant>
      <vt:variant>
        <vt:lpwstr>_Toc160466562</vt:lpwstr>
      </vt:variant>
      <vt:variant>
        <vt:i4>1376306</vt:i4>
      </vt:variant>
      <vt:variant>
        <vt:i4>1238</vt:i4>
      </vt:variant>
      <vt:variant>
        <vt:i4>0</vt:i4>
      </vt:variant>
      <vt:variant>
        <vt:i4>5</vt:i4>
      </vt:variant>
      <vt:variant>
        <vt:lpwstr/>
      </vt:variant>
      <vt:variant>
        <vt:lpwstr>_Toc160466561</vt:lpwstr>
      </vt:variant>
      <vt:variant>
        <vt:i4>1376306</vt:i4>
      </vt:variant>
      <vt:variant>
        <vt:i4>1232</vt:i4>
      </vt:variant>
      <vt:variant>
        <vt:i4>0</vt:i4>
      </vt:variant>
      <vt:variant>
        <vt:i4>5</vt:i4>
      </vt:variant>
      <vt:variant>
        <vt:lpwstr/>
      </vt:variant>
      <vt:variant>
        <vt:lpwstr>_Toc160466560</vt:lpwstr>
      </vt:variant>
      <vt:variant>
        <vt:i4>1441842</vt:i4>
      </vt:variant>
      <vt:variant>
        <vt:i4>1226</vt:i4>
      </vt:variant>
      <vt:variant>
        <vt:i4>0</vt:i4>
      </vt:variant>
      <vt:variant>
        <vt:i4>5</vt:i4>
      </vt:variant>
      <vt:variant>
        <vt:lpwstr/>
      </vt:variant>
      <vt:variant>
        <vt:lpwstr>_Toc160466559</vt:lpwstr>
      </vt:variant>
      <vt:variant>
        <vt:i4>1441842</vt:i4>
      </vt:variant>
      <vt:variant>
        <vt:i4>1220</vt:i4>
      </vt:variant>
      <vt:variant>
        <vt:i4>0</vt:i4>
      </vt:variant>
      <vt:variant>
        <vt:i4>5</vt:i4>
      </vt:variant>
      <vt:variant>
        <vt:lpwstr/>
      </vt:variant>
      <vt:variant>
        <vt:lpwstr>_Toc160466558</vt:lpwstr>
      </vt:variant>
      <vt:variant>
        <vt:i4>1441842</vt:i4>
      </vt:variant>
      <vt:variant>
        <vt:i4>1214</vt:i4>
      </vt:variant>
      <vt:variant>
        <vt:i4>0</vt:i4>
      </vt:variant>
      <vt:variant>
        <vt:i4>5</vt:i4>
      </vt:variant>
      <vt:variant>
        <vt:lpwstr/>
      </vt:variant>
      <vt:variant>
        <vt:lpwstr>_Toc160466557</vt:lpwstr>
      </vt:variant>
      <vt:variant>
        <vt:i4>1441842</vt:i4>
      </vt:variant>
      <vt:variant>
        <vt:i4>1208</vt:i4>
      </vt:variant>
      <vt:variant>
        <vt:i4>0</vt:i4>
      </vt:variant>
      <vt:variant>
        <vt:i4>5</vt:i4>
      </vt:variant>
      <vt:variant>
        <vt:lpwstr/>
      </vt:variant>
      <vt:variant>
        <vt:lpwstr>_Toc160466556</vt:lpwstr>
      </vt:variant>
      <vt:variant>
        <vt:i4>1441842</vt:i4>
      </vt:variant>
      <vt:variant>
        <vt:i4>1202</vt:i4>
      </vt:variant>
      <vt:variant>
        <vt:i4>0</vt:i4>
      </vt:variant>
      <vt:variant>
        <vt:i4>5</vt:i4>
      </vt:variant>
      <vt:variant>
        <vt:lpwstr/>
      </vt:variant>
      <vt:variant>
        <vt:lpwstr>_Toc160466555</vt:lpwstr>
      </vt:variant>
      <vt:variant>
        <vt:i4>1441842</vt:i4>
      </vt:variant>
      <vt:variant>
        <vt:i4>1196</vt:i4>
      </vt:variant>
      <vt:variant>
        <vt:i4>0</vt:i4>
      </vt:variant>
      <vt:variant>
        <vt:i4>5</vt:i4>
      </vt:variant>
      <vt:variant>
        <vt:lpwstr/>
      </vt:variant>
      <vt:variant>
        <vt:lpwstr>_Toc160466554</vt:lpwstr>
      </vt:variant>
      <vt:variant>
        <vt:i4>1441842</vt:i4>
      </vt:variant>
      <vt:variant>
        <vt:i4>1190</vt:i4>
      </vt:variant>
      <vt:variant>
        <vt:i4>0</vt:i4>
      </vt:variant>
      <vt:variant>
        <vt:i4>5</vt:i4>
      </vt:variant>
      <vt:variant>
        <vt:lpwstr/>
      </vt:variant>
      <vt:variant>
        <vt:lpwstr>_Toc160466553</vt:lpwstr>
      </vt:variant>
      <vt:variant>
        <vt:i4>1441842</vt:i4>
      </vt:variant>
      <vt:variant>
        <vt:i4>1184</vt:i4>
      </vt:variant>
      <vt:variant>
        <vt:i4>0</vt:i4>
      </vt:variant>
      <vt:variant>
        <vt:i4>5</vt:i4>
      </vt:variant>
      <vt:variant>
        <vt:lpwstr/>
      </vt:variant>
      <vt:variant>
        <vt:lpwstr>_Toc160466552</vt:lpwstr>
      </vt:variant>
      <vt:variant>
        <vt:i4>1441842</vt:i4>
      </vt:variant>
      <vt:variant>
        <vt:i4>1178</vt:i4>
      </vt:variant>
      <vt:variant>
        <vt:i4>0</vt:i4>
      </vt:variant>
      <vt:variant>
        <vt:i4>5</vt:i4>
      </vt:variant>
      <vt:variant>
        <vt:lpwstr/>
      </vt:variant>
      <vt:variant>
        <vt:lpwstr>_Toc160466551</vt:lpwstr>
      </vt:variant>
      <vt:variant>
        <vt:i4>1441842</vt:i4>
      </vt:variant>
      <vt:variant>
        <vt:i4>1172</vt:i4>
      </vt:variant>
      <vt:variant>
        <vt:i4>0</vt:i4>
      </vt:variant>
      <vt:variant>
        <vt:i4>5</vt:i4>
      </vt:variant>
      <vt:variant>
        <vt:lpwstr/>
      </vt:variant>
      <vt:variant>
        <vt:lpwstr>_Toc160466550</vt:lpwstr>
      </vt:variant>
      <vt:variant>
        <vt:i4>1507378</vt:i4>
      </vt:variant>
      <vt:variant>
        <vt:i4>1166</vt:i4>
      </vt:variant>
      <vt:variant>
        <vt:i4>0</vt:i4>
      </vt:variant>
      <vt:variant>
        <vt:i4>5</vt:i4>
      </vt:variant>
      <vt:variant>
        <vt:lpwstr/>
      </vt:variant>
      <vt:variant>
        <vt:lpwstr>_Toc160466549</vt:lpwstr>
      </vt:variant>
      <vt:variant>
        <vt:i4>1507378</vt:i4>
      </vt:variant>
      <vt:variant>
        <vt:i4>1160</vt:i4>
      </vt:variant>
      <vt:variant>
        <vt:i4>0</vt:i4>
      </vt:variant>
      <vt:variant>
        <vt:i4>5</vt:i4>
      </vt:variant>
      <vt:variant>
        <vt:lpwstr/>
      </vt:variant>
      <vt:variant>
        <vt:lpwstr>_Toc160466548</vt:lpwstr>
      </vt:variant>
      <vt:variant>
        <vt:i4>1507378</vt:i4>
      </vt:variant>
      <vt:variant>
        <vt:i4>1154</vt:i4>
      </vt:variant>
      <vt:variant>
        <vt:i4>0</vt:i4>
      </vt:variant>
      <vt:variant>
        <vt:i4>5</vt:i4>
      </vt:variant>
      <vt:variant>
        <vt:lpwstr/>
      </vt:variant>
      <vt:variant>
        <vt:lpwstr>_Toc160466547</vt:lpwstr>
      </vt:variant>
      <vt:variant>
        <vt:i4>1507378</vt:i4>
      </vt:variant>
      <vt:variant>
        <vt:i4>1148</vt:i4>
      </vt:variant>
      <vt:variant>
        <vt:i4>0</vt:i4>
      </vt:variant>
      <vt:variant>
        <vt:i4>5</vt:i4>
      </vt:variant>
      <vt:variant>
        <vt:lpwstr/>
      </vt:variant>
      <vt:variant>
        <vt:lpwstr>_Toc160466546</vt:lpwstr>
      </vt:variant>
      <vt:variant>
        <vt:i4>1507378</vt:i4>
      </vt:variant>
      <vt:variant>
        <vt:i4>1142</vt:i4>
      </vt:variant>
      <vt:variant>
        <vt:i4>0</vt:i4>
      </vt:variant>
      <vt:variant>
        <vt:i4>5</vt:i4>
      </vt:variant>
      <vt:variant>
        <vt:lpwstr/>
      </vt:variant>
      <vt:variant>
        <vt:lpwstr>_Toc160466545</vt:lpwstr>
      </vt:variant>
      <vt:variant>
        <vt:i4>1507378</vt:i4>
      </vt:variant>
      <vt:variant>
        <vt:i4>1136</vt:i4>
      </vt:variant>
      <vt:variant>
        <vt:i4>0</vt:i4>
      </vt:variant>
      <vt:variant>
        <vt:i4>5</vt:i4>
      </vt:variant>
      <vt:variant>
        <vt:lpwstr/>
      </vt:variant>
      <vt:variant>
        <vt:lpwstr>_Toc160466544</vt:lpwstr>
      </vt:variant>
      <vt:variant>
        <vt:i4>1507378</vt:i4>
      </vt:variant>
      <vt:variant>
        <vt:i4>1130</vt:i4>
      </vt:variant>
      <vt:variant>
        <vt:i4>0</vt:i4>
      </vt:variant>
      <vt:variant>
        <vt:i4>5</vt:i4>
      </vt:variant>
      <vt:variant>
        <vt:lpwstr/>
      </vt:variant>
      <vt:variant>
        <vt:lpwstr>_Toc160466543</vt:lpwstr>
      </vt:variant>
      <vt:variant>
        <vt:i4>1507378</vt:i4>
      </vt:variant>
      <vt:variant>
        <vt:i4>1124</vt:i4>
      </vt:variant>
      <vt:variant>
        <vt:i4>0</vt:i4>
      </vt:variant>
      <vt:variant>
        <vt:i4>5</vt:i4>
      </vt:variant>
      <vt:variant>
        <vt:lpwstr/>
      </vt:variant>
      <vt:variant>
        <vt:lpwstr>_Toc160466542</vt:lpwstr>
      </vt:variant>
      <vt:variant>
        <vt:i4>1507378</vt:i4>
      </vt:variant>
      <vt:variant>
        <vt:i4>1118</vt:i4>
      </vt:variant>
      <vt:variant>
        <vt:i4>0</vt:i4>
      </vt:variant>
      <vt:variant>
        <vt:i4>5</vt:i4>
      </vt:variant>
      <vt:variant>
        <vt:lpwstr/>
      </vt:variant>
      <vt:variant>
        <vt:lpwstr>_Toc160466541</vt:lpwstr>
      </vt:variant>
      <vt:variant>
        <vt:i4>1507378</vt:i4>
      </vt:variant>
      <vt:variant>
        <vt:i4>1112</vt:i4>
      </vt:variant>
      <vt:variant>
        <vt:i4>0</vt:i4>
      </vt:variant>
      <vt:variant>
        <vt:i4>5</vt:i4>
      </vt:variant>
      <vt:variant>
        <vt:lpwstr/>
      </vt:variant>
      <vt:variant>
        <vt:lpwstr>_Toc160466540</vt:lpwstr>
      </vt:variant>
      <vt:variant>
        <vt:i4>1048626</vt:i4>
      </vt:variant>
      <vt:variant>
        <vt:i4>1106</vt:i4>
      </vt:variant>
      <vt:variant>
        <vt:i4>0</vt:i4>
      </vt:variant>
      <vt:variant>
        <vt:i4>5</vt:i4>
      </vt:variant>
      <vt:variant>
        <vt:lpwstr/>
      </vt:variant>
      <vt:variant>
        <vt:lpwstr>_Toc160466539</vt:lpwstr>
      </vt:variant>
      <vt:variant>
        <vt:i4>1048626</vt:i4>
      </vt:variant>
      <vt:variant>
        <vt:i4>1100</vt:i4>
      </vt:variant>
      <vt:variant>
        <vt:i4>0</vt:i4>
      </vt:variant>
      <vt:variant>
        <vt:i4>5</vt:i4>
      </vt:variant>
      <vt:variant>
        <vt:lpwstr/>
      </vt:variant>
      <vt:variant>
        <vt:lpwstr>_Toc160466538</vt:lpwstr>
      </vt:variant>
      <vt:variant>
        <vt:i4>1048626</vt:i4>
      </vt:variant>
      <vt:variant>
        <vt:i4>1094</vt:i4>
      </vt:variant>
      <vt:variant>
        <vt:i4>0</vt:i4>
      </vt:variant>
      <vt:variant>
        <vt:i4>5</vt:i4>
      </vt:variant>
      <vt:variant>
        <vt:lpwstr/>
      </vt:variant>
      <vt:variant>
        <vt:lpwstr>_Toc160466537</vt:lpwstr>
      </vt:variant>
      <vt:variant>
        <vt:i4>1048626</vt:i4>
      </vt:variant>
      <vt:variant>
        <vt:i4>1088</vt:i4>
      </vt:variant>
      <vt:variant>
        <vt:i4>0</vt:i4>
      </vt:variant>
      <vt:variant>
        <vt:i4>5</vt:i4>
      </vt:variant>
      <vt:variant>
        <vt:lpwstr/>
      </vt:variant>
      <vt:variant>
        <vt:lpwstr>_Toc160466536</vt:lpwstr>
      </vt:variant>
      <vt:variant>
        <vt:i4>1048626</vt:i4>
      </vt:variant>
      <vt:variant>
        <vt:i4>1082</vt:i4>
      </vt:variant>
      <vt:variant>
        <vt:i4>0</vt:i4>
      </vt:variant>
      <vt:variant>
        <vt:i4>5</vt:i4>
      </vt:variant>
      <vt:variant>
        <vt:lpwstr/>
      </vt:variant>
      <vt:variant>
        <vt:lpwstr>_Toc160466535</vt:lpwstr>
      </vt:variant>
      <vt:variant>
        <vt:i4>1048626</vt:i4>
      </vt:variant>
      <vt:variant>
        <vt:i4>1076</vt:i4>
      </vt:variant>
      <vt:variant>
        <vt:i4>0</vt:i4>
      </vt:variant>
      <vt:variant>
        <vt:i4>5</vt:i4>
      </vt:variant>
      <vt:variant>
        <vt:lpwstr/>
      </vt:variant>
      <vt:variant>
        <vt:lpwstr>_Toc160466534</vt:lpwstr>
      </vt:variant>
      <vt:variant>
        <vt:i4>1048626</vt:i4>
      </vt:variant>
      <vt:variant>
        <vt:i4>1070</vt:i4>
      </vt:variant>
      <vt:variant>
        <vt:i4>0</vt:i4>
      </vt:variant>
      <vt:variant>
        <vt:i4>5</vt:i4>
      </vt:variant>
      <vt:variant>
        <vt:lpwstr/>
      </vt:variant>
      <vt:variant>
        <vt:lpwstr>_Toc160466533</vt:lpwstr>
      </vt:variant>
      <vt:variant>
        <vt:i4>1048626</vt:i4>
      </vt:variant>
      <vt:variant>
        <vt:i4>1064</vt:i4>
      </vt:variant>
      <vt:variant>
        <vt:i4>0</vt:i4>
      </vt:variant>
      <vt:variant>
        <vt:i4>5</vt:i4>
      </vt:variant>
      <vt:variant>
        <vt:lpwstr/>
      </vt:variant>
      <vt:variant>
        <vt:lpwstr>_Toc160466532</vt:lpwstr>
      </vt:variant>
      <vt:variant>
        <vt:i4>1048626</vt:i4>
      </vt:variant>
      <vt:variant>
        <vt:i4>1058</vt:i4>
      </vt:variant>
      <vt:variant>
        <vt:i4>0</vt:i4>
      </vt:variant>
      <vt:variant>
        <vt:i4>5</vt:i4>
      </vt:variant>
      <vt:variant>
        <vt:lpwstr/>
      </vt:variant>
      <vt:variant>
        <vt:lpwstr>_Toc160466531</vt:lpwstr>
      </vt:variant>
      <vt:variant>
        <vt:i4>1048626</vt:i4>
      </vt:variant>
      <vt:variant>
        <vt:i4>1052</vt:i4>
      </vt:variant>
      <vt:variant>
        <vt:i4>0</vt:i4>
      </vt:variant>
      <vt:variant>
        <vt:i4>5</vt:i4>
      </vt:variant>
      <vt:variant>
        <vt:lpwstr/>
      </vt:variant>
      <vt:variant>
        <vt:lpwstr>_Toc160466530</vt:lpwstr>
      </vt:variant>
      <vt:variant>
        <vt:i4>1114162</vt:i4>
      </vt:variant>
      <vt:variant>
        <vt:i4>1046</vt:i4>
      </vt:variant>
      <vt:variant>
        <vt:i4>0</vt:i4>
      </vt:variant>
      <vt:variant>
        <vt:i4>5</vt:i4>
      </vt:variant>
      <vt:variant>
        <vt:lpwstr/>
      </vt:variant>
      <vt:variant>
        <vt:lpwstr>_Toc160466529</vt:lpwstr>
      </vt:variant>
      <vt:variant>
        <vt:i4>1114162</vt:i4>
      </vt:variant>
      <vt:variant>
        <vt:i4>1040</vt:i4>
      </vt:variant>
      <vt:variant>
        <vt:i4>0</vt:i4>
      </vt:variant>
      <vt:variant>
        <vt:i4>5</vt:i4>
      </vt:variant>
      <vt:variant>
        <vt:lpwstr/>
      </vt:variant>
      <vt:variant>
        <vt:lpwstr>_Toc160466528</vt:lpwstr>
      </vt:variant>
      <vt:variant>
        <vt:i4>1114162</vt:i4>
      </vt:variant>
      <vt:variant>
        <vt:i4>1034</vt:i4>
      </vt:variant>
      <vt:variant>
        <vt:i4>0</vt:i4>
      </vt:variant>
      <vt:variant>
        <vt:i4>5</vt:i4>
      </vt:variant>
      <vt:variant>
        <vt:lpwstr/>
      </vt:variant>
      <vt:variant>
        <vt:lpwstr>_Toc160466527</vt:lpwstr>
      </vt:variant>
      <vt:variant>
        <vt:i4>1114162</vt:i4>
      </vt:variant>
      <vt:variant>
        <vt:i4>1028</vt:i4>
      </vt:variant>
      <vt:variant>
        <vt:i4>0</vt:i4>
      </vt:variant>
      <vt:variant>
        <vt:i4>5</vt:i4>
      </vt:variant>
      <vt:variant>
        <vt:lpwstr/>
      </vt:variant>
      <vt:variant>
        <vt:lpwstr>_Toc160466526</vt:lpwstr>
      </vt:variant>
      <vt:variant>
        <vt:i4>1114162</vt:i4>
      </vt:variant>
      <vt:variant>
        <vt:i4>1022</vt:i4>
      </vt:variant>
      <vt:variant>
        <vt:i4>0</vt:i4>
      </vt:variant>
      <vt:variant>
        <vt:i4>5</vt:i4>
      </vt:variant>
      <vt:variant>
        <vt:lpwstr/>
      </vt:variant>
      <vt:variant>
        <vt:lpwstr>_Toc160466525</vt:lpwstr>
      </vt:variant>
      <vt:variant>
        <vt:i4>1114162</vt:i4>
      </vt:variant>
      <vt:variant>
        <vt:i4>1016</vt:i4>
      </vt:variant>
      <vt:variant>
        <vt:i4>0</vt:i4>
      </vt:variant>
      <vt:variant>
        <vt:i4>5</vt:i4>
      </vt:variant>
      <vt:variant>
        <vt:lpwstr/>
      </vt:variant>
      <vt:variant>
        <vt:lpwstr>_Toc160466524</vt:lpwstr>
      </vt:variant>
      <vt:variant>
        <vt:i4>1114162</vt:i4>
      </vt:variant>
      <vt:variant>
        <vt:i4>1010</vt:i4>
      </vt:variant>
      <vt:variant>
        <vt:i4>0</vt:i4>
      </vt:variant>
      <vt:variant>
        <vt:i4>5</vt:i4>
      </vt:variant>
      <vt:variant>
        <vt:lpwstr/>
      </vt:variant>
      <vt:variant>
        <vt:lpwstr>_Toc160466523</vt:lpwstr>
      </vt:variant>
      <vt:variant>
        <vt:i4>1114162</vt:i4>
      </vt:variant>
      <vt:variant>
        <vt:i4>1004</vt:i4>
      </vt:variant>
      <vt:variant>
        <vt:i4>0</vt:i4>
      </vt:variant>
      <vt:variant>
        <vt:i4>5</vt:i4>
      </vt:variant>
      <vt:variant>
        <vt:lpwstr/>
      </vt:variant>
      <vt:variant>
        <vt:lpwstr>_Toc160466522</vt:lpwstr>
      </vt:variant>
      <vt:variant>
        <vt:i4>1114162</vt:i4>
      </vt:variant>
      <vt:variant>
        <vt:i4>998</vt:i4>
      </vt:variant>
      <vt:variant>
        <vt:i4>0</vt:i4>
      </vt:variant>
      <vt:variant>
        <vt:i4>5</vt:i4>
      </vt:variant>
      <vt:variant>
        <vt:lpwstr/>
      </vt:variant>
      <vt:variant>
        <vt:lpwstr>_Toc160466521</vt:lpwstr>
      </vt:variant>
      <vt:variant>
        <vt:i4>1114162</vt:i4>
      </vt:variant>
      <vt:variant>
        <vt:i4>992</vt:i4>
      </vt:variant>
      <vt:variant>
        <vt:i4>0</vt:i4>
      </vt:variant>
      <vt:variant>
        <vt:i4>5</vt:i4>
      </vt:variant>
      <vt:variant>
        <vt:lpwstr/>
      </vt:variant>
      <vt:variant>
        <vt:lpwstr>_Toc160466520</vt:lpwstr>
      </vt:variant>
      <vt:variant>
        <vt:i4>1179698</vt:i4>
      </vt:variant>
      <vt:variant>
        <vt:i4>986</vt:i4>
      </vt:variant>
      <vt:variant>
        <vt:i4>0</vt:i4>
      </vt:variant>
      <vt:variant>
        <vt:i4>5</vt:i4>
      </vt:variant>
      <vt:variant>
        <vt:lpwstr/>
      </vt:variant>
      <vt:variant>
        <vt:lpwstr>_Toc160466519</vt:lpwstr>
      </vt:variant>
      <vt:variant>
        <vt:i4>1179698</vt:i4>
      </vt:variant>
      <vt:variant>
        <vt:i4>980</vt:i4>
      </vt:variant>
      <vt:variant>
        <vt:i4>0</vt:i4>
      </vt:variant>
      <vt:variant>
        <vt:i4>5</vt:i4>
      </vt:variant>
      <vt:variant>
        <vt:lpwstr/>
      </vt:variant>
      <vt:variant>
        <vt:lpwstr>_Toc160466518</vt:lpwstr>
      </vt:variant>
      <vt:variant>
        <vt:i4>1179698</vt:i4>
      </vt:variant>
      <vt:variant>
        <vt:i4>974</vt:i4>
      </vt:variant>
      <vt:variant>
        <vt:i4>0</vt:i4>
      </vt:variant>
      <vt:variant>
        <vt:i4>5</vt:i4>
      </vt:variant>
      <vt:variant>
        <vt:lpwstr/>
      </vt:variant>
      <vt:variant>
        <vt:lpwstr>_Toc160466517</vt:lpwstr>
      </vt:variant>
      <vt:variant>
        <vt:i4>1179698</vt:i4>
      </vt:variant>
      <vt:variant>
        <vt:i4>968</vt:i4>
      </vt:variant>
      <vt:variant>
        <vt:i4>0</vt:i4>
      </vt:variant>
      <vt:variant>
        <vt:i4>5</vt:i4>
      </vt:variant>
      <vt:variant>
        <vt:lpwstr/>
      </vt:variant>
      <vt:variant>
        <vt:lpwstr>_Toc160466516</vt:lpwstr>
      </vt:variant>
      <vt:variant>
        <vt:i4>1179698</vt:i4>
      </vt:variant>
      <vt:variant>
        <vt:i4>962</vt:i4>
      </vt:variant>
      <vt:variant>
        <vt:i4>0</vt:i4>
      </vt:variant>
      <vt:variant>
        <vt:i4>5</vt:i4>
      </vt:variant>
      <vt:variant>
        <vt:lpwstr/>
      </vt:variant>
      <vt:variant>
        <vt:lpwstr>_Toc160466515</vt:lpwstr>
      </vt:variant>
      <vt:variant>
        <vt:i4>1179698</vt:i4>
      </vt:variant>
      <vt:variant>
        <vt:i4>956</vt:i4>
      </vt:variant>
      <vt:variant>
        <vt:i4>0</vt:i4>
      </vt:variant>
      <vt:variant>
        <vt:i4>5</vt:i4>
      </vt:variant>
      <vt:variant>
        <vt:lpwstr/>
      </vt:variant>
      <vt:variant>
        <vt:lpwstr>_Toc160466514</vt:lpwstr>
      </vt:variant>
      <vt:variant>
        <vt:i4>1179698</vt:i4>
      </vt:variant>
      <vt:variant>
        <vt:i4>950</vt:i4>
      </vt:variant>
      <vt:variant>
        <vt:i4>0</vt:i4>
      </vt:variant>
      <vt:variant>
        <vt:i4>5</vt:i4>
      </vt:variant>
      <vt:variant>
        <vt:lpwstr/>
      </vt:variant>
      <vt:variant>
        <vt:lpwstr>_Toc160466513</vt:lpwstr>
      </vt:variant>
      <vt:variant>
        <vt:i4>1179698</vt:i4>
      </vt:variant>
      <vt:variant>
        <vt:i4>944</vt:i4>
      </vt:variant>
      <vt:variant>
        <vt:i4>0</vt:i4>
      </vt:variant>
      <vt:variant>
        <vt:i4>5</vt:i4>
      </vt:variant>
      <vt:variant>
        <vt:lpwstr/>
      </vt:variant>
      <vt:variant>
        <vt:lpwstr>_Toc160466512</vt:lpwstr>
      </vt:variant>
      <vt:variant>
        <vt:i4>1179698</vt:i4>
      </vt:variant>
      <vt:variant>
        <vt:i4>938</vt:i4>
      </vt:variant>
      <vt:variant>
        <vt:i4>0</vt:i4>
      </vt:variant>
      <vt:variant>
        <vt:i4>5</vt:i4>
      </vt:variant>
      <vt:variant>
        <vt:lpwstr/>
      </vt:variant>
      <vt:variant>
        <vt:lpwstr>_Toc160466511</vt:lpwstr>
      </vt:variant>
      <vt:variant>
        <vt:i4>1179698</vt:i4>
      </vt:variant>
      <vt:variant>
        <vt:i4>932</vt:i4>
      </vt:variant>
      <vt:variant>
        <vt:i4>0</vt:i4>
      </vt:variant>
      <vt:variant>
        <vt:i4>5</vt:i4>
      </vt:variant>
      <vt:variant>
        <vt:lpwstr/>
      </vt:variant>
      <vt:variant>
        <vt:lpwstr>_Toc160466510</vt:lpwstr>
      </vt:variant>
      <vt:variant>
        <vt:i4>1245234</vt:i4>
      </vt:variant>
      <vt:variant>
        <vt:i4>926</vt:i4>
      </vt:variant>
      <vt:variant>
        <vt:i4>0</vt:i4>
      </vt:variant>
      <vt:variant>
        <vt:i4>5</vt:i4>
      </vt:variant>
      <vt:variant>
        <vt:lpwstr/>
      </vt:variant>
      <vt:variant>
        <vt:lpwstr>_Toc160466509</vt:lpwstr>
      </vt:variant>
      <vt:variant>
        <vt:i4>1245234</vt:i4>
      </vt:variant>
      <vt:variant>
        <vt:i4>920</vt:i4>
      </vt:variant>
      <vt:variant>
        <vt:i4>0</vt:i4>
      </vt:variant>
      <vt:variant>
        <vt:i4>5</vt:i4>
      </vt:variant>
      <vt:variant>
        <vt:lpwstr/>
      </vt:variant>
      <vt:variant>
        <vt:lpwstr>_Toc160466508</vt:lpwstr>
      </vt:variant>
      <vt:variant>
        <vt:i4>1245234</vt:i4>
      </vt:variant>
      <vt:variant>
        <vt:i4>914</vt:i4>
      </vt:variant>
      <vt:variant>
        <vt:i4>0</vt:i4>
      </vt:variant>
      <vt:variant>
        <vt:i4>5</vt:i4>
      </vt:variant>
      <vt:variant>
        <vt:lpwstr/>
      </vt:variant>
      <vt:variant>
        <vt:lpwstr>_Toc160466507</vt:lpwstr>
      </vt:variant>
      <vt:variant>
        <vt:i4>1245234</vt:i4>
      </vt:variant>
      <vt:variant>
        <vt:i4>908</vt:i4>
      </vt:variant>
      <vt:variant>
        <vt:i4>0</vt:i4>
      </vt:variant>
      <vt:variant>
        <vt:i4>5</vt:i4>
      </vt:variant>
      <vt:variant>
        <vt:lpwstr/>
      </vt:variant>
      <vt:variant>
        <vt:lpwstr>_Toc160466506</vt:lpwstr>
      </vt:variant>
      <vt:variant>
        <vt:i4>1245234</vt:i4>
      </vt:variant>
      <vt:variant>
        <vt:i4>902</vt:i4>
      </vt:variant>
      <vt:variant>
        <vt:i4>0</vt:i4>
      </vt:variant>
      <vt:variant>
        <vt:i4>5</vt:i4>
      </vt:variant>
      <vt:variant>
        <vt:lpwstr/>
      </vt:variant>
      <vt:variant>
        <vt:lpwstr>_Toc160466505</vt:lpwstr>
      </vt:variant>
      <vt:variant>
        <vt:i4>1245234</vt:i4>
      </vt:variant>
      <vt:variant>
        <vt:i4>896</vt:i4>
      </vt:variant>
      <vt:variant>
        <vt:i4>0</vt:i4>
      </vt:variant>
      <vt:variant>
        <vt:i4>5</vt:i4>
      </vt:variant>
      <vt:variant>
        <vt:lpwstr/>
      </vt:variant>
      <vt:variant>
        <vt:lpwstr>_Toc160466504</vt:lpwstr>
      </vt:variant>
      <vt:variant>
        <vt:i4>1245234</vt:i4>
      </vt:variant>
      <vt:variant>
        <vt:i4>890</vt:i4>
      </vt:variant>
      <vt:variant>
        <vt:i4>0</vt:i4>
      </vt:variant>
      <vt:variant>
        <vt:i4>5</vt:i4>
      </vt:variant>
      <vt:variant>
        <vt:lpwstr/>
      </vt:variant>
      <vt:variant>
        <vt:lpwstr>_Toc160466503</vt:lpwstr>
      </vt:variant>
      <vt:variant>
        <vt:i4>1245234</vt:i4>
      </vt:variant>
      <vt:variant>
        <vt:i4>884</vt:i4>
      </vt:variant>
      <vt:variant>
        <vt:i4>0</vt:i4>
      </vt:variant>
      <vt:variant>
        <vt:i4>5</vt:i4>
      </vt:variant>
      <vt:variant>
        <vt:lpwstr/>
      </vt:variant>
      <vt:variant>
        <vt:lpwstr>_Toc160466502</vt:lpwstr>
      </vt:variant>
      <vt:variant>
        <vt:i4>1245234</vt:i4>
      </vt:variant>
      <vt:variant>
        <vt:i4>878</vt:i4>
      </vt:variant>
      <vt:variant>
        <vt:i4>0</vt:i4>
      </vt:variant>
      <vt:variant>
        <vt:i4>5</vt:i4>
      </vt:variant>
      <vt:variant>
        <vt:lpwstr/>
      </vt:variant>
      <vt:variant>
        <vt:lpwstr>_Toc160466501</vt:lpwstr>
      </vt:variant>
      <vt:variant>
        <vt:i4>1245234</vt:i4>
      </vt:variant>
      <vt:variant>
        <vt:i4>872</vt:i4>
      </vt:variant>
      <vt:variant>
        <vt:i4>0</vt:i4>
      </vt:variant>
      <vt:variant>
        <vt:i4>5</vt:i4>
      </vt:variant>
      <vt:variant>
        <vt:lpwstr/>
      </vt:variant>
      <vt:variant>
        <vt:lpwstr>_Toc160466500</vt:lpwstr>
      </vt:variant>
      <vt:variant>
        <vt:i4>1703987</vt:i4>
      </vt:variant>
      <vt:variant>
        <vt:i4>866</vt:i4>
      </vt:variant>
      <vt:variant>
        <vt:i4>0</vt:i4>
      </vt:variant>
      <vt:variant>
        <vt:i4>5</vt:i4>
      </vt:variant>
      <vt:variant>
        <vt:lpwstr/>
      </vt:variant>
      <vt:variant>
        <vt:lpwstr>_Toc160466499</vt:lpwstr>
      </vt:variant>
      <vt:variant>
        <vt:i4>1703987</vt:i4>
      </vt:variant>
      <vt:variant>
        <vt:i4>860</vt:i4>
      </vt:variant>
      <vt:variant>
        <vt:i4>0</vt:i4>
      </vt:variant>
      <vt:variant>
        <vt:i4>5</vt:i4>
      </vt:variant>
      <vt:variant>
        <vt:lpwstr/>
      </vt:variant>
      <vt:variant>
        <vt:lpwstr>_Toc160466498</vt:lpwstr>
      </vt:variant>
      <vt:variant>
        <vt:i4>1703987</vt:i4>
      </vt:variant>
      <vt:variant>
        <vt:i4>854</vt:i4>
      </vt:variant>
      <vt:variant>
        <vt:i4>0</vt:i4>
      </vt:variant>
      <vt:variant>
        <vt:i4>5</vt:i4>
      </vt:variant>
      <vt:variant>
        <vt:lpwstr/>
      </vt:variant>
      <vt:variant>
        <vt:lpwstr>_Toc160466497</vt:lpwstr>
      </vt:variant>
      <vt:variant>
        <vt:i4>1703987</vt:i4>
      </vt:variant>
      <vt:variant>
        <vt:i4>848</vt:i4>
      </vt:variant>
      <vt:variant>
        <vt:i4>0</vt:i4>
      </vt:variant>
      <vt:variant>
        <vt:i4>5</vt:i4>
      </vt:variant>
      <vt:variant>
        <vt:lpwstr/>
      </vt:variant>
      <vt:variant>
        <vt:lpwstr>_Toc160466496</vt:lpwstr>
      </vt:variant>
      <vt:variant>
        <vt:i4>1703987</vt:i4>
      </vt:variant>
      <vt:variant>
        <vt:i4>842</vt:i4>
      </vt:variant>
      <vt:variant>
        <vt:i4>0</vt:i4>
      </vt:variant>
      <vt:variant>
        <vt:i4>5</vt:i4>
      </vt:variant>
      <vt:variant>
        <vt:lpwstr/>
      </vt:variant>
      <vt:variant>
        <vt:lpwstr>_Toc160466495</vt:lpwstr>
      </vt:variant>
      <vt:variant>
        <vt:i4>1703987</vt:i4>
      </vt:variant>
      <vt:variant>
        <vt:i4>836</vt:i4>
      </vt:variant>
      <vt:variant>
        <vt:i4>0</vt:i4>
      </vt:variant>
      <vt:variant>
        <vt:i4>5</vt:i4>
      </vt:variant>
      <vt:variant>
        <vt:lpwstr/>
      </vt:variant>
      <vt:variant>
        <vt:lpwstr>_Toc160466494</vt:lpwstr>
      </vt:variant>
      <vt:variant>
        <vt:i4>1703987</vt:i4>
      </vt:variant>
      <vt:variant>
        <vt:i4>830</vt:i4>
      </vt:variant>
      <vt:variant>
        <vt:i4>0</vt:i4>
      </vt:variant>
      <vt:variant>
        <vt:i4>5</vt:i4>
      </vt:variant>
      <vt:variant>
        <vt:lpwstr/>
      </vt:variant>
      <vt:variant>
        <vt:lpwstr>_Toc160466493</vt:lpwstr>
      </vt:variant>
      <vt:variant>
        <vt:i4>1703987</vt:i4>
      </vt:variant>
      <vt:variant>
        <vt:i4>824</vt:i4>
      </vt:variant>
      <vt:variant>
        <vt:i4>0</vt:i4>
      </vt:variant>
      <vt:variant>
        <vt:i4>5</vt:i4>
      </vt:variant>
      <vt:variant>
        <vt:lpwstr/>
      </vt:variant>
      <vt:variant>
        <vt:lpwstr>_Toc160466492</vt:lpwstr>
      </vt:variant>
      <vt:variant>
        <vt:i4>1703987</vt:i4>
      </vt:variant>
      <vt:variant>
        <vt:i4>818</vt:i4>
      </vt:variant>
      <vt:variant>
        <vt:i4>0</vt:i4>
      </vt:variant>
      <vt:variant>
        <vt:i4>5</vt:i4>
      </vt:variant>
      <vt:variant>
        <vt:lpwstr/>
      </vt:variant>
      <vt:variant>
        <vt:lpwstr>_Toc160466491</vt:lpwstr>
      </vt:variant>
      <vt:variant>
        <vt:i4>1703987</vt:i4>
      </vt:variant>
      <vt:variant>
        <vt:i4>812</vt:i4>
      </vt:variant>
      <vt:variant>
        <vt:i4>0</vt:i4>
      </vt:variant>
      <vt:variant>
        <vt:i4>5</vt:i4>
      </vt:variant>
      <vt:variant>
        <vt:lpwstr/>
      </vt:variant>
      <vt:variant>
        <vt:lpwstr>_Toc160466490</vt:lpwstr>
      </vt:variant>
      <vt:variant>
        <vt:i4>1769523</vt:i4>
      </vt:variant>
      <vt:variant>
        <vt:i4>806</vt:i4>
      </vt:variant>
      <vt:variant>
        <vt:i4>0</vt:i4>
      </vt:variant>
      <vt:variant>
        <vt:i4>5</vt:i4>
      </vt:variant>
      <vt:variant>
        <vt:lpwstr/>
      </vt:variant>
      <vt:variant>
        <vt:lpwstr>_Toc160466489</vt:lpwstr>
      </vt:variant>
      <vt:variant>
        <vt:i4>1769523</vt:i4>
      </vt:variant>
      <vt:variant>
        <vt:i4>800</vt:i4>
      </vt:variant>
      <vt:variant>
        <vt:i4>0</vt:i4>
      </vt:variant>
      <vt:variant>
        <vt:i4>5</vt:i4>
      </vt:variant>
      <vt:variant>
        <vt:lpwstr/>
      </vt:variant>
      <vt:variant>
        <vt:lpwstr>_Toc160466488</vt:lpwstr>
      </vt:variant>
      <vt:variant>
        <vt:i4>1769523</vt:i4>
      </vt:variant>
      <vt:variant>
        <vt:i4>794</vt:i4>
      </vt:variant>
      <vt:variant>
        <vt:i4>0</vt:i4>
      </vt:variant>
      <vt:variant>
        <vt:i4>5</vt:i4>
      </vt:variant>
      <vt:variant>
        <vt:lpwstr/>
      </vt:variant>
      <vt:variant>
        <vt:lpwstr>_Toc160466487</vt:lpwstr>
      </vt:variant>
      <vt:variant>
        <vt:i4>1769523</vt:i4>
      </vt:variant>
      <vt:variant>
        <vt:i4>788</vt:i4>
      </vt:variant>
      <vt:variant>
        <vt:i4>0</vt:i4>
      </vt:variant>
      <vt:variant>
        <vt:i4>5</vt:i4>
      </vt:variant>
      <vt:variant>
        <vt:lpwstr/>
      </vt:variant>
      <vt:variant>
        <vt:lpwstr>_Toc160466486</vt:lpwstr>
      </vt:variant>
      <vt:variant>
        <vt:i4>1769523</vt:i4>
      </vt:variant>
      <vt:variant>
        <vt:i4>782</vt:i4>
      </vt:variant>
      <vt:variant>
        <vt:i4>0</vt:i4>
      </vt:variant>
      <vt:variant>
        <vt:i4>5</vt:i4>
      </vt:variant>
      <vt:variant>
        <vt:lpwstr/>
      </vt:variant>
      <vt:variant>
        <vt:lpwstr>_Toc160466485</vt:lpwstr>
      </vt:variant>
      <vt:variant>
        <vt:i4>1769523</vt:i4>
      </vt:variant>
      <vt:variant>
        <vt:i4>776</vt:i4>
      </vt:variant>
      <vt:variant>
        <vt:i4>0</vt:i4>
      </vt:variant>
      <vt:variant>
        <vt:i4>5</vt:i4>
      </vt:variant>
      <vt:variant>
        <vt:lpwstr/>
      </vt:variant>
      <vt:variant>
        <vt:lpwstr>_Toc160466484</vt:lpwstr>
      </vt:variant>
      <vt:variant>
        <vt:i4>1769523</vt:i4>
      </vt:variant>
      <vt:variant>
        <vt:i4>770</vt:i4>
      </vt:variant>
      <vt:variant>
        <vt:i4>0</vt:i4>
      </vt:variant>
      <vt:variant>
        <vt:i4>5</vt:i4>
      </vt:variant>
      <vt:variant>
        <vt:lpwstr/>
      </vt:variant>
      <vt:variant>
        <vt:lpwstr>_Toc160466483</vt:lpwstr>
      </vt:variant>
      <vt:variant>
        <vt:i4>1769523</vt:i4>
      </vt:variant>
      <vt:variant>
        <vt:i4>764</vt:i4>
      </vt:variant>
      <vt:variant>
        <vt:i4>0</vt:i4>
      </vt:variant>
      <vt:variant>
        <vt:i4>5</vt:i4>
      </vt:variant>
      <vt:variant>
        <vt:lpwstr/>
      </vt:variant>
      <vt:variant>
        <vt:lpwstr>_Toc160466482</vt:lpwstr>
      </vt:variant>
      <vt:variant>
        <vt:i4>1769523</vt:i4>
      </vt:variant>
      <vt:variant>
        <vt:i4>758</vt:i4>
      </vt:variant>
      <vt:variant>
        <vt:i4>0</vt:i4>
      </vt:variant>
      <vt:variant>
        <vt:i4>5</vt:i4>
      </vt:variant>
      <vt:variant>
        <vt:lpwstr/>
      </vt:variant>
      <vt:variant>
        <vt:lpwstr>_Toc160466481</vt:lpwstr>
      </vt:variant>
      <vt:variant>
        <vt:i4>1769523</vt:i4>
      </vt:variant>
      <vt:variant>
        <vt:i4>752</vt:i4>
      </vt:variant>
      <vt:variant>
        <vt:i4>0</vt:i4>
      </vt:variant>
      <vt:variant>
        <vt:i4>5</vt:i4>
      </vt:variant>
      <vt:variant>
        <vt:lpwstr/>
      </vt:variant>
      <vt:variant>
        <vt:lpwstr>_Toc160466480</vt:lpwstr>
      </vt:variant>
      <vt:variant>
        <vt:i4>1310771</vt:i4>
      </vt:variant>
      <vt:variant>
        <vt:i4>746</vt:i4>
      </vt:variant>
      <vt:variant>
        <vt:i4>0</vt:i4>
      </vt:variant>
      <vt:variant>
        <vt:i4>5</vt:i4>
      </vt:variant>
      <vt:variant>
        <vt:lpwstr/>
      </vt:variant>
      <vt:variant>
        <vt:lpwstr>_Toc160466479</vt:lpwstr>
      </vt:variant>
      <vt:variant>
        <vt:i4>1310771</vt:i4>
      </vt:variant>
      <vt:variant>
        <vt:i4>740</vt:i4>
      </vt:variant>
      <vt:variant>
        <vt:i4>0</vt:i4>
      </vt:variant>
      <vt:variant>
        <vt:i4>5</vt:i4>
      </vt:variant>
      <vt:variant>
        <vt:lpwstr/>
      </vt:variant>
      <vt:variant>
        <vt:lpwstr>_Toc160466478</vt:lpwstr>
      </vt:variant>
      <vt:variant>
        <vt:i4>1310771</vt:i4>
      </vt:variant>
      <vt:variant>
        <vt:i4>734</vt:i4>
      </vt:variant>
      <vt:variant>
        <vt:i4>0</vt:i4>
      </vt:variant>
      <vt:variant>
        <vt:i4>5</vt:i4>
      </vt:variant>
      <vt:variant>
        <vt:lpwstr/>
      </vt:variant>
      <vt:variant>
        <vt:lpwstr>_Toc160466477</vt:lpwstr>
      </vt:variant>
      <vt:variant>
        <vt:i4>1310771</vt:i4>
      </vt:variant>
      <vt:variant>
        <vt:i4>728</vt:i4>
      </vt:variant>
      <vt:variant>
        <vt:i4>0</vt:i4>
      </vt:variant>
      <vt:variant>
        <vt:i4>5</vt:i4>
      </vt:variant>
      <vt:variant>
        <vt:lpwstr/>
      </vt:variant>
      <vt:variant>
        <vt:lpwstr>_Toc160466476</vt:lpwstr>
      </vt:variant>
      <vt:variant>
        <vt:i4>1310771</vt:i4>
      </vt:variant>
      <vt:variant>
        <vt:i4>722</vt:i4>
      </vt:variant>
      <vt:variant>
        <vt:i4>0</vt:i4>
      </vt:variant>
      <vt:variant>
        <vt:i4>5</vt:i4>
      </vt:variant>
      <vt:variant>
        <vt:lpwstr/>
      </vt:variant>
      <vt:variant>
        <vt:lpwstr>_Toc160466475</vt:lpwstr>
      </vt:variant>
      <vt:variant>
        <vt:i4>1310771</vt:i4>
      </vt:variant>
      <vt:variant>
        <vt:i4>716</vt:i4>
      </vt:variant>
      <vt:variant>
        <vt:i4>0</vt:i4>
      </vt:variant>
      <vt:variant>
        <vt:i4>5</vt:i4>
      </vt:variant>
      <vt:variant>
        <vt:lpwstr/>
      </vt:variant>
      <vt:variant>
        <vt:lpwstr>_Toc160466474</vt:lpwstr>
      </vt:variant>
      <vt:variant>
        <vt:i4>1310771</vt:i4>
      </vt:variant>
      <vt:variant>
        <vt:i4>710</vt:i4>
      </vt:variant>
      <vt:variant>
        <vt:i4>0</vt:i4>
      </vt:variant>
      <vt:variant>
        <vt:i4>5</vt:i4>
      </vt:variant>
      <vt:variant>
        <vt:lpwstr/>
      </vt:variant>
      <vt:variant>
        <vt:lpwstr>_Toc160466473</vt:lpwstr>
      </vt:variant>
      <vt:variant>
        <vt:i4>1310771</vt:i4>
      </vt:variant>
      <vt:variant>
        <vt:i4>704</vt:i4>
      </vt:variant>
      <vt:variant>
        <vt:i4>0</vt:i4>
      </vt:variant>
      <vt:variant>
        <vt:i4>5</vt:i4>
      </vt:variant>
      <vt:variant>
        <vt:lpwstr/>
      </vt:variant>
      <vt:variant>
        <vt:lpwstr>_Toc160466472</vt:lpwstr>
      </vt:variant>
      <vt:variant>
        <vt:i4>1310771</vt:i4>
      </vt:variant>
      <vt:variant>
        <vt:i4>698</vt:i4>
      </vt:variant>
      <vt:variant>
        <vt:i4>0</vt:i4>
      </vt:variant>
      <vt:variant>
        <vt:i4>5</vt:i4>
      </vt:variant>
      <vt:variant>
        <vt:lpwstr/>
      </vt:variant>
      <vt:variant>
        <vt:lpwstr>_Toc160466471</vt:lpwstr>
      </vt:variant>
      <vt:variant>
        <vt:i4>1310771</vt:i4>
      </vt:variant>
      <vt:variant>
        <vt:i4>692</vt:i4>
      </vt:variant>
      <vt:variant>
        <vt:i4>0</vt:i4>
      </vt:variant>
      <vt:variant>
        <vt:i4>5</vt:i4>
      </vt:variant>
      <vt:variant>
        <vt:lpwstr/>
      </vt:variant>
      <vt:variant>
        <vt:lpwstr>_Toc160466470</vt:lpwstr>
      </vt:variant>
      <vt:variant>
        <vt:i4>1376307</vt:i4>
      </vt:variant>
      <vt:variant>
        <vt:i4>686</vt:i4>
      </vt:variant>
      <vt:variant>
        <vt:i4>0</vt:i4>
      </vt:variant>
      <vt:variant>
        <vt:i4>5</vt:i4>
      </vt:variant>
      <vt:variant>
        <vt:lpwstr/>
      </vt:variant>
      <vt:variant>
        <vt:lpwstr>_Toc160466469</vt:lpwstr>
      </vt:variant>
      <vt:variant>
        <vt:i4>1376307</vt:i4>
      </vt:variant>
      <vt:variant>
        <vt:i4>680</vt:i4>
      </vt:variant>
      <vt:variant>
        <vt:i4>0</vt:i4>
      </vt:variant>
      <vt:variant>
        <vt:i4>5</vt:i4>
      </vt:variant>
      <vt:variant>
        <vt:lpwstr/>
      </vt:variant>
      <vt:variant>
        <vt:lpwstr>_Toc160466468</vt:lpwstr>
      </vt:variant>
      <vt:variant>
        <vt:i4>1376307</vt:i4>
      </vt:variant>
      <vt:variant>
        <vt:i4>674</vt:i4>
      </vt:variant>
      <vt:variant>
        <vt:i4>0</vt:i4>
      </vt:variant>
      <vt:variant>
        <vt:i4>5</vt:i4>
      </vt:variant>
      <vt:variant>
        <vt:lpwstr/>
      </vt:variant>
      <vt:variant>
        <vt:lpwstr>_Toc160466467</vt:lpwstr>
      </vt:variant>
      <vt:variant>
        <vt:i4>1376307</vt:i4>
      </vt:variant>
      <vt:variant>
        <vt:i4>668</vt:i4>
      </vt:variant>
      <vt:variant>
        <vt:i4>0</vt:i4>
      </vt:variant>
      <vt:variant>
        <vt:i4>5</vt:i4>
      </vt:variant>
      <vt:variant>
        <vt:lpwstr/>
      </vt:variant>
      <vt:variant>
        <vt:lpwstr>_Toc160466466</vt:lpwstr>
      </vt:variant>
      <vt:variant>
        <vt:i4>1376307</vt:i4>
      </vt:variant>
      <vt:variant>
        <vt:i4>662</vt:i4>
      </vt:variant>
      <vt:variant>
        <vt:i4>0</vt:i4>
      </vt:variant>
      <vt:variant>
        <vt:i4>5</vt:i4>
      </vt:variant>
      <vt:variant>
        <vt:lpwstr/>
      </vt:variant>
      <vt:variant>
        <vt:lpwstr>_Toc160466465</vt:lpwstr>
      </vt:variant>
      <vt:variant>
        <vt:i4>1376307</vt:i4>
      </vt:variant>
      <vt:variant>
        <vt:i4>656</vt:i4>
      </vt:variant>
      <vt:variant>
        <vt:i4>0</vt:i4>
      </vt:variant>
      <vt:variant>
        <vt:i4>5</vt:i4>
      </vt:variant>
      <vt:variant>
        <vt:lpwstr/>
      </vt:variant>
      <vt:variant>
        <vt:lpwstr>_Toc160466464</vt:lpwstr>
      </vt:variant>
      <vt:variant>
        <vt:i4>1376307</vt:i4>
      </vt:variant>
      <vt:variant>
        <vt:i4>650</vt:i4>
      </vt:variant>
      <vt:variant>
        <vt:i4>0</vt:i4>
      </vt:variant>
      <vt:variant>
        <vt:i4>5</vt:i4>
      </vt:variant>
      <vt:variant>
        <vt:lpwstr/>
      </vt:variant>
      <vt:variant>
        <vt:lpwstr>_Toc160466463</vt:lpwstr>
      </vt:variant>
      <vt:variant>
        <vt:i4>1376307</vt:i4>
      </vt:variant>
      <vt:variant>
        <vt:i4>644</vt:i4>
      </vt:variant>
      <vt:variant>
        <vt:i4>0</vt:i4>
      </vt:variant>
      <vt:variant>
        <vt:i4>5</vt:i4>
      </vt:variant>
      <vt:variant>
        <vt:lpwstr/>
      </vt:variant>
      <vt:variant>
        <vt:lpwstr>_Toc160466462</vt:lpwstr>
      </vt:variant>
      <vt:variant>
        <vt:i4>1376307</vt:i4>
      </vt:variant>
      <vt:variant>
        <vt:i4>638</vt:i4>
      </vt:variant>
      <vt:variant>
        <vt:i4>0</vt:i4>
      </vt:variant>
      <vt:variant>
        <vt:i4>5</vt:i4>
      </vt:variant>
      <vt:variant>
        <vt:lpwstr/>
      </vt:variant>
      <vt:variant>
        <vt:lpwstr>_Toc160466461</vt:lpwstr>
      </vt:variant>
      <vt:variant>
        <vt:i4>1376307</vt:i4>
      </vt:variant>
      <vt:variant>
        <vt:i4>632</vt:i4>
      </vt:variant>
      <vt:variant>
        <vt:i4>0</vt:i4>
      </vt:variant>
      <vt:variant>
        <vt:i4>5</vt:i4>
      </vt:variant>
      <vt:variant>
        <vt:lpwstr/>
      </vt:variant>
      <vt:variant>
        <vt:lpwstr>_Toc160466460</vt:lpwstr>
      </vt:variant>
      <vt:variant>
        <vt:i4>1441843</vt:i4>
      </vt:variant>
      <vt:variant>
        <vt:i4>626</vt:i4>
      </vt:variant>
      <vt:variant>
        <vt:i4>0</vt:i4>
      </vt:variant>
      <vt:variant>
        <vt:i4>5</vt:i4>
      </vt:variant>
      <vt:variant>
        <vt:lpwstr/>
      </vt:variant>
      <vt:variant>
        <vt:lpwstr>_Toc160466459</vt:lpwstr>
      </vt:variant>
      <vt:variant>
        <vt:i4>1441843</vt:i4>
      </vt:variant>
      <vt:variant>
        <vt:i4>620</vt:i4>
      </vt:variant>
      <vt:variant>
        <vt:i4>0</vt:i4>
      </vt:variant>
      <vt:variant>
        <vt:i4>5</vt:i4>
      </vt:variant>
      <vt:variant>
        <vt:lpwstr/>
      </vt:variant>
      <vt:variant>
        <vt:lpwstr>_Toc160466458</vt:lpwstr>
      </vt:variant>
      <vt:variant>
        <vt:i4>1441843</vt:i4>
      </vt:variant>
      <vt:variant>
        <vt:i4>614</vt:i4>
      </vt:variant>
      <vt:variant>
        <vt:i4>0</vt:i4>
      </vt:variant>
      <vt:variant>
        <vt:i4>5</vt:i4>
      </vt:variant>
      <vt:variant>
        <vt:lpwstr/>
      </vt:variant>
      <vt:variant>
        <vt:lpwstr>_Toc160466457</vt:lpwstr>
      </vt:variant>
      <vt:variant>
        <vt:i4>1441843</vt:i4>
      </vt:variant>
      <vt:variant>
        <vt:i4>608</vt:i4>
      </vt:variant>
      <vt:variant>
        <vt:i4>0</vt:i4>
      </vt:variant>
      <vt:variant>
        <vt:i4>5</vt:i4>
      </vt:variant>
      <vt:variant>
        <vt:lpwstr/>
      </vt:variant>
      <vt:variant>
        <vt:lpwstr>_Toc160466456</vt:lpwstr>
      </vt:variant>
      <vt:variant>
        <vt:i4>1441843</vt:i4>
      </vt:variant>
      <vt:variant>
        <vt:i4>602</vt:i4>
      </vt:variant>
      <vt:variant>
        <vt:i4>0</vt:i4>
      </vt:variant>
      <vt:variant>
        <vt:i4>5</vt:i4>
      </vt:variant>
      <vt:variant>
        <vt:lpwstr/>
      </vt:variant>
      <vt:variant>
        <vt:lpwstr>_Toc160466455</vt:lpwstr>
      </vt:variant>
      <vt:variant>
        <vt:i4>1441843</vt:i4>
      </vt:variant>
      <vt:variant>
        <vt:i4>596</vt:i4>
      </vt:variant>
      <vt:variant>
        <vt:i4>0</vt:i4>
      </vt:variant>
      <vt:variant>
        <vt:i4>5</vt:i4>
      </vt:variant>
      <vt:variant>
        <vt:lpwstr/>
      </vt:variant>
      <vt:variant>
        <vt:lpwstr>_Toc160466454</vt:lpwstr>
      </vt:variant>
      <vt:variant>
        <vt:i4>1441843</vt:i4>
      </vt:variant>
      <vt:variant>
        <vt:i4>590</vt:i4>
      </vt:variant>
      <vt:variant>
        <vt:i4>0</vt:i4>
      </vt:variant>
      <vt:variant>
        <vt:i4>5</vt:i4>
      </vt:variant>
      <vt:variant>
        <vt:lpwstr/>
      </vt:variant>
      <vt:variant>
        <vt:lpwstr>_Toc160466453</vt:lpwstr>
      </vt:variant>
      <vt:variant>
        <vt:i4>1441843</vt:i4>
      </vt:variant>
      <vt:variant>
        <vt:i4>584</vt:i4>
      </vt:variant>
      <vt:variant>
        <vt:i4>0</vt:i4>
      </vt:variant>
      <vt:variant>
        <vt:i4>5</vt:i4>
      </vt:variant>
      <vt:variant>
        <vt:lpwstr/>
      </vt:variant>
      <vt:variant>
        <vt:lpwstr>_Toc160466452</vt:lpwstr>
      </vt:variant>
      <vt:variant>
        <vt:i4>1441843</vt:i4>
      </vt:variant>
      <vt:variant>
        <vt:i4>578</vt:i4>
      </vt:variant>
      <vt:variant>
        <vt:i4>0</vt:i4>
      </vt:variant>
      <vt:variant>
        <vt:i4>5</vt:i4>
      </vt:variant>
      <vt:variant>
        <vt:lpwstr/>
      </vt:variant>
      <vt:variant>
        <vt:lpwstr>_Toc160466451</vt:lpwstr>
      </vt:variant>
      <vt:variant>
        <vt:i4>1441843</vt:i4>
      </vt:variant>
      <vt:variant>
        <vt:i4>572</vt:i4>
      </vt:variant>
      <vt:variant>
        <vt:i4>0</vt:i4>
      </vt:variant>
      <vt:variant>
        <vt:i4>5</vt:i4>
      </vt:variant>
      <vt:variant>
        <vt:lpwstr/>
      </vt:variant>
      <vt:variant>
        <vt:lpwstr>_Toc160466450</vt:lpwstr>
      </vt:variant>
      <vt:variant>
        <vt:i4>1507379</vt:i4>
      </vt:variant>
      <vt:variant>
        <vt:i4>566</vt:i4>
      </vt:variant>
      <vt:variant>
        <vt:i4>0</vt:i4>
      </vt:variant>
      <vt:variant>
        <vt:i4>5</vt:i4>
      </vt:variant>
      <vt:variant>
        <vt:lpwstr/>
      </vt:variant>
      <vt:variant>
        <vt:lpwstr>_Toc160466449</vt:lpwstr>
      </vt:variant>
      <vt:variant>
        <vt:i4>1507379</vt:i4>
      </vt:variant>
      <vt:variant>
        <vt:i4>560</vt:i4>
      </vt:variant>
      <vt:variant>
        <vt:i4>0</vt:i4>
      </vt:variant>
      <vt:variant>
        <vt:i4>5</vt:i4>
      </vt:variant>
      <vt:variant>
        <vt:lpwstr/>
      </vt:variant>
      <vt:variant>
        <vt:lpwstr>_Toc160466448</vt:lpwstr>
      </vt:variant>
      <vt:variant>
        <vt:i4>1507379</vt:i4>
      </vt:variant>
      <vt:variant>
        <vt:i4>554</vt:i4>
      </vt:variant>
      <vt:variant>
        <vt:i4>0</vt:i4>
      </vt:variant>
      <vt:variant>
        <vt:i4>5</vt:i4>
      </vt:variant>
      <vt:variant>
        <vt:lpwstr/>
      </vt:variant>
      <vt:variant>
        <vt:lpwstr>_Toc160466447</vt:lpwstr>
      </vt:variant>
      <vt:variant>
        <vt:i4>1507379</vt:i4>
      </vt:variant>
      <vt:variant>
        <vt:i4>548</vt:i4>
      </vt:variant>
      <vt:variant>
        <vt:i4>0</vt:i4>
      </vt:variant>
      <vt:variant>
        <vt:i4>5</vt:i4>
      </vt:variant>
      <vt:variant>
        <vt:lpwstr/>
      </vt:variant>
      <vt:variant>
        <vt:lpwstr>_Toc160466446</vt:lpwstr>
      </vt:variant>
      <vt:variant>
        <vt:i4>1507379</vt:i4>
      </vt:variant>
      <vt:variant>
        <vt:i4>542</vt:i4>
      </vt:variant>
      <vt:variant>
        <vt:i4>0</vt:i4>
      </vt:variant>
      <vt:variant>
        <vt:i4>5</vt:i4>
      </vt:variant>
      <vt:variant>
        <vt:lpwstr/>
      </vt:variant>
      <vt:variant>
        <vt:lpwstr>_Toc160466445</vt:lpwstr>
      </vt:variant>
      <vt:variant>
        <vt:i4>1507379</vt:i4>
      </vt:variant>
      <vt:variant>
        <vt:i4>536</vt:i4>
      </vt:variant>
      <vt:variant>
        <vt:i4>0</vt:i4>
      </vt:variant>
      <vt:variant>
        <vt:i4>5</vt:i4>
      </vt:variant>
      <vt:variant>
        <vt:lpwstr/>
      </vt:variant>
      <vt:variant>
        <vt:lpwstr>_Toc160466444</vt:lpwstr>
      </vt:variant>
      <vt:variant>
        <vt:i4>1507379</vt:i4>
      </vt:variant>
      <vt:variant>
        <vt:i4>530</vt:i4>
      </vt:variant>
      <vt:variant>
        <vt:i4>0</vt:i4>
      </vt:variant>
      <vt:variant>
        <vt:i4>5</vt:i4>
      </vt:variant>
      <vt:variant>
        <vt:lpwstr/>
      </vt:variant>
      <vt:variant>
        <vt:lpwstr>_Toc160466443</vt:lpwstr>
      </vt:variant>
      <vt:variant>
        <vt:i4>1507379</vt:i4>
      </vt:variant>
      <vt:variant>
        <vt:i4>524</vt:i4>
      </vt:variant>
      <vt:variant>
        <vt:i4>0</vt:i4>
      </vt:variant>
      <vt:variant>
        <vt:i4>5</vt:i4>
      </vt:variant>
      <vt:variant>
        <vt:lpwstr/>
      </vt:variant>
      <vt:variant>
        <vt:lpwstr>_Toc160466442</vt:lpwstr>
      </vt:variant>
      <vt:variant>
        <vt:i4>1507379</vt:i4>
      </vt:variant>
      <vt:variant>
        <vt:i4>518</vt:i4>
      </vt:variant>
      <vt:variant>
        <vt:i4>0</vt:i4>
      </vt:variant>
      <vt:variant>
        <vt:i4>5</vt:i4>
      </vt:variant>
      <vt:variant>
        <vt:lpwstr/>
      </vt:variant>
      <vt:variant>
        <vt:lpwstr>_Toc160466441</vt:lpwstr>
      </vt:variant>
      <vt:variant>
        <vt:i4>1507379</vt:i4>
      </vt:variant>
      <vt:variant>
        <vt:i4>512</vt:i4>
      </vt:variant>
      <vt:variant>
        <vt:i4>0</vt:i4>
      </vt:variant>
      <vt:variant>
        <vt:i4>5</vt:i4>
      </vt:variant>
      <vt:variant>
        <vt:lpwstr/>
      </vt:variant>
      <vt:variant>
        <vt:lpwstr>_Toc160466440</vt:lpwstr>
      </vt:variant>
      <vt:variant>
        <vt:i4>1048627</vt:i4>
      </vt:variant>
      <vt:variant>
        <vt:i4>506</vt:i4>
      </vt:variant>
      <vt:variant>
        <vt:i4>0</vt:i4>
      </vt:variant>
      <vt:variant>
        <vt:i4>5</vt:i4>
      </vt:variant>
      <vt:variant>
        <vt:lpwstr/>
      </vt:variant>
      <vt:variant>
        <vt:lpwstr>_Toc160466439</vt:lpwstr>
      </vt:variant>
      <vt:variant>
        <vt:i4>1048627</vt:i4>
      </vt:variant>
      <vt:variant>
        <vt:i4>500</vt:i4>
      </vt:variant>
      <vt:variant>
        <vt:i4>0</vt:i4>
      </vt:variant>
      <vt:variant>
        <vt:i4>5</vt:i4>
      </vt:variant>
      <vt:variant>
        <vt:lpwstr/>
      </vt:variant>
      <vt:variant>
        <vt:lpwstr>_Toc160466438</vt:lpwstr>
      </vt:variant>
      <vt:variant>
        <vt:i4>1048627</vt:i4>
      </vt:variant>
      <vt:variant>
        <vt:i4>494</vt:i4>
      </vt:variant>
      <vt:variant>
        <vt:i4>0</vt:i4>
      </vt:variant>
      <vt:variant>
        <vt:i4>5</vt:i4>
      </vt:variant>
      <vt:variant>
        <vt:lpwstr/>
      </vt:variant>
      <vt:variant>
        <vt:lpwstr>_Toc160466437</vt:lpwstr>
      </vt:variant>
      <vt:variant>
        <vt:i4>1048627</vt:i4>
      </vt:variant>
      <vt:variant>
        <vt:i4>488</vt:i4>
      </vt:variant>
      <vt:variant>
        <vt:i4>0</vt:i4>
      </vt:variant>
      <vt:variant>
        <vt:i4>5</vt:i4>
      </vt:variant>
      <vt:variant>
        <vt:lpwstr/>
      </vt:variant>
      <vt:variant>
        <vt:lpwstr>_Toc160466436</vt:lpwstr>
      </vt:variant>
      <vt:variant>
        <vt:i4>1048627</vt:i4>
      </vt:variant>
      <vt:variant>
        <vt:i4>482</vt:i4>
      </vt:variant>
      <vt:variant>
        <vt:i4>0</vt:i4>
      </vt:variant>
      <vt:variant>
        <vt:i4>5</vt:i4>
      </vt:variant>
      <vt:variant>
        <vt:lpwstr/>
      </vt:variant>
      <vt:variant>
        <vt:lpwstr>_Toc160466435</vt:lpwstr>
      </vt:variant>
      <vt:variant>
        <vt:i4>1048627</vt:i4>
      </vt:variant>
      <vt:variant>
        <vt:i4>476</vt:i4>
      </vt:variant>
      <vt:variant>
        <vt:i4>0</vt:i4>
      </vt:variant>
      <vt:variant>
        <vt:i4>5</vt:i4>
      </vt:variant>
      <vt:variant>
        <vt:lpwstr/>
      </vt:variant>
      <vt:variant>
        <vt:lpwstr>_Toc160466434</vt:lpwstr>
      </vt:variant>
      <vt:variant>
        <vt:i4>1048627</vt:i4>
      </vt:variant>
      <vt:variant>
        <vt:i4>470</vt:i4>
      </vt:variant>
      <vt:variant>
        <vt:i4>0</vt:i4>
      </vt:variant>
      <vt:variant>
        <vt:i4>5</vt:i4>
      </vt:variant>
      <vt:variant>
        <vt:lpwstr/>
      </vt:variant>
      <vt:variant>
        <vt:lpwstr>_Toc160466433</vt:lpwstr>
      </vt:variant>
      <vt:variant>
        <vt:i4>1048627</vt:i4>
      </vt:variant>
      <vt:variant>
        <vt:i4>464</vt:i4>
      </vt:variant>
      <vt:variant>
        <vt:i4>0</vt:i4>
      </vt:variant>
      <vt:variant>
        <vt:i4>5</vt:i4>
      </vt:variant>
      <vt:variant>
        <vt:lpwstr/>
      </vt:variant>
      <vt:variant>
        <vt:lpwstr>_Toc160466432</vt:lpwstr>
      </vt:variant>
      <vt:variant>
        <vt:i4>1048627</vt:i4>
      </vt:variant>
      <vt:variant>
        <vt:i4>458</vt:i4>
      </vt:variant>
      <vt:variant>
        <vt:i4>0</vt:i4>
      </vt:variant>
      <vt:variant>
        <vt:i4>5</vt:i4>
      </vt:variant>
      <vt:variant>
        <vt:lpwstr/>
      </vt:variant>
      <vt:variant>
        <vt:lpwstr>_Toc160466431</vt:lpwstr>
      </vt:variant>
      <vt:variant>
        <vt:i4>1048627</vt:i4>
      </vt:variant>
      <vt:variant>
        <vt:i4>452</vt:i4>
      </vt:variant>
      <vt:variant>
        <vt:i4>0</vt:i4>
      </vt:variant>
      <vt:variant>
        <vt:i4>5</vt:i4>
      </vt:variant>
      <vt:variant>
        <vt:lpwstr/>
      </vt:variant>
      <vt:variant>
        <vt:lpwstr>_Toc160466430</vt:lpwstr>
      </vt:variant>
      <vt:variant>
        <vt:i4>1114163</vt:i4>
      </vt:variant>
      <vt:variant>
        <vt:i4>446</vt:i4>
      </vt:variant>
      <vt:variant>
        <vt:i4>0</vt:i4>
      </vt:variant>
      <vt:variant>
        <vt:i4>5</vt:i4>
      </vt:variant>
      <vt:variant>
        <vt:lpwstr/>
      </vt:variant>
      <vt:variant>
        <vt:lpwstr>_Toc160466429</vt:lpwstr>
      </vt:variant>
      <vt:variant>
        <vt:i4>1114163</vt:i4>
      </vt:variant>
      <vt:variant>
        <vt:i4>440</vt:i4>
      </vt:variant>
      <vt:variant>
        <vt:i4>0</vt:i4>
      </vt:variant>
      <vt:variant>
        <vt:i4>5</vt:i4>
      </vt:variant>
      <vt:variant>
        <vt:lpwstr/>
      </vt:variant>
      <vt:variant>
        <vt:lpwstr>_Toc160466428</vt:lpwstr>
      </vt:variant>
      <vt:variant>
        <vt:i4>1114163</vt:i4>
      </vt:variant>
      <vt:variant>
        <vt:i4>434</vt:i4>
      </vt:variant>
      <vt:variant>
        <vt:i4>0</vt:i4>
      </vt:variant>
      <vt:variant>
        <vt:i4>5</vt:i4>
      </vt:variant>
      <vt:variant>
        <vt:lpwstr/>
      </vt:variant>
      <vt:variant>
        <vt:lpwstr>_Toc160466427</vt:lpwstr>
      </vt:variant>
      <vt:variant>
        <vt:i4>1114163</vt:i4>
      </vt:variant>
      <vt:variant>
        <vt:i4>428</vt:i4>
      </vt:variant>
      <vt:variant>
        <vt:i4>0</vt:i4>
      </vt:variant>
      <vt:variant>
        <vt:i4>5</vt:i4>
      </vt:variant>
      <vt:variant>
        <vt:lpwstr/>
      </vt:variant>
      <vt:variant>
        <vt:lpwstr>_Toc160466426</vt:lpwstr>
      </vt:variant>
      <vt:variant>
        <vt:i4>1114163</vt:i4>
      </vt:variant>
      <vt:variant>
        <vt:i4>422</vt:i4>
      </vt:variant>
      <vt:variant>
        <vt:i4>0</vt:i4>
      </vt:variant>
      <vt:variant>
        <vt:i4>5</vt:i4>
      </vt:variant>
      <vt:variant>
        <vt:lpwstr/>
      </vt:variant>
      <vt:variant>
        <vt:lpwstr>_Toc160466425</vt:lpwstr>
      </vt:variant>
      <vt:variant>
        <vt:i4>1114163</vt:i4>
      </vt:variant>
      <vt:variant>
        <vt:i4>416</vt:i4>
      </vt:variant>
      <vt:variant>
        <vt:i4>0</vt:i4>
      </vt:variant>
      <vt:variant>
        <vt:i4>5</vt:i4>
      </vt:variant>
      <vt:variant>
        <vt:lpwstr/>
      </vt:variant>
      <vt:variant>
        <vt:lpwstr>_Toc160466424</vt:lpwstr>
      </vt:variant>
      <vt:variant>
        <vt:i4>1114163</vt:i4>
      </vt:variant>
      <vt:variant>
        <vt:i4>410</vt:i4>
      </vt:variant>
      <vt:variant>
        <vt:i4>0</vt:i4>
      </vt:variant>
      <vt:variant>
        <vt:i4>5</vt:i4>
      </vt:variant>
      <vt:variant>
        <vt:lpwstr/>
      </vt:variant>
      <vt:variant>
        <vt:lpwstr>_Toc160466423</vt:lpwstr>
      </vt:variant>
      <vt:variant>
        <vt:i4>1114163</vt:i4>
      </vt:variant>
      <vt:variant>
        <vt:i4>404</vt:i4>
      </vt:variant>
      <vt:variant>
        <vt:i4>0</vt:i4>
      </vt:variant>
      <vt:variant>
        <vt:i4>5</vt:i4>
      </vt:variant>
      <vt:variant>
        <vt:lpwstr/>
      </vt:variant>
      <vt:variant>
        <vt:lpwstr>_Toc160466422</vt:lpwstr>
      </vt:variant>
      <vt:variant>
        <vt:i4>1114163</vt:i4>
      </vt:variant>
      <vt:variant>
        <vt:i4>398</vt:i4>
      </vt:variant>
      <vt:variant>
        <vt:i4>0</vt:i4>
      </vt:variant>
      <vt:variant>
        <vt:i4>5</vt:i4>
      </vt:variant>
      <vt:variant>
        <vt:lpwstr/>
      </vt:variant>
      <vt:variant>
        <vt:lpwstr>_Toc160466421</vt:lpwstr>
      </vt:variant>
      <vt:variant>
        <vt:i4>1114163</vt:i4>
      </vt:variant>
      <vt:variant>
        <vt:i4>392</vt:i4>
      </vt:variant>
      <vt:variant>
        <vt:i4>0</vt:i4>
      </vt:variant>
      <vt:variant>
        <vt:i4>5</vt:i4>
      </vt:variant>
      <vt:variant>
        <vt:lpwstr/>
      </vt:variant>
      <vt:variant>
        <vt:lpwstr>_Toc160466420</vt:lpwstr>
      </vt:variant>
      <vt:variant>
        <vt:i4>1179699</vt:i4>
      </vt:variant>
      <vt:variant>
        <vt:i4>386</vt:i4>
      </vt:variant>
      <vt:variant>
        <vt:i4>0</vt:i4>
      </vt:variant>
      <vt:variant>
        <vt:i4>5</vt:i4>
      </vt:variant>
      <vt:variant>
        <vt:lpwstr/>
      </vt:variant>
      <vt:variant>
        <vt:lpwstr>_Toc160466419</vt:lpwstr>
      </vt:variant>
      <vt:variant>
        <vt:i4>1179699</vt:i4>
      </vt:variant>
      <vt:variant>
        <vt:i4>380</vt:i4>
      </vt:variant>
      <vt:variant>
        <vt:i4>0</vt:i4>
      </vt:variant>
      <vt:variant>
        <vt:i4>5</vt:i4>
      </vt:variant>
      <vt:variant>
        <vt:lpwstr/>
      </vt:variant>
      <vt:variant>
        <vt:lpwstr>_Toc160466418</vt:lpwstr>
      </vt:variant>
      <vt:variant>
        <vt:i4>1179699</vt:i4>
      </vt:variant>
      <vt:variant>
        <vt:i4>374</vt:i4>
      </vt:variant>
      <vt:variant>
        <vt:i4>0</vt:i4>
      </vt:variant>
      <vt:variant>
        <vt:i4>5</vt:i4>
      </vt:variant>
      <vt:variant>
        <vt:lpwstr/>
      </vt:variant>
      <vt:variant>
        <vt:lpwstr>_Toc160466417</vt:lpwstr>
      </vt:variant>
      <vt:variant>
        <vt:i4>1179699</vt:i4>
      </vt:variant>
      <vt:variant>
        <vt:i4>368</vt:i4>
      </vt:variant>
      <vt:variant>
        <vt:i4>0</vt:i4>
      </vt:variant>
      <vt:variant>
        <vt:i4>5</vt:i4>
      </vt:variant>
      <vt:variant>
        <vt:lpwstr/>
      </vt:variant>
      <vt:variant>
        <vt:lpwstr>_Toc160466416</vt:lpwstr>
      </vt:variant>
      <vt:variant>
        <vt:i4>1179699</vt:i4>
      </vt:variant>
      <vt:variant>
        <vt:i4>362</vt:i4>
      </vt:variant>
      <vt:variant>
        <vt:i4>0</vt:i4>
      </vt:variant>
      <vt:variant>
        <vt:i4>5</vt:i4>
      </vt:variant>
      <vt:variant>
        <vt:lpwstr/>
      </vt:variant>
      <vt:variant>
        <vt:lpwstr>_Toc160466415</vt:lpwstr>
      </vt:variant>
      <vt:variant>
        <vt:i4>1179699</vt:i4>
      </vt:variant>
      <vt:variant>
        <vt:i4>356</vt:i4>
      </vt:variant>
      <vt:variant>
        <vt:i4>0</vt:i4>
      </vt:variant>
      <vt:variant>
        <vt:i4>5</vt:i4>
      </vt:variant>
      <vt:variant>
        <vt:lpwstr/>
      </vt:variant>
      <vt:variant>
        <vt:lpwstr>_Toc160466414</vt:lpwstr>
      </vt:variant>
      <vt:variant>
        <vt:i4>1179699</vt:i4>
      </vt:variant>
      <vt:variant>
        <vt:i4>350</vt:i4>
      </vt:variant>
      <vt:variant>
        <vt:i4>0</vt:i4>
      </vt:variant>
      <vt:variant>
        <vt:i4>5</vt:i4>
      </vt:variant>
      <vt:variant>
        <vt:lpwstr/>
      </vt:variant>
      <vt:variant>
        <vt:lpwstr>_Toc160466413</vt:lpwstr>
      </vt:variant>
      <vt:variant>
        <vt:i4>1179699</vt:i4>
      </vt:variant>
      <vt:variant>
        <vt:i4>344</vt:i4>
      </vt:variant>
      <vt:variant>
        <vt:i4>0</vt:i4>
      </vt:variant>
      <vt:variant>
        <vt:i4>5</vt:i4>
      </vt:variant>
      <vt:variant>
        <vt:lpwstr/>
      </vt:variant>
      <vt:variant>
        <vt:lpwstr>_Toc160466412</vt:lpwstr>
      </vt:variant>
      <vt:variant>
        <vt:i4>1179699</vt:i4>
      </vt:variant>
      <vt:variant>
        <vt:i4>338</vt:i4>
      </vt:variant>
      <vt:variant>
        <vt:i4>0</vt:i4>
      </vt:variant>
      <vt:variant>
        <vt:i4>5</vt:i4>
      </vt:variant>
      <vt:variant>
        <vt:lpwstr/>
      </vt:variant>
      <vt:variant>
        <vt:lpwstr>_Toc160466411</vt:lpwstr>
      </vt:variant>
      <vt:variant>
        <vt:i4>1179699</vt:i4>
      </vt:variant>
      <vt:variant>
        <vt:i4>332</vt:i4>
      </vt:variant>
      <vt:variant>
        <vt:i4>0</vt:i4>
      </vt:variant>
      <vt:variant>
        <vt:i4>5</vt:i4>
      </vt:variant>
      <vt:variant>
        <vt:lpwstr/>
      </vt:variant>
      <vt:variant>
        <vt:lpwstr>_Toc160466410</vt:lpwstr>
      </vt:variant>
      <vt:variant>
        <vt:i4>1245235</vt:i4>
      </vt:variant>
      <vt:variant>
        <vt:i4>326</vt:i4>
      </vt:variant>
      <vt:variant>
        <vt:i4>0</vt:i4>
      </vt:variant>
      <vt:variant>
        <vt:i4>5</vt:i4>
      </vt:variant>
      <vt:variant>
        <vt:lpwstr/>
      </vt:variant>
      <vt:variant>
        <vt:lpwstr>_Toc160466409</vt:lpwstr>
      </vt:variant>
      <vt:variant>
        <vt:i4>1245235</vt:i4>
      </vt:variant>
      <vt:variant>
        <vt:i4>320</vt:i4>
      </vt:variant>
      <vt:variant>
        <vt:i4>0</vt:i4>
      </vt:variant>
      <vt:variant>
        <vt:i4>5</vt:i4>
      </vt:variant>
      <vt:variant>
        <vt:lpwstr/>
      </vt:variant>
      <vt:variant>
        <vt:lpwstr>_Toc160466408</vt:lpwstr>
      </vt:variant>
      <vt:variant>
        <vt:i4>1245235</vt:i4>
      </vt:variant>
      <vt:variant>
        <vt:i4>314</vt:i4>
      </vt:variant>
      <vt:variant>
        <vt:i4>0</vt:i4>
      </vt:variant>
      <vt:variant>
        <vt:i4>5</vt:i4>
      </vt:variant>
      <vt:variant>
        <vt:lpwstr/>
      </vt:variant>
      <vt:variant>
        <vt:lpwstr>_Toc160466407</vt:lpwstr>
      </vt:variant>
      <vt:variant>
        <vt:i4>1245235</vt:i4>
      </vt:variant>
      <vt:variant>
        <vt:i4>308</vt:i4>
      </vt:variant>
      <vt:variant>
        <vt:i4>0</vt:i4>
      </vt:variant>
      <vt:variant>
        <vt:i4>5</vt:i4>
      </vt:variant>
      <vt:variant>
        <vt:lpwstr/>
      </vt:variant>
      <vt:variant>
        <vt:lpwstr>_Toc160466406</vt:lpwstr>
      </vt:variant>
      <vt:variant>
        <vt:i4>1245235</vt:i4>
      </vt:variant>
      <vt:variant>
        <vt:i4>302</vt:i4>
      </vt:variant>
      <vt:variant>
        <vt:i4>0</vt:i4>
      </vt:variant>
      <vt:variant>
        <vt:i4>5</vt:i4>
      </vt:variant>
      <vt:variant>
        <vt:lpwstr/>
      </vt:variant>
      <vt:variant>
        <vt:lpwstr>_Toc160466405</vt:lpwstr>
      </vt:variant>
      <vt:variant>
        <vt:i4>1245235</vt:i4>
      </vt:variant>
      <vt:variant>
        <vt:i4>296</vt:i4>
      </vt:variant>
      <vt:variant>
        <vt:i4>0</vt:i4>
      </vt:variant>
      <vt:variant>
        <vt:i4>5</vt:i4>
      </vt:variant>
      <vt:variant>
        <vt:lpwstr/>
      </vt:variant>
      <vt:variant>
        <vt:lpwstr>_Toc160466404</vt:lpwstr>
      </vt:variant>
      <vt:variant>
        <vt:i4>1245235</vt:i4>
      </vt:variant>
      <vt:variant>
        <vt:i4>290</vt:i4>
      </vt:variant>
      <vt:variant>
        <vt:i4>0</vt:i4>
      </vt:variant>
      <vt:variant>
        <vt:i4>5</vt:i4>
      </vt:variant>
      <vt:variant>
        <vt:lpwstr/>
      </vt:variant>
      <vt:variant>
        <vt:lpwstr>_Toc160466403</vt:lpwstr>
      </vt:variant>
      <vt:variant>
        <vt:i4>1245235</vt:i4>
      </vt:variant>
      <vt:variant>
        <vt:i4>284</vt:i4>
      </vt:variant>
      <vt:variant>
        <vt:i4>0</vt:i4>
      </vt:variant>
      <vt:variant>
        <vt:i4>5</vt:i4>
      </vt:variant>
      <vt:variant>
        <vt:lpwstr/>
      </vt:variant>
      <vt:variant>
        <vt:lpwstr>_Toc160466402</vt:lpwstr>
      </vt:variant>
      <vt:variant>
        <vt:i4>1245235</vt:i4>
      </vt:variant>
      <vt:variant>
        <vt:i4>278</vt:i4>
      </vt:variant>
      <vt:variant>
        <vt:i4>0</vt:i4>
      </vt:variant>
      <vt:variant>
        <vt:i4>5</vt:i4>
      </vt:variant>
      <vt:variant>
        <vt:lpwstr/>
      </vt:variant>
      <vt:variant>
        <vt:lpwstr>_Toc160466401</vt:lpwstr>
      </vt:variant>
      <vt:variant>
        <vt:i4>1245235</vt:i4>
      </vt:variant>
      <vt:variant>
        <vt:i4>272</vt:i4>
      </vt:variant>
      <vt:variant>
        <vt:i4>0</vt:i4>
      </vt:variant>
      <vt:variant>
        <vt:i4>5</vt:i4>
      </vt:variant>
      <vt:variant>
        <vt:lpwstr/>
      </vt:variant>
      <vt:variant>
        <vt:lpwstr>_Toc160466400</vt:lpwstr>
      </vt:variant>
      <vt:variant>
        <vt:i4>1703988</vt:i4>
      </vt:variant>
      <vt:variant>
        <vt:i4>266</vt:i4>
      </vt:variant>
      <vt:variant>
        <vt:i4>0</vt:i4>
      </vt:variant>
      <vt:variant>
        <vt:i4>5</vt:i4>
      </vt:variant>
      <vt:variant>
        <vt:lpwstr/>
      </vt:variant>
      <vt:variant>
        <vt:lpwstr>_Toc160466399</vt:lpwstr>
      </vt:variant>
      <vt:variant>
        <vt:i4>1703988</vt:i4>
      </vt:variant>
      <vt:variant>
        <vt:i4>260</vt:i4>
      </vt:variant>
      <vt:variant>
        <vt:i4>0</vt:i4>
      </vt:variant>
      <vt:variant>
        <vt:i4>5</vt:i4>
      </vt:variant>
      <vt:variant>
        <vt:lpwstr/>
      </vt:variant>
      <vt:variant>
        <vt:lpwstr>_Toc160466398</vt:lpwstr>
      </vt:variant>
      <vt:variant>
        <vt:i4>1703988</vt:i4>
      </vt:variant>
      <vt:variant>
        <vt:i4>254</vt:i4>
      </vt:variant>
      <vt:variant>
        <vt:i4>0</vt:i4>
      </vt:variant>
      <vt:variant>
        <vt:i4>5</vt:i4>
      </vt:variant>
      <vt:variant>
        <vt:lpwstr/>
      </vt:variant>
      <vt:variant>
        <vt:lpwstr>_Toc160466397</vt:lpwstr>
      </vt:variant>
      <vt:variant>
        <vt:i4>1703988</vt:i4>
      </vt:variant>
      <vt:variant>
        <vt:i4>248</vt:i4>
      </vt:variant>
      <vt:variant>
        <vt:i4>0</vt:i4>
      </vt:variant>
      <vt:variant>
        <vt:i4>5</vt:i4>
      </vt:variant>
      <vt:variant>
        <vt:lpwstr/>
      </vt:variant>
      <vt:variant>
        <vt:lpwstr>_Toc160466396</vt:lpwstr>
      </vt:variant>
      <vt:variant>
        <vt:i4>1703988</vt:i4>
      </vt:variant>
      <vt:variant>
        <vt:i4>242</vt:i4>
      </vt:variant>
      <vt:variant>
        <vt:i4>0</vt:i4>
      </vt:variant>
      <vt:variant>
        <vt:i4>5</vt:i4>
      </vt:variant>
      <vt:variant>
        <vt:lpwstr/>
      </vt:variant>
      <vt:variant>
        <vt:lpwstr>_Toc160466395</vt:lpwstr>
      </vt:variant>
      <vt:variant>
        <vt:i4>1703988</vt:i4>
      </vt:variant>
      <vt:variant>
        <vt:i4>236</vt:i4>
      </vt:variant>
      <vt:variant>
        <vt:i4>0</vt:i4>
      </vt:variant>
      <vt:variant>
        <vt:i4>5</vt:i4>
      </vt:variant>
      <vt:variant>
        <vt:lpwstr/>
      </vt:variant>
      <vt:variant>
        <vt:lpwstr>_Toc160466394</vt:lpwstr>
      </vt:variant>
      <vt:variant>
        <vt:i4>1703988</vt:i4>
      </vt:variant>
      <vt:variant>
        <vt:i4>230</vt:i4>
      </vt:variant>
      <vt:variant>
        <vt:i4>0</vt:i4>
      </vt:variant>
      <vt:variant>
        <vt:i4>5</vt:i4>
      </vt:variant>
      <vt:variant>
        <vt:lpwstr/>
      </vt:variant>
      <vt:variant>
        <vt:lpwstr>_Toc160466393</vt:lpwstr>
      </vt:variant>
      <vt:variant>
        <vt:i4>1703988</vt:i4>
      </vt:variant>
      <vt:variant>
        <vt:i4>224</vt:i4>
      </vt:variant>
      <vt:variant>
        <vt:i4>0</vt:i4>
      </vt:variant>
      <vt:variant>
        <vt:i4>5</vt:i4>
      </vt:variant>
      <vt:variant>
        <vt:lpwstr/>
      </vt:variant>
      <vt:variant>
        <vt:lpwstr>_Toc160466392</vt:lpwstr>
      </vt:variant>
      <vt:variant>
        <vt:i4>1703988</vt:i4>
      </vt:variant>
      <vt:variant>
        <vt:i4>218</vt:i4>
      </vt:variant>
      <vt:variant>
        <vt:i4>0</vt:i4>
      </vt:variant>
      <vt:variant>
        <vt:i4>5</vt:i4>
      </vt:variant>
      <vt:variant>
        <vt:lpwstr/>
      </vt:variant>
      <vt:variant>
        <vt:lpwstr>_Toc160466391</vt:lpwstr>
      </vt:variant>
      <vt:variant>
        <vt:i4>1703988</vt:i4>
      </vt:variant>
      <vt:variant>
        <vt:i4>212</vt:i4>
      </vt:variant>
      <vt:variant>
        <vt:i4>0</vt:i4>
      </vt:variant>
      <vt:variant>
        <vt:i4>5</vt:i4>
      </vt:variant>
      <vt:variant>
        <vt:lpwstr/>
      </vt:variant>
      <vt:variant>
        <vt:lpwstr>_Toc160466390</vt:lpwstr>
      </vt:variant>
      <vt:variant>
        <vt:i4>1769524</vt:i4>
      </vt:variant>
      <vt:variant>
        <vt:i4>206</vt:i4>
      </vt:variant>
      <vt:variant>
        <vt:i4>0</vt:i4>
      </vt:variant>
      <vt:variant>
        <vt:i4>5</vt:i4>
      </vt:variant>
      <vt:variant>
        <vt:lpwstr/>
      </vt:variant>
      <vt:variant>
        <vt:lpwstr>_Toc160466389</vt:lpwstr>
      </vt:variant>
      <vt:variant>
        <vt:i4>1769524</vt:i4>
      </vt:variant>
      <vt:variant>
        <vt:i4>200</vt:i4>
      </vt:variant>
      <vt:variant>
        <vt:i4>0</vt:i4>
      </vt:variant>
      <vt:variant>
        <vt:i4>5</vt:i4>
      </vt:variant>
      <vt:variant>
        <vt:lpwstr/>
      </vt:variant>
      <vt:variant>
        <vt:lpwstr>_Toc160466388</vt:lpwstr>
      </vt:variant>
      <vt:variant>
        <vt:i4>1769524</vt:i4>
      </vt:variant>
      <vt:variant>
        <vt:i4>194</vt:i4>
      </vt:variant>
      <vt:variant>
        <vt:i4>0</vt:i4>
      </vt:variant>
      <vt:variant>
        <vt:i4>5</vt:i4>
      </vt:variant>
      <vt:variant>
        <vt:lpwstr/>
      </vt:variant>
      <vt:variant>
        <vt:lpwstr>_Toc160466387</vt:lpwstr>
      </vt:variant>
      <vt:variant>
        <vt:i4>1769524</vt:i4>
      </vt:variant>
      <vt:variant>
        <vt:i4>188</vt:i4>
      </vt:variant>
      <vt:variant>
        <vt:i4>0</vt:i4>
      </vt:variant>
      <vt:variant>
        <vt:i4>5</vt:i4>
      </vt:variant>
      <vt:variant>
        <vt:lpwstr/>
      </vt:variant>
      <vt:variant>
        <vt:lpwstr>_Toc160466386</vt:lpwstr>
      </vt:variant>
      <vt:variant>
        <vt:i4>1769524</vt:i4>
      </vt:variant>
      <vt:variant>
        <vt:i4>182</vt:i4>
      </vt:variant>
      <vt:variant>
        <vt:i4>0</vt:i4>
      </vt:variant>
      <vt:variant>
        <vt:i4>5</vt:i4>
      </vt:variant>
      <vt:variant>
        <vt:lpwstr/>
      </vt:variant>
      <vt:variant>
        <vt:lpwstr>_Toc160466385</vt:lpwstr>
      </vt:variant>
      <vt:variant>
        <vt:i4>1769524</vt:i4>
      </vt:variant>
      <vt:variant>
        <vt:i4>176</vt:i4>
      </vt:variant>
      <vt:variant>
        <vt:i4>0</vt:i4>
      </vt:variant>
      <vt:variant>
        <vt:i4>5</vt:i4>
      </vt:variant>
      <vt:variant>
        <vt:lpwstr/>
      </vt:variant>
      <vt:variant>
        <vt:lpwstr>_Toc160466384</vt:lpwstr>
      </vt:variant>
      <vt:variant>
        <vt:i4>1769524</vt:i4>
      </vt:variant>
      <vt:variant>
        <vt:i4>170</vt:i4>
      </vt:variant>
      <vt:variant>
        <vt:i4>0</vt:i4>
      </vt:variant>
      <vt:variant>
        <vt:i4>5</vt:i4>
      </vt:variant>
      <vt:variant>
        <vt:lpwstr/>
      </vt:variant>
      <vt:variant>
        <vt:lpwstr>_Toc160466383</vt:lpwstr>
      </vt:variant>
      <vt:variant>
        <vt:i4>1769524</vt:i4>
      </vt:variant>
      <vt:variant>
        <vt:i4>164</vt:i4>
      </vt:variant>
      <vt:variant>
        <vt:i4>0</vt:i4>
      </vt:variant>
      <vt:variant>
        <vt:i4>5</vt:i4>
      </vt:variant>
      <vt:variant>
        <vt:lpwstr/>
      </vt:variant>
      <vt:variant>
        <vt:lpwstr>_Toc160466382</vt:lpwstr>
      </vt:variant>
      <vt:variant>
        <vt:i4>1769524</vt:i4>
      </vt:variant>
      <vt:variant>
        <vt:i4>158</vt:i4>
      </vt:variant>
      <vt:variant>
        <vt:i4>0</vt:i4>
      </vt:variant>
      <vt:variant>
        <vt:i4>5</vt:i4>
      </vt:variant>
      <vt:variant>
        <vt:lpwstr/>
      </vt:variant>
      <vt:variant>
        <vt:lpwstr>_Toc160466381</vt:lpwstr>
      </vt:variant>
      <vt:variant>
        <vt:i4>1769524</vt:i4>
      </vt:variant>
      <vt:variant>
        <vt:i4>152</vt:i4>
      </vt:variant>
      <vt:variant>
        <vt:i4>0</vt:i4>
      </vt:variant>
      <vt:variant>
        <vt:i4>5</vt:i4>
      </vt:variant>
      <vt:variant>
        <vt:lpwstr/>
      </vt:variant>
      <vt:variant>
        <vt:lpwstr>_Toc160466380</vt:lpwstr>
      </vt:variant>
      <vt:variant>
        <vt:i4>1310772</vt:i4>
      </vt:variant>
      <vt:variant>
        <vt:i4>146</vt:i4>
      </vt:variant>
      <vt:variant>
        <vt:i4>0</vt:i4>
      </vt:variant>
      <vt:variant>
        <vt:i4>5</vt:i4>
      </vt:variant>
      <vt:variant>
        <vt:lpwstr/>
      </vt:variant>
      <vt:variant>
        <vt:lpwstr>_Toc160466379</vt:lpwstr>
      </vt:variant>
      <vt:variant>
        <vt:i4>1310772</vt:i4>
      </vt:variant>
      <vt:variant>
        <vt:i4>140</vt:i4>
      </vt:variant>
      <vt:variant>
        <vt:i4>0</vt:i4>
      </vt:variant>
      <vt:variant>
        <vt:i4>5</vt:i4>
      </vt:variant>
      <vt:variant>
        <vt:lpwstr/>
      </vt:variant>
      <vt:variant>
        <vt:lpwstr>_Toc160466378</vt:lpwstr>
      </vt:variant>
      <vt:variant>
        <vt:i4>1310772</vt:i4>
      </vt:variant>
      <vt:variant>
        <vt:i4>134</vt:i4>
      </vt:variant>
      <vt:variant>
        <vt:i4>0</vt:i4>
      </vt:variant>
      <vt:variant>
        <vt:i4>5</vt:i4>
      </vt:variant>
      <vt:variant>
        <vt:lpwstr/>
      </vt:variant>
      <vt:variant>
        <vt:lpwstr>_Toc160466377</vt:lpwstr>
      </vt:variant>
      <vt:variant>
        <vt:i4>1310772</vt:i4>
      </vt:variant>
      <vt:variant>
        <vt:i4>128</vt:i4>
      </vt:variant>
      <vt:variant>
        <vt:i4>0</vt:i4>
      </vt:variant>
      <vt:variant>
        <vt:i4>5</vt:i4>
      </vt:variant>
      <vt:variant>
        <vt:lpwstr/>
      </vt:variant>
      <vt:variant>
        <vt:lpwstr>_Toc160466376</vt:lpwstr>
      </vt:variant>
      <vt:variant>
        <vt:i4>1310772</vt:i4>
      </vt:variant>
      <vt:variant>
        <vt:i4>122</vt:i4>
      </vt:variant>
      <vt:variant>
        <vt:i4>0</vt:i4>
      </vt:variant>
      <vt:variant>
        <vt:i4>5</vt:i4>
      </vt:variant>
      <vt:variant>
        <vt:lpwstr/>
      </vt:variant>
      <vt:variant>
        <vt:lpwstr>_Toc160466375</vt:lpwstr>
      </vt:variant>
      <vt:variant>
        <vt:i4>1310772</vt:i4>
      </vt:variant>
      <vt:variant>
        <vt:i4>116</vt:i4>
      </vt:variant>
      <vt:variant>
        <vt:i4>0</vt:i4>
      </vt:variant>
      <vt:variant>
        <vt:i4>5</vt:i4>
      </vt:variant>
      <vt:variant>
        <vt:lpwstr/>
      </vt:variant>
      <vt:variant>
        <vt:lpwstr>_Toc160466374</vt:lpwstr>
      </vt:variant>
      <vt:variant>
        <vt:i4>1310772</vt:i4>
      </vt:variant>
      <vt:variant>
        <vt:i4>110</vt:i4>
      </vt:variant>
      <vt:variant>
        <vt:i4>0</vt:i4>
      </vt:variant>
      <vt:variant>
        <vt:i4>5</vt:i4>
      </vt:variant>
      <vt:variant>
        <vt:lpwstr/>
      </vt:variant>
      <vt:variant>
        <vt:lpwstr>_Toc160466373</vt:lpwstr>
      </vt:variant>
      <vt:variant>
        <vt:i4>1310772</vt:i4>
      </vt:variant>
      <vt:variant>
        <vt:i4>104</vt:i4>
      </vt:variant>
      <vt:variant>
        <vt:i4>0</vt:i4>
      </vt:variant>
      <vt:variant>
        <vt:i4>5</vt:i4>
      </vt:variant>
      <vt:variant>
        <vt:lpwstr/>
      </vt:variant>
      <vt:variant>
        <vt:lpwstr>_Toc160466372</vt:lpwstr>
      </vt:variant>
      <vt:variant>
        <vt:i4>1310772</vt:i4>
      </vt:variant>
      <vt:variant>
        <vt:i4>98</vt:i4>
      </vt:variant>
      <vt:variant>
        <vt:i4>0</vt:i4>
      </vt:variant>
      <vt:variant>
        <vt:i4>5</vt:i4>
      </vt:variant>
      <vt:variant>
        <vt:lpwstr/>
      </vt:variant>
      <vt:variant>
        <vt:lpwstr>_Toc160466371</vt:lpwstr>
      </vt:variant>
      <vt:variant>
        <vt:i4>1310772</vt:i4>
      </vt:variant>
      <vt:variant>
        <vt:i4>92</vt:i4>
      </vt:variant>
      <vt:variant>
        <vt:i4>0</vt:i4>
      </vt:variant>
      <vt:variant>
        <vt:i4>5</vt:i4>
      </vt:variant>
      <vt:variant>
        <vt:lpwstr/>
      </vt:variant>
      <vt:variant>
        <vt:lpwstr>_Toc160466370</vt:lpwstr>
      </vt:variant>
      <vt:variant>
        <vt:i4>1376308</vt:i4>
      </vt:variant>
      <vt:variant>
        <vt:i4>86</vt:i4>
      </vt:variant>
      <vt:variant>
        <vt:i4>0</vt:i4>
      </vt:variant>
      <vt:variant>
        <vt:i4>5</vt:i4>
      </vt:variant>
      <vt:variant>
        <vt:lpwstr/>
      </vt:variant>
      <vt:variant>
        <vt:lpwstr>_Toc160466369</vt:lpwstr>
      </vt:variant>
      <vt:variant>
        <vt:i4>1376308</vt:i4>
      </vt:variant>
      <vt:variant>
        <vt:i4>80</vt:i4>
      </vt:variant>
      <vt:variant>
        <vt:i4>0</vt:i4>
      </vt:variant>
      <vt:variant>
        <vt:i4>5</vt:i4>
      </vt:variant>
      <vt:variant>
        <vt:lpwstr/>
      </vt:variant>
      <vt:variant>
        <vt:lpwstr>_Toc160466368</vt:lpwstr>
      </vt:variant>
      <vt:variant>
        <vt:i4>1376308</vt:i4>
      </vt:variant>
      <vt:variant>
        <vt:i4>74</vt:i4>
      </vt:variant>
      <vt:variant>
        <vt:i4>0</vt:i4>
      </vt:variant>
      <vt:variant>
        <vt:i4>5</vt:i4>
      </vt:variant>
      <vt:variant>
        <vt:lpwstr/>
      </vt:variant>
      <vt:variant>
        <vt:lpwstr>_Toc160466367</vt:lpwstr>
      </vt:variant>
      <vt:variant>
        <vt:i4>1376308</vt:i4>
      </vt:variant>
      <vt:variant>
        <vt:i4>68</vt:i4>
      </vt:variant>
      <vt:variant>
        <vt:i4>0</vt:i4>
      </vt:variant>
      <vt:variant>
        <vt:i4>5</vt:i4>
      </vt:variant>
      <vt:variant>
        <vt:lpwstr/>
      </vt:variant>
      <vt:variant>
        <vt:lpwstr>_Toc160466366</vt:lpwstr>
      </vt:variant>
      <vt:variant>
        <vt:i4>1376308</vt:i4>
      </vt:variant>
      <vt:variant>
        <vt:i4>62</vt:i4>
      </vt:variant>
      <vt:variant>
        <vt:i4>0</vt:i4>
      </vt:variant>
      <vt:variant>
        <vt:i4>5</vt:i4>
      </vt:variant>
      <vt:variant>
        <vt:lpwstr/>
      </vt:variant>
      <vt:variant>
        <vt:lpwstr>_Toc160466365</vt:lpwstr>
      </vt:variant>
      <vt:variant>
        <vt:i4>1376308</vt:i4>
      </vt:variant>
      <vt:variant>
        <vt:i4>56</vt:i4>
      </vt:variant>
      <vt:variant>
        <vt:i4>0</vt:i4>
      </vt:variant>
      <vt:variant>
        <vt:i4>5</vt:i4>
      </vt:variant>
      <vt:variant>
        <vt:lpwstr/>
      </vt:variant>
      <vt:variant>
        <vt:lpwstr>_Toc160466364</vt:lpwstr>
      </vt:variant>
      <vt:variant>
        <vt:i4>1376308</vt:i4>
      </vt:variant>
      <vt:variant>
        <vt:i4>50</vt:i4>
      </vt:variant>
      <vt:variant>
        <vt:i4>0</vt:i4>
      </vt:variant>
      <vt:variant>
        <vt:i4>5</vt:i4>
      </vt:variant>
      <vt:variant>
        <vt:lpwstr/>
      </vt:variant>
      <vt:variant>
        <vt:lpwstr>_Toc160466363</vt:lpwstr>
      </vt:variant>
      <vt:variant>
        <vt:i4>1376308</vt:i4>
      </vt:variant>
      <vt:variant>
        <vt:i4>44</vt:i4>
      </vt:variant>
      <vt:variant>
        <vt:i4>0</vt:i4>
      </vt:variant>
      <vt:variant>
        <vt:i4>5</vt:i4>
      </vt:variant>
      <vt:variant>
        <vt:lpwstr/>
      </vt:variant>
      <vt:variant>
        <vt:lpwstr>_Toc160466362</vt:lpwstr>
      </vt:variant>
      <vt:variant>
        <vt:i4>1376308</vt:i4>
      </vt:variant>
      <vt:variant>
        <vt:i4>38</vt:i4>
      </vt:variant>
      <vt:variant>
        <vt:i4>0</vt:i4>
      </vt:variant>
      <vt:variant>
        <vt:i4>5</vt:i4>
      </vt:variant>
      <vt:variant>
        <vt:lpwstr/>
      </vt:variant>
      <vt:variant>
        <vt:lpwstr>_Toc160466361</vt:lpwstr>
      </vt:variant>
      <vt:variant>
        <vt:i4>1376308</vt:i4>
      </vt:variant>
      <vt:variant>
        <vt:i4>32</vt:i4>
      </vt:variant>
      <vt:variant>
        <vt:i4>0</vt:i4>
      </vt:variant>
      <vt:variant>
        <vt:i4>5</vt:i4>
      </vt:variant>
      <vt:variant>
        <vt:lpwstr/>
      </vt:variant>
      <vt:variant>
        <vt:lpwstr>_Toc160466360</vt:lpwstr>
      </vt:variant>
      <vt:variant>
        <vt:i4>1441844</vt:i4>
      </vt:variant>
      <vt:variant>
        <vt:i4>26</vt:i4>
      </vt:variant>
      <vt:variant>
        <vt:i4>0</vt:i4>
      </vt:variant>
      <vt:variant>
        <vt:i4>5</vt:i4>
      </vt:variant>
      <vt:variant>
        <vt:lpwstr/>
      </vt:variant>
      <vt:variant>
        <vt:lpwstr>_Toc160466359</vt:lpwstr>
      </vt:variant>
      <vt:variant>
        <vt:i4>1441844</vt:i4>
      </vt:variant>
      <vt:variant>
        <vt:i4>20</vt:i4>
      </vt:variant>
      <vt:variant>
        <vt:i4>0</vt:i4>
      </vt:variant>
      <vt:variant>
        <vt:i4>5</vt:i4>
      </vt:variant>
      <vt:variant>
        <vt:lpwstr/>
      </vt:variant>
      <vt:variant>
        <vt:lpwstr>_Toc160466358</vt:lpwstr>
      </vt:variant>
      <vt:variant>
        <vt:i4>1441844</vt:i4>
      </vt:variant>
      <vt:variant>
        <vt:i4>14</vt:i4>
      </vt:variant>
      <vt:variant>
        <vt:i4>0</vt:i4>
      </vt:variant>
      <vt:variant>
        <vt:i4>5</vt:i4>
      </vt:variant>
      <vt:variant>
        <vt:lpwstr/>
      </vt:variant>
      <vt:variant>
        <vt:lpwstr>_Toc160466357</vt:lpwstr>
      </vt:variant>
      <vt:variant>
        <vt:i4>1441844</vt:i4>
      </vt:variant>
      <vt:variant>
        <vt:i4>8</vt:i4>
      </vt:variant>
      <vt:variant>
        <vt:i4>0</vt:i4>
      </vt:variant>
      <vt:variant>
        <vt:i4>5</vt:i4>
      </vt:variant>
      <vt:variant>
        <vt:lpwstr/>
      </vt:variant>
      <vt:variant>
        <vt:lpwstr>_Toc160466356</vt:lpwstr>
      </vt:variant>
      <vt:variant>
        <vt:i4>1441844</vt:i4>
      </vt:variant>
      <vt:variant>
        <vt:i4>2</vt:i4>
      </vt:variant>
      <vt:variant>
        <vt:i4>0</vt:i4>
      </vt:variant>
      <vt:variant>
        <vt:i4>5</vt:i4>
      </vt:variant>
      <vt:variant>
        <vt:lpwstr/>
      </vt:variant>
      <vt:variant>
        <vt:lpwstr>_Toc160466355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keywords/>
  <cp:lastModifiedBy>Maximilian Lendl</cp:lastModifiedBy>
  <cp:revision>4168</cp:revision>
  <cp:lastPrinted>2024-02-20T00:55:00Z</cp:lastPrinted>
  <dcterms:created xsi:type="dcterms:W3CDTF">2024-01-29T02:48:00Z</dcterms:created>
  <dcterms:modified xsi:type="dcterms:W3CDTF">2024-03-25T20:51:00Z</dcterms:modified>
</cp:coreProperties>
</file>